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75041" w:rsidRDefault="0060745D" w:rsidP="00EC1FB3">
      <w:pPr>
        <w:ind w:firstLine="0"/>
        <w:rPr>
          <w:b/>
          <w:bCs/>
          <w:rtl/>
        </w:rPr>
      </w:pPr>
      <w:r w:rsidRPr="00E75041">
        <w:rPr>
          <w:b/>
          <w:bCs/>
          <w:rtl/>
        </w:rPr>
        <w:t>הכנסת העשרים-וחמש</w:t>
      </w:r>
    </w:p>
    <w:p w:rsidR="00A22C90" w:rsidRPr="00E75041" w:rsidRDefault="00A22C90" w:rsidP="00327BF8">
      <w:pPr>
        <w:ind w:firstLine="0"/>
        <w:outlineLvl w:val="0"/>
        <w:rPr>
          <w:b/>
          <w:bCs/>
          <w:rtl/>
        </w:rPr>
        <w:sectPr w:rsidR="00A22C90" w:rsidRPr="00E75041" w:rsidSect="000216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75041" w:rsidRDefault="0060745D" w:rsidP="008320F6">
      <w:pPr>
        <w:ind w:firstLine="0"/>
        <w:rPr>
          <w:b/>
          <w:bCs/>
          <w:rtl/>
        </w:rPr>
      </w:pPr>
      <w:r w:rsidRPr="00E75041">
        <w:rPr>
          <w:b/>
          <w:bCs/>
          <w:rtl/>
        </w:rPr>
        <w:t>מושב ראשון</w:t>
      </w:r>
    </w:p>
    <w:p w:rsidR="00E64116" w:rsidRPr="00E75041" w:rsidRDefault="00E64116" w:rsidP="0049458B">
      <w:pPr>
        <w:rPr>
          <w:rtl/>
        </w:rPr>
      </w:pPr>
    </w:p>
    <w:p w:rsidR="00E64116" w:rsidRPr="00E75041" w:rsidRDefault="00E64116" w:rsidP="0049458B">
      <w:pPr>
        <w:rPr>
          <w:rtl/>
        </w:rPr>
      </w:pPr>
    </w:p>
    <w:p w:rsidR="00E64116" w:rsidRPr="00E75041" w:rsidRDefault="00E64116" w:rsidP="007509A6">
      <w:pPr>
        <w:ind w:firstLine="0"/>
        <w:jc w:val="center"/>
        <w:rPr>
          <w:b/>
          <w:bCs/>
          <w:rtl/>
        </w:rPr>
      </w:pPr>
    </w:p>
    <w:p w:rsidR="0002164A" w:rsidRDefault="0060745D" w:rsidP="0002164A">
      <w:pPr>
        <w:ind w:firstLine="0"/>
        <w:jc w:val="center"/>
        <w:outlineLvl w:val="0"/>
        <w:rPr>
          <w:b/>
          <w:bCs/>
          <w:rtl/>
        </w:rPr>
      </w:pPr>
      <w:r w:rsidRPr="00E75041">
        <w:rPr>
          <w:b/>
          <w:bCs/>
          <w:rtl/>
        </w:rPr>
        <w:t xml:space="preserve">פרוטוקול מס' </w:t>
      </w:r>
      <w:r w:rsidR="0002164A">
        <w:rPr>
          <w:rFonts w:hint="cs"/>
          <w:b/>
          <w:bCs/>
          <w:rtl/>
        </w:rPr>
        <w:t>95</w:t>
      </w:r>
    </w:p>
    <w:p w:rsidR="00E64116" w:rsidRPr="00E75041" w:rsidRDefault="0060745D" w:rsidP="0002164A">
      <w:pPr>
        <w:ind w:firstLine="0"/>
        <w:jc w:val="center"/>
        <w:outlineLvl w:val="0"/>
        <w:rPr>
          <w:b/>
          <w:bCs/>
          <w:rtl/>
        </w:rPr>
      </w:pPr>
      <w:r w:rsidRPr="00E75041">
        <w:rPr>
          <w:b/>
          <w:bCs/>
          <w:rtl/>
        </w:rPr>
        <w:t>מישיבת ועדת החוקה, חוק ומשפט</w:t>
      </w:r>
    </w:p>
    <w:p w:rsidR="00E64116" w:rsidRPr="00E75041" w:rsidRDefault="0060745D" w:rsidP="009318FB">
      <w:pPr>
        <w:ind w:firstLine="0"/>
        <w:jc w:val="center"/>
        <w:outlineLvl w:val="0"/>
        <w:rPr>
          <w:b/>
          <w:bCs/>
          <w:u w:val="single"/>
          <w:rtl/>
        </w:rPr>
      </w:pPr>
      <w:r w:rsidRPr="00E75041">
        <w:rPr>
          <w:b/>
          <w:bCs/>
          <w:u w:val="single"/>
          <w:rtl/>
        </w:rPr>
        <w:t xml:space="preserve">יום שני, ט"ז בסיון </w:t>
      </w:r>
      <w:proofErr w:type="spellStart"/>
      <w:r w:rsidRPr="00E75041">
        <w:rPr>
          <w:b/>
          <w:bCs/>
          <w:u w:val="single"/>
          <w:rtl/>
        </w:rPr>
        <w:t>התשפ"ג</w:t>
      </w:r>
      <w:proofErr w:type="spellEnd"/>
      <w:r w:rsidRPr="00E75041">
        <w:rPr>
          <w:b/>
          <w:bCs/>
          <w:u w:val="single"/>
          <w:rtl/>
        </w:rPr>
        <w:t xml:space="preserve"> (05 ביוני 2023), שעה 9:</w:t>
      </w:r>
      <w:r w:rsidR="009318FB" w:rsidRPr="00E75041">
        <w:rPr>
          <w:rFonts w:hint="cs"/>
          <w:b/>
          <w:bCs/>
          <w:u w:val="single"/>
          <w:rtl/>
        </w:rPr>
        <w:t>41</w:t>
      </w:r>
    </w:p>
    <w:p w:rsidR="00E64116" w:rsidRPr="00E75041" w:rsidRDefault="00E64116" w:rsidP="008320F6">
      <w:pPr>
        <w:ind w:firstLine="0"/>
        <w:rPr>
          <w:rtl/>
        </w:rPr>
      </w:pPr>
    </w:p>
    <w:p w:rsidR="00E64116" w:rsidRPr="00E75041" w:rsidRDefault="00E64116" w:rsidP="008320F6">
      <w:pPr>
        <w:ind w:firstLine="0"/>
        <w:rPr>
          <w:rtl/>
        </w:rPr>
      </w:pPr>
    </w:p>
    <w:p w:rsidR="00E64116" w:rsidRPr="00E75041" w:rsidRDefault="00E64116" w:rsidP="00EC1FB3">
      <w:pPr>
        <w:ind w:firstLine="0"/>
        <w:outlineLvl w:val="1"/>
        <w:rPr>
          <w:rtl/>
        </w:rPr>
      </w:pPr>
      <w:r w:rsidRPr="00E75041">
        <w:rPr>
          <w:rFonts w:hint="cs"/>
          <w:b/>
          <w:bCs/>
          <w:u w:val="single"/>
          <w:rtl/>
        </w:rPr>
        <w:t>סדר היום</w:t>
      </w:r>
      <w:r w:rsidRPr="00E75041">
        <w:rPr>
          <w:b/>
          <w:bCs/>
          <w:u w:val="single"/>
          <w:rtl/>
        </w:rPr>
        <w:t>:</w:t>
      </w:r>
    </w:p>
    <w:p w:rsidR="00E64116" w:rsidRPr="00E75041" w:rsidRDefault="0060745D" w:rsidP="007614E5">
      <w:pPr>
        <w:spacing w:before="60"/>
        <w:ind w:firstLine="0"/>
        <w:rPr>
          <w:rtl/>
        </w:rPr>
      </w:pPr>
      <w:bookmarkStart w:id="0" w:name="ET_hatsach_639594_1"/>
      <w:r w:rsidRPr="00E75041">
        <w:rPr>
          <w:rStyle w:val="TagStyle"/>
          <w:rtl/>
        </w:rPr>
        <w:t xml:space="preserve"> &lt;&lt; הצח &gt;&gt; </w:t>
      </w:r>
      <w:r w:rsidRPr="00E75041">
        <w:rPr>
          <w:rtl/>
        </w:rPr>
        <w:t xml:space="preserve">הצעת חוק חוזה הביטוח (תיקון </w:t>
      </w:r>
      <w:r w:rsidR="007614E5" w:rsidRPr="00E75041">
        <w:rPr>
          <w:rFonts w:hint="cs"/>
          <w:rtl/>
        </w:rPr>
        <w:t>–</w:t>
      </w:r>
      <w:r w:rsidRPr="00E75041">
        <w:rPr>
          <w:rtl/>
        </w:rPr>
        <w:t xml:space="preserve"> העברת מוטב בביטוח חיים בין תאגידים בנקאיים),  </w:t>
      </w:r>
      <w:proofErr w:type="spellStart"/>
      <w:r w:rsidRPr="00E75041">
        <w:rPr>
          <w:rtl/>
        </w:rPr>
        <w:t>התשפ"ג</w:t>
      </w:r>
      <w:proofErr w:type="spellEnd"/>
      <w:r w:rsidR="007614E5" w:rsidRPr="00E75041">
        <w:rPr>
          <w:rFonts w:hint="cs"/>
          <w:rtl/>
        </w:rPr>
        <w:t>–</w:t>
      </w:r>
      <w:r w:rsidRPr="00E75041">
        <w:rPr>
          <w:rtl/>
        </w:rPr>
        <w:t>2022, של ח"כ יעקב אשר</w:t>
      </w:r>
      <w:r w:rsidRPr="00E75041">
        <w:rPr>
          <w:rStyle w:val="TagStyle"/>
          <w:rtl/>
        </w:rPr>
        <w:t xml:space="preserve"> &lt;&lt; הצח &gt;&gt;</w:t>
      </w:r>
      <w:r w:rsidRPr="00E75041">
        <w:rPr>
          <w:rtl/>
        </w:rPr>
        <w:t xml:space="preserve">   </w:t>
      </w:r>
      <w:bookmarkEnd w:id="0"/>
    </w:p>
    <w:p w:rsidR="00E64116" w:rsidRPr="00E75041" w:rsidRDefault="00E64116" w:rsidP="007C693F">
      <w:pPr>
        <w:spacing w:before="60"/>
        <w:ind w:firstLine="0"/>
        <w:rPr>
          <w:rtl/>
        </w:rPr>
      </w:pPr>
    </w:p>
    <w:p w:rsidR="0060745D" w:rsidRPr="00E75041" w:rsidRDefault="0060745D" w:rsidP="007C693F">
      <w:pPr>
        <w:spacing w:before="60"/>
        <w:ind w:firstLine="0"/>
        <w:rPr>
          <w:rtl/>
        </w:rPr>
      </w:pPr>
    </w:p>
    <w:p w:rsidR="00E64116" w:rsidRPr="00E75041" w:rsidRDefault="00E64116" w:rsidP="00EC1FB3">
      <w:pPr>
        <w:ind w:firstLine="0"/>
        <w:outlineLvl w:val="1"/>
        <w:rPr>
          <w:b/>
          <w:bCs/>
          <w:u w:val="single"/>
          <w:rtl/>
        </w:rPr>
      </w:pPr>
      <w:r w:rsidRPr="00E75041">
        <w:rPr>
          <w:b/>
          <w:bCs/>
          <w:u w:val="single"/>
          <w:rtl/>
        </w:rPr>
        <w:t>נכחו:</w:t>
      </w:r>
    </w:p>
    <w:p w:rsidR="00E64116" w:rsidRPr="00E75041" w:rsidRDefault="00E64116" w:rsidP="00EC1FB3">
      <w:pPr>
        <w:ind w:firstLine="0"/>
        <w:outlineLvl w:val="1"/>
        <w:rPr>
          <w:rtl/>
        </w:rPr>
      </w:pPr>
      <w:r w:rsidRPr="00E75041">
        <w:rPr>
          <w:b/>
          <w:bCs/>
          <w:u w:val="single"/>
          <w:rtl/>
        </w:rPr>
        <w:t>חברי הוועדה</w:t>
      </w:r>
      <w:r w:rsidRPr="00E75041">
        <w:rPr>
          <w:rFonts w:hint="cs"/>
          <w:b/>
          <w:bCs/>
          <w:u w:val="single"/>
          <w:rtl/>
        </w:rPr>
        <w:t xml:space="preserve">: </w:t>
      </w:r>
    </w:p>
    <w:p w:rsidR="007614E5" w:rsidRPr="00E75041" w:rsidRDefault="007614E5" w:rsidP="007614E5">
      <w:pPr>
        <w:ind w:firstLine="0"/>
        <w:rPr>
          <w:rtl/>
        </w:rPr>
      </w:pPr>
      <w:r w:rsidRPr="00E75041">
        <w:rPr>
          <w:rtl/>
        </w:rPr>
        <w:t>יעקב אשר</w:t>
      </w:r>
      <w:r w:rsidRPr="00E75041">
        <w:rPr>
          <w:rFonts w:hint="cs"/>
          <w:rtl/>
        </w:rPr>
        <w:t xml:space="preserve"> </w:t>
      </w:r>
      <w:r w:rsidRPr="00E75041">
        <w:rPr>
          <w:rtl/>
        </w:rPr>
        <w:t>–</w:t>
      </w:r>
      <w:r w:rsidRPr="00E75041">
        <w:rPr>
          <w:rFonts w:hint="cs"/>
          <w:rtl/>
        </w:rPr>
        <w:t xml:space="preserve"> מ"מ היו"ר</w:t>
      </w:r>
    </w:p>
    <w:p w:rsidR="0060745D" w:rsidRPr="00E75041" w:rsidRDefault="0060745D" w:rsidP="00EC1FB3">
      <w:pPr>
        <w:ind w:firstLine="0"/>
        <w:rPr>
          <w:u w:val="single"/>
        </w:rPr>
      </w:pPr>
    </w:p>
    <w:p w:rsidR="000C47F5" w:rsidRPr="00E75041" w:rsidRDefault="000C47F5" w:rsidP="00DE5B80">
      <w:pPr>
        <w:ind w:firstLine="0"/>
        <w:rPr>
          <w:rtl/>
        </w:rPr>
      </w:pPr>
    </w:p>
    <w:p w:rsidR="002E5E31" w:rsidRPr="00E75041" w:rsidRDefault="002E5E31" w:rsidP="00DE5B80">
      <w:pPr>
        <w:ind w:firstLine="0"/>
        <w:rPr>
          <w:b/>
          <w:bCs/>
          <w:u w:val="single"/>
          <w:rtl/>
        </w:rPr>
      </w:pPr>
    </w:p>
    <w:p w:rsidR="00E64116" w:rsidRPr="00E75041" w:rsidRDefault="00E64116" w:rsidP="00D40A29">
      <w:pPr>
        <w:ind w:firstLine="0"/>
        <w:outlineLvl w:val="1"/>
        <w:rPr>
          <w:rtl/>
        </w:rPr>
      </w:pPr>
      <w:r w:rsidRPr="00E75041">
        <w:rPr>
          <w:b/>
          <w:bCs/>
          <w:u w:val="single"/>
          <w:rtl/>
        </w:rPr>
        <w:t>מוזמנים</w:t>
      </w:r>
      <w:r w:rsidRPr="00E7504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6584"/>
      </w:tblGrid>
      <w:tr w:rsidR="007614E5" w:rsidRPr="00E75041" w:rsidTr="007614E5">
        <w:tc>
          <w:tcPr>
            <w:tcW w:w="0" w:type="auto"/>
            <w:shd w:val="clear" w:color="auto" w:fill="auto"/>
          </w:tcPr>
          <w:p w:rsidR="007614E5" w:rsidRPr="00E75041" w:rsidRDefault="007614E5" w:rsidP="00DE5B80">
            <w:pPr>
              <w:ind w:firstLine="0"/>
              <w:rPr>
                <w:rtl/>
              </w:rPr>
            </w:pPr>
            <w:r w:rsidRPr="00E75041">
              <w:rPr>
                <w:rtl/>
              </w:rPr>
              <w:t xml:space="preserve">הילה </w:t>
            </w:r>
            <w:proofErr w:type="spellStart"/>
            <w:r w:rsidRPr="00E75041">
              <w:rPr>
                <w:rtl/>
              </w:rPr>
              <w:t>דוידוביץ</w:t>
            </w:r>
            <w:proofErr w:type="spellEnd"/>
            <w:r w:rsidRPr="00E75041">
              <w:rPr>
                <w:rtl/>
              </w:rPr>
              <w:t>-בלומנטל</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עו"ד, משרד המשפטים</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דור פישר</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עו"ד</w:t>
            </w:r>
            <w:r w:rsidR="007F0FAB" w:rsidRPr="00E75041">
              <w:rPr>
                <w:rFonts w:hint="cs"/>
                <w:rtl/>
              </w:rPr>
              <w:t>,</w:t>
            </w:r>
            <w:r w:rsidRPr="00E75041">
              <w:rPr>
                <w:rtl/>
              </w:rPr>
              <w:t xml:space="preserve"> </w:t>
            </w:r>
            <w:r w:rsidR="007F0FAB" w:rsidRPr="00E75041">
              <w:rPr>
                <w:rFonts w:hint="cs"/>
                <w:rtl/>
              </w:rPr>
              <w:t>ה</w:t>
            </w:r>
            <w:r w:rsidRPr="00E75041">
              <w:rPr>
                <w:rtl/>
              </w:rPr>
              <w:t xml:space="preserve">לשכה </w:t>
            </w:r>
            <w:r w:rsidR="007F0FAB" w:rsidRPr="00E75041">
              <w:rPr>
                <w:rFonts w:hint="cs"/>
                <w:rtl/>
              </w:rPr>
              <w:t>ה</w:t>
            </w:r>
            <w:r w:rsidRPr="00E75041">
              <w:rPr>
                <w:rtl/>
              </w:rPr>
              <w:t>משפטית, רשות שוק ההון הביטוח והח</w:t>
            </w:r>
            <w:r w:rsidR="007F0FAB" w:rsidRPr="00E75041">
              <w:rPr>
                <w:rFonts w:hint="cs"/>
                <w:rtl/>
              </w:rPr>
              <w:t>י</w:t>
            </w:r>
            <w:r w:rsidRPr="00E75041">
              <w:rPr>
                <w:rtl/>
              </w:rPr>
              <w:t>סכון, משרד האוצר</w:t>
            </w:r>
          </w:p>
        </w:tc>
      </w:tr>
      <w:tr w:rsidR="007614E5" w:rsidRPr="00E75041" w:rsidTr="007614E5">
        <w:tc>
          <w:tcPr>
            <w:tcW w:w="0" w:type="auto"/>
            <w:shd w:val="clear" w:color="auto" w:fill="auto"/>
          </w:tcPr>
          <w:p w:rsidR="007614E5" w:rsidRPr="00E75041" w:rsidRDefault="007614E5" w:rsidP="00DE5B80">
            <w:pPr>
              <w:ind w:firstLine="0"/>
              <w:rPr>
                <w:rtl/>
              </w:rPr>
            </w:pPr>
            <w:proofErr w:type="spellStart"/>
            <w:r w:rsidRPr="00E75041">
              <w:rPr>
                <w:rtl/>
              </w:rPr>
              <w:t>לידור</w:t>
            </w:r>
            <w:proofErr w:type="spellEnd"/>
            <w:r w:rsidRPr="00E75041">
              <w:rPr>
                <w:rtl/>
              </w:rPr>
              <w:t xml:space="preserve"> אדם</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מנהל מח' ביטוח חיים בשוק ההון, משרד האוצר</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גרניט אופק</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פיקוח על הבנקים, בנק ישראל</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אלעד גזית</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1048EB" w:rsidP="00DE5B80">
            <w:pPr>
              <w:ind w:firstLine="0"/>
              <w:rPr>
                <w:rtl/>
              </w:rPr>
            </w:pPr>
            <w:r w:rsidRPr="00E75041">
              <w:rPr>
                <w:rFonts w:hint="cs"/>
                <w:rtl/>
              </w:rPr>
              <w:t>ה</w:t>
            </w:r>
            <w:r w:rsidR="007614E5" w:rsidRPr="00E75041">
              <w:rPr>
                <w:rtl/>
              </w:rPr>
              <w:t xml:space="preserve">מחלקה </w:t>
            </w:r>
            <w:r w:rsidRPr="00E75041">
              <w:rPr>
                <w:rFonts w:hint="cs"/>
                <w:rtl/>
              </w:rPr>
              <w:t>ה</w:t>
            </w:r>
            <w:r w:rsidR="007614E5" w:rsidRPr="00E75041">
              <w:rPr>
                <w:rtl/>
              </w:rPr>
              <w:t>משפטית, בנק ישראל</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 xml:space="preserve">חן </w:t>
            </w:r>
            <w:proofErr w:type="spellStart"/>
            <w:r w:rsidRPr="00E75041">
              <w:rPr>
                <w:rtl/>
              </w:rPr>
              <w:t>פליישר</w:t>
            </w:r>
            <w:proofErr w:type="spellEnd"/>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1048EB" w:rsidP="00DE5B80">
            <w:pPr>
              <w:ind w:firstLine="0"/>
              <w:rPr>
                <w:rtl/>
              </w:rPr>
            </w:pPr>
            <w:r w:rsidRPr="00E75041">
              <w:rPr>
                <w:rFonts w:hint="cs"/>
                <w:rtl/>
              </w:rPr>
              <w:t>ה</w:t>
            </w:r>
            <w:r w:rsidR="007614E5" w:rsidRPr="00E75041">
              <w:rPr>
                <w:rtl/>
              </w:rPr>
              <w:t xml:space="preserve">מחלקה </w:t>
            </w:r>
            <w:r w:rsidRPr="00E75041">
              <w:rPr>
                <w:rFonts w:hint="cs"/>
                <w:rtl/>
              </w:rPr>
              <w:t>ה</w:t>
            </w:r>
            <w:r w:rsidR="007614E5" w:rsidRPr="00E75041">
              <w:rPr>
                <w:rtl/>
              </w:rPr>
              <w:t>משפטית, בנק ישראל</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טובי הריס</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proofErr w:type="spellStart"/>
            <w:r w:rsidRPr="00E75041">
              <w:rPr>
                <w:rtl/>
              </w:rPr>
              <w:t>ראשת</w:t>
            </w:r>
            <w:proofErr w:type="spellEnd"/>
            <w:r w:rsidRPr="00E75041">
              <w:rPr>
                <w:rtl/>
              </w:rPr>
              <w:t xml:space="preserve"> צוות פיננסים, מחלקת שווקים, רשות התחרות</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 xml:space="preserve">בועז </w:t>
            </w:r>
            <w:proofErr w:type="spellStart"/>
            <w:r w:rsidRPr="00E75041">
              <w:rPr>
                <w:rtl/>
              </w:rPr>
              <w:t>סטמבלר</w:t>
            </w:r>
            <w:proofErr w:type="spellEnd"/>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סמנכ"ל רגולציה, איגוד חברות הביטוח</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ירון אליאס</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יועץ משפטי, איגוד חברות הביטוח</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שלמה אייזיק</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נשיא לשכת סוכני הביטוח, לשכת סוכני הביטוח</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אלון דור</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יו"ר ועדת ביטוח חיים פנסיוני, לשכת סוכני הביטוח</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יניב מאיר</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יועץ מקצועי ללשכה, לשכת סוכני הביטוח</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 xml:space="preserve">עינת </w:t>
            </w:r>
            <w:proofErr w:type="spellStart"/>
            <w:r w:rsidRPr="00E75041">
              <w:rPr>
                <w:rtl/>
              </w:rPr>
              <w:t>יוסוב</w:t>
            </w:r>
            <w:proofErr w:type="spellEnd"/>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עו"ד, איגוד הבנקים בישראל</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 xml:space="preserve">לבנת </w:t>
            </w:r>
            <w:proofErr w:type="spellStart"/>
            <w:r w:rsidRPr="00E75041">
              <w:rPr>
                <w:rtl/>
              </w:rPr>
              <w:t>קופרשטיין-דאש</w:t>
            </w:r>
            <w:proofErr w:type="spellEnd"/>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יועצת משפטית, איגוד הבנקים בישראל</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 xml:space="preserve">בני </w:t>
            </w:r>
            <w:proofErr w:type="spellStart"/>
            <w:r w:rsidRPr="00E75041">
              <w:rPr>
                <w:rtl/>
              </w:rPr>
              <w:t>קרקובר</w:t>
            </w:r>
            <w:proofErr w:type="spellEnd"/>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תפעול, איגוד הבנקים בישראל</w:t>
            </w:r>
          </w:p>
        </w:tc>
      </w:tr>
      <w:tr w:rsidR="007614E5" w:rsidRPr="00E75041" w:rsidTr="007614E5">
        <w:tc>
          <w:tcPr>
            <w:tcW w:w="0" w:type="auto"/>
            <w:shd w:val="clear" w:color="auto" w:fill="auto"/>
          </w:tcPr>
          <w:p w:rsidR="007614E5" w:rsidRPr="00E75041" w:rsidRDefault="007614E5" w:rsidP="00DE5B80">
            <w:pPr>
              <w:ind w:firstLine="0"/>
              <w:rPr>
                <w:rtl/>
              </w:rPr>
            </w:pPr>
            <w:r w:rsidRPr="00E75041">
              <w:rPr>
                <w:rtl/>
              </w:rPr>
              <w:t>ברוך פיירשטיין</w:t>
            </w:r>
          </w:p>
        </w:tc>
        <w:tc>
          <w:tcPr>
            <w:tcW w:w="0" w:type="auto"/>
            <w:shd w:val="clear" w:color="auto" w:fill="auto"/>
          </w:tcPr>
          <w:p w:rsidR="007614E5" w:rsidRPr="00E75041" w:rsidRDefault="007614E5" w:rsidP="00DE5B80">
            <w:pPr>
              <w:ind w:firstLine="0"/>
              <w:rPr>
                <w:rtl/>
              </w:rPr>
            </w:pPr>
            <w:r w:rsidRPr="00E75041">
              <w:rPr>
                <w:rtl/>
              </w:rPr>
              <w:t>–</w:t>
            </w:r>
          </w:p>
        </w:tc>
        <w:tc>
          <w:tcPr>
            <w:tcW w:w="0" w:type="auto"/>
            <w:shd w:val="clear" w:color="auto" w:fill="auto"/>
          </w:tcPr>
          <w:p w:rsidR="007614E5" w:rsidRPr="00E75041" w:rsidRDefault="007614E5" w:rsidP="00DE5B80">
            <w:pPr>
              <w:ind w:firstLine="0"/>
              <w:rPr>
                <w:rtl/>
              </w:rPr>
            </w:pPr>
            <w:r w:rsidRPr="00E75041">
              <w:rPr>
                <w:rtl/>
              </w:rPr>
              <w:t xml:space="preserve">חבר הנהלה, </w:t>
            </w:r>
            <w:r w:rsidR="006C3863" w:rsidRPr="00E75041">
              <w:rPr>
                <w:rFonts w:hint="cs"/>
                <w:rtl/>
              </w:rPr>
              <w:t>התאחדות יועצי משכנתאות</w:t>
            </w:r>
          </w:p>
        </w:tc>
      </w:tr>
      <w:tr w:rsidR="009D56C9" w:rsidRPr="00E75041" w:rsidTr="007614E5">
        <w:tc>
          <w:tcPr>
            <w:tcW w:w="0" w:type="auto"/>
            <w:shd w:val="clear" w:color="auto" w:fill="auto"/>
          </w:tcPr>
          <w:p w:rsidR="009D56C9" w:rsidRPr="00E75041" w:rsidRDefault="009D56C9" w:rsidP="00DE5B80">
            <w:pPr>
              <w:ind w:firstLine="0"/>
              <w:rPr>
                <w:rtl/>
              </w:rPr>
            </w:pPr>
            <w:r w:rsidRPr="00E75041">
              <w:rPr>
                <w:rFonts w:hint="cs"/>
                <w:rtl/>
              </w:rPr>
              <w:t xml:space="preserve">יונתן </w:t>
            </w:r>
            <w:proofErr w:type="spellStart"/>
            <w:r w:rsidRPr="00E75041">
              <w:rPr>
                <w:rFonts w:hint="cs"/>
                <w:rtl/>
              </w:rPr>
              <w:t>בלינר</w:t>
            </w:r>
            <w:proofErr w:type="spellEnd"/>
          </w:p>
        </w:tc>
        <w:tc>
          <w:tcPr>
            <w:tcW w:w="0" w:type="auto"/>
            <w:shd w:val="clear" w:color="auto" w:fill="auto"/>
          </w:tcPr>
          <w:p w:rsidR="009D56C9" w:rsidRPr="00E75041" w:rsidRDefault="009D56C9" w:rsidP="00DE5B80">
            <w:pPr>
              <w:ind w:firstLine="0"/>
              <w:rPr>
                <w:rtl/>
              </w:rPr>
            </w:pPr>
            <w:r w:rsidRPr="00E75041">
              <w:rPr>
                <w:rFonts w:hint="cs"/>
                <w:rtl/>
              </w:rPr>
              <w:t>–</w:t>
            </w:r>
          </w:p>
        </w:tc>
        <w:tc>
          <w:tcPr>
            <w:tcW w:w="0" w:type="auto"/>
            <w:shd w:val="clear" w:color="auto" w:fill="auto"/>
          </w:tcPr>
          <w:p w:rsidR="009D56C9" w:rsidRPr="00E75041" w:rsidRDefault="009D56C9" w:rsidP="00DE5B80">
            <w:pPr>
              <w:ind w:firstLine="0"/>
              <w:rPr>
                <w:rtl/>
              </w:rPr>
            </w:pPr>
            <w:r w:rsidRPr="00E75041">
              <w:rPr>
                <w:rFonts w:hint="cs"/>
                <w:rtl/>
              </w:rPr>
              <w:t>התאחדות יועצי המשכנתאות</w:t>
            </w:r>
          </w:p>
        </w:tc>
      </w:tr>
      <w:tr w:rsidR="006C3863" w:rsidRPr="00E75041" w:rsidTr="007614E5">
        <w:tc>
          <w:tcPr>
            <w:tcW w:w="0" w:type="auto"/>
            <w:shd w:val="clear" w:color="auto" w:fill="auto"/>
          </w:tcPr>
          <w:p w:rsidR="006C3863" w:rsidRPr="00E75041" w:rsidRDefault="006C3863" w:rsidP="00DE5B80">
            <w:pPr>
              <w:ind w:firstLine="0"/>
              <w:rPr>
                <w:rtl/>
              </w:rPr>
            </w:pPr>
            <w:r w:rsidRPr="00E75041">
              <w:rPr>
                <w:rtl/>
              </w:rPr>
              <w:t>דולב</w:t>
            </w:r>
            <w:r w:rsidRPr="00E75041">
              <w:rPr>
                <w:rFonts w:hint="cs"/>
                <w:rtl/>
              </w:rPr>
              <w:t xml:space="preserve"> ישראל</w:t>
            </w:r>
            <w:r w:rsidRPr="00E75041">
              <w:rPr>
                <w:rtl/>
              </w:rPr>
              <w:t xml:space="preserve"> תורג</w:t>
            </w:r>
            <w:r w:rsidRPr="00E75041">
              <w:rPr>
                <w:rFonts w:hint="cs"/>
                <w:rtl/>
              </w:rPr>
              <w:t>'</w:t>
            </w:r>
            <w:r w:rsidRPr="00E75041">
              <w:rPr>
                <w:rtl/>
              </w:rPr>
              <w:t>מן</w:t>
            </w:r>
          </w:p>
        </w:tc>
        <w:tc>
          <w:tcPr>
            <w:tcW w:w="0" w:type="auto"/>
            <w:shd w:val="clear" w:color="auto" w:fill="auto"/>
          </w:tcPr>
          <w:p w:rsidR="006C3863" w:rsidRPr="00E75041" w:rsidRDefault="006C3863" w:rsidP="00DE5B80">
            <w:pPr>
              <w:ind w:firstLine="0"/>
              <w:rPr>
                <w:rtl/>
              </w:rPr>
            </w:pPr>
            <w:r w:rsidRPr="00E75041">
              <w:rPr>
                <w:rtl/>
              </w:rPr>
              <w:t>–</w:t>
            </w:r>
          </w:p>
        </w:tc>
        <w:tc>
          <w:tcPr>
            <w:tcW w:w="0" w:type="auto"/>
            <w:shd w:val="clear" w:color="auto" w:fill="auto"/>
          </w:tcPr>
          <w:p w:rsidR="006C3863" w:rsidRPr="00E75041" w:rsidRDefault="006C3863" w:rsidP="00DE5B80">
            <w:pPr>
              <w:ind w:firstLine="0"/>
              <w:rPr>
                <w:rtl/>
              </w:rPr>
            </w:pPr>
            <w:r w:rsidRPr="00E75041">
              <w:rPr>
                <w:rtl/>
              </w:rPr>
              <w:t>שדלן</w:t>
            </w:r>
          </w:p>
        </w:tc>
      </w:tr>
    </w:tbl>
    <w:p w:rsidR="00E64116" w:rsidRPr="00E75041" w:rsidRDefault="00E64116" w:rsidP="00DE5B80">
      <w:pPr>
        <w:ind w:firstLine="0"/>
        <w:rPr>
          <w:rtl/>
        </w:rPr>
      </w:pPr>
    </w:p>
    <w:p w:rsidR="00E64116" w:rsidRPr="00E75041" w:rsidRDefault="00E64116" w:rsidP="00DE5B80">
      <w:pPr>
        <w:ind w:firstLine="0"/>
        <w:rPr>
          <w:rtl/>
        </w:rPr>
      </w:pPr>
    </w:p>
    <w:p w:rsidR="00D37550" w:rsidRPr="00E75041" w:rsidRDefault="00D37550" w:rsidP="00DE5B80">
      <w:pPr>
        <w:ind w:firstLine="0"/>
        <w:rPr>
          <w:rtl/>
        </w:rPr>
      </w:pPr>
    </w:p>
    <w:p w:rsidR="00E64116" w:rsidRPr="00E75041" w:rsidRDefault="00E64116" w:rsidP="00D40A29">
      <w:pPr>
        <w:ind w:firstLine="0"/>
        <w:outlineLvl w:val="1"/>
        <w:rPr>
          <w:rtl/>
        </w:rPr>
      </w:pPr>
      <w:r w:rsidRPr="00E75041">
        <w:rPr>
          <w:rFonts w:hint="cs"/>
          <w:b/>
          <w:bCs/>
          <w:u w:val="single"/>
          <w:rtl/>
        </w:rPr>
        <w:t>ייעוץ משפטי:</w:t>
      </w:r>
      <w:r w:rsidRPr="00E75041">
        <w:rPr>
          <w:rFonts w:hint="cs"/>
          <w:rtl/>
        </w:rPr>
        <w:t xml:space="preserve"> </w:t>
      </w:r>
    </w:p>
    <w:p w:rsidR="007614E5" w:rsidRPr="00E75041" w:rsidRDefault="007614E5" w:rsidP="00D40A29">
      <w:pPr>
        <w:ind w:firstLine="0"/>
      </w:pPr>
      <w:r w:rsidRPr="00E75041">
        <w:rPr>
          <w:rFonts w:hint="cs"/>
          <w:rtl/>
        </w:rPr>
        <w:t>ניצן רוזנברג</w:t>
      </w:r>
    </w:p>
    <w:p w:rsidR="00E64116" w:rsidRPr="00E75041" w:rsidRDefault="00E64116" w:rsidP="00DE5B80">
      <w:pPr>
        <w:ind w:firstLine="0"/>
        <w:rPr>
          <w:rtl/>
        </w:rPr>
      </w:pPr>
    </w:p>
    <w:p w:rsidR="00E64116" w:rsidRPr="00E75041" w:rsidRDefault="00F52813" w:rsidP="0002164A">
      <w:pPr>
        <w:ind w:firstLine="0"/>
        <w:outlineLvl w:val="1"/>
        <w:rPr>
          <w:rtl/>
        </w:rPr>
      </w:pPr>
      <w:r w:rsidRPr="00E75041">
        <w:rPr>
          <w:rFonts w:hint="cs"/>
          <w:b/>
          <w:bCs/>
          <w:u w:val="single"/>
          <w:rtl/>
        </w:rPr>
        <w:t xml:space="preserve">סגן </w:t>
      </w:r>
      <w:r w:rsidR="00E64116" w:rsidRPr="00E75041">
        <w:rPr>
          <w:b/>
          <w:bCs/>
          <w:u w:val="single"/>
          <w:rtl/>
        </w:rPr>
        <w:t>מנהל הוועדה</w:t>
      </w:r>
      <w:r w:rsidR="00E64116" w:rsidRPr="00E75041">
        <w:rPr>
          <w:rFonts w:hint="cs"/>
          <w:b/>
          <w:bCs/>
          <w:u w:val="single"/>
          <w:rtl/>
        </w:rPr>
        <w:t>:</w:t>
      </w:r>
    </w:p>
    <w:p w:rsidR="00F52813" w:rsidRPr="00E75041" w:rsidRDefault="00F52813" w:rsidP="00D40A29">
      <w:pPr>
        <w:ind w:firstLine="0"/>
        <w:rPr>
          <w:u w:val="single"/>
        </w:rPr>
      </w:pPr>
      <w:bookmarkStart w:id="1" w:name="_ETM_Q1_65422"/>
      <w:bookmarkStart w:id="2" w:name="_ETM_Q1_65549"/>
      <w:bookmarkEnd w:id="1"/>
      <w:bookmarkEnd w:id="2"/>
      <w:r w:rsidRPr="00E75041">
        <w:rPr>
          <w:rFonts w:hint="cs"/>
          <w:rtl/>
        </w:rPr>
        <w:t>אלירן כהן</w:t>
      </w:r>
    </w:p>
    <w:p w:rsidR="00E64116" w:rsidRPr="00E75041" w:rsidRDefault="00E64116" w:rsidP="00DE5B80">
      <w:pPr>
        <w:ind w:firstLine="0"/>
        <w:rPr>
          <w:rtl/>
        </w:rPr>
      </w:pPr>
    </w:p>
    <w:p w:rsidR="00E64116" w:rsidRPr="00E75041" w:rsidRDefault="001673D4" w:rsidP="00D40A29">
      <w:pPr>
        <w:ind w:firstLine="0"/>
        <w:outlineLvl w:val="1"/>
        <w:rPr>
          <w:rtl/>
        </w:rPr>
      </w:pPr>
      <w:r w:rsidRPr="00E75041">
        <w:rPr>
          <w:rFonts w:hint="cs"/>
          <w:b/>
          <w:bCs/>
          <w:u w:val="single"/>
          <w:rtl/>
        </w:rPr>
        <w:t>רישום</w:t>
      </w:r>
      <w:r w:rsidR="00E64116" w:rsidRPr="00E75041">
        <w:rPr>
          <w:rFonts w:hint="cs"/>
          <w:b/>
          <w:bCs/>
          <w:u w:val="single"/>
          <w:rtl/>
        </w:rPr>
        <w:t xml:space="preserve"> פרלמנטרי:</w:t>
      </w:r>
    </w:p>
    <w:p w:rsidR="00E64116" w:rsidRPr="00E75041" w:rsidRDefault="0060745D" w:rsidP="008320F6">
      <w:pPr>
        <w:ind w:firstLine="0"/>
        <w:rPr>
          <w:rtl/>
        </w:rPr>
      </w:pPr>
      <w:r w:rsidRPr="00E75041">
        <w:rPr>
          <w:rtl/>
        </w:rPr>
        <w:t>אסתר מימון</w:t>
      </w:r>
    </w:p>
    <w:p w:rsidR="0060745D" w:rsidRPr="00E75041" w:rsidRDefault="0060745D" w:rsidP="008320F6">
      <w:pPr>
        <w:ind w:firstLine="0"/>
        <w:rPr>
          <w:rtl/>
        </w:rPr>
      </w:pPr>
    </w:p>
    <w:p w:rsidR="007872B4" w:rsidRPr="00E75041" w:rsidRDefault="0060745D" w:rsidP="0060745D">
      <w:pPr>
        <w:ind w:firstLine="0"/>
      </w:pPr>
      <w:r w:rsidRPr="00E75041">
        <w:rPr>
          <w:color w:val="606060"/>
          <w:rtl/>
        </w:rPr>
        <w:t>רשימת הנוכחים על תואריהם מבוססת על המידע שהוזן במערכת המוזמנים הממוחשבת. ייתכנו אי-דיוקים והשמטות.</w:t>
      </w:r>
      <w:r w:rsidR="00E64116" w:rsidRPr="00E75041">
        <w:rPr>
          <w:rtl/>
        </w:rPr>
        <w:br w:type="page"/>
      </w:r>
    </w:p>
    <w:p w:rsidR="0060745D" w:rsidRPr="00E75041" w:rsidRDefault="0060745D" w:rsidP="0060745D">
      <w:pPr>
        <w:pStyle w:val="KeepWithNext"/>
        <w:rPr>
          <w:rtl/>
        </w:rPr>
      </w:pPr>
    </w:p>
    <w:p w:rsidR="008962A6" w:rsidRPr="00E75041" w:rsidRDefault="008962A6" w:rsidP="00A62A44">
      <w:pPr>
        <w:pStyle w:val="a6"/>
        <w:keepNext/>
        <w:rPr>
          <w:rtl/>
        </w:rPr>
      </w:pPr>
      <w:bookmarkStart w:id="3" w:name="ET_subject_639594_4"/>
      <w:r w:rsidRPr="00E75041">
        <w:rPr>
          <w:rStyle w:val="TagStyle"/>
          <w:rtl/>
        </w:rPr>
        <w:t xml:space="preserve">&lt;&lt; נושא &gt;&gt; </w:t>
      </w:r>
      <w:r w:rsidRPr="00E75041">
        <w:rPr>
          <w:rtl/>
        </w:rPr>
        <w:t xml:space="preserve">הצעת חוק חוזה הביטוח (תיקון </w:t>
      </w:r>
      <w:r w:rsidR="00A62A44" w:rsidRPr="00E75041">
        <w:rPr>
          <w:rFonts w:hint="cs"/>
          <w:rtl/>
        </w:rPr>
        <w:t>–</w:t>
      </w:r>
      <w:r w:rsidRPr="00E75041">
        <w:rPr>
          <w:rtl/>
        </w:rPr>
        <w:t xml:space="preserve"> העברת מוטב בביטוח חיים בין תאגידים בנקאיים),  </w:t>
      </w:r>
      <w:proofErr w:type="spellStart"/>
      <w:r w:rsidRPr="00E75041">
        <w:rPr>
          <w:rtl/>
        </w:rPr>
        <w:t>התשפ"ג</w:t>
      </w:r>
      <w:proofErr w:type="spellEnd"/>
      <w:r w:rsidR="00A62A44" w:rsidRPr="00E75041">
        <w:rPr>
          <w:rFonts w:hint="cs"/>
          <w:rtl/>
        </w:rPr>
        <w:t>–</w:t>
      </w:r>
      <w:r w:rsidRPr="00E75041">
        <w:rPr>
          <w:rtl/>
        </w:rPr>
        <w:t>2022, פ/530/25</w:t>
      </w:r>
      <w:r w:rsidRPr="00E75041">
        <w:rPr>
          <w:rStyle w:val="TagStyle"/>
          <w:rtl/>
        </w:rPr>
        <w:t xml:space="preserve"> &lt;&lt; נושא &gt;&gt;</w:t>
      </w:r>
      <w:r w:rsidRPr="00E75041">
        <w:rPr>
          <w:rtl/>
        </w:rPr>
        <w:t xml:space="preserve">   </w:t>
      </w:r>
      <w:bookmarkEnd w:id="3"/>
    </w:p>
    <w:p w:rsidR="008962A6" w:rsidRDefault="008962A6" w:rsidP="008962A6">
      <w:pPr>
        <w:rPr>
          <w:rtl/>
        </w:rPr>
      </w:pPr>
    </w:p>
    <w:p w:rsidR="0002164A" w:rsidRPr="00E75041" w:rsidRDefault="0002164A" w:rsidP="008962A6">
      <w:pPr>
        <w:rPr>
          <w:rtl/>
        </w:rPr>
      </w:pPr>
    </w:p>
    <w:p w:rsidR="008962A6" w:rsidRPr="00E75041" w:rsidRDefault="008962A6" w:rsidP="008962A6">
      <w:pPr>
        <w:pStyle w:val="af6"/>
        <w:keepNext/>
        <w:rPr>
          <w:rtl/>
        </w:rPr>
      </w:pPr>
      <w:bookmarkStart w:id="4" w:name="ET_yor_5069_6"/>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4"/>
    </w:p>
    <w:p w:rsidR="008962A6" w:rsidRPr="00E75041" w:rsidRDefault="008962A6" w:rsidP="008962A6">
      <w:pPr>
        <w:pStyle w:val="KeepWithNext"/>
        <w:rPr>
          <w:rtl/>
        </w:rPr>
      </w:pPr>
    </w:p>
    <w:p w:rsidR="008962A6" w:rsidRPr="00E75041" w:rsidRDefault="009318FB" w:rsidP="00A62A44">
      <w:pPr>
        <w:rPr>
          <w:rtl/>
        </w:rPr>
      </w:pPr>
      <w:r w:rsidRPr="00E75041">
        <w:rPr>
          <w:rFonts w:hint="cs"/>
          <w:rtl/>
        </w:rPr>
        <w:t xml:space="preserve">בוקר טוב לכולם, אני </w:t>
      </w:r>
      <w:bookmarkStart w:id="5" w:name="_ETM_Q1_303529"/>
      <w:bookmarkEnd w:id="5"/>
      <w:r w:rsidRPr="00E75041">
        <w:rPr>
          <w:rFonts w:hint="cs"/>
          <w:rtl/>
        </w:rPr>
        <w:t>פותח את ישיבת ועדת החוקה, חוק ומשפט</w:t>
      </w:r>
      <w:r w:rsidR="00A62A44" w:rsidRPr="00E75041">
        <w:rPr>
          <w:rFonts w:hint="cs"/>
          <w:rtl/>
        </w:rPr>
        <w:t>. אני</w:t>
      </w:r>
      <w:r w:rsidRPr="00E75041">
        <w:rPr>
          <w:rFonts w:hint="cs"/>
          <w:rtl/>
        </w:rPr>
        <w:t xml:space="preserve"> מחליף את יושב-ראש </w:t>
      </w:r>
      <w:bookmarkStart w:id="6" w:name="_ETM_Q1_312005"/>
      <w:bookmarkEnd w:id="6"/>
      <w:r w:rsidRPr="00E75041">
        <w:rPr>
          <w:rFonts w:hint="cs"/>
          <w:rtl/>
        </w:rPr>
        <w:t>הוועדה שנמצא בחו"ל.</w:t>
      </w:r>
      <w:r w:rsidR="00A62A44" w:rsidRPr="00E75041">
        <w:rPr>
          <w:rFonts w:hint="cs"/>
          <w:rtl/>
        </w:rPr>
        <w:t xml:space="preserve"> אני חושב שאין אחד שלא יודע את זה </w:t>
      </w:r>
      <w:bookmarkStart w:id="7" w:name="_ETM_Q1_314000"/>
      <w:bookmarkEnd w:id="7"/>
      <w:r w:rsidR="00A62A44" w:rsidRPr="00E75041">
        <w:rPr>
          <w:rFonts w:hint="cs"/>
          <w:rtl/>
        </w:rPr>
        <w:t xml:space="preserve">שהוא נמצא בחו"ל. </w:t>
      </w:r>
      <w:bookmarkStart w:id="8" w:name="_ETM_Q1_317000"/>
      <w:bookmarkEnd w:id="8"/>
      <w:r w:rsidRPr="00E75041">
        <w:rPr>
          <w:rFonts w:hint="cs"/>
          <w:rtl/>
        </w:rPr>
        <w:t>על סדר-היו</w:t>
      </w:r>
      <w:r w:rsidR="001048EB" w:rsidRPr="00E75041">
        <w:rPr>
          <w:rFonts w:hint="cs"/>
          <w:rtl/>
        </w:rPr>
        <w:t>ם</w:t>
      </w:r>
      <w:r w:rsidRPr="00E75041">
        <w:rPr>
          <w:rFonts w:hint="cs"/>
          <w:rtl/>
        </w:rPr>
        <w:t xml:space="preserve"> הצעת חוק חוזה ביטוח </w:t>
      </w:r>
      <w:r w:rsidR="00A62A44" w:rsidRPr="00E75041">
        <w:rPr>
          <w:rtl/>
        </w:rPr>
        <w:t xml:space="preserve">(תיקון – העברת מוטב בביטוח חיים בין תאגידים בנקאיים),  </w:t>
      </w:r>
      <w:proofErr w:type="spellStart"/>
      <w:r w:rsidR="00A62A44" w:rsidRPr="00E75041">
        <w:rPr>
          <w:rtl/>
        </w:rPr>
        <w:t>התשפ"ג</w:t>
      </w:r>
      <w:proofErr w:type="spellEnd"/>
      <w:r w:rsidR="001048EB" w:rsidRPr="00E75041">
        <w:rPr>
          <w:rFonts w:hint="cs"/>
          <w:rtl/>
        </w:rPr>
        <w:t>,</w:t>
      </w:r>
      <w:r w:rsidR="00A62A44" w:rsidRPr="00E75041">
        <w:rPr>
          <w:rtl/>
        </w:rPr>
        <w:t xml:space="preserve"> פ/530/25</w:t>
      </w:r>
      <w:r w:rsidR="00A62A44" w:rsidRPr="00E75041">
        <w:rPr>
          <w:rFonts w:hint="cs"/>
          <w:rtl/>
        </w:rPr>
        <w:t xml:space="preserve">, של חבר הכנסת יעקב אשר </w:t>
      </w:r>
      <w:bookmarkStart w:id="9" w:name="_ETM_Q1_331000"/>
      <w:bookmarkEnd w:id="9"/>
      <w:r w:rsidR="001048EB" w:rsidRPr="00E75041">
        <w:rPr>
          <w:rFonts w:hint="cs"/>
          <w:rtl/>
        </w:rPr>
        <w:t>ו</w:t>
      </w:r>
      <w:r w:rsidR="00A62A44" w:rsidRPr="00E75041">
        <w:rPr>
          <w:rFonts w:hint="cs"/>
          <w:rtl/>
        </w:rPr>
        <w:t>חבר הכנסת משה גפני.</w:t>
      </w:r>
    </w:p>
    <w:p w:rsidR="00A62A44" w:rsidRPr="00E75041" w:rsidRDefault="00A62A44" w:rsidP="00A62A44">
      <w:pPr>
        <w:rPr>
          <w:rtl/>
        </w:rPr>
      </w:pPr>
    </w:p>
    <w:p w:rsidR="00762336" w:rsidRPr="00E75041" w:rsidRDefault="00A62A44" w:rsidP="00A62A44">
      <w:pPr>
        <w:rPr>
          <w:rtl/>
        </w:rPr>
      </w:pPr>
      <w:bookmarkStart w:id="10" w:name="_ETM_Q1_335000"/>
      <w:bookmarkEnd w:id="10"/>
      <w:r w:rsidRPr="00E75041">
        <w:rPr>
          <w:rFonts w:hint="cs"/>
          <w:rtl/>
        </w:rPr>
        <w:t xml:space="preserve">מאחר שאני היוזם, אני צריך גם להציג </w:t>
      </w:r>
      <w:bookmarkStart w:id="11" w:name="_ETM_Q1_339000"/>
      <w:bookmarkEnd w:id="11"/>
      <w:r w:rsidRPr="00E75041">
        <w:rPr>
          <w:rFonts w:hint="cs"/>
          <w:rtl/>
        </w:rPr>
        <w:t xml:space="preserve">את החוק. </w:t>
      </w:r>
      <w:bookmarkStart w:id="12" w:name="_ETM_Q1_336084"/>
      <w:bookmarkStart w:id="13" w:name="_ETM_Q1_336139"/>
      <w:bookmarkStart w:id="14" w:name="_ETM_Q1_338972"/>
      <w:bookmarkStart w:id="15" w:name="_ETM_Q1_339047"/>
      <w:bookmarkEnd w:id="12"/>
      <w:bookmarkEnd w:id="13"/>
      <w:bookmarkEnd w:id="14"/>
      <w:bookmarkEnd w:id="15"/>
      <w:r w:rsidR="00762336" w:rsidRPr="00E75041">
        <w:rPr>
          <w:rFonts w:hint="cs"/>
          <w:rtl/>
        </w:rPr>
        <w:t xml:space="preserve">האמת היא שהנושא הזה הוא חלק מסדרה של נושאים </w:t>
      </w:r>
      <w:bookmarkStart w:id="16" w:name="_ETM_Q1_349444"/>
      <w:bookmarkEnd w:id="16"/>
      <w:r w:rsidRPr="00E75041">
        <w:rPr>
          <w:rFonts w:hint="cs"/>
          <w:rtl/>
        </w:rPr>
        <w:t xml:space="preserve">שאני מטפל בהם כבר תקופה לא קצרה. החוק הזה מדבר כרגע </w:t>
      </w:r>
      <w:bookmarkStart w:id="17" w:name="_ETM_Q1_367000"/>
      <w:bookmarkEnd w:id="17"/>
      <w:r w:rsidRPr="00E75041">
        <w:rPr>
          <w:rFonts w:hint="cs"/>
          <w:rtl/>
        </w:rPr>
        <w:t xml:space="preserve">על מוטבי הביטוח, אבל בגדול, אני אוכל לומר למי שגם </w:t>
      </w:r>
      <w:bookmarkStart w:id="18" w:name="_ETM_Q1_373000"/>
      <w:bookmarkEnd w:id="18"/>
      <w:r w:rsidRPr="00E75041">
        <w:rPr>
          <w:rFonts w:hint="cs"/>
          <w:rtl/>
        </w:rPr>
        <w:t xml:space="preserve">עוקב אחרי הפרסומים של בנק ישראל, שהייתה הצעת חוק שלי </w:t>
      </w:r>
      <w:bookmarkStart w:id="19" w:name="_ETM_Q1_380000"/>
      <w:bookmarkStart w:id="20" w:name="_ETM_Q1_376724"/>
      <w:bookmarkStart w:id="21" w:name="_ETM_Q1_376777"/>
      <w:bookmarkEnd w:id="19"/>
      <w:bookmarkEnd w:id="20"/>
      <w:bookmarkEnd w:id="21"/>
      <w:r w:rsidR="00762336" w:rsidRPr="00E75041">
        <w:rPr>
          <w:rFonts w:hint="cs"/>
          <w:rtl/>
        </w:rPr>
        <w:t xml:space="preserve">לפני כשנה וחצי, </w:t>
      </w:r>
      <w:bookmarkStart w:id="22" w:name="_ETM_Q1_382324"/>
      <w:bookmarkEnd w:id="22"/>
      <w:r w:rsidR="00762336" w:rsidRPr="00E75041">
        <w:rPr>
          <w:rFonts w:hint="cs"/>
          <w:rtl/>
        </w:rPr>
        <w:t xml:space="preserve">שנה ומשהו, שעלתה לוועדת השרים, שבה </w:t>
      </w:r>
      <w:r w:rsidRPr="00E75041">
        <w:rPr>
          <w:rFonts w:hint="cs"/>
          <w:rtl/>
        </w:rPr>
        <w:t>דיברנו על כך ש</w:t>
      </w:r>
      <w:r w:rsidR="009B4A11" w:rsidRPr="00E75041">
        <w:rPr>
          <w:rtl/>
        </w:rPr>
        <w:t>מִ</w:t>
      </w:r>
      <w:r w:rsidRPr="00E75041">
        <w:rPr>
          <w:rFonts w:hint="cs"/>
          <w:rtl/>
        </w:rPr>
        <w:t xml:space="preserve">חזור יוכל להיעשות בצורה מקוונת, זאת אומרת, </w:t>
      </w:r>
      <w:bookmarkStart w:id="23" w:name="_ETM_Q1_392000"/>
      <w:bookmarkEnd w:id="23"/>
      <w:r w:rsidRPr="00E75041">
        <w:rPr>
          <w:rFonts w:hint="cs"/>
          <w:rtl/>
        </w:rPr>
        <w:t>שהבנקים ידברו בינם ובין עצמם. עשינו בדיקה כמה</w:t>
      </w:r>
      <w:r w:rsidR="001048EB" w:rsidRPr="00E75041">
        <w:rPr>
          <w:rFonts w:hint="cs"/>
          <w:rtl/>
        </w:rPr>
        <w:t xml:space="preserve"> פעמים</w:t>
      </w:r>
      <w:r w:rsidRPr="00E75041">
        <w:rPr>
          <w:rFonts w:hint="cs"/>
          <w:rtl/>
        </w:rPr>
        <w:t xml:space="preserve"> לקוח </w:t>
      </w:r>
      <w:bookmarkStart w:id="24" w:name="_ETM_Q1_398000"/>
      <w:bookmarkEnd w:id="24"/>
      <w:r w:rsidRPr="00E75041">
        <w:rPr>
          <w:rFonts w:hint="cs"/>
          <w:rtl/>
        </w:rPr>
        <w:t xml:space="preserve">שרוצה לעשות </w:t>
      </w:r>
      <w:r w:rsidR="009B4A11" w:rsidRPr="00E75041">
        <w:rPr>
          <w:rtl/>
        </w:rPr>
        <w:t>מִ</w:t>
      </w:r>
      <w:r w:rsidRPr="00E75041">
        <w:rPr>
          <w:rFonts w:hint="cs"/>
          <w:rtl/>
        </w:rPr>
        <w:t xml:space="preserve">חזור צריך לגשת לבנק הזה </w:t>
      </w:r>
      <w:bookmarkStart w:id="25" w:name="_ETM_Q1_403000"/>
      <w:bookmarkEnd w:id="25"/>
      <w:r w:rsidRPr="00E75041">
        <w:rPr>
          <w:rFonts w:hint="cs"/>
          <w:rtl/>
        </w:rPr>
        <w:t xml:space="preserve">ולבנק הזה, ולהביא את האישורים האלה ואת האישורים האלה. אגב, </w:t>
      </w:r>
      <w:bookmarkStart w:id="26" w:name="_ETM_Q1_406000"/>
      <w:bookmarkEnd w:id="26"/>
      <w:r w:rsidRPr="00E75041">
        <w:rPr>
          <w:rFonts w:hint="cs"/>
          <w:rtl/>
        </w:rPr>
        <w:t xml:space="preserve">על הדרך בחוק ההסדרים גם הורדנו עוד דבר </w:t>
      </w:r>
      <w:proofErr w:type="spellStart"/>
      <w:r w:rsidRPr="00E75041">
        <w:rPr>
          <w:rFonts w:hint="cs"/>
          <w:rtl/>
        </w:rPr>
        <w:t>מהמשכנתה</w:t>
      </w:r>
      <w:proofErr w:type="spellEnd"/>
      <w:r w:rsidR="001048EB" w:rsidRPr="00E75041">
        <w:rPr>
          <w:rFonts w:hint="cs"/>
          <w:rtl/>
        </w:rPr>
        <w:t>,</w:t>
      </w:r>
      <w:r w:rsidRPr="00E75041">
        <w:rPr>
          <w:rFonts w:hint="cs"/>
          <w:rtl/>
        </w:rPr>
        <w:t xml:space="preserve"> למי שעדיין לא יודע, גם אישור עירייה לא צריך </w:t>
      </w:r>
      <w:proofErr w:type="spellStart"/>
      <w:r w:rsidRPr="00E75041">
        <w:rPr>
          <w:rFonts w:hint="cs"/>
          <w:rtl/>
        </w:rPr>
        <w:t>למשכנתה</w:t>
      </w:r>
      <w:proofErr w:type="spellEnd"/>
      <w:r w:rsidRPr="00E75041">
        <w:rPr>
          <w:rFonts w:hint="cs"/>
          <w:rtl/>
        </w:rPr>
        <w:t xml:space="preserve">, שזה עוד חסם </w:t>
      </w:r>
      <w:r w:rsidRPr="00E75041">
        <w:rPr>
          <w:rFonts w:hint="eastAsia"/>
          <w:rtl/>
        </w:rPr>
        <w:t>–</w:t>
      </w:r>
      <w:r w:rsidRPr="00E75041">
        <w:rPr>
          <w:rFonts w:hint="cs"/>
          <w:rtl/>
        </w:rPr>
        <w:t xml:space="preserve"> לבוא לעירייה, לשלם אגרה, יבדקו לך </w:t>
      </w:r>
      <w:bookmarkStart w:id="27" w:name="_ETM_Q1_421000"/>
      <w:bookmarkEnd w:id="27"/>
      <w:r w:rsidRPr="00E75041">
        <w:rPr>
          <w:rFonts w:hint="cs"/>
          <w:rtl/>
        </w:rPr>
        <w:t xml:space="preserve">כמה אתה חייב, ויעשו לך שערוך כמה תהיה חייב בחודשים </w:t>
      </w:r>
      <w:bookmarkStart w:id="28" w:name="_ETM_Q1_425000"/>
      <w:bookmarkEnd w:id="28"/>
      <w:r w:rsidRPr="00E75041">
        <w:rPr>
          <w:rFonts w:hint="cs"/>
          <w:rtl/>
        </w:rPr>
        <w:t xml:space="preserve">הבאים </w:t>
      </w:r>
      <w:r w:rsidRPr="00E75041">
        <w:rPr>
          <w:rtl/>
        </w:rPr>
        <w:t>–</w:t>
      </w:r>
      <w:r w:rsidRPr="00E75041">
        <w:rPr>
          <w:rFonts w:hint="cs"/>
          <w:rtl/>
        </w:rPr>
        <w:t xml:space="preserve"> גם זה ירד מהדרך. </w:t>
      </w:r>
    </w:p>
    <w:p w:rsidR="008962A6" w:rsidRPr="00E75041" w:rsidRDefault="008962A6" w:rsidP="008962A6">
      <w:pPr>
        <w:pStyle w:val="KeepWithNext"/>
        <w:rPr>
          <w:rtl/>
        </w:rPr>
      </w:pPr>
    </w:p>
    <w:p w:rsidR="00762336" w:rsidRPr="00E75041" w:rsidRDefault="00762336" w:rsidP="00C76837">
      <w:pPr>
        <w:rPr>
          <w:rtl/>
        </w:rPr>
      </w:pPr>
      <w:bookmarkStart w:id="29" w:name="_ETM_Q1_427437"/>
      <w:bookmarkStart w:id="30" w:name="_ETM_Q1_427497"/>
      <w:bookmarkEnd w:id="29"/>
      <w:bookmarkEnd w:id="30"/>
      <w:r w:rsidRPr="00E75041">
        <w:rPr>
          <w:rFonts w:hint="cs"/>
          <w:rtl/>
        </w:rPr>
        <w:t xml:space="preserve">באותה הצעת חוק </w:t>
      </w:r>
      <w:bookmarkStart w:id="31" w:name="_ETM_Q1_431077"/>
      <w:bookmarkEnd w:id="31"/>
      <w:r w:rsidR="00A62A44" w:rsidRPr="00E75041">
        <w:rPr>
          <w:rFonts w:hint="cs"/>
          <w:rtl/>
        </w:rPr>
        <w:t xml:space="preserve">בזמנו </w:t>
      </w:r>
      <w:bookmarkStart w:id="32" w:name="_ETM_Q1_430000"/>
      <w:bookmarkEnd w:id="32"/>
      <w:r w:rsidRPr="00E75041">
        <w:rPr>
          <w:rFonts w:hint="cs"/>
          <w:rtl/>
        </w:rPr>
        <w:t xml:space="preserve">הגענו </w:t>
      </w:r>
      <w:r w:rsidR="00A62A44" w:rsidRPr="00E75041">
        <w:rPr>
          <w:rFonts w:hint="cs"/>
          <w:rtl/>
        </w:rPr>
        <w:t xml:space="preserve">להסכמה עם בנק ישראל, שזה לא יהיה </w:t>
      </w:r>
      <w:r w:rsidR="00C76837" w:rsidRPr="00E75041">
        <w:rPr>
          <w:rFonts w:hint="cs"/>
          <w:rtl/>
        </w:rPr>
        <w:t xml:space="preserve">כהצעת חוק, נתנו </w:t>
      </w:r>
      <w:bookmarkStart w:id="33" w:name="_ETM_Q1_436000"/>
      <w:bookmarkEnd w:id="33"/>
      <w:r w:rsidR="00C76837" w:rsidRPr="00E75041">
        <w:rPr>
          <w:rFonts w:hint="cs"/>
          <w:rtl/>
        </w:rPr>
        <w:t xml:space="preserve">אז ארבעה חודשים, חמישה חודשים, אחר כך הגיעו בחירות </w:t>
      </w:r>
      <w:bookmarkStart w:id="34" w:name="_ETM_Q1_439000"/>
      <w:bookmarkEnd w:id="34"/>
      <w:proofErr w:type="spellStart"/>
      <w:r w:rsidR="00C76837" w:rsidRPr="00E75041">
        <w:rPr>
          <w:rFonts w:hint="cs"/>
          <w:rtl/>
        </w:rPr>
        <w:t>וכו</w:t>
      </w:r>
      <w:proofErr w:type="spellEnd"/>
      <w:r w:rsidR="00C76837" w:rsidRPr="00E75041">
        <w:rPr>
          <w:rFonts w:hint="cs"/>
          <w:rtl/>
        </w:rPr>
        <w:t xml:space="preserve">', </w:t>
      </w:r>
      <w:bookmarkStart w:id="35" w:name="_ETM_Q1_446461"/>
      <w:bookmarkStart w:id="36" w:name="_ETM_Q1_446530"/>
      <w:bookmarkEnd w:id="35"/>
      <w:bookmarkEnd w:id="36"/>
      <w:r w:rsidRPr="00E75041">
        <w:rPr>
          <w:rFonts w:hint="cs"/>
          <w:rtl/>
        </w:rPr>
        <w:t xml:space="preserve">אבל בנק ישראל, אני מוכרח לומר לשבחם, אני מקווה </w:t>
      </w:r>
      <w:bookmarkStart w:id="37" w:name="_ETM_Q1_457253"/>
      <w:bookmarkEnd w:id="37"/>
      <w:r w:rsidRPr="00E75041">
        <w:rPr>
          <w:rFonts w:hint="cs"/>
          <w:rtl/>
        </w:rPr>
        <w:t>שאני לא אתבדה</w:t>
      </w:r>
      <w:r w:rsidR="00C76837" w:rsidRPr="00E75041">
        <w:rPr>
          <w:rFonts w:hint="cs"/>
          <w:rtl/>
        </w:rPr>
        <w:t xml:space="preserve"> בשבוע, שבועיים, שלושה הקרובים, התקדם עם העניין הזה </w:t>
      </w:r>
      <w:bookmarkStart w:id="38" w:name="_ETM_Q1_448000"/>
      <w:bookmarkEnd w:id="38"/>
      <w:r w:rsidR="00C76837" w:rsidRPr="00E75041">
        <w:rPr>
          <w:rFonts w:hint="cs"/>
          <w:rtl/>
        </w:rPr>
        <w:t xml:space="preserve">ובהחלט הטמיע את הרעיון הזה. </w:t>
      </w:r>
    </w:p>
    <w:p w:rsidR="00C76837" w:rsidRPr="00E75041" w:rsidRDefault="00C76837" w:rsidP="00C76837">
      <w:pPr>
        <w:rPr>
          <w:rtl/>
        </w:rPr>
      </w:pPr>
    </w:p>
    <w:p w:rsidR="00C76837" w:rsidRPr="00E75041" w:rsidRDefault="00C76837" w:rsidP="00C76837">
      <w:pPr>
        <w:rPr>
          <w:rtl/>
        </w:rPr>
      </w:pPr>
      <w:bookmarkStart w:id="39" w:name="_ETM_Q1_454000"/>
      <w:bookmarkEnd w:id="39"/>
      <w:r w:rsidRPr="00E75041">
        <w:rPr>
          <w:rFonts w:hint="cs"/>
          <w:rtl/>
        </w:rPr>
        <w:t xml:space="preserve">אני מתחיל ברקע הזה, </w:t>
      </w:r>
      <w:bookmarkStart w:id="40" w:name="_ETM_Q1_456000"/>
      <w:bookmarkEnd w:id="40"/>
      <w:r w:rsidRPr="00E75041">
        <w:rPr>
          <w:rFonts w:hint="cs"/>
          <w:rtl/>
        </w:rPr>
        <w:t xml:space="preserve">כדי שנבין כולנו למה אנחנו חותרים. הצעת החוק שלי, </w:t>
      </w:r>
      <w:bookmarkStart w:id="41" w:name="_ETM_Q1_459742"/>
      <w:bookmarkStart w:id="42" w:name="_ETM_Q1_459820"/>
      <w:bookmarkStart w:id="43" w:name="_ETM_Q1_461245"/>
      <w:bookmarkStart w:id="44" w:name="_ETM_Q1_461305"/>
      <w:bookmarkEnd w:id="41"/>
      <w:bookmarkEnd w:id="42"/>
      <w:bookmarkEnd w:id="43"/>
      <w:bookmarkEnd w:id="44"/>
      <w:r w:rsidR="00762336" w:rsidRPr="00E75041">
        <w:rPr>
          <w:rFonts w:hint="cs"/>
          <w:rtl/>
        </w:rPr>
        <w:t xml:space="preserve">הרפורמה שאני הצעתי והתקבלה בסופו של דבר ונעשית, </w:t>
      </w:r>
      <w:bookmarkStart w:id="45" w:name="_ETM_Q1_469790"/>
      <w:bookmarkEnd w:id="45"/>
      <w:r w:rsidR="00762336" w:rsidRPr="00E75041">
        <w:rPr>
          <w:rFonts w:hint="cs"/>
          <w:rtl/>
        </w:rPr>
        <w:t xml:space="preserve">היא באה אחרי הרפורמה שעשה בנק ישראל לגבי הנושא של </w:t>
      </w:r>
      <w:bookmarkStart w:id="46" w:name="_ETM_Q1_477070"/>
      <w:bookmarkEnd w:id="46"/>
      <w:r w:rsidR="00762336" w:rsidRPr="00E75041">
        <w:rPr>
          <w:rFonts w:hint="cs"/>
          <w:rtl/>
        </w:rPr>
        <w:t xml:space="preserve">שקיפות של ההלוואות, מה שנקרא "תפוח מתפוח", </w:t>
      </w:r>
      <w:r w:rsidRPr="00E75041">
        <w:rPr>
          <w:rFonts w:hint="cs"/>
          <w:rtl/>
        </w:rPr>
        <w:t xml:space="preserve">זאת </w:t>
      </w:r>
      <w:bookmarkStart w:id="47" w:name="_ETM_Q1_485000"/>
      <w:bookmarkEnd w:id="47"/>
      <w:r w:rsidRPr="00E75041">
        <w:rPr>
          <w:rFonts w:hint="cs"/>
          <w:rtl/>
        </w:rPr>
        <w:t xml:space="preserve">אומרת </w:t>
      </w:r>
      <w:r w:rsidR="00762336" w:rsidRPr="00E75041">
        <w:rPr>
          <w:rFonts w:hint="cs"/>
          <w:rtl/>
        </w:rPr>
        <w:t xml:space="preserve">לקבל הצעות מהבנקים, </w:t>
      </w:r>
      <w:bookmarkStart w:id="48" w:name="_ETM_Q1_488232"/>
      <w:bookmarkEnd w:id="48"/>
      <w:r w:rsidR="00762336" w:rsidRPr="00E75041">
        <w:rPr>
          <w:rFonts w:hint="cs"/>
          <w:rtl/>
        </w:rPr>
        <w:t xml:space="preserve">כמה הבנקים </w:t>
      </w:r>
      <w:r w:rsidRPr="00E75041">
        <w:rPr>
          <w:rFonts w:hint="cs"/>
          <w:rtl/>
        </w:rPr>
        <w:t xml:space="preserve">מציעים על הלוואה מסוג מסוים שהלקוח יכול </w:t>
      </w:r>
      <w:bookmarkStart w:id="49" w:name="_ETM_Q1_491000"/>
      <w:bookmarkEnd w:id="49"/>
      <w:r w:rsidRPr="00E75041">
        <w:rPr>
          <w:rFonts w:hint="cs"/>
          <w:rtl/>
        </w:rPr>
        <w:t xml:space="preserve">להוציא. הלקוח יכול להגיד מה הוא רוצה, והוא מקבל מהבנקים </w:t>
      </w:r>
      <w:bookmarkStart w:id="50" w:name="_ETM_Q1_497000"/>
      <w:bookmarkEnd w:id="50"/>
      <w:r w:rsidRPr="00E75041">
        <w:rPr>
          <w:rFonts w:hint="cs"/>
          <w:rtl/>
        </w:rPr>
        <w:t xml:space="preserve">כמה נותן כל בנק על כל רכיב </w:t>
      </w:r>
      <w:proofErr w:type="spellStart"/>
      <w:r w:rsidRPr="00E75041">
        <w:rPr>
          <w:rFonts w:hint="cs"/>
          <w:rtl/>
        </w:rPr>
        <w:t>וכו</w:t>
      </w:r>
      <w:proofErr w:type="spellEnd"/>
      <w:r w:rsidRPr="00E75041">
        <w:rPr>
          <w:rFonts w:hint="cs"/>
          <w:rtl/>
        </w:rPr>
        <w:t xml:space="preserve">'. וכהשלמה לזה </w:t>
      </w:r>
      <w:bookmarkStart w:id="51" w:name="_ETM_Q1_502000"/>
      <w:bookmarkEnd w:id="51"/>
      <w:r w:rsidRPr="00E75041">
        <w:rPr>
          <w:rFonts w:hint="cs"/>
          <w:rtl/>
        </w:rPr>
        <w:t xml:space="preserve">באתי אז עם הצעת החוק שלי. </w:t>
      </w:r>
      <w:bookmarkStart w:id="52" w:name="_ETM_Q1_505000"/>
      <w:bookmarkEnd w:id="52"/>
      <w:r w:rsidRPr="00E75041">
        <w:rPr>
          <w:rFonts w:hint="cs"/>
          <w:rtl/>
        </w:rPr>
        <w:t xml:space="preserve">זה התקדם. זה נמצא </w:t>
      </w:r>
      <w:bookmarkStart w:id="53" w:name="_ETM_Q1_506000"/>
      <w:bookmarkEnd w:id="53"/>
      <w:r w:rsidRPr="00E75041">
        <w:rPr>
          <w:rFonts w:hint="cs"/>
          <w:rtl/>
        </w:rPr>
        <w:t xml:space="preserve">כרגע בהערות לציבור, ואני מאוד מקווה שבזמן הקרוב נוכל לברך </w:t>
      </w:r>
      <w:bookmarkStart w:id="54" w:name="_ETM_Q1_512000"/>
      <w:bookmarkEnd w:id="54"/>
      <w:r w:rsidRPr="00E75041">
        <w:rPr>
          <w:rFonts w:hint="cs"/>
          <w:rtl/>
        </w:rPr>
        <w:t>על המוגמר ביחד.</w:t>
      </w:r>
    </w:p>
    <w:p w:rsidR="00762336" w:rsidRPr="00E75041" w:rsidRDefault="00762336" w:rsidP="00762336">
      <w:pPr>
        <w:rPr>
          <w:rtl/>
        </w:rPr>
      </w:pPr>
      <w:bookmarkStart w:id="55" w:name="_ETM_Q1_511727"/>
      <w:bookmarkStart w:id="56" w:name="_ETM_Q1_511799"/>
      <w:bookmarkEnd w:id="55"/>
      <w:bookmarkEnd w:id="56"/>
    </w:p>
    <w:p w:rsidR="009859A5" w:rsidRPr="00E75041" w:rsidRDefault="00762336" w:rsidP="00C76837">
      <w:pPr>
        <w:rPr>
          <w:rtl/>
        </w:rPr>
      </w:pPr>
      <w:bookmarkStart w:id="57" w:name="_ETM_Q1_513032"/>
      <w:bookmarkStart w:id="58" w:name="_ETM_Q1_513094"/>
      <w:bookmarkEnd w:id="57"/>
      <w:bookmarkEnd w:id="58"/>
      <w:r w:rsidRPr="00E75041">
        <w:rPr>
          <w:rFonts w:hint="cs"/>
          <w:rtl/>
        </w:rPr>
        <w:t>חלק מעניין של הפיכת הדבר הזה למקוון</w:t>
      </w:r>
      <w:bookmarkStart w:id="59" w:name="_ETM_Q1_521095"/>
      <w:bookmarkEnd w:id="59"/>
      <w:r w:rsidR="00C76837" w:rsidRPr="00E75041">
        <w:rPr>
          <w:rFonts w:hint="cs"/>
          <w:rtl/>
        </w:rPr>
        <w:t xml:space="preserve"> </w:t>
      </w:r>
      <w:r w:rsidR="00C76837" w:rsidRPr="00E75041">
        <w:rPr>
          <w:rtl/>
        </w:rPr>
        <w:t>–</w:t>
      </w:r>
      <w:r w:rsidR="00C76837" w:rsidRPr="00E75041">
        <w:rPr>
          <w:rFonts w:hint="cs"/>
          <w:rtl/>
        </w:rPr>
        <w:t xml:space="preserve"> מאיפה ה</w:t>
      </w:r>
      <w:r w:rsidRPr="00E75041">
        <w:rPr>
          <w:rFonts w:hint="cs"/>
          <w:rtl/>
        </w:rPr>
        <w:t>גיע</w:t>
      </w:r>
      <w:r w:rsidR="00C76837" w:rsidRPr="00E75041">
        <w:rPr>
          <w:rFonts w:hint="cs"/>
          <w:rtl/>
        </w:rPr>
        <w:t xml:space="preserve"> לי הרעיון הזה? הרעיון </w:t>
      </w:r>
      <w:bookmarkStart w:id="60" w:name="_ETM_Q1_522000"/>
      <w:bookmarkEnd w:id="60"/>
      <w:r w:rsidR="00C76837" w:rsidRPr="00E75041">
        <w:rPr>
          <w:rFonts w:hint="cs"/>
          <w:rtl/>
        </w:rPr>
        <w:t xml:space="preserve">הגיע ממה שנחקק כאן לפני שנה, גם שנה וחצי, העברת </w:t>
      </w:r>
      <w:bookmarkStart w:id="61" w:name="_ETM_Q1_528000"/>
      <w:bookmarkEnd w:id="61"/>
      <w:r w:rsidR="00C76837" w:rsidRPr="00E75041">
        <w:rPr>
          <w:rFonts w:hint="cs"/>
          <w:rtl/>
        </w:rPr>
        <w:t>חשבונות בנקים בצורה מקוונת. פעם כדי להעביר חשבון מבנק לבנק</w:t>
      </w:r>
      <w:r w:rsidR="009859A5" w:rsidRPr="00E75041">
        <w:rPr>
          <w:rFonts w:hint="cs"/>
          <w:rtl/>
        </w:rPr>
        <w:t xml:space="preserve"> היית צריך לבוא ולעשות "טקס פרידה", "טקס סיום", ניירת </w:t>
      </w:r>
      <w:bookmarkStart w:id="62" w:name="_ETM_Q1_537000"/>
      <w:bookmarkEnd w:id="62"/>
      <w:r w:rsidR="009859A5" w:rsidRPr="00E75041">
        <w:rPr>
          <w:rFonts w:hint="cs"/>
          <w:rtl/>
        </w:rPr>
        <w:t xml:space="preserve">מפה, ניירת משם, ללכת לבנק אחר </w:t>
      </w:r>
      <w:r w:rsidR="009859A5" w:rsidRPr="00E75041">
        <w:rPr>
          <w:rtl/>
        </w:rPr>
        <w:t>–</w:t>
      </w:r>
      <w:r w:rsidR="009859A5" w:rsidRPr="00E75041">
        <w:rPr>
          <w:rFonts w:hint="cs"/>
          <w:rtl/>
        </w:rPr>
        <w:t xml:space="preserve"> היום אתה יכול </w:t>
      </w:r>
      <w:bookmarkStart w:id="63" w:name="_ETM_Q1_540000"/>
      <w:bookmarkEnd w:id="63"/>
      <w:r w:rsidR="009859A5" w:rsidRPr="00E75041">
        <w:rPr>
          <w:rFonts w:hint="cs"/>
          <w:rtl/>
        </w:rPr>
        <w:t xml:space="preserve">לעשות את זה בצורה קלילה, כך גם מחזור משכנתאות. </w:t>
      </w:r>
    </w:p>
    <w:p w:rsidR="009859A5" w:rsidRPr="00E75041" w:rsidRDefault="009859A5" w:rsidP="00C76837">
      <w:pPr>
        <w:rPr>
          <w:rtl/>
        </w:rPr>
      </w:pPr>
    </w:p>
    <w:p w:rsidR="00BC658C" w:rsidRPr="00E75041" w:rsidRDefault="009859A5" w:rsidP="00C76837">
      <w:pPr>
        <w:rPr>
          <w:rtl/>
        </w:rPr>
      </w:pPr>
      <w:bookmarkStart w:id="64" w:name="_ETM_Q1_544000"/>
      <w:bookmarkEnd w:id="64"/>
      <w:r w:rsidRPr="00E75041">
        <w:rPr>
          <w:rFonts w:hint="cs"/>
          <w:rtl/>
        </w:rPr>
        <w:t xml:space="preserve">כשאני </w:t>
      </w:r>
      <w:bookmarkStart w:id="65" w:name="_ETM_Q1_545000"/>
      <w:bookmarkEnd w:id="65"/>
      <w:r w:rsidRPr="00E75041">
        <w:rPr>
          <w:rFonts w:hint="cs"/>
          <w:rtl/>
        </w:rPr>
        <w:t xml:space="preserve">התחלתי לטפל בעניין הזה של מחזור המשכנתאות, זה היה כשהריבית </w:t>
      </w:r>
      <w:bookmarkStart w:id="66" w:name="_ETM_Q1_551000"/>
      <w:bookmarkEnd w:id="66"/>
      <w:r w:rsidRPr="00E75041">
        <w:rPr>
          <w:rFonts w:hint="cs"/>
          <w:rtl/>
        </w:rPr>
        <w:t xml:space="preserve">עוד לא הייתה כמו היום, זאת אומרת, כשעדיין </w:t>
      </w:r>
      <w:bookmarkStart w:id="67" w:name="_ETM_Q1_553000"/>
      <w:bookmarkEnd w:id="67"/>
      <w:r w:rsidRPr="00E75041">
        <w:rPr>
          <w:rFonts w:hint="cs"/>
          <w:rtl/>
        </w:rPr>
        <w:t xml:space="preserve">לא היו הסיבות </w:t>
      </w:r>
      <w:r w:rsidR="00BC658C" w:rsidRPr="00E75041">
        <w:rPr>
          <w:rFonts w:hint="cs"/>
          <w:rtl/>
        </w:rPr>
        <w:t xml:space="preserve">שהיום יש לחשוב על מחזור משכנתאות, ואני </w:t>
      </w:r>
      <w:bookmarkStart w:id="68" w:name="_ETM_Q1_562000"/>
      <w:bookmarkEnd w:id="68"/>
      <w:r w:rsidR="00BC658C" w:rsidRPr="00E75041">
        <w:rPr>
          <w:rFonts w:hint="cs"/>
          <w:rtl/>
        </w:rPr>
        <w:t xml:space="preserve">גם מקווה שבזמן הקרוב, כשיתחילו לרדת הריביות, ודאי יהיו הרבה </w:t>
      </w:r>
      <w:bookmarkStart w:id="69" w:name="_ETM_Q1_567000"/>
      <w:bookmarkEnd w:id="69"/>
      <w:r w:rsidR="00BC658C" w:rsidRPr="00E75041">
        <w:rPr>
          <w:rFonts w:hint="cs"/>
          <w:rtl/>
        </w:rPr>
        <w:t xml:space="preserve">לקוחות שיצטרכו וירצו לעשות מחזור. בנתונים שלנו כמות המחזור שנעשית </w:t>
      </w:r>
      <w:bookmarkStart w:id="70" w:name="_ETM_Q1_574000"/>
      <w:bookmarkEnd w:id="70"/>
      <w:r w:rsidR="00BC658C" w:rsidRPr="00E75041">
        <w:rPr>
          <w:rFonts w:hint="cs"/>
          <w:rtl/>
        </w:rPr>
        <w:t xml:space="preserve">על ידי הציבור היא נמוכה מאוד, וראינו גם יותר מזה, </w:t>
      </w:r>
      <w:bookmarkStart w:id="71" w:name="_ETM_Q1_580000"/>
      <w:bookmarkEnd w:id="71"/>
      <w:r w:rsidR="00BC658C" w:rsidRPr="00E75041">
        <w:rPr>
          <w:rFonts w:hint="cs"/>
          <w:rtl/>
        </w:rPr>
        <w:t xml:space="preserve">לא רק שהיא נמוכה, אלא במקום שהיא קורית יותר, זה </w:t>
      </w:r>
      <w:bookmarkStart w:id="72" w:name="_ETM_Q1_582000"/>
      <w:bookmarkEnd w:id="72"/>
      <w:r w:rsidR="00BC658C" w:rsidRPr="00E75041">
        <w:rPr>
          <w:rFonts w:hint="cs"/>
          <w:rtl/>
        </w:rPr>
        <w:t xml:space="preserve">בתוך הבנק עצמו. אותו בנק שלקחת ממנו את ההלוואה </w:t>
      </w:r>
      <w:bookmarkStart w:id="73" w:name="_ETM_Q1_589000"/>
      <w:bookmarkEnd w:id="73"/>
      <w:r w:rsidR="00BC658C" w:rsidRPr="00E75041">
        <w:rPr>
          <w:rFonts w:hint="cs"/>
          <w:rtl/>
        </w:rPr>
        <w:t>הראשונה</w:t>
      </w:r>
      <w:r w:rsidR="00571B89" w:rsidRPr="00E75041">
        <w:rPr>
          <w:rFonts w:hint="cs"/>
          <w:rtl/>
        </w:rPr>
        <w:t xml:space="preserve"> –</w:t>
      </w:r>
      <w:r w:rsidR="00BC658C" w:rsidRPr="00E75041">
        <w:rPr>
          <w:rFonts w:hint="cs"/>
          <w:rtl/>
        </w:rPr>
        <w:t xml:space="preserve"> מחזרת. אתה לא מנסה לחשוב אפילו ללכת לבנק אחר, </w:t>
      </w:r>
      <w:bookmarkStart w:id="74" w:name="_ETM_Q1_592000"/>
      <w:bookmarkEnd w:id="74"/>
      <w:r w:rsidR="00BC658C" w:rsidRPr="00E75041">
        <w:rPr>
          <w:rFonts w:hint="cs"/>
          <w:rtl/>
        </w:rPr>
        <w:t>כי אין כוח לכל הפרוצדורה הזאת. זה דבר שהולך להיות מתוקן עכשיו.</w:t>
      </w:r>
    </w:p>
    <w:p w:rsidR="00BC658C" w:rsidRPr="00E75041" w:rsidRDefault="00BC658C" w:rsidP="00C76837">
      <w:pPr>
        <w:rPr>
          <w:rtl/>
        </w:rPr>
      </w:pPr>
    </w:p>
    <w:p w:rsidR="00543C7E" w:rsidRPr="00E75041" w:rsidRDefault="00BC658C" w:rsidP="00543C7E">
      <w:pPr>
        <w:rPr>
          <w:rtl/>
        </w:rPr>
      </w:pPr>
      <w:bookmarkStart w:id="75" w:name="_ETM_Q1_599000"/>
      <w:bookmarkEnd w:id="75"/>
      <w:r w:rsidRPr="00E75041">
        <w:rPr>
          <w:rFonts w:hint="cs"/>
          <w:rtl/>
        </w:rPr>
        <w:t xml:space="preserve">כהשלמה לעניין הזה הגשנו את הצעת החוק שאנחנו דנים </w:t>
      </w:r>
      <w:bookmarkStart w:id="76" w:name="_ETM_Q1_607000"/>
      <w:bookmarkEnd w:id="76"/>
      <w:r w:rsidRPr="00E75041">
        <w:rPr>
          <w:rFonts w:hint="cs"/>
          <w:rtl/>
        </w:rPr>
        <w:t xml:space="preserve">בה היום, שמדברת על החלפת מוטבים. היא מתייחסת לשני </w:t>
      </w:r>
      <w:bookmarkStart w:id="77" w:name="_ETM_Q1_614000"/>
      <w:bookmarkEnd w:id="77"/>
      <w:r w:rsidRPr="00E75041">
        <w:rPr>
          <w:rFonts w:hint="cs"/>
          <w:rtl/>
        </w:rPr>
        <w:t xml:space="preserve">הבנקים, </w:t>
      </w:r>
      <w:r w:rsidR="00543C7E" w:rsidRPr="00E75041">
        <w:rPr>
          <w:rFonts w:hint="cs"/>
          <w:rtl/>
        </w:rPr>
        <w:t xml:space="preserve">המלווה הראשון והמלווה החדש, ואנחנו רוצים באותה צורה </w:t>
      </w:r>
      <w:bookmarkStart w:id="78" w:name="_ETM_Q1_622506"/>
      <w:bookmarkStart w:id="79" w:name="_ETM_Q1_622587"/>
      <w:bookmarkStart w:id="80" w:name="_ETM_Q1_625363"/>
      <w:bookmarkStart w:id="81" w:name="_ETM_Q1_625409"/>
      <w:bookmarkEnd w:id="78"/>
      <w:bookmarkEnd w:id="79"/>
      <w:bookmarkEnd w:id="80"/>
      <w:bookmarkEnd w:id="81"/>
      <w:r w:rsidR="00571B89" w:rsidRPr="00E75041">
        <w:rPr>
          <w:rFonts w:hint="cs"/>
          <w:rtl/>
        </w:rPr>
        <w:t>ש</w:t>
      </w:r>
      <w:r w:rsidR="00AD7079" w:rsidRPr="00E75041">
        <w:rPr>
          <w:rFonts w:hint="cs"/>
          <w:rtl/>
        </w:rPr>
        <w:t>ביטוח החיים</w:t>
      </w:r>
      <w:r w:rsidR="00543C7E" w:rsidRPr="00E75041">
        <w:rPr>
          <w:rFonts w:hint="cs"/>
          <w:rtl/>
        </w:rPr>
        <w:t xml:space="preserve"> שנעשה על ידי בן אדם שלקח את </w:t>
      </w:r>
      <w:proofErr w:type="spellStart"/>
      <w:r w:rsidR="00543C7E" w:rsidRPr="00E75041">
        <w:rPr>
          <w:rFonts w:hint="cs"/>
          <w:rtl/>
        </w:rPr>
        <w:t>המשכנתה</w:t>
      </w:r>
      <w:proofErr w:type="spellEnd"/>
      <w:r w:rsidR="00543C7E" w:rsidRPr="00E75041">
        <w:rPr>
          <w:rFonts w:hint="cs"/>
          <w:rtl/>
        </w:rPr>
        <w:t xml:space="preserve"> בפעם הראשונה ילך </w:t>
      </w:r>
      <w:proofErr w:type="spellStart"/>
      <w:r w:rsidR="00543C7E" w:rsidRPr="00E75041">
        <w:rPr>
          <w:rFonts w:hint="cs"/>
          <w:rtl/>
        </w:rPr>
        <w:t>איתו</w:t>
      </w:r>
      <w:proofErr w:type="spellEnd"/>
      <w:r w:rsidR="00543C7E" w:rsidRPr="00E75041">
        <w:rPr>
          <w:rFonts w:hint="cs"/>
          <w:rtl/>
        </w:rPr>
        <w:t xml:space="preserve"> גם לבנק השני, גם להלוואה הבאה. </w:t>
      </w:r>
      <w:bookmarkStart w:id="82" w:name="_ETM_Q1_632385"/>
      <w:bookmarkStart w:id="83" w:name="_ETM_Q1_634076"/>
      <w:bookmarkStart w:id="84" w:name="_ETM_Q1_634146"/>
      <w:bookmarkEnd w:id="82"/>
      <w:bookmarkEnd w:id="83"/>
      <w:bookmarkEnd w:id="84"/>
      <w:r w:rsidR="00AD7079" w:rsidRPr="00E75041">
        <w:rPr>
          <w:rFonts w:hint="cs"/>
          <w:rtl/>
        </w:rPr>
        <w:t xml:space="preserve">כמובן </w:t>
      </w:r>
      <w:r w:rsidR="00543C7E" w:rsidRPr="00E75041">
        <w:rPr>
          <w:rFonts w:hint="cs"/>
          <w:rtl/>
        </w:rPr>
        <w:t xml:space="preserve">אנחנו </w:t>
      </w:r>
      <w:r w:rsidR="00AD7079" w:rsidRPr="00E75041">
        <w:rPr>
          <w:rFonts w:hint="cs"/>
          <w:rtl/>
        </w:rPr>
        <w:t>נדבר תיכף על מקרים ש</w:t>
      </w:r>
      <w:r w:rsidR="00543C7E" w:rsidRPr="00E75041">
        <w:rPr>
          <w:rFonts w:hint="cs"/>
          <w:rtl/>
        </w:rPr>
        <w:t>יש</w:t>
      </w:r>
      <w:r w:rsidR="00AD7079" w:rsidRPr="00E75041">
        <w:rPr>
          <w:rFonts w:hint="cs"/>
          <w:rtl/>
        </w:rPr>
        <w:t xml:space="preserve"> שוני או שונות </w:t>
      </w:r>
      <w:bookmarkStart w:id="85" w:name="_ETM_Q1_640993"/>
      <w:bookmarkEnd w:id="85"/>
      <w:r w:rsidR="00AD7079" w:rsidRPr="00E75041">
        <w:rPr>
          <w:rFonts w:hint="cs"/>
          <w:rtl/>
        </w:rPr>
        <w:t xml:space="preserve">כזאת או אחרת, אבל זה הרעיון של הצעת החוק הזאת. </w:t>
      </w:r>
      <w:bookmarkStart w:id="86" w:name="_ETM_Q1_648316"/>
      <w:bookmarkEnd w:id="86"/>
      <w:r w:rsidR="00AD7079" w:rsidRPr="00E75041">
        <w:rPr>
          <w:rFonts w:hint="cs"/>
          <w:rtl/>
        </w:rPr>
        <w:t xml:space="preserve">אני מציע שניכנס ישר להצעת החוק עצמה, כי אני חושב </w:t>
      </w:r>
      <w:bookmarkStart w:id="87" w:name="_ETM_Q1_657345"/>
      <w:bookmarkEnd w:id="87"/>
      <w:r w:rsidR="00AD7079" w:rsidRPr="00E75041">
        <w:rPr>
          <w:rFonts w:hint="cs"/>
          <w:rtl/>
        </w:rPr>
        <w:t>שמטרתה ברורה לכולם</w:t>
      </w:r>
      <w:r w:rsidR="00543C7E" w:rsidRPr="00E75041">
        <w:rPr>
          <w:rFonts w:hint="cs"/>
          <w:rtl/>
        </w:rPr>
        <w:t>.</w:t>
      </w:r>
    </w:p>
    <w:p w:rsidR="00543C7E" w:rsidRPr="00E75041" w:rsidRDefault="00543C7E" w:rsidP="00543C7E">
      <w:pPr>
        <w:rPr>
          <w:rtl/>
        </w:rPr>
      </w:pPr>
    </w:p>
    <w:p w:rsidR="00571B89" w:rsidRPr="00E75041" w:rsidRDefault="00AD7079" w:rsidP="00543C7E">
      <w:pPr>
        <w:rPr>
          <w:rtl/>
        </w:rPr>
      </w:pPr>
      <w:bookmarkStart w:id="88" w:name="_ETM_Q1_666525"/>
      <w:bookmarkStart w:id="89" w:name="_ETM_Q1_666577"/>
      <w:bookmarkEnd w:id="88"/>
      <w:bookmarkEnd w:id="89"/>
      <w:r w:rsidRPr="00E75041">
        <w:rPr>
          <w:rFonts w:hint="cs"/>
          <w:rtl/>
        </w:rPr>
        <w:t xml:space="preserve">יש פה </w:t>
      </w:r>
      <w:bookmarkStart w:id="90" w:name="_ETM_Q1_673544"/>
      <w:bookmarkEnd w:id="90"/>
      <w:r w:rsidRPr="00E75041">
        <w:rPr>
          <w:rFonts w:hint="cs"/>
          <w:rtl/>
        </w:rPr>
        <w:t>כשל שוק מ</w:t>
      </w:r>
      <w:r w:rsidR="00543C7E" w:rsidRPr="00E75041">
        <w:rPr>
          <w:rFonts w:hint="cs"/>
          <w:rtl/>
        </w:rPr>
        <w:t>סוים</w:t>
      </w:r>
      <w:r w:rsidRPr="00E75041">
        <w:rPr>
          <w:rFonts w:hint="cs"/>
          <w:rtl/>
        </w:rPr>
        <w:t>. במחזור משכנתה מבנק לבנק</w:t>
      </w:r>
      <w:r w:rsidR="00543C7E" w:rsidRPr="00E75041">
        <w:rPr>
          <w:rFonts w:hint="cs"/>
          <w:rtl/>
        </w:rPr>
        <w:t xml:space="preserve"> </w:t>
      </w:r>
      <w:r w:rsidR="00543C7E" w:rsidRPr="00E75041">
        <w:rPr>
          <w:rFonts w:hint="eastAsia"/>
          <w:rtl/>
        </w:rPr>
        <w:t>–</w:t>
      </w:r>
      <w:r w:rsidRPr="00E75041">
        <w:rPr>
          <w:rFonts w:hint="cs"/>
          <w:rtl/>
        </w:rPr>
        <w:t xml:space="preserve"> אין אדם שלא </w:t>
      </w:r>
      <w:bookmarkStart w:id="91" w:name="_ETM_Q1_681752"/>
      <w:bookmarkEnd w:id="91"/>
      <w:r w:rsidRPr="00E75041">
        <w:rPr>
          <w:rFonts w:hint="cs"/>
          <w:rtl/>
        </w:rPr>
        <w:t>משתנה לו משהו במצב הבריאותי</w:t>
      </w:r>
      <w:r w:rsidR="00543C7E" w:rsidRPr="00E75041">
        <w:rPr>
          <w:rFonts w:hint="cs"/>
          <w:rtl/>
        </w:rPr>
        <w:t xml:space="preserve"> </w:t>
      </w:r>
      <w:r w:rsidR="00543C7E" w:rsidRPr="00E75041">
        <w:rPr>
          <w:rFonts w:hint="eastAsia"/>
          <w:rtl/>
        </w:rPr>
        <w:t>–</w:t>
      </w:r>
      <w:r w:rsidRPr="00E75041">
        <w:rPr>
          <w:rFonts w:hint="cs"/>
          <w:rtl/>
        </w:rPr>
        <w:t xml:space="preserve"> פתאום </w:t>
      </w:r>
      <w:r w:rsidR="00543C7E" w:rsidRPr="00E75041">
        <w:rPr>
          <w:rFonts w:hint="cs"/>
          <w:rtl/>
        </w:rPr>
        <w:t xml:space="preserve">אדם </w:t>
      </w:r>
      <w:r w:rsidRPr="00E75041">
        <w:rPr>
          <w:rFonts w:hint="cs"/>
          <w:rtl/>
        </w:rPr>
        <w:t xml:space="preserve">קיבל משהו קטן כזה </w:t>
      </w:r>
      <w:bookmarkStart w:id="92" w:name="_ETM_Q1_690491"/>
      <w:bookmarkEnd w:id="92"/>
      <w:r w:rsidRPr="00E75041">
        <w:rPr>
          <w:rFonts w:hint="cs"/>
          <w:rtl/>
        </w:rPr>
        <w:t>או אחר, אני לא מדבר על דברים גדולים</w:t>
      </w:r>
      <w:r w:rsidR="00543C7E" w:rsidRPr="00E75041">
        <w:rPr>
          <w:rFonts w:hint="cs"/>
          <w:rtl/>
        </w:rPr>
        <w:t xml:space="preserve">, וכל סיפור כזה, כשאתה מגיע עכשיו לחברת ביטוח </w:t>
      </w:r>
      <w:r w:rsidR="00543C7E" w:rsidRPr="00E75041">
        <w:rPr>
          <w:rtl/>
        </w:rPr>
        <w:t>–</w:t>
      </w:r>
      <w:r w:rsidR="00543C7E" w:rsidRPr="00E75041">
        <w:rPr>
          <w:rFonts w:hint="cs"/>
          <w:rtl/>
        </w:rPr>
        <w:t xml:space="preserve"> תעשה ביטוח חדש, מתחילים </w:t>
      </w:r>
      <w:proofErr w:type="spellStart"/>
      <w:r w:rsidR="00543C7E" w:rsidRPr="00E75041">
        <w:rPr>
          <w:rFonts w:hint="cs"/>
          <w:rtl/>
        </w:rPr>
        <w:t>איתך</w:t>
      </w:r>
      <w:proofErr w:type="spellEnd"/>
      <w:r w:rsidR="00543C7E" w:rsidRPr="00E75041">
        <w:rPr>
          <w:rFonts w:hint="cs"/>
          <w:rtl/>
        </w:rPr>
        <w:t xml:space="preserve"> מההתחלה, </w:t>
      </w:r>
      <w:r w:rsidR="00543C7E" w:rsidRPr="00E75041">
        <w:rPr>
          <w:rtl/>
        </w:rPr>
        <w:t>"ארמי אבד אבי"</w:t>
      </w:r>
      <w:r w:rsidR="00543C7E" w:rsidRPr="00E75041">
        <w:rPr>
          <w:rFonts w:hint="cs"/>
          <w:rtl/>
        </w:rPr>
        <w:t xml:space="preserve">, מתחילים לבדוק, והכול שוב. אנחנו מונעים מאנשים את זכותם, אולי אפילו חובתם לנסות ולמחזר את </w:t>
      </w:r>
      <w:proofErr w:type="spellStart"/>
      <w:r w:rsidR="00543C7E" w:rsidRPr="00E75041">
        <w:rPr>
          <w:rFonts w:hint="cs"/>
          <w:rtl/>
        </w:rPr>
        <w:t>המשכנתה</w:t>
      </w:r>
      <w:proofErr w:type="spellEnd"/>
      <w:r w:rsidR="00543C7E" w:rsidRPr="00E75041">
        <w:rPr>
          <w:rFonts w:hint="cs"/>
          <w:rtl/>
        </w:rPr>
        <w:t xml:space="preserve"> על ידי כל מיני תהליכים שקורים, </w:t>
      </w:r>
      <w:bookmarkStart w:id="93" w:name="_ETM_Q1_695483"/>
      <w:bookmarkStart w:id="94" w:name="_ETM_Q1_695548"/>
      <w:bookmarkStart w:id="95" w:name="_ETM_Q1_699513"/>
      <w:bookmarkStart w:id="96" w:name="_ETM_Q1_699568"/>
      <w:bookmarkStart w:id="97" w:name="_ETM_Q1_701090"/>
      <w:bookmarkStart w:id="98" w:name="_ETM_Q1_709598"/>
      <w:bookmarkEnd w:id="93"/>
      <w:bookmarkEnd w:id="94"/>
      <w:bookmarkEnd w:id="95"/>
      <w:bookmarkEnd w:id="96"/>
      <w:bookmarkEnd w:id="97"/>
      <w:bookmarkEnd w:id="98"/>
      <w:r w:rsidRPr="00E75041">
        <w:rPr>
          <w:rFonts w:hint="cs"/>
          <w:rtl/>
        </w:rPr>
        <w:t>פיקטיביים כביכול</w:t>
      </w:r>
      <w:r w:rsidR="00543C7E" w:rsidRPr="00E75041">
        <w:rPr>
          <w:rFonts w:hint="cs"/>
          <w:rtl/>
        </w:rPr>
        <w:t>, וכל הרעיון שלנו זה לפשט את הדבר הזה, וזה משליך על הכדאיות הכלכלית של המחזור, וזה משליך על זכותו של אדם למחזר, ואולי אפילו חובתו.</w:t>
      </w:r>
    </w:p>
    <w:p w:rsidR="00AD7079" w:rsidRPr="00E75041" w:rsidRDefault="00543C7E" w:rsidP="00543C7E">
      <w:pPr>
        <w:rPr>
          <w:rtl/>
        </w:rPr>
      </w:pPr>
      <w:r w:rsidRPr="00E75041">
        <w:rPr>
          <w:rFonts w:hint="cs"/>
          <w:rtl/>
        </w:rPr>
        <w:lastRenderedPageBreak/>
        <w:t>יש אנשים שבגלל הפרוצדורות הארוכות האלה, כמו שאמרתי</w:t>
      </w:r>
      <w:r w:rsidR="00571B89" w:rsidRPr="00E75041">
        <w:rPr>
          <w:rFonts w:hint="cs"/>
          <w:rtl/>
        </w:rPr>
        <w:t>,</w:t>
      </w:r>
      <w:r w:rsidRPr="00E75041">
        <w:rPr>
          <w:rFonts w:hint="cs"/>
          <w:rtl/>
        </w:rPr>
        <w:t xml:space="preserve"> בכל הנושאים וגם בנושא הזה, מעדיפים </w:t>
      </w:r>
      <w:r w:rsidR="00571B89" w:rsidRPr="00E75041">
        <w:rPr>
          <w:rFonts w:hint="cs"/>
          <w:rtl/>
        </w:rPr>
        <w:t>להיות ב</w:t>
      </w:r>
      <w:r w:rsidRPr="00E75041">
        <w:rPr>
          <w:rFonts w:hint="cs"/>
          <w:rtl/>
        </w:rPr>
        <w:t xml:space="preserve">"שב ואל תעשה". ו"שב ואל תעשה" עולה כסף. </w:t>
      </w:r>
      <w:bookmarkStart w:id="99" w:name="_ETM_Q1_719173"/>
      <w:bookmarkStart w:id="100" w:name="_ETM_Q1_719227"/>
      <w:bookmarkStart w:id="101" w:name="_ETM_Q1_725391"/>
      <w:bookmarkEnd w:id="99"/>
      <w:bookmarkEnd w:id="100"/>
      <w:bookmarkEnd w:id="101"/>
      <w:r w:rsidRPr="00E75041">
        <w:rPr>
          <w:rFonts w:hint="cs"/>
          <w:rtl/>
        </w:rPr>
        <w:t xml:space="preserve">זה "הגנב השקט" הייתי קורא </w:t>
      </w:r>
      <w:proofErr w:type="spellStart"/>
      <w:r w:rsidRPr="00E75041">
        <w:rPr>
          <w:rFonts w:hint="cs"/>
          <w:rtl/>
        </w:rPr>
        <w:t>למשכנתה</w:t>
      </w:r>
      <w:proofErr w:type="spellEnd"/>
      <w:r w:rsidRPr="00E75041">
        <w:rPr>
          <w:rFonts w:hint="cs"/>
          <w:rtl/>
        </w:rPr>
        <w:t>, כי זה עובד בשקט, זה עולה קצת בכל פעם, ופתאום אתה מסתובב אחורנית ורואה שאתה משלם 900-800 שקל יותר ממה ששילמת לפני חצי שנה, שנה. זו מטרת הצעת החוק. אני מציע שניכנס ישר להצעת החוק עצמה ו</w:t>
      </w:r>
      <w:r w:rsidR="00571B89" w:rsidRPr="00E75041">
        <w:rPr>
          <w:rFonts w:hint="cs"/>
          <w:rtl/>
        </w:rPr>
        <w:t>ל</w:t>
      </w:r>
      <w:r w:rsidRPr="00E75041">
        <w:rPr>
          <w:rFonts w:hint="cs"/>
          <w:rtl/>
        </w:rPr>
        <w:t xml:space="preserve">אישור לקריאה </w:t>
      </w:r>
      <w:r w:rsidR="00571B89" w:rsidRPr="00E75041">
        <w:rPr>
          <w:rFonts w:hint="cs"/>
          <w:rtl/>
        </w:rPr>
        <w:t>ה</w:t>
      </w:r>
      <w:r w:rsidRPr="00E75041">
        <w:rPr>
          <w:rFonts w:hint="cs"/>
          <w:rtl/>
        </w:rPr>
        <w:t>ראשונה.</w:t>
      </w:r>
    </w:p>
    <w:p w:rsidR="00174332" w:rsidRPr="00E75041" w:rsidRDefault="00174332" w:rsidP="008962A6">
      <w:pPr>
        <w:rPr>
          <w:rtl/>
        </w:rPr>
      </w:pPr>
      <w:bookmarkStart w:id="102" w:name="_ETM_Q1_730453"/>
      <w:bookmarkStart w:id="103" w:name="_ETM_Q1_730529"/>
      <w:bookmarkStart w:id="104" w:name="_ETM_Q1_774692"/>
      <w:bookmarkEnd w:id="102"/>
      <w:bookmarkEnd w:id="103"/>
      <w:bookmarkEnd w:id="104"/>
    </w:p>
    <w:p w:rsidR="00174332" w:rsidRPr="00E75041" w:rsidRDefault="00174332" w:rsidP="00174332">
      <w:pPr>
        <w:pStyle w:val="a4"/>
        <w:keepNext/>
        <w:rPr>
          <w:rtl/>
        </w:rPr>
      </w:pPr>
      <w:bookmarkStart w:id="105" w:name="ET_speaker_ניצן_רוזנברג_7"/>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05"/>
    </w:p>
    <w:p w:rsidR="00174332" w:rsidRPr="00E75041" w:rsidRDefault="00174332" w:rsidP="00174332">
      <w:pPr>
        <w:pStyle w:val="KeepWithNext"/>
        <w:rPr>
          <w:rtl/>
        </w:rPr>
      </w:pPr>
    </w:p>
    <w:p w:rsidR="00174332" w:rsidRPr="00E75041" w:rsidRDefault="00174332" w:rsidP="00174332">
      <w:pPr>
        <w:rPr>
          <w:rtl/>
        </w:rPr>
      </w:pPr>
      <w:bookmarkStart w:id="106" w:name="_ETM_Q1_775113"/>
      <w:bookmarkStart w:id="107" w:name="_ETM_Q1_775148"/>
      <w:bookmarkEnd w:id="106"/>
      <w:bookmarkEnd w:id="107"/>
      <w:r w:rsidRPr="00E75041">
        <w:rPr>
          <w:rFonts w:hint="cs"/>
          <w:rtl/>
        </w:rPr>
        <w:t xml:space="preserve">אם אני אתן את המסגרת </w:t>
      </w:r>
      <w:bookmarkStart w:id="108" w:name="_ETM_Q1_778739"/>
      <w:bookmarkEnd w:id="108"/>
      <w:r w:rsidRPr="00E75041">
        <w:rPr>
          <w:rFonts w:hint="cs"/>
          <w:rtl/>
        </w:rPr>
        <w:t xml:space="preserve">המשפטית, אז חוק חוזה </w:t>
      </w:r>
      <w:r w:rsidR="00364AA6" w:rsidRPr="00E75041">
        <w:rPr>
          <w:rFonts w:hint="cs"/>
          <w:rtl/>
        </w:rPr>
        <w:t>ה</w:t>
      </w:r>
      <w:r w:rsidRPr="00E75041">
        <w:rPr>
          <w:rFonts w:hint="cs"/>
          <w:rtl/>
        </w:rPr>
        <w:t>ביטוח, שהוא החוק</w:t>
      </w:r>
      <w:r w:rsidR="00E1590E" w:rsidRPr="00E75041">
        <w:rPr>
          <w:rFonts w:hint="cs"/>
          <w:rtl/>
        </w:rPr>
        <w:t xml:space="preserve"> המרכזי שעוסק ביחסים בין מבטחים לבין מוטבים, ולגבי כל ההסדר של חוזה הביטוח, הוא קובע הסדר מיוחד לגבי מוטבים, ובסיטואציה הזאת אנחנו עוסקים היום.</w:t>
      </w:r>
    </w:p>
    <w:p w:rsidR="00E1590E" w:rsidRPr="00E75041" w:rsidRDefault="00E1590E" w:rsidP="00174332">
      <w:pPr>
        <w:rPr>
          <w:rtl/>
        </w:rPr>
      </w:pPr>
    </w:p>
    <w:p w:rsidR="00E1590E" w:rsidRPr="00E75041" w:rsidRDefault="00802F27" w:rsidP="00174332">
      <w:pPr>
        <w:rPr>
          <w:rtl/>
        </w:rPr>
      </w:pPr>
      <w:r w:rsidRPr="00E75041">
        <w:rPr>
          <w:rFonts w:hint="cs"/>
          <w:rtl/>
        </w:rPr>
        <w:t>סעיף 11(ג) לחוק מדבר באופן כללי על כל סוגי הביטוחים, והוא אומר שהמבוטח יכול לשנות את זהות המוטב בהודעה בכתב בחברת הביטוח, והוא מוסיף ואומר שהמבוטח יכול לקבוע מוטב בקביעה בלתי חוזרת.</w:t>
      </w:r>
    </w:p>
    <w:p w:rsidR="00802F27" w:rsidRPr="00E75041" w:rsidRDefault="00802F27" w:rsidP="00174332">
      <w:pPr>
        <w:rPr>
          <w:rtl/>
        </w:rPr>
      </w:pPr>
    </w:p>
    <w:p w:rsidR="00802F27" w:rsidRPr="00E75041" w:rsidRDefault="00802F27" w:rsidP="00802F27">
      <w:pPr>
        <w:rPr>
          <w:rtl/>
        </w:rPr>
      </w:pPr>
      <w:r w:rsidRPr="00E75041">
        <w:rPr>
          <w:rFonts w:hint="cs"/>
          <w:rtl/>
        </w:rPr>
        <w:t xml:space="preserve">מוטב שנקבע בקביעה בלתי חוזרת, הוא נהנה מאיזה הגנה על הזכות הזאת שלו, והסעיף המרכזי שאנחנו מדברים עליו בהקשר הזה זה סעיף 13(א) לחוק חוזה ביטוח, שהוא קובע </w:t>
      </w:r>
      <w:bookmarkStart w:id="109" w:name="_ETM_Q1_784837"/>
      <w:bookmarkStart w:id="110" w:name="_ETM_Q1_784915"/>
      <w:bookmarkEnd w:id="109"/>
      <w:bookmarkEnd w:id="110"/>
      <w:r w:rsidRPr="00E75041">
        <w:rPr>
          <w:rFonts w:hint="cs"/>
          <w:rtl/>
        </w:rPr>
        <w:t>ש"</w:t>
      </w:r>
      <w:r w:rsidRPr="00E75041">
        <w:rPr>
          <w:rtl/>
        </w:rPr>
        <w:t xml:space="preserve">אם </w:t>
      </w:r>
      <w:proofErr w:type="spellStart"/>
      <w:r w:rsidRPr="00E75041">
        <w:rPr>
          <w:rtl/>
        </w:rPr>
        <w:t>היתה</w:t>
      </w:r>
      <w:proofErr w:type="spellEnd"/>
      <w:r w:rsidRPr="00E75041">
        <w:rPr>
          <w:rtl/>
        </w:rPr>
        <w:t xml:space="preserve"> קביעת המוטב בלתי חוזרת, יהיו העברה ושעבוד של זכויות המבוטח טעונים הסכמת המוטב בכתב</w:t>
      </w:r>
      <w:r w:rsidRPr="00E75041">
        <w:rPr>
          <w:rFonts w:hint="cs"/>
          <w:rtl/>
        </w:rPr>
        <w:t xml:space="preserve">". מהסעיף הזה נובע שהסיטואציה שאתה מדבר עליה, של מחזור משכנתה, דורשת את ההסכמה של הבנק הראשון, כי הוא זה שקבוע בחוזה הביטוח כמוטב בלתי חוזר. דורשים את ההסכמה שלו כדי לרשום את הבנק השני כמוטב בחוזה ביטוח במקומו. במקרה של מחזור משכנתה גם הבנק השני רוצה להיות מוטב בלתי חוזר, והשאלה מה הסיטואציה שנמצא בה כרגע הלווה. </w:t>
      </w:r>
    </w:p>
    <w:p w:rsidR="00802F27" w:rsidRPr="00E75041" w:rsidRDefault="00802F27" w:rsidP="00802F27">
      <w:pPr>
        <w:rPr>
          <w:rtl/>
        </w:rPr>
      </w:pPr>
    </w:p>
    <w:p w:rsidR="00802F27" w:rsidRPr="00E75041" w:rsidRDefault="00802F27" w:rsidP="00802F27">
      <w:pPr>
        <w:rPr>
          <w:rtl/>
        </w:rPr>
      </w:pPr>
      <w:r w:rsidRPr="00E75041">
        <w:rPr>
          <w:rFonts w:hint="cs"/>
          <w:rtl/>
        </w:rPr>
        <w:t>למיטב הבנתי הוא יכול לעשות שני דברים</w:t>
      </w:r>
      <w:r w:rsidR="001446B3" w:rsidRPr="00E75041">
        <w:rPr>
          <w:rFonts w:hint="cs"/>
          <w:rtl/>
        </w:rPr>
        <w:t>:</w:t>
      </w:r>
      <w:r w:rsidRPr="00E75041">
        <w:rPr>
          <w:rFonts w:hint="cs"/>
          <w:rtl/>
        </w:rPr>
        <w:t xml:space="preserve"> </w:t>
      </w:r>
      <w:r w:rsidR="001446B3" w:rsidRPr="00E75041">
        <w:rPr>
          <w:rFonts w:hint="cs"/>
          <w:rtl/>
        </w:rPr>
        <w:t>אופציה אחת היא</w:t>
      </w:r>
      <w:r w:rsidRPr="00E75041">
        <w:rPr>
          <w:rFonts w:hint="cs"/>
          <w:rtl/>
        </w:rPr>
        <w:t xml:space="preserve"> לבטל את הביטוח הקיים ולעשות ביטוח חדש, שבו הבנק החדש נרשם כמוטב, וכפי שעולה מהצעת החוק שלך, ותיכף נרצה לשמוע גם את השוק ואת גורמי המקצוע בשאלה הזאת, זה כרוך בעלויות עבור המבוטח</w:t>
      </w:r>
      <w:r w:rsidR="001446B3" w:rsidRPr="00E75041">
        <w:rPr>
          <w:rFonts w:hint="cs"/>
          <w:rtl/>
        </w:rPr>
        <w:t>;</w:t>
      </w:r>
      <w:r w:rsidRPr="00E75041">
        <w:rPr>
          <w:rFonts w:hint="cs"/>
          <w:rtl/>
        </w:rPr>
        <w:t xml:space="preserve"> והאופציה השנייה שאמורה להתאפשר ללווה זה להשאיר את הביטוח הקיים, ולהחליף בו את המוטב, מה שאמרנו שמצריך את ההסכמה של המוטב הבלתי חוזר הראשון, זאת אומרת הבנק הראשון. </w:t>
      </w:r>
    </w:p>
    <w:p w:rsidR="00802F27" w:rsidRPr="00E75041" w:rsidRDefault="00802F27" w:rsidP="00802F27">
      <w:pPr>
        <w:rPr>
          <w:rtl/>
        </w:rPr>
      </w:pPr>
    </w:p>
    <w:p w:rsidR="00802F27" w:rsidRPr="00E75041" w:rsidRDefault="00802F27" w:rsidP="00802F27">
      <w:pPr>
        <w:rPr>
          <w:rtl/>
        </w:rPr>
      </w:pPr>
      <w:r w:rsidRPr="00E75041">
        <w:rPr>
          <w:rFonts w:hint="cs"/>
          <w:rtl/>
        </w:rPr>
        <w:t>שתי האפשרויות האלה מציבות סוג של חסם בפני הלווה, שהוא המבוטח. ובסיטואציה הזאת הצעת החוק באה ומבקשת לערוך שינוי.</w:t>
      </w:r>
    </w:p>
    <w:p w:rsidR="00802F27" w:rsidRPr="00E75041" w:rsidRDefault="00802F27" w:rsidP="00802F27">
      <w:pPr>
        <w:rPr>
          <w:rtl/>
        </w:rPr>
      </w:pPr>
    </w:p>
    <w:p w:rsidR="00802F27" w:rsidRPr="00E75041" w:rsidRDefault="00802F27" w:rsidP="00802F27">
      <w:pPr>
        <w:rPr>
          <w:rtl/>
        </w:rPr>
      </w:pPr>
      <w:r w:rsidRPr="00E75041">
        <w:rPr>
          <w:rFonts w:hint="cs"/>
          <w:rtl/>
        </w:rPr>
        <w:t>שתי השאלות הראשונות שאני חושבת שכדאי שהוועדה תבחן: סוג של תשתית עובדתית, נתונים, מה שאפשר לקבל מהשוק על המקרים שבהם עולים קשיים שמתוארים בהצעת החוק. זאת אומרת, בסיטואציה שבה עושים מחזור משכנתה, מה קורה עם פוליסת ביטוח החיים</w:t>
      </w:r>
      <w:r w:rsidR="00AE6A65" w:rsidRPr="00E75041">
        <w:rPr>
          <w:rFonts w:hint="cs"/>
          <w:rtl/>
        </w:rPr>
        <w:t>?</w:t>
      </w:r>
      <w:r w:rsidRPr="00E75041">
        <w:rPr>
          <w:rFonts w:hint="cs"/>
          <w:rtl/>
        </w:rPr>
        <w:t xml:space="preserve"> והאם אפשר לאפיין את המקרים שקורים בפועל? האם באמת בהרבה סיטואציות מבקשים מהלווה להחליף את הפוליסה ובאיזה מהמקרים מתאפשר לו לשנות את המוטב הבלתי חוזר</w:t>
      </w:r>
      <w:r w:rsidR="00AE6A65" w:rsidRPr="00E75041">
        <w:rPr>
          <w:rFonts w:hint="cs"/>
          <w:rtl/>
        </w:rPr>
        <w:t>?</w:t>
      </w:r>
      <w:r w:rsidRPr="00E75041">
        <w:rPr>
          <w:rFonts w:hint="cs"/>
          <w:rtl/>
        </w:rPr>
        <w:t xml:space="preserve"> והשאלה השנייה היא לנסות להבהיר מה היקף ההצעה לגבי כל אחד מהמעורבים באירוע. יש לנו פה את הלווה ויש שני בנקים: המלווה הראשון והמלווה השני, והשאלה מה הצעת החוק הולכת להגיד לגבי כל אחד מהם. לגבי הבנק הראשון, אני חושבת שזה די ברור. אם אנחנו רוצים להגיד שלא נדרשת ההסכמה של הבנק הראשון לצורך ביטול שלו כמוטב בלתי חוזר והעברה למוטב בלתי חוזר חדש, שהוא הבנק השני, אנחנו צריכים להתגבר על מה שכתוב בסעיף 13 בחוק חוזה הביטוח, אבל זה כן דבר שצריך לשמוע לגביו. ולגבי הבנק הלווה השני, ההצעה כרגע בנוסח שלה לא מתייחסת אליו באופן מפורש.</w:t>
      </w:r>
    </w:p>
    <w:p w:rsidR="00802F27" w:rsidRPr="00E75041" w:rsidRDefault="00802F27" w:rsidP="00802F27">
      <w:pPr>
        <w:rPr>
          <w:rtl/>
        </w:rPr>
      </w:pPr>
    </w:p>
    <w:p w:rsidR="006F2081" w:rsidRPr="00E75041" w:rsidRDefault="006F2081" w:rsidP="006F2081">
      <w:pPr>
        <w:pStyle w:val="af6"/>
        <w:keepNext/>
        <w:rPr>
          <w:rtl/>
        </w:rPr>
      </w:pPr>
      <w:bookmarkStart w:id="111" w:name="ET_yor_5069_8"/>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111"/>
    </w:p>
    <w:p w:rsidR="006F2081" w:rsidRPr="00E75041" w:rsidRDefault="006F2081" w:rsidP="006F2081">
      <w:pPr>
        <w:pStyle w:val="KeepWithNext"/>
        <w:rPr>
          <w:rtl/>
        </w:rPr>
      </w:pPr>
    </w:p>
    <w:p w:rsidR="00802F27" w:rsidRPr="00E75041" w:rsidRDefault="00802F27" w:rsidP="006F2081">
      <w:pPr>
        <w:rPr>
          <w:rtl/>
        </w:rPr>
      </w:pPr>
      <w:bookmarkStart w:id="112" w:name="_ETM_Q1_1046702"/>
      <w:bookmarkEnd w:id="112"/>
      <w:r w:rsidRPr="00E75041">
        <w:rPr>
          <w:rFonts w:hint="cs"/>
          <w:rtl/>
        </w:rPr>
        <w:t>היא כן מתייחסת. ההצעה עצמה לא פותרת את העניין, אבל מבחינתי זה חלק מההצעה, ואני רוצה להביא את הכול בצורה ברורה ומושלמת. זה יכול להיות בצורה של תיקון בתוך החקיקה או מחוץ לחקיקה, אבל אנחנו צריכים להבין, כי בסוף אנחנו מדברים על דבר צרכני. בסוף אנחנו מדברים על הורדת חסם אחד, ואנחנו צריכים לראות איך אנחנו עוברים גם את החסם השני, ולא להשאיר את זה ליד הדמיון.</w:t>
      </w:r>
    </w:p>
    <w:p w:rsidR="006F2081" w:rsidRPr="00E75041" w:rsidRDefault="006F2081" w:rsidP="006F2081">
      <w:pPr>
        <w:rPr>
          <w:rtl/>
        </w:rPr>
      </w:pPr>
      <w:bookmarkStart w:id="113" w:name="_ETM_Q1_1049547"/>
      <w:bookmarkStart w:id="114" w:name="_ETM_Q1_1049602"/>
      <w:bookmarkStart w:id="115" w:name="_ETM_Q1_1050573"/>
      <w:bookmarkEnd w:id="113"/>
      <w:bookmarkEnd w:id="114"/>
      <w:bookmarkEnd w:id="115"/>
    </w:p>
    <w:p w:rsidR="006F2081" w:rsidRPr="00E75041" w:rsidRDefault="006F2081" w:rsidP="006F2081">
      <w:pPr>
        <w:pStyle w:val="a4"/>
        <w:keepNext/>
        <w:rPr>
          <w:rtl/>
        </w:rPr>
      </w:pPr>
      <w:bookmarkStart w:id="116" w:name="ET_speaker_ניצן_רוזנברג_9"/>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16"/>
    </w:p>
    <w:p w:rsidR="006F2081" w:rsidRPr="00E75041" w:rsidRDefault="006F2081" w:rsidP="006F2081">
      <w:pPr>
        <w:pStyle w:val="KeepWithNext"/>
        <w:rPr>
          <w:rtl/>
        </w:rPr>
      </w:pPr>
    </w:p>
    <w:p w:rsidR="00802F27" w:rsidRPr="00E75041" w:rsidRDefault="00802F27" w:rsidP="006F2081">
      <w:pPr>
        <w:rPr>
          <w:rtl/>
        </w:rPr>
      </w:pPr>
      <w:bookmarkStart w:id="117" w:name="_ETM_Q1_1051002"/>
      <w:bookmarkStart w:id="118" w:name="_ETM_Q1_1051032"/>
      <w:bookmarkEnd w:id="117"/>
      <w:bookmarkEnd w:id="118"/>
      <w:r w:rsidRPr="00E75041">
        <w:rPr>
          <w:rFonts w:hint="cs"/>
          <w:rtl/>
        </w:rPr>
        <w:t xml:space="preserve">בגלל זה אני </w:t>
      </w:r>
      <w:r w:rsidR="00ED02F8" w:rsidRPr="00E75041">
        <w:rPr>
          <w:rFonts w:hint="cs"/>
          <w:rtl/>
        </w:rPr>
        <w:t>מציינת</w:t>
      </w:r>
      <w:r w:rsidRPr="00E75041">
        <w:rPr>
          <w:rFonts w:hint="cs"/>
          <w:rtl/>
        </w:rPr>
        <w:t xml:space="preserve"> את הנקודה שצריך להבהיר</w:t>
      </w:r>
      <w:r w:rsidR="00ED02F8" w:rsidRPr="00E75041">
        <w:rPr>
          <w:rFonts w:hint="cs"/>
          <w:rtl/>
        </w:rPr>
        <w:t>,</w:t>
      </w:r>
      <w:r w:rsidRPr="00E75041">
        <w:rPr>
          <w:rFonts w:hint="cs"/>
          <w:rtl/>
        </w:rPr>
        <w:t xml:space="preserve"> איך הצעת החוק מתייחסת לכל אחד מהבנקים שמעורבים בהצעה. </w:t>
      </w:r>
    </w:p>
    <w:p w:rsidR="00802F27" w:rsidRPr="00E75041" w:rsidRDefault="00802F27" w:rsidP="006F2081">
      <w:pPr>
        <w:rPr>
          <w:rtl/>
        </w:rPr>
      </w:pPr>
    </w:p>
    <w:p w:rsidR="006F2081" w:rsidRPr="00E75041" w:rsidRDefault="006F2081" w:rsidP="006F2081">
      <w:pPr>
        <w:rPr>
          <w:rtl/>
        </w:rPr>
      </w:pPr>
      <w:r w:rsidRPr="00E75041">
        <w:rPr>
          <w:rFonts w:hint="cs"/>
          <w:rtl/>
        </w:rPr>
        <w:t xml:space="preserve">יש לי עוד </w:t>
      </w:r>
      <w:bookmarkStart w:id="119" w:name="_ETM_Q1_1052637"/>
      <w:bookmarkEnd w:id="119"/>
      <w:r w:rsidRPr="00E75041">
        <w:rPr>
          <w:rFonts w:hint="cs"/>
          <w:rtl/>
        </w:rPr>
        <w:t xml:space="preserve">כמה שאלות בהמשך, אבי אני חושבת שאפשר לפתוח את </w:t>
      </w:r>
      <w:bookmarkStart w:id="120" w:name="_ETM_Q1_1063574"/>
      <w:bookmarkEnd w:id="120"/>
      <w:r w:rsidRPr="00E75041">
        <w:rPr>
          <w:rFonts w:hint="cs"/>
          <w:rtl/>
        </w:rPr>
        <w:t>הדיון.</w:t>
      </w:r>
    </w:p>
    <w:p w:rsidR="006F2081" w:rsidRPr="00E75041" w:rsidRDefault="006F2081" w:rsidP="006F2081">
      <w:pPr>
        <w:rPr>
          <w:rtl/>
        </w:rPr>
      </w:pPr>
      <w:bookmarkStart w:id="121" w:name="_ETM_Q1_1064699"/>
      <w:bookmarkStart w:id="122" w:name="_ETM_Q1_1064784"/>
      <w:bookmarkEnd w:id="121"/>
      <w:bookmarkEnd w:id="122"/>
    </w:p>
    <w:p w:rsidR="006F2081" w:rsidRPr="00E75041" w:rsidRDefault="006F2081" w:rsidP="006F2081">
      <w:pPr>
        <w:pStyle w:val="af6"/>
        <w:keepNext/>
        <w:rPr>
          <w:rtl/>
        </w:rPr>
      </w:pPr>
      <w:bookmarkStart w:id="123" w:name="ET_yor_5069_10"/>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123"/>
    </w:p>
    <w:p w:rsidR="006F2081" w:rsidRPr="00E75041" w:rsidRDefault="006F2081" w:rsidP="006F2081">
      <w:pPr>
        <w:pStyle w:val="KeepWithNext"/>
        <w:rPr>
          <w:rtl/>
        </w:rPr>
      </w:pPr>
    </w:p>
    <w:p w:rsidR="006F2081" w:rsidRPr="00E75041" w:rsidRDefault="00802F27" w:rsidP="00927285">
      <w:pPr>
        <w:rPr>
          <w:rtl/>
        </w:rPr>
      </w:pPr>
      <w:bookmarkStart w:id="124" w:name="_ETM_Q1_1065267"/>
      <w:bookmarkEnd w:id="124"/>
      <w:r w:rsidRPr="00E75041">
        <w:rPr>
          <w:rFonts w:hint="cs"/>
          <w:rtl/>
        </w:rPr>
        <w:t>בהמשך למה שאמרת אני לא יודע אם יש את האנשים שעושים את סקרי השוק</w:t>
      </w:r>
      <w:r w:rsidR="00927285" w:rsidRPr="00E75041">
        <w:rPr>
          <w:rFonts w:hint="cs"/>
          <w:rtl/>
        </w:rPr>
        <w:t xml:space="preserve">, אבל יש פה יועצי משכנתאות שוודאי יוכלו לספר לנו מה </w:t>
      </w:r>
      <w:r w:rsidR="006F2081" w:rsidRPr="00E75041">
        <w:rPr>
          <w:rFonts w:hint="cs"/>
          <w:rtl/>
        </w:rPr>
        <w:t>קורה</w:t>
      </w:r>
      <w:r w:rsidR="00927285" w:rsidRPr="00E75041">
        <w:rPr>
          <w:rFonts w:hint="cs"/>
          <w:rtl/>
        </w:rPr>
        <w:t xml:space="preserve"> בשטח. </w:t>
      </w:r>
    </w:p>
    <w:p w:rsidR="00927285" w:rsidRPr="00E75041" w:rsidRDefault="00927285" w:rsidP="00927285">
      <w:pPr>
        <w:rPr>
          <w:rtl/>
        </w:rPr>
      </w:pPr>
    </w:p>
    <w:p w:rsidR="00927285" w:rsidRPr="00E75041" w:rsidRDefault="00927285" w:rsidP="00927285">
      <w:pPr>
        <w:rPr>
          <w:rtl/>
        </w:rPr>
      </w:pPr>
      <w:r w:rsidRPr="00E75041">
        <w:rPr>
          <w:rFonts w:hint="cs"/>
          <w:rtl/>
        </w:rPr>
        <w:t xml:space="preserve">נער הייתי וגם זקנתי, אני מכיר את המערכות האלה ואת הדברים הללו, גם כאזרח, אבל גם כאחד ששומע ריבוי תחנות מסוגים כאלה ואחרים, שתמיד מביאים לעודף של פרוצדורות, של בעיות, וגם ניצולים כאלה ואחרים של הסיטואציה. בן אדם הלך, עשה בזמנו ביטוח, לקח משכנתה, הכול טוב ויפה, עכשיו הוא רוצה לשנות את </w:t>
      </w:r>
      <w:proofErr w:type="spellStart"/>
      <w:r w:rsidRPr="00E75041">
        <w:rPr>
          <w:rFonts w:hint="cs"/>
          <w:rtl/>
        </w:rPr>
        <w:t>המשכנתה</w:t>
      </w:r>
      <w:proofErr w:type="spellEnd"/>
      <w:r w:rsidRPr="00E75041">
        <w:rPr>
          <w:rFonts w:hint="cs"/>
          <w:rtl/>
        </w:rPr>
        <w:t xml:space="preserve">, כדי שהוא יוכל להתמודד עם זה ביום-יום, הוא מגיע, ואז מצאו לו שיש לו פצע באף, ואולי צריך לבדוק את זה, ואז מספרים שצריך להעלות טיפה את המחיר של הביטוח וכו' </w:t>
      </w:r>
      <w:proofErr w:type="spellStart"/>
      <w:r w:rsidRPr="00E75041">
        <w:rPr>
          <w:rFonts w:hint="cs"/>
          <w:rtl/>
        </w:rPr>
        <w:t>וכו</w:t>
      </w:r>
      <w:proofErr w:type="spellEnd"/>
      <w:r w:rsidRPr="00E75041">
        <w:rPr>
          <w:rFonts w:hint="cs"/>
          <w:rtl/>
        </w:rPr>
        <w:t>'. אני לא רוצה להיכנס לצבעוניות בעניין הזה, אבל אין לי ספק שזה קורה, ולכן המטרה שלנו להסדיר את הדברים בצורה הכי מיטבית שאפשר.</w:t>
      </w:r>
    </w:p>
    <w:p w:rsidR="00BA4ECD" w:rsidRPr="00E75041" w:rsidRDefault="00BA4ECD" w:rsidP="006F2081">
      <w:pPr>
        <w:rPr>
          <w:rtl/>
        </w:rPr>
      </w:pPr>
      <w:bookmarkStart w:id="125" w:name="_ETM_Q1_1067199"/>
      <w:bookmarkStart w:id="126" w:name="_ETM_Q1_1067254"/>
      <w:bookmarkStart w:id="127" w:name="_ETM_Q1_1089596"/>
      <w:bookmarkStart w:id="128" w:name="_ETM_Q1_1089661"/>
      <w:bookmarkStart w:id="129" w:name="_ETM_Q1_1151532"/>
      <w:bookmarkEnd w:id="125"/>
      <w:bookmarkEnd w:id="126"/>
      <w:bookmarkEnd w:id="127"/>
      <w:bookmarkEnd w:id="128"/>
      <w:bookmarkEnd w:id="129"/>
    </w:p>
    <w:p w:rsidR="00BA4ECD" w:rsidRPr="00E75041" w:rsidRDefault="00BA4ECD" w:rsidP="00BA4ECD">
      <w:pPr>
        <w:pStyle w:val="af9"/>
        <w:keepNext/>
        <w:rPr>
          <w:rtl/>
        </w:rPr>
      </w:pPr>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p>
    <w:p w:rsidR="00BA4ECD" w:rsidRPr="00E75041" w:rsidRDefault="00BA4ECD" w:rsidP="00BA4ECD">
      <w:pPr>
        <w:pStyle w:val="KeepWithNext"/>
        <w:rPr>
          <w:rtl/>
        </w:rPr>
      </w:pPr>
    </w:p>
    <w:p w:rsidR="00CE032A" w:rsidRPr="00E75041" w:rsidRDefault="00CE032A" w:rsidP="00BA4ECD">
      <w:pPr>
        <w:rPr>
          <w:rtl/>
        </w:rPr>
      </w:pPr>
      <w:bookmarkStart w:id="130" w:name="_ETM_Q1_1152061"/>
      <w:bookmarkStart w:id="131" w:name="_ETM_Q1_1152114"/>
      <w:bookmarkEnd w:id="130"/>
      <w:bookmarkEnd w:id="131"/>
      <w:r w:rsidRPr="00E75041">
        <w:rPr>
          <w:rFonts w:hint="cs"/>
          <w:rtl/>
        </w:rPr>
        <w:t>אני ממשרד המשפטים</w:t>
      </w:r>
      <w:r w:rsidR="00BA4ECD" w:rsidRPr="00E75041">
        <w:rPr>
          <w:rFonts w:hint="cs"/>
          <w:rtl/>
        </w:rPr>
        <w:t>.</w:t>
      </w:r>
      <w:r w:rsidRPr="00E75041">
        <w:rPr>
          <w:rFonts w:hint="cs"/>
          <w:rtl/>
        </w:rPr>
        <w:t xml:space="preserve"> באמת </w:t>
      </w:r>
      <w:bookmarkStart w:id="132" w:name="_ETM_Q1_1163317"/>
      <w:bookmarkEnd w:id="132"/>
      <w:r w:rsidRPr="00E75041">
        <w:rPr>
          <w:rFonts w:hint="cs"/>
          <w:rtl/>
        </w:rPr>
        <w:t>הממשלה תמכה בהצעת החוק</w:t>
      </w:r>
      <w:r w:rsidR="00BA4ECD" w:rsidRPr="00E75041">
        <w:rPr>
          <w:rFonts w:hint="cs"/>
          <w:rtl/>
        </w:rPr>
        <w:t>.</w:t>
      </w:r>
    </w:p>
    <w:p w:rsidR="00CE032A" w:rsidRPr="00E75041" w:rsidRDefault="00CE032A" w:rsidP="00CE032A">
      <w:pPr>
        <w:rPr>
          <w:rtl/>
        </w:rPr>
      </w:pPr>
      <w:bookmarkStart w:id="133" w:name="_ETM_Q1_1167100"/>
      <w:bookmarkStart w:id="134" w:name="_ETM_Q1_1167171"/>
      <w:bookmarkEnd w:id="133"/>
      <w:bookmarkEnd w:id="134"/>
    </w:p>
    <w:p w:rsidR="00CE032A" w:rsidRPr="00E75041" w:rsidRDefault="00CE032A" w:rsidP="00CE032A">
      <w:pPr>
        <w:pStyle w:val="af6"/>
        <w:keepNext/>
        <w:rPr>
          <w:rtl/>
        </w:rPr>
      </w:pPr>
      <w:bookmarkStart w:id="135" w:name="ET_yor_5069_12"/>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135"/>
    </w:p>
    <w:p w:rsidR="00CE032A" w:rsidRPr="00E75041" w:rsidRDefault="00CE032A" w:rsidP="00CE032A">
      <w:pPr>
        <w:pStyle w:val="KeepWithNext"/>
        <w:rPr>
          <w:rtl/>
        </w:rPr>
      </w:pPr>
    </w:p>
    <w:p w:rsidR="00CE032A" w:rsidRPr="00E75041" w:rsidRDefault="00CE032A" w:rsidP="00CE032A">
      <w:pPr>
        <w:rPr>
          <w:rtl/>
        </w:rPr>
      </w:pPr>
      <w:bookmarkStart w:id="136" w:name="_ETM_Q1_1167905"/>
      <w:bookmarkEnd w:id="136"/>
      <w:r w:rsidRPr="00E75041">
        <w:rPr>
          <w:rFonts w:hint="cs"/>
          <w:rtl/>
        </w:rPr>
        <w:t>תומכת.</w:t>
      </w:r>
    </w:p>
    <w:p w:rsidR="00CE032A" w:rsidRPr="00E75041" w:rsidRDefault="00CE032A" w:rsidP="00CE032A">
      <w:pPr>
        <w:rPr>
          <w:rtl/>
        </w:rPr>
      </w:pPr>
      <w:bookmarkStart w:id="137" w:name="_ETM_Q1_1169584"/>
      <w:bookmarkStart w:id="138" w:name="_ETM_Q1_1169634"/>
      <w:bookmarkStart w:id="139" w:name="_ETM_Q1_1170661"/>
      <w:bookmarkEnd w:id="137"/>
      <w:bookmarkEnd w:id="138"/>
      <w:bookmarkEnd w:id="139"/>
    </w:p>
    <w:p w:rsidR="00CE032A" w:rsidRPr="00E75041" w:rsidRDefault="00CE032A" w:rsidP="00BA4ECD">
      <w:pPr>
        <w:pStyle w:val="af9"/>
        <w:keepNext/>
        <w:rPr>
          <w:rtl/>
        </w:rPr>
      </w:pPr>
      <w:bookmarkStart w:id="140" w:name="ET_guest_576925_13"/>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140"/>
    </w:p>
    <w:p w:rsidR="00CE032A" w:rsidRPr="00E75041" w:rsidRDefault="00CE032A" w:rsidP="00CE032A">
      <w:pPr>
        <w:pStyle w:val="KeepWithNext"/>
        <w:rPr>
          <w:rtl/>
        </w:rPr>
      </w:pPr>
    </w:p>
    <w:p w:rsidR="00CE032A" w:rsidRPr="00E75041" w:rsidRDefault="00CE032A" w:rsidP="00BA4ECD">
      <w:pPr>
        <w:rPr>
          <w:rtl/>
        </w:rPr>
      </w:pPr>
      <w:bookmarkStart w:id="141" w:name="_ETM_Q1_1171147"/>
      <w:bookmarkStart w:id="142" w:name="_ETM_Q1_1171197"/>
      <w:bookmarkEnd w:id="141"/>
      <w:bookmarkEnd w:id="142"/>
      <w:r w:rsidRPr="00E75041">
        <w:rPr>
          <w:rFonts w:hint="cs"/>
          <w:rtl/>
        </w:rPr>
        <w:t xml:space="preserve">תמכה </w:t>
      </w:r>
      <w:r w:rsidR="000955DE" w:rsidRPr="00E75041">
        <w:rPr>
          <w:rFonts w:hint="cs"/>
          <w:rtl/>
        </w:rPr>
        <w:t>ו</w:t>
      </w:r>
      <w:r w:rsidRPr="00E75041">
        <w:rPr>
          <w:rFonts w:hint="cs"/>
          <w:rtl/>
        </w:rPr>
        <w:t xml:space="preserve">תומכת. </w:t>
      </w:r>
      <w:r w:rsidR="00BA4ECD" w:rsidRPr="00E75041">
        <w:rPr>
          <w:rFonts w:hint="cs"/>
          <w:rtl/>
        </w:rPr>
        <w:t xml:space="preserve">מדובר בהצעת חוק צרכנית. </w:t>
      </w:r>
      <w:r w:rsidRPr="00E75041">
        <w:rPr>
          <w:rFonts w:hint="cs"/>
          <w:rtl/>
        </w:rPr>
        <w:t>אנחנו מבינים אותה</w:t>
      </w:r>
      <w:r w:rsidR="00BA4ECD" w:rsidRPr="00E75041">
        <w:rPr>
          <w:rFonts w:hint="cs"/>
          <w:rtl/>
        </w:rPr>
        <w:t xml:space="preserve"> כפי שאמר היושב-ראש</w:t>
      </w:r>
      <w:r w:rsidRPr="00E75041">
        <w:rPr>
          <w:rFonts w:hint="cs"/>
          <w:rtl/>
        </w:rPr>
        <w:t xml:space="preserve">, </w:t>
      </w:r>
      <w:r w:rsidR="00BA4ECD" w:rsidRPr="00E75041">
        <w:rPr>
          <w:rFonts w:hint="cs"/>
          <w:rtl/>
        </w:rPr>
        <w:t>ש</w:t>
      </w:r>
      <w:r w:rsidRPr="00E75041">
        <w:rPr>
          <w:rFonts w:hint="cs"/>
          <w:rtl/>
        </w:rPr>
        <w:t xml:space="preserve">מדובר </w:t>
      </w:r>
      <w:bookmarkStart w:id="143" w:name="_ETM_Q1_1177837"/>
      <w:bookmarkEnd w:id="143"/>
      <w:r w:rsidRPr="00E75041">
        <w:rPr>
          <w:rFonts w:hint="cs"/>
          <w:rtl/>
        </w:rPr>
        <w:t xml:space="preserve">בהצעה שמבקשת לפתוח חסם ביורוקרטי ולהקל </w:t>
      </w:r>
      <w:r w:rsidR="00BA4ECD" w:rsidRPr="00E75041">
        <w:rPr>
          <w:rFonts w:hint="cs"/>
          <w:rtl/>
        </w:rPr>
        <w:t>ב</w:t>
      </w:r>
      <w:r w:rsidRPr="00E75041">
        <w:rPr>
          <w:rFonts w:hint="cs"/>
          <w:rtl/>
        </w:rPr>
        <w:t xml:space="preserve">סיטואציה של מחזור משכנתה. </w:t>
      </w:r>
      <w:bookmarkStart w:id="144" w:name="_ETM_Q1_1189079"/>
      <w:bookmarkEnd w:id="144"/>
      <w:r w:rsidRPr="00E75041">
        <w:rPr>
          <w:rFonts w:hint="cs"/>
          <w:rtl/>
        </w:rPr>
        <w:t>אנחנו רואים את ההצעה</w:t>
      </w:r>
      <w:r w:rsidR="00BA4ECD" w:rsidRPr="00E75041">
        <w:rPr>
          <w:rFonts w:hint="cs"/>
          <w:rtl/>
        </w:rPr>
        <w:t xml:space="preserve"> כחלה ביחסים </w:t>
      </w:r>
      <w:bookmarkStart w:id="145" w:name="_ETM_Q1_1189000"/>
      <w:bookmarkEnd w:id="145"/>
      <w:r w:rsidR="00BA4ECD" w:rsidRPr="00E75041">
        <w:rPr>
          <w:rFonts w:hint="cs"/>
          <w:rtl/>
        </w:rPr>
        <w:t xml:space="preserve">שבין חברת הביטוח למבוטח. אנחנו לא רואים בהצעה הזאת, כרגע </w:t>
      </w:r>
      <w:bookmarkStart w:id="146" w:name="_ETM_Q1_1195000"/>
      <w:bookmarkEnd w:id="146"/>
      <w:r w:rsidR="00BA4ECD" w:rsidRPr="00E75041">
        <w:rPr>
          <w:rFonts w:hint="cs"/>
          <w:rtl/>
        </w:rPr>
        <w:t xml:space="preserve">לפחות, ובטח שלא במסגרת של חוק חוזה </w:t>
      </w:r>
      <w:r w:rsidR="00A90278" w:rsidRPr="00E75041">
        <w:rPr>
          <w:rFonts w:hint="cs"/>
          <w:rtl/>
        </w:rPr>
        <w:t>ה</w:t>
      </w:r>
      <w:r w:rsidR="00BA4ECD" w:rsidRPr="00E75041">
        <w:rPr>
          <w:rFonts w:hint="cs"/>
          <w:rtl/>
        </w:rPr>
        <w:t xml:space="preserve">ביטוח, כמי שמחייבת </w:t>
      </w:r>
      <w:bookmarkStart w:id="147" w:name="_ETM_Q1_1200000"/>
      <w:bookmarkEnd w:id="147"/>
      <w:r w:rsidR="00BA4ECD" w:rsidRPr="00E75041">
        <w:rPr>
          <w:rFonts w:hint="cs"/>
          <w:rtl/>
        </w:rPr>
        <w:t xml:space="preserve">את הבנקים כרגע בנוסח הזה. זה אולי משהו שמצריך דיון </w:t>
      </w:r>
      <w:bookmarkStart w:id="148" w:name="_ETM_Q1_1204000"/>
      <w:bookmarkEnd w:id="148"/>
      <w:r w:rsidR="00BA4ECD" w:rsidRPr="00E75041">
        <w:rPr>
          <w:rFonts w:hint="cs"/>
          <w:rtl/>
        </w:rPr>
        <w:t>ולחשוב איפה ומה המסגרת - - -</w:t>
      </w:r>
    </w:p>
    <w:p w:rsidR="00CE032A" w:rsidRPr="00E75041" w:rsidRDefault="00CE032A" w:rsidP="00CE032A">
      <w:pPr>
        <w:rPr>
          <w:rtl/>
        </w:rPr>
      </w:pPr>
      <w:bookmarkStart w:id="149" w:name="_ETM_Q1_1192127"/>
      <w:bookmarkStart w:id="150" w:name="_ETM_Q1_1192187"/>
      <w:bookmarkEnd w:id="149"/>
      <w:bookmarkEnd w:id="150"/>
    </w:p>
    <w:p w:rsidR="00D63546" w:rsidRPr="00E75041" w:rsidRDefault="00D63546" w:rsidP="00D63546">
      <w:pPr>
        <w:pStyle w:val="af6"/>
        <w:keepNext/>
        <w:rPr>
          <w:rtl/>
        </w:rPr>
      </w:pPr>
      <w:bookmarkStart w:id="151" w:name="ET_yor_5069_14"/>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151"/>
    </w:p>
    <w:p w:rsidR="00D63546" w:rsidRPr="00E75041" w:rsidRDefault="00D63546" w:rsidP="00D63546">
      <w:pPr>
        <w:pStyle w:val="KeepWithNext"/>
        <w:rPr>
          <w:rtl/>
        </w:rPr>
      </w:pPr>
    </w:p>
    <w:p w:rsidR="00D63546" w:rsidRPr="00E75041" w:rsidRDefault="00D63546" w:rsidP="00D63546">
      <w:pPr>
        <w:rPr>
          <w:rtl/>
        </w:rPr>
      </w:pPr>
      <w:bookmarkStart w:id="152" w:name="_ETM_Q1_1205605"/>
      <w:bookmarkEnd w:id="152"/>
      <w:r w:rsidRPr="00E75041">
        <w:rPr>
          <w:rFonts w:hint="cs"/>
          <w:rtl/>
        </w:rPr>
        <w:t>גם בהיבט של הבנק הראשון?</w:t>
      </w:r>
    </w:p>
    <w:p w:rsidR="00D63546" w:rsidRPr="00E75041" w:rsidRDefault="00D63546" w:rsidP="00D63546">
      <w:pPr>
        <w:rPr>
          <w:rtl/>
        </w:rPr>
      </w:pPr>
      <w:bookmarkStart w:id="153" w:name="_ETM_Q1_1212671"/>
      <w:bookmarkStart w:id="154" w:name="_ETM_Q1_1212733"/>
      <w:bookmarkStart w:id="155" w:name="_ETM_Q1_1213863"/>
      <w:bookmarkEnd w:id="153"/>
      <w:bookmarkEnd w:id="154"/>
      <w:bookmarkEnd w:id="155"/>
    </w:p>
    <w:p w:rsidR="00D63546" w:rsidRPr="00E75041" w:rsidRDefault="00D63546" w:rsidP="00BA4ECD">
      <w:pPr>
        <w:pStyle w:val="af9"/>
        <w:keepNext/>
        <w:rPr>
          <w:rtl/>
        </w:rPr>
      </w:pPr>
      <w:bookmarkStart w:id="156" w:name="ET_guest_576925_15"/>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156"/>
    </w:p>
    <w:p w:rsidR="00D63546" w:rsidRPr="00E75041" w:rsidRDefault="00D63546" w:rsidP="00D63546">
      <w:pPr>
        <w:pStyle w:val="KeepWithNext"/>
        <w:rPr>
          <w:rtl/>
        </w:rPr>
      </w:pPr>
    </w:p>
    <w:p w:rsidR="00D63546" w:rsidRPr="00E75041" w:rsidRDefault="00D63546" w:rsidP="00BA4ECD">
      <w:pPr>
        <w:rPr>
          <w:rtl/>
        </w:rPr>
      </w:pPr>
      <w:bookmarkStart w:id="157" w:name="_ETM_Q1_1214303"/>
      <w:bookmarkStart w:id="158" w:name="_ETM_Q1_1214346"/>
      <w:bookmarkEnd w:id="157"/>
      <w:bookmarkEnd w:id="158"/>
      <w:r w:rsidRPr="00E75041">
        <w:rPr>
          <w:rFonts w:hint="cs"/>
          <w:rtl/>
        </w:rPr>
        <w:t xml:space="preserve">היא לא מחייבת </w:t>
      </w:r>
      <w:bookmarkStart w:id="159" w:name="_ETM_Q1_1216408"/>
      <w:bookmarkEnd w:id="159"/>
      <w:r w:rsidR="00BA4ECD" w:rsidRPr="00E75041">
        <w:rPr>
          <w:rFonts w:hint="cs"/>
          <w:rtl/>
        </w:rPr>
        <w:t xml:space="preserve">מבחינת תנאי ההלוואה, היא </w:t>
      </w:r>
      <w:bookmarkStart w:id="160" w:name="_ETM_Q1_1211000"/>
      <w:bookmarkEnd w:id="160"/>
      <w:r w:rsidR="00BA4ECD" w:rsidRPr="00E75041">
        <w:rPr>
          <w:rFonts w:hint="cs"/>
          <w:rtl/>
        </w:rPr>
        <w:t xml:space="preserve">לא מתערבת בהלוואה עצמה. ראינו הערות של איגוד הבנקים. היא </w:t>
      </w:r>
      <w:bookmarkStart w:id="161" w:name="_ETM_Q1_1215000"/>
      <w:bookmarkEnd w:id="161"/>
      <w:r w:rsidR="00BA4ECD" w:rsidRPr="00E75041">
        <w:rPr>
          <w:rFonts w:hint="cs"/>
          <w:rtl/>
        </w:rPr>
        <w:t xml:space="preserve">לא מחייבת את </w:t>
      </w:r>
      <w:r w:rsidRPr="00E75041">
        <w:rPr>
          <w:rFonts w:hint="cs"/>
          <w:rtl/>
        </w:rPr>
        <w:t>הבנק החדש לתת את ההלוואה</w:t>
      </w:r>
      <w:r w:rsidR="00BA4ECD" w:rsidRPr="00E75041">
        <w:rPr>
          <w:rFonts w:hint="cs"/>
          <w:rtl/>
        </w:rPr>
        <w:t xml:space="preserve">. אנחנו מדברים פה על הפוליסה </w:t>
      </w:r>
      <w:bookmarkStart w:id="162" w:name="_ETM_Q1_1223000"/>
      <w:bookmarkEnd w:id="162"/>
      <w:r w:rsidR="00BA4ECD" w:rsidRPr="00E75041">
        <w:rPr>
          <w:rFonts w:hint="cs"/>
          <w:rtl/>
        </w:rPr>
        <w:t xml:space="preserve">וחשוב לנו להבהיר את זה, כי ראינו בחלק מההערות שיש </w:t>
      </w:r>
      <w:bookmarkStart w:id="163" w:name="_ETM_Q1_1228000"/>
      <w:bookmarkEnd w:id="163"/>
      <w:r w:rsidR="00BA4ECD" w:rsidRPr="00E75041">
        <w:rPr>
          <w:rFonts w:hint="cs"/>
          <w:rtl/>
        </w:rPr>
        <w:t xml:space="preserve">חשש שהבנק השני יהיה מחויב או לא מחויב. במסגרת של </w:t>
      </w:r>
      <w:bookmarkStart w:id="164" w:name="_ETM_Q1_1233000"/>
      <w:bookmarkEnd w:id="164"/>
      <w:r w:rsidR="00BA4ECD" w:rsidRPr="00E75041">
        <w:rPr>
          <w:rFonts w:hint="cs"/>
          <w:rtl/>
        </w:rPr>
        <w:t xml:space="preserve">חוק חוזה </w:t>
      </w:r>
      <w:r w:rsidR="00A90278" w:rsidRPr="00E75041">
        <w:rPr>
          <w:rFonts w:hint="cs"/>
          <w:rtl/>
        </w:rPr>
        <w:t>ה</w:t>
      </w:r>
      <w:r w:rsidR="00BA4ECD" w:rsidRPr="00E75041">
        <w:rPr>
          <w:rFonts w:hint="cs"/>
          <w:rtl/>
        </w:rPr>
        <w:t xml:space="preserve">ביטוח אנחנו לא מבקשים להתערב בעסקה של ההלוואה </w:t>
      </w:r>
      <w:bookmarkStart w:id="165" w:name="_ETM_Q1_1238000"/>
      <w:bookmarkEnd w:id="165"/>
      <w:r w:rsidR="00BA4ECD" w:rsidRPr="00E75041">
        <w:rPr>
          <w:rFonts w:hint="cs"/>
          <w:rtl/>
        </w:rPr>
        <w:t>עצמה. זו נקודה שהיה חשוב לנו להבהיר.</w:t>
      </w:r>
    </w:p>
    <w:p w:rsidR="00BA4ECD" w:rsidRPr="00E75041" w:rsidRDefault="00BA4ECD" w:rsidP="00BA4ECD">
      <w:pPr>
        <w:rPr>
          <w:rtl/>
        </w:rPr>
      </w:pPr>
    </w:p>
    <w:p w:rsidR="00BA4ECD" w:rsidRPr="00E75041" w:rsidRDefault="00BA4ECD" w:rsidP="00A90278">
      <w:pPr>
        <w:rPr>
          <w:rtl/>
        </w:rPr>
      </w:pPr>
      <w:bookmarkStart w:id="166" w:name="_ETM_Q1_1241000"/>
      <w:bookmarkEnd w:id="166"/>
      <w:r w:rsidRPr="00E75041">
        <w:rPr>
          <w:rFonts w:hint="cs"/>
          <w:rtl/>
        </w:rPr>
        <w:t>יש לנו הערות כלליות כרגע</w:t>
      </w:r>
      <w:r w:rsidR="0028567E" w:rsidRPr="00E75041">
        <w:rPr>
          <w:rFonts w:hint="cs"/>
          <w:rtl/>
        </w:rPr>
        <w:t xml:space="preserve">, כמה נקודות שהעברנו לניצן, וניצן הציעה נוסח שמקובל גם </w:t>
      </w:r>
      <w:bookmarkStart w:id="167" w:name="_ETM_Q1_1250000"/>
      <w:bookmarkEnd w:id="167"/>
      <w:r w:rsidR="0028567E" w:rsidRPr="00E75041">
        <w:rPr>
          <w:rFonts w:hint="cs"/>
          <w:rtl/>
        </w:rPr>
        <w:t>עלינו.</w:t>
      </w:r>
      <w:r w:rsidR="00A90278" w:rsidRPr="00E75041">
        <w:rPr>
          <w:rFonts w:hint="cs"/>
          <w:rtl/>
        </w:rPr>
        <w:t xml:space="preserve"> </w:t>
      </w:r>
      <w:bookmarkStart w:id="168" w:name="_ETM_Q1_1252000"/>
      <w:bookmarkEnd w:id="168"/>
      <w:r w:rsidR="0028567E" w:rsidRPr="00E75041">
        <w:rPr>
          <w:rFonts w:hint="cs"/>
          <w:rtl/>
        </w:rPr>
        <w:t>אני אגיד בקצרה ואחר כך נרחיב. ההצעה מדברת</w:t>
      </w:r>
      <w:bookmarkStart w:id="169" w:name="_ETM_Q1_1255000"/>
      <w:bookmarkEnd w:id="169"/>
      <w:r w:rsidR="0028567E" w:rsidRPr="00E75041">
        <w:rPr>
          <w:rFonts w:hint="cs"/>
          <w:rtl/>
        </w:rPr>
        <w:t xml:space="preserve"> על תאגידים בנקאיים. כיום יש גופים מוסדיים נוספים שמעניקים הלוואות </w:t>
      </w:r>
      <w:bookmarkStart w:id="170" w:name="_ETM_Q1_1259000"/>
      <w:bookmarkEnd w:id="170"/>
      <w:r w:rsidR="0028567E" w:rsidRPr="00E75041">
        <w:rPr>
          <w:rFonts w:hint="cs"/>
          <w:rtl/>
        </w:rPr>
        <w:t xml:space="preserve">לדיור, ולכן אנחנו חושבים שצריך להרחיב את ההגדרה. הצענו הלוואה </w:t>
      </w:r>
      <w:bookmarkStart w:id="171" w:name="_ETM_Q1_1265000"/>
      <w:bookmarkEnd w:id="171"/>
      <w:r w:rsidR="0028567E" w:rsidRPr="00E75041">
        <w:rPr>
          <w:rFonts w:hint="cs"/>
          <w:rtl/>
        </w:rPr>
        <w:t>בחוק אשראי הוגן, אחר כך</w:t>
      </w:r>
      <w:r w:rsidR="00A90278" w:rsidRPr="00E75041">
        <w:rPr>
          <w:rFonts w:hint="cs"/>
          <w:rtl/>
        </w:rPr>
        <w:t>,</w:t>
      </w:r>
      <w:r w:rsidR="0028567E" w:rsidRPr="00E75041">
        <w:rPr>
          <w:rFonts w:hint="cs"/>
          <w:rtl/>
        </w:rPr>
        <w:t xml:space="preserve"> כשנגיע לנוסח עצמו, אפשר לדון. </w:t>
      </w:r>
      <w:bookmarkStart w:id="172" w:name="_ETM_Q1_1273000"/>
      <w:bookmarkEnd w:id="172"/>
      <w:r w:rsidR="0028567E" w:rsidRPr="00E75041">
        <w:rPr>
          <w:rFonts w:hint="cs"/>
          <w:rtl/>
        </w:rPr>
        <w:t>נקודה שנייה שצריך להתייחס</w:t>
      </w:r>
      <w:r w:rsidR="00A90278" w:rsidRPr="00E75041">
        <w:rPr>
          <w:rFonts w:hint="cs"/>
          <w:rtl/>
        </w:rPr>
        <w:t xml:space="preserve"> אליה זה</w:t>
      </w:r>
      <w:r w:rsidR="0028567E" w:rsidRPr="00E75041">
        <w:rPr>
          <w:rFonts w:hint="cs"/>
          <w:rtl/>
        </w:rPr>
        <w:t xml:space="preserve"> לתקופה של העברה מהבנק הראשון </w:t>
      </w:r>
      <w:bookmarkStart w:id="173" w:name="_ETM_Q1_1283000"/>
      <w:bookmarkEnd w:id="173"/>
      <w:r w:rsidR="0028567E" w:rsidRPr="00E75041">
        <w:rPr>
          <w:rFonts w:hint="cs"/>
          <w:rtl/>
        </w:rPr>
        <w:t xml:space="preserve">לבנק השני. צריך למנוע מצב שבו המבוטח, הלווה, עבר </w:t>
      </w:r>
      <w:bookmarkStart w:id="174" w:name="_ETM_Q1_1289000"/>
      <w:bookmarkEnd w:id="174"/>
      <w:r w:rsidR="0028567E" w:rsidRPr="00E75041">
        <w:rPr>
          <w:rFonts w:hint="cs"/>
          <w:rtl/>
        </w:rPr>
        <w:t xml:space="preserve">לבנק השני, והוא לא פרע עדיין את ההלוואה, ומצד שני, </w:t>
      </w:r>
      <w:bookmarkStart w:id="175" w:name="_ETM_Q1_1296000"/>
      <w:bookmarkEnd w:id="175"/>
      <w:r w:rsidR="0028567E" w:rsidRPr="00E75041">
        <w:rPr>
          <w:rFonts w:hint="cs"/>
          <w:rtl/>
        </w:rPr>
        <w:t xml:space="preserve">הבנק הראשון כבר לא מוטב בלתי חוזר, ולכן הסיטואציה הזאת </w:t>
      </w:r>
      <w:bookmarkStart w:id="176" w:name="_ETM_Q1_1300000"/>
      <w:bookmarkEnd w:id="176"/>
      <w:r w:rsidR="0028567E" w:rsidRPr="00E75041">
        <w:rPr>
          <w:rFonts w:hint="cs"/>
          <w:rtl/>
        </w:rPr>
        <w:t>עשויה לייצר חשיפה למבוטח, ללווה - - -</w:t>
      </w:r>
    </w:p>
    <w:p w:rsidR="00D63546" w:rsidRPr="00E75041" w:rsidRDefault="00D63546" w:rsidP="00D63546">
      <w:pPr>
        <w:rPr>
          <w:rtl/>
        </w:rPr>
      </w:pPr>
      <w:bookmarkStart w:id="177" w:name="_ETM_Q1_1220903"/>
      <w:bookmarkStart w:id="178" w:name="_ETM_Q1_1220980"/>
      <w:bookmarkEnd w:id="177"/>
      <w:bookmarkEnd w:id="178"/>
    </w:p>
    <w:p w:rsidR="004756E0" w:rsidRPr="00E75041" w:rsidRDefault="004756E0" w:rsidP="004756E0">
      <w:pPr>
        <w:pStyle w:val="af6"/>
        <w:keepNext/>
        <w:rPr>
          <w:rtl/>
        </w:rPr>
      </w:pPr>
      <w:bookmarkStart w:id="179" w:name="ET_yor_5069_16"/>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179"/>
    </w:p>
    <w:p w:rsidR="004756E0" w:rsidRPr="00E75041" w:rsidRDefault="004756E0" w:rsidP="004756E0">
      <w:pPr>
        <w:pStyle w:val="KeepWithNext"/>
        <w:rPr>
          <w:rtl/>
        </w:rPr>
      </w:pPr>
    </w:p>
    <w:p w:rsidR="004756E0" w:rsidRPr="00E75041" w:rsidRDefault="0028567E" w:rsidP="004756E0">
      <w:pPr>
        <w:rPr>
          <w:rtl/>
        </w:rPr>
      </w:pPr>
      <w:bookmarkStart w:id="180" w:name="_ETM_Q1_1307396"/>
      <w:bookmarkEnd w:id="180"/>
      <w:r w:rsidRPr="00E75041">
        <w:rPr>
          <w:rFonts w:hint="cs"/>
          <w:rtl/>
        </w:rPr>
        <w:t xml:space="preserve">אני מתקן. </w:t>
      </w:r>
      <w:bookmarkStart w:id="181" w:name="_ETM_Q1_1307000"/>
      <w:bookmarkEnd w:id="181"/>
      <w:r w:rsidRPr="00E75041">
        <w:rPr>
          <w:rFonts w:hint="cs"/>
          <w:rtl/>
        </w:rPr>
        <w:t xml:space="preserve">אתם כל הזמן אומרים: "בנקים", "בנק אחד", "בנק שני", </w:t>
      </w:r>
      <w:bookmarkStart w:id="182" w:name="_ETM_Q1_1310000"/>
      <w:bookmarkEnd w:id="182"/>
      <w:r w:rsidR="004756E0" w:rsidRPr="00E75041">
        <w:rPr>
          <w:rFonts w:hint="cs"/>
          <w:rtl/>
        </w:rPr>
        <w:t xml:space="preserve">הצעת החוק מדברת על כל </w:t>
      </w:r>
      <w:bookmarkStart w:id="183" w:name="_ETM_Q1_1311783"/>
      <w:bookmarkEnd w:id="183"/>
      <w:r w:rsidR="004756E0" w:rsidRPr="00E75041">
        <w:rPr>
          <w:rFonts w:hint="cs"/>
          <w:rtl/>
        </w:rPr>
        <w:t>מלווה מוסדי</w:t>
      </w:r>
      <w:r w:rsidRPr="00E75041">
        <w:rPr>
          <w:rFonts w:hint="cs"/>
          <w:rtl/>
        </w:rPr>
        <w:t>.</w:t>
      </w:r>
    </w:p>
    <w:p w:rsidR="004756E0" w:rsidRPr="00E75041" w:rsidRDefault="004756E0" w:rsidP="004756E0">
      <w:pPr>
        <w:rPr>
          <w:rtl/>
        </w:rPr>
      </w:pPr>
      <w:bookmarkStart w:id="184" w:name="_ETM_Q1_1313689"/>
      <w:bookmarkStart w:id="185" w:name="_ETM_Q1_1313770"/>
      <w:bookmarkStart w:id="186" w:name="_ETM_Q1_1315232"/>
      <w:bookmarkEnd w:id="184"/>
      <w:bookmarkEnd w:id="185"/>
      <w:bookmarkEnd w:id="186"/>
    </w:p>
    <w:p w:rsidR="004756E0" w:rsidRPr="00E75041" w:rsidRDefault="004756E0" w:rsidP="004756E0">
      <w:pPr>
        <w:pStyle w:val="a4"/>
        <w:keepNext/>
        <w:rPr>
          <w:rtl/>
        </w:rPr>
      </w:pPr>
      <w:bookmarkStart w:id="187" w:name="ET_speaker_ניצן_רוזנברג_17"/>
      <w:r w:rsidRPr="00E75041">
        <w:rPr>
          <w:rStyle w:val="TagStyle"/>
          <w:rtl/>
        </w:rPr>
        <w:lastRenderedPageBreak/>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87"/>
    </w:p>
    <w:p w:rsidR="004756E0" w:rsidRPr="00E75041" w:rsidRDefault="004756E0" w:rsidP="004756E0">
      <w:pPr>
        <w:pStyle w:val="KeepWithNext"/>
        <w:rPr>
          <w:rtl/>
        </w:rPr>
      </w:pPr>
    </w:p>
    <w:p w:rsidR="004756E0" w:rsidRPr="00E75041" w:rsidRDefault="0028567E" w:rsidP="0028567E">
      <w:pPr>
        <w:rPr>
          <w:rtl/>
        </w:rPr>
      </w:pPr>
      <w:bookmarkStart w:id="188" w:name="_ETM_Q1_1315660"/>
      <w:bookmarkStart w:id="189" w:name="_ETM_Q1_1315705"/>
      <w:bookmarkEnd w:id="188"/>
      <w:bookmarkEnd w:id="189"/>
      <w:r w:rsidRPr="00E75041">
        <w:rPr>
          <w:rFonts w:hint="cs"/>
          <w:rtl/>
        </w:rPr>
        <w:t xml:space="preserve">הצעת החוק בנוסח הטרומי שלה </w:t>
      </w:r>
      <w:r w:rsidR="004756E0" w:rsidRPr="00E75041">
        <w:rPr>
          <w:rFonts w:hint="cs"/>
          <w:rtl/>
        </w:rPr>
        <w:t xml:space="preserve">דיברה על תאגיד </w:t>
      </w:r>
      <w:r w:rsidRPr="00E75041">
        <w:rPr>
          <w:rFonts w:hint="cs"/>
          <w:rtl/>
        </w:rPr>
        <w:t>בנקאי, וע</w:t>
      </w:r>
      <w:r w:rsidR="004756E0" w:rsidRPr="00E75041">
        <w:rPr>
          <w:rFonts w:hint="cs"/>
          <w:rtl/>
        </w:rPr>
        <w:t xml:space="preserve">כשיו ההצעה </w:t>
      </w:r>
      <w:r w:rsidRPr="00E75041">
        <w:rPr>
          <w:rFonts w:hint="cs"/>
          <w:rtl/>
        </w:rPr>
        <w:t xml:space="preserve">שמובאת כאן </w:t>
      </w:r>
      <w:r w:rsidR="004756E0" w:rsidRPr="00E75041">
        <w:rPr>
          <w:rFonts w:hint="cs"/>
          <w:rtl/>
        </w:rPr>
        <w:t xml:space="preserve">מרחיבה </w:t>
      </w:r>
      <w:r w:rsidRPr="00E75041">
        <w:rPr>
          <w:rFonts w:hint="cs"/>
          <w:rtl/>
        </w:rPr>
        <w:t xml:space="preserve">את ההגדרה </w:t>
      </w:r>
      <w:bookmarkStart w:id="190" w:name="_ETM_Q1_1322000"/>
      <w:bookmarkEnd w:id="190"/>
      <w:r w:rsidRPr="00E75041">
        <w:rPr>
          <w:rFonts w:hint="cs"/>
          <w:rtl/>
        </w:rPr>
        <w:t xml:space="preserve">למלווה </w:t>
      </w:r>
      <w:r w:rsidR="004756E0" w:rsidRPr="00E75041">
        <w:rPr>
          <w:rFonts w:hint="cs"/>
          <w:rtl/>
        </w:rPr>
        <w:t>מוסדי</w:t>
      </w:r>
      <w:r w:rsidRPr="00E75041">
        <w:rPr>
          <w:rFonts w:hint="cs"/>
          <w:rtl/>
        </w:rPr>
        <w:t>, ואפשר להתייחס לזה עכשיו או כשנקרא את הנוסח.</w:t>
      </w:r>
    </w:p>
    <w:p w:rsidR="004756E0" w:rsidRPr="00E75041" w:rsidRDefault="004756E0" w:rsidP="004756E0">
      <w:pPr>
        <w:rPr>
          <w:rtl/>
        </w:rPr>
      </w:pPr>
      <w:bookmarkStart w:id="191" w:name="_ETM_Q1_1324551"/>
      <w:bookmarkStart w:id="192" w:name="_ETM_Q1_1324619"/>
      <w:bookmarkEnd w:id="191"/>
      <w:bookmarkEnd w:id="192"/>
    </w:p>
    <w:p w:rsidR="004756E0" w:rsidRPr="00E75041" w:rsidRDefault="004756E0" w:rsidP="004756E0">
      <w:pPr>
        <w:pStyle w:val="af6"/>
        <w:keepNext/>
        <w:rPr>
          <w:rtl/>
        </w:rPr>
      </w:pPr>
      <w:bookmarkStart w:id="193" w:name="ET_yor_5069_18"/>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193"/>
    </w:p>
    <w:p w:rsidR="004756E0" w:rsidRPr="00E75041" w:rsidRDefault="004756E0" w:rsidP="004756E0">
      <w:pPr>
        <w:pStyle w:val="KeepWithNext"/>
        <w:rPr>
          <w:rtl/>
        </w:rPr>
      </w:pPr>
    </w:p>
    <w:p w:rsidR="004756E0" w:rsidRPr="00E75041" w:rsidRDefault="004756E0" w:rsidP="004756E0">
      <w:pPr>
        <w:rPr>
          <w:rtl/>
        </w:rPr>
      </w:pPr>
      <w:bookmarkStart w:id="194" w:name="_ETM_Q1_1325186"/>
      <w:bookmarkEnd w:id="194"/>
      <w:r w:rsidRPr="00E75041">
        <w:rPr>
          <w:rFonts w:hint="cs"/>
          <w:rtl/>
        </w:rPr>
        <w:t xml:space="preserve">אם רוצים </w:t>
      </w:r>
      <w:bookmarkStart w:id="195" w:name="_ETM_Q1_1326729"/>
      <w:bookmarkEnd w:id="195"/>
      <w:r w:rsidRPr="00E75041">
        <w:rPr>
          <w:rFonts w:hint="cs"/>
          <w:rtl/>
        </w:rPr>
        <w:t>להתייחס.</w:t>
      </w:r>
    </w:p>
    <w:p w:rsidR="004756E0" w:rsidRPr="00E75041" w:rsidRDefault="004756E0" w:rsidP="004756E0">
      <w:pPr>
        <w:rPr>
          <w:rtl/>
        </w:rPr>
      </w:pPr>
      <w:bookmarkStart w:id="196" w:name="_ETM_Q1_1328120"/>
      <w:bookmarkStart w:id="197" w:name="_ETM_Q1_1328200"/>
      <w:bookmarkStart w:id="198" w:name="_ETM_Q1_1330302"/>
      <w:bookmarkEnd w:id="196"/>
      <w:bookmarkEnd w:id="197"/>
      <w:bookmarkEnd w:id="198"/>
    </w:p>
    <w:p w:rsidR="004756E0" w:rsidRPr="00E75041" w:rsidRDefault="004756E0" w:rsidP="0028567E">
      <w:pPr>
        <w:pStyle w:val="af9"/>
        <w:keepNext/>
        <w:rPr>
          <w:rtl/>
        </w:rPr>
      </w:pPr>
      <w:bookmarkStart w:id="199" w:name="ET_guest_576925_19"/>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199"/>
    </w:p>
    <w:p w:rsidR="004756E0" w:rsidRPr="00E75041" w:rsidRDefault="004756E0" w:rsidP="004756E0">
      <w:pPr>
        <w:pStyle w:val="KeepWithNext"/>
        <w:rPr>
          <w:rtl/>
        </w:rPr>
      </w:pPr>
    </w:p>
    <w:p w:rsidR="004756E0" w:rsidRPr="00E75041" w:rsidRDefault="004756E0" w:rsidP="0028567E">
      <w:pPr>
        <w:rPr>
          <w:rtl/>
        </w:rPr>
      </w:pPr>
      <w:bookmarkStart w:id="200" w:name="_ETM_Q1_1330798"/>
      <w:bookmarkStart w:id="201" w:name="_ETM_Q1_1330836"/>
      <w:bookmarkEnd w:id="200"/>
      <w:bookmarkEnd w:id="201"/>
      <w:r w:rsidRPr="00E75041">
        <w:rPr>
          <w:rFonts w:hint="cs"/>
          <w:rtl/>
        </w:rPr>
        <w:t xml:space="preserve">המעבר </w:t>
      </w:r>
      <w:bookmarkStart w:id="202" w:name="_ETM_Q1_1332000"/>
      <w:bookmarkEnd w:id="202"/>
      <w:r w:rsidRPr="00E75041">
        <w:rPr>
          <w:rFonts w:hint="cs"/>
          <w:rtl/>
        </w:rPr>
        <w:t xml:space="preserve">יכול לחשוף </w:t>
      </w:r>
      <w:r w:rsidR="0028567E" w:rsidRPr="00E75041">
        <w:rPr>
          <w:rFonts w:hint="cs"/>
          <w:rtl/>
        </w:rPr>
        <w:t xml:space="preserve">את המבוטח, את הלווה, מכיוון שיכולה להיות סיטואציה שהוא </w:t>
      </w:r>
      <w:bookmarkStart w:id="203" w:name="_ETM_Q1_1340000"/>
      <w:bookmarkEnd w:id="203"/>
      <w:r w:rsidR="0028567E" w:rsidRPr="00E75041">
        <w:rPr>
          <w:rFonts w:hint="cs"/>
          <w:rtl/>
        </w:rPr>
        <w:t>ביטל את הקביעה שלו</w:t>
      </w:r>
      <w:r w:rsidR="00C245F4" w:rsidRPr="00E75041">
        <w:rPr>
          <w:rFonts w:hint="cs"/>
          <w:rtl/>
        </w:rPr>
        <w:t xml:space="preserve"> של התאגיד</w:t>
      </w:r>
      <w:r w:rsidR="00A90278" w:rsidRPr="00E75041">
        <w:rPr>
          <w:rFonts w:hint="cs"/>
          <w:rtl/>
        </w:rPr>
        <w:t>,</w:t>
      </w:r>
      <w:r w:rsidR="00C245F4" w:rsidRPr="00E75041">
        <w:rPr>
          <w:rFonts w:hint="cs"/>
          <w:rtl/>
        </w:rPr>
        <w:t xml:space="preserve"> או המוסד הראשון שכמוטב בלתי חוזר הוא </w:t>
      </w:r>
      <w:bookmarkStart w:id="204" w:name="_ETM_Q1_1346738"/>
      <w:bookmarkEnd w:id="204"/>
      <w:r w:rsidR="00C245F4" w:rsidRPr="00E75041">
        <w:rPr>
          <w:rFonts w:hint="cs"/>
          <w:rtl/>
        </w:rPr>
        <w:t xml:space="preserve">עבר לתאגיד השני, אבל הוא לא פרע את ההלוואה, ואז </w:t>
      </w:r>
      <w:bookmarkStart w:id="205" w:name="_ETM_Q1_1350158"/>
      <w:bookmarkEnd w:id="205"/>
      <w:r w:rsidR="00C245F4" w:rsidRPr="00E75041">
        <w:rPr>
          <w:rFonts w:hint="cs"/>
          <w:rtl/>
        </w:rPr>
        <w:t xml:space="preserve">הוא עשוי להיות בסיטואציה שהוא חשוף בה. חשוב לנו להזכיר </w:t>
      </w:r>
      <w:bookmarkStart w:id="206" w:name="_ETM_Q1_1354491"/>
      <w:bookmarkEnd w:id="206"/>
      <w:r w:rsidR="00C245F4" w:rsidRPr="00E75041">
        <w:rPr>
          <w:rFonts w:hint="cs"/>
          <w:rtl/>
        </w:rPr>
        <w:t>שפוליסת הביטוח נועדה בראש ובראשונה להגן על המבוטח הלווה.</w:t>
      </w:r>
    </w:p>
    <w:p w:rsidR="004756E0" w:rsidRPr="00E75041" w:rsidRDefault="004756E0" w:rsidP="004756E0">
      <w:pPr>
        <w:rPr>
          <w:rtl/>
        </w:rPr>
      </w:pPr>
      <w:bookmarkStart w:id="207" w:name="_ETM_Q1_1336368"/>
      <w:bookmarkStart w:id="208" w:name="_ETM_Q1_1336423"/>
      <w:bookmarkEnd w:id="207"/>
      <w:bookmarkEnd w:id="208"/>
    </w:p>
    <w:p w:rsidR="00E251BD" w:rsidRPr="00E75041" w:rsidRDefault="00E251BD" w:rsidP="00E251BD">
      <w:pPr>
        <w:pStyle w:val="af6"/>
        <w:keepNext/>
        <w:rPr>
          <w:rtl/>
        </w:rPr>
      </w:pPr>
      <w:bookmarkStart w:id="209" w:name="ET_yor_5069_20"/>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209"/>
    </w:p>
    <w:p w:rsidR="00E251BD" w:rsidRPr="00E75041" w:rsidRDefault="00E251BD" w:rsidP="00E251BD">
      <w:pPr>
        <w:pStyle w:val="KeepWithNext"/>
        <w:rPr>
          <w:rtl/>
        </w:rPr>
      </w:pPr>
    </w:p>
    <w:p w:rsidR="00E251BD" w:rsidRPr="00E75041" w:rsidRDefault="00E251BD" w:rsidP="00E251BD">
      <w:pPr>
        <w:rPr>
          <w:rtl/>
        </w:rPr>
      </w:pPr>
      <w:bookmarkStart w:id="210" w:name="_ETM_Q1_1358698"/>
      <w:bookmarkEnd w:id="210"/>
      <w:r w:rsidRPr="00E75041">
        <w:rPr>
          <w:rFonts w:hint="cs"/>
          <w:rtl/>
        </w:rPr>
        <w:t>לא הבנתי את הסיפור הזה</w:t>
      </w:r>
      <w:r w:rsidR="00C245F4" w:rsidRPr="00E75041">
        <w:rPr>
          <w:rFonts w:hint="cs"/>
          <w:rtl/>
        </w:rPr>
        <w:t>.</w:t>
      </w:r>
    </w:p>
    <w:p w:rsidR="00E251BD" w:rsidRPr="00E75041" w:rsidRDefault="00E251BD" w:rsidP="00E251BD">
      <w:pPr>
        <w:rPr>
          <w:rtl/>
        </w:rPr>
      </w:pPr>
      <w:bookmarkStart w:id="211" w:name="_ETM_Q1_1362328"/>
      <w:bookmarkStart w:id="212" w:name="_ETM_Q1_1362386"/>
      <w:bookmarkStart w:id="213" w:name="_ETM_Q1_1363478"/>
      <w:bookmarkEnd w:id="211"/>
      <w:bookmarkEnd w:id="212"/>
      <w:bookmarkEnd w:id="213"/>
    </w:p>
    <w:p w:rsidR="00E251BD" w:rsidRPr="00E75041" w:rsidRDefault="00E251BD" w:rsidP="00E251BD">
      <w:pPr>
        <w:pStyle w:val="a4"/>
        <w:keepNext/>
        <w:rPr>
          <w:rtl/>
        </w:rPr>
      </w:pPr>
      <w:bookmarkStart w:id="214" w:name="ET_speaker_ניצן_רוזנברג_21"/>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14"/>
    </w:p>
    <w:p w:rsidR="00E251BD" w:rsidRPr="00E75041" w:rsidRDefault="00E251BD" w:rsidP="00E251BD">
      <w:pPr>
        <w:pStyle w:val="KeepWithNext"/>
        <w:rPr>
          <w:rtl/>
        </w:rPr>
      </w:pPr>
    </w:p>
    <w:p w:rsidR="00E251BD" w:rsidRPr="00E75041" w:rsidRDefault="00E251BD" w:rsidP="00E251BD">
      <w:pPr>
        <w:rPr>
          <w:rtl/>
        </w:rPr>
      </w:pPr>
      <w:bookmarkStart w:id="215" w:name="_ETM_Q1_1363888"/>
      <w:bookmarkStart w:id="216" w:name="_ETM_Q1_1363938"/>
      <w:bookmarkEnd w:id="215"/>
      <w:bookmarkEnd w:id="216"/>
      <w:r w:rsidRPr="00E75041">
        <w:rPr>
          <w:rFonts w:hint="cs"/>
          <w:rtl/>
        </w:rPr>
        <w:t xml:space="preserve">היא מדברת </w:t>
      </w:r>
      <w:bookmarkStart w:id="217" w:name="_ETM_Q1_1365632"/>
      <w:bookmarkEnd w:id="217"/>
      <w:r w:rsidRPr="00E75041">
        <w:rPr>
          <w:rFonts w:hint="cs"/>
          <w:rtl/>
        </w:rPr>
        <w:t>על שלב הביניים.</w:t>
      </w:r>
    </w:p>
    <w:p w:rsidR="00E251BD" w:rsidRPr="00E75041" w:rsidRDefault="00E251BD" w:rsidP="00E251BD">
      <w:pPr>
        <w:rPr>
          <w:rtl/>
        </w:rPr>
      </w:pPr>
      <w:bookmarkStart w:id="218" w:name="_ETM_Q1_1368657"/>
      <w:bookmarkStart w:id="219" w:name="_ETM_Q1_1368724"/>
      <w:bookmarkStart w:id="220" w:name="_ETM_Q1_1370179"/>
      <w:bookmarkEnd w:id="218"/>
      <w:bookmarkEnd w:id="219"/>
      <w:bookmarkEnd w:id="220"/>
    </w:p>
    <w:p w:rsidR="00E251BD" w:rsidRPr="00E75041" w:rsidRDefault="00E251BD" w:rsidP="00E251BD">
      <w:pPr>
        <w:pStyle w:val="af9"/>
        <w:keepNext/>
        <w:rPr>
          <w:rtl/>
        </w:rPr>
      </w:pPr>
      <w:bookmarkStart w:id="221" w:name="ET_guest_576925_22"/>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221"/>
    </w:p>
    <w:p w:rsidR="00E251BD" w:rsidRPr="00E75041" w:rsidRDefault="00E251BD" w:rsidP="00E251BD">
      <w:pPr>
        <w:pStyle w:val="KeepWithNext"/>
        <w:rPr>
          <w:rtl/>
        </w:rPr>
      </w:pPr>
    </w:p>
    <w:p w:rsidR="00E251BD" w:rsidRPr="00E75041" w:rsidRDefault="00C245F4" w:rsidP="00E251BD">
      <w:pPr>
        <w:rPr>
          <w:rtl/>
        </w:rPr>
      </w:pPr>
      <w:bookmarkStart w:id="222" w:name="_ETM_Q1_1370628"/>
      <w:bookmarkStart w:id="223" w:name="_ETM_Q1_1370673"/>
      <w:bookmarkEnd w:id="222"/>
      <w:bookmarkEnd w:id="223"/>
      <w:r w:rsidRPr="00E75041">
        <w:rPr>
          <w:rFonts w:hint="cs"/>
          <w:rtl/>
        </w:rPr>
        <w:t xml:space="preserve">אני </w:t>
      </w:r>
      <w:bookmarkStart w:id="224" w:name="_ETM_Q1_1367810"/>
      <w:bookmarkEnd w:id="224"/>
      <w:r w:rsidRPr="00E75041">
        <w:rPr>
          <w:rFonts w:hint="cs"/>
          <w:rtl/>
        </w:rPr>
        <w:t>רוצה להתיי</w:t>
      </w:r>
      <w:r w:rsidR="00A90278" w:rsidRPr="00E75041">
        <w:rPr>
          <w:rFonts w:hint="cs"/>
          <w:rtl/>
        </w:rPr>
        <w:t>חס</w:t>
      </w:r>
      <w:r w:rsidRPr="00E75041">
        <w:rPr>
          <w:rFonts w:hint="cs"/>
          <w:rtl/>
        </w:rPr>
        <w:t xml:space="preserve"> להצעה של הנו</w:t>
      </w:r>
      <w:r w:rsidR="00E251BD" w:rsidRPr="00E75041">
        <w:rPr>
          <w:rFonts w:hint="cs"/>
          <w:rtl/>
        </w:rPr>
        <w:t>סח</w:t>
      </w:r>
      <w:r w:rsidRPr="00E75041">
        <w:rPr>
          <w:rFonts w:hint="cs"/>
          <w:rtl/>
        </w:rPr>
        <w:t xml:space="preserve"> המקורי. הנוסח</w:t>
      </w:r>
      <w:r w:rsidR="00E251BD" w:rsidRPr="00E75041">
        <w:rPr>
          <w:rFonts w:hint="cs"/>
          <w:rtl/>
        </w:rPr>
        <w:t xml:space="preserve"> שניצן הציעה אחרי דין ודברים </w:t>
      </w:r>
      <w:proofErr w:type="spellStart"/>
      <w:r w:rsidR="00E251BD" w:rsidRPr="00E75041">
        <w:rPr>
          <w:rFonts w:hint="cs"/>
          <w:rtl/>
        </w:rPr>
        <w:t>איתנו</w:t>
      </w:r>
      <w:proofErr w:type="spellEnd"/>
      <w:r w:rsidR="00E251BD" w:rsidRPr="00E75041">
        <w:rPr>
          <w:rFonts w:hint="cs"/>
          <w:rtl/>
        </w:rPr>
        <w:t xml:space="preserve"> </w:t>
      </w:r>
      <w:r w:rsidRPr="00E75041">
        <w:rPr>
          <w:rFonts w:hint="cs"/>
          <w:rtl/>
        </w:rPr>
        <w:t>זה</w:t>
      </w:r>
      <w:r w:rsidR="00E251BD" w:rsidRPr="00E75041">
        <w:rPr>
          <w:rFonts w:hint="cs"/>
          <w:rtl/>
        </w:rPr>
        <w:t xml:space="preserve"> </w:t>
      </w:r>
      <w:bookmarkStart w:id="225" w:name="_ETM_Q1_1378281"/>
      <w:bookmarkEnd w:id="225"/>
      <w:r w:rsidR="00E251BD" w:rsidRPr="00E75041">
        <w:rPr>
          <w:rFonts w:hint="cs"/>
          <w:rtl/>
        </w:rPr>
        <w:t>נוסח שמשנה כמה דברים חשובים</w:t>
      </w:r>
      <w:r w:rsidRPr="00E75041">
        <w:rPr>
          <w:rFonts w:hint="cs"/>
          <w:rtl/>
        </w:rPr>
        <w:t xml:space="preserve">, לכן חשוב לי </w:t>
      </w:r>
      <w:bookmarkStart w:id="226" w:name="_ETM_Q1_1380918"/>
      <w:bookmarkEnd w:id="226"/>
      <w:r w:rsidRPr="00E75041">
        <w:rPr>
          <w:rFonts w:hint="cs"/>
          <w:rtl/>
        </w:rPr>
        <w:t xml:space="preserve">להציג מאיפה הגיע השינוי. </w:t>
      </w:r>
      <w:bookmarkStart w:id="227" w:name="_ETM_Q1_1387390"/>
      <w:bookmarkEnd w:id="227"/>
    </w:p>
    <w:p w:rsidR="00C245F4" w:rsidRPr="00E75041" w:rsidRDefault="00C245F4" w:rsidP="00E251BD">
      <w:pPr>
        <w:rPr>
          <w:rtl/>
        </w:rPr>
      </w:pPr>
      <w:bookmarkStart w:id="228" w:name="_ETM_Q1_1387455"/>
      <w:bookmarkStart w:id="229" w:name="_ETM_Q1_1388343"/>
      <w:bookmarkEnd w:id="228"/>
      <w:bookmarkEnd w:id="229"/>
    </w:p>
    <w:p w:rsidR="00C245F4" w:rsidRPr="00E75041" w:rsidRDefault="00C245F4" w:rsidP="00E251BD">
      <w:pPr>
        <w:rPr>
          <w:rtl/>
        </w:rPr>
      </w:pPr>
      <w:bookmarkStart w:id="230" w:name="_ETM_Q1_1388393"/>
      <w:bookmarkEnd w:id="230"/>
      <w:r w:rsidRPr="00E75041">
        <w:rPr>
          <w:rFonts w:hint="cs"/>
          <w:rtl/>
        </w:rPr>
        <w:t xml:space="preserve">בגלל הסיטואציה של המעבר הצענו להתנות בנוסח </w:t>
      </w:r>
      <w:bookmarkStart w:id="231" w:name="_ETM_Q1_1391689"/>
      <w:bookmarkEnd w:id="231"/>
      <w:r w:rsidRPr="00E75041">
        <w:rPr>
          <w:rFonts w:hint="cs"/>
          <w:rtl/>
        </w:rPr>
        <w:t xml:space="preserve">המוצע שהמבוטח הלווה פרע את ההלוואה, ורק </w:t>
      </w:r>
      <w:bookmarkStart w:id="232" w:name="_ETM_Q1_1395806"/>
      <w:bookmarkEnd w:id="232"/>
      <w:r w:rsidRPr="00E75041">
        <w:rPr>
          <w:rFonts w:hint="cs"/>
          <w:rtl/>
        </w:rPr>
        <w:t>אז תיכנס לתוקפה ההוראה שלו של המוטב החדש, הבלתי חוזר</w:t>
      </w:r>
      <w:r w:rsidR="00014DD7" w:rsidRPr="00E75041">
        <w:rPr>
          <w:rFonts w:hint="cs"/>
          <w:rtl/>
        </w:rPr>
        <w:t>,</w:t>
      </w:r>
      <w:r w:rsidRPr="00E75041">
        <w:rPr>
          <w:rFonts w:hint="cs"/>
          <w:rtl/>
        </w:rPr>
        <w:t xml:space="preserve"> </w:t>
      </w:r>
      <w:bookmarkStart w:id="233" w:name="_ETM_Q1_1399082"/>
      <w:bookmarkEnd w:id="233"/>
      <w:r w:rsidRPr="00E75041">
        <w:rPr>
          <w:rFonts w:hint="cs"/>
          <w:rtl/>
        </w:rPr>
        <w:t xml:space="preserve">של הבנק השני. זה היה חשוב לנו כדי לא לחשוף </w:t>
      </w:r>
      <w:bookmarkStart w:id="234" w:name="_ETM_Q1_1402952"/>
      <w:bookmarkEnd w:id="234"/>
      <w:r w:rsidRPr="00E75041">
        <w:rPr>
          <w:rFonts w:hint="cs"/>
          <w:rtl/>
        </w:rPr>
        <w:t>אותו.</w:t>
      </w:r>
    </w:p>
    <w:p w:rsidR="00C245F4" w:rsidRPr="00E75041" w:rsidRDefault="00C245F4" w:rsidP="00E251BD">
      <w:pPr>
        <w:rPr>
          <w:rtl/>
        </w:rPr>
      </w:pPr>
      <w:bookmarkStart w:id="235" w:name="_ETM_Q1_1403824"/>
      <w:bookmarkStart w:id="236" w:name="_ETM_Q1_1403874"/>
      <w:bookmarkStart w:id="237" w:name="_ETM_Q1_1404032"/>
      <w:bookmarkEnd w:id="235"/>
      <w:bookmarkEnd w:id="236"/>
      <w:bookmarkEnd w:id="237"/>
    </w:p>
    <w:p w:rsidR="00C245F4" w:rsidRPr="00E75041" w:rsidRDefault="00C245F4" w:rsidP="00E251BD">
      <w:pPr>
        <w:rPr>
          <w:rtl/>
        </w:rPr>
      </w:pPr>
      <w:bookmarkStart w:id="238" w:name="_ETM_Q1_1404088"/>
      <w:bookmarkEnd w:id="238"/>
      <w:r w:rsidRPr="00E75041">
        <w:rPr>
          <w:rFonts w:hint="cs"/>
          <w:rtl/>
        </w:rPr>
        <w:t xml:space="preserve">התחלתי להבהיר עוד משהו חשוב, שבסוף פוליסת הביטוח נועדה </w:t>
      </w:r>
      <w:bookmarkStart w:id="239" w:name="_ETM_Q1_1407479"/>
      <w:bookmarkEnd w:id="239"/>
      <w:r w:rsidRPr="00E75041">
        <w:rPr>
          <w:rFonts w:hint="cs"/>
          <w:rtl/>
        </w:rPr>
        <w:t xml:space="preserve">בראש ובראשונה להגן על המבוטח הלווה. אלמלא תהיה פוליסת ביטוח </w:t>
      </w:r>
      <w:bookmarkStart w:id="240" w:name="_ETM_Q1_1413567"/>
      <w:bookmarkEnd w:id="240"/>
      <w:r w:rsidRPr="00E75041">
        <w:rPr>
          <w:rFonts w:hint="cs"/>
          <w:rtl/>
        </w:rPr>
        <w:t xml:space="preserve">חיים, הבנק יוכל לממש את ההלוואה באמצעות מימוש הנכס, ולהוציא </w:t>
      </w:r>
      <w:bookmarkStart w:id="241" w:name="_ETM_Q1_1421696"/>
      <w:bookmarkEnd w:id="241"/>
      <w:r w:rsidRPr="00E75041">
        <w:rPr>
          <w:rFonts w:hint="cs"/>
          <w:rtl/>
        </w:rPr>
        <w:t xml:space="preserve">מהנכס את הקרובים של אותו נפטר, של הלווה המבוטח שנפטר, </w:t>
      </w:r>
      <w:bookmarkStart w:id="242" w:name="_ETM_Q1_1425071"/>
      <w:bookmarkEnd w:id="242"/>
      <w:r w:rsidRPr="00E75041">
        <w:rPr>
          <w:rFonts w:hint="cs"/>
          <w:rtl/>
        </w:rPr>
        <w:t xml:space="preserve">וזו סיטואציה שאנחנו רוצים להימנע ממנה, ולכן האינטרס הראשון של </w:t>
      </w:r>
      <w:bookmarkStart w:id="243" w:name="_ETM_Q1_1430999"/>
      <w:bookmarkEnd w:id="243"/>
      <w:r w:rsidRPr="00E75041">
        <w:rPr>
          <w:rFonts w:hint="cs"/>
          <w:rtl/>
        </w:rPr>
        <w:t>ביטוח חיים כנגד ההלוואה הוא של המבוטח.</w:t>
      </w:r>
    </w:p>
    <w:p w:rsidR="00C245F4" w:rsidRPr="00E75041" w:rsidRDefault="00C245F4" w:rsidP="00E251BD">
      <w:pPr>
        <w:rPr>
          <w:rtl/>
        </w:rPr>
      </w:pPr>
    </w:p>
    <w:p w:rsidR="00E251BD" w:rsidRPr="00E75041" w:rsidRDefault="00C245F4" w:rsidP="00C245F4">
      <w:pPr>
        <w:rPr>
          <w:rtl/>
        </w:rPr>
      </w:pPr>
      <w:bookmarkStart w:id="244" w:name="_ETM_Q1_1433248"/>
      <w:bookmarkStart w:id="245" w:name="_ETM_Q1_1433284"/>
      <w:bookmarkEnd w:id="244"/>
      <w:bookmarkEnd w:id="245"/>
      <w:r w:rsidRPr="00E75041">
        <w:rPr>
          <w:rFonts w:hint="cs"/>
          <w:rtl/>
        </w:rPr>
        <w:t xml:space="preserve">עוד נקודה חשובה שצריך </w:t>
      </w:r>
      <w:bookmarkStart w:id="246" w:name="_ETM_Q1_1438393"/>
      <w:bookmarkEnd w:id="246"/>
      <w:r w:rsidRPr="00E75041">
        <w:rPr>
          <w:rFonts w:hint="cs"/>
          <w:rtl/>
        </w:rPr>
        <w:t xml:space="preserve">לוודא שכל </w:t>
      </w:r>
      <w:bookmarkStart w:id="247" w:name="_ETM_Q1_1382442"/>
      <w:bookmarkStart w:id="248" w:name="_ETM_Q1_1382507"/>
      <w:bookmarkEnd w:id="247"/>
      <w:bookmarkEnd w:id="248"/>
      <w:r w:rsidR="003F2A51" w:rsidRPr="00E75041">
        <w:rPr>
          <w:rFonts w:hint="cs"/>
          <w:rtl/>
        </w:rPr>
        <w:t xml:space="preserve">ההצעה </w:t>
      </w:r>
      <w:r w:rsidRPr="00E75041">
        <w:rPr>
          <w:rFonts w:hint="cs"/>
          <w:rtl/>
        </w:rPr>
        <w:t xml:space="preserve">הזאת </w:t>
      </w:r>
      <w:r w:rsidR="003F2A51" w:rsidRPr="00E75041">
        <w:rPr>
          <w:rFonts w:hint="cs"/>
          <w:rtl/>
        </w:rPr>
        <w:t xml:space="preserve">היא </w:t>
      </w:r>
      <w:proofErr w:type="spellStart"/>
      <w:r w:rsidR="003F2A51" w:rsidRPr="00E75041">
        <w:rPr>
          <w:rFonts w:hint="cs"/>
          <w:rtl/>
        </w:rPr>
        <w:t>קוגנטית</w:t>
      </w:r>
      <w:proofErr w:type="spellEnd"/>
      <w:r w:rsidR="003F2A51" w:rsidRPr="00E75041">
        <w:rPr>
          <w:rFonts w:hint="cs"/>
          <w:rtl/>
        </w:rPr>
        <w:t xml:space="preserve">, שהצדדים </w:t>
      </w:r>
      <w:bookmarkStart w:id="249" w:name="_ETM_Q1_1446265"/>
      <w:bookmarkEnd w:id="249"/>
      <w:r w:rsidR="003F2A51" w:rsidRPr="00E75041">
        <w:rPr>
          <w:rFonts w:hint="cs"/>
          <w:rtl/>
        </w:rPr>
        <w:t>לא יכולים להתנות עליה</w:t>
      </w:r>
      <w:r w:rsidRPr="00E75041">
        <w:rPr>
          <w:rFonts w:hint="cs"/>
          <w:rtl/>
        </w:rPr>
        <w:t xml:space="preserve"> ולקבוע ביניהם אחרת.</w:t>
      </w:r>
    </w:p>
    <w:p w:rsidR="00C245F4" w:rsidRPr="00E75041" w:rsidRDefault="00C245F4" w:rsidP="00C245F4">
      <w:pPr>
        <w:rPr>
          <w:rtl/>
        </w:rPr>
      </w:pPr>
      <w:bookmarkStart w:id="250" w:name="_ETM_Q1_1446535"/>
      <w:bookmarkStart w:id="251" w:name="_ETM_Q1_1446590"/>
      <w:bookmarkStart w:id="252" w:name="_ETM_Q1_1446759"/>
      <w:bookmarkEnd w:id="250"/>
      <w:bookmarkEnd w:id="251"/>
      <w:bookmarkEnd w:id="252"/>
    </w:p>
    <w:p w:rsidR="003F2A51" w:rsidRPr="00E75041" w:rsidRDefault="00C245F4" w:rsidP="00C245F4">
      <w:pPr>
        <w:rPr>
          <w:rtl/>
        </w:rPr>
      </w:pPr>
      <w:bookmarkStart w:id="253" w:name="_ETM_Q1_1446810"/>
      <w:bookmarkEnd w:id="253"/>
      <w:r w:rsidRPr="00E75041">
        <w:rPr>
          <w:rFonts w:hint="cs"/>
          <w:rtl/>
        </w:rPr>
        <w:t xml:space="preserve">היו לנו שלוש נקודות </w:t>
      </w:r>
      <w:bookmarkStart w:id="254" w:name="_ETM_Q1_1448175"/>
      <w:bookmarkEnd w:id="254"/>
      <w:r w:rsidRPr="00E75041">
        <w:rPr>
          <w:rFonts w:hint="cs"/>
          <w:rtl/>
        </w:rPr>
        <w:t>כלליות, אחר כך נרחיב על כל נושא, כל מיני תיקונים</w:t>
      </w:r>
      <w:bookmarkStart w:id="255" w:name="_ETM_Q1_1451878"/>
      <w:bookmarkEnd w:id="255"/>
      <w:r w:rsidRPr="00E75041">
        <w:rPr>
          <w:rFonts w:hint="cs"/>
          <w:rtl/>
        </w:rPr>
        <w:t xml:space="preserve"> </w:t>
      </w:r>
      <w:proofErr w:type="spellStart"/>
      <w:r w:rsidRPr="00E75041">
        <w:rPr>
          <w:rFonts w:hint="cs"/>
          <w:rtl/>
        </w:rPr>
        <w:t>נוסחיים</w:t>
      </w:r>
      <w:proofErr w:type="spellEnd"/>
      <w:r w:rsidRPr="00E75041">
        <w:rPr>
          <w:rFonts w:hint="cs"/>
          <w:rtl/>
        </w:rPr>
        <w:t xml:space="preserve"> גם על המיקום, על הסעיף המתוקן הרלוונטי. </w:t>
      </w:r>
      <w:bookmarkStart w:id="256" w:name="_ETM_Q1_1451473"/>
      <w:bookmarkStart w:id="257" w:name="_ETM_Q1_1451535"/>
      <w:bookmarkEnd w:id="256"/>
      <w:bookmarkEnd w:id="257"/>
      <w:r w:rsidR="003F2A51" w:rsidRPr="00E75041">
        <w:rPr>
          <w:rFonts w:hint="cs"/>
          <w:rtl/>
        </w:rPr>
        <w:t>אלה הנקודות המרכזיות שהעברנו כהערות.</w:t>
      </w:r>
    </w:p>
    <w:p w:rsidR="003F2A51" w:rsidRPr="00E75041" w:rsidRDefault="003F2A51" w:rsidP="00E251BD">
      <w:pPr>
        <w:rPr>
          <w:rtl/>
        </w:rPr>
      </w:pPr>
      <w:bookmarkStart w:id="258" w:name="_ETM_Q1_1463377"/>
      <w:bookmarkStart w:id="259" w:name="_ETM_Q1_1463454"/>
      <w:bookmarkStart w:id="260" w:name="_ETM_Q1_1464400"/>
      <w:bookmarkEnd w:id="258"/>
      <w:bookmarkEnd w:id="259"/>
      <w:bookmarkEnd w:id="260"/>
    </w:p>
    <w:p w:rsidR="003F2A51" w:rsidRPr="00E75041" w:rsidRDefault="003F2A51" w:rsidP="003F2A51">
      <w:pPr>
        <w:pStyle w:val="a4"/>
        <w:keepNext/>
        <w:rPr>
          <w:rtl/>
        </w:rPr>
      </w:pPr>
      <w:bookmarkStart w:id="261" w:name="ET_speaker_ניצן_רוזנברג_23"/>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61"/>
    </w:p>
    <w:p w:rsidR="003F2A51" w:rsidRPr="00E75041" w:rsidRDefault="003F2A51" w:rsidP="003F2A51">
      <w:pPr>
        <w:pStyle w:val="KeepWithNext"/>
        <w:rPr>
          <w:rtl/>
        </w:rPr>
      </w:pPr>
    </w:p>
    <w:p w:rsidR="003F2A51" w:rsidRPr="00E75041" w:rsidRDefault="00C245F4" w:rsidP="003F2A51">
      <w:pPr>
        <w:rPr>
          <w:rtl/>
        </w:rPr>
      </w:pPr>
      <w:bookmarkStart w:id="262" w:name="_ETM_Q1_1464830"/>
      <w:bookmarkStart w:id="263" w:name="_ETM_Q1_1464883"/>
      <w:bookmarkEnd w:id="262"/>
      <w:bookmarkEnd w:id="263"/>
      <w:r w:rsidRPr="00E75041">
        <w:rPr>
          <w:rFonts w:hint="cs"/>
          <w:rtl/>
        </w:rPr>
        <w:t xml:space="preserve">מבחינת </w:t>
      </w:r>
      <w:bookmarkStart w:id="264" w:name="_ETM_Q1_1460673"/>
      <w:bookmarkEnd w:id="264"/>
      <w:r w:rsidRPr="00E75041">
        <w:rPr>
          <w:rFonts w:hint="cs"/>
          <w:rtl/>
        </w:rPr>
        <w:t xml:space="preserve">התייחסות כללית לסיטואציה בשטח, מה עולה אצלכם? </w:t>
      </w:r>
      <w:r w:rsidR="003F2A51" w:rsidRPr="00E75041">
        <w:rPr>
          <w:rFonts w:hint="cs"/>
          <w:rtl/>
        </w:rPr>
        <w:t>איזה בעיות יש</w:t>
      </w:r>
      <w:r w:rsidRPr="00E75041">
        <w:rPr>
          <w:rFonts w:hint="cs"/>
          <w:rtl/>
        </w:rPr>
        <w:t>?</w:t>
      </w:r>
    </w:p>
    <w:p w:rsidR="003F2A51" w:rsidRPr="00E75041" w:rsidRDefault="003F2A51" w:rsidP="003F2A51">
      <w:pPr>
        <w:rPr>
          <w:rtl/>
        </w:rPr>
      </w:pPr>
      <w:bookmarkStart w:id="265" w:name="_ETM_Q1_1467566"/>
      <w:bookmarkStart w:id="266" w:name="_ETM_Q1_1467621"/>
      <w:bookmarkEnd w:id="265"/>
      <w:bookmarkEnd w:id="266"/>
    </w:p>
    <w:p w:rsidR="003F2A51" w:rsidRPr="00E75041" w:rsidRDefault="003F2A51" w:rsidP="003F2A51">
      <w:pPr>
        <w:pStyle w:val="af6"/>
        <w:keepNext/>
        <w:rPr>
          <w:rtl/>
        </w:rPr>
      </w:pPr>
      <w:bookmarkStart w:id="267" w:name="ET_yor_5069_24"/>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267"/>
    </w:p>
    <w:p w:rsidR="003F2A51" w:rsidRPr="00E75041" w:rsidRDefault="003F2A51" w:rsidP="003F2A51">
      <w:pPr>
        <w:pStyle w:val="KeepWithNext"/>
        <w:rPr>
          <w:rtl/>
        </w:rPr>
      </w:pPr>
    </w:p>
    <w:p w:rsidR="003F2A51" w:rsidRPr="00E75041" w:rsidRDefault="003F2A51" w:rsidP="003F2A51">
      <w:pPr>
        <w:rPr>
          <w:rtl/>
        </w:rPr>
      </w:pPr>
      <w:bookmarkStart w:id="268" w:name="_ETM_Q1_1468416"/>
      <w:bookmarkEnd w:id="268"/>
      <w:r w:rsidRPr="00E75041">
        <w:rPr>
          <w:rFonts w:hint="cs"/>
          <w:rtl/>
        </w:rPr>
        <w:t xml:space="preserve">זה </w:t>
      </w:r>
      <w:bookmarkStart w:id="269" w:name="_ETM_Q1_1469778"/>
      <w:bookmarkEnd w:id="269"/>
      <w:r w:rsidRPr="00E75041">
        <w:rPr>
          <w:rFonts w:hint="cs"/>
          <w:rtl/>
        </w:rPr>
        <w:t>משרד המשפטים?</w:t>
      </w:r>
    </w:p>
    <w:p w:rsidR="003F2A51" w:rsidRPr="00E75041" w:rsidRDefault="003F2A51" w:rsidP="003F2A51">
      <w:pPr>
        <w:rPr>
          <w:rtl/>
        </w:rPr>
      </w:pPr>
      <w:bookmarkStart w:id="270" w:name="_ETM_Q1_1472074"/>
      <w:bookmarkStart w:id="271" w:name="_ETM_Q1_1472127"/>
      <w:bookmarkStart w:id="272" w:name="_ETM_Q1_1474713"/>
      <w:bookmarkEnd w:id="270"/>
      <w:bookmarkEnd w:id="271"/>
      <w:bookmarkEnd w:id="272"/>
    </w:p>
    <w:p w:rsidR="003F2A51" w:rsidRPr="00E75041" w:rsidRDefault="003F2A51" w:rsidP="003F2A51">
      <w:pPr>
        <w:pStyle w:val="af9"/>
        <w:keepNext/>
        <w:rPr>
          <w:rtl/>
        </w:rPr>
      </w:pPr>
      <w:bookmarkStart w:id="273" w:name="ET_guest_576925_25"/>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273"/>
    </w:p>
    <w:p w:rsidR="003F2A51" w:rsidRPr="00E75041" w:rsidRDefault="003F2A51" w:rsidP="003F2A51">
      <w:pPr>
        <w:pStyle w:val="KeepWithNext"/>
        <w:rPr>
          <w:rtl/>
        </w:rPr>
      </w:pPr>
    </w:p>
    <w:p w:rsidR="003F2A51" w:rsidRPr="00E75041" w:rsidRDefault="003F2A51" w:rsidP="003F2A51">
      <w:pPr>
        <w:rPr>
          <w:rtl/>
        </w:rPr>
      </w:pPr>
      <w:bookmarkStart w:id="274" w:name="_ETM_Q1_1475156"/>
      <w:bookmarkStart w:id="275" w:name="_ETM_Q1_1475205"/>
      <w:bookmarkEnd w:id="274"/>
      <w:bookmarkEnd w:id="275"/>
      <w:r w:rsidRPr="00E75041">
        <w:rPr>
          <w:rFonts w:hint="cs"/>
          <w:rtl/>
        </w:rPr>
        <w:t>זה לא משרד המשפטים</w:t>
      </w:r>
      <w:r w:rsidR="00C245F4" w:rsidRPr="00E75041">
        <w:rPr>
          <w:rFonts w:hint="cs"/>
          <w:rtl/>
        </w:rPr>
        <w:t xml:space="preserve">, אולי </w:t>
      </w:r>
      <w:bookmarkStart w:id="276" w:name="_ETM_Q1_1472017"/>
      <w:bookmarkEnd w:id="276"/>
      <w:r w:rsidR="00C245F4" w:rsidRPr="00E75041">
        <w:rPr>
          <w:rFonts w:hint="cs"/>
          <w:rtl/>
        </w:rPr>
        <w:t>רגולטורים יוכלו לענות.</w:t>
      </w:r>
    </w:p>
    <w:p w:rsidR="00C245F4" w:rsidRPr="00E75041" w:rsidRDefault="00C245F4" w:rsidP="003F2A51">
      <w:pPr>
        <w:rPr>
          <w:rtl/>
        </w:rPr>
      </w:pPr>
      <w:bookmarkStart w:id="277" w:name="_ETM_Q1_1478468"/>
      <w:bookmarkStart w:id="278" w:name="_ETM_Q1_1478520"/>
      <w:bookmarkStart w:id="279" w:name="_ETM_Q1_1471966"/>
      <w:bookmarkEnd w:id="277"/>
      <w:bookmarkEnd w:id="278"/>
      <w:bookmarkEnd w:id="279"/>
    </w:p>
    <w:p w:rsidR="00C245F4" w:rsidRPr="00E75041" w:rsidRDefault="00C245F4" w:rsidP="00C245F4">
      <w:pPr>
        <w:pStyle w:val="a4"/>
        <w:keepNext/>
        <w:rPr>
          <w:rtl/>
        </w:rPr>
      </w:pPr>
      <w:bookmarkStart w:id="280" w:name="ET_speaker_ניצן_רוזנברג_258"/>
      <w:r w:rsidRPr="00E75041">
        <w:rPr>
          <w:rStyle w:val="TagStyle"/>
          <w:rtl/>
        </w:rPr>
        <w:lastRenderedPageBreak/>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80"/>
    </w:p>
    <w:p w:rsidR="00C245F4" w:rsidRPr="00E75041" w:rsidRDefault="00C245F4" w:rsidP="00C245F4">
      <w:pPr>
        <w:pStyle w:val="KeepWithNext"/>
        <w:rPr>
          <w:rtl/>
        </w:rPr>
      </w:pPr>
    </w:p>
    <w:p w:rsidR="00C245F4" w:rsidRPr="00E75041" w:rsidRDefault="00C245F4" w:rsidP="00C245F4">
      <w:pPr>
        <w:rPr>
          <w:rtl/>
        </w:rPr>
      </w:pPr>
      <w:bookmarkStart w:id="281" w:name="_ETM_Q1_1474785"/>
      <w:bookmarkStart w:id="282" w:name="_ETM_Q1_1474811"/>
      <w:bookmarkEnd w:id="281"/>
      <w:bookmarkEnd w:id="282"/>
      <w:r w:rsidRPr="00E75041">
        <w:rPr>
          <w:rFonts w:hint="cs"/>
          <w:rtl/>
        </w:rPr>
        <w:t xml:space="preserve">מבחינת בנק ישראל. אני מסתכלת על הצד של </w:t>
      </w:r>
      <w:bookmarkStart w:id="283" w:name="_ETM_Q1_1477333"/>
      <w:bookmarkEnd w:id="283"/>
      <w:r w:rsidRPr="00E75041">
        <w:rPr>
          <w:rFonts w:hint="cs"/>
          <w:rtl/>
        </w:rPr>
        <w:t>הממשלה בשולחן.</w:t>
      </w:r>
      <w:bookmarkStart w:id="284" w:name="_ETM_Q1_1478785"/>
      <w:bookmarkEnd w:id="284"/>
    </w:p>
    <w:p w:rsidR="00C245F4" w:rsidRPr="00E75041" w:rsidRDefault="00C245F4" w:rsidP="00C245F4">
      <w:pPr>
        <w:rPr>
          <w:rtl/>
        </w:rPr>
      </w:pPr>
      <w:bookmarkStart w:id="285" w:name="_ETM_Q1_1478844"/>
      <w:bookmarkEnd w:id="285"/>
    </w:p>
    <w:p w:rsidR="003F2A51" w:rsidRPr="00E75041" w:rsidRDefault="003F2A51" w:rsidP="003F2A51">
      <w:pPr>
        <w:pStyle w:val="af6"/>
        <w:keepNext/>
        <w:rPr>
          <w:rtl/>
        </w:rPr>
      </w:pPr>
      <w:bookmarkStart w:id="286" w:name="ET_yor_5069_26"/>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286"/>
    </w:p>
    <w:p w:rsidR="003F2A51" w:rsidRPr="00E75041" w:rsidRDefault="003F2A51" w:rsidP="003F2A51">
      <w:pPr>
        <w:pStyle w:val="KeepWithNext"/>
        <w:rPr>
          <w:rtl/>
        </w:rPr>
      </w:pPr>
    </w:p>
    <w:p w:rsidR="003F2A51" w:rsidRPr="00E75041" w:rsidRDefault="003F2A51" w:rsidP="003F2A51">
      <w:pPr>
        <w:rPr>
          <w:rtl/>
        </w:rPr>
      </w:pPr>
      <w:bookmarkStart w:id="287" w:name="_ETM_Q1_1479046"/>
      <w:bookmarkEnd w:id="287"/>
      <w:r w:rsidRPr="00E75041">
        <w:rPr>
          <w:rFonts w:hint="cs"/>
          <w:rtl/>
        </w:rPr>
        <w:t xml:space="preserve">זה התפקיד שלנו, ניצן. התפקיד שלנו </w:t>
      </w:r>
      <w:bookmarkStart w:id="288" w:name="_ETM_Q1_1485516"/>
      <w:bookmarkEnd w:id="288"/>
      <w:r w:rsidR="00C245F4" w:rsidRPr="00E75041">
        <w:rPr>
          <w:rFonts w:hint="cs"/>
          <w:rtl/>
        </w:rPr>
        <w:t xml:space="preserve">זה </w:t>
      </w:r>
      <w:r w:rsidRPr="00E75041">
        <w:rPr>
          <w:rFonts w:hint="cs"/>
          <w:rtl/>
        </w:rPr>
        <w:t xml:space="preserve">לעורר את הדברים הללו </w:t>
      </w:r>
      <w:r w:rsidR="00C245F4" w:rsidRPr="00E75041">
        <w:rPr>
          <w:rFonts w:hint="cs"/>
          <w:rtl/>
        </w:rPr>
        <w:t>ו</w:t>
      </w:r>
      <w:r w:rsidRPr="00E75041">
        <w:rPr>
          <w:rFonts w:hint="cs"/>
          <w:rtl/>
        </w:rPr>
        <w:t>לגייס את הנוגעים בדבר</w:t>
      </w:r>
      <w:r w:rsidR="00C245F4" w:rsidRPr="00E75041">
        <w:rPr>
          <w:rFonts w:hint="cs"/>
          <w:rtl/>
        </w:rPr>
        <w:t xml:space="preserve">. בסופו של דבר, אני מקווה שאף אחד </w:t>
      </w:r>
      <w:bookmarkStart w:id="289" w:name="_ETM_Q1_1493403"/>
      <w:bookmarkEnd w:id="289"/>
      <w:r w:rsidR="00C245F4" w:rsidRPr="00E75041">
        <w:rPr>
          <w:rFonts w:hint="cs"/>
          <w:rtl/>
        </w:rPr>
        <w:t xml:space="preserve">לא ייפגע, לא כולם אוהבים לעשות שינויים. יש דברים שהם </w:t>
      </w:r>
      <w:bookmarkStart w:id="290" w:name="_ETM_Q1_1496945"/>
      <w:bookmarkEnd w:id="290"/>
      <w:r w:rsidR="00C245F4" w:rsidRPr="00E75041">
        <w:rPr>
          <w:rFonts w:hint="cs"/>
          <w:rtl/>
        </w:rPr>
        <w:t xml:space="preserve">טובים, וזה זורם כבר 20 שנה, יזרמו עוד 20 שנה. </w:t>
      </w:r>
      <w:bookmarkStart w:id="291" w:name="_ETM_Q1_1502539"/>
      <w:bookmarkEnd w:id="291"/>
      <w:r w:rsidR="00C245F4" w:rsidRPr="00E75041">
        <w:rPr>
          <w:rFonts w:hint="cs"/>
          <w:rtl/>
        </w:rPr>
        <w:t xml:space="preserve">התפקיד שלנו שזה לא יהיה כך, ואני גם מצפה לשיתוף </w:t>
      </w:r>
      <w:bookmarkStart w:id="292" w:name="_ETM_Q1_1507431"/>
      <w:bookmarkEnd w:id="292"/>
      <w:r w:rsidR="00C245F4" w:rsidRPr="00E75041">
        <w:rPr>
          <w:rFonts w:hint="cs"/>
          <w:rtl/>
        </w:rPr>
        <w:t xml:space="preserve">פעולה בעניין הזה. אני מקווה שנגיע בסופו של דבר להסדרה </w:t>
      </w:r>
      <w:bookmarkStart w:id="293" w:name="_ETM_Q1_1513413"/>
      <w:bookmarkEnd w:id="293"/>
      <w:r w:rsidR="00C245F4" w:rsidRPr="00E75041">
        <w:rPr>
          <w:rFonts w:hint="cs"/>
          <w:rtl/>
        </w:rPr>
        <w:t>הרצויה. משרד האוצר?</w:t>
      </w:r>
      <w:r w:rsidR="00C245F4" w:rsidRPr="00E75041">
        <w:rPr>
          <w:rFonts w:hint="cs"/>
        </w:rPr>
        <w:t xml:space="preserve"> </w:t>
      </w:r>
      <w:r w:rsidR="00C245F4" w:rsidRPr="00E75041">
        <w:rPr>
          <w:rFonts w:hint="cs"/>
          <w:rtl/>
        </w:rPr>
        <w:t>שוק ההון?</w:t>
      </w:r>
    </w:p>
    <w:p w:rsidR="00547792" w:rsidRPr="00E75041" w:rsidRDefault="00547792" w:rsidP="003F2A51">
      <w:pPr>
        <w:rPr>
          <w:rtl/>
        </w:rPr>
      </w:pPr>
      <w:bookmarkStart w:id="294" w:name="_ETM_Q1_1493057"/>
      <w:bookmarkStart w:id="295" w:name="_ETM_Q1_1493133"/>
      <w:bookmarkStart w:id="296" w:name="_ETM_Q1_1517418"/>
      <w:bookmarkEnd w:id="294"/>
      <w:bookmarkEnd w:id="295"/>
      <w:bookmarkEnd w:id="296"/>
    </w:p>
    <w:p w:rsidR="00547792" w:rsidRPr="00E75041" w:rsidRDefault="00547792" w:rsidP="00547792">
      <w:pPr>
        <w:pStyle w:val="af9"/>
        <w:keepNext/>
        <w:rPr>
          <w:rtl/>
        </w:rPr>
      </w:pPr>
      <w:bookmarkStart w:id="297" w:name="ET_guest_908710_27"/>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297"/>
    </w:p>
    <w:p w:rsidR="00547792" w:rsidRPr="00E75041" w:rsidRDefault="00547792" w:rsidP="00547792">
      <w:pPr>
        <w:pStyle w:val="KeepWithNext"/>
        <w:rPr>
          <w:rtl/>
        </w:rPr>
      </w:pPr>
    </w:p>
    <w:p w:rsidR="00547792" w:rsidRPr="00E75041" w:rsidRDefault="00C245F4" w:rsidP="00C245F4">
      <w:pPr>
        <w:rPr>
          <w:rtl/>
        </w:rPr>
      </w:pPr>
      <w:bookmarkStart w:id="298" w:name="_ETM_Q1_1517461"/>
      <w:bookmarkStart w:id="299" w:name="_ETM_Q1_1517507"/>
      <w:bookmarkEnd w:id="298"/>
      <w:bookmarkEnd w:id="299"/>
      <w:r w:rsidRPr="00E75041">
        <w:rPr>
          <w:rFonts w:hint="cs"/>
          <w:rtl/>
        </w:rPr>
        <w:t xml:space="preserve">אני ממחלקת ביטוח חיים ברשות שוק </w:t>
      </w:r>
      <w:bookmarkStart w:id="300" w:name="_ETM_Q1_1521322"/>
      <w:bookmarkEnd w:id="300"/>
      <w:r w:rsidRPr="00E75041">
        <w:rPr>
          <w:rFonts w:hint="cs"/>
          <w:rtl/>
        </w:rPr>
        <w:t xml:space="preserve">ההון. </w:t>
      </w:r>
      <w:bookmarkStart w:id="301" w:name="_ETM_Q1_1517885"/>
      <w:bookmarkStart w:id="302" w:name="_ETM_Q1_1517935"/>
      <w:bookmarkEnd w:id="301"/>
      <w:bookmarkEnd w:id="302"/>
      <w:r w:rsidR="00547792" w:rsidRPr="00E75041">
        <w:rPr>
          <w:rFonts w:hint="cs"/>
          <w:rtl/>
        </w:rPr>
        <w:t xml:space="preserve">אדוני היושב-ראש, אני </w:t>
      </w:r>
      <w:bookmarkStart w:id="303" w:name="_ETM_Q1_1525275"/>
      <w:bookmarkEnd w:id="303"/>
      <w:r w:rsidR="00547792" w:rsidRPr="00E75041">
        <w:rPr>
          <w:rFonts w:hint="cs"/>
          <w:rtl/>
        </w:rPr>
        <w:t xml:space="preserve">חושב שמדובר על הצעת חוק חשובה. </w:t>
      </w:r>
      <w:r w:rsidRPr="00E75041">
        <w:rPr>
          <w:rFonts w:hint="cs"/>
          <w:rtl/>
        </w:rPr>
        <w:t xml:space="preserve">אנחנו כמובן תומכים בה. </w:t>
      </w:r>
      <w:r w:rsidR="00547792" w:rsidRPr="00E75041">
        <w:rPr>
          <w:rFonts w:hint="cs"/>
          <w:rtl/>
        </w:rPr>
        <w:t>בשלב</w:t>
      </w:r>
      <w:r w:rsidRPr="00E75041">
        <w:rPr>
          <w:rFonts w:hint="cs"/>
          <w:rtl/>
        </w:rPr>
        <w:t xml:space="preserve"> הזה לא נגיד דברים </w:t>
      </w:r>
      <w:bookmarkStart w:id="304" w:name="_ETM_Q1_1530706"/>
      <w:bookmarkEnd w:id="304"/>
      <w:r w:rsidRPr="00E75041">
        <w:rPr>
          <w:rFonts w:hint="cs"/>
          <w:rtl/>
        </w:rPr>
        <w:t>נוספים. אני מניח שבמהלך הדיון יהיו לנו נקודות נוספות ש</w:t>
      </w:r>
      <w:bookmarkStart w:id="305" w:name="_ETM_Q1_1532180"/>
      <w:bookmarkStart w:id="306" w:name="_ETM_Q1_1532272"/>
      <w:bookmarkEnd w:id="305"/>
      <w:bookmarkEnd w:id="306"/>
      <w:r w:rsidR="00547792" w:rsidRPr="00E75041">
        <w:rPr>
          <w:rFonts w:hint="cs"/>
          <w:rtl/>
        </w:rPr>
        <w:t>נשמח להעלות.</w:t>
      </w:r>
    </w:p>
    <w:p w:rsidR="00547792" w:rsidRPr="00E75041" w:rsidRDefault="00547792" w:rsidP="00547792">
      <w:pPr>
        <w:rPr>
          <w:rtl/>
        </w:rPr>
      </w:pPr>
      <w:bookmarkStart w:id="307" w:name="_ETM_Q1_1535460"/>
      <w:bookmarkStart w:id="308" w:name="_ETM_Q1_1535529"/>
      <w:bookmarkEnd w:id="307"/>
      <w:bookmarkEnd w:id="308"/>
    </w:p>
    <w:p w:rsidR="00547792" w:rsidRPr="00E75041" w:rsidRDefault="00547792" w:rsidP="00547792">
      <w:pPr>
        <w:pStyle w:val="af6"/>
        <w:keepNext/>
        <w:rPr>
          <w:rtl/>
        </w:rPr>
      </w:pPr>
      <w:bookmarkStart w:id="309" w:name="ET_yor_5069_28"/>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309"/>
    </w:p>
    <w:p w:rsidR="00547792" w:rsidRPr="00E75041" w:rsidRDefault="00547792" w:rsidP="00547792">
      <w:pPr>
        <w:pStyle w:val="KeepWithNext"/>
        <w:rPr>
          <w:rtl/>
        </w:rPr>
      </w:pPr>
    </w:p>
    <w:p w:rsidR="00547792" w:rsidRPr="00E75041" w:rsidRDefault="00547792" w:rsidP="00547792">
      <w:pPr>
        <w:rPr>
          <w:rtl/>
        </w:rPr>
      </w:pPr>
      <w:bookmarkStart w:id="310" w:name="_ETM_Q1_1535961"/>
      <w:bookmarkEnd w:id="310"/>
      <w:r w:rsidRPr="00E75041">
        <w:rPr>
          <w:rFonts w:hint="cs"/>
          <w:rtl/>
        </w:rPr>
        <w:t>אני רוצה שתתי</w:t>
      </w:r>
      <w:r w:rsidR="00C245F4" w:rsidRPr="00E75041">
        <w:rPr>
          <w:rFonts w:hint="cs"/>
          <w:rtl/>
        </w:rPr>
        <w:t>י</w:t>
      </w:r>
      <w:r w:rsidRPr="00E75041">
        <w:rPr>
          <w:rFonts w:hint="cs"/>
          <w:rtl/>
        </w:rPr>
        <w:t xml:space="preserve">חסו </w:t>
      </w:r>
      <w:bookmarkStart w:id="311" w:name="_ETM_Q1_1539044"/>
      <w:bookmarkEnd w:id="311"/>
      <w:r w:rsidR="00C245F4" w:rsidRPr="00E75041">
        <w:rPr>
          <w:rFonts w:hint="cs"/>
          <w:rtl/>
        </w:rPr>
        <w:t xml:space="preserve">גם </w:t>
      </w:r>
      <w:bookmarkStart w:id="312" w:name="_ETM_Q1_1537098"/>
      <w:bookmarkEnd w:id="312"/>
      <w:r w:rsidRPr="00E75041">
        <w:rPr>
          <w:rFonts w:hint="cs"/>
          <w:rtl/>
        </w:rPr>
        <w:t xml:space="preserve">לנושא של ההמשכיות של </w:t>
      </w:r>
      <w:r w:rsidR="00C245F4" w:rsidRPr="00E75041">
        <w:rPr>
          <w:rFonts w:hint="cs"/>
          <w:rtl/>
        </w:rPr>
        <w:t>זה לגבי המוטב</w:t>
      </w:r>
      <w:r w:rsidRPr="00E75041">
        <w:rPr>
          <w:rFonts w:hint="cs"/>
          <w:rtl/>
        </w:rPr>
        <w:t xml:space="preserve"> השני. איך שומרים מצד אחד </w:t>
      </w:r>
      <w:bookmarkStart w:id="313" w:name="_ETM_Q1_1547803"/>
      <w:bookmarkEnd w:id="313"/>
      <w:r w:rsidRPr="00E75041">
        <w:rPr>
          <w:rFonts w:hint="cs"/>
          <w:rtl/>
        </w:rPr>
        <w:t>על רעיון של מינימום בי</w:t>
      </w:r>
      <w:r w:rsidR="00C245F4" w:rsidRPr="00E75041">
        <w:rPr>
          <w:rFonts w:hint="cs"/>
          <w:rtl/>
        </w:rPr>
        <w:t>ו</w:t>
      </w:r>
      <w:r w:rsidRPr="00E75041">
        <w:rPr>
          <w:rFonts w:hint="cs"/>
          <w:rtl/>
        </w:rPr>
        <w:t>רוקרטיה</w:t>
      </w:r>
      <w:r w:rsidR="00C245F4" w:rsidRPr="00E75041">
        <w:rPr>
          <w:rFonts w:hint="cs"/>
          <w:rtl/>
        </w:rPr>
        <w:t xml:space="preserve">, ומצד שני גם התאמה לשינויים כאלה ואחרים </w:t>
      </w:r>
      <w:bookmarkStart w:id="314" w:name="_ETM_Q1_1554486"/>
      <w:bookmarkEnd w:id="314"/>
      <w:r w:rsidR="00C245F4" w:rsidRPr="00E75041">
        <w:rPr>
          <w:rFonts w:hint="cs"/>
          <w:rtl/>
        </w:rPr>
        <w:t xml:space="preserve">בהלוואה. הרי אף אחד לא מצפה שהבנק יקבל או שחברת </w:t>
      </w:r>
      <w:bookmarkStart w:id="315" w:name="_ETM_Q1_1561879"/>
      <w:bookmarkEnd w:id="315"/>
      <w:r w:rsidR="00C245F4" w:rsidRPr="00E75041">
        <w:rPr>
          <w:rFonts w:hint="cs"/>
          <w:rtl/>
        </w:rPr>
        <w:t xml:space="preserve">ביטוח תסכים לאותו דבר אם יש שינוי דרסטי בהלוואות. צריך </w:t>
      </w:r>
      <w:bookmarkStart w:id="316" w:name="_ETM_Q1_1566520"/>
      <w:bookmarkEnd w:id="316"/>
      <w:r w:rsidR="00C245F4" w:rsidRPr="00E75041">
        <w:rPr>
          <w:rFonts w:hint="cs"/>
          <w:rtl/>
        </w:rPr>
        <w:t>את הדברים האלה לחדד ולראות מה הכלים שעומדים לרשותכם בעניין הזה</w:t>
      </w:r>
      <w:r w:rsidR="00BF4D00" w:rsidRPr="00E75041">
        <w:rPr>
          <w:rFonts w:hint="cs"/>
          <w:rtl/>
        </w:rPr>
        <w:t>.</w:t>
      </w:r>
    </w:p>
    <w:p w:rsidR="00271597" w:rsidRPr="00E75041" w:rsidRDefault="00271597" w:rsidP="00547792">
      <w:pPr>
        <w:rPr>
          <w:rtl/>
        </w:rPr>
      </w:pPr>
      <w:bookmarkStart w:id="317" w:name="_ETM_Q1_1556283"/>
      <w:bookmarkStart w:id="318" w:name="_ETM_Q1_1556489"/>
      <w:bookmarkStart w:id="319" w:name="_ETM_Q1_1575315"/>
      <w:bookmarkEnd w:id="317"/>
      <w:bookmarkEnd w:id="318"/>
      <w:bookmarkEnd w:id="319"/>
    </w:p>
    <w:p w:rsidR="00271597" w:rsidRPr="00E75041" w:rsidRDefault="00271597" w:rsidP="00271597">
      <w:pPr>
        <w:pStyle w:val="af9"/>
        <w:keepNext/>
        <w:rPr>
          <w:rtl/>
        </w:rPr>
      </w:pPr>
      <w:bookmarkStart w:id="320" w:name="ET_guest_908708_29"/>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320"/>
    </w:p>
    <w:p w:rsidR="00271597" w:rsidRPr="00E75041" w:rsidRDefault="00271597" w:rsidP="00271597">
      <w:pPr>
        <w:pStyle w:val="KeepWithNext"/>
        <w:rPr>
          <w:rtl/>
        </w:rPr>
      </w:pPr>
    </w:p>
    <w:p w:rsidR="00271597" w:rsidRPr="00E75041" w:rsidRDefault="00271597" w:rsidP="00BF4D00">
      <w:pPr>
        <w:rPr>
          <w:rtl/>
        </w:rPr>
      </w:pPr>
      <w:bookmarkStart w:id="321" w:name="_ETM_Q1_1575749"/>
      <w:bookmarkStart w:id="322" w:name="_ETM_Q1_1575804"/>
      <w:bookmarkEnd w:id="321"/>
      <w:bookmarkEnd w:id="322"/>
      <w:r w:rsidRPr="00E75041">
        <w:rPr>
          <w:rFonts w:hint="cs"/>
          <w:rtl/>
        </w:rPr>
        <w:t>אני סגן היו</w:t>
      </w:r>
      <w:r w:rsidR="00BF4D00" w:rsidRPr="00E75041">
        <w:rPr>
          <w:rFonts w:hint="cs"/>
          <w:rtl/>
        </w:rPr>
        <w:t>עץ</w:t>
      </w:r>
      <w:r w:rsidRPr="00E75041">
        <w:rPr>
          <w:rFonts w:hint="cs"/>
          <w:rtl/>
        </w:rPr>
        <w:t xml:space="preserve"> המשפטי</w:t>
      </w:r>
      <w:r w:rsidR="00BF4D00" w:rsidRPr="00E75041">
        <w:rPr>
          <w:rFonts w:hint="cs"/>
          <w:rtl/>
        </w:rPr>
        <w:t xml:space="preserve"> ברשות שוק ההון. בנושא של שינויים בחוזה הביטוח, כתוצאה משינוי בהלוואה, כבר </w:t>
      </w:r>
      <w:r w:rsidR="00BA68C0" w:rsidRPr="00E75041">
        <w:rPr>
          <w:rFonts w:hint="cs"/>
          <w:rtl/>
        </w:rPr>
        <w:t xml:space="preserve">היום </w:t>
      </w:r>
      <w:r w:rsidR="00BF4D00" w:rsidRPr="00E75041">
        <w:rPr>
          <w:rFonts w:hint="cs"/>
          <w:rtl/>
        </w:rPr>
        <w:t xml:space="preserve">יש חוזר שמסדיר את </w:t>
      </w:r>
      <w:bookmarkStart w:id="323" w:name="_ETM_Q1_1585017"/>
      <w:bookmarkEnd w:id="323"/>
      <w:r w:rsidR="00BF4D00" w:rsidRPr="00E75041">
        <w:rPr>
          <w:rFonts w:hint="cs"/>
          <w:rtl/>
        </w:rPr>
        <w:t xml:space="preserve">הנושא הזה. החוזר היום הוא חוזר שוק ההון, מתוקף הסמכות </w:t>
      </w:r>
      <w:bookmarkStart w:id="324" w:name="_ETM_Q1_1587233"/>
      <w:bookmarkEnd w:id="324"/>
      <w:r w:rsidR="00BF4D00" w:rsidRPr="00E75041">
        <w:rPr>
          <w:rFonts w:hint="cs"/>
          <w:rtl/>
        </w:rPr>
        <w:t>שלה על פי חוק הפיקוח על הביטוח</w:t>
      </w:r>
      <w:r w:rsidR="00823DA3" w:rsidRPr="00E75041">
        <w:rPr>
          <w:rFonts w:hint="cs"/>
          <w:rtl/>
        </w:rPr>
        <w:t>.</w:t>
      </w:r>
      <w:r w:rsidR="00BF4D00" w:rsidRPr="00E75041">
        <w:rPr>
          <w:rFonts w:hint="cs"/>
          <w:rtl/>
        </w:rPr>
        <w:t xml:space="preserve"> </w:t>
      </w:r>
      <w:r w:rsidR="00823DA3" w:rsidRPr="00E75041">
        <w:rPr>
          <w:rFonts w:hint="cs"/>
          <w:rtl/>
        </w:rPr>
        <w:t xml:space="preserve">הוא </w:t>
      </w:r>
      <w:r w:rsidR="00BF4D00" w:rsidRPr="00E75041">
        <w:rPr>
          <w:rFonts w:hint="cs"/>
          <w:rtl/>
        </w:rPr>
        <w:t xml:space="preserve">קובע שכל עוד אין שינוי בחוזה הביטוח עצמו דרך ההלוואה עצמה, שאין </w:t>
      </w:r>
      <w:bookmarkStart w:id="325" w:name="_ETM_Q1_1600018"/>
      <w:bookmarkEnd w:id="325"/>
      <w:r w:rsidR="00BF4D00" w:rsidRPr="00E75041">
        <w:rPr>
          <w:rFonts w:hint="cs"/>
          <w:rtl/>
        </w:rPr>
        <w:t xml:space="preserve">שינוי כתוצאה מהמחזור, חברת הביטוח מחויבת להמשיך בחוזה הביטוח עצמו, </w:t>
      </w:r>
      <w:bookmarkStart w:id="326" w:name="_ETM_Q1_1604380"/>
      <w:bookmarkEnd w:id="326"/>
      <w:r w:rsidR="00BF4D00" w:rsidRPr="00E75041">
        <w:rPr>
          <w:rFonts w:hint="cs"/>
          <w:rtl/>
        </w:rPr>
        <w:t xml:space="preserve">ולא יכולה לדרוש </w:t>
      </w:r>
      <w:bookmarkStart w:id="327" w:name="_ETM_Q1_1596674"/>
      <w:bookmarkStart w:id="328" w:name="_ETM_Q1_1596788"/>
      <w:bookmarkEnd w:id="327"/>
      <w:bookmarkEnd w:id="328"/>
      <w:r w:rsidR="0063120F" w:rsidRPr="00E75041">
        <w:rPr>
          <w:rFonts w:hint="cs"/>
          <w:rtl/>
        </w:rPr>
        <w:t xml:space="preserve">חיתום והצהרת </w:t>
      </w:r>
      <w:bookmarkStart w:id="329" w:name="_ETM_Q1_1622623"/>
      <w:bookmarkEnd w:id="329"/>
      <w:r w:rsidR="0063120F" w:rsidRPr="00E75041">
        <w:rPr>
          <w:rFonts w:hint="cs"/>
          <w:rtl/>
        </w:rPr>
        <w:t>בריאות מחדש</w:t>
      </w:r>
      <w:r w:rsidR="00BF4D00" w:rsidRPr="00E75041">
        <w:rPr>
          <w:rFonts w:hint="cs"/>
          <w:rtl/>
        </w:rPr>
        <w:t xml:space="preserve">. עם זאת, אם יש שינוי, כמובן שחל חוק חוזה </w:t>
      </w:r>
      <w:r w:rsidR="00823DA3" w:rsidRPr="00E75041">
        <w:rPr>
          <w:rFonts w:hint="cs"/>
          <w:rtl/>
        </w:rPr>
        <w:t>ה</w:t>
      </w:r>
      <w:r w:rsidR="00BF4D00" w:rsidRPr="00E75041">
        <w:rPr>
          <w:rFonts w:hint="cs"/>
          <w:rtl/>
        </w:rPr>
        <w:t xml:space="preserve">ביטוח והפיקוח שלנו, ולכן </w:t>
      </w:r>
      <w:bookmarkStart w:id="330" w:name="_ETM_Q1_1616742"/>
      <w:bookmarkEnd w:id="330"/>
      <w:r w:rsidR="00BF4D00" w:rsidRPr="00E75041">
        <w:rPr>
          <w:rFonts w:hint="cs"/>
          <w:rtl/>
        </w:rPr>
        <w:t xml:space="preserve">אם יש כתוצאה מכך שינוי בסיכון שלה, היא יכולה לדרוש </w:t>
      </w:r>
      <w:bookmarkStart w:id="331" w:name="_ETM_Q1_1619140"/>
      <w:bookmarkEnd w:id="331"/>
      <w:r w:rsidR="00BF4D00" w:rsidRPr="00E75041">
        <w:rPr>
          <w:rFonts w:hint="cs"/>
          <w:rtl/>
        </w:rPr>
        <w:t>חיתום מחדש והצהרת בריאות מחדש, בהתאם לכל הכללים.</w:t>
      </w:r>
    </w:p>
    <w:p w:rsidR="0063120F" w:rsidRPr="00E75041" w:rsidRDefault="0063120F" w:rsidP="00271597">
      <w:pPr>
        <w:rPr>
          <w:rtl/>
        </w:rPr>
      </w:pPr>
      <w:bookmarkStart w:id="332" w:name="_ETM_Q1_1624532"/>
      <w:bookmarkStart w:id="333" w:name="_ETM_Q1_1624599"/>
      <w:bookmarkEnd w:id="332"/>
      <w:bookmarkEnd w:id="333"/>
    </w:p>
    <w:p w:rsidR="0063120F" w:rsidRPr="00E75041" w:rsidRDefault="0063120F" w:rsidP="0063120F">
      <w:pPr>
        <w:pStyle w:val="af6"/>
        <w:keepNext/>
        <w:rPr>
          <w:rtl/>
        </w:rPr>
      </w:pPr>
      <w:bookmarkStart w:id="334" w:name="ET_yor_5069_30"/>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334"/>
    </w:p>
    <w:p w:rsidR="0063120F" w:rsidRPr="00E75041" w:rsidRDefault="0063120F" w:rsidP="0063120F">
      <w:pPr>
        <w:pStyle w:val="KeepWithNext"/>
        <w:rPr>
          <w:rtl/>
        </w:rPr>
      </w:pPr>
    </w:p>
    <w:p w:rsidR="0063120F" w:rsidRPr="00E75041" w:rsidRDefault="00BF4D00" w:rsidP="0063120F">
      <w:pPr>
        <w:rPr>
          <w:rtl/>
        </w:rPr>
      </w:pPr>
      <w:bookmarkStart w:id="335" w:name="_ETM_Q1_1625155"/>
      <w:bookmarkStart w:id="336" w:name="_ETM_Q1_1627765"/>
      <w:bookmarkEnd w:id="335"/>
      <w:bookmarkEnd w:id="336"/>
      <w:r w:rsidRPr="00E75041">
        <w:rPr>
          <w:rFonts w:hint="cs"/>
          <w:rtl/>
        </w:rPr>
        <w:t xml:space="preserve">השאלה על מה? </w:t>
      </w:r>
      <w:bookmarkStart w:id="337" w:name="_ETM_Q1_1623334"/>
      <w:bookmarkEnd w:id="337"/>
      <w:r w:rsidRPr="00E75041">
        <w:rPr>
          <w:rFonts w:hint="cs"/>
          <w:rtl/>
        </w:rPr>
        <w:t>מההתחלה או רק על הדלתא?</w:t>
      </w:r>
      <w:r w:rsidRPr="00E75041">
        <w:rPr>
          <w:rFonts w:hint="cs"/>
        </w:rPr>
        <w:t xml:space="preserve"> </w:t>
      </w:r>
    </w:p>
    <w:p w:rsidR="00BF4D00" w:rsidRPr="00E75041" w:rsidRDefault="00BF4D00" w:rsidP="0063120F">
      <w:pPr>
        <w:rPr>
          <w:rtl/>
        </w:rPr>
      </w:pPr>
      <w:bookmarkStart w:id="338" w:name="_ETM_Q1_1627784"/>
      <w:bookmarkStart w:id="339" w:name="_ETM_Q1_1627847"/>
      <w:bookmarkEnd w:id="338"/>
      <w:bookmarkEnd w:id="339"/>
    </w:p>
    <w:p w:rsidR="0063120F" w:rsidRPr="00E75041" w:rsidRDefault="0063120F" w:rsidP="0063120F">
      <w:pPr>
        <w:pStyle w:val="af9"/>
        <w:keepNext/>
        <w:rPr>
          <w:rtl/>
        </w:rPr>
      </w:pPr>
      <w:bookmarkStart w:id="340" w:name="ET_guest_908708_31"/>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340"/>
    </w:p>
    <w:p w:rsidR="0063120F" w:rsidRPr="00E75041" w:rsidRDefault="0063120F" w:rsidP="0063120F">
      <w:pPr>
        <w:pStyle w:val="KeepWithNext"/>
        <w:rPr>
          <w:rtl/>
        </w:rPr>
      </w:pPr>
    </w:p>
    <w:p w:rsidR="0063120F" w:rsidRPr="00E75041" w:rsidRDefault="0063120F" w:rsidP="00BF4D00">
      <w:pPr>
        <w:rPr>
          <w:rtl/>
        </w:rPr>
      </w:pPr>
      <w:bookmarkStart w:id="341" w:name="_ETM_Q1_1628210"/>
      <w:bookmarkStart w:id="342" w:name="_ETM_Q1_1628255"/>
      <w:bookmarkEnd w:id="341"/>
      <w:bookmarkEnd w:id="342"/>
      <w:r w:rsidRPr="00E75041">
        <w:rPr>
          <w:rFonts w:hint="cs"/>
          <w:rtl/>
        </w:rPr>
        <w:t>המבוטח עצמו יכול</w:t>
      </w:r>
      <w:r w:rsidR="00BF4D00" w:rsidRPr="00E75041">
        <w:rPr>
          <w:rFonts w:hint="cs"/>
          <w:rtl/>
        </w:rPr>
        <w:t xml:space="preserve"> לעשות, זה יכול להיות </w:t>
      </w:r>
      <w:bookmarkStart w:id="343" w:name="_ETM_Q1_1630049"/>
      <w:bookmarkEnd w:id="343"/>
      <w:r w:rsidR="00BF4D00" w:rsidRPr="00E75041">
        <w:rPr>
          <w:rFonts w:hint="cs"/>
          <w:rtl/>
        </w:rPr>
        <w:t xml:space="preserve">אולי </w:t>
      </w:r>
      <w:bookmarkStart w:id="344" w:name="_ETM_Q1_1631957"/>
      <w:bookmarkStart w:id="345" w:name="_ETM_Q1_1632007"/>
      <w:bookmarkEnd w:id="344"/>
      <w:bookmarkEnd w:id="345"/>
      <w:r w:rsidRPr="00E75041">
        <w:rPr>
          <w:rFonts w:hint="cs"/>
          <w:rtl/>
        </w:rPr>
        <w:t>יותר מסורבל ביורוקרטית</w:t>
      </w:r>
      <w:r w:rsidR="00BF4D00" w:rsidRPr="00E75041">
        <w:rPr>
          <w:rFonts w:hint="cs"/>
          <w:rtl/>
        </w:rPr>
        <w:t xml:space="preserve">, לעשות למעשה שני חוזי ביטוח. חוזה ביטוח אחד שחל על מה שכבר יש לו, ואז על הדלתא לעשות </w:t>
      </w:r>
      <w:bookmarkStart w:id="346" w:name="_ETM_Q1_1639833"/>
      <w:bookmarkEnd w:id="346"/>
      <w:r w:rsidR="00BF4D00" w:rsidRPr="00E75041">
        <w:rPr>
          <w:rFonts w:hint="cs"/>
          <w:rtl/>
        </w:rPr>
        <w:t>חוזה ביטוח נוסף.</w:t>
      </w:r>
    </w:p>
    <w:p w:rsidR="0063120F" w:rsidRPr="00E75041" w:rsidRDefault="0063120F" w:rsidP="0063120F">
      <w:pPr>
        <w:rPr>
          <w:rtl/>
        </w:rPr>
      </w:pPr>
      <w:bookmarkStart w:id="347" w:name="_ETM_Q1_1638733"/>
      <w:bookmarkStart w:id="348" w:name="_ETM_Q1_1638795"/>
      <w:bookmarkEnd w:id="347"/>
      <w:bookmarkEnd w:id="348"/>
    </w:p>
    <w:p w:rsidR="0063120F" w:rsidRPr="00E75041" w:rsidRDefault="0063120F" w:rsidP="0063120F">
      <w:pPr>
        <w:pStyle w:val="af6"/>
        <w:keepNext/>
        <w:rPr>
          <w:rtl/>
        </w:rPr>
      </w:pPr>
      <w:bookmarkStart w:id="349" w:name="ET_yor_5069_32"/>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349"/>
    </w:p>
    <w:p w:rsidR="0063120F" w:rsidRPr="00E75041" w:rsidRDefault="0063120F" w:rsidP="0063120F">
      <w:pPr>
        <w:pStyle w:val="KeepWithNext"/>
        <w:rPr>
          <w:rtl/>
        </w:rPr>
      </w:pPr>
    </w:p>
    <w:p w:rsidR="0063120F" w:rsidRPr="00E75041" w:rsidRDefault="0063120F" w:rsidP="0063120F">
      <w:pPr>
        <w:rPr>
          <w:rtl/>
        </w:rPr>
      </w:pPr>
      <w:bookmarkStart w:id="350" w:name="_ETM_Q1_1639369"/>
      <w:bookmarkEnd w:id="350"/>
      <w:r w:rsidRPr="00E75041">
        <w:rPr>
          <w:rFonts w:hint="cs"/>
          <w:rtl/>
        </w:rPr>
        <w:t xml:space="preserve">שוב, אני </w:t>
      </w:r>
      <w:bookmarkStart w:id="351" w:name="_ETM_Q1_1641541"/>
      <w:bookmarkEnd w:id="351"/>
      <w:r w:rsidRPr="00E75041">
        <w:rPr>
          <w:rFonts w:hint="cs"/>
          <w:rtl/>
        </w:rPr>
        <w:t xml:space="preserve">אומר עוד פעם, אני לא רוצה לפספס את התהליך ואת </w:t>
      </w:r>
      <w:bookmarkStart w:id="352" w:name="_ETM_Q1_1650496"/>
      <w:bookmarkEnd w:id="352"/>
      <w:r w:rsidR="00BF4D00" w:rsidRPr="00E75041">
        <w:rPr>
          <w:rFonts w:hint="cs"/>
          <w:rtl/>
        </w:rPr>
        <w:t xml:space="preserve">המהלך שאנחנו רוצים לעשות כאן. אני רוצה להתייחס </w:t>
      </w:r>
      <w:bookmarkStart w:id="353" w:name="_ETM_Q1_1649972"/>
      <w:bookmarkEnd w:id="353"/>
      <w:r w:rsidR="00BF4D00" w:rsidRPr="00E75041">
        <w:rPr>
          <w:rFonts w:hint="cs"/>
          <w:rtl/>
        </w:rPr>
        <w:t xml:space="preserve">לבעיות ולשינויים שצריכים להתאים, אבל לנסות למצוא להם </w:t>
      </w:r>
      <w:proofErr w:type="spellStart"/>
      <w:r w:rsidR="00BF4D00" w:rsidRPr="00E75041">
        <w:rPr>
          <w:rFonts w:hint="cs"/>
          <w:rtl/>
        </w:rPr>
        <w:t>סיסטם</w:t>
      </w:r>
      <w:proofErr w:type="spellEnd"/>
      <w:r w:rsidR="00BF4D00" w:rsidRPr="00E75041">
        <w:rPr>
          <w:rFonts w:hint="cs"/>
          <w:rtl/>
        </w:rPr>
        <w:t>, וכמובן</w:t>
      </w:r>
      <w:bookmarkStart w:id="354" w:name="_ETM_Q1_1657757"/>
      <w:bookmarkEnd w:id="354"/>
      <w:r w:rsidR="00BF4D00" w:rsidRPr="00E75041">
        <w:rPr>
          <w:rFonts w:hint="cs"/>
          <w:rtl/>
        </w:rPr>
        <w:t xml:space="preserve"> להשאיר במקרים מאוד מיוחדים וברורים עילה של סירוב או שינוי </w:t>
      </w:r>
      <w:bookmarkStart w:id="355" w:name="_ETM_Q1_1667285"/>
      <w:bookmarkEnd w:id="355"/>
      <w:r w:rsidR="00BF4D00" w:rsidRPr="00E75041">
        <w:rPr>
          <w:rFonts w:hint="cs"/>
          <w:rtl/>
        </w:rPr>
        <w:t>כזה או אחר. אני רוצה לבנות את דרך המלך</w:t>
      </w:r>
      <w:bookmarkStart w:id="356" w:name="_ETM_Q1_1671094"/>
      <w:bookmarkEnd w:id="356"/>
      <w:r w:rsidR="00823DA3" w:rsidRPr="00E75041">
        <w:rPr>
          <w:rFonts w:hint="cs"/>
          <w:rtl/>
        </w:rPr>
        <w:t>.</w:t>
      </w:r>
      <w:r w:rsidR="00BF4D00" w:rsidRPr="00E75041">
        <w:rPr>
          <w:rFonts w:hint="cs"/>
          <w:rtl/>
        </w:rPr>
        <w:t xml:space="preserve"> אם נבנה ישר את דרך החתחתים, יוליכו את כולם לכיוון </w:t>
      </w:r>
      <w:bookmarkStart w:id="357" w:name="_ETM_Q1_1674742"/>
      <w:bookmarkEnd w:id="357"/>
      <w:r w:rsidR="00BF4D00" w:rsidRPr="00E75041">
        <w:rPr>
          <w:rFonts w:hint="cs"/>
          <w:rtl/>
        </w:rPr>
        <w:t>הזה.</w:t>
      </w:r>
    </w:p>
    <w:p w:rsidR="0063120F" w:rsidRPr="00E75041" w:rsidRDefault="0063120F" w:rsidP="0063120F">
      <w:pPr>
        <w:rPr>
          <w:rtl/>
        </w:rPr>
      </w:pPr>
      <w:bookmarkStart w:id="358" w:name="_ETM_Q1_1684931"/>
      <w:bookmarkStart w:id="359" w:name="_ETM_Q1_1685001"/>
      <w:bookmarkStart w:id="360" w:name="_ETM_Q1_1687102"/>
      <w:bookmarkEnd w:id="358"/>
      <w:bookmarkEnd w:id="359"/>
      <w:bookmarkEnd w:id="360"/>
    </w:p>
    <w:p w:rsidR="0063120F" w:rsidRPr="00E75041" w:rsidRDefault="0063120F" w:rsidP="0063120F">
      <w:pPr>
        <w:pStyle w:val="af9"/>
        <w:keepNext/>
        <w:rPr>
          <w:rtl/>
        </w:rPr>
      </w:pPr>
      <w:bookmarkStart w:id="361" w:name="ET_guest_908708_33"/>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361"/>
    </w:p>
    <w:p w:rsidR="0063120F" w:rsidRPr="00E75041" w:rsidRDefault="0063120F" w:rsidP="0063120F">
      <w:pPr>
        <w:pStyle w:val="KeepWithNext"/>
        <w:rPr>
          <w:rtl/>
        </w:rPr>
      </w:pPr>
    </w:p>
    <w:p w:rsidR="00BF4D00" w:rsidRPr="00E75041" w:rsidRDefault="00BF4D00" w:rsidP="0063120F">
      <w:pPr>
        <w:rPr>
          <w:rtl/>
        </w:rPr>
      </w:pPr>
      <w:bookmarkStart w:id="362" w:name="_ETM_Q1_1687527"/>
      <w:bookmarkStart w:id="363" w:name="_ETM_Q1_1687572"/>
      <w:bookmarkEnd w:id="362"/>
      <w:bookmarkEnd w:id="363"/>
      <w:r w:rsidRPr="00E75041">
        <w:rPr>
          <w:rFonts w:hint="cs"/>
          <w:rtl/>
        </w:rPr>
        <w:t xml:space="preserve">עוד פעם, במקרה שאין שינוי בהלוואה עצמה, הצעת </w:t>
      </w:r>
      <w:bookmarkStart w:id="364" w:name="_ETM_Q1_1681202"/>
      <w:bookmarkEnd w:id="364"/>
      <w:r w:rsidRPr="00E75041">
        <w:rPr>
          <w:rFonts w:hint="cs"/>
          <w:rtl/>
        </w:rPr>
        <w:t>החוק עצמה פותרת את הסוגיה הזאת, שלא הייתה פתורה לפני</w:t>
      </w:r>
      <w:bookmarkStart w:id="365" w:name="_ETM_Q1_1686528"/>
      <w:bookmarkEnd w:id="365"/>
      <w:r w:rsidRPr="00E75041">
        <w:rPr>
          <w:rFonts w:hint="cs"/>
          <w:rtl/>
        </w:rPr>
        <w:t xml:space="preserve"> זה, ולכן גם הממשלה תמכה ותומכת.</w:t>
      </w:r>
    </w:p>
    <w:p w:rsidR="00BF4D00" w:rsidRPr="00E75041" w:rsidRDefault="00BF4D00" w:rsidP="0063120F">
      <w:pPr>
        <w:rPr>
          <w:rtl/>
        </w:rPr>
      </w:pPr>
      <w:bookmarkStart w:id="366" w:name="_ETM_Q1_1678119"/>
      <w:bookmarkStart w:id="367" w:name="_ETM_Q1_1678168"/>
      <w:bookmarkStart w:id="368" w:name="_ETM_Q1_1678326"/>
      <w:bookmarkEnd w:id="366"/>
      <w:bookmarkEnd w:id="367"/>
      <w:bookmarkEnd w:id="368"/>
    </w:p>
    <w:p w:rsidR="00BF4D00" w:rsidRPr="00E75041" w:rsidRDefault="00BF4D00" w:rsidP="00BF4D00">
      <w:pPr>
        <w:pStyle w:val="af6"/>
        <w:keepNext/>
        <w:rPr>
          <w:rtl/>
        </w:rPr>
      </w:pPr>
      <w:bookmarkStart w:id="369" w:name="ET_yor_5069_259"/>
      <w:r w:rsidRPr="00E75041">
        <w:rPr>
          <w:rStyle w:val="TagStyle"/>
          <w:rtl/>
        </w:rPr>
        <w:lastRenderedPageBreak/>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369"/>
    </w:p>
    <w:p w:rsidR="00BF4D00" w:rsidRPr="00E75041" w:rsidRDefault="00BF4D00" w:rsidP="00BF4D00">
      <w:pPr>
        <w:pStyle w:val="KeepWithNext"/>
        <w:rPr>
          <w:rtl/>
        </w:rPr>
      </w:pPr>
    </w:p>
    <w:p w:rsidR="00BF4D00" w:rsidRPr="00E75041" w:rsidRDefault="00BF4D00" w:rsidP="00BF4D00">
      <w:pPr>
        <w:rPr>
          <w:rtl/>
        </w:rPr>
      </w:pPr>
      <w:bookmarkStart w:id="370" w:name="_ETM_Q1_1678402"/>
      <w:bookmarkEnd w:id="370"/>
      <w:r w:rsidRPr="00E75041">
        <w:rPr>
          <w:rFonts w:hint="cs"/>
          <w:rtl/>
        </w:rPr>
        <w:t>במקרה</w:t>
      </w:r>
      <w:bookmarkStart w:id="371" w:name="_ETM_Q1_1679414"/>
      <w:bookmarkEnd w:id="371"/>
      <w:r w:rsidRPr="00E75041">
        <w:rPr>
          <w:rFonts w:hint="cs"/>
          <w:rtl/>
        </w:rPr>
        <w:t xml:space="preserve"> שאין שינוי לגמרי זה ברור. אגב, הצעת החוק בנוסח </w:t>
      </w:r>
      <w:bookmarkStart w:id="372" w:name="_ETM_Q1_1692136"/>
      <w:bookmarkEnd w:id="372"/>
      <w:r w:rsidRPr="00E75041">
        <w:rPr>
          <w:rFonts w:hint="cs"/>
          <w:rtl/>
        </w:rPr>
        <w:t xml:space="preserve">עכשיו, לפחות ממה שהיועצת המשפטית אומרת, גם אם אין שום </w:t>
      </w:r>
      <w:bookmarkStart w:id="373" w:name="_ETM_Q1_1695275"/>
      <w:bookmarkEnd w:id="373"/>
      <w:r w:rsidRPr="00E75041">
        <w:rPr>
          <w:rFonts w:hint="cs"/>
          <w:rtl/>
        </w:rPr>
        <w:t>שינוי, עדיין זה לא אומר שהמוטב השני - -</w:t>
      </w:r>
    </w:p>
    <w:p w:rsidR="00BF4D00" w:rsidRPr="00E75041" w:rsidRDefault="00BF4D00" w:rsidP="00BF4D00">
      <w:pPr>
        <w:rPr>
          <w:rtl/>
        </w:rPr>
      </w:pPr>
      <w:bookmarkStart w:id="374" w:name="_ETM_Q1_1697345"/>
      <w:bookmarkStart w:id="375" w:name="_ETM_Q1_1697399"/>
      <w:bookmarkStart w:id="376" w:name="_ETM_Q1_1698968"/>
      <w:bookmarkEnd w:id="374"/>
      <w:bookmarkEnd w:id="375"/>
      <w:bookmarkEnd w:id="376"/>
    </w:p>
    <w:p w:rsidR="00BF4D00" w:rsidRPr="00E75041" w:rsidRDefault="00BF4D00" w:rsidP="00BF4D00">
      <w:pPr>
        <w:pStyle w:val="a4"/>
        <w:keepNext/>
        <w:rPr>
          <w:rtl/>
        </w:rPr>
      </w:pPr>
      <w:bookmarkStart w:id="377" w:name="ET_speaker_ניצן_רוזנברג_261"/>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377"/>
    </w:p>
    <w:p w:rsidR="00BF4D00" w:rsidRPr="00E75041" w:rsidRDefault="00BF4D00" w:rsidP="00BF4D00">
      <w:pPr>
        <w:pStyle w:val="KeepWithNext"/>
        <w:rPr>
          <w:rtl/>
        </w:rPr>
      </w:pPr>
    </w:p>
    <w:p w:rsidR="00BF4D00" w:rsidRPr="00E75041" w:rsidRDefault="00BF4D00" w:rsidP="00BF4D00">
      <w:pPr>
        <w:rPr>
          <w:rtl/>
        </w:rPr>
      </w:pPr>
      <w:bookmarkStart w:id="378" w:name="_ETM_Q1_1699344"/>
      <w:bookmarkStart w:id="379" w:name="_ETM_Q1_1699374"/>
      <w:bookmarkEnd w:id="378"/>
      <w:bookmarkEnd w:id="379"/>
      <w:r w:rsidRPr="00E75041">
        <w:rPr>
          <w:rFonts w:hint="cs"/>
          <w:rtl/>
        </w:rPr>
        <w:t xml:space="preserve">הבנק </w:t>
      </w:r>
      <w:bookmarkStart w:id="380" w:name="_ETM_Q1_1697120"/>
      <w:bookmarkEnd w:id="380"/>
      <w:r w:rsidRPr="00E75041">
        <w:rPr>
          <w:rFonts w:hint="cs"/>
          <w:rtl/>
        </w:rPr>
        <w:t>השני.</w:t>
      </w:r>
      <w:bookmarkStart w:id="381" w:name="_ETM_Q1_1698737"/>
      <w:bookmarkEnd w:id="381"/>
    </w:p>
    <w:p w:rsidR="00BF4D00" w:rsidRPr="00E75041" w:rsidRDefault="00BF4D00" w:rsidP="00BF4D00">
      <w:pPr>
        <w:rPr>
          <w:rtl/>
        </w:rPr>
      </w:pPr>
      <w:bookmarkStart w:id="382" w:name="_ETM_Q1_1698778"/>
      <w:bookmarkEnd w:id="382"/>
    </w:p>
    <w:p w:rsidR="00BF4D00" w:rsidRPr="00E75041" w:rsidRDefault="00BF4D00" w:rsidP="00BF4D00">
      <w:pPr>
        <w:pStyle w:val="af6"/>
        <w:keepNext/>
        <w:rPr>
          <w:rtl/>
        </w:rPr>
      </w:pPr>
      <w:bookmarkStart w:id="383" w:name="ET_yor_5069_262"/>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383"/>
    </w:p>
    <w:p w:rsidR="00BF4D00" w:rsidRPr="00E75041" w:rsidRDefault="00BF4D00" w:rsidP="00BF4D00">
      <w:pPr>
        <w:pStyle w:val="KeepWithNext"/>
        <w:rPr>
          <w:rtl/>
        </w:rPr>
      </w:pPr>
    </w:p>
    <w:p w:rsidR="00BF4D00" w:rsidRPr="00E75041" w:rsidRDefault="00823DA3" w:rsidP="00BF4D00">
      <w:pPr>
        <w:rPr>
          <w:rtl/>
        </w:rPr>
      </w:pPr>
      <w:bookmarkStart w:id="384" w:name="_ETM_Q1_1697539"/>
      <w:bookmarkEnd w:id="384"/>
      <w:r w:rsidRPr="00E75041">
        <w:rPr>
          <w:rFonts w:hint="cs"/>
          <w:rtl/>
        </w:rPr>
        <w:t xml:space="preserve">- - </w:t>
      </w:r>
      <w:r w:rsidR="00BF4D00" w:rsidRPr="00E75041">
        <w:rPr>
          <w:rFonts w:hint="cs"/>
          <w:rtl/>
        </w:rPr>
        <w:t xml:space="preserve">הבנק </w:t>
      </w:r>
      <w:r w:rsidRPr="00E75041">
        <w:rPr>
          <w:rFonts w:hint="cs"/>
          <w:rtl/>
        </w:rPr>
        <w:t>ה</w:t>
      </w:r>
      <w:r w:rsidR="00BF4D00" w:rsidRPr="00E75041">
        <w:rPr>
          <w:rFonts w:hint="cs"/>
          <w:rtl/>
        </w:rPr>
        <w:t xml:space="preserve">שני חייב לקבל אותו, וגם לזה אני רוצה </w:t>
      </w:r>
      <w:bookmarkStart w:id="385" w:name="_ETM_Q1_1703221"/>
      <w:bookmarkEnd w:id="385"/>
      <w:r w:rsidR="00BF4D00" w:rsidRPr="00E75041">
        <w:rPr>
          <w:rFonts w:hint="cs"/>
          <w:rtl/>
        </w:rPr>
        <w:t>להתייחס.</w:t>
      </w:r>
    </w:p>
    <w:p w:rsidR="00BF4D00" w:rsidRPr="00E75041" w:rsidRDefault="00BF4D00" w:rsidP="00BF4D00">
      <w:pPr>
        <w:rPr>
          <w:rtl/>
        </w:rPr>
      </w:pPr>
      <w:bookmarkStart w:id="386" w:name="_ETM_Q1_1679604"/>
      <w:bookmarkStart w:id="387" w:name="_ETM_Q1_1679660"/>
      <w:bookmarkEnd w:id="386"/>
      <w:bookmarkEnd w:id="387"/>
    </w:p>
    <w:p w:rsidR="00BF4D00" w:rsidRPr="00E75041" w:rsidRDefault="00BF4D00" w:rsidP="00BF4D00">
      <w:pPr>
        <w:pStyle w:val="af9"/>
        <w:keepNext/>
        <w:rPr>
          <w:rtl/>
        </w:rPr>
      </w:pPr>
      <w:bookmarkStart w:id="388" w:name="ET_guest_908708_260"/>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388"/>
    </w:p>
    <w:p w:rsidR="00BF4D00" w:rsidRPr="00E75041" w:rsidRDefault="00BF4D00" w:rsidP="00BF4D00">
      <w:pPr>
        <w:pStyle w:val="KeepWithNext"/>
        <w:rPr>
          <w:rtl/>
        </w:rPr>
      </w:pPr>
    </w:p>
    <w:p w:rsidR="0063120F" w:rsidRPr="00E75041" w:rsidRDefault="00BF4D00" w:rsidP="0063120F">
      <w:pPr>
        <w:rPr>
          <w:rtl/>
        </w:rPr>
      </w:pPr>
      <w:bookmarkStart w:id="389" w:name="_ETM_Q1_1678359"/>
      <w:bookmarkEnd w:id="389"/>
      <w:r w:rsidRPr="00E75041">
        <w:rPr>
          <w:rFonts w:hint="cs"/>
          <w:rtl/>
        </w:rPr>
        <w:t>זה פחות במישור שלנו</w:t>
      </w:r>
      <w:r w:rsidR="0063120F" w:rsidRPr="00E75041">
        <w:rPr>
          <w:rFonts w:hint="cs"/>
          <w:rtl/>
        </w:rPr>
        <w:t>.</w:t>
      </w:r>
    </w:p>
    <w:p w:rsidR="0063120F" w:rsidRPr="00E75041" w:rsidRDefault="0063120F" w:rsidP="0063120F">
      <w:pPr>
        <w:rPr>
          <w:rtl/>
        </w:rPr>
      </w:pPr>
      <w:bookmarkStart w:id="390" w:name="_ETM_Q1_1691366"/>
      <w:bookmarkStart w:id="391" w:name="_ETM_Q1_1691416"/>
      <w:bookmarkEnd w:id="390"/>
      <w:bookmarkEnd w:id="391"/>
    </w:p>
    <w:p w:rsidR="0063120F" w:rsidRPr="00E75041" w:rsidRDefault="0063120F" w:rsidP="0063120F">
      <w:pPr>
        <w:pStyle w:val="af9"/>
        <w:keepNext/>
        <w:rPr>
          <w:rtl/>
        </w:rPr>
      </w:pPr>
      <w:bookmarkStart w:id="392" w:name="_ETM_Q1_1704198"/>
      <w:bookmarkStart w:id="393" w:name="_ETM_Q1_1704253"/>
      <w:bookmarkStart w:id="394" w:name="_ETM_Q1_1705150"/>
      <w:bookmarkStart w:id="395" w:name="ET_guest_576925_37"/>
      <w:bookmarkEnd w:id="392"/>
      <w:bookmarkEnd w:id="393"/>
      <w:bookmarkEnd w:id="394"/>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395"/>
    </w:p>
    <w:p w:rsidR="0063120F" w:rsidRPr="00E75041" w:rsidRDefault="0063120F" w:rsidP="0063120F">
      <w:pPr>
        <w:pStyle w:val="KeepWithNext"/>
        <w:rPr>
          <w:rtl/>
        </w:rPr>
      </w:pPr>
    </w:p>
    <w:p w:rsidR="0063120F" w:rsidRPr="00E75041" w:rsidRDefault="0063120F" w:rsidP="0063120F">
      <w:pPr>
        <w:rPr>
          <w:rtl/>
        </w:rPr>
      </w:pPr>
      <w:bookmarkStart w:id="396" w:name="_ETM_Q1_1705567"/>
      <w:bookmarkStart w:id="397" w:name="_ETM_Q1_1705623"/>
      <w:bookmarkEnd w:id="396"/>
      <w:bookmarkEnd w:id="397"/>
      <w:r w:rsidRPr="00E75041">
        <w:rPr>
          <w:rFonts w:hint="cs"/>
          <w:rtl/>
        </w:rPr>
        <w:t xml:space="preserve">זה כבר חוזה </w:t>
      </w:r>
      <w:bookmarkStart w:id="398" w:name="_ETM_Q1_1707662"/>
      <w:bookmarkEnd w:id="398"/>
      <w:r w:rsidRPr="00E75041">
        <w:rPr>
          <w:rFonts w:hint="cs"/>
          <w:rtl/>
        </w:rPr>
        <w:t>ההלוו</w:t>
      </w:r>
      <w:r w:rsidR="00BF4D00" w:rsidRPr="00E75041">
        <w:rPr>
          <w:rFonts w:hint="cs"/>
          <w:rtl/>
        </w:rPr>
        <w:t>א</w:t>
      </w:r>
      <w:r w:rsidRPr="00E75041">
        <w:rPr>
          <w:rFonts w:hint="cs"/>
          <w:rtl/>
        </w:rPr>
        <w:t>ה עצמו, זה לא חוזה הביטוח.</w:t>
      </w:r>
    </w:p>
    <w:p w:rsidR="0063120F" w:rsidRPr="00E75041" w:rsidRDefault="0063120F" w:rsidP="0063120F">
      <w:pPr>
        <w:rPr>
          <w:rtl/>
        </w:rPr>
      </w:pPr>
      <w:bookmarkStart w:id="399" w:name="_ETM_Q1_1712847"/>
      <w:bookmarkStart w:id="400" w:name="_ETM_Q1_1712926"/>
      <w:bookmarkStart w:id="401" w:name="_ETM_Q1_1713969"/>
      <w:bookmarkEnd w:id="399"/>
      <w:bookmarkEnd w:id="400"/>
      <w:bookmarkEnd w:id="401"/>
    </w:p>
    <w:p w:rsidR="0063120F" w:rsidRPr="00E75041" w:rsidRDefault="0063120F" w:rsidP="0063120F">
      <w:pPr>
        <w:pStyle w:val="a4"/>
        <w:keepNext/>
        <w:rPr>
          <w:rtl/>
        </w:rPr>
      </w:pPr>
      <w:bookmarkStart w:id="402" w:name="ET_speaker_ניצן_רוזנברג_38"/>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402"/>
    </w:p>
    <w:p w:rsidR="0063120F" w:rsidRPr="00E75041" w:rsidRDefault="0063120F" w:rsidP="0063120F">
      <w:pPr>
        <w:pStyle w:val="KeepWithNext"/>
        <w:rPr>
          <w:rtl/>
        </w:rPr>
      </w:pPr>
    </w:p>
    <w:p w:rsidR="0063120F" w:rsidRPr="00E75041" w:rsidRDefault="00BF4D00" w:rsidP="0063120F">
      <w:pPr>
        <w:rPr>
          <w:rtl/>
        </w:rPr>
      </w:pPr>
      <w:bookmarkStart w:id="403" w:name="_ETM_Q1_1714389"/>
      <w:bookmarkStart w:id="404" w:name="_ETM_Q1_1714424"/>
      <w:bookmarkEnd w:id="403"/>
      <w:bookmarkEnd w:id="404"/>
      <w:r w:rsidRPr="00E75041">
        <w:rPr>
          <w:rFonts w:hint="cs"/>
          <w:rtl/>
        </w:rPr>
        <w:t xml:space="preserve">ההצעה הזאת היא בחוק חוזה </w:t>
      </w:r>
      <w:r w:rsidR="00823DA3" w:rsidRPr="00E75041">
        <w:rPr>
          <w:rFonts w:hint="cs"/>
          <w:rtl/>
        </w:rPr>
        <w:t>ה</w:t>
      </w:r>
      <w:r w:rsidRPr="00E75041">
        <w:rPr>
          <w:rFonts w:hint="cs"/>
          <w:rtl/>
        </w:rPr>
        <w:t xml:space="preserve">ביטוח, והיא </w:t>
      </w:r>
      <w:bookmarkStart w:id="405" w:name="_ETM_Q1_1710125"/>
      <w:bookmarkEnd w:id="405"/>
      <w:r w:rsidRPr="00E75041">
        <w:rPr>
          <w:rFonts w:hint="cs"/>
          <w:rtl/>
        </w:rPr>
        <w:t xml:space="preserve">מתייחסת לסיטואציה בין המבטח לבין המבוטח, המוטב הבלתי חוזר. </w:t>
      </w:r>
      <w:bookmarkStart w:id="406" w:name="_ETM_Q1_1716832"/>
      <w:bookmarkEnd w:id="406"/>
      <w:r w:rsidR="0063120F" w:rsidRPr="00E75041">
        <w:rPr>
          <w:rFonts w:hint="cs"/>
          <w:rtl/>
        </w:rPr>
        <w:t xml:space="preserve">ככל </w:t>
      </w:r>
      <w:r w:rsidRPr="00E75041">
        <w:rPr>
          <w:rFonts w:hint="cs"/>
          <w:rtl/>
        </w:rPr>
        <w:t>שרוצים לגעת בתוספת הזאת, אנחנו צריכים לעשות משהו נוסף.</w:t>
      </w:r>
    </w:p>
    <w:p w:rsidR="0063120F" w:rsidRPr="00E75041" w:rsidRDefault="0063120F" w:rsidP="0063120F">
      <w:pPr>
        <w:rPr>
          <w:rtl/>
        </w:rPr>
      </w:pPr>
      <w:bookmarkStart w:id="407" w:name="_ETM_Q1_1717893"/>
      <w:bookmarkStart w:id="408" w:name="_ETM_Q1_1717953"/>
      <w:bookmarkStart w:id="409" w:name="_ETM_Q1_1719584"/>
      <w:bookmarkEnd w:id="407"/>
      <w:bookmarkEnd w:id="408"/>
      <w:bookmarkEnd w:id="409"/>
    </w:p>
    <w:p w:rsidR="0063120F" w:rsidRPr="00E75041" w:rsidRDefault="0063120F" w:rsidP="0063120F">
      <w:pPr>
        <w:pStyle w:val="af9"/>
        <w:keepNext/>
        <w:rPr>
          <w:rtl/>
        </w:rPr>
      </w:pPr>
      <w:bookmarkStart w:id="410" w:name="ET_guest_908708_39"/>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410"/>
    </w:p>
    <w:p w:rsidR="0063120F" w:rsidRPr="00E75041" w:rsidRDefault="0063120F" w:rsidP="0063120F">
      <w:pPr>
        <w:pStyle w:val="KeepWithNext"/>
        <w:rPr>
          <w:rtl/>
        </w:rPr>
      </w:pPr>
    </w:p>
    <w:p w:rsidR="0063120F" w:rsidRPr="00E75041" w:rsidRDefault="0063120F" w:rsidP="0063120F">
      <w:pPr>
        <w:rPr>
          <w:rtl/>
        </w:rPr>
      </w:pPr>
      <w:bookmarkStart w:id="411" w:name="_ETM_Q1_1720001"/>
      <w:bookmarkStart w:id="412" w:name="_ETM_Q1_1720053"/>
      <w:bookmarkEnd w:id="411"/>
      <w:bookmarkEnd w:id="412"/>
      <w:r w:rsidRPr="00E75041">
        <w:rPr>
          <w:rFonts w:hint="cs"/>
          <w:rtl/>
        </w:rPr>
        <w:t xml:space="preserve">זה גם לא במישור </w:t>
      </w:r>
      <w:bookmarkStart w:id="413" w:name="_ETM_Q1_1722902"/>
      <w:bookmarkEnd w:id="413"/>
      <w:r w:rsidRPr="00E75041">
        <w:rPr>
          <w:rFonts w:hint="cs"/>
          <w:rtl/>
        </w:rPr>
        <w:t>שלנו, אנחנו כמפקחים על חברות הביטוח</w:t>
      </w:r>
      <w:r w:rsidR="00BF4D00" w:rsidRPr="00E75041">
        <w:rPr>
          <w:rFonts w:hint="cs"/>
          <w:rtl/>
        </w:rPr>
        <w:t xml:space="preserve">. כל </w:t>
      </w:r>
      <w:bookmarkStart w:id="414" w:name="_ETM_Q1_1730024"/>
      <w:bookmarkEnd w:id="414"/>
      <w:r w:rsidR="00BF4D00" w:rsidRPr="00E75041">
        <w:rPr>
          <w:rFonts w:hint="cs"/>
          <w:rtl/>
        </w:rPr>
        <w:t xml:space="preserve">עוד אין שינוי בתנאי ההלוואה, ההצעה הזאת מטפלת בנושא הזה, </w:t>
      </w:r>
      <w:bookmarkStart w:id="415" w:name="_ETM_Q1_1733648"/>
      <w:bookmarkEnd w:id="415"/>
      <w:r w:rsidR="00BF4D00" w:rsidRPr="00E75041">
        <w:rPr>
          <w:rFonts w:hint="cs"/>
          <w:rtl/>
        </w:rPr>
        <w:t xml:space="preserve">כולל בסיכון של שלב הביניים, כמו שהוצג קודם, וקובעת מתי </w:t>
      </w:r>
      <w:bookmarkStart w:id="416" w:name="_ETM_Q1_1738014"/>
      <w:bookmarkEnd w:id="416"/>
      <w:r w:rsidR="00BF4D00" w:rsidRPr="00E75041">
        <w:rPr>
          <w:rFonts w:hint="cs"/>
          <w:rtl/>
        </w:rPr>
        <w:t xml:space="preserve">יעבור מהעולם המוטב הבלתי חוזר הישן וייכנס במקומו המוטב </w:t>
      </w:r>
      <w:bookmarkStart w:id="417" w:name="_ETM_Q1_1742976"/>
      <w:bookmarkEnd w:id="417"/>
      <w:r w:rsidR="00BF4D00" w:rsidRPr="00E75041">
        <w:rPr>
          <w:rFonts w:hint="cs"/>
          <w:rtl/>
        </w:rPr>
        <w:t>הבלתי חוזר החדש, התאגיד החדש - - -.</w:t>
      </w:r>
    </w:p>
    <w:p w:rsidR="00BF4D00" w:rsidRPr="00E75041" w:rsidRDefault="00BF4D00" w:rsidP="0063120F">
      <w:pPr>
        <w:rPr>
          <w:rtl/>
        </w:rPr>
      </w:pPr>
      <w:bookmarkStart w:id="418" w:name="_ETM_Q1_1747410"/>
      <w:bookmarkStart w:id="419" w:name="_ETM_Q1_1747470"/>
      <w:bookmarkStart w:id="420" w:name="_ETM_Q1_1748025"/>
      <w:bookmarkEnd w:id="418"/>
      <w:bookmarkEnd w:id="419"/>
      <w:bookmarkEnd w:id="420"/>
    </w:p>
    <w:p w:rsidR="00BF4D00" w:rsidRPr="00E75041" w:rsidRDefault="00BF4D00" w:rsidP="0063120F">
      <w:pPr>
        <w:rPr>
          <w:rtl/>
        </w:rPr>
      </w:pPr>
      <w:bookmarkStart w:id="421" w:name="_ETM_Q1_1748070"/>
      <w:bookmarkEnd w:id="421"/>
      <w:r w:rsidRPr="00E75041">
        <w:rPr>
          <w:rFonts w:hint="cs"/>
          <w:rtl/>
        </w:rPr>
        <w:t>בנוגע לדלתא, למעשה</w:t>
      </w:r>
      <w:bookmarkStart w:id="422" w:name="_ETM_Q1_1751522"/>
      <w:bookmarkEnd w:id="422"/>
      <w:r w:rsidRPr="00E75041">
        <w:rPr>
          <w:rFonts w:hint="cs"/>
          <w:rtl/>
        </w:rPr>
        <w:t xml:space="preserve"> זה כבר מוסדר דרך החוזר שלנו, למקרה שצריך פה ביטוח </w:t>
      </w:r>
      <w:bookmarkStart w:id="423" w:name="_ETM_Q1_1756690"/>
      <w:bookmarkEnd w:id="423"/>
      <w:r w:rsidRPr="00E75041">
        <w:rPr>
          <w:rFonts w:hint="cs"/>
          <w:rtl/>
        </w:rPr>
        <w:t xml:space="preserve">חדש, כי השתנו תנאי </w:t>
      </w:r>
      <w:r w:rsidR="00E51F8A" w:rsidRPr="00E75041">
        <w:rPr>
          <w:rFonts w:hint="cs"/>
          <w:rtl/>
        </w:rPr>
        <w:t xml:space="preserve">ההלוואה, ולכן כבר יש צורך בחיתום </w:t>
      </w:r>
      <w:bookmarkStart w:id="424" w:name="_ETM_Q1_1761860"/>
      <w:bookmarkEnd w:id="424"/>
      <w:r w:rsidR="00E51F8A" w:rsidRPr="00E75041">
        <w:rPr>
          <w:rFonts w:hint="cs"/>
          <w:rtl/>
        </w:rPr>
        <w:t>והצהרת בריאות מחודשת בהקשר הזה.</w:t>
      </w:r>
    </w:p>
    <w:p w:rsidR="0063120F" w:rsidRPr="00E75041" w:rsidRDefault="0063120F" w:rsidP="0063120F">
      <w:pPr>
        <w:rPr>
          <w:rtl/>
        </w:rPr>
      </w:pPr>
      <w:bookmarkStart w:id="425" w:name="_ETM_Q1_1728785"/>
      <w:bookmarkStart w:id="426" w:name="_ETM_Q1_1728845"/>
      <w:bookmarkEnd w:id="425"/>
      <w:bookmarkEnd w:id="426"/>
    </w:p>
    <w:p w:rsidR="003B5DCB" w:rsidRPr="00E75041" w:rsidRDefault="003B5DCB" w:rsidP="003B5DCB">
      <w:pPr>
        <w:pStyle w:val="af6"/>
        <w:keepNext/>
        <w:rPr>
          <w:rtl/>
        </w:rPr>
      </w:pPr>
      <w:bookmarkStart w:id="427" w:name="ET_yor_5069_40"/>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427"/>
    </w:p>
    <w:p w:rsidR="003B5DCB" w:rsidRPr="00E75041" w:rsidRDefault="003B5DCB" w:rsidP="003B5DCB">
      <w:pPr>
        <w:pStyle w:val="KeepWithNext"/>
        <w:rPr>
          <w:rtl/>
        </w:rPr>
      </w:pPr>
    </w:p>
    <w:p w:rsidR="003B5DCB" w:rsidRPr="00E75041" w:rsidRDefault="003B5DCB" w:rsidP="003B5DCB">
      <w:pPr>
        <w:rPr>
          <w:rtl/>
        </w:rPr>
      </w:pPr>
      <w:bookmarkStart w:id="428" w:name="_ETM_Q1_1765272"/>
      <w:bookmarkEnd w:id="428"/>
      <w:r w:rsidRPr="00E75041">
        <w:rPr>
          <w:rFonts w:hint="cs"/>
          <w:rtl/>
        </w:rPr>
        <w:t>גם הצהרת בריאות?</w:t>
      </w:r>
    </w:p>
    <w:p w:rsidR="003B5DCB" w:rsidRPr="00E75041" w:rsidRDefault="003B5DCB" w:rsidP="003B5DCB">
      <w:pPr>
        <w:rPr>
          <w:rtl/>
        </w:rPr>
      </w:pPr>
      <w:bookmarkStart w:id="429" w:name="_ETM_Q1_1771727"/>
      <w:bookmarkStart w:id="430" w:name="_ETM_Q1_1771787"/>
      <w:bookmarkStart w:id="431" w:name="_ETM_Q1_1772977"/>
      <w:bookmarkEnd w:id="429"/>
      <w:bookmarkEnd w:id="430"/>
      <w:bookmarkEnd w:id="431"/>
    </w:p>
    <w:p w:rsidR="003B5DCB" w:rsidRPr="00E75041" w:rsidRDefault="003B5DCB" w:rsidP="003B5DCB">
      <w:pPr>
        <w:pStyle w:val="af9"/>
        <w:keepNext/>
        <w:rPr>
          <w:rtl/>
        </w:rPr>
      </w:pPr>
      <w:bookmarkStart w:id="432" w:name="ET_guest_908710_41"/>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432"/>
    </w:p>
    <w:p w:rsidR="003B5DCB" w:rsidRPr="00E75041" w:rsidRDefault="003B5DCB" w:rsidP="003B5DCB">
      <w:pPr>
        <w:pStyle w:val="KeepWithNext"/>
        <w:rPr>
          <w:rtl/>
        </w:rPr>
      </w:pPr>
    </w:p>
    <w:p w:rsidR="003B5DCB" w:rsidRPr="00E75041" w:rsidRDefault="00E51F8A" w:rsidP="003B5DCB">
      <w:pPr>
        <w:rPr>
          <w:rtl/>
        </w:rPr>
      </w:pPr>
      <w:bookmarkStart w:id="433" w:name="_ETM_Q1_1773387"/>
      <w:bookmarkStart w:id="434" w:name="_ETM_Q1_1773430"/>
      <w:bookmarkEnd w:id="433"/>
      <w:bookmarkEnd w:id="434"/>
      <w:r w:rsidRPr="00E75041">
        <w:rPr>
          <w:rFonts w:hint="cs"/>
          <w:rtl/>
        </w:rPr>
        <w:t xml:space="preserve">הצהרת בריאות מחודשת, אבל רק </w:t>
      </w:r>
      <w:bookmarkStart w:id="435" w:name="_ETM_Q1_1768995"/>
      <w:bookmarkEnd w:id="435"/>
      <w:r w:rsidRPr="00E75041">
        <w:rPr>
          <w:rFonts w:hint="cs"/>
          <w:rtl/>
        </w:rPr>
        <w:t xml:space="preserve">על הדלתא. זאת אומרת, הסכום שהיה מבוטח לפני כן במסגרת </w:t>
      </w:r>
      <w:bookmarkStart w:id="436" w:name="_ETM_Q1_1772767"/>
      <w:bookmarkEnd w:id="436"/>
      <w:r w:rsidRPr="00E75041">
        <w:rPr>
          <w:rFonts w:hint="cs"/>
          <w:rtl/>
        </w:rPr>
        <w:t xml:space="preserve">פוליסת הביטוח, </w:t>
      </w:r>
      <w:r w:rsidR="003B5DCB" w:rsidRPr="00E75041">
        <w:rPr>
          <w:rFonts w:hint="cs"/>
          <w:rtl/>
        </w:rPr>
        <w:t xml:space="preserve">אפשר להמשיך </w:t>
      </w:r>
      <w:proofErr w:type="spellStart"/>
      <w:r w:rsidR="003B5DCB" w:rsidRPr="00E75041">
        <w:rPr>
          <w:rFonts w:hint="cs"/>
          <w:rtl/>
        </w:rPr>
        <w:t>א</w:t>
      </w:r>
      <w:r w:rsidRPr="00E75041">
        <w:rPr>
          <w:rFonts w:hint="cs"/>
          <w:rtl/>
        </w:rPr>
        <w:t>י</w:t>
      </w:r>
      <w:r w:rsidR="003B5DCB" w:rsidRPr="00E75041">
        <w:rPr>
          <w:rFonts w:hint="cs"/>
          <w:rtl/>
        </w:rPr>
        <w:t>תו</w:t>
      </w:r>
      <w:proofErr w:type="spellEnd"/>
      <w:r w:rsidR="003B5DCB" w:rsidRPr="00E75041">
        <w:rPr>
          <w:rFonts w:hint="cs"/>
          <w:rtl/>
        </w:rPr>
        <w:t xml:space="preserve"> </w:t>
      </w:r>
      <w:bookmarkStart w:id="437" w:name="_ETM_Q1_1776345"/>
      <w:bookmarkEnd w:id="437"/>
      <w:r w:rsidR="003B5DCB" w:rsidRPr="00E75041">
        <w:rPr>
          <w:rFonts w:hint="cs"/>
          <w:rtl/>
        </w:rPr>
        <w:t>הלאה</w:t>
      </w:r>
      <w:r w:rsidRPr="00E75041">
        <w:rPr>
          <w:rFonts w:hint="cs"/>
          <w:rtl/>
        </w:rPr>
        <w:t xml:space="preserve"> לבנק החדש, ככל שהבנק החדש מעוניין לקבל </w:t>
      </w:r>
      <w:bookmarkStart w:id="438" w:name="_ETM_Q1_1779906"/>
      <w:bookmarkEnd w:id="438"/>
      <w:r w:rsidRPr="00E75041">
        <w:rPr>
          <w:rFonts w:hint="cs"/>
          <w:rtl/>
        </w:rPr>
        <w:t>את הפוליסה.</w:t>
      </w:r>
      <w:r w:rsidR="003B5DCB" w:rsidRPr="00E75041">
        <w:rPr>
          <w:rFonts w:hint="cs"/>
          <w:rtl/>
        </w:rPr>
        <w:t xml:space="preserve"> עבור הדלתא הנוספת יצטרכו הצהרת</w:t>
      </w:r>
      <w:r w:rsidRPr="00E75041">
        <w:rPr>
          <w:rFonts w:hint="cs"/>
          <w:rtl/>
        </w:rPr>
        <w:t xml:space="preserve"> בריאות מחדש.</w:t>
      </w:r>
    </w:p>
    <w:p w:rsidR="003B5DCB" w:rsidRPr="00E75041" w:rsidRDefault="003B5DCB" w:rsidP="003B5DCB">
      <w:pPr>
        <w:rPr>
          <w:rtl/>
        </w:rPr>
      </w:pPr>
      <w:bookmarkStart w:id="439" w:name="_ETM_Q1_1784112"/>
      <w:bookmarkStart w:id="440" w:name="_ETM_Q1_1784174"/>
      <w:bookmarkStart w:id="441" w:name="_ETM_Q1_1792865"/>
      <w:bookmarkEnd w:id="439"/>
      <w:bookmarkEnd w:id="440"/>
      <w:bookmarkEnd w:id="441"/>
    </w:p>
    <w:p w:rsidR="003B5DCB" w:rsidRPr="00E75041" w:rsidRDefault="003B5DCB" w:rsidP="003B5DCB">
      <w:pPr>
        <w:pStyle w:val="af9"/>
        <w:keepNext/>
        <w:rPr>
          <w:rtl/>
        </w:rPr>
      </w:pPr>
      <w:bookmarkStart w:id="442" w:name="ET_guest_909516_42"/>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442"/>
    </w:p>
    <w:p w:rsidR="003B5DCB" w:rsidRPr="00E75041" w:rsidRDefault="003B5DCB" w:rsidP="003B5DCB">
      <w:pPr>
        <w:pStyle w:val="KeepWithNext"/>
        <w:rPr>
          <w:rtl/>
        </w:rPr>
      </w:pPr>
    </w:p>
    <w:p w:rsidR="003B5DCB" w:rsidRPr="00E75041" w:rsidRDefault="003B5DCB" w:rsidP="003B5DCB">
      <w:pPr>
        <w:rPr>
          <w:rtl/>
        </w:rPr>
      </w:pPr>
      <w:bookmarkStart w:id="443" w:name="_ETM_Q1_1793260"/>
      <w:bookmarkStart w:id="444" w:name="_ETM_Q1_1793311"/>
      <w:bookmarkEnd w:id="443"/>
      <w:bookmarkEnd w:id="444"/>
      <w:r w:rsidRPr="00E75041">
        <w:rPr>
          <w:rFonts w:hint="cs"/>
          <w:rtl/>
        </w:rPr>
        <w:t>דלתא זה לא מחזור</w:t>
      </w:r>
      <w:r w:rsidR="00E51F8A" w:rsidRPr="00E75041">
        <w:rPr>
          <w:rFonts w:hint="cs"/>
          <w:rtl/>
        </w:rPr>
        <w:t>. אין לזה משמעות. זה חיתום מחדש.</w:t>
      </w:r>
    </w:p>
    <w:p w:rsidR="00E51F8A" w:rsidRPr="00E75041" w:rsidRDefault="00E51F8A" w:rsidP="003B5DCB">
      <w:pPr>
        <w:rPr>
          <w:rtl/>
        </w:rPr>
      </w:pPr>
      <w:bookmarkStart w:id="445" w:name="_ETM_Q1_1788541"/>
      <w:bookmarkStart w:id="446" w:name="_ETM_Q1_1788587"/>
      <w:bookmarkEnd w:id="445"/>
      <w:bookmarkEnd w:id="446"/>
    </w:p>
    <w:p w:rsidR="00E51F8A" w:rsidRPr="00E75041" w:rsidRDefault="00E51F8A" w:rsidP="00E51F8A">
      <w:pPr>
        <w:pStyle w:val="af9"/>
        <w:keepNext/>
        <w:rPr>
          <w:rtl/>
        </w:rPr>
      </w:pPr>
      <w:bookmarkStart w:id="447" w:name="ET_guest_576925_263"/>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447"/>
    </w:p>
    <w:p w:rsidR="00E51F8A" w:rsidRPr="00E75041" w:rsidRDefault="00E51F8A" w:rsidP="00E51F8A">
      <w:pPr>
        <w:pStyle w:val="KeepWithNext"/>
        <w:rPr>
          <w:rtl/>
        </w:rPr>
      </w:pPr>
    </w:p>
    <w:p w:rsidR="00E51F8A" w:rsidRPr="00E75041" w:rsidRDefault="00E51F8A" w:rsidP="00E51F8A">
      <w:pPr>
        <w:rPr>
          <w:rtl/>
        </w:rPr>
      </w:pPr>
      <w:bookmarkStart w:id="448" w:name="_ETM_Q1_1786886"/>
      <w:bookmarkEnd w:id="448"/>
      <w:r w:rsidRPr="00E75041">
        <w:rPr>
          <w:rFonts w:hint="cs"/>
          <w:rtl/>
        </w:rPr>
        <w:t xml:space="preserve">כן. </w:t>
      </w:r>
      <w:bookmarkStart w:id="449" w:name="_ETM_Q1_1788000"/>
      <w:bookmarkEnd w:id="449"/>
      <w:r w:rsidRPr="00E75041">
        <w:rPr>
          <w:rFonts w:hint="cs"/>
          <w:rtl/>
        </w:rPr>
        <w:t xml:space="preserve">זה לא משנה אם החיתום הוא על ה-200,000 או על </w:t>
      </w:r>
      <w:bookmarkStart w:id="450" w:name="_ETM_Q1_1791414"/>
      <w:bookmarkEnd w:id="450"/>
      <w:r w:rsidRPr="00E75041">
        <w:rPr>
          <w:rFonts w:hint="cs"/>
          <w:rtl/>
        </w:rPr>
        <w:t>כל - - -</w:t>
      </w:r>
    </w:p>
    <w:p w:rsidR="00E51F8A" w:rsidRPr="00E75041" w:rsidRDefault="00E51F8A" w:rsidP="00E51F8A">
      <w:pPr>
        <w:rPr>
          <w:rtl/>
        </w:rPr>
      </w:pPr>
      <w:bookmarkStart w:id="451" w:name="_ETM_Q1_1790925"/>
      <w:bookmarkStart w:id="452" w:name="_ETM_Q1_1790977"/>
      <w:bookmarkStart w:id="453" w:name="_ETM_Q1_1790002"/>
      <w:bookmarkEnd w:id="451"/>
      <w:bookmarkEnd w:id="452"/>
      <w:bookmarkEnd w:id="453"/>
    </w:p>
    <w:p w:rsidR="00E51F8A" w:rsidRPr="00E75041" w:rsidRDefault="00E51F8A" w:rsidP="00E51F8A">
      <w:pPr>
        <w:pStyle w:val="af9"/>
        <w:keepNext/>
        <w:rPr>
          <w:rtl/>
        </w:rPr>
      </w:pPr>
      <w:bookmarkStart w:id="454" w:name="ET_guest_908710_264"/>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454"/>
    </w:p>
    <w:p w:rsidR="00E51F8A" w:rsidRPr="00E75041" w:rsidRDefault="00E51F8A" w:rsidP="00E51F8A">
      <w:pPr>
        <w:pStyle w:val="KeepWithNext"/>
        <w:rPr>
          <w:rtl/>
        </w:rPr>
      </w:pPr>
    </w:p>
    <w:p w:rsidR="00E51F8A" w:rsidRPr="00E75041" w:rsidRDefault="00E51F8A" w:rsidP="00E51F8A">
      <w:pPr>
        <w:rPr>
          <w:rtl/>
        </w:rPr>
      </w:pPr>
      <w:bookmarkStart w:id="455" w:name="_ETM_Q1_1790356"/>
      <w:bookmarkStart w:id="456" w:name="_ETM_Q1_1790395"/>
      <w:bookmarkEnd w:id="455"/>
      <w:bookmarkEnd w:id="456"/>
      <w:r w:rsidRPr="00E75041">
        <w:rPr>
          <w:rFonts w:hint="cs"/>
          <w:rtl/>
        </w:rPr>
        <w:t>מה הכוונה?</w:t>
      </w:r>
    </w:p>
    <w:p w:rsidR="00E51F8A" w:rsidRPr="00E75041" w:rsidRDefault="00E51F8A" w:rsidP="00E51F8A">
      <w:pPr>
        <w:rPr>
          <w:rtl/>
        </w:rPr>
      </w:pPr>
      <w:bookmarkStart w:id="457" w:name="_ETM_Q1_1793018"/>
      <w:bookmarkStart w:id="458" w:name="_ETM_Q1_1793073"/>
      <w:bookmarkStart w:id="459" w:name="_ETM_Q1_1791928"/>
      <w:bookmarkEnd w:id="457"/>
      <w:bookmarkEnd w:id="458"/>
      <w:bookmarkEnd w:id="459"/>
    </w:p>
    <w:p w:rsidR="00E51F8A" w:rsidRPr="00E75041" w:rsidRDefault="00E51F8A" w:rsidP="00E51F8A">
      <w:pPr>
        <w:pStyle w:val="af9"/>
        <w:keepNext/>
        <w:rPr>
          <w:rtl/>
        </w:rPr>
      </w:pPr>
      <w:bookmarkStart w:id="460" w:name="ET_guest_909516_265"/>
      <w:r w:rsidRPr="00E75041">
        <w:rPr>
          <w:rStyle w:val="TagStyle"/>
          <w:rtl/>
        </w:rPr>
        <w:lastRenderedPageBreak/>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460"/>
    </w:p>
    <w:p w:rsidR="00E51F8A" w:rsidRPr="00E75041" w:rsidRDefault="00E51F8A" w:rsidP="00E51F8A">
      <w:pPr>
        <w:pStyle w:val="KeepWithNext"/>
        <w:rPr>
          <w:rtl/>
        </w:rPr>
      </w:pPr>
    </w:p>
    <w:p w:rsidR="003B5DCB" w:rsidRPr="00E75041" w:rsidRDefault="00E51F8A" w:rsidP="00E51F8A">
      <w:pPr>
        <w:rPr>
          <w:rtl/>
        </w:rPr>
      </w:pPr>
      <w:bookmarkStart w:id="461" w:name="_ETM_Q1_1792254"/>
      <w:bookmarkStart w:id="462" w:name="_ETM_Q1_1792288"/>
      <w:bookmarkEnd w:id="461"/>
      <w:bookmarkEnd w:id="462"/>
      <w:r w:rsidRPr="00E75041">
        <w:rPr>
          <w:rFonts w:hint="cs"/>
          <w:rtl/>
        </w:rPr>
        <w:t xml:space="preserve">הדלתא לא קשורה במחזור. כשאתה </w:t>
      </w:r>
      <w:bookmarkStart w:id="463" w:name="_ETM_Q1_1797128"/>
      <w:bookmarkStart w:id="464" w:name="_ETM_Q1_1797210"/>
      <w:bookmarkEnd w:id="463"/>
      <w:bookmarkEnd w:id="464"/>
      <w:r w:rsidR="003B5DCB" w:rsidRPr="00E75041">
        <w:rPr>
          <w:rFonts w:hint="cs"/>
          <w:rtl/>
        </w:rPr>
        <w:t xml:space="preserve">מדבר </w:t>
      </w:r>
      <w:bookmarkStart w:id="465" w:name="_ETM_Q1_1804107"/>
      <w:bookmarkEnd w:id="465"/>
      <w:r w:rsidR="003B5DCB" w:rsidRPr="00E75041">
        <w:rPr>
          <w:rFonts w:hint="cs"/>
          <w:rtl/>
        </w:rPr>
        <w:t>על מחזור</w:t>
      </w:r>
      <w:r w:rsidRPr="00E75041">
        <w:rPr>
          <w:rFonts w:hint="cs"/>
          <w:rtl/>
        </w:rPr>
        <w:t>,</w:t>
      </w:r>
      <w:r w:rsidR="003B5DCB" w:rsidRPr="00E75041">
        <w:rPr>
          <w:rFonts w:hint="cs"/>
          <w:rtl/>
        </w:rPr>
        <w:t xml:space="preserve"> אתה לוקח משהו קיים</w:t>
      </w:r>
      <w:r w:rsidRPr="00E75041">
        <w:rPr>
          <w:rFonts w:hint="cs"/>
          <w:rtl/>
        </w:rPr>
        <w:t>,</w:t>
      </w:r>
      <w:r w:rsidR="003B5DCB" w:rsidRPr="00E75041">
        <w:rPr>
          <w:rFonts w:hint="cs"/>
          <w:rtl/>
        </w:rPr>
        <w:t xml:space="preserve"> או במלואו או בחלקו</w:t>
      </w:r>
      <w:r w:rsidRPr="00E75041">
        <w:rPr>
          <w:rFonts w:hint="cs"/>
          <w:rtl/>
        </w:rPr>
        <w:t xml:space="preserve">, ומעביר אותו מגורם א' </w:t>
      </w:r>
      <w:bookmarkStart w:id="466" w:name="_ETM_Q1_1811499"/>
      <w:bookmarkEnd w:id="466"/>
      <w:r w:rsidRPr="00E75041">
        <w:rPr>
          <w:rFonts w:hint="cs"/>
          <w:rtl/>
        </w:rPr>
        <w:t>לגורם ב'.</w:t>
      </w:r>
      <w:r w:rsidR="003B5DCB" w:rsidRPr="00E75041">
        <w:rPr>
          <w:rFonts w:hint="cs"/>
          <w:rtl/>
        </w:rPr>
        <w:t xml:space="preserve"> </w:t>
      </w:r>
      <w:bookmarkStart w:id="467" w:name="_ETM_Q1_1811783"/>
      <w:bookmarkEnd w:id="467"/>
      <w:r w:rsidR="003B5DCB" w:rsidRPr="00E75041">
        <w:rPr>
          <w:rFonts w:hint="cs"/>
          <w:rtl/>
        </w:rPr>
        <w:t>על זה הדיון פה. ככה אני מבין</w:t>
      </w:r>
      <w:r w:rsidRPr="00E75041">
        <w:rPr>
          <w:rFonts w:hint="cs"/>
          <w:rtl/>
        </w:rPr>
        <w:t xml:space="preserve">. בשביל לייצר משהו חדש, לא צריך מחזור, אתה </w:t>
      </w:r>
      <w:bookmarkStart w:id="468" w:name="_ETM_Q1_1818594"/>
      <w:bookmarkEnd w:id="468"/>
      <w:r w:rsidRPr="00E75041">
        <w:rPr>
          <w:rFonts w:hint="cs"/>
          <w:rtl/>
        </w:rPr>
        <w:t>פשוט מייצר.</w:t>
      </w:r>
    </w:p>
    <w:p w:rsidR="003B5DCB" w:rsidRPr="00E75041" w:rsidRDefault="003B5DCB" w:rsidP="003B5DCB">
      <w:pPr>
        <w:rPr>
          <w:rtl/>
        </w:rPr>
      </w:pPr>
      <w:bookmarkStart w:id="469" w:name="_ETM_Q1_1818192"/>
      <w:bookmarkStart w:id="470" w:name="_ETM_Q1_1818249"/>
      <w:bookmarkStart w:id="471" w:name="_ETM_Q1_1820277"/>
      <w:bookmarkEnd w:id="469"/>
      <w:bookmarkEnd w:id="470"/>
      <w:bookmarkEnd w:id="471"/>
    </w:p>
    <w:p w:rsidR="003B5DCB" w:rsidRPr="00E75041" w:rsidRDefault="003B5DCB" w:rsidP="003B5DCB">
      <w:pPr>
        <w:pStyle w:val="af9"/>
        <w:keepNext/>
        <w:rPr>
          <w:rtl/>
        </w:rPr>
      </w:pPr>
      <w:bookmarkStart w:id="472" w:name="ET_guest_908710_43"/>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472"/>
    </w:p>
    <w:p w:rsidR="003B5DCB" w:rsidRPr="00E75041" w:rsidRDefault="003B5DCB" w:rsidP="003B5DCB">
      <w:pPr>
        <w:pStyle w:val="KeepWithNext"/>
        <w:rPr>
          <w:rtl/>
        </w:rPr>
      </w:pPr>
    </w:p>
    <w:p w:rsidR="003B5DCB" w:rsidRPr="00E75041" w:rsidRDefault="003B5DCB" w:rsidP="00E51F8A">
      <w:pPr>
        <w:rPr>
          <w:rtl/>
        </w:rPr>
      </w:pPr>
      <w:bookmarkStart w:id="473" w:name="_ETM_Q1_1820711"/>
      <w:bookmarkStart w:id="474" w:name="_ETM_Q1_1820756"/>
      <w:bookmarkEnd w:id="473"/>
      <w:bookmarkEnd w:id="474"/>
      <w:r w:rsidRPr="00E75041">
        <w:rPr>
          <w:rFonts w:hint="cs"/>
          <w:rtl/>
        </w:rPr>
        <w:t xml:space="preserve">קודם כול, כשאתה </w:t>
      </w:r>
      <w:bookmarkStart w:id="475" w:name="_ETM_Q1_1823190"/>
      <w:bookmarkEnd w:id="475"/>
      <w:r w:rsidRPr="00E75041">
        <w:rPr>
          <w:rFonts w:hint="cs"/>
          <w:rtl/>
        </w:rPr>
        <w:t>לוקח הלוואה קיימת</w:t>
      </w:r>
      <w:r w:rsidR="00E51F8A" w:rsidRPr="00E75041">
        <w:rPr>
          <w:rFonts w:hint="cs"/>
          <w:rtl/>
        </w:rPr>
        <w:t xml:space="preserve"> ומעביר אותה מבנק א' לבנק ב', אתה יכול </w:t>
      </w:r>
      <w:bookmarkStart w:id="476" w:name="_ETM_Q1_1824904"/>
      <w:bookmarkEnd w:id="476"/>
      <w:r w:rsidR="00E51F8A" w:rsidRPr="00E75041">
        <w:rPr>
          <w:rFonts w:hint="cs"/>
          <w:rtl/>
        </w:rPr>
        <w:t>לקחת למשל את אותו סכום ולפרוס אותו על פני תקופה</w:t>
      </w:r>
      <w:bookmarkStart w:id="477" w:name="_ETM_Q1_1828359"/>
      <w:bookmarkEnd w:id="477"/>
      <w:r w:rsidR="00E51F8A" w:rsidRPr="00E75041">
        <w:rPr>
          <w:rFonts w:hint="cs"/>
          <w:rtl/>
        </w:rPr>
        <w:t xml:space="preserve"> ארוכה יותר. ברור שבנסיבות כאלה </w:t>
      </w:r>
      <w:bookmarkStart w:id="478" w:name="_ETM_Q1_1828088"/>
      <w:bookmarkStart w:id="479" w:name="_ETM_Q1_1828144"/>
      <w:bookmarkEnd w:id="478"/>
      <w:bookmarkEnd w:id="479"/>
      <w:r w:rsidRPr="00E75041">
        <w:rPr>
          <w:rFonts w:hint="cs"/>
          <w:rtl/>
        </w:rPr>
        <w:t>יש דלתא נוספת ש</w:t>
      </w:r>
      <w:r w:rsidR="00E51F8A" w:rsidRPr="00E75041">
        <w:rPr>
          <w:rFonts w:hint="cs"/>
          <w:rtl/>
        </w:rPr>
        <w:t>עבורה כן צריך חיתום.</w:t>
      </w:r>
    </w:p>
    <w:p w:rsidR="00E51F8A" w:rsidRPr="00E75041" w:rsidRDefault="00E51F8A" w:rsidP="00E51F8A">
      <w:pPr>
        <w:rPr>
          <w:rtl/>
        </w:rPr>
      </w:pPr>
      <w:bookmarkStart w:id="480" w:name="_ETM_Q1_1832220"/>
      <w:bookmarkStart w:id="481" w:name="_ETM_Q1_1832286"/>
      <w:bookmarkStart w:id="482" w:name="_ETM_Q1_1831770"/>
      <w:bookmarkEnd w:id="480"/>
      <w:bookmarkEnd w:id="481"/>
      <w:bookmarkEnd w:id="482"/>
    </w:p>
    <w:p w:rsidR="00E51F8A" w:rsidRPr="00E75041" w:rsidRDefault="00E51F8A" w:rsidP="00E51F8A">
      <w:pPr>
        <w:pStyle w:val="af9"/>
        <w:keepNext/>
        <w:rPr>
          <w:rtl/>
        </w:rPr>
      </w:pPr>
      <w:bookmarkStart w:id="483" w:name="ET_guest_909516_266"/>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483"/>
    </w:p>
    <w:p w:rsidR="00E51F8A" w:rsidRPr="00E75041" w:rsidRDefault="00E51F8A" w:rsidP="00E51F8A">
      <w:pPr>
        <w:pStyle w:val="KeepWithNext"/>
        <w:rPr>
          <w:rtl/>
        </w:rPr>
      </w:pPr>
    </w:p>
    <w:p w:rsidR="00E51F8A" w:rsidRPr="00E75041" w:rsidRDefault="00E51F8A" w:rsidP="00E51F8A">
      <w:pPr>
        <w:rPr>
          <w:rtl/>
        </w:rPr>
      </w:pPr>
      <w:bookmarkStart w:id="484" w:name="_ETM_Q1_1832108"/>
      <w:bookmarkStart w:id="485" w:name="_ETM_Q1_1832138"/>
      <w:bookmarkEnd w:id="484"/>
      <w:bookmarkEnd w:id="485"/>
      <w:r w:rsidRPr="00E75041">
        <w:rPr>
          <w:rFonts w:hint="cs"/>
          <w:rtl/>
        </w:rPr>
        <w:t>ברור.</w:t>
      </w:r>
    </w:p>
    <w:p w:rsidR="00E51F8A" w:rsidRPr="00E75041" w:rsidRDefault="00E51F8A" w:rsidP="00E51F8A">
      <w:pPr>
        <w:rPr>
          <w:rtl/>
        </w:rPr>
      </w:pPr>
      <w:bookmarkStart w:id="486" w:name="_ETM_Q1_1833778"/>
      <w:bookmarkStart w:id="487" w:name="_ETM_Q1_1833835"/>
      <w:bookmarkEnd w:id="486"/>
      <w:bookmarkEnd w:id="487"/>
    </w:p>
    <w:p w:rsidR="00E51F8A" w:rsidRPr="00E75041" w:rsidRDefault="00E51F8A" w:rsidP="00E51F8A">
      <w:pPr>
        <w:pStyle w:val="af9"/>
        <w:keepNext/>
        <w:rPr>
          <w:rtl/>
        </w:rPr>
      </w:pPr>
      <w:bookmarkStart w:id="488" w:name="ET_guest_908710_267"/>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488"/>
    </w:p>
    <w:p w:rsidR="00E51F8A" w:rsidRPr="00E75041" w:rsidRDefault="00E51F8A" w:rsidP="00E51F8A">
      <w:pPr>
        <w:pStyle w:val="KeepWithNext"/>
        <w:rPr>
          <w:rtl/>
        </w:rPr>
      </w:pPr>
    </w:p>
    <w:p w:rsidR="00E51F8A" w:rsidRPr="00E75041" w:rsidRDefault="00E51F8A" w:rsidP="00E51F8A">
      <w:pPr>
        <w:rPr>
          <w:rtl/>
        </w:rPr>
      </w:pPr>
      <w:bookmarkStart w:id="489" w:name="_ETM_Q1_1833285"/>
      <w:bookmarkStart w:id="490" w:name="_ETM_Q1_1833326"/>
      <w:bookmarkEnd w:id="489"/>
      <w:bookmarkEnd w:id="490"/>
      <w:r w:rsidRPr="00E75041">
        <w:rPr>
          <w:rFonts w:hint="cs"/>
          <w:rtl/>
        </w:rPr>
        <w:t>מצוין. זאת הדלתא שאנחנו מדברים עליה כרגע.</w:t>
      </w:r>
    </w:p>
    <w:p w:rsidR="003B5DCB" w:rsidRPr="00E75041" w:rsidRDefault="003B5DCB" w:rsidP="003B5DCB">
      <w:pPr>
        <w:rPr>
          <w:rtl/>
        </w:rPr>
      </w:pPr>
      <w:bookmarkStart w:id="491" w:name="_ETM_Q1_1833640"/>
      <w:bookmarkStart w:id="492" w:name="_ETM_Q1_1833691"/>
      <w:bookmarkEnd w:id="491"/>
      <w:bookmarkEnd w:id="492"/>
    </w:p>
    <w:p w:rsidR="008800CC" w:rsidRPr="00E75041" w:rsidRDefault="008800CC" w:rsidP="008800CC">
      <w:pPr>
        <w:pStyle w:val="af6"/>
        <w:keepNext/>
        <w:rPr>
          <w:rtl/>
        </w:rPr>
      </w:pPr>
      <w:bookmarkStart w:id="493" w:name="ET_yor_5069_44"/>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493"/>
    </w:p>
    <w:p w:rsidR="008800CC" w:rsidRPr="00E75041" w:rsidRDefault="008800CC" w:rsidP="008800CC">
      <w:pPr>
        <w:pStyle w:val="KeepWithNext"/>
        <w:rPr>
          <w:rtl/>
        </w:rPr>
      </w:pPr>
    </w:p>
    <w:p w:rsidR="008800CC" w:rsidRPr="00E75041" w:rsidRDefault="008800CC" w:rsidP="00E51F8A">
      <w:pPr>
        <w:rPr>
          <w:rtl/>
        </w:rPr>
      </w:pPr>
      <w:bookmarkStart w:id="494" w:name="_ETM_Q1_1837328"/>
      <w:bookmarkEnd w:id="494"/>
      <w:r w:rsidRPr="00E75041">
        <w:rPr>
          <w:rFonts w:hint="cs"/>
          <w:rtl/>
        </w:rPr>
        <w:t xml:space="preserve">השאלה שוב, האם זה </w:t>
      </w:r>
      <w:bookmarkStart w:id="495" w:name="_ETM_Q1_1840082"/>
      <w:bookmarkEnd w:id="495"/>
      <w:r w:rsidRPr="00E75041">
        <w:rPr>
          <w:rFonts w:hint="cs"/>
          <w:rtl/>
        </w:rPr>
        <w:t xml:space="preserve">פתח </w:t>
      </w:r>
      <w:r w:rsidR="00E51F8A" w:rsidRPr="00E75041">
        <w:rPr>
          <w:rFonts w:hint="cs"/>
          <w:rtl/>
        </w:rPr>
        <w:t>למשא-ומתן מחדש מול הלקוח</w:t>
      </w:r>
      <w:r w:rsidR="009B4A11" w:rsidRPr="00E75041">
        <w:rPr>
          <w:rFonts w:hint="cs"/>
          <w:rtl/>
        </w:rPr>
        <w:t>.</w:t>
      </w:r>
      <w:r w:rsidR="00E51F8A" w:rsidRPr="00E75041">
        <w:rPr>
          <w:rFonts w:hint="cs"/>
          <w:rtl/>
        </w:rPr>
        <w:t xml:space="preserve"> כן או </w:t>
      </w:r>
      <w:bookmarkStart w:id="496" w:name="_ETM_Q1_1843739"/>
      <w:bookmarkEnd w:id="496"/>
      <w:r w:rsidR="00E51F8A" w:rsidRPr="00E75041">
        <w:rPr>
          <w:rFonts w:hint="cs"/>
          <w:rtl/>
        </w:rPr>
        <w:t xml:space="preserve">לא? אם יש כללים ברורים בעניין הזה, זה בסדר, אבל </w:t>
      </w:r>
      <w:bookmarkStart w:id="497" w:name="_ETM_Q1_1850469"/>
      <w:bookmarkEnd w:id="497"/>
      <w:r w:rsidR="00E51F8A" w:rsidRPr="00E75041">
        <w:rPr>
          <w:rFonts w:hint="cs"/>
          <w:rtl/>
        </w:rPr>
        <w:t xml:space="preserve">אם זה מתחיל </w:t>
      </w:r>
      <w:bookmarkStart w:id="498" w:name="_ETM_Q1_1847878"/>
      <w:bookmarkStart w:id="499" w:name="_ETM_Q1_1847949"/>
      <w:bookmarkEnd w:id="498"/>
      <w:bookmarkEnd w:id="499"/>
      <w:r w:rsidRPr="00E75041">
        <w:rPr>
          <w:rFonts w:hint="cs"/>
          <w:rtl/>
        </w:rPr>
        <w:t xml:space="preserve">עוד פעם את התהליך, אז </w:t>
      </w:r>
      <w:bookmarkStart w:id="500" w:name="_ETM_Q1_1855025"/>
      <w:bookmarkEnd w:id="500"/>
      <w:r w:rsidRPr="00E75041">
        <w:rPr>
          <w:rFonts w:hint="cs"/>
          <w:rtl/>
        </w:rPr>
        <w:t>שוב, עשינו מהלך גדול</w:t>
      </w:r>
      <w:r w:rsidR="00E51F8A" w:rsidRPr="00E75041">
        <w:rPr>
          <w:rFonts w:hint="cs"/>
          <w:rtl/>
        </w:rPr>
        <w:t xml:space="preserve"> ב-50%, אבל אני רוצה את המהלך </w:t>
      </w:r>
      <w:bookmarkStart w:id="501" w:name="_ETM_Q1_1857841"/>
      <w:bookmarkEnd w:id="501"/>
      <w:r w:rsidR="00E51F8A" w:rsidRPr="00E75041">
        <w:rPr>
          <w:rFonts w:hint="cs"/>
          <w:rtl/>
        </w:rPr>
        <w:t>המלא.</w:t>
      </w:r>
    </w:p>
    <w:p w:rsidR="008800CC" w:rsidRPr="00E75041" w:rsidRDefault="008800CC" w:rsidP="008800CC">
      <w:pPr>
        <w:rPr>
          <w:rtl/>
        </w:rPr>
      </w:pPr>
      <w:bookmarkStart w:id="502" w:name="_ETM_Q1_1858709"/>
      <w:bookmarkStart w:id="503" w:name="_ETM_Q1_1858779"/>
      <w:bookmarkStart w:id="504" w:name="_ETM_Q1_1860718"/>
      <w:bookmarkEnd w:id="502"/>
      <w:bookmarkEnd w:id="503"/>
      <w:bookmarkEnd w:id="504"/>
    </w:p>
    <w:p w:rsidR="008800CC" w:rsidRPr="00E75041" w:rsidRDefault="008800CC" w:rsidP="008800CC">
      <w:pPr>
        <w:pStyle w:val="af9"/>
        <w:keepNext/>
        <w:rPr>
          <w:rtl/>
        </w:rPr>
      </w:pPr>
      <w:bookmarkStart w:id="505" w:name="ET_guest_908708_45"/>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505"/>
    </w:p>
    <w:p w:rsidR="008800CC" w:rsidRPr="00E75041" w:rsidRDefault="008800CC" w:rsidP="008800CC">
      <w:pPr>
        <w:pStyle w:val="KeepWithNext"/>
        <w:rPr>
          <w:rtl/>
        </w:rPr>
      </w:pPr>
    </w:p>
    <w:p w:rsidR="008800CC" w:rsidRPr="00E75041" w:rsidRDefault="008800CC" w:rsidP="008800CC">
      <w:pPr>
        <w:rPr>
          <w:rtl/>
        </w:rPr>
      </w:pPr>
      <w:bookmarkStart w:id="506" w:name="_ETM_Q1_1861146"/>
      <w:bookmarkStart w:id="507" w:name="_ETM_Q1_1861192"/>
      <w:bookmarkEnd w:id="506"/>
      <w:bookmarkEnd w:id="507"/>
      <w:r w:rsidRPr="00E75041">
        <w:rPr>
          <w:rFonts w:hint="cs"/>
          <w:rtl/>
        </w:rPr>
        <w:t xml:space="preserve">משעה שאנחנו משנים את התנאים, יש פה </w:t>
      </w:r>
      <w:bookmarkStart w:id="508" w:name="_ETM_Q1_1866218"/>
      <w:bookmarkEnd w:id="508"/>
      <w:r w:rsidRPr="00E75041">
        <w:rPr>
          <w:rFonts w:hint="cs"/>
          <w:rtl/>
        </w:rPr>
        <w:t xml:space="preserve">סיכון חדש </w:t>
      </w:r>
      <w:r w:rsidR="00E51F8A" w:rsidRPr="00E75041">
        <w:rPr>
          <w:rFonts w:hint="cs"/>
          <w:rtl/>
        </w:rPr>
        <w:t>ע</w:t>
      </w:r>
      <w:r w:rsidRPr="00E75041">
        <w:rPr>
          <w:rFonts w:hint="cs"/>
          <w:rtl/>
        </w:rPr>
        <w:t>ל חברת הביטוח, והיא צריכה</w:t>
      </w:r>
      <w:r w:rsidR="00E51F8A" w:rsidRPr="00E75041">
        <w:rPr>
          <w:rFonts w:hint="cs"/>
          <w:rtl/>
        </w:rPr>
        <w:t xml:space="preserve"> לבחון אותו מחדש. זה כבר היום מוסדר אצלנו, שבמקרה </w:t>
      </w:r>
      <w:bookmarkStart w:id="509" w:name="_ETM_Q1_1870590"/>
      <w:bookmarkEnd w:id="509"/>
      <w:r w:rsidR="00E51F8A" w:rsidRPr="00E75041">
        <w:rPr>
          <w:rFonts w:hint="cs"/>
          <w:rtl/>
        </w:rPr>
        <w:t xml:space="preserve">קשה, כשיש שינוי בסיכון שלה, היא כן יכולה לבדוק את </w:t>
      </w:r>
      <w:bookmarkStart w:id="510" w:name="_ETM_Q1_1873901"/>
      <w:bookmarkEnd w:id="510"/>
      <w:r w:rsidR="00E51F8A" w:rsidRPr="00E75041">
        <w:rPr>
          <w:rFonts w:hint="cs"/>
          <w:rtl/>
        </w:rPr>
        <w:t>המצב - - -</w:t>
      </w:r>
    </w:p>
    <w:p w:rsidR="008800CC" w:rsidRPr="00E75041" w:rsidRDefault="008800CC" w:rsidP="008800CC">
      <w:pPr>
        <w:rPr>
          <w:rtl/>
        </w:rPr>
      </w:pPr>
      <w:bookmarkStart w:id="511" w:name="_ETM_Q1_1872690"/>
      <w:bookmarkStart w:id="512" w:name="_ETM_Q1_1872745"/>
      <w:bookmarkEnd w:id="511"/>
      <w:bookmarkEnd w:id="512"/>
    </w:p>
    <w:p w:rsidR="008800CC" w:rsidRPr="00E75041" w:rsidRDefault="008800CC" w:rsidP="008800CC">
      <w:pPr>
        <w:pStyle w:val="af6"/>
        <w:keepNext/>
        <w:rPr>
          <w:rtl/>
        </w:rPr>
      </w:pPr>
      <w:bookmarkStart w:id="513" w:name="ET_yor_5069_46"/>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513"/>
    </w:p>
    <w:p w:rsidR="008800CC" w:rsidRPr="00E75041" w:rsidRDefault="008800CC" w:rsidP="008800CC">
      <w:pPr>
        <w:pStyle w:val="KeepWithNext"/>
        <w:rPr>
          <w:rtl/>
        </w:rPr>
      </w:pPr>
    </w:p>
    <w:p w:rsidR="008800CC" w:rsidRPr="00E75041" w:rsidRDefault="00E51F8A" w:rsidP="008800CC">
      <w:pPr>
        <w:rPr>
          <w:rtl/>
        </w:rPr>
      </w:pPr>
      <w:bookmarkStart w:id="514" w:name="_ETM_Q1_1873326"/>
      <w:bookmarkEnd w:id="514"/>
      <w:r w:rsidRPr="00E75041">
        <w:rPr>
          <w:rFonts w:hint="cs"/>
          <w:rtl/>
        </w:rPr>
        <w:t xml:space="preserve">שוב, </w:t>
      </w:r>
      <w:r w:rsidR="008800CC" w:rsidRPr="00E75041">
        <w:rPr>
          <w:rFonts w:hint="cs"/>
          <w:rtl/>
        </w:rPr>
        <w:t xml:space="preserve">צריך להגדיר </w:t>
      </w:r>
      <w:r w:rsidRPr="00E75041">
        <w:rPr>
          <w:rFonts w:hint="cs"/>
          <w:rtl/>
        </w:rPr>
        <w:t xml:space="preserve">פה מה זה נקרא "שינוי בסיכון" </w:t>
      </w:r>
      <w:bookmarkStart w:id="515" w:name="_ETM_Q1_1881021"/>
      <w:bookmarkEnd w:id="515"/>
      <w:r w:rsidRPr="00E75041">
        <w:rPr>
          <w:rFonts w:hint="cs"/>
          <w:rtl/>
        </w:rPr>
        <w:t>אפרופו מחזור.</w:t>
      </w:r>
    </w:p>
    <w:p w:rsidR="008800CC" w:rsidRPr="00E75041" w:rsidRDefault="008800CC" w:rsidP="008800CC">
      <w:pPr>
        <w:rPr>
          <w:rtl/>
        </w:rPr>
      </w:pPr>
      <w:bookmarkStart w:id="516" w:name="_ETM_Q1_1879928"/>
      <w:bookmarkStart w:id="517" w:name="_ETM_Q1_1879978"/>
      <w:bookmarkStart w:id="518" w:name="_ETM_Q1_1881336"/>
      <w:bookmarkEnd w:id="516"/>
      <w:bookmarkEnd w:id="517"/>
      <w:bookmarkEnd w:id="518"/>
    </w:p>
    <w:p w:rsidR="008800CC" w:rsidRPr="00E75041" w:rsidRDefault="008800CC" w:rsidP="008800CC">
      <w:pPr>
        <w:pStyle w:val="af9"/>
        <w:keepNext/>
        <w:rPr>
          <w:rtl/>
        </w:rPr>
      </w:pPr>
      <w:bookmarkStart w:id="519" w:name="ET_guest_909516_47"/>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519"/>
    </w:p>
    <w:p w:rsidR="008800CC" w:rsidRPr="00E75041" w:rsidRDefault="008800CC" w:rsidP="008800CC">
      <w:pPr>
        <w:pStyle w:val="KeepWithNext"/>
        <w:rPr>
          <w:rtl/>
        </w:rPr>
      </w:pPr>
    </w:p>
    <w:p w:rsidR="008800CC" w:rsidRPr="00E75041" w:rsidRDefault="008800CC" w:rsidP="008800CC">
      <w:pPr>
        <w:rPr>
          <w:rtl/>
        </w:rPr>
      </w:pPr>
      <w:bookmarkStart w:id="520" w:name="_ETM_Q1_1881722"/>
      <w:bookmarkStart w:id="521" w:name="_ETM_Q1_1881771"/>
      <w:bookmarkEnd w:id="520"/>
      <w:bookmarkEnd w:id="521"/>
      <w:r w:rsidRPr="00E75041">
        <w:rPr>
          <w:rFonts w:hint="cs"/>
          <w:rtl/>
        </w:rPr>
        <w:t xml:space="preserve">אנחנו הולכים </w:t>
      </w:r>
      <w:bookmarkStart w:id="522" w:name="_ETM_Q1_1883868"/>
      <w:bookmarkEnd w:id="522"/>
      <w:r w:rsidRPr="00E75041">
        <w:rPr>
          <w:rFonts w:hint="cs"/>
          <w:rtl/>
        </w:rPr>
        <w:t>לאיבוד, כי זה לא הדיון לטעמי.</w:t>
      </w:r>
    </w:p>
    <w:p w:rsidR="008800CC" w:rsidRPr="00E75041" w:rsidRDefault="008800CC" w:rsidP="008800CC">
      <w:pPr>
        <w:rPr>
          <w:rtl/>
        </w:rPr>
      </w:pPr>
      <w:bookmarkStart w:id="523" w:name="_ETM_Q1_1888409"/>
      <w:bookmarkStart w:id="524" w:name="_ETM_Q1_1888464"/>
      <w:bookmarkStart w:id="525" w:name="_ETM_Q1_1890271"/>
      <w:bookmarkEnd w:id="523"/>
      <w:bookmarkEnd w:id="524"/>
      <w:bookmarkEnd w:id="525"/>
    </w:p>
    <w:p w:rsidR="008800CC" w:rsidRPr="00E75041" w:rsidRDefault="008800CC" w:rsidP="008800CC">
      <w:pPr>
        <w:pStyle w:val="af9"/>
        <w:keepNext/>
        <w:rPr>
          <w:rtl/>
        </w:rPr>
      </w:pPr>
      <w:bookmarkStart w:id="526" w:name="ET_guest_908708_48"/>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526"/>
    </w:p>
    <w:p w:rsidR="008800CC" w:rsidRPr="00E75041" w:rsidRDefault="008800CC" w:rsidP="008800CC">
      <w:pPr>
        <w:pStyle w:val="KeepWithNext"/>
        <w:rPr>
          <w:rtl/>
        </w:rPr>
      </w:pPr>
    </w:p>
    <w:p w:rsidR="008800CC" w:rsidRPr="00E75041" w:rsidRDefault="00E51F8A" w:rsidP="008800CC">
      <w:pPr>
        <w:rPr>
          <w:rtl/>
        </w:rPr>
      </w:pPr>
      <w:bookmarkStart w:id="527" w:name="_ETM_Q1_1890676"/>
      <w:bookmarkStart w:id="528" w:name="_ETM_Q1_1890723"/>
      <w:bookmarkEnd w:id="527"/>
      <w:bookmarkEnd w:id="528"/>
      <w:r w:rsidRPr="00E75041">
        <w:rPr>
          <w:rFonts w:hint="cs"/>
          <w:rtl/>
        </w:rPr>
        <w:t xml:space="preserve">בהצעת החוק המקורית הדיון לא היה על זה. היושב-ראש </w:t>
      </w:r>
      <w:r w:rsidR="008800CC" w:rsidRPr="00E75041">
        <w:rPr>
          <w:rFonts w:hint="cs"/>
          <w:rtl/>
        </w:rPr>
        <w:t xml:space="preserve">העלה את השאלה מה </w:t>
      </w:r>
      <w:bookmarkStart w:id="529" w:name="_ETM_Q1_1896038"/>
      <w:bookmarkEnd w:id="529"/>
      <w:r w:rsidR="008800CC" w:rsidRPr="00E75041">
        <w:rPr>
          <w:rFonts w:hint="cs"/>
          <w:rtl/>
        </w:rPr>
        <w:t>קורה כשהתנאים לא אותם תנאים</w:t>
      </w:r>
      <w:r w:rsidRPr="00E75041">
        <w:rPr>
          <w:rFonts w:hint="cs"/>
          <w:rtl/>
        </w:rPr>
        <w:t xml:space="preserve">, האם גם אז נחייב את חברת הביטוח. ועל זה </w:t>
      </w:r>
      <w:bookmarkStart w:id="530" w:name="_ETM_Q1_1897148"/>
      <w:bookmarkEnd w:id="530"/>
      <w:r w:rsidRPr="00E75041">
        <w:rPr>
          <w:rFonts w:hint="cs"/>
          <w:rtl/>
        </w:rPr>
        <w:t>אנחנו מבהירים שזה חוזה ביטוח חדש למעשה.</w:t>
      </w:r>
    </w:p>
    <w:p w:rsidR="00E51F8A" w:rsidRPr="00E75041" w:rsidRDefault="00E51F8A" w:rsidP="008800CC">
      <w:pPr>
        <w:rPr>
          <w:rtl/>
        </w:rPr>
      </w:pPr>
      <w:bookmarkStart w:id="531" w:name="_ETM_Q1_1902801"/>
      <w:bookmarkStart w:id="532" w:name="_ETM_Q1_1902856"/>
      <w:bookmarkEnd w:id="531"/>
      <w:bookmarkEnd w:id="532"/>
    </w:p>
    <w:p w:rsidR="00E51F8A" w:rsidRPr="00E75041" w:rsidRDefault="00E51F8A" w:rsidP="00E51F8A">
      <w:pPr>
        <w:pStyle w:val="af9"/>
        <w:keepNext/>
        <w:rPr>
          <w:rtl/>
        </w:rPr>
      </w:pPr>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p>
    <w:p w:rsidR="00E51F8A" w:rsidRPr="00E75041" w:rsidRDefault="00E51F8A" w:rsidP="00E51F8A">
      <w:pPr>
        <w:pStyle w:val="KeepWithNext"/>
        <w:rPr>
          <w:rtl/>
        </w:rPr>
      </w:pPr>
    </w:p>
    <w:p w:rsidR="008800CC" w:rsidRPr="00E75041" w:rsidRDefault="00E51F8A" w:rsidP="00E51F8A">
      <w:pPr>
        <w:rPr>
          <w:rtl/>
        </w:rPr>
      </w:pPr>
      <w:bookmarkStart w:id="533" w:name="_ETM_Q1_1906543"/>
      <w:bookmarkStart w:id="534" w:name="_ETM_Q1_1906599"/>
      <w:bookmarkStart w:id="535" w:name="_ETM_Q1_1904411"/>
      <w:bookmarkEnd w:id="533"/>
      <w:bookmarkEnd w:id="534"/>
      <w:bookmarkEnd w:id="535"/>
      <w:r w:rsidRPr="00E75041">
        <w:rPr>
          <w:rFonts w:hint="cs"/>
          <w:rtl/>
        </w:rPr>
        <w:t xml:space="preserve">אני </w:t>
      </w:r>
      <w:bookmarkStart w:id="536" w:name="_ETM_Q1_1905664"/>
      <w:bookmarkStart w:id="537" w:name="_ETM_Q1_1905727"/>
      <w:bookmarkEnd w:id="536"/>
      <w:bookmarkEnd w:id="537"/>
      <w:r w:rsidRPr="00E75041">
        <w:rPr>
          <w:rFonts w:hint="cs"/>
          <w:rtl/>
        </w:rPr>
        <w:t>מ</w:t>
      </w:r>
      <w:r w:rsidR="008800CC" w:rsidRPr="00E75041">
        <w:rPr>
          <w:rFonts w:hint="cs"/>
          <w:rtl/>
        </w:rPr>
        <w:t>התאחדות יועצי המשכנתאות</w:t>
      </w:r>
      <w:r w:rsidRPr="00E75041">
        <w:rPr>
          <w:rFonts w:hint="cs"/>
          <w:rtl/>
        </w:rPr>
        <w:t xml:space="preserve">. רק על </w:t>
      </w:r>
      <w:bookmarkStart w:id="538" w:name="_ETM_Q1_1922503"/>
      <w:bookmarkEnd w:id="538"/>
      <w:r w:rsidRPr="00E75041">
        <w:rPr>
          <w:rFonts w:hint="cs"/>
          <w:rtl/>
        </w:rPr>
        <w:t xml:space="preserve">הדיון הקצר שהיה פה לגבי הדלתא, אני חושב שיש קצת </w:t>
      </w:r>
      <w:bookmarkStart w:id="539" w:name="_ETM_Q1_1927919"/>
      <w:bookmarkEnd w:id="539"/>
      <w:r w:rsidRPr="00E75041">
        <w:rPr>
          <w:rFonts w:hint="cs"/>
          <w:rtl/>
        </w:rPr>
        <w:t>בלבול, כי מדברים על מונחים שונים של דלתא</w:t>
      </w:r>
      <w:r w:rsidR="00696A6A" w:rsidRPr="00E75041">
        <w:rPr>
          <w:rFonts w:hint="cs"/>
          <w:rtl/>
        </w:rPr>
        <w:t xml:space="preserve">. בדרך כלל כשמדברים על דלתא, הכוונה היא לתוספת סכום. </w:t>
      </w:r>
      <w:bookmarkStart w:id="540" w:name="_ETM_Q1_1934514"/>
      <w:bookmarkEnd w:id="540"/>
      <w:r w:rsidR="00696A6A" w:rsidRPr="00E75041">
        <w:rPr>
          <w:rFonts w:hint="cs"/>
          <w:rtl/>
        </w:rPr>
        <w:t>כלומר, לקו</w:t>
      </w:r>
      <w:r w:rsidR="007B5EBA" w:rsidRPr="00E75041">
        <w:rPr>
          <w:rFonts w:hint="cs"/>
          <w:rtl/>
        </w:rPr>
        <w:t>ח</w:t>
      </w:r>
      <w:r w:rsidR="00696A6A" w:rsidRPr="00E75041">
        <w:rPr>
          <w:rFonts w:hint="cs"/>
          <w:rtl/>
        </w:rPr>
        <w:t xml:space="preserve"> עושה מחזור, בדרך כלל במעבר דירה, רוכש דירה</w:t>
      </w:r>
      <w:bookmarkStart w:id="541" w:name="_ETM_Q1_1938444"/>
      <w:bookmarkEnd w:id="541"/>
      <w:r w:rsidR="00696A6A" w:rsidRPr="00E75041">
        <w:rPr>
          <w:rFonts w:hint="cs"/>
          <w:rtl/>
        </w:rPr>
        <w:t xml:space="preserve"> יותר יקרה, משפר דיור, ואז הוא גורר משכנתה של מיליון </w:t>
      </w:r>
      <w:bookmarkStart w:id="542" w:name="_ETM_Q1_1939798"/>
      <w:bookmarkEnd w:id="542"/>
      <w:r w:rsidR="00696A6A" w:rsidRPr="00E75041">
        <w:rPr>
          <w:rFonts w:hint="cs"/>
          <w:rtl/>
        </w:rPr>
        <w:t xml:space="preserve">שקלים ומוסיף עוד 300,000 שקלים. שם הוא גורר מצד אחד, </w:t>
      </w:r>
      <w:bookmarkStart w:id="543" w:name="_ETM_Q1_1945028"/>
      <w:bookmarkEnd w:id="543"/>
      <w:r w:rsidR="00696A6A" w:rsidRPr="00E75041">
        <w:rPr>
          <w:rFonts w:hint="cs"/>
          <w:rtl/>
        </w:rPr>
        <w:t xml:space="preserve">ומצד שני יש תוספת, וזה בנפרד, והתוספת הזאת יכולה להיות </w:t>
      </w:r>
      <w:bookmarkStart w:id="544" w:name="_ETM_Q1_1948034"/>
      <w:bookmarkEnd w:id="544"/>
      <w:r w:rsidR="00696A6A" w:rsidRPr="00E75041">
        <w:rPr>
          <w:rFonts w:hint="cs"/>
          <w:rtl/>
        </w:rPr>
        <w:t xml:space="preserve">בנפרד. אני מבין שהדלתא שכבוד היושב-ראש התייחס </w:t>
      </w:r>
      <w:r w:rsidR="007B5EBA" w:rsidRPr="00E75041">
        <w:rPr>
          <w:rFonts w:hint="cs"/>
          <w:rtl/>
        </w:rPr>
        <w:t>אליה</w:t>
      </w:r>
      <w:r w:rsidR="00696A6A" w:rsidRPr="00E75041">
        <w:rPr>
          <w:rFonts w:hint="cs"/>
          <w:rtl/>
        </w:rPr>
        <w:t xml:space="preserve">, הכוונה לשינוי </w:t>
      </w:r>
      <w:bookmarkStart w:id="545" w:name="_ETM_Q1_1952838"/>
      <w:bookmarkEnd w:id="545"/>
      <w:r w:rsidR="00696A6A" w:rsidRPr="00E75041">
        <w:rPr>
          <w:rFonts w:hint="cs"/>
          <w:rtl/>
        </w:rPr>
        <w:t xml:space="preserve">תנאי ההלוואה בתקופה. צריך לדעת שזה לא מונח בדלתא, כנראה </w:t>
      </w:r>
      <w:bookmarkStart w:id="546" w:name="_ETM_Q1_1958714"/>
      <w:bookmarkEnd w:id="546"/>
      <w:r w:rsidR="00696A6A" w:rsidRPr="00E75041">
        <w:rPr>
          <w:rFonts w:hint="cs"/>
          <w:rtl/>
        </w:rPr>
        <w:t>כשאמרו "דלתא", לא הבינו למה הכוונה, שזה מופרד לחלוטין.</w:t>
      </w:r>
    </w:p>
    <w:p w:rsidR="008800CC" w:rsidRPr="00E75041" w:rsidRDefault="008800CC" w:rsidP="008800CC">
      <w:pPr>
        <w:rPr>
          <w:rtl/>
        </w:rPr>
      </w:pPr>
      <w:bookmarkStart w:id="547" w:name="_ETM_Q1_1924736"/>
      <w:bookmarkStart w:id="548" w:name="_ETM_Q1_1924795"/>
      <w:bookmarkStart w:id="549" w:name="_ETM_Q1_1946930"/>
      <w:bookmarkStart w:id="550" w:name="_ETM_Q1_1946975"/>
      <w:bookmarkEnd w:id="547"/>
      <w:bookmarkEnd w:id="548"/>
      <w:bookmarkEnd w:id="549"/>
      <w:bookmarkEnd w:id="550"/>
    </w:p>
    <w:p w:rsidR="009D56C9" w:rsidRPr="00E75041" w:rsidRDefault="009D56C9" w:rsidP="009D56C9">
      <w:pPr>
        <w:pStyle w:val="af6"/>
        <w:keepNext/>
        <w:rPr>
          <w:rtl/>
        </w:rPr>
      </w:pPr>
      <w:bookmarkStart w:id="551" w:name="ET_yor_5069_49"/>
      <w:r w:rsidRPr="00E75041">
        <w:rPr>
          <w:rStyle w:val="TagStyle"/>
          <w:rtl/>
        </w:rPr>
        <w:lastRenderedPageBreak/>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551"/>
    </w:p>
    <w:p w:rsidR="009D56C9" w:rsidRPr="00E75041" w:rsidRDefault="009D56C9" w:rsidP="009D56C9">
      <w:pPr>
        <w:pStyle w:val="KeepWithNext"/>
        <w:rPr>
          <w:rtl/>
        </w:rPr>
      </w:pPr>
    </w:p>
    <w:p w:rsidR="00696A6A" w:rsidRPr="00E75041" w:rsidRDefault="00696A6A" w:rsidP="00696A6A">
      <w:pPr>
        <w:rPr>
          <w:rtl/>
        </w:rPr>
      </w:pPr>
      <w:bookmarkStart w:id="552" w:name="_ETM_Q1_1964308"/>
      <w:bookmarkStart w:id="553" w:name="_ETM_Q1_1964380"/>
      <w:bookmarkEnd w:id="552"/>
      <w:bookmarkEnd w:id="553"/>
      <w:r w:rsidRPr="00E75041">
        <w:rPr>
          <w:rFonts w:hint="cs"/>
          <w:rtl/>
        </w:rPr>
        <w:t xml:space="preserve">מה קורה </w:t>
      </w:r>
      <w:bookmarkStart w:id="554" w:name="_ETM_Q1_1965836"/>
      <w:bookmarkEnd w:id="554"/>
      <w:r w:rsidRPr="00E75041">
        <w:rPr>
          <w:rFonts w:hint="cs"/>
          <w:rtl/>
        </w:rPr>
        <w:t>במצב כזה, בשינוי שנים או שינוי מסלולים?</w:t>
      </w:r>
    </w:p>
    <w:p w:rsidR="00696A6A" w:rsidRPr="00E75041" w:rsidRDefault="00696A6A" w:rsidP="00696A6A">
      <w:pPr>
        <w:rPr>
          <w:rtl/>
        </w:rPr>
      </w:pPr>
      <w:bookmarkStart w:id="555" w:name="_ETM_Q1_1968401"/>
      <w:bookmarkStart w:id="556" w:name="_ETM_Q1_1968457"/>
      <w:bookmarkStart w:id="557" w:name="_ETM_Q1_1968955"/>
      <w:bookmarkEnd w:id="555"/>
      <w:bookmarkEnd w:id="556"/>
      <w:bookmarkEnd w:id="557"/>
    </w:p>
    <w:p w:rsidR="00696A6A" w:rsidRPr="00E75041" w:rsidRDefault="00696A6A" w:rsidP="00696A6A">
      <w:pPr>
        <w:pStyle w:val="af9"/>
        <w:keepNext/>
        <w:rPr>
          <w:rtl/>
        </w:rPr>
      </w:pPr>
      <w:bookmarkStart w:id="558" w:name="ET_guest_יונתן_בלינר_266"/>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558"/>
    </w:p>
    <w:p w:rsidR="00696A6A" w:rsidRPr="00E75041" w:rsidRDefault="00696A6A" w:rsidP="00696A6A">
      <w:pPr>
        <w:pStyle w:val="KeepWithNext"/>
        <w:rPr>
          <w:rtl/>
        </w:rPr>
      </w:pPr>
    </w:p>
    <w:p w:rsidR="009D56C9" w:rsidRPr="00E75041" w:rsidRDefault="00696A6A" w:rsidP="009D56C9">
      <w:pPr>
        <w:rPr>
          <w:rtl/>
        </w:rPr>
      </w:pPr>
      <w:bookmarkStart w:id="559" w:name="_ETM_Q1_1971893"/>
      <w:bookmarkStart w:id="560" w:name="_ETM_Q1_1971926"/>
      <w:bookmarkStart w:id="561" w:name="_ETM_Q1_1969578"/>
      <w:bookmarkStart w:id="562" w:name="_ETM_Q1_1969616"/>
      <w:bookmarkStart w:id="563" w:name="_ETM_Q1_1985993"/>
      <w:bookmarkEnd w:id="559"/>
      <w:bookmarkEnd w:id="560"/>
      <w:bookmarkEnd w:id="561"/>
      <w:bookmarkEnd w:id="562"/>
      <w:bookmarkEnd w:id="563"/>
      <w:r w:rsidRPr="00E75041">
        <w:rPr>
          <w:rFonts w:hint="cs"/>
          <w:rtl/>
        </w:rPr>
        <w:t xml:space="preserve">יכולה להיות גם </w:t>
      </w:r>
      <w:bookmarkStart w:id="564" w:name="_ETM_Q1_1971569"/>
      <w:bookmarkEnd w:id="564"/>
      <w:r w:rsidRPr="00E75041">
        <w:rPr>
          <w:rFonts w:hint="cs"/>
          <w:rtl/>
        </w:rPr>
        <w:t xml:space="preserve">שינוי ריבית. יכולה להיות הלוואה שהייתה ב-4%, עכשיו 4.5% - </w:t>
      </w:r>
      <w:bookmarkStart w:id="565" w:name="_ETM_Q1_1976074"/>
      <w:bookmarkEnd w:id="565"/>
      <w:r w:rsidRPr="00E75041">
        <w:rPr>
          <w:rFonts w:hint="cs"/>
          <w:rtl/>
        </w:rPr>
        <w:t>- -</w:t>
      </w:r>
    </w:p>
    <w:p w:rsidR="00696A6A" w:rsidRPr="00E75041" w:rsidRDefault="00696A6A" w:rsidP="009D56C9">
      <w:pPr>
        <w:rPr>
          <w:rtl/>
        </w:rPr>
      </w:pPr>
      <w:bookmarkStart w:id="566" w:name="_ETM_Q1_1975044"/>
      <w:bookmarkStart w:id="567" w:name="_ETM_Q1_1975071"/>
      <w:bookmarkEnd w:id="566"/>
      <w:bookmarkEnd w:id="567"/>
    </w:p>
    <w:p w:rsidR="00696A6A" w:rsidRPr="00E75041" w:rsidRDefault="00696A6A" w:rsidP="00696A6A">
      <w:pPr>
        <w:pStyle w:val="af6"/>
        <w:keepNext/>
        <w:rPr>
          <w:rtl/>
        </w:rPr>
      </w:pPr>
      <w:bookmarkStart w:id="568" w:name="ET_yor_5069_267"/>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568"/>
    </w:p>
    <w:p w:rsidR="00696A6A" w:rsidRPr="00E75041" w:rsidRDefault="00696A6A" w:rsidP="00696A6A">
      <w:pPr>
        <w:pStyle w:val="KeepWithNext"/>
        <w:rPr>
          <w:rtl/>
        </w:rPr>
      </w:pPr>
    </w:p>
    <w:p w:rsidR="00696A6A" w:rsidRPr="00E75041" w:rsidRDefault="00696A6A" w:rsidP="00696A6A">
      <w:pPr>
        <w:rPr>
          <w:rtl/>
        </w:rPr>
      </w:pPr>
      <w:bookmarkStart w:id="569" w:name="_ETM_Q1_1976860"/>
      <w:bookmarkEnd w:id="569"/>
      <w:r w:rsidRPr="00E75041">
        <w:rPr>
          <w:rFonts w:hint="cs"/>
          <w:rtl/>
        </w:rPr>
        <w:t xml:space="preserve">מה קורה </w:t>
      </w:r>
      <w:proofErr w:type="spellStart"/>
      <w:r w:rsidRPr="00E75041">
        <w:rPr>
          <w:rFonts w:hint="cs"/>
          <w:rtl/>
        </w:rPr>
        <w:t>איתה</w:t>
      </w:r>
      <w:proofErr w:type="spellEnd"/>
      <w:r w:rsidRPr="00E75041">
        <w:rPr>
          <w:rFonts w:hint="cs"/>
          <w:rtl/>
        </w:rPr>
        <w:t xml:space="preserve"> בשלב השני?</w:t>
      </w:r>
    </w:p>
    <w:p w:rsidR="00696A6A" w:rsidRPr="00E75041" w:rsidRDefault="00696A6A" w:rsidP="00696A6A">
      <w:pPr>
        <w:rPr>
          <w:rtl/>
        </w:rPr>
      </w:pPr>
      <w:bookmarkStart w:id="570" w:name="_ETM_Q1_1978792"/>
      <w:bookmarkStart w:id="571" w:name="_ETM_Q1_1978844"/>
      <w:bookmarkStart w:id="572" w:name="_ETM_Q1_1977628"/>
      <w:bookmarkEnd w:id="570"/>
      <w:bookmarkEnd w:id="571"/>
      <w:bookmarkEnd w:id="572"/>
    </w:p>
    <w:p w:rsidR="00696A6A" w:rsidRPr="00E75041" w:rsidRDefault="00696A6A" w:rsidP="00696A6A">
      <w:pPr>
        <w:pStyle w:val="af9"/>
        <w:keepNext/>
        <w:rPr>
          <w:rtl/>
        </w:rPr>
      </w:pPr>
      <w:bookmarkStart w:id="573" w:name="ET_guest_יונתן_בלינר_268"/>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573"/>
    </w:p>
    <w:p w:rsidR="00696A6A" w:rsidRPr="00E75041" w:rsidRDefault="00696A6A" w:rsidP="00696A6A">
      <w:pPr>
        <w:pStyle w:val="KeepWithNext"/>
        <w:rPr>
          <w:rtl/>
        </w:rPr>
      </w:pPr>
    </w:p>
    <w:p w:rsidR="009D56C9" w:rsidRPr="00E75041" w:rsidRDefault="00696A6A" w:rsidP="00696A6A">
      <w:pPr>
        <w:rPr>
          <w:rtl/>
        </w:rPr>
      </w:pPr>
      <w:bookmarkStart w:id="574" w:name="_ETM_Q1_1977961"/>
      <w:bookmarkStart w:id="575" w:name="_ETM_Q1_1978013"/>
      <w:bookmarkEnd w:id="574"/>
      <w:bookmarkEnd w:id="575"/>
      <w:r w:rsidRPr="00E75041">
        <w:rPr>
          <w:rFonts w:hint="cs"/>
          <w:rtl/>
        </w:rPr>
        <w:t xml:space="preserve">יחייבו ביטוח חדש, נכון להיום. </w:t>
      </w:r>
      <w:bookmarkStart w:id="576" w:name="_ETM_Q1_1981705"/>
      <w:bookmarkEnd w:id="576"/>
      <w:r w:rsidRPr="00E75041">
        <w:rPr>
          <w:rFonts w:hint="cs"/>
          <w:rtl/>
        </w:rPr>
        <w:t>ואת זה צריך להפריד, כי לפעמים הדלתא, כל השוני</w:t>
      </w:r>
      <w:bookmarkStart w:id="577" w:name="_ETM_Q1_1984499"/>
      <w:bookmarkEnd w:id="577"/>
      <w:r w:rsidRPr="00E75041">
        <w:rPr>
          <w:rFonts w:hint="cs"/>
          <w:rtl/>
        </w:rPr>
        <w:t xml:space="preserve"> על מיליון שקלים, זה ב-5,000 שקלים או 10,000 שקלים </w:t>
      </w:r>
      <w:bookmarkStart w:id="578" w:name="_ETM_Q1_1986771"/>
      <w:bookmarkEnd w:id="578"/>
      <w:r w:rsidRPr="00E75041">
        <w:rPr>
          <w:rFonts w:hint="cs"/>
          <w:rtl/>
        </w:rPr>
        <w:t>ביתרה איפשהו באמצע הדרך, ו</w:t>
      </w:r>
      <w:bookmarkStart w:id="579" w:name="_ETM_Q1_1988938"/>
      <w:bookmarkStart w:id="580" w:name="_ETM_Q1_1989033"/>
      <w:bookmarkEnd w:id="579"/>
      <w:bookmarkEnd w:id="580"/>
      <w:r w:rsidR="009D56C9" w:rsidRPr="00E75041">
        <w:rPr>
          <w:rFonts w:hint="cs"/>
          <w:rtl/>
        </w:rPr>
        <w:t xml:space="preserve">על זה יחייבו פוליסה </w:t>
      </w:r>
      <w:bookmarkStart w:id="581" w:name="_ETM_Q1_1992407"/>
      <w:bookmarkEnd w:id="581"/>
      <w:r w:rsidR="009D56C9" w:rsidRPr="00E75041">
        <w:rPr>
          <w:rFonts w:hint="cs"/>
          <w:rtl/>
        </w:rPr>
        <w:t xml:space="preserve">חדשה </w:t>
      </w:r>
      <w:r w:rsidRPr="00E75041">
        <w:rPr>
          <w:rFonts w:hint="cs"/>
          <w:rtl/>
        </w:rPr>
        <w:t xml:space="preserve">באופן מוחלט </w:t>
      </w:r>
      <w:r w:rsidR="009D56C9" w:rsidRPr="00E75041">
        <w:rPr>
          <w:rFonts w:hint="cs"/>
          <w:rtl/>
        </w:rPr>
        <w:t>נכון להיום.</w:t>
      </w:r>
      <w:r w:rsidRPr="00E75041">
        <w:rPr>
          <w:rFonts w:hint="cs"/>
          <w:rtl/>
        </w:rPr>
        <w:t xml:space="preserve"> המערכת בכלל לא </w:t>
      </w:r>
      <w:bookmarkStart w:id="582" w:name="_ETM_Q1_1994936"/>
      <w:bookmarkEnd w:id="582"/>
      <w:r w:rsidRPr="00E75041">
        <w:rPr>
          <w:rFonts w:hint="cs"/>
          <w:rtl/>
        </w:rPr>
        <w:t>מכירה מציאות אחרת.</w:t>
      </w:r>
    </w:p>
    <w:p w:rsidR="009D56C9" w:rsidRPr="00E75041" w:rsidRDefault="009D56C9" w:rsidP="009D56C9">
      <w:pPr>
        <w:rPr>
          <w:rtl/>
        </w:rPr>
      </w:pPr>
      <w:bookmarkStart w:id="583" w:name="_ETM_Q1_1995073"/>
      <w:bookmarkStart w:id="584" w:name="_ETM_Q1_1995131"/>
      <w:bookmarkEnd w:id="583"/>
      <w:bookmarkEnd w:id="584"/>
    </w:p>
    <w:p w:rsidR="009D56C9" w:rsidRPr="00E75041" w:rsidRDefault="009D56C9" w:rsidP="009D56C9">
      <w:pPr>
        <w:pStyle w:val="af6"/>
        <w:keepNext/>
        <w:rPr>
          <w:rtl/>
        </w:rPr>
      </w:pPr>
      <w:bookmarkStart w:id="585" w:name="ET_yor_5069_50"/>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585"/>
    </w:p>
    <w:p w:rsidR="009D56C9" w:rsidRPr="00E75041" w:rsidRDefault="009D56C9" w:rsidP="009D56C9">
      <w:pPr>
        <w:pStyle w:val="KeepWithNext"/>
        <w:rPr>
          <w:rtl/>
        </w:rPr>
      </w:pPr>
    </w:p>
    <w:p w:rsidR="009D56C9" w:rsidRPr="00E75041" w:rsidRDefault="00696A6A" w:rsidP="009D56C9">
      <w:pPr>
        <w:rPr>
          <w:rtl/>
        </w:rPr>
      </w:pPr>
      <w:bookmarkStart w:id="586" w:name="_ETM_Q1_1995679"/>
      <w:bookmarkEnd w:id="586"/>
      <w:r w:rsidRPr="00E75041">
        <w:rPr>
          <w:rFonts w:hint="cs"/>
          <w:rtl/>
        </w:rPr>
        <w:t>אני לא מדבר נכון להיום.</w:t>
      </w:r>
    </w:p>
    <w:p w:rsidR="00696A6A" w:rsidRPr="00E75041" w:rsidRDefault="00696A6A" w:rsidP="009D56C9">
      <w:pPr>
        <w:rPr>
          <w:rtl/>
        </w:rPr>
      </w:pPr>
      <w:bookmarkStart w:id="587" w:name="_ETM_Q1_1996396"/>
      <w:bookmarkEnd w:id="587"/>
    </w:p>
    <w:p w:rsidR="00696A6A" w:rsidRPr="00E75041" w:rsidRDefault="00696A6A" w:rsidP="00696A6A">
      <w:pPr>
        <w:pStyle w:val="af9"/>
        <w:keepNext/>
        <w:rPr>
          <w:rtl/>
        </w:rPr>
      </w:pPr>
      <w:bookmarkStart w:id="588" w:name="ET_guest_יונתן_בלינר_269"/>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588"/>
    </w:p>
    <w:p w:rsidR="00696A6A" w:rsidRPr="00E75041" w:rsidRDefault="00696A6A" w:rsidP="00696A6A">
      <w:pPr>
        <w:pStyle w:val="KeepWithNext"/>
        <w:rPr>
          <w:rtl/>
        </w:rPr>
      </w:pPr>
    </w:p>
    <w:p w:rsidR="009D56C9" w:rsidRPr="00E75041" w:rsidRDefault="00696A6A" w:rsidP="009D56C9">
      <w:pPr>
        <w:rPr>
          <w:rtl/>
        </w:rPr>
      </w:pPr>
      <w:bookmarkStart w:id="589" w:name="_ETM_Q1_1996779"/>
      <w:bookmarkStart w:id="590" w:name="_ETM_Q1_1996832"/>
      <w:bookmarkStart w:id="591" w:name="_ETM_Q1_1998994"/>
      <w:bookmarkStart w:id="592" w:name="_ETM_Q1_1999046"/>
      <w:bookmarkEnd w:id="589"/>
      <w:bookmarkEnd w:id="590"/>
      <w:bookmarkEnd w:id="591"/>
      <w:bookmarkEnd w:id="592"/>
      <w:r w:rsidRPr="00E75041">
        <w:rPr>
          <w:rFonts w:hint="cs"/>
          <w:rtl/>
        </w:rPr>
        <w:t xml:space="preserve">זה צריך </w:t>
      </w:r>
      <w:bookmarkStart w:id="593" w:name="_ETM_Q1_1997741"/>
      <w:bookmarkEnd w:id="593"/>
      <w:r w:rsidRPr="00E75041">
        <w:rPr>
          <w:rFonts w:hint="cs"/>
          <w:rtl/>
        </w:rPr>
        <w:t>להיות כתוב באופן יותר מדוקדק. הניסוח כרגע - - -</w:t>
      </w:r>
    </w:p>
    <w:p w:rsidR="009D56C9" w:rsidRPr="00E75041" w:rsidRDefault="009D56C9" w:rsidP="009D56C9">
      <w:pPr>
        <w:rPr>
          <w:rtl/>
        </w:rPr>
      </w:pPr>
      <w:bookmarkStart w:id="594" w:name="_ETM_Q1_2001410"/>
      <w:bookmarkStart w:id="595" w:name="_ETM_Q1_2001521"/>
      <w:bookmarkEnd w:id="594"/>
      <w:bookmarkEnd w:id="595"/>
    </w:p>
    <w:p w:rsidR="009D56C9" w:rsidRPr="00E75041" w:rsidRDefault="009D56C9" w:rsidP="009D56C9">
      <w:pPr>
        <w:pStyle w:val="af6"/>
        <w:keepNext/>
        <w:rPr>
          <w:rtl/>
        </w:rPr>
      </w:pPr>
      <w:bookmarkStart w:id="596" w:name="ET_yor_5069_51"/>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596"/>
    </w:p>
    <w:p w:rsidR="009D56C9" w:rsidRPr="00E75041" w:rsidRDefault="009D56C9" w:rsidP="009D56C9">
      <w:pPr>
        <w:pStyle w:val="KeepWithNext"/>
        <w:rPr>
          <w:rtl/>
        </w:rPr>
      </w:pPr>
    </w:p>
    <w:p w:rsidR="009D56C9" w:rsidRPr="00E75041" w:rsidRDefault="009D56C9" w:rsidP="009D56C9">
      <w:pPr>
        <w:rPr>
          <w:rtl/>
        </w:rPr>
      </w:pPr>
      <w:bookmarkStart w:id="597" w:name="_ETM_Q1_2002243"/>
      <w:bookmarkEnd w:id="597"/>
      <w:r w:rsidRPr="00E75041">
        <w:rPr>
          <w:rFonts w:hint="cs"/>
          <w:rtl/>
        </w:rPr>
        <w:t xml:space="preserve">עזוב את הניסוח. אני מדבר </w:t>
      </w:r>
      <w:proofErr w:type="spellStart"/>
      <w:r w:rsidRPr="00E75041">
        <w:rPr>
          <w:rFonts w:hint="cs"/>
          <w:rtl/>
        </w:rPr>
        <w:t>איתך</w:t>
      </w:r>
      <w:proofErr w:type="spellEnd"/>
      <w:r w:rsidRPr="00E75041">
        <w:rPr>
          <w:rFonts w:hint="cs"/>
          <w:rtl/>
        </w:rPr>
        <w:t xml:space="preserve"> </w:t>
      </w:r>
      <w:bookmarkStart w:id="598" w:name="_ETM_Q1_2007993"/>
      <w:bookmarkEnd w:id="598"/>
      <w:r w:rsidRPr="00E75041">
        <w:rPr>
          <w:rFonts w:hint="cs"/>
          <w:rtl/>
        </w:rPr>
        <w:t xml:space="preserve">כרגע מה הצורך. </w:t>
      </w:r>
      <w:r w:rsidR="00696A6A" w:rsidRPr="00E75041">
        <w:rPr>
          <w:rFonts w:hint="cs"/>
          <w:rtl/>
        </w:rPr>
        <w:t xml:space="preserve">מה </w:t>
      </w:r>
      <w:bookmarkStart w:id="599" w:name="_ETM_Q1_2009431"/>
      <w:bookmarkEnd w:id="599"/>
      <w:r w:rsidR="00696A6A" w:rsidRPr="00E75041">
        <w:rPr>
          <w:rFonts w:hint="cs"/>
          <w:rtl/>
        </w:rPr>
        <w:t>הצורך כשאנחנו באים לתקן</w:t>
      </w:r>
      <w:r w:rsidR="007B5EBA" w:rsidRPr="00E75041">
        <w:rPr>
          <w:rFonts w:hint="cs"/>
          <w:rtl/>
        </w:rPr>
        <w:t>?</w:t>
      </w:r>
      <w:r w:rsidR="00696A6A" w:rsidRPr="00E75041">
        <w:rPr>
          <w:rFonts w:hint="cs"/>
          <w:rtl/>
        </w:rPr>
        <w:t xml:space="preserve"> ואנחנו רוצים לתקן את התיקון בצורה </w:t>
      </w:r>
      <w:bookmarkStart w:id="600" w:name="_ETM_Q1_2013284"/>
      <w:bookmarkEnd w:id="600"/>
      <w:r w:rsidR="00696A6A" w:rsidRPr="00E75041">
        <w:rPr>
          <w:rFonts w:hint="cs"/>
          <w:rtl/>
        </w:rPr>
        <w:t xml:space="preserve">מלאה עד כמה שאפשר. ברור שאם יש סכום אחר, גדול </w:t>
      </w:r>
      <w:bookmarkStart w:id="601" w:name="_ETM_Q1_2018720"/>
      <w:bookmarkEnd w:id="601"/>
      <w:r w:rsidR="00696A6A" w:rsidRPr="00E75041">
        <w:rPr>
          <w:rFonts w:hint="cs"/>
          <w:rtl/>
        </w:rPr>
        <w:t xml:space="preserve">יותר. אגב, גם בסכום קטן יותר, צריך לראות שגם מזכים </w:t>
      </w:r>
      <w:bookmarkStart w:id="602" w:name="_ETM_Q1_2024074"/>
      <w:bookmarkEnd w:id="602"/>
      <w:r w:rsidR="00696A6A" w:rsidRPr="00E75041">
        <w:rPr>
          <w:rFonts w:hint="cs"/>
          <w:rtl/>
        </w:rPr>
        <w:t xml:space="preserve">אותו. הרבה פעמים אומרים: תישאר עם הביטוח כמו שהוא. אני </w:t>
      </w:r>
      <w:bookmarkStart w:id="603" w:name="_ETM_Q1_2031433"/>
      <w:bookmarkEnd w:id="603"/>
      <w:r w:rsidR="00696A6A" w:rsidRPr="00E75041">
        <w:rPr>
          <w:rFonts w:hint="cs"/>
          <w:rtl/>
        </w:rPr>
        <w:t xml:space="preserve">שואל כרגע, מה צריך להערכתך? עזוב איך אנחנו נעשה את </w:t>
      </w:r>
      <w:bookmarkStart w:id="604" w:name="_ETM_Q1_2035116"/>
      <w:bookmarkEnd w:id="604"/>
      <w:r w:rsidR="00696A6A" w:rsidRPr="00E75041">
        <w:rPr>
          <w:rFonts w:hint="cs"/>
          <w:rtl/>
        </w:rPr>
        <w:t>זה כרגע בנוסח. כרגע בנוסח זה לא ברור. השאלה</w:t>
      </w:r>
      <w:bookmarkStart w:id="605" w:name="_ETM_Q1_2039039"/>
      <w:bookmarkEnd w:id="605"/>
      <w:r w:rsidR="00696A6A" w:rsidRPr="00E75041">
        <w:rPr>
          <w:rFonts w:hint="cs"/>
          <w:rtl/>
        </w:rPr>
        <w:t xml:space="preserve">, מה קורה? אני שואל את הממונה על הביטוח </w:t>
      </w:r>
      <w:bookmarkStart w:id="606" w:name="_ETM_Q1_2040939"/>
      <w:bookmarkEnd w:id="606"/>
      <w:r w:rsidR="00696A6A" w:rsidRPr="00E75041">
        <w:rPr>
          <w:rFonts w:hint="cs"/>
          <w:rtl/>
        </w:rPr>
        <w:t xml:space="preserve">וגם אתכם מהשטח. מה יקרה במצב של שינוי ריביות, שינוי </w:t>
      </w:r>
      <w:bookmarkStart w:id="607" w:name="_ETM_Q1_2050379"/>
      <w:bookmarkEnd w:id="607"/>
      <w:r w:rsidR="00696A6A" w:rsidRPr="00E75041">
        <w:rPr>
          <w:rFonts w:hint="cs"/>
          <w:rtl/>
        </w:rPr>
        <w:t xml:space="preserve">של שנים, לא בקפיצות גבוהות מדי, בשינוי יחסית מינימלי? איך </w:t>
      </w:r>
      <w:bookmarkStart w:id="608" w:name="_ETM_Q1_2057705"/>
      <w:bookmarkEnd w:id="608"/>
      <w:r w:rsidR="00696A6A" w:rsidRPr="00E75041">
        <w:rPr>
          <w:rFonts w:hint="cs"/>
          <w:rtl/>
        </w:rPr>
        <w:t>אנחנו יכולים להגדיר את הדברים האלה?</w:t>
      </w:r>
    </w:p>
    <w:p w:rsidR="003C48CE" w:rsidRPr="00E75041" w:rsidRDefault="003C48CE" w:rsidP="009D56C9">
      <w:pPr>
        <w:rPr>
          <w:rtl/>
        </w:rPr>
      </w:pPr>
      <w:bookmarkStart w:id="609" w:name="_ETM_Q1_2059545"/>
      <w:bookmarkStart w:id="610" w:name="_ETM_Q1_2059636"/>
      <w:bookmarkStart w:id="611" w:name="_ETM_Q1_2061217"/>
      <w:bookmarkEnd w:id="609"/>
      <w:bookmarkEnd w:id="610"/>
      <w:bookmarkEnd w:id="611"/>
    </w:p>
    <w:p w:rsidR="003C48CE" w:rsidRPr="00E75041" w:rsidRDefault="003C48CE" w:rsidP="003C48CE">
      <w:pPr>
        <w:pStyle w:val="af9"/>
        <w:keepNext/>
        <w:rPr>
          <w:rtl/>
        </w:rPr>
      </w:pPr>
      <w:bookmarkStart w:id="612" w:name="ET_guest_908710_52"/>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612"/>
    </w:p>
    <w:p w:rsidR="003C48CE" w:rsidRPr="00E75041" w:rsidRDefault="003C48CE" w:rsidP="003C48CE">
      <w:pPr>
        <w:pStyle w:val="KeepWithNext"/>
        <w:rPr>
          <w:rtl/>
        </w:rPr>
      </w:pPr>
    </w:p>
    <w:p w:rsidR="00696A6A" w:rsidRPr="00E75041" w:rsidRDefault="003C48CE" w:rsidP="003C48CE">
      <w:pPr>
        <w:rPr>
          <w:rtl/>
        </w:rPr>
      </w:pPr>
      <w:bookmarkStart w:id="613" w:name="_ETM_Q1_2061709"/>
      <w:bookmarkStart w:id="614" w:name="_ETM_Q1_2061766"/>
      <w:bookmarkEnd w:id="613"/>
      <w:bookmarkEnd w:id="614"/>
      <w:r w:rsidRPr="00E75041">
        <w:rPr>
          <w:rFonts w:hint="cs"/>
          <w:rtl/>
        </w:rPr>
        <w:t>אני רק אוסיף ואומר</w:t>
      </w:r>
      <w:r w:rsidR="00696A6A" w:rsidRPr="00E75041">
        <w:rPr>
          <w:rFonts w:hint="cs"/>
          <w:rtl/>
        </w:rPr>
        <w:t xml:space="preserve">: כאשר אני מגיע לעשות מחזור משכנתה, לרוב אני לא רוצה להגדיל את הריביות שלי. </w:t>
      </w:r>
      <w:bookmarkStart w:id="615" w:name="_ETM_Q1_2066198"/>
      <w:bookmarkEnd w:id="615"/>
      <w:r w:rsidR="00696A6A" w:rsidRPr="00E75041">
        <w:rPr>
          <w:rFonts w:hint="cs"/>
          <w:rtl/>
        </w:rPr>
        <w:t xml:space="preserve">לרוב אני עושה מחזור משכנתה כי אני רוצה להקטין את </w:t>
      </w:r>
      <w:bookmarkStart w:id="616" w:name="_ETM_Q1_2069447"/>
      <w:bookmarkEnd w:id="616"/>
      <w:r w:rsidR="00696A6A" w:rsidRPr="00E75041">
        <w:rPr>
          <w:rFonts w:hint="cs"/>
          <w:rtl/>
        </w:rPr>
        <w:t xml:space="preserve">הריביות. יכול להיות שאני אהיה מוכן להגדיל ריביות בסיטואציה שבה </w:t>
      </w:r>
      <w:bookmarkStart w:id="617" w:name="_ETM_Q1_2075274"/>
      <w:bookmarkEnd w:id="617"/>
      <w:r w:rsidR="00696A6A" w:rsidRPr="00E75041">
        <w:rPr>
          <w:rFonts w:hint="cs"/>
          <w:rtl/>
        </w:rPr>
        <w:t xml:space="preserve">מוכנים להאריך לי את התקופה כדי שההחזר החודשי שלי </w:t>
      </w:r>
      <w:bookmarkStart w:id="618" w:name="_ETM_Q1_2079058"/>
      <w:bookmarkEnd w:id="618"/>
      <w:r w:rsidR="00696A6A" w:rsidRPr="00E75041">
        <w:rPr>
          <w:rFonts w:hint="cs"/>
          <w:rtl/>
        </w:rPr>
        <w:t xml:space="preserve">יהיה נמוך יותר, זה נכון, אבל אם אני נשאר באותה </w:t>
      </w:r>
      <w:bookmarkStart w:id="619" w:name="_ETM_Q1_2082270"/>
      <w:bookmarkEnd w:id="619"/>
      <w:r w:rsidR="00696A6A" w:rsidRPr="00E75041">
        <w:rPr>
          <w:rFonts w:hint="cs"/>
          <w:rtl/>
        </w:rPr>
        <w:t>תקופה, כנראה שהריביות שלי יהיו נמוכות יותר. סביר להניח.</w:t>
      </w:r>
    </w:p>
    <w:p w:rsidR="00696A6A" w:rsidRPr="00E75041" w:rsidRDefault="00696A6A" w:rsidP="003C48CE">
      <w:pPr>
        <w:rPr>
          <w:rtl/>
        </w:rPr>
      </w:pPr>
      <w:bookmarkStart w:id="620" w:name="_ETM_Q1_2081173"/>
      <w:bookmarkStart w:id="621" w:name="_ETM_Q1_2081230"/>
      <w:bookmarkStart w:id="622" w:name="_ETM_Q1_2081334"/>
      <w:bookmarkStart w:id="623" w:name="_ETM_Q1_2082856"/>
      <w:bookmarkEnd w:id="620"/>
      <w:bookmarkEnd w:id="621"/>
      <w:bookmarkEnd w:id="622"/>
      <w:bookmarkEnd w:id="623"/>
    </w:p>
    <w:p w:rsidR="00696A6A" w:rsidRPr="00E75041" w:rsidRDefault="00696A6A" w:rsidP="00696A6A">
      <w:pPr>
        <w:pStyle w:val="af9"/>
        <w:keepNext/>
        <w:rPr>
          <w:rtl/>
        </w:rPr>
      </w:pPr>
      <w:bookmarkStart w:id="624" w:name="ET_guest_יונתן_בלינר_270"/>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624"/>
    </w:p>
    <w:p w:rsidR="00696A6A" w:rsidRPr="00E75041" w:rsidRDefault="00696A6A" w:rsidP="00696A6A">
      <w:pPr>
        <w:pStyle w:val="KeepWithNext"/>
        <w:rPr>
          <w:rtl/>
        </w:rPr>
      </w:pPr>
    </w:p>
    <w:p w:rsidR="003C48CE" w:rsidRPr="00E75041" w:rsidRDefault="003C48CE" w:rsidP="003C48CE">
      <w:pPr>
        <w:rPr>
          <w:rtl/>
        </w:rPr>
      </w:pPr>
      <w:bookmarkStart w:id="625" w:name="_ETM_Q1_2083306"/>
      <w:bookmarkStart w:id="626" w:name="_ETM_Q1_2083334"/>
      <w:bookmarkStart w:id="627" w:name="_ETM_Q1_2084474"/>
      <w:bookmarkStart w:id="628" w:name="_ETM_Q1_2084584"/>
      <w:bookmarkEnd w:id="625"/>
      <w:bookmarkEnd w:id="626"/>
      <w:bookmarkEnd w:id="627"/>
      <w:bookmarkEnd w:id="628"/>
      <w:r w:rsidRPr="00E75041">
        <w:rPr>
          <w:rFonts w:hint="cs"/>
          <w:rtl/>
        </w:rPr>
        <w:t>זה לא נכון.</w:t>
      </w:r>
    </w:p>
    <w:p w:rsidR="003C48CE" w:rsidRPr="00E75041" w:rsidRDefault="003C48CE" w:rsidP="003C48CE">
      <w:pPr>
        <w:rPr>
          <w:rtl/>
        </w:rPr>
      </w:pPr>
      <w:bookmarkStart w:id="629" w:name="_ETM_Q1_2087536"/>
      <w:bookmarkStart w:id="630" w:name="_ETM_Q1_2087596"/>
      <w:bookmarkStart w:id="631" w:name="_ETM_Q1_2089243"/>
      <w:bookmarkEnd w:id="629"/>
      <w:bookmarkEnd w:id="630"/>
      <w:bookmarkEnd w:id="631"/>
    </w:p>
    <w:p w:rsidR="003C48CE" w:rsidRPr="00E75041" w:rsidRDefault="003C48CE" w:rsidP="003C48CE">
      <w:pPr>
        <w:pStyle w:val="af9"/>
        <w:keepNext/>
        <w:rPr>
          <w:rtl/>
        </w:rPr>
      </w:pPr>
      <w:bookmarkStart w:id="632" w:name="ET_guest_908710_53"/>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632"/>
    </w:p>
    <w:p w:rsidR="003C48CE" w:rsidRPr="00E75041" w:rsidRDefault="003C48CE" w:rsidP="003C48CE">
      <w:pPr>
        <w:pStyle w:val="KeepWithNext"/>
        <w:rPr>
          <w:rtl/>
        </w:rPr>
      </w:pPr>
    </w:p>
    <w:p w:rsidR="003C48CE" w:rsidRPr="00E75041" w:rsidRDefault="00696A6A" w:rsidP="003C48CE">
      <w:pPr>
        <w:rPr>
          <w:rtl/>
        </w:rPr>
      </w:pPr>
      <w:bookmarkStart w:id="633" w:name="_ETM_Q1_2089646"/>
      <w:bookmarkStart w:id="634" w:name="_ETM_Q1_2089688"/>
      <w:bookmarkEnd w:id="633"/>
      <w:bookmarkEnd w:id="634"/>
      <w:r w:rsidRPr="00E75041">
        <w:rPr>
          <w:rFonts w:hint="cs"/>
          <w:rtl/>
        </w:rPr>
        <w:t xml:space="preserve">אם הגעתי </w:t>
      </w:r>
      <w:bookmarkStart w:id="635" w:name="_ETM_Q1_2087529"/>
      <w:bookmarkEnd w:id="635"/>
      <w:r w:rsidRPr="00E75041">
        <w:rPr>
          <w:rFonts w:hint="cs"/>
          <w:rtl/>
        </w:rPr>
        <w:t xml:space="preserve">וביקשתי להקטין את ההחזר החודשי, ואני מוכן לעשות את זה </w:t>
      </w:r>
      <w:bookmarkStart w:id="636" w:name="_ETM_Q1_2091290"/>
      <w:bookmarkEnd w:id="636"/>
      <w:r w:rsidRPr="00E75041">
        <w:rPr>
          <w:rFonts w:hint="cs"/>
          <w:rtl/>
        </w:rPr>
        <w:t xml:space="preserve">על ידי </w:t>
      </w:r>
      <w:r w:rsidR="003C48CE" w:rsidRPr="00E75041">
        <w:rPr>
          <w:rFonts w:hint="cs"/>
          <w:rtl/>
        </w:rPr>
        <w:t>שאני אאריך את התקופה</w:t>
      </w:r>
      <w:r w:rsidRPr="00E75041">
        <w:rPr>
          <w:rFonts w:hint="cs"/>
          <w:rtl/>
        </w:rPr>
        <w:t xml:space="preserve"> גם בהינתן זה שיעלו לי את הריביות, </w:t>
      </w:r>
      <w:bookmarkStart w:id="637" w:name="_ETM_Q1_2095717"/>
      <w:bookmarkEnd w:id="637"/>
      <w:r w:rsidRPr="00E75041">
        <w:rPr>
          <w:rFonts w:hint="cs"/>
          <w:rtl/>
        </w:rPr>
        <w:t xml:space="preserve">בסיטואציה כזאת הקושי המרכזי הוא הארכת התקופה. הארכת התקופה מייצרת </w:t>
      </w:r>
      <w:bookmarkStart w:id="638" w:name="_ETM_Q1_2102723"/>
      <w:bookmarkEnd w:id="638"/>
      <w:r w:rsidRPr="00E75041">
        <w:rPr>
          <w:rFonts w:hint="cs"/>
          <w:rtl/>
        </w:rPr>
        <w:t xml:space="preserve">לי מעין דלתא. יכול להיות שלא לזה אתה מתכוון כשאתה </w:t>
      </w:r>
      <w:bookmarkStart w:id="639" w:name="_ETM_Q1_2103837"/>
      <w:bookmarkEnd w:id="639"/>
      <w:r w:rsidRPr="00E75041">
        <w:rPr>
          <w:rFonts w:hint="cs"/>
          <w:rtl/>
        </w:rPr>
        <w:t xml:space="preserve">אומר דלתא ביום-יום, אבל לעניין הזה בהחלט זו דלתא נוספת, </w:t>
      </w:r>
      <w:bookmarkStart w:id="640" w:name="_ETM_Q1_2108637"/>
      <w:bookmarkEnd w:id="640"/>
      <w:r w:rsidRPr="00E75041">
        <w:rPr>
          <w:rFonts w:hint="cs"/>
          <w:rtl/>
        </w:rPr>
        <w:t xml:space="preserve">יש כאן סכום נוסף. למשל אם ההלוואה שלי הייתה ל-20 </w:t>
      </w:r>
      <w:bookmarkStart w:id="641" w:name="_ETM_Q1_2113005"/>
      <w:bookmarkEnd w:id="641"/>
      <w:r w:rsidRPr="00E75041">
        <w:rPr>
          <w:rFonts w:hint="cs"/>
          <w:rtl/>
        </w:rPr>
        <w:t xml:space="preserve">שנה ועכשיו היא ל-30 שנה, עבור עשר השנים האחרונות אני </w:t>
      </w:r>
      <w:bookmarkStart w:id="642" w:name="_ETM_Q1_2116489"/>
      <w:bookmarkEnd w:id="642"/>
      <w:r w:rsidRPr="00E75041">
        <w:rPr>
          <w:rFonts w:hint="cs"/>
          <w:rtl/>
        </w:rPr>
        <w:t xml:space="preserve">צריך לקחת פוליסה חדשה, כיסוי ביטוחי נוסף, כי לפני כן </w:t>
      </w:r>
      <w:bookmarkStart w:id="643" w:name="_ETM_Q1_2120153"/>
      <w:bookmarkEnd w:id="643"/>
      <w:r w:rsidRPr="00E75041">
        <w:rPr>
          <w:rFonts w:hint="cs"/>
          <w:rtl/>
        </w:rPr>
        <w:t xml:space="preserve">לא היה לי כיסוי ביטוחי שהבנק היה מוכן לקבל. לעניין </w:t>
      </w:r>
      <w:bookmarkStart w:id="644" w:name="_ETM_Q1_2123773"/>
      <w:bookmarkEnd w:id="644"/>
      <w:r w:rsidRPr="00E75041">
        <w:rPr>
          <w:rFonts w:hint="cs"/>
          <w:rtl/>
        </w:rPr>
        <w:t xml:space="preserve">הדלתא הזאת, כן, יהיה צריך כיסוי ביטוחי נוסף, והכיסוי </w:t>
      </w:r>
      <w:bookmarkStart w:id="645" w:name="_ETM_Q1_2124456"/>
      <w:bookmarkEnd w:id="645"/>
      <w:proofErr w:type="spellStart"/>
      <w:r w:rsidR="00494F5D" w:rsidRPr="00E75041">
        <w:rPr>
          <w:rFonts w:hint="cs"/>
          <w:rtl/>
        </w:rPr>
        <w:t>הביטוחי</w:t>
      </w:r>
      <w:proofErr w:type="spellEnd"/>
      <w:r w:rsidR="00494F5D" w:rsidRPr="00E75041">
        <w:rPr>
          <w:rFonts w:hint="cs"/>
          <w:rtl/>
        </w:rPr>
        <w:t xml:space="preserve"> הנוסף הזה, כנראה שגם יהיה מחויב בהצהרת בריאות חדשה.</w:t>
      </w:r>
    </w:p>
    <w:p w:rsidR="00346FD7" w:rsidRPr="00E75041" w:rsidRDefault="00346FD7" w:rsidP="003C48CE">
      <w:pPr>
        <w:rPr>
          <w:rtl/>
        </w:rPr>
      </w:pPr>
      <w:bookmarkStart w:id="646" w:name="_ETM_Q1_2126067"/>
      <w:bookmarkStart w:id="647" w:name="_ETM_Q1_2126129"/>
      <w:bookmarkEnd w:id="646"/>
      <w:bookmarkEnd w:id="647"/>
    </w:p>
    <w:p w:rsidR="00346FD7" w:rsidRPr="00E75041" w:rsidRDefault="00346FD7" w:rsidP="00346FD7">
      <w:pPr>
        <w:pStyle w:val="af6"/>
        <w:keepNext/>
        <w:rPr>
          <w:rtl/>
        </w:rPr>
      </w:pPr>
      <w:bookmarkStart w:id="648" w:name="ET_yor_5069_54"/>
      <w:r w:rsidRPr="00E75041">
        <w:rPr>
          <w:rStyle w:val="TagStyle"/>
          <w:rtl/>
        </w:rPr>
        <w:lastRenderedPageBreak/>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648"/>
    </w:p>
    <w:p w:rsidR="00346FD7" w:rsidRPr="00E75041" w:rsidRDefault="00346FD7" w:rsidP="00346FD7">
      <w:pPr>
        <w:pStyle w:val="KeepWithNext"/>
        <w:rPr>
          <w:rtl/>
        </w:rPr>
      </w:pPr>
    </w:p>
    <w:p w:rsidR="00346FD7" w:rsidRPr="00E75041" w:rsidRDefault="00346FD7" w:rsidP="00346FD7">
      <w:pPr>
        <w:rPr>
          <w:rtl/>
        </w:rPr>
      </w:pPr>
      <w:bookmarkStart w:id="649" w:name="_ETM_Q1_2130832"/>
      <w:bookmarkEnd w:id="649"/>
      <w:r w:rsidRPr="00E75041">
        <w:rPr>
          <w:rFonts w:hint="cs"/>
          <w:rtl/>
        </w:rPr>
        <w:t>השאלה</w:t>
      </w:r>
      <w:r w:rsidR="00494F5D" w:rsidRPr="00E75041">
        <w:rPr>
          <w:rFonts w:hint="cs"/>
          <w:rtl/>
        </w:rPr>
        <w:t>,</w:t>
      </w:r>
      <w:r w:rsidRPr="00E75041">
        <w:rPr>
          <w:rFonts w:hint="cs"/>
          <w:rtl/>
        </w:rPr>
        <w:t xml:space="preserve"> </w:t>
      </w:r>
      <w:bookmarkStart w:id="650" w:name="_ETM_Q1_2132794"/>
      <w:bookmarkEnd w:id="650"/>
      <w:r w:rsidR="00494F5D" w:rsidRPr="00E75041">
        <w:rPr>
          <w:rFonts w:hint="cs"/>
          <w:rtl/>
        </w:rPr>
        <w:t>ה</w:t>
      </w:r>
      <w:r w:rsidRPr="00E75041">
        <w:rPr>
          <w:rFonts w:hint="cs"/>
          <w:rtl/>
        </w:rPr>
        <w:t>אם יש דרך</w:t>
      </w:r>
      <w:r w:rsidR="00494F5D" w:rsidRPr="00E75041">
        <w:rPr>
          <w:rFonts w:hint="cs"/>
          <w:rtl/>
        </w:rPr>
        <w:t xml:space="preserve">? </w:t>
      </w:r>
      <w:bookmarkStart w:id="651" w:name="_ETM_Q1_2133429"/>
      <w:bookmarkEnd w:id="651"/>
      <w:r w:rsidR="00494F5D" w:rsidRPr="00E75041">
        <w:rPr>
          <w:rFonts w:hint="cs"/>
          <w:rtl/>
        </w:rPr>
        <w:t xml:space="preserve">פה הנקודה. מה שאמרת קודם, שבמצב של היום, גם אחרי </w:t>
      </w:r>
      <w:bookmarkStart w:id="652" w:name="_ETM_Q1_2139939"/>
      <w:bookmarkEnd w:id="652"/>
      <w:r w:rsidR="00494F5D" w:rsidRPr="00E75041">
        <w:rPr>
          <w:rFonts w:hint="cs"/>
          <w:rtl/>
        </w:rPr>
        <w:t xml:space="preserve">התיקון שאנחנו עושים בשלב א', במוטב הראשון, עדיין אנחנו מגיעים </w:t>
      </w:r>
      <w:bookmarkStart w:id="653" w:name="_ETM_Q1_2145135"/>
      <w:bookmarkEnd w:id="653"/>
      <w:r w:rsidR="00494F5D" w:rsidRPr="00E75041">
        <w:rPr>
          <w:rFonts w:hint="cs"/>
          <w:rtl/>
        </w:rPr>
        <w:t>לבעיה שהוא יצטרך פוליסה חדשה, ואז מתחיל הסיפור מחדש.</w:t>
      </w:r>
    </w:p>
    <w:p w:rsidR="00346FD7" w:rsidRPr="00E75041" w:rsidRDefault="00346FD7" w:rsidP="00346FD7">
      <w:pPr>
        <w:rPr>
          <w:rtl/>
        </w:rPr>
      </w:pPr>
      <w:bookmarkStart w:id="654" w:name="_ETM_Q1_2135626"/>
      <w:bookmarkStart w:id="655" w:name="_ETM_Q1_2135699"/>
      <w:bookmarkStart w:id="656" w:name="_ETM_Q1_2157955"/>
      <w:bookmarkStart w:id="657" w:name="_ETM_Q1_2159384"/>
      <w:bookmarkEnd w:id="654"/>
      <w:bookmarkEnd w:id="655"/>
      <w:bookmarkEnd w:id="656"/>
      <w:bookmarkEnd w:id="657"/>
    </w:p>
    <w:p w:rsidR="00346FD7" w:rsidRPr="00E75041" w:rsidRDefault="00346FD7" w:rsidP="00346FD7">
      <w:pPr>
        <w:pStyle w:val="af9"/>
        <w:keepNext/>
        <w:rPr>
          <w:rtl/>
        </w:rPr>
      </w:pPr>
      <w:bookmarkStart w:id="658" w:name="ET_guest_יונתן_בלינר_55"/>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658"/>
    </w:p>
    <w:p w:rsidR="00346FD7" w:rsidRPr="00E75041" w:rsidRDefault="00346FD7" w:rsidP="00346FD7">
      <w:pPr>
        <w:pStyle w:val="KeepWithNext"/>
        <w:rPr>
          <w:rtl/>
        </w:rPr>
      </w:pPr>
    </w:p>
    <w:p w:rsidR="00346FD7" w:rsidRPr="00E75041" w:rsidRDefault="00494F5D" w:rsidP="00BC05B9">
      <w:pPr>
        <w:rPr>
          <w:rtl/>
        </w:rPr>
      </w:pPr>
      <w:bookmarkStart w:id="659" w:name="_ETM_Q1_2159826"/>
      <w:bookmarkStart w:id="660" w:name="_ETM_Q1_2159876"/>
      <w:bookmarkEnd w:id="659"/>
      <w:bookmarkEnd w:id="660"/>
      <w:r w:rsidRPr="00E75041">
        <w:rPr>
          <w:rFonts w:hint="cs"/>
          <w:rtl/>
        </w:rPr>
        <w:t xml:space="preserve">קודם כול, </w:t>
      </w:r>
      <w:bookmarkStart w:id="661" w:name="_ETM_Q1_2152800"/>
      <w:bookmarkEnd w:id="661"/>
      <w:r w:rsidRPr="00E75041">
        <w:rPr>
          <w:rFonts w:hint="cs"/>
          <w:rtl/>
        </w:rPr>
        <w:t xml:space="preserve">צריך להגיד שיש המון מחזורים שמיטיבים את התנאים, אבל הריבית </w:t>
      </w:r>
      <w:bookmarkStart w:id="662" w:name="_ETM_Q1_2155298"/>
      <w:bookmarkEnd w:id="662"/>
      <w:r w:rsidRPr="00E75041">
        <w:rPr>
          <w:rFonts w:hint="cs"/>
          <w:rtl/>
        </w:rPr>
        <w:t xml:space="preserve">עולה. כלומר, אם לקוח היה במסלול של 4% צמוד למדד </w:t>
      </w:r>
      <w:bookmarkStart w:id="663" w:name="_ETM_Q1_2159412"/>
      <w:bookmarkEnd w:id="663"/>
      <w:r w:rsidRPr="00E75041">
        <w:rPr>
          <w:rFonts w:hint="cs"/>
          <w:rtl/>
        </w:rPr>
        <w:t xml:space="preserve">ועובר ל-5% לא צמוד, </w:t>
      </w:r>
      <w:r w:rsidR="00346FD7" w:rsidRPr="00E75041">
        <w:rPr>
          <w:rFonts w:hint="cs"/>
          <w:rtl/>
        </w:rPr>
        <w:t>הוא היטיב את התנאים</w:t>
      </w:r>
      <w:r w:rsidRPr="00E75041">
        <w:rPr>
          <w:rFonts w:hint="cs"/>
          <w:rtl/>
        </w:rPr>
        <w:t>, אבל הריבית הנומינלית שלו ו</w:t>
      </w:r>
      <w:r w:rsidR="00346FD7" w:rsidRPr="00E75041">
        <w:rPr>
          <w:rFonts w:hint="cs"/>
          <w:rtl/>
        </w:rPr>
        <w:t>ממילא</w:t>
      </w:r>
      <w:r w:rsidRPr="00E75041">
        <w:rPr>
          <w:rFonts w:hint="cs"/>
          <w:rtl/>
        </w:rPr>
        <w:t xml:space="preserve"> </w:t>
      </w:r>
      <w:bookmarkStart w:id="664" w:name="_ETM_Q1_2165090"/>
      <w:bookmarkEnd w:id="664"/>
      <w:r w:rsidRPr="00E75041">
        <w:rPr>
          <w:rFonts w:hint="cs"/>
          <w:rtl/>
        </w:rPr>
        <w:t>הפוליסה</w:t>
      </w:r>
      <w:r w:rsidR="00BC05B9" w:rsidRPr="00E75041">
        <w:rPr>
          <w:rFonts w:hint="cs"/>
          <w:rtl/>
        </w:rPr>
        <w:t xml:space="preserve"> - - - ו</w:t>
      </w:r>
      <w:r w:rsidR="00346FD7" w:rsidRPr="00E75041">
        <w:rPr>
          <w:rFonts w:hint="cs"/>
          <w:rtl/>
        </w:rPr>
        <w:t xml:space="preserve">לוח הסילוקין </w:t>
      </w:r>
      <w:bookmarkStart w:id="665" w:name="_ETM_Q1_2168771"/>
      <w:bookmarkEnd w:id="665"/>
      <w:r w:rsidR="00346FD7" w:rsidRPr="00E75041">
        <w:rPr>
          <w:rFonts w:hint="cs"/>
          <w:rtl/>
        </w:rPr>
        <w:t>משתנה.</w:t>
      </w:r>
      <w:r w:rsidR="00BC05B9" w:rsidRPr="00E75041">
        <w:rPr>
          <w:rFonts w:hint="cs"/>
          <w:rtl/>
        </w:rPr>
        <w:t xml:space="preserve"> אם הביטוח החדש שיידרש, הוא </w:t>
      </w:r>
      <w:bookmarkStart w:id="666" w:name="_ETM_Q1_2170673"/>
      <w:bookmarkEnd w:id="666"/>
      <w:r w:rsidR="00BC05B9" w:rsidRPr="00E75041">
        <w:rPr>
          <w:rFonts w:hint="cs"/>
          <w:rtl/>
        </w:rPr>
        <w:t xml:space="preserve">יהיה בנוסף רק על הדלתא, אין שום בעיה, כי </w:t>
      </w:r>
      <w:bookmarkStart w:id="667" w:name="_ETM_Q1_2170290"/>
      <w:bookmarkStart w:id="668" w:name="_ETM_Q1_2170348"/>
      <w:bookmarkEnd w:id="667"/>
      <w:bookmarkEnd w:id="668"/>
      <w:r w:rsidR="00346FD7" w:rsidRPr="00E75041">
        <w:rPr>
          <w:rFonts w:hint="cs"/>
          <w:rtl/>
        </w:rPr>
        <w:t>זו דלתא מאוד קטנה</w:t>
      </w:r>
      <w:r w:rsidR="00BC05B9" w:rsidRPr="00E75041">
        <w:rPr>
          <w:rFonts w:hint="cs"/>
          <w:rtl/>
        </w:rPr>
        <w:t xml:space="preserve">. </w:t>
      </w:r>
      <w:bookmarkStart w:id="669" w:name="_ETM_Q1_2176244"/>
      <w:bookmarkEnd w:id="669"/>
      <w:r w:rsidR="00BC05B9" w:rsidRPr="00E75041">
        <w:rPr>
          <w:rFonts w:hint="cs"/>
          <w:rtl/>
        </w:rPr>
        <w:t>גם</w:t>
      </w:r>
      <w:r w:rsidR="00346FD7" w:rsidRPr="00E75041">
        <w:rPr>
          <w:rFonts w:hint="cs"/>
          <w:rtl/>
        </w:rPr>
        <w:t xml:space="preserve"> אם שם הוא יצטרך </w:t>
      </w:r>
      <w:r w:rsidR="00BC05B9" w:rsidRPr="00E75041">
        <w:rPr>
          <w:rFonts w:hint="cs"/>
          <w:rtl/>
        </w:rPr>
        <w:t xml:space="preserve">הצהרת בריאות, והיא תהיה מאוד יקרה, הוא יצטרך נגיד הצהרת </w:t>
      </w:r>
      <w:bookmarkStart w:id="670" w:name="_ETM_Q1_2179988"/>
      <w:bookmarkEnd w:id="670"/>
      <w:r w:rsidR="00BC05B9" w:rsidRPr="00E75041">
        <w:rPr>
          <w:rFonts w:hint="cs"/>
          <w:rtl/>
        </w:rPr>
        <w:t xml:space="preserve">בריאות על עוד 50,000 שקל </w:t>
      </w:r>
      <w:r w:rsidR="00BC05B9" w:rsidRPr="00E75041">
        <w:rPr>
          <w:rtl/>
        </w:rPr>
        <w:t>–</w:t>
      </w:r>
      <w:r w:rsidR="00BC05B9" w:rsidRPr="00E75041">
        <w:rPr>
          <w:rFonts w:hint="cs"/>
          <w:rtl/>
        </w:rPr>
        <w:t xml:space="preserve"> אני אסביר לכבודו מאיפה </w:t>
      </w:r>
      <w:bookmarkStart w:id="671" w:name="_ETM_Q1_2184840"/>
      <w:bookmarkEnd w:id="671"/>
      <w:r w:rsidR="00BC05B9" w:rsidRPr="00E75041">
        <w:rPr>
          <w:rFonts w:hint="cs"/>
          <w:rtl/>
        </w:rPr>
        <w:t xml:space="preserve">נובע הפער. בן אדם לקח מיליון שקל ל-20 שנה, אז </w:t>
      </w:r>
      <w:bookmarkStart w:id="672" w:name="_ETM_Q1_2189229"/>
      <w:bookmarkEnd w:id="672"/>
      <w:r w:rsidR="00BC05B9" w:rsidRPr="00E75041">
        <w:rPr>
          <w:rFonts w:hint="cs"/>
          <w:rtl/>
        </w:rPr>
        <w:t xml:space="preserve">קצב ירידת החוב שלו הוא למשל 50,000 בכל שנה, עכשיו </w:t>
      </w:r>
      <w:bookmarkStart w:id="673" w:name="_ETM_Q1_2191792"/>
      <w:bookmarkEnd w:id="673"/>
      <w:r w:rsidR="00BC05B9" w:rsidRPr="00E75041">
        <w:rPr>
          <w:rFonts w:hint="cs"/>
          <w:rtl/>
        </w:rPr>
        <w:t xml:space="preserve">הוא פרס את זה ל-22 שנה, אז קצב ירידת החוב </w:t>
      </w:r>
      <w:bookmarkStart w:id="674" w:name="_ETM_Q1_2193107"/>
      <w:bookmarkEnd w:id="674"/>
      <w:r w:rsidR="00BC05B9" w:rsidRPr="00E75041">
        <w:rPr>
          <w:rFonts w:hint="cs"/>
          <w:rtl/>
        </w:rPr>
        <w:t xml:space="preserve">שלו היא 48,000 שנה, אז יש לו עוד 2,000 שקלים </w:t>
      </w:r>
      <w:bookmarkStart w:id="675" w:name="_ETM_Q1_2196047"/>
      <w:bookmarkEnd w:id="675"/>
      <w:r w:rsidR="00BC05B9" w:rsidRPr="00E75041">
        <w:rPr>
          <w:rFonts w:hint="cs"/>
          <w:rtl/>
        </w:rPr>
        <w:t xml:space="preserve">בכל שנה שמצטברים. אם רק את ה-2,000 שקלים האלה הוא </w:t>
      </w:r>
      <w:bookmarkStart w:id="676" w:name="_ETM_Q1_2199616"/>
      <w:bookmarkEnd w:id="676"/>
      <w:r w:rsidR="00BC05B9" w:rsidRPr="00E75041">
        <w:rPr>
          <w:rFonts w:hint="cs"/>
          <w:rtl/>
        </w:rPr>
        <w:t xml:space="preserve">יבטח לפי לוח סילוקין, זה יהיה מאוד מאוד נמוך, גם </w:t>
      </w:r>
      <w:bookmarkStart w:id="677" w:name="_ETM_Q1_2203713"/>
      <w:bookmarkEnd w:id="677"/>
      <w:r w:rsidR="00BC05B9" w:rsidRPr="00E75041">
        <w:rPr>
          <w:rFonts w:hint="cs"/>
          <w:rtl/>
        </w:rPr>
        <w:t>אם חלילה יש משהו, וסביר להניח שהבנקים הרבה פ</w:t>
      </w:r>
      <w:bookmarkStart w:id="678" w:name="_ETM_Q1_2206089"/>
      <w:bookmarkEnd w:id="678"/>
      <w:r w:rsidR="00BC05B9" w:rsidRPr="00E75041">
        <w:rPr>
          <w:rFonts w:hint="cs"/>
          <w:rtl/>
        </w:rPr>
        <w:t xml:space="preserve">עמים בדרך כלל יוותרו במקרה כזה על הדרישה של הביטוח. </w:t>
      </w:r>
      <w:bookmarkStart w:id="679" w:name="_ETM_Q1_2209927"/>
      <w:bookmarkEnd w:id="679"/>
      <w:r w:rsidR="00BC05B9" w:rsidRPr="00E75041">
        <w:rPr>
          <w:rFonts w:hint="cs"/>
          <w:rtl/>
        </w:rPr>
        <w:t xml:space="preserve">כלומר, אנחנו מעריכים שאם תהיה דרישה שהדלתא הזאת של התקופה </w:t>
      </w:r>
      <w:bookmarkStart w:id="680" w:name="_ETM_Q1_2215317"/>
      <w:bookmarkEnd w:id="680"/>
      <w:r w:rsidR="00BC05B9" w:rsidRPr="00E75041">
        <w:rPr>
          <w:rFonts w:hint="cs"/>
          <w:rtl/>
        </w:rPr>
        <w:t xml:space="preserve">או מהריבית, רק היא תהיה בהצהרת בריאות חדשה ותדרוש פוליסה </w:t>
      </w:r>
      <w:bookmarkStart w:id="681" w:name="_ETM_Q1_2219312"/>
      <w:bookmarkEnd w:id="681"/>
      <w:r w:rsidR="00BC05B9" w:rsidRPr="00E75041">
        <w:rPr>
          <w:rFonts w:hint="cs"/>
          <w:rtl/>
        </w:rPr>
        <w:t xml:space="preserve">חדשה, סביר להניח שהבנקים פשוט יוותרו על זה ולא ידרשו </w:t>
      </w:r>
      <w:bookmarkStart w:id="682" w:name="_ETM_Q1_2223515"/>
      <w:bookmarkEnd w:id="682"/>
      <w:r w:rsidR="00BC05B9" w:rsidRPr="00E75041">
        <w:rPr>
          <w:rFonts w:hint="cs"/>
          <w:rtl/>
        </w:rPr>
        <w:t xml:space="preserve">עוד על הדלתא הזאת, כי זה זניח מבחינתם וזה לא </w:t>
      </w:r>
      <w:bookmarkStart w:id="683" w:name="_ETM_Q1_2226831"/>
      <w:bookmarkEnd w:id="683"/>
      <w:r w:rsidR="00BC05B9" w:rsidRPr="00E75041">
        <w:rPr>
          <w:rFonts w:hint="cs"/>
          <w:rtl/>
        </w:rPr>
        <w:t>באמת סיכון ללווה ולא לבנק.</w:t>
      </w:r>
    </w:p>
    <w:p w:rsidR="00346FD7" w:rsidRPr="00E75041" w:rsidRDefault="00346FD7" w:rsidP="00346FD7">
      <w:pPr>
        <w:rPr>
          <w:rtl/>
        </w:rPr>
      </w:pPr>
      <w:bookmarkStart w:id="684" w:name="_ETM_Q1_2245371"/>
      <w:bookmarkStart w:id="685" w:name="_ETM_Q1_2245424"/>
      <w:bookmarkEnd w:id="684"/>
      <w:bookmarkEnd w:id="685"/>
    </w:p>
    <w:p w:rsidR="00346FD7" w:rsidRPr="00E75041" w:rsidRDefault="00346FD7" w:rsidP="00346FD7">
      <w:pPr>
        <w:pStyle w:val="af6"/>
        <w:keepNext/>
        <w:rPr>
          <w:rtl/>
        </w:rPr>
      </w:pPr>
      <w:bookmarkStart w:id="686" w:name="ET_yor_5069_5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686"/>
    </w:p>
    <w:p w:rsidR="00346FD7" w:rsidRPr="00E75041" w:rsidRDefault="00346FD7" w:rsidP="00346FD7">
      <w:pPr>
        <w:pStyle w:val="KeepWithNext"/>
        <w:rPr>
          <w:rtl/>
        </w:rPr>
      </w:pPr>
    </w:p>
    <w:p w:rsidR="00346FD7" w:rsidRPr="00E75041" w:rsidRDefault="00346FD7" w:rsidP="00346FD7">
      <w:pPr>
        <w:rPr>
          <w:rtl/>
        </w:rPr>
      </w:pPr>
      <w:bookmarkStart w:id="687" w:name="_ETM_Q1_2226693"/>
      <w:bookmarkEnd w:id="687"/>
      <w:r w:rsidRPr="00E75041">
        <w:rPr>
          <w:rFonts w:hint="cs"/>
          <w:rtl/>
        </w:rPr>
        <w:t xml:space="preserve">איך אנחנו </w:t>
      </w:r>
      <w:bookmarkStart w:id="688" w:name="_ETM_Q1_2228856"/>
      <w:bookmarkEnd w:id="688"/>
      <w:r w:rsidRPr="00E75041">
        <w:rPr>
          <w:rFonts w:hint="cs"/>
          <w:rtl/>
        </w:rPr>
        <w:t>מבנים את הדבר הזה</w:t>
      </w:r>
      <w:r w:rsidR="00BC05B9" w:rsidRPr="00E75041">
        <w:rPr>
          <w:rFonts w:hint="cs"/>
          <w:rtl/>
        </w:rPr>
        <w:t>?</w:t>
      </w:r>
      <w:r w:rsidRPr="00E75041">
        <w:rPr>
          <w:rFonts w:hint="cs"/>
          <w:rtl/>
        </w:rPr>
        <w:t xml:space="preserve"> ברור שאם יש הארכת זמנים משמעותית </w:t>
      </w:r>
      <w:bookmarkStart w:id="689" w:name="_ETM_Q1_2238323"/>
      <w:bookmarkEnd w:id="689"/>
      <w:r w:rsidRPr="00E75041">
        <w:rPr>
          <w:rFonts w:hint="cs"/>
          <w:rtl/>
        </w:rPr>
        <w:t xml:space="preserve">צריך לעשות חישוב על הדלתא. </w:t>
      </w:r>
      <w:r w:rsidR="00BC05B9" w:rsidRPr="00E75041">
        <w:rPr>
          <w:rFonts w:hint="cs"/>
          <w:rtl/>
        </w:rPr>
        <w:t xml:space="preserve">אני רוצה להגיע למצב שבו לא </w:t>
      </w:r>
      <w:bookmarkStart w:id="690" w:name="_ETM_Q1_2246885"/>
      <w:bookmarkEnd w:id="690"/>
      <w:r w:rsidR="00BC05B9" w:rsidRPr="00E75041">
        <w:rPr>
          <w:rFonts w:hint="cs"/>
          <w:rtl/>
        </w:rPr>
        <w:t>יהיו שתי פוליסות, שת</w:t>
      </w:r>
      <w:r w:rsidRPr="00E75041">
        <w:rPr>
          <w:rFonts w:hint="cs"/>
          <w:rtl/>
        </w:rPr>
        <w:t>היה איזה הגדרה</w:t>
      </w:r>
      <w:r w:rsidR="00BC05B9" w:rsidRPr="00E75041">
        <w:rPr>
          <w:rFonts w:hint="cs"/>
          <w:rtl/>
        </w:rPr>
        <w:t xml:space="preserve"> שנבנה אותה, או על דברים קיימים </w:t>
      </w:r>
      <w:bookmarkStart w:id="691" w:name="_ETM_Q1_2253336"/>
      <w:bookmarkEnd w:id="691"/>
      <w:r w:rsidR="00BC05B9" w:rsidRPr="00E75041">
        <w:rPr>
          <w:rFonts w:hint="cs"/>
          <w:rtl/>
        </w:rPr>
        <w:t>אצלכם היום</w:t>
      </w:r>
      <w:r w:rsidRPr="00E75041">
        <w:rPr>
          <w:rFonts w:hint="cs"/>
          <w:rtl/>
        </w:rPr>
        <w:t xml:space="preserve"> מבחינת ההנחיות </w:t>
      </w:r>
      <w:bookmarkStart w:id="692" w:name="_ETM_Q1_2254860"/>
      <w:bookmarkEnd w:id="692"/>
      <w:r w:rsidRPr="00E75041">
        <w:rPr>
          <w:rFonts w:hint="cs"/>
          <w:rtl/>
        </w:rPr>
        <w:t xml:space="preserve">שלכם, וצריך לשמוע </w:t>
      </w:r>
      <w:r w:rsidR="00BC05B9" w:rsidRPr="00E75041">
        <w:rPr>
          <w:rFonts w:hint="cs"/>
          <w:rtl/>
        </w:rPr>
        <w:t xml:space="preserve">גם </w:t>
      </w:r>
      <w:r w:rsidRPr="00E75041">
        <w:rPr>
          <w:rFonts w:hint="cs"/>
          <w:rtl/>
        </w:rPr>
        <w:t xml:space="preserve">מהביטוחים עצמם וגם את הבנקים בעניין. אני </w:t>
      </w:r>
      <w:bookmarkStart w:id="693" w:name="_ETM_Q1_2266811"/>
      <w:bookmarkEnd w:id="693"/>
      <w:r w:rsidRPr="00E75041">
        <w:rPr>
          <w:rFonts w:hint="cs"/>
          <w:rtl/>
        </w:rPr>
        <w:t>רוצה להגיע למצב</w:t>
      </w:r>
      <w:r w:rsidR="00BC05B9" w:rsidRPr="00E75041">
        <w:rPr>
          <w:rFonts w:hint="cs"/>
          <w:rtl/>
        </w:rPr>
        <w:t xml:space="preserve"> שלא תהיה תוצאה של שתי פוליסות, אלא </w:t>
      </w:r>
      <w:bookmarkStart w:id="694" w:name="_ETM_Q1_2269276"/>
      <w:bookmarkEnd w:id="694"/>
      <w:r w:rsidR="00BC05B9" w:rsidRPr="00E75041">
        <w:rPr>
          <w:rFonts w:hint="cs"/>
          <w:rtl/>
        </w:rPr>
        <w:t xml:space="preserve">שיהיה חישוב ברור, פחות או יותר, עד כמה שניתן, כתוספת </w:t>
      </w:r>
      <w:bookmarkStart w:id="695" w:name="_ETM_Q1_2277165"/>
      <w:bookmarkEnd w:id="695"/>
      <w:r w:rsidR="00BC05B9" w:rsidRPr="00E75041">
        <w:rPr>
          <w:rFonts w:hint="cs"/>
          <w:rtl/>
        </w:rPr>
        <w:t xml:space="preserve">על הפוליסה הקיימת. אני לא רוצה לפתוח משא-ומתן חדש. בפני </w:t>
      </w:r>
      <w:bookmarkStart w:id="696" w:name="_ETM_Q1_2283364"/>
      <w:bookmarkEnd w:id="696"/>
      <w:r w:rsidR="00BC05B9" w:rsidRPr="00E75041">
        <w:rPr>
          <w:rFonts w:hint="cs"/>
          <w:rtl/>
        </w:rPr>
        <w:t>עיוור, לא תיתן מכשול</w:t>
      </w:r>
      <w:r w:rsidR="008E38A7" w:rsidRPr="00E75041">
        <w:rPr>
          <w:rFonts w:hint="cs"/>
          <w:rtl/>
        </w:rPr>
        <w:t>.</w:t>
      </w:r>
      <w:r w:rsidR="00BC05B9" w:rsidRPr="00E75041">
        <w:rPr>
          <w:rFonts w:hint="cs"/>
          <w:rtl/>
        </w:rPr>
        <w:t xml:space="preserve"> אני לא רוצה שיתחילו חברות הביטוח </w:t>
      </w:r>
      <w:bookmarkStart w:id="697" w:name="_ETM_Q1_2288040"/>
      <w:bookmarkEnd w:id="697"/>
      <w:r w:rsidR="00BC05B9" w:rsidRPr="00E75041">
        <w:rPr>
          <w:rFonts w:hint="cs"/>
          <w:rtl/>
        </w:rPr>
        <w:t xml:space="preserve">למיניהן, ואני לא מדבר על אף אחד בצורה ספציפית, לבוא </w:t>
      </w:r>
      <w:bookmarkStart w:id="698" w:name="_ETM_Q1_2294706"/>
      <w:bookmarkEnd w:id="698"/>
      <w:r w:rsidR="00BC05B9" w:rsidRPr="00E75041">
        <w:rPr>
          <w:rFonts w:hint="cs"/>
          <w:rtl/>
        </w:rPr>
        <w:t xml:space="preserve">ולתפוס אותו בנקודת הזמן הזאת ולהגיד לו: בוא, אז היינו </w:t>
      </w:r>
      <w:bookmarkStart w:id="699" w:name="_ETM_Q1_2300020"/>
      <w:bookmarkEnd w:id="699"/>
      <w:r w:rsidR="00BC05B9" w:rsidRPr="00E75041">
        <w:rPr>
          <w:rFonts w:hint="cs"/>
          <w:rtl/>
        </w:rPr>
        <w:t xml:space="preserve">נחמדים, נגמר, מאז השתנינו כי רשות ההון הרגיזה אותנו </w:t>
      </w:r>
      <w:bookmarkStart w:id="700" w:name="_ETM_Q1_2305942"/>
      <w:bookmarkEnd w:id="700"/>
      <w:r w:rsidR="00BC05B9" w:rsidRPr="00E75041">
        <w:rPr>
          <w:rFonts w:hint="cs"/>
          <w:rtl/>
        </w:rPr>
        <w:t xml:space="preserve">בחוק ההסדרים, וההוא עשה לנו ככה, וזה עשה לנו ככה, </w:t>
      </w:r>
      <w:bookmarkStart w:id="701" w:name="_ETM_Q1_2311728"/>
      <w:bookmarkEnd w:id="701"/>
      <w:r w:rsidR="00BC05B9" w:rsidRPr="00E75041">
        <w:rPr>
          <w:rFonts w:hint="cs"/>
          <w:rtl/>
        </w:rPr>
        <w:t xml:space="preserve">ואנחנו באים ופותחים עכשיו עסקה מחדש. זה הדבר שאני רוצה </w:t>
      </w:r>
      <w:bookmarkStart w:id="702" w:name="_ETM_Q1_2316910"/>
      <w:bookmarkEnd w:id="702"/>
      <w:r w:rsidR="00BC05B9" w:rsidRPr="00E75041">
        <w:rPr>
          <w:rFonts w:hint="cs"/>
          <w:rtl/>
        </w:rPr>
        <w:t xml:space="preserve">לאתגר אתכם. </w:t>
      </w:r>
      <w:bookmarkStart w:id="703" w:name="_ETM_Q1_2317686"/>
      <w:bookmarkEnd w:id="703"/>
    </w:p>
    <w:p w:rsidR="00BC05B9" w:rsidRPr="00E75041" w:rsidRDefault="00BC05B9" w:rsidP="00346FD7">
      <w:pPr>
        <w:rPr>
          <w:rtl/>
        </w:rPr>
      </w:pPr>
      <w:bookmarkStart w:id="704" w:name="_ETM_Q1_2317745"/>
      <w:bookmarkEnd w:id="704"/>
    </w:p>
    <w:p w:rsidR="00BC05B9" w:rsidRPr="00E75041" w:rsidRDefault="00BC05B9" w:rsidP="00346FD7">
      <w:pPr>
        <w:rPr>
          <w:rtl/>
        </w:rPr>
      </w:pPr>
      <w:bookmarkStart w:id="705" w:name="_ETM_Q1_2317878"/>
      <w:bookmarkStart w:id="706" w:name="_ETM_Q1_2317914"/>
      <w:bookmarkEnd w:id="705"/>
      <w:bookmarkEnd w:id="706"/>
      <w:r w:rsidRPr="00E75041">
        <w:rPr>
          <w:rFonts w:hint="cs"/>
          <w:rtl/>
        </w:rPr>
        <w:t xml:space="preserve">אנחנו נמצאים היום בדיון אומנם בקריאה הראשונה, אני </w:t>
      </w:r>
      <w:bookmarkStart w:id="707" w:name="_ETM_Q1_2321908"/>
      <w:bookmarkEnd w:id="707"/>
      <w:r w:rsidRPr="00E75041">
        <w:rPr>
          <w:rFonts w:hint="cs"/>
          <w:rtl/>
        </w:rPr>
        <w:t xml:space="preserve">לא יודע אם נצליח כבר להביא את הפתרונות הללו, </w:t>
      </w:r>
      <w:bookmarkStart w:id="708" w:name="_ETM_Q1_2329450"/>
      <w:bookmarkEnd w:id="708"/>
      <w:r w:rsidRPr="00E75041">
        <w:rPr>
          <w:rFonts w:hint="cs"/>
          <w:rtl/>
        </w:rPr>
        <w:t>אבל זה נושא שכאשר נעביר את החוק במלואו, אני רוצה</w:t>
      </w:r>
      <w:bookmarkStart w:id="709" w:name="_ETM_Q1_2333754"/>
      <w:bookmarkEnd w:id="709"/>
      <w:r w:rsidRPr="00E75041">
        <w:rPr>
          <w:rFonts w:hint="cs"/>
          <w:rtl/>
        </w:rPr>
        <w:t xml:space="preserve"> למצוא את ההתייחסות שלו. וצריך פה את חוכמת השולחן של </w:t>
      </w:r>
      <w:bookmarkStart w:id="710" w:name="_ETM_Q1_2339712"/>
      <w:bookmarkEnd w:id="710"/>
      <w:r w:rsidRPr="00E75041">
        <w:rPr>
          <w:rFonts w:hint="cs"/>
          <w:rtl/>
        </w:rPr>
        <w:t xml:space="preserve">כולם, גם כמובן מהפיקוח על שוק ההון, גם מחברות הביטוח, </w:t>
      </w:r>
      <w:bookmarkStart w:id="711" w:name="_ETM_Q1_2348264"/>
      <w:bookmarkEnd w:id="711"/>
      <w:r w:rsidRPr="00E75041">
        <w:rPr>
          <w:rFonts w:hint="cs"/>
          <w:rtl/>
        </w:rPr>
        <w:t xml:space="preserve">גם מהבנקים, תיכף נשמע את ההתייחסות שלהם לעניין. לשם אני </w:t>
      </w:r>
      <w:bookmarkStart w:id="712" w:name="_ETM_Q1_2354630"/>
      <w:bookmarkEnd w:id="712"/>
      <w:r w:rsidRPr="00E75041">
        <w:rPr>
          <w:rFonts w:hint="cs"/>
          <w:rtl/>
        </w:rPr>
        <w:t xml:space="preserve">מכוון. ברור שכאשר יש שינוי, עושים שינוי, אבל השינוי הזה </w:t>
      </w:r>
      <w:bookmarkStart w:id="713" w:name="_ETM_Q1_2360492"/>
      <w:bookmarkEnd w:id="713"/>
      <w:r w:rsidRPr="00E75041">
        <w:rPr>
          <w:rFonts w:hint="cs"/>
          <w:rtl/>
        </w:rPr>
        <w:t xml:space="preserve">צריך להיות על משהו קיים שעבר מבנק אחד או ממלווה </w:t>
      </w:r>
      <w:bookmarkStart w:id="714" w:name="_ETM_Q1_2364734"/>
      <w:bookmarkEnd w:id="714"/>
      <w:r w:rsidRPr="00E75041">
        <w:rPr>
          <w:rFonts w:hint="cs"/>
          <w:rtl/>
        </w:rPr>
        <w:t xml:space="preserve">מוסדי אחד לשני, כשכולם מבינים שזאת הדרך הטבעית שהוא צריך </w:t>
      </w:r>
      <w:bookmarkStart w:id="715" w:name="_ETM_Q1_2371160"/>
      <w:bookmarkEnd w:id="715"/>
      <w:r w:rsidRPr="00E75041">
        <w:rPr>
          <w:rFonts w:hint="cs"/>
          <w:rtl/>
        </w:rPr>
        <w:t xml:space="preserve">לעבוד. יוסיפו עליו קצת את מה שצריך כאן ומה שצריך </w:t>
      </w:r>
      <w:bookmarkStart w:id="716" w:name="_ETM_Q1_2374192"/>
      <w:bookmarkEnd w:id="716"/>
      <w:r w:rsidRPr="00E75041">
        <w:rPr>
          <w:rFonts w:hint="cs"/>
          <w:rtl/>
        </w:rPr>
        <w:t>שם בצורה שהיא מובנית, שקיימת היום או שאינה קיימת.</w:t>
      </w:r>
    </w:p>
    <w:p w:rsidR="00717456" w:rsidRPr="00E75041" w:rsidRDefault="00717456" w:rsidP="00346FD7">
      <w:pPr>
        <w:rPr>
          <w:rtl/>
        </w:rPr>
      </w:pPr>
      <w:bookmarkStart w:id="717" w:name="_ETM_Q1_2269203"/>
      <w:bookmarkStart w:id="718" w:name="_ETM_Q1_2269264"/>
      <w:bookmarkStart w:id="719" w:name="_ETM_Q1_2383580"/>
      <w:bookmarkEnd w:id="717"/>
      <w:bookmarkEnd w:id="718"/>
      <w:bookmarkEnd w:id="719"/>
    </w:p>
    <w:p w:rsidR="00717456" w:rsidRPr="00E75041" w:rsidRDefault="00717456" w:rsidP="00717456">
      <w:pPr>
        <w:pStyle w:val="af9"/>
        <w:keepNext/>
        <w:rPr>
          <w:rtl/>
        </w:rPr>
      </w:pPr>
      <w:bookmarkStart w:id="720" w:name="ET_guest_909516_57"/>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720"/>
    </w:p>
    <w:p w:rsidR="00717456" w:rsidRPr="00E75041" w:rsidRDefault="00717456" w:rsidP="00717456">
      <w:pPr>
        <w:pStyle w:val="KeepWithNext"/>
        <w:rPr>
          <w:rtl/>
        </w:rPr>
      </w:pPr>
    </w:p>
    <w:p w:rsidR="00717456" w:rsidRPr="00E75041" w:rsidRDefault="00717456" w:rsidP="00717456">
      <w:pPr>
        <w:rPr>
          <w:rtl/>
        </w:rPr>
      </w:pPr>
      <w:bookmarkStart w:id="721" w:name="_ETM_Q1_2384025"/>
      <w:bookmarkStart w:id="722" w:name="_ETM_Q1_2384075"/>
      <w:bookmarkStart w:id="723" w:name="_ETM_Q1_2392805"/>
      <w:bookmarkStart w:id="724" w:name="_ETM_Q1_2392849"/>
      <w:bookmarkEnd w:id="721"/>
      <w:bookmarkEnd w:id="722"/>
      <w:bookmarkEnd w:id="723"/>
      <w:bookmarkEnd w:id="724"/>
      <w:r w:rsidRPr="00E75041">
        <w:rPr>
          <w:rFonts w:hint="cs"/>
          <w:rtl/>
        </w:rPr>
        <w:t>אני רוצה רגע להתייחס לסוגיה</w:t>
      </w:r>
      <w:r w:rsidR="00234FFF" w:rsidRPr="00E75041">
        <w:rPr>
          <w:rFonts w:hint="cs"/>
          <w:rtl/>
        </w:rPr>
        <w:t xml:space="preserve"> שעלתה </w:t>
      </w:r>
      <w:bookmarkStart w:id="725" w:name="_ETM_Q1_2396466"/>
      <w:bookmarkEnd w:id="725"/>
      <w:r w:rsidR="00234FFF" w:rsidRPr="00E75041">
        <w:rPr>
          <w:rFonts w:hint="cs"/>
          <w:rtl/>
        </w:rPr>
        <w:t>פה לגבי הדלתא.</w:t>
      </w:r>
    </w:p>
    <w:p w:rsidR="00717456" w:rsidRPr="00E75041" w:rsidRDefault="00717456" w:rsidP="00717456">
      <w:pPr>
        <w:rPr>
          <w:rtl/>
        </w:rPr>
      </w:pPr>
      <w:bookmarkStart w:id="726" w:name="_ETM_Q1_2397466"/>
      <w:bookmarkStart w:id="727" w:name="_ETM_Q1_2397532"/>
      <w:bookmarkEnd w:id="726"/>
      <w:bookmarkEnd w:id="727"/>
    </w:p>
    <w:p w:rsidR="00717456" w:rsidRPr="00E75041" w:rsidRDefault="00717456" w:rsidP="00717456">
      <w:pPr>
        <w:pStyle w:val="af6"/>
        <w:keepNext/>
        <w:rPr>
          <w:rtl/>
        </w:rPr>
      </w:pPr>
      <w:bookmarkStart w:id="728" w:name="ET_yor_5069_5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728"/>
    </w:p>
    <w:p w:rsidR="00717456" w:rsidRPr="00E75041" w:rsidRDefault="00717456" w:rsidP="00717456">
      <w:pPr>
        <w:pStyle w:val="KeepWithNext"/>
        <w:rPr>
          <w:rtl/>
        </w:rPr>
      </w:pPr>
    </w:p>
    <w:p w:rsidR="00717456" w:rsidRPr="00E75041" w:rsidRDefault="00717456" w:rsidP="00717456">
      <w:pPr>
        <w:rPr>
          <w:rtl/>
        </w:rPr>
      </w:pPr>
      <w:bookmarkStart w:id="729" w:name="_ETM_Q1_2398258"/>
      <w:bookmarkEnd w:id="729"/>
      <w:r w:rsidRPr="00E75041">
        <w:rPr>
          <w:rFonts w:hint="cs"/>
          <w:rtl/>
        </w:rPr>
        <w:t xml:space="preserve">עמדתכם בכלל לגבי </w:t>
      </w:r>
      <w:bookmarkStart w:id="730" w:name="_ETM_Q1_2401454"/>
      <w:bookmarkEnd w:id="730"/>
      <w:r w:rsidRPr="00E75041">
        <w:rPr>
          <w:rFonts w:hint="cs"/>
          <w:rtl/>
        </w:rPr>
        <w:t>הצעת החוק.</w:t>
      </w:r>
    </w:p>
    <w:p w:rsidR="00717456" w:rsidRPr="00E75041" w:rsidRDefault="00717456" w:rsidP="00717456">
      <w:pPr>
        <w:rPr>
          <w:rtl/>
        </w:rPr>
      </w:pPr>
      <w:bookmarkStart w:id="731" w:name="_ETM_Q1_2403002"/>
      <w:bookmarkStart w:id="732" w:name="_ETM_Q1_2403077"/>
      <w:bookmarkStart w:id="733" w:name="_ETM_Q1_2403989"/>
      <w:bookmarkEnd w:id="731"/>
      <w:bookmarkEnd w:id="732"/>
      <w:bookmarkEnd w:id="733"/>
    </w:p>
    <w:p w:rsidR="00717456" w:rsidRPr="00E75041" w:rsidRDefault="00717456" w:rsidP="00717456">
      <w:pPr>
        <w:pStyle w:val="af9"/>
        <w:keepNext/>
        <w:rPr>
          <w:rtl/>
        </w:rPr>
      </w:pPr>
      <w:bookmarkStart w:id="734" w:name="ET_guest_909516_59"/>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734"/>
    </w:p>
    <w:p w:rsidR="00717456" w:rsidRPr="00E75041" w:rsidRDefault="00717456" w:rsidP="00717456">
      <w:pPr>
        <w:pStyle w:val="KeepWithNext"/>
        <w:rPr>
          <w:rtl/>
        </w:rPr>
      </w:pPr>
      <w:bookmarkStart w:id="735" w:name="_ETM_Q1_2401281"/>
      <w:bookmarkEnd w:id="735"/>
    </w:p>
    <w:p w:rsidR="00234FFF" w:rsidRPr="00E75041" w:rsidRDefault="00234FFF" w:rsidP="00234FFF">
      <w:pPr>
        <w:rPr>
          <w:rtl/>
        </w:rPr>
      </w:pPr>
      <w:bookmarkStart w:id="736" w:name="_ETM_Q1_2401334"/>
      <w:bookmarkEnd w:id="736"/>
      <w:r w:rsidRPr="00E75041">
        <w:rPr>
          <w:rFonts w:hint="cs"/>
          <w:rtl/>
        </w:rPr>
        <w:t xml:space="preserve">עמדתנו שהמהלך מבורך, כל הפחתת ביורוקרטיה מבורכת, וכל </w:t>
      </w:r>
      <w:bookmarkStart w:id="737" w:name="_ETM_Q1_2406402"/>
      <w:bookmarkEnd w:id="737"/>
      <w:r w:rsidRPr="00E75041">
        <w:rPr>
          <w:rFonts w:hint="cs"/>
          <w:rtl/>
        </w:rPr>
        <w:t xml:space="preserve">מה שמאפשר ללקוחות שלנו לנייד עסקת משכנתה מבנק א' לבנק </w:t>
      </w:r>
      <w:bookmarkStart w:id="738" w:name="_ETM_Q1_2416289"/>
      <w:bookmarkEnd w:id="738"/>
      <w:r w:rsidRPr="00E75041">
        <w:rPr>
          <w:rFonts w:hint="cs"/>
          <w:rtl/>
        </w:rPr>
        <w:t xml:space="preserve">ב', או מגוף מוסדי א' לגוף מוסדי ב', לטובתו הוא, </w:t>
      </w:r>
      <w:bookmarkStart w:id="739" w:name="_ETM_Q1_2418937"/>
      <w:bookmarkEnd w:id="739"/>
      <w:r w:rsidRPr="00E75041">
        <w:rPr>
          <w:rFonts w:hint="cs"/>
          <w:rtl/>
        </w:rPr>
        <w:t>מבורכת. זה דבר אחד.</w:t>
      </w:r>
    </w:p>
    <w:p w:rsidR="00234FFF" w:rsidRPr="00E75041" w:rsidRDefault="00234FFF" w:rsidP="00234FFF">
      <w:pPr>
        <w:rPr>
          <w:rtl/>
        </w:rPr>
      </w:pPr>
      <w:bookmarkStart w:id="740" w:name="_ETM_Q1_2421177"/>
      <w:bookmarkStart w:id="741" w:name="_ETM_Q1_2421232"/>
      <w:bookmarkEnd w:id="740"/>
      <w:bookmarkEnd w:id="741"/>
    </w:p>
    <w:p w:rsidR="00234FFF" w:rsidRPr="00E75041" w:rsidRDefault="00234FFF" w:rsidP="00234FFF">
      <w:pPr>
        <w:pStyle w:val="af6"/>
        <w:keepNext/>
        <w:rPr>
          <w:rtl/>
        </w:rPr>
      </w:pPr>
      <w:bookmarkStart w:id="742" w:name="ET_yor_5069_27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742"/>
    </w:p>
    <w:p w:rsidR="00234FFF" w:rsidRPr="00E75041" w:rsidRDefault="00234FFF" w:rsidP="00234FFF">
      <w:pPr>
        <w:pStyle w:val="KeepWithNext"/>
        <w:rPr>
          <w:rtl/>
        </w:rPr>
      </w:pPr>
    </w:p>
    <w:p w:rsidR="00234FFF" w:rsidRPr="00E75041" w:rsidRDefault="00234FFF" w:rsidP="00234FFF">
      <w:pPr>
        <w:rPr>
          <w:rtl/>
        </w:rPr>
      </w:pPr>
      <w:r w:rsidRPr="00E75041">
        <w:rPr>
          <w:rFonts w:hint="cs"/>
          <w:rtl/>
        </w:rPr>
        <w:t xml:space="preserve">זאת אומרת, לנייד לא רק את </w:t>
      </w:r>
      <w:proofErr w:type="spellStart"/>
      <w:r w:rsidRPr="00E75041">
        <w:rPr>
          <w:rFonts w:hint="cs"/>
          <w:rtl/>
        </w:rPr>
        <w:t>המשכנתה</w:t>
      </w:r>
      <w:proofErr w:type="spellEnd"/>
      <w:r w:rsidRPr="00E75041">
        <w:rPr>
          <w:rFonts w:hint="cs"/>
          <w:rtl/>
        </w:rPr>
        <w:t>,</w:t>
      </w:r>
      <w:bookmarkStart w:id="743" w:name="_ETM_Q1_2423664"/>
      <w:bookmarkEnd w:id="743"/>
      <w:r w:rsidRPr="00E75041">
        <w:rPr>
          <w:rFonts w:hint="cs"/>
          <w:rtl/>
        </w:rPr>
        <w:t xml:space="preserve"> אלא לנייד גם את הביטוח.</w:t>
      </w:r>
    </w:p>
    <w:p w:rsidR="00234FFF" w:rsidRPr="00E75041" w:rsidRDefault="00234FFF" w:rsidP="00234FFF">
      <w:pPr>
        <w:rPr>
          <w:rtl/>
        </w:rPr>
      </w:pPr>
      <w:bookmarkStart w:id="744" w:name="_ETM_Q1_2423770"/>
      <w:bookmarkStart w:id="745" w:name="_ETM_Q1_2423832"/>
      <w:bookmarkStart w:id="746" w:name="_ETM_Q1_2424730"/>
      <w:bookmarkEnd w:id="744"/>
      <w:bookmarkEnd w:id="745"/>
      <w:bookmarkEnd w:id="746"/>
    </w:p>
    <w:p w:rsidR="00234FFF" w:rsidRPr="00E75041" w:rsidRDefault="00234FFF" w:rsidP="00234FFF">
      <w:pPr>
        <w:pStyle w:val="af9"/>
        <w:keepNext/>
        <w:rPr>
          <w:rtl/>
        </w:rPr>
      </w:pPr>
      <w:bookmarkStart w:id="747" w:name="ET_guest_909516_272"/>
      <w:r w:rsidRPr="00E75041">
        <w:rPr>
          <w:rStyle w:val="TagStyle"/>
          <w:rtl/>
        </w:rPr>
        <w:lastRenderedPageBreak/>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747"/>
    </w:p>
    <w:p w:rsidR="00234FFF" w:rsidRPr="00E75041" w:rsidRDefault="00234FFF" w:rsidP="00234FFF">
      <w:pPr>
        <w:pStyle w:val="KeepWithNext"/>
        <w:rPr>
          <w:rtl/>
        </w:rPr>
      </w:pPr>
    </w:p>
    <w:p w:rsidR="0014479F" w:rsidRPr="00E75041" w:rsidRDefault="00234FFF" w:rsidP="00234FFF">
      <w:pPr>
        <w:rPr>
          <w:rtl/>
        </w:rPr>
      </w:pPr>
      <w:bookmarkStart w:id="748" w:name="_ETM_Q1_2425145"/>
      <w:bookmarkStart w:id="749" w:name="_ETM_Q1_2425239"/>
      <w:bookmarkEnd w:id="748"/>
      <w:bookmarkEnd w:id="749"/>
      <w:r w:rsidRPr="00E75041">
        <w:rPr>
          <w:rFonts w:hint="cs"/>
          <w:rtl/>
        </w:rPr>
        <w:t xml:space="preserve">נכון. </w:t>
      </w:r>
      <w:bookmarkStart w:id="750" w:name="_ETM_Q1_2421377"/>
      <w:bookmarkStart w:id="751" w:name="_ETM_Q1_2421413"/>
      <w:bookmarkStart w:id="752" w:name="_ETM_Q1_2404368"/>
      <w:bookmarkStart w:id="753" w:name="_ETM_Q1_2404425"/>
      <w:bookmarkEnd w:id="750"/>
      <w:bookmarkEnd w:id="751"/>
      <w:bookmarkEnd w:id="752"/>
      <w:bookmarkEnd w:id="753"/>
      <w:r w:rsidRPr="00E75041">
        <w:rPr>
          <w:rFonts w:hint="cs"/>
          <w:rtl/>
        </w:rPr>
        <w:t xml:space="preserve">יש מושג בביטוח שנקרא "ברות </w:t>
      </w:r>
      <w:bookmarkStart w:id="754" w:name="_ETM_Q1_2428604"/>
      <w:bookmarkEnd w:id="754"/>
      <w:r w:rsidRPr="00E75041">
        <w:rPr>
          <w:rFonts w:hint="cs"/>
          <w:rtl/>
        </w:rPr>
        <w:t xml:space="preserve">ביטוח", וזה כבר קיים היום בלא מעט מוצרי ביטוח, שיש </w:t>
      </w:r>
      <w:bookmarkStart w:id="755" w:name="_ETM_Q1_2434386"/>
      <w:bookmarkEnd w:id="755"/>
      <w:r w:rsidRPr="00E75041">
        <w:rPr>
          <w:rFonts w:hint="cs"/>
          <w:rtl/>
        </w:rPr>
        <w:t xml:space="preserve">אופציה למבוטח להגדיל את סכום הביטוח, </w:t>
      </w:r>
      <w:bookmarkStart w:id="756" w:name="_ETM_Q1_2413596"/>
      <w:bookmarkStart w:id="757" w:name="_ETM_Q1_2416070"/>
      <w:bookmarkStart w:id="758" w:name="_ETM_Q1_2416133"/>
      <w:bookmarkStart w:id="759" w:name="_ETM_Q1_2433133"/>
      <w:bookmarkStart w:id="760" w:name="_ETM_Q1_2433216"/>
      <w:bookmarkEnd w:id="756"/>
      <w:bookmarkEnd w:id="757"/>
      <w:bookmarkEnd w:id="758"/>
      <w:bookmarkEnd w:id="759"/>
      <w:bookmarkEnd w:id="760"/>
      <w:r w:rsidRPr="00E75041">
        <w:rPr>
          <w:rFonts w:hint="cs"/>
          <w:rtl/>
        </w:rPr>
        <w:t>במקרה ש</w:t>
      </w:r>
      <w:r w:rsidR="0014479F" w:rsidRPr="00E75041">
        <w:rPr>
          <w:rFonts w:hint="cs"/>
          <w:rtl/>
        </w:rPr>
        <w:t>ק</w:t>
      </w:r>
      <w:r w:rsidRPr="00E75041">
        <w:rPr>
          <w:rFonts w:hint="cs"/>
          <w:rtl/>
        </w:rPr>
        <w:t>ו</w:t>
      </w:r>
      <w:r w:rsidR="0014479F" w:rsidRPr="00E75041">
        <w:rPr>
          <w:rFonts w:hint="cs"/>
          <w:rtl/>
        </w:rPr>
        <w:t>רים מספר אירועים</w:t>
      </w:r>
      <w:r w:rsidRPr="00E75041">
        <w:rPr>
          <w:rFonts w:hint="cs"/>
          <w:rtl/>
        </w:rPr>
        <w:t>, לדוגמה</w:t>
      </w:r>
      <w:r w:rsidR="0014479F" w:rsidRPr="00E75041">
        <w:rPr>
          <w:rFonts w:hint="cs"/>
          <w:rtl/>
        </w:rPr>
        <w:t xml:space="preserve"> </w:t>
      </w:r>
      <w:bookmarkStart w:id="761" w:name="_ETM_Q1_2442237"/>
      <w:bookmarkEnd w:id="761"/>
      <w:r w:rsidR="0014479F" w:rsidRPr="00E75041">
        <w:rPr>
          <w:rFonts w:hint="cs"/>
          <w:rtl/>
        </w:rPr>
        <w:t xml:space="preserve">משפחתיים בחייו, </w:t>
      </w:r>
      <w:r w:rsidRPr="00E75041">
        <w:rPr>
          <w:rFonts w:hint="cs"/>
          <w:rtl/>
        </w:rPr>
        <w:t xml:space="preserve">או עד </w:t>
      </w:r>
      <w:bookmarkStart w:id="762" w:name="_ETM_Q1_2443632"/>
      <w:bookmarkEnd w:id="762"/>
      <w:r w:rsidRPr="00E75041">
        <w:rPr>
          <w:rFonts w:hint="cs"/>
          <w:rtl/>
        </w:rPr>
        <w:t xml:space="preserve">לפני תקופה מסוימת זה היה גם באובדני כושר עבודה, </w:t>
      </w:r>
      <w:r w:rsidR="0014479F" w:rsidRPr="00E75041">
        <w:rPr>
          <w:rFonts w:hint="cs"/>
          <w:rtl/>
        </w:rPr>
        <w:t xml:space="preserve">שהייתה אפשרות להגדיל את הכיסוי בסדר גודל של </w:t>
      </w:r>
      <w:bookmarkStart w:id="763" w:name="_ETM_Q1_2451586"/>
      <w:bookmarkEnd w:id="763"/>
      <w:r w:rsidR="0014479F" w:rsidRPr="00E75041">
        <w:rPr>
          <w:rFonts w:hint="cs"/>
          <w:rtl/>
        </w:rPr>
        <w:t xml:space="preserve">10%, </w:t>
      </w:r>
      <w:r w:rsidRPr="00E75041">
        <w:rPr>
          <w:rFonts w:hint="cs"/>
          <w:rtl/>
        </w:rPr>
        <w:t xml:space="preserve">במקרה שהמשכורת עולה, </w:t>
      </w:r>
      <w:r w:rsidR="0014479F" w:rsidRPr="00E75041">
        <w:rPr>
          <w:rFonts w:hint="cs"/>
          <w:rtl/>
        </w:rPr>
        <w:t>ללא צורך בחיתום רפואי</w:t>
      </w:r>
      <w:r w:rsidRPr="00E75041">
        <w:rPr>
          <w:rFonts w:hint="cs"/>
          <w:rtl/>
        </w:rPr>
        <w:t>.</w:t>
      </w:r>
      <w:r w:rsidR="0014479F" w:rsidRPr="00E75041">
        <w:rPr>
          <w:rFonts w:hint="cs"/>
          <w:rtl/>
        </w:rPr>
        <w:t xml:space="preserve"> ובהחלט ניתן להוסיף לפרק הזה </w:t>
      </w:r>
      <w:bookmarkStart w:id="764" w:name="_ETM_Q1_2461147"/>
      <w:bookmarkEnd w:id="764"/>
      <w:r w:rsidR="0014479F" w:rsidRPr="00E75041">
        <w:rPr>
          <w:rFonts w:hint="cs"/>
          <w:rtl/>
        </w:rPr>
        <w:t>ולעשות שינוי קטן</w:t>
      </w:r>
      <w:r w:rsidRPr="00E75041">
        <w:rPr>
          <w:rFonts w:hint="cs"/>
          <w:rtl/>
        </w:rPr>
        <w:t xml:space="preserve"> שאם סכום הביטוח נועד לצורך מחזור משכנתה, </w:t>
      </w:r>
      <w:bookmarkStart w:id="765" w:name="_ETM_Q1_2466684"/>
      <w:bookmarkEnd w:id="765"/>
      <w:r w:rsidRPr="00E75041">
        <w:rPr>
          <w:rFonts w:hint="cs"/>
          <w:rtl/>
        </w:rPr>
        <w:t xml:space="preserve">ויש שם תוספת של דלתא, שתהיה אופציה למבוטח מובנית מראש </w:t>
      </w:r>
      <w:bookmarkStart w:id="766" w:name="_ETM_Q1_2472030"/>
      <w:bookmarkEnd w:id="766"/>
      <w:r w:rsidRPr="00E75041">
        <w:rPr>
          <w:rFonts w:hint="cs"/>
          <w:rtl/>
        </w:rPr>
        <w:t>שהוא יכול להעלות את סכום הביטוח ב-</w:t>
      </w:r>
      <w:r w:rsidRPr="00E75041">
        <w:rPr>
          <w:rFonts w:hint="cs"/>
        </w:rPr>
        <w:t>X</w:t>
      </w:r>
      <w:r w:rsidRPr="00E75041">
        <w:rPr>
          <w:rFonts w:hint="cs"/>
          <w:rtl/>
        </w:rPr>
        <w:t xml:space="preserve"> אחוזים ללא צורך </w:t>
      </w:r>
      <w:bookmarkStart w:id="767" w:name="_ETM_Q1_2475484"/>
      <w:bookmarkEnd w:id="767"/>
      <w:r w:rsidRPr="00E75041">
        <w:rPr>
          <w:rFonts w:hint="cs"/>
          <w:rtl/>
        </w:rPr>
        <w:t xml:space="preserve">בחיתום רפואי. אלה דברים שקיימים בעולם ואלה דברים שקיימים היום </w:t>
      </w:r>
      <w:bookmarkStart w:id="768" w:name="_ETM_Q1_2480090"/>
      <w:bookmarkEnd w:id="768"/>
      <w:r w:rsidRPr="00E75041">
        <w:rPr>
          <w:rFonts w:hint="cs"/>
          <w:rtl/>
        </w:rPr>
        <w:t>על המדפים של חברות הביטוח, וזה גם היה בעבר</w:t>
      </w:r>
      <w:bookmarkStart w:id="769" w:name="_ETM_Q1_2483317"/>
      <w:bookmarkEnd w:id="769"/>
      <w:r w:rsidRPr="00E75041">
        <w:rPr>
          <w:rFonts w:hint="cs"/>
          <w:rtl/>
        </w:rPr>
        <w:t>.</w:t>
      </w:r>
    </w:p>
    <w:p w:rsidR="0014479F" w:rsidRPr="00E75041" w:rsidRDefault="0014479F" w:rsidP="00717456">
      <w:pPr>
        <w:rPr>
          <w:rtl/>
        </w:rPr>
      </w:pPr>
      <w:bookmarkStart w:id="770" w:name="_ETM_Q1_2464205"/>
      <w:bookmarkStart w:id="771" w:name="_ETM_Q1_2464246"/>
      <w:bookmarkEnd w:id="770"/>
      <w:bookmarkEnd w:id="771"/>
    </w:p>
    <w:p w:rsidR="00C312C1" w:rsidRPr="00E75041" w:rsidRDefault="00C312C1" w:rsidP="00C312C1">
      <w:pPr>
        <w:pStyle w:val="af6"/>
        <w:keepNext/>
        <w:rPr>
          <w:rtl/>
        </w:rPr>
      </w:pPr>
      <w:bookmarkStart w:id="772" w:name="ET_yor_5069_60"/>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772"/>
    </w:p>
    <w:p w:rsidR="00C312C1" w:rsidRPr="00E75041" w:rsidRDefault="00C312C1" w:rsidP="00C312C1">
      <w:pPr>
        <w:pStyle w:val="KeepWithNext"/>
        <w:rPr>
          <w:rtl/>
        </w:rPr>
      </w:pPr>
    </w:p>
    <w:p w:rsidR="00C312C1" w:rsidRPr="00E75041" w:rsidRDefault="00C312C1" w:rsidP="00C312C1">
      <w:pPr>
        <w:rPr>
          <w:rtl/>
        </w:rPr>
      </w:pPr>
      <w:bookmarkStart w:id="773" w:name="_ETM_Q1_2486730"/>
      <w:bookmarkEnd w:id="773"/>
      <w:r w:rsidRPr="00E75041">
        <w:rPr>
          <w:rFonts w:hint="cs"/>
          <w:rtl/>
        </w:rPr>
        <w:t>תשובה עכשיו או שאתם רוצים לחשוב?</w:t>
      </w:r>
    </w:p>
    <w:p w:rsidR="00C312C1" w:rsidRPr="00E75041" w:rsidRDefault="00C312C1" w:rsidP="00C312C1">
      <w:pPr>
        <w:rPr>
          <w:rtl/>
        </w:rPr>
      </w:pPr>
      <w:bookmarkStart w:id="774" w:name="_ETM_Q1_2492437"/>
      <w:bookmarkStart w:id="775" w:name="_ETM_Q1_2492508"/>
      <w:bookmarkStart w:id="776" w:name="_ETM_Q1_2493647"/>
      <w:bookmarkEnd w:id="774"/>
      <w:bookmarkEnd w:id="775"/>
      <w:bookmarkEnd w:id="776"/>
    </w:p>
    <w:p w:rsidR="00C312C1" w:rsidRPr="00E75041" w:rsidRDefault="00C312C1" w:rsidP="00C312C1">
      <w:pPr>
        <w:pStyle w:val="af9"/>
        <w:keepNext/>
        <w:rPr>
          <w:rtl/>
        </w:rPr>
      </w:pPr>
      <w:bookmarkStart w:id="777" w:name="ET_guest_612248_61"/>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777"/>
    </w:p>
    <w:p w:rsidR="00C312C1" w:rsidRPr="00E75041" w:rsidRDefault="00C312C1" w:rsidP="00C312C1">
      <w:pPr>
        <w:pStyle w:val="KeepWithNext"/>
        <w:rPr>
          <w:rtl/>
        </w:rPr>
      </w:pPr>
    </w:p>
    <w:p w:rsidR="00C312C1" w:rsidRPr="00E75041" w:rsidRDefault="005318C6" w:rsidP="00C312C1">
      <w:pPr>
        <w:rPr>
          <w:rtl/>
        </w:rPr>
      </w:pPr>
      <w:bookmarkStart w:id="778" w:name="_ETM_Q1_2494062"/>
      <w:bookmarkStart w:id="779" w:name="_ETM_Q1_2494115"/>
      <w:bookmarkEnd w:id="778"/>
      <w:bookmarkEnd w:id="779"/>
      <w:r w:rsidRPr="00E75041">
        <w:rPr>
          <w:rFonts w:hint="cs"/>
          <w:rtl/>
        </w:rPr>
        <w:t>אני רק רוצה לחדד ש</w:t>
      </w:r>
      <w:r w:rsidR="00C312C1" w:rsidRPr="00E75041">
        <w:rPr>
          <w:rFonts w:hint="cs"/>
          <w:rtl/>
        </w:rPr>
        <w:t xml:space="preserve">מדובר </w:t>
      </w:r>
      <w:r w:rsidRPr="00E75041">
        <w:rPr>
          <w:rFonts w:hint="cs"/>
          <w:rtl/>
        </w:rPr>
        <w:t>פה למעשה על הרחבה - - -</w:t>
      </w:r>
    </w:p>
    <w:p w:rsidR="00C312C1" w:rsidRPr="00E75041" w:rsidRDefault="00C312C1" w:rsidP="00C312C1">
      <w:pPr>
        <w:rPr>
          <w:rtl/>
        </w:rPr>
      </w:pPr>
      <w:bookmarkStart w:id="780" w:name="_ETM_Q1_2498142"/>
      <w:bookmarkStart w:id="781" w:name="_ETM_Q1_2498198"/>
      <w:bookmarkStart w:id="782" w:name="_ETM_Q1_2499133"/>
      <w:bookmarkEnd w:id="780"/>
      <w:bookmarkEnd w:id="781"/>
      <w:bookmarkEnd w:id="782"/>
    </w:p>
    <w:p w:rsidR="00C312C1" w:rsidRPr="00E75041" w:rsidRDefault="00C312C1" w:rsidP="00C312C1">
      <w:pPr>
        <w:pStyle w:val="a4"/>
        <w:keepNext/>
        <w:rPr>
          <w:rtl/>
        </w:rPr>
      </w:pPr>
      <w:bookmarkStart w:id="783" w:name="ET_speaker_ניצן_רוזנברג_62"/>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783"/>
    </w:p>
    <w:p w:rsidR="00C312C1" w:rsidRPr="00E75041" w:rsidRDefault="00C312C1" w:rsidP="00C312C1">
      <w:pPr>
        <w:pStyle w:val="KeepWithNext"/>
        <w:rPr>
          <w:rtl/>
        </w:rPr>
      </w:pPr>
    </w:p>
    <w:p w:rsidR="00C312C1" w:rsidRPr="00E75041" w:rsidRDefault="00C312C1" w:rsidP="00C312C1">
      <w:pPr>
        <w:rPr>
          <w:rtl/>
        </w:rPr>
      </w:pPr>
      <w:bookmarkStart w:id="784" w:name="_ETM_Q1_2499572"/>
      <w:bookmarkStart w:id="785" w:name="_ETM_Q1_2499613"/>
      <w:bookmarkEnd w:id="784"/>
      <w:bookmarkEnd w:id="785"/>
      <w:r w:rsidRPr="00E75041">
        <w:rPr>
          <w:rFonts w:hint="cs"/>
          <w:rtl/>
        </w:rPr>
        <w:t xml:space="preserve">זה תניה </w:t>
      </w:r>
      <w:bookmarkStart w:id="786" w:name="_ETM_Q1_2500923"/>
      <w:bookmarkEnd w:id="786"/>
      <w:r w:rsidRPr="00E75041">
        <w:rPr>
          <w:rFonts w:hint="cs"/>
          <w:rtl/>
        </w:rPr>
        <w:t>בתוך הפוליס</w:t>
      </w:r>
      <w:r w:rsidR="005318C6" w:rsidRPr="00E75041">
        <w:rPr>
          <w:rFonts w:hint="cs"/>
          <w:rtl/>
        </w:rPr>
        <w:t>ות</w:t>
      </w:r>
      <w:r w:rsidR="008E38A7" w:rsidRPr="00E75041">
        <w:rPr>
          <w:rFonts w:hint="cs"/>
          <w:rtl/>
        </w:rPr>
        <w:t>,</w:t>
      </w:r>
      <w:r w:rsidR="005318C6" w:rsidRPr="00E75041">
        <w:rPr>
          <w:rFonts w:hint="cs"/>
          <w:rtl/>
        </w:rPr>
        <w:t xml:space="preserve"> מה שאתה אומר?</w:t>
      </w:r>
    </w:p>
    <w:p w:rsidR="005318C6" w:rsidRPr="00E75041" w:rsidRDefault="005318C6" w:rsidP="00C312C1">
      <w:pPr>
        <w:rPr>
          <w:rtl/>
        </w:rPr>
      </w:pPr>
      <w:bookmarkStart w:id="787" w:name="_ETM_Q1_2500296"/>
      <w:bookmarkStart w:id="788" w:name="_ETM_Q1_2500346"/>
      <w:bookmarkStart w:id="789" w:name="_ETM_Q1_2499513"/>
      <w:bookmarkEnd w:id="787"/>
      <w:bookmarkEnd w:id="788"/>
      <w:bookmarkEnd w:id="789"/>
    </w:p>
    <w:p w:rsidR="005318C6" w:rsidRPr="00E75041" w:rsidRDefault="005318C6" w:rsidP="005318C6">
      <w:pPr>
        <w:pStyle w:val="af9"/>
        <w:keepNext/>
        <w:rPr>
          <w:rtl/>
        </w:rPr>
      </w:pPr>
      <w:bookmarkStart w:id="790" w:name="ET_guest_909516_273"/>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790"/>
    </w:p>
    <w:p w:rsidR="005318C6" w:rsidRPr="00E75041" w:rsidRDefault="005318C6" w:rsidP="005318C6">
      <w:pPr>
        <w:pStyle w:val="KeepWithNext"/>
        <w:rPr>
          <w:rtl/>
        </w:rPr>
      </w:pPr>
    </w:p>
    <w:p w:rsidR="005318C6" w:rsidRPr="00E75041" w:rsidRDefault="005318C6" w:rsidP="005318C6">
      <w:pPr>
        <w:rPr>
          <w:rtl/>
        </w:rPr>
      </w:pPr>
      <w:bookmarkStart w:id="791" w:name="_ETM_Q1_2499837"/>
      <w:bookmarkStart w:id="792" w:name="_ETM_Q1_2499880"/>
      <w:bookmarkEnd w:id="791"/>
      <w:bookmarkEnd w:id="792"/>
      <w:r w:rsidRPr="00E75041">
        <w:rPr>
          <w:rFonts w:hint="cs"/>
          <w:rtl/>
        </w:rPr>
        <w:t>כן, זה הבטחה למבוטח.</w:t>
      </w:r>
    </w:p>
    <w:p w:rsidR="005318C6" w:rsidRPr="00E75041" w:rsidRDefault="005318C6" w:rsidP="00C312C1">
      <w:pPr>
        <w:rPr>
          <w:rtl/>
        </w:rPr>
      </w:pPr>
      <w:bookmarkStart w:id="793" w:name="_ETM_Q1_2503365"/>
      <w:bookmarkStart w:id="794" w:name="_ETM_Q1_2503430"/>
      <w:bookmarkStart w:id="795" w:name="_ETM_Q1_2505227"/>
      <w:bookmarkStart w:id="796" w:name="_ETM_Q1_2501614"/>
      <w:bookmarkEnd w:id="793"/>
      <w:bookmarkEnd w:id="794"/>
      <w:bookmarkEnd w:id="795"/>
      <w:bookmarkEnd w:id="796"/>
    </w:p>
    <w:p w:rsidR="005318C6" w:rsidRPr="00E75041" w:rsidRDefault="005318C6" w:rsidP="005318C6">
      <w:pPr>
        <w:pStyle w:val="af9"/>
        <w:keepNext/>
        <w:rPr>
          <w:rtl/>
        </w:rPr>
      </w:pPr>
      <w:bookmarkStart w:id="797" w:name="ET_guest_612248_274"/>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797"/>
    </w:p>
    <w:p w:rsidR="005318C6" w:rsidRPr="00E75041" w:rsidRDefault="005318C6" w:rsidP="005318C6">
      <w:pPr>
        <w:pStyle w:val="KeepWithNext"/>
        <w:rPr>
          <w:rtl/>
        </w:rPr>
      </w:pPr>
    </w:p>
    <w:p w:rsidR="005318C6" w:rsidRPr="00E75041" w:rsidRDefault="005318C6" w:rsidP="005318C6">
      <w:pPr>
        <w:rPr>
          <w:rtl/>
        </w:rPr>
      </w:pPr>
      <w:bookmarkStart w:id="798" w:name="_ETM_Q1_2501953"/>
      <w:bookmarkStart w:id="799" w:name="_ETM_Q1_2501985"/>
      <w:bookmarkEnd w:id="798"/>
      <w:bookmarkEnd w:id="799"/>
      <w:r w:rsidRPr="00E75041">
        <w:rPr>
          <w:rFonts w:hint="cs"/>
          <w:rtl/>
        </w:rPr>
        <w:t xml:space="preserve">לא. זה לא תניה, </w:t>
      </w:r>
      <w:bookmarkStart w:id="800" w:name="_ETM_Q1_2502347"/>
      <w:bookmarkEnd w:id="800"/>
      <w:r w:rsidRPr="00E75041">
        <w:rPr>
          <w:rFonts w:hint="cs"/>
          <w:rtl/>
        </w:rPr>
        <w:t>זה כיסוי.</w:t>
      </w:r>
    </w:p>
    <w:p w:rsidR="005318C6" w:rsidRPr="00E75041" w:rsidRDefault="005318C6" w:rsidP="005318C6">
      <w:pPr>
        <w:rPr>
          <w:rtl/>
        </w:rPr>
      </w:pPr>
      <w:bookmarkStart w:id="801" w:name="_ETM_Q1_2502930"/>
      <w:bookmarkStart w:id="802" w:name="_ETM_Q1_2502977"/>
      <w:bookmarkEnd w:id="801"/>
      <w:bookmarkEnd w:id="802"/>
    </w:p>
    <w:p w:rsidR="005318C6" w:rsidRPr="00E75041" w:rsidRDefault="005318C6" w:rsidP="005318C6">
      <w:pPr>
        <w:pStyle w:val="af9"/>
        <w:keepNext/>
        <w:rPr>
          <w:rtl/>
        </w:rPr>
      </w:pPr>
      <w:bookmarkStart w:id="803" w:name="ET_guest_909516_275"/>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803"/>
    </w:p>
    <w:p w:rsidR="005318C6" w:rsidRPr="00E75041" w:rsidRDefault="005318C6" w:rsidP="005318C6">
      <w:pPr>
        <w:pStyle w:val="KeepWithNext"/>
        <w:rPr>
          <w:rtl/>
        </w:rPr>
      </w:pPr>
    </w:p>
    <w:p w:rsidR="005318C6" w:rsidRPr="00E75041" w:rsidRDefault="005318C6" w:rsidP="005318C6">
      <w:pPr>
        <w:rPr>
          <w:rtl/>
        </w:rPr>
      </w:pPr>
      <w:bookmarkStart w:id="804" w:name="_ETM_Q1_2501872"/>
      <w:bookmarkStart w:id="805" w:name="_ETM_Q1_2501938"/>
      <w:bookmarkEnd w:id="804"/>
      <w:bookmarkEnd w:id="805"/>
      <w:r w:rsidRPr="00E75041">
        <w:rPr>
          <w:rFonts w:hint="cs"/>
          <w:rtl/>
        </w:rPr>
        <w:t>זה במעמד צד אחד.</w:t>
      </w:r>
    </w:p>
    <w:p w:rsidR="005318C6" w:rsidRPr="00E75041" w:rsidRDefault="005318C6" w:rsidP="005318C6">
      <w:pPr>
        <w:rPr>
          <w:rtl/>
        </w:rPr>
      </w:pPr>
      <w:bookmarkStart w:id="806" w:name="_ETM_Q1_2503204"/>
      <w:bookmarkStart w:id="807" w:name="_ETM_Q1_2503249"/>
      <w:bookmarkEnd w:id="806"/>
      <w:bookmarkEnd w:id="807"/>
    </w:p>
    <w:p w:rsidR="005318C6" w:rsidRPr="00E75041" w:rsidRDefault="005318C6" w:rsidP="005318C6">
      <w:pPr>
        <w:pStyle w:val="af9"/>
        <w:keepNext/>
        <w:rPr>
          <w:rtl/>
        </w:rPr>
      </w:pPr>
      <w:bookmarkStart w:id="808" w:name="ET_guest_612248_276"/>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808"/>
    </w:p>
    <w:p w:rsidR="005318C6" w:rsidRPr="00E75041" w:rsidRDefault="005318C6" w:rsidP="005318C6">
      <w:pPr>
        <w:pStyle w:val="KeepWithNext"/>
        <w:rPr>
          <w:rtl/>
        </w:rPr>
      </w:pPr>
    </w:p>
    <w:p w:rsidR="005318C6" w:rsidRPr="00E75041" w:rsidRDefault="005318C6" w:rsidP="005318C6">
      <w:pPr>
        <w:rPr>
          <w:rtl/>
        </w:rPr>
      </w:pPr>
      <w:bookmarkStart w:id="809" w:name="_ETM_Q1_2502646"/>
      <w:bookmarkStart w:id="810" w:name="_ETM_Q1_2502689"/>
      <w:bookmarkEnd w:id="809"/>
      <w:bookmarkEnd w:id="810"/>
      <w:r w:rsidRPr="00E75041">
        <w:rPr>
          <w:rFonts w:hint="cs"/>
          <w:rtl/>
        </w:rPr>
        <w:t>זה כיסוי.</w:t>
      </w:r>
    </w:p>
    <w:p w:rsidR="005318C6" w:rsidRPr="00E75041" w:rsidRDefault="005318C6" w:rsidP="005318C6">
      <w:pPr>
        <w:rPr>
          <w:rtl/>
        </w:rPr>
      </w:pPr>
      <w:bookmarkStart w:id="811" w:name="_ETM_Q1_2504603"/>
      <w:bookmarkStart w:id="812" w:name="_ETM_Q1_2504656"/>
      <w:bookmarkEnd w:id="811"/>
      <w:bookmarkEnd w:id="812"/>
    </w:p>
    <w:p w:rsidR="00C312C1" w:rsidRPr="00E75041" w:rsidRDefault="00C312C1" w:rsidP="00C312C1">
      <w:pPr>
        <w:pStyle w:val="af9"/>
        <w:keepNext/>
        <w:rPr>
          <w:rtl/>
        </w:rPr>
      </w:pPr>
      <w:bookmarkStart w:id="813" w:name="ET_guest_909516_63"/>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813"/>
    </w:p>
    <w:p w:rsidR="00C312C1" w:rsidRPr="00E75041" w:rsidRDefault="00C312C1" w:rsidP="00C312C1">
      <w:pPr>
        <w:pStyle w:val="KeepWithNext"/>
        <w:rPr>
          <w:rtl/>
        </w:rPr>
      </w:pPr>
    </w:p>
    <w:p w:rsidR="00C312C1" w:rsidRPr="00E75041" w:rsidRDefault="00C312C1" w:rsidP="00C312C1">
      <w:pPr>
        <w:rPr>
          <w:rtl/>
        </w:rPr>
      </w:pPr>
      <w:bookmarkStart w:id="814" w:name="_ETM_Q1_2505618"/>
      <w:bookmarkStart w:id="815" w:name="_ETM_Q1_2505665"/>
      <w:bookmarkEnd w:id="814"/>
      <w:bookmarkEnd w:id="815"/>
      <w:r w:rsidRPr="00E75041">
        <w:rPr>
          <w:rFonts w:hint="cs"/>
          <w:rtl/>
        </w:rPr>
        <w:t>כן.</w:t>
      </w:r>
      <w:r w:rsidR="005318C6" w:rsidRPr="00E75041">
        <w:rPr>
          <w:rFonts w:hint="cs"/>
          <w:rtl/>
        </w:rPr>
        <w:t xml:space="preserve"> זה כיסוי ביטוחי.</w:t>
      </w:r>
      <w:r w:rsidRPr="00E75041">
        <w:rPr>
          <w:rFonts w:hint="cs"/>
          <w:rtl/>
        </w:rPr>
        <w:t xml:space="preserve"> המבוטח מחליט.</w:t>
      </w:r>
    </w:p>
    <w:p w:rsidR="00C312C1" w:rsidRPr="00E75041" w:rsidRDefault="00C312C1" w:rsidP="00C312C1">
      <w:pPr>
        <w:rPr>
          <w:rtl/>
        </w:rPr>
      </w:pPr>
      <w:bookmarkStart w:id="816" w:name="_ETM_Q1_2510291"/>
      <w:bookmarkStart w:id="817" w:name="_ETM_Q1_2510377"/>
      <w:bookmarkStart w:id="818" w:name="_ETM_Q1_2516708"/>
      <w:bookmarkEnd w:id="816"/>
      <w:bookmarkEnd w:id="817"/>
      <w:bookmarkEnd w:id="818"/>
    </w:p>
    <w:p w:rsidR="00C312C1" w:rsidRPr="00E75041" w:rsidRDefault="00C312C1" w:rsidP="00C312C1">
      <w:pPr>
        <w:pStyle w:val="af9"/>
        <w:keepNext/>
        <w:rPr>
          <w:rtl/>
        </w:rPr>
      </w:pPr>
      <w:bookmarkStart w:id="819" w:name="ET_guest_612248_64"/>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819"/>
    </w:p>
    <w:p w:rsidR="00C312C1" w:rsidRPr="00E75041" w:rsidRDefault="00C312C1" w:rsidP="00C312C1">
      <w:pPr>
        <w:pStyle w:val="KeepWithNext"/>
        <w:rPr>
          <w:rtl/>
        </w:rPr>
      </w:pPr>
    </w:p>
    <w:p w:rsidR="00C312C1" w:rsidRPr="00E75041" w:rsidRDefault="005318C6" w:rsidP="00C312C1">
      <w:pPr>
        <w:rPr>
          <w:rtl/>
        </w:rPr>
      </w:pPr>
      <w:bookmarkStart w:id="820" w:name="_ETM_Q1_2517157"/>
      <w:bookmarkStart w:id="821" w:name="_ETM_Q1_2517211"/>
      <w:bookmarkEnd w:id="820"/>
      <w:bookmarkEnd w:id="821"/>
      <w:r w:rsidRPr="00E75041">
        <w:rPr>
          <w:rFonts w:hint="cs"/>
          <w:rtl/>
        </w:rPr>
        <w:t xml:space="preserve">זה למעשה </w:t>
      </w:r>
      <w:bookmarkStart w:id="822" w:name="_ETM_Q1_2508853"/>
      <w:bookmarkEnd w:id="822"/>
      <w:r w:rsidRPr="00E75041">
        <w:rPr>
          <w:rFonts w:hint="cs"/>
          <w:rtl/>
        </w:rPr>
        <w:t xml:space="preserve">הצעה להרחיב את הכיסוי </w:t>
      </w:r>
      <w:proofErr w:type="spellStart"/>
      <w:r w:rsidRPr="00E75041">
        <w:rPr>
          <w:rFonts w:hint="cs"/>
          <w:rtl/>
        </w:rPr>
        <w:t>הביטוחי</w:t>
      </w:r>
      <w:proofErr w:type="spellEnd"/>
      <w:r w:rsidRPr="00E75041">
        <w:rPr>
          <w:rFonts w:hint="cs"/>
          <w:rtl/>
        </w:rPr>
        <w:t xml:space="preserve"> תמורת תשלום פרמיה נוספת. זו </w:t>
      </w:r>
      <w:bookmarkStart w:id="823" w:name="_ETM_Q1_2514101"/>
      <w:bookmarkEnd w:id="823"/>
      <w:r w:rsidRPr="00E75041">
        <w:rPr>
          <w:rFonts w:hint="cs"/>
          <w:rtl/>
        </w:rPr>
        <w:t xml:space="preserve">הצעה שאפשר לשקול בין שלל ההצעות. אנחנו לא היצרנים של </w:t>
      </w:r>
      <w:bookmarkStart w:id="824" w:name="_ETM_Q1_2519557"/>
      <w:bookmarkEnd w:id="824"/>
      <w:r w:rsidRPr="00E75041">
        <w:rPr>
          <w:rFonts w:hint="cs"/>
          <w:rtl/>
        </w:rPr>
        <w:t xml:space="preserve">המוצרים כרגע, </w:t>
      </w:r>
      <w:r w:rsidR="00C312C1" w:rsidRPr="00E75041">
        <w:rPr>
          <w:rFonts w:hint="cs"/>
          <w:rtl/>
        </w:rPr>
        <w:t>ולכן גם לא נוכל להגיב לגוף ההצעה</w:t>
      </w:r>
      <w:r w:rsidRPr="00E75041">
        <w:rPr>
          <w:rFonts w:hint="cs"/>
          <w:rtl/>
        </w:rPr>
        <w:t>.</w:t>
      </w:r>
      <w:r w:rsidR="00C312C1" w:rsidRPr="00E75041">
        <w:rPr>
          <w:rFonts w:hint="cs"/>
          <w:rtl/>
        </w:rPr>
        <w:t xml:space="preserve"> </w:t>
      </w:r>
      <w:bookmarkStart w:id="825" w:name="_ETM_Q1_2523381"/>
      <w:bookmarkEnd w:id="825"/>
      <w:r w:rsidR="00C312C1" w:rsidRPr="00E75041">
        <w:rPr>
          <w:rFonts w:hint="cs"/>
          <w:rtl/>
        </w:rPr>
        <w:t xml:space="preserve">אבל חשוב לי להדגיש, אדוני היושב-ראש, </w:t>
      </w:r>
      <w:r w:rsidRPr="00E75041">
        <w:rPr>
          <w:rFonts w:hint="cs"/>
          <w:rtl/>
        </w:rPr>
        <w:t xml:space="preserve">כי בתחילת הדרך דיברת על דרך המלך, שקודם </w:t>
      </w:r>
      <w:bookmarkStart w:id="826" w:name="_ETM_Q1_2530143"/>
      <w:bookmarkEnd w:id="826"/>
      <w:r w:rsidRPr="00E75041">
        <w:rPr>
          <w:rFonts w:hint="cs"/>
          <w:rtl/>
        </w:rPr>
        <w:t xml:space="preserve">רצית להסדיר ולהבין מהי דרך המלך, ואיכשהו גלשנו מהר מאוד </w:t>
      </w:r>
      <w:bookmarkStart w:id="827" w:name="_ETM_Q1_2535363"/>
      <w:bookmarkEnd w:id="827"/>
      <w:r w:rsidRPr="00E75041">
        <w:rPr>
          <w:rFonts w:hint="cs"/>
          <w:rtl/>
        </w:rPr>
        <w:t xml:space="preserve">לדרך הצדדית, שנוגעת למצב שבו סכום הביטוח או תקופת הביטוח </w:t>
      </w:r>
      <w:bookmarkStart w:id="828" w:name="_ETM_Q1_2544457"/>
      <w:bookmarkEnd w:id="828"/>
      <w:r w:rsidRPr="00E75041">
        <w:rPr>
          <w:rFonts w:hint="cs"/>
          <w:rtl/>
        </w:rPr>
        <w:t xml:space="preserve">משתנה. </w:t>
      </w:r>
    </w:p>
    <w:p w:rsidR="005318C6" w:rsidRPr="00E75041" w:rsidRDefault="005318C6" w:rsidP="00C312C1">
      <w:pPr>
        <w:rPr>
          <w:rtl/>
        </w:rPr>
      </w:pPr>
    </w:p>
    <w:p w:rsidR="00C312C1" w:rsidRPr="00E75041" w:rsidRDefault="005318C6" w:rsidP="005318C6">
      <w:pPr>
        <w:rPr>
          <w:rtl/>
        </w:rPr>
      </w:pPr>
      <w:bookmarkStart w:id="829" w:name="_ETM_Q1_2542531"/>
      <w:bookmarkStart w:id="830" w:name="_ETM_Q1_2542569"/>
      <w:bookmarkEnd w:id="829"/>
      <w:bookmarkEnd w:id="830"/>
      <w:r w:rsidRPr="00E75041">
        <w:rPr>
          <w:rFonts w:hint="cs"/>
          <w:rtl/>
        </w:rPr>
        <w:t xml:space="preserve">חשוב להזכיר שכאשר אנחנו מדברים על מחזור משכנתה בבסיס, </w:t>
      </w:r>
      <w:bookmarkStart w:id="831" w:name="_ETM_Q1_2550529"/>
      <w:bookmarkEnd w:id="831"/>
      <w:r w:rsidRPr="00E75041">
        <w:rPr>
          <w:rFonts w:hint="cs"/>
          <w:rtl/>
        </w:rPr>
        <w:t xml:space="preserve">אנחנו מדברים על מצב שבו סכום הביטוח או תקופת הביטוח </w:t>
      </w:r>
      <w:bookmarkStart w:id="832" w:name="_ETM_Q1_2554419"/>
      <w:bookmarkEnd w:id="832"/>
      <w:r w:rsidRPr="00E75041">
        <w:rPr>
          <w:rFonts w:hint="cs"/>
          <w:rtl/>
        </w:rPr>
        <w:t xml:space="preserve">אינם משתנים, אלא מה שמשתנה זה המעבר של ההלוואה, </w:t>
      </w:r>
      <w:bookmarkStart w:id="833" w:name="_ETM_Q1_2560017"/>
      <w:bookmarkEnd w:id="833"/>
      <w:r w:rsidRPr="00E75041">
        <w:rPr>
          <w:rFonts w:hint="cs"/>
          <w:rtl/>
        </w:rPr>
        <w:t>ואגב כך גם הביטוח, מבנק אחד לאחר. והחוק הזה אכן</w:t>
      </w:r>
      <w:bookmarkStart w:id="834" w:name="_ETM_Q1_2565475"/>
      <w:bookmarkEnd w:id="834"/>
      <w:r w:rsidRPr="00E75041">
        <w:rPr>
          <w:rFonts w:hint="cs"/>
          <w:rtl/>
        </w:rPr>
        <w:t xml:space="preserve"> מסדיר את דרך המלך הזאת ולמעשה משפר את המצב לעומת </w:t>
      </w:r>
      <w:bookmarkStart w:id="835" w:name="_ETM_Q1_2568618"/>
      <w:bookmarkEnd w:id="835"/>
      <w:r w:rsidRPr="00E75041">
        <w:rPr>
          <w:rFonts w:hint="cs"/>
          <w:rtl/>
        </w:rPr>
        <w:t xml:space="preserve">המצב הקיים כיום, במובן של שחרור חסמי ביורוקרטיה. </w:t>
      </w:r>
      <w:bookmarkStart w:id="836" w:name="_ETM_Q1_2576670"/>
      <w:bookmarkStart w:id="837" w:name="_ETM_Q1_2576718"/>
      <w:bookmarkStart w:id="838" w:name="_ETM_Q1_2530621"/>
      <w:bookmarkStart w:id="839" w:name="_ETM_Q1_2530716"/>
      <w:bookmarkStart w:id="840" w:name="_ETM_Q1_2571816"/>
      <w:bookmarkStart w:id="841" w:name="_ETM_Q1_2571866"/>
      <w:bookmarkEnd w:id="836"/>
      <w:bookmarkEnd w:id="837"/>
      <w:bookmarkEnd w:id="838"/>
      <w:bookmarkEnd w:id="839"/>
      <w:bookmarkEnd w:id="840"/>
      <w:bookmarkEnd w:id="841"/>
      <w:r w:rsidR="00C312C1" w:rsidRPr="00E75041">
        <w:rPr>
          <w:rFonts w:hint="cs"/>
          <w:rtl/>
        </w:rPr>
        <w:t>מפה אפשר לדבר על אותם</w:t>
      </w:r>
      <w:r w:rsidRPr="00E75041">
        <w:rPr>
          <w:rFonts w:hint="cs"/>
          <w:rtl/>
        </w:rPr>
        <w:t xml:space="preserve"> - </w:t>
      </w:r>
      <w:bookmarkStart w:id="842" w:name="_ETM_Q1_2578481"/>
      <w:bookmarkEnd w:id="842"/>
      <w:r w:rsidRPr="00E75041">
        <w:rPr>
          <w:rFonts w:hint="cs"/>
          <w:rtl/>
        </w:rPr>
        <w:t>- -</w:t>
      </w:r>
    </w:p>
    <w:p w:rsidR="00C312C1" w:rsidRPr="00E75041" w:rsidRDefault="00C312C1" w:rsidP="00C312C1">
      <w:pPr>
        <w:rPr>
          <w:rtl/>
        </w:rPr>
      </w:pPr>
      <w:bookmarkStart w:id="843" w:name="_ETM_Q1_2575793"/>
      <w:bookmarkStart w:id="844" w:name="_ETM_Q1_2575852"/>
      <w:bookmarkEnd w:id="843"/>
      <w:bookmarkEnd w:id="844"/>
    </w:p>
    <w:p w:rsidR="00C312C1" w:rsidRPr="00E75041" w:rsidRDefault="00C312C1" w:rsidP="00C312C1">
      <w:pPr>
        <w:pStyle w:val="af6"/>
        <w:keepNext/>
        <w:rPr>
          <w:rtl/>
        </w:rPr>
      </w:pPr>
      <w:bookmarkStart w:id="845" w:name="ET_yor_5069_65"/>
      <w:r w:rsidRPr="00E75041">
        <w:rPr>
          <w:rStyle w:val="TagStyle"/>
          <w:rtl/>
        </w:rPr>
        <w:lastRenderedPageBreak/>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845"/>
    </w:p>
    <w:p w:rsidR="00C312C1" w:rsidRPr="00E75041" w:rsidRDefault="00C312C1" w:rsidP="00C312C1">
      <w:pPr>
        <w:pStyle w:val="KeepWithNext"/>
        <w:rPr>
          <w:rtl/>
        </w:rPr>
      </w:pPr>
    </w:p>
    <w:p w:rsidR="005318C6" w:rsidRPr="00E75041" w:rsidRDefault="00C312C1" w:rsidP="00C312C1">
      <w:pPr>
        <w:rPr>
          <w:rtl/>
        </w:rPr>
      </w:pPr>
      <w:bookmarkStart w:id="846" w:name="_ETM_Q1_2576483"/>
      <w:bookmarkEnd w:id="846"/>
      <w:r w:rsidRPr="00E75041">
        <w:rPr>
          <w:rFonts w:hint="cs"/>
          <w:rtl/>
        </w:rPr>
        <w:t>וכל הרעיון שבזמנו</w:t>
      </w:r>
      <w:r w:rsidR="005318C6" w:rsidRPr="00E75041">
        <w:rPr>
          <w:rFonts w:hint="cs"/>
          <w:rtl/>
        </w:rPr>
        <w:t>,</w:t>
      </w:r>
      <w:r w:rsidRPr="00E75041">
        <w:rPr>
          <w:rFonts w:hint="cs"/>
          <w:rtl/>
        </w:rPr>
        <w:t xml:space="preserve"> </w:t>
      </w:r>
      <w:bookmarkStart w:id="847" w:name="_ETM_Q1_2581302"/>
      <w:bookmarkEnd w:id="847"/>
      <w:r w:rsidRPr="00E75041">
        <w:rPr>
          <w:rFonts w:hint="cs"/>
          <w:rtl/>
        </w:rPr>
        <w:t>כשהוא עשה את הביטוח הזה,</w:t>
      </w:r>
      <w:r w:rsidR="005318C6" w:rsidRPr="00E75041">
        <w:rPr>
          <w:rFonts w:hint="cs"/>
          <w:rtl/>
        </w:rPr>
        <w:t xml:space="preserve"> והבנק הסתפק בכך,</w:t>
      </w:r>
      <w:r w:rsidRPr="00E75041">
        <w:rPr>
          <w:rFonts w:hint="cs"/>
          <w:rtl/>
        </w:rPr>
        <w:t xml:space="preserve"> וזה היה טוב לו לתקופת </w:t>
      </w:r>
      <w:bookmarkStart w:id="848" w:name="_ETM_Q1_2588399"/>
      <w:bookmarkEnd w:id="848"/>
      <w:r w:rsidRPr="00E75041">
        <w:rPr>
          <w:rFonts w:hint="cs"/>
          <w:rtl/>
        </w:rPr>
        <w:t>זמן ארוכה</w:t>
      </w:r>
      <w:r w:rsidR="005318C6" w:rsidRPr="00E75041">
        <w:rPr>
          <w:rFonts w:hint="cs"/>
          <w:rtl/>
        </w:rPr>
        <w:t>,</w:t>
      </w:r>
      <w:r w:rsidRPr="00E75041">
        <w:rPr>
          <w:rFonts w:hint="cs"/>
          <w:rtl/>
        </w:rPr>
        <w:t xml:space="preserve"> והוא קיבל משכנתה, עכשיו </w:t>
      </w:r>
      <w:r w:rsidR="005318C6" w:rsidRPr="00E75041">
        <w:rPr>
          <w:rFonts w:hint="cs"/>
          <w:rtl/>
        </w:rPr>
        <w:t>מאחר</w:t>
      </w:r>
      <w:r w:rsidRPr="00E75041">
        <w:rPr>
          <w:rFonts w:hint="cs"/>
          <w:rtl/>
        </w:rPr>
        <w:t xml:space="preserve"> שהוא ממחזר, </w:t>
      </w:r>
      <w:r w:rsidR="005318C6" w:rsidRPr="00E75041">
        <w:rPr>
          <w:rFonts w:hint="cs"/>
          <w:rtl/>
        </w:rPr>
        <w:t xml:space="preserve">כי יש לו בעיות של ריבית </w:t>
      </w:r>
      <w:bookmarkStart w:id="849" w:name="_ETM_Q1_2596507"/>
      <w:bookmarkEnd w:id="849"/>
      <w:r w:rsidR="005318C6" w:rsidRPr="00E75041">
        <w:rPr>
          <w:rFonts w:hint="cs"/>
          <w:rtl/>
        </w:rPr>
        <w:t xml:space="preserve">או בעיות כאלה ואחרות, </w:t>
      </w:r>
      <w:r w:rsidRPr="00E75041">
        <w:rPr>
          <w:rFonts w:hint="cs"/>
          <w:rtl/>
        </w:rPr>
        <w:t xml:space="preserve">הוא </w:t>
      </w:r>
      <w:bookmarkStart w:id="850" w:name="_ETM_Q1_2597655"/>
      <w:bookmarkEnd w:id="850"/>
      <w:r w:rsidRPr="00E75041">
        <w:rPr>
          <w:rFonts w:hint="cs"/>
          <w:rtl/>
        </w:rPr>
        <w:t>חוזר בשלב השני.</w:t>
      </w:r>
    </w:p>
    <w:p w:rsidR="005318C6" w:rsidRPr="00E75041" w:rsidRDefault="005318C6" w:rsidP="00C312C1">
      <w:pPr>
        <w:rPr>
          <w:rtl/>
        </w:rPr>
      </w:pPr>
      <w:bookmarkStart w:id="851" w:name="_ETM_Q1_2602427"/>
      <w:bookmarkStart w:id="852" w:name="_ETM_Q1_2602498"/>
      <w:bookmarkStart w:id="853" w:name="_ETM_Q1_2602636"/>
      <w:bookmarkEnd w:id="851"/>
      <w:bookmarkEnd w:id="852"/>
      <w:bookmarkEnd w:id="853"/>
    </w:p>
    <w:p w:rsidR="00C312C1" w:rsidRPr="00E75041" w:rsidRDefault="005318C6" w:rsidP="00C312C1">
      <w:pPr>
        <w:rPr>
          <w:rtl/>
        </w:rPr>
      </w:pPr>
      <w:bookmarkStart w:id="854" w:name="_ETM_Q1_2602691"/>
      <w:bookmarkEnd w:id="854"/>
      <w:r w:rsidRPr="00E75041">
        <w:rPr>
          <w:rFonts w:hint="cs"/>
          <w:rtl/>
        </w:rPr>
        <w:t>אני רואה את הצעת החוק כאילו</w:t>
      </w:r>
      <w:bookmarkStart w:id="855" w:name="_ETM_Q1_2603355"/>
      <w:bookmarkEnd w:id="855"/>
      <w:r w:rsidRPr="00E75041">
        <w:rPr>
          <w:rFonts w:hint="cs"/>
          <w:rtl/>
        </w:rPr>
        <w:t xml:space="preserve"> היא כבר עברה. עשינו את הצעד הנכון, אנחנו צריכים לחפש </w:t>
      </w:r>
      <w:bookmarkStart w:id="856" w:name="_ETM_Q1_2609211"/>
      <w:bookmarkEnd w:id="856"/>
      <w:r w:rsidRPr="00E75041">
        <w:rPr>
          <w:rFonts w:hint="cs"/>
          <w:rtl/>
        </w:rPr>
        <w:t xml:space="preserve">את הצעד המשלים, שלא תהיה פה </w:t>
      </w:r>
      <w:bookmarkStart w:id="857" w:name="_ETM_Q1_2607842"/>
      <w:bookmarkEnd w:id="857"/>
      <w:r w:rsidRPr="00E75041">
        <w:rPr>
          <w:rFonts w:hint="cs"/>
          <w:rtl/>
        </w:rPr>
        <w:t>תחנ</w:t>
      </w:r>
      <w:r w:rsidR="00C312C1" w:rsidRPr="00E75041">
        <w:rPr>
          <w:rFonts w:hint="cs"/>
          <w:rtl/>
        </w:rPr>
        <w:t>ה נוספת</w:t>
      </w:r>
      <w:r w:rsidRPr="00E75041">
        <w:rPr>
          <w:rFonts w:hint="cs"/>
          <w:rtl/>
        </w:rPr>
        <w:t xml:space="preserve"> שמישהו יעשה על </w:t>
      </w:r>
      <w:bookmarkStart w:id="858" w:name="_ETM_Q1_2614311"/>
      <w:bookmarkEnd w:id="858"/>
      <w:r w:rsidRPr="00E75041">
        <w:rPr>
          <w:rFonts w:hint="cs"/>
          <w:rtl/>
        </w:rPr>
        <w:t>זה סיבוב כזה או אחר.</w:t>
      </w:r>
    </w:p>
    <w:p w:rsidR="00C312C1" w:rsidRPr="00E75041" w:rsidRDefault="00C312C1" w:rsidP="00C312C1">
      <w:pPr>
        <w:rPr>
          <w:rtl/>
        </w:rPr>
      </w:pPr>
      <w:bookmarkStart w:id="859" w:name="_ETM_Q1_2616175"/>
      <w:bookmarkStart w:id="860" w:name="_ETM_Q1_2616240"/>
      <w:bookmarkStart w:id="861" w:name="_ETM_Q1_2617961"/>
      <w:bookmarkEnd w:id="859"/>
      <w:bookmarkEnd w:id="860"/>
      <w:bookmarkEnd w:id="861"/>
    </w:p>
    <w:p w:rsidR="00C312C1" w:rsidRPr="00E75041" w:rsidRDefault="00C312C1" w:rsidP="00C312C1">
      <w:pPr>
        <w:pStyle w:val="af9"/>
        <w:keepNext/>
        <w:rPr>
          <w:rtl/>
        </w:rPr>
      </w:pPr>
      <w:bookmarkStart w:id="862" w:name="ET_guest_612248_66"/>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862"/>
    </w:p>
    <w:p w:rsidR="00C312C1" w:rsidRPr="00E75041" w:rsidRDefault="00C312C1" w:rsidP="00C312C1">
      <w:pPr>
        <w:pStyle w:val="KeepWithNext"/>
        <w:rPr>
          <w:rtl/>
        </w:rPr>
      </w:pPr>
    </w:p>
    <w:p w:rsidR="00C312C1" w:rsidRPr="00E75041" w:rsidRDefault="005318C6" w:rsidP="00C312C1">
      <w:pPr>
        <w:rPr>
          <w:rtl/>
        </w:rPr>
      </w:pPr>
      <w:bookmarkStart w:id="863" w:name="_ETM_Q1_2618336"/>
      <w:bookmarkStart w:id="864" w:name="_ETM_Q1_2618386"/>
      <w:bookmarkEnd w:id="863"/>
      <w:bookmarkEnd w:id="864"/>
      <w:r w:rsidRPr="00E75041">
        <w:rPr>
          <w:rFonts w:hint="cs"/>
          <w:rtl/>
        </w:rPr>
        <w:t xml:space="preserve">אסור לשכוח מושכלות יסוד. בסופו של </w:t>
      </w:r>
      <w:bookmarkStart w:id="865" w:name="_ETM_Q1_2618541"/>
      <w:bookmarkEnd w:id="865"/>
      <w:r w:rsidRPr="00E75041">
        <w:rPr>
          <w:rFonts w:hint="cs"/>
          <w:rtl/>
        </w:rPr>
        <w:t xml:space="preserve">דבר מדובר פה </w:t>
      </w:r>
      <w:r w:rsidR="00C312C1" w:rsidRPr="00E75041">
        <w:rPr>
          <w:rFonts w:hint="cs"/>
          <w:rtl/>
        </w:rPr>
        <w:t xml:space="preserve">על ביטוח </w:t>
      </w:r>
      <w:bookmarkStart w:id="866" w:name="_ETM_Q1_2620672"/>
      <w:bookmarkEnd w:id="866"/>
      <w:r w:rsidR="00C312C1" w:rsidRPr="00E75041">
        <w:rPr>
          <w:rFonts w:hint="cs"/>
          <w:rtl/>
        </w:rPr>
        <w:t xml:space="preserve">חיים, לכן כשמשנים את התקופה, </w:t>
      </w:r>
      <w:r w:rsidRPr="00E75041">
        <w:rPr>
          <w:rFonts w:hint="cs"/>
          <w:rtl/>
        </w:rPr>
        <w:t xml:space="preserve">כשאדם למעשה מבטח את חייו לתקופה ארוכה </w:t>
      </w:r>
      <w:bookmarkStart w:id="867" w:name="_ETM_Q1_2626471"/>
      <w:bookmarkEnd w:id="867"/>
      <w:r w:rsidRPr="00E75041">
        <w:rPr>
          <w:rFonts w:hint="cs"/>
          <w:rtl/>
        </w:rPr>
        <w:t xml:space="preserve">יותר, </w:t>
      </w:r>
      <w:r w:rsidR="00C312C1" w:rsidRPr="00E75041">
        <w:rPr>
          <w:rFonts w:hint="cs"/>
          <w:rtl/>
        </w:rPr>
        <w:t xml:space="preserve">כמובן כל אחד מבין שזה </w:t>
      </w:r>
      <w:bookmarkStart w:id="868" w:name="_ETM_Q1_2629239"/>
      <w:bookmarkEnd w:id="868"/>
      <w:r w:rsidR="00C312C1" w:rsidRPr="00E75041">
        <w:rPr>
          <w:rFonts w:hint="cs"/>
          <w:rtl/>
        </w:rPr>
        <w:t xml:space="preserve">מגדיל את הסיכון. </w:t>
      </w:r>
      <w:r w:rsidRPr="00E75041">
        <w:rPr>
          <w:rFonts w:hint="cs"/>
          <w:rtl/>
        </w:rPr>
        <w:t xml:space="preserve">לכן </w:t>
      </w:r>
      <w:r w:rsidR="00C312C1" w:rsidRPr="00E75041">
        <w:rPr>
          <w:rFonts w:hint="cs"/>
          <w:rtl/>
        </w:rPr>
        <w:t>העובדה שיהיה צריך להתאים</w:t>
      </w:r>
      <w:r w:rsidRPr="00E75041">
        <w:rPr>
          <w:rFonts w:hint="cs"/>
          <w:rtl/>
        </w:rPr>
        <w:t xml:space="preserve"> את תנאי הביטוח לשינוי בסיכון </w:t>
      </w:r>
      <w:proofErr w:type="spellStart"/>
      <w:r w:rsidRPr="00E75041">
        <w:rPr>
          <w:rFonts w:hint="cs"/>
          <w:rtl/>
        </w:rPr>
        <w:t>הביטוחי</w:t>
      </w:r>
      <w:proofErr w:type="spellEnd"/>
      <w:r w:rsidRPr="00E75041">
        <w:rPr>
          <w:rFonts w:hint="cs"/>
          <w:rtl/>
        </w:rPr>
        <w:t xml:space="preserve">, זה </w:t>
      </w:r>
      <w:bookmarkStart w:id="869" w:name="_ETM_Q1_2638603"/>
      <w:bookmarkEnd w:id="869"/>
      <w:r w:rsidRPr="00E75041">
        <w:rPr>
          <w:rFonts w:hint="cs"/>
          <w:rtl/>
        </w:rPr>
        <w:t xml:space="preserve">כמובן כלל יסוד, שאני לא חושב שמישהו סביב השולחן הזה </w:t>
      </w:r>
      <w:bookmarkStart w:id="870" w:name="_ETM_Q1_2640451"/>
      <w:bookmarkEnd w:id="870"/>
      <w:r w:rsidRPr="00E75041">
        <w:rPr>
          <w:rFonts w:hint="cs"/>
          <w:rtl/>
        </w:rPr>
        <w:t>חולק עליו.</w:t>
      </w:r>
    </w:p>
    <w:p w:rsidR="00C312C1" w:rsidRPr="00E75041" w:rsidRDefault="00C312C1" w:rsidP="00C312C1">
      <w:pPr>
        <w:rPr>
          <w:rtl/>
        </w:rPr>
      </w:pPr>
      <w:bookmarkStart w:id="871" w:name="_ETM_Q1_2637176"/>
      <w:bookmarkStart w:id="872" w:name="_ETM_Q1_2637235"/>
      <w:bookmarkEnd w:id="871"/>
      <w:bookmarkEnd w:id="872"/>
    </w:p>
    <w:p w:rsidR="009E24FA" w:rsidRPr="00E75041" w:rsidRDefault="009E24FA" w:rsidP="009E24FA">
      <w:pPr>
        <w:pStyle w:val="af6"/>
        <w:keepNext/>
        <w:rPr>
          <w:rtl/>
        </w:rPr>
      </w:pPr>
      <w:bookmarkStart w:id="873" w:name="ET_yor_5069_67"/>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873"/>
    </w:p>
    <w:p w:rsidR="009E24FA" w:rsidRPr="00E75041" w:rsidRDefault="009E24FA" w:rsidP="009E24FA">
      <w:pPr>
        <w:pStyle w:val="KeepWithNext"/>
        <w:rPr>
          <w:rtl/>
        </w:rPr>
      </w:pPr>
    </w:p>
    <w:p w:rsidR="009E24FA" w:rsidRPr="00E75041" w:rsidRDefault="009E24FA" w:rsidP="005318C6">
      <w:pPr>
        <w:rPr>
          <w:rtl/>
        </w:rPr>
      </w:pPr>
      <w:bookmarkStart w:id="874" w:name="_ETM_Q1_2641054"/>
      <w:bookmarkEnd w:id="874"/>
      <w:r w:rsidRPr="00E75041">
        <w:rPr>
          <w:rFonts w:hint="cs"/>
          <w:rtl/>
        </w:rPr>
        <w:t xml:space="preserve">צריך למצוא את הדרך </w:t>
      </w:r>
      <w:bookmarkStart w:id="875" w:name="_ETM_Q1_2644711"/>
      <w:bookmarkEnd w:id="875"/>
      <w:r w:rsidRPr="00E75041">
        <w:rPr>
          <w:rFonts w:hint="cs"/>
          <w:rtl/>
        </w:rPr>
        <w:t>הנכונה.</w:t>
      </w:r>
      <w:r w:rsidR="005318C6" w:rsidRPr="00E75041">
        <w:rPr>
          <w:rFonts w:hint="cs"/>
          <w:rtl/>
        </w:rPr>
        <w:t xml:space="preserve"> אני לא יודע אם ההצעה של נשיא סוכני </w:t>
      </w:r>
      <w:bookmarkStart w:id="876" w:name="_ETM_Q1_2646215"/>
      <w:bookmarkEnd w:id="876"/>
      <w:r w:rsidR="005318C6" w:rsidRPr="00E75041">
        <w:rPr>
          <w:rFonts w:hint="cs"/>
          <w:rtl/>
        </w:rPr>
        <w:t xml:space="preserve">הביטוח היא נכונה, כי יכול להיות שאנחנו נותנים כבר מחיר </w:t>
      </w:r>
      <w:bookmarkStart w:id="877" w:name="_ETM_Q1_2654359"/>
      <w:bookmarkEnd w:id="877"/>
      <w:r w:rsidR="005318C6" w:rsidRPr="00E75041">
        <w:rPr>
          <w:rFonts w:hint="cs"/>
          <w:rtl/>
        </w:rPr>
        <w:t xml:space="preserve">צמוד, </w:t>
      </w:r>
      <w:bookmarkStart w:id="878" w:name="_ETM_Q1_2646880"/>
      <w:bookmarkStart w:id="879" w:name="_ETM_Q1_2646950"/>
      <w:bookmarkEnd w:id="878"/>
      <w:bookmarkEnd w:id="879"/>
      <w:r w:rsidRPr="00E75041">
        <w:rPr>
          <w:rFonts w:hint="cs"/>
          <w:rtl/>
        </w:rPr>
        <w:t>וזה יהיה רק על חדשים</w:t>
      </w:r>
      <w:r w:rsidR="005318C6" w:rsidRPr="00E75041">
        <w:rPr>
          <w:rFonts w:hint="cs"/>
          <w:rtl/>
        </w:rPr>
        <w:t xml:space="preserve">, וזה כבר יכול להתחיל לייקר את העניין. </w:t>
      </w:r>
      <w:bookmarkStart w:id="880" w:name="_ETM_Q1_2664087"/>
      <w:bookmarkEnd w:id="880"/>
      <w:r w:rsidR="005318C6" w:rsidRPr="00E75041">
        <w:rPr>
          <w:rFonts w:hint="cs"/>
          <w:rtl/>
        </w:rPr>
        <w:t>צריך לבחון את הדברים הללו. בנק ישראל.</w:t>
      </w:r>
    </w:p>
    <w:p w:rsidR="009E24FA" w:rsidRPr="00E75041" w:rsidRDefault="009E24FA" w:rsidP="009E24FA">
      <w:pPr>
        <w:rPr>
          <w:rtl/>
        </w:rPr>
      </w:pPr>
      <w:bookmarkStart w:id="881" w:name="_ETM_Q1_2670984"/>
      <w:bookmarkStart w:id="882" w:name="_ETM_Q1_2671037"/>
      <w:bookmarkStart w:id="883" w:name="_ETM_Q1_2672761"/>
      <w:bookmarkEnd w:id="881"/>
      <w:bookmarkEnd w:id="882"/>
      <w:bookmarkEnd w:id="883"/>
    </w:p>
    <w:p w:rsidR="009E24FA" w:rsidRPr="00E75041" w:rsidRDefault="009E24FA" w:rsidP="009E24FA">
      <w:pPr>
        <w:pStyle w:val="af9"/>
        <w:keepNext/>
        <w:rPr>
          <w:rtl/>
        </w:rPr>
      </w:pPr>
      <w:bookmarkStart w:id="884" w:name="ET_guest_515169_68"/>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884"/>
    </w:p>
    <w:p w:rsidR="009E24FA" w:rsidRPr="00E75041" w:rsidRDefault="009E24FA" w:rsidP="009E24FA">
      <w:pPr>
        <w:pStyle w:val="KeepWithNext"/>
        <w:rPr>
          <w:rtl/>
        </w:rPr>
      </w:pPr>
    </w:p>
    <w:p w:rsidR="009E24FA" w:rsidRPr="00E75041" w:rsidRDefault="005318C6" w:rsidP="009E24FA">
      <w:pPr>
        <w:rPr>
          <w:rtl/>
        </w:rPr>
      </w:pPr>
      <w:bookmarkStart w:id="885" w:name="_ETM_Q1_2673201"/>
      <w:bookmarkStart w:id="886" w:name="_ETM_Q1_2673246"/>
      <w:bookmarkEnd w:id="885"/>
      <w:bookmarkEnd w:id="886"/>
      <w:r w:rsidRPr="00E75041">
        <w:rPr>
          <w:rFonts w:hint="cs"/>
          <w:rtl/>
        </w:rPr>
        <w:t xml:space="preserve">אני מהפיקוח על הבנקים. </w:t>
      </w:r>
      <w:bookmarkStart w:id="887" w:name="_ETM_Q1_2673039"/>
      <w:bookmarkEnd w:id="887"/>
      <w:r w:rsidR="009E24FA" w:rsidRPr="00E75041">
        <w:rPr>
          <w:rFonts w:hint="cs"/>
          <w:rtl/>
        </w:rPr>
        <w:t xml:space="preserve">גם אנחנו תומכים </w:t>
      </w:r>
      <w:bookmarkStart w:id="888" w:name="_ETM_Q1_2676471"/>
      <w:bookmarkEnd w:id="888"/>
      <w:r w:rsidR="009E24FA" w:rsidRPr="00E75041">
        <w:rPr>
          <w:rFonts w:hint="cs"/>
          <w:rtl/>
        </w:rPr>
        <w:t>בהצעה, אנחנו חושבים שהיא טובה עבור הצרכנים</w:t>
      </w:r>
      <w:r w:rsidR="00373CB7" w:rsidRPr="00E75041">
        <w:rPr>
          <w:rFonts w:hint="cs"/>
          <w:rtl/>
        </w:rPr>
        <w:t>, כמו שציין אדוני היא גם המשך ישיר של צעדים שאנחנו נקטנו</w:t>
      </w:r>
      <w:r w:rsidR="000B2861" w:rsidRPr="00E75041">
        <w:rPr>
          <w:rFonts w:hint="cs"/>
          <w:rtl/>
        </w:rPr>
        <w:t xml:space="preserve"> בעבר של רפורמת הגברת השקיפות והשיפור בשירות, וגם המהלך </w:t>
      </w:r>
      <w:bookmarkStart w:id="889" w:name="_ETM_Q1_2691724"/>
      <w:bookmarkEnd w:id="889"/>
      <w:r w:rsidR="000B2861" w:rsidRPr="00E75041">
        <w:rPr>
          <w:rFonts w:hint="cs"/>
          <w:rtl/>
        </w:rPr>
        <w:t xml:space="preserve">שאנחנו מקדמים זה שיתוף </w:t>
      </w:r>
      <w:proofErr w:type="spellStart"/>
      <w:r w:rsidR="000B2861" w:rsidRPr="00E75041">
        <w:rPr>
          <w:rFonts w:hint="cs"/>
          <w:rtl/>
        </w:rPr>
        <w:t>איתך</w:t>
      </w:r>
      <w:proofErr w:type="spellEnd"/>
      <w:r w:rsidR="000B2861" w:rsidRPr="00E75041">
        <w:rPr>
          <w:rFonts w:hint="cs"/>
          <w:rtl/>
        </w:rPr>
        <w:t xml:space="preserve"> כרגע של השיפור של המחזור.</w:t>
      </w:r>
    </w:p>
    <w:p w:rsidR="000B2861" w:rsidRPr="00E75041" w:rsidRDefault="000B2861" w:rsidP="009E24FA">
      <w:pPr>
        <w:rPr>
          <w:rtl/>
        </w:rPr>
      </w:pPr>
      <w:bookmarkStart w:id="890" w:name="_ETM_Q1_2697871"/>
      <w:bookmarkStart w:id="891" w:name="_ETM_Q1_2697938"/>
      <w:bookmarkEnd w:id="890"/>
      <w:bookmarkEnd w:id="891"/>
    </w:p>
    <w:p w:rsidR="000B2861" w:rsidRPr="00E75041" w:rsidRDefault="000B2861" w:rsidP="009E24FA">
      <w:pPr>
        <w:rPr>
          <w:rtl/>
        </w:rPr>
      </w:pPr>
      <w:bookmarkStart w:id="892" w:name="_ETM_Q1_2698064"/>
      <w:bookmarkStart w:id="893" w:name="_ETM_Q1_2698112"/>
      <w:bookmarkEnd w:id="892"/>
      <w:bookmarkEnd w:id="893"/>
      <w:r w:rsidRPr="00E75041">
        <w:rPr>
          <w:rFonts w:hint="cs"/>
          <w:rtl/>
        </w:rPr>
        <w:t xml:space="preserve">הדבר </w:t>
      </w:r>
      <w:bookmarkStart w:id="894" w:name="_ETM_Q1_2699239"/>
      <w:bookmarkEnd w:id="894"/>
      <w:r w:rsidRPr="00E75041">
        <w:rPr>
          <w:rFonts w:hint="cs"/>
          <w:rtl/>
        </w:rPr>
        <w:t xml:space="preserve">העיקרי שהטריד אותנו, וציינה את זה נציגת משרד המשפטים זה </w:t>
      </w:r>
      <w:bookmarkStart w:id="895" w:name="_ETM_Q1_2701123"/>
      <w:bookmarkEnd w:id="895"/>
      <w:r w:rsidRPr="00E75041">
        <w:rPr>
          <w:rFonts w:hint="cs"/>
          <w:rtl/>
        </w:rPr>
        <w:t xml:space="preserve">לוודא שהלקוח לא יהיה בחשיפה בתקופת הביניים, ואני מאמינה שאנחנו </w:t>
      </w:r>
      <w:bookmarkStart w:id="896" w:name="_ETM_Q1_2706386"/>
      <w:bookmarkEnd w:id="896"/>
      <w:r w:rsidRPr="00E75041">
        <w:rPr>
          <w:rFonts w:hint="cs"/>
          <w:rtl/>
        </w:rPr>
        <w:t>נצליח לתת לזה מענה. מעבר לזה אנחנו תומכים.</w:t>
      </w:r>
    </w:p>
    <w:p w:rsidR="009E24FA" w:rsidRPr="00E75041" w:rsidRDefault="009E24FA" w:rsidP="009E24FA">
      <w:pPr>
        <w:rPr>
          <w:rtl/>
        </w:rPr>
      </w:pPr>
      <w:bookmarkStart w:id="897" w:name="_ETM_Q1_2684895"/>
      <w:bookmarkStart w:id="898" w:name="_ETM_Q1_2684958"/>
      <w:bookmarkEnd w:id="897"/>
      <w:bookmarkEnd w:id="898"/>
    </w:p>
    <w:p w:rsidR="009E24FA" w:rsidRPr="00E75041" w:rsidRDefault="009E24FA" w:rsidP="009E24FA">
      <w:pPr>
        <w:pStyle w:val="af6"/>
        <w:keepNext/>
        <w:rPr>
          <w:rtl/>
        </w:rPr>
      </w:pPr>
      <w:bookmarkStart w:id="899" w:name="ET_yor_5069_69"/>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899"/>
    </w:p>
    <w:p w:rsidR="009E24FA" w:rsidRPr="00E75041" w:rsidRDefault="009E24FA" w:rsidP="009E24FA">
      <w:pPr>
        <w:pStyle w:val="KeepWithNext"/>
        <w:rPr>
          <w:rtl/>
        </w:rPr>
      </w:pPr>
    </w:p>
    <w:p w:rsidR="009E24FA" w:rsidRPr="00E75041" w:rsidRDefault="009E24FA" w:rsidP="009E24FA">
      <w:pPr>
        <w:rPr>
          <w:rtl/>
        </w:rPr>
      </w:pPr>
      <w:bookmarkStart w:id="900" w:name="_ETM_Q1_2708009"/>
      <w:bookmarkEnd w:id="900"/>
      <w:r w:rsidRPr="00E75041">
        <w:rPr>
          <w:rFonts w:hint="cs"/>
          <w:rtl/>
        </w:rPr>
        <w:t xml:space="preserve">יש גם את הנקודה </w:t>
      </w:r>
      <w:bookmarkStart w:id="901" w:name="_ETM_Q1_2712538"/>
      <w:bookmarkEnd w:id="901"/>
      <w:r w:rsidRPr="00E75041">
        <w:rPr>
          <w:rFonts w:hint="cs"/>
          <w:rtl/>
        </w:rPr>
        <w:t xml:space="preserve">של שיקול הדעת בהמשך, של הבנק השני, של </w:t>
      </w:r>
      <w:r w:rsidR="000B2861" w:rsidRPr="00E75041">
        <w:rPr>
          <w:rFonts w:hint="cs"/>
          <w:rtl/>
        </w:rPr>
        <w:t>"</w:t>
      </w:r>
      <w:r w:rsidRPr="00E75041">
        <w:rPr>
          <w:rFonts w:hint="cs"/>
          <w:rtl/>
        </w:rPr>
        <w:t>המו</w:t>
      </w:r>
      <w:r w:rsidR="000B2861" w:rsidRPr="00E75041">
        <w:rPr>
          <w:rFonts w:hint="cs"/>
          <w:rtl/>
        </w:rPr>
        <w:t>טב</w:t>
      </w:r>
      <w:r w:rsidRPr="00E75041">
        <w:rPr>
          <w:rFonts w:hint="cs"/>
          <w:rtl/>
        </w:rPr>
        <w:t xml:space="preserve"> החדש</w:t>
      </w:r>
      <w:r w:rsidR="000B2861" w:rsidRPr="00E75041">
        <w:rPr>
          <w:rFonts w:hint="cs"/>
          <w:rtl/>
        </w:rPr>
        <w:t>"</w:t>
      </w:r>
      <w:r w:rsidRPr="00E75041">
        <w:rPr>
          <w:rFonts w:hint="cs"/>
          <w:rtl/>
        </w:rPr>
        <w:t xml:space="preserve">, </w:t>
      </w:r>
      <w:bookmarkStart w:id="902" w:name="_ETM_Q1_2721307"/>
      <w:bookmarkEnd w:id="902"/>
      <w:r w:rsidRPr="00E75041">
        <w:rPr>
          <w:rFonts w:hint="cs"/>
          <w:rtl/>
        </w:rPr>
        <w:t>מה שנקרא.</w:t>
      </w:r>
      <w:r w:rsidR="000B2861" w:rsidRPr="00E75041">
        <w:rPr>
          <w:rFonts w:hint="cs"/>
          <w:rtl/>
        </w:rPr>
        <w:t xml:space="preserve"> תכף נגיע </w:t>
      </w:r>
      <w:bookmarkStart w:id="903" w:name="_ETM_Q1_2721755"/>
      <w:bookmarkEnd w:id="903"/>
      <w:r w:rsidR="000B2861" w:rsidRPr="00E75041">
        <w:rPr>
          <w:rFonts w:hint="cs"/>
          <w:rtl/>
        </w:rPr>
        <w:t>לזה.</w:t>
      </w:r>
    </w:p>
    <w:p w:rsidR="009E24FA" w:rsidRPr="00E75041" w:rsidRDefault="009E24FA" w:rsidP="009E24FA">
      <w:pPr>
        <w:rPr>
          <w:rtl/>
        </w:rPr>
      </w:pPr>
      <w:bookmarkStart w:id="904" w:name="_ETM_Q1_2722936"/>
      <w:bookmarkStart w:id="905" w:name="_ETM_Q1_2723013"/>
      <w:bookmarkStart w:id="906" w:name="_ETM_Q1_2724009"/>
      <w:bookmarkEnd w:id="904"/>
      <w:bookmarkEnd w:id="905"/>
      <w:bookmarkEnd w:id="906"/>
    </w:p>
    <w:p w:rsidR="009E24FA" w:rsidRPr="00E75041" w:rsidRDefault="009E24FA" w:rsidP="009E24FA">
      <w:pPr>
        <w:pStyle w:val="af9"/>
        <w:keepNext/>
        <w:rPr>
          <w:rtl/>
        </w:rPr>
      </w:pPr>
      <w:bookmarkStart w:id="907" w:name="ET_guest_909000_70"/>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907"/>
    </w:p>
    <w:p w:rsidR="009E24FA" w:rsidRPr="00E75041" w:rsidRDefault="009E24FA" w:rsidP="009E24FA">
      <w:pPr>
        <w:pStyle w:val="KeepWithNext"/>
        <w:rPr>
          <w:rtl/>
        </w:rPr>
      </w:pPr>
    </w:p>
    <w:p w:rsidR="000B6368" w:rsidRPr="00E75041" w:rsidRDefault="000B2861" w:rsidP="009E24FA">
      <w:pPr>
        <w:rPr>
          <w:rtl/>
        </w:rPr>
      </w:pPr>
      <w:bookmarkStart w:id="908" w:name="_ETM_Q1_2724421"/>
      <w:bookmarkStart w:id="909" w:name="_ETM_Q1_2724466"/>
      <w:bookmarkEnd w:id="908"/>
      <w:bookmarkEnd w:id="909"/>
      <w:r w:rsidRPr="00E75041">
        <w:rPr>
          <w:rFonts w:hint="cs"/>
          <w:rtl/>
        </w:rPr>
        <w:t xml:space="preserve">אני יושב-ראש הוועדה הפנסיונית בלשכת סוכני הביטוח. </w:t>
      </w:r>
      <w:r w:rsidR="009E24FA" w:rsidRPr="00E75041">
        <w:rPr>
          <w:rFonts w:hint="cs"/>
          <w:rtl/>
        </w:rPr>
        <w:t>אני אמשיך את דבריו של שלמה,</w:t>
      </w:r>
      <w:r w:rsidRPr="00E75041">
        <w:rPr>
          <w:rFonts w:hint="cs"/>
          <w:rtl/>
        </w:rPr>
        <w:t xml:space="preserve"> אבל אני </w:t>
      </w:r>
      <w:bookmarkStart w:id="910" w:name="_ETM_Q1_2728783"/>
      <w:bookmarkEnd w:id="910"/>
      <w:r w:rsidRPr="00E75041">
        <w:rPr>
          <w:rFonts w:hint="cs"/>
          <w:rtl/>
        </w:rPr>
        <w:t xml:space="preserve">רוצה לעשות צעד אחורה ולדבר על הרקע. בעיקרון, אפשר היום </w:t>
      </w:r>
      <w:bookmarkStart w:id="911" w:name="_ETM_Q1_2732875"/>
      <w:bookmarkEnd w:id="911"/>
      <w:r w:rsidRPr="00E75041">
        <w:rPr>
          <w:rFonts w:hint="cs"/>
          <w:rtl/>
        </w:rPr>
        <w:t xml:space="preserve">להחליף מוטב בפוליסות, אפשר גם להחליף מוטב בבלתי חוזר, רק </w:t>
      </w:r>
      <w:bookmarkStart w:id="912" w:name="_ETM_Q1_2738053"/>
      <w:bookmarkEnd w:id="912"/>
      <w:r w:rsidRPr="00E75041">
        <w:rPr>
          <w:rFonts w:hint="cs"/>
          <w:rtl/>
        </w:rPr>
        <w:t>שזה מאוד מאוד מסובך, ולכן אנחנו מאוד מברכים על ההצעה</w:t>
      </w:r>
      <w:bookmarkStart w:id="913" w:name="_ETM_Q1_2741120"/>
      <w:bookmarkEnd w:id="913"/>
      <w:r w:rsidRPr="00E75041">
        <w:rPr>
          <w:rFonts w:hint="cs"/>
          <w:rtl/>
        </w:rPr>
        <w:t xml:space="preserve"> הזאת, כי כשאתה בא להתעסק בזה טכנית בשטח זה מאוד </w:t>
      </w:r>
      <w:bookmarkStart w:id="914" w:name="_ETM_Q1_2744400"/>
      <w:bookmarkEnd w:id="914"/>
      <w:r w:rsidRPr="00E75041">
        <w:rPr>
          <w:rFonts w:hint="cs"/>
          <w:rtl/>
        </w:rPr>
        <w:t xml:space="preserve">מאוד מסובך. אגב, ביטוחי חיים הולכים ונעשים זולים עם השנים, </w:t>
      </w:r>
      <w:bookmarkStart w:id="915" w:name="_ETM_Q1_2749475"/>
      <w:bookmarkEnd w:id="915"/>
      <w:r w:rsidRPr="00E75041">
        <w:rPr>
          <w:rFonts w:hint="cs"/>
          <w:rtl/>
        </w:rPr>
        <w:t xml:space="preserve">תוחלת החיים עולה, זה פוגע בנו בפנסיה. בביטוחי </w:t>
      </w:r>
      <w:bookmarkStart w:id="916" w:name="_ETM_Q1_2752770"/>
      <w:bookmarkEnd w:id="916"/>
      <w:r w:rsidRPr="00E75041">
        <w:rPr>
          <w:rFonts w:hint="cs"/>
          <w:rtl/>
        </w:rPr>
        <w:t xml:space="preserve">החיים זה אחד המקומות שאנחנו מרוויחים ונהיים יותר זולים. </w:t>
      </w:r>
      <w:bookmarkStart w:id="917" w:name="_ETM_Q1_2755679"/>
      <w:bookmarkEnd w:id="917"/>
      <w:r w:rsidRPr="00E75041">
        <w:rPr>
          <w:rFonts w:hint="cs"/>
          <w:rtl/>
        </w:rPr>
        <w:t xml:space="preserve">בדרך כלל האינטרס של המבוטח יהיה לבוא ולעשות פוליסה חדשה </w:t>
      </w:r>
      <w:bookmarkStart w:id="918" w:name="_ETM_Q1_2758578"/>
      <w:bookmarkEnd w:id="918"/>
      <w:r w:rsidRPr="00E75041">
        <w:rPr>
          <w:rFonts w:hint="cs"/>
          <w:rtl/>
        </w:rPr>
        <w:t xml:space="preserve">שהיא יותר זולה, או להתמקח על הפוליסה הישנה ולשפר אותה. </w:t>
      </w:r>
      <w:bookmarkStart w:id="919" w:name="_ETM_Q1_2761492"/>
      <w:bookmarkEnd w:id="919"/>
    </w:p>
    <w:p w:rsidR="000B6368" w:rsidRPr="00E75041" w:rsidRDefault="000B6368" w:rsidP="009E24FA">
      <w:pPr>
        <w:rPr>
          <w:rtl/>
        </w:rPr>
      </w:pPr>
    </w:p>
    <w:p w:rsidR="009E24FA" w:rsidRPr="00E75041" w:rsidRDefault="000B2861" w:rsidP="009E24FA">
      <w:pPr>
        <w:rPr>
          <w:rtl/>
        </w:rPr>
      </w:pPr>
      <w:r w:rsidRPr="00E75041">
        <w:rPr>
          <w:rFonts w:hint="cs"/>
          <w:rtl/>
        </w:rPr>
        <w:t xml:space="preserve">איפה אנחנו נתקעים? באנשים עם בעיות במצב הבריאות, שאז יש </w:t>
      </w:r>
      <w:bookmarkStart w:id="920" w:name="_ETM_Q1_2766210"/>
      <w:bookmarkEnd w:id="920"/>
      <w:r w:rsidRPr="00E75041">
        <w:rPr>
          <w:rFonts w:hint="cs"/>
          <w:rtl/>
        </w:rPr>
        <w:t xml:space="preserve">להם למעשה ביטוח שסוגר להם את </w:t>
      </w:r>
      <w:proofErr w:type="spellStart"/>
      <w:r w:rsidRPr="00E75041">
        <w:rPr>
          <w:rFonts w:hint="cs"/>
          <w:rtl/>
        </w:rPr>
        <w:t>המשכנתה</w:t>
      </w:r>
      <w:proofErr w:type="spellEnd"/>
      <w:r w:rsidRPr="00E75041">
        <w:rPr>
          <w:rFonts w:hint="cs"/>
          <w:rtl/>
        </w:rPr>
        <w:t xml:space="preserve">, והם באים </w:t>
      </w:r>
      <w:bookmarkStart w:id="921" w:name="_ETM_Q1_2767562"/>
      <w:bookmarkEnd w:id="921"/>
      <w:r w:rsidRPr="00E75041">
        <w:rPr>
          <w:rFonts w:hint="cs"/>
          <w:rtl/>
        </w:rPr>
        <w:t>להחליף ונתקעים, והרבה פעמים אגב זה בביטוחים הישנים, ואני מזכיר</w:t>
      </w:r>
      <w:bookmarkStart w:id="922" w:name="_ETM_Q1_2774268"/>
      <w:bookmarkEnd w:id="922"/>
      <w:r w:rsidRPr="00E75041">
        <w:rPr>
          <w:rFonts w:hint="cs"/>
          <w:rtl/>
        </w:rPr>
        <w:t xml:space="preserve"> שהפוליסות פעם נעשו בבנקים עצמם, פוליסות מאוד מאוד יקרות, שהבנקים </w:t>
      </w:r>
      <w:bookmarkStart w:id="923" w:name="_ETM_Q1_2779756"/>
      <w:bookmarkEnd w:id="923"/>
      <w:r w:rsidRPr="00E75041">
        <w:rPr>
          <w:rFonts w:hint="cs"/>
          <w:rtl/>
        </w:rPr>
        <w:t xml:space="preserve">היו מוכרים בתעריף אחיד, בלי חיתום רפואי, בלי שום דבר. </w:t>
      </w:r>
      <w:bookmarkStart w:id="924" w:name="_ETM_Q1_2784820"/>
      <w:bookmarkEnd w:id="924"/>
      <w:r w:rsidRPr="00E75041">
        <w:rPr>
          <w:rFonts w:hint="cs"/>
          <w:rtl/>
        </w:rPr>
        <w:t xml:space="preserve">אגב, אותן הם מבקשים </w:t>
      </w:r>
      <w:proofErr w:type="spellStart"/>
      <w:r w:rsidRPr="00E75041">
        <w:rPr>
          <w:rFonts w:hint="cs"/>
          <w:rtl/>
        </w:rPr>
        <w:t>להחריג</w:t>
      </w:r>
      <w:proofErr w:type="spellEnd"/>
      <w:r w:rsidRPr="00E75041">
        <w:rPr>
          <w:rFonts w:hint="cs"/>
          <w:rtl/>
        </w:rPr>
        <w:t xml:space="preserve"> מהחוק, וזה אסור, כי הפוליסות </w:t>
      </w:r>
      <w:bookmarkStart w:id="925" w:name="_ETM_Q1_2787888"/>
      <w:bookmarkEnd w:id="925"/>
      <w:r w:rsidRPr="00E75041">
        <w:rPr>
          <w:rFonts w:hint="cs"/>
          <w:rtl/>
        </w:rPr>
        <w:t xml:space="preserve">בסוף נעשות בחברות הביטוח וצריך לאפשר את המעבר של כל </w:t>
      </w:r>
      <w:bookmarkStart w:id="926" w:name="_ETM_Q1_2791346"/>
      <w:bookmarkEnd w:id="926"/>
      <w:r w:rsidRPr="00E75041">
        <w:rPr>
          <w:rFonts w:hint="cs"/>
          <w:rtl/>
        </w:rPr>
        <w:t xml:space="preserve">הפוליסות, גם אם נעשו בבנק, ואין עם זה שום בעיה. הבנק יכול להעביר את זה אחורה לדסק של חברת הביטוח </w:t>
      </w:r>
      <w:bookmarkStart w:id="927" w:name="_ETM_Q1_2798286"/>
      <w:bookmarkEnd w:id="927"/>
      <w:r w:rsidRPr="00E75041">
        <w:rPr>
          <w:rFonts w:hint="cs"/>
          <w:rtl/>
        </w:rPr>
        <w:t xml:space="preserve">בצורה ישירה כזאת או אחרת, או להעביר את זה לסוכן </w:t>
      </w:r>
      <w:bookmarkStart w:id="928" w:name="_ETM_Q1_2802914"/>
      <w:bookmarkEnd w:id="928"/>
      <w:r w:rsidRPr="00E75041">
        <w:rPr>
          <w:rFonts w:hint="cs"/>
          <w:rtl/>
        </w:rPr>
        <w:t>לטיפול.</w:t>
      </w:r>
      <w:bookmarkStart w:id="929" w:name="_ETM_Q1_2804402"/>
      <w:bookmarkEnd w:id="929"/>
    </w:p>
    <w:p w:rsidR="000B2861" w:rsidRPr="00E75041" w:rsidRDefault="000B2861" w:rsidP="009E24FA">
      <w:pPr>
        <w:rPr>
          <w:rtl/>
        </w:rPr>
      </w:pPr>
      <w:bookmarkStart w:id="930" w:name="_ETM_Q1_2804440"/>
      <w:bookmarkStart w:id="931" w:name="_ETM_Q1_2804609"/>
      <w:bookmarkEnd w:id="930"/>
      <w:bookmarkEnd w:id="931"/>
    </w:p>
    <w:p w:rsidR="009E24FA" w:rsidRPr="00E75041" w:rsidRDefault="000B2861" w:rsidP="009E24FA">
      <w:pPr>
        <w:rPr>
          <w:rtl/>
        </w:rPr>
      </w:pPr>
      <w:bookmarkStart w:id="932" w:name="_ETM_Q1_2804646"/>
      <w:bookmarkStart w:id="933" w:name="_ETM_Q1_2733907"/>
      <w:bookmarkStart w:id="934" w:name="_ETM_Q1_2733981"/>
      <w:bookmarkStart w:id="935" w:name="_ETM_Q1_2737162"/>
      <w:bookmarkStart w:id="936" w:name="_ETM_Q1_2740379"/>
      <w:bookmarkStart w:id="937" w:name="_ETM_Q1_2740439"/>
      <w:bookmarkEnd w:id="932"/>
      <w:bookmarkEnd w:id="933"/>
      <w:bookmarkEnd w:id="934"/>
      <w:bookmarkEnd w:id="935"/>
      <w:bookmarkEnd w:id="936"/>
      <w:bookmarkEnd w:id="937"/>
      <w:r w:rsidRPr="00E75041">
        <w:rPr>
          <w:rFonts w:hint="cs"/>
          <w:rtl/>
        </w:rPr>
        <w:t xml:space="preserve">הבעיה שהחוק לא פותר אותה עד הסוף זה הפרקטיקה. זאת </w:t>
      </w:r>
      <w:bookmarkStart w:id="938" w:name="_ETM_Q1_2809421"/>
      <w:bookmarkEnd w:id="938"/>
      <w:r w:rsidRPr="00E75041">
        <w:rPr>
          <w:rFonts w:hint="cs"/>
          <w:rtl/>
        </w:rPr>
        <w:t xml:space="preserve">אומרת, נבוא ליישם גם את החוק הזה ולא יתאפשר. למה? </w:t>
      </w:r>
      <w:bookmarkStart w:id="939" w:name="_ETM_Q1_2812823"/>
      <w:bookmarkEnd w:id="939"/>
      <w:r w:rsidRPr="00E75041">
        <w:rPr>
          <w:rFonts w:hint="cs"/>
          <w:rtl/>
        </w:rPr>
        <w:t xml:space="preserve">כי הבנק השני רוצה את הביטחון על ההלוואה לפני שהוא </w:t>
      </w:r>
      <w:bookmarkStart w:id="940" w:name="_ETM_Q1_2817205"/>
      <w:bookmarkEnd w:id="940"/>
      <w:r w:rsidRPr="00E75041">
        <w:rPr>
          <w:rFonts w:hint="cs"/>
          <w:rtl/>
        </w:rPr>
        <w:t>משחרר את הצ'ק לבנק הראשון. אנחנו צריכים לזכור שבפועל לעולם</w:t>
      </w:r>
      <w:bookmarkStart w:id="941" w:name="_ETM_Q1_2821759"/>
      <w:bookmarkEnd w:id="941"/>
      <w:r w:rsidRPr="00E75041">
        <w:rPr>
          <w:rFonts w:hint="cs"/>
          <w:rtl/>
        </w:rPr>
        <w:t xml:space="preserve"> לא יהיו שתי הלוואות. זאת אומרת, אם לקחתי מיליון שקל, </w:t>
      </w:r>
      <w:bookmarkStart w:id="942" w:name="_ETM_Q1_2824875"/>
      <w:bookmarkEnd w:id="942"/>
      <w:r w:rsidRPr="00E75041">
        <w:rPr>
          <w:rFonts w:hint="cs"/>
          <w:rtl/>
        </w:rPr>
        <w:t xml:space="preserve">יש לי מיליון שקל חוב, הם יהיו או בבנק א' </w:t>
      </w:r>
      <w:bookmarkStart w:id="943" w:name="_ETM_Q1_2826827"/>
      <w:bookmarkEnd w:id="943"/>
      <w:r w:rsidRPr="00E75041">
        <w:rPr>
          <w:rFonts w:hint="cs"/>
          <w:rtl/>
        </w:rPr>
        <w:t>או בבנק ב'. תיכף אני אתן ליועץ המקצועי שלנו, יניב,</w:t>
      </w:r>
      <w:bookmarkStart w:id="944" w:name="_ETM_Q1_2830154"/>
      <w:bookmarkEnd w:id="944"/>
      <w:r w:rsidRPr="00E75041">
        <w:rPr>
          <w:rFonts w:hint="cs"/>
          <w:rtl/>
        </w:rPr>
        <w:t xml:space="preserve"> להרחיב </w:t>
      </w:r>
      <w:r w:rsidRPr="00E75041">
        <w:rPr>
          <w:rFonts w:hint="cs"/>
          <w:rtl/>
        </w:rPr>
        <w:lastRenderedPageBreak/>
        <w:t xml:space="preserve">על זה. לנו יש פתרון למעשה כמו בעולם הפנסיה, </w:t>
      </w:r>
      <w:bookmarkStart w:id="945" w:name="_ETM_Q1_2833140"/>
      <w:bookmarkEnd w:id="945"/>
      <w:r w:rsidRPr="00E75041">
        <w:rPr>
          <w:rFonts w:hint="cs"/>
          <w:rtl/>
        </w:rPr>
        <w:t xml:space="preserve">לקבוע יום קבוע, לאפשר למעשה לחברת הביטוח לרשום שני משעבדים, </w:t>
      </w:r>
      <w:bookmarkStart w:id="946" w:name="_ETM_Q1_2839205"/>
      <w:bookmarkEnd w:id="946"/>
      <w:proofErr w:type="spellStart"/>
      <w:r w:rsidRPr="00E75041">
        <w:rPr>
          <w:rFonts w:hint="cs"/>
          <w:rtl/>
        </w:rPr>
        <w:t>כשרק</w:t>
      </w:r>
      <w:proofErr w:type="spellEnd"/>
      <w:r w:rsidRPr="00E75041">
        <w:rPr>
          <w:rFonts w:hint="cs"/>
          <w:rtl/>
        </w:rPr>
        <w:t xml:space="preserve"> אחד מהם יכול לקבל את הכסף, </w:t>
      </w:r>
      <w:r w:rsidR="000B6368" w:rsidRPr="00E75041">
        <w:rPr>
          <w:rFonts w:hint="cs"/>
          <w:rtl/>
        </w:rPr>
        <w:t>ל</w:t>
      </w:r>
      <w:r w:rsidRPr="00E75041">
        <w:rPr>
          <w:rFonts w:hint="cs"/>
          <w:rtl/>
        </w:rPr>
        <w:t xml:space="preserve">פי היום הקובע. </w:t>
      </w:r>
      <w:bookmarkStart w:id="947" w:name="_ETM_Q1_2842909"/>
      <w:bookmarkEnd w:id="947"/>
      <w:r w:rsidRPr="00E75041">
        <w:rPr>
          <w:rFonts w:hint="cs"/>
          <w:rtl/>
        </w:rPr>
        <w:t xml:space="preserve">כרגע רשום למשל בנק לאומי </w:t>
      </w:r>
      <w:r w:rsidRPr="00E75041">
        <w:rPr>
          <w:rtl/>
        </w:rPr>
        <w:t>–</w:t>
      </w:r>
      <w:r w:rsidRPr="00E75041">
        <w:rPr>
          <w:rFonts w:hint="cs"/>
          <w:rtl/>
        </w:rPr>
        <w:t xml:space="preserve"> סליחה, על השמות </w:t>
      </w:r>
      <w:bookmarkStart w:id="948" w:name="_ETM_Q1_2848449"/>
      <w:bookmarkEnd w:id="948"/>
      <w:r w:rsidRPr="00E75041">
        <w:rPr>
          <w:rtl/>
        </w:rPr>
        <w:t>–</w:t>
      </w:r>
      <w:r w:rsidRPr="00E75041">
        <w:rPr>
          <w:rFonts w:hint="cs"/>
          <w:rtl/>
        </w:rPr>
        <w:t xml:space="preserve"> ובאה הלוואה חדשה בבנק הפועלים, רושמים את שניהם, ויש </w:t>
      </w:r>
      <w:bookmarkStart w:id="949" w:name="_ETM_Q1_2853335"/>
      <w:bookmarkEnd w:id="949"/>
      <w:r w:rsidRPr="00E75041">
        <w:rPr>
          <w:rFonts w:hint="cs"/>
          <w:rtl/>
        </w:rPr>
        <w:t>את היום הקובע ש</w:t>
      </w:r>
      <w:r w:rsidR="001E7E21" w:rsidRPr="00E75041">
        <w:rPr>
          <w:rFonts w:hint="cs"/>
          <w:rtl/>
        </w:rPr>
        <w:t xml:space="preserve">זה היום שבו עוברת האחריות, כשלמעשה </w:t>
      </w:r>
      <w:bookmarkStart w:id="950" w:name="_ETM_Q1_2855385"/>
      <w:bookmarkEnd w:id="950"/>
      <w:r w:rsidR="001E7E21" w:rsidRPr="00E75041">
        <w:rPr>
          <w:rFonts w:hint="cs"/>
          <w:rtl/>
        </w:rPr>
        <w:t>מי שיקבל את הכסף זה בנק ב' ולא בנק א'.</w:t>
      </w:r>
    </w:p>
    <w:p w:rsidR="006F5C75" w:rsidRPr="00E75041" w:rsidRDefault="006F5C75" w:rsidP="009E24FA">
      <w:pPr>
        <w:rPr>
          <w:rtl/>
        </w:rPr>
      </w:pPr>
      <w:bookmarkStart w:id="951" w:name="_ETM_Q1_2859644"/>
      <w:bookmarkStart w:id="952" w:name="_ETM_Q1_2859724"/>
      <w:bookmarkStart w:id="953" w:name="_ETM_Q1_2861492"/>
      <w:bookmarkEnd w:id="951"/>
      <w:bookmarkEnd w:id="952"/>
      <w:bookmarkEnd w:id="953"/>
    </w:p>
    <w:p w:rsidR="006F5C75" w:rsidRPr="00E75041" w:rsidRDefault="006F5C75" w:rsidP="006F5C75">
      <w:pPr>
        <w:pStyle w:val="af9"/>
        <w:keepNext/>
        <w:rPr>
          <w:rtl/>
        </w:rPr>
      </w:pPr>
      <w:bookmarkStart w:id="954" w:name="ET_guest_909516_71"/>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954"/>
    </w:p>
    <w:p w:rsidR="006F5C75" w:rsidRPr="00E75041" w:rsidRDefault="006F5C75" w:rsidP="006F5C75">
      <w:pPr>
        <w:pStyle w:val="KeepWithNext"/>
        <w:rPr>
          <w:rtl/>
        </w:rPr>
      </w:pPr>
    </w:p>
    <w:p w:rsidR="006F5C75" w:rsidRPr="00E75041" w:rsidRDefault="006F5C75" w:rsidP="006F5C75">
      <w:pPr>
        <w:rPr>
          <w:rtl/>
        </w:rPr>
      </w:pPr>
      <w:bookmarkStart w:id="955" w:name="_ETM_Q1_2861913"/>
      <w:bookmarkStart w:id="956" w:name="_ETM_Q1_2861967"/>
      <w:bookmarkEnd w:id="955"/>
      <w:bookmarkEnd w:id="956"/>
      <w:r w:rsidRPr="00E75041">
        <w:rPr>
          <w:rFonts w:hint="cs"/>
          <w:rtl/>
        </w:rPr>
        <w:t>בהתאם ליום הקובע.</w:t>
      </w:r>
    </w:p>
    <w:p w:rsidR="006F5C75" w:rsidRPr="00E75041" w:rsidRDefault="006F5C75" w:rsidP="006F5C75">
      <w:pPr>
        <w:rPr>
          <w:rtl/>
        </w:rPr>
      </w:pPr>
      <w:bookmarkStart w:id="957" w:name="_ETM_Q1_2865170"/>
      <w:bookmarkStart w:id="958" w:name="_ETM_Q1_2865215"/>
      <w:bookmarkStart w:id="959" w:name="_ETM_Q1_2866851"/>
      <w:bookmarkEnd w:id="957"/>
      <w:bookmarkEnd w:id="958"/>
      <w:bookmarkEnd w:id="959"/>
    </w:p>
    <w:p w:rsidR="006F5C75" w:rsidRPr="00E75041" w:rsidRDefault="006F5C75" w:rsidP="006F5C75">
      <w:pPr>
        <w:pStyle w:val="af9"/>
        <w:keepNext/>
        <w:rPr>
          <w:rtl/>
        </w:rPr>
      </w:pPr>
      <w:bookmarkStart w:id="960" w:name="ET_guest_909000_72"/>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960"/>
    </w:p>
    <w:p w:rsidR="006F5C75" w:rsidRPr="00E75041" w:rsidRDefault="006F5C75" w:rsidP="006F5C75">
      <w:pPr>
        <w:pStyle w:val="KeepWithNext"/>
        <w:rPr>
          <w:rtl/>
        </w:rPr>
      </w:pPr>
    </w:p>
    <w:p w:rsidR="006F5C75" w:rsidRPr="00E75041" w:rsidRDefault="001E7E21" w:rsidP="006F5C75">
      <w:pPr>
        <w:rPr>
          <w:rtl/>
        </w:rPr>
      </w:pPr>
      <w:bookmarkStart w:id="961" w:name="_ETM_Q1_2867260"/>
      <w:bookmarkStart w:id="962" w:name="_ETM_Q1_2867302"/>
      <w:bookmarkEnd w:id="961"/>
      <w:bookmarkEnd w:id="962"/>
      <w:r w:rsidRPr="00E75041">
        <w:rPr>
          <w:rFonts w:hint="cs"/>
          <w:rtl/>
        </w:rPr>
        <w:t xml:space="preserve">בצורה </w:t>
      </w:r>
      <w:bookmarkStart w:id="963" w:name="_ETM_Q1_2860529"/>
      <w:bookmarkEnd w:id="963"/>
      <w:r w:rsidRPr="00E75041">
        <w:rPr>
          <w:rFonts w:hint="cs"/>
          <w:rtl/>
        </w:rPr>
        <w:t xml:space="preserve">הזאת אנחנו פותרים את הבעייתיות, ומאפשרים לבנק השני לקבל </w:t>
      </w:r>
      <w:bookmarkStart w:id="964" w:name="_ETM_Q1_2865130"/>
      <w:bookmarkEnd w:id="964"/>
      <w:r w:rsidRPr="00E75041">
        <w:rPr>
          <w:rFonts w:hint="cs"/>
          <w:rtl/>
        </w:rPr>
        <w:t xml:space="preserve">פוליסה, כי אחרת הוא לא ישחרר את הכסף. </w:t>
      </w:r>
      <w:r w:rsidR="006F5C75" w:rsidRPr="00E75041">
        <w:rPr>
          <w:rFonts w:hint="cs"/>
          <w:rtl/>
        </w:rPr>
        <w:t>הפתרון אגב שאנחנו עושים הרבה פעמים היום</w:t>
      </w:r>
      <w:r w:rsidRPr="00E75041">
        <w:rPr>
          <w:rFonts w:hint="cs"/>
          <w:rtl/>
        </w:rPr>
        <w:t xml:space="preserve"> זה </w:t>
      </w:r>
      <w:bookmarkStart w:id="965" w:name="_ETM_Q1_2871733"/>
      <w:bookmarkEnd w:id="965"/>
      <w:r w:rsidRPr="00E75041">
        <w:rPr>
          <w:rFonts w:hint="cs"/>
          <w:rtl/>
        </w:rPr>
        <w:t xml:space="preserve">לעשות פוליסה לחודש, שתהיה רשומה  על הבנק, כדי להעביר </w:t>
      </w:r>
      <w:bookmarkStart w:id="966" w:name="_ETM_Q1_2874116"/>
      <w:bookmarkEnd w:id="966"/>
      <w:r w:rsidRPr="00E75041">
        <w:rPr>
          <w:rFonts w:hint="cs"/>
          <w:rtl/>
        </w:rPr>
        <w:t>- - -</w:t>
      </w:r>
    </w:p>
    <w:p w:rsidR="006F5C75" w:rsidRPr="00E75041" w:rsidRDefault="006F5C75" w:rsidP="006F5C75">
      <w:pPr>
        <w:rPr>
          <w:rtl/>
        </w:rPr>
      </w:pPr>
      <w:bookmarkStart w:id="967" w:name="_ETM_Q1_2874312"/>
      <w:bookmarkStart w:id="968" w:name="_ETM_Q1_2874371"/>
      <w:bookmarkStart w:id="969" w:name="_ETM_Q1_2875697"/>
      <w:bookmarkEnd w:id="967"/>
      <w:bookmarkEnd w:id="968"/>
      <w:bookmarkEnd w:id="969"/>
    </w:p>
    <w:p w:rsidR="006F5C75" w:rsidRPr="00E75041" w:rsidRDefault="006F5C75" w:rsidP="006F5C75">
      <w:pPr>
        <w:pStyle w:val="af9"/>
        <w:keepNext/>
        <w:rPr>
          <w:rtl/>
        </w:rPr>
      </w:pPr>
      <w:bookmarkStart w:id="970" w:name="ET_guest_909516_73"/>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970"/>
    </w:p>
    <w:p w:rsidR="006F5C75" w:rsidRPr="00E75041" w:rsidRDefault="006F5C75" w:rsidP="006F5C75">
      <w:pPr>
        <w:pStyle w:val="KeepWithNext"/>
        <w:rPr>
          <w:rtl/>
        </w:rPr>
      </w:pPr>
    </w:p>
    <w:p w:rsidR="006F5C75" w:rsidRPr="00E75041" w:rsidRDefault="006F5C75" w:rsidP="006F5C75">
      <w:pPr>
        <w:rPr>
          <w:rtl/>
        </w:rPr>
      </w:pPr>
      <w:bookmarkStart w:id="971" w:name="_ETM_Q1_2876116"/>
      <w:bookmarkStart w:id="972" w:name="_ETM_Q1_2876157"/>
      <w:bookmarkEnd w:id="971"/>
      <w:bookmarkEnd w:id="972"/>
      <w:r w:rsidRPr="00E75041">
        <w:rPr>
          <w:rFonts w:hint="cs"/>
          <w:rtl/>
        </w:rPr>
        <w:t>ביורוקרטיה.</w:t>
      </w:r>
    </w:p>
    <w:p w:rsidR="006F5C75" w:rsidRPr="00E75041" w:rsidRDefault="006F5C75" w:rsidP="006F5C75">
      <w:pPr>
        <w:rPr>
          <w:rtl/>
        </w:rPr>
      </w:pPr>
      <w:bookmarkStart w:id="973" w:name="_ETM_Q1_2879052"/>
      <w:bookmarkStart w:id="974" w:name="_ETM_Q1_2879103"/>
      <w:bookmarkStart w:id="975" w:name="_ETM_Q1_2880493"/>
      <w:bookmarkEnd w:id="973"/>
      <w:bookmarkEnd w:id="974"/>
      <w:bookmarkEnd w:id="975"/>
    </w:p>
    <w:p w:rsidR="006F5C75" w:rsidRPr="00E75041" w:rsidRDefault="006F5C75" w:rsidP="006F5C75">
      <w:pPr>
        <w:pStyle w:val="af9"/>
        <w:keepNext/>
        <w:rPr>
          <w:rtl/>
        </w:rPr>
      </w:pPr>
      <w:bookmarkStart w:id="976" w:name="ET_guest_909000_74"/>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976"/>
    </w:p>
    <w:p w:rsidR="006F5C75" w:rsidRPr="00E75041" w:rsidRDefault="006F5C75" w:rsidP="006F5C75">
      <w:pPr>
        <w:pStyle w:val="KeepWithNext"/>
        <w:rPr>
          <w:rtl/>
        </w:rPr>
      </w:pPr>
    </w:p>
    <w:p w:rsidR="001E7E21" w:rsidRPr="00E75041" w:rsidRDefault="001E7E21" w:rsidP="006F5C75">
      <w:pPr>
        <w:rPr>
          <w:rtl/>
        </w:rPr>
      </w:pPr>
      <w:bookmarkStart w:id="977" w:name="_ETM_Q1_2880867"/>
      <w:bookmarkStart w:id="978" w:name="_ETM_Q1_2880921"/>
      <w:bookmarkEnd w:id="977"/>
      <w:bookmarkEnd w:id="978"/>
      <w:r w:rsidRPr="00E75041">
        <w:rPr>
          <w:rFonts w:hint="cs"/>
          <w:rtl/>
        </w:rPr>
        <w:t xml:space="preserve">זה יוצר בעייתיות וסתם עלויות ללקוח. </w:t>
      </w:r>
      <w:bookmarkStart w:id="979" w:name="_ETM_Q1_2878597"/>
      <w:bookmarkEnd w:id="979"/>
    </w:p>
    <w:p w:rsidR="001E7E21" w:rsidRPr="00E75041" w:rsidRDefault="001E7E21" w:rsidP="006F5C75">
      <w:pPr>
        <w:rPr>
          <w:rtl/>
        </w:rPr>
      </w:pPr>
      <w:bookmarkStart w:id="980" w:name="_ETM_Q1_2878642"/>
      <w:bookmarkEnd w:id="980"/>
    </w:p>
    <w:p w:rsidR="006F5C75" w:rsidRPr="00E75041" w:rsidRDefault="001E7E21" w:rsidP="006F5C75">
      <w:pPr>
        <w:rPr>
          <w:rtl/>
        </w:rPr>
      </w:pPr>
      <w:bookmarkStart w:id="981" w:name="_ETM_Q1_2878797"/>
      <w:bookmarkStart w:id="982" w:name="_ETM_Q1_2878841"/>
      <w:bookmarkEnd w:id="981"/>
      <w:bookmarkEnd w:id="982"/>
      <w:r w:rsidRPr="00E75041">
        <w:rPr>
          <w:rFonts w:hint="cs"/>
          <w:rtl/>
        </w:rPr>
        <w:t xml:space="preserve">אגב, אני </w:t>
      </w:r>
      <w:bookmarkStart w:id="983" w:name="_ETM_Q1_2880660"/>
      <w:bookmarkEnd w:id="983"/>
      <w:r w:rsidRPr="00E75041">
        <w:rPr>
          <w:rFonts w:hint="cs"/>
          <w:rtl/>
        </w:rPr>
        <w:t xml:space="preserve">אתייחס פה רגע לדברים שעלו, הארכת ביטוח תעריפי. אני </w:t>
      </w:r>
      <w:r w:rsidR="006F5C75" w:rsidRPr="00E75041">
        <w:rPr>
          <w:rFonts w:hint="cs"/>
          <w:rtl/>
        </w:rPr>
        <w:t xml:space="preserve">למדתי </w:t>
      </w:r>
      <w:bookmarkStart w:id="984" w:name="_ETM_Q1_2882481"/>
      <w:bookmarkEnd w:id="984"/>
      <w:r w:rsidR="006F5C75" w:rsidRPr="00E75041">
        <w:rPr>
          <w:rFonts w:hint="cs"/>
          <w:rtl/>
        </w:rPr>
        <w:t>גם אקטואריה שבע שנים, כמו שאמרתי</w:t>
      </w:r>
      <w:bookmarkStart w:id="985" w:name="_ETM_Q1_2886281"/>
      <w:bookmarkEnd w:id="985"/>
      <w:r w:rsidRPr="00E75041">
        <w:rPr>
          <w:rFonts w:hint="cs"/>
          <w:rtl/>
        </w:rPr>
        <w:t xml:space="preserve"> הפוליסות הישנות היו יותר יקרות מהחדשות, אז אין גם בעיה </w:t>
      </w:r>
      <w:bookmarkStart w:id="986" w:name="_ETM_Q1_2890506"/>
      <w:bookmarkEnd w:id="986"/>
      <w:r w:rsidRPr="00E75041">
        <w:rPr>
          <w:rFonts w:hint="cs"/>
          <w:rtl/>
        </w:rPr>
        <w:t xml:space="preserve">למצוא פתרון אקטוארי שאת הפוליסות הישנות טיפה יאריכו תקופה, טיפה </w:t>
      </w:r>
      <w:bookmarkStart w:id="987" w:name="_ETM_Q1_2894236"/>
      <w:bookmarkEnd w:id="987"/>
      <w:r w:rsidRPr="00E75041">
        <w:rPr>
          <w:rFonts w:hint="cs"/>
          <w:rtl/>
        </w:rPr>
        <w:t xml:space="preserve">יאריכו סכום, זאת אומרת, במגבלות, כי בפוליסות הישנות יש לחברות </w:t>
      </w:r>
      <w:bookmarkStart w:id="988" w:name="_ETM_Q1_2899590"/>
      <w:bookmarkEnd w:id="988"/>
      <w:r w:rsidRPr="00E75041">
        <w:rPr>
          <w:rFonts w:hint="cs"/>
          <w:rtl/>
        </w:rPr>
        <w:t xml:space="preserve">מספיק כסף לממן את הדברים האלה גם בלי לקנות סעיף </w:t>
      </w:r>
      <w:bookmarkStart w:id="989" w:name="_ETM_Q1_2900443"/>
      <w:bookmarkEnd w:id="989"/>
      <w:r w:rsidRPr="00E75041">
        <w:rPr>
          <w:rFonts w:hint="cs"/>
          <w:rtl/>
        </w:rPr>
        <w:t xml:space="preserve">ברות ביטוח, שאפשר לשקוד עליו בפוליסות החדשות. זה אפשרי. כשיש </w:t>
      </w:r>
      <w:bookmarkStart w:id="990" w:name="_ETM_Q1_2906601"/>
      <w:bookmarkEnd w:id="990"/>
      <w:r w:rsidRPr="00E75041">
        <w:rPr>
          <w:rFonts w:hint="cs"/>
          <w:rtl/>
        </w:rPr>
        <w:t xml:space="preserve">בעיה טכנית, שוב צריך לפתור אותה בחוק. יש פוליסות ישנות </w:t>
      </w:r>
      <w:bookmarkStart w:id="991" w:name="_ETM_Q1_2910515"/>
      <w:bookmarkEnd w:id="991"/>
      <w:r w:rsidRPr="00E75041">
        <w:rPr>
          <w:rFonts w:hint="cs"/>
          <w:rtl/>
        </w:rPr>
        <w:t xml:space="preserve">שלא ניתן להאריך. בעבר מכרנו ביטוחי חיים למשל </w:t>
      </w:r>
      <w:bookmarkStart w:id="992" w:name="_ETM_Q1_2914583"/>
      <w:bookmarkEnd w:id="992"/>
      <w:r w:rsidRPr="00E75041">
        <w:rPr>
          <w:rFonts w:hint="cs"/>
          <w:rtl/>
        </w:rPr>
        <w:t xml:space="preserve">רק עד גיל 65, אם תבוא היום לפוליסה כזאת עם </w:t>
      </w:r>
      <w:bookmarkStart w:id="993" w:name="_ETM_Q1_2917913"/>
      <w:bookmarkEnd w:id="993"/>
      <w:r w:rsidRPr="00E75041">
        <w:rPr>
          <w:rFonts w:hint="cs"/>
          <w:rtl/>
        </w:rPr>
        <w:t xml:space="preserve">חברת ביטוח שטכנית היא לא יכולה להאריך אותה לגיל 70, </w:t>
      </w:r>
      <w:bookmarkStart w:id="994" w:name="_ETM_Q1_2921397"/>
      <w:bookmarkEnd w:id="994"/>
      <w:r w:rsidRPr="00E75041">
        <w:rPr>
          <w:rFonts w:hint="cs"/>
          <w:rtl/>
        </w:rPr>
        <w:t xml:space="preserve">כי לקחת משכנתה לעוד חמש שנים, היא תבוא ותגיד לך בתום לב, לא מתוך כוונה רעה: אני לא יכולה להאריך </w:t>
      </w:r>
      <w:bookmarkStart w:id="995" w:name="_ETM_Q1_2928861"/>
      <w:bookmarkEnd w:id="995"/>
      <w:r w:rsidRPr="00E75041">
        <w:rPr>
          <w:rFonts w:hint="cs"/>
          <w:rtl/>
        </w:rPr>
        <w:t xml:space="preserve">אותה. אבל בחוק תקבע לה שהיא חייבת להאריך ולהתאים אותה </w:t>
      </w:r>
      <w:bookmarkStart w:id="996" w:name="_ETM_Q1_2931955"/>
      <w:bookmarkEnd w:id="996"/>
      <w:proofErr w:type="spellStart"/>
      <w:r w:rsidRPr="00E75041">
        <w:rPr>
          <w:rFonts w:hint="cs"/>
          <w:rtl/>
        </w:rPr>
        <w:t>למשכנתה</w:t>
      </w:r>
      <w:proofErr w:type="spellEnd"/>
      <w:r w:rsidRPr="00E75041">
        <w:rPr>
          <w:rFonts w:hint="cs"/>
          <w:rtl/>
        </w:rPr>
        <w:t xml:space="preserve">, הם יעשו את השינויים כמו שהם עשו היום, </w:t>
      </w:r>
      <w:bookmarkStart w:id="997" w:name="_ETM_Q1_2934897"/>
      <w:bookmarkEnd w:id="997"/>
      <w:r w:rsidRPr="00E75041">
        <w:rPr>
          <w:rFonts w:hint="cs"/>
          <w:rtl/>
        </w:rPr>
        <w:t xml:space="preserve">ויאריכו אותה. זה בדיוק החסמים הקטנים האלה שנראה לי שאתה </w:t>
      </w:r>
      <w:bookmarkStart w:id="998" w:name="_ETM_Q1_2937769"/>
      <w:bookmarkEnd w:id="998"/>
      <w:r w:rsidRPr="00E75041">
        <w:rPr>
          <w:rFonts w:hint="cs"/>
          <w:rtl/>
        </w:rPr>
        <w:t xml:space="preserve">רוצה לפתור. אם נעשה פה משהו, עדיף שנעשה אותו ב-100% </w:t>
      </w:r>
      <w:bookmarkStart w:id="999" w:name="_ETM_Q1_2941063"/>
      <w:bookmarkEnd w:id="999"/>
      <w:r w:rsidRPr="00E75041">
        <w:rPr>
          <w:rFonts w:hint="cs"/>
          <w:rtl/>
        </w:rPr>
        <w:t>ולא 95%, כדי לעזור ללווים.</w:t>
      </w:r>
    </w:p>
    <w:p w:rsidR="001E7E21" w:rsidRPr="00E75041" w:rsidRDefault="001E7E21" w:rsidP="006F5C75">
      <w:pPr>
        <w:rPr>
          <w:rtl/>
        </w:rPr>
      </w:pPr>
    </w:p>
    <w:p w:rsidR="001E7E21" w:rsidRPr="00E75041" w:rsidRDefault="001E7E21" w:rsidP="001E7E21">
      <w:pPr>
        <w:pStyle w:val="af6"/>
        <w:keepNext/>
        <w:rPr>
          <w:rtl/>
        </w:rPr>
      </w:pPr>
      <w:bookmarkStart w:id="1000" w:name="ET_yor_5069_27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000"/>
    </w:p>
    <w:p w:rsidR="001E7E21" w:rsidRPr="00E75041" w:rsidRDefault="001E7E21" w:rsidP="001E7E21">
      <w:pPr>
        <w:pStyle w:val="KeepWithNext"/>
        <w:rPr>
          <w:rtl/>
        </w:rPr>
      </w:pPr>
    </w:p>
    <w:p w:rsidR="001E7E21" w:rsidRPr="00E75041" w:rsidRDefault="001E7E21" w:rsidP="001E7E21">
      <w:pPr>
        <w:rPr>
          <w:rtl/>
        </w:rPr>
      </w:pPr>
      <w:bookmarkStart w:id="1001" w:name="_ETM_Q1_2946439"/>
      <w:bookmarkEnd w:id="1001"/>
      <w:r w:rsidRPr="00E75041">
        <w:rPr>
          <w:rFonts w:hint="cs"/>
          <w:rtl/>
        </w:rPr>
        <w:t>נכון.</w:t>
      </w:r>
    </w:p>
    <w:p w:rsidR="001E7E21" w:rsidRPr="00E75041" w:rsidRDefault="001E7E21" w:rsidP="001E7E21">
      <w:pPr>
        <w:rPr>
          <w:rtl/>
        </w:rPr>
      </w:pPr>
      <w:bookmarkStart w:id="1002" w:name="_ETM_Q1_2943631"/>
      <w:bookmarkStart w:id="1003" w:name="_ETM_Q1_2943680"/>
      <w:bookmarkEnd w:id="1002"/>
      <w:bookmarkEnd w:id="1003"/>
    </w:p>
    <w:p w:rsidR="001E7E21" w:rsidRPr="00E75041" w:rsidRDefault="001E7E21" w:rsidP="001E7E21">
      <w:pPr>
        <w:pStyle w:val="af9"/>
        <w:keepNext/>
        <w:rPr>
          <w:rtl/>
        </w:rPr>
      </w:pPr>
      <w:bookmarkStart w:id="1004" w:name="ET_guest_909000_277"/>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004"/>
    </w:p>
    <w:p w:rsidR="001E7E21" w:rsidRPr="00E75041" w:rsidRDefault="001E7E21" w:rsidP="001E7E21">
      <w:pPr>
        <w:pStyle w:val="KeepWithNext"/>
        <w:rPr>
          <w:rtl/>
        </w:rPr>
      </w:pPr>
    </w:p>
    <w:p w:rsidR="001E7E21" w:rsidRPr="00E75041" w:rsidRDefault="001E7E21" w:rsidP="001E7E21">
      <w:pPr>
        <w:rPr>
          <w:rtl/>
        </w:rPr>
      </w:pPr>
      <w:bookmarkStart w:id="1005" w:name="_ETM_Q1_2945173"/>
      <w:bookmarkStart w:id="1006" w:name="_ETM_Q1_2945205"/>
      <w:bookmarkEnd w:id="1005"/>
      <w:bookmarkEnd w:id="1006"/>
      <w:r w:rsidRPr="00E75041">
        <w:rPr>
          <w:rFonts w:hint="cs"/>
          <w:rtl/>
        </w:rPr>
        <w:t>אני אתן ליניב לפרט טיפה.</w:t>
      </w:r>
    </w:p>
    <w:p w:rsidR="00AE1834" w:rsidRPr="00E75041" w:rsidRDefault="00AE1834" w:rsidP="00C312C1">
      <w:pPr>
        <w:rPr>
          <w:rtl/>
        </w:rPr>
      </w:pPr>
      <w:bookmarkStart w:id="1007" w:name="_ETM_Q1_2512176"/>
      <w:bookmarkStart w:id="1008" w:name="_ETM_Q1_2512234"/>
      <w:bookmarkStart w:id="1009" w:name="_ETM_Q1_2950464"/>
      <w:bookmarkEnd w:id="1007"/>
      <w:bookmarkEnd w:id="1008"/>
      <w:bookmarkEnd w:id="1009"/>
    </w:p>
    <w:p w:rsidR="00AE1834" w:rsidRPr="00E75041" w:rsidRDefault="00AE1834" w:rsidP="00AE1834">
      <w:pPr>
        <w:pStyle w:val="af9"/>
        <w:keepNext/>
        <w:rPr>
          <w:rtl/>
        </w:rPr>
      </w:pPr>
      <w:bookmarkStart w:id="1010" w:name="ET_guest_908999_75"/>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010"/>
    </w:p>
    <w:p w:rsidR="00AE1834" w:rsidRPr="00E75041" w:rsidRDefault="00AE1834" w:rsidP="00AE1834">
      <w:pPr>
        <w:pStyle w:val="KeepWithNext"/>
        <w:rPr>
          <w:rtl/>
        </w:rPr>
      </w:pPr>
    </w:p>
    <w:p w:rsidR="00AE1834" w:rsidRPr="00E75041" w:rsidRDefault="001E7E21" w:rsidP="00AE1834">
      <w:pPr>
        <w:rPr>
          <w:rtl/>
        </w:rPr>
      </w:pPr>
      <w:bookmarkStart w:id="1011" w:name="_ETM_Q1_2950892"/>
      <w:bookmarkStart w:id="1012" w:name="_ETM_Q1_2950932"/>
      <w:bookmarkEnd w:id="1011"/>
      <w:bookmarkEnd w:id="1012"/>
      <w:r w:rsidRPr="00E75041">
        <w:rPr>
          <w:rFonts w:hint="cs"/>
          <w:rtl/>
        </w:rPr>
        <w:t xml:space="preserve">אני חושב </w:t>
      </w:r>
      <w:bookmarkStart w:id="1013" w:name="_ETM_Q1_2949947"/>
      <w:bookmarkEnd w:id="1013"/>
      <w:r w:rsidRPr="00E75041">
        <w:rPr>
          <w:rFonts w:hint="cs"/>
          <w:rtl/>
        </w:rPr>
        <w:t xml:space="preserve">שהרחבת יפה מאוד לגבי הסוגיה. גם </w:t>
      </w:r>
      <w:r w:rsidR="00AE1834" w:rsidRPr="00E75041">
        <w:rPr>
          <w:rFonts w:hint="cs"/>
          <w:rtl/>
        </w:rPr>
        <w:t xml:space="preserve">כשאני קורא את הצעת החוק, </w:t>
      </w:r>
      <w:bookmarkStart w:id="1014" w:name="_ETM_Q1_2955148"/>
      <w:bookmarkEnd w:id="1014"/>
      <w:r w:rsidR="00AE1834" w:rsidRPr="00E75041">
        <w:rPr>
          <w:rFonts w:hint="cs"/>
          <w:rtl/>
        </w:rPr>
        <w:t>אדוני</w:t>
      </w:r>
      <w:r w:rsidRPr="00E75041">
        <w:rPr>
          <w:rFonts w:hint="cs"/>
          <w:rtl/>
        </w:rPr>
        <w:t xml:space="preserve">, ואנחנו גם התייחסנו והעברנו אליך פנייה מסודרת בנושא הזה, כדי לתת את </w:t>
      </w:r>
      <w:proofErr w:type="spellStart"/>
      <w:r w:rsidRPr="00E75041">
        <w:rPr>
          <w:rFonts w:hint="cs"/>
          <w:rtl/>
        </w:rPr>
        <w:t>השנקל</w:t>
      </w:r>
      <w:proofErr w:type="spellEnd"/>
      <w:r w:rsidRPr="00E75041">
        <w:rPr>
          <w:rFonts w:hint="cs"/>
          <w:rtl/>
        </w:rPr>
        <w:t xml:space="preserve"> </w:t>
      </w:r>
      <w:bookmarkStart w:id="1015" w:name="_ETM_Q1_2960873"/>
      <w:bookmarkEnd w:id="1015"/>
      <w:r w:rsidRPr="00E75041">
        <w:rPr>
          <w:rFonts w:hint="cs"/>
          <w:rtl/>
        </w:rPr>
        <w:t xml:space="preserve">שלנו להצעה החשובה הזאת שלך ושל חברי הכנסת המכובדים, הנוספים, </w:t>
      </w:r>
      <w:bookmarkStart w:id="1016" w:name="_ETM_Q1_2966791"/>
      <w:bookmarkEnd w:id="1016"/>
      <w:r w:rsidRPr="00E75041">
        <w:rPr>
          <w:rFonts w:hint="cs"/>
          <w:rtl/>
        </w:rPr>
        <w:t xml:space="preserve">אנחנו חושבים שיש פה תהליך שצריך לייצר איזה זרימה, אבל </w:t>
      </w:r>
      <w:bookmarkStart w:id="1017" w:name="_ETM_Q1_2972081"/>
      <w:bookmarkEnd w:id="1017"/>
      <w:r w:rsidRPr="00E75041">
        <w:rPr>
          <w:rFonts w:hint="cs"/>
          <w:rtl/>
        </w:rPr>
        <w:t>ככל שאני שומע את הדיון כאן, וגם מעמיק בהצעת החוק,</w:t>
      </w:r>
      <w:bookmarkStart w:id="1018" w:name="_ETM_Q1_2974353"/>
      <w:bookmarkEnd w:id="1018"/>
      <w:r w:rsidRPr="00E75041">
        <w:rPr>
          <w:rFonts w:hint="cs"/>
          <w:rtl/>
        </w:rPr>
        <w:t xml:space="preserve"> אני מבין שהשימוש מתוך דברי ההסבר במונח ביורוקרטיה, הכוונה של </w:t>
      </w:r>
      <w:bookmarkStart w:id="1019" w:name="_ETM_Q1_2980744"/>
      <w:bookmarkEnd w:id="1019"/>
      <w:r w:rsidRPr="00E75041">
        <w:rPr>
          <w:rFonts w:hint="cs"/>
          <w:rtl/>
        </w:rPr>
        <w:t xml:space="preserve">אדוני ושל מנסחי הצעת החוק, כמו שאני מבין אותה, זה </w:t>
      </w:r>
      <w:bookmarkStart w:id="1020" w:name="_ETM_Q1_2983197"/>
      <w:bookmarkEnd w:id="1020"/>
      <w:r w:rsidRPr="00E75041">
        <w:rPr>
          <w:rFonts w:hint="cs"/>
          <w:rtl/>
        </w:rPr>
        <w:t xml:space="preserve">לתת את הדעת לכל אותן סיטואציות, לאו דווקא במעבר עצמו, </w:t>
      </w:r>
      <w:bookmarkStart w:id="1021" w:name="_ETM_Q1_2988791"/>
      <w:bookmarkEnd w:id="1021"/>
      <w:r w:rsidRPr="00E75041">
        <w:rPr>
          <w:rFonts w:hint="cs"/>
          <w:rtl/>
        </w:rPr>
        <w:t xml:space="preserve">אלא גם לעניין של רצף ביטוחי, גם לעניין של הארכת </w:t>
      </w:r>
      <w:bookmarkStart w:id="1022" w:name="_ETM_Q1_2992057"/>
      <w:bookmarkEnd w:id="1022"/>
      <w:r w:rsidRPr="00E75041">
        <w:rPr>
          <w:rFonts w:hint="cs"/>
          <w:rtl/>
        </w:rPr>
        <w:t xml:space="preserve">תום תקופת הביטוח וכיוצא בזה. וכמו שאמר חברי פה, אלון, </w:t>
      </w:r>
      <w:bookmarkStart w:id="1023" w:name="_ETM_Q1_2994986"/>
      <w:bookmarkEnd w:id="1023"/>
      <w:r w:rsidRPr="00E75041">
        <w:rPr>
          <w:rFonts w:hint="cs"/>
          <w:rtl/>
        </w:rPr>
        <w:t xml:space="preserve">אולי הדבר הנכון הוא להסתכל על הצעת החוק כמכלול כולל </w:t>
      </w:r>
      <w:bookmarkStart w:id="1024" w:name="_ETM_Q1_2998944"/>
      <w:bookmarkEnd w:id="1024"/>
      <w:r w:rsidRPr="00E75041">
        <w:rPr>
          <w:rFonts w:hint="cs"/>
          <w:rtl/>
        </w:rPr>
        <w:t>לתקלות שעלולות להתעורר.</w:t>
      </w:r>
    </w:p>
    <w:p w:rsidR="00AE1834" w:rsidRPr="00E75041" w:rsidRDefault="00AE1834" w:rsidP="00AE1834">
      <w:pPr>
        <w:rPr>
          <w:rtl/>
        </w:rPr>
      </w:pPr>
      <w:bookmarkStart w:id="1025" w:name="_ETM_Q1_2956517"/>
      <w:bookmarkStart w:id="1026" w:name="_ETM_Q1_2956592"/>
      <w:bookmarkEnd w:id="1025"/>
      <w:bookmarkEnd w:id="1026"/>
    </w:p>
    <w:p w:rsidR="00AE1834" w:rsidRPr="00E75041" w:rsidRDefault="00AE1834" w:rsidP="00AE1834">
      <w:pPr>
        <w:pStyle w:val="af6"/>
        <w:keepNext/>
        <w:rPr>
          <w:rtl/>
        </w:rPr>
      </w:pPr>
      <w:bookmarkStart w:id="1027" w:name="ET_yor_5069_7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027"/>
    </w:p>
    <w:p w:rsidR="00AE1834" w:rsidRPr="00E75041" w:rsidRDefault="00AE1834" w:rsidP="00AE1834">
      <w:pPr>
        <w:pStyle w:val="KeepWithNext"/>
        <w:rPr>
          <w:rtl/>
        </w:rPr>
      </w:pPr>
    </w:p>
    <w:p w:rsidR="00AE1834" w:rsidRPr="00E75041" w:rsidRDefault="00AE1834" w:rsidP="00AE1834">
      <w:pPr>
        <w:rPr>
          <w:rtl/>
        </w:rPr>
      </w:pPr>
      <w:bookmarkStart w:id="1028" w:name="_ETM_Q1_3002811"/>
      <w:bookmarkEnd w:id="1028"/>
      <w:r w:rsidRPr="00E75041">
        <w:rPr>
          <w:rFonts w:hint="cs"/>
          <w:rtl/>
        </w:rPr>
        <w:t>נתקן אותה בהתאם, בשביל זה אנחנו כאן.</w:t>
      </w:r>
    </w:p>
    <w:p w:rsidR="00AE1834" w:rsidRPr="00E75041" w:rsidRDefault="00AE1834" w:rsidP="00AE1834">
      <w:pPr>
        <w:rPr>
          <w:rtl/>
        </w:rPr>
      </w:pPr>
      <w:bookmarkStart w:id="1029" w:name="_ETM_Q1_3009398"/>
      <w:bookmarkStart w:id="1030" w:name="_ETM_Q1_3009453"/>
      <w:bookmarkStart w:id="1031" w:name="_ETM_Q1_3011103"/>
      <w:bookmarkEnd w:id="1029"/>
      <w:bookmarkEnd w:id="1030"/>
      <w:bookmarkEnd w:id="1031"/>
    </w:p>
    <w:p w:rsidR="00AE1834" w:rsidRPr="00E75041" w:rsidRDefault="00AE1834" w:rsidP="00AE1834">
      <w:pPr>
        <w:pStyle w:val="af9"/>
        <w:keepNext/>
        <w:rPr>
          <w:rtl/>
        </w:rPr>
      </w:pPr>
      <w:bookmarkStart w:id="1032" w:name="ET_guest_908999_77"/>
      <w:r w:rsidRPr="00E75041">
        <w:rPr>
          <w:rStyle w:val="TagStyle"/>
          <w:rtl/>
        </w:rPr>
        <w:lastRenderedPageBreak/>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032"/>
    </w:p>
    <w:p w:rsidR="00AE1834" w:rsidRPr="00E75041" w:rsidRDefault="00AE1834" w:rsidP="00AE1834">
      <w:pPr>
        <w:pStyle w:val="KeepWithNext"/>
        <w:rPr>
          <w:rtl/>
        </w:rPr>
      </w:pPr>
    </w:p>
    <w:p w:rsidR="00AE1834" w:rsidRPr="00E75041" w:rsidRDefault="001E7E21" w:rsidP="00AE1834">
      <w:pPr>
        <w:rPr>
          <w:rtl/>
        </w:rPr>
      </w:pPr>
      <w:bookmarkStart w:id="1033" w:name="_ETM_Q1_3011519"/>
      <w:bookmarkStart w:id="1034" w:name="_ETM_Q1_3011568"/>
      <w:bookmarkEnd w:id="1033"/>
      <w:bookmarkEnd w:id="1034"/>
      <w:r w:rsidRPr="00E75041">
        <w:rPr>
          <w:rFonts w:hint="cs"/>
          <w:rtl/>
        </w:rPr>
        <w:t xml:space="preserve">נכון מאוד, אדוני. מה שהצענו, בין היתר, זה </w:t>
      </w:r>
      <w:bookmarkStart w:id="1035" w:name="_ETM_Q1_3008915"/>
      <w:bookmarkEnd w:id="1035"/>
      <w:r w:rsidRPr="00E75041">
        <w:rPr>
          <w:rFonts w:hint="cs"/>
          <w:rtl/>
        </w:rPr>
        <w:t xml:space="preserve">לייצר סיטואציה של </w:t>
      </w:r>
      <w:r w:rsidR="00AE1834" w:rsidRPr="00E75041">
        <w:rPr>
          <w:rFonts w:hint="cs"/>
          <w:rtl/>
        </w:rPr>
        <w:t xml:space="preserve">מסמך כוונות בין הבנק </w:t>
      </w:r>
      <w:bookmarkStart w:id="1036" w:name="_ETM_Q1_3015956"/>
      <w:bookmarkEnd w:id="1036"/>
      <w:r w:rsidR="00AE1834" w:rsidRPr="00E75041">
        <w:rPr>
          <w:rFonts w:hint="cs"/>
          <w:rtl/>
        </w:rPr>
        <w:t>המקורי ל</w:t>
      </w:r>
      <w:r w:rsidRPr="00E75041">
        <w:rPr>
          <w:rFonts w:hint="cs"/>
          <w:rtl/>
        </w:rPr>
        <w:t>בין ה</w:t>
      </w:r>
      <w:r w:rsidR="00AE1834" w:rsidRPr="00E75041">
        <w:rPr>
          <w:rFonts w:hint="cs"/>
          <w:rtl/>
        </w:rPr>
        <w:t>בנק הקולט</w:t>
      </w:r>
      <w:r w:rsidRPr="00E75041">
        <w:rPr>
          <w:rFonts w:hint="cs"/>
          <w:rtl/>
        </w:rPr>
        <w:t xml:space="preserve"> בהליך המחזור עצמו, לשמור גם </w:t>
      </w:r>
      <w:bookmarkStart w:id="1037" w:name="_ETM_Q1_3018530"/>
      <w:bookmarkEnd w:id="1037"/>
      <w:r w:rsidRPr="00E75041">
        <w:rPr>
          <w:rFonts w:hint="cs"/>
          <w:rtl/>
        </w:rPr>
        <w:t xml:space="preserve">על הבנקים בקטע הזה, שאם חלילה קורה מקרה ביטוח </w:t>
      </w:r>
      <w:r w:rsidR="000B6368" w:rsidRPr="00E75041">
        <w:rPr>
          <w:rFonts w:hint="cs"/>
          <w:rtl/>
        </w:rPr>
        <w:t xml:space="preserve">שנופל </w:t>
      </w:r>
      <w:r w:rsidRPr="00E75041">
        <w:rPr>
          <w:rFonts w:hint="cs"/>
          <w:rtl/>
        </w:rPr>
        <w:t xml:space="preserve">בין </w:t>
      </w:r>
      <w:bookmarkStart w:id="1038" w:name="_ETM_Q1_3021838"/>
      <w:bookmarkEnd w:id="1038"/>
      <w:r w:rsidRPr="00E75041">
        <w:rPr>
          <w:rFonts w:hint="cs"/>
          <w:rtl/>
        </w:rPr>
        <w:t>הכיסאות, ואני חושב שהצעת החוק לא מתייחסת לזה, אולי זה</w:t>
      </w:r>
      <w:bookmarkStart w:id="1039" w:name="_ETM_Q1_3024642"/>
      <w:bookmarkEnd w:id="1039"/>
      <w:r w:rsidRPr="00E75041">
        <w:rPr>
          <w:rFonts w:hint="cs"/>
          <w:rtl/>
        </w:rPr>
        <w:t xml:space="preserve"> ברור איך זה אמור להיות, אבל אני כן חושב שאולי </w:t>
      </w:r>
      <w:bookmarkStart w:id="1040" w:name="_ETM_Q1_3027254"/>
      <w:bookmarkEnd w:id="1040"/>
      <w:r w:rsidRPr="00E75041">
        <w:rPr>
          <w:rFonts w:hint="cs"/>
          <w:rtl/>
        </w:rPr>
        <w:t xml:space="preserve">במסגרת הצעת החוק צריך לתת את הדעת גם למקרה ביטוח </w:t>
      </w:r>
      <w:bookmarkStart w:id="1041" w:name="_ETM_Q1_3031120"/>
      <w:bookmarkEnd w:id="1041"/>
      <w:r w:rsidRPr="00E75041">
        <w:rPr>
          <w:rFonts w:hint="cs"/>
          <w:rtl/>
        </w:rPr>
        <w:t>שנופל בין הכיסאות. חלילה בטווח הזמן הזה או הזה, בהליך</w:t>
      </w:r>
      <w:bookmarkStart w:id="1042" w:name="_ETM_Q1_3036359"/>
      <w:bookmarkEnd w:id="1042"/>
      <w:r w:rsidRPr="00E75041">
        <w:rPr>
          <w:rFonts w:hint="cs"/>
          <w:rtl/>
        </w:rPr>
        <w:t xml:space="preserve"> המחזור קרה מקרה ביטוח, ועל מנת שהאלמן או האלמנה לא </w:t>
      </w:r>
      <w:bookmarkStart w:id="1043" w:name="_ETM_Q1_3041290"/>
      <w:bookmarkEnd w:id="1043"/>
      <w:r w:rsidRPr="00E75041">
        <w:rPr>
          <w:rFonts w:hint="cs"/>
          <w:rtl/>
        </w:rPr>
        <w:t xml:space="preserve">יצטרכו מחר או </w:t>
      </w:r>
      <w:proofErr w:type="spellStart"/>
      <w:r w:rsidRPr="00E75041">
        <w:rPr>
          <w:rFonts w:hint="cs"/>
          <w:rtl/>
        </w:rPr>
        <w:t>מוחרתיים</w:t>
      </w:r>
      <w:proofErr w:type="spellEnd"/>
      <w:r w:rsidRPr="00E75041">
        <w:rPr>
          <w:rFonts w:hint="cs"/>
          <w:rtl/>
        </w:rPr>
        <w:t xml:space="preserve"> להתדיין בבתי המשפט, כבר לקבוע במסגרת </w:t>
      </w:r>
      <w:bookmarkStart w:id="1044" w:name="_ETM_Q1_3043387"/>
      <w:bookmarkEnd w:id="1044"/>
      <w:r w:rsidRPr="00E75041">
        <w:rPr>
          <w:rFonts w:hint="cs"/>
          <w:rtl/>
        </w:rPr>
        <w:t xml:space="preserve">הצעת החוק, כבר לתת את הדעת על הדבר הזה, מי </w:t>
      </w:r>
      <w:bookmarkStart w:id="1045" w:name="_ETM_Q1_3047621"/>
      <w:bookmarkEnd w:id="1045"/>
      <w:r w:rsidRPr="00E75041">
        <w:rPr>
          <w:rFonts w:hint="cs"/>
          <w:rtl/>
        </w:rPr>
        <w:t xml:space="preserve">נושא באחריות או מי אמור לקבל את הכסף, ושהבנקים לא </w:t>
      </w:r>
      <w:bookmarkStart w:id="1046" w:name="_ETM_Q1_3050257"/>
      <w:bookmarkEnd w:id="1046"/>
      <w:r w:rsidRPr="00E75041">
        <w:rPr>
          <w:rFonts w:hint="cs"/>
          <w:rtl/>
        </w:rPr>
        <w:t xml:space="preserve">יילחמו באלמן או באלמנה. סליחה שאני משתמש במונח "יילחמו", אבל </w:t>
      </w:r>
      <w:bookmarkStart w:id="1047" w:name="_ETM_Q1_3055419"/>
      <w:bookmarkEnd w:id="1047"/>
      <w:r w:rsidRPr="00E75041">
        <w:rPr>
          <w:rFonts w:hint="cs"/>
          <w:rtl/>
        </w:rPr>
        <w:t>הכוונה היא לשמור על הזכויות שלהם כמובן.</w:t>
      </w:r>
    </w:p>
    <w:p w:rsidR="001E7E21" w:rsidRPr="00E75041" w:rsidRDefault="001E7E21" w:rsidP="00AE1834">
      <w:pPr>
        <w:rPr>
          <w:rtl/>
        </w:rPr>
      </w:pPr>
      <w:bookmarkStart w:id="1048" w:name="_ETM_Q1_3060676"/>
      <w:bookmarkStart w:id="1049" w:name="_ETM_Q1_3060731"/>
      <w:bookmarkStart w:id="1050" w:name="_ETM_Q1_3060907"/>
      <w:bookmarkEnd w:id="1048"/>
      <w:bookmarkEnd w:id="1049"/>
      <w:bookmarkEnd w:id="1050"/>
    </w:p>
    <w:p w:rsidR="001E7E21" w:rsidRPr="00E75041" w:rsidRDefault="001E7E21" w:rsidP="00AE1834">
      <w:pPr>
        <w:rPr>
          <w:rtl/>
        </w:rPr>
      </w:pPr>
      <w:bookmarkStart w:id="1051" w:name="_ETM_Q1_3060957"/>
      <w:bookmarkEnd w:id="1051"/>
      <w:r w:rsidRPr="00E75041">
        <w:rPr>
          <w:rFonts w:hint="cs"/>
          <w:rtl/>
        </w:rPr>
        <w:t xml:space="preserve">עניין הרצף </w:t>
      </w:r>
      <w:proofErr w:type="spellStart"/>
      <w:r w:rsidRPr="00E75041">
        <w:rPr>
          <w:rFonts w:hint="cs"/>
          <w:rtl/>
        </w:rPr>
        <w:t>הביטוחי</w:t>
      </w:r>
      <w:proofErr w:type="spellEnd"/>
      <w:r w:rsidRPr="00E75041">
        <w:rPr>
          <w:rFonts w:hint="cs"/>
          <w:rtl/>
        </w:rPr>
        <w:t xml:space="preserve">; עניין </w:t>
      </w:r>
      <w:bookmarkStart w:id="1052" w:name="_ETM_Q1_3061005"/>
      <w:bookmarkEnd w:id="1052"/>
      <w:r w:rsidRPr="00E75041">
        <w:rPr>
          <w:rFonts w:hint="cs"/>
          <w:rtl/>
        </w:rPr>
        <w:t xml:space="preserve">של מקרה ביטוח שנופל בין הכיסאות; הנקודה שהעלה פה נשיא </w:t>
      </w:r>
      <w:bookmarkStart w:id="1053" w:name="_ETM_Q1_3066139"/>
      <w:bookmarkEnd w:id="1053"/>
      <w:r w:rsidRPr="00E75041">
        <w:rPr>
          <w:rFonts w:hint="cs"/>
          <w:rtl/>
        </w:rPr>
        <w:t xml:space="preserve">הלשכה, נושא של ברות ביטוח, כלומר, היכולת של </w:t>
      </w:r>
      <w:bookmarkStart w:id="1054" w:name="_ETM_Q1_3070023"/>
      <w:bookmarkEnd w:id="1054"/>
      <w:r w:rsidRPr="00E75041">
        <w:rPr>
          <w:rFonts w:hint="cs"/>
          <w:rtl/>
        </w:rPr>
        <w:t>מבוטח להגדיל את סכום הביטוח מחר-</w:t>
      </w:r>
      <w:proofErr w:type="spellStart"/>
      <w:r w:rsidRPr="00E75041">
        <w:rPr>
          <w:rFonts w:hint="cs"/>
          <w:rtl/>
        </w:rPr>
        <w:t>מוחרתיים</w:t>
      </w:r>
      <w:proofErr w:type="spellEnd"/>
      <w:r w:rsidRPr="00E75041">
        <w:rPr>
          <w:rFonts w:hint="cs"/>
          <w:rtl/>
        </w:rPr>
        <w:t xml:space="preserve">. נכון, כפי שנאמר פה </w:t>
      </w:r>
      <w:bookmarkStart w:id="1055" w:name="_ETM_Q1_3073279"/>
      <w:bookmarkEnd w:id="1055"/>
      <w:r w:rsidRPr="00E75041">
        <w:rPr>
          <w:rFonts w:hint="cs"/>
          <w:rtl/>
        </w:rPr>
        <w:t xml:space="preserve">על ידי איגוד חברות הביטוח, מדובר על כיסוי ביטוחי נוסף, </w:t>
      </w:r>
      <w:bookmarkStart w:id="1056" w:name="_ETM_Q1_3078086"/>
      <w:bookmarkEnd w:id="1056"/>
      <w:r w:rsidRPr="00E75041">
        <w:rPr>
          <w:rFonts w:hint="cs"/>
          <w:rtl/>
        </w:rPr>
        <w:t xml:space="preserve">אבל יכול להיות שיש מקום כן לשקול שזה יהיה חלק </w:t>
      </w:r>
      <w:bookmarkStart w:id="1057" w:name="_ETM_Q1_3079737"/>
      <w:bookmarkEnd w:id="1057"/>
      <w:r w:rsidRPr="00E75041">
        <w:rPr>
          <w:rFonts w:hint="cs"/>
          <w:rtl/>
        </w:rPr>
        <w:t>אינטגרלי במסגרת רכישה של ביטוח חיים לצורך כיסוי משכנתה.</w:t>
      </w:r>
    </w:p>
    <w:p w:rsidR="00AE1834" w:rsidRPr="00E75041" w:rsidRDefault="00AE1834" w:rsidP="00AE1834">
      <w:pPr>
        <w:rPr>
          <w:rtl/>
        </w:rPr>
      </w:pPr>
      <w:bookmarkStart w:id="1058" w:name="_ETM_Q1_3019893"/>
      <w:bookmarkStart w:id="1059" w:name="_ETM_Q1_3019970"/>
      <w:bookmarkEnd w:id="1058"/>
      <w:bookmarkEnd w:id="1059"/>
    </w:p>
    <w:p w:rsidR="00D2271D" w:rsidRPr="00E75041" w:rsidRDefault="00D2271D" w:rsidP="00D2271D">
      <w:pPr>
        <w:pStyle w:val="af6"/>
        <w:keepNext/>
        <w:rPr>
          <w:rtl/>
        </w:rPr>
      </w:pPr>
      <w:bookmarkStart w:id="1060" w:name="ET_yor_5069_7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060"/>
    </w:p>
    <w:p w:rsidR="00D2271D" w:rsidRPr="00E75041" w:rsidRDefault="00D2271D" w:rsidP="00D2271D">
      <w:pPr>
        <w:pStyle w:val="KeepWithNext"/>
        <w:rPr>
          <w:rtl/>
        </w:rPr>
      </w:pPr>
    </w:p>
    <w:p w:rsidR="00D2271D" w:rsidRPr="00E75041" w:rsidRDefault="00D2271D" w:rsidP="00D2271D">
      <w:pPr>
        <w:rPr>
          <w:rtl/>
        </w:rPr>
      </w:pPr>
      <w:bookmarkStart w:id="1061" w:name="_ETM_Q1_3084964"/>
      <w:bookmarkEnd w:id="1061"/>
      <w:r w:rsidRPr="00E75041">
        <w:rPr>
          <w:rFonts w:hint="cs"/>
          <w:rtl/>
        </w:rPr>
        <w:t>מה יהיה חלק אינטגרלי?</w:t>
      </w:r>
    </w:p>
    <w:p w:rsidR="00D2271D" w:rsidRPr="00E75041" w:rsidRDefault="00D2271D" w:rsidP="00D2271D">
      <w:pPr>
        <w:rPr>
          <w:rtl/>
        </w:rPr>
      </w:pPr>
      <w:bookmarkStart w:id="1062" w:name="_ETM_Q1_3089773"/>
      <w:bookmarkStart w:id="1063" w:name="_ETM_Q1_3089843"/>
      <w:bookmarkStart w:id="1064" w:name="_ETM_Q1_3091835"/>
      <w:bookmarkEnd w:id="1062"/>
      <w:bookmarkEnd w:id="1063"/>
      <w:bookmarkEnd w:id="1064"/>
    </w:p>
    <w:p w:rsidR="00D2271D" w:rsidRPr="00E75041" w:rsidRDefault="00D2271D" w:rsidP="00D2271D">
      <w:pPr>
        <w:pStyle w:val="af9"/>
        <w:keepNext/>
        <w:rPr>
          <w:rtl/>
        </w:rPr>
      </w:pPr>
      <w:bookmarkStart w:id="1065" w:name="ET_guest_908999_79"/>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065"/>
    </w:p>
    <w:p w:rsidR="00D2271D" w:rsidRPr="00E75041" w:rsidRDefault="00D2271D" w:rsidP="00D2271D">
      <w:pPr>
        <w:pStyle w:val="KeepWithNext"/>
        <w:rPr>
          <w:rtl/>
        </w:rPr>
      </w:pPr>
    </w:p>
    <w:p w:rsidR="00D2271D" w:rsidRPr="00E75041" w:rsidRDefault="001E7E21" w:rsidP="00D2271D">
      <w:pPr>
        <w:rPr>
          <w:rtl/>
        </w:rPr>
      </w:pPr>
      <w:bookmarkStart w:id="1066" w:name="_ETM_Q1_3092273"/>
      <w:bookmarkStart w:id="1067" w:name="_ETM_Q1_3092318"/>
      <w:bookmarkEnd w:id="1066"/>
      <w:bookmarkEnd w:id="1067"/>
      <w:r w:rsidRPr="00E75041">
        <w:rPr>
          <w:rFonts w:hint="cs"/>
          <w:rtl/>
        </w:rPr>
        <w:t xml:space="preserve">ברות ביטוח </w:t>
      </w:r>
      <w:bookmarkStart w:id="1068" w:name="_ETM_Q1_3087618"/>
      <w:bookmarkEnd w:id="1068"/>
      <w:r w:rsidRPr="00E75041">
        <w:rPr>
          <w:rtl/>
        </w:rPr>
        <w:t>–</w:t>
      </w:r>
      <w:r w:rsidRPr="00E75041">
        <w:rPr>
          <w:rFonts w:hint="cs"/>
          <w:rtl/>
        </w:rPr>
        <w:t xml:space="preserve"> היכולת להגדיל סכום ביטוח עתידי מבלי להוכיח מצב בריאות </w:t>
      </w:r>
      <w:bookmarkStart w:id="1069" w:name="_ETM_Q1_3093030"/>
      <w:bookmarkEnd w:id="1069"/>
      <w:r w:rsidRPr="00E75041">
        <w:rPr>
          <w:rFonts w:hint="cs"/>
          <w:rtl/>
        </w:rPr>
        <w:t xml:space="preserve">מחדש, </w:t>
      </w:r>
      <w:r w:rsidR="00D2271D" w:rsidRPr="00E75041">
        <w:rPr>
          <w:rFonts w:hint="cs"/>
          <w:rtl/>
        </w:rPr>
        <w:t>שזה כיסוי שקיים</w:t>
      </w:r>
      <w:r w:rsidRPr="00E75041">
        <w:rPr>
          <w:rFonts w:hint="cs"/>
          <w:rtl/>
        </w:rPr>
        <w:t>.</w:t>
      </w:r>
    </w:p>
    <w:p w:rsidR="00D2271D" w:rsidRPr="00E75041" w:rsidRDefault="00D2271D" w:rsidP="00D2271D">
      <w:pPr>
        <w:rPr>
          <w:rtl/>
        </w:rPr>
      </w:pPr>
      <w:bookmarkStart w:id="1070" w:name="_ETM_Q1_3095454"/>
      <w:bookmarkStart w:id="1071" w:name="_ETM_Q1_3095505"/>
      <w:bookmarkEnd w:id="1070"/>
      <w:bookmarkEnd w:id="1071"/>
    </w:p>
    <w:p w:rsidR="00D2271D" w:rsidRPr="00E75041" w:rsidRDefault="00D2271D" w:rsidP="00D2271D">
      <w:pPr>
        <w:pStyle w:val="af6"/>
        <w:keepNext/>
        <w:rPr>
          <w:rtl/>
        </w:rPr>
      </w:pPr>
      <w:bookmarkStart w:id="1072" w:name="ET_yor_5069_80"/>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072"/>
    </w:p>
    <w:p w:rsidR="00D2271D" w:rsidRPr="00E75041" w:rsidRDefault="00D2271D" w:rsidP="00D2271D">
      <w:pPr>
        <w:pStyle w:val="KeepWithNext"/>
        <w:rPr>
          <w:rtl/>
        </w:rPr>
      </w:pPr>
    </w:p>
    <w:p w:rsidR="00D2271D" w:rsidRPr="00E75041" w:rsidRDefault="00D2271D" w:rsidP="00D2271D">
      <w:pPr>
        <w:rPr>
          <w:rtl/>
        </w:rPr>
      </w:pPr>
      <w:bookmarkStart w:id="1073" w:name="_ETM_Q1_3096231"/>
      <w:bookmarkEnd w:id="1073"/>
      <w:r w:rsidRPr="00E75041">
        <w:rPr>
          <w:rFonts w:hint="cs"/>
          <w:rtl/>
        </w:rPr>
        <w:t xml:space="preserve">יש פוליסות היום </w:t>
      </w:r>
      <w:bookmarkStart w:id="1074" w:name="_ETM_Q1_3099268"/>
      <w:bookmarkEnd w:id="1074"/>
      <w:r w:rsidRPr="00E75041">
        <w:rPr>
          <w:rFonts w:hint="cs"/>
          <w:rtl/>
        </w:rPr>
        <w:t>שקיימות</w:t>
      </w:r>
      <w:r w:rsidR="00135557" w:rsidRPr="00E75041">
        <w:rPr>
          <w:rFonts w:hint="cs"/>
          <w:rtl/>
        </w:rPr>
        <w:t>?</w:t>
      </w:r>
    </w:p>
    <w:p w:rsidR="00D2271D" w:rsidRPr="00E75041" w:rsidRDefault="00D2271D" w:rsidP="00D2271D">
      <w:pPr>
        <w:rPr>
          <w:rtl/>
        </w:rPr>
      </w:pPr>
      <w:bookmarkStart w:id="1075" w:name="_ETM_Q1_3100819"/>
      <w:bookmarkStart w:id="1076" w:name="_ETM_Q1_3100874"/>
      <w:bookmarkStart w:id="1077" w:name="_ETM_Q1_3101907"/>
      <w:bookmarkEnd w:id="1075"/>
      <w:bookmarkEnd w:id="1076"/>
      <w:bookmarkEnd w:id="1077"/>
    </w:p>
    <w:p w:rsidR="00D2271D" w:rsidRPr="00E75041" w:rsidRDefault="00D2271D" w:rsidP="00D2271D">
      <w:pPr>
        <w:pStyle w:val="af9"/>
        <w:keepNext/>
        <w:rPr>
          <w:rtl/>
        </w:rPr>
      </w:pPr>
      <w:bookmarkStart w:id="1078" w:name="ET_guest_908999_81"/>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078"/>
    </w:p>
    <w:p w:rsidR="00D2271D" w:rsidRPr="00E75041" w:rsidRDefault="00D2271D" w:rsidP="00D2271D">
      <w:pPr>
        <w:pStyle w:val="KeepWithNext"/>
        <w:rPr>
          <w:rtl/>
        </w:rPr>
      </w:pPr>
    </w:p>
    <w:p w:rsidR="00D2271D" w:rsidRPr="00E75041" w:rsidRDefault="00135557" w:rsidP="00D2271D">
      <w:pPr>
        <w:rPr>
          <w:rtl/>
        </w:rPr>
      </w:pPr>
      <w:bookmarkStart w:id="1079" w:name="_ETM_Q1_3102340"/>
      <w:bookmarkStart w:id="1080" w:name="_ETM_Q1_3102370"/>
      <w:bookmarkEnd w:id="1079"/>
      <w:bookmarkEnd w:id="1080"/>
      <w:r w:rsidRPr="00E75041">
        <w:rPr>
          <w:rFonts w:hint="cs"/>
          <w:rtl/>
        </w:rPr>
        <w:t xml:space="preserve">יש כיסוי ביטוחי שכזה. </w:t>
      </w:r>
      <w:r w:rsidR="00D2271D" w:rsidRPr="00E75041">
        <w:rPr>
          <w:rFonts w:hint="cs"/>
          <w:rtl/>
        </w:rPr>
        <w:t>יכול להיות שיש מקום לבחון</w:t>
      </w:r>
      <w:r w:rsidRPr="00E75041">
        <w:rPr>
          <w:rFonts w:hint="cs"/>
          <w:rtl/>
        </w:rPr>
        <w:t xml:space="preserve"> את זה.</w:t>
      </w:r>
    </w:p>
    <w:p w:rsidR="00D2271D" w:rsidRPr="00E75041" w:rsidRDefault="00D2271D" w:rsidP="00D2271D">
      <w:pPr>
        <w:rPr>
          <w:rtl/>
        </w:rPr>
      </w:pPr>
      <w:bookmarkStart w:id="1081" w:name="_ETM_Q1_3107295"/>
      <w:bookmarkStart w:id="1082" w:name="_ETM_Q1_3107360"/>
      <w:bookmarkStart w:id="1083" w:name="_ETM_Q1_3108587"/>
      <w:bookmarkEnd w:id="1081"/>
      <w:bookmarkEnd w:id="1082"/>
      <w:bookmarkEnd w:id="1083"/>
    </w:p>
    <w:p w:rsidR="00135557" w:rsidRPr="00E75041" w:rsidRDefault="00135557" w:rsidP="00135557">
      <w:pPr>
        <w:pStyle w:val="af6"/>
        <w:keepNext/>
        <w:rPr>
          <w:rtl/>
        </w:rPr>
      </w:pPr>
      <w:bookmarkStart w:id="1084" w:name="ET_yor_5069_27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084"/>
    </w:p>
    <w:p w:rsidR="00135557" w:rsidRPr="00E75041" w:rsidRDefault="00135557" w:rsidP="00135557">
      <w:pPr>
        <w:pStyle w:val="KeepWithNext"/>
        <w:rPr>
          <w:rtl/>
        </w:rPr>
      </w:pPr>
    </w:p>
    <w:p w:rsidR="00135557" w:rsidRPr="00E75041" w:rsidRDefault="00135557" w:rsidP="00135557">
      <w:pPr>
        <w:rPr>
          <w:rtl/>
        </w:rPr>
      </w:pPr>
      <w:bookmarkStart w:id="1085" w:name="_ETM_Q1_3104839"/>
      <w:bookmarkEnd w:id="1085"/>
      <w:proofErr w:type="spellStart"/>
      <w:r w:rsidRPr="00E75041">
        <w:rPr>
          <w:rFonts w:hint="cs"/>
          <w:rtl/>
        </w:rPr>
        <w:t>במשכנתה</w:t>
      </w:r>
      <w:proofErr w:type="spellEnd"/>
      <w:r w:rsidRPr="00E75041">
        <w:rPr>
          <w:rFonts w:hint="cs"/>
          <w:rtl/>
        </w:rPr>
        <w:t xml:space="preserve"> חדשה?</w:t>
      </w:r>
    </w:p>
    <w:p w:rsidR="00135557" w:rsidRPr="00E75041" w:rsidRDefault="00135557" w:rsidP="00135557">
      <w:pPr>
        <w:rPr>
          <w:rtl/>
        </w:rPr>
      </w:pPr>
      <w:bookmarkStart w:id="1086" w:name="_ETM_Q1_3105764"/>
      <w:bookmarkStart w:id="1087" w:name="_ETM_Q1_3105826"/>
      <w:bookmarkStart w:id="1088" w:name="_ETM_Q1_3106412"/>
      <w:bookmarkStart w:id="1089" w:name="_ETM_Q1_3105144"/>
      <w:bookmarkEnd w:id="1086"/>
      <w:bookmarkEnd w:id="1087"/>
      <w:bookmarkEnd w:id="1088"/>
      <w:bookmarkEnd w:id="1089"/>
    </w:p>
    <w:p w:rsidR="00135557" w:rsidRPr="00E75041" w:rsidRDefault="00135557" w:rsidP="00135557">
      <w:pPr>
        <w:pStyle w:val="af9"/>
        <w:keepNext/>
        <w:rPr>
          <w:rtl/>
        </w:rPr>
      </w:pPr>
      <w:bookmarkStart w:id="1090" w:name="ET_guest_909000_279"/>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090"/>
    </w:p>
    <w:p w:rsidR="00135557" w:rsidRPr="00E75041" w:rsidRDefault="00135557" w:rsidP="00135557">
      <w:pPr>
        <w:pStyle w:val="KeepWithNext"/>
        <w:rPr>
          <w:rtl/>
        </w:rPr>
      </w:pPr>
    </w:p>
    <w:p w:rsidR="00135557" w:rsidRPr="00E75041" w:rsidRDefault="00135557" w:rsidP="00135557">
      <w:pPr>
        <w:rPr>
          <w:rtl/>
        </w:rPr>
      </w:pPr>
      <w:bookmarkStart w:id="1091" w:name="_ETM_Q1_3105461"/>
      <w:bookmarkStart w:id="1092" w:name="_ETM_Q1_3105499"/>
      <w:bookmarkEnd w:id="1091"/>
      <w:bookmarkEnd w:id="1092"/>
      <w:r w:rsidRPr="00E75041">
        <w:rPr>
          <w:rFonts w:hint="cs"/>
          <w:rtl/>
        </w:rPr>
        <w:t xml:space="preserve">בביטוחי </w:t>
      </w:r>
      <w:bookmarkStart w:id="1093" w:name="_ETM_Q1_3107336"/>
      <w:bookmarkEnd w:id="1093"/>
      <w:r w:rsidRPr="00E75041">
        <w:rPr>
          <w:rFonts w:hint="cs"/>
          <w:rtl/>
        </w:rPr>
        <w:t>חיים רגילים.</w:t>
      </w:r>
    </w:p>
    <w:p w:rsidR="00135557" w:rsidRPr="00E75041" w:rsidRDefault="00135557" w:rsidP="00135557">
      <w:pPr>
        <w:rPr>
          <w:rtl/>
        </w:rPr>
      </w:pPr>
      <w:bookmarkStart w:id="1094" w:name="_ETM_Q1_3107055"/>
      <w:bookmarkStart w:id="1095" w:name="_ETM_Q1_3107100"/>
      <w:bookmarkStart w:id="1096" w:name="_ETM_Q1_3106454"/>
      <w:bookmarkEnd w:id="1094"/>
      <w:bookmarkEnd w:id="1095"/>
      <w:bookmarkEnd w:id="1096"/>
    </w:p>
    <w:p w:rsidR="00D2271D" w:rsidRPr="00E75041" w:rsidRDefault="00D2271D" w:rsidP="00D2271D">
      <w:pPr>
        <w:pStyle w:val="af9"/>
        <w:keepNext/>
        <w:rPr>
          <w:rtl/>
        </w:rPr>
      </w:pPr>
      <w:bookmarkStart w:id="1097" w:name="ET_guest_909516_82"/>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1097"/>
    </w:p>
    <w:p w:rsidR="00D2271D" w:rsidRPr="00E75041" w:rsidRDefault="00D2271D" w:rsidP="00D2271D">
      <w:pPr>
        <w:pStyle w:val="KeepWithNext"/>
        <w:rPr>
          <w:rtl/>
        </w:rPr>
      </w:pPr>
    </w:p>
    <w:p w:rsidR="00D2271D" w:rsidRPr="00E75041" w:rsidRDefault="00D2271D" w:rsidP="00D2271D">
      <w:pPr>
        <w:rPr>
          <w:rtl/>
        </w:rPr>
      </w:pPr>
      <w:bookmarkStart w:id="1098" w:name="_ETM_Q1_3108988"/>
      <w:bookmarkStart w:id="1099" w:name="_ETM_Q1_3109041"/>
      <w:bookmarkEnd w:id="1098"/>
      <w:bookmarkEnd w:id="1099"/>
      <w:r w:rsidRPr="00E75041">
        <w:rPr>
          <w:rFonts w:hint="cs"/>
          <w:rtl/>
        </w:rPr>
        <w:t xml:space="preserve">במקרה שהמשפחה גדלה, שיש אירוע שמצריך </w:t>
      </w:r>
      <w:bookmarkStart w:id="1100" w:name="_ETM_Q1_3114453"/>
      <w:bookmarkEnd w:id="1100"/>
      <w:r w:rsidRPr="00E75041">
        <w:rPr>
          <w:rFonts w:hint="cs"/>
          <w:rtl/>
        </w:rPr>
        <w:t>כתוצאה</w:t>
      </w:r>
      <w:r w:rsidR="00135557" w:rsidRPr="00E75041">
        <w:rPr>
          <w:rFonts w:hint="cs"/>
          <w:rtl/>
        </w:rPr>
        <w:t xml:space="preserve"> מזה שכרגע יש עליך יותר אחריות, להגדיל את </w:t>
      </w:r>
      <w:bookmarkStart w:id="1101" w:name="_ETM_Q1_3120801"/>
      <w:bookmarkEnd w:id="1101"/>
      <w:r w:rsidR="00135557" w:rsidRPr="00E75041">
        <w:rPr>
          <w:rFonts w:hint="cs"/>
          <w:rtl/>
        </w:rPr>
        <w:t>סכום הביטוח, לדוגמה נישואים, הולדת בן נוסף או בת נוספת.</w:t>
      </w:r>
    </w:p>
    <w:p w:rsidR="00D2271D" w:rsidRPr="00E75041" w:rsidRDefault="00D2271D" w:rsidP="00D2271D">
      <w:pPr>
        <w:rPr>
          <w:rtl/>
        </w:rPr>
      </w:pPr>
      <w:bookmarkStart w:id="1102" w:name="_ETM_Q1_3115804"/>
      <w:bookmarkStart w:id="1103" w:name="_ETM_Q1_3115856"/>
      <w:bookmarkEnd w:id="1102"/>
      <w:bookmarkEnd w:id="1103"/>
    </w:p>
    <w:p w:rsidR="00D2271D" w:rsidRPr="00E75041" w:rsidRDefault="00D2271D" w:rsidP="00D2271D">
      <w:pPr>
        <w:pStyle w:val="af9"/>
        <w:keepNext/>
        <w:rPr>
          <w:rtl/>
        </w:rPr>
      </w:pPr>
      <w:bookmarkStart w:id="1104" w:name="_ETM_Q1_3124244"/>
      <w:bookmarkStart w:id="1105" w:name="_ETM_Q1_3124295"/>
      <w:bookmarkStart w:id="1106" w:name="_ETM_Q1_3125979"/>
      <w:bookmarkStart w:id="1107" w:name="ET_guest_908999_83"/>
      <w:bookmarkEnd w:id="1104"/>
      <w:bookmarkEnd w:id="1105"/>
      <w:bookmarkEnd w:id="1106"/>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107"/>
    </w:p>
    <w:p w:rsidR="00D2271D" w:rsidRPr="00E75041" w:rsidRDefault="00D2271D" w:rsidP="00D2271D">
      <w:pPr>
        <w:pStyle w:val="KeepWithNext"/>
        <w:rPr>
          <w:rtl/>
        </w:rPr>
      </w:pPr>
    </w:p>
    <w:p w:rsidR="00D2271D" w:rsidRPr="00E75041" w:rsidRDefault="00135557" w:rsidP="00D2271D">
      <w:pPr>
        <w:rPr>
          <w:rtl/>
        </w:rPr>
      </w:pPr>
      <w:bookmarkStart w:id="1108" w:name="_ETM_Q1_3126421"/>
      <w:bookmarkStart w:id="1109" w:name="_ETM_Q1_3126473"/>
      <w:bookmarkEnd w:id="1108"/>
      <w:bookmarkEnd w:id="1109"/>
      <w:r w:rsidRPr="00E75041">
        <w:rPr>
          <w:rFonts w:hint="cs"/>
          <w:rtl/>
        </w:rPr>
        <w:t xml:space="preserve">הכיסוי </w:t>
      </w:r>
      <w:bookmarkStart w:id="1110" w:name="_ETM_Q1_3127570"/>
      <w:bookmarkEnd w:id="1110"/>
      <w:proofErr w:type="spellStart"/>
      <w:r w:rsidRPr="00E75041">
        <w:rPr>
          <w:rFonts w:hint="cs"/>
          <w:rtl/>
        </w:rPr>
        <w:t>הביטוחי</w:t>
      </w:r>
      <w:proofErr w:type="spellEnd"/>
      <w:r w:rsidRPr="00E75041">
        <w:rPr>
          <w:rFonts w:hint="cs"/>
          <w:rtl/>
        </w:rPr>
        <w:t xml:space="preserve"> יקבע נקודות מסוימות, קבועות, ידועות מראש, שבהן שמורה </w:t>
      </w:r>
      <w:bookmarkStart w:id="1111" w:name="_ETM_Q1_3131494"/>
      <w:bookmarkEnd w:id="1111"/>
      <w:r w:rsidRPr="00E75041">
        <w:rPr>
          <w:rFonts w:hint="cs"/>
          <w:rtl/>
        </w:rPr>
        <w:t>הזכות למבוטח להגדיל את סכום הביטוח.</w:t>
      </w:r>
    </w:p>
    <w:p w:rsidR="00135557" w:rsidRPr="00E75041" w:rsidRDefault="00135557" w:rsidP="00D2271D">
      <w:pPr>
        <w:rPr>
          <w:rtl/>
        </w:rPr>
      </w:pPr>
      <w:bookmarkStart w:id="1112" w:name="_ETM_Q1_3132846"/>
      <w:bookmarkStart w:id="1113" w:name="_ETM_Q1_3132903"/>
      <w:bookmarkEnd w:id="1112"/>
      <w:bookmarkEnd w:id="1113"/>
    </w:p>
    <w:p w:rsidR="00D2271D" w:rsidRPr="00E75041" w:rsidRDefault="00D2271D" w:rsidP="00D2271D">
      <w:pPr>
        <w:pStyle w:val="af6"/>
        <w:keepNext/>
        <w:rPr>
          <w:rtl/>
        </w:rPr>
      </w:pPr>
      <w:bookmarkStart w:id="1114" w:name="ET_yor_5069_84"/>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114"/>
    </w:p>
    <w:p w:rsidR="00D2271D" w:rsidRPr="00E75041" w:rsidRDefault="00D2271D" w:rsidP="00D2271D">
      <w:pPr>
        <w:pStyle w:val="KeepWithNext"/>
        <w:rPr>
          <w:rtl/>
        </w:rPr>
      </w:pPr>
    </w:p>
    <w:p w:rsidR="00D2271D" w:rsidRPr="00E75041" w:rsidRDefault="00D2271D" w:rsidP="00D2271D">
      <w:pPr>
        <w:rPr>
          <w:rtl/>
        </w:rPr>
      </w:pPr>
      <w:bookmarkStart w:id="1115" w:name="_ETM_Q1_3133607"/>
      <w:bookmarkEnd w:id="1115"/>
      <w:r w:rsidRPr="00E75041">
        <w:rPr>
          <w:rFonts w:hint="cs"/>
          <w:rtl/>
        </w:rPr>
        <w:t>ומה ההצעה שלך?</w:t>
      </w:r>
    </w:p>
    <w:p w:rsidR="00D2271D" w:rsidRPr="00E75041" w:rsidRDefault="00D2271D" w:rsidP="00D2271D">
      <w:pPr>
        <w:rPr>
          <w:rtl/>
        </w:rPr>
      </w:pPr>
      <w:bookmarkStart w:id="1116" w:name="_ETM_Q1_3136796"/>
      <w:bookmarkStart w:id="1117" w:name="_ETM_Q1_3136861"/>
      <w:bookmarkStart w:id="1118" w:name="_ETM_Q1_3139245"/>
      <w:bookmarkEnd w:id="1116"/>
      <w:bookmarkEnd w:id="1117"/>
      <w:bookmarkEnd w:id="1118"/>
    </w:p>
    <w:p w:rsidR="00D2271D" w:rsidRPr="00E75041" w:rsidRDefault="00D2271D" w:rsidP="00D2271D">
      <w:pPr>
        <w:pStyle w:val="af9"/>
        <w:keepNext/>
        <w:rPr>
          <w:rtl/>
        </w:rPr>
      </w:pPr>
      <w:bookmarkStart w:id="1119" w:name="ET_guest_612248_85"/>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1119"/>
    </w:p>
    <w:p w:rsidR="00D2271D" w:rsidRPr="00E75041" w:rsidRDefault="00D2271D" w:rsidP="00D2271D">
      <w:pPr>
        <w:pStyle w:val="KeepWithNext"/>
        <w:rPr>
          <w:rtl/>
        </w:rPr>
      </w:pPr>
    </w:p>
    <w:p w:rsidR="00D2271D" w:rsidRPr="00E75041" w:rsidRDefault="00D2271D" w:rsidP="00D2271D">
      <w:pPr>
        <w:rPr>
          <w:rtl/>
        </w:rPr>
      </w:pPr>
      <w:bookmarkStart w:id="1120" w:name="_ETM_Q1_3139671"/>
      <w:bookmarkStart w:id="1121" w:name="_ETM_Q1_3139741"/>
      <w:bookmarkEnd w:id="1120"/>
      <w:bookmarkEnd w:id="1121"/>
      <w:r w:rsidRPr="00E75041">
        <w:rPr>
          <w:rFonts w:hint="cs"/>
          <w:rtl/>
        </w:rPr>
        <w:t xml:space="preserve">רק לחדד, בביטוח חיים </w:t>
      </w:r>
      <w:r w:rsidR="00135557" w:rsidRPr="00E75041">
        <w:rPr>
          <w:rFonts w:hint="cs"/>
          <w:rtl/>
        </w:rPr>
        <w:t xml:space="preserve">ריסק, </w:t>
      </w:r>
      <w:r w:rsidRPr="00E75041">
        <w:rPr>
          <w:rFonts w:hint="cs"/>
          <w:rtl/>
        </w:rPr>
        <w:t xml:space="preserve">אני </w:t>
      </w:r>
      <w:r w:rsidR="00135557" w:rsidRPr="00E75041">
        <w:rPr>
          <w:rFonts w:hint="cs"/>
          <w:rtl/>
        </w:rPr>
        <w:t xml:space="preserve">לפחות </w:t>
      </w:r>
      <w:r w:rsidRPr="00E75041">
        <w:rPr>
          <w:rFonts w:hint="cs"/>
          <w:rtl/>
        </w:rPr>
        <w:t xml:space="preserve">לא מכיר </w:t>
      </w:r>
      <w:r w:rsidR="00135557" w:rsidRPr="00E75041">
        <w:rPr>
          <w:rFonts w:hint="cs"/>
          <w:rtl/>
        </w:rPr>
        <w:t xml:space="preserve">מוצר כזה </w:t>
      </w:r>
      <w:bookmarkStart w:id="1122" w:name="_ETM_Q1_3145764"/>
      <w:bookmarkEnd w:id="1122"/>
      <w:r w:rsidR="00135557" w:rsidRPr="00E75041">
        <w:rPr>
          <w:rFonts w:hint="cs"/>
          <w:rtl/>
        </w:rPr>
        <w:t xml:space="preserve">שיש </w:t>
      </w:r>
      <w:bookmarkStart w:id="1123" w:name="_ETM_Q1_3141014"/>
      <w:bookmarkEnd w:id="1123"/>
      <w:r w:rsidR="00135557" w:rsidRPr="00E75041">
        <w:rPr>
          <w:rFonts w:hint="cs"/>
          <w:rtl/>
        </w:rPr>
        <w:t>ברות ביטוח - -</w:t>
      </w:r>
    </w:p>
    <w:p w:rsidR="00135557" w:rsidRPr="00E75041" w:rsidRDefault="00135557" w:rsidP="00D2271D">
      <w:pPr>
        <w:rPr>
          <w:rtl/>
        </w:rPr>
      </w:pPr>
      <w:bookmarkStart w:id="1124" w:name="_ETM_Q1_3138680"/>
      <w:bookmarkStart w:id="1125" w:name="_ETM_Q1_3138761"/>
      <w:bookmarkEnd w:id="1124"/>
      <w:bookmarkEnd w:id="1125"/>
    </w:p>
    <w:p w:rsidR="00135557" w:rsidRPr="00E75041" w:rsidRDefault="00135557" w:rsidP="00135557">
      <w:pPr>
        <w:pStyle w:val="af9"/>
        <w:keepNext/>
        <w:rPr>
          <w:rtl/>
        </w:rPr>
      </w:pPr>
      <w:bookmarkStart w:id="1126" w:name="ET_guest_909000_280"/>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126"/>
    </w:p>
    <w:p w:rsidR="00135557" w:rsidRPr="00E75041" w:rsidRDefault="00135557" w:rsidP="00135557">
      <w:pPr>
        <w:pStyle w:val="KeepWithNext"/>
        <w:rPr>
          <w:rtl/>
        </w:rPr>
      </w:pPr>
    </w:p>
    <w:p w:rsidR="00135557" w:rsidRPr="00E75041" w:rsidRDefault="00135557" w:rsidP="00135557">
      <w:pPr>
        <w:rPr>
          <w:rtl/>
        </w:rPr>
      </w:pPr>
      <w:bookmarkStart w:id="1127" w:name="_ETM_Q1_3140491"/>
      <w:bookmarkStart w:id="1128" w:name="_ETM_Q1_3140559"/>
      <w:bookmarkEnd w:id="1127"/>
      <w:bookmarkEnd w:id="1128"/>
      <w:r w:rsidRPr="00E75041">
        <w:rPr>
          <w:rFonts w:hint="cs"/>
          <w:rtl/>
        </w:rPr>
        <w:t>יש.</w:t>
      </w:r>
    </w:p>
    <w:p w:rsidR="00135557" w:rsidRPr="00E75041" w:rsidRDefault="00135557" w:rsidP="00135557">
      <w:pPr>
        <w:rPr>
          <w:rtl/>
        </w:rPr>
      </w:pPr>
      <w:bookmarkStart w:id="1129" w:name="_ETM_Q1_3141557"/>
      <w:bookmarkStart w:id="1130" w:name="_ETM_Q1_3141614"/>
      <w:bookmarkEnd w:id="1129"/>
      <w:bookmarkEnd w:id="1130"/>
    </w:p>
    <w:p w:rsidR="00135557" w:rsidRPr="00E75041" w:rsidRDefault="00135557" w:rsidP="00135557">
      <w:pPr>
        <w:pStyle w:val="af9"/>
        <w:keepNext/>
        <w:rPr>
          <w:rtl/>
        </w:rPr>
      </w:pPr>
      <w:bookmarkStart w:id="1131" w:name="ET_guest_612248_281"/>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1131"/>
    </w:p>
    <w:p w:rsidR="00135557" w:rsidRPr="00E75041" w:rsidRDefault="00135557" w:rsidP="00135557">
      <w:pPr>
        <w:pStyle w:val="KeepWithNext"/>
        <w:rPr>
          <w:rtl/>
        </w:rPr>
      </w:pPr>
    </w:p>
    <w:p w:rsidR="00135557" w:rsidRPr="00E75041" w:rsidRDefault="00135557" w:rsidP="00135557">
      <w:pPr>
        <w:rPr>
          <w:rtl/>
        </w:rPr>
      </w:pPr>
      <w:bookmarkStart w:id="1132" w:name="_ETM_Q1_3143481"/>
      <w:bookmarkStart w:id="1133" w:name="_ETM_Q1_3143528"/>
      <w:bookmarkEnd w:id="1132"/>
      <w:bookmarkEnd w:id="1133"/>
      <w:r w:rsidRPr="00E75041">
        <w:rPr>
          <w:rFonts w:hint="cs"/>
          <w:rtl/>
        </w:rPr>
        <w:t xml:space="preserve">- - שאתה יכול להאריך את תקופת הביטוח ואת </w:t>
      </w:r>
      <w:bookmarkStart w:id="1134" w:name="_ETM_Q1_3145515"/>
      <w:bookmarkEnd w:id="1134"/>
      <w:r w:rsidRPr="00E75041">
        <w:rPr>
          <w:rFonts w:hint="cs"/>
          <w:rtl/>
        </w:rPr>
        <w:t>סכום הביטוח במסגרת משכנתאות.</w:t>
      </w:r>
    </w:p>
    <w:p w:rsidR="00D2271D" w:rsidRPr="00E75041" w:rsidRDefault="00D2271D" w:rsidP="00D2271D">
      <w:pPr>
        <w:rPr>
          <w:rtl/>
        </w:rPr>
      </w:pPr>
      <w:bookmarkStart w:id="1135" w:name="_ETM_Q1_3147369"/>
      <w:bookmarkStart w:id="1136" w:name="_ETM_Q1_3147448"/>
      <w:bookmarkStart w:id="1137" w:name="_ETM_Q1_3148564"/>
      <w:bookmarkEnd w:id="1135"/>
      <w:bookmarkEnd w:id="1136"/>
      <w:bookmarkEnd w:id="1137"/>
    </w:p>
    <w:p w:rsidR="00135557" w:rsidRPr="00E75041" w:rsidRDefault="00135557" w:rsidP="00135557">
      <w:pPr>
        <w:pStyle w:val="af6"/>
        <w:keepNext/>
        <w:rPr>
          <w:rtl/>
        </w:rPr>
      </w:pPr>
      <w:bookmarkStart w:id="1138" w:name="ET_yor_5069_282"/>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138"/>
    </w:p>
    <w:p w:rsidR="00135557" w:rsidRPr="00E75041" w:rsidRDefault="00135557" w:rsidP="00135557">
      <w:pPr>
        <w:pStyle w:val="KeepWithNext"/>
        <w:rPr>
          <w:rtl/>
        </w:rPr>
      </w:pPr>
    </w:p>
    <w:p w:rsidR="00135557" w:rsidRPr="00E75041" w:rsidRDefault="00135557" w:rsidP="00135557">
      <w:pPr>
        <w:rPr>
          <w:rtl/>
        </w:rPr>
      </w:pPr>
      <w:bookmarkStart w:id="1139" w:name="_ETM_Q1_3147052"/>
      <w:bookmarkEnd w:id="1139"/>
      <w:r w:rsidRPr="00E75041">
        <w:rPr>
          <w:rFonts w:hint="cs"/>
          <w:rtl/>
        </w:rPr>
        <w:t>מה אתם אומרים?</w:t>
      </w:r>
    </w:p>
    <w:p w:rsidR="00135557" w:rsidRPr="00E75041" w:rsidRDefault="00135557" w:rsidP="00135557">
      <w:pPr>
        <w:rPr>
          <w:rtl/>
        </w:rPr>
      </w:pPr>
      <w:bookmarkStart w:id="1140" w:name="_ETM_Q1_3149863"/>
      <w:bookmarkStart w:id="1141" w:name="_ETM_Q1_3149911"/>
      <w:bookmarkEnd w:id="1140"/>
      <w:bookmarkEnd w:id="1141"/>
    </w:p>
    <w:p w:rsidR="00D2271D" w:rsidRPr="00E75041" w:rsidRDefault="00D2271D" w:rsidP="00D2271D">
      <w:pPr>
        <w:pStyle w:val="af9"/>
        <w:keepNext/>
        <w:rPr>
          <w:rtl/>
        </w:rPr>
      </w:pPr>
      <w:bookmarkStart w:id="1142" w:name="ET_guest_908710_86"/>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1142"/>
    </w:p>
    <w:p w:rsidR="00D2271D" w:rsidRPr="00E75041" w:rsidRDefault="00D2271D" w:rsidP="00D2271D">
      <w:pPr>
        <w:pStyle w:val="KeepWithNext"/>
        <w:rPr>
          <w:rtl/>
        </w:rPr>
      </w:pPr>
    </w:p>
    <w:p w:rsidR="00D2271D" w:rsidRPr="00E75041" w:rsidRDefault="00D2271D" w:rsidP="00135557">
      <w:pPr>
        <w:rPr>
          <w:rtl/>
        </w:rPr>
      </w:pPr>
      <w:bookmarkStart w:id="1143" w:name="_ETM_Q1_3149015"/>
      <w:bookmarkStart w:id="1144" w:name="_ETM_Q1_3149065"/>
      <w:bookmarkEnd w:id="1143"/>
      <w:bookmarkEnd w:id="1144"/>
      <w:r w:rsidRPr="00E75041">
        <w:rPr>
          <w:rFonts w:hint="cs"/>
          <w:rtl/>
        </w:rPr>
        <w:t xml:space="preserve">התייחסות חשובה. </w:t>
      </w:r>
      <w:r w:rsidR="00135557" w:rsidRPr="00E75041">
        <w:rPr>
          <w:rFonts w:hint="cs"/>
          <w:rtl/>
        </w:rPr>
        <w:t xml:space="preserve">העניין הזה של </w:t>
      </w:r>
      <w:bookmarkStart w:id="1145" w:name="_ETM_Q1_3152329"/>
      <w:bookmarkEnd w:id="1145"/>
      <w:r w:rsidR="00135557" w:rsidRPr="00E75041">
        <w:rPr>
          <w:rFonts w:hint="cs"/>
          <w:rtl/>
        </w:rPr>
        <w:t xml:space="preserve">ברות ביטוח במסגרת תנאי הפוליסה </w:t>
      </w:r>
      <w:r w:rsidRPr="00E75041">
        <w:rPr>
          <w:rFonts w:hint="cs"/>
          <w:rtl/>
        </w:rPr>
        <w:t xml:space="preserve">בפוליסות ריסק הוא קיים, הוא קיים לא </w:t>
      </w:r>
      <w:bookmarkStart w:id="1146" w:name="_ETM_Q1_3157588"/>
      <w:bookmarkEnd w:id="1146"/>
      <w:r w:rsidR="00135557" w:rsidRPr="00E75041">
        <w:rPr>
          <w:rFonts w:hint="cs"/>
          <w:rtl/>
        </w:rPr>
        <w:t xml:space="preserve">לעניין </w:t>
      </w:r>
      <w:r w:rsidRPr="00E75041">
        <w:rPr>
          <w:rFonts w:hint="cs"/>
          <w:rtl/>
        </w:rPr>
        <w:t>הארכת משך התקופה</w:t>
      </w:r>
      <w:r w:rsidR="00135557" w:rsidRPr="00E75041">
        <w:rPr>
          <w:rFonts w:hint="cs"/>
          <w:rtl/>
        </w:rPr>
        <w:t>,</w:t>
      </w:r>
      <w:r w:rsidRPr="00E75041">
        <w:rPr>
          <w:rFonts w:hint="cs"/>
          <w:rtl/>
        </w:rPr>
        <w:t xml:space="preserve"> אלא רק לעניין הסכום. הוא נולד לא </w:t>
      </w:r>
      <w:bookmarkStart w:id="1147" w:name="_ETM_Q1_3166156"/>
      <w:bookmarkEnd w:id="1147"/>
      <w:r w:rsidRPr="00E75041">
        <w:rPr>
          <w:rFonts w:hint="cs"/>
          <w:rtl/>
        </w:rPr>
        <w:t>מתוך רגול</w:t>
      </w:r>
      <w:r w:rsidR="00135557" w:rsidRPr="00E75041">
        <w:rPr>
          <w:rFonts w:hint="cs"/>
          <w:rtl/>
        </w:rPr>
        <w:t xml:space="preserve">ציה, אלא מתוך תחרות. </w:t>
      </w:r>
      <w:bookmarkStart w:id="1148" w:name="_ETM_Q1_3163991"/>
      <w:bookmarkEnd w:id="1148"/>
      <w:r w:rsidR="00135557" w:rsidRPr="00E75041">
        <w:rPr>
          <w:rFonts w:hint="cs"/>
          <w:rtl/>
        </w:rPr>
        <w:t xml:space="preserve">הגיעו חברות הביטוח, התחרו זו בזו, חשבו איך הן מציעות </w:t>
      </w:r>
      <w:bookmarkStart w:id="1149" w:name="_ETM_Q1_3168677"/>
      <w:bookmarkEnd w:id="1149"/>
      <w:r w:rsidR="00135557" w:rsidRPr="00E75041">
        <w:rPr>
          <w:rFonts w:hint="cs"/>
          <w:rtl/>
        </w:rPr>
        <w:t xml:space="preserve">ערך יותר גבוה ללקוח </w:t>
      </w:r>
      <w:bookmarkStart w:id="1150" w:name="_ETM_Q1_3170597"/>
      <w:bookmarkStart w:id="1151" w:name="_ETM_Q1_3170682"/>
      <w:bookmarkEnd w:id="1150"/>
      <w:bookmarkEnd w:id="1151"/>
      <w:r w:rsidR="00135557" w:rsidRPr="00E75041">
        <w:rPr>
          <w:rFonts w:hint="cs"/>
          <w:rtl/>
        </w:rPr>
        <w:t>ו</w:t>
      </w:r>
      <w:r w:rsidRPr="00E75041">
        <w:rPr>
          <w:rFonts w:hint="cs"/>
          <w:rtl/>
        </w:rPr>
        <w:t>אמרו שנוסיף פיצ'ר לפוליסה שבא ואומר</w:t>
      </w:r>
      <w:r w:rsidR="00135557" w:rsidRPr="00E75041">
        <w:rPr>
          <w:rFonts w:hint="cs"/>
          <w:rtl/>
        </w:rPr>
        <w:t>,</w:t>
      </w:r>
      <w:r w:rsidRPr="00E75041">
        <w:rPr>
          <w:rFonts w:hint="cs"/>
          <w:rtl/>
        </w:rPr>
        <w:t xml:space="preserve"> </w:t>
      </w:r>
      <w:r w:rsidR="00135557" w:rsidRPr="00E75041">
        <w:rPr>
          <w:rFonts w:hint="cs"/>
          <w:rtl/>
        </w:rPr>
        <w:t xml:space="preserve">שכאשר </w:t>
      </w:r>
      <w:r w:rsidRPr="00E75041">
        <w:rPr>
          <w:rFonts w:hint="cs"/>
          <w:rtl/>
        </w:rPr>
        <w:t xml:space="preserve">תגיע לסיטואציה </w:t>
      </w:r>
      <w:r w:rsidR="00135557" w:rsidRPr="00E75041">
        <w:rPr>
          <w:rFonts w:hint="cs"/>
          <w:rtl/>
        </w:rPr>
        <w:t xml:space="preserve">כזאת וכזאת, למשל הולדת בן, חתונה </w:t>
      </w:r>
      <w:proofErr w:type="spellStart"/>
      <w:r w:rsidR="00135557" w:rsidRPr="00E75041">
        <w:rPr>
          <w:rFonts w:hint="cs"/>
          <w:rtl/>
        </w:rPr>
        <w:t>וכו</w:t>
      </w:r>
      <w:proofErr w:type="spellEnd"/>
      <w:r w:rsidR="00135557" w:rsidRPr="00E75041">
        <w:rPr>
          <w:rFonts w:hint="cs"/>
          <w:rtl/>
        </w:rPr>
        <w:t xml:space="preserve">', יהיה אפשר להגדיל את סכום הביטוח בכך וכך </w:t>
      </w:r>
      <w:bookmarkStart w:id="1152" w:name="_ETM_Q1_3186362"/>
      <w:bookmarkEnd w:id="1152"/>
      <w:r w:rsidR="00135557" w:rsidRPr="00E75041">
        <w:rPr>
          <w:rFonts w:hint="cs"/>
          <w:rtl/>
        </w:rPr>
        <w:t xml:space="preserve">אחוזים, למשל 50%. זה נולד מתוך תחרות, לא מתוך רגולציה. </w:t>
      </w:r>
      <w:bookmarkStart w:id="1153" w:name="_ETM_Q1_3190339"/>
      <w:bookmarkEnd w:id="1153"/>
      <w:r w:rsidR="00135557" w:rsidRPr="00E75041">
        <w:rPr>
          <w:rFonts w:hint="cs"/>
          <w:rtl/>
        </w:rPr>
        <w:t xml:space="preserve">אנחנו לא רצינו להיות שם </w:t>
      </w:r>
      <w:bookmarkStart w:id="1154" w:name="_ETM_Q1_3189067"/>
      <w:bookmarkStart w:id="1155" w:name="_ETM_Q1_3189122"/>
      <w:bookmarkEnd w:id="1154"/>
      <w:bookmarkEnd w:id="1155"/>
      <w:r w:rsidRPr="00E75041">
        <w:rPr>
          <w:rFonts w:hint="cs"/>
          <w:rtl/>
        </w:rPr>
        <w:t xml:space="preserve">במקום </w:t>
      </w:r>
      <w:bookmarkStart w:id="1156" w:name="_ETM_Q1_3191981"/>
      <w:bookmarkEnd w:id="1156"/>
      <w:r w:rsidRPr="00E75041">
        <w:rPr>
          <w:rFonts w:hint="cs"/>
          <w:rtl/>
        </w:rPr>
        <w:t>שאנחנו באים ומתערבים</w:t>
      </w:r>
      <w:r w:rsidR="00135557" w:rsidRPr="00E75041">
        <w:rPr>
          <w:rFonts w:hint="cs"/>
          <w:rtl/>
        </w:rPr>
        <w:t xml:space="preserve"> בשיקולים העסקיים של </w:t>
      </w:r>
      <w:bookmarkStart w:id="1157" w:name="_ETM_Q1_3195754"/>
      <w:bookmarkEnd w:id="1157"/>
      <w:r w:rsidR="00135557" w:rsidRPr="00E75041">
        <w:rPr>
          <w:rFonts w:hint="cs"/>
          <w:rtl/>
        </w:rPr>
        <w:t xml:space="preserve">חברות הביטוח. הגדלת סיכון מבחינתנו זה עניין עסקי לחלוטין, </w:t>
      </w:r>
      <w:bookmarkStart w:id="1158" w:name="_ETM_Q1_3196349"/>
      <w:bookmarkStart w:id="1159" w:name="_ETM_Q1_3196405"/>
      <w:bookmarkEnd w:id="1158"/>
      <w:bookmarkEnd w:id="1159"/>
      <w:r w:rsidRPr="00E75041">
        <w:rPr>
          <w:rFonts w:hint="cs"/>
          <w:rtl/>
        </w:rPr>
        <w:t>זה מה שחברת ביטוח עושה</w:t>
      </w:r>
      <w:r w:rsidR="00135557" w:rsidRPr="00E75041">
        <w:rPr>
          <w:rFonts w:hint="cs"/>
          <w:rtl/>
        </w:rPr>
        <w:t xml:space="preserve">, </w:t>
      </w:r>
      <w:bookmarkStart w:id="1160" w:name="_ETM_Q1_3200643"/>
      <w:bookmarkEnd w:id="1160"/>
      <w:r w:rsidR="00135557" w:rsidRPr="00E75041">
        <w:rPr>
          <w:rFonts w:hint="cs"/>
          <w:rtl/>
        </w:rPr>
        <w:t xml:space="preserve">היא לוקחת על עצמה סיכון, מוכרת כיסוי ביטוחי - - </w:t>
      </w:r>
      <w:bookmarkStart w:id="1161" w:name="_ETM_Q1_3203968"/>
      <w:bookmarkEnd w:id="1161"/>
      <w:r w:rsidR="00135557" w:rsidRPr="00E75041">
        <w:rPr>
          <w:rFonts w:hint="cs"/>
          <w:rtl/>
        </w:rPr>
        <w:t>-</w:t>
      </w:r>
    </w:p>
    <w:p w:rsidR="00D2271D" w:rsidRPr="00E75041" w:rsidRDefault="00D2271D" w:rsidP="00D2271D">
      <w:pPr>
        <w:rPr>
          <w:rtl/>
        </w:rPr>
      </w:pPr>
      <w:bookmarkStart w:id="1162" w:name="_ETM_Q1_3202717"/>
      <w:bookmarkStart w:id="1163" w:name="_ETM_Q1_3202779"/>
      <w:bookmarkStart w:id="1164" w:name="_ETM_Q1_3204031"/>
      <w:bookmarkEnd w:id="1162"/>
      <w:bookmarkEnd w:id="1163"/>
      <w:bookmarkEnd w:id="1164"/>
    </w:p>
    <w:p w:rsidR="00D2271D" w:rsidRPr="00E75041" w:rsidRDefault="00D2271D" w:rsidP="00D2271D">
      <w:pPr>
        <w:pStyle w:val="af9"/>
        <w:keepNext/>
        <w:rPr>
          <w:rtl/>
        </w:rPr>
      </w:pPr>
      <w:bookmarkStart w:id="1165" w:name="ET_guest_908999_87"/>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165"/>
    </w:p>
    <w:p w:rsidR="00D2271D" w:rsidRPr="00E75041" w:rsidRDefault="00D2271D" w:rsidP="00D2271D">
      <w:pPr>
        <w:pStyle w:val="KeepWithNext"/>
        <w:rPr>
          <w:rtl/>
        </w:rPr>
      </w:pPr>
    </w:p>
    <w:p w:rsidR="00D2271D" w:rsidRPr="00E75041" w:rsidRDefault="00135557" w:rsidP="00D2271D">
      <w:pPr>
        <w:rPr>
          <w:rtl/>
        </w:rPr>
      </w:pPr>
      <w:bookmarkStart w:id="1166" w:name="_ETM_Q1_3204420"/>
      <w:bookmarkStart w:id="1167" w:name="_ETM_Q1_3204470"/>
      <w:bookmarkEnd w:id="1166"/>
      <w:bookmarkEnd w:id="1167"/>
      <w:r w:rsidRPr="00E75041">
        <w:rPr>
          <w:rFonts w:hint="cs"/>
          <w:rtl/>
        </w:rPr>
        <w:t xml:space="preserve">אתה צודק, אבל </w:t>
      </w:r>
      <w:r w:rsidR="00D2271D" w:rsidRPr="00E75041">
        <w:rPr>
          <w:rFonts w:hint="cs"/>
          <w:rtl/>
        </w:rPr>
        <w:t>אומר היו</w:t>
      </w:r>
      <w:r w:rsidRPr="00E75041">
        <w:rPr>
          <w:rFonts w:hint="cs"/>
          <w:rtl/>
        </w:rPr>
        <w:t>שב-ראש</w:t>
      </w:r>
      <w:r w:rsidR="00D2271D" w:rsidRPr="00E75041">
        <w:rPr>
          <w:rFonts w:hint="cs"/>
          <w:rtl/>
        </w:rPr>
        <w:t xml:space="preserve"> שזה צורך </w:t>
      </w:r>
      <w:bookmarkStart w:id="1168" w:name="_ETM_Q1_3208853"/>
      <w:bookmarkEnd w:id="1168"/>
      <w:r w:rsidR="00D2271D" w:rsidRPr="00E75041">
        <w:rPr>
          <w:rFonts w:hint="cs"/>
          <w:rtl/>
        </w:rPr>
        <w:t>של הלקוח</w:t>
      </w:r>
      <w:r w:rsidRPr="00E75041">
        <w:rPr>
          <w:rFonts w:hint="cs"/>
          <w:rtl/>
        </w:rPr>
        <w:t>.</w:t>
      </w:r>
    </w:p>
    <w:p w:rsidR="00D2271D" w:rsidRPr="00E75041" w:rsidRDefault="00D2271D" w:rsidP="00D2271D">
      <w:pPr>
        <w:rPr>
          <w:rtl/>
        </w:rPr>
      </w:pPr>
      <w:bookmarkStart w:id="1169" w:name="_ETM_Q1_3210570"/>
      <w:bookmarkStart w:id="1170" w:name="_ETM_Q1_3210637"/>
      <w:bookmarkStart w:id="1171" w:name="_ETM_Q1_3212181"/>
      <w:bookmarkEnd w:id="1169"/>
      <w:bookmarkEnd w:id="1170"/>
      <w:bookmarkEnd w:id="1171"/>
    </w:p>
    <w:p w:rsidR="00D2271D" w:rsidRPr="00E75041" w:rsidRDefault="00D2271D" w:rsidP="00D2271D">
      <w:pPr>
        <w:pStyle w:val="af9"/>
        <w:keepNext/>
        <w:rPr>
          <w:rtl/>
        </w:rPr>
      </w:pPr>
      <w:bookmarkStart w:id="1172" w:name="ET_guest_908710_88"/>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1172"/>
    </w:p>
    <w:p w:rsidR="00D2271D" w:rsidRPr="00E75041" w:rsidRDefault="00D2271D" w:rsidP="00D2271D">
      <w:pPr>
        <w:pStyle w:val="KeepWithNext"/>
        <w:rPr>
          <w:rtl/>
        </w:rPr>
      </w:pPr>
    </w:p>
    <w:p w:rsidR="00D2271D" w:rsidRPr="00E75041" w:rsidRDefault="00D2271D" w:rsidP="00D2271D">
      <w:pPr>
        <w:rPr>
          <w:rtl/>
        </w:rPr>
      </w:pPr>
      <w:bookmarkStart w:id="1173" w:name="_ETM_Q1_3212610"/>
      <w:bookmarkStart w:id="1174" w:name="_ETM_Q1_3212650"/>
      <w:bookmarkEnd w:id="1173"/>
      <w:bookmarkEnd w:id="1174"/>
      <w:r w:rsidRPr="00E75041">
        <w:rPr>
          <w:rFonts w:hint="cs"/>
          <w:rtl/>
        </w:rPr>
        <w:t>אנחנו חושבים שלחייב חברת ביטוח זו התערבות גסה</w:t>
      </w:r>
      <w:r w:rsidR="00135557" w:rsidRPr="00E75041">
        <w:rPr>
          <w:rFonts w:hint="cs"/>
          <w:rtl/>
        </w:rPr>
        <w:t xml:space="preserve">. במקרה הזה, שוק ביטוחי </w:t>
      </w:r>
      <w:proofErr w:type="spellStart"/>
      <w:r w:rsidR="00135557" w:rsidRPr="00E75041">
        <w:rPr>
          <w:rFonts w:hint="cs"/>
          <w:rtl/>
        </w:rPr>
        <w:t>הריסק</w:t>
      </w:r>
      <w:proofErr w:type="spellEnd"/>
      <w:r w:rsidR="00135557" w:rsidRPr="00E75041">
        <w:rPr>
          <w:rFonts w:hint="cs"/>
          <w:rtl/>
        </w:rPr>
        <w:t xml:space="preserve">, אנחנו </w:t>
      </w:r>
      <w:bookmarkStart w:id="1175" w:name="_ETM_Q1_3219458"/>
      <w:bookmarkEnd w:id="1175"/>
      <w:r w:rsidR="00135557" w:rsidRPr="00E75041">
        <w:rPr>
          <w:rFonts w:hint="cs"/>
          <w:rtl/>
        </w:rPr>
        <w:t xml:space="preserve">ערים למגמות בשוק הביטוח. שוק ביטוחי </w:t>
      </w:r>
      <w:proofErr w:type="spellStart"/>
      <w:r w:rsidR="00135557" w:rsidRPr="00E75041">
        <w:rPr>
          <w:rFonts w:hint="cs"/>
          <w:rtl/>
        </w:rPr>
        <w:t>הריסק</w:t>
      </w:r>
      <w:proofErr w:type="spellEnd"/>
      <w:r w:rsidR="00135557" w:rsidRPr="00E75041">
        <w:rPr>
          <w:rFonts w:hint="cs"/>
          <w:rtl/>
        </w:rPr>
        <w:t xml:space="preserve"> אגב משכנתה הוא </w:t>
      </w:r>
      <w:bookmarkStart w:id="1176" w:name="_ETM_Q1_3224058"/>
      <w:bookmarkEnd w:id="1176"/>
      <w:r w:rsidR="00135557" w:rsidRPr="00E75041">
        <w:rPr>
          <w:rFonts w:hint="cs"/>
          <w:rtl/>
        </w:rPr>
        <w:t xml:space="preserve">שוק תחרותי. אנחנו סבורים שעם התחרות יכול להיות שתבוא חברת </w:t>
      </w:r>
      <w:bookmarkStart w:id="1177" w:name="_ETM_Q1_3229817"/>
      <w:bookmarkEnd w:id="1177"/>
      <w:r w:rsidR="00135557" w:rsidRPr="00E75041">
        <w:rPr>
          <w:rFonts w:hint="cs"/>
          <w:rtl/>
        </w:rPr>
        <w:t xml:space="preserve">ביטוח ותרצה להציע פיצ'ר כזה לפוליסה, שבמסגרתו יהיה אפשר להגדיל </w:t>
      </w:r>
      <w:bookmarkStart w:id="1178" w:name="_ETM_Q1_3234858"/>
      <w:bookmarkEnd w:id="1178"/>
      <w:r w:rsidR="00135557" w:rsidRPr="00E75041">
        <w:rPr>
          <w:rFonts w:hint="cs"/>
          <w:rtl/>
        </w:rPr>
        <w:t xml:space="preserve">את הכיסוי </w:t>
      </w:r>
      <w:proofErr w:type="spellStart"/>
      <w:r w:rsidR="00135557" w:rsidRPr="00E75041">
        <w:rPr>
          <w:rFonts w:hint="cs"/>
          <w:rtl/>
        </w:rPr>
        <w:t>הביטוחי</w:t>
      </w:r>
      <w:proofErr w:type="spellEnd"/>
      <w:r w:rsidR="00135557" w:rsidRPr="00E75041">
        <w:rPr>
          <w:rFonts w:hint="cs"/>
          <w:rtl/>
        </w:rPr>
        <w:t xml:space="preserve"> במקרה כזה וכזה. יכול להיות, אבל אנחנו </w:t>
      </w:r>
      <w:bookmarkStart w:id="1179" w:name="_ETM_Q1_3237776"/>
      <w:bookmarkEnd w:id="1179"/>
      <w:r w:rsidR="00135557" w:rsidRPr="00E75041">
        <w:rPr>
          <w:rFonts w:hint="cs"/>
          <w:rtl/>
        </w:rPr>
        <w:t xml:space="preserve">ניתן לתחרות לעשות את שלה ולחברות הביטוח להציע את ההצעה </w:t>
      </w:r>
      <w:bookmarkStart w:id="1180" w:name="_ETM_Q1_3241854"/>
      <w:bookmarkEnd w:id="1180"/>
      <w:r w:rsidR="00135557" w:rsidRPr="00E75041">
        <w:rPr>
          <w:rFonts w:hint="cs"/>
          <w:rtl/>
        </w:rPr>
        <w:t>הזאת.</w:t>
      </w:r>
    </w:p>
    <w:p w:rsidR="006075ED" w:rsidRPr="00E75041" w:rsidRDefault="006075ED" w:rsidP="00D2271D">
      <w:pPr>
        <w:rPr>
          <w:rtl/>
        </w:rPr>
      </w:pPr>
      <w:bookmarkStart w:id="1181" w:name="_ETM_Q1_3221564"/>
      <w:bookmarkStart w:id="1182" w:name="_ETM_Q1_3221633"/>
      <w:bookmarkStart w:id="1183" w:name="_ETM_Q1_3230675"/>
      <w:bookmarkStart w:id="1184" w:name="_ETM_Q1_3230752"/>
      <w:bookmarkStart w:id="1185" w:name="_ETM_Q1_3243468"/>
      <w:bookmarkEnd w:id="1181"/>
      <w:bookmarkEnd w:id="1182"/>
      <w:bookmarkEnd w:id="1183"/>
      <w:bookmarkEnd w:id="1184"/>
      <w:bookmarkEnd w:id="1185"/>
    </w:p>
    <w:p w:rsidR="006075ED" w:rsidRPr="00E75041" w:rsidRDefault="006075ED" w:rsidP="006075ED">
      <w:pPr>
        <w:pStyle w:val="af9"/>
        <w:keepNext/>
        <w:rPr>
          <w:rtl/>
        </w:rPr>
      </w:pPr>
      <w:bookmarkStart w:id="1186" w:name="ET_guest_909516_89"/>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1186"/>
    </w:p>
    <w:p w:rsidR="006075ED" w:rsidRPr="00E75041" w:rsidRDefault="006075ED" w:rsidP="006075ED">
      <w:pPr>
        <w:pStyle w:val="KeepWithNext"/>
        <w:rPr>
          <w:rtl/>
        </w:rPr>
      </w:pPr>
    </w:p>
    <w:p w:rsidR="006075ED" w:rsidRPr="00E75041" w:rsidRDefault="00135557" w:rsidP="00135557">
      <w:pPr>
        <w:rPr>
          <w:rtl/>
        </w:rPr>
      </w:pPr>
      <w:bookmarkStart w:id="1187" w:name="_ETM_Q1_3243956"/>
      <w:bookmarkStart w:id="1188" w:name="_ETM_Q1_3244006"/>
      <w:bookmarkEnd w:id="1187"/>
      <w:bookmarkEnd w:id="1188"/>
      <w:r w:rsidRPr="00E75041">
        <w:rPr>
          <w:rFonts w:hint="cs"/>
          <w:rtl/>
        </w:rPr>
        <w:t>אני רוצה להוסיף למה שאמרת, יש כיסוי שנקרא "עוד בחיים", אתה בטח מכיר אותו, ש</w:t>
      </w:r>
      <w:r w:rsidR="006075ED" w:rsidRPr="00E75041">
        <w:rPr>
          <w:rFonts w:hint="cs"/>
          <w:rtl/>
        </w:rPr>
        <w:t xml:space="preserve">במקרה של מחלה סופנית אתה </w:t>
      </w:r>
      <w:bookmarkStart w:id="1189" w:name="_ETM_Q1_3250589"/>
      <w:bookmarkEnd w:id="1189"/>
      <w:r w:rsidR="006075ED" w:rsidRPr="00E75041">
        <w:rPr>
          <w:rFonts w:hint="cs"/>
          <w:rtl/>
        </w:rPr>
        <w:t>יכול</w:t>
      </w:r>
      <w:r w:rsidRPr="00E75041">
        <w:rPr>
          <w:rFonts w:hint="cs"/>
          <w:rtl/>
        </w:rPr>
        <w:t xml:space="preserve"> - </w:t>
      </w:r>
      <w:bookmarkStart w:id="1190" w:name="_ETM_Q1_3249625"/>
      <w:bookmarkEnd w:id="1190"/>
      <w:r w:rsidRPr="00E75041">
        <w:rPr>
          <w:rFonts w:hint="cs"/>
          <w:rtl/>
        </w:rPr>
        <w:t>- - את סכום הביטוח. א</w:t>
      </w:r>
      <w:bookmarkStart w:id="1191" w:name="_ETM_Q1_3251758"/>
      <w:bookmarkStart w:id="1192" w:name="_ETM_Q1_3251823"/>
      <w:bookmarkEnd w:id="1191"/>
      <w:bookmarkEnd w:id="1192"/>
      <w:r w:rsidR="006075ED" w:rsidRPr="00E75041">
        <w:rPr>
          <w:rFonts w:hint="cs"/>
          <w:rtl/>
        </w:rPr>
        <w:t xml:space="preserve">ל תשכח </w:t>
      </w:r>
      <w:r w:rsidRPr="00E75041">
        <w:rPr>
          <w:rFonts w:hint="cs"/>
          <w:rtl/>
        </w:rPr>
        <w:t>ש</w:t>
      </w:r>
      <w:r w:rsidR="006075ED" w:rsidRPr="00E75041">
        <w:rPr>
          <w:rFonts w:hint="cs"/>
          <w:rtl/>
        </w:rPr>
        <w:t>באובדני כושר עבודה הייתה שם תוספת</w:t>
      </w:r>
      <w:r w:rsidRPr="00E75041">
        <w:rPr>
          <w:rFonts w:hint="cs"/>
          <w:rtl/>
        </w:rPr>
        <w:t xml:space="preserve"> כתוצאה מהגדלת שכר, </w:t>
      </w:r>
      <w:bookmarkStart w:id="1193" w:name="_ETM_Q1_3259738"/>
      <w:bookmarkStart w:id="1194" w:name="_ETM_Q1_3259806"/>
      <w:bookmarkEnd w:id="1193"/>
      <w:bookmarkEnd w:id="1194"/>
      <w:r w:rsidR="006075ED" w:rsidRPr="00E75041">
        <w:rPr>
          <w:rFonts w:hint="cs"/>
          <w:rtl/>
        </w:rPr>
        <w:t xml:space="preserve">תוך כדי ייתור </w:t>
      </w:r>
      <w:bookmarkStart w:id="1195" w:name="_ETM_Q1_3262277"/>
      <w:bookmarkEnd w:id="1195"/>
      <w:r w:rsidR="006075ED" w:rsidRPr="00E75041">
        <w:rPr>
          <w:rFonts w:hint="cs"/>
          <w:rtl/>
        </w:rPr>
        <w:t>הצורך בחיתום רפואי</w:t>
      </w:r>
      <w:r w:rsidRPr="00E75041">
        <w:rPr>
          <w:rFonts w:hint="cs"/>
          <w:rtl/>
        </w:rPr>
        <w:t xml:space="preserve">, </w:t>
      </w:r>
      <w:bookmarkStart w:id="1196" w:name="_ETM_Q1_3262761"/>
      <w:bookmarkEnd w:id="1196"/>
      <w:r w:rsidRPr="00E75041">
        <w:rPr>
          <w:rFonts w:hint="cs"/>
          <w:rtl/>
        </w:rPr>
        <w:t>שזה גם משהו שנולד כתוצאה מצורך.</w:t>
      </w:r>
    </w:p>
    <w:p w:rsidR="006075ED" w:rsidRPr="00E75041" w:rsidRDefault="006075ED" w:rsidP="006075ED">
      <w:pPr>
        <w:rPr>
          <w:rtl/>
        </w:rPr>
      </w:pPr>
      <w:bookmarkStart w:id="1197" w:name="_ETM_Q1_3265373"/>
      <w:bookmarkStart w:id="1198" w:name="_ETM_Q1_3265444"/>
      <w:bookmarkStart w:id="1199" w:name="_ETM_Q1_3266644"/>
      <w:bookmarkEnd w:id="1197"/>
      <w:bookmarkEnd w:id="1198"/>
      <w:bookmarkEnd w:id="1199"/>
    </w:p>
    <w:p w:rsidR="006075ED" w:rsidRPr="00E75041" w:rsidRDefault="006075ED" w:rsidP="006075ED">
      <w:pPr>
        <w:pStyle w:val="af9"/>
        <w:keepNext/>
        <w:rPr>
          <w:rtl/>
        </w:rPr>
      </w:pPr>
      <w:bookmarkStart w:id="1200" w:name="ET_guest_908710_90"/>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1200"/>
    </w:p>
    <w:p w:rsidR="006075ED" w:rsidRPr="00E75041" w:rsidRDefault="006075ED" w:rsidP="006075ED">
      <w:pPr>
        <w:pStyle w:val="KeepWithNext"/>
        <w:rPr>
          <w:rtl/>
        </w:rPr>
      </w:pPr>
    </w:p>
    <w:p w:rsidR="006075ED" w:rsidRPr="00E75041" w:rsidRDefault="006075ED" w:rsidP="006075ED">
      <w:pPr>
        <w:rPr>
          <w:rtl/>
        </w:rPr>
      </w:pPr>
      <w:bookmarkStart w:id="1201" w:name="_ETM_Q1_3267129"/>
      <w:bookmarkStart w:id="1202" w:name="_ETM_Q1_3267159"/>
      <w:bookmarkEnd w:id="1201"/>
      <w:bookmarkEnd w:id="1202"/>
      <w:r w:rsidRPr="00E75041">
        <w:rPr>
          <w:rFonts w:hint="cs"/>
          <w:rtl/>
        </w:rPr>
        <w:t xml:space="preserve">מתוך המאפיינים של שכר, שהוא תמיד דינמי ותמיד </w:t>
      </w:r>
      <w:bookmarkStart w:id="1203" w:name="_ETM_Q1_3274183"/>
      <w:bookmarkEnd w:id="1203"/>
      <w:r w:rsidRPr="00E75041">
        <w:rPr>
          <w:rFonts w:hint="cs"/>
          <w:rtl/>
        </w:rPr>
        <w:t>משתנה</w:t>
      </w:r>
      <w:r w:rsidR="00135557" w:rsidRPr="00E75041">
        <w:rPr>
          <w:rFonts w:hint="cs"/>
          <w:rtl/>
        </w:rPr>
        <w:t>.</w:t>
      </w:r>
    </w:p>
    <w:p w:rsidR="006075ED" w:rsidRPr="00E75041" w:rsidRDefault="006075ED" w:rsidP="006075ED">
      <w:pPr>
        <w:rPr>
          <w:rtl/>
        </w:rPr>
      </w:pPr>
      <w:bookmarkStart w:id="1204" w:name="_ETM_Q1_3275175"/>
      <w:bookmarkStart w:id="1205" w:name="_ETM_Q1_3275266"/>
      <w:bookmarkStart w:id="1206" w:name="_ETM_Q1_3278071"/>
      <w:bookmarkEnd w:id="1204"/>
      <w:bookmarkEnd w:id="1205"/>
      <w:bookmarkEnd w:id="1206"/>
    </w:p>
    <w:p w:rsidR="006075ED" w:rsidRPr="00E75041" w:rsidRDefault="006075ED" w:rsidP="006075ED">
      <w:pPr>
        <w:pStyle w:val="af9"/>
        <w:keepNext/>
        <w:rPr>
          <w:rtl/>
        </w:rPr>
      </w:pPr>
      <w:bookmarkStart w:id="1207" w:name="ET_guest_909516_91"/>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1207"/>
    </w:p>
    <w:p w:rsidR="006075ED" w:rsidRPr="00E75041" w:rsidRDefault="006075ED" w:rsidP="006075ED">
      <w:pPr>
        <w:pStyle w:val="KeepWithNext"/>
        <w:rPr>
          <w:rtl/>
        </w:rPr>
      </w:pPr>
    </w:p>
    <w:p w:rsidR="006075ED" w:rsidRPr="00E75041" w:rsidRDefault="00135557" w:rsidP="006075ED">
      <w:pPr>
        <w:rPr>
          <w:rtl/>
        </w:rPr>
      </w:pPr>
      <w:bookmarkStart w:id="1208" w:name="_ETM_Q1_3278472"/>
      <w:bookmarkStart w:id="1209" w:name="_ETM_Q1_3278519"/>
      <w:bookmarkEnd w:id="1208"/>
      <w:bookmarkEnd w:id="1209"/>
      <w:r w:rsidRPr="00E75041">
        <w:rPr>
          <w:rFonts w:hint="cs"/>
          <w:rtl/>
        </w:rPr>
        <w:t>כן, אבל זה ב</w:t>
      </w:r>
      <w:r w:rsidR="006075ED" w:rsidRPr="00E75041">
        <w:rPr>
          <w:rFonts w:hint="cs"/>
          <w:rtl/>
        </w:rPr>
        <w:t>תנאי הפוליסה</w:t>
      </w:r>
      <w:r w:rsidRPr="00E75041">
        <w:rPr>
          <w:rFonts w:hint="cs"/>
          <w:rtl/>
        </w:rPr>
        <w:t>.</w:t>
      </w:r>
    </w:p>
    <w:p w:rsidR="006075ED" w:rsidRPr="00E75041" w:rsidRDefault="006075ED" w:rsidP="006075ED">
      <w:pPr>
        <w:rPr>
          <w:rtl/>
        </w:rPr>
      </w:pPr>
      <w:bookmarkStart w:id="1210" w:name="_ETM_Q1_3282798"/>
      <w:bookmarkStart w:id="1211" w:name="_ETM_Q1_3282849"/>
      <w:bookmarkEnd w:id="1210"/>
      <w:bookmarkEnd w:id="1211"/>
    </w:p>
    <w:p w:rsidR="006075ED" w:rsidRPr="00E75041" w:rsidRDefault="006075ED" w:rsidP="006075ED">
      <w:pPr>
        <w:pStyle w:val="af9"/>
        <w:keepNext/>
        <w:rPr>
          <w:rtl/>
        </w:rPr>
      </w:pPr>
      <w:bookmarkStart w:id="1212" w:name="ET_guest_909709_92"/>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212"/>
    </w:p>
    <w:p w:rsidR="006075ED" w:rsidRPr="00E75041" w:rsidRDefault="006075ED" w:rsidP="006075ED">
      <w:pPr>
        <w:pStyle w:val="KeepWithNext"/>
        <w:rPr>
          <w:rtl/>
        </w:rPr>
      </w:pPr>
    </w:p>
    <w:p w:rsidR="00135557" w:rsidRPr="00E75041" w:rsidRDefault="00135557" w:rsidP="006075ED">
      <w:pPr>
        <w:rPr>
          <w:rtl/>
        </w:rPr>
      </w:pPr>
      <w:bookmarkStart w:id="1213" w:name="_ETM_Q1_3295693"/>
      <w:bookmarkStart w:id="1214" w:name="_ETM_Q1_3295967"/>
      <w:bookmarkStart w:id="1215" w:name="_ETM_Q1_3296005"/>
      <w:bookmarkEnd w:id="1213"/>
      <w:bookmarkEnd w:id="1214"/>
      <w:bookmarkEnd w:id="1215"/>
      <w:r w:rsidRPr="00E75041">
        <w:rPr>
          <w:rFonts w:hint="cs"/>
          <w:rtl/>
        </w:rPr>
        <w:t xml:space="preserve">אני מהתאחדות </w:t>
      </w:r>
      <w:bookmarkStart w:id="1216" w:name="_ETM_Q1_3278511"/>
      <w:bookmarkEnd w:id="1216"/>
      <w:r w:rsidRPr="00E75041">
        <w:rPr>
          <w:rFonts w:hint="cs"/>
          <w:rtl/>
        </w:rPr>
        <w:t xml:space="preserve">יועצי המשכנתאות. אני רק רוצה להתייחס לנושא של החשיפה ושל </w:t>
      </w:r>
      <w:bookmarkStart w:id="1217" w:name="_ETM_Q1_3280247"/>
      <w:bookmarkEnd w:id="1217"/>
      <w:r w:rsidRPr="00E75041">
        <w:rPr>
          <w:rFonts w:hint="cs"/>
          <w:rtl/>
        </w:rPr>
        <w:t>הסיכון ללקוח. חשוב להבהיר - - -</w:t>
      </w:r>
    </w:p>
    <w:p w:rsidR="00135557" w:rsidRPr="00E75041" w:rsidRDefault="00135557" w:rsidP="006075ED">
      <w:pPr>
        <w:rPr>
          <w:rtl/>
        </w:rPr>
      </w:pPr>
      <w:bookmarkStart w:id="1218" w:name="_ETM_Q1_3281147"/>
      <w:bookmarkStart w:id="1219" w:name="_ETM_Q1_3281207"/>
      <w:bookmarkEnd w:id="1218"/>
      <w:bookmarkEnd w:id="1219"/>
    </w:p>
    <w:p w:rsidR="00135557" w:rsidRPr="00E75041" w:rsidRDefault="00135557" w:rsidP="00135557">
      <w:pPr>
        <w:pStyle w:val="af6"/>
        <w:keepNext/>
        <w:rPr>
          <w:rtl/>
        </w:rPr>
      </w:pPr>
      <w:bookmarkStart w:id="1220" w:name="ET_yor_5069_283"/>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220"/>
    </w:p>
    <w:p w:rsidR="00135557" w:rsidRPr="00E75041" w:rsidRDefault="00135557" w:rsidP="00135557">
      <w:pPr>
        <w:pStyle w:val="KeepWithNext"/>
        <w:rPr>
          <w:rtl/>
        </w:rPr>
      </w:pPr>
    </w:p>
    <w:p w:rsidR="00135557" w:rsidRPr="00E75041" w:rsidRDefault="00135557" w:rsidP="00135557">
      <w:pPr>
        <w:rPr>
          <w:rtl/>
        </w:rPr>
      </w:pPr>
      <w:bookmarkStart w:id="1221" w:name="_ETM_Q1_3282541"/>
      <w:bookmarkEnd w:id="1221"/>
      <w:r w:rsidRPr="00E75041">
        <w:rPr>
          <w:rFonts w:hint="cs"/>
          <w:rtl/>
        </w:rPr>
        <w:t xml:space="preserve">גם תתייחסו וגם אנחנו </w:t>
      </w:r>
      <w:bookmarkStart w:id="1222" w:name="_ETM_Q1_3288059"/>
      <w:bookmarkEnd w:id="1222"/>
      <w:r w:rsidRPr="00E75041">
        <w:rPr>
          <w:rFonts w:hint="cs"/>
          <w:rtl/>
        </w:rPr>
        <w:t>מנסים להגיע - - -</w:t>
      </w:r>
    </w:p>
    <w:p w:rsidR="00135557" w:rsidRPr="00E75041" w:rsidRDefault="00135557" w:rsidP="00135557">
      <w:pPr>
        <w:rPr>
          <w:rtl/>
        </w:rPr>
      </w:pPr>
      <w:bookmarkStart w:id="1223" w:name="_ETM_Q1_3286657"/>
      <w:bookmarkStart w:id="1224" w:name="_ETM_Q1_3286717"/>
      <w:bookmarkEnd w:id="1223"/>
      <w:bookmarkEnd w:id="1224"/>
    </w:p>
    <w:p w:rsidR="00135557" w:rsidRPr="00E75041" w:rsidRDefault="00135557" w:rsidP="00135557">
      <w:pPr>
        <w:pStyle w:val="af9"/>
        <w:keepNext/>
        <w:rPr>
          <w:rtl/>
        </w:rPr>
      </w:pPr>
      <w:bookmarkStart w:id="1225" w:name="ET_guest_909709_284"/>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225"/>
    </w:p>
    <w:p w:rsidR="00135557" w:rsidRPr="00E75041" w:rsidRDefault="00135557" w:rsidP="00135557">
      <w:pPr>
        <w:pStyle w:val="KeepWithNext"/>
        <w:rPr>
          <w:rtl/>
        </w:rPr>
      </w:pPr>
    </w:p>
    <w:p w:rsidR="006075ED" w:rsidRPr="00E75041" w:rsidRDefault="00135557" w:rsidP="00135557">
      <w:pPr>
        <w:rPr>
          <w:rtl/>
        </w:rPr>
      </w:pPr>
      <w:bookmarkStart w:id="1226" w:name="_ETM_Q1_3288395"/>
      <w:bookmarkStart w:id="1227" w:name="_ETM_Q1_3288439"/>
      <w:bookmarkEnd w:id="1226"/>
      <w:bookmarkEnd w:id="1227"/>
      <w:r w:rsidRPr="00E75041">
        <w:rPr>
          <w:rFonts w:hint="cs"/>
          <w:rtl/>
        </w:rPr>
        <w:t xml:space="preserve">נתחיל בהתייחסות. במצב הנוכחי הלקוח בזמן </w:t>
      </w:r>
      <w:bookmarkStart w:id="1228" w:name="_ETM_Q1_3294173"/>
      <w:bookmarkEnd w:id="1228"/>
      <w:r w:rsidRPr="00E75041">
        <w:rPr>
          <w:rFonts w:hint="cs"/>
          <w:rtl/>
        </w:rPr>
        <w:t xml:space="preserve">הזה של המחזור הוא נמצא עם כפל ביטוחי שהוא לא </w:t>
      </w:r>
      <w:bookmarkStart w:id="1229" w:name="_ETM_Q1_3296388"/>
      <w:bookmarkEnd w:id="1229"/>
      <w:r w:rsidRPr="00E75041">
        <w:rPr>
          <w:rFonts w:hint="cs"/>
          <w:rtl/>
        </w:rPr>
        <w:t xml:space="preserve">צריך אותו. </w:t>
      </w:r>
      <w:bookmarkStart w:id="1230" w:name="_ETM_Q1_3281339"/>
      <w:bookmarkStart w:id="1231" w:name="_ETM_Q1_3281377"/>
      <w:bookmarkEnd w:id="1230"/>
      <w:bookmarkEnd w:id="1231"/>
      <w:r w:rsidR="006075ED" w:rsidRPr="00E75041">
        <w:rPr>
          <w:rFonts w:hint="cs"/>
          <w:rtl/>
        </w:rPr>
        <w:t>ברגע שהחוק יעבור</w:t>
      </w:r>
      <w:r w:rsidRPr="00E75041">
        <w:rPr>
          <w:rFonts w:hint="cs"/>
          <w:rtl/>
        </w:rPr>
        <w:t>, הוא לא יהיה ברגע אחד בסיכון, הוא</w:t>
      </w:r>
      <w:bookmarkStart w:id="1232" w:name="_ETM_Q1_3302028"/>
      <w:bookmarkEnd w:id="1232"/>
      <w:r w:rsidRPr="00E75041">
        <w:rPr>
          <w:rFonts w:hint="cs"/>
          <w:rtl/>
        </w:rPr>
        <w:t xml:space="preserve"> פשוט לא יהיה עם כפל. מה שיקרה </w:t>
      </w:r>
      <w:bookmarkStart w:id="1233" w:name="_ETM_Q1_3302116"/>
      <w:bookmarkStart w:id="1234" w:name="_ETM_Q1_3302179"/>
      <w:bookmarkEnd w:id="1233"/>
      <w:bookmarkEnd w:id="1234"/>
      <w:r w:rsidR="006075ED" w:rsidRPr="00E75041">
        <w:rPr>
          <w:rFonts w:hint="cs"/>
          <w:rtl/>
        </w:rPr>
        <w:t>כשהבנק השני, החדש, לוחץ על הכפתור</w:t>
      </w:r>
      <w:r w:rsidRPr="00E75041">
        <w:rPr>
          <w:rFonts w:hint="cs"/>
          <w:rtl/>
        </w:rPr>
        <w:t xml:space="preserve"> ומעביר את </w:t>
      </w:r>
      <w:bookmarkStart w:id="1235" w:name="_ETM_Q1_3306946"/>
      <w:bookmarkEnd w:id="1235"/>
      <w:r w:rsidRPr="00E75041">
        <w:rPr>
          <w:rFonts w:hint="cs"/>
          <w:rtl/>
        </w:rPr>
        <w:t xml:space="preserve">הכסף, באותו רגע נכנסת לתוקף הפוליסה ביחס אליו, זאת אומרת, </w:t>
      </w:r>
      <w:bookmarkStart w:id="1236" w:name="_ETM_Q1_3310161"/>
      <w:bookmarkEnd w:id="1236"/>
      <w:r w:rsidRPr="00E75041">
        <w:rPr>
          <w:rFonts w:hint="cs"/>
          <w:rtl/>
        </w:rPr>
        <w:t xml:space="preserve">אין רגע שהוא חייב כסף לשני בנקים, ואין רגע שהפוליסה </w:t>
      </w:r>
      <w:bookmarkStart w:id="1237" w:name="_ETM_Q1_3315541"/>
      <w:bookmarkEnd w:id="1237"/>
      <w:r w:rsidRPr="00E75041">
        <w:rPr>
          <w:rFonts w:hint="cs"/>
          <w:rtl/>
        </w:rPr>
        <w:t>משועבדת לשני בנקים. זה קורה באותו מעמד, ברגע שהבנק השני, החדש</w:t>
      </w:r>
      <w:r w:rsidR="00856BAE" w:rsidRPr="00E75041">
        <w:rPr>
          <w:rFonts w:hint="cs"/>
          <w:rtl/>
        </w:rPr>
        <w:t xml:space="preserve">, מעביר כסף, אוטומטית הפוליסה עוברת לרשותו, ואין רגע אחד </w:t>
      </w:r>
      <w:bookmarkStart w:id="1238" w:name="_ETM_Q1_3323086"/>
      <w:bookmarkEnd w:id="1238"/>
      <w:r w:rsidR="00856BAE" w:rsidRPr="00E75041">
        <w:rPr>
          <w:rFonts w:hint="cs"/>
          <w:rtl/>
        </w:rPr>
        <w:t xml:space="preserve">שהלקוח הוא בסיכון. </w:t>
      </w:r>
    </w:p>
    <w:p w:rsidR="00856BAE" w:rsidRPr="00E75041" w:rsidRDefault="00856BAE" w:rsidP="00135557">
      <w:pPr>
        <w:rPr>
          <w:rtl/>
        </w:rPr>
      </w:pPr>
      <w:bookmarkStart w:id="1239" w:name="_ETM_Q1_3326646"/>
      <w:bookmarkStart w:id="1240" w:name="_ETM_Q1_3326696"/>
      <w:bookmarkEnd w:id="1239"/>
      <w:bookmarkEnd w:id="1240"/>
    </w:p>
    <w:p w:rsidR="00856BAE" w:rsidRPr="00E75041" w:rsidRDefault="00856BAE" w:rsidP="00135557">
      <w:pPr>
        <w:rPr>
          <w:rtl/>
        </w:rPr>
      </w:pPr>
      <w:bookmarkStart w:id="1241" w:name="_ETM_Q1_3326854"/>
      <w:bookmarkStart w:id="1242" w:name="_ETM_Q1_3326895"/>
      <w:bookmarkEnd w:id="1241"/>
      <w:bookmarkEnd w:id="1242"/>
      <w:r w:rsidRPr="00E75041">
        <w:rPr>
          <w:rFonts w:hint="cs"/>
          <w:rtl/>
        </w:rPr>
        <w:t>אני רוצה להתייחס בהרחבה. הנקודה של האפשרות לשנות את הפוליסה הזאת</w:t>
      </w:r>
      <w:r w:rsidR="00C753BC" w:rsidRPr="00E75041">
        <w:rPr>
          <w:rFonts w:hint="cs"/>
          <w:rtl/>
        </w:rPr>
        <w:t xml:space="preserve"> יש פה שתי אוכלוסיות שונות - - -</w:t>
      </w:r>
    </w:p>
    <w:p w:rsidR="00C753BC" w:rsidRPr="00E75041" w:rsidRDefault="00C753BC" w:rsidP="006075ED">
      <w:pPr>
        <w:rPr>
          <w:rtl/>
        </w:rPr>
      </w:pPr>
      <w:bookmarkStart w:id="1243" w:name="_ETM_Q1_3309286"/>
      <w:bookmarkStart w:id="1244" w:name="_ETM_Q1_3309348"/>
      <w:bookmarkEnd w:id="1243"/>
      <w:bookmarkEnd w:id="1244"/>
    </w:p>
    <w:p w:rsidR="00C753BC" w:rsidRPr="00E75041" w:rsidRDefault="00C753BC" w:rsidP="00C753BC">
      <w:pPr>
        <w:pStyle w:val="af9"/>
        <w:keepNext/>
        <w:rPr>
          <w:rtl/>
        </w:rPr>
      </w:pPr>
      <w:bookmarkStart w:id="1245" w:name="ET_guest_908999_285"/>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245"/>
    </w:p>
    <w:p w:rsidR="00C753BC" w:rsidRPr="00E75041" w:rsidRDefault="00C753BC" w:rsidP="00C753BC">
      <w:pPr>
        <w:pStyle w:val="KeepWithNext"/>
        <w:rPr>
          <w:rtl/>
        </w:rPr>
      </w:pPr>
    </w:p>
    <w:p w:rsidR="00C753BC" w:rsidRPr="00E75041" w:rsidRDefault="00C753BC" w:rsidP="00C753BC">
      <w:pPr>
        <w:rPr>
          <w:rtl/>
        </w:rPr>
      </w:pPr>
      <w:bookmarkStart w:id="1246" w:name="_ETM_Q1_3336000"/>
      <w:bookmarkEnd w:id="1246"/>
      <w:r w:rsidRPr="00E75041">
        <w:rPr>
          <w:rFonts w:hint="cs"/>
          <w:rtl/>
        </w:rPr>
        <w:t xml:space="preserve">סליחה שאני </w:t>
      </w:r>
      <w:bookmarkStart w:id="1247" w:name="_ETM_Q1_3338000"/>
      <w:bookmarkEnd w:id="1247"/>
      <w:r w:rsidRPr="00E75041">
        <w:rPr>
          <w:rFonts w:hint="cs"/>
          <w:rtl/>
        </w:rPr>
        <w:t xml:space="preserve">רגע עוצר אותך. זה לא כל כך מדויק מה שאתה </w:t>
      </w:r>
      <w:bookmarkStart w:id="1248" w:name="_ETM_Q1_3339000"/>
      <w:bookmarkEnd w:id="1248"/>
      <w:r w:rsidRPr="00E75041">
        <w:rPr>
          <w:rFonts w:hint="cs"/>
          <w:rtl/>
        </w:rPr>
        <w:t xml:space="preserve">אומר, מהסיבה הפשוטה שאני משער שהבנק המקורי לא יהיה מוכן </w:t>
      </w:r>
      <w:bookmarkStart w:id="1249" w:name="_ETM_Q1_3345000"/>
      <w:bookmarkEnd w:id="1249"/>
      <w:r w:rsidRPr="00E75041">
        <w:rPr>
          <w:rFonts w:hint="cs"/>
          <w:rtl/>
        </w:rPr>
        <w:t xml:space="preserve">להעביר את המוטב הבלתי חוזר עד אשר יתרת </w:t>
      </w:r>
      <w:proofErr w:type="spellStart"/>
      <w:r w:rsidRPr="00E75041">
        <w:rPr>
          <w:rFonts w:hint="cs"/>
          <w:rtl/>
        </w:rPr>
        <w:t>המשכנתה</w:t>
      </w:r>
      <w:proofErr w:type="spellEnd"/>
      <w:r w:rsidRPr="00E75041">
        <w:rPr>
          <w:rFonts w:hint="cs"/>
          <w:rtl/>
        </w:rPr>
        <w:t xml:space="preserve"> תסולק לחלוטין - -</w:t>
      </w:r>
    </w:p>
    <w:p w:rsidR="00C753BC" w:rsidRPr="00E75041" w:rsidRDefault="00C753BC" w:rsidP="00C753BC">
      <w:pPr>
        <w:rPr>
          <w:rtl/>
        </w:rPr>
      </w:pPr>
    </w:p>
    <w:p w:rsidR="00C753BC" w:rsidRPr="00E75041" w:rsidRDefault="00C753BC" w:rsidP="00C753BC">
      <w:pPr>
        <w:pStyle w:val="af9"/>
        <w:keepNext/>
        <w:rPr>
          <w:rtl/>
        </w:rPr>
      </w:pPr>
      <w:bookmarkStart w:id="1250" w:name="ET_guest_909709_286"/>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250"/>
    </w:p>
    <w:p w:rsidR="00C753BC" w:rsidRPr="00E75041" w:rsidRDefault="00C753BC" w:rsidP="00C753BC">
      <w:pPr>
        <w:pStyle w:val="KeepWithNext"/>
        <w:rPr>
          <w:rtl/>
        </w:rPr>
      </w:pPr>
    </w:p>
    <w:p w:rsidR="00C753BC" w:rsidRPr="00E75041" w:rsidRDefault="00C753BC" w:rsidP="00C753BC">
      <w:pPr>
        <w:rPr>
          <w:rtl/>
        </w:rPr>
      </w:pPr>
      <w:r w:rsidRPr="00E75041">
        <w:rPr>
          <w:rFonts w:hint="cs"/>
          <w:rtl/>
        </w:rPr>
        <w:t>בשביל זה יש מכתב כוונות.</w:t>
      </w:r>
    </w:p>
    <w:p w:rsidR="00C753BC" w:rsidRPr="00E75041" w:rsidRDefault="00C753BC" w:rsidP="00C753BC">
      <w:pPr>
        <w:rPr>
          <w:rtl/>
        </w:rPr>
      </w:pPr>
      <w:bookmarkStart w:id="1251" w:name="_ETM_Q1_3350000"/>
      <w:bookmarkEnd w:id="1251"/>
    </w:p>
    <w:p w:rsidR="00C753BC" w:rsidRPr="00E75041" w:rsidRDefault="00C753BC" w:rsidP="00C753BC">
      <w:pPr>
        <w:pStyle w:val="af9"/>
        <w:keepNext/>
        <w:rPr>
          <w:rtl/>
        </w:rPr>
      </w:pPr>
      <w:bookmarkStart w:id="1252" w:name="ET_guest_908999_287"/>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252"/>
    </w:p>
    <w:p w:rsidR="00C753BC" w:rsidRPr="00E75041" w:rsidRDefault="00C753BC" w:rsidP="00C753BC">
      <w:pPr>
        <w:pStyle w:val="KeepWithNext"/>
        <w:rPr>
          <w:rtl/>
        </w:rPr>
      </w:pPr>
    </w:p>
    <w:p w:rsidR="00C753BC" w:rsidRPr="00E75041" w:rsidRDefault="00C753BC" w:rsidP="00C753BC">
      <w:pPr>
        <w:rPr>
          <w:rtl/>
        </w:rPr>
      </w:pPr>
      <w:bookmarkStart w:id="1253" w:name="_ETM_Q1_3349000"/>
      <w:bookmarkEnd w:id="1253"/>
      <w:r w:rsidRPr="00E75041">
        <w:rPr>
          <w:rFonts w:hint="cs"/>
          <w:rtl/>
        </w:rPr>
        <w:t xml:space="preserve">- - ואילו הבנק הקולט לא יהיה מוכן </w:t>
      </w:r>
      <w:bookmarkStart w:id="1254" w:name="_ETM_Q1_3355000"/>
      <w:bookmarkEnd w:id="1254"/>
      <w:r w:rsidRPr="00E75041">
        <w:rPr>
          <w:rFonts w:hint="cs"/>
          <w:rtl/>
        </w:rPr>
        <w:t xml:space="preserve">להזרים את הכסף כל זמן שהוא לא יקבל את המוטב </w:t>
      </w:r>
      <w:bookmarkStart w:id="1255" w:name="_ETM_Q1_3356000"/>
      <w:bookmarkEnd w:id="1255"/>
      <w:r w:rsidRPr="00E75041">
        <w:rPr>
          <w:rFonts w:hint="cs"/>
          <w:rtl/>
        </w:rPr>
        <w:t>הבלתי חוזר.</w:t>
      </w:r>
    </w:p>
    <w:p w:rsidR="00524A23" w:rsidRPr="00E75041" w:rsidRDefault="00524A23" w:rsidP="006075ED">
      <w:pPr>
        <w:rPr>
          <w:rtl/>
        </w:rPr>
      </w:pPr>
      <w:bookmarkStart w:id="1256" w:name="_ETM_Q1_3337054"/>
      <w:bookmarkStart w:id="1257" w:name="_ETM_Q1_3337108"/>
      <w:bookmarkStart w:id="1258" w:name="_ETM_Q1_3338645"/>
      <w:bookmarkEnd w:id="1256"/>
      <w:bookmarkEnd w:id="1257"/>
      <w:bookmarkEnd w:id="1258"/>
    </w:p>
    <w:p w:rsidR="00524A23" w:rsidRPr="00E75041" w:rsidRDefault="00524A23" w:rsidP="00524A23">
      <w:pPr>
        <w:pStyle w:val="af9"/>
        <w:keepNext/>
        <w:rPr>
          <w:rtl/>
        </w:rPr>
      </w:pPr>
      <w:bookmarkStart w:id="1259" w:name="_ETM_Q1_3357796"/>
      <w:bookmarkStart w:id="1260" w:name="_ETM_Q1_3357876"/>
      <w:bookmarkStart w:id="1261" w:name="_ETM_Q1_3359950"/>
      <w:bookmarkStart w:id="1262" w:name="ET_guest_909709_94"/>
      <w:bookmarkEnd w:id="1259"/>
      <w:bookmarkEnd w:id="1260"/>
      <w:bookmarkEnd w:id="1261"/>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262"/>
    </w:p>
    <w:p w:rsidR="00524A23" w:rsidRPr="00E75041" w:rsidRDefault="00524A23" w:rsidP="00524A23">
      <w:pPr>
        <w:pStyle w:val="KeepWithNext"/>
        <w:rPr>
          <w:rtl/>
        </w:rPr>
      </w:pPr>
    </w:p>
    <w:p w:rsidR="00524A23" w:rsidRPr="00E75041" w:rsidRDefault="00524A23" w:rsidP="00524A23">
      <w:pPr>
        <w:rPr>
          <w:rtl/>
        </w:rPr>
      </w:pPr>
      <w:bookmarkStart w:id="1263" w:name="_ETM_Q1_3360341"/>
      <w:bookmarkStart w:id="1264" w:name="_ETM_Q1_3360386"/>
      <w:bookmarkEnd w:id="1263"/>
      <w:bookmarkEnd w:id="1264"/>
      <w:r w:rsidRPr="00E75041">
        <w:rPr>
          <w:rFonts w:hint="cs"/>
          <w:rtl/>
        </w:rPr>
        <w:t xml:space="preserve">זה בדיוק מה שהצעת החוק </w:t>
      </w:r>
      <w:bookmarkStart w:id="1265" w:name="_ETM_Q1_3364502"/>
      <w:bookmarkEnd w:id="1265"/>
      <w:r w:rsidRPr="00E75041">
        <w:rPr>
          <w:rFonts w:hint="cs"/>
          <w:rtl/>
        </w:rPr>
        <w:t>מטפלת</w:t>
      </w:r>
      <w:r w:rsidR="00C753BC" w:rsidRPr="00E75041">
        <w:rPr>
          <w:rFonts w:hint="cs"/>
          <w:rtl/>
        </w:rPr>
        <w:t xml:space="preserve"> בו. הוא מקבל פוליסה </w:t>
      </w:r>
      <w:bookmarkStart w:id="1266" w:name="_ETM_Q1_3362000"/>
      <w:bookmarkEnd w:id="1266"/>
      <w:r w:rsidR="00C753BC" w:rsidRPr="00E75041">
        <w:rPr>
          <w:rFonts w:hint="cs"/>
          <w:rtl/>
        </w:rPr>
        <w:t>שכתוב בה שהוא נמצא - - -</w:t>
      </w:r>
    </w:p>
    <w:p w:rsidR="00524A23" w:rsidRPr="00E75041" w:rsidRDefault="00524A23" w:rsidP="00524A23">
      <w:pPr>
        <w:rPr>
          <w:rtl/>
        </w:rPr>
      </w:pPr>
      <w:bookmarkStart w:id="1267" w:name="_ETM_Q1_3366232"/>
      <w:bookmarkStart w:id="1268" w:name="_ETM_Q1_3366306"/>
      <w:bookmarkEnd w:id="1267"/>
      <w:bookmarkEnd w:id="1268"/>
    </w:p>
    <w:p w:rsidR="00524A23" w:rsidRPr="00E75041" w:rsidRDefault="00524A23" w:rsidP="00524A23">
      <w:pPr>
        <w:pStyle w:val="af6"/>
        <w:keepNext/>
        <w:rPr>
          <w:rtl/>
        </w:rPr>
      </w:pPr>
      <w:bookmarkStart w:id="1269" w:name="ET_yor_5069_95"/>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269"/>
    </w:p>
    <w:p w:rsidR="00524A23" w:rsidRPr="00E75041" w:rsidRDefault="00524A23" w:rsidP="00524A23">
      <w:pPr>
        <w:pStyle w:val="KeepWithNext"/>
        <w:rPr>
          <w:rtl/>
        </w:rPr>
      </w:pPr>
    </w:p>
    <w:p w:rsidR="00524A23" w:rsidRPr="00E75041" w:rsidRDefault="00C753BC" w:rsidP="00524A23">
      <w:pPr>
        <w:rPr>
          <w:rtl/>
        </w:rPr>
      </w:pPr>
      <w:bookmarkStart w:id="1270" w:name="_ETM_Q1_3366898"/>
      <w:bookmarkEnd w:id="1270"/>
      <w:r w:rsidRPr="00E75041">
        <w:rPr>
          <w:rFonts w:hint="cs"/>
          <w:rtl/>
        </w:rPr>
        <w:t>זהו, ש</w:t>
      </w:r>
      <w:r w:rsidR="00524A23" w:rsidRPr="00E75041">
        <w:rPr>
          <w:rFonts w:hint="cs"/>
          <w:rtl/>
        </w:rPr>
        <w:t>בצומת השנייה הצעת החוק לא מספיק מטפלת</w:t>
      </w:r>
      <w:r w:rsidRPr="00E75041">
        <w:rPr>
          <w:rFonts w:hint="cs"/>
          <w:rtl/>
        </w:rPr>
        <w:t xml:space="preserve">. ופה אנחנו </w:t>
      </w:r>
      <w:bookmarkStart w:id="1271" w:name="_ETM_Q1_3370000"/>
      <w:bookmarkEnd w:id="1271"/>
      <w:r w:rsidRPr="00E75041">
        <w:rPr>
          <w:rFonts w:hint="cs"/>
          <w:rtl/>
        </w:rPr>
        <w:t>צריכים למצוא את הטיפול.</w:t>
      </w:r>
    </w:p>
    <w:p w:rsidR="00C753BC" w:rsidRPr="00E75041" w:rsidRDefault="00C753BC" w:rsidP="00524A23">
      <w:pPr>
        <w:rPr>
          <w:rtl/>
        </w:rPr>
      </w:pPr>
      <w:bookmarkStart w:id="1272" w:name="_ETM_Q1_3373717"/>
      <w:bookmarkStart w:id="1273" w:name="_ETM_Q1_3373813"/>
      <w:bookmarkStart w:id="1274" w:name="_ETM_Q1_3374782"/>
      <w:bookmarkEnd w:id="1272"/>
      <w:bookmarkEnd w:id="1273"/>
      <w:bookmarkEnd w:id="1274"/>
    </w:p>
    <w:p w:rsidR="00C753BC" w:rsidRPr="00E75041" w:rsidRDefault="00C753BC" w:rsidP="00C753BC">
      <w:pPr>
        <w:pStyle w:val="a4"/>
        <w:keepNext/>
        <w:rPr>
          <w:rtl/>
        </w:rPr>
      </w:pPr>
      <w:bookmarkStart w:id="1275" w:name="ET_speaker_ניצן_רוזנברג_288"/>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275"/>
    </w:p>
    <w:p w:rsidR="00C753BC" w:rsidRPr="00E75041" w:rsidRDefault="00C753BC" w:rsidP="00C753BC">
      <w:pPr>
        <w:pStyle w:val="KeepWithNext"/>
        <w:rPr>
          <w:rtl/>
        </w:rPr>
      </w:pPr>
    </w:p>
    <w:p w:rsidR="00524A23" w:rsidRPr="00E75041" w:rsidRDefault="00C753BC" w:rsidP="00C753BC">
      <w:pPr>
        <w:rPr>
          <w:rtl/>
        </w:rPr>
      </w:pPr>
      <w:bookmarkStart w:id="1276" w:name="_ETM_Q1_3372000"/>
      <w:bookmarkEnd w:id="1276"/>
      <w:r w:rsidRPr="00E75041">
        <w:rPr>
          <w:rFonts w:hint="cs"/>
          <w:rtl/>
        </w:rPr>
        <w:t>ה</w:t>
      </w:r>
      <w:bookmarkStart w:id="1277" w:name="_ETM_Q1_3375256"/>
      <w:bookmarkStart w:id="1278" w:name="_ETM_Q1_3375298"/>
      <w:bookmarkEnd w:id="1277"/>
      <w:bookmarkEnd w:id="1278"/>
      <w:r w:rsidR="00524A23" w:rsidRPr="00E75041">
        <w:rPr>
          <w:rFonts w:hint="cs"/>
          <w:rtl/>
        </w:rPr>
        <w:t xml:space="preserve">שאלה אם זה משהו </w:t>
      </w:r>
      <w:bookmarkStart w:id="1279" w:name="_ETM_Q1_3377574"/>
      <w:bookmarkEnd w:id="1279"/>
      <w:r w:rsidR="00524A23" w:rsidRPr="00E75041">
        <w:rPr>
          <w:rFonts w:hint="cs"/>
          <w:rtl/>
        </w:rPr>
        <w:t>שצריך לכתוב בחוק</w:t>
      </w:r>
      <w:r w:rsidRPr="00E75041">
        <w:rPr>
          <w:rFonts w:hint="cs"/>
          <w:rtl/>
        </w:rPr>
        <w:t xml:space="preserve">, וזו באמת שאלה אליכם, או שזה </w:t>
      </w:r>
      <w:bookmarkStart w:id="1280" w:name="_ETM_Q1_3378000"/>
      <w:bookmarkEnd w:id="1280"/>
      <w:r w:rsidRPr="00E75041">
        <w:rPr>
          <w:rFonts w:hint="cs"/>
          <w:rtl/>
        </w:rPr>
        <w:t>משהו שאתם מסדירים אותו בנהלים שלכם?</w:t>
      </w:r>
    </w:p>
    <w:p w:rsidR="00524A23" w:rsidRPr="00E75041" w:rsidRDefault="00524A23" w:rsidP="00524A23">
      <w:pPr>
        <w:rPr>
          <w:rtl/>
        </w:rPr>
      </w:pPr>
      <w:bookmarkStart w:id="1281" w:name="_ETM_Q1_3382918"/>
      <w:bookmarkStart w:id="1282" w:name="_ETM_Q1_3382972"/>
      <w:bookmarkEnd w:id="1281"/>
      <w:bookmarkEnd w:id="1282"/>
    </w:p>
    <w:p w:rsidR="00524A23" w:rsidRPr="00E75041" w:rsidRDefault="00524A23" w:rsidP="00524A23">
      <w:pPr>
        <w:pStyle w:val="af6"/>
        <w:keepNext/>
        <w:rPr>
          <w:rtl/>
        </w:rPr>
      </w:pPr>
      <w:bookmarkStart w:id="1283" w:name="ET_yor_5069_97"/>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283"/>
    </w:p>
    <w:p w:rsidR="00524A23" w:rsidRPr="00E75041" w:rsidRDefault="00524A23" w:rsidP="00524A23">
      <w:pPr>
        <w:pStyle w:val="KeepWithNext"/>
        <w:rPr>
          <w:rtl/>
        </w:rPr>
      </w:pPr>
    </w:p>
    <w:p w:rsidR="00524A23" w:rsidRPr="00E75041" w:rsidRDefault="00C753BC" w:rsidP="00524A23">
      <w:pPr>
        <w:rPr>
          <w:rtl/>
        </w:rPr>
      </w:pPr>
      <w:bookmarkStart w:id="1284" w:name="_ETM_Q1_3385579"/>
      <w:bookmarkEnd w:id="1284"/>
      <w:r w:rsidRPr="00E75041">
        <w:rPr>
          <w:rFonts w:hint="cs"/>
          <w:rtl/>
        </w:rPr>
        <w:t xml:space="preserve">ההצעה תהיה הבניה </w:t>
      </w:r>
      <w:bookmarkStart w:id="1285" w:name="_ETM_Q1_3386000"/>
      <w:bookmarkEnd w:id="1285"/>
      <w:r w:rsidRPr="00E75041">
        <w:rPr>
          <w:rFonts w:hint="cs"/>
          <w:rtl/>
        </w:rPr>
        <w:t xml:space="preserve">בחוק, </w:t>
      </w:r>
      <w:r w:rsidR="00524A23" w:rsidRPr="00E75041">
        <w:rPr>
          <w:rFonts w:hint="cs"/>
          <w:rtl/>
        </w:rPr>
        <w:t>או בצורה</w:t>
      </w:r>
      <w:r w:rsidRPr="00E75041">
        <w:rPr>
          <w:rFonts w:hint="cs"/>
          <w:rtl/>
        </w:rPr>
        <w:t xml:space="preserve"> ברורה, או בצורה של הבניית תהליך.</w:t>
      </w:r>
    </w:p>
    <w:p w:rsidR="00524A23" w:rsidRPr="00E75041" w:rsidRDefault="00524A23" w:rsidP="00524A23">
      <w:pPr>
        <w:rPr>
          <w:rtl/>
        </w:rPr>
      </w:pPr>
      <w:bookmarkStart w:id="1286" w:name="_ETM_Q1_3388094"/>
      <w:bookmarkStart w:id="1287" w:name="_ETM_Q1_3388156"/>
      <w:bookmarkStart w:id="1288" w:name="_ETM_Q1_3390401"/>
      <w:bookmarkEnd w:id="1286"/>
      <w:bookmarkEnd w:id="1287"/>
      <w:bookmarkEnd w:id="1288"/>
    </w:p>
    <w:p w:rsidR="00524A23" w:rsidRPr="00E75041" w:rsidRDefault="00524A23" w:rsidP="00524A23">
      <w:pPr>
        <w:pStyle w:val="af9"/>
        <w:keepNext/>
        <w:rPr>
          <w:rtl/>
        </w:rPr>
      </w:pPr>
      <w:bookmarkStart w:id="1289" w:name="ET_guest_908708_98"/>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1289"/>
    </w:p>
    <w:p w:rsidR="00524A23" w:rsidRPr="00E75041" w:rsidRDefault="00524A23" w:rsidP="00524A23">
      <w:pPr>
        <w:pStyle w:val="KeepWithNext"/>
        <w:rPr>
          <w:rtl/>
        </w:rPr>
      </w:pPr>
    </w:p>
    <w:p w:rsidR="00524A23" w:rsidRPr="00E75041" w:rsidRDefault="00C753BC" w:rsidP="00C753BC">
      <w:pPr>
        <w:rPr>
          <w:rtl/>
        </w:rPr>
      </w:pPr>
      <w:bookmarkStart w:id="1290" w:name="_ETM_Q1_3390774"/>
      <w:bookmarkStart w:id="1291" w:name="_ETM_Q1_3390822"/>
      <w:bookmarkEnd w:id="1290"/>
      <w:bookmarkEnd w:id="1291"/>
      <w:r w:rsidRPr="00E75041">
        <w:rPr>
          <w:rFonts w:hint="cs"/>
          <w:rtl/>
        </w:rPr>
        <w:t xml:space="preserve">הצעת החוק היא </w:t>
      </w:r>
      <w:bookmarkStart w:id="1292" w:name="_ETM_Q1_3388000"/>
      <w:bookmarkEnd w:id="1292"/>
      <w:r w:rsidRPr="00E75041">
        <w:rPr>
          <w:rFonts w:hint="cs"/>
          <w:rtl/>
        </w:rPr>
        <w:t xml:space="preserve">מאוד ברורה בהקשר, </w:t>
      </w:r>
      <w:r w:rsidR="00524A23" w:rsidRPr="00E75041">
        <w:rPr>
          <w:rFonts w:hint="cs"/>
          <w:rtl/>
        </w:rPr>
        <w:t>כמו שנאמר</w:t>
      </w:r>
      <w:r w:rsidRPr="00E75041">
        <w:rPr>
          <w:rFonts w:hint="cs"/>
          <w:rtl/>
        </w:rPr>
        <w:t>,</w:t>
      </w:r>
      <w:r w:rsidR="00524A23" w:rsidRPr="00E75041">
        <w:rPr>
          <w:rFonts w:hint="cs"/>
          <w:rtl/>
        </w:rPr>
        <w:t xml:space="preserve"> </w:t>
      </w:r>
      <w:r w:rsidRPr="00E75041">
        <w:rPr>
          <w:rFonts w:hint="cs"/>
          <w:rtl/>
        </w:rPr>
        <w:t>ש</w:t>
      </w:r>
      <w:r w:rsidR="00524A23" w:rsidRPr="00E75041">
        <w:rPr>
          <w:rFonts w:hint="cs"/>
          <w:rtl/>
        </w:rPr>
        <w:t xml:space="preserve">הוא הופך להיות מוטב בלתי </w:t>
      </w:r>
      <w:bookmarkStart w:id="1293" w:name="_ETM_Q1_3397678"/>
      <w:bookmarkEnd w:id="1293"/>
      <w:r w:rsidR="00524A23" w:rsidRPr="00E75041">
        <w:rPr>
          <w:rFonts w:hint="cs"/>
          <w:rtl/>
        </w:rPr>
        <w:t>חוזר</w:t>
      </w:r>
      <w:r w:rsidRPr="00E75041">
        <w:rPr>
          <w:rFonts w:hint="cs"/>
          <w:rtl/>
        </w:rPr>
        <w:t xml:space="preserve"> מרגע שנפרעת ההלוואה, לפי הצעת החוק </w:t>
      </w:r>
      <w:bookmarkStart w:id="1294" w:name="_ETM_Q1_3397000"/>
      <w:bookmarkEnd w:id="1294"/>
      <w:r w:rsidRPr="00E75041">
        <w:rPr>
          <w:rFonts w:hint="cs"/>
          <w:rtl/>
        </w:rPr>
        <w:t xml:space="preserve">בנוסח המתוקן שלה, שהוסכם </w:t>
      </w:r>
      <w:proofErr w:type="spellStart"/>
      <w:r w:rsidRPr="00E75041">
        <w:rPr>
          <w:rFonts w:hint="cs"/>
          <w:rtl/>
        </w:rPr>
        <w:t>איתנו</w:t>
      </w:r>
      <w:proofErr w:type="spellEnd"/>
      <w:r w:rsidRPr="00E75041">
        <w:rPr>
          <w:rFonts w:hint="cs"/>
          <w:rtl/>
        </w:rPr>
        <w:t xml:space="preserve">. </w:t>
      </w:r>
      <w:bookmarkStart w:id="1295" w:name="_ETM_Q1_3398661"/>
      <w:bookmarkStart w:id="1296" w:name="_ETM_Q1_3398736"/>
      <w:bookmarkEnd w:id="1295"/>
      <w:bookmarkEnd w:id="1296"/>
      <w:r w:rsidR="00524A23" w:rsidRPr="00E75041">
        <w:rPr>
          <w:rFonts w:hint="cs"/>
          <w:rtl/>
        </w:rPr>
        <w:t>ולכן זה יפתור את המצב</w:t>
      </w:r>
      <w:r w:rsidRPr="00E75041">
        <w:rPr>
          <w:rFonts w:hint="cs"/>
          <w:rtl/>
        </w:rPr>
        <w:t xml:space="preserve"> שברגע שהוא מעביר את </w:t>
      </w:r>
      <w:bookmarkStart w:id="1297" w:name="_ETM_Q1_3402000"/>
      <w:bookmarkEnd w:id="1297"/>
      <w:r w:rsidRPr="00E75041">
        <w:rPr>
          <w:rFonts w:hint="cs"/>
          <w:rtl/>
        </w:rPr>
        <w:t xml:space="preserve">הכסף, הוא כבר יודע שהוא המוטב הבלתי חוזר, ולכן אין לו חשש להעביר את הכסף, לפתוח את ההלוואה, הבנקים יתייחסו </w:t>
      </w:r>
      <w:bookmarkStart w:id="1298" w:name="_ETM_Q1_3410000"/>
      <w:bookmarkEnd w:id="1298"/>
      <w:r w:rsidRPr="00E75041">
        <w:rPr>
          <w:rFonts w:hint="cs"/>
          <w:rtl/>
        </w:rPr>
        <w:t xml:space="preserve">מההקשר הזה. </w:t>
      </w:r>
    </w:p>
    <w:p w:rsidR="00C753BC" w:rsidRPr="00E75041" w:rsidRDefault="00C753BC" w:rsidP="00C753BC">
      <w:pPr>
        <w:rPr>
          <w:rtl/>
        </w:rPr>
      </w:pPr>
    </w:p>
    <w:p w:rsidR="00524A23" w:rsidRPr="00E75041" w:rsidRDefault="00C753BC" w:rsidP="00C753BC">
      <w:pPr>
        <w:rPr>
          <w:rtl/>
        </w:rPr>
      </w:pPr>
      <w:bookmarkStart w:id="1299" w:name="_ETM_Q1_3411000"/>
      <w:bookmarkEnd w:id="1299"/>
      <w:r w:rsidRPr="00E75041">
        <w:rPr>
          <w:rFonts w:hint="cs"/>
          <w:rtl/>
        </w:rPr>
        <w:t xml:space="preserve">ההבניה איך בדיוק כותבים את זה ואיך זה </w:t>
      </w:r>
      <w:bookmarkStart w:id="1300" w:name="_ETM_Q1_3414000"/>
      <w:bookmarkEnd w:id="1300"/>
      <w:r w:rsidRPr="00E75041">
        <w:rPr>
          <w:rFonts w:hint="cs"/>
          <w:rtl/>
        </w:rPr>
        <w:t xml:space="preserve">מתנהל במערכות, זה </w:t>
      </w:r>
      <w:bookmarkStart w:id="1301" w:name="_ETM_Q1_3417398"/>
      <w:bookmarkStart w:id="1302" w:name="_ETM_Q1_3417460"/>
      <w:bookmarkEnd w:id="1301"/>
      <w:bookmarkEnd w:id="1302"/>
      <w:r w:rsidR="00524A23" w:rsidRPr="00E75041">
        <w:rPr>
          <w:rFonts w:hint="cs"/>
          <w:rtl/>
        </w:rPr>
        <w:t xml:space="preserve">לגמרי </w:t>
      </w:r>
      <w:r w:rsidRPr="00E75041">
        <w:rPr>
          <w:rFonts w:hint="cs"/>
          <w:rtl/>
        </w:rPr>
        <w:t xml:space="preserve">דברים שלא נכנסים אליהם בחקיקה, כבוד היושב-ראש, </w:t>
      </w:r>
      <w:bookmarkStart w:id="1303" w:name="_ETM_Q1_3418000"/>
      <w:bookmarkEnd w:id="1303"/>
      <w:r w:rsidRPr="00E75041">
        <w:rPr>
          <w:rFonts w:hint="cs"/>
          <w:rtl/>
        </w:rPr>
        <w:t xml:space="preserve">זה לגמרי </w:t>
      </w:r>
      <w:r w:rsidR="00524A23" w:rsidRPr="00E75041">
        <w:rPr>
          <w:rFonts w:hint="cs"/>
          <w:rtl/>
        </w:rPr>
        <w:t>הוראות ביצוע והתנהלות</w:t>
      </w:r>
      <w:r w:rsidRPr="00E75041">
        <w:rPr>
          <w:rFonts w:hint="cs"/>
          <w:rtl/>
        </w:rPr>
        <w:t xml:space="preserve"> מול חברות הביטוח. יושבות פה חברות הביטוח, הן יגידו אם הן צריכות עוד הוראות להקשר הזה. </w:t>
      </w:r>
      <w:bookmarkStart w:id="1304" w:name="_ETM_Q1_3423479"/>
      <w:bookmarkStart w:id="1305" w:name="_ETM_Q1_3423544"/>
      <w:bookmarkEnd w:id="1304"/>
      <w:bookmarkEnd w:id="1305"/>
      <w:r w:rsidR="00524A23" w:rsidRPr="00E75041">
        <w:rPr>
          <w:rFonts w:hint="cs"/>
          <w:rtl/>
        </w:rPr>
        <w:t xml:space="preserve">לדעתנו זה </w:t>
      </w:r>
      <w:bookmarkStart w:id="1306" w:name="_ETM_Q1_3426033"/>
      <w:bookmarkEnd w:id="1306"/>
      <w:r w:rsidRPr="00E75041">
        <w:rPr>
          <w:rFonts w:hint="cs"/>
          <w:rtl/>
        </w:rPr>
        <w:t xml:space="preserve">מאוד </w:t>
      </w:r>
      <w:bookmarkStart w:id="1307" w:name="_ETM_Q1_3428000"/>
      <w:bookmarkEnd w:id="1307"/>
      <w:r w:rsidRPr="00E75041">
        <w:rPr>
          <w:rFonts w:hint="cs"/>
          <w:rtl/>
        </w:rPr>
        <w:t>ברור - - -</w:t>
      </w:r>
    </w:p>
    <w:p w:rsidR="00524A23" w:rsidRPr="00E75041" w:rsidRDefault="00524A23" w:rsidP="00524A23">
      <w:pPr>
        <w:rPr>
          <w:rtl/>
        </w:rPr>
      </w:pPr>
      <w:bookmarkStart w:id="1308" w:name="_ETM_Q1_3427790"/>
      <w:bookmarkStart w:id="1309" w:name="_ETM_Q1_3427855"/>
      <w:bookmarkStart w:id="1310" w:name="_ETM_Q1_3428942"/>
      <w:bookmarkEnd w:id="1308"/>
      <w:bookmarkEnd w:id="1309"/>
      <w:bookmarkEnd w:id="1310"/>
    </w:p>
    <w:p w:rsidR="00524A23" w:rsidRPr="00E75041" w:rsidRDefault="00524A23" w:rsidP="00524A23">
      <w:pPr>
        <w:pStyle w:val="a4"/>
        <w:keepNext/>
        <w:rPr>
          <w:rtl/>
        </w:rPr>
      </w:pPr>
      <w:bookmarkStart w:id="1311" w:name="ET_speaker_ניצן_רוזנברג_99"/>
      <w:r w:rsidRPr="00E75041">
        <w:rPr>
          <w:rStyle w:val="TagStyle"/>
          <w:rtl/>
        </w:rPr>
        <w:lastRenderedPageBreak/>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311"/>
    </w:p>
    <w:p w:rsidR="00524A23" w:rsidRPr="00E75041" w:rsidRDefault="00524A23" w:rsidP="00524A23">
      <w:pPr>
        <w:pStyle w:val="KeepWithNext"/>
        <w:rPr>
          <w:rtl/>
        </w:rPr>
      </w:pPr>
    </w:p>
    <w:p w:rsidR="00524A23" w:rsidRPr="00E75041" w:rsidRDefault="00524A23" w:rsidP="00C753BC">
      <w:pPr>
        <w:rPr>
          <w:rtl/>
        </w:rPr>
      </w:pPr>
      <w:bookmarkStart w:id="1312" w:name="_ETM_Q1_3429415"/>
      <w:bookmarkStart w:id="1313" w:name="_ETM_Q1_3429494"/>
      <w:bookmarkEnd w:id="1312"/>
      <w:bookmarkEnd w:id="1313"/>
      <w:r w:rsidRPr="00E75041">
        <w:rPr>
          <w:rFonts w:hint="cs"/>
          <w:rtl/>
        </w:rPr>
        <w:t>לא רק חברות הביטוח, אנחנו רוצים לשמוע מהבנקים</w:t>
      </w:r>
      <w:bookmarkStart w:id="1314" w:name="_ETM_Q1_3437984"/>
      <w:bookmarkStart w:id="1315" w:name="_ETM_Q1_3438054"/>
      <w:bookmarkEnd w:id="1314"/>
      <w:bookmarkEnd w:id="1315"/>
      <w:r w:rsidRPr="00E75041">
        <w:rPr>
          <w:rFonts w:hint="cs"/>
          <w:rtl/>
        </w:rPr>
        <w:t xml:space="preserve">. </w:t>
      </w:r>
      <w:r w:rsidR="00C753BC" w:rsidRPr="00E75041">
        <w:rPr>
          <w:rFonts w:hint="cs"/>
          <w:rtl/>
        </w:rPr>
        <w:t xml:space="preserve">השאלה אם זה כמו שיניב העלה או </w:t>
      </w:r>
      <w:bookmarkStart w:id="1316" w:name="_ETM_Q1_3437000"/>
      <w:bookmarkEnd w:id="1316"/>
      <w:r w:rsidR="00C753BC" w:rsidRPr="00E75041">
        <w:rPr>
          <w:rFonts w:hint="cs"/>
          <w:rtl/>
        </w:rPr>
        <w:t xml:space="preserve">כמו שברוך שדיבר שנייה לפניו. </w:t>
      </w:r>
      <w:r w:rsidRPr="00E75041">
        <w:rPr>
          <w:rFonts w:hint="cs"/>
          <w:rtl/>
        </w:rPr>
        <w:t xml:space="preserve">הם </w:t>
      </w:r>
      <w:bookmarkStart w:id="1317" w:name="_ETM_Q1_3443767"/>
      <w:bookmarkEnd w:id="1317"/>
      <w:r w:rsidRPr="00E75041">
        <w:rPr>
          <w:rFonts w:hint="cs"/>
          <w:rtl/>
        </w:rPr>
        <w:t>אמרו בדיוק דבר והיפוכו.</w:t>
      </w:r>
      <w:r w:rsidR="00C753BC" w:rsidRPr="00E75041">
        <w:rPr>
          <w:rFonts w:hint="cs"/>
          <w:rtl/>
        </w:rPr>
        <w:t xml:space="preserve"> ברוך אמר שזה יעבוד </w:t>
      </w:r>
      <w:bookmarkStart w:id="1318" w:name="_ETM_Q1_3445000"/>
      <w:bookmarkEnd w:id="1318"/>
      <w:r w:rsidR="00C753BC" w:rsidRPr="00E75041">
        <w:rPr>
          <w:rFonts w:hint="cs"/>
          <w:rtl/>
        </w:rPr>
        <w:t xml:space="preserve">חלק ויניב אמר שזה לא יעבוד, שהבנק הראשון לא ישחרר </w:t>
      </w:r>
      <w:bookmarkStart w:id="1319" w:name="_ETM_Q1_3449000"/>
      <w:bookmarkEnd w:id="1319"/>
      <w:r w:rsidR="00C753BC" w:rsidRPr="00E75041">
        <w:rPr>
          <w:rFonts w:hint="cs"/>
          <w:rtl/>
        </w:rPr>
        <w:t xml:space="preserve">את היותו מוטב בלתי חוזר, והבנק השני לא יסכים לתת </w:t>
      </w:r>
      <w:bookmarkStart w:id="1320" w:name="_ETM_Q1_3453000"/>
      <w:bookmarkEnd w:id="1320"/>
      <w:r w:rsidR="00C753BC" w:rsidRPr="00E75041">
        <w:rPr>
          <w:rFonts w:hint="cs"/>
          <w:rtl/>
        </w:rPr>
        <w:t xml:space="preserve">את הכסף לפני שהוא לא יהיה מוטב בלתי חוזר. השאלה, </w:t>
      </w:r>
      <w:bookmarkStart w:id="1321" w:name="_ETM_Q1_3456000"/>
      <w:bookmarkEnd w:id="1321"/>
      <w:r w:rsidR="00C753BC" w:rsidRPr="00E75041">
        <w:rPr>
          <w:rFonts w:hint="cs"/>
          <w:rtl/>
        </w:rPr>
        <w:t xml:space="preserve">מה מהדברים קורה בפרקטיקה? ואיך אנחנו יכולים לוודא שזה </w:t>
      </w:r>
      <w:bookmarkStart w:id="1322" w:name="_ETM_Q1_3459000"/>
      <w:bookmarkEnd w:id="1322"/>
      <w:r w:rsidR="00C753BC" w:rsidRPr="00E75041">
        <w:rPr>
          <w:rFonts w:hint="cs"/>
          <w:rtl/>
        </w:rPr>
        <w:t>מסתדר?</w:t>
      </w:r>
    </w:p>
    <w:p w:rsidR="00C753BC" w:rsidRPr="00E75041" w:rsidRDefault="00C753BC" w:rsidP="00C753BC">
      <w:pPr>
        <w:rPr>
          <w:rtl/>
        </w:rPr>
      </w:pPr>
    </w:p>
    <w:p w:rsidR="00C753BC" w:rsidRPr="00E75041" w:rsidRDefault="00C753BC" w:rsidP="00C753BC">
      <w:pPr>
        <w:pStyle w:val="af6"/>
        <w:keepNext/>
        <w:rPr>
          <w:rtl/>
        </w:rPr>
      </w:pPr>
      <w:bookmarkStart w:id="1323" w:name="ET_yor_5069_289"/>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323"/>
    </w:p>
    <w:p w:rsidR="00C753BC" w:rsidRPr="00E75041" w:rsidRDefault="00C753BC" w:rsidP="00C753BC">
      <w:pPr>
        <w:pStyle w:val="KeepWithNext"/>
        <w:rPr>
          <w:rtl/>
        </w:rPr>
      </w:pPr>
    </w:p>
    <w:p w:rsidR="00C753BC" w:rsidRPr="00E75041" w:rsidRDefault="00C753BC" w:rsidP="00C753BC">
      <w:pPr>
        <w:rPr>
          <w:rtl/>
        </w:rPr>
      </w:pPr>
      <w:bookmarkStart w:id="1324" w:name="_ETM_Q1_3458000"/>
      <w:bookmarkEnd w:id="1324"/>
      <w:r w:rsidRPr="00E75041">
        <w:rPr>
          <w:rFonts w:hint="cs"/>
          <w:rtl/>
        </w:rPr>
        <w:t>איגוד הבנקים, בבקשה.</w:t>
      </w:r>
    </w:p>
    <w:p w:rsidR="00524A23" w:rsidRPr="00E75041" w:rsidRDefault="00524A23" w:rsidP="00524A23">
      <w:pPr>
        <w:rPr>
          <w:rtl/>
        </w:rPr>
      </w:pPr>
      <w:bookmarkStart w:id="1325" w:name="_ETM_Q1_3456198"/>
      <w:bookmarkStart w:id="1326" w:name="_ETM_Q1_3456269"/>
      <w:bookmarkStart w:id="1327" w:name="_ETM_Q1_3461815"/>
      <w:bookmarkEnd w:id="1325"/>
      <w:bookmarkEnd w:id="1326"/>
      <w:bookmarkEnd w:id="1327"/>
    </w:p>
    <w:p w:rsidR="00524A23" w:rsidRPr="00E75041" w:rsidRDefault="00524A23" w:rsidP="00524A23">
      <w:pPr>
        <w:pStyle w:val="af9"/>
        <w:keepNext/>
        <w:rPr>
          <w:rtl/>
        </w:rPr>
      </w:pPr>
      <w:bookmarkStart w:id="1328" w:name="ET_guest_889680_100"/>
      <w:r w:rsidRPr="00E75041">
        <w:rPr>
          <w:rStyle w:val="TagStyle"/>
          <w:rtl/>
        </w:rPr>
        <w:t xml:space="preserve"> &lt;&lt; אורח &gt;&gt; </w:t>
      </w:r>
      <w:r w:rsidRPr="00E75041">
        <w:rPr>
          <w:rtl/>
        </w:rPr>
        <w:t xml:space="preserve">עינת </w:t>
      </w:r>
      <w:proofErr w:type="spellStart"/>
      <w:r w:rsidRPr="00E75041">
        <w:rPr>
          <w:rtl/>
        </w:rPr>
        <w:t>יוסוב</w:t>
      </w:r>
      <w:proofErr w:type="spellEnd"/>
      <w:r w:rsidRPr="00E75041">
        <w:rPr>
          <w:rtl/>
        </w:rPr>
        <w:t>:</w:t>
      </w:r>
      <w:r w:rsidRPr="00E75041">
        <w:rPr>
          <w:rStyle w:val="TagStyle"/>
          <w:rtl/>
        </w:rPr>
        <w:t xml:space="preserve"> &lt;&lt; אורח &gt;&gt;</w:t>
      </w:r>
      <w:r w:rsidRPr="00E75041">
        <w:rPr>
          <w:rtl/>
        </w:rPr>
        <w:t xml:space="preserve">   </w:t>
      </w:r>
      <w:bookmarkEnd w:id="1328"/>
    </w:p>
    <w:p w:rsidR="00524A23" w:rsidRPr="00E75041" w:rsidRDefault="00524A23" w:rsidP="00524A23">
      <w:pPr>
        <w:pStyle w:val="KeepWithNext"/>
        <w:rPr>
          <w:rtl/>
        </w:rPr>
      </w:pPr>
    </w:p>
    <w:p w:rsidR="00524A23" w:rsidRPr="00E75041" w:rsidRDefault="00C753BC" w:rsidP="00C753BC">
      <w:pPr>
        <w:rPr>
          <w:rtl/>
        </w:rPr>
      </w:pPr>
      <w:bookmarkStart w:id="1329" w:name="_ETM_Q1_3460000"/>
      <w:bookmarkEnd w:id="1329"/>
      <w:r w:rsidRPr="00E75041">
        <w:rPr>
          <w:rFonts w:hint="cs"/>
          <w:rtl/>
        </w:rPr>
        <w:t xml:space="preserve">אני מאיגוד הבנקים. </w:t>
      </w:r>
      <w:bookmarkStart w:id="1330" w:name="_ETM_Q1_3462290"/>
      <w:bookmarkStart w:id="1331" w:name="_ETM_Q1_3462353"/>
      <w:bookmarkEnd w:id="1330"/>
      <w:bookmarkEnd w:id="1331"/>
      <w:r w:rsidR="00524A23" w:rsidRPr="00E75041">
        <w:rPr>
          <w:rFonts w:hint="cs"/>
          <w:rtl/>
        </w:rPr>
        <w:t xml:space="preserve">ברוך תיאר את המצב נכונה. בהליך כרגע </w:t>
      </w:r>
      <w:bookmarkStart w:id="1332" w:name="_ETM_Q1_3470023"/>
      <w:bookmarkEnd w:id="1332"/>
      <w:r w:rsidR="00524A23" w:rsidRPr="00E75041">
        <w:rPr>
          <w:rFonts w:hint="cs"/>
          <w:rtl/>
        </w:rPr>
        <w:t>יש שני שלבים</w:t>
      </w:r>
      <w:r w:rsidRPr="00E75041">
        <w:rPr>
          <w:rFonts w:hint="cs"/>
          <w:rtl/>
        </w:rPr>
        <w:t>:</w:t>
      </w:r>
      <w:r w:rsidR="00524A23" w:rsidRPr="00E75041">
        <w:rPr>
          <w:rFonts w:hint="cs"/>
          <w:rtl/>
        </w:rPr>
        <w:t xml:space="preserve"> באמת יש מכתב כוונות </w:t>
      </w:r>
      <w:r w:rsidRPr="00E75041">
        <w:rPr>
          <w:rFonts w:hint="cs"/>
          <w:rtl/>
        </w:rPr>
        <w:t xml:space="preserve">שהבנק הראשון, שהוא זה שהעמיד </w:t>
      </w:r>
      <w:bookmarkStart w:id="1333" w:name="_ETM_Q1_3474000"/>
      <w:bookmarkEnd w:id="1333"/>
      <w:r w:rsidRPr="00E75041">
        <w:rPr>
          <w:rFonts w:hint="cs"/>
          <w:rtl/>
        </w:rPr>
        <w:t xml:space="preserve">את ההלוואה המקורית, מספק ללקוח לקראת המחזור. עם המכתב הזה </w:t>
      </w:r>
      <w:bookmarkStart w:id="1334" w:name="_ETM_Q1_3479000"/>
      <w:bookmarkEnd w:id="1334"/>
      <w:r w:rsidRPr="00E75041">
        <w:rPr>
          <w:rFonts w:hint="cs"/>
          <w:rtl/>
        </w:rPr>
        <w:t xml:space="preserve">הוא זכאי לקבל את הכסף מהבנק החדש. ברגע שההלוואה מועברת </w:t>
      </w:r>
      <w:bookmarkStart w:id="1335" w:name="_ETM_Q1_3486000"/>
      <w:bookmarkEnd w:id="1335"/>
      <w:r w:rsidRPr="00E75041">
        <w:rPr>
          <w:rFonts w:hint="cs"/>
          <w:rtl/>
        </w:rPr>
        <w:t xml:space="preserve">ומסולקת אצל הבנק הראשון, אז מופק אישור סילוק משכנתה, </w:t>
      </w:r>
      <w:proofErr w:type="spellStart"/>
      <w:r w:rsidRPr="00E75041">
        <w:rPr>
          <w:rFonts w:hint="cs"/>
          <w:rtl/>
        </w:rPr>
        <w:t>שאיתו</w:t>
      </w:r>
      <w:proofErr w:type="spellEnd"/>
      <w:r w:rsidRPr="00E75041">
        <w:rPr>
          <w:rFonts w:hint="cs"/>
          <w:rtl/>
        </w:rPr>
        <w:t xml:space="preserve"> </w:t>
      </w:r>
      <w:bookmarkStart w:id="1336" w:name="_ETM_Q1_3490000"/>
      <w:bookmarkEnd w:id="1336"/>
      <w:r w:rsidRPr="00E75041">
        <w:rPr>
          <w:rFonts w:hint="cs"/>
          <w:rtl/>
        </w:rPr>
        <w:t xml:space="preserve">הוא מעביר את המוטב. כלומר, יש כאן שני שלבים, שהיום </w:t>
      </w:r>
      <w:bookmarkStart w:id="1337" w:name="_ETM_Q1_3495000"/>
      <w:bookmarkEnd w:id="1337"/>
      <w:r w:rsidRPr="00E75041">
        <w:rPr>
          <w:rFonts w:hint="cs"/>
          <w:rtl/>
        </w:rPr>
        <w:t>מאפשרים את המחזור בפועל.</w:t>
      </w:r>
    </w:p>
    <w:p w:rsidR="00524A23" w:rsidRPr="00E75041" w:rsidRDefault="00524A23" w:rsidP="00524A23">
      <w:pPr>
        <w:rPr>
          <w:rtl/>
        </w:rPr>
      </w:pPr>
      <w:bookmarkStart w:id="1338" w:name="_ETM_Q1_3498190"/>
      <w:bookmarkStart w:id="1339" w:name="_ETM_Q1_3498260"/>
      <w:bookmarkEnd w:id="1338"/>
      <w:bookmarkEnd w:id="1339"/>
    </w:p>
    <w:p w:rsidR="00524A23" w:rsidRPr="00E75041" w:rsidRDefault="00524A23" w:rsidP="00524A23">
      <w:pPr>
        <w:pStyle w:val="af6"/>
        <w:keepNext/>
        <w:rPr>
          <w:rtl/>
        </w:rPr>
      </w:pPr>
      <w:bookmarkStart w:id="1340" w:name="ET_yor_5069_10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340"/>
    </w:p>
    <w:p w:rsidR="00524A23" w:rsidRPr="00E75041" w:rsidRDefault="00524A23" w:rsidP="00524A23">
      <w:pPr>
        <w:pStyle w:val="KeepWithNext"/>
        <w:rPr>
          <w:rtl/>
        </w:rPr>
      </w:pPr>
    </w:p>
    <w:p w:rsidR="00524A23" w:rsidRPr="00E75041" w:rsidRDefault="00524A23" w:rsidP="00524A23">
      <w:pPr>
        <w:rPr>
          <w:rtl/>
        </w:rPr>
      </w:pPr>
      <w:bookmarkStart w:id="1341" w:name="_ETM_Q1_3498987"/>
      <w:bookmarkEnd w:id="1341"/>
      <w:r w:rsidRPr="00E75041">
        <w:rPr>
          <w:rFonts w:hint="cs"/>
          <w:rtl/>
        </w:rPr>
        <w:t xml:space="preserve">השלבים האלה עובדים </w:t>
      </w:r>
      <w:bookmarkStart w:id="1342" w:name="_ETM_Q1_3502333"/>
      <w:bookmarkEnd w:id="1342"/>
      <w:r w:rsidRPr="00E75041">
        <w:rPr>
          <w:rFonts w:hint="cs"/>
          <w:rtl/>
        </w:rPr>
        <w:t>ישירות בין שני הבנקים</w:t>
      </w:r>
      <w:r w:rsidR="00C753BC" w:rsidRPr="00E75041">
        <w:rPr>
          <w:rFonts w:hint="cs"/>
          <w:rtl/>
        </w:rPr>
        <w:t>?</w:t>
      </w:r>
    </w:p>
    <w:p w:rsidR="00524A23" w:rsidRPr="00E75041" w:rsidRDefault="00524A23" w:rsidP="00524A23">
      <w:pPr>
        <w:rPr>
          <w:rtl/>
        </w:rPr>
      </w:pPr>
      <w:bookmarkStart w:id="1343" w:name="_ETM_Q1_3506671"/>
      <w:bookmarkStart w:id="1344" w:name="_ETM_Q1_3506760"/>
      <w:bookmarkStart w:id="1345" w:name="_ETM_Q1_3508703"/>
      <w:bookmarkEnd w:id="1343"/>
      <w:bookmarkEnd w:id="1344"/>
      <w:bookmarkEnd w:id="1345"/>
    </w:p>
    <w:p w:rsidR="00524A23" w:rsidRPr="00E75041" w:rsidRDefault="00524A23" w:rsidP="00524A23">
      <w:pPr>
        <w:pStyle w:val="af9"/>
        <w:keepNext/>
        <w:rPr>
          <w:rtl/>
        </w:rPr>
      </w:pPr>
      <w:bookmarkStart w:id="1346" w:name="ET_guest_889680_102"/>
      <w:r w:rsidRPr="00E75041">
        <w:rPr>
          <w:rStyle w:val="TagStyle"/>
          <w:rtl/>
        </w:rPr>
        <w:t xml:space="preserve"> &lt;&lt; אורח &gt;&gt; </w:t>
      </w:r>
      <w:r w:rsidRPr="00E75041">
        <w:rPr>
          <w:rtl/>
        </w:rPr>
        <w:t xml:space="preserve">עינת </w:t>
      </w:r>
      <w:proofErr w:type="spellStart"/>
      <w:r w:rsidRPr="00E75041">
        <w:rPr>
          <w:rtl/>
        </w:rPr>
        <w:t>יוסוב</w:t>
      </w:r>
      <w:proofErr w:type="spellEnd"/>
      <w:r w:rsidRPr="00E75041">
        <w:rPr>
          <w:rtl/>
        </w:rPr>
        <w:t>:</w:t>
      </w:r>
      <w:r w:rsidRPr="00E75041">
        <w:rPr>
          <w:rStyle w:val="TagStyle"/>
          <w:rtl/>
        </w:rPr>
        <w:t xml:space="preserve"> &lt;&lt; אורח &gt;&gt;</w:t>
      </w:r>
      <w:r w:rsidRPr="00E75041">
        <w:rPr>
          <w:rtl/>
        </w:rPr>
        <w:t xml:space="preserve">   </w:t>
      </w:r>
      <w:bookmarkEnd w:id="1346"/>
    </w:p>
    <w:p w:rsidR="00524A23" w:rsidRPr="00E75041" w:rsidRDefault="00524A23" w:rsidP="00524A23">
      <w:pPr>
        <w:pStyle w:val="KeepWithNext"/>
        <w:rPr>
          <w:rtl/>
        </w:rPr>
      </w:pPr>
    </w:p>
    <w:p w:rsidR="00524A23" w:rsidRPr="00E75041" w:rsidRDefault="00C753BC" w:rsidP="00524A23">
      <w:pPr>
        <w:rPr>
          <w:rtl/>
        </w:rPr>
      </w:pPr>
      <w:bookmarkStart w:id="1347" w:name="_ETM_Q1_3509244"/>
      <w:bookmarkStart w:id="1348" w:name="_ETM_Q1_3509293"/>
      <w:bookmarkEnd w:id="1347"/>
      <w:bookmarkEnd w:id="1348"/>
      <w:r w:rsidRPr="00E75041">
        <w:rPr>
          <w:rFonts w:hint="cs"/>
          <w:rtl/>
        </w:rPr>
        <w:t xml:space="preserve">כבר היום. לכאורה לפי המצב שהוצג </w:t>
      </w:r>
      <w:bookmarkStart w:id="1349" w:name="_ETM_Q1_3505000"/>
      <w:bookmarkEnd w:id="1349"/>
      <w:r w:rsidRPr="00E75041">
        <w:rPr>
          <w:rFonts w:hint="cs"/>
          <w:rtl/>
        </w:rPr>
        <w:t>פה, לא יכול להתקיים אף פעם מחזור.</w:t>
      </w:r>
    </w:p>
    <w:p w:rsidR="00524A23" w:rsidRPr="00E75041" w:rsidRDefault="00524A23" w:rsidP="00524A23">
      <w:pPr>
        <w:rPr>
          <w:rtl/>
        </w:rPr>
      </w:pPr>
      <w:bookmarkStart w:id="1350" w:name="_ETM_Q1_3511018"/>
      <w:bookmarkStart w:id="1351" w:name="_ETM_Q1_3511073"/>
      <w:bookmarkStart w:id="1352" w:name="_ETM_Q1_3514447"/>
      <w:bookmarkEnd w:id="1350"/>
      <w:bookmarkEnd w:id="1351"/>
      <w:bookmarkEnd w:id="1352"/>
    </w:p>
    <w:p w:rsidR="00524A23" w:rsidRPr="00E75041" w:rsidRDefault="00524A23" w:rsidP="00524A23">
      <w:pPr>
        <w:pStyle w:val="af9"/>
        <w:keepNext/>
        <w:rPr>
          <w:rtl/>
        </w:rPr>
      </w:pPr>
      <w:bookmarkStart w:id="1353" w:name="ET_guest_909000_103"/>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353"/>
    </w:p>
    <w:p w:rsidR="00524A23" w:rsidRPr="00E75041" w:rsidRDefault="00524A23" w:rsidP="00524A23">
      <w:pPr>
        <w:pStyle w:val="KeepWithNext"/>
        <w:rPr>
          <w:rtl/>
        </w:rPr>
      </w:pPr>
    </w:p>
    <w:p w:rsidR="00524A23" w:rsidRPr="00E75041" w:rsidRDefault="00524A23" w:rsidP="00524A23">
      <w:pPr>
        <w:rPr>
          <w:rtl/>
        </w:rPr>
      </w:pPr>
      <w:bookmarkStart w:id="1354" w:name="_ETM_Q1_3514865"/>
      <w:bookmarkStart w:id="1355" w:name="_ETM_Q1_3514905"/>
      <w:bookmarkEnd w:id="1354"/>
      <w:bookmarkEnd w:id="1355"/>
      <w:r w:rsidRPr="00E75041">
        <w:rPr>
          <w:rFonts w:hint="cs"/>
          <w:rtl/>
        </w:rPr>
        <w:t>מה עם הביטוח?</w:t>
      </w:r>
    </w:p>
    <w:p w:rsidR="00524A23" w:rsidRPr="00E75041" w:rsidRDefault="00524A23" w:rsidP="00524A23">
      <w:pPr>
        <w:rPr>
          <w:rtl/>
        </w:rPr>
      </w:pPr>
      <w:bookmarkStart w:id="1356" w:name="_ETM_Q1_3517367"/>
      <w:bookmarkStart w:id="1357" w:name="_ETM_Q1_3517428"/>
      <w:bookmarkStart w:id="1358" w:name="_ETM_Q1_3518617"/>
      <w:bookmarkEnd w:id="1356"/>
      <w:bookmarkEnd w:id="1357"/>
      <w:bookmarkEnd w:id="1358"/>
    </w:p>
    <w:p w:rsidR="00524A23" w:rsidRPr="00E75041" w:rsidRDefault="00524A23" w:rsidP="00524A23">
      <w:pPr>
        <w:pStyle w:val="af9"/>
        <w:keepNext/>
        <w:rPr>
          <w:rtl/>
        </w:rPr>
      </w:pPr>
      <w:bookmarkStart w:id="1359" w:name="ET_guest_889680_104"/>
      <w:r w:rsidRPr="00E75041">
        <w:rPr>
          <w:rStyle w:val="TagStyle"/>
          <w:rtl/>
        </w:rPr>
        <w:t xml:space="preserve"> &lt;&lt; אורח &gt;&gt; </w:t>
      </w:r>
      <w:r w:rsidRPr="00E75041">
        <w:rPr>
          <w:rtl/>
        </w:rPr>
        <w:t xml:space="preserve">עינת </w:t>
      </w:r>
      <w:proofErr w:type="spellStart"/>
      <w:r w:rsidRPr="00E75041">
        <w:rPr>
          <w:rtl/>
        </w:rPr>
        <w:t>יוסוב</w:t>
      </w:r>
      <w:proofErr w:type="spellEnd"/>
      <w:r w:rsidRPr="00E75041">
        <w:rPr>
          <w:rtl/>
        </w:rPr>
        <w:t>:</w:t>
      </w:r>
      <w:r w:rsidRPr="00E75041">
        <w:rPr>
          <w:rStyle w:val="TagStyle"/>
          <w:rtl/>
        </w:rPr>
        <w:t xml:space="preserve"> &lt;&lt; אורח &gt;&gt;</w:t>
      </w:r>
      <w:r w:rsidRPr="00E75041">
        <w:rPr>
          <w:rtl/>
        </w:rPr>
        <w:t xml:space="preserve">   </w:t>
      </w:r>
      <w:bookmarkEnd w:id="1359"/>
    </w:p>
    <w:p w:rsidR="00524A23" w:rsidRPr="00E75041" w:rsidRDefault="00524A23" w:rsidP="00524A23">
      <w:pPr>
        <w:pStyle w:val="KeepWithNext"/>
        <w:rPr>
          <w:rtl/>
        </w:rPr>
      </w:pPr>
    </w:p>
    <w:p w:rsidR="00524A23" w:rsidRPr="00E75041" w:rsidRDefault="00C753BC" w:rsidP="00524A23">
      <w:pPr>
        <w:rPr>
          <w:rtl/>
        </w:rPr>
      </w:pPr>
      <w:bookmarkStart w:id="1360" w:name="_ETM_Q1_3519109"/>
      <w:bookmarkStart w:id="1361" w:name="_ETM_Q1_3519159"/>
      <w:bookmarkStart w:id="1362" w:name="_ETM_Q1_3520911"/>
      <w:bookmarkEnd w:id="1360"/>
      <w:bookmarkEnd w:id="1361"/>
      <w:bookmarkEnd w:id="1362"/>
      <w:r w:rsidRPr="00E75041">
        <w:rPr>
          <w:rFonts w:hint="cs"/>
          <w:rtl/>
        </w:rPr>
        <w:t xml:space="preserve">ברגע שהוא מקבל את </w:t>
      </w:r>
      <w:bookmarkStart w:id="1363" w:name="_ETM_Q1_3511000"/>
      <w:bookmarkEnd w:id="1363"/>
      <w:r w:rsidRPr="00E75041">
        <w:rPr>
          <w:rFonts w:hint="cs"/>
          <w:rtl/>
        </w:rPr>
        <w:t xml:space="preserve">האישור שהכסף עבר, </w:t>
      </w:r>
      <w:proofErr w:type="spellStart"/>
      <w:r w:rsidRPr="00E75041">
        <w:rPr>
          <w:rFonts w:hint="cs"/>
          <w:rtl/>
        </w:rPr>
        <w:t>והמשכנתה</w:t>
      </w:r>
      <w:proofErr w:type="spellEnd"/>
      <w:r w:rsidRPr="00E75041">
        <w:rPr>
          <w:rFonts w:hint="cs"/>
          <w:rtl/>
        </w:rPr>
        <w:t xml:space="preserve"> סולקה בפועל - - -</w:t>
      </w:r>
    </w:p>
    <w:p w:rsidR="00C753BC" w:rsidRPr="00E75041" w:rsidRDefault="00C753BC" w:rsidP="00524A23">
      <w:pPr>
        <w:rPr>
          <w:rtl/>
        </w:rPr>
      </w:pPr>
      <w:bookmarkStart w:id="1364" w:name="_ETM_Q1_3513000"/>
      <w:bookmarkEnd w:id="1364"/>
    </w:p>
    <w:p w:rsidR="00524A23" w:rsidRPr="00E75041" w:rsidRDefault="00524A23" w:rsidP="00524A23">
      <w:pPr>
        <w:pStyle w:val="af9"/>
        <w:keepNext/>
        <w:rPr>
          <w:rtl/>
        </w:rPr>
      </w:pPr>
      <w:bookmarkStart w:id="1365" w:name="ET_guest_909000_105"/>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365"/>
    </w:p>
    <w:p w:rsidR="00524A23" w:rsidRPr="00E75041" w:rsidRDefault="00524A23" w:rsidP="00524A23">
      <w:pPr>
        <w:pStyle w:val="KeepWithNext"/>
        <w:rPr>
          <w:rtl/>
        </w:rPr>
      </w:pPr>
    </w:p>
    <w:p w:rsidR="00524A23" w:rsidRPr="00E75041" w:rsidRDefault="00C753BC" w:rsidP="00524A23">
      <w:pPr>
        <w:rPr>
          <w:rtl/>
        </w:rPr>
      </w:pPr>
      <w:bookmarkStart w:id="1366" w:name="_ETM_Q1_3521344"/>
      <w:bookmarkStart w:id="1367" w:name="_ETM_Q1_3521387"/>
      <w:bookmarkEnd w:id="1366"/>
      <w:bookmarkEnd w:id="1367"/>
      <w:r w:rsidRPr="00E75041">
        <w:rPr>
          <w:rFonts w:hint="cs"/>
          <w:rtl/>
        </w:rPr>
        <w:t>הבעיה ש</w:t>
      </w:r>
      <w:r w:rsidR="00524A23" w:rsidRPr="00E75041">
        <w:rPr>
          <w:rFonts w:hint="cs"/>
          <w:rtl/>
        </w:rPr>
        <w:t>הבנק השני</w:t>
      </w:r>
      <w:r w:rsidRPr="00E75041">
        <w:rPr>
          <w:rFonts w:hint="cs"/>
          <w:rtl/>
        </w:rPr>
        <w:t xml:space="preserve"> </w:t>
      </w:r>
      <w:bookmarkStart w:id="1368" w:name="_ETM_Q1_3518000"/>
      <w:bookmarkEnd w:id="1368"/>
      <w:r w:rsidRPr="00E75041">
        <w:rPr>
          <w:rFonts w:hint="cs"/>
          <w:rtl/>
        </w:rPr>
        <w:t>לא משחרר את האישור העקרוני - -</w:t>
      </w:r>
    </w:p>
    <w:p w:rsidR="00C753BC" w:rsidRPr="00E75041" w:rsidRDefault="00C753BC" w:rsidP="00524A23">
      <w:pPr>
        <w:rPr>
          <w:rtl/>
        </w:rPr>
      </w:pPr>
    </w:p>
    <w:p w:rsidR="00C753BC" w:rsidRPr="00E75041" w:rsidRDefault="00C753BC" w:rsidP="00C753BC">
      <w:pPr>
        <w:pStyle w:val="af6"/>
        <w:keepNext/>
        <w:rPr>
          <w:rtl/>
        </w:rPr>
      </w:pPr>
      <w:bookmarkStart w:id="1369" w:name="ET_yor_5069_290"/>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369"/>
    </w:p>
    <w:p w:rsidR="00C753BC" w:rsidRPr="00E75041" w:rsidRDefault="00C753BC" w:rsidP="00C753BC">
      <w:pPr>
        <w:pStyle w:val="KeepWithNext"/>
        <w:rPr>
          <w:rtl/>
        </w:rPr>
      </w:pPr>
    </w:p>
    <w:p w:rsidR="00C753BC" w:rsidRPr="00E75041" w:rsidRDefault="00C753BC" w:rsidP="00C753BC">
      <w:pPr>
        <w:rPr>
          <w:rtl/>
        </w:rPr>
      </w:pPr>
      <w:r w:rsidRPr="00E75041">
        <w:rPr>
          <w:rFonts w:hint="cs"/>
          <w:rtl/>
        </w:rPr>
        <w:t xml:space="preserve">כל עוד שאין </w:t>
      </w:r>
      <w:bookmarkStart w:id="1370" w:name="_ETM_Q1_3519000"/>
      <w:bookmarkEnd w:id="1370"/>
      <w:r w:rsidRPr="00E75041">
        <w:rPr>
          <w:rFonts w:hint="cs"/>
          <w:rtl/>
        </w:rPr>
        <w:t>לו ביטוח.</w:t>
      </w:r>
    </w:p>
    <w:p w:rsidR="00C753BC" w:rsidRPr="00E75041" w:rsidRDefault="00C753BC" w:rsidP="00C753BC">
      <w:pPr>
        <w:rPr>
          <w:rtl/>
        </w:rPr>
      </w:pPr>
    </w:p>
    <w:p w:rsidR="00C753BC" w:rsidRPr="00E75041" w:rsidRDefault="00C753BC" w:rsidP="00C753BC">
      <w:pPr>
        <w:pStyle w:val="af9"/>
        <w:keepNext/>
        <w:rPr>
          <w:rtl/>
        </w:rPr>
      </w:pPr>
      <w:bookmarkStart w:id="1371" w:name="ET_guest_909000_291"/>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371"/>
    </w:p>
    <w:p w:rsidR="00C753BC" w:rsidRPr="00E75041" w:rsidRDefault="00C753BC" w:rsidP="00C753BC">
      <w:pPr>
        <w:pStyle w:val="KeepWithNext"/>
        <w:rPr>
          <w:rtl/>
        </w:rPr>
      </w:pPr>
    </w:p>
    <w:p w:rsidR="00C753BC" w:rsidRPr="00E75041" w:rsidRDefault="00C753BC" w:rsidP="00C753BC">
      <w:pPr>
        <w:rPr>
          <w:rtl/>
        </w:rPr>
      </w:pPr>
      <w:bookmarkStart w:id="1372" w:name="_ETM_Q1_3520000"/>
      <w:bookmarkEnd w:id="1372"/>
      <w:r w:rsidRPr="00E75041">
        <w:rPr>
          <w:rFonts w:hint="cs"/>
          <w:rtl/>
        </w:rPr>
        <w:t>- - כל עוד שאין לו פוליסה על שמו.</w:t>
      </w:r>
    </w:p>
    <w:p w:rsidR="00524A23" w:rsidRPr="00E75041" w:rsidRDefault="00524A23" w:rsidP="00524A23">
      <w:pPr>
        <w:rPr>
          <w:rtl/>
        </w:rPr>
      </w:pPr>
      <w:bookmarkStart w:id="1373" w:name="_ETM_Q1_3523773"/>
      <w:bookmarkStart w:id="1374" w:name="_ETM_Q1_3523842"/>
      <w:bookmarkStart w:id="1375" w:name="_ETM_Q1_3525240"/>
      <w:bookmarkEnd w:id="1373"/>
      <w:bookmarkEnd w:id="1374"/>
      <w:bookmarkEnd w:id="1375"/>
    </w:p>
    <w:p w:rsidR="00524A23" w:rsidRPr="00E75041" w:rsidRDefault="00524A23" w:rsidP="00524A23">
      <w:pPr>
        <w:pStyle w:val="af9"/>
        <w:keepNext/>
        <w:rPr>
          <w:rtl/>
        </w:rPr>
      </w:pPr>
      <w:bookmarkStart w:id="1376" w:name="ET_guest_633619_106"/>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1376"/>
    </w:p>
    <w:p w:rsidR="00524A23" w:rsidRPr="00E75041" w:rsidRDefault="00524A23" w:rsidP="00524A23">
      <w:pPr>
        <w:pStyle w:val="KeepWithNext"/>
        <w:rPr>
          <w:rtl/>
        </w:rPr>
      </w:pPr>
    </w:p>
    <w:p w:rsidR="00524A23" w:rsidRPr="00E75041" w:rsidRDefault="00524A23" w:rsidP="00524A23">
      <w:pPr>
        <w:rPr>
          <w:rtl/>
        </w:rPr>
      </w:pPr>
      <w:bookmarkStart w:id="1377" w:name="_ETM_Q1_3525670"/>
      <w:bookmarkStart w:id="1378" w:name="_ETM_Q1_3525722"/>
      <w:bookmarkEnd w:id="1377"/>
      <w:bookmarkEnd w:id="1378"/>
      <w:r w:rsidRPr="00E75041">
        <w:rPr>
          <w:rFonts w:hint="cs"/>
          <w:rtl/>
        </w:rPr>
        <w:t>זה לא נכון.</w:t>
      </w:r>
    </w:p>
    <w:p w:rsidR="00C753BC" w:rsidRPr="00E75041" w:rsidRDefault="00C753BC" w:rsidP="00524A23">
      <w:pPr>
        <w:rPr>
          <w:rtl/>
        </w:rPr>
      </w:pPr>
      <w:bookmarkStart w:id="1379" w:name="_ETM_Q1_3528287"/>
      <w:bookmarkStart w:id="1380" w:name="_ETM_Q1_3528340"/>
      <w:bookmarkStart w:id="1381" w:name="_ETM_Q1_3529913"/>
      <w:bookmarkEnd w:id="1379"/>
      <w:bookmarkEnd w:id="1380"/>
      <w:bookmarkEnd w:id="1381"/>
    </w:p>
    <w:p w:rsidR="00C753BC" w:rsidRPr="00E75041" w:rsidRDefault="00C753BC" w:rsidP="00C753BC">
      <w:pPr>
        <w:pStyle w:val="a4"/>
        <w:keepNext/>
        <w:rPr>
          <w:rtl/>
        </w:rPr>
      </w:pPr>
      <w:bookmarkStart w:id="1382" w:name="ET_speaker_ניצן_רוזנברג_292"/>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382"/>
    </w:p>
    <w:p w:rsidR="00C753BC" w:rsidRPr="00E75041" w:rsidRDefault="00C753BC" w:rsidP="00C753BC">
      <w:pPr>
        <w:pStyle w:val="KeepWithNext"/>
        <w:rPr>
          <w:rtl/>
        </w:rPr>
      </w:pPr>
    </w:p>
    <w:p w:rsidR="00C753BC" w:rsidRPr="00E75041" w:rsidRDefault="00C753BC" w:rsidP="00C753BC">
      <w:pPr>
        <w:rPr>
          <w:rtl/>
        </w:rPr>
      </w:pPr>
      <w:bookmarkStart w:id="1383" w:name="_ETM_Q1_3521000"/>
      <w:bookmarkEnd w:id="1383"/>
      <w:r w:rsidRPr="00E75041">
        <w:rPr>
          <w:rFonts w:hint="cs"/>
          <w:rtl/>
        </w:rPr>
        <w:t>הם אומרים שיש את מכתב הכוונות - - -</w:t>
      </w:r>
    </w:p>
    <w:p w:rsidR="00C753BC" w:rsidRPr="00E75041" w:rsidRDefault="00C753BC" w:rsidP="00C753BC">
      <w:pPr>
        <w:rPr>
          <w:rtl/>
        </w:rPr>
      </w:pPr>
      <w:bookmarkStart w:id="1384" w:name="_ETM_Q1_3524000"/>
      <w:bookmarkEnd w:id="1384"/>
    </w:p>
    <w:p w:rsidR="00C753BC" w:rsidRPr="00E75041" w:rsidRDefault="00C753BC" w:rsidP="00C753BC">
      <w:pPr>
        <w:pStyle w:val="af9"/>
        <w:keepNext/>
        <w:rPr>
          <w:rtl/>
        </w:rPr>
      </w:pPr>
      <w:bookmarkStart w:id="1385" w:name="ET_guest_909000_293"/>
      <w:r w:rsidRPr="00E75041">
        <w:rPr>
          <w:rStyle w:val="TagStyle"/>
          <w:rtl/>
        </w:rPr>
        <w:lastRenderedPageBreak/>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385"/>
    </w:p>
    <w:p w:rsidR="00C753BC" w:rsidRPr="00E75041" w:rsidRDefault="00C753BC" w:rsidP="00C753BC">
      <w:pPr>
        <w:pStyle w:val="KeepWithNext"/>
        <w:rPr>
          <w:rtl/>
        </w:rPr>
      </w:pPr>
    </w:p>
    <w:p w:rsidR="00C753BC" w:rsidRPr="00E75041" w:rsidRDefault="00C753BC" w:rsidP="00C753BC">
      <w:pPr>
        <w:rPr>
          <w:rtl/>
        </w:rPr>
      </w:pPr>
      <w:bookmarkStart w:id="1386" w:name="_ETM_Q1_3525000"/>
      <w:bookmarkEnd w:id="1386"/>
      <w:r w:rsidRPr="00E75041">
        <w:rPr>
          <w:rFonts w:hint="cs"/>
          <w:rtl/>
        </w:rPr>
        <w:t>זה מה שקורה בפועל בפרקטיקה.</w:t>
      </w:r>
    </w:p>
    <w:p w:rsidR="00C753BC" w:rsidRPr="00E75041" w:rsidRDefault="00C753BC" w:rsidP="00C753BC">
      <w:pPr>
        <w:rPr>
          <w:rtl/>
        </w:rPr>
      </w:pPr>
      <w:bookmarkStart w:id="1387" w:name="_ETM_Q1_3527000"/>
      <w:bookmarkEnd w:id="1387"/>
    </w:p>
    <w:p w:rsidR="00C753BC" w:rsidRPr="00E75041" w:rsidRDefault="00C753BC" w:rsidP="00C753BC">
      <w:pPr>
        <w:pStyle w:val="a4"/>
        <w:keepNext/>
        <w:rPr>
          <w:rtl/>
        </w:rPr>
      </w:pPr>
      <w:bookmarkStart w:id="1388" w:name="ET_speaker_ניצן_רוזנברג_294"/>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388"/>
    </w:p>
    <w:p w:rsidR="00C753BC" w:rsidRPr="00E75041" w:rsidRDefault="00C753BC" w:rsidP="00C753BC">
      <w:pPr>
        <w:pStyle w:val="KeepWithNext"/>
        <w:rPr>
          <w:rtl/>
        </w:rPr>
      </w:pPr>
    </w:p>
    <w:p w:rsidR="00C753BC" w:rsidRPr="00E75041" w:rsidRDefault="00C753BC" w:rsidP="00C753BC">
      <w:pPr>
        <w:rPr>
          <w:rtl/>
        </w:rPr>
      </w:pPr>
      <w:bookmarkStart w:id="1389" w:name="_ETM_Q1_3526000"/>
      <w:bookmarkEnd w:id="1389"/>
      <w:r w:rsidRPr="00E75041">
        <w:rPr>
          <w:rFonts w:hint="cs"/>
          <w:rtl/>
        </w:rPr>
        <w:t xml:space="preserve">היא אומרת שעל סמך מכתב הכוונות הבנק השני כן </w:t>
      </w:r>
      <w:bookmarkStart w:id="1390" w:name="_ETM_Q1_3533000"/>
      <w:bookmarkEnd w:id="1390"/>
      <w:r w:rsidRPr="00E75041">
        <w:rPr>
          <w:rFonts w:hint="cs"/>
          <w:rtl/>
        </w:rPr>
        <w:t>מוכן לשחרר את הכסף. את אומרת שהיום זה יעבוד.</w:t>
      </w:r>
    </w:p>
    <w:p w:rsidR="00C753BC" w:rsidRPr="00E75041" w:rsidRDefault="00C753BC" w:rsidP="00C753BC">
      <w:pPr>
        <w:rPr>
          <w:rtl/>
        </w:rPr>
      </w:pPr>
    </w:p>
    <w:p w:rsidR="00C753BC" w:rsidRPr="00E75041" w:rsidRDefault="00C753BC" w:rsidP="00C753BC">
      <w:pPr>
        <w:pStyle w:val="af6"/>
        <w:keepNext/>
        <w:rPr>
          <w:rtl/>
        </w:rPr>
      </w:pPr>
      <w:bookmarkStart w:id="1391" w:name="ET_yor_5069_295"/>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391"/>
    </w:p>
    <w:p w:rsidR="00C753BC" w:rsidRPr="00E75041" w:rsidRDefault="00C753BC" w:rsidP="00C753BC">
      <w:pPr>
        <w:pStyle w:val="KeepWithNext"/>
        <w:rPr>
          <w:rtl/>
        </w:rPr>
      </w:pPr>
    </w:p>
    <w:p w:rsidR="00C753BC" w:rsidRPr="00E75041" w:rsidRDefault="0043473A" w:rsidP="00C753BC">
      <w:pPr>
        <w:rPr>
          <w:rtl/>
        </w:rPr>
      </w:pPr>
      <w:bookmarkStart w:id="1392" w:name="_ETM_Q1_3534000"/>
      <w:bookmarkEnd w:id="1392"/>
      <w:r w:rsidRPr="00E75041">
        <w:rPr>
          <w:rFonts w:hint="cs"/>
          <w:rtl/>
        </w:rPr>
        <w:t xml:space="preserve">גם כשאין </w:t>
      </w:r>
      <w:bookmarkStart w:id="1393" w:name="_ETM_Q1_3536000"/>
      <w:bookmarkEnd w:id="1393"/>
      <w:r w:rsidRPr="00E75041">
        <w:rPr>
          <w:rFonts w:hint="cs"/>
          <w:rtl/>
        </w:rPr>
        <w:t>לו עדיין פוליסה?</w:t>
      </w:r>
    </w:p>
    <w:p w:rsidR="0043473A" w:rsidRPr="00E75041" w:rsidRDefault="0043473A" w:rsidP="00C753BC">
      <w:pPr>
        <w:rPr>
          <w:rtl/>
        </w:rPr>
      </w:pPr>
      <w:bookmarkStart w:id="1394" w:name="_ETM_Q1_3537000"/>
      <w:bookmarkEnd w:id="1394"/>
    </w:p>
    <w:p w:rsidR="0043473A" w:rsidRPr="00E75041" w:rsidRDefault="0043473A" w:rsidP="0043473A">
      <w:pPr>
        <w:pStyle w:val="af9"/>
        <w:keepNext/>
        <w:rPr>
          <w:rtl/>
        </w:rPr>
      </w:pPr>
      <w:bookmarkStart w:id="1395" w:name="ET_guest_909709_296"/>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395"/>
    </w:p>
    <w:p w:rsidR="0043473A" w:rsidRPr="00E75041" w:rsidRDefault="0043473A" w:rsidP="0043473A">
      <w:pPr>
        <w:pStyle w:val="KeepWithNext"/>
        <w:rPr>
          <w:rtl/>
        </w:rPr>
      </w:pPr>
    </w:p>
    <w:p w:rsidR="00524A23" w:rsidRPr="00E75041" w:rsidRDefault="0043473A" w:rsidP="0043473A">
      <w:pPr>
        <w:rPr>
          <w:rtl/>
        </w:rPr>
      </w:pPr>
      <w:bookmarkStart w:id="1396" w:name="_ETM_Q1_3538000"/>
      <w:bookmarkEnd w:id="1396"/>
      <w:r w:rsidRPr="00E75041">
        <w:rPr>
          <w:rFonts w:hint="cs"/>
          <w:rtl/>
        </w:rPr>
        <w:t xml:space="preserve">לא. היום </w:t>
      </w:r>
      <w:r w:rsidR="00524A23" w:rsidRPr="00E75041">
        <w:rPr>
          <w:rFonts w:hint="cs"/>
          <w:rtl/>
        </w:rPr>
        <w:t>יש לו פוליסה חדשה</w:t>
      </w:r>
      <w:r w:rsidRPr="00E75041">
        <w:rPr>
          <w:rFonts w:hint="cs"/>
          <w:rtl/>
        </w:rPr>
        <w:t xml:space="preserve">, אבל בהמשך יהיה לו מוטב </w:t>
      </w:r>
      <w:bookmarkStart w:id="1397" w:name="_ETM_Q1_3541000"/>
      <w:bookmarkEnd w:id="1397"/>
      <w:r w:rsidRPr="00E75041">
        <w:rPr>
          <w:rFonts w:hint="cs"/>
          <w:rtl/>
        </w:rPr>
        <w:t>שני, הוא יהיה באותו מצב.</w:t>
      </w:r>
    </w:p>
    <w:p w:rsidR="00524A23" w:rsidRPr="00E75041" w:rsidRDefault="00524A23" w:rsidP="00524A23">
      <w:pPr>
        <w:rPr>
          <w:rtl/>
        </w:rPr>
      </w:pPr>
      <w:bookmarkStart w:id="1398" w:name="_ETM_Q1_3543201"/>
      <w:bookmarkStart w:id="1399" w:name="_ETM_Q1_3543258"/>
      <w:bookmarkStart w:id="1400" w:name="_ETM_Q1_3544574"/>
      <w:bookmarkEnd w:id="1398"/>
      <w:bookmarkEnd w:id="1399"/>
      <w:bookmarkEnd w:id="1400"/>
    </w:p>
    <w:p w:rsidR="00524A23" w:rsidRPr="00E75041" w:rsidRDefault="00524A23" w:rsidP="00524A23">
      <w:pPr>
        <w:pStyle w:val="af9"/>
        <w:keepNext/>
        <w:rPr>
          <w:rtl/>
        </w:rPr>
      </w:pPr>
      <w:bookmarkStart w:id="1401" w:name="ET_guest_908999_109"/>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401"/>
    </w:p>
    <w:p w:rsidR="00524A23" w:rsidRPr="00E75041" w:rsidRDefault="00524A23" w:rsidP="00524A23">
      <w:pPr>
        <w:pStyle w:val="KeepWithNext"/>
        <w:rPr>
          <w:rtl/>
        </w:rPr>
      </w:pPr>
    </w:p>
    <w:p w:rsidR="00524A23" w:rsidRPr="00E75041" w:rsidRDefault="00524A23" w:rsidP="00524A23">
      <w:pPr>
        <w:rPr>
          <w:rtl/>
        </w:rPr>
      </w:pPr>
      <w:bookmarkStart w:id="1402" w:name="_ETM_Q1_3544977"/>
      <w:bookmarkStart w:id="1403" w:name="_ETM_Q1_3545027"/>
      <w:bookmarkEnd w:id="1402"/>
      <w:bookmarkEnd w:id="1403"/>
      <w:r w:rsidRPr="00E75041">
        <w:rPr>
          <w:rFonts w:hint="cs"/>
          <w:rtl/>
        </w:rPr>
        <w:t xml:space="preserve">אנחנו לא </w:t>
      </w:r>
      <w:bookmarkStart w:id="1404" w:name="_ETM_Q1_3546119"/>
      <w:bookmarkEnd w:id="1404"/>
      <w:r w:rsidRPr="00E75041">
        <w:rPr>
          <w:rFonts w:hint="cs"/>
          <w:rtl/>
        </w:rPr>
        <w:t>רוצים פוליסה.</w:t>
      </w:r>
    </w:p>
    <w:p w:rsidR="00524A23" w:rsidRPr="00E75041" w:rsidRDefault="00524A23" w:rsidP="00524A23">
      <w:pPr>
        <w:rPr>
          <w:rtl/>
        </w:rPr>
      </w:pPr>
      <w:bookmarkStart w:id="1405" w:name="_ETM_Q1_3548474"/>
      <w:bookmarkStart w:id="1406" w:name="_ETM_Q1_3548521"/>
      <w:bookmarkEnd w:id="1405"/>
      <w:bookmarkEnd w:id="1406"/>
    </w:p>
    <w:p w:rsidR="00524A23" w:rsidRPr="00E75041" w:rsidRDefault="00524A23" w:rsidP="00524A23">
      <w:pPr>
        <w:pStyle w:val="af6"/>
        <w:keepNext/>
        <w:rPr>
          <w:rtl/>
        </w:rPr>
      </w:pPr>
      <w:bookmarkStart w:id="1407" w:name="ET_yor_5069_110"/>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407"/>
    </w:p>
    <w:p w:rsidR="00524A23" w:rsidRPr="00E75041" w:rsidRDefault="00524A23" w:rsidP="00524A23">
      <w:pPr>
        <w:pStyle w:val="KeepWithNext"/>
        <w:rPr>
          <w:rtl/>
        </w:rPr>
      </w:pPr>
    </w:p>
    <w:p w:rsidR="00524A23" w:rsidRPr="00E75041" w:rsidRDefault="0043473A" w:rsidP="00524A23">
      <w:pPr>
        <w:rPr>
          <w:rtl/>
        </w:rPr>
      </w:pPr>
      <w:bookmarkStart w:id="1408" w:name="_ETM_Q1_3548987"/>
      <w:bookmarkEnd w:id="1408"/>
      <w:r w:rsidRPr="00E75041">
        <w:rPr>
          <w:rFonts w:hint="cs"/>
          <w:rtl/>
        </w:rPr>
        <w:t xml:space="preserve">היא אומרת בלי פוליסה. </w:t>
      </w:r>
      <w:r w:rsidR="00524A23" w:rsidRPr="00E75041">
        <w:rPr>
          <w:rFonts w:hint="cs"/>
          <w:rtl/>
        </w:rPr>
        <w:t>אל תענו במקומה. חברים, כל אחד שייצג את עצמו.</w:t>
      </w:r>
    </w:p>
    <w:p w:rsidR="00524A23" w:rsidRPr="00E75041" w:rsidRDefault="00524A23" w:rsidP="00524A23">
      <w:pPr>
        <w:rPr>
          <w:rtl/>
        </w:rPr>
      </w:pPr>
      <w:bookmarkStart w:id="1409" w:name="_ETM_Q1_3556551"/>
      <w:bookmarkStart w:id="1410" w:name="_ETM_Q1_3556608"/>
      <w:bookmarkStart w:id="1411" w:name="_ETM_Q1_3557914"/>
      <w:bookmarkEnd w:id="1409"/>
      <w:bookmarkEnd w:id="1410"/>
      <w:bookmarkEnd w:id="1411"/>
    </w:p>
    <w:p w:rsidR="00524A23" w:rsidRPr="00E75041" w:rsidRDefault="00524A23" w:rsidP="00524A23">
      <w:pPr>
        <w:pStyle w:val="af9"/>
        <w:keepNext/>
        <w:rPr>
          <w:rtl/>
        </w:rPr>
      </w:pPr>
      <w:bookmarkStart w:id="1412" w:name="ET_guest_889680_111"/>
      <w:r w:rsidRPr="00E75041">
        <w:rPr>
          <w:rStyle w:val="TagStyle"/>
          <w:rtl/>
        </w:rPr>
        <w:t xml:space="preserve"> &lt;&lt; אורח &gt;&gt; </w:t>
      </w:r>
      <w:r w:rsidRPr="00E75041">
        <w:rPr>
          <w:rtl/>
        </w:rPr>
        <w:t xml:space="preserve">עינת </w:t>
      </w:r>
      <w:proofErr w:type="spellStart"/>
      <w:r w:rsidRPr="00E75041">
        <w:rPr>
          <w:rtl/>
        </w:rPr>
        <w:t>יוסוב</w:t>
      </w:r>
      <w:proofErr w:type="spellEnd"/>
      <w:r w:rsidRPr="00E75041">
        <w:rPr>
          <w:rtl/>
        </w:rPr>
        <w:t>:</w:t>
      </w:r>
      <w:r w:rsidRPr="00E75041">
        <w:rPr>
          <w:rStyle w:val="TagStyle"/>
          <w:rtl/>
        </w:rPr>
        <w:t xml:space="preserve"> &lt;&lt; אורח &gt;&gt;</w:t>
      </w:r>
      <w:r w:rsidRPr="00E75041">
        <w:rPr>
          <w:rtl/>
        </w:rPr>
        <w:t xml:space="preserve">   </w:t>
      </w:r>
      <w:bookmarkEnd w:id="1412"/>
    </w:p>
    <w:p w:rsidR="00524A23" w:rsidRPr="00E75041" w:rsidRDefault="00524A23" w:rsidP="00524A23">
      <w:pPr>
        <w:pStyle w:val="KeepWithNext"/>
        <w:rPr>
          <w:rtl/>
        </w:rPr>
      </w:pPr>
    </w:p>
    <w:p w:rsidR="00524A23" w:rsidRPr="00E75041" w:rsidRDefault="0043473A" w:rsidP="00966D30">
      <w:pPr>
        <w:rPr>
          <w:rtl/>
        </w:rPr>
      </w:pPr>
      <w:bookmarkStart w:id="1413" w:name="_ETM_Q1_3558372"/>
      <w:bookmarkStart w:id="1414" w:name="_ETM_Q1_3558410"/>
      <w:bookmarkEnd w:id="1413"/>
      <w:bookmarkEnd w:id="1414"/>
      <w:r w:rsidRPr="00E75041">
        <w:rPr>
          <w:rFonts w:hint="cs"/>
          <w:rtl/>
        </w:rPr>
        <w:t xml:space="preserve">הבנק </w:t>
      </w:r>
      <w:bookmarkStart w:id="1415" w:name="_ETM_Q1_3552000"/>
      <w:bookmarkEnd w:id="1415"/>
      <w:r w:rsidRPr="00E75041">
        <w:rPr>
          <w:rFonts w:hint="cs"/>
          <w:rtl/>
        </w:rPr>
        <w:t xml:space="preserve">המקורי, ברגע שהלקוח מגיע אליו עם כל האסמכתאות, עם כל </w:t>
      </w:r>
      <w:bookmarkStart w:id="1416" w:name="_ETM_Q1_3556000"/>
      <w:bookmarkEnd w:id="1416"/>
      <w:r w:rsidRPr="00E75041">
        <w:rPr>
          <w:rFonts w:hint="cs"/>
          <w:rtl/>
        </w:rPr>
        <w:t xml:space="preserve">הנתונים, נותן לו את מכתב הכוונות. </w:t>
      </w:r>
      <w:r w:rsidR="00524A23" w:rsidRPr="00E75041">
        <w:rPr>
          <w:rFonts w:hint="cs"/>
          <w:rtl/>
        </w:rPr>
        <w:t xml:space="preserve">עם </w:t>
      </w:r>
      <w:bookmarkStart w:id="1417" w:name="_ETM_Q1_3558904"/>
      <w:bookmarkEnd w:id="1417"/>
      <w:r w:rsidR="00524A23" w:rsidRPr="00E75041">
        <w:rPr>
          <w:rFonts w:hint="cs"/>
          <w:rtl/>
        </w:rPr>
        <w:t>מכתב הכוונות הוא מגיש לבנק השני</w:t>
      </w:r>
      <w:r w:rsidRPr="00E75041">
        <w:rPr>
          <w:rFonts w:hint="cs"/>
          <w:rtl/>
        </w:rPr>
        <w:t xml:space="preserve">. הבנק השני מסתמך </w:t>
      </w:r>
      <w:bookmarkStart w:id="1418" w:name="_ETM_Q1_3563000"/>
      <w:bookmarkEnd w:id="1418"/>
      <w:r w:rsidRPr="00E75041">
        <w:rPr>
          <w:rFonts w:hint="cs"/>
          <w:rtl/>
        </w:rPr>
        <w:t xml:space="preserve">עליו. זו מערכת יחסים שקיימת בין הבנקים. </w:t>
      </w:r>
      <w:bookmarkStart w:id="1419" w:name="_ETM_Q1_3564493"/>
      <w:bookmarkStart w:id="1420" w:name="_ETM_Q1_3564545"/>
      <w:bookmarkEnd w:id="1419"/>
      <w:bookmarkEnd w:id="1420"/>
      <w:r w:rsidR="00524A23" w:rsidRPr="00E75041">
        <w:rPr>
          <w:rFonts w:hint="cs"/>
          <w:rtl/>
        </w:rPr>
        <w:t xml:space="preserve">יש כאן אמון ויש כאן </w:t>
      </w:r>
      <w:bookmarkStart w:id="1421" w:name="_ETM_Q1_3567856"/>
      <w:bookmarkEnd w:id="1421"/>
      <w:r w:rsidR="00524A23" w:rsidRPr="00E75041">
        <w:rPr>
          <w:rFonts w:hint="cs"/>
          <w:rtl/>
        </w:rPr>
        <w:t>יחסים</w:t>
      </w:r>
      <w:r w:rsidR="00966D30" w:rsidRPr="00E75041">
        <w:rPr>
          <w:rFonts w:hint="cs"/>
          <w:rtl/>
        </w:rPr>
        <w:t xml:space="preserve">. לאחר שהכסף </w:t>
      </w:r>
      <w:bookmarkStart w:id="1422" w:name="_ETM_Q1_3568000"/>
      <w:bookmarkEnd w:id="1422"/>
      <w:r w:rsidR="00966D30" w:rsidRPr="00E75041">
        <w:rPr>
          <w:rFonts w:hint="cs"/>
          <w:rtl/>
        </w:rPr>
        <w:t xml:space="preserve">מועבר בפועל מהבנק החדש לבנק הראשון, מתקבל אישור על סילוק </w:t>
      </w:r>
      <w:bookmarkStart w:id="1423" w:name="_ETM_Q1_3574000"/>
      <w:bookmarkEnd w:id="1423"/>
      <w:proofErr w:type="spellStart"/>
      <w:r w:rsidR="00966D30" w:rsidRPr="00E75041">
        <w:rPr>
          <w:rFonts w:hint="cs"/>
          <w:rtl/>
        </w:rPr>
        <w:t>המשכנתה</w:t>
      </w:r>
      <w:proofErr w:type="spellEnd"/>
      <w:r w:rsidR="00966D30" w:rsidRPr="00E75041">
        <w:rPr>
          <w:rFonts w:hint="cs"/>
          <w:rtl/>
        </w:rPr>
        <w:t xml:space="preserve">, עם האישור הזה אפשר להעביר מוטב. כלומר, יש כאן </w:t>
      </w:r>
      <w:bookmarkStart w:id="1424" w:name="_ETM_Q1_3579000"/>
      <w:bookmarkEnd w:id="1424"/>
      <w:r w:rsidR="00966D30" w:rsidRPr="00E75041">
        <w:rPr>
          <w:rFonts w:hint="cs"/>
          <w:rtl/>
        </w:rPr>
        <w:t>הליך שהוא מוסדר.</w:t>
      </w:r>
    </w:p>
    <w:p w:rsidR="008F19CA" w:rsidRPr="00E75041" w:rsidRDefault="008F19CA" w:rsidP="00524A23">
      <w:pPr>
        <w:rPr>
          <w:rtl/>
        </w:rPr>
      </w:pPr>
      <w:bookmarkStart w:id="1425" w:name="_ETM_Q1_3569003"/>
      <w:bookmarkStart w:id="1426" w:name="_ETM_Q1_3569070"/>
      <w:bookmarkStart w:id="1427" w:name="_ETM_Q1_3579657"/>
      <w:bookmarkStart w:id="1428" w:name="_ETM_Q1_3579741"/>
      <w:bookmarkStart w:id="1429" w:name="_ETM_Q1_3581203"/>
      <w:bookmarkEnd w:id="1425"/>
      <w:bookmarkEnd w:id="1426"/>
      <w:bookmarkEnd w:id="1427"/>
      <w:bookmarkEnd w:id="1428"/>
      <w:bookmarkEnd w:id="1429"/>
    </w:p>
    <w:p w:rsidR="008F19CA" w:rsidRPr="00E75041" w:rsidRDefault="008F19CA" w:rsidP="008F19CA">
      <w:pPr>
        <w:pStyle w:val="af9"/>
        <w:keepNext/>
        <w:rPr>
          <w:rtl/>
        </w:rPr>
      </w:pPr>
      <w:bookmarkStart w:id="1430" w:name="ET_guest_909000_112"/>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430"/>
    </w:p>
    <w:p w:rsidR="008F19CA" w:rsidRPr="00E75041" w:rsidRDefault="008F19CA" w:rsidP="008F19CA">
      <w:pPr>
        <w:pStyle w:val="KeepWithNext"/>
        <w:rPr>
          <w:rtl/>
        </w:rPr>
      </w:pPr>
    </w:p>
    <w:p w:rsidR="008F19CA" w:rsidRPr="00E75041" w:rsidRDefault="008F19CA" w:rsidP="00966D30">
      <w:pPr>
        <w:rPr>
          <w:rtl/>
        </w:rPr>
      </w:pPr>
      <w:bookmarkStart w:id="1431" w:name="_ETM_Q1_3581573"/>
      <w:bookmarkStart w:id="1432" w:name="_ETM_Q1_3581633"/>
      <w:bookmarkEnd w:id="1431"/>
      <w:bookmarkEnd w:id="1432"/>
      <w:r w:rsidRPr="00E75041">
        <w:rPr>
          <w:rFonts w:hint="cs"/>
          <w:rtl/>
        </w:rPr>
        <w:t>זה לא קורה בפועל מהסיבה</w:t>
      </w:r>
      <w:r w:rsidR="00966D30" w:rsidRPr="00E75041">
        <w:rPr>
          <w:rFonts w:hint="cs"/>
          <w:rtl/>
        </w:rPr>
        <w:t xml:space="preserve"> שלקוחות מגיעים אליי, ואני עושה לא מעט ביטוחי </w:t>
      </w:r>
      <w:bookmarkStart w:id="1433" w:name="_ETM_Q1_3586000"/>
      <w:bookmarkEnd w:id="1433"/>
      <w:r w:rsidR="00966D30" w:rsidRPr="00E75041">
        <w:rPr>
          <w:rFonts w:hint="cs"/>
          <w:rtl/>
        </w:rPr>
        <w:t xml:space="preserve">משכנתה, והם אומרים: </w:t>
      </w:r>
      <w:bookmarkStart w:id="1434" w:name="_ETM_Q1_3587203"/>
      <w:bookmarkStart w:id="1435" w:name="_ETM_Q1_3587247"/>
      <w:bookmarkEnd w:id="1434"/>
      <w:bookmarkEnd w:id="1435"/>
      <w:r w:rsidRPr="00E75041">
        <w:rPr>
          <w:rFonts w:hint="cs"/>
          <w:rtl/>
        </w:rPr>
        <w:t xml:space="preserve">הבנק השני, החדש, לא נותן לי </w:t>
      </w:r>
      <w:bookmarkStart w:id="1436" w:name="_ETM_Q1_3592921"/>
      <w:bookmarkEnd w:id="1436"/>
      <w:r w:rsidRPr="00E75041">
        <w:rPr>
          <w:rFonts w:hint="cs"/>
          <w:rtl/>
        </w:rPr>
        <w:t>את אישור ההלוואה</w:t>
      </w:r>
      <w:r w:rsidR="00966D30" w:rsidRPr="00E75041">
        <w:rPr>
          <w:rFonts w:hint="cs"/>
          <w:rtl/>
        </w:rPr>
        <w:t xml:space="preserve"> בלי שאני אביא לו פוליסה פיזית ביד</w:t>
      </w:r>
      <w:r w:rsidR="008E4F08" w:rsidRPr="00E75041">
        <w:rPr>
          <w:rFonts w:hint="cs"/>
          <w:rtl/>
        </w:rPr>
        <w:t>.</w:t>
      </w:r>
    </w:p>
    <w:p w:rsidR="008E4F08" w:rsidRPr="00E75041" w:rsidRDefault="008E4F08" w:rsidP="00966D30">
      <w:pPr>
        <w:rPr>
          <w:rtl/>
        </w:rPr>
      </w:pPr>
      <w:bookmarkStart w:id="1437" w:name="_ETM_Q1_3595000"/>
      <w:bookmarkEnd w:id="1437"/>
    </w:p>
    <w:p w:rsidR="008F19CA" w:rsidRPr="00E75041" w:rsidRDefault="008E4F08" w:rsidP="008E4F08">
      <w:pPr>
        <w:rPr>
          <w:rtl/>
        </w:rPr>
      </w:pPr>
      <w:bookmarkStart w:id="1438" w:name="_ETM_Q1_3594000"/>
      <w:bookmarkEnd w:id="1438"/>
      <w:r w:rsidRPr="00E75041">
        <w:rPr>
          <w:rFonts w:hint="cs"/>
          <w:rtl/>
        </w:rPr>
        <w:t xml:space="preserve">יש מקרים שאני מצליח עם חברת הביטוח לרשום עוד </w:t>
      </w:r>
      <w:bookmarkStart w:id="1439" w:name="_ETM_Q1_3596000"/>
      <w:bookmarkEnd w:id="1439"/>
      <w:r w:rsidRPr="00E75041">
        <w:rPr>
          <w:rFonts w:hint="cs"/>
          <w:rtl/>
        </w:rPr>
        <w:t xml:space="preserve">מוטב בפוליסה. זה נדיר, אבל זה קורה. ואז אני מביא </w:t>
      </w:r>
      <w:bookmarkStart w:id="1440" w:name="_ETM_Q1_3599000"/>
      <w:bookmarkEnd w:id="1440"/>
      <w:r w:rsidRPr="00E75041">
        <w:rPr>
          <w:rFonts w:hint="cs"/>
          <w:rtl/>
        </w:rPr>
        <w:t xml:space="preserve">את זה לבנק, ורושמים שם הערה על ההעברה של הכיסוי </w:t>
      </w:r>
      <w:bookmarkStart w:id="1441" w:name="_ETM_Q1_3605000"/>
      <w:bookmarkEnd w:id="1441"/>
      <w:proofErr w:type="spellStart"/>
      <w:r w:rsidRPr="00E75041">
        <w:rPr>
          <w:rFonts w:hint="cs"/>
          <w:rtl/>
        </w:rPr>
        <w:t>הביטוחי</w:t>
      </w:r>
      <w:proofErr w:type="spellEnd"/>
      <w:r w:rsidRPr="00E75041">
        <w:rPr>
          <w:rFonts w:hint="cs"/>
          <w:rtl/>
        </w:rPr>
        <w:t xml:space="preserve">, אבל </w:t>
      </w:r>
      <w:bookmarkStart w:id="1442" w:name="_ETM_Q1_3595770"/>
      <w:bookmarkStart w:id="1443" w:name="_ETM_Q1_3595850"/>
      <w:bookmarkStart w:id="1444" w:name="_ETM_Q1_3602241"/>
      <w:bookmarkStart w:id="1445" w:name="_ETM_Q1_3603362"/>
      <w:bookmarkStart w:id="1446" w:name="_ETM_Q1_3603407"/>
      <w:bookmarkEnd w:id="1442"/>
      <w:bookmarkEnd w:id="1443"/>
      <w:bookmarkEnd w:id="1444"/>
      <w:bookmarkEnd w:id="1445"/>
      <w:bookmarkEnd w:id="1446"/>
      <w:r w:rsidRPr="00E75041">
        <w:rPr>
          <w:rFonts w:hint="cs"/>
          <w:rtl/>
        </w:rPr>
        <w:t>ל</w:t>
      </w:r>
      <w:r w:rsidR="008F19CA" w:rsidRPr="00E75041">
        <w:rPr>
          <w:rFonts w:hint="cs"/>
          <w:rtl/>
        </w:rPr>
        <w:t>א מסכימים בכל פוליסה</w:t>
      </w:r>
      <w:r w:rsidRPr="00E75041">
        <w:rPr>
          <w:rFonts w:hint="cs"/>
          <w:rtl/>
        </w:rPr>
        <w:t>, לא מסכימים בכל חברת ביטוח.</w:t>
      </w:r>
    </w:p>
    <w:p w:rsidR="008F19CA" w:rsidRPr="00E75041" w:rsidRDefault="008F19CA" w:rsidP="008F19CA">
      <w:pPr>
        <w:rPr>
          <w:rtl/>
        </w:rPr>
      </w:pPr>
      <w:bookmarkStart w:id="1447" w:name="_ETM_Q1_3607810"/>
      <w:bookmarkStart w:id="1448" w:name="_ETM_Q1_3607858"/>
      <w:bookmarkStart w:id="1449" w:name="_ETM_Q1_3610514"/>
      <w:bookmarkEnd w:id="1447"/>
      <w:bookmarkEnd w:id="1448"/>
      <w:bookmarkEnd w:id="1449"/>
    </w:p>
    <w:p w:rsidR="008F19CA" w:rsidRPr="00E75041" w:rsidRDefault="008F19CA" w:rsidP="008F19CA">
      <w:pPr>
        <w:pStyle w:val="af9"/>
        <w:keepNext/>
        <w:rPr>
          <w:rtl/>
        </w:rPr>
      </w:pPr>
      <w:bookmarkStart w:id="1450" w:name="ET_guest_908708_113"/>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1450"/>
    </w:p>
    <w:p w:rsidR="008F19CA" w:rsidRPr="00E75041" w:rsidRDefault="008F19CA" w:rsidP="008F19CA">
      <w:pPr>
        <w:pStyle w:val="KeepWithNext"/>
        <w:rPr>
          <w:rtl/>
        </w:rPr>
      </w:pPr>
    </w:p>
    <w:p w:rsidR="008F19CA" w:rsidRPr="00E75041" w:rsidRDefault="008E4F08" w:rsidP="008F19CA">
      <w:pPr>
        <w:rPr>
          <w:rtl/>
        </w:rPr>
      </w:pPr>
      <w:bookmarkStart w:id="1451" w:name="_ETM_Q1_3610891"/>
      <w:bookmarkStart w:id="1452" w:name="_ETM_Q1_3610936"/>
      <w:bookmarkEnd w:id="1451"/>
      <w:bookmarkEnd w:id="1452"/>
      <w:r w:rsidRPr="00E75041">
        <w:rPr>
          <w:rFonts w:hint="cs"/>
          <w:rtl/>
        </w:rPr>
        <w:t xml:space="preserve">זה ייפתר עכשיו. </w:t>
      </w:r>
      <w:bookmarkStart w:id="1453" w:name="_ETM_Q1_3609000"/>
      <w:bookmarkEnd w:id="1453"/>
      <w:r w:rsidR="008F19CA" w:rsidRPr="00E75041">
        <w:rPr>
          <w:rFonts w:hint="cs"/>
          <w:rtl/>
        </w:rPr>
        <w:t>זה בדיוק מה שהצעת החוק</w:t>
      </w:r>
      <w:r w:rsidRPr="00E75041">
        <w:rPr>
          <w:rFonts w:hint="cs"/>
          <w:rtl/>
        </w:rPr>
        <w:t xml:space="preserve"> - - -</w:t>
      </w:r>
    </w:p>
    <w:p w:rsidR="008E4F08" w:rsidRPr="00E75041" w:rsidRDefault="008E4F08" w:rsidP="008F19CA">
      <w:pPr>
        <w:rPr>
          <w:rtl/>
        </w:rPr>
      </w:pPr>
    </w:p>
    <w:p w:rsidR="008E4F08" w:rsidRPr="00E75041" w:rsidRDefault="008E4F08" w:rsidP="008E4F08">
      <w:pPr>
        <w:pStyle w:val="af9"/>
        <w:keepNext/>
        <w:rPr>
          <w:rtl/>
        </w:rPr>
      </w:pPr>
      <w:bookmarkStart w:id="1454" w:name="ET_guest_909000_297"/>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454"/>
    </w:p>
    <w:p w:rsidR="008E4F08" w:rsidRPr="00E75041" w:rsidRDefault="008E4F08" w:rsidP="008E4F08">
      <w:pPr>
        <w:pStyle w:val="KeepWithNext"/>
        <w:rPr>
          <w:rtl/>
        </w:rPr>
      </w:pPr>
    </w:p>
    <w:p w:rsidR="008E4F08" w:rsidRPr="00E75041" w:rsidRDefault="008E4F08" w:rsidP="008E4F08">
      <w:pPr>
        <w:rPr>
          <w:rtl/>
        </w:rPr>
      </w:pPr>
      <w:bookmarkStart w:id="1455" w:name="_ETM_Q1_3611000"/>
      <w:bookmarkEnd w:id="1455"/>
      <w:r w:rsidRPr="00E75041">
        <w:rPr>
          <w:rFonts w:hint="cs"/>
          <w:rtl/>
        </w:rPr>
        <w:t>צריך לסדר את זה. אם אמרת בתקנות בפרקטיקה, אני מקבל. אולי לא צריך בחקיקה.</w:t>
      </w:r>
    </w:p>
    <w:p w:rsidR="008E4F08" w:rsidRPr="00E75041" w:rsidRDefault="008E4F08" w:rsidP="008E4F08">
      <w:pPr>
        <w:rPr>
          <w:rtl/>
        </w:rPr>
      </w:pPr>
      <w:bookmarkStart w:id="1456" w:name="_ETM_Q1_3615000"/>
      <w:bookmarkEnd w:id="1456"/>
    </w:p>
    <w:p w:rsidR="008E4F08" w:rsidRPr="00E75041" w:rsidRDefault="008E4F08" w:rsidP="008E4F08">
      <w:pPr>
        <w:pStyle w:val="af9"/>
        <w:keepNext/>
        <w:rPr>
          <w:rtl/>
        </w:rPr>
      </w:pPr>
      <w:bookmarkStart w:id="1457" w:name="ET_guest_908708_298"/>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1457"/>
    </w:p>
    <w:p w:rsidR="008E4F08" w:rsidRPr="00E75041" w:rsidRDefault="008E4F08" w:rsidP="008E4F08">
      <w:pPr>
        <w:pStyle w:val="KeepWithNext"/>
        <w:rPr>
          <w:rtl/>
        </w:rPr>
      </w:pPr>
    </w:p>
    <w:p w:rsidR="008F19CA" w:rsidRPr="00E75041" w:rsidRDefault="008F19CA" w:rsidP="008F19CA">
      <w:pPr>
        <w:rPr>
          <w:rtl/>
        </w:rPr>
      </w:pPr>
      <w:bookmarkStart w:id="1458" w:name="_ETM_Q1_3616000"/>
      <w:bookmarkStart w:id="1459" w:name="_ETM_Q1_3614960"/>
      <w:bookmarkStart w:id="1460" w:name="_ETM_Q1_3615030"/>
      <w:bookmarkEnd w:id="1458"/>
      <w:bookmarkEnd w:id="1459"/>
      <w:bookmarkEnd w:id="1460"/>
      <w:r w:rsidRPr="00E75041">
        <w:rPr>
          <w:rFonts w:hint="cs"/>
          <w:rtl/>
        </w:rPr>
        <w:t xml:space="preserve">החוק עצמו אומר </w:t>
      </w:r>
      <w:bookmarkStart w:id="1461" w:name="_ETM_Q1_3618201"/>
      <w:bookmarkEnd w:id="1461"/>
      <w:r w:rsidRPr="00E75041">
        <w:rPr>
          <w:rFonts w:hint="cs"/>
          <w:rtl/>
        </w:rPr>
        <w:t>שהוא יוכל לכתוב מוטב בלתי חוזר נוסף</w:t>
      </w:r>
      <w:r w:rsidR="008E4F08" w:rsidRPr="00E75041">
        <w:rPr>
          <w:rFonts w:hint="cs"/>
          <w:rtl/>
        </w:rPr>
        <w:t xml:space="preserve">, והמוטב הבלתי חוזר </w:t>
      </w:r>
      <w:bookmarkStart w:id="1462" w:name="_ETM_Q1_3620000"/>
      <w:bookmarkEnd w:id="1462"/>
      <w:r w:rsidR="008E4F08" w:rsidRPr="00E75041">
        <w:rPr>
          <w:rFonts w:hint="cs"/>
          <w:rtl/>
        </w:rPr>
        <w:t>הנוסף ייכנס לתוקף במועד פירעון ההלוואה.</w:t>
      </w:r>
    </w:p>
    <w:p w:rsidR="008F19CA" w:rsidRPr="00E75041" w:rsidRDefault="008F19CA" w:rsidP="008F19CA">
      <w:pPr>
        <w:rPr>
          <w:rtl/>
        </w:rPr>
      </w:pPr>
      <w:bookmarkStart w:id="1463" w:name="_ETM_Q1_3625504"/>
      <w:bookmarkStart w:id="1464" w:name="_ETM_Q1_3625584"/>
      <w:bookmarkStart w:id="1465" w:name="_ETM_Q1_3627815"/>
      <w:bookmarkEnd w:id="1463"/>
      <w:bookmarkEnd w:id="1464"/>
      <w:bookmarkEnd w:id="1465"/>
    </w:p>
    <w:p w:rsidR="008F19CA" w:rsidRPr="00E75041" w:rsidRDefault="008F19CA" w:rsidP="008F19CA">
      <w:pPr>
        <w:pStyle w:val="af9"/>
        <w:keepNext/>
        <w:rPr>
          <w:rtl/>
        </w:rPr>
      </w:pPr>
      <w:bookmarkStart w:id="1466" w:name="ET_guest_909000_114"/>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466"/>
    </w:p>
    <w:p w:rsidR="008F19CA" w:rsidRPr="00E75041" w:rsidRDefault="008F19CA" w:rsidP="008F19CA">
      <w:pPr>
        <w:pStyle w:val="KeepWithNext"/>
        <w:rPr>
          <w:rtl/>
        </w:rPr>
      </w:pPr>
    </w:p>
    <w:p w:rsidR="008F19CA" w:rsidRPr="00E75041" w:rsidRDefault="008F19CA" w:rsidP="008E4F08">
      <w:pPr>
        <w:rPr>
          <w:rtl/>
        </w:rPr>
      </w:pPr>
      <w:bookmarkStart w:id="1467" w:name="_ETM_Q1_3628276"/>
      <w:bookmarkStart w:id="1468" w:name="_ETM_Q1_3628321"/>
      <w:bookmarkEnd w:id="1467"/>
      <w:bookmarkEnd w:id="1468"/>
      <w:r w:rsidRPr="00E75041">
        <w:rPr>
          <w:rFonts w:hint="cs"/>
          <w:rtl/>
        </w:rPr>
        <w:t xml:space="preserve">זה יפתור את זה, </w:t>
      </w:r>
      <w:bookmarkStart w:id="1469" w:name="_ETM_Q1_3631241"/>
      <w:bookmarkEnd w:id="1469"/>
      <w:r w:rsidRPr="00E75041">
        <w:rPr>
          <w:rFonts w:hint="cs"/>
          <w:rtl/>
        </w:rPr>
        <w:t>כי היום הבנק החדש לא מוכן ל</w:t>
      </w:r>
      <w:r w:rsidR="008E4F08" w:rsidRPr="00E75041">
        <w:rPr>
          <w:rFonts w:hint="cs"/>
          <w:rtl/>
        </w:rPr>
        <w:t>שחרר</w:t>
      </w:r>
      <w:r w:rsidRPr="00E75041">
        <w:rPr>
          <w:rFonts w:hint="cs"/>
          <w:rtl/>
        </w:rPr>
        <w:t xml:space="preserve"> את הכסף</w:t>
      </w:r>
      <w:r w:rsidR="008E4F08" w:rsidRPr="00E75041">
        <w:rPr>
          <w:rFonts w:hint="cs"/>
          <w:rtl/>
        </w:rPr>
        <w:t xml:space="preserve">, הבנק השני לא </w:t>
      </w:r>
      <w:bookmarkStart w:id="1470" w:name="_ETM_Q1_3631000"/>
      <w:bookmarkEnd w:id="1470"/>
      <w:r w:rsidR="008E4F08" w:rsidRPr="00E75041">
        <w:rPr>
          <w:rFonts w:hint="cs"/>
          <w:rtl/>
        </w:rPr>
        <w:t>מוכן לתת מכתב שחרור - - -</w:t>
      </w:r>
    </w:p>
    <w:p w:rsidR="008F19CA" w:rsidRPr="00E75041" w:rsidRDefault="008F19CA" w:rsidP="008F19CA">
      <w:pPr>
        <w:rPr>
          <w:rtl/>
        </w:rPr>
      </w:pPr>
      <w:bookmarkStart w:id="1471" w:name="_ETM_Q1_3637948"/>
      <w:bookmarkStart w:id="1472" w:name="_ETM_Q1_3638025"/>
      <w:bookmarkEnd w:id="1471"/>
      <w:bookmarkEnd w:id="1472"/>
    </w:p>
    <w:p w:rsidR="008F19CA" w:rsidRPr="00E75041" w:rsidRDefault="008F19CA" w:rsidP="008F19CA">
      <w:pPr>
        <w:pStyle w:val="af6"/>
        <w:keepNext/>
        <w:rPr>
          <w:rtl/>
        </w:rPr>
      </w:pPr>
      <w:bookmarkStart w:id="1473" w:name="ET_yor_5069_115"/>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473"/>
    </w:p>
    <w:p w:rsidR="008F19CA" w:rsidRPr="00E75041" w:rsidRDefault="008F19CA" w:rsidP="008F19CA">
      <w:pPr>
        <w:pStyle w:val="KeepWithNext"/>
        <w:rPr>
          <w:rtl/>
        </w:rPr>
      </w:pPr>
    </w:p>
    <w:p w:rsidR="008F19CA" w:rsidRPr="00E75041" w:rsidRDefault="008E4F08" w:rsidP="008F19CA">
      <w:pPr>
        <w:rPr>
          <w:rtl/>
        </w:rPr>
      </w:pPr>
      <w:bookmarkStart w:id="1474" w:name="_ETM_Q1_3638762"/>
      <w:bookmarkEnd w:id="1474"/>
      <w:r w:rsidRPr="00E75041">
        <w:rPr>
          <w:rFonts w:hint="cs"/>
          <w:rtl/>
        </w:rPr>
        <w:t xml:space="preserve">מה שאין ויכוח, שהצעת </w:t>
      </w:r>
      <w:bookmarkStart w:id="1475" w:name="_ETM_Q1_3639000"/>
      <w:bookmarkEnd w:id="1475"/>
      <w:r w:rsidRPr="00E75041">
        <w:rPr>
          <w:rFonts w:hint="cs"/>
          <w:rtl/>
        </w:rPr>
        <w:t xml:space="preserve">החוק </w:t>
      </w:r>
      <w:r w:rsidR="008F19CA" w:rsidRPr="00E75041">
        <w:rPr>
          <w:rFonts w:hint="cs"/>
          <w:rtl/>
        </w:rPr>
        <w:t xml:space="preserve">מדברת על </w:t>
      </w:r>
      <w:bookmarkStart w:id="1476" w:name="_ETM_Q1_3640401"/>
      <w:bookmarkEnd w:id="1476"/>
      <w:r w:rsidR="008F19CA" w:rsidRPr="00E75041">
        <w:rPr>
          <w:rFonts w:hint="cs"/>
          <w:rtl/>
        </w:rPr>
        <w:t xml:space="preserve">זה שהבנק הראשון חייב לרשום עוד מוטב, זה ברור. השאלה </w:t>
      </w:r>
      <w:bookmarkStart w:id="1477" w:name="_ETM_Q1_3649393"/>
      <w:bookmarkEnd w:id="1477"/>
      <w:r w:rsidR="008F19CA" w:rsidRPr="00E75041">
        <w:rPr>
          <w:rFonts w:hint="cs"/>
          <w:rtl/>
        </w:rPr>
        <w:t>שלי בהמשך</w:t>
      </w:r>
      <w:r w:rsidRPr="00E75041">
        <w:rPr>
          <w:rFonts w:hint="cs"/>
          <w:rtl/>
        </w:rPr>
        <w:t>, זאת הבעיה שלי.</w:t>
      </w:r>
    </w:p>
    <w:p w:rsidR="008F19CA" w:rsidRPr="00E75041" w:rsidRDefault="008F19CA" w:rsidP="008F19CA">
      <w:pPr>
        <w:rPr>
          <w:rtl/>
        </w:rPr>
      </w:pPr>
      <w:bookmarkStart w:id="1478" w:name="_ETM_Q1_3651420"/>
      <w:bookmarkStart w:id="1479" w:name="_ETM_Q1_3651475"/>
      <w:bookmarkStart w:id="1480" w:name="_ETM_Q1_3657522"/>
      <w:bookmarkEnd w:id="1478"/>
      <w:bookmarkEnd w:id="1479"/>
      <w:bookmarkEnd w:id="1480"/>
    </w:p>
    <w:p w:rsidR="008F19CA" w:rsidRPr="00E75041" w:rsidRDefault="008F19CA" w:rsidP="008F19CA">
      <w:pPr>
        <w:pStyle w:val="af9"/>
        <w:keepNext/>
        <w:rPr>
          <w:rtl/>
        </w:rPr>
      </w:pPr>
      <w:bookmarkStart w:id="1481" w:name="ET_guest_576925_116"/>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1481"/>
    </w:p>
    <w:p w:rsidR="008F19CA" w:rsidRPr="00E75041" w:rsidRDefault="008F19CA" w:rsidP="008F19CA">
      <w:pPr>
        <w:pStyle w:val="KeepWithNext"/>
        <w:rPr>
          <w:rtl/>
        </w:rPr>
      </w:pPr>
    </w:p>
    <w:p w:rsidR="008F19CA" w:rsidRPr="00E75041" w:rsidRDefault="008F19CA" w:rsidP="008F19CA">
      <w:pPr>
        <w:rPr>
          <w:rtl/>
        </w:rPr>
      </w:pPr>
      <w:bookmarkStart w:id="1482" w:name="_ETM_Q1_3657993"/>
      <w:bookmarkStart w:id="1483" w:name="_ETM_Q1_3658041"/>
      <w:bookmarkEnd w:id="1482"/>
      <w:bookmarkEnd w:id="1483"/>
      <w:r w:rsidRPr="00E75041">
        <w:rPr>
          <w:rFonts w:hint="cs"/>
          <w:rtl/>
        </w:rPr>
        <w:t>זה לא מחייב את הבנק</w:t>
      </w:r>
      <w:r w:rsidR="008E4F08" w:rsidRPr="00E75041">
        <w:rPr>
          <w:rFonts w:hint="cs"/>
          <w:rtl/>
        </w:rPr>
        <w:t xml:space="preserve"> לכתוב עוד מוטב.</w:t>
      </w:r>
    </w:p>
    <w:p w:rsidR="008F19CA" w:rsidRPr="00E75041" w:rsidRDefault="008F19CA" w:rsidP="008F19CA">
      <w:pPr>
        <w:rPr>
          <w:rtl/>
        </w:rPr>
      </w:pPr>
      <w:bookmarkStart w:id="1484" w:name="_ETM_Q1_3661319"/>
      <w:bookmarkStart w:id="1485" w:name="_ETM_Q1_3661403"/>
      <w:bookmarkStart w:id="1486" w:name="_ETM_Q1_3662467"/>
      <w:bookmarkEnd w:id="1484"/>
      <w:bookmarkEnd w:id="1485"/>
      <w:bookmarkEnd w:id="1486"/>
    </w:p>
    <w:p w:rsidR="008F19CA" w:rsidRPr="00E75041" w:rsidRDefault="008F19CA" w:rsidP="008F19CA">
      <w:pPr>
        <w:pStyle w:val="a4"/>
        <w:keepNext/>
        <w:rPr>
          <w:rtl/>
        </w:rPr>
      </w:pPr>
      <w:bookmarkStart w:id="1487" w:name="ET_speaker_ניצן_רוזנברג_117"/>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487"/>
    </w:p>
    <w:p w:rsidR="008F19CA" w:rsidRPr="00E75041" w:rsidRDefault="008F19CA" w:rsidP="008F19CA">
      <w:pPr>
        <w:pStyle w:val="KeepWithNext"/>
        <w:rPr>
          <w:rtl/>
        </w:rPr>
      </w:pPr>
    </w:p>
    <w:p w:rsidR="008F19CA" w:rsidRPr="00E75041" w:rsidRDefault="008E4F08" w:rsidP="008F19CA">
      <w:pPr>
        <w:rPr>
          <w:rtl/>
        </w:rPr>
      </w:pPr>
      <w:bookmarkStart w:id="1488" w:name="_ETM_Q1_3662879"/>
      <w:bookmarkStart w:id="1489" w:name="_ETM_Q1_3662923"/>
      <w:bookmarkStart w:id="1490" w:name="_ETM_Q1_3666194"/>
      <w:bookmarkEnd w:id="1488"/>
      <w:bookmarkEnd w:id="1489"/>
      <w:bookmarkEnd w:id="1490"/>
      <w:r w:rsidRPr="00E75041">
        <w:rPr>
          <w:rFonts w:hint="cs"/>
          <w:rtl/>
        </w:rPr>
        <w:t xml:space="preserve">זה גם לא </w:t>
      </w:r>
      <w:bookmarkStart w:id="1491" w:name="_ETM_Q1_3654000"/>
      <w:bookmarkEnd w:id="1491"/>
      <w:r w:rsidRPr="00E75041">
        <w:rPr>
          <w:rFonts w:hint="cs"/>
          <w:rtl/>
        </w:rPr>
        <w:t xml:space="preserve">בדיוק עוד מוטב, זה סוג של מוטב על תנאי. זה </w:t>
      </w:r>
      <w:bookmarkStart w:id="1492" w:name="_ETM_Q1_3658000"/>
      <w:bookmarkEnd w:id="1492"/>
      <w:r w:rsidRPr="00E75041">
        <w:rPr>
          <w:rFonts w:hint="cs"/>
          <w:rtl/>
        </w:rPr>
        <w:t xml:space="preserve">מוטב בלתי חוזר שני או על תנאי, שייכנס לתוקף רק </w:t>
      </w:r>
      <w:bookmarkStart w:id="1493" w:name="_ETM_Q1_3661000"/>
      <w:bookmarkEnd w:id="1493"/>
      <w:r w:rsidRPr="00E75041">
        <w:rPr>
          <w:rFonts w:hint="cs"/>
          <w:rtl/>
        </w:rPr>
        <w:t>אם הכסף יעבור מהבנק השני - - -</w:t>
      </w:r>
    </w:p>
    <w:p w:rsidR="008E4F08" w:rsidRPr="00E75041" w:rsidRDefault="008E4F08" w:rsidP="008F19CA">
      <w:pPr>
        <w:rPr>
          <w:rtl/>
        </w:rPr>
      </w:pPr>
      <w:bookmarkStart w:id="1494" w:name="_ETM_Q1_3660000"/>
      <w:bookmarkEnd w:id="1494"/>
    </w:p>
    <w:p w:rsidR="008F19CA" w:rsidRPr="00E75041" w:rsidRDefault="008F19CA" w:rsidP="008F19CA">
      <w:pPr>
        <w:pStyle w:val="af9"/>
        <w:keepNext/>
        <w:rPr>
          <w:rtl/>
        </w:rPr>
      </w:pPr>
      <w:bookmarkStart w:id="1495" w:name="ET_guest_889680_118"/>
      <w:r w:rsidRPr="00E75041">
        <w:rPr>
          <w:rStyle w:val="TagStyle"/>
          <w:rtl/>
        </w:rPr>
        <w:t xml:space="preserve"> &lt;&lt; אורח &gt;&gt; </w:t>
      </w:r>
      <w:r w:rsidRPr="00E75041">
        <w:rPr>
          <w:rtl/>
        </w:rPr>
        <w:t xml:space="preserve">עינת </w:t>
      </w:r>
      <w:proofErr w:type="spellStart"/>
      <w:r w:rsidRPr="00E75041">
        <w:rPr>
          <w:rtl/>
        </w:rPr>
        <w:t>יוסוב</w:t>
      </w:r>
      <w:proofErr w:type="spellEnd"/>
      <w:r w:rsidRPr="00E75041">
        <w:rPr>
          <w:rtl/>
        </w:rPr>
        <w:t>:</w:t>
      </w:r>
      <w:r w:rsidRPr="00E75041">
        <w:rPr>
          <w:rStyle w:val="TagStyle"/>
          <w:rtl/>
        </w:rPr>
        <w:t xml:space="preserve"> &lt;&lt; אורח &gt;&gt;</w:t>
      </w:r>
      <w:r w:rsidRPr="00E75041">
        <w:rPr>
          <w:rtl/>
        </w:rPr>
        <w:t xml:space="preserve">   </w:t>
      </w:r>
      <w:bookmarkEnd w:id="1495"/>
    </w:p>
    <w:p w:rsidR="008F19CA" w:rsidRPr="00E75041" w:rsidRDefault="008F19CA" w:rsidP="008F19CA">
      <w:pPr>
        <w:pStyle w:val="KeepWithNext"/>
        <w:rPr>
          <w:rtl/>
        </w:rPr>
      </w:pPr>
    </w:p>
    <w:p w:rsidR="008F19CA" w:rsidRPr="00E75041" w:rsidRDefault="008F19CA" w:rsidP="008E4F08">
      <w:pPr>
        <w:rPr>
          <w:rtl/>
        </w:rPr>
      </w:pPr>
      <w:bookmarkStart w:id="1496" w:name="_ETM_Q1_3666671"/>
      <w:bookmarkStart w:id="1497" w:name="_ETM_Q1_3666721"/>
      <w:bookmarkEnd w:id="1496"/>
      <w:bookmarkEnd w:id="1497"/>
      <w:r w:rsidRPr="00E75041">
        <w:rPr>
          <w:rFonts w:hint="cs"/>
          <w:rtl/>
        </w:rPr>
        <w:t>לפי מכתב הכוונות</w:t>
      </w:r>
      <w:bookmarkStart w:id="1498" w:name="_ETM_Q1_3669986"/>
      <w:bookmarkStart w:id="1499" w:name="_ETM_Q1_3670041"/>
      <w:bookmarkEnd w:id="1498"/>
      <w:bookmarkEnd w:id="1499"/>
      <w:r w:rsidR="008E4F08" w:rsidRPr="00E75041">
        <w:rPr>
          <w:rFonts w:hint="cs"/>
          <w:rtl/>
        </w:rPr>
        <w:t xml:space="preserve"> - - -</w:t>
      </w:r>
    </w:p>
    <w:p w:rsidR="008E4F08" w:rsidRPr="00E75041" w:rsidRDefault="008E4F08" w:rsidP="008E4F08">
      <w:pPr>
        <w:rPr>
          <w:rtl/>
        </w:rPr>
      </w:pPr>
      <w:bookmarkStart w:id="1500" w:name="_ETM_Q1_3667000"/>
      <w:bookmarkEnd w:id="1500"/>
    </w:p>
    <w:p w:rsidR="008F19CA" w:rsidRPr="00E75041" w:rsidRDefault="008F19CA" w:rsidP="008F19CA">
      <w:pPr>
        <w:pStyle w:val="af6"/>
        <w:keepNext/>
        <w:rPr>
          <w:rtl/>
        </w:rPr>
      </w:pPr>
      <w:bookmarkStart w:id="1501" w:name="ET_yor_5069_119"/>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501"/>
    </w:p>
    <w:p w:rsidR="008F19CA" w:rsidRPr="00E75041" w:rsidRDefault="008F19CA" w:rsidP="008F19CA">
      <w:pPr>
        <w:pStyle w:val="KeepWithNext"/>
        <w:rPr>
          <w:rtl/>
        </w:rPr>
      </w:pPr>
    </w:p>
    <w:p w:rsidR="008F19CA" w:rsidRPr="00E75041" w:rsidRDefault="008E4F08" w:rsidP="008F19CA">
      <w:pPr>
        <w:rPr>
          <w:rtl/>
        </w:rPr>
      </w:pPr>
      <w:bookmarkStart w:id="1502" w:name="_ETM_Q1_3670478"/>
      <w:bookmarkStart w:id="1503" w:name="_ETM_Q1_3673426"/>
      <w:bookmarkEnd w:id="1502"/>
      <w:bookmarkEnd w:id="1503"/>
      <w:r w:rsidRPr="00E75041">
        <w:rPr>
          <w:rFonts w:hint="cs"/>
          <w:rtl/>
        </w:rPr>
        <w:t>אני אחזור אליך כי היית באמצע.</w:t>
      </w:r>
    </w:p>
    <w:p w:rsidR="008E4F08" w:rsidRPr="00E75041" w:rsidRDefault="008E4F08" w:rsidP="008F19CA">
      <w:pPr>
        <w:rPr>
          <w:rtl/>
        </w:rPr>
      </w:pPr>
      <w:bookmarkStart w:id="1504" w:name="_ETM_Q1_3669000"/>
      <w:bookmarkEnd w:id="1504"/>
    </w:p>
    <w:p w:rsidR="008F19CA" w:rsidRPr="00E75041" w:rsidRDefault="008F19CA" w:rsidP="008F19CA">
      <w:pPr>
        <w:pStyle w:val="af9"/>
        <w:keepNext/>
        <w:rPr>
          <w:rtl/>
        </w:rPr>
      </w:pPr>
      <w:bookmarkStart w:id="1505" w:name="ET_guest_909709_120"/>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505"/>
    </w:p>
    <w:p w:rsidR="008F19CA" w:rsidRPr="00E75041" w:rsidRDefault="008F19CA" w:rsidP="008F19CA">
      <w:pPr>
        <w:pStyle w:val="KeepWithNext"/>
        <w:rPr>
          <w:rtl/>
        </w:rPr>
      </w:pPr>
    </w:p>
    <w:p w:rsidR="008F19CA" w:rsidRPr="00E75041" w:rsidRDefault="008E4F08" w:rsidP="008F19CA">
      <w:pPr>
        <w:rPr>
          <w:rtl/>
        </w:rPr>
      </w:pPr>
      <w:bookmarkStart w:id="1506" w:name="_ETM_Q1_3673845"/>
      <w:bookmarkStart w:id="1507" w:name="_ETM_Q1_3673890"/>
      <w:bookmarkEnd w:id="1506"/>
      <w:bookmarkEnd w:id="1507"/>
      <w:r w:rsidRPr="00E75041">
        <w:rPr>
          <w:rFonts w:hint="cs"/>
          <w:rtl/>
        </w:rPr>
        <w:t xml:space="preserve">אני אחדד. הוא על תנאי </w:t>
      </w:r>
      <w:bookmarkStart w:id="1508" w:name="_ETM_Q1_3672000"/>
      <w:bookmarkEnd w:id="1508"/>
      <w:r w:rsidRPr="00E75041">
        <w:rPr>
          <w:rFonts w:hint="cs"/>
          <w:rtl/>
        </w:rPr>
        <w:t xml:space="preserve">באופן שתלוי במוטב השני, כי המוטב השני הוא זה שלוחץ </w:t>
      </w:r>
      <w:bookmarkStart w:id="1509" w:name="_ETM_Q1_3675000"/>
      <w:bookmarkEnd w:id="1509"/>
      <w:r w:rsidRPr="00E75041">
        <w:rPr>
          <w:rFonts w:hint="cs"/>
          <w:rtl/>
        </w:rPr>
        <w:t xml:space="preserve">על כפתור ההעברה. </w:t>
      </w:r>
      <w:r w:rsidR="008F19CA" w:rsidRPr="00E75041">
        <w:rPr>
          <w:rFonts w:hint="cs"/>
          <w:rtl/>
        </w:rPr>
        <w:t xml:space="preserve">ברגע שהוא לחץ </w:t>
      </w:r>
      <w:bookmarkStart w:id="1510" w:name="_ETM_Q1_3676280"/>
      <w:bookmarkEnd w:id="1510"/>
      <w:r w:rsidR="008F19CA" w:rsidRPr="00E75041">
        <w:rPr>
          <w:rFonts w:hint="cs"/>
          <w:rtl/>
        </w:rPr>
        <w:t>על כפתור ההעברה</w:t>
      </w:r>
      <w:r w:rsidRPr="00E75041">
        <w:rPr>
          <w:rFonts w:hint="cs"/>
          <w:rtl/>
        </w:rPr>
        <w:t xml:space="preserve">, מבחינתו יש לו מכתב כוונות, הוא </w:t>
      </w:r>
      <w:bookmarkStart w:id="1511" w:name="_ETM_Q1_3678000"/>
      <w:bookmarkEnd w:id="1511"/>
      <w:r w:rsidRPr="00E75041">
        <w:rPr>
          <w:rFonts w:hint="cs"/>
          <w:rtl/>
        </w:rPr>
        <w:t>יודע בוודאות של 100% שהוא יקבל - - -</w:t>
      </w:r>
    </w:p>
    <w:p w:rsidR="008F19CA" w:rsidRPr="00E75041" w:rsidRDefault="008F19CA" w:rsidP="008F19CA">
      <w:pPr>
        <w:rPr>
          <w:rtl/>
        </w:rPr>
      </w:pPr>
      <w:bookmarkStart w:id="1512" w:name="_ETM_Q1_3680108"/>
      <w:bookmarkStart w:id="1513" w:name="_ETM_Q1_3680166"/>
      <w:bookmarkEnd w:id="1512"/>
      <w:bookmarkEnd w:id="1513"/>
    </w:p>
    <w:p w:rsidR="008F19CA" w:rsidRPr="00E75041" w:rsidRDefault="008F19CA" w:rsidP="008F19CA">
      <w:pPr>
        <w:pStyle w:val="af6"/>
        <w:keepNext/>
        <w:rPr>
          <w:rtl/>
        </w:rPr>
      </w:pPr>
      <w:bookmarkStart w:id="1514" w:name="ET_yor_5069_12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514"/>
    </w:p>
    <w:p w:rsidR="008F19CA" w:rsidRPr="00E75041" w:rsidRDefault="008F19CA" w:rsidP="008F19CA">
      <w:pPr>
        <w:pStyle w:val="KeepWithNext"/>
        <w:rPr>
          <w:rtl/>
        </w:rPr>
      </w:pPr>
    </w:p>
    <w:p w:rsidR="008F19CA" w:rsidRPr="00E75041" w:rsidRDefault="008F19CA" w:rsidP="008F19CA">
      <w:pPr>
        <w:rPr>
          <w:rtl/>
        </w:rPr>
      </w:pPr>
      <w:bookmarkStart w:id="1515" w:name="_ETM_Q1_3681659"/>
      <w:bookmarkEnd w:id="1515"/>
      <w:r w:rsidRPr="00E75041">
        <w:rPr>
          <w:rFonts w:hint="cs"/>
          <w:rtl/>
        </w:rPr>
        <w:t xml:space="preserve">חסר לי בהצעת החוק הזאת מה המחויבות של </w:t>
      </w:r>
      <w:bookmarkStart w:id="1516" w:name="_ETM_Q1_3687716"/>
      <w:bookmarkEnd w:id="1516"/>
      <w:r w:rsidRPr="00E75041">
        <w:rPr>
          <w:rFonts w:hint="cs"/>
          <w:rtl/>
        </w:rPr>
        <w:t>המוטב השני</w:t>
      </w:r>
      <w:r w:rsidR="008E4F08" w:rsidRPr="00E75041">
        <w:rPr>
          <w:rFonts w:hint="cs"/>
          <w:rtl/>
        </w:rPr>
        <w:t xml:space="preserve"> בעניין הזה.</w:t>
      </w:r>
    </w:p>
    <w:p w:rsidR="008F19CA" w:rsidRPr="00E75041" w:rsidRDefault="008F19CA" w:rsidP="008F19CA">
      <w:pPr>
        <w:rPr>
          <w:rtl/>
        </w:rPr>
      </w:pPr>
      <w:bookmarkStart w:id="1517" w:name="_ETM_Q1_3689539"/>
      <w:bookmarkStart w:id="1518" w:name="_ETM_Q1_3689609"/>
      <w:bookmarkStart w:id="1519" w:name="_ETM_Q1_3690650"/>
      <w:bookmarkEnd w:id="1517"/>
      <w:bookmarkEnd w:id="1518"/>
      <w:bookmarkEnd w:id="1519"/>
    </w:p>
    <w:p w:rsidR="008F19CA" w:rsidRPr="00E75041" w:rsidRDefault="008F19CA" w:rsidP="008F19CA">
      <w:pPr>
        <w:pStyle w:val="a4"/>
        <w:keepNext/>
        <w:rPr>
          <w:rtl/>
        </w:rPr>
      </w:pPr>
      <w:bookmarkStart w:id="1520" w:name="ET_speaker_ניצן_רוזנברג_122"/>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520"/>
    </w:p>
    <w:p w:rsidR="008F19CA" w:rsidRPr="00E75041" w:rsidRDefault="008F19CA" w:rsidP="008F19CA">
      <w:pPr>
        <w:pStyle w:val="KeepWithNext"/>
        <w:rPr>
          <w:rtl/>
        </w:rPr>
      </w:pPr>
    </w:p>
    <w:p w:rsidR="008F19CA" w:rsidRPr="00E75041" w:rsidRDefault="008F19CA" w:rsidP="008F19CA">
      <w:pPr>
        <w:rPr>
          <w:rtl/>
        </w:rPr>
      </w:pPr>
      <w:bookmarkStart w:id="1521" w:name="_ETM_Q1_3691089"/>
      <w:bookmarkStart w:id="1522" w:name="_ETM_Q1_3691139"/>
      <w:bookmarkEnd w:id="1521"/>
      <w:bookmarkEnd w:id="1522"/>
      <w:r w:rsidRPr="00E75041">
        <w:rPr>
          <w:rFonts w:hint="cs"/>
          <w:rtl/>
        </w:rPr>
        <w:t xml:space="preserve">זה כבר משהו אחר. זה לא מה שעכשיו. זו </w:t>
      </w:r>
      <w:bookmarkStart w:id="1523" w:name="_ETM_Q1_3696968"/>
      <w:bookmarkEnd w:id="1523"/>
      <w:r w:rsidRPr="00E75041">
        <w:rPr>
          <w:rFonts w:hint="cs"/>
          <w:rtl/>
        </w:rPr>
        <w:t>התוספת.</w:t>
      </w:r>
    </w:p>
    <w:p w:rsidR="008F19CA" w:rsidRPr="00E75041" w:rsidRDefault="008F19CA" w:rsidP="008F19CA">
      <w:pPr>
        <w:rPr>
          <w:rtl/>
        </w:rPr>
      </w:pPr>
      <w:bookmarkStart w:id="1524" w:name="_ETM_Q1_3698588"/>
      <w:bookmarkStart w:id="1525" w:name="_ETM_Q1_3698658"/>
      <w:bookmarkStart w:id="1526" w:name="_ETM_Q1_3699860"/>
      <w:bookmarkEnd w:id="1524"/>
      <w:bookmarkEnd w:id="1525"/>
      <w:bookmarkEnd w:id="1526"/>
    </w:p>
    <w:p w:rsidR="008E4F08" w:rsidRPr="00E75041" w:rsidRDefault="008E4F08" w:rsidP="008E4F08">
      <w:pPr>
        <w:pStyle w:val="af6"/>
        <w:keepNext/>
        <w:rPr>
          <w:rtl/>
        </w:rPr>
      </w:pPr>
      <w:bookmarkStart w:id="1527" w:name="ET_yor_5069_299"/>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527"/>
    </w:p>
    <w:p w:rsidR="008E4F08" w:rsidRPr="00E75041" w:rsidRDefault="008E4F08" w:rsidP="008E4F08">
      <w:pPr>
        <w:pStyle w:val="KeepWithNext"/>
        <w:rPr>
          <w:rtl/>
        </w:rPr>
      </w:pPr>
    </w:p>
    <w:p w:rsidR="008E4F08" w:rsidRPr="00E75041" w:rsidRDefault="008E4F08" w:rsidP="008E4F08">
      <w:pPr>
        <w:rPr>
          <w:rtl/>
        </w:rPr>
      </w:pPr>
      <w:bookmarkStart w:id="1528" w:name="_ETM_Q1_3692000"/>
      <w:bookmarkEnd w:id="1528"/>
      <w:r w:rsidRPr="00E75041">
        <w:rPr>
          <w:rFonts w:hint="cs"/>
          <w:rtl/>
        </w:rPr>
        <w:t>זו תוספת על התוספת.</w:t>
      </w:r>
    </w:p>
    <w:p w:rsidR="008E4F08" w:rsidRPr="00E75041" w:rsidRDefault="008E4F08" w:rsidP="008E4F08">
      <w:pPr>
        <w:rPr>
          <w:rtl/>
        </w:rPr>
      </w:pPr>
      <w:bookmarkStart w:id="1529" w:name="_ETM_Q1_3694000"/>
      <w:bookmarkEnd w:id="1529"/>
    </w:p>
    <w:p w:rsidR="008F19CA" w:rsidRPr="00E75041" w:rsidRDefault="008F19CA" w:rsidP="008F19CA">
      <w:pPr>
        <w:pStyle w:val="af9"/>
        <w:keepNext/>
        <w:rPr>
          <w:rtl/>
        </w:rPr>
      </w:pPr>
      <w:bookmarkStart w:id="1530" w:name="ET_guest_909709_123"/>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530"/>
    </w:p>
    <w:p w:rsidR="008F19CA" w:rsidRPr="00E75041" w:rsidRDefault="008F19CA" w:rsidP="008F19CA">
      <w:pPr>
        <w:pStyle w:val="KeepWithNext"/>
        <w:rPr>
          <w:rtl/>
        </w:rPr>
      </w:pPr>
    </w:p>
    <w:p w:rsidR="008F19CA" w:rsidRPr="00E75041" w:rsidRDefault="008F19CA" w:rsidP="008F19CA">
      <w:pPr>
        <w:rPr>
          <w:rtl/>
        </w:rPr>
      </w:pPr>
      <w:bookmarkStart w:id="1531" w:name="_ETM_Q1_3700316"/>
      <w:bookmarkStart w:id="1532" w:name="_ETM_Q1_3700380"/>
      <w:bookmarkEnd w:id="1531"/>
      <w:bookmarkEnd w:id="1532"/>
      <w:r w:rsidRPr="00E75041">
        <w:rPr>
          <w:rFonts w:hint="cs"/>
          <w:rtl/>
        </w:rPr>
        <w:t>אם נתקדם עם כל הנושא של משכנתה בקליק</w:t>
      </w:r>
      <w:r w:rsidR="008E4F08" w:rsidRPr="00E75041">
        <w:rPr>
          <w:rFonts w:hint="cs"/>
          <w:rtl/>
        </w:rPr>
        <w:t xml:space="preserve">, שאנחנו מעבירים טיוטה </w:t>
      </w:r>
      <w:bookmarkStart w:id="1533" w:name="_ETM_Q1_3703000"/>
      <w:bookmarkEnd w:id="1533"/>
      <w:r w:rsidR="008E4F08" w:rsidRPr="00E75041">
        <w:rPr>
          <w:rFonts w:hint="cs"/>
          <w:rtl/>
        </w:rPr>
        <w:t xml:space="preserve">חדשה של בנק ישראל, המצוינת, שמעבירה סוג של אחריות לבנק </w:t>
      </w:r>
      <w:bookmarkStart w:id="1534" w:name="_ETM_Q1_3708000"/>
      <w:bookmarkEnd w:id="1534"/>
      <w:r w:rsidR="008E4F08" w:rsidRPr="00E75041">
        <w:rPr>
          <w:rFonts w:hint="cs"/>
          <w:rtl/>
        </w:rPr>
        <w:t xml:space="preserve">בתפעול של הדרגה השנייה, </w:t>
      </w:r>
      <w:r w:rsidR="005D18C9" w:rsidRPr="00E75041">
        <w:rPr>
          <w:rFonts w:hint="cs"/>
          <w:rtl/>
        </w:rPr>
        <w:t xml:space="preserve">היא תוכל לקבל ישירות מהבנק השני </w:t>
      </w:r>
      <w:bookmarkStart w:id="1535" w:name="_ETM_Q1_3713000"/>
      <w:bookmarkEnd w:id="1535"/>
      <w:r w:rsidR="005D18C9" w:rsidRPr="00E75041">
        <w:rPr>
          <w:rFonts w:hint="cs"/>
          <w:rtl/>
        </w:rPr>
        <w:t xml:space="preserve">את השחרור, והיא גם תוכל להיות זאת ששולחת את זה </w:t>
      </w:r>
      <w:bookmarkStart w:id="1536" w:name="_ETM_Q1_3716000"/>
      <w:bookmarkEnd w:id="1536"/>
      <w:r w:rsidR="005D18C9" w:rsidRPr="00E75041">
        <w:rPr>
          <w:rFonts w:hint="cs"/>
          <w:rtl/>
        </w:rPr>
        <w:t>לחברת הביטוח לעשות את ההחלפה, את הסוויץ' בין המוטבים.</w:t>
      </w:r>
    </w:p>
    <w:p w:rsidR="008F19CA" w:rsidRPr="00E75041" w:rsidRDefault="008F19CA" w:rsidP="008F19CA">
      <w:pPr>
        <w:rPr>
          <w:rtl/>
        </w:rPr>
      </w:pPr>
      <w:bookmarkStart w:id="1537" w:name="_ETM_Q1_3707233"/>
      <w:bookmarkStart w:id="1538" w:name="_ETM_Q1_3707281"/>
      <w:bookmarkEnd w:id="1537"/>
      <w:bookmarkEnd w:id="1538"/>
    </w:p>
    <w:p w:rsidR="00770CDB" w:rsidRPr="00E75041" w:rsidRDefault="00770CDB" w:rsidP="00770CDB">
      <w:pPr>
        <w:pStyle w:val="af6"/>
        <w:keepNext/>
        <w:rPr>
          <w:rtl/>
        </w:rPr>
      </w:pPr>
      <w:bookmarkStart w:id="1539" w:name="ET_yor_5069_124"/>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539"/>
    </w:p>
    <w:p w:rsidR="00770CDB" w:rsidRPr="00E75041" w:rsidRDefault="00770CDB" w:rsidP="00770CDB">
      <w:pPr>
        <w:pStyle w:val="KeepWithNext"/>
        <w:rPr>
          <w:rtl/>
        </w:rPr>
      </w:pPr>
    </w:p>
    <w:p w:rsidR="00770CDB" w:rsidRPr="00E75041" w:rsidRDefault="00770CDB" w:rsidP="00770CDB">
      <w:pPr>
        <w:rPr>
          <w:rtl/>
        </w:rPr>
      </w:pPr>
      <w:bookmarkStart w:id="1540" w:name="_ETM_Q1_3740857"/>
      <w:bookmarkEnd w:id="1540"/>
      <w:r w:rsidRPr="00E75041">
        <w:rPr>
          <w:rFonts w:hint="cs"/>
          <w:rtl/>
        </w:rPr>
        <w:t>סליחה, מה אמרת?</w:t>
      </w:r>
    </w:p>
    <w:p w:rsidR="00770CDB" w:rsidRPr="00E75041" w:rsidRDefault="00770CDB" w:rsidP="00770CDB">
      <w:pPr>
        <w:rPr>
          <w:rtl/>
        </w:rPr>
      </w:pPr>
      <w:bookmarkStart w:id="1541" w:name="_ETM_Q1_3744939"/>
      <w:bookmarkStart w:id="1542" w:name="_ETM_Q1_3745017"/>
      <w:bookmarkStart w:id="1543" w:name="_ETM_Q1_3746372"/>
      <w:bookmarkEnd w:id="1541"/>
      <w:bookmarkEnd w:id="1542"/>
      <w:bookmarkEnd w:id="1543"/>
    </w:p>
    <w:p w:rsidR="00770CDB" w:rsidRPr="00E75041" w:rsidRDefault="00770CDB" w:rsidP="00770CDB">
      <w:pPr>
        <w:pStyle w:val="af9"/>
        <w:keepNext/>
        <w:rPr>
          <w:rtl/>
        </w:rPr>
      </w:pPr>
      <w:bookmarkStart w:id="1544" w:name="ET_guest_909709_125"/>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544"/>
    </w:p>
    <w:p w:rsidR="00770CDB" w:rsidRPr="00E75041" w:rsidRDefault="00770CDB" w:rsidP="00770CDB">
      <w:pPr>
        <w:pStyle w:val="KeepWithNext"/>
        <w:rPr>
          <w:rtl/>
        </w:rPr>
      </w:pPr>
    </w:p>
    <w:p w:rsidR="00770CDB" w:rsidRPr="00E75041" w:rsidRDefault="005D18C9" w:rsidP="005D18C9">
      <w:pPr>
        <w:rPr>
          <w:rtl/>
        </w:rPr>
      </w:pPr>
      <w:bookmarkStart w:id="1545" w:name="_ETM_Q1_3741000"/>
      <w:bookmarkEnd w:id="1545"/>
      <w:r w:rsidRPr="00E75041">
        <w:rPr>
          <w:rFonts w:hint="cs"/>
          <w:rtl/>
        </w:rPr>
        <w:t xml:space="preserve">לא ברור </w:t>
      </w:r>
      <w:bookmarkStart w:id="1546" w:name="_ETM_Q1_3744000"/>
      <w:bookmarkEnd w:id="1546"/>
      <w:r w:rsidRPr="00E75041">
        <w:rPr>
          <w:rFonts w:hint="cs"/>
          <w:rtl/>
        </w:rPr>
        <w:t xml:space="preserve">לי בטיוטה החדשה האם השחרורים גם יעברו בין הבנקים. האם </w:t>
      </w:r>
      <w:bookmarkStart w:id="1547" w:name="_ETM_Q1_3747000"/>
      <w:bookmarkEnd w:id="1547"/>
      <w:r w:rsidRPr="00E75041">
        <w:rPr>
          <w:rFonts w:hint="cs"/>
          <w:rtl/>
        </w:rPr>
        <w:t xml:space="preserve">רק מכתב הכוונות לפני הביצוע של המחזור או </w:t>
      </w:r>
      <w:bookmarkStart w:id="1548" w:name="_ETM_Q1_3746825"/>
      <w:bookmarkStart w:id="1549" w:name="_ETM_Q1_3746872"/>
      <w:bookmarkStart w:id="1550" w:name="_ETM_Q1_3748301"/>
      <w:bookmarkEnd w:id="1548"/>
      <w:bookmarkEnd w:id="1549"/>
      <w:bookmarkEnd w:id="1550"/>
      <w:r w:rsidR="00770CDB" w:rsidRPr="00E75041">
        <w:rPr>
          <w:rFonts w:hint="cs"/>
          <w:rtl/>
        </w:rPr>
        <w:t>גם אחרי</w:t>
      </w:r>
      <w:r w:rsidRPr="00E75041">
        <w:rPr>
          <w:rFonts w:hint="cs"/>
          <w:rtl/>
        </w:rPr>
        <w:t>?</w:t>
      </w:r>
      <w:r w:rsidR="00770CDB" w:rsidRPr="00E75041">
        <w:rPr>
          <w:rFonts w:hint="cs"/>
          <w:rtl/>
        </w:rPr>
        <w:t xml:space="preserve"> אם זה יקרה גם אחרי, זה פותר את </w:t>
      </w:r>
      <w:bookmarkStart w:id="1551" w:name="_ETM_Q1_3754213"/>
      <w:bookmarkEnd w:id="1551"/>
      <w:r w:rsidR="00770CDB" w:rsidRPr="00E75041">
        <w:rPr>
          <w:rFonts w:hint="cs"/>
          <w:rtl/>
        </w:rPr>
        <w:t>הבעיה</w:t>
      </w:r>
      <w:r w:rsidRPr="00E75041">
        <w:rPr>
          <w:rFonts w:hint="cs"/>
          <w:rtl/>
        </w:rPr>
        <w:t>,</w:t>
      </w:r>
      <w:r w:rsidR="00770CDB" w:rsidRPr="00E75041">
        <w:rPr>
          <w:rFonts w:hint="cs"/>
          <w:rtl/>
        </w:rPr>
        <w:t xml:space="preserve"> כי הבנק החדש, השני</w:t>
      </w:r>
      <w:r w:rsidRPr="00E75041">
        <w:rPr>
          <w:rFonts w:hint="cs"/>
          <w:rtl/>
        </w:rPr>
        <w:t xml:space="preserve">, הוא </w:t>
      </w:r>
      <w:bookmarkStart w:id="1552" w:name="_ETM_Q1_3755000"/>
      <w:bookmarkEnd w:id="1552"/>
      <w:r w:rsidRPr="00E75041">
        <w:rPr>
          <w:rFonts w:hint="cs"/>
          <w:rtl/>
        </w:rPr>
        <w:t xml:space="preserve">מקבל לידיו מהבנק הראשון את השחרור באופן ממוחשב, והוא בעצמו </w:t>
      </w:r>
      <w:bookmarkStart w:id="1553" w:name="_ETM_Q1_3760000"/>
      <w:bookmarkEnd w:id="1553"/>
      <w:r w:rsidRPr="00E75041">
        <w:rPr>
          <w:rFonts w:hint="cs"/>
          <w:rtl/>
        </w:rPr>
        <w:t xml:space="preserve">מעביר את זה לחברת הביטוח כדי להסב את המבוטח עד </w:t>
      </w:r>
      <w:bookmarkStart w:id="1554" w:name="_ETM_Q1_3764000"/>
      <w:bookmarkEnd w:id="1554"/>
      <w:r w:rsidRPr="00E75041">
        <w:rPr>
          <w:rFonts w:hint="cs"/>
          <w:rtl/>
        </w:rPr>
        <w:t>הסוף.</w:t>
      </w:r>
    </w:p>
    <w:p w:rsidR="00770CDB" w:rsidRPr="00E75041" w:rsidRDefault="00770CDB" w:rsidP="00770CDB">
      <w:pPr>
        <w:rPr>
          <w:rtl/>
        </w:rPr>
      </w:pPr>
      <w:bookmarkStart w:id="1555" w:name="_ETM_Q1_3772500"/>
      <w:bookmarkStart w:id="1556" w:name="_ETM_Q1_3772868"/>
      <w:bookmarkEnd w:id="1555"/>
      <w:bookmarkEnd w:id="1556"/>
    </w:p>
    <w:p w:rsidR="00770CDB" w:rsidRPr="00E75041" w:rsidRDefault="00770CDB" w:rsidP="00770CDB">
      <w:pPr>
        <w:rPr>
          <w:rtl/>
        </w:rPr>
      </w:pPr>
      <w:bookmarkStart w:id="1557" w:name="_ETM_Q1_3775292"/>
      <w:bookmarkStart w:id="1558" w:name="_ETM_Q1_3775353"/>
      <w:bookmarkStart w:id="1559" w:name="_ETM_Q1_3776838"/>
      <w:bookmarkEnd w:id="1557"/>
      <w:bookmarkEnd w:id="1558"/>
      <w:bookmarkEnd w:id="1559"/>
    </w:p>
    <w:p w:rsidR="00770CDB" w:rsidRPr="00E75041" w:rsidRDefault="00770CDB" w:rsidP="00770CDB">
      <w:pPr>
        <w:pStyle w:val="af9"/>
        <w:keepNext/>
        <w:rPr>
          <w:rtl/>
        </w:rPr>
      </w:pPr>
      <w:bookmarkStart w:id="1560" w:name="ET_guest_633619_126"/>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1560"/>
    </w:p>
    <w:p w:rsidR="00770CDB" w:rsidRPr="00E75041" w:rsidRDefault="00770CDB" w:rsidP="00770CDB">
      <w:pPr>
        <w:pStyle w:val="KeepWithNext"/>
        <w:rPr>
          <w:rtl/>
        </w:rPr>
      </w:pPr>
    </w:p>
    <w:p w:rsidR="00770CDB" w:rsidRPr="00E75041" w:rsidRDefault="00770CDB" w:rsidP="00770CDB">
      <w:pPr>
        <w:rPr>
          <w:rtl/>
        </w:rPr>
      </w:pPr>
      <w:bookmarkStart w:id="1561" w:name="_ETM_Q1_3777257"/>
      <w:bookmarkStart w:id="1562" w:name="_ETM_Q1_3777306"/>
      <w:bookmarkEnd w:id="1561"/>
      <w:bookmarkEnd w:id="1562"/>
      <w:r w:rsidRPr="00E75041">
        <w:rPr>
          <w:rFonts w:hint="cs"/>
          <w:rtl/>
        </w:rPr>
        <w:t>- - -</w:t>
      </w:r>
    </w:p>
    <w:p w:rsidR="00770CDB" w:rsidRPr="00E75041" w:rsidRDefault="00770CDB" w:rsidP="00770CDB">
      <w:pPr>
        <w:rPr>
          <w:rtl/>
        </w:rPr>
      </w:pPr>
      <w:bookmarkStart w:id="1563" w:name="_ETM_Q1_3779115"/>
      <w:bookmarkStart w:id="1564" w:name="_ETM_Q1_3779179"/>
      <w:bookmarkEnd w:id="1563"/>
      <w:bookmarkEnd w:id="1564"/>
    </w:p>
    <w:p w:rsidR="00770CDB" w:rsidRPr="00E75041" w:rsidRDefault="00770CDB" w:rsidP="00770CDB">
      <w:pPr>
        <w:pStyle w:val="af6"/>
        <w:keepNext/>
        <w:rPr>
          <w:rtl/>
        </w:rPr>
      </w:pPr>
      <w:bookmarkStart w:id="1565" w:name="ET_yor_5069_127"/>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565"/>
    </w:p>
    <w:p w:rsidR="00770CDB" w:rsidRPr="00E75041" w:rsidRDefault="00770CDB" w:rsidP="00770CDB">
      <w:pPr>
        <w:pStyle w:val="KeepWithNext"/>
        <w:rPr>
          <w:rtl/>
        </w:rPr>
      </w:pPr>
    </w:p>
    <w:p w:rsidR="00770CDB" w:rsidRPr="00E75041" w:rsidRDefault="00770CDB" w:rsidP="00770CDB">
      <w:pPr>
        <w:rPr>
          <w:rtl/>
        </w:rPr>
      </w:pPr>
      <w:bookmarkStart w:id="1566" w:name="_ETM_Q1_3779615"/>
      <w:bookmarkEnd w:id="1566"/>
      <w:r w:rsidRPr="00E75041">
        <w:rPr>
          <w:rFonts w:hint="cs"/>
          <w:rtl/>
        </w:rPr>
        <w:t>למה לא?</w:t>
      </w:r>
    </w:p>
    <w:p w:rsidR="005D18C9" w:rsidRPr="00E75041" w:rsidRDefault="005D18C9" w:rsidP="00770CDB">
      <w:pPr>
        <w:rPr>
          <w:rtl/>
        </w:rPr>
      </w:pPr>
      <w:bookmarkStart w:id="1567" w:name="_ETM_Q1_3781838"/>
      <w:bookmarkStart w:id="1568" w:name="_ETM_Q1_3781898"/>
      <w:bookmarkStart w:id="1569" w:name="_ETM_Q1_3784235"/>
      <w:bookmarkEnd w:id="1567"/>
      <w:bookmarkEnd w:id="1568"/>
      <w:bookmarkEnd w:id="1569"/>
    </w:p>
    <w:p w:rsidR="005D18C9" w:rsidRPr="00E75041" w:rsidRDefault="005D18C9" w:rsidP="005D18C9">
      <w:pPr>
        <w:pStyle w:val="af9"/>
        <w:keepNext/>
        <w:rPr>
          <w:rtl/>
        </w:rPr>
      </w:pPr>
      <w:bookmarkStart w:id="1570" w:name="ET_guest_909709_300"/>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570"/>
    </w:p>
    <w:p w:rsidR="005D18C9" w:rsidRPr="00E75041" w:rsidRDefault="005D18C9" w:rsidP="005D18C9">
      <w:pPr>
        <w:pStyle w:val="KeepWithNext"/>
        <w:rPr>
          <w:rtl/>
        </w:rPr>
      </w:pPr>
    </w:p>
    <w:p w:rsidR="005D18C9" w:rsidRPr="00E75041" w:rsidRDefault="005D18C9" w:rsidP="005D18C9">
      <w:pPr>
        <w:rPr>
          <w:rtl/>
        </w:rPr>
      </w:pPr>
      <w:bookmarkStart w:id="1571" w:name="_ETM_Q1_3765000"/>
      <w:bookmarkEnd w:id="1571"/>
      <w:r w:rsidRPr="00E75041">
        <w:rPr>
          <w:rFonts w:hint="cs"/>
          <w:rtl/>
        </w:rPr>
        <w:t>הולכים להיות ממשקים מול כל המוסדיים, זו בדיוק הטיוטה החדשה.</w:t>
      </w:r>
    </w:p>
    <w:p w:rsidR="005D18C9" w:rsidRPr="00E75041" w:rsidRDefault="005D18C9" w:rsidP="005D18C9">
      <w:pPr>
        <w:rPr>
          <w:rtl/>
        </w:rPr>
      </w:pPr>
    </w:p>
    <w:p w:rsidR="005D18C9" w:rsidRPr="00E75041" w:rsidRDefault="005D18C9" w:rsidP="005D18C9">
      <w:pPr>
        <w:pStyle w:val="af6"/>
        <w:keepNext/>
        <w:rPr>
          <w:rtl/>
        </w:rPr>
      </w:pPr>
      <w:bookmarkStart w:id="1572" w:name="ET_yor_5069_30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572"/>
    </w:p>
    <w:p w:rsidR="005D18C9" w:rsidRPr="00E75041" w:rsidRDefault="005D18C9" w:rsidP="005D18C9">
      <w:pPr>
        <w:pStyle w:val="KeepWithNext"/>
        <w:rPr>
          <w:rtl/>
        </w:rPr>
      </w:pPr>
    </w:p>
    <w:p w:rsidR="005D18C9" w:rsidRPr="00E75041" w:rsidRDefault="005D18C9" w:rsidP="005D18C9">
      <w:pPr>
        <w:rPr>
          <w:rtl/>
        </w:rPr>
      </w:pPr>
      <w:bookmarkStart w:id="1573" w:name="_ETM_Q1_3769000"/>
      <w:bookmarkEnd w:id="1573"/>
      <w:r w:rsidRPr="00E75041">
        <w:rPr>
          <w:rFonts w:hint="cs"/>
          <w:rtl/>
        </w:rPr>
        <w:t>למה</w:t>
      </w:r>
      <w:bookmarkStart w:id="1574" w:name="_ETM_Q1_3771000"/>
      <w:bookmarkEnd w:id="1574"/>
      <w:r w:rsidRPr="00E75041">
        <w:rPr>
          <w:rFonts w:hint="cs"/>
          <w:rtl/>
        </w:rPr>
        <w:t xml:space="preserve"> לא? ממה אתם חוששים?</w:t>
      </w:r>
    </w:p>
    <w:p w:rsidR="005D18C9" w:rsidRPr="00E75041" w:rsidRDefault="005D18C9" w:rsidP="005D18C9">
      <w:pPr>
        <w:rPr>
          <w:rtl/>
        </w:rPr>
      </w:pPr>
      <w:bookmarkStart w:id="1575" w:name="_ETM_Q1_3773000"/>
      <w:bookmarkEnd w:id="1575"/>
    </w:p>
    <w:p w:rsidR="00770CDB" w:rsidRPr="00E75041" w:rsidRDefault="00770CDB" w:rsidP="00770CDB">
      <w:pPr>
        <w:pStyle w:val="af9"/>
        <w:keepNext/>
        <w:rPr>
          <w:rtl/>
        </w:rPr>
      </w:pPr>
      <w:bookmarkStart w:id="1576" w:name="ET_guest_633619_128"/>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1576"/>
    </w:p>
    <w:p w:rsidR="00770CDB" w:rsidRPr="00E75041" w:rsidRDefault="00770CDB" w:rsidP="00770CDB">
      <w:pPr>
        <w:pStyle w:val="KeepWithNext"/>
        <w:rPr>
          <w:rtl/>
        </w:rPr>
      </w:pPr>
    </w:p>
    <w:p w:rsidR="00770CDB" w:rsidRPr="00E75041" w:rsidRDefault="005D18C9" w:rsidP="005D18C9">
      <w:pPr>
        <w:rPr>
          <w:rtl/>
        </w:rPr>
      </w:pPr>
      <w:bookmarkStart w:id="1577" w:name="_ETM_Q1_3784703"/>
      <w:bookmarkStart w:id="1578" w:name="_ETM_Q1_3784741"/>
      <w:bookmarkEnd w:id="1577"/>
      <w:bookmarkEnd w:id="1578"/>
      <w:r w:rsidRPr="00E75041">
        <w:rPr>
          <w:rFonts w:hint="cs"/>
          <w:rtl/>
        </w:rPr>
        <w:t xml:space="preserve">אני היועצת המשפטית של איגוד הבנקים. הטיוטה החדשה של בנק ישראל מדברת על פעולת המחזור. </w:t>
      </w:r>
      <w:r w:rsidR="00770CDB" w:rsidRPr="00E75041">
        <w:rPr>
          <w:rFonts w:hint="cs"/>
          <w:rtl/>
        </w:rPr>
        <w:t xml:space="preserve">אני חושבת שכבודו </w:t>
      </w:r>
      <w:bookmarkStart w:id="1579" w:name="_ETM_Q1_3787668"/>
      <w:bookmarkEnd w:id="1579"/>
      <w:r w:rsidR="00770CDB" w:rsidRPr="00E75041">
        <w:rPr>
          <w:rFonts w:hint="cs"/>
          <w:rtl/>
        </w:rPr>
        <w:t>הוא זה שהציע את זה</w:t>
      </w:r>
      <w:r w:rsidRPr="00E75041">
        <w:rPr>
          <w:rFonts w:hint="cs"/>
          <w:rtl/>
        </w:rPr>
        <w:t xml:space="preserve">, שיש </w:t>
      </w:r>
      <w:bookmarkStart w:id="1580" w:name="_ETM_Q1_3787000"/>
      <w:bookmarkEnd w:id="1580"/>
      <w:r w:rsidRPr="00E75041">
        <w:rPr>
          <w:rFonts w:hint="cs"/>
          <w:rtl/>
        </w:rPr>
        <w:t xml:space="preserve">מערכת יחסים בין הבנקים, בין הבנק הישן לחדש, ובין מלווים </w:t>
      </w:r>
      <w:bookmarkStart w:id="1581" w:name="_ETM_Q1_3790000"/>
      <w:bookmarkEnd w:id="1581"/>
      <w:r w:rsidRPr="00E75041">
        <w:rPr>
          <w:rFonts w:hint="cs"/>
          <w:rtl/>
        </w:rPr>
        <w:t xml:space="preserve">אחרים. </w:t>
      </w:r>
      <w:bookmarkStart w:id="1582" w:name="_ETM_Q1_3790895"/>
      <w:bookmarkStart w:id="1583" w:name="_ETM_Q1_3790976"/>
      <w:bookmarkEnd w:id="1582"/>
      <w:bookmarkEnd w:id="1583"/>
      <w:r w:rsidR="00770CDB" w:rsidRPr="00E75041">
        <w:rPr>
          <w:rFonts w:hint="cs"/>
          <w:rtl/>
        </w:rPr>
        <w:t xml:space="preserve">לא מדברים על מערכות יחסים עם </w:t>
      </w:r>
      <w:bookmarkStart w:id="1584" w:name="_ETM_Q1_3796802"/>
      <w:bookmarkEnd w:id="1584"/>
      <w:r w:rsidRPr="00E75041">
        <w:rPr>
          <w:rFonts w:hint="cs"/>
          <w:rtl/>
        </w:rPr>
        <w:t xml:space="preserve">גורמים שלישיים שנוגעים לפוליסות ודברים כאלה, מדברים על מחזור </w:t>
      </w:r>
      <w:proofErr w:type="spellStart"/>
      <w:r w:rsidRPr="00E75041">
        <w:rPr>
          <w:rFonts w:hint="cs"/>
          <w:rtl/>
        </w:rPr>
        <w:t>המשכנתה</w:t>
      </w:r>
      <w:proofErr w:type="spellEnd"/>
      <w:r w:rsidRPr="00E75041">
        <w:rPr>
          <w:rFonts w:hint="cs"/>
          <w:rtl/>
        </w:rPr>
        <w:t>.</w:t>
      </w:r>
    </w:p>
    <w:p w:rsidR="00770CDB" w:rsidRPr="00E75041" w:rsidRDefault="00770CDB" w:rsidP="00770CDB">
      <w:pPr>
        <w:rPr>
          <w:rtl/>
        </w:rPr>
      </w:pPr>
      <w:bookmarkStart w:id="1585" w:name="_ETM_Q1_3803076"/>
      <w:bookmarkStart w:id="1586" w:name="_ETM_Q1_3803171"/>
      <w:bookmarkEnd w:id="1585"/>
      <w:bookmarkEnd w:id="1586"/>
    </w:p>
    <w:p w:rsidR="00770CDB" w:rsidRPr="00E75041" w:rsidRDefault="00770CDB" w:rsidP="00770CDB">
      <w:pPr>
        <w:pStyle w:val="af6"/>
        <w:keepNext/>
        <w:rPr>
          <w:rtl/>
        </w:rPr>
      </w:pPr>
      <w:bookmarkStart w:id="1587" w:name="ET_yor_5069_129"/>
      <w:r w:rsidRPr="00E75041">
        <w:rPr>
          <w:rStyle w:val="TagStyle"/>
          <w:rtl/>
        </w:rPr>
        <w:t xml:space="preserve"> &lt;&lt; יור &gt;&gt; </w:t>
      </w:r>
      <w:r w:rsidRPr="00E75041">
        <w:rPr>
          <w:rtl/>
        </w:rPr>
        <w:t>היו"ר יעקב אשר:</w:t>
      </w:r>
      <w:r w:rsidRPr="00E75041">
        <w:rPr>
          <w:rStyle w:val="TagStyle"/>
          <w:rtl/>
        </w:rPr>
        <w:t xml:space="preserve"> &lt;&lt; יור &gt;&gt;</w:t>
      </w:r>
      <w:r w:rsidRPr="00E75041">
        <w:rPr>
          <w:rtl/>
        </w:rPr>
        <w:t xml:space="preserve">   </w:t>
      </w:r>
      <w:bookmarkEnd w:id="1587"/>
    </w:p>
    <w:p w:rsidR="00770CDB" w:rsidRPr="00E75041" w:rsidRDefault="00770CDB" w:rsidP="00770CDB">
      <w:pPr>
        <w:pStyle w:val="KeepWithNext"/>
        <w:rPr>
          <w:rtl/>
        </w:rPr>
      </w:pPr>
    </w:p>
    <w:p w:rsidR="00770CDB" w:rsidRPr="00E75041" w:rsidRDefault="00770CDB" w:rsidP="00770CDB">
      <w:pPr>
        <w:rPr>
          <w:rtl/>
        </w:rPr>
      </w:pPr>
      <w:bookmarkStart w:id="1588" w:name="_ETM_Q1_3804521"/>
      <w:bookmarkEnd w:id="1588"/>
      <w:r w:rsidRPr="00E75041">
        <w:rPr>
          <w:rFonts w:hint="cs"/>
          <w:rtl/>
        </w:rPr>
        <w:t>עכשיו אנחנו מדברים על שלב נוסף</w:t>
      </w:r>
      <w:r w:rsidR="00347A95" w:rsidRPr="00E75041">
        <w:rPr>
          <w:rFonts w:hint="cs"/>
          <w:rtl/>
        </w:rPr>
        <w:t xml:space="preserve">, שמדבר על </w:t>
      </w:r>
      <w:bookmarkStart w:id="1589" w:name="_ETM_Q1_3805000"/>
      <w:bookmarkEnd w:id="1589"/>
      <w:r w:rsidR="00347A95" w:rsidRPr="00E75041">
        <w:rPr>
          <w:rFonts w:hint="cs"/>
          <w:rtl/>
        </w:rPr>
        <w:t xml:space="preserve">הנושא של הביטוח. תפסיקו לפחד משינויים. מה קרה? </w:t>
      </w:r>
    </w:p>
    <w:p w:rsidR="00770CDB" w:rsidRPr="00E75041" w:rsidRDefault="00770CDB" w:rsidP="00770CDB">
      <w:pPr>
        <w:rPr>
          <w:rtl/>
        </w:rPr>
      </w:pPr>
      <w:bookmarkStart w:id="1590" w:name="_ETM_Q1_3809850"/>
      <w:bookmarkStart w:id="1591" w:name="_ETM_Q1_3809914"/>
      <w:bookmarkStart w:id="1592" w:name="_ETM_Q1_3811888"/>
      <w:bookmarkEnd w:id="1590"/>
      <w:bookmarkEnd w:id="1591"/>
      <w:bookmarkEnd w:id="1592"/>
    </w:p>
    <w:p w:rsidR="00770CDB" w:rsidRPr="00E75041" w:rsidRDefault="00770CDB" w:rsidP="00770CDB">
      <w:pPr>
        <w:pStyle w:val="af9"/>
        <w:keepNext/>
        <w:rPr>
          <w:rtl/>
        </w:rPr>
      </w:pPr>
      <w:bookmarkStart w:id="1593" w:name="ET_guest_633619_130"/>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1593"/>
    </w:p>
    <w:p w:rsidR="00770CDB" w:rsidRPr="00E75041" w:rsidRDefault="00770CDB" w:rsidP="00770CDB">
      <w:pPr>
        <w:pStyle w:val="KeepWithNext"/>
        <w:rPr>
          <w:rtl/>
        </w:rPr>
      </w:pPr>
    </w:p>
    <w:p w:rsidR="00770CDB" w:rsidRPr="00E75041" w:rsidRDefault="00770CDB" w:rsidP="00347A95">
      <w:pPr>
        <w:rPr>
          <w:rtl/>
        </w:rPr>
      </w:pPr>
      <w:bookmarkStart w:id="1594" w:name="_ETM_Q1_3812279"/>
      <w:bookmarkStart w:id="1595" w:name="_ETM_Q1_3812334"/>
      <w:bookmarkEnd w:id="1594"/>
      <w:bookmarkEnd w:id="1595"/>
      <w:r w:rsidRPr="00E75041">
        <w:rPr>
          <w:rFonts w:hint="cs"/>
          <w:rtl/>
        </w:rPr>
        <w:t xml:space="preserve">אנחנו לא </w:t>
      </w:r>
      <w:bookmarkStart w:id="1596" w:name="_ETM_Q1_3813773"/>
      <w:bookmarkEnd w:id="1596"/>
      <w:r w:rsidR="00347A95" w:rsidRPr="00E75041">
        <w:rPr>
          <w:rFonts w:hint="cs"/>
          <w:rtl/>
        </w:rPr>
        <w:t xml:space="preserve">מפחדים, אנחנו דנים יחד </w:t>
      </w:r>
      <w:bookmarkStart w:id="1597" w:name="_ETM_Q1_3813000"/>
      <w:bookmarkEnd w:id="1597"/>
      <w:r w:rsidR="00347A95" w:rsidRPr="00E75041">
        <w:rPr>
          <w:rFonts w:hint="cs"/>
          <w:rtl/>
        </w:rPr>
        <w:t>אתכם, ולא הבענו התנגדות להצעת החוק. אנחנו לא מפחדים.</w:t>
      </w:r>
    </w:p>
    <w:p w:rsidR="00770CDB" w:rsidRPr="00E75041" w:rsidRDefault="00770CDB" w:rsidP="00770CDB">
      <w:pPr>
        <w:rPr>
          <w:rtl/>
        </w:rPr>
      </w:pPr>
      <w:bookmarkStart w:id="1598" w:name="_ETM_Q1_3817844"/>
      <w:bookmarkStart w:id="1599" w:name="_ETM_Q1_3817918"/>
      <w:bookmarkEnd w:id="1598"/>
      <w:bookmarkEnd w:id="1599"/>
    </w:p>
    <w:p w:rsidR="00770CDB" w:rsidRPr="00E75041" w:rsidRDefault="00770CDB" w:rsidP="00770CDB">
      <w:pPr>
        <w:pStyle w:val="af6"/>
        <w:keepNext/>
        <w:rPr>
          <w:rtl/>
        </w:rPr>
      </w:pPr>
      <w:bookmarkStart w:id="1600" w:name="ET_yor_5069_13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600"/>
    </w:p>
    <w:p w:rsidR="00770CDB" w:rsidRPr="00E75041" w:rsidRDefault="00770CDB" w:rsidP="00770CDB">
      <w:pPr>
        <w:pStyle w:val="KeepWithNext"/>
        <w:rPr>
          <w:rtl/>
        </w:rPr>
      </w:pPr>
    </w:p>
    <w:p w:rsidR="00770CDB" w:rsidRPr="00E75041" w:rsidRDefault="00770CDB" w:rsidP="00770CDB">
      <w:pPr>
        <w:rPr>
          <w:rtl/>
        </w:rPr>
      </w:pPr>
      <w:bookmarkStart w:id="1601" w:name="_ETM_Q1_3820000"/>
      <w:bookmarkStart w:id="1602" w:name="_ETM_Q1_3818598"/>
      <w:bookmarkEnd w:id="1601"/>
      <w:bookmarkEnd w:id="1602"/>
      <w:r w:rsidRPr="00E75041">
        <w:rPr>
          <w:rFonts w:hint="cs"/>
          <w:rtl/>
        </w:rPr>
        <w:t xml:space="preserve">כן צריך לתת את הדעת ולא לחסום </w:t>
      </w:r>
      <w:bookmarkStart w:id="1603" w:name="_ETM_Q1_3823898"/>
      <w:bookmarkEnd w:id="1603"/>
      <w:r w:rsidRPr="00E75041">
        <w:rPr>
          <w:rFonts w:hint="cs"/>
          <w:rtl/>
        </w:rPr>
        <w:t>את המחשבה</w:t>
      </w:r>
      <w:r w:rsidR="00347A95" w:rsidRPr="00E75041">
        <w:rPr>
          <w:rFonts w:hint="cs"/>
          <w:rtl/>
        </w:rPr>
        <w:t xml:space="preserve"> ולבוא </w:t>
      </w:r>
      <w:bookmarkStart w:id="1604" w:name="_ETM_Q1_3823000"/>
      <w:bookmarkEnd w:id="1604"/>
      <w:r w:rsidR="00347A95" w:rsidRPr="00E75041">
        <w:rPr>
          <w:rFonts w:hint="cs"/>
          <w:rtl/>
        </w:rPr>
        <w:t xml:space="preserve">ולומר: זה גוף שלישי. ביטוח חיים הוא גוף שלישי, זה </w:t>
      </w:r>
      <w:bookmarkStart w:id="1605" w:name="_ETM_Q1_3833000"/>
      <w:bookmarkEnd w:id="1605"/>
      <w:r w:rsidR="00347A95" w:rsidRPr="00E75041">
        <w:rPr>
          <w:rFonts w:hint="cs"/>
          <w:rtl/>
        </w:rPr>
        <w:t xml:space="preserve">נכון, אבל הוא גוף מפוקח, ויש ממשלה ואנחנו יושבים </w:t>
      </w:r>
      <w:bookmarkStart w:id="1606" w:name="_ETM_Q1_3838000"/>
      <w:bookmarkEnd w:id="1606"/>
      <w:r w:rsidR="00347A95" w:rsidRPr="00E75041">
        <w:rPr>
          <w:rFonts w:hint="cs"/>
          <w:rtl/>
        </w:rPr>
        <w:t xml:space="preserve">כאן בשולחן ולדעתי אנחנו כן צריכים, ולזה אני חותר, התחלנו </w:t>
      </w:r>
      <w:bookmarkStart w:id="1607" w:name="_ETM_Q1_3847000"/>
      <w:bookmarkEnd w:id="1607"/>
      <w:r w:rsidR="00347A95" w:rsidRPr="00E75041">
        <w:rPr>
          <w:rFonts w:hint="cs"/>
          <w:rtl/>
        </w:rPr>
        <w:t xml:space="preserve">גל ראשון וגל שני ויכול להיות שיהיה גל שלישי, בסוף </w:t>
      </w:r>
      <w:bookmarkStart w:id="1608" w:name="_ETM_Q1_3851000"/>
      <w:bookmarkEnd w:id="1608"/>
      <w:r w:rsidR="00347A95" w:rsidRPr="00E75041">
        <w:rPr>
          <w:rFonts w:hint="cs"/>
          <w:rtl/>
        </w:rPr>
        <w:t xml:space="preserve">נצטרך להגיע למסלול מסוים שאנחנו רואים איך נכנסים אליו ואיך </w:t>
      </w:r>
      <w:bookmarkStart w:id="1609" w:name="_ETM_Q1_3858000"/>
      <w:bookmarkEnd w:id="1609"/>
      <w:r w:rsidR="00347A95" w:rsidRPr="00E75041">
        <w:rPr>
          <w:rFonts w:hint="cs"/>
          <w:rtl/>
        </w:rPr>
        <w:t xml:space="preserve">יוצאים ממנו, כשמה שמוליך אותנו זה שנתקשר היטב לתקנות החדשות </w:t>
      </w:r>
      <w:bookmarkStart w:id="1610" w:name="_ETM_Q1_3865000"/>
      <w:bookmarkEnd w:id="1610"/>
      <w:r w:rsidR="00347A95" w:rsidRPr="00E75041">
        <w:rPr>
          <w:rFonts w:hint="cs"/>
          <w:rtl/>
        </w:rPr>
        <w:t xml:space="preserve">של בנק ישראל, שצריכות גם להתכתב עם הסיפור של הביטוח, </w:t>
      </w:r>
      <w:bookmarkStart w:id="1611" w:name="_ETM_Q1_3872000"/>
      <w:bookmarkEnd w:id="1611"/>
      <w:r w:rsidR="00347A95" w:rsidRPr="00E75041">
        <w:rPr>
          <w:rFonts w:hint="cs"/>
          <w:rtl/>
        </w:rPr>
        <w:t xml:space="preserve">וסוכני ביטוח או חברות הביטוח, זה לא איזה גוף שלישי </w:t>
      </w:r>
      <w:bookmarkStart w:id="1612" w:name="_ETM_Q1_3875000"/>
      <w:bookmarkEnd w:id="1612"/>
      <w:r w:rsidR="00347A95" w:rsidRPr="00E75041">
        <w:rPr>
          <w:rFonts w:hint="cs"/>
          <w:rtl/>
        </w:rPr>
        <w:t xml:space="preserve">זר שאי-אפשר לנסות ולסדר את המעמד שלהם בהצעת החוק הזאת. </w:t>
      </w:r>
      <w:bookmarkStart w:id="1613" w:name="_ETM_Q1_3886000"/>
      <w:bookmarkEnd w:id="1613"/>
      <w:r w:rsidR="00347A95" w:rsidRPr="00E75041">
        <w:rPr>
          <w:rFonts w:hint="cs"/>
          <w:rtl/>
        </w:rPr>
        <w:t>בנק ישראל.</w:t>
      </w:r>
    </w:p>
    <w:p w:rsidR="0014059C" w:rsidRPr="00E75041" w:rsidRDefault="0014059C" w:rsidP="00770CDB">
      <w:pPr>
        <w:rPr>
          <w:rtl/>
        </w:rPr>
      </w:pPr>
      <w:bookmarkStart w:id="1614" w:name="_ETM_Q1_3825407"/>
      <w:bookmarkStart w:id="1615" w:name="_ETM_Q1_3825468"/>
      <w:bookmarkStart w:id="1616" w:name="_ETM_Q1_3888740"/>
      <w:bookmarkEnd w:id="1614"/>
      <w:bookmarkEnd w:id="1615"/>
      <w:bookmarkEnd w:id="1616"/>
    </w:p>
    <w:p w:rsidR="0014059C" w:rsidRPr="00E75041" w:rsidRDefault="0014059C" w:rsidP="0014059C">
      <w:pPr>
        <w:pStyle w:val="af9"/>
        <w:keepNext/>
        <w:rPr>
          <w:rtl/>
        </w:rPr>
      </w:pPr>
      <w:bookmarkStart w:id="1617" w:name="ET_guest_515169_132"/>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1617"/>
    </w:p>
    <w:p w:rsidR="0014059C" w:rsidRPr="00E75041" w:rsidRDefault="0014059C" w:rsidP="0014059C">
      <w:pPr>
        <w:pStyle w:val="KeepWithNext"/>
        <w:rPr>
          <w:rtl/>
        </w:rPr>
      </w:pPr>
    </w:p>
    <w:p w:rsidR="0014059C" w:rsidRPr="00E75041" w:rsidRDefault="0014059C" w:rsidP="00347A95">
      <w:pPr>
        <w:rPr>
          <w:rtl/>
        </w:rPr>
      </w:pPr>
      <w:bookmarkStart w:id="1618" w:name="_ETM_Q1_3889166"/>
      <w:bookmarkStart w:id="1619" w:name="_ETM_Q1_3889224"/>
      <w:bookmarkEnd w:id="1618"/>
      <w:bookmarkEnd w:id="1619"/>
      <w:r w:rsidRPr="00E75041">
        <w:rPr>
          <w:rFonts w:hint="cs"/>
          <w:rtl/>
        </w:rPr>
        <w:t>אני</w:t>
      </w:r>
      <w:r w:rsidR="00347A95" w:rsidRPr="00E75041">
        <w:rPr>
          <w:rFonts w:hint="cs"/>
          <w:rtl/>
        </w:rPr>
        <w:t xml:space="preserve"> א</w:t>
      </w:r>
      <w:r w:rsidRPr="00E75041">
        <w:rPr>
          <w:rFonts w:hint="cs"/>
          <w:rtl/>
        </w:rPr>
        <w:t xml:space="preserve">נסה לחדד את הסיטואציה, ואולי זה יקל עלינו </w:t>
      </w:r>
      <w:bookmarkStart w:id="1620" w:name="_ETM_Q1_3896197"/>
      <w:bookmarkEnd w:id="1620"/>
      <w:r w:rsidRPr="00E75041">
        <w:rPr>
          <w:rFonts w:hint="cs"/>
          <w:rtl/>
        </w:rPr>
        <w:t>את הדיון.</w:t>
      </w:r>
      <w:r w:rsidR="00347A95" w:rsidRPr="00E75041">
        <w:rPr>
          <w:rFonts w:hint="cs"/>
          <w:rtl/>
        </w:rPr>
        <w:t xml:space="preserve"> למיטב הבנתי, </w:t>
      </w:r>
      <w:bookmarkStart w:id="1621" w:name="_ETM_Q1_3895000"/>
      <w:bookmarkEnd w:id="1621"/>
      <w:r w:rsidR="00347A95" w:rsidRPr="00E75041">
        <w:rPr>
          <w:rFonts w:hint="cs"/>
          <w:rtl/>
        </w:rPr>
        <w:t xml:space="preserve">כשהבנק החדש מבקש את הפוליסה החדשה זה בשלב ראשוני, כשלקוח </w:t>
      </w:r>
      <w:bookmarkStart w:id="1622" w:name="_ETM_Q1_3900000"/>
      <w:bookmarkEnd w:id="1622"/>
      <w:r w:rsidR="00347A95" w:rsidRPr="00E75041">
        <w:rPr>
          <w:rFonts w:hint="cs"/>
          <w:rtl/>
        </w:rPr>
        <w:t xml:space="preserve">פונה ומבקש הצעה לקבל הלוואה. בשלב הזה הבנק אומר לו, </w:t>
      </w:r>
      <w:bookmarkStart w:id="1623" w:name="_ETM_Q1_3904000"/>
      <w:bookmarkEnd w:id="1623"/>
      <w:r w:rsidR="00347A95" w:rsidRPr="00E75041">
        <w:rPr>
          <w:rFonts w:hint="cs"/>
          <w:rtl/>
        </w:rPr>
        <w:t xml:space="preserve">כחלק מהתנאים לקבל את ההצעה: תביא לי פוליסה על שמי. </w:t>
      </w:r>
      <w:bookmarkStart w:id="1624" w:name="_ETM_Q1_3908000"/>
      <w:bookmarkStart w:id="1625" w:name="_ETM_Q1_3890000"/>
      <w:bookmarkEnd w:id="1624"/>
      <w:bookmarkEnd w:id="1625"/>
      <w:r w:rsidR="00347A95" w:rsidRPr="00E75041">
        <w:rPr>
          <w:rFonts w:hint="cs"/>
          <w:rtl/>
        </w:rPr>
        <w:t>בשלב הזה הלקוח צריך לפנות לחברת הביטוח.</w:t>
      </w:r>
    </w:p>
    <w:p w:rsidR="0014059C" w:rsidRPr="00E75041" w:rsidRDefault="0014059C" w:rsidP="0014059C">
      <w:pPr>
        <w:rPr>
          <w:rtl/>
        </w:rPr>
      </w:pPr>
      <w:bookmarkStart w:id="1626" w:name="_ETM_Q1_3914877"/>
      <w:bookmarkStart w:id="1627" w:name="_ETM_Q1_3914959"/>
      <w:bookmarkStart w:id="1628" w:name="_ETM_Q1_3916141"/>
      <w:bookmarkEnd w:id="1626"/>
      <w:bookmarkEnd w:id="1627"/>
      <w:bookmarkEnd w:id="1628"/>
    </w:p>
    <w:p w:rsidR="0014059C" w:rsidRPr="00E75041" w:rsidRDefault="0014059C" w:rsidP="0014059C">
      <w:pPr>
        <w:pStyle w:val="af9"/>
        <w:keepNext/>
        <w:rPr>
          <w:rtl/>
        </w:rPr>
      </w:pPr>
      <w:bookmarkStart w:id="1629" w:name="ET_guest_909516_133"/>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1629"/>
    </w:p>
    <w:p w:rsidR="0014059C" w:rsidRPr="00E75041" w:rsidRDefault="0014059C" w:rsidP="0014059C">
      <w:pPr>
        <w:pStyle w:val="KeepWithNext"/>
        <w:rPr>
          <w:rtl/>
        </w:rPr>
      </w:pPr>
    </w:p>
    <w:p w:rsidR="0014059C" w:rsidRPr="00E75041" w:rsidRDefault="0014059C" w:rsidP="0014059C">
      <w:pPr>
        <w:rPr>
          <w:rtl/>
        </w:rPr>
      </w:pPr>
      <w:bookmarkStart w:id="1630" w:name="_ETM_Q1_3916530"/>
      <w:bookmarkStart w:id="1631" w:name="_ETM_Q1_3916585"/>
      <w:bookmarkEnd w:id="1630"/>
      <w:bookmarkEnd w:id="1631"/>
      <w:r w:rsidRPr="00E75041">
        <w:rPr>
          <w:rFonts w:hint="cs"/>
          <w:rtl/>
        </w:rPr>
        <w:t>זה המצב הנוכחי</w:t>
      </w:r>
      <w:r w:rsidR="00347A95" w:rsidRPr="00E75041">
        <w:rPr>
          <w:rFonts w:hint="cs"/>
          <w:rtl/>
        </w:rPr>
        <w:t>.</w:t>
      </w:r>
    </w:p>
    <w:p w:rsidR="0014059C" w:rsidRPr="00E75041" w:rsidRDefault="0014059C" w:rsidP="0014059C">
      <w:pPr>
        <w:rPr>
          <w:rtl/>
        </w:rPr>
      </w:pPr>
      <w:bookmarkStart w:id="1632" w:name="_ETM_Q1_3919042"/>
      <w:bookmarkStart w:id="1633" w:name="_ETM_Q1_3919087"/>
      <w:bookmarkStart w:id="1634" w:name="_ETM_Q1_3920821"/>
      <w:bookmarkEnd w:id="1632"/>
      <w:bookmarkEnd w:id="1633"/>
      <w:bookmarkEnd w:id="1634"/>
    </w:p>
    <w:p w:rsidR="0014059C" w:rsidRPr="00E75041" w:rsidRDefault="0014059C" w:rsidP="0014059C">
      <w:pPr>
        <w:pStyle w:val="af9"/>
        <w:keepNext/>
        <w:rPr>
          <w:rtl/>
        </w:rPr>
      </w:pPr>
      <w:bookmarkStart w:id="1635" w:name="ET_guest_515169_134"/>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1635"/>
    </w:p>
    <w:p w:rsidR="0014059C" w:rsidRPr="00E75041" w:rsidRDefault="0014059C" w:rsidP="0014059C">
      <w:pPr>
        <w:pStyle w:val="KeepWithNext"/>
        <w:rPr>
          <w:rtl/>
        </w:rPr>
      </w:pPr>
    </w:p>
    <w:p w:rsidR="0014059C" w:rsidRPr="00E75041" w:rsidRDefault="00347A95" w:rsidP="00CD5F72">
      <w:pPr>
        <w:rPr>
          <w:rtl/>
        </w:rPr>
      </w:pPr>
      <w:bookmarkStart w:id="1636" w:name="_ETM_Q1_3921291"/>
      <w:bookmarkStart w:id="1637" w:name="_ETM_Q1_3921343"/>
      <w:bookmarkEnd w:id="1636"/>
      <w:bookmarkEnd w:id="1637"/>
      <w:r w:rsidRPr="00E75041">
        <w:rPr>
          <w:rFonts w:hint="cs"/>
          <w:rtl/>
        </w:rPr>
        <w:t xml:space="preserve">נכון. עד פה לא </w:t>
      </w:r>
      <w:bookmarkStart w:id="1638" w:name="_ETM_Q1_3915000"/>
      <w:bookmarkEnd w:id="1638"/>
      <w:r w:rsidRPr="00E75041">
        <w:rPr>
          <w:rFonts w:hint="cs"/>
          <w:rtl/>
        </w:rPr>
        <w:t>נגענו. בהצעה שאנחנו עכשיו מקד</w:t>
      </w:r>
      <w:r w:rsidR="00CD5F72" w:rsidRPr="00E75041">
        <w:rPr>
          <w:rFonts w:hint="cs"/>
          <w:rtl/>
        </w:rPr>
        <w:t>מ</w:t>
      </w:r>
      <w:r w:rsidRPr="00E75041">
        <w:rPr>
          <w:rFonts w:hint="cs"/>
          <w:rtl/>
        </w:rPr>
        <w:t>ים</w:t>
      </w:r>
      <w:r w:rsidR="00CD5F72" w:rsidRPr="00E75041">
        <w:rPr>
          <w:rFonts w:hint="cs"/>
          <w:rtl/>
        </w:rPr>
        <w:t>,</w:t>
      </w:r>
      <w:r w:rsidRPr="00E75041">
        <w:rPr>
          <w:rFonts w:hint="cs"/>
          <w:rtl/>
        </w:rPr>
        <w:t xml:space="preserve"> מה שיקרה שהלקוח יגיד לחברת הביטוח</w:t>
      </w:r>
      <w:r w:rsidR="00CD5F72" w:rsidRPr="00E75041">
        <w:rPr>
          <w:rFonts w:hint="cs"/>
          <w:rtl/>
        </w:rPr>
        <w:t xml:space="preserve">: אני מבקש את זה לצורך מחזור, וחברת הביטוח, מה שהיא תצטרך לעשות זה להוסיף את הבנק החדש לפוליסה הקיימת. </w:t>
      </w:r>
      <w:bookmarkStart w:id="1639" w:name="_ETM_Q1_3929000"/>
      <w:bookmarkStart w:id="1640" w:name="_ETM_Q1_3913000"/>
      <w:bookmarkEnd w:id="1639"/>
      <w:bookmarkEnd w:id="1640"/>
      <w:r w:rsidR="0014059C" w:rsidRPr="00E75041">
        <w:rPr>
          <w:rFonts w:hint="cs"/>
          <w:rtl/>
        </w:rPr>
        <w:t xml:space="preserve">הוא יפנה </w:t>
      </w:r>
      <w:bookmarkStart w:id="1641" w:name="_ETM_Q1_3929334"/>
      <w:bookmarkEnd w:id="1641"/>
      <w:r w:rsidR="0014059C" w:rsidRPr="00E75041">
        <w:rPr>
          <w:rFonts w:hint="cs"/>
          <w:rtl/>
        </w:rPr>
        <w:t>לחברת הביטוח</w:t>
      </w:r>
      <w:r w:rsidR="00CD5F72" w:rsidRPr="00E75041">
        <w:rPr>
          <w:rFonts w:hint="cs"/>
          <w:rtl/>
        </w:rPr>
        <w:t xml:space="preserve"> הקיימת שלו עם ה</w:t>
      </w:r>
      <w:r w:rsidR="0014059C" w:rsidRPr="00E75041">
        <w:rPr>
          <w:rFonts w:hint="cs"/>
          <w:rtl/>
        </w:rPr>
        <w:t>פוליסה הקיימת</w:t>
      </w:r>
      <w:r w:rsidR="00CD5F72" w:rsidRPr="00E75041">
        <w:rPr>
          <w:rFonts w:hint="cs"/>
          <w:rtl/>
        </w:rPr>
        <w:t xml:space="preserve"> שלו בבנק הישן, יגיד לחברת </w:t>
      </w:r>
      <w:bookmarkStart w:id="1642" w:name="_ETM_Q1_3934000"/>
      <w:bookmarkEnd w:id="1642"/>
      <w:r w:rsidR="00CD5F72" w:rsidRPr="00E75041">
        <w:rPr>
          <w:rFonts w:hint="cs"/>
          <w:rtl/>
        </w:rPr>
        <w:t xml:space="preserve">הביטוח: אני שוקל עכשיו לעשות מחזור, תוסיף בבקשה את </w:t>
      </w:r>
      <w:bookmarkStart w:id="1643" w:name="_ETM_Q1_3938000"/>
      <w:bookmarkEnd w:id="1643"/>
      <w:r w:rsidR="00CD5F72" w:rsidRPr="00E75041">
        <w:rPr>
          <w:rFonts w:hint="cs"/>
          <w:rtl/>
        </w:rPr>
        <w:t xml:space="preserve">השם של הבנק החדש לפוליסה, וזה מה שהוא יעביר לבנק </w:t>
      </w:r>
      <w:bookmarkStart w:id="1644" w:name="_ETM_Q1_3942000"/>
      <w:bookmarkEnd w:id="1644"/>
      <w:r w:rsidR="00CD5F72" w:rsidRPr="00E75041">
        <w:rPr>
          <w:rFonts w:hint="cs"/>
          <w:rtl/>
        </w:rPr>
        <w:t>החדש. בזה יסתיים האירוע.</w:t>
      </w:r>
    </w:p>
    <w:p w:rsidR="0014059C" w:rsidRPr="00E75041" w:rsidRDefault="0014059C" w:rsidP="0014059C">
      <w:pPr>
        <w:rPr>
          <w:rtl/>
        </w:rPr>
      </w:pPr>
      <w:bookmarkStart w:id="1645" w:name="_ETM_Q1_3935931"/>
      <w:bookmarkStart w:id="1646" w:name="_ETM_Q1_3936006"/>
      <w:bookmarkEnd w:id="1645"/>
      <w:bookmarkEnd w:id="1646"/>
    </w:p>
    <w:p w:rsidR="00857269" w:rsidRPr="00E75041" w:rsidRDefault="00857269" w:rsidP="00857269">
      <w:pPr>
        <w:pStyle w:val="af6"/>
        <w:keepNext/>
        <w:rPr>
          <w:rtl/>
        </w:rPr>
      </w:pPr>
      <w:bookmarkStart w:id="1647" w:name="ET_yor_5069_135"/>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647"/>
    </w:p>
    <w:p w:rsidR="00857269" w:rsidRPr="00E75041" w:rsidRDefault="00857269" w:rsidP="00857269">
      <w:pPr>
        <w:pStyle w:val="KeepWithNext"/>
        <w:rPr>
          <w:rtl/>
        </w:rPr>
      </w:pPr>
    </w:p>
    <w:p w:rsidR="00857269" w:rsidRPr="00E75041" w:rsidRDefault="00CD5F72" w:rsidP="00857269">
      <w:pPr>
        <w:rPr>
          <w:rtl/>
        </w:rPr>
      </w:pPr>
      <w:bookmarkStart w:id="1648" w:name="_ETM_Q1_3945409"/>
      <w:bookmarkStart w:id="1649" w:name="_ETM_Q1_3948919"/>
      <w:bookmarkEnd w:id="1648"/>
      <w:bookmarkEnd w:id="1649"/>
      <w:r w:rsidRPr="00E75041">
        <w:rPr>
          <w:rFonts w:hint="cs"/>
          <w:rtl/>
        </w:rPr>
        <w:t xml:space="preserve"> השאלה אם בזה זה יסתיים.</w:t>
      </w:r>
    </w:p>
    <w:p w:rsidR="00CD5F72" w:rsidRPr="00E75041" w:rsidRDefault="00CD5F72" w:rsidP="00857269">
      <w:pPr>
        <w:rPr>
          <w:rtl/>
        </w:rPr>
      </w:pPr>
      <w:bookmarkStart w:id="1650" w:name="_ETM_Q1_3945000"/>
      <w:bookmarkEnd w:id="1650"/>
    </w:p>
    <w:p w:rsidR="00857269" w:rsidRPr="00E75041" w:rsidRDefault="00857269" w:rsidP="00857269">
      <w:pPr>
        <w:pStyle w:val="af9"/>
        <w:keepNext/>
        <w:rPr>
          <w:rtl/>
        </w:rPr>
      </w:pPr>
      <w:bookmarkStart w:id="1651" w:name="ET_guest_515169_136"/>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1651"/>
    </w:p>
    <w:p w:rsidR="00857269" w:rsidRPr="00E75041" w:rsidRDefault="00857269" w:rsidP="00857269">
      <w:pPr>
        <w:pStyle w:val="KeepWithNext"/>
        <w:rPr>
          <w:rtl/>
        </w:rPr>
      </w:pPr>
    </w:p>
    <w:p w:rsidR="00857269" w:rsidRPr="00E75041" w:rsidRDefault="00CD5F72" w:rsidP="00857269">
      <w:pPr>
        <w:rPr>
          <w:rtl/>
        </w:rPr>
      </w:pPr>
      <w:bookmarkStart w:id="1652" w:name="_ETM_Q1_3949363"/>
      <w:bookmarkStart w:id="1653" w:name="_ETM_Q1_3949408"/>
      <w:bookmarkEnd w:id="1652"/>
      <w:bookmarkEnd w:id="1653"/>
      <w:r w:rsidRPr="00E75041">
        <w:rPr>
          <w:rFonts w:hint="cs"/>
          <w:rtl/>
        </w:rPr>
        <w:t xml:space="preserve">להבנתי כן, כי </w:t>
      </w:r>
      <w:bookmarkStart w:id="1654" w:name="_ETM_Q1_3948000"/>
      <w:bookmarkEnd w:id="1654"/>
      <w:r w:rsidRPr="00E75041">
        <w:rPr>
          <w:rFonts w:hint="cs"/>
          <w:rtl/>
        </w:rPr>
        <w:t>כשכל האירוע יסתיים בסוף, כשבסוף יגיע הכסף - - -</w:t>
      </w:r>
    </w:p>
    <w:p w:rsidR="00857269" w:rsidRPr="00E75041" w:rsidRDefault="00857269" w:rsidP="00857269">
      <w:pPr>
        <w:rPr>
          <w:rtl/>
        </w:rPr>
      </w:pPr>
      <w:bookmarkStart w:id="1655" w:name="_ETM_Q1_3951302"/>
      <w:bookmarkStart w:id="1656" w:name="_ETM_Q1_3951368"/>
      <w:bookmarkStart w:id="1657" w:name="_ETM_Q1_3952638"/>
      <w:bookmarkEnd w:id="1655"/>
      <w:bookmarkEnd w:id="1656"/>
      <w:bookmarkEnd w:id="1657"/>
    </w:p>
    <w:p w:rsidR="00857269" w:rsidRPr="00E75041" w:rsidRDefault="00857269" w:rsidP="00857269">
      <w:pPr>
        <w:pStyle w:val="af9"/>
        <w:keepNext/>
        <w:rPr>
          <w:rtl/>
        </w:rPr>
      </w:pPr>
      <w:bookmarkStart w:id="1658" w:name="ET_guest_909516_137"/>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1658"/>
    </w:p>
    <w:p w:rsidR="00857269" w:rsidRPr="00E75041" w:rsidRDefault="00857269" w:rsidP="00857269">
      <w:pPr>
        <w:pStyle w:val="KeepWithNext"/>
        <w:rPr>
          <w:rtl/>
        </w:rPr>
      </w:pPr>
    </w:p>
    <w:p w:rsidR="00857269" w:rsidRPr="00E75041" w:rsidRDefault="00857269" w:rsidP="00857269">
      <w:pPr>
        <w:rPr>
          <w:rtl/>
        </w:rPr>
      </w:pPr>
      <w:bookmarkStart w:id="1659" w:name="_ETM_Q1_3953034"/>
      <w:bookmarkStart w:id="1660" w:name="_ETM_Q1_3953084"/>
      <w:bookmarkEnd w:id="1659"/>
      <w:bookmarkEnd w:id="1660"/>
      <w:r w:rsidRPr="00E75041">
        <w:rPr>
          <w:rFonts w:hint="cs"/>
          <w:rtl/>
        </w:rPr>
        <w:t>נכון להיום, תגיד לך היועצת המשפטית</w:t>
      </w:r>
      <w:r w:rsidR="00CD5F72" w:rsidRPr="00E75041">
        <w:rPr>
          <w:rFonts w:hint="cs"/>
          <w:rtl/>
        </w:rPr>
        <w:t xml:space="preserve">, </w:t>
      </w:r>
      <w:bookmarkStart w:id="1661" w:name="_ETM_Q1_3954000"/>
      <w:bookmarkEnd w:id="1661"/>
      <w:r w:rsidR="00CD5F72" w:rsidRPr="00E75041">
        <w:rPr>
          <w:rFonts w:hint="cs"/>
          <w:rtl/>
        </w:rPr>
        <w:t xml:space="preserve">לדעתי אי-אפשר לרשום שני מוטבים חוזרים. לכן צריך לעשות </w:t>
      </w:r>
      <w:bookmarkStart w:id="1662" w:name="_ETM_Q1_3958000"/>
      <w:bookmarkEnd w:id="1662"/>
      <w:r w:rsidR="00CD5F72" w:rsidRPr="00E75041">
        <w:rPr>
          <w:rFonts w:hint="cs"/>
          <w:rtl/>
        </w:rPr>
        <w:t>את התיקון הזה בחוק.</w:t>
      </w:r>
    </w:p>
    <w:p w:rsidR="00857269" w:rsidRPr="00E75041" w:rsidRDefault="00857269" w:rsidP="00857269">
      <w:pPr>
        <w:rPr>
          <w:rtl/>
        </w:rPr>
      </w:pPr>
      <w:bookmarkStart w:id="1663" w:name="_ETM_Q1_3959213"/>
      <w:bookmarkStart w:id="1664" w:name="_ETM_Q1_3959266"/>
      <w:bookmarkEnd w:id="1663"/>
      <w:bookmarkEnd w:id="1664"/>
    </w:p>
    <w:p w:rsidR="00857269" w:rsidRPr="00E75041" w:rsidRDefault="00857269" w:rsidP="00857269">
      <w:pPr>
        <w:pStyle w:val="af6"/>
        <w:keepNext/>
        <w:rPr>
          <w:rtl/>
        </w:rPr>
      </w:pPr>
      <w:bookmarkStart w:id="1665" w:name="ET_yor_5069_13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665"/>
    </w:p>
    <w:p w:rsidR="00857269" w:rsidRPr="00E75041" w:rsidRDefault="00857269" w:rsidP="00857269">
      <w:pPr>
        <w:pStyle w:val="KeepWithNext"/>
        <w:rPr>
          <w:rtl/>
        </w:rPr>
      </w:pPr>
    </w:p>
    <w:p w:rsidR="00857269" w:rsidRPr="00E75041" w:rsidRDefault="00857269" w:rsidP="00857269">
      <w:pPr>
        <w:rPr>
          <w:rtl/>
        </w:rPr>
      </w:pPr>
      <w:bookmarkStart w:id="1666" w:name="_ETM_Q1_3959805"/>
      <w:bookmarkEnd w:id="1666"/>
      <w:r w:rsidRPr="00E75041">
        <w:rPr>
          <w:rFonts w:hint="cs"/>
          <w:rtl/>
        </w:rPr>
        <w:t xml:space="preserve">צריך </w:t>
      </w:r>
      <w:bookmarkStart w:id="1667" w:name="_ETM_Q1_3961309"/>
      <w:bookmarkEnd w:id="1667"/>
      <w:r w:rsidRPr="00E75041">
        <w:rPr>
          <w:rFonts w:hint="cs"/>
          <w:rtl/>
        </w:rPr>
        <w:t>לעשות בהצעת החוק</w:t>
      </w:r>
      <w:r w:rsidR="00CD5F72" w:rsidRPr="00E75041">
        <w:rPr>
          <w:rFonts w:hint="cs"/>
          <w:rtl/>
        </w:rPr>
        <w:t xml:space="preserve"> את הביניים - - -</w:t>
      </w:r>
    </w:p>
    <w:p w:rsidR="00857269" w:rsidRPr="00E75041" w:rsidRDefault="00857269" w:rsidP="00857269">
      <w:pPr>
        <w:rPr>
          <w:rtl/>
        </w:rPr>
      </w:pPr>
      <w:bookmarkStart w:id="1668" w:name="_ETM_Q1_3964158"/>
      <w:bookmarkStart w:id="1669" w:name="_ETM_Q1_3964233"/>
      <w:bookmarkStart w:id="1670" w:name="_ETM_Q1_3965646"/>
      <w:bookmarkEnd w:id="1668"/>
      <w:bookmarkEnd w:id="1669"/>
      <w:bookmarkEnd w:id="1670"/>
    </w:p>
    <w:p w:rsidR="00857269" w:rsidRPr="00E75041" w:rsidRDefault="00857269" w:rsidP="00857269">
      <w:pPr>
        <w:pStyle w:val="af9"/>
        <w:keepNext/>
        <w:rPr>
          <w:rtl/>
        </w:rPr>
      </w:pPr>
      <w:bookmarkStart w:id="1671" w:name="ET_guest_515169_139"/>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1671"/>
    </w:p>
    <w:p w:rsidR="00857269" w:rsidRPr="00E75041" w:rsidRDefault="00857269" w:rsidP="00857269">
      <w:pPr>
        <w:pStyle w:val="KeepWithNext"/>
        <w:rPr>
          <w:rtl/>
        </w:rPr>
      </w:pPr>
    </w:p>
    <w:p w:rsidR="00857269" w:rsidRPr="00E75041" w:rsidRDefault="00CD5F72" w:rsidP="00CD5F72">
      <w:pPr>
        <w:rPr>
          <w:rtl/>
        </w:rPr>
      </w:pPr>
      <w:bookmarkStart w:id="1672" w:name="_ETM_Q1_3962000"/>
      <w:bookmarkEnd w:id="1672"/>
      <w:r w:rsidRPr="00E75041">
        <w:rPr>
          <w:rFonts w:hint="cs"/>
          <w:rtl/>
        </w:rPr>
        <w:t>להבנתי</w:t>
      </w:r>
      <w:bookmarkStart w:id="1673" w:name="_ETM_Q1_3963000"/>
      <w:bookmarkEnd w:id="1673"/>
      <w:r w:rsidRPr="00E75041">
        <w:rPr>
          <w:rFonts w:hint="cs"/>
          <w:rtl/>
        </w:rPr>
        <w:t xml:space="preserve"> גם מה שהצעת החוק עכשיו תפתור, </w:t>
      </w:r>
      <w:bookmarkStart w:id="1674" w:name="_ETM_Q1_3966063"/>
      <w:bookmarkStart w:id="1675" w:name="_ETM_Q1_3966115"/>
      <w:bookmarkEnd w:id="1674"/>
      <w:bookmarkEnd w:id="1675"/>
      <w:r w:rsidR="00857269" w:rsidRPr="00E75041">
        <w:rPr>
          <w:rFonts w:hint="cs"/>
          <w:rtl/>
        </w:rPr>
        <w:t>שבתוך הפוליסה הקיימת</w:t>
      </w:r>
      <w:r w:rsidRPr="00E75041">
        <w:rPr>
          <w:rFonts w:hint="cs"/>
          <w:rtl/>
        </w:rPr>
        <w:t xml:space="preserve"> יתווסף - - </w:t>
      </w:r>
      <w:bookmarkStart w:id="1676" w:name="_ETM_Q1_3968000"/>
      <w:bookmarkEnd w:id="1676"/>
      <w:r w:rsidRPr="00E75041">
        <w:rPr>
          <w:rFonts w:hint="cs"/>
          <w:rtl/>
        </w:rPr>
        <w:t>-</w:t>
      </w:r>
    </w:p>
    <w:p w:rsidR="00857269" w:rsidRPr="00E75041" w:rsidRDefault="00857269" w:rsidP="00857269">
      <w:pPr>
        <w:rPr>
          <w:rtl/>
        </w:rPr>
      </w:pPr>
      <w:bookmarkStart w:id="1677" w:name="_ETM_Q1_3969813"/>
      <w:bookmarkStart w:id="1678" w:name="_ETM_Q1_3969868"/>
      <w:bookmarkEnd w:id="1677"/>
      <w:bookmarkEnd w:id="1678"/>
    </w:p>
    <w:p w:rsidR="00857269" w:rsidRPr="00E75041" w:rsidRDefault="00857269" w:rsidP="00857269">
      <w:pPr>
        <w:pStyle w:val="af6"/>
        <w:keepNext/>
        <w:rPr>
          <w:rtl/>
        </w:rPr>
      </w:pPr>
      <w:bookmarkStart w:id="1679" w:name="ET_yor_5069_140"/>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679"/>
    </w:p>
    <w:p w:rsidR="00857269" w:rsidRPr="00E75041" w:rsidRDefault="00857269" w:rsidP="00857269">
      <w:pPr>
        <w:pStyle w:val="KeepWithNext"/>
        <w:rPr>
          <w:rtl/>
        </w:rPr>
      </w:pPr>
    </w:p>
    <w:p w:rsidR="00857269" w:rsidRPr="00E75041" w:rsidRDefault="00857269" w:rsidP="00857269">
      <w:pPr>
        <w:rPr>
          <w:rtl/>
        </w:rPr>
      </w:pPr>
      <w:bookmarkStart w:id="1680" w:name="_ETM_Q1_3970348"/>
      <w:bookmarkEnd w:id="1680"/>
      <w:r w:rsidRPr="00E75041">
        <w:rPr>
          <w:rFonts w:hint="cs"/>
          <w:rtl/>
        </w:rPr>
        <w:t>יהיו כביכול שניים</w:t>
      </w:r>
      <w:r w:rsidR="00CD5F72" w:rsidRPr="00E75041">
        <w:rPr>
          <w:rFonts w:hint="cs"/>
          <w:rtl/>
        </w:rPr>
        <w:t>, אבל יהיה איזה יום קובע שבא ואומר - - -</w:t>
      </w:r>
    </w:p>
    <w:p w:rsidR="00CD5F72" w:rsidRPr="00E75041" w:rsidRDefault="00CD5F72" w:rsidP="00857269">
      <w:pPr>
        <w:rPr>
          <w:rtl/>
        </w:rPr>
      </w:pPr>
      <w:bookmarkStart w:id="1681" w:name="_ETM_Q1_3973000"/>
      <w:bookmarkEnd w:id="1681"/>
    </w:p>
    <w:p w:rsidR="00CD5F72" w:rsidRPr="00E75041" w:rsidRDefault="00CD5F72" w:rsidP="00CD5F72">
      <w:pPr>
        <w:pStyle w:val="af9"/>
        <w:keepNext/>
        <w:rPr>
          <w:rtl/>
        </w:rPr>
      </w:pPr>
      <w:bookmarkStart w:id="1682" w:name="ET_guest_515169_302"/>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1682"/>
    </w:p>
    <w:p w:rsidR="00CD5F72" w:rsidRPr="00E75041" w:rsidRDefault="00CD5F72" w:rsidP="00CD5F72">
      <w:pPr>
        <w:pStyle w:val="KeepWithNext"/>
        <w:rPr>
          <w:rtl/>
        </w:rPr>
      </w:pPr>
    </w:p>
    <w:p w:rsidR="00CD5F72" w:rsidRPr="00E75041" w:rsidRDefault="00CD5F72" w:rsidP="00CD5F72">
      <w:pPr>
        <w:rPr>
          <w:rtl/>
        </w:rPr>
      </w:pPr>
      <w:bookmarkStart w:id="1683" w:name="_ETM_Q1_3974000"/>
      <w:bookmarkEnd w:id="1683"/>
      <w:r w:rsidRPr="00E75041">
        <w:rPr>
          <w:rFonts w:hint="cs"/>
          <w:rtl/>
        </w:rPr>
        <w:t>יהיה רשום שם שזה ייכנס לתוקף במועד הפירעון.</w:t>
      </w:r>
    </w:p>
    <w:p w:rsidR="00CD5F72" w:rsidRPr="00E75041" w:rsidRDefault="00CD5F72" w:rsidP="00857269">
      <w:pPr>
        <w:rPr>
          <w:rtl/>
        </w:rPr>
      </w:pPr>
      <w:bookmarkStart w:id="1684" w:name="_ETM_Q1_3975173"/>
      <w:bookmarkStart w:id="1685" w:name="_ETM_Q1_3975233"/>
      <w:bookmarkStart w:id="1686" w:name="_ETM_Q1_3981550"/>
      <w:bookmarkStart w:id="1687" w:name="_ETM_Q1_3981610"/>
      <w:bookmarkEnd w:id="1684"/>
      <w:bookmarkEnd w:id="1685"/>
      <w:bookmarkEnd w:id="1686"/>
      <w:bookmarkEnd w:id="1687"/>
    </w:p>
    <w:p w:rsidR="00CD5F72" w:rsidRPr="00E75041" w:rsidRDefault="00CD5F72" w:rsidP="00CD5F72">
      <w:pPr>
        <w:pStyle w:val="af5"/>
        <w:keepNext/>
        <w:rPr>
          <w:rtl/>
        </w:rPr>
      </w:pPr>
      <w:bookmarkStart w:id="1688" w:name="ET_interruption_קריאות_304"/>
      <w:r w:rsidRPr="00E75041">
        <w:rPr>
          <w:rStyle w:val="TagStyle"/>
          <w:rtl/>
        </w:rPr>
        <w:t xml:space="preserve"> &lt;&lt; קריאה &gt;&gt; </w:t>
      </w:r>
      <w:r w:rsidRPr="00E75041">
        <w:rPr>
          <w:rtl/>
        </w:rPr>
        <w:t>קריאות:</w:t>
      </w:r>
      <w:r w:rsidRPr="00E75041">
        <w:rPr>
          <w:rStyle w:val="TagStyle"/>
          <w:rtl/>
        </w:rPr>
        <w:t xml:space="preserve"> &lt;&lt; קריאה &gt;&gt;</w:t>
      </w:r>
      <w:r w:rsidRPr="00E75041">
        <w:rPr>
          <w:rtl/>
        </w:rPr>
        <w:t xml:space="preserve">   </w:t>
      </w:r>
      <w:bookmarkEnd w:id="1688"/>
    </w:p>
    <w:p w:rsidR="00CD5F72" w:rsidRPr="00E75041" w:rsidRDefault="00CD5F72" w:rsidP="00CD5F72">
      <w:pPr>
        <w:pStyle w:val="KeepWithNext"/>
        <w:rPr>
          <w:rtl/>
        </w:rPr>
      </w:pPr>
    </w:p>
    <w:p w:rsidR="00CD5F72" w:rsidRPr="00E75041" w:rsidRDefault="00CD5F72" w:rsidP="00CD5F72">
      <w:pPr>
        <w:rPr>
          <w:rtl/>
        </w:rPr>
      </w:pPr>
      <w:bookmarkStart w:id="1689" w:name="_ETM_Q1_3980000"/>
      <w:bookmarkEnd w:id="1689"/>
      <w:r w:rsidRPr="00E75041">
        <w:rPr>
          <w:rFonts w:hint="cs"/>
          <w:rtl/>
        </w:rPr>
        <w:t>- - -</w:t>
      </w:r>
    </w:p>
    <w:p w:rsidR="00CD5F72" w:rsidRPr="00E75041" w:rsidRDefault="00CD5F72" w:rsidP="00CD5F72">
      <w:pPr>
        <w:rPr>
          <w:rtl/>
        </w:rPr>
      </w:pPr>
      <w:bookmarkStart w:id="1690" w:name="_ETM_Q1_3984000"/>
      <w:bookmarkEnd w:id="1690"/>
    </w:p>
    <w:p w:rsidR="00CD5F72" w:rsidRPr="00E75041" w:rsidRDefault="00CD5F72" w:rsidP="00CD5F72">
      <w:pPr>
        <w:pStyle w:val="a4"/>
        <w:keepNext/>
        <w:rPr>
          <w:rtl/>
        </w:rPr>
      </w:pPr>
      <w:bookmarkStart w:id="1691" w:name="ET_speaker_ניצן_רוזנברג_303"/>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1691"/>
    </w:p>
    <w:p w:rsidR="00CD5F72" w:rsidRPr="00E75041" w:rsidRDefault="00CD5F72" w:rsidP="00CD5F72">
      <w:pPr>
        <w:pStyle w:val="KeepWithNext"/>
        <w:rPr>
          <w:rtl/>
        </w:rPr>
      </w:pPr>
    </w:p>
    <w:p w:rsidR="00CD5F72" w:rsidRPr="00E75041" w:rsidRDefault="00CD5F72" w:rsidP="00CD5F72">
      <w:pPr>
        <w:rPr>
          <w:rtl/>
        </w:rPr>
      </w:pPr>
      <w:r w:rsidRPr="00E75041">
        <w:rPr>
          <w:rFonts w:hint="cs"/>
          <w:rtl/>
        </w:rPr>
        <w:t>זה לא באמת שני מוטבים.</w:t>
      </w:r>
    </w:p>
    <w:p w:rsidR="00CD5F72" w:rsidRPr="00E75041" w:rsidRDefault="00CD5F72" w:rsidP="00CD5F72">
      <w:pPr>
        <w:rPr>
          <w:rtl/>
        </w:rPr>
      </w:pPr>
      <w:bookmarkStart w:id="1692" w:name="_ETM_Q1_3979000"/>
      <w:bookmarkEnd w:id="1692"/>
    </w:p>
    <w:p w:rsidR="00857269" w:rsidRPr="00E75041" w:rsidRDefault="00857269" w:rsidP="00857269">
      <w:pPr>
        <w:pStyle w:val="af6"/>
        <w:keepNext/>
        <w:rPr>
          <w:rtl/>
        </w:rPr>
      </w:pPr>
      <w:bookmarkStart w:id="1693" w:name="ET_yor_5069_14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693"/>
    </w:p>
    <w:p w:rsidR="00857269" w:rsidRPr="00E75041" w:rsidRDefault="00857269" w:rsidP="00857269">
      <w:pPr>
        <w:pStyle w:val="KeepWithNext"/>
        <w:rPr>
          <w:rtl/>
        </w:rPr>
      </w:pPr>
    </w:p>
    <w:p w:rsidR="00857269" w:rsidRPr="00E75041" w:rsidRDefault="00857269" w:rsidP="00857269">
      <w:pPr>
        <w:rPr>
          <w:rtl/>
        </w:rPr>
      </w:pPr>
      <w:bookmarkStart w:id="1694" w:name="_ETM_Q1_3983988"/>
      <w:bookmarkEnd w:id="1694"/>
      <w:r w:rsidRPr="00E75041">
        <w:rPr>
          <w:rFonts w:hint="cs"/>
          <w:rtl/>
        </w:rPr>
        <w:t>בסוף יש מוטב אחד</w:t>
      </w:r>
      <w:r w:rsidR="00CD5F72" w:rsidRPr="00E75041">
        <w:rPr>
          <w:rFonts w:hint="cs"/>
          <w:rtl/>
        </w:rPr>
        <w:t xml:space="preserve">, אבל צריך לקבוע את הכללים על </w:t>
      </w:r>
      <w:bookmarkStart w:id="1695" w:name="_ETM_Q1_3988000"/>
      <w:bookmarkEnd w:id="1695"/>
      <w:r w:rsidR="00CD5F72" w:rsidRPr="00E75041">
        <w:rPr>
          <w:rFonts w:hint="cs"/>
          <w:rtl/>
        </w:rPr>
        <w:t>מי זה נופל.</w:t>
      </w:r>
    </w:p>
    <w:p w:rsidR="00857269" w:rsidRPr="00E75041" w:rsidRDefault="00857269" w:rsidP="00857269">
      <w:pPr>
        <w:rPr>
          <w:rtl/>
        </w:rPr>
      </w:pPr>
      <w:bookmarkStart w:id="1696" w:name="_ETM_Q1_3988719"/>
      <w:bookmarkStart w:id="1697" w:name="_ETM_Q1_3988797"/>
      <w:bookmarkStart w:id="1698" w:name="_ETM_Q1_3989663"/>
      <w:bookmarkEnd w:id="1696"/>
      <w:bookmarkEnd w:id="1697"/>
      <w:bookmarkEnd w:id="1698"/>
    </w:p>
    <w:p w:rsidR="00857269" w:rsidRPr="00E75041" w:rsidRDefault="00857269" w:rsidP="00857269">
      <w:pPr>
        <w:pStyle w:val="af9"/>
        <w:keepNext/>
        <w:rPr>
          <w:rtl/>
        </w:rPr>
      </w:pPr>
      <w:bookmarkStart w:id="1699" w:name="ET_guest_909000_142"/>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699"/>
    </w:p>
    <w:p w:rsidR="00857269" w:rsidRPr="00E75041" w:rsidRDefault="00857269" w:rsidP="00857269">
      <w:pPr>
        <w:pStyle w:val="KeepWithNext"/>
        <w:rPr>
          <w:rtl/>
        </w:rPr>
      </w:pPr>
    </w:p>
    <w:p w:rsidR="00857269" w:rsidRPr="00E75041" w:rsidRDefault="00857269" w:rsidP="00CD5F72">
      <w:pPr>
        <w:rPr>
          <w:rtl/>
        </w:rPr>
      </w:pPr>
      <w:bookmarkStart w:id="1700" w:name="_ETM_Q1_3990046"/>
      <w:bookmarkEnd w:id="1700"/>
      <w:r w:rsidRPr="00E75041">
        <w:rPr>
          <w:rFonts w:hint="cs"/>
          <w:rtl/>
        </w:rPr>
        <w:t>כ</w:t>
      </w:r>
      <w:bookmarkStart w:id="1701" w:name="_ETM_Q1_3990120"/>
      <w:bookmarkEnd w:id="1701"/>
      <w:r w:rsidRPr="00E75041">
        <w:rPr>
          <w:rFonts w:hint="cs"/>
          <w:rtl/>
        </w:rPr>
        <w:t xml:space="preserve">בוד </w:t>
      </w:r>
      <w:bookmarkStart w:id="1702" w:name="_ETM_Q1_3990734"/>
      <w:bookmarkEnd w:id="1702"/>
      <w:r w:rsidRPr="00E75041">
        <w:rPr>
          <w:rFonts w:hint="cs"/>
          <w:rtl/>
        </w:rPr>
        <w:t>היו</w:t>
      </w:r>
      <w:r w:rsidR="00CD5F72" w:rsidRPr="00E75041">
        <w:rPr>
          <w:rFonts w:hint="cs"/>
          <w:rtl/>
        </w:rPr>
        <w:t>שב-ראש,</w:t>
      </w:r>
      <w:r w:rsidRPr="00E75041">
        <w:rPr>
          <w:rFonts w:hint="cs"/>
          <w:rtl/>
        </w:rPr>
        <w:t xml:space="preserve"> יש לי רעיון שיפתור</w:t>
      </w:r>
      <w:r w:rsidR="00CD5F72" w:rsidRPr="00E75041">
        <w:rPr>
          <w:rFonts w:hint="cs"/>
          <w:rtl/>
        </w:rPr>
        <w:t xml:space="preserve"> - - -</w:t>
      </w:r>
    </w:p>
    <w:p w:rsidR="00857269" w:rsidRPr="00E75041" w:rsidRDefault="00857269" w:rsidP="00857269">
      <w:pPr>
        <w:rPr>
          <w:rtl/>
        </w:rPr>
      </w:pPr>
      <w:bookmarkStart w:id="1703" w:name="_ETM_Q1_3996344"/>
      <w:bookmarkStart w:id="1704" w:name="_ETM_Q1_3996425"/>
      <w:bookmarkStart w:id="1705" w:name="_ETM_Q1_3997613"/>
      <w:bookmarkEnd w:id="1703"/>
      <w:bookmarkEnd w:id="1704"/>
      <w:bookmarkEnd w:id="1705"/>
    </w:p>
    <w:p w:rsidR="00CD5F72" w:rsidRPr="00E75041" w:rsidRDefault="00CD5F72" w:rsidP="00CD5F72">
      <w:pPr>
        <w:pStyle w:val="af6"/>
        <w:keepNext/>
        <w:rPr>
          <w:rtl/>
        </w:rPr>
      </w:pPr>
      <w:bookmarkStart w:id="1706" w:name="ET_yor_5069_305"/>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706"/>
    </w:p>
    <w:p w:rsidR="00CD5F72" w:rsidRPr="00E75041" w:rsidRDefault="00CD5F72" w:rsidP="00CD5F72">
      <w:pPr>
        <w:pStyle w:val="KeepWithNext"/>
        <w:rPr>
          <w:rtl/>
        </w:rPr>
      </w:pPr>
    </w:p>
    <w:p w:rsidR="00CD5F72" w:rsidRPr="00E75041" w:rsidRDefault="00CD5F72" w:rsidP="00CD5F72">
      <w:pPr>
        <w:rPr>
          <w:rtl/>
        </w:rPr>
      </w:pPr>
      <w:bookmarkStart w:id="1707" w:name="_ETM_Q1_3990000"/>
      <w:bookmarkEnd w:id="1707"/>
      <w:r w:rsidRPr="00E75041">
        <w:rPr>
          <w:rFonts w:hint="cs"/>
          <w:rtl/>
        </w:rPr>
        <w:t>שמור את הרעיון. רגע.</w:t>
      </w:r>
    </w:p>
    <w:p w:rsidR="00CD5F72" w:rsidRPr="00E75041" w:rsidRDefault="00CD5F72" w:rsidP="00CD5F72">
      <w:pPr>
        <w:rPr>
          <w:rtl/>
        </w:rPr>
      </w:pPr>
    </w:p>
    <w:p w:rsidR="00857269" w:rsidRPr="00E75041" w:rsidRDefault="00857269" w:rsidP="00857269">
      <w:pPr>
        <w:pStyle w:val="af9"/>
        <w:keepNext/>
        <w:rPr>
          <w:rtl/>
        </w:rPr>
      </w:pPr>
      <w:bookmarkStart w:id="1708" w:name="ET_guest_908708_143"/>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1708"/>
    </w:p>
    <w:p w:rsidR="00857269" w:rsidRPr="00E75041" w:rsidRDefault="00857269" w:rsidP="00857269">
      <w:pPr>
        <w:pStyle w:val="KeepWithNext"/>
        <w:rPr>
          <w:rtl/>
        </w:rPr>
      </w:pPr>
    </w:p>
    <w:p w:rsidR="00857269" w:rsidRPr="00E75041" w:rsidRDefault="00CD5F72" w:rsidP="00CD5F72">
      <w:pPr>
        <w:rPr>
          <w:rtl/>
        </w:rPr>
      </w:pPr>
      <w:bookmarkStart w:id="1709" w:name="_ETM_Q1_3998113"/>
      <w:bookmarkStart w:id="1710" w:name="_ETM_Q1_3998159"/>
      <w:bookmarkEnd w:id="1709"/>
      <w:bookmarkEnd w:id="1710"/>
      <w:r w:rsidRPr="00E75041">
        <w:rPr>
          <w:rFonts w:hint="cs"/>
          <w:rtl/>
        </w:rPr>
        <w:t xml:space="preserve">אני </w:t>
      </w:r>
      <w:bookmarkStart w:id="1711" w:name="_ETM_Q1_3993000"/>
      <w:bookmarkEnd w:id="1711"/>
      <w:r w:rsidRPr="00E75041">
        <w:rPr>
          <w:rFonts w:hint="cs"/>
          <w:rtl/>
        </w:rPr>
        <w:t xml:space="preserve">אבהיר מבחינה משפטית. אין שני מוטבים, יש מוטב אחד ומוטב על תנאי, </w:t>
      </w:r>
      <w:r w:rsidR="00857269" w:rsidRPr="00E75041">
        <w:rPr>
          <w:rFonts w:hint="cs"/>
          <w:rtl/>
        </w:rPr>
        <w:t>מוטב ע</w:t>
      </w:r>
      <w:r w:rsidRPr="00E75041">
        <w:rPr>
          <w:rFonts w:hint="cs"/>
          <w:rtl/>
        </w:rPr>
        <w:t>ם</w:t>
      </w:r>
      <w:r w:rsidR="00857269" w:rsidRPr="00E75041">
        <w:rPr>
          <w:rFonts w:hint="cs"/>
          <w:rtl/>
        </w:rPr>
        <w:t xml:space="preserve"> תנאי מותנה,</w:t>
      </w:r>
      <w:r w:rsidRPr="00E75041">
        <w:rPr>
          <w:rFonts w:hint="cs"/>
          <w:rtl/>
        </w:rPr>
        <w:t xml:space="preserve"> ולכן לא צריך להבהיר שום דבר בנוסח, </w:t>
      </w:r>
      <w:bookmarkStart w:id="1712" w:name="_ETM_Q1_4002000"/>
      <w:bookmarkEnd w:id="1712"/>
      <w:r w:rsidRPr="00E75041">
        <w:rPr>
          <w:rFonts w:hint="cs"/>
          <w:rtl/>
        </w:rPr>
        <w:t>כי</w:t>
      </w:r>
      <w:r w:rsidR="00857269" w:rsidRPr="00E75041">
        <w:rPr>
          <w:rFonts w:hint="cs"/>
          <w:rtl/>
        </w:rPr>
        <w:t xml:space="preserve"> התנאי עצמו </w:t>
      </w:r>
      <w:bookmarkStart w:id="1713" w:name="_ETM_Q1_4003750"/>
      <w:bookmarkEnd w:id="1713"/>
      <w:r w:rsidR="00857269" w:rsidRPr="00E75041">
        <w:rPr>
          <w:rFonts w:hint="cs"/>
          <w:rtl/>
        </w:rPr>
        <w:t xml:space="preserve">קבוע בחקיקה. זה אומר שהוא נכנס לתוקף, המוטב החדש, מיום </w:t>
      </w:r>
      <w:bookmarkStart w:id="1714" w:name="_ETM_Q1_4012974"/>
      <w:bookmarkEnd w:id="1714"/>
      <w:r w:rsidR="00857269" w:rsidRPr="00E75041">
        <w:rPr>
          <w:rFonts w:hint="cs"/>
          <w:rtl/>
        </w:rPr>
        <w:t>הפירעון</w:t>
      </w:r>
      <w:r w:rsidRPr="00E75041">
        <w:rPr>
          <w:rFonts w:hint="cs"/>
          <w:rtl/>
        </w:rPr>
        <w:t>. לכן יש מוטב אחד, והמוטב החדש נכנס מיום פ</w:t>
      </w:r>
      <w:bookmarkStart w:id="1715" w:name="_ETM_Q1_4015000"/>
      <w:bookmarkEnd w:id="1715"/>
      <w:r w:rsidRPr="00E75041">
        <w:rPr>
          <w:rFonts w:hint="cs"/>
          <w:rtl/>
        </w:rPr>
        <w:t>ירעון ההלוואה, והוא הופך להיות המוטב.</w:t>
      </w:r>
    </w:p>
    <w:p w:rsidR="00E60688" w:rsidRPr="00E75041" w:rsidRDefault="00E60688" w:rsidP="00857269">
      <w:pPr>
        <w:rPr>
          <w:rtl/>
        </w:rPr>
      </w:pPr>
      <w:bookmarkStart w:id="1716" w:name="_ETM_Q1_4015030"/>
      <w:bookmarkStart w:id="1717" w:name="_ETM_Q1_4015080"/>
      <w:bookmarkStart w:id="1718" w:name="_ETM_Q1_4018963"/>
      <w:bookmarkEnd w:id="1716"/>
      <w:bookmarkEnd w:id="1717"/>
      <w:bookmarkEnd w:id="1718"/>
    </w:p>
    <w:p w:rsidR="00E60688" w:rsidRPr="00E75041" w:rsidRDefault="00E60688" w:rsidP="00E60688">
      <w:pPr>
        <w:pStyle w:val="af9"/>
        <w:keepNext/>
        <w:rPr>
          <w:rtl/>
        </w:rPr>
      </w:pPr>
      <w:bookmarkStart w:id="1719" w:name="ET_guest_909709_144"/>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719"/>
    </w:p>
    <w:p w:rsidR="00E60688" w:rsidRPr="00E75041" w:rsidRDefault="00E60688" w:rsidP="00E60688">
      <w:pPr>
        <w:pStyle w:val="KeepWithNext"/>
        <w:rPr>
          <w:rtl/>
        </w:rPr>
      </w:pPr>
    </w:p>
    <w:p w:rsidR="00E60688" w:rsidRPr="00E75041" w:rsidRDefault="00E60688" w:rsidP="00CD5F72">
      <w:pPr>
        <w:rPr>
          <w:rtl/>
        </w:rPr>
      </w:pPr>
      <w:bookmarkStart w:id="1720" w:name="_ETM_Q1_4019396"/>
      <w:bookmarkStart w:id="1721" w:name="_ETM_Q1_4019433"/>
      <w:bookmarkEnd w:id="1720"/>
      <w:bookmarkEnd w:id="1721"/>
      <w:r w:rsidRPr="00E75041">
        <w:rPr>
          <w:rFonts w:hint="cs"/>
          <w:rtl/>
        </w:rPr>
        <w:t xml:space="preserve">השאלה </w:t>
      </w:r>
      <w:r w:rsidR="00CD5F72" w:rsidRPr="00E75041">
        <w:rPr>
          <w:rFonts w:hint="cs"/>
          <w:rtl/>
        </w:rPr>
        <w:t xml:space="preserve">היא </w:t>
      </w:r>
      <w:r w:rsidRPr="00E75041">
        <w:rPr>
          <w:rFonts w:hint="cs"/>
          <w:rtl/>
        </w:rPr>
        <w:t>טכנית</w:t>
      </w:r>
      <w:r w:rsidR="00CD5F72" w:rsidRPr="00E75041">
        <w:rPr>
          <w:rFonts w:hint="cs"/>
          <w:rtl/>
        </w:rPr>
        <w:t>.</w:t>
      </w:r>
      <w:r w:rsidRPr="00E75041">
        <w:rPr>
          <w:rFonts w:hint="cs"/>
          <w:rtl/>
        </w:rPr>
        <w:t xml:space="preserve"> מתי חברת הביטוח יודעת את זה</w:t>
      </w:r>
      <w:r w:rsidR="00CD5F72" w:rsidRPr="00E75041">
        <w:rPr>
          <w:rFonts w:hint="cs"/>
          <w:rtl/>
        </w:rPr>
        <w:t>?</w:t>
      </w:r>
    </w:p>
    <w:p w:rsidR="00E60688" w:rsidRPr="00E75041" w:rsidRDefault="00E60688" w:rsidP="00E60688">
      <w:pPr>
        <w:rPr>
          <w:rtl/>
        </w:rPr>
      </w:pPr>
      <w:bookmarkStart w:id="1722" w:name="_ETM_Q1_4026582"/>
      <w:bookmarkStart w:id="1723" w:name="_ETM_Q1_4026657"/>
      <w:bookmarkStart w:id="1724" w:name="_ETM_Q1_4027799"/>
      <w:bookmarkEnd w:id="1722"/>
      <w:bookmarkEnd w:id="1723"/>
      <w:bookmarkEnd w:id="1724"/>
    </w:p>
    <w:p w:rsidR="00E60688" w:rsidRPr="00E75041" w:rsidRDefault="00E60688" w:rsidP="00E60688">
      <w:pPr>
        <w:pStyle w:val="af9"/>
        <w:keepNext/>
        <w:rPr>
          <w:rtl/>
        </w:rPr>
      </w:pPr>
      <w:bookmarkStart w:id="1725" w:name="ET_guest_908999_145"/>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1725"/>
    </w:p>
    <w:p w:rsidR="00E60688" w:rsidRPr="00E75041" w:rsidRDefault="00E60688" w:rsidP="00E60688">
      <w:pPr>
        <w:pStyle w:val="KeepWithNext"/>
        <w:rPr>
          <w:rtl/>
        </w:rPr>
      </w:pPr>
    </w:p>
    <w:p w:rsidR="00E60688" w:rsidRPr="00E75041" w:rsidRDefault="00CD5F72" w:rsidP="00E60688">
      <w:pPr>
        <w:rPr>
          <w:rtl/>
        </w:rPr>
      </w:pPr>
      <w:bookmarkStart w:id="1726" w:name="_ETM_Q1_4028277"/>
      <w:bookmarkStart w:id="1727" w:name="_ETM_Q1_4028329"/>
      <w:bookmarkEnd w:id="1726"/>
      <w:bookmarkEnd w:id="1727"/>
      <w:r w:rsidRPr="00E75041">
        <w:rPr>
          <w:rFonts w:hint="cs"/>
          <w:rtl/>
        </w:rPr>
        <w:t xml:space="preserve">מה קורה במחזור </w:t>
      </w:r>
      <w:bookmarkStart w:id="1728" w:name="_ETM_Q1_4021000"/>
      <w:bookmarkEnd w:id="1728"/>
      <w:r w:rsidRPr="00E75041">
        <w:rPr>
          <w:rFonts w:hint="cs"/>
          <w:rtl/>
        </w:rPr>
        <w:t>חלקי?</w:t>
      </w:r>
    </w:p>
    <w:p w:rsidR="00E60688" w:rsidRPr="00E75041" w:rsidRDefault="00E60688" w:rsidP="00E60688">
      <w:pPr>
        <w:rPr>
          <w:rtl/>
        </w:rPr>
      </w:pPr>
      <w:bookmarkStart w:id="1729" w:name="_ETM_Q1_4029627"/>
      <w:bookmarkStart w:id="1730" w:name="_ETM_Q1_4029681"/>
      <w:bookmarkStart w:id="1731" w:name="_ETM_Q1_4031156"/>
      <w:bookmarkEnd w:id="1729"/>
      <w:bookmarkEnd w:id="1730"/>
      <w:bookmarkEnd w:id="1731"/>
    </w:p>
    <w:p w:rsidR="00E60688" w:rsidRPr="00E75041" w:rsidRDefault="00E60688" w:rsidP="00E60688">
      <w:pPr>
        <w:pStyle w:val="af9"/>
        <w:keepNext/>
        <w:rPr>
          <w:rtl/>
        </w:rPr>
      </w:pPr>
      <w:bookmarkStart w:id="1732" w:name="ET_guest_576925_146"/>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1732"/>
    </w:p>
    <w:p w:rsidR="00E60688" w:rsidRPr="00E75041" w:rsidRDefault="00E60688" w:rsidP="00E60688">
      <w:pPr>
        <w:pStyle w:val="KeepWithNext"/>
        <w:rPr>
          <w:rtl/>
        </w:rPr>
      </w:pPr>
    </w:p>
    <w:p w:rsidR="00CD5F72" w:rsidRPr="00E75041" w:rsidRDefault="00CD5F72" w:rsidP="00CD5F72">
      <w:pPr>
        <w:rPr>
          <w:rtl/>
        </w:rPr>
      </w:pPr>
      <w:r w:rsidRPr="00E75041">
        <w:rPr>
          <w:rFonts w:hint="cs"/>
          <w:rtl/>
        </w:rPr>
        <w:t>אנחנו לא מדברים עכשיו על מחזור חלקי - - -</w:t>
      </w:r>
    </w:p>
    <w:p w:rsidR="00CD5F72" w:rsidRPr="00E75041" w:rsidRDefault="00CD5F72" w:rsidP="00CD5F72">
      <w:pPr>
        <w:rPr>
          <w:rtl/>
        </w:rPr>
      </w:pPr>
    </w:p>
    <w:p w:rsidR="00CD5F72" w:rsidRPr="00E75041" w:rsidRDefault="00CD5F72" w:rsidP="00CD5F72">
      <w:pPr>
        <w:pStyle w:val="af9"/>
        <w:keepNext/>
        <w:rPr>
          <w:rtl/>
        </w:rPr>
      </w:pPr>
      <w:bookmarkStart w:id="1733" w:name="ET_guest_909000_306"/>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733"/>
    </w:p>
    <w:p w:rsidR="00CD5F72" w:rsidRPr="00E75041" w:rsidRDefault="00CD5F72" w:rsidP="00CD5F72">
      <w:pPr>
        <w:pStyle w:val="KeepWithNext"/>
        <w:rPr>
          <w:rtl/>
        </w:rPr>
      </w:pPr>
    </w:p>
    <w:p w:rsidR="00CD5F72" w:rsidRPr="00E75041" w:rsidRDefault="00CD5F72" w:rsidP="00CD5F72">
      <w:pPr>
        <w:rPr>
          <w:rtl/>
        </w:rPr>
      </w:pPr>
      <w:bookmarkStart w:id="1734" w:name="_ETM_Q1_4022000"/>
      <w:bookmarkEnd w:id="1734"/>
      <w:r w:rsidRPr="00E75041">
        <w:rPr>
          <w:rFonts w:hint="cs"/>
          <w:rtl/>
        </w:rPr>
        <w:t xml:space="preserve">יש </w:t>
      </w:r>
      <w:bookmarkStart w:id="1735" w:name="_ETM_Q1_4023000"/>
      <w:bookmarkEnd w:id="1735"/>
      <w:r w:rsidRPr="00E75041">
        <w:rPr>
          <w:rFonts w:hint="cs"/>
          <w:rtl/>
        </w:rPr>
        <w:t>לי פתרון פרקטי.</w:t>
      </w:r>
    </w:p>
    <w:p w:rsidR="00E60688" w:rsidRPr="00E75041" w:rsidRDefault="00E60688" w:rsidP="00E60688">
      <w:pPr>
        <w:rPr>
          <w:rtl/>
        </w:rPr>
      </w:pPr>
      <w:bookmarkStart w:id="1736" w:name="_ETM_Q1_4031627"/>
      <w:bookmarkStart w:id="1737" w:name="_ETM_Q1_4031679"/>
      <w:bookmarkStart w:id="1738" w:name="_ETM_Q1_4034986"/>
      <w:bookmarkStart w:id="1739" w:name="_ETM_Q1_4035046"/>
      <w:bookmarkEnd w:id="1736"/>
      <w:bookmarkEnd w:id="1737"/>
      <w:bookmarkEnd w:id="1738"/>
      <w:bookmarkEnd w:id="1739"/>
    </w:p>
    <w:p w:rsidR="00E60688" w:rsidRPr="00E75041" w:rsidRDefault="00E60688" w:rsidP="00E60688">
      <w:pPr>
        <w:pStyle w:val="af6"/>
        <w:keepNext/>
        <w:rPr>
          <w:rtl/>
        </w:rPr>
      </w:pPr>
      <w:bookmarkStart w:id="1740" w:name="ET_yor_5069_147"/>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740"/>
    </w:p>
    <w:p w:rsidR="00E60688" w:rsidRPr="00E75041" w:rsidRDefault="00E60688" w:rsidP="00E60688">
      <w:pPr>
        <w:pStyle w:val="KeepWithNext"/>
        <w:rPr>
          <w:rtl/>
        </w:rPr>
      </w:pPr>
    </w:p>
    <w:p w:rsidR="00E60688" w:rsidRPr="00E75041" w:rsidRDefault="00CD5F72" w:rsidP="00E60688">
      <w:pPr>
        <w:rPr>
          <w:rtl/>
        </w:rPr>
      </w:pPr>
      <w:bookmarkStart w:id="1741" w:name="_ETM_Q1_4035477"/>
      <w:bookmarkEnd w:id="1741"/>
      <w:r w:rsidRPr="00E75041">
        <w:rPr>
          <w:rFonts w:hint="cs"/>
          <w:rtl/>
        </w:rPr>
        <w:t>אנחנו צריכים להבין איך זה עובד אצלם בסוף.</w:t>
      </w:r>
    </w:p>
    <w:p w:rsidR="00CD5F72" w:rsidRPr="00E75041" w:rsidRDefault="00CD5F72" w:rsidP="00E60688">
      <w:pPr>
        <w:rPr>
          <w:rtl/>
        </w:rPr>
      </w:pPr>
      <w:bookmarkStart w:id="1742" w:name="_ETM_Q1_4036742"/>
      <w:bookmarkStart w:id="1743" w:name="_ETM_Q1_4036802"/>
      <w:bookmarkStart w:id="1744" w:name="_ETM_Q1_4038248"/>
      <w:bookmarkEnd w:id="1742"/>
      <w:bookmarkEnd w:id="1743"/>
      <w:bookmarkEnd w:id="1744"/>
    </w:p>
    <w:p w:rsidR="00CD5F72" w:rsidRPr="00E75041" w:rsidRDefault="00CD5F72" w:rsidP="00CD5F72">
      <w:pPr>
        <w:pStyle w:val="af9"/>
        <w:keepNext/>
        <w:rPr>
          <w:rtl/>
        </w:rPr>
      </w:pPr>
      <w:bookmarkStart w:id="1745" w:name="ET_guest_576925_309"/>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1745"/>
    </w:p>
    <w:p w:rsidR="00CD5F72" w:rsidRPr="00E75041" w:rsidRDefault="00CD5F72" w:rsidP="00CD5F72">
      <w:pPr>
        <w:pStyle w:val="KeepWithNext"/>
        <w:rPr>
          <w:rtl/>
        </w:rPr>
      </w:pPr>
    </w:p>
    <w:p w:rsidR="00CD5F72" w:rsidRPr="00E75041" w:rsidRDefault="00CD5F72" w:rsidP="00CD5F72">
      <w:pPr>
        <w:rPr>
          <w:rtl/>
        </w:rPr>
      </w:pPr>
      <w:bookmarkStart w:id="1746" w:name="_ETM_Q1_4028000"/>
      <w:bookmarkStart w:id="1747" w:name="_ETM_Q1_4027000"/>
      <w:bookmarkEnd w:id="1746"/>
      <w:bookmarkEnd w:id="1747"/>
      <w:r w:rsidRPr="00E75041">
        <w:rPr>
          <w:rFonts w:hint="cs"/>
          <w:rtl/>
        </w:rPr>
        <w:t>אתם כל רגע מוסיפים - - -</w:t>
      </w:r>
    </w:p>
    <w:p w:rsidR="00CD5F72" w:rsidRPr="00E75041" w:rsidRDefault="00CD5F72" w:rsidP="00CD5F72">
      <w:pPr>
        <w:rPr>
          <w:rtl/>
        </w:rPr>
      </w:pPr>
      <w:bookmarkStart w:id="1748" w:name="_ETM_Q1_4030000"/>
      <w:bookmarkEnd w:id="1748"/>
    </w:p>
    <w:p w:rsidR="00CD5F72" w:rsidRPr="00E75041" w:rsidRDefault="00CD5F72" w:rsidP="00CD5F72">
      <w:pPr>
        <w:pStyle w:val="af6"/>
        <w:keepNext/>
        <w:rPr>
          <w:rtl/>
        </w:rPr>
      </w:pPr>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p>
    <w:p w:rsidR="00CD5F72" w:rsidRPr="00E75041" w:rsidRDefault="00CD5F72" w:rsidP="00CD5F72">
      <w:pPr>
        <w:pStyle w:val="KeepWithNext"/>
        <w:rPr>
          <w:rtl/>
        </w:rPr>
      </w:pPr>
    </w:p>
    <w:p w:rsidR="00CD5F72" w:rsidRPr="00E75041" w:rsidRDefault="00CD5F72" w:rsidP="00CD5F72">
      <w:pPr>
        <w:rPr>
          <w:rtl/>
        </w:rPr>
      </w:pPr>
      <w:bookmarkStart w:id="1749" w:name="_ETM_Q1_4029000"/>
      <w:bookmarkEnd w:id="1749"/>
      <w:r w:rsidRPr="00E75041">
        <w:rPr>
          <w:rFonts w:hint="cs"/>
          <w:rtl/>
        </w:rPr>
        <w:t xml:space="preserve">הם מוסיפים, וטוב שיוסיפו עכשיו, שלא יוסיפו אחר כך. אתם צריכים לראות איך זה הולך </w:t>
      </w:r>
      <w:bookmarkStart w:id="1750" w:name="_ETM_Q1_4037000"/>
      <w:bookmarkEnd w:id="1750"/>
      <w:r w:rsidRPr="00E75041">
        <w:rPr>
          <w:rFonts w:hint="cs"/>
          <w:rtl/>
        </w:rPr>
        <w:t>לעבוד.</w:t>
      </w:r>
    </w:p>
    <w:p w:rsidR="00CD5F72" w:rsidRPr="00E75041" w:rsidRDefault="00CD5F72" w:rsidP="00CD5F72">
      <w:pPr>
        <w:rPr>
          <w:rtl/>
        </w:rPr>
      </w:pPr>
      <w:bookmarkStart w:id="1751" w:name="_ETM_Q1_4033000"/>
      <w:bookmarkEnd w:id="1751"/>
    </w:p>
    <w:p w:rsidR="00E60688" w:rsidRPr="00E75041" w:rsidRDefault="00E60688" w:rsidP="00E60688">
      <w:pPr>
        <w:pStyle w:val="af9"/>
        <w:keepNext/>
        <w:rPr>
          <w:rtl/>
        </w:rPr>
      </w:pPr>
      <w:bookmarkStart w:id="1752" w:name="ET_guest_576925_148"/>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1752"/>
    </w:p>
    <w:p w:rsidR="00E60688" w:rsidRPr="00E75041" w:rsidRDefault="00E60688" w:rsidP="00E60688">
      <w:pPr>
        <w:pStyle w:val="KeepWithNext"/>
        <w:rPr>
          <w:rtl/>
        </w:rPr>
      </w:pPr>
    </w:p>
    <w:p w:rsidR="00E60688" w:rsidRPr="00E75041" w:rsidRDefault="00E60688" w:rsidP="00E60688">
      <w:pPr>
        <w:rPr>
          <w:rtl/>
        </w:rPr>
      </w:pPr>
      <w:bookmarkStart w:id="1753" w:name="_ETM_Q1_4038755"/>
      <w:bookmarkStart w:id="1754" w:name="_ETM_Q1_4038811"/>
      <w:bookmarkEnd w:id="1753"/>
      <w:bookmarkEnd w:id="1754"/>
      <w:r w:rsidRPr="00E75041">
        <w:rPr>
          <w:rFonts w:hint="cs"/>
          <w:rtl/>
        </w:rPr>
        <w:t xml:space="preserve">אדוני היושב-ראש, עכשיו </w:t>
      </w:r>
      <w:r w:rsidR="00CD5F72" w:rsidRPr="00E75041">
        <w:rPr>
          <w:rFonts w:hint="cs"/>
          <w:rtl/>
        </w:rPr>
        <w:t xml:space="preserve">פתאום </w:t>
      </w:r>
      <w:r w:rsidRPr="00E75041">
        <w:rPr>
          <w:rFonts w:hint="cs"/>
          <w:rtl/>
        </w:rPr>
        <w:t>עלה הנושא של מחזור חלקי</w:t>
      </w:r>
      <w:r w:rsidR="00CD5F72" w:rsidRPr="00E75041">
        <w:rPr>
          <w:rFonts w:hint="cs"/>
          <w:rtl/>
        </w:rPr>
        <w:t xml:space="preserve">. אם תישמע הצעתי, מחזור חלקי כרגע עוד לא </w:t>
      </w:r>
      <w:bookmarkStart w:id="1755" w:name="_ETM_Q1_4048000"/>
      <w:bookmarkEnd w:id="1755"/>
      <w:r w:rsidR="00CD5F72" w:rsidRPr="00E75041">
        <w:rPr>
          <w:rFonts w:hint="cs"/>
          <w:rtl/>
        </w:rPr>
        <w:t xml:space="preserve">על השולחן. שנייה. בואו ננסה לפתור את מה שאדוני </w:t>
      </w:r>
      <w:bookmarkStart w:id="1756" w:name="_ETM_Q1_4050000"/>
      <w:bookmarkEnd w:id="1756"/>
      <w:r w:rsidR="00CD5F72" w:rsidRPr="00E75041">
        <w:rPr>
          <w:rFonts w:hint="cs"/>
          <w:rtl/>
        </w:rPr>
        <w:t>היושב-ראש רוצה, שזה מחזור מלא.</w:t>
      </w:r>
    </w:p>
    <w:p w:rsidR="00E60688" w:rsidRPr="00E75041" w:rsidRDefault="00E60688" w:rsidP="00E60688">
      <w:pPr>
        <w:rPr>
          <w:rtl/>
        </w:rPr>
      </w:pPr>
      <w:bookmarkStart w:id="1757" w:name="_ETM_Q1_4054166"/>
      <w:bookmarkStart w:id="1758" w:name="_ETM_Q1_4054231"/>
      <w:bookmarkStart w:id="1759" w:name="_ETM_Q1_4055439"/>
      <w:bookmarkEnd w:id="1757"/>
      <w:bookmarkEnd w:id="1758"/>
      <w:bookmarkEnd w:id="1759"/>
    </w:p>
    <w:p w:rsidR="00E60688" w:rsidRPr="00E75041" w:rsidRDefault="00E60688" w:rsidP="00E60688">
      <w:pPr>
        <w:pStyle w:val="af9"/>
        <w:keepNext/>
        <w:rPr>
          <w:rtl/>
        </w:rPr>
      </w:pPr>
      <w:bookmarkStart w:id="1760" w:name="ET_guest_909000_149"/>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760"/>
    </w:p>
    <w:p w:rsidR="00E60688" w:rsidRPr="00E75041" w:rsidRDefault="00E60688" w:rsidP="00E60688">
      <w:pPr>
        <w:pStyle w:val="KeepWithNext"/>
        <w:rPr>
          <w:rtl/>
        </w:rPr>
      </w:pPr>
    </w:p>
    <w:p w:rsidR="00E60688" w:rsidRPr="00E75041" w:rsidRDefault="00CD5F72" w:rsidP="00CD5F72">
      <w:pPr>
        <w:rPr>
          <w:rtl/>
        </w:rPr>
      </w:pPr>
      <w:bookmarkStart w:id="1761" w:name="_ETM_Q1_4053000"/>
      <w:bookmarkEnd w:id="1761"/>
      <w:r w:rsidRPr="00E75041">
        <w:rPr>
          <w:rFonts w:hint="cs"/>
          <w:rtl/>
        </w:rPr>
        <w:t xml:space="preserve">יש לי פתרון למה שעל </w:t>
      </w:r>
      <w:bookmarkStart w:id="1762" w:name="_ETM_Q1_4055000"/>
      <w:bookmarkEnd w:id="1762"/>
      <w:r w:rsidRPr="00E75041">
        <w:rPr>
          <w:rFonts w:hint="cs"/>
          <w:rtl/>
        </w:rPr>
        <w:t xml:space="preserve">הפרק אני חושב שזה מאוד פשוט. אני לא יודע אם </w:t>
      </w:r>
      <w:bookmarkStart w:id="1763" w:name="_ETM_Q1_4057000"/>
      <w:bookmarkEnd w:id="1763"/>
      <w:r w:rsidRPr="00E75041">
        <w:rPr>
          <w:rFonts w:hint="cs"/>
          <w:rtl/>
        </w:rPr>
        <w:t xml:space="preserve">צריך להכניס בחקיקה, בתקנות, פשוט עם מכתב הצהרת הכוונות הראשונית </w:t>
      </w:r>
      <w:bookmarkStart w:id="1764" w:name="_ETM_Q1_4062000"/>
      <w:bookmarkEnd w:id="1764"/>
      <w:r w:rsidRPr="00E75041">
        <w:rPr>
          <w:rFonts w:hint="cs"/>
          <w:rtl/>
        </w:rPr>
        <w:t xml:space="preserve">שהבנק הראשון מעביר, </w:t>
      </w:r>
      <w:bookmarkStart w:id="1765" w:name="_ETM_Q1_4055895"/>
      <w:bookmarkStart w:id="1766" w:name="_ETM_Q1_4055947"/>
      <w:bookmarkEnd w:id="1765"/>
      <w:bookmarkEnd w:id="1766"/>
      <w:r w:rsidR="00E60688" w:rsidRPr="00E75041">
        <w:rPr>
          <w:rFonts w:hint="cs"/>
          <w:rtl/>
        </w:rPr>
        <w:t xml:space="preserve">שיעביר גם את </w:t>
      </w:r>
      <w:bookmarkStart w:id="1767" w:name="_ETM_Q1_4067975"/>
      <w:bookmarkEnd w:id="1767"/>
      <w:r w:rsidR="00E60688" w:rsidRPr="00E75041">
        <w:rPr>
          <w:rFonts w:hint="cs"/>
          <w:rtl/>
        </w:rPr>
        <w:t>פוליסת</w:t>
      </w:r>
      <w:r w:rsidRPr="00E75041">
        <w:rPr>
          <w:rFonts w:hint="cs"/>
          <w:rtl/>
        </w:rPr>
        <w:t xml:space="preserve"> הביטוח לבנק החדש, כדי שהבנק החדש </w:t>
      </w:r>
      <w:bookmarkStart w:id="1768" w:name="_ETM_Q1_4068000"/>
      <w:bookmarkEnd w:id="1768"/>
      <w:r w:rsidRPr="00E75041">
        <w:rPr>
          <w:rFonts w:hint="cs"/>
          <w:rtl/>
        </w:rPr>
        <w:t>יראה את פוליסת - - -</w:t>
      </w:r>
    </w:p>
    <w:p w:rsidR="00E60688" w:rsidRPr="00E75041" w:rsidRDefault="00E60688" w:rsidP="00E60688">
      <w:pPr>
        <w:rPr>
          <w:rtl/>
        </w:rPr>
      </w:pPr>
      <w:bookmarkStart w:id="1769" w:name="_ETM_Q1_4069942"/>
      <w:bookmarkStart w:id="1770" w:name="_ETM_Q1_4070001"/>
      <w:bookmarkStart w:id="1771" w:name="_ETM_Q1_4071295"/>
      <w:bookmarkEnd w:id="1769"/>
      <w:bookmarkEnd w:id="1770"/>
      <w:bookmarkEnd w:id="1771"/>
    </w:p>
    <w:p w:rsidR="00E60688" w:rsidRPr="00E75041" w:rsidRDefault="00E60688" w:rsidP="00E60688">
      <w:pPr>
        <w:pStyle w:val="af9"/>
        <w:keepNext/>
        <w:rPr>
          <w:rtl/>
        </w:rPr>
      </w:pPr>
      <w:bookmarkStart w:id="1772" w:name="ET_guest_633619_150"/>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1772"/>
    </w:p>
    <w:p w:rsidR="00E60688" w:rsidRPr="00E75041" w:rsidRDefault="00E60688" w:rsidP="00E60688">
      <w:pPr>
        <w:pStyle w:val="KeepWithNext"/>
        <w:rPr>
          <w:rtl/>
        </w:rPr>
      </w:pPr>
    </w:p>
    <w:p w:rsidR="00E60688" w:rsidRPr="00E75041" w:rsidRDefault="00CD5F72" w:rsidP="00CD5F72">
      <w:pPr>
        <w:rPr>
          <w:rtl/>
        </w:rPr>
      </w:pPr>
      <w:bookmarkStart w:id="1773" w:name="_ETM_Q1_4071733"/>
      <w:bookmarkStart w:id="1774" w:name="_ETM_Q1_4071778"/>
      <w:bookmarkEnd w:id="1773"/>
      <w:bookmarkEnd w:id="1774"/>
      <w:r w:rsidRPr="00E75041">
        <w:rPr>
          <w:rFonts w:hint="cs"/>
          <w:rtl/>
        </w:rPr>
        <w:t xml:space="preserve">לקוח מגיע לבנק החדש </w:t>
      </w:r>
      <w:bookmarkStart w:id="1775" w:name="_ETM_Q1_4070000"/>
      <w:bookmarkEnd w:id="1775"/>
      <w:r w:rsidRPr="00E75041">
        <w:rPr>
          <w:rFonts w:hint="cs"/>
          <w:rtl/>
        </w:rPr>
        <w:t xml:space="preserve">עם פוליסת הביטוח </w:t>
      </w:r>
      <w:r w:rsidR="00E60688" w:rsidRPr="00E75041">
        <w:rPr>
          <w:rFonts w:hint="cs"/>
          <w:rtl/>
        </w:rPr>
        <w:t>ומכתב הכוונות</w:t>
      </w:r>
      <w:r w:rsidRPr="00E75041">
        <w:rPr>
          <w:rFonts w:hint="cs"/>
          <w:rtl/>
        </w:rPr>
        <w:t>.</w:t>
      </w:r>
      <w:r w:rsidR="00E60688" w:rsidRPr="00E75041">
        <w:rPr>
          <w:rFonts w:hint="cs"/>
          <w:rtl/>
        </w:rPr>
        <w:t xml:space="preserve"> זה </w:t>
      </w:r>
      <w:r w:rsidR="00147D63" w:rsidRPr="00E75041">
        <w:rPr>
          <w:rFonts w:hint="cs"/>
          <w:rtl/>
        </w:rPr>
        <w:t>ה</w:t>
      </w:r>
      <w:r w:rsidR="00E60688" w:rsidRPr="00E75041">
        <w:rPr>
          <w:rFonts w:hint="cs"/>
          <w:rtl/>
        </w:rPr>
        <w:t>מצב היום.</w:t>
      </w:r>
    </w:p>
    <w:p w:rsidR="00E60688" w:rsidRPr="00E75041" w:rsidRDefault="00E60688" w:rsidP="00E60688">
      <w:pPr>
        <w:rPr>
          <w:rtl/>
        </w:rPr>
      </w:pPr>
      <w:bookmarkStart w:id="1776" w:name="_ETM_Q1_4076537"/>
      <w:bookmarkStart w:id="1777" w:name="_ETM_Q1_4076595"/>
      <w:bookmarkStart w:id="1778" w:name="_ETM_Q1_4077765"/>
      <w:bookmarkEnd w:id="1776"/>
      <w:bookmarkEnd w:id="1777"/>
      <w:bookmarkEnd w:id="1778"/>
    </w:p>
    <w:p w:rsidR="00E60688" w:rsidRPr="00E75041" w:rsidRDefault="00E60688" w:rsidP="00E60688">
      <w:pPr>
        <w:pStyle w:val="af9"/>
        <w:keepNext/>
        <w:rPr>
          <w:rtl/>
        </w:rPr>
      </w:pPr>
      <w:bookmarkStart w:id="1779" w:name="ET_guest_909000_151"/>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779"/>
    </w:p>
    <w:p w:rsidR="00E60688" w:rsidRPr="00E75041" w:rsidRDefault="00E60688" w:rsidP="00E60688">
      <w:pPr>
        <w:pStyle w:val="KeepWithNext"/>
        <w:rPr>
          <w:rtl/>
        </w:rPr>
      </w:pPr>
    </w:p>
    <w:p w:rsidR="00E60688" w:rsidRPr="00E75041" w:rsidRDefault="00E60688" w:rsidP="00E60688">
      <w:pPr>
        <w:rPr>
          <w:rtl/>
        </w:rPr>
      </w:pPr>
      <w:bookmarkStart w:id="1780" w:name="_ETM_Q1_4078206"/>
      <w:bookmarkStart w:id="1781" w:name="_ETM_Q1_4078246"/>
      <w:bookmarkEnd w:id="1780"/>
      <w:bookmarkEnd w:id="1781"/>
      <w:r w:rsidRPr="00E75041">
        <w:rPr>
          <w:rFonts w:hint="cs"/>
          <w:rtl/>
        </w:rPr>
        <w:t xml:space="preserve">ממש לא. </w:t>
      </w:r>
      <w:r w:rsidR="00CD5F72" w:rsidRPr="00E75041">
        <w:rPr>
          <w:rFonts w:hint="cs"/>
          <w:rtl/>
        </w:rPr>
        <w:t xml:space="preserve">שום פוליסת ביטוח. הוא מגיע לבנק, ואז </w:t>
      </w:r>
      <w:bookmarkStart w:id="1782" w:name="_ETM_Q1_4078000"/>
      <w:bookmarkEnd w:id="1782"/>
      <w:r w:rsidR="00CD5F72" w:rsidRPr="00E75041">
        <w:rPr>
          <w:rFonts w:hint="cs"/>
          <w:rtl/>
        </w:rPr>
        <w:t xml:space="preserve">אומרים לו: תביא גם פוליסת ביטוח, </w:t>
      </w:r>
      <w:r w:rsidRPr="00E75041">
        <w:rPr>
          <w:rFonts w:hint="cs"/>
          <w:rtl/>
        </w:rPr>
        <w:t xml:space="preserve">והם לא מקבלים את </w:t>
      </w:r>
      <w:bookmarkStart w:id="1783" w:name="_ETM_Q1_4082104"/>
      <w:bookmarkEnd w:id="1783"/>
      <w:r w:rsidRPr="00E75041">
        <w:rPr>
          <w:rFonts w:hint="cs"/>
          <w:rtl/>
        </w:rPr>
        <w:t>הפוליסה. לבנק הראשון</w:t>
      </w:r>
      <w:r w:rsidR="00CD5F72" w:rsidRPr="00E75041">
        <w:rPr>
          <w:rFonts w:hint="cs"/>
          <w:rtl/>
        </w:rPr>
        <w:t xml:space="preserve"> יש את הפוליסה שהוא משועבד לה - - -</w:t>
      </w:r>
    </w:p>
    <w:p w:rsidR="00E60688" w:rsidRPr="00E75041" w:rsidRDefault="00E60688" w:rsidP="00E60688">
      <w:pPr>
        <w:rPr>
          <w:rtl/>
        </w:rPr>
      </w:pPr>
      <w:bookmarkStart w:id="1784" w:name="_ETM_Q1_4085710"/>
      <w:bookmarkStart w:id="1785" w:name="_ETM_Q1_4085770"/>
      <w:bookmarkEnd w:id="1784"/>
      <w:bookmarkEnd w:id="1785"/>
    </w:p>
    <w:p w:rsidR="00E60688" w:rsidRPr="00E75041" w:rsidRDefault="00E60688" w:rsidP="00E60688">
      <w:pPr>
        <w:pStyle w:val="af6"/>
        <w:keepNext/>
        <w:rPr>
          <w:rtl/>
        </w:rPr>
      </w:pPr>
      <w:bookmarkStart w:id="1786" w:name="ET_yor_5069_152"/>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786"/>
    </w:p>
    <w:p w:rsidR="00E60688" w:rsidRPr="00E75041" w:rsidRDefault="00E60688" w:rsidP="00E60688">
      <w:pPr>
        <w:pStyle w:val="KeepWithNext"/>
        <w:rPr>
          <w:rtl/>
        </w:rPr>
      </w:pPr>
    </w:p>
    <w:p w:rsidR="00E60688" w:rsidRPr="00E75041" w:rsidRDefault="00CD5F72" w:rsidP="00E60688">
      <w:pPr>
        <w:rPr>
          <w:rtl/>
        </w:rPr>
      </w:pPr>
      <w:bookmarkStart w:id="1787" w:name="_ETM_Q1_4086204"/>
      <w:bookmarkStart w:id="1788" w:name="_ETM_Q1_4088461"/>
      <w:bookmarkEnd w:id="1787"/>
      <w:bookmarkEnd w:id="1788"/>
      <w:r w:rsidRPr="00E75041">
        <w:rPr>
          <w:rFonts w:hint="cs"/>
          <w:rtl/>
        </w:rPr>
        <w:t xml:space="preserve">הוא יכול להגיד: אני לא </w:t>
      </w:r>
      <w:bookmarkStart w:id="1789" w:name="_ETM_Q1_4087000"/>
      <w:bookmarkEnd w:id="1789"/>
      <w:r w:rsidRPr="00E75041">
        <w:rPr>
          <w:rFonts w:hint="cs"/>
          <w:rtl/>
        </w:rPr>
        <w:t>רוצה את הפוליסה - - -</w:t>
      </w:r>
    </w:p>
    <w:p w:rsidR="00E60688" w:rsidRPr="00E75041" w:rsidRDefault="00E60688" w:rsidP="00E60688">
      <w:pPr>
        <w:pStyle w:val="af9"/>
        <w:keepNext/>
        <w:rPr>
          <w:rtl/>
        </w:rPr>
      </w:pPr>
      <w:bookmarkStart w:id="1790" w:name="ET_guest_909000_153"/>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790"/>
    </w:p>
    <w:p w:rsidR="00E60688" w:rsidRPr="00E75041" w:rsidRDefault="00E60688" w:rsidP="00E60688">
      <w:pPr>
        <w:pStyle w:val="KeepWithNext"/>
        <w:rPr>
          <w:rtl/>
        </w:rPr>
      </w:pPr>
    </w:p>
    <w:p w:rsidR="00E60688" w:rsidRPr="00E75041" w:rsidRDefault="00CD5F72" w:rsidP="00CD5F72">
      <w:pPr>
        <w:rPr>
          <w:rtl/>
        </w:rPr>
      </w:pPr>
      <w:r w:rsidRPr="00E75041">
        <w:rPr>
          <w:rFonts w:hint="cs"/>
          <w:rtl/>
        </w:rPr>
        <w:t xml:space="preserve">לא. </w:t>
      </w:r>
      <w:r w:rsidR="00E60688" w:rsidRPr="00E75041">
        <w:rPr>
          <w:rFonts w:hint="cs"/>
          <w:rtl/>
        </w:rPr>
        <w:t>ה</w:t>
      </w:r>
      <w:bookmarkStart w:id="1791" w:name="_ETM_Q1_4088865"/>
      <w:bookmarkStart w:id="1792" w:name="_ETM_Q1_4088934"/>
      <w:bookmarkEnd w:id="1791"/>
      <w:bookmarkEnd w:id="1792"/>
      <w:r w:rsidR="00E60688" w:rsidRPr="00E75041">
        <w:rPr>
          <w:rFonts w:hint="cs"/>
          <w:rtl/>
        </w:rPr>
        <w:t>וא יביא את הפוליסה עם הצהרת הכוונות</w:t>
      </w:r>
      <w:r w:rsidRPr="00E75041">
        <w:rPr>
          <w:rFonts w:hint="cs"/>
          <w:rtl/>
        </w:rPr>
        <w:t xml:space="preserve">, ואז הם יראו </w:t>
      </w:r>
      <w:bookmarkStart w:id="1793" w:name="_ETM_Q1_4090000"/>
      <w:bookmarkEnd w:id="1793"/>
      <w:r w:rsidRPr="00E75041">
        <w:rPr>
          <w:rFonts w:hint="cs"/>
          <w:rtl/>
        </w:rPr>
        <w:t xml:space="preserve">אם הפוליסה מתאימה להם לתנאי </w:t>
      </w:r>
      <w:proofErr w:type="spellStart"/>
      <w:r w:rsidRPr="00E75041">
        <w:rPr>
          <w:rFonts w:hint="cs"/>
          <w:rtl/>
        </w:rPr>
        <w:t>המשכנתה</w:t>
      </w:r>
      <w:proofErr w:type="spellEnd"/>
      <w:r w:rsidRPr="00E75041">
        <w:rPr>
          <w:rFonts w:hint="cs"/>
          <w:rtl/>
        </w:rPr>
        <w:t xml:space="preserve"> שהוא מקבל בבנק החדש. </w:t>
      </w:r>
      <w:bookmarkStart w:id="1794" w:name="_ETM_Q1_4095000"/>
      <w:bookmarkStart w:id="1795" w:name="_ETM_Q1_4095187"/>
      <w:bookmarkStart w:id="1796" w:name="_ETM_Q1_4095258"/>
      <w:bookmarkEnd w:id="1794"/>
      <w:bookmarkEnd w:id="1795"/>
      <w:bookmarkEnd w:id="1796"/>
      <w:r w:rsidR="00E60688" w:rsidRPr="00E75041">
        <w:rPr>
          <w:rFonts w:hint="cs"/>
          <w:rtl/>
        </w:rPr>
        <w:t xml:space="preserve">ועם זה </w:t>
      </w:r>
      <w:bookmarkStart w:id="1797" w:name="_ETM_Q1_4097552"/>
      <w:bookmarkEnd w:id="1797"/>
      <w:r w:rsidRPr="00E75041">
        <w:rPr>
          <w:rFonts w:hint="cs"/>
          <w:rtl/>
        </w:rPr>
        <w:t xml:space="preserve">הם </w:t>
      </w:r>
      <w:r w:rsidR="00E60688" w:rsidRPr="00E75041">
        <w:rPr>
          <w:rFonts w:hint="cs"/>
          <w:rtl/>
        </w:rPr>
        <w:t>יפנו לשנות את ה</w:t>
      </w:r>
      <w:r w:rsidRPr="00E75041">
        <w:rPr>
          <w:rFonts w:hint="cs"/>
          <w:rtl/>
        </w:rPr>
        <w:t xml:space="preserve">פוליסה. יחד עם האישור שהחוק ייתן למעשה יהיה אפשר. הבנק החדש, וזה לא מכוונה </w:t>
      </w:r>
      <w:bookmarkStart w:id="1798" w:name="_ETM_Q1_4109000"/>
      <w:bookmarkEnd w:id="1798"/>
      <w:r w:rsidRPr="00E75041">
        <w:rPr>
          <w:rFonts w:hint="cs"/>
          <w:rtl/>
        </w:rPr>
        <w:t xml:space="preserve">רעה, לא מעניין אם יש לו פוליסה, אין לו פוליסה, </w:t>
      </w:r>
      <w:bookmarkStart w:id="1799" w:name="_ETM_Q1_4112000"/>
      <w:bookmarkEnd w:id="1799"/>
      <w:r w:rsidRPr="00E75041">
        <w:rPr>
          <w:rFonts w:hint="cs"/>
          <w:rtl/>
        </w:rPr>
        <w:t xml:space="preserve">מה הפוליסה. הוא נותן הלוואה, הוא רוצה ביטוח. זה בסדר, </w:t>
      </w:r>
      <w:bookmarkStart w:id="1800" w:name="_ETM_Q1_4114000"/>
      <w:bookmarkEnd w:id="1800"/>
      <w:r w:rsidRPr="00E75041">
        <w:rPr>
          <w:rFonts w:hint="cs"/>
          <w:rtl/>
        </w:rPr>
        <w:t>ואני מבין גם את הבנק החדש.</w:t>
      </w:r>
    </w:p>
    <w:p w:rsidR="00CD5F72" w:rsidRPr="00E75041" w:rsidRDefault="00CD5F72" w:rsidP="00CD5F72">
      <w:pPr>
        <w:rPr>
          <w:rtl/>
        </w:rPr>
      </w:pPr>
      <w:bookmarkStart w:id="1801" w:name="_ETM_Q1_4119000"/>
      <w:bookmarkEnd w:id="1801"/>
    </w:p>
    <w:p w:rsidR="00CD5F72" w:rsidRPr="00E75041" w:rsidRDefault="00CD5F72" w:rsidP="00CD5F72">
      <w:pPr>
        <w:rPr>
          <w:rtl/>
        </w:rPr>
      </w:pPr>
      <w:bookmarkStart w:id="1802" w:name="_ETM_Q1_4118000"/>
      <w:bookmarkEnd w:id="1802"/>
      <w:r w:rsidRPr="00E75041">
        <w:rPr>
          <w:rFonts w:hint="cs"/>
          <w:rtl/>
        </w:rPr>
        <w:t xml:space="preserve">אתה רוצה להקל </w:t>
      </w:r>
      <w:bookmarkStart w:id="1803" w:name="_ETM_Q1_4120000"/>
      <w:bookmarkEnd w:id="1803"/>
      <w:r w:rsidRPr="00E75041">
        <w:rPr>
          <w:rFonts w:hint="cs"/>
          <w:rtl/>
        </w:rPr>
        <w:t xml:space="preserve">ולעשות פשוט, שיחד עם מכתב הכוונות המבוטח מקבל את הפוליסה </w:t>
      </w:r>
      <w:bookmarkStart w:id="1804" w:name="_ETM_Q1_4125000"/>
      <w:bookmarkEnd w:id="1804"/>
      <w:r w:rsidRPr="00E75041">
        <w:rPr>
          <w:rFonts w:hint="cs"/>
          <w:rtl/>
        </w:rPr>
        <w:t xml:space="preserve">מהבנק הראשון. אין מצב שזה נעלם בדרך. והבנק החדש, שיהיה </w:t>
      </w:r>
      <w:bookmarkStart w:id="1805" w:name="_ETM_Q1_4131000"/>
      <w:bookmarkEnd w:id="1805"/>
      <w:r w:rsidRPr="00E75041">
        <w:rPr>
          <w:rFonts w:hint="cs"/>
          <w:rtl/>
        </w:rPr>
        <w:t xml:space="preserve">אפילו מכתב מובנה או משהו שהרשות יכולה להוציא בתקנות, </w:t>
      </w:r>
      <w:proofErr w:type="spellStart"/>
      <w:r w:rsidRPr="00E75041">
        <w:rPr>
          <w:rFonts w:hint="cs"/>
          <w:rtl/>
        </w:rPr>
        <w:t>שאיתו</w:t>
      </w:r>
      <w:proofErr w:type="spellEnd"/>
      <w:r w:rsidRPr="00E75041">
        <w:rPr>
          <w:rFonts w:hint="cs"/>
          <w:rtl/>
        </w:rPr>
        <w:t xml:space="preserve"> אתה ניגש עם הפוליסה, עם המכתב המובנה, להוסיף את המוטב </w:t>
      </w:r>
      <w:bookmarkStart w:id="1806" w:name="_ETM_Q1_4139000"/>
      <w:bookmarkEnd w:id="1806"/>
      <w:r w:rsidRPr="00E75041">
        <w:rPr>
          <w:rFonts w:hint="cs"/>
          <w:rtl/>
        </w:rPr>
        <w:t xml:space="preserve">השני, המוטב המותנה שמתחלף עם הזמן, ואז לדעתי זה יפעל </w:t>
      </w:r>
      <w:bookmarkStart w:id="1807" w:name="_ETM_Q1_4145000"/>
      <w:bookmarkEnd w:id="1807"/>
      <w:r w:rsidRPr="00E75041">
        <w:rPr>
          <w:rFonts w:hint="cs"/>
          <w:rtl/>
        </w:rPr>
        <w:t>בקלות.</w:t>
      </w:r>
    </w:p>
    <w:p w:rsidR="00CD5F72" w:rsidRPr="00E75041" w:rsidRDefault="00CD5F72" w:rsidP="00CD5F72">
      <w:pPr>
        <w:rPr>
          <w:rtl/>
        </w:rPr>
      </w:pPr>
    </w:p>
    <w:p w:rsidR="00CD5F72" w:rsidRPr="00E75041" w:rsidRDefault="00CD5F72" w:rsidP="008C370F">
      <w:pPr>
        <w:rPr>
          <w:rtl/>
        </w:rPr>
      </w:pPr>
      <w:bookmarkStart w:id="1808" w:name="_ETM_Q1_4146000"/>
      <w:bookmarkEnd w:id="1808"/>
      <w:r w:rsidRPr="00E75041">
        <w:rPr>
          <w:rFonts w:hint="cs"/>
          <w:rtl/>
        </w:rPr>
        <w:t xml:space="preserve">צריך להבין היום שחברות הביטוח לא מקבלות הוראות מבנקים, גם </w:t>
      </w:r>
      <w:bookmarkStart w:id="1809" w:name="_ETM_Q1_4151000"/>
      <w:bookmarkEnd w:id="1809"/>
      <w:r w:rsidRPr="00E75041">
        <w:rPr>
          <w:rFonts w:hint="cs"/>
          <w:rtl/>
        </w:rPr>
        <w:t>כשבנק שולח</w:t>
      </w:r>
      <w:r w:rsidR="000F6F1D" w:rsidRPr="00E75041">
        <w:rPr>
          <w:rFonts w:hint="cs"/>
          <w:rtl/>
        </w:rPr>
        <w:t xml:space="preserve"> לחברת הביטוח הוראה, חברת הביטוח פונה ללקוח. לבנק יש </w:t>
      </w:r>
      <w:bookmarkStart w:id="1810" w:name="_ETM_Q1_4158737"/>
      <w:bookmarkEnd w:id="1810"/>
      <w:r w:rsidR="000F6F1D" w:rsidRPr="00E75041">
        <w:rPr>
          <w:rFonts w:hint="cs"/>
          <w:rtl/>
        </w:rPr>
        <w:t xml:space="preserve">את הזכות המוגבלת שלו, בתור היותו מוטב בלתי חוזר. הוא </w:t>
      </w:r>
      <w:bookmarkStart w:id="1811" w:name="_ETM_Q1_4160222"/>
      <w:bookmarkEnd w:id="1811"/>
      <w:r w:rsidR="000F6F1D" w:rsidRPr="00E75041">
        <w:rPr>
          <w:rFonts w:hint="cs"/>
          <w:rtl/>
        </w:rPr>
        <w:t>לא יכול להגיד לחברת הביטוח: תאריכי ביטוח, תגדילי את הביטוח, תקטיני את הביטוח</w:t>
      </w:r>
      <w:r w:rsidR="00760821" w:rsidRPr="00E75041">
        <w:rPr>
          <w:rFonts w:hint="cs"/>
          <w:rtl/>
        </w:rPr>
        <w:t xml:space="preserve">. אין לו שום זכות. הזכות היחידה שעומדת לו זה </w:t>
      </w:r>
      <w:bookmarkStart w:id="1812" w:name="_ETM_Q1_4169305"/>
      <w:bookmarkEnd w:id="1812"/>
      <w:r w:rsidR="00760821" w:rsidRPr="00E75041">
        <w:rPr>
          <w:rFonts w:hint="cs"/>
          <w:rtl/>
        </w:rPr>
        <w:t xml:space="preserve">מה שמוקנה לו במסגרת היותו מוטב בלתי חוזר. </w:t>
      </w:r>
      <w:bookmarkStart w:id="1813" w:name="_ETM_Q1_4173166"/>
      <w:bookmarkEnd w:id="1813"/>
      <w:r w:rsidR="00760821" w:rsidRPr="00E75041">
        <w:rPr>
          <w:rFonts w:hint="cs"/>
          <w:rtl/>
        </w:rPr>
        <w:t xml:space="preserve">לכן תמיד פונים ללקוח, ולכן הלקוח צריך להיות מעורב שם. אנחנו גם לא רוצים שבנקים יוכלו לשנות לנו את הפוליסות, </w:t>
      </w:r>
      <w:bookmarkStart w:id="1814" w:name="_ETM_Q1_4177645"/>
      <w:bookmarkEnd w:id="1814"/>
      <w:r w:rsidR="00760821" w:rsidRPr="00E75041">
        <w:rPr>
          <w:rFonts w:hint="cs"/>
          <w:rtl/>
        </w:rPr>
        <w:t xml:space="preserve">אז בואו ניזהר מלהכניס אותם לשינויים. אני חושב שאם הבנק יהיה מחויב עם הצהרת הכוונות לתת את הפוליסות </w:t>
      </w:r>
      <w:r w:rsidR="00760821" w:rsidRPr="00E75041">
        <w:rPr>
          <w:rtl/>
        </w:rPr>
        <w:t>–</w:t>
      </w:r>
      <w:r w:rsidR="00760821" w:rsidRPr="00E75041">
        <w:rPr>
          <w:rFonts w:hint="cs"/>
          <w:rtl/>
        </w:rPr>
        <w:t xml:space="preserve"> אני </w:t>
      </w:r>
      <w:bookmarkStart w:id="1815" w:name="_ETM_Q1_4184869"/>
      <w:bookmarkEnd w:id="1815"/>
      <w:r w:rsidR="00760821" w:rsidRPr="00E75041">
        <w:rPr>
          <w:rFonts w:hint="cs"/>
          <w:rtl/>
        </w:rPr>
        <w:t>אגיד לכם משהו אפילו יותר הזוי, כשאני מחדש - - -</w:t>
      </w:r>
    </w:p>
    <w:p w:rsidR="00760821" w:rsidRPr="00E75041" w:rsidRDefault="00760821" w:rsidP="00E60688">
      <w:pPr>
        <w:rPr>
          <w:rtl/>
        </w:rPr>
      </w:pPr>
      <w:bookmarkStart w:id="1816" w:name="_ETM_Q1_4105765"/>
      <w:bookmarkStart w:id="1817" w:name="_ETM_Q1_4105842"/>
      <w:bookmarkStart w:id="1818" w:name="_ETM_Q1_4185687"/>
      <w:bookmarkEnd w:id="1816"/>
      <w:bookmarkEnd w:id="1817"/>
      <w:bookmarkEnd w:id="1818"/>
    </w:p>
    <w:p w:rsidR="00760821" w:rsidRPr="00E75041" w:rsidRDefault="00760821" w:rsidP="00760821">
      <w:pPr>
        <w:pStyle w:val="af9"/>
        <w:keepNext/>
        <w:rPr>
          <w:rtl/>
        </w:rPr>
      </w:pPr>
      <w:bookmarkStart w:id="1819" w:name="ET_guest_633619_305"/>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1819"/>
    </w:p>
    <w:p w:rsidR="00760821" w:rsidRPr="00E75041" w:rsidRDefault="00760821" w:rsidP="00760821">
      <w:pPr>
        <w:pStyle w:val="KeepWithNext"/>
        <w:rPr>
          <w:rtl/>
        </w:rPr>
      </w:pPr>
    </w:p>
    <w:p w:rsidR="00760821" w:rsidRPr="00E75041" w:rsidRDefault="00760821" w:rsidP="00760821">
      <w:pPr>
        <w:rPr>
          <w:rtl/>
        </w:rPr>
      </w:pPr>
      <w:bookmarkStart w:id="1820" w:name="_ETM_Q1_4189571"/>
      <w:bookmarkStart w:id="1821" w:name="_ETM_Q1_4189593"/>
      <w:bookmarkEnd w:id="1820"/>
      <w:bookmarkEnd w:id="1821"/>
      <w:r w:rsidRPr="00E75041">
        <w:rPr>
          <w:rFonts w:hint="cs"/>
          <w:rtl/>
        </w:rPr>
        <w:t>סליחה.</w:t>
      </w:r>
    </w:p>
    <w:p w:rsidR="00760821" w:rsidRPr="00E75041" w:rsidRDefault="00760821" w:rsidP="00760821">
      <w:pPr>
        <w:rPr>
          <w:rtl/>
        </w:rPr>
      </w:pPr>
      <w:bookmarkStart w:id="1822" w:name="_ETM_Q1_4188711"/>
      <w:bookmarkStart w:id="1823" w:name="_ETM_Q1_4188763"/>
      <w:bookmarkEnd w:id="1822"/>
      <w:bookmarkEnd w:id="1823"/>
    </w:p>
    <w:p w:rsidR="00082FF8" w:rsidRPr="00E75041" w:rsidRDefault="00082FF8" w:rsidP="00082FF8">
      <w:pPr>
        <w:pStyle w:val="af6"/>
        <w:keepNext/>
        <w:rPr>
          <w:rtl/>
        </w:rPr>
      </w:pPr>
      <w:bookmarkStart w:id="1824" w:name="ET_yor_5069_154"/>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824"/>
    </w:p>
    <w:p w:rsidR="00082FF8" w:rsidRPr="00E75041" w:rsidRDefault="00082FF8" w:rsidP="00082FF8">
      <w:pPr>
        <w:pStyle w:val="KeepWithNext"/>
        <w:rPr>
          <w:rtl/>
        </w:rPr>
      </w:pPr>
    </w:p>
    <w:p w:rsidR="00082FF8" w:rsidRPr="00E75041" w:rsidRDefault="00082FF8" w:rsidP="00082FF8">
      <w:pPr>
        <w:rPr>
          <w:rtl/>
        </w:rPr>
      </w:pPr>
      <w:bookmarkStart w:id="1825" w:name="_ETM_Q1_4188265"/>
      <w:bookmarkEnd w:id="1825"/>
      <w:r w:rsidRPr="00E75041">
        <w:rPr>
          <w:rFonts w:hint="cs"/>
          <w:rtl/>
        </w:rPr>
        <w:t xml:space="preserve">היא לא </w:t>
      </w:r>
      <w:bookmarkStart w:id="1826" w:name="_ETM_Q1_4190793"/>
      <w:bookmarkEnd w:id="1826"/>
      <w:r w:rsidRPr="00E75041">
        <w:rPr>
          <w:rFonts w:hint="cs"/>
          <w:rtl/>
        </w:rPr>
        <w:t>הבינה</w:t>
      </w:r>
      <w:r w:rsidR="00760821" w:rsidRPr="00E75041">
        <w:rPr>
          <w:rFonts w:hint="cs"/>
          <w:rtl/>
        </w:rPr>
        <w:t xml:space="preserve"> מה היא מחויבת.</w:t>
      </w:r>
    </w:p>
    <w:p w:rsidR="00082FF8" w:rsidRPr="00E75041" w:rsidRDefault="00082FF8" w:rsidP="00082FF8">
      <w:pPr>
        <w:rPr>
          <w:rtl/>
        </w:rPr>
      </w:pPr>
      <w:bookmarkStart w:id="1827" w:name="_ETM_Q1_4191940"/>
      <w:bookmarkStart w:id="1828" w:name="_ETM_Q1_4191996"/>
      <w:bookmarkStart w:id="1829" w:name="_ETM_Q1_4193543"/>
      <w:bookmarkEnd w:id="1827"/>
      <w:bookmarkEnd w:id="1828"/>
      <w:bookmarkEnd w:id="1829"/>
    </w:p>
    <w:p w:rsidR="00082FF8" w:rsidRPr="00E75041" w:rsidRDefault="00082FF8" w:rsidP="00082FF8">
      <w:pPr>
        <w:pStyle w:val="af9"/>
        <w:keepNext/>
        <w:rPr>
          <w:rtl/>
        </w:rPr>
      </w:pPr>
      <w:bookmarkStart w:id="1830" w:name="ET_guest_633619_155"/>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1830"/>
    </w:p>
    <w:p w:rsidR="00082FF8" w:rsidRPr="00E75041" w:rsidRDefault="00082FF8" w:rsidP="00082FF8">
      <w:pPr>
        <w:pStyle w:val="KeepWithNext"/>
        <w:rPr>
          <w:rtl/>
        </w:rPr>
      </w:pPr>
    </w:p>
    <w:p w:rsidR="00082FF8" w:rsidRPr="00E75041" w:rsidRDefault="00082FF8" w:rsidP="00082FF8">
      <w:pPr>
        <w:rPr>
          <w:rtl/>
        </w:rPr>
      </w:pPr>
      <w:bookmarkStart w:id="1831" w:name="_ETM_Q1_4193961"/>
      <w:bookmarkStart w:id="1832" w:name="_ETM_Q1_4194010"/>
      <w:bookmarkEnd w:id="1831"/>
      <w:bookmarkEnd w:id="1832"/>
      <w:r w:rsidRPr="00E75041">
        <w:rPr>
          <w:rFonts w:hint="cs"/>
          <w:rtl/>
        </w:rPr>
        <w:t>לא הבנתי</w:t>
      </w:r>
      <w:r w:rsidR="00760821" w:rsidRPr="00E75041">
        <w:rPr>
          <w:rFonts w:hint="cs"/>
          <w:rtl/>
        </w:rPr>
        <w:t xml:space="preserve"> מה הבנק מחויב אליו.</w:t>
      </w:r>
    </w:p>
    <w:p w:rsidR="00082FF8" w:rsidRPr="00E75041" w:rsidRDefault="00082FF8" w:rsidP="00082FF8">
      <w:pPr>
        <w:rPr>
          <w:rtl/>
        </w:rPr>
      </w:pPr>
      <w:bookmarkStart w:id="1833" w:name="_ETM_Q1_4202079"/>
      <w:bookmarkStart w:id="1834" w:name="_ETM_Q1_4202157"/>
      <w:bookmarkStart w:id="1835" w:name="_ETM_Q1_4203328"/>
      <w:bookmarkEnd w:id="1833"/>
      <w:bookmarkEnd w:id="1834"/>
      <w:bookmarkEnd w:id="1835"/>
    </w:p>
    <w:p w:rsidR="00082FF8" w:rsidRPr="00E75041" w:rsidRDefault="00082FF8" w:rsidP="00082FF8">
      <w:pPr>
        <w:pStyle w:val="af9"/>
        <w:keepNext/>
        <w:rPr>
          <w:rtl/>
        </w:rPr>
      </w:pPr>
      <w:bookmarkStart w:id="1836" w:name="ET_guest_909000_156"/>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836"/>
    </w:p>
    <w:p w:rsidR="00082FF8" w:rsidRPr="00E75041" w:rsidRDefault="00082FF8" w:rsidP="00082FF8">
      <w:pPr>
        <w:pStyle w:val="KeepWithNext"/>
        <w:rPr>
          <w:rtl/>
        </w:rPr>
      </w:pPr>
    </w:p>
    <w:p w:rsidR="00760821" w:rsidRPr="00E75041" w:rsidRDefault="00760821" w:rsidP="00760821">
      <w:pPr>
        <w:rPr>
          <w:rtl/>
        </w:rPr>
      </w:pPr>
      <w:bookmarkStart w:id="1837" w:name="_ETM_Q1_4191850"/>
      <w:bookmarkStart w:id="1838" w:name="_ETM_Q1_4191921"/>
      <w:bookmarkEnd w:id="1837"/>
      <w:bookmarkEnd w:id="1838"/>
      <w:r w:rsidRPr="00E75041">
        <w:rPr>
          <w:rFonts w:hint="cs"/>
          <w:rtl/>
        </w:rPr>
        <w:t xml:space="preserve">יחד עם הצהרת </w:t>
      </w:r>
      <w:bookmarkStart w:id="1839" w:name="_ETM_Q1_4191268"/>
      <w:bookmarkEnd w:id="1839"/>
      <w:r w:rsidRPr="00E75041">
        <w:rPr>
          <w:rFonts w:hint="cs"/>
          <w:rtl/>
        </w:rPr>
        <w:t>הכוונות היא תוציא את הפוליסה שנמצאת אצלה ותיתן.</w:t>
      </w:r>
    </w:p>
    <w:p w:rsidR="00082FF8" w:rsidRPr="00E75041" w:rsidRDefault="00082FF8" w:rsidP="00082FF8">
      <w:pPr>
        <w:rPr>
          <w:rtl/>
        </w:rPr>
      </w:pPr>
      <w:bookmarkStart w:id="1840" w:name="_ETM_Q1_4203729"/>
      <w:bookmarkStart w:id="1841" w:name="_ETM_Q1_4203777"/>
      <w:bookmarkStart w:id="1842" w:name="_ETM_Q1_4208181"/>
      <w:bookmarkEnd w:id="1840"/>
      <w:bookmarkEnd w:id="1841"/>
      <w:bookmarkEnd w:id="1842"/>
    </w:p>
    <w:p w:rsidR="00082FF8" w:rsidRPr="00E75041" w:rsidRDefault="00082FF8" w:rsidP="00082FF8">
      <w:pPr>
        <w:pStyle w:val="af9"/>
        <w:keepNext/>
        <w:rPr>
          <w:rtl/>
        </w:rPr>
      </w:pPr>
      <w:bookmarkStart w:id="1843" w:name="ET_guest_633619_157"/>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1843"/>
    </w:p>
    <w:p w:rsidR="00082FF8" w:rsidRPr="00E75041" w:rsidRDefault="00082FF8" w:rsidP="00082FF8">
      <w:pPr>
        <w:pStyle w:val="KeepWithNext"/>
        <w:rPr>
          <w:rtl/>
        </w:rPr>
      </w:pPr>
    </w:p>
    <w:p w:rsidR="00760821" w:rsidRPr="00E75041" w:rsidRDefault="00760821" w:rsidP="00760821">
      <w:pPr>
        <w:rPr>
          <w:rtl/>
        </w:rPr>
      </w:pPr>
      <w:bookmarkStart w:id="1844" w:name="_ETM_Q1_4195290"/>
      <w:bookmarkStart w:id="1845" w:name="_ETM_Q1_4195364"/>
      <w:bookmarkEnd w:id="1844"/>
      <w:bookmarkEnd w:id="1845"/>
      <w:r w:rsidRPr="00E75041">
        <w:rPr>
          <w:rFonts w:hint="cs"/>
          <w:rtl/>
        </w:rPr>
        <w:t xml:space="preserve">הפוליסות זה הפוליסות </w:t>
      </w:r>
      <w:bookmarkStart w:id="1846" w:name="_ETM_Q1_4196127"/>
      <w:bookmarkEnd w:id="1846"/>
      <w:r w:rsidRPr="00E75041">
        <w:rPr>
          <w:rFonts w:hint="cs"/>
          <w:rtl/>
        </w:rPr>
        <w:t>שהלקוח מבוטח, סוכן הביטוח שלו מביא ללקוח את הפוליסה</w:t>
      </w:r>
      <w:r w:rsidR="001A50A7" w:rsidRPr="00E75041">
        <w:rPr>
          <w:rFonts w:hint="cs"/>
          <w:rtl/>
        </w:rPr>
        <w:t>.</w:t>
      </w:r>
      <w:r w:rsidRPr="00E75041">
        <w:rPr>
          <w:rFonts w:hint="cs"/>
          <w:rtl/>
        </w:rPr>
        <w:t xml:space="preserve"> </w:t>
      </w:r>
      <w:bookmarkStart w:id="1847" w:name="_ETM_Q1_4205508"/>
      <w:bookmarkEnd w:id="1847"/>
      <w:r w:rsidRPr="00E75041">
        <w:rPr>
          <w:rFonts w:hint="cs"/>
          <w:rtl/>
        </w:rPr>
        <w:t xml:space="preserve">כבר כיום, כשלקוח בא לקבל הלוואה מבנק אחר, הוא </w:t>
      </w:r>
      <w:bookmarkStart w:id="1848" w:name="_ETM_Q1_4208587"/>
      <w:bookmarkEnd w:id="1848"/>
      <w:r w:rsidRPr="00E75041">
        <w:rPr>
          <w:rFonts w:hint="cs"/>
          <w:rtl/>
        </w:rPr>
        <w:t xml:space="preserve">מגיע עם מכתב הכוונות ועם פוליסת הביטוח. הלקוח </w:t>
      </w:r>
      <w:bookmarkStart w:id="1849" w:name="_ETM_Q1_4213821"/>
      <w:bookmarkEnd w:id="1849"/>
      <w:r w:rsidRPr="00E75041">
        <w:rPr>
          <w:rFonts w:hint="cs"/>
          <w:rtl/>
        </w:rPr>
        <w:t>מביא אותה.</w:t>
      </w:r>
    </w:p>
    <w:p w:rsidR="00082FF8" w:rsidRPr="00E75041" w:rsidRDefault="00082FF8" w:rsidP="00082FF8">
      <w:pPr>
        <w:rPr>
          <w:rtl/>
        </w:rPr>
      </w:pPr>
      <w:bookmarkStart w:id="1850" w:name="_ETM_Q1_4208627"/>
      <w:bookmarkStart w:id="1851" w:name="_ETM_Q1_4208679"/>
      <w:bookmarkStart w:id="1852" w:name="_ETM_Q1_4212858"/>
      <w:bookmarkStart w:id="1853" w:name="_ETM_Q1_4212937"/>
      <w:bookmarkStart w:id="1854" w:name="_ETM_Q1_4225061"/>
      <w:bookmarkEnd w:id="1850"/>
      <w:bookmarkEnd w:id="1851"/>
      <w:bookmarkEnd w:id="1852"/>
      <w:bookmarkEnd w:id="1853"/>
      <w:bookmarkEnd w:id="1854"/>
    </w:p>
    <w:p w:rsidR="00082FF8" w:rsidRPr="00E75041" w:rsidRDefault="00082FF8" w:rsidP="00082FF8">
      <w:pPr>
        <w:pStyle w:val="af9"/>
        <w:keepNext/>
        <w:rPr>
          <w:rtl/>
        </w:rPr>
      </w:pPr>
      <w:bookmarkStart w:id="1855" w:name="ET_guest_909000_158"/>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855"/>
    </w:p>
    <w:p w:rsidR="00082FF8" w:rsidRPr="00E75041" w:rsidRDefault="00082FF8" w:rsidP="00082FF8">
      <w:pPr>
        <w:pStyle w:val="KeepWithNext"/>
        <w:rPr>
          <w:rtl/>
        </w:rPr>
      </w:pPr>
    </w:p>
    <w:p w:rsidR="00082FF8" w:rsidRPr="00E75041" w:rsidRDefault="00760821" w:rsidP="00082FF8">
      <w:pPr>
        <w:rPr>
          <w:rtl/>
        </w:rPr>
      </w:pPr>
      <w:bookmarkStart w:id="1856" w:name="_ETM_Q1_4225549"/>
      <w:bookmarkStart w:id="1857" w:name="_ETM_Q1_4225596"/>
      <w:bookmarkEnd w:id="1856"/>
      <w:bookmarkEnd w:id="1857"/>
      <w:r w:rsidRPr="00E75041">
        <w:rPr>
          <w:rFonts w:hint="cs"/>
          <w:rtl/>
        </w:rPr>
        <w:t xml:space="preserve">שוב, אנחנו רוצים לעשות פרקטיקה פשוטה. בגדול את </w:t>
      </w:r>
      <w:bookmarkStart w:id="1858" w:name="_ETM_Q1_4215774"/>
      <w:bookmarkEnd w:id="1858"/>
      <w:r w:rsidRPr="00E75041">
        <w:rPr>
          <w:rFonts w:hint="cs"/>
          <w:rtl/>
        </w:rPr>
        <w:t xml:space="preserve">צודקת. </w:t>
      </w:r>
      <w:r w:rsidR="00082FF8" w:rsidRPr="00E75041">
        <w:rPr>
          <w:rFonts w:hint="cs"/>
          <w:rtl/>
        </w:rPr>
        <w:t>לצערי</w:t>
      </w:r>
      <w:r w:rsidRPr="00E75041">
        <w:rPr>
          <w:rFonts w:hint="cs"/>
          <w:rtl/>
        </w:rPr>
        <w:t xml:space="preserve"> אגב</w:t>
      </w:r>
      <w:r w:rsidR="00082FF8" w:rsidRPr="00E75041">
        <w:rPr>
          <w:rFonts w:hint="cs"/>
          <w:rtl/>
        </w:rPr>
        <w:t xml:space="preserve"> לא לכל לקוח יש סוכן</w:t>
      </w:r>
      <w:r w:rsidRPr="00E75041">
        <w:rPr>
          <w:rFonts w:hint="cs"/>
          <w:rtl/>
        </w:rPr>
        <w:t>, זה דבר אחד. אנשים עושים טעויות בחיים.</w:t>
      </w:r>
    </w:p>
    <w:p w:rsidR="00082FF8" w:rsidRPr="00E75041" w:rsidRDefault="00082FF8" w:rsidP="00082FF8">
      <w:pPr>
        <w:rPr>
          <w:rtl/>
        </w:rPr>
      </w:pPr>
      <w:bookmarkStart w:id="1859" w:name="_ETM_Q1_4231096"/>
      <w:bookmarkStart w:id="1860" w:name="_ETM_Q1_4231181"/>
      <w:bookmarkEnd w:id="1859"/>
      <w:bookmarkEnd w:id="1860"/>
    </w:p>
    <w:p w:rsidR="00082FF8" w:rsidRPr="00E75041" w:rsidRDefault="00082FF8" w:rsidP="00082FF8">
      <w:pPr>
        <w:pStyle w:val="af6"/>
        <w:keepNext/>
        <w:rPr>
          <w:rtl/>
        </w:rPr>
      </w:pPr>
      <w:bookmarkStart w:id="1861" w:name="ET_yor_5069_159"/>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861"/>
    </w:p>
    <w:p w:rsidR="00082FF8" w:rsidRPr="00E75041" w:rsidRDefault="00082FF8" w:rsidP="00082FF8">
      <w:pPr>
        <w:pStyle w:val="KeepWithNext"/>
        <w:rPr>
          <w:rtl/>
        </w:rPr>
      </w:pPr>
    </w:p>
    <w:p w:rsidR="00082FF8" w:rsidRPr="00E75041" w:rsidRDefault="00082FF8" w:rsidP="00082FF8">
      <w:pPr>
        <w:rPr>
          <w:rtl/>
        </w:rPr>
      </w:pPr>
      <w:bookmarkStart w:id="1862" w:name="_ETM_Q1_4231796"/>
      <w:bookmarkEnd w:id="1862"/>
      <w:r w:rsidRPr="00E75041">
        <w:rPr>
          <w:rFonts w:hint="cs"/>
          <w:rtl/>
        </w:rPr>
        <w:t xml:space="preserve">בקשות </w:t>
      </w:r>
      <w:bookmarkStart w:id="1863" w:name="_ETM_Q1_4232943"/>
      <w:bookmarkEnd w:id="1863"/>
      <w:r w:rsidRPr="00E75041">
        <w:rPr>
          <w:rFonts w:hint="cs"/>
          <w:rtl/>
        </w:rPr>
        <w:t xml:space="preserve">אישיות </w:t>
      </w:r>
      <w:r w:rsidR="00760821" w:rsidRPr="00E75041">
        <w:rPr>
          <w:rFonts w:hint="cs"/>
          <w:rtl/>
        </w:rPr>
        <w:t xml:space="preserve">זה </w:t>
      </w:r>
      <w:bookmarkStart w:id="1864" w:name="_ETM_Q1_4224850"/>
      <w:bookmarkEnd w:id="1864"/>
      <w:r w:rsidRPr="00E75041">
        <w:rPr>
          <w:rFonts w:hint="cs"/>
          <w:rtl/>
        </w:rPr>
        <w:t>אחרי הדיון</w:t>
      </w:r>
      <w:r w:rsidR="00760821" w:rsidRPr="00E75041">
        <w:rPr>
          <w:rFonts w:hint="cs"/>
          <w:rtl/>
        </w:rPr>
        <w:t>, לא עכשיו</w:t>
      </w:r>
      <w:r w:rsidRPr="00E75041">
        <w:rPr>
          <w:rFonts w:hint="cs"/>
          <w:rtl/>
        </w:rPr>
        <w:t>...</w:t>
      </w:r>
    </w:p>
    <w:p w:rsidR="00082FF8" w:rsidRPr="00E75041" w:rsidRDefault="00082FF8" w:rsidP="00082FF8">
      <w:pPr>
        <w:rPr>
          <w:rtl/>
        </w:rPr>
      </w:pPr>
      <w:bookmarkStart w:id="1865" w:name="_ETM_Q1_4236207"/>
      <w:bookmarkStart w:id="1866" w:name="_ETM_Q1_4236269"/>
      <w:bookmarkStart w:id="1867" w:name="_ETM_Q1_4237353"/>
      <w:bookmarkEnd w:id="1865"/>
      <w:bookmarkEnd w:id="1866"/>
      <w:bookmarkEnd w:id="1867"/>
    </w:p>
    <w:p w:rsidR="00082FF8" w:rsidRPr="00E75041" w:rsidRDefault="00082FF8" w:rsidP="00082FF8">
      <w:pPr>
        <w:pStyle w:val="af9"/>
        <w:keepNext/>
        <w:rPr>
          <w:rtl/>
        </w:rPr>
      </w:pPr>
      <w:bookmarkStart w:id="1868" w:name="ET_guest_909000_160"/>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868"/>
    </w:p>
    <w:p w:rsidR="00082FF8" w:rsidRPr="00E75041" w:rsidRDefault="00082FF8" w:rsidP="00082FF8">
      <w:pPr>
        <w:pStyle w:val="KeepWithNext"/>
        <w:rPr>
          <w:rtl/>
        </w:rPr>
      </w:pPr>
    </w:p>
    <w:p w:rsidR="00082FF8" w:rsidRPr="00E75041" w:rsidRDefault="00760821" w:rsidP="00760821">
      <w:pPr>
        <w:rPr>
          <w:rtl/>
        </w:rPr>
      </w:pPr>
      <w:bookmarkStart w:id="1869" w:name="_ETM_Q1_4231029"/>
      <w:bookmarkStart w:id="1870" w:name="_ETM_Q1_4231098"/>
      <w:bookmarkEnd w:id="1869"/>
      <w:bookmarkEnd w:id="1870"/>
      <w:r w:rsidRPr="00E75041">
        <w:rPr>
          <w:rFonts w:hint="cs"/>
          <w:rtl/>
        </w:rPr>
        <w:t xml:space="preserve">כשהלקוח מגיע לבנק, הוא לא יודע שהוא </w:t>
      </w:r>
      <w:bookmarkStart w:id="1871" w:name="_ETM_Q1_4232170"/>
      <w:bookmarkEnd w:id="1871"/>
      <w:r w:rsidRPr="00E75041">
        <w:rPr>
          <w:rFonts w:hint="cs"/>
          <w:rtl/>
        </w:rPr>
        <w:t xml:space="preserve">צריך להביא פוליסה. אנחנו בסך הכול, כמו שאדוני היושב-ראש </w:t>
      </w:r>
      <w:bookmarkStart w:id="1872" w:name="_ETM_Q1_4234591"/>
      <w:bookmarkEnd w:id="1872"/>
      <w:r w:rsidRPr="00E75041">
        <w:rPr>
          <w:rFonts w:hint="cs"/>
          <w:rtl/>
        </w:rPr>
        <w:t xml:space="preserve">רוצה, רוצים לעשות את הדברים פשוטים. </w:t>
      </w:r>
      <w:bookmarkStart w:id="1873" w:name="_ETM_Q1_4237802"/>
      <w:bookmarkStart w:id="1874" w:name="_ETM_Q1_4237861"/>
      <w:bookmarkEnd w:id="1873"/>
      <w:bookmarkEnd w:id="1874"/>
      <w:r w:rsidR="00082FF8" w:rsidRPr="00E75041">
        <w:rPr>
          <w:rFonts w:hint="cs"/>
          <w:rtl/>
        </w:rPr>
        <w:t>אם עושים משהו</w:t>
      </w:r>
      <w:r w:rsidRPr="00E75041">
        <w:rPr>
          <w:rFonts w:hint="cs"/>
          <w:rtl/>
        </w:rPr>
        <w:t xml:space="preserve"> שהוא כביכול -</w:t>
      </w:r>
      <w:bookmarkStart w:id="1875" w:name="_ETM_Q1_4241424"/>
      <w:bookmarkEnd w:id="1875"/>
      <w:r w:rsidRPr="00E75041">
        <w:rPr>
          <w:rFonts w:hint="cs"/>
          <w:rtl/>
        </w:rPr>
        <w:t xml:space="preserve"> - -</w:t>
      </w:r>
    </w:p>
    <w:p w:rsidR="00760821" w:rsidRPr="00E75041" w:rsidRDefault="00760821" w:rsidP="00760821">
      <w:pPr>
        <w:rPr>
          <w:rtl/>
        </w:rPr>
      </w:pPr>
      <w:bookmarkStart w:id="1876" w:name="_ETM_Q1_4239831"/>
      <w:bookmarkStart w:id="1877" w:name="_ETM_Q1_4239894"/>
      <w:bookmarkEnd w:id="1876"/>
      <w:bookmarkEnd w:id="1877"/>
    </w:p>
    <w:p w:rsidR="00760821" w:rsidRPr="00E75041" w:rsidRDefault="00760821" w:rsidP="00760821">
      <w:pPr>
        <w:pStyle w:val="af6"/>
        <w:keepNext/>
        <w:rPr>
          <w:rtl/>
        </w:rPr>
      </w:pPr>
      <w:bookmarkStart w:id="1878" w:name="ET_yor_5069_30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878"/>
    </w:p>
    <w:p w:rsidR="00760821" w:rsidRPr="00E75041" w:rsidRDefault="00760821" w:rsidP="00760821">
      <w:pPr>
        <w:pStyle w:val="KeepWithNext"/>
        <w:rPr>
          <w:rtl/>
        </w:rPr>
      </w:pPr>
    </w:p>
    <w:p w:rsidR="00760821" w:rsidRPr="00E75041" w:rsidRDefault="00760821" w:rsidP="00760821">
      <w:pPr>
        <w:rPr>
          <w:rtl/>
        </w:rPr>
      </w:pPr>
      <w:bookmarkStart w:id="1879" w:name="_ETM_Q1_4240597"/>
      <w:bookmarkEnd w:id="1879"/>
      <w:r w:rsidRPr="00E75041">
        <w:rPr>
          <w:rFonts w:hint="cs"/>
          <w:rtl/>
        </w:rPr>
        <w:t>זה הדיון עכשיו.</w:t>
      </w:r>
    </w:p>
    <w:p w:rsidR="00760821" w:rsidRPr="00E75041" w:rsidRDefault="00760821" w:rsidP="00760821">
      <w:pPr>
        <w:rPr>
          <w:rtl/>
        </w:rPr>
      </w:pPr>
      <w:bookmarkStart w:id="1880" w:name="_ETM_Q1_4241164"/>
      <w:bookmarkStart w:id="1881" w:name="_ETM_Q1_4241217"/>
      <w:bookmarkStart w:id="1882" w:name="_ETM_Q1_4240030"/>
      <w:bookmarkEnd w:id="1880"/>
      <w:bookmarkEnd w:id="1881"/>
      <w:bookmarkEnd w:id="1882"/>
    </w:p>
    <w:p w:rsidR="00760821" w:rsidRPr="00E75041" w:rsidRDefault="00760821" w:rsidP="00760821">
      <w:pPr>
        <w:pStyle w:val="af9"/>
        <w:keepNext/>
        <w:rPr>
          <w:rtl/>
        </w:rPr>
      </w:pPr>
      <w:bookmarkStart w:id="1883" w:name="ET_guest_909000_307"/>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883"/>
    </w:p>
    <w:p w:rsidR="00760821" w:rsidRPr="00E75041" w:rsidRDefault="00760821" w:rsidP="00760821">
      <w:pPr>
        <w:pStyle w:val="KeepWithNext"/>
        <w:rPr>
          <w:rtl/>
        </w:rPr>
      </w:pPr>
    </w:p>
    <w:p w:rsidR="00082FF8" w:rsidRPr="00E75041" w:rsidRDefault="00082FF8" w:rsidP="00082FF8">
      <w:pPr>
        <w:rPr>
          <w:rtl/>
        </w:rPr>
      </w:pPr>
      <w:bookmarkStart w:id="1884" w:name="_ETM_Q1_4240522"/>
      <w:bookmarkStart w:id="1885" w:name="_ETM_Q1_4240585"/>
      <w:bookmarkStart w:id="1886" w:name="_ETM_Q1_4241232"/>
      <w:bookmarkStart w:id="1887" w:name="_ETM_Q1_4241278"/>
      <w:bookmarkEnd w:id="1884"/>
      <w:bookmarkEnd w:id="1885"/>
      <w:bookmarkEnd w:id="1886"/>
      <w:bookmarkEnd w:id="1887"/>
      <w:r w:rsidRPr="00E75041">
        <w:rPr>
          <w:rFonts w:hint="cs"/>
          <w:rtl/>
        </w:rPr>
        <w:t>גם היום</w:t>
      </w:r>
      <w:r w:rsidR="00760821" w:rsidRPr="00E75041">
        <w:rPr>
          <w:rFonts w:hint="cs"/>
          <w:rtl/>
        </w:rPr>
        <w:t xml:space="preserve">, כמו שאמרתי לך, אני מסוגל לשנות </w:t>
      </w:r>
      <w:bookmarkStart w:id="1888" w:name="_ETM_Q1_4243090"/>
      <w:bookmarkEnd w:id="1888"/>
      <w:r w:rsidR="00760821" w:rsidRPr="00E75041">
        <w:rPr>
          <w:rFonts w:hint="cs"/>
          <w:rtl/>
        </w:rPr>
        <w:t>מוטב בפוליסה קיימת בלי החוק הזה, אבל זה מאוד מורכב.</w:t>
      </w:r>
    </w:p>
    <w:p w:rsidR="00082FF8" w:rsidRPr="00E75041" w:rsidRDefault="00082FF8" w:rsidP="00082FF8">
      <w:pPr>
        <w:rPr>
          <w:rtl/>
        </w:rPr>
      </w:pPr>
      <w:bookmarkStart w:id="1889" w:name="_ETM_Q1_4246959"/>
      <w:bookmarkStart w:id="1890" w:name="_ETM_Q1_4247048"/>
      <w:bookmarkStart w:id="1891" w:name="_ETM_Q1_4250623"/>
      <w:bookmarkEnd w:id="1889"/>
      <w:bookmarkEnd w:id="1890"/>
      <w:bookmarkEnd w:id="1891"/>
    </w:p>
    <w:p w:rsidR="00082FF8" w:rsidRPr="00E75041" w:rsidRDefault="00082FF8" w:rsidP="00082FF8">
      <w:pPr>
        <w:pStyle w:val="af9"/>
        <w:keepNext/>
        <w:rPr>
          <w:rtl/>
        </w:rPr>
      </w:pPr>
      <w:bookmarkStart w:id="1892" w:name="ET_guest_909709_161"/>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892"/>
    </w:p>
    <w:p w:rsidR="00082FF8" w:rsidRPr="00E75041" w:rsidRDefault="00082FF8" w:rsidP="00082FF8">
      <w:pPr>
        <w:pStyle w:val="KeepWithNext"/>
        <w:rPr>
          <w:rtl/>
        </w:rPr>
      </w:pPr>
    </w:p>
    <w:p w:rsidR="00082FF8" w:rsidRPr="00E75041" w:rsidRDefault="00082FF8" w:rsidP="00760821">
      <w:pPr>
        <w:rPr>
          <w:rtl/>
        </w:rPr>
      </w:pPr>
      <w:bookmarkStart w:id="1893" w:name="_ETM_Q1_4251053"/>
      <w:bookmarkStart w:id="1894" w:name="_ETM_Q1_4251083"/>
      <w:bookmarkEnd w:id="1893"/>
      <w:bookmarkEnd w:id="1894"/>
      <w:r w:rsidRPr="00E75041">
        <w:rPr>
          <w:rFonts w:hint="cs"/>
          <w:rtl/>
        </w:rPr>
        <w:t xml:space="preserve">להשיג העתק </w:t>
      </w:r>
      <w:bookmarkStart w:id="1895" w:name="_ETM_Q1_4253199"/>
      <w:bookmarkEnd w:id="1895"/>
      <w:r w:rsidRPr="00E75041">
        <w:rPr>
          <w:rFonts w:hint="cs"/>
          <w:rtl/>
        </w:rPr>
        <w:t>של פוליסה</w:t>
      </w:r>
      <w:bookmarkStart w:id="1896" w:name="_ETM_Q1_4249949"/>
      <w:bookmarkEnd w:id="1896"/>
      <w:r w:rsidR="00760821" w:rsidRPr="00E75041">
        <w:rPr>
          <w:rFonts w:hint="cs"/>
          <w:rtl/>
        </w:rPr>
        <w:t xml:space="preserve"> יותר קל מאשר לבקש מהבנק להביא את הפוליסה, כי אז </w:t>
      </w:r>
      <w:bookmarkStart w:id="1897" w:name="_ETM_Q1_4253006"/>
      <w:bookmarkEnd w:id="1897"/>
      <w:r w:rsidR="00760821" w:rsidRPr="00E75041">
        <w:rPr>
          <w:rFonts w:hint="cs"/>
          <w:rtl/>
        </w:rPr>
        <w:t xml:space="preserve">ייקח שבועיים עד שנקבל את מכתב הכוונות, </w:t>
      </w:r>
      <w:bookmarkStart w:id="1898" w:name="_ETM_Q1_4254552"/>
      <w:bookmarkEnd w:id="1898"/>
      <w:r w:rsidR="00760821" w:rsidRPr="00E75041">
        <w:rPr>
          <w:rFonts w:hint="cs"/>
          <w:rtl/>
        </w:rPr>
        <w:t xml:space="preserve">כי הבנק יגיד שהוא צריך להזמין מסריקה את הפוליסה. עדיף </w:t>
      </w:r>
      <w:bookmarkStart w:id="1899" w:name="_ETM_Q1_4257738"/>
      <w:bookmarkEnd w:id="1899"/>
      <w:r w:rsidR="00760821" w:rsidRPr="00E75041">
        <w:rPr>
          <w:rFonts w:hint="cs"/>
          <w:rtl/>
        </w:rPr>
        <w:t xml:space="preserve">לי לפנות למגדל ולבקש עם קוד להוריד את הפוליסה באתר. </w:t>
      </w:r>
      <w:bookmarkStart w:id="1900" w:name="_ETM_Q1_4262650"/>
      <w:bookmarkStart w:id="1901" w:name="_ETM_Q1_4256809"/>
      <w:bookmarkStart w:id="1902" w:name="_ETM_Q1_4256867"/>
      <w:bookmarkStart w:id="1903" w:name="_ETM_Q1_4263616"/>
      <w:bookmarkStart w:id="1904" w:name="_ETM_Q1_4263683"/>
      <w:bookmarkEnd w:id="1900"/>
      <w:bookmarkEnd w:id="1901"/>
      <w:bookmarkEnd w:id="1902"/>
      <w:bookmarkEnd w:id="1903"/>
      <w:bookmarkEnd w:id="1904"/>
      <w:r w:rsidR="00760821" w:rsidRPr="00E75041">
        <w:rPr>
          <w:rFonts w:hint="cs"/>
          <w:rtl/>
        </w:rPr>
        <w:t>ל</w:t>
      </w:r>
      <w:r w:rsidRPr="00E75041">
        <w:rPr>
          <w:rFonts w:hint="cs"/>
          <w:rtl/>
        </w:rPr>
        <w:t xml:space="preserve">קבל את הפוליסה עצמה זה </w:t>
      </w:r>
      <w:bookmarkStart w:id="1905" w:name="_ETM_Q1_4268321"/>
      <w:bookmarkEnd w:id="1905"/>
      <w:r w:rsidRPr="00E75041">
        <w:rPr>
          <w:rFonts w:hint="cs"/>
          <w:rtl/>
        </w:rPr>
        <w:t>פ</w:t>
      </w:r>
      <w:r w:rsidR="00760821" w:rsidRPr="00E75041">
        <w:rPr>
          <w:rFonts w:hint="cs"/>
          <w:rtl/>
        </w:rPr>
        <w:t>חות</w:t>
      </w:r>
      <w:r w:rsidRPr="00E75041">
        <w:rPr>
          <w:rFonts w:hint="cs"/>
          <w:rtl/>
        </w:rPr>
        <w:t xml:space="preserve"> בע</w:t>
      </w:r>
      <w:r w:rsidR="00760821" w:rsidRPr="00E75041">
        <w:rPr>
          <w:rFonts w:hint="cs"/>
          <w:rtl/>
        </w:rPr>
        <w:t>י</w:t>
      </w:r>
      <w:r w:rsidRPr="00E75041">
        <w:rPr>
          <w:rFonts w:hint="cs"/>
          <w:rtl/>
        </w:rPr>
        <w:t>ה</w:t>
      </w:r>
      <w:r w:rsidR="00760821" w:rsidRPr="00E75041">
        <w:rPr>
          <w:rFonts w:hint="cs"/>
          <w:rtl/>
        </w:rPr>
        <w:t>.</w:t>
      </w:r>
    </w:p>
    <w:p w:rsidR="00082FF8" w:rsidRPr="00E75041" w:rsidRDefault="00082FF8" w:rsidP="00082FF8">
      <w:pPr>
        <w:rPr>
          <w:rtl/>
        </w:rPr>
      </w:pPr>
      <w:bookmarkStart w:id="1906" w:name="_ETM_Q1_4273432"/>
      <w:bookmarkStart w:id="1907" w:name="_ETM_Q1_4273504"/>
      <w:bookmarkStart w:id="1908" w:name="_ETM_Q1_4274776"/>
      <w:bookmarkEnd w:id="1906"/>
      <w:bookmarkEnd w:id="1907"/>
      <w:bookmarkEnd w:id="1908"/>
    </w:p>
    <w:p w:rsidR="00082FF8" w:rsidRPr="00E75041" w:rsidRDefault="00082FF8" w:rsidP="00082FF8">
      <w:pPr>
        <w:pStyle w:val="af9"/>
        <w:keepNext/>
        <w:rPr>
          <w:rtl/>
        </w:rPr>
      </w:pPr>
      <w:bookmarkStart w:id="1909" w:name="ET_guest_909000_162"/>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1909"/>
    </w:p>
    <w:p w:rsidR="00082FF8" w:rsidRPr="00E75041" w:rsidRDefault="00082FF8" w:rsidP="00082FF8">
      <w:pPr>
        <w:pStyle w:val="KeepWithNext"/>
        <w:rPr>
          <w:rtl/>
        </w:rPr>
      </w:pPr>
    </w:p>
    <w:p w:rsidR="00082FF8" w:rsidRPr="00E75041" w:rsidRDefault="00760821" w:rsidP="00082FF8">
      <w:pPr>
        <w:rPr>
          <w:rtl/>
        </w:rPr>
      </w:pPr>
      <w:bookmarkStart w:id="1910" w:name="_ETM_Q1_4275261"/>
      <w:bookmarkStart w:id="1911" w:name="_ETM_Q1_4275308"/>
      <w:bookmarkEnd w:id="1910"/>
      <w:bookmarkEnd w:id="1911"/>
      <w:r w:rsidRPr="00E75041">
        <w:rPr>
          <w:rFonts w:hint="cs"/>
          <w:rtl/>
        </w:rPr>
        <w:t xml:space="preserve">שוב, הלקוח לא תמיד יודע איפה הפוליסה. </w:t>
      </w:r>
      <w:r w:rsidR="00082FF8" w:rsidRPr="00E75041">
        <w:rPr>
          <w:rFonts w:hint="cs"/>
          <w:rtl/>
        </w:rPr>
        <w:t>ניסיתי לעזור</w:t>
      </w:r>
      <w:r w:rsidRPr="00E75041">
        <w:rPr>
          <w:rFonts w:hint="cs"/>
          <w:rtl/>
        </w:rPr>
        <w:t xml:space="preserve">, אבל אם </w:t>
      </w:r>
      <w:bookmarkStart w:id="1912" w:name="_ETM_Q1_4267662"/>
      <w:bookmarkEnd w:id="1912"/>
      <w:r w:rsidRPr="00E75041">
        <w:rPr>
          <w:rFonts w:hint="cs"/>
          <w:rtl/>
        </w:rPr>
        <w:t>אתם רוצים לעבוד - - -</w:t>
      </w:r>
    </w:p>
    <w:p w:rsidR="00082FF8" w:rsidRPr="00E75041" w:rsidRDefault="00082FF8" w:rsidP="00082FF8">
      <w:pPr>
        <w:rPr>
          <w:rtl/>
        </w:rPr>
      </w:pPr>
      <w:bookmarkStart w:id="1913" w:name="_ETM_Q1_4277605"/>
      <w:bookmarkStart w:id="1914" w:name="_ETM_Q1_4277671"/>
      <w:bookmarkStart w:id="1915" w:name="_ETM_Q1_4279714"/>
      <w:bookmarkEnd w:id="1913"/>
      <w:bookmarkEnd w:id="1914"/>
      <w:bookmarkEnd w:id="1915"/>
    </w:p>
    <w:p w:rsidR="00760821" w:rsidRPr="00E75041" w:rsidRDefault="00760821" w:rsidP="00760821">
      <w:pPr>
        <w:pStyle w:val="af6"/>
        <w:keepNext/>
        <w:rPr>
          <w:rtl/>
        </w:rPr>
      </w:pPr>
      <w:bookmarkStart w:id="1916" w:name="ET_yor_5069_30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916"/>
    </w:p>
    <w:p w:rsidR="00760821" w:rsidRPr="00E75041" w:rsidRDefault="00760821" w:rsidP="00760821">
      <w:pPr>
        <w:pStyle w:val="KeepWithNext"/>
        <w:rPr>
          <w:rtl/>
        </w:rPr>
      </w:pPr>
    </w:p>
    <w:p w:rsidR="00760821" w:rsidRPr="00E75041" w:rsidRDefault="00760821" w:rsidP="00760821">
      <w:pPr>
        <w:rPr>
          <w:rtl/>
        </w:rPr>
      </w:pPr>
      <w:r w:rsidRPr="00E75041">
        <w:rPr>
          <w:rFonts w:hint="cs"/>
          <w:rtl/>
        </w:rPr>
        <w:t>מה אתה אומר?</w:t>
      </w:r>
    </w:p>
    <w:p w:rsidR="00760821" w:rsidRPr="00E75041" w:rsidRDefault="00760821" w:rsidP="00760821">
      <w:pPr>
        <w:rPr>
          <w:rtl/>
        </w:rPr>
      </w:pPr>
      <w:bookmarkStart w:id="1917" w:name="_ETM_Q1_4268650"/>
      <w:bookmarkStart w:id="1918" w:name="_ETM_Q1_4268713"/>
      <w:bookmarkEnd w:id="1917"/>
      <w:bookmarkEnd w:id="1918"/>
    </w:p>
    <w:p w:rsidR="00082FF8" w:rsidRPr="00E75041" w:rsidRDefault="00082FF8" w:rsidP="00082FF8">
      <w:pPr>
        <w:pStyle w:val="af9"/>
        <w:keepNext/>
        <w:rPr>
          <w:rtl/>
        </w:rPr>
      </w:pPr>
      <w:bookmarkStart w:id="1919" w:name="ET_guest_909709_163"/>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919"/>
    </w:p>
    <w:p w:rsidR="00082FF8" w:rsidRPr="00E75041" w:rsidRDefault="00082FF8" w:rsidP="00082FF8">
      <w:pPr>
        <w:pStyle w:val="KeepWithNext"/>
        <w:rPr>
          <w:rtl/>
        </w:rPr>
      </w:pPr>
    </w:p>
    <w:p w:rsidR="00082FF8" w:rsidRPr="00E75041" w:rsidRDefault="00760821" w:rsidP="00760821">
      <w:pPr>
        <w:rPr>
          <w:rtl/>
        </w:rPr>
      </w:pPr>
      <w:bookmarkStart w:id="1920" w:name="_ETM_Q1_4280119"/>
      <w:bookmarkStart w:id="1921" w:name="_ETM_Q1_4280170"/>
      <w:bookmarkEnd w:id="1920"/>
      <w:bookmarkEnd w:id="1921"/>
      <w:r w:rsidRPr="00E75041">
        <w:rPr>
          <w:rFonts w:hint="cs"/>
          <w:rtl/>
        </w:rPr>
        <w:t>א</w:t>
      </w:r>
      <w:bookmarkStart w:id="1922" w:name="_ETM_Q1_4272768"/>
      <w:bookmarkEnd w:id="1922"/>
      <w:r w:rsidRPr="00E75041">
        <w:rPr>
          <w:rFonts w:hint="cs"/>
          <w:rtl/>
        </w:rPr>
        <w:t xml:space="preserve">ם נחדד </w:t>
      </w:r>
      <w:bookmarkStart w:id="1923" w:name="_ETM_Q1_4273164"/>
      <w:bookmarkEnd w:id="1923"/>
      <w:r w:rsidRPr="00E75041">
        <w:rPr>
          <w:rFonts w:hint="cs"/>
          <w:rtl/>
        </w:rPr>
        <w:t>את הבעיה, בסופו של דבר זה רק מי ימחק בסוף</w:t>
      </w:r>
      <w:bookmarkStart w:id="1924" w:name="_ETM_Q1_4276257"/>
      <w:bookmarkEnd w:id="1924"/>
      <w:r w:rsidRPr="00E75041">
        <w:rPr>
          <w:rFonts w:hint="cs"/>
          <w:rtl/>
        </w:rPr>
        <w:t xml:space="preserve"> את המבוטח הראשון. זאת אומרת, מי יעדכן את חברת הביטוח </w:t>
      </w:r>
      <w:bookmarkStart w:id="1925" w:name="_ETM_Q1_4279732"/>
      <w:bookmarkStart w:id="1926" w:name="_ETM_Q1_4272822"/>
      <w:bookmarkEnd w:id="1925"/>
      <w:bookmarkEnd w:id="1926"/>
      <w:r w:rsidR="00082FF8" w:rsidRPr="00E75041">
        <w:rPr>
          <w:rFonts w:hint="cs"/>
          <w:rtl/>
        </w:rPr>
        <w:t>שבוצע סילוק.</w:t>
      </w:r>
      <w:r w:rsidRPr="00E75041">
        <w:rPr>
          <w:rFonts w:hint="cs"/>
          <w:rtl/>
        </w:rPr>
        <w:t xml:space="preserve"> זאת השאלה. אין פה שאלה של תוקף, כי ברגע</w:t>
      </w:r>
      <w:bookmarkStart w:id="1927" w:name="_ETM_Q1_4284321"/>
      <w:bookmarkEnd w:id="1927"/>
      <w:r w:rsidRPr="00E75041">
        <w:rPr>
          <w:rFonts w:hint="cs"/>
          <w:rtl/>
        </w:rPr>
        <w:t xml:space="preserve"> שלבנק השני יש אסמכתה שהוא סילק את ההלוואה, הוא יודע </w:t>
      </w:r>
      <w:bookmarkStart w:id="1928" w:name="_ETM_Q1_4288408"/>
      <w:bookmarkEnd w:id="1928"/>
      <w:r w:rsidRPr="00E75041">
        <w:rPr>
          <w:rFonts w:hint="cs"/>
          <w:rtl/>
        </w:rPr>
        <w:t xml:space="preserve">שהפוליסה שלו, גם אם הוא רשום שם שני, זה </w:t>
      </w:r>
      <w:bookmarkStart w:id="1929" w:name="_ETM_Q1_4291265"/>
      <w:bookmarkEnd w:id="1929"/>
      <w:r w:rsidRPr="00E75041">
        <w:rPr>
          <w:rFonts w:hint="cs"/>
          <w:rtl/>
        </w:rPr>
        <w:t xml:space="preserve">כמו בדרגה שנייה בטאבו </w:t>
      </w:r>
      <w:r w:rsidRPr="00E75041">
        <w:rPr>
          <w:rtl/>
        </w:rPr>
        <w:t>–</w:t>
      </w:r>
      <w:r w:rsidRPr="00E75041">
        <w:rPr>
          <w:rFonts w:hint="cs"/>
          <w:rtl/>
        </w:rPr>
        <w:t xml:space="preserve"> אם הוא יודע שהוא סילק,</w:t>
      </w:r>
      <w:bookmarkStart w:id="1930" w:name="_ETM_Q1_4294103"/>
      <w:bookmarkEnd w:id="1930"/>
      <w:r w:rsidRPr="00E75041">
        <w:rPr>
          <w:rFonts w:hint="cs"/>
          <w:rtl/>
        </w:rPr>
        <w:t xml:space="preserve"> הוא יודע שהוא ראשון, ולא משנה מה רשום בפועל. לכן </w:t>
      </w:r>
      <w:bookmarkStart w:id="1931" w:name="_ETM_Q1_4298669"/>
      <w:bookmarkEnd w:id="1931"/>
      <w:r w:rsidRPr="00E75041">
        <w:rPr>
          <w:rFonts w:hint="cs"/>
          <w:rtl/>
        </w:rPr>
        <w:t xml:space="preserve">הפרקטיקה הסופית היא לא דרמטית כזאת, היא יכולה להיעשות </w:t>
      </w:r>
      <w:bookmarkStart w:id="1932" w:name="_ETM_Q1_4300710"/>
      <w:bookmarkEnd w:id="1932"/>
      <w:r w:rsidRPr="00E75041">
        <w:rPr>
          <w:rFonts w:hint="cs"/>
          <w:rtl/>
        </w:rPr>
        <w:t>או בצורה שהבנק החדש, שזה נראה לי הכי נוח</w:t>
      </w:r>
      <w:bookmarkStart w:id="1933" w:name="_ETM_Q1_4304393"/>
      <w:bookmarkEnd w:id="1933"/>
      <w:r w:rsidRPr="00E75041">
        <w:rPr>
          <w:rFonts w:hint="cs"/>
          <w:rtl/>
        </w:rPr>
        <w:t xml:space="preserve"> </w:t>
      </w:r>
      <w:r w:rsidRPr="00E75041">
        <w:rPr>
          <w:rtl/>
        </w:rPr>
        <w:t>–</w:t>
      </w:r>
      <w:r w:rsidRPr="00E75041">
        <w:rPr>
          <w:rFonts w:hint="cs"/>
          <w:rtl/>
        </w:rPr>
        <w:t xml:space="preserve"> אולי הם לא יאהבו את זה </w:t>
      </w:r>
      <w:r w:rsidRPr="00E75041">
        <w:rPr>
          <w:rtl/>
        </w:rPr>
        <w:t>–</w:t>
      </w:r>
      <w:r w:rsidRPr="00E75041">
        <w:rPr>
          <w:rFonts w:hint="cs"/>
          <w:rtl/>
        </w:rPr>
        <w:t xml:space="preserve"> הוא </w:t>
      </w:r>
      <w:bookmarkStart w:id="1934" w:name="_ETM_Q1_4305861"/>
      <w:bookmarkEnd w:id="1934"/>
      <w:r w:rsidRPr="00E75041">
        <w:rPr>
          <w:rFonts w:hint="cs"/>
          <w:rtl/>
        </w:rPr>
        <w:t xml:space="preserve">זה שישלח לחברת הביטוח את </w:t>
      </w:r>
      <w:proofErr w:type="spellStart"/>
      <w:r w:rsidRPr="00E75041">
        <w:rPr>
          <w:rFonts w:hint="cs"/>
          <w:rtl/>
        </w:rPr>
        <w:t>האסמכתה</w:t>
      </w:r>
      <w:proofErr w:type="spellEnd"/>
      <w:r w:rsidRPr="00E75041">
        <w:rPr>
          <w:rFonts w:hint="cs"/>
          <w:rtl/>
        </w:rPr>
        <w:t xml:space="preserve"> על הסילוק, את אישור הסילוק שהוא יקבל מהבנק הראשון, הוא ישלח את זה לחברת </w:t>
      </w:r>
      <w:bookmarkStart w:id="1935" w:name="_ETM_Q1_4314248"/>
      <w:bookmarkEnd w:id="1935"/>
      <w:r w:rsidRPr="00E75041">
        <w:rPr>
          <w:rFonts w:hint="cs"/>
          <w:rtl/>
        </w:rPr>
        <w:t xml:space="preserve">הביטוח, ואז חברת הביטוח באופן עצמאי תאשר את זה, תבצע </w:t>
      </w:r>
      <w:bookmarkStart w:id="1936" w:name="_ETM_Q1_4317333"/>
      <w:bookmarkEnd w:id="1936"/>
      <w:r w:rsidRPr="00E75041">
        <w:rPr>
          <w:rFonts w:hint="cs"/>
          <w:rtl/>
        </w:rPr>
        <w:t xml:space="preserve">את המחיקה, הלקוח מחוץ לסיפור. </w:t>
      </w:r>
    </w:p>
    <w:p w:rsidR="00082FF8" w:rsidRPr="00E75041" w:rsidRDefault="00082FF8" w:rsidP="00082FF8">
      <w:pPr>
        <w:rPr>
          <w:rtl/>
        </w:rPr>
      </w:pPr>
      <w:bookmarkStart w:id="1937" w:name="_ETM_Q1_4320216"/>
      <w:bookmarkStart w:id="1938" w:name="_ETM_Q1_4320292"/>
      <w:bookmarkEnd w:id="1937"/>
      <w:bookmarkEnd w:id="1938"/>
    </w:p>
    <w:p w:rsidR="00082FF8" w:rsidRPr="00E75041" w:rsidRDefault="00082FF8" w:rsidP="00082FF8">
      <w:pPr>
        <w:pStyle w:val="af6"/>
        <w:keepNext/>
        <w:rPr>
          <w:rtl/>
        </w:rPr>
      </w:pPr>
      <w:bookmarkStart w:id="1939" w:name="ET_yor_5069_164"/>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939"/>
    </w:p>
    <w:p w:rsidR="00082FF8" w:rsidRPr="00E75041" w:rsidRDefault="00082FF8" w:rsidP="00082FF8">
      <w:pPr>
        <w:pStyle w:val="KeepWithNext"/>
        <w:rPr>
          <w:rtl/>
        </w:rPr>
      </w:pPr>
    </w:p>
    <w:p w:rsidR="00082FF8" w:rsidRPr="00E75041" w:rsidRDefault="00082FF8" w:rsidP="00082FF8">
      <w:pPr>
        <w:rPr>
          <w:rtl/>
        </w:rPr>
      </w:pPr>
      <w:bookmarkStart w:id="1940" w:name="_ETM_Q1_4321145"/>
      <w:bookmarkEnd w:id="1940"/>
      <w:r w:rsidRPr="00E75041">
        <w:rPr>
          <w:rFonts w:hint="cs"/>
          <w:rtl/>
        </w:rPr>
        <w:t>אז יגידו לך מאיגוד הבנקים</w:t>
      </w:r>
      <w:r w:rsidR="00760821" w:rsidRPr="00E75041">
        <w:rPr>
          <w:rFonts w:hint="cs"/>
          <w:rtl/>
        </w:rPr>
        <w:t xml:space="preserve">: אנחנו לא רוצים גופים שלישיים בפעולה. ואז היושב-ראש יענה שהגוף הזה הוא לא </w:t>
      </w:r>
      <w:bookmarkStart w:id="1941" w:name="_ETM_Q1_4329309"/>
      <w:bookmarkEnd w:id="1941"/>
      <w:r w:rsidR="00760821" w:rsidRPr="00E75041">
        <w:rPr>
          <w:rFonts w:hint="cs"/>
          <w:rtl/>
        </w:rPr>
        <w:t>גוף שלישי סתם, הוא חלק מהעניין הזה כאן.</w:t>
      </w:r>
    </w:p>
    <w:p w:rsidR="00082FF8" w:rsidRPr="00E75041" w:rsidRDefault="00082FF8" w:rsidP="00082FF8">
      <w:pPr>
        <w:rPr>
          <w:rtl/>
        </w:rPr>
      </w:pPr>
      <w:bookmarkStart w:id="1942" w:name="_ETM_Q1_4327426"/>
      <w:bookmarkStart w:id="1943" w:name="_ETM_Q1_4327515"/>
      <w:bookmarkStart w:id="1944" w:name="_ETM_Q1_4330609"/>
      <w:bookmarkStart w:id="1945" w:name="_ETM_Q1_4330670"/>
      <w:bookmarkStart w:id="1946" w:name="_ETM_Q1_4331981"/>
      <w:bookmarkEnd w:id="1942"/>
      <w:bookmarkEnd w:id="1943"/>
      <w:bookmarkEnd w:id="1944"/>
      <w:bookmarkEnd w:id="1945"/>
      <w:bookmarkEnd w:id="1946"/>
    </w:p>
    <w:p w:rsidR="00082FF8" w:rsidRPr="00E75041" w:rsidRDefault="00082FF8" w:rsidP="00082FF8">
      <w:pPr>
        <w:pStyle w:val="af9"/>
        <w:keepNext/>
        <w:rPr>
          <w:rtl/>
        </w:rPr>
      </w:pPr>
      <w:bookmarkStart w:id="1947" w:name="ET_guest_909709_165"/>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947"/>
    </w:p>
    <w:p w:rsidR="00082FF8" w:rsidRPr="00E75041" w:rsidRDefault="00082FF8" w:rsidP="00082FF8">
      <w:pPr>
        <w:pStyle w:val="KeepWithNext"/>
        <w:rPr>
          <w:rtl/>
        </w:rPr>
      </w:pPr>
    </w:p>
    <w:p w:rsidR="00082FF8" w:rsidRPr="00E75041" w:rsidRDefault="00760821" w:rsidP="007C36C2">
      <w:pPr>
        <w:rPr>
          <w:rtl/>
        </w:rPr>
      </w:pPr>
      <w:bookmarkStart w:id="1948" w:name="_ETM_Q1_4331782"/>
      <w:bookmarkStart w:id="1949" w:name="_ETM_Q1_4331845"/>
      <w:bookmarkEnd w:id="1948"/>
      <w:bookmarkEnd w:id="1949"/>
      <w:r w:rsidRPr="00E75041">
        <w:rPr>
          <w:rFonts w:hint="cs"/>
          <w:rtl/>
        </w:rPr>
        <w:t xml:space="preserve">הגופים המוסדיים בכל מקרה יהיו מחוברים </w:t>
      </w:r>
      <w:r w:rsidR="007C36C2" w:rsidRPr="00E75041">
        <w:rPr>
          <w:rFonts w:hint="cs"/>
          <w:rtl/>
        </w:rPr>
        <w:t xml:space="preserve">לבנקים במערכות. </w:t>
      </w:r>
      <w:bookmarkStart w:id="1950" w:name="_ETM_Q1_4332385"/>
      <w:bookmarkStart w:id="1951" w:name="_ETM_Q1_4332430"/>
      <w:bookmarkEnd w:id="1950"/>
      <w:bookmarkEnd w:id="1951"/>
      <w:r w:rsidR="00082FF8" w:rsidRPr="00E75041">
        <w:rPr>
          <w:rFonts w:hint="cs"/>
          <w:rtl/>
        </w:rPr>
        <w:t xml:space="preserve">אני </w:t>
      </w:r>
      <w:r w:rsidR="003E0D7F" w:rsidRPr="00E75041">
        <w:rPr>
          <w:rFonts w:hint="cs"/>
          <w:rtl/>
        </w:rPr>
        <w:t xml:space="preserve">לא </w:t>
      </w:r>
      <w:r w:rsidR="00082FF8" w:rsidRPr="00E75041">
        <w:rPr>
          <w:rFonts w:hint="cs"/>
          <w:rtl/>
        </w:rPr>
        <w:t>חושב שזאת</w:t>
      </w:r>
      <w:r w:rsidR="003E0D7F" w:rsidRPr="00E75041">
        <w:rPr>
          <w:rFonts w:hint="cs"/>
          <w:rtl/>
        </w:rPr>
        <w:t xml:space="preserve"> איזה טרחה.</w:t>
      </w:r>
    </w:p>
    <w:p w:rsidR="00082FF8" w:rsidRPr="00E75041" w:rsidRDefault="00082FF8" w:rsidP="00082FF8">
      <w:pPr>
        <w:rPr>
          <w:rtl/>
        </w:rPr>
      </w:pPr>
      <w:bookmarkStart w:id="1952" w:name="_ETM_Q1_4336712"/>
      <w:bookmarkStart w:id="1953" w:name="_ETM_Q1_4336768"/>
      <w:bookmarkEnd w:id="1952"/>
      <w:bookmarkEnd w:id="1953"/>
    </w:p>
    <w:p w:rsidR="00082FF8" w:rsidRPr="00E75041" w:rsidRDefault="00082FF8" w:rsidP="00082FF8">
      <w:pPr>
        <w:pStyle w:val="af6"/>
        <w:keepNext/>
        <w:rPr>
          <w:rtl/>
        </w:rPr>
      </w:pPr>
      <w:bookmarkStart w:id="1954" w:name="ET_yor_5069_16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954"/>
    </w:p>
    <w:p w:rsidR="00082FF8" w:rsidRPr="00E75041" w:rsidRDefault="00082FF8" w:rsidP="00082FF8">
      <w:pPr>
        <w:pStyle w:val="KeepWithNext"/>
        <w:rPr>
          <w:rtl/>
        </w:rPr>
      </w:pPr>
    </w:p>
    <w:p w:rsidR="00082FF8" w:rsidRPr="00E75041" w:rsidRDefault="003E0D7F" w:rsidP="00082FF8">
      <w:pPr>
        <w:rPr>
          <w:rtl/>
        </w:rPr>
      </w:pPr>
      <w:bookmarkStart w:id="1955" w:name="_ETM_Q1_4337283"/>
      <w:bookmarkStart w:id="1956" w:name="_ETM_Q1_4343209"/>
      <w:bookmarkEnd w:id="1955"/>
      <w:bookmarkEnd w:id="1956"/>
      <w:r w:rsidRPr="00E75041">
        <w:rPr>
          <w:rFonts w:hint="cs"/>
          <w:rtl/>
        </w:rPr>
        <w:t xml:space="preserve">אגב, </w:t>
      </w:r>
      <w:bookmarkStart w:id="1957" w:name="_ETM_Q1_4337301"/>
      <w:bookmarkEnd w:id="1957"/>
      <w:r w:rsidRPr="00E75041">
        <w:rPr>
          <w:rFonts w:hint="cs"/>
          <w:rtl/>
        </w:rPr>
        <w:t>גם היום יש איזה חיבורים בעניין הזה.</w:t>
      </w:r>
    </w:p>
    <w:p w:rsidR="003E0D7F" w:rsidRPr="00E75041" w:rsidRDefault="003E0D7F" w:rsidP="00082FF8">
      <w:pPr>
        <w:rPr>
          <w:rtl/>
        </w:rPr>
      </w:pPr>
      <w:bookmarkStart w:id="1958" w:name="_ETM_Q1_4337810"/>
      <w:bookmarkStart w:id="1959" w:name="_ETM_Q1_4337860"/>
      <w:bookmarkEnd w:id="1958"/>
      <w:bookmarkEnd w:id="1959"/>
    </w:p>
    <w:p w:rsidR="003E0D7F" w:rsidRPr="00E75041" w:rsidRDefault="003E0D7F" w:rsidP="003E0D7F">
      <w:pPr>
        <w:pStyle w:val="af9"/>
        <w:keepNext/>
        <w:rPr>
          <w:rtl/>
        </w:rPr>
      </w:pPr>
      <w:bookmarkStart w:id="1960" w:name="ET_guest_909709_309"/>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1960"/>
    </w:p>
    <w:p w:rsidR="003E0D7F" w:rsidRPr="00E75041" w:rsidRDefault="003E0D7F" w:rsidP="003E0D7F">
      <w:pPr>
        <w:pStyle w:val="KeepWithNext"/>
        <w:rPr>
          <w:rtl/>
        </w:rPr>
      </w:pPr>
    </w:p>
    <w:p w:rsidR="003E0D7F" w:rsidRPr="00E75041" w:rsidRDefault="003E0D7F" w:rsidP="003E0D7F">
      <w:pPr>
        <w:rPr>
          <w:rtl/>
        </w:rPr>
      </w:pPr>
      <w:bookmarkStart w:id="1961" w:name="_ETM_Q1_4339269"/>
      <w:bookmarkStart w:id="1962" w:name="_ETM_Q1_4339317"/>
      <w:bookmarkEnd w:id="1961"/>
      <w:bookmarkEnd w:id="1962"/>
      <w:r w:rsidRPr="00E75041">
        <w:rPr>
          <w:rFonts w:hint="cs"/>
          <w:rtl/>
        </w:rPr>
        <w:t>בטאבו יש.</w:t>
      </w:r>
    </w:p>
    <w:p w:rsidR="003E0D7F" w:rsidRPr="00E75041" w:rsidRDefault="003E0D7F" w:rsidP="003E0D7F">
      <w:pPr>
        <w:rPr>
          <w:rtl/>
        </w:rPr>
      </w:pPr>
      <w:bookmarkStart w:id="1963" w:name="_ETM_Q1_4339389"/>
      <w:bookmarkStart w:id="1964" w:name="_ETM_Q1_4339428"/>
      <w:bookmarkEnd w:id="1963"/>
      <w:bookmarkEnd w:id="1964"/>
    </w:p>
    <w:p w:rsidR="00082FF8" w:rsidRPr="00E75041" w:rsidRDefault="00082FF8" w:rsidP="00082FF8">
      <w:pPr>
        <w:pStyle w:val="af9"/>
        <w:keepNext/>
        <w:rPr>
          <w:rtl/>
        </w:rPr>
      </w:pPr>
      <w:bookmarkStart w:id="1965" w:name="ET_guest_יונתן_בלינר_167"/>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1965"/>
    </w:p>
    <w:p w:rsidR="00082FF8" w:rsidRPr="00E75041" w:rsidRDefault="00082FF8" w:rsidP="00082FF8">
      <w:pPr>
        <w:pStyle w:val="KeepWithNext"/>
        <w:rPr>
          <w:rtl/>
        </w:rPr>
      </w:pPr>
    </w:p>
    <w:p w:rsidR="00082FF8" w:rsidRPr="00E75041" w:rsidRDefault="00082FF8" w:rsidP="00082FF8">
      <w:pPr>
        <w:rPr>
          <w:rtl/>
        </w:rPr>
      </w:pPr>
      <w:bookmarkStart w:id="1966" w:name="_ETM_Q1_4343702"/>
      <w:bookmarkStart w:id="1967" w:name="_ETM_Q1_4343765"/>
      <w:bookmarkEnd w:id="1966"/>
      <w:bookmarkEnd w:id="1967"/>
      <w:r w:rsidRPr="00E75041">
        <w:rPr>
          <w:rFonts w:hint="cs"/>
          <w:rtl/>
        </w:rPr>
        <w:t xml:space="preserve">יש </w:t>
      </w:r>
      <w:r w:rsidR="003E0D7F" w:rsidRPr="00E75041">
        <w:rPr>
          <w:rFonts w:hint="cs"/>
          <w:rtl/>
        </w:rPr>
        <w:t xml:space="preserve">להם </w:t>
      </w:r>
      <w:r w:rsidRPr="00E75041">
        <w:rPr>
          <w:rFonts w:hint="cs"/>
          <w:rtl/>
        </w:rPr>
        <w:t>חיבורים</w:t>
      </w:r>
      <w:r w:rsidR="003E0D7F" w:rsidRPr="00E75041">
        <w:rPr>
          <w:rFonts w:hint="cs"/>
          <w:rtl/>
        </w:rPr>
        <w:t xml:space="preserve"> גם </w:t>
      </w:r>
      <w:bookmarkStart w:id="1968" w:name="_ETM_Q1_4341524"/>
      <w:bookmarkEnd w:id="1968"/>
      <w:r w:rsidR="003E0D7F" w:rsidRPr="00E75041">
        <w:rPr>
          <w:rFonts w:hint="cs"/>
          <w:rtl/>
        </w:rPr>
        <w:t>היום</w:t>
      </w:r>
      <w:r w:rsidRPr="00E75041">
        <w:rPr>
          <w:rFonts w:hint="cs"/>
          <w:rtl/>
        </w:rPr>
        <w:t xml:space="preserve"> לעניין </w:t>
      </w:r>
      <w:proofErr w:type="spellStart"/>
      <w:r w:rsidRPr="00E75041">
        <w:rPr>
          <w:rFonts w:hint="cs"/>
          <w:rtl/>
        </w:rPr>
        <w:t>המשכנתה</w:t>
      </w:r>
      <w:proofErr w:type="spellEnd"/>
      <w:r w:rsidR="003E0D7F" w:rsidRPr="00E75041">
        <w:rPr>
          <w:rFonts w:hint="cs"/>
          <w:rtl/>
        </w:rPr>
        <w:t xml:space="preserve"> כי יש הוראה שמיושמת חלקית, אבל - - -</w:t>
      </w:r>
    </w:p>
    <w:p w:rsidR="00082FF8" w:rsidRPr="00E75041" w:rsidRDefault="00082FF8" w:rsidP="00082FF8">
      <w:pPr>
        <w:rPr>
          <w:rtl/>
        </w:rPr>
      </w:pPr>
      <w:bookmarkStart w:id="1969" w:name="_ETM_Q1_4349002"/>
      <w:bookmarkStart w:id="1970" w:name="_ETM_Q1_4349101"/>
      <w:bookmarkEnd w:id="1969"/>
      <w:bookmarkEnd w:id="1970"/>
    </w:p>
    <w:p w:rsidR="00082FF8" w:rsidRPr="00E75041" w:rsidRDefault="00082FF8" w:rsidP="00082FF8">
      <w:pPr>
        <w:pStyle w:val="af6"/>
        <w:keepNext/>
        <w:rPr>
          <w:rtl/>
        </w:rPr>
      </w:pPr>
      <w:bookmarkStart w:id="1971" w:name="ET_yor_5069_16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971"/>
    </w:p>
    <w:p w:rsidR="00082FF8" w:rsidRPr="00E75041" w:rsidRDefault="00082FF8" w:rsidP="00082FF8">
      <w:pPr>
        <w:pStyle w:val="KeepWithNext"/>
        <w:rPr>
          <w:rtl/>
        </w:rPr>
      </w:pPr>
    </w:p>
    <w:p w:rsidR="00082FF8" w:rsidRPr="00E75041" w:rsidRDefault="00082FF8" w:rsidP="00082FF8">
      <w:pPr>
        <w:rPr>
          <w:rtl/>
        </w:rPr>
      </w:pPr>
      <w:bookmarkStart w:id="1972" w:name="_ETM_Q1_4349877"/>
      <w:bookmarkStart w:id="1973" w:name="_ETM_Q1_4347025"/>
      <w:bookmarkEnd w:id="1972"/>
      <w:bookmarkEnd w:id="1973"/>
      <w:r w:rsidRPr="00E75041">
        <w:rPr>
          <w:rFonts w:hint="cs"/>
          <w:rtl/>
        </w:rPr>
        <w:t xml:space="preserve">רשות שוק ההון, </w:t>
      </w:r>
      <w:bookmarkStart w:id="1974" w:name="_ETM_Q1_4352416"/>
      <w:bookmarkEnd w:id="1974"/>
      <w:r w:rsidR="003E0D7F" w:rsidRPr="00E75041">
        <w:rPr>
          <w:rFonts w:hint="cs"/>
          <w:rtl/>
        </w:rPr>
        <w:t xml:space="preserve">גם לכם </w:t>
      </w:r>
      <w:r w:rsidRPr="00E75041">
        <w:rPr>
          <w:rFonts w:hint="cs"/>
          <w:rtl/>
        </w:rPr>
        <w:t>יש כל מיני הנחיות לקישורים אצלכם.</w:t>
      </w:r>
    </w:p>
    <w:p w:rsidR="00082FF8" w:rsidRPr="00E75041" w:rsidRDefault="00082FF8" w:rsidP="00082FF8">
      <w:pPr>
        <w:rPr>
          <w:rtl/>
        </w:rPr>
      </w:pPr>
      <w:bookmarkStart w:id="1975" w:name="_ETM_Q1_4362161"/>
      <w:bookmarkStart w:id="1976" w:name="_ETM_Q1_4362217"/>
      <w:bookmarkStart w:id="1977" w:name="_ETM_Q1_4367257"/>
      <w:bookmarkEnd w:id="1975"/>
      <w:bookmarkEnd w:id="1976"/>
      <w:bookmarkEnd w:id="1977"/>
    </w:p>
    <w:p w:rsidR="00082FF8" w:rsidRPr="00E75041" w:rsidRDefault="00082FF8" w:rsidP="00082FF8">
      <w:pPr>
        <w:pStyle w:val="af9"/>
        <w:keepNext/>
        <w:rPr>
          <w:rtl/>
        </w:rPr>
      </w:pPr>
      <w:bookmarkStart w:id="1978" w:name="ET_guest_יונתן_בלינר_169"/>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1978"/>
    </w:p>
    <w:p w:rsidR="00082FF8" w:rsidRPr="00E75041" w:rsidRDefault="00082FF8" w:rsidP="00082FF8">
      <w:pPr>
        <w:pStyle w:val="KeepWithNext"/>
        <w:rPr>
          <w:rtl/>
        </w:rPr>
      </w:pPr>
    </w:p>
    <w:p w:rsidR="00082FF8" w:rsidRPr="00E75041" w:rsidRDefault="003E0D7F" w:rsidP="00082FF8">
      <w:pPr>
        <w:rPr>
          <w:rtl/>
        </w:rPr>
      </w:pPr>
      <w:bookmarkStart w:id="1979" w:name="_ETM_Q1_4367664"/>
      <w:bookmarkStart w:id="1980" w:name="_ETM_Q1_4367719"/>
      <w:bookmarkEnd w:id="1979"/>
      <w:bookmarkEnd w:id="1980"/>
      <w:r w:rsidRPr="00E75041">
        <w:rPr>
          <w:rFonts w:hint="cs"/>
          <w:rtl/>
        </w:rPr>
        <w:t xml:space="preserve">יש היום קישורים ספציפיים לעניין </w:t>
      </w:r>
      <w:bookmarkStart w:id="1981" w:name="_ETM_Q1_4364950"/>
      <w:bookmarkEnd w:id="1981"/>
      <w:r w:rsidRPr="00E75041">
        <w:rPr>
          <w:rFonts w:hint="cs"/>
          <w:rtl/>
        </w:rPr>
        <w:t xml:space="preserve">ביטוחי חיים </w:t>
      </w:r>
      <w:proofErr w:type="spellStart"/>
      <w:r w:rsidRPr="00E75041">
        <w:rPr>
          <w:rFonts w:hint="cs"/>
          <w:rtl/>
        </w:rPr>
        <w:t>למשכנתה</w:t>
      </w:r>
      <w:proofErr w:type="spellEnd"/>
      <w:r w:rsidRPr="00E75041">
        <w:rPr>
          <w:rFonts w:hint="cs"/>
          <w:rtl/>
        </w:rPr>
        <w:t xml:space="preserve"> בין חברות הביטוח לבנקים, </w:t>
      </w:r>
      <w:r w:rsidR="00082FF8" w:rsidRPr="00E75041">
        <w:rPr>
          <w:rFonts w:hint="cs"/>
          <w:rtl/>
        </w:rPr>
        <w:t>בגלל שצריכים לעדכן</w:t>
      </w:r>
      <w:r w:rsidRPr="00E75041">
        <w:rPr>
          <w:rFonts w:hint="cs"/>
          <w:rtl/>
        </w:rPr>
        <w:t xml:space="preserve"> את גובה</w:t>
      </w:r>
      <w:bookmarkStart w:id="1982" w:name="_ETM_Q1_4372096"/>
      <w:bookmarkEnd w:id="1982"/>
      <w:r w:rsidRPr="00E75041">
        <w:rPr>
          <w:rFonts w:hint="cs"/>
          <w:rtl/>
        </w:rPr>
        <w:t xml:space="preserve"> - - -</w:t>
      </w:r>
    </w:p>
    <w:p w:rsidR="00082FF8" w:rsidRPr="00E75041" w:rsidRDefault="00082FF8" w:rsidP="00082FF8">
      <w:pPr>
        <w:rPr>
          <w:rtl/>
        </w:rPr>
      </w:pPr>
      <w:bookmarkStart w:id="1983" w:name="_ETM_Q1_4373576"/>
      <w:bookmarkStart w:id="1984" w:name="_ETM_Q1_4373634"/>
      <w:bookmarkStart w:id="1985" w:name="_ETM_Q1_4381129"/>
      <w:bookmarkEnd w:id="1983"/>
      <w:bookmarkEnd w:id="1984"/>
      <w:bookmarkEnd w:id="1985"/>
    </w:p>
    <w:p w:rsidR="003E0D7F" w:rsidRPr="00E75041" w:rsidRDefault="003E0D7F" w:rsidP="003E0D7F">
      <w:pPr>
        <w:pStyle w:val="af9"/>
        <w:keepNext/>
        <w:rPr>
          <w:rtl/>
        </w:rPr>
      </w:pPr>
      <w:bookmarkStart w:id="1986" w:name="ET_guest_908710_313"/>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1986"/>
    </w:p>
    <w:p w:rsidR="003E0D7F" w:rsidRPr="00E75041" w:rsidRDefault="003E0D7F" w:rsidP="003E0D7F">
      <w:pPr>
        <w:pStyle w:val="KeepWithNext"/>
        <w:rPr>
          <w:rtl/>
        </w:rPr>
      </w:pPr>
    </w:p>
    <w:p w:rsidR="003E0D7F" w:rsidRPr="00E75041" w:rsidRDefault="003E0D7F" w:rsidP="003E0D7F">
      <w:pPr>
        <w:rPr>
          <w:rtl/>
        </w:rPr>
      </w:pPr>
      <w:bookmarkStart w:id="1987" w:name="_ETM_Q1_4377681"/>
      <w:bookmarkStart w:id="1988" w:name="_ETM_Q1_4376132"/>
      <w:bookmarkStart w:id="1989" w:name="_ETM_Q1_4376192"/>
      <w:bookmarkStart w:id="1990" w:name="_ETM_Q1_4369705"/>
      <w:bookmarkEnd w:id="1987"/>
      <w:bookmarkEnd w:id="1988"/>
      <w:bookmarkEnd w:id="1989"/>
      <w:bookmarkEnd w:id="1990"/>
      <w:r w:rsidRPr="00E75041">
        <w:rPr>
          <w:rFonts w:hint="cs"/>
          <w:rtl/>
        </w:rPr>
        <w:t>על איזה קישורים אתה מדבר?</w:t>
      </w:r>
    </w:p>
    <w:p w:rsidR="003E0D7F" w:rsidRPr="00E75041" w:rsidRDefault="003E0D7F" w:rsidP="003E0D7F">
      <w:pPr>
        <w:rPr>
          <w:rtl/>
        </w:rPr>
      </w:pPr>
      <w:bookmarkStart w:id="1991" w:name="_ETM_Q1_4371661"/>
      <w:bookmarkStart w:id="1992" w:name="_ETM_Q1_4371702"/>
      <w:bookmarkEnd w:id="1991"/>
      <w:bookmarkEnd w:id="1992"/>
    </w:p>
    <w:p w:rsidR="003E0D7F" w:rsidRPr="00E75041" w:rsidRDefault="003E0D7F" w:rsidP="003E0D7F">
      <w:pPr>
        <w:pStyle w:val="af9"/>
        <w:keepNext/>
        <w:rPr>
          <w:rtl/>
        </w:rPr>
      </w:pPr>
      <w:bookmarkStart w:id="1993" w:name="ET_guest_יונתן_בלינר_311"/>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1993"/>
    </w:p>
    <w:p w:rsidR="003E0D7F" w:rsidRPr="00E75041" w:rsidRDefault="003E0D7F" w:rsidP="003E0D7F">
      <w:pPr>
        <w:pStyle w:val="KeepWithNext"/>
        <w:rPr>
          <w:rtl/>
        </w:rPr>
      </w:pPr>
    </w:p>
    <w:p w:rsidR="003E0D7F" w:rsidRPr="00E75041" w:rsidRDefault="003E0D7F" w:rsidP="003E0D7F">
      <w:pPr>
        <w:rPr>
          <w:rtl/>
        </w:rPr>
      </w:pPr>
      <w:r w:rsidRPr="00E75041">
        <w:rPr>
          <w:rFonts w:hint="cs"/>
          <w:rtl/>
        </w:rPr>
        <w:t xml:space="preserve">לקוח עשה פירעון </w:t>
      </w:r>
      <w:bookmarkStart w:id="1994" w:name="_ETM_Q1_4374083"/>
      <w:bookmarkEnd w:id="1994"/>
      <w:r w:rsidRPr="00E75041">
        <w:rPr>
          <w:rFonts w:hint="cs"/>
          <w:rtl/>
        </w:rPr>
        <w:t>מוקדם של 200,000 שקל, צריכים לעדכן את הגובה.</w:t>
      </w:r>
      <w:bookmarkStart w:id="1995" w:name="_ETM_Q1_4377384"/>
      <w:bookmarkEnd w:id="1995"/>
    </w:p>
    <w:p w:rsidR="003E0D7F" w:rsidRPr="00E75041" w:rsidRDefault="003E0D7F" w:rsidP="003E0D7F">
      <w:pPr>
        <w:rPr>
          <w:rtl/>
        </w:rPr>
      </w:pPr>
      <w:bookmarkStart w:id="1996" w:name="_ETM_Q1_4377436"/>
      <w:bookmarkStart w:id="1997" w:name="_ETM_Q1_4372692"/>
      <w:bookmarkStart w:id="1998" w:name="_ETM_Q1_4372734"/>
      <w:bookmarkEnd w:id="1996"/>
      <w:bookmarkEnd w:id="1997"/>
      <w:bookmarkEnd w:id="1998"/>
    </w:p>
    <w:p w:rsidR="003E0D7F" w:rsidRPr="00E75041" w:rsidRDefault="003E0D7F" w:rsidP="003E0D7F">
      <w:pPr>
        <w:pStyle w:val="af6"/>
        <w:keepNext/>
        <w:rPr>
          <w:rtl/>
        </w:rPr>
      </w:pPr>
      <w:bookmarkStart w:id="1999" w:name="ET_yor_5069_312"/>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1999"/>
    </w:p>
    <w:p w:rsidR="003E0D7F" w:rsidRPr="00E75041" w:rsidRDefault="003E0D7F" w:rsidP="003E0D7F">
      <w:pPr>
        <w:pStyle w:val="KeepWithNext"/>
        <w:rPr>
          <w:rtl/>
        </w:rPr>
      </w:pPr>
    </w:p>
    <w:p w:rsidR="003E0D7F" w:rsidRPr="00E75041" w:rsidRDefault="003E0D7F" w:rsidP="003E0D7F">
      <w:pPr>
        <w:rPr>
          <w:rtl/>
        </w:rPr>
      </w:pPr>
      <w:bookmarkStart w:id="2000" w:name="_ETM_Q1_4375602"/>
      <w:bookmarkEnd w:id="2000"/>
      <w:r w:rsidRPr="00E75041">
        <w:rPr>
          <w:rFonts w:hint="cs"/>
          <w:rtl/>
        </w:rPr>
        <w:t>לא. אני מדבר</w:t>
      </w:r>
      <w:bookmarkStart w:id="2001" w:name="_ETM_Q1_4377778"/>
      <w:bookmarkEnd w:id="2001"/>
      <w:r w:rsidRPr="00E75041">
        <w:rPr>
          <w:rFonts w:hint="cs"/>
          <w:rtl/>
        </w:rPr>
        <w:t xml:space="preserve"> על ממשק.</w:t>
      </w:r>
    </w:p>
    <w:p w:rsidR="003E0D7F" w:rsidRPr="00E75041" w:rsidRDefault="003E0D7F" w:rsidP="003E0D7F">
      <w:pPr>
        <w:rPr>
          <w:rtl/>
        </w:rPr>
      </w:pPr>
    </w:p>
    <w:p w:rsidR="00082FF8" w:rsidRPr="00E75041" w:rsidRDefault="00082FF8" w:rsidP="00082FF8">
      <w:pPr>
        <w:pStyle w:val="af9"/>
        <w:keepNext/>
        <w:rPr>
          <w:rtl/>
        </w:rPr>
      </w:pPr>
      <w:bookmarkStart w:id="2002" w:name="ET_guest_908710_170"/>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2002"/>
    </w:p>
    <w:p w:rsidR="00082FF8" w:rsidRPr="00E75041" w:rsidRDefault="00082FF8" w:rsidP="00082FF8">
      <w:pPr>
        <w:pStyle w:val="KeepWithNext"/>
        <w:rPr>
          <w:rtl/>
        </w:rPr>
      </w:pPr>
    </w:p>
    <w:p w:rsidR="00082FF8" w:rsidRPr="00E75041" w:rsidRDefault="003E0D7F" w:rsidP="00082FF8">
      <w:pPr>
        <w:rPr>
          <w:rtl/>
        </w:rPr>
      </w:pPr>
      <w:bookmarkStart w:id="2003" w:name="_ETM_Q1_4381616"/>
      <w:bookmarkStart w:id="2004" w:name="_ETM_Q1_4381661"/>
      <w:bookmarkEnd w:id="2003"/>
      <w:bookmarkEnd w:id="2004"/>
      <w:r w:rsidRPr="00E75041">
        <w:rPr>
          <w:rFonts w:hint="cs"/>
          <w:rtl/>
        </w:rPr>
        <w:t xml:space="preserve">לצערי מה שהוא העלה כרגע </w:t>
      </w:r>
      <w:r w:rsidR="00082FF8" w:rsidRPr="00E75041">
        <w:rPr>
          <w:rFonts w:hint="cs"/>
          <w:rtl/>
        </w:rPr>
        <w:t xml:space="preserve">לא </w:t>
      </w:r>
      <w:bookmarkStart w:id="2005" w:name="_ETM_Q1_4382026"/>
      <w:bookmarkEnd w:id="2005"/>
      <w:r w:rsidR="00082FF8" w:rsidRPr="00E75041">
        <w:rPr>
          <w:rFonts w:hint="cs"/>
          <w:rtl/>
        </w:rPr>
        <w:t>קיים היום.</w:t>
      </w:r>
      <w:r w:rsidRPr="00E75041">
        <w:rPr>
          <w:rFonts w:hint="cs"/>
          <w:rtl/>
        </w:rPr>
        <w:t xml:space="preserve"> היום לא קיים </w:t>
      </w:r>
      <w:bookmarkStart w:id="2006" w:name="_ETM_Q1_4382269"/>
      <w:bookmarkEnd w:id="2006"/>
      <w:r w:rsidRPr="00E75041">
        <w:rPr>
          <w:rFonts w:hint="cs"/>
          <w:rtl/>
        </w:rPr>
        <w:t>ממשק בין חברות הביטו</w:t>
      </w:r>
      <w:r w:rsidR="008056A6" w:rsidRPr="00E75041">
        <w:rPr>
          <w:rFonts w:hint="cs"/>
          <w:rtl/>
        </w:rPr>
        <w:t>י</w:t>
      </w:r>
      <w:r w:rsidRPr="00E75041">
        <w:rPr>
          <w:rFonts w:hint="cs"/>
          <w:rtl/>
        </w:rPr>
        <w:t xml:space="preserve"> לבין הבנקים.</w:t>
      </w:r>
    </w:p>
    <w:p w:rsidR="00082FF8" w:rsidRPr="00E75041" w:rsidRDefault="00082FF8" w:rsidP="00082FF8">
      <w:pPr>
        <w:rPr>
          <w:rtl/>
        </w:rPr>
      </w:pPr>
      <w:bookmarkStart w:id="2007" w:name="_ETM_Q1_4384296"/>
      <w:bookmarkStart w:id="2008" w:name="_ETM_Q1_4384377"/>
      <w:bookmarkStart w:id="2009" w:name="_ETM_Q1_4386159"/>
      <w:bookmarkEnd w:id="2007"/>
      <w:bookmarkEnd w:id="2008"/>
      <w:bookmarkEnd w:id="2009"/>
    </w:p>
    <w:p w:rsidR="00082FF8" w:rsidRPr="00E75041" w:rsidRDefault="00082FF8" w:rsidP="00082FF8">
      <w:pPr>
        <w:pStyle w:val="af9"/>
        <w:keepNext/>
        <w:rPr>
          <w:rtl/>
        </w:rPr>
      </w:pPr>
      <w:bookmarkStart w:id="2010" w:name="ET_guest_908708_171"/>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2010"/>
    </w:p>
    <w:p w:rsidR="00082FF8" w:rsidRPr="00E75041" w:rsidRDefault="00082FF8" w:rsidP="00082FF8">
      <w:pPr>
        <w:pStyle w:val="KeepWithNext"/>
        <w:rPr>
          <w:rtl/>
        </w:rPr>
      </w:pPr>
    </w:p>
    <w:p w:rsidR="00082FF8" w:rsidRPr="00E75041" w:rsidRDefault="00082FF8" w:rsidP="00082FF8">
      <w:pPr>
        <w:rPr>
          <w:rtl/>
        </w:rPr>
      </w:pPr>
      <w:bookmarkStart w:id="2011" w:name="_ETM_Q1_4386634"/>
      <w:bookmarkStart w:id="2012" w:name="_ETM_Q1_4386679"/>
      <w:bookmarkEnd w:id="2011"/>
      <w:bookmarkEnd w:id="2012"/>
      <w:r w:rsidRPr="00E75041">
        <w:rPr>
          <w:rFonts w:hint="cs"/>
          <w:rtl/>
        </w:rPr>
        <w:t>טיוטת חוזר</w:t>
      </w:r>
      <w:r w:rsidR="003E0D7F" w:rsidRPr="00E75041">
        <w:rPr>
          <w:rFonts w:hint="cs"/>
          <w:rtl/>
        </w:rPr>
        <w:t>.</w:t>
      </w:r>
    </w:p>
    <w:p w:rsidR="00082FF8" w:rsidRPr="00E75041" w:rsidRDefault="00082FF8" w:rsidP="00082FF8">
      <w:pPr>
        <w:rPr>
          <w:rtl/>
        </w:rPr>
      </w:pPr>
      <w:bookmarkStart w:id="2013" w:name="_ETM_Q1_4388850"/>
      <w:bookmarkStart w:id="2014" w:name="_ETM_Q1_4388900"/>
      <w:bookmarkStart w:id="2015" w:name="_ETM_Q1_4390086"/>
      <w:bookmarkEnd w:id="2013"/>
      <w:bookmarkEnd w:id="2014"/>
      <w:bookmarkEnd w:id="2015"/>
    </w:p>
    <w:p w:rsidR="00082FF8" w:rsidRPr="00E75041" w:rsidRDefault="00082FF8" w:rsidP="00082FF8">
      <w:pPr>
        <w:pStyle w:val="af9"/>
        <w:keepNext/>
        <w:rPr>
          <w:rtl/>
        </w:rPr>
      </w:pPr>
      <w:bookmarkStart w:id="2016" w:name="ET_guest_908710_172"/>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2016"/>
    </w:p>
    <w:p w:rsidR="00082FF8" w:rsidRPr="00E75041" w:rsidRDefault="00082FF8" w:rsidP="00082FF8">
      <w:pPr>
        <w:pStyle w:val="KeepWithNext"/>
        <w:rPr>
          <w:rtl/>
        </w:rPr>
      </w:pPr>
    </w:p>
    <w:p w:rsidR="00082FF8" w:rsidRPr="00E75041" w:rsidRDefault="003E0D7F" w:rsidP="00082FF8">
      <w:pPr>
        <w:rPr>
          <w:rtl/>
        </w:rPr>
      </w:pPr>
      <w:bookmarkStart w:id="2017" w:name="_ETM_Q1_4390533"/>
      <w:bookmarkStart w:id="2018" w:name="_ETM_Q1_4390577"/>
      <w:bookmarkEnd w:id="2017"/>
      <w:bookmarkEnd w:id="2018"/>
      <w:r w:rsidRPr="00E75041">
        <w:rPr>
          <w:rFonts w:hint="cs"/>
          <w:rtl/>
        </w:rPr>
        <w:t xml:space="preserve">הייתה טיוטת חוזר, היום </w:t>
      </w:r>
      <w:bookmarkStart w:id="2019" w:name="_ETM_Q1_4386971"/>
      <w:bookmarkEnd w:id="2019"/>
      <w:r w:rsidRPr="00E75041">
        <w:rPr>
          <w:rFonts w:hint="cs"/>
          <w:rtl/>
        </w:rPr>
        <w:t xml:space="preserve">אין ממשק בין חברות הביטוח לבין הבנקים, ולכן כשאני </w:t>
      </w:r>
      <w:bookmarkStart w:id="2020" w:name="_ETM_Q1_4390480"/>
      <w:bookmarkEnd w:id="2020"/>
      <w:r w:rsidRPr="00E75041">
        <w:rPr>
          <w:rFonts w:hint="cs"/>
          <w:rtl/>
        </w:rPr>
        <w:t xml:space="preserve">מבצע פירעון מוקדם, </w:t>
      </w:r>
      <w:r w:rsidR="00082FF8" w:rsidRPr="00E75041">
        <w:rPr>
          <w:rFonts w:hint="cs"/>
          <w:rtl/>
        </w:rPr>
        <w:t xml:space="preserve">חברת הביטוח </w:t>
      </w:r>
      <w:r w:rsidRPr="00E75041">
        <w:rPr>
          <w:rFonts w:hint="cs"/>
          <w:rtl/>
        </w:rPr>
        <w:t xml:space="preserve">לא </w:t>
      </w:r>
      <w:r w:rsidR="00082FF8" w:rsidRPr="00E75041">
        <w:rPr>
          <w:rFonts w:hint="cs"/>
          <w:rtl/>
        </w:rPr>
        <w:t>יודעת את זה</w:t>
      </w:r>
      <w:r w:rsidRPr="00E75041">
        <w:rPr>
          <w:rFonts w:hint="cs"/>
          <w:rtl/>
        </w:rPr>
        <w:t xml:space="preserve"> ולא מעדכנת </w:t>
      </w:r>
      <w:bookmarkStart w:id="2021" w:name="_ETM_Q1_4396436"/>
      <w:bookmarkEnd w:id="2021"/>
      <w:r w:rsidRPr="00E75041">
        <w:rPr>
          <w:rFonts w:hint="cs"/>
          <w:rtl/>
        </w:rPr>
        <w:t>- - -</w:t>
      </w:r>
    </w:p>
    <w:p w:rsidR="00082FF8" w:rsidRPr="00E75041" w:rsidRDefault="00082FF8" w:rsidP="00082FF8">
      <w:pPr>
        <w:rPr>
          <w:rtl/>
        </w:rPr>
      </w:pPr>
      <w:bookmarkStart w:id="2022" w:name="_ETM_Q1_4399402"/>
      <w:bookmarkStart w:id="2023" w:name="_ETM_Q1_4399482"/>
      <w:bookmarkEnd w:id="2022"/>
      <w:bookmarkEnd w:id="2023"/>
    </w:p>
    <w:p w:rsidR="00082FF8" w:rsidRPr="00E75041" w:rsidRDefault="00082FF8" w:rsidP="00082FF8">
      <w:pPr>
        <w:pStyle w:val="af6"/>
        <w:keepNext/>
        <w:rPr>
          <w:rtl/>
        </w:rPr>
      </w:pPr>
      <w:bookmarkStart w:id="2024" w:name="ET_yor_5069_173"/>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024"/>
    </w:p>
    <w:p w:rsidR="00082FF8" w:rsidRPr="00E75041" w:rsidRDefault="00082FF8" w:rsidP="00082FF8">
      <w:pPr>
        <w:pStyle w:val="KeepWithNext"/>
        <w:rPr>
          <w:rtl/>
        </w:rPr>
      </w:pPr>
    </w:p>
    <w:p w:rsidR="00082FF8" w:rsidRPr="00E75041" w:rsidRDefault="00082FF8" w:rsidP="00082FF8">
      <w:pPr>
        <w:rPr>
          <w:rtl/>
        </w:rPr>
      </w:pPr>
      <w:bookmarkStart w:id="2025" w:name="_ETM_Q1_4400184"/>
      <w:bookmarkEnd w:id="2025"/>
      <w:r w:rsidRPr="00E75041">
        <w:rPr>
          <w:rFonts w:hint="cs"/>
          <w:rtl/>
        </w:rPr>
        <w:t>אולי צריך ל</w:t>
      </w:r>
      <w:r w:rsidR="003E0D7F" w:rsidRPr="00E75041">
        <w:rPr>
          <w:rFonts w:hint="cs"/>
          <w:rtl/>
        </w:rPr>
        <w:t>יצור</w:t>
      </w:r>
      <w:r w:rsidRPr="00E75041">
        <w:rPr>
          <w:rFonts w:hint="cs"/>
          <w:rtl/>
        </w:rPr>
        <w:t xml:space="preserve"> </w:t>
      </w:r>
      <w:bookmarkStart w:id="2026" w:name="_ETM_Q1_4403569"/>
      <w:bookmarkEnd w:id="2026"/>
      <w:r w:rsidRPr="00E75041">
        <w:rPr>
          <w:rFonts w:hint="cs"/>
          <w:rtl/>
        </w:rPr>
        <w:t>ממשק</w:t>
      </w:r>
      <w:r w:rsidR="003E0D7F" w:rsidRPr="00E75041">
        <w:rPr>
          <w:rFonts w:hint="cs"/>
          <w:rtl/>
        </w:rPr>
        <w:t xml:space="preserve"> כזה שמדבר בין הגופים הללו, ושלא יקראו </w:t>
      </w:r>
      <w:bookmarkStart w:id="2027" w:name="_ETM_Q1_4403285"/>
      <w:bookmarkEnd w:id="2027"/>
      <w:r w:rsidR="003E0D7F" w:rsidRPr="00E75041">
        <w:rPr>
          <w:rFonts w:hint="cs"/>
          <w:rtl/>
        </w:rPr>
        <w:t xml:space="preserve">להם "גוף שלישי", כי זה נורא מעליב, למרות שאני לא </w:t>
      </w:r>
      <w:bookmarkStart w:id="2028" w:name="_ETM_Q1_4408548"/>
      <w:bookmarkEnd w:id="2028"/>
      <w:r w:rsidR="003E0D7F" w:rsidRPr="00E75041">
        <w:rPr>
          <w:rFonts w:hint="cs"/>
          <w:rtl/>
        </w:rPr>
        <w:t>איש ביטוח.</w:t>
      </w:r>
    </w:p>
    <w:p w:rsidR="00082FF8" w:rsidRPr="00E75041" w:rsidRDefault="00082FF8" w:rsidP="00082FF8">
      <w:pPr>
        <w:rPr>
          <w:rtl/>
        </w:rPr>
      </w:pPr>
      <w:bookmarkStart w:id="2029" w:name="_ETM_Q1_4408093"/>
      <w:bookmarkStart w:id="2030" w:name="_ETM_Q1_4408150"/>
      <w:bookmarkStart w:id="2031" w:name="_ETM_Q1_4409656"/>
      <w:bookmarkEnd w:id="2029"/>
      <w:bookmarkEnd w:id="2030"/>
      <w:bookmarkEnd w:id="2031"/>
    </w:p>
    <w:p w:rsidR="00082FF8" w:rsidRPr="00E75041" w:rsidRDefault="00082FF8" w:rsidP="00082FF8">
      <w:pPr>
        <w:pStyle w:val="af9"/>
        <w:keepNext/>
        <w:rPr>
          <w:rtl/>
        </w:rPr>
      </w:pPr>
      <w:bookmarkStart w:id="2032" w:name="ET_guest_633619_174"/>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2032"/>
    </w:p>
    <w:p w:rsidR="00082FF8" w:rsidRPr="00E75041" w:rsidRDefault="00082FF8" w:rsidP="00082FF8">
      <w:pPr>
        <w:pStyle w:val="KeepWithNext"/>
        <w:rPr>
          <w:rtl/>
        </w:rPr>
      </w:pPr>
    </w:p>
    <w:p w:rsidR="00082FF8" w:rsidRPr="00E75041" w:rsidRDefault="003E0D7F" w:rsidP="00082FF8">
      <w:pPr>
        <w:rPr>
          <w:rtl/>
        </w:rPr>
      </w:pPr>
      <w:bookmarkStart w:id="2033" w:name="_ETM_Q1_4410147"/>
      <w:bookmarkStart w:id="2034" w:name="_ETM_Q1_4410197"/>
      <w:bookmarkEnd w:id="2033"/>
      <w:bookmarkEnd w:id="2034"/>
      <w:r w:rsidRPr="00E75041">
        <w:rPr>
          <w:rFonts w:hint="cs"/>
          <w:rtl/>
        </w:rPr>
        <w:t xml:space="preserve">להפך, </w:t>
      </w:r>
      <w:r w:rsidR="00082FF8" w:rsidRPr="00E75041">
        <w:rPr>
          <w:rFonts w:hint="cs"/>
          <w:rtl/>
        </w:rPr>
        <w:t>זה כבוד</w:t>
      </w:r>
      <w:r w:rsidRPr="00E75041">
        <w:rPr>
          <w:rFonts w:hint="cs"/>
          <w:rtl/>
        </w:rPr>
        <w:t>.</w:t>
      </w:r>
    </w:p>
    <w:p w:rsidR="00082FF8" w:rsidRPr="00E75041" w:rsidRDefault="00082FF8" w:rsidP="00082FF8">
      <w:pPr>
        <w:rPr>
          <w:rtl/>
        </w:rPr>
      </w:pPr>
      <w:bookmarkStart w:id="2035" w:name="_ETM_Q1_4412282"/>
      <w:bookmarkStart w:id="2036" w:name="_ETM_Q1_4412349"/>
      <w:bookmarkStart w:id="2037" w:name="_ETM_Q1_4413490"/>
      <w:bookmarkEnd w:id="2035"/>
      <w:bookmarkEnd w:id="2036"/>
      <w:bookmarkEnd w:id="2037"/>
    </w:p>
    <w:p w:rsidR="003E0D7F" w:rsidRPr="00E75041" w:rsidRDefault="003E0D7F" w:rsidP="003E0D7F">
      <w:pPr>
        <w:pStyle w:val="af6"/>
        <w:keepNext/>
        <w:rPr>
          <w:rtl/>
        </w:rPr>
      </w:pPr>
      <w:bookmarkStart w:id="2038" w:name="ET_yor_5069_314"/>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038"/>
    </w:p>
    <w:p w:rsidR="003E0D7F" w:rsidRPr="00E75041" w:rsidRDefault="003E0D7F" w:rsidP="003E0D7F">
      <w:pPr>
        <w:pStyle w:val="KeepWithNext"/>
        <w:rPr>
          <w:rtl/>
        </w:rPr>
      </w:pPr>
    </w:p>
    <w:p w:rsidR="003E0D7F" w:rsidRPr="00E75041" w:rsidRDefault="003E0D7F" w:rsidP="003E0D7F">
      <w:pPr>
        <w:rPr>
          <w:rtl/>
        </w:rPr>
      </w:pPr>
      <w:bookmarkStart w:id="2039" w:name="_ETM_Q1_4410723"/>
      <w:bookmarkEnd w:id="2039"/>
      <w:r w:rsidRPr="00E75041">
        <w:rPr>
          <w:rFonts w:hint="cs"/>
          <w:rtl/>
        </w:rPr>
        <w:t>סתם בצחוק, זה סתם בשביל המצב רוח.</w:t>
      </w:r>
    </w:p>
    <w:p w:rsidR="003E0D7F" w:rsidRPr="00E75041" w:rsidRDefault="003E0D7F" w:rsidP="003E0D7F">
      <w:pPr>
        <w:rPr>
          <w:rtl/>
        </w:rPr>
      </w:pPr>
      <w:bookmarkStart w:id="2040" w:name="_ETM_Q1_4412428"/>
      <w:bookmarkStart w:id="2041" w:name="_ETM_Q1_4412484"/>
      <w:bookmarkEnd w:id="2040"/>
      <w:bookmarkEnd w:id="2041"/>
    </w:p>
    <w:p w:rsidR="00082FF8" w:rsidRPr="00E75041" w:rsidRDefault="00082FF8" w:rsidP="00082FF8">
      <w:pPr>
        <w:pStyle w:val="af9"/>
        <w:keepNext/>
        <w:rPr>
          <w:rtl/>
        </w:rPr>
      </w:pPr>
      <w:bookmarkStart w:id="2042" w:name="ET_guest_908710_175"/>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2042"/>
    </w:p>
    <w:p w:rsidR="00082FF8" w:rsidRPr="00E75041" w:rsidRDefault="00082FF8" w:rsidP="00082FF8">
      <w:pPr>
        <w:pStyle w:val="KeepWithNext"/>
        <w:rPr>
          <w:rtl/>
        </w:rPr>
      </w:pPr>
    </w:p>
    <w:p w:rsidR="00082FF8" w:rsidRPr="00E75041" w:rsidRDefault="00082FF8" w:rsidP="00082FF8">
      <w:pPr>
        <w:rPr>
          <w:rtl/>
        </w:rPr>
      </w:pPr>
      <w:bookmarkStart w:id="2043" w:name="_ETM_Q1_4413914"/>
      <w:bookmarkStart w:id="2044" w:name="_ETM_Q1_4413963"/>
      <w:bookmarkEnd w:id="2043"/>
      <w:bookmarkEnd w:id="2044"/>
      <w:r w:rsidRPr="00E75041">
        <w:rPr>
          <w:rFonts w:hint="cs"/>
          <w:rtl/>
        </w:rPr>
        <w:t>היושב-ראש, בעבר ניסינו ל</w:t>
      </w:r>
      <w:r w:rsidR="003E0D7F" w:rsidRPr="00E75041">
        <w:rPr>
          <w:rFonts w:hint="cs"/>
          <w:rtl/>
        </w:rPr>
        <w:t>קדם מהלך</w:t>
      </w:r>
      <w:bookmarkStart w:id="2045" w:name="_ETM_Q1_4415326"/>
      <w:bookmarkEnd w:id="2045"/>
      <w:r w:rsidR="003E0D7F" w:rsidRPr="00E75041">
        <w:rPr>
          <w:rFonts w:hint="cs"/>
          <w:rtl/>
        </w:rPr>
        <w:t xml:space="preserve"> כזה ליצירת ממשק בין חברות </w:t>
      </w:r>
      <w:r w:rsidR="00180928" w:rsidRPr="00E75041">
        <w:rPr>
          <w:rFonts w:hint="cs"/>
          <w:rtl/>
        </w:rPr>
        <w:t xml:space="preserve">הביטוח לבין הבנקים, כדי לפתור </w:t>
      </w:r>
      <w:bookmarkStart w:id="2046" w:name="_ETM_Q1_4419771"/>
      <w:bookmarkEnd w:id="2046"/>
      <w:r w:rsidR="00180928" w:rsidRPr="00E75041">
        <w:rPr>
          <w:rFonts w:hint="cs"/>
          <w:rtl/>
        </w:rPr>
        <w:t>כשל נוסף.</w:t>
      </w:r>
    </w:p>
    <w:p w:rsidR="00082FF8" w:rsidRPr="00E75041" w:rsidRDefault="00082FF8" w:rsidP="00082FF8">
      <w:pPr>
        <w:rPr>
          <w:rtl/>
        </w:rPr>
      </w:pPr>
      <w:bookmarkStart w:id="2047" w:name="_ETM_Q1_4419927"/>
      <w:bookmarkStart w:id="2048" w:name="_ETM_Q1_4420001"/>
      <w:bookmarkEnd w:id="2047"/>
      <w:bookmarkEnd w:id="2048"/>
    </w:p>
    <w:p w:rsidR="00082FF8" w:rsidRPr="00E75041" w:rsidRDefault="00082FF8" w:rsidP="00082FF8">
      <w:pPr>
        <w:pStyle w:val="af6"/>
        <w:keepNext/>
        <w:rPr>
          <w:rtl/>
        </w:rPr>
      </w:pPr>
      <w:bookmarkStart w:id="2049" w:name="ET_yor_5069_17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049"/>
    </w:p>
    <w:p w:rsidR="00082FF8" w:rsidRPr="00E75041" w:rsidRDefault="00082FF8" w:rsidP="00082FF8">
      <w:pPr>
        <w:pStyle w:val="KeepWithNext"/>
        <w:rPr>
          <w:rtl/>
        </w:rPr>
      </w:pPr>
    </w:p>
    <w:p w:rsidR="00082FF8" w:rsidRPr="00E75041" w:rsidRDefault="00180928" w:rsidP="00082FF8">
      <w:pPr>
        <w:rPr>
          <w:rtl/>
        </w:rPr>
      </w:pPr>
      <w:bookmarkStart w:id="2050" w:name="_ETM_Q1_4420674"/>
      <w:bookmarkEnd w:id="2050"/>
      <w:r w:rsidRPr="00E75041">
        <w:rPr>
          <w:rFonts w:hint="cs"/>
          <w:rtl/>
        </w:rPr>
        <w:t>אני חושב ש</w:t>
      </w:r>
      <w:r w:rsidR="00082FF8" w:rsidRPr="00E75041">
        <w:rPr>
          <w:rFonts w:hint="cs"/>
          <w:rtl/>
        </w:rPr>
        <w:t>הטסט הכי נכון הוא בסיפור הזה</w:t>
      </w:r>
      <w:r w:rsidRPr="00E75041">
        <w:rPr>
          <w:rFonts w:hint="cs"/>
          <w:rtl/>
        </w:rPr>
        <w:t xml:space="preserve"> של משכנתאות בכלל ומחזורים בפרט.</w:t>
      </w:r>
    </w:p>
    <w:p w:rsidR="00082FF8" w:rsidRPr="00E75041" w:rsidRDefault="00082FF8" w:rsidP="00082FF8">
      <w:pPr>
        <w:rPr>
          <w:rtl/>
        </w:rPr>
      </w:pPr>
      <w:bookmarkStart w:id="2051" w:name="_ETM_Q1_4427465"/>
      <w:bookmarkStart w:id="2052" w:name="_ETM_Q1_4427554"/>
      <w:bookmarkStart w:id="2053" w:name="_ETM_Q1_4429355"/>
      <w:bookmarkEnd w:id="2051"/>
      <w:bookmarkEnd w:id="2052"/>
      <w:bookmarkEnd w:id="2053"/>
    </w:p>
    <w:p w:rsidR="00082FF8" w:rsidRPr="00E75041" w:rsidRDefault="00082FF8" w:rsidP="00082FF8">
      <w:pPr>
        <w:pStyle w:val="af9"/>
        <w:keepNext/>
        <w:rPr>
          <w:rtl/>
        </w:rPr>
      </w:pPr>
      <w:bookmarkStart w:id="2054" w:name="ET_guest_909709_177"/>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2054"/>
    </w:p>
    <w:p w:rsidR="00082FF8" w:rsidRPr="00E75041" w:rsidRDefault="00082FF8" w:rsidP="00082FF8">
      <w:pPr>
        <w:pStyle w:val="KeepWithNext"/>
        <w:rPr>
          <w:rtl/>
        </w:rPr>
      </w:pPr>
    </w:p>
    <w:p w:rsidR="00082FF8" w:rsidRPr="00E75041" w:rsidRDefault="00082FF8" w:rsidP="00082FF8">
      <w:pPr>
        <w:rPr>
          <w:rtl/>
        </w:rPr>
      </w:pPr>
      <w:bookmarkStart w:id="2055" w:name="_ETM_Q1_4429770"/>
      <w:bookmarkStart w:id="2056" w:name="_ETM_Q1_4429815"/>
      <w:bookmarkEnd w:id="2055"/>
      <w:bookmarkEnd w:id="2056"/>
      <w:r w:rsidRPr="00E75041">
        <w:rPr>
          <w:rFonts w:hint="cs"/>
          <w:rtl/>
        </w:rPr>
        <w:t xml:space="preserve">זה </w:t>
      </w:r>
      <w:bookmarkStart w:id="2057" w:name="_ETM_Q1_4430481"/>
      <w:bookmarkEnd w:id="2057"/>
      <w:r w:rsidRPr="00E75041">
        <w:rPr>
          <w:rFonts w:hint="cs"/>
          <w:rtl/>
        </w:rPr>
        <w:t>אינטרס של הבנק לעשות את החיבור ה</w:t>
      </w:r>
      <w:r w:rsidR="00180928" w:rsidRPr="00E75041">
        <w:rPr>
          <w:rFonts w:hint="cs"/>
          <w:rtl/>
        </w:rPr>
        <w:t>זה.</w:t>
      </w:r>
    </w:p>
    <w:p w:rsidR="00082FF8" w:rsidRPr="00E75041" w:rsidRDefault="00082FF8" w:rsidP="00082FF8">
      <w:pPr>
        <w:rPr>
          <w:rtl/>
        </w:rPr>
      </w:pPr>
      <w:bookmarkStart w:id="2058" w:name="_ETM_Q1_4436291"/>
      <w:bookmarkStart w:id="2059" w:name="_ETM_Q1_4436375"/>
      <w:bookmarkEnd w:id="2058"/>
      <w:bookmarkEnd w:id="2059"/>
    </w:p>
    <w:p w:rsidR="00082FF8" w:rsidRPr="00E75041" w:rsidRDefault="00082FF8" w:rsidP="00082FF8">
      <w:pPr>
        <w:pStyle w:val="af6"/>
        <w:keepNext/>
        <w:rPr>
          <w:rtl/>
        </w:rPr>
      </w:pPr>
      <w:bookmarkStart w:id="2060" w:name="ET_yor_5069_17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060"/>
    </w:p>
    <w:p w:rsidR="00082FF8" w:rsidRPr="00E75041" w:rsidRDefault="00082FF8" w:rsidP="00082FF8">
      <w:pPr>
        <w:pStyle w:val="KeepWithNext"/>
        <w:rPr>
          <w:rtl/>
        </w:rPr>
      </w:pPr>
    </w:p>
    <w:p w:rsidR="00082FF8" w:rsidRPr="00E75041" w:rsidRDefault="00180928" w:rsidP="00082FF8">
      <w:pPr>
        <w:rPr>
          <w:rtl/>
        </w:rPr>
      </w:pPr>
      <w:bookmarkStart w:id="2061" w:name="_ETM_Q1_4436980"/>
      <w:bookmarkEnd w:id="2061"/>
      <w:r w:rsidRPr="00E75041">
        <w:rPr>
          <w:rFonts w:hint="cs"/>
          <w:rtl/>
        </w:rPr>
        <w:t xml:space="preserve">ברור, זה </w:t>
      </w:r>
      <w:bookmarkStart w:id="2062" w:name="_ETM_Q1_4433293"/>
      <w:bookmarkEnd w:id="2062"/>
      <w:r w:rsidRPr="00E75041">
        <w:rPr>
          <w:rFonts w:hint="cs"/>
          <w:rtl/>
        </w:rPr>
        <w:t xml:space="preserve">גם נותן לו שקט נפשי </w:t>
      </w:r>
      <w:r w:rsidR="00082FF8" w:rsidRPr="00E75041">
        <w:rPr>
          <w:rFonts w:hint="cs"/>
          <w:rtl/>
        </w:rPr>
        <w:t>כשעובדים עם מערכת מסוימת</w:t>
      </w:r>
      <w:r w:rsidRPr="00E75041">
        <w:rPr>
          <w:rFonts w:hint="cs"/>
          <w:rtl/>
        </w:rPr>
        <w:t xml:space="preserve"> </w:t>
      </w:r>
      <w:r w:rsidR="00082FF8" w:rsidRPr="00E75041">
        <w:rPr>
          <w:rFonts w:hint="cs"/>
          <w:rtl/>
        </w:rPr>
        <w:t>ש</w:t>
      </w:r>
      <w:bookmarkStart w:id="2063" w:name="_ETM_Q1_4443209"/>
      <w:bookmarkEnd w:id="2063"/>
      <w:r w:rsidR="00082FF8" w:rsidRPr="00E75041">
        <w:rPr>
          <w:rFonts w:hint="cs"/>
          <w:rtl/>
        </w:rPr>
        <w:t>ל כללים</w:t>
      </w:r>
      <w:r w:rsidRPr="00E75041">
        <w:rPr>
          <w:rFonts w:hint="cs"/>
          <w:rtl/>
        </w:rPr>
        <w:t xml:space="preserve">. אני לא </w:t>
      </w:r>
      <w:bookmarkStart w:id="2064" w:name="_ETM_Q1_4443733"/>
      <w:bookmarkEnd w:id="2064"/>
      <w:r w:rsidRPr="00E75041">
        <w:rPr>
          <w:rFonts w:hint="cs"/>
          <w:rtl/>
        </w:rPr>
        <w:t xml:space="preserve">אוהב את הקטע שנשלח את הבחורצ'יק שירוץ לחברת הביטוח שהם יסדרו לו, והוא יחזור עם הפוליסה. אני רוצה שיתחילו לדבר </w:t>
      </w:r>
      <w:bookmarkStart w:id="2065" w:name="_ETM_Q1_4453382"/>
      <w:bookmarkEnd w:id="2065"/>
      <w:r w:rsidRPr="00E75041">
        <w:rPr>
          <w:rFonts w:hint="cs"/>
          <w:rtl/>
        </w:rPr>
        <w:t xml:space="preserve">בנקים בינם לבין עצמם והביטוח ידבר האחד עם השני. </w:t>
      </w:r>
      <w:bookmarkStart w:id="2066" w:name="_ETM_Q1_4460065"/>
      <w:bookmarkEnd w:id="2066"/>
      <w:r w:rsidRPr="00E75041">
        <w:rPr>
          <w:rFonts w:hint="cs"/>
          <w:rtl/>
        </w:rPr>
        <w:t xml:space="preserve">כך נכון לעשות את זה. כך מונעים ביורוקרטיה. כל בנק </w:t>
      </w:r>
      <w:bookmarkStart w:id="2067" w:name="_ETM_Q1_4464015"/>
      <w:bookmarkEnd w:id="2067"/>
      <w:r w:rsidRPr="00E75041">
        <w:rPr>
          <w:rFonts w:hint="cs"/>
          <w:rtl/>
        </w:rPr>
        <w:t xml:space="preserve">וכל גוף כזה פיננסי עובד בצורה מסודרת. פה אתה </w:t>
      </w:r>
      <w:bookmarkStart w:id="2068" w:name="_ETM_Q1_4470761"/>
      <w:bookmarkEnd w:id="2068"/>
      <w:r w:rsidRPr="00E75041">
        <w:rPr>
          <w:rFonts w:hint="cs"/>
          <w:rtl/>
        </w:rPr>
        <w:t xml:space="preserve">רץ, הוא רץ, צריך לשכנע את הפקיד הזה והפקיד </w:t>
      </w:r>
      <w:bookmarkStart w:id="2069" w:name="_ETM_Q1_4475015"/>
      <w:bookmarkEnd w:id="2069"/>
      <w:r w:rsidRPr="00E75041">
        <w:rPr>
          <w:rFonts w:hint="cs"/>
          <w:rtl/>
        </w:rPr>
        <w:t xml:space="preserve">ההוא, והבנק השני אומר: מה אני צריך לתקן? רוץ על </w:t>
      </w:r>
      <w:bookmarkStart w:id="2070" w:name="_ETM_Q1_4476769"/>
      <w:bookmarkEnd w:id="2070"/>
      <w:r w:rsidRPr="00E75041">
        <w:rPr>
          <w:rFonts w:hint="cs"/>
          <w:rtl/>
        </w:rPr>
        <w:t xml:space="preserve">זה עכשיו ותביא לי פוליסה אחרת, וזה לא טוב וזה </w:t>
      </w:r>
      <w:bookmarkStart w:id="2071" w:name="_ETM_Q1_4481239"/>
      <w:bookmarkEnd w:id="2071"/>
      <w:r w:rsidRPr="00E75041">
        <w:rPr>
          <w:rFonts w:hint="cs"/>
          <w:rtl/>
        </w:rPr>
        <w:t>כן טוב. את זה אני רוצה למנוע, משם אני בא,</w:t>
      </w:r>
      <w:bookmarkStart w:id="2072" w:name="_ETM_Q1_4484346"/>
      <w:bookmarkEnd w:id="2072"/>
      <w:r w:rsidRPr="00E75041">
        <w:rPr>
          <w:rFonts w:hint="cs"/>
          <w:rtl/>
        </w:rPr>
        <w:t xml:space="preserve"> במילים הלא מקצועיות שלי. אני לא בנקאי, ואפילו לא </w:t>
      </w:r>
      <w:bookmarkStart w:id="2073" w:name="_ETM_Q1_4487064"/>
      <w:bookmarkEnd w:id="2073"/>
      <w:r w:rsidRPr="00E75041">
        <w:rPr>
          <w:rFonts w:hint="cs"/>
          <w:rtl/>
        </w:rPr>
        <w:t>סוכן ביטוח.</w:t>
      </w:r>
    </w:p>
    <w:p w:rsidR="000E2052" w:rsidRPr="00E75041" w:rsidRDefault="000E2052" w:rsidP="00082FF8">
      <w:pPr>
        <w:rPr>
          <w:rtl/>
        </w:rPr>
      </w:pPr>
      <w:bookmarkStart w:id="2074" w:name="_ETM_Q1_4444858"/>
      <w:bookmarkStart w:id="2075" w:name="_ETM_Q1_4444919"/>
      <w:bookmarkStart w:id="2076" w:name="_ETM_Q1_4491642"/>
      <w:bookmarkEnd w:id="2074"/>
      <w:bookmarkEnd w:id="2075"/>
      <w:bookmarkEnd w:id="2076"/>
    </w:p>
    <w:p w:rsidR="000E2052" w:rsidRPr="00E75041" w:rsidRDefault="000E2052" w:rsidP="000E2052">
      <w:pPr>
        <w:pStyle w:val="af9"/>
        <w:keepNext/>
        <w:rPr>
          <w:rtl/>
        </w:rPr>
      </w:pPr>
      <w:bookmarkStart w:id="2077" w:name="ET_guest_633619_179"/>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2077"/>
    </w:p>
    <w:p w:rsidR="000E2052" w:rsidRPr="00E75041" w:rsidRDefault="000E2052" w:rsidP="000E2052">
      <w:pPr>
        <w:pStyle w:val="KeepWithNext"/>
        <w:rPr>
          <w:rtl/>
        </w:rPr>
      </w:pPr>
    </w:p>
    <w:p w:rsidR="000E2052" w:rsidRPr="00E75041" w:rsidRDefault="000E2052" w:rsidP="000E2052">
      <w:pPr>
        <w:rPr>
          <w:rtl/>
        </w:rPr>
      </w:pPr>
      <w:bookmarkStart w:id="2078" w:name="_ETM_Q1_4492157"/>
      <w:bookmarkStart w:id="2079" w:name="_ETM_Q1_4492197"/>
      <w:bookmarkEnd w:id="2078"/>
      <w:bookmarkEnd w:id="2079"/>
      <w:r w:rsidRPr="00E75041">
        <w:rPr>
          <w:rFonts w:hint="cs"/>
          <w:rtl/>
        </w:rPr>
        <w:t>אני רק רוצה להשלים את התהליך</w:t>
      </w:r>
      <w:r w:rsidR="00180928" w:rsidRPr="00E75041">
        <w:rPr>
          <w:rFonts w:hint="cs"/>
          <w:rtl/>
        </w:rPr>
        <w:t xml:space="preserve">, כי הלקוח נמצא בתהליך הזה מול הבנק </w:t>
      </w:r>
      <w:bookmarkStart w:id="2080" w:name="_ETM_Q1_4497728"/>
      <w:bookmarkEnd w:id="2080"/>
      <w:r w:rsidR="00180928" w:rsidRPr="00E75041">
        <w:rPr>
          <w:rFonts w:hint="cs"/>
          <w:rtl/>
        </w:rPr>
        <w:t xml:space="preserve">החדש. כבר כיום אישור הסילוק וכל הדברים האלה, הלקוח </w:t>
      </w:r>
      <w:r w:rsidR="009155F0" w:rsidRPr="00E75041">
        <w:rPr>
          <w:rFonts w:hint="cs"/>
          <w:rtl/>
        </w:rPr>
        <w:t>עצמו מקבל מהבנק הישן, כלומר, יש לו את המסמכים.</w:t>
      </w:r>
    </w:p>
    <w:p w:rsidR="009155F0" w:rsidRPr="00E75041" w:rsidRDefault="009155F0" w:rsidP="000E2052">
      <w:pPr>
        <w:rPr>
          <w:rtl/>
        </w:rPr>
      </w:pPr>
      <w:bookmarkStart w:id="2081" w:name="_ETM_Q1_4506026"/>
      <w:bookmarkStart w:id="2082" w:name="_ETM_Q1_4506081"/>
      <w:bookmarkEnd w:id="2081"/>
      <w:bookmarkEnd w:id="2082"/>
    </w:p>
    <w:p w:rsidR="009155F0" w:rsidRPr="00E75041" w:rsidRDefault="009155F0" w:rsidP="009155F0">
      <w:pPr>
        <w:pStyle w:val="af6"/>
        <w:keepNext/>
        <w:rPr>
          <w:rtl/>
        </w:rPr>
      </w:pPr>
      <w:bookmarkStart w:id="2083" w:name="ET_yor_5069_315"/>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083"/>
    </w:p>
    <w:p w:rsidR="009155F0" w:rsidRPr="00E75041" w:rsidRDefault="009155F0" w:rsidP="009155F0">
      <w:pPr>
        <w:pStyle w:val="KeepWithNext"/>
        <w:rPr>
          <w:rtl/>
        </w:rPr>
      </w:pPr>
    </w:p>
    <w:p w:rsidR="009155F0" w:rsidRPr="00E75041" w:rsidRDefault="009155F0" w:rsidP="009155F0">
      <w:pPr>
        <w:rPr>
          <w:rtl/>
        </w:rPr>
      </w:pPr>
      <w:bookmarkStart w:id="2084" w:name="_ETM_Q1_4507157"/>
      <w:bookmarkEnd w:id="2084"/>
      <w:r w:rsidRPr="00E75041">
        <w:rPr>
          <w:rFonts w:hint="cs"/>
          <w:rtl/>
        </w:rPr>
        <w:t xml:space="preserve">מהבנק - </w:t>
      </w:r>
      <w:bookmarkStart w:id="2085" w:name="_ETM_Q1_4508818"/>
      <w:bookmarkEnd w:id="2085"/>
      <w:r w:rsidRPr="00E75041">
        <w:rPr>
          <w:rFonts w:hint="cs"/>
          <w:rtl/>
        </w:rPr>
        <w:t>- -</w:t>
      </w:r>
    </w:p>
    <w:p w:rsidR="009155F0" w:rsidRPr="00E75041" w:rsidRDefault="009155F0" w:rsidP="009155F0">
      <w:pPr>
        <w:rPr>
          <w:rtl/>
        </w:rPr>
      </w:pPr>
      <w:bookmarkStart w:id="2086" w:name="_ETM_Q1_4509562"/>
      <w:bookmarkStart w:id="2087" w:name="_ETM_Q1_4509618"/>
      <w:bookmarkEnd w:id="2086"/>
      <w:bookmarkEnd w:id="2087"/>
    </w:p>
    <w:p w:rsidR="009155F0" w:rsidRPr="00E75041" w:rsidRDefault="009155F0" w:rsidP="009155F0">
      <w:pPr>
        <w:pStyle w:val="af9"/>
        <w:keepNext/>
        <w:rPr>
          <w:rtl/>
        </w:rPr>
      </w:pPr>
      <w:bookmarkStart w:id="2088" w:name="ET_guest_633619_316"/>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2088"/>
    </w:p>
    <w:p w:rsidR="009155F0" w:rsidRPr="00E75041" w:rsidRDefault="009155F0" w:rsidP="009155F0">
      <w:pPr>
        <w:pStyle w:val="KeepWithNext"/>
        <w:rPr>
          <w:rtl/>
        </w:rPr>
      </w:pPr>
    </w:p>
    <w:p w:rsidR="009155F0" w:rsidRPr="00E75041" w:rsidRDefault="009155F0" w:rsidP="009155F0">
      <w:pPr>
        <w:rPr>
          <w:rtl/>
        </w:rPr>
      </w:pPr>
      <w:bookmarkStart w:id="2089" w:name="_ETM_Q1_4511006"/>
      <w:bookmarkStart w:id="2090" w:name="_ETM_Q1_4511045"/>
      <w:bookmarkEnd w:id="2089"/>
      <w:bookmarkEnd w:id="2090"/>
      <w:r w:rsidRPr="00E75041">
        <w:rPr>
          <w:rFonts w:hint="cs"/>
          <w:rtl/>
        </w:rPr>
        <w:t xml:space="preserve">מהמוטב הישן. כלומר, הלקוח תמיד בתמונה. זה לא </w:t>
      </w:r>
      <w:bookmarkStart w:id="2091" w:name="_ETM_Q1_4513826"/>
      <w:bookmarkEnd w:id="2091"/>
      <w:r w:rsidRPr="00E75041">
        <w:rPr>
          <w:rFonts w:hint="cs"/>
          <w:rtl/>
        </w:rPr>
        <w:t>שהלקוח יוצא מהתמונה. הלקוח מקבל את כל המסמכים</w:t>
      </w:r>
      <w:r w:rsidR="0056338E" w:rsidRPr="00E75041">
        <w:rPr>
          <w:rFonts w:hint="cs"/>
          <w:rtl/>
        </w:rPr>
        <w:t xml:space="preserve">, אישור סילוק </w:t>
      </w:r>
      <w:bookmarkStart w:id="2092" w:name="_ETM_Q1_4517169"/>
      <w:bookmarkEnd w:id="2092"/>
      <w:r w:rsidR="0056338E" w:rsidRPr="00E75041">
        <w:rPr>
          <w:rFonts w:hint="cs"/>
          <w:rtl/>
        </w:rPr>
        <w:t>השעבוד בטאבו וכל הדברים האלה.</w:t>
      </w:r>
    </w:p>
    <w:p w:rsidR="000E2052" w:rsidRPr="00E75041" w:rsidRDefault="000E2052" w:rsidP="000E2052">
      <w:pPr>
        <w:rPr>
          <w:rtl/>
        </w:rPr>
      </w:pPr>
      <w:bookmarkStart w:id="2093" w:name="_ETM_Q1_4497841"/>
      <w:bookmarkStart w:id="2094" w:name="_ETM_Q1_4497911"/>
      <w:bookmarkEnd w:id="2093"/>
      <w:bookmarkEnd w:id="2094"/>
    </w:p>
    <w:p w:rsidR="006A1663" w:rsidRPr="00E75041" w:rsidRDefault="006A1663" w:rsidP="006A1663">
      <w:pPr>
        <w:pStyle w:val="af6"/>
        <w:keepNext/>
        <w:rPr>
          <w:rtl/>
        </w:rPr>
      </w:pPr>
      <w:bookmarkStart w:id="2095" w:name="ET_yor_5069_180"/>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095"/>
    </w:p>
    <w:p w:rsidR="006A1663" w:rsidRPr="00E75041" w:rsidRDefault="006A1663" w:rsidP="006A1663">
      <w:pPr>
        <w:pStyle w:val="KeepWithNext"/>
        <w:rPr>
          <w:rtl/>
        </w:rPr>
      </w:pPr>
    </w:p>
    <w:p w:rsidR="006A1663" w:rsidRPr="00E75041" w:rsidRDefault="006A1663" w:rsidP="006A1663">
      <w:pPr>
        <w:rPr>
          <w:rtl/>
        </w:rPr>
      </w:pPr>
      <w:bookmarkStart w:id="2096" w:name="_ETM_Q1_4520303"/>
      <w:bookmarkEnd w:id="2096"/>
      <w:r w:rsidRPr="00E75041">
        <w:rPr>
          <w:rFonts w:hint="cs"/>
          <w:rtl/>
        </w:rPr>
        <w:t xml:space="preserve">חכי, נגיע לעוד כמה </w:t>
      </w:r>
      <w:bookmarkStart w:id="2097" w:name="_ETM_Q1_4523866"/>
      <w:bookmarkEnd w:id="2097"/>
      <w:proofErr w:type="spellStart"/>
      <w:r w:rsidRPr="00E75041">
        <w:rPr>
          <w:rFonts w:hint="cs"/>
          <w:rtl/>
        </w:rPr>
        <w:t>טופסולוגיות</w:t>
      </w:r>
      <w:proofErr w:type="spellEnd"/>
      <w:r w:rsidRPr="00E75041">
        <w:rPr>
          <w:rFonts w:hint="cs"/>
          <w:rtl/>
        </w:rPr>
        <w:t xml:space="preserve"> שיכול להיות שנמנע </w:t>
      </w:r>
      <w:r w:rsidR="0056338E" w:rsidRPr="00E75041">
        <w:rPr>
          <w:rFonts w:hint="cs"/>
          <w:rtl/>
        </w:rPr>
        <w:t xml:space="preserve">אותם, אבל ברעיון של מה שנמצא </w:t>
      </w:r>
      <w:bookmarkStart w:id="2098" w:name="_ETM_Q1_4533196"/>
      <w:bookmarkEnd w:id="2098"/>
      <w:r w:rsidR="0056338E" w:rsidRPr="00E75041">
        <w:rPr>
          <w:rFonts w:hint="cs"/>
          <w:rtl/>
        </w:rPr>
        <w:t xml:space="preserve">כרגע בפרסום, מה שנקרא "הערות לציבור", הרעיון הוא שהלקוח </w:t>
      </w:r>
      <w:bookmarkStart w:id="2099" w:name="_ETM_Q1_4537418"/>
      <w:bookmarkEnd w:id="2099"/>
      <w:r w:rsidR="0056338E" w:rsidRPr="00E75041">
        <w:rPr>
          <w:rFonts w:hint="cs"/>
          <w:rtl/>
        </w:rPr>
        <w:t xml:space="preserve">הוא בתמונה, למה הוא רוצה למחזר ואיפה, אבל </w:t>
      </w:r>
      <w:bookmarkStart w:id="2100" w:name="_ETM_Q1_4544124"/>
      <w:bookmarkEnd w:id="2100"/>
      <w:r w:rsidR="0056338E" w:rsidRPr="00E75041">
        <w:rPr>
          <w:rFonts w:hint="cs"/>
          <w:rtl/>
        </w:rPr>
        <w:t>בסוף הבנקים מדברים בינם ובין עצמם.</w:t>
      </w:r>
    </w:p>
    <w:p w:rsidR="0056338E" w:rsidRPr="00E75041" w:rsidRDefault="0056338E" w:rsidP="006A1663">
      <w:pPr>
        <w:rPr>
          <w:rtl/>
        </w:rPr>
      </w:pPr>
      <w:bookmarkStart w:id="2101" w:name="_ETM_Q1_4529850"/>
      <w:bookmarkStart w:id="2102" w:name="_ETM_Q1_4529933"/>
      <w:bookmarkStart w:id="2103" w:name="_ETM_Q1_4549697"/>
      <w:bookmarkStart w:id="2104" w:name="_ETM_Q1_4545936"/>
      <w:bookmarkEnd w:id="2101"/>
      <w:bookmarkEnd w:id="2102"/>
      <w:bookmarkEnd w:id="2103"/>
      <w:bookmarkEnd w:id="2104"/>
    </w:p>
    <w:p w:rsidR="0056338E" w:rsidRPr="00E75041" w:rsidRDefault="0056338E" w:rsidP="0056338E">
      <w:pPr>
        <w:pStyle w:val="af9"/>
        <w:keepNext/>
        <w:rPr>
          <w:rtl/>
        </w:rPr>
      </w:pPr>
      <w:bookmarkStart w:id="2105" w:name="ET_guest_633619_317"/>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2105"/>
    </w:p>
    <w:p w:rsidR="0056338E" w:rsidRPr="00E75041" w:rsidRDefault="0056338E" w:rsidP="0056338E">
      <w:pPr>
        <w:pStyle w:val="KeepWithNext"/>
        <w:rPr>
          <w:rtl/>
        </w:rPr>
      </w:pPr>
    </w:p>
    <w:p w:rsidR="0056338E" w:rsidRPr="00E75041" w:rsidRDefault="0056338E" w:rsidP="0056338E">
      <w:pPr>
        <w:rPr>
          <w:rtl/>
        </w:rPr>
      </w:pPr>
      <w:bookmarkStart w:id="2106" w:name="_ETM_Q1_4546437"/>
      <w:bookmarkStart w:id="2107" w:name="_ETM_Q1_4546486"/>
      <w:bookmarkEnd w:id="2106"/>
      <w:bookmarkEnd w:id="2107"/>
      <w:r w:rsidRPr="00E75041">
        <w:rPr>
          <w:rFonts w:hint="cs"/>
          <w:rtl/>
        </w:rPr>
        <w:t xml:space="preserve">אני מסכימה </w:t>
      </w:r>
      <w:proofErr w:type="spellStart"/>
      <w:r w:rsidRPr="00E75041">
        <w:rPr>
          <w:rFonts w:hint="cs"/>
          <w:rtl/>
        </w:rPr>
        <w:t>איתך</w:t>
      </w:r>
      <w:proofErr w:type="spellEnd"/>
      <w:r w:rsidRPr="00E75041">
        <w:rPr>
          <w:rFonts w:hint="cs"/>
          <w:rtl/>
        </w:rPr>
        <w:t>.</w:t>
      </w:r>
    </w:p>
    <w:p w:rsidR="0056338E" w:rsidRPr="00E75041" w:rsidRDefault="0056338E" w:rsidP="0056338E">
      <w:pPr>
        <w:rPr>
          <w:rtl/>
        </w:rPr>
      </w:pPr>
      <w:bookmarkStart w:id="2108" w:name="_ETM_Q1_4549392"/>
      <w:bookmarkStart w:id="2109" w:name="_ETM_Q1_4549458"/>
      <w:bookmarkEnd w:id="2108"/>
      <w:bookmarkEnd w:id="2109"/>
    </w:p>
    <w:p w:rsidR="00CA7662" w:rsidRPr="00E75041" w:rsidRDefault="00CA7662" w:rsidP="00CA7662">
      <w:pPr>
        <w:pStyle w:val="af9"/>
        <w:keepNext/>
        <w:rPr>
          <w:rtl/>
        </w:rPr>
      </w:pPr>
      <w:bookmarkStart w:id="2110" w:name="ET_guest_909516_181"/>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2110"/>
    </w:p>
    <w:p w:rsidR="00CA7662" w:rsidRPr="00E75041" w:rsidRDefault="00CA7662" w:rsidP="00CA7662">
      <w:pPr>
        <w:pStyle w:val="KeepWithNext"/>
        <w:rPr>
          <w:rtl/>
        </w:rPr>
      </w:pPr>
    </w:p>
    <w:p w:rsidR="00CA7662" w:rsidRPr="00E75041" w:rsidRDefault="0056338E" w:rsidP="00CA7662">
      <w:pPr>
        <w:rPr>
          <w:rtl/>
        </w:rPr>
      </w:pPr>
      <w:bookmarkStart w:id="2111" w:name="_ETM_Q1_4550133"/>
      <w:bookmarkStart w:id="2112" w:name="_ETM_Q1_4550181"/>
      <w:bookmarkEnd w:id="2111"/>
      <w:bookmarkEnd w:id="2112"/>
      <w:r w:rsidRPr="00E75041">
        <w:rPr>
          <w:rFonts w:hint="cs"/>
          <w:rtl/>
        </w:rPr>
        <w:t>אם יורשה לי</w:t>
      </w:r>
      <w:r w:rsidR="00CA7662" w:rsidRPr="00E75041">
        <w:rPr>
          <w:rFonts w:hint="cs"/>
          <w:rtl/>
        </w:rPr>
        <w:t>, אדוני היושב-ראש, לטעמי</w:t>
      </w:r>
      <w:bookmarkStart w:id="2113" w:name="_ETM_Q1_4552297"/>
      <w:bookmarkEnd w:id="2113"/>
      <w:r w:rsidRPr="00E75041">
        <w:rPr>
          <w:rFonts w:hint="cs"/>
          <w:rtl/>
        </w:rPr>
        <w:t xml:space="preserve"> אפשרות לרשום יותר ממוטב בלתי חוזר לעניין מחזור </w:t>
      </w:r>
      <w:proofErr w:type="spellStart"/>
      <w:r w:rsidRPr="00E75041">
        <w:rPr>
          <w:rFonts w:hint="cs"/>
          <w:rtl/>
        </w:rPr>
        <w:t>המשכנתה</w:t>
      </w:r>
      <w:proofErr w:type="spellEnd"/>
      <w:r w:rsidRPr="00E75041">
        <w:rPr>
          <w:rFonts w:hint="cs"/>
          <w:rtl/>
        </w:rPr>
        <w:t xml:space="preserve"> </w:t>
      </w:r>
      <w:bookmarkStart w:id="2114" w:name="_ETM_Q1_4558472"/>
      <w:bookmarkEnd w:id="2114"/>
      <w:r w:rsidRPr="00E75041">
        <w:rPr>
          <w:rFonts w:hint="cs"/>
          <w:rtl/>
        </w:rPr>
        <w:t>יכול לפתור חלק גדול מאוד מכל הביורוקרטיה הזאת בפוליסת הביטוח.</w:t>
      </w:r>
    </w:p>
    <w:p w:rsidR="00261F42" w:rsidRPr="00E75041" w:rsidRDefault="00261F42" w:rsidP="00CA7662">
      <w:pPr>
        <w:rPr>
          <w:rtl/>
        </w:rPr>
      </w:pPr>
      <w:bookmarkStart w:id="2115" w:name="_ETM_Q1_4556873"/>
      <w:bookmarkStart w:id="2116" w:name="_ETM_Q1_4556952"/>
      <w:bookmarkStart w:id="2117" w:name="_ETM_Q1_4561945"/>
      <w:bookmarkStart w:id="2118" w:name="_ETM_Q1_4562005"/>
      <w:bookmarkStart w:id="2119" w:name="_ETM_Q1_4563699"/>
      <w:bookmarkEnd w:id="2115"/>
      <w:bookmarkEnd w:id="2116"/>
      <w:bookmarkEnd w:id="2117"/>
      <w:bookmarkEnd w:id="2118"/>
      <w:bookmarkEnd w:id="2119"/>
    </w:p>
    <w:p w:rsidR="00261F42" w:rsidRPr="00E75041" w:rsidRDefault="00261F42" w:rsidP="00261F42">
      <w:pPr>
        <w:pStyle w:val="af9"/>
        <w:keepNext/>
        <w:rPr>
          <w:rtl/>
        </w:rPr>
      </w:pPr>
      <w:bookmarkStart w:id="2120" w:name="ET_guest_576925_258"/>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2120"/>
    </w:p>
    <w:p w:rsidR="00261F42" w:rsidRPr="00E75041" w:rsidRDefault="00261F42" w:rsidP="00261F42">
      <w:pPr>
        <w:pStyle w:val="KeepWithNext"/>
        <w:rPr>
          <w:rtl/>
        </w:rPr>
      </w:pPr>
    </w:p>
    <w:p w:rsidR="00CA7662" w:rsidRPr="00E75041" w:rsidRDefault="00261F42" w:rsidP="00CA7662">
      <w:pPr>
        <w:rPr>
          <w:rtl/>
        </w:rPr>
      </w:pPr>
      <w:bookmarkStart w:id="2121" w:name="_ETM_Q1_4564286"/>
      <w:bookmarkStart w:id="2122" w:name="_ETM_Q1_4564332"/>
      <w:bookmarkEnd w:id="2121"/>
      <w:bookmarkEnd w:id="2122"/>
      <w:r w:rsidRPr="00E75041">
        <w:rPr>
          <w:rFonts w:hint="cs"/>
          <w:rtl/>
        </w:rPr>
        <w:t>ז</w:t>
      </w:r>
      <w:r w:rsidR="00CA7662" w:rsidRPr="00E75041">
        <w:rPr>
          <w:rFonts w:hint="cs"/>
          <w:rtl/>
        </w:rPr>
        <w:t>ה יכול לייצר בלגן לבנקים</w:t>
      </w:r>
      <w:r w:rsidR="0056338E" w:rsidRPr="00E75041">
        <w:rPr>
          <w:rFonts w:hint="cs"/>
          <w:rtl/>
        </w:rPr>
        <w:t>.</w:t>
      </w:r>
    </w:p>
    <w:p w:rsidR="00CA7662" w:rsidRPr="00E75041" w:rsidRDefault="00CA7662" w:rsidP="00CA7662">
      <w:pPr>
        <w:rPr>
          <w:rtl/>
        </w:rPr>
      </w:pPr>
      <w:bookmarkStart w:id="2123" w:name="_ETM_Q1_4569284"/>
      <w:bookmarkStart w:id="2124" w:name="_ETM_Q1_4569350"/>
      <w:bookmarkStart w:id="2125" w:name="_ETM_Q1_4570891"/>
      <w:bookmarkEnd w:id="2123"/>
      <w:bookmarkEnd w:id="2124"/>
      <w:bookmarkEnd w:id="2125"/>
    </w:p>
    <w:p w:rsidR="00CA7662" w:rsidRPr="00E75041" w:rsidRDefault="00CA7662" w:rsidP="00CA7662">
      <w:pPr>
        <w:pStyle w:val="af9"/>
        <w:keepNext/>
        <w:rPr>
          <w:rtl/>
        </w:rPr>
      </w:pPr>
      <w:bookmarkStart w:id="2126" w:name="ET_guest_633619_183"/>
      <w:r w:rsidRPr="00E75041">
        <w:rPr>
          <w:rStyle w:val="TagStyle"/>
          <w:rtl/>
        </w:rPr>
        <w:t xml:space="preserve"> &lt;&lt; אורח &gt;&gt; </w:t>
      </w:r>
      <w:r w:rsidRPr="00E75041">
        <w:rPr>
          <w:rtl/>
        </w:rPr>
        <w:t xml:space="preserve">לבנת </w:t>
      </w:r>
      <w:proofErr w:type="spellStart"/>
      <w:r w:rsidRPr="00E75041">
        <w:rPr>
          <w:rtl/>
        </w:rPr>
        <w:t>קופרשטיין-דאש</w:t>
      </w:r>
      <w:proofErr w:type="spellEnd"/>
      <w:r w:rsidRPr="00E75041">
        <w:rPr>
          <w:rtl/>
        </w:rPr>
        <w:t>:</w:t>
      </w:r>
      <w:r w:rsidRPr="00E75041">
        <w:rPr>
          <w:rStyle w:val="TagStyle"/>
          <w:rtl/>
        </w:rPr>
        <w:t xml:space="preserve"> &lt;&lt; אורח &gt;&gt;</w:t>
      </w:r>
      <w:r w:rsidRPr="00E75041">
        <w:rPr>
          <w:rtl/>
        </w:rPr>
        <w:t xml:space="preserve">   </w:t>
      </w:r>
      <w:bookmarkEnd w:id="2126"/>
    </w:p>
    <w:p w:rsidR="00CA7662" w:rsidRPr="00E75041" w:rsidRDefault="00CA7662" w:rsidP="00CA7662">
      <w:pPr>
        <w:pStyle w:val="KeepWithNext"/>
        <w:rPr>
          <w:rtl/>
        </w:rPr>
      </w:pPr>
    </w:p>
    <w:p w:rsidR="00CA7662" w:rsidRPr="00E75041" w:rsidRDefault="0056338E" w:rsidP="0056338E">
      <w:pPr>
        <w:rPr>
          <w:rtl/>
        </w:rPr>
      </w:pPr>
      <w:bookmarkStart w:id="2127" w:name="_ETM_Q1_4563192"/>
      <w:bookmarkStart w:id="2128" w:name="_ETM_Q1_4563245"/>
      <w:bookmarkEnd w:id="2127"/>
      <w:bookmarkEnd w:id="2128"/>
      <w:r w:rsidRPr="00E75041">
        <w:rPr>
          <w:rFonts w:hint="cs"/>
          <w:rtl/>
        </w:rPr>
        <w:t>זה</w:t>
      </w:r>
      <w:bookmarkStart w:id="2129" w:name="_ETM_Q1_4563856"/>
      <w:bookmarkEnd w:id="2129"/>
      <w:r w:rsidRPr="00E75041">
        <w:rPr>
          <w:rFonts w:hint="cs"/>
          <w:rtl/>
        </w:rPr>
        <w:t xml:space="preserve"> יוצר עוד ביורוקרטיה. </w:t>
      </w:r>
      <w:bookmarkStart w:id="2130" w:name="_ETM_Q1_4571321"/>
      <w:bookmarkStart w:id="2131" w:name="_ETM_Q1_4571371"/>
      <w:bookmarkEnd w:id="2130"/>
      <w:bookmarkEnd w:id="2131"/>
      <w:r w:rsidR="00CA7662" w:rsidRPr="00E75041">
        <w:rPr>
          <w:rFonts w:hint="cs"/>
          <w:rtl/>
        </w:rPr>
        <w:t>עוד פרוצדורה</w:t>
      </w:r>
      <w:r w:rsidRPr="00E75041">
        <w:rPr>
          <w:rFonts w:hint="cs"/>
          <w:rtl/>
        </w:rPr>
        <w:t>.</w:t>
      </w:r>
    </w:p>
    <w:p w:rsidR="00CA7662" w:rsidRPr="00E75041" w:rsidRDefault="00CA7662" w:rsidP="00CA7662">
      <w:pPr>
        <w:rPr>
          <w:rtl/>
        </w:rPr>
      </w:pPr>
      <w:bookmarkStart w:id="2132" w:name="_ETM_Q1_4567928"/>
      <w:bookmarkStart w:id="2133" w:name="_ETM_Q1_4567981"/>
      <w:bookmarkStart w:id="2134" w:name="_ETM_Q1_4574082"/>
      <w:bookmarkStart w:id="2135" w:name="_ETM_Q1_4574151"/>
      <w:bookmarkStart w:id="2136" w:name="_ETM_Q1_4576321"/>
      <w:bookmarkEnd w:id="2132"/>
      <w:bookmarkEnd w:id="2133"/>
      <w:bookmarkEnd w:id="2134"/>
      <w:bookmarkEnd w:id="2135"/>
      <w:bookmarkEnd w:id="2136"/>
    </w:p>
    <w:p w:rsidR="00CA7662" w:rsidRPr="00E75041" w:rsidRDefault="00CA7662" w:rsidP="00CA7662">
      <w:pPr>
        <w:pStyle w:val="af9"/>
        <w:keepNext/>
        <w:rPr>
          <w:rtl/>
        </w:rPr>
      </w:pPr>
      <w:bookmarkStart w:id="2137" w:name="ET_guest_612248_184"/>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2137"/>
    </w:p>
    <w:p w:rsidR="00CA7662" w:rsidRPr="00E75041" w:rsidRDefault="00CA7662" w:rsidP="00CA7662">
      <w:pPr>
        <w:pStyle w:val="KeepWithNext"/>
        <w:rPr>
          <w:rtl/>
        </w:rPr>
      </w:pPr>
    </w:p>
    <w:p w:rsidR="00CA7662" w:rsidRPr="00E75041" w:rsidRDefault="0056338E" w:rsidP="00CA7662">
      <w:pPr>
        <w:rPr>
          <w:rtl/>
        </w:rPr>
      </w:pPr>
      <w:bookmarkStart w:id="2138" w:name="_ETM_Q1_4576774"/>
      <w:bookmarkStart w:id="2139" w:name="_ETM_Q1_4576814"/>
      <w:bookmarkEnd w:id="2138"/>
      <w:bookmarkEnd w:id="2139"/>
      <w:r w:rsidRPr="00E75041">
        <w:rPr>
          <w:rFonts w:hint="cs"/>
          <w:rtl/>
        </w:rPr>
        <w:t xml:space="preserve">יש כאן שני רגולטורים אקטיביים. זה יותר </w:t>
      </w:r>
      <w:bookmarkStart w:id="2140" w:name="_ETM_Q1_4571920"/>
      <w:bookmarkEnd w:id="2140"/>
      <w:r w:rsidRPr="00E75041">
        <w:rPr>
          <w:rFonts w:hint="cs"/>
          <w:rtl/>
        </w:rPr>
        <w:t xml:space="preserve">נושא של פרוצדורה. אני חושב שהחקיקה קובעת את עקרון היסוד, </w:t>
      </w:r>
      <w:bookmarkStart w:id="2141" w:name="_ETM_Q1_4576966"/>
      <w:bookmarkEnd w:id="2141"/>
      <w:r w:rsidR="00CA7662" w:rsidRPr="00E75041">
        <w:rPr>
          <w:rFonts w:hint="cs"/>
          <w:rtl/>
        </w:rPr>
        <w:t xml:space="preserve">שהוא </w:t>
      </w:r>
      <w:bookmarkStart w:id="2142" w:name="_ETM_Q1_4578826"/>
      <w:bookmarkEnd w:id="2142"/>
      <w:r w:rsidR="00CA7662" w:rsidRPr="00E75041">
        <w:rPr>
          <w:rFonts w:hint="cs"/>
          <w:rtl/>
        </w:rPr>
        <w:t>החשוב, שהמוטב ה</w:t>
      </w:r>
      <w:r w:rsidRPr="00E75041">
        <w:rPr>
          <w:rFonts w:hint="cs"/>
          <w:rtl/>
        </w:rPr>
        <w:t>מקורי צריך להסכים להעברה - - -</w:t>
      </w:r>
    </w:p>
    <w:p w:rsidR="00CA7662" w:rsidRPr="00E75041" w:rsidRDefault="00CA7662" w:rsidP="00CA7662">
      <w:pPr>
        <w:rPr>
          <w:rtl/>
        </w:rPr>
      </w:pPr>
      <w:bookmarkStart w:id="2143" w:name="_ETM_Q1_4582771"/>
      <w:bookmarkStart w:id="2144" w:name="_ETM_Q1_4582835"/>
      <w:bookmarkEnd w:id="2143"/>
      <w:bookmarkEnd w:id="2144"/>
    </w:p>
    <w:p w:rsidR="00CA7662" w:rsidRPr="00E75041" w:rsidRDefault="00CA7662" w:rsidP="00CA7662">
      <w:pPr>
        <w:pStyle w:val="af6"/>
        <w:keepNext/>
        <w:rPr>
          <w:rtl/>
        </w:rPr>
      </w:pPr>
      <w:bookmarkStart w:id="2145" w:name="ET_yor_5069_185"/>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145"/>
    </w:p>
    <w:p w:rsidR="00CA7662" w:rsidRPr="00E75041" w:rsidRDefault="00CA7662" w:rsidP="00CA7662">
      <w:pPr>
        <w:pStyle w:val="KeepWithNext"/>
        <w:rPr>
          <w:rtl/>
        </w:rPr>
      </w:pPr>
    </w:p>
    <w:p w:rsidR="00CA7662" w:rsidRPr="00E75041" w:rsidRDefault="0056338E" w:rsidP="00CA7662">
      <w:pPr>
        <w:rPr>
          <w:rtl/>
        </w:rPr>
      </w:pPr>
      <w:bookmarkStart w:id="2146" w:name="_ETM_Q1_4583443"/>
      <w:bookmarkEnd w:id="2146"/>
      <w:r w:rsidRPr="00E75041">
        <w:rPr>
          <w:rFonts w:hint="cs"/>
          <w:rtl/>
        </w:rPr>
        <w:t xml:space="preserve">פה </w:t>
      </w:r>
      <w:r w:rsidR="00CA7662" w:rsidRPr="00E75041">
        <w:rPr>
          <w:rFonts w:hint="cs"/>
          <w:rtl/>
        </w:rPr>
        <w:t>חסרה לי הסיומת</w:t>
      </w:r>
      <w:r w:rsidRPr="00E75041">
        <w:rPr>
          <w:rFonts w:hint="cs"/>
          <w:rtl/>
        </w:rPr>
        <w:t xml:space="preserve">, החלק השני חסר </w:t>
      </w:r>
      <w:bookmarkStart w:id="2147" w:name="_ETM_Q1_4582148"/>
      <w:bookmarkEnd w:id="2147"/>
      <w:r w:rsidRPr="00E75041">
        <w:rPr>
          <w:rFonts w:hint="cs"/>
          <w:rtl/>
        </w:rPr>
        <w:t>כאן.</w:t>
      </w:r>
    </w:p>
    <w:p w:rsidR="00CA7662" w:rsidRPr="00E75041" w:rsidRDefault="00CA7662" w:rsidP="00CA7662">
      <w:pPr>
        <w:rPr>
          <w:rtl/>
        </w:rPr>
      </w:pPr>
      <w:bookmarkStart w:id="2148" w:name="_ETM_Q1_4589437"/>
      <w:bookmarkStart w:id="2149" w:name="_ETM_Q1_4589517"/>
      <w:bookmarkStart w:id="2150" w:name="_ETM_Q1_4590737"/>
      <w:bookmarkEnd w:id="2148"/>
      <w:bookmarkEnd w:id="2149"/>
      <w:bookmarkEnd w:id="2150"/>
    </w:p>
    <w:p w:rsidR="00CA7662" w:rsidRPr="00E75041" w:rsidRDefault="00CA7662" w:rsidP="00CA7662">
      <w:pPr>
        <w:pStyle w:val="af9"/>
        <w:keepNext/>
        <w:rPr>
          <w:rtl/>
        </w:rPr>
      </w:pPr>
      <w:bookmarkStart w:id="2151" w:name="ET_guest_612248_186"/>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2151"/>
    </w:p>
    <w:p w:rsidR="00CA7662" w:rsidRPr="00E75041" w:rsidRDefault="00CA7662" w:rsidP="00CA7662">
      <w:pPr>
        <w:pStyle w:val="KeepWithNext"/>
        <w:rPr>
          <w:rtl/>
        </w:rPr>
      </w:pPr>
    </w:p>
    <w:p w:rsidR="00CA7662" w:rsidRPr="00E75041" w:rsidRDefault="0056338E" w:rsidP="0056338E">
      <w:pPr>
        <w:rPr>
          <w:rtl/>
        </w:rPr>
      </w:pPr>
      <w:bookmarkStart w:id="2152" w:name="_ETM_Q1_4591184"/>
      <w:bookmarkStart w:id="2153" w:name="_ETM_Q1_4591234"/>
      <w:bookmarkEnd w:id="2152"/>
      <w:bookmarkEnd w:id="2153"/>
      <w:r w:rsidRPr="00E75041">
        <w:rPr>
          <w:rFonts w:hint="cs"/>
          <w:rtl/>
        </w:rPr>
        <w:t xml:space="preserve">את הפרטים עצמם אפשר להשלים ברגולציה. זה בדרך כלל </w:t>
      </w:r>
      <w:bookmarkStart w:id="2154" w:name="_ETM_Q1_4587644"/>
      <w:bookmarkEnd w:id="2154"/>
      <w:r w:rsidRPr="00E75041">
        <w:rPr>
          <w:rFonts w:hint="cs"/>
          <w:rtl/>
        </w:rPr>
        <w:t xml:space="preserve">מה שנעשה. </w:t>
      </w:r>
      <w:r w:rsidR="00CA7662" w:rsidRPr="00E75041">
        <w:rPr>
          <w:rFonts w:hint="cs"/>
          <w:rtl/>
        </w:rPr>
        <w:t>אני לא חושב</w:t>
      </w:r>
      <w:r w:rsidRPr="00E75041">
        <w:rPr>
          <w:rFonts w:hint="cs"/>
          <w:rtl/>
        </w:rPr>
        <w:t xml:space="preserve"> שנכון דווקא לפתור את הסוגיה הספציפית הזאת, </w:t>
      </w:r>
      <w:bookmarkStart w:id="2155" w:name="_ETM_Q1_4592106"/>
      <w:bookmarkEnd w:id="2155"/>
      <w:r w:rsidRPr="00E75041">
        <w:rPr>
          <w:rFonts w:hint="cs"/>
          <w:rtl/>
        </w:rPr>
        <w:t xml:space="preserve">שהיא עניין בסופו של דבר ביורוקרטי, </w:t>
      </w:r>
      <w:bookmarkStart w:id="2156" w:name="_ETM_Q1_4593820"/>
      <w:bookmarkStart w:id="2157" w:name="_ETM_Q1_4593883"/>
      <w:bookmarkEnd w:id="2156"/>
      <w:bookmarkEnd w:id="2157"/>
      <w:r w:rsidR="00CA7662" w:rsidRPr="00E75041">
        <w:rPr>
          <w:rFonts w:hint="cs"/>
          <w:rtl/>
        </w:rPr>
        <w:t>איך לממשק את התהליכים</w:t>
      </w:r>
      <w:r w:rsidRPr="00E75041">
        <w:rPr>
          <w:rFonts w:hint="cs"/>
          <w:rtl/>
        </w:rPr>
        <w:t xml:space="preserve">, איך לעשות אותם </w:t>
      </w:r>
      <w:bookmarkStart w:id="2158" w:name="_ETM_Q1_4599187"/>
      <w:bookmarkEnd w:id="2158"/>
      <w:r w:rsidRPr="00E75041">
        <w:rPr>
          <w:rFonts w:hint="cs"/>
          <w:rtl/>
        </w:rPr>
        <w:t>יותר חלקים.</w:t>
      </w:r>
    </w:p>
    <w:p w:rsidR="00CA7662" w:rsidRPr="00E75041" w:rsidRDefault="00CA7662" w:rsidP="00CA7662">
      <w:pPr>
        <w:rPr>
          <w:rtl/>
        </w:rPr>
      </w:pPr>
      <w:bookmarkStart w:id="2159" w:name="_ETM_Q1_4598765"/>
      <w:bookmarkStart w:id="2160" w:name="_ETM_Q1_4598819"/>
      <w:bookmarkStart w:id="2161" w:name="_ETM_Q1_4600573"/>
      <w:bookmarkEnd w:id="2159"/>
      <w:bookmarkEnd w:id="2160"/>
      <w:bookmarkEnd w:id="2161"/>
    </w:p>
    <w:p w:rsidR="00CA7662" w:rsidRPr="00E75041" w:rsidRDefault="00CA7662" w:rsidP="00CA7662">
      <w:pPr>
        <w:pStyle w:val="af9"/>
        <w:keepNext/>
        <w:rPr>
          <w:rtl/>
        </w:rPr>
      </w:pPr>
      <w:bookmarkStart w:id="2162" w:name="ET_guest_909000_187"/>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2162"/>
    </w:p>
    <w:p w:rsidR="00CA7662" w:rsidRPr="00E75041" w:rsidRDefault="00CA7662" w:rsidP="00CA7662">
      <w:pPr>
        <w:pStyle w:val="KeepWithNext"/>
        <w:rPr>
          <w:rtl/>
        </w:rPr>
      </w:pPr>
    </w:p>
    <w:p w:rsidR="00CA7662" w:rsidRPr="00E75041" w:rsidRDefault="00CA7662" w:rsidP="00CA7662">
      <w:pPr>
        <w:rPr>
          <w:rtl/>
        </w:rPr>
      </w:pPr>
      <w:bookmarkStart w:id="2163" w:name="_ETM_Q1_4601038"/>
      <w:bookmarkStart w:id="2164" w:name="_ETM_Q1_4601088"/>
      <w:bookmarkEnd w:id="2163"/>
      <w:bookmarkEnd w:id="2164"/>
      <w:r w:rsidRPr="00E75041">
        <w:rPr>
          <w:rFonts w:hint="cs"/>
          <w:rtl/>
        </w:rPr>
        <w:t>מ</w:t>
      </w:r>
      <w:r w:rsidR="0056338E" w:rsidRPr="00E75041">
        <w:rPr>
          <w:rFonts w:hint="cs"/>
          <w:rtl/>
        </w:rPr>
        <w:t>ה</w:t>
      </w:r>
      <w:r w:rsidRPr="00E75041">
        <w:rPr>
          <w:rFonts w:hint="cs"/>
          <w:rtl/>
        </w:rPr>
        <w:t>ניסיון</w:t>
      </w:r>
      <w:r w:rsidR="0056338E" w:rsidRPr="00E75041">
        <w:rPr>
          <w:rFonts w:hint="cs"/>
          <w:rtl/>
        </w:rPr>
        <w:t>,</w:t>
      </w:r>
      <w:r w:rsidRPr="00E75041">
        <w:rPr>
          <w:rFonts w:hint="cs"/>
          <w:rtl/>
        </w:rPr>
        <w:t xml:space="preserve"> </w:t>
      </w:r>
      <w:bookmarkStart w:id="2165" w:name="_ETM_Q1_4602681"/>
      <w:bookmarkEnd w:id="2165"/>
      <w:r w:rsidR="0056338E" w:rsidRPr="00E75041">
        <w:rPr>
          <w:rFonts w:hint="cs"/>
          <w:rtl/>
        </w:rPr>
        <w:t>מ</w:t>
      </w:r>
      <w:r w:rsidRPr="00E75041">
        <w:rPr>
          <w:rFonts w:hint="cs"/>
          <w:rtl/>
        </w:rPr>
        <w:t>הפרקטיקה</w:t>
      </w:r>
      <w:r w:rsidR="0056338E" w:rsidRPr="00E75041">
        <w:rPr>
          <w:rFonts w:hint="cs"/>
          <w:rtl/>
        </w:rPr>
        <w:t xml:space="preserve">, במיוחד בעולם הביטוח, לפעמים </w:t>
      </w:r>
      <w:r w:rsidR="00384C4B" w:rsidRPr="00E75041">
        <w:rPr>
          <w:rFonts w:hint="cs"/>
          <w:rtl/>
        </w:rPr>
        <w:t>ל</w:t>
      </w:r>
      <w:r w:rsidR="0056338E" w:rsidRPr="00E75041">
        <w:rPr>
          <w:rFonts w:hint="cs"/>
          <w:rtl/>
        </w:rPr>
        <w:t xml:space="preserve">מה שעובר בחקיקה אין </w:t>
      </w:r>
      <w:bookmarkStart w:id="2166" w:name="_ETM_Q1_4604077"/>
      <w:bookmarkEnd w:id="2166"/>
      <w:r w:rsidR="0056338E" w:rsidRPr="00E75041">
        <w:rPr>
          <w:rFonts w:hint="cs"/>
          <w:rtl/>
        </w:rPr>
        <w:t xml:space="preserve">תקנות, נגיד לעצמאים שרוצים היום לפדות חלק מהפנסיה שלהם אין </w:t>
      </w:r>
      <w:bookmarkStart w:id="2167" w:name="_ETM_Q1_4607894"/>
      <w:bookmarkEnd w:id="2167"/>
      <w:r w:rsidR="0056338E" w:rsidRPr="00E75041">
        <w:rPr>
          <w:rFonts w:hint="cs"/>
          <w:rtl/>
        </w:rPr>
        <w:t xml:space="preserve">תקנות בתוקף, אז הם לא יכולים, אז עדיף כן להסדיר </w:t>
      </w:r>
      <w:bookmarkStart w:id="2168" w:name="_ETM_Q1_4611067"/>
      <w:bookmarkEnd w:id="2168"/>
      <w:r w:rsidR="0056338E" w:rsidRPr="00E75041">
        <w:rPr>
          <w:rFonts w:hint="cs"/>
          <w:rtl/>
        </w:rPr>
        <w:t>מה שאפשר בחקיקה.</w:t>
      </w:r>
    </w:p>
    <w:p w:rsidR="00CA7662" w:rsidRPr="00E75041" w:rsidRDefault="00CA7662" w:rsidP="00CA7662">
      <w:pPr>
        <w:rPr>
          <w:rtl/>
        </w:rPr>
      </w:pPr>
      <w:bookmarkStart w:id="2169" w:name="_ETM_Q1_4604468"/>
      <w:bookmarkStart w:id="2170" w:name="_ETM_Q1_4604553"/>
      <w:bookmarkStart w:id="2171" w:name="_ETM_Q1_4611878"/>
      <w:bookmarkStart w:id="2172" w:name="_ETM_Q1_4611940"/>
      <w:bookmarkEnd w:id="2169"/>
      <w:bookmarkEnd w:id="2170"/>
      <w:bookmarkEnd w:id="2171"/>
      <w:bookmarkEnd w:id="2172"/>
    </w:p>
    <w:p w:rsidR="00CA7662" w:rsidRPr="00E75041" w:rsidRDefault="00CA7662" w:rsidP="00CA7662">
      <w:pPr>
        <w:pStyle w:val="af6"/>
        <w:keepNext/>
        <w:rPr>
          <w:rtl/>
        </w:rPr>
      </w:pPr>
      <w:bookmarkStart w:id="2173" w:name="ET_yor_5069_18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173"/>
    </w:p>
    <w:p w:rsidR="00CA7662" w:rsidRPr="00E75041" w:rsidRDefault="00CA7662" w:rsidP="00CA7662">
      <w:pPr>
        <w:pStyle w:val="KeepWithNext"/>
        <w:rPr>
          <w:rtl/>
        </w:rPr>
      </w:pPr>
    </w:p>
    <w:p w:rsidR="00CA7662" w:rsidRPr="00E75041" w:rsidRDefault="00CA7662" w:rsidP="0056338E">
      <w:pPr>
        <w:rPr>
          <w:rtl/>
        </w:rPr>
      </w:pPr>
      <w:bookmarkStart w:id="2174" w:name="_ETM_Q1_4612634"/>
      <w:bookmarkEnd w:id="2174"/>
      <w:r w:rsidRPr="00E75041">
        <w:rPr>
          <w:rFonts w:hint="cs"/>
          <w:rtl/>
        </w:rPr>
        <w:t xml:space="preserve">אתם מבינים מה </w:t>
      </w:r>
      <w:bookmarkStart w:id="2175" w:name="_ETM_Q1_4615227"/>
      <w:bookmarkEnd w:id="2175"/>
      <w:r w:rsidRPr="00E75041">
        <w:rPr>
          <w:rFonts w:hint="cs"/>
          <w:rtl/>
        </w:rPr>
        <w:t xml:space="preserve">שקרה פה במדינה? </w:t>
      </w:r>
      <w:r w:rsidR="0056338E" w:rsidRPr="00E75041">
        <w:rPr>
          <w:rFonts w:hint="cs"/>
          <w:rtl/>
        </w:rPr>
        <w:t>אמרו ש</w:t>
      </w:r>
      <w:r w:rsidRPr="00E75041">
        <w:rPr>
          <w:rFonts w:hint="cs"/>
          <w:rtl/>
        </w:rPr>
        <w:t xml:space="preserve">במקום לתקן חקיקה שזה דבר שצריך פחות </w:t>
      </w:r>
      <w:bookmarkStart w:id="2176" w:name="_ETM_Q1_4629257"/>
      <w:bookmarkEnd w:id="2176"/>
      <w:r w:rsidRPr="00E75041">
        <w:rPr>
          <w:rFonts w:hint="cs"/>
          <w:rtl/>
        </w:rPr>
        <w:t>ופחות</w:t>
      </w:r>
      <w:r w:rsidR="0056338E" w:rsidRPr="00E75041">
        <w:rPr>
          <w:rFonts w:hint="cs"/>
          <w:rtl/>
        </w:rPr>
        <w:t xml:space="preserve"> לעסוק בחקיקה עצמה, אז יש דבר </w:t>
      </w:r>
      <w:bookmarkStart w:id="2177" w:name="_ETM_Q1_4627971"/>
      <w:bookmarkEnd w:id="2177"/>
      <w:r w:rsidR="0056338E" w:rsidRPr="00E75041">
        <w:rPr>
          <w:rFonts w:hint="cs"/>
          <w:rtl/>
        </w:rPr>
        <w:t xml:space="preserve">שנקרא "תקנות", שזה הליך הרבה יותר קל, ומסתפקים בזה. </w:t>
      </w:r>
      <w:bookmarkStart w:id="2178" w:name="_ETM_Q1_4630592"/>
      <w:bookmarkStart w:id="2179" w:name="_ETM_Q1_4630660"/>
      <w:bookmarkEnd w:id="2178"/>
      <w:bookmarkEnd w:id="2179"/>
      <w:r w:rsidRPr="00E75041">
        <w:rPr>
          <w:rFonts w:hint="cs"/>
          <w:rtl/>
        </w:rPr>
        <w:t>היום אנשים מבקשים חקיקה בגלל ש</w:t>
      </w:r>
      <w:r w:rsidR="0056338E" w:rsidRPr="00E75041">
        <w:rPr>
          <w:rFonts w:hint="cs"/>
          <w:rtl/>
        </w:rPr>
        <w:t xml:space="preserve">הם </w:t>
      </w:r>
      <w:r w:rsidRPr="00E75041">
        <w:rPr>
          <w:rFonts w:hint="cs"/>
          <w:rtl/>
        </w:rPr>
        <w:t>יודעים שתקנות</w:t>
      </w:r>
      <w:r w:rsidR="0056338E" w:rsidRPr="00E75041">
        <w:rPr>
          <w:rFonts w:hint="cs"/>
          <w:rtl/>
        </w:rPr>
        <w:t xml:space="preserve"> - - -</w:t>
      </w:r>
    </w:p>
    <w:p w:rsidR="00CA7662" w:rsidRPr="00E75041" w:rsidRDefault="00CA7662" w:rsidP="00CA7662">
      <w:pPr>
        <w:rPr>
          <w:rtl/>
        </w:rPr>
      </w:pPr>
      <w:bookmarkStart w:id="2180" w:name="_ETM_Q1_4641729"/>
      <w:bookmarkStart w:id="2181" w:name="_ETM_Q1_4641789"/>
      <w:bookmarkStart w:id="2182" w:name="_ETM_Q1_4644013"/>
      <w:bookmarkEnd w:id="2180"/>
      <w:bookmarkEnd w:id="2181"/>
      <w:bookmarkEnd w:id="2182"/>
    </w:p>
    <w:p w:rsidR="00CA7662" w:rsidRPr="00E75041" w:rsidRDefault="00CA7662" w:rsidP="00CA7662">
      <w:pPr>
        <w:pStyle w:val="af9"/>
        <w:keepNext/>
        <w:rPr>
          <w:rtl/>
        </w:rPr>
      </w:pPr>
      <w:bookmarkStart w:id="2183" w:name="ET_guest_908708_189"/>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2183"/>
    </w:p>
    <w:p w:rsidR="00CA7662" w:rsidRPr="00E75041" w:rsidRDefault="00CA7662" w:rsidP="00CA7662">
      <w:pPr>
        <w:pStyle w:val="KeepWithNext"/>
        <w:rPr>
          <w:rtl/>
        </w:rPr>
      </w:pPr>
    </w:p>
    <w:p w:rsidR="00CA7662" w:rsidRPr="00E75041" w:rsidRDefault="00CA7662" w:rsidP="00CA7662">
      <w:pPr>
        <w:rPr>
          <w:rtl/>
        </w:rPr>
      </w:pPr>
      <w:bookmarkStart w:id="2184" w:name="_ETM_Q1_4644404"/>
      <w:bookmarkStart w:id="2185" w:name="_ETM_Q1_4644459"/>
      <w:bookmarkEnd w:id="2184"/>
      <w:bookmarkEnd w:id="2185"/>
      <w:r w:rsidRPr="00E75041">
        <w:rPr>
          <w:rFonts w:hint="cs"/>
          <w:rtl/>
        </w:rPr>
        <w:t>אני מופתע מהטענה</w:t>
      </w:r>
      <w:r w:rsidR="0056338E" w:rsidRPr="00E75041">
        <w:rPr>
          <w:rFonts w:hint="cs"/>
          <w:rtl/>
        </w:rPr>
        <w:t xml:space="preserve"> שאנחנו לא מוציאים מספיק חוזרים. זו </w:t>
      </w:r>
      <w:bookmarkStart w:id="2186" w:name="_ETM_Q1_4644640"/>
      <w:bookmarkEnd w:id="2186"/>
      <w:r w:rsidR="0056338E" w:rsidRPr="00E75041">
        <w:rPr>
          <w:rFonts w:hint="cs"/>
          <w:rtl/>
        </w:rPr>
        <w:t xml:space="preserve">הפעם הראשונה שאני שומע מצד גוף מפוקח שאנחנו לא מוציאים </w:t>
      </w:r>
      <w:bookmarkStart w:id="2187" w:name="_ETM_Q1_4648461"/>
      <w:bookmarkEnd w:id="2187"/>
      <w:r w:rsidR="0056338E" w:rsidRPr="00E75041">
        <w:rPr>
          <w:rFonts w:hint="cs"/>
          <w:rtl/>
        </w:rPr>
        <w:t>מספיק</w:t>
      </w:r>
      <w:r w:rsidRPr="00E75041">
        <w:rPr>
          <w:rFonts w:hint="cs"/>
          <w:rtl/>
        </w:rPr>
        <w:t xml:space="preserve">. </w:t>
      </w:r>
      <w:bookmarkStart w:id="2188" w:name="_ETM_Q1_4648823"/>
      <w:bookmarkEnd w:id="2188"/>
      <w:r w:rsidRPr="00E75041">
        <w:rPr>
          <w:rFonts w:hint="cs"/>
          <w:rtl/>
        </w:rPr>
        <w:t>לקחנו לתשומת ליבנו</w:t>
      </w:r>
      <w:r w:rsidR="0056338E" w:rsidRPr="00E75041">
        <w:rPr>
          <w:rFonts w:hint="cs"/>
          <w:rtl/>
        </w:rPr>
        <w:t xml:space="preserve"> את הנושא הזה.</w:t>
      </w:r>
    </w:p>
    <w:p w:rsidR="00CA7662" w:rsidRPr="00E75041" w:rsidRDefault="00CA7662" w:rsidP="00CA7662">
      <w:pPr>
        <w:rPr>
          <w:rtl/>
        </w:rPr>
      </w:pPr>
      <w:bookmarkStart w:id="2189" w:name="_ETM_Q1_4652789"/>
      <w:bookmarkStart w:id="2190" w:name="_ETM_Q1_4652872"/>
      <w:bookmarkStart w:id="2191" w:name="_ETM_Q1_4654826"/>
      <w:bookmarkEnd w:id="2189"/>
      <w:bookmarkEnd w:id="2190"/>
      <w:bookmarkEnd w:id="2191"/>
    </w:p>
    <w:p w:rsidR="0056338E" w:rsidRPr="00E75041" w:rsidRDefault="0056338E" w:rsidP="0056338E">
      <w:pPr>
        <w:pStyle w:val="af6"/>
        <w:keepNext/>
        <w:rPr>
          <w:rtl/>
        </w:rPr>
      </w:pPr>
      <w:bookmarkStart w:id="2192" w:name="ET_yor_5069_31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192"/>
    </w:p>
    <w:p w:rsidR="0056338E" w:rsidRPr="00E75041" w:rsidRDefault="0056338E" w:rsidP="0056338E">
      <w:pPr>
        <w:pStyle w:val="KeepWithNext"/>
        <w:rPr>
          <w:rtl/>
        </w:rPr>
      </w:pPr>
    </w:p>
    <w:p w:rsidR="0056338E" w:rsidRPr="00E75041" w:rsidRDefault="0056338E" w:rsidP="0056338E">
      <w:pPr>
        <w:rPr>
          <w:rtl/>
        </w:rPr>
      </w:pPr>
      <w:bookmarkStart w:id="2193" w:name="_ETM_Q1_4649827"/>
      <w:bookmarkEnd w:id="2193"/>
      <w:r w:rsidRPr="00E75041">
        <w:rPr>
          <w:rFonts w:hint="cs"/>
          <w:rtl/>
        </w:rPr>
        <w:t>אל תיקח את זה תמיד למקום "הטוב".</w:t>
      </w:r>
      <w:bookmarkStart w:id="2194" w:name="_ETM_Q1_4651335"/>
      <w:bookmarkEnd w:id="2194"/>
    </w:p>
    <w:p w:rsidR="0056338E" w:rsidRPr="00E75041" w:rsidRDefault="0056338E" w:rsidP="0056338E">
      <w:pPr>
        <w:rPr>
          <w:rtl/>
        </w:rPr>
      </w:pPr>
      <w:bookmarkStart w:id="2195" w:name="_ETM_Q1_4651389"/>
      <w:bookmarkEnd w:id="2195"/>
    </w:p>
    <w:p w:rsidR="00CA7662" w:rsidRPr="00E75041" w:rsidRDefault="00CA7662" w:rsidP="00CA7662">
      <w:pPr>
        <w:pStyle w:val="af9"/>
        <w:keepNext/>
        <w:rPr>
          <w:rtl/>
        </w:rPr>
      </w:pPr>
      <w:bookmarkStart w:id="2196" w:name="ET_guest_909000_190"/>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2196"/>
    </w:p>
    <w:p w:rsidR="00CA7662" w:rsidRPr="00E75041" w:rsidRDefault="00CA7662" w:rsidP="00CA7662">
      <w:pPr>
        <w:pStyle w:val="KeepWithNext"/>
        <w:rPr>
          <w:rtl/>
        </w:rPr>
      </w:pPr>
    </w:p>
    <w:p w:rsidR="00CA7662" w:rsidRPr="00E75041" w:rsidRDefault="0056338E" w:rsidP="00CA7662">
      <w:pPr>
        <w:rPr>
          <w:rtl/>
        </w:rPr>
      </w:pPr>
      <w:bookmarkStart w:id="2197" w:name="_ETM_Q1_4655259"/>
      <w:bookmarkStart w:id="2198" w:name="_ETM_Q1_4655294"/>
      <w:bookmarkEnd w:id="2197"/>
      <w:bookmarkEnd w:id="2198"/>
      <w:r w:rsidRPr="00E75041">
        <w:rPr>
          <w:rFonts w:hint="cs"/>
          <w:rtl/>
        </w:rPr>
        <w:t xml:space="preserve">יש </w:t>
      </w:r>
      <w:bookmarkStart w:id="2199" w:name="_ETM_Q1_4656619"/>
      <w:bookmarkEnd w:id="2199"/>
      <w:r w:rsidRPr="00E75041">
        <w:rPr>
          <w:rFonts w:hint="cs"/>
          <w:rtl/>
        </w:rPr>
        <w:t>חוק שהעברתם לעצמאים - - -</w:t>
      </w:r>
    </w:p>
    <w:p w:rsidR="00CA7662" w:rsidRPr="00E75041" w:rsidRDefault="00CA7662" w:rsidP="00CA7662">
      <w:pPr>
        <w:rPr>
          <w:rtl/>
        </w:rPr>
      </w:pPr>
      <w:bookmarkStart w:id="2200" w:name="_ETM_Q1_4658731"/>
      <w:bookmarkStart w:id="2201" w:name="_ETM_Q1_4658793"/>
      <w:bookmarkEnd w:id="2200"/>
      <w:bookmarkEnd w:id="2201"/>
    </w:p>
    <w:p w:rsidR="00CA7662" w:rsidRPr="00E75041" w:rsidRDefault="00CA7662" w:rsidP="00CA7662">
      <w:pPr>
        <w:pStyle w:val="af6"/>
        <w:keepNext/>
        <w:rPr>
          <w:rtl/>
        </w:rPr>
      </w:pPr>
      <w:bookmarkStart w:id="2202" w:name="ET_yor_5069_19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202"/>
    </w:p>
    <w:p w:rsidR="00CA7662" w:rsidRPr="00E75041" w:rsidRDefault="00CA7662" w:rsidP="00CA7662">
      <w:pPr>
        <w:pStyle w:val="KeepWithNext"/>
        <w:rPr>
          <w:rtl/>
        </w:rPr>
      </w:pPr>
    </w:p>
    <w:p w:rsidR="00CA7662" w:rsidRPr="00E75041" w:rsidRDefault="0056338E" w:rsidP="00CA7662">
      <w:pPr>
        <w:rPr>
          <w:rtl/>
        </w:rPr>
      </w:pPr>
      <w:bookmarkStart w:id="2203" w:name="_ETM_Q1_4659536"/>
      <w:bookmarkEnd w:id="2203"/>
      <w:r w:rsidRPr="00E75041">
        <w:rPr>
          <w:rFonts w:hint="cs"/>
          <w:rtl/>
        </w:rPr>
        <w:t xml:space="preserve">לא </w:t>
      </w:r>
      <w:r w:rsidR="00CA7662" w:rsidRPr="00E75041">
        <w:rPr>
          <w:rFonts w:hint="cs"/>
          <w:rtl/>
        </w:rPr>
        <w:t xml:space="preserve">לעשות </w:t>
      </w:r>
      <w:r w:rsidRPr="00E75041">
        <w:rPr>
          <w:rFonts w:hint="cs"/>
          <w:rtl/>
        </w:rPr>
        <w:t xml:space="preserve">פה </w:t>
      </w:r>
      <w:r w:rsidR="00CA7662" w:rsidRPr="00E75041">
        <w:rPr>
          <w:rFonts w:hint="cs"/>
          <w:rtl/>
        </w:rPr>
        <w:t>התחשבנויות מחוק ההסדרים</w:t>
      </w:r>
      <w:r w:rsidR="00384C4B" w:rsidRPr="00E75041">
        <w:rPr>
          <w:rFonts w:hint="cs"/>
          <w:rtl/>
        </w:rPr>
        <w:t>, אני מבקש</w:t>
      </w:r>
      <w:r w:rsidRPr="00E75041">
        <w:rPr>
          <w:rFonts w:hint="cs"/>
          <w:rtl/>
        </w:rPr>
        <w:t xml:space="preserve">. אנחנו </w:t>
      </w:r>
      <w:bookmarkStart w:id="2204" w:name="_ETM_Q1_4663891"/>
      <w:bookmarkEnd w:id="2204"/>
      <w:r w:rsidRPr="00E75041">
        <w:rPr>
          <w:rFonts w:hint="cs"/>
          <w:rtl/>
        </w:rPr>
        <w:t>בוועדה אחרת עכשיו.</w:t>
      </w:r>
    </w:p>
    <w:p w:rsidR="00384C4B" w:rsidRPr="00E75041" w:rsidRDefault="00384C4B" w:rsidP="0056338E">
      <w:pPr>
        <w:rPr>
          <w:rtl/>
        </w:rPr>
      </w:pPr>
      <w:bookmarkStart w:id="2205" w:name="_ETM_Q1_4665588"/>
      <w:bookmarkStart w:id="2206" w:name="_ETM_Q1_4665671"/>
      <w:bookmarkStart w:id="2207" w:name="_ETM_Q1_4666684"/>
      <w:bookmarkStart w:id="2208" w:name="_ETM_Q1_4658309"/>
      <w:bookmarkStart w:id="2209" w:name="_ETM_Q1_4658761"/>
      <w:bookmarkStart w:id="2210" w:name="_ETM_Q1_4658812"/>
      <w:bookmarkStart w:id="2211" w:name="_ETM_Q1_4659148"/>
      <w:bookmarkEnd w:id="2205"/>
      <w:bookmarkEnd w:id="2206"/>
      <w:bookmarkEnd w:id="2207"/>
      <w:bookmarkEnd w:id="2208"/>
      <w:bookmarkEnd w:id="2209"/>
      <w:bookmarkEnd w:id="2210"/>
      <w:bookmarkEnd w:id="2211"/>
    </w:p>
    <w:p w:rsidR="00384C4B" w:rsidRPr="00E75041" w:rsidRDefault="00384C4B" w:rsidP="00384C4B">
      <w:pPr>
        <w:pStyle w:val="af9"/>
        <w:keepNext/>
        <w:rPr>
          <w:rtl/>
        </w:rPr>
      </w:pPr>
      <w:bookmarkStart w:id="2212" w:name="ET_guest_909000_342"/>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2212"/>
    </w:p>
    <w:p w:rsidR="00384C4B" w:rsidRPr="00E75041" w:rsidRDefault="00384C4B" w:rsidP="00384C4B">
      <w:pPr>
        <w:pStyle w:val="KeepWithNext"/>
        <w:rPr>
          <w:rtl/>
        </w:rPr>
      </w:pPr>
    </w:p>
    <w:p w:rsidR="00384C4B" w:rsidRPr="00E75041" w:rsidRDefault="00384C4B" w:rsidP="00384C4B">
      <w:pPr>
        <w:rPr>
          <w:rtl/>
        </w:rPr>
      </w:pPr>
      <w:bookmarkStart w:id="2213" w:name="_ETM_Q1_4659660"/>
      <w:bookmarkStart w:id="2214" w:name="_ETM_Q1_4659721"/>
      <w:bookmarkEnd w:id="2213"/>
      <w:bookmarkEnd w:id="2214"/>
      <w:r w:rsidRPr="00E75041">
        <w:rPr>
          <w:rFonts w:hint="cs"/>
          <w:rtl/>
        </w:rPr>
        <w:t xml:space="preserve">אין בעיה. אם תעבירו את זה, אני </w:t>
      </w:r>
      <w:bookmarkStart w:id="2215" w:name="_ETM_Q1_4662178"/>
      <w:bookmarkEnd w:id="2215"/>
      <w:r w:rsidRPr="00E75041">
        <w:rPr>
          <w:rFonts w:hint="cs"/>
          <w:rtl/>
        </w:rPr>
        <w:t>אשמח.</w:t>
      </w:r>
    </w:p>
    <w:p w:rsidR="00384C4B" w:rsidRPr="00E75041" w:rsidRDefault="00384C4B" w:rsidP="00384C4B">
      <w:pPr>
        <w:rPr>
          <w:rtl/>
        </w:rPr>
      </w:pPr>
      <w:bookmarkStart w:id="2216" w:name="_ETM_Q1_4663321"/>
      <w:bookmarkStart w:id="2217" w:name="_ETM_Q1_4663368"/>
      <w:bookmarkEnd w:id="2216"/>
      <w:bookmarkEnd w:id="2217"/>
    </w:p>
    <w:p w:rsidR="00CA7662" w:rsidRPr="00E75041" w:rsidRDefault="00CA7662" w:rsidP="00CA7662">
      <w:pPr>
        <w:pStyle w:val="af9"/>
        <w:keepNext/>
        <w:rPr>
          <w:rtl/>
        </w:rPr>
      </w:pPr>
      <w:bookmarkStart w:id="2218" w:name="ET_guest_יונתן_בלינר_192"/>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2218"/>
    </w:p>
    <w:p w:rsidR="00CA7662" w:rsidRPr="00E75041" w:rsidRDefault="00CA7662" w:rsidP="00CA7662">
      <w:pPr>
        <w:pStyle w:val="KeepWithNext"/>
        <w:rPr>
          <w:rtl/>
        </w:rPr>
      </w:pPr>
    </w:p>
    <w:p w:rsidR="00CA7662" w:rsidRPr="00E75041" w:rsidRDefault="00CA7662" w:rsidP="0056338E">
      <w:pPr>
        <w:rPr>
          <w:rtl/>
        </w:rPr>
      </w:pPr>
      <w:bookmarkStart w:id="2219" w:name="_ETM_Q1_4667084"/>
      <w:bookmarkStart w:id="2220" w:name="_ETM_Q1_4667118"/>
      <w:bookmarkEnd w:id="2219"/>
      <w:bookmarkEnd w:id="2220"/>
      <w:r w:rsidRPr="00E75041">
        <w:rPr>
          <w:rFonts w:hint="cs"/>
          <w:rtl/>
        </w:rPr>
        <w:t xml:space="preserve">אדוני היושב-ראש, </w:t>
      </w:r>
      <w:bookmarkStart w:id="2221" w:name="_ETM_Q1_4671563"/>
      <w:bookmarkEnd w:id="2221"/>
      <w:r w:rsidR="0056338E" w:rsidRPr="00E75041">
        <w:rPr>
          <w:rFonts w:hint="cs"/>
          <w:rtl/>
        </w:rPr>
        <w:t xml:space="preserve">אם ייקבע שכל התהליך בסופו של דבר יושלם </w:t>
      </w:r>
      <w:bookmarkStart w:id="2222" w:name="_ETM_Q1_4672641"/>
      <w:bookmarkEnd w:id="2222"/>
      <w:r w:rsidR="0056338E" w:rsidRPr="00E75041">
        <w:rPr>
          <w:rFonts w:hint="cs"/>
          <w:rtl/>
        </w:rPr>
        <w:t>על ידי קשר ישיר בין חברות הביטוח לבנקים, שיש להם</w:t>
      </w:r>
      <w:bookmarkStart w:id="2223" w:name="_ETM_Q1_4675388"/>
      <w:bookmarkEnd w:id="2223"/>
      <w:r w:rsidR="0056338E" w:rsidRPr="00E75041">
        <w:rPr>
          <w:rFonts w:hint="cs"/>
          <w:rtl/>
        </w:rPr>
        <w:t xml:space="preserve"> גופים מוסדיים מאוד מאוד גדולים, </w:t>
      </w:r>
      <w:bookmarkStart w:id="2224" w:name="_ETM_Q1_4677229"/>
      <w:bookmarkStart w:id="2225" w:name="_ETM_Q1_4677304"/>
      <w:bookmarkEnd w:id="2224"/>
      <w:bookmarkEnd w:id="2225"/>
      <w:r w:rsidRPr="00E75041">
        <w:rPr>
          <w:rFonts w:hint="cs"/>
          <w:rtl/>
        </w:rPr>
        <w:t>זה יהיה הפתח</w:t>
      </w:r>
      <w:r w:rsidR="0056338E" w:rsidRPr="00E75041">
        <w:rPr>
          <w:rFonts w:hint="cs"/>
          <w:rtl/>
        </w:rPr>
        <w:t xml:space="preserve"> שיפתור עוד עוול גדול </w:t>
      </w:r>
      <w:bookmarkStart w:id="2226" w:name="_ETM_Q1_4680973"/>
      <w:bookmarkEnd w:id="2226"/>
      <w:r w:rsidR="0056338E" w:rsidRPr="00E75041">
        <w:rPr>
          <w:rFonts w:hint="cs"/>
          <w:rtl/>
        </w:rPr>
        <w:t xml:space="preserve">מאוד ותשלומי ביטוח מיותרים. </w:t>
      </w:r>
      <w:bookmarkStart w:id="2227" w:name="_ETM_Q1_4685546"/>
      <w:bookmarkStart w:id="2228" w:name="_ETM_Q1_4685611"/>
      <w:bookmarkEnd w:id="2227"/>
      <w:bookmarkEnd w:id="2228"/>
      <w:r w:rsidRPr="00E75041">
        <w:rPr>
          <w:rFonts w:hint="cs"/>
          <w:rtl/>
        </w:rPr>
        <w:t xml:space="preserve">משכנתאות זה דבר </w:t>
      </w:r>
      <w:bookmarkStart w:id="2229" w:name="_ETM_Q1_4688740"/>
      <w:bookmarkEnd w:id="2229"/>
      <w:r w:rsidRPr="00E75041">
        <w:rPr>
          <w:rFonts w:hint="cs"/>
          <w:rtl/>
        </w:rPr>
        <w:t>מאוד גמיש</w:t>
      </w:r>
      <w:r w:rsidR="0056338E" w:rsidRPr="00E75041">
        <w:rPr>
          <w:rFonts w:hint="cs"/>
          <w:rtl/>
        </w:rPr>
        <w:t xml:space="preserve">, לקוחות פורעים 50,000 שקל, 100,000 </w:t>
      </w:r>
      <w:bookmarkStart w:id="2230" w:name="_ETM_Q1_4690205"/>
      <w:bookmarkEnd w:id="2230"/>
      <w:r w:rsidR="0056338E" w:rsidRPr="00E75041">
        <w:rPr>
          <w:rFonts w:hint="cs"/>
          <w:rtl/>
        </w:rPr>
        <w:t xml:space="preserve">שקל, מקצרים פתאום משכנתה ולא עושים את הביטוח, ומשלמים ביטוח </w:t>
      </w:r>
      <w:bookmarkStart w:id="2231" w:name="_ETM_Q1_4694442"/>
      <w:bookmarkEnd w:id="2231"/>
      <w:r w:rsidR="0056338E" w:rsidRPr="00E75041">
        <w:rPr>
          <w:rFonts w:hint="cs"/>
          <w:rtl/>
        </w:rPr>
        <w:t xml:space="preserve">יקר, כי הבנק לא יודע שעודכן סכום </w:t>
      </w:r>
      <w:proofErr w:type="spellStart"/>
      <w:r w:rsidR="0056338E" w:rsidRPr="00E75041">
        <w:rPr>
          <w:rFonts w:hint="cs"/>
          <w:rtl/>
        </w:rPr>
        <w:t>המשכנתה</w:t>
      </w:r>
      <w:proofErr w:type="spellEnd"/>
      <w:r w:rsidR="0056338E" w:rsidRPr="00E75041">
        <w:rPr>
          <w:rFonts w:hint="cs"/>
          <w:rtl/>
        </w:rPr>
        <w:t xml:space="preserve">. לקוח שיש </w:t>
      </w:r>
      <w:bookmarkStart w:id="2232" w:name="_ETM_Q1_4701076"/>
      <w:bookmarkEnd w:id="2232"/>
      <w:r w:rsidR="0056338E" w:rsidRPr="00E75041">
        <w:rPr>
          <w:rFonts w:hint="cs"/>
          <w:rtl/>
        </w:rPr>
        <w:t>לו מיליון שקל ופרע 200,000, עכשיו יש לו 800,000, אבל</w:t>
      </w:r>
      <w:bookmarkStart w:id="2233" w:name="_ETM_Q1_4703554"/>
      <w:bookmarkEnd w:id="2233"/>
      <w:r w:rsidR="0056338E" w:rsidRPr="00E75041">
        <w:rPr>
          <w:rFonts w:hint="cs"/>
          <w:rtl/>
        </w:rPr>
        <w:t xml:space="preserve"> עכשיו הוא צריך ביטוח חדש - - -</w:t>
      </w:r>
    </w:p>
    <w:p w:rsidR="00CA7662" w:rsidRPr="00E75041" w:rsidRDefault="00CA7662" w:rsidP="00CA7662">
      <w:pPr>
        <w:rPr>
          <w:rtl/>
        </w:rPr>
      </w:pPr>
      <w:bookmarkStart w:id="2234" w:name="_ETM_Q1_4690924"/>
      <w:bookmarkStart w:id="2235" w:name="_ETM_Q1_4690995"/>
      <w:bookmarkEnd w:id="2234"/>
      <w:bookmarkEnd w:id="2235"/>
    </w:p>
    <w:p w:rsidR="00CA7662" w:rsidRPr="00E75041" w:rsidRDefault="00CA7662" w:rsidP="00CA7662">
      <w:pPr>
        <w:pStyle w:val="af6"/>
        <w:keepNext/>
        <w:rPr>
          <w:rtl/>
        </w:rPr>
      </w:pPr>
      <w:bookmarkStart w:id="2236" w:name="ET_yor_5069_193"/>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236"/>
    </w:p>
    <w:p w:rsidR="00CA7662" w:rsidRPr="00E75041" w:rsidRDefault="00CA7662" w:rsidP="00CA7662">
      <w:pPr>
        <w:pStyle w:val="KeepWithNext"/>
        <w:rPr>
          <w:rtl/>
        </w:rPr>
      </w:pPr>
    </w:p>
    <w:p w:rsidR="00CA7662" w:rsidRPr="00E75041" w:rsidRDefault="00CA7662" w:rsidP="00CA7662">
      <w:pPr>
        <w:rPr>
          <w:rtl/>
        </w:rPr>
      </w:pPr>
      <w:bookmarkStart w:id="2237" w:name="_ETM_Q1_4704338"/>
      <w:bookmarkEnd w:id="2237"/>
      <w:r w:rsidRPr="00E75041">
        <w:rPr>
          <w:rFonts w:hint="cs"/>
          <w:rtl/>
        </w:rPr>
        <w:t>או שהוא פורע מסלול אחד ולא פורע מסלול שני.</w:t>
      </w:r>
    </w:p>
    <w:p w:rsidR="00CA7662" w:rsidRPr="00E75041" w:rsidRDefault="00CA7662" w:rsidP="00CA7662">
      <w:pPr>
        <w:rPr>
          <w:rtl/>
        </w:rPr>
      </w:pPr>
      <w:bookmarkStart w:id="2238" w:name="_ETM_Q1_4711517"/>
      <w:bookmarkStart w:id="2239" w:name="_ETM_Q1_4711575"/>
      <w:bookmarkStart w:id="2240" w:name="_ETM_Q1_4712717"/>
      <w:bookmarkEnd w:id="2238"/>
      <w:bookmarkEnd w:id="2239"/>
      <w:bookmarkEnd w:id="2240"/>
    </w:p>
    <w:p w:rsidR="00CA7662" w:rsidRPr="00E75041" w:rsidRDefault="00CA7662" w:rsidP="00CA7662">
      <w:pPr>
        <w:pStyle w:val="af9"/>
        <w:keepNext/>
        <w:rPr>
          <w:rtl/>
        </w:rPr>
      </w:pPr>
      <w:bookmarkStart w:id="2241" w:name="ET_guest_יונתן_בלינר_194"/>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2241"/>
    </w:p>
    <w:p w:rsidR="00CA7662" w:rsidRPr="00E75041" w:rsidRDefault="00CA7662" w:rsidP="00CA7662">
      <w:pPr>
        <w:pStyle w:val="KeepWithNext"/>
        <w:rPr>
          <w:rtl/>
        </w:rPr>
      </w:pPr>
    </w:p>
    <w:p w:rsidR="00CA7662" w:rsidRPr="00E75041" w:rsidRDefault="0056338E" w:rsidP="00CA7662">
      <w:pPr>
        <w:rPr>
          <w:rtl/>
        </w:rPr>
      </w:pPr>
      <w:bookmarkStart w:id="2242" w:name="_ETM_Q1_4713116"/>
      <w:bookmarkStart w:id="2243" w:name="_ETM_Q1_4713166"/>
      <w:bookmarkEnd w:id="2242"/>
      <w:bookmarkEnd w:id="2243"/>
      <w:r w:rsidRPr="00E75041">
        <w:rPr>
          <w:rFonts w:hint="cs"/>
          <w:rtl/>
        </w:rPr>
        <w:t xml:space="preserve">נכון. ברגע שיש </w:t>
      </w:r>
      <w:bookmarkStart w:id="2244" w:name="_ETM_Q1_4709392"/>
      <w:bookmarkEnd w:id="2244"/>
      <w:r w:rsidRPr="00E75041">
        <w:rPr>
          <w:rFonts w:hint="cs"/>
          <w:rtl/>
        </w:rPr>
        <w:t xml:space="preserve">קשר ישיר שהוא מאוד קל, גם האפשרות של עדכון ישיר </w:t>
      </w:r>
      <w:bookmarkStart w:id="2245" w:name="_ETM_Q1_4713867"/>
      <w:bookmarkEnd w:id="2245"/>
      <w:r w:rsidRPr="00E75041">
        <w:rPr>
          <w:rFonts w:hint="cs"/>
          <w:rtl/>
        </w:rPr>
        <w:t xml:space="preserve">של גובה </w:t>
      </w:r>
      <w:proofErr w:type="spellStart"/>
      <w:r w:rsidRPr="00E75041">
        <w:rPr>
          <w:rFonts w:hint="cs"/>
          <w:rtl/>
        </w:rPr>
        <w:t>המשכתנה</w:t>
      </w:r>
      <w:proofErr w:type="spellEnd"/>
      <w:r w:rsidRPr="00E75041">
        <w:rPr>
          <w:rFonts w:hint="cs"/>
          <w:rtl/>
        </w:rPr>
        <w:t xml:space="preserve"> </w:t>
      </w:r>
      <w:r w:rsidR="00CA7662" w:rsidRPr="00E75041">
        <w:rPr>
          <w:rFonts w:hint="cs"/>
          <w:rtl/>
        </w:rPr>
        <w:t xml:space="preserve">ייפתר </w:t>
      </w:r>
      <w:bookmarkStart w:id="2246" w:name="_ETM_Q1_4714395"/>
      <w:bookmarkEnd w:id="2246"/>
      <w:r w:rsidR="00CA7662" w:rsidRPr="00E75041">
        <w:rPr>
          <w:rFonts w:hint="cs"/>
          <w:rtl/>
        </w:rPr>
        <w:t>ויחסוך לציבור המון כסף דרך אגב בצורה קלה ופשוטה</w:t>
      </w:r>
      <w:r w:rsidRPr="00E75041">
        <w:rPr>
          <w:rFonts w:hint="cs"/>
          <w:rtl/>
        </w:rPr>
        <w:t>, בממשק פשוט.</w:t>
      </w:r>
    </w:p>
    <w:p w:rsidR="00CA7662" w:rsidRPr="00E75041" w:rsidRDefault="00CA7662" w:rsidP="00CA7662">
      <w:pPr>
        <w:rPr>
          <w:rtl/>
        </w:rPr>
      </w:pPr>
      <w:bookmarkStart w:id="2247" w:name="_ETM_Q1_4723660"/>
      <w:bookmarkStart w:id="2248" w:name="_ETM_Q1_4723725"/>
      <w:bookmarkStart w:id="2249" w:name="_ETM_Q1_4724847"/>
      <w:bookmarkEnd w:id="2247"/>
      <w:bookmarkEnd w:id="2248"/>
      <w:bookmarkEnd w:id="2249"/>
    </w:p>
    <w:p w:rsidR="00CA7662" w:rsidRPr="00E75041" w:rsidRDefault="00CA7662" w:rsidP="00CA7662">
      <w:pPr>
        <w:pStyle w:val="af9"/>
        <w:keepNext/>
        <w:rPr>
          <w:rtl/>
        </w:rPr>
      </w:pPr>
      <w:bookmarkStart w:id="2250" w:name="ET_guest_908710_195"/>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2250"/>
    </w:p>
    <w:p w:rsidR="00CA7662" w:rsidRPr="00E75041" w:rsidRDefault="00CA7662" w:rsidP="00CA7662">
      <w:pPr>
        <w:pStyle w:val="KeepWithNext"/>
        <w:rPr>
          <w:rtl/>
        </w:rPr>
      </w:pPr>
    </w:p>
    <w:p w:rsidR="00CA7662" w:rsidRPr="00E75041" w:rsidRDefault="00CA7662" w:rsidP="0056338E">
      <w:pPr>
        <w:rPr>
          <w:rtl/>
        </w:rPr>
      </w:pPr>
      <w:bookmarkStart w:id="2251" w:name="_ETM_Q1_4725289"/>
      <w:bookmarkStart w:id="2252" w:name="_ETM_Q1_4725339"/>
      <w:bookmarkEnd w:id="2251"/>
      <w:bookmarkEnd w:id="2252"/>
      <w:r w:rsidRPr="00E75041">
        <w:rPr>
          <w:rFonts w:hint="cs"/>
          <w:rtl/>
        </w:rPr>
        <w:t xml:space="preserve">אני רוצה </w:t>
      </w:r>
      <w:bookmarkStart w:id="2253" w:name="_ETM_Q1_4727453"/>
      <w:bookmarkEnd w:id="2253"/>
      <w:r w:rsidRPr="00E75041">
        <w:rPr>
          <w:rFonts w:hint="cs"/>
          <w:rtl/>
        </w:rPr>
        <w:t>רק להעיר</w:t>
      </w:r>
      <w:r w:rsidR="0056338E" w:rsidRPr="00E75041">
        <w:rPr>
          <w:rFonts w:hint="cs"/>
          <w:rtl/>
        </w:rPr>
        <w:t xml:space="preserve">, זה ממשק שקיים </w:t>
      </w:r>
      <w:bookmarkStart w:id="2254" w:name="_ETM_Q1_4726941"/>
      <w:bookmarkEnd w:id="2254"/>
      <w:r w:rsidR="0056338E" w:rsidRPr="00E75041">
        <w:rPr>
          <w:rFonts w:hint="cs"/>
          <w:rtl/>
        </w:rPr>
        <w:t xml:space="preserve">היום, הוא קיים היום רק במקומות מאוד ספציפיים. כאשר מדובר </w:t>
      </w:r>
      <w:bookmarkStart w:id="2255" w:name="_ETM_Q1_4731006"/>
      <w:bookmarkEnd w:id="2255"/>
      <w:r w:rsidR="0056338E" w:rsidRPr="00E75041">
        <w:rPr>
          <w:rFonts w:hint="cs"/>
          <w:rtl/>
        </w:rPr>
        <w:t xml:space="preserve">על סוכנות של בנק, בנק </w:t>
      </w:r>
      <w:r w:rsidR="0056338E" w:rsidRPr="00E75041">
        <w:rPr>
          <w:rFonts w:hint="cs"/>
        </w:rPr>
        <w:t>X</w:t>
      </w:r>
      <w:r w:rsidR="0056338E" w:rsidRPr="00E75041">
        <w:rPr>
          <w:rFonts w:hint="cs"/>
          <w:rtl/>
        </w:rPr>
        <w:t xml:space="preserve">, </w:t>
      </w:r>
      <w:bookmarkStart w:id="2256" w:name="_ETM_Q1_4729144"/>
      <w:bookmarkStart w:id="2257" w:name="_ETM_Q1_4729210"/>
      <w:bookmarkEnd w:id="2256"/>
      <w:bookmarkEnd w:id="2257"/>
      <w:r w:rsidRPr="00E75041">
        <w:rPr>
          <w:rFonts w:hint="cs"/>
          <w:rtl/>
        </w:rPr>
        <w:t>יש לו סוכנות ביטוח</w:t>
      </w:r>
      <w:r w:rsidR="0056338E" w:rsidRPr="00E75041">
        <w:rPr>
          <w:rFonts w:hint="cs"/>
          <w:rtl/>
        </w:rPr>
        <w:t xml:space="preserve"> בבעלותו, ל</w:t>
      </w:r>
      <w:r w:rsidRPr="00E75041">
        <w:rPr>
          <w:rFonts w:hint="cs"/>
          <w:rtl/>
        </w:rPr>
        <w:t>אותה סוכנות יש ממשק</w:t>
      </w:r>
      <w:r w:rsidR="0056338E" w:rsidRPr="00E75041">
        <w:rPr>
          <w:rFonts w:hint="cs"/>
          <w:rtl/>
        </w:rPr>
        <w:t xml:space="preserve"> אל </w:t>
      </w:r>
      <w:bookmarkStart w:id="2258" w:name="_ETM_Q1_4736220"/>
      <w:bookmarkEnd w:id="2258"/>
      <w:r w:rsidR="0056338E" w:rsidRPr="00E75041">
        <w:rPr>
          <w:rFonts w:hint="cs"/>
          <w:rtl/>
        </w:rPr>
        <w:t xml:space="preserve">מול חברת ביטוח מסוימת, אבל רק בנסיבות הספציפיות האלה, כאשר </w:t>
      </w:r>
      <w:bookmarkStart w:id="2259" w:name="_ETM_Q1_4742272"/>
      <w:bookmarkEnd w:id="2259"/>
      <w:r w:rsidR="0056338E" w:rsidRPr="00E75041">
        <w:rPr>
          <w:rFonts w:hint="cs"/>
          <w:rtl/>
        </w:rPr>
        <w:t>לצערי לבנק יש את האינטרס שהמ</w:t>
      </w:r>
      <w:r w:rsidR="00384C4B" w:rsidRPr="00E75041">
        <w:rPr>
          <w:rFonts w:hint="cs"/>
          <w:rtl/>
        </w:rPr>
        <w:t>משק</w:t>
      </w:r>
      <w:r w:rsidR="0056338E" w:rsidRPr="00E75041">
        <w:rPr>
          <w:rFonts w:hint="cs"/>
          <w:rtl/>
        </w:rPr>
        <w:t xml:space="preserve"> הזה יהיה קיים, וזה </w:t>
      </w:r>
      <w:bookmarkStart w:id="2260" w:name="_ETM_Q1_4745572"/>
      <w:bookmarkEnd w:id="2260"/>
      <w:r w:rsidR="0056338E" w:rsidRPr="00E75041">
        <w:rPr>
          <w:rFonts w:hint="cs"/>
          <w:rtl/>
        </w:rPr>
        <w:t xml:space="preserve">מעניק יתרון תחרותי לאותה סוכנות ביטוח. לצערנו הממשק הזה לא </w:t>
      </w:r>
      <w:bookmarkStart w:id="2261" w:name="_ETM_Q1_4750662"/>
      <w:bookmarkEnd w:id="2261"/>
      <w:r w:rsidR="0056338E" w:rsidRPr="00E75041">
        <w:rPr>
          <w:rFonts w:hint="cs"/>
          <w:rtl/>
        </w:rPr>
        <w:t>קיים באופן רוחבי בין כל חברות הביטוח לבין כל הבנקים.</w:t>
      </w:r>
    </w:p>
    <w:p w:rsidR="00CA7662" w:rsidRPr="00E75041" w:rsidRDefault="00CA7662" w:rsidP="00CA7662">
      <w:pPr>
        <w:rPr>
          <w:rtl/>
        </w:rPr>
      </w:pPr>
      <w:bookmarkStart w:id="2262" w:name="_ETM_Q1_4737862"/>
      <w:bookmarkStart w:id="2263" w:name="_ETM_Q1_4737939"/>
      <w:bookmarkEnd w:id="2262"/>
      <w:bookmarkEnd w:id="2263"/>
    </w:p>
    <w:p w:rsidR="00CA7662" w:rsidRPr="00E75041" w:rsidRDefault="00CA7662" w:rsidP="00CA7662">
      <w:pPr>
        <w:pStyle w:val="af6"/>
        <w:keepNext/>
        <w:rPr>
          <w:rtl/>
        </w:rPr>
      </w:pPr>
      <w:bookmarkStart w:id="2264" w:name="ET_yor_5069_19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264"/>
    </w:p>
    <w:p w:rsidR="00CA7662" w:rsidRPr="00E75041" w:rsidRDefault="00CA7662" w:rsidP="00CA7662">
      <w:pPr>
        <w:pStyle w:val="KeepWithNext"/>
        <w:rPr>
          <w:rtl/>
        </w:rPr>
      </w:pPr>
    </w:p>
    <w:p w:rsidR="00CA7662" w:rsidRPr="00E75041" w:rsidRDefault="00CA7662" w:rsidP="00CA7662">
      <w:pPr>
        <w:rPr>
          <w:rtl/>
        </w:rPr>
      </w:pPr>
      <w:bookmarkStart w:id="2265" w:name="_ETM_Q1_4754381"/>
      <w:bookmarkEnd w:id="2265"/>
      <w:r w:rsidRPr="00E75041">
        <w:rPr>
          <w:rFonts w:hint="cs"/>
          <w:rtl/>
        </w:rPr>
        <w:t xml:space="preserve">הגעתם </w:t>
      </w:r>
      <w:bookmarkStart w:id="2266" w:name="_ETM_Q1_4756125"/>
      <w:bookmarkEnd w:id="2266"/>
      <w:r w:rsidRPr="00E75041">
        <w:rPr>
          <w:rFonts w:hint="cs"/>
          <w:rtl/>
        </w:rPr>
        <w:t xml:space="preserve">למקום הנכון. </w:t>
      </w:r>
      <w:r w:rsidR="00F72771" w:rsidRPr="00E75041">
        <w:rPr>
          <w:rFonts w:hint="cs"/>
          <w:rtl/>
        </w:rPr>
        <w:t xml:space="preserve">הבנקים </w:t>
      </w:r>
      <w:bookmarkStart w:id="2267" w:name="_ETM_Q1_4761715"/>
      <w:bookmarkEnd w:id="2267"/>
      <w:r w:rsidR="00F72771" w:rsidRPr="00E75041">
        <w:rPr>
          <w:rFonts w:hint="cs"/>
          <w:rtl/>
        </w:rPr>
        <w:t>מאותתים לי - - -</w:t>
      </w:r>
    </w:p>
    <w:p w:rsidR="00CA7662" w:rsidRPr="00E75041" w:rsidRDefault="00CA7662" w:rsidP="00CA7662">
      <w:pPr>
        <w:rPr>
          <w:rtl/>
        </w:rPr>
      </w:pPr>
      <w:bookmarkStart w:id="2268" w:name="_ETM_Q1_4759744"/>
      <w:bookmarkStart w:id="2269" w:name="_ETM_Q1_4759817"/>
      <w:bookmarkStart w:id="2270" w:name="_ETM_Q1_4762925"/>
      <w:bookmarkEnd w:id="2268"/>
      <w:bookmarkEnd w:id="2269"/>
      <w:bookmarkEnd w:id="2270"/>
    </w:p>
    <w:p w:rsidR="00CA7662" w:rsidRPr="00E75041" w:rsidRDefault="00CA7662" w:rsidP="00CA7662">
      <w:pPr>
        <w:pStyle w:val="af9"/>
        <w:keepNext/>
        <w:rPr>
          <w:rtl/>
        </w:rPr>
      </w:pPr>
      <w:bookmarkStart w:id="2271" w:name="ET_guest_515169_197"/>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2271"/>
    </w:p>
    <w:p w:rsidR="00CA7662" w:rsidRPr="00E75041" w:rsidRDefault="00CA7662" w:rsidP="00CA7662">
      <w:pPr>
        <w:pStyle w:val="KeepWithNext"/>
        <w:rPr>
          <w:rtl/>
        </w:rPr>
      </w:pPr>
    </w:p>
    <w:p w:rsidR="00CA7662" w:rsidRPr="00E75041" w:rsidRDefault="00CA7662" w:rsidP="00F72771">
      <w:pPr>
        <w:rPr>
          <w:rtl/>
        </w:rPr>
      </w:pPr>
      <w:bookmarkStart w:id="2272" w:name="_ETM_Q1_4763360"/>
      <w:bookmarkStart w:id="2273" w:name="_ETM_Q1_4763393"/>
      <w:bookmarkEnd w:id="2272"/>
      <w:bookmarkEnd w:id="2273"/>
      <w:r w:rsidRPr="00E75041">
        <w:rPr>
          <w:rFonts w:hint="cs"/>
          <w:rtl/>
        </w:rPr>
        <w:t>לא הבנקים, בנק ישראל.</w:t>
      </w:r>
      <w:r w:rsidR="00F72771" w:rsidRPr="00E75041">
        <w:rPr>
          <w:rFonts w:hint="cs"/>
          <w:rtl/>
        </w:rPr>
        <w:t xml:space="preserve"> </w:t>
      </w:r>
      <w:bookmarkStart w:id="2274" w:name="_ETM_Q1_4768592"/>
      <w:bookmarkStart w:id="2275" w:name="_ETM_Q1_4768657"/>
      <w:bookmarkEnd w:id="2274"/>
      <w:bookmarkEnd w:id="2275"/>
      <w:r w:rsidRPr="00E75041">
        <w:rPr>
          <w:rFonts w:hint="cs"/>
          <w:rtl/>
        </w:rPr>
        <w:t>נושא הממשק כבר עלה בדיו</w:t>
      </w:r>
      <w:r w:rsidR="00F72771" w:rsidRPr="00E75041">
        <w:rPr>
          <w:rFonts w:hint="cs"/>
          <w:rtl/>
        </w:rPr>
        <w:t xml:space="preserve">ן, אני רק רוצה </w:t>
      </w:r>
      <w:bookmarkStart w:id="2276" w:name="_ETM_Q1_4772568"/>
      <w:bookmarkEnd w:id="2276"/>
      <w:r w:rsidR="00F72771" w:rsidRPr="00E75041">
        <w:rPr>
          <w:rFonts w:hint="cs"/>
          <w:rtl/>
        </w:rPr>
        <w:t>לציין ש</w:t>
      </w:r>
      <w:bookmarkStart w:id="2277" w:name="_ETM_Q1_4773727"/>
      <w:bookmarkEnd w:id="2277"/>
      <w:r w:rsidRPr="00E75041">
        <w:rPr>
          <w:rFonts w:hint="cs"/>
          <w:rtl/>
        </w:rPr>
        <w:t>אנחנו כבר לפני שנתיים</w:t>
      </w:r>
      <w:r w:rsidR="00F72771" w:rsidRPr="00E75041">
        <w:rPr>
          <w:rFonts w:hint="cs"/>
          <w:rtl/>
        </w:rPr>
        <w:t xml:space="preserve"> פנינו אל רשות שוק ההון במכתב בנושא הזה, </w:t>
      </w:r>
      <w:bookmarkStart w:id="2278" w:name="_ETM_Q1_4776866"/>
      <w:bookmarkEnd w:id="2278"/>
      <w:r w:rsidR="00F72771" w:rsidRPr="00E75041">
        <w:rPr>
          <w:rFonts w:hint="cs"/>
          <w:rtl/>
        </w:rPr>
        <w:t>עם שאלות, עם סוגיות. זה נושא מורכב. אנחנו לא נגד</w:t>
      </w:r>
      <w:r w:rsidR="0037700C" w:rsidRPr="00E75041">
        <w:rPr>
          <w:rFonts w:hint="cs"/>
          <w:rtl/>
        </w:rPr>
        <w:t xml:space="preserve">, </w:t>
      </w:r>
      <w:bookmarkStart w:id="2279" w:name="_ETM_Q1_4781192"/>
      <w:bookmarkEnd w:id="2279"/>
      <w:r w:rsidR="0037700C" w:rsidRPr="00E75041">
        <w:rPr>
          <w:rFonts w:hint="cs"/>
          <w:rtl/>
        </w:rPr>
        <w:t xml:space="preserve">אבל זה נושא שצריך לחשוב עליו לעומק. יש כל מיני </w:t>
      </w:r>
      <w:bookmarkStart w:id="2280" w:name="_ETM_Q1_4783277"/>
      <w:bookmarkEnd w:id="2280"/>
      <w:r w:rsidR="0037700C" w:rsidRPr="00E75041">
        <w:rPr>
          <w:rFonts w:hint="cs"/>
          <w:rtl/>
        </w:rPr>
        <w:t xml:space="preserve">סוגיות שצריך לבחון. אני רק לא רוצה שנאבד את הצעת החוק הטובה הזאת עם רצון ללכת למקום יותר רחב - </w:t>
      </w:r>
      <w:bookmarkStart w:id="2281" w:name="_ETM_Q1_4789613"/>
      <w:bookmarkEnd w:id="2281"/>
      <w:r w:rsidR="0037700C" w:rsidRPr="00E75041">
        <w:rPr>
          <w:rFonts w:hint="cs"/>
          <w:rtl/>
        </w:rPr>
        <w:t>- -</w:t>
      </w:r>
    </w:p>
    <w:p w:rsidR="00CA7662" w:rsidRPr="00E75041" w:rsidRDefault="00CA7662" w:rsidP="00CA7662">
      <w:pPr>
        <w:rPr>
          <w:rtl/>
        </w:rPr>
      </w:pPr>
      <w:bookmarkStart w:id="2282" w:name="_ETM_Q1_4777603"/>
      <w:bookmarkStart w:id="2283" w:name="_ETM_Q1_4777690"/>
      <w:bookmarkEnd w:id="2282"/>
      <w:bookmarkEnd w:id="2283"/>
    </w:p>
    <w:p w:rsidR="00003782" w:rsidRPr="00E75041" w:rsidRDefault="00003782" w:rsidP="00003782">
      <w:pPr>
        <w:pStyle w:val="af6"/>
        <w:keepNext/>
        <w:rPr>
          <w:rtl/>
        </w:rPr>
      </w:pPr>
      <w:bookmarkStart w:id="2284" w:name="ET_yor_5069_19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284"/>
    </w:p>
    <w:p w:rsidR="00003782" w:rsidRPr="00E75041" w:rsidRDefault="00003782" w:rsidP="00003782">
      <w:pPr>
        <w:pStyle w:val="KeepWithNext"/>
        <w:rPr>
          <w:rtl/>
        </w:rPr>
      </w:pPr>
    </w:p>
    <w:p w:rsidR="00003782" w:rsidRPr="00E75041" w:rsidRDefault="00003782" w:rsidP="00003782">
      <w:pPr>
        <w:rPr>
          <w:rtl/>
        </w:rPr>
      </w:pPr>
      <w:bookmarkStart w:id="2285" w:name="_ETM_Q1_4790378"/>
      <w:bookmarkEnd w:id="2285"/>
      <w:r w:rsidRPr="00E75041">
        <w:rPr>
          <w:rFonts w:hint="cs"/>
          <w:rtl/>
        </w:rPr>
        <w:t>ברור שלא נקשור דברים למשהו ש</w:t>
      </w:r>
      <w:r w:rsidR="0037700C" w:rsidRPr="00E75041">
        <w:rPr>
          <w:rFonts w:hint="cs"/>
          <w:rtl/>
        </w:rPr>
        <w:t>ע</w:t>
      </w:r>
      <w:r w:rsidRPr="00E75041">
        <w:rPr>
          <w:rFonts w:hint="cs"/>
          <w:rtl/>
        </w:rPr>
        <w:t xml:space="preserve">וד לא </w:t>
      </w:r>
      <w:bookmarkStart w:id="2286" w:name="_ETM_Q1_4795600"/>
      <w:bookmarkEnd w:id="2286"/>
      <w:r w:rsidRPr="00E75041">
        <w:rPr>
          <w:rFonts w:hint="cs"/>
          <w:rtl/>
        </w:rPr>
        <w:t>נולד</w:t>
      </w:r>
      <w:r w:rsidR="0037700C" w:rsidRPr="00E75041">
        <w:rPr>
          <w:rFonts w:hint="cs"/>
          <w:rtl/>
        </w:rPr>
        <w:t>, אבל יכול להיות שאפשר לעשות טסט.</w:t>
      </w:r>
    </w:p>
    <w:p w:rsidR="00003782" w:rsidRPr="00E75041" w:rsidRDefault="00003782" w:rsidP="00003782">
      <w:pPr>
        <w:rPr>
          <w:rtl/>
        </w:rPr>
      </w:pPr>
      <w:bookmarkStart w:id="2287" w:name="_ETM_Q1_4796433"/>
      <w:bookmarkStart w:id="2288" w:name="_ETM_Q1_4796506"/>
      <w:bookmarkStart w:id="2289" w:name="_ETM_Q1_4798038"/>
      <w:bookmarkEnd w:id="2287"/>
      <w:bookmarkEnd w:id="2288"/>
      <w:bookmarkEnd w:id="2289"/>
    </w:p>
    <w:p w:rsidR="00003782" w:rsidRPr="00E75041" w:rsidRDefault="00003782" w:rsidP="00003782">
      <w:pPr>
        <w:pStyle w:val="af9"/>
        <w:keepNext/>
        <w:rPr>
          <w:rtl/>
        </w:rPr>
      </w:pPr>
      <w:bookmarkStart w:id="2290" w:name="ET_guest_515169_199"/>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2290"/>
    </w:p>
    <w:p w:rsidR="00003782" w:rsidRPr="00E75041" w:rsidRDefault="00003782" w:rsidP="00003782">
      <w:pPr>
        <w:pStyle w:val="KeepWithNext"/>
        <w:rPr>
          <w:rtl/>
        </w:rPr>
      </w:pPr>
    </w:p>
    <w:p w:rsidR="00003782" w:rsidRPr="00E75041" w:rsidRDefault="00003782" w:rsidP="00003782">
      <w:pPr>
        <w:rPr>
          <w:rtl/>
        </w:rPr>
      </w:pPr>
      <w:bookmarkStart w:id="2291" w:name="_ETM_Q1_4798417"/>
      <w:bookmarkStart w:id="2292" w:name="_ETM_Q1_4798463"/>
      <w:bookmarkEnd w:id="2291"/>
      <w:bookmarkEnd w:id="2292"/>
      <w:r w:rsidRPr="00E75041">
        <w:rPr>
          <w:rFonts w:hint="cs"/>
          <w:rtl/>
        </w:rPr>
        <w:t>למשהו נקודתי, אולי</w:t>
      </w:r>
      <w:r w:rsidR="0037700C" w:rsidRPr="00E75041">
        <w:rPr>
          <w:rFonts w:hint="cs"/>
          <w:rtl/>
        </w:rPr>
        <w:t xml:space="preserve">, אבל לפתוח </w:t>
      </w:r>
      <w:bookmarkStart w:id="2293" w:name="_ETM_Q1_4797509"/>
      <w:bookmarkEnd w:id="2293"/>
      <w:r w:rsidR="0037700C" w:rsidRPr="00E75041">
        <w:rPr>
          <w:rFonts w:hint="cs"/>
          <w:rtl/>
        </w:rPr>
        <w:t>את זה עכשיו - - -</w:t>
      </w:r>
    </w:p>
    <w:p w:rsidR="00003782" w:rsidRPr="00E75041" w:rsidRDefault="00003782" w:rsidP="00003782">
      <w:pPr>
        <w:rPr>
          <w:rtl/>
        </w:rPr>
      </w:pPr>
      <w:bookmarkStart w:id="2294" w:name="_ETM_Q1_4802583"/>
      <w:bookmarkStart w:id="2295" w:name="_ETM_Q1_4802644"/>
      <w:bookmarkEnd w:id="2294"/>
      <w:bookmarkEnd w:id="2295"/>
    </w:p>
    <w:p w:rsidR="00003782" w:rsidRPr="00E75041" w:rsidRDefault="00003782" w:rsidP="00003782">
      <w:pPr>
        <w:pStyle w:val="af6"/>
        <w:keepNext/>
        <w:rPr>
          <w:rtl/>
        </w:rPr>
      </w:pPr>
      <w:bookmarkStart w:id="2296" w:name="ET_yor_5069_200"/>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296"/>
    </w:p>
    <w:p w:rsidR="00003782" w:rsidRPr="00E75041" w:rsidRDefault="00003782" w:rsidP="00003782">
      <w:pPr>
        <w:pStyle w:val="KeepWithNext"/>
        <w:rPr>
          <w:rtl/>
        </w:rPr>
      </w:pPr>
    </w:p>
    <w:p w:rsidR="00003782" w:rsidRPr="00E75041" w:rsidRDefault="0037700C" w:rsidP="0037700C">
      <w:pPr>
        <w:rPr>
          <w:rtl/>
        </w:rPr>
      </w:pPr>
      <w:bookmarkStart w:id="2297" w:name="_ETM_Q1_4803172"/>
      <w:bookmarkEnd w:id="2297"/>
      <w:r w:rsidRPr="00E75041">
        <w:rPr>
          <w:rFonts w:hint="cs"/>
          <w:rtl/>
        </w:rPr>
        <w:t xml:space="preserve">בדיוק. טסט קייס קטן, שאולי </w:t>
      </w:r>
      <w:bookmarkStart w:id="2298" w:name="_ETM_Q1_4800925"/>
      <w:bookmarkEnd w:id="2298"/>
      <w:r w:rsidRPr="00E75041">
        <w:rPr>
          <w:rFonts w:hint="cs"/>
          <w:rtl/>
        </w:rPr>
        <w:t xml:space="preserve">יעזור לכם בפתרון השאלות ששאלתם. </w:t>
      </w:r>
      <w:r w:rsidR="00003782" w:rsidRPr="00E75041">
        <w:rPr>
          <w:rFonts w:hint="cs"/>
          <w:rtl/>
        </w:rPr>
        <w:t xml:space="preserve">אבל נתתם לי עוד שיעורי בית עכשיו, לשבת </w:t>
      </w:r>
      <w:bookmarkStart w:id="2299" w:name="_ETM_Q1_4810362"/>
      <w:bookmarkEnd w:id="2299"/>
      <w:r w:rsidR="00003782" w:rsidRPr="00E75041">
        <w:rPr>
          <w:rFonts w:hint="cs"/>
          <w:rtl/>
        </w:rPr>
        <w:t>לכם על הראש בדבר הזה.</w:t>
      </w:r>
      <w:r w:rsidRPr="00E75041">
        <w:rPr>
          <w:rFonts w:hint="cs"/>
          <w:rtl/>
        </w:rPr>
        <w:t xml:space="preserve"> זה כל כך חשוב. </w:t>
      </w:r>
      <w:bookmarkStart w:id="2300" w:name="_ETM_Q1_4811960"/>
      <w:bookmarkEnd w:id="2300"/>
      <w:r w:rsidRPr="00E75041">
        <w:rPr>
          <w:rFonts w:hint="cs"/>
          <w:rtl/>
        </w:rPr>
        <w:t xml:space="preserve">בסוף המערכות צריכות לדבר ביניהן. </w:t>
      </w:r>
      <w:bookmarkStart w:id="2301" w:name="_ETM_Q1_4814238"/>
      <w:bookmarkStart w:id="2302" w:name="_ETM_Q1_4814318"/>
      <w:bookmarkEnd w:id="2301"/>
      <w:bookmarkEnd w:id="2302"/>
      <w:r w:rsidR="00003782" w:rsidRPr="00E75041">
        <w:rPr>
          <w:rFonts w:hint="cs"/>
          <w:rtl/>
        </w:rPr>
        <w:t xml:space="preserve">כל הרעיון הוא רק לבנות את </w:t>
      </w:r>
      <w:bookmarkStart w:id="2303" w:name="_ETM_Q1_4819103"/>
      <w:bookmarkEnd w:id="2303"/>
      <w:r w:rsidR="00003782" w:rsidRPr="00E75041">
        <w:rPr>
          <w:rFonts w:hint="cs"/>
          <w:rtl/>
        </w:rPr>
        <w:t>הפלטפורמה הנכונה</w:t>
      </w:r>
      <w:r w:rsidRPr="00E75041">
        <w:rPr>
          <w:rFonts w:hint="cs"/>
          <w:rtl/>
        </w:rPr>
        <w:t>. כשמערכות מדברות ביניהן, האזרח</w:t>
      </w:r>
      <w:bookmarkStart w:id="2304" w:name="_ETM_Q1_4824969"/>
      <w:bookmarkEnd w:id="2304"/>
      <w:r w:rsidRPr="00E75041">
        <w:rPr>
          <w:rFonts w:hint="cs"/>
          <w:rtl/>
        </w:rPr>
        <w:t xml:space="preserve"> צריך פחות לדבר עם המערכות. זו השליחות שלנו כאן.</w:t>
      </w:r>
    </w:p>
    <w:p w:rsidR="00003782" w:rsidRPr="00E75041" w:rsidRDefault="00003782" w:rsidP="00003782">
      <w:pPr>
        <w:rPr>
          <w:rtl/>
        </w:rPr>
      </w:pPr>
      <w:bookmarkStart w:id="2305" w:name="_ETM_Q1_4822639"/>
      <w:bookmarkStart w:id="2306" w:name="_ETM_Q1_4822697"/>
      <w:bookmarkEnd w:id="2305"/>
      <w:bookmarkEnd w:id="2306"/>
    </w:p>
    <w:p w:rsidR="00003782" w:rsidRPr="00E75041" w:rsidRDefault="00003782" w:rsidP="00003782">
      <w:pPr>
        <w:pStyle w:val="af9"/>
        <w:keepNext/>
        <w:rPr>
          <w:rtl/>
        </w:rPr>
      </w:pPr>
      <w:bookmarkStart w:id="2307" w:name="_ETM_Q1_4826655"/>
      <w:bookmarkStart w:id="2308" w:name="_ETM_Q1_4826710"/>
      <w:bookmarkStart w:id="2309" w:name="_ETM_Q1_4828417"/>
      <w:bookmarkStart w:id="2310" w:name="ET_guest_515169_201"/>
      <w:bookmarkEnd w:id="2307"/>
      <w:bookmarkEnd w:id="2308"/>
      <w:bookmarkEnd w:id="2309"/>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2310"/>
    </w:p>
    <w:p w:rsidR="00003782" w:rsidRPr="00E75041" w:rsidRDefault="00003782" w:rsidP="00003782">
      <w:pPr>
        <w:pStyle w:val="KeepWithNext"/>
        <w:rPr>
          <w:rtl/>
        </w:rPr>
      </w:pPr>
    </w:p>
    <w:p w:rsidR="00003782" w:rsidRPr="00E75041" w:rsidRDefault="00003782" w:rsidP="00003782">
      <w:pPr>
        <w:rPr>
          <w:rtl/>
        </w:rPr>
      </w:pPr>
      <w:bookmarkStart w:id="2311" w:name="_ETM_Q1_4828811"/>
      <w:bookmarkStart w:id="2312" w:name="_ETM_Q1_4828851"/>
      <w:bookmarkEnd w:id="2311"/>
      <w:bookmarkEnd w:id="2312"/>
      <w:r w:rsidRPr="00E75041">
        <w:rPr>
          <w:rFonts w:hint="cs"/>
          <w:rtl/>
        </w:rPr>
        <w:t>אתה צודק, אבל יש סוגיות כבדות משקל</w:t>
      </w:r>
      <w:r w:rsidR="0037700C" w:rsidRPr="00E75041">
        <w:rPr>
          <w:rFonts w:hint="cs"/>
          <w:rtl/>
        </w:rPr>
        <w:t>: הסכמת לקוחות, אבטחת מידע, סודיות.</w:t>
      </w:r>
    </w:p>
    <w:p w:rsidR="00003782" w:rsidRPr="00E75041" w:rsidRDefault="00003782" w:rsidP="00003782">
      <w:pPr>
        <w:rPr>
          <w:rtl/>
        </w:rPr>
      </w:pPr>
      <w:bookmarkStart w:id="2313" w:name="_ETM_Q1_4835855"/>
      <w:bookmarkStart w:id="2314" w:name="_ETM_Q1_4835934"/>
      <w:bookmarkEnd w:id="2313"/>
      <w:bookmarkEnd w:id="2314"/>
    </w:p>
    <w:p w:rsidR="00003782" w:rsidRPr="00E75041" w:rsidRDefault="00003782" w:rsidP="00003782">
      <w:pPr>
        <w:pStyle w:val="af6"/>
        <w:keepNext/>
        <w:rPr>
          <w:rtl/>
        </w:rPr>
      </w:pPr>
      <w:bookmarkStart w:id="2315" w:name="ET_yor_5069_202"/>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315"/>
    </w:p>
    <w:p w:rsidR="00003782" w:rsidRPr="00E75041" w:rsidRDefault="00003782" w:rsidP="00003782">
      <w:pPr>
        <w:pStyle w:val="KeepWithNext"/>
        <w:rPr>
          <w:rtl/>
        </w:rPr>
      </w:pPr>
    </w:p>
    <w:p w:rsidR="00003782" w:rsidRPr="00E75041" w:rsidRDefault="0037700C" w:rsidP="0037700C">
      <w:pPr>
        <w:rPr>
          <w:rtl/>
        </w:rPr>
      </w:pPr>
      <w:bookmarkStart w:id="2316" w:name="_ETM_Q1_4836365"/>
      <w:bookmarkEnd w:id="2316"/>
      <w:r w:rsidRPr="00E75041">
        <w:rPr>
          <w:rFonts w:hint="cs"/>
          <w:rtl/>
        </w:rPr>
        <w:t xml:space="preserve">ברור. הכול </w:t>
      </w:r>
      <w:bookmarkStart w:id="2317" w:name="_ETM_Q1_4830004"/>
      <w:bookmarkEnd w:id="2317"/>
      <w:r w:rsidRPr="00E75041">
        <w:rPr>
          <w:rFonts w:hint="cs"/>
          <w:rtl/>
        </w:rPr>
        <w:t xml:space="preserve">בזהירות. </w:t>
      </w:r>
      <w:bookmarkStart w:id="2318" w:name="_ETM_Q1_4830586"/>
      <w:bookmarkStart w:id="2319" w:name="_ETM_Q1_4830618"/>
      <w:bookmarkEnd w:id="2318"/>
      <w:bookmarkEnd w:id="2319"/>
      <w:r w:rsidR="00003782" w:rsidRPr="00E75041">
        <w:rPr>
          <w:rFonts w:hint="cs"/>
          <w:rtl/>
        </w:rPr>
        <w:t>גברתי, הכול בז</w:t>
      </w:r>
      <w:r w:rsidRPr="00E75041">
        <w:rPr>
          <w:rFonts w:hint="cs"/>
          <w:rtl/>
        </w:rPr>
        <w:t>ה</w:t>
      </w:r>
      <w:r w:rsidR="00003782" w:rsidRPr="00E75041">
        <w:rPr>
          <w:rFonts w:hint="cs"/>
          <w:rtl/>
        </w:rPr>
        <w:t>ירות</w:t>
      </w:r>
      <w:r w:rsidRPr="00E75041">
        <w:rPr>
          <w:rFonts w:hint="cs"/>
          <w:rtl/>
        </w:rPr>
        <w:t xml:space="preserve">, </w:t>
      </w:r>
      <w:bookmarkStart w:id="2320" w:name="_ETM_Q1_4835474"/>
      <w:bookmarkEnd w:id="2320"/>
      <w:r w:rsidRPr="00E75041">
        <w:rPr>
          <w:rFonts w:hint="cs"/>
          <w:rtl/>
        </w:rPr>
        <w:t>הכול בשום שכל, אבל לעשות, להתקדם צעד אחרי צעד.</w:t>
      </w:r>
    </w:p>
    <w:p w:rsidR="00003782" w:rsidRPr="00E75041" w:rsidRDefault="00003782" w:rsidP="00003782">
      <w:pPr>
        <w:rPr>
          <w:rtl/>
        </w:rPr>
      </w:pPr>
      <w:bookmarkStart w:id="2321" w:name="_ETM_Q1_4841695"/>
      <w:bookmarkStart w:id="2322" w:name="_ETM_Q1_4841763"/>
      <w:bookmarkStart w:id="2323" w:name="_ETM_Q1_4843367"/>
      <w:bookmarkEnd w:id="2321"/>
      <w:bookmarkEnd w:id="2322"/>
      <w:bookmarkEnd w:id="2323"/>
    </w:p>
    <w:p w:rsidR="00003782" w:rsidRPr="00E75041" w:rsidRDefault="00003782" w:rsidP="00003782">
      <w:pPr>
        <w:pStyle w:val="af9"/>
        <w:keepNext/>
        <w:rPr>
          <w:rtl/>
        </w:rPr>
      </w:pPr>
      <w:bookmarkStart w:id="2324" w:name="ET_guest_515169_203"/>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2324"/>
    </w:p>
    <w:p w:rsidR="00003782" w:rsidRPr="00E75041" w:rsidRDefault="00003782" w:rsidP="00003782">
      <w:pPr>
        <w:pStyle w:val="KeepWithNext"/>
        <w:rPr>
          <w:rtl/>
        </w:rPr>
      </w:pPr>
    </w:p>
    <w:p w:rsidR="00003782" w:rsidRPr="00E75041" w:rsidRDefault="0037700C" w:rsidP="00003782">
      <w:pPr>
        <w:rPr>
          <w:rtl/>
        </w:rPr>
      </w:pPr>
      <w:bookmarkStart w:id="2325" w:name="_ETM_Q1_4843780"/>
      <w:bookmarkStart w:id="2326" w:name="_ETM_Q1_4843815"/>
      <w:bookmarkEnd w:id="2325"/>
      <w:bookmarkEnd w:id="2326"/>
      <w:r w:rsidRPr="00E75041">
        <w:rPr>
          <w:rFonts w:hint="cs"/>
          <w:rtl/>
        </w:rPr>
        <w:t xml:space="preserve">צריך </w:t>
      </w:r>
      <w:bookmarkStart w:id="2327" w:name="_ETM_Q1_4841491"/>
      <w:bookmarkEnd w:id="2327"/>
      <w:r w:rsidRPr="00E75041">
        <w:rPr>
          <w:rFonts w:hint="cs"/>
          <w:rtl/>
        </w:rPr>
        <w:t xml:space="preserve">להביא בחשבון שיש את הצד השני של המטבע. לדוגמה, במקרה </w:t>
      </w:r>
      <w:bookmarkStart w:id="2328" w:name="_ETM_Q1_4844296"/>
      <w:bookmarkEnd w:id="2328"/>
      <w:r w:rsidRPr="00E75041">
        <w:rPr>
          <w:rFonts w:hint="cs"/>
          <w:rtl/>
        </w:rPr>
        <w:t xml:space="preserve">הזה שציינו </w:t>
      </w:r>
      <w:r w:rsidR="00003782" w:rsidRPr="00E75041">
        <w:rPr>
          <w:rFonts w:hint="cs"/>
          <w:rtl/>
        </w:rPr>
        <w:t>של</w:t>
      </w:r>
      <w:bookmarkStart w:id="2329" w:name="_ETM_Q1_4844343"/>
      <w:bookmarkEnd w:id="2329"/>
      <w:r w:rsidR="00003782" w:rsidRPr="00E75041">
        <w:rPr>
          <w:rFonts w:hint="cs"/>
          <w:rtl/>
        </w:rPr>
        <w:t>קוח משלם פרמ</w:t>
      </w:r>
      <w:r w:rsidR="00384C4B" w:rsidRPr="00E75041">
        <w:rPr>
          <w:rFonts w:hint="cs"/>
          <w:rtl/>
        </w:rPr>
        <w:t>יי</w:t>
      </w:r>
      <w:r w:rsidR="00003782" w:rsidRPr="00E75041">
        <w:rPr>
          <w:rFonts w:hint="cs"/>
          <w:rtl/>
        </w:rPr>
        <w:t>ת יתר</w:t>
      </w:r>
      <w:r w:rsidRPr="00E75041">
        <w:rPr>
          <w:rFonts w:hint="cs"/>
          <w:rtl/>
        </w:rPr>
        <w:t xml:space="preserve">, יכול להיות גם מקרה הפוך, שיקטינו לו, </w:t>
      </w:r>
      <w:bookmarkStart w:id="2330" w:name="_ETM_Q1_4851736"/>
      <w:bookmarkEnd w:id="2330"/>
      <w:r w:rsidRPr="00E75041">
        <w:rPr>
          <w:rFonts w:hint="cs"/>
          <w:rtl/>
        </w:rPr>
        <w:t>והביטוח שלו יצטמק, והוא דווקא רצה שיישאר לו סכום ביטוח</w:t>
      </w:r>
      <w:bookmarkStart w:id="2331" w:name="_ETM_Q1_4854562"/>
      <w:bookmarkEnd w:id="2331"/>
      <w:r w:rsidRPr="00E75041">
        <w:rPr>
          <w:rFonts w:hint="cs"/>
          <w:rtl/>
        </w:rPr>
        <w:t xml:space="preserve"> גבוה.</w:t>
      </w:r>
    </w:p>
    <w:p w:rsidR="00003782" w:rsidRPr="00E75041" w:rsidRDefault="00003782" w:rsidP="00003782">
      <w:pPr>
        <w:rPr>
          <w:rtl/>
        </w:rPr>
      </w:pPr>
      <w:bookmarkStart w:id="2332" w:name="_ETM_Q1_4849690"/>
      <w:bookmarkStart w:id="2333" w:name="_ETM_Q1_4849745"/>
      <w:bookmarkStart w:id="2334" w:name="_ETM_Q1_4857391"/>
      <w:bookmarkEnd w:id="2332"/>
      <w:bookmarkEnd w:id="2333"/>
      <w:bookmarkEnd w:id="2334"/>
    </w:p>
    <w:p w:rsidR="00003782" w:rsidRPr="00E75041" w:rsidRDefault="00003782" w:rsidP="00003782">
      <w:pPr>
        <w:pStyle w:val="af9"/>
        <w:keepNext/>
        <w:rPr>
          <w:rtl/>
        </w:rPr>
      </w:pPr>
      <w:bookmarkStart w:id="2335" w:name="ET_guest_908710_204"/>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2335"/>
    </w:p>
    <w:p w:rsidR="00003782" w:rsidRPr="00E75041" w:rsidRDefault="00003782" w:rsidP="00003782">
      <w:pPr>
        <w:pStyle w:val="KeepWithNext"/>
        <w:rPr>
          <w:rtl/>
        </w:rPr>
      </w:pPr>
    </w:p>
    <w:p w:rsidR="00003782" w:rsidRPr="00E75041" w:rsidRDefault="00003782" w:rsidP="00003782">
      <w:pPr>
        <w:rPr>
          <w:rtl/>
        </w:rPr>
      </w:pPr>
      <w:bookmarkStart w:id="2336" w:name="_ETM_Q1_4857860"/>
      <w:bookmarkStart w:id="2337" w:name="_ETM_Q1_4857895"/>
      <w:bookmarkEnd w:id="2336"/>
      <w:bookmarkEnd w:id="2337"/>
      <w:r w:rsidRPr="00E75041">
        <w:rPr>
          <w:rFonts w:hint="cs"/>
          <w:rtl/>
        </w:rPr>
        <w:t>זה פתיר לחלוטין</w:t>
      </w:r>
      <w:r w:rsidR="0037700C" w:rsidRPr="00E75041">
        <w:rPr>
          <w:rFonts w:hint="cs"/>
          <w:rtl/>
        </w:rPr>
        <w:t>. גם מקרים כאלה אפשר</w:t>
      </w:r>
      <w:r w:rsidR="00D00E30" w:rsidRPr="00E75041">
        <w:rPr>
          <w:rFonts w:hint="cs"/>
          <w:rtl/>
        </w:rPr>
        <w:t xml:space="preserve"> לפתור כאופציה של </w:t>
      </w:r>
      <w:r w:rsidR="00D00E30" w:rsidRPr="00E75041">
        <w:t>opt out</w:t>
      </w:r>
      <w:bookmarkStart w:id="2338" w:name="_ETM_Q1_4861620"/>
      <w:bookmarkEnd w:id="2338"/>
      <w:r w:rsidR="00D00E30" w:rsidRPr="00E75041">
        <w:rPr>
          <w:rFonts w:hint="cs"/>
          <w:rtl/>
        </w:rPr>
        <w:t xml:space="preserve"> - - -</w:t>
      </w:r>
    </w:p>
    <w:p w:rsidR="00003782" w:rsidRPr="00E75041" w:rsidRDefault="00003782" w:rsidP="00003782">
      <w:pPr>
        <w:rPr>
          <w:rtl/>
        </w:rPr>
      </w:pPr>
      <w:bookmarkStart w:id="2339" w:name="_ETM_Q1_4861384"/>
      <w:bookmarkStart w:id="2340" w:name="_ETM_Q1_4861450"/>
      <w:bookmarkStart w:id="2341" w:name="_ETM_Q1_4862706"/>
      <w:bookmarkEnd w:id="2339"/>
      <w:bookmarkEnd w:id="2340"/>
      <w:bookmarkEnd w:id="2341"/>
    </w:p>
    <w:p w:rsidR="00003782" w:rsidRPr="00E75041" w:rsidRDefault="00003782" w:rsidP="00003782">
      <w:pPr>
        <w:pStyle w:val="af9"/>
        <w:keepNext/>
        <w:rPr>
          <w:rtl/>
        </w:rPr>
      </w:pPr>
      <w:bookmarkStart w:id="2342" w:name="ET_guest_909000_205"/>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2342"/>
    </w:p>
    <w:p w:rsidR="00003782" w:rsidRPr="00E75041" w:rsidRDefault="00003782" w:rsidP="00003782">
      <w:pPr>
        <w:pStyle w:val="KeepWithNext"/>
        <w:rPr>
          <w:rtl/>
        </w:rPr>
      </w:pPr>
    </w:p>
    <w:p w:rsidR="00003782" w:rsidRPr="00E75041" w:rsidRDefault="00003782" w:rsidP="00003782">
      <w:pPr>
        <w:rPr>
          <w:rtl/>
        </w:rPr>
      </w:pPr>
      <w:bookmarkStart w:id="2343" w:name="_ETM_Q1_4863120"/>
      <w:bookmarkStart w:id="2344" w:name="_ETM_Q1_4863187"/>
      <w:bookmarkEnd w:id="2343"/>
      <w:bookmarkEnd w:id="2344"/>
      <w:r w:rsidRPr="00E75041">
        <w:rPr>
          <w:rFonts w:hint="cs"/>
          <w:rtl/>
        </w:rPr>
        <w:t>לעולם אישור</w:t>
      </w:r>
      <w:r w:rsidR="00D00E30" w:rsidRPr="00E75041">
        <w:rPr>
          <w:rFonts w:hint="cs"/>
          <w:rtl/>
        </w:rPr>
        <w:t xml:space="preserve"> של הלווה.</w:t>
      </w:r>
    </w:p>
    <w:p w:rsidR="00003782" w:rsidRPr="00E75041" w:rsidRDefault="00003782" w:rsidP="00003782">
      <w:pPr>
        <w:rPr>
          <w:rtl/>
        </w:rPr>
      </w:pPr>
      <w:bookmarkStart w:id="2345" w:name="_ETM_Q1_4866014"/>
      <w:bookmarkStart w:id="2346" w:name="_ETM_Q1_4866079"/>
      <w:bookmarkEnd w:id="2345"/>
      <w:bookmarkEnd w:id="2346"/>
    </w:p>
    <w:p w:rsidR="00003782" w:rsidRPr="00E75041" w:rsidRDefault="00003782" w:rsidP="00003782">
      <w:pPr>
        <w:pStyle w:val="af6"/>
        <w:keepNext/>
        <w:rPr>
          <w:rtl/>
        </w:rPr>
      </w:pPr>
      <w:bookmarkStart w:id="2347" w:name="ET_yor_5069_20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347"/>
    </w:p>
    <w:p w:rsidR="00003782" w:rsidRPr="00E75041" w:rsidRDefault="00003782" w:rsidP="00003782">
      <w:pPr>
        <w:pStyle w:val="KeepWithNext"/>
        <w:rPr>
          <w:rtl/>
        </w:rPr>
      </w:pPr>
    </w:p>
    <w:p w:rsidR="00003782" w:rsidRPr="00E75041" w:rsidRDefault="00003782" w:rsidP="00003782">
      <w:pPr>
        <w:rPr>
          <w:rtl/>
        </w:rPr>
      </w:pPr>
      <w:bookmarkStart w:id="2348" w:name="_ETM_Q1_4867017"/>
      <w:bookmarkEnd w:id="2348"/>
      <w:r w:rsidRPr="00E75041">
        <w:rPr>
          <w:rFonts w:hint="cs"/>
          <w:rtl/>
        </w:rPr>
        <w:t>חברים, אני מבקש מ</w:t>
      </w:r>
      <w:r w:rsidR="00D00E30" w:rsidRPr="00E75041">
        <w:rPr>
          <w:rFonts w:hint="cs"/>
          <w:rtl/>
        </w:rPr>
        <w:t>ה</w:t>
      </w:r>
      <w:r w:rsidRPr="00E75041">
        <w:rPr>
          <w:rFonts w:hint="cs"/>
          <w:rtl/>
        </w:rPr>
        <w:t xml:space="preserve">יועצת </w:t>
      </w:r>
      <w:bookmarkStart w:id="2349" w:name="_ETM_Q1_4871072"/>
      <w:bookmarkEnd w:id="2349"/>
      <w:r w:rsidRPr="00E75041">
        <w:rPr>
          <w:rFonts w:hint="cs"/>
          <w:rtl/>
        </w:rPr>
        <w:t xml:space="preserve">המשפטית גם לקרוא וגם לדבר על הסוגיות, כי אנחנו נמצאים </w:t>
      </w:r>
      <w:bookmarkStart w:id="2350" w:name="_ETM_Q1_4879048"/>
      <w:bookmarkEnd w:id="2350"/>
      <w:r w:rsidRPr="00E75041">
        <w:rPr>
          <w:rFonts w:hint="cs"/>
          <w:rtl/>
        </w:rPr>
        <w:t>בהליך של הקריאה הראשונה.</w:t>
      </w:r>
      <w:r w:rsidR="00D00E30" w:rsidRPr="00E75041">
        <w:rPr>
          <w:rFonts w:hint="cs"/>
          <w:rtl/>
        </w:rPr>
        <w:t xml:space="preserve"> נעלה עכשיו </w:t>
      </w:r>
      <w:bookmarkStart w:id="2351" w:name="_ETM_Q1_4882500"/>
      <w:bookmarkEnd w:id="2351"/>
      <w:r w:rsidR="00D00E30" w:rsidRPr="00E75041">
        <w:rPr>
          <w:rFonts w:hint="cs"/>
          <w:rtl/>
        </w:rPr>
        <w:t xml:space="preserve">את כל הסוגיות, ונטפל בהן בין הקריאה הראשונה לקריאה השנייה </w:t>
      </w:r>
      <w:bookmarkStart w:id="2352" w:name="_ETM_Q1_4886323"/>
      <w:bookmarkEnd w:id="2352"/>
      <w:r w:rsidR="00D00E30" w:rsidRPr="00E75041">
        <w:rPr>
          <w:rFonts w:hint="cs"/>
          <w:rtl/>
        </w:rPr>
        <w:t xml:space="preserve">והשלישית. לצורך העניין הזה אתם תצטרכו לשבת ולנסות להביא הצעה </w:t>
      </w:r>
      <w:bookmarkStart w:id="2353" w:name="_ETM_Q1_4895091"/>
      <w:bookmarkEnd w:id="2353"/>
      <w:r w:rsidR="00D00E30" w:rsidRPr="00E75041">
        <w:rPr>
          <w:rFonts w:hint="cs"/>
          <w:rtl/>
        </w:rPr>
        <w:t>אחת. רוח המחוקק אתם מבינים, ואני רוצה להביא את</w:t>
      </w:r>
      <w:bookmarkStart w:id="2354" w:name="_ETM_Q1_4905670"/>
      <w:bookmarkEnd w:id="2354"/>
      <w:r w:rsidR="00D00E30" w:rsidRPr="00E75041">
        <w:rPr>
          <w:rFonts w:hint="cs"/>
          <w:rtl/>
        </w:rPr>
        <w:t xml:space="preserve"> התהליך לשלמות, עד הקצה של הבנק השני, שהוא סגור גם </w:t>
      </w:r>
      <w:bookmarkStart w:id="2355" w:name="_ETM_Q1_4913806"/>
      <w:bookmarkEnd w:id="2355"/>
      <w:r w:rsidR="00D00E30" w:rsidRPr="00E75041">
        <w:rPr>
          <w:rFonts w:hint="cs"/>
          <w:rtl/>
        </w:rPr>
        <w:t>עם הפוליסה של הגוף השלישי, להלן הביטוח. בבקשה.</w:t>
      </w:r>
    </w:p>
    <w:p w:rsidR="00376113" w:rsidRPr="00E75041" w:rsidRDefault="00376113" w:rsidP="00003782">
      <w:pPr>
        <w:rPr>
          <w:rtl/>
        </w:rPr>
      </w:pPr>
      <w:bookmarkStart w:id="2356" w:name="_ETM_Q1_4884020"/>
      <w:bookmarkStart w:id="2357" w:name="_ETM_Q1_4884095"/>
      <w:bookmarkStart w:id="2358" w:name="_ETM_Q1_4957888"/>
      <w:bookmarkEnd w:id="2356"/>
      <w:bookmarkEnd w:id="2357"/>
      <w:bookmarkEnd w:id="2358"/>
    </w:p>
    <w:p w:rsidR="00376113" w:rsidRPr="00E75041" w:rsidRDefault="00376113" w:rsidP="00376113">
      <w:pPr>
        <w:pStyle w:val="a4"/>
        <w:keepNext/>
        <w:rPr>
          <w:rtl/>
        </w:rPr>
      </w:pPr>
      <w:bookmarkStart w:id="2359" w:name="ET_speaker_ניצן_רוזנברג_207"/>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359"/>
    </w:p>
    <w:p w:rsidR="00376113" w:rsidRPr="00E75041" w:rsidRDefault="00376113" w:rsidP="00376113">
      <w:pPr>
        <w:pStyle w:val="KeepWithNext"/>
        <w:rPr>
          <w:rtl/>
        </w:rPr>
      </w:pPr>
    </w:p>
    <w:p w:rsidR="00D00E30" w:rsidRPr="00E75041" w:rsidRDefault="00D00E30" w:rsidP="00376113">
      <w:pPr>
        <w:rPr>
          <w:rtl/>
        </w:rPr>
      </w:pPr>
      <w:bookmarkStart w:id="2360" w:name="_ETM_Q1_4958348"/>
      <w:bookmarkStart w:id="2361" w:name="_ETM_Q1_4958404"/>
      <w:bookmarkStart w:id="2362" w:name="_ETM_Q1_4921792"/>
      <w:bookmarkEnd w:id="2360"/>
      <w:bookmarkEnd w:id="2361"/>
      <w:bookmarkEnd w:id="2362"/>
      <w:r w:rsidRPr="00E75041">
        <w:rPr>
          <w:rFonts w:hint="cs"/>
          <w:rtl/>
        </w:rPr>
        <w:t xml:space="preserve">ההצעה כאן היא </w:t>
      </w:r>
      <w:bookmarkStart w:id="2363" w:name="_ETM_Q1_4922340"/>
      <w:bookmarkEnd w:id="2363"/>
      <w:r w:rsidRPr="00E75041">
        <w:rPr>
          <w:rFonts w:hint="cs"/>
          <w:rtl/>
        </w:rPr>
        <w:t>הוספת סעיף חדש לחוק חוזה הביטוח</w:t>
      </w:r>
      <w:r w:rsidR="00B27471" w:rsidRPr="00E75041">
        <w:rPr>
          <w:rFonts w:hint="cs"/>
          <w:rtl/>
        </w:rPr>
        <w:t>.</w:t>
      </w:r>
    </w:p>
    <w:p w:rsidR="002C371E" w:rsidRPr="00E75041" w:rsidRDefault="002C371E" w:rsidP="00376113">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5"/>
      </w:tblGrid>
      <w:tr w:rsidR="00B27471" w:rsidRPr="00E75041" w:rsidTr="00B27471">
        <w:trPr>
          <w:cantSplit/>
        </w:trPr>
        <w:tc>
          <w:tcPr>
            <w:tcW w:w="1869" w:type="dxa"/>
          </w:tcPr>
          <w:p w:rsidR="00B27471" w:rsidRPr="00E75041" w:rsidRDefault="00B27471" w:rsidP="00B27471">
            <w:pPr>
              <w:pStyle w:val="TableSideHeading"/>
              <w:spacing w:line="240" w:lineRule="auto"/>
              <w:outlineLvl w:val="9"/>
              <w:rPr>
                <w:sz w:val="22"/>
                <w:szCs w:val="22"/>
              </w:rPr>
            </w:pPr>
            <w:r w:rsidRPr="00E75041">
              <w:rPr>
                <w:rFonts w:hint="cs"/>
                <w:sz w:val="22"/>
                <w:szCs w:val="22"/>
                <w:rtl/>
              </w:rPr>
              <w:t>הוספת סעיף 44א</w:t>
            </w:r>
          </w:p>
        </w:tc>
        <w:tc>
          <w:tcPr>
            <w:tcW w:w="624" w:type="dxa"/>
          </w:tcPr>
          <w:p w:rsidR="00B27471" w:rsidRPr="00E75041" w:rsidRDefault="00B27471" w:rsidP="00B27471">
            <w:pPr>
              <w:pStyle w:val="TableText"/>
              <w:spacing w:line="240" w:lineRule="auto"/>
              <w:jc w:val="both"/>
              <w:rPr>
                <w:sz w:val="22"/>
                <w:szCs w:val="22"/>
              </w:rPr>
            </w:pPr>
            <w:r w:rsidRPr="00E75041">
              <w:rPr>
                <w:rFonts w:hint="cs"/>
                <w:sz w:val="22"/>
                <w:szCs w:val="22"/>
                <w:rtl/>
              </w:rPr>
              <w:t>1.</w:t>
            </w:r>
          </w:p>
        </w:tc>
        <w:tc>
          <w:tcPr>
            <w:tcW w:w="6585" w:type="dxa"/>
          </w:tcPr>
          <w:p w:rsidR="00B27471" w:rsidRPr="00E75041" w:rsidRDefault="00B27471" w:rsidP="00B27471">
            <w:pPr>
              <w:pStyle w:val="TableBlock"/>
              <w:spacing w:line="240" w:lineRule="auto"/>
              <w:rPr>
                <w:sz w:val="22"/>
                <w:szCs w:val="22"/>
              </w:rPr>
            </w:pPr>
            <w:r w:rsidRPr="00E75041">
              <w:rPr>
                <w:rFonts w:hint="cs"/>
                <w:sz w:val="22"/>
                <w:szCs w:val="22"/>
                <w:rtl/>
              </w:rPr>
              <w:t>ב</w:t>
            </w:r>
            <w:r w:rsidRPr="00E75041">
              <w:rPr>
                <w:sz w:val="22"/>
                <w:szCs w:val="22"/>
                <w:rtl/>
              </w:rPr>
              <w:t xml:space="preserve">חוק חוזה הביטוח, </w:t>
            </w:r>
            <w:proofErr w:type="spellStart"/>
            <w:r w:rsidRPr="00E75041">
              <w:rPr>
                <w:rFonts w:hint="cs"/>
                <w:sz w:val="22"/>
                <w:szCs w:val="22"/>
                <w:rtl/>
              </w:rPr>
              <w:t>ה</w:t>
            </w:r>
            <w:r w:rsidRPr="00E75041">
              <w:rPr>
                <w:sz w:val="22"/>
                <w:szCs w:val="22"/>
                <w:rtl/>
              </w:rPr>
              <w:t>תשמ"א</w:t>
            </w:r>
            <w:proofErr w:type="spellEnd"/>
            <w:r w:rsidRPr="00E75041">
              <w:rPr>
                <w:rFonts w:hint="cs"/>
                <w:sz w:val="22"/>
                <w:szCs w:val="22"/>
                <w:rtl/>
              </w:rPr>
              <w:t>–</w:t>
            </w:r>
            <w:r w:rsidRPr="00E75041">
              <w:rPr>
                <w:sz w:val="22"/>
                <w:szCs w:val="22"/>
                <w:rtl/>
              </w:rPr>
              <w:t>1981</w:t>
            </w:r>
            <w:r w:rsidRPr="00E75041">
              <w:rPr>
                <w:rFonts w:hint="cs"/>
                <w:sz w:val="22"/>
                <w:szCs w:val="22"/>
                <w:rtl/>
              </w:rPr>
              <w:t>, אחרי סעיף 44 יבוא:</w:t>
            </w:r>
          </w:p>
        </w:tc>
      </w:tr>
    </w:tbl>
    <w:p w:rsidR="00B27471" w:rsidRPr="00E75041" w:rsidRDefault="00B27471">
      <w:pPr>
        <w:rPr>
          <w:rtl/>
        </w:rPr>
      </w:pPr>
    </w:p>
    <w:p w:rsidR="00B27471" w:rsidRPr="00E75041" w:rsidRDefault="00B27471">
      <w:pPr>
        <w:rPr>
          <w:rtl/>
        </w:rPr>
      </w:pPr>
      <w:bookmarkStart w:id="2364" w:name="_ETM_Q1_4930914"/>
      <w:bookmarkStart w:id="2365" w:name="_ETM_Q1_4931029"/>
      <w:bookmarkEnd w:id="2364"/>
      <w:bookmarkEnd w:id="2365"/>
      <w:r w:rsidRPr="00E75041">
        <w:rPr>
          <w:rFonts w:hint="cs"/>
          <w:rtl/>
        </w:rPr>
        <w:t xml:space="preserve">"שינוי מוטב בלתי </w:t>
      </w:r>
      <w:bookmarkStart w:id="2366" w:name="_ETM_Q1_4931091"/>
      <w:bookmarkEnd w:id="2366"/>
      <w:r w:rsidRPr="00E75041">
        <w:rPr>
          <w:rFonts w:hint="cs"/>
          <w:rtl/>
        </w:rPr>
        <w:t>חוזר" זו תהיה כותרת הסעיף.</w:t>
      </w:r>
    </w:p>
    <w:p w:rsidR="00B27471" w:rsidRPr="00E75041" w:rsidRDefault="00B27471">
      <w:bookmarkStart w:id="2367" w:name="_ETM_Q1_4935102"/>
      <w:bookmarkStart w:id="2368" w:name="_ETM_Q1_4935215"/>
      <w:bookmarkEnd w:id="2367"/>
      <w:bookmarkEnd w:id="236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089"/>
      </w:tblGrid>
      <w:tr w:rsidR="00B27471" w:rsidRPr="00E75041" w:rsidTr="00B27471">
        <w:trPr>
          <w:cantSplit/>
          <w:trHeight w:val="60"/>
        </w:trPr>
        <w:tc>
          <w:tcPr>
            <w:tcW w:w="1869" w:type="dxa"/>
          </w:tcPr>
          <w:p w:rsidR="00B27471" w:rsidRPr="00E75041" w:rsidRDefault="00B27471" w:rsidP="00B27471">
            <w:pPr>
              <w:pStyle w:val="TableSideHeading"/>
              <w:keepLines w:val="0"/>
              <w:spacing w:line="240" w:lineRule="auto"/>
              <w:rPr>
                <w:sz w:val="22"/>
                <w:szCs w:val="22"/>
              </w:rPr>
            </w:pPr>
          </w:p>
        </w:tc>
        <w:tc>
          <w:tcPr>
            <w:tcW w:w="624" w:type="dxa"/>
          </w:tcPr>
          <w:p w:rsidR="00B27471" w:rsidRPr="00E75041" w:rsidRDefault="00B27471" w:rsidP="00B27471">
            <w:pPr>
              <w:pStyle w:val="TableText"/>
              <w:keepLines w:val="0"/>
              <w:spacing w:line="240" w:lineRule="auto"/>
              <w:rPr>
                <w:sz w:val="22"/>
                <w:szCs w:val="22"/>
              </w:rPr>
            </w:pPr>
          </w:p>
        </w:tc>
        <w:tc>
          <w:tcPr>
            <w:tcW w:w="1872" w:type="dxa"/>
          </w:tcPr>
          <w:p w:rsidR="00B27471" w:rsidRPr="00E75041" w:rsidRDefault="00B27471" w:rsidP="00B27471">
            <w:pPr>
              <w:pStyle w:val="TableInnerSideHeading"/>
              <w:spacing w:line="240" w:lineRule="auto"/>
              <w:rPr>
                <w:sz w:val="22"/>
                <w:szCs w:val="22"/>
              </w:rPr>
            </w:pPr>
            <w:r w:rsidRPr="00E75041">
              <w:rPr>
                <w:rFonts w:hint="cs"/>
                <w:sz w:val="22"/>
                <w:szCs w:val="22"/>
                <w:rtl/>
              </w:rPr>
              <w:t>"שינוי מוטב בלתי חוזר</w:t>
            </w:r>
          </w:p>
        </w:tc>
        <w:tc>
          <w:tcPr>
            <w:tcW w:w="624" w:type="dxa"/>
          </w:tcPr>
          <w:p w:rsidR="00B27471" w:rsidRPr="00E75041" w:rsidRDefault="00B27471" w:rsidP="00B27471">
            <w:pPr>
              <w:pStyle w:val="TableText"/>
              <w:spacing w:line="240" w:lineRule="auto"/>
              <w:rPr>
                <w:sz w:val="22"/>
                <w:szCs w:val="22"/>
              </w:rPr>
            </w:pPr>
            <w:r w:rsidRPr="00E75041">
              <w:rPr>
                <w:rFonts w:hint="cs"/>
                <w:sz w:val="22"/>
                <w:szCs w:val="22"/>
                <w:rtl/>
              </w:rPr>
              <w:t>44א.</w:t>
            </w:r>
          </w:p>
        </w:tc>
        <w:tc>
          <w:tcPr>
            <w:tcW w:w="4089" w:type="dxa"/>
          </w:tcPr>
          <w:p w:rsidR="00B27471" w:rsidRPr="00E75041" w:rsidRDefault="00B27471" w:rsidP="00B27471">
            <w:pPr>
              <w:pStyle w:val="TableBlock"/>
              <w:spacing w:line="240" w:lineRule="auto"/>
              <w:rPr>
                <w:sz w:val="22"/>
                <w:szCs w:val="22"/>
              </w:rPr>
            </w:pPr>
            <w:r w:rsidRPr="00E75041">
              <w:rPr>
                <w:rFonts w:hint="cs"/>
                <w:sz w:val="22"/>
                <w:szCs w:val="22"/>
                <w:rtl/>
              </w:rPr>
              <w:t>(א)</w:t>
            </w:r>
            <w:r w:rsidRPr="00E75041">
              <w:rPr>
                <w:sz w:val="22"/>
                <w:szCs w:val="22"/>
                <w:rtl/>
              </w:rPr>
              <w:tab/>
            </w:r>
            <w:r w:rsidRPr="00E75041">
              <w:rPr>
                <w:rFonts w:hint="cs"/>
                <w:sz w:val="22"/>
                <w:szCs w:val="22"/>
                <w:rtl/>
              </w:rPr>
              <w:t xml:space="preserve">נקבע בקביעה בלתי חוזרת מלווה מוסדי כמוטב בפוליסה אגב הלוואה לדיור (להלן </w:t>
            </w:r>
            <w:r w:rsidRPr="00E75041">
              <w:rPr>
                <w:sz w:val="22"/>
                <w:szCs w:val="22"/>
                <w:rtl/>
              </w:rPr>
              <w:t>–</w:t>
            </w:r>
            <w:r w:rsidRPr="00E75041">
              <w:rPr>
                <w:rFonts w:hint="cs"/>
                <w:sz w:val="22"/>
                <w:szCs w:val="22"/>
                <w:rtl/>
              </w:rPr>
              <w:t xml:space="preserve"> מוטב בלתי חוזר ראשון), רשאי המבוטח, על אף האמור בסעיפים 11(ג) ו-13(א), לחזור בו מקביעתו ללא קבלת הסכמת המוטב הבלתי חוזר הראשון אם הוא קובע מלווה מוסדי כמוטב אחר באותה פוליסה אגב הלוואה לדיור חדשה; ואולם, החזרה מקביעתו של המבוטח תיכנס לתוקפה החל מיום פירעון ההלוואה לדיור למוטב הבלתי חוזר הראשון. </w:t>
            </w:r>
          </w:p>
        </w:tc>
      </w:tr>
    </w:tbl>
    <w:p w:rsidR="00B27471" w:rsidRPr="00E75041" w:rsidRDefault="00B27471">
      <w:pPr>
        <w:rPr>
          <w:rtl/>
        </w:rPr>
      </w:pPr>
    </w:p>
    <w:p w:rsidR="00B27471" w:rsidRPr="00E75041" w:rsidRDefault="00B27471">
      <w:pPr>
        <w:rPr>
          <w:rtl/>
        </w:rPr>
      </w:pPr>
      <w:bookmarkStart w:id="2369" w:name="_ETM_Q1_4963308"/>
      <w:bookmarkStart w:id="2370" w:name="_ETM_Q1_4963430"/>
      <w:bookmarkEnd w:id="2369"/>
      <w:bookmarkEnd w:id="2370"/>
      <w:r w:rsidRPr="00E75041">
        <w:rPr>
          <w:rFonts w:hint="cs"/>
          <w:rtl/>
        </w:rPr>
        <w:t xml:space="preserve">תיקנו </w:t>
      </w:r>
      <w:bookmarkStart w:id="2371" w:name="_ETM_Q1_4965739"/>
      <w:bookmarkEnd w:id="2371"/>
      <w:r w:rsidRPr="00E75041">
        <w:rPr>
          <w:rFonts w:hint="cs"/>
          <w:rtl/>
        </w:rPr>
        <w:t>פה את ההפניה</w:t>
      </w:r>
      <w:r w:rsidR="002B0BEF" w:rsidRPr="00E75041">
        <w:rPr>
          <w:rFonts w:hint="cs"/>
          <w:rtl/>
        </w:rPr>
        <w:t>.</w:t>
      </w:r>
      <w:r w:rsidRPr="00E75041">
        <w:rPr>
          <w:rFonts w:hint="cs"/>
          <w:rtl/>
        </w:rPr>
        <w:t xml:space="preserve"> במקום מה שהיה בנוסח הטרומי, שהפנה רק </w:t>
      </w:r>
      <w:bookmarkStart w:id="2372" w:name="_ETM_Q1_4967661"/>
      <w:bookmarkEnd w:id="2372"/>
      <w:r w:rsidRPr="00E75041">
        <w:rPr>
          <w:rFonts w:hint="cs"/>
          <w:rtl/>
        </w:rPr>
        <w:t xml:space="preserve">לסעיף 11, מפנים גם לסעיף 13 לחוק חוזה הביטוח, שזה </w:t>
      </w:r>
      <w:bookmarkStart w:id="2373" w:name="_ETM_Q1_4971324"/>
      <w:bookmarkEnd w:id="2373"/>
      <w:r w:rsidRPr="00E75041">
        <w:rPr>
          <w:rFonts w:hint="cs"/>
          <w:rtl/>
        </w:rPr>
        <w:t xml:space="preserve">כמו שאמרתי קודם הסעיף שממנו אנחנו קוראים את החובה של </w:t>
      </w:r>
      <w:bookmarkStart w:id="2374" w:name="_ETM_Q1_4976313"/>
      <w:bookmarkEnd w:id="2374"/>
      <w:r w:rsidRPr="00E75041">
        <w:rPr>
          <w:rFonts w:hint="cs"/>
          <w:rtl/>
        </w:rPr>
        <w:t xml:space="preserve">הבנק הראשון לאשר את ההחלפה של המוטבים. יש כאן בסיפא, </w:t>
      </w:r>
      <w:bookmarkStart w:id="2375" w:name="_ETM_Q1_4980899"/>
      <w:bookmarkEnd w:id="2375"/>
      <w:r w:rsidRPr="00E75041">
        <w:rPr>
          <w:rFonts w:hint="cs"/>
          <w:rtl/>
        </w:rPr>
        <w:t xml:space="preserve">"החזרה מקביעתו של המבוטח תיכנס לתוקפה החל מ-" זו ההגנה </w:t>
      </w:r>
      <w:bookmarkStart w:id="2376" w:name="_ETM_Q1_4984831"/>
      <w:bookmarkEnd w:id="2376"/>
      <w:r w:rsidRPr="00E75041">
        <w:rPr>
          <w:rFonts w:hint="cs"/>
          <w:rtl/>
        </w:rPr>
        <w:t xml:space="preserve">על הבנק הראשון, זאת אומרת, שהשם שלו לא יימחק, או </w:t>
      </w:r>
      <w:bookmarkStart w:id="2377" w:name="_ETM_Q1_4990706"/>
      <w:bookmarkEnd w:id="2377"/>
      <w:r w:rsidRPr="00E75041">
        <w:rPr>
          <w:rFonts w:hint="cs"/>
          <w:rtl/>
        </w:rPr>
        <w:t xml:space="preserve">היותו מוטב בלתי חוזר לא יבוטל, אלא אם כן הכסף </w:t>
      </w:r>
      <w:bookmarkStart w:id="2378" w:name="_ETM_Q1_4996447"/>
      <w:bookmarkEnd w:id="2378"/>
      <w:r w:rsidRPr="00E75041">
        <w:rPr>
          <w:rFonts w:hint="cs"/>
          <w:rtl/>
        </w:rPr>
        <w:t>נפרע, ההלוואה מבחינתו נפרעה.</w:t>
      </w:r>
    </w:p>
    <w:p w:rsidR="00B27471" w:rsidRPr="00E75041" w:rsidRDefault="00B27471">
      <w:pPr>
        <w:rPr>
          <w:rtl/>
        </w:rPr>
      </w:pPr>
      <w:bookmarkStart w:id="2379" w:name="_ETM_Q1_5000613"/>
      <w:bookmarkStart w:id="2380" w:name="_ETM_Q1_5000733"/>
      <w:bookmarkEnd w:id="2379"/>
      <w:bookmarkEnd w:id="2380"/>
    </w:p>
    <w:p w:rsidR="00B27471" w:rsidRPr="00E75041" w:rsidRDefault="00B27471">
      <w:pPr>
        <w:rPr>
          <w:rtl/>
        </w:rPr>
      </w:pPr>
      <w:r w:rsidRPr="00E75041">
        <w:rPr>
          <w:rFonts w:hint="cs"/>
          <w:rtl/>
        </w:rPr>
        <w:t xml:space="preserve">תיכף אני אכנס להגדרות. היה לי פה </w:t>
      </w:r>
      <w:bookmarkStart w:id="2381" w:name="_ETM_Q1_5004379"/>
      <w:bookmarkEnd w:id="2381"/>
      <w:r w:rsidRPr="00E75041">
        <w:rPr>
          <w:rFonts w:hint="cs"/>
          <w:rtl/>
        </w:rPr>
        <w:t xml:space="preserve">עוד משהו אחד שחשוב לומר. בהצעת החוק בנוסח הטרומי היה </w:t>
      </w:r>
      <w:bookmarkStart w:id="2382" w:name="_ETM_Q1_5007920"/>
      <w:bookmarkEnd w:id="2382"/>
      <w:r w:rsidRPr="00E75041">
        <w:rPr>
          <w:rFonts w:hint="cs"/>
          <w:rtl/>
        </w:rPr>
        <w:t xml:space="preserve">סעיף קטן (ד), שדיבר על זה שנותנים למבטח או לתאגיד </w:t>
      </w:r>
      <w:bookmarkStart w:id="2383" w:name="_ETM_Q1_5013507"/>
      <w:bookmarkEnd w:id="2383"/>
      <w:r w:rsidRPr="00E75041">
        <w:rPr>
          <w:rFonts w:hint="cs"/>
          <w:rtl/>
        </w:rPr>
        <w:t xml:space="preserve">בנקאי אפשרות לפנות במקרים פרטניים לממונה על שוק ההון, כדי </w:t>
      </w:r>
      <w:bookmarkStart w:id="2384" w:name="_ETM_Q1_5018192"/>
      <w:bookmarkEnd w:id="2384"/>
      <w:r w:rsidRPr="00E75041">
        <w:rPr>
          <w:rFonts w:hint="cs"/>
          <w:rtl/>
        </w:rPr>
        <w:t xml:space="preserve">להורות שכל ההסדר הזה לא יחול, והסעיף הקטן הזה נמחק, </w:t>
      </w:r>
      <w:bookmarkStart w:id="2385" w:name="_ETM_Q1_5024044"/>
      <w:bookmarkEnd w:id="2385"/>
      <w:r w:rsidRPr="00E75041">
        <w:rPr>
          <w:rFonts w:hint="cs"/>
          <w:rtl/>
        </w:rPr>
        <w:t xml:space="preserve">האפשרות הזאת נמחקת, והסיפא שעכשיו דיברתי עליה, שמבטיחה את הזכויות </w:t>
      </w:r>
      <w:bookmarkStart w:id="2386" w:name="_ETM_Q1_5028390"/>
      <w:bookmarkEnd w:id="2386"/>
      <w:r w:rsidRPr="00E75041">
        <w:rPr>
          <w:rFonts w:hint="cs"/>
          <w:rtl/>
        </w:rPr>
        <w:t xml:space="preserve">של הבנק הראשון, היא נועדה לטפל בסיטואציה שסעיף קטן </w:t>
      </w:r>
      <w:bookmarkStart w:id="2387" w:name="_ETM_Q1_5032436"/>
      <w:bookmarkEnd w:id="2387"/>
      <w:r w:rsidRPr="00E75041">
        <w:rPr>
          <w:rFonts w:hint="cs"/>
          <w:rtl/>
        </w:rPr>
        <w:t>(ד) המקורי שנמחק מדבר עליה.</w:t>
      </w:r>
    </w:p>
    <w:p w:rsidR="00B27471" w:rsidRPr="00E75041" w:rsidRDefault="00B27471">
      <w:pPr>
        <w:rPr>
          <w:rtl/>
        </w:rPr>
      </w:pPr>
      <w:bookmarkStart w:id="2388" w:name="_ETM_Q1_5035181"/>
      <w:bookmarkStart w:id="2389" w:name="_ETM_Q1_5035300"/>
      <w:bookmarkEnd w:id="2388"/>
      <w:bookmarkEnd w:id="2389"/>
    </w:p>
    <w:p w:rsidR="00B27471" w:rsidRPr="00E75041" w:rsidRDefault="00B27471">
      <w:pPr>
        <w:rPr>
          <w:rtl/>
        </w:rPr>
      </w:pPr>
      <w:bookmarkStart w:id="2390" w:name="_ETM_Q1_5035428"/>
      <w:bookmarkStart w:id="2391" w:name="_ETM_Q1_5035529"/>
      <w:bookmarkEnd w:id="2390"/>
      <w:bookmarkEnd w:id="2391"/>
      <w:r w:rsidRPr="00E75041">
        <w:rPr>
          <w:rFonts w:hint="cs"/>
          <w:rtl/>
        </w:rPr>
        <w:t xml:space="preserve">אני ממשיכה להגדרות, ותכף אם לממשלה </w:t>
      </w:r>
      <w:bookmarkStart w:id="2392" w:name="_ETM_Q1_5038628"/>
      <w:bookmarkEnd w:id="2392"/>
      <w:r w:rsidRPr="00E75041">
        <w:rPr>
          <w:rFonts w:hint="cs"/>
          <w:rtl/>
        </w:rPr>
        <w:t>או לכם יהיה מה להוסיף, נשמח לשמוע.</w:t>
      </w:r>
    </w:p>
    <w:p w:rsidR="00B27471" w:rsidRPr="00E75041" w:rsidRDefault="00B27471">
      <w:bookmarkStart w:id="2393" w:name="_ETM_Q1_5041504"/>
      <w:bookmarkStart w:id="2394" w:name="_ETM_Q1_5041603"/>
      <w:bookmarkEnd w:id="2393"/>
      <w:bookmarkEnd w:id="2394"/>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89"/>
      </w:tblGrid>
      <w:tr w:rsidR="00B27471" w:rsidRPr="00E75041" w:rsidTr="00B27471">
        <w:trPr>
          <w:cantSplit/>
          <w:trHeight w:val="60"/>
        </w:trPr>
        <w:tc>
          <w:tcPr>
            <w:tcW w:w="1869" w:type="dxa"/>
          </w:tcPr>
          <w:p w:rsidR="00B27471" w:rsidRPr="00E75041" w:rsidRDefault="00B27471" w:rsidP="00B27471">
            <w:pPr>
              <w:pStyle w:val="TableSideHeading"/>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4089" w:type="dxa"/>
          </w:tcPr>
          <w:p w:rsidR="00B27471" w:rsidRPr="00E75041" w:rsidRDefault="00B27471" w:rsidP="00B27471">
            <w:pPr>
              <w:pStyle w:val="TableBlock"/>
              <w:spacing w:line="240" w:lineRule="auto"/>
              <w:rPr>
                <w:sz w:val="22"/>
                <w:szCs w:val="22"/>
              </w:rPr>
            </w:pPr>
            <w:r w:rsidRPr="00E75041">
              <w:rPr>
                <w:rFonts w:hint="cs"/>
                <w:sz w:val="22"/>
                <w:szCs w:val="22"/>
                <w:rtl/>
              </w:rPr>
              <w:t>(ב)</w:t>
            </w:r>
            <w:r w:rsidRPr="00E75041">
              <w:rPr>
                <w:sz w:val="22"/>
                <w:szCs w:val="22"/>
                <w:rtl/>
              </w:rPr>
              <w:tab/>
            </w:r>
            <w:r w:rsidRPr="00E75041">
              <w:rPr>
                <w:rFonts w:hint="cs"/>
                <w:sz w:val="22"/>
                <w:szCs w:val="22"/>
                <w:rtl/>
              </w:rPr>
              <w:t xml:space="preserve">בסעיף זה </w:t>
            </w:r>
            <w:r w:rsidRPr="00E75041">
              <w:rPr>
                <w:sz w:val="22"/>
                <w:szCs w:val="22"/>
                <w:rtl/>
              </w:rPr>
              <w:t>–</w:t>
            </w:r>
            <w:r w:rsidRPr="00E75041">
              <w:rPr>
                <w:rFonts w:hint="cs"/>
                <w:sz w:val="22"/>
                <w:szCs w:val="22"/>
                <w:rtl/>
              </w:rPr>
              <w:t xml:space="preserve"> </w:t>
            </w:r>
          </w:p>
        </w:tc>
      </w:tr>
      <w:tr w:rsidR="00B27471" w:rsidRPr="00E75041" w:rsidTr="00B27471">
        <w:trPr>
          <w:cantSplit/>
          <w:trHeight w:val="60"/>
        </w:trPr>
        <w:tc>
          <w:tcPr>
            <w:tcW w:w="1869" w:type="dxa"/>
          </w:tcPr>
          <w:p w:rsidR="00B27471" w:rsidRPr="00E75041" w:rsidRDefault="00B27471" w:rsidP="00B27471">
            <w:pPr>
              <w:pStyle w:val="TableSideHeading"/>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4089" w:type="dxa"/>
          </w:tcPr>
          <w:p w:rsidR="00B27471" w:rsidRPr="00E75041" w:rsidRDefault="00B27471" w:rsidP="00B27471">
            <w:pPr>
              <w:pStyle w:val="TableBlock"/>
              <w:spacing w:line="240" w:lineRule="auto"/>
              <w:rPr>
                <w:sz w:val="22"/>
                <w:szCs w:val="22"/>
                <w:rtl/>
              </w:rPr>
            </w:pPr>
            <w:r w:rsidRPr="00E75041">
              <w:rPr>
                <w:rFonts w:hint="cs"/>
                <w:sz w:val="22"/>
                <w:szCs w:val="22"/>
                <w:rtl/>
              </w:rPr>
              <w:t xml:space="preserve">"פוליסה אגב הלוואה לדיור" </w:t>
            </w:r>
            <w:r w:rsidRPr="00E75041">
              <w:rPr>
                <w:sz w:val="22"/>
                <w:szCs w:val="22"/>
                <w:rtl/>
              </w:rPr>
              <w:t>–</w:t>
            </w:r>
            <w:r w:rsidRPr="00E75041">
              <w:rPr>
                <w:rFonts w:hint="cs"/>
                <w:sz w:val="22"/>
                <w:szCs w:val="22"/>
                <w:rtl/>
              </w:rPr>
              <w:t xml:space="preserve"> פוליסת ביטוח חיים המשמשת כבטוחה לפירעון הלוואה לדיור;</w:t>
            </w:r>
          </w:p>
        </w:tc>
      </w:tr>
    </w:tbl>
    <w:p w:rsidR="00B27471" w:rsidRPr="00E75041" w:rsidRDefault="00B27471">
      <w:pPr>
        <w:rPr>
          <w:rtl/>
        </w:rPr>
      </w:pPr>
      <w:bookmarkStart w:id="2395" w:name="_ETM_Q1_5047713"/>
      <w:bookmarkEnd w:id="2395"/>
    </w:p>
    <w:p w:rsidR="00B27471" w:rsidRPr="00E75041" w:rsidRDefault="00B27471">
      <w:pPr>
        <w:rPr>
          <w:rtl/>
        </w:rPr>
      </w:pPr>
      <w:bookmarkStart w:id="2396" w:name="_ETM_Q1_5047804"/>
      <w:bookmarkEnd w:id="2396"/>
      <w:r w:rsidRPr="00E75041">
        <w:rPr>
          <w:rFonts w:hint="cs"/>
          <w:rtl/>
        </w:rPr>
        <w:t xml:space="preserve">זאת הגדרה שדי מדברת </w:t>
      </w:r>
      <w:bookmarkStart w:id="2397" w:name="_ETM_Q1_5048657"/>
      <w:bookmarkEnd w:id="2397"/>
      <w:r w:rsidRPr="00E75041">
        <w:rPr>
          <w:rFonts w:hint="cs"/>
          <w:rtl/>
        </w:rPr>
        <w:t>בעד עצמה.</w:t>
      </w:r>
      <w:bookmarkStart w:id="2398" w:name="_ETM_Q1_5050657"/>
      <w:bookmarkEnd w:id="2398"/>
    </w:p>
    <w:p w:rsidR="00B27471" w:rsidRPr="00E75041" w:rsidRDefault="00B27471">
      <w:bookmarkStart w:id="2399" w:name="_ETM_Q1_5050750"/>
      <w:bookmarkEnd w:id="2399"/>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89"/>
      </w:tblGrid>
      <w:tr w:rsidR="00B27471" w:rsidRPr="00E75041" w:rsidTr="00B27471">
        <w:trPr>
          <w:cantSplit/>
          <w:trHeight w:val="60"/>
        </w:trPr>
        <w:tc>
          <w:tcPr>
            <w:tcW w:w="1869" w:type="dxa"/>
          </w:tcPr>
          <w:p w:rsidR="00B27471" w:rsidRPr="00E75041" w:rsidRDefault="00B27471" w:rsidP="00B27471">
            <w:pPr>
              <w:pStyle w:val="TableSideHeading"/>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4089" w:type="dxa"/>
          </w:tcPr>
          <w:p w:rsidR="00B27471" w:rsidRPr="00E75041" w:rsidRDefault="00B27471" w:rsidP="00B27471">
            <w:pPr>
              <w:pStyle w:val="TableBlock"/>
              <w:spacing w:line="240" w:lineRule="auto"/>
              <w:rPr>
                <w:sz w:val="22"/>
                <w:szCs w:val="22"/>
                <w:rtl/>
              </w:rPr>
            </w:pPr>
            <w:r w:rsidRPr="00E75041">
              <w:rPr>
                <w:rFonts w:hint="cs"/>
                <w:sz w:val="22"/>
                <w:szCs w:val="22"/>
                <w:rtl/>
              </w:rPr>
              <w:t>"</w:t>
            </w:r>
            <w:r w:rsidRPr="00E75041">
              <w:rPr>
                <w:sz w:val="22"/>
                <w:szCs w:val="22"/>
                <w:rtl/>
              </w:rPr>
              <w:t xml:space="preserve">הלוואה לדיור" – כהגדרתה בסעיף 9ב לחוק הבנקאות (שירות ללקוח), </w:t>
            </w:r>
            <w:proofErr w:type="spellStart"/>
            <w:r w:rsidRPr="00E75041">
              <w:rPr>
                <w:sz w:val="22"/>
                <w:szCs w:val="22"/>
                <w:rtl/>
              </w:rPr>
              <w:t>התשמ"א</w:t>
            </w:r>
            <w:proofErr w:type="spellEnd"/>
            <w:r w:rsidRPr="00E75041">
              <w:rPr>
                <w:sz w:val="22"/>
                <w:szCs w:val="22"/>
                <w:rtl/>
              </w:rPr>
              <w:t>–1981</w:t>
            </w:r>
            <w:r w:rsidRPr="00E75041">
              <w:rPr>
                <w:rFonts w:hint="cs"/>
                <w:sz w:val="22"/>
                <w:szCs w:val="22"/>
                <w:rtl/>
              </w:rPr>
              <w:t>;</w:t>
            </w:r>
          </w:p>
        </w:tc>
      </w:tr>
    </w:tbl>
    <w:p w:rsidR="00B27471" w:rsidRPr="00E75041" w:rsidRDefault="00B27471">
      <w:pPr>
        <w:rPr>
          <w:rtl/>
        </w:rPr>
      </w:pPr>
    </w:p>
    <w:p w:rsidR="00B27471" w:rsidRPr="00E75041" w:rsidRDefault="00B27471">
      <w:pPr>
        <w:rPr>
          <w:rtl/>
        </w:rPr>
      </w:pPr>
      <w:bookmarkStart w:id="2400" w:name="_ETM_Q1_5056633"/>
      <w:bookmarkStart w:id="2401" w:name="_ETM_Q1_5056749"/>
      <w:bookmarkEnd w:id="2400"/>
      <w:bookmarkEnd w:id="2401"/>
      <w:r w:rsidRPr="00E75041">
        <w:rPr>
          <w:rFonts w:hint="cs"/>
          <w:rtl/>
        </w:rPr>
        <w:t>שמתי את הסעיף הזה בסוף המסמך.</w:t>
      </w:r>
    </w:p>
    <w:p w:rsidR="00B27471" w:rsidRPr="00E75041" w:rsidRDefault="00B27471">
      <w:pPr>
        <w:rPr>
          <w:rtl/>
        </w:rPr>
      </w:pPr>
      <w:bookmarkStart w:id="2402" w:name="_ETM_Q1_5058952"/>
      <w:bookmarkStart w:id="2403" w:name="_ETM_Q1_5059047"/>
      <w:bookmarkEnd w:id="2402"/>
      <w:bookmarkEnd w:id="2403"/>
    </w:p>
    <w:p w:rsidR="00B27471" w:rsidRPr="00E75041" w:rsidRDefault="00B27471" w:rsidP="00B27471">
      <w:pPr>
        <w:pStyle w:val="af6"/>
        <w:keepNext/>
        <w:rPr>
          <w:rtl/>
        </w:rPr>
      </w:pPr>
      <w:bookmarkStart w:id="2404" w:name="ET_yor_5069_317"/>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404"/>
    </w:p>
    <w:p w:rsidR="00B27471" w:rsidRPr="00E75041" w:rsidRDefault="00B27471" w:rsidP="00B27471">
      <w:pPr>
        <w:pStyle w:val="KeepWithNext"/>
        <w:rPr>
          <w:rtl/>
        </w:rPr>
      </w:pPr>
    </w:p>
    <w:p w:rsidR="00B27471" w:rsidRPr="00E75041" w:rsidRDefault="00B27471" w:rsidP="00B27471">
      <w:pPr>
        <w:rPr>
          <w:rtl/>
        </w:rPr>
      </w:pPr>
      <w:bookmarkStart w:id="2405" w:name="_ETM_Q1_5069902"/>
      <w:bookmarkEnd w:id="2405"/>
      <w:r w:rsidRPr="00E75041">
        <w:rPr>
          <w:rFonts w:hint="cs"/>
          <w:rtl/>
        </w:rPr>
        <w:t>אגב, זה מ</w:t>
      </w:r>
      <w:r w:rsidR="002B0BEF" w:rsidRPr="00E75041">
        <w:rPr>
          <w:rFonts w:hint="cs"/>
          <w:rtl/>
        </w:rPr>
        <w:t>ג</w:t>
      </w:r>
      <w:r w:rsidRPr="00E75041">
        <w:rPr>
          <w:rFonts w:hint="cs"/>
          <w:rtl/>
        </w:rPr>
        <w:t xml:space="preserve">ביל לדירה </w:t>
      </w:r>
      <w:bookmarkStart w:id="2406" w:name="_ETM_Q1_5061617"/>
      <w:bookmarkEnd w:id="2406"/>
      <w:r w:rsidRPr="00E75041">
        <w:rPr>
          <w:rFonts w:hint="cs"/>
          <w:rtl/>
        </w:rPr>
        <w:t>יחידה?</w:t>
      </w:r>
      <w:bookmarkStart w:id="2407" w:name="_ETM_Q1_5062677"/>
      <w:bookmarkEnd w:id="2407"/>
    </w:p>
    <w:p w:rsidR="00B27471" w:rsidRPr="00E75041" w:rsidRDefault="00B27471" w:rsidP="00B27471">
      <w:pPr>
        <w:rPr>
          <w:rtl/>
        </w:rPr>
      </w:pPr>
      <w:bookmarkStart w:id="2408" w:name="_ETM_Q1_5062816"/>
      <w:bookmarkStart w:id="2409" w:name="_ETM_Q1_5063961"/>
      <w:bookmarkEnd w:id="2408"/>
      <w:bookmarkEnd w:id="2409"/>
    </w:p>
    <w:p w:rsidR="00B27471" w:rsidRPr="00E75041" w:rsidRDefault="00B27471" w:rsidP="00B27471">
      <w:pPr>
        <w:pStyle w:val="af9"/>
        <w:keepNext/>
        <w:rPr>
          <w:rtl/>
        </w:rPr>
      </w:pPr>
      <w:bookmarkStart w:id="2410" w:name="ET_guest_909709_318"/>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2410"/>
    </w:p>
    <w:p w:rsidR="00B27471" w:rsidRPr="00E75041" w:rsidRDefault="00B27471" w:rsidP="00B27471">
      <w:pPr>
        <w:pStyle w:val="KeepWithNext"/>
        <w:rPr>
          <w:rtl/>
        </w:rPr>
      </w:pPr>
    </w:p>
    <w:p w:rsidR="00B27471" w:rsidRPr="00E75041" w:rsidRDefault="00B27471" w:rsidP="00B27471">
      <w:pPr>
        <w:rPr>
          <w:rtl/>
        </w:rPr>
      </w:pPr>
      <w:bookmarkStart w:id="2411" w:name="_ETM_Q1_5064895"/>
      <w:bookmarkStart w:id="2412" w:name="_ETM_Q1_5064984"/>
      <w:bookmarkEnd w:id="2411"/>
      <w:bookmarkEnd w:id="2412"/>
      <w:r w:rsidRPr="00E75041">
        <w:rPr>
          <w:rFonts w:hint="cs"/>
          <w:rtl/>
        </w:rPr>
        <w:t>זה מגביל רק לרכישה, וזה לא טוב.</w:t>
      </w:r>
    </w:p>
    <w:p w:rsidR="00B27471" w:rsidRPr="00E75041" w:rsidRDefault="00B27471" w:rsidP="00B27471">
      <w:pPr>
        <w:rPr>
          <w:rtl/>
        </w:rPr>
      </w:pPr>
      <w:bookmarkStart w:id="2413" w:name="_ETM_Q1_5065057"/>
      <w:bookmarkStart w:id="2414" w:name="_ETM_Q1_5065146"/>
      <w:bookmarkEnd w:id="2413"/>
      <w:bookmarkEnd w:id="2414"/>
    </w:p>
    <w:p w:rsidR="00B27471" w:rsidRPr="00E75041" w:rsidRDefault="00B27471" w:rsidP="00B27471">
      <w:pPr>
        <w:pStyle w:val="a4"/>
        <w:keepNext/>
        <w:rPr>
          <w:rtl/>
        </w:rPr>
      </w:pPr>
      <w:bookmarkStart w:id="2415" w:name="ET_speaker_ניצן_רוזנברג_319"/>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415"/>
    </w:p>
    <w:p w:rsidR="00B27471" w:rsidRPr="00E75041" w:rsidRDefault="00B27471" w:rsidP="00B27471">
      <w:pPr>
        <w:pStyle w:val="KeepWithNext"/>
        <w:rPr>
          <w:rtl/>
        </w:rPr>
      </w:pPr>
    </w:p>
    <w:p w:rsidR="00B27471" w:rsidRPr="00E75041" w:rsidRDefault="00B27471" w:rsidP="00B27471">
      <w:pPr>
        <w:rPr>
          <w:rtl/>
        </w:rPr>
      </w:pPr>
      <w:bookmarkStart w:id="2416" w:name="_ETM_Q1_5067279"/>
      <w:bookmarkStart w:id="2417" w:name="_ETM_Q1_5067360"/>
      <w:bookmarkEnd w:id="2416"/>
      <w:bookmarkEnd w:id="2417"/>
      <w:r w:rsidRPr="00E75041">
        <w:rPr>
          <w:rFonts w:hint="cs"/>
          <w:rtl/>
        </w:rPr>
        <w:t xml:space="preserve">לגבי ההגדרה הזאת, זאת </w:t>
      </w:r>
      <w:bookmarkStart w:id="2418" w:name="_ETM_Q1_5068537"/>
      <w:bookmarkEnd w:id="2418"/>
      <w:r w:rsidRPr="00E75041">
        <w:rPr>
          <w:rFonts w:hint="cs"/>
          <w:rtl/>
        </w:rPr>
        <w:t xml:space="preserve">הגדרה שהוצעה על ידי הממשלה. אם אתם רוצים רגע להתייחס </w:t>
      </w:r>
      <w:bookmarkStart w:id="2419" w:name="_ETM_Q1_5071397"/>
      <w:bookmarkEnd w:id="2419"/>
      <w:r w:rsidRPr="00E75041">
        <w:rPr>
          <w:rFonts w:hint="cs"/>
          <w:rtl/>
        </w:rPr>
        <w:t>למה שהוצע, אפשר לשמוע לגבי זה ההערות.</w:t>
      </w:r>
    </w:p>
    <w:p w:rsidR="00B27471" w:rsidRPr="00E75041" w:rsidRDefault="00B27471" w:rsidP="00B27471">
      <w:pPr>
        <w:rPr>
          <w:rtl/>
        </w:rPr>
      </w:pPr>
      <w:bookmarkStart w:id="2420" w:name="_ETM_Q1_5077599"/>
      <w:bookmarkStart w:id="2421" w:name="_ETM_Q1_5077729"/>
      <w:bookmarkStart w:id="2422" w:name="_ETM_Q1_5077783"/>
      <w:bookmarkEnd w:id="2420"/>
      <w:bookmarkEnd w:id="2421"/>
      <w:bookmarkEnd w:id="2422"/>
    </w:p>
    <w:p w:rsidR="00B27471" w:rsidRPr="00E75041" w:rsidRDefault="00B27471" w:rsidP="00B27471">
      <w:bookmarkStart w:id="2423" w:name="_ETM_Q1_5077882"/>
      <w:bookmarkEnd w:id="2423"/>
      <w:r w:rsidRPr="00E75041">
        <w:rPr>
          <w:rFonts w:hint="cs"/>
          <w:rtl/>
        </w:rPr>
        <w:t xml:space="preserve">אני רק אקרא את </w:t>
      </w:r>
      <w:bookmarkStart w:id="2424" w:name="_ETM_Q1_5079087"/>
      <w:bookmarkEnd w:id="2424"/>
      <w:r w:rsidRPr="00E75041">
        <w:rPr>
          <w:rFonts w:hint="cs"/>
          <w:rtl/>
        </w:rPr>
        <w:t>ההגדרה הנוספת.</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89"/>
      </w:tblGrid>
      <w:tr w:rsidR="00B27471" w:rsidRPr="00E75041" w:rsidTr="00B27471">
        <w:trPr>
          <w:cantSplit/>
          <w:trHeight w:val="60"/>
        </w:trPr>
        <w:tc>
          <w:tcPr>
            <w:tcW w:w="1869" w:type="dxa"/>
          </w:tcPr>
          <w:p w:rsidR="00B27471" w:rsidRPr="00E75041" w:rsidRDefault="00B27471" w:rsidP="00B27471">
            <w:pPr>
              <w:pStyle w:val="TableSideHeading"/>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624" w:type="dxa"/>
          </w:tcPr>
          <w:p w:rsidR="00B27471" w:rsidRPr="00E75041" w:rsidRDefault="00B27471" w:rsidP="00B27471">
            <w:pPr>
              <w:pStyle w:val="TableText"/>
              <w:spacing w:line="240" w:lineRule="auto"/>
              <w:rPr>
                <w:sz w:val="22"/>
                <w:szCs w:val="22"/>
              </w:rPr>
            </w:pPr>
          </w:p>
        </w:tc>
        <w:tc>
          <w:tcPr>
            <w:tcW w:w="4089" w:type="dxa"/>
          </w:tcPr>
          <w:p w:rsidR="00B27471" w:rsidRPr="00E75041" w:rsidRDefault="00B27471" w:rsidP="00B27471">
            <w:pPr>
              <w:pStyle w:val="TableBlock"/>
              <w:spacing w:line="240" w:lineRule="auto"/>
              <w:rPr>
                <w:sz w:val="22"/>
                <w:szCs w:val="22"/>
                <w:rtl/>
              </w:rPr>
            </w:pPr>
            <w:r w:rsidRPr="00E75041">
              <w:rPr>
                <w:rFonts w:hint="cs"/>
                <w:sz w:val="22"/>
                <w:szCs w:val="22"/>
                <w:rtl/>
              </w:rPr>
              <w:t>"</w:t>
            </w:r>
            <w:r w:rsidRPr="00E75041">
              <w:rPr>
                <w:sz w:val="22"/>
                <w:szCs w:val="22"/>
                <w:rtl/>
              </w:rPr>
              <w:t xml:space="preserve">מלווה מוסדי" – כהגדרתו בחוק אשראי הוגן, </w:t>
            </w:r>
            <w:proofErr w:type="spellStart"/>
            <w:r w:rsidRPr="00E75041">
              <w:rPr>
                <w:sz w:val="22"/>
                <w:szCs w:val="22"/>
                <w:rtl/>
              </w:rPr>
              <w:t>התשנ"ג</w:t>
            </w:r>
            <w:proofErr w:type="spellEnd"/>
            <w:r w:rsidRPr="00E75041">
              <w:rPr>
                <w:rFonts w:hint="cs"/>
                <w:sz w:val="22"/>
                <w:szCs w:val="22"/>
                <w:rtl/>
              </w:rPr>
              <w:t xml:space="preserve"> </w:t>
            </w:r>
            <w:r w:rsidRPr="00E75041">
              <w:rPr>
                <w:sz w:val="22"/>
                <w:szCs w:val="22"/>
                <w:rtl/>
              </w:rPr>
              <w:t>–1993</w:t>
            </w:r>
            <w:r w:rsidRPr="00E75041">
              <w:rPr>
                <w:rFonts w:hint="cs"/>
                <w:sz w:val="22"/>
                <w:szCs w:val="22"/>
                <w:rtl/>
              </w:rPr>
              <w:t>."</w:t>
            </w:r>
          </w:p>
        </w:tc>
      </w:tr>
    </w:tbl>
    <w:p w:rsidR="00B27471" w:rsidRPr="00E75041" w:rsidRDefault="00B27471">
      <w:pPr>
        <w:rPr>
          <w:rtl/>
        </w:rPr>
      </w:pPr>
    </w:p>
    <w:p w:rsidR="00B27471" w:rsidRPr="00E75041" w:rsidRDefault="00B27471">
      <w:pPr>
        <w:rPr>
          <w:rtl/>
        </w:rPr>
      </w:pPr>
      <w:bookmarkStart w:id="2425" w:name="_ETM_Q1_5087247"/>
      <w:bookmarkStart w:id="2426" w:name="_ETM_Q1_5087347"/>
      <w:bookmarkEnd w:id="2425"/>
      <w:bookmarkEnd w:id="2426"/>
      <w:r w:rsidRPr="00E75041">
        <w:rPr>
          <w:rFonts w:hint="cs"/>
          <w:rtl/>
        </w:rPr>
        <w:t>אם יש התייחסות להגדרות, נשמח לשמוע.</w:t>
      </w:r>
    </w:p>
    <w:p w:rsidR="00B27471" w:rsidRPr="00E75041" w:rsidRDefault="00B27471"/>
    <w:p w:rsidR="00F93496" w:rsidRPr="00E75041" w:rsidRDefault="00F93496" w:rsidP="00F93496">
      <w:pPr>
        <w:pStyle w:val="af9"/>
        <w:keepNext/>
        <w:rPr>
          <w:rtl/>
        </w:rPr>
      </w:pPr>
      <w:bookmarkStart w:id="2427" w:name="_ETM_Q1_5080634"/>
      <w:bookmarkStart w:id="2428" w:name="_ETM_Q1_5080706"/>
      <w:bookmarkStart w:id="2429" w:name="_ETM_Q1_5089243"/>
      <w:bookmarkStart w:id="2430" w:name="ET_guest_909709_211"/>
      <w:bookmarkEnd w:id="2427"/>
      <w:bookmarkEnd w:id="2428"/>
      <w:bookmarkEnd w:id="2429"/>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2430"/>
    </w:p>
    <w:p w:rsidR="00F93496" w:rsidRPr="00E75041" w:rsidRDefault="00F93496" w:rsidP="00F93496">
      <w:pPr>
        <w:pStyle w:val="KeepWithNext"/>
        <w:rPr>
          <w:rtl/>
        </w:rPr>
      </w:pPr>
    </w:p>
    <w:p w:rsidR="00F93496" w:rsidRPr="00E75041" w:rsidRDefault="00F93496" w:rsidP="00B27471">
      <w:pPr>
        <w:rPr>
          <w:rtl/>
        </w:rPr>
      </w:pPr>
      <w:bookmarkStart w:id="2431" w:name="_ETM_Q1_5089714"/>
      <w:bookmarkStart w:id="2432" w:name="_ETM_Q1_5089754"/>
      <w:bookmarkEnd w:id="2431"/>
      <w:bookmarkEnd w:id="2432"/>
      <w:r w:rsidRPr="00E75041">
        <w:rPr>
          <w:rFonts w:hint="cs"/>
          <w:rtl/>
        </w:rPr>
        <w:t xml:space="preserve">זו אותה טעות שחוזרת </w:t>
      </w:r>
      <w:bookmarkStart w:id="2433" w:name="_ETM_Q1_5092873"/>
      <w:bookmarkEnd w:id="2433"/>
      <w:r w:rsidRPr="00E75041">
        <w:rPr>
          <w:rFonts w:hint="cs"/>
          <w:rtl/>
        </w:rPr>
        <w:t>על עצמה</w:t>
      </w:r>
      <w:r w:rsidR="00B27471" w:rsidRPr="00E75041">
        <w:rPr>
          <w:rFonts w:hint="cs"/>
          <w:rtl/>
        </w:rPr>
        <w:t xml:space="preserve"> בהרבה חוקים. מצמידים </w:t>
      </w:r>
      <w:bookmarkStart w:id="2434" w:name="_ETM_Q1_5092986"/>
      <w:bookmarkEnd w:id="2434"/>
      <w:r w:rsidR="00B27471" w:rsidRPr="00E75041">
        <w:rPr>
          <w:rFonts w:hint="cs"/>
          <w:rtl/>
        </w:rPr>
        <w:t xml:space="preserve">להגדרה של הלוואה לדיור, שנמצאת בחוק הלוואות לדיור, כששם מדובר </w:t>
      </w:r>
      <w:bookmarkStart w:id="2435" w:name="_ETM_Q1_5095733"/>
      <w:bookmarkEnd w:id="2435"/>
      <w:r w:rsidR="00B27471" w:rsidRPr="00E75041">
        <w:rPr>
          <w:rFonts w:hint="cs"/>
          <w:rtl/>
        </w:rPr>
        <w:t>רק על רכישת דירה, ו</w:t>
      </w:r>
      <w:bookmarkStart w:id="2436" w:name="_ETM_Q1_5094393"/>
      <w:bookmarkStart w:id="2437" w:name="_ETM_Q1_5094459"/>
      <w:bookmarkEnd w:id="2436"/>
      <w:bookmarkEnd w:id="2437"/>
      <w:r w:rsidRPr="00E75041">
        <w:rPr>
          <w:rFonts w:hint="cs"/>
          <w:rtl/>
        </w:rPr>
        <w:t>לא שום דבר אחר. היום</w:t>
      </w:r>
      <w:r w:rsidR="00B27471" w:rsidRPr="00E75041">
        <w:rPr>
          <w:rFonts w:hint="cs"/>
          <w:rtl/>
        </w:rPr>
        <w:t xml:space="preserve"> פונקציית המשכנתאות היא הרבה יותר </w:t>
      </w:r>
      <w:bookmarkStart w:id="2438" w:name="_ETM_Q1_5099686"/>
      <w:bookmarkEnd w:id="2438"/>
      <w:r w:rsidR="00B27471" w:rsidRPr="00E75041">
        <w:rPr>
          <w:rFonts w:hint="cs"/>
          <w:rtl/>
        </w:rPr>
        <w:t>רחב</w:t>
      </w:r>
      <w:r w:rsidR="002B0BEF" w:rsidRPr="00E75041">
        <w:rPr>
          <w:rFonts w:hint="cs"/>
          <w:rtl/>
        </w:rPr>
        <w:t>ה</w:t>
      </w:r>
      <w:r w:rsidR="00B27471" w:rsidRPr="00E75041">
        <w:rPr>
          <w:rFonts w:hint="cs"/>
          <w:rtl/>
        </w:rPr>
        <w:t xml:space="preserve">, ההגדרות של בנק ישראל הרבה יותר רחבות, הן מדברות </w:t>
      </w:r>
      <w:bookmarkStart w:id="2439" w:name="_ETM_Q1_5105703"/>
      <w:bookmarkEnd w:id="2439"/>
      <w:r w:rsidR="00B27471" w:rsidRPr="00E75041">
        <w:rPr>
          <w:rFonts w:hint="cs"/>
          <w:rtl/>
        </w:rPr>
        <w:t xml:space="preserve">על כל הלוואה בשעבוד דירת מגורים, </w:t>
      </w:r>
      <w:bookmarkStart w:id="2440" w:name="_ETM_Q1_5102569"/>
      <w:bookmarkStart w:id="2441" w:name="_ETM_Q1_5102632"/>
      <w:bookmarkStart w:id="2442" w:name="_ETM_Q1_5106907"/>
      <w:bookmarkStart w:id="2443" w:name="_ETM_Q1_5106971"/>
      <w:bookmarkEnd w:id="2440"/>
      <w:bookmarkEnd w:id="2441"/>
      <w:bookmarkEnd w:id="2442"/>
      <w:bookmarkEnd w:id="2443"/>
      <w:r w:rsidRPr="00E75041">
        <w:rPr>
          <w:rFonts w:hint="cs"/>
          <w:rtl/>
        </w:rPr>
        <w:t xml:space="preserve">וזה מה </w:t>
      </w:r>
      <w:bookmarkStart w:id="2444" w:name="_ETM_Q1_5108235"/>
      <w:bookmarkEnd w:id="2444"/>
      <w:r w:rsidRPr="00E75041">
        <w:rPr>
          <w:rFonts w:hint="cs"/>
          <w:rtl/>
        </w:rPr>
        <w:t>שצריכה להיות ההגדרה</w:t>
      </w:r>
      <w:r w:rsidR="00B27471" w:rsidRPr="00E75041">
        <w:rPr>
          <w:rFonts w:hint="cs"/>
          <w:rtl/>
        </w:rPr>
        <w:t>.</w:t>
      </w:r>
    </w:p>
    <w:p w:rsidR="00F93496" w:rsidRPr="00E75041" w:rsidRDefault="00F93496" w:rsidP="00F93496">
      <w:pPr>
        <w:rPr>
          <w:rtl/>
        </w:rPr>
      </w:pPr>
      <w:bookmarkStart w:id="2445" w:name="_ETM_Q1_5111617"/>
      <w:bookmarkStart w:id="2446" w:name="_ETM_Q1_5111677"/>
      <w:bookmarkStart w:id="2447" w:name="_ETM_Q1_5113745"/>
      <w:bookmarkEnd w:id="2445"/>
      <w:bookmarkEnd w:id="2446"/>
      <w:bookmarkEnd w:id="2447"/>
    </w:p>
    <w:p w:rsidR="00F93496" w:rsidRPr="00E75041" w:rsidRDefault="00F93496" w:rsidP="00F93496">
      <w:pPr>
        <w:pStyle w:val="a4"/>
        <w:keepNext/>
        <w:rPr>
          <w:rtl/>
        </w:rPr>
      </w:pPr>
      <w:bookmarkStart w:id="2448" w:name="ET_speaker_ניצן_רוזנברג_212"/>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448"/>
    </w:p>
    <w:p w:rsidR="00F93496" w:rsidRPr="00E75041" w:rsidRDefault="00F93496" w:rsidP="00F93496">
      <w:pPr>
        <w:pStyle w:val="KeepWithNext"/>
        <w:rPr>
          <w:rtl/>
        </w:rPr>
      </w:pPr>
    </w:p>
    <w:p w:rsidR="00F93496" w:rsidRPr="00E75041" w:rsidRDefault="00F93496" w:rsidP="00F93496">
      <w:pPr>
        <w:rPr>
          <w:rtl/>
        </w:rPr>
      </w:pPr>
      <w:bookmarkStart w:id="2449" w:name="_ETM_Q1_5114185"/>
      <w:bookmarkStart w:id="2450" w:name="_ETM_Q1_5114215"/>
      <w:bookmarkEnd w:id="2449"/>
      <w:bookmarkEnd w:id="2450"/>
      <w:r w:rsidRPr="00E75041">
        <w:rPr>
          <w:rFonts w:hint="cs"/>
          <w:rtl/>
        </w:rPr>
        <w:t>ההבניה היא</w:t>
      </w:r>
      <w:r w:rsidR="00B27471" w:rsidRPr="00E75041">
        <w:rPr>
          <w:rFonts w:hint="cs"/>
          <w:rtl/>
        </w:rPr>
        <w:t xml:space="preserve"> לא לחוק ההלוואות </w:t>
      </w:r>
      <w:bookmarkStart w:id="2451" w:name="_ETM_Q1_5114081"/>
      <w:bookmarkEnd w:id="2451"/>
      <w:r w:rsidR="00B27471" w:rsidRPr="00E75041">
        <w:rPr>
          <w:rFonts w:hint="cs"/>
          <w:rtl/>
        </w:rPr>
        <w:t>לדיור, היא לחוק הבנקאות (שירות ללקוח).</w:t>
      </w:r>
    </w:p>
    <w:p w:rsidR="00F93496" w:rsidRPr="00E75041" w:rsidRDefault="00F93496" w:rsidP="00F93496">
      <w:pPr>
        <w:rPr>
          <w:rtl/>
        </w:rPr>
      </w:pPr>
      <w:bookmarkStart w:id="2452" w:name="_ETM_Q1_5117241"/>
      <w:bookmarkStart w:id="2453" w:name="_ETM_Q1_5117313"/>
      <w:bookmarkStart w:id="2454" w:name="_ETM_Q1_5119650"/>
      <w:bookmarkEnd w:id="2452"/>
      <w:bookmarkEnd w:id="2453"/>
      <w:bookmarkEnd w:id="2454"/>
    </w:p>
    <w:p w:rsidR="00F93496" w:rsidRPr="00E75041" w:rsidRDefault="00F93496" w:rsidP="00F93496">
      <w:pPr>
        <w:pStyle w:val="af9"/>
        <w:keepNext/>
        <w:rPr>
          <w:rtl/>
        </w:rPr>
      </w:pPr>
      <w:bookmarkStart w:id="2455" w:name="ET_guest_909709_213"/>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2455"/>
    </w:p>
    <w:p w:rsidR="00F93496" w:rsidRPr="00E75041" w:rsidRDefault="00F93496" w:rsidP="00F93496">
      <w:pPr>
        <w:pStyle w:val="KeepWithNext"/>
        <w:rPr>
          <w:rtl/>
        </w:rPr>
      </w:pPr>
    </w:p>
    <w:p w:rsidR="00F93496" w:rsidRPr="00E75041" w:rsidRDefault="00B27471" w:rsidP="00F93496">
      <w:pPr>
        <w:rPr>
          <w:rtl/>
        </w:rPr>
      </w:pPr>
      <w:bookmarkStart w:id="2456" w:name="_ETM_Q1_5120061"/>
      <w:bookmarkStart w:id="2457" w:name="_ETM_Q1_5120101"/>
      <w:bookmarkEnd w:id="2456"/>
      <w:bookmarkEnd w:id="2457"/>
      <w:r w:rsidRPr="00E75041">
        <w:rPr>
          <w:rFonts w:hint="cs"/>
          <w:rtl/>
        </w:rPr>
        <w:t xml:space="preserve">נכון. ושם מדובר על </w:t>
      </w:r>
      <w:bookmarkStart w:id="2458" w:name="_ETM_Q1_5117075"/>
      <w:bookmarkEnd w:id="2458"/>
      <w:r w:rsidRPr="00E75041">
        <w:rPr>
          <w:rFonts w:hint="cs"/>
          <w:rtl/>
        </w:rPr>
        <w:t>חוק הלוואות לדיור.</w:t>
      </w:r>
    </w:p>
    <w:p w:rsidR="00F93496" w:rsidRPr="00E75041" w:rsidRDefault="00F93496" w:rsidP="00F93496">
      <w:pPr>
        <w:rPr>
          <w:rtl/>
        </w:rPr>
      </w:pPr>
      <w:bookmarkStart w:id="2459" w:name="_ETM_Q1_5122052"/>
      <w:bookmarkStart w:id="2460" w:name="_ETM_Q1_5122112"/>
      <w:bookmarkStart w:id="2461" w:name="_ETM_Q1_5123419"/>
      <w:bookmarkEnd w:id="2459"/>
      <w:bookmarkEnd w:id="2460"/>
      <w:bookmarkEnd w:id="2461"/>
    </w:p>
    <w:p w:rsidR="00F93496" w:rsidRPr="00E75041" w:rsidRDefault="00F93496" w:rsidP="00F93496">
      <w:pPr>
        <w:pStyle w:val="a4"/>
        <w:keepNext/>
        <w:rPr>
          <w:rtl/>
        </w:rPr>
      </w:pPr>
      <w:bookmarkStart w:id="2462" w:name="ET_speaker_ניצן_רוזנברג_214"/>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462"/>
    </w:p>
    <w:p w:rsidR="00F93496" w:rsidRPr="00E75041" w:rsidRDefault="00F93496" w:rsidP="00F93496">
      <w:pPr>
        <w:pStyle w:val="KeepWithNext"/>
        <w:rPr>
          <w:rtl/>
        </w:rPr>
      </w:pPr>
    </w:p>
    <w:p w:rsidR="00357F67" w:rsidRPr="00E75041" w:rsidRDefault="00B27471" w:rsidP="00357F67">
      <w:pPr>
        <w:rPr>
          <w:rtl/>
        </w:rPr>
      </w:pPr>
      <w:bookmarkStart w:id="2463" w:name="_ETM_Q1_5123872"/>
      <w:bookmarkStart w:id="2464" w:name="_ETM_Q1_5123914"/>
      <w:bookmarkEnd w:id="2463"/>
      <w:bookmarkEnd w:id="2464"/>
      <w:r w:rsidRPr="00E75041">
        <w:rPr>
          <w:rFonts w:hint="cs"/>
          <w:rtl/>
        </w:rPr>
        <w:t xml:space="preserve">לא. הסעיף בחוק הבנקאות (שירות ללקוח), אני אקרא. </w:t>
      </w:r>
      <w:bookmarkStart w:id="2465" w:name="_ETM_Q1_5121499"/>
      <w:bookmarkEnd w:id="2465"/>
      <w:r w:rsidR="00F93496" w:rsidRPr="00E75041">
        <w:rPr>
          <w:rFonts w:hint="cs"/>
          <w:rtl/>
        </w:rPr>
        <w:t>זה סעיף 9(ב)</w:t>
      </w:r>
      <w:r w:rsidR="00357F67" w:rsidRPr="00E75041">
        <w:rPr>
          <w:rFonts w:hint="cs"/>
          <w:rtl/>
        </w:rPr>
        <w:t>, שהוא אומר שהלוואה לדיור היא אח</w:t>
      </w:r>
      <w:r w:rsidR="002B0BEF" w:rsidRPr="00E75041">
        <w:rPr>
          <w:rFonts w:hint="cs"/>
          <w:rtl/>
        </w:rPr>
        <w:t>ת</w:t>
      </w:r>
      <w:r w:rsidR="00357F67" w:rsidRPr="00E75041">
        <w:rPr>
          <w:rFonts w:hint="cs"/>
          <w:rtl/>
        </w:rPr>
        <w:t xml:space="preserve"> מש</w:t>
      </w:r>
      <w:r w:rsidR="002B0BEF" w:rsidRPr="00E75041">
        <w:rPr>
          <w:rFonts w:hint="cs"/>
          <w:rtl/>
        </w:rPr>
        <w:t>ת</w:t>
      </w:r>
      <w:r w:rsidR="00357F67" w:rsidRPr="00E75041">
        <w:rPr>
          <w:rFonts w:hint="cs"/>
          <w:rtl/>
        </w:rPr>
        <w:t xml:space="preserve">יים: </w:t>
      </w:r>
      <w:bookmarkStart w:id="2466" w:name="_ETM_Q1_5123588"/>
      <w:bookmarkStart w:id="2467" w:name="_ETM_Q1_5123706"/>
      <w:bookmarkStart w:id="2468" w:name="_ETM_Q1_5124500"/>
      <w:bookmarkStart w:id="2469" w:name="_ETM_Q1_5124602"/>
      <w:bookmarkEnd w:id="2466"/>
      <w:bookmarkEnd w:id="2467"/>
      <w:bookmarkEnd w:id="2468"/>
      <w:bookmarkEnd w:id="2469"/>
      <w:r w:rsidR="00357F67" w:rsidRPr="00E75041">
        <w:rPr>
          <w:rFonts w:hint="cs"/>
          <w:rtl/>
        </w:rPr>
        <w:t>"</w:t>
      </w:r>
      <w:r w:rsidR="00357F67" w:rsidRPr="00E75041">
        <w:rPr>
          <w:rtl/>
        </w:rPr>
        <w:t>(1)   הלוואה שניתנה לשם רכישת דירת מגורים;</w:t>
      </w:r>
      <w:r w:rsidR="00357F67" w:rsidRPr="00E75041">
        <w:rPr>
          <w:rFonts w:hint="cs"/>
          <w:rtl/>
        </w:rPr>
        <w:t xml:space="preserve"> </w:t>
      </w:r>
      <w:r w:rsidR="00357F67" w:rsidRPr="00E75041">
        <w:rPr>
          <w:rtl/>
        </w:rPr>
        <w:t>(2) הלוואה לדיור כהגדרתה בחוק הלוואות לדיור, התשנ"ב-1992;</w:t>
      </w:r>
      <w:r w:rsidR="00357F67" w:rsidRPr="00E75041">
        <w:rPr>
          <w:rFonts w:hint="cs"/>
          <w:rtl/>
        </w:rPr>
        <w:t>"</w:t>
      </w:r>
    </w:p>
    <w:p w:rsidR="004B3F0F" w:rsidRPr="00E75041" w:rsidRDefault="004B3F0F" w:rsidP="00F93496">
      <w:pPr>
        <w:rPr>
          <w:rtl/>
        </w:rPr>
      </w:pPr>
      <w:bookmarkStart w:id="2470" w:name="_ETM_Q1_5129460"/>
      <w:bookmarkStart w:id="2471" w:name="_ETM_Q1_5129540"/>
      <w:bookmarkStart w:id="2472" w:name="_ETM_Q1_5133113"/>
      <w:bookmarkEnd w:id="2470"/>
      <w:bookmarkEnd w:id="2471"/>
      <w:bookmarkEnd w:id="2472"/>
    </w:p>
    <w:p w:rsidR="004B3F0F" w:rsidRPr="00E75041" w:rsidRDefault="004B3F0F" w:rsidP="004B3F0F">
      <w:pPr>
        <w:pStyle w:val="af9"/>
        <w:keepNext/>
        <w:rPr>
          <w:rtl/>
        </w:rPr>
      </w:pPr>
      <w:bookmarkStart w:id="2473" w:name="ET_guest_909709_215"/>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2473"/>
    </w:p>
    <w:p w:rsidR="004B3F0F" w:rsidRPr="00E75041" w:rsidRDefault="004B3F0F" w:rsidP="004B3F0F">
      <w:pPr>
        <w:pStyle w:val="KeepWithNext"/>
        <w:rPr>
          <w:rtl/>
        </w:rPr>
      </w:pPr>
    </w:p>
    <w:p w:rsidR="00357F67" w:rsidRPr="00E75041" w:rsidRDefault="004B3F0F" w:rsidP="004B3F0F">
      <w:pPr>
        <w:rPr>
          <w:rtl/>
        </w:rPr>
      </w:pPr>
      <w:bookmarkStart w:id="2474" w:name="_ETM_Q1_5133560"/>
      <w:bookmarkStart w:id="2475" w:name="_ETM_Q1_5133598"/>
      <w:bookmarkEnd w:id="2474"/>
      <w:bookmarkEnd w:id="2475"/>
      <w:r w:rsidRPr="00E75041">
        <w:rPr>
          <w:rFonts w:hint="cs"/>
          <w:rtl/>
        </w:rPr>
        <w:t xml:space="preserve">שגם שם </w:t>
      </w:r>
      <w:bookmarkStart w:id="2476" w:name="_ETM_Q1_5134763"/>
      <w:bookmarkEnd w:id="2476"/>
      <w:r w:rsidRPr="00E75041">
        <w:rPr>
          <w:rFonts w:hint="cs"/>
          <w:rtl/>
        </w:rPr>
        <w:t>זה רכישה.</w:t>
      </w:r>
    </w:p>
    <w:p w:rsidR="00357F67" w:rsidRPr="00E75041" w:rsidRDefault="00357F67" w:rsidP="004B3F0F">
      <w:pPr>
        <w:rPr>
          <w:rtl/>
        </w:rPr>
      </w:pPr>
      <w:bookmarkStart w:id="2477" w:name="_ETM_Q1_5134510"/>
      <w:bookmarkEnd w:id="2477"/>
    </w:p>
    <w:p w:rsidR="00357F67" w:rsidRPr="00E75041" w:rsidRDefault="00357F67" w:rsidP="00357F67">
      <w:pPr>
        <w:pStyle w:val="a4"/>
        <w:keepNext/>
        <w:rPr>
          <w:rtl/>
        </w:rPr>
      </w:pPr>
      <w:bookmarkStart w:id="2478" w:name="ET_speaker_ניצן_רוזנברג_320"/>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478"/>
    </w:p>
    <w:p w:rsidR="00357F67" w:rsidRPr="00E75041" w:rsidRDefault="00357F67" w:rsidP="00357F67">
      <w:pPr>
        <w:pStyle w:val="KeepWithNext"/>
        <w:rPr>
          <w:rtl/>
        </w:rPr>
      </w:pPr>
    </w:p>
    <w:p w:rsidR="00357F67" w:rsidRPr="00E75041" w:rsidRDefault="00357F67" w:rsidP="00357F67">
      <w:pPr>
        <w:rPr>
          <w:rtl/>
        </w:rPr>
      </w:pPr>
      <w:bookmarkStart w:id="2479" w:name="_ETM_Q1_5135397"/>
      <w:bookmarkEnd w:id="2479"/>
      <w:r w:rsidRPr="00E75041">
        <w:rPr>
          <w:rFonts w:hint="cs"/>
          <w:rtl/>
        </w:rPr>
        <w:t>מ</w:t>
      </w:r>
      <w:bookmarkStart w:id="2480" w:name="_ETM_Q1_5135475"/>
      <w:bookmarkEnd w:id="2480"/>
      <w:r w:rsidRPr="00E75041">
        <w:rPr>
          <w:rFonts w:hint="cs"/>
          <w:rtl/>
        </w:rPr>
        <w:t xml:space="preserve">ה </w:t>
      </w:r>
      <w:bookmarkStart w:id="2481" w:name="_ETM_Q1_5135678"/>
      <w:bookmarkEnd w:id="2481"/>
      <w:r w:rsidRPr="00E75041">
        <w:rPr>
          <w:rFonts w:hint="cs"/>
          <w:rtl/>
        </w:rPr>
        <w:t>אתה אומר שחסר פה?</w:t>
      </w:r>
    </w:p>
    <w:p w:rsidR="00357F67" w:rsidRPr="00E75041" w:rsidRDefault="00357F67" w:rsidP="00357F67">
      <w:pPr>
        <w:rPr>
          <w:rtl/>
        </w:rPr>
      </w:pPr>
      <w:bookmarkStart w:id="2482" w:name="_ETM_Q1_5134562"/>
      <w:bookmarkStart w:id="2483" w:name="_ETM_Q1_5134637"/>
      <w:bookmarkEnd w:id="2482"/>
      <w:bookmarkEnd w:id="2483"/>
    </w:p>
    <w:p w:rsidR="00357F67" w:rsidRPr="00E75041" w:rsidRDefault="00357F67" w:rsidP="00357F67">
      <w:pPr>
        <w:pStyle w:val="af9"/>
        <w:keepNext/>
        <w:rPr>
          <w:rtl/>
        </w:rPr>
      </w:pPr>
      <w:bookmarkStart w:id="2484" w:name="ET_guest_909709_321"/>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2484"/>
    </w:p>
    <w:p w:rsidR="00357F67" w:rsidRPr="00E75041" w:rsidRDefault="00357F67" w:rsidP="00357F67">
      <w:pPr>
        <w:pStyle w:val="KeepWithNext"/>
        <w:rPr>
          <w:rtl/>
        </w:rPr>
      </w:pPr>
    </w:p>
    <w:p w:rsidR="004B3F0F" w:rsidRPr="00E75041" w:rsidRDefault="004B3F0F" w:rsidP="004B3F0F">
      <w:pPr>
        <w:rPr>
          <w:rtl/>
        </w:rPr>
      </w:pPr>
      <w:bookmarkStart w:id="2485" w:name="_ETM_Q1_5132446"/>
      <w:bookmarkStart w:id="2486" w:name="_ETM_Q1_5132531"/>
      <w:bookmarkEnd w:id="2485"/>
      <w:bookmarkEnd w:id="2486"/>
      <w:r w:rsidRPr="00E75041">
        <w:rPr>
          <w:rFonts w:hint="cs"/>
          <w:rtl/>
        </w:rPr>
        <w:t>יש לנו רק רכישה</w:t>
      </w:r>
      <w:r w:rsidR="00357F67" w:rsidRPr="00E75041">
        <w:rPr>
          <w:rFonts w:hint="cs"/>
          <w:rtl/>
        </w:rPr>
        <w:t xml:space="preserve">. חסר לנו כל משכנתה שהיא </w:t>
      </w:r>
      <w:bookmarkStart w:id="2487" w:name="_ETM_Q1_5139973"/>
      <w:bookmarkEnd w:id="2487"/>
      <w:r w:rsidR="00357F67" w:rsidRPr="00E75041">
        <w:rPr>
          <w:rFonts w:hint="cs"/>
          <w:rtl/>
        </w:rPr>
        <w:t xml:space="preserve">לא רכישה: מחזור, הלוואת כל מטרה, שיפוצים </w:t>
      </w:r>
      <w:r w:rsidR="00357F67" w:rsidRPr="00E75041">
        <w:rPr>
          <w:rtl/>
        </w:rPr>
        <w:t>–</w:t>
      </w:r>
      <w:r w:rsidR="00357F67" w:rsidRPr="00E75041">
        <w:rPr>
          <w:rFonts w:hint="cs"/>
          <w:rtl/>
        </w:rPr>
        <w:t xml:space="preserve"> כל פונקציה.</w:t>
      </w:r>
    </w:p>
    <w:p w:rsidR="004B3F0F" w:rsidRPr="00E75041" w:rsidRDefault="004B3F0F" w:rsidP="004B3F0F">
      <w:pPr>
        <w:rPr>
          <w:rtl/>
        </w:rPr>
      </w:pPr>
      <w:bookmarkStart w:id="2488" w:name="_ETM_Q1_5140209"/>
      <w:bookmarkStart w:id="2489" w:name="_ETM_Q1_5140291"/>
      <w:bookmarkStart w:id="2490" w:name="_ETM_Q1_5143284"/>
      <w:bookmarkEnd w:id="2488"/>
      <w:bookmarkEnd w:id="2489"/>
      <w:bookmarkEnd w:id="2490"/>
    </w:p>
    <w:p w:rsidR="004B3F0F" w:rsidRPr="00E75041" w:rsidRDefault="004B3F0F" w:rsidP="004B3F0F">
      <w:pPr>
        <w:pStyle w:val="a4"/>
        <w:keepNext/>
        <w:rPr>
          <w:rtl/>
        </w:rPr>
      </w:pPr>
      <w:bookmarkStart w:id="2491" w:name="ET_speaker_ניצן_רוזנברג_216"/>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491"/>
    </w:p>
    <w:p w:rsidR="004B3F0F" w:rsidRPr="00E75041" w:rsidRDefault="004B3F0F" w:rsidP="004B3F0F">
      <w:pPr>
        <w:pStyle w:val="KeepWithNext"/>
        <w:rPr>
          <w:rtl/>
        </w:rPr>
      </w:pPr>
    </w:p>
    <w:p w:rsidR="004B3F0F" w:rsidRPr="00E75041" w:rsidRDefault="004B3F0F" w:rsidP="004B3F0F">
      <w:pPr>
        <w:rPr>
          <w:rtl/>
        </w:rPr>
      </w:pPr>
      <w:bookmarkStart w:id="2492" w:name="_ETM_Q1_5143732"/>
      <w:bookmarkStart w:id="2493" w:name="_ETM_Q1_5143763"/>
      <w:bookmarkEnd w:id="2492"/>
      <w:bookmarkEnd w:id="2493"/>
      <w:r w:rsidRPr="00E75041">
        <w:rPr>
          <w:rFonts w:hint="cs"/>
          <w:rtl/>
        </w:rPr>
        <w:t>זה לא נכלל בזה?</w:t>
      </w:r>
    </w:p>
    <w:p w:rsidR="00357F67" w:rsidRPr="00E75041" w:rsidRDefault="00357F67" w:rsidP="004B3F0F">
      <w:pPr>
        <w:rPr>
          <w:rtl/>
        </w:rPr>
      </w:pPr>
      <w:bookmarkStart w:id="2494" w:name="_ETM_Q1_5148142"/>
      <w:bookmarkStart w:id="2495" w:name="_ETM_Q1_5148192"/>
      <w:bookmarkStart w:id="2496" w:name="_ETM_Q1_5149731"/>
      <w:bookmarkEnd w:id="2494"/>
      <w:bookmarkEnd w:id="2495"/>
      <w:bookmarkEnd w:id="2496"/>
    </w:p>
    <w:p w:rsidR="00357F67" w:rsidRPr="00E75041" w:rsidRDefault="00357F67" w:rsidP="00357F67">
      <w:pPr>
        <w:pStyle w:val="af9"/>
        <w:keepNext/>
        <w:rPr>
          <w:rtl/>
        </w:rPr>
      </w:pPr>
      <w:bookmarkStart w:id="2497" w:name="ET_guest_909709_322"/>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2497"/>
    </w:p>
    <w:p w:rsidR="00357F67" w:rsidRPr="00E75041" w:rsidRDefault="00357F67" w:rsidP="00357F67">
      <w:pPr>
        <w:pStyle w:val="KeepWithNext"/>
        <w:rPr>
          <w:rtl/>
        </w:rPr>
      </w:pPr>
    </w:p>
    <w:p w:rsidR="00357F67" w:rsidRPr="00E75041" w:rsidRDefault="00357F67" w:rsidP="00357F67">
      <w:pPr>
        <w:rPr>
          <w:rtl/>
        </w:rPr>
      </w:pPr>
      <w:r w:rsidRPr="00E75041">
        <w:rPr>
          <w:rFonts w:hint="cs"/>
          <w:rtl/>
        </w:rPr>
        <w:t>זה לא נכלל בהגדרה פה.</w:t>
      </w:r>
    </w:p>
    <w:p w:rsidR="00357F67" w:rsidRPr="00E75041" w:rsidRDefault="00357F67" w:rsidP="00357F67">
      <w:pPr>
        <w:rPr>
          <w:rtl/>
        </w:rPr>
      </w:pPr>
      <w:bookmarkStart w:id="2498" w:name="_ETM_Q1_5146292"/>
      <w:bookmarkStart w:id="2499" w:name="_ETM_Q1_5146387"/>
      <w:bookmarkEnd w:id="2498"/>
      <w:bookmarkEnd w:id="2499"/>
    </w:p>
    <w:p w:rsidR="004B3F0F" w:rsidRPr="00E75041" w:rsidRDefault="004B3F0F" w:rsidP="004B3F0F">
      <w:pPr>
        <w:pStyle w:val="af9"/>
        <w:keepNext/>
        <w:rPr>
          <w:rtl/>
        </w:rPr>
      </w:pPr>
      <w:bookmarkStart w:id="2500" w:name="ET_guest_909516_217"/>
      <w:r w:rsidRPr="00E75041">
        <w:rPr>
          <w:rStyle w:val="TagStyle"/>
          <w:rtl/>
        </w:rPr>
        <w:t xml:space="preserve"> &lt;&lt; אורח &gt;&gt; </w:t>
      </w:r>
      <w:r w:rsidRPr="00E75041">
        <w:rPr>
          <w:rtl/>
        </w:rPr>
        <w:t>שלמה אייזיק:</w:t>
      </w:r>
      <w:r w:rsidRPr="00E75041">
        <w:rPr>
          <w:rStyle w:val="TagStyle"/>
          <w:rtl/>
        </w:rPr>
        <w:t xml:space="preserve"> &lt;&lt; אורח &gt;&gt;</w:t>
      </w:r>
      <w:r w:rsidRPr="00E75041">
        <w:rPr>
          <w:rtl/>
        </w:rPr>
        <w:t xml:space="preserve">   </w:t>
      </w:r>
      <w:bookmarkEnd w:id="2500"/>
    </w:p>
    <w:p w:rsidR="004B3F0F" w:rsidRPr="00E75041" w:rsidRDefault="004B3F0F" w:rsidP="004B3F0F">
      <w:pPr>
        <w:pStyle w:val="KeepWithNext"/>
        <w:rPr>
          <w:rtl/>
        </w:rPr>
      </w:pPr>
    </w:p>
    <w:p w:rsidR="004B3F0F" w:rsidRPr="00E75041" w:rsidRDefault="004B3F0F" w:rsidP="004B3F0F">
      <w:pPr>
        <w:rPr>
          <w:rtl/>
        </w:rPr>
      </w:pPr>
      <w:bookmarkStart w:id="2501" w:name="_ETM_Q1_5150144"/>
      <w:bookmarkStart w:id="2502" w:name="_ETM_Q1_5150179"/>
      <w:bookmarkEnd w:id="2501"/>
      <w:bookmarkEnd w:id="2502"/>
      <w:r w:rsidRPr="00E75041">
        <w:rPr>
          <w:rFonts w:hint="cs"/>
          <w:rtl/>
        </w:rPr>
        <w:t>חסר</w:t>
      </w:r>
      <w:r w:rsidR="00357F67" w:rsidRPr="00E75041">
        <w:rPr>
          <w:rFonts w:hint="cs"/>
          <w:rtl/>
        </w:rPr>
        <w:t>ים גם</w:t>
      </w:r>
      <w:r w:rsidRPr="00E75041">
        <w:rPr>
          <w:rFonts w:hint="cs"/>
          <w:rtl/>
        </w:rPr>
        <w:t xml:space="preserve"> רכישת </w:t>
      </w:r>
      <w:bookmarkStart w:id="2503" w:name="_ETM_Q1_5152451"/>
      <w:bookmarkEnd w:id="2503"/>
      <w:r w:rsidRPr="00E75041">
        <w:rPr>
          <w:rFonts w:hint="cs"/>
          <w:rtl/>
        </w:rPr>
        <w:t>נכסים לעסקים</w:t>
      </w:r>
      <w:r w:rsidR="00357F67" w:rsidRPr="00E75041">
        <w:rPr>
          <w:rFonts w:hint="cs"/>
          <w:rtl/>
        </w:rPr>
        <w:t>.</w:t>
      </w:r>
    </w:p>
    <w:p w:rsidR="00357F67" w:rsidRPr="00E75041" w:rsidRDefault="00357F67" w:rsidP="004B3F0F">
      <w:pPr>
        <w:rPr>
          <w:rtl/>
        </w:rPr>
      </w:pPr>
      <w:bookmarkStart w:id="2504" w:name="_ETM_Q1_5156001"/>
      <w:bookmarkStart w:id="2505" w:name="_ETM_Q1_5156065"/>
      <w:bookmarkStart w:id="2506" w:name="_ETM_Q1_5157111"/>
      <w:bookmarkStart w:id="2507" w:name="_ETM_Q1_5154099"/>
      <w:bookmarkEnd w:id="2504"/>
      <w:bookmarkEnd w:id="2505"/>
      <w:bookmarkEnd w:id="2506"/>
      <w:bookmarkEnd w:id="2507"/>
    </w:p>
    <w:p w:rsidR="00357F67" w:rsidRPr="00E75041" w:rsidRDefault="00357F67" w:rsidP="00357F67">
      <w:pPr>
        <w:pStyle w:val="af9"/>
        <w:keepNext/>
        <w:rPr>
          <w:rtl/>
        </w:rPr>
      </w:pPr>
      <w:bookmarkStart w:id="2508" w:name="ET_guest_909709_323"/>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2508"/>
    </w:p>
    <w:p w:rsidR="00357F67" w:rsidRPr="00E75041" w:rsidRDefault="00357F67" w:rsidP="00357F67">
      <w:pPr>
        <w:pStyle w:val="KeepWithNext"/>
        <w:rPr>
          <w:rtl/>
        </w:rPr>
      </w:pPr>
    </w:p>
    <w:p w:rsidR="00357F67" w:rsidRPr="00E75041" w:rsidRDefault="00357F67" w:rsidP="00357F67">
      <w:pPr>
        <w:rPr>
          <w:rtl/>
        </w:rPr>
      </w:pPr>
      <w:bookmarkStart w:id="2509" w:name="_ETM_Q1_5155064"/>
      <w:bookmarkEnd w:id="2509"/>
      <w:r w:rsidRPr="00E75041">
        <w:rPr>
          <w:rFonts w:hint="cs"/>
          <w:rtl/>
        </w:rPr>
        <w:t>ז</w:t>
      </w:r>
      <w:bookmarkStart w:id="2510" w:name="_ETM_Q1_5155156"/>
      <w:bookmarkEnd w:id="2510"/>
      <w:r w:rsidRPr="00E75041">
        <w:rPr>
          <w:rFonts w:hint="cs"/>
          <w:rtl/>
        </w:rPr>
        <w:t xml:space="preserve">ה רק רכישה. אותה בעיה יש </w:t>
      </w:r>
      <w:bookmarkStart w:id="2511" w:name="_ETM_Q1_5154787"/>
      <w:bookmarkEnd w:id="2511"/>
      <w:r w:rsidRPr="00E75041">
        <w:rPr>
          <w:rFonts w:hint="cs"/>
          <w:rtl/>
        </w:rPr>
        <w:t>לנו עם - - -</w:t>
      </w:r>
    </w:p>
    <w:p w:rsidR="00357F67" w:rsidRPr="00E75041" w:rsidRDefault="00357F67" w:rsidP="00357F67">
      <w:pPr>
        <w:rPr>
          <w:rtl/>
        </w:rPr>
      </w:pPr>
      <w:bookmarkStart w:id="2512" w:name="_ETM_Q1_5154486"/>
      <w:bookmarkStart w:id="2513" w:name="_ETM_Q1_5154585"/>
      <w:bookmarkEnd w:id="2512"/>
      <w:bookmarkEnd w:id="2513"/>
    </w:p>
    <w:p w:rsidR="004B3F0F" w:rsidRPr="00E75041" w:rsidRDefault="004B3F0F" w:rsidP="004B3F0F">
      <w:pPr>
        <w:pStyle w:val="af9"/>
        <w:keepNext/>
        <w:rPr>
          <w:rtl/>
        </w:rPr>
      </w:pPr>
      <w:bookmarkStart w:id="2514" w:name="ET_guest_576925_218"/>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2514"/>
    </w:p>
    <w:p w:rsidR="004B3F0F" w:rsidRPr="00E75041" w:rsidRDefault="004B3F0F" w:rsidP="004B3F0F">
      <w:pPr>
        <w:pStyle w:val="KeepWithNext"/>
        <w:rPr>
          <w:rtl/>
        </w:rPr>
      </w:pPr>
    </w:p>
    <w:p w:rsidR="004B3F0F" w:rsidRPr="00E75041" w:rsidRDefault="00357F67" w:rsidP="004B3F0F">
      <w:pPr>
        <w:rPr>
          <w:rtl/>
        </w:rPr>
      </w:pPr>
      <w:bookmarkStart w:id="2515" w:name="_ETM_Q1_5157609"/>
      <w:bookmarkStart w:id="2516" w:name="_ETM_Q1_5157651"/>
      <w:bookmarkEnd w:id="2515"/>
      <w:bookmarkEnd w:id="2516"/>
      <w:r w:rsidRPr="00E75041">
        <w:rPr>
          <w:rFonts w:hint="cs"/>
          <w:rtl/>
        </w:rPr>
        <w:t xml:space="preserve">לא. הצעת החוק נועדה להלוואות לצורך </w:t>
      </w:r>
      <w:bookmarkStart w:id="2517" w:name="_ETM_Q1_5158836"/>
      <w:bookmarkEnd w:id="2517"/>
      <w:r w:rsidRPr="00E75041">
        <w:rPr>
          <w:rFonts w:hint="cs"/>
          <w:rtl/>
        </w:rPr>
        <w:t>- - -</w:t>
      </w:r>
      <w:r w:rsidR="004B3F0F" w:rsidRPr="00E75041">
        <w:rPr>
          <w:rFonts w:hint="cs"/>
          <w:rtl/>
        </w:rPr>
        <w:t xml:space="preserve"> </w:t>
      </w:r>
    </w:p>
    <w:p w:rsidR="004B3F0F" w:rsidRPr="00E75041" w:rsidRDefault="004B3F0F" w:rsidP="004B3F0F">
      <w:pPr>
        <w:rPr>
          <w:rtl/>
        </w:rPr>
      </w:pPr>
      <w:bookmarkStart w:id="2518" w:name="_ETM_Q1_5161477"/>
      <w:bookmarkStart w:id="2519" w:name="_ETM_Q1_5161559"/>
      <w:bookmarkStart w:id="2520" w:name="_ETM_Q1_5163370"/>
      <w:bookmarkEnd w:id="2518"/>
      <w:bookmarkEnd w:id="2519"/>
      <w:bookmarkEnd w:id="2520"/>
    </w:p>
    <w:p w:rsidR="00357F67" w:rsidRPr="00E75041" w:rsidRDefault="00357F67" w:rsidP="00357F67">
      <w:pPr>
        <w:pStyle w:val="af6"/>
        <w:keepNext/>
        <w:rPr>
          <w:rtl/>
        </w:rPr>
      </w:pPr>
      <w:bookmarkStart w:id="2521" w:name="ET_yor_5069_324"/>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521"/>
    </w:p>
    <w:p w:rsidR="00357F67" w:rsidRPr="00E75041" w:rsidRDefault="00357F67" w:rsidP="00357F67">
      <w:pPr>
        <w:pStyle w:val="KeepWithNext"/>
        <w:rPr>
          <w:rtl/>
        </w:rPr>
      </w:pPr>
    </w:p>
    <w:p w:rsidR="00357F67" w:rsidRPr="00E75041" w:rsidRDefault="00357F67" w:rsidP="00357F67">
      <w:pPr>
        <w:rPr>
          <w:rtl/>
        </w:rPr>
      </w:pPr>
      <w:bookmarkStart w:id="2522" w:name="_ETM_Q1_5166110"/>
      <w:bookmarkEnd w:id="2522"/>
      <w:r w:rsidRPr="00E75041">
        <w:rPr>
          <w:rFonts w:hint="cs"/>
          <w:rtl/>
        </w:rPr>
        <w:t xml:space="preserve">יש הלוואות שבאות ביחד עם רכישה של דירה, אם </w:t>
      </w:r>
      <w:bookmarkStart w:id="2523" w:name="_ETM_Q1_5170502"/>
      <w:bookmarkEnd w:id="2523"/>
      <w:r w:rsidRPr="00E75041">
        <w:rPr>
          <w:rFonts w:hint="cs"/>
          <w:rtl/>
        </w:rPr>
        <w:t>זה לשיפוץ.</w:t>
      </w:r>
    </w:p>
    <w:p w:rsidR="00357F67" w:rsidRPr="00E75041" w:rsidRDefault="00357F67" w:rsidP="00357F67">
      <w:pPr>
        <w:rPr>
          <w:rtl/>
        </w:rPr>
      </w:pPr>
      <w:bookmarkStart w:id="2524" w:name="_ETM_Q1_5170396"/>
      <w:bookmarkStart w:id="2525" w:name="_ETM_Q1_5170499"/>
      <w:bookmarkEnd w:id="2524"/>
      <w:bookmarkEnd w:id="2525"/>
    </w:p>
    <w:p w:rsidR="00357F67" w:rsidRPr="00E75041" w:rsidRDefault="00357F67" w:rsidP="00357F67">
      <w:pPr>
        <w:pStyle w:val="a4"/>
        <w:keepNext/>
        <w:rPr>
          <w:rtl/>
        </w:rPr>
      </w:pPr>
      <w:bookmarkStart w:id="2526" w:name="ET_speaker_ניצן_רוזנברג_325"/>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526"/>
    </w:p>
    <w:p w:rsidR="00357F67" w:rsidRPr="00E75041" w:rsidRDefault="00357F67" w:rsidP="00357F67">
      <w:pPr>
        <w:pStyle w:val="KeepWithNext"/>
        <w:rPr>
          <w:rtl/>
        </w:rPr>
      </w:pPr>
    </w:p>
    <w:p w:rsidR="00357F67" w:rsidRPr="00E75041" w:rsidRDefault="00357F67" w:rsidP="00357F67">
      <w:pPr>
        <w:rPr>
          <w:rtl/>
        </w:rPr>
      </w:pPr>
      <w:bookmarkStart w:id="2527" w:name="_ETM_Q1_5170154"/>
      <w:bookmarkStart w:id="2528" w:name="_ETM_Q1_5170244"/>
      <w:bookmarkEnd w:id="2527"/>
      <w:bookmarkEnd w:id="2528"/>
      <w:r w:rsidRPr="00E75041">
        <w:rPr>
          <w:rFonts w:hint="cs"/>
          <w:rtl/>
        </w:rPr>
        <w:t xml:space="preserve">מדברים פה על שני דברים: דבר אחד, השאלה אם </w:t>
      </w:r>
      <w:bookmarkStart w:id="2529" w:name="_ETM_Q1_5171466"/>
      <w:bookmarkEnd w:id="2529"/>
      <w:r w:rsidRPr="00E75041">
        <w:rPr>
          <w:rFonts w:hint="cs"/>
          <w:rtl/>
        </w:rPr>
        <w:t>אנחנו מדברים רק על הלוואה לדיור, לרכישה של דירת מגורים,</w:t>
      </w:r>
      <w:bookmarkStart w:id="2530" w:name="_ETM_Q1_5176998"/>
      <w:bookmarkEnd w:id="2530"/>
      <w:r w:rsidRPr="00E75041">
        <w:rPr>
          <w:rFonts w:hint="cs"/>
          <w:rtl/>
        </w:rPr>
        <w:t xml:space="preserve"> שהם מעלים פה שיש רכישה של נכסי מקרקעין אחרים. זאת </w:t>
      </w:r>
      <w:bookmarkStart w:id="2531" w:name="_ETM_Q1_5180714"/>
      <w:bookmarkEnd w:id="2531"/>
      <w:r w:rsidRPr="00E75041">
        <w:rPr>
          <w:rFonts w:hint="cs"/>
          <w:rtl/>
        </w:rPr>
        <w:t>שאלה אחת שצריך להחליט בה.</w:t>
      </w:r>
    </w:p>
    <w:p w:rsidR="00357F67" w:rsidRPr="00E75041" w:rsidRDefault="00357F67" w:rsidP="00357F67">
      <w:pPr>
        <w:rPr>
          <w:rtl/>
        </w:rPr>
      </w:pPr>
    </w:p>
    <w:p w:rsidR="00357F67" w:rsidRPr="00E75041" w:rsidRDefault="00357F67" w:rsidP="00357F67">
      <w:pPr>
        <w:pStyle w:val="af6"/>
        <w:keepNext/>
        <w:rPr>
          <w:rtl/>
        </w:rPr>
      </w:pPr>
      <w:bookmarkStart w:id="2532" w:name="ET_yor_5069_32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532"/>
    </w:p>
    <w:p w:rsidR="00357F67" w:rsidRPr="00E75041" w:rsidRDefault="00357F67" w:rsidP="00357F67">
      <w:pPr>
        <w:pStyle w:val="KeepWithNext"/>
        <w:rPr>
          <w:rtl/>
        </w:rPr>
      </w:pPr>
    </w:p>
    <w:p w:rsidR="00357F67" w:rsidRPr="00E75041" w:rsidRDefault="00357F67" w:rsidP="00357F67">
      <w:pPr>
        <w:rPr>
          <w:rtl/>
        </w:rPr>
      </w:pPr>
      <w:bookmarkStart w:id="2533" w:name="_ETM_Q1_5181139"/>
      <w:bookmarkEnd w:id="2533"/>
      <w:r w:rsidRPr="00E75041">
        <w:rPr>
          <w:rFonts w:hint="cs"/>
          <w:rtl/>
        </w:rPr>
        <w:t xml:space="preserve">יש לנו בעיה עם זה? יש </w:t>
      </w:r>
      <w:bookmarkStart w:id="2534" w:name="_ETM_Q1_5185342"/>
      <w:bookmarkEnd w:id="2534"/>
      <w:r w:rsidRPr="00E75041">
        <w:rPr>
          <w:rFonts w:hint="cs"/>
          <w:rtl/>
        </w:rPr>
        <w:t>לכם בעיה עם זה?</w:t>
      </w:r>
    </w:p>
    <w:p w:rsidR="00357F67" w:rsidRPr="00E75041" w:rsidRDefault="00357F67" w:rsidP="00E857BA">
      <w:pPr>
        <w:rPr>
          <w:rtl/>
        </w:rPr>
      </w:pPr>
      <w:bookmarkStart w:id="2535" w:name="_ETM_Q1_5164609"/>
      <w:bookmarkStart w:id="2536" w:name="_ETM_Q1_5164672"/>
      <w:bookmarkStart w:id="2537" w:name="_ETM_Q1_5166210"/>
      <w:bookmarkStart w:id="2538" w:name="_ETM_Q1_5189674"/>
      <w:bookmarkStart w:id="2539" w:name="_ETM_Q1_5189747"/>
      <w:bookmarkStart w:id="2540" w:name="_ETM_Q1_5190881"/>
      <w:bookmarkStart w:id="2541" w:name="_ETM_Q1_5182234"/>
      <w:bookmarkStart w:id="2542" w:name="_ETM_Q1_5182337"/>
      <w:bookmarkEnd w:id="2535"/>
      <w:bookmarkEnd w:id="2536"/>
      <w:bookmarkEnd w:id="2537"/>
      <w:bookmarkEnd w:id="2538"/>
      <w:bookmarkEnd w:id="2539"/>
      <w:bookmarkEnd w:id="2540"/>
      <w:bookmarkEnd w:id="2541"/>
      <w:bookmarkEnd w:id="2542"/>
    </w:p>
    <w:p w:rsidR="00E857BA" w:rsidRPr="00E75041" w:rsidRDefault="00E857BA" w:rsidP="00E857BA">
      <w:pPr>
        <w:pStyle w:val="af9"/>
        <w:keepNext/>
        <w:rPr>
          <w:rtl/>
        </w:rPr>
      </w:pPr>
      <w:bookmarkStart w:id="2543" w:name="ET_guest_908708_223"/>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2543"/>
    </w:p>
    <w:p w:rsidR="00E857BA" w:rsidRPr="00E75041" w:rsidRDefault="00E857BA" w:rsidP="00E857BA">
      <w:pPr>
        <w:pStyle w:val="KeepWithNext"/>
        <w:rPr>
          <w:rtl/>
        </w:rPr>
      </w:pPr>
    </w:p>
    <w:p w:rsidR="00E857BA" w:rsidRPr="00E75041" w:rsidRDefault="00357F67" w:rsidP="00E857BA">
      <w:pPr>
        <w:rPr>
          <w:rtl/>
        </w:rPr>
      </w:pPr>
      <w:bookmarkStart w:id="2544" w:name="_ETM_Q1_5191279"/>
      <w:bookmarkStart w:id="2545" w:name="_ETM_Q1_5191317"/>
      <w:bookmarkEnd w:id="2544"/>
      <w:bookmarkEnd w:id="2545"/>
      <w:r w:rsidRPr="00E75041">
        <w:rPr>
          <w:rFonts w:hint="cs"/>
          <w:rtl/>
        </w:rPr>
        <w:t xml:space="preserve">לנו אין בעיה. הנושא השני, לפתוח את </w:t>
      </w:r>
      <w:bookmarkStart w:id="2546" w:name="_ETM_Q1_5190823"/>
      <w:bookmarkEnd w:id="2546"/>
      <w:r w:rsidRPr="00E75041">
        <w:rPr>
          <w:rFonts w:hint="cs"/>
          <w:rtl/>
        </w:rPr>
        <w:t xml:space="preserve">זה לכל ביטוח חיים שהוא, </w:t>
      </w:r>
      <w:r w:rsidR="00E857BA" w:rsidRPr="00E75041">
        <w:rPr>
          <w:rFonts w:hint="cs"/>
          <w:rtl/>
        </w:rPr>
        <w:t>זו כבר סוגיה</w:t>
      </w:r>
      <w:r w:rsidRPr="00E75041">
        <w:rPr>
          <w:rFonts w:hint="cs"/>
          <w:rtl/>
        </w:rPr>
        <w:t xml:space="preserve"> אחרת.</w:t>
      </w:r>
    </w:p>
    <w:p w:rsidR="00E857BA" w:rsidRPr="00E75041" w:rsidRDefault="00E857BA" w:rsidP="00E857BA">
      <w:pPr>
        <w:rPr>
          <w:rtl/>
        </w:rPr>
      </w:pPr>
      <w:bookmarkStart w:id="2547" w:name="_ETM_Q1_5194193"/>
      <w:bookmarkStart w:id="2548" w:name="_ETM_Q1_5194256"/>
      <w:bookmarkStart w:id="2549" w:name="_ETM_Q1_5197019"/>
      <w:bookmarkEnd w:id="2547"/>
      <w:bookmarkEnd w:id="2548"/>
      <w:bookmarkEnd w:id="2549"/>
    </w:p>
    <w:p w:rsidR="00357F67" w:rsidRPr="00E75041" w:rsidRDefault="00357F67" w:rsidP="00357F67">
      <w:pPr>
        <w:pStyle w:val="af5"/>
        <w:keepNext/>
        <w:rPr>
          <w:rtl/>
        </w:rPr>
      </w:pPr>
      <w:bookmarkStart w:id="2550" w:name="ET_interruption_קריאה_327"/>
      <w:r w:rsidRPr="00E75041">
        <w:rPr>
          <w:rStyle w:val="TagStyle"/>
          <w:rtl/>
        </w:rPr>
        <w:t xml:space="preserve"> &lt;&lt; קריאה &gt;&gt; </w:t>
      </w:r>
      <w:r w:rsidRPr="00E75041">
        <w:rPr>
          <w:rtl/>
        </w:rPr>
        <w:t>קריאה:</w:t>
      </w:r>
      <w:r w:rsidRPr="00E75041">
        <w:rPr>
          <w:rStyle w:val="TagStyle"/>
          <w:rtl/>
        </w:rPr>
        <w:t xml:space="preserve"> &lt;&lt; קריאה &gt;&gt;</w:t>
      </w:r>
      <w:r w:rsidRPr="00E75041">
        <w:rPr>
          <w:rtl/>
        </w:rPr>
        <w:t xml:space="preserve">   </w:t>
      </w:r>
      <w:bookmarkEnd w:id="2550"/>
    </w:p>
    <w:p w:rsidR="00357F67" w:rsidRPr="00E75041" w:rsidRDefault="00357F67" w:rsidP="00357F67">
      <w:pPr>
        <w:pStyle w:val="KeepWithNext"/>
        <w:rPr>
          <w:rtl/>
        </w:rPr>
      </w:pPr>
    </w:p>
    <w:p w:rsidR="00357F67" w:rsidRPr="00E75041" w:rsidRDefault="00357F67" w:rsidP="00357F67">
      <w:pPr>
        <w:rPr>
          <w:rtl/>
        </w:rPr>
      </w:pPr>
      <w:bookmarkStart w:id="2551" w:name="_ETM_Q1_5193572"/>
      <w:bookmarkEnd w:id="2551"/>
      <w:r w:rsidRPr="00E75041">
        <w:rPr>
          <w:rFonts w:hint="cs"/>
          <w:rtl/>
        </w:rPr>
        <w:t>כל</w:t>
      </w:r>
      <w:bookmarkStart w:id="2552" w:name="_ETM_Q1_5194456"/>
      <w:bookmarkEnd w:id="2552"/>
      <w:r w:rsidRPr="00E75041">
        <w:rPr>
          <w:rFonts w:hint="cs"/>
          <w:rtl/>
        </w:rPr>
        <w:t xml:space="preserve"> ביטוח שמשועבד לבנק.</w:t>
      </w:r>
      <w:bookmarkStart w:id="2553" w:name="_ETM_Q1_5195393"/>
      <w:bookmarkEnd w:id="2553"/>
    </w:p>
    <w:p w:rsidR="00357F67" w:rsidRPr="00E75041" w:rsidRDefault="00357F67" w:rsidP="00357F67">
      <w:pPr>
        <w:rPr>
          <w:rtl/>
        </w:rPr>
      </w:pPr>
      <w:bookmarkStart w:id="2554" w:name="_ETM_Q1_5195493"/>
      <w:bookmarkEnd w:id="2554"/>
    </w:p>
    <w:p w:rsidR="00E857BA" w:rsidRPr="00E75041" w:rsidRDefault="00E857BA" w:rsidP="00E857BA">
      <w:pPr>
        <w:pStyle w:val="af9"/>
        <w:keepNext/>
        <w:rPr>
          <w:rtl/>
        </w:rPr>
      </w:pPr>
      <w:bookmarkStart w:id="2555" w:name="ET_guest_יונתן_בלינר_224"/>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2555"/>
    </w:p>
    <w:p w:rsidR="00E857BA" w:rsidRPr="00E75041" w:rsidRDefault="00E857BA" w:rsidP="00E857BA">
      <w:pPr>
        <w:pStyle w:val="KeepWithNext"/>
        <w:rPr>
          <w:rtl/>
        </w:rPr>
      </w:pPr>
    </w:p>
    <w:p w:rsidR="00E857BA" w:rsidRPr="00E75041" w:rsidRDefault="00E857BA" w:rsidP="00357F67">
      <w:pPr>
        <w:rPr>
          <w:rtl/>
        </w:rPr>
      </w:pPr>
      <w:bookmarkStart w:id="2556" w:name="_ETM_Q1_5193089"/>
      <w:bookmarkStart w:id="2557" w:name="_ETM_Q1_5193219"/>
      <w:bookmarkStart w:id="2558" w:name="_ETM_Q1_5197451"/>
      <w:bookmarkStart w:id="2559" w:name="_ETM_Q1_5197496"/>
      <w:bookmarkEnd w:id="2556"/>
      <w:bookmarkEnd w:id="2557"/>
      <w:bookmarkEnd w:id="2558"/>
      <w:bookmarkEnd w:id="2559"/>
      <w:r w:rsidRPr="00E75041">
        <w:rPr>
          <w:rFonts w:hint="cs"/>
          <w:rtl/>
        </w:rPr>
        <w:t>יש הגדרה</w:t>
      </w:r>
      <w:r w:rsidR="00357F67" w:rsidRPr="00E75041">
        <w:rPr>
          <w:rFonts w:hint="cs"/>
          <w:rtl/>
        </w:rPr>
        <w:t xml:space="preserve"> של הלוואה לדיור של הפיקוח על הבנקים. ה</w:t>
      </w:r>
      <w:bookmarkStart w:id="2560" w:name="_ETM_Q1_5200327"/>
      <w:bookmarkEnd w:id="2560"/>
      <w:r w:rsidR="00357F67" w:rsidRPr="00E75041">
        <w:rPr>
          <w:rFonts w:hint="cs"/>
          <w:rtl/>
        </w:rPr>
        <w:t xml:space="preserve">גדרה של הלוואה לדיור בצו הבנקאות </w:t>
      </w:r>
      <w:bookmarkStart w:id="2561" w:name="_ETM_Q1_5201331"/>
      <w:bookmarkStart w:id="2562" w:name="_ETM_Q1_5201400"/>
      <w:bookmarkEnd w:id="2561"/>
      <w:bookmarkEnd w:id="2562"/>
      <w:r w:rsidRPr="00E75041">
        <w:rPr>
          <w:rFonts w:hint="cs"/>
          <w:rtl/>
        </w:rPr>
        <w:t xml:space="preserve">היא כל הלוואה בשעבוד </w:t>
      </w:r>
      <w:bookmarkStart w:id="2563" w:name="_ETM_Q1_5206897"/>
      <w:bookmarkEnd w:id="2563"/>
      <w:r w:rsidRPr="00E75041">
        <w:rPr>
          <w:rFonts w:hint="cs"/>
          <w:rtl/>
        </w:rPr>
        <w:t>דירת מגורים</w:t>
      </w:r>
      <w:r w:rsidR="00357F67" w:rsidRPr="00E75041">
        <w:rPr>
          <w:rFonts w:hint="cs"/>
          <w:rtl/>
        </w:rPr>
        <w:t>, למעט הלו</w:t>
      </w:r>
      <w:bookmarkStart w:id="2564" w:name="_ETM_Q1_5207594"/>
      <w:bookmarkEnd w:id="2564"/>
      <w:r w:rsidR="00357F67" w:rsidRPr="00E75041">
        <w:rPr>
          <w:rFonts w:hint="cs"/>
          <w:rtl/>
        </w:rPr>
        <w:t xml:space="preserve">ואה עסקית, כלומר, רכישה, שיפוצים, הרחבה. גם הלוואה שמוגדרת </w:t>
      </w:r>
      <w:bookmarkStart w:id="2565" w:name="_ETM_Q1_5211799"/>
      <w:bookmarkEnd w:id="2565"/>
      <w:r w:rsidR="00357F67" w:rsidRPr="00E75041">
        <w:rPr>
          <w:rFonts w:hint="cs"/>
          <w:rtl/>
        </w:rPr>
        <w:t xml:space="preserve">ככל מטרה, נגיד עזרה לדיירים, עזרה לבני משפחה </w:t>
      </w:r>
      <w:proofErr w:type="spellStart"/>
      <w:r w:rsidR="00357F67" w:rsidRPr="00E75041">
        <w:rPr>
          <w:rFonts w:hint="cs"/>
          <w:rtl/>
        </w:rPr>
        <w:t>וכו</w:t>
      </w:r>
      <w:proofErr w:type="spellEnd"/>
      <w:r w:rsidR="00357F67" w:rsidRPr="00E75041">
        <w:rPr>
          <w:rFonts w:hint="cs"/>
          <w:rtl/>
        </w:rPr>
        <w:t xml:space="preserve">', חוץ </w:t>
      </w:r>
      <w:bookmarkStart w:id="2566" w:name="_ETM_Q1_5215952"/>
      <w:bookmarkEnd w:id="2566"/>
      <w:r w:rsidR="00357F67" w:rsidRPr="00E75041">
        <w:rPr>
          <w:rFonts w:hint="cs"/>
          <w:rtl/>
        </w:rPr>
        <w:t>מהלוואות עסקיות.</w:t>
      </w:r>
    </w:p>
    <w:p w:rsidR="00E857BA" w:rsidRPr="00E75041" w:rsidRDefault="00E857BA" w:rsidP="00E857BA">
      <w:pPr>
        <w:rPr>
          <w:rtl/>
        </w:rPr>
      </w:pPr>
      <w:bookmarkStart w:id="2567" w:name="_ETM_Q1_5209486"/>
      <w:bookmarkStart w:id="2568" w:name="_ETM_Q1_5209553"/>
      <w:bookmarkEnd w:id="2567"/>
      <w:bookmarkEnd w:id="2568"/>
    </w:p>
    <w:p w:rsidR="005B7A58" w:rsidRPr="00E75041" w:rsidRDefault="005B7A58" w:rsidP="005B7A58">
      <w:pPr>
        <w:pStyle w:val="af6"/>
        <w:keepNext/>
        <w:rPr>
          <w:rtl/>
        </w:rPr>
      </w:pPr>
      <w:bookmarkStart w:id="2569" w:name="ET_yor_5069_225"/>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569"/>
    </w:p>
    <w:p w:rsidR="005B7A58" w:rsidRPr="00E75041" w:rsidRDefault="005B7A58" w:rsidP="005B7A58">
      <w:pPr>
        <w:pStyle w:val="KeepWithNext"/>
        <w:rPr>
          <w:rtl/>
        </w:rPr>
      </w:pPr>
    </w:p>
    <w:p w:rsidR="005B7A58" w:rsidRPr="00E75041" w:rsidRDefault="00357F67" w:rsidP="005B7A58">
      <w:pPr>
        <w:rPr>
          <w:rtl/>
        </w:rPr>
      </w:pPr>
      <w:bookmarkStart w:id="2570" w:name="_ETM_Q1_5229879"/>
      <w:bookmarkEnd w:id="2570"/>
      <w:r w:rsidRPr="00E75041">
        <w:rPr>
          <w:rFonts w:hint="cs"/>
          <w:rtl/>
        </w:rPr>
        <w:t>זה לרכישת דירה.</w:t>
      </w:r>
    </w:p>
    <w:p w:rsidR="00357F67" w:rsidRPr="00E75041" w:rsidRDefault="00357F67" w:rsidP="005B7A58">
      <w:pPr>
        <w:rPr>
          <w:rtl/>
        </w:rPr>
      </w:pPr>
      <w:bookmarkStart w:id="2571" w:name="_ETM_Q1_5218337"/>
      <w:bookmarkStart w:id="2572" w:name="_ETM_Q1_5218438"/>
      <w:bookmarkStart w:id="2573" w:name="_ETM_Q1_5216709"/>
      <w:bookmarkEnd w:id="2571"/>
      <w:bookmarkEnd w:id="2572"/>
      <w:bookmarkEnd w:id="2573"/>
    </w:p>
    <w:p w:rsidR="00357F67" w:rsidRPr="00E75041" w:rsidRDefault="00357F67" w:rsidP="00357F67">
      <w:pPr>
        <w:pStyle w:val="af9"/>
        <w:keepNext/>
        <w:rPr>
          <w:rtl/>
        </w:rPr>
      </w:pPr>
      <w:bookmarkStart w:id="2574" w:name="ET_guest_יונתן_בלינר_328"/>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2574"/>
    </w:p>
    <w:p w:rsidR="00357F67" w:rsidRPr="00E75041" w:rsidRDefault="00357F67" w:rsidP="00357F67">
      <w:pPr>
        <w:pStyle w:val="KeepWithNext"/>
        <w:rPr>
          <w:rtl/>
        </w:rPr>
      </w:pPr>
    </w:p>
    <w:p w:rsidR="00357F67" w:rsidRPr="00E75041" w:rsidRDefault="00357F67" w:rsidP="00357F67">
      <w:pPr>
        <w:rPr>
          <w:rtl/>
        </w:rPr>
      </w:pPr>
      <w:bookmarkStart w:id="2575" w:name="_ETM_Q1_5217679"/>
      <w:bookmarkStart w:id="2576" w:name="_ETM_Q1_5217781"/>
      <w:bookmarkEnd w:id="2575"/>
      <w:bookmarkEnd w:id="2576"/>
      <w:r w:rsidRPr="00E75041">
        <w:rPr>
          <w:rFonts w:hint="cs"/>
          <w:rtl/>
        </w:rPr>
        <w:t xml:space="preserve">או לרכישת דירה, או יכול להיות גם </w:t>
      </w:r>
      <w:bookmarkStart w:id="2577" w:name="_ETM_Q1_5220498"/>
      <w:bookmarkEnd w:id="2577"/>
      <w:r w:rsidRPr="00E75041">
        <w:rPr>
          <w:rFonts w:hint="cs"/>
          <w:rtl/>
        </w:rPr>
        <w:t xml:space="preserve">לסגירת חוב. מדובר גם על הלוואות צרכניות לכל מטרה. כלומר, </w:t>
      </w:r>
      <w:bookmarkStart w:id="2578" w:name="_ETM_Q1_5224432"/>
      <w:bookmarkEnd w:id="2578"/>
      <w:r w:rsidRPr="00E75041">
        <w:rPr>
          <w:rFonts w:hint="cs"/>
          <w:rtl/>
        </w:rPr>
        <w:t xml:space="preserve">יכול להיות בן אדם שהיו לו חובות של 300,000 שקל </w:t>
      </w:r>
      <w:bookmarkStart w:id="2579" w:name="_ETM_Q1_5228112"/>
      <w:bookmarkEnd w:id="2579"/>
      <w:r w:rsidRPr="00E75041">
        <w:rPr>
          <w:rFonts w:hint="cs"/>
          <w:rtl/>
        </w:rPr>
        <w:t>ולקחת אותן לצורך דירה - - -</w:t>
      </w:r>
    </w:p>
    <w:p w:rsidR="00357F67" w:rsidRPr="00E75041" w:rsidRDefault="00357F67" w:rsidP="00357F67">
      <w:pPr>
        <w:rPr>
          <w:rtl/>
        </w:rPr>
      </w:pPr>
      <w:bookmarkStart w:id="2580" w:name="_ETM_Q1_5227820"/>
      <w:bookmarkStart w:id="2581" w:name="_ETM_Q1_5227927"/>
      <w:bookmarkEnd w:id="2580"/>
      <w:bookmarkEnd w:id="2581"/>
    </w:p>
    <w:p w:rsidR="00357F67" w:rsidRPr="00E75041" w:rsidRDefault="00357F67" w:rsidP="00357F67">
      <w:pPr>
        <w:pStyle w:val="af6"/>
        <w:keepNext/>
        <w:rPr>
          <w:rtl/>
        </w:rPr>
      </w:pPr>
      <w:bookmarkStart w:id="2582" w:name="ET_yor_5069_329"/>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582"/>
    </w:p>
    <w:p w:rsidR="00357F67" w:rsidRPr="00E75041" w:rsidRDefault="00357F67" w:rsidP="00357F67">
      <w:pPr>
        <w:pStyle w:val="KeepWithNext"/>
        <w:rPr>
          <w:rtl/>
        </w:rPr>
      </w:pPr>
    </w:p>
    <w:p w:rsidR="00357F67" w:rsidRPr="00E75041" w:rsidRDefault="00357F67" w:rsidP="00357F67">
      <w:pPr>
        <w:rPr>
          <w:rtl/>
        </w:rPr>
      </w:pPr>
      <w:bookmarkStart w:id="2583" w:name="_ETM_Q1_5228779"/>
      <w:bookmarkEnd w:id="2583"/>
      <w:r w:rsidRPr="00E75041">
        <w:rPr>
          <w:rFonts w:hint="cs"/>
          <w:rtl/>
        </w:rPr>
        <w:t xml:space="preserve">ההגדרה כרגע בחוק היא </w:t>
      </w:r>
      <w:bookmarkStart w:id="2584" w:name="_ETM_Q1_5232412"/>
      <w:bookmarkEnd w:id="2584"/>
      <w:r w:rsidRPr="00E75041">
        <w:rPr>
          <w:rFonts w:hint="cs"/>
          <w:rtl/>
        </w:rPr>
        <w:t>הגדרה שמגבילה רק - - -</w:t>
      </w:r>
    </w:p>
    <w:p w:rsidR="00357F67" w:rsidRPr="00E75041" w:rsidRDefault="00357F67" w:rsidP="00357F67">
      <w:pPr>
        <w:rPr>
          <w:rtl/>
        </w:rPr>
      </w:pPr>
      <w:bookmarkStart w:id="2585" w:name="_ETM_Q1_5233145"/>
      <w:bookmarkStart w:id="2586" w:name="_ETM_Q1_5233258"/>
      <w:bookmarkStart w:id="2587" w:name="_ETM_Q1_5234065"/>
      <w:bookmarkEnd w:id="2585"/>
      <w:bookmarkEnd w:id="2586"/>
      <w:bookmarkEnd w:id="2587"/>
    </w:p>
    <w:p w:rsidR="00357F67" w:rsidRPr="00E75041" w:rsidRDefault="00357F67" w:rsidP="00357F67">
      <w:pPr>
        <w:pStyle w:val="a4"/>
        <w:keepNext/>
        <w:rPr>
          <w:rtl/>
        </w:rPr>
      </w:pPr>
      <w:bookmarkStart w:id="2588" w:name="ET_speaker_ניצן_רוזנברג_330"/>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588"/>
    </w:p>
    <w:p w:rsidR="00357F67" w:rsidRPr="00E75041" w:rsidRDefault="00357F67" w:rsidP="00357F67">
      <w:pPr>
        <w:pStyle w:val="KeepWithNext"/>
        <w:rPr>
          <w:rtl/>
        </w:rPr>
      </w:pPr>
    </w:p>
    <w:p w:rsidR="00357F67" w:rsidRPr="00E75041" w:rsidRDefault="00357F67" w:rsidP="00357F67">
      <w:pPr>
        <w:rPr>
          <w:rtl/>
        </w:rPr>
      </w:pPr>
      <w:bookmarkStart w:id="2589" w:name="_ETM_Q1_5234944"/>
      <w:bookmarkStart w:id="2590" w:name="_ETM_Q1_5235009"/>
      <w:bookmarkEnd w:id="2589"/>
      <w:bookmarkEnd w:id="2590"/>
      <w:r w:rsidRPr="00E75041">
        <w:rPr>
          <w:rFonts w:hint="cs"/>
          <w:rtl/>
        </w:rPr>
        <w:t>זה לרכישה של דירת מגורים.</w:t>
      </w:r>
    </w:p>
    <w:p w:rsidR="00357F67" w:rsidRPr="00E75041" w:rsidRDefault="00357F67" w:rsidP="005B7A58">
      <w:pPr>
        <w:rPr>
          <w:rtl/>
        </w:rPr>
      </w:pPr>
      <w:bookmarkStart w:id="2591" w:name="_ETM_Q1_5217344"/>
      <w:bookmarkEnd w:id="2591"/>
    </w:p>
    <w:p w:rsidR="005B7A58" w:rsidRPr="00E75041" w:rsidRDefault="005B7A58" w:rsidP="005B7A58">
      <w:pPr>
        <w:pStyle w:val="af9"/>
        <w:keepNext/>
        <w:rPr>
          <w:rtl/>
        </w:rPr>
      </w:pPr>
      <w:bookmarkStart w:id="2592" w:name="_ETM_Q1_5233906"/>
      <w:bookmarkStart w:id="2593" w:name="_ETM_Q1_5233976"/>
      <w:bookmarkStart w:id="2594" w:name="_ETM_Q1_5235114"/>
      <w:bookmarkStart w:id="2595" w:name="ET_guest_612248_227"/>
      <w:bookmarkEnd w:id="2592"/>
      <w:bookmarkEnd w:id="2593"/>
      <w:bookmarkEnd w:id="2594"/>
      <w:r w:rsidRPr="00E75041">
        <w:rPr>
          <w:rStyle w:val="TagStyle"/>
          <w:rtl/>
        </w:rPr>
        <w:t xml:space="preserve">&lt;&lt; אורח &gt;&gt; </w:t>
      </w:r>
      <w:r w:rsidRPr="00E75041">
        <w:rPr>
          <w:rtl/>
        </w:rPr>
        <w:t>ירון אליאס:</w:t>
      </w:r>
      <w:r w:rsidRPr="00E75041">
        <w:rPr>
          <w:rStyle w:val="TagStyle"/>
          <w:rtl/>
        </w:rPr>
        <w:t xml:space="preserve"> &lt;&lt; אורח &gt;&gt;</w:t>
      </w:r>
      <w:r w:rsidRPr="00E75041">
        <w:rPr>
          <w:rtl/>
        </w:rPr>
        <w:t xml:space="preserve">   </w:t>
      </w:r>
      <w:bookmarkEnd w:id="2595"/>
    </w:p>
    <w:p w:rsidR="005B7A58" w:rsidRPr="00E75041" w:rsidRDefault="005B7A58" w:rsidP="005B7A58">
      <w:pPr>
        <w:pStyle w:val="KeepWithNext"/>
        <w:rPr>
          <w:rtl/>
        </w:rPr>
      </w:pPr>
    </w:p>
    <w:p w:rsidR="005B7A58" w:rsidRPr="00E75041" w:rsidRDefault="00357F67" w:rsidP="005B7A58">
      <w:pPr>
        <w:rPr>
          <w:rtl/>
        </w:rPr>
      </w:pPr>
      <w:bookmarkStart w:id="2596" w:name="_ETM_Q1_5245143"/>
      <w:bookmarkStart w:id="2597" w:name="_ETM_Q1_5245188"/>
      <w:bookmarkEnd w:id="2596"/>
      <w:bookmarkEnd w:id="2597"/>
      <w:r w:rsidRPr="00E75041">
        <w:rPr>
          <w:rFonts w:hint="cs"/>
          <w:rtl/>
        </w:rPr>
        <w:t xml:space="preserve">בואו </w:t>
      </w:r>
      <w:bookmarkStart w:id="2598" w:name="_ETM_Q1_5235856"/>
      <w:bookmarkEnd w:id="2598"/>
      <w:r w:rsidRPr="00E75041">
        <w:rPr>
          <w:rFonts w:hint="cs"/>
          <w:rtl/>
        </w:rPr>
        <w:t xml:space="preserve">נחזור צעד אחד אחורה, מאיפה נולדה החובה למעשה לרכוש פוליסת </w:t>
      </w:r>
      <w:bookmarkStart w:id="2599" w:name="_ETM_Q1_5244819"/>
      <w:bookmarkEnd w:id="2599"/>
      <w:r w:rsidRPr="00E75041">
        <w:rPr>
          <w:rFonts w:hint="cs"/>
          <w:rtl/>
        </w:rPr>
        <w:t xml:space="preserve">ביטוח אגב ההלוואה. </w:t>
      </w:r>
      <w:r w:rsidR="005B7A58" w:rsidRPr="00E75041">
        <w:rPr>
          <w:rFonts w:hint="cs"/>
          <w:rtl/>
        </w:rPr>
        <w:t xml:space="preserve">זו חובה </w:t>
      </w:r>
      <w:bookmarkStart w:id="2600" w:name="_ETM_Q1_5246842"/>
      <w:bookmarkEnd w:id="2600"/>
      <w:r w:rsidR="005B7A58" w:rsidRPr="00E75041">
        <w:rPr>
          <w:rFonts w:hint="cs"/>
          <w:rtl/>
        </w:rPr>
        <w:t>שנקבעה למעשה בהוראות בנק ישראל, והיא מתוחמת להלוואות לדיור</w:t>
      </w:r>
      <w:r w:rsidRPr="00E75041">
        <w:rPr>
          <w:rFonts w:hint="cs"/>
          <w:rtl/>
        </w:rPr>
        <w:t xml:space="preserve">. הסעיף הזה הוא נדבך על כל </w:t>
      </w:r>
      <w:bookmarkStart w:id="2601" w:name="_ETM_Q1_5260414"/>
      <w:bookmarkEnd w:id="2601"/>
      <w:r w:rsidRPr="00E75041">
        <w:rPr>
          <w:rFonts w:hint="cs"/>
          <w:rtl/>
        </w:rPr>
        <w:t xml:space="preserve">עולם ההלוואות לדיור. לכן עכשיו להרחיב את זה לדירות עסקים, </w:t>
      </w:r>
      <w:bookmarkStart w:id="2602" w:name="_ETM_Q1_5264088"/>
      <w:bookmarkEnd w:id="2602"/>
      <w:r w:rsidRPr="00E75041">
        <w:rPr>
          <w:rFonts w:hint="cs"/>
          <w:rtl/>
        </w:rPr>
        <w:t>זה לערב מין שבאינו מינו.</w:t>
      </w:r>
    </w:p>
    <w:p w:rsidR="00716D18" w:rsidRPr="00E75041" w:rsidRDefault="00716D18" w:rsidP="005B7A58">
      <w:pPr>
        <w:rPr>
          <w:rtl/>
        </w:rPr>
      </w:pPr>
      <w:bookmarkStart w:id="2603" w:name="_ETM_Q1_5256850"/>
      <w:bookmarkStart w:id="2604" w:name="_ETM_Q1_5256927"/>
      <w:bookmarkStart w:id="2605" w:name="_ETM_Q1_5266115"/>
      <w:bookmarkEnd w:id="2603"/>
      <w:bookmarkEnd w:id="2604"/>
      <w:bookmarkEnd w:id="2605"/>
    </w:p>
    <w:p w:rsidR="00716D18" w:rsidRPr="00E75041" w:rsidRDefault="00716D18" w:rsidP="00716D18">
      <w:pPr>
        <w:pStyle w:val="af9"/>
        <w:keepNext/>
        <w:rPr>
          <w:rtl/>
        </w:rPr>
      </w:pPr>
      <w:bookmarkStart w:id="2606" w:name="ET_guest_יונתן_בלינר_228"/>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2606"/>
    </w:p>
    <w:p w:rsidR="00716D18" w:rsidRPr="00E75041" w:rsidRDefault="00716D18" w:rsidP="00716D18">
      <w:pPr>
        <w:pStyle w:val="KeepWithNext"/>
        <w:rPr>
          <w:rtl/>
        </w:rPr>
      </w:pPr>
    </w:p>
    <w:p w:rsidR="00716D18" w:rsidRPr="00E75041" w:rsidRDefault="00716D18" w:rsidP="00716D18">
      <w:pPr>
        <w:rPr>
          <w:rtl/>
        </w:rPr>
      </w:pPr>
      <w:bookmarkStart w:id="2607" w:name="_ETM_Q1_5266560"/>
      <w:bookmarkStart w:id="2608" w:name="_ETM_Q1_5266597"/>
      <w:bookmarkEnd w:id="2607"/>
      <w:bookmarkEnd w:id="2608"/>
      <w:r w:rsidRPr="00E75041">
        <w:rPr>
          <w:rFonts w:hint="cs"/>
          <w:rtl/>
        </w:rPr>
        <w:t>אין סיבה</w:t>
      </w:r>
      <w:r w:rsidR="00357F67" w:rsidRPr="00E75041">
        <w:rPr>
          <w:rFonts w:hint="cs"/>
          <w:rtl/>
        </w:rPr>
        <w:t xml:space="preserve"> לדירות לעסקים. לא עסקים וגם </w:t>
      </w:r>
      <w:bookmarkStart w:id="2609" w:name="_ETM_Q1_5269262"/>
      <w:bookmarkEnd w:id="2609"/>
      <w:r w:rsidR="00357F67" w:rsidRPr="00E75041">
        <w:rPr>
          <w:rFonts w:hint="cs"/>
          <w:rtl/>
        </w:rPr>
        <w:t>לא הלוואות לעסקים.</w:t>
      </w:r>
      <w:r w:rsidRPr="00E75041">
        <w:rPr>
          <w:rFonts w:hint="cs"/>
          <w:rtl/>
        </w:rPr>
        <w:t xml:space="preserve"> </w:t>
      </w:r>
      <w:bookmarkStart w:id="2610" w:name="_ETM_Q1_5268777"/>
      <w:bookmarkEnd w:id="2610"/>
      <w:r w:rsidRPr="00E75041">
        <w:rPr>
          <w:rFonts w:hint="cs"/>
          <w:rtl/>
        </w:rPr>
        <w:t xml:space="preserve">גם צריך להגיד שלפי הגדרת החוק זה גם לא חל </w:t>
      </w:r>
      <w:bookmarkStart w:id="2611" w:name="_ETM_Q1_5276618"/>
      <w:bookmarkEnd w:id="2611"/>
      <w:r w:rsidRPr="00E75041">
        <w:rPr>
          <w:rFonts w:hint="cs"/>
          <w:rtl/>
        </w:rPr>
        <w:t>על מחזורים</w:t>
      </w:r>
      <w:r w:rsidR="00357F67" w:rsidRPr="00E75041">
        <w:rPr>
          <w:rFonts w:hint="cs"/>
          <w:rtl/>
        </w:rPr>
        <w:t xml:space="preserve">. כלומר, לקחתי הלוואה לרכישת דירה, אחרי זה עשיתי מחזור לשיפור התנאים, בנוהלי בנק ישראל זה נקרא </w:t>
      </w:r>
      <w:bookmarkStart w:id="2612" w:name="_ETM_Q1_5281888"/>
      <w:bookmarkEnd w:id="2612"/>
      <w:r w:rsidR="00357F67" w:rsidRPr="00E75041">
        <w:rPr>
          <w:rFonts w:hint="cs"/>
          <w:rtl/>
        </w:rPr>
        <w:t>"הלוואה לדיור", אבל לפי החוק זה כבר לא הלוואה לדיור. כלומר, ברגע שעשיתי מחזור, כבר איבדתי.</w:t>
      </w:r>
    </w:p>
    <w:p w:rsidR="00716D18" w:rsidRPr="00E75041" w:rsidRDefault="00716D18" w:rsidP="00716D18">
      <w:pPr>
        <w:rPr>
          <w:rtl/>
        </w:rPr>
      </w:pPr>
      <w:bookmarkStart w:id="2613" w:name="_ETM_Q1_5278892"/>
      <w:bookmarkStart w:id="2614" w:name="_ETM_Q1_5278974"/>
      <w:bookmarkEnd w:id="2613"/>
      <w:bookmarkEnd w:id="2614"/>
    </w:p>
    <w:p w:rsidR="00455948" w:rsidRPr="00E75041" w:rsidRDefault="00455948" w:rsidP="00455948">
      <w:pPr>
        <w:pStyle w:val="af6"/>
        <w:keepNext/>
        <w:rPr>
          <w:rtl/>
        </w:rPr>
      </w:pPr>
      <w:bookmarkStart w:id="2615" w:name="ET_yor_5069_229"/>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615"/>
    </w:p>
    <w:p w:rsidR="00455948" w:rsidRPr="00E75041" w:rsidRDefault="00455948" w:rsidP="00455948">
      <w:pPr>
        <w:pStyle w:val="KeepWithNext"/>
        <w:rPr>
          <w:rtl/>
        </w:rPr>
      </w:pPr>
    </w:p>
    <w:p w:rsidR="00455948" w:rsidRPr="00E75041" w:rsidRDefault="00455948" w:rsidP="00455948">
      <w:pPr>
        <w:rPr>
          <w:rtl/>
        </w:rPr>
      </w:pPr>
      <w:bookmarkStart w:id="2616" w:name="_ETM_Q1_5284299"/>
      <w:bookmarkEnd w:id="2616"/>
      <w:r w:rsidRPr="00E75041">
        <w:rPr>
          <w:rFonts w:hint="cs"/>
          <w:rtl/>
        </w:rPr>
        <w:t xml:space="preserve">יש כאן הסכמה מסביב לשולחן שזה צריך להיות לצורכי </w:t>
      </w:r>
      <w:bookmarkStart w:id="2617" w:name="_ETM_Q1_5292630"/>
      <w:bookmarkEnd w:id="2617"/>
      <w:r w:rsidRPr="00E75041">
        <w:rPr>
          <w:rFonts w:hint="cs"/>
          <w:rtl/>
        </w:rPr>
        <w:t xml:space="preserve">דיור. רחב, </w:t>
      </w:r>
      <w:r w:rsidR="00357F67" w:rsidRPr="00E75041">
        <w:rPr>
          <w:rFonts w:hint="cs"/>
          <w:rtl/>
        </w:rPr>
        <w:t xml:space="preserve">אבל לא רחב מדי לכיוונים </w:t>
      </w:r>
      <w:bookmarkStart w:id="2618" w:name="_ETM_Q1_5296192"/>
      <w:bookmarkEnd w:id="2618"/>
      <w:r w:rsidR="00357F67" w:rsidRPr="00E75041">
        <w:rPr>
          <w:rFonts w:hint="cs"/>
          <w:rtl/>
        </w:rPr>
        <w:t>אחרים.</w:t>
      </w:r>
    </w:p>
    <w:p w:rsidR="00455948" w:rsidRPr="00E75041" w:rsidRDefault="00455948" w:rsidP="00455948">
      <w:pPr>
        <w:rPr>
          <w:rtl/>
        </w:rPr>
      </w:pPr>
      <w:bookmarkStart w:id="2619" w:name="_ETM_Q1_5294897"/>
      <w:bookmarkStart w:id="2620" w:name="_ETM_Q1_5294972"/>
      <w:bookmarkStart w:id="2621" w:name="_ETM_Q1_5296241"/>
      <w:bookmarkEnd w:id="2619"/>
      <w:bookmarkEnd w:id="2620"/>
      <w:bookmarkEnd w:id="2621"/>
    </w:p>
    <w:p w:rsidR="00455948" w:rsidRPr="00E75041" w:rsidRDefault="00455948" w:rsidP="00455948">
      <w:pPr>
        <w:pStyle w:val="af9"/>
        <w:keepNext/>
        <w:rPr>
          <w:rtl/>
        </w:rPr>
      </w:pPr>
      <w:bookmarkStart w:id="2622" w:name="ET_guest_909709_230"/>
      <w:r w:rsidRPr="00E75041">
        <w:rPr>
          <w:rStyle w:val="TagStyle"/>
          <w:rtl/>
        </w:rPr>
        <w:t xml:space="preserve"> &lt;&lt; אורח &gt;&gt; </w:t>
      </w:r>
      <w:r w:rsidRPr="00E75041">
        <w:rPr>
          <w:rtl/>
        </w:rPr>
        <w:t>ברוך פיירשטיין:</w:t>
      </w:r>
      <w:r w:rsidRPr="00E75041">
        <w:rPr>
          <w:rStyle w:val="TagStyle"/>
          <w:rtl/>
        </w:rPr>
        <w:t xml:space="preserve"> &lt;&lt; אורח &gt;&gt;</w:t>
      </w:r>
      <w:r w:rsidRPr="00E75041">
        <w:rPr>
          <w:rtl/>
        </w:rPr>
        <w:t xml:space="preserve">   </w:t>
      </w:r>
      <w:bookmarkEnd w:id="2622"/>
    </w:p>
    <w:p w:rsidR="00455948" w:rsidRPr="00E75041" w:rsidRDefault="00455948" w:rsidP="00455948">
      <w:pPr>
        <w:pStyle w:val="KeepWithNext"/>
        <w:rPr>
          <w:rtl/>
        </w:rPr>
      </w:pPr>
    </w:p>
    <w:p w:rsidR="00455948" w:rsidRPr="00E75041" w:rsidRDefault="00357F67" w:rsidP="00455948">
      <w:pPr>
        <w:rPr>
          <w:rtl/>
        </w:rPr>
      </w:pPr>
      <w:bookmarkStart w:id="2623" w:name="_ETM_Q1_5296644"/>
      <w:bookmarkStart w:id="2624" w:name="_ETM_Q1_5296684"/>
      <w:bookmarkEnd w:id="2623"/>
      <w:bookmarkEnd w:id="2624"/>
      <w:r w:rsidRPr="00E75041">
        <w:rPr>
          <w:rFonts w:hint="cs"/>
          <w:rtl/>
        </w:rPr>
        <w:t xml:space="preserve">איך </w:t>
      </w:r>
      <w:r w:rsidR="00455948" w:rsidRPr="00E75041">
        <w:rPr>
          <w:rFonts w:hint="cs"/>
          <w:rtl/>
        </w:rPr>
        <w:t>חברת הביטוח תדע ש</w:t>
      </w:r>
      <w:r w:rsidRPr="00E75041">
        <w:rPr>
          <w:rFonts w:hint="cs"/>
          <w:rtl/>
        </w:rPr>
        <w:t>זה היה לדיור או לא היה דיור?</w:t>
      </w:r>
      <w:bookmarkStart w:id="2625" w:name="_ETM_Q1_5304906"/>
      <w:bookmarkEnd w:id="2625"/>
    </w:p>
    <w:p w:rsidR="00455948" w:rsidRPr="00E75041" w:rsidRDefault="00455948" w:rsidP="00455948">
      <w:pPr>
        <w:rPr>
          <w:rtl/>
        </w:rPr>
      </w:pPr>
      <w:bookmarkStart w:id="2626" w:name="_ETM_Q1_5306932"/>
      <w:bookmarkStart w:id="2627" w:name="_ETM_Q1_5307011"/>
      <w:bookmarkEnd w:id="2626"/>
      <w:bookmarkEnd w:id="2627"/>
    </w:p>
    <w:p w:rsidR="00455948" w:rsidRPr="00E75041" w:rsidRDefault="00455948" w:rsidP="00455948">
      <w:pPr>
        <w:pStyle w:val="af6"/>
        <w:keepNext/>
        <w:rPr>
          <w:rtl/>
        </w:rPr>
      </w:pPr>
      <w:bookmarkStart w:id="2628" w:name="ET_yor_5069_23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628"/>
    </w:p>
    <w:p w:rsidR="00455948" w:rsidRPr="00E75041" w:rsidRDefault="00455948" w:rsidP="00455948">
      <w:pPr>
        <w:pStyle w:val="KeepWithNext"/>
        <w:rPr>
          <w:rtl/>
        </w:rPr>
      </w:pPr>
    </w:p>
    <w:p w:rsidR="00455948" w:rsidRPr="00E75041" w:rsidRDefault="00357F67" w:rsidP="00455948">
      <w:pPr>
        <w:rPr>
          <w:rtl/>
        </w:rPr>
      </w:pPr>
      <w:bookmarkStart w:id="2629" w:name="_ETM_Q1_5307564"/>
      <w:bookmarkStart w:id="2630" w:name="_ETM_Q1_5311627"/>
      <w:bookmarkEnd w:id="2629"/>
      <w:bookmarkEnd w:id="2630"/>
      <w:r w:rsidRPr="00E75041">
        <w:rPr>
          <w:rFonts w:hint="cs"/>
          <w:rtl/>
        </w:rPr>
        <w:t xml:space="preserve">זו בדיוק השאלה </w:t>
      </w:r>
      <w:bookmarkStart w:id="2631" w:name="_ETM_Q1_5303435"/>
      <w:bookmarkEnd w:id="2631"/>
      <w:r w:rsidRPr="00E75041">
        <w:rPr>
          <w:rFonts w:hint="cs"/>
          <w:rtl/>
        </w:rPr>
        <w:t>הבאה שרציתי לשאול. לכן אני אשמח לשמוע את התייחסותכם.</w:t>
      </w:r>
    </w:p>
    <w:p w:rsidR="00357F67" w:rsidRPr="00E75041" w:rsidRDefault="00357F67" w:rsidP="00455948">
      <w:pPr>
        <w:rPr>
          <w:rtl/>
        </w:rPr>
      </w:pPr>
      <w:bookmarkStart w:id="2632" w:name="_ETM_Q1_5310054"/>
      <w:bookmarkStart w:id="2633" w:name="_ETM_Q1_5310157"/>
      <w:bookmarkEnd w:id="2632"/>
      <w:bookmarkEnd w:id="2633"/>
    </w:p>
    <w:p w:rsidR="00455948" w:rsidRPr="00E75041" w:rsidRDefault="00455948" w:rsidP="00455948">
      <w:pPr>
        <w:pStyle w:val="af9"/>
        <w:keepNext/>
        <w:rPr>
          <w:rtl/>
        </w:rPr>
      </w:pPr>
      <w:bookmarkStart w:id="2634" w:name="ET_guest_515169_232"/>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2634"/>
    </w:p>
    <w:p w:rsidR="00455948" w:rsidRPr="00E75041" w:rsidRDefault="00455948" w:rsidP="00455948">
      <w:pPr>
        <w:pStyle w:val="KeepWithNext"/>
        <w:rPr>
          <w:rtl/>
        </w:rPr>
      </w:pPr>
    </w:p>
    <w:p w:rsidR="00455948" w:rsidRPr="00E75041" w:rsidRDefault="00455948" w:rsidP="00455948">
      <w:pPr>
        <w:rPr>
          <w:rtl/>
        </w:rPr>
      </w:pPr>
      <w:bookmarkStart w:id="2635" w:name="_ETM_Q1_5312090"/>
      <w:bookmarkStart w:id="2636" w:name="_ETM_Q1_5312124"/>
      <w:bookmarkEnd w:id="2635"/>
      <w:bookmarkEnd w:id="2636"/>
      <w:r w:rsidRPr="00E75041">
        <w:rPr>
          <w:rFonts w:hint="cs"/>
          <w:rtl/>
        </w:rPr>
        <w:t>אין לנו בעיה עם הרחבה</w:t>
      </w:r>
      <w:r w:rsidR="00357F67" w:rsidRPr="00E75041">
        <w:rPr>
          <w:rFonts w:hint="cs"/>
          <w:rtl/>
        </w:rPr>
        <w:t xml:space="preserve">, נצטרך </w:t>
      </w:r>
      <w:bookmarkStart w:id="2637" w:name="_ETM_Q1_5313405"/>
      <w:bookmarkEnd w:id="2637"/>
      <w:r w:rsidR="00357F67" w:rsidRPr="00E75041">
        <w:rPr>
          <w:rFonts w:hint="cs"/>
          <w:rtl/>
        </w:rPr>
        <w:t xml:space="preserve">לחשוב מה הנוסח המתאים. יש כמה הגדרות בכמה מקומות, צריך </w:t>
      </w:r>
      <w:bookmarkStart w:id="2638" w:name="_ETM_Q1_5316995"/>
      <w:bookmarkEnd w:id="2638"/>
      <w:r w:rsidR="00357F67" w:rsidRPr="00E75041">
        <w:rPr>
          <w:rFonts w:hint="cs"/>
          <w:rtl/>
        </w:rPr>
        <w:t>לראות מה מתאים.</w:t>
      </w:r>
    </w:p>
    <w:p w:rsidR="00455948" w:rsidRPr="00E75041" w:rsidRDefault="00455948" w:rsidP="00455948">
      <w:pPr>
        <w:rPr>
          <w:rtl/>
        </w:rPr>
      </w:pPr>
      <w:bookmarkStart w:id="2639" w:name="_ETM_Q1_5316307"/>
      <w:bookmarkStart w:id="2640" w:name="_ETM_Q1_5316379"/>
      <w:bookmarkStart w:id="2641" w:name="_ETM_Q1_5317403"/>
      <w:bookmarkEnd w:id="2639"/>
      <w:bookmarkEnd w:id="2640"/>
      <w:bookmarkEnd w:id="2641"/>
    </w:p>
    <w:p w:rsidR="00455948" w:rsidRPr="00E75041" w:rsidRDefault="00455948" w:rsidP="00455948">
      <w:pPr>
        <w:pStyle w:val="af9"/>
        <w:keepNext/>
        <w:rPr>
          <w:rtl/>
        </w:rPr>
      </w:pPr>
      <w:bookmarkStart w:id="2642" w:name="ET_guest_יונתן_בלינר_233"/>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2642"/>
    </w:p>
    <w:p w:rsidR="00455948" w:rsidRPr="00E75041" w:rsidRDefault="00455948" w:rsidP="00455948">
      <w:pPr>
        <w:pStyle w:val="KeepWithNext"/>
        <w:rPr>
          <w:rtl/>
        </w:rPr>
      </w:pPr>
    </w:p>
    <w:p w:rsidR="00455948" w:rsidRPr="00E75041" w:rsidRDefault="00455948" w:rsidP="00455948">
      <w:pPr>
        <w:rPr>
          <w:rtl/>
        </w:rPr>
      </w:pPr>
      <w:bookmarkStart w:id="2643" w:name="_ETM_Q1_5317816"/>
      <w:bookmarkStart w:id="2644" w:name="_ETM_Q1_5317846"/>
      <w:bookmarkEnd w:id="2643"/>
      <w:bookmarkEnd w:id="2644"/>
      <w:r w:rsidRPr="00E75041">
        <w:rPr>
          <w:rFonts w:hint="cs"/>
          <w:rtl/>
        </w:rPr>
        <w:t xml:space="preserve">הנוסח של הפיקוח </w:t>
      </w:r>
      <w:bookmarkStart w:id="2645" w:name="_ETM_Q1_5320498"/>
      <w:bookmarkEnd w:id="2645"/>
      <w:r w:rsidRPr="00E75041">
        <w:rPr>
          <w:rFonts w:hint="cs"/>
          <w:rtl/>
        </w:rPr>
        <w:t>על הבנקים הוא מושלם</w:t>
      </w:r>
      <w:r w:rsidR="00357F67" w:rsidRPr="00E75041">
        <w:rPr>
          <w:rFonts w:hint="cs"/>
          <w:rtl/>
        </w:rPr>
        <w:t>, ככה עובד השוק.</w:t>
      </w:r>
    </w:p>
    <w:p w:rsidR="00357F67" w:rsidRPr="00E75041" w:rsidRDefault="00357F67" w:rsidP="00455948">
      <w:pPr>
        <w:rPr>
          <w:rtl/>
        </w:rPr>
      </w:pPr>
      <w:bookmarkStart w:id="2646" w:name="_ETM_Q1_5319684"/>
      <w:bookmarkEnd w:id="2646"/>
    </w:p>
    <w:p w:rsidR="00357F67" w:rsidRPr="00E75041" w:rsidRDefault="00357F67" w:rsidP="00357F67">
      <w:pPr>
        <w:pStyle w:val="af9"/>
        <w:keepNext/>
        <w:rPr>
          <w:rtl/>
        </w:rPr>
      </w:pPr>
      <w:bookmarkStart w:id="2647" w:name="ET_guest_515169_331"/>
      <w:r w:rsidRPr="00E75041">
        <w:rPr>
          <w:rStyle w:val="TagStyle"/>
          <w:rtl/>
        </w:rPr>
        <w:t xml:space="preserve"> &lt;&lt; אורח &gt;&gt; </w:t>
      </w:r>
      <w:r w:rsidRPr="00E75041">
        <w:rPr>
          <w:rtl/>
        </w:rPr>
        <w:t>גרניט אופק:</w:t>
      </w:r>
      <w:r w:rsidRPr="00E75041">
        <w:rPr>
          <w:rStyle w:val="TagStyle"/>
          <w:rtl/>
        </w:rPr>
        <w:t xml:space="preserve"> &lt;&lt; אורח &gt;&gt;</w:t>
      </w:r>
      <w:r w:rsidRPr="00E75041">
        <w:rPr>
          <w:rtl/>
        </w:rPr>
        <w:t xml:space="preserve">   </w:t>
      </w:r>
      <w:bookmarkEnd w:id="2647"/>
    </w:p>
    <w:p w:rsidR="00357F67" w:rsidRPr="00E75041" w:rsidRDefault="00357F67" w:rsidP="00357F67">
      <w:pPr>
        <w:pStyle w:val="KeepWithNext"/>
        <w:rPr>
          <w:rtl/>
        </w:rPr>
      </w:pPr>
    </w:p>
    <w:p w:rsidR="00357F67" w:rsidRPr="00E75041" w:rsidRDefault="00357F67" w:rsidP="00357F67">
      <w:pPr>
        <w:rPr>
          <w:rtl/>
        </w:rPr>
      </w:pPr>
      <w:bookmarkStart w:id="2648" w:name="_ETM_Q1_5320690"/>
      <w:bookmarkStart w:id="2649" w:name="_ETM_Q1_5320789"/>
      <w:bookmarkEnd w:id="2648"/>
      <w:bookmarkEnd w:id="2649"/>
      <w:r w:rsidRPr="00E75041">
        <w:rPr>
          <w:rFonts w:hint="cs"/>
          <w:rtl/>
        </w:rPr>
        <w:t>אתה מתכוון להוראה</w:t>
      </w:r>
      <w:r w:rsidR="005F4D60" w:rsidRPr="00E75041">
        <w:rPr>
          <w:rFonts w:hint="cs"/>
          <w:rtl/>
        </w:rPr>
        <w:t xml:space="preserve">, </w:t>
      </w:r>
      <w:bookmarkStart w:id="2650" w:name="_ETM_Q1_5320104"/>
      <w:bookmarkEnd w:id="2650"/>
      <w:r w:rsidR="005F4D60" w:rsidRPr="00E75041">
        <w:rPr>
          <w:rFonts w:hint="cs"/>
          <w:rtl/>
        </w:rPr>
        <w:t xml:space="preserve">להוראת </w:t>
      </w:r>
      <w:proofErr w:type="spellStart"/>
      <w:r w:rsidR="005F4D60" w:rsidRPr="00E75041">
        <w:rPr>
          <w:rFonts w:hint="cs"/>
          <w:rtl/>
        </w:rPr>
        <w:t>נב"ת</w:t>
      </w:r>
      <w:proofErr w:type="spellEnd"/>
      <w:r w:rsidR="005F4D60" w:rsidRPr="00E75041">
        <w:rPr>
          <w:rFonts w:hint="cs"/>
          <w:rtl/>
        </w:rPr>
        <w:t>,</w:t>
      </w:r>
      <w:r w:rsidRPr="00E75041">
        <w:rPr>
          <w:rFonts w:hint="cs"/>
          <w:rtl/>
        </w:rPr>
        <w:t xml:space="preserve"> או לצו?</w:t>
      </w:r>
    </w:p>
    <w:p w:rsidR="005F4D60" w:rsidRPr="00E75041" w:rsidRDefault="005F4D60" w:rsidP="00357F67">
      <w:pPr>
        <w:rPr>
          <w:rtl/>
        </w:rPr>
      </w:pPr>
      <w:bookmarkStart w:id="2651" w:name="_ETM_Q1_5320870"/>
      <w:bookmarkStart w:id="2652" w:name="_ETM_Q1_5320980"/>
      <w:bookmarkStart w:id="2653" w:name="_ETM_Q1_5321681"/>
      <w:bookmarkEnd w:id="2651"/>
      <w:bookmarkEnd w:id="2652"/>
      <w:bookmarkEnd w:id="2653"/>
    </w:p>
    <w:p w:rsidR="005F4D60" w:rsidRPr="00E75041" w:rsidRDefault="005F4D60" w:rsidP="005F4D60">
      <w:pPr>
        <w:pStyle w:val="af9"/>
        <w:keepNext/>
        <w:rPr>
          <w:rtl/>
        </w:rPr>
      </w:pPr>
      <w:bookmarkStart w:id="2654" w:name="ET_guest_יונתן_בלינר_332"/>
      <w:r w:rsidRPr="00E75041">
        <w:rPr>
          <w:rStyle w:val="TagStyle"/>
          <w:rtl/>
        </w:rPr>
        <w:t xml:space="preserve"> &lt;&lt; אורח &gt;&gt; </w:t>
      </w:r>
      <w:r w:rsidRPr="00E75041">
        <w:rPr>
          <w:rtl/>
        </w:rPr>
        <w:t xml:space="preserve">יונתן </w:t>
      </w:r>
      <w:proofErr w:type="spellStart"/>
      <w:r w:rsidRPr="00E75041">
        <w:rPr>
          <w:rtl/>
        </w:rPr>
        <w:t>בלינר</w:t>
      </w:r>
      <w:proofErr w:type="spellEnd"/>
      <w:r w:rsidRPr="00E75041">
        <w:rPr>
          <w:rtl/>
        </w:rPr>
        <w:t>:</w:t>
      </w:r>
      <w:r w:rsidRPr="00E75041">
        <w:rPr>
          <w:rStyle w:val="TagStyle"/>
          <w:rtl/>
        </w:rPr>
        <w:t xml:space="preserve"> &lt;&lt; אורח &gt;&gt;</w:t>
      </w:r>
      <w:r w:rsidRPr="00E75041">
        <w:rPr>
          <w:rtl/>
        </w:rPr>
        <w:t xml:space="preserve">   </w:t>
      </w:r>
      <w:bookmarkEnd w:id="2654"/>
    </w:p>
    <w:p w:rsidR="005F4D60" w:rsidRPr="00E75041" w:rsidRDefault="005F4D60" w:rsidP="005F4D60">
      <w:pPr>
        <w:pStyle w:val="KeepWithNext"/>
        <w:rPr>
          <w:rtl/>
        </w:rPr>
      </w:pPr>
    </w:p>
    <w:p w:rsidR="00455948" w:rsidRPr="00E75041" w:rsidRDefault="005F4D60" w:rsidP="005F4D60">
      <w:pPr>
        <w:rPr>
          <w:rtl/>
        </w:rPr>
      </w:pPr>
      <w:bookmarkStart w:id="2655" w:name="_ETM_Q1_5322710"/>
      <w:bookmarkStart w:id="2656" w:name="_ETM_Q1_5322769"/>
      <w:bookmarkEnd w:id="2655"/>
      <w:bookmarkEnd w:id="2656"/>
      <w:proofErr w:type="spellStart"/>
      <w:r w:rsidRPr="00E75041">
        <w:rPr>
          <w:rFonts w:hint="cs"/>
          <w:rtl/>
        </w:rPr>
        <w:t>לנב"ת</w:t>
      </w:r>
      <w:proofErr w:type="spellEnd"/>
      <w:r w:rsidRPr="00E75041">
        <w:rPr>
          <w:rFonts w:hint="cs"/>
          <w:rtl/>
        </w:rPr>
        <w:t xml:space="preserve">. הוראת </w:t>
      </w:r>
      <w:proofErr w:type="spellStart"/>
      <w:r w:rsidRPr="00E75041">
        <w:rPr>
          <w:rFonts w:hint="cs"/>
          <w:rtl/>
        </w:rPr>
        <w:t>הנב"ת</w:t>
      </w:r>
      <w:proofErr w:type="spellEnd"/>
      <w:r w:rsidRPr="00E75041">
        <w:rPr>
          <w:rFonts w:hint="cs"/>
          <w:rtl/>
        </w:rPr>
        <w:t xml:space="preserve"> של הפיקוח על הבנקים, </w:t>
      </w:r>
      <w:bookmarkStart w:id="2657" w:name="_ETM_Q1_5322160"/>
      <w:bookmarkStart w:id="2658" w:name="_ETM_Q1_5324870"/>
      <w:bookmarkStart w:id="2659" w:name="_ETM_Q1_5324929"/>
      <w:bookmarkEnd w:id="2657"/>
      <w:bookmarkEnd w:id="2658"/>
      <w:bookmarkEnd w:id="2659"/>
      <w:r w:rsidR="00455948" w:rsidRPr="00E75041">
        <w:rPr>
          <w:rFonts w:hint="cs"/>
          <w:rtl/>
        </w:rPr>
        <w:t>451</w:t>
      </w:r>
      <w:r w:rsidRPr="00E75041">
        <w:rPr>
          <w:rFonts w:hint="cs"/>
          <w:rtl/>
        </w:rPr>
        <w:t xml:space="preserve">, זה </w:t>
      </w:r>
      <w:bookmarkStart w:id="2660" w:name="_ETM_Q1_5328389"/>
      <w:bookmarkEnd w:id="2660"/>
      <w:r w:rsidRPr="00E75041">
        <w:rPr>
          <w:rFonts w:hint="cs"/>
          <w:rtl/>
        </w:rPr>
        <w:t xml:space="preserve">אומר כל הלוואה בשעבוד דירת מגורים, למעט הלוואות עסקיות. זה </w:t>
      </w:r>
      <w:bookmarkStart w:id="2661" w:name="_ETM_Q1_5330553"/>
      <w:bookmarkEnd w:id="2661"/>
      <w:r w:rsidRPr="00E75041">
        <w:rPr>
          <w:rFonts w:hint="cs"/>
          <w:rtl/>
        </w:rPr>
        <w:t xml:space="preserve">פותר הכול, כלומר רק דירות מגורים, ובתנאי שלא ניתנה למטרת </w:t>
      </w:r>
      <w:bookmarkStart w:id="2662" w:name="_ETM_Q1_5333483"/>
      <w:bookmarkEnd w:id="2662"/>
      <w:r w:rsidRPr="00E75041">
        <w:rPr>
          <w:rFonts w:hint="cs"/>
          <w:rtl/>
        </w:rPr>
        <w:t>עסק.</w:t>
      </w:r>
    </w:p>
    <w:p w:rsidR="00455948" w:rsidRPr="00E75041" w:rsidRDefault="00455948" w:rsidP="00455948">
      <w:pPr>
        <w:rPr>
          <w:rtl/>
        </w:rPr>
      </w:pPr>
      <w:bookmarkStart w:id="2663" w:name="_ETM_Q1_5326940"/>
      <w:bookmarkStart w:id="2664" w:name="_ETM_Q1_5326993"/>
      <w:bookmarkStart w:id="2665" w:name="_ETM_Q1_5330265"/>
      <w:bookmarkStart w:id="2666" w:name="_ETM_Q1_5330343"/>
      <w:bookmarkEnd w:id="2663"/>
      <w:bookmarkEnd w:id="2664"/>
      <w:bookmarkEnd w:id="2665"/>
      <w:bookmarkEnd w:id="2666"/>
    </w:p>
    <w:p w:rsidR="005410D2" w:rsidRPr="00E75041" w:rsidRDefault="005410D2" w:rsidP="005410D2">
      <w:pPr>
        <w:pStyle w:val="af6"/>
        <w:keepNext/>
        <w:rPr>
          <w:rtl/>
        </w:rPr>
      </w:pPr>
      <w:bookmarkStart w:id="2667" w:name="ET_yor_5069_234"/>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667"/>
    </w:p>
    <w:p w:rsidR="005410D2" w:rsidRPr="00E75041" w:rsidRDefault="005410D2" w:rsidP="005410D2">
      <w:pPr>
        <w:pStyle w:val="KeepWithNext"/>
        <w:rPr>
          <w:rtl/>
        </w:rPr>
      </w:pPr>
    </w:p>
    <w:p w:rsidR="005410D2" w:rsidRPr="00E75041" w:rsidRDefault="005F4D60" w:rsidP="005410D2">
      <w:pPr>
        <w:rPr>
          <w:rtl/>
        </w:rPr>
      </w:pPr>
      <w:bookmarkStart w:id="2668" w:name="_ETM_Q1_5335048"/>
      <w:bookmarkStart w:id="2669" w:name="_ETM_Q1_5339684"/>
      <w:bookmarkEnd w:id="2668"/>
      <w:bookmarkEnd w:id="2669"/>
      <w:r w:rsidRPr="00E75041">
        <w:rPr>
          <w:rFonts w:hint="cs"/>
          <w:rtl/>
        </w:rPr>
        <w:t>תעצור.</w:t>
      </w:r>
    </w:p>
    <w:p w:rsidR="005F4D60" w:rsidRPr="00E75041" w:rsidRDefault="005F4D60" w:rsidP="005410D2">
      <w:pPr>
        <w:rPr>
          <w:rtl/>
        </w:rPr>
      </w:pPr>
    </w:p>
    <w:p w:rsidR="005410D2" w:rsidRPr="00E75041" w:rsidRDefault="005410D2" w:rsidP="005410D2">
      <w:pPr>
        <w:pStyle w:val="af9"/>
        <w:keepNext/>
        <w:rPr>
          <w:rtl/>
        </w:rPr>
      </w:pPr>
      <w:bookmarkStart w:id="2670" w:name="ET_guest_908710_235"/>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2670"/>
    </w:p>
    <w:p w:rsidR="005410D2" w:rsidRPr="00E75041" w:rsidRDefault="005410D2" w:rsidP="005410D2">
      <w:pPr>
        <w:pStyle w:val="KeepWithNext"/>
        <w:rPr>
          <w:rtl/>
        </w:rPr>
      </w:pPr>
    </w:p>
    <w:p w:rsidR="005410D2" w:rsidRPr="00E75041" w:rsidRDefault="005410D2" w:rsidP="005410D2">
      <w:pPr>
        <w:rPr>
          <w:rtl/>
        </w:rPr>
      </w:pPr>
      <w:bookmarkStart w:id="2671" w:name="_ETM_Q1_5340139"/>
      <w:bookmarkStart w:id="2672" w:name="_ETM_Q1_5340173"/>
      <w:bookmarkEnd w:id="2671"/>
      <w:bookmarkEnd w:id="2672"/>
      <w:r w:rsidRPr="00E75041">
        <w:rPr>
          <w:rFonts w:hint="cs"/>
          <w:rtl/>
        </w:rPr>
        <w:t xml:space="preserve">לנו אין התנגדות להחיל </w:t>
      </w:r>
      <w:r w:rsidR="005F4D60" w:rsidRPr="00E75041">
        <w:rPr>
          <w:rFonts w:hint="cs"/>
          <w:rtl/>
        </w:rPr>
        <w:t xml:space="preserve">את זה גם עבור </w:t>
      </w:r>
      <w:bookmarkStart w:id="2673" w:name="_ETM_Q1_5344202"/>
      <w:bookmarkEnd w:id="2673"/>
      <w:r w:rsidRPr="00E75041">
        <w:rPr>
          <w:rFonts w:hint="cs"/>
          <w:rtl/>
        </w:rPr>
        <w:t>הלוואות נוספות</w:t>
      </w:r>
      <w:r w:rsidR="005F4D60" w:rsidRPr="00E75041">
        <w:rPr>
          <w:rFonts w:hint="cs"/>
          <w:rtl/>
        </w:rPr>
        <w:t xml:space="preserve"> שיש בהן שעבוד, מעין משכנתה. </w:t>
      </w:r>
      <w:bookmarkStart w:id="2674" w:name="_ETM_Q1_5343987"/>
      <w:bookmarkEnd w:id="2674"/>
      <w:r w:rsidR="005F4D60" w:rsidRPr="00E75041">
        <w:rPr>
          <w:rFonts w:hint="cs"/>
          <w:rtl/>
        </w:rPr>
        <w:t>זה בסדר גמור.</w:t>
      </w:r>
    </w:p>
    <w:p w:rsidR="005410D2" w:rsidRPr="00E75041" w:rsidRDefault="005410D2" w:rsidP="005410D2">
      <w:pPr>
        <w:rPr>
          <w:rtl/>
        </w:rPr>
      </w:pPr>
      <w:bookmarkStart w:id="2675" w:name="_ETM_Q1_5346591"/>
      <w:bookmarkStart w:id="2676" w:name="_ETM_Q1_5346646"/>
      <w:bookmarkStart w:id="2677" w:name="_ETM_Q1_5348571"/>
      <w:bookmarkEnd w:id="2675"/>
      <w:bookmarkEnd w:id="2676"/>
      <w:bookmarkEnd w:id="2677"/>
    </w:p>
    <w:p w:rsidR="005410D2" w:rsidRPr="00E75041" w:rsidRDefault="005410D2" w:rsidP="005410D2">
      <w:pPr>
        <w:pStyle w:val="af9"/>
        <w:keepNext/>
        <w:rPr>
          <w:rtl/>
        </w:rPr>
      </w:pPr>
      <w:bookmarkStart w:id="2678" w:name="ET_guest_908708_236"/>
      <w:r w:rsidRPr="00E75041">
        <w:rPr>
          <w:rStyle w:val="TagStyle"/>
          <w:rtl/>
        </w:rPr>
        <w:t xml:space="preserve"> &lt;&lt; אורח &gt;&gt; </w:t>
      </w:r>
      <w:r w:rsidRPr="00E75041">
        <w:rPr>
          <w:rtl/>
        </w:rPr>
        <w:t>דור פישר:</w:t>
      </w:r>
      <w:r w:rsidRPr="00E75041">
        <w:rPr>
          <w:rStyle w:val="TagStyle"/>
          <w:rtl/>
        </w:rPr>
        <w:t xml:space="preserve"> &lt;&lt; אורח &gt;&gt;</w:t>
      </w:r>
      <w:r w:rsidRPr="00E75041">
        <w:rPr>
          <w:rtl/>
        </w:rPr>
        <w:t xml:space="preserve">   </w:t>
      </w:r>
      <w:bookmarkEnd w:id="2678"/>
    </w:p>
    <w:p w:rsidR="005410D2" w:rsidRPr="00E75041" w:rsidRDefault="005410D2" w:rsidP="005410D2">
      <w:pPr>
        <w:pStyle w:val="KeepWithNext"/>
        <w:rPr>
          <w:rtl/>
        </w:rPr>
      </w:pPr>
    </w:p>
    <w:p w:rsidR="005410D2" w:rsidRPr="00E75041" w:rsidRDefault="005410D2" w:rsidP="005410D2">
      <w:pPr>
        <w:rPr>
          <w:rtl/>
        </w:rPr>
      </w:pPr>
      <w:bookmarkStart w:id="2679" w:name="_ETM_Q1_5348962"/>
      <w:bookmarkStart w:id="2680" w:name="_ETM_Q1_5348997"/>
      <w:bookmarkEnd w:id="2679"/>
      <w:bookmarkEnd w:id="2680"/>
      <w:r w:rsidRPr="00E75041">
        <w:rPr>
          <w:rFonts w:hint="cs"/>
          <w:rtl/>
        </w:rPr>
        <w:t>ההגדרה הזאת מקובלת.</w:t>
      </w:r>
    </w:p>
    <w:p w:rsidR="005410D2" w:rsidRPr="00E75041" w:rsidRDefault="005410D2" w:rsidP="005410D2">
      <w:pPr>
        <w:rPr>
          <w:rtl/>
        </w:rPr>
      </w:pPr>
      <w:bookmarkStart w:id="2681" w:name="_ETM_Q1_5352721"/>
      <w:bookmarkStart w:id="2682" w:name="_ETM_Q1_5352778"/>
      <w:bookmarkEnd w:id="2681"/>
      <w:bookmarkEnd w:id="2682"/>
    </w:p>
    <w:p w:rsidR="005410D2" w:rsidRPr="00E75041" w:rsidRDefault="005410D2" w:rsidP="005410D2">
      <w:pPr>
        <w:pStyle w:val="af6"/>
        <w:keepNext/>
        <w:rPr>
          <w:rtl/>
        </w:rPr>
      </w:pPr>
      <w:bookmarkStart w:id="2683" w:name="ET_yor_5069_237"/>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683"/>
    </w:p>
    <w:p w:rsidR="005410D2" w:rsidRPr="00E75041" w:rsidRDefault="005410D2" w:rsidP="005410D2">
      <w:pPr>
        <w:pStyle w:val="KeepWithNext"/>
        <w:rPr>
          <w:rtl/>
        </w:rPr>
      </w:pPr>
    </w:p>
    <w:p w:rsidR="005410D2" w:rsidRPr="00E75041" w:rsidRDefault="005410D2" w:rsidP="005410D2">
      <w:pPr>
        <w:rPr>
          <w:rtl/>
        </w:rPr>
      </w:pPr>
      <w:bookmarkStart w:id="2684" w:name="_ETM_Q1_5353820"/>
      <w:bookmarkEnd w:id="2684"/>
      <w:r w:rsidRPr="00E75041">
        <w:rPr>
          <w:rFonts w:hint="cs"/>
          <w:rtl/>
        </w:rPr>
        <w:t>זה אולי אפשר לשנות</w:t>
      </w:r>
      <w:r w:rsidR="005F4D60" w:rsidRPr="00E75041">
        <w:rPr>
          <w:rFonts w:hint="cs"/>
          <w:rtl/>
        </w:rPr>
        <w:t xml:space="preserve"> כבר עכשיו.</w:t>
      </w:r>
    </w:p>
    <w:p w:rsidR="005410D2" w:rsidRPr="00E75041" w:rsidRDefault="005410D2" w:rsidP="005410D2">
      <w:pPr>
        <w:rPr>
          <w:rtl/>
        </w:rPr>
      </w:pPr>
      <w:bookmarkStart w:id="2685" w:name="_ETM_Q1_5357757"/>
      <w:bookmarkStart w:id="2686" w:name="_ETM_Q1_5357827"/>
      <w:bookmarkStart w:id="2687" w:name="_ETM_Q1_5358899"/>
      <w:bookmarkEnd w:id="2685"/>
      <w:bookmarkEnd w:id="2686"/>
      <w:bookmarkEnd w:id="2687"/>
    </w:p>
    <w:p w:rsidR="005410D2" w:rsidRPr="00E75041" w:rsidRDefault="005410D2" w:rsidP="005410D2">
      <w:pPr>
        <w:pStyle w:val="a4"/>
        <w:keepNext/>
        <w:rPr>
          <w:rtl/>
        </w:rPr>
      </w:pPr>
      <w:bookmarkStart w:id="2688" w:name="ET_speaker_ניצן_רוזנברג_238"/>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688"/>
    </w:p>
    <w:p w:rsidR="005410D2" w:rsidRPr="00E75041" w:rsidRDefault="005410D2" w:rsidP="005410D2">
      <w:pPr>
        <w:pStyle w:val="KeepWithNext"/>
        <w:rPr>
          <w:rtl/>
        </w:rPr>
      </w:pPr>
    </w:p>
    <w:p w:rsidR="005410D2" w:rsidRPr="00E75041" w:rsidRDefault="005F4D60" w:rsidP="005410D2">
      <w:pPr>
        <w:rPr>
          <w:rtl/>
        </w:rPr>
      </w:pPr>
      <w:bookmarkStart w:id="2689" w:name="_ETM_Q1_5359355"/>
      <w:bookmarkStart w:id="2690" w:name="_ETM_Q1_5359400"/>
      <w:bookmarkEnd w:id="2689"/>
      <w:bookmarkEnd w:id="2690"/>
      <w:r w:rsidRPr="00E75041">
        <w:rPr>
          <w:rFonts w:hint="cs"/>
          <w:rtl/>
        </w:rPr>
        <w:t xml:space="preserve">ברור. </w:t>
      </w:r>
      <w:r w:rsidR="005410D2" w:rsidRPr="00E75041">
        <w:rPr>
          <w:rFonts w:hint="cs"/>
          <w:rtl/>
        </w:rPr>
        <w:t xml:space="preserve">זה הנוסח שנעשה. לגבי </w:t>
      </w:r>
      <w:bookmarkStart w:id="2691" w:name="_ETM_Q1_5366821"/>
      <w:bookmarkEnd w:id="2691"/>
      <w:r w:rsidRPr="00E75041">
        <w:rPr>
          <w:rFonts w:hint="cs"/>
          <w:rtl/>
        </w:rPr>
        <w:t>ה</w:t>
      </w:r>
      <w:r w:rsidR="005410D2" w:rsidRPr="00E75041">
        <w:rPr>
          <w:rFonts w:hint="cs"/>
          <w:rtl/>
        </w:rPr>
        <w:t xml:space="preserve">מלווה </w:t>
      </w:r>
      <w:r w:rsidRPr="00E75041">
        <w:rPr>
          <w:rFonts w:hint="cs"/>
          <w:rtl/>
        </w:rPr>
        <w:t>ה</w:t>
      </w:r>
      <w:r w:rsidR="005410D2" w:rsidRPr="00E75041">
        <w:rPr>
          <w:rFonts w:hint="cs"/>
          <w:rtl/>
        </w:rPr>
        <w:t>מוסדי</w:t>
      </w:r>
      <w:r w:rsidRPr="00E75041">
        <w:rPr>
          <w:rFonts w:hint="cs"/>
          <w:rtl/>
        </w:rPr>
        <w:t xml:space="preserve">, האם תוכלו להתייחס לשינוי </w:t>
      </w:r>
      <w:bookmarkStart w:id="2692" w:name="_ETM_Q1_5364883"/>
      <w:bookmarkEnd w:id="2692"/>
      <w:r w:rsidRPr="00E75041">
        <w:rPr>
          <w:rFonts w:hint="cs"/>
          <w:rtl/>
        </w:rPr>
        <w:t>שנעשה מהנוסח הטרומי?</w:t>
      </w:r>
    </w:p>
    <w:p w:rsidR="005410D2" w:rsidRPr="00E75041" w:rsidRDefault="005410D2" w:rsidP="005410D2">
      <w:pPr>
        <w:rPr>
          <w:rtl/>
        </w:rPr>
      </w:pPr>
      <w:bookmarkStart w:id="2693" w:name="_ETM_Q1_5369625"/>
      <w:bookmarkStart w:id="2694" w:name="_ETM_Q1_5369695"/>
      <w:bookmarkStart w:id="2695" w:name="_ETM_Q1_5371676"/>
      <w:bookmarkEnd w:id="2693"/>
      <w:bookmarkEnd w:id="2694"/>
      <w:bookmarkEnd w:id="2695"/>
    </w:p>
    <w:p w:rsidR="005410D2" w:rsidRPr="00E75041" w:rsidRDefault="005410D2" w:rsidP="005410D2">
      <w:pPr>
        <w:pStyle w:val="af9"/>
        <w:keepNext/>
        <w:rPr>
          <w:rtl/>
        </w:rPr>
      </w:pPr>
      <w:bookmarkStart w:id="2696" w:name="ET_guest_576925_239"/>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2696"/>
    </w:p>
    <w:p w:rsidR="005410D2" w:rsidRPr="00E75041" w:rsidRDefault="005410D2" w:rsidP="005410D2">
      <w:pPr>
        <w:pStyle w:val="KeepWithNext"/>
        <w:rPr>
          <w:rtl/>
        </w:rPr>
      </w:pPr>
    </w:p>
    <w:p w:rsidR="005410D2" w:rsidRPr="00E75041" w:rsidRDefault="005410D2" w:rsidP="005410D2">
      <w:pPr>
        <w:rPr>
          <w:rtl/>
        </w:rPr>
      </w:pPr>
      <w:bookmarkStart w:id="2697" w:name="_ETM_Q1_5372277"/>
      <w:bookmarkStart w:id="2698" w:name="_ETM_Q1_5372340"/>
      <w:bookmarkEnd w:id="2697"/>
      <w:bookmarkEnd w:id="2698"/>
      <w:r w:rsidRPr="00E75041">
        <w:rPr>
          <w:rFonts w:hint="cs"/>
          <w:rtl/>
        </w:rPr>
        <w:t xml:space="preserve">ההגדרה המוצעת כוללת שחקנים נוספים </w:t>
      </w:r>
      <w:r w:rsidR="005F4D60" w:rsidRPr="00E75041">
        <w:rPr>
          <w:rFonts w:hint="cs"/>
          <w:rtl/>
        </w:rPr>
        <w:t>שכיום בשוק רשאים לתת את אותן הלוואות ורלוונטיים.</w:t>
      </w:r>
    </w:p>
    <w:p w:rsidR="005410D2" w:rsidRPr="00E75041" w:rsidRDefault="005410D2" w:rsidP="005410D2">
      <w:pPr>
        <w:rPr>
          <w:rtl/>
        </w:rPr>
      </w:pPr>
      <w:bookmarkStart w:id="2699" w:name="_ETM_Q1_5386061"/>
      <w:bookmarkStart w:id="2700" w:name="_ETM_Q1_5386146"/>
      <w:bookmarkStart w:id="2701" w:name="_ETM_Q1_5387641"/>
      <w:bookmarkEnd w:id="2699"/>
      <w:bookmarkEnd w:id="2700"/>
      <w:bookmarkEnd w:id="2701"/>
    </w:p>
    <w:p w:rsidR="005F4D60" w:rsidRPr="00E75041" w:rsidRDefault="005F4D60" w:rsidP="005F4D60">
      <w:pPr>
        <w:pStyle w:val="af6"/>
        <w:keepNext/>
        <w:rPr>
          <w:rtl/>
        </w:rPr>
      </w:pPr>
      <w:bookmarkStart w:id="2702" w:name="ET_yor_5069_333"/>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702"/>
    </w:p>
    <w:p w:rsidR="005F4D60" w:rsidRPr="00E75041" w:rsidRDefault="005F4D60" w:rsidP="005F4D60">
      <w:pPr>
        <w:pStyle w:val="KeepWithNext"/>
        <w:rPr>
          <w:rtl/>
        </w:rPr>
      </w:pPr>
    </w:p>
    <w:p w:rsidR="005F4D60" w:rsidRPr="00E75041" w:rsidRDefault="005F4D60" w:rsidP="005F4D60">
      <w:pPr>
        <w:rPr>
          <w:rtl/>
        </w:rPr>
      </w:pPr>
      <w:bookmarkStart w:id="2703" w:name="_ETM_Q1_5383409"/>
      <w:bookmarkEnd w:id="2703"/>
      <w:r w:rsidRPr="00E75041">
        <w:rPr>
          <w:rFonts w:hint="cs"/>
          <w:rtl/>
        </w:rPr>
        <w:t xml:space="preserve">שיכולים </w:t>
      </w:r>
      <w:bookmarkStart w:id="2704" w:name="_ETM_Q1_5380748"/>
      <w:bookmarkEnd w:id="2704"/>
      <w:r w:rsidRPr="00E75041">
        <w:rPr>
          <w:rFonts w:hint="cs"/>
          <w:rtl/>
        </w:rPr>
        <w:t>לתת הלוואות, שמורשים לתת.</w:t>
      </w:r>
      <w:bookmarkStart w:id="2705" w:name="_ETM_Q1_5383691"/>
      <w:bookmarkEnd w:id="2705"/>
    </w:p>
    <w:p w:rsidR="005F4D60" w:rsidRPr="00E75041" w:rsidRDefault="005F4D60" w:rsidP="005F4D60">
      <w:pPr>
        <w:rPr>
          <w:rtl/>
        </w:rPr>
      </w:pPr>
      <w:bookmarkStart w:id="2706" w:name="_ETM_Q1_5383786"/>
      <w:bookmarkEnd w:id="2706"/>
    </w:p>
    <w:p w:rsidR="005F4D60" w:rsidRPr="00E75041" w:rsidRDefault="005F4D60" w:rsidP="005F4D60">
      <w:pPr>
        <w:pStyle w:val="af9"/>
        <w:keepNext/>
        <w:rPr>
          <w:rtl/>
        </w:rPr>
      </w:pPr>
      <w:bookmarkStart w:id="2707" w:name="ET_guest_576925_334"/>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2707"/>
    </w:p>
    <w:p w:rsidR="005F4D60" w:rsidRPr="00E75041" w:rsidRDefault="005F4D60" w:rsidP="005F4D60">
      <w:pPr>
        <w:pStyle w:val="KeepWithNext"/>
        <w:rPr>
          <w:rtl/>
        </w:rPr>
      </w:pPr>
    </w:p>
    <w:p w:rsidR="005F4D60" w:rsidRPr="00E75041" w:rsidRDefault="005F4D60" w:rsidP="005F4D60">
      <w:pPr>
        <w:rPr>
          <w:rtl/>
        </w:rPr>
      </w:pPr>
      <w:bookmarkStart w:id="2708" w:name="_ETM_Q1_5386980"/>
      <w:bookmarkStart w:id="2709" w:name="_ETM_Q1_5387060"/>
      <w:bookmarkEnd w:id="2708"/>
      <w:bookmarkEnd w:id="2709"/>
      <w:r w:rsidRPr="00E75041">
        <w:rPr>
          <w:rFonts w:hint="cs"/>
          <w:rtl/>
        </w:rPr>
        <w:t>זה יכסה עוד מקרים.</w:t>
      </w:r>
    </w:p>
    <w:p w:rsidR="005F4D60" w:rsidRPr="00E75041" w:rsidRDefault="005F4D60" w:rsidP="005F4D60">
      <w:pPr>
        <w:rPr>
          <w:rtl/>
        </w:rPr>
      </w:pPr>
      <w:bookmarkStart w:id="2710" w:name="_ETM_Q1_5385531"/>
      <w:bookmarkStart w:id="2711" w:name="_ETM_Q1_5385631"/>
      <w:bookmarkEnd w:id="2710"/>
      <w:bookmarkEnd w:id="2711"/>
    </w:p>
    <w:p w:rsidR="005F4D60" w:rsidRPr="00E75041" w:rsidRDefault="005F4D60" w:rsidP="005F4D60">
      <w:pPr>
        <w:pStyle w:val="af6"/>
        <w:keepNext/>
        <w:rPr>
          <w:rtl/>
        </w:rPr>
      </w:pPr>
      <w:bookmarkStart w:id="2712" w:name="ET_yor_5069_335"/>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712"/>
    </w:p>
    <w:p w:rsidR="005F4D60" w:rsidRPr="00E75041" w:rsidRDefault="005F4D60" w:rsidP="005F4D60">
      <w:pPr>
        <w:pStyle w:val="KeepWithNext"/>
        <w:rPr>
          <w:rtl/>
        </w:rPr>
      </w:pPr>
    </w:p>
    <w:p w:rsidR="005F4D60" w:rsidRPr="00E75041" w:rsidRDefault="005F4D60" w:rsidP="005F4D60">
      <w:pPr>
        <w:rPr>
          <w:rtl/>
        </w:rPr>
      </w:pPr>
      <w:bookmarkStart w:id="2713" w:name="_ETM_Q1_5386374"/>
      <w:bookmarkEnd w:id="2713"/>
      <w:r w:rsidRPr="00E75041">
        <w:rPr>
          <w:rFonts w:hint="cs"/>
          <w:rtl/>
        </w:rPr>
        <w:t xml:space="preserve">זה יכסה את </w:t>
      </w:r>
      <w:bookmarkStart w:id="2714" w:name="_ETM_Q1_5386288"/>
      <w:bookmarkEnd w:id="2714"/>
      <w:r w:rsidRPr="00E75041">
        <w:rPr>
          <w:rFonts w:hint="cs"/>
          <w:rtl/>
        </w:rPr>
        <w:t>כל השוק.</w:t>
      </w:r>
    </w:p>
    <w:p w:rsidR="005F4D60" w:rsidRPr="00E75041" w:rsidRDefault="005F4D60" w:rsidP="005F4D60">
      <w:pPr>
        <w:rPr>
          <w:rtl/>
        </w:rPr>
      </w:pPr>
      <w:bookmarkStart w:id="2715" w:name="_ETM_Q1_5387469"/>
      <w:bookmarkStart w:id="2716" w:name="_ETM_Q1_5387561"/>
      <w:bookmarkEnd w:id="2715"/>
      <w:bookmarkEnd w:id="2716"/>
    </w:p>
    <w:p w:rsidR="005410D2" w:rsidRPr="00E75041" w:rsidRDefault="005410D2" w:rsidP="005410D2">
      <w:pPr>
        <w:pStyle w:val="a4"/>
        <w:keepNext/>
        <w:rPr>
          <w:rtl/>
        </w:rPr>
      </w:pPr>
      <w:bookmarkStart w:id="2717" w:name="ET_speaker_ניצן_רוזנברג_240"/>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717"/>
    </w:p>
    <w:p w:rsidR="005410D2" w:rsidRPr="00E75041" w:rsidRDefault="005410D2" w:rsidP="005410D2">
      <w:pPr>
        <w:pStyle w:val="KeepWithNext"/>
        <w:rPr>
          <w:rtl/>
        </w:rPr>
      </w:pPr>
    </w:p>
    <w:p w:rsidR="005410D2" w:rsidRPr="00E75041" w:rsidRDefault="005410D2" w:rsidP="005410D2">
      <w:pPr>
        <w:rPr>
          <w:rtl/>
        </w:rPr>
      </w:pPr>
      <w:bookmarkStart w:id="2718" w:name="_ETM_Q1_5388080"/>
      <w:bookmarkEnd w:id="2718"/>
      <w:r w:rsidRPr="00E75041">
        <w:rPr>
          <w:rFonts w:hint="cs"/>
          <w:rtl/>
        </w:rPr>
        <w:t>ב</w:t>
      </w:r>
      <w:bookmarkStart w:id="2719" w:name="_ETM_Q1_5388155"/>
      <w:bookmarkEnd w:id="2719"/>
      <w:r w:rsidRPr="00E75041">
        <w:rPr>
          <w:rFonts w:hint="cs"/>
          <w:rtl/>
        </w:rPr>
        <w:t xml:space="preserve">מקום </w:t>
      </w:r>
      <w:r w:rsidR="005F4D60" w:rsidRPr="00E75041">
        <w:rPr>
          <w:rFonts w:hint="cs"/>
          <w:rtl/>
        </w:rPr>
        <w:t>"</w:t>
      </w:r>
      <w:r w:rsidRPr="00E75041">
        <w:rPr>
          <w:rFonts w:hint="cs"/>
          <w:rtl/>
        </w:rPr>
        <w:t>תאגיד בנקאי</w:t>
      </w:r>
      <w:r w:rsidR="005F4D60" w:rsidRPr="00E75041">
        <w:rPr>
          <w:rFonts w:hint="cs"/>
          <w:rtl/>
        </w:rPr>
        <w:t xml:space="preserve">" זה יהיה "תאגיד בנקאי, מבטח, חברה מנהלת, בעל </w:t>
      </w:r>
      <w:bookmarkStart w:id="2720" w:name="_ETM_Q1_5390971"/>
      <w:bookmarkEnd w:id="2720"/>
      <w:r w:rsidR="005F4D60" w:rsidRPr="00E75041">
        <w:rPr>
          <w:rFonts w:hint="cs"/>
          <w:rtl/>
        </w:rPr>
        <w:t xml:space="preserve">רישיון למתן אשראי, בעל רישיון למתן שירותי פיקדון ואשראי ובעל </w:t>
      </w:r>
      <w:bookmarkStart w:id="2721" w:name="_ETM_Q1_5394648"/>
      <w:bookmarkEnd w:id="2721"/>
      <w:r w:rsidR="005F4D60" w:rsidRPr="00E75041">
        <w:rPr>
          <w:rFonts w:hint="cs"/>
          <w:rtl/>
        </w:rPr>
        <w:t>רישיון להפעלת למערכת תיווך באשראי".</w:t>
      </w:r>
    </w:p>
    <w:p w:rsidR="005410D2" w:rsidRPr="00E75041" w:rsidRDefault="005410D2" w:rsidP="005410D2">
      <w:pPr>
        <w:rPr>
          <w:rtl/>
        </w:rPr>
      </w:pPr>
      <w:bookmarkStart w:id="2722" w:name="_ETM_Q1_5393402"/>
      <w:bookmarkStart w:id="2723" w:name="_ETM_Q1_5393489"/>
      <w:bookmarkEnd w:id="2722"/>
      <w:bookmarkEnd w:id="2723"/>
    </w:p>
    <w:p w:rsidR="005410D2" w:rsidRPr="00E75041" w:rsidRDefault="005410D2" w:rsidP="005410D2">
      <w:pPr>
        <w:pStyle w:val="af6"/>
        <w:keepNext/>
        <w:rPr>
          <w:rtl/>
        </w:rPr>
      </w:pPr>
      <w:bookmarkStart w:id="2724" w:name="ET_yor_5069_24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724"/>
    </w:p>
    <w:p w:rsidR="005410D2" w:rsidRPr="00E75041" w:rsidRDefault="005410D2" w:rsidP="005410D2">
      <w:pPr>
        <w:pStyle w:val="KeepWithNext"/>
        <w:rPr>
          <w:rtl/>
        </w:rPr>
      </w:pPr>
    </w:p>
    <w:p w:rsidR="005410D2" w:rsidRPr="00E75041" w:rsidRDefault="005410D2" w:rsidP="005410D2">
      <w:pPr>
        <w:rPr>
          <w:rtl/>
        </w:rPr>
      </w:pPr>
      <w:bookmarkStart w:id="2725" w:name="_ETM_Q1_5398644"/>
      <w:bookmarkEnd w:id="2725"/>
      <w:r w:rsidRPr="00E75041">
        <w:rPr>
          <w:rFonts w:hint="cs"/>
          <w:rtl/>
        </w:rPr>
        <w:t xml:space="preserve">זה תחת </w:t>
      </w:r>
      <w:bookmarkStart w:id="2726" w:name="_ETM_Q1_5400177"/>
      <w:bookmarkEnd w:id="2726"/>
      <w:r w:rsidRPr="00E75041">
        <w:rPr>
          <w:rFonts w:hint="cs"/>
          <w:rtl/>
        </w:rPr>
        <w:t xml:space="preserve">הכותרת </w:t>
      </w:r>
      <w:r w:rsidR="005F4D60" w:rsidRPr="00E75041">
        <w:rPr>
          <w:rFonts w:hint="cs"/>
          <w:rtl/>
        </w:rPr>
        <w:t>"</w:t>
      </w:r>
      <w:r w:rsidRPr="00E75041">
        <w:rPr>
          <w:rFonts w:hint="cs"/>
          <w:rtl/>
        </w:rPr>
        <w:t>מלווה מוסדי</w:t>
      </w:r>
      <w:r w:rsidR="005F4D60" w:rsidRPr="00E75041">
        <w:rPr>
          <w:rFonts w:hint="cs"/>
          <w:rtl/>
        </w:rPr>
        <w:t>"</w:t>
      </w:r>
      <w:r w:rsidRPr="00E75041">
        <w:rPr>
          <w:rFonts w:hint="cs"/>
          <w:rtl/>
        </w:rPr>
        <w:t>?</w:t>
      </w:r>
    </w:p>
    <w:p w:rsidR="005410D2" w:rsidRPr="00E75041" w:rsidRDefault="005410D2" w:rsidP="005410D2">
      <w:pPr>
        <w:rPr>
          <w:rtl/>
        </w:rPr>
      </w:pPr>
      <w:bookmarkStart w:id="2727" w:name="_ETM_Q1_5405733"/>
      <w:bookmarkStart w:id="2728" w:name="_ETM_Q1_5405814"/>
      <w:bookmarkEnd w:id="2727"/>
      <w:bookmarkEnd w:id="2728"/>
    </w:p>
    <w:p w:rsidR="005410D2" w:rsidRPr="00E75041" w:rsidRDefault="005410D2" w:rsidP="005410D2">
      <w:pPr>
        <w:pStyle w:val="a4"/>
        <w:keepNext/>
        <w:rPr>
          <w:rtl/>
        </w:rPr>
      </w:pPr>
      <w:bookmarkStart w:id="2729" w:name="ET_speaker_ניצן_רוזנברג_242"/>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729"/>
    </w:p>
    <w:p w:rsidR="005410D2" w:rsidRPr="00E75041" w:rsidRDefault="005410D2" w:rsidP="005410D2">
      <w:pPr>
        <w:pStyle w:val="KeepWithNext"/>
        <w:rPr>
          <w:rtl/>
        </w:rPr>
      </w:pPr>
    </w:p>
    <w:p w:rsidR="005F4D60" w:rsidRPr="00E75041" w:rsidRDefault="005F4D60" w:rsidP="005410D2">
      <w:pPr>
        <w:rPr>
          <w:rtl/>
        </w:rPr>
      </w:pPr>
      <w:bookmarkStart w:id="2730" w:name="_ETM_Q1_5407710"/>
      <w:bookmarkStart w:id="2731" w:name="_ETM_Q1_5407755"/>
      <w:bookmarkStart w:id="2732" w:name="_ETM_Q1_5407211"/>
      <w:bookmarkEnd w:id="2730"/>
      <w:bookmarkEnd w:id="2731"/>
      <w:bookmarkEnd w:id="2732"/>
      <w:r w:rsidRPr="00E75041">
        <w:rPr>
          <w:rFonts w:hint="cs"/>
          <w:rtl/>
        </w:rPr>
        <w:t xml:space="preserve">זה מלווה מוסדי. </w:t>
      </w:r>
    </w:p>
    <w:p w:rsidR="005F4D60" w:rsidRPr="00E75041" w:rsidRDefault="005F4D60" w:rsidP="005410D2">
      <w:pPr>
        <w:rPr>
          <w:rtl/>
        </w:rPr>
      </w:pPr>
      <w:bookmarkStart w:id="2733" w:name="_ETM_Q1_5404435"/>
      <w:bookmarkStart w:id="2734" w:name="_ETM_Q1_5404522"/>
      <w:bookmarkEnd w:id="2733"/>
      <w:bookmarkEnd w:id="2734"/>
    </w:p>
    <w:p w:rsidR="005F4D60" w:rsidRPr="00E75041" w:rsidRDefault="005F4D60" w:rsidP="005F4D60">
      <w:pPr>
        <w:pStyle w:val="af6"/>
        <w:keepNext/>
        <w:rPr>
          <w:rtl/>
        </w:rPr>
      </w:pPr>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p>
    <w:p w:rsidR="005F4D60" w:rsidRPr="00E75041" w:rsidRDefault="005F4D60" w:rsidP="005F4D60">
      <w:pPr>
        <w:pStyle w:val="KeepWithNext"/>
        <w:rPr>
          <w:rtl/>
        </w:rPr>
      </w:pPr>
    </w:p>
    <w:p w:rsidR="005F4D60" w:rsidRPr="00E75041" w:rsidRDefault="005F4D60" w:rsidP="005F4D60">
      <w:pPr>
        <w:rPr>
          <w:rtl/>
        </w:rPr>
      </w:pPr>
      <w:bookmarkStart w:id="2735" w:name="_ETM_Q1_5403867"/>
      <w:bookmarkEnd w:id="2735"/>
      <w:r w:rsidRPr="00E75041">
        <w:rPr>
          <w:rFonts w:hint="cs"/>
          <w:rtl/>
        </w:rPr>
        <w:t>בסדר גמור.</w:t>
      </w:r>
    </w:p>
    <w:p w:rsidR="005F4D60" w:rsidRPr="00E75041" w:rsidRDefault="005F4D60" w:rsidP="005F4D60">
      <w:pPr>
        <w:rPr>
          <w:rtl/>
        </w:rPr>
      </w:pPr>
      <w:bookmarkStart w:id="2736" w:name="_ETM_Q1_5405853"/>
      <w:bookmarkStart w:id="2737" w:name="_ETM_Q1_5405944"/>
      <w:bookmarkStart w:id="2738" w:name="_ETM_Q1_5406862"/>
      <w:bookmarkEnd w:id="2736"/>
      <w:bookmarkEnd w:id="2737"/>
      <w:bookmarkEnd w:id="2738"/>
    </w:p>
    <w:p w:rsidR="005F4D60" w:rsidRPr="00E75041" w:rsidRDefault="005F4D60" w:rsidP="005F4D60">
      <w:pPr>
        <w:pStyle w:val="a4"/>
        <w:keepNext/>
        <w:rPr>
          <w:rtl/>
        </w:rPr>
      </w:pPr>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p>
    <w:p w:rsidR="005F4D60" w:rsidRPr="00E75041" w:rsidRDefault="005F4D60" w:rsidP="005F4D60">
      <w:pPr>
        <w:pStyle w:val="KeepWithNext"/>
        <w:rPr>
          <w:rtl/>
        </w:rPr>
      </w:pPr>
    </w:p>
    <w:p w:rsidR="005410D2" w:rsidRPr="00E75041" w:rsidRDefault="005410D2" w:rsidP="005410D2">
      <w:pPr>
        <w:rPr>
          <w:rtl/>
        </w:rPr>
      </w:pPr>
      <w:bookmarkStart w:id="2739" w:name="_ETM_Q1_5407715"/>
      <w:bookmarkStart w:id="2740" w:name="_ETM_Q1_5407828"/>
      <w:bookmarkEnd w:id="2739"/>
      <w:bookmarkEnd w:id="2740"/>
      <w:r w:rsidRPr="00E75041">
        <w:rPr>
          <w:rFonts w:hint="cs"/>
          <w:rtl/>
        </w:rPr>
        <w:t>הסוגיה האחרונה שהייתה לנו זה</w:t>
      </w:r>
      <w:r w:rsidR="005F4D60" w:rsidRPr="00E75041">
        <w:rPr>
          <w:rFonts w:hint="cs"/>
          <w:rtl/>
        </w:rPr>
        <w:t xml:space="preserve"> </w:t>
      </w:r>
      <w:bookmarkStart w:id="2741" w:name="_ETM_Q1_5408813"/>
      <w:bookmarkEnd w:id="2741"/>
      <w:r w:rsidR="005F4D60" w:rsidRPr="00E75041">
        <w:rPr>
          <w:rFonts w:hint="cs"/>
          <w:rtl/>
        </w:rPr>
        <w:t>תיקון סעיף 52.</w:t>
      </w:r>
    </w:p>
    <w:p w:rsidR="005F4D60" w:rsidRPr="00E75041" w:rsidRDefault="005F4D60" w:rsidP="005410D2">
      <w:pPr>
        <w:rPr>
          <w:rtl/>
        </w:rPr>
      </w:pPr>
      <w:bookmarkStart w:id="2742" w:name="_ETM_Q1_5409498"/>
      <w:bookmarkStart w:id="2743" w:name="_ETM_Q1_5409611"/>
      <w:bookmarkEnd w:id="2742"/>
      <w:bookmarkEnd w:id="2743"/>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5F4D60" w:rsidRPr="00E75041" w:rsidTr="000158DF">
        <w:trPr>
          <w:cantSplit/>
        </w:trPr>
        <w:tc>
          <w:tcPr>
            <w:tcW w:w="1869" w:type="dxa"/>
          </w:tcPr>
          <w:p w:rsidR="005F4D60" w:rsidRPr="00E75041" w:rsidRDefault="005F4D60" w:rsidP="005F4D60">
            <w:pPr>
              <w:pStyle w:val="TableSideHeading"/>
              <w:spacing w:line="240" w:lineRule="auto"/>
              <w:outlineLvl w:val="9"/>
              <w:rPr>
                <w:sz w:val="22"/>
                <w:szCs w:val="22"/>
              </w:rPr>
            </w:pPr>
            <w:bookmarkStart w:id="2744" w:name="_ETM_Q1_5410498"/>
            <w:bookmarkStart w:id="2745" w:name="_ETM_Q1_5410596"/>
            <w:bookmarkEnd w:id="2744"/>
            <w:bookmarkEnd w:id="2745"/>
            <w:r w:rsidRPr="00E75041">
              <w:rPr>
                <w:rFonts w:hint="cs"/>
                <w:sz w:val="22"/>
                <w:szCs w:val="22"/>
                <w:rtl/>
              </w:rPr>
              <w:t>תיקון סעיף 52</w:t>
            </w:r>
          </w:p>
        </w:tc>
        <w:tc>
          <w:tcPr>
            <w:tcW w:w="624" w:type="dxa"/>
          </w:tcPr>
          <w:p w:rsidR="005F4D60" w:rsidRPr="00E75041" w:rsidRDefault="005F4D60" w:rsidP="005F4D60">
            <w:pPr>
              <w:pStyle w:val="TableText"/>
              <w:spacing w:line="240" w:lineRule="auto"/>
              <w:jc w:val="both"/>
              <w:rPr>
                <w:sz w:val="22"/>
                <w:szCs w:val="22"/>
              </w:rPr>
            </w:pPr>
            <w:r w:rsidRPr="00E75041">
              <w:rPr>
                <w:rFonts w:hint="cs"/>
                <w:sz w:val="22"/>
                <w:szCs w:val="22"/>
                <w:rtl/>
              </w:rPr>
              <w:t>2.</w:t>
            </w:r>
          </w:p>
        </w:tc>
        <w:tc>
          <w:tcPr>
            <w:tcW w:w="7145" w:type="dxa"/>
          </w:tcPr>
          <w:p w:rsidR="005F4D60" w:rsidRPr="00E75041" w:rsidRDefault="005F4D60" w:rsidP="005F4D60">
            <w:pPr>
              <w:pStyle w:val="TableBlock"/>
              <w:spacing w:line="240" w:lineRule="auto"/>
              <w:rPr>
                <w:sz w:val="22"/>
                <w:szCs w:val="22"/>
                <w:rtl/>
              </w:rPr>
            </w:pPr>
            <w:r w:rsidRPr="00E75041">
              <w:rPr>
                <w:rFonts w:hint="cs"/>
                <w:sz w:val="22"/>
                <w:szCs w:val="22"/>
                <w:rtl/>
              </w:rPr>
              <w:t xml:space="preserve">בסעיף 52(א), אחרי "42," יבוא "44א,". </w:t>
            </w:r>
          </w:p>
        </w:tc>
      </w:tr>
    </w:tbl>
    <w:p w:rsidR="005F4D60" w:rsidRPr="00E75041" w:rsidRDefault="005F4D60" w:rsidP="005410D2">
      <w:pPr>
        <w:rPr>
          <w:rtl/>
        </w:rPr>
      </w:pPr>
    </w:p>
    <w:p w:rsidR="005410D2" w:rsidRPr="00E75041" w:rsidRDefault="005410D2" w:rsidP="005F4D60">
      <w:pPr>
        <w:rPr>
          <w:rtl/>
        </w:rPr>
      </w:pPr>
      <w:bookmarkStart w:id="2746" w:name="_ETM_Q1_5415180"/>
      <w:bookmarkStart w:id="2747" w:name="_ETM_Q1_5415249"/>
      <w:bookmarkEnd w:id="2746"/>
      <w:bookmarkEnd w:id="2747"/>
      <w:r w:rsidRPr="00E75041">
        <w:rPr>
          <w:rFonts w:hint="cs"/>
          <w:rtl/>
        </w:rPr>
        <w:t xml:space="preserve">סעיף 52, </w:t>
      </w:r>
      <w:r w:rsidR="005F4D60" w:rsidRPr="00E75041">
        <w:rPr>
          <w:rFonts w:hint="cs"/>
          <w:rtl/>
        </w:rPr>
        <w:t>ל</w:t>
      </w:r>
      <w:r w:rsidRPr="00E75041">
        <w:rPr>
          <w:rFonts w:hint="cs"/>
          <w:rtl/>
        </w:rPr>
        <w:t xml:space="preserve">חוק חוזה </w:t>
      </w:r>
      <w:bookmarkStart w:id="2748" w:name="_ETM_Q1_5423187"/>
      <w:bookmarkEnd w:id="2748"/>
      <w:r w:rsidR="002B0BEF" w:rsidRPr="00E75041">
        <w:rPr>
          <w:rFonts w:hint="cs"/>
          <w:rtl/>
        </w:rPr>
        <w:t>ה</w:t>
      </w:r>
      <w:r w:rsidRPr="00E75041">
        <w:rPr>
          <w:rFonts w:hint="cs"/>
          <w:rtl/>
        </w:rPr>
        <w:t>ביטוח</w:t>
      </w:r>
      <w:r w:rsidR="005F4D60" w:rsidRPr="00E75041">
        <w:rPr>
          <w:rFonts w:hint="cs"/>
          <w:rtl/>
        </w:rPr>
        <w:t xml:space="preserve"> זה סעיף שהכותרת שלו זה סייגים להתניה, </w:t>
      </w:r>
      <w:bookmarkStart w:id="2749" w:name="_ETM_Q1_5423340"/>
      <w:bookmarkEnd w:id="2749"/>
      <w:r w:rsidR="005F4D60" w:rsidRPr="00E75041">
        <w:rPr>
          <w:rFonts w:hint="cs"/>
          <w:rtl/>
        </w:rPr>
        <w:t xml:space="preserve">זה סעיף שמדבר על איזה סעיפים בחוק חוזה </w:t>
      </w:r>
      <w:r w:rsidR="002B0BEF" w:rsidRPr="00E75041">
        <w:rPr>
          <w:rFonts w:hint="cs"/>
          <w:rtl/>
        </w:rPr>
        <w:t>ה</w:t>
      </w:r>
      <w:r w:rsidR="005F4D60" w:rsidRPr="00E75041">
        <w:rPr>
          <w:rFonts w:hint="cs"/>
          <w:rtl/>
        </w:rPr>
        <w:t xml:space="preserve">ביטוח הם </w:t>
      </w:r>
      <w:bookmarkStart w:id="2750" w:name="_ETM_Q1_5426094"/>
      <w:bookmarkEnd w:id="2750"/>
      <w:r w:rsidR="005F4D60" w:rsidRPr="00E75041">
        <w:rPr>
          <w:rFonts w:hint="cs"/>
          <w:rtl/>
        </w:rPr>
        <w:t xml:space="preserve">סעיפים שהם </w:t>
      </w:r>
      <w:proofErr w:type="spellStart"/>
      <w:r w:rsidR="005F4D60" w:rsidRPr="00E75041">
        <w:rPr>
          <w:rFonts w:hint="cs"/>
          <w:rtl/>
        </w:rPr>
        <w:t>קוגנטיים</w:t>
      </w:r>
      <w:proofErr w:type="spellEnd"/>
      <w:r w:rsidR="005F4D60" w:rsidRPr="00E75041">
        <w:rPr>
          <w:rFonts w:hint="cs"/>
          <w:rtl/>
        </w:rPr>
        <w:t xml:space="preserve">, סעיפים שאי-אפשר להתנות עליהם. והשאלה פה </w:t>
      </w:r>
      <w:bookmarkStart w:id="2751" w:name="_ETM_Q1_5430040"/>
      <w:bookmarkEnd w:id="2751"/>
      <w:r w:rsidR="005F4D60" w:rsidRPr="00E75041">
        <w:rPr>
          <w:rFonts w:hint="cs"/>
          <w:rtl/>
        </w:rPr>
        <w:t xml:space="preserve">לדיון, האם הסעיף החדש הזה, שעכשיו קובעים, הוא סעיף שצריך </w:t>
      </w:r>
      <w:bookmarkStart w:id="2752" w:name="_ETM_Q1_5433909"/>
      <w:bookmarkEnd w:id="2752"/>
      <w:r w:rsidR="005F4D60" w:rsidRPr="00E75041">
        <w:rPr>
          <w:rFonts w:hint="cs"/>
          <w:rtl/>
        </w:rPr>
        <w:t xml:space="preserve">להיות </w:t>
      </w:r>
      <w:proofErr w:type="spellStart"/>
      <w:r w:rsidR="005F4D60" w:rsidRPr="00E75041">
        <w:rPr>
          <w:rFonts w:hint="cs"/>
          <w:rtl/>
        </w:rPr>
        <w:t>קוגנטי</w:t>
      </w:r>
      <w:proofErr w:type="spellEnd"/>
      <w:r w:rsidR="005F4D60" w:rsidRPr="00E75041">
        <w:rPr>
          <w:rFonts w:hint="cs"/>
          <w:rtl/>
        </w:rPr>
        <w:t xml:space="preserve">, או שזה סעיף שיישאר ברמה חוזית, האם אפשר </w:t>
      </w:r>
      <w:bookmarkStart w:id="2753" w:name="_ETM_Q1_5439733"/>
      <w:bookmarkEnd w:id="2753"/>
      <w:r w:rsidR="005F4D60" w:rsidRPr="00E75041">
        <w:rPr>
          <w:rFonts w:hint="cs"/>
          <w:rtl/>
        </w:rPr>
        <w:t xml:space="preserve">יהיה להתנות עליו. </w:t>
      </w:r>
      <w:bookmarkStart w:id="2754" w:name="_ETM_Q1_5425293"/>
      <w:bookmarkStart w:id="2755" w:name="_ETM_Q1_5425377"/>
      <w:bookmarkEnd w:id="2754"/>
      <w:bookmarkEnd w:id="2755"/>
      <w:r w:rsidR="00B83C90" w:rsidRPr="00E75041">
        <w:rPr>
          <w:rFonts w:hint="cs"/>
          <w:rtl/>
        </w:rPr>
        <w:t>כמובן שההגנה על הצד החלש</w:t>
      </w:r>
      <w:r w:rsidR="005F4D60" w:rsidRPr="00E75041">
        <w:rPr>
          <w:rFonts w:hint="cs"/>
          <w:rtl/>
        </w:rPr>
        <w:t xml:space="preserve"> - - -</w:t>
      </w:r>
    </w:p>
    <w:p w:rsidR="00B83C90" w:rsidRPr="00E75041" w:rsidRDefault="00B83C90" w:rsidP="005410D2">
      <w:pPr>
        <w:rPr>
          <w:rtl/>
        </w:rPr>
      </w:pPr>
      <w:bookmarkStart w:id="2756" w:name="_ETM_Q1_5446099"/>
      <w:bookmarkStart w:id="2757" w:name="_ETM_Q1_5446178"/>
      <w:bookmarkStart w:id="2758" w:name="_ETM_Q1_5447969"/>
      <w:bookmarkEnd w:id="2756"/>
      <w:bookmarkEnd w:id="2757"/>
      <w:bookmarkEnd w:id="2758"/>
    </w:p>
    <w:p w:rsidR="00B83C90" w:rsidRPr="00E75041" w:rsidRDefault="00B83C90" w:rsidP="00B83C90">
      <w:pPr>
        <w:pStyle w:val="af9"/>
        <w:keepNext/>
        <w:rPr>
          <w:rtl/>
        </w:rPr>
      </w:pPr>
      <w:bookmarkStart w:id="2759" w:name="ET_guest_908999_243"/>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2759"/>
    </w:p>
    <w:p w:rsidR="00B83C90" w:rsidRPr="00E75041" w:rsidRDefault="00B83C90" w:rsidP="00B83C90">
      <w:pPr>
        <w:pStyle w:val="KeepWithNext"/>
        <w:rPr>
          <w:rtl/>
        </w:rPr>
      </w:pPr>
    </w:p>
    <w:p w:rsidR="00B83C90" w:rsidRPr="00E75041" w:rsidRDefault="00B83C90" w:rsidP="00B83C90">
      <w:pPr>
        <w:rPr>
          <w:rtl/>
        </w:rPr>
      </w:pPr>
      <w:bookmarkStart w:id="2760" w:name="_ETM_Q1_5448408"/>
      <w:bookmarkStart w:id="2761" w:name="_ETM_Q1_5448458"/>
      <w:bookmarkEnd w:id="2760"/>
      <w:bookmarkEnd w:id="2761"/>
      <w:r w:rsidRPr="00E75041">
        <w:rPr>
          <w:rFonts w:hint="cs"/>
          <w:rtl/>
        </w:rPr>
        <w:t xml:space="preserve">אם </w:t>
      </w:r>
      <w:r w:rsidR="005F4D60" w:rsidRPr="00E75041">
        <w:rPr>
          <w:rFonts w:hint="cs"/>
          <w:rtl/>
        </w:rPr>
        <w:t xml:space="preserve">יהיה </w:t>
      </w:r>
      <w:r w:rsidRPr="00E75041">
        <w:rPr>
          <w:rFonts w:hint="cs"/>
          <w:rtl/>
        </w:rPr>
        <w:t>אפשר להתנות, יתנו על זה</w:t>
      </w:r>
      <w:r w:rsidR="005F4D60" w:rsidRPr="00E75041">
        <w:rPr>
          <w:rFonts w:hint="cs"/>
          <w:rtl/>
        </w:rPr>
        <w:t>.</w:t>
      </w:r>
    </w:p>
    <w:p w:rsidR="005F4D60" w:rsidRPr="00E75041" w:rsidRDefault="005F4D60" w:rsidP="00B83C90">
      <w:pPr>
        <w:rPr>
          <w:rtl/>
        </w:rPr>
      </w:pPr>
      <w:bookmarkStart w:id="2762" w:name="_ETM_Q1_5449022"/>
      <w:bookmarkStart w:id="2763" w:name="_ETM_Q1_5449148"/>
      <w:bookmarkEnd w:id="2762"/>
      <w:bookmarkEnd w:id="2763"/>
    </w:p>
    <w:p w:rsidR="005F4D60" w:rsidRPr="00E75041" w:rsidRDefault="005F4D60" w:rsidP="005F4D60">
      <w:pPr>
        <w:pStyle w:val="af6"/>
        <w:keepNext/>
        <w:rPr>
          <w:rtl/>
        </w:rPr>
      </w:pPr>
      <w:bookmarkStart w:id="2764" w:name="_ETM_Q1_5451844"/>
      <w:bookmarkStart w:id="2765" w:name="_ETM_Q1_5451956"/>
      <w:bookmarkStart w:id="2766" w:name="ET_yor_5069_339"/>
      <w:bookmarkEnd w:id="2764"/>
      <w:bookmarkEnd w:id="2765"/>
      <w:r w:rsidRPr="00E75041">
        <w:rPr>
          <w:rStyle w:val="TagStyle"/>
          <w:rtl/>
        </w:rPr>
        <w:t xml:space="preserve">&lt;&lt;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766"/>
    </w:p>
    <w:p w:rsidR="005F4D60" w:rsidRPr="00E75041" w:rsidRDefault="005F4D60" w:rsidP="005F4D60">
      <w:pPr>
        <w:pStyle w:val="KeepWithNext"/>
        <w:rPr>
          <w:rtl/>
        </w:rPr>
      </w:pPr>
    </w:p>
    <w:p w:rsidR="005F4D60" w:rsidRPr="00E75041" w:rsidRDefault="005F4D60" w:rsidP="005F4D60">
      <w:pPr>
        <w:rPr>
          <w:rtl/>
        </w:rPr>
      </w:pPr>
      <w:r w:rsidRPr="00E75041">
        <w:rPr>
          <w:rFonts w:hint="cs"/>
          <w:rtl/>
        </w:rPr>
        <w:t>למה לעשות חצי עבודה?</w:t>
      </w:r>
    </w:p>
    <w:p w:rsidR="005F4D60" w:rsidRPr="00E75041" w:rsidRDefault="005F4D60" w:rsidP="00B83C90">
      <w:pPr>
        <w:rPr>
          <w:rtl/>
        </w:rPr>
      </w:pPr>
    </w:p>
    <w:p w:rsidR="005F4D60" w:rsidRPr="00E75041" w:rsidRDefault="005F4D60" w:rsidP="005F4D60">
      <w:pPr>
        <w:pStyle w:val="a4"/>
        <w:keepNext/>
        <w:rPr>
          <w:rtl/>
        </w:rPr>
      </w:pPr>
      <w:bookmarkStart w:id="2767" w:name="ET_speaker_ניצן_רוזנברג_338"/>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767"/>
    </w:p>
    <w:p w:rsidR="005F4D60" w:rsidRPr="00E75041" w:rsidRDefault="005F4D60" w:rsidP="005F4D60">
      <w:pPr>
        <w:pStyle w:val="KeepWithNext"/>
        <w:rPr>
          <w:rtl/>
        </w:rPr>
      </w:pPr>
    </w:p>
    <w:p w:rsidR="005F4D60" w:rsidRPr="00E75041" w:rsidRDefault="005F4D60" w:rsidP="005F4D60">
      <w:pPr>
        <w:rPr>
          <w:rtl/>
        </w:rPr>
      </w:pPr>
      <w:bookmarkStart w:id="2768" w:name="_ETM_Q1_5448747"/>
      <w:bookmarkStart w:id="2769" w:name="_ETM_Q1_5448857"/>
      <w:bookmarkEnd w:id="2768"/>
      <w:bookmarkEnd w:id="2769"/>
      <w:r w:rsidRPr="00E75041">
        <w:rPr>
          <w:rFonts w:hint="cs"/>
          <w:rtl/>
        </w:rPr>
        <w:t xml:space="preserve">ההגנה על הצד </w:t>
      </w:r>
      <w:bookmarkStart w:id="2770" w:name="_ETM_Q1_5448825"/>
      <w:bookmarkEnd w:id="2770"/>
      <w:r w:rsidRPr="00E75041">
        <w:rPr>
          <w:rFonts w:hint="cs"/>
          <w:rtl/>
        </w:rPr>
        <w:t xml:space="preserve">החלש מחייבת לקבוע את זה </w:t>
      </w:r>
      <w:bookmarkStart w:id="2771" w:name="_ETM_Q1_5452739"/>
      <w:bookmarkEnd w:id="2771"/>
      <w:r w:rsidRPr="00E75041">
        <w:rPr>
          <w:rFonts w:hint="cs"/>
          <w:rtl/>
        </w:rPr>
        <w:t xml:space="preserve">כסעיף </w:t>
      </w:r>
      <w:proofErr w:type="spellStart"/>
      <w:r w:rsidRPr="00E75041">
        <w:rPr>
          <w:rFonts w:hint="cs"/>
          <w:rtl/>
        </w:rPr>
        <w:t>קוגנטי</w:t>
      </w:r>
      <w:proofErr w:type="spellEnd"/>
      <w:r w:rsidRPr="00E75041">
        <w:rPr>
          <w:rFonts w:hint="cs"/>
          <w:rtl/>
        </w:rPr>
        <w:t>.</w:t>
      </w:r>
    </w:p>
    <w:p w:rsidR="005F4D60" w:rsidRPr="00E75041" w:rsidRDefault="005F4D60" w:rsidP="005F4D60">
      <w:pPr>
        <w:rPr>
          <w:rtl/>
        </w:rPr>
      </w:pPr>
      <w:bookmarkStart w:id="2772" w:name="_ETM_Q1_5449822"/>
      <w:bookmarkStart w:id="2773" w:name="_ETM_Q1_5449928"/>
      <w:bookmarkEnd w:id="2772"/>
      <w:bookmarkEnd w:id="2773"/>
    </w:p>
    <w:p w:rsidR="00B83C90" w:rsidRPr="00E75041" w:rsidRDefault="00B83C90" w:rsidP="00B83C90">
      <w:pPr>
        <w:pStyle w:val="af9"/>
        <w:keepNext/>
        <w:rPr>
          <w:rtl/>
        </w:rPr>
      </w:pPr>
      <w:bookmarkStart w:id="2774" w:name="_ETM_Q1_5452691"/>
      <w:bookmarkStart w:id="2775" w:name="_ETM_Q1_5452761"/>
      <w:bookmarkStart w:id="2776" w:name="_ETM_Q1_5453836"/>
      <w:bookmarkStart w:id="2777" w:name="ET_guest_576925_244"/>
      <w:bookmarkEnd w:id="2774"/>
      <w:bookmarkEnd w:id="2775"/>
      <w:bookmarkEnd w:id="2776"/>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2777"/>
    </w:p>
    <w:p w:rsidR="00B83C90" w:rsidRPr="00E75041" w:rsidRDefault="00B83C90" w:rsidP="00B83C90">
      <w:pPr>
        <w:pStyle w:val="KeepWithNext"/>
        <w:rPr>
          <w:rtl/>
        </w:rPr>
      </w:pPr>
    </w:p>
    <w:p w:rsidR="00B83C90" w:rsidRPr="00E75041" w:rsidRDefault="00B83C90" w:rsidP="00B83C90">
      <w:pPr>
        <w:rPr>
          <w:rtl/>
        </w:rPr>
      </w:pPr>
      <w:bookmarkStart w:id="2778" w:name="_ETM_Q1_5454300"/>
      <w:bookmarkStart w:id="2779" w:name="_ETM_Q1_5454350"/>
      <w:bookmarkEnd w:id="2778"/>
      <w:bookmarkEnd w:id="2779"/>
      <w:r w:rsidRPr="00E75041">
        <w:rPr>
          <w:rFonts w:hint="cs"/>
          <w:rtl/>
        </w:rPr>
        <w:t xml:space="preserve">אנחנו </w:t>
      </w:r>
      <w:bookmarkStart w:id="2780" w:name="_ETM_Q1_5455351"/>
      <w:bookmarkEnd w:id="2780"/>
      <w:r w:rsidRPr="00E75041">
        <w:rPr>
          <w:rFonts w:hint="cs"/>
          <w:rtl/>
        </w:rPr>
        <w:t xml:space="preserve">מסכימים שצריך להיות סעיף </w:t>
      </w:r>
      <w:proofErr w:type="spellStart"/>
      <w:r w:rsidRPr="00E75041">
        <w:rPr>
          <w:rFonts w:hint="cs"/>
          <w:rtl/>
        </w:rPr>
        <w:t>קוגנטי</w:t>
      </w:r>
      <w:proofErr w:type="spellEnd"/>
      <w:r w:rsidR="005F4D60" w:rsidRPr="00E75041">
        <w:rPr>
          <w:rFonts w:hint="cs"/>
          <w:rtl/>
        </w:rPr>
        <w:t xml:space="preserve"> כי אחרת באמת יש פה צד חזק וצד </w:t>
      </w:r>
      <w:bookmarkStart w:id="2781" w:name="_ETM_Q1_5460565"/>
      <w:bookmarkEnd w:id="2781"/>
      <w:r w:rsidR="005F4D60" w:rsidRPr="00E75041">
        <w:rPr>
          <w:rFonts w:hint="cs"/>
          <w:rtl/>
        </w:rPr>
        <w:t>חלש, ותמיד יתנו לרעת הצד החלש.</w:t>
      </w:r>
    </w:p>
    <w:p w:rsidR="00B83C90" w:rsidRPr="00E75041" w:rsidRDefault="00B83C90" w:rsidP="00B83C90">
      <w:pPr>
        <w:rPr>
          <w:rtl/>
        </w:rPr>
      </w:pPr>
      <w:bookmarkStart w:id="2782" w:name="_ETM_Q1_5461965"/>
      <w:bookmarkStart w:id="2783" w:name="_ETM_Q1_5462064"/>
      <w:bookmarkStart w:id="2784" w:name="_ETM_Q1_5463620"/>
      <w:bookmarkEnd w:id="2782"/>
      <w:bookmarkEnd w:id="2783"/>
      <w:bookmarkEnd w:id="2784"/>
    </w:p>
    <w:p w:rsidR="005F4D60" w:rsidRPr="00E75041" w:rsidRDefault="005F4D60" w:rsidP="005F4D60">
      <w:pPr>
        <w:pStyle w:val="af6"/>
        <w:keepNext/>
        <w:rPr>
          <w:rtl/>
        </w:rPr>
      </w:pPr>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p>
    <w:p w:rsidR="005F4D60" w:rsidRPr="00E75041" w:rsidRDefault="005F4D60" w:rsidP="005F4D60">
      <w:pPr>
        <w:pStyle w:val="KeepWithNext"/>
        <w:rPr>
          <w:rtl/>
        </w:rPr>
      </w:pPr>
    </w:p>
    <w:p w:rsidR="005F4D60" w:rsidRPr="00E75041" w:rsidRDefault="005F4D60" w:rsidP="005F4D60">
      <w:pPr>
        <w:rPr>
          <w:rtl/>
        </w:rPr>
      </w:pPr>
      <w:bookmarkStart w:id="2785" w:name="_ETM_Q1_5464171"/>
      <w:bookmarkEnd w:id="2785"/>
      <w:r w:rsidRPr="00E75041">
        <w:rPr>
          <w:rFonts w:hint="cs"/>
          <w:rtl/>
        </w:rPr>
        <w:t>הלאה.</w:t>
      </w:r>
    </w:p>
    <w:p w:rsidR="005F4D60" w:rsidRPr="00E75041" w:rsidRDefault="005F4D60" w:rsidP="005F4D60">
      <w:pPr>
        <w:rPr>
          <w:rtl/>
        </w:rPr>
      </w:pPr>
      <w:bookmarkStart w:id="2786" w:name="_ETM_Q1_5463396"/>
      <w:bookmarkStart w:id="2787" w:name="_ETM_Q1_5463481"/>
      <w:bookmarkEnd w:id="2786"/>
      <w:bookmarkEnd w:id="2787"/>
    </w:p>
    <w:p w:rsidR="00B83C90" w:rsidRPr="00E75041" w:rsidRDefault="00B83C90" w:rsidP="00B83C90">
      <w:pPr>
        <w:pStyle w:val="af9"/>
        <w:keepNext/>
        <w:rPr>
          <w:rtl/>
        </w:rPr>
      </w:pPr>
      <w:bookmarkStart w:id="2788" w:name="ET_guest_908710_245"/>
      <w:r w:rsidRPr="00E75041">
        <w:rPr>
          <w:rStyle w:val="TagStyle"/>
          <w:rtl/>
        </w:rPr>
        <w:t xml:space="preserve"> &lt;&lt; אורח &gt;&gt; </w:t>
      </w:r>
      <w:proofErr w:type="spellStart"/>
      <w:r w:rsidRPr="00E75041">
        <w:rPr>
          <w:rtl/>
        </w:rPr>
        <w:t>לידור</w:t>
      </w:r>
      <w:proofErr w:type="spellEnd"/>
      <w:r w:rsidRPr="00E75041">
        <w:rPr>
          <w:rtl/>
        </w:rPr>
        <w:t xml:space="preserve"> אדם:</w:t>
      </w:r>
      <w:r w:rsidRPr="00E75041">
        <w:rPr>
          <w:rStyle w:val="TagStyle"/>
          <w:rtl/>
        </w:rPr>
        <w:t xml:space="preserve"> &lt;&lt; אורח &gt;&gt;</w:t>
      </w:r>
      <w:r w:rsidRPr="00E75041">
        <w:rPr>
          <w:rtl/>
        </w:rPr>
        <w:t xml:space="preserve">   </w:t>
      </w:r>
      <w:bookmarkEnd w:id="2788"/>
    </w:p>
    <w:p w:rsidR="00B83C90" w:rsidRPr="00E75041" w:rsidRDefault="00B83C90" w:rsidP="00B83C90">
      <w:pPr>
        <w:pStyle w:val="KeepWithNext"/>
        <w:rPr>
          <w:rtl/>
        </w:rPr>
      </w:pPr>
    </w:p>
    <w:p w:rsidR="00B83C90" w:rsidRPr="00E75041" w:rsidRDefault="00B83C90" w:rsidP="00B83C90">
      <w:pPr>
        <w:rPr>
          <w:rtl/>
        </w:rPr>
      </w:pPr>
      <w:bookmarkStart w:id="2789" w:name="_ETM_Q1_5464113"/>
      <w:bookmarkStart w:id="2790" w:name="_ETM_Q1_5464163"/>
      <w:bookmarkEnd w:id="2789"/>
      <w:bookmarkEnd w:id="2790"/>
      <w:r w:rsidRPr="00E75041">
        <w:rPr>
          <w:rFonts w:hint="cs"/>
          <w:rtl/>
        </w:rPr>
        <w:t xml:space="preserve">אין לנו התנגדות, זה צריך להיות </w:t>
      </w:r>
      <w:bookmarkStart w:id="2791" w:name="_ETM_Q1_5468892"/>
      <w:bookmarkEnd w:id="2791"/>
      <w:r w:rsidRPr="00E75041">
        <w:rPr>
          <w:rFonts w:hint="cs"/>
          <w:rtl/>
        </w:rPr>
        <w:t xml:space="preserve">סעיף </w:t>
      </w:r>
      <w:proofErr w:type="spellStart"/>
      <w:r w:rsidRPr="00E75041">
        <w:rPr>
          <w:rFonts w:hint="cs"/>
          <w:rtl/>
        </w:rPr>
        <w:t>קוגנטי</w:t>
      </w:r>
      <w:proofErr w:type="spellEnd"/>
      <w:r w:rsidR="005F4D60" w:rsidRPr="00E75041">
        <w:rPr>
          <w:rFonts w:hint="cs"/>
          <w:rtl/>
        </w:rPr>
        <w:t>.</w:t>
      </w:r>
    </w:p>
    <w:p w:rsidR="00B83C90" w:rsidRPr="00E75041" w:rsidRDefault="00B83C90" w:rsidP="00B83C90">
      <w:pPr>
        <w:rPr>
          <w:rtl/>
        </w:rPr>
      </w:pPr>
      <w:bookmarkStart w:id="2792" w:name="_ETM_Q1_5472510"/>
      <w:bookmarkStart w:id="2793" w:name="_ETM_Q1_5472591"/>
      <w:bookmarkStart w:id="2794" w:name="_ETM_Q1_5475633"/>
      <w:bookmarkEnd w:id="2792"/>
      <w:bookmarkEnd w:id="2793"/>
      <w:bookmarkEnd w:id="2794"/>
    </w:p>
    <w:p w:rsidR="00B83C90" w:rsidRPr="00E75041" w:rsidRDefault="00B83C90" w:rsidP="00B83C90">
      <w:pPr>
        <w:pStyle w:val="af9"/>
        <w:keepNext/>
        <w:rPr>
          <w:rtl/>
        </w:rPr>
      </w:pPr>
      <w:bookmarkStart w:id="2795" w:name="ET_guest_612248_246"/>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2795"/>
    </w:p>
    <w:p w:rsidR="00B83C90" w:rsidRPr="00E75041" w:rsidRDefault="00B83C90" w:rsidP="00B83C90">
      <w:pPr>
        <w:pStyle w:val="KeepWithNext"/>
        <w:rPr>
          <w:rtl/>
        </w:rPr>
      </w:pPr>
    </w:p>
    <w:p w:rsidR="00B83C90" w:rsidRPr="00E75041" w:rsidRDefault="00B83C90" w:rsidP="00B83C90">
      <w:pPr>
        <w:rPr>
          <w:rtl/>
        </w:rPr>
      </w:pPr>
      <w:bookmarkStart w:id="2796" w:name="_ETM_Q1_5476099"/>
      <w:bookmarkStart w:id="2797" w:name="_ETM_Q1_5476131"/>
      <w:bookmarkEnd w:id="2796"/>
      <w:bookmarkEnd w:id="2797"/>
      <w:r w:rsidRPr="00E75041">
        <w:rPr>
          <w:rFonts w:hint="cs"/>
          <w:rtl/>
        </w:rPr>
        <w:t>זה לא רלוונטי</w:t>
      </w:r>
      <w:r w:rsidR="005F4D60" w:rsidRPr="00E75041">
        <w:rPr>
          <w:rFonts w:hint="cs"/>
          <w:rtl/>
        </w:rPr>
        <w:t>.</w:t>
      </w:r>
    </w:p>
    <w:p w:rsidR="00B83C90" w:rsidRPr="00E75041" w:rsidRDefault="00B83C90" w:rsidP="00B83C90">
      <w:pPr>
        <w:rPr>
          <w:rtl/>
        </w:rPr>
      </w:pPr>
      <w:bookmarkStart w:id="2798" w:name="_ETM_Q1_5478499"/>
      <w:bookmarkStart w:id="2799" w:name="_ETM_Q1_5478569"/>
      <w:bookmarkEnd w:id="2798"/>
      <w:bookmarkEnd w:id="2799"/>
    </w:p>
    <w:p w:rsidR="00B83C90" w:rsidRPr="00E75041" w:rsidRDefault="00B83C90" w:rsidP="00B83C90">
      <w:pPr>
        <w:pStyle w:val="af6"/>
        <w:keepNext/>
        <w:rPr>
          <w:rtl/>
        </w:rPr>
      </w:pPr>
      <w:bookmarkStart w:id="2800" w:name="ET_yor_5069_247"/>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800"/>
    </w:p>
    <w:p w:rsidR="00B83C90" w:rsidRPr="00E75041" w:rsidRDefault="00B83C90" w:rsidP="00B83C90">
      <w:pPr>
        <w:pStyle w:val="KeepWithNext"/>
        <w:rPr>
          <w:rtl/>
        </w:rPr>
      </w:pPr>
    </w:p>
    <w:p w:rsidR="005F4D60" w:rsidRPr="00E75041" w:rsidRDefault="005F4D60" w:rsidP="00B83C90">
      <w:pPr>
        <w:rPr>
          <w:rtl/>
        </w:rPr>
      </w:pPr>
      <w:bookmarkStart w:id="2801" w:name="_ETM_Q1_5479055"/>
      <w:bookmarkEnd w:id="2801"/>
      <w:r w:rsidRPr="00E75041">
        <w:rPr>
          <w:rFonts w:hint="cs"/>
          <w:rtl/>
        </w:rPr>
        <w:t>אתם לא רלוונטי</w:t>
      </w:r>
      <w:r w:rsidR="002B0BEF" w:rsidRPr="00E75041">
        <w:rPr>
          <w:rFonts w:hint="cs"/>
          <w:rtl/>
        </w:rPr>
        <w:t>ים</w:t>
      </w:r>
      <w:r w:rsidRPr="00E75041">
        <w:rPr>
          <w:rFonts w:hint="cs"/>
          <w:rtl/>
        </w:rPr>
        <w:t xml:space="preserve"> לדיון הזה. </w:t>
      </w:r>
      <w:bookmarkStart w:id="2802" w:name="_ETM_Q1_5475510"/>
      <w:bookmarkEnd w:id="2802"/>
      <w:r w:rsidRPr="00E75041">
        <w:rPr>
          <w:rFonts w:hint="cs"/>
          <w:rtl/>
        </w:rPr>
        <w:t>מה אומרים יועצי הציבור?</w:t>
      </w:r>
    </w:p>
    <w:p w:rsidR="005F4D60" w:rsidRPr="00E75041" w:rsidRDefault="005F4D60" w:rsidP="00B83C90">
      <w:pPr>
        <w:rPr>
          <w:rtl/>
        </w:rPr>
      </w:pPr>
      <w:bookmarkStart w:id="2803" w:name="_ETM_Q1_5476482"/>
      <w:bookmarkEnd w:id="2803"/>
    </w:p>
    <w:p w:rsidR="005F4D60" w:rsidRPr="00E75041" w:rsidRDefault="005F4D60" w:rsidP="005F4D60">
      <w:pPr>
        <w:pStyle w:val="af5"/>
        <w:keepNext/>
        <w:rPr>
          <w:rtl/>
        </w:rPr>
      </w:pPr>
      <w:bookmarkStart w:id="2804" w:name="ET_interruption_קריאה_341"/>
      <w:r w:rsidRPr="00E75041">
        <w:rPr>
          <w:rStyle w:val="TagStyle"/>
          <w:rtl/>
        </w:rPr>
        <w:t xml:space="preserve"> &lt;&lt; קריאה &gt;&gt; </w:t>
      </w:r>
      <w:r w:rsidRPr="00E75041">
        <w:rPr>
          <w:rtl/>
        </w:rPr>
        <w:t>קריאה:</w:t>
      </w:r>
      <w:r w:rsidRPr="00E75041">
        <w:rPr>
          <w:rStyle w:val="TagStyle"/>
          <w:rtl/>
        </w:rPr>
        <w:t xml:space="preserve"> &lt;&lt; קריאה &gt;&gt;</w:t>
      </w:r>
      <w:r w:rsidRPr="00E75041">
        <w:rPr>
          <w:rtl/>
        </w:rPr>
        <w:t xml:space="preserve">   </w:t>
      </w:r>
      <w:bookmarkEnd w:id="2804"/>
    </w:p>
    <w:p w:rsidR="005F4D60" w:rsidRPr="00E75041" w:rsidRDefault="005F4D60" w:rsidP="005F4D60">
      <w:pPr>
        <w:pStyle w:val="KeepWithNext"/>
        <w:rPr>
          <w:rtl/>
        </w:rPr>
      </w:pPr>
    </w:p>
    <w:p w:rsidR="005F4D60" w:rsidRPr="00E75041" w:rsidRDefault="005F4D60" w:rsidP="005F4D60">
      <w:pPr>
        <w:rPr>
          <w:rtl/>
        </w:rPr>
      </w:pPr>
      <w:bookmarkStart w:id="2805" w:name="_ETM_Q1_5475084"/>
      <w:bookmarkEnd w:id="2805"/>
      <w:r w:rsidRPr="00E75041">
        <w:rPr>
          <w:rFonts w:hint="cs"/>
          <w:rtl/>
        </w:rPr>
        <w:t>חייב להיות.</w:t>
      </w:r>
    </w:p>
    <w:p w:rsidR="005F4D60" w:rsidRPr="00E75041" w:rsidRDefault="005F4D60" w:rsidP="005F4D60">
      <w:pPr>
        <w:rPr>
          <w:rtl/>
        </w:rPr>
      </w:pPr>
      <w:bookmarkStart w:id="2806" w:name="_ETM_Q1_5477010"/>
      <w:bookmarkStart w:id="2807" w:name="_ETM_Q1_5477107"/>
      <w:bookmarkEnd w:id="2806"/>
      <w:bookmarkEnd w:id="2807"/>
    </w:p>
    <w:p w:rsidR="005F4D60" w:rsidRPr="00E75041" w:rsidRDefault="005F4D60" w:rsidP="005F4D60">
      <w:pPr>
        <w:pStyle w:val="af6"/>
        <w:keepNext/>
        <w:rPr>
          <w:rtl/>
        </w:rPr>
      </w:pPr>
      <w:bookmarkStart w:id="2808" w:name="ET_yor_5069_342"/>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808"/>
    </w:p>
    <w:p w:rsidR="005F4D60" w:rsidRPr="00E75041" w:rsidRDefault="005F4D60" w:rsidP="005F4D60">
      <w:pPr>
        <w:pStyle w:val="KeepWithNext"/>
        <w:rPr>
          <w:rtl/>
        </w:rPr>
      </w:pPr>
    </w:p>
    <w:p w:rsidR="00B83C90" w:rsidRPr="00E75041" w:rsidRDefault="00B83C90" w:rsidP="00B83C90">
      <w:pPr>
        <w:rPr>
          <w:rtl/>
        </w:rPr>
      </w:pPr>
      <w:bookmarkStart w:id="2809" w:name="_ETM_Q1_5477850"/>
      <w:bookmarkStart w:id="2810" w:name="_ETM_Q1_5476565"/>
      <w:bookmarkEnd w:id="2809"/>
      <w:bookmarkEnd w:id="2810"/>
      <w:r w:rsidRPr="00E75041">
        <w:rPr>
          <w:rFonts w:hint="cs"/>
          <w:rtl/>
        </w:rPr>
        <w:t>כש</w:t>
      </w:r>
      <w:r w:rsidR="005F4D60" w:rsidRPr="00E75041">
        <w:rPr>
          <w:rFonts w:hint="cs"/>
          <w:rtl/>
        </w:rPr>
        <w:t xml:space="preserve">אני </w:t>
      </w:r>
      <w:r w:rsidRPr="00E75041">
        <w:rPr>
          <w:rFonts w:hint="cs"/>
          <w:rtl/>
        </w:rPr>
        <w:t xml:space="preserve">התחלתי לקדם את הדברים הללו, והיה לי </w:t>
      </w:r>
      <w:bookmarkStart w:id="2811" w:name="_ETM_Q1_5485459"/>
      <w:bookmarkEnd w:id="2811"/>
      <w:r w:rsidRPr="00E75041">
        <w:rPr>
          <w:rFonts w:hint="cs"/>
          <w:rtl/>
        </w:rPr>
        <w:t>חשש שאני אקבל ביקורת אדירה</w:t>
      </w:r>
      <w:r w:rsidR="005F4D60" w:rsidRPr="00E75041">
        <w:rPr>
          <w:rFonts w:hint="cs"/>
          <w:rtl/>
        </w:rPr>
        <w:t xml:space="preserve"> דווקא מיועצי המשכנתאות, כי </w:t>
      </w:r>
      <w:bookmarkStart w:id="2812" w:name="_ETM_Q1_5497512"/>
      <w:bookmarkEnd w:id="2812"/>
      <w:r w:rsidR="005F4D60" w:rsidRPr="00E75041">
        <w:rPr>
          <w:rFonts w:hint="cs"/>
          <w:rtl/>
        </w:rPr>
        <w:t xml:space="preserve">אנחנו מקצרים פה הליכים שמקצרים עבודה, שמקצרים שכר טרחה בצורה </w:t>
      </w:r>
      <w:bookmarkStart w:id="2813" w:name="_ETM_Q1_5506000"/>
      <w:bookmarkEnd w:id="2813"/>
      <w:r w:rsidR="005F4D60" w:rsidRPr="00E75041">
        <w:rPr>
          <w:rFonts w:hint="cs"/>
          <w:rtl/>
        </w:rPr>
        <w:t xml:space="preserve">כזאת או אחרת, אני מוכרח לומר לכם שנדהמתי, לא רק </w:t>
      </w:r>
      <w:bookmarkStart w:id="2814" w:name="_ETM_Q1_5509732"/>
      <w:bookmarkEnd w:id="2814"/>
      <w:r w:rsidR="005F4D60" w:rsidRPr="00E75041">
        <w:rPr>
          <w:rFonts w:hint="cs"/>
          <w:rtl/>
        </w:rPr>
        <w:t xml:space="preserve">מהאנשים שיושבים כאן, הופעתי גם בכנס שקיבלתי מחיאות כפיים. </w:t>
      </w:r>
      <w:bookmarkStart w:id="2815" w:name="_ETM_Q1_5515336"/>
      <w:bookmarkEnd w:id="2815"/>
      <w:r w:rsidR="005F4D60" w:rsidRPr="00E75041">
        <w:rPr>
          <w:rFonts w:hint="cs"/>
          <w:rtl/>
        </w:rPr>
        <w:t>אני באמת משבח את יועצי המשכנתאות.</w:t>
      </w:r>
      <w:bookmarkStart w:id="2816" w:name="_ETM_Q1_5524406"/>
      <w:bookmarkEnd w:id="2816"/>
      <w:r w:rsidR="005F4D60" w:rsidRPr="00E75041">
        <w:rPr>
          <w:rFonts w:hint="cs"/>
          <w:rtl/>
        </w:rPr>
        <w:t xml:space="preserve"> זה האינטרס של כולנו, כמה שיותר לגרום לתהליכים לעבוד מהר, </w:t>
      </w:r>
      <w:bookmarkStart w:id="2817" w:name="_ETM_Q1_5530646"/>
      <w:bookmarkEnd w:id="2817"/>
      <w:r w:rsidR="005F4D60" w:rsidRPr="00E75041">
        <w:rPr>
          <w:rFonts w:hint="cs"/>
          <w:rtl/>
        </w:rPr>
        <w:t xml:space="preserve">לעבוד נכון. יותר שווה להם שיתעסקו בעוד ארבע משכנתאות מאשר </w:t>
      </w:r>
      <w:bookmarkStart w:id="2818" w:name="_ETM_Q1_5536250"/>
      <w:bookmarkEnd w:id="2818"/>
      <w:proofErr w:type="spellStart"/>
      <w:r w:rsidR="005F4D60" w:rsidRPr="00E75041">
        <w:rPr>
          <w:rFonts w:hint="cs"/>
          <w:rtl/>
        </w:rPr>
        <w:t>במשכנתה</w:t>
      </w:r>
      <w:proofErr w:type="spellEnd"/>
      <w:r w:rsidR="005F4D60" w:rsidRPr="00E75041">
        <w:rPr>
          <w:rFonts w:hint="cs"/>
          <w:rtl/>
        </w:rPr>
        <w:t xml:space="preserve"> אחת, ויגבו עליה את שכר הטרחה שאותו אדם </w:t>
      </w:r>
      <w:bookmarkStart w:id="2819" w:name="_ETM_Q1_5539622"/>
      <w:bookmarkEnd w:id="2819"/>
      <w:r w:rsidR="005F4D60" w:rsidRPr="00E75041">
        <w:rPr>
          <w:rFonts w:hint="cs"/>
          <w:rtl/>
        </w:rPr>
        <w:t xml:space="preserve">שבקושי הגיע </w:t>
      </w:r>
      <w:proofErr w:type="spellStart"/>
      <w:r w:rsidR="005F4D60" w:rsidRPr="00E75041">
        <w:rPr>
          <w:rFonts w:hint="cs"/>
          <w:rtl/>
        </w:rPr>
        <w:t>למשכנתה</w:t>
      </w:r>
      <w:proofErr w:type="spellEnd"/>
      <w:r w:rsidR="005F4D60" w:rsidRPr="00E75041">
        <w:rPr>
          <w:rFonts w:hint="cs"/>
          <w:rtl/>
        </w:rPr>
        <w:t xml:space="preserve"> עוד צריך לשלם על העבודה.</w:t>
      </w:r>
    </w:p>
    <w:p w:rsidR="005F4D60" w:rsidRPr="00E75041" w:rsidRDefault="005F4D60" w:rsidP="00B83C90">
      <w:pPr>
        <w:rPr>
          <w:rtl/>
        </w:rPr>
      </w:pPr>
      <w:bookmarkStart w:id="2820" w:name="_ETM_Q1_5547146"/>
      <w:bookmarkStart w:id="2821" w:name="_ETM_Q1_5547256"/>
      <w:bookmarkEnd w:id="2820"/>
      <w:bookmarkEnd w:id="2821"/>
    </w:p>
    <w:p w:rsidR="005F4D60" w:rsidRPr="00E75041" w:rsidRDefault="005F4D60" w:rsidP="00B83C90">
      <w:pPr>
        <w:rPr>
          <w:rtl/>
        </w:rPr>
      </w:pPr>
      <w:bookmarkStart w:id="2822" w:name="_ETM_Q1_5547329"/>
      <w:bookmarkStart w:id="2823" w:name="_ETM_Q1_5547430"/>
      <w:bookmarkStart w:id="2824" w:name="_ETM_Q1_5549536"/>
      <w:bookmarkEnd w:id="2822"/>
      <w:bookmarkEnd w:id="2823"/>
      <w:bookmarkEnd w:id="2824"/>
      <w:r w:rsidRPr="00E75041">
        <w:rPr>
          <w:rFonts w:hint="cs"/>
          <w:rtl/>
        </w:rPr>
        <w:t xml:space="preserve">דיון חשוב כזה לא יקבל שום כותרת. תאמינו לי. </w:t>
      </w:r>
      <w:r w:rsidR="00314475" w:rsidRPr="00E75041">
        <w:rPr>
          <w:rFonts w:hint="cs"/>
          <w:rtl/>
        </w:rPr>
        <w:t xml:space="preserve">לא יקבל, כי זה לא כלב נשך אדם, זה </w:t>
      </w:r>
      <w:bookmarkStart w:id="2825" w:name="_ETM_Q1_5557472"/>
      <w:bookmarkEnd w:id="2825"/>
      <w:r w:rsidR="00314475" w:rsidRPr="00E75041">
        <w:rPr>
          <w:rFonts w:hint="cs"/>
          <w:rtl/>
        </w:rPr>
        <w:t xml:space="preserve">לא משהו פוליטי, אין פה מגפונים, אין פה צעקות. דבר </w:t>
      </w:r>
      <w:bookmarkStart w:id="2826" w:name="_ETM_Q1_5562178"/>
      <w:bookmarkEnd w:id="2826"/>
      <w:r w:rsidR="00314475" w:rsidRPr="00E75041">
        <w:rPr>
          <w:rFonts w:hint="cs"/>
          <w:rtl/>
        </w:rPr>
        <w:t xml:space="preserve">אחד יש כאן, יוקר מחיה. אחד המקומות הכי קשים, עקביים </w:t>
      </w:r>
      <w:bookmarkStart w:id="2827" w:name="_ETM_Q1_5571322"/>
      <w:bookmarkEnd w:id="2827"/>
      <w:r w:rsidR="00314475" w:rsidRPr="00E75041">
        <w:rPr>
          <w:rFonts w:hint="cs"/>
          <w:rtl/>
        </w:rPr>
        <w:t xml:space="preserve">ובעייתיים ביוקר המחיה זה </w:t>
      </w:r>
      <w:proofErr w:type="spellStart"/>
      <w:r w:rsidR="00314475" w:rsidRPr="00E75041">
        <w:rPr>
          <w:rFonts w:hint="cs"/>
          <w:rtl/>
        </w:rPr>
        <w:t>המשכנתה</w:t>
      </w:r>
      <w:proofErr w:type="spellEnd"/>
      <w:r w:rsidR="00314475" w:rsidRPr="00E75041">
        <w:rPr>
          <w:rFonts w:hint="cs"/>
          <w:rtl/>
        </w:rPr>
        <w:t xml:space="preserve">, המחזור שלה והביטוח שלה. זה </w:t>
      </w:r>
      <w:bookmarkStart w:id="2828" w:name="_ETM_Q1_5579945"/>
      <w:bookmarkEnd w:id="2828"/>
      <w:r w:rsidR="00314475" w:rsidRPr="00E75041">
        <w:rPr>
          <w:rFonts w:hint="cs"/>
          <w:rtl/>
        </w:rPr>
        <w:t xml:space="preserve">הפיחות הזוחל. זה משהו שזוחל בכל חודש. אנשים לא מרגישים, </w:t>
      </w:r>
      <w:bookmarkStart w:id="2829" w:name="_ETM_Q1_5584002"/>
      <w:bookmarkEnd w:id="2829"/>
      <w:r w:rsidR="00314475" w:rsidRPr="00E75041">
        <w:rPr>
          <w:rFonts w:hint="cs"/>
          <w:rtl/>
        </w:rPr>
        <w:t>כי זה לא נופל במכה אחת. זה לא הגיע לסופר</w:t>
      </w:r>
      <w:bookmarkStart w:id="2830" w:name="_ETM_Q1_5586788"/>
      <w:bookmarkEnd w:id="2830"/>
      <w:r w:rsidR="00314475" w:rsidRPr="00E75041">
        <w:rPr>
          <w:rFonts w:hint="cs"/>
          <w:rtl/>
        </w:rPr>
        <w:t xml:space="preserve"> ופתאום הוא נדהם לראות שהקטשופ עלה. זה כל חודש בשקט </w:t>
      </w:r>
      <w:bookmarkStart w:id="2831" w:name="_ETM_Q1_5595396"/>
      <w:bookmarkEnd w:id="2831"/>
      <w:r w:rsidR="00314475" w:rsidRPr="00E75041">
        <w:rPr>
          <w:rFonts w:hint="cs"/>
          <w:rtl/>
        </w:rPr>
        <w:t xml:space="preserve">עובר. זו השליחות שלנו. אני משבח אתכם, יועצי המשכנתאות, גם </w:t>
      </w:r>
      <w:bookmarkStart w:id="2832" w:name="_ETM_Q1_5601981"/>
      <w:bookmarkEnd w:id="2832"/>
      <w:r w:rsidR="00314475" w:rsidRPr="00E75041">
        <w:rPr>
          <w:rFonts w:hint="cs"/>
          <w:rtl/>
        </w:rPr>
        <w:t xml:space="preserve">את שיתוף הפעולה של סוכני הביטוח שנמצאים כאן. אני עוד </w:t>
      </w:r>
      <w:bookmarkStart w:id="2833" w:name="_ETM_Q1_5610412"/>
      <w:bookmarkEnd w:id="2833"/>
      <w:r w:rsidR="00314475" w:rsidRPr="00E75041">
        <w:rPr>
          <w:rFonts w:hint="cs"/>
          <w:rtl/>
        </w:rPr>
        <w:t>לא מסכם את הדיון, רק לא רציתי לשכוח את זה.</w:t>
      </w:r>
    </w:p>
    <w:p w:rsidR="0021325D" w:rsidRPr="00E75041" w:rsidRDefault="0021325D" w:rsidP="00B83C90">
      <w:pPr>
        <w:rPr>
          <w:rtl/>
        </w:rPr>
      </w:pPr>
      <w:bookmarkStart w:id="2834" w:name="_ETM_Q1_5490694"/>
      <w:bookmarkStart w:id="2835" w:name="_ETM_Q1_5490751"/>
      <w:bookmarkStart w:id="2836" w:name="_ETM_Q1_5610942"/>
      <w:bookmarkEnd w:id="2834"/>
      <w:bookmarkEnd w:id="2835"/>
      <w:bookmarkEnd w:id="2836"/>
    </w:p>
    <w:p w:rsidR="0021325D" w:rsidRPr="00E75041" w:rsidRDefault="0021325D" w:rsidP="0021325D">
      <w:pPr>
        <w:pStyle w:val="af9"/>
        <w:keepNext/>
        <w:rPr>
          <w:rtl/>
        </w:rPr>
      </w:pPr>
      <w:bookmarkStart w:id="2837" w:name="ET_guest_908999_248"/>
      <w:r w:rsidRPr="00E75041">
        <w:rPr>
          <w:rStyle w:val="TagStyle"/>
          <w:rtl/>
        </w:rPr>
        <w:t xml:space="preserve"> &lt;&lt; אורח &gt;&gt; </w:t>
      </w:r>
      <w:r w:rsidRPr="00E75041">
        <w:rPr>
          <w:rtl/>
        </w:rPr>
        <w:t>יניב מאיר:</w:t>
      </w:r>
      <w:r w:rsidRPr="00E75041">
        <w:rPr>
          <w:rStyle w:val="TagStyle"/>
          <w:rtl/>
        </w:rPr>
        <w:t xml:space="preserve"> &lt;&lt; אורח &gt;&gt;</w:t>
      </w:r>
      <w:r w:rsidRPr="00E75041">
        <w:rPr>
          <w:rtl/>
        </w:rPr>
        <w:t xml:space="preserve">   </w:t>
      </w:r>
      <w:bookmarkEnd w:id="2837"/>
    </w:p>
    <w:p w:rsidR="0021325D" w:rsidRPr="00E75041" w:rsidRDefault="0021325D" w:rsidP="0021325D">
      <w:pPr>
        <w:pStyle w:val="KeepWithNext"/>
        <w:rPr>
          <w:rtl/>
        </w:rPr>
      </w:pPr>
    </w:p>
    <w:p w:rsidR="0021325D" w:rsidRPr="00E75041" w:rsidRDefault="0021325D" w:rsidP="0021325D">
      <w:pPr>
        <w:rPr>
          <w:rtl/>
        </w:rPr>
      </w:pPr>
      <w:bookmarkStart w:id="2838" w:name="_ETM_Q1_5611411"/>
      <w:bookmarkStart w:id="2839" w:name="_ETM_Q1_5611457"/>
      <w:bookmarkEnd w:id="2838"/>
      <w:bookmarkEnd w:id="2839"/>
      <w:r w:rsidRPr="00E75041">
        <w:rPr>
          <w:rFonts w:hint="cs"/>
          <w:rtl/>
        </w:rPr>
        <w:t>אדוני, רק אם יורשה לי</w:t>
      </w:r>
      <w:r w:rsidR="00314475" w:rsidRPr="00E75041">
        <w:rPr>
          <w:rFonts w:hint="cs"/>
          <w:rtl/>
        </w:rPr>
        <w:t xml:space="preserve"> </w:t>
      </w:r>
      <w:bookmarkStart w:id="2840" w:name="_ETM_Q1_5610145"/>
      <w:bookmarkEnd w:id="2840"/>
      <w:r w:rsidR="00314475" w:rsidRPr="00E75041">
        <w:rPr>
          <w:rFonts w:hint="cs"/>
          <w:rtl/>
        </w:rPr>
        <w:t>בהמשך למה שאמרת</w:t>
      </w:r>
      <w:r w:rsidR="00381041" w:rsidRPr="00E75041">
        <w:rPr>
          <w:rFonts w:hint="cs"/>
          <w:rtl/>
        </w:rPr>
        <w:t xml:space="preserve">. נגעת בנקודה מאוד מאוד עקרונית, וזה עניין של יוקר המחיה. </w:t>
      </w:r>
      <w:r w:rsidR="000158DF" w:rsidRPr="00E75041">
        <w:rPr>
          <w:rFonts w:hint="cs"/>
          <w:rtl/>
        </w:rPr>
        <w:t xml:space="preserve">אולי זה לא העת, אבל יש מקום כן להרחיב את היריעה בכל ההיבטים שדיברנו עליהם ועדיין לא קיבלו פתרון. </w:t>
      </w:r>
      <w:bookmarkStart w:id="2841" w:name="_ETM_Q1_5623103"/>
      <w:bookmarkEnd w:id="2841"/>
      <w:r w:rsidR="000158DF" w:rsidRPr="00E75041">
        <w:rPr>
          <w:rFonts w:hint="cs"/>
          <w:rtl/>
        </w:rPr>
        <w:t>לעניין מה קורה אם הלקוח רוצה להגדיל את תקופת הביטוח.</w:t>
      </w:r>
    </w:p>
    <w:p w:rsidR="0021325D" w:rsidRPr="00E75041" w:rsidRDefault="0021325D" w:rsidP="0021325D">
      <w:pPr>
        <w:rPr>
          <w:rtl/>
        </w:rPr>
      </w:pPr>
      <w:bookmarkStart w:id="2842" w:name="_ETM_Q1_5619862"/>
      <w:bookmarkStart w:id="2843" w:name="_ETM_Q1_5619944"/>
      <w:bookmarkStart w:id="2844" w:name="_ETM_Q1_5628250"/>
      <w:bookmarkStart w:id="2845" w:name="_ETM_Q1_5628317"/>
      <w:bookmarkEnd w:id="2842"/>
      <w:bookmarkEnd w:id="2843"/>
      <w:bookmarkEnd w:id="2844"/>
      <w:bookmarkEnd w:id="2845"/>
    </w:p>
    <w:p w:rsidR="0021325D" w:rsidRPr="00E75041" w:rsidRDefault="0021325D" w:rsidP="0021325D">
      <w:pPr>
        <w:pStyle w:val="af6"/>
        <w:keepNext/>
        <w:rPr>
          <w:rtl/>
        </w:rPr>
      </w:pPr>
      <w:bookmarkStart w:id="2846" w:name="ET_yor_5069_249"/>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846"/>
    </w:p>
    <w:p w:rsidR="0021325D" w:rsidRPr="00E75041" w:rsidRDefault="0021325D" w:rsidP="0021325D">
      <w:pPr>
        <w:pStyle w:val="KeepWithNext"/>
        <w:rPr>
          <w:rtl/>
        </w:rPr>
      </w:pPr>
    </w:p>
    <w:p w:rsidR="0021325D" w:rsidRPr="00E75041" w:rsidRDefault="0021325D" w:rsidP="0021325D">
      <w:pPr>
        <w:rPr>
          <w:rtl/>
        </w:rPr>
      </w:pPr>
      <w:bookmarkStart w:id="2847" w:name="_ETM_Q1_5629207"/>
      <w:bookmarkEnd w:id="2847"/>
      <w:r w:rsidRPr="00E75041">
        <w:rPr>
          <w:rFonts w:hint="cs"/>
          <w:rtl/>
        </w:rPr>
        <w:t xml:space="preserve">במחזור. עוד לא סיימנו את החוק. </w:t>
      </w:r>
      <w:r w:rsidR="000158DF" w:rsidRPr="00E75041">
        <w:rPr>
          <w:rFonts w:hint="cs"/>
          <w:rtl/>
        </w:rPr>
        <w:t xml:space="preserve">כל </w:t>
      </w:r>
      <w:bookmarkStart w:id="2848" w:name="_ETM_Q1_5633463"/>
      <w:bookmarkEnd w:id="2848"/>
      <w:r w:rsidR="000158DF" w:rsidRPr="00E75041">
        <w:rPr>
          <w:rFonts w:hint="cs"/>
          <w:rtl/>
        </w:rPr>
        <w:t xml:space="preserve">מה שנצביע היום, ונצביע כנראה, יהיה לקריאה הראשונה. אתם </w:t>
      </w:r>
      <w:bookmarkStart w:id="2849" w:name="_ETM_Q1_5644599"/>
      <w:bookmarkEnd w:id="2849"/>
      <w:r w:rsidR="000158DF" w:rsidRPr="00E75041">
        <w:rPr>
          <w:rFonts w:hint="cs"/>
          <w:rtl/>
        </w:rPr>
        <w:t>ודאי מכירים את התהליכים בוועדה.</w:t>
      </w:r>
    </w:p>
    <w:p w:rsidR="000158DF" w:rsidRPr="00E75041" w:rsidRDefault="000158DF" w:rsidP="0021325D">
      <w:pPr>
        <w:rPr>
          <w:rtl/>
        </w:rPr>
      </w:pPr>
      <w:bookmarkStart w:id="2850" w:name="_ETM_Q1_5646350"/>
      <w:bookmarkStart w:id="2851" w:name="_ETM_Q1_5646404"/>
      <w:bookmarkStart w:id="2852" w:name="_ETM_Q1_5646533"/>
      <w:bookmarkEnd w:id="2850"/>
      <w:bookmarkEnd w:id="2851"/>
      <w:bookmarkEnd w:id="2852"/>
    </w:p>
    <w:p w:rsidR="000158DF" w:rsidRPr="00E75041" w:rsidRDefault="000158DF" w:rsidP="0021325D">
      <w:pPr>
        <w:rPr>
          <w:rtl/>
        </w:rPr>
      </w:pPr>
      <w:bookmarkStart w:id="2853" w:name="_ETM_Q1_5646575"/>
      <w:bookmarkEnd w:id="2853"/>
      <w:r w:rsidRPr="00E75041">
        <w:rPr>
          <w:rFonts w:hint="cs"/>
          <w:rtl/>
        </w:rPr>
        <w:t xml:space="preserve">השאלה אם יש עוד נושאים, גברתי </w:t>
      </w:r>
      <w:bookmarkStart w:id="2854" w:name="_ETM_Q1_5648740"/>
      <w:bookmarkEnd w:id="2854"/>
      <w:r w:rsidRPr="00E75041">
        <w:rPr>
          <w:rFonts w:hint="cs"/>
          <w:rtl/>
        </w:rPr>
        <w:t xml:space="preserve">היועצת המשפטית, שנעלה? אני בהחלט מתכוון בין הקריאה הראשונה </w:t>
      </w:r>
      <w:bookmarkStart w:id="2855" w:name="_ETM_Q1_5656947"/>
      <w:bookmarkEnd w:id="2855"/>
      <w:r w:rsidRPr="00E75041">
        <w:rPr>
          <w:rFonts w:hint="cs"/>
          <w:rtl/>
        </w:rPr>
        <w:t>לקריאה השנייה והשלישית - - -</w:t>
      </w:r>
    </w:p>
    <w:p w:rsidR="000158DF" w:rsidRPr="00E75041" w:rsidRDefault="000158DF" w:rsidP="0021325D">
      <w:pPr>
        <w:rPr>
          <w:rtl/>
        </w:rPr>
      </w:pPr>
      <w:bookmarkStart w:id="2856" w:name="_ETM_Q1_5655936"/>
      <w:bookmarkStart w:id="2857" w:name="_ETM_Q1_5655979"/>
      <w:bookmarkEnd w:id="2856"/>
      <w:bookmarkEnd w:id="2857"/>
    </w:p>
    <w:p w:rsidR="000158DF" w:rsidRPr="00E75041" w:rsidRDefault="000158DF" w:rsidP="000158DF">
      <w:pPr>
        <w:pStyle w:val="af5"/>
        <w:keepNext/>
        <w:rPr>
          <w:rtl/>
        </w:rPr>
      </w:pPr>
      <w:bookmarkStart w:id="2858" w:name="ET_interruption_קריאה_335"/>
      <w:r w:rsidRPr="00E75041">
        <w:rPr>
          <w:rStyle w:val="TagStyle"/>
          <w:rtl/>
        </w:rPr>
        <w:t xml:space="preserve"> &lt;&lt; קריאה &gt;&gt; </w:t>
      </w:r>
      <w:r w:rsidRPr="00E75041">
        <w:rPr>
          <w:rtl/>
        </w:rPr>
        <w:t>קריאה:</w:t>
      </w:r>
      <w:r w:rsidRPr="00E75041">
        <w:rPr>
          <w:rStyle w:val="TagStyle"/>
          <w:rtl/>
        </w:rPr>
        <w:t xml:space="preserve"> &lt;&lt; קריאה &gt;&gt;</w:t>
      </w:r>
      <w:r w:rsidRPr="00E75041">
        <w:rPr>
          <w:rtl/>
        </w:rPr>
        <w:t xml:space="preserve">   </w:t>
      </w:r>
      <w:bookmarkEnd w:id="2858"/>
    </w:p>
    <w:p w:rsidR="000158DF" w:rsidRPr="00E75041" w:rsidRDefault="000158DF" w:rsidP="000158DF">
      <w:pPr>
        <w:pStyle w:val="KeepWithNext"/>
        <w:rPr>
          <w:rtl/>
        </w:rPr>
      </w:pPr>
    </w:p>
    <w:p w:rsidR="000158DF" w:rsidRPr="00E75041" w:rsidRDefault="000158DF" w:rsidP="000158DF">
      <w:pPr>
        <w:rPr>
          <w:rtl/>
        </w:rPr>
      </w:pPr>
      <w:bookmarkStart w:id="2859" w:name="_ETM_Q1_5662009"/>
      <w:bookmarkEnd w:id="2859"/>
      <w:r w:rsidRPr="00E75041">
        <w:rPr>
          <w:rFonts w:hint="cs"/>
          <w:rtl/>
        </w:rPr>
        <w:t>לקיים עוד דיון.</w:t>
      </w:r>
      <w:bookmarkStart w:id="2860" w:name="_ETM_Q1_5658006"/>
      <w:bookmarkEnd w:id="2860"/>
    </w:p>
    <w:p w:rsidR="000158DF" w:rsidRPr="00E75041" w:rsidRDefault="000158DF" w:rsidP="000158DF">
      <w:pPr>
        <w:rPr>
          <w:rtl/>
        </w:rPr>
      </w:pPr>
      <w:bookmarkStart w:id="2861" w:name="_ETM_Q1_5658050"/>
      <w:bookmarkEnd w:id="2861"/>
    </w:p>
    <w:p w:rsidR="000158DF" w:rsidRPr="00E75041" w:rsidRDefault="000158DF" w:rsidP="000158DF">
      <w:pPr>
        <w:pStyle w:val="af6"/>
        <w:keepNext/>
        <w:rPr>
          <w:rtl/>
        </w:rPr>
      </w:pPr>
      <w:bookmarkStart w:id="2862" w:name="ET_yor_5069_33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862"/>
    </w:p>
    <w:p w:rsidR="000158DF" w:rsidRPr="00E75041" w:rsidRDefault="000158DF" w:rsidP="000158DF">
      <w:pPr>
        <w:pStyle w:val="KeepWithNext"/>
        <w:rPr>
          <w:rtl/>
        </w:rPr>
      </w:pPr>
    </w:p>
    <w:p w:rsidR="000158DF" w:rsidRPr="00E75041" w:rsidRDefault="000158DF" w:rsidP="000158DF">
      <w:pPr>
        <w:rPr>
          <w:rtl/>
        </w:rPr>
      </w:pPr>
      <w:bookmarkStart w:id="2863" w:name="_ETM_Q1_5658688"/>
      <w:bookmarkEnd w:id="2863"/>
      <w:r w:rsidRPr="00E75041">
        <w:rPr>
          <w:rFonts w:hint="cs"/>
          <w:rtl/>
        </w:rPr>
        <w:t xml:space="preserve">ודאי, וזה גם </w:t>
      </w:r>
      <w:bookmarkStart w:id="2864" w:name="_ETM_Q1_5660758"/>
      <w:bookmarkEnd w:id="2864"/>
      <w:r w:rsidRPr="00E75041">
        <w:rPr>
          <w:rFonts w:hint="cs"/>
          <w:rtl/>
        </w:rPr>
        <w:t>יצטרך להגיע להצבעה נוספת. לא רק דיון, אלא נצטרך להגיע</w:t>
      </w:r>
      <w:bookmarkStart w:id="2865" w:name="_ETM_Q1_5665192"/>
      <w:bookmarkEnd w:id="2865"/>
      <w:r w:rsidRPr="00E75041">
        <w:rPr>
          <w:rFonts w:hint="cs"/>
          <w:rtl/>
        </w:rPr>
        <w:t xml:space="preserve"> בסופו של דבר לנוסח שייתן פתרון גם לחלק - - -</w:t>
      </w:r>
    </w:p>
    <w:p w:rsidR="000158DF" w:rsidRPr="00E75041" w:rsidRDefault="000158DF" w:rsidP="000158DF">
      <w:pPr>
        <w:rPr>
          <w:rtl/>
        </w:rPr>
      </w:pPr>
      <w:bookmarkStart w:id="2866" w:name="_ETM_Q1_5672027"/>
      <w:bookmarkStart w:id="2867" w:name="_ETM_Q1_5672074"/>
      <w:bookmarkEnd w:id="2866"/>
      <w:bookmarkEnd w:id="2867"/>
    </w:p>
    <w:p w:rsidR="000158DF" w:rsidRPr="00E75041" w:rsidRDefault="000158DF" w:rsidP="000158DF">
      <w:pPr>
        <w:pStyle w:val="a4"/>
        <w:keepNext/>
        <w:rPr>
          <w:rtl/>
        </w:rPr>
      </w:pPr>
      <w:bookmarkStart w:id="2868" w:name="ET_speaker_ניצן_רוזנברג_337"/>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868"/>
    </w:p>
    <w:p w:rsidR="000158DF" w:rsidRPr="00E75041" w:rsidRDefault="000158DF" w:rsidP="000158DF">
      <w:pPr>
        <w:pStyle w:val="KeepWithNext"/>
        <w:rPr>
          <w:rtl/>
        </w:rPr>
      </w:pPr>
    </w:p>
    <w:p w:rsidR="0021325D" w:rsidRPr="00E75041" w:rsidRDefault="000158DF" w:rsidP="0021325D">
      <w:pPr>
        <w:rPr>
          <w:rtl/>
        </w:rPr>
      </w:pPr>
      <w:bookmarkStart w:id="2869" w:name="_ETM_Q1_5670057"/>
      <w:bookmarkStart w:id="2870" w:name="_ETM_Q1_5670095"/>
      <w:bookmarkStart w:id="2871" w:name="_ETM_Q1_5675103"/>
      <w:bookmarkStart w:id="2872" w:name="_ETM_Q1_5675171"/>
      <w:bookmarkEnd w:id="2869"/>
      <w:bookmarkEnd w:id="2870"/>
      <w:bookmarkEnd w:id="2871"/>
      <w:bookmarkEnd w:id="2872"/>
      <w:r w:rsidRPr="00E75041">
        <w:rPr>
          <w:rFonts w:hint="cs"/>
          <w:rtl/>
        </w:rPr>
        <w:t xml:space="preserve">דיברת להעלות את </w:t>
      </w:r>
      <w:bookmarkStart w:id="2873" w:name="_ETM_Q1_5676007"/>
      <w:bookmarkEnd w:id="2873"/>
      <w:r w:rsidRPr="00E75041">
        <w:rPr>
          <w:rFonts w:hint="cs"/>
          <w:rtl/>
        </w:rPr>
        <w:t>נושא</w:t>
      </w:r>
      <w:r w:rsidR="0021325D" w:rsidRPr="00E75041">
        <w:rPr>
          <w:rFonts w:hint="cs"/>
          <w:rtl/>
        </w:rPr>
        <w:t xml:space="preserve"> התחולה</w:t>
      </w:r>
      <w:r w:rsidRPr="00E75041">
        <w:rPr>
          <w:rFonts w:hint="cs"/>
          <w:rtl/>
        </w:rPr>
        <w:t>.</w:t>
      </w:r>
    </w:p>
    <w:p w:rsidR="0021325D" w:rsidRPr="00E75041" w:rsidRDefault="0021325D" w:rsidP="0021325D">
      <w:pPr>
        <w:rPr>
          <w:rtl/>
        </w:rPr>
      </w:pPr>
      <w:bookmarkStart w:id="2874" w:name="_ETM_Q1_5678049"/>
      <w:bookmarkStart w:id="2875" w:name="_ETM_Q1_5678128"/>
      <w:bookmarkStart w:id="2876" w:name="_ETM_Q1_5679501"/>
      <w:bookmarkEnd w:id="2874"/>
      <w:bookmarkEnd w:id="2875"/>
      <w:bookmarkEnd w:id="2876"/>
    </w:p>
    <w:p w:rsidR="0021325D" w:rsidRPr="00E75041" w:rsidRDefault="0021325D" w:rsidP="0021325D">
      <w:pPr>
        <w:pStyle w:val="af9"/>
        <w:keepNext/>
        <w:rPr>
          <w:rtl/>
        </w:rPr>
      </w:pPr>
      <w:bookmarkStart w:id="2877" w:name="ET_guest_576925_250"/>
      <w:r w:rsidRPr="00E75041">
        <w:rPr>
          <w:rStyle w:val="TagStyle"/>
          <w:rtl/>
        </w:rPr>
        <w:t xml:space="preserve"> &lt;&lt; אורח &gt;&gt; </w:t>
      </w:r>
      <w:r w:rsidRPr="00E75041">
        <w:rPr>
          <w:rtl/>
        </w:rPr>
        <w:t xml:space="preserve">הילה </w:t>
      </w:r>
      <w:proofErr w:type="spellStart"/>
      <w:r w:rsidRPr="00E75041">
        <w:rPr>
          <w:rtl/>
        </w:rPr>
        <w:t>דוידוביץ</w:t>
      </w:r>
      <w:proofErr w:type="spellEnd"/>
      <w:r w:rsidRPr="00E75041">
        <w:rPr>
          <w:rtl/>
        </w:rPr>
        <w:t>-בלומנטל:</w:t>
      </w:r>
      <w:r w:rsidRPr="00E75041">
        <w:rPr>
          <w:rStyle w:val="TagStyle"/>
          <w:rtl/>
        </w:rPr>
        <w:t xml:space="preserve"> &lt;&lt; אורח &gt;&gt;</w:t>
      </w:r>
      <w:r w:rsidRPr="00E75041">
        <w:rPr>
          <w:rtl/>
        </w:rPr>
        <w:t xml:space="preserve">   </w:t>
      </w:r>
      <w:bookmarkEnd w:id="2877"/>
    </w:p>
    <w:p w:rsidR="0021325D" w:rsidRPr="00E75041" w:rsidRDefault="0021325D" w:rsidP="0021325D">
      <w:pPr>
        <w:pStyle w:val="KeepWithNext"/>
        <w:rPr>
          <w:rtl/>
        </w:rPr>
      </w:pPr>
    </w:p>
    <w:p w:rsidR="0021325D" w:rsidRPr="00E75041" w:rsidRDefault="000158DF" w:rsidP="0021325D">
      <w:pPr>
        <w:rPr>
          <w:rtl/>
        </w:rPr>
      </w:pPr>
      <w:bookmarkStart w:id="2878" w:name="_ETM_Q1_5680011"/>
      <w:bookmarkStart w:id="2879" w:name="_ETM_Q1_5680061"/>
      <w:bookmarkEnd w:id="2878"/>
      <w:bookmarkEnd w:id="2879"/>
      <w:r w:rsidRPr="00E75041">
        <w:rPr>
          <w:rFonts w:hint="cs"/>
          <w:rtl/>
        </w:rPr>
        <w:t xml:space="preserve">חשבנו שאפשר להחיל את ההסדר הזה, או לדון בזה בהמשך, </w:t>
      </w:r>
      <w:r w:rsidR="0021325D" w:rsidRPr="00E75041">
        <w:rPr>
          <w:rFonts w:hint="cs"/>
          <w:rtl/>
        </w:rPr>
        <w:t>גם על פוליסות קיימות</w:t>
      </w:r>
      <w:r w:rsidRPr="00E75041">
        <w:rPr>
          <w:rFonts w:hint="cs"/>
          <w:rtl/>
        </w:rPr>
        <w:t>, כי</w:t>
      </w:r>
      <w:r w:rsidR="0021325D" w:rsidRPr="00E75041">
        <w:rPr>
          <w:rFonts w:hint="cs"/>
          <w:rtl/>
        </w:rPr>
        <w:t xml:space="preserve"> אין פה שינוי בסיכון </w:t>
      </w:r>
      <w:bookmarkStart w:id="2880" w:name="_ETM_Q1_5688983"/>
      <w:bookmarkEnd w:id="2880"/>
      <w:r w:rsidR="0021325D" w:rsidRPr="00E75041">
        <w:rPr>
          <w:rFonts w:hint="cs"/>
          <w:rtl/>
        </w:rPr>
        <w:t>מבחינת חברות הביטוח</w:t>
      </w:r>
      <w:r w:rsidRPr="00E75041">
        <w:rPr>
          <w:rFonts w:hint="cs"/>
          <w:rtl/>
        </w:rPr>
        <w:t>.</w:t>
      </w:r>
    </w:p>
    <w:p w:rsidR="000158DF" w:rsidRPr="00E75041" w:rsidRDefault="000158DF" w:rsidP="0021325D">
      <w:pPr>
        <w:rPr>
          <w:rtl/>
        </w:rPr>
      </w:pPr>
      <w:bookmarkStart w:id="2881" w:name="_ETM_Q1_5687046"/>
      <w:bookmarkStart w:id="2882" w:name="_ETM_Q1_5687091"/>
      <w:bookmarkEnd w:id="2881"/>
      <w:bookmarkEnd w:id="2882"/>
    </w:p>
    <w:p w:rsidR="000158DF" w:rsidRPr="00E75041" w:rsidRDefault="000158DF" w:rsidP="000158DF">
      <w:pPr>
        <w:pStyle w:val="af6"/>
        <w:keepNext/>
        <w:rPr>
          <w:rtl/>
        </w:rPr>
      </w:pPr>
      <w:bookmarkStart w:id="2883" w:name="ET_yor_5069_33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883"/>
    </w:p>
    <w:p w:rsidR="000158DF" w:rsidRPr="00E75041" w:rsidRDefault="000158DF" w:rsidP="000158DF">
      <w:pPr>
        <w:pStyle w:val="KeepWithNext"/>
        <w:rPr>
          <w:rtl/>
        </w:rPr>
      </w:pPr>
    </w:p>
    <w:p w:rsidR="000158DF" w:rsidRPr="00E75041" w:rsidRDefault="000158DF" w:rsidP="000158DF">
      <w:pPr>
        <w:rPr>
          <w:rtl/>
        </w:rPr>
      </w:pPr>
      <w:bookmarkStart w:id="2884" w:name="_ETM_Q1_5687611"/>
      <w:bookmarkEnd w:id="2884"/>
      <w:r w:rsidRPr="00E75041">
        <w:rPr>
          <w:rFonts w:hint="cs"/>
          <w:rtl/>
        </w:rPr>
        <w:t xml:space="preserve">על עבר, מה שנקרא. אני לא </w:t>
      </w:r>
      <w:bookmarkStart w:id="2885" w:name="_ETM_Q1_5689455"/>
      <w:bookmarkEnd w:id="2885"/>
      <w:r w:rsidRPr="00E75041">
        <w:rPr>
          <w:rFonts w:hint="cs"/>
          <w:rtl/>
        </w:rPr>
        <w:t>רואה בזה בעיה.</w:t>
      </w:r>
    </w:p>
    <w:p w:rsidR="0021325D" w:rsidRPr="00E75041" w:rsidRDefault="0021325D" w:rsidP="0021325D">
      <w:pPr>
        <w:rPr>
          <w:rtl/>
        </w:rPr>
      </w:pPr>
      <w:bookmarkStart w:id="2886" w:name="_ETM_Q1_5692992"/>
      <w:bookmarkStart w:id="2887" w:name="_ETM_Q1_5693065"/>
      <w:bookmarkStart w:id="2888" w:name="_ETM_Q1_5694753"/>
      <w:bookmarkEnd w:id="2886"/>
      <w:bookmarkEnd w:id="2887"/>
      <w:bookmarkEnd w:id="2888"/>
    </w:p>
    <w:p w:rsidR="0021325D" w:rsidRPr="00E75041" w:rsidRDefault="0021325D" w:rsidP="0021325D">
      <w:pPr>
        <w:pStyle w:val="af9"/>
        <w:keepNext/>
        <w:rPr>
          <w:rtl/>
        </w:rPr>
      </w:pPr>
      <w:bookmarkStart w:id="2889" w:name="ET_guest_909000_251"/>
      <w:r w:rsidRPr="00E75041">
        <w:rPr>
          <w:rStyle w:val="TagStyle"/>
          <w:rtl/>
        </w:rPr>
        <w:t xml:space="preserve"> &lt;&lt; אורח &gt;&gt; </w:t>
      </w:r>
      <w:r w:rsidRPr="00E75041">
        <w:rPr>
          <w:rtl/>
        </w:rPr>
        <w:t>אלון דור:</w:t>
      </w:r>
      <w:r w:rsidRPr="00E75041">
        <w:rPr>
          <w:rStyle w:val="TagStyle"/>
          <w:rtl/>
        </w:rPr>
        <w:t xml:space="preserve"> &lt;&lt; אורח &gt;&gt;</w:t>
      </w:r>
      <w:r w:rsidRPr="00E75041">
        <w:rPr>
          <w:rtl/>
        </w:rPr>
        <w:t xml:space="preserve">   </w:t>
      </w:r>
      <w:bookmarkEnd w:id="2889"/>
    </w:p>
    <w:p w:rsidR="0021325D" w:rsidRPr="00E75041" w:rsidRDefault="0021325D" w:rsidP="0021325D">
      <w:pPr>
        <w:pStyle w:val="KeepWithNext"/>
        <w:rPr>
          <w:rtl/>
        </w:rPr>
      </w:pPr>
    </w:p>
    <w:p w:rsidR="0021325D" w:rsidRPr="00E75041" w:rsidRDefault="0021325D" w:rsidP="0021325D">
      <w:pPr>
        <w:rPr>
          <w:rtl/>
        </w:rPr>
      </w:pPr>
      <w:bookmarkStart w:id="2890" w:name="_ETM_Q1_5695126"/>
      <w:bookmarkStart w:id="2891" w:name="_ETM_Q1_5695183"/>
      <w:bookmarkEnd w:id="2890"/>
      <w:bookmarkEnd w:id="2891"/>
      <w:r w:rsidRPr="00E75041">
        <w:rPr>
          <w:rFonts w:hint="cs"/>
          <w:rtl/>
        </w:rPr>
        <w:t xml:space="preserve">זה חייב להיות, אחרת </w:t>
      </w:r>
      <w:r w:rsidR="000158DF" w:rsidRPr="00E75041">
        <w:rPr>
          <w:rFonts w:hint="cs"/>
          <w:rtl/>
        </w:rPr>
        <w:t>את כל החוק נתחיל מהיום?</w:t>
      </w:r>
    </w:p>
    <w:p w:rsidR="0021325D" w:rsidRPr="00E75041" w:rsidRDefault="0021325D" w:rsidP="0021325D">
      <w:pPr>
        <w:rPr>
          <w:rtl/>
        </w:rPr>
      </w:pPr>
      <w:bookmarkStart w:id="2892" w:name="_ETM_Q1_5701232"/>
      <w:bookmarkStart w:id="2893" w:name="_ETM_Q1_5701302"/>
      <w:bookmarkEnd w:id="2892"/>
      <w:bookmarkEnd w:id="2893"/>
    </w:p>
    <w:p w:rsidR="0021325D" w:rsidRPr="00E75041" w:rsidRDefault="0021325D" w:rsidP="0021325D">
      <w:pPr>
        <w:pStyle w:val="af6"/>
        <w:keepNext/>
        <w:rPr>
          <w:rtl/>
        </w:rPr>
      </w:pPr>
      <w:bookmarkStart w:id="2894" w:name="ET_yor_5069_252"/>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894"/>
    </w:p>
    <w:p w:rsidR="0021325D" w:rsidRPr="00E75041" w:rsidRDefault="0021325D" w:rsidP="0021325D">
      <w:pPr>
        <w:pStyle w:val="KeepWithNext"/>
        <w:rPr>
          <w:rtl/>
        </w:rPr>
      </w:pPr>
    </w:p>
    <w:p w:rsidR="0021325D" w:rsidRPr="00E75041" w:rsidRDefault="000158DF" w:rsidP="0021325D">
      <w:pPr>
        <w:rPr>
          <w:rtl/>
        </w:rPr>
      </w:pPr>
      <w:bookmarkStart w:id="2895" w:name="_ETM_Q1_5701800"/>
      <w:bookmarkStart w:id="2896" w:name="_ETM_Q1_5705878"/>
      <w:bookmarkEnd w:id="2895"/>
      <w:bookmarkEnd w:id="2896"/>
      <w:r w:rsidRPr="00E75041">
        <w:rPr>
          <w:rFonts w:hint="cs"/>
          <w:rtl/>
        </w:rPr>
        <w:t xml:space="preserve">צריך לשאול הכול ולהעלות </w:t>
      </w:r>
      <w:bookmarkStart w:id="2897" w:name="_ETM_Q1_5703233"/>
      <w:bookmarkEnd w:id="2897"/>
      <w:r w:rsidRPr="00E75041">
        <w:rPr>
          <w:rFonts w:hint="cs"/>
          <w:rtl/>
        </w:rPr>
        <w:t>הכול כדי לדעת שזאת הכוונה.</w:t>
      </w:r>
    </w:p>
    <w:p w:rsidR="000158DF" w:rsidRPr="00E75041" w:rsidRDefault="000158DF" w:rsidP="0021325D">
      <w:pPr>
        <w:rPr>
          <w:rtl/>
        </w:rPr>
      </w:pPr>
      <w:bookmarkStart w:id="2898" w:name="_ETM_Q1_5706273"/>
      <w:bookmarkStart w:id="2899" w:name="_ETM_Q1_5706315"/>
      <w:bookmarkEnd w:id="2898"/>
      <w:bookmarkEnd w:id="2899"/>
    </w:p>
    <w:p w:rsidR="0021325D" w:rsidRPr="00E75041" w:rsidRDefault="0021325D" w:rsidP="0021325D">
      <w:pPr>
        <w:pStyle w:val="af9"/>
        <w:keepNext/>
        <w:rPr>
          <w:rtl/>
        </w:rPr>
      </w:pPr>
      <w:bookmarkStart w:id="2900" w:name="ET_guest_612248_253"/>
      <w:r w:rsidRPr="00E75041">
        <w:rPr>
          <w:rStyle w:val="TagStyle"/>
          <w:rtl/>
        </w:rPr>
        <w:t xml:space="preserve"> &lt;&lt; אורח &gt;&gt; </w:t>
      </w:r>
      <w:r w:rsidRPr="00E75041">
        <w:rPr>
          <w:rtl/>
        </w:rPr>
        <w:t>ירון אליאס:</w:t>
      </w:r>
      <w:r w:rsidRPr="00E75041">
        <w:rPr>
          <w:rStyle w:val="TagStyle"/>
          <w:rtl/>
        </w:rPr>
        <w:t xml:space="preserve"> &lt;&lt; אורח &gt;&gt;</w:t>
      </w:r>
      <w:r w:rsidRPr="00E75041">
        <w:rPr>
          <w:rtl/>
        </w:rPr>
        <w:t xml:space="preserve">   </w:t>
      </w:r>
      <w:bookmarkEnd w:id="2900"/>
    </w:p>
    <w:p w:rsidR="0021325D" w:rsidRPr="00E75041" w:rsidRDefault="0021325D" w:rsidP="0021325D">
      <w:pPr>
        <w:pStyle w:val="KeepWithNext"/>
        <w:rPr>
          <w:rtl/>
        </w:rPr>
      </w:pPr>
    </w:p>
    <w:p w:rsidR="0021325D" w:rsidRPr="00E75041" w:rsidRDefault="0021325D" w:rsidP="000158DF">
      <w:pPr>
        <w:rPr>
          <w:rtl/>
        </w:rPr>
      </w:pPr>
      <w:bookmarkStart w:id="2901" w:name="_ETM_Q1_5706368"/>
      <w:bookmarkStart w:id="2902" w:name="_ETM_Q1_5706428"/>
      <w:bookmarkEnd w:id="2901"/>
      <w:bookmarkEnd w:id="2902"/>
      <w:r w:rsidRPr="00E75041">
        <w:rPr>
          <w:rFonts w:hint="cs"/>
          <w:rtl/>
        </w:rPr>
        <w:t>כמובן ככל ש</w:t>
      </w:r>
      <w:bookmarkStart w:id="2903" w:name="_ETM_Q1_5708920"/>
      <w:bookmarkEnd w:id="2903"/>
      <w:r w:rsidR="000158DF" w:rsidRPr="00E75041">
        <w:rPr>
          <w:rFonts w:hint="cs"/>
          <w:rtl/>
        </w:rPr>
        <w:t xml:space="preserve">נצמדים לעקרון היסוד </w:t>
      </w:r>
      <w:proofErr w:type="spellStart"/>
      <w:r w:rsidR="000158DF" w:rsidRPr="00E75041">
        <w:rPr>
          <w:rFonts w:hint="cs"/>
          <w:rtl/>
        </w:rPr>
        <w:t>הביטוחי</w:t>
      </w:r>
      <w:proofErr w:type="spellEnd"/>
      <w:r w:rsidR="000158DF" w:rsidRPr="00E75041">
        <w:rPr>
          <w:rFonts w:hint="cs"/>
          <w:rtl/>
        </w:rPr>
        <w:t xml:space="preserve">, שסכום הביטוח </w:t>
      </w:r>
      <w:bookmarkStart w:id="2904" w:name="_ETM_Q1_5707563"/>
      <w:bookmarkEnd w:id="2904"/>
      <w:r w:rsidR="000158DF" w:rsidRPr="00E75041">
        <w:rPr>
          <w:rFonts w:hint="cs"/>
          <w:rtl/>
        </w:rPr>
        <w:t xml:space="preserve">לא משתנה ותקופת הביטוח אינה משתנה, ומחזור קלסי מתבצע, כמובן </w:t>
      </w:r>
      <w:bookmarkStart w:id="2905" w:name="_ETM_Q1_5717076"/>
      <w:bookmarkStart w:id="2906" w:name="_ETM_Q1_5711000"/>
      <w:bookmarkStart w:id="2907" w:name="_ETM_Q1_5711062"/>
      <w:bookmarkEnd w:id="2905"/>
      <w:bookmarkEnd w:id="2906"/>
      <w:bookmarkEnd w:id="2907"/>
      <w:r w:rsidRPr="00E75041">
        <w:rPr>
          <w:rFonts w:hint="cs"/>
          <w:rtl/>
        </w:rPr>
        <w:t>אין לנו התנגדות</w:t>
      </w:r>
      <w:r w:rsidR="000158DF" w:rsidRPr="00E75041">
        <w:rPr>
          <w:rFonts w:hint="cs"/>
          <w:rtl/>
        </w:rPr>
        <w:t xml:space="preserve"> להחלה - - -</w:t>
      </w:r>
    </w:p>
    <w:p w:rsidR="0021325D" w:rsidRPr="00E75041" w:rsidRDefault="0021325D" w:rsidP="0021325D">
      <w:pPr>
        <w:rPr>
          <w:rtl/>
        </w:rPr>
      </w:pPr>
      <w:bookmarkStart w:id="2908" w:name="_ETM_Q1_5717087"/>
      <w:bookmarkStart w:id="2909" w:name="_ETM_Q1_5717153"/>
      <w:bookmarkEnd w:id="2908"/>
      <w:bookmarkEnd w:id="2909"/>
    </w:p>
    <w:p w:rsidR="0021325D" w:rsidRPr="00E75041" w:rsidRDefault="0021325D" w:rsidP="0021325D">
      <w:pPr>
        <w:pStyle w:val="af6"/>
        <w:keepNext/>
        <w:rPr>
          <w:rtl/>
        </w:rPr>
      </w:pPr>
      <w:bookmarkStart w:id="2910" w:name="ET_yor_5069_254"/>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910"/>
    </w:p>
    <w:p w:rsidR="0021325D" w:rsidRPr="00E75041" w:rsidRDefault="0021325D" w:rsidP="0021325D">
      <w:pPr>
        <w:pStyle w:val="KeepWithNext"/>
        <w:rPr>
          <w:rtl/>
        </w:rPr>
      </w:pPr>
    </w:p>
    <w:p w:rsidR="0021325D" w:rsidRPr="00E75041" w:rsidRDefault="0021325D" w:rsidP="0021325D">
      <w:pPr>
        <w:rPr>
          <w:rtl/>
        </w:rPr>
      </w:pPr>
      <w:bookmarkStart w:id="2911" w:name="_ETM_Q1_5717852"/>
      <w:bookmarkEnd w:id="2911"/>
      <w:r w:rsidRPr="00E75041">
        <w:rPr>
          <w:rFonts w:hint="cs"/>
          <w:rtl/>
        </w:rPr>
        <w:t>האתגר שלנו הוא בשינויים</w:t>
      </w:r>
      <w:r w:rsidR="000158DF" w:rsidRPr="00E75041">
        <w:rPr>
          <w:rFonts w:hint="cs"/>
          <w:rtl/>
        </w:rPr>
        <w:t xml:space="preserve"> של הזמנים ובשינויים של השנים.</w:t>
      </w:r>
      <w:bookmarkStart w:id="2912" w:name="_ETM_Q1_5725829"/>
      <w:bookmarkEnd w:id="2912"/>
      <w:r w:rsidR="000158DF" w:rsidRPr="00E75041">
        <w:rPr>
          <w:rFonts w:hint="cs"/>
          <w:rtl/>
        </w:rPr>
        <w:t xml:space="preserve"> זה האתגר שלנו לקראת הקריאה השנייה והשלישית, להגיע לתובנות כאלה </w:t>
      </w:r>
      <w:bookmarkStart w:id="2913" w:name="_ETM_Q1_5736485"/>
      <w:bookmarkEnd w:id="2913"/>
      <w:r w:rsidR="000158DF" w:rsidRPr="00E75041">
        <w:rPr>
          <w:rFonts w:hint="cs"/>
          <w:rtl/>
        </w:rPr>
        <w:t xml:space="preserve">ואחרות שיבואו לידי ביטוי או בחקיקה, או בתקנות משלימות, או </w:t>
      </w:r>
      <w:bookmarkStart w:id="2914" w:name="_ETM_Q1_5744909"/>
      <w:bookmarkEnd w:id="2914"/>
      <w:r w:rsidR="000158DF" w:rsidRPr="00E75041">
        <w:rPr>
          <w:rFonts w:hint="cs"/>
          <w:rtl/>
        </w:rPr>
        <w:t xml:space="preserve">בהבניה של הדברים. אני לא רוצה כרגע להתחייב, כי אני </w:t>
      </w:r>
      <w:bookmarkStart w:id="2915" w:name="_ETM_Q1_5748130"/>
      <w:bookmarkEnd w:id="2915"/>
      <w:r w:rsidR="000158DF" w:rsidRPr="00E75041">
        <w:rPr>
          <w:rFonts w:hint="cs"/>
          <w:rtl/>
        </w:rPr>
        <w:t>בעצמי לא יודע. אני חושב שהיה פה דיון מאוד מבלבל,</w:t>
      </w:r>
      <w:bookmarkStart w:id="2916" w:name="_ETM_Q1_5750109"/>
      <w:bookmarkEnd w:id="2916"/>
      <w:r w:rsidR="000158DF" w:rsidRPr="00E75041">
        <w:rPr>
          <w:rFonts w:hint="cs"/>
          <w:rtl/>
        </w:rPr>
        <w:t xml:space="preserve"> אבל טוב, כי העלינו ושמנו את כל הנקודות, וכל אחד </w:t>
      </w:r>
      <w:bookmarkStart w:id="2917" w:name="_ETM_Q1_5754969"/>
      <w:bookmarkEnd w:id="2917"/>
      <w:r w:rsidR="000158DF" w:rsidRPr="00E75041">
        <w:rPr>
          <w:rFonts w:hint="cs"/>
          <w:rtl/>
        </w:rPr>
        <w:t xml:space="preserve">יעשה את שיעורי הבית שלו. איגוד הבנקים, גם אתם צריכים </w:t>
      </w:r>
      <w:bookmarkStart w:id="2918" w:name="_ETM_Q1_5758232"/>
      <w:bookmarkEnd w:id="2918"/>
      <w:r w:rsidR="000158DF" w:rsidRPr="00E75041">
        <w:rPr>
          <w:rFonts w:hint="cs"/>
          <w:rtl/>
        </w:rPr>
        <w:t xml:space="preserve">לעשות את שיעורי הבית שלכם לגבי מה שדיברנו על הקצה, </w:t>
      </w:r>
      <w:bookmarkStart w:id="2919" w:name="_ETM_Q1_5765823"/>
      <w:bookmarkEnd w:id="2919"/>
      <w:r w:rsidR="000158DF" w:rsidRPr="00E75041">
        <w:rPr>
          <w:rFonts w:hint="cs"/>
          <w:rtl/>
        </w:rPr>
        <w:t xml:space="preserve">על הגוף השלישי. אולי נעשה ישיבה פנימית לפני שנדון </w:t>
      </w:r>
      <w:bookmarkStart w:id="2920" w:name="_ETM_Q1_5779226"/>
      <w:bookmarkEnd w:id="2920"/>
      <w:r w:rsidR="000158DF" w:rsidRPr="00E75041">
        <w:rPr>
          <w:rFonts w:hint="cs"/>
          <w:rtl/>
        </w:rPr>
        <w:t xml:space="preserve">בקריאה השנייה והשלישית. הייתי מציע אם אפשר לפתוח שולחן </w:t>
      </w:r>
      <w:bookmarkStart w:id="2921" w:name="_ETM_Q1_5787212"/>
      <w:bookmarkEnd w:id="2921"/>
      <w:r w:rsidR="000158DF" w:rsidRPr="00E75041">
        <w:rPr>
          <w:rFonts w:hint="cs"/>
          <w:rtl/>
        </w:rPr>
        <w:t xml:space="preserve">עגול. יש דבר כזה של שוק ההון, בנק ישראל, </w:t>
      </w:r>
      <w:bookmarkStart w:id="2922" w:name="_ETM_Q1_5795949"/>
      <w:bookmarkEnd w:id="2922"/>
      <w:r w:rsidR="000158DF" w:rsidRPr="00E75041">
        <w:rPr>
          <w:rFonts w:hint="cs"/>
          <w:rtl/>
        </w:rPr>
        <w:t xml:space="preserve">הבנקים, הביטוח ויועצי משכנתאות, כדי לנסות ולהגיע לפתרונות שאולי הם </w:t>
      </w:r>
      <w:bookmarkStart w:id="2923" w:name="_ETM_Q1_5803873"/>
      <w:bookmarkEnd w:id="2923"/>
      <w:r w:rsidR="000158DF" w:rsidRPr="00E75041">
        <w:rPr>
          <w:rFonts w:hint="cs"/>
          <w:rtl/>
        </w:rPr>
        <w:t xml:space="preserve">יהיו טסט לכם, רשות שוק ההון, על הממשקים שדיברתם עליהם. </w:t>
      </w:r>
      <w:bookmarkStart w:id="2924" w:name="_ETM_Q1_5813841"/>
      <w:bookmarkEnd w:id="2924"/>
      <w:r w:rsidR="000158DF" w:rsidRPr="00E75041">
        <w:rPr>
          <w:rFonts w:hint="cs"/>
          <w:rtl/>
        </w:rPr>
        <w:t xml:space="preserve">לא על כל התוכנית הגדולה, נתחיל עם דבר קטן. כל </w:t>
      </w:r>
      <w:bookmarkStart w:id="2925" w:name="_ETM_Q1_5816117"/>
      <w:bookmarkEnd w:id="2925"/>
      <w:r w:rsidR="000158DF" w:rsidRPr="00E75041">
        <w:rPr>
          <w:rFonts w:hint="cs"/>
          <w:rtl/>
        </w:rPr>
        <w:t>דבר גדול מתחילים עם דבר קטן.</w:t>
      </w:r>
    </w:p>
    <w:p w:rsidR="00545488" w:rsidRPr="00E75041" w:rsidRDefault="00545488" w:rsidP="0021325D">
      <w:pPr>
        <w:rPr>
          <w:rtl/>
        </w:rPr>
      </w:pPr>
      <w:bookmarkStart w:id="2926" w:name="_ETM_Q1_5723600"/>
      <w:bookmarkStart w:id="2927" w:name="_ETM_Q1_5723684"/>
      <w:bookmarkStart w:id="2928" w:name="_ETM_Q1_5820611"/>
      <w:bookmarkEnd w:id="2926"/>
      <w:bookmarkEnd w:id="2927"/>
      <w:bookmarkEnd w:id="2928"/>
    </w:p>
    <w:p w:rsidR="00545488" w:rsidRPr="00E75041" w:rsidRDefault="00545488" w:rsidP="00545488">
      <w:pPr>
        <w:pStyle w:val="a4"/>
        <w:keepNext/>
        <w:rPr>
          <w:rtl/>
        </w:rPr>
      </w:pPr>
      <w:bookmarkStart w:id="2929" w:name="ET_speaker_ניצן_רוזנברג_255"/>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929"/>
    </w:p>
    <w:p w:rsidR="00545488" w:rsidRPr="00E75041" w:rsidRDefault="00545488" w:rsidP="00545488">
      <w:pPr>
        <w:pStyle w:val="KeepWithNext"/>
        <w:rPr>
          <w:rtl/>
        </w:rPr>
      </w:pPr>
    </w:p>
    <w:p w:rsidR="00545488" w:rsidRPr="00E75041" w:rsidRDefault="00545488" w:rsidP="00545488">
      <w:pPr>
        <w:rPr>
          <w:rtl/>
        </w:rPr>
      </w:pPr>
      <w:bookmarkStart w:id="2930" w:name="_ETM_Q1_5821076"/>
      <w:bookmarkStart w:id="2931" w:name="_ETM_Q1_5821129"/>
      <w:bookmarkEnd w:id="2930"/>
      <w:bookmarkEnd w:id="2931"/>
      <w:r w:rsidRPr="00E75041">
        <w:rPr>
          <w:rFonts w:hint="cs"/>
          <w:rtl/>
        </w:rPr>
        <w:t>לגבי ההוראה של התחולה</w:t>
      </w:r>
      <w:r w:rsidR="000158DF" w:rsidRPr="00E75041">
        <w:rPr>
          <w:rFonts w:hint="cs"/>
          <w:rtl/>
        </w:rPr>
        <w:t>,</w:t>
      </w:r>
      <w:r w:rsidRPr="00E75041">
        <w:rPr>
          <w:rFonts w:hint="cs"/>
          <w:rtl/>
        </w:rPr>
        <w:t xml:space="preserve"> באופן </w:t>
      </w:r>
      <w:bookmarkStart w:id="2932" w:name="_ETM_Q1_5826322"/>
      <w:bookmarkEnd w:id="2932"/>
      <w:r w:rsidRPr="00E75041">
        <w:rPr>
          <w:rFonts w:hint="cs"/>
          <w:rtl/>
        </w:rPr>
        <w:t xml:space="preserve">כללי ובדרך כלל אנחנו כייעוץ משפטי זה דברים שהם כן </w:t>
      </w:r>
      <w:bookmarkStart w:id="2933" w:name="_ETM_Q1_5834456"/>
      <w:bookmarkEnd w:id="2933"/>
      <w:r w:rsidRPr="00E75041">
        <w:rPr>
          <w:rFonts w:hint="cs"/>
          <w:rtl/>
        </w:rPr>
        <w:t>בעייתיים</w:t>
      </w:r>
      <w:r w:rsidR="000158DF" w:rsidRPr="00E75041">
        <w:rPr>
          <w:rFonts w:hint="cs"/>
          <w:rtl/>
        </w:rPr>
        <w:t xml:space="preserve">. חקיקה צופה פני עתיד, </w:t>
      </w:r>
      <w:bookmarkStart w:id="2934" w:name="_ETM_Q1_5836060"/>
      <w:bookmarkEnd w:id="2934"/>
      <w:r w:rsidR="000158DF" w:rsidRPr="00E75041">
        <w:rPr>
          <w:rFonts w:hint="cs"/>
          <w:rtl/>
        </w:rPr>
        <w:t>היא צריכה לכוון התנהגות, היא חלה בדרך כלל מעתה ואילך.</w:t>
      </w:r>
    </w:p>
    <w:p w:rsidR="00545488" w:rsidRPr="00E75041" w:rsidRDefault="00545488" w:rsidP="00545488">
      <w:pPr>
        <w:rPr>
          <w:rtl/>
        </w:rPr>
      </w:pPr>
      <w:bookmarkStart w:id="2935" w:name="_ETM_Q1_5836819"/>
      <w:bookmarkStart w:id="2936" w:name="_ETM_Q1_5836899"/>
      <w:bookmarkEnd w:id="2935"/>
      <w:bookmarkEnd w:id="2936"/>
    </w:p>
    <w:p w:rsidR="00975DB9" w:rsidRPr="00E75041" w:rsidRDefault="00975DB9" w:rsidP="00975DB9">
      <w:pPr>
        <w:pStyle w:val="af6"/>
        <w:keepNext/>
        <w:rPr>
          <w:rtl/>
        </w:rPr>
      </w:pPr>
      <w:bookmarkStart w:id="2937" w:name="ET_yor_5069_256"/>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937"/>
    </w:p>
    <w:p w:rsidR="00975DB9" w:rsidRPr="00E75041" w:rsidRDefault="00975DB9" w:rsidP="00975DB9">
      <w:pPr>
        <w:pStyle w:val="KeepWithNext"/>
        <w:rPr>
          <w:rtl/>
        </w:rPr>
      </w:pPr>
    </w:p>
    <w:p w:rsidR="00975DB9" w:rsidRPr="00E75041" w:rsidRDefault="00975DB9" w:rsidP="00975DB9">
      <w:pPr>
        <w:rPr>
          <w:rtl/>
        </w:rPr>
      </w:pPr>
      <w:bookmarkStart w:id="2938" w:name="_ETM_Q1_5839520"/>
      <w:bookmarkEnd w:id="2938"/>
      <w:r w:rsidRPr="00E75041">
        <w:rPr>
          <w:rFonts w:hint="cs"/>
          <w:rtl/>
        </w:rPr>
        <w:t>אנחנו נרגיע אתכם</w:t>
      </w:r>
      <w:r w:rsidR="000158DF" w:rsidRPr="00E75041">
        <w:rPr>
          <w:rFonts w:hint="cs"/>
          <w:rtl/>
        </w:rPr>
        <w:t xml:space="preserve"> </w:t>
      </w:r>
      <w:bookmarkStart w:id="2939" w:name="_ETM_Q1_5840304"/>
      <w:bookmarkEnd w:id="2939"/>
      <w:r w:rsidR="000158DF" w:rsidRPr="00E75041">
        <w:rPr>
          <w:rFonts w:hint="cs"/>
          <w:rtl/>
        </w:rPr>
        <w:t>בהמשך.</w:t>
      </w:r>
    </w:p>
    <w:p w:rsidR="00975DB9" w:rsidRPr="00E75041" w:rsidRDefault="00975DB9" w:rsidP="00975DB9">
      <w:pPr>
        <w:rPr>
          <w:rtl/>
        </w:rPr>
      </w:pPr>
      <w:bookmarkStart w:id="2940" w:name="_ETM_Q1_5843675"/>
      <w:bookmarkStart w:id="2941" w:name="_ETM_Q1_5843736"/>
      <w:bookmarkStart w:id="2942" w:name="_ETM_Q1_5844915"/>
      <w:bookmarkEnd w:id="2940"/>
      <w:bookmarkEnd w:id="2941"/>
      <w:bookmarkEnd w:id="2942"/>
    </w:p>
    <w:p w:rsidR="00975DB9" w:rsidRPr="00E75041" w:rsidRDefault="00975DB9" w:rsidP="00975DB9">
      <w:pPr>
        <w:pStyle w:val="a4"/>
        <w:keepNext/>
        <w:rPr>
          <w:rtl/>
        </w:rPr>
      </w:pPr>
      <w:bookmarkStart w:id="2943" w:name="ET_speaker_ניצן_רוזנברג_257"/>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943"/>
    </w:p>
    <w:p w:rsidR="00975DB9" w:rsidRPr="00E75041" w:rsidRDefault="00975DB9" w:rsidP="00975DB9">
      <w:pPr>
        <w:pStyle w:val="KeepWithNext"/>
        <w:rPr>
          <w:rtl/>
        </w:rPr>
      </w:pPr>
    </w:p>
    <w:p w:rsidR="00975DB9" w:rsidRPr="00E75041" w:rsidRDefault="000158DF" w:rsidP="00975DB9">
      <w:pPr>
        <w:rPr>
          <w:rtl/>
        </w:rPr>
      </w:pPr>
      <w:bookmarkStart w:id="2944" w:name="_ETM_Q1_5845387"/>
      <w:bookmarkStart w:id="2945" w:name="_ETM_Q1_5845432"/>
      <w:bookmarkEnd w:id="2944"/>
      <w:bookmarkEnd w:id="2945"/>
      <w:r w:rsidRPr="00E75041">
        <w:rPr>
          <w:rFonts w:hint="cs"/>
          <w:rtl/>
        </w:rPr>
        <w:t>אני אומרת ש</w:t>
      </w:r>
      <w:r w:rsidR="00975DB9" w:rsidRPr="00E75041">
        <w:rPr>
          <w:rFonts w:hint="cs"/>
          <w:rtl/>
        </w:rPr>
        <w:t xml:space="preserve">זה דבר שככל שרוצים </w:t>
      </w:r>
      <w:r w:rsidRPr="00E75041">
        <w:rPr>
          <w:rFonts w:hint="cs"/>
          <w:rtl/>
        </w:rPr>
        <w:t xml:space="preserve">לקבוע, כמובן כמו שעשו כאן, יש כאן את </w:t>
      </w:r>
      <w:bookmarkStart w:id="2946" w:name="_ETM_Q1_5848809"/>
      <w:bookmarkEnd w:id="2946"/>
      <w:r w:rsidRPr="00E75041">
        <w:rPr>
          <w:rFonts w:hint="cs"/>
          <w:rtl/>
        </w:rPr>
        <w:t>כל הנציגים שנוגעים בדבר, גם הבנקים.</w:t>
      </w:r>
    </w:p>
    <w:p w:rsidR="00975DB9" w:rsidRPr="00E75041" w:rsidRDefault="00975DB9" w:rsidP="00975DB9">
      <w:pPr>
        <w:rPr>
          <w:rtl/>
        </w:rPr>
      </w:pPr>
      <w:bookmarkStart w:id="2947" w:name="_ETM_Q1_5849934"/>
      <w:bookmarkStart w:id="2948" w:name="_ETM_Q1_5850017"/>
      <w:bookmarkEnd w:id="2947"/>
      <w:bookmarkEnd w:id="2948"/>
    </w:p>
    <w:p w:rsidR="00975DB9" w:rsidRPr="00E75041" w:rsidRDefault="00975DB9" w:rsidP="00975DB9">
      <w:pPr>
        <w:pStyle w:val="af6"/>
        <w:keepNext/>
        <w:rPr>
          <w:rtl/>
        </w:rPr>
      </w:pPr>
      <w:bookmarkStart w:id="2949" w:name="ET_yor_5069_258"/>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949"/>
    </w:p>
    <w:p w:rsidR="00975DB9" w:rsidRPr="00E75041" w:rsidRDefault="00975DB9" w:rsidP="00975DB9">
      <w:pPr>
        <w:pStyle w:val="KeepWithNext"/>
        <w:rPr>
          <w:rtl/>
        </w:rPr>
      </w:pPr>
    </w:p>
    <w:p w:rsidR="00975DB9" w:rsidRPr="00E75041" w:rsidRDefault="00975DB9" w:rsidP="00975DB9">
      <w:pPr>
        <w:rPr>
          <w:rtl/>
        </w:rPr>
      </w:pPr>
      <w:bookmarkStart w:id="2950" w:name="_ETM_Q1_5850465"/>
      <w:bookmarkEnd w:id="2950"/>
      <w:r w:rsidRPr="00E75041">
        <w:rPr>
          <w:rFonts w:hint="cs"/>
          <w:rtl/>
        </w:rPr>
        <w:t>צריך לשמוע</w:t>
      </w:r>
      <w:r w:rsidR="000158DF" w:rsidRPr="00E75041">
        <w:rPr>
          <w:rFonts w:hint="cs"/>
          <w:rtl/>
        </w:rPr>
        <w:t xml:space="preserve"> על</w:t>
      </w:r>
      <w:r w:rsidRPr="00E75041">
        <w:rPr>
          <w:rFonts w:hint="cs"/>
          <w:rtl/>
        </w:rPr>
        <w:t xml:space="preserve"> </w:t>
      </w:r>
      <w:r w:rsidR="000158DF" w:rsidRPr="00E75041">
        <w:rPr>
          <w:rFonts w:hint="cs"/>
          <w:rtl/>
        </w:rPr>
        <w:t>ה</w:t>
      </w:r>
      <w:r w:rsidRPr="00E75041">
        <w:rPr>
          <w:rFonts w:hint="cs"/>
          <w:rtl/>
        </w:rPr>
        <w:t xml:space="preserve">השלכות של </w:t>
      </w:r>
      <w:bookmarkStart w:id="2951" w:name="_ETM_Q1_5853816"/>
      <w:bookmarkEnd w:id="2951"/>
      <w:r w:rsidRPr="00E75041">
        <w:rPr>
          <w:rFonts w:hint="cs"/>
          <w:rtl/>
        </w:rPr>
        <w:t>זה, ואם כן, נטפל</w:t>
      </w:r>
      <w:r w:rsidR="000158DF" w:rsidRPr="00E75041">
        <w:rPr>
          <w:rFonts w:hint="cs"/>
          <w:rtl/>
        </w:rPr>
        <w:t xml:space="preserve"> בהן</w:t>
      </w:r>
      <w:r w:rsidRPr="00E75041">
        <w:rPr>
          <w:rFonts w:hint="cs"/>
          <w:rtl/>
        </w:rPr>
        <w:t>.</w:t>
      </w:r>
      <w:r w:rsidR="000158DF" w:rsidRPr="00E75041">
        <w:rPr>
          <w:rFonts w:hint="cs"/>
          <w:rtl/>
        </w:rPr>
        <w:t xml:space="preserve"> העיקרון ודאי </w:t>
      </w:r>
      <w:bookmarkStart w:id="2952" w:name="_ETM_Q1_5859944"/>
      <w:bookmarkEnd w:id="2952"/>
      <w:r w:rsidR="000158DF" w:rsidRPr="00E75041">
        <w:rPr>
          <w:rFonts w:hint="cs"/>
          <w:rtl/>
        </w:rPr>
        <w:t>שצריך לחול.</w:t>
      </w:r>
      <w:r w:rsidRPr="00E75041">
        <w:rPr>
          <w:rFonts w:hint="cs"/>
          <w:rtl/>
        </w:rPr>
        <w:t xml:space="preserve"> </w:t>
      </w:r>
    </w:p>
    <w:p w:rsidR="00975DB9" w:rsidRPr="00E75041" w:rsidRDefault="00975DB9" w:rsidP="00975DB9">
      <w:pPr>
        <w:rPr>
          <w:rtl/>
        </w:rPr>
      </w:pPr>
      <w:bookmarkStart w:id="2953" w:name="_ETM_Q1_5857753"/>
      <w:bookmarkStart w:id="2954" w:name="_ETM_Q1_5857820"/>
      <w:bookmarkStart w:id="2955" w:name="_ETM_Q1_5859018"/>
      <w:bookmarkEnd w:id="2953"/>
      <w:bookmarkEnd w:id="2954"/>
      <w:bookmarkEnd w:id="2955"/>
    </w:p>
    <w:p w:rsidR="00975DB9" w:rsidRPr="00E75041" w:rsidRDefault="00975DB9" w:rsidP="00975DB9">
      <w:pPr>
        <w:pStyle w:val="a4"/>
        <w:keepNext/>
        <w:rPr>
          <w:rtl/>
        </w:rPr>
      </w:pPr>
      <w:bookmarkStart w:id="2956" w:name="ET_speaker_ניצן_רוזנברג_259"/>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956"/>
    </w:p>
    <w:p w:rsidR="00975DB9" w:rsidRPr="00E75041" w:rsidRDefault="00975DB9" w:rsidP="00975DB9">
      <w:pPr>
        <w:pStyle w:val="KeepWithNext"/>
        <w:rPr>
          <w:rtl/>
        </w:rPr>
      </w:pPr>
    </w:p>
    <w:p w:rsidR="00975DB9" w:rsidRPr="00E75041" w:rsidRDefault="00975DB9" w:rsidP="000158DF">
      <w:pPr>
        <w:rPr>
          <w:rtl/>
        </w:rPr>
      </w:pPr>
      <w:bookmarkStart w:id="2957" w:name="_ETM_Q1_5859471"/>
      <w:bookmarkStart w:id="2958" w:name="_ETM_Q1_5859529"/>
      <w:bookmarkEnd w:id="2957"/>
      <w:bookmarkEnd w:id="2958"/>
      <w:r w:rsidRPr="00E75041">
        <w:rPr>
          <w:rFonts w:hint="cs"/>
          <w:rtl/>
        </w:rPr>
        <w:t>כפי שעלה פה בשולחן</w:t>
      </w:r>
      <w:r w:rsidR="000158DF" w:rsidRPr="00E75041">
        <w:rPr>
          <w:rFonts w:hint="cs"/>
          <w:rtl/>
        </w:rPr>
        <w:t xml:space="preserve">, יש כאן שמירה, הגנה על הזכויות של </w:t>
      </w:r>
      <w:bookmarkStart w:id="2959" w:name="_ETM_Q1_5865583"/>
      <w:bookmarkEnd w:id="2959"/>
      <w:r w:rsidR="000158DF" w:rsidRPr="00E75041">
        <w:rPr>
          <w:rFonts w:hint="cs"/>
          <w:rtl/>
        </w:rPr>
        <w:t xml:space="preserve">המעורבים באירוע הזה, אבל </w:t>
      </w:r>
      <w:bookmarkStart w:id="2960" w:name="_ETM_Q1_5866379"/>
      <w:bookmarkStart w:id="2961" w:name="_ETM_Q1_5866451"/>
      <w:bookmarkEnd w:id="2960"/>
      <w:bookmarkEnd w:id="2961"/>
      <w:r w:rsidRPr="00E75041">
        <w:rPr>
          <w:rFonts w:hint="cs"/>
          <w:rtl/>
        </w:rPr>
        <w:t xml:space="preserve">זה עדיין משהו </w:t>
      </w:r>
      <w:bookmarkStart w:id="2962" w:name="_ETM_Q1_5869604"/>
      <w:bookmarkEnd w:id="2962"/>
      <w:r w:rsidRPr="00E75041">
        <w:rPr>
          <w:rFonts w:hint="cs"/>
          <w:rtl/>
        </w:rPr>
        <w:t>שצריך</w:t>
      </w:r>
      <w:r w:rsidR="000158DF" w:rsidRPr="00E75041">
        <w:rPr>
          <w:rFonts w:hint="cs"/>
          <w:rtl/>
        </w:rPr>
        <w:t xml:space="preserve"> אני חושבת</w:t>
      </w:r>
      <w:r w:rsidRPr="00E75041">
        <w:rPr>
          <w:rFonts w:hint="cs"/>
          <w:rtl/>
        </w:rPr>
        <w:t xml:space="preserve"> לכתוב אופן מפורש בלשון החוק</w:t>
      </w:r>
      <w:r w:rsidR="000158DF" w:rsidRPr="00E75041">
        <w:rPr>
          <w:rFonts w:hint="cs"/>
          <w:rtl/>
        </w:rPr>
        <w:t xml:space="preserve">. זה כרגע לא </w:t>
      </w:r>
      <w:bookmarkStart w:id="2963" w:name="_ETM_Q1_5876219"/>
      <w:bookmarkEnd w:id="2963"/>
      <w:r w:rsidR="000158DF" w:rsidRPr="00E75041">
        <w:rPr>
          <w:rFonts w:hint="cs"/>
          <w:rtl/>
        </w:rPr>
        <w:t xml:space="preserve">נמצא, ונצטרך להוסיף פה סעיף תחולה שאומר שהתחולה של הצעת </w:t>
      </w:r>
      <w:bookmarkStart w:id="2964" w:name="_ETM_Q1_5879969"/>
      <w:bookmarkEnd w:id="2964"/>
      <w:r w:rsidR="000158DF" w:rsidRPr="00E75041">
        <w:rPr>
          <w:rFonts w:hint="cs"/>
          <w:rtl/>
        </w:rPr>
        <w:t xml:space="preserve">החוק הזאת היא גם על פוליסות קיימות. זה יצטרך להיכנס </w:t>
      </w:r>
      <w:bookmarkStart w:id="2965" w:name="_ETM_Q1_5882947"/>
      <w:bookmarkEnd w:id="2965"/>
      <w:r w:rsidR="000158DF" w:rsidRPr="00E75041">
        <w:rPr>
          <w:rFonts w:hint="cs"/>
          <w:rtl/>
        </w:rPr>
        <w:t>לנוסח.</w:t>
      </w:r>
    </w:p>
    <w:p w:rsidR="00975DB9" w:rsidRPr="00E75041" w:rsidRDefault="00975DB9" w:rsidP="00975DB9">
      <w:pPr>
        <w:rPr>
          <w:rtl/>
        </w:rPr>
      </w:pPr>
      <w:bookmarkStart w:id="2966" w:name="_ETM_Q1_5877773"/>
      <w:bookmarkStart w:id="2967" w:name="_ETM_Q1_5877848"/>
      <w:bookmarkEnd w:id="2966"/>
      <w:bookmarkEnd w:id="2967"/>
    </w:p>
    <w:p w:rsidR="002A3BE2" w:rsidRPr="00E75041" w:rsidRDefault="002A3BE2" w:rsidP="002A3BE2">
      <w:pPr>
        <w:pStyle w:val="af6"/>
        <w:keepNext/>
        <w:rPr>
          <w:rtl/>
        </w:rPr>
      </w:pPr>
      <w:bookmarkStart w:id="2968" w:name="ET_yor_5069_260"/>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968"/>
    </w:p>
    <w:p w:rsidR="002A3BE2" w:rsidRPr="00E75041" w:rsidRDefault="002A3BE2" w:rsidP="002A3BE2">
      <w:pPr>
        <w:pStyle w:val="KeepWithNext"/>
        <w:rPr>
          <w:rtl/>
        </w:rPr>
      </w:pPr>
    </w:p>
    <w:p w:rsidR="000158DF" w:rsidRPr="00E75041" w:rsidRDefault="002A3BE2" w:rsidP="002A3BE2">
      <w:pPr>
        <w:rPr>
          <w:rtl/>
        </w:rPr>
      </w:pPr>
      <w:bookmarkStart w:id="2969" w:name="_ETM_Q1_5881493"/>
      <w:bookmarkEnd w:id="2969"/>
      <w:r w:rsidRPr="00E75041">
        <w:rPr>
          <w:rFonts w:hint="cs"/>
          <w:rtl/>
        </w:rPr>
        <w:t xml:space="preserve">ברור. מבחינתי זה ייכנס </w:t>
      </w:r>
      <w:r w:rsidR="000158DF" w:rsidRPr="00E75041">
        <w:rPr>
          <w:rFonts w:hint="cs"/>
          <w:rtl/>
        </w:rPr>
        <w:t>כבר</w:t>
      </w:r>
      <w:r w:rsidRPr="00E75041">
        <w:rPr>
          <w:rFonts w:hint="cs"/>
          <w:rtl/>
        </w:rPr>
        <w:t xml:space="preserve"> </w:t>
      </w:r>
      <w:bookmarkStart w:id="2970" w:name="_ETM_Q1_5889052"/>
      <w:bookmarkEnd w:id="2970"/>
      <w:r w:rsidRPr="00E75041">
        <w:rPr>
          <w:rFonts w:hint="cs"/>
          <w:rtl/>
        </w:rPr>
        <w:t>עכשיו</w:t>
      </w:r>
      <w:r w:rsidR="000158DF" w:rsidRPr="00E75041">
        <w:rPr>
          <w:rFonts w:hint="cs"/>
          <w:rtl/>
        </w:rPr>
        <w:t xml:space="preserve"> לנוסח</w:t>
      </w:r>
      <w:r w:rsidRPr="00E75041">
        <w:rPr>
          <w:rFonts w:hint="cs"/>
          <w:rtl/>
        </w:rPr>
        <w:t>.</w:t>
      </w:r>
    </w:p>
    <w:p w:rsidR="000158DF" w:rsidRPr="00E75041" w:rsidRDefault="000158DF" w:rsidP="002A3BE2">
      <w:pPr>
        <w:rPr>
          <w:rtl/>
        </w:rPr>
      </w:pPr>
      <w:bookmarkStart w:id="2971" w:name="_ETM_Q1_5885353"/>
      <w:bookmarkStart w:id="2972" w:name="_ETM_Q1_5885398"/>
      <w:bookmarkEnd w:id="2971"/>
      <w:bookmarkEnd w:id="2972"/>
    </w:p>
    <w:p w:rsidR="000158DF" w:rsidRPr="00E75041" w:rsidRDefault="000158DF" w:rsidP="000158DF">
      <w:pPr>
        <w:pStyle w:val="a4"/>
        <w:keepNext/>
        <w:rPr>
          <w:rtl/>
        </w:rPr>
      </w:pPr>
      <w:bookmarkStart w:id="2973" w:name="ET_speaker_ניצן_רוזנברג_339"/>
      <w:r w:rsidRPr="00E75041">
        <w:rPr>
          <w:rStyle w:val="TagStyle"/>
          <w:rtl/>
        </w:rPr>
        <w:t xml:space="preserve"> &lt;&lt; דובר &gt;&gt; </w:t>
      </w:r>
      <w:r w:rsidRPr="00E75041">
        <w:rPr>
          <w:rtl/>
        </w:rPr>
        <w:t>ניצן רוזנברג:</w:t>
      </w:r>
      <w:r w:rsidRPr="00E75041">
        <w:rPr>
          <w:rStyle w:val="TagStyle"/>
          <w:rtl/>
        </w:rPr>
        <w:t xml:space="preserve"> &lt;&lt; דובר &gt;&gt;</w:t>
      </w:r>
      <w:r w:rsidRPr="00E75041">
        <w:rPr>
          <w:rtl/>
        </w:rPr>
        <w:t xml:space="preserve">   </w:t>
      </w:r>
      <w:bookmarkEnd w:id="2973"/>
    </w:p>
    <w:p w:rsidR="000158DF" w:rsidRPr="00E75041" w:rsidRDefault="000158DF" w:rsidP="000158DF">
      <w:pPr>
        <w:pStyle w:val="KeepWithNext"/>
        <w:rPr>
          <w:rtl/>
        </w:rPr>
      </w:pPr>
    </w:p>
    <w:p w:rsidR="000158DF" w:rsidRPr="00E75041" w:rsidRDefault="000158DF" w:rsidP="000158DF">
      <w:pPr>
        <w:rPr>
          <w:rtl/>
        </w:rPr>
      </w:pPr>
      <w:bookmarkStart w:id="2974" w:name="_ETM_Q1_5887653"/>
      <w:bookmarkStart w:id="2975" w:name="_ETM_Q1_5887669"/>
      <w:bookmarkEnd w:id="2974"/>
      <w:bookmarkEnd w:id="2975"/>
      <w:r w:rsidRPr="00E75041">
        <w:rPr>
          <w:rFonts w:hint="cs"/>
          <w:rtl/>
        </w:rPr>
        <w:t>זה מה שאני שואלת.</w:t>
      </w:r>
    </w:p>
    <w:p w:rsidR="000158DF" w:rsidRPr="00E75041" w:rsidRDefault="000158DF" w:rsidP="000158DF">
      <w:pPr>
        <w:rPr>
          <w:rtl/>
        </w:rPr>
      </w:pPr>
      <w:bookmarkStart w:id="2976" w:name="_ETM_Q1_5888093"/>
      <w:bookmarkStart w:id="2977" w:name="_ETM_Q1_5888143"/>
      <w:bookmarkEnd w:id="2976"/>
      <w:bookmarkEnd w:id="2977"/>
    </w:p>
    <w:p w:rsidR="000158DF" w:rsidRPr="00E75041" w:rsidRDefault="000158DF" w:rsidP="000158DF">
      <w:pPr>
        <w:pStyle w:val="af6"/>
        <w:keepNext/>
        <w:rPr>
          <w:rtl/>
        </w:rPr>
      </w:pPr>
      <w:bookmarkStart w:id="2978" w:name="ET_yor_5069_340"/>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978"/>
    </w:p>
    <w:p w:rsidR="000158DF" w:rsidRPr="00E75041" w:rsidRDefault="000158DF" w:rsidP="000158DF">
      <w:pPr>
        <w:pStyle w:val="KeepWithNext"/>
        <w:rPr>
          <w:rtl/>
        </w:rPr>
      </w:pPr>
    </w:p>
    <w:p w:rsidR="002A3BE2" w:rsidRPr="00E75041" w:rsidRDefault="002A3BE2" w:rsidP="002A3BE2">
      <w:pPr>
        <w:rPr>
          <w:rtl/>
        </w:rPr>
      </w:pPr>
      <w:bookmarkStart w:id="2979" w:name="_ETM_Q1_5888479"/>
      <w:bookmarkStart w:id="2980" w:name="_ETM_Q1_5885553"/>
      <w:bookmarkStart w:id="2981" w:name="_ETM_Q1_5885595"/>
      <w:bookmarkEnd w:id="2979"/>
      <w:bookmarkEnd w:id="2980"/>
      <w:bookmarkEnd w:id="2981"/>
      <w:r w:rsidRPr="00E75041">
        <w:rPr>
          <w:rFonts w:hint="cs"/>
          <w:rtl/>
        </w:rPr>
        <w:t>במפורש כן, גם לא היית</w:t>
      </w:r>
      <w:r w:rsidR="000158DF" w:rsidRPr="00E75041">
        <w:rPr>
          <w:rFonts w:hint="cs"/>
          <w:rtl/>
        </w:rPr>
        <w:t>ה</w:t>
      </w:r>
      <w:r w:rsidRPr="00E75041">
        <w:rPr>
          <w:rFonts w:hint="cs"/>
          <w:rtl/>
        </w:rPr>
        <w:t xml:space="preserve"> התנגדות.</w:t>
      </w:r>
      <w:r w:rsidR="000158DF" w:rsidRPr="00E75041">
        <w:rPr>
          <w:rFonts w:hint="cs"/>
          <w:rtl/>
        </w:rPr>
        <w:t xml:space="preserve"> כמובן הוראות מעבר יהיו. עוד </w:t>
      </w:r>
      <w:bookmarkStart w:id="2982" w:name="_ETM_Q1_5898981"/>
      <w:bookmarkEnd w:id="2982"/>
      <w:r w:rsidR="000158DF" w:rsidRPr="00E75041">
        <w:rPr>
          <w:rFonts w:hint="cs"/>
          <w:rtl/>
        </w:rPr>
        <w:t>נגיע לדברים הללו בהמשך הדרך.</w:t>
      </w:r>
    </w:p>
    <w:p w:rsidR="000158DF" w:rsidRPr="00E75041" w:rsidRDefault="000158DF" w:rsidP="002A3BE2">
      <w:pPr>
        <w:rPr>
          <w:rtl/>
        </w:rPr>
      </w:pPr>
      <w:bookmarkStart w:id="2983" w:name="_ETM_Q1_5903069"/>
      <w:bookmarkStart w:id="2984" w:name="_ETM_Q1_5903107"/>
      <w:bookmarkEnd w:id="2983"/>
      <w:bookmarkEnd w:id="2984"/>
    </w:p>
    <w:p w:rsidR="00E27884" w:rsidRPr="00E75041" w:rsidRDefault="0011681D" w:rsidP="000158DF">
      <w:pPr>
        <w:rPr>
          <w:rtl/>
        </w:rPr>
      </w:pPr>
      <w:bookmarkStart w:id="2985" w:name="_ETM_Q1_5896106"/>
      <w:bookmarkStart w:id="2986" w:name="_ETM_Q1_5896185"/>
      <w:bookmarkEnd w:id="2985"/>
      <w:bookmarkEnd w:id="2986"/>
      <w:r w:rsidRPr="00E75041">
        <w:rPr>
          <w:rFonts w:hint="cs"/>
          <w:rtl/>
        </w:rPr>
        <w:t xml:space="preserve">אם כך, אנחנו יכולים </w:t>
      </w:r>
      <w:bookmarkStart w:id="2987" w:name="_ETM_Q1_5907881"/>
      <w:bookmarkEnd w:id="2987"/>
      <w:r w:rsidRPr="00E75041">
        <w:rPr>
          <w:rFonts w:hint="cs"/>
          <w:rtl/>
        </w:rPr>
        <w:t xml:space="preserve">להצביע על </w:t>
      </w:r>
      <w:r w:rsidR="000158DF" w:rsidRPr="00E75041">
        <w:rPr>
          <w:rFonts w:hint="cs"/>
          <w:rtl/>
        </w:rPr>
        <w:t>ה</w:t>
      </w:r>
      <w:r w:rsidRPr="00E75041">
        <w:rPr>
          <w:rFonts w:hint="cs"/>
          <w:rtl/>
        </w:rPr>
        <w:t>אישור לקריאה הראשונה</w:t>
      </w:r>
      <w:r w:rsidR="00E27884" w:rsidRPr="00E75041">
        <w:rPr>
          <w:rFonts w:hint="cs"/>
          <w:rtl/>
        </w:rPr>
        <w:t>? אני מעלה לאישור</w:t>
      </w:r>
      <w:r w:rsidR="00DE314D" w:rsidRPr="00E75041">
        <w:rPr>
          <w:rFonts w:hint="cs"/>
          <w:rtl/>
        </w:rPr>
        <w:t xml:space="preserve"> את הצעת חוק חוזה </w:t>
      </w:r>
      <w:bookmarkStart w:id="2988" w:name="_ETM_Q1_5922365"/>
      <w:bookmarkEnd w:id="2988"/>
      <w:r w:rsidR="00DE314D" w:rsidRPr="00E75041">
        <w:rPr>
          <w:rFonts w:hint="cs"/>
          <w:rtl/>
        </w:rPr>
        <w:t xml:space="preserve">הביטוח </w:t>
      </w:r>
      <w:r w:rsidR="00E27884" w:rsidRPr="00E75041">
        <w:rPr>
          <w:rtl/>
        </w:rPr>
        <w:t xml:space="preserve">(תיקון – העברת מוטב בביטוח חיים בין תאגידים בנקאיים),  </w:t>
      </w:r>
      <w:proofErr w:type="spellStart"/>
      <w:r w:rsidR="00E27884" w:rsidRPr="00E75041">
        <w:rPr>
          <w:rtl/>
        </w:rPr>
        <w:t>התשפ"ג</w:t>
      </w:r>
      <w:proofErr w:type="spellEnd"/>
      <w:r w:rsidR="00E27884" w:rsidRPr="00E75041">
        <w:rPr>
          <w:rtl/>
        </w:rPr>
        <w:t>–2022</w:t>
      </w:r>
      <w:bookmarkStart w:id="2989" w:name="_ETM_Q1_5913661"/>
      <w:bookmarkStart w:id="2990" w:name="_ETM_Q1_5913728"/>
      <w:bookmarkEnd w:id="2989"/>
      <w:bookmarkEnd w:id="2990"/>
      <w:r w:rsidR="00E27884" w:rsidRPr="00E75041">
        <w:rPr>
          <w:rFonts w:hint="cs"/>
          <w:rtl/>
        </w:rPr>
        <w:t xml:space="preserve">, </w:t>
      </w:r>
      <w:r w:rsidR="00E27884" w:rsidRPr="00E75041">
        <w:rPr>
          <w:rtl/>
        </w:rPr>
        <w:t>פ/530/25</w:t>
      </w:r>
      <w:r w:rsidR="00E27884" w:rsidRPr="00E75041">
        <w:rPr>
          <w:rFonts w:hint="cs"/>
          <w:rtl/>
        </w:rPr>
        <w:t xml:space="preserve">, חבר הכנסת יעקב אשר וחבר הכנסת משה </w:t>
      </w:r>
      <w:bookmarkStart w:id="2991" w:name="_ETM_Q1_5933408"/>
      <w:bookmarkEnd w:id="2991"/>
      <w:r w:rsidR="00E27884" w:rsidRPr="00E75041">
        <w:rPr>
          <w:rFonts w:hint="cs"/>
          <w:rtl/>
        </w:rPr>
        <w:t xml:space="preserve">גפני. מי בעד, ירים את ידו. </w:t>
      </w:r>
    </w:p>
    <w:p w:rsidR="000158DF" w:rsidRPr="00E75041" w:rsidRDefault="000158DF" w:rsidP="000158DF">
      <w:pPr>
        <w:rPr>
          <w:rtl/>
        </w:rPr>
      </w:pPr>
    </w:p>
    <w:p w:rsidR="000158DF" w:rsidRPr="00E75041" w:rsidRDefault="000158DF" w:rsidP="000158DF">
      <w:pPr>
        <w:pStyle w:val="af1"/>
        <w:keepNext/>
        <w:rPr>
          <w:rtl/>
        </w:rPr>
      </w:pPr>
      <w:r w:rsidRPr="00E75041">
        <w:rPr>
          <w:rtl/>
        </w:rPr>
        <w:t>הצבעה</w:t>
      </w:r>
    </w:p>
    <w:p w:rsidR="000158DF" w:rsidRPr="00E75041" w:rsidRDefault="000158DF" w:rsidP="000158DF">
      <w:pPr>
        <w:pStyle w:val="--"/>
        <w:keepNext/>
        <w:rPr>
          <w:rtl/>
        </w:rPr>
      </w:pPr>
    </w:p>
    <w:p w:rsidR="000158DF" w:rsidRPr="00E75041" w:rsidRDefault="000158DF" w:rsidP="000158DF">
      <w:pPr>
        <w:pStyle w:val="--"/>
        <w:keepNext/>
        <w:rPr>
          <w:rtl/>
        </w:rPr>
      </w:pPr>
      <w:r w:rsidRPr="00E75041">
        <w:rPr>
          <w:rtl/>
        </w:rPr>
        <w:t>בעד</w:t>
      </w:r>
      <w:r w:rsidR="00E27884" w:rsidRPr="00E75041">
        <w:rPr>
          <w:rFonts w:hint="cs"/>
          <w:rtl/>
        </w:rPr>
        <w:t xml:space="preserve"> </w:t>
      </w:r>
      <w:bookmarkStart w:id="2992" w:name="_ETM_Q1_5933183"/>
      <w:bookmarkEnd w:id="2992"/>
      <w:r w:rsidR="00E27884" w:rsidRPr="00E75041">
        <w:rPr>
          <w:rFonts w:hint="cs"/>
          <w:rtl/>
        </w:rPr>
        <w:t>אישור הצעת החוק</w:t>
      </w:r>
      <w:r w:rsidRPr="00E75041">
        <w:rPr>
          <w:rtl/>
        </w:rPr>
        <w:t xml:space="preserve"> – </w:t>
      </w:r>
      <w:r w:rsidR="00E27884" w:rsidRPr="00E75041">
        <w:rPr>
          <w:rFonts w:hint="cs"/>
          <w:rtl/>
        </w:rPr>
        <w:t>1</w:t>
      </w:r>
    </w:p>
    <w:p w:rsidR="000158DF" w:rsidRPr="00E75041" w:rsidRDefault="000158DF" w:rsidP="000158DF">
      <w:pPr>
        <w:pStyle w:val="--"/>
        <w:keepNext/>
        <w:rPr>
          <w:rtl/>
        </w:rPr>
      </w:pPr>
      <w:r w:rsidRPr="00E75041">
        <w:rPr>
          <w:rtl/>
        </w:rPr>
        <w:t xml:space="preserve">נגד – </w:t>
      </w:r>
      <w:r w:rsidR="00E27884" w:rsidRPr="00E75041">
        <w:rPr>
          <w:rFonts w:hint="cs"/>
          <w:rtl/>
        </w:rPr>
        <w:t>אין</w:t>
      </w:r>
    </w:p>
    <w:p w:rsidR="000158DF" w:rsidRPr="00E75041" w:rsidRDefault="000158DF" w:rsidP="000158DF">
      <w:pPr>
        <w:pStyle w:val="--"/>
        <w:keepNext/>
        <w:rPr>
          <w:rtl/>
        </w:rPr>
      </w:pPr>
      <w:r w:rsidRPr="00E75041">
        <w:rPr>
          <w:rtl/>
        </w:rPr>
        <w:t>נמנעים –</w:t>
      </w:r>
      <w:r w:rsidR="00E27884" w:rsidRPr="00E75041">
        <w:rPr>
          <w:rFonts w:hint="cs"/>
          <w:rtl/>
        </w:rPr>
        <w:t xml:space="preserve"> אין</w:t>
      </w:r>
      <w:r w:rsidRPr="00E75041">
        <w:rPr>
          <w:rtl/>
        </w:rPr>
        <w:t xml:space="preserve"> </w:t>
      </w:r>
    </w:p>
    <w:p w:rsidR="000158DF" w:rsidRPr="00E75041" w:rsidRDefault="00E27884" w:rsidP="000158DF">
      <w:pPr>
        <w:pStyle w:val="af2"/>
        <w:rPr>
          <w:rtl/>
        </w:rPr>
      </w:pPr>
      <w:r w:rsidRPr="00E75041">
        <w:rPr>
          <w:rtl/>
        </w:rPr>
        <w:t xml:space="preserve">הצעת חוק חוזה הביטוח (תיקון – העברת מוטב בביטוח חיים בין תאגידים בנקאיים),  </w:t>
      </w:r>
      <w:proofErr w:type="spellStart"/>
      <w:r w:rsidRPr="00E75041">
        <w:rPr>
          <w:rtl/>
        </w:rPr>
        <w:t>התשפ"ג</w:t>
      </w:r>
      <w:proofErr w:type="spellEnd"/>
      <w:r w:rsidRPr="00E75041">
        <w:rPr>
          <w:rtl/>
        </w:rPr>
        <w:t>–2022</w:t>
      </w:r>
      <w:r w:rsidRPr="00E75041">
        <w:rPr>
          <w:rFonts w:hint="cs"/>
          <w:rtl/>
        </w:rPr>
        <w:t>, אושרה ותעלה לקריאה הראשונה.</w:t>
      </w:r>
    </w:p>
    <w:p w:rsidR="000158DF" w:rsidRPr="00E75041" w:rsidRDefault="000158DF" w:rsidP="000158DF">
      <w:pPr>
        <w:rPr>
          <w:rtl/>
        </w:rPr>
      </w:pPr>
      <w:bookmarkStart w:id="2993" w:name="_ETM_Q1_5915869"/>
      <w:bookmarkStart w:id="2994" w:name="_ETM_Q1_5915904"/>
      <w:bookmarkStart w:id="2995" w:name="_ETM_Q1_5916069"/>
      <w:bookmarkEnd w:id="2993"/>
      <w:bookmarkEnd w:id="2994"/>
      <w:bookmarkEnd w:id="2995"/>
    </w:p>
    <w:p w:rsidR="00E27884" w:rsidRPr="00E75041" w:rsidRDefault="00E27884" w:rsidP="00E27884">
      <w:pPr>
        <w:pStyle w:val="af6"/>
        <w:keepNext/>
        <w:rPr>
          <w:rtl/>
        </w:rPr>
      </w:pPr>
      <w:bookmarkStart w:id="2996" w:name="ET_yor_5069_341"/>
      <w:r w:rsidRPr="00E75041">
        <w:rPr>
          <w:rStyle w:val="TagStyle"/>
          <w:rtl/>
        </w:rPr>
        <w:t xml:space="preserve"> &lt;&lt; </w:t>
      </w:r>
      <w:proofErr w:type="spellStart"/>
      <w:r w:rsidRPr="00E75041">
        <w:rPr>
          <w:rStyle w:val="TagStyle"/>
          <w:rtl/>
        </w:rPr>
        <w:t>יור</w:t>
      </w:r>
      <w:proofErr w:type="spellEnd"/>
      <w:r w:rsidRPr="00E75041">
        <w:rPr>
          <w:rStyle w:val="TagStyle"/>
          <w:rtl/>
        </w:rPr>
        <w:t xml:space="preserve"> &gt;&gt; </w:t>
      </w:r>
      <w:r w:rsidRPr="00E75041">
        <w:rPr>
          <w:rtl/>
        </w:rPr>
        <w:t>היו"ר יעקב אשר:</w:t>
      </w:r>
      <w:r w:rsidRPr="00E75041">
        <w:rPr>
          <w:rStyle w:val="TagStyle"/>
          <w:rtl/>
        </w:rPr>
        <w:t xml:space="preserve"> &lt;&lt; יור &gt;&gt;</w:t>
      </w:r>
      <w:r w:rsidRPr="00E75041">
        <w:rPr>
          <w:rtl/>
        </w:rPr>
        <w:t xml:space="preserve">   </w:t>
      </w:r>
      <w:bookmarkEnd w:id="2996"/>
    </w:p>
    <w:p w:rsidR="00E27884" w:rsidRPr="00E75041" w:rsidRDefault="00E27884" w:rsidP="00E27884">
      <w:pPr>
        <w:pStyle w:val="KeepWithNext"/>
        <w:rPr>
          <w:rtl/>
        </w:rPr>
      </w:pPr>
    </w:p>
    <w:p w:rsidR="0011681D" w:rsidRPr="00E75041" w:rsidRDefault="00965F13" w:rsidP="002A3BE2">
      <w:pPr>
        <w:rPr>
          <w:rtl/>
        </w:rPr>
      </w:pPr>
      <w:bookmarkStart w:id="2997" w:name="_ETM_Q1_5941197"/>
      <w:bookmarkStart w:id="2998" w:name="_ETM_Q1_5916100"/>
      <w:bookmarkStart w:id="2999" w:name="_ETM_Q1_5917756"/>
      <w:bookmarkStart w:id="3000" w:name="_ETM_Q1_5917843"/>
      <w:bookmarkEnd w:id="2997"/>
      <w:bookmarkEnd w:id="2998"/>
      <w:bookmarkEnd w:id="2999"/>
      <w:bookmarkEnd w:id="3000"/>
      <w:r w:rsidRPr="00E75041">
        <w:rPr>
          <w:rFonts w:hint="cs"/>
          <w:rtl/>
        </w:rPr>
        <w:t>פה אחד.</w:t>
      </w:r>
    </w:p>
    <w:p w:rsidR="00965F13" w:rsidRPr="00E75041" w:rsidRDefault="00965F13" w:rsidP="002A3BE2">
      <w:pPr>
        <w:rPr>
          <w:rtl/>
        </w:rPr>
      </w:pPr>
      <w:bookmarkStart w:id="3001" w:name="_ETM_Q1_5939042"/>
      <w:bookmarkStart w:id="3002" w:name="_ETM_Q1_5939105"/>
      <w:bookmarkEnd w:id="3001"/>
      <w:bookmarkEnd w:id="3002"/>
    </w:p>
    <w:p w:rsidR="00965F13" w:rsidRPr="00E75041" w:rsidRDefault="00965F13" w:rsidP="002A3BE2">
      <w:pPr>
        <w:rPr>
          <w:rtl/>
        </w:rPr>
      </w:pPr>
      <w:bookmarkStart w:id="3003" w:name="_ETM_Q1_5939291"/>
      <w:bookmarkStart w:id="3004" w:name="_ETM_Q1_5939357"/>
      <w:bookmarkEnd w:id="3003"/>
      <w:bookmarkEnd w:id="3004"/>
      <w:r w:rsidRPr="00E75041">
        <w:rPr>
          <w:rFonts w:hint="cs"/>
          <w:rtl/>
        </w:rPr>
        <w:t xml:space="preserve">תודה </w:t>
      </w:r>
      <w:bookmarkStart w:id="3005" w:name="_ETM_Q1_5940323"/>
      <w:bookmarkEnd w:id="3005"/>
      <w:r w:rsidRPr="00E75041">
        <w:rPr>
          <w:rFonts w:hint="cs"/>
          <w:rtl/>
        </w:rPr>
        <w:t>רבה לכולם. תודה רבה לצוות שלי</w:t>
      </w:r>
      <w:r w:rsidR="00E27884" w:rsidRPr="00E75041">
        <w:rPr>
          <w:rFonts w:hint="cs"/>
          <w:rtl/>
        </w:rPr>
        <w:t>,</w:t>
      </w:r>
      <w:r w:rsidRPr="00E75041">
        <w:rPr>
          <w:rFonts w:hint="cs"/>
          <w:rtl/>
        </w:rPr>
        <w:t xml:space="preserve"> שטרח לעניין הזה, תודה </w:t>
      </w:r>
      <w:bookmarkStart w:id="3006" w:name="_ETM_Q1_5948147"/>
      <w:bookmarkEnd w:id="3006"/>
      <w:r w:rsidRPr="00E75041">
        <w:rPr>
          <w:rFonts w:hint="cs"/>
          <w:rtl/>
        </w:rPr>
        <w:t>לכל אלה שהגיעו. בסופו של יום נוציא</w:t>
      </w:r>
      <w:r w:rsidR="00E27884" w:rsidRPr="00E75041">
        <w:rPr>
          <w:rFonts w:hint="cs"/>
          <w:rtl/>
        </w:rPr>
        <w:t xml:space="preserve"> תחת ידינו </w:t>
      </w:r>
      <w:bookmarkStart w:id="3007" w:name="_ETM_Q1_5953402"/>
      <w:bookmarkEnd w:id="3007"/>
      <w:r w:rsidR="00E27884" w:rsidRPr="00E75041">
        <w:rPr>
          <w:rFonts w:hint="cs"/>
          <w:rtl/>
        </w:rPr>
        <w:t xml:space="preserve">משהו מלוטש, עשוי נכון, </w:t>
      </w:r>
      <w:proofErr w:type="spellStart"/>
      <w:r w:rsidR="00E27884" w:rsidRPr="00E75041">
        <w:rPr>
          <w:rFonts w:hint="cs"/>
          <w:rtl/>
        </w:rPr>
        <w:t>אמיתי</w:t>
      </w:r>
      <w:proofErr w:type="spellEnd"/>
      <w:r w:rsidR="00E27884" w:rsidRPr="00E75041">
        <w:rPr>
          <w:rFonts w:hint="cs"/>
          <w:rtl/>
        </w:rPr>
        <w:t>, והכי חשוב שעוזר ללקוח</w:t>
      </w:r>
      <w:r w:rsidRPr="00E75041">
        <w:rPr>
          <w:rFonts w:hint="cs"/>
          <w:rtl/>
        </w:rPr>
        <w:t>. תודה רבה לכולם.</w:t>
      </w:r>
    </w:p>
    <w:p w:rsidR="00965F13" w:rsidRDefault="00965F13" w:rsidP="002A3BE2">
      <w:pPr>
        <w:rPr>
          <w:rtl/>
        </w:rPr>
      </w:pPr>
      <w:bookmarkStart w:id="3008" w:name="_ETM_Q1_5959948"/>
      <w:bookmarkStart w:id="3009" w:name="_ETM_Q1_5960013"/>
      <w:bookmarkEnd w:id="3008"/>
      <w:bookmarkEnd w:id="3009"/>
    </w:p>
    <w:p w:rsidR="0002164A" w:rsidRPr="00E75041" w:rsidRDefault="0002164A" w:rsidP="002A3BE2">
      <w:pPr>
        <w:rPr>
          <w:rtl/>
        </w:rPr>
      </w:pPr>
      <w:bookmarkStart w:id="3010" w:name="_GoBack"/>
      <w:bookmarkEnd w:id="3010"/>
    </w:p>
    <w:p w:rsidR="008962A6" w:rsidRPr="008962A6" w:rsidRDefault="00965F13" w:rsidP="004E1E29">
      <w:pPr>
        <w:pStyle w:val="afc"/>
        <w:keepNext/>
      </w:pPr>
      <w:bookmarkStart w:id="3011" w:name="ET_meetingend_261"/>
      <w:r w:rsidRPr="00E75041">
        <w:rPr>
          <w:rStyle w:val="TagStyle"/>
          <w:rtl/>
        </w:rPr>
        <w:t xml:space="preserve"> &lt;&lt; סיום &gt;&gt; </w:t>
      </w:r>
      <w:r w:rsidRPr="00E75041">
        <w:rPr>
          <w:rtl/>
        </w:rPr>
        <w:t>הישיבה ננעלה בשעה 11:16.</w:t>
      </w:r>
      <w:r w:rsidRPr="00E75041">
        <w:rPr>
          <w:rStyle w:val="TagStyle"/>
          <w:rtl/>
        </w:rPr>
        <w:t xml:space="preserve"> &lt;&lt; סיום &gt;&gt;</w:t>
      </w:r>
      <w:bookmarkStart w:id="3012" w:name="_ETM_Q1_5981203"/>
      <w:bookmarkStart w:id="3013" w:name="_ETM_Q1_4364720"/>
      <w:bookmarkStart w:id="3014" w:name="_ETM_Q1_4364785"/>
      <w:bookmarkStart w:id="3015" w:name="_ETM_Q1_4341200"/>
      <w:bookmarkStart w:id="3016" w:name="_ETM_Q1_4341282"/>
      <w:bookmarkStart w:id="3017" w:name="_ETM_Q1_4221183"/>
      <w:bookmarkStart w:id="3018" w:name="_ETM_Q1_4221259"/>
      <w:bookmarkStart w:id="3019" w:name="_ETM_Q1_4217421"/>
      <w:bookmarkStart w:id="3020" w:name="_ETM_Q1_4217480"/>
      <w:bookmarkStart w:id="3021" w:name="_ETM_Q1_4215319"/>
      <w:bookmarkStart w:id="3022" w:name="_ETM_Q1_4215394"/>
      <w:bookmarkStart w:id="3023" w:name="_ETM_Q1_3284469"/>
      <w:bookmarkStart w:id="3024" w:name="_ETM_Q1_3284522"/>
      <w:bookmarkStart w:id="3025" w:name="_ETM_Q1_2264179"/>
      <w:bookmarkStart w:id="3026" w:name="_ETM_Q1_2264248"/>
      <w:bookmarkStart w:id="3027" w:name="_ETM_Q1_2126680"/>
      <w:bookmarkStart w:id="3028" w:name="_ETM_Q1_2126750"/>
      <w:bookmarkStart w:id="3029" w:name="_ETM_Q1_1914761"/>
      <w:bookmarkStart w:id="3030" w:name="_ETM_Q1_1914811"/>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p>
    <w:sectPr w:rsidR="008962A6" w:rsidRPr="008962A6" w:rsidSect="000216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8DF" w:rsidRDefault="000158DF">
      <w:r>
        <w:separator/>
      </w:r>
    </w:p>
  </w:endnote>
  <w:endnote w:type="continuationSeparator" w:id="0">
    <w:p w:rsidR="000158DF" w:rsidRDefault="00015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8DF" w:rsidRDefault="000158DF">
      <w:r>
        <w:separator/>
      </w:r>
    </w:p>
  </w:footnote>
  <w:footnote w:type="continuationSeparator" w:id="0">
    <w:p w:rsidR="000158DF" w:rsidRDefault="00015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8DF" w:rsidRDefault="000158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158DF" w:rsidRDefault="000158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8DF" w:rsidRDefault="000158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164A">
      <w:rPr>
        <w:rStyle w:val="af7"/>
        <w:noProof/>
        <w:rtl/>
      </w:rPr>
      <w:t>37</w:t>
    </w:r>
    <w:r>
      <w:rPr>
        <w:rStyle w:val="af7"/>
      </w:rPr>
      <w:fldChar w:fldCharType="end"/>
    </w:r>
  </w:p>
  <w:p w:rsidR="000158DF" w:rsidRPr="00CC5815" w:rsidRDefault="000158DF" w:rsidP="008E5E3F">
    <w:pPr>
      <w:pStyle w:val="a3"/>
      <w:ind w:firstLine="0"/>
    </w:pPr>
    <w:r>
      <w:rPr>
        <w:rtl/>
      </w:rPr>
      <w:t>ועדת החוקה, חוק ומשפט</w:t>
    </w:r>
  </w:p>
  <w:p w:rsidR="000158DF" w:rsidRPr="00CC5815" w:rsidRDefault="000158DF" w:rsidP="008E5E3F">
    <w:pPr>
      <w:pStyle w:val="a3"/>
      <w:ind w:firstLine="0"/>
      <w:rPr>
        <w:rtl/>
      </w:rPr>
    </w:pPr>
    <w:r>
      <w:rPr>
        <w:rtl/>
      </w:rPr>
      <w:t>05/06/2023</w:t>
    </w:r>
  </w:p>
  <w:p w:rsidR="000158DF" w:rsidRPr="00CC5815" w:rsidRDefault="000158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8DF" w:rsidRDefault="000158D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158DF" w:rsidRDefault="000158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158DF" w:rsidRDefault="000158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82"/>
    <w:rsid w:val="00014DD7"/>
    <w:rsid w:val="000158DF"/>
    <w:rsid w:val="0002047E"/>
    <w:rsid w:val="0002164A"/>
    <w:rsid w:val="00037279"/>
    <w:rsid w:val="00067F42"/>
    <w:rsid w:val="00082FF8"/>
    <w:rsid w:val="00092B80"/>
    <w:rsid w:val="000955DE"/>
    <w:rsid w:val="000A17C6"/>
    <w:rsid w:val="000B060C"/>
    <w:rsid w:val="000B2861"/>
    <w:rsid w:val="000B2EE6"/>
    <w:rsid w:val="000B6368"/>
    <w:rsid w:val="000C47F5"/>
    <w:rsid w:val="000E2052"/>
    <w:rsid w:val="000E3314"/>
    <w:rsid w:val="000F2459"/>
    <w:rsid w:val="000F6F1D"/>
    <w:rsid w:val="001048EB"/>
    <w:rsid w:val="0011681D"/>
    <w:rsid w:val="001265E7"/>
    <w:rsid w:val="00135557"/>
    <w:rsid w:val="0014059C"/>
    <w:rsid w:val="001446B3"/>
    <w:rsid w:val="0014479F"/>
    <w:rsid w:val="00147D63"/>
    <w:rsid w:val="00150436"/>
    <w:rsid w:val="00167294"/>
    <w:rsid w:val="001673D4"/>
    <w:rsid w:val="00171E7F"/>
    <w:rsid w:val="00174332"/>
    <w:rsid w:val="001758C1"/>
    <w:rsid w:val="0017779F"/>
    <w:rsid w:val="00180928"/>
    <w:rsid w:val="001A50A7"/>
    <w:rsid w:val="001A603B"/>
    <w:rsid w:val="001A74E9"/>
    <w:rsid w:val="001A7A1B"/>
    <w:rsid w:val="001B3CE5"/>
    <w:rsid w:val="001C44DA"/>
    <w:rsid w:val="001C4FDA"/>
    <w:rsid w:val="001D440C"/>
    <w:rsid w:val="001E7E21"/>
    <w:rsid w:val="002016FF"/>
    <w:rsid w:val="0020711E"/>
    <w:rsid w:val="0021325D"/>
    <w:rsid w:val="00227FEF"/>
    <w:rsid w:val="00234FFF"/>
    <w:rsid w:val="00261554"/>
    <w:rsid w:val="00261F42"/>
    <w:rsid w:val="00271597"/>
    <w:rsid w:val="00275C03"/>
    <w:rsid w:val="00280D58"/>
    <w:rsid w:val="0028567E"/>
    <w:rsid w:val="002A28A8"/>
    <w:rsid w:val="002A2B8B"/>
    <w:rsid w:val="002A3BE2"/>
    <w:rsid w:val="002B0BEF"/>
    <w:rsid w:val="002C371E"/>
    <w:rsid w:val="002D4BDB"/>
    <w:rsid w:val="002E5E31"/>
    <w:rsid w:val="00303B4C"/>
    <w:rsid w:val="00313A7A"/>
    <w:rsid w:val="00314475"/>
    <w:rsid w:val="00321E62"/>
    <w:rsid w:val="00327BF8"/>
    <w:rsid w:val="00340AFA"/>
    <w:rsid w:val="00346FD7"/>
    <w:rsid w:val="00347A95"/>
    <w:rsid w:val="00357F67"/>
    <w:rsid w:val="0036032A"/>
    <w:rsid w:val="00364AA6"/>
    <w:rsid w:val="003658CB"/>
    <w:rsid w:val="00366CFB"/>
    <w:rsid w:val="0036794C"/>
    <w:rsid w:val="00373508"/>
    <w:rsid w:val="00373CB7"/>
    <w:rsid w:val="00376113"/>
    <w:rsid w:val="0037700C"/>
    <w:rsid w:val="003809A3"/>
    <w:rsid w:val="00381041"/>
    <w:rsid w:val="00384C4B"/>
    <w:rsid w:val="00396023"/>
    <w:rsid w:val="00396425"/>
    <w:rsid w:val="003B5DCB"/>
    <w:rsid w:val="003C279D"/>
    <w:rsid w:val="003C48CE"/>
    <w:rsid w:val="003E0D7F"/>
    <w:rsid w:val="003F0A5F"/>
    <w:rsid w:val="003F2A51"/>
    <w:rsid w:val="00420E41"/>
    <w:rsid w:val="00424C94"/>
    <w:rsid w:val="0043473A"/>
    <w:rsid w:val="00447608"/>
    <w:rsid w:val="00451746"/>
    <w:rsid w:val="00455948"/>
    <w:rsid w:val="00470EAC"/>
    <w:rsid w:val="004756E0"/>
    <w:rsid w:val="0049458B"/>
    <w:rsid w:val="00494F5D"/>
    <w:rsid w:val="00495FD8"/>
    <w:rsid w:val="004B0A65"/>
    <w:rsid w:val="004B1BE9"/>
    <w:rsid w:val="004B3F0F"/>
    <w:rsid w:val="004E1E29"/>
    <w:rsid w:val="00500C0C"/>
    <w:rsid w:val="00510840"/>
    <w:rsid w:val="00524A23"/>
    <w:rsid w:val="005318C6"/>
    <w:rsid w:val="00533CA3"/>
    <w:rsid w:val="005410D2"/>
    <w:rsid w:val="00543C7E"/>
    <w:rsid w:val="00545488"/>
    <w:rsid w:val="00546678"/>
    <w:rsid w:val="00547792"/>
    <w:rsid w:val="005506B9"/>
    <w:rsid w:val="00560F37"/>
    <w:rsid w:val="0056338E"/>
    <w:rsid w:val="00571B89"/>
    <w:rsid w:val="005817EC"/>
    <w:rsid w:val="00590B77"/>
    <w:rsid w:val="005941CF"/>
    <w:rsid w:val="005A342D"/>
    <w:rsid w:val="005B5D78"/>
    <w:rsid w:val="005B7A58"/>
    <w:rsid w:val="005C363E"/>
    <w:rsid w:val="005D18C9"/>
    <w:rsid w:val="005D3AEB"/>
    <w:rsid w:val="005D61F3"/>
    <w:rsid w:val="005E0FD9"/>
    <w:rsid w:val="005E1C6B"/>
    <w:rsid w:val="005F4D60"/>
    <w:rsid w:val="005F76B0"/>
    <w:rsid w:val="0060745D"/>
    <w:rsid w:val="006075ED"/>
    <w:rsid w:val="0063120F"/>
    <w:rsid w:val="00634F61"/>
    <w:rsid w:val="0066381C"/>
    <w:rsid w:val="00692164"/>
    <w:rsid w:val="00695A47"/>
    <w:rsid w:val="00696A6A"/>
    <w:rsid w:val="006A0CB7"/>
    <w:rsid w:val="006A1663"/>
    <w:rsid w:val="006C3863"/>
    <w:rsid w:val="006F0259"/>
    <w:rsid w:val="006F2081"/>
    <w:rsid w:val="006F5C75"/>
    <w:rsid w:val="00700433"/>
    <w:rsid w:val="00702755"/>
    <w:rsid w:val="0070472C"/>
    <w:rsid w:val="00716D18"/>
    <w:rsid w:val="00717456"/>
    <w:rsid w:val="007509A6"/>
    <w:rsid w:val="00760821"/>
    <w:rsid w:val="007614E5"/>
    <w:rsid w:val="00762336"/>
    <w:rsid w:val="00770CDB"/>
    <w:rsid w:val="007872B4"/>
    <w:rsid w:val="00791CBE"/>
    <w:rsid w:val="00792E3D"/>
    <w:rsid w:val="007A529D"/>
    <w:rsid w:val="007B5EBA"/>
    <w:rsid w:val="007C36C2"/>
    <w:rsid w:val="007C693F"/>
    <w:rsid w:val="007C6ADD"/>
    <w:rsid w:val="007F0FAB"/>
    <w:rsid w:val="00802F27"/>
    <w:rsid w:val="008056A6"/>
    <w:rsid w:val="0082136D"/>
    <w:rsid w:val="0082222B"/>
    <w:rsid w:val="00823DA3"/>
    <w:rsid w:val="00823EE6"/>
    <w:rsid w:val="008320F6"/>
    <w:rsid w:val="00841223"/>
    <w:rsid w:val="00846BE9"/>
    <w:rsid w:val="00853207"/>
    <w:rsid w:val="00856BAE"/>
    <w:rsid w:val="00857269"/>
    <w:rsid w:val="008575FB"/>
    <w:rsid w:val="008713A4"/>
    <w:rsid w:val="00875F10"/>
    <w:rsid w:val="008800CC"/>
    <w:rsid w:val="008962A6"/>
    <w:rsid w:val="008B397D"/>
    <w:rsid w:val="008C370F"/>
    <w:rsid w:val="008C6035"/>
    <w:rsid w:val="008C7015"/>
    <w:rsid w:val="008D1DFB"/>
    <w:rsid w:val="008D6F30"/>
    <w:rsid w:val="008E03B4"/>
    <w:rsid w:val="008E38A7"/>
    <w:rsid w:val="008E4F08"/>
    <w:rsid w:val="008E5E3F"/>
    <w:rsid w:val="008F19CA"/>
    <w:rsid w:val="0090279B"/>
    <w:rsid w:val="00912B65"/>
    <w:rsid w:val="00914904"/>
    <w:rsid w:val="009155F0"/>
    <w:rsid w:val="009258CE"/>
    <w:rsid w:val="00927285"/>
    <w:rsid w:val="009318FB"/>
    <w:rsid w:val="009515F0"/>
    <w:rsid w:val="00965F13"/>
    <w:rsid w:val="00966D30"/>
    <w:rsid w:val="00975DB9"/>
    <w:rsid w:val="009830CB"/>
    <w:rsid w:val="009859A5"/>
    <w:rsid w:val="009B4A11"/>
    <w:rsid w:val="009D2450"/>
    <w:rsid w:val="009D478A"/>
    <w:rsid w:val="009D56C9"/>
    <w:rsid w:val="009E24FA"/>
    <w:rsid w:val="009E6E93"/>
    <w:rsid w:val="009F1518"/>
    <w:rsid w:val="009F5773"/>
    <w:rsid w:val="00A15971"/>
    <w:rsid w:val="00A22C90"/>
    <w:rsid w:val="00A42723"/>
    <w:rsid w:val="00A62A44"/>
    <w:rsid w:val="00A64A6D"/>
    <w:rsid w:val="00A66020"/>
    <w:rsid w:val="00A743EA"/>
    <w:rsid w:val="00A90278"/>
    <w:rsid w:val="00AB02EE"/>
    <w:rsid w:val="00AB3F3A"/>
    <w:rsid w:val="00AD4EC9"/>
    <w:rsid w:val="00AD6FFC"/>
    <w:rsid w:val="00AD7079"/>
    <w:rsid w:val="00AE1834"/>
    <w:rsid w:val="00AE6A65"/>
    <w:rsid w:val="00AF31E6"/>
    <w:rsid w:val="00AF4150"/>
    <w:rsid w:val="00B0509A"/>
    <w:rsid w:val="00B120B2"/>
    <w:rsid w:val="00B1358A"/>
    <w:rsid w:val="00B27471"/>
    <w:rsid w:val="00B50340"/>
    <w:rsid w:val="00B56AF8"/>
    <w:rsid w:val="00B65508"/>
    <w:rsid w:val="00B83C90"/>
    <w:rsid w:val="00B8517A"/>
    <w:rsid w:val="00BA4ECD"/>
    <w:rsid w:val="00BA6446"/>
    <w:rsid w:val="00BA68C0"/>
    <w:rsid w:val="00BC05B9"/>
    <w:rsid w:val="00BC658C"/>
    <w:rsid w:val="00BD3375"/>
    <w:rsid w:val="00BD47B7"/>
    <w:rsid w:val="00BF4D00"/>
    <w:rsid w:val="00C135D5"/>
    <w:rsid w:val="00C22DCB"/>
    <w:rsid w:val="00C245F4"/>
    <w:rsid w:val="00C312C1"/>
    <w:rsid w:val="00C3598A"/>
    <w:rsid w:val="00C360BC"/>
    <w:rsid w:val="00C44800"/>
    <w:rsid w:val="00C47FA6"/>
    <w:rsid w:val="00C52EC2"/>
    <w:rsid w:val="00C54A3F"/>
    <w:rsid w:val="00C61DC1"/>
    <w:rsid w:val="00C64AFF"/>
    <w:rsid w:val="00C661EE"/>
    <w:rsid w:val="00C72438"/>
    <w:rsid w:val="00C753BC"/>
    <w:rsid w:val="00C763E4"/>
    <w:rsid w:val="00C76837"/>
    <w:rsid w:val="00C8624A"/>
    <w:rsid w:val="00CA5363"/>
    <w:rsid w:val="00CA7662"/>
    <w:rsid w:val="00CB01A4"/>
    <w:rsid w:val="00CB6D60"/>
    <w:rsid w:val="00CC5815"/>
    <w:rsid w:val="00CD5F72"/>
    <w:rsid w:val="00CE032A"/>
    <w:rsid w:val="00CE24B8"/>
    <w:rsid w:val="00CE5849"/>
    <w:rsid w:val="00D00E30"/>
    <w:rsid w:val="00D2271D"/>
    <w:rsid w:val="00D278F7"/>
    <w:rsid w:val="00D37550"/>
    <w:rsid w:val="00D40A29"/>
    <w:rsid w:val="00D45D27"/>
    <w:rsid w:val="00D63546"/>
    <w:rsid w:val="00D86E57"/>
    <w:rsid w:val="00D96B24"/>
    <w:rsid w:val="00DE314D"/>
    <w:rsid w:val="00DE5B80"/>
    <w:rsid w:val="00E1590E"/>
    <w:rsid w:val="00E20D3B"/>
    <w:rsid w:val="00E251BD"/>
    <w:rsid w:val="00E27884"/>
    <w:rsid w:val="00E33AE3"/>
    <w:rsid w:val="00E51F8A"/>
    <w:rsid w:val="00E60688"/>
    <w:rsid w:val="00E61903"/>
    <w:rsid w:val="00E64116"/>
    <w:rsid w:val="00E75041"/>
    <w:rsid w:val="00E857BA"/>
    <w:rsid w:val="00EA624B"/>
    <w:rsid w:val="00EB057D"/>
    <w:rsid w:val="00EB18E4"/>
    <w:rsid w:val="00EB5C85"/>
    <w:rsid w:val="00EC0AC2"/>
    <w:rsid w:val="00EC1FB3"/>
    <w:rsid w:val="00EC2CD4"/>
    <w:rsid w:val="00ED02F8"/>
    <w:rsid w:val="00EE09AD"/>
    <w:rsid w:val="00F053E5"/>
    <w:rsid w:val="00F05484"/>
    <w:rsid w:val="00F10D2D"/>
    <w:rsid w:val="00F1586C"/>
    <w:rsid w:val="00F16831"/>
    <w:rsid w:val="00F3623F"/>
    <w:rsid w:val="00F409D1"/>
    <w:rsid w:val="00F41C33"/>
    <w:rsid w:val="00F423F1"/>
    <w:rsid w:val="00F4792E"/>
    <w:rsid w:val="00F52813"/>
    <w:rsid w:val="00F53584"/>
    <w:rsid w:val="00F549E5"/>
    <w:rsid w:val="00F62025"/>
    <w:rsid w:val="00F63F05"/>
    <w:rsid w:val="00F72368"/>
    <w:rsid w:val="00F72771"/>
    <w:rsid w:val="00F821F6"/>
    <w:rsid w:val="00F84D49"/>
    <w:rsid w:val="00F9349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B1E472B6-F1B3-454C-AADD-76F78E91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745D"/>
    <w:rPr>
      <w:rFonts w:cs="Arial"/>
      <w:b/>
      <w:bCs w:val="0"/>
      <w:vanish/>
      <w:color w:val="010000"/>
      <w:bdr w:val="single" w:sz="4" w:space="0" w:color="FF66FF"/>
    </w:rPr>
  </w:style>
  <w:style w:type="table" w:styleId="afd">
    <w:name w:val="Table Grid"/>
    <w:basedOn w:val="a1"/>
    <w:rsid w:val="007614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B27471"/>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B27471"/>
    <w:pPr>
      <w:outlineLvl w:val="2"/>
    </w:pPr>
  </w:style>
  <w:style w:type="paragraph" w:customStyle="1" w:styleId="TableBlock">
    <w:name w:val="Table Block"/>
    <w:basedOn w:val="TableText"/>
    <w:rsid w:val="00B27471"/>
    <w:pPr>
      <w:jc w:val="both"/>
    </w:pPr>
  </w:style>
  <w:style w:type="paragraph" w:customStyle="1" w:styleId="TableInnerSideHeading">
    <w:name w:val="Table InnerSideHeading"/>
    <w:basedOn w:val="TableSideHeading"/>
    <w:rsid w:val="00B27471"/>
  </w:style>
  <w:style w:type="paragraph" w:customStyle="1" w:styleId="p00">
    <w:name w:val="p00"/>
    <w:basedOn w:val="a"/>
    <w:rsid w:val="00357F67"/>
    <w:pPr>
      <w:bidi w:val="0"/>
      <w:spacing w:before="100" w:beforeAutospacing="1" w:after="100" w:afterAutospacing="1" w:line="240" w:lineRule="auto"/>
      <w:ind w:firstLine="0"/>
      <w:jc w:val="left"/>
    </w:pPr>
    <w:rPr>
      <w:rFonts w:cs="Times New Roman"/>
    </w:rPr>
  </w:style>
  <w:style w:type="character" w:customStyle="1" w:styleId="default">
    <w:name w:val="default"/>
    <w:basedOn w:val="a0"/>
    <w:rsid w:val="00357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6071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37B3D-2AF1-46C3-98E7-7560E371C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37</Pages>
  <Words>11175</Words>
  <Characters>63699</Characters>
  <Application>Microsoft Office Word</Application>
  <DocSecurity>0</DocSecurity>
  <Lines>530</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69</cp:revision>
  <cp:lastPrinted>2015-07-20T08:20:00Z</cp:lastPrinted>
  <dcterms:created xsi:type="dcterms:W3CDTF">2018-05-03T11:21:00Z</dcterms:created>
  <dcterms:modified xsi:type="dcterms:W3CDTF">2023-06-19T07:49:00Z</dcterms:modified>
</cp:coreProperties>
</file>