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C8E30" w14:textId="77777777" w:rsidR="00E64116" w:rsidRPr="00DD5030" w:rsidRDefault="00320EB4" w:rsidP="00EC1FB3">
      <w:pPr>
        <w:ind w:firstLine="0"/>
        <w:rPr>
          <w:b/>
          <w:bCs/>
          <w:rtl/>
        </w:rPr>
      </w:pPr>
      <w:r w:rsidRPr="00DD5030">
        <w:rPr>
          <w:b/>
          <w:bCs/>
          <w:rtl/>
        </w:rPr>
        <w:t>הכנסת העשרים-וחמש</w:t>
      </w:r>
    </w:p>
    <w:p w14:paraId="05B79A16" w14:textId="77777777" w:rsidR="00A22C90" w:rsidRPr="00DD5030" w:rsidRDefault="00A22C90" w:rsidP="00327BF8">
      <w:pPr>
        <w:ind w:firstLine="0"/>
        <w:outlineLvl w:val="0"/>
        <w:rPr>
          <w:b/>
          <w:bCs/>
          <w:rtl/>
        </w:rPr>
        <w:sectPr w:rsidR="00A22C90" w:rsidRPr="00DD5030" w:rsidSect="00A37C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9EFEE1" w14:textId="77777777" w:rsidR="00E64116" w:rsidRPr="00DD5030" w:rsidRDefault="00320EB4" w:rsidP="008320F6">
      <w:pPr>
        <w:ind w:firstLine="0"/>
        <w:rPr>
          <w:b/>
          <w:bCs/>
          <w:rtl/>
        </w:rPr>
      </w:pPr>
      <w:r w:rsidRPr="00DD5030">
        <w:rPr>
          <w:b/>
          <w:bCs/>
          <w:rtl/>
        </w:rPr>
        <w:t>מושב ראשון</w:t>
      </w:r>
    </w:p>
    <w:p w14:paraId="41A4E31E" w14:textId="77777777" w:rsidR="00E64116" w:rsidRPr="00DD5030" w:rsidRDefault="00E64116" w:rsidP="0049458B">
      <w:pPr>
        <w:rPr>
          <w:rtl/>
        </w:rPr>
      </w:pPr>
    </w:p>
    <w:p w14:paraId="6DA9C698" w14:textId="77777777" w:rsidR="00E64116" w:rsidRPr="00DD5030" w:rsidRDefault="00E64116" w:rsidP="0049458B">
      <w:pPr>
        <w:rPr>
          <w:rtl/>
        </w:rPr>
      </w:pPr>
    </w:p>
    <w:p w14:paraId="2534A71D" w14:textId="77777777" w:rsidR="00E64116" w:rsidRPr="00DD5030" w:rsidRDefault="00E64116" w:rsidP="007509A6">
      <w:pPr>
        <w:ind w:firstLine="0"/>
        <w:jc w:val="center"/>
        <w:rPr>
          <w:b/>
          <w:bCs/>
          <w:rtl/>
        </w:rPr>
      </w:pPr>
    </w:p>
    <w:p w14:paraId="6FFBBA9B" w14:textId="586608C9" w:rsidR="00E64116" w:rsidRPr="00DD5030" w:rsidRDefault="00320EB4" w:rsidP="008320F6">
      <w:pPr>
        <w:ind w:firstLine="0"/>
        <w:jc w:val="center"/>
        <w:outlineLvl w:val="0"/>
        <w:rPr>
          <w:b/>
          <w:bCs/>
          <w:rtl/>
        </w:rPr>
      </w:pPr>
      <w:r w:rsidRPr="00DD5030">
        <w:rPr>
          <w:b/>
          <w:bCs/>
          <w:rtl/>
        </w:rPr>
        <w:t xml:space="preserve">פרוטוקול מס' </w:t>
      </w:r>
      <w:r w:rsidR="00A37CA0">
        <w:rPr>
          <w:rFonts w:hint="cs"/>
          <w:b/>
          <w:bCs/>
          <w:rtl/>
        </w:rPr>
        <w:t>96</w:t>
      </w:r>
    </w:p>
    <w:p w14:paraId="2732B98E" w14:textId="77777777" w:rsidR="00E64116" w:rsidRPr="00DD5030" w:rsidRDefault="00320EB4" w:rsidP="008320F6">
      <w:pPr>
        <w:ind w:firstLine="0"/>
        <w:jc w:val="center"/>
        <w:outlineLvl w:val="0"/>
        <w:rPr>
          <w:b/>
          <w:bCs/>
          <w:rtl/>
        </w:rPr>
      </w:pPr>
      <w:r w:rsidRPr="00DD5030">
        <w:rPr>
          <w:b/>
          <w:bCs/>
          <w:rtl/>
        </w:rPr>
        <w:t>מישיבת ועדת החוקה, חוק ומשפט</w:t>
      </w:r>
    </w:p>
    <w:p w14:paraId="60055021" w14:textId="77777777" w:rsidR="00E64116" w:rsidRPr="00DD5030" w:rsidRDefault="00320EB4" w:rsidP="008320F6">
      <w:pPr>
        <w:ind w:firstLine="0"/>
        <w:jc w:val="center"/>
        <w:outlineLvl w:val="0"/>
        <w:rPr>
          <w:b/>
          <w:bCs/>
          <w:u w:val="single"/>
          <w:rtl/>
        </w:rPr>
      </w:pPr>
      <w:r w:rsidRPr="00DD5030">
        <w:rPr>
          <w:b/>
          <w:bCs/>
          <w:u w:val="single"/>
          <w:rtl/>
        </w:rPr>
        <w:t xml:space="preserve">יום שני, כ"ג בסיון </w:t>
      </w:r>
      <w:proofErr w:type="spellStart"/>
      <w:r w:rsidRPr="00DD5030">
        <w:rPr>
          <w:b/>
          <w:bCs/>
          <w:u w:val="single"/>
          <w:rtl/>
        </w:rPr>
        <w:t>התשפ"ג</w:t>
      </w:r>
      <w:proofErr w:type="spellEnd"/>
      <w:r w:rsidRPr="00DD5030">
        <w:rPr>
          <w:b/>
          <w:bCs/>
          <w:u w:val="single"/>
          <w:rtl/>
        </w:rPr>
        <w:t xml:space="preserve"> (12 ביוני 2023), שעה 9:30</w:t>
      </w:r>
    </w:p>
    <w:p w14:paraId="46DFF022" w14:textId="77777777" w:rsidR="00E64116" w:rsidRPr="00DD5030" w:rsidRDefault="00E64116" w:rsidP="008320F6">
      <w:pPr>
        <w:ind w:firstLine="0"/>
        <w:rPr>
          <w:rtl/>
        </w:rPr>
      </w:pPr>
    </w:p>
    <w:p w14:paraId="180C22A5" w14:textId="77777777" w:rsidR="00E64116" w:rsidRPr="00DD5030" w:rsidRDefault="00E64116" w:rsidP="008320F6">
      <w:pPr>
        <w:ind w:firstLine="0"/>
        <w:rPr>
          <w:rtl/>
        </w:rPr>
      </w:pPr>
    </w:p>
    <w:p w14:paraId="2499C2B3" w14:textId="77777777" w:rsidR="00E64116" w:rsidRPr="00DD5030" w:rsidRDefault="00E64116" w:rsidP="008320F6">
      <w:pPr>
        <w:ind w:firstLine="0"/>
        <w:rPr>
          <w:rtl/>
        </w:rPr>
      </w:pPr>
    </w:p>
    <w:p w14:paraId="39CF0DB1" w14:textId="77777777" w:rsidR="00E64116" w:rsidRPr="00DD5030" w:rsidRDefault="00E64116" w:rsidP="00EC1FB3">
      <w:pPr>
        <w:ind w:firstLine="0"/>
        <w:outlineLvl w:val="1"/>
        <w:rPr>
          <w:rtl/>
        </w:rPr>
      </w:pPr>
      <w:r w:rsidRPr="00DD5030">
        <w:rPr>
          <w:rFonts w:hint="cs"/>
          <w:b/>
          <w:bCs/>
          <w:u w:val="single"/>
          <w:rtl/>
        </w:rPr>
        <w:t>סדר היום</w:t>
      </w:r>
      <w:r w:rsidRPr="00DD5030">
        <w:rPr>
          <w:b/>
          <w:bCs/>
          <w:u w:val="single"/>
          <w:rtl/>
        </w:rPr>
        <w:t>:</w:t>
      </w:r>
    </w:p>
    <w:p w14:paraId="574D0FC6" w14:textId="77777777" w:rsidR="00E64116" w:rsidRPr="00DD5030" w:rsidRDefault="00320EB4" w:rsidP="00320EB4">
      <w:pPr>
        <w:spacing w:before="60"/>
        <w:ind w:firstLine="0"/>
        <w:rPr>
          <w:rtl/>
        </w:rPr>
      </w:pPr>
      <w:bookmarkStart w:id="0" w:name="ET_halsi_640044_1"/>
      <w:r w:rsidRPr="00DD5030">
        <w:rPr>
          <w:rStyle w:val="TagStyle"/>
          <w:rtl/>
        </w:rPr>
        <w:t xml:space="preserve"> &lt;&lt; הלסי &gt;&gt; </w:t>
      </w:r>
      <w:r w:rsidRPr="00DD5030">
        <w:rPr>
          <w:rtl/>
        </w:rPr>
        <w:t>הצעה לדיון מהיר בנושא: "מדיניות פרקליטות המדינה בעניין הגשת תביעות נזיקין נגד מי שהורשעו בשל מעורבותם באירועי שומר החומות"</w:t>
      </w:r>
      <w:r w:rsidRPr="00DD5030">
        <w:rPr>
          <w:rStyle w:val="TagStyle"/>
          <w:rtl/>
        </w:rPr>
        <w:t xml:space="preserve"> &lt;&lt; הלסי &gt;&gt;</w:t>
      </w:r>
      <w:r w:rsidRPr="00DD5030">
        <w:rPr>
          <w:rtl/>
        </w:rPr>
        <w:t xml:space="preserve">   </w:t>
      </w:r>
      <w:bookmarkEnd w:id="0"/>
    </w:p>
    <w:p w14:paraId="4262FBEA" w14:textId="77777777" w:rsidR="00E64116" w:rsidRPr="00DD5030" w:rsidRDefault="00E64116" w:rsidP="007C693F">
      <w:pPr>
        <w:spacing w:before="60"/>
        <w:ind w:firstLine="0"/>
        <w:rPr>
          <w:rtl/>
        </w:rPr>
      </w:pPr>
    </w:p>
    <w:p w14:paraId="6A6729CE" w14:textId="77777777" w:rsidR="00320EB4" w:rsidRPr="00DD5030" w:rsidRDefault="00320EB4" w:rsidP="007C693F">
      <w:pPr>
        <w:spacing w:before="60"/>
        <w:ind w:firstLine="0"/>
        <w:rPr>
          <w:rtl/>
        </w:rPr>
      </w:pPr>
    </w:p>
    <w:p w14:paraId="12BBAFF6" w14:textId="77777777" w:rsidR="00E64116" w:rsidRPr="00DD5030" w:rsidRDefault="00E64116" w:rsidP="00EC1FB3">
      <w:pPr>
        <w:ind w:firstLine="0"/>
        <w:outlineLvl w:val="1"/>
        <w:rPr>
          <w:b/>
          <w:bCs/>
          <w:u w:val="single"/>
          <w:rtl/>
        </w:rPr>
      </w:pPr>
      <w:r w:rsidRPr="00DD5030">
        <w:rPr>
          <w:b/>
          <w:bCs/>
          <w:u w:val="single"/>
          <w:rtl/>
        </w:rPr>
        <w:t>נכחו:</w:t>
      </w:r>
    </w:p>
    <w:p w14:paraId="455A27F7" w14:textId="77777777" w:rsidR="00E64116" w:rsidRPr="00DD5030" w:rsidRDefault="00E64116" w:rsidP="00EC1FB3">
      <w:pPr>
        <w:ind w:firstLine="0"/>
        <w:outlineLvl w:val="1"/>
        <w:rPr>
          <w:rtl/>
        </w:rPr>
      </w:pPr>
      <w:r w:rsidRPr="00DD5030">
        <w:rPr>
          <w:b/>
          <w:bCs/>
          <w:u w:val="single"/>
          <w:rtl/>
        </w:rPr>
        <w:t>חברי הוועדה</w:t>
      </w:r>
      <w:r w:rsidRPr="00DD5030">
        <w:rPr>
          <w:rFonts w:hint="cs"/>
          <w:b/>
          <w:bCs/>
          <w:u w:val="single"/>
          <w:rtl/>
        </w:rPr>
        <w:t xml:space="preserve">: </w:t>
      </w:r>
    </w:p>
    <w:p w14:paraId="2EBC0007" w14:textId="77777777" w:rsidR="00E64116" w:rsidRPr="00DD5030" w:rsidRDefault="00320EB4" w:rsidP="00EC1FB3">
      <w:pPr>
        <w:ind w:firstLine="0"/>
        <w:rPr>
          <w:rtl/>
        </w:rPr>
      </w:pPr>
      <w:r w:rsidRPr="00DD5030">
        <w:rPr>
          <w:rtl/>
        </w:rPr>
        <w:t xml:space="preserve">שמחה </w:t>
      </w:r>
      <w:proofErr w:type="spellStart"/>
      <w:r w:rsidRPr="00DD5030">
        <w:rPr>
          <w:rtl/>
        </w:rPr>
        <w:t>רוטמן</w:t>
      </w:r>
      <w:proofErr w:type="spellEnd"/>
      <w:r w:rsidRPr="00DD5030">
        <w:rPr>
          <w:rtl/>
        </w:rPr>
        <w:t xml:space="preserve"> – היו"ר</w:t>
      </w:r>
    </w:p>
    <w:p w14:paraId="7D59E973" w14:textId="77777777" w:rsidR="00320EB4" w:rsidRPr="00DD5030" w:rsidRDefault="00320EB4" w:rsidP="00EC1FB3">
      <w:pPr>
        <w:ind w:firstLine="0"/>
        <w:rPr>
          <w:rtl/>
        </w:rPr>
      </w:pPr>
      <w:r w:rsidRPr="00DD5030">
        <w:rPr>
          <w:rtl/>
        </w:rPr>
        <w:t>קארין אלהרר</w:t>
      </w:r>
    </w:p>
    <w:p w14:paraId="7D5DE9F8" w14:textId="77777777" w:rsidR="00320EB4" w:rsidRPr="00DD5030" w:rsidRDefault="00320EB4" w:rsidP="00EC1FB3">
      <w:pPr>
        <w:ind w:firstLine="0"/>
        <w:rPr>
          <w:rtl/>
        </w:rPr>
      </w:pPr>
      <w:r w:rsidRPr="00DD5030">
        <w:rPr>
          <w:rtl/>
        </w:rPr>
        <w:t>טלי גוטליב</w:t>
      </w:r>
    </w:p>
    <w:p w14:paraId="16E5BF6A" w14:textId="77777777" w:rsidR="00320EB4" w:rsidRPr="00DD5030" w:rsidRDefault="00320EB4" w:rsidP="00EC1FB3">
      <w:pPr>
        <w:ind w:firstLine="0"/>
        <w:rPr>
          <w:rtl/>
        </w:rPr>
      </w:pPr>
      <w:r w:rsidRPr="00DD5030">
        <w:rPr>
          <w:rtl/>
        </w:rPr>
        <w:t>מתן כהנא</w:t>
      </w:r>
    </w:p>
    <w:p w14:paraId="06ED03C7" w14:textId="77777777" w:rsidR="00320EB4" w:rsidRPr="00DD5030" w:rsidRDefault="00320EB4" w:rsidP="00EC1FB3">
      <w:pPr>
        <w:ind w:firstLine="0"/>
        <w:rPr>
          <w:rtl/>
        </w:rPr>
      </w:pPr>
      <w:r w:rsidRPr="00DD5030">
        <w:rPr>
          <w:rtl/>
        </w:rPr>
        <w:t>עופר כסיף</w:t>
      </w:r>
    </w:p>
    <w:p w14:paraId="4DB69A98" w14:textId="77777777" w:rsidR="00320EB4" w:rsidRPr="00DD5030" w:rsidRDefault="00320EB4" w:rsidP="00EC1FB3">
      <w:pPr>
        <w:ind w:firstLine="0"/>
        <w:rPr>
          <w:rtl/>
        </w:rPr>
      </w:pPr>
      <w:r w:rsidRPr="00DD5030">
        <w:rPr>
          <w:rtl/>
        </w:rPr>
        <w:t>ארז מלול</w:t>
      </w:r>
    </w:p>
    <w:p w14:paraId="7155A6FC" w14:textId="77777777" w:rsidR="00320EB4" w:rsidRPr="00DD5030" w:rsidRDefault="00320EB4" w:rsidP="00EC1FB3">
      <w:pPr>
        <w:ind w:firstLine="0"/>
        <w:rPr>
          <w:rtl/>
        </w:rPr>
      </w:pPr>
      <w:r w:rsidRPr="00DD5030">
        <w:rPr>
          <w:rtl/>
        </w:rPr>
        <w:t xml:space="preserve">יואב </w:t>
      </w:r>
      <w:proofErr w:type="spellStart"/>
      <w:r w:rsidRPr="00DD5030">
        <w:rPr>
          <w:rtl/>
        </w:rPr>
        <w:t>סגלוביץ</w:t>
      </w:r>
      <w:proofErr w:type="spellEnd"/>
      <w:r w:rsidRPr="00DD5030">
        <w:rPr>
          <w:rtl/>
        </w:rPr>
        <w:t>'</w:t>
      </w:r>
    </w:p>
    <w:p w14:paraId="7DF415B8" w14:textId="77777777" w:rsidR="00320EB4" w:rsidRPr="00DD5030" w:rsidRDefault="00320EB4" w:rsidP="00EC1FB3">
      <w:pPr>
        <w:ind w:firstLine="0"/>
        <w:rPr>
          <w:rtl/>
        </w:rPr>
      </w:pPr>
      <w:r w:rsidRPr="00DD5030">
        <w:rPr>
          <w:rtl/>
        </w:rPr>
        <w:t>משה סעדה</w:t>
      </w:r>
    </w:p>
    <w:p w14:paraId="17F21D92" w14:textId="77777777" w:rsidR="00320EB4" w:rsidRPr="00DD5030" w:rsidRDefault="00320EB4" w:rsidP="00EC1FB3">
      <w:pPr>
        <w:ind w:firstLine="0"/>
        <w:rPr>
          <w:rtl/>
        </w:rPr>
      </w:pPr>
      <w:r w:rsidRPr="00DD5030">
        <w:rPr>
          <w:rtl/>
        </w:rPr>
        <w:t xml:space="preserve">יצחק </w:t>
      </w:r>
      <w:proofErr w:type="spellStart"/>
      <w:r w:rsidRPr="00DD5030">
        <w:rPr>
          <w:rtl/>
        </w:rPr>
        <w:t>קרויזר</w:t>
      </w:r>
      <w:proofErr w:type="spellEnd"/>
    </w:p>
    <w:p w14:paraId="3E6528E8" w14:textId="77777777" w:rsidR="00320EB4" w:rsidRPr="00DD5030" w:rsidRDefault="00320EB4" w:rsidP="00EC1FB3">
      <w:pPr>
        <w:ind w:firstLine="0"/>
        <w:rPr>
          <w:u w:val="single"/>
        </w:rPr>
      </w:pPr>
    </w:p>
    <w:p w14:paraId="49DF0EF8" w14:textId="77777777" w:rsidR="00E64116" w:rsidRPr="00DD5030" w:rsidRDefault="00E64116" w:rsidP="00DE5B80">
      <w:pPr>
        <w:ind w:firstLine="0"/>
        <w:rPr>
          <w:rtl/>
        </w:rPr>
      </w:pPr>
    </w:p>
    <w:p w14:paraId="0D4E0CE6" w14:textId="77777777" w:rsidR="000C47F5" w:rsidRPr="00DD5030" w:rsidRDefault="000C47F5" w:rsidP="00EC1FB3">
      <w:pPr>
        <w:ind w:firstLine="0"/>
        <w:outlineLvl w:val="1"/>
        <w:rPr>
          <w:b/>
          <w:bCs/>
          <w:u w:val="single"/>
          <w:rtl/>
        </w:rPr>
      </w:pPr>
      <w:r w:rsidRPr="00DD5030">
        <w:rPr>
          <w:rFonts w:hint="cs"/>
          <w:b/>
          <w:bCs/>
          <w:u w:val="single"/>
          <w:rtl/>
        </w:rPr>
        <w:t>חברי הכנסת:</w:t>
      </w:r>
    </w:p>
    <w:p w14:paraId="06518E01" w14:textId="77777777" w:rsidR="002715CF" w:rsidRPr="00DD5030" w:rsidRDefault="002715CF" w:rsidP="006F20DB">
      <w:pPr>
        <w:ind w:firstLine="0"/>
        <w:rPr>
          <w:rtl/>
        </w:rPr>
      </w:pPr>
      <w:r w:rsidRPr="00DD5030">
        <w:rPr>
          <w:rFonts w:hint="cs"/>
          <w:rtl/>
        </w:rPr>
        <w:t xml:space="preserve">אביחי </w:t>
      </w:r>
      <w:proofErr w:type="spellStart"/>
      <w:r w:rsidRPr="00DD5030">
        <w:rPr>
          <w:rFonts w:hint="cs"/>
          <w:rtl/>
        </w:rPr>
        <w:t>בוארון</w:t>
      </w:r>
      <w:proofErr w:type="spellEnd"/>
    </w:p>
    <w:p w14:paraId="01C1638E" w14:textId="77777777" w:rsidR="006F20DB" w:rsidRPr="00DD5030" w:rsidRDefault="006F20DB" w:rsidP="006F20DB">
      <w:pPr>
        <w:ind w:firstLine="0"/>
        <w:rPr>
          <w:rtl/>
        </w:rPr>
      </w:pPr>
      <w:bookmarkStart w:id="1" w:name="_ETM_Q1_4541535"/>
      <w:bookmarkStart w:id="2" w:name="_ETM_Q1_4541585"/>
      <w:bookmarkEnd w:id="1"/>
      <w:bookmarkEnd w:id="2"/>
      <w:r w:rsidRPr="00DD5030">
        <w:rPr>
          <w:rFonts w:hint="cs"/>
          <w:rtl/>
        </w:rPr>
        <w:t>מירב בן ארי</w:t>
      </w:r>
    </w:p>
    <w:p w14:paraId="7314F1FC" w14:textId="77777777" w:rsidR="00BF12E3" w:rsidRPr="00DD5030" w:rsidRDefault="00BF12E3" w:rsidP="00BF12E3">
      <w:pPr>
        <w:ind w:firstLine="0"/>
        <w:rPr>
          <w:rtl/>
        </w:rPr>
      </w:pPr>
      <w:bookmarkStart w:id="3" w:name="_ETM_Q1_4538664"/>
      <w:bookmarkStart w:id="4" w:name="_ETM_Q1_4538721"/>
      <w:bookmarkEnd w:id="3"/>
      <w:bookmarkEnd w:id="4"/>
      <w:r w:rsidRPr="00DD5030">
        <w:rPr>
          <w:rFonts w:hint="cs"/>
          <w:rtl/>
        </w:rPr>
        <w:t>שרן השכל</w:t>
      </w:r>
    </w:p>
    <w:p w14:paraId="0594419F" w14:textId="77777777" w:rsidR="000C47F5" w:rsidRPr="00DD5030" w:rsidRDefault="001325D5" w:rsidP="00DE5B80">
      <w:pPr>
        <w:ind w:firstLine="0"/>
        <w:rPr>
          <w:rtl/>
        </w:rPr>
      </w:pPr>
      <w:r w:rsidRPr="00DD5030">
        <w:rPr>
          <w:rFonts w:hint="cs"/>
          <w:rtl/>
        </w:rPr>
        <w:t>אוהד טל</w:t>
      </w:r>
    </w:p>
    <w:p w14:paraId="23A6188D" w14:textId="77777777" w:rsidR="00571D80" w:rsidRPr="00DD5030" w:rsidRDefault="00571D80" w:rsidP="00DE5B80">
      <w:pPr>
        <w:ind w:firstLine="0"/>
        <w:rPr>
          <w:rtl/>
        </w:rPr>
      </w:pPr>
      <w:bookmarkStart w:id="5" w:name="_ETM_Q1_1280028"/>
      <w:bookmarkStart w:id="6" w:name="_ETM_Q1_1280094"/>
      <w:bookmarkEnd w:id="5"/>
      <w:bookmarkEnd w:id="6"/>
      <w:r w:rsidRPr="00DD5030">
        <w:rPr>
          <w:rFonts w:hint="cs"/>
          <w:rtl/>
        </w:rPr>
        <w:t xml:space="preserve">לימור </w:t>
      </w:r>
      <w:proofErr w:type="spellStart"/>
      <w:r w:rsidRPr="00DD5030">
        <w:rPr>
          <w:rFonts w:hint="cs"/>
          <w:rtl/>
        </w:rPr>
        <w:t>סון</w:t>
      </w:r>
      <w:proofErr w:type="spellEnd"/>
      <w:r w:rsidRPr="00DD5030">
        <w:rPr>
          <w:rFonts w:hint="cs"/>
          <w:rtl/>
        </w:rPr>
        <w:t xml:space="preserve"> הר מלך</w:t>
      </w:r>
    </w:p>
    <w:p w14:paraId="36089E02" w14:textId="77777777" w:rsidR="002E5E31" w:rsidRPr="00DD5030" w:rsidRDefault="002E5E31" w:rsidP="00DE5B80">
      <w:pPr>
        <w:ind w:firstLine="0"/>
        <w:rPr>
          <w:b/>
          <w:bCs/>
          <w:u w:val="single"/>
          <w:rtl/>
        </w:rPr>
      </w:pPr>
      <w:bookmarkStart w:id="7" w:name="_ETM_Q1_5750174"/>
      <w:bookmarkStart w:id="8" w:name="_ETM_Q1_5750270"/>
      <w:bookmarkStart w:id="9" w:name="_ETM_Q1_4145273"/>
      <w:bookmarkStart w:id="10" w:name="_ETM_Q1_4145372"/>
      <w:bookmarkEnd w:id="7"/>
      <w:bookmarkEnd w:id="8"/>
      <w:bookmarkEnd w:id="9"/>
      <w:bookmarkEnd w:id="10"/>
    </w:p>
    <w:p w14:paraId="03A282D4" w14:textId="77777777" w:rsidR="00E64116" w:rsidRPr="00DD5030" w:rsidRDefault="00E64116" w:rsidP="00D40A29">
      <w:pPr>
        <w:ind w:firstLine="0"/>
        <w:outlineLvl w:val="1"/>
        <w:rPr>
          <w:rtl/>
        </w:rPr>
      </w:pPr>
      <w:r w:rsidRPr="00DD5030">
        <w:rPr>
          <w:b/>
          <w:bCs/>
          <w:u w:val="single"/>
          <w:rtl/>
        </w:rPr>
        <w:t>מוזמנים</w:t>
      </w:r>
      <w:r w:rsidRPr="00DD5030">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4419"/>
      </w:tblGrid>
      <w:tr w:rsidR="00320EB4" w:rsidRPr="00DD5030" w14:paraId="138A0A1C" w14:textId="77777777" w:rsidTr="00320EB4">
        <w:tc>
          <w:tcPr>
            <w:tcW w:w="0" w:type="auto"/>
            <w:shd w:val="clear" w:color="auto" w:fill="auto"/>
          </w:tcPr>
          <w:p w14:paraId="0C81B92A" w14:textId="77777777" w:rsidR="00320EB4" w:rsidRPr="00DD5030" w:rsidRDefault="00320EB4" w:rsidP="00DE5B80">
            <w:pPr>
              <w:ind w:firstLine="0"/>
              <w:rPr>
                <w:rtl/>
              </w:rPr>
            </w:pPr>
            <w:r w:rsidRPr="00DD5030">
              <w:rPr>
                <w:rtl/>
              </w:rPr>
              <w:t>אריאל נתן</w:t>
            </w:r>
          </w:p>
        </w:tc>
        <w:tc>
          <w:tcPr>
            <w:tcW w:w="0" w:type="auto"/>
            <w:shd w:val="clear" w:color="auto" w:fill="auto"/>
          </w:tcPr>
          <w:p w14:paraId="67A931EF" w14:textId="77777777" w:rsidR="00320EB4" w:rsidRPr="00DD5030" w:rsidRDefault="00320EB4" w:rsidP="00DE5B80">
            <w:pPr>
              <w:ind w:firstLine="0"/>
              <w:rPr>
                <w:rtl/>
              </w:rPr>
            </w:pPr>
            <w:r w:rsidRPr="00DD5030">
              <w:rPr>
                <w:rtl/>
              </w:rPr>
              <w:t>–</w:t>
            </w:r>
          </w:p>
        </w:tc>
        <w:tc>
          <w:tcPr>
            <w:tcW w:w="0" w:type="auto"/>
            <w:shd w:val="clear" w:color="auto" w:fill="auto"/>
          </w:tcPr>
          <w:p w14:paraId="60ED8812" w14:textId="77777777" w:rsidR="00320EB4" w:rsidRPr="00DD5030" w:rsidRDefault="00320EB4" w:rsidP="00DE5B80">
            <w:pPr>
              <w:ind w:firstLine="0"/>
              <w:rPr>
                <w:rtl/>
              </w:rPr>
            </w:pPr>
            <w:r w:rsidRPr="00DD5030">
              <w:rPr>
                <w:rtl/>
              </w:rPr>
              <w:t>מרכז תחום אכיפה משולבת, פרקליטות המדינה</w:t>
            </w:r>
          </w:p>
        </w:tc>
      </w:tr>
      <w:tr w:rsidR="00320EB4" w:rsidRPr="00DD5030" w14:paraId="6C1BD1E5" w14:textId="77777777" w:rsidTr="00320EB4">
        <w:tc>
          <w:tcPr>
            <w:tcW w:w="0" w:type="auto"/>
            <w:shd w:val="clear" w:color="auto" w:fill="auto"/>
          </w:tcPr>
          <w:p w14:paraId="31B29968" w14:textId="77777777" w:rsidR="00320EB4" w:rsidRPr="00DD5030" w:rsidRDefault="00320EB4" w:rsidP="00DE5B80">
            <w:pPr>
              <w:ind w:firstLine="0"/>
              <w:rPr>
                <w:rtl/>
              </w:rPr>
            </w:pPr>
            <w:r w:rsidRPr="00DD5030">
              <w:rPr>
                <w:rtl/>
              </w:rPr>
              <w:t xml:space="preserve">תמר </w:t>
            </w:r>
            <w:proofErr w:type="spellStart"/>
            <w:r w:rsidRPr="00DD5030">
              <w:rPr>
                <w:rtl/>
              </w:rPr>
              <w:t>קלהורה</w:t>
            </w:r>
            <w:proofErr w:type="spellEnd"/>
          </w:p>
        </w:tc>
        <w:tc>
          <w:tcPr>
            <w:tcW w:w="0" w:type="auto"/>
            <w:shd w:val="clear" w:color="auto" w:fill="auto"/>
          </w:tcPr>
          <w:p w14:paraId="2BB3FE54" w14:textId="77777777" w:rsidR="00320EB4" w:rsidRPr="00DD5030" w:rsidRDefault="00320EB4" w:rsidP="00DE5B80">
            <w:pPr>
              <w:ind w:firstLine="0"/>
              <w:rPr>
                <w:rtl/>
              </w:rPr>
            </w:pPr>
            <w:r w:rsidRPr="00DD5030">
              <w:rPr>
                <w:rtl/>
              </w:rPr>
              <w:t>–</w:t>
            </w:r>
          </w:p>
        </w:tc>
        <w:tc>
          <w:tcPr>
            <w:tcW w:w="0" w:type="auto"/>
            <w:shd w:val="clear" w:color="auto" w:fill="auto"/>
          </w:tcPr>
          <w:p w14:paraId="3330A44C" w14:textId="77777777" w:rsidR="00320EB4" w:rsidRPr="00DD5030" w:rsidRDefault="00320EB4" w:rsidP="00DE5B80">
            <w:pPr>
              <w:ind w:firstLine="0"/>
              <w:rPr>
                <w:rtl/>
              </w:rPr>
            </w:pPr>
            <w:r w:rsidRPr="00DD5030">
              <w:rPr>
                <w:rtl/>
              </w:rPr>
              <w:t>ממונה, משרד המשפטים</w:t>
            </w:r>
          </w:p>
        </w:tc>
      </w:tr>
      <w:tr w:rsidR="00320EB4" w:rsidRPr="00DD5030" w14:paraId="6BF4B5CD" w14:textId="77777777" w:rsidTr="00320EB4">
        <w:tc>
          <w:tcPr>
            <w:tcW w:w="0" w:type="auto"/>
            <w:shd w:val="clear" w:color="auto" w:fill="auto"/>
          </w:tcPr>
          <w:p w14:paraId="025039AD" w14:textId="77777777" w:rsidR="00320EB4" w:rsidRPr="00DD5030" w:rsidRDefault="00320EB4" w:rsidP="00DE5B80">
            <w:pPr>
              <w:ind w:firstLine="0"/>
              <w:rPr>
                <w:rtl/>
              </w:rPr>
            </w:pPr>
            <w:r w:rsidRPr="00DD5030">
              <w:rPr>
                <w:rtl/>
              </w:rPr>
              <w:t>רמי יצקן</w:t>
            </w:r>
          </w:p>
        </w:tc>
        <w:tc>
          <w:tcPr>
            <w:tcW w:w="0" w:type="auto"/>
            <w:shd w:val="clear" w:color="auto" w:fill="auto"/>
          </w:tcPr>
          <w:p w14:paraId="5AC16282" w14:textId="77777777" w:rsidR="00320EB4" w:rsidRPr="00DD5030" w:rsidRDefault="00320EB4" w:rsidP="00DE5B80">
            <w:pPr>
              <w:ind w:firstLine="0"/>
              <w:rPr>
                <w:rtl/>
              </w:rPr>
            </w:pPr>
            <w:r w:rsidRPr="00DD5030">
              <w:rPr>
                <w:rtl/>
              </w:rPr>
              <w:t>–</w:t>
            </w:r>
          </w:p>
        </w:tc>
        <w:tc>
          <w:tcPr>
            <w:tcW w:w="0" w:type="auto"/>
            <w:shd w:val="clear" w:color="auto" w:fill="auto"/>
          </w:tcPr>
          <w:p w14:paraId="47ED0C11" w14:textId="77777777" w:rsidR="00320EB4" w:rsidRPr="00DD5030" w:rsidRDefault="00320EB4" w:rsidP="00DE5B80">
            <w:pPr>
              <w:ind w:firstLine="0"/>
              <w:rPr>
                <w:rtl/>
              </w:rPr>
            </w:pPr>
            <w:r w:rsidRPr="00DD5030">
              <w:rPr>
                <w:rtl/>
              </w:rPr>
              <w:t>מנהל קרן הפיצויים, רשות המסים, משרד האוצר</w:t>
            </w:r>
          </w:p>
        </w:tc>
      </w:tr>
      <w:tr w:rsidR="00320EB4" w:rsidRPr="00DD5030" w14:paraId="159398B6" w14:textId="77777777" w:rsidTr="00320EB4">
        <w:tc>
          <w:tcPr>
            <w:tcW w:w="0" w:type="auto"/>
            <w:shd w:val="clear" w:color="auto" w:fill="auto"/>
          </w:tcPr>
          <w:p w14:paraId="25EF5A35" w14:textId="77777777" w:rsidR="00320EB4" w:rsidRPr="00DD5030" w:rsidRDefault="00320EB4" w:rsidP="00DE5B80">
            <w:pPr>
              <w:ind w:firstLine="0"/>
              <w:rPr>
                <w:rtl/>
              </w:rPr>
            </w:pPr>
            <w:r w:rsidRPr="00DD5030">
              <w:rPr>
                <w:rtl/>
              </w:rPr>
              <w:t>אורטל בלילתי</w:t>
            </w:r>
          </w:p>
        </w:tc>
        <w:tc>
          <w:tcPr>
            <w:tcW w:w="0" w:type="auto"/>
            <w:shd w:val="clear" w:color="auto" w:fill="auto"/>
          </w:tcPr>
          <w:p w14:paraId="6A6469E9" w14:textId="77777777" w:rsidR="00320EB4" w:rsidRPr="00DD5030" w:rsidRDefault="00320EB4" w:rsidP="00DE5B80">
            <w:pPr>
              <w:ind w:firstLine="0"/>
              <w:rPr>
                <w:rtl/>
              </w:rPr>
            </w:pPr>
            <w:r w:rsidRPr="00DD5030">
              <w:rPr>
                <w:rtl/>
              </w:rPr>
              <w:t>–</w:t>
            </w:r>
          </w:p>
        </w:tc>
        <w:tc>
          <w:tcPr>
            <w:tcW w:w="0" w:type="auto"/>
            <w:shd w:val="clear" w:color="auto" w:fill="auto"/>
          </w:tcPr>
          <w:p w14:paraId="293FF480" w14:textId="77777777" w:rsidR="00320EB4" w:rsidRPr="00DD5030" w:rsidRDefault="00320EB4" w:rsidP="00DE5B80">
            <w:pPr>
              <w:ind w:firstLine="0"/>
              <w:rPr>
                <w:rtl/>
              </w:rPr>
            </w:pPr>
            <w:r w:rsidRPr="00DD5030">
              <w:rPr>
                <w:rtl/>
              </w:rPr>
              <w:t>קמ״ד נזיקין מ״י, המשרד לביטחון לאומי</w:t>
            </w:r>
          </w:p>
        </w:tc>
      </w:tr>
      <w:tr w:rsidR="00320EB4" w:rsidRPr="00DD5030" w14:paraId="3DFE980C" w14:textId="77777777" w:rsidTr="00320EB4">
        <w:tc>
          <w:tcPr>
            <w:tcW w:w="0" w:type="auto"/>
            <w:shd w:val="clear" w:color="auto" w:fill="auto"/>
          </w:tcPr>
          <w:p w14:paraId="5A563929" w14:textId="77777777" w:rsidR="00320EB4" w:rsidRPr="00DD5030" w:rsidRDefault="00320EB4" w:rsidP="00DE5B80">
            <w:pPr>
              <w:ind w:firstLine="0"/>
              <w:rPr>
                <w:rtl/>
              </w:rPr>
            </w:pPr>
            <w:r w:rsidRPr="00DD5030">
              <w:rPr>
                <w:rtl/>
              </w:rPr>
              <w:t>שי גליק</w:t>
            </w:r>
          </w:p>
        </w:tc>
        <w:tc>
          <w:tcPr>
            <w:tcW w:w="0" w:type="auto"/>
            <w:shd w:val="clear" w:color="auto" w:fill="auto"/>
          </w:tcPr>
          <w:p w14:paraId="38DBB8D4" w14:textId="77777777" w:rsidR="00320EB4" w:rsidRPr="00DD5030" w:rsidRDefault="00320EB4" w:rsidP="00DE5B80">
            <w:pPr>
              <w:ind w:firstLine="0"/>
              <w:rPr>
                <w:rtl/>
              </w:rPr>
            </w:pPr>
            <w:r w:rsidRPr="00DD5030">
              <w:rPr>
                <w:rtl/>
              </w:rPr>
              <w:t>–</w:t>
            </w:r>
          </w:p>
        </w:tc>
        <w:tc>
          <w:tcPr>
            <w:tcW w:w="0" w:type="auto"/>
            <w:shd w:val="clear" w:color="auto" w:fill="auto"/>
          </w:tcPr>
          <w:p w14:paraId="604E7C2C" w14:textId="77777777" w:rsidR="00320EB4" w:rsidRPr="00DD5030" w:rsidRDefault="00320EB4" w:rsidP="00DE5B80">
            <w:pPr>
              <w:ind w:firstLine="0"/>
              <w:rPr>
                <w:rtl/>
              </w:rPr>
            </w:pPr>
            <w:r w:rsidRPr="00DD5030">
              <w:rPr>
                <w:rtl/>
              </w:rPr>
              <w:t>מנכ"ל, בצלמו</w:t>
            </w:r>
          </w:p>
        </w:tc>
      </w:tr>
      <w:tr w:rsidR="00320EB4" w:rsidRPr="00DD5030" w14:paraId="1D823FFB" w14:textId="77777777" w:rsidTr="00320EB4">
        <w:tc>
          <w:tcPr>
            <w:tcW w:w="0" w:type="auto"/>
            <w:shd w:val="clear" w:color="auto" w:fill="auto"/>
          </w:tcPr>
          <w:p w14:paraId="6B1BEC0F" w14:textId="77777777" w:rsidR="00320EB4" w:rsidRPr="00DD5030" w:rsidRDefault="00320EB4" w:rsidP="00DE5B80">
            <w:pPr>
              <w:ind w:firstLine="0"/>
              <w:rPr>
                <w:rtl/>
              </w:rPr>
            </w:pPr>
            <w:r w:rsidRPr="00DD5030">
              <w:rPr>
                <w:rtl/>
              </w:rPr>
              <w:t>אהרן גרבר</w:t>
            </w:r>
          </w:p>
        </w:tc>
        <w:tc>
          <w:tcPr>
            <w:tcW w:w="0" w:type="auto"/>
            <w:shd w:val="clear" w:color="auto" w:fill="auto"/>
          </w:tcPr>
          <w:p w14:paraId="293BE447" w14:textId="77777777" w:rsidR="00320EB4" w:rsidRPr="00DD5030" w:rsidRDefault="00320EB4" w:rsidP="00DE5B80">
            <w:pPr>
              <w:ind w:firstLine="0"/>
              <w:rPr>
                <w:rtl/>
              </w:rPr>
            </w:pPr>
            <w:r w:rsidRPr="00DD5030">
              <w:rPr>
                <w:rtl/>
              </w:rPr>
              <w:t>–</w:t>
            </w:r>
          </w:p>
        </w:tc>
        <w:tc>
          <w:tcPr>
            <w:tcW w:w="0" w:type="auto"/>
            <w:shd w:val="clear" w:color="auto" w:fill="auto"/>
          </w:tcPr>
          <w:p w14:paraId="79B12FC3" w14:textId="77777777" w:rsidR="00320EB4" w:rsidRPr="00DD5030" w:rsidRDefault="00320EB4" w:rsidP="00DE5B80">
            <w:pPr>
              <w:ind w:firstLine="0"/>
              <w:rPr>
                <w:rtl/>
              </w:rPr>
            </w:pPr>
            <w:r w:rsidRPr="00DD5030">
              <w:rPr>
                <w:rtl/>
              </w:rPr>
              <w:t>סגן ראש המחלקה המשפטית, פורום קהלת</w:t>
            </w:r>
          </w:p>
        </w:tc>
      </w:tr>
      <w:tr w:rsidR="00320EB4" w:rsidRPr="00DD5030" w14:paraId="0E9DFEAE" w14:textId="77777777" w:rsidTr="00320EB4">
        <w:tc>
          <w:tcPr>
            <w:tcW w:w="0" w:type="auto"/>
            <w:shd w:val="clear" w:color="auto" w:fill="auto"/>
          </w:tcPr>
          <w:p w14:paraId="28DD48A4" w14:textId="77777777" w:rsidR="00320EB4" w:rsidRPr="00DD5030" w:rsidRDefault="00320EB4" w:rsidP="00DE5B80">
            <w:pPr>
              <w:ind w:firstLine="0"/>
              <w:rPr>
                <w:rtl/>
              </w:rPr>
            </w:pPr>
            <w:r w:rsidRPr="00DD5030">
              <w:rPr>
                <w:rtl/>
              </w:rPr>
              <w:t>ישי ריבלין</w:t>
            </w:r>
          </w:p>
        </w:tc>
        <w:tc>
          <w:tcPr>
            <w:tcW w:w="0" w:type="auto"/>
            <w:shd w:val="clear" w:color="auto" w:fill="auto"/>
          </w:tcPr>
          <w:p w14:paraId="4C3887DB" w14:textId="77777777" w:rsidR="00320EB4" w:rsidRPr="00DD5030" w:rsidRDefault="00320EB4" w:rsidP="00DE5B80">
            <w:pPr>
              <w:ind w:firstLine="0"/>
              <w:rPr>
                <w:rtl/>
              </w:rPr>
            </w:pPr>
            <w:r w:rsidRPr="00DD5030">
              <w:rPr>
                <w:rtl/>
              </w:rPr>
              <w:t>–</w:t>
            </w:r>
          </w:p>
        </w:tc>
        <w:tc>
          <w:tcPr>
            <w:tcW w:w="0" w:type="auto"/>
            <w:shd w:val="clear" w:color="auto" w:fill="auto"/>
          </w:tcPr>
          <w:p w14:paraId="2FC0B2F4" w14:textId="77777777" w:rsidR="00320EB4" w:rsidRPr="00DD5030" w:rsidRDefault="00320EB4" w:rsidP="00DE5B80">
            <w:pPr>
              <w:ind w:firstLine="0"/>
              <w:rPr>
                <w:rtl/>
              </w:rPr>
            </w:pPr>
            <w:r w:rsidRPr="00DD5030">
              <w:rPr>
                <w:rtl/>
              </w:rPr>
              <w:t>מחלקת ליטיגציה, פורום קהלת</w:t>
            </w:r>
          </w:p>
        </w:tc>
      </w:tr>
      <w:tr w:rsidR="00320EB4" w:rsidRPr="00DD5030" w14:paraId="75ABB3BC" w14:textId="77777777" w:rsidTr="00320EB4">
        <w:tc>
          <w:tcPr>
            <w:tcW w:w="0" w:type="auto"/>
            <w:shd w:val="clear" w:color="auto" w:fill="auto"/>
          </w:tcPr>
          <w:p w14:paraId="5E4009FD" w14:textId="77777777" w:rsidR="00320EB4" w:rsidRPr="00DD5030" w:rsidRDefault="00320EB4" w:rsidP="00DE5B80">
            <w:pPr>
              <w:ind w:firstLine="0"/>
              <w:rPr>
                <w:rtl/>
              </w:rPr>
            </w:pPr>
            <w:r w:rsidRPr="00DD5030">
              <w:rPr>
                <w:rtl/>
              </w:rPr>
              <w:t>זיו אלי</w:t>
            </w:r>
          </w:p>
        </w:tc>
        <w:tc>
          <w:tcPr>
            <w:tcW w:w="0" w:type="auto"/>
            <w:shd w:val="clear" w:color="auto" w:fill="auto"/>
          </w:tcPr>
          <w:p w14:paraId="59CC1244" w14:textId="77777777" w:rsidR="00320EB4" w:rsidRPr="00DD5030" w:rsidRDefault="00320EB4" w:rsidP="00DE5B80">
            <w:pPr>
              <w:ind w:firstLine="0"/>
              <w:rPr>
                <w:rtl/>
              </w:rPr>
            </w:pPr>
            <w:r w:rsidRPr="00DD5030">
              <w:rPr>
                <w:rtl/>
              </w:rPr>
              <w:t>–</w:t>
            </w:r>
          </w:p>
        </w:tc>
        <w:tc>
          <w:tcPr>
            <w:tcW w:w="0" w:type="auto"/>
            <w:shd w:val="clear" w:color="auto" w:fill="auto"/>
          </w:tcPr>
          <w:p w14:paraId="04E58F00" w14:textId="77777777" w:rsidR="00320EB4" w:rsidRPr="00DD5030" w:rsidRDefault="00320EB4" w:rsidP="00DE5B80">
            <w:pPr>
              <w:ind w:firstLine="0"/>
              <w:rPr>
                <w:rtl/>
              </w:rPr>
            </w:pPr>
            <w:r w:rsidRPr="00DD5030">
              <w:rPr>
                <w:rtl/>
              </w:rPr>
              <w:t>מחלקת קשרי ממשל, פורום קהלת</w:t>
            </w:r>
          </w:p>
        </w:tc>
      </w:tr>
      <w:tr w:rsidR="00320EB4" w:rsidRPr="00DD5030" w14:paraId="412DA081" w14:textId="77777777" w:rsidTr="00320EB4">
        <w:tc>
          <w:tcPr>
            <w:tcW w:w="0" w:type="auto"/>
            <w:shd w:val="clear" w:color="auto" w:fill="auto"/>
          </w:tcPr>
          <w:p w14:paraId="571B311A" w14:textId="77777777" w:rsidR="00320EB4" w:rsidRPr="00DD5030" w:rsidRDefault="00320EB4" w:rsidP="00DE5B80">
            <w:pPr>
              <w:ind w:firstLine="0"/>
              <w:rPr>
                <w:rtl/>
              </w:rPr>
            </w:pPr>
            <w:r w:rsidRPr="00DD5030">
              <w:rPr>
                <w:rtl/>
              </w:rPr>
              <w:t>דוד אבינר</w:t>
            </w:r>
          </w:p>
        </w:tc>
        <w:tc>
          <w:tcPr>
            <w:tcW w:w="0" w:type="auto"/>
            <w:shd w:val="clear" w:color="auto" w:fill="auto"/>
          </w:tcPr>
          <w:p w14:paraId="49378B63" w14:textId="77777777" w:rsidR="00320EB4" w:rsidRPr="00DD5030" w:rsidRDefault="00320EB4" w:rsidP="00DE5B80">
            <w:pPr>
              <w:ind w:firstLine="0"/>
              <w:rPr>
                <w:rtl/>
              </w:rPr>
            </w:pPr>
            <w:r w:rsidRPr="00DD5030">
              <w:rPr>
                <w:rtl/>
              </w:rPr>
              <w:t>–</w:t>
            </w:r>
          </w:p>
        </w:tc>
        <w:tc>
          <w:tcPr>
            <w:tcW w:w="0" w:type="auto"/>
            <w:shd w:val="clear" w:color="auto" w:fill="auto"/>
          </w:tcPr>
          <w:p w14:paraId="72EB1FBE" w14:textId="77777777" w:rsidR="00320EB4" w:rsidRPr="00DD5030" w:rsidRDefault="00320EB4" w:rsidP="00DE5B80">
            <w:pPr>
              <w:ind w:firstLine="0"/>
              <w:rPr>
                <w:rtl/>
              </w:rPr>
            </w:pPr>
            <w:r w:rsidRPr="00DD5030">
              <w:rPr>
                <w:rtl/>
              </w:rPr>
              <w:t>מוזמנים נוספים</w:t>
            </w:r>
          </w:p>
        </w:tc>
      </w:tr>
      <w:tr w:rsidR="00320EB4" w:rsidRPr="00DD5030" w14:paraId="407B59CD" w14:textId="77777777" w:rsidTr="00320EB4">
        <w:tc>
          <w:tcPr>
            <w:tcW w:w="0" w:type="auto"/>
            <w:shd w:val="clear" w:color="auto" w:fill="auto"/>
          </w:tcPr>
          <w:p w14:paraId="0E733EAC" w14:textId="77777777" w:rsidR="00320EB4" w:rsidRPr="00DD5030" w:rsidRDefault="00320EB4" w:rsidP="00DE5B80">
            <w:pPr>
              <w:ind w:firstLine="0"/>
              <w:rPr>
                <w:rtl/>
              </w:rPr>
            </w:pPr>
            <w:r w:rsidRPr="00DD5030">
              <w:rPr>
                <w:rtl/>
              </w:rPr>
              <w:t xml:space="preserve">מאיר </w:t>
            </w:r>
            <w:proofErr w:type="spellStart"/>
            <w:r w:rsidRPr="00DD5030">
              <w:rPr>
                <w:rtl/>
              </w:rPr>
              <w:t>ליוש</w:t>
            </w:r>
            <w:proofErr w:type="spellEnd"/>
          </w:p>
        </w:tc>
        <w:tc>
          <w:tcPr>
            <w:tcW w:w="0" w:type="auto"/>
            <w:shd w:val="clear" w:color="auto" w:fill="auto"/>
          </w:tcPr>
          <w:p w14:paraId="7637FCBC" w14:textId="77777777" w:rsidR="00320EB4" w:rsidRPr="00DD5030" w:rsidRDefault="00320EB4" w:rsidP="00DE5B80">
            <w:pPr>
              <w:ind w:firstLine="0"/>
              <w:rPr>
                <w:rtl/>
              </w:rPr>
            </w:pPr>
            <w:r w:rsidRPr="00DD5030">
              <w:rPr>
                <w:rtl/>
              </w:rPr>
              <w:t>–</w:t>
            </w:r>
          </w:p>
        </w:tc>
        <w:tc>
          <w:tcPr>
            <w:tcW w:w="0" w:type="auto"/>
            <w:shd w:val="clear" w:color="auto" w:fill="auto"/>
          </w:tcPr>
          <w:p w14:paraId="5CE7B799" w14:textId="77777777" w:rsidR="00320EB4" w:rsidRPr="00DD5030" w:rsidRDefault="00320EB4" w:rsidP="00DE5B80">
            <w:pPr>
              <w:ind w:firstLine="0"/>
              <w:rPr>
                <w:rtl/>
              </w:rPr>
            </w:pPr>
            <w:r w:rsidRPr="00DD5030">
              <w:rPr>
                <w:rtl/>
              </w:rPr>
              <w:t>מוזמנים נוספים</w:t>
            </w:r>
          </w:p>
        </w:tc>
      </w:tr>
      <w:tr w:rsidR="00320EB4" w:rsidRPr="00DD5030" w14:paraId="14357800" w14:textId="77777777" w:rsidTr="00320EB4">
        <w:tc>
          <w:tcPr>
            <w:tcW w:w="0" w:type="auto"/>
            <w:shd w:val="clear" w:color="auto" w:fill="auto"/>
          </w:tcPr>
          <w:p w14:paraId="5730D28E" w14:textId="77777777" w:rsidR="00320EB4" w:rsidRPr="00DD5030" w:rsidRDefault="00320EB4" w:rsidP="00DE5B80">
            <w:pPr>
              <w:ind w:firstLine="0"/>
              <w:rPr>
                <w:rtl/>
              </w:rPr>
            </w:pPr>
            <w:r w:rsidRPr="00DD5030">
              <w:rPr>
                <w:rtl/>
              </w:rPr>
              <w:t xml:space="preserve">שרה </w:t>
            </w:r>
            <w:proofErr w:type="spellStart"/>
            <w:r w:rsidRPr="00DD5030">
              <w:rPr>
                <w:rtl/>
              </w:rPr>
              <w:t>העצני</w:t>
            </w:r>
            <w:proofErr w:type="spellEnd"/>
            <w:r w:rsidRPr="00DD5030">
              <w:rPr>
                <w:rtl/>
              </w:rPr>
              <w:t xml:space="preserve"> כהן</w:t>
            </w:r>
          </w:p>
        </w:tc>
        <w:tc>
          <w:tcPr>
            <w:tcW w:w="0" w:type="auto"/>
            <w:shd w:val="clear" w:color="auto" w:fill="auto"/>
          </w:tcPr>
          <w:p w14:paraId="070A7D90" w14:textId="77777777" w:rsidR="00320EB4" w:rsidRPr="00DD5030" w:rsidRDefault="00320EB4" w:rsidP="00DE5B80">
            <w:pPr>
              <w:ind w:firstLine="0"/>
              <w:rPr>
                <w:rtl/>
              </w:rPr>
            </w:pPr>
            <w:r w:rsidRPr="00DD5030">
              <w:rPr>
                <w:rtl/>
              </w:rPr>
              <w:t>–</w:t>
            </w:r>
          </w:p>
        </w:tc>
        <w:tc>
          <w:tcPr>
            <w:tcW w:w="0" w:type="auto"/>
            <w:shd w:val="clear" w:color="auto" w:fill="auto"/>
          </w:tcPr>
          <w:p w14:paraId="387FA6F9" w14:textId="77777777" w:rsidR="00320EB4" w:rsidRPr="00DD5030" w:rsidRDefault="00320EB4" w:rsidP="00DE5B80">
            <w:pPr>
              <w:ind w:firstLine="0"/>
              <w:rPr>
                <w:rtl/>
              </w:rPr>
            </w:pPr>
            <w:r w:rsidRPr="00DD5030">
              <w:rPr>
                <w:rtl/>
              </w:rPr>
              <w:t>יו"ר, מוזמנים נוספים</w:t>
            </w:r>
          </w:p>
        </w:tc>
      </w:tr>
      <w:tr w:rsidR="00F577C4" w:rsidRPr="00DD5030" w14:paraId="585EBB44" w14:textId="77777777" w:rsidTr="00320EB4">
        <w:tc>
          <w:tcPr>
            <w:tcW w:w="0" w:type="auto"/>
            <w:shd w:val="clear" w:color="auto" w:fill="auto"/>
          </w:tcPr>
          <w:p w14:paraId="62494DCC" w14:textId="77777777" w:rsidR="00F577C4" w:rsidRPr="00DD5030" w:rsidRDefault="00F577C4" w:rsidP="00DE5B80">
            <w:pPr>
              <w:ind w:firstLine="0"/>
              <w:rPr>
                <w:rtl/>
              </w:rPr>
            </w:pPr>
            <w:r w:rsidRPr="00DD5030">
              <w:rPr>
                <w:rFonts w:hint="cs"/>
                <w:rtl/>
              </w:rPr>
              <w:t>יוסי בן ברוך</w:t>
            </w:r>
          </w:p>
        </w:tc>
        <w:tc>
          <w:tcPr>
            <w:tcW w:w="0" w:type="auto"/>
            <w:shd w:val="clear" w:color="auto" w:fill="auto"/>
          </w:tcPr>
          <w:p w14:paraId="313A74FC" w14:textId="77777777" w:rsidR="00F577C4" w:rsidRPr="00DD5030" w:rsidRDefault="00F577C4" w:rsidP="00DE5B80">
            <w:pPr>
              <w:ind w:firstLine="0"/>
              <w:rPr>
                <w:rtl/>
              </w:rPr>
            </w:pPr>
            <w:r w:rsidRPr="00DD5030">
              <w:rPr>
                <w:rFonts w:hint="cs"/>
                <w:rtl/>
              </w:rPr>
              <w:t>–</w:t>
            </w:r>
          </w:p>
        </w:tc>
        <w:tc>
          <w:tcPr>
            <w:tcW w:w="0" w:type="auto"/>
            <w:shd w:val="clear" w:color="auto" w:fill="auto"/>
          </w:tcPr>
          <w:p w14:paraId="2AA6B446" w14:textId="77777777" w:rsidR="00F577C4" w:rsidRPr="00DD5030" w:rsidRDefault="00F577C4" w:rsidP="00DE5B80">
            <w:pPr>
              <w:ind w:firstLine="0"/>
              <w:rPr>
                <w:rtl/>
              </w:rPr>
            </w:pPr>
            <w:r w:rsidRPr="00DD5030">
              <w:rPr>
                <w:rFonts w:hint="cs"/>
                <w:rtl/>
              </w:rPr>
              <w:t>ארגון לביא</w:t>
            </w:r>
          </w:p>
        </w:tc>
      </w:tr>
    </w:tbl>
    <w:p w14:paraId="454317BD" w14:textId="77777777" w:rsidR="00E64116" w:rsidRPr="00DD5030" w:rsidRDefault="00E64116" w:rsidP="00DE5B80">
      <w:pPr>
        <w:ind w:firstLine="0"/>
        <w:rPr>
          <w:rtl/>
        </w:rPr>
      </w:pPr>
    </w:p>
    <w:p w14:paraId="39F2870D" w14:textId="77777777" w:rsidR="00213786" w:rsidRPr="00DD5030" w:rsidRDefault="00213786" w:rsidP="00DE5B80">
      <w:pPr>
        <w:ind w:firstLine="0"/>
        <w:rPr>
          <w:rtl/>
        </w:rPr>
      </w:pPr>
    </w:p>
    <w:p w14:paraId="2833CBF3" w14:textId="77777777" w:rsidR="00213786" w:rsidRPr="00DD5030" w:rsidRDefault="00213786" w:rsidP="00DE5B80">
      <w:pPr>
        <w:ind w:firstLine="0"/>
        <w:rPr>
          <w:rtl/>
        </w:rPr>
      </w:pPr>
    </w:p>
    <w:p w14:paraId="6623F507" w14:textId="77777777" w:rsidR="00E64116" w:rsidRPr="00DD5030" w:rsidRDefault="00E64116" w:rsidP="00DE5B80">
      <w:pPr>
        <w:ind w:firstLine="0"/>
        <w:rPr>
          <w:rtl/>
        </w:rPr>
      </w:pPr>
    </w:p>
    <w:p w14:paraId="0C7BFFE3" w14:textId="77777777" w:rsidR="00D37550" w:rsidRPr="00DD5030" w:rsidRDefault="00D37550" w:rsidP="00DE5B80">
      <w:pPr>
        <w:ind w:firstLine="0"/>
        <w:rPr>
          <w:rtl/>
        </w:rPr>
      </w:pPr>
    </w:p>
    <w:p w14:paraId="0C1461FD" w14:textId="77777777" w:rsidR="00E64116" w:rsidRPr="00DD5030" w:rsidRDefault="00E64116" w:rsidP="00D40A29">
      <w:pPr>
        <w:ind w:firstLine="0"/>
        <w:outlineLvl w:val="1"/>
        <w:rPr>
          <w:rtl/>
        </w:rPr>
      </w:pPr>
      <w:r w:rsidRPr="00DD5030">
        <w:rPr>
          <w:rFonts w:hint="cs"/>
          <w:b/>
          <w:bCs/>
          <w:u w:val="single"/>
          <w:rtl/>
        </w:rPr>
        <w:lastRenderedPageBreak/>
        <w:t>ייעוץ משפטי:</w:t>
      </w:r>
      <w:r w:rsidRPr="00DD5030">
        <w:rPr>
          <w:rFonts w:hint="cs"/>
          <w:rtl/>
        </w:rPr>
        <w:t xml:space="preserve"> </w:t>
      </w:r>
    </w:p>
    <w:p w14:paraId="04FFD512" w14:textId="77777777" w:rsidR="00E64116" w:rsidRPr="00DD5030" w:rsidRDefault="00320EB4" w:rsidP="00D40A29">
      <w:pPr>
        <w:ind w:firstLine="0"/>
      </w:pPr>
      <w:r w:rsidRPr="00DD5030">
        <w:rPr>
          <w:rtl/>
        </w:rPr>
        <w:t xml:space="preserve">ד"ר גור </w:t>
      </w:r>
      <w:proofErr w:type="spellStart"/>
      <w:r w:rsidRPr="00DD5030">
        <w:rPr>
          <w:rtl/>
        </w:rPr>
        <w:t>בליי</w:t>
      </w:r>
      <w:proofErr w:type="spellEnd"/>
    </w:p>
    <w:p w14:paraId="659DC2D1" w14:textId="77777777" w:rsidR="00E64116" w:rsidRPr="00DD5030" w:rsidRDefault="00E64116" w:rsidP="00DE5B80">
      <w:pPr>
        <w:ind w:firstLine="0"/>
        <w:rPr>
          <w:rtl/>
        </w:rPr>
      </w:pPr>
    </w:p>
    <w:p w14:paraId="7047BD5D" w14:textId="77777777" w:rsidR="00E64116" w:rsidRPr="00DD5030" w:rsidRDefault="00E64116" w:rsidP="00D40A29">
      <w:pPr>
        <w:ind w:firstLine="0"/>
        <w:outlineLvl w:val="1"/>
        <w:rPr>
          <w:rtl/>
        </w:rPr>
      </w:pPr>
      <w:r w:rsidRPr="00DD5030">
        <w:rPr>
          <w:b/>
          <w:bCs/>
          <w:u w:val="single"/>
          <w:rtl/>
        </w:rPr>
        <w:t>מנהל</w:t>
      </w:r>
      <w:r w:rsidR="001673D4" w:rsidRPr="00DD5030">
        <w:rPr>
          <w:rFonts w:hint="cs"/>
          <w:b/>
          <w:bCs/>
          <w:u w:val="single"/>
          <w:rtl/>
        </w:rPr>
        <w:t>/</w:t>
      </w:r>
      <w:r w:rsidRPr="00DD5030">
        <w:rPr>
          <w:b/>
          <w:bCs/>
          <w:u w:val="single"/>
          <w:rtl/>
        </w:rPr>
        <w:t>ת הוועדה</w:t>
      </w:r>
      <w:r w:rsidRPr="00DD5030">
        <w:rPr>
          <w:rFonts w:hint="cs"/>
          <w:b/>
          <w:bCs/>
          <w:u w:val="single"/>
          <w:rtl/>
        </w:rPr>
        <w:t>:</w:t>
      </w:r>
    </w:p>
    <w:p w14:paraId="0B389924" w14:textId="77777777" w:rsidR="00E64116" w:rsidRPr="00DD5030" w:rsidRDefault="00320EB4" w:rsidP="00D40A29">
      <w:pPr>
        <w:ind w:firstLine="0"/>
        <w:rPr>
          <w:u w:val="single"/>
        </w:rPr>
      </w:pPr>
      <w:r w:rsidRPr="00DD5030">
        <w:rPr>
          <w:rtl/>
        </w:rPr>
        <w:t xml:space="preserve">איל </w:t>
      </w:r>
      <w:proofErr w:type="spellStart"/>
      <w:r w:rsidRPr="00DD5030">
        <w:rPr>
          <w:rtl/>
        </w:rPr>
        <w:t>קופמן</w:t>
      </w:r>
      <w:proofErr w:type="spellEnd"/>
    </w:p>
    <w:p w14:paraId="1557B367" w14:textId="77777777" w:rsidR="00E64116" w:rsidRPr="00DD5030" w:rsidRDefault="00E64116" w:rsidP="00DE5B80">
      <w:pPr>
        <w:ind w:firstLine="0"/>
        <w:rPr>
          <w:rtl/>
        </w:rPr>
      </w:pPr>
    </w:p>
    <w:p w14:paraId="608A282B" w14:textId="77777777" w:rsidR="00E64116" w:rsidRPr="00DD5030" w:rsidRDefault="001673D4" w:rsidP="00D40A29">
      <w:pPr>
        <w:ind w:firstLine="0"/>
        <w:outlineLvl w:val="1"/>
        <w:rPr>
          <w:rtl/>
        </w:rPr>
      </w:pPr>
      <w:r w:rsidRPr="00DD5030">
        <w:rPr>
          <w:rFonts w:hint="cs"/>
          <w:b/>
          <w:bCs/>
          <w:u w:val="single"/>
          <w:rtl/>
        </w:rPr>
        <w:t>רישום</w:t>
      </w:r>
      <w:r w:rsidR="00E64116" w:rsidRPr="00DD5030">
        <w:rPr>
          <w:rFonts w:hint="cs"/>
          <w:b/>
          <w:bCs/>
          <w:u w:val="single"/>
          <w:rtl/>
        </w:rPr>
        <w:t xml:space="preserve"> פרלמנטרי:</w:t>
      </w:r>
    </w:p>
    <w:p w14:paraId="2F33EAD7" w14:textId="77777777" w:rsidR="00E64116" w:rsidRPr="00DD5030" w:rsidRDefault="00320EB4" w:rsidP="008320F6">
      <w:pPr>
        <w:ind w:firstLine="0"/>
        <w:rPr>
          <w:rtl/>
        </w:rPr>
      </w:pPr>
      <w:r w:rsidRPr="00DD5030">
        <w:rPr>
          <w:rtl/>
        </w:rPr>
        <w:t>אסתר מימון</w:t>
      </w:r>
    </w:p>
    <w:p w14:paraId="75C4FF30" w14:textId="77777777" w:rsidR="00320EB4" w:rsidRPr="00DD5030" w:rsidRDefault="00320EB4" w:rsidP="008320F6">
      <w:pPr>
        <w:ind w:firstLine="0"/>
        <w:rPr>
          <w:rtl/>
        </w:rPr>
      </w:pPr>
    </w:p>
    <w:p w14:paraId="217EC069" w14:textId="77777777" w:rsidR="007872B4" w:rsidRPr="00DD5030" w:rsidRDefault="00320EB4" w:rsidP="00320EB4">
      <w:pPr>
        <w:ind w:firstLine="0"/>
      </w:pPr>
      <w:r w:rsidRPr="00DD5030">
        <w:rPr>
          <w:color w:val="606060"/>
          <w:rtl/>
        </w:rPr>
        <w:t>רשימת הנוכחים על תואריהם מבוססת על המידע שהוזן במערכת המוזמנים הממוחשבת. ייתכנו אי-דיוקים והשמטות.</w:t>
      </w:r>
      <w:r w:rsidR="00E64116" w:rsidRPr="00DD5030">
        <w:rPr>
          <w:rtl/>
        </w:rPr>
        <w:br w:type="page"/>
      </w:r>
    </w:p>
    <w:p w14:paraId="16A84C3F" w14:textId="77777777" w:rsidR="00320EB4" w:rsidRPr="00DD5030" w:rsidRDefault="00320EB4" w:rsidP="00320EB4">
      <w:pPr>
        <w:pStyle w:val="a6"/>
        <w:keepNext/>
        <w:rPr>
          <w:rtl/>
        </w:rPr>
      </w:pPr>
      <w:bookmarkStart w:id="11" w:name="ET_subject_640044_2"/>
      <w:r w:rsidRPr="00DD5030">
        <w:rPr>
          <w:rStyle w:val="TagStyle"/>
          <w:rtl/>
        </w:rPr>
        <w:lastRenderedPageBreak/>
        <w:t xml:space="preserve">&lt;&lt; נושא &gt;&gt; </w:t>
      </w:r>
      <w:r w:rsidRPr="00DD5030">
        <w:rPr>
          <w:rtl/>
        </w:rPr>
        <w:t>הצעה לדיון מהיר בנושא: "מדיניות פרקליטות המדינה בעניין הגשת תביעות נזיקין נגד מי שהורשעו בשל מעורבותם באירועי שומר החומות", של ח"כ  אוהד טל, משה סעדה, מירב בן ארי, ארז מלול, שרן מרים השכל (מס' 54).</w:t>
      </w:r>
      <w:r w:rsidRPr="00DD5030">
        <w:rPr>
          <w:rStyle w:val="TagStyle"/>
          <w:rtl/>
        </w:rPr>
        <w:t xml:space="preserve"> &lt;&lt; נושא &gt;&gt;</w:t>
      </w:r>
      <w:r w:rsidRPr="00DD5030">
        <w:rPr>
          <w:rtl/>
        </w:rPr>
        <w:t xml:space="preserve">   </w:t>
      </w:r>
      <w:bookmarkEnd w:id="11"/>
    </w:p>
    <w:p w14:paraId="5181C708" w14:textId="77777777" w:rsidR="00320EB4" w:rsidRPr="00DD5030" w:rsidRDefault="00320EB4" w:rsidP="00320EB4">
      <w:pPr>
        <w:pStyle w:val="KeepWithNext"/>
        <w:rPr>
          <w:rtl/>
        </w:rPr>
      </w:pPr>
    </w:p>
    <w:p w14:paraId="7ABD55F2" w14:textId="77777777" w:rsidR="00320EB4" w:rsidRPr="00DD5030" w:rsidRDefault="00320EB4" w:rsidP="00320EB4">
      <w:pPr>
        <w:pStyle w:val="af6"/>
        <w:keepNext/>
        <w:rPr>
          <w:rtl/>
        </w:rPr>
      </w:pPr>
      <w:bookmarkStart w:id="12" w:name="ET_yor_6157_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
    </w:p>
    <w:p w14:paraId="4C970F29" w14:textId="77777777" w:rsidR="00320EB4" w:rsidRPr="00DD5030" w:rsidRDefault="00320EB4" w:rsidP="00320EB4">
      <w:pPr>
        <w:pStyle w:val="KeepWithNext"/>
        <w:rPr>
          <w:rtl/>
        </w:rPr>
      </w:pPr>
    </w:p>
    <w:p w14:paraId="5A2D879D" w14:textId="77777777" w:rsidR="00320EB4" w:rsidRPr="00DD5030" w:rsidRDefault="00185A2E" w:rsidP="00BF12E3">
      <w:pPr>
        <w:rPr>
          <w:rtl/>
        </w:rPr>
      </w:pPr>
      <w:r w:rsidRPr="00DD5030">
        <w:rPr>
          <w:rFonts w:hint="cs"/>
          <w:rtl/>
        </w:rPr>
        <w:t xml:space="preserve">בוקר טוב. היום כ"ג בסיוון </w:t>
      </w:r>
      <w:proofErr w:type="spellStart"/>
      <w:r w:rsidRPr="00DD5030">
        <w:rPr>
          <w:rFonts w:hint="cs"/>
          <w:rtl/>
        </w:rPr>
        <w:t>התשפ"ג</w:t>
      </w:r>
      <w:proofErr w:type="spellEnd"/>
      <w:r w:rsidRPr="00DD5030">
        <w:rPr>
          <w:rFonts w:hint="cs"/>
          <w:rtl/>
        </w:rPr>
        <w:t>, השעה 09:30. אנחנו ב</w:t>
      </w:r>
      <w:bookmarkStart w:id="13" w:name="_ETM_Q1_72000"/>
      <w:bookmarkEnd w:id="13"/>
      <w:r w:rsidRPr="00DD5030">
        <w:rPr>
          <w:rFonts w:hint="cs"/>
          <w:rtl/>
        </w:rPr>
        <w:t xml:space="preserve">דיון מהיר בעניין "מדיניות פרקליטות המדינה בעניין הגשת תביעות נזיקין </w:t>
      </w:r>
      <w:bookmarkStart w:id="14" w:name="_ETM_Q1_78000"/>
      <w:bookmarkEnd w:id="14"/>
      <w:r w:rsidRPr="00DD5030">
        <w:rPr>
          <w:rFonts w:hint="cs"/>
          <w:rtl/>
        </w:rPr>
        <w:t xml:space="preserve">נגד מי שהורשעו בשל מעורבותם באירועי שומר החומות". הצעה לדיון </w:t>
      </w:r>
      <w:bookmarkStart w:id="15" w:name="_ETM_Q1_85000"/>
      <w:bookmarkEnd w:id="15"/>
      <w:r w:rsidRPr="00DD5030">
        <w:rPr>
          <w:rFonts w:hint="cs"/>
          <w:rtl/>
        </w:rPr>
        <w:t xml:space="preserve">מהיר של חברי הכנסת אוהד טל, משה סעדה, מירב בן </w:t>
      </w:r>
      <w:bookmarkStart w:id="16" w:name="_ETM_Q1_89000"/>
      <w:bookmarkEnd w:id="16"/>
      <w:r w:rsidRPr="00DD5030">
        <w:rPr>
          <w:rFonts w:hint="cs"/>
          <w:rtl/>
        </w:rPr>
        <w:t>ארי, ארז מ</w:t>
      </w:r>
      <w:r w:rsidR="00BF12E3" w:rsidRPr="00DD5030">
        <w:rPr>
          <w:rFonts w:hint="cs"/>
          <w:rtl/>
        </w:rPr>
        <w:t>לול</w:t>
      </w:r>
      <w:r w:rsidRPr="00DD5030">
        <w:rPr>
          <w:rFonts w:hint="cs"/>
          <w:rtl/>
        </w:rPr>
        <w:t xml:space="preserve"> ושרן מרים השכל. </w:t>
      </w:r>
      <w:bookmarkStart w:id="17" w:name="_ETM_Q1_95000"/>
      <w:bookmarkEnd w:id="17"/>
      <w:r w:rsidRPr="00DD5030">
        <w:rPr>
          <w:rFonts w:hint="cs"/>
          <w:rtl/>
        </w:rPr>
        <w:t xml:space="preserve">אני מקווה שמלבד אוהד יצטרפו </w:t>
      </w:r>
      <w:bookmarkStart w:id="18" w:name="_ETM_Q1_99000"/>
      <w:bookmarkEnd w:id="18"/>
      <w:r w:rsidRPr="00DD5030">
        <w:rPr>
          <w:rFonts w:hint="cs"/>
          <w:rtl/>
        </w:rPr>
        <w:t xml:space="preserve">אלינו גם השאר בהמשך. </w:t>
      </w:r>
      <w:r w:rsidR="00BC7F2D" w:rsidRPr="00DD5030">
        <w:rPr>
          <w:rFonts w:hint="cs"/>
          <w:rtl/>
        </w:rPr>
        <w:t>אדוני המציע</w:t>
      </w:r>
      <w:r w:rsidRPr="00DD5030">
        <w:rPr>
          <w:rFonts w:hint="cs"/>
          <w:rtl/>
        </w:rPr>
        <w:t>,</w:t>
      </w:r>
      <w:r w:rsidR="00BC7F2D" w:rsidRPr="00DD5030">
        <w:rPr>
          <w:rFonts w:hint="cs"/>
          <w:rtl/>
        </w:rPr>
        <w:t xml:space="preserve"> ניתן לך את הזכות לפתוח. בבקשה.</w:t>
      </w:r>
    </w:p>
    <w:p w14:paraId="1FB86535" w14:textId="77777777" w:rsidR="00BC7F2D" w:rsidRPr="00DD5030" w:rsidRDefault="00BC7F2D" w:rsidP="00320EB4">
      <w:pPr>
        <w:rPr>
          <w:rtl/>
        </w:rPr>
      </w:pPr>
      <w:bookmarkStart w:id="19" w:name="_ETM_Q1_145653"/>
      <w:bookmarkStart w:id="20" w:name="_ETM_Q1_145734"/>
      <w:bookmarkStart w:id="21" w:name="_ETM_Q1_149869"/>
      <w:bookmarkEnd w:id="19"/>
      <w:bookmarkEnd w:id="20"/>
      <w:bookmarkEnd w:id="21"/>
    </w:p>
    <w:p w14:paraId="000F6D90" w14:textId="77777777" w:rsidR="00BC7F2D" w:rsidRPr="00DD5030" w:rsidRDefault="00BC7F2D" w:rsidP="00BC7F2D">
      <w:pPr>
        <w:pStyle w:val="a4"/>
        <w:keepNext/>
        <w:rPr>
          <w:rtl/>
        </w:rPr>
      </w:pPr>
      <w:bookmarkStart w:id="22" w:name="ET_speaker_6351_4"/>
      <w:r w:rsidRPr="00DD5030">
        <w:rPr>
          <w:rStyle w:val="TagStyle"/>
          <w:rtl/>
        </w:rPr>
        <w:t xml:space="preserve"> &lt;&lt; דובר &gt;&gt; </w:t>
      </w:r>
      <w:r w:rsidRPr="00DD5030">
        <w:rPr>
          <w:rtl/>
        </w:rPr>
        <w:t>אוהד טל (הציונות הדתית):</w:t>
      </w:r>
      <w:r w:rsidRPr="00DD5030">
        <w:rPr>
          <w:rStyle w:val="TagStyle"/>
          <w:rtl/>
        </w:rPr>
        <w:t xml:space="preserve"> &lt;&lt; דובר &gt;&gt;</w:t>
      </w:r>
      <w:r w:rsidRPr="00DD5030">
        <w:rPr>
          <w:rtl/>
        </w:rPr>
        <w:t xml:space="preserve">   </w:t>
      </w:r>
      <w:bookmarkEnd w:id="22"/>
    </w:p>
    <w:p w14:paraId="6AEACF7A" w14:textId="77777777" w:rsidR="00BC7F2D" w:rsidRPr="00DD5030" w:rsidRDefault="00BC7F2D" w:rsidP="00BC7F2D">
      <w:pPr>
        <w:pStyle w:val="KeepWithNext"/>
        <w:rPr>
          <w:rtl/>
        </w:rPr>
      </w:pPr>
    </w:p>
    <w:p w14:paraId="4D2674EE" w14:textId="77777777" w:rsidR="00BC7F2D" w:rsidRPr="00DD5030" w:rsidRDefault="00185A2E" w:rsidP="00185A2E">
      <w:pPr>
        <w:rPr>
          <w:rtl/>
        </w:rPr>
      </w:pPr>
      <w:bookmarkStart w:id="23" w:name="_ETM_Q1_144000"/>
      <w:bookmarkEnd w:id="23"/>
      <w:r w:rsidRPr="00DD5030">
        <w:rPr>
          <w:rFonts w:hint="cs"/>
          <w:rtl/>
        </w:rPr>
        <w:t>תודה רבה, אדוני היושב-ראש</w:t>
      </w:r>
      <w:bookmarkStart w:id="24" w:name="_ETM_Q1_147000"/>
      <w:bookmarkEnd w:id="24"/>
      <w:r w:rsidRPr="00DD5030">
        <w:rPr>
          <w:rFonts w:hint="cs"/>
          <w:rtl/>
        </w:rPr>
        <w:t xml:space="preserve">. תודה רבה על עצם קיום הדיון החשוב הזה. </w:t>
      </w:r>
      <w:bookmarkStart w:id="25" w:name="_ETM_Q1_150357"/>
      <w:bookmarkStart w:id="26" w:name="_ETM_Q1_150381"/>
      <w:bookmarkEnd w:id="25"/>
      <w:bookmarkEnd w:id="26"/>
      <w:r w:rsidR="00BC7F2D" w:rsidRPr="00DD5030">
        <w:rPr>
          <w:rFonts w:hint="cs"/>
          <w:rtl/>
        </w:rPr>
        <w:t xml:space="preserve">אנחנו מציינים </w:t>
      </w:r>
      <w:bookmarkStart w:id="27" w:name="_ETM_Q1_152803"/>
      <w:bookmarkEnd w:id="27"/>
      <w:r w:rsidR="00BC7F2D" w:rsidRPr="00DD5030">
        <w:rPr>
          <w:rFonts w:hint="cs"/>
          <w:rtl/>
        </w:rPr>
        <w:t>עכשיו פחות או יותר שנתיים מאז אירועי שומר החומות</w:t>
      </w:r>
      <w:r w:rsidRPr="00DD5030">
        <w:rPr>
          <w:rFonts w:hint="cs"/>
          <w:rtl/>
        </w:rPr>
        <w:t xml:space="preserve">, </w:t>
      </w:r>
      <w:bookmarkStart w:id="28" w:name="_ETM_Q1_155000"/>
      <w:bookmarkEnd w:id="28"/>
      <w:r w:rsidRPr="00DD5030">
        <w:rPr>
          <w:rFonts w:hint="cs"/>
          <w:rtl/>
        </w:rPr>
        <w:t>כשאנחנו יודעים שהאירועים שהתרחשו באותם ימים, האלימות הקשה, ההתפרעויות, הפוגר</w:t>
      </w:r>
      <w:bookmarkStart w:id="29" w:name="_ETM_Q1_165000"/>
      <w:bookmarkEnd w:id="29"/>
      <w:r w:rsidRPr="00DD5030">
        <w:rPr>
          <w:rFonts w:hint="cs"/>
          <w:rtl/>
        </w:rPr>
        <w:t xml:space="preserve">ום הכללי והנזקים האיומים שנגרמו גם לרכוש ציבורי, גם סכנה </w:t>
      </w:r>
      <w:bookmarkStart w:id="30" w:name="_ETM_Q1_171000"/>
      <w:bookmarkEnd w:id="30"/>
      <w:r w:rsidRPr="00DD5030">
        <w:rPr>
          <w:rFonts w:hint="cs"/>
          <w:rtl/>
        </w:rPr>
        <w:t xml:space="preserve">לחיי אדם, הצתה של תחנות משטרה </w:t>
      </w:r>
      <w:r w:rsidRPr="00DD5030">
        <w:rPr>
          <w:rtl/>
        </w:rPr>
        <w:t>–</w:t>
      </w:r>
      <w:r w:rsidRPr="00DD5030">
        <w:rPr>
          <w:rFonts w:hint="cs"/>
          <w:rtl/>
        </w:rPr>
        <w:t xml:space="preserve"> כל הדברים האלה </w:t>
      </w:r>
      <w:bookmarkStart w:id="31" w:name="_ETM_Q1_175000"/>
      <w:bookmarkEnd w:id="31"/>
      <w:r w:rsidR="00BF12E3" w:rsidRPr="00DD5030">
        <w:rPr>
          <w:rFonts w:hint="cs"/>
          <w:rtl/>
        </w:rPr>
        <w:t>הם</w:t>
      </w:r>
      <w:r w:rsidRPr="00DD5030">
        <w:rPr>
          <w:rFonts w:hint="cs"/>
          <w:rtl/>
        </w:rPr>
        <w:t xml:space="preserve"> לא אירוע נקודתי, בעיניי זה אירוע אסטרטגי, אתגר אסטרטגי </w:t>
      </w:r>
      <w:bookmarkStart w:id="32" w:name="_ETM_Q1_181000"/>
      <w:bookmarkEnd w:id="32"/>
      <w:r w:rsidRPr="00DD5030">
        <w:rPr>
          <w:rFonts w:hint="cs"/>
          <w:rtl/>
        </w:rPr>
        <w:t>למדינת ישראל.</w:t>
      </w:r>
    </w:p>
    <w:p w14:paraId="5760AE71" w14:textId="77777777" w:rsidR="00185A2E" w:rsidRPr="00DD5030" w:rsidRDefault="00185A2E" w:rsidP="00185A2E">
      <w:pPr>
        <w:rPr>
          <w:rtl/>
        </w:rPr>
      </w:pPr>
    </w:p>
    <w:p w14:paraId="3311190A" w14:textId="77777777" w:rsidR="009C0D81" w:rsidRPr="00DD5030" w:rsidRDefault="009C0D81" w:rsidP="00185A2E">
      <w:pPr>
        <w:rPr>
          <w:rtl/>
        </w:rPr>
      </w:pPr>
      <w:bookmarkStart w:id="33" w:name="_ETM_Q1_182000"/>
      <w:bookmarkStart w:id="34" w:name="_ETM_Q1_180084"/>
      <w:bookmarkStart w:id="35" w:name="_ETM_Q1_180144"/>
      <w:bookmarkEnd w:id="33"/>
      <w:bookmarkEnd w:id="34"/>
      <w:bookmarkEnd w:id="35"/>
      <w:r w:rsidRPr="00DD5030">
        <w:rPr>
          <w:rFonts w:hint="cs"/>
          <w:rtl/>
        </w:rPr>
        <w:t xml:space="preserve">הנזק שנגרם </w:t>
      </w:r>
      <w:bookmarkStart w:id="36" w:name="_ETM_Q1_183931"/>
      <w:bookmarkEnd w:id="36"/>
      <w:r w:rsidRPr="00DD5030">
        <w:rPr>
          <w:rFonts w:hint="cs"/>
          <w:rtl/>
        </w:rPr>
        <w:t>למדינה, הנזק הכספי</w:t>
      </w:r>
      <w:r w:rsidR="00185A2E" w:rsidRPr="00DD5030">
        <w:rPr>
          <w:rFonts w:hint="cs"/>
          <w:rtl/>
        </w:rPr>
        <w:t xml:space="preserve"> </w:t>
      </w:r>
      <w:r w:rsidR="00185A2E" w:rsidRPr="00DD5030">
        <w:rPr>
          <w:rFonts w:hint="eastAsia"/>
          <w:rtl/>
        </w:rPr>
        <w:t>–</w:t>
      </w:r>
      <w:r w:rsidRPr="00DD5030">
        <w:rPr>
          <w:rFonts w:hint="cs"/>
          <w:rtl/>
        </w:rPr>
        <w:t xml:space="preserve"> מלבד הפגיעה הביטחונית, מלבד הפגיעה באיכות חיי </w:t>
      </w:r>
      <w:bookmarkStart w:id="37" w:name="_ETM_Q1_195115"/>
      <w:bookmarkEnd w:id="37"/>
      <w:r w:rsidRPr="00DD5030">
        <w:rPr>
          <w:rFonts w:hint="cs"/>
          <w:rtl/>
        </w:rPr>
        <w:t>התושבים</w:t>
      </w:r>
      <w:r w:rsidR="00185A2E" w:rsidRPr="00DD5030">
        <w:rPr>
          <w:rFonts w:hint="cs"/>
          <w:rtl/>
        </w:rPr>
        <w:t xml:space="preserve"> </w:t>
      </w:r>
      <w:r w:rsidR="00185A2E" w:rsidRPr="00DD5030">
        <w:rPr>
          <w:rtl/>
        </w:rPr>
        <w:t>–</w:t>
      </w:r>
      <w:r w:rsidR="00185A2E" w:rsidRPr="00DD5030">
        <w:rPr>
          <w:rFonts w:hint="cs"/>
          <w:rtl/>
        </w:rPr>
        <w:t xml:space="preserve"> הנזק הכספי</w:t>
      </w:r>
      <w:r w:rsidRPr="00DD5030">
        <w:rPr>
          <w:rFonts w:hint="cs"/>
          <w:rtl/>
        </w:rPr>
        <w:t xml:space="preserve"> נאמד במאות מיליוני שקלים.</w:t>
      </w:r>
    </w:p>
    <w:p w14:paraId="31FA755E" w14:textId="77777777" w:rsidR="009C0D81" w:rsidRPr="00DD5030" w:rsidRDefault="009C0D81" w:rsidP="00BC7F2D">
      <w:pPr>
        <w:rPr>
          <w:rtl/>
        </w:rPr>
      </w:pPr>
      <w:bookmarkStart w:id="38" w:name="_ETM_Q1_201645"/>
      <w:bookmarkStart w:id="39" w:name="_ETM_Q1_201712"/>
      <w:bookmarkEnd w:id="38"/>
      <w:bookmarkEnd w:id="39"/>
    </w:p>
    <w:p w14:paraId="70755DBA" w14:textId="77777777" w:rsidR="00185A2E" w:rsidRPr="00DD5030" w:rsidRDefault="00185A2E" w:rsidP="00EB5E92">
      <w:pPr>
        <w:rPr>
          <w:rtl/>
        </w:rPr>
      </w:pPr>
      <w:bookmarkStart w:id="40" w:name="_ETM_Q1_198000"/>
      <w:bookmarkEnd w:id="40"/>
      <w:r w:rsidRPr="00DD5030">
        <w:rPr>
          <w:rFonts w:hint="cs"/>
          <w:rtl/>
        </w:rPr>
        <w:t>הדרך להתמודד עם האתגר האסטר</w:t>
      </w:r>
      <w:bookmarkStart w:id="41" w:name="_ETM_Q1_200000"/>
      <w:bookmarkEnd w:id="41"/>
      <w:r w:rsidRPr="00DD5030">
        <w:rPr>
          <w:rFonts w:hint="cs"/>
          <w:rtl/>
        </w:rPr>
        <w:t>טגי הזה ה</w:t>
      </w:r>
      <w:r w:rsidR="00EB5E92" w:rsidRPr="00DD5030">
        <w:rPr>
          <w:rFonts w:hint="cs"/>
          <w:rtl/>
        </w:rPr>
        <w:t>י</w:t>
      </w:r>
      <w:r w:rsidRPr="00DD5030">
        <w:rPr>
          <w:rFonts w:hint="cs"/>
          <w:rtl/>
        </w:rPr>
        <w:t xml:space="preserve">א אכיפה של הדין. אבל בעיניי לא מספיקה אכיפה ברמה </w:t>
      </w:r>
      <w:r w:rsidR="00EB5E92" w:rsidRPr="00DD5030">
        <w:rPr>
          <w:rFonts w:hint="cs"/>
          <w:rtl/>
        </w:rPr>
        <w:t>הפלילית, אנחנו חייבים לייצר פה הר</w:t>
      </w:r>
      <w:r w:rsidR="00BF12E3" w:rsidRPr="00DD5030">
        <w:rPr>
          <w:rFonts w:hint="cs"/>
          <w:rtl/>
        </w:rPr>
        <w:t>ת</w:t>
      </w:r>
      <w:r w:rsidR="00EB5E92" w:rsidRPr="00DD5030">
        <w:rPr>
          <w:rFonts w:hint="cs"/>
          <w:rtl/>
        </w:rPr>
        <w:t xml:space="preserve">עה, ואת הדבר הזה אפשר </w:t>
      </w:r>
      <w:bookmarkStart w:id="42" w:name="_ETM_Q1_211000"/>
      <w:bookmarkEnd w:id="42"/>
      <w:r w:rsidR="00EB5E92" w:rsidRPr="00DD5030">
        <w:rPr>
          <w:rFonts w:hint="cs"/>
          <w:rtl/>
        </w:rPr>
        <w:t>לעשות אם אנחנו נוקטים גם בהליכים אזרחיים וגם בהליכים כלכליים</w:t>
      </w:r>
      <w:bookmarkStart w:id="43" w:name="_ETM_Q1_217000"/>
      <w:bookmarkEnd w:id="43"/>
      <w:r w:rsidR="00EB5E92" w:rsidRPr="00DD5030">
        <w:rPr>
          <w:rFonts w:hint="cs"/>
          <w:rtl/>
        </w:rPr>
        <w:t xml:space="preserve"> כנגד כל אלו שגרמו את הנזקים הללו למדינה.</w:t>
      </w:r>
    </w:p>
    <w:p w14:paraId="6199ACD1" w14:textId="77777777" w:rsidR="00EB5E92" w:rsidRPr="00DD5030" w:rsidRDefault="00EB5E92" w:rsidP="00EB5E92">
      <w:pPr>
        <w:rPr>
          <w:rtl/>
        </w:rPr>
      </w:pPr>
    </w:p>
    <w:p w14:paraId="5F87BEB1" w14:textId="77777777" w:rsidR="00EB5E92" w:rsidRPr="00DD5030" w:rsidRDefault="00EB5E92" w:rsidP="00EB5E92">
      <w:pPr>
        <w:rPr>
          <w:rtl/>
        </w:rPr>
      </w:pPr>
      <w:bookmarkStart w:id="44" w:name="_ETM_Q1_222000"/>
      <w:bookmarkEnd w:id="44"/>
      <w:r w:rsidRPr="00DD5030">
        <w:rPr>
          <w:rFonts w:hint="cs"/>
          <w:rtl/>
        </w:rPr>
        <w:t xml:space="preserve">אני יודע </w:t>
      </w:r>
      <w:bookmarkStart w:id="45" w:name="_ETM_Q1_224000"/>
      <w:bookmarkEnd w:id="45"/>
      <w:r w:rsidRPr="00DD5030">
        <w:rPr>
          <w:rFonts w:hint="cs"/>
          <w:rtl/>
        </w:rPr>
        <w:t xml:space="preserve">שבפרקליטות לוקחים באופן רציני מאוד את העבודה שלהם, והם רוצים </w:t>
      </w:r>
      <w:bookmarkStart w:id="46" w:name="_ETM_Q1_229000"/>
      <w:bookmarkEnd w:id="46"/>
      <w:r w:rsidRPr="00DD5030">
        <w:rPr>
          <w:rFonts w:hint="cs"/>
          <w:rtl/>
        </w:rPr>
        <w:t xml:space="preserve">לעשות עבודה יסודית ולוודא שהם מצליחים לבסס את התיקים, וזה </w:t>
      </w:r>
      <w:bookmarkStart w:id="47" w:name="_ETM_Q1_231000"/>
      <w:bookmarkEnd w:id="47"/>
      <w:r w:rsidRPr="00DD5030">
        <w:rPr>
          <w:rFonts w:hint="cs"/>
          <w:rtl/>
        </w:rPr>
        <w:t xml:space="preserve">בהחלט דבר מבורך, אבל מצד שני אני לא שבע </w:t>
      </w:r>
      <w:bookmarkStart w:id="48" w:name="_ETM_Q1_237000"/>
      <w:bookmarkEnd w:id="48"/>
      <w:r w:rsidRPr="00DD5030">
        <w:rPr>
          <w:rFonts w:hint="cs"/>
          <w:rtl/>
        </w:rPr>
        <w:t>רצון מהתוצאות שהגענו אליהן עד היום.</w:t>
      </w:r>
    </w:p>
    <w:p w14:paraId="75AB744C" w14:textId="77777777" w:rsidR="00EB5E92" w:rsidRPr="00DD5030" w:rsidRDefault="00EB5E92" w:rsidP="00EB5E92">
      <w:pPr>
        <w:rPr>
          <w:rtl/>
        </w:rPr>
      </w:pPr>
    </w:p>
    <w:p w14:paraId="4D998C4F" w14:textId="77777777" w:rsidR="00EB5E92" w:rsidRPr="00DD5030" w:rsidRDefault="00EB5E92" w:rsidP="00EB5E92">
      <w:pPr>
        <w:rPr>
          <w:rtl/>
        </w:rPr>
      </w:pPr>
      <w:bookmarkStart w:id="49" w:name="_ETM_Q1_241000"/>
      <w:bookmarkEnd w:id="49"/>
      <w:r w:rsidRPr="00DD5030">
        <w:rPr>
          <w:rFonts w:hint="cs"/>
          <w:rtl/>
        </w:rPr>
        <w:t xml:space="preserve">הרי גם דוח מבקר המדינה </w:t>
      </w:r>
      <w:bookmarkStart w:id="50" w:name="_ETM_Q1_242000"/>
      <w:bookmarkEnd w:id="50"/>
      <w:r w:rsidRPr="00DD5030">
        <w:rPr>
          <w:rFonts w:hint="cs"/>
          <w:rtl/>
        </w:rPr>
        <w:t xml:space="preserve">מדבר על זה. אני פחות מציג את הדברים כפי שהוא </w:t>
      </w:r>
      <w:bookmarkStart w:id="51" w:name="_ETM_Q1_247000"/>
      <w:bookmarkEnd w:id="51"/>
      <w:r w:rsidRPr="00DD5030">
        <w:rPr>
          <w:rFonts w:hint="cs"/>
          <w:rtl/>
        </w:rPr>
        <w:t xml:space="preserve">כותב את זה, שהמדינה לא ממצה את הפוטנציאל של התביעה </w:t>
      </w:r>
      <w:bookmarkStart w:id="52" w:name="_ETM_Q1_248000"/>
      <w:bookmarkEnd w:id="52"/>
      <w:r w:rsidRPr="00DD5030">
        <w:rPr>
          <w:rFonts w:hint="cs"/>
          <w:rtl/>
        </w:rPr>
        <w:t xml:space="preserve">להשבת כספי המדינה ולא ממצה את הפוטנציאל להגשת תביעות אזרחיות </w:t>
      </w:r>
      <w:bookmarkStart w:id="53" w:name="_ETM_Q1_254000"/>
      <w:bookmarkEnd w:id="53"/>
      <w:r w:rsidRPr="00DD5030">
        <w:rPr>
          <w:rFonts w:hint="cs"/>
          <w:rtl/>
        </w:rPr>
        <w:t>יזומות אגב הליכים פליליים.</w:t>
      </w:r>
    </w:p>
    <w:p w14:paraId="16A8808D" w14:textId="77777777" w:rsidR="00EB5E92" w:rsidRPr="00DD5030" w:rsidRDefault="00EB5E92" w:rsidP="00EB5E92">
      <w:pPr>
        <w:rPr>
          <w:rtl/>
        </w:rPr>
      </w:pPr>
    </w:p>
    <w:p w14:paraId="5958707F" w14:textId="77777777" w:rsidR="00EB5E92" w:rsidRPr="00DD5030" w:rsidRDefault="00EB5E92" w:rsidP="00EB5E92">
      <w:pPr>
        <w:rPr>
          <w:rtl/>
        </w:rPr>
      </w:pPr>
      <w:bookmarkStart w:id="54" w:name="_ETM_Q1_256000"/>
      <w:bookmarkEnd w:id="54"/>
      <w:r w:rsidRPr="00DD5030">
        <w:rPr>
          <w:rFonts w:hint="cs"/>
          <w:rtl/>
        </w:rPr>
        <w:t xml:space="preserve">אנחנו גם יודעים שלאחרונה פורסם שעד עכשיו </w:t>
      </w:r>
      <w:bookmarkStart w:id="55" w:name="_ETM_Q1_261000"/>
      <w:bookmarkEnd w:id="55"/>
      <w:r w:rsidRPr="00DD5030">
        <w:rPr>
          <w:rFonts w:hint="cs"/>
          <w:rtl/>
        </w:rPr>
        <w:t xml:space="preserve">הוגשו שלוש תביעות נזיקין ראשונות, </w:t>
      </w:r>
      <w:r w:rsidR="00BF12E3" w:rsidRPr="00DD5030">
        <w:rPr>
          <w:rFonts w:hint="cs"/>
          <w:rtl/>
        </w:rPr>
        <w:t>ו</w:t>
      </w:r>
      <w:r w:rsidRPr="00DD5030">
        <w:rPr>
          <w:rFonts w:hint="cs"/>
          <w:rtl/>
        </w:rPr>
        <w:t xml:space="preserve">אני כמובן מברך על כך, </w:t>
      </w:r>
      <w:bookmarkStart w:id="56" w:name="_ETM_Q1_265000"/>
      <w:bookmarkEnd w:id="56"/>
      <w:r w:rsidRPr="00DD5030">
        <w:rPr>
          <w:rFonts w:hint="cs"/>
          <w:rtl/>
        </w:rPr>
        <w:t>אבל זה דבר שאיננו מספק.</w:t>
      </w:r>
    </w:p>
    <w:p w14:paraId="30E098B8" w14:textId="77777777" w:rsidR="00EB5E92" w:rsidRPr="00DD5030" w:rsidRDefault="00EB5E92" w:rsidP="00EB5E92">
      <w:pPr>
        <w:rPr>
          <w:rtl/>
        </w:rPr>
      </w:pPr>
    </w:p>
    <w:p w14:paraId="334FA9DB" w14:textId="77777777" w:rsidR="00EB5E92" w:rsidRPr="00DD5030" w:rsidRDefault="00EB5E92" w:rsidP="00EB5E92">
      <w:pPr>
        <w:rPr>
          <w:rtl/>
        </w:rPr>
      </w:pPr>
      <w:bookmarkStart w:id="57" w:name="_ETM_Q1_269000"/>
      <w:bookmarkEnd w:id="57"/>
      <w:r w:rsidRPr="00DD5030">
        <w:rPr>
          <w:rFonts w:hint="cs"/>
          <w:rtl/>
        </w:rPr>
        <w:t xml:space="preserve">אני מבין לגמרי שהליכים כאלה, בדיוק </w:t>
      </w:r>
      <w:bookmarkStart w:id="58" w:name="_ETM_Q1_270000"/>
      <w:bookmarkEnd w:id="58"/>
      <w:r w:rsidRPr="00DD5030">
        <w:rPr>
          <w:rFonts w:hint="cs"/>
          <w:rtl/>
        </w:rPr>
        <w:t xml:space="preserve">כמו שאמרתי, דורשים עבודה רצינית, </w:t>
      </w:r>
      <w:bookmarkStart w:id="59" w:name="_ETM_Q1_274000"/>
      <w:bookmarkEnd w:id="59"/>
      <w:r w:rsidRPr="00DD5030">
        <w:rPr>
          <w:rFonts w:hint="cs"/>
          <w:rtl/>
        </w:rPr>
        <w:t xml:space="preserve">ואתם מתייחסים לזה באופן רציני, ואתם רוצים להגיע למצב שאתם </w:t>
      </w:r>
      <w:bookmarkStart w:id="60" w:name="_ETM_Q1_278000"/>
      <w:bookmarkEnd w:id="60"/>
      <w:r w:rsidRPr="00DD5030">
        <w:rPr>
          <w:rFonts w:hint="cs"/>
          <w:rtl/>
        </w:rPr>
        <w:t>לא מגישים תביעות, שבסופו של דבר מגיעות לשום דבר</w:t>
      </w:r>
      <w:r w:rsidR="00BF12E3" w:rsidRPr="00DD5030">
        <w:rPr>
          <w:rFonts w:hint="cs"/>
          <w:rtl/>
        </w:rPr>
        <w:t>,</w:t>
      </w:r>
      <w:r w:rsidRPr="00DD5030">
        <w:rPr>
          <w:rFonts w:hint="cs"/>
          <w:rtl/>
        </w:rPr>
        <w:t xml:space="preserve"> אתם </w:t>
      </w:r>
      <w:bookmarkStart w:id="61" w:name="_ETM_Q1_282000"/>
      <w:bookmarkEnd w:id="61"/>
      <w:r w:rsidRPr="00DD5030">
        <w:rPr>
          <w:rFonts w:hint="cs"/>
          <w:rtl/>
        </w:rPr>
        <w:t xml:space="preserve">רוצים להגיע להצלחות. כמובן שהתהליכים האלה גם דורשים הרבה </w:t>
      </w:r>
      <w:bookmarkStart w:id="62" w:name="_ETM_Q1_286000"/>
      <w:bookmarkEnd w:id="62"/>
      <w:r w:rsidRPr="00DD5030">
        <w:rPr>
          <w:rFonts w:hint="cs"/>
          <w:rtl/>
        </w:rPr>
        <w:t xml:space="preserve">מאוד משאבים כדי לייצר את התביעות הללו, ואף על פי </w:t>
      </w:r>
      <w:bookmarkStart w:id="63" w:name="_ETM_Q1_292000"/>
      <w:bookmarkEnd w:id="63"/>
      <w:r w:rsidRPr="00DD5030">
        <w:rPr>
          <w:rFonts w:hint="cs"/>
          <w:rtl/>
        </w:rPr>
        <w:t xml:space="preserve">כן, התוצאה עד כה לא מניחה את דעתנו. היא לכל </w:t>
      </w:r>
      <w:bookmarkStart w:id="64" w:name="_ETM_Q1_296000"/>
      <w:bookmarkEnd w:id="64"/>
      <w:r w:rsidRPr="00DD5030">
        <w:rPr>
          <w:rFonts w:hint="cs"/>
          <w:rtl/>
        </w:rPr>
        <w:t>הפחות מעוררת שאלות שאנחנו מאוד רוצים להניח כאן לפני הוועדה ולקבל תשובות.</w:t>
      </w:r>
    </w:p>
    <w:p w14:paraId="1233F653" w14:textId="77777777" w:rsidR="00EB5E92" w:rsidRPr="00DD5030" w:rsidRDefault="00EB5E92" w:rsidP="00EB5E92">
      <w:pPr>
        <w:rPr>
          <w:rtl/>
        </w:rPr>
      </w:pPr>
      <w:bookmarkStart w:id="65" w:name="_ETM_Q1_300000"/>
      <w:bookmarkEnd w:id="65"/>
    </w:p>
    <w:p w14:paraId="6E7D97BB" w14:textId="77777777" w:rsidR="00BC7F2D" w:rsidRPr="00DD5030" w:rsidRDefault="00E50646" w:rsidP="00EB5E92">
      <w:pPr>
        <w:rPr>
          <w:rtl/>
        </w:rPr>
      </w:pPr>
      <w:bookmarkStart w:id="66" w:name="_ETM_Q1_147164"/>
      <w:bookmarkStart w:id="67" w:name="_ETM_Q1_147279"/>
      <w:bookmarkEnd w:id="66"/>
      <w:bookmarkEnd w:id="67"/>
      <w:r w:rsidRPr="00DD5030">
        <w:rPr>
          <w:rFonts w:hint="cs"/>
          <w:rtl/>
        </w:rPr>
        <w:t xml:space="preserve">אני רוצה למקד את זה בשלוש </w:t>
      </w:r>
      <w:bookmarkStart w:id="68" w:name="_ETM_Q1_305311"/>
      <w:bookmarkEnd w:id="68"/>
      <w:r w:rsidRPr="00DD5030">
        <w:rPr>
          <w:rFonts w:hint="cs"/>
          <w:rtl/>
        </w:rPr>
        <w:t>שאלות</w:t>
      </w:r>
      <w:r w:rsidR="00EB5E92" w:rsidRPr="00DD5030">
        <w:rPr>
          <w:rFonts w:hint="cs"/>
          <w:rtl/>
        </w:rPr>
        <w:t>: שאלה ראשונה, מה המדיניות שגיבשו להגשת התביעות האזרחיות במקרים האלה</w:t>
      </w:r>
      <w:r w:rsidR="00BF12E3" w:rsidRPr="00DD5030">
        <w:rPr>
          <w:rFonts w:hint="cs"/>
          <w:rtl/>
        </w:rPr>
        <w:t>?</w:t>
      </w:r>
      <w:r w:rsidR="00EB5E92" w:rsidRPr="00DD5030">
        <w:rPr>
          <w:rFonts w:hint="cs"/>
          <w:rtl/>
        </w:rPr>
        <w:t xml:space="preserve"> זה דבר ראשון</w:t>
      </w:r>
      <w:r w:rsidR="00BF12E3" w:rsidRPr="00DD5030">
        <w:rPr>
          <w:rFonts w:hint="cs"/>
          <w:rtl/>
        </w:rPr>
        <w:t>.</w:t>
      </w:r>
      <w:r w:rsidR="00EB5E92" w:rsidRPr="00DD5030">
        <w:rPr>
          <w:rFonts w:hint="cs"/>
          <w:rtl/>
        </w:rPr>
        <w:t xml:space="preserve"> </w:t>
      </w:r>
      <w:bookmarkStart w:id="69" w:name="_ETM_Q1_312000"/>
      <w:bookmarkEnd w:id="69"/>
      <w:r w:rsidR="00EB5E92" w:rsidRPr="00DD5030">
        <w:rPr>
          <w:rFonts w:hint="cs"/>
          <w:rtl/>
        </w:rPr>
        <w:t xml:space="preserve">שאלה שנייה, מה הסיבות למיעוט התיקים שנמצאו מתאימים </w:t>
      </w:r>
      <w:bookmarkStart w:id="70" w:name="_ETM_Q1_317000"/>
      <w:bookmarkEnd w:id="70"/>
      <w:r w:rsidR="00EB5E92" w:rsidRPr="00DD5030">
        <w:rPr>
          <w:rFonts w:hint="cs"/>
          <w:rtl/>
        </w:rPr>
        <w:t>לטיפול באפיק הזה</w:t>
      </w:r>
      <w:r w:rsidR="00BF12E3" w:rsidRPr="00DD5030">
        <w:rPr>
          <w:rFonts w:hint="cs"/>
          <w:rtl/>
        </w:rPr>
        <w:t>?</w:t>
      </w:r>
      <w:r w:rsidR="00EB5E92" w:rsidRPr="00DD5030">
        <w:rPr>
          <w:rFonts w:hint="cs"/>
          <w:rtl/>
        </w:rPr>
        <w:t xml:space="preserve"> ושאלה שלישית, האם קיים קושי משפטי או </w:t>
      </w:r>
      <w:bookmarkStart w:id="71" w:name="_ETM_Q1_321000"/>
      <w:bookmarkEnd w:id="71"/>
      <w:r w:rsidR="00EB5E92" w:rsidRPr="00DD5030">
        <w:rPr>
          <w:rFonts w:hint="cs"/>
          <w:rtl/>
        </w:rPr>
        <w:t xml:space="preserve">משאבי בהגשת התביעות? זאת אומרת, למה אנחנו נמצאים במקום שבו </w:t>
      </w:r>
      <w:bookmarkStart w:id="72" w:name="_ETM_Q1_325000"/>
      <w:bookmarkEnd w:id="72"/>
      <w:r w:rsidR="00EB5E92" w:rsidRPr="00DD5030">
        <w:rPr>
          <w:rFonts w:hint="cs"/>
          <w:rtl/>
        </w:rPr>
        <w:t>אנחנו נמצאים?</w:t>
      </w:r>
    </w:p>
    <w:p w14:paraId="6332C902" w14:textId="77777777" w:rsidR="00EB5E92" w:rsidRPr="00DD5030" w:rsidRDefault="00EB5E92" w:rsidP="00EB5E92">
      <w:pPr>
        <w:rPr>
          <w:rtl/>
        </w:rPr>
      </w:pPr>
    </w:p>
    <w:p w14:paraId="2E56371B" w14:textId="77777777" w:rsidR="00EB5E92" w:rsidRPr="00DD5030" w:rsidRDefault="00EB5E92" w:rsidP="007E3219">
      <w:pPr>
        <w:rPr>
          <w:rtl/>
        </w:rPr>
      </w:pPr>
      <w:bookmarkStart w:id="73" w:name="_ETM_Q1_326000"/>
      <w:bookmarkEnd w:id="73"/>
      <w:r w:rsidRPr="00DD5030">
        <w:rPr>
          <w:rFonts w:hint="cs"/>
          <w:rtl/>
        </w:rPr>
        <w:t xml:space="preserve">עוד הערת אגב אחרונה, ברשותך אדוני היושב-ראש. אומנם זה </w:t>
      </w:r>
      <w:bookmarkStart w:id="74" w:name="_ETM_Q1_329000"/>
      <w:bookmarkEnd w:id="74"/>
      <w:r w:rsidRPr="00DD5030">
        <w:rPr>
          <w:rFonts w:hint="cs"/>
          <w:rtl/>
        </w:rPr>
        <w:t xml:space="preserve">לא נושא הדיון, אבל </w:t>
      </w:r>
      <w:r w:rsidR="00BF12E3" w:rsidRPr="00DD5030">
        <w:rPr>
          <w:rFonts w:hint="cs"/>
          <w:rtl/>
        </w:rPr>
        <w:t xml:space="preserve">לאחרונה </w:t>
      </w:r>
      <w:r w:rsidRPr="00DD5030">
        <w:rPr>
          <w:rFonts w:hint="cs"/>
          <w:rtl/>
        </w:rPr>
        <w:t>אני מסתובב לא מעט בערים המעורבות</w:t>
      </w:r>
      <w:r w:rsidR="00D6105F" w:rsidRPr="00DD5030">
        <w:rPr>
          <w:rFonts w:hint="cs"/>
          <w:rtl/>
        </w:rPr>
        <w:t xml:space="preserve">, ואני שומע גם מנציגי התושבים וגם מהנציגים </w:t>
      </w:r>
      <w:bookmarkStart w:id="75" w:name="_ETM_Q1_338000"/>
      <w:bookmarkEnd w:id="75"/>
      <w:r w:rsidR="00D6105F" w:rsidRPr="00DD5030">
        <w:rPr>
          <w:rFonts w:hint="cs"/>
          <w:rtl/>
        </w:rPr>
        <w:t xml:space="preserve">המוניציפליים ברשויות, הם אומרים שבהתחלה היו הרבה מקומות שהמשטרה לא </w:t>
      </w:r>
      <w:bookmarkStart w:id="76" w:name="_ETM_Q1_344000"/>
      <w:bookmarkEnd w:id="76"/>
      <w:r w:rsidR="00D6105F" w:rsidRPr="00DD5030">
        <w:rPr>
          <w:rFonts w:hint="cs"/>
          <w:rtl/>
        </w:rPr>
        <w:t xml:space="preserve">הצליחה בכלל להתמודד, היא הייתה </w:t>
      </w:r>
      <w:r w:rsidR="00BF12E3" w:rsidRPr="00DD5030">
        <w:rPr>
          <w:rFonts w:hint="cs"/>
          <w:rtl/>
        </w:rPr>
        <w:t>א</w:t>
      </w:r>
      <w:r w:rsidR="00D6105F" w:rsidRPr="00DD5030">
        <w:rPr>
          <w:rFonts w:hint="cs"/>
          <w:rtl/>
        </w:rPr>
        <w:t>ובדת עצות אל מול המציאות</w:t>
      </w:r>
      <w:r w:rsidR="00BF12E3" w:rsidRPr="00DD5030">
        <w:rPr>
          <w:rFonts w:hint="cs"/>
          <w:rtl/>
        </w:rPr>
        <w:t>.</w:t>
      </w:r>
      <w:r w:rsidR="00D6105F" w:rsidRPr="00DD5030">
        <w:rPr>
          <w:rFonts w:hint="cs"/>
          <w:rtl/>
        </w:rPr>
        <w:t xml:space="preserve"> </w:t>
      </w:r>
      <w:bookmarkStart w:id="77" w:name="_ETM_Q1_348000"/>
      <w:bookmarkEnd w:id="77"/>
      <w:r w:rsidR="00D6105F" w:rsidRPr="00DD5030">
        <w:rPr>
          <w:rFonts w:hint="cs"/>
          <w:rtl/>
        </w:rPr>
        <w:t xml:space="preserve">גם כשמגיעים מפקדי משטרה יותר אקטיביים ויותר בעלי יכולות להתמודד </w:t>
      </w:r>
      <w:bookmarkStart w:id="78" w:name="_ETM_Q1_353000"/>
      <w:bookmarkEnd w:id="78"/>
      <w:r w:rsidR="00D6105F" w:rsidRPr="00DD5030">
        <w:rPr>
          <w:rFonts w:hint="cs"/>
          <w:rtl/>
        </w:rPr>
        <w:t>עם האתגר, בסופו של דבר הם אומרים לתושבים: עם כל הרצון הטוב, הידיים שלנו כבולות</w:t>
      </w:r>
      <w:r w:rsidR="007E3219" w:rsidRPr="00DD5030">
        <w:rPr>
          <w:rFonts w:hint="cs"/>
          <w:rtl/>
        </w:rPr>
        <w:t xml:space="preserve">. </w:t>
      </w:r>
      <w:r w:rsidR="00BF12E3" w:rsidRPr="00DD5030">
        <w:rPr>
          <w:rFonts w:hint="cs"/>
          <w:rtl/>
        </w:rPr>
        <w:t xml:space="preserve">הם </w:t>
      </w:r>
      <w:r w:rsidR="007E3219" w:rsidRPr="00DD5030">
        <w:rPr>
          <w:rFonts w:hint="cs"/>
          <w:rtl/>
        </w:rPr>
        <w:t>מספרים לי סיפורים מזעזעים</w:t>
      </w:r>
      <w:bookmarkStart w:id="79" w:name="_ETM_Q1_365000"/>
      <w:bookmarkEnd w:id="79"/>
      <w:r w:rsidR="007E3219" w:rsidRPr="00DD5030">
        <w:rPr>
          <w:rFonts w:hint="cs"/>
          <w:rtl/>
        </w:rPr>
        <w:t xml:space="preserve">. באירועים שאנחנו יודעים שיש שימוש בנשק ופגיעה </w:t>
      </w:r>
      <w:bookmarkStart w:id="80" w:name="_ETM_Q1_367000"/>
      <w:bookmarkEnd w:id="80"/>
      <w:r w:rsidR="007E3219" w:rsidRPr="00DD5030">
        <w:rPr>
          <w:rFonts w:hint="cs"/>
          <w:rtl/>
        </w:rPr>
        <w:t xml:space="preserve">בחיי אזרחים, רוצים לפרוס מחסומים, גם את הדבר הזה מונעים </w:t>
      </w:r>
      <w:bookmarkStart w:id="81" w:name="_ETM_Q1_371000"/>
      <w:bookmarkEnd w:id="81"/>
      <w:r w:rsidR="007E3219" w:rsidRPr="00DD5030">
        <w:rPr>
          <w:rFonts w:hint="cs"/>
          <w:rtl/>
        </w:rPr>
        <w:t xml:space="preserve">מהם מבחינות משפטיות. ילדים מספרים לי שמכים אותם. באים אליהם </w:t>
      </w:r>
      <w:bookmarkStart w:id="82" w:name="_ETM_Q1_377000"/>
      <w:bookmarkEnd w:id="82"/>
      <w:r w:rsidR="007E3219" w:rsidRPr="00DD5030">
        <w:rPr>
          <w:rFonts w:hint="cs"/>
          <w:rtl/>
        </w:rPr>
        <w:t xml:space="preserve">כל יום, מציקים להם, מטרידים אותם, מפילים אותם מהאופניים, שוברים </w:t>
      </w:r>
      <w:bookmarkStart w:id="83" w:name="_ETM_Q1_380000"/>
      <w:bookmarkEnd w:id="83"/>
      <w:r w:rsidR="007E3219" w:rsidRPr="00DD5030">
        <w:rPr>
          <w:rFonts w:hint="cs"/>
          <w:rtl/>
        </w:rPr>
        <w:t xml:space="preserve">להם את המשקפיים ומכים אותם, המשטרה לא יכולה להתערב, כי </w:t>
      </w:r>
      <w:bookmarkStart w:id="84" w:name="_ETM_Q1_383000"/>
      <w:bookmarkEnd w:id="84"/>
      <w:r w:rsidR="007E3219" w:rsidRPr="00DD5030">
        <w:rPr>
          <w:rFonts w:hint="cs"/>
          <w:rtl/>
        </w:rPr>
        <w:t xml:space="preserve">זה נחשב סכסוך שכנים, אז ילד אומר לי: אני </w:t>
      </w:r>
      <w:bookmarkStart w:id="85" w:name="_ETM_Q1_385000"/>
      <w:bookmarkEnd w:id="85"/>
      <w:r w:rsidR="007E3219" w:rsidRPr="00DD5030">
        <w:rPr>
          <w:rFonts w:hint="cs"/>
          <w:rtl/>
        </w:rPr>
        <w:t xml:space="preserve">אפילו לא קורא לאבא שלי, כי אני לא רוצה שאבא </w:t>
      </w:r>
      <w:bookmarkStart w:id="86" w:name="_ETM_Q1_388000"/>
      <w:bookmarkEnd w:id="86"/>
      <w:r w:rsidR="007E3219" w:rsidRPr="00DD5030">
        <w:rPr>
          <w:rFonts w:hint="cs"/>
          <w:rtl/>
        </w:rPr>
        <w:t>שלי ישב בכלא על זה שעכשיו הוא התערב בעניין הזה.</w:t>
      </w:r>
    </w:p>
    <w:p w14:paraId="3C8CD76F" w14:textId="77777777" w:rsidR="007E3219" w:rsidRPr="00DD5030" w:rsidRDefault="007E3219" w:rsidP="007E3219">
      <w:pPr>
        <w:rPr>
          <w:rtl/>
        </w:rPr>
      </w:pPr>
    </w:p>
    <w:p w14:paraId="023181E3" w14:textId="77777777" w:rsidR="007E3219" w:rsidRPr="00DD5030" w:rsidRDefault="007E3219" w:rsidP="007E3219">
      <w:pPr>
        <w:rPr>
          <w:rtl/>
        </w:rPr>
      </w:pPr>
      <w:bookmarkStart w:id="87" w:name="_ETM_Q1_391000"/>
      <w:bookmarkEnd w:id="87"/>
      <w:r w:rsidRPr="00DD5030">
        <w:rPr>
          <w:rFonts w:hint="cs"/>
          <w:rtl/>
        </w:rPr>
        <w:t xml:space="preserve">אנחנו נמצאים במציאות אבסורדית. אם אנחנו מבינים </w:t>
      </w:r>
      <w:bookmarkStart w:id="88" w:name="_ETM_Q1_395000"/>
      <w:bookmarkEnd w:id="88"/>
      <w:r w:rsidRPr="00DD5030">
        <w:rPr>
          <w:rFonts w:hint="cs"/>
          <w:rtl/>
        </w:rPr>
        <w:t>שיש פה אתגר שהוא אתגר אסטרטגי למדינת ישראל</w:t>
      </w:r>
      <w:r w:rsidR="00BF12E3" w:rsidRPr="00DD5030">
        <w:rPr>
          <w:rFonts w:hint="cs"/>
          <w:rtl/>
        </w:rPr>
        <w:t xml:space="preserve"> –</w:t>
      </w:r>
      <w:r w:rsidRPr="00DD5030">
        <w:rPr>
          <w:rFonts w:hint="cs"/>
          <w:rtl/>
        </w:rPr>
        <w:t xml:space="preserve"> ועוד פעם, </w:t>
      </w:r>
      <w:bookmarkStart w:id="89" w:name="_ETM_Q1_397000"/>
      <w:bookmarkEnd w:id="89"/>
      <w:r w:rsidRPr="00DD5030">
        <w:rPr>
          <w:rFonts w:hint="cs"/>
          <w:rtl/>
        </w:rPr>
        <w:t>זה לא סכסוך שכנים, וזה לא אירוע נקודתי, אלא זה אירוע שהוא אסטרטגי למדינת ישראל</w:t>
      </w:r>
      <w:r w:rsidR="00BF12E3" w:rsidRPr="00DD5030">
        <w:rPr>
          <w:rFonts w:hint="cs"/>
          <w:rtl/>
        </w:rPr>
        <w:t xml:space="preserve"> –</w:t>
      </w:r>
      <w:r w:rsidRPr="00DD5030">
        <w:rPr>
          <w:rFonts w:hint="cs"/>
          <w:rtl/>
        </w:rPr>
        <w:t xml:space="preserve"> כל המערכות צריכות להתכוונן </w:t>
      </w:r>
      <w:bookmarkStart w:id="90" w:name="_ETM_Q1_405000"/>
      <w:bookmarkEnd w:id="90"/>
      <w:r w:rsidRPr="00DD5030">
        <w:rPr>
          <w:rFonts w:hint="cs"/>
          <w:rtl/>
        </w:rPr>
        <w:t>לעניין הזה ולראות איך נותנים מענה הרבה</w:t>
      </w:r>
      <w:r w:rsidR="00BF12E3" w:rsidRPr="00DD5030">
        <w:rPr>
          <w:rFonts w:hint="cs"/>
          <w:rtl/>
        </w:rPr>
        <w:t>-</w:t>
      </w:r>
      <w:r w:rsidRPr="00DD5030">
        <w:rPr>
          <w:rFonts w:hint="cs"/>
          <w:rtl/>
        </w:rPr>
        <w:t xml:space="preserve">הרבה יותר הולם </w:t>
      </w:r>
      <w:bookmarkStart w:id="91" w:name="_ETM_Q1_410000"/>
      <w:bookmarkEnd w:id="91"/>
      <w:r w:rsidRPr="00DD5030">
        <w:rPr>
          <w:rFonts w:hint="cs"/>
          <w:rtl/>
        </w:rPr>
        <w:t xml:space="preserve">לממדי האירוע הזה, נותנים מענה ראוי. ואני אומר: זה גם </w:t>
      </w:r>
      <w:bookmarkStart w:id="92" w:name="_ETM_Q1_415000"/>
      <w:bookmarkEnd w:id="92"/>
      <w:r w:rsidRPr="00DD5030">
        <w:rPr>
          <w:rFonts w:hint="cs"/>
          <w:rtl/>
        </w:rPr>
        <w:t xml:space="preserve">המשטרה, זה גם המערכת המשפטית, זה גם הכנסת, המחוקק, וזה גם הממשלה </w:t>
      </w:r>
      <w:r w:rsidRPr="00DD5030">
        <w:rPr>
          <w:rtl/>
        </w:rPr>
        <w:t>–</w:t>
      </w:r>
      <w:r w:rsidRPr="00DD5030">
        <w:rPr>
          <w:rFonts w:hint="cs"/>
          <w:rtl/>
        </w:rPr>
        <w:t xml:space="preserve"> כולנו צריכים להתכוונן, להבין את גודל האירוע </w:t>
      </w:r>
      <w:bookmarkStart w:id="93" w:name="_ETM_Q1_422000"/>
      <w:bookmarkEnd w:id="93"/>
      <w:r w:rsidRPr="00DD5030">
        <w:rPr>
          <w:rFonts w:hint="cs"/>
          <w:rtl/>
        </w:rPr>
        <w:t xml:space="preserve">ולתת את המענה הראוי לכל העניין הזה. אבל שוב, אני </w:t>
      </w:r>
      <w:bookmarkStart w:id="94" w:name="_ETM_Q1_425000"/>
      <w:bookmarkEnd w:id="94"/>
      <w:r w:rsidRPr="00DD5030">
        <w:rPr>
          <w:rFonts w:hint="cs"/>
          <w:rtl/>
        </w:rPr>
        <w:t xml:space="preserve">שם את זה כרגע כהערת אגב. אני בעיקר </w:t>
      </w:r>
      <w:bookmarkStart w:id="95" w:name="_ETM_Q1_426000"/>
      <w:bookmarkEnd w:id="95"/>
      <w:r w:rsidRPr="00DD5030">
        <w:rPr>
          <w:rFonts w:hint="cs"/>
          <w:rtl/>
        </w:rPr>
        <w:t xml:space="preserve">רוצה כרגע להתמקד בשאלות של התביעות האזרחיות והתביעות הכלכליות כנגד </w:t>
      </w:r>
      <w:bookmarkStart w:id="96" w:name="_ETM_Q1_432000"/>
      <w:bookmarkEnd w:id="96"/>
      <w:r w:rsidRPr="00DD5030">
        <w:rPr>
          <w:rFonts w:hint="cs"/>
          <w:rtl/>
        </w:rPr>
        <w:t xml:space="preserve">כל אותם אלה שפגעו במדינת ישראל ויצרו את הנזקים הללו, </w:t>
      </w:r>
      <w:bookmarkStart w:id="97" w:name="_ETM_Q1_436000"/>
      <w:bookmarkEnd w:id="97"/>
      <w:r w:rsidRPr="00DD5030">
        <w:rPr>
          <w:rFonts w:hint="cs"/>
          <w:rtl/>
        </w:rPr>
        <w:t>ואיך אנחנו יכולים לייצר את ההרתעה מולם במישורים הללו.</w:t>
      </w:r>
    </w:p>
    <w:p w14:paraId="40509CA9" w14:textId="77777777" w:rsidR="00EB5E92" w:rsidRPr="00DD5030" w:rsidRDefault="00EB5E92" w:rsidP="00EB5E92">
      <w:pPr>
        <w:rPr>
          <w:rtl/>
        </w:rPr>
      </w:pPr>
    </w:p>
    <w:p w14:paraId="6F96C5E7" w14:textId="77777777" w:rsidR="00530F38" w:rsidRPr="00DD5030" w:rsidRDefault="00530F38" w:rsidP="00530F38">
      <w:pPr>
        <w:pStyle w:val="af6"/>
        <w:keepNext/>
        <w:rPr>
          <w:rtl/>
        </w:rPr>
      </w:pPr>
      <w:bookmarkStart w:id="98" w:name="_ETM_Q1_322000"/>
      <w:bookmarkStart w:id="99" w:name="_ETM_Q1_408681"/>
      <w:bookmarkStart w:id="100" w:name="_ETM_Q1_408748"/>
      <w:bookmarkStart w:id="101" w:name="ET_yor_6157_5"/>
      <w:bookmarkEnd w:id="98"/>
      <w:bookmarkEnd w:id="99"/>
      <w:bookmarkEnd w:id="10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01"/>
    </w:p>
    <w:p w14:paraId="06331CD7" w14:textId="77777777" w:rsidR="00530F38" w:rsidRPr="00DD5030" w:rsidRDefault="00530F38" w:rsidP="00530F38">
      <w:pPr>
        <w:pStyle w:val="KeepWithNext"/>
        <w:rPr>
          <w:rtl/>
        </w:rPr>
      </w:pPr>
    </w:p>
    <w:p w14:paraId="71E62990" w14:textId="77777777" w:rsidR="00320EB4" w:rsidRPr="00DD5030" w:rsidRDefault="00530F38" w:rsidP="007E3219">
      <w:pPr>
        <w:rPr>
          <w:rtl/>
        </w:rPr>
      </w:pPr>
      <w:bookmarkStart w:id="102" w:name="_ETM_Q1_440757"/>
      <w:bookmarkEnd w:id="102"/>
      <w:r w:rsidRPr="00DD5030">
        <w:rPr>
          <w:rFonts w:hint="cs"/>
          <w:rtl/>
        </w:rPr>
        <w:t>תודה רבה, חבר הכנסת אוהד טל.</w:t>
      </w:r>
      <w:r w:rsidR="007E3219" w:rsidRPr="00DD5030">
        <w:rPr>
          <w:rFonts w:hint="cs"/>
          <w:rtl/>
        </w:rPr>
        <w:t xml:space="preserve"> </w:t>
      </w:r>
      <w:bookmarkStart w:id="103" w:name="_ETM_Q1_456000"/>
      <w:bookmarkStart w:id="104" w:name="_ETM_Q1_446763"/>
      <w:bookmarkStart w:id="105" w:name="_ETM_Q1_446832"/>
      <w:bookmarkStart w:id="106" w:name="_ETM_Q1_455048"/>
      <w:bookmarkStart w:id="107" w:name="_ETM_Q1_455106"/>
      <w:bookmarkEnd w:id="103"/>
      <w:bookmarkEnd w:id="104"/>
      <w:bookmarkEnd w:id="105"/>
      <w:bookmarkEnd w:id="106"/>
      <w:bookmarkEnd w:id="107"/>
      <w:r w:rsidRPr="00DD5030">
        <w:rPr>
          <w:rFonts w:hint="cs"/>
          <w:rtl/>
        </w:rPr>
        <w:t xml:space="preserve">לפני </w:t>
      </w:r>
      <w:bookmarkStart w:id="108" w:name="_ETM_Q1_456818"/>
      <w:bookmarkEnd w:id="108"/>
      <w:r w:rsidRPr="00DD5030">
        <w:rPr>
          <w:rFonts w:hint="cs"/>
          <w:rtl/>
        </w:rPr>
        <w:t>שאני אבקש מפורום קהלת להציג</w:t>
      </w:r>
      <w:r w:rsidR="007E3219" w:rsidRPr="00DD5030">
        <w:rPr>
          <w:rFonts w:hint="cs"/>
          <w:rtl/>
        </w:rPr>
        <w:t>,</w:t>
      </w:r>
      <w:r w:rsidRPr="00DD5030">
        <w:rPr>
          <w:rFonts w:hint="cs"/>
          <w:rtl/>
        </w:rPr>
        <w:t xml:space="preserve"> לפני זה יש לי </w:t>
      </w:r>
      <w:r w:rsidR="007E3219" w:rsidRPr="00DD5030">
        <w:rPr>
          <w:rFonts w:hint="cs"/>
          <w:rtl/>
        </w:rPr>
        <w:t xml:space="preserve">מספר שאלות אליכם. </w:t>
      </w:r>
      <w:bookmarkStart w:id="109" w:name="_ETM_Q1_467000"/>
      <w:bookmarkEnd w:id="109"/>
      <w:r w:rsidR="007E3219" w:rsidRPr="00DD5030">
        <w:rPr>
          <w:rFonts w:hint="cs"/>
          <w:rtl/>
        </w:rPr>
        <w:t xml:space="preserve">אנחנו </w:t>
      </w:r>
      <w:bookmarkStart w:id="110" w:name="_ETM_Q1_464000"/>
      <w:bookmarkEnd w:id="110"/>
      <w:r w:rsidR="007E3219" w:rsidRPr="00DD5030">
        <w:rPr>
          <w:rFonts w:hint="cs"/>
          <w:rtl/>
        </w:rPr>
        <w:t xml:space="preserve">מחכים לדעת מה קורה עם נציגי האוצר, אבל קודם כול, כמה שאלות בסיס. שאלה ראשונה, כמה </w:t>
      </w:r>
      <w:bookmarkStart w:id="111" w:name="_ETM_Q1_478000"/>
      <w:bookmarkEnd w:id="111"/>
      <w:r w:rsidR="007E3219" w:rsidRPr="00DD5030">
        <w:rPr>
          <w:rFonts w:hint="cs"/>
          <w:rtl/>
        </w:rPr>
        <w:t xml:space="preserve">נזק כלכלי נגרם למדינה בתיקים שעליהם הגשתם כתבי אישום? האם </w:t>
      </w:r>
      <w:bookmarkStart w:id="112" w:name="_ETM_Q1_484000"/>
      <w:bookmarkEnd w:id="112"/>
      <w:r w:rsidR="007E3219" w:rsidRPr="00DD5030">
        <w:rPr>
          <w:rFonts w:hint="cs"/>
          <w:rtl/>
        </w:rPr>
        <w:t xml:space="preserve">נעשה מיפוי אצלכם, בפרקליטות, במשטרה, לגבי </w:t>
      </w:r>
      <w:bookmarkStart w:id="113" w:name="_ETM_Q1_471600"/>
      <w:bookmarkStart w:id="114" w:name="_ETM_Q1_471666"/>
      <w:bookmarkStart w:id="115" w:name="_ETM_Q1_487098"/>
      <w:bookmarkEnd w:id="113"/>
      <w:bookmarkEnd w:id="114"/>
      <w:bookmarkEnd w:id="115"/>
      <w:r w:rsidR="007E3219" w:rsidRPr="00DD5030">
        <w:rPr>
          <w:rFonts w:hint="cs"/>
          <w:rtl/>
        </w:rPr>
        <w:t>כ</w:t>
      </w:r>
      <w:r w:rsidR="00FE67EE" w:rsidRPr="00DD5030">
        <w:rPr>
          <w:rFonts w:hint="cs"/>
          <w:rtl/>
        </w:rPr>
        <w:t>מה הנזק הכלכלי, שהוא נזק בר תביעה מבחינתכם</w:t>
      </w:r>
      <w:r w:rsidR="007E3219" w:rsidRPr="00DD5030">
        <w:rPr>
          <w:rFonts w:hint="cs"/>
          <w:rtl/>
        </w:rPr>
        <w:t>?</w:t>
      </w:r>
      <w:r w:rsidR="00FE67EE" w:rsidRPr="00DD5030">
        <w:rPr>
          <w:rFonts w:hint="cs"/>
          <w:rtl/>
        </w:rPr>
        <w:t xml:space="preserve"> מה הבריכה </w:t>
      </w:r>
      <w:bookmarkStart w:id="116" w:name="_ETM_Q1_496468"/>
      <w:bookmarkEnd w:id="116"/>
      <w:r w:rsidR="007E3219" w:rsidRPr="00DD5030">
        <w:rPr>
          <w:rFonts w:hint="cs"/>
          <w:rtl/>
        </w:rPr>
        <w:t xml:space="preserve">הגדולה שמתוכה </w:t>
      </w:r>
      <w:bookmarkStart w:id="117" w:name="_ETM_Q1_495000"/>
      <w:bookmarkEnd w:id="117"/>
      <w:r w:rsidR="007E3219" w:rsidRPr="00DD5030">
        <w:rPr>
          <w:rFonts w:hint="cs"/>
          <w:rtl/>
        </w:rPr>
        <w:t>בחרתם או התמקדתם בשלושה תיקים?</w:t>
      </w:r>
    </w:p>
    <w:p w14:paraId="25D561C4" w14:textId="77777777" w:rsidR="00FE67EE" w:rsidRPr="00DD5030" w:rsidRDefault="00FE67EE" w:rsidP="00320EB4">
      <w:pPr>
        <w:rPr>
          <w:rtl/>
        </w:rPr>
      </w:pPr>
      <w:bookmarkStart w:id="118" w:name="_ETM_Q1_497616"/>
      <w:bookmarkStart w:id="119" w:name="_ETM_Q1_497671"/>
      <w:bookmarkStart w:id="120" w:name="_ETM_Q1_500059"/>
      <w:bookmarkEnd w:id="118"/>
      <w:bookmarkEnd w:id="119"/>
      <w:bookmarkEnd w:id="120"/>
    </w:p>
    <w:p w14:paraId="061457C6" w14:textId="77777777" w:rsidR="00FE67EE" w:rsidRPr="00DD5030" w:rsidRDefault="00FE67EE" w:rsidP="00FE67EE">
      <w:pPr>
        <w:pStyle w:val="af9"/>
        <w:keepNext/>
        <w:rPr>
          <w:rtl/>
        </w:rPr>
      </w:pPr>
      <w:bookmarkStart w:id="121" w:name="ET_guest_910344_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21"/>
    </w:p>
    <w:p w14:paraId="557809EA" w14:textId="77777777" w:rsidR="00FE67EE" w:rsidRPr="00DD5030" w:rsidRDefault="00FE67EE" w:rsidP="00FE67EE">
      <w:pPr>
        <w:pStyle w:val="KeepWithNext"/>
        <w:rPr>
          <w:rtl/>
        </w:rPr>
      </w:pPr>
    </w:p>
    <w:p w14:paraId="79213EAE" w14:textId="77777777" w:rsidR="00FE67EE" w:rsidRPr="00DD5030" w:rsidRDefault="00FE67EE" w:rsidP="00FE67EE">
      <w:pPr>
        <w:rPr>
          <w:rtl/>
        </w:rPr>
      </w:pPr>
      <w:bookmarkStart w:id="122" w:name="_ETM_Q1_500443"/>
      <w:bookmarkStart w:id="123" w:name="_ETM_Q1_500483"/>
      <w:bookmarkEnd w:id="122"/>
      <w:bookmarkEnd w:id="123"/>
      <w:r w:rsidRPr="00DD5030">
        <w:rPr>
          <w:rFonts w:hint="cs"/>
          <w:rtl/>
        </w:rPr>
        <w:t>שלושה תיקים הוגשו עד עכשיו.</w:t>
      </w:r>
    </w:p>
    <w:p w14:paraId="0B6E8FE7" w14:textId="77777777" w:rsidR="00FE67EE" w:rsidRPr="00DD5030" w:rsidRDefault="00FE67EE" w:rsidP="00FE67EE">
      <w:pPr>
        <w:rPr>
          <w:rtl/>
        </w:rPr>
      </w:pPr>
      <w:bookmarkStart w:id="124" w:name="_ETM_Q1_505221"/>
      <w:bookmarkStart w:id="125" w:name="_ETM_Q1_505278"/>
      <w:bookmarkEnd w:id="124"/>
      <w:bookmarkEnd w:id="125"/>
    </w:p>
    <w:p w14:paraId="2B93399B" w14:textId="77777777" w:rsidR="00FE67EE" w:rsidRPr="00DD5030" w:rsidRDefault="00FE67EE" w:rsidP="00FE67EE">
      <w:pPr>
        <w:pStyle w:val="af6"/>
        <w:keepNext/>
        <w:rPr>
          <w:rtl/>
        </w:rPr>
      </w:pPr>
      <w:bookmarkStart w:id="126" w:name="ET_yor_6157_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6"/>
    </w:p>
    <w:p w14:paraId="4A15BAFC" w14:textId="77777777" w:rsidR="00FE67EE" w:rsidRPr="00DD5030" w:rsidRDefault="00FE67EE" w:rsidP="00FE67EE">
      <w:pPr>
        <w:pStyle w:val="KeepWithNext"/>
        <w:rPr>
          <w:rtl/>
        </w:rPr>
      </w:pPr>
    </w:p>
    <w:p w14:paraId="3EB340EB" w14:textId="77777777" w:rsidR="00FE67EE" w:rsidRPr="00DD5030" w:rsidRDefault="00FE67EE" w:rsidP="00FE67EE">
      <w:pPr>
        <w:rPr>
          <w:rtl/>
        </w:rPr>
      </w:pPr>
      <w:bookmarkStart w:id="127" w:name="_ETM_Q1_505703"/>
      <w:bookmarkEnd w:id="127"/>
      <w:r w:rsidRPr="00DD5030">
        <w:rPr>
          <w:rFonts w:hint="cs"/>
          <w:rtl/>
        </w:rPr>
        <w:t>מה</w:t>
      </w:r>
      <w:r w:rsidR="007E3219" w:rsidRPr="00DD5030">
        <w:rPr>
          <w:rFonts w:hint="cs"/>
          <w:rtl/>
        </w:rPr>
        <w:t xml:space="preserve"> היא</w:t>
      </w:r>
      <w:r w:rsidRPr="00DD5030">
        <w:rPr>
          <w:rFonts w:hint="cs"/>
          <w:rtl/>
        </w:rPr>
        <w:t xml:space="preserve"> הבריכה</w:t>
      </w:r>
      <w:r w:rsidR="007E3219" w:rsidRPr="00DD5030">
        <w:rPr>
          <w:rFonts w:hint="cs"/>
          <w:rtl/>
        </w:rPr>
        <w:t xml:space="preserve"> הגדולה שממנה אנחנו אמורים </w:t>
      </w:r>
      <w:bookmarkStart w:id="128" w:name="_ETM_Q1_504000"/>
      <w:bookmarkEnd w:id="128"/>
      <w:r w:rsidR="007E3219" w:rsidRPr="00DD5030">
        <w:rPr>
          <w:rFonts w:hint="cs"/>
          <w:rtl/>
        </w:rPr>
        <w:t>לספור את ה-4 מיליון שקלים שהוגשו? מה הוא הסכום הכולל?</w:t>
      </w:r>
    </w:p>
    <w:p w14:paraId="7DCE5C5F" w14:textId="77777777" w:rsidR="00FE67EE" w:rsidRPr="00DD5030" w:rsidRDefault="00FE67EE" w:rsidP="00FE67EE">
      <w:pPr>
        <w:rPr>
          <w:rtl/>
        </w:rPr>
      </w:pPr>
      <w:bookmarkStart w:id="129" w:name="_ETM_Q1_507931"/>
      <w:bookmarkStart w:id="130" w:name="_ETM_Q1_507981"/>
      <w:bookmarkStart w:id="131" w:name="_ETM_Q1_509355"/>
      <w:bookmarkEnd w:id="129"/>
      <w:bookmarkEnd w:id="130"/>
      <w:bookmarkEnd w:id="131"/>
    </w:p>
    <w:p w14:paraId="70BAA304" w14:textId="77777777" w:rsidR="00FE67EE" w:rsidRPr="00DD5030" w:rsidRDefault="00FE67EE" w:rsidP="00FE67EE">
      <w:pPr>
        <w:pStyle w:val="af9"/>
        <w:keepNext/>
        <w:rPr>
          <w:rtl/>
        </w:rPr>
      </w:pPr>
      <w:bookmarkStart w:id="132" w:name="ET_guest_910344_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32"/>
    </w:p>
    <w:p w14:paraId="430CD00E" w14:textId="77777777" w:rsidR="00FE67EE" w:rsidRPr="00DD5030" w:rsidRDefault="00FE67EE" w:rsidP="00FE67EE">
      <w:pPr>
        <w:pStyle w:val="KeepWithNext"/>
        <w:rPr>
          <w:rtl/>
        </w:rPr>
      </w:pPr>
    </w:p>
    <w:p w14:paraId="5D968FD0" w14:textId="77777777" w:rsidR="00FE67EE" w:rsidRPr="00DD5030" w:rsidRDefault="00FE67EE" w:rsidP="00FE67EE">
      <w:pPr>
        <w:rPr>
          <w:rtl/>
        </w:rPr>
      </w:pPr>
      <w:bookmarkStart w:id="133" w:name="_ETM_Q1_509726"/>
      <w:bookmarkStart w:id="134" w:name="_ETM_Q1_509756"/>
      <w:bookmarkEnd w:id="133"/>
      <w:bookmarkEnd w:id="134"/>
      <w:r w:rsidRPr="00DD5030">
        <w:rPr>
          <w:rFonts w:hint="cs"/>
          <w:rtl/>
        </w:rPr>
        <w:t xml:space="preserve">אנחנו עוד לא יודעים לבוא </w:t>
      </w:r>
      <w:bookmarkStart w:id="135" w:name="_ETM_Q1_513545"/>
      <w:bookmarkEnd w:id="135"/>
      <w:r w:rsidRPr="00DD5030">
        <w:rPr>
          <w:rFonts w:hint="cs"/>
          <w:rtl/>
        </w:rPr>
        <w:t xml:space="preserve">ולסכום </w:t>
      </w:r>
      <w:r w:rsidR="007E3219" w:rsidRPr="00DD5030">
        <w:rPr>
          <w:rFonts w:hint="cs"/>
          <w:rtl/>
        </w:rPr>
        <w:t xml:space="preserve">את </w:t>
      </w:r>
      <w:bookmarkStart w:id="136" w:name="_ETM_Q1_512000"/>
      <w:bookmarkEnd w:id="136"/>
      <w:r w:rsidR="007E3219" w:rsidRPr="00DD5030">
        <w:rPr>
          <w:rFonts w:hint="cs"/>
          <w:rtl/>
        </w:rPr>
        <w:t xml:space="preserve">הסכום הכולל של כמה כסף ייתבע בסופו של דבר, מהטעם </w:t>
      </w:r>
      <w:bookmarkStart w:id="137" w:name="_ETM_Q1_517000"/>
      <w:bookmarkEnd w:id="137"/>
      <w:r w:rsidR="007E3219" w:rsidRPr="00DD5030">
        <w:rPr>
          <w:rFonts w:hint="cs"/>
          <w:rtl/>
        </w:rPr>
        <w:t xml:space="preserve">הפשוט שלא כל הנזקים התגבשו עדיין. הנזק הדרמטי, המהותי, הוא </w:t>
      </w:r>
      <w:bookmarkStart w:id="138" w:name="_ETM_Q1_522000"/>
      <w:bookmarkEnd w:id="138"/>
      <w:r w:rsidR="007E3219" w:rsidRPr="00DD5030">
        <w:rPr>
          <w:rFonts w:hint="cs"/>
          <w:rtl/>
        </w:rPr>
        <w:t xml:space="preserve">בעיקר בנזקי גוף שנגרמו לאזרחים ולתושבים. נזקי גוף לא תמיד </w:t>
      </w:r>
      <w:bookmarkStart w:id="139" w:name="_ETM_Q1_530000"/>
      <w:bookmarkEnd w:id="139"/>
      <w:r w:rsidR="007E3219" w:rsidRPr="00DD5030">
        <w:rPr>
          <w:rFonts w:hint="cs"/>
          <w:rtl/>
        </w:rPr>
        <w:t xml:space="preserve">מתגבשים בו במקום. הרבה פעמים הדבר הזה הוא תהליך שלוקח </w:t>
      </w:r>
      <w:bookmarkStart w:id="140" w:name="_ETM_Q1_536000"/>
      <w:bookmarkEnd w:id="140"/>
      <w:r w:rsidR="007E3219" w:rsidRPr="00DD5030">
        <w:rPr>
          <w:rFonts w:hint="cs"/>
          <w:rtl/>
        </w:rPr>
        <w:t xml:space="preserve">זמן עד שהוועדות הרפואיות קובעות את דרגת הנכות, דרגת הנכות </w:t>
      </w:r>
      <w:bookmarkStart w:id="141" w:name="_ETM_Q1_539000"/>
      <w:bookmarkEnd w:id="141"/>
      <w:r w:rsidR="007E3219" w:rsidRPr="00DD5030">
        <w:rPr>
          <w:rFonts w:hint="cs"/>
          <w:rtl/>
        </w:rPr>
        <w:t>הצמיתה, ועד שיודעים לבוא ולומר כמה כסף המדינה שילמה ותשלם.</w:t>
      </w:r>
    </w:p>
    <w:p w14:paraId="7417F986" w14:textId="77777777" w:rsidR="00FE67EE" w:rsidRPr="00DD5030" w:rsidRDefault="00FE67EE" w:rsidP="00FE67EE">
      <w:pPr>
        <w:rPr>
          <w:rtl/>
        </w:rPr>
      </w:pPr>
      <w:bookmarkStart w:id="142" w:name="_ETM_Q1_517979"/>
      <w:bookmarkStart w:id="143" w:name="_ETM_Q1_518028"/>
      <w:bookmarkEnd w:id="142"/>
      <w:bookmarkEnd w:id="143"/>
    </w:p>
    <w:p w14:paraId="56CC7726" w14:textId="77777777" w:rsidR="005E2644" w:rsidRPr="00DD5030" w:rsidRDefault="005E2644" w:rsidP="005E2644">
      <w:pPr>
        <w:pStyle w:val="af6"/>
        <w:keepNext/>
        <w:rPr>
          <w:rtl/>
        </w:rPr>
      </w:pPr>
      <w:bookmarkStart w:id="144" w:name="ET_yor_6157_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44"/>
    </w:p>
    <w:p w14:paraId="7D03D52D" w14:textId="77777777" w:rsidR="005E2644" w:rsidRPr="00DD5030" w:rsidRDefault="005E2644" w:rsidP="005E2644">
      <w:pPr>
        <w:pStyle w:val="KeepWithNext"/>
        <w:rPr>
          <w:rtl/>
        </w:rPr>
      </w:pPr>
    </w:p>
    <w:p w14:paraId="17162087" w14:textId="77777777" w:rsidR="005E2644" w:rsidRPr="00DD5030" w:rsidRDefault="005E2644" w:rsidP="005E2644">
      <w:pPr>
        <w:rPr>
          <w:rtl/>
        </w:rPr>
      </w:pPr>
      <w:bookmarkStart w:id="145" w:name="_ETM_Q1_546570"/>
      <w:bookmarkEnd w:id="145"/>
      <w:r w:rsidRPr="00DD5030">
        <w:rPr>
          <w:rFonts w:hint="cs"/>
          <w:rtl/>
        </w:rPr>
        <w:t>זה הביטוח הלאומי</w:t>
      </w:r>
      <w:r w:rsidR="007E3219" w:rsidRPr="00DD5030">
        <w:rPr>
          <w:rFonts w:hint="cs"/>
          <w:rtl/>
        </w:rPr>
        <w:t>.</w:t>
      </w:r>
    </w:p>
    <w:p w14:paraId="46EA9437" w14:textId="77777777" w:rsidR="005E2644" w:rsidRPr="00DD5030" w:rsidRDefault="005E2644" w:rsidP="005E2644">
      <w:pPr>
        <w:rPr>
          <w:rtl/>
        </w:rPr>
      </w:pPr>
      <w:bookmarkStart w:id="146" w:name="_ETM_Q1_549765"/>
      <w:bookmarkStart w:id="147" w:name="_ETM_Q1_549815"/>
      <w:bookmarkStart w:id="148" w:name="_ETM_Q1_551116"/>
      <w:bookmarkEnd w:id="146"/>
      <w:bookmarkEnd w:id="147"/>
      <w:bookmarkEnd w:id="148"/>
    </w:p>
    <w:p w14:paraId="3044CC29" w14:textId="77777777" w:rsidR="005E2644" w:rsidRPr="00DD5030" w:rsidRDefault="005E2644" w:rsidP="005E2644">
      <w:pPr>
        <w:pStyle w:val="af9"/>
        <w:keepNext/>
        <w:rPr>
          <w:rtl/>
        </w:rPr>
      </w:pPr>
      <w:bookmarkStart w:id="149" w:name="ET_guest_910344_1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49"/>
    </w:p>
    <w:p w14:paraId="5A5913FD" w14:textId="77777777" w:rsidR="005E2644" w:rsidRPr="00DD5030" w:rsidRDefault="005E2644" w:rsidP="005E2644">
      <w:pPr>
        <w:pStyle w:val="KeepWithNext"/>
        <w:rPr>
          <w:rtl/>
        </w:rPr>
      </w:pPr>
    </w:p>
    <w:p w14:paraId="2660BB9C" w14:textId="77777777" w:rsidR="005E2644" w:rsidRPr="00DD5030" w:rsidRDefault="007E3219" w:rsidP="007E3219">
      <w:pPr>
        <w:rPr>
          <w:rtl/>
        </w:rPr>
      </w:pPr>
      <w:bookmarkStart w:id="150" w:name="_ETM_Q1_551504"/>
      <w:bookmarkStart w:id="151" w:name="_ETM_Q1_551529"/>
      <w:bookmarkEnd w:id="150"/>
      <w:bookmarkEnd w:id="151"/>
      <w:r w:rsidRPr="00DD5030">
        <w:rPr>
          <w:rFonts w:hint="cs"/>
          <w:rtl/>
        </w:rPr>
        <w:t xml:space="preserve">זה </w:t>
      </w:r>
      <w:bookmarkStart w:id="152" w:name="_ETM_Q1_549000"/>
      <w:bookmarkEnd w:id="152"/>
      <w:r w:rsidR="005E2644" w:rsidRPr="00DD5030">
        <w:rPr>
          <w:rFonts w:hint="cs"/>
          <w:rtl/>
        </w:rPr>
        <w:t>הביטוח הלאומי או משרד הביטחון</w:t>
      </w:r>
      <w:r w:rsidRPr="00DD5030">
        <w:rPr>
          <w:rFonts w:hint="cs"/>
          <w:rtl/>
        </w:rPr>
        <w:t xml:space="preserve">. אם מדובר בחייל, שוטר, סוהר, זה משרד הביטחון, באמצעות </w:t>
      </w:r>
      <w:bookmarkStart w:id="153" w:name="_ETM_Q1_555000"/>
      <w:bookmarkEnd w:id="153"/>
      <w:r w:rsidRPr="00DD5030">
        <w:rPr>
          <w:rFonts w:hint="cs"/>
          <w:rtl/>
        </w:rPr>
        <w:t xml:space="preserve">אגף השיקום, באמצעות אגף משפחות. </w:t>
      </w:r>
      <w:bookmarkStart w:id="154" w:name="_ETM_Q1_557580"/>
      <w:bookmarkStart w:id="155" w:name="_ETM_Q1_557631"/>
      <w:bookmarkEnd w:id="154"/>
      <w:bookmarkEnd w:id="155"/>
      <w:r w:rsidR="005E2644" w:rsidRPr="00DD5030">
        <w:rPr>
          <w:rFonts w:hint="cs"/>
          <w:rtl/>
        </w:rPr>
        <w:t xml:space="preserve">כשמדובר באזרח שנפגע </w:t>
      </w:r>
      <w:bookmarkStart w:id="156" w:name="_ETM_Q1_561349"/>
      <w:bookmarkEnd w:id="156"/>
      <w:r w:rsidRPr="00DD5030">
        <w:rPr>
          <w:rFonts w:hint="cs"/>
          <w:rtl/>
        </w:rPr>
        <w:t xml:space="preserve">כתוצאה ממעשי </w:t>
      </w:r>
      <w:r w:rsidR="005E2644" w:rsidRPr="00DD5030">
        <w:rPr>
          <w:rFonts w:hint="cs"/>
          <w:rtl/>
        </w:rPr>
        <w:t xml:space="preserve">איבה זה </w:t>
      </w:r>
      <w:r w:rsidRPr="00DD5030">
        <w:rPr>
          <w:rFonts w:hint="cs"/>
          <w:rtl/>
        </w:rPr>
        <w:t xml:space="preserve">בתחום נזקי </w:t>
      </w:r>
      <w:bookmarkStart w:id="157" w:name="_ETM_Q1_560000"/>
      <w:bookmarkEnd w:id="157"/>
      <w:r w:rsidRPr="00DD5030">
        <w:rPr>
          <w:rFonts w:hint="cs"/>
          <w:rtl/>
        </w:rPr>
        <w:t>הגוף.</w:t>
      </w:r>
    </w:p>
    <w:p w14:paraId="680A1C52" w14:textId="77777777" w:rsidR="005E2644" w:rsidRPr="00DD5030" w:rsidRDefault="005E2644" w:rsidP="005E2644">
      <w:pPr>
        <w:rPr>
          <w:rtl/>
        </w:rPr>
      </w:pPr>
      <w:bookmarkStart w:id="158" w:name="_ETM_Q1_565786"/>
      <w:bookmarkStart w:id="159" w:name="_ETM_Q1_565851"/>
      <w:bookmarkEnd w:id="158"/>
      <w:bookmarkEnd w:id="159"/>
    </w:p>
    <w:p w14:paraId="66ED6F05" w14:textId="77777777" w:rsidR="005E2644" w:rsidRPr="00DD5030" w:rsidRDefault="005E2644" w:rsidP="005E2644">
      <w:pPr>
        <w:pStyle w:val="af6"/>
        <w:keepNext/>
        <w:rPr>
          <w:rtl/>
        </w:rPr>
      </w:pPr>
      <w:bookmarkStart w:id="160" w:name="ET_yor_6157_1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0"/>
    </w:p>
    <w:p w14:paraId="3DC90EF9" w14:textId="77777777" w:rsidR="005E2644" w:rsidRPr="00DD5030" w:rsidRDefault="005E2644" w:rsidP="005E2644">
      <w:pPr>
        <w:pStyle w:val="KeepWithNext"/>
        <w:rPr>
          <w:rtl/>
        </w:rPr>
      </w:pPr>
    </w:p>
    <w:p w14:paraId="65503F78" w14:textId="77777777" w:rsidR="005E2644" w:rsidRPr="00DD5030" w:rsidRDefault="007E3219" w:rsidP="005E2644">
      <w:pPr>
        <w:rPr>
          <w:rtl/>
        </w:rPr>
      </w:pPr>
      <w:bookmarkStart w:id="161" w:name="_ETM_Q1_566984"/>
      <w:bookmarkStart w:id="162" w:name="_ETM_Q1_569072"/>
      <w:bookmarkEnd w:id="161"/>
      <w:bookmarkEnd w:id="162"/>
      <w:r w:rsidRPr="00DD5030">
        <w:rPr>
          <w:rFonts w:hint="cs"/>
          <w:rtl/>
        </w:rPr>
        <w:t>ונזקי הרכוש?</w:t>
      </w:r>
    </w:p>
    <w:p w14:paraId="529FD6B4" w14:textId="77777777" w:rsidR="007E3219" w:rsidRPr="00DD5030" w:rsidRDefault="007E3219" w:rsidP="005E2644">
      <w:pPr>
        <w:rPr>
          <w:rtl/>
        </w:rPr>
      </w:pPr>
      <w:bookmarkStart w:id="163" w:name="_ETM_Q1_563000"/>
      <w:bookmarkEnd w:id="163"/>
    </w:p>
    <w:p w14:paraId="58FC97BF" w14:textId="77777777" w:rsidR="005E2644" w:rsidRPr="00DD5030" w:rsidRDefault="005E2644" w:rsidP="005E2644">
      <w:pPr>
        <w:pStyle w:val="af9"/>
        <w:keepNext/>
        <w:rPr>
          <w:rtl/>
        </w:rPr>
      </w:pPr>
      <w:bookmarkStart w:id="164" w:name="ET_guest_910344_1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64"/>
    </w:p>
    <w:p w14:paraId="6D566ADA" w14:textId="77777777" w:rsidR="005E2644" w:rsidRPr="00DD5030" w:rsidRDefault="005E2644" w:rsidP="005E2644">
      <w:pPr>
        <w:pStyle w:val="KeepWithNext"/>
        <w:rPr>
          <w:rtl/>
        </w:rPr>
      </w:pPr>
    </w:p>
    <w:p w14:paraId="274E1FB0" w14:textId="77777777" w:rsidR="00A25E77" w:rsidRPr="00DD5030" w:rsidRDefault="007E3219" w:rsidP="00A25E77">
      <w:pPr>
        <w:rPr>
          <w:rtl/>
        </w:rPr>
      </w:pPr>
      <w:bookmarkStart w:id="165" w:name="_ETM_Q1_569447"/>
      <w:bookmarkStart w:id="166" w:name="_ETM_Q1_569477"/>
      <w:bookmarkEnd w:id="165"/>
      <w:bookmarkEnd w:id="166"/>
      <w:r w:rsidRPr="00DD5030">
        <w:rPr>
          <w:rFonts w:hint="cs"/>
          <w:rtl/>
        </w:rPr>
        <w:t xml:space="preserve">נזקי הרכוש טיפה יותר קל לסכום, כי בדרך כלל </w:t>
      </w:r>
      <w:bookmarkStart w:id="167" w:name="_ETM_Q1_566000"/>
      <w:bookmarkEnd w:id="167"/>
      <w:r w:rsidRPr="00DD5030">
        <w:rPr>
          <w:rFonts w:hint="cs"/>
          <w:rtl/>
        </w:rPr>
        <w:t xml:space="preserve">יש נתונים יותר ברורים לגבי הדבר הזה. </w:t>
      </w:r>
      <w:r w:rsidR="005E2644" w:rsidRPr="00DD5030">
        <w:rPr>
          <w:rFonts w:hint="cs"/>
          <w:rtl/>
        </w:rPr>
        <w:t xml:space="preserve">הקושי שלנו פה </w:t>
      </w:r>
      <w:r w:rsidR="00A25E77" w:rsidRPr="00DD5030">
        <w:rPr>
          <w:rFonts w:hint="cs"/>
          <w:rtl/>
        </w:rPr>
        <w:t>לבוא ו</w:t>
      </w:r>
      <w:r w:rsidR="005E2644" w:rsidRPr="00DD5030">
        <w:rPr>
          <w:rFonts w:hint="cs"/>
          <w:rtl/>
        </w:rPr>
        <w:t>לתת תשובה ל</w:t>
      </w:r>
      <w:r w:rsidR="00A25E77" w:rsidRPr="00DD5030">
        <w:rPr>
          <w:rFonts w:hint="cs"/>
          <w:rtl/>
        </w:rPr>
        <w:t xml:space="preserve">שאלה </w:t>
      </w:r>
      <w:bookmarkStart w:id="168" w:name="_ETM_Q1_572000"/>
      <w:bookmarkEnd w:id="168"/>
      <w:r w:rsidR="00A25E77" w:rsidRPr="00DD5030">
        <w:rPr>
          <w:rFonts w:hint="cs"/>
          <w:rtl/>
        </w:rPr>
        <w:t xml:space="preserve">של </w:t>
      </w:r>
      <w:r w:rsidR="005E2644" w:rsidRPr="00DD5030">
        <w:rPr>
          <w:rFonts w:hint="cs"/>
          <w:rtl/>
        </w:rPr>
        <w:t>אדוני</w:t>
      </w:r>
      <w:r w:rsidR="00A25E77" w:rsidRPr="00DD5030">
        <w:rPr>
          <w:rFonts w:hint="cs"/>
          <w:rtl/>
        </w:rPr>
        <w:t xml:space="preserve"> היא</w:t>
      </w:r>
      <w:r w:rsidR="005E2644" w:rsidRPr="00DD5030">
        <w:rPr>
          <w:rFonts w:hint="cs"/>
          <w:rtl/>
        </w:rPr>
        <w:t>, ש</w:t>
      </w:r>
      <w:r w:rsidR="00A25E77" w:rsidRPr="00DD5030">
        <w:rPr>
          <w:rFonts w:hint="cs"/>
          <w:rtl/>
        </w:rPr>
        <w:t xml:space="preserve">עוד </w:t>
      </w:r>
      <w:r w:rsidR="005E2644" w:rsidRPr="00DD5030">
        <w:rPr>
          <w:rFonts w:hint="cs"/>
          <w:rtl/>
        </w:rPr>
        <w:t xml:space="preserve">אין </w:t>
      </w:r>
      <w:bookmarkStart w:id="169" w:name="_ETM_Q1_574910"/>
      <w:bookmarkEnd w:id="169"/>
      <w:r w:rsidR="005E2644" w:rsidRPr="00DD5030">
        <w:rPr>
          <w:rFonts w:hint="cs"/>
          <w:rtl/>
        </w:rPr>
        <w:t>לנו את התמונה המלאה</w:t>
      </w:r>
      <w:r w:rsidR="00A25E77" w:rsidRPr="00DD5030">
        <w:rPr>
          <w:rFonts w:hint="cs"/>
          <w:rtl/>
        </w:rPr>
        <w:t xml:space="preserve"> לגבי אלו תיקים בסופו של דבר </w:t>
      </w:r>
      <w:bookmarkStart w:id="170" w:name="_ETM_Q1_578000"/>
      <w:bookmarkEnd w:id="170"/>
      <w:r w:rsidR="00A25E77" w:rsidRPr="00DD5030">
        <w:rPr>
          <w:rFonts w:hint="cs"/>
          <w:rtl/>
        </w:rPr>
        <w:t xml:space="preserve">נגיש בהם תביעות אזרחיות. אנחנו יודעים לבוא ולומר שבמהלך אירועי </w:t>
      </w:r>
      <w:bookmarkStart w:id="171" w:name="_ETM_Q1_583000"/>
      <w:bookmarkEnd w:id="171"/>
      <w:r w:rsidR="00A25E77" w:rsidRPr="00DD5030">
        <w:rPr>
          <w:rFonts w:hint="cs"/>
          <w:rtl/>
        </w:rPr>
        <w:t xml:space="preserve">שומר החומות, שהם אירועים קיצונים וחמורים ביותר, כבר מהיום הראשון </w:t>
      </w:r>
      <w:bookmarkStart w:id="172" w:name="_ETM_Q1_586000"/>
      <w:bookmarkEnd w:id="172"/>
      <w:r w:rsidR="00A25E77" w:rsidRPr="00DD5030">
        <w:rPr>
          <w:rFonts w:hint="cs"/>
          <w:rtl/>
        </w:rPr>
        <w:t xml:space="preserve">או השני לפרוץ האירועים, בהנחיה מהדרגים הגבוהים ביותר, היינו בקשר </w:t>
      </w:r>
      <w:bookmarkStart w:id="173" w:name="_ETM_Q1_593000"/>
      <w:bookmarkEnd w:id="173"/>
      <w:r w:rsidR="00A25E77" w:rsidRPr="00DD5030">
        <w:rPr>
          <w:rFonts w:hint="cs"/>
          <w:rtl/>
        </w:rPr>
        <w:t xml:space="preserve">צמוד עם המשטרה, עם הגורמים הרלוונטיים במס רכוש, עם הגורמים </w:t>
      </w:r>
      <w:bookmarkStart w:id="174" w:name="_ETM_Q1_597000"/>
      <w:bookmarkEnd w:id="174"/>
      <w:r w:rsidR="00A25E77" w:rsidRPr="00DD5030">
        <w:rPr>
          <w:rFonts w:hint="cs"/>
          <w:rtl/>
        </w:rPr>
        <w:t xml:space="preserve">הרלוונטיים באגף נפגעי פעולות איבה, ועשינו עבודה מאוד מאוד מסיבית, </w:t>
      </w:r>
      <w:bookmarkStart w:id="175" w:name="_ETM_Q1_603000"/>
      <w:bookmarkEnd w:id="175"/>
      <w:r w:rsidR="00A25E77" w:rsidRPr="00DD5030">
        <w:rPr>
          <w:rFonts w:hint="cs"/>
          <w:rtl/>
        </w:rPr>
        <w:t xml:space="preserve">כדי לנסות לזהות ולאתר </w:t>
      </w:r>
      <w:bookmarkStart w:id="176" w:name="_ETM_Q1_582706"/>
      <w:bookmarkStart w:id="177" w:name="_ETM_Q1_582768"/>
      <w:bookmarkEnd w:id="176"/>
      <w:bookmarkEnd w:id="177"/>
      <w:r w:rsidR="005E2644" w:rsidRPr="00DD5030">
        <w:rPr>
          <w:rFonts w:hint="cs"/>
          <w:rtl/>
        </w:rPr>
        <w:t>את כל המקרים שבהם ראוי, נכון ואפשר</w:t>
      </w:r>
      <w:r w:rsidR="00A25E77" w:rsidRPr="00DD5030">
        <w:rPr>
          <w:rFonts w:hint="cs"/>
          <w:rtl/>
        </w:rPr>
        <w:t xml:space="preserve"> להגיש תביעות אזרחיות.</w:t>
      </w:r>
    </w:p>
    <w:p w14:paraId="7B226B64" w14:textId="77777777" w:rsidR="00A25E77" w:rsidRPr="00DD5030" w:rsidRDefault="00A25E77" w:rsidP="00A25E77">
      <w:pPr>
        <w:rPr>
          <w:rtl/>
        </w:rPr>
      </w:pPr>
      <w:bookmarkStart w:id="178" w:name="_ETM_Q1_618000"/>
      <w:bookmarkEnd w:id="178"/>
    </w:p>
    <w:p w14:paraId="727ECDF7" w14:textId="77777777" w:rsidR="005E2644" w:rsidRPr="00DD5030" w:rsidRDefault="00A25E77" w:rsidP="00A25E77">
      <w:pPr>
        <w:rPr>
          <w:rtl/>
        </w:rPr>
      </w:pPr>
      <w:bookmarkStart w:id="179" w:name="_ETM_Q1_619000"/>
      <w:bookmarkEnd w:id="179"/>
      <w:r w:rsidRPr="00DD5030">
        <w:rPr>
          <w:rFonts w:hint="cs"/>
          <w:rtl/>
        </w:rPr>
        <w:t xml:space="preserve">מתוך 250 </w:t>
      </w:r>
      <w:bookmarkStart w:id="180" w:name="_ETM_Q1_612000"/>
      <w:bookmarkEnd w:id="180"/>
      <w:r w:rsidRPr="00DD5030">
        <w:rPr>
          <w:rFonts w:hint="cs"/>
          <w:rtl/>
        </w:rPr>
        <w:t xml:space="preserve">כתבי אישום שהוגשו וסרקנו, זיהינו בערך 55 מקרים שבהם אנחנו חושבים שיש פוטנציאל משמעותי לאכיפה אזרחית נוספת, להגשת תביעות </w:t>
      </w:r>
      <w:bookmarkStart w:id="181" w:name="_ETM_Q1_624000"/>
      <w:bookmarkEnd w:id="181"/>
      <w:r w:rsidRPr="00DD5030">
        <w:rPr>
          <w:rFonts w:hint="cs"/>
          <w:rtl/>
        </w:rPr>
        <w:t xml:space="preserve">אזרחיות. התיקים האלה נמצאים כיום כולם במעקב, ואנחנו ממתינים להכרעות </w:t>
      </w:r>
      <w:bookmarkStart w:id="182" w:name="_ETM_Q1_632000"/>
      <w:bookmarkEnd w:id="182"/>
      <w:r w:rsidRPr="00DD5030">
        <w:rPr>
          <w:rFonts w:hint="cs"/>
          <w:rtl/>
        </w:rPr>
        <w:t>דין מרשיעות, כדי שנוכל להגיש את התביעות האזרחיות.</w:t>
      </w:r>
    </w:p>
    <w:p w14:paraId="05B079A4" w14:textId="77777777" w:rsidR="005E2644" w:rsidRPr="00DD5030" w:rsidRDefault="005E2644" w:rsidP="005E2644">
      <w:pPr>
        <w:rPr>
          <w:rtl/>
        </w:rPr>
      </w:pPr>
      <w:bookmarkStart w:id="183" w:name="_ETM_Q1_612132"/>
      <w:bookmarkStart w:id="184" w:name="_ETM_Q1_612191"/>
      <w:bookmarkEnd w:id="183"/>
      <w:bookmarkEnd w:id="184"/>
    </w:p>
    <w:p w14:paraId="5E373443" w14:textId="77777777" w:rsidR="004E0FA5" w:rsidRPr="00DD5030" w:rsidRDefault="004E0FA5" w:rsidP="004E0FA5">
      <w:pPr>
        <w:pStyle w:val="af6"/>
        <w:keepNext/>
        <w:rPr>
          <w:rtl/>
        </w:rPr>
      </w:pPr>
      <w:bookmarkStart w:id="185" w:name="ET_yor_6157_1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85"/>
    </w:p>
    <w:p w14:paraId="06DCC436" w14:textId="77777777" w:rsidR="004E0FA5" w:rsidRPr="00DD5030" w:rsidRDefault="004E0FA5" w:rsidP="004E0FA5">
      <w:pPr>
        <w:pStyle w:val="KeepWithNext"/>
        <w:rPr>
          <w:rtl/>
        </w:rPr>
      </w:pPr>
    </w:p>
    <w:p w14:paraId="5E60053C" w14:textId="77777777" w:rsidR="004E0FA5" w:rsidRPr="00DD5030" w:rsidRDefault="004E0FA5" w:rsidP="004E0FA5">
      <w:pPr>
        <w:rPr>
          <w:rtl/>
        </w:rPr>
      </w:pPr>
      <w:bookmarkStart w:id="186" w:name="_ETM_Q1_638518"/>
      <w:bookmarkEnd w:id="186"/>
      <w:r w:rsidRPr="00DD5030">
        <w:rPr>
          <w:rFonts w:hint="cs"/>
          <w:rtl/>
        </w:rPr>
        <w:t xml:space="preserve">אתם מחכים </w:t>
      </w:r>
      <w:bookmarkStart w:id="187" w:name="_ETM_Q1_640754"/>
      <w:bookmarkEnd w:id="187"/>
      <w:r w:rsidRPr="00DD5030">
        <w:rPr>
          <w:rFonts w:hint="cs"/>
          <w:rtl/>
        </w:rPr>
        <w:t>לפסק הדין.</w:t>
      </w:r>
    </w:p>
    <w:p w14:paraId="24B5C2CA" w14:textId="77777777" w:rsidR="004E0FA5" w:rsidRPr="00DD5030" w:rsidRDefault="004E0FA5" w:rsidP="004E0FA5">
      <w:pPr>
        <w:rPr>
          <w:rtl/>
        </w:rPr>
      </w:pPr>
      <w:bookmarkStart w:id="188" w:name="_ETM_Q1_642443"/>
      <w:bookmarkStart w:id="189" w:name="_ETM_Q1_642513"/>
      <w:bookmarkStart w:id="190" w:name="_ETM_Q1_643658"/>
      <w:bookmarkEnd w:id="188"/>
      <w:bookmarkEnd w:id="189"/>
      <w:bookmarkEnd w:id="190"/>
    </w:p>
    <w:p w14:paraId="6BFE79C0" w14:textId="77777777" w:rsidR="004E0FA5" w:rsidRPr="00DD5030" w:rsidRDefault="004E0FA5" w:rsidP="004E0FA5">
      <w:pPr>
        <w:pStyle w:val="af9"/>
        <w:keepNext/>
        <w:rPr>
          <w:rtl/>
        </w:rPr>
      </w:pPr>
      <w:bookmarkStart w:id="191" w:name="ET_guest_910344_1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1"/>
    </w:p>
    <w:p w14:paraId="1C91A7B3" w14:textId="77777777" w:rsidR="004E0FA5" w:rsidRPr="00DD5030" w:rsidRDefault="004E0FA5" w:rsidP="004E0FA5">
      <w:pPr>
        <w:pStyle w:val="KeepWithNext"/>
        <w:rPr>
          <w:rtl/>
        </w:rPr>
      </w:pPr>
    </w:p>
    <w:p w14:paraId="1ADB35B4" w14:textId="77777777" w:rsidR="004E0FA5" w:rsidRPr="00DD5030" w:rsidRDefault="00A25E77" w:rsidP="00A25E77">
      <w:pPr>
        <w:rPr>
          <w:rtl/>
        </w:rPr>
      </w:pPr>
      <w:r w:rsidRPr="00DD5030">
        <w:rPr>
          <w:rFonts w:hint="cs"/>
          <w:rtl/>
        </w:rPr>
        <w:t xml:space="preserve">כן. </w:t>
      </w:r>
      <w:bookmarkStart w:id="192" w:name="_ETM_Q1_644154"/>
      <w:bookmarkStart w:id="193" w:name="_ETM_Q1_644192"/>
      <w:bookmarkEnd w:id="192"/>
      <w:bookmarkEnd w:id="193"/>
      <w:r w:rsidR="004E0FA5" w:rsidRPr="00DD5030">
        <w:rPr>
          <w:rFonts w:hint="cs"/>
          <w:rtl/>
        </w:rPr>
        <w:t xml:space="preserve">מבחינה תהליכית זה </w:t>
      </w:r>
      <w:r w:rsidRPr="00DD5030">
        <w:rPr>
          <w:rFonts w:hint="cs"/>
          <w:rtl/>
        </w:rPr>
        <w:t>יותר</w:t>
      </w:r>
      <w:r w:rsidR="004E0FA5" w:rsidRPr="00DD5030">
        <w:rPr>
          <w:rFonts w:hint="cs"/>
          <w:rtl/>
        </w:rPr>
        <w:t xml:space="preserve"> נכון</w:t>
      </w:r>
      <w:r w:rsidRPr="00DD5030">
        <w:rPr>
          <w:rFonts w:hint="cs"/>
          <w:rtl/>
        </w:rPr>
        <w:t xml:space="preserve">. </w:t>
      </w:r>
      <w:bookmarkStart w:id="194" w:name="_ETM_Q1_643000"/>
      <w:bookmarkEnd w:id="194"/>
      <w:r w:rsidRPr="00DD5030">
        <w:rPr>
          <w:rFonts w:hint="cs"/>
          <w:rtl/>
        </w:rPr>
        <w:t>ב-99% מהמקרים אנחנו נגיש את התביעות האזרחיות לאחר - - -</w:t>
      </w:r>
      <w:r w:rsidR="00C9520A" w:rsidRPr="00DD5030">
        <w:rPr>
          <w:rFonts w:hint="cs"/>
          <w:rtl/>
        </w:rPr>
        <w:t xml:space="preserve"> -</w:t>
      </w:r>
    </w:p>
    <w:p w14:paraId="66A7EC4A" w14:textId="77777777" w:rsidR="00A25E77" w:rsidRPr="00DD5030" w:rsidRDefault="00A25E77" w:rsidP="00A25E77">
      <w:pPr>
        <w:rPr>
          <w:rtl/>
        </w:rPr>
      </w:pPr>
      <w:bookmarkStart w:id="195" w:name="_ETM_Q1_645000"/>
      <w:bookmarkEnd w:id="195"/>
    </w:p>
    <w:p w14:paraId="5320D209" w14:textId="77777777" w:rsidR="00A25E77" w:rsidRPr="00DD5030" w:rsidRDefault="00A25E77" w:rsidP="00A25E77">
      <w:pPr>
        <w:pStyle w:val="af6"/>
        <w:keepNext/>
        <w:rPr>
          <w:rtl/>
        </w:rPr>
      </w:pPr>
      <w:bookmarkStart w:id="196" w:name="ET_yor_6157_39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6"/>
    </w:p>
    <w:p w14:paraId="2D26867A" w14:textId="77777777" w:rsidR="00A25E77" w:rsidRPr="00DD5030" w:rsidRDefault="00A25E77" w:rsidP="00A25E77">
      <w:pPr>
        <w:pStyle w:val="KeepWithNext"/>
        <w:rPr>
          <w:rtl/>
        </w:rPr>
      </w:pPr>
    </w:p>
    <w:p w14:paraId="3A01BCAE" w14:textId="77777777" w:rsidR="00A25E77" w:rsidRPr="00DD5030" w:rsidRDefault="00A25E77" w:rsidP="00592ED8">
      <w:pPr>
        <w:rPr>
          <w:rtl/>
        </w:rPr>
      </w:pPr>
      <w:r w:rsidRPr="00DD5030">
        <w:rPr>
          <w:rFonts w:hint="cs"/>
          <w:rtl/>
        </w:rPr>
        <w:t>כתביעה אזרחית נג</w:t>
      </w:r>
      <w:r w:rsidR="00592ED8" w:rsidRPr="00DD5030">
        <w:rPr>
          <w:rFonts w:hint="cs"/>
          <w:rtl/>
        </w:rPr>
        <w:t>ר</w:t>
      </w:r>
      <w:r w:rsidRPr="00DD5030">
        <w:rPr>
          <w:rFonts w:hint="cs"/>
          <w:rtl/>
        </w:rPr>
        <w:t>רת - - -</w:t>
      </w:r>
    </w:p>
    <w:p w14:paraId="6FB02830" w14:textId="77777777" w:rsidR="00592ED8" w:rsidRPr="00DD5030" w:rsidRDefault="00592ED8" w:rsidP="00A25E77">
      <w:pPr>
        <w:rPr>
          <w:rtl/>
        </w:rPr>
      </w:pPr>
    </w:p>
    <w:p w14:paraId="5402B67E" w14:textId="77777777" w:rsidR="00592ED8" w:rsidRPr="00DD5030" w:rsidRDefault="00592ED8" w:rsidP="00592ED8">
      <w:pPr>
        <w:pStyle w:val="af9"/>
        <w:keepNext/>
        <w:rPr>
          <w:rtl/>
        </w:rPr>
      </w:pPr>
      <w:bookmarkStart w:id="197" w:name="ET_guest_910344_39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7"/>
    </w:p>
    <w:p w14:paraId="071FDFC3" w14:textId="77777777" w:rsidR="00592ED8" w:rsidRPr="00DD5030" w:rsidRDefault="00592ED8" w:rsidP="00592ED8">
      <w:pPr>
        <w:pStyle w:val="KeepWithNext"/>
        <w:rPr>
          <w:rtl/>
        </w:rPr>
      </w:pPr>
    </w:p>
    <w:p w14:paraId="6CD7E31A" w14:textId="77777777" w:rsidR="004E0FA5" w:rsidRPr="00DD5030" w:rsidRDefault="004E0FA5" w:rsidP="00C9520A">
      <w:pPr>
        <w:rPr>
          <w:rtl/>
        </w:rPr>
      </w:pPr>
      <w:bookmarkStart w:id="198" w:name="_ETM_Q1_649505"/>
      <w:bookmarkStart w:id="199" w:name="_ETM_Q1_649566"/>
      <w:bookmarkEnd w:id="198"/>
      <w:bookmarkEnd w:id="199"/>
      <w:r w:rsidRPr="00DD5030">
        <w:rPr>
          <w:rFonts w:hint="cs"/>
          <w:rtl/>
        </w:rPr>
        <w:t xml:space="preserve">או נגררת או </w:t>
      </w:r>
      <w:r w:rsidR="00C9520A" w:rsidRPr="00DD5030">
        <w:rPr>
          <w:rFonts w:hint="cs"/>
          <w:rtl/>
        </w:rPr>
        <w:t xml:space="preserve">אפילו </w:t>
      </w:r>
      <w:r w:rsidRPr="00DD5030">
        <w:rPr>
          <w:rFonts w:hint="cs"/>
          <w:rtl/>
        </w:rPr>
        <w:t xml:space="preserve">תביעה </w:t>
      </w:r>
      <w:bookmarkStart w:id="200" w:name="_ETM_Q1_657420"/>
      <w:bookmarkEnd w:id="200"/>
      <w:r w:rsidRPr="00DD5030">
        <w:rPr>
          <w:rFonts w:hint="cs"/>
          <w:rtl/>
        </w:rPr>
        <w:t>אזרחית רגילה</w:t>
      </w:r>
      <w:r w:rsidR="00C9520A" w:rsidRPr="00DD5030">
        <w:rPr>
          <w:rFonts w:hint="cs"/>
          <w:rtl/>
        </w:rPr>
        <w:t>. הנגררת זה סוג של פרוצדורה</w:t>
      </w:r>
      <w:r w:rsidR="0088796A" w:rsidRPr="00DD5030">
        <w:rPr>
          <w:rFonts w:hint="cs"/>
          <w:rtl/>
        </w:rPr>
        <w:t xml:space="preserve"> שאני לא בהכרח מחויב לה.</w:t>
      </w:r>
    </w:p>
    <w:p w14:paraId="31303D2E" w14:textId="77777777" w:rsidR="0088796A" w:rsidRPr="00DD5030" w:rsidRDefault="0088796A" w:rsidP="00C9520A">
      <w:pPr>
        <w:rPr>
          <w:rtl/>
        </w:rPr>
      </w:pPr>
    </w:p>
    <w:p w14:paraId="22A7D45F" w14:textId="77777777" w:rsidR="004E0FA5" w:rsidRPr="00DD5030" w:rsidRDefault="0088796A" w:rsidP="0088796A">
      <w:pPr>
        <w:rPr>
          <w:rtl/>
        </w:rPr>
      </w:pPr>
      <w:r w:rsidRPr="00DD5030">
        <w:rPr>
          <w:rFonts w:hint="cs"/>
          <w:rtl/>
        </w:rPr>
        <w:t xml:space="preserve">דבר ראשון, אנחנו לא </w:t>
      </w:r>
      <w:bookmarkStart w:id="201" w:name="_ETM_Q1_656000"/>
      <w:bookmarkEnd w:id="201"/>
      <w:r w:rsidRPr="00DD5030">
        <w:rPr>
          <w:rFonts w:hint="cs"/>
          <w:rtl/>
        </w:rPr>
        <w:t xml:space="preserve">רוצים לשבש את ההליך הפלילי, כי אם ננהל שני הליכים </w:t>
      </w:r>
      <w:bookmarkStart w:id="202" w:name="_ETM_Q1_659000"/>
      <w:bookmarkEnd w:id="202"/>
      <w:r w:rsidRPr="00DD5030">
        <w:rPr>
          <w:rFonts w:hint="cs"/>
          <w:rtl/>
        </w:rPr>
        <w:t xml:space="preserve">במקביל, </w:t>
      </w:r>
      <w:bookmarkStart w:id="203" w:name="_ETM_Q1_659756"/>
      <w:bookmarkStart w:id="204" w:name="_ETM_Q1_659818"/>
      <w:bookmarkEnd w:id="203"/>
      <w:bookmarkEnd w:id="204"/>
      <w:r w:rsidR="004E0FA5" w:rsidRPr="00DD5030">
        <w:rPr>
          <w:rFonts w:hint="cs"/>
          <w:rtl/>
        </w:rPr>
        <w:t>אנחנו עלולים לפגוע בהליך הפלילי שמתנהל</w:t>
      </w:r>
      <w:r w:rsidRPr="00DD5030">
        <w:rPr>
          <w:rFonts w:hint="cs"/>
          <w:rtl/>
        </w:rPr>
        <w:t xml:space="preserve">, דבר שני, זה לא נכון תהליכית, </w:t>
      </w:r>
      <w:bookmarkStart w:id="205" w:name="_ETM_Q1_665000"/>
      <w:bookmarkEnd w:id="205"/>
      <w:r w:rsidRPr="00DD5030">
        <w:rPr>
          <w:rFonts w:hint="cs"/>
          <w:rtl/>
        </w:rPr>
        <w:t xml:space="preserve">זה בזבוז של משאבים וזה הקצאה לא נכונה של כוח </w:t>
      </w:r>
      <w:bookmarkStart w:id="206" w:name="_ETM_Q1_667000"/>
      <w:bookmarkEnd w:id="206"/>
      <w:r w:rsidRPr="00DD5030">
        <w:rPr>
          <w:rFonts w:hint="cs"/>
          <w:rtl/>
        </w:rPr>
        <w:t xml:space="preserve">אדם, זה עלול גם להוביל להכרעות דין סותרות בין בתי </w:t>
      </w:r>
      <w:bookmarkStart w:id="207" w:name="_ETM_Q1_671000"/>
      <w:bookmarkEnd w:id="207"/>
      <w:r w:rsidRPr="00DD5030">
        <w:rPr>
          <w:rFonts w:hint="cs"/>
          <w:rtl/>
        </w:rPr>
        <w:t xml:space="preserve">המשפט, הפלילי והאזרחי. ויש לי יתרון נוסף, כשיש לי הכרעת </w:t>
      </w:r>
      <w:bookmarkStart w:id="208" w:name="_ETM_Q1_675000"/>
      <w:bookmarkEnd w:id="208"/>
      <w:r w:rsidRPr="00DD5030">
        <w:rPr>
          <w:rFonts w:hint="cs"/>
          <w:rtl/>
        </w:rPr>
        <w:t xml:space="preserve">דין מרשיעה, אני לא לוקח את פסק הדין המרשיע ומביא </w:t>
      </w:r>
      <w:bookmarkStart w:id="209" w:name="_ETM_Q1_678000"/>
      <w:bookmarkEnd w:id="209"/>
      <w:r w:rsidRPr="00DD5030">
        <w:rPr>
          <w:rFonts w:hint="cs"/>
          <w:rtl/>
        </w:rPr>
        <w:t xml:space="preserve">אותו לבית משפט אזרחי, והוא מהווה לפחות ראיה לכאורה </w:t>
      </w:r>
      <w:bookmarkStart w:id="210" w:name="_ETM_Q1_682000"/>
      <w:bookmarkEnd w:id="210"/>
      <w:r w:rsidRPr="00DD5030">
        <w:rPr>
          <w:rFonts w:hint="cs"/>
          <w:rtl/>
        </w:rPr>
        <w:t>לעובדות שנקבעו בהליך הפלילי. מכל הטעמים האלה הרבה יותר נכון לבוא ולהגיש את התביעה האזרחית - - -</w:t>
      </w:r>
    </w:p>
    <w:p w14:paraId="1B8AFF01" w14:textId="77777777" w:rsidR="0088796A" w:rsidRPr="00DD5030" w:rsidRDefault="0088796A" w:rsidP="0088796A">
      <w:pPr>
        <w:rPr>
          <w:rtl/>
        </w:rPr>
      </w:pPr>
      <w:bookmarkStart w:id="211" w:name="_ETM_Q1_687000"/>
      <w:bookmarkEnd w:id="211"/>
    </w:p>
    <w:p w14:paraId="3E658F92" w14:textId="77777777" w:rsidR="004E0FA5" w:rsidRPr="00DD5030" w:rsidRDefault="004E0FA5" w:rsidP="004E0FA5">
      <w:pPr>
        <w:pStyle w:val="af6"/>
        <w:keepNext/>
        <w:rPr>
          <w:rtl/>
        </w:rPr>
      </w:pPr>
      <w:bookmarkStart w:id="212" w:name="_ETM_Q1_667196"/>
      <w:bookmarkStart w:id="213" w:name="_ETM_Q1_667245"/>
      <w:bookmarkStart w:id="214" w:name="_ETM_Q1_695691"/>
      <w:bookmarkStart w:id="215" w:name="_ETM_Q1_695752"/>
      <w:bookmarkStart w:id="216" w:name="ET_yor_6157_15"/>
      <w:bookmarkEnd w:id="212"/>
      <w:bookmarkEnd w:id="213"/>
      <w:bookmarkEnd w:id="214"/>
      <w:bookmarkEnd w:id="21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16"/>
    </w:p>
    <w:p w14:paraId="5941B572" w14:textId="77777777" w:rsidR="004E0FA5" w:rsidRPr="00DD5030" w:rsidRDefault="004E0FA5" w:rsidP="004E0FA5">
      <w:pPr>
        <w:pStyle w:val="KeepWithNext"/>
        <w:rPr>
          <w:rtl/>
        </w:rPr>
      </w:pPr>
    </w:p>
    <w:p w14:paraId="48DAB559" w14:textId="77777777" w:rsidR="004E0FA5" w:rsidRPr="00DD5030" w:rsidRDefault="0088796A" w:rsidP="004E0FA5">
      <w:pPr>
        <w:rPr>
          <w:rtl/>
        </w:rPr>
      </w:pPr>
      <w:bookmarkStart w:id="217" w:name="_ETM_Q1_696347"/>
      <w:bookmarkStart w:id="218" w:name="_ETM_Q1_698884"/>
      <w:bookmarkEnd w:id="217"/>
      <w:bookmarkEnd w:id="218"/>
      <w:r w:rsidRPr="00DD5030">
        <w:rPr>
          <w:rFonts w:hint="cs"/>
          <w:rtl/>
        </w:rPr>
        <w:t xml:space="preserve">באותם 55 תיקים, </w:t>
      </w:r>
      <w:bookmarkStart w:id="219" w:name="_ETM_Q1_691000"/>
      <w:bookmarkEnd w:id="219"/>
      <w:r w:rsidRPr="00DD5030">
        <w:rPr>
          <w:rFonts w:hint="cs"/>
          <w:rtl/>
        </w:rPr>
        <w:t>מה סדר הגודל של החוב, הנזק, שהוא בר תביעה?</w:t>
      </w:r>
    </w:p>
    <w:p w14:paraId="096BF67F" w14:textId="77777777" w:rsidR="0088796A" w:rsidRPr="00DD5030" w:rsidRDefault="0088796A" w:rsidP="004E0FA5">
      <w:pPr>
        <w:rPr>
          <w:rtl/>
        </w:rPr>
      </w:pPr>
      <w:bookmarkStart w:id="220" w:name="_ETM_Q1_696000"/>
      <w:bookmarkEnd w:id="220"/>
    </w:p>
    <w:p w14:paraId="0DDC0D7A" w14:textId="77777777" w:rsidR="004E0FA5" w:rsidRPr="00DD5030" w:rsidRDefault="004E0FA5" w:rsidP="004E0FA5">
      <w:pPr>
        <w:pStyle w:val="af9"/>
        <w:keepNext/>
        <w:rPr>
          <w:rtl/>
        </w:rPr>
      </w:pPr>
      <w:bookmarkStart w:id="221" w:name="ET_guest_910344_1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21"/>
    </w:p>
    <w:p w14:paraId="4DFDC2A8" w14:textId="77777777" w:rsidR="004E0FA5" w:rsidRPr="00DD5030" w:rsidRDefault="004E0FA5" w:rsidP="004E0FA5">
      <w:pPr>
        <w:pStyle w:val="KeepWithNext"/>
        <w:rPr>
          <w:rtl/>
        </w:rPr>
      </w:pPr>
    </w:p>
    <w:p w14:paraId="1B218FDC" w14:textId="77777777" w:rsidR="004E0FA5" w:rsidRPr="00DD5030" w:rsidRDefault="004E0FA5" w:rsidP="004E0FA5">
      <w:pPr>
        <w:rPr>
          <w:rtl/>
        </w:rPr>
      </w:pPr>
      <w:bookmarkStart w:id="222" w:name="_ETM_Q1_699297"/>
      <w:bookmarkStart w:id="223" w:name="_ETM_Q1_699337"/>
      <w:bookmarkEnd w:id="222"/>
      <w:bookmarkEnd w:id="223"/>
      <w:r w:rsidRPr="00DD5030">
        <w:rPr>
          <w:rFonts w:hint="cs"/>
          <w:rtl/>
        </w:rPr>
        <w:t>אני מעריך שיהיו פה עשרות מיליונים.</w:t>
      </w:r>
    </w:p>
    <w:p w14:paraId="7198A2D1" w14:textId="77777777" w:rsidR="004E0FA5" w:rsidRPr="00DD5030" w:rsidRDefault="004E0FA5" w:rsidP="004E0FA5">
      <w:pPr>
        <w:rPr>
          <w:rtl/>
        </w:rPr>
      </w:pPr>
      <w:bookmarkStart w:id="224" w:name="_ETM_Q1_705261"/>
      <w:bookmarkStart w:id="225" w:name="_ETM_Q1_705318"/>
      <w:bookmarkEnd w:id="224"/>
      <w:bookmarkEnd w:id="225"/>
    </w:p>
    <w:p w14:paraId="07AB191A" w14:textId="77777777" w:rsidR="004E0FA5" w:rsidRPr="00DD5030" w:rsidRDefault="004E0FA5" w:rsidP="004E0FA5">
      <w:pPr>
        <w:pStyle w:val="af6"/>
        <w:keepNext/>
        <w:rPr>
          <w:rtl/>
        </w:rPr>
      </w:pPr>
      <w:bookmarkStart w:id="226" w:name="ET_yor_6157_1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26"/>
    </w:p>
    <w:p w14:paraId="49EEA095" w14:textId="77777777" w:rsidR="004E0FA5" w:rsidRPr="00DD5030" w:rsidRDefault="004E0FA5" w:rsidP="004E0FA5">
      <w:pPr>
        <w:pStyle w:val="KeepWithNext"/>
        <w:rPr>
          <w:rtl/>
        </w:rPr>
      </w:pPr>
    </w:p>
    <w:p w14:paraId="62935F6D" w14:textId="77777777" w:rsidR="004E0FA5" w:rsidRPr="00DD5030" w:rsidRDefault="00855A33" w:rsidP="004E0FA5">
      <w:pPr>
        <w:rPr>
          <w:rtl/>
        </w:rPr>
      </w:pPr>
      <w:bookmarkStart w:id="227" w:name="_ETM_Q1_705789"/>
      <w:bookmarkEnd w:id="227"/>
      <w:r w:rsidRPr="00DD5030">
        <w:rPr>
          <w:rFonts w:hint="cs"/>
          <w:rtl/>
        </w:rPr>
        <w:t xml:space="preserve">הרי </w:t>
      </w:r>
      <w:r w:rsidR="004E0FA5" w:rsidRPr="00DD5030">
        <w:rPr>
          <w:rFonts w:hint="cs"/>
          <w:rtl/>
        </w:rPr>
        <w:t xml:space="preserve">אנחנו יודעים שרף </w:t>
      </w:r>
      <w:bookmarkStart w:id="228" w:name="_ETM_Q1_708761"/>
      <w:bookmarkEnd w:id="228"/>
      <w:r w:rsidR="004E0FA5" w:rsidRPr="00DD5030">
        <w:rPr>
          <w:rFonts w:hint="cs"/>
          <w:rtl/>
        </w:rPr>
        <w:t xml:space="preserve">ההוכחה הנדרש </w:t>
      </w:r>
      <w:r w:rsidRPr="00DD5030">
        <w:rPr>
          <w:rFonts w:hint="cs"/>
          <w:rtl/>
        </w:rPr>
        <w:t xml:space="preserve">לתביעה פלילית הוא גבוה יותר מאשר הרף לתביעה אזרחית. אתם מתמקדים </w:t>
      </w:r>
      <w:bookmarkStart w:id="229" w:name="_ETM_Q1_716000"/>
      <w:bookmarkEnd w:id="229"/>
      <w:r w:rsidRPr="00DD5030">
        <w:rPr>
          <w:rFonts w:hint="cs"/>
          <w:rtl/>
        </w:rPr>
        <w:t>רק במקרים שבהם החלטתם להגיש כתב אישום וללכת להרשעה א</w:t>
      </w:r>
      <w:bookmarkStart w:id="230" w:name="_ETM_Q1_721000"/>
      <w:bookmarkEnd w:id="230"/>
      <w:r w:rsidRPr="00DD5030">
        <w:rPr>
          <w:rFonts w:hint="cs"/>
          <w:rtl/>
        </w:rPr>
        <w:t xml:space="preserve">ו גם במקרים שבהם החלטתם מסיבות שונות לא ללכת על </w:t>
      </w:r>
      <w:bookmarkStart w:id="231" w:name="_ETM_Q1_724000"/>
      <w:bookmarkEnd w:id="231"/>
      <w:r w:rsidRPr="00DD5030">
        <w:rPr>
          <w:rFonts w:hint="cs"/>
          <w:rtl/>
        </w:rPr>
        <w:t>ההליך הפלילי</w:t>
      </w:r>
      <w:r w:rsidR="00C66DC2" w:rsidRPr="00DD5030">
        <w:rPr>
          <w:rFonts w:hint="cs"/>
          <w:rtl/>
        </w:rPr>
        <w:t>?</w:t>
      </w:r>
      <w:r w:rsidRPr="00DD5030">
        <w:rPr>
          <w:rFonts w:hint="cs"/>
          <w:rtl/>
        </w:rPr>
        <w:t xml:space="preserve"> האם נשקל להגיש אזרחי בכל מקרה?</w:t>
      </w:r>
    </w:p>
    <w:p w14:paraId="4AC0B6A2" w14:textId="77777777" w:rsidR="00DE5239" w:rsidRPr="00DD5030" w:rsidRDefault="00DE5239" w:rsidP="004E0FA5">
      <w:pPr>
        <w:rPr>
          <w:rtl/>
        </w:rPr>
      </w:pPr>
      <w:bookmarkStart w:id="232" w:name="_ETM_Q1_713181"/>
      <w:bookmarkStart w:id="233" w:name="_ETM_Q1_713236"/>
      <w:bookmarkStart w:id="234" w:name="_ETM_Q1_733838"/>
      <w:bookmarkEnd w:id="232"/>
      <w:bookmarkEnd w:id="233"/>
      <w:bookmarkEnd w:id="234"/>
    </w:p>
    <w:p w14:paraId="5E2B3D1E" w14:textId="77777777" w:rsidR="00DE5239" w:rsidRPr="00DD5030" w:rsidRDefault="00DE5239" w:rsidP="00DE5239">
      <w:pPr>
        <w:pStyle w:val="af9"/>
        <w:keepNext/>
        <w:rPr>
          <w:rtl/>
        </w:rPr>
      </w:pPr>
      <w:bookmarkStart w:id="235" w:name="ET_guest_910344_1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35"/>
    </w:p>
    <w:p w14:paraId="3BD480B0" w14:textId="77777777" w:rsidR="00DE5239" w:rsidRPr="00DD5030" w:rsidRDefault="00DE5239" w:rsidP="00DE5239">
      <w:pPr>
        <w:pStyle w:val="KeepWithNext"/>
        <w:rPr>
          <w:rtl/>
        </w:rPr>
      </w:pPr>
    </w:p>
    <w:p w14:paraId="6259C324" w14:textId="77777777" w:rsidR="00DE5239" w:rsidRPr="00DD5030" w:rsidRDefault="00DE5239" w:rsidP="00CD70BB">
      <w:pPr>
        <w:rPr>
          <w:rtl/>
        </w:rPr>
      </w:pPr>
      <w:bookmarkStart w:id="236" w:name="_ETM_Q1_732000"/>
      <w:bookmarkStart w:id="237" w:name="_ETM_Q1_734185"/>
      <w:bookmarkStart w:id="238" w:name="_ETM_Q1_734218"/>
      <w:bookmarkEnd w:id="236"/>
      <w:bookmarkEnd w:id="237"/>
      <w:bookmarkEnd w:id="238"/>
      <w:r w:rsidRPr="00DD5030">
        <w:rPr>
          <w:rFonts w:hint="cs"/>
          <w:rtl/>
        </w:rPr>
        <w:t xml:space="preserve">זו אגב גם הערה ששמענו ממבקר המדינה. אנחנו </w:t>
      </w:r>
      <w:bookmarkStart w:id="239" w:name="_ETM_Q1_742795"/>
      <w:bookmarkEnd w:id="239"/>
      <w:r w:rsidRPr="00DD5030">
        <w:rPr>
          <w:rFonts w:hint="cs"/>
          <w:rtl/>
        </w:rPr>
        <w:t>בהחלט שוקלים את הדבר</w:t>
      </w:r>
      <w:r w:rsidR="00855A33" w:rsidRPr="00DD5030">
        <w:rPr>
          <w:rFonts w:hint="cs"/>
          <w:rtl/>
        </w:rPr>
        <w:t xml:space="preserve">. זה לא </w:t>
      </w:r>
      <w:bookmarkStart w:id="240" w:name="_ETM_Q1_741000"/>
      <w:bookmarkEnd w:id="240"/>
      <w:r w:rsidR="00855A33" w:rsidRPr="00DD5030">
        <w:rPr>
          <w:rFonts w:hint="cs"/>
          <w:rtl/>
        </w:rPr>
        <w:t>כל כך פשוט. אומנם רף הראיה בהליך אזרחי</w:t>
      </w:r>
      <w:r w:rsidR="006866C3" w:rsidRPr="00DD5030">
        <w:rPr>
          <w:rFonts w:hint="cs"/>
          <w:rtl/>
        </w:rPr>
        <w:t xml:space="preserve"> שונה מהותית מרף הראיה בהליך הפלילי, ועדיין </w:t>
      </w:r>
      <w:bookmarkStart w:id="241" w:name="_ETM_Q1_750000"/>
      <w:bookmarkEnd w:id="241"/>
      <w:r w:rsidR="006866C3" w:rsidRPr="00DD5030">
        <w:rPr>
          <w:rFonts w:hint="cs"/>
          <w:rtl/>
        </w:rPr>
        <w:t xml:space="preserve">כאשר אני תובע אדם ומייחס לו גרימת נזק בזדון, במכוון, </w:t>
      </w:r>
      <w:bookmarkStart w:id="242" w:name="_ETM_Q1_755000"/>
      <w:bookmarkEnd w:id="242"/>
      <w:r w:rsidR="006866C3" w:rsidRPr="00DD5030">
        <w:rPr>
          <w:rFonts w:hint="cs"/>
          <w:rtl/>
        </w:rPr>
        <w:t xml:space="preserve">השתתפות בפרעות, אני צריך ראיות לטובת הדבר הזה. בדרך כלל </w:t>
      </w:r>
      <w:bookmarkStart w:id="243" w:name="_ETM_Q1_761000"/>
      <w:bookmarkEnd w:id="243"/>
      <w:r w:rsidR="006866C3" w:rsidRPr="00DD5030">
        <w:rPr>
          <w:rFonts w:hint="cs"/>
          <w:rtl/>
        </w:rPr>
        <w:t xml:space="preserve">אם לא היו ראיות בהליך הפלילי, יהיה קשה מאוד להשיג </w:t>
      </w:r>
      <w:bookmarkStart w:id="244" w:name="_ETM_Q1_763000"/>
      <w:bookmarkEnd w:id="244"/>
      <w:r w:rsidR="006866C3" w:rsidRPr="00DD5030">
        <w:rPr>
          <w:rFonts w:hint="cs"/>
          <w:rtl/>
        </w:rPr>
        <w:t xml:space="preserve">את אותן ראיות גם בהליך האזרחי. זה לא אומר שזה </w:t>
      </w:r>
      <w:bookmarkStart w:id="245" w:name="_ETM_Q1_766000"/>
      <w:bookmarkEnd w:id="245"/>
      <w:r w:rsidR="006866C3" w:rsidRPr="00DD5030">
        <w:rPr>
          <w:rFonts w:hint="cs"/>
          <w:rtl/>
        </w:rPr>
        <w:t xml:space="preserve">לא אפשרי. זה אפשרי, אבל זה לא יהיה שכיח כמו </w:t>
      </w:r>
      <w:bookmarkStart w:id="246" w:name="_ETM_Q1_771000"/>
      <w:bookmarkEnd w:id="246"/>
      <w:r w:rsidR="006866C3" w:rsidRPr="00DD5030">
        <w:rPr>
          <w:rFonts w:hint="cs"/>
          <w:rtl/>
        </w:rPr>
        <w:t xml:space="preserve">שאנחנו נוטים לחשוב אולי, שבגלל פערי הנטל הדבר הזה יהיה </w:t>
      </w:r>
      <w:bookmarkStart w:id="247" w:name="_ETM_Q1_777000"/>
      <w:bookmarkEnd w:id="247"/>
      <w:r w:rsidR="006866C3" w:rsidRPr="00DD5030">
        <w:rPr>
          <w:rFonts w:hint="cs"/>
          <w:rtl/>
        </w:rPr>
        <w:t xml:space="preserve">נפוץ. זה לא יהיה נפוץ. זה יכול להיות בשוליים, במיעוט </w:t>
      </w:r>
      <w:bookmarkStart w:id="248" w:name="_ETM_Q1_780000"/>
      <w:bookmarkEnd w:id="248"/>
      <w:r w:rsidR="00CD70BB" w:rsidRPr="00DD5030">
        <w:rPr>
          <w:rFonts w:hint="cs"/>
          <w:rtl/>
        </w:rPr>
        <w:t>ה</w:t>
      </w:r>
      <w:r w:rsidR="006866C3" w:rsidRPr="00DD5030">
        <w:rPr>
          <w:rFonts w:hint="cs"/>
          <w:rtl/>
        </w:rPr>
        <w:t xml:space="preserve">תיקים שבהם ההליך הפלילי נסגר בשל חוסר ראיות. ואנחנו בכל </w:t>
      </w:r>
      <w:bookmarkStart w:id="249" w:name="_ETM_Q1_787000"/>
      <w:bookmarkEnd w:id="249"/>
      <w:r w:rsidR="006866C3" w:rsidRPr="00DD5030">
        <w:rPr>
          <w:rFonts w:hint="cs"/>
          <w:rtl/>
        </w:rPr>
        <w:t>זאת הצלחנו לזהות - - -</w:t>
      </w:r>
    </w:p>
    <w:p w14:paraId="28A028CD" w14:textId="77777777" w:rsidR="00DE5239" w:rsidRPr="00DD5030" w:rsidRDefault="00DE5239" w:rsidP="00DE5239">
      <w:pPr>
        <w:rPr>
          <w:rtl/>
        </w:rPr>
      </w:pPr>
      <w:bookmarkStart w:id="250" w:name="_ETM_Q1_745717"/>
      <w:bookmarkStart w:id="251" w:name="_ETM_Q1_745777"/>
      <w:bookmarkEnd w:id="250"/>
      <w:bookmarkEnd w:id="251"/>
    </w:p>
    <w:p w14:paraId="234A0974" w14:textId="77777777" w:rsidR="00CA2C56" w:rsidRPr="00DD5030" w:rsidRDefault="00CA2C56" w:rsidP="00CA2C56">
      <w:pPr>
        <w:pStyle w:val="af6"/>
        <w:keepNext/>
        <w:rPr>
          <w:rtl/>
        </w:rPr>
      </w:pPr>
      <w:bookmarkStart w:id="252" w:name="ET_yor_6157_1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2"/>
    </w:p>
    <w:p w14:paraId="6A597DD5" w14:textId="77777777" w:rsidR="00CA2C56" w:rsidRPr="00DD5030" w:rsidRDefault="00CA2C56" w:rsidP="00CA2C56">
      <w:pPr>
        <w:pStyle w:val="KeepWithNext"/>
        <w:rPr>
          <w:rtl/>
        </w:rPr>
      </w:pPr>
    </w:p>
    <w:p w14:paraId="063D344A" w14:textId="77777777" w:rsidR="006866C3" w:rsidRPr="00DD5030" w:rsidRDefault="00CA2C56" w:rsidP="006866C3">
      <w:pPr>
        <w:rPr>
          <w:rtl/>
        </w:rPr>
      </w:pPr>
      <w:bookmarkStart w:id="253" w:name="_ETM_Q1_788794"/>
      <w:bookmarkEnd w:id="253"/>
      <w:r w:rsidRPr="00DD5030">
        <w:rPr>
          <w:rFonts w:hint="cs"/>
          <w:rtl/>
        </w:rPr>
        <w:t>יכול להיות שי</w:t>
      </w:r>
      <w:r w:rsidR="006866C3" w:rsidRPr="00DD5030">
        <w:rPr>
          <w:rFonts w:hint="cs"/>
          <w:rtl/>
        </w:rPr>
        <w:t>ה</w:t>
      </w:r>
      <w:r w:rsidRPr="00DD5030">
        <w:rPr>
          <w:rFonts w:hint="cs"/>
          <w:rtl/>
        </w:rPr>
        <w:t xml:space="preserve">יה בגלל שמכלול נסיבות העניין </w:t>
      </w:r>
      <w:bookmarkStart w:id="254" w:name="_ETM_Q1_796723"/>
      <w:bookmarkEnd w:id="254"/>
      <w:r w:rsidRPr="00DD5030">
        <w:rPr>
          <w:rFonts w:hint="cs"/>
          <w:rtl/>
        </w:rPr>
        <w:t>איננו מתאים</w:t>
      </w:r>
      <w:r w:rsidR="006866C3" w:rsidRPr="00DD5030">
        <w:rPr>
          <w:rFonts w:hint="cs"/>
          <w:rtl/>
        </w:rPr>
        <w:t xml:space="preserve"> להעמדה </w:t>
      </w:r>
      <w:bookmarkStart w:id="255" w:name="_ETM_Q1_792000"/>
      <w:bookmarkEnd w:id="255"/>
      <w:r w:rsidR="006866C3" w:rsidRPr="00DD5030">
        <w:rPr>
          <w:rFonts w:hint="cs"/>
          <w:rtl/>
        </w:rPr>
        <w:t xml:space="preserve">לדין. יכול להיות שמיצוי ההליך הפלילי נגד בן אדם </w:t>
      </w:r>
      <w:bookmarkStart w:id="256" w:name="_ETM_Q1_801000"/>
      <w:bookmarkEnd w:id="256"/>
      <w:r w:rsidR="006866C3" w:rsidRPr="00DD5030">
        <w:rPr>
          <w:rFonts w:hint="cs"/>
          <w:rtl/>
        </w:rPr>
        <w:t xml:space="preserve">מכל מיני סיבות לא משתלם, לא שווה. </w:t>
      </w:r>
      <w:bookmarkStart w:id="257" w:name="_ETM_Q1_799093"/>
      <w:bookmarkStart w:id="258" w:name="_ETM_Q1_799152"/>
      <w:bookmarkEnd w:id="257"/>
      <w:bookmarkEnd w:id="258"/>
      <w:r w:rsidRPr="00DD5030">
        <w:rPr>
          <w:rFonts w:hint="cs"/>
          <w:rtl/>
        </w:rPr>
        <w:t xml:space="preserve">יכול להיות שזאת עבירה שמבחינת הדין </w:t>
      </w:r>
      <w:r w:rsidRPr="00DD5030">
        <w:rPr>
          <w:rFonts w:hint="cs"/>
          <w:rtl/>
        </w:rPr>
        <w:lastRenderedPageBreak/>
        <w:t>הפלילי היא ב</w:t>
      </w:r>
      <w:r w:rsidR="006866C3" w:rsidRPr="00DD5030">
        <w:rPr>
          <w:rFonts w:hint="cs"/>
          <w:rtl/>
        </w:rPr>
        <w:t>רף</w:t>
      </w:r>
      <w:r w:rsidRPr="00DD5030">
        <w:rPr>
          <w:rFonts w:hint="cs"/>
          <w:rtl/>
        </w:rPr>
        <w:t xml:space="preserve"> </w:t>
      </w:r>
      <w:bookmarkStart w:id="259" w:name="_ETM_Q1_811892"/>
      <w:bookmarkEnd w:id="259"/>
      <w:r w:rsidRPr="00DD5030">
        <w:rPr>
          <w:rFonts w:hint="cs"/>
          <w:rtl/>
        </w:rPr>
        <w:t>הנמוך</w:t>
      </w:r>
      <w:r w:rsidR="006866C3" w:rsidRPr="00DD5030">
        <w:rPr>
          <w:rFonts w:hint="cs"/>
          <w:rtl/>
        </w:rPr>
        <w:t xml:space="preserve">, אבל בנזק </w:t>
      </w:r>
      <w:bookmarkStart w:id="260" w:name="_ETM_Q1_808000"/>
      <w:bookmarkEnd w:id="260"/>
      <w:r w:rsidR="006866C3" w:rsidRPr="00DD5030">
        <w:rPr>
          <w:rFonts w:hint="cs"/>
          <w:rtl/>
        </w:rPr>
        <w:t xml:space="preserve">שהיא גרמה היא ברף הגבוה. יכול להיות מבצעים במשותף </w:t>
      </w:r>
      <w:r w:rsidR="006866C3" w:rsidRPr="00DD5030">
        <w:rPr>
          <w:rFonts w:hint="eastAsia"/>
          <w:rtl/>
        </w:rPr>
        <w:t>–</w:t>
      </w:r>
      <w:r w:rsidR="006866C3" w:rsidRPr="00DD5030">
        <w:rPr>
          <w:rFonts w:hint="cs"/>
          <w:rtl/>
        </w:rPr>
        <w:t xml:space="preserve"> יכולות </w:t>
      </w:r>
      <w:bookmarkStart w:id="261" w:name="_ETM_Q1_814000"/>
      <w:bookmarkEnd w:id="261"/>
      <w:r w:rsidR="006866C3" w:rsidRPr="00DD5030">
        <w:rPr>
          <w:rFonts w:hint="cs"/>
          <w:rtl/>
        </w:rPr>
        <w:t xml:space="preserve">להיות המון </w:t>
      </w:r>
      <w:proofErr w:type="spellStart"/>
      <w:r w:rsidR="006866C3" w:rsidRPr="00DD5030">
        <w:rPr>
          <w:rFonts w:hint="cs"/>
          <w:rtl/>
        </w:rPr>
        <w:t>המון</w:t>
      </w:r>
      <w:proofErr w:type="spellEnd"/>
      <w:r w:rsidR="006866C3" w:rsidRPr="00DD5030">
        <w:rPr>
          <w:rFonts w:hint="cs"/>
          <w:rtl/>
        </w:rPr>
        <w:t xml:space="preserve"> סיבות. </w:t>
      </w:r>
    </w:p>
    <w:p w14:paraId="750BC18A" w14:textId="77777777" w:rsidR="006866C3" w:rsidRPr="00DD5030" w:rsidRDefault="006866C3" w:rsidP="006866C3">
      <w:pPr>
        <w:rPr>
          <w:rtl/>
        </w:rPr>
      </w:pPr>
    </w:p>
    <w:p w14:paraId="5F0CAFFC" w14:textId="77777777" w:rsidR="00CA2C56" w:rsidRPr="00DD5030" w:rsidRDefault="006866C3" w:rsidP="00CD70BB">
      <w:pPr>
        <w:rPr>
          <w:rtl/>
        </w:rPr>
      </w:pPr>
      <w:r w:rsidRPr="00DD5030">
        <w:rPr>
          <w:rFonts w:hint="cs"/>
          <w:rtl/>
        </w:rPr>
        <w:t xml:space="preserve">אגב, במחילה, אני חושב שהרף שמעבר </w:t>
      </w:r>
      <w:bookmarkStart w:id="262" w:name="_ETM_Q1_827000"/>
      <w:bookmarkEnd w:id="262"/>
      <w:r w:rsidRPr="00DD5030">
        <w:rPr>
          <w:rFonts w:hint="cs"/>
          <w:rtl/>
        </w:rPr>
        <w:t xml:space="preserve">לראיה של גרימת נזק בזדון, יש רף אחר </w:t>
      </w:r>
      <w:bookmarkStart w:id="263" w:name="_ETM_Q1_831000"/>
      <w:bookmarkEnd w:id="263"/>
      <w:r w:rsidRPr="00DD5030">
        <w:rPr>
          <w:rFonts w:hint="cs"/>
          <w:rtl/>
        </w:rPr>
        <w:t>שמקל עליכם מאוד, שנקרא "</w:t>
      </w:r>
      <w:bookmarkStart w:id="264" w:name="_ETM_Q1_813290"/>
      <w:bookmarkStart w:id="265" w:name="_ETM_Q1_813352"/>
      <w:bookmarkEnd w:id="264"/>
      <w:bookmarkEnd w:id="265"/>
      <w:r w:rsidR="00AF4C3C" w:rsidRPr="00DD5030">
        <w:rPr>
          <w:rFonts w:hint="cs"/>
          <w:rtl/>
        </w:rPr>
        <w:t>הפרת חובה חקוקה</w:t>
      </w:r>
      <w:r w:rsidRPr="00DD5030">
        <w:rPr>
          <w:rFonts w:hint="cs"/>
          <w:rtl/>
        </w:rPr>
        <w:t xml:space="preserve">". מאוד יכול להיות מצב שבו </w:t>
      </w:r>
      <w:bookmarkStart w:id="266" w:name="_ETM_Q1_837000"/>
      <w:bookmarkEnd w:id="266"/>
      <w:r w:rsidRPr="00DD5030">
        <w:rPr>
          <w:rFonts w:hint="cs"/>
          <w:rtl/>
        </w:rPr>
        <w:t>אדם מפר חובה חקוקה, השתתף בהתפרעות, כתוצאה מההתפרעות נגרם נזק</w:t>
      </w:r>
      <w:bookmarkStart w:id="267" w:name="_ETM_Q1_843000"/>
      <w:bookmarkEnd w:id="267"/>
      <w:r w:rsidRPr="00DD5030">
        <w:rPr>
          <w:rFonts w:hint="cs"/>
          <w:rtl/>
        </w:rPr>
        <w:t xml:space="preserve"> </w:t>
      </w:r>
      <w:r w:rsidRPr="00DD5030">
        <w:rPr>
          <w:rFonts w:hint="eastAsia"/>
          <w:rtl/>
        </w:rPr>
        <w:t>–</w:t>
      </w:r>
      <w:r w:rsidRPr="00DD5030">
        <w:rPr>
          <w:rFonts w:hint="cs"/>
          <w:rtl/>
        </w:rPr>
        <w:t xml:space="preserve"> אני אפילו לא מדבר על עלויות שיטור, שזה גם </w:t>
      </w:r>
      <w:bookmarkStart w:id="268" w:name="_ETM_Q1_847000"/>
      <w:bookmarkEnd w:id="268"/>
      <w:r w:rsidRPr="00DD5030">
        <w:rPr>
          <w:rFonts w:hint="cs"/>
          <w:rtl/>
        </w:rPr>
        <w:t xml:space="preserve">נזק צפוי מאותה הפרת חובה חקוקה </w:t>
      </w:r>
      <w:r w:rsidRPr="00DD5030">
        <w:rPr>
          <w:rtl/>
        </w:rPr>
        <w:t>–</w:t>
      </w:r>
      <w:r w:rsidRPr="00DD5030">
        <w:rPr>
          <w:rFonts w:hint="cs"/>
          <w:rtl/>
        </w:rPr>
        <w:t xml:space="preserve"> הוא </w:t>
      </w:r>
      <w:bookmarkStart w:id="269" w:name="_ETM_Q1_851000"/>
      <w:bookmarkEnd w:id="269"/>
      <w:r w:rsidRPr="00DD5030">
        <w:rPr>
          <w:rFonts w:hint="cs"/>
          <w:rtl/>
        </w:rPr>
        <w:t xml:space="preserve">השתתף בהתפרעות ובמסגרת ההתפרעות </w:t>
      </w:r>
      <w:bookmarkStart w:id="270" w:name="_ETM_Q1_858000"/>
      <w:bookmarkEnd w:id="270"/>
      <w:r w:rsidRPr="00DD5030">
        <w:rPr>
          <w:rFonts w:hint="cs"/>
          <w:rtl/>
        </w:rPr>
        <w:t xml:space="preserve">נגרם נזק. לכאורה יש פה הרבה יותר. השאלה, האם מישהו ביצע על </w:t>
      </w:r>
      <w:bookmarkStart w:id="271" w:name="_ETM_Q1_882000"/>
      <w:bookmarkEnd w:id="271"/>
      <w:r w:rsidRPr="00DD5030">
        <w:rPr>
          <w:rFonts w:hint="cs"/>
          <w:rtl/>
        </w:rPr>
        <w:t xml:space="preserve">זה עבודת מיפוי? לכאורה יש לכם 1,000 עצורים לצורך העניין </w:t>
      </w:r>
      <w:bookmarkStart w:id="272" w:name="_ETM_Q1_891000"/>
      <w:bookmarkEnd w:id="272"/>
      <w:r w:rsidRPr="00DD5030">
        <w:rPr>
          <w:rFonts w:hint="cs"/>
          <w:rtl/>
        </w:rPr>
        <w:t xml:space="preserve">שנעצרו, שהיו לכם מספיק ראיות לעצור אותם, יש תיק, יש </w:t>
      </w:r>
      <w:bookmarkStart w:id="273" w:name="_ETM_Q1_896000"/>
      <w:bookmarkEnd w:id="273"/>
      <w:r w:rsidRPr="00DD5030">
        <w:rPr>
          <w:rFonts w:hint="cs"/>
          <w:rtl/>
        </w:rPr>
        <w:t xml:space="preserve">חומרים, גם אם בסופו של דבר החלטתם שלא מתאים להגיש </w:t>
      </w:r>
      <w:bookmarkStart w:id="274" w:name="_ETM_Q1_902000"/>
      <w:bookmarkEnd w:id="274"/>
      <w:r w:rsidRPr="00DD5030">
        <w:rPr>
          <w:rFonts w:hint="cs"/>
          <w:rtl/>
        </w:rPr>
        <w:t xml:space="preserve">כתב אישום, כי להגיש כתב אישום על עבירות שבסוף התהליך </w:t>
      </w:r>
      <w:bookmarkStart w:id="275" w:name="_ETM_Q1_904000"/>
      <w:bookmarkEnd w:id="275"/>
      <w:r w:rsidRPr="00DD5030">
        <w:rPr>
          <w:rFonts w:hint="cs"/>
          <w:rtl/>
        </w:rPr>
        <w:t xml:space="preserve">התוחלת, העבירה בסופו של דבר היא עבירה אפילו ברמת חטא, </w:t>
      </w:r>
      <w:bookmarkStart w:id="276" w:name="_ETM_Q1_912000"/>
      <w:bookmarkEnd w:id="276"/>
      <w:r w:rsidRPr="00DD5030">
        <w:rPr>
          <w:rFonts w:hint="cs"/>
          <w:rtl/>
        </w:rPr>
        <w:t xml:space="preserve">לא שווה לנהל את ההליך על הגשה שבסופו של דבר </w:t>
      </w:r>
      <w:bookmarkStart w:id="277" w:name="_ETM_Q1_915000"/>
      <w:bookmarkEnd w:id="277"/>
      <w:r w:rsidRPr="00DD5030">
        <w:rPr>
          <w:rFonts w:hint="cs"/>
          <w:rtl/>
        </w:rPr>
        <w:t xml:space="preserve">תרשיע ותיתן לו שלושה חודשים על תנאי, אבל הנזק שהוא </w:t>
      </w:r>
      <w:bookmarkStart w:id="278" w:name="_ETM_Q1_919000"/>
      <w:bookmarkEnd w:id="278"/>
      <w:r w:rsidRPr="00DD5030">
        <w:rPr>
          <w:rFonts w:hint="cs"/>
          <w:rtl/>
        </w:rPr>
        <w:t xml:space="preserve">גרם הוא מאוד גדול, והפרת חובה חקוקה לצורך התביעה הנזיקית </w:t>
      </w:r>
      <w:bookmarkStart w:id="279" w:name="_ETM_Q1_923000"/>
      <w:bookmarkEnd w:id="279"/>
      <w:r w:rsidRPr="00DD5030">
        <w:rPr>
          <w:rFonts w:hint="cs"/>
          <w:rtl/>
        </w:rPr>
        <w:t xml:space="preserve">היא מספיקה. האם זה הליך החשיבה שאתם מפעילים אצלכם בפרקליטות </w:t>
      </w:r>
      <w:bookmarkStart w:id="280" w:name="_ETM_Q1_929000"/>
      <w:bookmarkEnd w:id="280"/>
      <w:r w:rsidRPr="00DD5030">
        <w:rPr>
          <w:rFonts w:hint="cs"/>
          <w:rtl/>
        </w:rPr>
        <w:t>בנושא הזה</w:t>
      </w:r>
      <w:bookmarkStart w:id="281" w:name="_ETM_Q1_866000"/>
      <w:bookmarkEnd w:id="281"/>
      <w:r w:rsidR="00CD70BB" w:rsidRPr="00DD5030">
        <w:rPr>
          <w:rFonts w:hint="cs"/>
          <w:rtl/>
        </w:rPr>
        <w:t>?</w:t>
      </w:r>
    </w:p>
    <w:p w14:paraId="04C84346" w14:textId="77777777" w:rsidR="00996424" w:rsidRPr="00DD5030" w:rsidRDefault="00996424" w:rsidP="00CA2C56">
      <w:pPr>
        <w:rPr>
          <w:rtl/>
        </w:rPr>
      </w:pPr>
      <w:bookmarkStart w:id="282" w:name="_ETM_Q1_836861"/>
      <w:bookmarkStart w:id="283" w:name="_ETM_Q1_836912"/>
      <w:bookmarkStart w:id="284" w:name="_ETM_Q1_880301"/>
      <w:bookmarkStart w:id="285" w:name="_ETM_Q1_880373"/>
      <w:bookmarkStart w:id="286" w:name="_ETM_Q1_926974"/>
      <w:bookmarkStart w:id="287" w:name="_ETM_Q1_927046"/>
      <w:bookmarkStart w:id="288" w:name="_ETM_Q1_929798"/>
      <w:bookmarkEnd w:id="282"/>
      <w:bookmarkEnd w:id="283"/>
      <w:bookmarkEnd w:id="284"/>
      <w:bookmarkEnd w:id="285"/>
      <w:bookmarkEnd w:id="286"/>
      <w:bookmarkEnd w:id="287"/>
      <w:bookmarkEnd w:id="288"/>
    </w:p>
    <w:p w14:paraId="11C9770D" w14:textId="77777777" w:rsidR="00996424" w:rsidRPr="00DD5030" w:rsidRDefault="00996424" w:rsidP="00996424">
      <w:pPr>
        <w:pStyle w:val="af9"/>
        <w:keepNext/>
        <w:rPr>
          <w:rtl/>
        </w:rPr>
      </w:pPr>
      <w:bookmarkStart w:id="289" w:name="ET_guest_910344_2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89"/>
    </w:p>
    <w:p w14:paraId="78E8DE0C" w14:textId="77777777" w:rsidR="00996424" w:rsidRPr="00DD5030" w:rsidRDefault="00996424" w:rsidP="00996424">
      <w:pPr>
        <w:pStyle w:val="KeepWithNext"/>
        <w:rPr>
          <w:rtl/>
        </w:rPr>
      </w:pPr>
    </w:p>
    <w:p w14:paraId="189B78A2" w14:textId="77777777" w:rsidR="00996424" w:rsidRPr="00DD5030" w:rsidRDefault="00996424" w:rsidP="00CD70BB">
      <w:pPr>
        <w:rPr>
          <w:rtl/>
        </w:rPr>
      </w:pPr>
      <w:bookmarkStart w:id="290" w:name="_ETM_Q1_930262"/>
      <w:bookmarkStart w:id="291" w:name="_ETM_Q1_930287"/>
      <w:bookmarkEnd w:id="290"/>
      <w:bookmarkEnd w:id="291"/>
      <w:r w:rsidRPr="00DD5030">
        <w:rPr>
          <w:rFonts w:hint="cs"/>
          <w:rtl/>
        </w:rPr>
        <w:t xml:space="preserve">התשובה היא לא, </w:t>
      </w:r>
      <w:bookmarkStart w:id="292" w:name="_ETM_Q1_932374"/>
      <w:bookmarkEnd w:id="292"/>
      <w:r w:rsidRPr="00DD5030">
        <w:rPr>
          <w:rFonts w:hint="cs"/>
          <w:rtl/>
        </w:rPr>
        <w:t xml:space="preserve">והסיבות לכך הן גם </w:t>
      </w:r>
      <w:proofErr w:type="spellStart"/>
      <w:r w:rsidRPr="00DD5030">
        <w:rPr>
          <w:rFonts w:hint="cs"/>
          <w:rtl/>
        </w:rPr>
        <w:t>משאביות</w:t>
      </w:r>
      <w:proofErr w:type="spellEnd"/>
      <w:r w:rsidR="00CD70BB" w:rsidRPr="00DD5030">
        <w:rPr>
          <w:rFonts w:hint="cs"/>
          <w:rtl/>
        </w:rPr>
        <w:t xml:space="preserve">. אנחנו בסוף צריכים להתמקד במה שאנחנו מסוגלים, </w:t>
      </w:r>
      <w:bookmarkStart w:id="293" w:name="_ETM_Q1_936000"/>
      <w:bookmarkEnd w:id="293"/>
      <w:r w:rsidR="00CD70BB" w:rsidRPr="00DD5030">
        <w:rPr>
          <w:rFonts w:hint="cs"/>
          <w:rtl/>
        </w:rPr>
        <w:t xml:space="preserve">במה שנכון לנו לעשות בשלב הזה. </w:t>
      </w:r>
      <w:bookmarkStart w:id="294" w:name="_ETM_Q1_939670"/>
      <w:bookmarkStart w:id="295" w:name="_ETM_Q1_939781"/>
      <w:bookmarkEnd w:id="294"/>
      <w:bookmarkEnd w:id="295"/>
      <w:r w:rsidRPr="00DD5030">
        <w:rPr>
          <w:rFonts w:hint="cs"/>
          <w:rtl/>
        </w:rPr>
        <w:t xml:space="preserve">לעבור על 1,000 תיקים שנפתחו באירוע </w:t>
      </w:r>
      <w:bookmarkStart w:id="296" w:name="_ETM_Q1_947630"/>
      <w:bookmarkEnd w:id="296"/>
      <w:r w:rsidRPr="00DD5030">
        <w:rPr>
          <w:rFonts w:hint="cs"/>
          <w:rtl/>
        </w:rPr>
        <w:t>שומר החומות זה משהו שהוא בלתי אפשרי מבחינתנו</w:t>
      </w:r>
      <w:r w:rsidR="00CD70BB" w:rsidRPr="00DD5030">
        <w:rPr>
          <w:rFonts w:hint="cs"/>
          <w:rtl/>
        </w:rPr>
        <w:t xml:space="preserve">. כמובן אם יהיו </w:t>
      </w:r>
      <w:bookmarkStart w:id="297" w:name="_ETM_Q1_950000"/>
      <w:bookmarkEnd w:id="297"/>
      <w:r w:rsidR="00CD70BB" w:rsidRPr="00DD5030">
        <w:rPr>
          <w:rFonts w:hint="cs"/>
          <w:rtl/>
        </w:rPr>
        <w:t xml:space="preserve">מקרים שבהם יובא לידיעתנו שהתיק מתאים לאכיפה, אבל במישור הפלילי </w:t>
      </w:r>
      <w:bookmarkStart w:id="298" w:name="_ETM_Q1_957000"/>
      <w:bookmarkEnd w:id="298"/>
      <w:r w:rsidR="00CD70BB" w:rsidRPr="00DD5030">
        <w:rPr>
          <w:rFonts w:hint="cs"/>
          <w:rtl/>
        </w:rPr>
        <w:t xml:space="preserve">אולי לא נמצאו ראיות או שלא היה אינטרס ציבורי בהעמדה </w:t>
      </w:r>
      <w:bookmarkStart w:id="299" w:name="_ETM_Q1_961000"/>
      <w:bookmarkEnd w:id="299"/>
      <w:r w:rsidR="00CD70BB" w:rsidRPr="00DD5030">
        <w:rPr>
          <w:rFonts w:hint="cs"/>
          <w:rtl/>
        </w:rPr>
        <w:t xml:space="preserve">לדין, </w:t>
      </w:r>
      <w:bookmarkStart w:id="300" w:name="_ETM_Q1_955870"/>
      <w:bookmarkStart w:id="301" w:name="_ETM_Q1_955933"/>
      <w:bookmarkEnd w:id="300"/>
      <w:bookmarkEnd w:id="301"/>
      <w:r w:rsidRPr="00DD5030">
        <w:rPr>
          <w:rFonts w:hint="cs"/>
          <w:rtl/>
        </w:rPr>
        <w:t xml:space="preserve">אנחנו בהחלט נשקול </w:t>
      </w:r>
      <w:bookmarkStart w:id="302" w:name="_ETM_Q1_964047"/>
      <w:bookmarkEnd w:id="302"/>
      <w:r w:rsidRPr="00DD5030">
        <w:rPr>
          <w:rFonts w:hint="cs"/>
          <w:rtl/>
        </w:rPr>
        <w:t>את הדבר הזה, אבל האם יזמנו</w:t>
      </w:r>
      <w:r w:rsidR="00CD70BB" w:rsidRPr="00DD5030">
        <w:rPr>
          <w:rFonts w:hint="cs"/>
          <w:rtl/>
        </w:rPr>
        <w:t xml:space="preserve"> סריקה של כל תיקי המעצר? ודאי שלא. אין </w:t>
      </w:r>
      <w:bookmarkStart w:id="303" w:name="_ETM_Q1_967000"/>
      <w:bookmarkEnd w:id="303"/>
      <w:r w:rsidR="00CD70BB" w:rsidRPr="00DD5030">
        <w:rPr>
          <w:rFonts w:hint="cs"/>
          <w:rtl/>
        </w:rPr>
        <w:t>לנו את היכולת לעשות את הדבר הזה.</w:t>
      </w:r>
    </w:p>
    <w:p w14:paraId="1F6FA583" w14:textId="77777777" w:rsidR="00996424" w:rsidRPr="00DD5030" w:rsidRDefault="00996424" w:rsidP="00996424">
      <w:pPr>
        <w:rPr>
          <w:rtl/>
        </w:rPr>
      </w:pPr>
      <w:bookmarkStart w:id="304" w:name="_ETM_Q1_969438"/>
      <w:bookmarkStart w:id="305" w:name="_ETM_Q1_969499"/>
      <w:bookmarkStart w:id="306" w:name="_ETM_Q1_970660"/>
      <w:bookmarkEnd w:id="304"/>
      <w:bookmarkEnd w:id="305"/>
      <w:bookmarkEnd w:id="306"/>
    </w:p>
    <w:p w14:paraId="192D5115" w14:textId="77777777" w:rsidR="00996424" w:rsidRPr="00DD5030" w:rsidRDefault="00996424" w:rsidP="00996424">
      <w:pPr>
        <w:pStyle w:val="a4"/>
        <w:keepNext/>
        <w:rPr>
          <w:rtl/>
        </w:rPr>
      </w:pPr>
      <w:bookmarkStart w:id="307" w:name="ET_speaker_6357_21"/>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307"/>
    </w:p>
    <w:p w14:paraId="7A8C58D5" w14:textId="77777777" w:rsidR="00996424" w:rsidRPr="00DD5030" w:rsidRDefault="00996424" w:rsidP="00996424">
      <w:pPr>
        <w:pStyle w:val="KeepWithNext"/>
        <w:rPr>
          <w:rtl/>
        </w:rPr>
      </w:pPr>
    </w:p>
    <w:p w14:paraId="7538EB25" w14:textId="77777777" w:rsidR="00996424" w:rsidRPr="00DD5030" w:rsidRDefault="00996424" w:rsidP="00CD70BB">
      <w:pPr>
        <w:rPr>
          <w:rtl/>
        </w:rPr>
      </w:pPr>
      <w:bookmarkStart w:id="308" w:name="_ETM_Q1_971035"/>
      <w:bookmarkStart w:id="309" w:name="_ETM_Q1_971077"/>
      <w:bookmarkEnd w:id="308"/>
      <w:bookmarkEnd w:id="309"/>
      <w:r w:rsidRPr="00DD5030">
        <w:rPr>
          <w:rFonts w:hint="cs"/>
          <w:rtl/>
        </w:rPr>
        <w:t>למה אין את היכולת?</w:t>
      </w:r>
      <w:r w:rsidR="00CD70BB" w:rsidRPr="00DD5030">
        <w:rPr>
          <w:rFonts w:hint="cs"/>
          <w:rtl/>
        </w:rPr>
        <w:t xml:space="preserve"> דיברנו בדיון הקודם </w:t>
      </w:r>
      <w:bookmarkStart w:id="310" w:name="_ETM_Q1_972000"/>
      <w:bookmarkEnd w:id="310"/>
      <w:r w:rsidR="00CD70BB" w:rsidRPr="00DD5030">
        <w:rPr>
          <w:rFonts w:hint="cs"/>
          <w:rtl/>
        </w:rPr>
        <w:t xml:space="preserve">שהיה בשבוע שעבר בוועדה לביטחון לאומי, שהערך המוסף שלכם </w:t>
      </w:r>
      <w:bookmarkStart w:id="311" w:name="_ETM_Q1_974194"/>
      <w:bookmarkStart w:id="312" w:name="_ETM_Q1_974249"/>
      <w:bookmarkStart w:id="313" w:name="_ETM_Q1_976034"/>
      <w:bookmarkEnd w:id="311"/>
      <w:bookmarkEnd w:id="312"/>
      <w:bookmarkEnd w:id="313"/>
      <w:r w:rsidRPr="00DD5030">
        <w:rPr>
          <w:rFonts w:hint="cs"/>
          <w:rtl/>
        </w:rPr>
        <w:t>שאתם לא עולים כסף</w:t>
      </w:r>
      <w:r w:rsidR="00CD70BB" w:rsidRPr="00DD5030">
        <w:rPr>
          <w:rFonts w:hint="cs"/>
          <w:rtl/>
        </w:rPr>
        <w:t xml:space="preserve">. יש מחלקות בפרקליטות, כמו המחלקה הפלילית, שהיא מוציאה כסף. </w:t>
      </w:r>
      <w:bookmarkStart w:id="314" w:name="_ETM_Q1_983000"/>
      <w:bookmarkEnd w:id="314"/>
      <w:r w:rsidR="00CD70BB" w:rsidRPr="00DD5030">
        <w:rPr>
          <w:rFonts w:hint="cs"/>
          <w:rtl/>
        </w:rPr>
        <w:t>מחלקות אזרחיות מכניסות כסף לקופת המדינה</w:t>
      </w:r>
      <w:r w:rsidR="00D30A27" w:rsidRPr="00DD5030">
        <w:rPr>
          <w:rFonts w:hint="cs"/>
          <w:rtl/>
        </w:rPr>
        <w:t xml:space="preserve">, לכן </w:t>
      </w:r>
      <w:r w:rsidR="00C66DC2" w:rsidRPr="00DD5030">
        <w:rPr>
          <w:rFonts w:hint="cs"/>
          <w:rtl/>
        </w:rPr>
        <w:t>מ</w:t>
      </w:r>
      <w:r w:rsidR="00D30A27" w:rsidRPr="00DD5030">
        <w:rPr>
          <w:rFonts w:hint="cs"/>
          <w:rtl/>
        </w:rPr>
        <w:t>האוצר, ככל שתבק</w:t>
      </w:r>
      <w:bookmarkStart w:id="315" w:name="_ETM_Q1_986000"/>
      <w:bookmarkEnd w:id="315"/>
      <w:r w:rsidR="00D30A27" w:rsidRPr="00DD5030">
        <w:rPr>
          <w:rFonts w:hint="cs"/>
          <w:rtl/>
        </w:rPr>
        <w:t xml:space="preserve">שו יותר תקנים, תקבלו. בסופו של דבר אתם מחזירים את </w:t>
      </w:r>
      <w:bookmarkStart w:id="316" w:name="_ETM_Q1_991000"/>
      <w:bookmarkEnd w:id="316"/>
      <w:r w:rsidR="00D30A27" w:rsidRPr="00DD5030">
        <w:rPr>
          <w:rFonts w:hint="cs"/>
          <w:rtl/>
        </w:rPr>
        <w:t>הכסף לקופת האוצר.</w:t>
      </w:r>
    </w:p>
    <w:p w14:paraId="23A1EFBE" w14:textId="77777777" w:rsidR="00D30A27" w:rsidRPr="00DD5030" w:rsidRDefault="00D30A27" w:rsidP="00CD70BB">
      <w:pPr>
        <w:rPr>
          <w:rtl/>
        </w:rPr>
      </w:pPr>
    </w:p>
    <w:p w14:paraId="167704E6" w14:textId="77777777" w:rsidR="00D30A27" w:rsidRPr="00DD5030" w:rsidRDefault="00D30A27" w:rsidP="00D30A27">
      <w:pPr>
        <w:pStyle w:val="af6"/>
        <w:keepNext/>
        <w:rPr>
          <w:rtl/>
        </w:rPr>
      </w:pPr>
      <w:bookmarkStart w:id="317" w:name="ET_yor_6157_39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7"/>
    </w:p>
    <w:p w14:paraId="6F0399DC" w14:textId="77777777" w:rsidR="00D30A27" w:rsidRPr="00DD5030" w:rsidRDefault="00D30A27" w:rsidP="00D30A27">
      <w:pPr>
        <w:pStyle w:val="KeepWithNext"/>
        <w:rPr>
          <w:rtl/>
        </w:rPr>
      </w:pPr>
    </w:p>
    <w:p w14:paraId="78327080" w14:textId="77777777" w:rsidR="00D30A27" w:rsidRPr="00DD5030" w:rsidRDefault="00D30A27" w:rsidP="00D30A27">
      <w:pPr>
        <w:rPr>
          <w:rtl/>
        </w:rPr>
      </w:pPr>
      <w:bookmarkStart w:id="318" w:name="_ETM_Q1_992000"/>
      <w:bookmarkEnd w:id="318"/>
      <w:r w:rsidRPr="00DD5030">
        <w:rPr>
          <w:rFonts w:hint="cs"/>
          <w:rtl/>
        </w:rPr>
        <w:t xml:space="preserve">אל תחתום פה על צ'ק. אני מהמפלגה של </w:t>
      </w:r>
      <w:bookmarkStart w:id="319" w:name="_ETM_Q1_994000"/>
      <w:bookmarkEnd w:id="319"/>
      <w:r w:rsidRPr="00DD5030">
        <w:rPr>
          <w:rFonts w:hint="cs"/>
          <w:rtl/>
        </w:rPr>
        <w:t>שר האוצר.</w:t>
      </w:r>
    </w:p>
    <w:p w14:paraId="4212C7C6" w14:textId="77777777" w:rsidR="00D30A27" w:rsidRPr="00DD5030" w:rsidRDefault="00D30A27" w:rsidP="00D30A27">
      <w:pPr>
        <w:rPr>
          <w:rtl/>
        </w:rPr>
      </w:pPr>
    </w:p>
    <w:p w14:paraId="6586D8B6" w14:textId="77777777" w:rsidR="00D30A27" w:rsidRPr="00DD5030" w:rsidRDefault="00D30A27" w:rsidP="00D30A27">
      <w:pPr>
        <w:pStyle w:val="a4"/>
        <w:keepNext/>
        <w:rPr>
          <w:rtl/>
        </w:rPr>
      </w:pPr>
      <w:bookmarkStart w:id="320" w:name="ET_speaker_5068_395"/>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320"/>
    </w:p>
    <w:p w14:paraId="01349989" w14:textId="77777777" w:rsidR="00D30A27" w:rsidRPr="00DD5030" w:rsidRDefault="00D30A27" w:rsidP="00D30A27">
      <w:pPr>
        <w:pStyle w:val="KeepWithNext"/>
        <w:rPr>
          <w:rtl/>
        </w:rPr>
      </w:pPr>
    </w:p>
    <w:p w14:paraId="59F2C0F5" w14:textId="77777777" w:rsidR="00D30A27" w:rsidRPr="00DD5030" w:rsidRDefault="00D30A27" w:rsidP="00D30A27">
      <w:pPr>
        <w:rPr>
          <w:rtl/>
        </w:rPr>
      </w:pPr>
      <w:bookmarkStart w:id="321" w:name="_ETM_Q1_995000"/>
      <w:bookmarkEnd w:id="321"/>
      <w:r w:rsidRPr="00DD5030">
        <w:rPr>
          <w:rFonts w:hint="cs"/>
          <w:rtl/>
        </w:rPr>
        <w:t>רשמנו לפנינו.</w:t>
      </w:r>
    </w:p>
    <w:p w14:paraId="50E16CF1" w14:textId="77777777" w:rsidR="00D30A27" w:rsidRPr="00DD5030" w:rsidRDefault="00D30A27" w:rsidP="00D30A27">
      <w:pPr>
        <w:rPr>
          <w:rtl/>
        </w:rPr>
      </w:pPr>
      <w:bookmarkStart w:id="322" w:name="_ETM_Q1_996000"/>
      <w:bookmarkEnd w:id="322"/>
    </w:p>
    <w:p w14:paraId="731D3B1B" w14:textId="77777777" w:rsidR="00D30A27" w:rsidRPr="00DD5030" w:rsidRDefault="00D30A27" w:rsidP="00D30A27">
      <w:pPr>
        <w:pStyle w:val="a4"/>
        <w:keepNext/>
        <w:rPr>
          <w:rtl/>
        </w:rPr>
      </w:pPr>
      <w:bookmarkStart w:id="323" w:name="ET_speaker_6357_394"/>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323"/>
    </w:p>
    <w:p w14:paraId="437167AE" w14:textId="77777777" w:rsidR="00D30A27" w:rsidRPr="00DD5030" w:rsidRDefault="00D30A27" w:rsidP="00D30A27">
      <w:pPr>
        <w:pStyle w:val="KeepWithNext"/>
        <w:rPr>
          <w:rtl/>
        </w:rPr>
      </w:pPr>
    </w:p>
    <w:p w14:paraId="70A35533" w14:textId="77777777" w:rsidR="00D30A27" w:rsidRPr="00DD5030" w:rsidRDefault="00D30A27" w:rsidP="00D30A27">
      <w:pPr>
        <w:rPr>
          <w:rtl/>
        </w:rPr>
      </w:pPr>
      <w:r w:rsidRPr="00DD5030">
        <w:rPr>
          <w:rFonts w:hint="cs"/>
          <w:rtl/>
        </w:rPr>
        <w:t xml:space="preserve">אני מכיר את זה מניסיון העבר, ויאשר לך </w:t>
      </w:r>
      <w:bookmarkStart w:id="324" w:name="_ETM_Q1_1000000"/>
      <w:bookmarkEnd w:id="324"/>
      <w:r w:rsidRPr="00DD5030">
        <w:rPr>
          <w:rFonts w:hint="cs"/>
          <w:rtl/>
        </w:rPr>
        <w:t xml:space="preserve">אריאל, הם מכניסים הרבה כסף, יותר ממה שהם מוציאים, ולכן </w:t>
      </w:r>
      <w:bookmarkStart w:id="325" w:name="_ETM_Q1_1005000"/>
      <w:bookmarkEnd w:id="325"/>
      <w:r w:rsidRPr="00DD5030">
        <w:rPr>
          <w:rFonts w:hint="cs"/>
          <w:rtl/>
        </w:rPr>
        <w:t>זה שווה כלכלית. שווה כלכלית שתהיה אכיפה כלכלית.</w:t>
      </w:r>
    </w:p>
    <w:p w14:paraId="4508814F" w14:textId="77777777" w:rsidR="00996424" w:rsidRPr="00DD5030" w:rsidRDefault="00996424" w:rsidP="00996424">
      <w:pPr>
        <w:rPr>
          <w:rtl/>
        </w:rPr>
      </w:pPr>
      <w:bookmarkStart w:id="326" w:name="_ETM_Q1_980599"/>
      <w:bookmarkStart w:id="327" w:name="_ETM_Q1_980659"/>
      <w:bookmarkEnd w:id="326"/>
      <w:bookmarkEnd w:id="327"/>
    </w:p>
    <w:p w14:paraId="7255903C" w14:textId="77777777" w:rsidR="00996424" w:rsidRPr="00DD5030" w:rsidRDefault="00996424" w:rsidP="00996424">
      <w:pPr>
        <w:pStyle w:val="af9"/>
        <w:keepNext/>
        <w:rPr>
          <w:rtl/>
        </w:rPr>
      </w:pPr>
      <w:bookmarkStart w:id="328" w:name="_ETM_Q1_1002750"/>
      <w:bookmarkStart w:id="329" w:name="_ETM_Q1_1002819"/>
      <w:bookmarkStart w:id="330" w:name="_ETM_Q1_1007855"/>
      <w:bookmarkStart w:id="331" w:name="_ETM_Q1_1007919"/>
      <w:bookmarkStart w:id="332" w:name="_ETM_Q1_1009128"/>
      <w:bookmarkStart w:id="333" w:name="ET_guest_910344_22"/>
      <w:bookmarkEnd w:id="328"/>
      <w:bookmarkEnd w:id="329"/>
      <w:bookmarkEnd w:id="330"/>
      <w:bookmarkEnd w:id="331"/>
      <w:bookmarkEnd w:id="33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33"/>
    </w:p>
    <w:p w14:paraId="578B3426" w14:textId="77777777" w:rsidR="00996424" w:rsidRPr="00DD5030" w:rsidRDefault="00996424" w:rsidP="00996424">
      <w:pPr>
        <w:pStyle w:val="KeepWithNext"/>
        <w:rPr>
          <w:rtl/>
        </w:rPr>
      </w:pPr>
    </w:p>
    <w:p w14:paraId="125C7471" w14:textId="77777777" w:rsidR="00996424" w:rsidRPr="00DD5030" w:rsidRDefault="00996424" w:rsidP="00996424">
      <w:pPr>
        <w:rPr>
          <w:rtl/>
        </w:rPr>
      </w:pPr>
      <w:bookmarkStart w:id="334" w:name="_ETM_Q1_1009477"/>
      <w:bookmarkStart w:id="335" w:name="_ETM_Q1_1009522"/>
      <w:bookmarkEnd w:id="334"/>
      <w:bookmarkEnd w:id="335"/>
      <w:r w:rsidRPr="00DD5030">
        <w:rPr>
          <w:rFonts w:hint="cs"/>
          <w:rtl/>
        </w:rPr>
        <w:t xml:space="preserve">אני </w:t>
      </w:r>
      <w:bookmarkStart w:id="336" w:name="_ETM_Q1_1010120"/>
      <w:bookmarkEnd w:id="336"/>
      <w:r w:rsidR="00D30A27" w:rsidRPr="00DD5030">
        <w:rPr>
          <w:rFonts w:hint="cs"/>
          <w:rtl/>
        </w:rPr>
        <w:t>מסכים - - -</w:t>
      </w:r>
    </w:p>
    <w:p w14:paraId="7FEBD655" w14:textId="77777777" w:rsidR="00D30A27" w:rsidRPr="00DD5030" w:rsidRDefault="00D30A27" w:rsidP="00996424">
      <w:pPr>
        <w:rPr>
          <w:rtl/>
        </w:rPr>
      </w:pPr>
      <w:bookmarkStart w:id="337" w:name="_ETM_Q1_1011225"/>
      <w:bookmarkStart w:id="338" w:name="_ETM_Q1_1011281"/>
      <w:bookmarkStart w:id="339" w:name="_ETM_Q1_1012496"/>
      <w:bookmarkEnd w:id="337"/>
      <w:bookmarkEnd w:id="338"/>
      <w:bookmarkEnd w:id="339"/>
    </w:p>
    <w:p w14:paraId="158A7F6E" w14:textId="77777777" w:rsidR="00D30A27" w:rsidRPr="00DD5030" w:rsidRDefault="00D30A27" w:rsidP="00D30A27">
      <w:pPr>
        <w:pStyle w:val="a4"/>
        <w:keepNext/>
        <w:rPr>
          <w:rtl/>
        </w:rPr>
      </w:pPr>
      <w:bookmarkStart w:id="340" w:name="ET_speaker_5068_396"/>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340"/>
    </w:p>
    <w:p w14:paraId="7D475EDF" w14:textId="77777777" w:rsidR="00D30A27" w:rsidRPr="00DD5030" w:rsidRDefault="00D30A27" w:rsidP="00D30A27">
      <w:pPr>
        <w:pStyle w:val="KeepWithNext"/>
        <w:rPr>
          <w:rtl/>
        </w:rPr>
      </w:pPr>
    </w:p>
    <w:p w14:paraId="360F8EE4" w14:textId="77777777" w:rsidR="00D30A27" w:rsidRPr="00DD5030" w:rsidRDefault="00D30A27" w:rsidP="00D30A27">
      <w:pPr>
        <w:rPr>
          <w:rtl/>
        </w:rPr>
      </w:pPr>
      <w:bookmarkStart w:id="341" w:name="_ETM_Q1_1009000"/>
      <w:bookmarkEnd w:id="341"/>
      <w:r w:rsidRPr="00DD5030">
        <w:rPr>
          <w:rFonts w:hint="cs"/>
          <w:rtl/>
        </w:rPr>
        <w:t>רק שאין כוח אדם.</w:t>
      </w:r>
    </w:p>
    <w:p w14:paraId="0DE9A0AA" w14:textId="77777777" w:rsidR="00D30A27" w:rsidRPr="00DD5030" w:rsidRDefault="00D30A27" w:rsidP="00996424">
      <w:pPr>
        <w:rPr>
          <w:rtl/>
        </w:rPr>
      </w:pPr>
    </w:p>
    <w:p w14:paraId="56C55972" w14:textId="77777777" w:rsidR="00996424" w:rsidRPr="00DD5030" w:rsidRDefault="00996424" w:rsidP="00996424">
      <w:pPr>
        <w:pStyle w:val="a4"/>
        <w:keepNext/>
        <w:rPr>
          <w:rtl/>
        </w:rPr>
      </w:pPr>
      <w:bookmarkStart w:id="342" w:name="ET_speaker_6351_23"/>
      <w:r w:rsidRPr="00DD5030">
        <w:rPr>
          <w:rStyle w:val="TagStyle"/>
          <w:rtl/>
        </w:rPr>
        <w:t xml:space="preserve"> &lt;&lt; דובר &gt;&gt; </w:t>
      </w:r>
      <w:r w:rsidRPr="00DD5030">
        <w:rPr>
          <w:rtl/>
        </w:rPr>
        <w:t>אוהד טל (הציונות הדתית):</w:t>
      </w:r>
      <w:r w:rsidRPr="00DD5030">
        <w:rPr>
          <w:rStyle w:val="TagStyle"/>
          <w:rtl/>
        </w:rPr>
        <w:t xml:space="preserve"> &lt;&lt; דובר &gt;&gt;</w:t>
      </w:r>
      <w:r w:rsidRPr="00DD5030">
        <w:rPr>
          <w:rtl/>
        </w:rPr>
        <w:t xml:space="preserve">   </w:t>
      </w:r>
      <w:bookmarkEnd w:id="342"/>
    </w:p>
    <w:p w14:paraId="6C055363" w14:textId="77777777" w:rsidR="00996424" w:rsidRPr="00DD5030" w:rsidRDefault="00996424" w:rsidP="00996424">
      <w:pPr>
        <w:pStyle w:val="KeepWithNext"/>
        <w:rPr>
          <w:rtl/>
        </w:rPr>
      </w:pPr>
    </w:p>
    <w:p w14:paraId="235CE92A" w14:textId="77777777" w:rsidR="00996424" w:rsidRPr="00DD5030" w:rsidRDefault="00996424" w:rsidP="00D30A27">
      <w:pPr>
        <w:rPr>
          <w:rtl/>
        </w:rPr>
      </w:pPr>
      <w:bookmarkStart w:id="343" w:name="_ETM_Q1_1012878"/>
      <w:bookmarkStart w:id="344" w:name="_ETM_Q1_1012903"/>
      <w:bookmarkEnd w:id="343"/>
      <w:bookmarkEnd w:id="344"/>
      <w:r w:rsidRPr="00DD5030">
        <w:rPr>
          <w:rFonts w:hint="cs"/>
          <w:rtl/>
        </w:rPr>
        <w:t xml:space="preserve">זה שווה לא </w:t>
      </w:r>
      <w:r w:rsidR="00D30A27" w:rsidRPr="00DD5030">
        <w:rPr>
          <w:rFonts w:hint="cs"/>
          <w:rtl/>
        </w:rPr>
        <w:t xml:space="preserve">רק </w:t>
      </w:r>
      <w:r w:rsidRPr="00DD5030">
        <w:rPr>
          <w:rFonts w:hint="cs"/>
          <w:rtl/>
        </w:rPr>
        <w:t xml:space="preserve">בגלל שזה מחזיר </w:t>
      </w:r>
      <w:r w:rsidR="00D30A27" w:rsidRPr="00DD5030">
        <w:rPr>
          <w:rFonts w:hint="cs"/>
          <w:rtl/>
        </w:rPr>
        <w:t xml:space="preserve">את עצמו </w:t>
      </w:r>
      <w:r w:rsidRPr="00DD5030">
        <w:rPr>
          <w:rFonts w:hint="cs"/>
          <w:rtl/>
        </w:rPr>
        <w:t>לקופה</w:t>
      </w:r>
      <w:r w:rsidR="00D30A27" w:rsidRPr="00DD5030">
        <w:rPr>
          <w:rFonts w:hint="cs"/>
          <w:rtl/>
        </w:rPr>
        <w:t xml:space="preserve">, </w:t>
      </w:r>
      <w:r w:rsidR="00A84269" w:rsidRPr="00DD5030">
        <w:rPr>
          <w:rFonts w:hint="cs"/>
          <w:rtl/>
        </w:rPr>
        <w:t xml:space="preserve">כי </w:t>
      </w:r>
      <w:r w:rsidR="00D30A27" w:rsidRPr="00DD5030">
        <w:rPr>
          <w:rFonts w:hint="cs"/>
          <w:rtl/>
        </w:rPr>
        <w:t>אנחנו באירוע אסטרטגי</w:t>
      </w:r>
      <w:bookmarkStart w:id="345" w:name="_ETM_Q1_1016000"/>
      <w:bookmarkEnd w:id="345"/>
      <w:r w:rsidR="00A84269" w:rsidRPr="00DD5030">
        <w:rPr>
          <w:rFonts w:hint="cs"/>
          <w:rtl/>
        </w:rPr>
        <w:t>, לא אירוע טקטי.</w:t>
      </w:r>
    </w:p>
    <w:p w14:paraId="3E69AED3" w14:textId="77777777" w:rsidR="00996424" w:rsidRPr="00DD5030" w:rsidRDefault="00996424" w:rsidP="00996424">
      <w:pPr>
        <w:rPr>
          <w:rtl/>
        </w:rPr>
      </w:pPr>
      <w:bookmarkStart w:id="346" w:name="_ETM_Q1_1018678"/>
      <w:bookmarkStart w:id="347" w:name="_ETM_Q1_1018736"/>
      <w:bookmarkStart w:id="348" w:name="_ETM_Q1_1020214"/>
      <w:bookmarkEnd w:id="346"/>
      <w:bookmarkEnd w:id="347"/>
      <w:bookmarkEnd w:id="348"/>
    </w:p>
    <w:p w14:paraId="7764A1D3" w14:textId="77777777" w:rsidR="00996424" w:rsidRPr="00DD5030" w:rsidRDefault="00996424" w:rsidP="00996424">
      <w:pPr>
        <w:pStyle w:val="a4"/>
        <w:keepNext/>
        <w:rPr>
          <w:rtl/>
        </w:rPr>
      </w:pPr>
      <w:bookmarkStart w:id="349" w:name="ET_speaker_5068_24"/>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349"/>
    </w:p>
    <w:p w14:paraId="6AA11F4D" w14:textId="77777777" w:rsidR="00996424" w:rsidRPr="00DD5030" w:rsidRDefault="00996424" w:rsidP="00996424">
      <w:pPr>
        <w:pStyle w:val="KeepWithNext"/>
        <w:rPr>
          <w:rtl/>
        </w:rPr>
      </w:pPr>
    </w:p>
    <w:p w14:paraId="423AAC5B" w14:textId="77777777" w:rsidR="00996424" w:rsidRPr="00DD5030" w:rsidRDefault="00996424" w:rsidP="00996424">
      <w:pPr>
        <w:rPr>
          <w:rtl/>
        </w:rPr>
      </w:pPr>
      <w:bookmarkStart w:id="350" w:name="_ETM_Q1_1020722"/>
      <w:bookmarkStart w:id="351" w:name="_ETM_Q1_1020757"/>
      <w:bookmarkEnd w:id="350"/>
      <w:bookmarkEnd w:id="351"/>
      <w:r w:rsidRPr="00DD5030">
        <w:rPr>
          <w:rFonts w:hint="cs"/>
          <w:rtl/>
        </w:rPr>
        <w:t>תוסיפו פרקליטים.</w:t>
      </w:r>
    </w:p>
    <w:p w14:paraId="5FF301AA" w14:textId="77777777" w:rsidR="00A84269" w:rsidRPr="00DD5030" w:rsidRDefault="00A84269" w:rsidP="00996424">
      <w:pPr>
        <w:rPr>
          <w:rtl/>
        </w:rPr>
      </w:pPr>
      <w:bookmarkStart w:id="352" w:name="_ETM_Q1_1023870"/>
      <w:bookmarkStart w:id="353" w:name="_ETM_Q1_1023937"/>
      <w:bookmarkEnd w:id="352"/>
      <w:bookmarkEnd w:id="353"/>
    </w:p>
    <w:p w14:paraId="0893B219" w14:textId="77777777" w:rsidR="00A84269" w:rsidRPr="00DD5030" w:rsidRDefault="00A84269" w:rsidP="00A84269">
      <w:pPr>
        <w:pStyle w:val="a4"/>
        <w:keepNext/>
        <w:rPr>
          <w:rtl/>
        </w:rPr>
      </w:pPr>
      <w:bookmarkStart w:id="354" w:name="ET_speaker_6357_39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354"/>
    </w:p>
    <w:p w14:paraId="25242CAB" w14:textId="77777777" w:rsidR="00A84269" w:rsidRPr="00DD5030" w:rsidRDefault="00A84269" w:rsidP="00A84269">
      <w:pPr>
        <w:pStyle w:val="KeepWithNext"/>
        <w:rPr>
          <w:rtl/>
        </w:rPr>
      </w:pPr>
    </w:p>
    <w:p w14:paraId="77D26FD0" w14:textId="77777777" w:rsidR="00A84269" w:rsidRPr="00DD5030" w:rsidRDefault="00A84269" w:rsidP="00A84269">
      <w:pPr>
        <w:rPr>
          <w:rtl/>
        </w:rPr>
      </w:pPr>
      <w:bookmarkStart w:id="355" w:name="_ETM_Q1_1017000"/>
      <w:bookmarkEnd w:id="355"/>
      <w:r w:rsidRPr="00DD5030">
        <w:rPr>
          <w:rFonts w:hint="cs"/>
          <w:rtl/>
        </w:rPr>
        <w:t>נכון. חייבים להוסיף.</w:t>
      </w:r>
    </w:p>
    <w:p w14:paraId="5F187AA4" w14:textId="77777777" w:rsidR="00A84269" w:rsidRPr="00DD5030" w:rsidRDefault="00A84269" w:rsidP="00A84269">
      <w:pPr>
        <w:rPr>
          <w:rtl/>
        </w:rPr>
      </w:pPr>
    </w:p>
    <w:p w14:paraId="4925DDFD" w14:textId="77777777" w:rsidR="00996424" w:rsidRPr="00DD5030" w:rsidRDefault="00996424" w:rsidP="00996424">
      <w:pPr>
        <w:pStyle w:val="af6"/>
        <w:keepNext/>
        <w:rPr>
          <w:rtl/>
        </w:rPr>
      </w:pPr>
      <w:bookmarkStart w:id="356" w:name="ET_yor_6157_25"/>
      <w:r w:rsidRPr="00DD5030">
        <w:rPr>
          <w:rStyle w:val="TagStyle"/>
          <w:rtl/>
        </w:rPr>
        <w:t xml:space="preserve"> &lt;&lt; יור </w:t>
      </w:r>
      <w:bookmarkStart w:id="357" w:name="_ETM_Q1_1020000"/>
      <w:bookmarkEnd w:id="357"/>
      <w:r w:rsidRPr="00DD5030">
        <w:rPr>
          <w:rStyle w:val="TagStyle"/>
          <w:rtl/>
        </w:rPr>
        <w:t xml:space="preserve">&gt;&gt;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56"/>
    </w:p>
    <w:p w14:paraId="4CC208C7" w14:textId="77777777" w:rsidR="00996424" w:rsidRPr="00DD5030" w:rsidRDefault="00996424" w:rsidP="00996424">
      <w:pPr>
        <w:pStyle w:val="KeepWithNext"/>
        <w:rPr>
          <w:rtl/>
        </w:rPr>
      </w:pPr>
    </w:p>
    <w:p w14:paraId="4AD79A47" w14:textId="77777777" w:rsidR="00996424" w:rsidRPr="00DD5030" w:rsidRDefault="00A84269" w:rsidP="00996424">
      <w:pPr>
        <w:rPr>
          <w:rtl/>
        </w:rPr>
      </w:pPr>
      <w:bookmarkStart w:id="358" w:name="_ETM_Q1_1024386"/>
      <w:bookmarkEnd w:id="358"/>
      <w:r w:rsidRPr="00DD5030">
        <w:rPr>
          <w:rFonts w:hint="cs"/>
          <w:rtl/>
        </w:rPr>
        <w:t xml:space="preserve">אנחנו לא </w:t>
      </w:r>
      <w:bookmarkStart w:id="359" w:name="_ETM_Q1_1022000"/>
      <w:bookmarkEnd w:id="359"/>
      <w:r w:rsidRPr="00DD5030">
        <w:rPr>
          <w:rFonts w:hint="cs"/>
          <w:rtl/>
        </w:rPr>
        <w:t xml:space="preserve">בשלב סיכום הדיון, אבל </w:t>
      </w:r>
      <w:r w:rsidR="00996424" w:rsidRPr="00DD5030">
        <w:rPr>
          <w:rFonts w:hint="cs"/>
          <w:rtl/>
        </w:rPr>
        <w:t xml:space="preserve">ברוח הדברים </w:t>
      </w:r>
      <w:bookmarkStart w:id="360" w:name="_ETM_Q1_1026349"/>
      <w:bookmarkEnd w:id="360"/>
      <w:r w:rsidR="00996424" w:rsidRPr="00DD5030">
        <w:rPr>
          <w:rFonts w:hint="cs"/>
          <w:rtl/>
        </w:rPr>
        <w:t>האלה הצעה מהפכנית</w:t>
      </w:r>
      <w:r w:rsidR="00C66DC2" w:rsidRPr="00DD5030">
        <w:rPr>
          <w:rFonts w:hint="cs"/>
          <w:rtl/>
        </w:rPr>
        <w:t>.</w:t>
      </w:r>
      <w:r w:rsidR="00996424" w:rsidRPr="00DD5030">
        <w:rPr>
          <w:rFonts w:hint="cs"/>
          <w:rtl/>
        </w:rPr>
        <w:t xml:space="preserve"> תעשו אאוטסורסינג</w:t>
      </w:r>
      <w:r w:rsidRPr="00DD5030">
        <w:rPr>
          <w:rFonts w:hint="cs"/>
          <w:rtl/>
        </w:rPr>
        <w:t xml:space="preserve">, אל תשלמו לעורך הדין שישכור </w:t>
      </w:r>
      <w:bookmarkStart w:id="361" w:name="_ETM_Q1_1032000"/>
      <w:bookmarkEnd w:id="361"/>
      <w:r w:rsidRPr="00DD5030">
        <w:rPr>
          <w:rFonts w:hint="cs"/>
          <w:rtl/>
        </w:rPr>
        <w:t>את התיק שום שקל, תגידו לו: תתבע רק אם אתה חושב שיש קייס ותקבל אחוזים. אפס הוצאה.</w:t>
      </w:r>
    </w:p>
    <w:p w14:paraId="4C46636B" w14:textId="77777777" w:rsidR="002F753D" w:rsidRPr="00DD5030" w:rsidRDefault="002F753D" w:rsidP="00996424">
      <w:pPr>
        <w:rPr>
          <w:rtl/>
        </w:rPr>
      </w:pPr>
      <w:bookmarkStart w:id="362" w:name="_ETM_Q1_1034510"/>
      <w:bookmarkStart w:id="363" w:name="_ETM_Q1_1034584"/>
      <w:bookmarkStart w:id="364" w:name="_ETM_Q1_1040284"/>
      <w:bookmarkEnd w:id="362"/>
      <w:bookmarkEnd w:id="363"/>
      <w:bookmarkEnd w:id="364"/>
    </w:p>
    <w:p w14:paraId="4360E09B" w14:textId="77777777" w:rsidR="002F753D" w:rsidRPr="00DD5030" w:rsidRDefault="002F753D" w:rsidP="002F753D">
      <w:pPr>
        <w:pStyle w:val="af9"/>
        <w:keepNext/>
        <w:rPr>
          <w:rtl/>
        </w:rPr>
      </w:pPr>
      <w:bookmarkStart w:id="365" w:name="ET_guest_910344_2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5"/>
    </w:p>
    <w:p w14:paraId="769560E3" w14:textId="77777777" w:rsidR="002F753D" w:rsidRPr="00DD5030" w:rsidRDefault="002F753D" w:rsidP="002F753D">
      <w:pPr>
        <w:pStyle w:val="KeepWithNext"/>
        <w:rPr>
          <w:rtl/>
        </w:rPr>
      </w:pPr>
    </w:p>
    <w:p w14:paraId="5BB2E8B6" w14:textId="77777777" w:rsidR="00A84269" w:rsidRPr="00DD5030" w:rsidRDefault="00A84269" w:rsidP="00A84269">
      <w:pPr>
        <w:rPr>
          <w:rtl/>
        </w:rPr>
      </w:pPr>
      <w:bookmarkStart w:id="366" w:name="_ETM_Q1_1040697"/>
      <w:bookmarkStart w:id="367" w:name="_ETM_Q1_1040742"/>
      <w:bookmarkEnd w:id="366"/>
      <w:bookmarkEnd w:id="367"/>
      <w:r w:rsidRPr="00DD5030">
        <w:rPr>
          <w:rFonts w:hint="cs"/>
          <w:rtl/>
        </w:rPr>
        <w:t xml:space="preserve">אז </w:t>
      </w:r>
      <w:r w:rsidR="002F753D" w:rsidRPr="00DD5030">
        <w:rPr>
          <w:rFonts w:hint="cs"/>
          <w:rtl/>
        </w:rPr>
        <w:t xml:space="preserve">אתה לא תקבל </w:t>
      </w:r>
      <w:r w:rsidRPr="00DD5030">
        <w:rPr>
          <w:rFonts w:hint="cs"/>
          <w:rtl/>
        </w:rPr>
        <w:t>שום</w:t>
      </w:r>
      <w:r w:rsidR="002F753D" w:rsidRPr="00DD5030">
        <w:rPr>
          <w:rFonts w:hint="cs"/>
          <w:rtl/>
        </w:rPr>
        <w:t xml:space="preserve"> תביעה </w:t>
      </w:r>
      <w:bookmarkStart w:id="368" w:name="_ETM_Q1_1043838"/>
      <w:bookmarkEnd w:id="368"/>
      <w:r w:rsidR="002F753D" w:rsidRPr="00DD5030">
        <w:rPr>
          <w:rFonts w:hint="cs"/>
          <w:rtl/>
        </w:rPr>
        <w:t>ב</w:t>
      </w:r>
      <w:r w:rsidRPr="00DD5030">
        <w:rPr>
          <w:rFonts w:hint="cs"/>
          <w:rtl/>
        </w:rPr>
        <w:t xml:space="preserve">תיקי </w:t>
      </w:r>
      <w:r w:rsidR="002F753D" w:rsidRPr="00DD5030">
        <w:rPr>
          <w:rFonts w:hint="cs"/>
          <w:rtl/>
        </w:rPr>
        <w:t>שומר החומות.</w:t>
      </w:r>
    </w:p>
    <w:p w14:paraId="79967EE2" w14:textId="77777777" w:rsidR="00A84269" w:rsidRPr="00DD5030" w:rsidRDefault="00A84269" w:rsidP="00A84269">
      <w:pPr>
        <w:rPr>
          <w:rtl/>
        </w:rPr>
      </w:pPr>
      <w:bookmarkStart w:id="369" w:name="_ETM_Q1_1041000"/>
      <w:bookmarkEnd w:id="369"/>
    </w:p>
    <w:p w14:paraId="1D8E8C1B" w14:textId="77777777" w:rsidR="00A84269" w:rsidRPr="00DD5030" w:rsidRDefault="00A84269" w:rsidP="00A84269">
      <w:pPr>
        <w:pStyle w:val="af6"/>
        <w:keepNext/>
        <w:rPr>
          <w:rtl/>
        </w:rPr>
      </w:pPr>
      <w:bookmarkStart w:id="370" w:name="ET_yor_6157_39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70"/>
    </w:p>
    <w:p w14:paraId="00A19FC9" w14:textId="77777777" w:rsidR="00A84269" w:rsidRPr="00DD5030" w:rsidRDefault="00A84269" w:rsidP="00A84269">
      <w:pPr>
        <w:pStyle w:val="KeepWithNext"/>
        <w:rPr>
          <w:rtl/>
        </w:rPr>
      </w:pPr>
    </w:p>
    <w:p w14:paraId="537B896E" w14:textId="77777777" w:rsidR="00A84269" w:rsidRPr="00DD5030" w:rsidRDefault="00A84269" w:rsidP="00A84269">
      <w:pPr>
        <w:rPr>
          <w:rtl/>
        </w:rPr>
      </w:pPr>
      <w:r w:rsidRPr="00DD5030">
        <w:rPr>
          <w:rFonts w:hint="cs"/>
          <w:rtl/>
        </w:rPr>
        <w:t>אני חולק עליך מאוד.</w:t>
      </w:r>
    </w:p>
    <w:p w14:paraId="45542FA2" w14:textId="77777777" w:rsidR="00A84269" w:rsidRPr="00DD5030" w:rsidRDefault="00A84269" w:rsidP="00A84269">
      <w:pPr>
        <w:rPr>
          <w:rtl/>
        </w:rPr>
      </w:pPr>
      <w:bookmarkStart w:id="371" w:name="_ETM_Q1_1042000"/>
      <w:bookmarkEnd w:id="371"/>
    </w:p>
    <w:p w14:paraId="49B423A8" w14:textId="77777777" w:rsidR="00A84269" w:rsidRPr="00DD5030" w:rsidRDefault="00A84269" w:rsidP="00A84269">
      <w:pPr>
        <w:pStyle w:val="af9"/>
        <w:keepNext/>
        <w:rPr>
          <w:rtl/>
        </w:rPr>
      </w:pPr>
      <w:bookmarkStart w:id="372" w:name="ET_guest_910344_39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2"/>
    </w:p>
    <w:p w14:paraId="1EC8BAA7" w14:textId="77777777" w:rsidR="00A84269" w:rsidRPr="00DD5030" w:rsidRDefault="00A84269" w:rsidP="00A84269">
      <w:pPr>
        <w:pStyle w:val="KeepWithNext"/>
        <w:rPr>
          <w:rtl/>
        </w:rPr>
      </w:pPr>
    </w:p>
    <w:p w14:paraId="15AD4B3F" w14:textId="77777777" w:rsidR="002F753D" w:rsidRPr="00DD5030" w:rsidRDefault="002F753D" w:rsidP="00A84269">
      <w:pPr>
        <w:rPr>
          <w:rtl/>
        </w:rPr>
      </w:pPr>
      <w:bookmarkStart w:id="373" w:name="_ETM_Q1_1043000"/>
      <w:bookmarkEnd w:id="373"/>
      <w:r w:rsidRPr="00DD5030">
        <w:rPr>
          <w:rFonts w:hint="cs"/>
          <w:rtl/>
        </w:rPr>
        <w:t xml:space="preserve"> </w:t>
      </w:r>
      <w:r w:rsidR="00A84269" w:rsidRPr="00DD5030">
        <w:rPr>
          <w:rFonts w:hint="cs"/>
          <w:rtl/>
        </w:rPr>
        <w:t>אף אחד לא יגיש תביעות נגד אנשים שיושבים במאסר עולם.</w:t>
      </w:r>
    </w:p>
    <w:p w14:paraId="342C7AAB" w14:textId="77777777" w:rsidR="00A84269" w:rsidRPr="00DD5030" w:rsidRDefault="00A84269" w:rsidP="00A84269">
      <w:pPr>
        <w:rPr>
          <w:rtl/>
        </w:rPr>
      </w:pPr>
    </w:p>
    <w:p w14:paraId="296AB03D" w14:textId="77777777" w:rsidR="00A84269" w:rsidRPr="00DD5030" w:rsidRDefault="00A84269" w:rsidP="00A84269">
      <w:pPr>
        <w:pStyle w:val="a4"/>
        <w:keepNext/>
        <w:rPr>
          <w:rtl/>
        </w:rPr>
      </w:pPr>
      <w:bookmarkStart w:id="374" w:name="ET_speaker_6357_400"/>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374"/>
    </w:p>
    <w:p w14:paraId="7CF7DDE3" w14:textId="77777777" w:rsidR="00A84269" w:rsidRPr="00DD5030" w:rsidRDefault="00A84269" w:rsidP="00A84269">
      <w:pPr>
        <w:pStyle w:val="KeepWithNext"/>
        <w:rPr>
          <w:rtl/>
        </w:rPr>
      </w:pPr>
    </w:p>
    <w:p w14:paraId="4C08437A" w14:textId="77777777" w:rsidR="00A84269" w:rsidRPr="00DD5030" w:rsidRDefault="00A84269" w:rsidP="00A84269">
      <w:pPr>
        <w:rPr>
          <w:rtl/>
        </w:rPr>
      </w:pPr>
      <w:bookmarkStart w:id="375" w:name="_ETM_Q1_1048000"/>
      <w:bookmarkEnd w:id="375"/>
      <w:r w:rsidRPr="00DD5030">
        <w:rPr>
          <w:rFonts w:hint="cs"/>
          <w:rtl/>
        </w:rPr>
        <w:t>אם יש היתכנות כלכלית?</w:t>
      </w:r>
    </w:p>
    <w:p w14:paraId="74117C74" w14:textId="77777777" w:rsidR="00A84269" w:rsidRPr="00DD5030" w:rsidRDefault="00A84269" w:rsidP="00A84269">
      <w:pPr>
        <w:rPr>
          <w:rtl/>
        </w:rPr>
      </w:pPr>
    </w:p>
    <w:p w14:paraId="5DE065E0" w14:textId="77777777" w:rsidR="00A84269" w:rsidRPr="00DD5030" w:rsidRDefault="00A84269" w:rsidP="00A84269">
      <w:pPr>
        <w:pStyle w:val="a4"/>
        <w:keepNext/>
        <w:rPr>
          <w:rtl/>
        </w:rPr>
      </w:pPr>
      <w:bookmarkStart w:id="376" w:name="ET_speaker_5068_401"/>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376"/>
    </w:p>
    <w:p w14:paraId="04B12669" w14:textId="77777777" w:rsidR="00A84269" w:rsidRPr="00DD5030" w:rsidRDefault="00A84269" w:rsidP="00A84269">
      <w:pPr>
        <w:pStyle w:val="KeepWithNext"/>
        <w:rPr>
          <w:rtl/>
        </w:rPr>
      </w:pPr>
    </w:p>
    <w:p w14:paraId="1B1B2A11" w14:textId="77777777" w:rsidR="00A84269" w:rsidRPr="00DD5030" w:rsidRDefault="00A84269" w:rsidP="00A84269">
      <w:pPr>
        <w:rPr>
          <w:rtl/>
        </w:rPr>
      </w:pPr>
      <w:bookmarkStart w:id="377" w:name="_ETM_Q1_1050000"/>
      <w:bookmarkEnd w:id="377"/>
      <w:r w:rsidRPr="00DD5030">
        <w:rPr>
          <w:rFonts w:hint="cs"/>
          <w:rtl/>
        </w:rPr>
        <w:t xml:space="preserve">איזה היתכנות כלכלית? תהפוך אותם על הראש לא תמצא </w:t>
      </w:r>
      <w:bookmarkStart w:id="378" w:name="_ETM_Q1_1052000"/>
      <w:bookmarkEnd w:id="378"/>
      <w:r w:rsidRPr="00DD5030">
        <w:rPr>
          <w:rFonts w:hint="cs"/>
          <w:rtl/>
        </w:rPr>
        <w:t>שקל.</w:t>
      </w:r>
    </w:p>
    <w:p w14:paraId="7C29902F" w14:textId="77777777" w:rsidR="002F753D" w:rsidRPr="00DD5030" w:rsidRDefault="002F753D" w:rsidP="002F753D">
      <w:pPr>
        <w:rPr>
          <w:rtl/>
        </w:rPr>
      </w:pPr>
      <w:bookmarkStart w:id="379" w:name="_ETM_Q1_1050069"/>
      <w:bookmarkStart w:id="380" w:name="_ETM_Q1_1050133"/>
      <w:bookmarkEnd w:id="379"/>
      <w:bookmarkEnd w:id="380"/>
    </w:p>
    <w:p w14:paraId="618D5C40" w14:textId="77777777" w:rsidR="002F753D" w:rsidRPr="00DD5030" w:rsidRDefault="002F753D" w:rsidP="002F753D">
      <w:pPr>
        <w:pStyle w:val="af6"/>
        <w:keepNext/>
        <w:rPr>
          <w:rtl/>
        </w:rPr>
      </w:pPr>
      <w:bookmarkStart w:id="381" w:name="ET_yor_6157_2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81"/>
    </w:p>
    <w:p w14:paraId="0718E2CA" w14:textId="77777777" w:rsidR="002F753D" w:rsidRPr="00DD5030" w:rsidRDefault="002F753D" w:rsidP="002F753D">
      <w:pPr>
        <w:pStyle w:val="KeepWithNext"/>
        <w:rPr>
          <w:rtl/>
        </w:rPr>
      </w:pPr>
    </w:p>
    <w:p w14:paraId="60C10332" w14:textId="77777777" w:rsidR="002F753D" w:rsidRPr="00DD5030" w:rsidRDefault="002F753D" w:rsidP="002F753D">
      <w:pPr>
        <w:rPr>
          <w:rtl/>
        </w:rPr>
      </w:pPr>
      <w:bookmarkStart w:id="382" w:name="_ETM_Q1_1058854"/>
      <w:bookmarkEnd w:id="382"/>
      <w:r w:rsidRPr="00DD5030">
        <w:rPr>
          <w:rFonts w:hint="cs"/>
          <w:rtl/>
        </w:rPr>
        <w:t>אני חולק עליך</w:t>
      </w:r>
      <w:r w:rsidR="00A84269" w:rsidRPr="00DD5030">
        <w:rPr>
          <w:rFonts w:hint="cs"/>
          <w:rtl/>
        </w:rPr>
        <w:t xml:space="preserve"> לצורך העניין קצת</w:t>
      </w:r>
      <w:r w:rsidRPr="00DD5030">
        <w:rPr>
          <w:rFonts w:hint="cs"/>
          <w:rtl/>
        </w:rPr>
        <w:t xml:space="preserve"> מידיעה</w:t>
      </w:r>
      <w:r w:rsidR="00C66DC2" w:rsidRPr="00DD5030">
        <w:rPr>
          <w:rFonts w:hint="cs"/>
          <w:rtl/>
        </w:rPr>
        <w:t>,</w:t>
      </w:r>
      <w:r w:rsidRPr="00DD5030">
        <w:rPr>
          <w:rFonts w:hint="cs"/>
          <w:rtl/>
        </w:rPr>
        <w:t xml:space="preserve"> </w:t>
      </w:r>
      <w:bookmarkStart w:id="383" w:name="_ETM_Q1_1063792"/>
      <w:bookmarkEnd w:id="383"/>
      <w:r w:rsidRPr="00DD5030">
        <w:rPr>
          <w:rFonts w:hint="cs"/>
          <w:rtl/>
        </w:rPr>
        <w:t>חלק מהאנשים שהשתתפו באירוע</w:t>
      </w:r>
      <w:r w:rsidR="00A84269" w:rsidRPr="00DD5030">
        <w:rPr>
          <w:rFonts w:hint="cs"/>
          <w:rtl/>
        </w:rPr>
        <w:t>י</w:t>
      </w:r>
      <w:r w:rsidRPr="00DD5030">
        <w:rPr>
          <w:rFonts w:hint="cs"/>
          <w:rtl/>
        </w:rPr>
        <w:t xml:space="preserve"> שומר החומות</w:t>
      </w:r>
      <w:r w:rsidR="00A84269" w:rsidRPr="00DD5030">
        <w:rPr>
          <w:rFonts w:hint="cs"/>
          <w:rtl/>
        </w:rPr>
        <w:t xml:space="preserve">, לפחות בעיר לוד, הן </w:t>
      </w:r>
      <w:r w:rsidR="00C66DC2" w:rsidRPr="00DD5030">
        <w:rPr>
          <w:rFonts w:hint="cs"/>
          <w:rtl/>
        </w:rPr>
        <w:t>מ</w:t>
      </w:r>
      <w:r w:rsidR="00A84269" w:rsidRPr="00DD5030">
        <w:rPr>
          <w:rFonts w:hint="cs"/>
          <w:rtl/>
        </w:rPr>
        <w:t>המשפחות העשירות במדינת ישראל.</w:t>
      </w:r>
    </w:p>
    <w:p w14:paraId="67A48E9F" w14:textId="77777777" w:rsidR="002F753D" w:rsidRPr="00DD5030" w:rsidRDefault="002F753D" w:rsidP="002F753D">
      <w:pPr>
        <w:rPr>
          <w:rtl/>
        </w:rPr>
      </w:pPr>
      <w:bookmarkStart w:id="384" w:name="_ETM_Q1_1072957"/>
      <w:bookmarkStart w:id="385" w:name="_ETM_Q1_1073024"/>
      <w:bookmarkEnd w:id="384"/>
      <w:bookmarkEnd w:id="385"/>
    </w:p>
    <w:p w14:paraId="2F005476" w14:textId="77777777" w:rsidR="002F753D" w:rsidRPr="00DD5030" w:rsidRDefault="002F753D" w:rsidP="002F753D">
      <w:pPr>
        <w:pStyle w:val="a4"/>
        <w:keepNext/>
        <w:rPr>
          <w:rtl/>
        </w:rPr>
      </w:pPr>
      <w:bookmarkStart w:id="386" w:name="ET_speaker_6460_28"/>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386"/>
    </w:p>
    <w:p w14:paraId="3AB4FF85" w14:textId="77777777" w:rsidR="002F753D" w:rsidRPr="00DD5030" w:rsidRDefault="002F753D" w:rsidP="002F753D">
      <w:pPr>
        <w:pStyle w:val="KeepWithNext"/>
        <w:rPr>
          <w:rtl/>
        </w:rPr>
      </w:pPr>
    </w:p>
    <w:p w14:paraId="4CBB6430" w14:textId="77777777" w:rsidR="002F753D" w:rsidRPr="00DD5030" w:rsidRDefault="002F753D" w:rsidP="00A84269">
      <w:pPr>
        <w:rPr>
          <w:rtl/>
        </w:rPr>
      </w:pPr>
      <w:bookmarkStart w:id="387" w:name="_ETM_Q1_1079900"/>
      <w:bookmarkEnd w:id="387"/>
      <w:r w:rsidRPr="00DD5030">
        <w:rPr>
          <w:rFonts w:hint="cs"/>
          <w:rtl/>
        </w:rPr>
        <w:t xml:space="preserve">זה </w:t>
      </w:r>
      <w:bookmarkStart w:id="388" w:name="_ETM_Q1_1080630"/>
      <w:bookmarkEnd w:id="388"/>
      <w:r w:rsidRPr="00DD5030">
        <w:rPr>
          <w:rFonts w:hint="cs"/>
          <w:rtl/>
        </w:rPr>
        <w:t xml:space="preserve">שיקול אם להגיש </w:t>
      </w:r>
      <w:r w:rsidR="00A84269" w:rsidRPr="00DD5030">
        <w:rPr>
          <w:rFonts w:hint="cs"/>
          <w:rtl/>
        </w:rPr>
        <w:t>כתב</w:t>
      </w:r>
      <w:r w:rsidRPr="00DD5030">
        <w:rPr>
          <w:rFonts w:hint="cs"/>
          <w:rtl/>
        </w:rPr>
        <w:t xml:space="preserve"> אישום.</w:t>
      </w:r>
    </w:p>
    <w:p w14:paraId="4BFF5B3B" w14:textId="77777777" w:rsidR="002F753D" w:rsidRPr="00DD5030" w:rsidRDefault="002F753D" w:rsidP="002F753D">
      <w:pPr>
        <w:rPr>
          <w:rtl/>
        </w:rPr>
      </w:pPr>
      <w:bookmarkStart w:id="389" w:name="_ETM_Q1_1085351"/>
      <w:bookmarkStart w:id="390" w:name="_ETM_Q1_1085414"/>
      <w:bookmarkEnd w:id="389"/>
      <w:bookmarkEnd w:id="390"/>
    </w:p>
    <w:p w14:paraId="1E5BBF73" w14:textId="77777777" w:rsidR="002F753D" w:rsidRPr="00DD5030" w:rsidRDefault="002F753D" w:rsidP="002F753D">
      <w:pPr>
        <w:pStyle w:val="af6"/>
        <w:keepNext/>
        <w:rPr>
          <w:rtl/>
        </w:rPr>
      </w:pPr>
      <w:bookmarkStart w:id="391" w:name="ET_yor_6157_2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91"/>
    </w:p>
    <w:p w14:paraId="40CC7086" w14:textId="77777777" w:rsidR="002F753D" w:rsidRPr="00DD5030" w:rsidRDefault="002F753D" w:rsidP="002F753D">
      <w:pPr>
        <w:pStyle w:val="KeepWithNext"/>
        <w:rPr>
          <w:rtl/>
        </w:rPr>
      </w:pPr>
    </w:p>
    <w:p w14:paraId="7E05A509" w14:textId="77777777" w:rsidR="002F753D" w:rsidRPr="00DD5030" w:rsidRDefault="00A84269" w:rsidP="002F753D">
      <w:pPr>
        <w:rPr>
          <w:rtl/>
        </w:rPr>
      </w:pPr>
      <w:bookmarkStart w:id="392" w:name="_ETM_Q1_1086528"/>
      <w:bookmarkStart w:id="393" w:name="_ETM_Q1_1088071"/>
      <w:bookmarkEnd w:id="392"/>
      <w:bookmarkEnd w:id="393"/>
      <w:r w:rsidRPr="00DD5030">
        <w:rPr>
          <w:rFonts w:hint="cs"/>
          <w:rtl/>
        </w:rPr>
        <w:t xml:space="preserve">לא </w:t>
      </w:r>
      <w:bookmarkStart w:id="394" w:name="_ETM_Q1_1076000"/>
      <w:bookmarkEnd w:id="394"/>
      <w:r w:rsidRPr="00DD5030">
        <w:rPr>
          <w:rFonts w:hint="cs"/>
          <w:rtl/>
        </w:rPr>
        <w:t xml:space="preserve">כתב אישום, תביעה אזרחית. תביעה אזרחית זה ודאי שיקול, כי </w:t>
      </w:r>
      <w:bookmarkStart w:id="395" w:name="_ETM_Q1_1080000"/>
      <w:bookmarkEnd w:id="395"/>
      <w:r w:rsidRPr="00DD5030">
        <w:rPr>
          <w:rFonts w:hint="cs"/>
          <w:rtl/>
        </w:rPr>
        <w:t xml:space="preserve">אם אתה מגיש תביעה ובסופו של דבר לא גובה כלום, </w:t>
      </w:r>
      <w:bookmarkStart w:id="396" w:name="_ETM_Q1_1083000"/>
      <w:bookmarkEnd w:id="396"/>
      <w:r w:rsidRPr="00DD5030">
        <w:rPr>
          <w:rFonts w:hint="cs"/>
          <w:rtl/>
        </w:rPr>
        <w:t>הטיעון של חבר הכנסת סעדה לא מחזיק, כי הוא אומר: אני לא מכניס כסף.</w:t>
      </w:r>
    </w:p>
    <w:p w14:paraId="39993ABD" w14:textId="77777777" w:rsidR="00A84269" w:rsidRPr="00DD5030" w:rsidRDefault="00A84269" w:rsidP="002F753D">
      <w:pPr>
        <w:rPr>
          <w:rtl/>
        </w:rPr>
      </w:pPr>
      <w:bookmarkStart w:id="397" w:name="_ETM_Q1_1085000"/>
      <w:bookmarkEnd w:id="397"/>
    </w:p>
    <w:p w14:paraId="466F30DD" w14:textId="77777777" w:rsidR="002F753D" w:rsidRPr="00DD5030" w:rsidRDefault="002F753D" w:rsidP="002F753D">
      <w:pPr>
        <w:pStyle w:val="a4"/>
        <w:keepNext/>
        <w:rPr>
          <w:rtl/>
        </w:rPr>
      </w:pPr>
      <w:bookmarkStart w:id="398" w:name="ET_speaker_5068_30"/>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398"/>
    </w:p>
    <w:p w14:paraId="32B25DB6" w14:textId="77777777" w:rsidR="002F753D" w:rsidRPr="00DD5030" w:rsidRDefault="002F753D" w:rsidP="002F753D">
      <w:pPr>
        <w:pStyle w:val="KeepWithNext"/>
        <w:rPr>
          <w:rtl/>
        </w:rPr>
      </w:pPr>
    </w:p>
    <w:p w14:paraId="7FC1D745" w14:textId="77777777" w:rsidR="002F753D" w:rsidRPr="00DD5030" w:rsidRDefault="002F753D" w:rsidP="002F753D">
      <w:pPr>
        <w:rPr>
          <w:rtl/>
        </w:rPr>
      </w:pPr>
      <w:bookmarkStart w:id="399" w:name="_ETM_Q1_1088505"/>
      <w:bookmarkStart w:id="400" w:name="_ETM_Q1_1088555"/>
      <w:bookmarkEnd w:id="399"/>
      <w:bookmarkEnd w:id="400"/>
      <w:r w:rsidRPr="00DD5030">
        <w:rPr>
          <w:rFonts w:hint="cs"/>
          <w:rtl/>
        </w:rPr>
        <w:t xml:space="preserve">האינטרס של המדינה </w:t>
      </w:r>
      <w:r w:rsidR="00A84269" w:rsidRPr="00DD5030">
        <w:rPr>
          <w:rFonts w:hint="cs"/>
          <w:rtl/>
        </w:rPr>
        <w:t xml:space="preserve">הוא </w:t>
      </w:r>
      <w:r w:rsidRPr="00DD5030">
        <w:rPr>
          <w:rFonts w:hint="cs"/>
          <w:rtl/>
        </w:rPr>
        <w:t xml:space="preserve">כמו אינטרס של </w:t>
      </w:r>
      <w:bookmarkStart w:id="401" w:name="_ETM_Q1_1094438"/>
      <w:bookmarkEnd w:id="401"/>
      <w:r w:rsidRPr="00DD5030">
        <w:rPr>
          <w:rFonts w:hint="cs"/>
          <w:rtl/>
        </w:rPr>
        <w:t>אדם פרטי?</w:t>
      </w:r>
    </w:p>
    <w:p w14:paraId="4A6C6F32" w14:textId="77777777" w:rsidR="002F753D" w:rsidRPr="00DD5030" w:rsidRDefault="002F753D" w:rsidP="002F753D">
      <w:pPr>
        <w:rPr>
          <w:rtl/>
        </w:rPr>
      </w:pPr>
      <w:bookmarkStart w:id="402" w:name="_ETM_Q1_1097576"/>
      <w:bookmarkStart w:id="403" w:name="_ETM_Q1_1097651"/>
      <w:bookmarkStart w:id="404" w:name="_ETM_Q1_1098765"/>
      <w:bookmarkEnd w:id="402"/>
      <w:bookmarkEnd w:id="403"/>
      <w:bookmarkEnd w:id="404"/>
    </w:p>
    <w:p w14:paraId="3CF2B831" w14:textId="77777777" w:rsidR="00A84269" w:rsidRPr="00DD5030" w:rsidRDefault="00A84269" w:rsidP="00A84269">
      <w:pPr>
        <w:pStyle w:val="af6"/>
        <w:keepNext/>
        <w:rPr>
          <w:rtl/>
        </w:rPr>
      </w:pPr>
      <w:bookmarkStart w:id="405" w:name="ET_yor_6157_40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5"/>
    </w:p>
    <w:p w14:paraId="46910046" w14:textId="77777777" w:rsidR="00A84269" w:rsidRPr="00DD5030" w:rsidRDefault="00A84269" w:rsidP="00A84269">
      <w:pPr>
        <w:pStyle w:val="KeepWithNext"/>
        <w:rPr>
          <w:rtl/>
        </w:rPr>
      </w:pPr>
    </w:p>
    <w:p w14:paraId="43C45A6A" w14:textId="77777777" w:rsidR="00A84269" w:rsidRPr="00DD5030" w:rsidRDefault="00A84269" w:rsidP="00A84269">
      <w:pPr>
        <w:rPr>
          <w:rtl/>
        </w:rPr>
      </w:pPr>
      <w:bookmarkStart w:id="406" w:name="_ETM_Q1_1088000"/>
      <w:bookmarkEnd w:id="406"/>
      <w:r w:rsidRPr="00DD5030">
        <w:rPr>
          <w:rFonts w:hint="cs"/>
          <w:rtl/>
        </w:rPr>
        <w:t xml:space="preserve">אני אומר להפך. אם הטענה היא </w:t>
      </w:r>
      <w:bookmarkStart w:id="407" w:name="_ETM_Q1_1093000"/>
      <w:bookmarkEnd w:id="407"/>
      <w:r w:rsidRPr="00DD5030">
        <w:rPr>
          <w:rFonts w:hint="cs"/>
          <w:rtl/>
        </w:rPr>
        <w:t>שאתם מגישים תביעה רק כאשר יש תוחלת גבייה - - -</w:t>
      </w:r>
    </w:p>
    <w:p w14:paraId="5ECD7E4E" w14:textId="77777777" w:rsidR="00A84269" w:rsidRPr="00DD5030" w:rsidRDefault="00A84269" w:rsidP="00A84269">
      <w:pPr>
        <w:rPr>
          <w:rtl/>
        </w:rPr>
      </w:pPr>
      <w:bookmarkStart w:id="408" w:name="_ETM_Q1_1096000"/>
      <w:bookmarkEnd w:id="408"/>
    </w:p>
    <w:p w14:paraId="0C736276" w14:textId="77777777" w:rsidR="002F753D" w:rsidRPr="00DD5030" w:rsidRDefault="002F753D" w:rsidP="002F753D">
      <w:pPr>
        <w:pStyle w:val="af9"/>
        <w:keepNext/>
        <w:rPr>
          <w:rtl/>
        </w:rPr>
      </w:pPr>
      <w:bookmarkStart w:id="409" w:name="ET_guest_910344_3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9"/>
    </w:p>
    <w:p w14:paraId="41950077" w14:textId="77777777" w:rsidR="002F753D" w:rsidRPr="00DD5030" w:rsidRDefault="002F753D" w:rsidP="002F753D">
      <w:pPr>
        <w:pStyle w:val="KeepWithNext"/>
        <w:rPr>
          <w:rtl/>
        </w:rPr>
      </w:pPr>
    </w:p>
    <w:p w14:paraId="0C3FA688" w14:textId="77777777" w:rsidR="002F753D" w:rsidRPr="00DD5030" w:rsidRDefault="002F753D" w:rsidP="002F753D">
      <w:pPr>
        <w:rPr>
          <w:rtl/>
        </w:rPr>
      </w:pPr>
      <w:bookmarkStart w:id="410" w:name="_ETM_Q1_1099180"/>
      <w:bookmarkStart w:id="411" w:name="_ETM_Q1_1099205"/>
      <w:bookmarkEnd w:id="410"/>
      <w:bookmarkEnd w:id="411"/>
      <w:r w:rsidRPr="00DD5030">
        <w:rPr>
          <w:rFonts w:hint="cs"/>
          <w:rtl/>
        </w:rPr>
        <w:t>זה לא מה שאמרתי.</w:t>
      </w:r>
    </w:p>
    <w:p w14:paraId="00E465F5" w14:textId="77777777" w:rsidR="002F753D" w:rsidRPr="00DD5030" w:rsidRDefault="002F753D" w:rsidP="002F753D">
      <w:pPr>
        <w:rPr>
          <w:rtl/>
        </w:rPr>
      </w:pPr>
      <w:bookmarkStart w:id="412" w:name="_ETM_Q1_1101957"/>
      <w:bookmarkStart w:id="413" w:name="_ETM_Q1_1102020"/>
      <w:bookmarkStart w:id="414" w:name="_ETM_Q1_1103351"/>
      <w:bookmarkEnd w:id="412"/>
      <w:bookmarkEnd w:id="413"/>
      <w:bookmarkEnd w:id="414"/>
    </w:p>
    <w:p w14:paraId="55282478" w14:textId="77777777" w:rsidR="002F753D" w:rsidRPr="00DD5030" w:rsidRDefault="002F753D" w:rsidP="002F753D">
      <w:pPr>
        <w:pStyle w:val="a4"/>
        <w:keepNext/>
        <w:rPr>
          <w:rtl/>
        </w:rPr>
      </w:pPr>
      <w:bookmarkStart w:id="415" w:name="ET_speaker_5068_32"/>
      <w:r w:rsidRPr="00DD5030">
        <w:rPr>
          <w:rStyle w:val="TagStyle"/>
          <w:rtl/>
        </w:rPr>
        <w:lastRenderedPageBreak/>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415"/>
    </w:p>
    <w:p w14:paraId="000BFFD7" w14:textId="77777777" w:rsidR="002F753D" w:rsidRPr="00DD5030" w:rsidRDefault="002F753D" w:rsidP="002F753D">
      <w:pPr>
        <w:pStyle w:val="KeepWithNext"/>
        <w:rPr>
          <w:rtl/>
        </w:rPr>
      </w:pPr>
    </w:p>
    <w:p w14:paraId="67629DCA" w14:textId="77777777" w:rsidR="002F753D" w:rsidRPr="00DD5030" w:rsidRDefault="00A84269" w:rsidP="002F753D">
      <w:pPr>
        <w:rPr>
          <w:rtl/>
        </w:rPr>
      </w:pPr>
      <w:bookmarkStart w:id="416" w:name="_ETM_Q1_1103754"/>
      <w:bookmarkStart w:id="417" w:name="_ETM_Q1_1103785"/>
      <w:bookmarkEnd w:id="416"/>
      <w:bookmarkEnd w:id="417"/>
      <w:r w:rsidRPr="00DD5030">
        <w:rPr>
          <w:rFonts w:hint="cs"/>
          <w:rtl/>
        </w:rPr>
        <w:t>זה לא מה שהוא אמר. הוא אמר מבחינת כוח אדם.</w:t>
      </w:r>
    </w:p>
    <w:p w14:paraId="4D4C418C" w14:textId="77777777" w:rsidR="002F753D" w:rsidRPr="00DD5030" w:rsidRDefault="002F753D" w:rsidP="002F753D">
      <w:pPr>
        <w:rPr>
          <w:rtl/>
        </w:rPr>
      </w:pPr>
      <w:bookmarkStart w:id="418" w:name="_ETM_Q1_1114419"/>
      <w:bookmarkStart w:id="419" w:name="_ETM_Q1_1114469"/>
      <w:bookmarkEnd w:id="418"/>
      <w:bookmarkEnd w:id="419"/>
    </w:p>
    <w:p w14:paraId="017B864F" w14:textId="77777777" w:rsidR="002F753D" w:rsidRPr="00DD5030" w:rsidRDefault="002F753D" w:rsidP="002F753D">
      <w:pPr>
        <w:pStyle w:val="af6"/>
        <w:keepNext/>
        <w:rPr>
          <w:rtl/>
        </w:rPr>
      </w:pPr>
      <w:bookmarkStart w:id="420" w:name="ET_yor_6157_3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20"/>
    </w:p>
    <w:p w14:paraId="7ADC2E22" w14:textId="77777777" w:rsidR="002F753D" w:rsidRPr="00DD5030" w:rsidRDefault="002F753D" w:rsidP="002F753D">
      <w:pPr>
        <w:pStyle w:val="KeepWithNext"/>
        <w:rPr>
          <w:rtl/>
        </w:rPr>
      </w:pPr>
    </w:p>
    <w:p w14:paraId="6BE2B959" w14:textId="77777777" w:rsidR="002F753D" w:rsidRPr="00DD5030" w:rsidRDefault="002F753D" w:rsidP="00A84269">
      <w:pPr>
        <w:rPr>
          <w:rtl/>
        </w:rPr>
      </w:pPr>
      <w:bookmarkStart w:id="421" w:name="_ETM_Q1_1130068"/>
      <w:bookmarkEnd w:id="421"/>
      <w:r w:rsidRPr="00DD5030">
        <w:rPr>
          <w:rFonts w:hint="cs"/>
          <w:rtl/>
        </w:rPr>
        <w:t xml:space="preserve">אם </w:t>
      </w:r>
      <w:bookmarkStart w:id="422" w:name="_ETM_Q1_1131007"/>
      <w:bookmarkEnd w:id="422"/>
      <w:r w:rsidRPr="00DD5030">
        <w:rPr>
          <w:rFonts w:hint="cs"/>
          <w:rtl/>
        </w:rPr>
        <w:t>שיקול הדעת שלכם</w:t>
      </w:r>
      <w:r w:rsidR="00A84269" w:rsidRPr="00DD5030">
        <w:rPr>
          <w:rFonts w:hint="cs"/>
          <w:rtl/>
        </w:rPr>
        <w:t xml:space="preserve"> בהגשת תביעה הוא שאלת </w:t>
      </w:r>
      <w:bookmarkStart w:id="423" w:name="_ETM_Q1_1128000"/>
      <w:bookmarkEnd w:id="423"/>
      <w:r w:rsidR="00A84269" w:rsidRPr="00DD5030">
        <w:rPr>
          <w:rFonts w:hint="cs"/>
          <w:rtl/>
        </w:rPr>
        <w:t xml:space="preserve">סיכויי הגבייה והיכולת להביא כסף כתוצאה מהדבר הזה, שאגב אני </w:t>
      </w:r>
      <w:bookmarkStart w:id="424" w:name="_ETM_Q1_1133000"/>
      <w:bookmarkEnd w:id="424"/>
      <w:r w:rsidR="00A84269" w:rsidRPr="00DD5030">
        <w:rPr>
          <w:rFonts w:hint="cs"/>
          <w:rtl/>
        </w:rPr>
        <w:t xml:space="preserve">חושב שזה שיקול לגיטימי. </w:t>
      </w:r>
      <w:bookmarkStart w:id="425" w:name="_ETM_Q1_1133920"/>
      <w:bookmarkStart w:id="426" w:name="_ETM_Q1_1133971"/>
      <w:bookmarkEnd w:id="425"/>
      <w:bookmarkEnd w:id="426"/>
      <w:r w:rsidRPr="00DD5030">
        <w:rPr>
          <w:rFonts w:hint="cs"/>
          <w:rtl/>
        </w:rPr>
        <w:t>אני לא אומר שהוא צריך להיות השיקול היחיד</w:t>
      </w:r>
      <w:r w:rsidR="00A84269" w:rsidRPr="00DD5030">
        <w:rPr>
          <w:rFonts w:hint="cs"/>
          <w:rtl/>
        </w:rPr>
        <w:t xml:space="preserve">, אבל הוא בוודאי שיקול לגיטימי </w:t>
      </w:r>
      <w:bookmarkStart w:id="427" w:name="_ETM_Q1_1140000"/>
      <w:bookmarkEnd w:id="427"/>
      <w:r w:rsidR="00A84269" w:rsidRPr="00DD5030">
        <w:rPr>
          <w:rFonts w:hint="cs"/>
          <w:rtl/>
        </w:rPr>
        <w:t xml:space="preserve">לפני שמגישים תביעה אזרחית, זה דבר אחד. אם השיקול </w:t>
      </w:r>
      <w:bookmarkStart w:id="428" w:name="_ETM_Q1_1147000"/>
      <w:bookmarkEnd w:id="428"/>
      <w:r w:rsidR="00A84269" w:rsidRPr="00DD5030">
        <w:rPr>
          <w:rFonts w:hint="cs"/>
          <w:rtl/>
        </w:rPr>
        <w:t xml:space="preserve">שלכם להשתמש בכלי האזרחי כאלמנט מרתיע, תפיסה מערכתית, זה גם </w:t>
      </w:r>
      <w:bookmarkStart w:id="429" w:name="_ETM_Q1_1157000"/>
      <w:bookmarkEnd w:id="429"/>
      <w:r w:rsidR="00A84269" w:rsidRPr="00DD5030">
        <w:rPr>
          <w:rFonts w:hint="cs"/>
          <w:rtl/>
        </w:rPr>
        <w:t xml:space="preserve">שיקול חשוב. אני לא בטוח בכלל, ולעולם לא נדע אם </w:t>
      </w:r>
      <w:bookmarkStart w:id="430" w:name="_ETM_Q1_1162000"/>
      <w:bookmarkEnd w:id="430"/>
      <w:r w:rsidR="00A84269" w:rsidRPr="00DD5030">
        <w:rPr>
          <w:rFonts w:hint="cs"/>
          <w:rtl/>
        </w:rPr>
        <w:t>אנחנו נשמר את זה בצורה הזאת</w:t>
      </w:r>
      <w:r w:rsidR="00C66DC2" w:rsidRPr="00DD5030">
        <w:rPr>
          <w:rFonts w:hint="cs"/>
          <w:rtl/>
        </w:rPr>
        <w:t>.</w:t>
      </w:r>
      <w:r w:rsidR="00A84269" w:rsidRPr="00DD5030">
        <w:rPr>
          <w:rFonts w:hint="cs"/>
          <w:rtl/>
        </w:rPr>
        <w:t xml:space="preserve"> חלק מהגופים ומהאנשים ברמת </w:t>
      </w:r>
      <w:bookmarkStart w:id="431" w:name="_ETM_Q1_1177000"/>
      <w:bookmarkEnd w:id="431"/>
      <w:r w:rsidR="00A84269" w:rsidRPr="00DD5030">
        <w:rPr>
          <w:rFonts w:hint="cs"/>
          <w:rtl/>
        </w:rPr>
        <w:t xml:space="preserve">גרם הנזק אפשר כבר ללכת הרבה יותר רחוק, יש לנו על זה גם פסיקה של בית המשפט העליון. לצורך </w:t>
      </w:r>
      <w:bookmarkStart w:id="432" w:name="_ETM_Q1_1189000"/>
      <w:bookmarkEnd w:id="432"/>
      <w:r w:rsidR="00A84269" w:rsidRPr="00DD5030">
        <w:rPr>
          <w:rFonts w:hint="cs"/>
          <w:rtl/>
        </w:rPr>
        <w:t xml:space="preserve">העניין יש פסיקה של בית המשפט העליון למשל </w:t>
      </w:r>
      <w:bookmarkStart w:id="433" w:name="_ETM_Q1_1193000"/>
      <w:bookmarkEnd w:id="433"/>
      <w:r w:rsidR="00A84269" w:rsidRPr="00DD5030">
        <w:rPr>
          <w:rFonts w:hint="cs"/>
          <w:rtl/>
        </w:rPr>
        <w:t xml:space="preserve">בנוגע לרשות הפלסטינית, הכרה שלה מאוחר יותר בביצוע הפשע </w:t>
      </w:r>
      <w:bookmarkStart w:id="434" w:name="_ETM_Q1_1201000"/>
      <w:bookmarkEnd w:id="434"/>
      <w:r w:rsidR="00A84269" w:rsidRPr="00DD5030">
        <w:rPr>
          <w:rFonts w:hint="cs"/>
          <w:rtl/>
        </w:rPr>
        <w:t xml:space="preserve">או העבירה בהקשר של טרור, הופכת אותה לחבה </w:t>
      </w:r>
      <w:bookmarkStart w:id="435" w:name="_ETM_Q1_1205000"/>
      <w:bookmarkEnd w:id="435"/>
      <w:r w:rsidR="00A84269" w:rsidRPr="00DD5030">
        <w:rPr>
          <w:rFonts w:hint="cs"/>
          <w:rtl/>
        </w:rPr>
        <w:t xml:space="preserve">בתשלום הנזק, אז בהחלט יכולות להיות סיטואציות של גופים בתוך </w:t>
      </w:r>
      <w:bookmarkStart w:id="436" w:name="_ETM_Q1_1211000"/>
      <w:bookmarkEnd w:id="436"/>
      <w:r w:rsidR="00A84269" w:rsidRPr="00DD5030">
        <w:rPr>
          <w:rFonts w:hint="cs"/>
          <w:rtl/>
        </w:rPr>
        <w:t>ישראל, שיש להם כן כיס עמוק שהיו שותפים.</w:t>
      </w:r>
    </w:p>
    <w:p w14:paraId="73ED7F65" w14:textId="77777777" w:rsidR="00A84269" w:rsidRPr="00DD5030" w:rsidRDefault="00A84269" w:rsidP="00A84269">
      <w:pPr>
        <w:rPr>
          <w:rtl/>
        </w:rPr>
      </w:pPr>
    </w:p>
    <w:p w14:paraId="793D2D77" w14:textId="77777777" w:rsidR="00A84269" w:rsidRPr="00DD5030" w:rsidRDefault="00A84269" w:rsidP="00A84269">
      <w:pPr>
        <w:rPr>
          <w:rtl/>
        </w:rPr>
      </w:pPr>
      <w:bookmarkStart w:id="437" w:name="_ETM_Q1_1214000"/>
      <w:bookmarkEnd w:id="437"/>
      <w:r w:rsidRPr="00DD5030">
        <w:rPr>
          <w:rFonts w:hint="cs"/>
          <w:rtl/>
        </w:rPr>
        <w:t xml:space="preserve">אנחנו לא יכולים </w:t>
      </w:r>
      <w:bookmarkStart w:id="438" w:name="_ETM_Q1_1216000"/>
      <w:bookmarkEnd w:id="438"/>
      <w:r w:rsidRPr="00DD5030">
        <w:rPr>
          <w:rFonts w:hint="cs"/>
          <w:rtl/>
        </w:rPr>
        <w:t xml:space="preserve">לצלול לכל תיק, למרות שכאשר יש שלושה תיקים, אני בהחלט </w:t>
      </w:r>
      <w:bookmarkStart w:id="439" w:name="_ETM_Q1_1219000"/>
      <w:bookmarkEnd w:id="439"/>
      <w:r w:rsidR="00C66DC2" w:rsidRPr="00DD5030">
        <w:rPr>
          <w:rFonts w:hint="cs"/>
          <w:rtl/>
        </w:rPr>
        <w:t xml:space="preserve">אשמח </w:t>
      </w:r>
      <w:r w:rsidRPr="00DD5030">
        <w:rPr>
          <w:rFonts w:hint="cs"/>
          <w:rtl/>
        </w:rPr>
        <w:t xml:space="preserve">לשמוע פרטים על השלושה. זה לא כל כך </w:t>
      </w:r>
      <w:bookmarkStart w:id="440" w:name="_ETM_Q1_1223000"/>
      <w:bookmarkEnd w:id="440"/>
      <w:r w:rsidRPr="00DD5030">
        <w:rPr>
          <w:rFonts w:hint="cs"/>
          <w:rtl/>
        </w:rPr>
        <w:t xml:space="preserve">הרבה, אפשר פשוט לספר עליהם. זה לא ים מידע שאי-אפשר </w:t>
      </w:r>
      <w:bookmarkStart w:id="441" w:name="_ETM_Q1_1226000"/>
      <w:bookmarkEnd w:id="441"/>
      <w:r w:rsidRPr="00DD5030">
        <w:rPr>
          <w:rFonts w:hint="cs"/>
          <w:rtl/>
        </w:rPr>
        <w:t xml:space="preserve">לדעת. ככל שיש לזה היתכנות כלכלית, אפשר לעשות את </w:t>
      </w:r>
      <w:bookmarkStart w:id="442" w:name="_ETM_Q1_1232000"/>
      <w:bookmarkEnd w:id="442"/>
      <w:r w:rsidRPr="00DD5030">
        <w:rPr>
          <w:rFonts w:hint="cs"/>
          <w:rtl/>
        </w:rPr>
        <w:t xml:space="preserve">זה </w:t>
      </w:r>
      <w:r w:rsidR="00C66DC2" w:rsidRPr="00DD5030">
        <w:rPr>
          <w:rFonts w:hint="cs"/>
          <w:rtl/>
        </w:rPr>
        <w:t>ב</w:t>
      </w:r>
      <w:r w:rsidRPr="00DD5030">
        <w:rPr>
          <w:rFonts w:hint="cs"/>
          <w:rtl/>
        </w:rPr>
        <w:t xml:space="preserve">אאוטסורסינג. ככל שאין לזה היתכנות כלכלית, באמת יכול להיות </w:t>
      </w:r>
      <w:bookmarkStart w:id="443" w:name="_ETM_Q1_1238000"/>
      <w:bookmarkEnd w:id="443"/>
      <w:r w:rsidRPr="00DD5030">
        <w:rPr>
          <w:rFonts w:hint="cs"/>
          <w:rtl/>
        </w:rPr>
        <w:t xml:space="preserve">שצריך לבוא ולהגיד שהכלי המתאים הוא לא להגיש תביעה, כי </w:t>
      </w:r>
      <w:bookmarkStart w:id="444" w:name="_ETM_Q1_1241000"/>
      <w:bookmarkEnd w:id="444"/>
      <w:r w:rsidRPr="00DD5030">
        <w:rPr>
          <w:rFonts w:hint="cs"/>
          <w:rtl/>
        </w:rPr>
        <w:t>לא יצא מזה כסף למדינה.</w:t>
      </w:r>
    </w:p>
    <w:p w14:paraId="3B061E19" w14:textId="77777777" w:rsidR="00FF6CFC" w:rsidRPr="00DD5030" w:rsidRDefault="00FF6CFC" w:rsidP="002F753D">
      <w:pPr>
        <w:rPr>
          <w:rtl/>
        </w:rPr>
      </w:pPr>
      <w:bookmarkStart w:id="445" w:name="_ETM_Q1_1139921"/>
      <w:bookmarkStart w:id="446" w:name="_ETM_Q1_1139972"/>
      <w:bookmarkStart w:id="447" w:name="_ETM_Q1_1247554"/>
      <w:bookmarkEnd w:id="445"/>
      <w:bookmarkEnd w:id="446"/>
      <w:bookmarkEnd w:id="447"/>
    </w:p>
    <w:p w14:paraId="74BD8643" w14:textId="77777777" w:rsidR="00FF6CFC" w:rsidRPr="00DD5030" w:rsidRDefault="00FF6CFC" w:rsidP="00FF6CFC">
      <w:pPr>
        <w:pStyle w:val="a4"/>
        <w:keepNext/>
        <w:rPr>
          <w:rtl/>
        </w:rPr>
      </w:pPr>
      <w:bookmarkStart w:id="448" w:name="ET_speaker_5068_34"/>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448"/>
    </w:p>
    <w:p w14:paraId="25D4A8BC" w14:textId="77777777" w:rsidR="00FF6CFC" w:rsidRPr="00DD5030" w:rsidRDefault="00FF6CFC" w:rsidP="00FF6CFC">
      <w:pPr>
        <w:pStyle w:val="KeepWithNext"/>
        <w:rPr>
          <w:rtl/>
        </w:rPr>
      </w:pPr>
    </w:p>
    <w:p w14:paraId="6A59F974" w14:textId="77777777" w:rsidR="00FF6CFC" w:rsidRPr="00DD5030" w:rsidRDefault="00FF6CFC" w:rsidP="00A84269">
      <w:pPr>
        <w:rPr>
          <w:rtl/>
        </w:rPr>
      </w:pPr>
      <w:bookmarkStart w:id="449" w:name="_ETM_Q1_1248004"/>
      <w:bookmarkStart w:id="450" w:name="_ETM_Q1_1248054"/>
      <w:bookmarkEnd w:id="449"/>
      <w:bookmarkEnd w:id="450"/>
      <w:r w:rsidRPr="00DD5030">
        <w:rPr>
          <w:rFonts w:hint="cs"/>
          <w:rtl/>
        </w:rPr>
        <w:t xml:space="preserve">אולי </w:t>
      </w:r>
      <w:bookmarkStart w:id="451" w:name="_ETM_Q1_1249390"/>
      <w:bookmarkEnd w:id="451"/>
      <w:r w:rsidRPr="00DD5030">
        <w:rPr>
          <w:rFonts w:hint="cs"/>
          <w:rtl/>
        </w:rPr>
        <w:t>שווה לשאול, מה השיקולים שלכם</w:t>
      </w:r>
      <w:r w:rsidR="00A84269" w:rsidRPr="00DD5030">
        <w:rPr>
          <w:rFonts w:hint="cs"/>
          <w:rtl/>
        </w:rPr>
        <w:t>?</w:t>
      </w:r>
      <w:r w:rsidRPr="00DD5030">
        <w:rPr>
          <w:rFonts w:hint="cs"/>
          <w:rtl/>
        </w:rPr>
        <w:t xml:space="preserve"> האם להגיש כתב תביעה</w:t>
      </w:r>
      <w:r w:rsidR="00A84269" w:rsidRPr="00DD5030">
        <w:rPr>
          <w:rFonts w:hint="cs"/>
          <w:rtl/>
        </w:rPr>
        <w:t>?</w:t>
      </w:r>
      <w:r w:rsidRPr="00DD5030">
        <w:rPr>
          <w:rFonts w:hint="cs"/>
          <w:rtl/>
        </w:rPr>
        <w:t xml:space="preserve"> כן </w:t>
      </w:r>
      <w:bookmarkStart w:id="452" w:name="_ETM_Q1_1257551"/>
      <w:bookmarkEnd w:id="452"/>
      <w:r w:rsidRPr="00DD5030">
        <w:rPr>
          <w:rFonts w:hint="cs"/>
          <w:rtl/>
        </w:rPr>
        <w:t>או לא?</w:t>
      </w:r>
    </w:p>
    <w:p w14:paraId="18C3CA15" w14:textId="77777777" w:rsidR="00FF6CFC" w:rsidRPr="00DD5030" w:rsidRDefault="00FF6CFC" w:rsidP="00FF6CFC">
      <w:pPr>
        <w:rPr>
          <w:rtl/>
        </w:rPr>
      </w:pPr>
      <w:bookmarkStart w:id="453" w:name="_ETM_Q1_1261391"/>
      <w:bookmarkStart w:id="454" w:name="_ETM_Q1_1261461"/>
      <w:bookmarkStart w:id="455" w:name="_ETM_Q1_1263057"/>
      <w:bookmarkEnd w:id="453"/>
      <w:bookmarkEnd w:id="454"/>
      <w:bookmarkEnd w:id="455"/>
    </w:p>
    <w:p w14:paraId="2A2C5388" w14:textId="77777777" w:rsidR="00A84269" w:rsidRPr="00DD5030" w:rsidRDefault="00A84269" w:rsidP="00A84269">
      <w:pPr>
        <w:pStyle w:val="af6"/>
        <w:keepNext/>
        <w:rPr>
          <w:rtl/>
        </w:rPr>
      </w:pPr>
      <w:bookmarkStart w:id="456" w:name="ET_yor_6157_40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56"/>
    </w:p>
    <w:p w14:paraId="018D6253" w14:textId="77777777" w:rsidR="00A84269" w:rsidRPr="00DD5030" w:rsidRDefault="00A84269" w:rsidP="00A84269">
      <w:pPr>
        <w:pStyle w:val="KeepWithNext"/>
        <w:rPr>
          <w:rtl/>
        </w:rPr>
      </w:pPr>
    </w:p>
    <w:p w14:paraId="2801BC6E" w14:textId="77777777" w:rsidR="00A84269" w:rsidRPr="00DD5030" w:rsidRDefault="00A84269" w:rsidP="00A84269">
      <w:pPr>
        <w:rPr>
          <w:rtl/>
        </w:rPr>
      </w:pPr>
      <w:r w:rsidRPr="00DD5030">
        <w:rPr>
          <w:rFonts w:hint="cs"/>
          <w:rtl/>
        </w:rPr>
        <w:t>שאלה מצוינת.</w:t>
      </w:r>
    </w:p>
    <w:p w14:paraId="65A69D3B" w14:textId="77777777" w:rsidR="00A84269" w:rsidRPr="00DD5030" w:rsidRDefault="00A84269" w:rsidP="00A84269">
      <w:pPr>
        <w:rPr>
          <w:rtl/>
        </w:rPr>
      </w:pPr>
    </w:p>
    <w:p w14:paraId="43EABA89" w14:textId="77777777" w:rsidR="00A84269" w:rsidRPr="00DD5030" w:rsidRDefault="00A84269" w:rsidP="00A84269">
      <w:pPr>
        <w:pStyle w:val="a4"/>
        <w:keepNext/>
        <w:rPr>
          <w:rtl/>
        </w:rPr>
      </w:pPr>
      <w:bookmarkStart w:id="457" w:name="_ETM_Q1_1251000"/>
      <w:bookmarkStart w:id="458" w:name="ET_speaker_6351_404"/>
      <w:bookmarkEnd w:id="457"/>
      <w:r w:rsidRPr="00DD5030">
        <w:rPr>
          <w:rStyle w:val="TagStyle"/>
          <w:rtl/>
        </w:rPr>
        <w:t xml:space="preserve"> &lt;&lt; דובר &gt;&gt; </w:t>
      </w:r>
      <w:r w:rsidRPr="00DD5030">
        <w:rPr>
          <w:rtl/>
        </w:rPr>
        <w:t>אוהד טל (הציונות הדתית):</w:t>
      </w:r>
      <w:r w:rsidRPr="00DD5030">
        <w:rPr>
          <w:rStyle w:val="TagStyle"/>
          <w:rtl/>
        </w:rPr>
        <w:t xml:space="preserve"> &lt;&lt; דובר &gt;&gt;</w:t>
      </w:r>
      <w:r w:rsidRPr="00DD5030">
        <w:rPr>
          <w:rtl/>
        </w:rPr>
        <w:t xml:space="preserve">   </w:t>
      </w:r>
      <w:bookmarkEnd w:id="458"/>
    </w:p>
    <w:p w14:paraId="1F02F0B0" w14:textId="77777777" w:rsidR="00A84269" w:rsidRPr="00DD5030" w:rsidRDefault="00A84269" w:rsidP="00A84269">
      <w:pPr>
        <w:pStyle w:val="KeepWithNext"/>
        <w:rPr>
          <w:rtl/>
        </w:rPr>
      </w:pPr>
    </w:p>
    <w:p w14:paraId="4ED85E63" w14:textId="77777777" w:rsidR="00A84269" w:rsidRPr="00DD5030" w:rsidRDefault="00A84269" w:rsidP="00A84269">
      <w:pPr>
        <w:rPr>
          <w:rtl/>
        </w:rPr>
      </w:pPr>
      <w:r w:rsidRPr="00DD5030">
        <w:rPr>
          <w:rFonts w:hint="cs"/>
          <w:rtl/>
        </w:rPr>
        <w:t xml:space="preserve">זה מה ששאלתי </w:t>
      </w:r>
      <w:bookmarkStart w:id="459" w:name="_ETM_Q1_1252000"/>
      <w:bookmarkEnd w:id="459"/>
      <w:r w:rsidRPr="00DD5030">
        <w:rPr>
          <w:rFonts w:hint="cs"/>
          <w:rtl/>
        </w:rPr>
        <w:t>בהתחלה.</w:t>
      </w:r>
    </w:p>
    <w:p w14:paraId="5DA9DC9F" w14:textId="77777777" w:rsidR="00A84269" w:rsidRPr="00DD5030" w:rsidRDefault="00A84269" w:rsidP="00A84269">
      <w:pPr>
        <w:rPr>
          <w:rtl/>
        </w:rPr>
      </w:pPr>
      <w:bookmarkStart w:id="460" w:name="_ETM_Q1_1253000"/>
      <w:bookmarkEnd w:id="460"/>
    </w:p>
    <w:p w14:paraId="5881A5BD" w14:textId="77777777" w:rsidR="00FF6CFC" w:rsidRPr="00DD5030" w:rsidRDefault="00FF6CFC" w:rsidP="00FF6CFC">
      <w:pPr>
        <w:pStyle w:val="af9"/>
        <w:keepNext/>
        <w:rPr>
          <w:rtl/>
        </w:rPr>
      </w:pPr>
      <w:bookmarkStart w:id="461" w:name="ET_guest_910344_3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61"/>
    </w:p>
    <w:p w14:paraId="00C025AC" w14:textId="77777777" w:rsidR="00FF6CFC" w:rsidRPr="00DD5030" w:rsidRDefault="00FF6CFC" w:rsidP="00FF6CFC">
      <w:pPr>
        <w:pStyle w:val="KeepWithNext"/>
        <w:rPr>
          <w:rtl/>
        </w:rPr>
      </w:pPr>
    </w:p>
    <w:p w14:paraId="6671DB13" w14:textId="77777777" w:rsidR="00FF6CFC" w:rsidRPr="00DD5030" w:rsidRDefault="00A84269" w:rsidP="00A84269">
      <w:pPr>
        <w:rPr>
          <w:rtl/>
        </w:rPr>
      </w:pPr>
      <w:r w:rsidRPr="00DD5030">
        <w:rPr>
          <w:rFonts w:hint="cs"/>
          <w:rtl/>
        </w:rPr>
        <w:t xml:space="preserve">אנחנו פה התחלנו מהאמצע. אני אנסה </w:t>
      </w:r>
      <w:bookmarkStart w:id="462" w:name="_ETM_Q1_1263468"/>
      <w:bookmarkStart w:id="463" w:name="_ETM_Q1_1263508"/>
      <w:bookmarkEnd w:id="462"/>
      <w:bookmarkEnd w:id="463"/>
      <w:r w:rsidR="00FF6CFC" w:rsidRPr="00DD5030">
        <w:rPr>
          <w:rFonts w:hint="cs"/>
          <w:rtl/>
        </w:rPr>
        <w:t>להתחיל מההתחלה</w:t>
      </w:r>
      <w:r w:rsidRPr="00DD5030">
        <w:rPr>
          <w:rFonts w:hint="cs"/>
          <w:rtl/>
        </w:rPr>
        <w:t xml:space="preserve">, ואולי זה יעשה </w:t>
      </w:r>
      <w:bookmarkStart w:id="464" w:name="_ETM_Q1_1263000"/>
      <w:bookmarkEnd w:id="464"/>
      <w:r w:rsidRPr="00DD5030">
        <w:rPr>
          <w:rFonts w:hint="cs"/>
          <w:rtl/>
        </w:rPr>
        <w:t>סדר לגבי התהליכים כולם והמדיניות הנוהגת, וגם לשאלתו של היושב</w:t>
      </w:r>
      <w:bookmarkStart w:id="465" w:name="_ETM_Q1_1268000"/>
      <w:bookmarkEnd w:id="465"/>
      <w:r w:rsidRPr="00DD5030">
        <w:rPr>
          <w:rFonts w:hint="cs"/>
          <w:rtl/>
        </w:rPr>
        <w:t>-ראש על האאוטסורסינג במקרים האלה.</w:t>
      </w:r>
    </w:p>
    <w:p w14:paraId="38EE4C75" w14:textId="77777777" w:rsidR="00A84269" w:rsidRPr="00DD5030" w:rsidRDefault="00A84269" w:rsidP="00A84269">
      <w:pPr>
        <w:rPr>
          <w:rtl/>
        </w:rPr>
      </w:pPr>
    </w:p>
    <w:p w14:paraId="28F800AB" w14:textId="77777777" w:rsidR="00A84269" w:rsidRPr="00DD5030" w:rsidRDefault="00A84269" w:rsidP="00A84269">
      <w:pPr>
        <w:rPr>
          <w:rtl/>
        </w:rPr>
      </w:pPr>
      <w:bookmarkStart w:id="466" w:name="_ETM_Q1_1273000"/>
      <w:bookmarkEnd w:id="466"/>
      <w:r w:rsidRPr="00DD5030">
        <w:rPr>
          <w:rFonts w:hint="cs"/>
          <w:rtl/>
        </w:rPr>
        <w:t xml:space="preserve">הפרקליטות האזרחית בעיקרה היא פרקליטות שעוסקת </w:t>
      </w:r>
      <w:bookmarkStart w:id="467" w:name="_ETM_Q1_1276000"/>
      <w:bookmarkEnd w:id="467"/>
      <w:r w:rsidRPr="00DD5030">
        <w:rPr>
          <w:rFonts w:hint="cs"/>
          <w:rtl/>
        </w:rPr>
        <w:t>בהגנה על המדינה מפני תביעות שמוגשות כלפי</w:t>
      </w:r>
      <w:r w:rsidR="006E5094" w:rsidRPr="00DD5030">
        <w:rPr>
          <w:rFonts w:hint="cs"/>
          <w:rtl/>
        </w:rPr>
        <w:t xml:space="preserve"> </w:t>
      </w:r>
      <w:r w:rsidRPr="00DD5030">
        <w:rPr>
          <w:rFonts w:hint="cs"/>
          <w:rtl/>
        </w:rPr>
        <w:t xml:space="preserve">המדינה, או עתירות </w:t>
      </w:r>
      <w:bookmarkStart w:id="468" w:name="_ETM_Q1_1280000"/>
      <w:bookmarkEnd w:id="468"/>
      <w:r w:rsidRPr="00DD5030">
        <w:rPr>
          <w:rFonts w:hint="cs"/>
          <w:rtl/>
        </w:rPr>
        <w:t>שמוגשות כלפי המדינה. יש בערך 400 פרקליטים אזרחיים</w:t>
      </w:r>
      <w:r w:rsidR="00CA05A0" w:rsidRPr="00DD5030">
        <w:rPr>
          <w:rFonts w:hint="cs"/>
          <w:rtl/>
        </w:rPr>
        <w:t xml:space="preserve">, ונפתחים בכל שנה משהו כמו 20,000 תיקים נגד המדינה, </w:t>
      </w:r>
      <w:bookmarkStart w:id="469" w:name="_ETM_Q1_1288303"/>
      <w:bookmarkEnd w:id="469"/>
      <w:r w:rsidR="00CA05A0" w:rsidRPr="00DD5030">
        <w:rPr>
          <w:rFonts w:hint="cs"/>
          <w:rtl/>
        </w:rPr>
        <w:t>שתוקפים את המדינה בערכאות שונות.</w:t>
      </w:r>
      <w:r w:rsidRPr="00DD5030">
        <w:rPr>
          <w:rFonts w:hint="cs"/>
          <w:rtl/>
        </w:rPr>
        <w:t xml:space="preserve"> </w:t>
      </w:r>
    </w:p>
    <w:p w14:paraId="4D3E63A2" w14:textId="77777777" w:rsidR="00571D80" w:rsidRPr="00DD5030" w:rsidRDefault="00571D80" w:rsidP="00FF6CFC">
      <w:pPr>
        <w:rPr>
          <w:rtl/>
        </w:rPr>
      </w:pPr>
      <w:bookmarkStart w:id="470" w:name="_ETM_Q1_1270626"/>
      <w:bookmarkStart w:id="471" w:name="_ETM_Q1_1270691"/>
      <w:bookmarkStart w:id="472" w:name="_ETM_Q1_1297652"/>
      <w:bookmarkEnd w:id="470"/>
      <w:bookmarkEnd w:id="471"/>
      <w:bookmarkEnd w:id="472"/>
    </w:p>
    <w:p w14:paraId="6D810A93" w14:textId="77777777" w:rsidR="00571D80" w:rsidRPr="00DD5030" w:rsidRDefault="00571D80" w:rsidP="00571D80">
      <w:pPr>
        <w:pStyle w:val="a4"/>
        <w:keepNext/>
        <w:rPr>
          <w:rtl/>
        </w:rPr>
      </w:pPr>
      <w:bookmarkStart w:id="473" w:name="ET_speaker_5068_36"/>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473"/>
    </w:p>
    <w:p w14:paraId="0A7FA99C" w14:textId="77777777" w:rsidR="00571D80" w:rsidRPr="00DD5030" w:rsidRDefault="00571D80" w:rsidP="00571D80">
      <w:pPr>
        <w:pStyle w:val="KeepWithNext"/>
        <w:rPr>
          <w:rtl/>
        </w:rPr>
      </w:pPr>
    </w:p>
    <w:p w14:paraId="5E9A710E" w14:textId="77777777" w:rsidR="00571D80" w:rsidRPr="00DD5030" w:rsidRDefault="00571D80" w:rsidP="00571D80">
      <w:pPr>
        <w:rPr>
          <w:rtl/>
        </w:rPr>
      </w:pPr>
      <w:bookmarkStart w:id="474" w:name="_ETM_Q1_1298049"/>
      <w:bookmarkStart w:id="475" w:name="_ETM_Q1_1298089"/>
      <w:bookmarkEnd w:id="474"/>
      <w:bookmarkEnd w:id="475"/>
      <w:r w:rsidRPr="00DD5030">
        <w:rPr>
          <w:rFonts w:hint="cs"/>
          <w:rtl/>
        </w:rPr>
        <w:t xml:space="preserve">אולי </w:t>
      </w:r>
      <w:bookmarkStart w:id="476" w:name="_ETM_Q1_1298927"/>
      <w:bookmarkEnd w:id="476"/>
      <w:r w:rsidRPr="00DD5030">
        <w:rPr>
          <w:rFonts w:hint="cs"/>
          <w:rtl/>
        </w:rPr>
        <w:t xml:space="preserve">יש בעיה בהתנהלות </w:t>
      </w:r>
      <w:r w:rsidR="00CA05A0" w:rsidRPr="00DD5030">
        <w:rPr>
          <w:rFonts w:hint="cs"/>
          <w:rtl/>
        </w:rPr>
        <w:t xml:space="preserve">של </w:t>
      </w:r>
      <w:r w:rsidRPr="00DD5030">
        <w:rPr>
          <w:rFonts w:hint="cs"/>
          <w:rtl/>
        </w:rPr>
        <w:t>המדינה.</w:t>
      </w:r>
    </w:p>
    <w:p w14:paraId="65F00671" w14:textId="77777777" w:rsidR="00571D80" w:rsidRPr="00DD5030" w:rsidRDefault="00571D80" w:rsidP="00571D80">
      <w:pPr>
        <w:rPr>
          <w:rtl/>
        </w:rPr>
      </w:pPr>
      <w:bookmarkStart w:id="477" w:name="_ETM_Q1_1302538"/>
      <w:bookmarkStart w:id="478" w:name="_ETM_Q1_1302587"/>
      <w:bookmarkEnd w:id="477"/>
      <w:bookmarkEnd w:id="478"/>
    </w:p>
    <w:p w14:paraId="44340D85" w14:textId="77777777" w:rsidR="00571D80" w:rsidRPr="00DD5030" w:rsidRDefault="00571D80" w:rsidP="00571D80">
      <w:pPr>
        <w:pStyle w:val="af6"/>
        <w:keepNext/>
        <w:rPr>
          <w:rtl/>
        </w:rPr>
      </w:pPr>
      <w:bookmarkStart w:id="479" w:name="ET_yor_6157_3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79"/>
    </w:p>
    <w:p w14:paraId="1BF77372" w14:textId="77777777" w:rsidR="00571D80" w:rsidRPr="00DD5030" w:rsidRDefault="00571D80" w:rsidP="00571D80">
      <w:pPr>
        <w:pStyle w:val="KeepWithNext"/>
        <w:rPr>
          <w:rtl/>
        </w:rPr>
      </w:pPr>
    </w:p>
    <w:p w14:paraId="7F14A4DE" w14:textId="77777777" w:rsidR="00571D80" w:rsidRPr="00DD5030" w:rsidRDefault="00CA05A0" w:rsidP="00571D80">
      <w:pPr>
        <w:rPr>
          <w:rtl/>
        </w:rPr>
      </w:pPr>
      <w:bookmarkStart w:id="480" w:name="_ETM_Q1_1303059"/>
      <w:bookmarkStart w:id="481" w:name="_ETM_Q1_1304738"/>
      <w:bookmarkEnd w:id="480"/>
      <w:bookmarkEnd w:id="481"/>
      <w:r w:rsidRPr="00DD5030">
        <w:rPr>
          <w:rFonts w:hint="cs"/>
          <w:rtl/>
        </w:rPr>
        <w:t>זה תביעות נגד הממשלה הקודמת...</w:t>
      </w:r>
    </w:p>
    <w:p w14:paraId="5605CB4A" w14:textId="77777777" w:rsidR="002148F2" w:rsidRPr="00DD5030" w:rsidRDefault="002148F2" w:rsidP="00571D80">
      <w:pPr>
        <w:rPr>
          <w:rtl/>
        </w:rPr>
      </w:pPr>
    </w:p>
    <w:p w14:paraId="3754AC6D" w14:textId="77777777" w:rsidR="00571D80" w:rsidRPr="00DD5030" w:rsidRDefault="00571D80" w:rsidP="00571D80">
      <w:pPr>
        <w:pStyle w:val="a4"/>
        <w:keepNext/>
        <w:rPr>
          <w:rtl/>
        </w:rPr>
      </w:pPr>
      <w:bookmarkStart w:id="482" w:name="ET_speaker_5068_38"/>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482"/>
    </w:p>
    <w:p w14:paraId="4667A392" w14:textId="77777777" w:rsidR="00571D80" w:rsidRPr="00DD5030" w:rsidRDefault="00571D80" w:rsidP="00571D80">
      <w:pPr>
        <w:pStyle w:val="KeepWithNext"/>
        <w:rPr>
          <w:rtl/>
        </w:rPr>
      </w:pPr>
    </w:p>
    <w:p w14:paraId="10FAE6F1" w14:textId="77777777" w:rsidR="00571D80" w:rsidRPr="00DD5030" w:rsidRDefault="00571D80" w:rsidP="00571D80">
      <w:pPr>
        <w:rPr>
          <w:rtl/>
        </w:rPr>
      </w:pPr>
      <w:bookmarkStart w:id="483" w:name="_ETM_Q1_1305143"/>
      <w:bookmarkStart w:id="484" w:name="_ETM_Q1_1305176"/>
      <w:bookmarkEnd w:id="483"/>
      <w:bookmarkEnd w:id="484"/>
      <w:r w:rsidRPr="00DD5030">
        <w:rPr>
          <w:rFonts w:hint="cs"/>
          <w:rtl/>
        </w:rPr>
        <w:t>לא יודעת.</w:t>
      </w:r>
      <w:r w:rsidR="00CA05A0" w:rsidRPr="00DD5030">
        <w:rPr>
          <w:rFonts w:hint="cs"/>
          <w:rtl/>
        </w:rPr>
        <w:t xml:space="preserve"> </w:t>
      </w:r>
      <w:bookmarkStart w:id="485" w:name="_ETM_Q1_1299611"/>
      <w:bookmarkEnd w:id="485"/>
      <w:r w:rsidR="00CA05A0" w:rsidRPr="00DD5030">
        <w:rPr>
          <w:rFonts w:hint="cs"/>
          <w:rtl/>
        </w:rPr>
        <w:t>תבדוק. אפשר לבדוק את זה.</w:t>
      </w:r>
    </w:p>
    <w:p w14:paraId="047A694C" w14:textId="77777777" w:rsidR="00571D80" w:rsidRPr="00DD5030" w:rsidRDefault="00571D80" w:rsidP="00571D80">
      <w:pPr>
        <w:rPr>
          <w:rtl/>
        </w:rPr>
      </w:pPr>
      <w:bookmarkStart w:id="486" w:name="_ETM_Q1_1306972"/>
      <w:bookmarkStart w:id="487" w:name="_ETM_Q1_1307027"/>
      <w:bookmarkStart w:id="488" w:name="_ETM_Q1_1308411"/>
      <w:bookmarkEnd w:id="486"/>
      <w:bookmarkEnd w:id="487"/>
      <w:bookmarkEnd w:id="488"/>
    </w:p>
    <w:p w14:paraId="67262F7F" w14:textId="77777777" w:rsidR="00571D80" w:rsidRPr="00DD5030" w:rsidRDefault="00571D80" w:rsidP="00571D80">
      <w:pPr>
        <w:pStyle w:val="af9"/>
        <w:keepNext/>
        <w:rPr>
          <w:rtl/>
        </w:rPr>
      </w:pPr>
      <w:bookmarkStart w:id="489" w:name="ET_guest_910344_39"/>
      <w:r w:rsidRPr="00DD5030">
        <w:rPr>
          <w:rStyle w:val="TagStyle"/>
          <w:rtl/>
        </w:rPr>
        <w:lastRenderedPageBreak/>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89"/>
    </w:p>
    <w:p w14:paraId="3EF8FF64" w14:textId="77777777" w:rsidR="00571D80" w:rsidRPr="00DD5030" w:rsidRDefault="00571D80" w:rsidP="00571D80">
      <w:pPr>
        <w:pStyle w:val="KeepWithNext"/>
        <w:rPr>
          <w:rtl/>
        </w:rPr>
      </w:pPr>
    </w:p>
    <w:p w14:paraId="716A7A83" w14:textId="77777777" w:rsidR="00571D80" w:rsidRPr="00DD5030" w:rsidRDefault="00CA05A0" w:rsidP="00571D80">
      <w:pPr>
        <w:rPr>
          <w:rtl/>
        </w:rPr>
      </w:pPr>
      <w:bookmarkStart w:id="490" w:name="_ETM_Q1_1308849"/>
      <w:bookmarkStart w:id="491" w:name="_ETM_Q1_1308879"/>
      <w:bookmarkEnd w:id="490"/>
      <w:bookmarkEnd w:id="491"/>
      <w:r w:rsidRPr="00DD5030">
        <w:rPr>
          <w:rFonts w:hint="cs"/>
          <w:rtl/>
        </w:rPr>
        <w:t xml:space="preserve">זה מגוון. אם תצללו לזה, תזהו </w:t>
      </w:r>
      <w:bookmarkStart w:id="492" w:name="_ETM_Q1_1305923"/>
      <w:bookmarkEnd w:id="492"/>
      <w:r w:rsidRPr="00DD5030">
        <w:rPr>
          <w:rFonts w:hint="cs"/>
          <w:rtl/>
        </w:rPr>
        <w:t xml:space="preserve">שהיו תקופות שבהן </w:t>
      </w:r>
      <w:r w:rsidR="00571D80" w:rsidRPr="00DD5030">
        <w:rPr>
          <w:rFonts w:hint="cs"/>
          <w:rtl/>
        </w:rPr>
        <w:t>הייתה אינתיפאדה משפטית</w:t>
      </w:r>
      <w:r w:rsidRPr="00DD5030">
        <w:rPr>
          <w:rFonts w:hint="cs"/>
          <w:rtl/>
        </w:rPr>
        <w:t xml:space="preserve">, היו מוגשות תביעות נגד חיילי צה"ל </w:t>
      </w:r>
      <w:bookmarkStart w:id="493" w:name="_ETM_Q1_1309626"/>
      <w:bookmarkEnd w:id="493"/>
      <w:r w:rsidRPr="00DD5030">
        <w:rPr>
          <w:rFonts w:hint="cs"/>
          <w:rtl/>
        </w:rPr>
        <w:t xml:space="preserve">על כל פעולה שחייל היה עושה בשטחים, עד שעשו את </w:t>
      </w:r>
      <w:bookmarkStart w:id="494" w:name="_ETM_Q1_1312513"/>
      <w:bookmarkEnd w:id="494"/>
      <w:r w:rsidRPr="00DD5030">
        <w:rPr>
          <w:rFonts w:hint="cs"/>
          <w:rtl/>
        </w:rPr>
        <w:t xml:space="preserve">תיקון 8 לחוק </w:t>
      </w:r>
      <w:proofErr w:type="spellStart"/>
      <w:r w:rsidRPr="00DD5030">
        <w:rPr>
          <w:rFonts w:hint="cs"/>
          <w:rtl/>
        </w:rPr>
        <w:t>הנז</w:t>
      </w:r>
      <w:r w:rsidR="002148F2" w:rsidRPr="00DD5030">
        <w:rPr>
          <w:rFonts w:hint="cs"/>
          <w:rtl/>
        </w:rPr>
        <w:t>י</w:t>
      </w:r>
      <w:r w:rsidRPr="00DD5030">
        <w:rPr>
          <w:rFonts w:hint="cs"/>
          <w:rtl/>
        </w:rPr>
        <w:t>קים</w:t>
      </w:r>
      <w:proofErr w:type="spellEnd"/>
      <w:r w:rsidRPr="00DD5030">
        <w:rPr>
          <w:rFonts w:hint="cs"/>
          <w:rtl/>
        </w:rPr>
        <w:t xml:space="preserve"> האזרחיים.</w:t>
      </w:r>
    </w:p>
    <w:p w14:paraId="1CEAF5F8" w14:textId="77777777" w:rsidR="00CA05A0" w:rsidRPr="00DD5030" w:rsidRDefault="00CA05A0" w:rsidP="00571D80">
      <w:pPr>
        <w:rPr>
          <w:rtl/>
        </w:rPr>
      </w:pPr>
      <w:bookmarkStart w:id="495" w:name="_ETM_Q1_1315431"/>
      <w:bookmarkStart w:id="496" w:name="_ETM_Q1_1315506"/>
      <w:bookmarkEnd w:id="495"/>
      <w:bookmarkEnd w:id="496"/>
    </w:p>
    <w:p w14:paraId="7CEAE0AA" w14:textId="77777777" w:rsidR="00CA05A0" w:rsidRPr="00DD5030" w:rsidRDefault="00CA05A0" w:rsidP="00CA05A0">
      <w:pPr>
        <w:pStyle w:val="af6"/>
        <w:keepNext/>
        <w:rPr>
          <w:rtl/>
        </w:rPr>
      </w:pPr>
      <w:bookmarkStart w:id="497" w:name="ET_yor_6157_40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97"/>
    </w:p>
    <w:p w14:paraId="59B9D517" w14:textId="77777777" w:rsidR="00CA05A0" w:rsidRPr="00DD5030" w:rsidRDefault="00CA05A0" w:rsidP="00CA05A0">
      <w:pPr>
        <w:pStyle w:val="KeepWithNext"/>
        <w:rPr>
          <w:rtl/>
        </w:rPr>
      </w:pPr>
    </w:p>
    <w:p w14:paraId="4930AC98" w14:textId="77777777" w:rsidR="00CA05A0" w:rsidRPr="00DD5030" w:rsidRDefault="00CA05A0" w:rsidP="00CA05A0">
      <w:pPr>
        <w:rPr>
          <w:rtl/>
        </w:rPr>
      </w:pPr>
      <w:bookmarkStart w:id="498" w:name="_ETM_Q1_1322055"/>
      <w:bookmarkEnd w:id="498"/>
      <w:r w:rsidRPr="00DD5030">
        <w:rPr>
          <w:rFonts w:hint="cs"/>
          <w:rtl/>
        </w:rPr>
        <w:t xml:space="preserve">בית משפט פסל את התיקון הקודם, </w:t>
      </w:r>
      <w:bookmarkStart w:id="499" w:name="_ETM_Q1_1319269"/>
      <w:bookmarkEnd w:id="499"/>
      <w:r w:rsidRPr="00DD5030">
        <w:rPr>
          <w:rFonts w:hint="cs"/>
          <w:rtl/>
        </w:rPr>
        <w:t>תיקון 5.</w:t>
      </w:r>
    </w:p>
    <w:p w14:paraId="6B5A29DE" w14:textId="77777777" w:rsidR="00CA05A0" w:rsidRPr="00DD5030" w:rsidRDefault="00CA05A0" w:rsidP="00CA05A0">
      <w:pPr>
        <w:rPr>
          <w:rtl/>
        </w:rPr>
      </w:pPr>
      <w:bookmarkStart w:id="500" w:name="_ETM_Q1_1328107"/>
      <w:bookmarkStart w:id="501" w:name="_ETM_Q1_1328170"/>
      <w:bookmarkEnd w:id="500"/>
      <w:bookmarkEnd w:id="501"/>
    </w:p>
    <w:p w14:paraId="7D052401" w14:textId="77777777" w:rsidR="00CA05A0" w:rsidRPr="00DD5030" w:rsidRDefault="00CA05A0" w:rsidP="00CA05A0">
      <w:pPr>
        <w:pStyle w:val="af9"/>
        <w:keepNext/>
        <w:rPr>
          <w:rtl/>
        </w:rPr>
      </w:pPr>
      <w:bookmarkStart w:id="502" w:name="ET_guest_910344_40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02"/>
    </w:p>
    <w:p w14:paraId="49432C07" w14:textId="77777777" w:rsidR="00CA05A0" w:rsidRPr="00DD5030" w:rsidRDefault="00CA05A0" w:rsidP="00CA05A0">
      <w:pPr>
        <w:pStyle w:val="KeepWithNext"/>
        <w:rPr>
          <w:rtl/>
        </w:rPr>
      </w:pPr>
    </w:p>
    <w:p w14:paraId="30FCF783" w14:textId="77777777" w:rsidR="00CA05A0" w:rsidRPr="00DD5030" w:rsidRDefault="00CA05A0" w:rsidP="00CA05A0">
      <w:pPr>
        <w:rPr>
          <w:rtl/>
        </w:rPr>
      </w:pPr>
      <w:bookmarkStart w:id="503" w:name="_ETM_Q1_1330098"/>
      <w:bookmarkStart w:id="504" w:name="_ETM_Q1_1330137"/>
      <w:bookmarkEnd w:id="503"/>
      <w:bookmarkEnd w:id="504"/>
      <w:r w:rsidRPr="00DD5030">
        <w:rPr>
          <w:rFonts w:hint="cs"/>
          <w:rtl/>
        </w:rPr>
        <w:t>נכון. אחרי זה היה תיקון 8. הפרקליטים האזרחיים עוסקים בעיקר בנושאים האלה, גם בגלל כמויות וגם בגלל משאבים.</w:t>
      </w:r>
      <w:bookmarkStart w:id="505" w:name="_ETM_Q1_1336145"/>
      <w:bookmarkEnd w:id="505"/>
    </w:p>
    <w:p w14:paraId="73B036CD" w14:textId="77777777" w:rsidR="00CA05A0" w:rsidRPr="00DD5030" w:rsidRDefault="00CA05A0" w:rsidP="00CA05A0">
      <w:pPr>
        <w:rPr>
          <w:rtl/>
        </w:rPr>
      </w:pPr>
      <w:bookmarkStart w:id="506" w:name="_ETM_Q1_1336344"/>
      <w:bookmarkStart w:id="507" w:name="_ETM_Q1_1336397"/>
      <w:bookmarkEnd w:id="506"/>
      <w:bookmarkEnd w:id="507"/>
    </w:p>
    <w:p w14:paraId="4A334AFC" w14:textId="77777777" w:rsidR="00CA05A0" w:rsidRPr="00DD5030" w:rsidRDefault="00CA05A0" w:rsidP="00CA05A0">
      <w:pPr>
        <w:rPr>
          <w:rtl/>
        </w:rPr>
      </w:pPr>
      <w:bookmarkStart w:id="508" w:name="_ETM_Q1_1336520"/>
      <w:bookmarkStart w:id="509" w:name="_ETM_Q1_1336578"/>
      <w:bookmarkEnd w:id="508"/>
      <w:bookmarkEnd w:id="509"/>
      <w:r w:rsidRPr="00DD5030">
        <w:rPr>
          <w:rFonts w:hint="cs"/>
          <w:rtl/>
        </w:rPr>
        <w:t xml:space="preserve">לפני כעשור בערך התקבלה החלטה אסטרטגית, שתוקם יחידה לאכיפה אזרחית </w:t>
      </w:r>
      <w:bookmarkStart w:id="510" w:name="_ETM_Q1_1340163"/>
      <w:bookmarkEnd w:id="510"/>
      <w:r w:rsidRPr="00DD5030">
        <w:rPr>
          <w:rFonts w:hint="cs"/>
          <w:rtl/>
        </w:rPr>
        <w:t xml:space="preserve">בפרקליטות המדינה, שזו היחידה שעימה אני נמנה. היחידה הזאת תפקידה </w:t>
      </w:r>
      <w:bookmarkStart w:id="511" w:name="_ETM_Q1_1346560"/>
      <w:bookmarkEnd w:id="511"/>
      <w:r w:rsidRPr="00DD5030">
        <w:rPr>
          <w:rFonts w:hint="cs"/>
          <w:rtl/>
        </w:rPr>
        <w:t xml:space="preserve">לעסוק אך ורק בכל נושא האכיפה, שאכיפה כלפי מפגעים באירועי טרור היא רק ז'אנר אחד מעולמות התוכן שבהם אנחנו עוסקים. </w:t>
      </w:r>
      <w:bookmarkStart w:id="512" w:name="_ETM_Q1_1355961"/>
      <w:bookmarkEnd w:id="512"/>
      <w:r w:rsidRPr="00DD5030">
        <w:rPr>
          <w:rFonts w:hint="cs"/>
          <w:rtl/>
        </w:rPr>
        <w:t xml:space="preserve">אנחנו מתעסקים בארגוני פשיעה, באלימות קשה בחברה הערבית, אירועי פרוטקשן, </w:t>
      </w:r>
      <w:bookmarkStart w:id="513" w:name="_ETM_Q1_1361095"/>
      <w:bookmarkEnd w:id="513"/>
      <w:r w:rsidRPr="00DD5030">
        <w:rPr>
          <w:rFonts w:hint="cs"/>
          <w:rtl/>
        </w:rPr>
        <w:t xml:space="preserve">חדירה של גורמים עברייניים למכרזי ממשלה, פגיעה במחצבי טבע, הפרות </w:t>
      </w:r>
      <w:bookmarkStart w:id="514" w:name="_ETM_Q1_1365365"/>
      <w:bookmarkEnd w:id="514"/>
      <w:r w:rsidRPr="00DD5030">
        <w:rPr>
          <w:rFonts w:hint="cs"/>
          <w:rtl/>
        </w:rPr>
        <w:t>חוזים, פלישות למקרקעין, רישוי עסקים</w:t>
      </w:r>
      <w:r w:rsidR="002148F2" w:rsidRPr="00DD5030">
        <w:rPr>
          <w:rFonts w:hint="cs"/>
          <w:rtl/>
        </w:rPr>
        <w:t>,</w:t>
      </w:r>
      <w:r w:rsidRPr="00DD5030">
        <w:rPr>
          <w:rFonts w:hint="cs"/>
          <w:rtl/>
        </w:rPr>
        <w:t xml:space="preserve"> </w:t>
      </w:r>
      <w:r w:rsidR="002148F2" w:rsidRPr="00DD5030">
        <w:rPr>
          <w:rFonts w:hint="cs"/>
          <w:rtl/>
        </w:rPr>
        <w:t>ו</w:t>
      </w:r>
      <w:r w:rsidRPr="00DD5030">
        <w:rPr>
          <w:rFonts w:hint="cs"/>
          <w:rtl/>
        </w:rPr>
        <w:t>מה שאתם רוצים</w:t>
      </w:r>
      <w:r w:rsidR="002148F2" w:rsidRPr="00DD5030">
        <w:rPr>
          <w:rFonts w:hint="cs"/>
          <w:rtl/>
        </w:rPr>
        <w:t>.</w:t>
      </w:r>
      <w:r w:rsidRPr="00DD5030">
        <w:rPr>
          <w:rFonts w:hint="cs"/>
          <w:rtl/>
        </w:rPr>
        <w:t xml:space="preserve"> אין תחום </w:t>
      </w:r>
      <w:bookmarkStart w:id="515" w:name="_ETM_Q1_1371000"/>
      <w:bookmarkEnd w:id="515"/>
      <w:r w:rsidRPr="00DD5030">
        <w:rPr>
          <w:rFonts w:hint="cs"/>
          <w:rtl/>
        </w:rPr>
        <w:t>שאנחנו לא נוגעים בו ועוסקים בו.</w:t>
      </w:r>
    </w:p>
    <w:p w14:paraId="2CD090C5" w14:textId="77777777" w:rsidR="00CA05A0" w:rsidRPr="00DD5030" w:rsidRDefault="00CA05A0" w:rsidP="00CA05A0">
      <w:pPr>
        <w:rPr>
          <w:rtl/>
        </w:rPr>
      </w:pPr>
      <w:bookmarkStart w:id="516" w:name="_ETM_Q1_1373623"/>
      <w:bookmarkStart w:id="517" w:name="_ETM_Q1_1373681"/>
      <w:bookmarkEnd w:id="516"/>
      <w:bookmarkEnd w:id="517"/>
    </w:p>
    <w:p w14:paraId="584EACA2" w14:textId="77777777" w:rsidR="00571D80" w:rsidRPr="00DD5030" w:rsidRDefault="00CA05A0" w:rsidP="00CA05A0">
      <w:pPr>
        <w:rPr>
          <w:rtl/>
        </w:rPr>
      </w:pPr>
      <w:bookmarkStart w:id="518" w:name="_ETM_Q1_1377479"/>
      <w:bookmarkStart w:id="519" w:name="_ETM_Q1_1377535"/>
      <w:bookmarkEnd w:id="518"/>
      <w:bookmarkEnd w:id="519"/>
      <w:r w:rsidRPr="00DD5030">
        <w:rPr>
          <w:rFonts w:hint="cs"/>
          <w:rtl/>
        </w:rPr>
        <w:t xml:space="preserve">הנושא של איבה תפס תאוצה </w:t>
      </w:r>
      <w:bookmarkStart w:id="520" w:name="_ETM_Q1_1379361"/>
      <w:bookmarkEnd w:id="520"/>
      <w:r w:rsidRPr="00DD5030">
        <w:rPr>
          <w:rFonts w:hint="cs"/>
          <w:rtl/>
        </w:rPr>
        <w:t xml:space="preserve">אחרי אירועי שומר החומות. עוד קודם לכן גם הגשנו תביעות </w:t>
      </w:r>
      <w:bookmarkStart w:id="521" w:name="_ETM_Q1_1382618"/>
      <w:bookmarkEnd w:id="521"/>
      <w:r w:rsidRPr="00DD5030">
        <w:rPr>
          <w:rFonts w:hint="cs"/>
          <w:rtl/>
        </w:rPr>
        <w:t xml:space="preserve">אזרחיות בנושאים האלה, לא הרבה. שומר החומות הדגיש בפנינו שהדבר </w:t>
      </w:r>
      <w:bookmarkStart w:id="522" w:name="_ETM_Q1_1389253"/>
      <w:bookmarkEnd w:id="522"/>
      <w:r w:rsidRPr="00DD5030">
        <w:rPr>
          <w:rFonts w:hint="cs"/>
          <w:rtl/>
        </w:rPr>
        <w:t xml:space="preserve">שהזה מחייב תשומת לב משמעותית מאוד ומהותית. עוד לפני שומר </w:t>
      </w:r>
      <w:bookmarkStart w:id="523" w:name="_ETM_Q1_1396693"/>
      <w:bookmarkEnd w:id="523"/>
      <w:r w:rsidRPr="00DD5030">
        <w:rPr>
          <w:rFonts w:hint="cs"/>
          <w:rtl/>
        </w:rPr>
        <w:t xml:space="preserve">החומות יצאה הנחיה של המשנה לפרקליט המדינה, </w:t>
      </w:r>
      <w:bookmarkStart w:id="524" w:name="_ETM_Q1_1315068"/>
      <w:bookmarkStart w:id="525" w:name="_ETM_Q1_1315124"/>
      <w:bookmarkEnd w:id="524"/>
      <w:bookmarkEnd w:id="525"/>
      <w:r w:rsidR="000C2FAC" w:rsidRPr="00DD5030">
        <w:rPr>
          <w:rFonts w:hint="cs"/>
          <w:rtl/>
        </w:rPr>
        <w:t xml:space="preserve">הגב' אורית קוטב, שמורה </w:t>
      </w:r>
      <w:bookmarkStart w:id="526" w:name="_ETM_Q1_1404508"/>
      <w:bookmarkEnd w:id="526"/>
      <w:r w:rsidR="000C2FAC" w:rsidRPr="00DD5030">
        <w:rPr>
          <w:rFonts w:hint="cs"/>
          <w:rtl/>
        </w:rPr>
        <w:t>לפרקליטות האזרחית</w:t>
      </w:r>
      <w:r w:rsidRPr="00DD5030">
        <w:rPr>
          <w:rFonts w:hint="cs"/>
          <w:rtl/>
        </w:rPr>
        <w:t xml:space="preserve"> להגיש תביעות </w:t>
      </w:r>
      <w:bookmarkStart w:id="527" w:name="_ETM_Q1_1404594"/>
      <w:bookmarkEnd w:id="527"/>
      <w:r w:rsidRPr="00DD5030">
        <w:rPr>
          <w:rFonts w:hint="cs"/>
          <w:rtl/>
        </w:rPr>
        <w:t>אזרחיות כלפי מי שנטל</w:t>
      </w:r>
      <w:r w:rsidR="00DC7607" w:rsidRPr="00DD5030">
        <w:rPr>
          <w:rFonts w:hint="cs"/>
          <w:rtl/>
        </w:rPr>
        <w:t xml:space="preserve"> חלק באירועי טרור ואיבה.</w:t>
      </w:r>
      <w:bookmarkStart w:id="528" w:name="_ETM_Q1_1411072"/>
      <w:bookmarkEnd w:id="528"/>
    </w:p>
    <w:p w14:paraId="5D419F3D" w14:textId="77777777" w:rsidR="00DC7607" w:rsidRPr="00DD5030" w:rsidRDefault="00DC7607" w:rsidP="00CA05A0">
      <w:pPr>
        <w:rPr>
          <w:rtl/>
        </w:rPr>
      </w:pPr>
      <w:bookmarkStart w:id="529" w:name="_ETM_Q1_1411130"/>
      <w:bookmarkEnd w:id="529"/>
    </w:p>
    <w:p w14:paraId="3986BF94" w14:textId="77777777" w:rsidR="00DC7607" w:rsidRPr="00DD5030" w:rsidRDefault="00DC7607" w:rsidP="00CA05A0">
      <w:pPr>
        <w:rPr>
          <w:rtl/>
        </w:rPr>
      </w:pPr>
      <w:bookmarkStart w:id="530" w:name="_ETM_Q1_1411239"/>
      <w:bookmarkStart w:id="531" w:name="_ETM_Q1_1411279"/>
      <w:bookmarkEnd w:id="530"/>
      <w:bookmarkEnd w:id="531"/>
      <w:r w:rsidRPr="00DD5030">
        <w:rPr>
          <w:rFonts w:hint="cs"/>
          <w:rtl/>
        </w:rPr>
        <w:t>ההנחיה הזאת כללה</w:t>
      </w:r>
      <w:bookmarkStart w:id="532" w:name="_ETM_Q1_1414271"/>
      <w:bookmarkEnd w:id="532"/>
      <w:r w:rsidRPr="00DD5030">
        <w:rPr>
          <w:rFonts w:hint="cs"/>
          <w:rtl/>
        </w:rPr>
        <w:t xml:space="preserve"> בתוכה תנאי סף. תנאי הסף הזה חייב שלאותו נתבע יהיה </w:t>
      </w:r>
      <w:bookmarkStart w:id="533" w:name="_ETM_Q1_1418387"/>
      <w:bookmarkEnd w:id="533"/>
      <w:r w:rsidRPr="00DD5030">
        <w:rPr>
          <w:rFonts w:hint="cs"/>
          <w:rtl/>
        </w:rPr>
        <w:t xml:space="preserve">מינימום של יכולת כלכלית, כדי שכאשר נגיש את </w:t>
      </w:r>
      <w:bookmarkStart w:id="534" w:name="_ETM_Q1_1420871"/>
      <w:bookmarkEnd w:id="534"/>
      <w:r w:rsidRPr="00DD5030">
        <w:rPr>
          <w:rFonts w:hint="cs"/>
          <w:rtl/>
        </w:rPr>
        <w:t xml:space="preserve">התביעה היא לא תהיה תביעת סרק, אלא שגם נוכל בסופו </w:t>
      </w:r>
      <w:bookmarkStart w:id="535" w:name="_ETM_Q1_1426468"/>
      <w:bookmarkEnd w:id="535"/>
      <w:r w:rsidRPr="00DD5030">
        <w:rPr>
          <w:rFonts w:hint="cs"/>
          <w:rtl/>
        </w:rPr>
        <w:t>של יום להיפרע מאותו מזיק.</w:t>
      </w:r>
    </w:p>
    <w:p w14:paraId="01705122" w14:textId="77777777" w:rsidR="00DC7607" w:rsidRPr="00DD5030" w:rsidRDefault="00DC7607" w:rsidP="00CA05A0">
      <w:pPr>
        <w:rPr>
          <w:rtl/>
        </w:rPr>
      </w:pPr>
      <w:bookmarkStart w:id="536" w:name="_ETM_Q1_1429388"/>
      <w:bookmarkStart w:id="537" w:name="_ETM_Q1_1429427"/>
      <w:bookmarkEnd w:id="536"/>
      <w:bookmarkEnd w:id="537"/>
    </w:p>
    <w:p w14:paraId="4CE539F3" w14:textId="77777777" w:rsidR="00DC7607" w:rsidRPr="00DD5030" w:rsidRDefault="00DC7607" w:rsidP="00CA05A0">
      <w:pPr>
        <w:rPr>
          <w:rtl/>
        </w:rPr>
      </w:pPr>
      <w:bookmarkStart w:id="538" w:name="_ETM_Q1_1429579"/>
      <w:bookmarkStart w:id="539" w:name="_ETM_Q1_1429620"/>
      <w:bookmarkEnd w:id="538"/>
      <w:bookmarkEnd w:id="539"/>
      <w:r w:rsidRPr="00DD5030">
        <w:rPr>
          <w:rFonts w:hint="cs"/>
          <w:rtl/>
        </w:rPr>
        <w:t xml:space="preserve">באוגוסט 2022 ההנחיה הזאת שונתה ותוקפה </w:t>
      </w:r>
      <w:bookmarkStart w:id="540" w:name="_ETM_Q1_1434343"/>
      <w:bookmarkEnd w:id="540"/>
      <w:r w:rsidRPr="00DD5030">
        <w:rPr>
          <w:rFonts w:hint="cs"/>
          <w:rtl/>
        </w:rPr>
        <w:t xml:space="preserve">מחדש. היא מפורסמת באינטרנט, כל אחד יכול להיכנס ולראות אותה. </w:t>
      </w:r>
      <w:bookmarkStart w:id="541" w:name="_ETM_Q1_1440103"/>
      <w:bookmarkEnd w:id="541"/>
      <w:r w:rsidRPr="00DD5030">
        <w:rPr>
          <w:rFonts w:hint="cs"/>
          <w:rtl/>
        </w:rPr>
        <w:t xml:space="preserve">במסגרת ההנחיה קבוע ומופיע שהפרקליטות ככלל תגיש תביעות אזרחיות כלפי </w:t>
      </w:r>
      <w:bookmarkStart w:id="542" w:name="_ETM_Q1_1444327"/>
      <w:bookmarkEnd w:id="542"/>
      <w:r w:rsidRPr="00DD5030">
        <w:rPr>
          <w:rFonts w:hint="cs"/>
          <w:rtl/>
        </w:rPr>
        <w:t>אזרחים שנטלו חלק באירועי טרור, במעשי איבה, גרמו לנזק</w:t>
      </w:r>
      <w:r w:rsidR="002148F2" w:rsidRPr="00DD5030">
        <w:rPr>
          <w:rFonts w:hint="cs"/>
          <w:rtl/>
        </w:rPr>
        <w:t>,</w:t>
      </w:r>
      <w:r w:rsidRPr="00DD5030">
        <w:rPr>
          <w:rFonts w:hint="cs"/>
          <w:rtl/>
        </w:rPr>
        <w:t xml:space="preserve"> </w:t>
      </w:r>
      <w:bookmarkStart w:id="543" w:name="_ETM_Q1_1448569"/>
      <w:bookmarkEnd w:id="543"/>
      <w:r w:rsidRPr="00DD5030">
        <w:rPr>
          <w:rFonts w:hint="cs"/>
          <w:rtl/>
        </w:rPr>
        <w:t>לגוף ולרכוש.</w:t>
      </w:r>
    </w:p>
    <w:p w14:paraId="10ED0CC0" w14:textId="77777777" w:rsidR="00DC7607" w:rsidRPr="00DD5030" w:rsidRDefault="00DC7607" w:rsidP="009708AC">
      <w:pPr>
        <w:pStyle w:val="a4"/>
        <w:keepNext/>
        <w:rPr>
          <w:rStyle w:val="TagStyle"/>
          <w:rtl/>
        </w:rPr>
      </w:pPr>
      <w:bookmarkStart w:id="544" w:name="_ETM_Q1_1410942"/>
      <w:bookmarkStart w:id="545" w:name="_ETM_Q1_1411003"/>
      <w:bookmarkStart w:id="546" w:name="_ETM_Q1_1408822"/>
      <w:bookmarkStart w:id="547" w:name="_ETM_Q1_1408877"/>
      <w:bookmarkStart w:id="548" w:name="_ETM_Q1_1513454"/>
      <w:bookmarkStart w:id="549" w:name="ET_speaker_6351_40"/>
      <w:bookmarkEnd w:id="544"/>
      <w:bookmarkEnd w:id="545"/>
      <w:bookmarkEnd w:id="546"/>
      <w:bookmarkEnd w:id="547"/>
      <w:bookmarkEnd w:id="548"/>
    </w:p>
    <w:p w14:paraId="710EEF26" w14:textId="77777777" w:rsidR="009708AC" w:rsidRPr="00DD5030" w:rsidRDefault="009708AC" w:rsidP="009708AC">
      <w:pPr>
        <w:pStyle w:val="a4"/>
        <w:keepNext/>
        <w:rPr>
          <w:rtl/>
        </w:rPr>
      </w:pPr>
      <w:r w:rsidRPr="00DD5030">
        <w:rPr>
          <w:rStyle w:val="TagStyle"/>
          <w:rtl/>
        </w:rPr>
        <w:t xml:space="preserve"> &lt;&lt; דובר &gt;&gt; </w:t>
      </w:r>
      <w:r w:rsidRPr="00DD5030">
        <w:rPr>
          <w:rtl/>
        </w:rPr>
        <w:t>אוהד טל (הציונות הדתית):</w:t>
      </w:r>
      <w:r w:rsidRPr="00DD5030">
        <w:rPr>
          <w:rStyle w:val="TagStyle"/>
          <w:rtl/>
        </w:rPr>
        <w:t xml:space="preserve"> &lt;&lt; דובר &gt;&gt;</w:t>
      </w:r>
      <w:r w:rsidRPr="00DD5030">
        <w:rPr>
          <w:rtl/>
        </w:rPr>
        <w:t xml:space="preserve">   </w:t>
      </w:r>
      <w:bookmarkEnd w:id="549"/>
    </w:p>
    <w:p w14:paraId="64F976FE" w14:textId="77777777" w:rsidR="009708AC" w:rsidRPr="00DD5030" w:rsidRDefault="009708AC" w:rsidP="009708AC">
      <w:pPr>
        <w:pStyle w:val="KeepWithNext"/>
        <w:rPr>
          <w:rtl/>
        </w:rPr>
      </w:pPr>
    </w:p>
    <w:p w14:paraId="5156E795" w14:textId="77777777" w:rsidR="00DC7607" w:rsidRPr="00DD5030" w:rsidRDefault="00DC7607" w:rsidP="009708AC">
      <w:pPr>
        <w:rPr>
          <w:rtl/>
        </w:rPr>
      </w:pPr>
      <w:bookmarkStart w:id="550" w:name="_ETM_Q1_1513848"/>
      <w:bookmarkStart w:id="551" w:name="_ETM_Q1_1513880"/>
      <w:bookmarkEnd w:id="550"/>
      <w:bookmarkEnd w:id="551"/>
      <w:r w:rsidRPr="00DD5030">
        <w:rPr>
          <w:rFonts w:hint="cs"/>
          <w:rtl/>
        </w:rPr>
        <w:t>לא הבנתי. האם הורידו את השיקול של היכולת הכלכלית?</w:t>
      </w:r>
    </w:p>
    <w:p w14:paraId="0DFF1BE5" w14:textId="77777777" w:rsidR="00DC7607" w:rsidRPr="00DD5030" w:rsidRDefault="00DC7607" w:rsidP="009708AC">
      <w:pPr>
        <w:rPr>
          <w:rtl/>
        </w:rPr>
      </w:pPr>
      <w:bookmarkStart w:id="552" w:name="_ETM_Q1_1453301"/>
      <w:bookmarkStart w:id="553" w:name="_ETM_Q1_1453345"/>
      <w:bookmarkStart w:id="554" w:name="_ETM_Q1_1453477"/>
      <w:bookmarkEnd w:id="552"/>
      <w:bookmarkEnd w:id="553"/>
      <w:bookmarkEnd w:id="554"/>
    </w:p>
    <w:p w14:paraId="0EDDCEBA" w14:textId="77777777" w:rsidR="00DC7607" w:rsidRPr="00DD5030" w:rsidRDefault="00DC7607" w:rsidP="00DC7607">
      <w:pPr>
        <w:pStyle w:val="af9"/>
        <w:keepNext/>
        <w:rPr>
          <w:rtl/>
        </w:rPr>
      </w:pPr>
      <w:bookmarkStart w:id="555" w:name="ET_guest_910344_40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55"/>
    </w:p>
    <w:p w14:paraId="6E506153" w14:textId="77777777" w:rsidR="00DC7607" w:rsidRPr="00DD5030" w:rsidRDefault="00DC7607" w:rsidP="00DC7607">
      <w:pPr>
        <w:pStyle w:val="KeepWithNext"/>
        <w:rPr>
          <w:rtl/>
        </w:rPr>
      </w:pPr>
    </w:p>
    <w:p w14:paraId="1CB2B05B" w14:textId="77777777" w:rsidR="002148F2" w:rsidRPr="00DD5030" w:rsidRDefault="00DC7607" w:rsidP="00DC7607">
      <w:pPr>
        <w:rPr>
          <w:rtl/>
        </w:rPr>
      </w:pPr>
      <w:bookmarkStart w:id="556" w:name="_ETM_Q1_1453491"/>
      <w:bookmarkStart w:id="557" w:name="_ETM_Q1_1453558"/>
      <w:bookmarkEnd w:id="556"/>
      <w:bookmarkEnd w:id="557"/>
      <w:r w:rsidRPr="00DD5030">
        <w:rPr>
          <w:rFonts w:hint="cs"/>
          <w:rtl/>
        </w:rPr>
        <w:t xml:space="preserve">הורידו </w:t>
      </w:r>
      <w:bookmarkStart w:id="558" w:name="_ETM_Q1_1455045"/>
      <w:bookmarkEnd w:id="558"/>
      <w:r w:rsidRPr="00DD5030">
        <w:rPr>
          <w:rFonts w:hint="cs"/>
          <w:rtl/>
        </w:rPr>
        <w:t xml:space="preserve">את השיקול של היכולת הכלכלית. הדגש שאנחנו שמים מבחינתנו הוא </w:t>
      </w:r>
      <w:bookmarkStart w:id="559" w:name="_ETM_Q1_1460011"/>
      <w:bookmarkEnd w:id="559"/>
      <w:r w:rsidRPr="00DD5030">
        <w:rPr>
          <w:rFonts w:hint="cs"/>
          <w:rtl/>
        </w:rPr>
        <w:t xml:space="preserve">דגש הרתעתי. לשאלתו של כבוד היושב-ראש, גם אם אנחנו לא </w:t>
      </w:r>
      <w:bookmarkStart w:id="560" w:name="_ETM_Q1_1466092"/>
      <w:bookmarkEnd w:id="560"/>
      <w:r w:rsidRPr="00DD5030">
        <w:rPr>
          <w:rFonts w:hint="cs"/>
          <w:rtl/>
        </w:rPr>
        <w:t xml:space="preserve">מוצאים שום היתכנות כלכלית במעשיו של המזיק, אנחנו חושבים שמחובתה </w:t>
      </w:r>
      <w:bookmarkStart w:id="561" w:name="_ETM_Q1_1472276"/>
      <w:bookmarkEnd w:id="561"/>
      <w:r w:rsidRPr="00DD5030">
        <w:rPr>
          <w:rFonts w:hint="cs"/>
          <w:rtl/>
        </w:rPr>
        <w:t>של</w:t>
      </w:r>
      <w:r w:rsidR="002148F2" w:rsidRPr="00DD5030">
        <w:rPr>
          <w:rFonts w:hint="cs"/>
          <w:rtl/>
        </w:rPr>
        <w:t xml:space="preserve"> </w:t>
      </w:r>
      <w:r w:rsidRPr="00DD5030">
        <w:rPr>
          <w:rFonts w:hint="cs"/>
          <w:rtl/>
        </w:rPr>
        <w:t xml:space="preserve">המדינה לנקוט פה גם עמדה מוסרית וערכית ולהגיש תביעה </w:t>
      </w:r>
      <w:bookmarkStart w:id="562" w:name="_ETM_Q1_1475385"/>
      <w:bookmarkEnd w:id="562"/>
      <w:r w:rsidRPr="00DD5030">
        <w:rPr>
          <w:rFonts w:hint="cs"/>
          <w:rtl/>
        </w:rPr>
        <w:t>כלפי מי שהעז ליטול חלק באירוע מהסוג הזה. לא</w:t>
      </w:r>
      <w:bookmarkStart w:id="563" w:name="_ETM_Q1_1480411"/>
      <w:bookmarkEnd w:id="563"/>
      <w:r w:rsidRPr="00DD5030">
        <w:rPr>
          <w:rFonts w:hint="cs"/>
          <w:rtl/>
        </w:rPr>
        <w:t xml:space="preserve"> מדובר פה במעשה נזיקין רגיל, מדובר פה באירוע שנגרם במזיד, </w:t>
      </w:r>
      <w:bookmarkStart w:id="564" w:name="_ETM_Q1_1484618"/>
      <w:bookmarkEnd w:id="564"/>
      <w:r w:rsidRPr="00DD5030">
        <w:rPr>
          <w:rFonts w:hint="cs"/>
          <w:rtl/>
        </w:rPr>
        <w:t xml:space="preserve">בכוונה לפגוע באזרחי המדינה ממניעים לאומניים. והדבר הזה מבחינתנו </w:t>
      </w:r>
      <w:bookmarkStart w:id="565" w:name="_ETM_Q1_1493807"/>
      <w:bookmarkEnd w:id="565"/>
      <w:r w:rsidRPr="00DD5030">
        <w:rPr>
          <w:rFonts w:hint="cs"/>
          <w:rtl/>
        </w:rPr>
        <w:t xml:space="preserve">הוא זה שיושב בבסיס העבודה של פרקליטות המדינה. זאת אומרת, </w:t>
      </w:r>
      <w:bookmarkStart w:id="566" w:name="_ETM_Q1_1497050"/>
      <w:bookmarkEnd w:id="566"/>
      <w:r w:rsidRPr="00DD5030">
        <w:rPr>
          <w:rFonts w:hint="cs"/>
          <w:rtl/>
        </w:rPr>
        <w:t>בדיוק בשביל זה יש פרקליטות, כדי שאנחנו לא נשקול רק</w:t>
      </w:r>
      <w:bookmarkStart w:id="567" w:name="_ETM_Q1_1499998"/>
      <w:bookmarkEnd w:id="567"/>
      <w:r w:rsidRPr="00DD5030">
        <w:rPr>
          <w:rFonts w:hint="cs"/>
          <w:rtl/>
        </w:rPr>
        <w:t xml:space="preserve"> את השיקולים שגופים מסחריים או חברות ביטוח שוקלות </w:t>
      </w:r>
      <w:r w:rsidRPr="00DD5030">
        <w:rPr>
          <w:rtl/>
        </w:rPr>
        <w:t>–</w:t>
      </w:r>
      <w:r w:rsidRPr="00DD5030">
        <w:rPr>
          <w:rFonts w:hint="cs"/>
          <w:rtl/>
        </w:rPr>
        <w:t xml:space="preserve"> שווה </w:t>
      </w:r>
      <w:bookmarkStart w:id="568" w:name="_ETM_Q1_1503657"/>
      <w:bookmarkEnd w:id="568"/>
      <w:r w:rsidRPr="00DD5030">
        <w:rPr>
          <w:rFonts w:hint="cs"/>
          <w:rtl/>
        </w:rPr>
        <w:t xml:space="preserve">לי, לא שווה לי, מה יצא לי מהתיק, איזה אחוזים </w:t>
      </w:r>
      <w:bookmarkStart w:id="569" w:name="_ETM_Q1_1506117"/>
      <w:bookmarkEnd w:id="569"/>
      <w:r w:rsidRPr="00DD5030">
        <w:rPr>
          <w:rFonts w:hint="cs"/>
          <w:rtl/>
        </w:rPr>
        <w:t xml:space="preserve">אני אגזור. לא, אני לא עושה את החשבון הזה. אם </w:t>
      </w:r>
      <w:bookmarkStart w:id="570" w:name="_ETM_Q1_1512044"/>
      <w:bookmarkEnd w:id="570"/>
      <w:r w:rsidRPr="00DD5030">
        <w:rPr>
          <w:rFonts w:hint="cs"/>
          <w:rtl/>
        </w:rPr>
        <w:t xml:space="preserve">יש לו נכסים שאני מסוגל לאתר בתחילת </w:t>
      </w:r>
      <w:r w:rsidR="00956726" w:rsidRPr="00DD5030">
        <w:rPr>
          <w:rFonts w:hint="cs"/>
          <w:rtl/>
        </w:rPr>
        <w:t xml:space="preserve">הדרך, בתחילת התהליך, </w:t>
      </w:r>
      <w:bookmarkStart w:id="571" w:name="_ETM_Q1_1516304"/>
      <w:bookmarkEnd w:id="571"/>
      <w:r w:rsidR="00956726" w:rsidRPr="00DD5030">
        <w:rPr>
          <w:rFonts w:hint="cs"/>
          <w:rtl/>
        </w:rPr>
        <w:t xml:space="preserve">אני בהחלט אנסה לנקוט </w:t>
      </w:r>
      <w:proofErr w:type="spellStart"/>
      <w:r w:rsidR="00956726" w:rsidRPr="00DD5030">
        <w:rPr>
          <w:rFonts w:hint="cs"/>
          <w:rtl/>
        </w:rPr>
        <w:t>בסעדים</w:t>
      </w:r>
      <w:proofErr w:type="spellEnd"/>
      <w:r w:rsidR="00956726" w:rsidRPr="00DD5030">
        <w:rPr>
          <w:rFonts w:hint="cs"/>
          <w:rtl/>
        </w:rPr>
        <w:t xml:space="preserve"> זמניים, להטיל עיקולים ולתפוס אותם, </w:t>
      </w:r>
      <w:bookmarkStart w:id="572" w:name="_ETM_Q1_1519886"/>
      <w:bookmarkEnd w:id="572"/>
      <w:r w:rsidR="00956726" w:rsidRPr="00DD5030">
        <w:rPr>
          <w:rFonts w:hint="cs"/>
          <w:rtl/>
        </w:rPr>
        <w:t xml:space="preserve">כדי שיהיה לי מאיפה לגבות ולהיפרע בסוף התהליך, אבל אם </w:t>
      </w:r>
      <w:bookmarkStart w:id="573" w:name="_ETM_Q1_1523355"/>
      <w:bookmarkEnd w:id="573"/>
      <w:r w:rsidR="00956726" w:rsidRPr="00DD5030">
        <w:rPr>
          <w:rFonts w:hint="cs"/>
          <w:rtl/>
        </w:rPr>
        <w:t>אין לו, זה לא שיקול מבחינתי. עצם זה שאזרח הרשה</w:t>
      </w:r>
      <w:bookmarkStart w:id="574" w:name="_ETM_Q1_1529696"/>
      <w:bookmarkEnd w:id="574"/>
      <w:r w:rsidR="00956726" w:rsidRPr="00DD5030">
        <w:rPr>
          <w:rFonts w:hint="cs"/>
          <w:rtl/>
        </w:rPr>
        <w:t xml:space="preserve"> לעצמו ליטול חלק באירוע טרור, די בכך כדי שאני אנקוט </w:t>
      </w:r>
      <w:bookmarkStart w:id="575" w:name="_ETM_Q1_1538255"/>
      <w:bookmarkEnd w:id="575"/>
      <w:r w:rsidR="00956726" w:rsidRPr="00DD5030">
        <w:rPr>
          <w:rFonts w:hint="cs"/>
          <w:rtl/>
        </w:rPr>
        <w:t xml:space="preserve">כלפיו בתביעה אזרחית. </w:t>
      </w:r>
    </w:p>
    <w:p w14:paraId="0E2448A3" w14:textId="77777777" w:rsidR="002148F2" w:rsidRPr="00DD5030" w:rsidRDefault="002148F2" w:rsidP="00DC7607">
      <w:pPr>
        <w:rPr>
          <w:rtl/>
        </w:rPr>
      </w:pPr>
    </w:p>
    <w:p w14:paraId="210343D3" w14:textId="77777777" w:rsidR="00DC7607" w:rsidRPr="00DD5030" w:rsidRDefault="005513E4" w:rsidP="00DC7607">
      <w:pPr>
        <w:rPr>
          <w:rtl/>
        </w:rPr>
      </w:pPr>
      <w:r w:rsidRPr="00DD5030">
        <w:rPr>
          <w:rFonts w:hint="cs"/>
          <w:rtl/>
        </w:rPr>
        <w:t xml:space="preserve">שלוש התביעות האלה שהוגשו ממש בחודשים האחרונים, </w:t>
      </w:r>
      <w:bookmarkStart w:id="576" w:name="_ETM_Q1_1542307"/>
      <w:bookmarkEnd w:id="576"/>
      <w:r w:rsidRPr="00DD5030">
        <w:rPr>
          <w:rFonts w:hint="cs"/>
          <w:rtl/>
        </w:rPr>
        <w:t xml:space="preserve">לפני חודשיים כמדומני, הן הראשונות, הן הסנונית הראשונה. כמו שציינתי, </w:t>
      </w:r>
      <w:bookmarkStart w:id="577" w:name="_ETM_Q1_1549275"/>
      <w:bookmarkEnd w:id="577"/>
      <w:r w:rsidRPr="00DD5030">
        <w:rPr>
          <w:rFonts w:hint="cs"/>
          <w:rtl/>
        </w:rPr>
        <w:t xml:space="preserve">מתוך 250 כתבי אישום שהוגשו כלפי מתפרעים באירוע שומר החומות, זיהינו 55 מקרים שבהם לא רק שאנחנו יודעים מי </w:t>
      </w:r>
      <w:bookmarkStart w:id="578" w:name="_ETM_Q1_1557399"/>
      <w:bookmarkEnd w:id="578"/>
      <w:r w:rsidRPr="00DD5030">
        <w:rPr>
          <w:rFonts w:hint="cs"/>
          <w:rtl/>
        </w:rPr>
        <w:t xml:space="preserve">האדם שנטל חלק בפרעות, אנחנו יודעים גם איזה נזק הוא </w:t>
      </w:r>
      <w:bookmarkStart w:id="579" w:name="_ETM_Q1_1561160"/>
      <w:bookmarkEnd w:id="579"/>
      <w:r w:rsidRPr="00DD5030">
        <w:rPr>
          <w:rFonts w:hint="cs"/>
          <w:rtl/>
        </w:rPr>
        <w:t xml:space="preserve">גרם, למשל הוא שרף את מלון "האפנדי" בעכו או השתתף </w:t>
      </w:r>
      <w:bookmarkStart w:id="580" w:name="_ETM_Q1_1566486"/>
      <w:bookmarkEnd w:id="580"/>
      <w:r w:rsidRPr="00DD5030">
        <w:rPr>
          <w:rFonts w:hint="cs"/>
          <w:rtl/>
        </w:rPr>
        <w:t>בלינץ' בלוד.</w:t>
      </w:r>
    </w:p>
    <w:p w14:paraId="154DA862" w14:textId="77777777" w:rsidR="009708AC" w:rsidRPr="00DD5030" w:rsidRDefault="009708AC" w:rsidP="009708AC">
      <w:pPr>
        <w:rPr>
          <w:rtl/>
        </w:rPr>
      </w:pPr>
      <w:bookmarkStart w:id="581" w:name="_ETM_Q1_1453507"/>
      <w:bookmarkStart w:id="582" w:name="_ETM_Q1_1570269"/>
      <w:bookmarkStart w:id="583" w:name="_ETM_Q1_1572733"/>
      <w:bookmarkEnd w:id="581"/>
      <w:bookmarkEnd w:id="582"/>
      <w:bookmarkEnd w:id="583"/>
    </w:p>
    <w:p w14:paraId="5F4169F4" w14:textId="77777777" w:rsidR="009708AC" w:rsidRPr="00DD5030" w:rsidRDefault="009708AC" w:rsidP="009708AC">
      <w:pPr>
        <w:pStyle w:val="a4"/>
        <w:keepNext/>
        <w:rPr>
          <w:rtl/>
        </w:rPr>
      </w:pPr>
      <w:bookmarkStart w:id="584" w:name="ET_speaker_5785_42"/>
      <w:r w:rsidRPr="00DD5030">
        <w:rPr>
          <w:rStyle w:val="TagStyle"/>
          <w:rtl/>
        </w:rPr>
        <w:lastRenderedPageBreak/>
        <w:t xml:space="preserve"> &lt;&lt; דובר &gt;&gt; </w:t>
      </w:r>
      <w:r w:rsidRPr="00DD5030">
        <w:rPr>
          <w:rtl/>
        </w:rPr>
        <w:t>עופר כסיף (חד"ש-תע"ל):</w:t>
      </w:r>
      <w:r w:rsidRPr="00DD5030">
        <w:rPr>
          <w:rStyle w:val="TagStyle"/>
          <w:rtl/>
        </w:rPr>
        <w:t xml:space="preserve"> &lt;&lt; דובר &gt;&gt;</w:t>
      </w:r>
      <w:r w:rsidRPr="00DD5030">
        <w:rPr>
          <w:rtl/>
        </w:rPr>
        <w:t xml:space="preserve">   </w:t>
      </w:r>
      <w:bookmarkEnd w:id="584"/>
    </w:p>
    <w:p w14:paraId="6B8A91E0" w14:textId="77777777" w:rsidR="009708AC" w:rsidRPr="00DD5030" w:rsidRDefault="009708AC" w:rsidP="009708AC">
      <w:pPr>
        <w:pStyle w:val="KeepWithNext"/>
        <w:rPr>
          <w:rtl/>
        </w:rPr>
      </w:pPr>
    </w:p>
    <w:p w14:paraId="3E0B2F38" w14:textId="77777777" w:rsidR="009708AC" w:rsidRPr="00DD5030" w:rsidRDefault="009708AC" w:rsidP="009708AC">
      <w:pPr>
        <w:rPr>
          <w:rtl/>
        </w:rPr>
      </w:pPr>
      <w:bookmarkStart w:id="585" w:name="_ETM_Q1_1573160"/>
      <w:bookmarkStart w:id="586" w:name="_ETM_Q1_1573200"/>
      <w:bookmarkEnd w:id="585"/>
      <w:bookmarkEnd w:id="586"/>
      <w:r w:rsidRPr="00DD5030">
        <w:rPr>
          <w:rFonts w:hint="cs"/>
          <w:rtl/>
        </w:rPr>
        <w:t>או בבת ים.</w:t>
      </w:r>
    </w:p>
    <w:p w14:paraId="4E1F4019" w14:textId="77777777" w:rsidR="009708AC" w:rsidRPr="00DD5030" w:rsidRDefault="009708AC" w:rsidP="009708AC">
      <w:pPr>
        <w:rPr>
          <w:rtl/>
        </w:rPr>
      </w:pPr>
      <w:bookmarkStart w:id="587" w:name="_ETM_Q1_1575313"/>
      <w:bookmarkStart w:id="588" w:name="_ETM_Q1_1575361"/>
      <w:bookmarkStart w:id="589" w:name="_ETM_Q1_1576959"/>
      <w:bookmarkEnd w:id="587"/>
      <w:bookmarkEnd w:id="588"/>
      <w:bookmarkEnd w:id="589"/>
    </w:p>
    <w:p w14:paraId="1FEAE73C" w14:textId="77777777" w:rsidR="009708AC" w:rsidRPr="00DD5030" w:rsidRDefault="009708AC" w:rsidP="009708AC">
      <w:pPr>
        <w:pStyle w:val="af9"/>
        <w:keepNext/>
        <w:rPr>
          <w:rtl/>
        </w:rPr>
      </w:pPr>
      <w:bookmarkStart w:id="590" w:name="ET_guest_910344_4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90"/>
    </w:p>
    <w:p w14:paraId="11B5AEB5" w14:textId="77777777" w:rsidR="009708AC" w:rsidRPr="00DD5030" w:rsidRDefault="009708AC" w:rsidP="009708AC">
      <w:pPr>
        <w:pStyle w:val="KeepWithNext"/>
        <w:rPr>
          <w:rtl/>
        </w:rPr>
      </w:pPr>
    </w:p>
    <w:p w14:paraId="01FC1B4B" w14:textId="77777777" w:rsidR="009708AC" w:rsidRPr="00DD5030" w:rsidRDefault="005513E4" w:rsidP="009708AC">
      <w:pPr>
        <w:rPr>
          <w:rtl/>
        </w:rPr>
      </w:pPr>
      <w:bookmarkStart w:id="591" w:name="_ETM_Q1_1577355"/>
      <w:bookmarkStart w:id="592" w:name="_ETM_Q1_1577400"/>
      <w:bookmarkEnd w:id="591"/>
      <w:bookmarkEnd w:id="592"/>
      <w:r w:rsidRPr="00DD5030">
        <w:rPr>
          <w:rFonts w:hint="cs"/>
          <w:rtl/>
        </w:rPr>
        <w:t xml:space="preserve">או בבת ים. </w:t>
      </w:r>
      <w:r w:rsidR="009708AC" w:rsidRPr="00DD5030">
        <w:rPr>
          <w:rFonts w:hint="cs"/>
          <w:rtl/>
        </w:rPr>
        <w:t xml:space="preserve">בכל מקום. </w:t>
      </w:r>
      <w:r w:rsidRPr="00DD5030">
        <w:rPr>
          <w:rFonts w:hint="cs"/>
          <w:rtl/>
        </w:rPr>
        <w:t xml:space="preserve">אגב, </w:t>
      </w:r>
      <w:r w:rsidR="009708AC" w:rsidRPr="00DD5030">
        <w:rPr>
          <w:rFonts w:hint="cs"/>
          <w:rtl/>
        </w:rPr>
        <w:t xml:space="preserve">בהיבט הזה </w:t>
      </w:r>
      <w:bookmarkStart w:id="593" w:name="_ETM_Q1_1580557"/>
      <w:bookmarkEnd w:id="593"/>
      <w:r w:rsidR="009708AC" w:rsidRPr="00DD5030">
        <w:rPr>
          <w:rFonts w:hint="cs"/>
          <w:rtl/>
        </w:rPr>
        <w:t>אנחנו לא עושים הבחנ</w:t>
      </w:r>
      <w:r w:rsidRPr="00DD5030">
        <w:rPr>
          <w:rFonts w:hint="cs"/>
          <w:rtl/>
        </w:rPr>
        <w:t>ה</w:t>
      </w:r>
      <w:r w:rsidR="009708AC" w:rsidRPr="00DD5030">
        <w:rPr>
          <w:rFonts w:hint="cs"/>
          <w:rtl/>
        </w:rPr>
        <w:t xml:space="preserve"> בין יהודים לערבים.</w:t>
      </w:r>
      <w:r w:rsidRPr="00DD5030">
        <w:rPr>
          <w:rFonts w:hint="cs"/>
          <w:rtl/>
        </w:rPr>
        <w:t xml:space="preserve"> אנחנו לא עושים את </w:t>
      </w:r>
      <w:bookmarkStart w:id="594" w:name="_ETM_Q1_1581422"/>
      <w:bookmarkEnd w:id="594"/>
      <w:r w:rsidRPr="00DD5030">
        <w:rPr>
          <w:rFonts w:hint="cs"/>
          <w:rtl/>
        </w:rPr>
        <w:t>ההבחנה הזאת</w:t>
      </w:r>
      <w:r w:rsidR="00431618" w:rsidRPr="00DD5030">
        <w:rPr>
          <w:rFonts w:hint="cs"/>
          <w:rtl/>
        </w:rPr>
        <w:t>.</w:t>
      </w:r>
      <w:r w:rsidRPr="00DD5030">
        <w:rPr>
          <w:rFonts w:hint="cs"/>
          <w:rtl/>
        </w:rPr>
        <w:t xml:space="preserve"> מי שרוצה לעשות הבחנות מהסוג הזה, מוזמן. אנחנו </w:t>
      </w:r>
      <w:bookmarkStart w:id="595" w:name="_ETM_Q1_1584426"/>
      <w:bookmarkEnd w:id="595"/>
      <w:r w:rsidRPr="00DD5030">
        <w:rPr>
          <w:rFonts w:hint="cs"/>
          <w:rtl/>
        </w:rPr>
        <w:t>לא עושים הבחנה כזאת.</w:t>
      </w:r>
    </w:p>
    <w:p w14:paraId="3FAFAEF0" w14:textId="77777777" w:rsidR="009708AC" w:rsidRPr="00DD5030" w:rsidRDefault="009708AC" w:rsidP="009708AC">
      <w:pPr>
        <w:rPr>
          <w:rtl/>
        </w:rPr>
      </w:pPr>
      <w:bookmarkStart w:id="596" w:name="_ETM_Q1_1586499"/>
      <w:bookmarkStart w:id="597" w:name="_ETM_Q1_1586573"/>
      <w:bookmarkStart w:id="598" w:name="_ETM_Q1_1587719"/>
      <w:bookmarkEnd w:id="596"/>
      <w:bookmarkEnd w:id="597"/>
      <w:bookmarkEnd w:id="598"/>
    </w:p>
    <w:p w14:paraId="51D70AD9" w14:textId="77777777" w:rsidR="009708AC" w:rsidRPr="00DD5030" w:rsidRDefault="009708AC" w:rsidP="009708AC">
      <w:pPr>
        <w:pStyle w:val="a4"/>
        <w:keepNext/>
        <w:rPr>
          <w:rtl/>
        </w:rPr>
      </w:pPr>
      <w:bookmarkStart w:id="599" w:name="ET_speaker_6357_44"/>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599"/>
    </w:p>
    <w:p w14:paraId="41C8199F" w14:textId="77777777" w:rsidR="009708AC" w:rsidRPr="00DD5030" w:rsidRDefault="009708AC" w:rsidP="009708AC">
      <w:pPr>
        <w:pStyle w:val="KeepWithNext"/>
        <w:rPr>
          <w:rtl/>
        </w:rPr>
      </w:pPr>
    </w:p>
    <w:p w14:paraId="348BCD17" w14:textId="77777777" w:rsidR="009708AC" w:rsidRPr="00DD5030" w:rsidRDefault="009708AC" w:rsidP="009708AC">
      <w:pPr>
        <w:rPr>
          <w:rtl/>
        </w:rPr>
      </w:pPr>
      <w:bookmarkStart w:id="600" w:name="_ETM_Q1_1588124"/>
      <w:bookmarkStart w:id="601" w:name="_ETM_Q1_1588162"/>
      <w:bookmarkEnd w:id="600"/>
      <w:bookmarkEnd w:id="601"/>
      <w:r w:rsidRPr="00DD5030">
        <w:rPr>
          <w:rFonts w:hint="cs"/>
          <w:rtl/>
        </w:rPr>
        <w:t>את ההבחנות</w:t>
      </w:r>
      <w:r w:rsidR="005513E4" w:rsidRPr="00DD5030">
        <w:rPr>
          <w:rFonts w:hint="cs"/>
          <w:rtl/>
        </w:rPr>
        <w:t xml:space="preserve"> עושות הסטטיסטיקות. בסטטיסטיקה יש הבחנה ברורה.</w:t>
      </w:r>
      <w:bookmarkStart w:id="602" w:name="_ETM_Q1_1597966"/>
      <w:bookmarkEnd w:id="602"/>
    </w:p>
    <w:p w14:paraId="7247CD82" w14:textId="77777777" w:rsidR="009708AC" w:rsidRPr="00DD5030" w:rsidRDefault="009708AC" w:rsidP="009708AC">
      <w:pPr>
        <w:rPr>
          <w:rtl/>
        </w:rPr>
      </w:pPr>
      <w:bookmarkStart w:id="603" w:name="_ETM_Q1_1601128"/>
      <w:bookmarkStart w:id="604" w:name="_ETM_Q1_1601192"/>
      <w:bookmarkStart w:id="605" w:name="_ETM_Q1_1602626"/>
      <w:bookmarkEnd w:id="603"/>
      <w:bookmarkEnd w:id="604"/>
      <w:bookmarkEnd w:id="605"/>
    </w:p>
    <w:p w14:paraId="47A3F27B" w14:textId="77777777" w:rsidR="009708AC" w:rsidRPr="00DD5030" w:rsidRDefault="009708AC" w:rsidP="009708AC">
      <w:pPr>
        <w:pStyle w:val="a4"/>
        <w:keepNext/>
        <w:rPr>
          <w:rtl/>
        </w:rPr>
      </w:pPr>
      <w:bookmarkStart w:id="606" w:name="ET_speaker_5068_45"/>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606"/>
    </w:p>
    <w:p w14:paraId="779A3511" w14:textId="77777777" w:rsidR="009708AC" w:rsidRPr="00DD5030" w:rsidRDefault="009708AC" w:rsidP="009708AC">
      <w:pPr>
        <w:pStyle w:val="KeepWithNext"/>
        <w:rPr>
          <w:rtl/>
        </w:rPr>
      </w:pPr>
    </w:p>
    <w:p w14:paraId="71F2CBF4" w14:textId="77777777" w:rsidR="009708AC" w:rsidRPr="00DD5030" w:rsidRDefault="005513E4" w:rsidP="009708AC">
      <w:pPr>
        <w:rPr>
          <w:rtl/>
        </w:rPr>
      </w:pPr>
      <w:bookmarkStart w:id="607" w:name="_ETM_Q1_1603063"/>
      <w:bookmarkStart w:id="608" w:name="_ETM_Q1_1603098"/>
      <w:bookmarkStart w:id="609" w:name="_ETM_Q1_1607613"/>
      <w:bookmarkEnd w:id="607"/>
      <w:bookmarkEnd w:id="608"/>
      <w:bookmarkEnd w:id="609"/>
      <w:r w:rsidRPr="00DD5030">
        <w:rPr>
          <w:rFonts w:hint="cs"/>
          <w:rtl/>
        </w:rPr>
        <w:t xml:space="preserve">סעדה, </w:t>
      </w:r>
      <w:bookmarkStart w:id="610" w:name="_ETM_Q1_1595932"/>
      <w:bookmarkEnd w:id="610"/>
      <w:r w:rsidRPr="00DD5030">
        <w:rPr>
          <w:rFonts w:hint="cs"/>
          <w:rtl/>
        </w:rPr>
        <w:t>הוא היה באמצע.</w:t>
      </w:r>
      <w:bookmarkStart w:id="611" w:name="_ETM_Q1_1594780"/>
      <w:bookmarkEnd w:id="611"/>
    </w:p>
    <w:p w14:paraId="0A87365F" w14:textId="77777777" w:rsidR="005513E4" w:rsidRPr="00DD5030" w:rsidRDefault="005513E4" w:rsidP="009708AC">
      <w:pPr>
        <w:rPr>
          <w:rtl/>
        </w:rPr>
      </w:pPr>
      <w:bookmarkStart w:id="612" w:name="_ETM_Q1_1594828"/>
      <w:bookmarkEnd w:id="612"/>
    </w:p>
    <w:p w14:paraId="003D8F31" w14:textId="77777777" w:rsidR="005513E4" w:rsidRPr="00DD5030" w:rsidRDefault="005513E4" w:rsidP="005513E4">
      <w:pPr>
        <w:pStyle w:val="a4"/>
        <w:keepNext/>
        <w:rPr>
          <w:rtl/>
        </w:rPr>
      </w:pPr>
      <w:bookmarkStart w:id="613" w:name="ET_speaker_6357_408"/>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613"/>
    </w:p>
    <w:p w14:paraId="54AAF283" w14:textId="77777777" w:rsidR="005513E4" w:rsidRPr="00DD5030" w:rsidRDefault="005513E4" w:rsidP="005513E4">
      <w:pPr>
        <w:pStyle w:val="KeepWithNext"/>
        <w:rPr>
          <w:rtl/>
        </w:rPr>
      </w:pPr>
    </w:p>
    <w:p w14:paraId="3D266FC5" w14:textId="77777777" w:rsidR="005513E4" w:rsidRPr="00DD5030" w:rsidRDefault="005513E4" w:rsidP="005513E4">
      <w:pPr>
        <w:rPr>
          <w:rtl/>
        </w:rPr>
      </w:pPr>
      <w:bookmarkStart w:id="614" w:name="_ETM_Q1_1595983"/>
      <w:bookmarkStart w:id="615" w:name="_ETM_Q1_1596031"/>
      <w:bookmarkEnd w:id="614"/>
      <w:bookmarkEnd w:id="615"/>
      <w:r w:rsidRPr="00DD5030">
        <w:rPr>
          <w:rFonts w:hint="cs"/>
          <w:rtl/>
        </w:rPr>
        <w:t>יש כאלה שכנראה חלשים במספרים.</w:t>
      </w:r>
    </w:p>
    <w:p w14:paraId="069ABB2D" w14:textId="77777777" w:rsidR="005513E4" w:rsidRPr="00DD5030" w:rsidRDefault="005513E4" w:rsidP="005513E4">
      <w:pPr>
        <w:rPr>
          <w:rtl/>
        </w:rPr>
      </w:pPr>
      <w:bookmarkStart w:id="616" w:name="_ETM_Q1_1596699"/>
      <w:bookmarkStart w:id="617" w:name="_ETM_Q1_1596756"/>
      <w:bookmarkEnd w:id="616"/>
      <w:bookmarkEnd w:id="617"/>
    </w:p>
    <w:p w14:paraId="790B6252" w14:textId="77777777" w:rsidR="005513E4" w:rsidRPr="00DD5030" w:rsidRDefault="005513E4" w:rsidP="005513E4">
      <w:pPr>
        <w:pStyle w:val="a4"/>
        <w:keepNext/>
        <w:rPr>
          <w:rtl/>
        </w:rPr>
      </w:pPr>
      <w:bookmarkStart w:id="618" w:name="ET_speaker_5068_40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618"/>
    </w:p>
    <w:p w14:paraId="44C7CDBD" w14:textId="77777777" w:rsidR="005513E4" w:rsidRPr="00DD5030" w:rsidRDefault="005513E4" w:rsidP="005513E4">
      <w:pPr>
        <w:pStyle w:val="KeepWithNext"/>
        <w:rPr>
          <w:rtl/>
        </w:rPr>
      </w:pPr>
    </w:p>
    <w:p w14:paraId="402C9F81" w14:textId="77777777" w:rsidR="005513E4" w:rsidRPr="00DD5030" w:rsidRDefault="005513E4" w:rsidP="005513E4">
      <w:pPr>
        <w:rPr>
          <w:rtl/>
        </w:rPr>
      </w:pPr>
      <w:bookmarkStart w:id="619" w:name="_ETM_Q1_1598667"/>
      <w:bookmarkStart w:id="620" w:name="_ETM_Q1_1598715"/>
      <w:bookmarkEnd w:id="619"/>
      <w:bookmarkEnd w:id="620"/>
      <w:r w:rsidRPr="00DD5030">
        <w:rPr>
          <w:rFonts w:hint="cs"/>
          <w:rtl/>
        </w:rPr>
        <w:t>אני צריכה רצף.</w:t>
      </w:r>
    </w:p>
    <w:p w14:paraId="0AEFFB85" w14:textId="77777777" w:rsidR="005513E4" w:rsidRPr="00DD5030" w:rsidRDefault="005513E4" w:rsidP="005513E4">
      <w:pPr>
        <w:rPr>
          <w:rtl/>
        </w:rPr>
      </w:pPr>
      <w:bookmarkStart w:id="621" w:name="_ETM_Q1_1599888"/>
      <w:bookmarkStart w:id="622" w:name="_ETM_Q1_1599934"/>
      <w:bookmarkEnd w:id="621"/>
      <w:bookmarkEnd w:id="622"/>
    </w:p>
    <w:p w14:paraId="3390E71F" w14:textId="77777777" w:rsidR="005513E4" w:rsidRPr="00DD5030" w:rsidRDefault="005513E4" w:rsidP="005513E4">
      <w:pPr>
        <w:pStyle w:val="a4"/>
        <w:keepNext/>
        <w:rPr>
          <w:rtl/>
        </w:rPr>
      </w:pPr>
      <w:bookmarkStart w:id="623" w:name="ET_speaker_6357_410"/>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623"/>
    </w:p>
    <w:p w14:paraId="58FF66E1" w14:textId="77777777" w:rsidR="005513E4" w:rsidRPr="00DD5030" w:rsidRDefault="005513E4" w:rsidP="005513E4">
      <w:pPr>
        <w:pStyle w:val="KeepWithNext"/>
        <w:rPr>
          <w:rtl/>
        </w:rPr>
      </w:pPr>
    </w:p>
    <w:p w14:paraId="591A9EAD" w14:textId="77777777" w:rsidR="005513E4" w:rsidRPr="00DD5030" w:rsidRDefault="005513E4" w:rsidP="005513E4">
      <w:pPr>
        <w:rPr>
          <w:rtl/>
        </w:rPr>
      </w:pPr>
      <w:bookmarkStart w:id="624" w:name="_ETM_Q1_1600390"/>
      <w:bookmarkStart w:id="625" w:name="_ETM_Q1_1600425"/>
      <w:bookmarkEnd w:id="624"/>
      <w:bookmarkEnd w:id="625"/>
      <w:r w:rsidRPr="00DD5030">
        <w:rPr>
          <w:rFonts w:hint="cs"/>
          <w:rtl/>
        </w:rPr>
        <w:t xml:space="preserve">אם את </w:t>
      </w:r>
      <w:bookmarkStart w:id="626" w:name="_ETM_Q1_1599492"/>
      <w:bookmarkEnd w:id="626"/>
      <w:r w:rsidRPr="00DD5030">
        <w:rPr>
          <w:rFonts w:hint="cs"/>
          <w:rtl/>
        </w:rPr>
        <w:t>צריכה רצף, תשאלי את ההוא שיושב לידך למה הוא קטע את הרצף שלו.</w:t>
      </w:r>
    </w:p>
    <w:p w14:paraId="6D4643FD" w14:textId="77777777" w:rsidR="005513E4" w:rsidRPr="00DD5030" w:rsidRDefault="005513E4" w:rsidP="005513E4">
      <w:pPr>
        <w:rPr>
          <w:rtl/>
        </w:rPr>
      </w:pPr>
      <w:bookmarkStart w:id="627" w:name="_ETM_Q1_1603022"/>
      <w:bookmarkEnd w:id="627"/>
    </w:p>
    <w:p w14:paraId="3BAB2564" w14:textId="77777777" w:rsidR="005513E4" w:rsidRPr="00DD5030" w:rsidRDefault="005513E4" w:rsidP="005513E4">
      <w:pPr>
        <w:pStyle w:val="a4"/>
        <w:keepNext/>
        <w:rPr>
          <w:rtl/>
        </w:rPr>
      </w:pPr>
      <w:bookmarkStart w:id="628" w:name="ET_speaker_6356_411"/>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628"/>
    </w:p>
    <w:p w14:paraId="2FC63722" w14:textId="77777777" w:rsidR="005513E4" w:rsidRPr="00DD5030" w:rsidRDefault="005513E4" w:rsidP="005513E4">
      <w:pPr>
        <w:pStyle w:val="KeepWithNext"/>
        <w:rPr>
          <w:rtl/>
        </w:rPr>
      </w:pPr>
    </w:p>
    <w:p w14:paraId="623DE9F8" w14:textId="77777777" w:rsidR="005513E4" w:rsidRPr="00DD5030" w:rsidRDefault="005513E4" w:rsidP="005513E4">
      <w:pPr>
        <w:rPr>
          <w:rtl/>
        </w:rPr>
      </w:pPr>
      <w:bookmarkStart w:id="629" w:name="_ETM_Q1_1603545"/>
      <w:bookmarkStart w:id="630" w:name="_ETM_Q1_1603577"/>
      <w:bookmarkEnd w:id="629"/>
      <w:bookmarkEnd w:id="630"/>
      <w:r w:rsidRPr="00DD5030">
        <w:rPr>
          <w:rFonts w:hint="cs"/>
          <w:rtl/>
        </w:rPr>
        <w:t>בדיוק.</w:t>
      </w:r>
    </w:p>
    <w:p w14:paraId="7C45A808" w14:textId="77777777" w:rsidR="005513E4" w:rsidRPr="00DD5030" w:rsidRDefault="005513E4" w:rsidP="005513E4">
      <w:pPr>
        <w:rPr>
          <w:rtl/>
        </w:rPr>
      </w:pPr>
      <w:bookmarkStart w:id="631" w:name="_ETM_Q1_1604665"/>
      <w:bookmarkEnd w:id="631"/>
    </w:p>
    <w:p w14:paraId="174C2C0D" w14:textId="77777777" w:rsidR="005513E4" w:rsidRPr="00DD5030" w:rsidRDefault="005513E4" w:rsidP="005513E4">
      <w:pPr>
        <w:pStyle w:val="a4"/>
        <w:keepNext/>
        <w:rPr>
          <w:rtl/>
        </w:rPr>
      </w:pPr>
      <w:bookmarkStart w:id="632" w:name="ET_speaker_6357_41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632"/>
    </w:p>
    <w:p w14:paraId="6042ACFD" w14:textId="77777777" w:rsidR="005513E4" w:rsidRPr="00DD5030" w:rsidRDefault="005513E4" w:rsidP="005513E4">
      <w:pPr>
        <w:pStyle w:val="KeepWithNext"/>
        <w:rPr>
          <w:rtl/>
        </w:rPr>
      </w:pPr>
    </w:p>
    <w:p w14:paraId="78F33D93" w14:textId="77777777" w:rsidR="005513E4" w:rsidRPr="00DD5030" w:rsidRDefault="005513E4" w:rsidP="005513E4">
      <w:pPr>
        <w:rPr>
          <w:rtl/>
        </w:rPr>
      </w:pPr>
      <w:bookmarkStart w:id="633" w:name="_ETM_Q1_1605054"/>
      <w:bookmarkStart w:id="634" w:name="_ETM_Q1_1605107"/>
      <w:bookmarkEnd w:id="633"/>
      <w:bookmarkEnd w:id="634"/>
      <w:r w:rsidRPr="00DD5030">
        <w:rPr>
          <w:rFonts w:hint="cs"/>
          <w:rtl/>
        </w:rPr>
        <w:t>אז לא היה אכפת לך, היית מאוד נדיבה . היית מאוד נדיבה כלפיו, אז תשאלי אותו.</w:t>
      </w:r>
    </w:p>
    <w:p w14:paraId="268E1E2D" w14:textId="77777777" w:rsidR="005513E4" w:rsidRPr="00DD5030" w:rsidRDefault="005513E4" w:rsidP="005513E4">
      <w:pPr>
        <w:rPr>
          <w:rtl/>
        </w:rPr>
      </w:pPr>
      <w:bookmarkStart w:id="635" w:name="_ETM_Q1_1609387"/>
      <w:bookmarkStart w:id="636" w:name="_ETM_Q1_1609430"/>
      <w:bookmarkEnd w:id="635"/>
      <w:bookmarkEnd w:id="636"/>
    </w:p>
    <w:p w14:paraId="35285BDF" w14:textId="77777777" w:rsidR="005513E4" w:rsidRPr="00DD5030" w:rsidRDefault="005513E4" w:rsidP="005513E4">
      <w:pPr>
        <w:pStyle w:val="a4"/>
        <w:keepNext/>
        <w:rPr>
          <w:rtl/>
        </w:rPr>
      </w:pPr>
      <w:bookmarkStart w:id="637" w:name="ET_speaker_5068_413"/>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637"/>
    </w:p>
    <w:p w14:paraId="68594457" w14:textId="77777777" w:rsidR="005513E4" w:rsidRPr="00DD5030" w:rsidRDefault="005513E4" w:rsidP="005513E4">
      <w:pPr>
        <w:pStyle w:val="KeepWithNext"/>
        <w:rPr>
          <w:rtl/>
        </w:rPr>
      </w:pPr>
    </w:p>
    <w:p w14:paraId="439F9EA3" w14:textId="77777777" w:rsidR="005513E4" w:rsidRPr="00DD5030" w:rsidRDefault="005513E4" w:rsidP="005513E4">
      <w:pPr>
        <w:rPr>
          <w:rtl/>
        </w:rPr>
      </w:pPr>
      <w:bookmarkStart w:id="638" w:name="_ETM_Q1_1608628"/>
      <w:bookmarkStart w:id="639" w:name="_ETM_Q1_1608666"/>
      <w:bookmarkEnd w:id="638"/>
      <w:bookmarkEnd w:id="639"/>
      <w:r w:rsidRPr="00DD5030">
        <w:rPr>
          <w:rFonts w:hint="cs"/>
          <w:rtl/>
        </w:rPr>
        <w:t>לא דיברתי אליך.</w:t>
      </w:r>
    </w:p>
    <w:p w14:paraId="5D95B5AB" w14:textId="77777777" w:rsidR="005513E4" w:rsidRPr="00DD5030" w:rsidRDefault="005513E4" w:rsidP="005513E4">
      <w:pPr>
        <w:rPr>
          <w:rtl/>
        </w:rPr>
      </w:pPr>
      <w:bookmarkStart w:id="640" w:name="_ETM_Q1_1609226"/>
      <w:bookmarkStart w:id="641" w:name="_ETM_Q1_1609267"/>
      <w:bookmarkEnd w:id="640"/>
      <w:bookmarkEnd w:id="641"/>
    </w:p>
    <w:p w14:paraId="536754E2" w14:textId="77777777" w:rsidR="005513E4" w:rsidRPr="00DD5030" w:rsidRDefault="005513E4" w:rsidP="005513E4">
      <w:pPr>
        <w:pStyle w:val="af6"/>
        <w:keepNext/>
        <w:rPr>
          <w:rtl/>
        </w:rPr>
      </w:pPr>
      <w:bookmarkStart w:id="642" w:name="ET_yor_6157_41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642"/>
    </w:p>
    <w:p w14:paraId="3E30544B" w14:textId="77777777" w:rsidR="005513E4" w:rsidRPr="00DD5030" w:rsidRDefault="005513E4" w:rsidP="005513E4">
      <w:pPr>
        <w:pStyle w:val="KeepWithNext"/>
        <w:rPr>
          <w:rtl/>
        </w:rPr>
      </w:pPr>
    </w:p>
    <w:p w14:paraId="5F1E9431" w14:textId="77777777" w:rsidR="005513E4" w:rsidRPr="00DD5030" w:rsidRDefault="005513E4" w:rsidP="005513E4">
      <w:pPr>
        <w:rPr>
          <w:rtl/>
        </w:rPr>
      </w:pPr>
      <w:bookmarkStart w:id="643" w:name="_ETM_Q1_1609790"/>
      <w:bookmarkEnd w:id="643"/>
      <w:r w:rsidRPr="00DD5030">
        <w:rPr>
          <w:rFonts w:hint="cs"/>
          <w:rtl/>
        </w:rPr>
        <w:t>חברים.</w:t>
      </w:r>
    </w:p>
    <w:p w14:paraId="3327F890" w14:textId="77777777" w:rsidR="009708AC" w:rsidRPr="00DD5030" w:rsidRDefault="009708AC" w:rsidP="009708AC">
      <w:pPr>
        <w:rPr>
          <w:rtl/>
        </w:rPr>
      </w:pPr>
      <w:bookmarkStart w:id="644" w:name="_ETM_Q1_1609411"/>
      <w:bookmarkStart w:id="645" w:name="_ETM_Q1_1609464"/>
      <w:bookmarkStart w:id="646" w:name="_ETM_Q1_1614863"/>
      <w:bookmarkStart w:id="647" w:name="_ETM_Q1_1614920"/>
      <w:bookmarkStart w:id="648" w:name="_ETM_Q1_1616127"/>
      <w:bookmarkEnd w:id="644"/>
      <w:bookmarkEnd w:id="645"/>
      <w:bookmarkEnd w:id="646"/>
      <w:bookmarkEnd w:id="647"/>
      <w:bookmarkEnd w:id="648"/>
    </w:p>
    <w:p w14:paraId="1F778135" w14:textId="77777777" w:rsidR="009708AC" w:rsidRPr="00DD5030" w:rsidRDefault="009708AC" w:rsidP="009708AC">
      <w:pPr>
        <w:pStyle w:val="af9"/>
        <w:keepNext/>
        <w:rPr>
          <w:rtl/>
        </w:rPr>
      </w:pPr>
      <w:bookmarkStart w:id="649" w:name="ET_guest_910344_4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649"/>
    </w:p>
    <w:p w14:paraId="46A4A060" w14:textId="77777777" w:rsidR="009708AC" w:rsidRPr="00DD5030" w:rsidRDefault="009708AC" w:rsidP="009708AC">
      <w:pPr>
        <w:pStyle w:val="KeepWithNext"/>
        <w:rPr>
          <w:rtl/>
        </w:rPr>
      </w:pPr>
    </w:p>
    <w:p w14:paraId="34A95FB6" w14:textId="77777777" w:rsidR="005513E4" w:rsidRPr="00DD5030" w:rsidRDefault="009708AC" w:rsidP="009708AC">
      <w:pPr>
        <w:rPr>
          <w:rtl/>
        </w:rPr>
      </w:pPr>
      <w:bookmarkStart w:id="650" w:name="_ETM_Q1_1616522"/>
      <w:bookmarkStart w:id="651" w:name="_ETM_Q1_1616573"/>
      <w:bookmarkEnd w:id="650"/>
      <w:bookmarkEnd w:id="651"/>
      <w:r w:rsidRPr="00DD5030">
        <w:rPr>
          <w:rFonts w:hint="cs"/>
          <w:rtl/>
        </w:rPr>
        <w:t>תרשו</w:t>
      </w:r>
      <w:r w:rsidR="00431618" w:rsidRPr="00DD5030">
        <w:rPr>
          <w:rFonts w:hint="cs"/>
          <w:rtl/>
        </w:rPr>
        <w:t xml:space="preserve"> לי</w:t>
      </w:r>
      <w:r w:rsidR="005513E4" w:rsidRPr="00DD5030">
        <w:rPr>
          <w:rFonts w:hint="cs"/>
          <w:rtl/>
        </w:rPr>
        <w:t xml:space="preserve"> </w:t>
      </w:r>
      <w:bookmarkStart w:id="652" w:name="_ETM_Q1_1613213"/>
      <w:bookmarkEnd w:id="652"/>
      <w:r w:rsidR="005513E4" w:rsidRPr="00DD5030">
        <w:rPr>
          <w:rFonts w:hint="cs"/>
          <w:rtl/>
        </w:rPr>
        <w:t>לא להיגרר לשאלה הזאת.</w:t>
      </w:r>
    </w:p>
    <w:p w14:paraId="60C9A4FA" w14:textId="77777777" w:rsidR="005513E4" w:rsidRPr="00DD5030" w:rsidRDefault="005513E4" w:rsidP="009708AC">
      <w:pPr>
        <w:rPr>
          <w:rtl/>
        </w:rPr>
      </w:pPr>
      <w:bookmarkStart w:id="653" w:name="_ETM_Q1_1612971"/>
      <w:bookmarkStart w:id="654" w:name="_ETM_Q1_1613022"/>
      <w:bookmarkEnd w:id="653"/>
      <w:bookmarkEnd w:id="654"/>
    </w:p>
    <w:p w14:paraId="32CAFF2F" w14:textId="77777777" w:rsidR="005513E4" w:rsidRPr="00DD5030" w:rsidRDefault="005513E4" w:rsidP="005513E4">
      <w:pPr>
        <w:pStyle w:val="af6"/>
        <w:keepNext/>
        <w:rPr>
          <w:rtl/>
        </w:rPr>
      </w:pPr>
      <w:bookmarkStart w:id="655" w:name="ET_yor_6157_41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655"/>
    </w:p>
    <w:p w14:paraId="30AC8B49" w14:textId="77777777" w:rsidR="005513E4" w:rsidRPr="00DD5030" w:rsidRDefault="005513E4" w:rsidP="005513E4">
      <w:pPr>
        <w:pStyle w:val="KeepWithNext"/>
        <w:rPr>
          <w:rtl/>
        </w:rPr>
      </w:pPr>
    </w:p>
    <w:p w14:paraId="666847DC" w14:textId="77777777" w:rsidR="005513E4" w:rsidRPr="00DD5030" w:rsidRDefault="005513E4" w:rsidP="005513E4">
      <w:pPr>
        <w:rPr>
          <w:rtl/>
        </w:rPr>
      </w:pPr>
      <w:bookmarkStart w:id="656" w:name="_ETM_Q1_1614527"/>
      <w:bookmarkEnd w:id="656"/>
      <w:r w:rsidRPr="00DD5030">
        <w:rPr>
          <w:rFonts w:hint="cs"/>
          <w:rtl/>
        </w:rPr>
        <w:t>אני מאשר.</w:t>
      </w:r>
    </w:p>
    <w:p w14:paraId="4999A2AE" w14:textId="77777777" w:rsidR="005513E4" w:rsidRPr="00DD5030" w:rsidRDefault="005513E4" w:rsidP="005513E4">
      <w:pPr>
        <w:rPr>
          <w:rtl/>
        </w:rPr>
      </w:pPr>
      <w:bookmarkStart w:id="657" w:name="_ETM_Q1_1614477"/>
      <w:bookmarkStart w:id="658" w:name="_ETM_Q1_1614523"/>
      <w:bookmarkEnd w:id="657"/>
      <w:bookmarkEnd w:id="658"/>
    </w:p>
    <w:p w14:paraId="2602CC4C" w14:textId="77777777" w:rsidR="005513E4" w:rsidRPr="00DD5030" w:rsidRDefault="005513E4" w:rsidP="005513E4">
      <w:pPr>
        <w:pStyle w:val="af9"/>
        <w:keepNext/>
        <w:rPr>
          <w:rtl/>
        </w:rPr>
      </w:pPr>
      <w:bookmarkStart w:id="659" w:name="ET_guest_910344_41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659"/>
    </w:p>
    <w:p w14:paraId="54644657" w14:textId="77777777" w:rsidR="005513E4" w:rsidRPr="00DD5030" w:rsidRDefault="005513E4" w:rsidP="005513E4">
      <w:pPr>
        <w:pStyle w:val="KeepWithNext"/>
        <w:rPr>
          <w:rtl/>
        </w:rPr>
      </w:pPr>
    </w:p>
    <w:p w14:paraId="25EB636E" w14:textId="77777777" w:rsidR="005513E4" w:rsidRPr="00DD5030" w:rsidRDefault="005513E4" w:rsidP="005513E4">
      <w:pPr>
        <w:rPr>
          <w:rtl/>
        </w:rPr>
      </w:pPr>
      <w:bookmarkStart w:id="660" w:name="_ETM_Q1_1616283"/>
      <w:bookmarkStart w:id="661" w:name="_ETM_Q1_1616321"/>
      <w:bookmarkEnd w:id="660"/>
      <w:bookmarkEnd w:id="661"/>
      <w:r w:rsidRPr="00DD5030">
        <w:rPr>
          <w:rFonts w:hint="cs"/>
          <w:rtl/>
        </w:rPr>
        <w:t xml:space="preserve">אנחנו לא מבחינים בין מפגע מלאום </w:t>
      </w:r>
      <w:bookmarkStart w:id="662" w:name="_ETM_Q1_1619591"/>
      <w:bookmarkEnd w:id="662"/>
      <w:r w:rsidRPr="00DD5030">
        <w:rPr>
          <w:rFonts w:hint="cs"/>
          <w:rtl/>
        </w:rPr>
        <w:t>כזה או מלאום אחר. מי שגרם לנזק ונטל חלק בפרעות</w:t>
      </w:r>
      <w:bookmarkStart w:id="663" w:name="_ETM_Q1_1622389"/>
      <w:bookmarkEnd w:id="663"/>
      <w:r w:rsidRPr="00DD5030">
        <w:rPr>
          <w:rFonts w:hint="cs"/>
          <w:rtl/>
        </w:rPr>
        <w:t xml:space="preserve"> אלימות ממניע לאומני, הוגש נגדו כתב אישום, הוא יורשע או </w:t>
      </w:r>
      <w:bookmarkStart w:id="664" w:name="_ETM_Q1_1626217"/>
      <w:bookmarkEnd w:id="664"/>
      <w:r w:rsidRPr="00DD5030">
        <w:rPr>
          <w:rFonts w:hint="cs"/>
          <w:rtl/>
        </w:rPr>
        <w:t xml:space="preserve">הורשע. והמדינה, כולנו בעצם, מממנים את </w:t>
      </w:r>
      <w:r w:rsidRPr="00DD5030">
        <w:rPr>
          <w:rFonts w:hint="cs"/>
          <w:rtl/>
        </w:rPr>
        <w:lastRenderedPageBreak/>
        <w:t xml:space="preserve">הנזק שהוא גרם </w:t>
      </w:r>
      <w:bookmarkStart w:id="665" w:name="_ETM_Q1_1632799"/>
      <w:bookmarkEnd w:id="665"/>
      <w:r w:rsidRPr="00DD5030">
        <w:rPr>
          <w:rFonts w:hint="cs"/>
          <w:rtl/>
        </w:rPr>
        <w:t>באמצעות המוסד לביטוח לאומי או באמצעות מס רכוש</w:t>
      </w:r>
      <w:r w:rsidR="00A33D6A" w:rsidRPr="00DD5030">
        <w:rPr>
          <w:rFonts w:hint="cs"/>
          <w:rtl/>
        </w:rPr>
        <w:t xml:space="preserve">, באמצעות </w:t>
      </w:r>
      <w:bookmarkStart w:id="666" w:name="_ETM_Q1_1637395"/>
      <w:bookmarkEnd w:id="666"/>
      <w:r w:rsidR="00A33D6A" w:rsidRPr="00DD5030">
        <w:rPr>
          <w:rFonts w:hint="cs"/>
          <w:rtl/>
        </w:rPr>
        <w:t xml:space="preserve">תשלום המיסים שלנו. קמה לנו זכות טבעית להגיש - - </w:t>
      </w:r>
      <w:bookmarkStart w:id="667" w:name="_ETM_Q1_1640616"/>
      <w:bookmarkEnd w:id="667"/>
      <w:r w:rsidR="00A33D6A" w:rsidRPr="00DD5030">
        <w:rPr>
          <w:rFonts w:hint="cs"/>
          <w:rtl/>
        </w:rPr>
        <w:t>-</w:t>
      </w:r>
    </w:p>
    <w:p w14:paraId="5252350C" w14:textId="77777777" w:rsidR="009708AC" w:rsidRPr="00DD5030" w:rsidRDefault="009708AC" w:rsidP="009708AC">
      <w:pPr>
        <w:rPr>
          <w:rtl/>
        </w:rPr>
      </w:pPr>
      <w:bookmarkStart w:id="668" w:name="_ETM_Q1_1613172"/>
      <w:bookmarkStart w:id="669" w:name="_ETM_Q1_1613219"/>
      <w:bookmarkStart w:id="670" w:name="_ETM_Q1_1642606"/>
      <w:bookmarkStart w:id="671" w:name="_ETM_Q1_1642674"/>
      <w:bookmarkEnd w:id="668"/>
      <w:bookmarkEnd w:id="669"/>
      <w:bookmarkEnd w:id="670"/>
      <w:bookmarkEnd w:id="671"/>
    </w:p>
    <w:p w14:paraId="36C9EF24" w14:textId="77777777" w:rsidR="009708AC" w:rsidRPr="00DD5030" w:rsidRDefault="009708AC" w:rsidP="009708AC">
      <w:pPr>
        <w:pStyle w:val="af6"/>
        <w:keepNext/>
        <w:rPr>
          <w:rtl/>
        </w:rPr>
      </w:pPr>
      <w:bookmarkStart w:id="672" w:name="ET_yor_6157_4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672"/>
    </w:p>
    <w:p w14:paraId="7BE8137D" w14:textId="77777777" w:rsidR="009708AC" w:rsidRPr="00DD5030" w:rsidRDefault="009708AC" w:rsidP="009708AC">
      <w:pPr>
        <w:pStyle w:val="KeepWithNext"/>
        <w:rPr>
          <w:rtl/>
        </w:rPr>
      </w:pPr>
    </w:p>
    <w:p w14:paraId="11409355" w14:textId="77777777" w:rsidR="009708AC" w:rsidRPr="00DD5030" w:rsidRDefault="009708AC" w:rsidP="009708AC">
      <w:pPr>
        <w:rPr>
          <w:rtl/>
        </w:rPr>
      </w:pPr>
      <w:bookmarkStart w:id="673" w:name="_ETM_Q1_1643004"/>
      <w:bookmarkEnd w:id="673"/>
      <w:r w:rsidRPr="00DD5030">
        <w:rPr>
          <w:rFonts w:hint="cs"/>
          <w:rtl/>
        </w:rPr>
        <w:t xml:space="preserve">אני שואל שוב. אני </w:t>
      </w:r>
      <w:bookmarkStart w:id="674" w:name="_ETM_Q1_1645957"/>
      <w:bookmarkEnd w:id="674"/>
      <w:r w:rsidRPr="00DD5030">
        <w:rPr>
          <w:rFonts w:hint="cs"/>
          <w:rtl/>
        </w:rPr>
        <w:t>מבין את הרעיון.</w:t>
      </w:r>
      <w:r w:rsidR="00A33D6A" w:rsidRPr="00DD5030">
        <w:rPr>
          <w:rFonts w:hint="cs"/>
          <w:rtl/>
        </w:rPr>
        <w:t xml:space="preserve"> יש לי השגות, כמו שאמרתי קודם</w:t>
      </w:r>
      <w:r w:rsidR="000F300C" w:rsidRPr="00DD5030">
        <w:rPr>
          <w:rFonts w:hint="cs"/>
          <w:rtl/>
        </w:rPr>
        <w:t>.</w:t>
      </w:r>
      <w:r w:rsidR="00A33D6A" w:rsidRPr="00DD5030">
        <w:rPr>
          <w:rFonts w:hint="cs"/>
          <w:rtl/>
        </w:rPr>
        <w:t xml:space="preserve"> האם זה רק </w:t>
      </w:r>
      <w:bookmarkStart w:id="675" w:name="_ETM_Q1_1647163"/>
      <w:bookmarkEnd w:id="675"/>
      <w:r w:rsidR="00A33D6A" w:rsidRPr="00DD5030">
        <w:rPr>
          <w:rFonts w:hint="cs"/>
          <w:rtl/>
        </w:rPr>
        <w:t>תלוי בהרשעה</w:t>
      </w:r>
      <w:r w:rsidR="000F300C" w:rsidRPr="00DD5030">
        <w:rPr>
          <w:rFonts w:hint="cs"/>
          <w:rtl/>
        </w:rPr>
        <w:t>?</w:t>
      </w:r>
      <w:r w:rsidR="00A33D6A" w:rsidRPr="00DD5030">
        <w:rPr>
          <w:rFonts w:hint="cs"/>
          <w:rtl/>
        </w:rPr>
        <w:t xml:space="preserve"> האם זה רק כאשר מוגש כתב אישום</w:t>
      </w:r>
      <w:r w:rsidR="000F300C" w:rsidRPr="00DD5030">
        <w:rPr>
          <w:rFonts w:hint="cs"/>
          <w:rtl/>
        </w:rPr>
        <w:t>?</w:t>
      </w:r>
      <w:r w:rsidR="00A33D6A" w:rsidRPr="00DD5030">
        <w:rPr>
          <w:rFonts w:hint="cs"/>
          <w:rtl/>
        </w:rPr>
        <w:t xml:space="preserve"> יש </w:t>
      </w:r>
      <w:bookmarkStart w:id="676" w:name="_ETM_Q1_1652938"/>
      <w:bookmarkEnd w:id="676"/>
      <w:r w:rsidR="00A33D6A" w:rsidRPr="00DD5030">
        <w:rPr>
          <w:rFonts w:hint="cs"/>
          <w:rtl/>
        </w:rPr>
        <w:t xml:space="preserve">לי השגות על זה. אסור לזלזל בשיקולי הרווח, ואפילו לא </w:t>
      </w:r>
      <w:bookmarkStart w:id="677" w:name="_ETM_Q1_1661724"/>
      <w:bookmarkEnd w:id="677"/>
      <w:r w:rsidR="00A33D6A" w:rsidRPr="00DD5030">
        <w:rPr>
          <w:rFonts w:hint="cs"/>
          <w:rtl/>
        </w:rPr>
        <w:t xml:space="preserve">בשיקולי הרווח, יכול להיות שאם תעשו אאוטסורסינג, יכול להיות שחלק </w:t>
      </w:r>
      <w:bookmarkStart w:id="678" w:name="_ETM_Q1_1665734"/>
      <w:bookmarkEnd w:id="678"/>
      <w:r w:rsidR="00A33D6A" w:rsidRPr="00DD5030">
        <w:rPr>
          <w:rFonts w:hint="cs"/>
          <w:rtl/>
        </w:rPr>
        <w:t xml:space="preserve">מעורכי הדין יחליטו שהם עושים את זה פרו בונו, או </w:t>
      </w:r>
      <w:bookmarkStart w:id="679" w:name="_ETM_Q1_1669490"/>
      <w:bookmarkEnd w:id="679"/>
      <w:r w:rsidR="00A33D6A" w:rsidRPr="00DD5030">
        <w:rPr>
          <w:rFonts w:hint="cs"/>
          <w:rtl/>
        </w:rPr>
        <w:t xml:space="preserve">ארגונים יחליטו שהם עושים את זה פרו בונו, כי חשוב </w:t>
      </w:r>
      <w:bookmarkStart w:id="680" w:name="_ETM_Q1_1673926"/>
      <w:bookmarkEnd w:id="680"/>
      <w:r w:rsidR="00A33D6A" w:rsidRPr="00DD5030">
        <w:rPr>
          <w:rFonts w:hint="cs"/>
          <w:rtl/>
        </w:rPr>
        <w:t>להם - - -</w:t>
      </w:r>
    </w:p>
    <w:p w14:paraId="7560CD29" w14:textId="77777777" w:rsidR="0085280A" w:rsidRPr="00DD5030" w:rsidRDefault="0085280A" w:rsidP="009708AC">
      <w:pPr>
        <w:rPr>
          <w:rtl/>
        </w:rPr>
      </w:pPr>
      <w:bookmarkStart w:id="681" w:name="_ETM_Q1_1648600"/>
      <w:bookmarkStart w:id="682" w:name="_ETM_Q1_1648652"/>
      <w:bookmarkStart w:id="683" w:name="_ETM_Q1_1680039"/>
      <w:bookmarkEnd w:id="681"/>
      <w:bookmarkEnd w:id="682"/>
      <w:bookmarkEnd w:id="683"/>
    </w:p>
    <w:p w14:paraId="1DABA152" w14:textId="77777777" w:rsidR="0085280A" w:rsidRPr="00DD5030" w:rsidRDefault="0085280A" w:rsidP="0085280A">
      <w:pPr>
        <w:pStyle w:val="a4"/>
        <w:keepNext/>
        <w:rPr>
          <w:rtl/>
        </w:rPr>
      </w:pPr>
      <w:bookmarkStart w:id="684" w:name="ET_speaker_5068_4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684"/>
    </w:p>
    <w:p w14:paraId="5C589157" w14:textId="77777777" w:rsidR="0085280A" w:rsidRPr="00DD5030" w:rsidRDefault="0085280A" w:rsidP="0085280A">
      <w:pPr>
        <w:pStyle w:val="KeepWithNext"/>
        <w:rPr>
          <w:rtl/>
        </w:rPr>
      </w:pPr>
    </w:p>
    <w:p w14:paraId="4CCCAC8B" w14:textId="77777777" w:rsidR="0085280A" w:rsidRPr="00DD5030" w:rsidRDefault="0085280A" w:rsidP="0085280A">
      <w:pPr>
        <w:rPr>
          <w:rtl/>
        </w:rPr>
      </w:pPr>
      <w:bookmarkStart w:id="685" w:name="_ETM_Q1_1680418"/>
      <w:bookmarkStart w:id="686" w:name="_ETM_Q1_1680468"/>
      <w:bookmarkEnd w:id="685"/>
      <w:bookmarkEnd w:id="686"/>
      <w:r w:rsidRPr="00DD5030">
        <w:rPr>
          <w:rFonts w:hint="cs"/>
          <w:rtl/>
        </w:rPr>
        <w:t xml:space="preserve">למה להפריט את כל סמכויות </w:t>
      </w:r>
      <w:r w:rsidR="00A33D6A" w:rsidRPr="00DD5030">
        <w:rPr>
          <w:rFonts w:hint="cs"/>
          <w:rtl/>
        </w:rPr>
        <w:t>המדינה?</w:t>
      </w:r>
    </w:p>
    <w:p w14:paraId="63042696" w14:textId="77777777" w:rsidR="0085280A" w:rsidRPr="00DD5030" w:rsidRDefault="0085280A" w:rsidP="0085280A">
      <w:pPr>
        <w:rPr>
          <w:rtl/>
        </w:rPr>
      </w:pPr>
      <w:bookmarkStart w:id="687" w:name="_ETM_Q1_1686433"/>
      <w:bookmarkStart w:id="688" w:name="_ETM_Q1_1686490"/>
      <w:bookmarkEnd w:id="687"/>
      <w:bookmarkEnd w:id="688"/>
    </w:p>
    <w:p w14:paraId="31493D62" w14:textId="77777777" w:rsidR="0085280A" w:rsidRPr="00DD5030" w:rsidRDefault="0085280A" w:rsidP="0085280A">
      <w:pPr>
        <w:pStyle w:val="af6"/>
        <w:keepNext/>
        <w:rPr>
          <w:rtl/>
        </w:rPr>
      </w:pPr>
      <w:bookmarkStart w:id="689" w:name="ET_yor_6157_5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689"/>
    </w:p>
    <w:p w14:paraId="61C499DD" w14:textId="77777777" w:rsidR="0085280A" w:rsidRPr="00DD5030" w:rsidRDefault="0085280A" w:rsidP="0085280A">
      <w:pPr>
        <w:pStyle w:val="KeepWithNext"/>
        <w:rPr>
          <w:rtl/>
        </w:rPr>
      </w:pPr>
    </w:p>
    <w:p w14:paraId="4E4F9524" w14:textId="77777777" w:rsidR="0085280A" w:rsidRPr="00DD5030" w:rsidRDefault="00A33D6A" w:rsidP="0085280A">
      <w:pPr>
        <w:rPr>
          <w:rtl/>
        </w:rPr>
      </w:pPr>
      <w:bookmarkStart w:id="690" w:name="_ETM_Q1_1687005"/>
      <w:bookmarkEnd w:id="690"/>
      <w:r w:rsidRPr="00DD5030">
        <w:rPr>
          <w:rFonts w:hint="cs"/>
          <w:rtl/>
        </w:rPr>
        <w:t xml:space="preserve">אם זו הייתה שאלה של סמכות, של </w:t>
      </w:r>
      <w:bookmarkStart w:id="691" w:name="_ETM_Q1_1683326"/>
      <w:bookmarkEnd w:id="691"/>
      <w:r w:rsidRPr="00DD5030">
        <w:rPr>
          <w:rFonts w:hint="cs"/>
          <w:rtl/>
        </w:rPr>
        <w:t xml:space="preserve">סמכות התביעה, זה דיון אחד. </w:t>
      </w:r>
      <w:r w:rsidR="0085280A" w:rsidRPr="00DD5030">
        <w:rPr>
          <w:rFonts w:hint="cs"/>
          <w:rtl/>
        </w:rPr>
        <w:t xml:space="preserve">כאן </w:t>
      </w:r>
      <w:bookmarkStart w:id="692" w:name="_ETM_Q1_1688015"/>
      <w:bookmarkEnd w:id="692"/>
      <w:r w:rsidR="0085280A" w:rsidRPr="00DD5030">
        <w:rPr>
          <w:rFonts w:hint="cs"/>
          <w:rtl/>
        </w:rPr>
        <w:t xml:space="preserve">מדובר בכסף לטובת אוצר המדינה, שאנחנו שילמנו. השאלה </w:t>
      </w:r>
      <w:r w:rsidRPr="00DD5030">
        <w:rPr>
          <w:rFonts w:hint="cs"/>
          <w:rtl/>
        </w:rPr>
        <w:t>ה</w:t>
      </w:r>
      <w:r w:rsidR="0085280A" w:rsidRPr="00DD5030">
        <w:rPr>
          <w:rFonts w:hint="cs"/>
          <w:rtl/>
        </w:rPr>
        <w:t xml:space="preserve">אם הכסף </w:t>
      </w:r>
      <w:bookmarkStart w:id="693" w:name="_ETM_Q1_1697222"/>
      <w:bookmarkEnd w:id="693"/>
      <w:r w:rsidR="0085280A" w:rsidRPr="00DD5030">
        <w:rPr>
          <w:rFonts w:hint="cs"/>
          <w:rtl/>
        </w:rPr>
        <w:t>הזה יגיע לקופת המדינה</w:t>
      </w:r>
      <w:r w:rsidRPr="00DD5030">
        <w:rPr>
          <w:rFonts w:hint="cs"/>
          <w:rtl/>
        </w:rPr>
        <w:t xml:space="preserve"> בסוף</w:t>
      </w:r>
      <w:r w:rsidR="0085280A" w:rsidRPr="00DD5030">
        <w:rPr>
          <w:rFonts w:hint="cs"/>
          <w:rtl/>
        </w:rPr>
        <w:t>, כן או לא.</w:t>
      </w:r>
      <w:r w:rsidRPr="00DD5030">
        <w:rPr>
          <w:rFonts w:hint="cs"/>
          <w:rtl/>
        </w:rPr>
        <w:t xml:space="preserve"> אומרת המדינה, בצדק </w:t>
      </w:r>
      <w:bookmarkStart w:id="694" w:name="_ETM_Q1_1699057"/>
      <w:bookmarkEnd w:id="694"/>
      <w:r w:rsidRPr="00DD5030">
        <w:rPr>
          <w:rFonts w:hint="cs"/>
          <w:rtl/>
        </w:rPr>
        <w:t xml:space="preserve">מבחינתה, יש לי משאבים מוגבלים. להפך, אני לא פועלת משיקול </w:t>
      </w:r>
      <w:bookmarkStart w:id="695" w:name="_ETM_Q1_1703215"/>
      <w:bookmarkEnd w:id="695"/>
      <w:r w:rsidRPr="00DD5030">
        <w:rPr>
          <w:rFonts w:hint="cs"/>
          <w:rtl/>
        </w:rPr>
        <w:t xml:space="preserve">כלכלי. בסדר גמור שהמדינה לא תפעל משיקול כלכלי, אבל את </w:t>
      </w:r>
      <w:bookmarkStart w:id="696" w:name="_ETM_Q1_1707753"/>
      <w:bookmarkEnd w:id="696"/>
      <w:r w:rsidRPr="00DD5030">
        <w:rPr>
          <w:rFonts w:hint="cs"/>
          <w:rtl/>
        </w:rPr>
        <w:t xml:space="preserve">התיקים שמישהו כן מזהה בהם פוטנציאל כלכלי, מבחינתי זה ווין-ווין. </w:t>
      </w:r>
      <w:bookmarkStart w:id="697" w:name="_ETM_Q1_1710574"/>
      <w:bookmarkEnd w:id="697"/>
      <w:r w:rsidRPr="00DD5030">
        <w:rPr>
          <w:rFonts w:hint="cs"/>
          <w:rtl/>
        </w:rPr>
        <w:t xml:space="preserve">המדינה לא מגיעה אליהם בגלל השמיכה הקצרה שלה, כוח-האדם, תעשו </w:t>
      </w:r>
      <w:bookmarkStart w:id="698" w:name="_ETM_Q1_1717288"/>
      <w:bookmarkEnd w:id="698"/>
      <w:r w:rsidRPr="00DD5030">
        <w:rPr>
          <w:rFonts w:hint="cs"/>
          <w:rtl/>
        </w:rPr>
        <w:t xml:space="preserve">אאוטסורסינג, עורך דין יעשה את זה, אם הוא מביא כסף </w:t>
      </w:r>
      <w:bookmarkStart w:id="699" w:name="_ETM_Q1_1719532"/>
      <w:bookmarkEnd w:id="699"/>
      <w:r w:rsidRPr="00DD5030">
        <w:rPr>
          <w:rtl/>
        </w:rPr>
        <w:t>–</w:t>
      </w:r>
      <w:r w:rsidRPr="00DD5030">
        <w:rPr>
          <w:rFonts w:hint="cs"/>
          <w:rtl/>
        </w:rPr>
        <w:t xml:space="preserve"> מביא כסף, לא מביא </w:t>
      </w:r>
      <w:r w:rsidRPr="00DD5030">
        <w:rPr>
          <w:rtl/>
        </w:rPr>
        <w:t>–</w:t>
      </w:r>
      <w:r w:rsidRPr="00DD5030">
        <w:rPr>
          <w:rFonts w:hint="cs"/>
          <w:rtl/>
        </w:rPr>
        <w:t xml:space="preserve"> לא מביא.</w:t>
      </w:r>
    </w:p>
    <w:p w14:paraId="5E196875" w14:textId="77777777" w:rsidR="00380A15" w:rsidRPr="00DD5030" w:rsidRDefault="00380A15" w:rsidP="0085280A">
      <w:pPr>
        <w:rPr>
          <w:rtl/>
        </w:rPr>
      </w:pPr>
      <w:bookmarkStart w:id="700" w:name="_ETM_Q1_1703683"/>
      <w:bookmarkStart w:id="701" w:name="_ETM_Q1_1703744"/>
      <w:bookmarkStart w:id="702" w:name="_ETM_Q1_1721134"/>
      <w:bookmarkEnd w:id="700"/>
      <w:bookmarkEnd w:id="701"/>
      <w:bookmarkEnd w:id="702"/>
    </w:p>
    <w:p w14:paraId="0FC93D4E" w14:textId="77777777" w:rsidR="00380A15" w:rsidRPr="00DD5030" w:rsidRDefault="00380A15" w:rsidP="00380A15">
      <w:pPr>
        <w:pStyle w:val="a4"/>
        <w:keepNext/>
        <w:rPr>
          <w:rtl/>
        </w:rPr>
      </w:pPr>
      <w:bookmarkStart w:id="703" w:name="ET_speaker_5068_51"/>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703"/>
    </w:p>
    <w:p w14:paraId="364182EC" w14:textId="77777777" w:rsidR="00380A15" w:rsidRPr="00DD5030" w:rsidRDefault="00380A15" w:rsidP="00380A15">
      <w:pPr>
        <w:pStyle w:val="KeepWithNext"/>
        <w:rPr>
          <w:rtl/>
        </w:rPr>
      </w:pPr>
    </w:p>
    <w:p w14:paraId="0A486A4F" w14:textId="77777777" w:rsidR="00380A15" w:rsidRPr="00DD5030" w:rsidRDefault="00380A15" w:rsidP="00380A15">
      <w:pPr>
        <w:rPr>
          <w:rtl/>
        </w:rPr>
      </w:pPr>
      <w:bookmarkStart w:id="704" w:name="_ETM_Q1_1721573"/>
      <w:bookmarkStart w:id="705" w:name="_ETM_Q1_1721615"/>
      <w:bookmarkEnd w:id="704"/>
      <w:bookmarkEnd w:id="705"/>
      <w:r w:rsidRPr="00DD5030">
        <w:rPr>
          <w:rFonts w:hint="cs"/>
          <w:rtl/>
        </w:rPr>
        <w:t xml:space="preserve">אתה היית עורך דין </w:t>
      </w:r>
      <w:bookmarkStart w:id="706" w:name="_ETM_Q1_1727533"/>
      <w:bookmarkEnd w:id="706"/>
      <w:r w:rsidRPr="00DD5030">
        <w:rPr>
          <w:rFonts w:hint="cs"/>
          <w:rtl/>
        </w:rPr>
        <w:t>פעיל</w:t>
      </w:r>
      <w:r w:rsidR="00A33D6A" w:rsidRPr="00DD5030">
        <w:rPr>
          <w:rFonts w:hint="cs"/>
          <w:rtl/>
        </w:rPr>
        <w:t>,</w:t>
      </w:r>
      <w:r w:rsidRPr="00DD5030">
        <w:rPr>
          <w:rFonts w:hint="cs"/>
          <w:rtl/>
        </w:rPr>
        <w:t xml:space="preserve"> שרוצה להביא משכורת</w:t>
      </w:r>
      <w:r w:rsidR="00A33D6A" w:rsidRPr="00DD5030">
        <w:rPr>
          <w:rFonts w:hint="cs"/>
          <w:rtl/>
        </w:rPr>
        <w:t xml:space="preserve"> בסוף </w:t>
      </w:r>
      <w:bookmarkStart w:id="707" w:name="_ETM_Q1_1729231"/>
      <w:bookmarkEnd w:id="707"/>
      <w:r w:rsidR="00A33D6A" w:rsidRPr="00DD5030">
        <w:rPr>
          <w:rFonts w:hint="cs"/>
          <w:rtl/>
        </w:rPr>
        <w:t>החודש - - -</w:t>
      </w:r>
    </w:p>
    <w:p w14:paraId="1723129F" w14:textId="77777777" w:rsidR="00380A15" w:rsidRPr="00DD5030" w:rsidRDefault="00380A15" w:rsidP="00380A15">
      <w:pPr>
        <w:rPr>
          <w:rtl/>
        </w:rPr>
      </w:pPr>
      <w:bookmarkStart w:id="708" w:name="_ETM_Q1_1731327"/>
      <w:bookmarkStart w:id="709" w:name="_ETM_Q1_1731406"/>
      <w:bookmarkEnd w:id="708"/>
      <w:bookmarkEnd w:id="709"/>
    </w:p>
    <w:p w14:paraId="378E20E6" w14:textId="77777777" w:rsidR="00380A15" w:rsidRPr="00DD5030" w:rsidRDefault="00380A15" w:rsidP="00380A15">
      <w:pPr>
        <w:pStyle w:val="af6"/>
        <w:keepNext/>
        <w:rPr>
          <w:rtl/>
        </w:rPr>
      </w:pPr>
      <w:bookmarkStart w:id="710" w:name="ET_yor_6157_5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10"/>
    </w:p>
    <w:p w14:paraId="6290E7CD" w14:textId="77777777" w:rsidR="00380A15" w:rsidRPr="00DD5030" w:rsidRDefault="00380A15" w:rsidP="00380A15">
      <w:pPr>
        <w:pStyle w:val="KeepWithNext"/>
        <w:rPr>
          <w:rtl/>
        </w:rPr>
      </w:pPr>
    </w:p>
    <w:p w14:paraId="6C1991EA" w14:textId="77777777" w:rsidR="00380A15" w:rsidRPr="00DD5030" w:rsidRDefault="00380A15" w:rsidP="00380A15">
      <w:pPr>
        <w:rPr>
          <w:rtl/>
        </w:rPr>
      </w:pPr>
      <w:bookmarkStart w:id="711" w:name="_ETM_Q1_1732217"/>
      <w:bookmarkEnd w:id="711"/>
      <w:r w:rsidRPr="00DD5030">
        <w:rPr>
          <w:rFonts w:hint="cs"/>
          <w:rtl/>
        </w:rPr>
        <w:t>אם הייתי לוקח תיק כזה</w:t>
      </w:r>
      <w:r w:rsidR="00A33D6A" w:rsidRPr="00DD5030">
        <w:rPr>
          <w:rFonts w:hint="cs"/>
          <w:rtl/>
        </w:rPr>
        <w:t>.</w:t>
      </w:r>
    </w:p>
    <w:p w14:paraId="2BFFB42C" w14:textId="77777777" w:rsidR="00380A15" w:rsidRPr="00DD5030" w:rsidRDefault="00380A15" w:rsidP="00380A15">
      <w:pPr>
        <w:rPr>
          <w:rtl/>
        </w:rPr>
      </w:pPr>
      <w:bookmarkStart w:id="712" w:name="_ETM_Q1_1736032"/>
      <w:bookmarkStart w:id="713" w:name="_ETM_Q1_1736099"/>
      <w:bookmarkStart w:id="714" w:name="_ETM_Q1_1737224"/>
      <w:bookmarkEnd w:id="712"/>
      <w:bookmarkEnd w:id="713"/>
      <w:bookmarkEnd w:id="714"/>
    </w:p>
    <w:p w14:paraId="0BAFC0B2" w14:textId="77777777" w:rsidR="00380A15" w:rsidRPr="00DD5030" w:rsidRDefault="00380A15" w:rsidP="00380A15">
      <w:pPr>
        <w:pStyle w:val="a4"/>
        <w:keepNext/>
        <w:rPr>
          <w:rtl/>
        </w:rPr>
      </w:pPr>
      <w:bookmarkStart w:id="715" w:name="ET_speaker_5068_53"/>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715"/>
    </w:p>
    <w:p w14:paraId="708035CB" w14:textId="77777777" w:rsidR="00380A15" w:rsidRPr="00DD5030" w:rsidRDefault="00380A15" w:rsidP="00380A15">
      <w:pPr>
        <w:pStyle w:val="KeepWithNext"/>
        <w:rPr>
          <w:rtl/>
        </w:rPr>
      </w:pPr>
    </w:p>
    <w:p w14:paraId="019C9161" w14:textId="77777777" w:rsidR="00380A15" w:rsidRPr="00DD5030" w:rsidRDefault="00380A15" w:rsidP="00380A15">
      <w:pPr>
        <w:rPr>
          <w:rtl/>
        </w:rPr>
      </w:pPr>
      <w:bookmarkStart w:id="716" w:name="_ETM_Q1_1737696"/>
      <w:bookmarkStart w:id="717" w:name="_ETM_Q1_1737731"/>
      <w:bookmarkEnd w:id="716"/>
      <w:bookmarkEnd w:id="717"/>
      <w:r w:rsidRPr="00DD5030">
        <w:rPr>
          <w:rFonts w:hint="cs"/>
          <w:rtl/>
        </w:rPr>
        <w:t>אני ל</w:t>
      </w:r>
      <w:r w:rsidR="00A33D6A" w:rsidRPr="00DD5030">
        <w:rPr>
          <w:rFonts w:hint="cs"/>
          <w:rtl/>
        </w:rPr>
        <w:t>א</w:t>
      </w:r>
      <w:r w:rsidRPr="00DD5030">
        <w:rPr>
          <w:rFonts w:hint="cs"/>
          <w:rtl/>
        </w:rPr>
        <w:t xml:space="preserve"> מדברת </w:t>
      </w:r>
      <w:bookmarkStart w:id="718" w:name="_ETM_Q1_1739617"/>
      <w:bookmarkEnd w:id="718"/>
      <w:r w:rsidRPr="00DD5030">
        <w:rPr>
          <w:rFonts w:hint="cs"/>
          <w:rtl/>
        </w:rPr>
        <w:t xml:space="preserve">על עורכי דין בעמותות שיפעלו, אני בטוחה. אתה רוצה לשקול </w:t>
      </w:r>
      <w:bookmarkStart w:id="719" w:name="_ETM_Q1_1747872"/>
      <w:bookmarkEnd w:id="719"/>
      <w:r w:rsidRPr="00DD5030">
        <w:rPr>
          <w:rFonts w:hint="cs"/>
          <w:rtl/>
        </w:rPr>
        <w:t>כמדינה שיקולים טובים</w:t>
      </w:r>
      <w:r w:rsidR="00B438C7" w:rsidRPr="00DD5030">
        <w:rPr>
          <w:rFonts w:hint="cs"/>
          <w:rtl/>
        </w:rPr>
        <w:t xml:space="preserve">. ואני באה ואומרת שבעיניי יש טעם </w:t>
      </w:r>
      <w:bookmarkStart w:id="720" w:name="_ETM_Q1_1750260"/>
      <w:bookmarkEnd w:id="720"/>
      <w:r w:rsidR="00B438C7" w:rsidRPr="00DD5030">
        <w:rPr>
          <w:rFonts w:hint="cs"/>
          <w:rtl/>
        </w:rPr>
        <w:t>לפגם שאתה מוציא את זה החוצה. אפשר לדבר על הרחבת</w:t>
      </w:r>
      <w:bookmarkStart w:id="721" w:name="_ETM_Q1_1755020"/>
      <w:bookmarkEnd w:id="721"/>
      <w:r w:rsidR="00B438C7" w:rsidRPr="00DD5030">
        <w:rPr>
          <w:rFonts w:hint="cs"/>
          <w:rtl/>
        </w:rPr>
        <w:t xml:space="preserve"> התקנים של הפרקליטות.</w:t>
      </w:r>
    </w:p>
    <w:p w14:paraId="6E81E79D" w14:textId="77777777" w:rsidR="00B438C7" w:rsidRPr="00DD5030" w:rsidRDefault="00B438C7" w:rsidP="00380A15">
      <w:pPr>
        <w:rPr>
          <w:rtl/>
        </w:rPr>
      </w:pPr>
      <w:bookmarkStart w:id="722" w:name="_ETM_Q1_1758658"/>
      <w:bookmarkEnd w:id="722"/>
    </w:p>
    <w:p w14:paraId="089F66C7" w14:textId="77777777" w:rsidR="00B438C7" w:rsidRPr="00DD5030" w:rsidRDefault="00B438C7" w:rsidP="00B438C7">
      <w:pPr>
        <w:pStyle w:val="a4"/>
        <w:keepNext/>
        <w:rPr>
          <w:rtl/>
        </w:rPr>
      </w:pPr>
      <w:bookmarkStart w:id="723" w:name="ET_speaker_6357_41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723"/>
    </w:p>
    <w:p w14:paraId="66369F28" w14:textId="77777777" w:rsidR="00B438C7" w:rsidRPr="00DD5030" w:rsidRDefault="00B438C7" w:rsidP="00B438C7">
      <w:pPr>
        <w:pStyle w:val="KeepWithNext"/>
        <w:rPr>
          <w:rtl/>
        </w:rPr>
      </w:pPr>
    </w:p>
    <w:p w14:paraId="5884AA94" w14:textId="77777777" w:rsidR="00B438C7" w:rsidRPr="00DD5030" w:rsidRDefault="00B438C7" w:rsidP="00B438C7">
      <w:pPr>
        <w:rPr>
          <w:rtl/>
        </w:rPr>
      </w:pPr>
      <w:bookmarkStart w:id="724" w:name="_ETM_Q1_1759112"/>
      <w:bookmarkStart w:id="725" w:name="_ETM_Q1_1759150"/>
      <w:bookmarkEnd w:id="724"/>
      <w:bookmarkEnd w:id="725"/>
      <w:r w:rsidRPr="00DD5030">
        <w:rPr>
          <w:rFonts w:hint="cs"/>
          <w:rtl/>
        </w:rPr>
        <w:t>יש ערך שהמדינה תובעת כמדינה.</w:t>
      </w:r>
    </w:p>
    <w:p w14:paraId="7490E2ED" w14:textId="77777777" w:rsidR="00B438C7" w:rsidRPr="00DD5030" w:rsidRDefault="00B438C7" w:rsidP="00B438C7">
      <w:pPr>
        <w:rPr>
          <w:rtl/>
        </w:rPr>
      </w:pPr>
      <w:bookmarkStart w:id="726" w:name="_ETM_Q1_1758860"/>
      <w:bookmarkStart w:id="727" w:name="_ETM_Q1_1758901"/>
      <w:bookmarkStart w:id="728" w:name="_ETM_Q1_1760236"/>
      <w:bookmarkEnd w:id="726"/>
      <w:bookmarkEnd w:id="727"/>
      <w:bookmarkEnd w:id="728"/>
    </w:p>
    <w:p w14:paraId="755EA544" w14:textId="77777777" w:rsidR="00B438C7" w:rsidRPr="00DD5030" w:rsidRDefault="00B438C7" w:rsidP="00B438C7">
      <w:pPr>
        <w:pStyle w:val="a4"/>
        <w:keepNext/>
        <w:rPr>
          <w:rtl/>
        </w:rPr>
      </w:pPr>
      <w:bookmarkStart w:id="729" w:name="ET_speaker_5068_418"/>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729"/>
    </w:p>
    <w:p w14:paraId="4AF7159E" w14:textId="77777777" w:rsidR="00B438C7" w:rsidRPr="00DD5030" w:rsidRDefault="00B438C7" w:rsidP="00B438C7">
      <w:pPr>
        <w:pStyle w:val="KeepWithNext"/>
        <w:rPr>
          <w:rtl/>
        </w:rPr>
      </w:pPr>
    </w:p>
    <w:p w14:paraId="0405283E" w14:textId="77777777" w:rsidR="00B438C7" w:rsidRPr="00DD5030" w:rsidRDefault="00B438C7" w:rsidP="00B438C7">
      <w:pPr>
        <w:rPr>
          <w:rtl/>
        </w:rPr>
      </w:pPr>
      <w:bookmarkStart w:id="730" w:name="_ETM_Q1_1760630"/>
      <w:bookmarkStart w:id="731" w:name="_ETM_Q1_1760679"/>
      <w:bookmarkEnd w:id="730"/>
      <w:bookmarkEnd w:id="731"/>
      <w:r w:rsidRPr="00DD5030">
        <w:rPr>
          <w:rFonts w:hint="cs"/>
          <w:rtl/>
        </w:rPr>
        <w:t>ברור.</w:t>
      </w:r>
    </w:p>
    <w:p w14:paraId="54E57DD5" w14:textId="77777777" w:rsidR="00380A15" w:rsidRPr="00DD5030" w:rsidRDefault="00380A15" w:rsidP="00380A15">
      <w:pPr>
        <w:rPr>
          <w:rtl/>
        </w:rPr>
      </w:pPr>
      <w:bookmarkStart w:id="732" w:name="_ETM_Q1_1752368"/>
      <w:bookmarkStart w:id="733" w:name="_ETM_Q1_1752430"/>
      <w:bookmarkEnd w:id="732"/>
      <w:bookmarkEnd w:id="733"/>
    </w:p>
    <w:p w14:paraId="03192DC6" w14:textId="77777777" w:rsidR="00380A15" w:rsidRPr="00DD5030" w:rsidRDefault="00380A15" w:rsidP="00380A15">
      <w:pPr>
        <w:pStyle w:val="af6"/>
        <w:keepNext/>
        <w:rPr>
          <w:rtl/>
        </w:rPr>
      </w:pPr>
      <w:bookmarkStart w:id="734" w:name="ET_yor_6157_5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34"/>
    </w:p>
    <w:p w14:paraId="77FDACCA" w14:textId="77777777" w:rsidR="00380A15" w:rsidRPr="00DD5030" w:rsidRDefault="00380A15" w:rsidP="00380A15">
      <w:pPr>
        <w:pStyle w:val="KeepWithNext"/>
        <w:rPr>
          <w:rtl/>
        </w:rPr>
      </w:pPr>
    </w:p>
    <w:p w14:paraId="59DAB380" w14:textId="77777777" w:rsidR="00B438C7" w:rsidRPr="00DD5030" w:rsidRDefault="00B438C7" w:rsidP="00B438C7">
      <w:pPr>
        <w:rPr>
          <w:rtl/>
        </w:rPr>
      </w:pPr>
      <w:bookmarkStart w:id="735" w:name="_ETM_Q1_1760852"/>
      <w:bookmarkStart w:id="736" w:name="_ETM_Q1_1760925"/>
      <w:bookmarkEnd w:id="735"/>
      <w:bookmarkEnd w:id="736"/>
      <w:r w:rsidRPr="00DD5030">
        <w:rPr>
          <w:rFonts w:hint="cs"/>
          <w:rtl/>
        </w:rPr>
        <w:t xml:space="preserve">רבותיי, המדינה תובעת בכל </w:t>
      </w:r>
      <w:bookmarkStart w:id="737" w:name="_ETM_Q1_1764836"/>
      <w:bookmarkEnd w:id="737"/>
      <w:r w:rsidRPr="00DD5030">
        <w:rPr>
          <w:rFonts w:hint="cs"/>
          <w:rtl/>
        </w:rPr>
        <w:t>מקרה - - -</w:t>
      </w:r>
      <w:bookmarkStart w:id="738" w:name="_ETM_Q1_1764510"/>
      <w:bookmarkEnd w:id="738"/>
    </w:p>
    <w:p w14:paraId="3625187B" w14:textId="77777777" w:rsidR="00B438C7" w:rsidRPr="00DD5030" w:rsidRDefault="00B438C7" w:rsidP="00B438C7">
      <w:pPr>
        <w:rPr>
          <w:rtl/>
        </w:rPr>
      </w:pPr>
      <w:bookmarkStart w:id="739" w:name="_ETM_Q1_1764560"/>
      <w:bookmarkEnd w:id="739"/>
    </w:p>
    <w:p w14:paraId="4828FE80" w14:textId="77777777" w:rsidR="00B438C7" w:rsidRPr="00DD5030" w:rsidRDefault="00B438C7" w:rsidP="00B438C7">
      <w:pPr>
        <w:pStyle w:val="a4"/>
        <w:keepNext/>
        <w:rPr>
          <w:rtl/>
        </w:rPr>
      </w:pPr>
      <w:bookmarkStart w:id="740" w:name="ET_speaker_5068_41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740"/>
    </w:p>
    <w:p w14:paraId="67B849D7" w14:textId="77777777" w:rsidR="00B438C7" w:rsidRPr="00DD5030" w:rsidRDefault="00B438C7" w:rsidP="00B438C7">
      <w:pPr>
        <w:pStyle w:val="KeepWithNext"/>
        <w:rPr>
          <w:rtl/>
        </w:rPr>
      </w:pPr>
    </w:p>
    <w:p w14:paraId="23F5B90A" w14:textId="77777777" w:rsidR="00B438C7" w:rsidRPr="00DD5030" w:rsidRDefault="00B438C7" w:rsidP="00B438C7">
      <w:pPr>
        <w:rPr>
          <w:rtl/>
        </w:rPr>
      </w:pPr>
      <w:bookmarkStart w:id="741" w:name="_ETM_Q1_1766079"/>
      <w:bookmarkStart w:id="742" w:name="_ETM_Q1_1766136"/>
      <w:bookmarkEnd w:id="741"/>
      <w:bookmarkEnd w:id="742"/>
      <w:r w:rsidRPr="00DD5030">
        <w:rPr>
          <w:rFonts w:hint="cs"/>
          <w:rtl/>
        </w:rPr>
        <w:t>גם ניהול התיק על ידי המדינה.</w:t>
      </w:r>
    </w:p>
    <w:p w14:paraId="24C878BF" w14:textId="77777777" w:rsidR="00B438C7" w:rsidRPr="00DD5030" w:rsidRDefault="00B438C7" w:rsidP="00B438C7">
      <w:pPr>
        <w:rPr>
          <w:rtl/>
        </w:rPr>
      </w:pPr>
      <w:bookmarkStart w:id="743" w:name="_ETM_Q1_1768142"/>
      <w:bookmarkStart w:id="744" w:name="_ETM_Q1_1768184"/>
      <w:bookmarkEnd w:id="743"/>
      <w:bookmarkEnd w:id="744"/>
    </w:p>
    <w:p w14:paraId="39CCEF22" w14:textId="77777777" w:rsidR="00B438C7" w:rsidRPr="00DD5030" w:rsidRDefault="00B438C7" w:rsidP="00B438C7">
      <w:pPr>
        <w:pStyle w:val="af6"/>
        <w:keepNext/>
        <w:rPr>
          <w:rtl/>
        </w:rPr>
      </w:pPr>
      <w:bookmarkStart w:id="745" w:name="ET_yor_6157_42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45"/>
    </w:p>
    <w:p w14:paraId="05FECA97" w14:textId="77777777" w:rsidR="00B438C7" w:rsidRPr="00DD5030" w:rsidRDefault="00B438C7" w:rsidP="00B438C7">
      <w:pPr>
        <w:pStyle w:val="KeepWithNext"/>
        <w:rPr>
          <w:rtl/>
        </w:rPr>
      </w:pPr>
    </w:p>
    <w:p w14:paraId="1AAEB12A" w14:textId="77777777" w:rsidR="00B438C7" w:rsidRPr="00DD5030" w:rsidRDefault="00B438C7" w:rsidP="00B438C7">
      <w:pPr>
        <w:rPr>
          <w:rtl/>
        </w:rPr>
      </w:pPr>
      <w:bookmarkStart w:id="746" w:name="_ETM_Q1_1768736"/>
      <w:bookmarkEnd w:id="746"/>
      <w:r w:rsidRPr="00DD5030">
        <w:rPr>
          <w:rFonts w:hint="cs"/>
          <w:rtl/>
        </w:rPr>
        <w:t xml:space="preserve">המדינה תובעת </w:t>
      </w:r>
      <w:bookmarkStart w:id="747" w:name="_ETM_Q1_1769578"/>
      <w:bookmarkEnd w:id="747"/>
      <w:r w:rsidRPr="00DD5030">
        <w:rPr>
          <w:rFonts w:hint="cs"/>
          <w:rtl/>
        </w:rPr>
        <w:t xml:space="preserve">בכל מקרה, השאלה מי העורך דין שמייצג אותה. ואני יכול </w:t>
      </w:r>
      <w:bookmarkStart w:id="748" w:name="_ETM_Q1_1774514"/>
      <w:bookmarkEnd w:id="748"/>
      <w:r w:rsidRPr="00DD5030">
        <w:rPr>
          <w:rFonts w:hint="cs"/>
          <w:rtl/>
        </w:rPr>
        <w:t>להגיד שבאופן די עקבי דווקא כאשר יש אינטרס כלכלי ציבורי</w:t>
      </w:r>
      <w:r w:rsidR="000F300C" w:rsidRPr="00DD5030">
        <w:rPr>
          <w:rFonts w:hint="cs"/>
          <w:rtl/>
        </w:rPr>
        <w:t>,</w:t>
      </w:r>
      <w:r w:rsidRPr="00DD5030">
        <w:rPr>
          <w:rFonts w:hint="cs"/>
          <w:rtl/>
        </w:rPr>
        <w:t xml:space="preserve"> </w:t>
      </w:r>
      <w:bookmarkStart w:id="749" w:name="_ETM_Q1_1780817"/>
      <w:bookmarkEnd w:id="749"/>
      <w:r w:rsidRPr="00DD5030">
        <w:rPr>
          <w:rFonts w:hint="cs"/>
          <w:rtl/>
        </w:rPr>
        <w:t xml:space="preserve">בהרבה מאוד נושאים פועלת המדינה בתחומים האזרחיים באמצעות אאוטסורסינג. יושב </w:t>
      </w:r>
      <w:bookmarkStart w:id="750" w:name="_ETM_Q1_1788003"/>
      <w:bookmarkEnd w:id="750"/>
      <w:r w:rsidRPr="00DD5030">
        <w:rPr>
          <w:rFonts w:hint="cs"/>
          <w:rtl/>
        </w:rPr>
        <w:t xml:space="preserve">האפוטרופוס הכללי, ויש לו נציגים שעובדים באאוטסורסינג. יושב הכונס </w:t>
      </w:r>
      <w:bookmarkStart w:id="751" w:name="_ETM_Q1_1792098"/>
      <w:bookmarkEnd w:id="751"/>
      <w:r w:rsidRPr="00DD5030">
        <w:rPr>
          <w:rFonts w:hint="cs"/>
          <w:rtl/>
        </w:rPr>
        <w:lastRenderedPageBreak/>
        <w:t xml:space="preserve">הרשמי, ויש לו נציגים שפועלים באאוטסורסינג, מתוך הבנה שכאשר מדובר </w:t>
      </w:r>
      <w:bookmarkStart w:id="752" w:name="_ETM_Q1_1798373"/>
      <w:bookmarkEnd w:id="752"/>
      <w:r w:rsidRPr="00DD5030">
        <w:rPr>
          <w:rFonts w:hint="cs"/>
          <w:rtl/>
        </w:rPr>
        <w:t xml:space="preserve">ביתרון כלכלי, השוק עושה את זה יותר טוב מאשר עובדי </w:t>
      </w:r>
      <w:bookmarkStart w:id="753" w:name="_ETM_Q1_1800373"/>
      <w:bookmarkEnd w:id="753"/>
      <w:r w:rsidRPr="00DD5030">
        <w:rPr>
          <w:rFonts w:hint="cs"/>
          <w:rtl/>
        </w:rPr>
        <w:t>מדינה ותקנים.</w:t>
      </w:r>
    </w:p>
    <w:p w14:paraId="3ACF557A" w14:textId="77777777" w:rsidR="00380A15" w:rsidRPr="00DD5030" w:rsidRDefault="00380A15" w:rsidP="00380A15">
      <w:pPr>
        <w:rPr>
          <w:rtl/>
        </w:rPr>
      </w:pPr>
      <w:bookmarkStart w:id="754" w:name="_ETM_Q1_1753109"/>
      <w:bookmarkStart w:id="755" w:name="_ETM_Q1_1755465"/>
      <w:bookmarkStart w:id="756" w:name="_ETM_Q1_1755536"/>
      <w:bookmarkEnd w:id="754"/>
      <w:bookmarkEnd w:id="755"/>
      <w:bookmarkEnd w:id="756"/>
    </w:p>
    <w:p w14:paraId="3F0EEC28" w14:textId="77777777" w:rsidR="00380A15" w:rsidRPr="00DD5030" w:rsidRDefault="00380A15" w:rsidP="00380A15">
      <w:pPr>
        <w:pStyle w:val="af9"/>
        <w:keepNext/>
        <w:rPr>
          <w:rtl/>
        </w:rPr>
      </w:pPr>
      <w:bookmarkStart w:id="757" w:name="ET_guest_908684_58"/>
      <w:r w:rsidRPr="00DD5030">
        <w:rPr>
          <w:rStyle w:val="TagStyle"/>
          <w:rtl/>
        </w:rPr>
        <w:t xml:space="preserve">&lt;&lt; אורח &gt;&gt; </w:t>
      </w:r>
      <w:r w:rsidRPr="00DD5030">
        <w:rPr>
          <w:rtl/>
        </w:rPr>
        <w:t xml:space="preserve">מאיר </w:t>
      </w:r>
      <w:proofErr w:type="spellStart"/>
      <w:r w:rsidRPr="00DD5030">
        <w:rPr>
          <w:rtl/>
        </w:rPr>
        <w:t>ליוש</w:t>
      </w:r>
      <w:proofErr w:type="spellEnd"/>
      <w:r w:rsidRPr="00DD5030">
        <w:rPr>
          <w:rtl/>
        </w:rPr>
        <w:t>:</w:t>
      </w:r>
      <w:r w:rsidRPr="00DD5030">
        <w:rPr>
          <w:rStyle w:val="TagStyle"/>
          <w:rtl/>
        </w:rPr>
        <w:t xml:space="preserve"> &lt;&lt; אורח &gt;&gt;</w:t>
      </w:r>
      <w:r w:rsidRPr="00DD5030">
        <w:rPr>
          <w:rtl/>
        </w:rPr>
        <w:t xml:space="preserve">   </w:t>
      </w:r>
      <w:bookmarkEnd w:id="757"/>
    </w:p>
    <w:p w14:paraId="3A869545" w14:textId="77777777" w:rsidR="00380A15" w:rsidRPr="00DD5030" w:rsidRDefault="00380A15" w:rsidP="00380A15">
      <w:pPr>
        <w:pStyle w:val="KeepWithNext"/>
        <w:rPr>
          <w:rtl/>
        </w:rPr>
      </w:pPr>
    </w:p>
    <w:p w14:paraId="581950A1" w14:textId="77777777" w:rsidR="00380A15" w:rsidRPr="00DD5030" w:rsidRDefault="00380A15" w:rsidP="00380A15">
      <w:pPr>
        <w:rPr>
          <w:rtl/>
        </w:rPr>
      </w:pPr>
      <w:bookmarkStart w:id="758" w:name="_ETM_Q1_1809528"/>
      <w:bookmarkEnd w:id="758"/>
      <w:r w:rsidRPr="00DD5030">
        <w:rPr>
          <w:rFonts w:hint="cs"/>
          <w:rtl/>
        </w:rPr>
        <w:t xml:space="preserve">אנחנו בלוד </w:t>
      </w:r>
      <w:bookmarkStart w:id="759" w:name="_ETM_Q1_1814472"/>
      <w:bookmarkEnd w:id="759"/>
      <w:r w:rsidRPr="00DD5030">
        <w:rPr>
          <w:rFonts w:hint="cs"/>
          <w:rtl/>
        </w:rPr>
        <w:t>רגילים לאאוטסורסינג של המדינה.</w:t>
      </w:r>
      <w:r w:rsidR="00B438C7" w:rsidRPr="00DD5030">
        <w:rPr>
          <w:rFonts w:hint="cs"/>
          <w:rtl/>
        </w:rPr>
        <w:t>..</w:t>
      </w:r>
    </w:p>
    <w:p w14:paraId="5E372526" w14:textId="77777777" w:rsidR="00380A15" w:rsidRPr="00DD5030" w:rsidRDefault="00380A15" w:rsidP="00380A15">
      <w:pPr>
        <w:rPr>
          <w:rtl/>
        </w:rPr>
      </w:pPr>
      <w:bookmarkStart w:id="760" w:name="_ETM_Q1_1820463"/>
      <w:bookmarkStart w:id="761" w:name="_ETM_Q1_1820543"/>
      <w:bookmarkStart w:id="762" w:name="_ETM_Q1_1821458"/>
      <w:bookmarkEnd w:id="760"/>
      <w:bookmarkEnd w:id="761"/>
      <w:bookmarkEnd w:id="762"/>
    </w:p>
    <w:p w14:paraId="04991BE5" w14:textId="77777777" w:rsidR="00B438C7" w:rsidRPr="00DD5030" w:rsidRDefault="00B438C7" w:rsidP="00B438C7">
      <w:pPr>
        <w:pStyle w:val="af6"/>
        <w:keepNext/>
        <w:rPr>
          <w:rtl/>
        </w:rPr>
      </w:pPr>
      <w:bookmarkStart w:id="763" w:name="ET_yor_6157_42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63"/>
    </w:p>
    <w:p w14:paraId="00CFC1B0" w14:textId="77777777" w:rsidR="00B438C7" w:rsidRPr="00DD5030" w:rsidRDefault="00B438C7" w:rsidP="00B438C7">
      <w:pPr>
        <w:pStyle w:val="KeepWithNext"/>
        <w:rPr>
          <w:rtl/>
        </w:rPr>
      </w:pPr>
    </w:p>
    <w:p w14:paraId="3D4637D5" w14:textId="77777777" w:rsidR="00B438C7" w:rsidRPr="00DD5030" w:rsidRDefault="00B438C7" w:rsidP="00B438C7">
      <w:pPr>
        <w:rPr>
          <w:rtl/>
        </w:rPr>
      </w:pPr>
      <w:bookmarkStart w:id="764" w:name="_ETM_Q1_1809665"/>
      <w:bookmarkEnd w:id="764"/>
      <w:r w:rsidRPr="00DD5030">
        <w:rPr>
          <w:rFonts w:hint="cs"/>
          <w:rtl/>
        </w:rPr>
        <w:t>נכון.</w:t>
      </w:r>
    </w:p>
    <w:p w14:paraId="49D8B761" w14:textId="77777777" w:rsidR="00B438C7" w:rsidRPr="00DD5030" w:rsidRDefault="00B438C7" w:rsidP="00B438C7">
      <w:pPr>
        <w:rPr>
          <w:rtl/>
        </w:rPr>
      </w:pPr>
      <w:bookmarkStart w:id="765" w:name="_ETM_Q1_1808487"/>
      <w:bookmarkStart w:id="766" w:name="_ETM_Q1_1808532"/>
      <w:bookmarkEnd w:id="765"/>
      <w:bookmarkEnd w:id="766"/>
    </w:p>
    <w:p w14:paraId="19FFD0BE" w14:textId="77777777" w:rsidR="00380A15" w:rsidRPr="00DD5030" w:rsidRDefault="00380A15" w:rsidP="00380A15">
      <w:pPr>
        <w:pStyle w:val="a4"/>
        <w:keepNext/>
        <w:rPr>
          <w:rtl/>
        </w:rPr>
      </w:pPr>
      <w:bookmarkStart w:id="767" w:name="ET_speaker_5068_5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767"/>
    </w:p>
    <w:p w14:paraId="05F7CDF6" w14:textId="77777777" w:rsidR="00380A15" w:rsidRPr="00DD5030" w:rsidRDefault="00380A15" w:rsidP="00380A15">
      <w:pPr>
        <w:pStyle w:val="KeepWithNext"/>
        <w:rPr>
          <w:rtl/>
        </w:rPr>
      </w:pPr>
    </w:p>
    <w:p w14:paraId="0EA50E0B" w14:textId="77777777" w:rsidR="00380A15" w:rsidRPr="00DD5030" w:rsidRDefault="00B438C7" w:rsidP="00380A15">
      <w:pPr>
        <w:rPr>
          <w:rtl/>
        </w:rPr>
      </w:pPr>
      <w:bookmarkStart w:id="768" w:name="_ETM_Q1_1821859"/>
      <w:bookmarkStart w:id="769" w:name="_ETM_Q1_1821918"/>
      <w:bookmarkEnd w:id="768"/>
      <w:bookmarkEnd w:id="769"/>
      <w:r w:rsidRPr="00DD5030">
        <w:rPr>
          <w:rFonts w:hint="cs"/>
          <w:rtl/>
        </w:rPr>
        <w:t>ו</w:t>
      </w:r>
      <w:r w:rsidR="00380A15" w:rsidRPr="00DD5030">
        <w:rPr>
          <w:rFonts w:hint="cs"/>
          <w:rtl/>
        </w:rPr>
        <w:t>זה לא בסדר.</w:t>
      </w:r>
    </w:p>
    <w:p w14:paraId="6D186DE5" w14:textId="77777777" w:rsidR="00380A15" w:rsidRPr="00DD5030" w:rsidRDefault="00380A15" w:rsidP="00380A15">
      <w:pPr>
        <w:rPr>
          <w:rtl/>
        </w:rPr>
      </w:pPr>
      <w:bookmarkStart w:id="770" w:name="_ETM_Q1_1824162"/>
      <w:bookmarkStart w:id="771" w:name="_ETM_Q1_1824208"/>
      <w:bookmarkEnd w:id="770"/>
      <w:bookmarkEnd w:id="771"/>
    </w:p>
    <w:p w14:paraId="5D3CE958" w14:textId="77777777" w:rsidR="00380A15" w:rsidRPr="00DD5030" w:rsidRDefault="00380A15" w:rsidP="00380A15">
      <w:pPr>
        <w:pStyle w:val="af6"/>
        <w:keepNext/>
        <w:rPr>
          <w:rtl/>
        </w:rPr>
      </w:pPr>
      <w:bookmarkStart w:id="772" w:name="ET_yor_6157_6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72"/>
    </w:p>
    <w:p w14:paraId="04D0B841" w14:textId="77777777" w:rsidR="00380A15" w:rsidRPr="00DD5030" w:rsidRDefault="00380A15" w:rsidP="00380A15">
      <w:pPr>
        <w:pStyle w:val="KeepWithNext"/>
        <w:rPr>
          <w:rtl/>
        </w:rPr>
      </w:pPr>
    </w:p>
    <w:p w14:paraId="56393C93" w14:textId="77777777" w:rsidR="00380A15" w:rsidRPr="00DD5030" w:rsidRDefault="00B438C7" w:rsidP="00380A15">
      <w:pPr>
        <w:rPr>
          <w:rtl/>
        </w:rPr>
      </w:pPr>
      <w:bookmarkStart w:id="773" w:name="_ETM_Q1_1824585"/>
      <w:bookmarkStart w:id="774" w:name="_ETM_Q1_1826290"/>
      <w:bookmarkEnd w:id="773"/>
      <w:bookmarkEnd w:id="774"/>
      <w:r w:rsidRPr="00DD5030">
        <w:rPr>
          <w:rFonts w:hint="cs"/>
          <w:rtl/>
        </w:rPr>
        <w:t>אפשר לחשוב שזה לא בסדר. אני חושב שזה דווקא עובד מצוין בהרבה מאוד תחומים.</w:t>
      </w:r>
      <w:r w:rsidR="00885578" w:rsidRPr="00DD5030">
        <w:rPr>
          <w:rFonts w:hint="cs"/>
          <w:rtl/>
        </w:rPr>
        <w:t xml:space="preserve"> אני חושב  בהחלט שכדאי </w:t>
      </w:r>
      <w:bookmarkStart w:id="775" w:name="_ETM_Q1_1820443"/>
      <w:bookmarkEnd w:id="775"/>
      <w:r w:rsidR="00885578" w:rsidRPr="00DD5030">
        <w:rPr>
          <w:rFonts w:hint="cs"/>
          <w:rtl/>
        </w:rPr>
        <w:t>לשקול את הדבר הזה.</w:t>
      </w:r>
    </w:p>
    <w:p w14:paraId="6CD5BE9F" w14:textId="77777777" w:rsidR="00B438C7" w:rsidRPr="00DD5030" w:rsidRDefault="00B438C7" w:rsidP="00380A15">
      <w:pPr>
        <w:rPr>
          <w:rtl/>
        </w:rPr>
      </w:pPr>
    </w:p>
    <w:p w14:paraId="5EFED731" w14:textId="77777777" w:rsidR="00380A15" w:rsidRPr="00DD5030" w:rsidRDefault="00380A15" w:rsidP="00380A15">
      <w:pPr>
        <w:pStyle w:val="a4"/>
        <w:keepNext/>
        <w:rPr>
          <w:rtl/>
        </w:rPr>
      </w:pPr>
      <w:bookmarkStart w:id="776" w:name="ET_speaker_5785_61"/>
      <w:r w:rsidRPr="00DD5030">
        <w:rPr>
          <w:rStyle w:val="TagStyle"/>
          <w:rtl/>
        </w:rPr>
        <w:t xml:space="preserve"> &lt;&lt; דובר &gt;&gt; </w:t>
      </w:r>
      <w:r w:rsidRPr="00DD5030">
        <w:rPr>
          <w:rtl/>
        </w:rPr>
        <w:t>עופר כסיף (חד"ש-תע"ל):</w:t>
      </w:r>
      <w:r w:rsidRPr="00DD5030">
        <w:rPr>
          <w:rStyle w:val="TagStyle"/>
          <w:rtl/>
        </w:rPr>
        <w:t xml:space="preserve"> &lt;&lt; דובר &gt;&gt;</w:t>
      </w:r>
      <w:r w:rsidRPr="00DD5030">
        <w:rPr>
          <w:rtl/>
        </w:rPr>
        <w:t xml:space="preserve">   </w:t>
      </w:r>
      <w:bookmarkEnd w:id="776"/>
    </w:p>
    <w:p w14:paraId="71924F56" w14:textId="77777777" w:rsidR="00380A15" w:rsidRPr="00DD5030" w:rsidRDefault="00380A15" w:rsidP="00380A15">
      <w:pPr>
        <w:pStyle w:val="KeepWithNext"/>
        <w:rPr>
          <w:rtl/>
        </w:rPr>
      </w:pPr>
    </w:p>
    <w:p w14:paraId="14FA7C99" w14:textId="77777777" w:rsidR="00380A15" w:rsidRPr="00DD5030" w:rsidRDefault="00885578" w:rsidP="00380A15">
      <w:pPr>
        <w:rPr>
          <w:rtl/>
        </w:rPr>
      </w:pPr>
      <w:bookmarkStart w:id="777" w:name="_ETM_Q1_1826695"/>
      <w:bookmarkStart w:id="778" w:name="_ETM_Q1_1826765"/>
      <w:bookmarkStart w:id="779" w:name="_ETM_Q1_1829984"/>
      <w:bookmarkEnd w:id="777"/>
      <w:bookmarkEnd w:id="778"/>
      <w:bookmarkEnd w:id="779"/>
      <w:r w:rsidRPr="00DD5030">
        <w:rPr>
          <w:rFonts w:hint="cs"/>
          <w:rtl/>
        </w:rPr>
        <w:t xml:space="preserve">זה לא עובד, וגם ברמה העקרונית יש </w:t>
      </w:r>
      <w:bookmarkStart w:id="780" w:name="_ETM_Q1_1824427"/>
      <w:bookmarkEnd w:id="780"/>
      <w:r w:rsidRPr="00DD5030">
        <w:rPr>
          <w:rFonts w:hint="cs"/>
          <w:rtl/>
        </w:rPr>
        <w:t>על זה ויכוח.</w:t>
      </w:r>
    </w:p>
    <w:p w14:paraId="688AB1DA" w14:textId="77777777" w:rsidR="00885578" w:rsidRPr="00DD5030" w:rsidRDefault="00885578" w:rsidP="00380A15">
      <w:pPr>
        <w:rPr>
          <w:rtl/>
        </w:rPr>
      </w:pPr>
      <w:bookmarkStart w:id="781" w:name="_ETM_Q1_1824277"/>
      <w:bookmarkStart w:id="782" w:name="_ETM_Q1_1824325"/>
      <w:bookmarkEnd w:id="781"/>
      <w:bookmarkEnd w:id="782"/>
    </w:p>
    <w:p w14:paraId="2BD5E1D9" w14:textId="77777777" w:rsidR="00380A15" w:rsidRPr="00DD5030" w:rsidRDefault="00380A15" w:rsidP="00380A15">
      <w:pPr>
        <w:pStyle w:val="af9"/>
        <w:keepNext/>
        <w:rPr>
          <w:rtl/>
        </w:rPr>
      </w:pPr>
      <w:bookmarkStart w:id="783" w:name="ET_guest_910344_6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783"/>
    </w:p>
    <w:p w14:paraId="4745F9A7" w14:textId="77777777" w:rsidR="00380A15" w:rsidRPr="00DD5030" w:rsidRDefault="00380A15" w:rsidP="00380A15">
      <w:pPr>
        <w:pStyle w:val="KeepWithNext"/>
        <w:rPr>
          <w:rtl/>
        </w:rPr>
      </w:pPr>
    </w:p>
    <w:p w14:paraId="628761DE" w14:textId="77777777" w:rsidR="00380A15" w:rsidRPr="00DD5030" w:rsidRDefault="00380A15" w:rsidP="00380A15">
      <w:pPr>
        <w:rPr>
          <w:rtl/>
        </w:rPr>
      </w:pPr>
      <w:bookmarkStart w:id="784" w:name="_ETM_Q1_1830379"/>
      <w:bookmarkStart w:id="785" w:name="_ETM_Q1_1830449"/>
      <w:bookmarkEnd w:id="784"/>
      <w:bookmarkEnd w:id="785"/>
      <w:r w:rsidRPr="00DD5030">
        <w:rPr>
          <w:rFonts w:hint="cs"/>
          <w:rtl/>
        </w:rPr>
        <w:t xml:space="preserve">אם אני </w:t>
      </w:r>
      <w:r w:rsidR="00885578" w:rsidRPr="00DD5030">
        <w:rPr>
          <w:rFonts w:hint="cs"/>
          <w:rtl/>
        </w:rPr>
        <w:t xml:space="preserve">רק </w:t>
      </w:r>
      <w:r w:rsidRPr="00DD5030">
        <w:rPr>
          <w:rFonts w:hint="cs"/>
          <w:rtl/>
        </w:rPr>
        <w:t>אוכל לענות בקצרה</w:t>
      </w:r>
      <w:r w:rsidR="00885578" w:rsidRPr="00DD5030">
        <w:rPr>
          <w:rFonts w:hint="cs"/>
          <w:rtl/>
        </w:rPr>
        <w:t xml:space="preserve">, יש לפרקליטות מערך של עורכי דין </w:t>
      </w:r>
      <w:bookmarkStart w:id="786" w:name="_ETM_Q1_1828353"/>
      <w:bookmarkEnd w:id="786"/>
      <w:r w:rsidR="00885578" w:rsidRPr="00DD5030">
        <w:rPr>
          <w:rFonts w:hint="cs"/>
          <w:rtl/>
        </w:rPr>
        <w:t>במיקור חוץ, שמנוהל אגב ביחידה שלנו, כחלק מהשאיפה באמת לפנות פרקליטים להגיש יותר תביעות.</w:t>
      </w:r>
    </w:p>
    <w:p w14:paraId="7EC2788E" w14:textId="77777777" w:rsidR="00380A15" w:rsidRPr="00DD5030" w:rsidRDefault="00380A15" w:rsidP="00380A15">
      <w:pPr>
        <w:rPr>
          <w:rtl/>
        </w:rPr>
      </w:pPr>
      <w:bookmarkStart w:id="787" w:name="_ETM_Q1_1836039"/>
      <w:bookmarkStart w:id="788" w:name="_ETM_Q1_1836096"/>
      <w:bookmarkEnd w:id="787"/>
      <w:bookmarkEnd w:id="788"/>
    </w:p>
    <w:p w14:paraId="0597E9E8" w14:textId="77777777" w:rsidR="00380A15" w:rsidRPr="00DD5030" w:rsidRDefault="00380A15" w:rsidP="00380A15">
      <w:pPr>
        <w:pStyle w:val="af6"/>
        <w:keepNext/>
        <w:rPr>
          <w:rtl/>
        </w:rPr>
      </w:pPr>
      <w:bookmarkStart w:id="789" w:name="ET_yor_6157_6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789"/>
    </w:p>
    <w:p w14:paraId="2FF528BF" w14:textId="77777777" w:rsidR="00380A15" w:rsidRPr="00DD5030" w:rsidRDefault="00380A15" w:rsidP="00380A15">
      <w:pPr>
        <w:pStyle w:val="KeepWithNext"/>
        <w:rPr>
          <w:rtl/>
        </w:rPr>
      </w:pPr>
    </w:p>
    <w:p w14:paraId="6B28FB74" w14:textId="77777777" w:rsidR="00380A15" w:rsidRPr="00DD5030" w:rsidRDefault="00380A15" w:rsidP="00380A15">
      <w:pPr>
        <w:rPr>
          <w:rtl/>
        </w:rPr>
      </w:pPr>
      <w:bookmarkStart w:id="790" w:name="_ETM_Q1_1836796"/>
      <w:bookmarkEnd w:id="790"/>
      <w:r w:rsidRPr="00DD5030">
        <w:rPr>
          <w:rFonts w:hint="cs"/>
          <w:rtl/>
        </w:rPr>
        <w:t xml:space="preserve">רק </w:t>
      </w:r>
      <w:bookmarkStart w:id="791" w:name="_ETM_Q1_1837617"/>
      <w:bookmarkEnd w:id="791"/>
      <w:r w:rsidRPr="00DD5030">
        <w:rPr>
          <w:rFonts w:hint="cs"/>
          <w:rtl/>
        </w:rPr>
        <w:t>שהם לא עובדים באחוזים.</w:t>
      </w:r>
    </w:p>
    <w:p w14:paraId="1E4389B4" w14:textId="77777777" w:rsidR="00380A15" w:rsidRPr="00DD5030" w:rsidRDefault="00380A15" w:rsidP="00380A15">
      <w:pPr>
        <w:rPr>
          <w:rtl/>
        </w:rPr>
      </w:pPr>
      <w:bookmarkStart w:id="792" w:name="_ETM_Q1_1841059"/>
      <w:bookmarkStart w:id="793" w:name="_ETM_Q1_1841116"/>
      <w:bookmarkStart w:id="794" w:name="_ETM_Q1_1842350"/>
      <w:bookmarkEnd w:id="792"/>
      <w:bookmarkEnd w:id="793"/>
      <w:bookmarkEnd w:id="794"/>
    </w:p>
    <w:p w14:paraId="20067BE9" w14:textId="77777777" w:rsidR="00380A15" w:rsidRPr="00DD5030" w:rsidRDefault="00380A15" w:rsidP="00380A15">
      <w:pPr>
        <w:pStyle w:val="af9"/>
        <w:keepNext/>
        <w:rPr>
          <w:rtl/>
        </w:rPr>
      </w:pPr>
      <w:bookmarkStart w:id="795" w:name="ET_guest_910344_6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795"/>
    </w:p>
    <w:p w14:paraId="33CC51FE" w14:textId="77777777" w:rsidR="00380A15" w:rsidRPr="00DD5030" w:rsidRDefault="00380A15" w:rsidP="00380A15">
      <w:pPr>
        <w:pStyle w:val="KeepWithNext"/>
        <w:rPr>
          <w:rtl/>
        </w:rPr>
      </w:pPr>
    </w:p>
    <w:p w14:paraId="40724787" w14:textId="77777777" w:rsidR="00380A15" w:rsidRPr="00DD5030" w:rsidRDefault="00885578" w:rsidP="00885578">
      <w:pPr>
        <w:rPr>
          <w:rtl/>
        </w:rPr>
      </w:pPr>
      <w:bookmarkStart w:id="796" w:name="_ETM_Q1_1838350"/>
      <w:bookmarkStart w:id="797" w:name="_ETM_Q1_1838409"/>
      <w:bookmarkEnd w:id="796"/>
      <w:bookmarkEnd w:id="797"/>
      <w:r w:rsidRPr="00DD5030">
        <w:rPr>
          <w:rFonts w:hint="cs"/>
          <w:rtl/>
        </w:rPr>
        <w:t xml:space="preserve">עובדים גם באחוזים, אדוני, אבל בסוף </w:t>
      </w:r>
      <w:bookmarkStart w:id="798" w:name="_ETM_Q1_1841170"/>
      <w:bookmarkEnd w:id="798"/>
      <w:r w:rsidRPr="00DD5030">
        <w:rPr>
          <w:rFonts w:hint="cs"/>
          <w:rtl/>
        </w:rPr>
        <w:t xml:space="preserve">עורך דין צריך שיהיה לו איזה </w:t>
      </w:r>
      <w:bookmarkStart w:id="799" w:name="_ETM_Q1_1842727"/>
      <w:bookmarkStart w:id="800" w:name="_ETM_Q1_1842757"/>
      <w:bookmarkEnd w:id="799"/>
      <w:bookmarkEnd w:id="800"/>
      <w:r w:rsidRPr="00DD5030">
        <w:rPr>
          <w:rFonts w:hint="cs"/>
          <w:rtl/>
        </w:rPr>
        <w:t>תמריץ</w:t>
      </w:r>
      <w:r w:rsidR="00380A15" w:rsidRPr="00DD5030">
        <w:rPr>
          <w:rFonts w:hint="cs"/>
          <w:rtl/>
        </w:rPr>
        <w:t xml:space="preserve"> כלכלי.</w:t>
      </w:r>
      <w:r w:rsidRPr="00DD5030">
        <w:rPr>
          <w:rFonts w:hint="cs"/>
          <w:rtl/>
        </w:rPr>
        <w:t xml:space="preserve"> </w:t>
      </w:r>
      <w:bookmarkStart w:id="801" w:name="_ETM_Q1_1846518"/>
      <w:bookmarkStart w:id="802" w:name="_ETM_Q1_1846584"/>
      <w:bookmarkEnd w:id="801"/>
      <w:bookmarkEnd w:id="802"/>
      <w:r w:rsidR="00380A15" w:rsidRPr="00DD5030">
        <w:rPr>
          <w:rFonts w:hint="cs"/>
          <w:rtl/>
        </w:rPr>
        <w:t>אם אנחנו מגישים תביעות נגד אדם</w:t>
      </w:r>
      <w:r w:rsidRPr="00DD5030">
        <w:rPr>
          <w:rFonts w:hint="cs"/>
          <w:rtl/>
        </w:rPr>
        <w:t xml:space="preserve"> שנטל חלק </w:t>
      </w:r>
      <w:bookmarkStart w:id="803" w:name="_ETM_Q1_1849732"/>
      <w:bookmarkEnd w:id="803"/>
      <w:r w:rsidRPr="00DD5030">
        <w:rPr>
          <w:rFonts w:hint="cs"/>
          <w:rtl/>
        </w:rPr>
        <w:t xml:space="preserve">בלינץ', ואין לו כסף כרגע, </w:t>
      </w:r>
      <w:bookmarkStart w:id="804" w:name="_ETM_Q1_1853571"/>
      <w:bookmarkStart w:id="805" w:name="_ETM_Q1_1853621"/>
      <w:bookmarkEnd w:id="804"/>
      <w:bookmarkEnd w:id="805"/>
      <w:r w:rsidR="00380A15" w:rsidRPr="00DD5030">
        <w:rPr>
          <w:rFonts w:hint="cs"/>
          <w:rtl/>
        </w:rPr>
        <w:t xml:space="preserve">אף </w:t>
      </w:r>
      <w:bookmarkStart w:id="806" w:name="_ETM_Q1_1854294"/>
      <w:bookmarkEnd w:id="806"/>
      <w:r w:rsidR="00380A15" w:rsidRPr="00DD5030">
        <w:rPr>
          <w:rFonts w:hint="cs"/>
          <w:rtl/>
        </w:rPr>
        <w:t>עו</w:t>
      </w:r>
      <w:r w:rsidRPr="00DD5030">
        <w:rPr>
          <w:rFonts w:hint="cs"/>
          <w:rtl/>
        </w:rPr>
        <w:t>רך דין</w:t>
      </w:r>
      <w:r w:rsidR="00380A15" w:rsidRPr="00DD5030">
        <w:rPr>
          <w:rFonts w:hint="cs"/>
          <w:rtl/>
        </w:rPr>
        <w:t xml:space="preserve"> אזרחי לא יגיש תביעה אזרחית נגדו.</w:t>
      </w:r>
    </w:p>
    <w:p w14:paraId="7B2EE01A" w14:textId="77777777" w:rsidR="00380A15" w:rsidRPr="00DD5030" w:rsidRDefault="00380A15" w:rsidP="00380A15">
      <w:pPr>
        <w:rPr>
          <w:rtl/>
        </w:rPr>
      </w:pPr>
      <w:bookmarkStart w:id="807" w:name="_ETM_Q1_1861073"/>
      <w:bookmarkStart w:id="808" w:name="_ETM_Q1_1861135"/>
      <w:bookmarkEnd w:id="807"/>
      <w:bookmarkEnd w:id="808"/>
    </w:p>
    <w:p w14:paraId="50585262" w14:textId="77777777" w:rsidR="00380A15" w:rsidRPr="00DD5030" w:rsidRDefault="00380A15" w:rsidP="00380A15">
      <w:pPr>
        <w:pStyle w:val="af6"/>
        <w:keepNext/>
        <w:rPr>
          <w:rtl/>
        </w:rPr>
      </w:pPr>
      <w:bookmarkStart w:id="809" w:name="ET_yor_6157_6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809"/>
    </w:p>
    <w:p w14:paraId="675D6D10" w14:textId="77777777" w:rsidR="00380A15" w:rsidRPr="00DD5030" w:rsidRDefault="00380A15" w:rsidP="00380A15">
      <w:pPr>
        <w:pStyle w:val="KeepWithNext"/>
        <w:rPr>
          <w:rtl/>
        </w:rPr>
      </w:pPr>
    </w:p>
    <w:p w14:paraId="062DFB7F" w14:textId="77777777" w:rsidR="00380A15" w:rsidRPr="00DD5030" w:rsidRDefault="00380A15" w:rsidP="00380A15">
      <w:pPr>
        <w:rPr>
          <w:rtl/>
        </w:rPr>
      </w:pPr>
      <w:bookmarkStart w:id="810" w:name="_ETM_Q1_1861542"/>
      <w:bookmarkEnd w:id="810"/>
      <w:r w:rsidRPr="00DD5030">
        <w:rPr>
          <w:rFonts w:hint="cs"/>
          <w:rtl/>
        </w:rPr>
        <w:t>אין בעיה.</w:t>
      </w:r>
      <w:r w:rsidR="00885578" w:rsidRPr="00DD5030">
        <w:rPr>
          <w:rFonts w:hint="cs"/>
          <w:rtl/>
        </w:rPr>
        <w:t xml:space="preserve"> מה שעורך דין לא </w:t>
      </w:r>
      <w:bookmarkStart w:id="811" w:name="_ETM_Q1_1856726"/>
      <w:bookmarkEnd w:id="811"/>
      <w:r w:rsidR="00885578" w:rsidRPr="00DD5030">
        <w:rPr>
          <w:rFonts w:hint="cs"/>
          <w:rtl/>
        </w:rPr>
        <w:t xml:space="preserve">ייקח, שעורך דין לא ייקח, </w:t>
      </w:r>
      <w:r w:rsidRPr="00DD5030">
        <w:rPr>
          <w:rFonts w:hint="cs"/>
          <w:rtl/>
        </w:rPr>
        <w:t xml:space="preserve"> אני רק </w:t>
      </w:r>
      <w:bookmarkStart w:id="812" w:name="_ETM_Q1_1864278"/>
      <w:bookmarkEnd w:id="812"/>
      <w:r w:rsidRPr="00DD5030">
        <w:rPr>
          <w:rFonts w:hint="cs"/>
          <w:rtl/>
        </w:rPr>
        <w:t>אומר</w:t>
      </w:r>
      <w:r w:rsidR="00885578" w:rsidRPr="00DD5030">
        <w:rPr>
          <w:rFonts w:hint="cs"/>
          <w:rtl/>
        </w:rPr>
        <w:t xml:space="preserve"> שתתנו לשוק את </w:t>
      </w:r>
      <w:bookmarkStart w:id="813" w:name="_ETM_Q1_1863022"/>
      <w:bookmarkEnd w:id="813"/>
      <w:r w:rsidR="00885578" w:rsidRPr="00DD5030">
        <w:rPr>
          <w:rFonts w:hint="cs"/>
          <w:rtl/>
        </w:rPr>
        <w:t xml:space="preserve">האפשרות להחליט אם הוא לוקח או לא לוקח. </w:t>
      </w:r>
    </w:p>
    <w:p w14:paraId="2D15F434" w14:textId="77777777" w:rsidR="00291100" w:rsidRPr="00DD5030" w:rsidRDefault="00291100" w:rsidP="00380A15">
      <w:pPr>
        <w:rPr>
          <w:rtl/>
        </w:rPr>
      </w:pPr>
      <w:bookmarkStart w:id="814" w:name="_ETM_Q1_1863039"/>
      <w:bookmarkStart w:id="815" w:name="_ETM_Q1_1863098"/>
      <w:bookmarkEnd w:id="814"/>
      <w:bookmarkEnd w:id="815"/>
    </w:p>
    <w:p w14:paraId="3E464A27" w14:textId="77777777" w:rsidR="00291100" w:rsidRPr="00DD5030" w:rsidRDefault="00291100" w:rsidP="00291100">
      <w:pPr>
        <w:pStyle w:val="a4"/>
        <w:keepNext/>
        <w:rPr>
          <w:rtl/>
        </w:rPr>
      </w:pPr>
      <w:bookmarkStart w:id="816" w:name="ET_speaker_5068_422"/>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816"/>
    </w:p>
    <w:p w14:paraId="29979D26" w14:textId="77777777" w:rsidR="00291100" w:rsidRPr="00DD5030" w:rsidRDefault="00291100" w:rsidP="00291100">
      <w:pPr>
        <w:pStyle w:val="KeepWithNext"/>
        <w:rPr>
          <w:rtl/>
        </w:rPr>
      </w:pPr>
    </w:p>
    <w:p w14:paraId="3874929F" w14:textId="77777777" w:rsidR="00291100" w:rsidRPr="00DD5030" w:rsidRDefault="00291100" w:rsidP="00291100">
      <w:pPr>
        <w:rPr>
          <w:rtl/>
        </w:rPr>
      </w:pPr>
      <w:bookmarkStart w:id="817" w:name="_ETM_Q1_1864708"/>
      <w:bookmarkStart w:id="818" w:name="_ETM_Q1_1864739"/>
      <w:bookmarkEnd w:id="817"/>
      <w:bookmarkEnd w:id="818"/>
      <w:r w:rsidRPr="00DD5030">
        <w:rPr>
          <w:rFonts w:hint="cs"/>
          <w:rtl/>
        </w:rPr>
        <w:t xml:space="preserve">הוא אומר </w:t>
      </w:r>
      <w:bookmarkStart w:id="819" w:name="_ETM_Q1_1866095"/>
      <w:bookmarkEnd w:id="819"/>
      <w:r w:rsidRPr="00DD5030">
        <w:rPr>
          <w:rFonts w:hint="cs"/>
          <w:rtl/>
        </w:rPr>
        <w:t>שיש.</w:t>
      </w:r>
    </w:p>
    <w:p w14:paraId="6B29B31A" w14:textId="77777777" w:rsidR="00380A15" w:rsidRPr="00DD5030" w:rsidRDefault="00380A15" w:rsidP="00380A15">
      <w:pPr>
        <w:rPr>
          <w:rtl/>
        </w:rPr>
      </w:pPr>
      <w:bookmarkStart w:id="820" w:name="_ETM_Q1_1865224"/>
      <w:bookmarkStart w:id="821" w:name="_ETM_Q1_1865280"/>
      <w:bookmarkStart w:id="822" w:name="_ETM_Q1_1867456"/>
      <w:bookmarkEnd w:id="820"/>
      <w:bookmarkEnd w:id="821"/>
      <w:bookmarkEnd w:id="822"/>
    </w:p>
    <w:p w14:paraId="39C8E861" w14:textId="77777777" w:rsidR="00380A15" w:rsidRPr="00DD5030" w:rsidRDefault="00380A15" w:rsidP="00380A15">
      <w:pPr>
        <w:pStyle w:val="af9"/>
        <w:keepNext/>
        <w:rPr>
          <w:rtl/>
        </w:rPr>
      </w:pPr>
      <w:bookmarkStart w:id="823" w:name="ET_guest_910344_6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823"/>
    </w:p>
    <w:p w14:paraId="6B87957F" w14:textId="77777777" w:rsidR="00380A15" w:rsidRPr="00DD5030" w:rsidRDefault="00380A15" w:rsidP="00380A15">
      <w:pPr>
        <w:pStyle w:val="KeepWithNext"/>
        <w:rPr>
          <w:rtl/>
        </w:rPr>
      </w:pPr>
    </w:p>
    <w:p w14:paraId="4B7F152F" w14:textId="77777777" w:rsidR="00380A15" w:rsidRPr="00DD5030" w:rsidRDefault="00380A15" w:rsidP="00380A15">
      <w:pPr>
        <w:rPr>
          <w:rtl/>
        </w:rPr>
      </w:pPr>
      <w:bookmarkStart w:id="824" w:name="_ETM_Q1_1867826"/>
      <w:bookmarkStart w:id="825" w:name="_ETM_Q1_1867876"/>
      <w:bookmarkEnd w:id="824"/>
      <w:bookmarkEnd w:id="825"/>
      <w:r w:rsidRPr="00DD5030">
        <w:rPr>
          <w:rFonts w:hint="cs"/>
          <w:rtl/>
        </w:rPr>
        <w:t>יש לנו מערך ש</w:t>
      </w:r>
      <w:r w:rsidR="00291100" w:rsidRPr="00DD5030">
        <w:rPr>
          <w:rFonts w:hint="cs"/>
          <w:rtl/>
        </w:rPr>
        <w:t>ל עורכי דין ב</w:t>
      </w:r>
      <w:r w:rsidRPr="00DD5030">
        <w:rPr>
          <w:rFonts w:hint="cs"/>
          <w:rtl/>
        </w:rPr>
        <w:t>מיקור חוץ</w:t>
      </w:r>
      <w:r w:rsidR="00291100" w:rsidRPr="00DD5030">
        <w:rPr>
          <w:rFonts w:hint="cs"/>
          <w:rtl/>
        </w:rPr>
        <w:t xml:space="preserve"> שפועל עם היחידה. אני מדבר על </w:t>
      </w:r>
      <w:bookmarkStart w:id="826" w:name="_ETM_Q1_1868093"/>
      <w:bookmarkEnd w:id="826"/>
      <w:r w:rsidR="00291100" w:rsidRPr="00DD5030">
        <w:rPr>
          <w:rFonts w:hint="cs"/>
          <w:rtl/>
        </w:rPr>
        <w:t>70-60 עורכי דין.</w:t>
      </w:r>
    </w:p>
    <w:p w14:paraId="655C8337" w14:textId="77777777" w:rsidR="00380A15" w:rsidRPr="00DD5030" w:rsidRDefault="00380A15" w:rsidP="00380A15">
      <w:pPr>
        <w:rPr>
          <w:rtl/>
        </w:rPr>
      </w:pPr>
      <w:bookmarkStart w:id="827" w:name="_ETM_Q1_1876135"/>
      <w:bookmarkStart w:id="828" w:name="_ETM_Q1_1876198"/>
      <w:bookmarkEnd w:id="827"/>
      <w:bookmarkEnd w:id="828"/>
    </w:p>
    <w:p w14:paraId="2922B856" w14:textId="77777777" w:rsidR="00380A15" w:rsidRPr="00DD5030" w:rsidRDefault="00380A15" w:rsidP="00380A15">
      <w:pPr>
        <w:pStyle w:val="af6"/>
        <w:keepNext/>
        <w:rPr>
          <w:rtl/>
        </w:rPr>
      </w:pPr>
      <w:bookmarkStart w:id="829" w:name="ET_yor_6157_6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829"/>
    </w:p>
    <w:p w14:paraId="34068F8A" w14:textId="77777777" w:rsidR="00380A15" w:rsidRPr="00DD5030" w:rsidRDefault="00380A15" w:rsidP="00380A15">
      <w:pPr>
        <w:pStyle w:val="KeepWithNext"/>
        <w:rPr>
          <w:rtl/>
        </w:rPr>
      </w:pPr>
    </w:p>
    <w:p w14:paraId="7ABD61DE" w14:textId="77777777" w:rsidR="00380A15" w:rsidRPr="00DD5030" w:rsidRDefault="00291100" w:rsidP="00380A15">
      <w:pPr>
        <w:rPr>
          <w:rtl/>
        </w:rPr>
      </w:pPr>
      <w:bookmarkStart w:id="830" w:name="_ETM_Q1_1876876"/>
      <w:bookmarkEnd w:id="830"/>
      <w:r w:rsidRPr="00DD5030">
        <w:rPr>
          <w:rFonts w:hint="cs"/>
          <w:rtl/>
        </w:rPr>
        <w:t xml:space="preserve">מצוין. </w:t>
      </w:r>
      <w:r w:rsidR="00380A15" w:rsidRPr="00DD5030">
        <w:rPr>
          <w:rFonts w:hint="cs"/>
          <w:rtl/>
        </w:rPr>
        <w:t xml:space="preserve">אז התפרצתי לדלת </w:t>
      </w:r>
      <w:bookmarkStart w:id="831" w:name="_ETM_Q1_1880485"/>
      <w:bookmarkEnd w:id="831"/>
      <w:r w:rsidR="00380A15" w:rsidRPr="00DD5030">
        <w:rPr>
          <w:rFonts w:hint="cs"/>
          <w:rtl/>
        </w:rPr>
        <w:t>פתוחה, תמיד אני שמח לעשות זאת.</w:t>
      </w:r>
    </w:p>
    <w:p w14:paraId="4E607F74" w14:textId="77777777" w:rsidR="00380A15" w:rsidRPr="00DD5030" w:rsidRDefault="00380A15" w:rsidP="00380A15">
      <w:pPr>
        <w:rPr>
          <w:rtl/>
        </w:rPr>
      </w:pPr>
      <w:bookmarkStart w:id="832" w:name="_ETM_Q1_1886680"/>
      <w:bookmarkStart w:id="833" w:name="_ETM_Q1_1886744"/>
      <w:bookmarkEnd w:id="832"/>
      <w:bookmarkEnd w:id="833"/>
    </w:p>
    <w:p w14:paraId="67065E14" w14:textId="77777777" w:rsidR="00380A15" w:rsidRPr="00DD5030" w:rsidRDefault="00380A15" w:rsidP="00380A15">
      <w:pPr>
        <w:rPr>
          <w:rtl/>
        </w:rPr>
      </w:pPr>
      <w:bookmarkStart w:id="834" w:name="_ETM_Q1_1887873"/>
      <w:bookmarkStart w:id="835" w:name="_ETM_Q1_1887927"/>
      <w:bookmarkEnd w:id="834"/>
      <w:bookmarkEnd w:id="835"/>
      <w:r w:rsidRPr="00DD5030">
        <w:rPr>
          <w:rFonts w:hint="cs"/>
          <w:rtl/>
        </w:rPr>
        <w:t>אתה אומר</w:t>
      </w:r>
      <w:r w:rsidR="00291100" w:rsidRPr="00DD5030">
        <w:rPr>
          <w:rFonts w:hint="cs"/>
          <w:rtl/>
        </w:rPr>
        <w:t xml:space="preserve"> שעשית מיפוי. אתה יודע להגיד לי </w:t>
      </w:r>
      <w:bookmarkStart w:id="836" w:name="_ETM_Q1_1891579"/>
      <w:bookmarkEnd w:id="836"/>
      <w:r w:rsidR="00291100" w:rsidRPr="00DD5030">
        <w:rPr>
          <w:rFonts w:hint="cs"/>
          <w:rtl/>
        </w:rPr>
        <w:t xml:space="preserve">עד לרגע זה – לא מה שעוד לא התגבש, ולא עתיד </w:t>
      </w:r>
      <w:bookmarkStart w:id="837" w:name="_ETM_Q1_1893533"/>
      <w:bookmarkEnd w:id="837"/>
      <w:r w:rsidR="00291100" w:rsidRPr="00DD5030">
        <w:rPr>
          <w:rFonts w:hint="cs"/>
          <w:rtl/>
        </w:rPr>
        <w:t xml:space="preserve">ולא דברים שאנחנו לא יודעים </w:t>
      </w:r>
      <w:r w:rsidR="00291100" w:rsidRPr="00DD5030">
        <w:rPr>
          <w:rtl/>
        </w:rPr>
        <w:t>–</w:t>
      </w:r>
      <w:r w:rsidR="00291100" w:rsidRPr="00DD5030">
        <w:rPr>
          <w:rFonts w:hint="cs"/>
          <w:rtl/>
        </w:rPr>
        <w:t xml:space="preserve"> כמה כסף </w:t>
      </w:r>
      <w:bookmarkStart w:id="838" w:name="_ETM_Q1_1897209"/>
      <w:bookmarkEnd w:id="838"/>
      <w:r w:rsidR="00291100" w:rsidRPr="00DD5030">
        <w:rPr>
          <w:rFonts w:hint="cs"/>
          <w:rtl/>
        </w:rPr>
        <w:t>שילמה המדינה בגין אירועי שומר החומות?</w:t>
      </w:r>
    </w:p>
    <w:p w14:paraId="7A541667" w14:textId="77777777" w:rsidR="00380A15" w:rsidRPr="00DD5030" w:rsidRDefault="00380A15" w:rsidP="00380A15">
      <w:pPr>
        <w:rPr>
          <w:rtl/>
        </w:rPr>
      </w:pPr>
      <w:bookmarkStart w:id="839" w:name="_ETM_Q1_1901505"/>
      <w:bookmarkStart w:id="840" w:name="_ETM_Q1_1901567"/>
      <w:bookmarkStart w:id="841" w:name="_ETM_Q1_1903118"/>
      <w:bookmarkEnd w:id="839"/>
      <w:bookmarkEnd w:id="840"/>
      <w:bookmarkEnd w:id="841"/>
    </w:p>
    <w:p w14:paraId="06EC7844" w14:textId="77777777" w:rsidR="00380A15" w:rsidRPr="00DD5030" w:rsidRDefault="00380A15" w:rsidP="00380A15">
      <w:pPr>
        <w:pStyle w:val="af9"/>
        <w:keepNext/>
        <w:rPr>
          <w:rtl/>
        </w:rPr>
      </w:pPr>
      <w:bookmarkStart w:id="842" w:name="ET_guest_910344_6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842"/>
    </w:p>
    <w:p w14:paraId="38CE6C25" w14:textId="77777777" w:rsidR="00380A15" w:rsidRPr="00DD5030" w:rsidRDefault="00380A15" w:rsidP="00380A15">
      <w:pPr>
        <w:pStyle w:val="KeepWithNext"/>
        <w:rPr>
          <w:rtl/>
        </w:rPr>
      </w:pPr>
    </w:p>
    <w:p w14:paraId="62179E0F" w14:textId="77777777" w:rsidR="00380A15" w:rsidRPr="00DD5030" w:rsidRDefault="00380A15" w:rsidP="00380A15">
      <w:pPr>
        <w:rPr>
          <w:rtl/>
        </w:rPr>
      </w:pPr>
      <w:bookmarkStart w:id="843" w:name="_ETM_Q1_1903530"/>
      <w:bookmarkStart w:id="844" w:name="_ETM_Q1_1903565"/>
      <w:bookmarkEnd w:id="843"/>
      <w:bookmarkEnd w:id="844"/>
      <w:r w:rsidRPr="00DD5030">
        <w:rPr>
          <w:rFonts w:hint="cs"/>
          <w:rtl/>
        </w:rPr>
        <w:t xml:space="preserve">אני לא מחזיק </w:t>
      </w:r>
      <w:bookmarkStart w:id="845" w:name="_ETM_Q1_1906683"/>
      <w:bookmarkEnd w:id="845"/>
      <w:r w:rsidR="00291100" w:rsidRPr="00DD5030">
        <w:rPr>
          <w:rFonts w:hint="cs"/>
          <w:rtl/>
        </w:rPr>
        <w:t>ב</w:t>
      </w:r>
      <w:r w:rsidRPr="00DD5030">
        <w:rPr>
          <w:rFonts w:hint="cs"/>
          <w:rtl/>
        </w:rPr>
        <w:t>נתון הזה.</w:t>
      </w:r>
    </w:p>
    <w:p w14:paraId="3F177E64" w14:textId="77777777" w:rsidR="00380A15" w:rsidRPr="00DD5030" w:rsidRDefault="00380A15" w:rsidP="00380A15">
      <w:pPr>
        <w:rPr>
          <w:rtl/>
        </w:rPr>
      </w:pPr>
      <w:bookmarkStart w:id="846" w:name="_ETM_Q1_1908691"/>
      <w:bookmarkStart w:id="847" w:name="_ETM_Q1_1908756"/>
      <w:bookmarkStart w:id="848" w:name="_ETM_Q1_1930897"/>
      <w:bookmarkEnd w:id="846"/>
      <w:bookmarkEnd w:id="847"/>
      <w:bookmarkEnd w:id="848"/>
    </w:p>
    <w:p w14:paraId="03588D1C" w14:textId="77777777" w:rsidR="00291100" w:rsidRPr="00DD5030" w:rsidRDefault="00291100" w:rsidP="00291100">
      <w:pPr>
        <w:pStyle w:val="af5"/>
        <w:keepNext/>
        <w:rPr>
          <w:rtl/>
        </w:rPr>
      </w:pPr>
      <w:bookmarkStart w:id="849" w:name="ET_interruption_קריאה_423"/>
      <w:r w:rsidRPr="00DD5030">
        <w:rPr>
          <w:rStyle w:val="TagStyle"/>
          <w:rtl/>
        </w:rPr>
        <w:t xml:space="preserve"> &lt;&lt; קריאה &gt;&gt; </w:t>
      </w:r>
      <w:r w:rsidRPr="00DD5030">
        <w:rPr>
          <w:rtl/>
        </w:rPr>
        <w:t>קריאה:</w:t>
      </w:r>
      <w:r w:rsidRPr="00DD5030">
        <w:rPr>
          <w:rStyle w:val="TagStyle"/>
          <w:rtl/>
        </w:rPr>
        <w:t xml:space="preserve"> &lt;&lt; קריאה &gt;&gt;</w:t>
      </w:r>
      <w:r w:rsidRPr="00DD5030">
        <w:rPr>
          <w:rtl/>
        </w:rPr>
        <w:t xml:space="preserve">   </w:t>
      </w:r>
      <w:bookmarkEnd w:id="849"/>
    </w:p>
    <w:p w14:paraId="772A2949" w14:textId="77777777" w:rsidR="00291100" w:rsidRPr="00DD5030" w:rsidRDefault="00291100" w:rsidP="00291100">
      <w:pPr>
        <w:pStyle w:val="KeepWithNext"/>
        <w:rPr>
          <w:rtl/>
        </w:rPr>
      </w:pPr>
    </w:p>
    <w:p w14:paraId="277EC59D" w14:textId="77777777" w:rsidR="00291100" w:rsidRPr="00DD5030" w:rsidRDefault="00291100" w:rsidP="00291100">
      <w:pPr>
        <w:rPr>
          <w:rtl/>
        </w:rPr>
      </w:pPr>
      <w:bookmarkStart w:id="850" w:name="_ETM_Q1_1902627"/>
      <w:bookmarkEnd w:id="850"/>
      <w:r w:rsidRPr="00DD5030">
        <w:rPr>
          <w:rFonts w:hint="cs"/>
          <w:rtl/>
        </w:rPr>
        <w:t xml:space="preserve">הוא גם לא יכול </w:t>
      </w:r>
      <w:bookmarkStart w:id="851" w:name="_ETM_Q1_1902668"/>
      <w:bookmarkEnd w:id="851"/>
      <w:r w:rsidRPr="00DD5030">
        <w:rPr>
          <w:rFonts w:hint="cs"/>
          <w:rtl/>
        </w:rPr>
        <w:t>לדעת, יש לך נזקים עקיפים - - -</w:t>
      </w:r>
    </w:p>
    <w:p w14:paraId="456FE7AF" w14:textId="77777777" w:rsidR="00291100" w:rsidRPr="00DD5030" w:rsidRDefault="00291100" w:rsidP="00291100">
      <w:pPr>
        <w:rPr>
          <w:rtl/>
        </w:rPr>
      </w:pPr>
      <w:bookmarkStart w:id="852" w:name="_ETM_Q1_1906347"/>
      <w:bookmarkStart w:id="853" w:name="_ETM_Q1_1906405"/>
      <w:bookmarkStart w:id="854" w:name="_ETM_Q1_1906661"/>
      <w:bookmarkEnd w:id="852"/>
      <w:bookmarkEnd w:id="853"/>
      <w:bookmarkEnd w:id="854"/>
    </w:p>
    <w:p w14:paraId="711801A2" w14:textId="77777777" w:rsidR="00291100" w:rsidRPr="00DD5030" w:rsidRDefault="00291100" w:rsidP="00291100">
      <w:pPr>
        <w:pStyle w:val="af9"/>
        <w:keepNext/>
        <w:rPr>
          <w:rtl/>
        </w:rPr>
      </w:pPr>
      <w:bookmarkStart w:id="855" w:name="ET_guest_910344_42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855"/>
    </w:p>
    <w:p w14:paraId="4103949E" w14:textId="77777777" w:rsidR="00291100" w:rsidRPr="00DD5030" w:rsidRDefault="00291100" w:rsidP="00291100">
      <w:pPr>
        <w:pStyle w:val="KeepWithNext"/>
        <w:rPr>
          <w:rtl/>
        </w:rPr>
      </w:pPr>
    </w:p>
    <w:p w14:paraId="41695979" w14:textId="77777777" w:rsidR="00291100" w:rsidRPr="00DD5030" w:rsidRDefault="00291100" w:rsidP="00291100">
      <w:pPr>
        <w:rPr>
          <w:rtl/>
        </w:rPr>
      </w:pPr>
      <w:bookmarkStart w:id="856" w:name="_ETM_Q1_1907052"/>
      <w:bookmarkStart w:id="857" w:name="_ETM_Q1_1907101"/>
      <w:bookmarkEnd w:id="856"/>
      <w:bookmarkEnd w:id="857"/>
      <w:r w:rsidRPr="00DD5030">
        <w:rPr>
          <w:rFonts w:hint="cs"/>
          <w:rtl/>
        </w:rPr>
        <w:t xml:space="preserve">אלה נתונים שצריך </w:t>
      </w:r>
      <w:bookmarkStart w:id="858" w:name="_ETM_Q1_1909789"/>
      <w:bookmarkEnd w:id="858"/>
      <w:r w:rsidRPr="00DD5030">
        <w:rPr>
          <w:rFonts w:hint="cs"/>
          <w:rtl/>
        </w:rPr>
        <w:t>לשאול את האוצר.</w:t>
      </w:r>
      <w:bookmarkStart w:id="859" w:name="_ETM_Q1_1913685"/>
      <w:bookmarkEnd w:id="859"/>
    </w:p>
    <w:p w14:paraId="019A5C44" w14:textId="77777777" w:rsidR="00291100" w:rsidRPr="00DD5030" w:rsidRDefault="00291100" w:rsidP="00291100">
      <w:pPr>
        <w:rPr>
          <w:rtl/>
        </w:rPr>
      </w:pPr>
      <w:bookmarkStart w:id="860" w:name="_ETM_Q1_1913741"/>
      <w:bookmarkEnd w:id="860"/>
    </w:p>
    <w:p w14:paraId="19D23FFF" w14:textId="77777777" w:rsidR="00380A15" w:rsidRPr="00DD5030" w:rsidRDefault="00380A15" w:rsidP="00380A15">
      <w:pPr>
        <w:pStyle w:val="af9"/>
        <w:keepNext/>
        <w:rPr>
          <w:rtl/>
        </w:rPr>
      </w:pPr>
      <w:bookmarkStart w:id="861" w:name="ET_guest_910595_69"/>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861"/>
    </w:p>
    <w:p w14:paraId="31EDE252" w14:textId="77777777" w:rsidR="00380A15" w:rsidRPr="00DD5030" w:rsidRDefault="00380A15" w:rsidP="00380A15">
      <w:pPr>
        <w:pStyle w:val="KeepWithNext"/>
        <w:rPr>
          <w:rtl/>
        </w:rPr>
      </w:pPr>
    </w:p>
    <w:p w14:paraId="0E102A1D" w14:textId="77777777" w:rsidR="00291100" w:rsidRPr="00DD5030" w:rsidRDefault="00291100" w:rsidP="00380A15">
      <w:pPr>
        <w:rPr>
          <w:rtl/>
        </w:rPr>
      </w:pPr>
      <w:bookmarkStart w:id="862" w:name="_ETM_Q1_1931293"/>
      <w:bookmarkStart w:id="863" w:name="_ETM_Q1_1931353"/>
      <w:bookmarkEnd w:id="862"/>
      <w:bookmarkEnd w:id="863"/>
      <w:r w:rsidRPr="00DD5030">
        <w:rPr>
          <w:rFonts w:hint="cs"/>
          <w:rtl/>
        </w:rPr>
        <w:t>אני סגן מנהל קרן פיצויים.</w:t>
      </w:r>
      <w:bookmarkStart w:id="864" w:name="_ETM_Q1_1921252"/>
      <w:bookmarkEnd w:id="864"/>
    </w:p>
    <w:p w14:paraId="1D2C4CDA" w14:textId="77777777" w:rsidR="00291100" w:rsidRPr="00DD5030" w:rsidRDefault="00291100" w:rsidP="00380A15">
      <w:pPr>
        <w:rPr>
          <w:rtl/>
        </w:rPr>
      </w:pPr>
      <w:bookmarkStart w:id="865" w:name="_ETM_Q1_1921293"/>
      <w:bookmarkStart w:id="866" w:name="_ETM_Q1_1921452"/>
      <w:bookmarkEnd w:id="865"/>
      <w:bookmarkEnd w:id="866"/>
    </w:p>
    <w:p w14:paraId="478D0CC4" w14:textId="77777777" w:rsidR="00291100" w:rsidRPr="00DD5030" w:rsidRDefault="00291100" w:rsidP="00291100">
      <w:pPr>
        <w:pStyle w:val="af6"/>
        <w:keepNext/>
        <w:rPr>
          <w:rtl/>
        </w:rPr>
      </w:pPr>
      <w:bookmarkStart w:id="867" w:name="ET_yor_6157_42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867"/>
    </w:p>
    <w:p w14:paraId="092F9AED" w14:textId="77777777" w:rsidR="00291100" w:rsidRPr="00DD5030" w:rsidRDefault="00291100" w:rsidP="00291100">
      <w:pPr>
        <w:pStyle w:val="KeepWithNext"/>
        <w:rPr>
          <w:rtl/>
        </w:rPr>
      </w:pPr>
    </w:p>
    <w:p w14:paraId="02573E7C" w14:textId="77777777" w:rsidR="00291100" w:rsidRPr="00DD5030" w:rsidRDefault="00291100" w:rsidP="00291100">
      <w:pPr>
        <w:rPr>
          <w:rtl/>
        </w:rPr>
      </w:pPr>
      <w:bookmarkStart w:id="868" w:name="_ETM_Q1_1922971"/>
      <w:bookmarkEnd w:id="868"/>
      <w:r w:rsidRPr="00DD5030">
        <w:rPr>
          <w:rFonts w:hint="cs"/>
          <w:rtl/>
        </w:rPr>
        <w:t>האם אתה יודע להגיד</w:t>
      </w:r>
      <w:bookmarkStart w:id="869" w:name="_ETM_Q1_1925716"/>
      <w:bookmarkEnd w:id="869"/>
      <w:r w:rsidRPr="00DD5030">
        <w:rPr>
          <w:rFonts w:hint="cs"/>
          <w:rtl/>
        </w:rPr>
        <w:t xml:space="preserve"> כמה שילמה המדינה עד כה בעקבות האירועים בשומר החומות?</w:t>
      </w:r>
    </w:p>
    <w:p w14:paraId="6804B9FD" w14:textId="77777777" w:rsidR="00291100" w:rsidRPr="00DD5030" w:rsidRDefault="00291100" w:rsidP="00291100">
      <w:pPr>
        <w:rPr>
          <w:rtl/>
        </w:rPr>
      </w:pPr>
      <w:bookmarkStart w:id="870" w:name="_ETM_Q1_1928756"/>
      <w:bookmarkStart w:id="871" w:name="_ETM_Q1_1928821"/>
      <w:bookmarkEnd w:id="870"/>
      <w:bookmarkEnd w:id="871"/>
    </w:p>
    <w:p w14:paraId="18601FCB" w14:textId="77777777" w:rsidR="00291100" w:rsidRPr="00DD5030" w:rsidRDefault="00291100" w:rsidP="00291100">
      <w:pPr>
        <w:pStyle w:val="af9"/>
        <w:keepNext/>
        <w:rPr>
          <w:rtl/>
        </w:rPr>
      </w:pPr>
      <w:bookmarkStart w:id="872" w:name="ET_guest_910595_426"/>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872"/>
    </w:p>
    <w:p w14:paraId="3AB0630C" w14:textId="77777777" w:rsidR="00291100" w:rsidRPr="00DD5030" w:rsidRDefault="00291100" w:rsidP="00291100">
      <w:pPr>
        <w:pStyle w:val="KeepWithNext"/>
        <w:rPr>
          <w:rtl/>
        </w:rPr>
      </w:pPr>
    </w:p>
    <w:p w14:paraId="1BD494F5" w14:textId="77777777" w:rsidR="00380A15" w:rsidRPr="00DD5030" w:rsidRDefault="00380A15" w:rsidP="00380A15">
      <w:pPr>
        <w:rPr>
          <w:rtl/>
        </w:rPr>
      </w:pPr>
      <w:bookmarkStart w:id="873" w:name="_ETM_Q1_1928685"/>
      <w:bookmarkStart w:id="874" w:name="_ETM_Q1_1928717"/>
      <w:bookmarkStart w:id="875" w:name="_ETM_Q1_1921492"/>
      <w:bookmarkEnd w:id="873"/>
      <w:bookmarkEnd w:id="874"/>
      <w:bookmarkEnd w:id="875"/>
      <w:r w:rsidRPr="00DD5030">
        <w:rPr>
          <w:rFonts w:hint="cs"/>
          <w:rtl/>
        </w:rPr>
        <w:t>שומר החומות היה אירוע מעורב</w:t>
      </w:r>
      <w:r w:rsidR="004E67E2" w:rsidRPr="00DD5030">
        <w:rPr>
          <w:rFonts w:hint="cs"/>
          <w:rtl/>
        </w:rPr>
        <w:t xml:space="preserve"> כידוע, </w:t>
      </w:r>
      <w:bookmarkStart w:id="876" w:name="_ETM_Q1_1933438"/>
      <w:bookmarkEnd w:id="876"/>
      <w:r w:rsidR="004E67E2" w:rsidRPr="00DD5030">
        <w:rPr>
          <w:rFonts w:hint="cs"/>
          <w:rtl/>
        </w:rPr>
        <w:t>גם נפילות טילים וגם נזקים - - -</w:t>
      </w:r>
    </w:p>
    <w:p w14:paraId="45634D6D" w14:textId="77777777" w:rsidR="00380A15" w:rsidRPr="00DD5030" w:rsidRDefault="00380A15" w:rsidP="00380A15">
      <w:pPr>
        <w:rPr>
          <w:rtl/>
        </w:rPr>
      </w:pPr>
      <w:bookmarkStart w:id="877" w:name="_ETM_Q1_1936541"/>
      <w:bookmarkStart w:id="878" w:name="_ETM_Q1_1936608"/>
      <w:bookmarkEnd w:id="877"/>
      <w:bookmarkEnd w:id="878"/>
    </w:p>
    <w:p w14:paraId="0D9E20F2" w14:textId="77777777" w:rsidR="00380A15" w:rsidRPr="00DD5030" w:rsidRDefault="00380A15" w:rsidP="00380A15">
      <w:pPr>
        <w:pStyle w:val="af6"/>
        <w:keepNext/>
        <w:rPr>
          <w:rtl/>
        </w:rPr>
      </w:pPr>
      <w:bookmarkStart w:id="879" w:name="ET_yor_6157_7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879"/>
    </w:p>
    <w:p w14:paraId="0662AF4C" w14:textId="77777777" w:rsidR="00380A15" w:rsidRPr="00DD5030" w:rsidRDefault="00380A15" w:rsidP="00380A15">
      <w:pPr>
        <w:pStyle w:val="KeepWithNext"/>
        <w:rPr>
          <w:rtl/>
        </w:rPr>
      </w:pPr>
    </w:p>
    <w:p w14:paraId="12EB9FC0" w14:textId="77777777" w:rsidR="00380A15" w:rsidRPr="00DD5030" w:rsidRDefault="004E67E2" w:rsidP="00380A15">
      <w:pPr>
        <w:rPr>
          <w:rtl/>
        </w:rPr>
      </w:pPr>
      <w:bookmarkStart w:id="880" w:name="_ETM_Q1_1937342"/>
      <w:bookmarkStart w:id="881" w:name="_ETM_Q1_1941089"/>
      <w:bookmarkEnd w:id="880"/>
      <w:bookmarkEnd w:id="881"/>
      <w:r w:rsidRPr="00DD5030">
        <w:rPr>
          <w:rFonts w:hint="cs"/>
          <w:rtl/>
        </w:rPr>
        <w:t xml:space="preserve">תשאיר בחוץ את </w:t>
      </w:r>
      <w:bookmarkStart w:id="882" w:name="_ETM_Q1_1935205"/>
      <w:bookmarkEnd w:id="882"/>
      <w:r w:rsidRPr="00DD5030">
        <w:rPr>
          <w:rFonts w:hint="cs"/>
          <w:rtl/>
        </w:rPr>
        <w:t xml:space="preserve">נזקי הטילים, כי את החמאס אנחנו כנראה נתבע בשלב מאוחר </w:t>
      </w:r>
      <w:bookmarkStart w:id="883" w:name="_ETM_Q1_1937936"/>
      <w:bookmarkEnd w:id="883"/>
      <w:r w:rsidRPr="00DD5030">
        <w:rPr>
          <w:rFonts w:hint="cs"/>
          <w:rtl/>
        </w:rPr>
        <w:t>יותר.</w:t>
      </w:r>
    </w:p>
    <w:p w14:paraId="745C3182" w14:textId="77777777" w:rsidR="004E67E2" w:rsidRPr="00DD5030" w:rsidRDefault="004E67E2" w:rsidP="00380A15">
      <w:pPr>
        <w:rPr>
          <w:rtl/>
        </w:rPr>
      </w:pPr>
      <w:bookmarkStart w:id="884" w:name="_ETM_Q1_1938821"/>
      <w:bookmarkStart w:id="885" w:name="_ETM_Q1_1938896"/>
      <w:bookmarkEnd w:id="884"/>
      <w:bookmarkEnd w:id="885"/>
    </w:p>
    <w:p w14:paraId="0FE4413D" w14:textId="77777777" w:rsidR="00380A15" w:rsidRPr="00DD5030" w:rsidRDefault="00380A15" w:rsidP="00380A15">
      <w:pPr>
        <w:pStyle w:val="af9"/>
        <w:keepNext/>
        <w:rPr>
          <w:rtl/>
        </w:rPr>
      </w:pPr>
      <w:bookmarkStart w:id="886" w:name="ET_guest_910595_71"/>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886"/>
    </w:p>
    <w:p w14:paraId="42A78220" w14:textId="77777777" w:rsidR="00380A15" w:rsidRPr="00DD5030" w:rsidRDefault="00380A15" w:rsidP="00380A15">
      <w:pPr>
        <w:pStyle w:val="KeepWithNext"/>
        <w:rPr>
          <w:rtl/>
        </w:rPr>
      </w:pPr>
    </w:p>
    <w:p w14:paraId="2F37CB9C" w14:textId="77777777" w:rsidR="00380A15" w:rsidRPr="00DD5030" w:rsidRDefault="00380A15" w:rsidP="00380A15">
      <w:pPr>
        <w:rPr>
          <w:rtl/>
        </w:rPr>
      </w:pPr>
      <w:bookmarkStart w:id="887" w:name="_ETM_Q1_1941492"/>
      <w:bookmarkStart w:id="888" w:name="_ETM_Q1_1941529"/>
      <w:bookmarkEnd w:id="887"/>
      <w:bookmarkEnd w:id="888"/>
      <w:r w:rsidRPr="00DD5030">
        <w:rPr>
          <w:rFonts w:hint="cs"/>
          <w:rtl/>
        </w:rPr>
        <w:t xml:space="preserve">אין לי לפי ערים כרגע, </w:t>
      </w:r>
      <w:bookmarkStart w:id="889" w:name="_ETM_Q1_1946831"/>
      <w:bookmarkEnd w:id="889"/>
      <w:r w:rsidRPr="00DD5030">
        <w:rPr>
          <w:rFonts w:hint="cs"/>
          <w:rtl/>
        </w:rPr>
        <w:t xml:space="preserve">אבל בסדר גודל </w:t>
      </w:r>
      <w:r w:rsidR="004E67E2" w:rsidRPr="00DD5030">
        <w:rPr>
          <w:rFonts w:hint="cs"/>
          <w:rtl/>
        </w:rPr>
        <w:t xml:space="preserve">של </w:t>
      </w:r>
      <w:r w:rsidRPr="00DD5030">
        <w:rPr>
          <w:rFonts w:hint="cs"/>
          <w:rtl/>
        </w:rPr>
        <w:t>מעל 1,500 תביעות</w:t>
      </w:r>
      <w:r w:rsidR="004E67E2" w:rsidRPr="00DD5030">
        <w:rPr>
          <w:rFonts w:hint="cs"/>
          <w:rtl/>
        </w:rPr>
        <w:t xml:space="preserve"> שנמסרו לנו לטיפול בעקבות אירועי המהומות. הסכום עדיין </w:t>
      </w:r>
      <w:bookmarkStart w:id="890" w:name="_ETM_Q1_1952333"/>
      <w:bookmarkEnd w:id="890"/>
      <w:r w:rsidR="004E67E2" w:rsidRPr="00DD5030">
        <w:rPr>
          <w:rFonts w:hint="cs"/>
          <w:rtl/>
        </w:rPr>
        <w:t>לא מדויק. ביקשתי שיבדקו לי, אני אחזור ואדווח.</w:t>
      </w:r>
    </w:p>
    <w:p w14:paraId="0A8AEC2D" w14:textId="77777777" w:rsidR="00380A15" w:rsidRPr="00DD5030" w:rsidRDefault="00380A15" w:rsidP="00380A15">
      <w:pPr>
        <w:rPr>
          <w:rtl/>
        </w:rPr>
      </w:pPr>
      <w:bookmarkStart w:id="891" w:name="_ETM_Q1_1954514"/>
      <w:bookmarkStart w:id="892" w:name="_ETM_Q1_1954585"/>
      <w:bookmarkStart w:id="893" w:name="_ETM_Q1_1955778"/>
      <w:bookmarkEnd w:id="891"/>
      <w:bookmarkEnd w:id="892"/>
      <w:bookmarkEnd w:id="893"/>
    </w:p>
    <w:p w14:paraId="0E933F49" w14:textId="77777777" w:rsidR="00380A15" w:rsidRPr="00DD5030" w:rsidRDefault="00380A15" w:rsidP="00380A15">
      <w:pPr>
        <w:pStyle w:val="a4"/>
        <w:keepNext/>
        <w:rPr>
          <w:rtl/>
        </w:rPr>
      </w:pPr>
      <w:bookmarkStart w:id="894" w:name="ET_speaker_6357_7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894"/>
    </w:p>
    <w:p w14:paraId="41EF8B31" w14:textId="77777777" w:rsidR="00380A15" w:rsidRPr="00DD5030" w:rsidRDefault="00380A15" w:rsidP="00380A15">
      <w:pPr>
        <w:pStyle w:val="KeepWithNext"/>
        <w:rPr>
          <w:rtl/>
        </w:rPr>
      </w:pPr>
    </w:p>
    <w:p w14:paraId="1DBBAF12" w14:textId="77777777" w:rsidR="00380A15" w:rsidRPr="00DD5030" w:rsidRDefault="00380A15" w:rsidP="00380A15">
      <w:pPr>
        <w:rPr>
          <w:rtl/>
        </w:rPr>
      </w:pPr>
      <w:bookmarkStart w:id="895" w:name="_ETM_Q1_1956173"/>
      <w:bookmarkStart w:id="896" w:name="_ETM_Q1_1956203"/>
      <w:bookmarkEnd w:id="895"/>
      <w:bookmarkEnd w:id="896"/>
      <w:r w:rsidRPr="00DD5030">
        <w:rPr>
          <w:rFonts w:hint="cs"/>
          <w:rtl/>
        </w:rPr>
        <w:t>בערך</w:t>
      </w:r>
      <w:r w:rsidR="004E67E2" w:rsidRPr="00DD5030">
        <w:rPr>
          <w:rFonts w:hint="cs"/>
          <w:rtl/>
        </w:rPr>
        <w:t>.</w:t>
      </w:r>
    </w:p>
    <w:p w14:paraId="4437F7F7" w14:textId="77777777" w:rsidR="00380A15" w:rsidRPr="00DD5030" w:rsidRDefault="00380A15" w:rsidP="00380A15">
      <w:pPr>
        <w:rPr>
          <w:rtl/>
        </w:rPr>
      </w:pPr>
      <w:bookmarkStart w:id="897" w:name="_ETM_Q1_1957161"/>
      <w:bookmarkStart w:id="898" w:name="_ETM_Q1_1957211"/>
      <w:bookmarkStart w:id="899" w:name="_ETM_Q1_1959397"/>
      <w:bookmarkEnd w:id="897"/>
      <w:bookmarkEnd w:id="898"/>
      <w:bookmarkEnd w:id="899"/>
    </w:p>
    <w:p w14:paraId="3230A1F0" w14:textId="77777777" w:rsidR="00380A15" w:rsidRPr="00DD5030" w:rsidRDefault="00380A15" w:rsidP="00380A15">
      <w:pPr>
        <w:pStyle w:val="af9"/>
        <w:keepNext/>
        <w:rPr>
          <w:rtl/>
        </w:rPr>
      </w:pPr>
      <w:bookmarkStart w:id="900" w:name="ET_guest_910595_73"/>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900"/>
    </w:p>
    <w:p w14:paraId="0EC13A8C" w14:textId="77777777" w:rsidR="00380A15" w:rsidRPr="00DD5030" w:rsidRDefault="00380A15" w:rsidP="00380A15">
      <w:pPr>
        <w:pStyle w:val="KeepWithNext"/>
        <w:rPr>
          <w:rtl/>
        </w:rPr>
      </w:pPr>
    </w:p>
    <w:p w14:paraId="25EFD5D7" w14:textId="77777777" w:rsidR="00380A15" w:rsidRPr="00DD5030" w:rsidRDefault="004E67E2" w:rsidP="00380A15">
      <w:pPr>
        <w:rPr>
          <w:rtl/>
        </w:rPr>
      </w:pPr>
      <w:bookmarkStart w:id="901" w:name="_ETM_Q1_1959811"/>
      <w:bookmarkStart w:id="902" w:name="_ETM_Q1_1959855"/>
      <w:bookmarkEnd w:id="901"/>
      <w:bookmarkEnd w:id="902"/>
      <w:r w:rsidRPr="00DD5030">
        <w:rPr>
          <w:rFonts w:hint="cs"/>
          <w:rtl/>
        </w:rPr>
        <w:t xml:space="preserve">זה </w:t>
      </w:r>
      <w:r w:rsidR="00380A15" w:rsidRPr="00DD5030">
        <w:rPr>
          <w:rFonts w:hint="cs"/>
          <w:rtl/>
        </w:rPr>
        <w:t>מיליוני שקלים</w:t>
      </w:r>
      <w:r w:rsidRPr="00DD5030">
        <w:rPr>
          <w:rFonts w:hint="cs"/>
          <w:rtl/>
        </w:rPr>
        <w:t>.</w:t>
      </w:r>
    </w:p>
    <w:p w14:paraId="7CEB6FCB" w14:textId="77777777" w:rsidR="004E67E2" w:rsidRPr="00DD5030" w:rsidRDefault="004E67E2" w:rsidP="00380A15">
      <w:pPr>
        <w:rPr>
          <w:rtl/>
        </w:rPr>
      </w:pPr>
      <w:bookmarkStart w:id="903" w:name="_ETM_Q1_1959546"/>
      <w:bookmarkStart w:id="904" w:name="_ETM_Q1_1959614"/>
      <w:bookmarkEnd w:id="903"/>
      <w:bookmarkEnd w:id="904"/>
    </w:p>
    <w:p w14:paraId="6F2CC504" w14:textId="77777777" w:rsidR="00F21A19" w:rsidRPr="00DD5030" w:rsidRDefault="00F21A19" w:rsidP="00F21A19">
      <w:pPr>
        <w:pStyle w:val="af6"/>
        <w:keepNext/>
        <w:rPr>
          <w:rtl/>
        </w:rPr>
      </w:pPr>
      <w:bookmarkStart w:id="905" w:name="ET_yor_6157_42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05"/>
    </w:p>
    <w:p w14:paraId="238F177A" w14:textId="77777777" w:rsidR="00F21A19" w:rsidRPr="00DD5030" w:rsidRDefault="00F21A19" w:rsidP="00F21A19">
      <w:pPr>
        <w:pStyle w:val="KeepWithNext"/>
        <w:rPr>
          <w:rtl/>
        </w:rPr>
      </w:pPr>
    </w:p>
    <w:p w14:paraId="438461E3" w14:textId="77777777" w:rsidR="00F21A19" w:rsidRPr="00DD5030" w:rsidRDefault="00F21A19" w:rsidP="00F21A19">
      <w:pPr>
        <w:rPr>
          <w:rtl/>
        </w:rPr>
      </w:pPr>
      <w:bookmarkStart w:id="906" w:name="_ETM_Q1_1957199"/>
      <w:bookmarkEnd w:id="906"/>
      <w:r w:rsidRPr="00DD5030">
        <w:rPr>
          <w:rFonts w:hint="cs"/>
          <w:rtl/>
        </w:rPr>
        <w:t>מיליוני?</w:t>
      </w:r>
      <w:bookmarkStart w:id="907" w:name="_ETM_Q1_1959224"/>
      <w:bookmarkEnd w:id="907"/>
    </w:p>
    <w:p w14:paraId="48AC0EA4" w14:textId="77777777" w:rsidR="00F21A19" w:rsidRPr="00DD5030" w:rsidRDefault="00F21A19" w:rsidP="00F21A19">
      <w:pPr>
        <w:rPr>
          <w:rtl/>
        </w:rPr>
      </w:pPr>
      <w:bookmarkStart w:id="908" w:name="_ETM_Q1_1959275"/>
      <w:bookmarkStart w:id="909" w:name="_ETM_Q1_1958546"/>
      <w:bookmarkEnd w:id="908"/>
      <w:bookmarkEnd w:id="909"/>
    </w:p>
    <w:p w14:paraId="0BBA86DE" w14:textId="77777777" w:rsidR="00F21A19" w:rsidRPr="00DD5030" w:rsidRDefault="00F21A19" w:rsidP="00F21A19">
      <w:pPr>
        <w:pStyle w:val="a4"/>
        <w:keepNext/>
        <w:rPr>
          <w:rtl/>
        </w:rPr>
      </w:pPr>
      <w:bookmarkStart w:id="910" w:name="ET_speaker_6356_428"/>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910"/>
    </w:p>
    <w:p w14:paraId="0DD4AB99" w14:textId="77777777" w:rsidR="00F21A19" w:rsidRPr="00DD5030" w:rsidRDefault="00F21A19" w:rsidP="00F21A19">
      <w:pPr>
        <w:pStyle w:val="KeepWithNext"/>
        <w:rPr>
          <w:rtl/>
        </w:rPr>
      </w:pPr>
    </w:p>
    <w:p w14:paraId="32C7C1DB" w14:textId="77777777" w:rsidR="00F21A19" w:rsidRPr="00DD5030" w:rsidRDefault="00F21A19" w:rsidP="00F21A19">
      <w:pPr>
        <w:rPr>
          <w:rtl/>
        </w:rPr>
      </w:pPr>
      <w:bookmarkStart w:id="911" w:name="_ETM_Q1_1958985"/>
      <w:bookmarkStart w:id="912" w:name="_ETM_Q1_1959063"/>
      <w:bookmarkEnd w:id="911"/>
      <w:bookmarkEnd w:id="912"/>
      <w:r w:rsidRPr="00DD5030">
        <w:rPr>
          <w:rFonts w:hint="cs"/>
          <w:rtl/>
        </w:rPr>
        <w:t>עשרות? מאות?</w:t>
      </w:r>
    </w:p>
    <w:p w14:paraId="3464CE05" w14:textId="77777777" w:rsidR="00F21A19" w:rsidRPr="00DD5030" w:rsidRDefault="00F21A19" w:rsidP="00F21A19">
      <w:pPr>
        <w:rPr>
          <w:rtl/>
        </w:rPr>
      </w:pPr>
      <w:bookmarkStart w:id="913" w:name="_ETM_Q1_1959798"/>
      <w:bookmarkStart w:id="914" w:name="_ETM_Q1_1959836"/>
      <w:bookmarkStart w:id="915" w:name="_ETM_Q1_1959857"/>
      <w:bookmarkEnd w:id="913"/>
      <w:bookmarkEnd w:id="914"/>
      <w:bookmarkEnd w:id="915"/>
    </w:p>
    <w:p w14:paraId="1A405908" w14:textId="77777777" w:rsidR="00F21A19" w:rsidRPr="00DD5030" w:rsidRDefault="00F21A19" w:rsidP="00F21A19">
      <w:pPr>
        <w:pStyle w:val="af9"/>
        <w:keepNext/>
        <w:rPr>
          <w:rtl/>
        </w:rPr>
      </w:pPr>
      <w:bookmarkStart w:id="916" w:name="ET_guest_910595_429"/>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916"/>
    </w:p>
    <w:p w14:paraId="31A438C3" w14:textId="77777777" w:rsidR="00F21A19" w:rsidRPr="00DD5030" w:rsidRDefault="00F21A19" w:rsidP="00F21A19">
      <w:pPr>
        <w:pStyle w:val="KeepWithNext"/>
        <w:rPr>
          <w:rtl/>
        </w:rPr>
      </w:pPr>
    </w:p>
    <w:p w14:paraId="042254CE" w14:textId="77777777" w:rsidR="00380A15" w:rsidRPr="00DD5030" w:rsidRDefault="00F21A19" w:rsidP="00F21A19">
      <w:pPr>
        <w:rPr>
          <w:rtl/>
        </w:rPr>
      </w:pPr>
      <w:bookmarkStart w:id="917" w:name="_ETM_Q1_1960245"/>
      <w:bookmarkStart w:id="918" w:name="_ETM_Q1_1960296"/>
      <w:bookmarkEnd w:id="917"/>
      <w:bookmarkEnd w:id="918"/>
      <w:r w:rsidRPr="00DD5030">
        <w:rPr>
          <w:rFonts w:hint="cs"/>
          <w:rtl/>
        </w:rPr>
        <w:t xml:space="preserve">רק </w:t>
      </w:r>
      <w:bookmarkStart w:id="919" w:name="_ETM_Q1_1961217"/>
      <w:bookmarkEnd w:id="919"/>
      <w:r w:rsidRPr="00DD5030">
        <w:rPr>
          <w:rFonts w:hint="cs"/>
          <w:rtl/>
        </w:rPr>
        <w:t>לדוגמה ב</w:t>
      </w:r>
      <w:bookmarkStart w:id="920" w:name="_ETM_Q1_1962385"/>
      <w:bookmarkStart w:id="921" w:name="_ETM_Q1_1962443"/>
      <w:bookmarkEnd w:id="920"/>
      <w:bookmarkEnd w:id="921"/>
      <w:r w:rsidR="00380A15" w:rsidRPr="00DD5030">
        <w:rPr>
          <w:rFonts w:hint="cs"/>
          <w:rtl/>
        </w:rPr>
        <w:t xml:space="preserve">עכו </w:t>
      </w:r>
      <w:r w:rsidRPr="00DD5030">
        <w:rPr>
          <w:rFonts w:hint="cs"/>
          <w:rtl/>
        </w:rPr>
        <w:t>למשל</w:t>
      </w:r>
      <w:r w:rsidR="006230F9" w:rsidRPr="00DD5030">
        <w:rPr>
          <w:rFonts w:hint="cs"/>
          <w:rtl/>
        </w:rPr>
        <w:t>,</w:t>
      </w:r>
      <w:r w:rsidRPr="00DD5030">
        <w:rPr>
          <w:rFonts w:hint="cs"/>
          <w:rtl/>
        </w:rPr>
        <w:t xml:space="preserve"> זה </w:t>
      </w:r>
      <w:r w:rsidR="00380A15" w:rsidRPr="00DD5030">
        <w:rPr>
          <w:rFonts w:hint="cs"/>
          <w:rtl/>
        </w:rPr>
        <w:t xml:space="preserve">3.8 </w:t>
      </w:r>
      <w:bookmarkStart w:id="922" w:name="_ETM_Q1_1966033"/>
      <w:bookmarkEnd w:id="922"/>
      <w:r w:rsidR="00380A15" w:rsidRPr="00DD5030">
        <w:rPr>
          <w:rFonts w:hint="cs"/>
          <w:rtl/>
        </w:rPr>
        <w:t>מיליון</w:t>
      </w:r>
      <w:r w:rsidRPr="00DD5030">
        <w:rPr>
          <w:rFonts w:hint="cs"/>
          <w:rtl/>
        </w:rPr>
        <w:t>.</w:t>
      </w:r>
    </w:p>
    <w:p w14:paraId="341C0CA6" w14:textId="77777777" w:rsidR="00F21A19" w:rsidRPr="00DD5030" w:rsidRDefault="00F21A19" w:rsidP="00F21A19">
      <w:pPr>
        <w:rPr>
          <w:rtl/>
        </w:rPr>
      </w:pPr>
      <w:bookmarkStart w:id="923" w:name="_ETM_Q1_1964456"/>
      <w:bookmarkStart w:id="924" w:name="_ETM_Q1_1964520"/>
      <w:bookmarkEnd w:id="923"/>
      <w:bookmarkEnd w:id="924"/>
    </w:p>
    <w:p w14:paraId="331DFD6B" w14:textId="77777777" w:rsidR="00F21A19" w:rsidRPr="00DD5030" w:rsidRDefault="00F21A19" w:rsidP="00F21A19">
      <w:pPr>
        <w:pStyle w:val="af5"/>
        <w:keepNext/>
        <w:rPr>
          <w:rtl/>
        </w:rPr>
      </w:pPr>
      <w:bookmarkStart w:id="925" w:name="ET_interruption_קריאה_430"/>
      <w:r w:rsidRPr="00DD5030">
        <w:rPr>
          <w:rStyle w:val="TagStyle"/>
          <w:rtl/>
        </w:rPr>
        <w:t xml:space="preserve"> &lt;&lt; קריאה &gt;&gt; </w:t>
      </w:r>
      <w:r w:rsidRPr="00DD5030">
        <w:rPr>
          <w:rtl/>
        </w:rPr>
        <w:t>קריאה:</w:t>
      </w:r>
      <w:r w:rsidRPr="00DD5030">
        <w:rPr>
          <w:rStyle w:val="TagStyle"/>
          <w:rtl/>
        </w:rPr>
        <w:t xml:space="preserve"> &lt;&lt; קריאה &gt;&gt;</w:t>
      </w:r>
      <w:r w:rsidRPr="00DD5030">
        <w:rPr>
          <w:rtl/>
        </w:rPr>
        <w:t xml:space="preserve">   </w:t>
      </w:r>
      <w:bookmarkEnd w:id="925"/>
    </w:p>
    <w:p w14:paraId="208FC5CB" w14:textId="77777777" w:rsidR="00F21A19" w:rsidRPr="00DD5030" w:rsidRDefault="00F21A19" w:rsidP="00F21A19">
      <w:pPr>
        <w:pStyle w:val="KeepWithNext"/>
        <w:rPr>
          <w:rtl/>
        </w:rPr>
      </w:pPr>
    </w:p>
    <w:p w14:paraId="46A3C101" w14:textId="77777777" w:rsidR="00F21A19" w:rsidRPr="00DD5030" w:rsidRDefault="00F21A19" w:rsidP="00F21A19">
      <w:pPr>
        <w:rPr>
          <w:rtl/>
        </w:rPr>
      </w:pPr>
      <w:bookmarkStart w:id="926" w:name="_ETM_Q1_1964760"/>
      <w:bookmarkEnd w:id="926"/>
      <w:r w:rsidRPr="00DD5030">
        <w:rPr>
          <w:rFonts w:hint="cs"/>
          <w:rtl/>
        </w:rPr>
        <w:t>לא יכול להיות.</w:t>
      </w:r>
    </w:p>
    <w:p w14:paraId="13302F6A" w14:textId="77777777" w:rsidR="00F21A19" w:rsidRPr="00DD5030" w:rsidRDefault="00F21A19" w:rsidP="00F21A19">
      <w:pPr>
        <w:rPr>
          <w:rtl/>
        </w:rPr>
      </w:pPr>
      <w:bookmarkStart w:id="927" w:name="_ETM_Q1_1964925"/>
      <w:bookmarkStart w:id="928" w:name="_ETM_Q1_1964971"/>
      <w:bookmarkEnd w:id="927"/>
      <w:bookmarkEnd w:id="928"/>
    </w:p>
    <w:p w14:paraId="3A97A623" w14:textId="77777777" w:rsidR="00F21A19" w:rsidRPr="00DD5030" w:rsidRDefault="00F21A19" w:rsidP="00F21A19">
      <w:pPr>
        <w:pStyle w:val="af6"/>
        <w:keepNext/>
        <w:rPr>
          <w:rtl/>
        </w:rPr>
      </w:pPr>
      <w:bookmarkStart w:id="929" w:name="ET_yor_6157_43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29"/>
    </w:p>
    <w:p w14:paraId="66CD6222" w14:textId="77777777" w:rsidR="00F21A19" w:rsidRPr="00DD5030" w:rsidRDefault="00F21A19" w:rsidP="00F21A19">
      <w:pPr>
        <w:pStyle w:val="KeepWithNext"/>
        <w:rPr>
          <w:rtl/>
        </w:rPr>
      </w:pPr>
    </w:p>
    <w:p w14:paraId="703A8EE3" w14:textId="77777777" w:rsidR="00F21A19" w:rsidRPr="00DD5030" w:rsidRDefault="00F21A19" w:rsidP="00F21A19">
      <w:pPr>
        <w:rPr>
          <w:rtl/>
        </w:rPr>
      </w:pPr>
      <w:bookmarkStart w:id="930" w:name="_ETM_Q1_1965732"/>
      <w:bookmarkEnd w:id="930"/>
      <w:r w:rsidRPr="00DD5030">
        <w:rPr>
          <w:rFonts w:hint="cs"/>
          <w:rtl/>
        </w:rPr>
        <w:t xml:space="preserve">נשמע לי קצת נמוך. לדעתי </w:t>
      </w:r>
      <w:bookmarkStart w:id="931" w:name="_ETM_Q1_1967861"/>
      <w:bookmarkEnd w:id="931"/>
      <w:r w:rsidRPr="00DD5030">
        <w:rPr>
          <w:rFonts w:hint="cs"/>
          <w:rtl/>
        </w:rPr>
        <w:t>רק המלון זה 3 מיליון.</w:t>
      </w:r>
    </w:p>
    <w:p w14:paraId="118880D2" w14:textId="77777777" w:rsidR="00380A15" w:rsidRPr="00DD5030" w:rsidRDefault="00380A15" w:rsidP="00380A15">
      <w:pPr>
        <w:rPr>
          <w:rtl/>
        </w:rPr>
      </w:pPr>
      <w:bookmarkStart w:id="932" w:name="_ETM_Q1_1968329"/>
      <w:bookmarkStart w:id="933" w:name="_ETM_Q1_1968376"/>
      <w:bookmarkEnd w:id="932"/>
      <w:bookmarkEnd w:id="933"/>
    </w:p>
    <w:p w14:paraId="3CC2B090" w14:textId="77777777" w:rsidR="00380A15" w:rsidRPr="00DD5030" w:rsidRDefault="00380A15" w:rsidP="00380A15">
      <w:pPr>
        <w:pStyle w:val="af9"/>
        <w:keepNext/>
        <w:rPr>
          <w:rtl/>
        </w:rPr>
      </w:pPr>
      <w:bookmarkStart w:id="934" w:name="_ETM_Q1_1971905"/>
      <w:bookmarkStart w:id="935" w:name="_ETM_Q1_1971966"/>
      <w:bookmarkStart w:id="936" w:name="_ETM_Q1_1973849"/>
      <w:bookmarkStart w:id="937" w:name="ET_guest_910595_75"/>
      <w:bookmarkEnd w:id="934"/>
      <w:bookmarkEnd w:id="935"/>
      <w:bookmarkEnd w:id="936"/>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937"/>
    </w:p>
    <w:p w14:paraId="13FC479A" w14:textId="77777777" w:rsidR="00380A15" w:rsidRPr="00DD5030" w:rsidRDefault="00380A15" w:rsidP="00380A15">
      <w:pPr>
        <w:pStyle w:val="KeepWithNext"/>
        <w:rPr>
          <w:rtl/>
        </w:rPr>
      </w:pPr>
    </w:p>
    <w:p w14:paraId="505396C4" w14:textId="77777777" w:rsidR="00380A15" w:rsidRPr="00DD5030" w:rsidRDefault="00380A15" w:rsidP="00380A15">
      <w:pPr>
        <w:rPr>
          <w:rtl/>
        </w:rPr>
      </w:pPr>
      <w:bookmarkStart w:id="938" w:name="_ETM_Q1_1974233"/>
      <w:bookmarkStart w:id="939" w:name="_ETM_Q1_1974278"/>
      <w:bookmarkEnd w:id="938"/>
      <w:bookmarkEnd w:id="939"/>
      <w:r w:rsidRPr="00DD5030">
        <w:rPr>
          <w:rFonts w:hint="cs"/>
          <w:rtl/>
        </w:rPr>
        <w:t>אני בודק את הנתונים.</w:t>
      </w:r>
      <w:r w:rsidR="00F21A19" w:rsidRPr="00DD5030">
        <w:rPr>
          <w:rFonts w:hint="cs"/>
          <w:rtl/>
        </w:rPr>
        <w:t xml:space="preserve"> אני אחזור אליך.</w:t>
      </w:r>
    </w:p>
    <w:p w14:paraId="31CBC368" w14:textId="77777777" w:rsidR="00380A15" w:rsidRPr="00DD5030" w:rsidRDefault="00380A15" w:rsidP="00380A15">
      <w:pPr>
        <w:rPr>
          <w:rtl/>
        </w:rPr>
      </w:pPr>
      <w:bookmarkStart w:id="940" w:name="_ETM_Q1_1978355"/>
      <w:bookmarkStart w:id="941" w:name="_ETM_Q1_1978415"/>
      <w:bookmarkEnd w:id="940"/>
      <w:bookmarkEnd w:id="941"/>
    </w:p>
    <w:p w14:paraId="71143D54" w14:textId="77777777" w:rsidR="00380A15" w:rsidRPr="00DD5030" w:rsidRDefault="00380A15" w:rsidP="00380A15">
      <w:pPr>
        <w:pStyle w:val="a4"/>
        <w:keepNext/>
        <w:rPr>
          <w:rtl/>
        </w:rPr>
      </w:pPr>
      <w:bookmarkStart w:id="942" w:name="ET_speaker_6460_76"/>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942"/>
    </w:p>
    <w:p w14:paraId="3081A379" w14:textId="77777777" w:rsidR="00380A15" w:rsidRPr="00DD5030" w:rsidRDefault="00380A15" w:rsidP="00380A15">
      <w:pPr>
        <w:pStyle w:val="KeepWithNext"/>
        <w:rPr>
          <w:rtl/>
        </w:rPr>
      </w:pPr>
      <w:bookmarkStart w:id="943" w:name="_ETM_Q1_1979389"/>
      <w:bookmarkEnd w:id="943"/>
    </w:p>
    <w:p w14:paraId="7869186B" w14:textId="77777777" w:rsidR="00380A15" w:rsidRPr="00DD5030" w:rsidRDefault="00F21A19" w:rsidP="00F21A19">
      <w:pPr>
        <w:rPr>
          <w:rtl/>
        </w:rPr>
      </w:pPr>
      <w:bookmarkStart w:id="944" w:name="_ETM_Q1_1979444"/>
      <w:bookmarkEnd w:id="944"/>
      <w:r w:rsidRPr="00DD5030">
        <w:rPr>
          <w:rFonts w:hint="cs"/>
          <w:rtl/>
        </w:rPr>
        <w:t xml:space="preserve">אדוני היושב-ראש, היה </w:t>
      </w:r>
      <w:bookmarkStart w:id="945" w:name="_ETM_Q1_1981133"/>
      <w:bookmarkEnd w:id="945"/>
      <w:r w:rsidRPr="00DD5030">
        <w:rPr>
          <w:rFonts w:hint="cs"/>
          <w:rtl/>
        </w:rPr>
        <w:t xml:space="preserve">למשל במשגב שראש המועצה שלח הודעה </w:t>
      </w:r>
      <w:bookmarkStart w:id="946" w:name="_ETM_Q1_1983267"/>
      <w:bookmarkEnd w:id="946"/>
      <w:r w:rsidR="00380A15" w:rsidRPr="00DD5030">
        <w:rPr>
          <w:rFonts w:hint="cs"/>
          <w:rtl/>
        </w:rPr>
        <w:t>שהוא מבקש מהתושבים</w:t>
      </w:r>
      <w:r w:rsidRPr="00DD5030">
        <w:rPr>
          <w:rFonts w:hint="cs"/>
          <w:rtl/>
        </w:rPr>
        <w:t xml:space="preserve"> לצאת מוקדם כי </w:t>
      </w:r>
      <w:bookmarkStart w:id="947" w:name="_ETM_Q1_1986361"/>
      <w:bookmarkEnd w:id="947"/>
      <w:r w:rsidRPr="00DD5030">
        <w:rPr>
          <w:rFonts w:hint="cs"/>
          <w:rtl/>
        </w:rPr>
        <w:t xml:space="preserve">המגזר הערבי הולך לחסום ולהתפרע על הכבישים, זה אפילו לא </w:t>
      </w:r>
      <w:bookmarkStart w:id="948" w:name="_ETM_Q1_1988364"/>
      <w:bookmarkEnd w:id="948"/>
      <w:r w:rsidRPr="00DD5030">
        <w:rPr>
          <w:rFonts w:hint="cs"/>
          <w:rtl/>
        </w:rPr>
        <w:t>משקלל בשיקול שלו חברות שנסגרו מוקדם, אתרי בנייה, מסעדות.</w:t>
      </w:r>
    </w:p>
    <w:p w14:paraId="72DABB4D" w14:textId="77777777" w:rsidR="00380A15" w:rsidRPr="00DD5030" w:rsidRDefault="00380A15" w:rsidP="00380A15">
      <w:pPr>
        <w:rPr>
          <w:rtl/>
        </w:rPr>
      </w:pPr>
      <w:bookmarkStart w:id="949" w:name="_ETM_Q1_1987155"/>
      <w:bookmarkStart w:id="950" w:name="_ETM_Q1_1987216"/>
      <w:bookmarkStart w:id="951" w:name="_ETM_Q1_1997425"/>
      <w:bookmarkStart w:id="952" w:name="_ETM_Q1_1997487"/>
      <w:bookmarkEnd w:id="949"/>
      <w:bookmarkEnd w:id="950"/>
      <w:bookmarkEnd w:id="951"/>
      <w:bookmarkEnd w:id="952"/>
    </w:p>
    <w:p w14:paraId="4C5071AF" w14:textId="77777777" w:rsidR="00380A15" w:rsidRPr="00DD5030" w:rsidRDefault="00380A15" w:rsidP="00380A15">
      <w:pPr>
        <w:pStyle w:val="af6"/>
        <w:keepNext/>
        <w:rPr>
          <w:rtl/>
        </w:rPr>
      </w:pPr>
      <w:bookmarkStart w:id="953" w:name="ET_yor_6157_7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53"/>
    </w:p>
    <w:p w14:paraId="45261207" w14:textId="77777777" w:rsidR="00380A15" w:rsidRPr="00DD5030" w:rsidRDefault="00380A15" w:rsidP="00380A15">
      <w:pPr>
        <w:pStyle w:val="KeepWithNext"/>
        <w:rPr>
          <w:rtl/>
        </w:rPr>
      </w:pPr>
    </w:p>
    <w:p w14:paraId="608E6D02" w14:textId="77777777" w:rsidR="00380A15" w:rsidRPr="00DD5030" w:rsidRDefault="00380A15" w:rsidP="00540418">
      <w:pPr>
        <w:rPr>
          <w:rtl/>
        </w:rPr>
      </w:pPr>
      <w:bookmarkStart w:id="954" w:name="_ETM_Q1_1998028"/>
      <w:bookmarkEnd w:id="954"/>
      <w:r w:rsidRPr="00DD5030">
        <w:rPr>
          <w:rFonts w:hint="cs"/>
          <w:rtl/>
        </w:rPr>
        <w:t xml:space="preserve">על זה לא </w:t>
      </w:r>
      <w:bookmarkStart w:id="955" w:name="_ETM_Q1_1999779"/>
      <w:bookmarkEnd w:id="955"/>
      <w:r w:rsidRPr="00DD5030">
        <w:rPr>
          <w:rFonts w:hint="cs"/>
          <w:rtl/>
        </w:rPr>
        <w:t>הוגש</w:t>
      </w:r>
      <w:r w:rsidR="00F21A19" w:rsidRPr="00DD5030">
        <w:rPr>
          <w:rFonts w:hint="cs"/>
          <w:rtl/>
        </w:rPr>
        <w:t>ו</w:t>
      </w:r>
      <w:r w:rsidRPr="00DD5030">
        <w:rPr>
          <w:rFonts w:hint="cs"/>
          <w:rtl/>
        </w:rPr>
        <w:t xml:space="preserve"> תביעות למס רכוש.</w:t>
      </w:r>
      <w:r w:rsidR="00540418" w:rsidRPr="00DD5030">
        <w:rPr>
          <w:rFonts w:hint="cs"/>
          <w:rtl/>
        </w:rPr>
        <w:t xml:space="preserve"> </w:t>
      </w:r>
      <w:bookmarkStart w:id="956" w:name="_ETM_Q1_2003717"/>
      <w:bookmarkStart w:id="957" w:name="_ETM_Q1_2004090"/>
      <w:bookmarkStart w:id="958" w:name="_ETM_Q1_2004155"/>
      <w:bookmarkEnd w:id="956"/>
      <w:bookmarkEnd w:id="957"/>
      <w:bookmarkEnd w:id="958"/>
      <w:r w:rsidRPr="00DD5030">
        <w:rPr>
          <w:rFonts w:hint="cs"/>
          <w:rtl/>
        </w:rPr>
        <w:t>נזקים למשט</w:t>
      </w:r>
      <w:r w:rsidR="00540418" w:rsidRPr="00DD5030">
        <w:rPr>
          <w:rFonts w:hint="cs"/>
          <w:rtl/>
        </w:rPr>
        <w:t>רה: ניידות שנשרפו, תחנות שנשרפו. זה לא עובר דרכך?</w:t>
      </w:r>
    </w:p>
    <w:p w14:paraId="52F8D718" w14:textId="77777777" w:rsidR="00380A15" w:rsidRPr="00DD5030" w:rsidRDefault="00380A15" w:rsidP="00380A15">
      <w:pPr>
        <w:rPr>
          <w:rtl/>
        </w:rPr>
      </w:pPr>
      <w:bookmarkStart w:id="959" w:name="_ETM_Q1_2008795"/>
      <w:bookmarkStart w:id="960" w:name="_ETM_Q1_2008854"/>
      <w:bookmarkStart w:id="961" w:name="_ETM_Q1_2014419"/>
      <w:bookmarkEnd w:id="959"/>
      <w:bookmarkEnd w:id="960"/>
      <w:bookmarkEnd w:id="961"/>
    </w:p>
    <w:p w14:paraId="2F6086BE" w14:textId="77777777" w:rsidR="00380A15" w:rsidRPr="00DD5030" w:rsidRDefault="00380A15" w:rsidP="00380A15">
      <w:pPr>
        <w:pStyle w:val="af9"/>
        <w:keepNext/>
        <w:rPr>
          <w:rtl/>
        </w:rPr>
      </w:pPr>
      <w:bookmarkStart w:id="962" w:name="ET_guest_910595_78"/>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962"/>
    </w:p>
    <w:p w14:paraId="251DE464" w14:textId="77777777" w:rsidR="00380A15" w:rsidRPr="00DD5030" w:rsidRDefault="00380A15" w:rsidP="00380A15">
      <w:pPr>
        <w:pStyle w:val="KeepWithNext"/>
        <w:rPr>
          <w:rtl/>
        </w:rPr>
      </w:pPr>
    </w:p>
    <w:p w14:paraId="06CFA11B" w14:textId="77777777" w:rsidR="00380A15" w:rsidRPr="00DD5030" w:rsidRDefault="00380A15" w:rsidP="00380A15">
      <w:pPr>
        <w:rPr>
          <w:rtl/>
        </w:rPr>
      </w:pPr>
      <w:bookmarkStart w:id="963" w:name="_ETM_Q1_2014831"/>
      <w:bookmarkStart w:id="964" w:name="_ETM_Q1_2014876"/>
      <w:bookmarkEnd w:id="963"/>
      <w:bookmarkEnd w:id="964"/>
      <w:r w:rsidRPr="00DD5030">
        <w:rPr>
          <w:rFonts w:hint="cs"/>
          <w:rtl/>
        </w:rPr>
        <w:t>לא דרכנו.</w:t>
      </w:r>
    </w:p>
    <w:p w14:paraId="666434F0" w14:textId="77777777" w:rsidR="00540418" w:rsidRPr="00DD5030" w:rsidRDefault="00540418" w:rsidP="00380A15">
      <w:pPr>
        <w:rPr>
          <w:rtl/>
        </w:rPr>
      </w:pPr>
      <w:bookmarkStart w:id="965" w:name="_ETM_Q1_2010521"/>
      <w:bookmarkStart w:id="966" w:name="_ETM_Q1_2010573"/>
      <w:bookmarkEnd w:id="965"/>
      <w:bookmarkEnd w:id="966"/>
    </w:p>
    <w:p w14:paraId="2D4FDADE" w14:textId="77777777" w:rsidR="00540418" w:rsidRPr="00DD5030" w:rsidRDefault="00540418" w:rsidP="00540418">
      <w:pPr>
        <w:pStyle w:val="af6"/>
        <w:keepNext/>
        <w:rPr>
          <w:rtl/>
        </w:rPr>
      </w:pPr>
      <w:bookmarkStart w:id="967" w:name="ET_yor_6157_43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67"/>
    </w:p>
    <w:p w14:paraId="6B8C3DE7" w14:textId="77777777" w:rsidR="00540418" w:rsidRPr="00DD5030" w:rsidRDefault="00540418" w:rsidP="00540418">
      <w:pPr>
        <w:pStyle w:val="KeepWithNext"/>
        <w:rPr>
          <w:rtl/>
        </w:rPr>
      </w:pPr>
    </w:p>
    <w:p w14:paraId="7E2FBD27" w14:textId="77777777" w:rsidR="00540418" w:rsidRPr="00DD5030" w:rsidRDefault="00540418" w:rsidP="00540418">
      <w:pPr>
        <w:rPr>
          <w:rtl/>
        </w:rPr>
      </w:pPr>
      <w:bookmarkStart w:id="968" w:name="_ETM_Q1_2011257"/>
      <w:bookmarkEnd w:id="968"/>
      <w:r w:rsidRPr="00DD5030">
        <w:rPr>
          <w:rFonts w:hint="cs"/>
          <w:rtl/>
        </w:rPr>
        <w:t xml:space="preserve">אתם </w:t>
      </w:r>
      <w:bookmarkStart w:id="969" w:name="_ETM_Q1_2012169"/>
      <w:bookmarkEnd w:id="969"/>
      <w:r w:rsidRPr="00DD5030">
        <w:rPr>
          <w:rFonts w:hint="cs"/>
          <w:rtl/>
        </w:rPr>
        <w:t>יודעים להגיד כמה נזק נגרם?</w:t>
      </w:r>
    </w:p>
    <w:p w14:paraId="0878734A" w14:textId="77777777" w:rsidR="00380A15" w:rsidRPr="00DD5030" w:rsidRDefault="00380A15" w:rsidP="00380A15">
      <w:pPr>
        <w:rPr>
          <w:rtl/>
        </w:rPr>
      </w:pPr>
      <w:bookmarkStart w:id="970" w:name="_ETM_Q1_2018223"/>
      <w:bookmarkStart w:id="971" w:name="_ETM_Q1_2018299"/>
      <w:bookmarkStart w:id="972" w:name="_ETM_Q1_2020442"/>
      <w:bookmarkEnd w:id="970"/>
      <w:bookmarkEnd w:id="971"/>
      <w:bookmarkEnd w:id="972"/>
    </w:p>
    <w:p w14:paraId="0FEB8393" w14:textId="77777777" w:rsidR="00380A15" w:rsidRPr="00DD5030" w:rsidRDefault="00380A15" w:rsidP="00380A15">
      <w:pPr>
        <w:pStyle w:val="af9"/>
        <w:keepNext/>
        <w:rPr>
          <w:rtl/>
        </w:rPr>
      </w:pPr>
      <w:bookmarkStart w:id="973" w:name="ET_guest_745206_79"/>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973"/>
    </w:p>
    <w:p w14:paraId="59235FE3" w14:textId="77777777" w:rsidR="00380A15" w:rsidRPr="00DD5030" w:rsidRDefault="00380A15" w:rsidP="00380A15">
      <w:pPr>
        <w:pStyle w:val="KeepWithNext"/>
        <w:rPr>
          <w:rtl/>
        </w:rPr>
      </w:pPr>
    </w:p>
    <w:p w14:paraId="3D227E3A" w14:textId="77777777" w:rsidR="00380A15" w:rsidRPr="00DD5030" w:rsidRDefault="00380A15" w:rsidP="00380A15">
      <w:pPr>
        <w:rPr>
          <w:rtl/>
        </w:rPr>
      </w:pPr>
      <w:bookmarkStart w:id="974" w:name="_ETM_Q1_2020850"/>
      <w:bookmarkStart w:id="975" w:name="_ETM_Q1_2020880"/>
      <w:bookmarkEnd w:id="974"/>
      <w:bookmarkEnd w:id="975"/>
      <w:r w:rsidRPr="00DD5030">
        <w:rPr>
          <w:rFonts w:hint="cs"/>
          <w:rtl/>
        </w:rPr>
        <w:t xml:space="preserve">הנזקים אצלנו </w:t>
      </w:r>
      <w:r w:rsidR="00540418" w:rsidRPr="00DD5030">
        <w:rPr>
          <w:rFonts w:hint="cs"/>
          <w:rtl/>
        </w:rPr>
        <w:t>נתבעים על ידי חברות הביטוח</w:t>
      </w:r>
      <w:r w:rsidR="006230F9" w:rsidRPr="00DD5030">
        <w:rPr>
          <w:rFonts w:hint="cs"/>
          <w:rtl/>
        </w:rPr>
        <w:t>.</w:t>
      </w:r>
      <w:r w:rsidR="00540418" w:rsidRPr="00DD5030">
        <w:rPr>
          <w:rFonts w:hint="cs"/>
          <w:rtl/>
        </w:rPr>
        <w:t xml:space="preserve"> חברת </w:t>
      </w:r>
      <w:bookmarkStart w:id="976" w:name="_ETM_Q1_2016122"/>
      <w:bookmarkEnd w:id="976"/>
      <w:r w:rsidR="00540418" w:rsidRPr="00DD5030">
        <w:rPr>
          <w:rFonts w:hint="cs"/>
          <w:rtl/>
        </w:rPr>
        <w:t xml:space="preserve">ענבל שמייצגת את המדינה היא זו שתובעת לגבי הניידות - </w:t>
      </w:r>
      <w:bookmarkStart w:id="977" w:name="_ETM_Q1_2020187"/>
      <w:bookmarkEnd w:id="977"/>
      <w:r w:rsidR="00540418" w:rsidRPr="00DD5030">
        <w:rPr>
          <w:rFonts w:hint="cs"/>
          <w:rtl/>
        </w:rPr>
        <w:t>- -</w:t>
      </w:r>
    </w:p>
    <w:p w14:paraId="6F514D16" w14:textId="77777777" w:rsidR="00540418" w:rsidRPr="00DD5030" w:rsidRDefault="00540418" w:rsidP="00380A15">
      <w:pPr>
        <w:rPr>
          <w:rtl/>
        </w:rPr>
      </w:pPr>
      <w:bookmarkStart w:id="978" w:name="_ETM_Q1_2020986"/>
      <w:bookmarkStart w:id="979" w:name="_ETM_Q1_2021031"/>
      <w:bookmarkEnd w:id="978"/>
      <w:bookmarkEnd w:id="979"/>
    </w:p>
    <w:p w14:paraId="1D0732EA" w14:textId="77777777" w:rsidR="00540418" w:rsidRPr="00DD5030" w:rsidRDefault="00540418" w:rsidP="00540418">
      <w:pPr>
        <w:pStyle w:val="af6"/>
        <w:keepNext/>
        <w:rPr>
          <w:rtl/>
        </w:rPr>
      </w:pPr>
      <w:bookmarkStart w:id="980" w:name="ET_yor_6157_43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80"/>
    </w:p>
    <w:p w14:paraId="38390078" w14:textId="77777777" w:rsidR="00540418" w:rsidRPr="00DD5030" w:rsidRDefault="00540418" w:rsidP="00540418">
      <w:pPr>
        <w:pStyle w:val="KeepWithNext"/>
        <w:rPr>
          <w:rtl/>
        </w:rPr>
      </w:pPr>
    </w:p>
    <w:p w14:paraId="7DD3BDAD" w14:textId="77777777" w:rsidR="00540418" w:rsidRPr="00DD5030" w:rsidRDefault="00540418" w:rsidP="00540418">
      <w:pPr>
        <w:rPr>
          <w:rtl/>
        </w:rPr>
      </w:pPr>
      <w:bookmarkStart w:id="981" w:name="_ETM_Q1_2021787"/>
      <w:bookmarkEnd w:id="981"/>
      <w:r w:rsidRPr="00DD5030">
        <w:rPr>
          <w:rFonts w:hint="cs"/>
          <w:rtl/>
        </w:rPr>
        <w:t>כמה הם קבעו?</w:t>
      </w:r>
    </w:p>
    <w:p w14:paraId="3F209DFE" w14:textId="77777777" w:rsidR="00540418" w:rsidRPr="00DD5030" w:rsidRDefault="00540418" w:rsidP="00540418">
      <w:pPr>
        <w:rPr>
          <w:rtl/>
        </w:rPr>
      </w:pPr>
      <w:bookmarkStart w:id="982" w:name="_ETM_Q1_2022668"/>
      <w:bookmarkStart w:id="983" w:name="_ETM_Q1_2022710"/>
      <w:bookmarkStart w:id="984" w:name="_ETM_Q1_2023957"/>
      <w:bookmarkEnd w:id="982"/>
      <w:bookmarkEnd w:id="983"/>
      <w:bookmarkEnd w:id="984"/>
    </w:p>
    <w:p w14:paraId="6159F4C2" w14:textId="77777777" w:rsidR="00540418" w:rsidRPr="00DD5030" w:rsidRDefault="00540418" w:rsidP="00540418">
      <w:pPr>
        <w:pStyle w:val="af9"/>
        <w:keepNext/>
        <w:rPr>
          <w:rtl/>
        </w:rPr>
      </w:pPr>
      <w:bookmarkStart w:id="985" w:name="ET_guest_745206_434"/>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985"/>
    </w:p>
    <w:p w14:paraId="530FAE5C" w14:textId="77777777" w:rsidR="00540418" w:rsidRPr="00DD5030" w:rsidRDefault="00540418" w:rsidP="00540418">
      <w:pPr>
        <w:pStyle w:val="KeepWithNext"/>
        <w:rPr>
          <w:rtl/>
        </w:rPr>
      </w:pPr>
    </w:p>
    <w:p w14:paraId="1BA0F13E" w14:textId="77777777" w:rsidR="00380A15" w:rsidRPr="00DD5030" w:rsidRDefault="00380A15" w:rsidP="00380A15">
      <w:pPr>
        <w:rPr>
          <w:rtl/>
        </w:rPr>
      </w:pPr>
      <w:bookmarkStart w:id="986" w:name="_ETM_Q1_2024337"/>
      <w:bookmarkStart w:id="987" w:name="_ETM_Q1_2024369"/>
      <w:bookmarkStart w:id="988" w:name="_ETM_Q1_2024433"/>
      <w:bookmarkEnd w:id="986"/>
      <w:bookmarkEnd w:id="987"/>
      <w:bookmarkEnd w:id="988"/>
      <w:r w:rsidRPr="00DD5030">
        <w:rPr>
          <w:rFonts w:hint="cs"/>
          <w:rtl/>
        </w:rPr>
        <w:t xml:space="preserve">אין מספר </w:t>
      </w:r>
      <w:bookmarkStart w:id="989" w:name="_ETM_Q1_2025752"/>
      <w:bookmarkEnd w:id="989"/>
      <w:r w:rsidRPr="00DD5030">
        <w:rPr>
          <w:rFonts w:hint="cs"/>
          <w:rtl/>
        </w:rPr>
        <w:t>סופי.</w:t>
      </w:r>
    </w:p>
    <w:p w14:paraId="085387A2" w14:textId="77777777" w:rsidR="00380A15" w:rsidRPr="00DD5030" w:rsidRDefault="00380A15" w:rsidP="00380A15">
      <w:pPr>
        <w:rPr>
          <w:rtl/>
        </w:rPr>
      </w:pPr>
      <w:bookmarkStart w:id="990" w:name="_ETM_Q1_2027289"/>
      <w:bookmarkStart w:id="991" w:name="_ETM_Q1_2027346"/>
      <w:bookmarkEnd w:id="990"/>
      <w:bookmarkEnd w:id="991"/>
    </w:p>
    <w:p w14:paraId="0786F67F" w14:textId="77777777" w:rsidR="00380A15" w:rsidRPr="00DD5030" w:rsidRDefault="00380A15" w:rsidP="00380A15">
      <w:pPr>
        <w:pStyle w:val="af6"/>
        <w:keepNext/>
        <w:rPr>
          <w:rtl/>
        </w:rPr>
      </w:pPr>
      <w:bookmarkStart w:id="992" w:name="ET_yor_6157_8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992"/>
    </w:p>
    <w:p w14:paraId="5FAB12CB" w14:textId="77777777" w:rsidR="00380A15" w:rsidRPr="00DD5030" w:rsidRDefault="00380A15" w:rsidP="00380A15">
      <w:pPr>
        <w:pStyle w:val="KeepWithNext"/>
        <w:rPr>
          <w:rtl/>
        </w:rPr>
      </w:pPr>
    </w:p>
    <w:p w14:paraId="40FCD97A" w14:textId="77777777" w:rsidR="00380A15" w:rsidRPr="00DD5030" w:rsidRDefault="00380A15" w:rsidP="00380A15">
      <w:pPr>
        <w:rPr>
          <w:rtl/>
        </w:rPr>
      </w:pPr>
      <w:bookmarkStart w:id="993" w:name="_ETM_Q1_2027971"/>
      <w:bookmarkEnd w:id="993"/>
      <w:r w:rsidRPr="00DD5030">
        <w:rPr>
          <w:rFonts w:hint="cs"/>
          <w:rtl/>
        </w:rPr>
        <w:t xml:space="preserve">אני חייב לומר שהתשובות האלה מטרידות. בסופו של דבר יושב </w:t>
      </w:r>
      <w:bookmarkStart w:id="994" w:name="_ETM_Q1_2039674"/>
      <w:bookmarkEnd w:id="994"/>
      <w:r w:rsidRPr="00DD5030">
        <w:rPr>
          <w:rFonts w:hint="cs"/>
          <w:rtl/>
        </w:rPr>
        <w:t>פה אדם</w:t>
      </w:r>
      <w:r w:rsidR="00540418" w:rsidRPr="00DD5030">
        <w:rPr>
          <w:rFonts w:hint="cs"/>
          <w:rtl/>
        </w:rPr>
        <w:t xml:space="preserve"> שאומר שהתפקיד שלו הוא לאגם את </w:t>
      </w:r>
      <w:bookmarkStart w:id="995" w:name="_ETM_Q1_2036389"/>
      <w:bookmarkEnd w:id="995"/>
      <w:r w:rsidR="00540418" w:rsidRPr="00DD5030">
        <w:rPr>
          <w:rFonts w:hint="cs"/>
          <w:rtl/>
        </w:rPr>
        <w:t xml:space="preserve">הנתונים כדי להחליט על מה תובעים ועל מה לא תובעים, </w:t>
      </w:r>
      <w:bookmarkStart w:id="996" w:name="_ETM_Q1_2037530"/>
      <w:bookmarkEnd w:id="996"/>
      <w:r w:rsidR="00540418" w:rsidRPr="00DD5030">
        <w:rPr>
          <w:rFonts w:hint="cs"/>
          <w:rtl/>
        </w:rPr>
        <w:t xml:space="preserve">כמה, מה גובה הנזק. אין לי דרך כרגע לבוא </w:t>
      </w:r>
      <w:bookmarkStart w:id="997" w:name="_ETM_Q1_2042384"/>
      <w:bookmarkEnd w:id="997"/>
      <w:r w:rsidR="00540418" w:rsidRPr="00DD5030">
        <w:rPr>
          <w:rFonts w:hint="cs"/>
          <w:rtl/>
        </w:rPr>
        <w:t xml:space="preserve">ולדעת האם שלוש התביעות שהגשת </w:t>
      </w:r>
      <w:r w:rsidR="00540418" w:rsidRPr="00DD5030">
        <w:rPr>
          <w:rtl/>
        </w:rPr>
        <w:t>–</w:t>
      </w:r>
      <w:r w:rsidR="00540418" w:rsidRPr="00DD5030">
        <w:rPr>
          <w:rFonts w:hint="cs"/>
          <w:rtl/>
        </w:rPr>
        <w:t xml:space="preserve"> מה </w:t>
      </w:r>
      <w:bookmarkStart w:id="998" w:name="_ETM_Q1_2044654"/>
      <w:bookmarkEnd w:id="998"/>
      <w:r w:rsidR="00540418" w:rsidRPr="00DD5030">
        <w:rPr>
          <w:rFonts w:hint="cs"/>
          <w:rtl/>
        </w:rPr>
        <w:t>הסכום הכולל של שלוש התביעות האלה?</w:t>
      </w:r>
    </w:p>
    <w:p w14:paraId="3F2FEE18" w14:textId="77777777" w:rsidR="00380A15" w:rsidRPr="00DD5030" w:rsidRDefault="00380A15" w:rsidP="00380A15">
      <w:pPr>
        <w:rPr>
          <w:rtl/>
        </w:rPr>
      </w:pPr>
      <w:bookmarkStart w:id="999" w:name="_ETM_Q1_2049811"/>
      <w:bookmarkStart w:id="1000" w:name="_ETM_Q1_2049874"/>
      <w:bookmarkStart w:id="1001" w:name="_ETM_Q1_2051362"/>
      <w:bookmarkEnd w:id="999"/>
      <w:bookmarkEnd w:id="1000"/>
      <w:bookmarkEnd w:id="1001"/>
    </w:p>
    <w:p w14:paraId="2CCDE137" w14:textId="77777777" w:rsidR="00380A15" w:rsidRPr="00DD5030" w:rsidRDefault="00380A15" w:rsidP="00380A15">
      <w:pPr>
        <w:pStyle w:val="af9"/>
        <w:keepNext/>
        <w:rPr>
          <w:rtl/>
        </w:rPr>
      </w:pPr>
      <w:bookmarkStart w:id="1002" w:name="ET_guest_910344_8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002"/>
    </w:p>
    <w:p w14:paraId="7145D44B" w14:textId="77777777" w:rsidR="00380A15" w:rsidRPr="00DD5030" w:rsidRDefault="00380A15" w:rsidP="00380A15">
      <w:pPr>
        <w:pStyle w:val="KeepWithNext"/>
        <w:rPr>
          <w:rtl/>
        </w:rPr>
      </w:pPr>
    </w:p>
    <w:p w14:paraId="1EEE2EDE" w14:textId="77777777" w:rsidR="00380A15" w:rsidRPr="00DD5030" w:rsidRDefault="00380A15" w:rsidP="00380A15">
      <w:pPr>
        <w:rPr>
          <w:rtl/>
        </w:rPr>
      </w:pPr>
      <w:bookmarkStart w:id="1003" w:name="_ETM_Q1_2051777"/>
      <w:bookmarkStart w:id="1004" w:name="_ETM_Q1_2051822"/>
      <w:bookmarkEnd w:id="1003"/>
      <w:bookmarkEnd w:id="1004"/>
      <w:r w:rsidRPr="00DD5030">
        <w:rPr>
          <w:rFonts w:hint="cs"/>
          <w:rtl/>
        </w:rPr>
        <w:t>4.5 מיליון</w:t>
      </w:r>
      <w:r w:rsidR="00540418" w:rsidRPr="00DD5030">
        <w:rPr>
          <w:rFonts w:hint="cs"/>
          <w:rtl/>
        </w:rPr>
        <w:t>.</w:t>
      </w:r>
    </w:p>
    <w:p w14:paraId="3288CA99" w14:textId="77777777" w:rsidR="00540418" w:rsidRPr="00DD5030" w:rsidRDefault="00540418" w:rsidP="00380A15">
      <w:pPr>
        <w:rPr>
          <w:rtl/>
        </w:rPr>
      </w:pPr>
    </w:p>
    <w:p w14:paraId="44D12227" w14:textId="77777777" w:rsidR="00540418" w:rsidRPr="00DD5030" w:rsidRDefault="00540418" w:rsidP="00540418">
      <w:pPr>
        <w:pStyle w:val="af6"/>
        <w:keepNext/>
        <w:rPr>
          <w:rtl/>
        </w:rPr>
      </w:pPr>
      <w:bookmarkStart w:id="1005" w:name="ET_yor_6157_43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005"/>
    </w:p>
    <w:p w14:paraId="26181274" w14:textId="77777777" w:rsidR="00540418" w:rsidRPr="00DD5030" w:rsidRDefault="00540418" w:rsidP="00540418">
      <w:pPr>
        <w:pStyle w:val="KeepWithNext"/>
        <w:rPr>
          <w:rtl/>
        </w:rPr>
      </w:pPr>
    </w:p>
    <w:p w14:paraId="0488AF48" w14:textId="77777777" w:rsidR="00540418" w:rsidRPr="00DD5030" w:rsidRDefault="00540418" w:rsidP="00540418">
      <w:pPr>
        <w:rPr>
          <w:rtl/>
        </w:rPr>
      </w:pPr>
      <w:bookmarkStart w:id="1006" w:name="_ETM_Q1_2048991"/>
      <w:bookmarkEnd w:id="1006"/>
      <w:r w:rsidRPr="00DD5030">
        <w:rPr>
          <w:rFonts w:hint="cs"/>
          <w:rtl/>
        </w:rPr>
        <w:t xml:space="preserve">וה-55 תביעות </w:t>
      </w:r>
      <w:bookmarkStart w:id="1007" w:name="_ETM_Q1_2053768"/>
      <w:bookmarkEnd w:id="1007"/>
      <w:r w:rsidRPr="00DD5030">
        <w:rPr>
          <w:rFonts w:hint="cs"/>
          <w:rtl/>
        </w:rPr>
        <w:t>אתה יודע להגיד בערך כמה זה? ה-55 שמיפיתם?</w:t>
      </w:r>
    </w:p>
    <w:p w14:paraId="0AB9070B" w14:textId="77777777" w:rsidR="00540418" w:rsidRPr="00DD5030" w:rsidRDefault="00540418" w:rsidP="00540418">
      <w:pPr>
        <w:rPr>
          <w:rtl/>
        </w:rPr>
      </w:pPr>
      <w:bookmarkStart w:id="1008" w:name="_ETM_Q1_2056320"/>
      <w:bookmarkStart w:id="1009" w:name="_ETM_Q1_2056378"/>
      <w:bookmarkStart w:id="1010" w:name="_ETM_Q1_2056135"/>
      <w:bookmarkEnd w:id="1008"/>
      <w:bookmarkEnd w:id="1009"/>
      <w:bookmarkEnd w:id="1010"/>
    </w:p>
    <w:p w14:paraId="774FF913" w14:textId="77777777" w:rsidR="00540418" w:rsidRPr="00DD5030" w:rsidRDefault="00540418" w:rsidP="00540418">
      <w:pPr>
        <w:pStyle w:val="af9"/>
        <w:keepNext/>
        <w:rPr>
          <w:rtl/>
        </w:rPr>
      </w:pPr>
      <w:bookmarkStart w:id="1011" w:name="ET_guest_910344_43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011"/>
    </w:p>
    <w:p w14:paraId="52134410" w14:textId="77777777" w:rsidR="00540418" w:rsidRPr="00DD5030" w:rsidRDefault="00540418" w:rsidP="00540418">
      <w:pPr>
        <w:pStyle w:val="KeepWithNext"/>
        <w:rPr>
          <w:rtl/>
        </w:rPr>
      </w:pPr>
    </w:p>
    <w:p w14:paraId="482704E3" w14:textId="77777777" w:rsidR="00380A15" w:rsidRPr="00DD5030" w:rsidRDefault="00380A15" w:rsidP="00540418">
      <w:pPr>
        <w:rPr>
          <w:rtl/>
        </w:rPr>
      </w:pPr>
      <w:bookmarkStart w:id="1012" w:name="_ETM_Q1_2056583"/>
      <w:bookmarkStart w:id="1013" w:name="_ETM_Q1_2056642"/>
      <w:bookmarkStart w:id="1014" w:name="_ETM_Q1_2055010"/>
      <w:bookmarkStart w:id="1015" w:name="_ETM_Q1_2055057"/>
      <w:bookmarkEnd w:id="1012"/>
      <w:bookmarkEnd w:id="1013"/>
      <w:bookmarkEnd w:id="1014"/>
      <w:bookmarkEnd w:id="1015"/>
      <w:r w:rsidRPr="00DD5030">
        <w:rPr>
          <w:rFonts w:hint="cs"/>
          <w:rtl/>
        </w:rPr>
        <w:t xml:space="preserve">כמו שאמרתי, אנחנו עוד לא יודעים לתת תשובה </w:t>
      </w:r>
      <w:bookmarkStart w:id="1016" w:name="_ETM_Q1_2061853"/>
      <w:bookmarkEnd w:id="1016"/>
      <w:r w:rsidRPr="00DD5030">
        <w:rPr>
          <w:rFonts w:hint="cs"/>
          <w:rtl/>
        </w:rPr>
        <w:t>סופית</w:t>
      </w:r>
      <w:r w:rsidR="00540418" w:rsidRPr="00DD5030">
        <w:rPr>
          <w:rFonts w:hint="cs"/>
          <w:rtl/>
        </w:rPr>
        <w:t xml:space="preserve">, כי נזקי </w:t>
      </w:r>
      <w:bookmarkStart w:id="1017" w:name="_ETM_Q1_2059198"/>
      <w:bookmarkEnd w:id="1017"/>
      <w:r w:rsidR="00540418" w:rsidRPr="00DD5030">
        <w:rPr>
          <w:rFonts w:hint="cs"/>
          <w:rtl/>
        </w:rPr>
        <w:t xml:space="preserve">הגוף עוד לא התגבשו. אני מעריך שזה יהיה </w:t>
      </w:r>
      <w:bookmarkStart w:id="1018" w:name="_ETM_Q1_2062906"/>
      <w:bookmarkStart w:id="1019" w:name="_ETM_Q1_2062981"/>
      <w:bookmarkEnd w:id="1018"/>
      <w:bookmarkEnd w:id="1019"/>
      <w:r w:rsidR="00540418" w:rsidRPr="00DD5030">
        <w:rPr>
          <w:rFonts w:hint="cs"/>
          <w:rtl/>
        </w:rPr>
        <w:t>סי</w:t>
      </w:r>
      <w:r w:rsidRPr="00DD5030">
        <w:rPr>
          <w:rFonts w:hint="cs"/>
          <w:rtl/>
        </w:rPr>
        <w:t>פור של עש</w:t>
      </w:r>
      <w:r w:rsidR="00540418" w:rsidRPr="00DD5030">
        <w:rPr>
          <w:rFonts w:hint="cs"/>
          <w:rtl/>
        </w:rPr>
        <w:t>ר</w:t>
      </w:r>
      <w:r w:rsidRPr="00DD5030">
        <w:rPr>
          <w:rFonts w:hint="cs"/>
          <w:rtl/>
        </w:rPr>
        <w:t>ות מיליונים.</w:t>
      </w:r>
    </w:p>
    <w:p w14:paraId="1BF34199" w14:textId="77777777" w:rsidR="00380A15" w:rsidRPr="00DD5030" w:rsidRDefault="00380A15" w:rsidP="00380A15">
      <w:pPr>
        <w:rPr>
          <w:rtl/>
        </w:rPr>
      </w:pPr>
      <w:bookmarkStart w:id="1020" w:name="_ETM_Q1_2070818"/>
      <w:bookmarkStart w:id="1021" w:name="_ETM_Q1_2070887"/>
      <w:bookmarkEnd w:id="1020"/>
      <w:bookmarkEnd w:id="1021"/>
    </w:p>
    <w:p w14:paraId="5E2848D9" w14:textId="77777777" w:rsidR="00380A15" w:rsidRPr="00DD5030" w:rsidRDefault="00380A15" w:rsidP="00380A15">
      <w:pPr>
        <w:pStyle w:val="af6"/>
        <w:keepNext/>
        <w:rPr>
          <w:rtl/>
        </w:rPr>
      </w:pPr>
      <w:bookmarkStart w:id="1022" w:name="ET_yor_6157_8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022"/>
    </w:p>
    <w:p w14:paraId="4A7F847F" w14:textId="77777777" w:rsidR="00380A15" w:rsidRPr="00DD5030" w:rsidRDefault="00380A15" w:rsidP="00380A15">
      <w:pPr>
        <w:pStyle w:val="KeepWithNext"/>
        <w:rPr>
          <w:rtl/>
        </w:rPr>
      </w:pPr>
    </w:p>
    <w:p w14:paraId="190AE9E9" w14:textId="77777777" w:rsidR="00380A15" w:rsidRPr="00DD5030" w:rsidRDefault="00540418" w:rsidP="00380A15">
      <w:pPr>
        <w:rPr>
          <w:rtl/>
        </w:rPr>
      </w:pPr>
      <w:bookmarkStart w:id="1023" w:name="_ETM_Q1_2071471"/>
      <w:bookmarkEnd w:id="1023"/>
      <w:r w:rsidRPr="00DD5030">
        <w:rPr>
          <w:rFonts w:hint="cs"/>
          <w:rtl/>
        </w:rPr>
        <w:t xml:space="preserve">אין לי </w:t>
      </w:r>
      <w:bookmarkStart w:id="1024" w:name="_ETM_Q1_2064038"/>
      <w:bookmarkEnd w:id="1024"/>
      <w:r w:rsidRPr="00DD5030">
        <w:rPr>
          <w:rFonts w:hint="cs"/>
          <w:rtl/>
        </w:rPr>
        <w:t xml:space="preserve">מושג כרגע האם עשרות המיליונים האלה זה 10% מהנזק שנגרם </w:t>
      </w:r>
      <w:bookmarkStart w:id="1025" w:name="_ETM_Q1_2069760"/>
      <w:bookmarkEnd w:id="1025"/>
      <w:r w:rsidRPr="00DD5030">
        <w:rPr>
          <w:rFonts w:hint="cs"/>
          <w:rtl/>
        </w:rPr>
        <w:t xml:space="preserve">למדינה, 1%, 2%, </w:t>
      </w:r>
      <w:r w:rsidR="00380A15" w:rsidRPr="00DD5030">
        <w:rPr>
          <w:rFonts w:hint="cs"/>
          <w:rtl/>
        </w:rPr>
        <w:t xml:space="preserve">פרומיל, כי אני </w:t>
      </w:r>
      <w:bookmarkStart w:id="1026" w:name="_ETM_Q1_2074585"/>
      <w:bookmarkEnd w:id="1026"/>
      <w:r w:rsidR="00380A15" w:rsidRPr="00DD5030">
        <w:rPr>
          <w:rFonts w:hint="cs"/>
          <w:rtl/>
        </w:rPr>
        <w:t>לא יודע מה הדלתא. אני לא יו</w:t>
      </w:r>
      <w:r w:rsidRPr="00DD5030">
        <w:rPr>
          <w:rFonts w:hint="cs"/>
          <w:rtl/>
        </w:rPr>
        <w:t>ד</w:t>
      </w:r>
      <w:r w:rsidR="00380A15" w:rsidRPr="00DD5030">
        <w:rPr>
          <w:rFonts w:hint="cs"/>
          <w:rtl/>
        </w:rPr>
        <w:t xml:space="preserve">ע מה המכנה ומה </w:t>
      </w:r>
      <w:bookmarkStart w:id="1027" w:name="_ETM_Q1_2081003"/>
      <w:bookmarkEnd w:id="1027"/>
      <w:r w:rsidR="00380A15" w:rsidRPr="00DD5030">
        <w:rPr>
          <w:rFonts w:hint="cs"/>
          <w:rtl/>
        </w:rPr>
        <w:t>המונה בסיפור הזה.</w:t>
      </w:r>
      <w:r w:rsidRPr="00DD5030">
        <w:rPr>
          <w:rFonts w:hint="cs"/>
          <w:rtl/>
        </w:rPr>
        <w:t xml:space="preserve"> שוב, גם כדי לבדוק </w:t>
      </w:r>
      <w:bookmarkStart w:id="1028" w:name="_ETM_Q1_2085688"/>
      <w:bookmarkEnd w:id="1028"/>
      <w:r w:rsidRPr="00DD5030">
        <w:rPr>
          <w:rFonts w:hint="cs"/>
          <w:rtl/>
        </w:rPr>
        <w:t xml:space="preserve">כדאיות. יכול להיות מאוד שאתה צודק, כל תביעה בפני עצמה, </w:t>
      </w:r>
      <w:bookmarkStart w:id="1029" w:name="_ETM_Q1_2091292"/>
      <w:bookmarkEnd w:id="1029"/>
      <w:r w:rsidRPr="00DD5030">
        <w:rPr>
          <w:rFonts w:hint="cs"/>
          <w:rtl/>
        </w:rPr>
        <w:t>סיכוי נמוך, אבל אם אני יודע שהפול של התביעה הוא</w:t>
      </w:r>
      <w:bookmarkStart w:id="1030" w:name="_ETM_Q1_2097715"/>
      <w:bookmarkEnd w:id="1030"/>
      <w:r w:rsidRPr="00DD5030">
        <w:rPr>
          <w:rFonts w:hint="cs"/>
          <w:rtl/>
        </w:rPr>
        <w:t xml:space="preserve"> מיליארד שקל נניח, יכול להיות שיבוא אליך משרד עורכי דין </w:t>
      </w:r>
      <w:bookmarkStart w:id="1031" w:name="_ETM_Q1_2100355"/>
      <w:bookmarkEnd w:id="1031"/>
      <w:r w:rsidRPr="00DD5030">
        <w:rPr>
          <w:rFonts w:hint="cs"/>
          <w:rtl/>
        </w:rPr>
        <w:t xml:space="preserve">ויגיד: אני קונה מיליארד שקל פוטנציאליים, אני אפיק מזה רק </w:t>
      </w:r>
      <w:bookmarkStart w:id="1032" w:name="_ETM_Q1_2108511"/>
      <w:bookmarkEnd w:id="1032"/>
      <w:r w:rsidRPr="00DD5030">
        <w:rPr>
          <w:rFonts w:hint="cs"/>
          <w:rtl/>
        </w:rPr>
        <w:t xml:space="preserve">100 מיליון. אני אמפה, אני אושיב את המתמחים שלי. דברים </w:t>
      </w:r>
      <w:bookmarkStart w:id="1033" w:name="_ETM_Q1_2113391"/>
      <w:bookmarkEnd w:id="1033"/>
      <w:r w:rsidRPr="00DD5030">
        <w:rPr>
          <w:rFonts w:hint="cs"/>
          <w:rtl/>
        </w:rPr>
        <w:t xml:space="preserve">שאתה אומר שאתה לא מסוגל כרגע לעשות מטעמי כוח אדם, </w:t>
      </w:r>
      <w:bookmarkStart w:id="1034" w:name="_ETM_Q1_2116483"/>
      <w:bookmarkEnd w:id="1034"/>
      <w:r w:rsidRPr="00DD5030">
        <w:rPr>
          <w:rFonts w:hint="cs"/>
          <w:rtl/>
        </w:rPr>
        <w:t xml:space="preserve">ואני מבין אותך, לשבת על 1,000 תיקי מעצר, תן לי </w:t>
      </w:r>
      <w:bookmarkStart w:id="1035" w:name="_ETM_Q1_2120034"/>
      <w:bookmarkEnd w:id="1035"/>
      <w:r w:rsidRPr="00DD5030">
        <w:rPr>
          <w:rFonts w:hint="cs"/>
          <w:rtl/>
        </w:rPr>
        <w:t>למפות.</w:t>
      </w:r>
    </w:p>
    <w:p w14:paraId="52BC4717" w14:textId="77777777" w:rsidR="00DF4698" w:rsidRPr="00DD5030" w:rsidRDefault="00DF4698" w:rsidP="00380A15">
      <w:pPr>
        <w:rPr>
          <w:rtl/>
        </w:rPr>
      </w:pPr>
      <w:bookmarkStart w:id="1036" w:name="_ETM_Q1_2084265"/>
      <w:bookmarkStart w:id="1037" w:name="_ETM_Q1_2084349"/>
      <w:bookmarkStart w:id="1038" w:name="_ETM_Q1_2124108"/>
      <w:bookmarkEnd w:id="1036"/>
      <w:bookmarkEnd w:id="1037"/>
      <w:bookmarkEnd w:id="1038"/>
    </w:p>
    <w:p w14:paraId="1C002715" w14:textId="77777777" w:rsidR="00DF4698" w:rsidRPr="00DD5030" w:rsidRDefault="00DF4698" w:rsidP="00DF4698">
      <w:pPr>
        <w:pStyle w:val="af9"/>
        <w:keepNext/>
        <w:rPr>
          <w:rtl/>
        </w:rPr>
      </w:pPr>
      <w:bookmarkStart w:id="1039" w:name="ET_guest_910344_8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039"/>
    </w:p>
    <w:p w14:paraId="4CE80F6B" w14:textId="77777777" w:rsidR="00DF4698" w:rsidRPr="00DD5030" w:rsidRDefault="00DF4698" w:rsidP="00DF4698">
      <w:pPr>
        <w:pStyle w:val="KeepWithNext"/>
        <w:rPr>
          <w:rtl/>
        </w:rPr>
      </w:pPr>
    </w:p>
    <w:p w14:paraId="7DA45DF3" w14:textId="77777777" w:rsidR="00DF4698" w:rsidRPr="00DD5030" w:rsidRDefault="00DF4698" w:rsidP="00DF4698">
      <w:pPr>
        <w:rPr>
          <w:rtl/>
        </w:rPr>
      </w:pPr>
      <w:bookmarkStart w:id="1040" w:name="_ETM_Q1_2124530"/>
      <w:bookmarkStart w:id="1041" w:name="_ETM_Q1_2124570"/>
      <w:bookmarkEnd w:id="1040"/>
      <w:bookmarkEnd w:id="1041"/>
      <w:r w:rsidRPr="00DD5030">
        <w:rPr>
          <w:rFonts w:hint="cs"/>
          <w:rtl/>
        </w:rPr>
        <w:t>מי ימפה את זה?</w:t>
      </w:r>
    </w:p>
    <w:p w14:paraId="25B52A91" w14:textId="77777777" w:rsidR="00DF4698" w:rsidRPr="00DD5030" w:rsidRDefault="00DF4698" w:rsidP="00DF4698">
      <w:pPr>
        <w:rPr>
          <w:rtl/>
        </w:rPr>
      </w:pPr>
      <w:bookmarkStart w:id="1042" w:name="_ETM_Q1_2127754"/>
      <w:bookmarkStart w:id="1043" w:name="_ETM_Q1_2127825"/>
      <w:bookmarkEnd w:id="1042"/>
      <w:bookmarkEnd w:id="1043"/>
    </w:p>
    <w:p w14:paraId="322EB6BF" w14:textId="77777777" w:rsidR="00DF4698" w:rsidRPr="00DD5030" w:rsidRDefault="00DF4698" w:rsidP="00DF4698">
      <w:pPr>
        <w:pStyle w:val="af6"/>
        <w:keepNext/>
        <w:rPr>
          <w:rtl/>
        </w:rPr>
      </w:pPr>
      <w:bookmarkStart w:id="1044" w:name="ET_yor_6157_8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044"/>
    </w:p>
    <w:p w14:paraId="45258E76" w14:textId="77777777" w:rsidR="00DF4698" w:rsidRPr="00DD5030" w:rsidRDefault="00DF4698" w:rsidP="00DF4698">
      <w:pPr>
        <w:pStyle w:val="KeepWithNext"/>
        <w:rPr>
          <w:rtl/>
        </w:rPr>
      </w:pPr>
    </w:p>
    <w:p w14:paraId="4CD70CDF" w14:textId="77777777" w:rsidR="00DF4698" w:rsidRPr="00DD5030" w:rsidRDefault="00DF4698" w:rsidP="00540418">
      <w:pPr>
        <w:rPr>
          <w:rtl/>
        </w:rPr>
      </w:pPr>
      <w:bookmarkStart w:id="1045" w:name="_ETM_Q1_2128346"/>
      <w:bookmarkEnd w:id="1045"/>
      <w:r w:rsidRPr="00DD5030">
        <w:rPr>
          <w:rFonts w:hint="cs"/>
          <w:rtl/>
        </w:rPr>
        <w:t xml:space="preserve">משרד עורכי הדין הגדול במדינה. </w:t>
      </w:r>
      <w:bookmarkStart w:id="1046" w:name="_ETM_Q1_2133908"/>
      <w:bookmarkEnd w:id="1046"/>
      <w:r w:rsidRPr="00DD5030">
        <w:rPr>
          <w:rFonts w:hint="cs"/>
          <w:rtl/>
        </w:rPr>
        <w:t>לא יודע.</w:t>
      </w:r>
      <w:r w:rsidR="00540418" w:rsidRPr="00DD5030">
        <w:rPr>
          <w:rFonts w:hint="cs"/>
          <w:rtl/>
        </w:rPr>
        <w:t xml:space="preserve"> </w:t>
      </w:r>
      <w:bookmarkStart w:id="1047" w:name="_ETM_Q1_2130620"/>
      <w:bookmarkStart w:id="1048" w:name="_ETM_Q1_2135905"/>
      <w:bookmarkStart w:id="1049" w:name="_ETM_Q1_2135976"/>
      <w:bookmarkEnd w:id="1047"/>
      <w:bookmarkEnd w:id="1048"/>
      <w:bookmarkEnd w:id="1049"/>
      <w:r w:rsidRPr="00DD5030">
        <w:rPr>
          <w:rFonts w:hint="cs"/>
          <w:rtl/>
        </w:rPr>
        <w:t>היה לי קצת ניסיון כי התעסקתי בתביעות של טרור</w:t>
      </w:r>
      <w:r w:rsidR="00540418" w:rsidRPr="00DD5030">
        <w:rPr>
          <w:rFonts w:hint="cs"/>
          <w:rtl/>
        </w:rPr>
        <w:t>.</w:t>
      </w:r>
      <w:r w:rsidRPr="00DD5030">
        <w:rPr>
          <w:rFonts w:hint="cs"/>
          <w:rtl/>
        </w:rPr>
        <w:t xml:space="preserve"> </w:t>
      </w:r>
      <w:bookmarkStart w:id="1050" w:name="_ETM_Q1_2143131"/>
      <w:bookmarkEnd w:id="1050"/>
      <w:r w:rsidRPr="00DD5030">
        <w:rPr>
          <w:rFonts w:hint="cs"/>
          <w:rtl/>
        </w:rPr>
        <w:t>הרב</w:t>
      </w:r>
      <w:r w:rsidR="00540418" w:rsidRPr="00DD5030">
        <w:rPr>
          <w:rFonts w:hint="cs"/>
          <w:rtl/>
        </w:rPr>
        <w:t>ה</w:t>
      </w:r>
      <w:r w:rsidRPr="00DD5030">
        <w:rPr>
          <w:rFonts w:hint="cs"/>
          <w:rtl/>
        </w:rPr>
        <w:t xml:space="preserve"> מאוד משרדי עורכי דין שעסקו בתחום הזה, קנו על </w:t>
      </w:r>
      <w:bookmarkStart w:id="1051" w:name="_ETM_Q1_2153091"/>
      <w:bookmarkEnd w:id="1051"/>
      <w:r w:rsidRPr="00DD5030">
        <w:rPr>
          <w:rFonts w:hint="cs"/>
          <w:rtl/>
        </w:rPr>
        <w:t>הנייר</w:t>
      </w:r>
      <w:r w:rsidR="00540418" w:rsidRPr="00DD5030">
        <w:rPr>
          <w:rFonts w:hint="cs"/>
          <w:rtl/>
        </w:rPr>
        <w:t xml:space="preserve">, התחילו להשקיע בתיק. בארצות-הברית בעיקר </w:t>
      </w:r>
      <w:bookmarkStart w:id="1052" w:name="_ETM_Q1_2153837"/>
      <w:bookmarkEnd w:id="1052"/>
      <w:r w:rsidR="00540418" w:rsidRPr="00DD5030">
        <w:rPr>
          <w:rFonts w:hint="cs"/>
          <w:rtl/>
        </w:rPr>
        <w:t>היה נזק, חטפו מטוס, שם היה 4 מיליארד דולר. מה</w:t>
      </w:r>
      <w:bookmarkStart w:id="1053" w:name="_ETM_Q1_2160392"/>
      <w:bookmarkEnd w:id="1053"/>
      <w:r w:rsidR="00540418" w:rsidRPr="00DD5030">
        <w:rPr>
          <w:rFonts w:hint="cs"/>
          <w:rtl/>
        </w:rPr>
        <w:t xml:space="preserve"> שהם הצליחו לגבות בסוף זה פרומיל, אבל בפרומיל הזה היה </w:t>
      </w:r>
      <w:bookmarkStart w:id="1054" w:name="_ETM_Q1_2164559"/>
      <w:bookmarkEnd w:id="1054"/>
      <w:r w:rsidR="00540418" w:rsidRPr="00DD5030">
        <w:rPr>
          <w:rFonts w:hint="cs"/>
          <w:rtl/>
        </w:rPr>
        <w:t xml:space="preserve">שווה להם להתעסק. אם אתה לא יודע </w:t>
      </w:r>
      <w:r w:rsidR="000C0EE4" w:rsidRPr="00DD5030">
        <w:rPr>
          <w:rFonts w:hint="cs"/>
          <w:rtl/>
        </w:rPr>
        <w:t>מה</w:t>
      </w:r>
      <w:r w:rsidR="00540418" w:rsidRPr="00DD5030">
        <w:rPr>
          <w:rFonts w:hint="cs"/>
          <w:rtl/>
        </w:rPr>
        <w:t xml:space="preserve"> הפול הכללי, </w:t>
      </w:r>
      <w:bookmarkStart w:id="1055" w:name="_ETM_Q1_2167146"/>
      <w:bookmarkEnd w:id="1055"/>
      <w:r w:rsidR="00540418" w:rsidRPr="00DD5030">
        <w:rPr>
          <w:rFonts w:hint="cs"/>
          <w:rtl/>
        </w:rPr>
        <w:t xml:space="preserve">אתה לא יודע מה שווה לאאוטסורסינג, אתה לא יודע מה שווה לך להשקיע בזה, אתה לא יודע מה להגיד באוצר </w:t>
      </w:r>
      <w:bookmarkStart w:id="1056" w:name="_ETM_Q1_2171836"/>
      <w:bookmarkEnd w:id="1056"/>
      <w:r w:rsidR="00540418" w:rsidRPr="00DD5030">
        <w:rPr>
          <w:rFonts w:hint="cs"/>
          <w:rtl/>
        </w:rPr>
        <w:t xml:space="preserve">כשאתה מבקש את התקן. </w:t>
      </w:r>
      <w:bookmarkStart w:id="1057" w:name="_ETM_Q1_2173644"/>
      <w:bookmarkEnd w:id="1057"/>
    </w:p>
    <w:p w14:paraId="7115B634" w14:textId="77777777" w:rsidR="00540418" w:rsidRPr="00DD5030" w:rsidRDefault="00540418" w:rsidP="00540418">
      <w:pPr>
        <w:rPr>
          <w:rtl/>
        </w:rPr>
      </w:pPr>
      <w:bookmarkStart w:id="1058" w:name="_ETM_Q1_2173698"/>
      <w:bookmarkStart w:id="1059" w:name="_ETM_Q1_2173828"/>
      <w:bookmarkEnd w:id="1058"/>
      <w:bookmarkEnd w:id="1059"/>
    </w:p>
    <w:p w14:paraId="68FBD802" w14:textId="77777777" w:rsidR="00540418" w:rsidRPr="00DD5030" w:rsidRDefault="00540418" w:rsidP="00540418">
      <w:pPr>
        <w:rPr>
          <w:rtl/>
        </w:rPr>
      </w:pPr>
      <w:bookmarkStart w:id="1060" w:name="_ETM_Q1_2173875"/>
      <w:bookmarkEnd w:id="1060"/>
      <w:r w:rsidRPr="00DD5030">
        <w:rPr>
          <w:rFonts w:hint="cs"/>
          <w:rtl/>
        </w:rPr>
        <w:t xml:space="preserve">נניח שקיבלתי את העמדה של חברת </w:t>
      </w:r>
      <w:bookmarkStart w:id="1061" w:name="_ETM_Q1_2176433"/>
      <w:bookmarkEnd w:id="1061"/>
      <w:r w:rsidRPr="00DD5030">
        <w:rPr>
          <w:rFonts w:hint="cs"/>
          <w:rtl/>
        </w:rPr>
        <w:t>הכנסת קארין אלהרר ועופר כסיף, ואני חושב שאאוטסורסינג זה השטן.</w:t>
      </w:r>
    </w:p>
    <w:p w14:paraId="209AACF4" w14:textId="77777777" w:rsidR="00DF4698" w:rsidRPr="00DD5030" w:rsidRDefault="00DF4698" w:rsidP="00DF4698">
      <w:pPr>
        <w:rPr>
          <w:rtl/>
        </w:rPr>
      </w:pPr>
      <w:bookmarkStart w:id="1062" w:name="_ETM_Q1_2154300"/>
      <w:bookmarkStart w:id="1063" w:name="_ETM_Q1_2154365"/>
      <w:bookmarkStart w:id="1064" w:name="_ETM_Q1_2187075"/>
      <w:bookmarkEnd w:id="1062"/>
      <w:bookmarkEnd w:id="1063"/>
      <w:bookmarkEnd w:id="1064"/>
    </w:p>
    <w:p w14:paraId="68E9D984" w14:textId="77777777" w:rsidR="00DF4698" w:rsidRPr="00DD5030" w:rsidRDefault="00DF4698" w:rsidP="00DF4698">
      <w:pPr>
        <w:pStyle w:val="a4"/>
        <w:keepNext/>
        <w:rPr>
          <w:rtl/>
        </w:rPr>
      </w:pPr>
      <w:bookmarkStart w:id="1065" w:name="ET_speaker_5068_85"/>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065"/>
    </w:p>
    <w:p w14:paraId="6E4A84BA" w14:textId="77777777" w:rsidR="00DF4698" w:rsidRPr="00DD5030" w:rsidRDefault="00DF4698" w:rsidP="00DF4698">
      <w:pPr>
        <w:pStyle w:val="KeepWithNext"/>
        <w:rPr>
          <w:rtl/>
        </w:rPr>
      </w:pPr>
    </w:p>
    <w:p w14:paraId="3BD2C35D" w14:textId="77777777" w:rsidR="00DF4698" w:rsidRPr="00DD5030" w:rsidRDefault="00DF4698" w:rsidP="00DF4698">
      <w:pPr>
        <w:rPr>
          <w:rtl/>
        </w:rPr>
      </w:pPr>
      <w:bookmarkStart w:id="1066" w:name="_ETM_Q1_2187493"/>
      <w:bookmarkStart w:id="1067" w:name="_ETM_Q1_2187545"/>
      <w:bookmarkEnd w:id="1066"/>
      <w:bookmarkEnd w:id="1067"/>
      <w:r w:rsidRPr="00DD5030">
        <w:rPr>
          <w:rFonts w:hint="cs"/>
          <w:rtl/>
        </w:rPr>
        <w:t>לא השטן.</w:t>
      </w:r>
      <w:r w:rsidR="00540418" w:rsidRPr="00DD5030">
        <w:rPr>
          <w:rFonts w:hint="cs"/>
          <w:rtl/>
        </w:rPr>
        <w:t xml:space="preserve"> </w:t>
      </w:r>
      <w:bookmarkStart w:id="1068" w:name="_ETM_Q1_2182737"/>
      <w:bookmarkEnd w:id="1068"/>
      <w:r w:rsidR="00540418" w:rsidRPr="00DD5030">
        <w:rPr>
          <w:rFonts w:hint="cs"/>
          <w:rtl/>
        </w:rPr>
        <w:t>במקרה הזה זה לא טוב.</w:t>
      </w:r>
    </w:p>
    <w:p w14:paraId="1F9DA0ED" w14:textId="77777777" w:rsidR="00DF4698" w:rsidRPr="00DD5030" w:rsidRDefault="00DF4698" w:rsidP="00DF4698">
      <w:pPr>
        <w:rPr>
          <w:rtl/>
        </w:rPr>
      </w:pPr>
      <w:bookmarkStart w:id="1069" w:name="_ETM_Q1_2189668"/>
      <w:bookmarkStart w:id="1070" w:name="_ETM_Q1_2189733"/>
      <w:bookmarkEnd w:id="1069"/>
      <w:bookmarkEnd w:id="1070"/>
    </w:p>
    <w:p w14:paraId="7D336B47" w14:textId="77777777" w:rsidR="00DF4698" w:rsidRPr="00DD5030" w:rsidRDefault="00DF4698" w:rsidP="00DF4698">
      <w:pPr>
        <w:pStyle w:val="af6"/>
        <w:keepNext/>
        <w:rPr>
          <w:rtl/>
        </w:rPr>
      </w:pPr>
      <w:bookmarkStart w:id="1071" w:name="ET_yor_6157_8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071"/>
    </w:p>
    <w:p w14:paraId="38A77210" w14:textId="77777777" w:rsidR="00DF4698" w:rsidRPr="00DD5030" w:rsidRDefault="00DF4698" w:rsidP="00DF4698">
      <w:pPr>
        <w:pStyle w:val="KeepWithNext"/>
        <w:rPr>
          <w:rtl/>
        </w:rPr>
      </w:pPr>
    </w:p>
    <w:p w14:paraId="0ACF9F9D" w14:textId="77777777" w:rsidR="00DF4698" w:rsidRPr="00DD5030" w:rsidRDefault="00540418" w:rsidP="00DF4698">
      <w:pPr>
        <w:rPr>
          <w:rtl/>
        </w:rPr>
      </w:pPr>
      <w:bookmarkStart w:id="1072" w:name="_ETM_Q1_2190308"/>
      <w:bookmarkEnd w:id="1072"/>
      <w:r w:rsidRPr="00DD5030">
        <w:rPr>
          <w:rFonts w:hint="cs"/>
          <w:rtl/>
        </w:rPr>
        <w:t xml:space="preserve">נניח. נניח שהיא שכנעה אותי, יכול </w:t>
      </w:r>
      <w:bookmarkStart w:id="1073" w:name="_ETM_Q1_2191125"/>
      <w:bookmarkEnd w:id="1073"/>
      <w:r w:rsidRPr="00DD5030">
        <w:rPr>
          <w:rFonts w:hint="cs"/>
          <w:rtl/>
        </w:rPr>
        <w:t xml:space="preserve">להיות שאתה יכול לבוא לאוצר ולהגיד: חבר'ה, יש פה מיליארד </w:t>
      </w:r>
      <w:bookmarkStart w:id="1074" w:name="_ETM_Q1_2195480"/>
      <w:bookmarkEnd w:id="1074"/>
      <w:r w:rsidRPr="00DD5030">
        <w:rPr>
          <w:rFonts w:hint="cs"/>
          <w:rtl/>
        </w:rPr>
        <w:t xml:space="preserve">שקל מונחים על הרצפה, תנו לי ארבעה תקנים </w:t>
      </w:r>
      <w:bookmarkStart w:id="1075" w:name="_ETM_Q1_2199473"/>
      <w:bookmarkEnd w:id="1075"/>
      <w:r w:rsidRPr="00DD5030">
        <w:rPr>
          <w:rFonts w:hint="cs"/>
          <w:rtl/>
        </w:rPr>
        <w:t xml:space="preserve">לשנה הקרובה ואני מצליח </w:t>
      </w:r>
      <w:r w:rsidR="00264B82" w:rsidRPr="00DD5030">
        <w:rPr>
          <w:rFonts w:hint="cs"/>
          <w:rtl/>
        </w:rPr>
        <w:t xml:space="preserve">מהמיליארד הזה באחוזים, אני אביא רק </w:t>
      </w:r>
      <w:bookmarkStart w:id="1076" w:name="_ETM_Q1_2202443"/>
      <w:bookmarkEnd w:id="1076"/>
      <w:r w:rsidR="00264B82" w:rsidRPr="00DD5030">
        <w:rPr>
          <w:rFonts w:hint="cs"/>
          <w:rtl/>
        </w:rPr>
        <w:t xml:space="preserve">10% נניח, זה עדיין שווה. אבל אם אתה </w:t>
      </w:r>
      <w:bookmarkStart w:id="1077" w:name="_ETM_Q1_2204131"/>
      <w:bookmarkEnd w:id="1077"/>
      <w:r w:rsidR="00264B82" w:rsidRPr="00DD5030">
        <w:rPr>
          <w:rFonts w:hint="cs"/>
          <w:rtl/>
        </w:rPr>
        <w:t xml:space="preserve">לא יודע את הדלתא, אתה לא יודע לשווק את זה, </w:t>
      </w:r>
      <w:bookmarkStart w:id="1078" w:name="_ETM_Q1_2207905"/>
      <w:bookmarkEnd w:id="1078"/>
      <w:r w:rsidR="00264B82" w:rsidRPr="00DD5030">
        <w:rPr>
          <w:rFonts w:hint="cs"/>
          <w:rtl/>
        </w:rPr>
        <w:t>גם לא לאוצר לקבלת התקן.</w:t>
      </w:r>
    </w:p>
    <w:p w14:paraId="5A2B0EAB" w14:textId="77777777" w:rsidR="00123D65" w:rsidRPr="00DD5030" w:rsidRDefault="00123D65" w:rsidP="00DF4698">
      <w:pPr>
        <w:rPr>
          <w:rtl/>
        </w:rPr>
      </w:pPr>
      <w:bookmarkStart w:id="1079" w:name="_ETM_Q1_2195140"/>
      <w:bookmarkStart w:id="1080" w:name="_ETM_Q1_2195201"/>
      <w:bookmarkStart w:id="1081" w:name="_ETM_Q1_2216669"/>
      <w:bookmarkEnd w:id="1079"/>
      <w:bookmarkEnd w:id="1080"/>
      <w:bookmarkEnd w:id="1081"/>
    </w:p>
    <w:p w14:paraId="40DE9EA5" w14:textId="77777777" w:rsidR="00123D65" w:rsidRPr="00DD5030" w:rsidRDefault="00123D65" w:rsidP="00123D65">
      <w:pPr>
        <w:pStyle w:val="af9"/>
        <w:keepNext/>
        <w:rPr>
          <w:rtl/>
        </w:rPr>
      </w:pPr>
      <w:bookmarkStart w:id="1082" w:name="ET_guest_910344_8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082"/>
    </w:p>
    <w:p w14:paraId="377908B1" w14:textId="77777777" w:rsidR="00123D65" w:rsidRPr="00DD5030" w:rsidRDefault="00123D65" w:rsidP="00123D65">
      <w:pPr>
        <w:pStyle w:val="KeepWithNext"/>
        <w:rPr>
          <w:rtl/>
        </w:rPr>
      </w:pPr>
    </w:p>
    <w:p w14:paraId="394F4598" w14:textId="77777777" w:rsidR="00123D65" w:rsidRPr="00DD5030" w:rsidRDefault="00123D65" w:rsidP="00264B82">
      <w:pPr>
        <w:rPr>
          <w:rtl/>
        </w:rPr>
      </w:pPr>
      <w:bookmarkStart w:id="1083" w:name="_ETM_Q1_2217064"/>
      <w:bookmarkStart w:id="1084" w:name="_ETM_Q1_2217104"/>
      <w:bookmarkEnd w:id="1083"/>
      <w:bookmarkEnd w:id="1084"/>
      <w:r w:rsidRPr="00DD5030">
        <w:rPr>
          <w:rFonts w:hint="cs"/>
          <w:rtl/>
        </w:rPr>
        <w:t xml:space="preserve">תהליך החשיבה שלנו היה קצת </w:t>
      </w:r>
      <w:bookmarkStart w:id="1085" w:name="_ETM_Q1_2221579"/>
      <w:bookmarkEnd w:id="1085"/>
      <w:r w:rsidRPr="00DD5030">
        <w:rPr>
          <w:rFonts w:hint="cs"/>
          <w:rtl/>
        </w:rPr>
        <w:t>שונה</w:t>
      </w:r>
      <w:r w:rsidR="00264B82" w:rsidRPr="00DD5030">
        <w:rPr>
          <w:rFonts w:hint="cs"/>
          <w:rtl/>
        </w:rPr>
        <w:t xml:space="preserve">. לא הסתכלנו מה סך </w:t>
      </w:r>
      <w:bookmarkStart w:id="1086" w:name="_ETM_Q1_2214012"/>
      <w:bookmarkEnd w:id="1086"/>
      <w:r w:rsidR="00264B82" w:rsidRPr="00DD5030">
        <w:rPr>
          <w:rFonts w:hint="cs"/>
          <w:rtl/>
        </w:rPr>
        <w:t xml:space="preserve">כל הנזקים שנגרמו במסגרת שומר החומות, הסתכלנו באלו מקרים אפשר </w:t>
      </w:r>
      <w:bookmarkStart w:id="1087" w:name="_ETM_Q1_2222610"/>
      <w:bookmarkEnd w:id="1087"/>
      <w:r w:rsidR="00264B82" w:rsidRPr="00DD5030">
        <w:rPr>
          <w:rFonts w:hint="cs"/>
          <w:rtl/>
        </w:rPr>
        <w:t xml:space="preserve">לתבוע ולקשור בין בן אדם לבין נזק, </w:t>
      </w:r>
      <w:bookmarkStart w:id="1088" w:name="_ETM_Q1_2222370"/>
      <w:bookmarkStart w:id="1089" w:name="_ETM_Q1_2222430"/>
      <w:bookmarkEnd w:id="1088"/>
      <w:bookmarkEnd w:id="1089"/>
      <w:r w:rsidRPr="00DD5030">
        <w:rPr>
          <w:rFonts w:hint="cs"/>
          <w:rtl/>
        </w:rPr>
        <w:t>כי אם שרפו עמודי תאורה אבל לא תפסו את המתפרעים</w:t>
      </w:r>
      <w:r w:rsidR="00264B82" w:rsidRPr="00DD5030">
        <w:rPr>
          <w:rFonts w:hint="cs"/>
          <w:rtl/>
        </w:rPr>
        <w:t xml:space="preserve">, אז </w:t>
      </w:r>
      <w:bookmarkStart w:id="1090" w:name="_ETM_Q1_2228612"/>
      <w:bookmarkEnd w:id="1090"/>
      <w:r w:rsidR="00264B82" w:rsidRPr="00DD5030">
        <w:rPr>
          <w:rFonts w:hint="cs"/>
          <w:rtl/>
        </w:rPr>
        <w:t xml:space="preserve">נגרם נזק למדינה, אבל אין את מי לתבוע. אם הציתו </w:t>
      </w:r>
      <w:bookmarkStart w:id="1091" w:name="_ETM_Q1_2232423"/>
      <w:bookmarkEnd w:id="1091"/>
      <w:r w:rsidR="00264B82" w:rsidRPr="00DD5030">
        <w:rPr>
          <w:rFonts w:hint="cs"/>
          <w:rtl/>
        </w:rPr>
        <w:t xml:space="preserve">צמיגים בוערים </w:t>
      </w:r>
      <w:bookmarkStart w:id="1092" w:name="_ETM_Q1_2232109"/>
      <w:bookmarkStart w:id="1093" w:name="_ETM_Q1_2232170"/>
      <w:bookmarkEnd w:id="1092"/>
      <w:bookmarkEnd w:id="1093"/>
      <w:r w:rsidRPr="00DD5030">
        <w:rPr>
          <w:rFonts w:hint="cs"/>
          <w:rtl/>
        </w:rPr>
        <w:t xml:space="preserve">או </w:t>
      </w:r>
      <w:bookmarkStart w:id="1094" w:name="_ETM_Q1_2233883"/>
      <w:bookmarkEnd w:id="1094"/>
      <w:r w:rsidRPr="00DD5030">
        <w:rPr>
          <w:rFonts w:hint="cs"/>
          <w:rtl/>
        </w:rPr>
        <w:t>שרפו רכבים, או כל</w:t>
      </w:r>
      <w:r w:rsidR="00264B82" w:rsidRPr="00DD5030">
        <w:rPr>
          <w:rFonts w:hint="cs"/>
          <w:rtl/>
        </w:rPr>
        <w:t xml:space="preserve"> הפרעות שהתרחשו באותם אירועי שומר החומות, אבל </w:t>
      </w:r>
      <w:bookmarkStart w:id="1095" w:name="_ETM_Q1_2241283"/>
      <w:bookmarkEnd w:id="1095"/>
      <w:r w:rsidR="00264B82" w:rsidRPr="00DD5030">
        <w:rPr>
          <w:rFonts w:hint="cs"/>
          <w:rtl/>
        </w:rPr>
        <w:t xml:space="preserve">לא תפסו את האנשים ולא חקרו אותם ולא העמידו אותם </w:t>
      </w:r>
      <w:bookmarkStart w:id="1096" w:name="_ETM_Q1_2243512"/>
      <w:bookmarkEnd w:id="1096"/>
      <w:r w:rsidR="00264B82" w:rsidRPr="00DD5030">
        <w:rPr>
          <w:rFonts w:hint="cs"/>
          <w:rtl/>
        </w:rPr>
        <w:t>לדין, את מי אתה הולך לתבוע?</w:t>
      </w:r>
    </w:p>
    <w:p w14:paraId="312DA326" w14:textId="77777777" w:rsidR="00123D65" w:rsidRPr="00DD5030" w:rsidRDefault="00123D65" w:rsidP="00123D65">
      <w:pPr>
        <w:rPr>
          <w:rtl/>
        </w:rPr>
      </w:pPr>
      <w:bookmarkStart w:id="1097" w:name="_ETM_Q1_2243742"/>
      <w:bookmarkStart w:id="1098" w:name="_ETM_Q1_2243805"/>
      <w:bookmarkStart w:id="1099" w:name="_ETM_Q1_2249740"/>
      <w:bookmarkEnd w:id="1097"/>
      <w:bookmarkEnd w:id="1098"/>
      <w:bookmarkEnd w:id="1099"/>
    </w:p>
    <w:p w14:paraId="3ED8B4DB" w14:textId="77777777" w:rsidR="00123D65" w:rsidRPr="00DD5030" w:rsidRDefault="00123D65" w:rsidP="00123D65">
      <w:pPr>
        <w:pStyle w:val="a4"/>
        <w:keepNext/>
        <w:rPr>
          <w:rtl/>
        </w:rPr>
      </w:pPr>
      <w:bookmarkStart w:id="1100" w:name="ET_speaker_6356_88"/>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100"/>
    </w:p>
    <w:p w14:paraId="1A9F1D69" w14:textId="77777777" w:rsidR="00123D65" w:rsidRPr="00DD5030" w:rsidRDefault="00123D65" w:rsidP="00123D65">
      <w:pPr>
        <w:pStyle w:val="KeepWithNext"/>
        <w:rPr>
          <w:rtl/>
        </w:rPr>
      </w:pPr>
    </w:p>
    <w:p w14:paraId="6538158A" w14:textId="77777777" w:rsidR="00123D65" w:rsidRPr="00DD5030" w:rsidRDefault="00264B82" w:rsidP="00264B82">
      <w:pPr>
        <w:rPr>
          <w:rtl/>
        </w:rPr>
      </w:pPr>
      <w:bookmarkStart w:id="1101" w:name="_ETM_Q1_2247814"/>
      <w:bookmarkStart w:id="1102" w:name="_ETM_Q1_2247874"/>
      <w:bookmarkEnd w:id="1101"/>
      <w:bookmarkEnd w:id="1102"/>
      <w:r w:rsidRPr="00DD5030">
        <w:rPr>
          <w:rFonts w:hint="cs"/>
          <w:rtl/>
        </w:rPr>
        <w:t>יש פה איזה כשל. מתוך</w:t>
      </w:r>
      <w:bookmarkStart w:id="1103" w:name="_ETM_Q1_2253509"/>
      <w:bookmarkEnd w:id="1103"/>
      <w:r w:rsidRPr="00DD5030">
        <w:rPr>
          <w:rFonts w:hint="cs"/>
          <w:rtl/>
        </w:rPr>
        <w:t xml:space="preserve"> 250 א</w:t>
      </w:r>
      <w:bookmarkStart w:id="1104" w:name="_ETM_Q1_2250199"/>
      <w:bookmarkStart w:id="1105" w:name="_ETM_Q1_2250257"/>
      <w:bookmarkEnd w:id="1104"/>
      <w:bookmarkEnd w:id="1105"/>
      <w:r w:rsidR="00123D65" w:rsidRPr="00DD5030">
        <w:rPr>
          <w:rFonts w:hint="cs"/>
          <w:rtl/>
        </w:rPr>
        <w:t xml:space="preserve">תה הגעת בסוף ל-55, </w:t>
      </w:r>
      <w:bookmarkStart w:id="1106" w:name="_ETM_Q1_2256196"/>
      <w:bookmarkEnd w:id="1106"/>
      <w:r w:rsidR="00123D65" w:rsidRPr="00DD5030">
        <w:rPr>
          <w:rFonts w:hint="cs"/>
          <w:rtl/>
        </w:rPr>
        <w:t>וצריך לדעת מה הייתה הנקודה ההתחלתית</w:t>
      </w:r>
      <w:r w:rsidRPr="00DD5030">
        <w:rPr>
          <w:rFonts w:hint="cs"/>
          <w:rtl/>
        </w:rPr>
        <w:t xml:space="preserve">, שלא דובר פה. </w:t>
      </w:r>
      <w:r w:rsidR="00123D65" w:rsidRPr="00DD5030">
        <w:rPr>
          <w:rFonts w:hint="cs"/>
          <w:rtl/>
        </w:rPr>
        <w:t>מתוך 250 תיקים ש</w:t>
      </w:r>
      <w:r w:rsidRPr="00DD5030">
        <w:rPr>
          <w:rFonts w:hint="cs"/>
          <w:rtl/>
        </w:rPr>
        <w:t xml:space="preserve">באו </w:t>
      </w:r>
      <w:bookmarkStart w:id="1107" w:name="_ETM_Q1_2267910"/>
      <w:bookmarkEnd w:id="1107"/>
      <w:r w:rsidR="00123D65" w:rsidRPr="00DD5030">
        <w:rPr>
          <w:rFonts w:hint="cs"/>
          <w:rtl/>
        </w:rPr>
        <w:t>לבחינה</w:t>
      </w:r>
      <w:r w:rsidRPr="00DD5030">
        <w:rPr>
          <w:rFonts w:hint="cs"/>
          <w:rtl/>
        </w:rPr>
        <w:t xml:space="preserve">, אתם החלטתם ש-55 </w:t>
      </w:r>
      <w:bookmarkStart w:id="1108" w:name="_ETM_Q1_2268262"/>
      <w:bookmarkEnd w:id="1108"/>
      <w:r w:rsidRPr="00DD5030">
        <w:rPr>
          <w:rFonts w:hint="cs"/>
          <w:rtl/>
        </w:rPr>
        <w:t>כי לא הצלחתם, ו</w:t>
      </w:r>
      <w:r w:rsidR="00123D65" w:rsidRPr="00DD5030">
        <w:rPr>
          <w:rFonts w:hint="cs"/>
          <w:rtl/>
        </w:rPr>
        <w:t xml:space="preserve">בסוף אנחנו היום שנתיים אחרי ויש </w:t>
      </w:r>
      <w:r w:rsidRPr="00DD5030">
        <w:rPr>
          <w:rFonts w:hint="cs"/>
          <w:rtl/>
        </w:rPr>
        <w:t xml:space="preserve">לנו רק שני תיקים שהפרקליטות הגישה עליהם </w:t>
      </w:r>
      <w:bookmarkStart w:id="1109" w:name="_ETM_Q1_2279973"/>
      <w:bookmarkEnd w:id="1109"/>
      <w:r w:rsidRPr="00DD5030">
        <w:rPr>
          <w:rFonts w:hint="cs"/>
          <w:rtl/>
        </w:rPr>
        <w:t>תביעות אזרחיות. זה נשמע לכם הגיוני? זה נשמע לך הגיוני?</w:t>
      </w:r>
    </w:p>
    <w:p w14:paraId="339F4B84" w14:textId="77777777" w:rsidR="00264B82" w:rsidRPr="00DD5030" w:rsidRDefault="00264B82" w:rsidP="00264B82">
      <w:pPr>
        <w:rPr>
          <w:rtl/>
        </w:rPr>
      </w:pPr>
      <w:bookmarkStart w:id="1110" w:name="_ETM_Q1_2284665"/>
      <w:bookmarkEnd w:id="1110"/>
    </w:p>
    <w:p w14:paraId="0120CE84" w14:textId="77777777" w:rsidR="00264B82" w:rsidRPr="00DD5030" w:rsidRDefault="00264B82" w:rsidP="00264B82">
      <w:pPr>
        <w:pStyle w:val="a4"/>
        <w:keepNext/>
        <w:rPr>
          <w:rtl/>
        </w:rPr>
      </w:pPr>
      <w:bookmarkStart w:id="1111" w:name="ET_speaker_5068_437"/>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111"/>
    </w:p>
    <w:p w14:paraId="629F3CF9" w14:textId="77777777" w:rsidR="00264B82" w:rsidRPr="00DD5030" w:rsidRDefault="00264B82" w:rsidP="00264B82">
      <w:pPr>
        <w:pStyle w:val="KeepWithNext"/>
        <w:rPr>
          <w:rtl/>
        </w:rPr>
      </w:pPr>
    </w:p>
    <w:p w14:paraId="11F2FDF1" w14:textId="77777777" w:rsidR="00264B82" w:rsidRPr="00DD5030" w:rsidRDefault="00264B82" w:rsidP="00264B82">
      <w:pPr>
        <w:rPr>
          <w:rtl/>
        </w:rPr>
      </w:pPr>
      <w:bookmarkStart w:id="1112" w:name="_ETM_Q1_2285138"/>
      <w:bookmarkStart w:id="1113" w:name="_ETM_Q1_2285184"/>
      <w:bookmarkEnd w:id="1112"/>
      <w:bookmarkEnd w:id="1113"/>
      <w:r w:rsidRPr="00DD5030">
        <w:rPr>
          <w:rFonts w:hint="cs"/>
          <w:rtl/>
        </w:rPr>
        <w:t xml:space="preserve">כמה </w:t>
      </w:r>
      <w:bookmarkStart w:id="1114" w:name="_ETM_Q1_2285841"/>
      <w:bookmarkEnd w:id="1114"/>
      <w:r w:rsidRPr="00DD5030">
        <w:rPr>
          <w:rFonts w:hint="cs"/>
          <w:rtl/>
        </w:rPr>
        <w:t>מההליכים הפליליים הסתיימו?</w:t>
      </w:r>
    </w:p>
    <w:p w14:paraId="3204D18E" w14:textId="77777777" w:rsidR="00123D65" w:rsidRPr="00DD5030" w:rsidRDefault="00123D65" w:rsidP="00123D65">
      <w:pPr>
        <w:rPr>
          <w:rtl/>
        </w:rPr>
      </w:pPr>
      <w:bookmarkStart w:id="1115" w:name="_ETM_Q1_2286515"/>
      <w:bookmarkStart w:id="1116" w:name="_ETM_Q1_2286573"/>
      <w:bookmarkStart w:id="1117" w:name="_ETM_Q1_2288131"/>
      <w:bookmarkEnd w:id="1115"/>
      <w:bookmarkEnd w:id="1116"/>
      <w:bookmarkEnd w:id="1117"/>
    </w:p>
    <w:p w14:paraId="7DE8079A" w14:textId="77777777" w:rsidR="00123D65" w:rsidRPr="00DD5030" w:rsidRDefault="00123D65" w:rsidP="00123D65">
      <w:pPr>
        <w:pStyle w:val="af9"/>
        <w:keepNext/>
        <w:rPr>
          <w:rtl/>
        </w:rPr>
      </w:pPr>
      <w:bookmarkStart w:id="1118" w:name="ET_guest_910344_8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118"/>
    </w:p>
    <w:p w14:paraId="4978A90A" w14:textId="77777777" w:rsidR="00123D65" w:rsidRPr="00DD5030" w:rsidRDefault="00123D65" w:rsidP="00123D65">
      <w:pPr>
        <w:pStyle w:val="KeepWithNext"/>
        <w:rPr>
          <w:rtl/>
        </w:rPr>
      </w:pPr>
    </w:p>
    <w:p w14:paraId="34F9B57B" w14:textId="77777777" w:rsidR="00123D65" w:rsidRPr="00DD5030" w:rsidRDefault="00123D65" w:rsidP="00123D65">
      <w:pPr>
        <w:rPr>
          <w:rtl/>
        </w:rPr>
      </w:pPr>
      <w:bookmarkStart w:id="1119" w:name="_ETM_Q1_2288572"/>
      <w:bookmarkStart w:id="1120" w:name="_ETM_Q1_2288612"/>
      <w:bookmarkEnd w:id="1119"/>
      <w:bookmarkEnd w:id="1120"/>
      <w:r w:rsidRPr="00DD5030">
        <w:rPr>
          <w:rFonts w:hint="cs"/>
          <w:rtl/>
        </w:rPr>
        <w:t xml:space="preserve">אם </w:t>
      </w:r>
      <w:bookmarkStart w:id="1121" w:name="_ETM_Q1_2288989"/>
      <w:bookmarkEnd w:id="1121"/>
      <w:r w:rsidRPr="00DD5030">
        <w:rPr>
          <w:rFonts w:hint="cs"/>
          <w:rtl/>
        </w:rPr>
        <w:t>ייתנו לי להשיב, אני אשיב.</w:t>
      </w:r>
    </w:p>
    <w:p w14:paraId="6AB40925" w14:textId="77777777" w:rsidR="00123D65" w:rsidRPr="00DD5030" w:rsidRDefault="00123D65" w:rsidP="00123D65">
      <w:pPr>
        <w:rPr>
          <w:rtl/>
        </w:rPr>
      </w:pPr>
      <w:bookmarkStart w:id="1122" w:name="_ETM_Q1_2292842"/>
      <w:bookmarkStart w:id="1123" w:name="_ETM_Q1_2292906"/>
      <w:bookmarkStart w:id="1124" w:name="_ETM_Q1_2294164"/>
      <w:bookmarkEnd w:id="1122"/>
      <w:bookmarkEnd w:id="1123"/>
      <w:bookmarkEnd w:id="1124"/>
    </w:p>
    <w:p w14:paraId="17CFCC00" w14:textId="77777777" w:rsidR="00123D65" w:rsidRPr="00DD5030" w:rsidRDefault="00123D65" w:rsidP="00123D65">
      <w:pPr>
        <w:pStyle w:val="a4"/>
        <w:keepNext/>
        <w:rPr>
          <w:rtl/>
        </w:rPr>
      </w:pPr>
      <w:bookmarkStart w:id="1125" w:name="ET_speaker_6356_90"/>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125"/>
    </w:p>
    <w:p w14:paraId="19D1E3A2" w14:textId="77777777" w:rsidR="00123D65" w:rsidRPr="00DD5030" w:rsidRDefault="00123D65" w:rsidP="00123D65">
      <w:pPr>
        <w:pStyle w:val="KeepWithNext"/>
        <w:rPr>
          <w:rtl/>
        </w:rPr>
      </w:pPr>
    </w:p>
    <w:p w14:paraId="24168A35" w14:textId="77777777" w:rsidR="00123D65" w:rsidRPr="00DD5030" w:rsidRDefault="00264B82" w:rsidP="00123D65">
      <w:pPr>
        <w:rPr>
          <w:rtl/>
        </w:rPr>
      </w:pPr>
      <w:bookmarkStart w:id="1126" w:name="_ETM_Q1_2294620"/>
      <w:bookmarkStart w:id="1127" w:name="_ETM_Q1_2294665"/>
      <w:bookmarkEnd w:id="1126"/>
      <w:bookmarkEnd w:id="1127"/>
      <w:r w:rsidRPr="00DD5030">
        <w:rPr>
          <w:rFonts w:hint="cs"/>
          <w:rtl/>
        </w:rPr>
        <w:t xml:space="preserve">אתם מבינים? אנחנו </w:t>
      </w:r>
      <w:r w:rsidR="000C0EE4" w:rsidRPr="00DD5030">
        <w:rPr>
          <w:rFonts w:hint="cs"/>
          <w:rtl/>
        </w:rPr>
        <w:t>מדברים</w:t>
      </w:r>
      <w:r w:rsidRPr="00DD5030">
        <w:rPr>
          <w:rFonts w:hint="cs"/>
          <w:rtl/>
        </w:rPr>
        <w:t xml:space="preserve"> פה על הרתעה, אנחנו מדברים פה על ניסיון לטפל במציאות הזאת, ו</w:t>
      </w:r>
      <w:r w:rsidR="00123D65" w:rsidRPr="00DD5030">
        <w:rPr>
          <w:rFonts w:hint="cs"/>
          <w:rtl/>
        </w:rPr>
        <w:t xml:space="preserve">זה פשוט מגוחך. כנראה יש משהו </w:t>
      </w:r>
      <w:bookmarkStart w:id="1128" w:name="_ETM_Q1_2300293"/>
      <w:bookmarkEnd w:id="1128"/>
      <w:r w:rsidR="00123D65" w:rsidRPr="00DD5030">
        <w:rPr>
          <w:rFonts w:hint="cs"/>
          <w:rtl/>
        </w:rPr>
        <w:t>בתפיסת העולם</w:t>
      </w:r>
      <w:r w:rsidRPr="00DD5030">
        <w:rPr>
          <w:rFonts w:hint="cs"/>
          <w:rtl/>
        </w:rPr>
        <w:t xml:space="preserve"> שהוא כל </w:t>
      </w:r>
      <w:bookmarkStart w:id="1129" w:name="_ETM_Q1_2300426"/>
      <w:bookmarkEnd w:id="1129"/>
      <w:r w:rsidRPr="00DD5030">
        <w:rPr>
          <w:rFonts w:hint="cs"/>
          <w:rtl/>
        </w:rPr>
        <w:t>כך מעוות, שהוא לא מאפשר לייצר את ההרתעה הראויה.</w:t>
      </w:r>
    </w:p>
    <w:p w14:paraId="0FC0CA41" w14:textId="77777777" w:rsidR="00264B82" w:rsidRPr="00DD5030" w:rsidRDefault="00264B82" w:rsidP="00123D65">
      <w:pPr>
        <w:rPr>
          <w:rtl/>
        </w:rPr>
      </w:pPr>
      <w:bookmarkStart w:id="1130" w:name="_ETM_Q1_2303436"/>
      <w:bookmarkStart w:id="1131" w:name="_ETM_Q1_2303487"/>
      <w:bookmarkEnd w:id="1130"/>
      <w:bookmarkEnd w:id="1131"/>
    </w:p>
    <w:p w14:paraId="721BDF86" w14:textId="77777777" w:rsidR="00264B82" w:rsidRPr="00DD5030" w:rsidRDefault="00264B82" w:rsidP="00264B82">
      <w:pPr>
        <w:pStyle w:val="af9"/>
        <w:keepNext/>
        <w:rPr>
          <w:rtl/>
        </w:rPr>
      </w:pPr>
      <w:bookmarkStart w:id="1132" w:name="ET_guest_910344_43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132"/>
    </w:p>
    <w:p w14:paraId="325B158F" w14:textId="77777777" w:rsidR="00264B82" w:rsidRPr="00DD5030" w:rsidRDefault="00264B82" w:rsidP="00264B82">
      <w:pPr>
        <w:pStyle w:val="KeepWithNext"/>
        <w:rPr>
          <w:rtl/>
        </w:rPr>
      </w:pPr>
    </w:p>
    <w:p w14:paraId="6B56EEC8" w14:textId="77777777" w:rsidR="00264B82" w:rsidRPr="00DD5030" w:rsidRDefault="00264B82" w:rsidP="00264B82">
      <w:pPr>
        <w:rPr>
          <w:rtl/>
        </w:rPr>
      </w:pPr>
      <w:bookmarkStart w:id="1133" w:name="_ETM_Q1_2304857"/>
      <w:bookmarkStart w:id="1134" w:name="_ETM_Q1_2304912"/>
      <w:bookmarkEnd w:id="1133"/>
      <w:bookmarkEnd w:id="1134"/>
      <w:r w:rsidRPr="00DD5030">
        <w:rPr>
          <w:rFonts w:hint="cs"/>
          <w:rtl/>
        </w:rPr>
        <w:t xml:space="preserve">אצל מי </w:t>
      </w:r>
      <w:bookmarkStart w:id="1135" w:name="_ETM_Q1_2304530"/>
      <w:bookmarkEnd w:id="1135"/>
      <w:r w:rsidRPr="00DD5030">
        <w:rPr>
          <w:rFonts w:hint="cs"/>
          <w:rtl/>
        </w:rPr>
        <w:t>תפיסת העולם מעוותת? לא הבנתי.</w:t>
      </w:r>
    </w:p>
    <w:p w14:paraId="011354B6" w14:textId="77777777" w:rsidR="00123D65" w:rsidRPr="00DD5030" w:rsidRDefault="00123D65" w:rsidP="00123D65">
      <w:pPr>
        <w:rPr>
          <w:rtl/>
        </w:rPr>
      </w:pPr>
      <w:bookmarkStart w:id="1136" w:name="_ETM_Q1_2303526"/>
      <w:bookmarkStart w:id="1137" w:name="_ETM_Q1_2303573"/>
      <w:bookmarkStart w:id="1138" w:name="_ETM_Q1_2303158"/>
      <w:bookmarkStart w:id="1139" w:name="_ETM_Q1_2303214"/>
      <w:bookmarkStart w:id="1140" w:name="_ETM_Q1_2304506"/>
      <w:bookmarkEnd w:id="1136"/>
      <w:bookmarkEnd w:id="1137"/>
      <w:bookmarkEnd w:id="1138"/>
      <w:bookmarkEnd w:id="1139"/>
      <w:bookmarkEnd w:id="1140"/>
    </w:p>
    <w:p w14:paraId="5DA58CE0" w14:textId="77777777" w:rsidR="00123D65" w:rsidRPr="00DD5030" w:rsidRDefault="00123D65" w:rsidP="00123D65">
      <w:pPr>
        <w:pStyle w:val="a4"/>
        <w:keepNext/>
        <w:rPr>
          <w:rtl/>
        </w:rPr>
      </w:pPr>
      <w:bookmarkStart w:id="1141" w:name="ET_speaker_5068_91"/>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141"/>
    </w:p>
    <w:p w14:paraId="331A6783" w14:textId="77777777" w:rsidR="00123D65" w:rsidRPr="00DD5030" w:rsidRDefault="00123D65" w:rsidP="00123D65">
      <w:pPr>
        <w:pStyle w:val="KeepWithNext"/>
        <w:rPr>
          <w:rtl/>
        </w:rPr>
      </w:pPr>
    </w:p>
    <w:p w14:paraId="1701CE61" w14:textId="77777777" w:rsidR="00123D65" w:rsidRPr="00DD5030" w:rsidRDefault="00123D65" w:rsidP="00123D65">
      <w:pPr>
        <w:rPr>
          <w:rtl/>
        </w:rPr>
      </w:pPr>
      <w:bookmarkStart w:id="1142" w:name="_ETM_Q1_2304949"/>
      <w:bookmarkStart w:id="1143" w:name="_ETM_Q1_2305004"/>
      <w:bookmarkEnd w:id="1142"/>
      <w:bookmarkEnd w:id="1143"/>
      <w:r w:rsidRPr="00DD5030">
        <w:rPr>
          <w:rFonts w:hint="cs"/>
          <w:rtl/>
        </w:rPr>
        <w:t>כל ה-250 תיקים הסתיימו?</w:t>
      </w:r>
    </w:p>
    <w:p w14:paraId="3B572526" w14:textId="77777777" w:rsidR="00123D65" w:rsidRPr="00DD5030" w:rsidRDefault="00123D65" w:rsidP="00123D65">
      <w:pPr>
        <w:rPr>
          <w:rtl/>
        </w:rPr>
      </w:pPr>
      <w:bookmarkStart w:id="1144" w:name="_ETM_Q1_2310506"/>
      <w:bookmarkStart w:id="1145" w:name="_ETM_Q1_2310574"/>
      <w:bookmarkEnd w:id="1144"/>
      <w:bookmarkEnd w:id="1145"/>
    </w:p>
    <w:p w14:paraId="1938E857" w14:textId="77777777" w:rsidR="00123D65" w:rsidRPr="00DD5030" w:rsidRDefault="00123D65" w:rsidP="00123D65">
      <w:pPr>
        <w:pStyle w:val="af6"/>
        <w:keepNext/>
        <w:rPr>
          <w:rtl/>
        </w:rPr>
      </w:pPr>
      <w:bookmarkStart w:id="1146" w:name="ET_yor_6157_9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146"/>
    </w:p>
    <w:p w14:paraId="37361AA9" w14:textId="77777777" w:rsidR="00123D65" w:rsidRPr="00DD5030" w:rsidRDefault="00123D65" w:rsidP="00123D65">
      <w:pPr>
        <w:pStyle w:val="KeepWithNext"/>
        <w:rPr>
          <w:rtl/>
        </w:rPr>
      </w:pPr>
    </w:p>
    <w:p w14:paraId="31A9A30E" w14:textId="77777777" w:rsidR="00123D65" w:rsidRPr="00DD5030" w:rsidRDefault="00264B82" w:rsidP="00123D65">
      <w:pPr>
        <w:rPr>
          <w:rtl/>
        </w:rPr>
      </w:pPr>
      <w:bookmarkStart w:id="1147" w:name="_ETM_Q1_2311284"/>
      <w:bookmarkStart w:id="1148" w:name="_ETM_Q1_2313444"/>
      <w:bookmarkEnd w:id="1147"/>
      <w:bookmarkEnd w:id="1148"/>
      <w:r w:rsidRPr="00DD5030">
        <w:rPr>
          <w:rFonts w:hint="cs"/>
          <w:rtl/>
        </w:rPr>
        <w:t>זה חלק מהתשובה. הוא התייחס אליה</w:t>
      </w:r>
      <w:bookmarkStart w:id="1149" w:name="_ETM_Q1_2310111"/>
      <w:bookmarkEnd w:id="1149"/>
      <w:r w:rsidRPr="00DD5030">
        <w:rPr>
          <w:rFonts w:hint="cs"/>
          <w:rtl/>
        </w:rPr>
        <w:t>, נראה לי, לפני שנכנסת.</w:t>
      </w:r>
    </w:p>
    <w:p w14:paraId="53E12BDF" w14:textId="77777777" w:rsidR="00264B82" w:rsidRPr="00DD5030" w:rsidRDefault="00264B82" w:rsidP="00123D65">
      <w:pPr>
        <w:rPr>
          <w:rtl/>
        </w:rPr>
      </w:pPr>
      <w:bookmarkStart w:id="1150" w:name="_ETM_Q1_2311031"/>
      <w:bookmarkStart w:id="1151" w:name="_ETM_Q1_2311078"/>
      <w:bookmarkEnd w:id="1150"/>
      <w:bookmarkEnd w:id="1151"/>
    </w:p>
    <w:p w14:paraId="005CF769" w14:textId="77777777" w:rsidR="00123D65" w:rsidRPr="00DD5030" w:rsidRDefault="00123D65" w:rsidP="00123D65">
      <w:pPr>
        <w:pStyle w:val="a4"/>
        <w:keepNext/>
        <w:rPr>
          <w:rtl/>
        </w:rPr>
      </w:pPr>
      <w:bookmarkStart w:id="1152" w:name="ET_speaker_6356_93"/>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152"/>
    </w:p>
    <w:p w14:paraId="098C321E" w14:textId="77777777" w:rsidR="00123D65" w:rsidRPr="00DD5030" w:rsidRDefault="00123D65" w:rsidP="00123D65">
      <w:pPr>
        <w:pStyle w:val="KeepWithNext"/>
        <w:rPr>
          <w:rtl/>
        </w:rPr>
      </w:pPr>
    </w:p>
    <w:p w14:paraId="626B5A80" w14:textId="77777777" w:rsidR="00123D65" w:rsidRPr="00DD5030" w:rsidRDefault="00123D65" w:rsidP="00123D65">
      <w:pPr>
        <w:rPr>
          <w:rtl/>
        </w:rPr>
      </w:pPr>
      <w:bookmarkStart w:id="1153" w:name="_ETM_Q1_2313972"/>
      <w:bookmarkStart w:id="1154" w:name="_ETM_Q1_2314027"/>
      <w:bookmarkEnd w:id="1153"/>
      <w:bookmarkEnd w:id="1154"/>
      <w:r w:rsidRPr="00DD5030">
        <w:rPr>
          <w:rFonts w:hint="cs"/>
          <w:rtl/>
        </w:rPr>
        <w:t>זה הנתונים</w:t>
      </w:r>
      <w:r w:rsidR="00264B82" w:rsidRPr="00DD5030">
        <w:rPr>
          <w:rFonts w:hint="cs"/>
          <w:rtl/>
        </w:rPr>
        <w:t xml:space="preserve">. הנתונים הם 250, 55 תיקים, </w:t>
      </w:r>
      <w:bookmarkStart w:id="1155" w:name="_ETM_Q1_2314902"/>
      <w:bookmarkEnd w:id="1155"/>
      <w:r w:rsidR="00264B82" w:rsidRPr="00DD5030">
        <w:rPr>
          <w:rFonts w:hint="cs"/>
          <w:rtl/>
        </w:rPr>
        <w:t>ומתוכם שניים.</w:t>
      </w:r>
    </w:p>
    <w:p w14:paraId="4B7BD228" w14:textId="77777777" w:rsidR="00264B82" w:rsidRPr="00DD5030" w:rsidRDefault="00264B82" w:rsidP="00123D65">
      <w:pPr>
        <w:rPr>
          <w:rtl/>
        </w:rPr>
      </w:pPr>
      <w:bookmarkStart w:id="1156" w:name="_ETM_Q1_2324431"/>
      <w:bookmarkStart w:id="1157" w:name="_ETM_Q1_2324491"/>
      <w:bookmarkStart w:id="1158" w:name="_ETM_Q1_2325870"/>
      <w:bookmarkStart w:id="1159" w:name="_ETM_Q1_2316676"/>
      <w:bookmarkEnd w:id="1156"/>
      <w:bookmarkEnd w:id="1157"/>
      <w:bookmarkEnd w:id="1158"/>
      <w:bookmarkEnd w:id="1159"/>
    </w:p>
    <w:p w14:paraId="683A2823" w14:textId="77777777" w:rsidR="00264B82" w:rsidRPr="00DD5030" w:rsidRDefault="00264B82" w:rsidP="00264B82">
      <w:pPr>
        <w:pStyle w:val="a4"/>
        <w:keepNext/>
        <w:rPr>
          <w:rtl/>
        </w:rPr>
      </w:pPr>
      <w:bookmarkStart w:id="1160" w:name="ET_speaker_5068_43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160"/>
    </w:p>
    <w:p w14:paraId="1A22BE3A" w14:textId="77777777" w:rsidR="00264B82" w:rsidRPr="00DD5030" w:rsidRDefault="00264B82" w:rsidP="00264B82">
      <w:pPr>
        <w:pStyle w:val="KeepWithNext"/>
        <w:rPr>
          <w:rtl/>
        </w:rPr>
      </w:pPr>
    </w:p>
    <w:p w14:paraId="41E8860C" w14:textId="77777777" w:rsidR="00264B82" w:rsidRPr="00DD5030" w:rsidRDefault="00264B82" w:rsidP="00264B82">
      <w:pPr>
        <w:rPr>
          <w:rtl/>
        </w:rPr>
      </w:pPr>
      <w:bookmarkStart w:id="1161" w:name="_ETM_Q1_2317147"/>
      <w:bookmarkStart w:id="1162" w:name="_ETM_Q1_2317179"/>
      <w:bookmarkEnd w:id="1161"/>
      <w:bookmarkEnd w:id="1162"/>
      <w:r w:rsidRPr="00DD5030">
        <w:rPr>
          <w:rFonts w:hint="cs"/>
          <w:rtl/>
        </w:rPr>
        <w:t>כן, אבל על פי הנוהל צריך לסיים את התיקים.</w:t>
      </w:r>
    </w:p>
    <w:p w14:paraId="106B3F12" w14:textId="77777777" w:rsidR="00264B82" w:rsidRPr="00DD5030" w:rsidRDefault="00264B82" w:rsidP="00264B82">
      <w:pPr>
        <w:rPr>
          <w:rtl/>
        </w:rPr>
      </w:pPr>
      <w:bookmarkStart w:id="1163" w:name="_ETM_Q1_2316442"/>
      <w:bookmarkStart w:id="1164" w:name="_ETM_Q1_2316486"/>
      <w:bookmarkEnd w:id="1163"/>
      <w:bookmarkEnd w:id="1164"/>
    </w:p>
    <w:p w14:paraId="7D5F5EAA" w14:textId="77777777" w:rsidR="00264B82" w:rsidRPr="00DD5030" w:rsidRDefault="00264B82" w:rsidP="00264B82">
      <w:pPr>
        <w:pStyle w:val="af6"/>
        <w:keepNext/>
        <w:rPr>
          <w:rtl/>
        </w:rPr>
      </w:pPr>
      <w:bookmarkStart w:id="1165" w:name="ET_yor_6157_44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165"/>
    </w:p>
    <w:p w14:paraId="4EBFAAC0" w14:textId="77777777" w:rsidR="00264B82" w:rsidRPr="00DD5030" w:rsidRDefault="00264B82" w:rsidP="00264B82">
      <w:pPr>
        <w:pStyle w:val="KeepWithNext"/>
        <w:rPr>
          <w:rtl/>
        </w:rPr>
      </w:pPr>
    </w:p>
    <w:p w14:paraId="2A065F7E" w14:textId="77777777" w:rsidR="00264B82" w:rsidRPr="00DD5030" w:rsidRDefault="00264B82" w:rsidP="00264B82">
      <w:pPr>
        <w:rPr>
          <w:rtl/>
        </w:rPr>
      </w:pPr>
      <w:bookmarkStart w:id="1166" w:name="_ETM_Q1_2317090"/>
      <w:bookmarkEnd w:id="1166"/>
      <w:r w:rsidRPr="00DD5030">
        <w:rPr>
          <w:rFonts w:hint="cs"/>
          <w:rtl/>
        </w:rPr>
        <w:t xml:space="preserve">לימור, </w:t>
      </w:r>
      <w:bookmarkStart w:id="1167" w:name="_ETM_Q1_2318450"/>
      <w:bookmarkEnd w:id="1167"/>
      <w:r w:rsidRPr="00DD5030">
        <w:rPr>
          <w:rFonts w:hint="cs"/>
          <w:rtl/>
        </w:rPr>
        <w:t xml:space="preserve">הוא התייחס לזה לפני שנכנסת. הוא אמר שהם מחכים בתיקים </w:t>
      </w:r>
      <w:bookmarkStart w:id="1168" w:name="_ETM_Q1_2324224"/>
      <w:bookmarkEnd w:id="1168"/>
      <w:r w:rsidRPr="00DD5030">
        <w:rPr>
          <w:rFonts w:hint="cs"/>
          <w:rtl/>
        </w:rPr>
        <w:t>להרשעה.</w:t>
      </w:r>
      <w:bookmarkStart w:id="1169" w:name="_ETM_Q1_2326374"/>
      <w:bookmarkEnd w:id="1169"/>
    </w:p>
    <w:p w14:paraId="518A3326" w14:textId="77777777" w:rsidR="00264B82" w:rsidRPr="00DD5030" w:rsidRDefault="00264B82" w:rsidP="00264B82">
      <w:pPr>
        <w:rPr>
          <w:rtl/>
        </w:rPr>
      </w:pPr>
      <w:bookmarkStart w:id="1170" w:name="_ETM_Q1_2326429"/>
      <w:bookmarkEnd w:id="1170"/>
    </w:p>
    <w:p w14:paraId="3DD9127F" w14:textId="77777777" w:rsidR="00123D65" w:rsidRPr="00DD5030" w:rsidRDefault="00123D65" w:rsidP="00123D65">
      <w:pPr>
        <w:pStyle w:val="a4"/>
        <w:keepNext/>
        <w:rPr>
          <w:rtl/>
        </w:rPr>
      </w:pPr>
      <w:bookmarkStart w:id="1171" w:name="ET_speaker_6357_94"/>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171"/>
    </w:p>
    <w:p w14:paraId="4BA755DF" w14:textId="77777777" w:rsidR="00123D65" w:rsidRPr="00DD5030" w:rsidRDefault="00123D65" w:rsidP="00123D65">
      <w:pPr>
        <w:pStyle w:val="KeepWithNext"/>
        <w:rPr>
          <w:rtl/>
        </w:rPr>
      </w:pPr>
    </w:p>
    <w:p w14:paraId="6D962DA4" w14:textId="77777777" w:rsidR="00123D65" w:rsidRPr="00DD5030" w:rsidRDefault="00123D65" w:rsidP="00123D65">
      <w:pPr>
        <w:rPr>
          <w:rtl/>
        </w:rPr>
      </w:pPr>
      <w:bookmarkStart w:id="1172" w:name="_ETM_Q1_2326280"/>
      <w:bookmarkStart w:id="1173" w:name="_ETM_Q1_2326321"/>
      <w:bookmarkEnd w:id="1172"/>
      <w:bookmarkEnd w:id="1173"/>
      <w:r w:rsidRPr="00DD5030">
        <w:rPr>
          <w:rFonts w:hint="cs"/>
          <w:rtl/>
        </w:rPr>
        <w:t>200 שהסתיימו בהרשעה</w:t>
      </w:r>
      <w:r w:rsidR="00264B82" w:rsidRPr="00DD5030">
        <w:rPr>
          <w:rFonts w:hint="cs"/>
          <w:rtl/>
        </w:rPr>
        <w:t>.</w:t>
      </w:r>
    </w:p>
    <w:p w14:paraId="3561E06B" w14:textId="77777777" w:rsidR="00123D65" w:rsidRPr="00DD5030" w:rsidRDefault="00123D65" w:rsidP="00123D65">
      <w:pPr>
        <w:rPr>
          <w:rtl/>
        </w:rPr>
      </w:pPr>
      <w:bookmarkStart w:id="1174" w:name="_ETM_Q1_2330389"/>
      <w:bookmarkStart w:id="1175" w:name="_ETM_Q1_2330454"/>
      <w:bookmarkEnd w:id="1174"/>
      <w:bookmarkEnd w:id="1175"/>
    </w:p>
    <w:p w14:paraId="06EB3BD2" w14:textId="77777777" w:rsidR="00264B82" w:rsidRPr="00DD5030" w:rsidRDefault="00264B82" w:rsidP="00264B82">
      <w:pPr>
        <w:pStyle w:val="af6"/>
        <w:keepNext/>
        <w:rPr>
          <w:rtl/>
        </w:rPr>
      </w:pPr>
      <w:bookmarkStart w:id="1176" w:name="ET_yor_6157_44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176"/>
    </w:p>
    <w:p w14:paraId="09629DB1" w14:textId="77777777" w:rsidR="00264B82" w:rsidRPr="00DD5030" w:rsidRDefault="00264B82" w:rsidP="00264B82">
      <w:pPr>
        <w:pStyle w:val="KeepWithNext"/>
        <w:rPr>
          <w:rtl/>
        </w:rPr>
      </w:pPr>
    </w:p>
    <w:p w14:paraId="27483DD5" w14:textId="77777777" w:rsidR="00264B82" w:rsidRPr="00DD5030" w:rsidRDefault="00264B82" w:rsidP="00264B82">
      <w:pPr>
        <w:rPr>
          <w:rtl/>
        </w:rPr>
      </w:pPr>
      <w:bookmarkStart w:id="1177" w:name="_ETM_Q1_2324947"/>
      <w:bookmarkEnd w:id="1177"/>
      <w:r w:rsidRPr="00DD5030">
        <w:rPr>
          <w:rFonts w:hint="cs"/>
          <w:rtl/>
        </w:rPr>
        <w:t>לא.</w:t>
      </w:r>
      <w:bookmarkStart w:id="1178" w:name="_ETM_Q1_2326171"/>
      <w:bookmarkEnd w:id="1178"/>
    </w:p>
    <w:p w14:paraId="1978E681" w14:textId="77777777" w:rsidR="00264B82" w:rsidRPr="00DD5030" w:rsidRDefault="00264B82" w:rsidP="00264B82">
      <w:pPr>
        <w:rPr>
          <w:rtl/>
        </w:rPr>
      </w:pPr>
      <w:bookmarkStart w:id="1179" w:name="_ETM_Q1_2326214"/>
      <w:bookmarkEnd w:id="1179"/>
    </w:p>
    <w:p w14:paraId="4E2F9956" w14:textId="77777777" w:rsidR="00264B82" w:rsidRPr="00DD5030" w:rsidRDefault="00264B82" w:rsidP="00264B82">
      <w:pPr>
        <w:pStyle w:val="a4"/>
        <w:keepNext/>
        <w:rPr>
          <w:rtl/>
        </w:rPr>
      </w:pPr>
      <w:bookmarkStart w:id="1180" w:name="ET_speaker_6357_44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180"/>
    </w:p>
    <w:p w14:paraId="131A541B" w14:textId="77777777" w:rsidR="00264B82" w:rsidRPr="00DD5030" w:rsidRDefault="00264B82" w:rsidP="00264B82">
      <w:pPr>
        <w:pStyle w:val="KeepWithNext"/>
        <w:rPr>
          <w:rtl/>
        </w:rPr>
      </w:pPr>
    </w:p>
    <w:p w14:paraId="74195DCE" w14:textId="77777777" w:rsidR="00264B82" w:rsidRPr="00DD5030" w:rsidRDefault="00264B82" w:rsidP="00264B82">
      <w:pPr>
        <w:rPr>
          <w:rtl/>
        </w:rPr>
      </w:pPr>
      <w:bookmarkStart w:id="1181" w:name="_ETM_Q1_2327515"/>
      <w:bookmarkStart w:id="1182" w:name="_ETM_Q1_2327557"/>
      <w:bookmarkEnd w:id="1181"/>
      <w:bookmarkEnd w:id="1182"/>
      <w:r w:rsidRPr="00DD5030">
        <w:rPr>
          <w:rFonts w:hint="cs"/>
          <w:rtl/>
        </w:rPr>
        <w:t>כן. על פי הנתונים של - - -</w:t>
      </w:r>
    </w:p>
    <w:p w14:paraId="0C30AB6A" w14:textId="77777777" w:rsidR="00264B82" w:rsidRPr="00DD5030" w:rsidRDefault="00264B82" w:rsidP="00264B82">
      <w:pPr>
        <w:rPr>
          <w:rtl/>
        </w:rPr>
      </w:pPr>
      <w:bookmarkStart w:id="1183" w:name="_ETM_Q1_2328290"/>
      <w:bookmarkStart w:id="1184" w:name="_ETM_Q1_2328335"/>
      <w:bookmarkEnd w:id="1183"/>
      <w:bookmarkEnd w:id="1184"/>
    </w:p>
    <w:p w14:paraId="422CB37C" w14:textId="77777777" w:rsidR="00123D65" w:rsidRPr="00DD5030" w:rsidRDefault="00123D65" w:rsidP="00123D65">
      <w:pPr>
        <w:pStyle w:val="af6"/>
        <w:keepNext/>
        <w:rPr>
          <w:rtl/>
        </w:rPr>
      </w:pPr>
      <w:bookmarkStart w:id="1185" w:name="ET_yor_6157_9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185"/>
    </w:p>
    <w:p w14:paraId="47EE7BCE" w14:textId="77777777" w:rsidR="00123D65" w:rsidRPr="00DD5030" w:rsidRDefault="00123D65" w:rsidP="00123D65">
      <w:pPr>
        <w:pStyle w:val="KeepWithNext"/>
        <w:rPr>
          <w:rtl/>
        </w:rPr>
      </w:pPr>
    </w:p>
    <w:p w14:paraId="23106CEC" w14:textId="77777777" w:rsidR="00123D65" w:rsidRPr="00DD5030" w:rsidRDefault="00264B82" w:rsidP="00264B82">
      <w:pPr>
        <w:rPr>
          <w:rtl/>
        </w:rPr>
      </w:pPr>
      <w:bookmarkStart w:id="1186" w:name="_ETM_Q1_2331115"/>
      <w:bookmarkEnd w:id="1186"/>
      <w:r w:rsidRPr="00DD5030">
        <w:rPr>
          <w:rFonts w:hint="cs"/>
          <w:rtl/>
        </w:rPr>
        <w:t xml:space="preserve">יש 200 שהסתיימו </w:t>
      </w:r>
      <w:bookmarkStart w:id="1187" w:name="_ETM_Q1_2330956"/>
      <w:bookmarkEnd w:id="1187"/>
      <w:r w:rsidRPr="00DD5030">
        <w:rPr>
          <w:rFonts w:hint="cs"/>
          <w:rtl/>
        </w:rPr>
        <w:t xml:space="preserve">בהרשעה, אבל </w:t>
      </w:r>
      <w:r w:rsidR="00123D65" w:rsidRPr="00DD5030">
        <w:rPr>
          <w:rFonts w:hint="cs"/>
          <w:rtl/>
        </w:rPr>
        <w:t xml:space="preserve">הם לא </w:t>
      </w:r>
      <w:bookmarkStart w:id="1188" w:name="_ETM_Q1_2332029"/>
      <w:bookmarkEnd w:id="1188"/>
      <w:r w:rsidR="00123D65" w:rsidRPr="00DD5030">
        <w:rPr>
          <w:rFonts w:hint="cs"/>
          <w:rtl/>
        </w:rPr>
        <w:t>בחפיפה לתיקים ש</w:t>
      </w:r>
      <w:r w:rsidRPr="00DD5030">
        <w:rPr>
          <w:rFonts w:hint="cs"/>
          <w:rtl/>
        </w:rPr>
        <w:t xml:space="preserve">בהם </w:t>
      </w:r>
      <w:r w:rsidR="00123D65" w:rsidRPr="00DD5030">
        <w:rPr>
          <w:rFonts w:hint="cs"/>
          <w:rtl/>
        </w:rPr>
        <w:t>יש נזק שאפשר להוכיח.</w:t>
      </w:r>
      <w:r w:rsidRPr="00DD5030">
        <w:rPr>
          <w:rFonts w:hint="cs"/>
          <w:rtl/>
        </w:rPr>
        <w:t xml:space="preserve"> </w:t>
      </w:r>
      <w:bookmarkStart w:id="1189" w:name="_ETM_Q1_2338532"/>
      <w:bookmarkStart w:id="1190" w:name="_ETM_Q1_2338608"/>
      <w:bookmarkEnd w:id="1189"/>
      <w:bookmarkEnd w:id="1190"/>
      <w:r w:rsidR="00123D65" w:rsidRPr="00DD5030">
        <w:rPr>
          <w:rFonts w:hint="cs"/>
          <w:rtl/>
        </w:rPr>
        <w:t xml:space="preserve">אם בן אדם לצורך </w:t>
      </w:r>
      <w:bookmarkStart w:id="1191" w:name="_ETM_Q1_2342887"/>
      <w:bookmarkEnd w:id="1191"/>
      <w:r w:rsidR="00123D65" w:rsidRPr="00DD5030">
        <w:rPr>
          <w:rFonts w:hint="cs"/>
          <w:rtl/>
        </w:rPr>
        <w:t>העניין</w:t>
      </w:r>
      <w:r w:rsidRPr="00DD5030">
        <w:rPr>
          <w:rFonts w:hint="cs"/>
          <w:rtl/>
        </w:rPr>
        <w:t>, הוגש נגדו כתב אישום על הסתה</w:t>
      </w:r>
      <w:r w:rsidR="00DF0C49" w:rsidRPr="00DD5030">
        <w:rPr>
          <w:rFonts w:hint="cs"/>
          <w:rtl/>
        </w:rPr>
        <w:t xml:space="preserve">. </w:t>
      </w:r>
      <w:r w:rsidR="00B717CE" w:rsidRPr="00DD5030">
        <w:rPr>
          <w:rFonts w:hint="cs"/>
          <w:rtl/>
        </w:rPr>
        <w:t>אנחנו יודעים שלא הוגשו הרבה.</w:t>
      </w:r>
    </w:p>
    <w:p w14:paraId="482F6077" w14:textId="77777777" w:rsidR="00123D65" w:rsidRPr="00DD5030" w:rsidRDefault="00123D65" w:rsidP="00123D65">
      <w:pPr>
        <w:rPr>
          <w:rtl/>
        </w:rPr>
      </w:pPr>
      <w:bookmarkStart w:id="1192" w:name="_ETM_Q1_2344440"/>
      <w:bookmarkStart w:id="1193" w:name="_ETM_Q1_2344513"/>
      <w:bookmarkStart w:id="1194" w:name="_ETM_Q1_2346090"/>
      <w:bookmarkEnd w:id="1192"/>
      <w:bookmarkEnd w:id="1193"/>
      <w:bookmarkEnd w:id="1194"/>
    </w:p>
    <w:p w14:paraId="5C94A10D" w14:textId="77777777" w:rsidR="00123D65" w:rsidRPr="00DD5030" w:rsidRDefault="00123D65" w:rsidP="00123D65">
      <w:pPr>
        <w:pStyle w:val="a4"/>
        <w:keepNext/>
        <w:rPr>
          <w:rtl/>
        </w:rPr>
      </w:pPr>
      <w:bookmarkStart w:id="1195" w:name="ET_speaker_6356_96"/>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195"/>
    </w:p>
    <w:p w14:paraId="4CF3582C" w14:textId="77777777" w:rsidR="00123D65" w:rsidRPr="00DD5030" w:rsidRDefault="00123D65" w:rsidP="00123D65">
      <w:pPr>
        <w:pStyle w:val="KeepWithNext"/>
        <w:rPr>
          <w:rtl/>
        </w:rPr>
      </w:pPr>
    </w:p>
    <w:p w14:paraId="2E8A71C4" w14:textId="77777777" w:rsidR="00123D65" w:rsidRPr="00DD5030" w:rsidRDefault="00123D65" w:rsidP="00123D65">
      <w:pPr>
        <w:rPr>
          <w:rtl/>
        </w:rPr>
      </w:pPr>
      <w:bookmarkStart w:id="1196" w:name="_ETM_Q1_2346536"/>
      <w:bookmarkStart w:id="1197" w:name="_ETM_Q1_2346591"/>
      <w:bookmarkEnd w:id="1196"/>
      <w:bookmarkEnd w:id="1197"/>
      <w:r w:rsidRPr="00DD5030">
        <w:rPr>
          <w:rFonts w:hint="cs"/>
          <w:rtl/>
        </w:rPr>
        <w:t>אנחנו מדברים על תביעות נזיקין</w:t>
      </w:r>
      <w:r w:rsidR="003B38D0" w:rsidRPr="00DD5030">
        <w:rPr>
          <w:rFonts w:hint="cs"/>
          <w:rtl/>
        </w:rPr>
        <w:t>.</w:t>
      </w:r>
    </w:p>
    <w:p w14:paraId="103B479E" w14:textId="77777777" w:rsidR="00123D65" w:rsidRPr="00DD5030" w:rsidRDefault="00123D65" w:rsidP="00123D65">
      <w:pPr>
        <w:rPr>
          <w:rtl/>
        </w:rPr>
      </w:pPr>
      <w:bookmarkStart w:id="1198" w:name="_ETM_Q1_2353703"/>
      <w:bookmarkStart w:id="1199" w:name="_ETM_Q1_2353773"/>
      <w:bookmarkEnd w:id="1198"/>
      <w:bookmarkEnd w:id="1199"/>
    </w:p>
    <w:p w14:paraId="4D3742F4" w14:textId="77777777" w:rsidR="00123D65" w:rsidRPr="00DD5030" w:rsidRDefault="00123D65" w:rsidP="00123D65">
      <w:pPr>
        <w:pStyle w:val="af6"/>
        <w:keepNext/>
        <w:rPr>
          <w:rtl/>
        </w:rPr>
      </w:pPr>
      <w:bookmarkStart w:id="1200" w:name="ET_yor_6157_9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00"/>
    </w:p>
    <w:p w14:paraId="5C105A37" w14:textId="77777777" w:rsidR="00123D65" w:rsidRPr="00DD5030" w:rsidRDefault="00123D65" w:rsidP="00123D65">
      <w:pPr>
        <w:pStyle w:val="KeepWithNext"/>
        <w:rPr>
          <w:rtl/>
        </w:rPr>
      </w:pPr>
    </w:p>
    <w:p w14:paraId="7A61C612" w14:textId="77777777" w:rsidR="00123D65" w:rsidRPr="00DD5030" w:rsidRDefault="00B717CE" w:rsidP="00123D65">
      <w:pPr>
        <w:rPr>
          <w:rtl/>
        </w:rPr>
      </w:pPr>
      <w:bookmarkStart w:id="1201" w:name="_ETM_Q1_2354884"/>
      <w:bookmarkEnd w:id="1201"/>
      <w:r w:rsidRPr="00DD5030">
        <w:rPr>
          <w:rFonts w:hint="cs"/>
          <w:rtl/>
        </w:rPr>
        <w:t xml:space="preserve">שנייה. מהסתה אין חיבור עם </w:t>
      </w:r>
      <w:bookmarkStart w:id="1202" w:name="_ETM_Q1_2345994"/>
      <w:bookmarkEnd w:id="1202"/>
      <w:r w:rsidRPr="00DD5030">
        <w:rPr>
          <w:rFonts w:hint="cs"/>
          <w:rtl/>
        </w:rPr>
        <w:t xml:space="preserve">תביעת נזיקין. ה-200 לא בהכרח קשורים לנזק בר תביעה. אין </w:t>
      </w:r>
      <w:bookmarkStart w:id="1203" w:name="_ETM_Q1_2350252"/>
      <w:bookmarkEnd w:id="1203"/>
      <w:r w:rsidRPr="00DD5030">
        <w:rPr>
          <w:rFonts w:hint="cs"/>
          <w:rtl/>
        </w:rPr>
        <w:t xml:space="preserve">חפיפה. הוא אומר שכאשר הם </w:t>
      </w:r>
      <w:r w:rsidR="00123D65" w:rsidRPr="00DD5030">
        <w:rPr>
          <w:rFonts w:hint="cs"/>
          <w:rtl/>
        </w:rPr>
        <w:t>מיפו</w:t>
      </w:r>
      <w:r w:rsidR="00E94978" w:rsidRPr="00DD5030">
        <w:rPr>
          <w:rFonts w:hint="cs"/>
          <w:rtl/>
        </w:rPr>
        <w:t xml:space="preserve"> את התיקים שהוגש </w:t>
      </w:r>
      <w:bookmarkStart w:id="1204" w:name="_ETM_Q1_2353743"/>
      <w:bookmarkEnd w:id="1204"/>
      <w:r w:rsidR="00E94978" w:rsidRPr="00DD5030">
        <w:rPr>
          <w:rFonts w:hint="cs"/>
          <w:rtl/>
        </w:rPr>
        <w:t xml:space="preserve">בהם כתב אישום, את אותם </w:t>
      </w:r>
      <w:r w:rsidR="00663B91" w:rsidRPr="00DD5030">
        <w:rPr>
          <w:rFonts w:hint="cs"/>
          <w:rtl/>
        </w:rPr>
        <w:t>250</w:t>
      </w:r>
      <w:r w:rsidR="00877287" w:rsidRPr="00DD5030">
        <w:rPr>
          <w:rFonts w:hint="cs"/>
          <w:rtl/>
        </w:rPr>
        <w:t xml:space="preserve"> - - -</w:t>
      </w:r>
    </w:p>
    <w:p w14:paraId="13F8956E" w14:textId="77777777" w:rsidR="00123D65" w:rsidRPr="00DD5030" w:rsidRDefault="00123D65" w:rsidP="00123D65">
      <w:pPr>
        <w:rPr>
          <w:rtl/>
        </w:rPr>
      </w:pPr>
      <w:bookmarkStart w:id="1205" w:name="_ETM_Q1_2358853"/>
      <w:bookmarkStart w:id="1206" w:name="_ETM_Q1_2358938"/>
      <w:bookmarkStart w:id="1207" w:name="_ETM_Q1_2360005"/>
      <w:bookmarkEnd w:id="1205"/>
      <w:bookmarkEnd w:id="1206"/>
      <w:bookmarkEnd w:id="1207"/>
    </w:p>
    <w:p w14:paraId="42895E39" w14:textId="77777777" w:rsidR="00123D65" w:rsidRPr="00DD5030" w:rsidRDefault="00123D65" w:rsidP="00123D65">
      <w:pPr>
        <w:pStyle w:val="a4"/>
        <w:keepNext/>
        <w:rPr>
          <w:rtl/>
        </w:rPr>
      </w:pPr>
      <w:bookmarkStart w:id="1208" w:name="ET_speaker_6356_98"/>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208"/>
    </w:p>
    <w:p w14:paraId="2AF09291" w14:textId="77777777" w:rsidR="00123D65" w:rsidRPr="00DD5030" w:rsidRDefault="00123D65" w:rsidP="00123D65">
      <w:pPr>
        <w:pStyle w:val="KeepWithNext"/>
        <w:rPr>
          <w:rtl/>
        </w:rPr>
      </w:pPr>
    </w:p>
    <w:p w14:paraId="6A3380B1" w14:textId="77777777" w:rsidR="00123D65" w:rsidRPr="00DD5030" w:rsidRDefault="00877287" w:rsidP="00123D65">
      <w:pPr>
        <w:rPr>
          <w:rtl/>
        </w:rPr>
      </w:pPr>
      <w:bookmarkStart w:id="1209" w:name="_ETM_Q1_2360660"/>
      <w:bookmarkStart w:id="1210" w:name="_ETM_Q1_2360700"/>
      <w:bookmarkEnd w:id="1209"/>
      <w:bookmarkEnd w:id="1210"/>
      <w:r w:rsidRPr="00DD5030">
        <w:rPr>
          <w:rFonts w:hint="cs"/>
          <w:rtl/>
        </w:rPr>
        <w:t xml:space="preserve">הם </w:t>
      </w:r>
      <w:r w:rsidR="00123D65" w:rsidRPr="00DD5030">
        <w:rPr>
          <w:rFonts w:hint="cs"/>
          <w:rtl/>
        </w:rPr>
        <w:t>לא הוגש</w:t>
      </w:r>
      <w:r w:rsidRPr="00DD5030">
        <w:rPr>
          <w:rFonts w:hint="cs"/>
          <w:rtl/>
        </w:rPr>
        <w:t>ו</w:t>
      </w:r>
      <w:r w:rsidR="00123D65" w:rsidRPr="00DD5030">
        <w:rPr>
          <w:rFonts w:hint="cs"/>
          <w:rtl/>
        </w:rPr>
        <w:t>, הם באו לבחינה.</w:t>
      </w:r>
    </w:p>
    <w:p w14:paraId="54DCF319" w14:textId="77777777" w:rsidR="00123D65" w:rsidRPr="00DD5030" w:rsidRDefault="00123D65" w:rsidP="00123D65">
      <w:pPr>
        <w:rPr>
          <w:rtl/>
        </w:rPr>
      </w:pPr>
      <w:bookmarkStart w:id="1211" w:name="_ETM_Q1_2365166"/>
      <w:bookmarkStart w:id="1212" w:name="_ETM_Q1_2365235"/>
      <w:bookmarkEnd w:id="1211"/>
      <w:bookmarkEnd w:id="1212"/>
    </w:p>
    <w:p w14:paraId="3B66D608" w14:textId="77777777" w:rsidR="00123D65" w:rsidRPr="00DD5030" w:rsidRDefault="00123D65" w:rsidP="00123D65">
      <w:pPr>
        <w:pStyle w:val="af6"/>
        <w:keepNext/>
        <w:rPr>
          <w:rtl/>
        </w:rPr>
      </w:pPr>
      <w:bookmarkStart w:id="1213" w:name="ET_yor_6157_9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13"/>
    </w:p>
    <w:p w14:paraId="732DC379" w14:textId="77777777" w:rsidR="00123D65" w:rsidRPr="00DD5030" w:rsidRDefault="00123D65" w:rsidP="00123D65">
      <w:pPr>
        <w:pStyle w:val="KeepWithNext"/>
        <w:rPr>
          <w:rtl/>
        </w:rPr>
      </w:pPr>
    </w:p>
    <w:p w14:paraId="3DB0FF9B" w14:textId="77777777" w:rsidR="00123D65" w:rsidRPr="00DD5030" w:rsidRDefault="00877287" w:rsidP="00123D65">
      <w:pPr>
        <w:rPr>
          <w:rtl/>
        </w:rPr>
      </w:pPr>
      <w:bookmarkStart w:id="1214" w:name="_ETM_Q1_2365750"/>
      <w:bookmarkEnd w:id="1214"/>
      <w:r w:rsidRPr="00DD5030">
        <w:rPr>
          <w:rFonts w:hint="cs"/>
          <w:rtl/>
        </w:rPr>
        <w:t xml:space="preserve">הם הגישו 250 כתבי אישום, כשהוגש כתב האישום הם מיפו אותם. </w:t>
      </w:r>
      <w:bookmarkStart w:id="1215" w:name="_ETM_Q1_2364898"/>
      <w:bookmarkEnd w:id="1215"/>
      <w:r w:rsidR="00123D65" w:rsidRPr="00DD5030">
        <w:rPr>
          <w:rFonts w:hint="cs"/>
          <w:rtl/>
        </w:rPr>
        <w:t xml:space="preserve">אם </w:t>
      </w:r>
      <w:bookmarkStart w:id="1216" w:name="_ETM_Q1_2368076"/>
      <w:bookmarkEnd w:id="1216"/>
      <w:r w:rsidR="00123D65" w:rsidRPr="00DD5030">
        <w:rPr>
          <w:rFonts w:hint="cs"/>
          <w:rtl/>
        </w:rPr>
        <w:t>אני טועה בפרשנות של</w:t>
      </w:r>
      <w:r w:rsidRPr="00DD5030">
        <w:rPr>
          <w:rFonts w:hint="cs"/>
          <w:rtl/>
        </w:rPr>
        <w:t>ך, תת</w:t>
      </w:r>
      <w:r w:rsidR="00123D65" w:rsidRPr="00DD5030">
        <w:rPr>
          <w:rFonts w:hint="cs"/>
          <w:rtl/>
        </w:rPr>
        <w:t>קן אותי כמובן.</w:t>
      </w:r>
      <w:r w:rsidRPr="00DD5030">
        <w:rPr>
          <w:rFonts w:hint="cs"/>
          <w:rtl/>
        </w:rPr>
        <w:t xml:space="preserve"> הם מיפו אותם ומצאו בתוך 250 התיקים של </w:t>
      </w:r>
      <w:bookmarkStart w:id="1217" w:name="_ETM_Q1_2373564"/>
      <w:bookmarkEnd w:id="1217"/>
      <w:r w:rsidRPr="00DD5030">
        <w:rPr>
          <w:rFonts w:hint="cs"/>
          <w:rtl/>
        </w:rPr>
        <w:t>כתבי אישום</w:t>
      </w:r>
      <w:r w:rsidR="00123D65" w:rsidRPr="00DD5030">
        <w:rPr>
          <w:rFonts w:hint="cs"/>
          <w:rtl/>
        </w:rPr>
        <w:t xml:space="preserve"> 55 תיקים שבהם </w:t>
      </w:r>
      <w:bookmarkStart w:id="1218" w:name="_ETM_Q1_2377519"/>
      <w:bookmarkEnd w:id="1218"/>
      <w:r w:rsidR="00123D65" w:rsidRPr="00DD5030">
        <w:rPr>
          <w:rFonts w:hint="cs"/>
          <w:rtl/>
        </w:rPr>
        <w:t>יש סיבה להגיש תביעה אזרחית</w:t>
      </w:r>
      <w:r w:rsidRPr="00DD5030">
        <w:rPr>
          <w:rFonts w:hint="cs"/>
          <w:rtl/>
        </w:rPr>
        <w:t xml:space="preserve"> מהשיקולים שלהם, שהוא פירט אותם, שמפורטים בהנחיה.</w:t>
      </w:r>
    </w:p>
    <w:p w14:paraId="4A4AA085" w14:textId="77777777" w:rsidR="00123D65" w:rsidRPr="00DD5030" w:rsidRDefault="00123D65" w:rsidP="00123D65">
      <w:pPr>
        <w:rPr>
          <w:rtl/>
        </w:rPr>
      </w:pPr>
      <w:bookmarkStart w:id="1219" w:name="_ETM_Q1_2382544"/>
      <w:bookmarkStart w:id="1220" w:name="_ETM_Q1_2382621"/>
      <w:bookmarkStart w:id="1221" w:name="_ETM_Q1_2383896"/>
      <w:bookmarkEnd w:id="1219"/>
      <w:bookmarkEnd w:id="1220"/>
      <w:bookmarkEnd w:id="1221"/>
    </w:p>
    <w:p w14:paraId="2BFCE589" w14:textId="77777777" w:rsidR="00123D65" w:rsidRPr="00DD5030" w:rsidRDefault="00123D65" w:rsidP="00123D65">
      <w:pPr>
        <w:pStyle w:val="a4"/>
        <w:keepNext/>
        <w:rPr>
          <w:rtl/>
        </w:rPr>
      </w:pPr>
      <w:bookmarkStart w:id="1222" w:name="ET_speaker_6356_100"/>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222"/>
    </w:p>
    <w:p w14:paraId="1FFE7CBB" w14:textId="77777777" w:rsidR="00123D65" w:rsidRPr="00DD5030" w:rsidRDefault="00123D65" w:rsidP="00123D65">
      <w:pPr>
        <w:pStyle w:val="KeepWithNext"/>
        <w:rPr>
          <w:rtl/>
        </w:rPr>
      </w:pPr>
    </w:p>
    <w:p w14:paraId="0103E21C" w14:textId="77777777" w:rsidR="00123D65" w:rsidRPr="00DD5030" w:rsidRDefault="00877287" w:rsidP="00123D65">
      <w:pPr>
        <w:rPr>
          <w:rtl/>
        </w:rPr>
      </w:pPr>
      <w:bookmarkStart w:id="1223" w:name="_ETM_Q1_2384351"/>
      <w:bookmarkStart w:id="1224" w:name="_ETM_Q1_2384389"/>
      <w:bookmarkEnd w:id="1223"/>
      <w:bookmarkEnd w:id="1224"/>
      <w:r w:rsidRPr="00DD5030">
        <w:rPr>
          <w:rFonts w:hint="cs"/>
          <w:rtl/>
        </w:rPr>
        <w:t xml:space="preserve">הוא </w:t>
      </w:r>
      <w:r w:rsidR="00123D65" w:rsidRPr="00DD5030">
        <w:rPr>
          <w:rFonts w:hint="cs"/>
          <w:rtl/>
        </w:rPr>
        <w:t>כבר שנתיים אחרי.</w:t>
      </w:r>
      <w:r w:rsidRPr="00DD5030">
        <w:rPr>
          <w:rFonts w:hint="cs"/>
          <w:rtl/>
        </w:rPr>
        <w:t xml:space="preserve"> </w:t>
      </w:r>
      <w:bookmarkStart w:id="1225" w:name="_ETM_Q1_2382751"/>
      <w:bookmarkEnd w:id="1225"/>
      <w:r w:rsidRPr="00DD5030">
        <w:rPr>
          <w:rFonts w:hint="cs"/>
          <w:rtl/>
        </w:rPr>
        <w:t>שנתיים אחרי.</w:t>
      </w:r>
      <w:r w:rsidR="00123D65" w:rsidRPr="00DD5030">
        <w:rPr>
          <w:rFonts w:hint="cs"/>
          <w:rtl/>
        </w:rPr>
        <w:t xml:space="preserve"> מה המסר?</w:t>
      </w:r>
    </w:p>
    <w:p w14:paraId="0D060D4A" w14:textId="77777777" w:rsidR="00123D65" w:rsidRPr="00DD5030" w:rsidRDefault="00123D65" w:rsidP="00123D65">
      <w:pPr>
        <w:rPr>
          <w:rtl/>
        </w:rPr>
      </w:pPr>
      <w:bookmarkStart w:id="1226" w:name="_ETM_Q1_2389552"/>
      <w:bookmarkStart w:id="1227" w:name="_ETM_Q1_2389599"/>
      <w:bookmarkEnd w:id="1226"/>
      <w:bookmarkEnd w:id="1227"/>
    </w:p>
    <w:p w14:paraId="3C387D71" w14:textId="77777777" w:rsidR="00877287" w:rsidRPr="00DD5030" w:rsidRDefault="00877287" w:rsidP="00877287">
      <w:pPr>
        <w:pStyle w:val="af6"/>
        <w:keepNext/>
        <w:rPr>
          <w:rtl/>
        </w:rPr>
      </w:pPr>
      <w:bookmarkStart w:id="1228" w:name="ET_yor_6157_44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28"/>
    </w:p>
    <w:p w14:paraId="5E3127CF" w14:textId="77777777" w:rsidR="00877287" w:rsidRPr="00DD5030" w:rsidRDefault="00877287" w:rsidP="00877287">
      <w:pPr>
        <w:pStyle w:val="KeepWithNext"/>
        <w:rPr>
          <w:rtl/>
        </w:rPr>
      </w:pPr>
    </w:p>
    <w:p w14:paraId="1ED12AEF" w14:textId="77777777" w:rsidR="00877287" w:rsidRPr="00DD5030" w:rsidRDefault="00877287" w:rsidP="00877287">
      <w:pPr>
        <w:rPr>
          <w:rtl/>
        </w:rPr>
      </w:pPr>
      <w:bookmarkStart w:id="1229" w:name="_ETM_Q1_2386010"/>
      <w:bookmarkEnd w:id="1229"/>
      <w:r w:rsidRPr="00DD5030">
        <w:rPr>
          <w:rFonts w:hint="cs"/>
          <w:rtl/>
        </w:rPr>
        <w:t>שנייה.</w:t>
      </w:r>
    </w:p>
    <w:p w14:paraId="5968DA88" w14:textId="77777777" w:rsidR="00877287" w:rsidRPr="00DD5030" w:rsidRDefault="00877287" w:rsidP="00877287">
      <w:pPr>
        <w:rPr>
          <w:rtl/>
        </w:rPr>
      </w:pPr>
      <w:bookmarkStart w:id="1230" w:name="_ETM_Q1_2387831"/>
      <w:bookmarkStart w:id="1231" w:name="_ETM_Q1_2387882"/>
      <w:bookmarkEnd w:id="1230"/>
      <w:bookmarkEnd w:id="1231"/>
    </w:p>
    <w:p w14:paraId="269466BA" w14:textId="77777777" w:rsidR="00123D65" w:rsidRPr="00DD5030" w:rsidRDefault="00123D65" w:rsidP="00123D65">
      <w:pPr>
        <w:pStyle w:val="a4"/>
        <w:keepNext/>
        <w:rPr>
          <w:rtl/>
        </w:rPr>
      </w:pPr>
      <w:bookmarkStart w:id="1232" w:name="ET_speaker_6460_101"/>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1232"/>
    </w:p>
    <w:p w14:paraId="2635C6D0" w14:textId="77777777" w:rsidR="00123D65" w:rsidRPr="00DD5030" w:rsidRDefault="00123D65" w:rsidP="00123D65">
      <w:pPr>
        <w:pStyle w:val="KeepWithNext"/>
        <w:rPr>
          <w:rtl/>
        </w:rPr>
      </w:pPr>
    </w:p>
    <w:p w14:paraId="7818D9D9" w14:textId="77777777" w:rsidR="00123D65" w:rsidRPr="00DD5030" w:rsidRDefault="00123D65" w:rsidP="00123D65">
      <w:pPr>
        <w:rPr>
          <w:rtl/>
        </w:rPr>
      </w:pPr>
      <w:bookmarkStart w:id="1233" w:name="_ETM_Q1_2396263"/>
      <w:bookmarkEnd w:id="1233"/>
      <w:r w:rsidRPr="00DD5030">
        <w:rPr>
          <w:rFonts w:hint="cs"/>
          <w:rtl/>
        </w:rPr>
        <w:t xml:space="preserve">לימור מדברת </w:t>
      </w:r>
      <w:bookmarkStart w:id="1234" w:name="_ETM_Q1_2399471"/>
      <w:bookmarkEnd w:id="1234"/>
      <w:r w:rsidRPr="00DD5030">
        <w:rPr>
          <w:rFonts w:hint="cs"/>
          <w:rtl/>
        </w:rPr>
        <w:t>על</w:t>
      </w:r>
      <w:r w:rsidR="00877287" w:rsidRPr="00DD5030">
        <w:rPr>
          <w:rFonts w:hint="cs"/>
          <w:rtl/>
        </w:rPr>
        <w:t xml:space="preserve"> - - -</w:t>
      </w:r>
    </w:p>
    <w:p w14:paraId="6C6A5430" w14:textId="77777777" w:rsidR="00123D65" w:rsidRPr="00DD5030" w:rsidRDefault="00123D65" w:rsidP="00123D65">
      <w:pPr>
        <w:rPr>
          <w:rtl/>
        </w:rPr>
      </w:pPr>
      <w:bookmarkStart w:id="1235" w:name="_ETM_Q1_2400183"/>
      <w:bookmarkStart w:id="1236" w:name="_ETM_Q1_2400237"/>
      <w:bookmarkEnd w:id="1235"/>
      <w:bookmarkEnd w:id="1236"/>
    </w:p>
    <w:p w14:paraId="462CA71B" w14:textId="77777777" w:rsidR="00123D65" w:rsidRPr="00DD5030" w:rsidRDefault="00123D65" w:rsidP="00123D65">
      <w:pPr>
        <w:pStyle w:val="af6"/>
        <w:keepNext/>
        <w:rPr>
          <w:rtl/>
        </w:rPr>
      </w:pPr>
      <w:bookmarkStart w:id="1237" w:name="ET_yor_6157_10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37"/>
    </w:p>
    <w:p w14:paraId="3A137F6A" w14:textId="77777777" w:rsidR="00123D65" w:rsidRPr="00DD5030" w:rsidRDefault="00123D65" w:rsidP="00123D65">
      <w:pPr>
        <w:pStyle w:val="KeepWithNext"/>
        <w:rPr>
          <w:rtl/>
        </w:rPr>
      </w:pPr>
    </w:p>
    <w:p w14:paraId="190BDFB9" w14:textId="77777777" w:rsidR="00123D65" w:rsidRPr="00DD5030" w:rsidRDefault="00877287" w:rsidP="00123D65">
      <w:pPr>
        <w:rPr>
          <w:rtl/>
        </w:rPr>
      </w:pPr>
      <w:bookmarkStart w:id="1238" w:name="_ETM_Q1_2401015"/>
      <w:bookmarkEnd w:id="1238"/>
      <w:r w:rsidRPr="00DD5030">
        <w:rPr>
          <w:rFonts w:hint="cs"/>
          <w:rtl/>
        </w:rPr>
        <w:t xml:space="preserve">ועל זה גם אני הערתי. רק </w:t>
      </w:r>
      <w:bookmarkStart w:id="1239" w:name="_ETM_Q1_2392160"/>
      <w:bookmarkEnd w:id="1239"/>
      <w:r w:rsidRPr="00DD5030">
        <w:rPr>
          <w:rFonts w:hint="cs"/>
          <w:rtl/>
        </w:rPr>
        <w:t xml:space="preserve">שלא תהיה טעות במספרים. 250 כתבי אישום, מתוכם 55 מתאימים </w:t>
      </w:r>
      <w:bookmarkStart w:id="1240" w:name="_ETM_Q1_2398166"/>
      <w:bookmarkEnd w:id="1240"/>
      <w:r w:rsidRPr="00DD5030">
        <w:rPr>
          <w:rFonts w:hint="cs"/>
          <w:rtl/>
        </w:rPr>
        <w:t xml:space="preserve">לתביעה, מתוכם מה שכבר הסתיים בהרשעה, </w:t>
      </w:r>
      <w:r w:rsidR="00123D65" w:rsidRPr="00DD5030">
        <w:rPr>
          <w:rFonts w:hint="cs"/>
          <w:rtl/>
        </w:rPr>
        <w:t>הם הגישו.</w:t>
      </w:r>
    </w:p>
    <w:p w14:paraId="77928A5B" w14:textId="77777777" w:rsidR="00123D65" w:rsidRPr="00DD5030" w:rsidRDefault="00123D65" w:rsidP="00123D65">
      <w:pPr>
        <w:rPr>
          <w:rtl/>
        </w:rPr>
      </w:pPr>
      <w:bookmarkStart w:id="1241" w:name="_ETM_Q1_2403696"/>
      <w:bookmarkStart w:id="1242" w:name="_ETM_Q1_2403753"/>
      <w:bookmarkStart w:id="1243" w:name="_ETM_Q1_2404958"/>
      <w:bookmarkEnd w:id="1241"/>
      <w:bookmarkEnd w:id="1242"/>
      <w:bookmarkEnd w:id="1243"/>
    </w:p>
    <w:p w14:paraId="4BD2B035" w14:textId="77777777" w:rsidR="00123D65" w:rsidRPr="00DD5030" w:rsidRDefault="00123D65" w:rsidP="00123D65">
      <w:pPr>
        <w:pStyle w:val="a4"/>
        <w:keepNext/>
        <w:rPr>
          <w:rtl/>
        </w:rPr>
      </w:pPr>
      <w:bookmarkStart w:id="1244" w:name="ET_speaker_6356_103"/>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244"/>
    </w:p>
    <w:p w14:paraId="6CBEB180" w14:textId="77777777" w:rsidR="00123D65" w:rsidRPr="00DD5030" w:rsidRDefault="00123D65" w:rsidP="00123D65">
      <w:pPr>
        <w:pStyle w:val="KeepWithNext"/>
        <w:rPr>
          <w:rtl/>
        </w:rPr>
      </w:pPr>
    </w:p>
    <w:p w14:paraId="6AAC69F1" w14:textId="77777777" w:rsidR="00123D65" w:rsidRPr="00DD5030" w:rsidRDefault="00123D65" w:rsidP="00123D65">
      <w:pPr>
        <w:rPr>
          <w:rtl/>
        </w:rPr>
      </w:pPr>
      <w:bookmarkStart w:id="1245" w:name="_ETM_Q1_2405387"/>
      <w:bookmarkStart w:id="1246" w:name="_ETM_Q1_2405422"/>
      <w:bookmarkEnd w:id="1245"/>
      <w:bookmarkEnd w:id="1246"/>
      <w:r w:rsidRPr="00DD5030">
        <w:rPr>
          <w:rFonts w:hint="cs"/>
          <w:rtl/>
        </w:rPr>
        <w:t>אנחנו שנתיים אחרי.</w:t>
      </w:r>
    </w:p>
    <w:p w14:paraId="736938DC" w14:textId="77777777" w:rsidR="00123D65" w:rsidRPr="00DD5030" w:rsidRDefault="00123D65" w:rsidP="00123D65">
      <w:pPr>
        <w:rPr>
          <w:rtl/>
        </w:rPr>
      </w:pPr>
      <w:bookmarkStart w:id="1247" w:name="_ETM_Q1_2408678"/>
      <w:bookmarkStart w:id="1248" w:name="_ETM_Q1_2408734"/>
      <w:bookmarkStart w:id="1249" w:name="_ETM_Q1_2410023"/>
      <w:bookmarkEnd w:id="1247"/>
      <w:bookmarkEnd w:id="1248"/>
      <w:bookmarkEnd w:id="1249"/>
    </w:p>
    <w:p w14:paraId="26B748DC" w14:textId="77777777" w:rsidR="00877287" w:rsidRPr="00DD5030" w:rsidRDefault="00877287" w:rsidP="00877287">
      <w:pPr>
        <w:pStyle w:val="af6"/>
        <w:keepNext/>
        <w:rPr>
          <w:rtl/>
        </w:rPr>
      </w:pPr>
      <w:bookmarkStart w:id="1250" w:name="ET_yor_6157_44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50"/>
    </w:p>
    <w:p w14:paraId="6072D9FD" w14:textId="77777777" w:rsidR="00877287" w:rsidRPr="00DD5030" w:rsidRDefault="00877287" w:rsidP="00877287">
      <w:pPr>
        <w:pStyle w:val="KeepWithNext"/>
        <w:rPr>
          <w:rtl/>
        </w:rPr>
      </w:pPr>
    </w:p>
    <w:p w14:paraId="3121B659" w14:textId="77777777" w:rsidR="00877287" w:rsidRPr="00DD5030" w:rsidRDefault="00877287" w:rsidP="00877287">
      <w:pPr>
        <w:rPr>
          <w:rtl/>
        </w:rPr>
      </w:pPr>
      <w:bookmarkStart w:id="1251" w:name="_ETM_Q1_2405748"/>
      <w:bookmarkEnd w:id="1251"/>
      <w:r w:rsidRPr="00DD5030">
        <w:rPr>
          <w:rFonts w:hint="cs"/>
          <w:rtl/>
        </w:rPr>
        <w:t xml:space="preserve">השאר עוד לא הורשעו, </w:t>
      </w:r>
      <w:bookmarkStart w:id="1252" w:name="_ETM_Q1_2406318"/>
      <w:bookmarkEnd w:id="1252"/>
      <w:r w:rsidRPr="00DD5030">
        <w:rPr>
          <w:rFonts w:hint="cs"/>
          <w:rtl/>
        </w:rPr>
        <w:t>בשאר עוד לא הסתיים ההליך.</w:t>
      </w:r>
    </w:p>
    <w:p w14:paraId="755D3C56" w14:textId="77777777" w:rsidR="00877287" w:rsidRPr="00DD5030" w:rsidRDefault="00877287" w:rsidP="00877287">
      <w:pPr>
        <w:rPr>
          <w:rtl/>
        </w:rPr>
      </w:pPr>
      <w:bookmarkStart w:id="1253" w:name="_ETM_Q1_2408382"/>
      <w:bookmarkStart w:id="1254" w:name="_ETM_Q1_2408426"/>
      <w:bookmarkEnd w:id="1253"/>
      <w:bookmarkEnd w:id="1254"/>
    </w:p>
    <w:p w14:paraId="14E09E70" w14:textId="77777777" w:rsidR="00123D65" w:rsidRPr="00DD5030" w:rsidRDefault="00123D65" w:rsidP="00123D65">
      <w:pPr>
        <w:pStyle w:val="a4"/>
        <w:keepNext/>
        <w:rPr>
          <w:rtl/>
        </w:rPr>
      </w:pPr>
      <w:bookmarkStart w:id="1255" w:name="ET_speaker_5068_104"/>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255"/>
    </w:p>
    <w:p w14:paraId="082AF772" w14:textId="77777777" w:rsidR="00123D65" w:rsidRPr="00DD5030" w:rsidRDefault="00123D65" w:rsidP="00123D65">
      <w:pPr>
        <w:pStyle w:val="KeepWithNext"/>
        <w:rPr>
          <w:rtl/>
        </w:rPr>
      </w:pPr>
    </w:p>
    <w:p w14:paraId="73639233" w14:textId="77777777" w:rsidR="00123D65" w:rsidRPr="00DD5030" w:rsidRDefault="00123D65" w:rsidP="00123D65">
      <w:pPr>
        <w:rPr>
          <w:rtl/>
        </w:rPr>
      </w:pPr>
      <w:bookmarkStart w:id="1256" w:name="_ETM_Q1_2410459"/>
      <w:bookmarkStart w:id="1257" w:name="_ETM_Q1_2410504"/>
      <w:bookmarkEnd w:id="1256"/>
      <w:bookmarkEnd w:id="1257"/>
      <w:r w:rsidRPr="00DD5030">
        <w:rPr>
          <w:rFonts w:hint="cs"/>
          <w:rtl/>
        </w:rPr>
        <w:t>אם לא מסתיים ההליך</w:t>
      </w:r>
      <w:r w:rsidR="00877287" w:rsidRPr="00DD5030">
        <w:rPr>
          <w:rFonts w:hint="cs"/>
          <w:rtl/>
        </w:rPr>
        <w:t>,</w:t>
      </w:r>
      <w:r w:rsidRPr="00DD5030">
        <w:rPr>
          <w:rFonts w:hint="cs"/>
          <w:rtl/>
        </w:rPr>
        <w:t xml:space="preserve"> אי</w:t>
      </w:r>
      <w:r w:rsidR="00877287" w:rsidRPr="00DD5030">
        <w:rPr>
          <w:rFonts w:hint="cs"/>
          <w:rtl/>
        </w:rPr>
        <w:t>-</w:t>
      </w:r>
      <w:r w:rsidRPr="00DD5030">
        <w:rPr>
          <w:rFonts w:hint="cs"/>
          <w:rtl/>
        </w:rPr>
        <w:t>אפשר להגיש</w:t>
      </w:r>
      <w:r w:rsidR="00877287" w:rsidRPr="00DD5030">
        <w:rPr>
          <w:rFonts w:hint="cs"/>
          <w:rtl/>
        </w:rPr>
        <w:t>.</w:t>
      </w:r>
    </w:p>
    <w:p w14:paraId="4DEC9ACC" w14:textId="77777777" w:rsidR="00123D65" w:rsidRPr="00DD5030" w:rsidRDefault="00123D65" w:rsidP="00123D65">
      <w:pPr>
        <w:rPr>
          <w:rtl/>
        </w:rPr>
      </w:pPr>
      <w:bookmarkStart w:id="1258" w:name="_ETM_Q1_2416662"/>
      <w:bookmarkStart w:id="1259" w:name="_ETM_Q1_2416726"/>
      <w:bookmarkEnd w:id="1258"/>
      <w:bookmarkEnd w:id="1259"/>
    </w:p>
    <w:p w14:paraId="08FB7016" w14:textId="77777777" w:rsidR="00877287" w:rsidRPr="00DD5030" w:rsidRDefault="00877287" w:rsidP="00877287">
      <w:pPr>
        <w:pStyle w:val="af6"/>
        <w:keepNext/>
        <w:rPr>
          <w:rtl/>
        </w:rPr>
      </w:pPr>
      <w:bookmarkStart w:id="1260" w:name="ET_yor_6157_44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60"/>
    </w:p>
    <w:p w14:paraId="3107A5A7" w14:textId="77777777" w:rsidR="00877287" w:rsidRPr="00DD5030" w:rsidRDefault="00877287" w:rsidP="00877287">
      <w:pPr>
        <w:pStyle w:val="KeepWithNext"/>
        <w:rPr>
          <w:rtl/>
        </w:rPr>
      </w:pPr>
    </w:p>
    <w:p w14:paraId="0D6AD136" w14:textId="77777777" w:rsidR="00877287" w:rsidRPr="00DD5030" w:rsidRDefault="00877287" w:rsidP="00877287">
      <w:pPr>
        <w:rPr>
          <w:rtl/>
        </w:rPr>
      </w:pPr>
      <w:bookmarkStart w:id="1261" w:name="_ETM_Q1_2412147"/>
      <w:bookmarkEnd w:id="1261"/>
      <w:r w:rsidRPr="00DD5030">
        <w:rPr>
          <w:rFonts w:hint="cs"/>
          <w:rtl/>
        </w:rPr>
        <w:t xml:space="preserve">זו בעיה אחרת. למה הוגשו כל </w:t>
      </w:r>
      <w:bookmarkStart w:id="1262" w:name="_ETM_Q1_2413701"/>
      <w:bookmarkEnd w:id="1262"/>
      <w:r w:rsidRPr="00DD5030">
        <w:rPr>
          <w:rFonts w:hint="cs"/>
          <w:rtl/>
        </w:rPr>
        <w:t>כך מעט כתבי אישום?</w:t>
      </w:r>
    </w:p>
    <w:p w14:paraId="55E8BA6A" w14:textId="77777777" w:rsidR="00877287" w:rsidRPr="00DD5030" w:rsidRDefault="00877287" w:rsidP="00877287">
      <w:pPr>
        <w:rPr>
          <w:rtl/>
        </w:rPr>
      </w:pPr>
      <w:bookmarkStart w:id="1263" w:name="_ETM_Q1_2415092"/>
      <w:bookmarkStart w:id="1264" w:name="_ETM_Q1_2415141"/>
      <w:bookmarkEnd w:id="1263"/>
      <w:bookmarkEnd w:id="1264"/>
    </w:p>
    <w:p w14:paraId="5C445E61" w14:textId="77777777" w:rsidR="00123D65" w:rsidRPr="00DD5030" w:rsidRDefault="00123D65" w:rsidP="00123D65">
      <w:pPr>
        <w:pStyle w:val="a4"/>
        <w:keepNext/>
        <w:rPr>
          <w:rtl/>
        </w:rPr>
      </w:pPr>
      <w:bookmarkStart w:id="1265" w:name="ET_speaker_6460_105"/>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1265"/>
    </w:p>
    <w:p w14:paraId="45E5A254" w14:textId="77777777" w:rsidR="00123D65" w:rsidRPr="00DD5030" w:rsidRDefault="00123D65" w:rsidP="00123D65">
      <w:pPr>
        <w:pStyle w:val="KeepWithNext"/>
        <w:rPr>
          <w:rtl/>
        </w:rPr>
      </w:pPr>
    </w:p>
    <w:p w14:paraId="15914A5C" w14:textId="77777777" w:rsidR="00123D65" w:rsidRPr="00DD5030" w:rsidRDefault="00877287" w:rsidP="00123D65">
      <w:pPr>
        <w:rPr>
          <w:rtl/>
        </w:rPr>
      </w:pPr>
      <w:bookmarkStart w:id="1266" w:name="_ETM_Q1_2420727"/>
      <w:bookmarkEnd w:id="1266"/>
      <w:r w:rsidRPr="00DD5030">
        <w:rPr>
          <w:rFonts w:hint="cs"/>
          <w:rtl/>
        </w:rPr>
        <w:t>יפה. המספרים לא עושים סדר.</w:t>
      </w:r>
      <w:bookmarkStart w:id="1267" w:name="_ETM_Q1_2421720"/>
      <w:bookmarkEnd w:id="1267"/>
    </w:p>
    <w:p w14:paraId="01DE56BC" w14:textId="77777777" w:rsidR="00123D65" w:rsidRPr="00DD5030" w:rsidRDefault="00123D65" w:rsidP="00123D65">
      <w:pPr>
        <w:rPr>
          <w:rtl/>
        </w:rPr>
      </w:pPr>
      <w:bookmarkStart w:id="1268" w:name="_ETM_Q1_2422657"/>
      <w:bookmarkStart w:id="1269" w:name="_ETM_Q1_2422720"/>
      <w:bookmarkEnd w:id="1268"/>
      <w:bookmarkEnd w:id="1269"/>
    </w:p>
    <w:p w14:paraId="49B21D53" w14:textId="77777777" w:rsidR="00123D65" w:rsidRPr="00DD5030" w:rsidRDefault="00123D65" w:rsidP="00123D65">
      <w:pPr>
        <w:pStyle w:val="af6"/>
        <w:keepNext/>
        <w:rPr>
          <w:rtl/>
        </w:rPr>
      </w:pPr>
      <w:bookmarkStart w:id="1270" w:name="ET_yor_6157_10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70"/>
    </w:p>
    <w:p w14:paraId="511BC761" w14:textId="77777777" w:rsidR="00123D65" w:rsidRPr="00DD5030" w:rsidRDefault="00123D65" w:rsidP="00123D65">
      <w:pPr>
        <w:pStyle w:val="KeepWithNext"/>
        <w:rPr>
          <w:rtl/>
        </w:rPr>
      </w:pPr>
    </w:p>
    <w:p w14:paraId="31BCB6FF" w14:textId="77777777" w:rsidR="00123D65" w:rsidRPr="00DD5030" w:rsidRDefault="00877287" w:rsidP="00123D65">
      <w:pPr>
        <w:rPr>
          <w:rtl/>
        </w:rPr>
      </w:pPr>
      <w:bookmarkStart w:id="1271" w:name="_ETM_Q1_2423180"/>
      <w:bookmarkEnd w:id="1271"/>
      <w:r w:rsidRPr="00DD5030">
        <w:rPr>
          <w:rFonts w:hint="cs"/>
          <w:rtl/>
        </w:rPr>
        <w:t xml:space="preserve">זו הבעיה שאמרתי, </w:t>
      </w:r>
      <w:bookmarkStart w:id="1272" w:name="_ETM_Q1_2419699"/>
      <w:bookmarkEnd w:id="1272"/>
      <w:r w:rsidRPr="00DD5030">
        <w:rPr>
          <w:rFonts w:hint="cs"/>
          <w:rtl/>
        </w:rPr>
        <w:t>והוא אמר שהם לא חושבים ככה, ו</w:t>
      </w:r>
      <w:r w:rsidR="00123D65" w:rsidRPr="00DD5030">
        <w:rPr>
          <w:rFonts w:hint="cs"/>
          <w:rtl/>
        </w:rPr>
        <w:t xml:space="preserve">אני מקווה שמכאן תצא הקריאה כן לחשוב כך. </w:t>
      </w:r>
    </w:p>
    <w:p w14:paraId="2FC5178D" w14:textId="77777777" w:rsidR="00877287" w:rsidRPr="00DD5030" w:rsidRDefault="00877287" w:rsidP="00123D65">
      <w:pPr>
        <w:rPr>
          <w:rtl/>
        </w:rPr>
      </w:pPr>
      <w:bookmarkStart w:id="1273" w:name="_ETM_Q1_2423592"/>
      <w:bookmarkStart w:id="1274" w:name="_ETM_Q1_2423673"/>
      <w:bookmarkStart w:id="1275" w:name="_ETM_Q1_2424748"/>
      <w:bookmarkEnd w:id="1273"/>
      <w:bookmarkEnd w:id="1274"/>
      <w:bookmarkEnd w:id="1275"/>
    </w:p>
    <w:p w14:paraId="37253791" w14:textId="77777777" w:rsidR="00877287" w:rsidRPr="00DD5030" w:rsidRDefault="00877287" w:rsidP="00877287">
      <w:pPr>
        <w:pStyle w:val="a4"/>
        <w:keepNext/>
        <w:rPr>
          <w:rtl/>
        </w:rPr>
      </w:pPr>
      <w:bookmarkStart w:id="1276" w:name="ET_speaker_5068_446"/>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276"/>
    </w:p>
    <w:p w14:paraId="29D18A1F" w14:textId="77777777" w:rsidR="00877287" w:rsidRPr="00DD5030" w:rsidRDefault="00877287" w:rsidP="00877287">
      <w:pPr>
        <w:pStyle w:val="KeepWithNext"/>
        <w:rPr>
          <w:rtl/>
        </w:rPr>
      </w:pPr>
    </w:p>
    <w:p w14:paraId="66AC95EF" w14:textId="77777777" w:rsidR="00877287" w:rsidRPr="00DD5030" w:rsidRDefault="00877287" w:rsidP="00877287">
      <w:pPr>
        <w:rPr>
          <w:rtl/>
        </w:rPr>
      </w:pPr>
      <w:bookmarkStart w:id="1277" w:name="_ETM_Q1_2425205"/>
      <w:bookmarkStart w:id="1278" w:name="_ETM_Q1_2425242"/>
      <w:bookmarkEnd w:id="1277"/>
      <w:bookmarkEnd w:id="1278"/>
      <w:r w:rsidRPr="00DD5030">
        <w:rPr>
          <w:rFonts w:hint="cs"/>
          <w:rtl/>
        </w:rPr>
        <w:t>שמה?</w:t>
      </w:r>
    </w:p>
    <w:p w14:paraId="0600E764" w14:textId="77777777" w:rsidR="00877287" w:rsidRPr="00DD5030" w:rsidRDefault="00877287" w:rsidP="00877287">
      <w:pPr>
        <w:rPr>
          <w:rtl/>
        </w:rPr>
      </w:pPr>
      <w:bookmarkStart w:id="1279" w:name="_ETM_Q1_2424702"/>
      <w:bookmarkStart w:id="1280" w:name="_ETM_Q1_2424746"/>
      <w:bookmarkEnd w:id="1279"/>
      <w:bookmarkEnd w:id="1280"/>
    </w:p>
    <w:p w14:paraId="6BB99A94" w14:textId="77777777" w:rsidR="00877287" w:rsidRPr="00DD5030" w:rsidRDefault="00877287" w:rsidP="00877287">
      <w:pPr>
        <w:pStyle w:val="af6"/>
        <w:keepNext/>
        <w:rPr>
          <w:rtl/>
        </w:rPr>
      </w:pPr>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p>
    <w:p w14:paraId="4A6C02E5" w14:textId="77777777" w:rsidR="00877287" w:rsidRPr="00DD5030" w:rsidRDefault="00877287" w:rsidP="00877287">
      <w:pPr>
        <w:pStyle w:val="KeepWithNext"/>
        <w:rPr>
          <w:rtl/>
        </w:rPr>
      </w:pPr>
    </w:p>
    <w:p w14:paraId="2CB7F105" w14:textId="77777777" w:rsidR="00123D65" w:rsidRPr="00DD5030" w:rsidRDefault="00877287" w:rsidP="00877287">
      <w:pPr>
        <w:rPr>
          <w:rtl/>
        </w:rPr>
      </w:pPr>
      <w:bookmarkStart w:id="1281" w:name="_ETM_Q1_2425939"/>
      <w:bookmarkEnd w:id="1281"/>
      <w:r w:rsidRPr="00DD5030">
        <w:rPr>
          <w:rFonts w:hint="cs"/>
          <w:rtl/>
        </w:rPr>
        <w:t>לא לחבר בהכרח בין</w:t>
      </w:r>
      <w:bookmarkStart w:id="1282" w:name="_ETM_Q1_2429566"/>
      <w:bookmarkEnd w:id="1282"/>
      <w:r w:rsidRPr="00DD5030">
        <w:rPr>
          <w:rFonts w:hint="cs"/>
          <w:rtl/>
        </w:rPr>
        <w:t xml:space="preserve"> שאלת הגשת כתב אישום כן או לא לבין </w:t>
      </w:r>
      <w:bookmarkStart w:id="1283" w:name="_ETM_Q1_2430930"/>
      <w:bookmarkStart w:id="1284" w:name="_ETM_Q1_2430990"/>
      <w:bookmarkStart w:id="1285" w:name="_ETM_Q1_2432116"/>
      <w:bookmarkEnd w:id="1283"/>
      <w:bookmarkEnd w:id="1284"/>
      <w:bookmarkEnd w:id="1285"/>
      <w:r w:rsidR="00123D65" w:rsidRPr="00DD5030">
        <w:rPr>
          <w:rFonts w:hint="cs"/>
          <w:rtl/>
        </w:rPr>
        <w:t>שאלת הגשת התביעה האזרחית.</w:t>
      </w:r>
      <w:r w:rsidRPr="00DD5030">
        <w:rPr>
          <w:rFonts w:hint="cs"/>
          <w:rtl/>
        </w:rPr>
        <w:t xml:space="preserve"> והבאתי </w:t>
      </w:r>
      <w:bookmarkStart w:id="1286" w:name="_ETM_Q1_2434367"/>
      <w:bookmarkEnd w:id="1286"/>
      <w:r w:rsidRPr="00DD5030">
        <w:rPr>
          <w:rFonts w:hint="cs"/>
          <w:rtl/>
        </w:rPr>
        <w:t xml:space="preserve">כמה דוגמאות למה צריך לעשות את זה. אלה דברים שדוברו </w:t>
      </w:r>
      <w:bookmarkStart w:id="1287" w:name="_ETM_Q1_2437966"/>
      <w:bookmarkEnd w:id="1287"/>
      <w:r w:rsidRPr="00DD5030">
        <w:rPr>
          <w:rFonts w:hint="cs"/>
          <w:rtl/>
        </w:rPr>
        <w:t>לפני שהגעת.</w:t>
      </w:r>
    </w:p>
    <w:p w14:paraId="27A620E3" w14:textId="77777777" w:rsidR="00123D65" w:rsidRPr="00DD5030" w:rsidRDefault="00123D65" w:rsidP="00123D65">
      <w:pPr>
        <w:rPr>
          <w:rtl/>
        </w:rPr>
      </w:pPr>
      <w:bookmarkStart w:id="1288" w:name="_ETM_Q1_2437559"/>
      <w:bookmarkStart w:id="1289" w:name="_ETM_Q1_2437624"/>
      <w:bookmarkStart w:id="1290" w:name="_ETM_Q1_2438614"/>
      <w:bookmarkEnd w:id="1288"/>
      <w:bookmarkEnd w:id="1289"/>
      <w:bookmarkEnd w:id="1290"/>
    </w:p>
    <w:p w14:paraId="2B4876AA" w14:textId="77777777" w:rsidR="00123D65" w:rsidRPr="00DD5030" w:rsidRDefault="00123D65" w:rsidP="00123D65">
      <w:pPr>
        <w:pStyle w:val="a4"/>
        <w:keepNext/>
        <w:rPr>
          <w:rtl/>
        </w:rPr>
      </w:pPr>
      <w:bookmarkStart w:id="1291" w:name="ET_speaker_5068_107"/>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291"/>
    </w:p>
    <w:p w14:paraId="15FD1534" w14:textId="77777777" w:rsidR="00123D65" w:rsidRPr="00DD5030" w:rsidRDefault="00123D65" w:rsidP="00123D65">
      <w:pPr>
        <w:pStyle w:val="KeepWithNext"/>
        <w:rPr>
          <w:rtl/>
        </w:rPr>
      </w:pPr>
    </w:p>
    <w:p w14:paraId="29231D45" w14:textId="77777777" w:rsidR="00123D65" w:rsidRPr="00DD5030" w:rsidRDefault="00123D65" w:rsidP="00123D65">
      <w:pPr>
        <w:rPr>
          <w:rtl/>
        </w:rPr>
      </w:pPr>
      <w:bookmarkStart w:id="1292" w:name="_ETM_Q1_2439112"/>
      <w:bookmarkStart w:id="1293" w:name="_ETM_Q1_2439149"/>
      <w:bookmarkEnd w:id="1292"/>
      <w:bookmarkEnd w:id="1293"/>
      <w:r w:rsidRPr="00DD5030">
        <w:rPr>
          <w:rFonts w:hint="cs"/>
          <w:rtl/>
        </w:rPr>
        <w:t>אם אין ראיות</w:t>
      </w:r>
      <w:r w:rsidR="00877287" w:rsidRPr="00DD5030">
        <w:rPr>
          <w:rFonts w:hint="cs"/>
          <w:rtl/>
        </w:rPr>
        <w:t>, איך אתה רוצה - - -</w:t>
      </w:r>
    </w:p>
    <w:p w14:paraId="4326AE71" w14:textId="77777777" w:rsidR="00123D65" w:rsidRPr="00DD5030" w:rsidRDefault="00123D65" w:rsidP="00123D65">
      <w:pPr>
        <w:rPr>
          <w:rtl/>
        </w:rPr>
      </w:pPr>
      <w:bookmarkStart w:id="1294" w:name="_ETM_Q1_2441567"/>
      <w:bookmarkStart w:id="1295" w:name="_ETM_Q1_2441642"/>
      <w:bookmarkEnd w:id="1294"/>
      <w:bookmarkEnd w:id="1295"/>
    </w:p>
    <w:p w14:paraId="3DFEFEBE" w14:textId="77777777" w:rsidR="00123D65" w:rsidRPr="00DD5030" w:rsidRDefault="00123D65" w:rsidP="00123D65">
      <w:pPr>
        <w:pStyle w:val="af6"/>
        <w:keepNext/>
        <w:rPr>
          <w:rtl/>
        </w:rPr>
      </w:pPr>
      <w:bookmarkStart w:id="1296" w:name="ET_yor_6157_10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296"/>
    </w:p>
    <w:p w14:paraId="7A7F82C1" w14:textId="77777777" w:rsidR="00123D65" w:rsidRPr="00DD5030" w:rsidRDefault="00123D65" w:rsidP="00123D65">
      <w:pPr>
        <w:pStyle w:val="KeepWithNext"/>
        <w:rPr>
          <w:rtl/>
        </w:rPr>
      </w:pPr>
    </w:p>
    <w:p w14:paraId="08C82E1D" w14:textId="77777777" w:rsidR="00123D65" w:rsidRPr="00DD5030" w:rsidRDefault="00877287" w:rsidP="00123D65">
      <w:pPr>
        <w:rPr>
          <w:rtl/>
        </w:rPr>
      </w:pPr>
      <w:bookmarkStart w:id="1297" w:name="_ETM_Q1_2442348"/>
      <w:bookmarkEnd w:id="1297"/>
      <w:r w:rsidRPr="00DD5030">
        <w:rPr>
          <w:rFonts w:hint="cs"/>
          <w:rtl/>
        </w:rPr>
        <w:t xml:space="preserve">דיברנו על זה. </w:t>
      </w:r>
      <w:bookmarkStart w:id="1298" w:name="_ETM_Q1_2441163"/>
      <w:bookmarkEnd w:id="1298"/>
      <w:r w:rsidR="00123D65" w:rsidRPr="00DD5030">
        <w:rPr>
          <w:rFonts w:hint="cs"/>
          <w:rtl/>
        </w:rPr>
        <w:t>הרף הראייתי</w:t>
      </w:r>
      <w:r w:rsidRPr="00DD5030">
        <w:rPr>
          <w:rFonts w:hint="cs"/>
          <w:rtl/>
        </w:rPr>
        <w:t xml:space="preserve"> לכתב אישום פלילי שונה מתביעה אזרחית. זה דבר אחד. </w:t>
      </w:r>
      <w:bookmarkStart w:id="1299" w:name="_ETM_Q1_2444712"/>
      <w:bookmarkEnd w:id="1299"/>
      <w:r w:rsidRPr="00DD5030">
        <w:rPr>
          <w:rFonts w:hint="cs"/>
          <w:rtl/>
        </w:rPr>
        <w:t>דבר שני, יכול להיות מצב שבו - - -</w:t>
      </w:r>
    </w:p>
    <w:p w14:paraId="029DB5BA" w14:textId="77777777" w:rsidR="00877287" w:rsidRPr="00DD5030" w:rsidRDefault="00877287" w:rsidP="00123D65">
      <w:pPr>
        <w:rPr>
          <w:rtl/>
        </w:rPr>
      </w:pPr>
    </w:p>
    <w:p w14:paraId="775153F8" w14:textId="77777777" w:rsidR="00877287" w:rsidRPr="00DD5030" w:rsidRDefault="00877287" w:rsidP="00877287">
      <w:pPr>
        <w:pStyle w:val="af5"/>
        <w:keepNext/>
        <w:rPr>
          <w:rtl/>
        </w:rPr>
      </w:pPr>
      <w:bookmarkStart w:id="1300" w:name="ET_interruption_6460_448"/>
      <w:r w:rsidRPr="00DD5030">
        <w:rPr>
          <w:rStyle w:val="TagStyle"/>
          <w:rtl/>
        </w:rPr>
        <w:t xml:space="preserve"> &lt;&lt; קריאה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קריאה &gt;&gt;</w:t>
      </w:r>
      <w:r w:rsidRPr="00DD5030">
        <w:rPr>
          <w:rtl/>
        </w:rPr>
        <w:t xml:space="preserve">   </w:t>
      </w:r>
      <w:bookmarkEnd w:id="1300"/>
    </w:p>
    <w:p w14:paraId="060F422B" w14:textId="77777777" w:rsidR="00877287" w:rsidRPr="00DD5030" w:rsidRDefault="00877287" w:rsidP="00877287">
      <w:pPr>
        <w:pStyle w:val="KeepWithNext"/>
        <w:rPr>
          <w:rtl/>
        </w:rPr>
      </w:pPr>
    </w:p>
    <w:p w14:paraId="126A1369" w14:textId="77777777" w:rsidR="00877287" w:rsidRPr="00DD5030" w:rsidRDefault="00877287" w:rsidP="00877287">
      <w:pPr>
        <w:rPr>
          <w:rtl/>
        </w:rPr>
      </w:pPr>
      <w:bookmarkStart w:id="1301" w:name="_ETM_Q1_2443628"/>
      <w:bookmarkEnd w:id="1301"/>
      <w:r w:rsidRPr="00DD5030">
        <w:rPr>
          <w:rFonts w:hint="cs"/>
          <w:rtl/>
        </w:rPr>
        <w:t xml:space="preserve">- - </w:t>
      </w:r>
      <w:bookmarkStart w:id="1302" w:name="_ETM_Q1_2445215"/>
      <w:bookmarkEnd w:id="1302"/>
      <w:r w:rsidRPr="00DD5030">
        <w:rPr>
          <w:rFonts w:hint="cs"/>
          <w:rtl/>
        </w:rPr>
        <w:t>-</w:t>
      </w:r>
      <w:bookmarkStart w:id="1303" w:name="_ETM_Q1_2446199"/>
      <w:bookmarkEnd w:id="1303"/>
    </w:p>
    <w:p w14:paraId="0A7767EF" w14:textId="77777777" w:rsidR="00877287" w:rsidRPr="00DD5030" w:rsidRDefault="00877287" w:rsidP="00877287">
      <w:pPr>
        <w:rPr>
          <w:rtl/>
        </w:rPr>
      </w:pPr>
      <w:bookmarkStart w:id="1304" w:name="_ETM_Q1_2446249"/>
      <w:bookmarkStart w:id="1305" w:name="_ETM_Q1_2448279"/>
      <w:bookmarkEnd w:id="1304"/>
      <w:bookmarkEnd w:id="1305"/>
    </w:p>
    <w:p w14:paraId="21DAE590" w14:textId="77777777" w:rsidR="00877287" w:rsidRPr="00DD5030" w:rsidRDefault="00877287" w:rsidP="00877287">
      <w:pPr>
        <w:pStyle w:val="a4"/>
        <w:keepNext/>
        <w:rPr>
          <w:rtl/>
        </w:rPr>
      </w:pPr>
      <w:bookmarkStart w:id="1306" w:name="ET_speaker_5068_44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306"/>
    </w:p>
    <w:p w14:paraId="65A57F74" w14:textId="77777777" w:rsidR="00877287" w:rsidRPr="00DD5030" w:rsidRDefault="00877287" w:rsidP="00877287">
      <w:pPr>
        <w:pStyle w:val="KeepWithNext"/>
        <w:rPr>
          <w:rtl/>
        </w:rPr>
      </w:pPr>
    </w:p>
    <w:p w14:paraId="1917838C" w14:textId="77777777" w:rsidR="00877287" w:rsidRPr="00DD5030" w:rsidRDefault="00877287" w:rsidP="00877287">
      <w:pPr>
        <w:rPr>
          <w:rtl/>
        </w:rPr>
      </w:pPr>
      <w:bookmarkStart w:id="1307" w:name="_ETM_Q1_2448727"/>
      <w:bookmarkStart w:id="1308" w:name="_ETM_Q1_2448764"/>
      <w:bookmarkEnd w:id="1307"/>
      <w:bookmarkEnd w:id="1308"/>
      <w:r w:rsidRPr="00DD5030">
        <w:rPr>
          <w:rFonts w:hint="cs"/>
          <w:rtl/>
        </w:rPr>
        <w:t>לא. הוא אמר שאין לו סיכון כלכלי.</w:t>
      </w:r>
    </w:p>
    <w:p w14:paraId="361E55BF" w14:textId="77777777" w:rsidR="00877287" w:rsidRPr="00DD5030" w:rsidRDefault="00877287" w:rsidP="00877287">
      <w:pPr>
        <w:rPr>
          <w:rtl/>
        </w:rPr>
      </w:pPr>
      <w:bookmarkStart w:id="1309" w:name="_ETM_Q1_2449323"/>
      <w:bookmarkStart w:id="1310" w:name="_ETM_Q1_2449371"/>
      <w:bookmarkEnd w:id="1309"/>
      <w:bookmarkEnd w:id="1310"/>
    </w:p>
    <w:p w14:paraId="44CC4997" w14:textId="77777777" w:rsidR="00877287" w:rsidRPr="00DD5030" w:rsidRDefault="00877287" w:rsidP="00877287">
      <w:pPr>
        <w:pStyle w:val="af6"/>
        <w:keepNext/>
        <w:rPr>
          <w:rtl/>
        </w:rPr>
      </w:pPr>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p>
    <w:p w14:paraId="6C301173" w14:textId="77777777" w:rsidR="00877287" w:rsidRPr="00DD5030" w:rsidRDefault="00877287" w:rsidP="00877287">
      <w:pPr>
        <w:pStyle w:val="KeepWithNext"/>
        <w:rPr>
          <w:rtl/>
        </w:rPr>
      </w:pPr>
    </w:p>
    <w:p w14:paraId="0B1A62B0" w14:textId="77777777" w:rsidR="00877287" w:rsidRPr="00DD5030" w:rsidRDefault="00877287" w:rsidP="00877287">
      <w:pPr>
        <w:rPr>
          <w:rtl/>
        </w:rPr>
      </w:pPr>
      <w:bookmarkStart w:id="1311" w:name="_ETM_Q1_2450427"/>
      <w:bookmarkEnd w:id="1311"/>
      <w:r w:rsidRPr="00DD5030">
        <w:rPr>
          <w:rFonts w:hint="cs"/>
          <w:rtl/>
        </w:rPr>
        <w:t>שנייה. אני ממפה -</w:t>
      </w:r>
      <w:bookmarkStart w:id="1312" w:name="_ETM_Q1_2451251"/>
      <w:bookmarkEnd w:id="1312"/>
      <w:r w:rsidRPr="00DD5030">
        <w:rPr>
          <w:rFonts w:hint="cs"/>
          <w:rtl/>
        </w:rPr>
        <w:t xml:space="preserve"> - -</w:t>
      </w:r>
    </w:p>
    <w:p w14:paraId="0E48C1CC" w14:textId="77777777" w:rsidR="00877287" w:rsidRPr="00DD5030" w:rsidRDefault="00877287" w:rsidP="00877287">
      <w:pPr>
        <w:rPr>
          <w:rtl/>
        </w:rPr>
      </w:pPr>
      <w:bookmarkStart w:id="1313" w:name="_ETM_Q1_2449429"/>
      <w:bookmarkStart w:id="1314" w:name="_ETM_Q1_2449475"/>
      <w:bookmarkEnd w:id="1313"/>
      <w:bookmarkEnd w:id="1314"/>
    </w:p>
    <w:p w14:paraId="183F6A01" w14:textId="77777777" w:rsidR="00877287" w:rsidRPr="00DD5030" w:rsidRDefault="00877287" w:rsidP="00877287">
      <w:pPr>
        <w:pStyle w:val="af9"/>
        <w:keepNext/>
        <w:rPr>
          <w:rtl/>
        </w:rPr>
      </w:pPr>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p>
    <w:p w14:paraId="53D2795C" w14:textId="77777777" w:rsidR="00877287" w:rsidRPr="00DD5030" w:rsidRDefault="00877287" w:rsidP="00877287">
      <w:pPr>
        <w:pStyle w:val="KeepWithNext"/>
        <w:rPr>
          <w:rtl/>
        </w:rPr>
      </w:pPr>
    </w:p>
    <w:p w14:paraId="4C86A5D3" w14:textId="77777777" w:rsidR="00877287" w:rsidRPr="00DD5030" w:rsidRDefault="00877287" w:rsidP="00877287">
      <w:pPr>
        <w:rPr>
          <w:rtl/>
        </w:rPr>
      </w:pPr>
      <w:bookmarkStart w:id="1315" w:name="_ETM_Q1_2448959"/>
      <w:bookmarkEnd w:id="1315"/>
      <w:r w:rsidRPr="00DD5030">
        <w:rPr>
          <w:rFonts w:hint="cs"/>
          <w:rtl/>
        </w:rPr>
        <w:t>צריך ראיות גם בשביל להגיש תביעה אזרחית.</w:t>
      </w:r>
    </w:p>
    <w:p w14:paraId="64945C9A" w14:textId="77777777" w:rsidR="00877287" w:rsidRPr="00DD5030" w:rsidRDefault="00877287" w:rsidP="00877287">
      <w:pPr>
        <w:rPr>
          <w:rtl/>
        </w:rPr>
      </w:pPr>
      <w:bookmarkStart w:id="1316" w:name="_ETM_Q1_2452704"/>
      <w:bookmarkStart w:id="1317" w:name="_ETM_Q1_2452750"/>
      <w:bookmarkEnd w:id="1316"/>
      <w:bookmarkEnd w:id="1317"/>
    </w:p>
    <w:p w14:paraId="2AB16EB1" w14:textId="77777777" w:rsidR="00877287" w:rsidRPr="00DD5030" w:rsidRDefault="00877287" w:rsidP="00877287">
      <w:pPr>
        <w:pStyle w:val="af6"/>
        <w:keepNext/>
        <w:rPr>
          <w:rtl/>
        </w:rPr>
      </w:pPr>
      <w:bookmarkStart w:id="1318" w:name="ET_yor_6157_45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318"/>
    </w:p>
    <w:p w14:paraId="73F0419B" w14:textId="77777777" w:rsidR="00877287" w:rsidRPr="00DD5030" w:rsidRDefault="00877287" w:rsidP="00877287">
      <w:pPr>
        <w:pStyle w:val="KeepWithNext"/>
        <w:rPr>
          <w:rtl/>
        </w:rPr>
      </w:pPr>
    </w:p>
    <w:p w14:paraId="6311D82F" w14:textId="77777777" w:rsidR="00123D65" w:rsidRPr="00DD5030" w:rsidRDefault="00123D65" w:rsidP="00123D65">
      <w:pPr>
        <w:rPr>
          <w:rtl/>
        </w:rPr>
      </w:pPr>
      <w:bookmarkStart w:id="1319" w:name="_ETM_Q1_2453456"/>
      <w:bookmarkStart w:id="1320" w:name="_ETM_Q1_2446531"/>
      <w:bookmarkStart w:id="1321" w:name="_ETM_Q1_2446588"/>
      <w:bookmarkEnd w:id="1319"/>
      <w:bookmarkEnd w:id="1320"/>
      <w:bookmarkEnd w:id="1321"/>
      <w:r w:rsidRPr="00DD5030">
        <w:rPr>
          <w:rFonts w:hint="cs"/>
          <w:rtl/>
        </w:rPr>
        <w:t xml:space="preserve">לפעמים יש ראיות </w:t>
      </w:r>
      <w:bookmarkStart w:id="1322" w:name="_ETM_Q1_2458488"/>
      <w:bookmarkEnd w:id="1322"/>
      <w:r w:rsidRPr="00DD5030">
        <w:rPr>
          <w:rFonts w:hint="cs"/>
          <w:rtl/>
        </w:rPr>
        <w:t xml:space="preserve">שמספיקות לתביעה אזרחית ולא מספיקות לתביעה </w:t>
      </w:r>
      <w:r w:rsidR="00877287" w:rsidRPr="00DD5030">
        <w:rPr>
          <w:rFonts w:hint="cs"/>
          <w:rtl/>
        </w:rPr>
        <w:t>פ</w:t>
      </w:r>
      <w:r w:rsidRPr="00DD5030">
        <w:rPr>
          <w:rFonts w:hint="cs"/>
          <w:rtl/>
        </w:rPr>
        <w:t>לילית</w:t>
      </w:r>
      <w:r w:rsidR="00877287" w:rsidRPr="00DD5030">
        <w:rPr>
          <w:rFonts w:hint="cs"/>
          <w:rtl/>
        </w:rPr>
        <w:t>. זה דבר</w:t>
      </w:r>
      <w:bookmarkStart w:id="1323" w:name="_ETM_Q1_2459253"/>
      <w:bookmarkEnd w:id="1323"/>
      <w:r w:rsidR="00877287" w:rsidRPr="00DD5030">
        <w:rPr>
          <w:rFonts w:hint="cs"/>
          <w:rtl/>
        </w:rPr>
        <w:t xml:space="preserve"> אחד - - -</w:t>
      </w:r>
    </w:p>
    <w:p w14:paraId="3E9F6D19" w14:textId="77777777" w:rsidR="00123D65" w:rsidRPr="00DD5030" w:rsidRDefault="00123D65" w:rsidP="00123D65">
      <w:pPr>
        <w:rPr>
          <w:rtl/>
        </w:rPr>
      </w:pPr>
      <w:bookmarkStart w:id="1324" w:name="_ETM_Q1_2467809"/>
      <w:bookmarkStart w:id="1325" w:name="_ETM_Q1_2467874"/>
      <w:bookmarkStart w:id="1326" w:name="_ETM_Q1_2471969"/>
      <w:bookmarkEnd w:id="1324"/>
      <w:bookmarkEnd w:id="1325"/>
      <w:bookmarkEnd w:id="1326"/>
    </w:p>
    <w:p w14:paraId="052932C0" w14:textId="77777777" w:rsidR="00123D65" w:rsidRPr="00DD5030" w:rsidRDefault="00123D65" w:rsidP="00123D65">
      <w:pPr>
        <w:pStyle w:val="a4"/>
        <w:keepNext/>
        <w:rPr>
          <w:rtl/>
        </w:rPr>
      </w:pPr>
      <w:bookmarkStart w:id="1327" w:name="ET_speaker_5068_109"/>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327"/>
    </w:p>
    <w:p w14:paraId="188C9AFD" w14:textId="77777777" w:rsidR="00123D65" w:rsidRPr="00DD5030" w:rsidRDefault="00123D65" w:rsidP="00123D65">
      <w:pPr>
        <w:pStyle w:val="KeepWithNext"/>
        <w:rPr>
          <w:rtl/>
        </w:rPr>
      </w:pPr>
    </w:p>
    <w:p w14:paraId="652287F7" w14:textId="77777777" w:rsidR="00123D65" w:rsidRPr="00DD5030" w:rsidRDefault="00877287" w:rsidP="00123D65">
      <w:pPr>
        <w:rPr>
          <w:rtl/>
        </w:rPr>
      </w:pPr>
      <w:bookmarkStart w:id="1328" w:name="_ETM_Q1_2472418"/>
      <w:bookmarkStart w:id="1329" w:name="_ETM_Q1_2472443"/>
      <w:bookmarkEnd w:id="1328"/>
      <w:bookmarkEnd w:id="1329"/>
      <w:r w:rsidRPr="00DD5030">
        <w:rPr>
          <w:rFonts w:hint="cs"/>
          <w:rtl/>
        </w:rPr>
        <w:t>שנייה. הוא הרגע הביא דוגמה שהייתה שריפה של עמוד תאורה</w:t>
      </w:r>
      <w:r w:rsidR="00B406FA" w:rsidRPr="00DD5030">
        <w:rPr>
          <w:rFonts w:hint="cs"/>
          <w:rtl/>
        </w:rPr>
        <w:t>. היו 40 אנשים שהתגודדו - - -</w:t>
      </w:r>
    </w:p>
    <w:p w14:paraId="78C70770" w14:textId="77777777" w:rsidR="00877287" w:rsidRPr="00DD5030" w:rsidRDefault="00877287" w:rsidP="00123D65">
      <w:pPr>
        <w:rPr>
          <w:rtl/>
        </w:rPr>
      </w:pPr>
    </w:p>
    <w:p w14:paraId="0675456F" w14:textId="77777777" w:rsidR="00B406FA" w:rsidRPr="00DD5030" w:rsidRDefault="00B406FA" w:rsidP="00B406FA">
      <w:pPr>
        <w:pStyle w:val="af6"/>
        <w:keepNext/>
        <w:rPr>
          <w:rtl/>
        </w:rPr>
      </w:pPr>
      <w:bookmarkStart w:id="1330" w:name="ET_yor_6157_44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330"/>
    </w:p>
    <w:p w14:paraId="5BF55C9C" w14:textId="77777777" w:rsidR="00B406FA" w:rsidRPr="00DD5030" w:rsidRDefault="00B406FA" w:rsidP="00B406FA">
      <w:pPr>
        <w:pStyle w:val="KeepWithNext"/>
        <w:rPr>
          <w:rtl/>
        </w:rPr>
      </w:pPr>
    </w:p>
    <w:p w14:paraId="6EEEA9BB" w14:textId="77777777" w:rsidR="00B406FA" w:rsidRPr="00DD5030" w:rsidRDefault="00B406FA" w:rsidP="00B406FA">
      <w:pPr>
        <w:rPr>
          <w:rtl/>
        </w:rPr>
      </w:pPr>
      <w:bookmarkStart w:id="1331" w:name="_ETM_Q1_2475879"/>
      <w:bookmarkEnd w:id="1331"/>
      <w:r w:rsidRPr="00DD5030">
        <w:rPr>
          <w:rFonts w:hint="cs"/>
          <w:rtl/>
        </w:rPr>
        <w:t xml:space="preserve">אפשר להגיש תביעה </w:t>
      </w:r>
      <w:bookmarkStart w:id="1332" w:name="_ETM_Q1_2471023"/>
      <w:bookmarkEnd w:id="1332"/>
      <w:r w:rsidRPr="00DD5030">
        <w:rPr>
          <w:rFonts w:hint="cs"/>
          <w:rtl/>
        </w:rPr>
        <w:t xml:space="preserve">נגד ה-40 אנשים שהשתתפו בדבר הזה. אפשר להגיש תביעה נגד </w:t>
      </w:r>
      <w:bookmarkStart w:id="1333" w:name="_ETM_Q1_2472695"/>
      <w:bookmarkEnd w:id="1333"/>
      <w:r w:rsidRPr="00DD5030">
        <w:rPr>
          <w:rFonts w:hint="cs"/>
          <w:rtl/>
        </w:rPr>
        <w:t>40, זה גם יגביר מאוד את סיכויי התביעה.</w:t>
      </w:r>
      <w:bookmarkStart w:id="1334" w:name="_ETM_Q1_2473939"/>
      <w:bookmarkEnd w:id="1334"/>
    </w:p>
    <w:p w14:paraId="54F25BB3" w14:textId="77777777" w:rsidR="00B406FA" w:rsidRPr="00DD5030" w:rsidRDefault="00B406FA" w:rsidP="00B406FA">
      <w:pPr>
        <w:rPr>
          <w:rtl/>
        </w:rPr>
      </w:pPr>
      <w:bookmarkStart w:id="1335" w:name="_ETM_Q1_2474001"/>
      <w:bookmarkStart w:id="1336" w:name="_ETM_Q1_2473424"/>
      <w:bookmarkEnd w:id="1335"/>
      <w:bookmarkEnd w:id="1336"/>
    </w:p>
    <w:p w14:paraId="70B4CA1A" w14:textId="77777777" w:rsidR="00B406FA" w:rsidRPr="00DD5030" w:rsidRDefault="00B406FA" w:rsidP="00B406FA">
      <w:pPr>
        <w:pStyle w:val="a4"/>
        <w:keepNext/>
        <w:rPr>
          <w:rtl/>
        </w:rPr>
      </w:pPr>
      <w:bookmarkStart w:id="1337" w:name="ET_speaker_5068_448"/>
      <w:r w:rsidRPr="00DD5030">
        <w:rPr>
          <w:rStyle w:val="TagStyle"/>
          <w:rtl/>
        </w:rPr>
        <w:t xml:space="preserve"> &lt;&lt; דובר &gt;&gt; </w:t>
      </w:r>
      <w:r w:rsidRPr="00DD5030">
        <w:rPr>
          <w:rtl/>
        </w:rPr>
        <w:t>קארין אלהרר (יש עתיד):</w:t>
      </w:r>
      <w:r w:rsidRPr="00DD5030">
        <w:rPr>
          <w:rStyle w:val="TagStyle"/>
          <w:rtl/>
        </w:rPr>
        <w:t xml:space="preserve"> &lt;&lt; דובר &gt;&gt;</w:t>
      </w:r>
      <w:r w:rsidRPr="00DD5030">
        <w:rPr>
          <w:rtl/>
        </w:rPr>
        <w:t xml:space="preserve">   </w:t>
      </w:r>
      <w:bookmarkEnd w:id="1337"/>
    </w:p>
    <w:p w14:paraId="62BA2CBF" w14:textId="77777777" w:rsidR="00B406FA" w:rsidRPr="00DD5030" w:rsidRDefault="00B406FA" w:rsidP="00B406FA">
      <w:pPr>
        <w:pStyle w:val="KeepWithNext"/>
        <w:rPr>
          <w:rtl/>
        </w:rPr>
      </w:pPr>
    </w:p>
    <w:p w14:paraId="1B538B68" w14:textId="77777777" w:rsidR="00B406FA" w:rsidRPr="00DD5030" w:rsidRDefault="00B406FA" w:rsidP="00B406FA">
      <w:pPr>
        <w:rPr>
          <w:rtl/>
        </w:rPr>
      </w:pPr>
      <w:bookmarkStart w:id="1338" w:name="_ETM_Q1_2473972"/>
      <w:bookmarkStart w:id="1339" w:name="_ETM_Q1_2474024"/>
      <w:bookmarkEnd w:id="1338"/>
      <w:bookmarkEnd w:id="1339"/>
      <w:r w:rsidRPr="00DD5030">
        <w:rPr>
          <w:rFonts w:hint="cs"/>
          <w:rtl/>
        </w:rPr>
        <w:t xml:space="preserve">אבל אתה צריך </w:t>
      </w:r>
      <w:bookmarkStart w:id="1340" w:name="_ETM_Q1_2476273"/>
      <w:bookmarkEnd w:id="1340"/>
      <w:r w:rsidRPr="00DD5030">
        <w:rPr>
          <w:rFonts w:hint="cs"/>
          <w:rtl/>
        </w:rPr>
        <w:t>ראיות.</w:t>
      </w:r>
    </w:p>
    <w:p w14:paraId="6F17DD76" w14:textId="77777777" w:rsidR="00B406FA" w:rsidRPr="00DD5030" w:rsidRDefault="00B406FA" w:rsidP="00B406FA">
      <w:pPr>
        <w:rPr>
          <w:rtl/>
        </w:rPr>
      </w:pPr>
    </w:p>
    <w:p w14:paraId="0197D90E" w14:textId="77777777" w:rsidR="00B406FA" w:rsidRPr="00DD5030" w:rsidRDefault="00B406FA" w:rsidP="00B406FA">
      <w:pPr>
        <w:pStyle w:val="af9"/>
        <w:keepNext/>
        <w:rPr>
          <w:rtl/>
        </w:rPr>
      </w:pPr>
      <w:bookmarkStart w:id="1341" w:name="ET_guest_910344_44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341"/>
    </w:p>
    <w:p w14:paraId="396E91D4" w14:textId="77777777" w:rsidR="00B406FA" w:rsidRPr="00DD5030" w:rsidRDefault="00B406FA" w:rsidP="00B406FA">
      <w:pPr>
        <w:pStyle w:val="KeepWithNext"/>
        <w:rPr>
          <w:rtl/>
        </w:rPr>
      </w:pPr>
    </w:p>
    <w:p w14:paraId="61DD3E24" w14:textId="77777777" w:rsidR="00B406FA" w:rsidRPr="00DD5030" w:rsidRDefault="00B406FA" w:rsidP="00B406FA">
      <w:pPr>
        <w:rPr>
          <w:rtl/>
        </w:rPr>
      </w:pPr>
      <w:bookmarkStart w:id="1342" w:name="_ETM_Q1_2477126"/>
      <w:bookmarkStart w:id="1343" w:name="_ETM_Q1_2477176"/>
      <w:bookmarkEnd w:id="1342"/>
      <w:bookmarkEnd w:id="1343"/>
      <w:r w:rsidRPr="00DD5030">
        <w:rPr>
          <w:rFonts w:hint="cs"/>
          <w:rtl/>
        </w:rPr>
        <w:t xml:space="preserve">אני יכול לתאר לכם אולי תביעה אחת שהגשנו - </w:t>
      </w:r>
      <w:bookmarkStart w:id="1344" w:name="_ETM_Q1_2480606"/>
      <w:bookmarkEnd w:id="1344"/>
      <w:r w:rsidRPr="00DD5030">
        <w:rPr>
          <w:rFonts w:hint="cs"/>
          <w:rtl/>
        </w:rPr>
        <w:t>-</w:t>
      </w:r>
      <w:bookmarkStart w:id="1345" w:name="_ETM_Q1_2481023"/>
      <w:bookmarkEnd w:id="1345"/>
    </w:p>
    <w:p w14:paraId="7FA5E55C" w14:textId="77777777" w:rsidR="00B406FA" w:rsidRPr="00DD5030" w:rsidRDefault="00B406FA" w:rsidP="00B406FA">
      <w:pPr>
        <w:rPr>
          <w:rtl/>
        </w:rPr>
      </w:pPr>
      <w:bookmarkStart w:id="1346" w:name="_ETM_Q1_2481083"/>
      <w:bookmarkEnd w:id="1346"/>
    </w:p>
    <w:p w14:paraId="1A5CE50C" w14:textId="77777777" w:rsidR="00123D65" w:rsidRPr="00DD5030" w:rsidRDefault="00123D65" w:rsidP="00123D65">
      <w:pPr>
        <w:pStyle w:val="af6"/>
        <w:keepNext/>
        <w:rPr>
          <w:rtl/>
        </w:rPr>
      </w:pPr>
      <w:bookmarkStart w:id="1347" w:name="ET_yor_6157_11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347"/>
    </w:p>
    <w:p w14:paraId="78CBC31D" w14:textId="77777777" w:rsidR="00123D65" w:rsidRPr="00DD5030" w:rsidRDefault="00123D65" w:rsidP="00123D65">
      <w:pPr>
        <w:pStyle w:val="KeepWithNext"/>
        <w:rPr>
          <w:rtl/>
        </w:rPr>
      </w:pPr>
    </w:p>
    <w:p w14:paraId="3C0933DC" w14:textId="77777777" w:rsidR="00123D65" w:rsidRPr="00DD5030" w:rsidRDefault="00B406FA" w:rsidP="00123D65">
      <w:pPr>
        <w:rPr>
          <w:rtl/>
        </w:rPr>
      </w:pPr>
      <w:bookmarkStart w:id="1348" w:name="_ETM_Q1_2473516"/>
      <w:bookmarkEnd w:id="1348"/>
      <w:r w:rsidRPr="00DD5030">
        <w:rPr>
          <w:rFonts w:hint="cs"/>
          <w:rtl/>
        </w:rPr>
        <w:t>מצוין. זה מה שביקשנו.</w:t>
      </w:r>
    </w:p>
    <w:p w14:paraId="4817505E" w14:textId="77777777" w:rsidR="00123D65" w:rsidRPr="00DD5030" w:rsidRDefault="00123D65" w:rsidP="00123D65">
      <w:pPr>
        <w:rPr>
          <w:rtl/>
        </w:rPr>
      </w:pPr>
      <w:bookmarkStart w:id="1349" w:name="_ETM_Q1_2476026"/>
      <w:bookmarkStart w:id="1350" w:name="_ETM_Q1_2476101"/>
      <w:bookmarkStart w:id="1351" w:name="_ETM_Q1_2477601"/>
      <w:bookmarkEnd w:id="1349"/>
      <w:bookmarkEnd w:id="1350"/>
      <w:bookmarkEnd w:id="1351"/>
    </w:p>
    <w:p w14:paraId="417310FF" w14:textId="77777777" w:rsidR="00123D65" w:rsidRPr="00DD5030" w:rsidRDefault="00123D65" w:rsidP="00123D65">
      <w:pPr>
        <w:pStyle w:val="af9"/>
        <w:keepNext/>
        <w:rPr>
          <w:rtl/>
        </w:rPr>
      </w:pPr>
      <w:bookmarkStart w:id="1352" w:name="ET_guest_910344_11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352"/>
    </w:p>
    <w:p w14:paraId="765FE139" w14:textId="77777777" w:rsidR="00123D65" w:rsidRPr="00DD5030" w:rsidRDefault="00123D65" w:rsidP="00123D65">
      <w:pPr>
        <w:pStyle w:val="KeepWithNext"/>
        <w:rPr>
          <w:rtl/>
        </w:rPr>
      </w:pPr>
    </w:p>
    <w:p w14:paraId="575038B3" w14:textId="77777777" w:rsidR="00123D65" w:rsidRPr="00DD5030" w:rsidRDefault="00B406FA" w:rsidP="00DE26CF">
      <w:pPr>
        <w:rPr>
          <w:rtl/>
        </w:rPr>
      </w:pPr>
      <w:bookmarkStart w:id="1353" w:name="_ETM_Q1_2478001"/>
      <w:bookmarkStart w:id="1354" w:name="_ETM_Q1_2478045"/>
      <w:bookmarkEnd w:id="1353"/>
      <w:bookmarkEnd w:id="1354"/>
      <w:r w:rsidRPr="00DD5030">
        <w:rPr>
          <w:rFonts w:hint="cs"/>
          <w:rtl/>
        </w:rPr>
        <w:t xml:space="preserve">- - שאולי היא גם תענה לשאלה </w:t>
      </w:r>
      <w:bookmarkStart w:id="1355" w:name="_ETM_Q1_2484154"/>
      <w:bookmarkEnd w:id="1355"/>
      <w:r w:rsidRPr="00DD5030">
        <w:rPr>
          <w:rFonts w:hint="cs"/>
          <w:rtl/>
        </w:rPr>
        <w:t xml:space="preserve">הזאת שאתם שואלים עכשיו. יש את הרצח המתועב של המנוח </w:t>
      </w:r>
      <w:bookmarkStart w:id="1356" w:name="_ETM_Q1_2487513"/>
      <w:bookmarkEnd w:id="1356"/>
      <w:r w:rsidRPr="00DD5030">
        <w:rPr>
          <w:rFonts w:hint="cs"/>
          <w:rtl/>
        </w:rPr>
        <w:t xml:space="preserve">יגאל יהושע </w:t>
      </w:r>
      <w:bookmarkStart w:id="1357" w:name="_ETM_Q1_2479705"/>
      <w:bookmarkStart w:id="1358" w:name="_ETM_Q1_2487608"/>
      <w:bookmarkStart w:id="1359" w:name="_ETM_Q1_2487690"/>
      <w:bookmarkStart w:id="1360" w:name="_ETM_Q1_2490745"/>
      <w:bookmarkEnd w:id="1357"/>
      <w:bookmarkEnd w:id="1358"/>
      <w:bookmarkEnd w:id="1359"/>
      <w:bookmarkEnd w:id="1360"/>
      <w:r w:rsidR="00123D65" w:rsidRPr="00DD5030">
        <w:rPr>
          <w:rFonts w:hint="cs"/>
          <w:rtl/>
        </w:rPr>
        <w:t>בלינץ' בלוד. התיק עדיין מתנהל בבית משפט</w:t>
      </w:r>
      <w:r w:rsidR="00DE26CF" w:rsidRPr="00DD5030">
        <w:rPr>
          <w:rFonts w:hint="cs"/>
          <w:rtl/>
        </w:rPr>
        <w:t xml:space="preserve">. באופן חריג ויוצא דופן, וזה לא הכלל, </w:t>
      </w:r>
      <w:bookmarkStart w:id="1361" w:name="_ETM_Q1_2495323"/>
      <w:bookmarkEnd w:id="1361"/>
      <w:r w:rsidR="00DE26CF" w:rsidRPr="00DD5030">
        <w:rPr>
          <w:rFonts w:hint="cs"/>
          <w:rtl/>
        </w:rPr>
        <w:t>הגשנו את התביעה האזרחית ת</w:t>
      </w:r>
      <w:bookmarkStart w:id="1362" w:name="_ETM_Q1_2497339"/>
      <w:bookmarkStart w:id="1363" w:name="_ETM_Q1_2497422"/>
      <w:bookmarkEnd w:id="1362"/>
      <w:bookmarkEnd w:id="1363"/>
      <w:r w:rsidR="00123D65" w:rsidRPr="00DD5030">
        <w:rPr>
          <w:rFonts w:hint="cs"/>
          <w:rtl/>
        </w:rPr>
        <w:t xml:space="preserve">וך כדי כך שהתיק </w:t>
      </w:r>
      <w:bookmarkStart w:id="1364" w:name="_ETM_Q1_2500163"/>
      <w:bookmarkEnd w:id="1364"/>
      <w:r w:rsidR="00123D65" w:rsidRPr="00DD5030">
        <w:rPr>
          <w:rFonts w:hint="cs"/>
          <w:rtl/>
        </w:rPr>
        <w:t>מתנהל, גם בשל החשיבות</w:t>
      </w:r>
      <w:r w:rsidR="00DE26CF" w:rsidRPr="00DD5030">
        <w:rPr>
          <w:rFonts w:hint="cs"/>
          <w:rtl/>
        </w:rPr>
        <w:t xml:space="preserve"> הציבורית שהדברים האלה יובאו בהקדם </w:t>
      </w:r>
      <w:bookmarkStart w:id="1365" w:name="_ETM_Q1_2504961"/>
      <w:bookmarkEnd w:id="1365"/>
      <w:r w:rsidR="00DE26CF" w:rsidRPr="00DD5030">
        <w:rPr>
          <w:rFonts w:hint="cs"/>
          <w:rtl/>
        </w:rPr>
        <w:t xml:space="preserve">האפשרי לבתי המשפט. </w:t>
      </w:r>
      <w:bookmarkStart w:id="1366" w:name="_ETM_Q1_2505993"/>
      <w:bookmarkStart w:id="1367" w:name="_ETM_Q1_2506071"/>
      <w:bookmarkEnd w:id="1366"/>
      <w:bookmarkEnd w:id="1367"/>
      <w:r w:rsidR="00123D65" w:rsidRPr="00DD5030">
        <w:rPr>
          <w:rFonts w:hint="cs"/>
          <w:rtl/>
        </w:rPr>
        <w:t xml:space="preserve">זה לא תיק רכוש רגיל, זה </w:t>
      </w:r>
      <w:bookmarkStart w:id="1368" w:name="_ETM_Q1_2510210"/>
      <w:bookmarkEnd w:id="1368"/>
      <w:r w:rsidR="00123D65" w:rsidRPr="00DD5030">
        <w:rPr>
          <w:rFonts w:hint="cs"/>
          <w:rtl/>
        </w:rPr>
        <w:t>תיק נזקי גוף חמור ביותר</w:t>
      </w:r>
      <w:r w:rsidR="00DE26CF" w:rsidRPr="00DD5030">
        <w:rPr>
          <w:rFonts w:hint="cs"/>
          <w:rtl/>
        </w:rPr>
        <w:t xml:space="preserve">. בתיק הזה עומדים לדין מספר נאשמים </w:t>
      </w:r>
      <w:bookmarkStart w:id="1369" w:name="_ETM_Q1_2514781"/>
      <w:bookmarkEnd w:id="1369"/>
      <w:r w:rsidR="00DE26CF" w:rsidRPr="00DD5030">
        <w:rPr>
          <w:rFonts w:hint="cs"/>
          <w:rtl/>
        </w:rPr>
        <w:t>שיידו אבנים על רכבו, פגעו בו ו</w:t>
      </w:r>
      <w:bookmarkStart w:id="1370" w:name="_ETM_Q1_2515721"/>
      <w:bookmarkStart w:id="1371" w:name="_ETM_Q1_2515796"/>
      <w:bookmarkEnd w:id="1370"/>
      <w:bookmarkEnd w:id="1371"/>
      <w:r w:rsidR="00123D65" w:rsidRPr="00DD5030">
        <w:rPr>
          <w:rFonts w:hint="cs"/>
          <w:rtl/>
        </w:rPr>
        <w:t>בסופו של דבר הובילו למותו</w:t>
      </w:r>
      <w:r w:rsidR="00DE26CF" w:rsidRPr="00DD5030">
        <w:rPr>
          <w:rFonts w:hint="cs"/>
          <w:rtl/>
        </w:rPr>
        <w:t xml:space="preserve">. אני לא יודע איך ההליך הפלילי יסתיים, אבל </w:t>
      </w:r>
      <w:bookmarkStart w:id="1372" w:name="_ETM_Q1_2520947"/>
      <w:bookmarkStart w:id="1373" w:name="_ETM_Q1_2521006"/>
      <w:bookmarkEnd w:id="1372"/>
      <w:bookmarkEnd w:id="1373"/>
      <w:r w:rsidR="00123D65" w:rsidRPr="00DD5030">
        <w:rPr>
          <w:rFonts w:hint="cs"/>
          <w:rtl/>
        </w:rPr>
        <w:t xml:space="preserve">בהליך האזרחי </w:t>
      </w:r>
      <w:bookmarkStart w:id="1374" w:name="_ETM_Q1_2523731"/>
      <w:bookmarkEnd w:id="1374"/>
      <w:r w:rsidR="00123D65" w:rsidRPr="00DD5030">
        <w:rPr>
          <w:rFonts w:hint="cs"/>
          <w:rtl/>
        </w:rPr>
        <w:t>אנחנו יודעים לתבו</w:t>
      </w:r>
      <w:r w:rsidR="00DE26CF" w:rsidRPr="00DD5030">
        <w:rPr>
          <w:rFonts w:hint="cs"/>
          <w:rtl/>
        </w:rPr>
        <w:t>ע</w:t>
      </w:r>
      <w:r w:rsidR="00123D65" w:rsidRPr="00DD5030">
        <w:rPr>
          <w:rFonts w:hint="cs"/>
          <w:rtl/>
        </w:rPr>
        <w:t xml:space="preserve"> את כולם יחד ולחוד</w:t>
      </w:r>
      <w:r w:rsidR="00DE26CF" w:rsidRPr="00DD5030">
        <w:rPr>
          <w:rFonts w:hint="cs"/>
          <w:rtl/>
        </w:rPr>
        <w:t xml:space="preserve">. ופה בדיוק הניואנס </w:t>
      </w:r>
      <w:bookmarkStart w:id="1375" w:name="_ETM_Q1_2529274"/>
      <w:bookmarkEnd w:id="1375"/>
      <w:r w:rsidR="00DE26CF" w:rsidRPr="00DD5030">
        <w:rPr>
          <w:rFonts w:hint="cs"/>
          <w:rtl/>
        </w:rPr>
        <w:t xml:space="preserve">בין העולם האזרחי לעולם הפלילי. </w:t>
      </w:r>
      <w:bookmarkStart w:id="1376" w:name="_ETM_Q1_2530633"/>
      <w:bookmarkStart w:id="1377" w:name="_ETM_Q1_2530689"/>
      <w:bookmarkEnd w:id="1376"/>
      <w:bookmarkEnd w:id="1377"/>
      <w:r w:rsidR="00123D65" w:rsidRPr="00DD5030">
        <w:rPr>
          <w:rFonts w:hint="cs"/>
          <w:rtl/>
        </w:rPr>
        <w:t xml:space="preserve">לא צריך להראות </w:t>
      </w:r>
      <w:bookmarkStart w:id="1378" w:name="_ETM_Q1_2534082"/>
      <w:bookmarkEnd w:id="1378"/>
      <w:r w:rsidR="00123D65" w:rsidRPr="00DD5030">
        <w:rPr>
          <w:rFonts w:hint="cs"/>
          <w:rtl/>
        </w:rPr>
        <w:t>בדיוק מי עשה מה</w:t>
      </w:r>
      <w:r w:rsidR="00DE26CF" w:rsidRPr="00DD5030">
        <w:rPr>
          <w:rFonts w:hint="cs"/>
          <w:rtl/>
        </w:rPr>
        <w:t xml:space="preserve">. כולכם השתתפתם, מבחינתי כולכם </w:t>
      </w:r>
      <w:bookmarkStart w:id="1379" w:name="_ETM_Q1_2532821"/>
      <w:bookmarkEnd w:id="1379"/>
      <w:r w:rsidR="00DE26CF" w:rsidRPr="00DD5030">
        <w:rPr>
          <w:rFonts w:hint="cs"/>
          <w:rtl/>
        </w:rPr>
        <w:t>אחראים יחד ולחוד לגרימת המוות ו</w:t>
      </w:r>
      <w:r w:rsidR="00123D65" w:rsidRPr="00DD5030">
        <w:rPr>
          <w:rFonts w:hint="cs"/>
          <w:rtl/>
        </w:rPr>
        <w:t>לנזק שנגרם</w:t>
      </w:r>
      <w:r w:rsidR="00DE26CF" w:rsidRPr="00DD5030">
        <w:rPr>
          <w:rFonts w:hint="cs"/>
          <w:rtl/>
        </w:rPr>
        <w:t>. ת</w:t>
      </w:r>
      <w:bookmarkStart w:id="1380" w:name="_ETM_Q1_2539105"/>
      <w:bookmarkStart w:id="1381" w:name="_ETM_Q1_2539172"/>
      <w:bookmarkEnd w:id="1380"/>
      <w:bookmarkEnd w:id="1381"/>
      <w:r w:rsidR="00123D65" w:rsidRPr="00DD5030">
        <w:rPr>
          <w:rFonts w:hint="cs"/>
          <w:rtl/>
        </w:rPr>
        <w:t xml:space="preserve">בענו את כולם. </w:t>
      </w:r>
      <w:r w:rsidR="00DE26CF" w:rsidRPr="00DD5030">
        <w:rPr>
          <w:rFonts w:hint="cs"/>
          <w:rtl/>
        </w:rPr>
        <w:t>ו</w:t>
      </w:r>
      <w:r w:rsidR="00123D65" w:rsidRPr="00DD5030">
        <w:rPr>
          <w:rFonts w:hint="cs"/>
          <w:rtl/>
        </w:rPr>
        <w:t xml:space="preserve">הצלחנו ספציפית </w:t>
      </w:r>
      <w:bookmarkStart w:id="1382" w:name="_ETM_Q1_2544696"/>
      <w:bookmarkEnd w:id="1382"/>
      <w:r w:rsidR="00123D65" w:rsidRPr="00DD5030">
        <w:rPr>
          <w:rFonts w:hint="cs"/>
          <w:rtl/>
        </w:rPr>
        <w:t>בתיק הזה</w:t>
      </w:r>
      <w:r w:rsidR="00DE26CF" w:rsidRPr="00DD5030">
        <w:rPr>
          <w:rFonts w:hint="cs"/>
          <w:rtl/>
        </w:rPr>
        <w:t xml:space="preserve"> לשים ידיים על </w:t>
      </w:r>
      <w:bookmarkStart w:id="1383" w:name="_ETM_Q1_2543501"/>
      <w:bookmarkEnd w:id="1383"/>
      <w:r w:rsidR="00DE26CF" w:rsidRPr="00DD5030">
        <w:rPr>
          <w:rFonts w:hint="cs"/>
          <w:rtl/>
        </w:rPr>
        <w:t>נכסים באמצעות סעדים זמניים.</w:t>
      </w:r>
    </w:p>
    <w:p w14:paraId="3B9C0192" w14:textId="77777777" w:rsidR="00123D65" w:rsidRPr="00DD5030" w:rsidRDefault="00123D65" w:rsidP="00123D65">
      <w:pPr>
        <w:rPr>
          <w:rtl/>
        </w:rPr>
      </w:pPr>
      <w:bookmarkStart w:id="1384" w:name="_ETM_Q1_2546666"/>
      <w:bookmarkStart w:id="1385" w:name="_ETM_Q1_2546727"/>
      <w:bookmarkEnd w:id="1384"/>
      <w:bookmarkEnd w:id="1385"/>
    </w:p>
    <w:p w14:paraId="6AF51002" w14:textId="77777777" w:rsidR="00123D65" w:rsidRPr="00DD5030" w:rsidRDefault="00123D65" w:rsidP="00123D65">
      <w:pPr>
        <w:pStyle w:val="af6"/>
        <w:keepNext/>
        <w:rPr>
          <w:rtl/>
        </w:rPr>
      </w:pPr>
      <w:bookmarkStart w:id="1386" w:name="ET_yor_6157_11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386"/>
    </w:p>
    <w:p w14:paraId="567411FD" w14:textId="77777777" w:rsidR="00123D65" w:rsidRPr="00DD5030" w:rsidRDefault="00123D65" w:rsidP="00123D65">
      <w:pPr>
        <w:pStyle w:val="KeepWithNext"/>
        <w:rPr>
          <w:rtl/>
        </w:rPr>
      </w:pPr>
    </w:p>
    <w:p w14:paraId="3DE2FB17" w14:textId="77777777" w:rsidR="00123D65" w:rsidRPr="00DD5030" w:rsidRDefault="00DE26CF" w:rsidP="00123D65">
      <w:pPr>
        <w:rPr>
          <w:rtl/>
        </w:rPr>
      </w:pPr>
      <w:bookmarkStart w:id="1387" w:name="_ETM_Q1_2547434"/>
      <w:bookmarkEnd w:id="1387"/>
      <w:r w:rsidRPr="00DD5030">
        <w:rPr>
          <w:rFonts w:hint="cs"/>
          <w:rtl/>
        </w:rPr>
        <w:t xml:space="preserve">אבל אז אני מתפלא, אם זה חלק </w:t>
      </w:r>
      <w:bookmarkStart w:id="1388" w:name="_ETM_Q1_2548984"/>
      <w:bookmarkEnd w:id="1388"/>
      <w:r w:rsidRPr="00DD5030">
        <w:rPr>
          <w:rFonts w:hint="cs"/>
          <w:rtl/>
        </w:rPr>
        <w:t xml:space="preserve">מהסכומים, </w:t>
      </w:r>
      <w:r w:rsidR="00123D65" w:rsidRPr="00DD5030">
        <w:rPr>
          <w:rFonts w:hint="cs"/>
          <w:rtl/>
        </w:rPr>
        <w:t>לכאורה על תביעה כזאת</w:t>
      </w:r>
      <w:r w:rsidR="00F7509B" w:rsidRPr="00DD5030">
        <w:rPr>
          <w:rFonts w:hint="cs"/>
          <w:rtl/>
        </w:rPr>
        <w:t>,</w:t>
      </w:r>
      <w:r w:rsidR="00123D65" w:rsidRPr="00DD5030">
        <w:rPr>
          <w:rFonts w:hint="cs"/>
          <w:rtl/>
        </w:rPr>
        <w:t xml:space="preserve"> היא לבד אמורה</w:t>
      </w:r>
      <w:r w:rsidRPr="00DD5030">
        <w:rPr>
          <w:rFonts w:hint="cs"/>
          <w:rtl/>
        </w:rPr>
        <w:t xml:space="preserve"> להיות הרבה יותר מ-4 מיליון שקלים.</w:t>
      </w:r>
    </w:p>
    <w:p w14:paraId="47C77593" w14:textId="77777777" w:rsidR="00123D65" w:rsidRPr="00DD5030" w:rsidRDefault="00123D65" w:rsidP="00123D65">
      <w:pPr>
        <w:rPr>
          <w:rtl/>
        </w:rPr>
      </w:pPr>
      <w:bookmarkStart w:id="1389" w:name="_ETM_Q1_2554235"/>
      <w:bookmarkStart w:id="1390" w:name="_ETM_Q1_2554291"/>
      <w:bookmarkStart w:id="1391" w:name="_ETM_Q1_2556513"/>
      <w:bookmarkEnd w:id="1389"/>
      <w:bookmarkEnd w:id="1390"/>
      <w:bookmarkEnd w:id="1391"/>
    </w:p>
    <w:p w14:paraId="49F66889" w14:textId="77777777" w:rsidR="00123D65" w:rsidRPr="00DD5030" w:rsidRDefault="00123D65" w:rsidP="00123D65">
      <w:pPr>
        <w:pStyle w:val="af9"/>
        <w:keepNext/>
        <w:rPr>
          <w:rtl/>
        </w:rPr>
      </w:pPr>
      <w:bookmarkStart w:id="1392" w:name="ET_guest_910344_11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392"/>
    </w:p>
    <w:p w14:paraId="0D152B56" w14:textId="77777777" w:rsidR="00123D65" w:rsidRPr="00DD5030" w:rsidRDefault="00123D65" w:rsidP="00123D65">
      <w:pPr>
        <w:pStyle w:val="KeepWithNext"/>
        <w:rPr>
          <w:rtl/>
        </w:rPr>
      </w:pPr>
    </w:p>
    <w:p w14:paraId="002C3460" w14:textId="77777777" w:rsidR="00123D65" w:rsidRPr="00DD5030" w:rsidRDefault="00DE26CF" w:rsidP="00DE26CF">
      <w:pPr>
        <w:rPr>
          <w:rtl/>
        </w:rPr>
      </w:pPr>
      <w:bookmarkStart w:id="1393" w:name="_ETM_Q1_2556889"/>
      <w:bookmarkStart w:id="1394" w:name="_ETM_Q1_2556927"/>
      <w:bookmarkEnd w:id="1393"/>
      <w:bookmarkEnd w:id="1394"/>
      <w:r w:rsidRPr="00DD5030">
        <w:rPr>
          <w:rFonts w:hint="cs"/>
          <w:rtl/>
        </w:rPr>
        <w:t>המדינה</w:t>
      </w:r>
      <w:r w:rsidR="00F7509B" w:rsidRPr="00DD5030">
        <w:rPr>
          <w:rFonts w:hint="cs"/>
          <w:rtl/>
        </w:rPr>
        <w:t>,</w:t>
      </w:r>
      <w:r w:rsidRPr="00DD5030">
        <w:rPr>
          <w:rFonts w:hint="cs"/>
          <w:rtl/>
        </w:rPr>
        <w:t xml:space="preserve"> כש</w:t>
      </w:r>
      <w:r w:rsidR="00123D65" w:rsidRPr="00DD5030">
        <w:rPr>
          <w:rFonts w:hint="cs"/>
          <w:rtl/>
        </w:rPr>
        <w:t xml:space="preserve">היא תובעת </w:t>
      </w:r>
      <w:bookmarkStart w:id="1395" w:name="_ETM_Q1_2562433"/>
      <w:bookmarkEnd w:id="1395"/>
      <w:r w:rsidRPr="00DD5030">
        <w:rPr>
          <w:rFonts w:hint="cs"/>
          <w:rtl/>
        </w:rPr>
        <w:t xml:space="preserve">בתביעות שיפוי, </w:t>
      </w:r>
      <w:bookmarkStart w:id="1396" w:name="_ETM_Q1_2555449"/>
      <w:bookmarkEnd w:id="1396"/>
      <w:r w:rsidRPr="00DD5030">
        <w:rPr>
          <w:rFonts w:hint="cs"/>
          <w:rtl/>
        </w:rPr>
        <w:t>היא תובעת את</w:t>
      </w:r>
      <w:r w:rsidR="00123D65" w:rsidRPr="00DD5030">
        <w:rPr>
          <w:rFonts w:hint="cs"/>
          <w:rtl/>
        </w:rPr>
        <w:t xml:space="preserve"> מה שהיא משלמת</w:t>
      </w:r>
      <w:r w:rsidRPr="00DD5030">
        <w:rPr>
          <w:rFonts w:hint="cs"/>
          <w:rtl/>
        </w:rPr>
        <w:t xml:space="preserve">. אם המדינה שילמה באמצעות האגף לביטוח לאומי </w:t>
      </w:r>
      <w:bookmarkStart w:id="1397" w:name="_ETM_Q1_2561517"/>
      <w:bookmarkEnd w:id="1397"/>
      <w:r w:rsidRPr="00DD5030">
        <w:rPr>
          <w:rFonts w:hint="cs"/>
          <w:rtl/>
        </w:rPr>
        <w:t xml:space="preserve">3.5 מיליון, משהו כזה, זה הסכום שנתבע. </w:t>
      </w:r>
      <w:bookmarkStart w:id="1398" w:name="_ETM_Q1_2565338"/>
      <w:bookmarkStart w:id="1399" w:name="_ETM_Q1_2565397"/>
      <w:bookmarkEnd w:id="1398"/>
      <w:bookmarkEnd w:id="1399"/>
      <w:r w:rsidR="00123D65" w:rsidRPr="00DD5030">
        <w:rPr>
          <w:rFonts w:hint="cs"/>
          <w:rtl/>
        </w:rPr>
        <w:t>אנחנו לא תובעים</w:t>
      </w:r>
      <w:r w:rsidRPr="00DD5030">
        <w:rPr>
          <w:rFonts w:hint="cs"/>
          <w:rtl/>
        </w:rPr>
        <w:t xml:space="preserve"> </w:t>
      </w:r>
      <w:bookmarkStart w:id="1400" w:name="_ETM_Q1_2567261"/>
      <w:bookmarkEnd w:id="1400"/>
      <w:r w:rsidRPr="00DD5030">
        <w:rPr>
          <w:rFonts w:hint="cs"/>
          <w:rtl/>
        </w:rPr>
        <w:t xml:space="preserve">פה פיצויים </w:t>
      </w:r>
      <w:proofErr w:type="spellStart"/>
      <w:r w:rsidRPr="00DD5030">
        <w:rPr>
          <w:rFonts w:hint="cs"/>
          <w:rtl/>
        </w:rPr>
        <w:t>עונשיים</w:t>
      </w:r>
      <w:proofErr w:type="spellEnd"/>
      <w:r w:rsidRPr="00DD5030">
        <w:rPr>
          <w:rFonts w:hint="cs"/>
          <w:rtl/>
        </w:rPr>
        <w:t>.</w:t>
      </w:r>
    </w:p>
    <w:p w14:paraId="3AE1E7D8" w14:textId="77777777" w:rsidR="00123D65" w:rsidRPr="00DD5030" w:rsidRDefault="00123D65" w:rsidP="00123D65">
      <w:pPr>
        <w:rPr>
          <w:rtl/>
        </w:rPr>
      </w:pPr>
      <w:bookmarkStart w:id="1401" w:name="_ETM_Q1_2569130"/>
      <w:bookmarkStart w:id="1402" w:name="_ETM_Q1_2569189"/>
      <w:bookmarkEnd w:id="1401"/>
      <w:bookmarkEnd w:id="1402"/>
    </w:p>
    <w:p w14:paraId="07882051" w14:textId="77777777" w:rsidR="00123D65" w:rsidRPr="00DD5030" w:rsidRDefault="00123D65" w:rsidP="00123D65">
      <w:pPr>
        <w:pStyle w:val="a4"/>
        <w:keepNext/>
        <w:rPr>
          <w:rtl/>
        </w:rPr>
      </w:pPr>
      <w:bookmarkStart w:id="1403" w:name="ET_speaker_6460_114"/>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1403"/>
    </w:p>
    <w:p w14:paraId="0C4C72EF" w14:textId="77777777" w:rsidR="00123D65" w:rsidRPr="00DD5030" w:rsidRDefault="00123D65" w:rsidP="00123D65">
      <w:pPr>
        <w:pStyle w:val="KeepWithNext"/>
        <w:rPr>
          <w:rtl/>
        </w:rPr>
      </w:pPr>
    </w:p>
    <w:p w14:paraId="6BE1F471" w14:textId="77777777" w:rsidR="00123D65" w:rsidRPr="00DD5030" w:rsidRDefault="00123D65" w:rsidP="00123D65">
      <w:pPr>
        <w:rPr>
          <w:rtl/>
        </w:rPr>
      </w:pPr>
      <w:bookmarkStart w:id="1404" w:name="_ETM_Q1_2571764"/>
      <w:bookmarkEnd w:id="1404"/>
      <w:r w:rsidRPr="00DD5030">
        <w:rPr>
          <w:rFonts w:hint="cs"/>
          <w:rtl/>
        </w:rPr>
        <w:t xml:space="preserve">התביעה היחידה שהייתה בלוד זה </w:t>
      </w:r>
      <w:bookmarkStart w:id="1405" w:name="_ETM_Q1_2576632"/>
      <w:bookmarkEnd w:id="1405"/>
      <w:r w:rsidRPr="00DD5030">
        <w:rPr>
          <w:rFonts w:hint="cs"/>
          <w:rtl/>
        </w:rPr>
        <w:t>על זה?</w:t>
      </w:r>
    </w:p>
    <w:p w14:paraId="566B870A" w14:textId="77777777" w:rsidR="00123D65" w:rsidRPr="00DD5030" w:rsidRDefault="00123D65" w:rsidP="00123D65">
      <w:pPr>
        <w:rPr>
          <w:rtl/>
        </w:rPr>
      </w:pPr>
      <w:bookmarkStart w:id="1406" w:name="_ETM_Q1_2577987"/>
      <w:bookmarkStart w:id="1407" w:name="_ETM_Q1_2578043"/>
      <w:bookmarkStart w:id="1408" w:name="_ETM_Q1_2579720"/>
      <w:bookmarkEnd w:id="1406"/>
      <w:bookmarkEnd w:id="1407"/>
      <w:bookmarkEnd w:id="1408"/>
    </w:p>
    <w:p w14:paraId="76286B5D" w14:textId="77777777" w:rsidR="00123D65" w:rsidRPr="00DD5030" w:rsidRDefault="00123D65" w:rsidP="00123D65">
      <w:pPr>
        <w:pStyle w:val="af9"/>
        <w:keepNext/>
        <w:rPr>
          <w:rtl/>
        </w:rPr>
      </w:pPr>
      <w:bookmarkStart w:id="1409" w:name="ET_guest_910344_11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409"/>
    </w:p>
    <w:p w14:paraId="07ABBBBC" w14:textId="77777777" w:rsidR="00123D65" w:rsidRPr="00DD5030" w:rsidRDefault="00123D65" w:rsidP="00123D65">
      <w:pPr>
        <w:pStyle w:val="KeepWithNext"/>
        <w:rPr>
          <w:rtl/>
        </w:rPr>
      </w:pPr>
    </w:p>
    <w:p w14:paraId="624DD2F8" w14:textId="77777777" w:rsidR="00123D65" w:rsidRPr="00DD5030" w:rsidRDefault="00DE26CF" w:rsidP="00123D65">
      <w:pPr>
        <w:rPr>
          <w:rtl/>
        </w:rPr>
      </w:pPr>
      <w:bookmarkStart w:id="1410" w:name="_ETM_Q1_2580099"/>
      <w:bookmarkStart w:id="1411" w:name="_ETM_Q1_2580139"/>
      <w:bookmarkEnd w:id="1410"/>
      <w:bookmarkEnd w:id="1411"/>
      <w:r w:rsidRPr="00DD5030">
        <w:rPr>
          <w:rFonts w:hint="cs"/>
          <w:rtl/>
        </w:rPr>
        <w:t xml:space="preserve">הגשנו שלוש תביעות אזרחיות על מעשים שהתרחשו </w:t>
      </w:r>
      <w:bookmarkStart w:id="1412" w:name="_ETM_Q1_2576339"/>
      <w:bookmarkEnd w:id="1412"/>
      <w:r w:rsidRPr="00DD5030">
        <w:rPr>
          <w:rFonts w:hint="cs"/>
          <w:rtl/>
        </w:rPr>
        <w:t xml:space="preserve">בלוד, ועוד היד נטויה. יהיו עוד תביעות, לא רק בלוד, </w:t>
      </w:r>
      <w:bookmarkStart w:id="1413" w:name="_ETM_Q1_2580161"/>
      <w:bookmarkEnd w:id="1413"/>
      <w:r w:rsidR="00123D65" w:rsidRPr="00DD5030">
        <w:rPr>
          <w:rFonts w:hint="cs"/>
          <w:rtl/>
        </w:rPr>
        <w:t xml:space="preserve">גם </w:t>
      </w:r>
      <w:r w:rsidRPr="00DD5030">
        <w:rPr>
          <w:rFonts w:hint="cs"/>
          <w:rtl/>
        </w:rPr>
        <w:t xml:space="preserve">על </w:t>
      </w:r>
      <w:r w:rsidR="00123D65" w:rsidRPr="00DD5030">
        <w:rPr>
          <w:rFonts w:hint="cs"/>
          <w:rtl/>
        </w:rPr>
        <w:t xml:space="preserve">אירועים שהתרחשו בבת ים, בעכו, ביפו ובמקומות </w:t>
      </w:r>
      <w:bookmarkStart w:id="1414" w:name="_ETM_Q1_2588322"/>
      <w:bookmarkEnd w:id="1414"/>
      <w:r w:rsidR="00123D65" w:rsidRPr="00DD5030">
        <w:rPr>
          <w:rFonts w:hint="cs"/>
          <w:rtl/>
        </w:rPr>
        <w:t>אחרים.</w:t>
      </w:r>
    </w:p>
    <w:p w14:paraId="5EA34C5C" w14:textId="77777777" w:rsidR="00123D65" w:rsidRPr="00DD5030" w:rsidRDefault="00123D65" w:rsidP="00123D65">
      <w:pPr>
        <w:rPr>
          <w:rtl/>
        </w:rPr>
      </w:pPr>
      <w:bookmarkStart w:id="1415" w:name="_ETM_Q1_2589609"/>
      <w:bookmarkStart w:id="1416" w:name="_ETM_Q1_2589677"/>
      <w:bookmarkEnd w:id="1415"/>
      <w:bookmarkEnd w:id="1416"/>
    </w:p>
    <w:p w14:paraId="39B53E36" w14:textId="77777777" w:rsidR="00123D65" w:rsidRPr="00DD5030" w:rsidRDefault="00123D65" w:rsidP="00123D65">
      <w:pPr>
        <w:pStyle w:val="a4"/>
        <w:keepNext/>
        <w:rPr>
          <w:rtl/>
        </w:rPr>
      </w:pPr>
      <w:bookmarkStart w:id="1417" w:name="ET_speaker_6460_116"/>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1417"/>
    </w:p>
    <w:p w14:paraId="792080D2" w14:textId="77777777" w:rsidR="00123D65" w:rsidRPr="00DD5030" w:rsidRDefault="00123D65" w:rsidP="00123D65">
      <w:pPr>
        <w:pStyle w:val="KeepWithNext"/>
        <w:rPr>
          <w:rtl/>
        </w:rPr>
      </w:pPr>
    </w:p>
    <w:p w14:paraId="6EFAE502" w14:textId="77777777" w:rsidR="00123D65" w:rsidRPr="00DD5030" w:rsidRDefault="00C60A96" w:rsidP="00123D65">
      <w:pPr>
        <w:rPr>
          <w:rtl/>
        </w:rPr>
      </w:pPr>
      <w:bookmarkStart w:id="1418" w:name="_ETM_Q1_2592858"/>
      <w:bookmarkEnd w:id="1418"/>
      <w:r w:rsidRPr="00DD5030">
        <w:rPr>
          <w:rFonts w:hint="cs"/>
          <w:rtl/>
        </w:rPr>
        <w:t xml:space="preserve">מה </w:t>
      </w:r>
      <w:r w:rsidR="00123D65" w:rsidRPr="00DD5030">
        <w:rPr>
          <w:rFonts w:hint="cs"/>
          <w:rtl/>
        </w:rPr>
        <w:t xml:space="preserve">הראיות שחסרות לכם, </w:t>
      </w:r>
      <w:r w:rsidRPr="00DD5030">
        <w:rPr>
          <w:rFonts w:hint="cs"/>
          <w:rtl/>
        </w:rPr>
        <w:t>שבגינן יש פחות כדאיות להגיש את כתבי האישום?</w:t>
      </w:r>
    </w:p>
    <w:p w14:paraId="2A306D26" w14:textId="77777777" w:rsidR="00123D65" w:rsidRPr="00DD5030" w:rsidRDefault="00123D65" w:rsidP="00123D65">
      <w:pPr>
        <w:rPr>
          <w:rtl/>
        </w:rPr>
      </w:pPr>
      <w:bookmarkStart w:id="1419" w:name="_ETM_Q1_2600922"/>
      <w:bookmarkStart w:id="1420" w:name="_ETM_Q1_2600992"/>
      <w:bookmarkStart w:id="1421" w:name="_ETM_Q1_2602370"/>
      <w:bookmarkEnd w:id="1419"/>
      <w:bookmarkEnd w:id="1420"/>
      <w:bookmarkEnd w:id="1421"/>
    </w:p>
    <w:p w14:paraId="1ED8022E" w14:textId="77777777" w:rsidR="00123D65" w:rsidRPr="00DD5030" w:rsidRDefault="00123D65" w:rsidP="00123D65">
      <w:pPr>
        <w:pStyle w:val="a4"/>
        <w:keepNext/>
        <w:rPr>
          <w:rtl/>
        </w:rPr>
      </w:pPr>
      <w:bookmarkStart w:id="1422" w:name="ET_speaker_6357_11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422"/>
    </w:p>
    <w:p w14:paraId="5FD85B1A" w14:textId="77777777" w:rsidR="00123D65" w:rsidRPr="00DD5030" w:rsidRDefault="00123D65" w:rsidP="00123D65">
      <w:pPr>
        <w:pStyle w:val="KeepWithNext"/>
        <w:rPr>
          <w:rtl/>
        </w:rPr>
      </w:pPr>
    </w:p>
    <w:p w14:paraId="0A2BDDB9" w14:textId="77777777" w:rsidR="00123D65" w:rsidRPr="00DD5030" w:rsidRDefault="00123D65" w:rsidP="00123D65">
      <w:pPr>
        <w:rPr>
          <w:rtl/>
        </w:rPr>
      </w:pPr>
      <w:bookmarkStart w:id="1423" w:name="_ETM_Q1_2602772"/>
      <w:bookmarkStart w:id="1424" w:name="_ETM_Q1_2602817"/>
      <w:bookmarkEnd w:id="1423"/>
      <w:bookmarkEnd w:id="1424"/>
      <w:r w:rsidRPr="00DD5030">
        <w:rPr>
          <w:rFonts w:hint="cs"/>
          <w:rtl/>
        </w:rPr>
        <w:t>יש ראיות</w:t>
      </w:r>
      <w:bookmarkStart w:id="1425" w:name="_ETM_Q1_2601094"/>
      <w:bookmarkEnd w:id="1425"/>
      <w:r w:rsidR="00C60A96" w:rsidRPr="00DD5030">
        <w:rPr>
          <w:rFonts w:hint="cs"/>
          <w:rtl/>
        </w:rPr>
        <w:t xml:space="preserve">. אם לא היו ראיות, לא היו מגישים כתבי אישום. </w:t>
      </w:r>
      <w:bookmarkStart w:id="1426" w:name="_ETM_Q1_2604426"/>
      <w:bookmarkEnd w:id="1426"/>
      <w:r w:rsidR="00C60A96" w:rsidRPr="00DD5030">
        <w:rPr>
          <w:rFonts w:hint="cs"/>
          <w:rtl/>
        </w:rPr>
        <w:t>הראיות קיימות. למעשה הוא בשלב של התביעה האזרחית עכשיו.</w:t>
      </w:r>
      <w:bookmarkStart w:id="1427" w:name="_ETM_Q1_2608211"/>
      <w:bookmarkEnd w:id="1427"/>
      <w:r w:rsidRPr="00DD5030">
        <w:rPr>
          <w:rFonts w:hint="cs"/>
          <w:rtl/>
        </w:rPr>
        <w:t xml:space="preserve"> </w:t>
      </w:r>
    </w:p>
    <w:p w14:paraId="4FE5BD8D" w14:textId="77777777" w:rsidR="00123D65" w:rsidRPr="00DD5030" w:rsidRDefault="00123D65" w:rsidP="00123D65">
      <w:pPr>
        <w:rPr>
          <w:rtl/>
        </w:rPr>
      </w:pPr>
      <w:bookmarkStart w:id="1428" w:name="_ETM_Q1_2610060"/>
      <w:bookmarkStart w:id="1429" w:name="_ETM_Q1_2610127"/>
      <w:bookmarkEnd w:id="1428"/>
      <w:bookmarkEnd w:id="1429"/>
    </w:p>
    <w:p w14:paraId="3BA59EAB" w14:textId="77777777" w:rsidR="00123D65" w:rsidRPr="00DD5030" w:rsidRDefault="00123D65" w:rsidP="00123D65">
      <w:pPr>
        <w:pStyle w:val="a4"/>
        <w:keepNext/>
        <w:rPr>
          <w:rtl/>
        </w:rPr>
      </w:pPr>
      <w:bookmarkStart w:id="1430" w:name="ET_speaker_6460_118"/>
      <w:r w:rsidRPr="00DD5030">
        <w:rPr>
          <w:rStyle w:val="TagStyle"/>
          <w:rtl/>
        </w:rPr>
        <w:t xml:space="preserve"> &lt;&lt; דובר &gt;&gt; </w:t>
      </w:r>
      <w:r w:rsidRPr="00DD5030">
        <w:rPr>
          <w:rtl/>
        </w:rPr>
        <w:t xml:space="preserve">יצחק </w:t>
      </w:r>
      <w:proofErr w:type="spellStart"/>
      <w:r w:rsidRPr="00DD5030">
        <w:rPr>
          <w:rtl/>
        </w:rPr>
        <w:t>קרויזר</w:t>
      </w:r>
      <w:proofErr w:type="spellEnd"/>
      <w:r w:rsidRPr="00DD5030">
        <w:rPr>
          <w:rtl/>
        </w:rPr>
        <w:t xml:space="preserve"> (עוצמה יהודית):</w:t>
      </w:r>
      <w:r w:rsidRPr="00DD5030">
        <w:rPr>
          <w:rStyle w:val="TagStyle"/>
          <w:rtl/>
        </w:rPr>
        <w:t xml:space="preserve"> &lt;&lt; דובר &gt;&gt;</w:t>
      </w:r>
      <w:r w:rsidRPr="00DD5030">
        <w:rPr>
          <w:rtl/>
        </w:rPr>
        <w:t xml:space="preserve">   </w:t>
      </w:r>
      <w:bookmarkEnd w:id="1430"/>
    </w:p>
    <w:p w14:paraId="5BC4D4CB" w14:textId="77777777" w:rsidR="00123D65" w:rsidRPr="00DD5030" w:rsidRDefault="00123D65" w:rsidP="00123D65">
      <w:pPr>
        <w:pStyle w:val="KeepWithNext"/>
        <w:rPr>
          <w:rtl/>
        </w:rPr>
      </w:pPr>
    </w:p>
    <w:p w14:paraId="2924654F" w14:textId="77777777" w:rsidR="00C60A96" w:rsidRPr="00DD5030" w:rsidRDefault="00C60A96" w:rsidP="00C60A96">
      <w:pPr>
        <w:rPr>
          <w:rtl/>
        </w:rPr>
      </w:pPr>
      <w:bookmarkStart w:id="1431" w:name="_ETM_Q1_2608778"/>
      <w:bookmarkStart w:id="1432" w:name="_ETM_Q1_2608854"/>
      <w:bookmarkEnd w:id="1431"/>
      <w:bookmarkEnd w:id="1432"/>
      <w:r w:rsidRPr="00DD5030">
        <w:rPr>
          <w:rFonts w:hint="cs"/>
          <w:rtl/>
        </w:rPr>
        <w:t xml:space="preserve">יכול להיות </w:t>
      </w:r>
      <w:bookmarkStart w:id="1433" w:name="_ETM_Q1_2610601"/>
      <w:bookmarkEnd w:id="1433"/>
      <w:r w:rsidRPr="00DD5030">
        <w:rPr>
          <w:rFonts w:hint="cs"/>
          <w:rtl/>
        </w:rPr>
        <w:t>שהכשל מגיע גם מהמשטרה, מכמות המשתתפים - - -</w:t>
      </w:r>
    </w:p>
    <w:p w14:paraId="744F6150" w14:textId="77777777" w:rsidR="00123D65" w:rsidRPr="00DD5030" w:rsidRDefault="00123D65" w:rsidP="00123D65">
      <w:pPr>
        <w:rPr>
          <w:rtl/>
        </w:rPr>
      </w:pPr>
      <w:bookmarkStart w:id="1434" w:name="_ETM_Q1_2612032"/>
      <w:bookmarkStart w:id="1435" w:name="_ETM_Q1_2612114"/>
      <w:bookmarkStart w:id="1436" w:name="_ETM_Q1_2615067"/>
      <w:bookmarkStart w:id="1437" w:name="_ETM_Q1_2622058"/>
      <w:bookmarkStart w:id="1438" w:name="_ETM_Q1_2622128"/>
      <w:bookmarkEnd w:id="1434"/>
      <w:bookmarkEnd w:id="1435"/>
      <w:bookmarkEnd w:id="1436"/>
      <w:bookmarkEnd w:id="1437"/>
      <w:bookmarkEnd w:id="1438"/>
    </w:p>
    <w:p w14:paraId="24551D32" w14:textId="77777777" w:rsidR="00123D65" w:rsidRPr="00DD5030" w:rsidRDefault="00123D65" w:rsidP="00123D65">
      <w:pPr>
        <w:pStyle w:val="af6"/>
        <w:keepNext/>
        <w:rPr>
          <w:rtl/>
        </w:rPr>
      </w:pPr>
      <w:bookmarkStart w:id="1439" w:name="ET_yor_6157_11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439"/>
    </w:p>
    <w:p w14:paraId="704DC6A0" w14:textId="77777777" w:rsidR="00123D65" w:rsidRPr="00DD5030" w:rsidRDefault="00123D65" w:rsidP="00123D65">
      <w:pPr>
        <w:pStyle w:val="KeepWithNext"/>
        <w:rPr>
          <w:rtl/>
        </w:rPr>
      </w:pPr>
    </w:p>
    <w:p w14:paraId="72C9E28E" w14:textId="77777777" w:rsidR="00123D65" w:rsidRPr="00DD5030" w:rsidRDefault="00C60A96" w:rsidP="00123D65">
      <w:pPr>
        <w:rPr>
          <w:rtl/>
        </w:rPr>
      </w:pPr>
      <w:bookmarkStart w:id="1440" w:name="_ETM_Q1_2622779"/>
      <w:bookmarkEnd w:id="1440"/>
      <w:r w:rsidRPr="00DD5030">
        <w:rPr>
          <w:rFonts w:hint="cs"/>
          <w:rtl/>
        </w:rPr>
        <w:t xml:space="preserve">אני </w:t>
      </w:r>
      <w:bookmarkStart w:id="1441" w:name="_ETM_Q1_2617646"/>
      <w:bookmarkEnd w:id="1441"/>
      <w:r w:rsidRPr="00DD5030">
        <w:rPr>
          <w:rFonts w:hint="cs"/>
          <w:rtl/>
        </w:rPr>
        <w:t xml:space="preserve">רוצה לתת לארגונים שבאו גם לדבר קצת, הם יעשירו אותנו </w:t>
      </w:r>
      <w:bookmarkStart w:id="1442" w:name="_ETM_Q1_2620774"/>
      <w:bookmarkEnd w:id="1442"/>
      <w:r w:rsidRPr="00DD5030">
        <w:rPr>
          <w:rFonts w:hint="cs"/>
          <w:rtl/>
        </w:rPr>
        <w:t xml:space="preserve">גם בנתונים. אני רק ממפה את מה שעשינו עד עכשיו. </w:t>
      </w:r>
      <w:bookmarkStart w:id="1443" w:name="_ETM_Q1_2626443"/>
      <w:bookmarkEnd w:id="1443"/>
      <w:r w:rsidR="00123D65" w:rsidRPr="00DD5030">
        <w:rPr>
          <w:rFonts w:hint="cs"/>
          <w:rtl/>
        </w:rPr>
        <w:t>הוצגה הפעולה עד עכשיו, הו</w:t>
      </w:r>
      <w:r w:rsidRPr="00DD5030">
        <w:rPr>
          <w:rFonts w:hint="cs"/>
          <w:rtl/>
        </w:rPr>
        <w:t>ס</w:t>
      </w:r>
      <w:r w:rsidR="00123D65" w:rsidRPr="00DD5030">
        <w:rPr>
          <w:rFonts w:hint="cs"/>
          <w:rtl/>
        </w:rPr>
        <w:t xml:space="preserve">ברו </w:t>
      </w:r>
      <w:r w:rsidRPr="00DD5030">
        <w:rPr>
          <w:rFonts w:hint="cs"/>
          <w:rtl/>
        </w:rPr>
        <w:t xml:space="preserve">קצת </w:t>
      </w:r>
      <w:r w:rsidR="00123D65" w:rsidRPr="00DD5030">
        <w:rPr>
          <w:rFonts w:hint="cs"/>
          <w:rtl/>
        </w:rPr>
        <w:t>המספרים</w:t>
      </w:r>
      <w:r w:rsidRPr="00DD5030">
        <w:rPr>
          <w:rFonts w:hint="cs"/>
          <w:rtl/>
        </w:rPr>
        <w:t xml:space="preserve">. השאלות שהועלו, וככל שנעשה דיון המשך, נשמח לקבל </w:t>
      </w:r>
      <w:bookmarkStart w:id="1444" w:name="_ETM_Q1_2635159"/>
      <w:bookmarkEnd w:id="1444"/>
      <w:r w:rsidRPr="00DD5030">
        <w:rPr>
          <w:rFonts w:hint="cs"/>
          <w:rtl/>
        </w:rPr>
        <w:t xml:space="preserve">תשובות על החשיבה בנושא הזה: החיבור בין הגשת כתב </w:t>
      </w:r>
      <w:bookmarkStart w:id="1445" w:name="_ETM_Q1_2637329"/>
      <w:bookmarkEnd w:id="1445"/>
      <w:r w:rsidRPr="00DD5030">
        <w:rPr>
          <w:rFonts w:hint="cs"/>
          <w:rtl/>
        </w:rPr>
        <w:t xml:space="preserve">אישום בין הפלילי לבין האזרחי, בין במישור הרף הראייתי, בין </w:t>
      </w:r>
      <w:bookmarkStart w:id="1446" w:name="_ETM_Q1_2642665"/>
      <w:bookmarkEnd w:id="1446"/>
      <w:r w:rsidRPr="00DD5030">
        <w:rPr>
          <w:rFonts w:hint="cs"/>
          <w:rtl/>
        </w:rPr>
        <w:t xml:space="preserve">במישור כמות המשתתפים, בין במישור תיקים שנסגרו </w:t>
      </w:r>
      <w:bookmarkStart w:id="1447" w:name="_ETM_Q1_2646526"/>
      <w:bookmarkEnd w:id="1447"/>
      <w:r w:rsidRPr="00DD5030">
        <w:rPr>
          <w:rFonts w:hint="cs"/>
          <w:rtl/>
        </w:rPr>
        <w:t xml:space="preserve">או שמכלול נסיבות העניין אינן מתאימות או עבירות בדרגה </w:t>
      </w:r>
      <w:bookmarkStart w:id="1448" w:name="_ETM_Q1_2652241"/>
      <w:bookmarkEnd w:id="1448"/>
      <w:r w:rsidRPr="00DD5030">
        <w:rPr>
          <w:rFonts w:hint="cs"/>
          <w:rtl/>
        </w:rPr>
        <w:t xml:space="preserve">נמוכה, ואז אפשר להגיש את התביעה על הפרת חובה חקוקה. </w:t>
      </w:r>
      <w:bookmarkStart w:id="1449" w:name="_ETM_Q1_2654895"/>
      <w:bookmarkEnd w:id="1449"/>
      <w:r w:rsidRPr="00DD5030">
        <w:rPr>
          <w:rFonts w:hint="cs"/>
          <w:rtl/>
        </w:rPr>
        <w:t>יש רשימה ארוכה של דברים, שהחיבור הזה לא צריך להיות</w:t>
      </w:r>
      <w:bookmarkStart w:id="1450" w:name="_ETM_Q1_2657211"/>
      <w:bookmarkEnd w:id="1450"/>
      <w:r w:rsidRPr="00DD5030">
        <w:rPr>
          <w:rFonts w:hint="cs"/>
          <w:rtl/>
        </w:rPr>
        <w:t xml:space="preserve"> אוטומטי. נכון להיום אם אין כתב אישום, לא תגישו </w:t>
      </w:r>
      <w:bookmarkStart w:id="1451" w:name="_ETM_Q1_2663933"/>
      <w:bookmarkEnd w:id="1451"/>
      <w:r w:rsidRPr="00DD5030">
        <w:rPr>
          <w:rFonts w:hint="cs"/>
          <w:rtl/>
        </w:rPr>
        <w:t>תביעה אזרחית?</w:t>
      </w:r>
    </w:p>
    <w:p w14:paraId="46055A4C" w14:textId="77777777" w:rsidR="00123D65" w:rsidRPr="00DD5030" w:rsidRDefault="00123D65" w:rsidP="00123D65">
      <w:pPr>
        <w:rPr>
          <w:rtl/>
        </w:rPr>
      </w:pPr>
      <w:bookmarkStart w:id="1452" w:name="_ETM_Q1_2633659"/>
      <w:bookmarkStart w:id="1453" w:name="_ETM_Q1_2633749"/>
      <w:bookmarkStart w:id="1454" w:name="_ETM_Q1_2650023"/>
      <w:bookmarkStart w:id="1455" w:name="_ETM_Q1_2668152"/>
      <w:bookmarkEnd w:id="1452"/>
      <w:bookmarkEnd w:id="1453"/>
      <w:bookmarkEnd w:id="1454"/>
      <w:bookmarkEnd w:id="1455"/>
    </w:p>
    <w:p w14:paraId="5665E110" w14:textId="77777777" w:rsidR="00123D65" w:rsidRPr="00DD5030" w:rsidRDefault="00123D65" w:rsidP="00123D65">
      <w:pPr>
        <w:pStyle w:val="af9"/>
        <w:keepNext/>
        <w:rPr>
          <w:rtl/>
        </w:rPr>
      </w:pPr>
      <w:bookmarkStart w:id="1456" w:name="ET_guest_910344_12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456"/>
    </w:p>
    <w:p w14:paraId="1D77F948" w14:textId="77777777" w:rsidR="00123D65" w:rsidRPr="00DD5030" w:rsidRDefault="00123D65" w:rsidP="00123D65">
      <w:pPr>
        <w:pStyle w:val="KeepWithNext"/>
        <w:rPr>
          <w:rtl/>
        </w:rPr>
      </w:pPr>
    </w:p>
    <w:p w14:paraId="1EA30A29" w14:textId="77777777" w:rsidR="00123D65" w:rsidRPr="00DD5030" w:rsidRDefault="00123D65" w:rsidP="00123D65">
      <w:pPr>
        <w:rPr>
          <w:rtl/>
        </w:rPr>
      </w:pPr>
      <w:bookmarkStart w:id="1457" w:name="_ETM_Q1_2668694"/>
      <w:bookmarkStart w:id="1458" w:name="_ETM_Q1_2668709"/>
      <w:bookmarkEnd w:id="1457"/>
      <w:bookmarkEnd w:id="1458"/>
      <w:r w:rsidRPr="00DD5030">
        <w:rPr>
          <w:rFonts w:hint="cs"/>
          <w:rtl/>
        </w:rPr>
        <w:t>לא קטגורית.</w:t>
      </w:r>
      <w:r w:rsidR="00C60A96" w:rsidRPr="00DD5030">
        <w:rPr>
          <w:rFonts w:hint="cs"/>
          <w:rtl/>
        </w:rPr>
        <w:t xml:space="preserve"> אין החלטה מודעת או אמירה פוזיטיבית שאנחנו לא </w:t>
      </w:r>
      <w:bookmarkStart w:id="1459" w:name="_ETM_Q1_2668473"/>
      <w:bookmarkEnd w:id="1459"/>
      <w:r w:rsidR="00C60A96" w:rsidRPr="00DD5030">
        <w:rPr>
          <w:rFonts w:hint="cs"/>
          <w:rtl/>
        </w:rPr>
        <w:t>נגיש תביעות אזרחיות בתיקים האלה.</w:t>
      </w:r>
    </w:p>
    <w:p w14:paraId="6FC999EA" w14:textId="77777777" w:rsidR="00C60A96" w:rsidRPr="00DD5030" w:rsidRDefault="00C60A96" w:rsidP="00123D65">
      <w:pPr>
        <w:rPr>
          <w:rtl/>
        </w:rPr>
      </w:pPr>
      <w:bookmarkStart w:id="1460" w:name="_ETM_Q1_2673088"/>
      <w:bookmarkStart w:id="1461" w:name="_ETM_Q1_2673148"/>
      <w:bookmarkEnd w:id="1460"/>
      <w:bookmarkEnd w:id="1461"/>
    </w:p>
    <w:p w14:paraId="242289BD" w14:textId="77777777" w:rsidR="00C60A96" w:rsidRPr="00DD5030" w:rsidRDefault="00C60A96" w:rsidP="00C60A96">
      <w:pPr>
        <w:pStyle w:val="af6"/>
        <w:keepNext/>
        <w:rPr>
          <w:rtl/>
        </w:rPr>
      </w:pPr>
      <w:bookmarkStart w:id="1462" w:name="ET_yor_6157_45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462"/>
    </w:p>
    <w:p w14:paraId="5C0AE882" w14:textId="77777777" w:rsidR="00C60A96" w:rsidRPr="00DD5030" w:rsidRDefault="00C60A96" w:rsidP="00C60A96">
      <w:pPr>
        <w:pStyle w:val="KeepWithNext"/>
        <w:rPr>
          <w:rtl/>
        </w:rPr>
      </w:pPr>
    </w:p>
    <w:p w14:paraId="29869CB1" w14:textId="77777777" w:rsidR="00C60A96" w:rsidRPr="00DD5030" w:rsidRDefault="00C60A96" w:rsidP="00C60A96">
      <w:pPr>
        <w:rPr>
          <w:rtl/>
        </w:rPr>
      </w:pPr>
      <w:bookmarkStart w:id="1463" w:name="_ETM_Q1_2674533"/>
      <w:bookmarkEnd w:id="1463"/>
      <w:r w:rsidRPr="00DD5030">
        <w:rPr>
          <w:rFonts w:hint="cs"/>
          <w:rtl/>
        </w:rPr>
        <w:t xml:space="preserve">אלא פשוט מגבלות כוח </w:t>
      </w:r>
      <w:bookmarkStart w:id="1464" w:name="_ETM_Q1_2673519"/>
      <w:bookmarkEnd w:id="1464"/>
      <w:r w:rsidRPr="00DD5030">
        <w:rPr>
          <w:rFonts w:hint="cs"/>
          <w:rtl/>
        </w:rPr>
        <w:t>אדם.</w:t>
      </w:r>
      <w:bookmarkStart w:id="1465" w:name="_ETM_Q1_2674336"/>
      <w:bookmarkEnd w:id="1465"/>
    </w:p>
    <w:p w14:paraId="2C36077F" w14:textId="77777777" w:rsidR="00C60A96" w:rsidRPr="00DD5030" w:rsidRDefault="00C60A96" w:rsidP="00C60A96">
      <w:pPr>
        <w:rPr>
          <w:rtl/>
        </w:rPr>
      </w:pPr>
      <w:bookmarkStart w:id="1466" w:name="_ETM_Q1_2674390"/>
      <w:bookmarkEnd w:id="1466"/>
    </w:p>
    <w:p w14:paraId="2FCA5AC5" w14:textId="77777777" w:rsidR="00C60A96" w:rsidRPr="00DD5030" w:rsidRDefault="00C60A96" w:rsidP="00C60A96">
      <w:pPr>
        <w:pStyle w:val="af9"/>
        <w:keepNext/>
        <w:rPr>
          <w:rtl/>
        </w:rPr>
      </w:pPr>
      <w:bookmarkStart w:id="1467" w:name="ET_guest_910344_45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467"/>
    </w:p>
    <w:p w14:paraId="010903EC" w14:textId="77777777" w:rsidR="00C60A96" w:rsidRPr="00DD5030" w:rsidRDefault="00C60A96" w:rsidP="00C60A96">
      <w:pPr>
        <w:pStyle w:val="KeepWithNext"/>
        <w:rPr>
          <w:rtl/>
        </w:rPr>
      </w:pPr>
    </w:p>
    <w:p w14:paraId="51E82BBB" w14:textId="77777777" w:rsidR="00123D65" w:rsidRPr="00DD5030" w:rsidRDefault="00123D65" w:rsidP="00123D65">
      <w:pPr>
        <w:rPr>
          <w:rtl/>
        </w:rPr>
      </w:pPr>
      <w:bookmarkStart w:id="1468" w:name="_ETM_Q1_2673914"/>
      <w:bookmarkStart w:id="1469" w:name="_ETM_Q1_2673977"/>
      <w:bookmarkStart w:id="1470" w:name="_ETM_Q1_2671379"/>
      <w:bookmarkStart w:id="1471" w:name="_ETM_Q1_2671439"/>
      <w:bookmarkEnd w:id="1468"/>
      <w:bookmarkEnd w:id="1469"/>
      <w:bookmarkEnd w:id="1470"/>
      <w:bookmarkEnd w:id="1471"/>
      <w:r w:rsidRPr="00DD5030">
        <w:rPr>
          <w:rFonts w:hint="cs"/>
          <w:rtl/>
        </w:rPr>
        <w:t xml:space="preserve">אני </w:t>
      </w:r>
      <w:bookmarkStart w:id="1472" w:name="_ETM_Q1_2674616"/>
      <w:bookmarkEnd w:id="1472"/>
      <w:r w:rsidRPr="00DD5030">
        <w:rPr>
          <w:rFonts w:hint="cs"/>
          <w:rtl/>
        </w:rPr>
        <w:t>לא עושה סריקה של התיקים האלה. לא ישבתי ו</w:t>
      </w:r>
      <w:r w:rsidR="00C60A96" w:rsidRPr="00DD5030">
        <w:rPr>
          <w:rFonts w:hint="cs"/>
          <w:rtl/>
        </w:rPr>
        <w:t xml:space="preserve">עברתי על כל תיקי המעצרים. אני אומר את זה פה </w:t>
      </w:r>
      <w:bookmarkStart w:id="1473" w:name="_ETM_Q1_2679967"/>
      <w:bookmarkEnd w:id="1473"/>
      <w:r w:rsidR="00C60A96" w:rsidRPr="00DD5030">
        <w:rPr>
          <w:rFonts w:hint="cs"/>
          <w:rtl/>
        </w:rPr>
        <w:t>ביושר רב.</w:t>
      </w:r>
    </w:p>
    <w:p w14:paraId="52E28B36" w14:textId="77777777" w:rsidR="00123D65" w:rsidRPr="00DD5030" w:rsidRDefault="00123D65" w:rsidP="00123D65">
      <w:pPr>
        <w:rPr>
          <w:rtl/>
        </w:rPr>
      </w:pPr>
      <w:bookmarkStart w:id="1474" w:name="_ETM_Q1_2681860"/>
      <w:bookmarkStart w:id="1475" w:name="_ETM_Q1_2681924"/>
      <w:bookmarkEnd w:id="1474"/>
      <w:bookmarkEnd w:id="1475"/>
    </w:p>
    <w:p w14:paraId="58037999" w14:textId="77777777" w:rsidR="00123D65" w:rsidRPr="00DD5030" w:rsidRDefault="00123D65" w:rsidP="00123D65">
      <w:pPr>
        <w:pStyle w:val="af6"/>
        <w:keepNext/>
        <w:rPr>
          <w:rtl/>
        </w:rPr>
      </w:pPr>
      <w:bookmarkStart w:id="1476" w:name="ET_yor_6157_12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476"/>
    </w:p>
    <w:p w14:paraId="185CBA67" w14:textId="77777777" w:rsidR="00123D65" w:rsidRPr="00DD5030" w:rsidRDefault="00123D65" w:rsidP="00123D65">
      <w:pPr>
        <w:pStyle w:val="KeepWithNext"/>
        <w:rPr>
          <w:rtl/>
        </w:rPr>
      </w:pPr>
    </w:p>
    <w:p w14:paraId="3867B066" w14:textId="77777777" w:rsidR="00123D65" w:rsidRPr="00DD5030" w:rsidRDefault="00C60A96" w:rsidP="00C60A96">
      <w:pPr>
        <w:rPr>
          <w:rtl/>
        </w:rPr>
      </w:pPr>
      <w:bookmarkStart w:id="1477" w:name="_ETM_Q1_2683176"/>
      <w:bookmarkStart w:id="1478" w:name="_ETM_Q1_2683242"/>
      <w:bookmarkEnd w:id="1477"/>
      <w:bookmarkEnd w:id="1478"/>
      <w:r w:rsidRPr="00DD5030">
        <w:rPr>
          <w:rFonts w:hint="cs"/>
          <w:rtl/>
        </w:rPr>
        <w:t xml:space="preserve">זה גם תיקי המעצרים וגם </w:t>
      </w:r>
      <w:bookmarkStart w:id="1479" w:name="_ETM_Q1_2683296"/>
      <w:bookmarkStart w:id="1480" w:name="_ETM_Q1_2684219"/>
      <w:bookmarkEnd w:id="1479"/>
      <w:bookmarkEnd w:id="1480"/>
      <w:r w:rsidR="00123D65" w:rsidRPr="00DD5030">
        <w:rPr>
          <w:rFonts w:hint="cs"/>
          <w:rtl/>
        </w:rPr>
        <w:t>מקומות שבהם הוחלט לא להגיש כתב אישום</w:t>
      </w:r>
      <w:r w:rsidRPr="00DD5030">
        <w:rPr>
          <w:rFonts w:hint="cs"/>
          <w:rtl/>
        </w:rPr>
        <w:t xml:space="preserve"> או שיש ראיות </w:t>
      </w:r>
      <w:bookmarkStart w:id="1481" w:name="_ETM_Q1_2696551"/>
      <w:bookmarkEnd w:id="1481"/>
      <w:r w:rsidRPr="00DD5030">
        <w:rPr>
          <w:rFonts w:hint="cs"/>
          <w:rtl/>
        </w:rPr>
        <w:t xml:space="preserve">אזרחיות שנאספו, </w:t>
      </w:r>
      <w:bookmarkStart w:id="1482" w:name="_ETM_Q1_2697610"/>
      <w:bookmarkStart w:id="1483" w:name="_ETM_Q1_2697681"/>
      <w:bookmarkEnd w:id="1482"/>
      <w:bookmarkEnd w:id="1483"/>
      <w:r w:rsidRPr="00DD5030">
        <w:rPr>
          <w:rFonts w:hint="cs"/>
          <w:rtl/>
        </w:rPr>
        <w:t>ש</w:t>
      </w:r>
      <w:r w:rsidR="00123D65" w:rsidRPr="00DD5030">
        <w:rPr>
          <w:rFonts w:hint="cs"/>
          <w:rtl/>
        </w:rPr>
        <w:t xml:space="preserve">אנחנו יודעים מי </w:t>
      </w:r>
      <w:bookmarkStart w:id="1484" w:name="_ETM_Q1_2700906"/>
      <w:bookmarkEnd w:id="1484"/>
      <w:r w:rsidR="00123D65" w:rsidRPr="00DD5030">
        <w:rPr>
          <w:rFonts w:hint="cs"/>
          <w:rtl/>
        </w:rPr>
        <w:t>השתתף בהתפרעות מסוימת</w:t>
      </w:r>
      <w:r w:rsidRPr="00DD5030">
        <w:rPr>
          <w:rFonts w:hint="cs"/>
          <w:rtl/>
        </w:rPr>
        <w:t xml:space="preserve">, למרות שבסופו של דבר אולי הוא אפילו </w:t>
      </w:r>
      <w:bookmarkStart w:id="1485" w:name="_ETM_Q1_2703484"/>
      <w:bookmarkEnd w:id="1485"/>
      <w:r w:rsidRPr="00DD5030">
        <w:rPr>
          <w:rFonts w:hint="cs"/>
          <w:rtl/>
        </w:rPr>
        <w:t>לא נעצר ואנחנו יודעים את הדבר הזה.</w:t>
      </w:r>
    </w:p>
    <w:p w14:paraId="7CE70E9F" w14:textId="77777777" w:rsidR="00123D65" w:rsidRPr="00DD5030" w:rsidRDefault="00123D65" w:rsidP="00123D65">
      <w:pPr>
        <w:rPr>
          <w:rtl/>
        </w:rPr>
      </w:pPr>
      <w:bookmarkStart w:id="1486" w:name="_ETM_Q1_2704747"/>
      <w:bookmarkStart w:id="1487" w:name="_ETM_Q1_2704837"/>
      <w:bookmarkStart w:id="1488" w:name="_ETM_Q1_2706116"/>
      <w:bookmarkEnd w:id="1486"/>
      <w:bookmarkEnd w:id="1487"/>
      <w:bookmarkEnd w:id="1488"/>
    </w:p>
    <w:p w14:paraId="4728D43C" w14:textId="77777777" w:rsidR="00123D65" w:rsidRPr="00DD5030" w:rsidRDefault="00123D65" w:rsidP="00123D65">
      <w:pPr>
        <w:pStyle w:val="af9"/>
        <w:keepNext/>
        <w:rPr>
          <w:rtl/>
        </w:rPr>
      </w:pPr>
      <w:bookmarkStart w:id="1489" w:name="ET_guest_910344_12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489"/>
    </w:p>
    <w:p w14:paraId="0462DFFC" w14:textId="77777777" w:rsidR="00123D65" w:rsidRPr="00DD5030" w:rsidRDefault="00123D65" w:rsidP="00123D65">
      <w:pPr>
        <w:pStyle w:val="KeepWithNext"/>
        <w:rPr>
          <w:rtl/>
        </w:rPr>
      </w:pPr>
    </w:p>
    <w:p w14:paraId="60378662" w14:textId="77777777" w:rsidR="00123D65" w:rsidRPr="00DD5030" w:rsidRDefault="00123D65" w:rsidP="00C60A96">
      <w:pPr>
        <w:rPr>
          <w:rtl/>
        </w:rPr>
      </w:pPr>
      <w:bookmarkStart w:id="1490" w:name="_ETM_Q1_2706507"/>
      <w:bookmarkStart w:id="1491" w:name="_ETM_Q1_2706562"/>
      <w:bookmarkEnd w:id="1490"/>
      <w:bookmarkEnd w:id="1491"/>
      <w:r w:rsidRPr="00DD5030">
        <w:rPr>
          <w:rFonts w:hint="cs"/>
          <w:rtl/>
        </w:rPr>
        <w:t>אני לגמרי מסכים עם אדוני היושב-ראש</w:t>
      </w:r>
      <w:r w:rsidR="00C60A96" w:rsidRPr="00DD5030">
        <w:rPr>
          <w:rFonts w:hint="cs"/>
          <w:rtl/>
        </w:rPr>
        <w:t xml:space="preserve">. חד-משמעית אני אומר </w:t>
      </w:r>
      <w:bookmarkStart w:id="1492" w:name="_ETM_Q1_2707760"/>
      <w:bookmarkEnd w:id="1492"/>
      <w:r w:rsidR="00C60A96" w:rsidRPr="00DD5030">
        <w:rPr>
          <w:rFonts w:hint="cs"/>
          <w:rtl/>
        </w:rPr>
        <w:t>את זה פה בשולחן הוועדה: אם אנחנו נדע על תיקים כאלה,</w:t>
      </w:r>
      <w:r w:rsidRPr="00DD5030">
        <w:rPr>
          <w:rFonts w:hint="cs"/>
          <w:rtl/>
        </w:rPr>
        <w:t xml:space="preserve"> ואנחנו בקשר </w:t>
      </w:r>
      <w:bookmarkStart w:id="1493" w:name="_ETM_Q1_2714315"/>
      <w:bookmarkEnd w:id="1493"/>
      <w:r w:rsidRPr="00DD5030">
        <w:rPr>
          <w:rFonts w:hint="cs"/>
          <w:rtl/>
        </w:rPr>
        <w:t>רציף עם הפרקליטות הפלילית</w:t>
      </w:r>
      <w:r w:rsidR="00C60A96" w:rsidRPr="00DD5030">
        <w:rPr>
          <w:rFonts w:hint="cs"/>
          <w:rtl/>
        </w:rPr>
        <w:t xml:space="preserve"> ועם משטרת ישראל בנושאים האלה, אני יכול לומר לאדוני </w:t>
      </w:r>
      <w:bookmarkStart w:id="1494" w:name="_ETM_Q1_2719088"/>
      <w:bookmarkEnd w:id="1494"/>
      <w:r w:rsidR="00C60A96" w:rsidRPr="00DD5030">
        <w:rPr>
          <w:rFonts w:hint="cs"/>
          <w:rtl/>
        </w:rPr>
        <w:t xml:space="preserve">שזו לא פרקטיקה שכיחה שאנחנו מצליחים לתרגם הליך </w:t>
      </w:r>
      <w:bookmarkStart w:id="1495" w:name="_ETM_Q1_2720507"/>
      <w:bookmarkStart w:id="1496" w:name="_ETM_Q1_2720581"/>
      <w:bookmarkEnd w:id="1495"/>
      <w:bookmarkEnd w:id="1496"/>
      <w:r w:rsidRPr="00DD5030">
        <w:rPr>
          <w:rFonts w:hint="cs"/>
          <w:rtl/>
        </w:rPr>
        <w:t xml:space="preserve">שנכשל בעולם הפלילי להליך האזרחי. זה </w:t>
      </w:r>
      <w:bookmarkStart w:id="1497" w:name="_ETM_Q1_2729610"/>
      <w:bookmarkEnd w:id="1497"/>
      <w:r w:rsidRPr="00DD5030">
        <w:rPr>
          <w:rFonts w:hint="cs"/>
          <w:rtl/>
        </w:rPr>
        <w:t xml:space="preserve">פחות נפוץ ממה שהתיאוריה המשפטית </w:t>
      </w:r>
      <w:r w:rsidR="00C60A96" w:rsidRPr="00DD5030">
        <w:rPr>
          <w:rFonts w:hint="cs"/>
          <w:rtl/>
        </w:rPr>
        <w:t xml:space="preserve">אולי סבורה </w:t>
      </w:r>
      <w:bookmarkStart w:id="1498" w:name="_ETM_Q1_2732017"/>
      <w:bookmarkEnd w:id="1498"/>
      <w:r w:rsidR="00C60A96" w:rsidRPr="00DD5030">
        <w:rPr>
          <w:rFonts w:hint="cs"/>
          <w:rtl/>
        </w:rPr>
        <w:t xml:space="preserve">שאפשר לעשות, ואז השאלה אם שווה לנו מבחינה כלכלית להשקיע </w:t>
      </w:r>
      <w:bookmarkStart w:id="1499" w:name="_ETM_Q1_2736263"/>
      <w:bookmarkEnd w:id="1499"/>
      <w:r w:rsidR="00C60A96" w:rsidRPr="00DD5030">
        <w:rPr>
          <w:rFonts w:hint="cs"/>
          <w:rtl/>
        </w:rPr>
        <w:t>משאבים.</w:t>
      </w:r>
    </w:p>
    <w:p w14:paraId="4D2B5483" w14:textId="77777777" w:rsidR="00123D65" w:rsidRPr="00DD5030" w:rsidRDefault="00123D65" w:rsidP="00123D65">
      <w:pPr>
        <w:rPr>
          <w:rtl/>
        </w:rPr>
      </w:pPr>
      <w:bookmarkStart w:id="1500" w:name="_ETM_Q1_2735995"/>
      <w:bookmarkStart w:id="1501" w:name="_ETM_Q1_2736080"/>
      <w:bookmarkEnd w:id="1500"/>
      <w:bookmarkEnd w:id="1501"/>
    </w:p>
    <w:p w14:paraId="1256098C" w14:textId="77777777" w:rsidR="00123D65" w:rsidRPr="00DD5030" w:rsidRDefault="00123D65" w:rsidP="00123D65">
      <w:pPr>
        <w:pStyle w:val="af6"/>
        <w:keepNext/>
        <w:rPr>
          <w:rtl/>
        </w:rPr>
      </w:pPr>
      <w:bookmarkStart w:id="1502" w:name="ET_yor_6157_12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502"/>
    </w:p>
    <w:p w14:paraId="09B8FF2D" w14:textId="77777777" w:rsidR="00123D65" w:rsidRPr="00DD5030" w:rsidRDefault="00123D65" w:rsidP="00123D65">
      <w:pPr>
        <w:pStyle w:val="KeepWithNext"/>
        <w:rPr>
          <w:rtl/>
        </w:rPr>
      </w:pPr>
    </w:p>
    <w:p w14:paraId="1922277C" w14:textId="77777777" w:rsidR="00123D65" w:rsidRPr="00DD5030" w:rsidRDefault="00123D65" w:rsidP="00C60A96">
      <w:pPr>
        <w:rPr>
          <w:rtl/>
        </w:rPr>
      </w:pPr>
      <w:bookmarkStart w:id="1503" w:name="_ETM_Q1_2738577"/>
      <w:bookmarkEnd w:id="1503"/>
      <w:r w:rsidRPr="00DD5030">
        <w:rPr>
          <w:rFonts w:hint="cs"/>
          <w:rtl/>
        </w:rPr>
        <w:t xml:space="preserve">אני פשוט מתחבר למה שאמרתם </w:t>
      </w:r>
      <w:bookmarkStart w:id="1504" w:name="_ETM_Q1_2743203"/>
      <w:bookmarkEnd w:id="1504"/>
      <w:r w:rsidRPr="00DD5030">
        <w:rPr>
          <w:rFonts w:hint="cs"/>
          <w:rtl/>
        </w:rPr>
        <w:t>בהנחיה</w:t>
      </w:r>
      <w:r w:rsidR="00C60A96" w:rsidRPr="00DD5030">
        <w:rPr>
          <w:rFonts w:hint="cs"/>
          <w:rtl/>
        </w:rPr>
        <w:t xml:space="preserve">. השאלה אם זה שווה כלכלית זו שאלה אחת. והשאלה </w:t>
      </w:r>
      <w:bookmarkStart w:id="1505" w:name="_ETM_Q1_2746566"/>
      <w:bookmarkStart w:id="1506" w:name="_ETM_Q1_2745273"/>
      <w:bookmarkStart w:id="1507" w:name="_ETM_Q1_2745355"/>
      <w:bookmarkEnd w:id="1505"/>
      <w:bookmarkEnd w:id="1506"/>
      <w:bookmarkEnd w:id="1507"/>
      <w:r w:rsidRPr="00DD5030">
        <w:rPr>
          <w:rFonts w:hint="cs"/>
          <w:rtl/>
        </w:rPr>
        <w:t xml:space="preserve">אם שווה להגיש </w:t>
      </w:r>
      <w:r w:rsidR="00C60A96" w:rsidRPr="00DD5030">
        <w:rPr>
          <w:rFonts w:hint="cs"/>
          <w:rtl/>
        </w:rPr>
        <w:t xml:space="preserve">גם כאשר הוחלט שלא מתאים למצות הליך פלילי מול אדם, </w:t>
      </w:r>
      <w:bookmarkStart w:id="1508" w:name="_ETM_Q1_2753322"/>
      <w:bookmarkEnd w:id="1508"/>
      <w:r w:rsidR="00C60A96" w:rsidRPr="00DD5030">
        <w:rPr>
          <w:rFonts w:hint="cs"/>
          <w:rtl/>
        </w:rPr>
        <w:t xml:space="preserve">האם שווה להגיש נגדו תביעה אזרחית גם אם סיכוייה יותר </w:t>
      </w:r>
      <w:bookmarkStart w:id="1509" w:name="_ETM_Q1_2756506"/>
      <w:bookmarkEnd w:id="1509"/>
      <w:r w:rsidR="00C60A96" w:rsidRPr="00DD5030">
        <w:rPr>
          <w:rFonts w:hint="cs"/>
          <w:rtl/>
        </w:rPr>
        <w:t>נמוכים - - -</w:t>
      </w:r>
    </w:p>
    <w:p w14:paraId="4E51741F" w14:textId="77777777" w:rsidR="00123D65" w:rsidRPr="00DD5030" w:rsidRDefault="00123D65" w:rsidP="00123D65">
      <w:pPr>
        <w:rPr>
          <w:rtl/>
        </w:rPr>
      </w:pPr>
      <w:bookmarkStart w:id="1510" w:name="_ETM_Q1_2757451"/>
      <w:bookmarkStart w:id="1511" w:name="_ETM_Q1_2757514"/>
      <w:bookmarkStart w:id="1512" w:name="_ETM_Q1_2758795"/>
      <w:bookmarkEnd w:id="1510"/>
      <w:bookmarkEnd w:id="1511"/>
      <w:bookmarkEnd w:id="1512"/>
    </w:p>
    <w:p w14:paraId="25E0AC52" w14:textId="77777777" w:rsidR="00123D65" w:rsidRPr="00DD5030" w:rsidRDefault="00123D65" w:rsidP="00123D65">
      <w:pPr>
        <w:pStyle w:val="af9"/>
        <w:keepNext/>
        <w:rPr>
          <w:rtl/>
        </w:rPr>
      </w:pPr>
      <w:bookmarkStart w:id="1513" w:name="ET_guest_910344_12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513"/>
    </w:p>
    <w:p w14:paraId="373F7E36" w14:textId="77777777" w:rsidR="00123D65" w:rsidRPr="00DD5030" w:rsidRDefault="00123D65" w:rsidP="00123D65">
      <w:pPr>
        <w:pStyle w:val="KeepWithNext"/>
        <w:rPr>
          <w:rtl/>
        </w:rPr>
      </w:pPr>
    </w:p>
    <w:p w14:paraId="19D9AED8" w14:textId="77777777" w:rsidR="00123D65" w:rsidRPr="00DD5030" w:rsidRDefault="00123D65" w:rsidP="0033667A">
      <w:pPr>
        <w:rPr>
          <w:rtl/>
        </w:rPr>
      </w:pPr>
      <w:bookmarkStart w:id="1514" w:name="_ETM_Q1_2759187"/>
      <w:bookmarkStart w:id="1515" w:name="_ETM_Q1_2759242"/>
      <w:bookmarkEnd w:id="1514"/>
      <w:bookmarkEnd w:id="1515"/>
      <w:r w:rsidRPr="00DD5030">
        <w:rPr>
          <w:rFonts w:hint="cs"/>
          <w:rtl/>
        </w:rPr>
        <w:t>זה לא מה שאמרתי</w:t>
      </w:r>
      <w:r w:rsidR="00C60A96" w:rsidRPr="00DD5030">
        <w:rPr>
          <w:rFonts w:hint="cs"/>
          <w:rtl/>
        </w:rPr>
        <w:t xml:space="preserve">. אני מסכים עם כל מה שאדוני </w:t>
      </w:r>
      <w:bookmarkStart w:id="1516" w:name="_ETM_Q1_2759608"/>
      <w:bookmarkEnd w:id="1516"/>
      <w:r w:rsidR="00C60A96" w:rsidRPr="00DD5030">
        <w:rPr>
          <w:rFonts w:hint="cs"/>
          <w:rtl/>
        </w:rPr>
        <w:t>אומר,</w:t>
      </w:r>
      <w:r w:rsidRPr="00DD5030">
        <w:rPr>
          <w:rFonts w:hint="cs"/>
          <w:rtl/>
        </w:rPr>
        <w:t xml:space="preserve"> והתזה </w:t>
      </w:r>
      <w:bookmarkStart w:id="1517" w:name="_ETM_Q1_2762891"/>
      <w:bookmarkEnd w:id="1517"/>
      <w:r w:rsidRPr="00DD5030">
        <w:rPr>
          <w:rFonts w:hint="cs"/>
          <w:rtl/>
        </w:rPr>
        <w:t>שהוא מניח פה על השולחן</w:t>
      </w:r>
      <w:r w:rsidR="00C60A96" w:rsidRPr="00DD5030">
        <w:rPr>
          <w:rFonts w:hint="cs"/>
          <w:rtl/>
        </w:rPr>
        <w:t xml:space="preserve"> היא נכונה ב-100%. שווה להגיש תביעה אזרחית גם אם </w:t>
      </w:r>
      <w:bookmarkStart w:id="1518" w:name="_ETM_Q1_2763727"/>
      <w:bookmarkEnd w:id="1518"/>
      <w:r w:rsidR="00C60A96" w:rsidRPr="00DD5030">
        <w:rPr>
          <w:rFonts w:hint="cs"/>
          <w:rtl/>
        </w:rPr>
        <w:t xml:space="preserve">אין בצדה סיכוי כלכלי, בשביל זה יש פרקליטות, בשביל זה יש מדינה. כמו שאמרתי, </w:t>
      </w:r>
      <w:bookmarkStart w:id="1519" w:name="_ETM_Q1_2767431"/>
      <w:bookmarkStart w:id="1520" w:name="_ETM_Q1_2767496"/>
      <w:bookmarkEnd w:id="1519"/>
      <w:bookmarkEnd w:id="1520"/>
      <w:r w:rsidRPr="00DD5030">
        <w:rPr>
          <w:rFonts w:hint="cs"/>
          <w:rtl/>
        </w:rPr>
        <w:t xml:space="preserve">אנחנו לא שוקלים את שיקולי הרווח </w:t>
      </w:r>
      <w:bookmarkStart w:id="1521" w:name="_ETM_Q1_2771939"/>
      <w:bookmarkEnd w:id="1521"/>
      <w:r w:rsidRPr="00DD5030">
        <w:rPr>
          <w:rFonts w:hint="cs"/>
          <w:rtl/>
        </w:rPr>
        <w:t xml:space="preserve">וההפסד </w:t>
      </w:r>
      <w:r w:rsidR="00C60A96" w:rsidRPr="00DD5030">
        <w:rPr>
          <w:rFonts w:hint="cs"/>
          <w:rtl/>
        </w:rPr>
        <w:t xml:space="preserve">שעורכי דין פרטיים או חברות פרטיות </w:t>
      </w:r>
      <w:bookmarkStart w:id="1522" w:name="_ETM_Q1_2772501"/>
      <w:bookmarkEnd w:id="1522"/>
      <w:r w:rsidR="00C60A96" w:rsidRPr="00DD5030">
        <w:rPr>
          <w:rFonts w:hint="cs"/>
          <w:rtl/>
        </w:rPr>
        <w:t xml:space="preserve">שוקלים, ובצדק הם שוקלים את זה. אנחנו, המדינה, לא צריכים </w:t>
      </w:r>
      <w:bookmarkStart w:id="1523" w:name="_ETM_Q1_2776687"/>
      <w:bookmarkEnd w:id="1523"/>
      <w:r w:rsidR="00C60A96" w:rsidRPr="00DD5030">
        <w:rPr>
          <w:rFonts w:hint="cs"/>
          <w:rtl/>
        </w:rPr>
        <w:t xml:space="preserve">לשקול, </w:t>
      </w:r>
      <w:bookmarkStart w:id="1524" w:name="_ETM_Q1_2774004"/>
      <w:bookmarkStart w:id="1525" w:name="_ETM_Q1_2774063"/>
      <w:bookmarkEnd w:id="1524"/>
      <w:bookmarkEnd w:id="1525"/>
      <w:r w:rsidRPr="00DD5030">
        <w:rPr>
          <w:rFonts w:hint="cs"/>
          <w:rtl/>
        </w:rPr>
        <w:t>יש לנו פריבילגיה לא לשקול</w:t>
      </w:r>
      <w:r w:rsidR="00C60A96" w:rsidRPr="00DD5030">
        <w:rPr>
          <w:rFonts w:hint="cs"/>
          <w:rtl/>
        </w:rPr>
        <w:t xml:space="preserve"> את הדבר הזה. אבל השאלה היא שאלה אחרת, האם יש לי את כוח-האדם ואת המשאבים להשקיע עכשיו </w:t>
      </w:r>
      <w:bookmarkStart w:id="1526" w:name="_ETM_Q1_2783501"/>
      <w:bookmarkStart w:id="1527" w:name="_ETM_Q1_2783568"/>
      <w:bookmarkEnd w:id="1526"/>
      <w:bookmarkEnd w:id="1527"/>
      <w:r w:rsidRPr="00DD5030">
        <w:rPr>
          <w:rFonts w:hint="cs"/>
          <w:rtl/>
        </w:rPr>
        <w:t xml:space="preserve">בסריקה </w:t>
      </w:r>
      <w:bookmarkStart w:id="1528" w:name="_ETM_Q1_2785635"/>
      <w:bookmarkEnd w:id="1528"/>
      <w:r w:rsidRPr="00DD5030">
        <w:rPr>
          <w:rFonts w:hint="cs"/>
          <w:rtl/>
        </w:rPr>
        <w:t xml:space="preserve">של כל החומר הפלילי. </w:t>
      </w:r>
      <w:r w:rsidR="0033667A" w:rsidRPr="00DD5030">
        <w:rPr>
          <w:rFonts w:hint="cs"/>
          <w:rtl/>
        </w:rPr>
        <w:t xml:space="preserve">ואנחנו </w:t>
      </w:r>
      <w:bookmarkStart w:id="1529" w:name="_ETM_Q1_2790014"/>
      <w:bookmarkEnd w:id="1529"/>
      <w:r w:rsidRPr="00DD5030">
        <w:rPr>
          <w:rFonts w:hint="cs"/>
          <w:rtl/>
        </w:rPr>
        <w:t>מדברים פה על כמו</w:t>
      </w:r>
      <w:r w:rsidR="0033667A" w:rsidRPr="00DD5030">
        <w:rPr>
          <w:rFonts w:hint="cs"/>
          <w:rtl/>
        </w:rPr>
        <w:t xml:space="preserve">יות חומר עצומות. ואותו פרקליט, מתמחה, או גורם אחר שיעשה </w:t>
      </w:r>
      <w:bookmarkStart w:id="1530" w:name="_ETM_Q1_2794989"/>
      <w:bookmarkEnd w:id="1530"/>
      <w:r w:rsidR="0033667A" w:rsidRPr="00DD5030">
        <w:rPr>
          <w:rFonts w:hint="cs"/>
          <w:rtl/>
        </w:rPr>
        <w:t xml:space="preserve">את הסריקות האלה, </w:t>
      </w:r>
      <w:bookmarkStart w:id="1531" w:name="_ETM_Q1_2795045"/>
      <w:bookmarkStart w:id="1532" w:name="_ETM_Q1_2795127"/>
      <w:bookmarkEnd w:id="1531"/>
      <w:bookmarkEnd w:id="1532"/>
      <w:r w:rsidRPr="00DD5030">
        <w:rPr>
          <w:rFonts w:hint="cs"/>
          <w:rtl/>
        </w:rPr>
        <w:t xml:space="preserve">הוא לא </w:t>
      </w:r>
      <w:bookmarkStart w:id="1533" w:name="_ETM_Q1_2796428"/>
      <w:bookmarkEnd w:id="1533"/>
      <w:r w:rsidRPr="00DD5030">
        <w:rPr>
          <w:rFonts w:hint="cs"/>
          <w:rtl/>
        </w:rPr>
        <w:t>יעשה דברים אחרים</w:t>
      </w:r>
      <w:r w:rsidR="0033667A" w:rsidRPr="00DD5030">
        <w:rPr>
          <w:rFonts w:hint="cs"/>
          <w:rtl/>
        </w:rPr>
        <w:t>.</w:t>
      </w:r>
    </w:p>
    <w:p w14:paraId="4F15440C" w14:textId="77777777" w:rsidR="00123D65" w:rsidRPr="00DD5030" w:rsidRDefault="00123D65" w:rsidP="00123D65">
      <w:pPr>
        <w:rPr>
          <w:rtl/>
        </w:rPr>
      </w:pPr>
      <w:bookmarkStart w:id="1534" w:name="_ETM_Q1_2799172"/>
      <w:bookmarkStart w:id="1535" w:name="_ETM_Q1_2799225"/>
      <w:bookmarkEnd w:id="1534"/>
      <w:bookmarkEnd w:id="1535"/>
    </w:p>
    <w:p w14:paraId="7DE0674F" w14:textId="77777777" w:rsidR="00123D65" w:rsidRPr="00DD5030" w:rsidRDefault="00123D65" w:rsidP="00123D65">
      <w:pPr>
        <w:pStyle w:val="af6"/>
        <w:keepNext/>
        <w:rPr>
          <w:rtl/>
        </w:rPr>
      </w:pPr>
      <w:bookmarkStart w:id="1536" w:name="ET_yor_6157_12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536"/>
    </w:p>
    <w:p w14:paraId="24E83192" w14:textId="77777777" w:rsidR="00123D65" w:rsidRPr="00DD5030" w:rsidRDefault="00123D65" w:rsidP="00123D65">
      <w:pPr>
        <w:pStyle w:val="KeepWithNext"/>
        <w:rPr>
          <w:rtl/>
        </w:rPr>
      </w:pPr>
    </w:p>
    <w:p w14:paraId="7AC268DB" w14:textId="77777777" w:rsidR="00123D65" w:rsidRPr="00DD5030" w:rsidRDefault="00123D65" w:rsidP="00123D65">
      <w:pPr>
        <w:rPr>
          <w:rtl/>
        </w:rPr>
      </w:pPr>
      <w:bookmarkStart w:id="1537" w:name="_ETM_Q1_2799946"/>
      <w:bookmarkEnd w:id="1537"/>
      <w:r w:rsidRPr="00DD5030">
        <w:rPr>
          <w:rFonts w:hint="cs"/>
          <w:rtl/>
        </w:rPr>
        <w:t>פה ההצעה שלי הייתה</w:t>
      </w:r>
      <w:r w:rsidR="0033667A" w:rsidRPr="00DD5030">
        <w:rPr>
          <w:rFonts w:hint="cs"/>
          <w:rtl/>
        </w:rPr>
        <w:t xml:space="preserve">, ואני חוזר על הצעתי, ואני מבקש </w:t>
      </w:r>
      <w:bookmarkStart w:id="1538" w:name="_ETM_Q1_2803170"/>
      <w:bookmarkEnd w:id="1538"/>
      <w:r w:rsidR="0033667A" w:rsidRPr="00DD5030">
        <w:rPr>
          <w:rFonts w:hint="cs"/>
          <w:rtl/>
        </w:rPr>
        <w:t>שתשקלו אותה.</w:t>
      </w:r>
    </w:p>
    <w:p w14:paraId="0F3D89F4" w14:textId="77777777" w:rsidR="00123D65" w:rsidRPr="00DD5030" w:rsidRDefault="00123D65" w:rsidP="00123D65">
      <w:pPr>
        <w:rPr>
          <w:rtl/>
        </w:rPr>
      </w:pPr>
      <w:bookmarkStart w:id="1539" w:name="_ETM_Q1_2803812"/>
      <w:bookmarkStart w:id="1540" w:name="_ETM_Q1_2803877"/>
      <w:bookmarkStart w:id="1541" w:name="_ETM_Q1_2806494"/>
      <w:bookmarkEnd w:id="1539"/>
      <w:bookmarkEnd w:id="1540"/>
      <w:bookmarkEnd w:id="1541"/>
    </w:p>
    <w:p w14:paraId="46E21ACD" w14:textId="77777777" w:rsidR="00123D65" w:rsidRPr="00DD5030" w:rsidRDefault="00123D65" w:rsidP="00123D65">
      <w:pPr>
        <w:pStyle w:val="af9"/>
        <w:keepNext/>
        <w:rPr>
          <w:rtl/>
        </w:rPr>
      </w:pPr>
      <w:bookmarkStart w:id="1542" w:name="ET_guest_910344_12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542"/>
    </w:p>
    <w:p w14:paraId="6B2AF70C" w14:textId="77777777" w:rsidR="00123D65" w:rsidRPr="00DD5030" w:rsidRDefault="00123D65" w:rsidP="00123D65">
      <w:pPr>
        <w:pStyle w:val="KeepWithNext"/>
        <w:rPr>
          <w:rtl/>
        </w:rPr>
      </w:pPr>
    </w:p>
    <w:p w14:paraId="6A54799F" w14:textId="77777777" w:rsidR="00123D65" w:rsidRPr="00DD5030" w:rsidRDefault="00123D65" w:rsidP="00123D65">
      <w:pPr>
        <w:rPr>
          <w:rtl/>
        </w:rPr>
      </w:pPr>
      <w:bookmarkStart w:id="1543" w:name="_ETM_Q1_2806892"/>
      <w:bookmarkStart w:id="1544" w:name="_ETM_Q1_2806922"/>
      <w:bookmarkEnd w:id="1543"/>
      <w:bookmarkEnd w:id="1544"/>
      <w:r w:rsidRPr="00DD5030">
        <w:rPr>
          <w:rFonts w:hint="cs"/>
          <w:rtl/>
        </w:rPr>
        <w:t>איך נעשה דבר כזה</w:t>
      </w:r>
      <w:r w:rsidR="0033667A" w:rsidRPr="00DD5030">
        <w:rPr>
          <w:rFonts w:hint="cs"/>
          <w:rtl/>
        </w:rPr>
        <w:t xml:space="preserve"> אדוני</w:t>
      </w:r>
      <w:r w:rsidRPr="00DD5030">
        <w:rPr>
          <w:rFonts w:hint="cs"/>
          <w:rtl/>
        </w:rPr>
        <w:t>?</w:t>
      </w:r>
      <w:r w:rsidR="0033667A" w:rsidRPr="00DD5030">
        <w:rPr>
          <w:rFonts w:hint="cs"/>
          <w:rtl/>
        </w:rPr>
        <w:t xml:space="preserve"> אני שואל ברצינות.</w:t>
      </w:r>
    </w:p>
    <w:p w14:paraId="45CAC91D" w14:textId="77777777" w:rsidR="00123D65" w:rsidRPr="00DD5030" w:rsidRDefault="00123D65" w:rsidP="00123D65">
      <w:pPr>
        <w:rPr>
          <w:rtl/>
        </w:rPr>
      </w:pPr>
      <w:bookmarkStart w:id="1545" w:name="_ETM_Q1_2812914"/>
      <w:bookmarkStart w:id="1546" w:name="_ETM_Q1_2812971"/>
      <w:bookmarkEnd w:id="1545"/>
      <w:bookmarkEnd w:id="1546"/>
    </w:p>
    <w:p w14:paraId="0F923D26" w14:textId="77777777" w:rsidR="00123D65" w:rsidRPr="00DD5030" w:rsidRDefault="00123D65" w:rsidP="00123D65">
      <w:pPr>
        <w:pStyle w:val="af6"/>
        <w:keepNext/>
        <w:rPr>
          <w:rtl/>
        </w:rPr>
      </w:pPr>
      <w:bookmarkStart w:id="1547" w:name="ET_yor_6157_12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547"/>
    </w:p>
    <w:p w14:paraId="78408596" w14:textId="77777777" w:rsidR="00123D65" w:rsidRPr="00DD5030" w:rsidRDefault="00123D65" w:rsidP="00123D65">
      <w:pPr>
        <w:pStyle w:val="KeepWithNext"/>
        <w:rPr>
          <w:rtl/>
        </w:rPr>
      </w:pPr>
    </w:p>
    <w:p w14:paraId="5E51C0D4" w14:textId="77777777" w:rsidR="00123D65" w:rsidRPr="00DD5030" w:rsidRDefault="0033667A" w:rsidP="0033667A">
      <w:pPr>
        <w:rPr>
          <w:rtl/>
        </w:rPr>
      </w:pPr>
      <w:bookmarkStart w:id="1548" w:name="_ETM_Q1_2813876"/>
      <w:bookmarkEnd w:id="1548"/>
      <w:r w:rsidRPr="00DD5030">
        <w:rPr>
          <w:rFonts w:hint="cs"/>
          <w:rtl/>
        </w:rPr>
        <w:t xml:space="preserve">אם יש מסה של תיקים </w:t>
      </w:r>
      <w:bookmarkStart w:id="1549" w:name="_ETM_Q1_2809729"/>
      <w:bookmarkEnd w:id="1549"/>
      <w:r w:rsidRPr="00DD5030">
        <w:rPr>
          <w:rFonts w:hint="cs"/>
          <w:rtl/>
        </w:rPr>
        <w:t xml:space="preserve">שהתייאשתם מלסרוק אותה, בגלל שאין לכם כוח אדם, </w:t>
      </w:r>
      <w:r w:rsidR="00123D65" w:rsidRPr="00DD5030">
        <w:rPr>
          <w:rFonts w:hint="cs"/>
          <w:rtl/>
        </w:rPr>
        <w:t xml:space="preserve">תוציאו מכרז </w:t>
      </w:r>
      <w:bookmarkStart w:id="1550" w:name="_ETM_Q1_2817117"/>
      <w:bookmarkEnd w:id="1550"/>
      <w:r w:rsidR="00123D65" w:rsidRPr="00DD5030">
        <w:rPr>
          <w:rFonts w:hint="cs"/>
          <w:rtl/>
        </w:rPr>
        <w:t>ותגידו</w:t>
      </w:r>
      <w:r w:rsidRPr="00DD5030">
        <w:rPr>
          <w:rFonts w:hint="cs"/>
          <w:rtl/>
        </w:rPr>
        <w:t>:</w:t>
      </w:r>
      <w:r w:rsidR="00123D65" w:rsidRPr="00DD5030">
        <w:rPr>
          <w:rFonts w:hint="cs"/>
          <w:rtl/>
        </w:rPr>
        <w:t xml:space="preserve"> עורך דין שרוצה לשבת, לסרוק אותם</w:t>
      </w:r>
      <w:r w:rsidRPr="00DD5030">
        <w:rPr>
          <w:rFonts w:hint="cs"/>
          <w:rtl/>
        </w:rPr>
        <w:t xml:space="preserve"> ו</w:t>
      </w:r>
      <w:r w:rsidR="00256ECC" w:rsidRPr="00DD5030">
        <w:rPr>
          <w:rFonts w:hint="cs"/>
          <w:rtl/>
        </w:rPr>
        <w:t>מ</w:t>
      </w:r>
      <w:r w:rsidRPr="00DD5030">
        <w:rPr>
          <w:rFonts w:hint="cs"/>
          <w:rtl/>
        </w:rPr>
        <w:t xml:space="preserve">מה </w:t>
      </w:r>
      <w:bookmarkStart w:id="1551" w:name="_ETM_Q1_2821757"/>
      <w:bookmarkEnd w:id="1551"/>
      <w:r w:rsidRPr="00DD5030">
        <w:rPr>
          <w:rFonts w:hint="cs"/>
          <w:rtl/>
        </w:rPr>
        <w:t xml:space="preserve">שהוא מוצא יקבל אחוזים גבוהים, שיעשה את זה. מה אכפת </w:t>
      </w:r>
      <w:bookmarkStart w:id="1552" w:name="_ETM_Q1_2825681"/>
      <w:bookmarkEnd w:id="1552"/>
      <w:r w:rsidRPr="00DD5030">
        <w:rPr>
          <w:rFonts w:hint="cs"/>
          <w:rtl/>
        </w:rPr>
        <w:t xml:space="preserve">לכם? אתם כבר התייאשתם מזה. </w:t>
      </w:r>
      <w:bookmarkStart w:id="1553" w:name="_ETM_Q1_2824709"/>
      <w:bookmarkStart w:id="1554" w:name="_ETM_Q1_2824775"/>
      <w:bookmarkEnd w:id="1553"/>
      <w:bookmarkEnd w:id="1554"/>
      <w:r w:rsidR="001F01A8" w:rsidRPr="00DD5030">
        <w:rPr>
          <w:rFonts w:hint="cs"/>
          <w:rtl/>
        </w:rPr>
        <w:t>זו ההצעה שלי</w:t>
      </w:r>
      <w:r w:rsidRPr="00DD5030">
        <w:rPr>
          <w:rFonts w:hint="cs"/>
          <w:rtl/>
        </w:rPr>
        <w:t>.</w:t>
      </w:r>
    </w:p>
    <w:p w14:paraId="015F703E" w14:textId="77777777" w:rsidR="001F01A8" w:rsidRPr="00DD5030" w:rsidRDefault="001F01A8" w:rsidP="00123D65">
      <w:pPr>
        <w:rPr>
          <w:rtl/>
        </w:rPr>
      </w:pPr>
      <w:bookmarkStart w:id="1555" w:name="_ETM_Q1_2829539"/>
      <w:bookmarkStart w:id="1556" w:name="_ETM_Q1_2829592"/>
      <w:bookmarkStart w:id="1557" w:name="_ETM_Q1_2830613"/>
      <w:bookmarkEnd w:id="1555"/>
      <w:bookmarkEnd w:id="1556"/>
      <w:bookmarkEnd w:id="1557"/>
    </w:p>
    <w:p w14:paraId="4561AB3A" w14:textId="77777777" w:rsidR="001F01A8" w:rsidRPr="00DD5030" w:rsidRDefault="001F01A8" w:rsidP="001F01A8">
      <w:pPr>
        <w:pStyle w:val="a4"/>
        <w:keepNext/>
        <w:rPr>
          <w:rtl/>
        </w:rPr>
      </w:pPr>
      <w:bookmarkStart w:id="1558" w:name="ET_speaker_6357_128"/>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558"/>
    </w:p>
    <w:p w14:paraId="4EF2AC75" w14:textId="77777777" w:rsidR="001F01A8" w:rsidRPr="00DD5030" w:rsidRDefault="001F01A8" w:rsidP="001F01A8">
      <w:pPr>
        <w:pStyle w:val="KeepWithNext"/>
        <w:rPr>
          <w:rtl/>
        </w:rPr>
      </w:pPr>
    </w:p>
    <w:p w14:paraId="4ECEE862" w14:textId="77777777" w:rsidR="001F01A8" w:rsidRPr="00DD5030" w:rsidRDefault="001F01A8" w:rsidP="001F01A8">
      <w:pPr>
        <w:rPr>
          <w:rtl/>
        </w:rPr>
      </w:pPr>
      <w:bookmarkStart w:id="1559" w:name="_ETM_Q1_2831005"/>
      <w:bookmarkStart w:id="1560" w:name="_ETM_Q1_2831057"/>
      <w:bookmarkEnd w:id="1559"/>
      <w:bookmarkEnd w:id="1560"/>
      <w:r w:rsidRPr="00DD5030">
        <w:rPr>
          <w:rFonts w:hint="cs"/>
          <w:rtl/>
        </w:rPr>
        <w:t xml:space="preserve">שמחה, זה </w:t>
      </w:r>
      <w:bookmarkStart w:id="1561" w:name="_ETM_Q1_2832651"/>
      <w:bookmarkEnd w:id="1561"/>
      <w:r w:rsidRPr="00DD5030">
        <w:rPr>
          <w:rFonts w:hint="cs"/>
          <w:rtl/>
        </w:rPr>
        <w:t>לא פרקטי</w:t>
      </w:r>
      <w:r w:rsidR="0033667A" w:rsidRPr="00DD5030">
        <w:rPr>
          <w:rFonts w:hint="cs"/>
          <w:rtl/>
        </w:rPr>
        <w:t xml:space="preserve">, כי מדובר בתיקים שאין </w:t>
      </w:r>
      <w:bookmarkStart w:id="1562" w:name="_ETM_Q1_2829335"/>
      <w:bookmarkEnd w:id="1562"/>
      <w:r w:rsidR="0033667A" w:rsidRPr="00DD5030">
        <w:rPr>
          <w:rFonts w:hint="cs"/>
          <w:rtl/>
        </w:rPr>
        <w:t xml:space="preserve">בהם ראיות פליליות. </w:t>
      </w:r>
    </w:p>
    <w:p w14:paraId="72B5D64F" w14:textId="77777777" w:rsidR="001F01A8" w:rsidRPr="00DD5030" w:rsidRDefault="001F01A8" w:rsidP="001F01A8">
      <w:pPr>
        <w:rPr>
          <w:rtl/>
        </w:rPr>
      </w:pPr>
      <w:bookmarkStart w:id="1563" w:name="_ETM_Q1_2834150"/>
      <w:bookmarkStart w:id="1564" w:name="_ETM_Q1_2834218"/>
      <w:bookmarkStart w:id="1565" w:name="_ETM_Q1_2835416"/>
      <w:bookmarkEnd w:id="1563"/>
      <w:bookmarkEnd w:id="1564"/>
      <w:bookmarkEnd w:id="1565"/>
    </w:p>
    <w:p w14:paraId="44EB8551" w14:textId="77777777" w:rsidR="001F01A8" w:rsidRPr="00DD5030" w:rsidRDefault="001F01A8" w:rsidP="001F01A8">
      <w:pPr>
        <w:pStyle w:val="af9"/>
        <w:keepNext/>
        <w:rPr>
          <w:rtl/>
        </w:rPr>
      </w:pPr>
      <w:bookmarkStart w:id="1566" w:name="ET_guest_910344_12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566"/>
    </w:p>
    <w:p w14:paraId="1A664E91" w14:textId="77777777" w:rsidR="001F01A8" w:rsidRPr="00DD5030" w:rsidRDefault="001F01A8" w:rsidP="001F01A8">
      <w:pPr>
        <w:pStyle w:val="KeepWithNext"/>
        <w:rPr>
          <w:rtl/>
        </w:rPr>
      </w:pPr>
    </w:p>
    <w:p w14:paraId="61E0D7DB" w14:textId="77777777" w:rsidR="001F01A8" w:rsidRPr="00DD5030" w:rsidRDefault="001F01A8" w:rsidP="001F01A8">
      <w:pPr>
        <w:rPr>
          <w:rtl/>
        </w:rPr>
      </w:pPr>
      <w:r w:rsidRPr="00DD5030">
        <w:rPr>
          <w:rFonts w:hint="cs"/>
          <w:rtl/>
        </w:rPr>
        <w:t>א</w:t>
      </w:r>
      <w:bookmarkStart w:id="1567" w:name="_ETM_Q1_2835819"/>
      <w:bookmarkStart w:id="1568" w:name="_ETM_Q1_2835885"/>
      <w:bookmarkEnd w:id="1567"/>
      <w:bookmarkEnd w:id="1568"/>
      <w:r w:rsidRPr="00DD5030">
        <w:rPr>
          <w:rFonts w:hint="cs"/>
          <w:rtl/>
        </w:rPr>
        <w:t>נחנו מדברים פה על חומרי חקירה</w:t>
      </w:r>
      <w:r w:rsidR="0033667A" w:rsidRPr="00DD5030">
        <w:rPr>
          <w:rFonts w:hint="cs"/>
          <w:rtl/>
        </w:rPr>
        <w:t xml:space="preserve"> שמישהו צריך לבוא ולסרוק אותם לפני </w:t>
      </w:r>
      <w:bookmarkStart w:id="1569" w:name="_ETM_Q1_2836107"/>
      <w:bookmarkEnd w:id="1569"/>
      <w:r w:rsidR="0033667A" w:rsidRPr="00DD5030">
        <w:rPr>
          <w:rFonts w:hint="cs"/>
          <w:rtl/>
        </w:rPr>
        <w:t>שמעבירים אותם הלאה. זה לא פשוט.</w:t>
      </w:r>
    </w:p>
    <w:p w14:paraId="09C5DBD5" w14:textId="77777777" w:rsidR="001F01A8" w:rsidRPr="00DD5030" w:rsidRDefault="001F01A8" w:rsidP="001F01A8">
      <w:pPr>
        <w:rPr>
          <w:rtl/>
        </w:rPr>
      </w:pPr>
      <w:bookmarkStart w:id="1570" w:name="_ETM_Q1_2841005"/>
      <w:bookmarkStart w:id="1571" w:name="_ETM_Q1_2841066"/>
      <w:bookmarkEnd w:id="1570"/>
      <w:bookmarkEnd w:id="1571"/>
    </w:p>
    <w:p w14:paraId="068F23BE" w14:textId="77777777" w:rsidR="001F01A8" w:rsidRPr="00DD5030" w:rsidRDefault="001F01A8" w:rsidP="001F01A8">
      <w:pPr>
        <w:pStyle w:val="af6"/>
        <w:keepNext/>
        <w:rPr>
          <w:rtl/>
        </w:rPr>
      </w:pPr>
      <w:bookmarkStart w:id="1572" w:name="ET_yor_6157_13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572"/>
    </w:p>
    <w:p w14:paraId="3C5AEDB1" w14:textId="77777777" w:rsidR="001F01A8" w:rsidRPr="00DD5030" w:rsidRDefault="001F01A8" w:rsidP="001F01A8">
      <w:pPr>
        <w:pStyle w:val="KeepWithNext"/>
        <w:rPr>
          <w:rtl/>
        </w:rPr>
      </w:pPr>
    </w:p>
    <w:p w14:paraId="075D6596" w14:textId="77777777" w:rsidR="001F01A8" w:rsidRPr="00DD5030" w:rsidRDefault="0033667A" w:rsidP="001F01A8">
      <w:pPr>
        <w:rPr>
          <w:rtl/>
        </w:rPr>
      </w:pPr>
      <w:bookmarkStart w:id="1573" w:name="_ETM_Q1_2842118"/>
      <w:bookmarkEnd w:id="1573"/>
      <w:r w:rsidRPr="00DD5030">
        <w:rPr>
          <w:rFonts w:hint="cs"/>
          <w:rtl/>
        </w:rPr>
        <w:t xml:space="preserve">אז עושים לו סיווג. </w:t>
      </w:r>
      <w:r w:rsidR="001F01A8" w:rsidRPr="00DD5030">
        <w:rPr>
          <w:rFonts w:hint="cs"/>
          <w:rtl/>
        </w:rPr>
        <w:t xml:space="preserve">רבותיי, </w:t>
      </w:r>
      <w:r w:rsidRPr="00DD5030">
        <w:rPr>
          <w:rFonts w:hint="cs"/>
          <w:rtl/>
        </w:rPr>
        <w:t xml:space="preserve">ניתן </w:t>
      </w:r>
      <w:bookmarkStart w:id="1574" w:name="_ETM_Q1_2841593"/>
      <w:bookmarkEnd w:id="1574"/>
      <w:r w:rsidRPr="00DD5030">
        <w:rPr>
          <w:rFonts w:hint="cs"/>
          <w:rtl/>
        </w:rPr>
        <w:t>למומחים שהגיעו לדבר.</w:t>
      </w:r>
    </w:p>
    <w:p w14:paraId="250EED82" w14:textId="77777777" w:rsidR="001F01A8" w:rsidRPr="00DD5030" w:rsidRDefault="001F01A8" w:rsidP="001F01A8">
      <w:pPr>
        <w:rPr>
          <w:rtl/>
        </w:rPr>
      </w:pPr>
      <w:bookmarkStart w:id="1575" w:name="_ETM_Q1_2849318"/>
      <w:bookmarkStart w:id="1576" w:name="_ETM_Q1_2849367"/>
      <w:bookmarkStart w:id="1577" w:name="_ETM_Q1_2850940"/>
      <w:bookmarkEnd w:id="1575"/>
      <w:bookmarkEnd w:id="1576"/>
      <w:bookmarkEnd w:id="1577"/>
    </w:p>
    <w:p w14:paraId="48BA48AD" w14:textId="77777777" w:rsidR="001F01A8" w:rsidRPr="00DD5030" w:rsidRDefault="001F01A8" w:rsidP="001F01A8">
      <w:pPr>
        <w:pStyle w:val="af9"/>
        <w:keepNext/>
        <w:rPr>
          <w:rtl/>
        </w:rPr>
      </w:pPr>
      <w:bookmarkStart w:id="1578" w:name="ET_guest_768058_131"/>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1578"/>
    </w:p>
    <w:p w14:paraId="2D82F462" w14:textId="77777777" w:rsidR="001F01A8" w:rsidRPr="00DD5030" w:rsidRDefault="001F01A8" w:rsidP="001F01A8">
      <w:pPr>
        <w:pStyle w:val="KeepWithNext"/>
        <w:rPr>
          <w:rtl/>
        </w:rPr>
      </w:pPr>
    </w:p>
    <w:p w14:paraId="13E61DC9" w14:textId="77777777" w:rsidR="0033667A" w:rsidRPr="00DD5030" w:rsidRDefault="0033667A" w:rsidP="0033667A">
      <w:pPr>
        <w:rPr>
          <w:rtl/>
        </w:rPr>
      </w:pPr>
      <w:r w:rsidRPr="00DD5030">
        <w:rPr>
          <w:rFonts w:hint="cs"/>
          <w:rtl/>
        </w:rPr>
        <w:t xml:space="preserve">בהמשך למה שעכשיו דיברתם </w:t>
      </w:r>
      <w:bookmarkStart w:id="1579" w:name="_ETM_Q1_2852374"/>
      <w:bookmarkEnd w:id="1579"/>
      <w:r w:rsidRPr="00DD5030">
        <w:rPr>
          <w:rFonts w:hint="cs"/>
          <w:rtl/>
        </w:rPr>
        <w:t xml:space="preserve">יש אפשרות נוספת. לא צריך להתחיל מהצד של כתבי </w:t>
      </w:r>
      <w:bookmarkStart w:id="1580" w:name="_ETM_Q1_2855616"/>
      <w:bookmarkEnd w:id="1580"/>
      <w:r w:rsidRPr="00DD5030">
        <w:rPr>
          <w:rFonts w:hint="cs"/>
          <w:rtl/>
        </w:rPr>
        <w:t xml:space="preserve">האישום ולסרוק את כל כתבי האישום. אפשר לפנות לרשות </w:t>
      </w:r>
      <w:bookmarkStart w:id="1581" w:name="_ETM_Q1_2857328"/>
      <w:bookmarkEnd w:id="1581"/>
      <w:r w:rsidRPr="00DD5030">
        <w:rPr>
          <w:rFonts w:hint="cs"/>
          <w:rtl/>
        </w:rPr>
        <w:t>המיסים, להבין איפה היו התיקים עם הנזק הגדול, וללכת לכיוון</w:t>
      </w:r>
      <w:bookmarkStart w:id="1582" w:name="_ETM_Q1_2862136"/>
      <w:bookmarkEnd w:id="1582"/>
      <w:r w:rsidRPr="00DD5030">
        <w:rPr>
          <w:rFonts w:hint="cs"/>
          <w:rtl/>
        </w:rPr>
        <w:t xml:space="preserve"> הנזק. לא צריך לעבור על מאות תיקים, אלא פשוט לעבוד </w:t>
      </w:r>
      <w:bookmarkStart w:id="1583" w:name="_ETM_Q1_2867205"/>
      <w:bookmarkEnd w:id="1583"/>
      <w:r w:rsidRPr="00DD5030">
        <w:rPr>
          <w:rFonts w:hint="cs"/>
          <w:rtl/>
        </w:rPr>
        <w:t>כמו שעובדים בתביעות אזרחיות, לחפש איפה יש נזקים גדולים.</w:t>
      </w:r>
    </w:p>
    <w:p w14:paraId="7E1154C0" w14:textId="77777777" w:rsidR="0033667A" w:rsidRPr="00DD5030" w:rsidRDefault="0033667A" w:rsidP="001F01A8">
      <w:pPr>
        <w:rPr>
          <w:rtl/>
        </w:rPr>
      </w:pPr>
      <w:bookmarkStart w:id="1584" w:name="_ETM_Q1_2869509"/>
      <w:bookmarkStart w:id="1585" w:name="_ETM_Q1_2869560"/>
      <w:bookmarkStart w:id="1586" w:name="_ETM_Q1_2870188"/>
      <w:bookmarkEnd w:id="1584"/>
      <w:bookmarkEnd w:id="1585"/>
      <w:bookmarkEnd w:id="1586"/>
    </w:p>
    <w:p w14:paraId="79ED3472" w14:textId="77777777" w:rsidR="0033667A" w:rsidRPr="00DD5030" w:rsidRDefault="0033667A" w:rsidP="0033667A">
      <w:pPr>
        <w:pStyle w:val="a4"/>
        <w:keepNext/>
        <w:rPr>
          <w:rtl/>
        </w:rPr>
      </w:pPr>
      <w:bookmarkStart w:id="1587" w:name="ET_speaker_6357_45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587"/>
    </w:p>
    <w:p w14:paraId="1C01EC6E" w14:textId="77777777" w:rsidR="0033667A" w:rsidRPr="00DD5030" w:rsidRDefault="0033667A" w:rsidP="0033667A">
      <w:pPr>
        <w:pStyle w:val="KeepWithNext"/>
        <w:rPr>
          <w:rtl/>
        </w:rPr>
      </w:pPr>
    </w:p>
    <w:p w14:paraId="10D80AE9" w14:textId="77777777" w:rsidR="0033667A" w:rsidRPr="00DD5030" w:rsidRDefault="0033667A" w:rsidP="0033667A">
      <w:pPr>
        <w:rPr>
          <w:rtl/>
        </w:rPr>
      </w:pPr>
      <w:bookmarkStart w:id="1588" w:name="_ETM_Q1_2870699"/>
      <w:bookmarkStart w:id="1589" w:name="_ETM_Q1_2870745"/>
      <w:bookmarkEnd w:id="1588"/>
      <w:bookmarkEnd w:id="1589"/>
      <w:r w:rsidRPr="00DD5030">
        <w:rPr>
          <w:rFonts w:hint="cs"/>
          <w:rtl/>
        </w:rPr>
        <w:t xml:space="preserve">השאלה אם </w:t>
      </w:r>
      <w:bookmarkStart w:id="1590" w:name="_ETM_Q1_2872117"/>
      <w:bookmarkEnd w:id="1590"/>
      <w:r w:rsidRPr="00DD5030">
        <w:rPr>
          <w:rFonts w:hint="cs"/>
          <w:rtl/>
        </w:rPr>
        <w:t>יש אשם. אם יודעים מי גרם לזה.</w:t>
      </w:r>
    </w:p>
    <w:p w14:paraId="4B27430B" w14:textId="77777777" w:rsidR="0033667A" w:rsidRPr="00DD5030" w:rsidRDefault="0033667A" w:rsidP="001F01A8">
      <w:pPr>
        <w:rPr>
          <w:rtl/>
        </w:rPr>
      </w:pPr>
      <w:bookmarkStart w:id="1591" w:name="_ETM_Q1_2868737"/>
      <w:bookmarkStart w:id="1592" w:name="_ETM_Q1_2868813"/>
      <w:bookmarkStart w:id="1593" w:name="_ETM_Q1_2870362"/>
      <w:bookmarkStart w:id="1594" w:name="_ETM_Q1_2873066"/>
      <w:bookmarkEnd w:id="1591"/>
      <w:bookmarkEnd w:id="1592"/>
      <w:bookmarkEnd w:id="1593"/>
      <w:bookmarkEnd w:id="1594"/>
    </w:p>
    <w:p w14:paraId="3C43D1E4" w14:textId="77777777" w:rsidR="0033667A" w:rsidRPr="00DD5030" w:rsidRDefault="0033667A" w:rsidP="0033667A">
      <w:pPr>
        <w:pStyle w:val="af6"/>
        <w:keepNext/>
        <w:rPr>
          <w:rtl/>
        </w:rPr>
      </w:pPr>
      <w:bookmarkStart w:id="1595" w:name="ET_yor_6157_45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595"/>
    </w:p>
    <w:p w14:paraId="10D7E9F4" w14:textId="77777777" w:rsidR="0033667A" w:rsidRPr="00DD5030" w:rsidRDefault="0033667A" w:rsidP="0033667A">
      <w:pPr>
        <w:pStyle w:val="KeepWithNext"/>
        <w:rPr>
          <w:rtl/>
        </w:rPr>
      </w:pPr>
    </w:p>
    <w:p w14:paraId="4636EC1D" w14:textId="77777777" w:rsidR="0033667A" w:rsidRPr="00DD5030" w:rsidRDefault="0033667A" w:rsidP="0033667A">
      <w:pPr>
        <w:rPr>
          <w:rtl/>
        </w:rPr>
      </w:pPr>
      <w:bookmarkStart w:id="1596" w:name="_ETM_Q1_2873126"/>
      <w:bookmarkEnd w:id="1596"/>
      <w:r w:rsidRPr="00DD5030">
        <w:rPr>
          <w:rFonts w:hint="cs"/>
          <w:rtl/>
        </w:rPr>
        <w:t xml:space="preserve">צריך להתחיל </w:t>
      </w:r>
      <w:proofErr w:type="spellStart"/>
      <w:r w:rsidRPr="00DD5030">
        <w:rPr>
          <w:rFonts w:hint="cs"/>
          <w:rtl/>
        </w:rPr>
        <w:t>מאיפשהו</w:t>
      </w:r>
      <w:bookmarkStart w:id="1597" w:name="_ETM_Q1_2874419"/>
      <w:bookmarkEnd w:id="1597"/>
      <w:proofErr w:type="spellEnd"/>
      <w:r w:rsidRPr="00DD5030">
        <w:rPr>
          <w:rFonts w:hint="cs"/>
          <w:rtl/>
        </w:rPr>
        <w:t xml:space="preserve"> ותחפש.</w:t>
      </w:r>
    </w:p>
    <w:p w14:paraId="440CF066" w14:textId="77777777" w:rsidR="0033667A" w:rsidRPr="00DD5030" w:rsidRDefault="0033667A" w:rsidP="0033667A">
      <w:pPr>
        <w:rPr>
          <w:rtl/>
        </w:rPr>
      </w:pPr>
      <w:bookmarkStart w:id="1598" w:name="_ETM_Q1_2874501"/>
      <w:bookmarkEnd w:id="1598"/>
    </w:p>
    <w:p w14:paraId="3F6F470E" w14:textId="77777777" w:rsidR="0033667A" w:rsidRPr="00DD5030" w:rsidRDefault="0033667A" w:rsidP="0033667A">
      <w:pPr>
        <w:pStyle w:val="af9"/>
        <w:keepNext/>
        <w:rPr>
          <w:rtl/>
        </w:rPr>
      </w:pPr>
      <w:bookmarkStart w:id="1599" w:name="ET_guest_768058_453"/>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1599"/>
    </w:p>
    <w:p w14:paraId="2B05C14C" w14:textId="77777777" w:rsidR="0033667A" w:rsidRPr="00DD5030" w:rsidRDefault="0033667A" w:rsidP="0033667A">
      <w:pPr>
        <w:pStyle w:val="KeepWithNext"/>
        <w:rPr>
          <w:rtl/>
        </w:rPr>
      </w:pPr>
    </w:p>
    <w:p w14:paraId="16D558F4" w14:textId="77777777" w:rsidR="0033667A" w:rsidRPr="00DD5030" w:rsidRDefault="0033667A" w:rsidP="0033667A">
      <w:pPr>
        <w:rPr>
          <w:rtl/>
        </w:rPr>
      </w:pPr>
      <w:bookmarkStart w:id="1600" w:name="_ETM_Q1_2873451"/>
      <w:bookmarkStart w:id="1601" w:name="_ETM_Q1_2873486"/>
      <w:bookmarkEnd w:id="1600"/>
      <w:bookmarkEnd w:id="1601"/>
      <w:r w:rsidRPr="00DD5030">
        <w:rPr>
          <w:rFonts w:hint="cs"/>
          <w:rtl/>
        </w:rPr>
        <w:t>צריך להתחיל מאיזה נקודה.</w:t>
      </w:r>
    </w:p>
    <w:p w14:paraId="11C2420A" w14:textId="77777777" w:rsidR="001F01A8" w:rsidRPr="00DD5030" w:rsidRDefault="001F01A8" w:rsidP="001F01A8">
      <w:pPr>
        <w:pStyle w:val="KeepWithNext"/>
        <w:rPr>
          <w:rtl/>
        </w:rPr>
      </w:pPr>
    </w:p>
    <w:p w14:paraId="646C325A" w14:textId="77777777" w:rsidR="001F01A8" w:rsidRPr="00DD5030" w:rsidRDefault="001F01A8" w:rsidP="001F01A8">
      <w:pPr>
        <w:pStyle w:val="af6"/>
        <w:keepNext/>
        <w:rPr>
          <w:rtl/>
        </w:rPr>
      </w:pPr>
      <w:bookmarkStart w:id="1602" w:name="ET_yor_6157_13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02"/>
    </w:p>
    <w:p w14:paraId="25D493CB" w14:textId="77777777" w:rsidR="001F01A8" w:rsidRPr="00DD5030" w:rsidRDefault="001F01A8" w:rsidP="001F01A8">
      <w:pPr>
        <w:pStyle w:val="KeepWithNext"/>
        <w:rPr>
          <w:rtl/>
        </w:rPr>
      </w:pPr>
    </w:p>
    <w:p w14:paraId="67369834" w14:textId="77777777" w:rsidR="001F01A8" w:rsidRPr="00DD5030" w:rsidRDefault="0033667A" w:rsidP="001F01A8">
      <w:pPr>
        <w:rPr>
          <w:rtl/>
        </w:rPr>
      </w:pPr>
      <w:bookmarkStart w:id="1603" w:name="_ETM_Q1_2882174"/>
      <w:bookmarkEnd w:id="1603"/>
      <w:r w:rsidRPr="00DD5030">
        <w:rPr>
          <w:rFonts w:hint="cs"/>
          <w:rtl/>
        </w:rPr>
        <w:t xml:space="preserve">אם אתה יודע שהיה אירוע שרמי מרשות המיסים </w:t>
      </w:r>
      <w:bookmarkStart w:id="1604" w:name="_ETM_Q1_2881145"/>
      <w:bookmarkEnd w:id="1604"/>
      <w:r w:rsidRPr="00DD5030">
        <w:rPr>
          <w:rFonts w:hint="cs"/>
          <w:rtl/>
        </w:rPr>
        <w:t xml:space="preserve">שילם עליו 10 מיליון שקלים, </w:t>
      </w:r>
      <w:r w:rsidR="001F01A8" w:rsidRPr="00DD5030">
        <w:rPr>
          <w:rFonts w:hint="cs"/>
          <w:rtl/>
        </w:rPr>
        <w:t xml:space="preserve">תשקיע יותר כסף בחיפושים ובמאמץ כדי למצוא </w:t>
      </w:r>
      <w:bookmarkStart w:id="1605" w:name="_ETM_Q1_2889989"/>
      <w:bookmarkEnd w:id="1605"/>
      <w:r w:rsidR="001F01A8" w:rsidRPr="00DD5030">
        <w:rPr>
          <w:rFonts w:hint="cs"/>
          <w:rtl/>
        </w:rPr>
        <w:t>מי אשם באירוע</w:t>
      </w:r>
      <w:r w:rsidRPr="00DD5030">
        <w:rPr>
          <w:rFonts w:hint="cs"/>
          <w:rtl/>
        </w:rPr>
        <w:t xml:space="preserve">. תלך ותתלה מודעות, כמו </w:t>
      </w:r>
      <w:bookmarkStart w:id="1606" w:name="_ETM_Q1_2888004"/>
      <w:bookmarkEnd w:id="1606"/>
      <w:r w:rsidRPr="00DD5030">
        <w:rPr>
          <w:rFonts w:hint="cs"/>
          <w:rtl/>
        </w:rPr>
        <w:t xml:space="preserve">שעושים </w:t>
      </w:r>
      <w:r w:rsidR="00256ECC" w:rsidRPr="00DD5030">
        <w:rPr>
          <w:rFonts w:hint="cs"/>
          <w:rtl/>
        </w:rPr>
        <w:t>ע</w:t>
      </w:r>
      <w:r w:rsidRPr="00DD5030">
        <w:rPr>
          <w:rFonts w:hint="cs"/>
          <w:rtl/>
        </w:rPr>
        <w:t xml:space="preserve">ורכי דין פרטיים </w:t>
      </w:r>
      <w:r w:rsidRPr="00DD5030">
        <w:rPr>
          <w:rtl/>
        </w:rPr>
        <w:t>–</w:t>
      </w:r>
      <w:r w:rsidRPr="00DD5030">
        <w:rPr>
          <w:rFonts w:hint="cs"/>
          <w:rtl/>
        </w:rPr>
        <w:t xml:space="preserve"> תתלה מודעות באזור המקום, מי </w:t>
      </w:r>
      <w:bookmarkStart w:id="1607" w:name="_ETM_Q1_2891288"/>
      <w:bookmarkEnd w:id="1607"/>
      <w:r w:rsidRPr="00DD5030">
        <w:rPr>
          <w:rFonts w:hint="cs"/>
          <w:rtl/>
        </w:rPr>
        <w:t xml:space="preserve">שיש לו מצלמת אבטחה </w:t>
      </w:r>
      <w:r w:rsidR="00256ECC" w:rsidRPr="00DD5030">
        <w:rPr>
          <w:rFonts w:hint="cs"/>
          <w:rtl/>
        </w:rPr>
        <w:t>ב</w:t>
      </w:r>
      <w:r w:rsidRPr="00DD5030">
        <w:rPr>
          <w:rFonts w:hint="cs"/>
          <w:rtl/>
        </w:rPr>
        <w:t>מקום. לא יודע, תגדיל ר</w:t>
      </w:r>
      <w:bookmarkStart w:id="1608" w:name="_ETM_Q1_2896991"/>
      <w:bookmarkEnd w:id="1608"/>
      <w:r w:rsidRPr="00DD5030">
        <w:rPr>
          <w:rFonts w:hint="cs"/>
          <w:rtl/>
        </w:rPr>
        <w:t xml:space="preserve">אש. יכול להיות שזה לא מתאים לפרקליטות לחשוב </w:t>
      </w:r>
      <w:bookmarkStart w:id="1609" w:name="_ETM_Q1_2898964"/>
      <w:bookmarkEnd w:id="1609"/>
      <w:r w:rsidRPr="00DD5030">
        <w:rPr>
          <w:rFonts w:hint="cs"/>
          <w:rtl/>
        </w:rPr>
        <w:t xml:space="preserve">ככה, אבל אם אתה תבוא ותגיד אפילו לעמותה: אם </w:t>
      </w:r>
      <w:bookmarkStart w:id="1610" w:name="_ETM_Q1_2906576"/>
      <w:bookmarkEnd w:id="1610"/>
      <w:r w:rsidRPr="00DD5030">
        <w:rPr>
          <w:rFonts w:hint="cs"/>
          <w:rtl/>
        </w:rPr>
        <w:t xml:space="preserve">אתם תתפסו באירוע הזה כסף בסופו של דבר, מה שתתפסו, </w:t>
      </w:r>
      <w:bookmarkStart w:id="1611" w:name="_ETM_Q1_2910822"/>
      <w:bookmarkEnd w:id="1611"/>
      <w:r w:rsidRPr="00DD5030">
        <w:rPr>
          <w:rFonts w:hint="cs"/>
          <w:rtl/>
        </w:rPr>
        <w:t xml:space="preserve">50% שלכם, יכול להיות שיהיה תורם שיסכים לממן את זה, </w:t>
      </w:r>
      <w:bookmarkStart w:id="1612" w:name="_ETM_Q1_2915482"/>
      <w:bookmarkEnd w:id="1612"/>
      <w:r w:rsidRPr="00DD5030">
        <w:rPr>
          <w:rFonts w:hint="cs"/>
          <w:rtl/>
        </w:rPr>
        <w:t xml:space="preserve">והרווחנו, גם הרווחנו אכיפה וגם הרווחנו שהדבר הזה קרה. אפשר </w:t>
      </w:r>
      <w:bookmarkStart w:id="1613" w:name="_ETM_Q1_2919308"/>
      <w:bookmarkEnd w:id="1613"/>
      <w:r w:rsidRPr="00DD5030">
        <w:rPr>
          <w:rFonts w:hint="cs"/>
          <w:rtl/>
        </w:rPr>
        <w:t xml:space="preserve">לחשוב פה מחוץ לקופסה, כאשר המטרה היא גם להחזיר כסף </w:t>
      </w:r>
      <w:bookmarkStart w:id="1614" w:name="_ETM_Q1_2925328"/>
      <w:bookmarkEnd w:id="1614"/>
      <w:r w:rsidRPr="00DD5030">
        <w:rPr>
          <w:rFonts w:hint="cs"/>
          <w:rtl/>
        </w:rPr>
        <w:t>לקופת המדינה מצד אחד, וגם לייצר את ההרתעה ואת האכיפה</w:t>
      </w:r>
      <w:bookmarkStart w:id="1615" w:name="_ETM_Q1_2928768"/>
      <w:bookmarkEnd w:id="1615"/>
      <w:r w:rsidRPr="00DD5030">
        <w:rPr>
          <w:rFonts w:hint="cs"/>
          <w:rtl/>
        </w:rPr>
        <w:t xml:space="preserve"> האזרחית מצד שני. נשמע מפה שהחשיבה הזאת, התכלול, מה שמציע פה עכשיו עו"ד גרבר מפורום קהלת </w:t>
      </w:r>
      <w:r w:rsidRPr="00DD5030">
        <w:rPr>
          <w:rtl/>
        </w:rPr>
        <w:t>–</w:t>
      </w:r>
      <w:r w:rsidRPr="00DD5030">
        <w:rPr>
          <w:rFonts w:hint="cs"/>
          <w:rtl/>
        </w:rPr>
        <w:t xml:space="preserve"> החשיבה </w:t>
      </w:r>
      <w:bookmarkStart w:id="1616" w:name="_ETM_Q1_2939748"/>
      <w:bookmarkEnd w:id="1616"/>
      <w:r w:rsidRPr="00DD5030">
        <w:rPr>
          <w:rFonts w:hint="cs"/>
          <w:rtl/>
        </w:rPr>
        <w:t>והתכלול בהקשר הזה לא מחוברים.</w:t>
      </w:r>
    </w:p>
    <w:p w14:paraId="3479EB57" w14:textId="77777777" w:rsidR="00E13EA2" w:rsidRPr="00DD5030" w:rsidRDefault="00E13EA2" w:rsidP="001F01A8">
      <w:pPr>
        <w:rPr>
          <w:rtl/>
        </w:rPr>
      </w:pPr>
      <w:bookmarkStart w:id="1617" w:name="_ETM_Q1_2892996"/>
      <w:bookmarkStart w:id="1618" w:name="_ETM_Q1_2893067"/>
      <w:bookmarkStart w:id="1619" w:name="_ETM_Q1_2949261"/>
      <w:bookmarkEnd w:id="1617"/>
      <w:bookmarkEnd w:id="1618"/>
      <w:bookmarkEnd w:id="1619"/>
    </w:p>
    <w:p w14:paraId="44464A63" w14:textId="77777777" w:rsidR="00E13EA2" w:rsidRPr="00DD5030" w:rsidRDefault="00E13EA2" w:rsidP="00E13EA2">
      <w:pPr>
        <w:pStyle w:val="a4"/>
        <w:keepNext/>
        <w:rPr>
          <w:rtl/>
        </w:rPr>
      </w:pPr>
      <w:bookmarkStart w:id="1620" w:name="ET_speaker_6357_134"/>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620"/>
    </w:p>
    <w:p w14:paraId="57A09360" w14:textId="77777777" w:rsidR="00E13EA2" w:rsidRPr="00DD5030" w:rsidRDefault="00E13EA2" w:rsidP="00E13EA2">
      <w:pPr>
        <w:pStyle w:val="KeepWithNext"/>
        <w:rPr>
          <w:rtl/>
        </w:rPr>
      </w:pPr>
      <w:bookmarkStart w:id="1621" w:name="_ETM_Q1_2942970"/>
      <w:bookmarkEnd w:id="1621"/>
    </w:p>
    <w:p w14:paraId="4642BACB" w14:textId="77777777" w:rsidR="00E13EA2" w:rsidRPr="00DD5030" w:rsidRDefault="0033667A" w:rsidP="0033667A">
      <w:pPr>
        <w:rPr>
          <w:rtl/>
        </w:rPr>
      </w:pPr>
      <w:bookmarkStart w:id="1622" w:name="_ETM_Q1_2943038"/>
      <w:bookmarkEnd w:id="1622"/>
      <w:r w:rsidRPr="00DD5030">
        <w:rPr>
          <w:rFonts w:hint="cs"/>
          <w:rtl/>
        </w:rPr>
        <w:t xml:space="preserve">זה בעייתי, כי לא יכול להיות </w:t>
      </w:r>
      <w:bookmarkStart w:id="1623" w:name="_ETM_Q1_2947632"/>
      <w:bookmarkEnd w:id="1623"/>
      <w:r w:rsidRPr="00DD5030">
        <w:rPr>
          <w:rFonts w:hint="cs"/>
          <w:rtl/>
        </w:rPr>
        <w:t>גוף אזרחי שיעשה סוג של חקירה. במקביל יש חקירה פלילי</w:t>
      </w:r>
      <w:r w:rsidR="00256ECC" w:rsidRPr="00DD5030">
        <w:rPr>
          <w:rFonts w:hint="cs"/>
          <w:rtl/>
        </w:rPr>
        <w:t>ת</w:t>
      </w:r>
      <w:r w:rsidRPr="00DD5030">
        <w:rPr>
          <w:rFonts w:hint="cs"/>
          <w:rtl/>
        </w:rPr>
        <w:t xml:space="preserve">. </w:t>
      </w:r>
      <w:bookmarkStart w:id="1624" w:name="_ETM_Q1_2949504"/>
      <w:bookmarkEnd w:id="1624"/>
      <w:r w:rsidRPr="00DD5030">
        <w:rPr>
          <w:rFonts w:hint="cs"/>
          <w:rtl/>
        </w:rPr>
        <w:t xml:space="preserve">הרי כל נזק זה הזק בזדון. כמעט </w:t>
      </w:r>
      <w:bookmarkStart w:id="1625" w:name="_ETM_Q1_2949693"/>
      <w:bookmarkStart w:id="1626" w:name="_ETM_Q1_2949728"/>
      <w:bookmarkEnd w:id="1625"/>
      <w:bookmarkEnd w:id="1626"/>
      <w:r w:rsidR="00E13EA2" w:rsidRPr="00DD5030">
        <w:rPr>
          <w:rFonts w:hint="cs"/>
          <w:rtl/>
        </w:rPr>
        <w:t xml:space="preserve">כל נזק זה עבירה פלילית. חקירה במקביל </w:t>
      </w:r>
      <w:bookmarkStart w:id="1627" w:name="_ETM_Q1_2958485"/>
      <w:bookmarkEnd w:id="1627"/>
      <w:r w:rsidR="00E13EA2" w:rsidRPr="00DD5030">
        <w:rPr>
          <w:rFonts w:hint="cs"/>
          <w:rtl/>
        </w:rPr>
        <w:t>זה זיהום החקירה</w:t>
      </w:r>
      <w:r w:rsidRPr="00DD5030">
        <w:rPr>
          <w:rFonts w:hint="cs"/>
          <w:rtl/>
        </w:rPr>
        <w:t xml:space="preserve">. לכן זה </w:t>
      </w:r>
      <w:bookmarkStart w:id="1628" w:name="_ETM_Q1_2956875"/>
      <w:bookmarkEnd w:id="1628"/>
      <w:r w:rsidRPr="00DD5030">
        <w:rPr>
          <w:rFonts w:hint="cs"/>
          <w:rtl/>
        </w:rPr>
        <w:t>מורכב. זה מורכב מאוד לקחת תיקים כאלה - - -</w:t>
      </w:r>
    </w:p>
    <w:p w14:paraId="0904CD53" w14:textId="77777777" w:rsidR="00E13EA2" w:rsidRPr="00DD5030" w:rsidRDefault="00E13EA2" w:rsidP="00E13EA2">
      <w:pPr>
        <w:rPr>
          <w:rtl/>
        </w:rPr>
      </w:pPr>
      <w:bookmarkStart w:id="1629" w:name="_ETM_Q1_2960840"/>
      <w:bookmarkStart w:id="1630" w:name="_ETM_Q1_2960903"/>
      <w:bookmarkEnd w:id="1629"/>
      <w:bookmarkEnd w:id="1630"/>
    </w:p>
    <w:p w14:paraId="184598E2" w14:textId="77777777" w:rsidR="00E13EA2" w:rsidRPr="00DD5030" w:rsidRDefault="00E13EA2" w:rsidP="00E13EA2">
      <w:pPr>
        <w:pStyle w:val="af6"/>
        <w:keepNext/>
        <w:rPr>
          <w:rtl/>
        </w:rPr>
      </w:pPr>
      <w:bookmarkStart w:id="1631" w:name="ET_yor_6157_13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31"/>
    </w:p>
    <w:p w14:paraId="4106E4A0" w14:textId="77777777" w:rsidR="00E13EA2" w:rsidRPr="00DD5030" w:rsidRDefault="00E13EA2" w:rsidP="00E13EA2">
      <w:pPr>
        <w:pStyle w:val="KeepWithNext"/>
        <w:rPr>
          <w:rtl/>
        </w:rPr>
      </w:pPr>
    </w:p>
    <w:p w14:paraId="407DB5C0" w14:textId="77777777" w:rsidR="0033667A" w:rsidRPr="00DD5030" w:rsidRDefault="0033667A" w:rsidP="0033667A">
      <w:pPr>
        <w:rPr>
          <w:rtl/>
        </w:rPr>
      </w:pPr>
      <w:bookmarkStart w:id="1632" w:name="_ETM_Q1_2960712"/>
      <w:bookmarkStart w:id="1633" w:name="_ETM_Q1_2960772"/>
      <w:bookmarkEnd w:id="1632"/>
      <w:bookmarkEnd w:id="1633"/>
      <w:r w:rsidRPr="00DD5030">
        <w:rPr>
          <w:rFonts w:hint="cs"/>
          <w:rtl/>
        </w:rPr>
        <w:t xml:space="preserve">אין </w:t>
      </w:r>
      <w:bookmarkStart w:id="1634" w:name="_ETM_Q1_2961655"/>
      <w:bookmarkEnd w:id="1634"/>
      <w:r w:rsidRPr="00DD5030">
        <w:rPr>
          <w:rFonts w:hint="cs"/>
          <w:rtl/>
        </w:rPr>
        <w:t>פה חקירה במקביל. או שתיק החקירה נסגר - - -</w:t>
      </w:r>
    </w:p>
    <w:p w14:paraId="31B2689C" w14:textId="77777777" w:rsidR="0033667A" w:rsidRPr="00DD5030" w:rsidRDefault="0033667A" w:rsidP="0033667A">
      <w:pPr>
        <w:rPr>
          <w:rtl/>
        </w:rPr>
      </w:pPr>
      <w:bookmarkStart w:id="1635" w:name="_ETM_Q1_2961634"/>
      <w:bookmarkStart w:id="1636" w:name="_ETM_Q1_2961688"/>
      <w:bookmarkStart w:id="1637" w:name="_ETM_Q1_2961486"/>
      <w:bookmarkEnd w:id="1635"/>
      <w:bookmarkEnd w:id="1636"/>
      <w:bookmarkEnd w:id="1637"/>
    </w:p>
    <w:p w14:paraId="2463E4B1" w14:textId="77777777" w:rsidR="0033667A" w:rsidRPr="00DD5030" w:rsidRDefault="0033667A" w:rsidP="0033667A">
      <w:pPr>
        <w:pStyle w:val="a4"/>
        <w:keepNext/>
        <w:rPr>
          <w:rtl/>
        </w:rPr>
      </w:pPr>
      <w:bookmarkStart w:id="1638" w:name="ET_speaker_6357_455"/>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638"/>
    </w:p>
    <w:p w14:paraId="274920BC" w14:textId="77777777" w:rsidR="0033667A" w:rsidRPr="00DD5030" w:rsidRDefault="0033667A" w:rsidP="0033667A">
      <w:pPr>
        <w:pStyle w:val="KeepWithNext"/>
        <w:rPr>
          <w:rtl/>
        </w:rPr>
      </w:pPr>
    </w:p>
    <w:p w14:paraId="3B799C3F" w14:textId="77777777" w:rsidR="00E13EA2" w:rsidRPr="00DD5030" w:rsidRDefault="0033667A" w:rsidP="0033667A">
      <w:pPr>
        <w:rPr>
          <w:rtl/>
        </w:rPr>
      </w:pPr>
      <w:bookmarkStart w:id="1639" w:name="_ETM_Q1_2961880"/>
      <w:bookmarkStart w:id="1640" w:name="_ETM_Q1_2961940"/>
      <w:bookmarkEnd w:id="1639"/>
      <w:bookmarkEnd w:id="1640"/>
      <w:r w:rsidRPr="00DD5030">
        <w:rPr>
          <w:rFonts w:hint="cs"/>
          <w:rtl/>
        </w:rPr>
        <w:t xml:space="preserve">אם </w:t>
      </w:r>
      <w:bookmarkStart w:id="1641" w:name="_ETM_Q1_2962815"/>
      <w:bookmarkEnd w:id="1641"/>
      <w:r w:rsidRPr="00DD5030">
        <w:rPr>
          <w:rFonts w:hint="cs"/>
          <w:rtl/>
        </w:rPr>
        <w:t>תיק</w:t>
      </w:r>
      <w:r w:rsidR="00256ECC" w:rsidRPr="00DD5030">
        <w:rPr>
          <w:rFonts w:hint="cs"/>
          <w:rtl/>
        </w:rPr>
        <w:t xml:space="preserve"> </w:t>
      </w:r>
      <w:r w:rsidRPr="00DD5030">
        <w:rPr>
          <w:rFonts w:hint="cs"/>
          <w:rtl/>
        </w:rPr>
        <w:t xml:space="preserve">החקירה נסגר, צריך לקחת את תיק החקירה, וכמו שהוא </w:t>
      </w:r>
      <w:bookmarkStart w:id="1642" w:name="_ETM_Q1_2965484"/>
      <w:bookmarkEnd w:id="1642"/>
      <w:r w:rsidRPr="00DD5030">
        <w:rPr>
          <w:rFonts w:hint="cs"/>
          <w:rtl/>
        </w:rPr>
        <w:t>אומר לך, אתה צריך לעבור על התיק.</w:t>
      </w:r>
      <w:bookmarkStart w:id="1643" w:name="_ETM_Q1_2961614"/>
      <w:bookmarkEnd w:id="1643"/>
    </w:p>
    <w:p w14:paraId="436BEF75" w14:textId="77777777" w:rsidR="00E13EA2" w:rsidRPr="00DD5030" w:rsidRDefault="00E13EA2" w:rsidP="00E13EA2">
      <w:pPr>
        <w:rPr>
          <w:rtl/>
        </w:rPr>
      </w:pPr>
      <w:bookmarkStart w:id="1644" w:name="_ETM_Q1_2965627"/>
      <w:bookmarkStart w:id="1645" w:name="_ETM_Q1_2965682"/>
      <w:bookmarkEnd w:id="1644"/>
      <w:bookmarkEnd w:id="1645"/>
    </w:p>
    <w:p w14:paraId="1ECE3BCA" w14:textId="77777777" w:rsidR="00E13EA2" w:rsidRPr="00DD5030" w:rsidRDefault="00E13EA2" w:rsidP="00E13EA2">
      <w:pPr>
        <w:pStyle w:val="af6"/>
        <w:keepNext/>
        <w:rPr>
          <w:rtl/>
        </w:rPr>
      </w:pPr>
      <w:bookmarkStart w:id="1646" w:name="ET_yor_6157_13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46"/>
    </w:p>
    <w:p w14:paraId="68D87784" w14:textId="77777777" w:rsidR="00E13EA2" w:rsidRPr="00DD5030" w:rsidRDefault="00E13EA2" w:rsidP="00E13EA2">
      <w:pPr>
        <w:pStyle w:val="KeepWithNext"/>
        <w:rPr>
          <w:rtl/>
        </w:rPr>
      </w:pPr>
    </w:p>
    <w:p w14:paraId="536DF990" w14:textId="77777777" w:rsidR="00E13EA2" w:rsidRPr="00DD5030" w:rsidRDefault="00E13EA2" w:rsidP="00E13EA2">
      <w:pPr>
        <w:rPr>
          <w:rtl/>
        </w:rPr>
      </w:pPr>
      <w:bookmarkStart w:id="1647" w:name="_ETM_Q1_2983965"/>
      <w:bookmarkStart w:id="1648" w:name="_ETM_Q1_2982561"/>
      <w:bookmarkStart w:id="1649" w:name="_ETM_Q1_2982594"/>
      <w:bookmarkEnd w:id="1647"/>
      <w:bookmarkEnd w:id="1648"/>
      <w:bookmarkEnd w:id="1649"/>
      <w:r w:rsidRPr="00DD5030">
        <w:rPr>
          <w:rFonts w:hint="cs"/>
          <w:rtl/>
        </w:rPr>
        <w:t xml:space="preserve">אני אומר שוב, בשיתוף פעולה </w:t>
      </w:r>
      <w:bookmarkStart w:id="1650" w:name="_ETM_Q1_2973158"/>
      <w:bookmarkEnd w:id="1650"/>
      <w:r w:rsidRPr="00DD5030">
        <w:rPr>
          <w:rFonts w:hint="cs"/>
          <w:rtl/>
        </w:rPr>
        <w:t>עם עורכי הדין, כשיש</w:t>
      </w:r>
      <w:r w:rsidR="0033667A" w:rsidRPr="00DD5030">
        <w:rPr>
          <w:rFonts w:hint="cs"/>
          <w:rtl/>
        </w:rPr>
        <w:t xml:space="preserve"> </w:t>
      </w:r>
      <w:r w:rsidRPr="00DD5030">
        <w:rPr>
          <w:rFonts w:hint="cs"/>
          <w:rtl/>
        </w:rPr>
        <w:t>אאוטסורסינג שלהם</w:t>
      </w:r>
      <w:r w:rsidR="0033667A" w:rsidRPr="00DD5030">
        <w:rPr>
          <w:rFonts w:hint="cs"/>
          <w:rtl/>
        </w:rPr>
        <w:t xml:space="preserve">, או </w:t>
      </w:r>
      <w:bookmarkStart w:id="1651" w:name="_ETM_Q1_2974199"/>
      <w:bookmarkEnd w:id="1651"/>
      <w:r w:rsidR="0033667A" w:rsidRPr="00DD5030">
        <w:rPr>
          <w:rFonts w:hint="cs"/>
          <w:rtl/>
        </w:rPr>
        <w:t xml:space="preserve">עורכי דין שיוסמכו לטובת הדבר הזה, </w:t>
      </w:r>
      <w:r w:rsidR="0046580D" w:rsidRPr="00DD5030">
        <w:rPr>
          <w:rFonts w:hint="cs"/>
          <w:rtl/>
        </w:rPr>
        <w:t>ב</w:t>
      </w:r>
      <w:r w:rsidR="0033667A" w:rsidRPr="00DD5030">
        <w:rPr>
          <w:rFonts w:hint="cs"/>
          <w:rtl/>
        </w:rPr>
        <w:t xml:space="preserve">הרבה מאוד דברים בשירות </w:t>
      </w:r>
      <w:bookmarkStart w:id="1652" w:name="_ETM_Q1_2979808"/>
      <w:bookmarkEnd w:id="1652"/>
      <w:r w:rsidR="0033667A" w:rsidRPr="00DD5030">
        <w:rPr>
          <w:rFonts w:hint="cs"/>
          <w:rtl/>
        </w:rPr>
        <w:t xml:space="preserve">המדינה, כאשר עובדים בשיתוף פעולה עם המגזר האזרחי, בין אם </w:t>
      </w:r>
      <w:bookmarkStart w:id="1653" w:name="_ETM_Q1_2983055"/>
      <w:bookmarkEnd w:id="1653"/>
      <w:r w:rsidR="0033667A" w:rsidRPr="00DD5030">
        <w:rPr>
          <w:rFonts w:hint="cs"/>
          <w:rtl/>
        </w:rPr>
        <w:t xml:space="preserve">מדובר במגזר השלישי ובין אם מדובר במגזר הפרטי, מצליחים להגיע </w:t>
      </w:r>
      <w:bookmarkStart w:id="1654" w:name="_ETM_Q1_2987857"/>
      <w:bookmarkEnd w:id="1654"/>
      <w:r w:rsidR="0033667A" w:rsidRPr="00DD5030">
        <w:rPr>
          <w:rFonts w:hint="cs"/>
          <w:rtl/>
        </w:rPr>
        <w:t xml:space="preserve">לתוצאות מאוד טובות. ולכן אני אומר שכדאי למנות לדבר הזה </w:t>
      </w:r>
      <w:bookmarkStart w:id="1655" w:name="_ETM_Q1_2994673"/>
      <w:bookmarkEnd w:id="1655"/>
      <w:proofErr w:type="spellStart"/>
      <w:r w:rsidR="0033667A" w:rsidRPr="00DD5030">
        <w:rPr>
          <w:rFonts w:hint="cs"/>
          <w:rtl/>
        </w:rPr>
        <w:t>פרויקטור</w:t>
      </w:r>
      <w:proofErr w:type="spellEnd"/>
      <w:r w:rsidR="0033667A" w:rsidRPr="00DD5030">
        <w:rPr>
          <w:rFonts w:hint="cs"/>
          <w:rtl/>
        </w:rPr>
        <w:t xml:space="preserve"> כלשהו, שהמשימה שלו היא להחזיר לקופת המדינה את המיליארד. </w:t>
      </w:r>
      <w:bookmarkStart w:id="1656" w:name="_ETM_Q1_2998433"/>
      <w:bookmarkEnd w:id="1656"/>
      <w:r w:rsidR="0033667A" w:rsidRPr="00DD5030">
        <w:rPr>
          <w:rFonts w:hint="cs"/>
          <w:rtl/>
        </w:rPr>
        <w:t>וכשכתוב פה 315, בעיניי זה מצחיק.</w:t>
      </w:r>
    </w:p>
    <w:p w14:paraId="3D0BF7C2" w14:textId="77777777" w:rsidR="00BC3156" w:rsidRPr="00DD5030" w:rsidRDefault="00BC3156" w:rsidP="00E13EA2">
      <w:pPr>
        <w:rPr>
          <w:rtl/>
        </w:rPr>
      </w:pPr>
      <w:bookmarkStart w:id="1657" w:name="_ETM_Q1_2979996"/>
      <w:bookmarkStart w:id="1658" w:name="_ETM_Q1_2980073"/>
      <w:bookmarkStart w:id="1659" w:name="_ETM_Q1_3006596"/>
      <w:bookmarkEnd w:id="1657"/>
      <w:bookmarkEnd w:id="1658"/>
      <w:bookmarkEnd w:id="1659"/>
    </w:p>
    <w:p w14:paraId="0F2C9D47" w14:textId="77777777" w:rsidR="00BC3156" w:rsidRPr="00DD5030" w:rsidRDefault="00BC3156" w:rsidP="00BC3156">
      <w:pPr>
        <w:pStyle w:val="a4"/>
        <w:keepNext/>
        <w:rPr>
          <w:rtl/>
        </w:rPr>
      </w:pPr>
      <w:bookmarkStart w:id="1660" w:name="ET_speaker_6357_13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660"/>
    </w:p>
    <w:p w14:paraId="3D9A716E" w14:textId="77777777" w:rsidR="00BC3156" w:rsidRPr="00DD5030" w:rsidRDefault="00BC3156" w:rsidP="00BC3156">
      <w:pPr>
        <w:pStyle w:val="KeepWithNext"/>
        <w:rPr>
          <w:rtl/>
        </w:rPr>
      </w:pPr>
    </w:p>
    <w:p w14:paraId="68FE4B1F" w14:textId="77777777" w:rsidR="00BC3156" w:rsidRPr="00DD5030" w:rsidRDefault="00BC3156" w:rsidP="00BC3156">
      <w:pPr>
        <w:rPr>
          <w:rtl/>
        </w:rPr>
      </w:pPr>
      <w:bookmarkStart w:id="1661" w:name="_ETM_Q1_3007011"/>
      <w:bookmarkStart w:id="1662" w:name="_ETM_Q1_3007046"/>
      <w:bookmarkEnd w:id="1661"/>
      <w:bookmarkEnd w:id="1662"/>
      <w:r w:rsidRPr="00DD5030">
        <w:rPr>
          <w:rFonts w:hint="cs"/>
          <w:rtl/>
        </w:rPr>
        <w:t xml:space="preserve">רק המלון זה - - </w:t>
      </w:r>
      <w:bookmarkStart w:id="1663" w:name="_ETM_Q1_3009846"/>
      <w:bookmarkEnd w:id="1663"/>
      <w:r w:rsidRPr="00DD5030">
        <w:rPr>
          <w:rFonts w:hint="cs"/>
          <w:rtl/>
        </w:rPr>
        <w:t>-</w:t>
      </w:r>
    </w:p>
    <w:p w14:paraId="7E94CD02" w14:textId="77777777" w:rsidR="00BC3156" w:rsidRPr="00DD5030" w:rsidRDefault="00BC3156" w:rsidP="00BC3156">
      <w:pPr>
        <w:rPr>
          <w:rtl/>
        </w:rPr>
      </w:pPr>
      <w:bookmarkStart w:id="1664" w:name="_ETM_Q1_3010446"/>
      <w:bookmarkStart w:id="1665" w:name="_ETM_Q1_3010514"/>
      <w:bookmarkEnd w:id="1664"/>
      <w:bookmarkEnd w:id="1665"/>
    </w:p>
    <w:p w14:paraId="2D89C362" w14:textId="77777777" w:rsidR="00BC3156" w:rsidRPr="00DD5030" w:rsidRDefault="00BC3156" w:rsidP="00BC3156">
      <w:pPr>
        <w:pStyle w:val="af6"/>
        <w:keepNext/>
        <w:rPr>
          <w:rtl/>
        </w:rPr>
      </w:pPr>
      <w:bookmarkStart w:id="1666" w:name="ET_yor_6157_13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66"/>
    </w:p>
    <w:p w14:paraId="1919519C" w14:textId="77777777" w:rsidR="00BC3156" w:rsidRPr="00DD5030" w:rsidRDefault="00BC3156" w:rsidP="00BC3156">
      <w:pPr>
        <w:pStyle w:val="KeepWithNext"/>
        <w:rPr>
          <w:rtl/>
        </w:rPr>
      </w:pPr>
    </w:p>
    <w:p w14:paraId="7B5C7A53" w14:textId="77777777" w:rsidR="00BC3156" w:rsidRPr="00DD5030" w:rsidRDefault="0033667A" w:rsidP="00BC3156">
      <w:pPr>
        <w:rPr>
          <w:rtl/>
        </w:rPr>
      </w:pPr>
      <w:bookmarkStart w:id="1667" w:name="_ETM_Q1_3011007"/>
      <w:bookmarkEnd w:id="1667"/>
      <w:r w:rsidRPr="00DD5030">
        <w:rPr>
          <w:rFonts w:hint="cs"/>
          <w:rtl/>
        </w:rPr>
        <w:t>הסכומים הם הרבה</w:t>
      </w:r>
      <w:r w:rsidR="0046580D" w:rsidRPr="00DD5030">
        <w:rPr>
          <w:rFonts w:hint="cs"/>
          <w:rtl/>
        </w:rPr>
        <w:t>-</w:t>
      </w:r>
      <w:r w:rsidRPr="00DD5030">
        <w:rPr>
          <w:rFonts w:hint="cs"/>
          <w:rtl/>
        </w:rPr>
        <w:t xml:space="preserve">הרבה יותר </w:t>
      </w:r>
      <w:bookmarkStart w:id="1668" w:name="_ETM_Q1_3007611"/>
      <w:bookmarkEnd w:id="1668"/>
      <w:r w:rsidRPr="00DD5030">
        <w:rPr>
          <w:rFonts w:hint="cs"/>
          <w:rtl/>
        </w:rPr>
        <w:t xml:space="preserve">גדולים. </w:t>
      </w:r>
      <w:r w:rsidR="00BC3156" w:rsidRPr="00DD5030">
        <w:rPr>
          <w:rFonts w:hint="cs"/>
          <w:rtl/>
        </w:rPr>
        <w:t>אני ל</w:t>
      </w:r>
      <w:r w:rsidRPr="00DD5030">
        <w:rPr>
          <w:rFonts w:hint="cs"/>
          <w:rtl/>
        </w:rPr>
        <w:t>א</w:t>
      </w:r>
      <w:r w:rsidR="00BC3156" w:rsidRPr="00DD5030">
        <w:rPr>
          <w:rFonts w:hint="cs"/>
          <w:rtl/>
        </w:rPr>
        <w:t xml:space="preserve"> יודע כמה עולה</w:t>
      </w:r>
      <w:r w:rsidRPr="00DD5030">
        <w:rPr>
          <w:rFonts w:hint="cs"/>
          <w:rtl/>
        </w:rPr>
        <w:t xml:space="preserve"> ניידת שנשרפה. כמה ניידות נשרפו? יש לכם נתונים?</w:t>
      </w:r>
    </w:p>
    <w:p w14:paraId="25CDCC3F" w14:textId="77777777" w:rsidR="00BC3156" w:rsidRPr="00DD5030" w:rsidRDefault="00BC3156" w:rsidP="00BC3156">
      <w:pPr>
        <w:rPr>
          <w:rtl/>
        </w:rPr>
      </w:pPr>
      <w:bookmarkStart w:id="1669" w:name="_ETM_Q1_3014893"/>
      <w:bookmarkStart w:id="1670" w:name="_ETM_Q1_3014961"/>
      <w:bookmarkStart w:id="1671" w:name="_ETM_Q1_3016573"/>
      <w:bookmarkEnd w:id="1669"/>
      <w:bookmarkEnd w:id="1670"/>
      <w:bookmarkEnd w:id="1671"/>
    </w:p>
    <w:p w14:paraId="63215DBC" w14:textId="77777777" w:rsidR="00BC3156" w:rsidRPr="00DD5030" w:rsidRDefault="00BC3156" w:rsidP="00BC3156">
      <w:pPr>
        <w:pStyle w:val="af9"/>
        <w:keepNext/>
        <w:rPr>
          <w:rtl/>
        </w:rPr>
      </w:pPr>
      <w:bookmarkStart w:id="1672" w:name="ET_guest_768058_139"/>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1672"/>
    </w:p>
    <w:p w14:paraId="1215CEC4" w14:textId="77777777" w:rsidR="00BC3156" w:rsidRPr="00DD5030" w:rsidRDefault="00BC3156" w:rsidP="00BC3156">
      <w:pPr>
        <w:pStyle w:val="KeepWithNext"/>
        <w:rPr>
          <w:rtl/>
        </w:rPr>
      </w:pPr>
    </w:p>
    <w:p w14:paraId="69A9E408" w14:textId="77777777" w:rsidR="0033667A" w:rsidRPr="00DD5030" w:rsidRDefault="0033667A" w:rsidP="00BC3156">
      <w:pPr>
        <w:rPr>
          <w:rtl/>
        </w:rPr>
      </w:pPr>
      <w:bookmarkStart w:id="1673" w:name="_ETM_Q1_3016947"/>
      <w:bookmarkStart w:id="1674" w:name="_ETM_Q1_3016977"/>
      <w:bookmarkEnd w:id="1673"/>
      <w:bookmarkEnd w:id="1674"/>
      <w:r w:rsidRPr="00DD5030">
        <w:rPr>
          <w:rFonts w:hint="cs"/>
          <w:rtl/>
        </w:rPr>
        <w:t xml:space="preserve">כמה </w:t>
      </w:r>
      <w:bookmarkStart w:id="1675" w:name="_ETM_Q1_3011749"/>
      <w:bookmarkEnd w:id="1675"/>
      <w:r w:rsidRPr="00DD5030">
        <w:rPr>
          <w:rFonts w:hint="cs"/>
          <w:rtl/>
        </w:rPr>
        <w:t>תחנות</w:t>
      </w:r>
      <w:r w:rsidR="00CF1FC8" w:rsidRPr="00DD5030">
        <w:rPr>
          <w:rFonts w:hint="cs"/>
          <w:rtl/>
        </w:rPr>
        <w:t>?</w:t>
      </w:r>
      <w:r w:rsidRPr="00DD5030">
        <w:rPr>
          <w:rFonts w:hint="cs"/>
          <w:rtl/>
        </w:rPr>
        <w:t xml:space="preserve"> תחנות נשרפו, עזוב ניידות.</w:t>
      </w:r>
    </w:p>
    <w:p w14:paraId="359DF4E7" w14:textId="77777777" w:rsidR="0033667A" w:rsidRPr="00DD5030" w:rsidRDefault="0033667A" w:rsidP="00BC3156">
      <w:pPr>
        <w:rPr>
          <w:rtl/>
        </w:rPr>
      </w:pPr>
      <w:bookmarkStart w:id="1676" w:name="_ETM_Q1_3012315"/>
      <w:bookmarkStart w:id="1677" w:name="_ETM_Q1_3012376"/>
      <w:bookmarkStart w:id="1678" w:name="_ETM_Q1_3012523"/>
      <w:bookmarkEnd w:id="1676"/>
      <w:bookmarkEnd w:id="1677"/>
      <w:bookmarkEnd w:id="1678"/>
    </w:p>
    <w:p w14:paraId="07C90E46" w14:textId="77777777" w:rsidR="0033667A" w:rsidRPr="00DD5030" w:rsidRDefault="0033667A" w:rsidP="0033667A">
      <w:pPr>
        <w:pStyle w:val="af6"/>
        <w:keepNext/>
        <w:rPr>
          <w:rtl/>
        </w:rPr>
      </w:pPr>
      <w:bookmarkStart w:id="1679" w:name="ET_yor_6157_45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79"/>
    </w:p>
    <w:p w14:paraId="47354A6D" w14:textId="77777777" w:rsidR="0033667A" w:rsidRPr="00DD5030" w:rsidRDefault="0033667A" w:rsidP="0033667A">
      <w:pPr>
        <w:pStyle w:val="KeepWithNext"/>
        <w:rPr>
          <w:rtl/>
        </w:rPr>
      </w:pPr>
    </w:p>
    <w:p w14:paraId="62751DDF" w14:textId="77777777" w:rsidR="0033667A" w:rsidRPr="00DD5030" w:rsidRDefault="0033667A" w:rsidP="0033667A">
      <w:pPr>
        <w:rPr>
          <w:rtl/>
        </w:rPr>
      </w:pPr>
      <w:bookmarkStart w:id="1680" w:name="_ETM_Q1_3011875"/>
      <w:bookmarkEnd w:id="1680"/>
      <w:r w:rsidRPr="00DD5030">
        <w:rPr>
          <w:rFonts w:hint="cs"/>
          <w:rtl/>
        </w:rPr>
        <w:t>תחנות נשרפו, ניידות נשרפו.</w:t>
      </w:r>
    </w:p>
    <w:p w14:paraId="4207F1E4" w14:textId="77777777" w:rsidR="00545C7F" w:rsidRPr="00DD5030" w:rsidRDefault="00545C7F" w:rsidP="0033667A">
      <w:pPr>
        <w:rPr>
          <w:rtl/>
        </w:rPr>
      </w:pPr>
      <w:bookmarkStart w:id="1681" w:name="_ETM_Q1_3017373"/>
      <w:bookmarkStart w:id="1682" w:name="_ETM_Q1_3017421"/>
      <w:bookmarkStart w:id="1683" w:name="_ETM_Q1_3014232"/>
      <w:bookmarkEnd w:id="1681"/>
      <w:bookmarkEnd w:id="1682"/>
      <w:bookmarkEnd w:id="1683"/>
    </w:p>
    <w:p w14:paraId="45D797A9" w14:textId="77777777" w:rsidR="00545C7F" w:rsidRPr="00DD5030" w:rsidRDefault="00545C7F" w:rsidP="00545C7F">
      <w:pPr>
        <w:pStyle w:val="af9"/>
        <w:keepNext/>
        <w:rPr>
          <w:rtl/>
        </w:rPr>
      </w:pPr>
      <w:bookmarkStart w:id="1684" w:name="ET_guest_910467_457"/>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1684"/>
    </w:p>
    <w:p w14:paraId="7AE21472" w14:textId="77777777" w:rsidR="00545C7F" w:rsidRPr="00DD5030" w:rsidRDefault="00545C7F" w:rsidP="00545C7F">
      <w:pPr>
        <w:pStyle w:val="KeepWithNext"/>
        <w:rPr>
          <w:rtl/>
        </w:rPr>
      </w:pPr>
    </w:p>
    <w:p w14:paraId="4E374263" w14:textId="77777777" w:rsidR="00545C7F" w:rsidRPr="00DD5030" w:rsidRDefault="00545C7F" w:rsidP="00545C7F">
      <w:pPr>
        <w:rPr>
          <w:rtl/>
        </w:rPr>
      </w:pPr>
      <w:bookmarkStart w:id="1685" w:name="_ETM_Q1_3014661"/>
      <w:bookmarkStart w:id="1686" w:name="_ETM_Q1_3014692"/>
      <w:bookmarkEnd w:id="1685"/>
      <w:bookmarkEnd w:id="1686"/>
      <w:r w:rsidRPr="00DD5030">
        <w:rPr>
          <w:rFonts w:hint="cs"/>
          <w:rtl/>
        </w:rPr>
        <w:t xml:space="preserve">יש לנו נתונים. </w:t>
      </w:r>
      <w:bookmarkStart w:id="1687" w:name="_ETM_Q1_3016880"/>
      <w:bookmarkEnd w:id="1687"/>
      <w:r w:rsidRPr="00DD5030">
        <w:rPr>
          <w:rFonts w:hint="cs"/>
          <w:rtl/>
        </w:rPr>
        <w:t>אנחנו נשמח להציג חלק מהנתונים שלנו.</w:t>
      </w:r>
    </w:p>
    <w:p w14:paraId="38FABC3D" w14:textId="77777777" w:rsidR="00545C7F" w:rsidRPr="00DD5030" w:rsidRDefault="00545C7F" w:rsidP="00545C7F">
      <w:pPr>
        <w:rPr>
          <w:rtl/>
        </w:rPr>
      </w:pPr>
      <w:bookmarkStart w:id="1688" w:name="_ETM_Q1_3016328"/>
      <w:bookmarkStart w:id="1689" w:name="_ETM_Q1_3016395"/>
      <w:bookmarkEnd w:id="1688"/>
      <w:bookmarkEnd w:id="1689"/>
    </w:p>
    <w:p w14:paraId="061435B3" w14:textId="77777777" w:rsidR="00545C7F" w:rsidRPr="00DD5030" w:rsidRDefault="00545C7F" w:rsidP="00545C7F">
      <w:pPr>
        <w:pStyle w:val="af6"/>
        <w:keepNext/>
        <w:rPr>
          <w:rtl/>
        </w:rPr>
      </w:pPr>
      <w:bookmarkStart w:id="1690" w:name="ET_yor_6157_45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690"/>
    </w:p>
    <w:p w14:paraId="505CB6B8" w14:textId="77777777" w:rsidR="00545C7F" w:rsidRPr="00DD5030" w:rsidRDefault="00545C7F" w:rsidP="00545C7F">
      <w:pPr>
        <w:pStyle w:val="KeepWithNext"/>
        <w:rPr>
          <w:rtl/>
        </w:rPr>
      </w:pPr>
    </w:p>
    <w:p w14:paraId="0FDA8E82" w14:textId="77777777" w:rsidR="00545C7F" w:rsidRPr="00DD5030" w:rsidRDefault="00545C7F" w:rsidP="00545C7F">
      <w:pPr>
        <w:rPr>
          <w:rtl/>
        </w:rPr>
      </w:pPr>
      <w:bookmarkStart w:id="1691" w:name="_ETM_Q1_3016931"/>
      <w:bookmarkEnd w:id="1691"/>
      <w:r w:rsidRPr="00DD5030">
        <w:rPr>
          <w:rFonts w:hint="cs"/>
          <w:rtl/>
        </w:rPr>
        <w:t xml:space="preserve">בבקשה. פורום קהלת, ישי </w:t>
      </w:r>
      <w:bookmarkStart w:id="1692" w:name="_ETM_Q1_3018138"/>
      <w:bookmarkEnd w:id="1692"/>
      <w:r w:rsidRPr="00DD5030">
        <w:rPr>
          <w:rFonts w:hint="cs"/>
          <w:rtl/>
        </w:rPr>
        <w:t>ריבלין, בבקשה.</w:t>
      </w:r>
    </w:p>
    <w:p w14:paraId="4E99C6A6" w14:textId="77777777" w:rsidR="00545C7F" w:rsidRPr="00DD5030" w:rsidRDefault="00545C7F" w:rsidP="00545C7F">
      <w:pPr>
        <w:rPr>
          <w:rtl/>
        </w:rPr>
      </w:pPr>
      <w:bookmarkStart w:id="1693" w:name="_ETM_Q1_3016468"/>
      <w:bookmarkStart w:id="1694" w:name="_ETM_Q1_3016516"/>
      <w:bookmarkStart w:id="1695" w:name="_ETM_Q1_3017828"/>
      <w:bookmarkEnd w:id="1693"/>
      <w:bookmarkEnd w:id="1694"/>
      <w:bookmarkEnd w:id="1695"/>
    </w:p>
    <w:p w14:paraId="7C66BBB2" w14:textId="77777777" w:rsidR="00545C7F" w:rsidRPr="00DD5030" w:rsidRDefault="00545C7F" w:rsidP="00545C7F">
      <w:pPr>
        <w:pStyle w:val="a4"/>
        <w:keepNext/>
        <w:rPr>
          <w:rtl/>
        </w:rPr>
      </w:pPr>
      <w:bookmarkStart w:id="1696" w:name="ET_speaker_6356_459"/>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696"/>
    </w:p>
    <w:p w14:paraId="0C3BA35D" w14:textId="77777777" w:rsidR="00545C7F" w:rsidRPr="00DD5030" w:rsidRDefault="00545C7F" w:rsidP="00545C7F">
      <w:pPr>
        <w:pStyle w:val="KeepWithNext"/>
        <w:rPr>
          <w:rtl/>
        </w:rPr>
      </w:pPr>
    </w:p>
    <w:p w14:paraId="66F6D876" w14:textId="77777777" w:rsidR="00545C7F" w:rsidRPr="00DD5030" w:rsidRDefault="00545C7F" w:rsidP="00545C7F">
      <w:pPr>
        <w:rPr>
          <w:rtl/>
        </w:rPr>
      </w:pPr>
      <w:bookmarkStart w:id="1697" w:name="_ETM_Q1_3018281"/>
      <w:bookmarkStart w:id="1698" w:name="_ETM_Q1_3018342"/>
      <w:bookmarkEnd w:id="1697"/>
      <w:bookmarkEnd w:id="1698"/>
      <w:r w:rsidRPr="00DD5030">
        <w:rPr>
          <w:rFonts w:hint="cs"/>
          <w:rtl/>
        </w:rPr>
        <w:t xml:space="preserve">נתחיל עם בתי כנסת, מסעדות. מה אתם </w:t>
      </w:r>
      <w:bookmarkStart w:id="1699" w:name="_ETM_Q1_3019187"/>
      <w:bookmarkEnd w:id="1699"/>
      <w:r w:rsidRPr="00DD5030">
        <w:rPr>
          <w:rFonts w:hint="cs"/>
          <w:rtl/>
        </w:rPr>
        <w:t>רוצים?</w:t>
      </w:r>
      <w:bookmarkStart w:id="1700" w:name="_ETM_Q1_3020740"/>
      <w:bookmarkEnd w:id="1700"/>
    </w:p>
    <w:p w14:paraId="26DB111E" w14:textId="77777777" w:rsidR="00545C7F" w:rsidRPr="00DD5030" w:rsidRDefault="00545C7F" w:rsidP="00545C7F">
      <w:pPr>
        <w:rPr>
          <w:rtl/>
        </w:rPr>
      </w:pPr>
      <w:bookmarkStart w:id="1701" w:name="_ETM_Q1_3020792"/>
      <w:bookmarkStart w:id="1702" w:name="_ETM_Q1_3019822"/>
      <w:bookmarkEnd w:id="1701"/>
      <w:bookmarkEnd w:id="1702"/>
    </w:p>
    <w:p w14:paraId="3D2C751B" w14:textId="77777777" w:rsidR="00545C7F" w:rsidRPr="00DD5030" w:rsidRDefault="00545C7F" w:rsidP="00545C7F">
      <w:pPr>
        <w:pStyle w:val="a4"/>
        <w:keepNext/>
        <w:rPr>
          <w:rtl/>
        </w:rPr>
      </w:pPr>
      <w:bookmarkStart w:id="1703" w:name="ET_speaker_6357_460"/>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703"/>
    </w:p>
    <w:p w14:paraId="6D95520A" w14:textId="77777777" w:rsidR="00545C7F" w:rsidRPr="00DD5030" w:rsidRDefault="00545C7F" w:rsidP="00545C7F">
      <w:pPr>
        <w:pStyle w:val="KeepWithNext"/>
        <w:rPr>
          <w:rtl/>
        </w:rPr>
      </w:pPr>
    </w:p>
    <w:p w14:paraId="1479438B" w14:textId="77777777" w:rsidR="00545C7F" w:rsidRPr="00DD5030" w:rsidRDefault="00545C7F" w:rsidP="00545C7F">
      <w:pPr>
        <w:rPr>
          <w:rtl/>
        </w:rPr>
      </w:pPr>
      <w:bookmarkStart w:id="1704" w:name="_ETM_Q1_3020257"/>
      <w:bookmarkStart w:id="1705" w:name="_ETM_Q1_3020322"/>
      <w:bookmarkEnd w:id="1704"/>
      <w:bookmarkEnd w:id="1705"/>
      <w:r w:rsidRPr="00DD5030">
        <w:rPr>
          <w:rFonts w:hint="cs"/>
          <w:rtl/>
        </w:rPr>
        <w:t xml:space="preserve">תחנות משטרה שנשרפות מגישות תביעה? אין לך נתונים של זה </w:t>
      </w:r>
      <w:bookmarkStart w:id="1706" w:name="_ETM_Q1_3026617"/>
      <w:bookmarkEnd w:id="1706"/>
      <w:r w:rsidRPr="00DD5030">
        <w:rPr>
          <w:rFonts w:hint="cs"/>
          <w:rtl/>
        </w:rPr>
        <w:t>בכלל. אתה יודע מה זה תחנה? עשרות מיליונים?</w:t>
      </w:r>
    </w:p>
    <w:p w14:paraId="0B20F35B" w14:textId="77777777" w:rsidR="00545C7F" w:rsidRPr="00DD5030" w:rsidRDefault="00545C7F" w:rsidP="00545C7F">
      <w:pPr>
        <w:rPr>
          <w:rtl/>
        </w:rPr>
      </w:pPr>
      <w:bookmarkStart w:id="1707" w:name="_ETM_Q1_3026966"/>
      <w:bookmarkStart w:id="1708" w:name="_ETM_Q1_3027028"/>
      <w:bookmarkEnd w:id="1707"/>
      <w:bookmarkEnd w:id="1708"/>
    </w:p>
    <w:p w14:paraId="0A24A4F5" w14:textId="77777777" w:rsidR="00545C7F" w:rsidRPr="00DD5030" w:rsidRDefault="00545C7F" w:rsidP="00545C7F">
      <w:pPr>
        <w:pStyle w:val="af9"/>
        <w:keepNext/>
        <w:rPr>
          <w:rtl/>
        </w:rPr>
      </w:pPr>
      <w:bookmarkStart w:id="1709" w:name="ET_guest_910344_46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709"/>
    </w:p>
    <w:p w14:paraId="3AD8F5A4" w14:textId="77777777" w:rsidR="00545C7F" w:rsidRPr="00DD5030" w:rsidRDefault="00545C7F" w:rsidP="00545C7F">
      <w:pPr>
        <w:pStyle w:val="KeepWithNext"/>
        <w:rPr>
          <w:rtl/>
        </w:rPr>
      </w:pPr>
    </w:p>
    <w:p w14:paraId="3054559E" w14:textId="77777777" w:rsidR="00545C7F" w:rsidRPr="00DD5030" w:rsidRDefault="00545C7F" w:rsidP="00545C7F">
      <w:pPr>
        <w:rPr>
          <w:rtl/>
        </w:rPr>
      </w:pPr>
      <w:bookmarkStart w:id="1710" w:name="_ETM_Q1_3026978"/>
      <w:bookmarkStart w:id="1711" w:name="_ETM_Q1_3027031"/>
      <w:bookmarkEnd w:id="1710"/>
      <w:bookmarkEnd w:id="1711"/>
      <w:r w:rsidRPr="00DD5030">
        <w:rPr>
          <w:rFonts w:hint="cs"/>
          <w:rtl/>
        </w:rPr>
        <w:t xml:space="preserve">אם יש תחנת </w:t>
      </w:r>
      <w:bookmarkStart w:id="1712" w:name="_ETM_Q1_3028312"/>
      <w:bookmarkEnd w:id="1712"/>
      <w:r w:rsidRPr="00DD5030">
        <w:rPr>
          <w:rFonts w:hint="cs"/>
          <w:rtl/>
        </w:rPr>
        <w:t xml:space="preserve">משטרה שנפגעה ונשרפה ויש כתב אישום, ואין כזאת. אם היה, </w:t>
      </w:r>
      <w:bookmarkStart w:id="1713" w:name="_ETM_Q1_3033465"/>
      <w:bookmarkEnd w:id="1713"/>
      <w:r w:rsidRPr="00DD5030">
        <w:rPr>
          <w:rFonts w:hint="cs"/>
          <w:rtl/>
        </w:rPr>
        <w:t>היינו מגישים את התביעה האזרחית דרכנו, חד-משמעית.</w:t>
      </w:r>
    </w:p>
    <w:p w14:paraId="2E655B5A" w14:textId="77777777" w:rsidR="00545C7F" w:rsidRPr="00DD5030" w:rsidRDefault="00545C7F" w:rsidP="00545C7F">
      <w:pPr>
        <w:rPr>
          <w:rtl/>
        </w:rPr>
      </w:pPr>
      <w:bookmarkStart w:id="1714" w:name="_ETM_Q1_3034367"/>
      <w:bookmarkStart w:id="1715" w:name="_ETM_Q1_3034407"/>
      <w:bookmarkEnd w:id="1714"/>
      <w:bookmarkEnd w:id="1715"/>
    </w:p>
    <w:p w14:paraId="016E5415" w14:textId="77777777" w:rsidR="00545C7F" w:rsidRPr="00DD5030" w:rsidRDefault="00545C7F" w:rsidP="00545C7F">
      <w:pPr>
        <w:pStyle w:val="a4"/>
        <w:keepNext/>
        <w:rPr>
          <w:rtl/>
        </w:rPr>
      </w:pPr>
      <w:bookmarkStart w:id="1716" w:name="ET_speaker_6357_46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1716"/>
    </w:p>
    <w:p w14:paraId="009C4894" w14:textId="77777777" w:rsidR="00545C7F" w:rsidRPr="00DD5030" w:rsidRDefault="00545C7F" w:rsidP="00545C7F">
      <w:pPr>
        <w:pStyle w:val="KeepWithNext"/>
        <w:rPr>
          <w:rtl/>
        </w:rPr>
      </w:pPr>
    </w:p>
    <w:p w14:paraId="069909EC" w14:textId="77777777" w:rsidR="00545C7F" w:rsidRPr="00DD5030" w:rsidRDefault="00545C7F" w:rsidP="00545C7F">
      <w:pPr>
        <w:rPr>
          <w:rtl/>
        </w:rPr>
      </w:pPr>
      <w:bookmarkStart w:id="1717" w:name="_ETM_Q1_3036280"/>
      <w:bookmarkStart w:id="1718" w:name="_ETM_Q1_3036334"/>
      <w:bookmarkEnd w:id="1717"/>
      <w:bookmarkEnd w:id="1718"/>
      <w:r w:rsidRPr="00DD5030">
        <w:rPr>
          <w:rFonts w:hint="cs"/>
          <w:rtl/>
        </w:rPr>
        <w:t xml:space="preserve">אם היה כתב אישום. </w:t>
      </w:r>
      <w:bookmarkStart w:id="1719" w:name="_ETM_Q1_3037009"/>
      <w:bookmarkEnd w:id="1719"/>
      <w:r w:rsidRPr="00DD5030">
        <w:rPr>
          <w:rFonts w:hint="cs"/>
          <w:rtl/>
        </w:rPr>
        <w:t>הבעיה שלא תמיד יודעים מי זה.</w:t>
      </w:r>
    </w:p>
    <w:p w14:paraId="381E4B88" w14:textId="77777777" w:rsidR="00545C7F" w:rsidRPr="00DD5030" w:rsidRDefault="00545C7F" w:rsidP="00545C7F">
      <w:pPr>
        <w:rPr>
          <w:rtl/>
        </w:rPr>
      </w:pPr>
      <w:bookmarkStart w:id="1720" w:name="_ETM_Q1_3037023"/>
      <w:bookmarkStart w:id="1721" w:name="_ETM_Q1_3037088"/>
      <w:bookmarkEnd w:id="1720"/>
      <w:bookmarkEnd w:id="1721"/>
    </w:p>
    <w:p w14:paraId="7D4472B9" w14:textId="77777777" w:rsidR="00545C7F" w:rsidRPr="00DD5030" w:rsidRDefault="00545C7F" w:rsidP="00545C7F">
      <w:pPr>
        <w:pStyle w:val="af9"/>
        <w:keepNext/>
        <w:rPr>
          <w:rtl/>
        </w:rPr>
      </w:pPr>
      <w:bookmarkStart w:id="1722" w:name="ET_guest_910344_46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722"/>
    </w:p>
    <w:p w14:paraId="45F20D88" w14:textId="77777777" w:rsidR="00545C7F" w:rsidRPr="00DD5030" w:rsidRDefault="00545C7F" w:rsidP="00545C7F">
      <w:pPr>
        <w:pStyle w:val="KeepWithNext"/>
        <w:rPr>
          <w:rtl/>
        </w:rPr>
      </w:pPr>
    </w:p>
    <w:p w14:paraId="71FDEAA7" w14:textId="77777777" w:rsidR="00545C7F" w:rsidRPr="00DD5030" w:rsidRDefault="00545C7F" w:rsidP="00545C7F">
      <w:pPr>
        <w:rPr>
          <w:rtl/>
        </w:rPr>
      </w:pPr>
      <w:bookmarkStart w:id="1723" w:name="_ETM_Q1_3039760"/>
      <w:bookmarkStart w:id="1724" w:name="_ETM_Q1_3039791"/>
      <w:bookmarkEnd w:id="1723"/>
      <w:bookmarkEnd w:id="1724"/>
      <w:r w:rsidRPr="00DD5030">
        <w:rPr>
          <w:rFonts w:hint="cs"/>
          <w:rtl/>
        </w:rPr>
        <w:t xml:space="preserve">את הניידות תובעים באמצעות חברת </w:t>
      </w:r>
      <w:bookmarkStart w:id="1725" w:name="_ETM_Q1_3040273"/>
      <w:bookmarkEnd w:id="1725"/>
      <w:r w:rsidRPr="00DD5030">
        <w:rPr>
          <w:rFonts w:hint="cs"/>
          <w:rtl/>
        </w:rPr>
        <w:t>ענבל, היא המבטחת.</w:t>
      </w:r>
      <w:bookmarkStart w:id="1726" w:name="_ETM_Q1_3041623"/>
      <w:bookmarkEnd w:id="1726"/>
    </w:p>
    <w:p w14:paraId="351FF71D" w14:textId="77777777" w:rsidR="00545C7F" w:rsidRPr="00DD5030" w:rsidRDefault="00545C7F" w:rsidP="00BC3156">
      <w:pPr>
        <w:rPr>
          <w:rtl/>
        </w:rPr>
      </w:pPr>
      <w:bookmarkStart w:id="1727" w:name="_ETM_Q1_3041674"/>
      <w:bookmarkStart w:id="1728" w:name="_ETM_Q1_3045902"/>
      <w:bookmarkStart w:id="1729" w:name="_ETM_Q1_3045965"/>
      <w:bookmarkStart w:id="1730" w:name="_ETM_Q1_3047308"/>
      <w:bookmarkStart w:id="1731" w:name="_ETM_Q1_3042049"/>
      <w:bookmarkStart w:id="1732" w:name="_ETM_Q1_3052312"/>
      <w:bookmarkEnd w:id="1727"/>
      <w:bookmarkEnd w:id="1728"/>
      <w:bookmarkEnd w:id="1729"/>
      <w:bookmarkEnd w:id="1730"/>
      <w:bookmarkEnd w:id="1731"/>
      <w:bookmarkEnd w:id="1732"/>
    </w:p>
    <w:p w14:paraId="2657E37C" w14:textId="77777777" w:rsidR="00545C7F" w:rsidRPr="00DD5030" w:rsidRDefault="00545C7F" w:rsidP="00545C7F">
      <w:pPr>
        <w:pStyle w:val="af9"/>
        <w:keepNext/>
        <w:rPr>
          <w:rtl/>
        </w:rPr>
      </w:pPr>
      <w:bookmarkStart w:id="1733" w:name="ET_guest_768058_466"/>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1733"/>
    </w:p>
    <w:p w14:paraId="14BEDE9F" w14:textId="77777777" w:rsidR="00545C7F" w:rsidRPr="00DD5030" w:rsidRDefault="00545C7F" w:rsidP="00545C7F">
      <w:pPr>
        <w:pStyle w:val="KeepWithNext"/>
        <w:rPr>
          <w:rtl/>
        </w:rPr>
      </w:pPr>
    </w:p>
    <w:p w14:paraId="796F33AE" w14:textId="77777777" w:rsidR="00545C7F" w:rsidRPr="00DD5030" w:rsidRDefault="00545C7F" w:rsidP="00545C7F">
      <w:pPr>
        <w:rPr>
          <w:rtl/>
        </w:rPr>
      </w:pPr>
      <w:bookmarkStart w:id="1734" w:name="_ETM_Q1_3052695"/>
      <w:bookmarkStart w:id="1735" w:name="_ETM_Q1_3052738"/>
      <w:bookmarkStart w:id="1736" w:name="_ETM_Q1_3043978"/>
      <w:bookmarkEnd w:id="1734"/>
      <w:bookmarkEnd w:id="1735"/>
      <w:bookmarkEnd w:id="1736"/>
      <w:r w:rsidRPr="00DD5030">
        <w:rPr>
          <w:rFonts w:hint="cs"/>
          <w:rtl/>
        </w:rPr>
        <w:t>יש כתבי אישום על הצתה של תחנות משטרה</w:t>
      </w:r>
      <w:bookmarkStart w:id="1737" w:name="_ETM_Q1_3047971"/>
      <w:bookmarkEnd w:id="1737"/>
      <w:r w:rsidRPr="00DD5030">
        <w:rPr>
          <w:rFonts w:hint="cs"/>
          <w:rtl/>
        </w:rPr>
        <w:t xml:space="preserve"> גם בצפון, וגם יש כתבי אישום על נזקים על תחנות </w:t>
      </w:r>
      <w:bookmarkStart w:id="1738" w:name="_ETM_Q1_3050549"/>
      <w:bookmarkEnd w:id="1738"/>
      <w:r w:rsidRPr="00DD5030">
        <w:rPr>
          <w:rFonts w:hint="cs"/>
          <w:rtl/>
        </w:rPr>
        <w:t xml:space="preserve">משטרה בדרום. אם אתה רוצה, אני אחרי זה יכול להפנות </w:t>
      </w:r>
      <w:bookmarkStart w:id="1739" w:name="_ETM_Q1_3052917"/>
      <w:bookmarkEnd w:id="1739"/>
      <w:r w:rsidRPr="00DD5030">
        <w:rPr>
          <w:rFonts w:hint="cs"/>
          <w:rtl/>
        </w:rPr>
        <w:t>אותך.</w:t>
      </w:r>
    </w:p>
    <w:p w14:paraId="3A1E83B6" w14:textId="77777777" w:rsidR="00545C7F" w:rsidRPr="00DD5030" w:rsidRDefault="00545C7F" w:rsidP="00545C7F">
      <w:pPr>
        <w:rPr>
          <w:rtl/>
        </w:rPr>
      </w:pPr>
    </w:p>
    <w:p w14:paraId="3FAFAD5E" w14:textId="77777777" w:rsidR="00545C7F" w:rsidRPr="00DD5030" w:rsidRDefault="00545C7F" w:rsidP="00545C7F">
      <w:pPr>
        <w:pStyle w:val="af9"/>
        <w:keepNext/>
        <w:rPr>
          <w:rtl/>
        </w:rPr>
      </w:pPr>
      <w:bookmarkStart w:id="1740" w:name="ET_guest_910344_46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740"/>
    </w:p>
    <w:p w14:paraId="519AB73B" w14:textId="77777777" w:rsidR="00545C7F" w:rsidRPr="00DD5030" w:rsidRDefault="00545C7F" w:rsidP="00545C7F">
      <w:pPr>
        <w:pStyle w:val="KeepWithNext"/>
        <w:rPr>
          <w:rtl/>
        </w:rPr>
      </w:pPr>
    </w:p>
    <w:p w14:paraId="3774223C" w14:textId="77777777" w:rsidR="00545C7F" w:rsidRPr="00DD5030" w:rsidRDefault="00545C7F" w:rsidP="00545C7F">
      <w:pPr>
        <w:rPr>
          <w:rtl/>
        </w:rPr>
      </w:pPr>
      <w:bookmarkStart w:id="1741" w:name="_ETM_Q1_3052012"/>
      <w:bookmarkStart w:id="1742" w:name="_ETM_Q1_3052077"/>
      <w:bookmarkEnd w:id="1741"/>
      <w:bookmarkEnd w:id="1742"/>
      <w:r w:rsidRPr="00DD5030">
        <w:rPr>
          <w:rFonts w:hint="cs"/>
          <w:rtl/>
        </w:rPr>
        <w:t>אני אשמח לראות.</w:t>
      </w:r>
    </w:p>
    <w:p w14:paraId="7D521C6E" w14:textId="77777777" w:rsidR="00545C7F" w:rsidRPr="00DD5030" w:rsidRDefault="00545C7F" w:rsidP="00BC3156">
      <w:pPr>
        <w:rPr>
          <w:rtl/>
        </w:rPr>
      </w:pPr>
      <w:bookmarkStart w:id="1743" w:name="_ETM_Q1_3042123"/>
      <w:bookmarkEnd w:id="1743"/>
    </w:p>
    <w:p w14:paraId="5219907C" w14:textId="77777777" w:rsidR="00545C7F" w:rsidRPr="00DD5030" w:rsidRDefault="00545C7F" w:rsidP="00545C7F">
      <w:pPr>
        <w:pStyle w:val="af6"/>
        <w:keepNext/>
        <w:rPr>
          <w:rtl/>
        </w:rPr>
      </w:pPr>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p>
    <w:p w14:paraId="39C8CDDF" w14:textId="77777777" w:rsidR="00545C7F" w:rsidRPr="00DD5030" w:rsidRDefault="00545C7F" w:rsidP="00545C7F">
      <w:pPr>
        <w:pStyle w:val="KeepWithNext"/>
        <w:rPr>
          <w:rtl/>
        </w:rPr>
      </w:pPr>
    </w:p>
    <w:p w14:paraId="678EC245" w14:textId="77777777" w:rsidR="00545C7F" w:rsidRPr="00DD5030" w:rsidRDefault="00545C7F" w:rsidP="00545C7F">
      <w:pPr>
        <w:rPr>
          <w:rtl/>
        </w:rPr>
      </w:pPr>
      <w:bookmarkStart w:id="1744" w:name="_ETM_Q1_3056335"/>
      <w:bookmarkEnd w:id="1744"/>
      <w:r w:rsidRPr="00DD5030">
        <w:rPr>
          <w:rFonts w:hint="cs"/>
          <w:rtl/>
        </w:rPr>
        <w:t>ישי ריבלין, פורום קהלת. בבקשה.</w:t>
      </w:r>
    </w:p>
    <w:p w14:paraId="6ABFBE3C" w14:textId="77777777" w:rsidR="00BC3156" w:rsidRPr="00DD5030" w:rsidRDefault="00BC3156" w:rsidP="00BC3156">
      <w:pPr>
        <w:rPr>
          <w:rtl/>
        </w:rPr>
      </w:pPr>
      <w:bookmarkStart w:id="1745" w:name="_ETM_Q1_3058237"/>
      <w:bookmarkStart w:id="1746" w:name="_ETM_Q1_3058292"/>
      <w:bookmarkStart w:id="1747" w:name="_ETM_Q1_3059773"/>
      <w:bookmarkEnd w:id="1745"/>
      <w:bookmarkEnd w:id="1746"/>
      <w:bookmarkEnd w:id="1747"/>
    </w:p>
    <w:p w14:paraId="58F1F696" w14:textId="77777777" w:rsidR="00BC3156" w:rsidRPr="00DD5030" w:rsidRDefault="00BC3156" w:rsidP="00BC3156">
      <w:pPr>
        <w:pStyle w:val="af9"/>
        <w:keepNext/>
        <w:rPr>
          <w:rtl/>
        </w:rPr>
      </w:pPr>
      <w:bookmarkStart w:id="1748" w:name="ET_guest_910467_143"/>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1748"/>
    </w:p>
    <w:p w14:paraId="558DBCD2" w14:textId="77777777" w:rsidR="00BC3156" w:rsidRPr="00DD5030" w:rsidRDefault="00BC3156" w:rsidP="00BC3156">
      <w:pPr>
        <w:pStyle w:val="KeepWithNext"/>
        <w:rPr>
          <w:rtl/>
        </w:rPr>
      </w:pPr>
    </w:p>
    <w:p w14:paraId="3991A672" w14:textId="77777777" w:rsidR="00BC3156" w:rsidRPr="00DD5030" w:rsidRDefault="00BC3156" w:rsidP="00BC3156">
      <w:pPr>
        <w:rPr>
          <w:rtl/>
        </w:rPr>
      </w:pPr>
      <w:bookmarkStart w:id="1749" w:name="_ETM_Q1_3060174"/>
      <w:bookmarkStart w:id="1750" w:name="_ETM_Q1_3060219"/>
      <w:bookmarkEnd w:id="1749"/>
      <w:bookmarkEnd w:id="1750"/>
      <w:r w:rsidRPr="00DD5030">
        <w:rPr>
          <w:rFonts w:hint="cs"/>
          <w:rtl/>
        </w:rPr>
        <w:t>אני אפתח בנתונים</w:t>
      </w:r>
      <w:r w:rsidR="00545C7F" w:rsidRPr="00DD5030">
        <w:rPr>
          <w:rFonts w:hint="cs"/>
          <w:rtl/>
        </w:rPr>
        <w:t>. רשות המיסים, אנחנו</w:t>
      </w:r>
      <w:bookmarkStart w:id="1751" w:name="_ETM_Q1_3062608"/>
      <w:bookmarkEnd w:id="1751"/>
      <w:r w:rsidR="00545C7F" w:rsidRPr="00DD5030">
        <w:rPr>
          <w:rFonts w:hint="cs"/>
          <w:rtl/>
        </w:rPr>
        <w:t xml:space="preserve"> התחלנו בשאלה קטנה. שאלנו מה הנזק שנגרם </w:t>
      </w:r>
      <w:r w:rsidR="00D6406E" w:rsidRPr="00DD5030">
        <w:rPr>
          <w:rFonts w:hint="cs"/>
          <w:rtl/>
        </w:rPr>
        <w:t xml:space="preserve">בחמש הערים נקרא להן "המעורבות": לוד, רמלה, עכו, טבריה וחיפה. </w:t>
      </w:r>
      <w:bookmarkStart w:id="1752" w:name="_ETM_Q1_3072135"/>
      <w:bookmarkEnd w:id="1752"/>
      <w:r w:rsidR="00D6406E" w:rsidRPr="00DD5030">
        <w:rPr>
          <w:rFonts w:hint="cs"/>
          <w:rtl/>
        </w:rPr>
        <w:t xml:space="preserve">זה הכול. לא הנחנו שיהיה מדובר בסכום ענק, אבל המענה </w:t>
      </w:r>
      <w:bookmarkStart w:id="1753" w:name="_ETM_Q1_3075692"/>
      <w:bookmarkEnd w:id="1753"/>
      <w:r w:rsidR="00D6406E" w:rsidRPr="00DD5030">
        <w:rPr>
          <w:rFonts w:hint="cs"/>
          <w:rtl/>
        </w:rPr>
        <w:t xml:space="preserve">שקיבלנו מרשות המיסים היה 292 מיליון רק על חמש הערים הללו, אז ביקשנו על עוד כמה ערים. ביקשנו למשל על </w:t>
      </w:r>
      <w:bookmarkStart w:id="1754" w:name="_ETM_Q1_3082664"/>
      <w:bookmarkEnd w:id="1754"/>
      <w:r w:rsidR="00D6406E" w:rsidRPr="00DD5030">
        <w:rPr>
          <w:rFonts w:hint="cs"/>
          <w:rtl/>
        </w:rPr>
        <w:t xml:space="preserve">ירושלים </w:t>
      </w:r>
      <w:r w:rsidR="00D6406E" w:rsidRPr="00DD5030">
        <w:rPr>
          <w:rtl/>
        </w:rPr>
        <w:t>–</w:t>
      </w:r>
      <w:r w:rsidR="00D6406E" w:rsidRPr="00DD5030">
        <w:rPr>
          <w:rFonts w:hint="cs"/>
          <w:rtl/>
        </w:rPr>
        <w:t xml:space="preserve"> 2.5 מיליון; יפו </w:t>
      </w:r>
      <w:r w:rsidR="00D6406E" w:rsidRPr="00DD5030">
        <w:rPr>
          <w:rtl/>
        </w:rPr>
        <w:t>–</w:t>
      </w:r>
      <w:r w:rsidR="00D6406E" w:rsidRPr="00DD5030">
        <w:rPr>
          <w:rFonts w:hint="cs"/>
          <w:rtl/>
        </w:rPr>
        <w:t xml:space="preserve"> כמעט 13 מיליון</w:t>
      </w:r>
      <w:r w:rsidR="00CF1FC8" w:rsidRPr="00DD5030">
        <w:rPr>
          <w:rFonts w:hint="cs"/>
          <w:rtl/>
        </w:rPr>
        <w:t>;</w:t>
      </w:r>
      <w:r w:rsidR="00D6406E" w:rsidRPr="00DD5030">
        <w:rPr>
          <w:rFonts w:hint="cs"/>
          <w:rtl/>
        </w:rPr>
        <w:t xml:space="preserve"> באר </w:t>
      </w:r>
      <w:bookmarkStart w:id="1755" w:name="_ETM_Q1_3088166"/>
      <w:bookmarkEnd w:id="1755"/>
      <w:r w:rsidR="00D6406E" w:rsidRPr="00DD5030">
        <w:rPr>
          <w:rFonts w:hint="cs"/>
          <w:rtl/>
        </w:rPr>
        <w:t xml:space="preserve">שבע </w:t>
      </w:r>
      <w:r w:rsidR="00D6406E" w:rsidRPr="00DD5030">
        <w:rPr>
          <w:rtl/>
        </w:rPr>
        <w:t>–</w:t>
      </w:r>
      <w:r w:rsidR="00D6406E" w:rsidRPr="00DD5030">
        <w:rPr>
          <w:rFonts w:hint="cs"/>
          <w:rtl/>
        </w:rPr>
        <w:t xml:space="preserve"> כמעט 7 מיליון. זה רק לסבר את האוזן.</w:t>
      </w:r>
    </w:p>
    <w:p w14:paraId="23AB3B4F" w14:textId="77777777" w:rsidR="00BC3156" w:rsidRPr="00DD5030" w:rsidRDefault="00BC3156" w:rsidP="00BC3156">
      <w:pPr>
        <w:rPr>
          <w:rtl/>
        </w:rPr>
      </w:pPr>
      <w:bookmarkStart w:id="1756" w:name="_ETM_Q1_3094142"/>
      <w:bookmarkStart w:id="1757" w:name="_ETM_Q1_3094197"/>
      <w:bookmarkEnd w:id="1756"/>
      <w:bookmarkEnd w:id="1757"/>
    </w:p>
    <w:p w14:paraId="7B0EFBA5" w14:textId="77777777" w:rsidR="00BC3156" w:rsidRPr="00DD5030" w:rsidRDefault="00BC3156" w:rsidP="00BC3156">
      <w:pPr>
        <w:pStyle w:val="af6"/>
        <w:keepNext/>
        <w:rPr>
          <w:rtl/>
        </w:rPr>
      </w:pPr>
      <w:bookmarkStart w:id="1758" w:name="ET_yor_6157_14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758"/>
    </w:p>
    <w:p w14:paraId="08D8E0C1" w14:textId="77777777" w:rsidR="00BC3156" w:rsidRPr="00DD5030" w:rsidRDefault="00BC3156" w:rsidP="00BC3156">
      <w:pPr>
        <w:pStyle w:val="KeepWithNext"/>
        <w:rPr>
          <w:rtl/>
        </w:rPr>
      </w:pPr>
    </w:p>
    <w:p w14:paraId="033310AD" w14:textId="77777777" w:rsidR="00BC3156" w:rsidRPr="00DD5030" w:rsidRDefault="00BC3156" w:rsidP="00BC3156">
      <w:pPr>
        <w:rPr>
          <w:rtl/>
        </w:rPr>
      </w:pPr>
      <w:bookmarkStart w:id="1759" w:name="_ETM_Q1_3094967"/>
      <w:bookmarkEnd w:id="1759"/>
      <w:r w:rsidRPr="00DD5030">
        <w:rPr>
          <w:rFonts w:hint="cs"/>
          <w:rtl/>
        </w:rPr>
        <w:t xml:space="preserve">זה תביעות </w:t>
      </w:r>
      <w:bookmarkStart w:id="1760" w:name="_ETM_Q1_3096829"/>
      <w:bookmarkEnd w:id="1760"/>
      <w:r w:rsidRPr="00DD5030">
        <w:rPr>
          <w:rFonts w:hint="cs"/>
          <w:rtl/>
        </w:rPr>
        <w:t>מס רכוש.</w:t>
      </w:r>
      <w:r w:rsidR="00D6406E" w:rsidRPr="00DD5030">
        <w:rPr>
          <w:rFonts w:hint="cs"/>
          <w:rtl/>
        </w:rPr>
        <w:t xml:space="preserve"> </w:t>
      </w:r>
      <w:bookmarkStart w:id="1761" w:name="_ETM_Q1_3094736"/>
      <w:bookmarkEnd w:id="1761"/>
      <w:r w:rsidR="00D6406E" w:rsidRPr="00DD5030">
        <w:rPr>
          <w:rFonts w:hint="cs"/>
          <w:rtl/>
        </w:rPr>
        <w:t>הכוונה כשאזרח נפגע ותבע מהמדינה.</w:t>
      </w:r>
    </w:p>
    <w:p w14:paraId="5913780A" w14:textId="77777777" w:rsidR="00D6406E" w:rsidRPr="00DD5030" w:rsidRDefault="00D6406E" w:rsidP="00BC3156">
      <w:pPr>
        <w:rPr>
          <w:rtl/>
        </w:rPr>
      </w:pPr>
      <w:bookmarkStart w:id="1762" w:name="_ETM_Q1_3099376"/>
      <w:bookmarkStart w:id="1763" w:name="_ETM_Q1_3099440"/>
      <w:bookmarkStart w:id="1764" w:name="_ETM_Q1_3101366"/>
      <w:bookmarkStart w:id="1765" w:name="_ETM_Q1_3095694"/>
      <w:bookmarkEnd w:id="1762"/>
      <w:bookmarkEnd w:id="1763"/>
      <w:bookmarkEnd w:id="1764"/>
      <w:bookmarkEnd w:id="1765"/>
    </w:p>
    <w:p w14:paraId="5AF10481" w14:textId="77777777" w:rsidR="00D6406E" w:rsidRPr="00DD5030" w:rsidRDefault="00D6406E" w:rsidP="00D6406E">
      <w:pPr>
        <w:pStyle w:val="af9"/>
        <w:keepNext/>
        <w:rPr>
          <w:rtl/>
        </w:rPr>
      </w:pPr>
      <w:bookmarkStart w:id="1766" w:name="ET_guest_910467_461"/>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1766"/>
    </w:p>
    <w:p w14:paraId="6B46B6C8" w14:textId="77777777" w:rsidR="00D6406E" w:rsidRPr="00DD5030" w:rsidRDefault="00D6406E" w:rsidP="00D6406E">
      <w:pPr>
        <w:pStyle w:val="KeepWithNext"/>
        <w:rPr>
          <w:rtl/>
        </w:rPr>
      </w:pPr>
    </w:p>
    <w:p w14:paraId="12DF0268" w14:textId="77777777" w:rsidR="00D6406E" w:rsidRPr="00DD5030" w:rsidRDefault="00D6406E" w:rsidP="00D6406E">
      <w:pPr>
        <w:rPr>
          <w:rtl/>
        </w:rPr>
      </w:pPr>
      <w:bookmarkStart w:id="1767" w:name="_ETM_Q1_3100488"/>
      <w:bookmarkStart w:id="1768" w:name="_ETM_Q1_3100512"/>
      <w:bookmarkEnd w:id="1767"/>
      <w:bookmarkEnd w:id="1768"/>
      <w:r w:rsidRPr="00DD5030">
        <w:rPr>
          <w:rFonts w:hint="cs"/>
          <w:rtl/>
        </w:rPr>
        <w:t xml:space="preserve">רק מס רכוש שנתבע. אני לא </w:t>
      </w:r>
      <w:bookmarkStart w:id="1769" w:name="_ETM_Q1_3099253"/>
      <w:bookmarkEnd w:id="1769"/>
      <w:r w:rsidRPr="00DD5030">
        <w:rPr>
          <w:rFonts w:hint="cs"/>
          <w:rtl/>
        </w:rPr>
        <w:t>מדבר על ביטוח לאומי, שלא הסכימו לתת נתונים.</w:t>
      </w:r>
    </w:p>
    <w:p w14:paraId="106C0B0E" w14:textId="77777777" w:rsidR="00D6406E" w:rsidRPr="00DD5030" w:rsidRDefault="00D6406E" w:rsidP="00D6406E">
      <w:pPr>
        <w:rPr>
          <w:rtl/>
        </w:rPr>
      </w:pPr>
      <w:bookmarkStart w:id="1770" w:name="_ETM_Q1_3099725"/>
      <w:bookmarkStart w:id="1771" w:name="_ETM_Q1_3099776"/>
      <w:bookmarkEnd w:id="1770"/>
      <w:bookmarkEnd w:id="1771"/>
    </w:p>
    <w:p w14:paraId="1BF0BF33" w14:textId="77777777" w:rsidR="00BC3156" w:rsidRPr="00DD5030" w:rsidRDefault="00BC3156" w:rsidP="00BC3156">
      <w:pPr>
        <w:pStyle w:val="a4"/>
        <w:keepNext/>
        <w:rPr>
          <w:rtl/>
        </w:rPr>
      </w:pPr>
      <w:bookmarkStart w:id="1772" w:name="ET_speaker_6356_145"/>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1772"/>
    </w:p>
    <w:p w14:paraId="7DE3DA52" w14:textId="77777777" w:rsidR="00BC3156" w:rsidRPr="00DD5030" w:rsidRDefault="00BC3156" w:rsidP="00BC3156">
      <w:pPr>
        <w:pStyle w:val="KeepWithNext"/>
        <w:rPr>
          <w:rtl/>
        </w:rPr>
      </w:pPr>
    </w:p>
    <w:p w14:paraId="293B70FB" w14:textId="77777777" w:rsidR="00BC3156" w:rsidRPr="00DD5030" w:rsidRDefault="00BC3156" w:rsidP="00D6406E">
      <w:pPr>
        <w:rPr>
          <w:rtl/>
        </w:rPr>
      </w:pPr>
      <w:bookmarkStart w:id="1773" w:name="_ETM_Q1_3101826"/>
      <w:bookmarkStart w:id="1774" w:name="_ETM_Q1_3101859"/>
      <w:bookmarkEnd w:id="1773"/>
      <w:bookmarkEnd w:id="1774"/>
      <w:r w:rsidRPr="00DD5030">
        <w:rPr>
          <w:rFonts w:hint="cs"/>
          <w:rtl/>
        </w:rPr>
        <w:t>דרך אגב, זה מוזר שרשות המיסים</w:t>
      </w:r>
      <w:r w:rsidR="00D6406E" w:rsidRPr="00DD5030">
        <w:rPr>
          <w:rFonts w:hint="cs"/>
          <w:rtl/>
        </w:rPr>
        <w:t xml:space="preserve"> מגיעה לדיון </w:t>
      </w:r>
      <w:bookmarkStart w:id="1775" w:name="_ETM_Q1_3102306"/>
      <w:bookmarkEnd w:id="1775"/>
      <w:r w:rsidR="00D6406E" w:rsidRPr="00DD5030">
        <w:rPr>
          <w:rFonts w:hint="cs"/>
          <w:rtl/>
        </w:rPr>
        <w:t xml:space="preserve">הזה בלי נתונים. </w:t>
      </w:r>
      <w:bookmarkStart w:id="1776" w:name="_ETM_Q1_3107277"/>
      <w:bookmarkStart w:id="1777" w:name="_ETM_Q1_3107352"/>
      <w:bookmarkEnd w:id="1776"/>
      <w:bookmarkEnd w:id="1777"/>
      <w:r w:rsidRPr="00DD5030">
        <w:rPr>
          <w:rFonts w:hint="cs"/>
          <w:rtl/>
        </w:rPr>
        <w:t xml:space="preserve">זה לא יכול להיות. </w:t>
      </w:r>
      <w:bookmarkStart w:id="1778" w:name="_ETM_Q1_3110691"/>
      <w:bookmarkEnd w:id="1778"/>
      <w:r w:rsidRPr="00DD5030">
        <w:rPr>
          <w:rFonts w:hint="cs"/>
          <w:rtl/>
        </w:rPr>
        <w:t>לא יעלה על הדעת</w:t>
      </w:r>
      <w:r w:rsidR="00D6406E" w:rsidRPr="00DD5030">
        <w:rPr>
          <w:rFonts w:hint="cs"/>
          <w:rtl/>
        </w:rPr>
        <w:t xml:space="preserve">. בדיון כזה רשות המיסים הייתה צריכה </w:t>
      </w:r>
      <w:bookmarkStart w:id="1779" w:name="_ETM_Q1_3111295"/>
      <w:bookmarkEnd w:id="1779"/>
      <w:r w:rsidR="00D6406E" w:rsidRPr="00DD5030">
        <w:rPr>
          <w:rFonts w:hint="cs"/>
          <w:rtl/>
        </w:rPr>
        <w:t>להגיע עם נתונים.</w:t>
      </w:r>
    </w:p>
    <w:p w14:paraId="686A03F4" w14:textId="77777777" w:rsidR="00BC3156" w:rsidRPr="00DD5030" w:rsidRDefault="00BC3156" w:rsidP="00BC3156">
      <w:pPr>
        <w:rPr>
          <w:rtl/>
        </w:rPr>
      </w:pPr>
      <w:bookmarkStart w:id="1780" w:name="_ETM_Q1_3113244"/>
      <w:bookmarkStart w:id="1781" w:name="_ETM_Q1_3113319"/>
      <w:bookmarkStart w:id="1782" w:name="_ETM_Q1_3114647"/>
      <w:bookmarkEnd w:id="1780"/>
      <w:bookmarkEnd w:id="1781"/>
      <w:bookmarkEnd w:id="1782"/>
    </w:p>
    <w:p w14:paraId="46269F60" w14:textId="77777777" w:rsidR="00BC3156" w:rsidRPr="00DD5030" w:rsidRDefault="00BC3156" w:rsidP="00BC3156">
      <w:pPr>
        <w:pStyle w:val="a4"/>
        <w:keepNext/>
        <w:rPr>
          <w:rtl/>
        </w:rPr>
      </w:pPr>
      <w:bookmarkStart w:id="1783" w:name="ET_speaker_6351_146"/>
      <w:r w:rsidRPr="00DD5030">
        <w:rPr>
          <w:rStyle w:val="TagStyle"/>
          <w:rtl/>
        </w:rPr>
        <w:t xml:space="preserve"> &lt;&lt; דובר &gt;&gt; </w:t>
      </w:r>
      <w:r w:rsidRPr="00DD5030">
        <w:rPr>
          <w:rtl/>
        </w:rPr>
        <w:t>אוהד טל (הציונות הדתית):</w:t>
      </w:r>
      <w:r w:rsidRPr="00DD5030">
        <w:rPr>
          <w:rStyle w:val="TagStyle"/>
          <w:rtl/>
        </w:rPr>
        <w:t xml:space="preserve"> &lt;&lt; דובר &gt;&gt;</w:t>
      </w:r>
      <w:r w:rsidRPr="00DD5030">
        <w:rPr>
          <w:rtl/>
        </w:rPr>
        <w:t xml:space="preserve">   </w:t>
      </w:r>
      <w:bookmarkEnd w:id="1783"/>
    </w:p>
    <w:p w14:paraId="52BD09C1" w14:textId="77777777" w:rsidR="00BC3156" w:rsidRPr="00DD5030" w:rsidRDefault="00BC3156" w:rsidP="00BC3156">
      <w:pPr>
        <w:pStyle w:val="KeepWithNext"/>
        <w:rPr>
          <w:rtl/>
        </w:rPr>
      </w:pPr>
    </w:p>
    <w:p w14:paraId="392C0FD3" w14:textId="77777777" w:rsidR="00BC3156" w:rsidRPr="00DD5030" w:rsidRDefault="00BC3156" w:rsidP="00D6406E">
      <w:pPr>
        <w:rPr>
          <w:rtl/>
        </w:rPr>
      </w:pPr>
      <w:bookmarkStart w:id="1784" w:name="_ETM_Q1_3115072"/>
      <w:bookmarkStart w:id="1785" w:name="_ETM_Q1_3115112"/>
      <w:bookmarkEnd w:id="1784"/>
      <w:bookmarkEnd w:id="1785"/>
      <w:r w:rsidRPr="00DD5030">
        <w:rPr>
          <w:rFonts w:hint="cs"/>
          <w:rtl/>
        </w:rPr>
        <w:t xml:space="preserve">איך </w:t>
      </w:r>
      <w:r w:rsidR="00D6406E" w:rsidRPr="00DD5030">
        <w:rPr>
          <w:rFonts w:hint="cs"/>
          <w:rtl/>
        </w:rPr>
        <w:t xml:space="preserve">יכול להיות שיש לו את הנתון הזה ולך </w:t>
      </w:r>
      <w:bookmarkStart w:id="1786" w:name="_ETM_Q1_3111731"/>
      <w:bookmarkEnd w:id="1786"/>
      <w:r w:rsidR="00D6406E" w:rsidRPr="00DD5030">
        <w:rPr>
          <w:rFonts w:hint="cs"/>
          <w:rtl/>
        </w:rPr>
        <w:t>לא? אני באמת לא מצליח להבין. איך זה</w:t>
      </w:r>
      <w:bookmarkStart w:id="1787" w:name="_ETM_Q1_3113681"/>
      <w:bookmarkEnd w:id="1787"/>
      <w:r w:rsidR="00D6406E" w:rsidRPr="00DD5030">
        <w:rPr>
          <w:rFonts w:hint="cs"/>
          <w:rtl/>
        </w:rPr>
        <w:t xml:space="preserve"> עולה על הדעת?</w:t>
      </w:r>
      <w:bookmarkStart w:id="1788" w:name="_ETM_Q1_3120057"/>
      <w:bookmarkStart w:id="1789" w:name="_ETM_Q1_3120116"/>
      <w:bookmarkStart w:id="1790" w:name="_ETM_Q1_3122222"/>
      <w:bookmarkEnd w:id="1788"/>
      <w:bookmarkEnd w:id="1789"/>
      <w:bookmarkEnd w:id="1790"/>
    </w:p>
    <w:p w14:paraId="6A67DBE7" w14:textId="77777777" w:rsidR="00D6406E" w:rsidRPr="00DD5030" w:rsidRDefault="00D6406E" w:rsidP="00D6406E">
      <w:pPr>
        <w:rPr>
          <w:rtl/>
        </w:rPr>
      </w:pPr>
      <w:bookmarkStart w:id="1791" w:name="_ETM_Q1_3114609"/>
      <w:bookmarkStart w:id="1792" w:name="_ETM_Q1_3114671"/>
      <w:bookmarkEnd w:id="1791"/>
      <w:bookmarkEnd w:id="1792"/>
    </w:p>
    <w:p w14:paraId="2D6C2D59" w14:textId="77777777" w:rsidR="00D6406E" w:rsidRPr="00DD5030" w:rsidRDefault="00D6406E" w:rsidP="00D6406E">
      <w:pPr>
        <w:pStyle w:val="af9"/>
        <w:keepNext/>
        <w:rPr>
          <w:rtl/>
        </w:rPr>
      </w:pPr>
      <w:bookmarkStart w:id="1793" w:name="ET_guest_910467_462"/>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1793"/>
    </w:p>
    <w:p w14:paraId="2A146F8C" w14:textId="77777777" w:rsidR="00D6406E" w:rsidRPr="00DD5030" w:rsidRDefault="00D6406E" w:rsidP="00D6406E">
      <w:pPr>
        <w:pStyle w:val="KeepWithNext"/>
        <w:rPr>
          <w:rtl/>
        </w:rPr>
      </w:pPr>
    </w:p>
    <w:p w14:paraId="6D081AE2" w14:textId="77777777" w:rsidR="00D6406E" w:rsidRPr="00DD5030" w:rsidRDefault="00D6406E" w:rsidP="00D6406E">
      <w:pPr>
        <w:rPr>
          <w:rtl/>
        </w:rPr>
      </w:pPr>
      <w:bookmarkStart w:id="1794" w:name="_ETM_Q1_3115303"/>
      <w:bookmarkStart w:id="1795" w:name="_ETM_Q1_3115335"/>
      <w:bookmarkEnd w:id="1794"/>
      <w:bookmarkEnd w:id="1795"/>
      <w:r w:rsidRPr="00DD5030">
        <w:rPr>
          <w:rFonts w:hint="cs"/>
          <w:rtl/>
        </w:rPr>
        <w:t>זה מה שקיבלו מחופש המידע מרשות המיסים.</w:t>
      </w:r>
    </w:p>
    <w:p w14:paraId="6AFC45D0" w14:textId="77777777" w:rsidR="00D6406E" w:rsidRPr="00DD5030" w:rsidRDefault="00D6406E" w:rsidP="00D6406E">
      <w:pPr>
        <w:rPr>
          <w:rtl/>
        </w:rPr>
      </w:pPr>
      <w:bookmarkStart w:id="1796" w:name="_ETM_Q1_3118362"/>
      <w:bookmarkStart w:id="1797" w:name="_ETM_Q1_3118408"/>
      <w:bookmarkEnd w:id="1796"/>
      <w:bookmarkEnd w:id="1797"/>
    </w:p>
    <w:p w14:paraId="6B0F2430" w14:textId="77777777" w:rsidR="00D6406E" w:rsidRPr="00DD5030" w:rsidRDefault="00D6406E" w:rsidP="00D6406E">
      <w:pPr>
        <w:pStyle w:val="af6"/>
        <w:keepNext/>
        <w:rPr>
          <w:rtl/>
        </w:rPr>
      </w:pPr>
      <w:bookmarkStart w:id="1798" w:name="ET_yor_6157_46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798"/>
    </w:p>
    <w:p w14:paraId="3EEC275F" w14:textId="77777777" w:rsidR="00D6406E" w:rsidRPr="00DD5030" w:rsidRDefault="00D6406E" w:rsidP="00D6406E">
      <w:pPr>
        <w:pStyle w:val="KeepWithNext"/>
        <w:rPr>
          <w:rtl/>
        </w:rPr>
      </w:pPr>
    </w:p>
    <w:p w14:paraId="04AF2A94" w14:textId="77777777" w:rsidR="00D6406E" w:rsidRPr="00DD5030" w:rsidRDefault="00D6406E" w:rsidP="00D6406E">
      <w:pPr>
        <w:rPr>
          <w:rtl/>
        </w:rPr>
      </w:pPr>
      <w:bookmarkStart w:id="1799" w:name="_ETM_Q1_3117866"/>
      <w:bookmarkEnd w:id="1799"/>
      <w:r w:rsidRPr="00DD5030">
        <w:rPr>
          <w:rFonts w:hint="cs"/>
          <w:rtl/>
        </w:rPr>
        <w:t>רמי.</w:t>
      </w:r>
    </w:p>
    <w:p w14:paraId="4F0112AE" w14:textId="77777777" w:rsidR="00D6406E" w:rsidRPr="00DD5030" w:rsidRDefault="00D6406E" w:rsidP="00D6406E">
      <w:pPr>
        <w:rPr>
          <w:rtl/>
        </w:rPr>
      </w:pPr>
      <w:bookmarkStart w:id="1800" w:name="_ETM_Q1_3116905"/>
      <w:bookmarkStart w:id="1801" w:name="_ETM_Q1_3116947"/>
      <w:bookmarkEnd w:id="1800"/>
      <w:bookmarkEnd w:id="1801"/>
    </w:p>
    <w:p w14:paraId="77368FC6" w14:textId="77777777" w:rsidR="00BC3156" w:rsidRPr="00DD5030" w:rsidRDefault="00BC3156" w:rsidP="00BC3156">
      <w:pPr>
        <w:pStyle w:val="af9"/>
        <w:keepNext/>
        <w:rPr>
          <w:rtl/>
        </w:rPr>
      </w:pPr>
      <w:bookmarkStart w:id="1802" w:name="ET_guest_910595_147"/>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1802"/>
    </w:p>
    <w:p w14:paraId="033694B9" w14:textId="77777777" w:rsidR="00BC3156" w:rsidRPr="00DD5030" w:rsidRDefault="00BC3156" w:rsidP="00BC3156">
      <w:pPr>
        <w:pStyle w:val="KeepWithNext"/>
        <w:rPr>
          <w:rtl/>
        </w:rPr>
      </w:pPr>
    </w:p>
    <w:p w14:paraId="5FF41F00" w14:textId="77777777" w:rsidR="00BC3156" w:rsidRPr="00DD5030" w:rsidRDefault="00BC3156" w:rsidP="00BC3156">
      <w:pPr>
        <w:rPr>
          <w:rtl/>
        </w:rPr>
      </w:pPr>
      <w:bookmarkStart w:id="1803" w:name="_ETM_Q1_3122651"/>
      <w:bookmarkStart w:id="1804" w:name="_ETM_Q1_3122692"/>
      <w:bookmarkEnd w:id="1803"/>
      <w:bookmarkEnd w:id="1804"/>
      <w:r w:rsidRPr="00DD5030">
        <w:rPr>
          <w:rFonts w:hint="cs"/>
          <w:rtl/>
        </w:rPr>
        <w:t>האמת היא</w:t>
      </w:r>
      <w:r w:rsidR="00D6406E" w:rsidRPr="00DD5030">
        <w:rPr>
          <w:rFonts w:hint="cs"/>
          <w:rtl/>
        </w:rPr>
        <w:t xml:space="preserve"> ש</w:t>
      </w:r>
      <w:r w:rsidRPr="00DD5030">
        <w:rPr>
          <w:rFonts w:hint="cs"/>
          <w:rtl/>
        </w:rPr>
        <w:t>הגעתי</w:t>
      </w:r>
      <w:r w:rsidR="00D6406E" w:rsidRPr="00DD5030">
        <w:rPr>
          <w:rFonts w:hint="cs"/>
          <w:rtl/>
        </w:rPr>
        <w:t xml:space="preserve"> </w:t>
      </w:r>
      <w:bookmarkStart w:id="1805" w:name="_ETM_Q1_3120128"/>
      <w:bookmarkEnd w:id="1805"/>
      <w:r w:rsidR="00D6406E" w:rsidRPr="00DD5030">
        <w:rPr>
          <w:rFonts w:hint="cs"/>
          <w:rtl/>
        </w:rPr>
        <w:t>לכאן</w:t>
      </w:r>
      <w:r w:rsidRPr="00DD5030">
        <w:rPr>
          <w:rFonts w:hint="cs"/>
          <w:rtl/>
        </w:rPr>
        <w:t xml:space="preserve"> </w:t>
      </w:r>
      <w:bookmarkStart w:id="1806" w:name="_ETM_Q1_3126773"/>
      <w:bookmarkEnd w:id="1806"/>
      <w:r w:rsidRPr="00DD5030">
        <w:rPr>
          <w:rFonts w:hint="cs"/>
          <w:rtl/>
        </w:rPr>
        <w:t>בהתראה קצרה</w:t>
      </w:r>
      <w:r w:rsidR="00D6406E" w:rsidRPr="00DD5030">
        <w:rPr>
          <w:rFonts w:hint="cs"/>
          <w:rtl/>
        </w:rPr>
        <w:t>, רק אתמול הודיעו לי שאני צריך להגיע לכאן. אנחנו אוספים את הנתונים.</w:t>
      </w:r>
    </w:p>
    <w:p w14:paraId="335619C5" w14:textId="77777777" w:rsidR="00BC3156" w:rsidRPr="00DD5030" w:rsidRDefault="00BC3156" w:rsidP="00BC3156">
      <w:pPr>
        <w:rPr>
          <w:rtl/>
        </w:rPr>
      </w:pPr>
      <w:bookmarkStart w:id="1807" w:name="_ETM_Q1_3129236"/>
      <w:bookmarkStart w:id="1808" w:name="_ETM_Q1_3129301"/>
      <w:bookmarkEnd w:id="1807"/>
      <w:bookmarkEnd w:id="1808"/>
    </w:p>
    <w:p w14:paraId="09277216" w14:textId="77777777" w:rsidR="00D6406E" w:rsidRPr="00DD5030" w:rsidRDefault="00D6406E" w:rsidP="00D6406E">
      <w:pPr>
        <w:pStyle w:val="af6"/>
        <w:keepNext/>
        <w:rPr>
          <w:rtl/>
        </w:rPr>
      </w:pPr>
      <w:bookmarkStart w:id="1809" w:name="ET_yor_6157_46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809"/>
    </w:p>
    <w:p w14:paraId="49506F76" w14:textId="77777777" w:rsidR="00D6406E" w:rsidRPr="00DD5030" w:rsidRDefault="00D6406E" w:rsidP="00D6406E">
      <w:pPr>
        <w:pStyle w:val="KeepWithNext"/>
        <w:rPr>
          <w:rtl/>
        </w:rPr>
      </w:pPr>
    </w:p>
    <w:p w14:paraId="2DD0E7EC" w14:textId="77777777" w:rsidR="00D6406E" w:rsidRPr="00DD5030" w:rsidRDefault="00D6406E" w:rsidP="00D6406E">
      <w:pPr>
        <w:rPr>
          <w:rtl/>
        </w:rPr>
      </w:pPr>
      <w:bookmarkStart w:id="1810" w:name="_ETM_Q1_3122950"/>
      <w:bookmarkEnd w:id="1810"/>
      <w:r w:rsidRPr="00DD5030">
        <w:rPr>
          <w:rFonts w:hint="cs"/>
          <w:rtl/>
        </w:rPr>
        <w:t>מתי שלחנו את הזימון לדיון?</w:t>
      </w:r>
    </w:p>
    <w:p w14:paraId="425E0B59" w14:textId="77777777" w:rsidR="00D6406E" w:rsidRPr="00DD5030" w:rsidRDefault="00D6406E" w:rsidP="00D6406E">
      <w:pPr>
        <w:rPr>
          <w:rtl/>
        </w:rPr>
      </w:pPr>
      <w:bookmarkStart w:id="1811" w:name="_ETM_Q1_3123048"/>
      <w:bookmarkStart w:id="1812" w:name="_ETM_Q1_3123103"/>
      <w:bookmarkEnd w:id="1811"/>
      <w:bookmarkEnd w:id="1812"/>
    </w:p>
    <w:p w14:paraId="2CE61B2B" w14:textId="77777777" w:rsidR="00D6406E" w:rsidRPr="00DD5030" w:rsidRDefault="00D6406E" w:rsidP="00D6406E">
      <w:pPr>
        <w:pStyle w:val="a4"/>
        <w:keepNext/>
        <w:rPr>
          <w:rtl/>
        </w:rPr>
      </w:pPr>
      <w:bookmarkStart w:id="1813" w:name="ET_speaker_איל_קופמן_465"/>
      <w:r w:rsidRPr="00DD5030">
        <w:rPr>
          <w:rStyle w:val="TagStyle"/>
          <w:rtl/>
        </w:rPr>
        <w:t xml:space="preserve"> &lt;&lt; דובר &gt;&gt; </w:t>
      </w:r>
      <w:r w:rsidRPr="00DD5030">
        <w:rPr>
          <w:rtl/>
        </w:rPr>
        <w:t xml:space="preserve">איל </w:t>
      </w:r>
      <w:proofErr w:type="spellStart"/>
      <w:r w:rsidRPr="00DD5030">
        <w:rPr>
          <w:rtl/>
        </w:rPr>
        <w:t>קופמן</w:t>
      </w:r>
      <w:proofErr w:type="spellEnd"/>
      <w:r w:rsidRPr="00DD5030">
        <w:rPr>
          <w:rtl/>
        </w:rPr>
        <w:t>:</w:t>
      </w:r>
      <w:r w:rsidRPr="00DD5030">
        <w:rPr>
          <w:rStyle w:val="TagStyle"/>
          <w:rtl/>
        </w:rPr>
        <w:t xml:space="preserve"> &lt;&lt; דובר &gt;&gt;</w:t>
      </w:r>
      <w:r w:rsidRPr="00DD5030">
        <w:rPr>
          <w:rtl/>
        </w:rPr>
        <w:t xml:space="preserve">   </w:t>
      </w:r>
      <w:bookmarkEnd w:id="1813"/>
    </w:p>
    <w:p w14:paraId="12ACFF30" w14:textId="77777777" w:rsidR="00D6406E" w:rsidRPr="00DD5030" w:rsidRDefault="00D6406E" w:rsidP="00D6406E">
      <w:pPr>
        <w:pStyle w:val="KeepWithNext"/>
        <w:rPr>
          <w:rtl/>
        </w:rPr>
      </w:pPr>
    </w:p>
    <w:p w14:paraId="11C6A19E" w14:textId="77777777" w:rsidR="00D6406E" w:rsidRPr="00DD5030" w:rsidRDefault="00D6406E" w:rsidP="00D6406E">
      <w:pPr>
        <w:rPr>
          <w:rtl/>
        </w:rPr>
      </w:pPr>
      <w:bookmarkStart w:id="1814" w:name="_ETM_Q1_3125918"/>
      <w:bookmarkEnd w:id="1814"/>
      <w:r w:rsidRPr="00DD5030">
        <w:rPr>
          <w:rFonts w:hint="cs"/>
          <w:rtl/>
        </w:rPr>
        <w:t xml:space="preserve">לפני שבוע וחצי, משהו </w:t>
      </w:r>
      <w:bookmarkStart w:id="1815" w:name="_ETM_Q1_3127748"/>
      <w:bookmarkEnd w:id="1815"/>
      <w:r w:rsidRPr="00DD5030">
        <w:rPr>
          <w:rFonts w:hint="cs"/>
          <w:rtl/>
        </w:rPr>
        <w:t>כזה.</w:t>
      </w:r>
      <w:bookmarkStart w:id="1816" w:name="_ETM_Q1_3128556"/>
      <w:bookmarkEnd w:id="1816"/>
    </w:p>
    <w:p w14:paraId="0C32E153" w14:textId="77777777" w:rsidR="00D6406E" w:rsidRPr="00DD5030" w:rsidRDefault="00D6406E" w:rsidP="00D6406E">
      <w:pPr>
        <w:rPr>
          <w:rtl/>
        </w:rPr>
      </w:pPr>
      <w:bookmarkStart w:id="1817" w:name="_ETM_Q1_3128602"/>
      <w:bookmarkEnd w:id="1817"/>
    </w:p>
    <w:p w14:paraId="16FAE61A" w14:textId="77777777" w:rsidR="00BC3156" w:rsidRPr="00DD5030" w:rsidRDefault="00BC3156" w:rsidP="00BC3156">
      <w:pPr>
        <w:pStyle w:val="af6"/>
        <w:keepNext/>
        <w:rPr>
          <w:rtl/>
        </w:rPr>
      </w:pPr>
      <w:bookmarkStart w:id="1818" w:name="ET_yor_6157_14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818"/>
    </w:p>
    <w:p w14:paraId="325A28B8" w14:textId="77777777" w:rsidR="00BC3156" w:rsidRPr="00DD5030" w:rsidRDefault="00BC3156" w:rsidP="00BC3156">
      <w:pPr>
        <w:pStyle w:val="KeepWithNext"/>
        <w:rPr>
          <w:rtl/>
        </w:rPr>
      </w:pPr>
    </w:p>
    <w:p w14:paraId="47D8FA4D" w14:textId="77777777" w:rsidR="00D6406E" w:rsidRPr="00DD5030" w:rsidRDefault="00D6406E" w:rsidP="00BC3156">
      <w:pPr>
        <w:rPr>
          <w:rtl/>
        </w:rPr>
      </w:pPr>
      <w:bookmarkStart w:id="1819" w:name="_ETM_Q1_3133916"/>
      <w:bookmarkEnd w:id="1819"/>
      <w:r w:rsidRPr="00DD5030">
        <w:rPr>
          <w:rFonts w:hint="cs"/>
          <w:rtl/>
        </w:rPr>
        <w:t>הזימון לדיון נשלח לפני שבוע וחצי.</w:t>
      </w:r>
      <w:bookmarkStart w:id="1820" w:name="_ETM_Q1_3130169"/>
      <w:bookmarkEnd w:id="1820"/>
    </w:p>
    <w:p w14:paraId="6A07458B" w14:textId="77777777" w:rsidR="00D6406E" w:rsidRPr="00DD5030" w:rsidRDefault="00D6406E" w:rsidP="00BC3156">
      <w:pPr>
        <w:rPr>
          <w:rtl/>
        </w:rPr>
      </w:pPr>
      <w:bookmarkStart w:id="1821" w:name="_ETM_Q1_3130215"/>
      <w:bookmarkStart w:id="1822" w:name="_ETM_Q1_3130384"/>
      <w:bookmarkStart w:id="1823" w:name="_ETM_Q1_3130284"/>
      <w:bookmarkEnd w:id="1821"/>
      <w:bookmarkEnd w:id="1822"/>
      <w:bookmarkEnd w:id="1823"/>
    </w:p>
    <w:p w14:paraId="3403E314" w14:textId="77777777" w:rsidR="00D6406E" w:rsidRPr="00DD5030" w:rsidRDefault="00D6406E" w:rsidP="00D6406E">
      <w:pPr>
        <w:pStyle w:val="a4"/>
        <w:keepNext/>
        <w:rPr>
          <w:rtl/>
        </w:rPr>
      </w:pPr>
      <w:bookmarkStart w:id="1824" w:name="ET_speaker_איל_קופמן_466"/>
      <w:r w:rsidRPr="00DD5030">
        <w:rPr>
          <w:rStyle w:val="TagStyle"/>
          <w:rtl/>
        </w:rPr>
        <w:t xml:space="preserve"> &lt;&lt; דובר &gt;&gt; </w:t>
      </w:r>
      <w:r w:rsidRPr="00DD5030">
        <w:rPr>
          <w:rtl/>
        </w:rPr>
        <w:t xml:space="preserve">איל </w:t>
      </w:r>
      <w:proofErr w:type="spellStart"/>
      <w:r w:rsidRPr="00DD5030">
        <w:rPr>
          <w:rtl/>
        </w:rPr>
        <w:t>קופמן</w:t>
      </w:r>
      <w:proofErr w:type="spellEnd"/>
      <w:r w:rsidRPr="00DD5030">
        <w:rPr>
          <w:rtl/>
        </w:rPr>
        <w:t>:</w:t>
      </w:r>
      <w:r w:rsidRPr="00DD5030">
        <w:rPr>
          <w:rStyle w:val="TagStyle"/>
          <w:rtl/>
        </w:rPr>
        <w:t xml:space="preserve"> &lt;&lt; דובר &gt;&gt;</w:t>
      </w:r>
      <w:r w:rsidRPr="00DD5030">
        <w:rPr>
          <w:rtl/>
        </w:rPr>
        <w:t xml:space="preserve">   </w:t>
      </w:r>
      <w:bookmarkEnd w:id="1824"/>
    </w:p>
    <w:p w14:paraId="142B3A3B" w14:textId="77777777" w:rsidR="00D6406E" w:rsidRPr="00DD5030" w:rsidRDefault="00D6406E" w:rsidP="00D6406E">
      <w:pPr>
        <w:pStyle w:val="KeepWithNext"/>
        <w:rPr>
          <w:rtl/>
        </w:rPr>
      </w:pPr>
    </w:p>
    <w:p w14:paraId="5965933E" w14:textId="77777777" w:rsidR="00D6406E" w:rsidRPr="00DD5030" w:rsidRDefault="00D6406E" w:rsidP="00D6406E">
      <w:pPr>
        <w:rPr>
          <w:rtl/>
        </w:rPr>
      </w:pPr>
      <w:bookmarkStart w:id="1825" w:name="_ETM_Q1_3130745"/>
      <w:bookmarkStart w:id="1826" w:name="_ETM_Q1_3130790"/>
      <w:bookmarkEnd w:id="1825"/>
      <w:bookmarkEnd w:id="1826"/>
      <w:r w:rsidRPr="00DD5030">
        <w:rPr>
          <w:rFonts w:hint="cs"/>
          <w:rtl/>
        </w:rPr>
        <w:t xml:space="preserve">יכול להיות שברשות המיסים זה </w:t>
      </w:r>
      <w:bookmarkStart w:id="1827" w:name="_ETM_Q1_3131606"/>
      <w:bookmarkEnd w:id="1827"/>
      <w:r w:rsidRPr="00DD5030">
        <w:rPr>
          <w:rFonts w:hint="cs"/>
          <w:rtl/>
        </w:rPr>
        <w:t>הגיע אליו בהתראה קצרה.</w:t>
      </w:r>
    </w:p>
    <w:p w14:paraId="28CE9900" w14:textId="77777777" w:rsidR="00D6406E" w:rsidRPr="00DD5030" w:rsidRDefault="00D6406E" w:rsidP="00D6406E">
      <w:pPr>
        <w:rPr>
          <w:rtl/>
        </w:rPr>
      </w:pPr>
      <w:bookmarkStart w:id="1828" w:name="_ETM_Q1_3133346"/>
      <w:bookmarkStart w:id="1829" w:name="_ETM_Q1_3133394"/>
      <w:bookmarkEnd w:id="1828"/>
      <w:bookmarkEnd w:id="1829"/>
    </w:p>
    <w:p w14:paraId="18D068EC" w14:textId="77777777" w:rsidR="00D6406E" w:rsidRPr="00DD5030" w:rsidRDefault="00D6406E" w:rsidP="00D6406E">
      <w:pPr>
        <w:pStyle w:val="af6"/>
        <w:keepNext/>
        <w:rPr>
          <w:rtl/>
        </w:rPr>
      </w:pPr>
      <w:bookmarkStart w:id="1830" w:name="ET_yor_6157_46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830"/>
    </w:p>
    <w:p w14:paraId="0E55E9FF" w14:textId="77777777" w:rsidR="00D6406E" w:rsidRPr="00DD5030" w:rsidRDefault="00D6406E" w:rsidP="00D6406E">
      <w:pPr>
        <w:pStyle w:val="KeepWithNext"/>
        <w:rPr>
          <w:rtl/>
        </w:rPr>
      </w:pPr>
    </w:p>
    <w:p w14:paraId="10FEA153" w14:textId="77777777" w:rsidR="00BC3156" w:rsidRPr="00DD5030" w:rsidRDefault="00BC3156" w:rsidP="00BC3156">
      <w:pPr>
        <w:rPr>
          <w:rtl/>
        </w:rPr>
      </w:pPr>
      <w:bookmarkStart w:id="1831" w:name="_ETM_Q1_3133988"/>
      <w:bookmarkStart w:id="1832" w:name="_ETM_Q1_3130433"/>
      <w:bookmarkEnd w:id="1831"/>
      <w:bookmarkEnd w:id="1832"/>
      <w:r w:rsidRPr="00DD5030">
        <w:rPr>
          <w:rFonts w:hint="cs"/>
          <w:rtl/>
        </w:rPr>
        <w:t>הדיון פה מסתיים בשעה 11:30</w:t>
      </w:r>
      <w:r w:rsidR="00D6406E" w:rsidRPr="00DD5030">
        <w:rPr>
          <w:rFonts w:hint="cs"/>
          <w:rtl/>
        </w:rPr>
        <w:t>.</w:t>
      </w:r>
      <w:r w:rsidRPr="00DD5030">
        <w:rPr>
          <w:rFonts w:hint="cs"/>
          <w:rtl/>
        </w:rPr>
        <w:t xml:space="preserve"> אני מאוד</w:t>
      </w:r>
      <w:r w:rsidR="00D6406E" w:rsidRPr="00DD5030">
        <w:rPr>
          <w:rFonts w:hint="cs"/>
          <w:rtl/>
        </w:rPr>
        <w:t xml:space="preserve"> מאוד</w:t>
      </w:r>
      <w:r w:rsidRPr="00DD5030">
        <w:rPr>
          <w:rFonts w:hint="cs"/>
          <w:rtl/>
        </w:rPr>
        <w:t xml:space="preserve"> מבקש </w:t>
      </w:r>
      <w:bookmarkStart w:id="1833" w:name="_ETM_Q1_3144170"/>
      <w:bookmarkEnd w:id="1833"/>
      <w:r w:rsidRPr="00DD5030">
        <w:rPr>
          <w:rFonts w:hint="cs"/>
          <w:rtl/>
        </w:rPr>
        <w:t>לקבל עד אז פירוט מדויק ממישהו</w:t>
      </w:r>
      <w:r w:rsidR="00D6406E" w:rsidRPr="00DD5030">
        <w:rPr>
          <w:rFonts w:hint="cs"/>
          <w:rtl/>
        </w:rPr>
        <w:t xml:space="preserve"> שיודע על הדיון הזה קצת </w:t>
      </w:r>
      <w:bookmarkStart w:id="1834" w:name="_ETM_Q1_3148041"/>
      <w:bookmarkEnd w:id="1834"/>
      <w:r w:rsidR="00D6406E" w:rsidRPr="00DD5030">
        <w:rPr>
          <w:rFonts w:hint="cs"/>
          <w:rtl/>
        </w:rPr>
        <w:t>קודם.</w:t>
      </w:r>
    </w:p>
    <w:p w14:paraId="137F9DC9" w14:textId="77777777" w:rsidR="00BC3156" w:rsidRPr="00DD5030" w:rsidRDefault="00BC3156" w:rsidP="00BC3156">
      <w:pPr>
        <w:rPr>
          <w:rtl/>
        </w:rPr>
      </w:pPr>
      <w:bookmarkStart w:id="1835" w:name="_ETM_Q1_3150480"/>
      <w:bookmarkStart w:id="1836" w:name="_ETM_Q1_3150569"/>
      <w:bookmarkStart w:id="1837" w:name="_ETM_Q1_3156476"/>
      <w:bookmarkEnd w:id="1835"/>
      <w:bookmarkEnd w:id="1836"/>
      <w:bookmarkEnd w:id="1837"/>
    </w:p>
    <w:p w14:paraId="21D4D714" w14:textId="77777777" w:rsidR="00BC3156" w:rsidRPr="00DD5030" w:rsidRDefault="00BC3156" w:rsidP="00BC3156">
      <w:pPr>
        <w:pStyle w:val="af9"/>
        <w:keepNext/>
        <w:rPr>
          <w:rtl/>
        </w:rPr>
      </w:pPr>
      <w:bookmarkStart w:id="1838" w:name="ET_guest_910467_149"/>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1838"/>
    </w:p>
    <w:p w14:paraId="7D4BD06F" w14:textId="77777777" w:rsidR="00BC3156" w:rsidRPr="00DD5030" w:rsidRDefault="00BC3156" w:rsidP="00BC3156">
      <w:pPr>
        <w:pStyle w:val="KeepWithNext"/>
        <w:rPr>
          <w:rtl/>
        </w:rPr>
      </w:pPr>
    </w:p>
    <w:p w14:paraId="60883F0A" w14:textId="77777777" w:rsidR="00BC3156" w:rsidRPr="00DD5030" w:rsidRDefault="00D6406E" w:rsidP="00D6406E">
      <w:pPr>
        <w:rPr>
          <w:rtl/>
        </w:rPr>
      </w:pPr>
      <w:bookmarkStart w:id="1839" w:name="_ETM_Q1_3156911"/>
      <w:bookmarkStart w:id="1840" w:name="_ETM_Q1_3156951"/>
      <w:bookmarkEnd w:id="1839"/>
      <w:bookmarkEnd w:id="1840"/>
      <w:r w:rsidRPr="00DD5030">
        <w:rPr>
          <w:rFonts w:hint="cs"/>
          <w:rtl/>
        </w:rPr>
        <w:t xml:space="preserve">אלה נתונים מ-2022. יכול להיות שדברים בינתיים תפחו. אלה נתונים </w:t>
      </w:r>
      <w:bookmarkStart w:id="1841" w:name="_ETM_Q1_3154735"/>
      <w:bookmarkEnd w:id="1841"/>
      <w:r w:rsidRPr="00DD5030">
        <w:rPr>
          <w:rFonts w:hint="cs"/>
          <w:rtl/>
        </w:rPr>
        <w:t xml:space="preserve">רק ממס רכוש ורק לערים מסוימות שביקשנו. </w:t>
      </w:r>
      <w:r w:rsidR="00BC3156" w:rsidRPr="00DD5030">
        <w:rPr>
          <w:rFonts w:hint="cs"/>
          <w:rtl/>
        </w:rPr>
        <w:t xml:space="preserve">הנתונים כנראה גבוהים בהרבה. </w:t>
      </w:r>
      <w:bookmarkStart w:id="1842" w:name="_ETM_Q1_3162774"/>
      <w:bookmarkEnd w:id="1842"/>
      <w:r w:rsidR="00BC3156" w:rsidRPr="00DD5030">
        <w:rPr>
          <w:rFonts w:hint="cs"/>
          <w:rtl/>
        </w:rPr>
        <w:t>הסיפור פה</w:t>
      </w:r>
      <w:r w:rsidRPr="00DD5030">
        <w:rPr>
          <w:rFonts w:hint="cs"/>
          <w:rtl/>
        </w:rPr>
        <w:t xml:space="preserve"> שמי </w:t>
      </w:r>
      <w:bookmarkStart w:id="1843" w:name="_ETM_Q1_3162623"/>
      <w:bookmarkEnd w:id="1843"/>
      <w:r w:rsidRPr="00DD5030">
        <w:rPr>
          <w:rFonts w:hint="cs"/>
          <w:rtl/>
        </w:rPr>
        <w:t xml:space="preserve">שמרכז את המידע זה גוף שהוא עמותה פרטית ולא המדינה, </w:t>
      </w:r>
      <w:bookmarkStart w:id="1844" w:name="_ETM_Q1_3165507"/>
      <w:bookmarkEnd w:id="1844"/>
      <w:r w:rsidRPr="00DD5030">
        <w:rPr>
          <w:rFonts w:hint="cs"/>
          <w:rtl/>
        </w:rPr>
        <w:t>ו</w:t>
      </w:r>
      <w:bookmarkStart w:id="1845" w:name="_ETM_Q1_3165278"/>
      <w:bookmarkStart w:id="1846" w:name="_ETM_Q1_3165345"/>
      <w:bookmarkEnd w:id="1845"/>
      <w:bookmarkEnd w:id="1846"/>
      <w:r w:rsidR="00BC3156" w:rsidRPr="00DD5030">
        <w:rPr>
          <w:rFonts w:hint="cs"/>
          <w:rtl/>
        </w:rPr>
        <w:t>זה בעינינו סיפור קצת מוזר</w:t>
      </w:r>
      <w:r w:rsidRPr="00DD5030">
        <w:rPr>
          <w:rFonts w:hint="cs"/>
          <w:rtl/>
        </w:rPr>
        <w:t xml:space="preserve">, כמו שכבר העירו פה. צריך להיות מישהו במדינה שידע </w:t>
      </w:r>
      <w:bookmarkStart w:id="1847" w:name="_ETM_Q1_3173344"/>
      <w:bookmarkEnd w:id="1847"/>
      <w:r w:rsidRPr="00DD5030">
        <w:rPr>
          <w:rFonts w:hint="cs"/>
          <w:rtl/>
        </w:rPr>
        <w:t xml:space="preserve">להגיד: חבר'ה, בואו נדע כמה נזק נגרם. זה נכון לאירוע </w:t>
      </w:r>
      <w:bookmarkStart w:id="1848" w:name="_ETM_Q1_3176048"/>
      <w:bookmarkEnd w:id="1848"/>
      <w:r w:rsidRPr="00DD5030">
        <w:rPr>
          <w:rFonts w:hint="cs"/>
          <w:rtl/>
        </w:rPr>
        <w:t xml:space="preserve">שומר החומות, אבל לא רק כמובן, ואת המידע הזה להעביר </w:t>
      </w:r>
      <w:bookmarkStart w:id="1849" w:name="_ETM_Q1_3178954"/>
      <w:bookmarkEnd w:id="1849"/>
      <w:r w:rsidRPr="00DD5030">
        <w:rPr>
          <w:rFonts w:hint="cs"/>
          <w:rtl/>
        </w:rPr>
        <w:t xml:space="preserve">אחר כך לגופי האכיפה. אריאל, כמו שאמרת בעצמך, "אנחנו </w:t>
      </w:r>
      <w:bookmarkStart w:id="1850" w:name="_ETM_Q1_3183257"/>
      <w:bookmarkEnd w:id="1850"/>
      <w:r w:rsidRPr="00DD5030">
        <w:rPr>
          <w:rFonts w:hint="cs"/>
          <w:rtl/>
        </w:rPr>
        <w:t xml:space="preserve">לא יודעים", אבל זה חלק מהסיפור. מישהו צריך להיות מסוגל </w:t>
      </w:r>
      <w:bookmarkStart w:id="1851" w:name="_ETM_Q1_3186194"/>
      <w:bookmarkEnd w:id="1851"/>
      <w:r w:rsidRPr="00DD5030">
        <w:rPr>
          <w:rFonts w:hint="cs"/>
          <w:rtl/>
        </w:rPr>
        <w:t xml:space="preserve">להגיד כמה ניידות, כמה תחנות, כמה זה עלה, ואז להעביר </w:t>
      </w:r>
      <w:bookmarkStart w:id="1852" w:name="_ETM_Q1_3191604"/>
      <w:bookmarkEnd w:id="1852"/>
      <w:r w:rsidRPr="00DD5030">
        <w:rPr>
          <w:rFonts w:hint="cs"/>
          <w:rtl/>
        </w:rPr>
        <w:t xml:space="preserve">את זה לפרקליטות. זה אל"ף-בי"ת בהקשר הזה. זה מוזר שאנחנו </w:t>
      </w:r>
      <w:bookmarkStart w:id="1853" w:name="_ETM_Q1_3194054"/>
      <w:bookmarkEnd w:id="1853"/>
      <w:r w:rsidRPr="00DD5030">
        <w:rPr>
          <w:rFonts w:hint="cs"/>
          <w:rtl/>
        </w:rPr>
        <w:t xml:space="preserve"> - - -</w:t>
      </w:r>
    </w:p>
    <w:p w14:paraId="65E74144" w14:textId="77777777" w:rsidR="00CA6568" w:rsidRPr="00DD5030" w:rsidRDefault="00CA6568" w:rsidP="00BC3156">
      <w:pPr>
        <w:rPr>
          <w:rtl/>
        </w:rPr>
      </w:pPr>
      <w:bookmarkStart w:id="1854" w:name="_ETM_Q1_3171631"/>
      <w:bookmarkStart w:id="1855" w:name="_ETM_Q1_3171699"/>
      <w:bookmarkStart w:id="1856" w:name="_ETM_Q1_3199006"/>
      <w:bookmarkEnd w:id="1854"/>
      <w:bookmarkEnd w:id="1855"/>
      <w:bookmarkEnd w:id="1856"/>
    </w:p>
    <w:p w14:paraId="73BFB759" w14:textId="77777777" w:rsidR="00CA6568" w:rsidRPr="00DD5030" w:rsidRDefault="00CA6568" w:rsidP="00CA6568">
      <w:pPr>
        <w:pStyle w:val="af9"/>
        <w:keepNext/>
        <w:rPr>
          <w:rtl/>
        </w:rPr>
      </w:pPr>
      <w:bookmarkStart w:id="1857" w:name="ET_guest_910595_150"/>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1857"/>
    </w:p>
    <w:p w14:paraId="1CE9D5E2" w14:textId="77777777" w:rsidR="00CA6568" w:rsidRPr="00DD5030" w:rsidRDefault="00CA6568" w:rsidP="00CA6568">
      <w:pPr>
        <w:pStyle w:val="KeepWithNext"/>
        <w:rPr>
          <w:rtl/>
        </w:rPr>
      </w:pPr>
    </w:p>
    <w:p w14:paraId="51BEFF04" w14:textId="77777777" w:rsidR="00CA6568" w:rsidRPr="00DD5030" w:rsidRDefault="00CA6568" w:rsidP="00CA6568">
      <w:pPr>
        <w:rPr>
          <w:rtl/>
        </w:rPr>
      </w:pPr>
      <w:bookmarkStart w:id="1858" w:name="_ETM_Q1_3199445"/>
      <w:bookmarkStart w:id="1859" w:name="_ETM_Q1_3199477"/>
      <w:bookmarkEnd w:id="1858"/>
      <w:bookmarkEnd w:id="1859"/>
      <w:r w:rsidRPr="00DD5030">
        <w:rPr>
          <w:rFonts w:hint="cs"/>
          <w:rtl/>
        </w:rPr>
        <w:t xml:space="preserve">עד כה הקשר היה </w:t>
      </w:r>
      <w:bookmarkStart w:id="1860" w:name="_ETM_Q1_3203606"/>
      <w:bookmarkEnd w:id="1860"/>
      <w:r w:rsidRPr="00DD5030">
        <w:rPr>
          <w:rFonts w:hint="cs"/>
          <w:rtl/>
        </w:rPr>
        <w:t>הפוך</w:t>
      </w:r>
      <w:r w:rsidR="00D6406E" w:rsidRPr="00DD5030">
        <w:rPr>
          <w:rFonts w:hint="cs"/>
          <w:rtl/>
        </w:rPr>
        <w:t>. כלומר, הפרקליטות פנתה אלינו בעקבות כל</w:t>
      </w:r>
      <w:bookmarkStart w:id="1861" w:name="_ETM_Q1_3199614"/>
      <w:bookmarkEnd w:id="1861"/>
      <w:r w:rsidR="00D6406E" w:rsidRPr="00DD5030">
        <w:rPr>
          <w:rFonts w:hint="cs"/>
          <w:rtl/>
        </w:rPr>
        <w:t xml:space="preserve"> כתב אישום שהם הגישו, והם דרשו את חוות-הדעת. כך זה </w:t>
      </w:r>
      <w:bookmarkStart w:id="1862" w:name="_ETM_Q1_3204334"/>
      <w:bookmarkEnd w:id="1862"/>
      <w:r w:rsidR="00D6406E" w:rsidRPr="00DD5030">
        <w:rPr>
          <w:rFonts w:hint="cs"/>
          <w:rtl/>
        </w:rPr>
        <w:t>פעל עד היום.</w:t>
      </w:r>
    </w:p>
    <w:p w14:paraId="274A13F9" w14:textId="77777777" w:rsidR="00CA6568" w:rsidRPr="00DD5030" w:rsidRDefault="00CA6568" w:rsidP="00CA6568">
      <w:pPr>
        <w:rPr>
          <w:rtl/>
        </w:rPr>
      </w:pPr>
      <w:bookmarkStart w:id="1863" w:name="_ETM_Q1_3204894"/>
      <w:bookmarkStart w:id="1864" w:name="_ETM_Q1_3204964"/>
      <w:bookmarkEnd w:id="1863"/>
      <w:bookmarkEnd w:id="1864"/>
    </w:p>
    <w:p w14:paraId="5FECF0ED" w14:textId="77777777" w:rsidR="00CA6568" w:rsidRPr="00DD5030" w:rsidRDefault="00CA6568" w:rsidP="00CA6568">
      <w:pPr>
        <w:pStyle w:val="af6"/>
        <w:keepNext/>
        <w:rPr>
          <w:rtl/>
        </w:rPr>
      </w:pPr>
      <w:bookmarkStart w:id="1865" w:name="ET_yor_6157_15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865"/>
    </w:p>
    <w:p w14:paraId="1FE39A27" w14:textId="77777777" w:rsidR="00CA6568" w:rsidRPr="00DD5030" w:rsidRDefault="00CA6568" w:rsidP="00CA6568">
      <w:pPr>
        <w:pStyle w:val="KeepWithNext"/>
        <w:rPr>
          <w:rtl/>
        </w:rPr>
      </w:pPr>
    </w:p>
    <w:p w14:paraId="799D8CC7" w14:textId="77777777" w:rsidR="00D6406E" w:rsidRPr="00DD5030" w:rsidRDefault="00CA6568" w:rsidP="00D6406E">
      <w:pPr>
        <w:rPr>
          <w:rtl/>
        </w:rPr>
      </w:pPr>
      <w:bookmarkStart w:id="1866" w:name="_ETM_Q1_3206695"/>
      <w:bookmarkEnd w:id="1866"/>
      <w:r w:rsidRPr="00DD5030">
        <w:rPr>
          <w:rFonts w:hint="cs"/>
          <w:rtl/>
        </w:rPr>
        <w:t>אנחנו אומרים שוב,</w:t>
      </w:r>
      <w:r w:rsidR="00D6406E" w:rsidRPr="00DD5030">
        <w:rPr>
          <w:rFonts w:hint="cs"/>
          <w:rtl/>
        </w:rPr>
        <w:t xml:space="preserve"> ואני חוזר על</w:t>
      </w:r>
      <w:r w:rsidRPr="00DD5030">
        <w:rPr>
          <w:rFonts w:hint="cs"/>
          <w:rtl/>
        </w:rPr>
        <w:t xml:space="preserve"> מה שאמר </w:t>
      </w:r>
      <w:r w:rsidR="00D6406E" w:rsidRPr="00DD5030">
        <w:rPr>
          <w:rFonts w:hint="cs"/>
          <w:rtl/>
        </w:rPr>
        <w:t xml:space="preserve">קודם לכן </w:t>
      </w:r>
      <w:r w:rsidRPr="00DD5030">
        <w:rPr>
          <w:rFonts w:hint="cs"/>
          <w:rtl/>
        </w:rPr>
        <w:t>עו"ד גרבר מפורום קהלת</w:t>
      </w:r>
      <w:r w:rsidR="00D6406E" w:rsidRPr="00DD5030">
        <w:rPr>
          <w:rFonts w:hint="cs"/>
          <w:rtl/>
        </w:rPr>
        <w:t xml:space="preserve">. אני מציע, </w:t>
      </w:r>
      <w:bookmarkStart w:id="1867" w:name="_ETM_Q1_3210783"/>
      <w:bookmarkEnd w:id="1867"/>
      <w:r w:rsidR="00D6406E" w:rsidRPr="00DD5030">
        <w:rPr>
          <w:rFonts w:hint="cs"/>
          <w:rtl/>
        </w:rPr>
        <w:t xml:space="preserve">ואני אבקש מאחר ולדיון הזה לא באתם עם נתונים </w:t>
      </w:r>
      <w:r w:rsidR="00D6406E" w:rsidRPr="00DD5030">
        <w:rPr>
          <w:rtl/>
        </w:rPr>
        <w:t>–</w:t>
      </w:r>
      <w:r w:rsidR="00D6406E" w:rsidRPr="00DD5030">
        <w:rPr>
          <w:rFonts w:hint="cs"/>
          <w:rtl/>
        </w:rPr>
        <w:t xml:space="preserve"> </w:t>
      </w:r>
      <w:bookmarkStart w:id="1868" w:name="_ETM_Q1_3215544"/>
      <w:bookmarkEnd w:id="1868"/>
      <w:r w:rsidR="00D6406E" w:rsidRPr="00DD5030">
        <w:rPr>
          <w:rFonts w:hint="cs"/>
          <w:rtl/>
        </w:rPr>
        <w:t xml:space="preserve">אני אבקש </w:t>
      </w:r>
      <w:bookmarkStart w:id="1869" w:name="_ETM_Q1_3216624"/>
      <w:bookmarkStart w:id="1870" w:name="_ETM_Q1_3216679"/>
      <w:bookmarkEnd w:id="1869"/>
      <w:bookmarkEnd w:id="1870"/>
      <w:r w:rsidRPr="00DD5030">
        <w:rPr>
          <w:rFonts w:hint="cs"/>
          <w:rtl/>
        </w:rPr>
        <w:t xml:space="preserve">פירוט, טבלת </w:t>
      </w:r>
      <w:bookmarkStart w:id="1871" w:name="_ETM_Q1_3221500"/>
      <w:bookmarkEnd w:id="1871"/>
      <w:r w:rsidRPr="00DD5030">
        <w:rPr>
          <w:rFonts w:hint="cs"/>
          <w:rtl/>
        </w:rPr>
        <w:t>אקסל</w:t>
      </w:r>
      <w:r w:rsidR="00D6406E" w:rsidRPr="00DD5030">
        <w:rPr>
          <w:rFonts w:hint="cs"/>
          <w:rtl/>
        </w:rPr>
        <w:t>, לא מספר כולל, של הסכומים ששולמו מרשות</w:t>
      </w:r>
      <w:bookmarkStart w:id="1872" w:name="_ETM_Q1_3222172"/>
      <w:bookmarkEnd w:id="1872"/>
      <w:r w:rsidR="00D6406E" w:rsidRPr="00DD5030">
        <w:rPr>
          <w:rFonts w:hint="cs"/>
          <w:rtl/>
        </w:rPr>
        <w:t xml:space="preserve"> המיסים לאזרחים. בינתיים נסתפק בזה ששולמו. טבלת אקסל של מה </w:t>
      </w:r>
      <w:bookmarkStart w:id="1873" w:name="_ETM_Q1_3232418"/>
      <w:bookmarkEnd w:id="1873"/>
      <w:r w:rsidR="00D6406E" w:rsidRPr="00DD5030">
        <w:rPr>
          <w:rFonts w:hint="cs"/>
          <w:rtl/>
        </w:rPr>
        <w:t>ששולם מרשות המיסים לאזרחים, בעקבות אירועי שומר החומות.</w:t>
      </w:r>
    </w:p>
    <w:p w14:paraId="2C2E9A7E" w14:textId="77777777" w:rsidR="00D6406E" w:rsidRPr="00DD5030" w:rsidRDefault="00D6406E" w:rsidP="00D6406E">
      <w:pPr>
        <w:rPr>
          <w:rtl/>
        </w:rPr>
      </w:pPr>
      <w:bookmarkStart w:id="1874" w:name="_ETM_Q1_3244808"/>
      <w:bookmarkStart w:id="1875" w:name="_ETM_Q1_3244875"/>
      <w:bookmarkEnd w:id="1874"/>
      <w:bookmarkEnd w:id="1875"/>
    </w:p>
    <w:p w14:paraId="12E99257" w14:textId="77777777" w:rsidR="00CA6568" w:rsidRPr="00DD5030" w:rsidRDefault="00D6406E" w:rsidP="00D6406E">
      <w:pPr>
        <w:rPr>
          <w:rtl/>
        </w:rPr>
      </w:pPr>
      <w:bookmarkStart w:id="1876" w:name="_ETM_Q1_3245040"/>
      <w:bookmarkStart w:id="1877" w:name="_ETM_Q1_3245086"/>
      <w:bookmarkEnd w:id="1876"/>
      <w:bookmarkEnd w:id="1877"/>
      <w:r w:rsidRPr="00DD5030">
        <w:rPr>
          <w:rFonts w:hint="cs"/>
          <w:rtl/>
        </w:rPr>
        <w:t xml:space="preserve">השאלה שצריכה </w:t>
      </w:r>
      <w:bookmarkStart w:id="1878" w:name="_ETM_Q1_3241482"/>
      <w:bookmarkEnd w:id="1878"/>
      <w:r w:rsidRPr="00DD5030">
        <w:rPr>
          <w:rFonts w:hint="cs"/>
          <w:rtl/>
        </w:rPr>
        <w:t xml:space="preserve">להישאל לצורך העניין, וזה דבר שכבר אמרתי לנציג הפרקליטות, לא </w:t>
      </w:r>
      <w:bookmarkStart w:id="1879" w:name="_ETM_Q1_3245882"/>
      <w:bookmarkEnd w:id="1879"/>
      <w:r w:rsidRPr="00DD5030">
        <w:rPr>
          <w:rFonts w:hint="cs"/>
          <w:rtl/>
        </w:rPr>
        <w:t xml:space="preserve">רק סביב כתב אישום, כמה נזק נגרם במסגרת האירוע של </w:t>
      </w:r>
      <w:bookmarkStart w:id="1880" w:name="_ETM_Q1_3247442"/>
      <w:bookmarkEnd w:id="1880"/>
      <w:r w:rsidRPr="00DD5030">
        <w:rPr>
          <w:rFonts w:hint="cs"/>
          <w:rtl/>
        </w:rPr>
        <w:t xml:space="preserve">כתב האישום, אלא הפוך. כאשר נגרם נזק של 10 מיליון </w:t>
      </w:r>
      <w:bookmarkStart w:id="1881" w:name="_ETM_Q1_3253323"/>
      <w:bookmarkEnd w:id="1881"/>
      <w:r w:rsidRPr="00DD5030">
        <w:rPr>
          <w:rFonts w:hint="cs"/>
          <w:rtl/>
        </w:rPr>
        <w:t xml:space="preserve">שקלים לאדם או לבית עסק, הרבה פעמים יכול להיות שלעסק </w:t>
      </w:r>
      <w:bookmarkStart w:id="1882" w:name="_ETM_Q1_3258532"/>
      <w:bookmarkEnd w:id="1882"/>
      <w:r w:rsidRPr="00DD5030">
        <w:rPr>
          <w:rFonts w:hint="cs"/>
          <w:rtl/>
        </w:rPr>
        <w:t>הזה יש מצלמת אבטחה. יכול להיות. מאחר שהוא הגיש תביעה</w:t>
      </w:r>
      <w:bookmarkStart w:id="1883" w:name="_ETM_Q1_3263432"/>
      <w:bookmarkEnd w:id="1883"/>
      <w:r w:rsidRPr="00DD5030">
        <w:rPr>
          <w:rFonts w:hint="cs"/>
          <w:rtl/>
        </w:rPr>
        <w:t xml:space="preserve"> למס רכוש, והוא קיבל את הכסף, האינטרס הכלכלי של בעל </w:t>
      </w:r>
      <w:bookmarkStart w:id="1884" w:name="_ETM_Q1_3267199"/>
      <w:bookmarkEnd w:id="1884"/>
      <w:r w:rsidRPr="00DD5030">
        <w:rPr>
          <w:rFonts w:hint="cs"/>
          <w:rtl/>
        </w:rPr>
        <w:t xml:space="preserve">העסק להגיש את התביעה נגמר, כי אין לו בשביל מה </w:t>
      </w:r>
      <w:bookmarkStart w:id="1885" w:name="_ETM_Q1_3268904"/>
      <w:bookmarkEnd w:id="1885"/>
      <w:r w:rsidRPr="00DD5030">
        <w:rPr>
          <w:rFonts w:hint="cs"/>
          <w:rtl/>
        </w:rPr>
        <w:t xml:space="preserve">לנהל הליך, האינטרס עבר אליכם, ולא הוגש כתב אישום, כי </w:t>
      </w:r>
      <w:bookmarkStart w:id="1886" w:name="_ETM_Q1_3273123"/>
      <w:bookmarkEnd w:id="1886"/>
      <w:r w:rsidRPr="00DD5030">
        <w:rPr>
          <w:rFonts w:hint="cs"/>
          <w:rtl/>
        </w:rPr>
        <w:t xml:space="preserve">לא מצאו, אבל יכול להיות שיש לו את המידע אפילו, </w:t>
      </w:r>
      <w:bookmarkStart w:id="1887" w:name="_ETM_Q1_3275013"/>
      <w:bookmarkEnd w:id="1887"/>
      <w:r w:rsidRPr="00DD5030">
        <w:rPr>
          <w:rFonts w:hint="cs"/>
          <w:rtl/>
        </w:rPr>
        <w:t xml:space="preserve">אף אחד לא טרח להרים אליו טלפון לבדוק את זה, </w:t>
      </w:r>
      <w:bookmarkStart w:id="1888" w:name="_ETM_Q1_3277389"/>
      <w:bookmarkEnd w:id="1888"/>
      <w:r w:rsidRPr="00DD5030">
        <w:rPr>
          <w:rFonts w:hint="cs"/>
          <w:rtl/>
        </w:rPr>
        <w:t xml:space="preserve">כי לא הוגש כתב אישום, כי המשטרה קרסה. וכולנו יודעים </w:t>
      </w:r>
      <w:bookmarkStart w:id="1889" w:name="_ETM_Q1_3282730"/>
      <w:bookmarkEnd w:id="1889"/>
      <w:r w:rsidRPr="00DD5030">
        <w:rPr>
          <w:rFonts w:hint="cs"/>
          <w:rtl/>
        </w:rPr>
        <w:t xml:space="preserve">שהמשטרה קרסה בלוד בזמן שומר החומות, לא היה לה זמן לנהל מעצרים, היא הייתה עסוקה בכיבוי שריפות תרתי משמע, </w:t>
      </w:r>
      <w:bookmarkStart w:id="1890" w:name="_ETM_Q1_3292820"/>
      <w:bookmarkEnd w:id="1890"/>
      <w:r w:rsidRPr="00DD5030">
        <w:rPr>
          <w:rFonts w:hint="cs"/>
          <w:rtl/>
        </w:rPr>
        <w:t xml:space="preserve">ולכן אותו בית עסק בלוד או בית פרטי בלוד, שחטף </w:t>
      </w:r>
      <w:bookmarkStart w:id="1891" w:name="_ETM_Q1_3297146"/>
      <w:bookmarkEnd w:id="1891"/>
      <w:r w:rsidRPr="00DD5030">
        <w:rPr>
          <w:rFonts w:hint="cs"/>
          <w:rtl/>
        </w:rPr>
        <w:t xml:space="preserve">בקבוק תבערה, למרות שהאירוע מצולם, לא נעצר אדם, לא הוגש </w:t>
      </w:r>
      <w:bookmarkStart w:id="1892" w:name="_ETM_Q1_3304108"/>
      <w:bookmarkEnd w:id="1892"/>
      <w:r w:rsidRPr="00DD5030">
        <w:rPr>
          <w:rFonts w:hint="cs"/>
          <w:rtl/>
        </w:rPr>
        <w:t xml:space="preserve">כתב אישום. </w:t>
      </w:r>
      <w:bookmarkStart w:id="1893" w:name="_ETM_Q1_3306548"/>
      <w:bookmarkEnd w:id="1893"/>
    </w:p>
    <w:p w14:paraId="259FE0C9" w14:textId="77777777" w:rsidR="00D6406E" w:rsidRPr="00DD5030" w:rsidRDefault="00D6406E" w:rsidP="00D6406E">
      <w:pPr>
        <w:rPr>
          <w:rtl/>
        </w:rPr>
      </w:pPr>
      <w:bookmarkStart w:id="1894" w:name="_ETM_Q1_3306615"/>
      <w:bookmarkStart w:id="1895" w:name="_ETM_Q1_3306732"/>
      <w:bookmarkEnd w:id="1894"/>
      <w:bookmarkEnd w:id="1895"/>
    </w:p>
    <w:p w14:paraId="017F35F2" w14:textId="77777777" w:rsidR="00D6406E" w:rsidRPr="00DD5030" w:rsidRDefault="00D6406E" w:rsidP="00D6406E">
      <w:pPr>
        <w:rPr>
          <w:rtl/>
        </w:rPr>
      </w:pPr>
      <w:bookmarkStart w:id="1896" w:name="_ETM_Q1_3306791"/>
      <w:bookmarkEnd w:id="1896"/>
      <w:r w:rsidRPr="00DD5030">
        <w:rPr>
          <w:rFonts w:hint="cs"/>
          <w:rtl/>
        </w:rPr>
        <w:t xml:space="preserve">מאחר שהייתי בלוד בתקופת שומר החומות, היה מערך </w:t>
      </w:r>
      <w:bookmarkStart w:id="1897" w:name="_ETM_Q1_3312548"/>
      <w:bookmarkEnd w:id="1897"/>
      <w:r w:rsidRPr="00DD5030">
        <w:rPr>
          <w:rFonts w:hint="cs"/>
          <w:rtl/>
        </w:rPr>
        <w:t xml:space="preserve">אזרחי גדול מאוד, שצילם את הרחובות, כדי להגן </w:t>
      </w:r>
      <w:bookmarkStart w:id="1898" w:name="_ETM_Q1_3319191"/>
      <w:bookmarkEnd w:id="1898"/>
      <w:r w:rsidRPr="00DD5030">
        <w:rPr>
          <w:rFonts w:hint="cs"/>
          <w:rtl/>
        </w:rPr>
        <w:t xml:space="preserve">על האזרחים, מה שהמשטרה לא עשתה. המערך האזרחי הזה, אני </w:t>
      </w:r>
      <w:bookmarkStart w:id="1899" w:name="_ETM_Q1_3322272"/>
      <w:bookmarkEnd w:id="1899"/>
      <w:r w:rsidRPr="00DD5030">
        <w:rPr>
          <w:rFonts w:hint="cs"/>
          <w:rtl/>
        </w:rPr>
        <w:t>לא יודע אם הם שמרו את הווידיאו, לא שמרו את הווידיאו</w:t>
      </w:r>
      <w:r w:rsidR="007C1963" w:rsidRPr="00DD5030">
        <w:rPr>
          <w:rFonts w:hint="cs"/>
          <w:rtl/>
        </w:rPr>
        <w:t xml:space="preserve">, יש או אין, אבל בהחלט יכול להיות שהם היו </w:t>
      </w:r>
      <w:bookmarkStart w:id="1900" w:name="_ETM_Q1_3328255"/>
      <w:bookmarkEnd w:id="1900"/>
      <w:r w:rsidR="007C1963" w:rsidRPr="00DD5030">
        <w:rPr>
          <w:rFonts w:hint="cs"/>
          <w:rtl/>
        </w:rPr>
        <w:t xml:space="preserve">יכולים, בטח אם זה היה פועל בזמן אמת. קודם כול, </w:t>
      </w:r>
      <w:bookmarkStart w:id="1901" w:name="_ETM_Q1_3332252"/>
      <w:bookmarkEnd w:id="1901"/>
      <w:r w:rsidR="007C1963" w:rsidRPr="00DD5030">
        <w:rPr>
          <w:rFonts w:hint="cs"/>
          <w:rtl/>
        </w:rPr>
        <w:t>לגבי העבר, ודבר שני, אנחנו צריכים לשמוע. אנחנו לא צריכים</w:t>
      </w:r>
      <w:bookmarkStart w:id="1902" w:name="_ETM_Q1_3335010"/>
      <w:bookmarkEnd w:id="1902"/>
      <w:r w:rsidR="007C1963" w:rsidRPr="00DD5030">
        <w:rPr>
          <w:rFonts w:hint="cs"/>
          <w:rtl/>
        </w:rPr>
        <w:t xml:space="preserve"> רק להילחם את המלחמה שהייתה. אם חס ושלום י</w:t>
      </w:r>
      <w:r w:rsidR="00A23131" w:rsidRPr="00DD5030">
        <w:rPr>
          <w:rFonts w:hint="cs"/>
          <w:rtl/>
        </w:rPr>
        <w:t>היה</w:t>
      </w:r>
      <w:r w:rsidR="007C1963" w:rsidRPr="00DD5030">
        <w:rPr>
          <w:rFonts w:hint="cs"/>
          <w:rtl/>
        </w:rPr>
        <w:t xml:space="preserve"> עוד </w:t>
      </w:r>
      <w:bookmarkStart w:id="1903" w:name="_ETM_Q1_3339794"/>
      <w:bookmarkEnd w:id="1903"/>
      <w:r w:rsidR="007C1963" w:rsidRPr="00DD5030">
        <w:rPr>
          <w:rFonts w:hint="cs"/>
          <w:rtl/>
        </w:rPr>
        <w:t xml:space="preserve">אירוע כזה, האם יש לכם צוות התערבות מהיר? אתה אמרת </w:t>
      </w:r>
      <w:bookmarkStart w:id="1904" w:name="_ETM_Q1_3342833"/>
      <w:bookmarkEnd w:id="1904"/>
      <w:r w:rsidR="007C1963" w:rsidRPr="00DD5030">
        <w:rPr>
          <w:rFonts w:hint="cs"/>
          <w:rtl/>
        </w:rPr>
        <w:t xml:space="preserve">שבזמן אמת פעלתם, אז בזמן אמת הממשקים צריכים להיות </w:t>
      </w:r>
      <w:r w:rsidR="00E83D42" w:rsidRPr="00DD5030">
        <w:rPr>
          <w:rFonts w:hint="cs"/>
          <w:rtl/>
        </w:rPr>
        <w:t xml:space="preserve">הפוכים. </w:t>
      </w:r>
      <w:bookmarkStart w:id="1905" w:name="_ETM_Q1_3348847"/>
      <w:bookmarkEnd w:id="1905"/>
      <w:r w:rsidR="00E83D42" w:rsidRPr="00DD5030">
        <w:rPr>
          <w:rFonts w:hint="cs"/>
          <w:rtl/>
        </w:rPr>
        <w:t xml:space="preserve">לא שבזמן אמת יורד נציג פרקליטות ומחפש לפי כתבי אישום, </w:t>
      </w:r>
      <w:bookmarkStart w:id="1906" w:name="_ETM_Q1_3351818"/>
      <w:bookmarkEnd w:id="1906"/>
      <w:r w:rsidR="00E83D42" w:rsidRPr="00DD5030">
        <w:rPr>
          <w:rFonts w:hint="cs"/>
          <w:rtl/>
        </w:rPr>
        <w:t xml:space="preserve">אלא יורד נציג מס רכוש ואומר: פה אני הולך לשלם </w:t>
      </w:r>
      <w:bookmarkStart w:id="1907" w:name="_ETM_Q1_3356975"/>
      <w:bookmarkEnd w:id="1907"/>
      <w:r w:rsidR="00E83D42" w:rsidRPr="00DD5030">
        <w:rPr>
          <w:rFonts w:hint="cs"/>
          <w:rtl/>
        </w:rPr>
        <w:t xml:space="preserve">2 מיליון שקלים, הלו פרקליטות, תראו איך אתם תובעים </w:t>
      </w:r>
      <w:r w:rsidR="00A23131" w:rsidRPr="00DD5030">
        <w:rPr>
          <w:rFonts w:hint="cs"/>
          <w:rtl/>
        </w:rPr>
        <w:t>על</w:t>
      </w:r>
      <w:r w:rsidR="00E83D42" w:rsidRPr="00DD5030">
        <w:rPr>
          <w:rFonts w:hint="cs"/>
          <w:rtl/>
        </w:rPr>
        <w:t xml:space="preserve"> </w:t>
      </w:r>
      <w:bookmarkStart w:id="1908" w:name="_ETM_Q1_3361777"/>
      <w:bookmarkEnd w:id="1908"/>
      <w:r w:rsidR="00E83D42" w:rsidRPr="00DD5030">
        <w:rPr>
          <w:rFonts w:hint="cs"/>
          <w:rtl/>
        </w:rPr>
        <w:t xml:space="preserve">הנזק הזה. תחפשו, תפעלו עכשיו באופן יזום לחפש את המידע, </w:t>
      </w:r>
      <w:bookmarkStart w:id="1909" w:name="_ETM_Q1_3365711"/>
      <w:bookmarkEnd w:id="1909"/>
      <w:r w:rsidR="00E83D42" w:rsidRPr="00DD5030">
        <w:rPr>
          <w:rFonts w:hint="cs"/>
          <w:rtl/>
        </w:rPr>
        <w:t>לא רק אגב כתב אישום, ממי תובעים את הכסף הזה, כי אני שילמתי. מישהו יושב על הדבר הזה.</w:t>
      </w:r>
    </w:p>
    <w:p w14:paraId="08453DDD" w14:textId="77777777" w:rsidR="00E83D42" w:rsidRPr="00DD5030" w:rsidRDefault="00E83D42" w:rsidP="00D6406E">
      <w:pPr>
        <w:rPr>
          <w:rtl/>
        </w:rPr>
      </w:pPr>
    </w:p>
    <w:p w14:paraId="6362FC8F" w14:textId="77777777" w:rsidR="00E83D42" w:rsidRPr="00DD5030" w:rsidRDefault="00E83D42" w:rsidP="00D6406E">
      <w:pPr>
        <w:rPr>
          <w:rtl/>
        </w:rPr>
      </w:pPr>
      <w:bookmarkStart w:id="1910" w:name="_ETM_Q1_3375990"/>
      <w:bookmarkStart w:id="1911" w:name="_ETM_Q1_3376031"/>
      <w:bookmarkEnd w:id="1910"/>
      <w:bookmarkEnd w:id="1911"/>
      <w:r w:rsidRPr="00DD5030">
        <w:rPr>
          <w:rFonts w:hint="cs"/>
          <w:rtl/>
        </w:rPr>
        <w:t>ושוב, אם כוח-</w:t>
      </w:r>
      <w:bookmarkStart w:id="1912" w:name="_ETM_Q1_3376557"/>
      <w:bookmarkEnd w:id="1912"/>
      <w:r w:rsidRPr="00DD5030">
        <w:rPr>
          <w:rFonts w:hint="cs"/>
          <w:rtl/>
        </w:rPr>
        <w:t xml:space="preserve">האדם וצורת החשיבה של עובדי המדינה הממונים לא מספיקים לזה, </w:t>
      </w:r>
      <w:bookmarkStart w:id="1913" w:name="_ETM_Q1_3382330"/>
      <w:bookmarkEnd w:id="1913"/>
      <w:r w:rsidRPr="00DD5030">
        <w:rPr>
          <w:rFonts w:hint="cs"/>
          <w:rtl/>
        </w:rPr>
        <w:t xml:space="preserve">פה קל מאוד למצוא את התמריץ. אתה אומר: שילמתי צ'ק, </w:t>
      </w:r>
      <w:bookmarkStart w:id="1914" w:name="_ETM_Q1_3387916"/>
      <w:bookmarkEnd w:id="1914"/>
      <w:r w:rsidRPr="00DD5030">
        <w:rPr>
          <w:rFonts w:hint="cs"/>
          <w:rtl/>
        </w:rPr>
        <w:t xml:space="preserve">מי שיביא לי חצי מהצ'ק הזה, ירוויח. זה אמור להיות </w:t>
      </w:r>
      <w:bookmarkStart w:id="1915" w:name="_ETM_Q1_3393232"/>
      <w:bookmarkEnd w:id="1915"/>
      <w:r w:rsidRPr="00DD5030">
        <w:rPr>
          <w:rFonts w:hint="cs"/>
          <w:rtl/>
        </w:rPr>
        <w:t>קל.</w:t>
      </w:r>
    </w:p>
    <w:p w14:paraId="677FE4E8" w14:textId="77777777" w:rsidR="002645A1" w:rsidRPr="00DD5030" w:rsidRDefault="002645A1" w:rsidP="00CA6568">
      <w:pPr>
        <w:rPr>
          <w:rtl/>
        </w:rPr>
      </w:pPr>
      <w:bookmarkStart w:id="1916" w:name="_ETM_Q1_3223079"/>
      <w:bookmarkStart w:id="1917" w:name="_ETM_Q1_3223148"/>
      <w:bookmarkStart w:id="1918" w:name="_ETM_Q1_3396043"/>
      <w:bookmarkEnd w:id="1916"/>
      <w:bookmarkEnd w:id="1917"/>
      <w:bookmarkEnd w:id="1918"/>
    </w:p>
    <w:p w14:paraId="307D9078" w14:textId="77777777" w:rsidR="002645A1" w:rsidRPr="00DD5030" w:rsidRDefault="002645A1" w:rsidP="002645A1">
      <w:pPr>
        <w:pStyle w:val="af9"/>
        <w:keepNext/>
        <w:rPr>
          <w:rtl/>
        </w:rPr>
      </w:pPr>
      <w:bookmarkStart w:id="1919" w:name="ET_guest_910344_15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19"/>
    </w:p>
    <w:p w14:paraId="5C1C0C8E" w14:textId="77777777" w:rsidR="002645A1" w:rsidRPr="00DD5030" w:rsidRDefault="002645A1" w:rsidP="002645A1">
      <w:pPr>
        <w:pStyle w:val="KeepWithNext"/>
        <w:rPr>
          <w:rtl/>
        </w:rPr>
      </w:pPr>
    </w:p>
    <w:p w14:paraId="3B1A8FEF" w14:textId="77777777" w:rsidR="002645A1" w:rsidRPr="00DD5030" w:rsidRDefault="002645A1" w:rsidP="002645A1">
      <w:pPr>
        <w:rPr>
          <w:rtl/>
        </w:rPr>
      </w:pPr>
      <w:bookmarkStart w:id="1920" w:name="_ETM_Q1_3396460"/>
      <w:bookmarkStart w:id="1921" w:name="_ETM_Q1_3396500"/>
      <w:bookmarkEnd w:id="1920"/>
      <w:bookmarkEnd w:id="1921"/>
      <w:r w:rsidRPr="00DD5030">
        <w:rPr>
          <w:rFonts w:hint="cs"/>
          <w:rtl/>
        </w:rPr>
        <w:t>זה אמור להיות קל בעולם שיש לך כתב אישום</w:t>
      </w:r>
      <w:r w:rsidR="00E83D42" w:rsidRPr="00DD5030">
        <w:rPr>
          <w:rFonts w:hint="cs"/>
          <w:rtl/>
        </w:rPr>
        <w:t xml:space="preserve"> - - -</w:t>
      </w:r>
    </w:p>
    <w:p w14:paraId="05109054" w14:textId="77777777" w:rsidR="002645A1" w:rsidRPr="00DD5030" w:rsidRDefault="002645A1" w:rsidP="002645A1">
      <w:pPr>
        <w:rPr>
          <w:rtl/>
        </w:rPr>
      </w:pPr>
      <w:bookmarkStart w:id="1922" w:name="_ETM_Q1_3403330"/>
      <w:bookmarkStart w:id="1923" w:name="_ETM_Q1_3403403"/>
      <w:bookmarkEnd w:id="1922"/>
      <w:bookmarkEnd w:id="1923"/>
    </w:p>
    <w:p w14:paraId="677DAB73" w14:textId="77777777" w:rsidR="002645A1" w:rsidRPr="00DD5030" w:rsidRDefault="002645A1" w:rsidP="002645A1">
      <w:pPr>
        <w:pStyle w:val="af6"/>
        <w:keepNext/>
        <w:rPr>
          <w:rtl/>
        </w:rPr>
      </w:pPr>
      <w:bookmarkStart w:id="1924" w:name="ET_yor_6157_15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24"/>
    </w:p>
    <w:p w14:paraId="5B2738D0" w14:textId="77777777" w:rsidR="002645A1" w:rsidRPr="00DD5030" w:rsidRDefault="002645A1" w:rsidP="002645A1">
      <w:pPr>
        <w:pStyle w:val="KeepWithNext"/>
        <w:rPr>
          <w:rtl/>
        </w:rPr>
      </w:pPr>
    </w:p>
    <w:p w14:paraId="0ABB5BD5" w14:textId="77777777" w:rsidR="002645A1" w:rsidRPr="00DD5030" w:rsidRDefault="002645A1" w:rsidP="002645A1">
      <w:pPr>
        <w:rPr>
          <w:rtl/>
        </w:rPr>
      </w:pPr>
      <w:bookmarkStart w:id="1925" w:name="_ETM_Q1_3404306"/>
      <w:bookmarkEnd w:id="1925"/>
      <w:r w:rsidRPr="00DD5030">
        <w:rPr>
          <w:rFonts w:hint="cs"/>
          <w:rtl/>
        </w:rPr>
        <w:t>לא.</w:t>
      </w:r>
    </w:p>
    <w:p w14:paraId="50BEACCE" w14:textId="77777777" w:rsidR="002645A1" w:rsidRPr="00DD5030" w:rsidRDefault="002645A1" w:rsidP="002645A1">
      <w:pPr>
        <w:rPr>
          <w:rtl/>
        </w:rPr>
      </w:pPr>
      <w:bookmarkStart w:id="1926" w:name="_ETM_Q1_3405089"/>
      <w:bookmarkStart w:id="1927" w:name="_ETM_Q1_3405148"/>
      <w:bookmarkStart w:id="1928" w:name="_ETM_Q1_3406290"/>
      <w:bookmarkEnd w:id="1926"/>
      <w:bookmarkEnd w:id="1927"/>
      <w:bookmarkEnd w:id="1928"/>
    </w:p>
    <w:p w14:paraId="3DF83E0B" w14:textId="77777777" w:rsidR="002645A1" w:rsidRPr="00DD5030" w:rsidRDefault="002645A1" w:rsidP="002645A1">
      <w:pPr>
        <w:pStyle w:val="af9"/>
        <w:keepNext/>
        <w:rPr>
          <w:rtl/>
        </w:rPr>
      </w:pPr>
      <w:bookmarkStart w:id="1929" w:name="ET_guest_910344_15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29"/>
    </w:p>
    <w:p w14:paraId="7770F25A" w14:textId="77777777" w:rsidR="002645A1" w:rsidRPr="00DD5030" w:rsidRDefault="002645A1" w:rsidP="002645A1">
      <w:pPr>
        <w:pStyle w:val="KeepWithNext"/>
        <w:rPr>
          <w:rtl/>
        </w:rPr>
      </w:pPr>
    </w:p>
    <w:p w14:paraId="430E560A" w14:textId="77777777" w:rsidR="002645A1" w:rsidRPr="00DD5030" w:rsidRDefault="00E83D42" w:rsidP="002645A1">
      <w:pPr>
        <w:rPr>
          <w:rtl/>
        </w:rPr>
      </w:pPr>
      <w:bookmarkStart w:id="1930" w:name="_ETM_Q1_3406700"/>
      <w:bookmarkStart w:id="1931" w:name="_ETM_Q1_3406750"/>
      <w:bookmarkEnd w:id="1930"/>
      <w:bookmarkEnd w:id="1931"/>
      <w:r w:rsidRPr="00DD5030">
        <w:rPr>
          <w:rFonts w:hint="cs"/>
          <w:rtl/>
        </w:rPr>
        <w:t xml:space="preserve">כן. בכל הכבוד, הרבה אזרחים הגישו תביעות </w:t>
      </w:r>
      <w:bookmarkStart w:id="1932" w:name="_ETM_Q1_3402292"/>
      <w:bookmarkEnd w:id="1932"/>
      <w:r w:rsidRPr="00DD5030">
        <w:rPr>
          <w:rFonts w:hint="cs"/>
          <w:rtl/>
        </w:rPr>
        <w:t>למס רכוש על נזקים שנגרמו להם, ו</w:t>
      </w:r>
      <w:r w:rsidR="002645A1" w:rsidRPr="00DD5030">
        <w:rPr>
          <w:rFonts w:hint="cs"/>
          <w:rtl/>
        </w:rPr>
        <w:t xml:space="preserve">אין ראיות </w:t>
      </w:r>
      <w:bookmarkStart w:id="1933" w:name="_ETM_Q1_3408601"/>
      <w:bookmarkEnd w:id="1933"/>
      <w:r w:rsidR="002645A1" w:rsidRPr="00DD5030">
        <w:rPr>
          <w:rFonts w:hint="cs"/>
          <w:rtl/>
        </w:rPr>
        <w:t>לגבי</w:t>
      </w:r>
      <w:r w:rsidRPr="00DD5030">
        <w:rPr>
          <w:rFonts w:hint="cs"/>
          <w:rtl/>
        </w:rPr>
        <w:t xml:space="preserve"> - - -</w:t>
      </w:r>
    </w:p>
    <w:p w14:paraId="1807947A" w14:textId="77777777" w:rsidR="00E83D42" w:rsidRPr="00DD5030" w:rsidRDefault="00E83D42" w:rsidP="002645A1">
      <w:pPr>
        <w:rPr>
          <w:rtl/>
        </w:rPr>
      </w:pPr>
      <w:bookmarkStart w:id="1934" w:name="_ETM_Q1_3408022"/>
      <w:bookmarkStart w:id="1935" w:name="_ETM_Q1_3408101"/>
      <w:bookmarkEnd w:id="1934"/>
      <w:bookmarkEnd w:id="1935"/>
    </w:p>
    <w:p w14:paraId="75D7D3CD" w14:textId="77777777" w:rsidR="00E83D42" w:rsidRPr="00DD5030" w:rsidRDefault="00E83D42" w:rsidP="00E83D42">
      <w:pPr>
        <w:pStyle w:val="af6"/>
        <w:keepNext/>
        <w:rPr>
          <w:rtl/>
        </w:rPr>
      </w:pPr>
      <w:bookmarkStart w:id="1936" w:name="ET_yor_6157_46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36"/>
    </w:p>
    <w:p w14:paraId="73E54440" w14:textId="77777777" w:rsidR="00E83D42" w:rsidRPr="00DD5030" w:rsidRDefault="00E83D42" w:rsidP="00E83D42">
      <w:pPr>
        <w:pStyle w:val="KeepWithNext"/>
        <w:rPr>
          <w:rtl/>
        </w:rPr>
      </w:pPr>
    </w:p>
    <w:p w14:paraId="3D7830EE" w14:textId="77777777" w:rsidR="00E83D42" w:rsidRPr="00DD5030" w:rsidRDefault="00E83D42" w:rsidP="00E83D42">
      <w:pPr>
        <w:rPr>
          <w:rtl/>
        </w:rPr>
      </w:pPr>
      <w:bookmarkStart w:id="1937" w:name="_ETM_Q1_3409581"/>
      <w:bookmarkEnd w:id="1937"/>
      <w:r w:rsidRPr="00DD5030">
        <w:rPr>
          <w:rFonts w:hint="cs"/>
          <w:rtl/>
        </w:rPr>
        <w:t>אין ראיות לכתב אישום, סליחה.</w:t>
      </w:r>
    </w:p>
    <w:p w14:paraId="46F9E0AB" w14:textId="77777777" w:rsidR="00E83D42" w:rsidRPr="00DD5030" w:rsidRDefault="00E83D42" w:rsidP="00E83D42">
      <w:pPr>
        <w:rPr>
          <w:rtl/>
        </w:rPr>
      </w:pPr>
      <w:bookmarkStart w:id="1938" w:name="_ETM_Q1_3410080"/>
      <w:bookmarkStart w:id="1939" w:name="_ETM_Q1_3410148"/>
      <w:bookmarkEnd w:id="1938"/>
      <w:bookmarkEnd w:id="1939"/>
    </w:p>
    <w:p w14:paraId="7B2CE186" w14:textId="77777777" w:rsidR="00E83D42" w:rsidRPr="00DD5030" w:rsidRDefault="00E83D42" w:rsidP="00E83D42">
      <w:pPr>
        <w:pStyle w:val="af9"/>
        <w:keepNext/>
        <w:rPr>
          <w:rtl/>
        </w:rPr>
      </w:pPr>
      <w:bookmarkStart w:id="1940" w:name="ET_guest_910344_46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40"/>
    </w:p>
    <w:p w14:paraId="03D4D6FB" w14:textId="77777777" w:rsidR="00E83D42" w:rsidRPr="00DD5030" w:rsidRDefault="00E83D42" w:rsidP="00E83D42">
      <w:pPr>
        <w:pStyle w:val="KeepWithNext"/>
        <w:rPr>
          <w:rtl/>
        </w:rPr>
      </w:pPr>
    </w:p>
    <w:p w14:paraId="1748140F" w14:textId="77777777" w:rsidR="002645A1" w:rsidRPr="00DD5030" w:rsidRDefault="00E83D42" w:rsidP="00E83D42">
      <w:pPr>
        <w:rPr>
          <w:rtl/>
        </w:rPr>
      </w:pPr>
      <w:bookmarkStart w:id="1941" w:name="_ETM_Q1_3409808"/>
      <w:bookmarkStart w:id="1942" w:name="_ETM_Q1_3409862"/>
      <w:bookmarkEnd w:id="1941"/>
      <w:bookmarkEnd w:id="1942"/>
      <w:r w:rsidRPr="00DD5030">
        <w:rPr>
          <w:rFonts w:hint="cs"/>
          <w:rtl/>
        </w:rPr>
        <w:t xml:space="preserve">סליחה. </w:t>
      </w:r>
      <w:bookmarkStart w:id="1943" w:name="_ETM_Q1_3409699"/>
      <w:bookmarkStart w:id="1944" w:name="_ETM_Q1_3409763"/>
      <w:bookmarkEnd w:id="1943"/>
      <w:bookmarkEnd w:id="1944"/>
      <w:r w:rsidR="002645A1" w:rsidRPr="00DD5030">
        <w:rPr>
          <w:rFonts w:hint="cs"/>
          <w:rtl/>
        </w:rPr>
        <w:t>אין ראיות לגבי זהותו של המזיק. לא קיימ</w:t>
      </w:r>
      <w:r w:rsidR="00A23131" w:rsidRPr="00DD5030">
        <w:rPr>
          <w:rFonts w:hint="cs"/>
          <w:rtl/>
        </w:rPr>
        <w:t>ו</w:t>
      </w:r>
      <w:r w:rsidR="002645A1" w:rsidRPr="00DD5030">
        <w:rPr>
          <w:rFonts w:hint="cs"/>
          <w:rtl/>
        </w:rPr>
        <w:t xml:space="preserve">ת. </w:t>
      </w:r>
      <w:bookmarkStart w:id="1945" w:name="_ETM_Q1_3417648"/>
      <w:bookmarkEnd w:id="1945"/>
      <w:r w:rsidR="002645A1" w:rsidRPr="00DD5030">
        <w:rPr>
          <w:rFonts w:hint="cs"/>
          <w:rtl/>
        </w:rPr>
        <w:t>אם זה היה קיים</w:t>
      </w:r>
      <w:r w:rsidRPr="00DD5030">
        <w:rPr>
          <w:rFonts w:hint="cs"/>
          <w:rtl/>
        </w:rPr>
        <w:t xml:space="preserve"> - - -</w:t>
      </w:r>
    </w:p>
    <w:p w14:paraId="433631C1" w14:textId="77777777" w:rsidR="00E83D42" w:rsidRPr="00DD5030" w:rsidRDefault="00E83D42" w:rsidP="00E83D42">
      <w:pPr>
        <w:rPr>
          <w:rtl/>
        </w:rPr>
      </w:pPr>
      <w:bookmarkStart w:id="1946" w:name="_ETM_Q1_3417506"/>
      <w:bookmarkStart w:id="1947" w:name="_ETM_Q1_3417561"/>
      <w:bookmarkEnd w:id="1946"/>
      <w:bookmarkEnd w:id="1947"/>
    </w:p>
    <w:p w14:paraId="111F9CB2" w14:textId="77777777" w:rsidR="00E83D42" w:rsidRPr="00DD5030" w:rsidRDefault="00E83D42" w:rsidP="00E83D42">
      <w:pPr>
        <w:pStyle w:val="af6"/>
        <w:keepNext/>
        <w:rPr>
          <w:rtl/>
        </w:rPr>
      </w:pPr>
      <w:bookmarkStart w:id="1948" w:name="ET_yor_6157_47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48"/>
    </w:p>
    <w:p w14:paraId="04CB1B81" w14:textId="77777777" w:rsidR="00E83D42" w:rsidRPr="00DD5030" w:rsidRDefault="00E83D42" w:rsidP="00E83D42">
      <w:pPr>
        <w:pStyle w:val="KeepWithNext"/>
        <w:rPr>
          <w:rtl/>
        </w:rPr>
      </w:pPr>
    </w:p>
    <w:p w14:paraId="7EEAD83C" w14:textId="77777777" w:rsidR="00E83D42" w:rsidRPr="00DD5030" w:rsidRDefault="00E83D42" w:rsidP="00E83D42">
      <w:pPr>
        <w:rPr>
          <w:rtl/>
        </w:rPr>
      </w:pPr>
      <w:bookmarkStart w:id="1949" w:name="_ETM_Q1_3416910"/>
      <w:bookmarkEnd w:id="1949"/>
      <w:r w:rsidRPr="00DD5030">
        <w:rPr>
          <w:rFonts w:hint="cs"/>
          <w:rtl/>
        </w:rPr>
        <w:t>עו"ד נתן, שנייה.</w:t>
      </w:r>
    </w:p>
    <w:p w14:paraId="127674BB" w14:textId="77777777" w:rsidR="00E83D42" w:rsidRPr="00DD5030" w:rsidRDefault="00E83D42" w:rsidP="00E83D42">
      <w:pPr>
        <w:rPr>
          <w:rtl/>
        </w:rPr>
      </w:pPr>
      <w:bookmarkStart w:id="1950" w:name="_ETM_Q1_3417725"/>
      <w:bookmarkStart w:id="1951" w:name="_ETM_Q1_3417787"/>
      <w:bookmarkEnd w:id="1950"/>
      <w:bookmarkEnd w:id="1951"/>
    </w:p>
    <w:p w14:paraId="6568D205" w14:textId="77777777" w:rsidR="00E83D42" w:rsidRPr="00DD5030" w:rsidRDefault="00E83D42" w:rsidP="00E83D42">
      <w:pPr>
        <w:pStyle w:val="af9"/>
        <w:keepNext/>
        <w:rPr>
          <w:rtl/>
        </w:rPr>
      </w:pPr>
      <w:bookmarkStart w:id="1952" w:name="ET_guest_910344_47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52"/>
    </w:p>
    <w:p w14:paraId="014DEA7A" w14:textId="77777777" w:rsidR="00E83D42" w:rsidRPr="00DD5030" w:rsidRDefault="00E83D42" w:rsidP="00E83D42">
      <w:pPr>
        <w:pStyle w:val="KeepWithNext"/>
        <w:rPr>
          <w:rtl/>
        </w:rPr>
      </w:pPr>
    </w:p>
    <w:p w14:paraId="252909F0" w14:textId="77777777" w:rsidR="002645A1" w:rsidRPr="00DD5030" w:rsidRDefault="00E83D42" w:rsidP="00E83D42">
      <w:pPr>
        <w:rPr>
          <w:rtl/>
        </w:rPr>
      </w:pPr>
      <w:bookmarkStart w:id="1953" w:name="_ETM_Q1_3419627"/>
      <w:bookmarkStart w:id="1954" w:name="_ETM_Q1_3419674"/>
      <w:bookmarkEnd w:id="1953"/>
      <w:bookmarkEnd w:id="1954"/>
      <w:r w:rsidRPr="00DD5030">
        <w:rPr>
          <w:rFonts w:hint="cs"/>
          <w:rtl/>
        </w:rPr>
        <w:t xml:space="preserve">אני </w:t>
      </w:r>
      <w:bookmarkStart w:id="1955" w:name="_ETM_Q1_3420510"/>
      <w:bookmarkEnd w:id="1955"/>
      <w:r w:rsidRPr="00DD5030">
        <w:rPr>
          <w:rFonts w:hint="cs"/>
          <w:rtl/>
        </w:rPr>
        <w:t>חייב רק להשלים דברים. אדוני פה אמר את דבריו, אני</w:t>
      </w:r>
      <w:bookmarkStart w:id="1956" w:name="_ETM_Q1_3422750"/>
      <w:bookmarkEnd w:id="1956"/>
      <w:r w:rsidRPr="00DD5030">
        <w:rPr>
          <w:rFonts w:hint="cs"/>
          <w:rtl/>
        </w:rPr>
        <w:t xml:space="preserve"> חייב לענות. </w:t>
      </w:r>
      <w:bookmarkStart w:id="1957" w:name="_ETM_Q1_3420316"/>
      <w:bookmarkStart w:id="1958" w:name="_ETM_Q1_3420379"/>
      <w:bookmarkEnd w:id="1957"/>
      <w:bookmarkEnd w:id="1958"/>
      <w:r w:rsidR="002645A1" w:rsidRPr="00DD5030">
        <w:rPr>
          <w:rFonts w:hint="cs"/>
          <w:rtl/>
        </w:rPr>
        <w:t xml:space="preserve">לא עולה על הדעת שבמסגרת אירועי שומר </w:t>
      </w:r>
      <w:bookmarkStart w:id="1959" w:name="_ETM_Q1_3429123"/>
      <w:bookmarkEnd w:id="1959"/>
      <w:r w:rsidR="002645A1" w:rsidRPr="00DD5030">
        <w:rPr>
          <w:rFonts w:hint="cs"/>
          <w:rtl/>
        </w:rPr>
        <w:t xml:space="preserve">החומות יש עשרות או מאות מקרים שבהם אנשים הזיקו, זהותם </w:t>
      </w:r>
      <w:bookmarkStart w:id="1960" w:name="_ETM_Q1_3437659"/>
      <w:bookmarkEnd w:id="1960"/>
      <w:r w:rsidR="002645A1" w:rsidRPr="00DD5030">
        <w:rPr>
          <w:rFonts w:hint="cs"/>
          <w:rtl/>
        </w:rPr>
        <w:t>ידועה ולא נפתחה חקירה פלילית.</w:t>
      </w:r>
    </w:p>
    <w:p w14:paraId="326EF7D5" w14:textId="77777777" w:rsidR="002645A1" w:rsidRPr="00DD5030" w:rsidRDefault="002645A1" w:rsidP="002645A1">
      <w:pPr>
        <w:rPr>
          <w:rtl/>
        </w:rPr>
      </w:pPr>
      <w:bookmarkStart w:id="1961" w:name="_ETM_Q1_3442866"/>
      <w:bookmarkStart w:id="1962" w:name="_ETM_Q1_3442931"/>
      <w:bookmarkEnd w:id="1961"/>
      <w:bookmarkEnd w:id="1962"/>
    </w:p>
    <w:p w14:paraId="66267BD5" w14:textId="77777777" w:rsidR="002645A1" w:rsidRPr="00DD5030" w:rsidRDefault="002645A1" w:rsidP="002645A1">
      <w:pPr>
        <w:pStyle w:val="af6"/>
        <w:keepNext/>
        <w:rPr>
          <w:rtl/>
        </w:rPr>
      </w:pPr>
      <w:bookmarkStart w:id="1963" w:name="ET_yor_6157_15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63"/>
    </w:p>
    <w:p w14:paraId="6D698D94" w14:textId="77777777" w:rsidR="002645A1" w:rsidRPr="00DD5030" w:rsidRDefault="002645A1" w:rsidP="002645A1">
      <w:pPr>
        <w:pStyle w:val="KeepWithNext"/>
        <w:rPr>
          <w:rtl/>
        </w:rPr>
      </w:pPr>
    </w:p>
    <w:p w14:paraId="05695E35" w14:textId="77777777" w:rsidR="002645A1" w:rsidRPr="00DD5030" w:rsidRDefault="002645A1" w:rsidP="002645A1">
      <w:pPr>
        <w:rPr>
          <w:rtl/>
        </w:rPr>
      </w:pPr>
      <w:bookmarkStart w:id="1964" w:name="_ETM_Q1_3443548"/>
      <w:bookmarkEnd w:id="1964"/>
      <w:r w:rsidRPr="00DD5030">
        <w:rPr>
          <w:rFonts w:hint="cs"/>
          <w:rtl/>
        </w:rPr>
        <w:t xml:space="preserve">ודאי </w:t>
      </w:r>
      <w:r w:rsidR="00E83D42" w:rsidRPr="00DD5030">
        <w:rPr>
          <w:rFonts w:hint="cs"/>
          <w:rtl/>
        </w:rPr>
        <w:t>ש</w:t>
      </w:r>
      <w:r w:rsidRPr="00DD5030">
        <w:rPr>
          <w:rFonts w:hint="cs"/>
          <w:rtl/>
        </w:rPr>
        <w:t>יכול להיות.</w:t>
      </w:r>
      <w:r w:rsidR="00E83D42" w:rsidRPr="00DD5030">
        <w:rPr>
          <w:rFonts w:hint="cs"/>
          <w:rtl/>
        </w:rPr>
        <w:t xml:space="preserve"> אני אגיד לך איך.</w:t>
      </w:r>
      <w:r w:rsidRPr="00DD5030">
        <w:rPr>
          <w:rFonts w:hint="cs"/>
          <w:rtl/>
        </w:rPr>
        <w:t xml:space="preserve"> חבל שחבר הכנת </w:t>
      </w:r>
      <w:bookmarkStart w:id="1965" w:name="_ETM_Q1_3449396"/>
      <w:bookmarkEnd w:id="1965"/>
      <w:r w:rsidRPr="00DD5030">
        <w:rPr>
          <w:rFonts w:hint="cs"/>
          <w:rtl/>
        </w:rPr>
        <w:t>סעדה</w:t>
      </w:r>
      <w:r w:rsidR="00E83D42" w:rsidRPr="00DD5030">
        <w:rPr>
          <w:rFonts w:hint="cs"/>
          <w:rtl/>
        </w:rPr>
        <w:t xml:space="preserve"> הלך. אתה מכיר </w:t>
      </w:r>
      <w:bookmarkStart w:id="1966" w:name="_ETM_Q1_3445637"/>
      <w:bookmarkEnd w:id="1966"/>
      <w:r w:rsidR="00E83D42" w:rsidRPr="00DD5030">
        <w:rPr>
          <w:rFonts w:hint="cs"/>
          <w:rtl/>
        </w:rPr>
        <w:t>את הכלל של רציפות ראייתית?</w:t>
      </w:r>
    </w:p>
    <w:p w14:paraId="364FB90C" w14:textId="77777777" w:rsidR="002645A1" w:rsidRPr="00DD5030" w:rsidRDefault="002645A1" w:rsidP="002645A1">
      <w:pPr>
        <w:rPr>
          <w:rtl/>
        </w:rPr>
      </w:pPr>
      <w:bookmarkStart w:id="1967" w:name="_ETM_Q1_3450137"/>
      <w:bookmarkStart w:id="1968" w:name="_ETM_Q1_3450224"/>
      <w:bookmarkStart w:id="1969" w:name="_ETM_Q1_3451850"/>
      <w:bookmarkEnd w:id="1967"/>
      <w:bookmarkEnd w:id="1968"/>
      <w:bookmarkEnd w:id="1969"/>
    </w:p>
    <w:p w14:paraId="2B7AD821" w14:textId="77777777" w:rsidR="002645A1" w:rsidRPr="00DD5030" w:rsidRDefault="002645A1" w:rsidP="002645A1">
      <w:pPr>
        <w:pStyle w:val="af9"/>
        <w:keepNext/>
        <w:rPr>
          <w:rtl/>
        </w:rPr>
      </w:pPr>
      <w:bookmarkStart w:id="1970" w:name="ET_guest_910344_15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70"/>
    </w:p>
    <w:p w14:paraId="22C22A81" w14:textId="77777777" w:rsidR="002645A1" w:rsidRPr="00DD5030" w:rsidRDefault="002645A1" w:rsidP="002645A1">
      <w:pPr>
        <w:pStyle w:val="KeepWithNext"/>
        <w:rPr>
          <w:rtl/>
        </w:rPr>
      </w:pPr>
    </w:p>
    <w:p w14:paraId="0DE55967" w14:textId="77777777" w:rsidR="002645A1" w:rsidRPr="00DD5030" w:rsidRDefault="002645A1" w:rsidP="002645A1">
      <w:pPr>
        <w:rPr>
          <w:rtl/>
        </w:rPr>
      </w:pPr>
      <w:bookmarkStart w:id="1971" w:name="_ETM_Q1_3452246"/>
      <w:bookmarkStart w:id="1972" w:name="_ETM_Q1_3452287"/>
      <w:bookmarkEnd w:id="1971"/>
      <w:bookmarkEnd w:id="1972"/>
      <w:r w:rsidRPr="00DD5030">
        <w:rPr>
          <w:rFonts w:hint="cs"/>
          <w:rtl/>
        </w:rPr>
        <w:t>אני מכיר את הכללים א</w:t>
      </w:r>
      <w:r w:rsidR="00E83D42" w:rsidRPr="00DD5030">
        <w:rPr>
          <w:rFonts w:hint="cs"/>
          <w:rtl/>
        </w:rPr>
        <w:t>דוני,</w:t>
      </w:r>
      <w:r w:rsidRPr="00DD5030">
        <w:rPr>
          <w:rFonts w:hint="cs"/>
          <w:rtl/>
        </w:rPr>
        <w:t xml:space="preserve"> ועדיין</w:t>
      </w:r>
      <w:r w:rsidR="00E83D42" w:rsidRPr="00DD5030">
        <w:rPr>
          <w:rFonts w:hint="cs"/>
          <w:rtl/>
        </w:rPr>
        <w:t xml:space="preserve"> - - -</w:t>
      </w:r>
    </w:p>
    <w:p w14:paraId="32A38349" w14:textId="77777777" w:rsidR="002645A1" w:rsidRPr="00DD5030" w:rsidRDefault="002645A1" w:rsidP="002645A1">
      <w:pPr>
        <w:rPr>
          <w:rtl/>
        </w:rPr>
      </w:pPr>
      <w:bookmarkStart w:id="1973" w:name="_ETM_Q1_3457068"/>
      <w:bookmarkStart w:id="1974" w:name="_ETM_Q1_3457144"/>
      <w:bookmarkEnd w:id="1973"/>
      <w:bookmarkEnd w:id="1974"/>
    </w:p>
    <w:p w14:paraId="45F04A35" w14:textId="77777777" w:rsidR="002645A1" w:rsidRPr="00DD5030" w:rsidRDefault="002645A1" w:rsidP="002645A1">
      <w:pPr>
        <w:pStyle w:val="af6"/>
        <w:keepNext/>
        <w:rPr>
          <w:rtl/>
        </w:rPr>
      </w:pPr>
      <w:bookmarkStart w:id="1975" w:name="ET_yor_6157_15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75"/>
    </w:p>
    <w:p w14:paraId="2E5BA00F" w14:textId="77777777" w:rsidR="002645A1" w:rsidRPr="00DD5030" w:rsidRDefault="002645A1" w:rsidP="002645A1">
      <w:pPr>
        <w:pStyle w:val="KeepWithNext"/>
        <w:rPr>
          <w:rtl/>
        </w:rPr>
      </w:pPr>
    </w:p>
    <w:p w14:paraId="0C1819E6" w14:textId="77777777" w:rsidR="002645A1" w:rsidRPr="00DD5030" w:rsidRDefault="00E83D42" w:rsidP="002645A1">
      <w:pPr>
        <w:rPr>
          <w:rtl/>
        </w:rPr>
      </w:pPr>
      <w:bookmarkStart w:id="1976" w:name="_ETM_Q1_3458013"/>
      <w:bookmarkStart w:id="1977" w:name="_ETM_Q1_3459573"/>
      <w:bookmarkEnd w:id="1976"/>
      <w:bookmarkEnd w:id="1977"/>
      <w:r w:rsidRPr="00DD5030">
        <w:rPr>
          <w:rFonts w:hint="cs"/>
          <w:rtl/>
        </w:rPr>
        <w:t xml:space="preserve">אם </w:t>
      </w:r>
      <w:bookmarkStart w:id="1978" w:name="_ETM_Q1_3455240"/>
      <w:bookmarkEnd w:id="1978"/>
      <w:r w:rsidRPr="00DD5030">
        <w:rPr>
          <w:rFonts w:hint="cs"/>
          <w:rtl/>
        </w:rPr>
        <w:t>אני צילמתי במצלמת אבטחה פרטית - - -</w:t>
      </w:r>
    </w:p>
    <w:p w14:paraId="13A633BF" w14:textId="77777777" w:rsidR="00E83D42" w:rsidRPr="00DD5030" w:rsidRDefault="00E83D42" w:rsidP="002645A1">
      <w:pPr>
        <w:rPr>
          <w:rtl/>
        </w:rPr>
      </w:pPr>
      <w:bookmarkStart w:id="1979" w:name="_ETM_Q1_3455701"/>
      <w:bookmarkStart w:id="1980" w:name="_ETM_Q1_3455751"/>
      <w:bookmarkEnd w:id="1979"/>
      <w:bookmarkEnd w:id="1980"/>
    </w:p>
    <w:p w14:paraId="6A1BD9C9" w14:textId="77777777" w:rsidR="002645A1" w:rsidRPr="00DD5030" w:rsidRDefault="002645A1" w:rsidP="002645A1">
      <w:pPr>
        <w:pStyle w:val="af9"/>
        <w:keepNext/>
        <w:rPr>
          <w:rtl/>
        </w:rPr>
      </w:pPr>
      <w:bookmarkStart w:id="1981" w:name="ET_guest_910344_15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81"/>
    </w:p>
    <w:p w14:paraId="497EE516" w14:textId="77777777" w:rsidR="002645A1" w:rsidRPr="00DD5030" w:rsidRDefault="002645A1" w:rsidP="002645A1">
      <w:pPr>
        <w:pStyle w:val="KeepWithNext"/>
        <w:rPr>
          <w:rtl/>
        </w:rPr>
      </w:pPr>
    </w:p>
    <w:p w14:paraId="24275A81" w14:textId="77777777" w:rsidR="002645A1" w:rsidRPr="00DD5030" w:rsidRDefault="00E83D42" w:rsidP="00E83D42">
      <w:pPr>
        <w:rPr>
          <w:rtl/>
        </w:rPr>
      </w:pPr>
      <w:bookmarkStart w:id="1982" w:name="_ETM_Q1_3459993"/>
      <w:bookmarkStart w:id="1983" w:name="_ETM_Q1_3460039"/>
      <w:bookmarkEnd w:id="1982"/>
      <w:bookmarkEnd w:id="1983"/>
      <w:r w:rsidRPr="00DD5030">
        <w:rPr>
          <w:rFonts w:hint="cs"/>
          <w:rtl/>
        </w:rPr>
        <w:t>ו</w:t>
      </w:r>
      <w:r w:rsidR="002645A1" w:rsidRPr="00DD5030">
        <w:rPr>
          <w:rFonts w:hint="cs"/>
          <w:rtl/>
        </w:rPr>
        <w:t xml:space="preserve">לא הגשת </w:t>
      </w:r>
      <w:r w:rsidRPr="00DD5030">
        <w:rPr>
          <w:rFonts w:hint="cs"/>
          <w:rtl/>
        </w:rPr>
        <w:t>תלונה למשטרת ישראל</w:t>
      </w:r>
      <w:bookmarkStart w:id="1984" w:name="_ETM_Q1_3458774"/>
      <w:bookmarkEnd w:id="1984"/>
      <w:r w:rsidRPr="00DD5030">
        <w:rPr>
          <w:rFonts w:hint="cs"/>
          <w:rtl/>
        </w:rPr>
        <w:t xml:space="preserve"> על זה ששרפו לך את הבית? ולא נפתחה חקירה פלילית? </w:t>
      </w:r>
      <w:bookmarkStart w:id="1985" w:name="_ETM_Q1_3463158"/>
      <w:bookmarkEnd w:id="1985"/>
      <w:r w:rsidRPr="00DD5030">
        <w:rPr>
          <w:rFonts w:hint="cs"/>
          <w:rtl/>
        </w:rPr>
        <w:t xml:space="preserve">אדוני, גם אם אירועים כאלה קרו, </w:t>
      </w:r>
      <w:bookmarkStart w:id="1986" w:name="_ETM_Q1_3463426"/>
      <w:bookmarkStart w:id="1987" w:name="_ETM_Q1_3463500"/>
      <w:bookmarkStart w:id="1988" w:name="_ETM_Q1_3466020"/>
      <w:bookmarkEnd w:id="1986"/>
      <w:bookmarkEnd w:id="1987"/>
      <w:bookmarkEnd w:id="1988"/>
      <w:r w:rsidR="002645A1" w:rsidRPr="00DD5030">
        <w:rPr>
          <w:rFonts w:hint="cs"/>
          <w:rtl/>
        </w:rPr>
        <w:t>אני מניח שהם קרו בשוליים</w:t>
      </w:r>
      <w:r w:rsidRPr="00DD5030">
        <w:rPr>
          <w:rFonts w:hint="cs"/>
          <w:rtl/>
        </w:rPr>
        <w:t>.</w:t>
      </w:r>
    </w:p>
    <w:p w14:paraId="14C7D4B7" w14:textId="77777777" w:rsidR="00E83D42" w:rsidRPr="00DD5030" w:rsidRDefault="00E83D42" w:rsidP="00E83D42">
      <w:pPr>
        <w:rPr>
          <w:rtl/>
        </w:rPr>
      </w:pPr>
    </w:p>
    <w:p w14:paraId="51383FC1" w14:textId="77777777" w:rsidR="00E83D42" w:rsidRPr="00DD5030" w:rsidRDefault="00E83D42" w:rsidP="00E83D42">
      <w:pPr>
        <w:pStyle w:val="af6"/>
        <w:keepNext/>
        <w:rPr>
          <w:rtl/>
        </w:rPr>
      </w:pPr>
      <w:bookmarkStart w:id="1989" w:name="ET_yor_6157_47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1989"/>
    </w:p>
    <w:p w14:paraId="75F2AFB1" w14:textId="77777777" w:rsidR="00E83D42" w:rsidRPr="00DD5030" w:rsidRDefault="00E83D42" w:rsidP="00E83D42">
      <w:pPr>
        <w:pStyle w:val="KeepWithNext"/>
        <w:rPr>
          <w:rtl/>
        </w:rPr>
      </w:pPr>
    </w:p>
    <w:p w14:paraId="7A4B1EAB" w14:textId="77777777" w:rsidR="00E83D42" w:rsidRPr="00DD5030" w:rsidRDefault="00E83D42" w:rsidP="00E83D42">
      <w:pPr>
        <w:rPr>
          <w:rtl/>
        </w:rPr>
      </w:pPr>
      <w:bookmarkStart w:id="1990" w:name="_ETM_Q1_3468714"/>
      <w:bookmarkEnd w:id="1990"/>
      <w:r w:rsidRPr="00DD5030">
        <w:rPr>
          <w:rFonts w:hint="cs"/>
          <w:rtl/>
        </w:rPr>
        <w:t xml:space="preserve">סליחה, הגשתי תלונה למשטרה </w:t>
      </w:r>
      <w:bookmarkStart w:id="1991" w:name="_ETM_Q1_3472725"/>
      <w:bookmarkEnd w:id="1991"/>
      <w:r w:rsidRPr="00DD5030">
        <w:rPr>
          <w:rFonts w:hint="cs"/>
          <w:rtl/>
        </w:rPr>
        <w:t>ולא נפתחה שום חקירה.</w:t>
      </w:r>
    </w:p>
    <w:p w14:paraId="2EE4929D" w14:textId="77777777" w:rsidR="00E83D42" w:rsidRPr="00DD5030" w:rsidRDefault="00E83D42" w:rsidP="00E83D42">
      <w:pPr>
        <w:rPr>
          <w:rtl/>
        </w:rPr>
      </w:pPr>
      <w:bookmarkStart w:id="1992" w:name="_ETM_Q1_3471359"/>
      <w:bookmarkStart w:id="1993" w:name="_ETM_Q1_3471414"/>
      <w:bookmarkEnd w:id="1992"/>
      <w:bookmarkEnd w:id="1993"/>
    </w:p>
    <w:p w14:paraId="11D95AB1" w14:textId="77777777" w:rsidR="00E83D42" w:rsidRPr="00DD5030" w:rsidRDefault="00E83D42" w:rsidP="00E83D42">
      <w:pPr>
        <w:pStyle w:val="af9"/>
        <w:keepNext/>
        <w:rPr>
          <w:rtl/>
        </w:rPr>
      </w:pPr>
      <w:bookmarkStart w:id="1994" w:name="ET_guest_910344_47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1994"/>
    </w:p>
    <w:p w14:paraId="5A7900FB" w14:textId="77777777" w:rsidR="00E83D42" w:rsidRPr="00DD5030" w:rsidRDefault="00E83D42" w:rsidP="00E83D42">
      <w:pPr>
        <w:pStyle w:val="KeepWithNext"/>
        <w:rPr>
          <w:rtl/>
        </w:rPr>
      </w:pPr>
    </w:p>
    <w:p w14:paraId="6F277E5D" w14:textId="77777777" w:rsidR="002645A1" w:rsidRPr="00DD5030" w:rsidRDefault="002645A1" w:rsidP="002645A1">
      <w:pPr>
        <w:rPr>
          <w:rtl/>
        </w:rPr>
      </w:pPr>
      <w:bookmarkStart w:id="1995" w:name="_ETM_Q1_3473048"/>
      <w:bookmarkStart w:id="1996" w:name="_ETM_Q1_3473123"/>
      <w:bookmarkEnd w:id="1995"/>
      <w:bookmarkEnd w:id="1996"/>
      <w:r w:rsidRPr="00DD5030">
        <w:rPr>
          <w:rFonts w:hint="cs"/>
          <w:rtl/>
        </w:rPr>
        <w:t xml:space="preserve">זהותו של המזיק ידועה </w:t>
      </w:r>
      <w:bookmarkStart w:id="1997" w:name="_ETM_Q1_3476803"/>
      <w:bookmarkEnd w:id="1997"/>
      <w:r w:rsidRPr="00DD5030">
        <w:rPr>
          <w:rFonts w:hint="cs"/>
          <w:rtl/>
        </w:rPr>
        <w:t>לאדוני</w:t>
      </w:r>
      <w:r w:rsidR="00E83D42" w:rsidRPr="00DD5030">
        <w:rPr>
          <w:rFonts w:hint="cs"/>
          <w:rtl/>
        </w:rPr>
        <w:t>?</w:t>
      </w:r>
    </w:p>
    <w:p w14:paraId="5927A62D" w14:textId="77777777" w:rsidR="00E83D42" w:rsidRPr="00DD5030" w:rsidRDefault="00E83D42" w:rsidP="002645A1">
      <w:pPr>
        <w:rPr>
          <w:rtl/>
        </w:rPr>
      </w:pPr>
      <w:bookmarkStart w:id="1998" w:name="_ETM_Q1_3474395"/>
      <w:bookmarkStart w:id="1999" w:name="_ETM_Q1_3474455"/>
      <w:bookmarkEnd w:id="1998"/>
      <w:bookmarkEnd w:id="1999"/>
    </w:p>
    <w:p w14:paraId="611EF7DE" w14:textId="77777777" w:rsidR="00E83D42" w:rsidRPr="00DD5030" w:rsidRDefault="00E83D42" w:rsidP="00E83D42">
      <w:pPr>
        <w:pStyle w:val="af6"/>
        <w:keepNext/>
        <w:rPr>
          <w:rtl/>
        </w:rPr>
      </w:pPr>
      <w:bookmarkStart w:id="2000" w:name="ET_yor_6157_47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00"/>
    </w:p>
    <w:p w14:paraId="7C17F296" w14:textId="77777777" w:rsidR="00E83D42" w:rsidRPr="00DD5030" w:rsidRDefault="00E83D42" w:rsidP="00E83D42">
      <w:pPr>
        <w:pStyle w:val="KeepWithNext"/>
        <w:rPr>
          <w:rtl/>
        </w:rPr>
      </w:pPr>
    </w:p>
    <w:p w14:paraId="3DC256C2" w14:textId="77777777" w:rsidR="00E83D42" w:rsidRPr="00DD5030" w:rsidRDefault="00E83D42" w:rsidP="00E83D42">
      <w:pPr>
        <w:rPr>
          <w:rtl/>
        </w:rPr>
      </w:pPr>
      <w:bookmarkStart w:id="2001" w:name="_ETM_Q1_3474156"/>
      <w:bookmarkEnd w:id="2001"/>
      <w:r w:rsidRPr="00DD5030">
        <w:rPr>
          <w:rFonts w:hint="cs"/>
          <w:rtl/>
        </w:rPr>
        <w:t xml:space="preserve">אני לא יודע, אבל לא השקעתי בזה </w:t>
      </w:r>
      <w:bookmarkStart w:id="2002" w:name="_ETM_Q1_3476493"/>
      <w:bookmarkEnd w:id="2002"/>
      <w:r w:rsidRPr="00DD5030">
        <w:rPr>
          <w:rFonts w:hint="cs"/>
          <w:rtl/>
        </w:rPr>
        <w:t>מאמץ חקירתי.</w:t>
      </w:r>
    </w:p>
    <w:p w14:paraId="63872A77" w14:textId="77777777" w:rsidR="00E83D42" w:rsidRPr="00DD5030" w:rsidRDefault="00E83D42" w:rsidP="00E83D42">
      <w:pPr>
        <w:rPr>
          <w:rtl/>
        </w:rPr>
      </w:pPr>
      <w:bookmarkStart w:id="2003" w:name="_ETM_Q1_3476766"/>
      <w:bookmarkStart w:id="2004" w:name="_ETM_Q1_3476834"/>
      <w:bookmarkStart w:id="2005" w:name="_ETM_Q1_3478933"/>
      <w:bookmarkEnd w:id="2003"/>
      <w:bookmarkEnd w:id="2004"/>
      <w:bookmarkEnd w:id="2005"/>
    </w:p>
    <w:p w14:paraId="5374F6D7" w14:textId="77777777" w:rsidR="00E83D42" w:rsidRPr="00DD5030" w:rsidRDefault="00E83D42" w:rsidP="00E83D42">
      <w:pPr>
        <w:pStyle w:val="af9"/>
        <w:keepNext/>
        <w:rPr>
          <w:rtl/>
        </w:rPr>
      </w:pPr>
      <w:bookmarkStart w:id="2006" w:name="ET_guest_910344_47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006"/>
    </w:p>
    <w:p w14:paraId="492E6741" w14:textId="77777777" w:rsidR="00E83D42" w:rsidRPr="00DD5030" w:rsidRDefault="00E83D42" w:rsidP="00E83D42">
      <w:pPr>
        <w:pStyle w:val="KeepWithNext"/>
        <w:rPr>
          <w:rtl/>
        </w:rPr>
      </w:pPr>
    </w:p>
    <w:p w14:paraId="143BF797" w14:textId="77777777" w:rsidR="002645A1" w:rsidRPr="00DD5030" w:rsidRDefault="002645A1" w:rsidP="002645A1">
      <w:pPr>
        <w:rPr>
          <w:rtl/>
        </w:rPr>
      </w:pPr>
      <w:bookmarkStart w:id="2007" w:name="_ETM_Q1_3479332"/>
      <w:bookmarkStart w:id="2008" w:name="_ETM_Q1_3479381"/>
      <w:bookmarkStart w:id="2009" w:name="_ETM_Q1_3477884"/>
      <w:bookmarkStart w:id="2010" w:name="_ETM_Q1_3477962"/>
      <w:bookmarkEnd w:id="2007"/>
      <w:bookmarkEnd w:id="2008"/>
      <w:bookmarkEnd w:id="2009"/>
      <w:bookmarkEnd w:id="2010"/>
      <w:r w:rsidRPr="00DD5030">
        <w:rPr>
          <w:rFonts w:hint="cs"/>
          <w:rtl/>
        </w:rPr>
        <w:t>אדוני, אנחנו ל</w:t>
      </w:r>
      <w:r w:rsidR="00E83D42" w:rsidRPr="00DD5030">
        <w:rPr>
          <w:rFonts w:hint="cs"/>
          <w:rtl/>
        </w:rPr>
        <w:t>א</w:t>
      </w:r>
      <w:r w:rsidRPr="00DD5030">
        <w:rPr>
          <w:rFonts w:hint="cs"/>
          <w:rtl/>
        </w:rPr>
        <w:t xml:space="preserve"> משטרת ישראל</w:t>
      </w:r>
      <w:r w:rsidR="00E83D42" w:rsidRPr="00DD5030">
        <w:rPr>
          <w:rFonts w:hint="cs"/>
          <w:rtl/>
        </w:rPr>
        <w:t>.</w:t>
      </w:r>
      <w:r w:rsidRPr="00DD5030">
        <w:rPr>
          <w:rFonts w:hint="cs"/>
          <w:rtl/>
        </w:rPr>
        <w:t xml:space="preserve"> אנחנו תביעות אזרחיות.</w:t>
      </w:r>
    </w:p>
    <w:p w14:paraId="5B962090" w14:textId="77777777" w:rsidR="002645A1" w:rsidRPr="00DD5030" w:rsidRDefault="002645A1" w:rsidP="002645A1">
      <w:pPr>
        <w:rPr>
          <w:rtl/>
        </w:rPr>
      </w:pPr>
      <w:bookmarkStart w:id="2011" w:name="_ETM_Q1_3487469"/>
      <w:bookmarkStart w:id="2012" w:name="_ETM_Q1_3487541"/>
      <w:bookmarkEnd w:id="2011"/>
      <w:bookmarkEnd w:id="2012"/>
    </w:p>
    <w:p w14:paraId="296C23CF" w14:textId="77777777" w:rsidR="002645A1" w:rsidRPr="00DD5030" w:rsidRDefault="002645A1" w:rsidP="002645A1">
      <w:pPr>
        <w:pStyle w:val="af6"/>
        <w:keepNext/>
        <w:rPr>
          <w:rtl/>
        </w:rPr>
      </w:pPr>
      <w:bookmarkStart w:id="2013" w:name="ET_yor_6157_15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13"/>
    </w:p>
    <w:p w14:paraId="34A67A77" w14:textId="77777777" w:rsidR="002645A1" w:rsidRPr="00DD5030" w:rsidRDefault="002645A1" w:rsidP="002645A1">
      <w:pPr>
        <w:pStyle w:val="KeepWithNext"/>
        <w:rPr>
          <w:rtl/>
        </w:rPr>
      </w:pPr>
    </w:p>
    <w:p w14:paraId="71B4FEE5" w14:textId="77777777" w:rsidR="002645A1" w:rsidRPr="00DD5030" w:rsidRDefault="00E83D42" w:rsidP="002645A1">
      <w:pPr>
        <w:rPr>
          <w:rtl/>
        </w:rPr>
      </w:pPr>
      <w:bookmarkStart w:id="2014" w:name="_ETM_Q1_3488701"/>
      <w:bookmarkEnd w:id="2014"/>
      <w:r w:rsidRPr="00DD5030">
        <w:rPr>
          <w:rFonts w:hint="cs"/>
          <w:rtl/>
        </w:rPr>
        <w:t xml:space="preserve">עו"ד נתן היקר עד מאוד, אתה לא משטרת ישראל, אתה תביעות אזרחיות, </w:t>
      </w:r>
      <w:r w:rsidR="002645A1" w:rsidRPr="00DD5030">
        <w:rPr>
          <w:rFonts w:hint="cs"/>
          <w:rtl/>
        </w:rPr>
        <w:t xml:space="preserve">תחשוב </w:t>
      </w:r>
      <w:r w:rsidRPr="00DD5030">
        <w:rPr>
          <w:rFonts w:hint="cs"/>
          <w:rtl/>
        </w:rPr>
        <w:t xml:space="preserve">כמו עורך דין פרטי שתובע תביעה אזרחית, </w:t>
      </w:r>
      <w:bookmarkStart w:id="2015" w:name="_ETM_Q1_3490879"/>
      <w:bookmarkEnd w:id="2015"/>
      <w:r w:rsidRPr="00DD5030">
        <w:rPr>
          <w:rFonts w:hint="cs"/>
          <w:rtl/>
        </w:rPr>
        <w:t>עם כל הכבוד. אתה לא, אתה חושב כמו משטרה.</w:t>
      </w:r>
    </w:p>
    <w:p w14:paraId="47A384F6" w14:textId="77777777" w:rsidR="002645A1" w:rsidRPr="00DD5030" w:rsidRDefault="002645A1" w:rsidP="002645A1">
      <w:pPr>
        <w:rPr>
          <w:rtl/>
        </w:rPr>
      </w:pPr>
      <w:bookmarkStart w:id="2016" w:name="_ETM_Q1_3491706"/>
      <w:bookmarkStart w:id="2017" w:name="_ETM_Q1_3491773"/>
      <w:bookmarkStart w:id="2018" w:name="_ETM_Q1_3493236"/>
      <w:bookmarkEnd w:id="2016"/>
      <w:bookmarkEnd w:id="2017"/>
      <w:bookmarkEnd w:id="2018"/>
    </w:p>
    <w:p w14:paraId="6730AF40" w14:textId="77777777" w:rsidR="002645A1" w:rsidRPr="00DD5030" w:rsidRDefault="002645A1" w:rsidP="002645A1">
      <w:pPr>
        <w:pStyle w:val="af9"/>
        <w:keepNext/>
        <w:rPr>
          <w:rtl/>
        </w:rPr>
      </w:pPr>
      <w:bookmarkStart w:id="2019" w:name="ET_guest_910344_16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019"/>
    </w:p>
    <w:p w14:paraId="51C01AF1" w14:textId="77777777" w:rsidR="002645A1" w:rsidRPr="00DD5030" w:rsidRDefault="002645A1" w:rsidP="002645A1">
      <w:pPr>
        <w:pStyle w:val="KeepWithNext"/>
        <w:rPr>
          <w:rtl/>
        </w:rPr>
      </w:pPr>
    </w:p>
    <w:p w14:paraId="51D67095" w14:textId="77777777" w:rsidR="002645A1" w:rsidRPr="00DD5030" w:rsidRDefault="002645A1" w:rsidP="002645A1">
      <w:pPr>
        <w:rPr>
          <w:rtl/>
        </w:rPr>
      </w:pPr>
      <w:bookmarkStart w:id="2020" w:name="_ETM_Q1_3493699"/>
      <w:bookmarkStart w:id="2021" w:name="_ETM_Q1_3493739"/>
      <w:bookmarkEnd w:id="2020"/>
      <w:bookmarkEnd w:id="2021"/>
      <w:r w:rsidRPr="00DD5030">
        <w:rPr>
          <w:rFonts w:hint="cs"/>
          <w:rtl/>
        </w:rPr>
        <w:t xml:space="preserve">להוציא </w:t>
      </w:r>
      <w:bookmarkStart w:id="2022" w:name="_ETM_Q1_3495140"/>
      <w:bookmarkEnd w:id="2022"/>
      <w:r w:rsidRPr="00DD5030">
        <w:rPr>
          <w:rFonts w:hint="cs"/>
          <w:rtl/>
        </w:rPr>
        <w:t>חקירה פרטית</w:t>
      </w:r>
      <w:r w:rsidR="00E83D42" w:rsidRPr="00DD5030">
        <w:rPr>
          <w:rFonts w:hint="cs"/>
          <w:rtl/>
        </w:rPr>
        <w:t xml:space="preserve"> ולנסות </w:t>
      </w:r>
      <w:bookmarkStart w:id="2023" w:name="_ETM_Q1_3494320"/>
      <w:bookmarkEnd w:id="2023"/>
      <w:r w:rsidR="00E83D42" w:rsidRPr="00DD5030">
        <w:rPr>
          <w:rFonts w:hint="cs"/>
          <w:rtl/>
        </w:rPr>
        <w:t>לזהות - - -</w:t>
      </w:r>
    </w:p>
    <w:p w14:paraId="2AA9E696" w14:textId="77777777" w:rsidR="002645A1" w:rsidRPr="00DD5030" w:rsidRDefault="002645A1" w:rsidP="002645A1">
      <w:pPr>
        <w:rPr>
          <w:rtl/>
        </w:rPr>
      </w:pPr>
      <w:bookmarkStart w:id="2024" w:name="_ETM_Q1_3498284"/>
      <w:bookmarkStart w:id="2025" w:name="_ETM_Q1_3498359"/>
      <w:bookmarkEnd w:id="2024"/>
      <w:bookmarkEnd w:id="2025"/>
    </w:p>
    <w:p w14:paraId="52FFD5E4" w14:textId="77777777" w:rsidR="002645A1" w:rsidRPr="00DD5030" w:rsidRDefault="002645A1" w:rsidP="002645A1">
      <w:pPr>
        <w:pStyle w:val="af6"/>
        <w:keepNext/>
        <w:rPr>
          <w:rtl/>
        </w:rPr>
      </w:pPr>
      <w:bookmarkStart w:id="2026" w:name="ET_yor_6157_16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26"/>
    </w:p>
    <w:p w14:paraId="3BBD7E05" w14:textId="77777777" w:rsidR="002645A1" w:rsidRPr="00DD5030" w:rsidRDefault="002645A1" w:rsidP="002645A1">
      <w:pPr>
        <w:pStyle w:val="KeepWithNext"/>
        <w:rPr>
          <w:rtl/>
        </w:rPr>
      </w:pPr>
    </w:p>
    <w:p w14:paraId="6F9858C2" w14:textId="77777777" w:rsidR="002645A1" w:rsidRPr="00DD5030" w:rsidRDefault="00E83D42" w:rsidP="002645A1">
      <w:pPr>
        <w:rPr>
          <w:rtl/>
        </w:rPr>
      </w:pPr>
      <w:bookmarkStart w:id="2027" w:name="_ETM_Q1_3499084"/>
      <w:bookmarkEnd w:id="2027"/>
      <w:r w:rsidRPr="00DD5030">
        <w:rPr>
          <w:rFonts w:hint="cs"/>
          <w:rtl/>
        </w:rPr>
        <w:t xml:space="preserve">בוודאי. אם יש 10 מיליון שקלים שצמודים </w:t>
      </w:r>
      <w:bookmarkStart w:id="2028" w:name="_ETM_Q1_3495865"/>
      <w:bookmarkEnd w:id="2028"/>
      <w:r w:rsidRPr="00DD5030">
        <w:rPr>
          <w:rFonts w:hint="cs"/>
          <w:rtl/>
        </w:rPr>
        <w:t xml:space="preserve">לדבר הזה, תשקיע 100,000 שקל בחוקר פרטי, כמו עורך דין </w:t>
      </w:r>
      <w:bookmarkStart w:id="2029" w:name="_ETM_Q1_3499951"/>
      <w:bookmarkEnd w:id="2029"/>
      <w:r w:rsidRPr="00DD5030">
        <w:rPr>
          <w:rFonts w:hint="cs"/>
          <w:rtl/>
        </w:rPr>
        <w:t xml:space="preserve">שתובע פרטי, </w:t>
      </w:r>
      <w:r w:rsidR="003A7980" w:rsidRPr="00DD5030">
        <w:rPr>
          <w:rFonts w:hint="cs"/>
          <w:rtl/>
        </w:rPr>
        <w:t xml:space="preserve">הוא </w:t>
      </w:r>
      <w:r w:rsidR="002645A1" w:rsidRPr="00DD5030">
        <w:rPr>
          <w:rFonts w:hint="cs"/>
          <w:rtl/>
        </w:rPr>
        <w:t>לפעמים משקיע כדי לבסס תיק</w:t>
      </w:r>
      <w:r w:rsidRPr="00DD5030">
        <w:rPr>
          <w:rFonts w:hint="cs"/>
          <w:rtl/>
        </w:rPr>
        <w:t xml:space="preserve"> אם הוא חושב שיש סיכוי.</w:t>
      </w:r>
      <w:r w:rsidR="002645A1" w:rsidRPr="00DD5030">
        <w:rPr>
          <w:rFonts w:hint="cs"/>
          <w:rtl/>
        </w:rPr>
        <w:t xml:space="preserve"> בוודאי.</w:t>
      </w:r>
      <w:r w:rsidRPr="00DD5030">
        <w:rPr>
          <w:rFonts w:hint="cs"/>
          <w:rtl/>
        </w:rPr>
        <w:t xml:space="preserve"> אתה מסתכל עליי בהלם. בוודאי זה מה שאתה צריך לעשות. יותר </w:t>
      </w:r>
      <w:bookmarkStart w:id="2030" w:name="_ETM_Q1_3509109"/>
      <w:bookmarkEnd w:id="2030"/>
      <w:r w:rsidRPr="00DD5030">
        <w:rPr>
          <w:rFonts w:hint="cs"/>
          <w:rtl/>
        </w:rPr>
        <w:t>מזה, חוק המספרים הגדולים - - -</w:t>
      </w:r>
    </w:p>
    <w:p w14:paraId="42920D9A" w14:textId="77777777" w:rsidR="002645A1" w:rsidRPr="00DD5030" w:rsidRDefault="002645A1" w:rsidP="002645A1">
      <w:pPr>
        <w:rPr>
          <w:rtl/>
        </w:rPr>
      </w:pPr>
      <w:bookmarkStart w:id="2031" w:name="_ETM_Q1_3507141"/>
      <w:bookmarkStart w:id="2032" w:name="_ETM_Q1_3507206"/>
      <w:bookmarkStart w:id="2033" w:name="_ETM_Q1_3510018"/>
      <w:bookmarkStart w:id="2034" w:name="_ETM_Q1_3510093"/>
      <w:bookmarkStart w:id="2035" w:name="_ETM_Q1_3511603"/>
      <w:bookmarkEnd w:id="2031"/>
      <w:bookmarkEnd w:id="2032"/>
      <w:bookmarkEnd w:id="2033"/>
      <w:bookmarkEnd w:id="2034"/>
      <w:bookmarkEnd w:id="2035"/>
    </w:p>
    <w:p w14:paraId="7820A1FC" w14:textId="77777777" w:rsidR="002645A1" w:rsidRPr="00DD5030" w:rsidRDefault="002645A1" w:rsidP="002645A1">
      <w:pPr>
        <w:pStyle w:val="af9"/>
        <w:keepNext/>
        <w:rPr>
          <w:rtl/>
        </w:rPr>
      </w:pPr>
      <w:bookmarkStart w:id="2036" w:name="ET_guest_910344_16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036"/>
    </w:p>
    <w:p w14:paraId="16F346F9" w14:textId="77777777" w:rsidR="002645A1" w:rsidRPr="00DD5030" w:rsidRDefault="002645A1" w:rsidP="002645A1">
      <w:pPr>
        <w:pStyle w:val="KeepWithNext"/>
        <w:rPr>
          <w:rtl/>
        </w:rPr>
      </w:pPr>
    </w:p>
    <w:p w14:paraId="0DF66CD7" w14:textId="77777777" w:rsidR="002645A1" w:rsidRPr="00DD5030" w:rsidRDefault="002645A1" w:rsidP="002645A1">
      <w:pPr>
        <w:rPr>
          <w:rtl/>
        </w:rPr>
      </w:pPr>
      <w:bookmarkStart w:id="2037" w:name="_ETM_Q1_3511992"/>
      <w:bookmarkStart w:id="2038" w:name="_ETM_Q1_3512058"/>
      <w:bookmarkEnd w:id="2037"/>
      <w:bookmarkEnd w:id="2038"/>
      <w:r w:rsidRPr="00DD5030">
        <w:rPr>
          <w:rFonts w:hint="cs"/>
          <w:rtl/>
        </w:rPr>
        <w:t xml:space="preserve">חוקרים פרטיים יחקרו אירועי </w:t>
      </w:r>
      <w:bookmarkStart w:id="2039" w:name="_ETM_Q1_3517092"/>
      <w:bookmarkEnd w:id="2039"/>
      <w:r w:rsidRPr="00DD5030">
        <w:rPr>
          <w:rFonts w:hint="cs"/>
          <w:rtl/>
        </w:rPr>
        <w:t>טרור במדינת ישראל? זאת הצעתו של אדוני?</w:t>
      </w:r>
    </w:p>
    <w:p w14:paraId="41BA384A" w14:textId="77777777" w:rsidR="002645A1" w:rsidRPr="00DD5030" w:rsidRDefault="002645A1" w:rsidP="002645A1">
      <w:pPr>
        <w:rPr>
          <w:rtl/>
        </w:rPr>
      </w:pPr>
      <w:bookmarkStart w:id="2040" w:name="_ETM_Q1_3525587"/>
      <w:bookmarkStart w:id="2041" w:name="_ETM_Q1_3525667"/>
      <w:bookmarkEnd w:id="2040"/>
      <w:bookmarkEnd w:id="2041"/>
    </w:p>
    <w:p w14:paraId="200E53F7" w14:textId="77777777" w:rsidR="002645A1" w:rsidRPr="00DD5030" w:rsidRDefault="002645A1" w:rsidP="002645A1">
      <w:pPr>
        <w:pStyle w:val="af6"/>
        <w:keepNext/>
        <w:rPr>
          <w:rtl/>
        </w:rPr>
      </w:pPr>
      <w:bookmarkStart w:id="2042" w:name="ET_yor_6157_16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42"/>
    </w:p>
    <w:p w14:paraId="60B7DF7A" w14:textId="77777777" w:rsidR="002645A1" w:rsidRPr="00DD5030" w:rsidRDefault="002645A1" w:rsidP="002645A1">
      <w:pPr>
        <w:pStyle w:val="KeepWithNext"/>
        <w:rPr>
          <w:rtl/>
        </w:rPr>
      </w:pPr>
    </w:p>
    <w:p w14:paraId="090546BB" w14:textId="77777777" w:rsidR="002645A1" w:rsidRPr="00DD5030" w:rsidRDefault="00E83D42" w:rsidP="002645A1">
      <w:pPr>
        <w:rPr>
          <w:rtl/>
        </w:rPr>
      </w:pPr>
      <w:bookmarkStart w:id="2043" w:name="_ETM_Q1_3526144"/>
      <w:bookmarkEnd w:id="2043"/>
      <w:r w:rsidRPr="00DD5030">
        <w:rPr>
          <w:rFonts w:hint="cs"/>
          <w:rtl/>
        </w:rPr>
        <w:t xml:space="preserve">לא. שוב, אתה מסתכל </w:t>
      </w:r>
      <w:bookmarkStart w:id="2044" w:name="_ETM_Q1_3516543"/>
      <w:bookmarkEnd w:id="2044"/>
      <w:r w:rsidRPr="00DD5030">
        <w:rPr>
          <w:rFonts w:hint="cs"/>
          <w:rtl/>
        </w:rPr>
        <w:t xml:space="preserve">על אירוע טרור. אני אומר בוודאי כאשר יושבת רשות המיסים והוציאה 10 מיליון שקלים, ויש לה אפשרות להחזיר 8 מיליון </w:t>
      </w:r>
      <w:bookmarkStart w:id="2045" w:name="_ETM_Q1_3525219"/>
      <w:bookmarkEnd w:id="2045"/>
      <w:r w:rsidRPr="00DD5030">
        <w:rPr>
          <w:rFonts w:hint="cs"/>
          <w:rtl/>
        </w:rPr>
        <w:t xml:space="preserve">שקלים לקופת המדינה, </w:t>
      </w:r>
      <w:r w:rsidR="002645A1" w:rsidRPr="00DD5030">
        <w:rPr>
          <w:rFonts w:hint="cs"/>
          <w:rtl/>
        </w:rPr>
        <w:t xml:space="preserve">ויכול מאוד להיות שמבחינת </w:t>
      </w:r>
      <w:bookmarkStart w:id="2046" w:name="_ETM_Q1_3530316"/>
      <w:bookmarkEnd w:id="2046"/>
      <w:r w:rsidR="002645A1" w:rsidRPr="00DD5030">
        <w:rPr>
          <w:rFonts w:hint="cs"/>
          <w:rtl/>
        </w:rPr>
        <w:t>מסת התיקים וקריסת התיקים</w:t>
      </w:r>
      <w:r w:rsidRPr="00DD5030">
        <w:rPr>
          <w:rFonts w:hint="cs"/>
          <w:rtl/>
        </w:rPr>
        <w:t xml:space="preserve"> במשטרה אין זמן וכוח-אדם להתעסק באותו </w:t>
      </w:r>
      <w:bookmarkStart w:id="2047" w:name="_ETM_Q1_3534059"/>
      <w:bookmarkEnd w:id="2047"/>
      <w:r w:rsidRPr="00DD5030">
        <w:rPr>
          <w:rFonts w:hint="cs"/>
          <w:rtl/>
        </w:rPr>
        <w:t xml:space="preserve">אדם שזרק </w:t>
      </w:r>
      <w:proofErr w:type="spellStart"/>
      <w:r w:rsidRPr="00DD5030">
        <w:rPr>
          <w:rFonts w:hint="cs"/>
          <w:rtl/>
        </w:rPr>
        <w:t>בקת"ב</w:t>
      </w:r>
      <w:proofErr w:type="spellEnd"/>
      <w:r w:rsidRPr="00DD5030">
        <w:rPr>
          <w:rFonts w:hint="cs"/>
          <w:rtl/>
        </w:rPr>
        <w:t xml:space="preserve">, אין זמן לחפש אותו, אין זמן </w:t>
      </w:r>
      <w:bookmarkStart w:id="2048" w:name="_ETM_Q1_3535489"/>
      <w:bookmarkEnd w:id="2048"/>
      <w:r w:rsidRPr="00DD5030">
        <w:rPr>
          <w:rFonts w:hint="cs"/>
          <w:rtl/>
        </w:rPr>
        <w:t xml:space="preserve">להשקיע בו משאבי חקירה, התיק נסגר בעבריין לא נודע, אבל כשיושב מישהו עם אינטרס להרוויח מזה 5 מיליון שקלים, תראה </w:t>
      </w:r>
      <w:bookmarkStart w:id="2049" w:name="_ETM_Q1_3544606"/>
      <w:bookmarkEnd w:id="2049"/>
      <w:r w:rsidRPr="00DD5030">
        <w:rPr>
          <w:rFonts w:hint="cs"/>
          <w:rtl/>
        </w:rPr>
        <w:t xml:space="preserve">איך ימצאו אותו, ואז תוכל גם להשתמש במה שהוא ימצא </w:t>
      </w:r>
      <w:bookmarkStart w:id="2050" w:name="_ETM_Q1_3547722"/>
      <w:bookmarkEnd w:id="2050"/>
      <w:r w:rsidRPr="00DD5030">
        <w:rPr>
          <w:rFonts w:hint="cs"/>
          <w:rtl/>
        </w:rPr>
        <w:t xml:space="preserve">כדי להגיש את כתב האישום. מה לעשות, לפעמים זה עובד </w:t>
      </w:r>
      <w:bookmarkStart w:id="2051" w:name="_ETM_Q1_3550070"/>
      <w:bookmarkEnd w:id="2051"/>
      <w:r w:rsidRPr="00DD5030">
        <w:rPr>
          <w:rFonts w:hint="cs"/>
          <w:rtl/>
        </w:rPr>
        <w:t>ככה. זה הרעיון של אכיפה אזרחית.</w:t>
      </w:r>
    </w:p>
    <w:p w14:paraId="2A772DA1" w14:textId="77777777" w:rsidR="00566AB3" w:rsidRPr="00DD5030" w:rsidRDefault="00566AB3" w:rsidP="002645A1">
      <w:pPr>
        <w:rPr>
          <w:rtl/>
        </w:rPr>
      </w:pPr>
      <w:bookmarkStart w:id="2052" w:name="_ETM_Q1_3535474"/>
      <w:bookmarkStart w:id="2053" w:name="_ETM_Q1_3535549"/>
      <w:bookmarkStart w:id="2054" w:name="_ETM_Q1_3551726"/>
      <w:bookmarkEnd w:id="2052"/>
      <w:bookmarkEnd w:id="2053"/>
      <w:bookmarkEnd w:id="2054"/>
    </w:p>
    <w:p w14:paraId="391E4E15" w14:textId="77777777" w:rsidR="00566AB3" w:rsidRPr="00DD5030" w:rsidRDefault="00566AB3" w:rsidP="00566AB3">
      <w:pPr>
        <w:pStyle w:val="a4"/>
        <w:keepNext/>
        <w:rPr>
          <w:rtl/>
        </w:rPr>
      </w:pPr>
      <w:bookmarkStart w:id="2055" w:name="ET_speaker_6356_164"/>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055"/>
    </w:p>
    <w:p w14:paraId="5AA6583D" w14:textId="77777777" w:rsidR="00566AB3" w:rsidRPr="00DD5030" w:rsidRDefault="00566AB3" w:rsidP="00566AB3">
      <w:pPr>
        <w:pStyle w:val="KeepWithNext"/>
        <w:rPr>
          <w:rtl/>
        </w:rPr>
      </w:pPr>
    </w:p>
    <w:p w14:paraId="3A94097B" w14:textId="77777777" w:rsidR="00566AB3" w:rsidRPr="00DD5030" w:rsidRDefault="00566AB3" w:rsidP="00566AB3">
      <w:pPr>
        <w:rPr>
          <w:rtl/>
        </w:rPr>
      </w:pPr>
      <w:bookmarkStart w:id="2056" w:name="_ETM_Q1_3552187"/>
      <w:bookmarkStart w:id="2057" w:name="_ETM_Q1_3552239"/>
      <w:bookmarkEnd w:id="2056"/>
      <w:bookmarkEnd w:id="2057"/>
      <w:r w:rsidRPr="00DD5030">
        <w:rPr>
          <w:rFonts w:hint="cs"/>
          <w:rtl/>
        </w:rPr>
        <w:t>השאלה</w:t>
      </w:r>
      <w:r w:rsidR="00E83D42" w:rsidRPr="00DD5030">
        <w:rPr>
          <w:rFonts w:hint="cs"/>
          <w:rtl/>
        </w:rPr>
        <w:t xml:space="preserve">, עד כמה חשוב לכם </w:t>
      </w:r>
      <w:bookmarkStart w:id="2058" w:name="_ETM_Q1_3554672"/>
      <w:bookmarkEnd w:id="2058"/>
      <w:r w:rsidR="00E83D42" w:rsidRPr="00DD5030">
        <w:rPr>
          <w:rFonts w:hint="cs"/>
          <w:rtl/>
        </w:rPr>
        <w:t>לתפוס את - - -</w:t>
      </w:r>
    </w:p>
    <w:p w14:paraId="5C3C8E0C" w14:textId="77777777" w:rsidR="00566AB3" w:rsidRPr="00DD5030" w:rsidRDefault="00566AB3" w:rsidP="00566AB3">
      <w:pPr>
        <w:rPr>
          <w:rtl/>
        </w:rPr>
      </w:pPr>
      <w:bookmarkStart w:id="2059" w:name="_ETM_Q1_3554359"/>
      <w:bookmarkStart w:id="2060" w:name="_ETM_Q1_3554417"/>
      <w:bookmarkStart w:id="2061" w:name="_ETM_Q1_3555692"/>
      <w:bookmarkEnd w:id="2059"/>
      <w:bookmarkEnd w:id="2060"/>
      <w:bookmarkEnd w:id="2061"/>
    </w:p>
    <w:p w14:paraId="1A223E73" w14:textId="77777777" w:rsidR="00566AB3" w:rsidRPr="00DD5030" w:rsidRDefault="00566AB3" w:rsidP="00566AB3">
      <w:pPr>
        <w:pStyle w:val="af9"/>
        <w:keepNext/>
        <w:rPr>
          <w:rtl/>
        </w:rPr>
      </w:pPr>
      <w:bookmarkStart w:id="2062" w:name="ET_guest_910344_16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062"/>
    </w:p>
    <w:p w14:paraId="2EC27E52" w14:textId="77777777" w:rsidR="00566AB3" w:rsidRPr="00DD5030" w:rsidRDefault="00566AB3" w:rsidP="00566AB3">
      <w:pPr>
        <w:pStyle w:val="KeepWithNext"/>
        <w:rPr>
          <w:rtl/>
        </w:rPr>
      </w:pPr>
    </w:p>
    <w:p w14:paraId="7674E0A2" w14:textId="77777777" w:rsidR="00566AB3" w:rsidRPr="00DD5030" w:rsidRDefault="00566AB3" w:rsidP="00E83D42">
      <w:pPr>
        <w:rPr>
          <w:rtl/>
        </w:rPr>
      </w:pPr>
      <w:bookmarkStart w:id="2063" w:name="_ETM_Q1_3556069"/>
      <w:bookmarkStart w:id="2064" w:name="_ETM_Q1_3556113"/>
      <w:bookmarkEnd w:id="2063"/>
      <w:bookmarkEnd w:id="2064"/>
      <w:r w:rsidRPr="00DD5030">
        <w:rPr>
          <w:rFonts w:hint="cs"/>
          <w:rtl/>
        </w:rPr>
        <w:t>גברתי, לפרקליטות מאוד</w:t>
      </w:r>
      <w:r w:rsidR="00E83D42" w:rsidRPr="00DD5030">
        <w:rPr>
          <w:rFonts w:hint="cs"/>
          <w:rtl/>
        </w:rPr>
        <w:t xml:space="preserve"> מאוד</w:t>
      </w:r>
      <w:r w:rsidRPr="00DD5030">
        <w:rPr>
          <w:rFonts w:hint="cs"/>
          <w:rtl/>
        </w:rPr>
        <w:t xml:space="preserve"> חשוב. </w:t>
      </w:r>
      <w:r w:rsidR="00E83D42" w:rsidRPr="00DD5030">
        <w:rPr>
          <w:rFonts w:hint="cs"/>
          <w:rtl/>
        </w:rPr>
        <w:t xml:space="preserve">אנחנו הכנו </w:t>
      </w:r>
      <w:bookmarkStart w:id="2065" w:name="_ETM_Q1_3563437"/>
      <w:bookmarkEnd w:id="2065"/>
      <w:r w:rsidRPr="00DD5030">
        <w:rPr>
          <w:rFonts w:hint="cs"/>
          <w:rtl/>
        </w:rPr>
        <w:t>הנחיה</w:t>
      </w:r>
      <w:r w:rsidR="00E83D42" w:rsidRPr="00DD5030">
        <w:rPr>
          <w:rFonts w:hint="cs"/>
          <w:rtl/>
        </w:rPr>
        <w:t xml:space="preserve"> לטובת העניין </w:t>
      </w:r>
      <w:bookmarkStart w:id="2066" w:name="_ETM_Q1_3559973"/>
      <w:bookmarkEnd w:id="2066"/>
      <w:r w:rsidR="00E83D42" w:rsidRPr="00DD5030">
        <w:rPr>
          <w:rFonts w:hint="cs"/>
          <w:rtl/>
        </w:rPr>
        <w:t xml:space="preserve">הזה. אנחנו </w:t>
      </w:r>
      <w:bookmarkStart w:id="2067" w:name="_ETM_Q1_3564403"/>
      <w:bookmarkStart w:id="2068" w:name="_ETM_Q1_3564483"/>
      <w:bookmarkEnd w:id="2067"/>
      <w:bookmarkEnd w:id="2068"/>
      <w:r w:rsidRPr="00DD5030">
        <w:rPr>
          <w:rFonts w:hint="cs"/>
          <w:rtl/>
        </w:rPr>
        <w:t>הצהרנו קבל עם ועדה</w:t>
      </w:r>
      <w:r w:rsidR="00E83D42" w:rsidRPr="00DD5030">
        <w:rPr>
          <w:rFonts w:hint="cs"/>
          <w:rtl/>
        </w:rPr>
        <w:t xml:space="preserve">, ואנחנו אומרים את זה פה גם בשידור </w:t>
      </w:r>
      <w:bookmarkStart w:id="2069" w:name="_ETM_Q1_3563180"/>
      <w:bookmarkEnd w:id="2069"/>
      <w:r w:rsidR="00E83D42" w:rsidRPr="00DD5030">
        <w:rPr>
          <w:rFonts w:hint="cs"/>
          <w:rtl/>
        </w:rPr>
        <w:t>חי לציבור כולו ולחברי העמותות הנכבדים,</w:t>
      </w:r>
      <w:r w:rsidRPr="00DD5030">
        <w:rPr>
          <w:rFonts w:hint="cs"/>
          <w:rtl/>
        </w:rPr>
        <w:t xml:space="preserve"> שנגיש תביעה אזרחית</w:t>
      </w:r>
      <w:r w:rsidR="00E83D42" w:rsidRPr="00DD5030">
        <w:rPr>
          <w:rFonts w:hint="cs"/>
          <w:rtl/>
        </w:rPr>
        <w:t xml:space="preserve"> נגד כל מי שהיה </w:t>
      </w:r>
      <w:bookmarkStart w:id="2070" w:name="_ETM_Q1_3569034"/>
      <w:bookmarkEnd w:id="2070"/>
      <w:r w:rsidR="00E83D42" w:rsidRPr="00DD5030">
        <w:rPr>
          <w:rFonts w:hint="cs"/>
          <w:rtl/>
        </w:rPr>
        <w:t xml:space="preserve">מעורב ויש לנו ראיות לגבי זהותו ולגבי הנזק שהוא גרם. </w:t>
      </w:r>
      <w:bookmarkStart w:id="2071" w:name="_ETM_Q1_3575064"/>
      <w:bookmarkEnd w:id="2071"/>
      <w:r w:rsidR="00E83D42" w:rsidRPr="00DD5030">
        <w:rPr>
          <w:rFonts w:hint="cs"/>
          <w:rtl/>
        </w:rPr>
        <w:t xml:space="preserve">אם </w:t>
      </w:r>
      <w:bookmarkStart w:id="2072" w:name="_ETM_Q1_3573237"/>
      <w:bookmarkStart w:id="2073" w:name="_ETM_Q1_3573302"/>
      <w:bookmarkEnd w:id="2072"/>
      <w:bookmarkEnd w:id="2073"/>
      <w:r w:rsidRPr="00DD5030">
        <w:rPr>
          <w:rFonts w:hint="cs"/>
          <w:rtl/>
        </w:rPr>
        <w:t xml:space="preserve">נקבל את המידע </w:t>
      </w:r>
      <w:bookmarkStart w:id="2074" w:name="_ETM_Q1_3576004"/>
      <w:bookmarkEnd w:id="2074"/>
      <w:r w:rsidRPr="00DD5030">
        <w:rPr>
          <w:rFonts w:hint="cs"/>
          <w:rtl/>
        </w:rPr>
        <w:t xml:space="preserve">הזה, בין אם נקבל </w:t>
      </w:r>
      <w:r w:rsidR="00E83D42" w:rsidRPr="00DD5030">
        <w:rPr>
          <w:rFonts w:hint="cs"/>
          <w:rtl/>
        </w:rPr>
        <w:t xml:space="preserve">אותו </w:t>
      </w:r>
      <w:r w:rsidRPr="00DD5030">
        <w:rPr>
          <w:rFonts w:hint="cs"/>
          <w:rtl/>
        </w:rPr>
        <w:t xml:space="preserve">מהמשטרה או </w:t>
      </w:r>
      <w:r w:rsidR="00E83D42" w:rsidRPr="00DD5030">
        <w:rPr>
          <w:rFonts w:hint="cs"/>
          <w:rtl/>
        </w:rPr>
        <w:t>נקבל אותו מ</w:t>
      </w:r>
      <w:r w:rsidRPr="00DD5030">
        <w:rPr>
          <w:rFonts w:hint="cs"/>
          <w:rtl/>
        </w:rPr>
        <w:t xml:space="preserve">חוקרים </w:t>
      </w:r>
      <w:r w:rsidR="00E83D42" w:rsidRPr="00DD5030">
        <w:rPr>
          <w:rFonts w:hint="cs"/>
          <w:rtl/>
        </w:rPr>
        <w:t xml:space="preserve">פרטיים, כפי שחבר הכנסת </w:t>
      </w:r>
      <w:proofErr w:type="spellStart"/>
      <w:r w:rsidR="00E83D42" w:rsidRPr="00DD5030">
        <w:rPr>
          <w:rFonts w:hint="cs"/>
          <w:rtl/>
        </w:rPr>
        <w:t>רוטמן</w:t>
      </w:r>
      <w:proofErr w:type="spellEnd"/>
      <w:r w:rsidR="00E83D42" w:rsidRPr="00DD5030">
        <w:rPr>
          <w:rFonts w:hint="cs"/>
          <w:rtl/>
        </w:rPr>
        <w:t xml:space="preserve"> מציע, </w:t>
      </w:r>
      <w:bookmarkStart w:id="2075" w:name="_ETM_Q1_3578890"/>
      <w:bookmarkEnd w:id="2075"/>
      <w:r w:rsidR="00E83D42" w:rsidRPr="00DD5030">
        <w:rPr>
          <w:rFonts w:hint="cs"/>
          <w:rtl/>
        </w:rPr>
        <w:t xml:space="preserve">זה היינו הך מבחינתי. אנחנו צריכים ראיות. </w:t>
      </w:r>
      <w:bookmarkStart w:id="2076" w:name="_ETM_Q1_3581990"/>
      <w:bookmarkStart w:id="2077" w:name="_ETM_Q1_3582062"/>
      <w:bookmarkStart w:id="2078" w:name="_ETM_Q1_3584978"/>
      <w:bookmarkEnd w:id="2076"/>
      <w:bookmarkEnd w:id="2077"/>
      <w:bookmarkEnd w:id="2078"/>
      <w:r w:rsidRPr="00DD5030">
        <w:rPr>
          <w:rFonts w:hint="cs"/>
          <w:rtl/>
        </w:rPr>
        <w:t xml:space="preserve">אנחנו לא גוף חוקר, אנחנו גוף </w:t>
      </w:r>
      <w:r w:rsidR="00E83D42" w:rsidRPr="00DD5030">
        <w:rPr>
          <w:rFonts w:hint="cs"/>
          <w:rtl/>
        </w:rPr>
        <w:t xml:space="preserve">תובע. אנחנו נשמח </w:t>
      </w:r>
      <w:bookmarkStart w:id="2079" w:name="_ETM_Q1_3587711"/>
      <w:bookmarkEnd w:id="2079"/>
      <w:r w:rsidR="00E83D42" w:rsidRPr="00DD5030">
        <w:rPr>
          <w:rFonts w:hint="cs"/>
          <w:rtl/>
        </w:rPr>
        <w:t>להגיש את התביעות האזרחיות האלה, כפי שציין פה הנציג - - -</w:t>
      </w:r>
    </w:p>
    <w:p w14:paraId="7CDAA6AD" w14:textId="77777777" w:rsidR="00566AB3" w:rsidRPr="00DD5030" w:rsidRDefault="00566AB3" w:rsidP="00566AB3">
      <w:pPr>
        <w:rPr>
          <w:rtl/>
        </w:rPr>
      </w:pPr>
      <w:bookmarkStart w:id="2080" w:name="_ETM_Q1_3590749"/>
      <w:bookmarkStart w:id="2081" w:name="_ETM_Q1_3590811"/>
      <w:bookmarkEnd w:id="2080"/>
      <w:bookmarkEnd w:id="2081"/>
    </w:p>
    <w:p w14:paraId="6B39368D" w14:textId="77777777" w:rsidR="00566AB3" w:rsidRPr="00DD5030" w:rsidRDefault="00566AB3" w:rsidP="00566AB3">
      <w:pPr>
        <w:pStyle w:val="af6"/>
        <w:keepNext/>
        <w:rPr>
          <w:rtl/>
        </w:rPr>
      </w:pPr>
      <w:bookmarkStart w:id="2082" w:name="ET_yor_6157_16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82"/>
    </w:p>
    <w:p w14:paraId="0CEEBB3C" w14:textId="77777777" w:rsidR="00566AB3" w:rsidRPr="00DD5030" w:rsidRDefault="00566AB3" w:rsidP="00566AB3">
      <w:pPr>
        <w:pStyle w:val="KeepWithNext"/>
        <w:rPr>
          <w:rtl/>
        </w:rPr>
      </w:pPr>
    </w:p>
    <w:p w14:paraId="3D919196" w14:textId="77777777" w:rsidR="00566AB3" w:rsidRPr="00DD5030" w:rsidRDefault="00566AB3" w:rsidP="00566AB3">
      <w:pPr>
        <w:rPr>
          <w:rtl/>
        </w:rPr>
      </w:pPr>
      <w:bookmarkStart w:id="2083" w:name="_ETM_Q1_3591812"/>
      <w:bookmarkEnd w:id="2083"/>
      <w:r w:rsidRPr="00DD5030">
        <w:rPr>
          <w:rFonts w:hint="cs"/>
          <w:rtl/>
        </w:rPr>
        <w:t xml:space="preserve">עו"ד </w:t>
      </w:r>
      <w:r w:rsidR="00E83D42" w:rsidRPr="00DD5030">
        <w:rPr>
          <w:rFonts w:hint="cs"/>
          <w:rtl/>
        </w:rPr>
        <w:t xml:space="preserve">אריאל נתן, אתה מתגונן ממשהו שאנחנו לא מאשימים אותך </w:t>
      </w:r>
      <w:bookmarkStart w:id="2084" w:name="_ETM_Q1_3593279"/>
      <w:bookmarkEnd w:id="2084"/>
      <w:r w:rsidR="00E83D42" w:rsidRPr="00DD5030">
        <w:rPr>
          <w:rFonts w:hint="cs"/>
          <w:rtl/>
        </w:rPr>
        <w:t>פה.</w:t>
      </w:r>
    </w:p>
    <w:p w14:paraId="148B0874" w14:textId="77777777" w:rsidR="00566AB3" w:rsidRPr="00DD5030" w:rsidRDefault="00566AB3" w:rsidP="00566AB3">
      <w:pPr>
        <w:rPr>
          <w:rtl/>
        </w:rPr>
      </w:pPr>
      <w:bookmarkStart w:id="2085" w:name="_ETM_Q1_3595786"/>
      <w:bookmarkStart w:id="2086" w:name="_ETM_Q1_3595851"/>
      <w:bookmarkStart w:id="2087" w:name="_ETM_Q1_3598109"/>
      <w:bookmarkEnd w:id="2085"/>
      <w:bookmarkEnd w:id="2086"/>
      <w:bookmarkEnd w:id="2087"/>
    </w:p>
    <w:p w14:paraId="34CFFF44" w14:textId="77777777" w:rsidR="00566AB3" w:rsidRPr="00DD5030" w:rsidRDefault="00566AB3" w:rsidP="00566AB3">
      <w:pPr>
        <w:pStyle w:val="af9"/>
        <w:keepNext/>
        <w:rPr>
          <w:rtl/>
        </w:rPr>
      </w:pPr>
      <w:bookmarkStart w:id="2088" w:name="ET_guest_910344_16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088"/>
    </w:p>
    <w:p w14:paraId="2A80A53A" w14:textId="77777777" w:rsidR="00566AB3" w:rsidRPr="00DD5030" w:rsidRDefault="00566AB3" w:rsidP="00566AB3">
      <w:pPr>
        <w:pStyle w:val="KeepWithNext"/>
        <w:rPr>
          <w:rtl/>
        </w:rPr>
      </w:pPr>
    </w:p>
    <w:p w14:paraId="244F6D86" w14:textId="77777777" w:rsidR="00566AB3" w:rsidRPr="00DD5030" w:rsidRDefault="00E83D42" w:rsidP="00566AB3">
      <w:pPr>
        <w:rPr>
          <w:rtl/>
        </w:rPr>
      </w:pPr>
      <w:bookmarkStart w:id="2089" w:name="_ETM_Q1_3598543"/>
      <w:bookmarkStart w:id="2090" w:name="_ETM_Q1_3598590"/>
      <w:bookmarkEnd w:id="2089"/>
      <w:bookmarkEnd w:id="2090"/>
      <w:r w:rsidRPr="00DD5030">
        <w:rPr>
          <w:rFonts w:hint="cs"/>
          <w:rtl/>
        </w:rPr>
        <w:t xml:space="preserve">נציג רשות המיסים גם ציין, </w:t>
      </w:r>
      <w:r w:rsidR="00566AB3" w:rsidRPr="00DD5030">
        <w:rPr>
          <w:rFonts w:hint="cs"/>
          <w:rtl/>
        </w:rPr>
        <w:t xml:space="preserve">הפרקליטות היא זו </w:t>
      </w:r>
      <w:bookmarkStart w:id="2091" w:name="_ETM_Q1_3601492"/>
      <w:bookmarkEnd w:id="2091"/>
      <w:r w:rsidR="00566AB3" w:rsidRPr="00DD5030">
        <w:rPr>
          <w:rFonts w:hint="cs"/>
          <w:rtl/>
        </w:rPr>
        <w:t>שיזמה את המהלך.</w:t>
      </w:r>
    </w:p>
    <w:p w14:paraId="16298426" w14:textId="77777777" w:rsidR="00566AB3" w:rsidRPr="00DD5030" w:rsidRDefault="00566AB3" w:rsidP="00566AB3">
      <w:pPr>
        <w:rPr>
          <w:rtl/>
        </w:rPr>
      </w:pPr>
      <w:bookmarkStart w:id="2092" w:name="_ETM_Q1_3607613"/>
      <w:bookmarkStart w:id="2093" w:name="_ETM_Q1_3607669"/>
      <w:bookmarkEnd w:id="2092"/>
      <w:bookmarkEnd w:id="2093"/>
    </w:p>
    <w:p w14:paraId="51BF70CF" w14:textId="77777777" w:rsidR="00566AB3" w:rsidRPr="00DD5030" w:rsidRDefault="00566AB3" w:rsidP="00566AB3">
      <w:pPr>
        <w:pStyle w:val="af6"/>
        <w:keepNext/>
        <w:rPr>
          <w:rtl/>
        </w:rPr>
      </w:pPr>
      <w:bookmarkStart w:id="2094" w:name="ET_yor_6157_16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094"/>
    </w:p>
    <w:p w14:paraId="38578838" w14:textId="77777777" w:rsidR="00566AB3" w:rsidRPr="00DD5030" w:rsidRDefault="00566AB3" w:rsidP="00566AB3">
      <w:pPr>
        <w:pStyle w:val="KeepWithNext"/>
        <w:rPr>
          <w:rtl/>
        </w:rPr>
      </w:pPr>
    </w:p>
    <w:p w14:paraId="1111B014" w14:textId="77777777" w:rsidR="00566AB3" w:rsidRPr="00DD5030" w:rsidRDefault="00566AB3" w:rsidP="00566AB3">
      <w:pPr>
        <w:rPr>
          <w:rtl/>
        </w:rPr>
      </w:pPr>
      <w:bookmarkStart w:id="2095" w:name="_ETM_Q1_3608340"/>
      <w:bookmarkEnd w:id="2095"/>
      <w:r w:rsidRPr="00DD5030">
        <w:rPr>
          <w:rFonts w:hint="cs"/>
          <w:rtl/>
        </w:rPr>
        <w:t xml:space="preserve">ואני אומר </w:t>
      </w:r>
      <w:r w:rsidR="00E83D42" w:rsidRPr="00DD5030">
        <w:rPr>
          <w:rFonts w:hint="cs"/>
          <w:rtl/>
        </w:rPr>
        <w:t xml:space="preserve">לך שוב שאתה מתגונן ממשהו </w:t>
      </w:r>
      <w:bookmarkStart w:id="2096" w:name="_ETM_Q1_3600087"/>
      <w:bookmarkEnd w:id="2096"/>
      <w:r w:rsidR="00E83D42" w:rsidRPr="00DD5030">
        <w:rPr>
          <w:rFonts w:hint="cs"/>
          <w:rtl/>
        </w:rPr>
        <w:t xml:space="preserve">שלא מאשימים אותך בו. הטענה היא לא כלפיך. אומר </w:t>
      </w:r>
      <w:bookmarkStart w:id="2097" w:name="_ETM_Q1_3606009"/>
      <w:bookmarkEnd w:id="2097"/>
      <w:r w:rsidR="00E83D42" w:rsidRPr="00DD5030">
        <w:rPr>
          <w:rFonts w:hint="cs"/>
          <w:rtl/>
        </w:rPr>
        <w:t xml:space="preserve">רמי שאתם פונים אליהם, ואני אומר </w:t>
      </w:r>
      <w:r w:rsidRPr="00DD5030">
        <w:rPr>
          <w:rFonts w:hint="cs"/>
          <w:rtl/>
        </w:rPr>
        <w:t>שהכיוון צריך להיות הפוך</w:t>
      </w:r>
      <w:r w:rsidR="00E83D42" w:rsidRPr="00DD5030">
        <w:rPr>
          <w:rFonts w:hint="cs"/>
          <w:rtl/>
        </w:rPr>
        <w:t>,</w:t>
      </w:r>
      <w:r w:rsidRPr="00DD5030">
        <w:rPr>
          <w:rFonts w:hint="cs"/>
          <w:rtl/>
        </w:rPr>
        <w:t xml:space="preserve"> דהיינו</w:t>
      </w:r>
      <w:r w:rsidR="00E83D42" w:rsidRPr="00DD5030">
        <w:rPr>
          <w:rFonts w:hint="cs"/>
          <w:rtl/>
        </w:rPr>
        <w:t xml:space="preserve">, כאשר הם חותמים </w:t>
      </w:r>
      <w:bookmarkStart w:id="2098" w:name="_ETM_Q1_3614735"/>
      <w:bookmarkEnd w:id="2098"/>
      <w:r w:rsidR="00E83D42" w:rsidRPr="00DD5030">
        <w:rPr>
          <w:rFonts w:hint="cs"/>
          <w:rtl/>
        </w:rPr>
        <w:t xml:space="preserve">צ'ק על 10 מיליון שקלים, בנוהל שלהם הם צריכים </w:t>
      </w:r>
      <w:bookmarkStart w:id="2099" w:name="_ETM_Q1_3620783"/>
      <w:bookmarkEnd w:id="2099"/>
      <w:r w:rsidR="00E83D42" w:rsidRPr="00DD5030">
        <w:rPr>
          <w:rFonts w:hint="cs"/>
          <w:rtl/>
        </w:rPr>
        <w:t xml:space="preserve">לבוא ולשאול את עצמם, בוודאי בהקשר לאירועי טרור ובהקשר של </w:t>
      </w:r>
      <w:bookmarkStart w:id="2100" w:name="_ETM_Q1_3624291"/>
      <w:bookmarkEnd w:id="2100"/>
      <w:r w:rsidR="00E83D42" w:rsidRPr="00DD5030">
        <w:rPr>
          <w:rFonts w:hint="cs"/>
          <w:rtl/>
        </w:rPr>
        <w:t xml:space="preserve">פגיעה בריבונות המדינה, כמו שהיה בלוד, בעכו, ביפו, </w:t>
      </w:r>
      <w:bookmarkStart w:id="2101" w:name="_ETM_Q1_3629867"/>
      <w:bookmarkEnd w:id="2101"/>
      <w:r w:rsidR="00E83D42" w:rsidRPr="00DD5030">
        <w:rPr>
          <w:rFonts w:hint="cs"/>
          <w:rtl/>
        </w:rPr>
        <w:t xml:space="preserve">בחיפה ובנוף הגליל ובבאר שבע </w:t>
      </w:r>
      <w:r w:rsidR="00E83D42" w:rsidRPr="00DD5030">
        <w:rPr>
          <w:rtl/>
        </w:rPr>
        <w:t>–</w:t>
      </w:r>
      <w:r w:rsidR="00E83D42" w:rsidRPr="00DD5030">
        <w:rPr>
          <w:rFonts w:hint="cs"/>
          <w:rtl/>
        </w:rPr>
        <w:t xml:space="preserve"> הם מוציאים צ'ק, הם </w:t>
      </w:r>
      <w:bookmarkStart w:id="2102" w:name="_ETM_Q1_3636429"/>
      <w:bookmarkEnd w:id="2102"/>
      <w:r w:rsidR="00E83D42" w:rsidRPr="00DD5030">
        <w:rPr>
          <w:rFonts w:hint="cs"/>
          <w:rtl/>
        </w:rPr>
        <w:t>צריכים לשאול את עצמם איך הם מחזירים לעצמם את הצ'ק</w:t>
      </w:r>
      <w:bookmarkStart w:id="2103" w:name="_ETM_Q1_3639852"/>
      <w:bookmarkEnd w:id="2103"/>
      <w:r w:rsidR="00E83D42" w:rsidRPr="00DD5030">
        <w:rPr>
          <w:rFonts w:hint="cs"/>
          <w:rtl/>
        </w:rPr>
        <w:t xml:space="preserve"> הזה כמה שיותר מהר.</w:t>
      </w:r>
    </w:p>
    <w:p w14:paraId="6E9C99AC" w14:textId="77777777" w:rsidR="00566AB3" w:rsidRPr="00DD5030" w:rsidRDefault="00566AB3" w:rsidP="00566AB3">
      <w:pPr>
        <w:rPr>
          <w:rtl/>
        </w:rPr>
      </w:pPr>
      <w:bookmarkStart w:id="2104" w:name="_ETM_Q1_3616118"/>
      <w:bookmarkStart w:id="2105" w:name="_ETM_Q1_3616204"/>
      <w:bookmarkEnd w:id="2104"/>
      <w:bookmarkEnd w:id="2105"/>
    </w:p>
    <w:p w14:paraId="08C05459" w14:textId="77777777" w:rsidR="00566AB3" w:rsidRPr="00DD5030" w:rsidRDefault="00566AB3" w:rsidP="00566AB3">
      <w:pPr>
        <w:pStyle w:val="af9"/>
        <w:keepNext/>
        <w:rPr>
          <w:rtl/>
        </w:rPr>
      </w:pPr>
      <w:bookmarkStart w:id="2106" w:name="ET_guest_908684_169"/>
      <w:r w:rsidRPr="00DD5030">
        <w:rPr>
          <w:rStyle w:val="TagStyle"/>
          <w:rtl/>
        </w:rPr>
        <w:t xml:space="preserve"> &lt;&lt; אורח &gt;&gt; </w:t>
      </w:r>
      <w:r w:rsidRPr="00DD5030">
        <w:rPr>
          <w:rtl/>
        </w:rPr>
        <w:t xml:space="preserve">מאיר </w:t>
      </w:r>
      <w:proofErr w:type="spellStart"/>
      <w:r w:rsidRPr="00DD5030">
        <w:rPr>
          <w:rtl/>
        </w:rPr>
        <w:t>ליוש</w:t>
      </w:r>
      <w:proofErr w:type="spellEnd"/>
      <w:r w:rsidRPr="00DD5030">
        <w:rPr>
          <w:rtl/>
        </w:rPr>
        <w:t>:</w:t>
      </w:r>
      <w:r w:rsidRPr="00DD5030">
        <w:rPr>
          <w:rStyle w:val="TagStyle"/>
          <w:rtl/>
        </w:rPr>
        <w:t xml:space="preserve"> &lt;&lt; אורח &gt;&gt;</w:t>
      </w:r>
      <w:r w:rsidRPr="00DD5030">
        <w:rPr>
          <w:rtl/>
        </w:rPr>
        <w:t xml:space="preserve">   </w:t>
      </w:r>
      <w:bookmarkEnd w:id="2106"/>
    </w:p>
    <w:p w14:paraId="55708D5B" w14:textId="77777777" w:rsidR="00566AB3" w:rsidRPr="00DD5030" w:rsidRDefault="00566AB3" w:rsidP="00566AB3">
      <w:pPr>
        <w:pStyle w:val="KeepWithNext"/>
        <w:rPr>
          <w:rtl/>
        </w:rPr>
      </w:pPr>
    </w:p>
    <w:p w14:paraId="59EBD0A5" w14:textId="77777777" w:rsidR="00566AB3" w:rsidRPr="00DD5030" w:rsidRDefault="00566AB3" w:rsidP="00566AB3">
      <w:pPr>
        <w:rPr>
          <w:rtl/>
        </w:rPr>
      </w:pPr>
      <w:bookmarkStart w:id="2107" w:name="_ETM_Q1_3648167"/>
      <w:bookmarkEnd w:id="2107"/>
      <w:r w:rsidRPr="00DD5030">
        <w:rPr>
          <w:rFonts w:hint="cs"/>
          <w:rtl/>
        </w:rPr>
        <w:t xml:space="preserve">כמו שחברות </w:t>
      </w:r>
      <w:bookmarkStart w:id="2108" w:name="_ETM_Q1_3650741"/>
      <w:bookmarkEnd w:id="2108"/>
      <w:r w:rsidRPr="00DD5030">
        <w:rPr>
          <w:rFonts w:hint="cs"/>
          <w:rtl/>
        </w:rPr>
        <w:t>הביטוח</w:t>
      </w:r>
      <w:r w:rsidR="00E83D42" w:rsidRPr="00DD5030">
        <w:rPr>
          <w:rFonts w:hint="cs"/>
          <w:rtl/>
        </w:rPr>
        <w:t xml:space="preserve"> יודעות לעשות תביעות שיבוב.</w:t>
      </w:r>
    </w:p>
    <w:p w14:paraId="46B03C0F" w14:textId="77777777" w:rsidR="00566AB3" w:rsidRPr="00DD5030" w:rsidRDefault="00566AB3" w:rsidP="00566AB3">
      <w:pPr>
        <w:rPr>
          <w:rtl/>
        </w:rPr>
      </w:pPr>
      <w:bookmarkStart w:id="2109" w:name="_ETM_Q1_3652280"/>
      <w:bookmarkStart w:id="2110" w:name="_ETM_Q1_3652336"/>
      <w:bookmarkStart w:id="2111" w:name="_ETM_Q1_3653685"/>
      <w:bookmarkEnd w:id="2109"/>
      <w:bookmarkEnd w:id="2110"/>
      <w:bookmarkEnd w:id="2111"/>
    </w:p>
    <w:p w14:paraId="71FCD76C" w14:textId="77777777" w:rsidR="00566AB3" w:rsidRPr="00DD5030" w:rsidRDefault="00566AB3" w:rsidP="00566AB3">
      <w:pPr>
        <w:pStyle w:val="af9"/>
        <w:keepNext/>
        <w:rPr>
          <w:rtl/>
        </w:rPr>
      </w:pPr>
      <w:bookmarkStart w:id="2112" w:name="ET_guest_910344_17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112"/>
    </w:p>
    <w:p w14:paraId="0BE1517C" w14:textId="77777777" w:rsidR="00566AB3" w:rsidRPr="00DD5030" w:rsidRDefault="00566AB3" w:rsidP="00566AB3">
      <w:pPr>
        <w:pStyle w:val="KeepWithNext"/>
        <w:rPr>
          <w:rtl/>
        </w:rPr>
      </w:pPr>
    </w:p>
    <w:p w14:paraId="5DFFB047" w14:textId="77777777" w:rsidR="00E83D42" w:rsidRPr="00DD5030" w:rsidRDefault="00E83D42" w:rsidP="00566AB3">
      <w:pPr>
        <w:rPr>
          <w:rtl/>
        </w:rPr>
      </w:pPr>
      <w:bookmarkStart w:id="2113" w:name="_ETM_Q1_3654109"/>
      <w:bookmarkStart w:id="2114" w:name="_ETM_Q1_3654139"/>
      <w:bookmarkEnd w:id="2113"/>
      <w:bookmarkEnd w:id="2114"/>
      <w:r w:rsidRPr="00DD5030">
        <w:rPr>
          <w:rFonts w:hint="cs"/>
          <w:rtl/>
        </w:rPr>
        <w:t xml:space="preserve">חברות הביטוח לא </w:t>
      </w:r>
      <w:bookmarkStart w:id="2115" w:name="_ETM_Q1_3642986"/>
      <w:bookmarkEnd w:id="2115"/>
      <w:r w:rsidRPr="00DD5030">
        <w:rPr>
          <w:rFonts w:hint="cs"/>
          <w:rtl/>
        </w:rPr>
        <w:t>מעסיקות חוקרים פרטיים? ודאי שהן מעסיקות חוקרים פרטיים. למה הן מעסיקות חוקרים פרטיים - - -</w:t>
      </w:r>
    </w:p>
    <w:p w14:paraId="351A7068" w14:textId="77777777" w:rsidR="00E83D42" w:rsidRPr="00DD5030" w:rsidRDefault="00E83D42" w:rsidP="00566AB3">
      <w:pPr>
        <w:rPr>
          <w:rtl/>
        </w:rPr>
      </w:pPr>
      <w:bookmarkStart w:id="2116" w:name="_ETM_Q1_3647755"/>
      <w:bookmarkStart w:id="2117" w:name="_ETM_Q1_3647810"/>
      <w:bookmarkStart w:id="2118" w:name="_ETM_Q1_3647962"/>
      <w:bookmarkStart w:id="2119" w:name="_ETM_Q1_3648278"/>
      <w:bookmarkEnd w:id="2116"/>
      <w:bookmarkEnd w:id="2117"/>
      <w:bookmarkEnd w:id="2118"/>
      <w:bookmarkEnd w:id="2119"/>
    </w:p>
    <w:p w14:paraId="52570CBD" w14:textId="77777777" w:rsidR="00E83D42" w:rsidRPr="00DD5030" w:rsidRDefault="00E83D42" w:rsidP="00E83D42">
      <w:pPr>
        <w:pStyle w:val="af9"/>
        <w:keepNext/>
        <w:rPr>
          <w:rtl/>
        </w:rPr>
      </w:pPr>
      <w:bookmarkStart w:id="2120" w:name="ET_guest_910344_47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120"/>
    </w:p>
    <w:p w14:paraId="70908905" w14:textId="77777777" w:rsidR="00E83D42" w:rsidRPr="00DD5030" w:rsidRDefault="00E83D42" w:rsidP="00E83D42">
      <w:pPr>
        <w:pStyle w:val="KeepWithNext"/>
        <w:rPr>
          <w:rtl/>
        </w:rPr>
      </w:pPr>
    </w:p>
    <w:p w14:paraId="73E58744" w14:textId="77777777" w:rsidR="00566AB3" w:rsidRPr="00DD5030" w:rsidRDefault="00E83D42" w:rsidP="00E83D42">
      <w:pPr>
        <w:rPr>
          <w:rtl/>
        </w:rPr>
      </w:pPr>
      <w:bookmarkStart w:id="2121" w:name="_ETM_Q1_3648754"/>
      <w:bookmarkStart w:id="2122" w:name="_ETM_Q1_3648800"/>
      <w:bookmarkEnd w:id="2121"/>
      <w:bookmarkEnd w:id="2122"/>
      <w:r w:rsidRPr="00DD5030">
        <w:rPr>
          <w:rFonts w:hint="cs"/>
          <w:rtl/>
        </w:rPr>
        <w:t xml:space="preserve">אני מזכיר. אנחנו </w:t>
      </w:r>
      <w:bookmarkStart w:id="2123" w:name="_ETM_Q1_3648004"/>
      <w:bookmarkEnd w:id="2123"/>
      <w:r w:rsidR="00566AB3" w:rsidRPr="00DD5030">
        <w:rPr>
          <w:rFonts w:hint="cs"/>
          <w:rtl/>
        </w:rPr>
        <w:t>לא באירוע של תאונת דרכים, אנחנו באירוע טרור</w:t>
      </w:r>
      <w:r w:rsidRPr="00DD5030">
        <w:rPr>
          <w:rFonts w:hint="cs"/>
          <w:rtl/>
        </w:rPr>
        <w:t xml:space="preserve">, </w:t>
      </w:r>
      <w:bookmarkStart w:id="2124" w:name="_ETM_Q1_3655296"/>
      <w:bookmarkEnd w:id="2124"/>
      <w:r w:rsidRPr="00DD5030">
        <w:rPr>
          <w:rFonts w:hint="cs"/>
          <w:rtl/>
        </w:rPr>
        <w:t>שכל גופי הביטחון מעורבים בו. עוד פעם, אם רוצים להפריט</w:t>
      </w:r>
      <w:bookmarkStart w:id="2125" w:name="_ETM_Q1_3660362"/>
      <w:bookmarkEnd w:id="2125"/>
      <w:r w:rsidRPr="00DD5030">
        <w:rPr>
          <w:rFonts w:hint="cs"/>
          <w:rtl/>
        </w:rPr>
        <w:t xml:space="preserve"> את עבודת המשטרה, זה בסדר - - -</w:t>
      </w:r>
    </w:p>
    <w:p w14:paraId="47831EAF" w14:textId="77777777" w:rsidR="00566AB3" w:rsidRPr="00DD5030" w:rsidRDefault="00566AB3" w:rsidP="00566AB3">
      <w:pPr>
        <w:rPr>
          <w:rtl/>
        </w:rPr>
      </w:pPr>
      <w:bookmarkStart w:id="2126" w:name="_ETM_Q1_3662445"/>
      <w:bookmarkStart w:id="2127" w:name="_ETM_Q1_3662500"/>
      <w:bookmarkEnd w:id="2126"/>
      <w:bookmarkEnd w:id="2127"/>
    </w:p>
    <w:p w14:paraId="0C3CF778" w14:textId="77777777" w:rsidR="00566AB3" w:rsidRPr="00DD5030" w:rsidRDefault="00566AB3" w:rsidP="00566AB3">
      <w:pPr>
        <w:pStyle w:val="af6"/>
        <w:keepNext/>
        <w:rPr>
          <w:rtl/>
        </w:rPr>
      </w:pPr>
      <w:bookmarkStart w:id="2128" w:name="ET_yor_6157_17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128"/>
    </w:p>
    <w:p w14:paraId="19EE6C8B" w14:textId="77777777" w:rsidR="00566AB3" w:rsidRPr="00DD5030" w:rsidRDefault="00566AB3" w:rsidP="00566AB3">
      <w:pPr>
        <w:pStyle w:val="KeepWithNext"/>
        <w:rPr>
          <w:rtl/>
        </w:rPr>
      </w:pPr>
    </w:p>
    <w:p w14:paraId="6AC6E1F1" w14:textId="77777777" w:rsidR="00566AB3" w:rsidRPr="00DD5030" w:rsidRDefault="00566AB3" w:rsidP="00566AB3">
      <w:pPr>
        <w:rPr>
          <w:rtl/>
        </w:rPr>
      </w:pPr>
      <w:bookmarkStart w:id="2129" w:name="_ETM_Q1_3663126"/>
      <w:bookmarkEnd w:id="2129"/>
      <w:r w:rsidRPr="00DD5030">
        <w:rPr>
          <w:rFonts w:hint="cs"/>
          <w:rtl/>
        </w:rPr>
        <w:t xml:space="preserve">אתה שוב </w:t>
      </w:r>
      <w:bookmarkStart w:id="2130" w:name="_ETM_Q1_3664758"/>
      <w:bookmarkEnd w:id="2130"/>
      <w:r w:rsidRPr="00DD5030">
        <w:rPr>
          <w:rFonts w:hint="cs"/>
          <w:rtl/>
        </w:rPr>
        <w:t xml:space="preserve">מסתכל </w:t>
      </w:r>
      <w:r w:rsidR="00E83D42" w:rsidRPr="00DD5030">
        <w:rPr>
          <w:rFonts w:hint="cs"/>
          <w:rtl/>
        </w:rPr>
        <w:t xml:space="preserve">במשקפיים הפליליים - </w:t>
      </w:r>
      <w:bookmarkStart w:id="2131" w:name="_ETM_Q1_3663657"/>
      <w:bookmarkEnd w:id="2131"/>
      <w:r w:rsidR="00E83D42" w:rsidRPr="00DD5030">
        <w:rPr>
          <w:rFonts w:hint="cs"/>
          <w:rtl/>
        </w:rPr>
        <w:t>- -</w:t>
      </w:r>
    </w:p>
    <w:p w14:paraId="6AD6C565" w14:textId="77777777" w:rsidR="00566AB3" w:rsidRPr="00DD5030" w:rsidRDefault="00566AB3" w:rsidP="00566AB3">
      <w:pPr>
        <w:rPr>
          <w:rtl/>
        </w:rPr>
      </w:pPr>
      <w:bookmarkStart w:id="2132" w:name="_ETM_Q1_3666502"/>
      <w:bookmarkStart w:id="2133" w:name="_ETM_Q1_3666574"/>
      <w:bookmarkStart w:id="2134" w:name="_ETM_Q1_3669389"/>
      <w:bookmarkEnd w:id="2132"/>
      <w:bookmarkEnd w:id="2133"/>
      <w:bookmarkEnd w:id="2134"/>
    </w:p>
    <w:p w14:paraId="4C5FB4CB" w14:textId="77777777" w:rsidR="00566AB3" w:rsidRPr="00DD5030" w:rsidRDefault="00566AB3" w:rsidP="00566AB3">
      <w:pPr>
        <w:pStyle w:val="af9"/>
        <w:keepNext/>
        <w:rPr>
          <w:rtl/>
        </w:rPr>
      </w:pPr>
      <w:bookmarkStart w:id="2135" w:name="ET_guest_910344_17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135"/>
    </w:p>
    <w:p w14:paraId="0EA7A864" w14:textId="77777777" w:rsidR="00566AB3" w:rsidRPr="00DD5030" w:rsidRDefault="00566AB3" w:rsidP="00566AB3">
      <w:pPr>
        <w:pStyle w:val="KeepWithNext"/>
        <w:rPr>
          <w:rtl/>
        </w:rPr>
      </w:pPr>
    </w:p>
    <w:p w14:paraId="50F3B33C" w14:textId="77777777" w:rsidR="00566AB3" w:rsidRPr="00DD5030" w:rsidRDefault="00E83D42" w:rsidP="00566AB3">
      <w:pPr>
        <w:rPr>
          <w:rtl/>
        </w:rPr>
      </w:pPr>
      <w:bookmarkStart w:id="2136" w:name="_ETM_Q1_3669868"/>
      <w:bookmarkStart w:id="2137" w:name="_ETM_Q1_3669905"/>
      <w:bookmarkEnd w:id="2136"/>
      <w:bookmarkEnd w:id="2137"/>
      <w:r w:rsidRPr="00DD5030">
        <w:rPr>
          <w:rFonts w:hint="cs"/>
          <w:rtl/>
        </w:rPr>
        <w:t xml:space="preserve">אם יביאו לי ראיות אזרחיות טובות על זהותו של </w:t>
      </w:r>
      <w:bookmarkStart w:id="2138" w:name="_ETM_Q1_3666576"/>
      <w:bookmarkEnd w:id="2138"/>
      <w:r w:rsidRPr="00DD5030">
        <w:rPr>
          <w:rFonts w:hint="cs"/>
          <w:rtl/>
        </w:rPr>
        <w:t xml:space="preserve">המזיק, </w:t>
      </w:r>
      <w:r w:rsidR="00566AB3" w:rsidRPr="00DD5030">
        <w:rPr>
          <w:rFonts w:hint="cs"/>
          <w:rtl/>
        </w:rPr>
        <w:t>אנחנו נגיש תביעות אזרחיות</w:t>
      </w:r>
      <w:r w:rsidRPr="00DD5030">
        <w:rPr>
          <w:rFonts w:hint="cs"/>
          <w:rtl/>
        </w:rPr>
        <w:t>. אני אומר את זה חד-משמעית.</w:t>
      </w:r>
    </w:p>
    <w:p w14:paraId="302FD366" w14:textId="77777777" w:rsidR="00566AB3" w:rsidRPr="00DD5030" w:rsidRDefault="00566AB3" w:rsidP="00566AB3">
      <w:pPr>
        <w:rPr>
          <w:rtl/>
        </w:rPr>
      </w:pPr>
      <w:bookmarkStart w:id="2139" w:name="_ETM_Q1_3676421"/>
      <w:bookmarkStart w:id="2140" w:name="_ETM_Q1_3676508"/>
      <w:bookmarkEnd w:id="2139"/>
      <w:bookmarkEnd w:id="2140"/>
    </w:p>
    <w:p w14:paraId="35CDB849" w14:textId="77777777" w:rsidR="00566AB3" w:rsidRPr="00DD5030" w:rsidRDefault="00566AB3" w:rsidP="00566AB3">
      <w:pPr>
        <w:pStyle w:val="af6"/>
        <w:keepNext/>
        <w:rPr>
          <w:rtl/>
        </w:rPr>
      </w:pPr>
      <w:bookmarkStart w:id="2141" w:name="ET_yor_6157_17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141"/>
    </w:p>
    <w:p w14:paraId="3023A642" w14:textId="77777777" w:rsidR="00566AB3" w:rsidRPr="00DD5030" w:rsidRDefault="00566AB3" w:rsidP="00566AB3">
      <w:pPr>
        <w:pStyle w:val="KeepWithNext"/>
        <w:rPr>
          <w:rtl/>
        </w:rPr>
      </w:pPr>
    </w:p>
    <w:p w14:paraId="62ADEE5E" w14:textId="77777777" w:rsidR="00D24360" w:rsidRPr="00DD5030" w:rsidRDefault="00E83D42" w:rsidP="00566AB3">
      <w:pPr>
        <w:rPr>
          <w:rtl/>
        </w:rPr>
      </w:pPr>
      <w:bookmarkStart w:id="2142" w:name="_ETM_Q1_3677678"/>
      <w:bookmarkEnd w:id="2142"/>
      <w:r w:rsidRPr="00DD5030">
        <w:rPr>
          <w:rFonts w:hint="cs"/>
          <w:rtl/>
        </w:rPr>
        <w:t xml:space="preserve">אני מנסה להבין מדוע </w:t>
      </w:r>
      <w:bookmarkStart w:id="2143" w:name="_ETM_Q1_3671338"/>
      <w:bookmarkEnd w:id="2143"/>
      <w:r w:rsidRPr="00DD5030">
        <w:rPr>
          <w:rFonts w:hint="cs"/>
          <w:rtl/>
        </w:rPr>
        <w:t xml:space="preserve">כאשר אני מפנה ביקורת לרמי, אתה מרגיש צורך לענות. אני </w:t>
      </w:r>
      <w:bookmarkStart w:id="2144" w:name="_ETM_Q1_3676966"/>
      <w:bookmarkEnd w:id="2144"/>
      <w:r w:rsidRPr="00DD5030">
        <w:rPr>
          <w:rFonts w:hint="cs"/>
          <w:rtl/>
        </w:rPr>
        <w:t xml:space="preserve">אומר לך שוב, </w:t>
      </w:r>
      <w:r w:rsidR="00566AB3" w:rsidRPr="00DD5030">
        <w:rPr>
          <w:rFonts w:hint="cs"/>
          <w:rtl/>
        </w:rPr>
        <w:t xml:space="preserve">אתה צריך להיות על גדר ספק </w:t>
      </w:r>
      <w:bookmarkStart w:id="2145" w:name="_ETM_Q1_3682157"/>
      <w:bookmarkEnd w:id="2145"/>
      <w:r w:rsidR="00566AB3" w:rsidRPr="00DD5030">
        <w:rPr>
          <w:rFonts w:hint="cs"/>
          <w:rtl/>
        </w:rPr>
        <w:t>שירות</w:t>
      </w:r>
      <w:r w:rsidR="00D24360" w:rsidRPr="00DD5030">
        <w:rPr>
          <w:rFonts w:hint="cs"/>
          <w:rtl/>
        </w:rPr>
        <w:t>.</w:t>
      </w:r>
      <w:r w:rsidRPr="00DD5030">
        <w:rPr>
          <w:rFonts w:hint="cs"/>
          <w:rtl/>
        </w:rPr>
        <w:t xml:space="preserve"> אני מבין את הצורה שבה אתה </w:t>
      </w:r>
      <w:bookmarkStart w:id="2146" w:name="_ETM_Q1_3682977"/>
      <w:bookmarkEnd w:id="2146"/>
      <w:r w:rsidRPr="00DD5030">
        <w:rPr>
          <w:rFonts w:hint="cs"/>
          <w:rtl/>
        </w:rPr>
        <w:t>עובד. א</w:t>
      </w:r>
      <w:r w:rsidR="00566AB3" w:rsidRPr="00DD5030">
        <w:rPr>
          <w:rFonts w:hint="cs"/>
          <w:rtl/>
        </w:rPr>
        <w:t>ני לא בא אליך בטענות כשאתה לא היזם</w:t>
      </w:r>
      <w:r w:rsidR="00D24360" w:rsidRPr="00DD5030">
        <w:rPr>
          <w:rFonts w:hint="cs"/>
          <w:rtl/>
        </w:rPr>
        <w:t>,</w:t>
      </w:r>
      <w:r w:rsidRPr="00DD5030">
        <w:rPr>
          <w:rFonts w:hint="cs"/>
          <w:rtl/>
        </w:rPr>
        <w:t xml:space="preserve"> אני טוען שהיזם צריך להיות מס </w:t>
      </w:r>
      <w:bookmarkStart w:id="2147" w:name="_ETM_Q1_3688360"/>
      <w:bookmarkEnd w:id="2147"/>
      <w:r w:rsidRPr="00DD5030">
        <w:rPr>
          <w:rFonts w:hint="cs"/>
          <w:rtl/>
        </w:rPr>
        <w:t xml:space="preserve">רכוש בהקשר הזה, היזם צריך להיות הביטוח הלאומי על הכספים </w:t>
      </w:r>
      <w:bookmarkStart w:id="2148" w:name="_ETM_Q1_3690506"/>
      <w:bookmarkEnd w:id="2148"/>
      <w:r w:rsidRPr="00DD5030">
        <w:rPr>
          <w:rFonts w:hint="cs"/>
          <w:rtl/>
        </w:rPr>
        <w:t xml:space="preserve">שהוא משלם על הביטוח הלאומי, היזם צריך להיות משטרת ישראל </w:t>
      </w:r>
      <w:bookmarkStart w:id="2149" w:name="_ETM_Q1_3694076"/>
      <w:bookmarkEnd w:id="2149"/>
      <w:r w:rsidRPr="00DD5030">
        <w:rPr>
          <w:rFonts w:hint="cs"/>
          <w:rtl/>
        </w:rPr>
        <w:t xml:space="preserve">על הכספים שהיא משלמת מתקציבה על </w:t>
      </w:r>
      <w:r w:rsidR="00232605" w:rsidRPr="00DD5030">
        <w:rPr>
          <w:rFonts w:hint="cs"/>
          <w:rtl/>
        </w:rPr>
        <w:t xml:space="preserve">מה שנשרף לה, היזם </w:t>
      </w:r>
      <w:bookmarkStart w:id="2150" w:name="_ETM_Q1_3701757"/>
      <w:bookmarkEnd w:id="2150"/>
      <w:r w:rsidR="00232605" w:rsidRPr="00DD5030">
        <w:rPr>
          <w:rFonts w:hint="cs"/>
          <w:rtl/>
        </w:rPr>
        <w:t xml:space="preserve">צריך להיות חברת ענבל, וצריך שיהיה גוף </w:t>
      </w:r>
      <w:proofErr w:type="spellStart"/>
      <w:r w:rsidR="00232605" w:rsidRPr="00DD5030">
        <w:rPr>
          <w:rFonts w:hint="cs"/>
          <w:rtl/>
        </w:rPr>
        <w:t>שמתכלל</w:t>
      </w:r>
      <w:proofErr w:type="spellEnd"/>
      <w:r w:rsidR="00232605" w:rsidRPr="00DD5030">
        <w:rPr>
          <w:rFonts w:hint="cs"/>
          <w:rtl/>
        </w:rPr>
        <w:t xml:space="preserve"> את הדברים </w:t>
      </w:r>
      <w:bookmarkStart w:id="2151" w:name="_ETM_Q1_3710220"/>
      <w:bookmarkEnd w:id="2151"/>
      <w:r w:rsidR="00232605" w:rsidRPr="00DD5030">
        <w:rPr>
          <w:rFonts w:hint="cs"/>
          <w:rtl/>
        </w:rPr>
        <w:t xml:space="preserve">האלה. </w:t>
      </w:r>
    </w:p>
    <w:p w14:paraId="459E756C" w14:textId="77777777" w:rsidR="00D24360" w:rsidRPr="00DD5030" w:rsidRDefault="00D24360" w:rsidP="00566AB3">
      <w:pPr>
        <w:rPr>
          <w:rtl/>
        </w:rPr>
      </w:pPr>
    </w:p>
    <w:p w14:paraId="6B0B91F0" w14:textId="77777777" w:rsidR="00D24360" w:rsidRPr="00DD5030" w:rsidRDefault="00232605" w:rsidP="00566AB3">
      <w:pPr>
        <w:rPr>
          <w:rtl/>
        </w:rPr>
      </w:pPr>
      <w:r w:rsidRPr="00DD5030">
        <w:rPr>
          <w:rFonts w:hint="cs"/>
          <w:rtl/>
        </w:rPr>
        <w:t xml:space="preserve">אתה אמרת שאתה לא פועל כלכלית, ואני משבח אותך על כך, כי אני חושב שנכון לא לפעול רק כלכלית. </w:t>
      </w:r>
      <w:bookmarkStart w:id="2152" w:name="_ETM_Q1_3715841"/>
      <w:bookmarkEnd w:id="2152"/>
      <w:r w:rsidRPr="00DD5030">
        <w:rPr>
          <w:rFonts w:hint="cs"/>
          <w:rtl/>
        </w:rPr>
        <w:t xml:space="preserve">אני חושב שלצד הפעולה הלא כלכלית שאתה עושה, צריך שיהיה </w:t>
      </w:r>
      <w:bookmarkStart w:id="2153" w:name="_ETM_Q1_3720517"/>
      <w:bookmarkEnd w:id="2153"/>
      <w:r w:rsidRPr="00DD5030">
        <w:rPr>
          <w:rFonts w:hint="cs"/>
          <w:rtl/>
        </w:rPr>
        <w:t xml:space="preserve">תמריץ כלכלי, וכן, אם אגב חקירה של אירוע </w:t>
      </w:r>
      <w:bookmarkStart w:id="2154" w:name="_ETM_Q1_3726781"/>
      <w:bookmarkEnd w:id="2154"/>
      <w:r w:rsidRPr="00DD5030">
        <w:rPr>
          <w:rFonts w:hint="cs"/>
          <w:rtl/>
        </w:rPr>
        <w:t xml:space="preserve">נזק כלכלי שנגרם, כאשר יש תג מחיר יותר גדול ויש </w:t>
      </w:r>
      <w:bookmarkStart w:id="2155" w:name="_ETM_Q1_3731669"/>
      <w:bookmarkEnd w:id="2155"/>
      <w:r w:rsidRPr="00DD5030">
        <w:rPr>
          <w:rFonts w:hint="cs"/>
          <w:rtl/>
        </w:rPr>
        <w:t xml:space="preserve">קופון יותר שמן, המוטיבציה של גורמים פרטיים לחפש ולהשקיע לפעמים </w:t>
      </w:r>
      <w:bookmarkStart w:id="2156" w:name="_ETM_Q1_3740331"/>
      <w:bookmarkEnd w:id="2156"/>
      <w:r w:rsidRPr="00DD5030">
        <w:rPr>
          <w:rFonts w:hint="cs"/>
          <w:rtl/>
        </w:rPr>
        <w:t xml:space="preserve">תהיה יותר גדולה, בין אם מסיבות של עודף </w:t>
      </w:r>
      <w:proofErr w:type="spellStart"/>
      <w:r w:rsidRPr="00DD5030">
        <w:rPr>
          <w:rFonts w:hint="cs"/>
          <w:rtl/>
        </w:rPr>
        <w:t>ותעדוף</w:t>
      </w:r>
      <w:proofErr w:type="spellEnd"/>
      <w:r w:rsidRPr="00DD5030">
        <w:rPr>
          <w:rFonts w:hint="cs"/>
          <w:rtl/>
        </w:rPr>
        <w:t xml:space="preserve"> ואלף </w:t>
      </w:r>
      <w:bookmarkStart w:id="2157" w:name="_ETM_Q1_3743597"/>
      <w:bookmarkEnd w:id="2157"/>
      <w:r w:rsidRPr="00DD5030">
        <w:rPr>
          <w:rFonts w:hint="cs"/>
          <w:rtl/>
        </w:rPr>
        <w:t xml:space="preserve">דברים אחרים </w:t>
      </w:r>
      <w:r w:rsidRPr="00DD5030">
        <w:rPr>
          <w:rtl/>
        </w:rPr>
        <w:t>–</w:t>
      </w:r>
      <w:r w:rsidRPr="00DD5030">
        <w:rPr>
          <w:rFonts w:hint="cs"/>
          <w:rtl/>
        </w:rPr>
        <w:t xml:space="preserve"> תהיה יותר גדולה מאשר של משטרת ישראל </w:t>
      </w:r>
      <w:bookmarkStart w:id="2158" w:name="_ETM_Q1_3748537"/>
      <w:bookmarkEnd w:id="2158"/>
      <w:r w:rsidRPr="00DD5030">
        <w:rPr>
          <w:rFonts w:hint="cs"/>
          <w:rtl/>
        </w:rPr>
        <w:t>או של הפרקליטות, התשובה היא ודאי שכן.</w:t>
      </w:r>
    </w:p>
    <w:p w14:paraId="35EA9EFF" w14:textId="77777777" w:rsidR="00D24360" w:rsidRPr="00DD5030" w:rsidRDefault="00D24360" w:rsidP="00566AB3">
      <w:pPr>
        <w:rPr>
          <w:rtl/>
        </w:rPr>
      </w:pPr>
    </w:p>
    <w:p w14:paraId="04E26B64" w14:textId="77777777" w:rsidR="00566AB3" w:rsidRPr="00DD5030" w:rsidRDefault="00232605" w:rsidP="00566AB3">
      <w:pPr>
        <w:rPr>
          <w:rtl/>
        </w:rPr>
      </w:pPr>
      <w:r w:rsidRPr="00DD5030">
        <w:rPr>
          <w:rFonts w:hint="cs"/>
          <w:rtl/>
        </w:rPr>
        <w:t xml:space="preserve">אתה יודע מי </w:t>
      </w:r>
      <w:bookmarkStart w:id="2159" w:name="_ETM_Q1_3752697"/>
      <w:bookmarkEnd w:id="2159"/>
      <w:r w:rsidRPr="00DD5030">
        <w:rPr>
          <w:rFonts w:hint="cs"/>
          <w:rtl/>
        </w:rPr>
        <w:t>חשב על הרעיון המדהים הזה? האנשים שתלו מודעות שכתוב עליהן "</w:t>
      </w:r>
      <w:r w:rsidRPr="00DD5030">
        <w:t>Wanted</w:t>
      </w:r>
      <w:r w:rsidRPr="00DD5030">
        <w:rPr>
          <w:rFonts w:hint="cs"/>
          <w:rtl/>
        </w:rPr>
        <w:t xml:space="preserve">" עם סכום כסף למטה. האם זה טוב? לא. </w:t>
      </w:r>
      <w:bookmarkStart w:id="2160" w:name="_ETM_Q1_3765425"/>
      <w:bookmarkEnd w:id="2160"/>
      <w:r w:rsidRPr="00DD5030">
        <w:rPr>
          <w:rFonts w:hint="cs"/>
          <w:rtl/>
        </w:rPr>
        <w:t>זה עובד בהרבה מאוד מדינות בעולם, זה עובד אפילו במדינת</w:t>
      </w:r>
      <w:bookmarkStart w:id="2161" w:name="_ETM_Q1_3768498"/>
      <w:bookmarkEnd w:id="2161"/>
      <w:r w:rsidRPr="00DD5030">
        <w:rPr>
          <w:rFonts w:hint="cs"/>
          <w:rtl/>
        </w:rPr>
        <w:t xml:space="preserve"> ישראל במקרים מסוימים שמציבים פרס על חיפוש נעדר. חייל צה"ל </w:t>
      </w:r>
      <w:bookmarkStart w:id="2162" w:name="_ETM_Q1_3775505"/>
      <w:bookmarkEnd w:id="2162"/>
      <w:r w:rsidRPr="00DD5030">
        <w:rPr>
          <w:rFonts w:hint="cs"/>
          <w:rtl/>
        </w:rPr>
        <w:t xml:space="preserve">שנעדר זה לא אינטרס של המדינה למצוא מי חטף אותו </w:t>
      </w:r>
      <w:bookmarkStart w:id="2163" w:name="_ETM_Q1_3779515"/>
      <w:bookmarkEnd w:id="2163"/>
      <w:r w:rsidRPr="00DD5030">
        <w:rPr>
          <w:rFonts w:hint="cs"/>
          <w:rtl/>
        </w:rPr>
        <w:t xml:space="preserve">ולאתר אותו? בוודאי. אבל אומרים שייתנו כסף. רשות המיסים שיושבת </w:t>
      </w:r>
      <w:bookmarkStart w:id="2164" w:name="_ETM_Q1_3786189"/>
      <w:bookmarkEnd w:id="2164"/>
      <w:r w:rsidRPr="00DD5030">
        <w:rPr>
          <w:rFonts w:hint="cs"/>
          <w:rtl/>
        </w:rPr>
        <w:t xml:space="preserve">פה בכובע אחר לא מציעה כופר, לא מציעה כסף למי </w:t>
      </w:r>
      <w:bookmarkStart w:id="2165" w:name="_ETM_Q1_3789756"/>
      <w:bookmarkEnd w:id="2165"/>
      <w:r w:rsidRPr="00DD5030">
        <w:rPr>
          <w:rFonts w:hint="cs"/>
          <w:rtl/>
        </w:rPr>
        <w:t>שעוזר לה למצוא עברייני מס? היא מציעה. יש דבר כזה</w:t>
      </w:r>
      <w:bookmarkStart w:id="2166" w:name="_ETM_Q1_3792669"/>
      <w:bookmarkEnd w:id="2166"/>
      <w:r w:rsidRPr="00DD5030">
        <w:rPr>
          <w:rFonts w:hint="cs"/>
          <w:rtl/>
        </w:rPr>
        <w:t xml:space="preserve"> ברשות המיסים. זה קורה. אני מציע להפריט את </w:t>
      </w:r>
      <w:bookmarkStart w:id="2167" w:name="_ETM_Q1_3796796"/>
      <w:bookmarkEnd w:id="2167"/>
      <w:r w:rsidRPr="00DD5030">
        <w:rPr>
          <w:rFonts w:hint="cs"/>
          <w:rtl/>
        </w:rPr>
        <w:t xml:space="preserve">רשות המיסים? אני מציע להפריט את חיפוש הנעדרים והשבויים? לא. </w:t>
      </w:r>
      <w:bookmarkStart w:id="2168" w:name="_ETM_Q1_3798779"/>
      <w:bookmarkEnd w:id="2168"/>
      <w:r w:rsidRPr="00DD5030">
        <w:rPr>
          <w:rFonts w:hint="cs"/>
          <w:rtl/>
        </w:rPr>
        <w:t xml:space="preserve">אני לא מציע להפריט אותם, אני מציע שמדינת ישראל תעשה </w:t>
      </w:r>
      <w:bookmarkStart w:id="2169" w:name="_ETM_Q1_3803063"/>
      <w:bookmarkEnd w:id="2169"/>
      <w:r w:rsidRPr="00DD5030">
        <w:rPr>
          <w:rFonts w:hint="cs"/>
          <w:rtl/>
        </w:rPr>
        <w:t xml:space="preserve">ככל יכולתה, ועדיין אני מבין שכאשר יש תג מחיר כלכלי </w:t>
      </w:r>
      <w:bookmarkStart w:id="2170" w:name="_ETM_Q1_3805763"/>
      <w:bookmarkEnd w:id="2170"/>
      <w:r w:rsidRPr="00DD5030">
        <w:rPr>
          <w:rFonts w:hint="cs"/>
          <w:rtl/>
        </w:rPr>
        <w:t xml:space="preserve">רציני בצד, יש גם גורמים נוספים שיכולים לתרום ממרצם, מיכולותיהם, </w:t>
      </w:r>
      <w:bookmarkStart w:id="2171" w:name="_ETM_Q1_3810686"/>
      <w:bookmarkEnd w:id="2171"/>
      <w:r w:rsidRPr="00DD5030">
        <w:rPr>
          <w:rFonts w:hint="cs"/>
          <w:rtl/>
        </w:rPr>
        <w:t>מכוחם וממוחם. ואני אומר שלא צריך להזניח את הדבר הזה.</w:t>
      </w:r>
    </w:p>
    <w:p w14:paraId="7D3E8B21" w14:textId="77777777" w:rsidR="00566AB3" w:rsidRPr="00DD5030" w:rsidRDefault="00566AB3" w:rsidP="00566AB3">
      <w:pPr>
        <w:rPr>
          <w:rtl/>
        </w:rPr>
      </w:pPr>
      <w:bookmarkStart w:id="2172" w:name="_ETM_Q1_3689531"/>
      <w:bookmarkStart w:id="2173" w:name="_ETM_Q1_3689606"/>
      <w:bookmarkEnd w:id="2172"/>
      <w:bookmarkEnd w:id="2173"/>
    </w:p>
    <w:p w14:paraId="636C6CD8" w14:textId="77777777" w:rsidR="008843BF" w:rsidRPr="00DD5030" w:rsidRDefault="008843BF" w:rsidP="008843BF">
      <w:pPr>
        <w:pStyle w:val="af9"/>
        <w:keepNext/>
        <w:rPr>
          <w:rtl/>
        </w:rPr>
      </w:pPr>
      <w:bookmarkStart w:id="2174" w:name="ET_guest_910467_175"/>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174"/>
    </w:p>
    <w:p w14:paraId="51987E0C" w14:textId="77777777" w:rsidR="008843BF" w:rsidRPr="00DD5030" w:rsidRDefault="008843BF" w:rsidP="008843BF">
      <w:pPr>
        <w:pStyle w:val="KeepWithNext"/>
        <w:rPr>
          <w:rtl/>
        </w:rPr>
      </w:pPr>
    </w:p>
    <w:p w14:paraId="62287B8F" w14:textId="77777777" w:rsidR="008843BF" w:rsidRPr="00DD5030" w:rsidRDefault="00232605" w:rsidP="008843BF">
      <w:pPr>
        <w:rPr>
          <w:rtl/>
        </w:rPr>
      </w:pPr>
      <w:bookmarkStart w:id="2175" w:name="_ETM_Q1_3852913"/>
      <w:bookmarkEnd w:id="2175"/>
      <w:r w:rsidRPr="00DD5030">
        <w:rPr>
          <w:rFonts w:hint="cs"/>
          <w:rtl/>
        </w:rPr>
        <w:t xml:space="preserve">צריך </w:t>
      </w:r>
      <w:bookmarkStart w:id="2176" w:name="_ETM_Q1_3814322"/>
      <w:bookmarkEnd w:id="2176"/>
      <w:r w:rsidRPr="00DD5030">
        <w:rPr>
          <w:rFonts w:hint="cs"/>
          <w:rtl/>
        </w:rPr>
        <w:t xml:space="preserve">גם להוסיף פה, </w:t>
      </w:r>
      <w:r w:rsidR="008A5AC3" w:rsidRPr="00DD5030">
        <w:rPr>
          <w:rFonts w:hint="cs"/>
          <w:rtl/>
        </w:rPr>
        <w:t>ש</w:t>
      </w:r>
      <w:r w:rsidRPr="00DD5030">
        <w:rPr>
          <w:rFonts w:hint="cs"/>
          <w:rtl/>
        </w:rPr>
        <w:t xml:space="preserve">כאשר כבר יש כתב אישום, במיוחד </w:t>
      </w:r>
      <w:bookmarkStart w:id="2177" w:name="_ETM_Q1_3819256"/>
      <w:bookmarkEnd w:id="2177"/>
      <w:r w:rsidRPr="00DD5030">
        <w:rPr>
          <w:rFonts w:hint="cs"/>
          <w:rtl/>
        </w:rPr>
        <w:t>כשיש הרשעה ודאי שזה פשוט יותר, אבל צריך לזכור שכ-</w:t>
      </w:r>
      <w:r w:rsidR="008843BF" w:rsidRPr="00DD5030">
        <w:rPr>
          <w:rFonts w:hint="cs"/>
          <w:rtl/>
        </w:rPr>
        <w:t>88%</w:t>
      </w:r>
      <w:r w:rsidRPr="00DD5030">
        <w:rPr>
          <w:rFonts w:hint="cs"/>
          <w:rtl/>
        </w:rPr>
        <w:t xml:space="preserve"> </w:t>
      </w:r>
      <w:bookmarkStart w:id="2178" w:name="_ETM_Q1_3824236"/>
      <w:bookmarkEnd w:id="2178"/>
      <w:r w:rsidRPr="00DD5030">
        <w:rPr>
          <w:rFonts w:hint="cs"/>
          <w:rtl/>
        </w:rPr>
        <w:t>מכתבי האישום שנסגרו, נסגרו בהסדר טיעון. המשמעות של</w:t>
      </w:r>
      <w:r w:rsidR="008A5AC3" w:rsidRPr="00DD5030">
        <w:rPr>
          <w:rFonts w:hint="cs"/>
          <w:rtl/>
        </w:rPr>
        <w:t xml:space="preserve"> </w:t>
      </w:r>
      <w:r w:rsidRPr="00DD5030">
        <w:rPr>
          <w:rFonts w:hint="cs"/>
          <w:rtl/>
        </w:rPr>
        <w:t xml:space="preserve">הסדר הטיעון </w:t>
      </w:r>
      <w:bookmarkStart w:id="2179" w:name="_ETM_Q1_3829058"/>
      <w:bookmarkEnd w:id="2179"/>
      <w:r w:rsidRPr="00DD5030">
        <w:rPr>
          <w:rFonts w:hint="cs"/>
          <w:rtl/>
        </w:rPr>
        <w:t>שחלק מהעובדות או חלק מהאישומים ירדו. יכול להיות שבאותו משא-ומתן</w:t>
      </w:r>
      <w:r w:rsidR="008A5AC3" w:rsidRPr="00DD5030">
        <w:rPr>
          <w:rFonts w:hint="cs"/>
          <w:rtl/>
        </w:rPr>
        <w:t xml:space="preserve"> בין הנאשם לבין המדינה ירד הנזק, ואז בכתב האישום </w:t>
      </w:r>
      <w:bookmarkStart w:id="2180" w:name="_ETM_Q1_3839517"/>
      <w:bookmarkEnd w:id="2180"/>
      <w:r w:rsidR="008A5AC3" w:rsidRPr="00DD5030">
        <w:rPr>
          <w:rFonts w:hint="cs"/>
          <w:rtl/>
        </w:rPr>
        <w:t>המתוקן, בהרשעה, אין לך את הנזק, וזה דבר נוסף</w:t>
      </w:r>
      <w:bookmarkStart w:id="2181" w:name="_ETM_Q1_3842755"/>
      <w:bookmarkEnd w:id="2181"/>
      <w:r w:rsidR="008A5AC3" w:rsidRPr="00DD5030">
        <w:rPr>
          <w:rFonts w:hint="cs"/>
          <w:rtl/>
        </w:rPr>
        <w:t xml:space="preserve"> - - -</w:t>
      </w:r>
    </w:p>
    <w:p w14:paraId="4618F7B0" w14:textId="77777777" w:rsidR="008843BF" w:rsidRPr="00DD5030" w:rsidRDefault="008843BF" w:rsidP="008843BF">
      <w:pPr>
        <w:rPr>
          <w:rtl/>
        </w:rPr>
      </w:pPr>
      <w:bookmarkStart w:id="2182" w:name="_ETM_Q1_3856233"/>
      <w:bookmarkStart w:id="2183" w:name="_ETM_Q1_3856296"/>
      <w:bookmarkStart w:id="2184" w:name="_ETM_Q1_3859479"/>
      <w:bookmarkEnd w:id="2182"/>
      <w:bookmarkEnd w:id="2183"/>
      <w:bookmarkEnd w:id="2184"/>
    </w:p>
    <w:p w14:paraId="46E2F381" w14:textId="77777777" w:rsidR="008843BF" w:rsidRPr="00DD5030" w:rsidRDefault="008843BF" w:rsidP="008843BF">
      <w:pPr>
        <w:pStyle w:val="a4"/>
        <w:keepNext/>
        <w:rPr>
          <w:rtl/>
        </w:rPr>
      </w:pPr>
      <w:bookmarkStart w:id="2185" w:name="ET_speaker_6356_176"/>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185"/>
    </w:p>
    <w:p w14:paraId="0BA46A2B" w14:textId="77777777" w:rsidR="008843BF" w:rsidRPr="00DD5030" w:rsidRDefault="008843BF" w:rsidP="008843BF">
      <w:pPr>
        <w:pStyle w:val="KeepWithNext"/>
        <w:rPr>
          <w:rtl/>
        </w:rPr>
      </w:pPr>
    </w:p>
    <w:p w14:paraId="3D899FFB" w14:textId="77777777" w:rsidR="008843BF" w:rsidRPr="00DD5030" w:rsidRDefault="008843BF" w:rsidP="008843BF">
      <w:pPr>
        <w:rPr>
          <w:rtl/>
        </w:rPr>
      </w:pPr>
      <w:bookmarkStart w:id="2186" w:name="_ETM_Q1_3860033"/>
      <w:bookmarkStart w:id="2187" w:name="_ETM_Q1_3860058"/>
      <w:bookmarkEnd w:id="2186"/>
      <w:bookmarkEnd w:id="2187"/>
      <w:r w:rsidRPr="00DD5030">
        <w:rPr>
          <w:rFonts w:hint="cs"/>
          <w:rtl/>
        </w:rPr>
        <w:t xml:space="preserve">אני רוצה </w:t>
      </w:r>
      <w:bookmarkStart w:id="2188" w:name="_ETM_Q1_3862180"/>
      <w:bookmarkEnd w:id="2188"/>
      <w:r w:rsidRPr="00DD5030">
        <w:rPr>
          <w:rFonts w:hint="cs"/>
          <w:rtl/>
        </w:rPr>
        <w:t>להבין.</w:t>
      </w:r>
      <w:r w:rsidR="008A5AC3" w:rsidRPr="00DD5030">
        <w:rPr>
          <w:rFonts w:hint="cs"/>
          <w:rtl/>
        </w:rPr>
        <w:t xml:space="preserve"> אין נאשם או אין נזק?</w:t>
      </w:r>
    </w:p>
    <w:p w14:paraId="63CB280A" w14:textId="77777777" w:rsidR="008843BF" w:rsidRPr="00DD5030" w:rsidRDefault="008843BF" w:rsidP="008843BF">
      <w:pPr>
        <w:rPr>
          <w:rtl/>
        </w:rPr>
      </w:pPr>
      <w:bookmarkStart w:id="2189" w:name="_ETM_Q1_3863389"/>
      <w:bookmarkStart w:id="2190" w:name="_ETM_Q1_3863454"/>
      <w:bookmarkStart w:id="2191" w:name="_ETM_Q1_3864656"/>
      <w:bookmarkEnd w:id="2189"/>
      <w:bookmarkEnd w:id="2190"/>
      <w:bookmarkEnd w:id="2191"/>
    </w:p>
    <w:p w14:paraId="03CBE8E5" w14:textId="77777777" w:rsidR="008843BF" w:rsidRPr="00DD5030" w:rsidRDefault="008843BF" w:rsidP="008843BF">
      <w:pPr>
        <w:pStyle w:val="af9"/>
        <w:keepNext/>
        <w:rPr>
          <w:rtl/>
        </w:rPr>
      </w:pPr>
      <w:bookmarkStart w:id="2192" w:name="ET_guest_910467_177"/>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192"/>
    </w:p>
    <w:p w14:paraId="40B243D3" w14:textId="77777777" w:rsidR="008843BF" w:rsidRPr="00DD5030" w:rsidRDefault="008843BF" w:rsidP="008843BF">
      <w:pPr>
        <w:pStyle w:val="KeepWithNext"/>
        <w:rPr>
          <w:rtl/>
        </w:rPr>
      </w:pPr>
    </w:p>
    <w:p w14:paraId="11E0DD0E" w14:textId="77777777" w:rsidR="008A5AC3" w:rsidRPr="00DD5030" w:rsidRDefault="008A5AC3" w:rsidP="008A5AC3">
      <w:pPr>
        <w:rPr>
          <w:rtl/>
        </w:rPr>
      </w:pPr>
      <w:bookmarkStart w:id="2193" w:name="_ETM_Q1_3847289"/>
      <w:bookmarkStart w:id="2194" w:name="_ETM_Q1_3847340"/>
      <w:bookmarkEnd w:id="2193"/>
      <w:bookmarkEnd w:id="2194"/>
      <w:r w:rsidRPr="00DD5030">
        <w:rPr>
          <w:rFonts w:hint="cs"/>
          <w:rtl/>
        </w:rPr>
        <w:t>יש</w:t>
      </w:r>
      <w:bookmarkStart w:id="2195" w:name="_ETM_Q1_3846195"/>
      <w:bookmarkEnd w:id="2195"/>
      <w:r w:rsidRPr="00DD5030">
        <w:rPr>
          <w:rFonts w:hint="cs"/>
          <w:rtl/>
        </w:rPr>
        <w:t xml:space="preserve"> נאשם, אבל לא כל סעיפי הנזק מופיעים.</w:t>
      </w:r>
    </w:p>
    <w:p w14:paraId="7A8D2F09" w14:textId="77777777" w:rsidR="008A5AC3" w:rsidRPr="00DD5030" w:rsidRDefault="008A5AC3" w:rsidP="008A5AC3">
      <w:pPr>
        <w:rPr>
          <w:rtl/>
        </w:rPr>
      </w:pPr>
      <w:bookmarkStart w:id="2196" w:name="_ETM_Q1_3846977"/>
      <w:bookmarkStart w:id="2197" w:name="_ETM_Q1_3847032"/>
      <w:bookmarkEnd w:id="2196"/>
      <w:bookmarkEnd w:id="2197"/>
    </w:p>
    <w:p w14:paraId="15525B04" w14:textId="77777777" w:rsidR="008A5AC3" w:rsidRPr="00DD5030" w:rsidRDefault="008A5AC3" w:rsidP="008A5AC3">
      <w:pPr>
        <w:pStyle w:val="a4"/>
        <w:keepNext/>
        <w:rPr>
          <w:rtl/>
        </w:rPr>
      </w:pPr>
      <w:bookmarkStart w:id="2198" w:name="ET_speaker_6356_477"/>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198"/>
    </w:p>
    <w:p w14:paraId="137A6DEA" w14:textId="77777777" w:rsidR="008A5AC3" w:rsidRPr="00DD5030" w:rsidRDefault="008A5AC3" w:rsidP="008A5AC3">
      <w:pPr>
        <w:pStyle w:val="KeepWithNext"/>
        <w:rPr>
          <w:rtl/>
        </w:rPr>
      </w:pPr>
    </w:p>
    <w:p w14:paraId="5AD76C18" w14:textId="77777777" w:rsidR="008A5AC3" w:rsidRPr="00DD5030" w:rsidRDefault="008A5AC3" w:rsidP="008A5AC3">
      <w:pPr>
        <w:rPr>
          <w:rtl/>
        </w:rPr>
      </w:pPr>
      <w:bookmarkStart w:id="2199" w:name="_ETM_Q1_3848929"/>
      <w:bookmarkStart w:id="2200" w:name="_ETM_Q1_3848961"/>
      <w:bookmarkEnd w:id="2199"/>
      <w:bookmarkEnd w:id="2200"/>
      <w:r w:rsidRPr="00DD5030">
        <w:rPr>
          <w:rFonts w:hint="cs"/>
          <w:rtl/>
        </w:rPr>
        <w:t xml:space="preserve">למה הסדר טיעון? אם </w:t>
      </w:r>
      <w:bookmarkStart w:id="2201" w:name="_ETM_Q1_3850001"/>
      <w:bookmarkEnd w:id="2201"/>
      <w:r w:rsidRPr="00DD5030">
        <w:rPr>
          <w:rFonts w:hint="cs"/>
          <w:rtl/>
        </w:rPr>
        <w:t>יש נאשם, למה הסדר טיעון?</w:t>
      </w:r>
      <w:bookmarkStart w:id="2202" w:name="_ETM_Q1_3852491"/>
      <w:bookmarkEnd w:id="2202"/>
    </w:p>
    <w:p w14:paraId="155AB681" w14:textId="77777777" w:rsidR="008A5AC3" w:rsidRPr="00DD5030" w:rsidRDefault="008A5AC3" w:rsidP="008A5AC3">
      <w:pPr>
        <w:rPr>
          <w:rtl/>
        </w:rPr>
      </w:pPr>
      <w:bookmarkStart w:id="2203" w:name="_ETM_Q1_3852563"/>
      <w:bookmarkStart w:id="2204" w:name="_ETM_Q1_3851465"/>
      <w:bookmarkEnd w:id="2203"/>
      <w:bookmarkEnd w:id="2204"/>
    </w:p>
    <w:p w14:paraId="541827E9" w14:textId="77777777" w:rsidR="008A5AC3" w:rsidRPr="00DD5030" w:rsidRDefault="008A5AC3" w:rsidP="008A5AC3">
      <w:pPr>
        <w:pStyle w:val="af9"/>
        <w:keepNext/>
        <w:rPr>
          <w:rtl/>
        </w:rPr>
      </w:pPr>
      <w:bookmarkStart w:id="2205" w:name="ET_guest_910467_478"/>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205"/>
    </w:p>
    <w:p w14:paraId="3DC00690" w14:textId="77777777" w:rsidR="008A5AC3" w:rsidRPr="00DD5030" w:rsidRDefault="008A5AC3" w:rsidP="008A5AC3">
      <w:pPr>
        <w:pStyle w:val="KeepWithNext"/>
        <w:rPr>
          <w:rtl/>
        </w:rPr>
      </w:pPr>
    </w:p>
    <w:p w14:paraId="0AC891E4" w14:textId="77777777" w:rsidR="008A5AC3" w:rsidRPr="00DD5030" w:rsidRDefault="008A5AC3" w:rsidP="008A5AC3">
      <w:pPr>
        <w:rPr>
          <w:rtl/>
        </w:rPr>
      </w:pPr>
      <w:bookmarkStart w:id="2206" w:name="_ETM_Q1_3851797"/>
      <w:bookmarkStart w:id="2207" w:name="_ETM_Q1_3851847"/>
      <w:bookmarkEnd w:id="2206"/>
      <w:bookmarkEnd w:id="2207"/>
      <w:r w:rsidRPr="00DD5030">
        <w:rPr>
          <w:rFonts w:hint="cs"/>
          <w:rtl/>
        </w:rPr>
        <w:t xml:space="preserve">88% מהתיקים שנסגרו פה - - </w:t>
      </w:r>
      <w:bookmarkStart w:id="2208" w:name="_ETM_Q1_3854277"/>
      <w:bookmarkEnd w:id="2208"/>
      <w:r w:rsidRPr="00DD5030">
        <w:rPr>
          <w:rFonts w:hint="cs"/>
          <w:rtl/>
        </w:rPr>
        <w:t>-</w:t>
      </w:r>
    </w:p>
    <w:p w14:paraId="4B91878F" w14:textId="77777777" w:rsidR="008A5AC3" w:rsidRPr="00DD5030" w:rsidRDefault="008A5AC3" w:rsidP="008A5AC3">
      <w:pPr>
        <w:rPr>
          <w:rtl/>
        </w:rPr>
      </w:pPr>
      <w:bookmarkStart w:id="2209" w:name="_ETM_Q1_3854085"/>
      <w:bookmarkEnd w:id="2209"/>
    </w:p>
    <w:p w14:paraId="290A477A" w14:textId="77777777" w:rsidR="008A5AC3" w:rsidRPr="00DD5030" w:rsidRDefault="008A5AC3" w:rsidP="008A5AC3">
      <w:pPr>
        <w:pStyle w:val="a4"/>
        <w:keepNext/>
        <w:rPr>
          <w:rtl/>
        </w:rPr>
      </w:pPr>
      <w:bookmarkStart w:id="2210" w:name="ET_speaker_6357_479"/>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210"/>
    </w:p>
    <w:p w14:paraId="0A64D496" w14:textId="77777777" w:rsidR="008A5AC3" w:rsidRPr="00DD5030" w:rsidRDefault="008A5AC3" w:rsidP="008A5AC3">
      <w:pPr>
        <w:pStyle w:val="KeepWithNext"/>
        <w:rPr>
          <w:rtl/>
        </w:rPr>
      </w:pPr>
    </w:p>
    <w:p w14:paraId="593C39FC" w14:textId="77777777" w:rsidR="008A5AC3" w:rsidRPr="00DD5030" w:rsidRDefault="008A5AC3" w:rsidP="008A5AC3">
      <w:pPr>
        <w:rPr>
          <w:rtl/>
        </w:rPr>
      </w:pPr>
      <w:bookmarkStart w:id="2211" w:name="_ETM_Q1_3854477"/>
      <w:bookmarkStart w:id="2212" w:name="_ETM_Q1_3854518"/>
      <w:bookmarkEnd w:id="2211"/>
      <w:bookmarkEnd w:id="2212"/>
      <w:r w:rsidRPr="00DD5030">
        <w:rPr>
          <w:rFonts w:hint="cs"/>
          <w:rtl/>
        </w:rPr>
        <w:t>לימור, חייבים הסדרי טיעון.</w:t>
      </w:r>
    </w:p>
    <w:p w14:paraId="76895AED" w14:textId="77777777" w:rsidR="008A5AC3" w:rsidRPr="00DD5030" w:rsidRDefault="008A5AC3" w:rsidP="008A5AC3">
      <w:pPr>
        <w:rPr>
          <w:rtl/>
        </w:rPr>
      </w:pPr>
      <w:bookmarkStart w:id="2213" w:name="_ETM_Q1_3855458"/>
      <w:bookmarkStart w:id="2214" w:name="_ETM_Q1_3855493"/>
      <w:bookmarkEnd w:id="2213"/>
      <w:bookmarkEnd w:id="2214"/>
    </w:p>
    <w:p w14:paraId="0E7222E6" w14:textId="77777777" w:rsidR="008A5AC3" w:rsidRPr="00DD5030" w:rsidRDefault="008A5AC3" w:rsidP="008A5AC3">
      <w:pPr>
        <w:pStyle w:val="af6"/>
        <w:keepNext/>
        <w:rPr>
          <w:rtl/>
        </w:rPr>
      </w:pPr>
      <w:bookmarkStart w:id="2215" w:name="ET_yor_6157_48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215"/>
    </w:p>
    <w:p w14:paraId="4BB17B24" w14:textId="77777777" w:rsidR="008A5AC3" w:rsidRPr="00DD5030" w:rsidRDefault="008A5AC3" w:rsidP="008A5AC3">
      <w:pPr>
        <w:pStyle w:val="KeepWithNext"/>
        <w:rPr>
          <w:rtl/>
        </w:rPr>
      </w:pPr>
    </w:p>
    <w:p w14:paraId="72CDE6A5" w14:textId="77777777" w:rsidR="008A5AC3" w:rsidRPr="00DD5030" w:rsidRDefault="008A5AC3" w:rsidP="008A5AC3">
      <w:pPr>
        <w:rPr>
          <w:rtl/>
        </w:rPr>
      </w:pPr>
      <w:bookmarkStart w:id="2216" w:name="_ETM_Q1_3856173"/>
      <w:bookmarkEnd w:id="2216"/>
      <w:r w:rsidRPr="00DD5030">
        <w:rPr>
          <w:rFonts w:hint="cs"/>
          <w:rtl/>
        </w:rPr>
        <w:t>בואו לא נחרוג ממסגרת הדיון, רבותיי</w:t>
      </w:r>
      <w:bookmarkStart w:id="2217" w:name="_ETM_Q1_3860393"/>
      <w:bookmarkEnd w:id="2217"/>
      <w:r w:rsidR="003060CA" w:rsidRPr="00DD5030">
        <w:rPr>
          <w:rFonts w:hint="cs"/>
          <w:rtl/>
        </w:rPr>
        <w:t xml:space="preserve">, כי </w:t>
      </w:r>
      <w:bookmarkStart w:id="2218" w:name="_ETM_Q1_3867999"/>
      <w:bookmarkEnd w:id="2218"/>
      <w:r w:rsidR="003060CA" w:rsidRPr="00DD5030">
        <w:rPr>
          <w:rFonts w:hint="cs"/>
          <w:rtl/>
        </w:rPr>
        <w:t>השאלה מדוע יש הסדרי טיעון היא שאלה נכבדה מאוד, היא</w:t>
      </w:r>
      <w:bookmarkStart w:id="2219" w:name="_ETM_Q1_3873223"/>
      <w:bookmarkEnd w:id="2219"/>
      <w:r w:rsidR="003060CA" w:rsidRPr="00DD5030">
        <w:rPr>
          <w:rFonts w:hint="cs"/>
          <w:rtl/>
        </w:rPr>
        <w:t xml:space="preserve"> תגרום לנו לאבד פוקוס.</w:t>
      </w:r>
    </w:p>
    <w:p w14:paraId="60164E96" w14:textId="77777777" w:rsidR="008843BF" w:rsidRPr="00DD5030" w:rsidRDefault="008843BF" w:rsidP="008843BF">
      <w:pPr>
        <w:rPr>
          <w:rtl/>
        </w:rPr>
      </w:pPr>
      <w:bookmarkStart w:id="2220" w:name="_ETM_Q1_3860452"/>
      <w:bookmarkStart w:id="2221" w:name="_ETM_Q1_3865079"/>
      <w:bookmarkStart w:id="2222" w:name="_ETM_Q1_3865144"/>
      <w:bookmarkStart w:id="2223" w:name="_ETM_Q1_3866767"/>
      <w:bookmarkStart w:id="2224" w:name="_ETM_Q1_3866819"/>
      <w:bookmarkEnd w:id="2220"/>
      <w:bookmarkEnd w:id="2221"/>
      <w:bookmarkEnd w:id="2222"/>
      <w:bookmarkEnd w:id="2223"/>
      <w:bookmarkEnd w:id="2224"/>
    </w:p>
    <w:p w14:paraId="52D1BA11" w14:textId="77777777" w:rsidR="008843BF" w:rsidRPr="00DD5030" w:rsidRDefault="008843BF" w:rsidP="008843BF">
      <w:pPr>
        <w:pStyle w:val="a4"/>
        <w:keepNext/>
        <w:rPr>
          <w:rtl/>
        </w:rPr>
      </w:pPr>
      <w:bookmarkStart w:id="2225" w:name="_ETM_Q1_3873672"/>
      <w:bookmarkStart w:id="2226" w:name="_ETM_Q1_3873731"/>
      <w:bookmarkStart w:id="2227" w:name="_ETM_Q1_3875349"/>
      <w:bookmarkStart w:id="2228" w:name="ET_speaker_6357_179"/>
      <w:bookmarkEnd w:id="2225"/>
      <w:bookmarkEnd w:id="2226"/>
      <w:bookmarkEnd w:id="222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228"/>
    </w:p>
    <w:p w14:paraId="52DBF564" w14:textId="77777777" w:rsidR="008843BF" w:rsidRPr="00DD5030" w:rsidRDefault="008843BF" w:rsidP="008843BF">
      <w:pPr>
        <w:pStyle w:val="KeepWithNext"/>
        <w:rPr>
          <w:rtl/>
        </w:rPr>
      </w:pPr>
    </w:p>
    <w:p w14:paraId="5B61E7A6" w14:textId="77777777" w:rsidR="008843BF" w:rsidRPr="00DD5030" w:rsidRDefault="003060CA" w:rsidP="008843BF">
      <w:pPr>
        <w:rPr>
          <w:rtl/>
        </w:rPr>
      </w:pPr>
      <w:bookmarkStart w:id="2229" w:name="_ETM_Q1_3875778"/>
      <w:bookmarkEnd w:id="2229"/>
      <w:r w:rsidRPr="00DD5030">
        <w:rPr>
          <w:rFonts w:hint="cs"/>
          <w:rtl/>
        </w:rPr>
        <w:t xml:space="preserve">זה רע, </w:t>
      </w:r>
      <w:r w:rsidR="008843BF" w:rsidRPr="00DD5030">
        <w:rPr>
          <w:rFonts w:hint="cs"/>
          <w:rtl/>
        </w:rPr>
        <w:t>א</w:t>
      </w:r>
      <w:bookmarkStart w:id="2230" w:name="_ETM_Q1_3875853"/>
      <w:bookmarkEnd w:id="2230"/>
      <w:r w:rsidR="008843BF" w:rsidRPr="00DD5030">
        <w:rPr>
          <w:rFonts w:hint="cs"/>
          <w:rtl/>
        </w:rPr>
        <w:t>בל זה הכרחי.</w:t>
      </w:r>
    </w:p>
    <w:p w14:paraId="5600C1D7" w14:textId="77777777" w:rsidR="008843BF" w:rsidRPr="00DD5030" w:rsidRDefault="008843BF" w:rsidP="008843BF">
      <w:pPr>
        <w:rPr>
          <w:rtl/>
        </w:rPr>
      </w:pPr>
      <w:bookmarkStart w:id="2231" w:name="_ETM_Q1_3879191"/>
      <w:bookmarkStart w:id="2232" w:name="_ETM_Q1_3879254"/>
      <w:bookmarkStart w:id="2233" w:name="_ETM_Q1_3880408"/>
      <w:bookmarkEnd w:id="2231"/>
      <w:bookmarkEnd w:id="2232"/>
      <w:bookmarkEnd w:id="2233"/>
    </w:p>
    <w:p w14:paraId="76193C94" w14:textId="77777777" w:rsidR="008843BF" w:rsidRPr="00DD5030" w:rsidRDefault="008843BF" w:rsidP="008843BF">
      <w:pPr>
        <w:pStyle w:val="a4"/>
        <w:keepNext/>
        <w:rPr>
          <w:rtl/>
        </w:rPr>
      </w:pPr>
      <w:bookmarkStart w:id="2234" w:name="ET_speaker_6356_180"/>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234"/>
    </w:p>
    <w:p w14:paraId="4135F40D" w14:textId="77777777" w:rsidR="008843BF" w:rsidRPr="00DD5030" w:rsidRDefault="008843BF" w:rsidP="008843BF">
      <w:pPr>
        <w:pStyle w:val="KeepWithNext"/>
        <w:rPr>
          <w:rtl/>
        </w:rPr>
      </w:pPr>
    </w:p>
    <w:p w14:paraId="4DE05AFB" w14:textId="77777777" w:rsidR="008843BF" w:rsidRPr="00DD5030" w:rsidRDefault="003060CA" w:rsidP="008843BF">
      <w:pPr>
        <w:rPr>
          <w:rtl/>
        </w:rPr>
      </w:pPr>
      <w:bookmarkStart w:id="2235" w:name="_ETM_Q1_3880837"/>
      <w:bookmarkStart w:id="2236" w:name="_ETM_Q1_3880882"/>
      <w:bookmarkEnd w:id="2235"/>
      <w:bookmarkEnd w:id="2236"/>
      <w:r w:rsidRPr="00DD5030">
        <w:rPr>
          <w:rFonts w:hint="cs"/>
          <w:rtl/>
        </w:rPr>
        <w:t xml:space="preserve">שנייה, </w:t>
      </w:r>
      <w:r w:rsidR="008843BF" w:rsidRPr="00DD5030">
        <w:rPr>
          <w:rFonts w:hint="cs"/>
          <w:rtl/>
        </w:rPr>
        <w:t>אם יש הסדר טיעון</w:t>
      </w:r>
      <w:r w:rsidRPr="00DD5030">
        <w:rPr>
          <w:rFonts w:hint="cs"/>
          <w:rtl/>
        </w:rPr>
        <w:t>,</w:t>
      </w:r>
      <w:r w:rsidR="008843BF" w:rsidRPr="00DD5030">
        <w:rPr>
          <w:rFonts w:hint="cs"/>
          <w:rtl/>
        </w:rPr>
        <w:t xml:space="preserve"> זה אומר</w:t>
      </w:r>
      <w:r w:rsidRPr="00DD5030">
        <w:rPr>
          <w:rFonts w:hint="cs"/>
          <w:rtl/>
        </w:rPr>
        <w:t xml:space="preserve"> שיש נאשם. אבל </w:t>
      </w:r>
      <w:bookmarkStart w:id="2237" w:name="_ETM_Q1_3883563"/>
      <w:bookmarkEnd w:id="2237"/>
      <w:r w:rsidRPr="00DD5030">
        <w:rPr>
          <w:rFonts w:hint="cs"/>
          <w:rtl/>
        </w:rPr>
        <w:t>פה הטענה הייתה שאין נאשם.</w:t>
      </w:r>
    </w:p>
    <w:p w14:paraId="330F3B3B" w14:textId="77777777" w:rsidR="008843BF" w:rsidRPr="00DD5030" w:rsidRDefault="008843BF" w:rsidP="008843BF">
      <w:pPr>
        <w:rPr>
          <w:rtl/>
        </w:rPr>
      </w:pPr>
      <w:bookmarkStart w:id="2238" w:name="_ETM_Q1_3885493"/>
      <w:bookmarkStart w:id="2239" w:name="_ETM_Q1_3885552"/>
      <w:bookmarkEnd w:id="2238"/>
      <w:bookmarkEnd w:id="2239"/>
    </w:p>
    <w:p w14:paraId="6A601D6C" w14:textId="77777777" w:rsidR="008843BF" w:rsidRPr="00DD5030" w:rsidRDefault="008843BF" w:rsidP="008843BF">
      <w:pPr>
        <w:pStyle w:val="af6"/>
        <w:keepNext/>
        <w:rPr>
          <w:rtl/>
        </w:rPr>
      </w:pPr>
      <w:bookmarkStart w:id="2240" w:name="ET_yor_6157_18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240"/>
    </w:p>
    <w:p w14:paraId="0455B405" w14:textId="77777777" w:rsidR="008843BF" w:rsidRPr="00DD5030" w:rsidRDefault="008843BF" w:rsidP="008843BF">
      <w:pPr>
        <w:pStyle w:val="KeepWithNext"/>
        <w:rPr>
          <w:rtl/>
        </w:rPr>
      </w:pPr>
    </w:p>
    <w:p w14:paraId="66E7D9FD" w14:textId="77777777" w:rsidR="008843BF" w:rsidRPr="00DD5030" w:rsidRDefault="003060CA" w:rsidP="008843BF">
      <w:pPr>
        <w:rPr>
          <w:rtl/>
        </w:rPr>
      </w:pPr>
      <w:bookmarkStart w:id="2241" w:name="_ETM_Q1_3886039"/>
      <w:bookmarkEnd w:id="2241"/>
      <w:r w:rsidRPr="00DD5030">
        <w:rPr>
          <w:rFonts w:hint="cs"/>
          <w:rtl/>
        </w:rPr>
        <w:t xml:space="preserve">לא. </w:t>
      </w:r>
      <w:r w:rsidR="008843BF" w:rsidRPr="00DD5030">
        <w:rPr>
          <w:rFonts w:hint="cs"/>
          <w:rtl/>
        </w:rPr>
        <w:t xml:space="preserve">לא הייתה </w:t>
      </w:r>
      <w:bookmarkStart w:id="2242" w:name="_ETM_Q1_3887840"/>
      <w:bookmarkEnd w:id="2242"/>
      <w:r w:rsidR="008843BF" w:rsidRPr="00DD5030">
        <w:rPr>
          <w:rFonts w:hint="cs"/>
          <w:rtl/>
        </w:rPr>
        <w:t>טענה כזאת.</w:t>
      </w:r>
      <w:r w:rsidRPr="00DD5030">
        <w:rPr>
          <w:rFonts w:hint="cs"/>
          <w:rtl/>
        </w:rPr>
        <w:t xml:space="preserve"> הטענה הייתה שיש נאשם</w:t>
      </w:r>
      <w:bookmarkStart w:id="2243" w:name="_ETM_Q1_3891650"/>
      <w:bookmarkEnd w:id="2243"/>
      <w:r w:rsidRPr="00DD5030">
        <w:rPr>
          <w:rFonts w:hint="cs"/>
          <w:rtl/>
        </w:rPr>
        <w:t xml:space="preserve">, וכשתהיה הרשעה, </w:t>
      </w:r>
      <w:bookmarkStart w:id="2244" w:name="_ETM_Q1_3893343"/>
      <w:bookmarkEnd w:id="2244"/>
      <w:r w:rsidRPr="00DD5030">
        <w:rPr>
          <w:rFonts w:hint="cs"/>
          <w:rtl/>
        </w:rPr>
        <w:t>הם יגישו.</w:t>
      </w:r>
    </w:p>
    <w:p w14:paraId="67A2A543" w14:textId="77777777" w:rsidR="008843BF" w:rsidRPr="00DD5030" w:rsidRDefault="008843BF" w:rsidP="008843BF">
      <w:pPr>
        <w:rPr>
          <w:rtl/>
        </w:rPr>
      </w:pPr>
      <w:bookmarkStart w:id="2245" w:name="_ETM_Q1_3890606"/>
      <w:bookmarkStart w:id="2246" w:name="_ETM_Q1_3890677"/>
      <w:bookmarkStart w:id="2247" w:name="_ETM_Q1_3893125"/>
      <w:bookmarkEnd w:id="2245"/>
      <w:bookmarkEnd w:id="2246"/>
      <w:bookmarkEnd w:id="2247"/>
    </w:p>
    <w:p w14:paraId="65AAD9D3" w14:textId="77777777" w:rsidR="008843BF" w:rsidRPr="00DD5030" w:rsidRDefault="008843BF" w:rsidP="008843BF">
      <w:pPr>
        <w:pStyle w:val="a4"/>
        <w:keepNext/>
        <w:rPr>
          <w:rtl/>
        </w:rPr>
      </w:pPr>
      <w:bookmarkStart w:id="2248" w:name="ET_speaker_6356_182"/>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248"/>
    </w:p>
    <w:p w14:paraId="66734F5D" w14:textId="77777777" w:rsidR="008843BF" w:rsidRPr="00DD5030" w:rsidRDefault="008843BF" w:rsidP="008843BF">
      <w:pPr>
        <w:pStyle w:val="KeepWithNext"/>
        <w:rPr>
          <w:rtl/>
        </w:rPr>
      </w:pPr>
    </w:p>
    <w:p w14:paraId="70B88936" w14:textId="77777777" w:rsidR="008843BF" w:rsidRPr="00DD5030" w:rsidRDefault="008843BF" w:rsidP="003060CA">
      <w:pPr>
        <w:rPr>
          <w:rtl/>
        </w:rPr>
      </w:pPr>
      <w:bookmarkStart w:id="2249" w:name="_ETM_Q1_3893590"/>
      <w:bookmarkStart w:id="2250" w:name="_ETM_Q1_3893640"/>
      <w:bookmarkEnd w:id="2249"/>
      <w:bookmarkEnd w:id="2250"/>
      <w:r w:rsidRPr="00DD5030">
        <w:rPr>
          <w:rFonts w:hint="cs"/>
          <w:rtl/>
        </w:rPr>
        <w:t>שהם לא הצליחו להוכיח</w:t>
      </w:r>
      <w:r w:rsidR="003060CA" w:rsidRPr="00DD5030">
        <w:rPr>
          <w:rFonts w:hint="cs"/>
          <w:rtl/>
        </w:rPr>
        <w:t xml:space="preserve">. זה לא מה שאמרת? </w:t>
      </w:r>
      <w:bookmarkStart w:id="2251" w:name="_ETM_Q1_3897935"/>
      <w:bookmarkStart w:id="2252" w:name="_ETM_Q1_3898010"/>
      <w:bookmarkEnd w:id="2251"/>
      <w:bookmarkEnd w:id="2252"/>
      <w:r w:rsidRPr="00DD5030">
        <w:rPr>
          <w:rFonts w:hint="cs"/>
          <w:rtl/>
        </w:rPr>
        <w:t>אמרת שרק ב-55</w:t>
      </w:r>
      <w:r w:rsidR="003060CA" w:rsidRPr="00DD5030">
        <w:rPr>
          <w:rFonts w:hint="cs"/>
          <w:rtl/>
        </w:rPr>
        <w:t xml:space="preserve"> מהמקרים - - -</w:t>
      </w:r>
    </w:p>
    <w:p w14:paraId="7274C211" w14:textId="77777777" w:rsidR="008843BF" w:rsidRPr="00DD5030" w:rsidRDefault="008843BF" w:rsidP="008843BF">
      <w:pPr>
        <w:rPr>
          <w:rtl/>
        </w:rPr>
      </w:pPr>
      <w:bookmarkStart w:id="2253" w:name="_ETM_Q1_3902895"/>
      <w:bookmarkStart w:id="2254" w:name="_ETM_Q1_3902978"/>
      <w:bookmarkEnd w:id="2253"/>
      <w:bookmarkEnd w:id="2254"/>
    </w:p>
    <w:p w14:paraId="04460449" w14:textId="77777777" w:rsidR="008843BF" w:rsidRPr="00DD5030" w:rsidRDefault="008843BF" w:rsidP="008843BF">
      <w:pPr>
        <w:pStyle w:val="af6"/>
        <w:keepNext/>
        <w:rPr>
          <w:rtl/>
        </w:rPr>
      </w:pPr>
      <w:bookmarkStart w:id="2255" w:name="ET_yor_6157_18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255"/>
    </w:p>
    <w:p w14:paraId="0D1F0C9C" w14:textId="77777777" w:rsidR="008843BF" w:rsidRPr="00DD5030" w:rsidRDefault="008843BF" w:rsidP="008843BF">
      <w:pPr>
        <w:pStyle w:val="KeepWithNext"/>
        <w:rPr>
          <w:rtl/>
        </w:rPr>
      </w:pPr>
    </w:p>
    <w:p w14:paraId="7B3376F6" w14:textId="77777777" w:rsidR="008843BF" w:rsidRPr="00DD5030" w:rsidRDefault="003060CA" w:rsidP="008843BF">
      <w:pPr>
        <w:rPr>
          <w:rtl/>
        </w:rPr>
      </w:pPr>
      <w:bookmarkStart w:id="2256" w:name="_ETM_Q1_3903875"/>
      <w:bookmarkStart w:id="2257" w:name="_ETM_Q1_3909344"/>
      <w:bookmarkEnd w:id="2256"/>
      <w:bookmarkEnd w:id="2257"/>
      <w:r w:rsidRPr="00DD5030">
        <w:rPr>
          <w:rFonts w:hint="cs"/>
          <w:rtl/>
        </w:rPr>
        <w:t xml:space="preserve">יש נזק בר תביעה. </w:t>
      </w:r>
      <w:bookmarkStart w:id="2258" w:name="_ETM_Q1_3902594"/>
      <w:bookmarkEnd w:id="2258"/>
      <w:r w:rsidRPr="00DD5030">
        <w:rPr>
          <w:rFonts w:hint="cs"/>
          <w:rtl/>
        </w:rPr>
        <w:t>זה לא עניין של נאשם.</w:t>
      </w:r>
    </w:p>
    <w:p w14:paraId="0067C7B6" w14:textId="77777777" w:rsidR="003060CA" w:rsidRPr="00DD5030" w:rsidRDefault="003060CA" w:rsidP="008843BF">
      <w:pPr>
        <w:rPr>
          <w:rtl/>
        </w:rPr>
      </w:pPr>
      <w:bookmarkStart w:id="2259" w:name="_ETM_Q1_3903189"/>
      <w:bookmarkStart w:id="2260" w:name="_ETM_Q1_3903262"/>
      <w:bookmarkEnd w:id="2259"/>
      <w:bookmarkEnd w:id="2260"/>
    </w:p>
    <w:p w14:paraId="28654CD6" w14:textId="77777777" w:rsidR="008843BF" w:rsidRPr="00DD5030" w:rsidRDefault="008843BF" w:rsidP="008843BF">
      <w:pPr>
        <w:pStyle w:val="af9"/>
        <w:keepNext/>
        <w:rPr>
          <w:rtl/>
        </w:rPr>
      </w:pPr>
      <w:bookmarkStart w:id="2261" w:name="ET_guest_910344_18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261"/>
    </w:p>
    <w:p w14:paraId="51417EAA" w14:textId="77777777" w:rsidR="008843BF" w:rsidRPr="00DD5030" w:rsidRDefault="008843BF" w:rsidP="008843BF">
      <w:pPr>
        <w:pStyle w:val="KeepWithNext"/>
        <w:rPr>
          <w:rtl/>
        </w:rPr>
      </w:pPr>
    </w:p>
    <w:p w14:paraId="58A52E93" w14:textId="77777777" w:rsidR="008843BF" w:rsidRPr="00DD5030" w:rsidRDefault="003060CA" w:rsidP="008843BF">
      <w:pPr>
        <w:rPr>
          <w:rtl/>
        </w:rPr>
      </w:pPr>
      <w:bookmarkStart w:id="2262" w:name="_ETM_Q1_3909788"/>
      <w:bookmarkStart w:id="2263" w:name="_ETM_Q1_3909833"/>
      <w:bookmarkEnd w:id="2262"/>
      <w:bookmarkEnd w:id="2263"/>
      <w:r w:rsidRPr="00DD5030">
        <w:rPr>
          <w:rFonts w:hint="cs"/>
          <w:rtl/>
        </w:rPr>
        <w:t>ההנחיה כשזיהינו</w:t>
      </w:r>
      <w:r w:rsidR="008843BF" w:rsidRPr="00DD5030">
        <w:rPr>
          <w:rFonts w:hint="cs"/>
          <w:rtl/>
        </w:rPr>
        <w:t xml:space="preserve"> </w:t>
      </w:r>
      <w:r w:rsidRPr="00DD5030">
        <w:rPr>
          <w:rFonts w:hint="cs"/>
          <w:rtl/>
        </w:rPr>
        <w:t xml:space="preserve">גם את המזיק - - </w:t>
      </w:r>
      <w:bookmarkStart w:id="2264" w:name="_ETM_Q1_3904492"/>
      <w:bookmarkEnd w:id="2264"/>
      <w:r w:rsidRPr="00DD5030">
        <w:rPr>
          <w:rFonts w:hint="cs"/>
          <w:rtl/>
        </w:rPr>
        <w:t>-</w:t>
      </w:r>
    </w:p>
    <w:p w14:paraId="53F8B00B" w14:textId="77777777" w:rsidR="008843BF" w:rsidRPr="00DD5030" w:rsidRDefault="008843BF" w:rsidP="008843BF">
      <w:pPr>
        <w:rPr>
          <w:rtl/>
        </w:rPr>
      </w:pPr>
      <w:bookmarkStart w:id="2265" w:name="_ETM_Q1_3912193"/>
      <w:bookmarkStart w:id="2266" w:name="_ETM_Q1_3912252"/>
      <w:bookmarkEnd w:id="2265"/>
      <w:bookmarkEnd w:id="2266"/>
    </w:p>
    <w:p w14:paraId="06866C64" w14:textId="77777777" w:rsidR="008843BF" w:rsidRPr="00DD5030" w:rsidRDefault="008843BF" w:rsidP="008843BF">
      <w:pPr>
        <w:pStyle w:val="af6"/>
        <w:keepNext/>
        <w:rPr>
          <w:rtl/>
        </w:rPr>
      </w:pPr>
      <w:bookmarkStart w:id="2267" w:name="ET_yor_6157_18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267"/>
    </w:p>
    <w:p w14:paraId="6DF8FC5C" w14:textId="77777777" w:rsidR="008843BF" w:rsidRPr="00DD5030" w:rsidRDefault="008843BF" w:rsidP="008843BF">
      <w:pPr>
        <w:pStyle w:val="KeepWithNext"/>
        <w:rPr>
          <w:rtl/>
        </w:rPr>
      </w:pPr>
    </w:p>
    <w:p w14:paraId="03F652EE" w14:textId="77777777" w:rsidR="008843BF" w:rsidRPr="00DD5030" w:rsidRDefault="003060CA" w:rsidP="00C46EC7">
      <w:pPr>
        <w:rPr>
          <w:rtl/>
        </w:rPr>
      </w:pPr>
      <w:bookmarkStart w:id="2268" w:name="_ETM_Q1_3913010"/>
      <w:bookmarkEnd w:id="2268"/>
      <w:r w:rsidRPr="00DD5030">
        <w:rPr>
          <w:rFonts w:hint="cs"/>
          <w:rtl/>
        </w:rPr>
        <w:t xml:space="preserve">אני אחזור על הדוגמה. עו"ד נתן, </w:t>
      </w:r>
      <w:r w:rsidR="008843BF" w:rsidRPr="00DD5030">
        <w:rPr>
          <w:rFonts w:hint="cs"/>
          <w:rtl/>
        </w:rPr>
        <w:t xml:space="preserve">היא </w:t>
      </w:r>
      <w:bookmarkStart w:id="2269" w:name="_ETM_Q1_3913844"/>
      <w:bookmarkEnd w:id="2269"/>
      <w:r w:rsidR="008843BF" w:rsidRPr="00DD5030">
        <w:rPr>
          <w:rFonts w:hint="cs"/>
          <w:rtl/>
        </w:rPr>
        <w:t>שמעה את הדברים, היא לא הבינה אותם</w:t>
      </w:r>
      <w:r w:rsidRPr="00DD5030">
        <w:rPr>
          <w:rFonts w:hint="cs"/>
          <w:rtl/>
        </w:rPr>
        <w:t xml:space="preserve">, כי אנחנו מדברים </w:t>
      </w:r>
      <w:bookmarkStart w:id="2270" w:name="_ETM_Q1_3912672"/>
      <w:bookmarkEnd w:id="2270"/>
      <w:r w:rsidRPr="00DD5030">
        <w:rPr>
          <w:rFonts w:hint="cs"/>
          <w:rtl/>
        </w:rPr>
        <w:t>כמשפטנים. יש הרבה מאוד כתבי אישום שבהם אין נזק</w:t>
      </w:r>
      <w:r w:rsidR="003903FE" w:rsidRPr="00DD5030">
        <w:rPr>
          <w:rFonts w:hint="cs"/>
          <w:rtl/>
        </w:rPr>
        <w:t xml:space="preserve">. לצורך </w:t>
      </w:r>
      <w:bookmarkStart w:id="2271" w:name="_ETM_Q1_3920089"/>
      <w:bookmarkEnd w:id="2271"/>
      <w:r w:rsidR="003903FE" w:rsidRPr="00DD5030">
        <w:rPr>
          <w:rFonts w:hint="cs"/>
          <w:rtl/>
        </w:rPr>
        <w:t>העניין, קחי את כתבי האישום על ההסתה</w:t>
      </w:r>
      <w:r w:rsidR="00C46EC7" w:rsidRPr="00DD5030">
        <w:rPr>
          <w:rFonts w:hint="cs"/>
          <w:rtl/>
        </w:rPr>
        <w:t xml:space="preserve">, ברור שאין נזק שאפשר לחבר בין המסית לבין שריפת </w:t>
      </w:r>
      <w:bookmarkStart w:id="2272" w:name="_ETM_Q1_3926000"/>
      <w:bookmarkEnd w:id="2272"/>
      <w:r w:rsidR="00C46EC7" w:rsidRPr="00DD5030">
        <w:rPr>
          <w:rFonts w:hint="cs"/>
          <w:rtl/>
        </w:rPr>
        <w:t xml:space="preserve">המכונית, אז לכן יכולים להיות הרבה כתבי אישום, אבל </w:t>
      </w:r>
      <w:bookmarkStart w:id="2273" w:name="_ETM_Q1_3930000"/>
      <w:bookmarkEnd w:id="2273"/>
      <w:r w:rsidR="00C46EC7" w:rsidRPr="00DD5030">
        <w:rPr>
          <w:rFonts w:hint="cs"/>
          <w:rtl/>
        </w:rPr>
        <w:t xml:space="preserve">לא בכולם יש נזק ובכולם יש נזק בר תביעה. לפעמים </w:t>
      </w:r>
      <w:bookmarkStart w:id="2274" w:name="_ETM_Q1_3931000"/>
      <w:bookmarkEnd w:id="2274"/>
      <w:r w:rsidR="00C46EC7" w:rsidRPr="00DD5030">
        <w:rPr>
          <w:rFonts w:hint="cs"/>
          <w:rtl/>
        </w:rPr>
        <w:t xml:space="preserve">יש נזק, אבל הוא נורא </w:t>
      </w:r>
      <w:proofErr w:type="spellStart"/>
      <w:r w:rsidR="00C46EC7" w:rsidRPr="00DD5030">
        <w:rPr>
          <w:rFonts w:hint="cs"/>
          <w:rtl/>
        </w:rPr>
        <w:t>נורא</w:t>
      </w:r>
      <w:proofErr w:type="spellEnd"/>
      <w:r w:rsidR="00C46EC7" w:rsidRPr="00DD5030">
        <w:rPr>
          <w:rFonts w:hint="cs"/>
          <w:rtl/>
        </w:rPr>
        <w:t xml:space="preserve"> קטן. זרקו אבן על </w:t>
      </w:r>
      <w:bookmarkStart w:id="2275" w:name="_ETM_Q1_3937000"/>
      <w:bookmarkEnd w:id="2275"/>
      <w:r w:rsidR="00C46EC7" w:rsidRPr="00DD5030">
        <w:rPr>
          <w:rFonts w:hint="cs"/>
          <w:rtl/>
        </w:rPr>
        <w:t xml:space="preserve">מישהו, ועשו לו קימוט בפח. יכול להיות שיהיה שווה על </w:t>
      </w:r>
      <w:bookmarkStart w:id="2276" w:name="_ETM_Q1_3940000"/>
      <w:bookmarkEnd w:id="2276"/>
      <w:r w:rsidR="00C46EC7" w:rsidRPr="00DD5030">
        <w:rPr>
          <w:rFonts w:hint="cs"/>
          <w:rtl/>
        </w:rPr>
        <w:t xml:space="preserve">ה-500 שקל שהוא שלח לפחח, יכול להיות שלא. הם יעשו </w:t>
      </w:r>
      <w:bookmarkStart w:id="2277" w:name="_ETM_Q1_3943000"/>
      <w:bookmarkEnd w:id="2277"/>
      <w:r w:rsidR="00C46EC7" w:rsidRPr="00DD5030">
        <w:rPr>
          <w:rFonts w:hint="cs"/>
          <w:rtl/>
        </w:rPr>
        <w:t xml:space="preserve">את השקלול שלהם, יכול להיות שהם יגישו. יכול להיות שהוא </w:t>
      </w:r>
      <w:bookmarkStart w:id="2278" w:name="_ETM_Q1_3948000"/>
      <w:bookmarkEnd w:id="2278"/>
      <w:r w:rsidR="00C46EC7" w:rsidRPr="00DD5030">
        <w:rPr>
          <w:rFonts w:hint="cs"/>
          <w:rtl/>
        </w:rPr>
        <w:t xml:space="preserve">לא פגע ברכב </w:t>
      </w:r>
      <w:r w:rsidR="00C46EC7" w:rsidRPr="00DD5030">
        <w:rPr>
          <w:rtl/>
        </w:rPr>
        <w:t>–</w:t>
      </w:r>
      <w:r w:rsidR="00C46EC7" w:rsidRPr="00DD5030">
        <w:rPr>
          <w:rFonts w:hint="cs"/>
          <w:rtl/>
        </w:rPr>
        <w:t xml:space="preserve"> הוא זרק אבן, הוא לא </w:t>
      </w:r>
      <w:bookmarkStart w:id="2279" w:name="_ETM_Q1_3950000"/>
      <w:bookmarkEnd w:id="2279"/>
      <w:r w:rsidR="00C46EC7" w:rsidRPr="00DD5030">
        <w:rPr>
          <w:rFonts w:hint="cs"/>
          <w:rtl/>
        </w:rPr>
        <w:t xml:space="preserve">פגע ברכב, צריך להגיש נגדו כתב אישום על זריקת אבן, </w:t>
      </w:r>
      <w:bookmarkStart w:id="2280" w:name="_ETM_Q1_3952000"/>
      <w:bookmarkEnd w:id="2280"/>
      <w:r w:rsidR="00C46EC7" w:rsidRPr="00DD5030">
        <w:rPr>
          <w:rFonts w:hint="cs"/>
          <w:rtl/>
        </w:rPr>
        <w:t xml:space="preserve">רק שאין נזק לחבר. לא בהכרח יש נאשם </w:t>
      </w:r>
      <w:r w:rsidR="00D24360" w:rsidRPr="00DD5030">
        <w:rPr>
          <w:rFonts w:hint="cs"/>
          <w:rtl/>
        </w:rPr>
        <w:t>כש</w:t>
      </w:r>
      <w:r w:rsidR="00C46EC7" w:rsidRPr="00DD5030">
        <w:rPr>
          <w:rFonts w:hint="cs"/>
          <w:rtl/>
        </w:rPr>
        <w:t xml:space="preserve">יש </w:t>
      </w:r>
      <w:bookmarkStart w:id="2281" w:name="_ETM_Q1_3957000"/>
      <w:bookmarkEnd w:id="2281"/>
      <w:r w:rsidR="00C46EC7" w:rsidRPr="00DD5030">
        <w:rPr>
          <w:rFonts w:hint="cs"/>
          <w:rtl/>
        </w:rPr>
        <w:t>נזק, זה שני דברים שונים.</w:t>
      </w:r>
    </w:p>
    <w:p w14:paraId="1BD83188" w14:textId="77777777" w:rsidR="008843BF" w:rsidRPr="00DD5030" w:rsidRDefault="008843BF" w:rsidP="008843BF">
      <w:pPr>
        <w:rPr>
          <w:rtl/>
        </w:rPr>
      </w:pPr>
      <w:bookmarkStart w:id="2282" w:name="_ETM_Q1_3920143"/>
      <w:bookmarkStart w:id="2283" w:name="_ETM_Q1_3920200"/>
      <w:bookmarkStart w:id="2284" w:name="_ETM_Q1_3961193"/>
      <w:bookmarkEnd w:id="2282"/>
      <w:bookmarkEnd w:id="2283"/>
      <w:bookmarkEnd w:id="2284"/>
    </w:p>
    <w:p w14:paraId="4FF0E34E" w14:textId="77777777" w:rsidR="008843BF" w:rsidRPr="00DD5030" w:rsidRDefault="008843BF" w:rsidP="008843BF">
      <w:pPr>
        <w:pStyle w:val="af9"/>
        <w:keepNext/>
        <w:rPr>
          <w:rtl/>
        </w:rPr>
      </w:pPr>
      <w:bookmarkStart w:id="2285" w:name="ET_guest_910467_186"/>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285"/>
    </w:p>
    <w:p w14:paraId="674D0A50" w14:textId="77777777" w:rsidR="008843BF" w:rsidRPr="00DD5030" w:rsidRDefault="008843BF" w:rsidP="008843BF">
      <w:pPr>
        <w:pStyle w:val="KeepWithNext"/>
        <w:rPr>
          <w:rtl/>
        </w:rPr>
      </w:pPr>
    </w:p>
    <w:p w14:paraId="11919D3F" w14:textId="77777777" w:rsidR="008843BF" w:rsidRPr="00DD5030" w:rsidRDefault="008843BF" w:rsidP="008843BF">
      <w:pPr>
        <w:rPr>
          <w:rtl/>
        </w:rPr>
      </w:pPr>
      <w:bookmarkStart w:id="2286" w:name="_ETM_Q1_3961583"/>
      <w:bookmarkStart w:id="2287" w:name="_ETM_Q1_3961631"/>
      <w:bookmarkEnd w:id="2286"/>
      <w:bookmarkEnd w:id="2287"/>
      <w:r w:rsidRPr="00DD5030">
        <w:rPr>
          <w:rFonts w:hint="cs"/>
          <w:rtl/>
        </w:rPr>
        <w:t xml:space="preserve">מה שניסיתי להגיד </w:t>
      </w:r>
      <w:bookmarkStart w:id="2288" w:name="_ETM_Q1_3965263"/>
      <w:bookmarkEnd w:id="2288"/>
      <w:r w:rsidRPr="00DD5030">
        <w:rPr>
          <w:rFonts w:hint="cs"/>
          <w:rtl/>
        </w:rPr>
        <w:t>פה</w:t>
      </w:r>
      <w:r w:rsidR="00C46EC7" w:rsidRPr="00DD5030">
        <w:rPr>
          <w:rFonts w:hint="cs"/>
          <w:rtl/>
        </w:rPr>
        <w:t xml:space="preserve"> שעצם העובדה שבכתב האישום אין </w:t>
      </w:r>
      <w:bookmarkStart w:id="2289" w:name="_ETM_Q1_3960000"/>
      <w:bookmarkEnd w:id="2289"/>
      <w:r w:rsidR="00C46EC7" w:rsidRPr="00DD5030">
        <w:rPr>
          <w:rFonts w:hint="cs"/>
          <w:rtl/>
        </w:rPr>
        <w:t>נזק לא אומר דווקא שלא נגרם נזק. יכול להיות שכתב האישום, שזה כתב האישום המתוקן, פשוט תוקן בעקבות הסדר טיעון.</w:t>
      </w:r>
    </w:p>
    <w:p w14:paraId="1A4A28DF" w14:textId="77777777" w:rsidR="008843BF" w:rsidRPr="00DD5030" w:rsidRDefault="008843BF" w:rsidP="008843BF">
      <w:pPr>
        <w:rPr>
          <w:rtl/>
        </w:rPr>
      </w:pPr>
      <w:bookmarkStart w:id="2290" w:name="_ETM_Q1_3966512"/>
      <w:bookmarkStart w:id="2291" w:name="_ETM_Q1_3966567"/>
      <w:bookmarkStart w:id="2292" w:name="_ETM_Q1_3969664"/>
      <w:bookmarkEnd w:id="2290"/>
      <w:bookmarkEnd w:id="2291"/>
      <w:bookmarkEnd w:id="2292"/>
    </w:p>
    <w:p w14:paraId="2A0EA238" w14:textId="77777777" w:rsidR="008843BF" w:rsidRPr="00DD5030" w:rsidRDefault="008843BF" w:rsidP="008843BF">
      <w:pPr>
        <w:pStyle w:val="af9"/>
        <w:keepNext/>
        <w:rPr>
          <w:rtl/>
        </w:rPr>
      </w:pPr>
      <w:bookmarkStart w:id="2293" w:name="ET_guest_910344_18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293"/>
    </w:p>
    <w:p w14:paraId="0E720275" w14:textId="77777777" w:rsidR="008843BF" w:rsidRPr="00DD5030" w:rsidRDefault="008843BF" w:rsidP="008843BF">
      <w:pPr>
        <w:pStyle w:val="KeepWithNext"/>
        <w:rPr>
          <w:rtl/>
        </w:rPr>
      </w:pPr>
    </w:p>
    <w:p w14:paraId="46D4FA40" w14:textId="77777777" w:rsidR="008843BF" w:rsidRPr="00DD5030" w:rsidRDefault="008843BF" w:rsidP="008843BF">
      <w:pPr>
        <w:rPr>
          <w:rtl/>
        </w:rPr>
      </w:pPr>
      <w:bookmarkStart w:id="2294" w:name="_ETM_Q1_3970177"/>
      <w:bookmarkEnd w:id="2294"/>
      <w:r w:rsidRPr="00DD5030">
        <w:rPr>
          <w:rFonts w:hint="cs"/>
          <w:rtl/>
        </w:rPr>
        <w:t>ל</w:t>
      </w:r>
      <w:bookmarkStart w:id="2295" w:name="_ETM_Q1_3970232"/>
      <w:bookmarkEnd w:id="2295"/>
      <w:r w:rsidRPr="00DD5030">
        <w:rPr>
          <w:rFonts w:hint="cs"/>
          <w:rtl/>
        </w:rPr>
        <w:t>א חיפשנו נזק שיהיה מוגדר בכתב האישום</w:t>
      </w:r>
      <w:r w:rsidR="00C46EC7" w:rsidRPr="00DD5030">
        <w:rPr>
          <w:rFonts w:hint="cs"/>
          <w:rtl/>
        </w:rPr>
        <w:t xml:space="preserve">, </w:t>
      </w:r>
      <w:bookmarkStart w:id="2296" w:name="_ETM_Q1_3972000"/>
      <w:bookmarkEnd w:id="2296"/>
      <w:r w:rsidR="00C46EC7" w:rsidRPr="00DD5030">
        <w:rPr>
          <w:rFonts w:hint="cs"/>
          <w:rtl/>
        </w:rPr>
        <w:t xml:space="preserve">שיהיה רשום בדיוק 500 שקל לפח או כפי הדוגמאות שניתנו </w:t>
      </w:r>
      <w:bookmarkStart w:id="2297" w:name="_ETM_Q1_3974000"/>
      <w:bookmarkEnd w:id="2297"/>
      <w:r w:rsidR="00C46EC7" w:rsidRPr="00DD5030">
        <w:rPr>
          <w:rFonts w:hint="cs"/>
          <w:rtl/>
        </w:rPr>
        <w:t xml:space="preserve">פה. חיפשנו לראות שיש מזיק ושפוטנציאלית הוא גרם לנזק </w:t>
      </w:r>
      <w:bookmarkStart w:id="2298" w:name="_ETM_Q1_3980000"/>
      <w:bookmarkEnd w:id="2298"/>
      <w:r w:rsidR="00C46EC7" w:rsidRPr="00DD5030">
        <w:rPr>
          <w:rFonts w:hint="cs"/>
          <w:rtl/>
        </w:rPr>
        <w:t xml:space="preserve">כלשהו, זאת אומרת שמעשיו הובילו לכך שנשרפה מסעדה, נפגע </w:t>
      </w:r>
      <w:bookmarkStart w:id="2299" w:name="_ETM_Q1_3988000"/>
      <w:bookmarkEnd w:id="2299"/>
      <w:r w:rsidR="00C46EC7" w:rsidRPr="00DD5030">
        <w:rPr>
          <w:rFonts w:hint="cs"/>
          <w:rtl/>
        </w:rPr>
        <w:t>רכב, נפגע אדם. לא חיפשנו בכתב האישום - - -</w:t>
      </w:r>
    </w:p>
    <w:p w14:paraId="7391487B" w14:textId="77777777" w:rsidR="00500FD7" w:rsidRPr="00DD5030" w:rsidRDefault="00500FD7" w:rsidP="008843BF">
      <w:pPr>
        <w:rPr>
          <w:rtl/>
        </w:rPr>
      </w:pPr>
      <w:bookmarkStart w:id="2300" w:name="_ETM_Q1_3977609"/>
      <w:bookmarkStart w:id="2301" w:name="_ETM_Q1_3977675"/>
      <w:bookmarkStart w:id="2302" w:name="_ETM_Q1_3994510"/>
      <w:bookmarkEnd w:id="2300"/>
      <w:bookmarkEnd w:id="2301"/>
      <w:bookmarkEnd w:id="2302"/>
    </w:p>
    <w:p w14:paraId="279691B8" w14:textId="77777777" w:rsidR="00500FD7" w:rsidRPr="00DD5030" w:rsidRDefault="00500FD7" w:rsidP="00500FD7">
      <w:pPr>
        <w:pStyle w:val="af9"/>
        <w:keepNext/>
        <w:rPr>
          <w:rtl/>
        </w:rPr>
      </w:pPr>
      <w:bookmarkStart w:id="2303" w:name="ET_guest_910467_188"/>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303"/>
    </w:p>
    <w:p w14:paraId="5660FD35" w14:textId="77777777" w:rsidR="00500FD7" w:rsidRPr="00DD5030" w:rsidRDefault="00500FD7" w:rsidP="00500FD7">
      <w:pPr>
        <w:pStyle w:val="KeepWithNext"/>
        <w:rPr>
          <w:rtl/>
        </w:rPr>
      </w:pPr>
    </w:p>
    <w:p w14:paraId="61DED163" w14:textId="77777777" w:rsidR="00500FD7" w:rsidRPr="00DD5030" w:rsidRDefault="00C46EC7" w:rsidP="00500FD7">
      <w:pPr>
        <w:rPr>
          <w:rtl/>
        </w:rPr>
      </w:pPr>
      <w:bookmarkStart w:id="2304" w:name="_ETM_Q1_3994956"/>
      <w:bookmarkStart w:id="2305" w:name="_ETM_Q1_3995001"/>
      <w:bookmarkStart w:id="2306" w:name="_ETM_Q1_3997440"/>
      <w:bookmarkEnd w:id="2304"/>
      <w:bookmarkEnd w:id="2305"/>
      <w:bookmarkEnd w:id="2306"/>
      <w:r w:rsidRPr="00DD5030">
        <w:rPr>
          <w:rFonts w:hint="cs"/>
          <w:rtl/>
        </w:rPr>
        <w:t xml:space="preserve">יכול </w:t>
      </w:r>
      <w:bookmarkStart w:id="2307" w:name="_ETM_Q1_3991000"/>
      <w:bookmarkEnd w:id="2307"/>
      <w:r w:rsidRPr="00DD5030">
        <w:rPr>
          <w:rFonts w:hint="cs"/>
          <w:rtl/>
        </w:rPr>
        <w:t xml:space="preserve">להיות שזה ירד מכתב האישום, פשוט במסגרת הסדר הטיעון, ולכן </w:t>
      </w:r>
      <w:bookmarkStart w:id="2308" w:name="_ETM_Q1_3993000"/>
      <w:bookmarkEnd w:id="2308"/>
      <w:r w:rsidRPr="00DD5030">
        <w:rPr>
          <w:rFonts w:hint="cs"/>
          <w:rtl/>
        </w:rPr>
        <w:t>כתב האישום תוקן.</w:t>
      </w:r>
    </w:p>
    <w:p w14:paraId="3C13BBD3" w14:textId="77777777" w:rsidR="00C46EC7" w:rsidRPr="00DD5030" w:rsidRDefault="00C46EC7" w:rsidP="00500FD7">
      <w:pPr>
        <w:rPr>
          <w:rtl/>
        </w:rPr>
      </w:pPr>
      <w:bookmarkStart w:id="2309" w:name="_ETM_Q1_3994000"/>
      <w:bookmarkEnd w:id="2309"/>
    </w:p>
    <w:p w14:paraId="5C1966F7" w14:textId="77777777" w:rsidR="00500FD7" w:rsidRPr="00DD5030" w:rsidRDefault="00500FD7" w:rsidP="00500FD7">
      <w:pPr>
        <w:pStyle w:val="af9"/>
        <w:keepNext/>
        <w:rPr>
          <w:rtl/>
        </w:rPr>
      </w:pPr>
      <w:bookmarkStart w:id="2310" w:name="ET_guest_910344_18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310"/>
    </w:p>
    <w:p w14:paraId="558FFF59" w14:textId="77777777" w:rsidR="00500FD7" w:rsidRPr="00DD5030" w:rsidRDefault="00500FD7" w:rsidP="00500FD7">
      <w:pPr>
        <w:pStyle w:val="KeepWithNext"/>
        <w:rPr>
          <w:rtl/>
        </w:rPr>
      </w:pPr>
    </w:p>
    <w:p w14:paraId="1043EF92" w14:textId="77777777" w:rsidR="00500FD7" w:rsidRPr="00DD5030" w:rsidRDefault="00500FD7" w:rsidP="00500FD7">
      <w:pPr>
        <w:rPr>
          <w:rtl/>
        </w:rPr>
      </w:pPr>
      <w:bookmarkStart w:id="2311" w:name="_ETM_Q1_3997925"/>
      <w:bookmarkStart w:id="2312" w:name="_ETM_Q1_3997980"/>
      <w:bookmarkEnd w:id="2311"/>
      <w:bookmarkEnd w:id="2312"/>
      <w:r w:rsidRPr="00DD5030">
        <w:rPr>
          <w:rFonts w:hint="cs"/>
          <w:rtl/>
        </w:rPr>
        <w:t xml:space="preserve">אני לא מסתכל על </w:t>
      </w:r>
      <w:bookmarkStart w:id="2313" w:name="_ETM_Q1_4000352"/>
      <w:bookmarkEnd w:id="2313"/>
      <w:r w:rsidRPr="00DD5030">
        <w:rPr>
          <w:rFonts w:hint="cs"/>
          <w:rtl/>
        </w:rPr>
        <w:t>הסדר הטיעון</w:t>
      </w:r>
      <w:r w:rsidR="00C46EC7" w:rsidRPr="00DD5030">
        <w:rPr>
          <w:rFonts w:hint="cs"/>
          <w:rtl/>
        </w:rPr>
        <w:t>, אני מסתכל על כתב האישום המקורי. לקחתי את כתב האישום המקורי - - -</w:t>
      </w:r>
    </w:p>
    <w:p w14:paraId="194A7FA5" w14:textId="77777777" w:rsidR="00C46EC7" w:rsidRPr="00DD5030" w:rsidRDefault="00C46EC7" w:rsidP="00500FD7">
      <w:pPr>
        <w:rPr>
          <w:rtl/>
        </w:rPr>
      </w:pPr>
    </w:p>
    <w:p w14:paraId="5A0F9AFB" w14:textId="77777777" w:rsidR="00C46EC7" w:rsidRPr="00DD5030" w:rsidRDefault="00C46EC7" w:rsidP="00C46EC7">
      <w:pPr>
        <w:pStyle w:val="af9"/>
        <w:keepNext/>
        <w:rPr>
          <w:rtl/>
        </w:rPr>
      </w:pPr>
      <w:bookmarkStart w:id="2314" w:name="ET_guest_910467_479"/>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314"/>
    </w:p>
    <w:p w14:paraId="23B9784F" w14:textId="77777777" w:rsidR="00C46EC7" w:rsidRPr="00DD5030" w:rsidRDefault="00C46EC7" w:rsidP="00C46EC7">
      <w:pPr>
        <w:pStyle w:val="KeepWithNext"/>
        <w:rPr>
          <w:rtl/>
        </w:rPr>
      </w:pPr>
    </w:p>
    <w:p w14:paraId="1D494279" w14:textId="77777777" w:rsidR="00C46EC7" w:rsidRPr="00DD5030" w:rsidRDefault="00C46EC7" w:rsidP="00C46EC7">
      <w:pPr>
        <w:rPr>
          <w:rtl/>
        </w:rPr>
      </w:pPr>
      <w:bookmarkStart w:id="2315" w:name="_ETM_Q1_3997000"/>
      <w:bookmarkEnd w:id="2315"/>
      <w:r w:rsidRPr="00DD5030">
        <w:rPr>
          <w:rFonts w:hint="cs"/>
          <w:rtl/>
        </w:rPr>
        <w:t>רק המקורי?</w:t>
      </w:r>
    </w:p>
    <w:p w14:paraId="1E87D248" w14:textId="77777777" w:rsidR="00C46EC7" w:rsidRPr="00DD5030" w:rsidRDefault="00C46EC7" w:rsidP="00C46EC7">
      <w:pPr>
        <w:rPr>
          <w:rtl/>
        </w:rPr>
      </w:pPr>
      <w:bookmarkStart w:id="2316" w:name="_ETM_Q1_4001000"/>
      <w:bookmarkEnd w:id="2316"/>
    </w:p>
    <w:p w14:paraId="5B9AE215" w14:textId="77777777" w:rsidR="00C46EC7" w:rsidRPr="00DD5030" w:rsidRDefault="00C46EC7" w:rsidP="00C46EC7">
      <w:pPr>
        <w:pStyle w:val="af9"/>
        <w:keepNext/>
        <w:rPr>
          <w:rtl/>
        </w:rPr>
      </w:pPr>
      <w:bookmarkStart w:id="2317" w:name="ET_guest_910344_48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317"/>
    </w:p>
    <w:p w14:paraId="5FE015DF" w14:textId="77777777" w:rsidR="00C46EC7" w:rsidRPr="00DD5030" w:rsidRDefault="00C46EC7" w:rsidP="00C46EC7">
      <w:pPr>
        <w:pStyle w:val="KeepWithNext"/>
        <w:rPr>
          <w:rtl/>
        </w:rPr>
      </w:pPr>
    </w:p>
    <w:p w14:paraId="32B3E879" w14:textId="77777777" w:rsidR="00C46EC7" w:rsidRPr="00DD5030" w:rsidRDefault="00C46EC7" w:rsidP="00C46EC7">
      <w:pPr>
        <w:rPr>
          <w:rtl/>
        </w:rPr>
      </w:pPr>
      <w:r w:rsidRPr="00DD5030">
        <w:rPr>
          <w:rFonts w:hint="cs"/>
          <w:rtl/>
        </w:rPr>
        <w:t>לא. ברור שככל שהתהליך מתקדם אני לוקח - - -</w:t>
      </w:r>
    </w:p>
    <w:p w14:paraId="3AEA4957" w14:textId="77777777" w:rsidR="00500FD7" w:rsidRPr="00DD5030" w:rsidRDefault="00500FD7" w:rsidP="00500FD7">
      <w:pPr>
        <w:rPr>
          <w:rtl/>
        </w:rPr>
      </w:pPr>
      <w:bookmarkStart w:id="2318" w:name="_ETM_Q1_4003254"/>
      <w:bookmarkStart w:id="2319" w:name="_ETM_Q1_4003325"/>
      <w:bookmarkEnd w:id="2318"/>
      <w:bookmarkEnd w:id="2319"/>
    </w:p>
    <w:p w14:paraId="490C7136" w14:textId="77777777" w:rsidR="00500FD7" w:rsidRPr="00DD5030" w:rsidRDefault="00500FD7" w:rsidP="00500FD7">
      <w:pPr>
        <w:pStyle w:val="af6"/>
        <w:keepNext/>
        <w:rPr>
          <w:rtl/>
        </w:rPr>
      </w:pPr>
      <w:bookmarkStart w:id="2320" w:name="ET_yor_6157_19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320"/>
    </w:p>
    <w:p w14:paraId="7D5FFFF4" w14:textId="77777777" w:rsidR="00500FD7" w:rsidRPr="00DD5030" w:rsidRDefault="00500FD7" w:rsidP="00500FD7">
      <w:pPr>
        <w:pStyle w:val="KeepWithNext"/>
        <w:rPr>
          <w:rtl/>
        </w:rPr>
      </w:pPr>
    </w:p>
    <w:p w14:paraId="66EB1D96" w14:textId="77777777" w:rsidR="00500FD7" w:rsidRPr="00DD5030" w:rsidRDefault="00500FD7" w:rsidP="00500FD7">
      <w:pPr>
        <w:rPr>
          <w:rtl/>
        </w:rPr>
      </w:pPr>
      <w:bookmarkStart w:id="2321" w:name="_ETM_Q1_4006668"/>
      <w:bookmarkEnd w:id="2321"/>
      <w:r w:rsidRPr="00DD5030">
        <w:rPr>
          <w:rFonts w:hint="cs"/>
          <w:rtl/>
        </w:rPr>
        <w:t>ישי, אני מרגיש שזאת סוגיית נישה.</w:t>
      </w:r>
      <w:r w:rsidR="00C46EC7" w:rsidRPr="00DD5030">
        <w:rPr>
          <w:rFonts w:hint="cs"/>
          <w:rtl/>
        </w:rPr>
        <w:t xml:space="preserve"> סיימת מלבד הסוגיה </w:t>
      </w:r>
      <w:bookmarkStart w:id="2322" w:name="_ETM_Q1_4012000"/>
      <w:bookmarkEnd w:id="2322"/>
      <w:r w:rsidR="00C46EC7" w:rsidRPr="00DD5030">
        <w:rPr>
          <w:rFonts w:hint="cs"/>
          <w:rtl/>
        </w:rPr>
        <w:t>הזאת?</w:t>
      </w:r>
    </w:p>
    <w:p w14:paraId="64DAFDB3" w14:textId="77777777" w:rsidR="00500FD7" w:rsidRPr="00DD5030" w:rsidRDefault="00500FD7" w:rsidP="00500FD7">
      <w:pPr>
        <w:rPr>
          <w:rtl/>
        </w:rPr>
      </w:pPr>
      <w:bookmarkStart w:id="2323" w:name="_ETM_Q1_4012427"/>
      <w:bookmarkStart w:id="2324" w:name="_ETM_Q1_4012497"/>
      <w:bookmarkStart w:id="2325" w:name="_ETM_Q1_4013728"/>
      <w:bookmarkEnd w:id="2323"/>
      <w:bookmarkEnd w:id="2324"/>
      <w:bookmarkEnd w:id="2325"/>
    </w:p>
    <w:p w14:paraId="40439FAF" w14:textId="77777777" w:rsidR="00500FD7" w:rsidRPr="00DD5030" w:rsidRDefault="00500FD7" w:rsidP="00500FD7">
      <w:pPr>
        <w:pStyle w:val="af9"/>
        <w:keepNext/>
        <w:rPr>
          <w:rtl/>
        </w:rPr>
      </w:pPr>
      <w:bookmarkStart w:id="2326" w:name="ET_guest_910467_191"/>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326"/>
    </w:p>
    <w:p w14:paraId="7D51C660" w14:textId="77777777" w:rsidR="00500FD7" w:rsidRPr="00DD5030" w:rsidRDefault="00500FD7" w:rsidP="00500FD7">
      <w:pPr>
        <w:pStyle w:val="KeepWithNext"/>
        <w:rPr>
          <w:rtl/>
        </w:rPr>
      </w:pPr>
    </w:p>
    <w:p w14:paraId="45344DDB" w14:textId="77777777" w:rsidR="00500FD7" w:rsidRPr="00DD5030" w:rsidRDefault="00500FD7" w:rsidP="00C46EC7">
      <w:pPr>
        <w:rPr>
          <w:rtl/>
        </w:rPr>
      </w:pPr>
      <w:bookmarkStart w:id="2327" w:name="_ETM_Q1_4014137"/>
      <w:bookmarkStart w:id="2328" w:name="_ETM_Q1_4014179"/>
      <w:bookmarkEnd w:id="2327"/>
      <w:bookmarkEnd w:id="2328"/>
      <w:r w:rsidRPr="00DD5030">
        <w:rPr>
          <w:rFonts w:hint="cs"/>
          <w:rtl/>
        </w:rPr>
        <w:t xml:space="preserve">נרצה להוסיף דבר נוסף </w:t>
      </w:r>
      <w:bookmarkStart w:id="2329" w:name="_ETM_Q1_4017735"/>
      <w:bookmarkEnd w:id="2329"/>
      <w:r w:rsidRPr="00DD5030">
        <w:rPr>
          <w:rFonts w:hint="cs"/>
          <w:rtl/>
        </w:rPr>
        <w:t>אחד</w:t>
      </w:r>
      <w:r w:rsidR="00C46EC7" w:rsidRPr="00DD5030">
        <w:rPr>
          <w:rFonts w:hint="cs"/>
          <w:rtl/>
        </w:rPr>
        <w:t>.</w:t>
      </w:r>
      <w:r w:rsidRPr="00DD5030">
        <w:rPr>
          <w:rFonts w:hint="cs"/>
          <w:rtl/>
        </w:rPr>
        <w:t xml:space="preserve"> המטרה הראשונה במעלה</w:t>
      </w:r>
      <w:r w:rsidR="00C46EC7" w:rsidRPr="00DD5030">
        <w:rPr>
          <w:rFonts w:hint="cs"/>
          <w:rtl/>
        </w:rPr>
        <w:t xml:space="preserve"> של הפרקליטות האזרחית, כמו שכתבתם בדוח שלכם, היא באמת </w:t>
      </w:r>
      <w:bookmarkStart w:id="2330" w:name="_ETM_Q1_4023000"/>
      <w:bookmarkEnd w:id="2330"/>
      <w:r w:rsidR="00C46EC7" w:rsidRPr="00DD5030">
        <w:rPr>
          <w:rFonts w:hint="cs"/>
          <w:rtl/>
        </w:rPr>
        <w:t xml:space="preserve">הרתעה מפני פשיעה, ואין לנו ספק שהפעולה פה בהקשר הזה </w:t>
      </w:r>
      <w:bookmarkStart w:id="2331" w:name="_ETM_Q1_4027000"/>
      <w:bookmarkEnd w:id="2331"/>
      <w:r w:rsidR="00C46EC7" w:rsidRPr="00DD5030">
        <w:rPr>
          <w:rFonts w:hint="cs"/>
          <w:rtl/>
        </w:rPr>
        <w:t>היא משמעותית.</w:t>
      </w:r>
    </w:p>
    <w:p w14:paraId="029BA381" w14:textId="77777777" w:rsidR="00C46EC7" w:rsidRPr="00DD5030" w:rsidRDefault="00C46EC7" w:rsidP="00C46EC7">
      <w:pPr>
        <w:rPr>
          <w:rtl/>
        </w:rPr>
      </w:pPr>
    </w:p>
    <w:p w14:paraId="27DC3048" w14:textId="77777777" w:rsidR="00C46EC7" w:rsidRPr="00DD5030" w:rsidRDefault="00C46EC7" w:rsidP="00C46EC7">
      <w:pPr>
        <w:rPr>
          <w:rtl/>
        </w:rPr>
      </w:pPr>
      <w:bookmarkStart w:id="2332" w:name="_ETM_Q1_4029000"/>
      <w:bookmarkEnd w:id="2332"/>
      <w:r w:rsidRPr="00DD5030">
        <w:rPr>
          <w:rFonts w:hint="cs"/>
          <w:rtl/>
        </w:rPr>
        <w:t xml:space="preserve">להסתכל אך ורק בפריזמה של הרשעות בהקשר הזה, במובן מסוים זה מפספס את המטרה, בגלל שבן אדם שכבר </w:t>
      </w:r>
      <w:bookmarkStart w:id="2333" w:name="_ETM_Q1_4039000"/>
      <w:bookmarkEnd w:id="2333"/>
      <w:r w:rsidRPr="00DD5030">
        <w:rPr>
          <w:rFonts w:hint="cs"/>
          <w:rtl/>
        </w:rPr>
        <w:t>הורשע, התביעה האזרחית אצלו הנוספת היא הר</w:t>
      </w:r>
      <w:r w:rsidR="004864B5" w:rsidRPr="00DD5030">
        <w:rPr>
          <w:rFonts w:hint="cs"/>
          <w:rtl/>
        </w:rPr>
        <w:t>ת</w:t>
      </w:r>
      <w:r w:rsidRPr="00DD5030">
        <w:rPr>
          <w:rFonts w:hint="cs"/>
          <w:rtl/>
        </w:rPr>
        <w:t xml:space="preserve">עה מזערית אולי, כי </w:t>
      </w:r>
      <w:bookmarkStart w:id="2334" w:name="_ETM_Q1_4045000"/>
      <w:bookmarkEnd w:id="2334"/>
      <w:r w:rsidRPr="00DD5030">
        <w:rPr>
          <w:rFonts w:hint="cs"/>
          <w:rtl/>
        </w:rPr>
        <w:t>הוא כבר הורשע, אבל בן אדם שעוד לא הורשע או - - - לא הוגש כתב אישום</w:t>
      </w:r>
      <w:r w:rsidR="000F4760" w:rsidRPr="00DD5030">
        <w:rPr>
          <w:rFonts w:hint="cs"/>
          <w:rtl/>
        </w:rPr>
        <w:t xml:space="preserve">, שם אולי </w:t>
      </w:r>
      <w:bookmarkStart w:id="2335" w:name="_ETM_Q1_4050000"/>
      <w:bookmarkEnd w:id="2335"/>
      <w:r w:rsidR="000F4760" w:rsidRPr="00DD5030">
        <w:rPr>
          <w:rFonts w:hint="cs"/>
          <w:rtl/>
        </w:rPr>
        <w:t xml:space="preserve">ההרתעה היא דווקא גדולה יותר. ולכן בעיניו לא נכון </w:t>
      </w:r>
      <w:bookmarkStart w:id="2336" w:name="_ETM_Q1_4053000"/>
      <w:bookmarkEnd w:id="2336"/>
      <w:r w:rsidR="000F4760" w:rsidRPr="00DD5030">
        <w:rPr>
          <w:rFonts w:hint="cs"/>
          <w:rtl/>
        </w:rPr>
        <w:t xml:space="preserve">להסתכל אך ורק דרך כתבי האישום, גם אם, כמו שהיושב-ראש </w:t>
      </w:r>
      <w:bookmarkStart w:id="2337" w:name="_ETM_Q1_4056000"/>
      <w:bookmarkEnd w:id="2337"/>
      <w:r w:rsidR="000F4760" w:rsidRPr="00DD5030">
        <w:rPr>
          <w:rFonts w:hint="cs"/>
          <w:rtl/>
        </w:rPr>
        <w:t xml:space="preserve">אמר, זה דורש עוד משאבים. ודאי שאנחנו חושבים שזה דורש </w:t>
      </w:r>
      <w:bookmarkStart w:id="2338" w:name="_ETM_Q1_4061000"/>
      <w:bookmarkEnd w:id="2338"/>
      <w:r w:rsidR="000F4760" w:rsidRPr="00DD5030">
        <w:rPr>
          <w:rFonts w:hint="cs"/>
          <w:rtl/>
        </w:rPr>
        <w:t xml:space="preserve">משאבים וודאי שאנחנו מסכימים שנעשית פה עבודה גדולה, רק שאנחנו </w:t>
      </w:r>
      <w:bookmarkStart w:id="2339" w:name="_ETM_Q1_4064000"/>
      <w:bookmarkEnd w:id="2339"/>
      <w:r w:rsidR="000F4760" w:rsidRPr="00DD5030">
        <w:rPr>
          <w:rFonts w:hint="cs"/>
          <w:rtl/>
        </w:rPr>
        <w:t>חושבים שצריך להקדיש לזה יותר.</w:t>
      </w:r>
    </w:p>
    <w:p w14:paraId="4534F846" w14:textId="77777777" w:rsidR="00E04458" w:rsidRPr="00DD5030" w:rsidRDefault="00E04458" w:rsidP="008843BF">
      <w:pPr>
        <w:rPr>
          <w:rtl/>
        </w:rPr>
      </w:pPr>
      <w:bookmarkStart w:id="2340" w:name="_ETM_Q1_4022592"/>
      <w:bookmarkStart w:id="2341" w:name="_ETM_Q1_4022672"/>
      <w:bookmarkStart w:id="2342" w:name="_ETM_Q1_3838022"/>
      <w:bookmarkStart w:id="2343" w:name="_ETM_Q1_3838084"/>
      <w:bookmarkStart w:id="2344" w:name="_ETM_Q1_4068369"/>
      <w:bookmarkStart w:id="2345" w:name="_ETM_Q1_4068433"/>
      <w:bookmarkStart w:id="2346" w:name="_ETM_Q1_4069776"/>
      <w:bookmarkEnd w:id="2340"/>
      <w:bookmarkEnd w:id="2341"/>
      <w:bookmarkEnd w:id="2342"/>
      <w:bookmarkEnd w:id="2343"/>
      <w:bookmarkEnd w:id="2344"/>
      <w:bookmarkEnd w:id="2345"/>
      <w:bookmarkEnd w:id="2346"/>
    </w:p>
    <w:p w14:paraId="1C25762A" w14:textId="77777777" w:rsidR="00E04458" w:rsidRPr="00DD5030" w:rsidRDefault="00E04458" w:rsidP="00E04458">
      <w:pPr>
        <w:pStyle w:val="af9"/>
        <w:keepNext/>
        <w:rPr>
          <w:rtl/>
        </w:rPr>
      </w:pPr>
      <w:bookmarkStart w:id="2347" w:name="ET_guest_910344_19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347"/>
    </w:p>
    <w:p w14:paraId="6432EFD7" w14:textId="77777777" w:rsidR="00E04458" w:rsidRPr="00DD5030" w:rsidRDefault="00E04458" w:rsidP="00E04458">
      <w:pPr>
        <w:pStyle w:val="KeepWithNext"/>
        <w:rPr>
          <w:rtl/>
        </w:rPr>
      </w:pPr>
    </w:p>
    <w:p w14:paraId="1127E8FE" w14:textId="77777777" w:rsidR="00E04458" w:rsidRPr="00DD5030" w:rsidRDefault="00E04458" w:rsidP="000F4760">
      <w:pPr>
        <w:rPr>
          <w:rtl/>
        </w:rPr>
      </w:pPr>
      <w:bookmarkStart w:id="2348" w:name="_ETM_Q1_4070186"/>
      <w:bookmarkStart w:id="2349" w:name="_ETM_Q1_4070221"/>
      <w:bookmarkEnd w:id="2348"/>
      <w:bookmarkEnd w:id="2349"/>
      <w:r w:rsidRPr="00DD5030">
        <w:rPr>
          <w:rFonts w:hint="cs"/>
          <w:rtl/>
        </w:rPr>
        <w:t xml:space="preserve">אני חושב שניתן מענה לדבר הזה. </w:t>
      </w:r>
      <w:r w:rsidR="000F4760" w:rsidRPr="00DD5030">
        <w:rPr>
          <w:rFonts w:hint="cs"/>
          <w:rtl/>
        </w:rPr>
        <w:t xml:space="preserve">אני מסכים איתך, </w:t>
      </w:r>
      <w:r w:rsidRPr="00DD5030">
        <w:rPr>
          <w:rFonts w:hint="cs"/>
          <w:rtl/>
        </w:rPr>
        <w:t xml:space="preserve">ברמה </w:t>
      </w:r>
      <w:bookmarkStart w:id="2350" w:name="_ETM_Q1_4075970"/>
      <w:bookmarkEnd w:id="2350"/>
      <w:r w:rsidRPr="00DD5030">
        <w:rPr>
          <w:rFonts w:hint="cs"/>
          <w:rtl/>
        </w:rPr>
        <w:t>העקרונית</w:t>
      </w:r>
      <w:r w:rsidR="000F4760" w:rsidRPr="00DD5030">
        <w:rPr>
          <w:rFonts w:hint="cs"/>
          <w:rtl/>
        </w:rPr>
        <w:t xml:space="preserve"> אם נזהה </w:t>
      </w:r>
      <w:bookmarkStart w:id="2351" w:name="_ETM_Q1_4074000"/>
      <w:bookmarkEnd w:id="2351"/>
      <w:r w:rsidR="000F4760" w:rsidRPr="00DD5030">
        <w:rPr>
          <w:rFonts w:hint="cs"/>
          <w:rtl/>
        </w:rPr>
        <w:t>תיקים מהסוג הזה בהחלט נגיש, אנחנו נשמח להגיש אותם. ה</w:t>
      </w:r>
      <w:bookmarkStart w:id="2352" w:name="_ETM_Q1_4077722"/>
      <w:bookmarkStart w:id="2353" w:name="_ETM_Q1_4077794"/>
      <w:bookmarkEnd w:id="2352"/>
      <w:bookmarkEnd w:id="2353"/>
      <w:r w:rsidRPr="00DD5030">
        <w:rPr>
          <w:rFonts w:hint="cs"/>
          <w:rtl/>
        </w:rPr>
        <w:t>עבודה שדרושה כדי לזהות מ</w:t>
      </w:r>
      <w:r w:rsidR="000F4760" w:rsidRPr="00DD5030">
        <w:rPr>
          <w:rFonts w:hint="cs"/>
          <w:rtl/>
        </w:rPr>
        <w:t>תוך אלף</w:t>
      </w:r>
      <w:r w:rsidRPr="00DD5030">
        <w:rPr>
          <w:rFonts w:hint="cs"/>
          <w:rtl/>
        </w:rPr>
        <w:t xml:space="preserve"> תיקי המאסר</w:t>
      </w:r>
      <w:r w:rsidR="000F4760" w:rsidRPr="00DD5030">
        <w:rPr>
          <w:rFonts w:hint="cs"/>
          <w:rtl/>
        </w:rPr>
        <w:t xml:space="preserve">, כפי שנאמר פה קודם, זה משהו שכרגע קשה לנו </w:t>
      </w:r>
      <w:bookmarkStart w:id="2354" w:name="_ETM_Q1_4084000"/>
      <w:bookmarkEnd w:id="2354"/>
      <w:r w:rsidR="000F4760" w:rsidRPr="00DD5030">
        <w:rPr>
          <w:rFonts w:hint="cs"/>
          <w:rtl/>
        </w:rPr>
        <w:t xml:space="preserve">לעשות, אבל אנחנו לא פוסלים את זה חלילה קטגורית, נהפוך </w:t>
      </w:r>
      <w:bookmarkStart w:id="2355" w:name="_ETM_Q1_4088000"/>
      <w:bookmarkEnd w:id="2355"/>
      <w:r w:rsidR="000F4760" w:rsidRPr="00DD5030">
        <w:rPr>
          <w:rFonts w:hint="cs"/>
          <w:rtl/>
        </w:rPr>
        <w:t>הוא. אנחנו נשמח לזהות תיקים מהסוג הזה ולהגיש בהם תביעות אזרחיות.</w:t>
      </w:r>
    </w:p>
    <w:p w14:paraId="4322229A" w14:textId="77777777" w:rsidR="000F4760" w:rsidRPr="00DD5030" w:rsidRDefault="000F4760" w:rsidP="000F4760">
      <w:pPr>
        <w:rPr>
          <w:rtl/>
        </w:rPr>
      </w:pPr>
    </w:p>
    <w:p w14:paraId="0F964EFB" w14:textId="77777777" w:rsidR="000F4760" w:rsidRPr="00DD5030" w:rsidRDefault="000F4760" w:rsidP="000F4760">
      <w:pPr>
        <w:pStyle w:val="af6"/>
        <w:keepNext/>
        <w:rPr>
          <w:rtl/>
        </w:rPr>
      </w:pPr>
      <w:bookmarkStart w:id="2356" w:name="ET_yor_6157_48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356"/>
    </w:p>
    <w:p w14:paraId="1460AF47" w14:textId="77777777" w:rsidR="000F4760" w:rsidRPr="00DD5030" w:rsidRDefault="000F4760" w:rsidP="000F4760">
      <w:pPr>
        <w:pStyle w:val="KeepWithNext"/>
        <w:rPr>
          <w:rtl/>
        </w:rPr>
      </w:pPr>
    </w:p>
    <w:p w14:paraId="5C310431" w14:textId="77777777" w:rsidR="000F4760" w:rsidRPr="00DD5030" w:rsidRDefault="000F4760" w:rsidP="000F4760">
      <w:pPr>
        <w:rPr>
          <w:rtl/>
        </w:rPr>
      </w:pPr>
      <w:bookmarkStart w:id="2357" w:name="_ETM_Q1_4092000"/>
      <w:bookmarkEnd w:id="2357"/>
      <w:r w:rsidRPr="00DD5030">
        <w:rPr>
          <w:rFonts w:hint="cs"/>
          <w:rtl/>
        </w:rPr>
        <w:t>לפני שנעבור לדובר הבא, עדכון תנועה מרשות המיסים. המידע בדרך?</w:t>
      </w:r>
    </w:p>
    <w:p w14:paraId="5F7ABDFD" w14:textId="77777777" w:rsidR="00E04458" w:rsidRPr="00DD5030" w:rsidRDefault="00E04458" w:rsidP="00E04458">
      <w:pPr>
        <w:rPr>
          <w:rtl/>
        </w:rPr>
      </w:pPr>
      <w:bookmarkStart w:id="2358" w:name="_ETM_Q1_4084864"/>
      <w:bookmarkStart w:id="2359" w:name="_ETM_Q1_4084937"/>
      <w:bookmarkStart w:id="2360" w:name="_ETM_Q1_4105341"/>
      <w:bookmarkEnd w:id="2358"/>
      <w:bookmarkEnd w:id="2359"/>
      <w:bookmarkEnd w:id="2360"/>
    </w:p>
    <w:p w14:paraId="02D78C39" w14:textId="77777777" w:rsidR="00E04458" w:rsidRPr="00DD5030" w:rsidRDefault="00E04458" w:rsidP="00E04458">
      <w:pPr>
        <w:pStyle w:val="af9"/>
        <w:keepNext/>
        <w:rPr>
          <w:rtl/>
        </w:rPr>
      </w:pPr>
      <w:bookmarkStart w:id="2361" w:name="ET_guest_910595_193"/>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361"/>
    </w:p>
    <w:p w14:paraId="222B1D1B" w14:textId="77777777" w:rsidR="00E04458" w:rsidRPr="00DD5030" w:rsidRDefault="00E04458" w:rsidP="00E04458">
      <w:pPr>
        <w:pStyle w:val="KeepWithNext"/>
        <w:rPr>
          <w:rtl/>
        </w:rPr>
      </w:pPr>
    </w:p>
    <w:p w14:paraId="6B0869B4" w14:textId="77777777" w:rsidR="00E04458" w:rsidRPr="00DD5030" w:rsidRDefault="00E04458" w:rsidP="00E04458">
      <w:pPr>
        <w:rPr>
          <w:rtl/>
        </w:rPr>
      </w:pPr>
      <w:bookmarkStart w:id="2362" w:name="_ETM_Q1_4105775"/>
      <w:bookmarkStart w:id="2363" w:name="_ETM_Q1_4105805"/>
      <w:bookmarkEnd w:id="2362"/>
      <w:bookmarkEnd w:id="2363"/>
      <w:r w:rsidRPr="00DD5030">
        <w:rPr>
          <w:rFonts w:hint="cs"/>
          <w:rtl/>
        </w:rPr>
        <w:t>כן.</w:t>
      </w:r>
    </w:p>
    <w:p w14:paraId="3CCC0784" w14:textId="77777777" w:rsidR="00E04458" w:rsidRPr="00DD5030" w:rsidRDefault="00E04458" w:rsidP="00E04458">
      <w:pPr>
        <w:rPr>
          <w:rtl/>
        </w:rPr>
      </w:pPr>
      <w:bookmarkStart w:id="2364" w:name="_ETM_Q1_4107106"/>
      <w:bookmarkStart w:id="2365" w:name="_ETM_Q1_4107165"/>
      <w:bookmarkEnd w:id="2364"/>
      <w:bookmarkEnd w:id="2365"/>
    </w:p>
    <w:p w14:paraId="7A4926CB" w14:textId="77777777" w:rsidR="00E04458" w:rsidRPr="00DD5030" w:rsidRDefault="00E04458" w:rsidP="00E04458">
      <w:pPr>
        <w:pStyle w:val="af6"/>
        <w:keepNext/>
        <w:rPr>
          <w:rtl/>
        </w:rPr>
      </w:pPr>
      <w:bookmarkStart w:id="2366" w:name="ET_yor_6157_19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366"/>
    </w:p>
    <w:p w14:paraId="636243C3" w14:textId="77777777" w:rsidR="00E04458" w:rsidRPr="00DD5030" w:rsidRDefault="00E04458" w:rsidP="00E04458">
      <w:pPr>
        <w:pStyle w:val="KeepWithNext"/>
        <w:rPr>
          <w:rtl/>
        </w:rPr>
      </w:pPr>
    </w:p>
    <w:p w14:paraId="4BCE8028" w14:textId="77777777" w:rsidR="00E04458" w:rsidRPr="00DD5030" w:rsidRDefault="000F4760" w:rsidP="00E04458">
      <w:pPr>
        <w:rPr>
          <w:rtl/>
        </w:rPr>
      </w:pPr>
      <w:bookmarkStart w:id="2367" w:name="_ETM_Q1_4107954"/>
      <w:bookmarkStart w:id="2368" w:name="_ETM_Q1_4122056"/>
      <w:bookmarkEnd w:id="2367"/>
      <w:bookmarkEnd w:id="2368"/>
      <w:r w:rsidRPr="00DD5030">
        <w:rPr>
          <w:rFonts w:hint="cs"/>
          <w:rtl/>
        </w:rPr>
        <w:t xml:space="preserve">הדובר </w:t>
      </w:r>
      <w:bookmarkStart w:id="2369" w:name="_ETM_Q1_4102000"/>
      <w:bookmarkEnd w:id="2369"/>
      <w:r w:rsidRPr="00DD5030">
        <w:rPr>
          <w:rFonts w:hint="cs"/>
          <w:rtl/>
        </w:rPr>
        <w:t xml:space="preserve">הבא </w:t>
      </w:r>
      <w:r w:rsidRPr="00DD5030">
        <w:rPr>
          <w:rtl/>
        </w:rPr>
        <w:t>–</w:t>
      </w:r>
      <w:r w:rsidRPr="00DD5030">
        <w:rPr>
          <w:rFonts w:hint="cs"/>
          <w:rtl/>
        </w:rPr>
        <w:t xml:space="preserve"> עו"ד דוד אבינר, מארגון ערי ישראל. בבקשה.</w:t>
      </w:r>
    </w:p>
    <w:p w14:paraId="4C176316" w14:textId="77777777" w:rsidR="000F4760" w:rsidRPr="00DD5030" w:rsidRDefault="000F4760" w:rsidP="00E04458">
      <w:pPr>
        <w:rPr>
          <w:rtl/>
        </w:rPr>
      </w:pPr>
    </w:p>
    <w:p w14:paraId="384113B1" w14:textId="77777777" w:rsidR="00E04458" w:rsidRPr="00DD5030" w:rsidRDefault="00E04458" w:rsidP="00E04458">
      <w:pPr>
        <w:pStyle w:val="af9"/>
        <w:keepNext/>
        <w:rPr>
          <w:rtl/>
        </w:rPr>
      </w:pPr>
      <w:bookmarkStart w:id="2370" w:name="ET_guest_908683_195"/>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370"/>
    </w:p>
    <w:p w14:paraId="339D38D4" w14:textId="77777777" w:rsidR="00E04458" w:rsidRPr="00DD5030" w:rsidRDefault="00E04458" w:rsidP="00E04458">
      <w:pPr>
        <w:pStyle w:val="KeepWithNext"/>
        <w:rPr>
          <w:rtl/>
        </w:rPr>
      </w:pPr>
    </w:p>
    <w:p w14:paraId="3199FA74" w14:textId="77777777" w:rsidR="00E04458" w:rsidRPr="00DD5030" w:rsidRDefault="000F4760" w:rsidP="000F4760">
      <w:pPr>
        <w:rPr>
          <w:rtl/>
        </w:rPr>
      </w:pPr>
      <w:bookmarkStart w:id="2371" w:name="_ETM_Q1_4122452"/>
      <w:bookmarkStart w:id="2372" w:name="_ETM_Q1_4122497"/>
      <w:bookmarkEnd w:id="2371"/>
      <w:bookmarkEnd w:id="2372"/>
      <w:r w:rsidRPr="00DD5030">
        <w:rPr>
          <w:rFonts w:hint="cs"/>
          <w:rtl/>
        </w:rPr>
        <w:t xml:space="preserve">אני מרכז </w:t>
      </w:r>
      <w:bookmarkStart w:id="2373" w:name="_ETM_Q1_4108000"/>
      <w:bookmarkEnd w:id="2373"/>
      <w:r w:rsidRPr="00DD5030">
        <w:rPr>
          <w:rFonts w:hint="cs"/>
          <w:rtl/>
        </w:rPr>
        <w:t xml:space="preserve">את התחום המשפטי בארגון ערי ישראל. בפריזמה כוללת יותר התביעות </w:t>
      </w:r>
      <w:bookmarkStart w:id="2374" w:name="_ETM_Q1_4116000"/>
      <w:bookmarkEnd w:id="2374"/>
      <w:r w:rsidRPr="00DD5030">
        <w:rPr>
          <w:rFonts w:hint="cs"/>
          <w:rtl/>
        </w:rPr>
        <w:t>האזרחיות שמוגשות בעקבות אירועי טרור, לא רק בשומר החומות</w:t>
      </w:r>
      <w:r w:rsidR="004864B5" w:rsidRPr="00DD5030">
        <w:rPr>
          <w:rFonts w:hint="cs"/>
          <w:rtl/>
        </w:rPr>
        <w:t xml:space="preserve"> –</w:t>
      </w:r>
      <w:r w:rsidRPr="00DD5030">
        <w:rPr>
          <w:rFonts w:hint="cs"/>
          <w:rtl/>
        </w:rPr>
        <w:t xml:space="preserve"> </w:t>
      </w:r>
      <w:bookmarkStart w:id="2375" w:name="_ETM_Q1_4123000"/>
      <w:bookmarkEnd w:id="2375"/>
      <w:r w:rsidR="00E04458" w:rsidRPr="00DD5030">
        <w:rPr>
          <w:rFonts w:hint="cs"/>
          <w:rtl/>
        </w:rPr>
        <w:t>אמר פה עו"ד ארי</w:t>
      </w:r>
      <w:r w:rsidRPr="00DD5030">
        <w:rPr>
          <w:rFonts w:hint="cs"/>
          <w:rtl/>
        </w:rPr>
        <w:t>אל</w:t>
      </w:r>
      <w:r w:rsidR="00E04458" w:rsidRPr="00DD5030">
        <w:rPr>
          <w:rFonts w:hint="cs"/>
          <w:rtl/>
        </w:rPr>
        <w:t xml:space="preserve"> </w:t>
      </w:r>
      <w:bookmarkStart w:id="2376" w:name="_ETM_Q1_4125962"/>
      <w:bookmarkEnd w:id="2376"/>
      <w:r w:rsidR="00E04458" w:rsidRPr="00DD5030">
        <w:rPr>
          <w:rFonts w:hint="cs"/>
          <w:rtl/>
        </w:rPr>
        <w:t>נתן</w:t>
      </w:r>
      <w:r w:rsidRPr="00DD5030">
        <w:rPr>
          <w:rFonts w:hint="cs"/>
          <w:rtl/>
        </w:rPr>
        <w:t xml:space="preserve"> שהמחלקה כאן כבר עשר שנים</w:t>
      </w:r>
      <w:r w:rsidR="004864B5" w:rsidRPr="00DD5030">
        <w:rPr>
          <w:rFonts w:hint="cs"/>
          <w:rtl/>
        </w:rPr>
        <w:t xml:space="preserve"> –</w:t>
      </w:r>
      <w:r w:rsidRPr="00DD5030">
        <w:rPr>
          <w:rFonts w:hint="cs"/>
          <w:rtl/>
        </w:rPr>
        <w:t xml:space="preserve"> אנחנו הגשנו בקשת חופש </w:t>
      </w:r>
      <w:bookmarkStart w:id="2377" w:name="_ETM_Q1_4127000"/>
      <w:bookmarkEnd w:id="2377"/>
      <w:r w:rsidRPr="00DD5030">
        <w:rPr>
          <w:rFonts w:hint="cs"/>
          <w:rtl/>
        </w:rPr>
        <w:t xml:space="preserve">מידע ביחד עם ארגון לביא לבדוק כמה תביעות אזרחיות הוגשו משנת </w:t>
      </w:r>
      <w:r w:rsidR="009E2784" w:rsidRPr="00DD5030">
        <w:rPr>
          <w:rFonts w:hint="cs"/>
          <w:rtl/>
        </w:rPr>
        <w:t>2015 ועד עכשיו, והנתונים לא מחמיאים.</w:t>
      </w:r>
    </w:p>
    <w:p w14:paraId="7B29FB05" w14:textId="77777777" w:rsidR="009E2784" w:rsidRPr="00DD5030" w:rsidRDefault="009E2784" w:rsidP="000F4760">
      <w:pPr>
        <w:rPr>
          <w:rtl/>
        </w:rPr>
      </w:pPr>
    </w:p>
    <w:p w14:paraId="148FE894" w14:textId="77777777" w:rsidR="009E2784" w:rsidRPr="00DD5030" w:rsidRDefault="009E2784" w:rsidP="000F4760">
      <w:pPr>
        <w:rPr>
          <w:rtl/>
        </w:rPr>
      </w:pPr>
      <w:r w:rsidRPr="00DD5030">
        <w:rPr>
          <w:rFonts w:hint="cs"/>
          <w:rtl/>
        </w:rPr>
        <w:t xml:space="preserve">בשנת </w:t>
      </w:r>
      <w:bookmarkStart w:id="2378" w:name="_ETM_Q1_4136000"/>
      <w:bookmarkEnd w:id="2378"/>
      <w:r w:rsidRPr="00DD5030">
        <w:rPr>
          <w:rFonts w:hint="cs"/>
          <w:rtl/>
        </w:rPr>
        <w:t>2015 הוגשה תביעה</w:t>
      </w:r>
      <w:bookmarkStart w:id="2379" w:name="_ETM_Q1_4138000"/>
      <w:bookmarkEnd w:id="2379"/>
      <w:r w:rsidRPr="00DD5030">
        <w:rPr>
          <w:rFonts w:hint="cs"/>
          <w:rtl/>
        </w:rPr>
        <w:t xml:space="preserve"> אחת, ב-2016 תביעה אחת, ב-2017 שתי תביעות שנמחקו, אלה תביעות </w:t>
      </w:r>
      <w:bookmarkStart w:id="2380" w:name="_ETM_Q1_4143000"/>
      <w:bookmarkEnd w:id="2380"/>
      <w:r w:rsidRPr="00DD5030">
        <w:rPr>
          <w:rFonts w:hint="cs"/>
          <w:rtl/>
        </w:rPr>
        <w:t xml:space="preserve">שהוגשו נגד יורשים, והיו שם בעיות עם הצו ירושה. ב-2018 </w:t>
      </w:r>
      <w:bookmarkStart w:id="2381" w:name="_ETM_Q1_4147000"/>
      <w:bookmarkEnd w:id="2381"/>
      <w:r w:rsidRPr="00DD5030">
        <w:rPr>
          <w:rFonts w:hint="cs"/>
          <w:rtl/>
        </w:rPr>
        <w:t xml:space="preserve">עד 2021 לא הוגשו בכלל תביעות אזרחיות בעקבות האירועים של </w:t>
      </w:r>
      <w:bookmarkStart w:id="2382" w:name="_ETM_Q1_4153000"/>
      <w:bookmarkEnd w:id="2382"/>
      <w:r w:rsidRPr="00DD5030">
        <w:rPr>
          <w:rFonts w:hint="cs"/>
          <w:rtl/>
        </w:rPr>
        <w:t xml:space="preserve">פעולות איבה, למרות שבחיפוש קצר בגוגל אפשר למצוא כמה </w:t>
      </w:r>
      <w:bookmarkStart w:id="2383" w:name="_ETM_Q1_4157000"/>
      <w:bookmarkEnd w:id="2383"/>
      <w:r w:rsidRPr="00DD5030">
        <w:rPr>
          <w:rFonts w:hint="cs"/>
          <w:rtl/>
        </w:rPr>
        <w:t>וכמה פיגועים שהתרחשו בתקופה הזאת.</w:t>
      </w:r>
    </w:p>
    <w:p w14:paraId="6FDA2FAF" w14:textId="77777777" w:rsidR="00AE1AD4" w:rsidRPr="00DD5030" w:rsidRDefault="00AE1AD4" w:rsidP="00E04458">
      <w:pPr>
        <w:rPr>
          <w:rtl/>
        </w:rPr>
      </w:pPr>
      <w:bookmarkStart w:id="2384" w:name="_ETM_Q1_4127248"/>
      <w:bookmarkStart w:id="2385" w:name="_ETM_Q1_4127305"/>
      <w:bookmarkStart w:id="2386" w:name="_ETM_Q1_4161430"/>
      <w:bookmarkEnd w:id="2384"/>
      <w:bookmarkEnd w:id="2385"/>
      <w:bookmarkEnd w:id="2386"/>
    </w:p>
    <w:p w14:paraId="20643613" w14:textId="77777777" w:rsidR="00AE1AD4" w:rsidRPr="00DD5030" w:rsidRDefault="00AE1AD4" w:rsidP="00AE1AD4">
      <w:pPr>
        <w:pStyle w:val="a4"/>
        <w:keepNext/>
        <w:rPr>
          <w:rtl/>
        </w:rPr>
      </w:pPr>
      <w:bookmarkStart w:id="2387" w:name="ET_speaker_6357_196"/>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387"/>
    </w:p>
    <w:p w14:paraId="3F7B4727" w14:textId="77777777" w:rsidR="00AE1AD4" w:rsidRPr="00DD5030" w:rsidRDefault="00AE1AD4" w:rsidP="00AE1AD4">
      <w:pPr>
        <w:pStyle w:val="KeepWithNext"/>
        <w:rPr>
          <w:rtl/>
        </w:rPr>
      </w:pPr>
    </w:p>
    <w:p w14:paraId="77656B3F" w14:textId="77777777" w:rsidR="00AE1AD4" w:rsidRPr="00DD5030" w:rsidRDefault="009E2784" w:rsidP="00AE1AD4">
      <w:pPr>
        <w:rPr>
          <w:rtl/>
        </w:rPr>
      </w:pPr>
      <w:bookmarkStart w:id="2388" w:name="_ETM_Q1_4161821"/>
      <w:bookmarkStart w:id="2389" w:name="_ETM_Q1_4161871"/>
      <w:bookmarkEnd w:id="2388"/>
      <w:bookmarkEnd w:id="2389"/>
      <w:r w:rsidRPr="00DD5030">
        <w:rPr>
          <w:rFonts w:hint="cs"/>
          <w:rtl/>
        </w:rPr>
        <w:t xml:space="preserve">השאלה אם בדקתם </w:t>
      </w:r>
      <w:r w:rsidR="00AE1AD4" w:rsidRPr="00DD5030">
        <w:rPr>
          <w:rFonts w:hint="cs"/>
          <w:rtl/>
        </w:rPr>
        <w:t>כמה כתבי אישום הוגשו כנגד אזרחים</w:t>
      </w:r>
      <w:r w:rsidRPr="00DD5030">
        <w:rPr>
          <w:rFonts w:hint="cs"/>
          <w:rtl/>
        </w:rPr>
        <w:t xml:space="preserve"> על רקע </w:t>
      </w:r>
      <w:bookmarkStart w:id="2390" w:name="_ETM_Q1_4164000"/>
      <w:bookmarkEnd w:id="2390"/>
      <w:r w:rsidRPr="00DD5030">
        <w:rPr>
          <w:rFonts w:hint="cs"/>
          <w:rtl/>
        </w:rPr>
        <w:t>פעולות איבה, כדי שאפשר יהיה להשוות.</w:t>
      </w:r>
    </w:p>
    <w:p w14:paraId="08D0460D" w14:textId="77777777" w:rsidR="00AE1AD4" w:rsidRPr="00DD5030" w:rsidRDefault="00AE1AD4" w:rsidP="00AE1AD4">
      <w:pPr>
        <w:rPr>
          <w:rtl/>
        </w:rPr>
      </w:pPr>
      <w:bookmarkStart w:id="2391" w:name="_ETM_Q1_4168017"/>
      <w:bookmarkStart w:id="2392" w:name="_ETM_Q1_4168083"/>
      <w:bookmarkStart w:id="2393" w:name="_ETM_Q1_4170191"/>
      <w:bookmarkEnd w:id="2391"/>
      <w:bookmarkEnd w:id="2392"/>
      <w:bookmarkEnd w:id="2393"/>
    </w:p>
    <w:p w14:paraId="391C256F" w14:textId="77777777" w:rsidR="00AE1AD4" w:rsidRPr="00DD5030" w:rsidRDefault="00AE1AD4" w:rsidP="00AE1AD4">
      <w:pPr>
        <w:pStyle w:val="af9"/>
        <w:keepNext/>
        <w:rPr>
          <w:rtl/>
        </w:rPr>
      </w:pPr>
      <w:bookmarkStart w:id="2394" w:name="ET_guest_908683_197"/>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394"/>
    </w:p>
    <w:p w14:paraId="07D4DC75" w14:textId="77777777" w:rsidR="00AE1AD4" w:rsidRPr="00DD5030" w:rsidRDefault="00AE1AD4" w:rsidP="00AE1AD4">
      <w:pPr>
        <w:pStyle w:val="KeepWithNext"/>
        <w:rPr>
          <w:rtl/>
        </w:rPr>
      </w:pPr>
    </w:p>
    <w:p w14:paraId="0C1A32C6" w14:textId="77777777" w:rsidR="00AE1AD4" w:rsidRPr="00DD5030" w:rsidRDefault="00AE1AD4" w:rsidP="009E2784">
      <w:pPr>
        <w:rPr>
          <w:rtl/>
        </w:rPr>
      </w:pPr>
      <w:bookmarkStart w:id="2395" w:name="_ETM_Q1_4170583"/>
      <w:bookmarkStart w:id="2396" w:name="_ETM_Q1_4170627"/>
      <w:bookmarkEnd w:id="2395"/>
      <w:bookmarkEnd w:id="2396"/>
      <w:r w:rsidRPr="00DD5030">
        <w:rPr>
          <w:rFonts w:hint="cs"/>
          <w:rtl/>
        </w:rPr>
        <w:t>כתבי אישום לא</w:t>
      </w:r>
      <w:r w:rsidR="009E2784" w:rsidRPr="00DD5030">
        <w:rPr>
          <w:rFonts w:hint="cs"/>
          <w:rtl/>
        </w:rPr>
        <w:t xml:space="preserve">, אבל </w:t>
      </w:r>
      <w:bookmarkStart w:id="2397" w:name="_ETM_Q1_4170000"/>
      <w:bookmarkEnd w:id="2397"/>
      <w:r w:rsidR="009E2784" w:rsidRPr="00DD5030">
        <w:rPr>
          <w:rFonts w:hint="cs"/>
          <w:rtl/>
        </w:rPr>
        <w:t xml:space="preserve">ברור שבתקופה הזאת התרחשו פעולות איבה, ומתבקש שגם הוגשו כתבי </w:t>
      </w:r>
      <w:bookmarkStart w:id="2398" w:name="_ETM_Q1_4173000"/>
      <w:bookmarkEnd w:id="2398"/>
      <w:r w:rsidR="009E2784" w:rsidRPr="00DD5030">
        <w:rPr>
          <w:rFonts w:hint="cs"/>
          <w:rtl/>
        </w:rPr>
        <w:t xml:space="preserve">אישום. כתבי אישום מוגשים כל הזמן. </w:t>
      </w:r>
      <w:bookmarkStart w:id="2399" w:name="_ETM_Q1_4173819"/>
      <w:bookmarkStart w:id="2400" w:name="_ETM_Q1_4173894"/>
      <w:bookmarkEnd w:id="2399"/>
      <w:bookmarkEnd w:id="2400"/>
      <w:r w:rsidRPr="00DD5030">
        <w:rPr>
          <w:rFonts w:hint="cs"/>
          <w:rtl/>
        </w:rPr>
        <w:t xml:space="preserve">חוץ </w:t>
      </w:r>
      <w:bookmarkStart w:id="2401" w:name="_ETM_Q1_4175113"/>
      <w:bookmarkEnd w:id="2401"/>
      <w:r w:rsidR="009E2784" w:rsidRPr="00DD5030">
        <w:rPr>
          <w:rFonts w:hint="cs"/>
          <w:rtl/>
        </w:rPr>
        <w:t xml:space="preserve">משומר החומות, שאני גם </w:t>
      </w:r>
      <w:bookmarkStart w:id="2402" w:name="_ETM_Q1_4176000"/>
      <w:bookmarkEnd w:id="2402"/>
      <w:r w:rsidR="009E2784" w:rsidRPr="00DD5030">
        <w:rPr>
          <w:rFonts w:hint="cs"/>
          <w:rtl/>
        </w:rPr>
        <w:t xml:space="preserve">אפרט על המעקב שלנו על התיקים האלה, זה בגדול מה קרה </w:t>
      </w:r>
      <w:bookmarkStart w:id="2403" w:name="_ETM_Q1_4181000"/>
      <w:bookmarkEnd w:id="2403"/>
      <w:r w:rsidR="009E2784" w:rsidRPr="00DD5030">
        <w:rPr>
          <w:rFonts w:hint="cs"/>
          <w:rtl/>
        </w:rPr>
        <w:t>בשבע השנים האחרונות.</w:t>
      </w:r>
    </w:p>
    <w:p w14:paraId="641A873B" w14:textId="77777777" w:rsidR="009E2784" w:rsidRPr="00DD5030" w:rsidRDefault="009E2784" w:rsidP="009E2784">
      <w:pPr>
        <w:rPr>
          <w:rtl/>
        </w:rPr>
      </w:pPr>
    </w:p>
    <w:p w14:paraId="68C2D034" w14:textId="77777777" w:rsidR="009E2784" w:rsidRPr="00DD5030" w:rsidRDefault="009E2784" w:rsidP="009E2784">
      <w:pPr>
        <w:rPr>
          <w:rtl/>
        </w:rPr>
      </w:pPr>
      <w:bookmarkStart w:id="2404" w:name="_ETM_Q1_4183000"/>
      <w:bookmarkEnd w:id="2404"/>
      <w:r w:rsidRPr="00DD5030">
        <w:rPr>
          <w:rFonts w:hint="cs"/>
          <w:rtl/>
        </w:rPr>
        <w:t xml:space="preserve">אנחנו רואים ב-2018 עד 2021 שאין בכלל תביעות, </w:t>
      </w:r>
      <w:bookmarkStart w:id="2405" w:name="_ETM_Q1_4186000"/>
      <w:bookmarkEnd w:id="2405"/>
      <w:r w:rsidRPr="00DD5030">
        <w:rPr>
          <w:rFonts w:hint="cs"/>
          <w:rtl/>
        </w:rPr>
        <w:t xml:space="preserve">ב-2022 ו-2023 יש קצת התעוררות, חמש תביעות וארבע תביעות. אנחנו </w:t>
      </w:r>
      <w:bookmarkStart w:id="2406" w:name="_ETM_Q1_4192000"/>
      <w:bookmarkEnd w:id="2406"/>
      <w:r w:rsidRPr="00DD5030">
        <w:rPr>
          <w:rFonts w:hint="cs"/>
          <w:rtl/>
        </w:rPr>
        <w:t>מקווים לראות עוד תביעות, כמו שעו"ד נתן אמר.</w:t>
      </w:r>
    </w:p>
    <w:p w14:paraId="14BA38B4" w14:textId="77777777" w:rsidR="009E2784" w:rsidRPr="00DD5030" w:rsidRDefault="009E2784" w:rsidP="009E2784">
      <w:pPr>
        <w:rPr>
          <w:rtl/>
        </w:rPr>
      </w:pPr>
    </w:p>
    <w:p w14:paraId="471E14C0" w14:textId="77777777" w:rsidR="009E2784" w:rsidRPr="00DD5030" w:rsidRDefault="009E2784" w:rsidP="009E2784">
      <w:pPr>
        <w:rPr>
          <w:rtl/>
        </w:rPr>
      </w:pPr>
      <w:bookmarkStart w:id="2407" w:name="_ETM_Q1_4195000"/>
      <w:bookmarkEnd w:id="2407"/>
      <w:r w:rsidRPr="00DD5030">
        <w:rPr>
          <w:rFonts w:hint="cs"/>
          <w:rtl/>
        </w:rPr>
        <w:t xml:space="preserve">גם הדיון שהתקיים </w:t>
      </w:r>
      <w:bookmarkStart w:id="2408" w:name="_ETM_Q1_4197000"/>
      <w:bookmarkEnd w:id="2408"/>
      <w:r w:rsidR="002C2B0A" w:rsidRPr="00DD5030">
        <w:rPr>
          <w:rFonts w:hint="cs"/>
          <w:rtl/>
        </w:rPr>
        <w:t xml:space="preserve">ביום שני שעבר בוועדה לביטחון לאומי, וגם הדברים שנאמרו </w:t>
      </w:r>
      <w:bookmarkStart w:id="2409" w:name="_ETM_Q1_4201000"/>
      <w:bookmarkEnd w:id="2409"/>
      <w:r w:rsidR="002C2B0A" w:rsidRPr="00DD5030">
        <w:rPr>
          <w:rFonts w:hint="cs"/>
          <w:rtl/>
        </w:rPr>
        <w:t xml:space="preserve">היום, אנחנו מזהים שני פערים עיקריים: האחד שהפוקוס הוא על </w:t>
      </w:r>
      <w:bookmarkStart w:id="2410" w:name="_ETM_Q1_4205000"/>
      <w:bookmarkEnd w:id="2410"/>
      <w:r w:rsidR="002C2B0A" w:rsidRPr="00DD5030">
        <w:rPr>
          <w:rFonts w:hint="cs"/>
          <w:rtl/>
        </w:rPr>
        <w:t xml:space="preserve">אירועים שיש בהם או נפגע פעולות איבה, זאת אומרת, אזרח </w:t>
      </w:r>
      <w:bookmarkStart w:id="2411" w:name="_ETM_Q1_4209000"/>
      <w:bookmarkEnd w:id="2411"/>
      <w:r w:rsidR="002C2B0A" w:rsidRPr="00DD5030">
        <w:rPr>
          <w:rFonts w:hint="cs"/>
          <w:rtl/>
        </w:rPr>
        <w:t xml:space="preserve">שנפגע, או על אירועים שכתב האישום הוגש בעבירות של טרור </w:t>
      </w:r>
      <w:bookmarkStart w:id="2412" w:name="_ETM_Q1_4213000"/>
      <w:bookmarkEnd w:id="2412"/>
      <w:r w:rsidR="002C2B0A" w:rsidRPr="00DD5030">
        <w:rPr>
          <w:rFonts w:hint="cs"/>
          <w:rtl/>
        </w:rPr>
        <w:t xml:space="preserve">או גזענות. </w:t>
      </w:r>
    </w:p>
    <w:p w14:paraId="680EEEE7" w14:textId="77777777" w:rsidR="002C2B0A" w:rsidRPr="00DD5030" w:rsidRDefault="002C2B0A" w:rsidP="009E2784">
      <w:pPr>
        <w:rPr>
          <w:rtl/>
        </w:rPr>
      </w:pPr>
    </w:p>
    <w:p w14:paraId="1FEFF600" w14:textId="77777777" w:rsidR="002C2B0A" w:rsidRPr="00DD5030" w:rsidRDefault="002C2B0A" w:rsidP="009E2784">
      <w:pPr>
        <w:rPr>
          <w:rtl/>
        </w:rPr>
      </w:pPr>
      <w:bookmarkStart w:id="2413" w:name="_ETM_Q1_4217000"/>
      <w:bookmarkEnd w:id="2413"/>
      <w:r w:rsidRPr="00DD5030">
        <w:rPr>
          <w:rFonts w:hint="cs"/>
          <w:rtl/>
        </w:rPr>
        <w:t xml:space="preserve">צריך לומר שאני לא מסתכל על כתבי האישום </w:t>
      </w:r>
      <w:bookmarkStart w:id="2414" w:name="_ETM_Q1_4219000"/>
      <w:bookmarkEnd w:id="2414"/>
      <w:r w:rsidRPr="00DD5030">
        <w:rPr>
          <w:rFonts w:hint="cs"/>
          <w:rtl/>
        </w:rPr>
        <w:t>בסעיף החוק שבגינם הם מוגשים, כי אלה היו הדברים שלך.</w:t>
      </w:r>
      <w:bookmarkStart w:id="2415" w:name="_ETM_Q1_4225000"/>
      <w:bookmarkEnd w:id="2415"/>
    </w:p>
    <w:p w14:paraId="53BD2EEC" w14:textId="77777777" w:rsidR="002C2B0A" w:rsidRPr="00DD5030" w:rsidRDefault="002C2B0A" w:rsidP="009E2784">
      <w:pPr>
        <w:rPr>
          <w:rtl/>
        </w:rPr>
      </w:pPr>
    </w:p>
    <w:p w14:paraId="1BBDF42B" w14:textId="77777777" w:rsidR="002C2B0A" w:rsidRPr="00DD5030" w:rsidRDefault="002C2B0A" w:rsidP="002C2B0A">
      <w:pPr>
        <w:pStyle w:val="af9"/>
        <w:keepNext/>
        <w:rPr>
          <w:rtl/>
        </w:rPr>
      </w:pPr>
      <w:bookmarkStart w:id="2416" w:name="ET_guest_910344_48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416"/>
    </w:p>
    <w:p w14:paraId="614CE6B1" w14:textId="77777777" w:rsidR="002C2B0A" w:rsidRPr="00DD5030" w:rsidRDefault="002C2B0A" w:rsidP="002C2B0A">
      <w:pPr>
        <w:pStyle w:val="KeepWithNext"/>
        <w:rPr>
          <w:rtl/>
        </w:rPr>
      </w:pPr>
    </w:p>
    <w:p w14:paraId="5E3B02AB" w14:textId="77777777" w:rsidR="002C2B0A" w:rsidRPr="00DD5030" w:rsidRDefault="002C2B0A" w:rsidP="002C2B0A">
      <w:pPr>
        <w:rPr>
          <w:rtl/>
        </w:rPr>
      </w:pPr>
      <w:bookmarkStart w:id="2417" w:name="_ETM_Q1_4226000"/>
      <w:bookmarkEnd w:id="2417"/>
      <w:r w:rsidRPr="00DD5030">
        <w:rPr>
          <w:rFonts w:hint="cs"/>
          <w:rtl/>
        </w:rPr>
        <w:t>אדם נפגע כתוצאה מאירוע מזיק, אירוע של טרור במקרה הזה, והמדינה משפה ומשלמת, למדינה קמה זכות להגיש תביעה נגד המזיק. זה הכול.</w:t>
      </w:r>
    </w:p>
    <w:p w14:paraId="18E24951" w14:textId="77777777" w:rsidR="002C2B0A" w:rsidRPr="00DD5030" w:rsidRDefault="002C2B0A" w:rsidP="002C2B0A">
      <w:pPr>
        <w:rPr>
          <w:rtl/>
        </w:rPr>
      </w:pPr>
    </w:p>
    <w:p w14:paraId="3C23712F" w14:textId="77777777" w:rsidR="002C2B0A" w:rsidRPr="00DD5030" w:rsidRDefault="002C2B0A" w:rsidP="002C2B0A">
      <w:pPr>
        <w:pStyle w:val="a4"/>
        <w:keepNext/>
        <w:rPr>
          <w:rtl/>
        </w:rPr>
      </w:pPr>
      <w:bookmarkStart w:id="2418" w:name="ET_speaker_6357_483"/>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418"/>
    </w:p>
    <w:p w14:paraId="36B9D9DD" w14:textId="77777777" w:rsidR="002C2B0A" w:rsidRPr="00DD5030" w:rsidRDefault="002C2B0A" w:rsidP="002C2B0A">
      <w:pPr>
        <w:pStyle w:val="KeepWithNext"/>
        <w:rPr>
          <w:rtl/>
        </w:rPr>
      </w:pPr>
    </w:p>
    <w:p w14:paraId="12E7B932" w14:textId="77777777" w:rsidR="002C2B0A" w:rsidRPr="00DD5030" w:rsidRDefault="002C2B0A" w:rsidP="002C2B0A">
      <w:pPr>
        <w:rPr>
          <w:rtl/>
        </w:rPr>
      </w:pPr>
      <w:bookmarkStart w:id="2419" w:name="_ETM_Q1_4235000"/>
      <w:bookmarkEnd w:id="2419"/>
      <w:r w:rsidRPr="00DD5030">
        <w:rPr>
          <w:rFonts w:hint="cs"/>
          <w:rtl/>
        </w:rPr>
        <w:t>המדינה לא משפה, גם אם זה נזק של המדינה</w:t>
      </w:r>
      <w:r w:rsidR="004864B5" w:rsidRPr="00DD5030">
        <w:rPr>
          <w:rFonts w:hint="cs"/>
          <w:rtl/>
        </w:rPr>
        <w:t>?</w:t>
      </w:r>
    </w:p>
    <w:p w14:paraId="5EB878B2" w14:textId="77777777" w:rsidR="002C2B0A" w:rsidRPr="00DD5030" w:rsidRDefault="002C2B0A" w:rsidP="002C2B0A">
      <w:pPr>
        <w:rPr>
          <w:rtl/>
        </w:rPr>
      </w:pPr>
      <w:bookmarkStart w:id="2420" w:name="_ETM_Q1_4238000"/>
      <w:bookmarkEnd w:id="2420"/>
    </w:p>
    <w:p w14:paraId="65FB3415" w14:textId="77777777" w:rsidR="002C2B0A" w:rsidRPr="00DD5030" w:rsidRDefault="002C2B0A" w:rsidP="002C2B0A">
      <w:pPr>
        <w:pStyle w:val="af9"/>
        <w:keepNext/>
        <w:rPr>
          <w:rtl/>
        </w:rPr>
      </w:pPr>
      <w:bookmarkStart w:id="2421" w:name="ET_guest_910344_48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421"/>
    </w:p>
    <w:p w14:paraId="7109E749" w14:textId="77777777" w:rsidR="002C2B0A" w:rsidRPr="00DD5030" w:rsidRDefault="002C2B0A" w:rsidP="002C2B0A">
      <w:pPr>
        <w:pStyle w:val="KeepWithNext"/>
        <w:rPr>
          <w:rtl/>
        </w:rPr>
      </w:pPr>
    </w:p>
    <w:p w14:paraId="23FADDAC" w14:textId="77777777" w:rsidR="002C2B0A" w:rsidRPr="00DD5030" w:rsidRDefault="002C2B0A" w:rsidP="002C2B0A">
      <w:pPr>
        <w:rPr>
          <w:rtl/>
        </w:rPr>
      </w:pPr>
      <w:bookmarkStart w:id="2422" w:name="_ETM_Q1_4237000"/>
      <w:bookmarkEnd w:id="2422"/>
      <w:r w:rsidRPr="00DD5030">
        <w:rPr>
          <w:rFonts w:hint="cs"/>
          <w:rtl/>
        </w:rPr>
        <w:t xml:space="preserve">אם זה נזק של המדינה, בהחלט. </w:t>
      </w:r>
    </w:p>
    <w:p w14:paraId="6A16D697" w14:textId="77777777" w:rsidR="002C2B0A" w:rsidRPr="00DD5030" w:rsidRDefault="002C2B0A" w:rsidP="002C2B0A">
      <w:pPr>
        <w:rPr>
          <w:rtl/>
        </w:rPr>
      </w:pPr>
    </w:p>
    <w:p w14:paraId="09334729" w14:textId="77777777" w:rsidR="002C2B0A" w:rsidRPr="00DD5030" w:rsidRDefault="002C2B0A" w:rsidP="002C2B0A">
      <w:pPr>
        <w:pStyle w:val="af9"/>
        <w:keepNext/>
        <w:rPr>
          <w:rtl/>
        </w:rPr>
      </w:pPr>
      <w:bookmarkStart w:id="2423" w:name="ET_guest_908683_485"/>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423"/>
    </w:p>
    <w:p w14:paraId="0F3D9D61" w14:textId="77777777" w:rsidR="002C2B0A" w:rsidRPr="00DD5030" w:rsidRDefault="002C2B0A" w:rsidP="002C2B0A">
      <w:pPr>
        <w:pStyle w:val="KeepWithNext"/>
        <w:rPr>
          <w:rtl/>
        </w:rPr>
      </w:pPr>
    </w:p>
    <w:p w14:paraId="49CB4F88" w14:textId="77777777" w:rsidR="002C2B0A" w:rsidRPr="00DD5030" w:rsidRDefault="002C2B0A" w:rsidP="002C2B0A">
      <w:pPr>
        <w:rPr>
          <w:rtl/>
        </w:rPr>
      </w:pPr>
      <w:bookmarkStart w:id="2424" w:name="_ETM_Q1_4240000"/>
      <w:bookmarkEnd w:id="2424"/>
      <w:r w:rsidRPr="00DD5030">
        <w:rPr>
          <w:rFonts w:hint="cs"/>
          <w:rtl/>
        </w:rPr>
        <w:t xml:space="preserve">אם הנפגע לא הוגדר </w:t>
      </w:r>
      <w:bookmarkStart w:id="2425" w:name="_ETM_Q1_4242000"/>
      <w:bookmarkEnd w:id="2425"/>
      <w:r w:rsidRPr="00DD5030">
        <w:rPr>
          <w:rFonts w:hint="cs"/>
          <w:rtl/>
        </w:rPr>
        <w:t>כנפגע</w:t>
      </w:r>
      <w:r w:rsidR="00EA49E8" w:rsidRPr="00DD5030">
        <w:rPr>
          <w:rFonts w:hint="cs"/>
          <w:rtl/>
        </w:rPr>
        <w:t xml:space="preserve"> פעולות איבה, בגלל שסעיפי האישום לא היו בעבירות של </w:t>
      </w:r>
      <w:bookmarkStart w:id="2426" w:name="_ETM_Q1_4246000"/>
      <w:bookmarkEnd w:id="2426"/>
      <w:r w:rsidR="00EA49E8" w:rsidRPr="00DD5030">
        <w:rPr>
          <w:rFonts w:hint="cs"/>
          <w:rtl/>
        </w:rPr>
        <w:t>טרור?</w:t>
      </w:r>
    </w:p>
    <w:p w14:paraId="17B6DE37" w14:textId="77777777" w:rsidR="00EA49E8" w:rsidRPr="00DD5030" w:rsidRDefault="00EA49E8" w:rsidP="00AE1AD4">
      <w:pPr>
        <w:rPr>
          <w:rtl/>
        </w:rPr>
      </w:pPr>
      <w:bookmarkStart w:id="2427" w:name="_ETM_Q1_4178058"/>
      <w:bookmarkStart w:id="2428" w:name="_ETM_Q1_4178126"/>
      <w:bookmarkEnd w:id="2427"/>
      <w:bookmarkEnd w:id="2428"/>
    </w:p>
    <w:p w14:paraId="5D77943C" w14:textId="77777777" w:rsidR="00EA49E8" w:rsidRPr="00DD5030" w:rsidRDefault="00EA49E8" w:rsidP="00EA49E8">
      <w:pPr>
        <w:pStyle w:val="af9"/>
        <w:keepNext/>
        <w:rPr>
          <w:rtl/>
        </w:rPr>
      </w:pPr>
      <w:bookmarkStart w:id="2429" w:name="ET_guest_910344_48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429"/>
    </w:p>
    <w:p w14:paraId="4F7E9ABC" w14:textId="77777777" w:rsidR="00EA49E8" w:rsidRPr="00DD5030" w:rsidRDefault="00EA49E8" w:rsidP="00EA49E8">
      <w:pPr>
        <w:pStyle w:val="KeepWithNext"/>
        <w:rPr>
          <w:rtl/>
        </w:rPr>
      </w:pPr>
    </w:p>
    <w:p w14:paraId="47030F70" w14:textId="77777777" w:rsidR="00EA49E8" w:rsidRPr="00DD5030" w:rsidRDefault="00963210" w:rsidP="00EA49E8">
      <w:pPr>
        <w:rPr>
          <w:rtl/>
        </w:rPr>
      </w:pPr>
      <w:bookmarkStart w:id="2430" w:name="_ETM_Q1_4247000"/>
      <w:bookmarkEnd w:id="2430"/>
      <w:r w:rsidRPr="00DD5030">
        <w:rPr>
          <w:rFonts w:hint="cs"/>
          <w:rtl/>
        </w:rPr>
        <w:t xml:space="preserve">אם הוא לא הוגדר כנפגע פעולות איבה והוא לא הגיש </w:t>
      </w:r>
      <w:bookmarkStart w:id="2431" w:name="_ETM_Q1_4249000"/>
      <w:bookmarkEnd w:id="2431"/>
      <w:r w:rsidRPr="00DD5030">
        <w:rPr>
          <w:rFonts w:hint="cs"/>
          <w:rtl/>
        </w:rPr>
        <w:t xml:space="preserve">תביעה כנגד המדינה, תביעה להכרה בזכות, הוא לא מקבל מהמדינה </w:t>
      </w:r>
      <w:bookmarkStart w:id="2432" w:name="_ETM_Q1_4252000"/>
      <w:bookmarkEnd w:id="2432"/>
      <w:r w:rsidRPr="00DD5030">
        <w:rPr>
          <w:rFonts w:hint="cs"/>
          <w:rtl/>
        </w:rPr>
        <w:t>שיפו</w:t>
      </w:r>
      <w:r w:rsidR="005E00B2" w:rsidRPr="00DD5030">
        <w:rPr>
          <w:rFonts w:hint="cs"/>
          <w:rtl/>
        </w:rPr>
        <w:t>י</w:t>
      </w:r>
      <w:r w:rsidRPr="00DD5030">
        <w:rPr>
          <w:rFonts w:hint="cs"/>
          <w:rtl/>
        </w:rPr>
        <w:t xml:space="preserve">, לא קמה לי זכות לתבוע שום מזיק. המדינה קמה </w:t>
      </w:r>
      <w:bookmarkStart w:id="2433" w:name="_ETM_Q1_4255000"/>
      <w:bookmarkEnd w:id="2433"/>
      <w:r w:rsidRPr="00DD5030">
        <w:rPr>
          <w:rFonts w:hint="cs"/>
          <w:rtl/>
        </w:rPr>
        <w:t xml:space="preserve">על הזכות לתבוע רק מקום שבו היא עצמה משלמת תגמולים </w:t>
      </w:r>
      <w:bookmarkStart w:id="2434" w:name="_ETM_Q1_4261000"/>
      <w:bookmarkEnd w:id="2434"/>
      <w:r w:rsidRPr="00DD5030">
        <w:rPr>
          <w:rFonts w:hint="cs"/>
          <w:rtl/>
        </w:rPr>
        <w:t xml:space="preserve">לנפגעים עצמם. כל עוד המדינה לא משלמת תגמולים, לא קמה </w:t>
      </w:r>
      <w:bookmarkStart w:id="2435" w:name="_ETM_Q1_4264000"/>
      <w:bookmarkEnd w:id="2435"/>
      <w:r w:rsidRPr="00DD5030">
        <w:rPr>
          <w:rFonts w:hint="cs"/>
          <w:rtl/>
        </w:rPr>
        <w:t>לה זכות תביעה.</w:t>
      </w:r>
    </w:p>
    <w:p w14:paraId="5B74202A" w14:textId="77777777" w:rsidR="00AE1AD4" w:rsidRPr="00DD5030" w:rsidRDefault="00AE1AD4" w:rsidP="00AE1AD4">
      <w:pPr>
        <w:rPr>
          <w:rtl/>
        </w:rPr>
      </w:pPr>
      <w:bookmarkStart w:id="2436" w:name="_ETM_Q1_4257000"/>
      <w:bookmarkStart w:id="2437" w:name="_ETM_Q1_4239577"/>
      <w:bookmarkStart w:id="2438" w:name="_ETM_Q1_4239651"/>
      <w:bookmarkStart w:id="2439" w:name="_ETM_Q1_4240712"/>
      <w:bookmarkEnd w:id="2436"/>
      <w:bookmarkEnd w:id="2437"/>
      <w:bookmarkEnd w:id="2438"/>
      <w:bookmarkEnd w:id="2439"/>
    </w:p>
    <w:p w14:paraId="1102DB5B" w14:textId="77777777" w:rsidR="00AE1AD4" w:rsidRPr="00DD5030" w:rsidRDefault="00AE1AD4" w:rsidP="00AE1AD4">
      <w:pPr>
        <w:pStyle w:val="a4"/>
        <w:keepNext/>
        <w:rPr>
          <w:rtl/>
        </w:rPr>
      </w:pPr>
      <w:bookmarkStart w:id="2440" w:name="ET_speaker_6357_199"/>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440"/>
    </w:p>
    <w:p w14:paraId="35A5DB58" w14:textId="77777777" w:rsidR="00AE1AD4" w:rsidRPr="00DD5030" w:rsidRDefault="00AE1AD4" w:rsidP="00AE1AD4">
      <w:pPr>
        <w:pStyle w:val="KeepWithNext"/>
        <w:rPr>
          <w:rtl/>
        </w:rPr>
      </w:pPr>
    </w:p>
    <w:p w14:paraId="36DC9C08" w14:textId="77777777" w:rsidR="00AE1AD4" w:rsidRPr="00DD5030" w:rsidRDefault="00963210" w:rsidP="00AE1AD4">
      <w:pPr>
        <w:rPr>
          <w:rtl/>
        </w:rPr>
      </w:pPr>
      <w:bookmarkStart w:id="2441" w:name="_ETM_Q1_4241190"/>
      <w:bookmarkStart w:id="2442" w:name="_ETM_Q1_4241225"/>
      <w:bookmarkStart w:id="2443" w:name="_ETM_Q1_4244128"/>
      <w:bookmarkEnd w:id="2441"/>
      <w:bookmarkEnd w:id="2442"/>
      <w:bookmarkEnd w:id="2443"/>
      <w:r w:rsidRPr="00DD5030">
        <w:rPr>
          <w:rFonts w:hint="cs"/>
          <w:rtl/>
        </w:rPr>
        <w:t>האזרח עצמו יכול לתבוע.</w:t>
      </w:r>
    </w:p>
    <w:p w14:paraId="485AA94F" w14:textId="77777777" w:rsidR="00963210" w:rsidRPr="00DD5030" w:rsidRDefault="00963210" w:rsidP="00AE1AD4">
      <w:pPr>
        <w:rPr>
          <w:rtl/>
        </w:rPr>
      </w:pPr>
    </w:p>
    <w:p w14:paraId="591E23B3" w14:textId="77777777" w:rsidR="00963210" w:rsidRPr="00DD5030" w:rsidRDefault="00963210" w:rsidP="00963210">
      <w:pPr>
        <w:pStyle w:val="af9"/>
        <w:keepNext/>
        <w:rPr>
          <w:rtl/>
        </w:rPr>
      </w:pPr>
      <w:bookmarkStart w:id="2444" w:name="ET_guest_910344_48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444"/>
    </w:p>
    <w:p w14:paraId="744C685C" w14:textId="77777777" w:rsidR="00963210" w:rsidRPr="00DD5030" w:rsidRDefault="00963210" w:rsidP="00963210">
      <w:pPr>
        <w:pStyle w:val="KeepWithNext"/>
        <w:rPr>
          <w:rtl/>
        </w:rPr>
      </w:pPr>
    </w:p>
    <w:p w14:paraId="324C8590" w14:textId="77777777" w:rsidR="00963210" w:rsidRPr="00DD5030" w:rsidRDefault="00963210" w:rsidP="00963210">
      <w:pPr>
        <w:rPr>
          <w:rtl/>
        </w:rPr>
      </w:pPr>
      <w:bookmarkStart w:id="2445" w:name="_ETM_Q1_4265000"/>
      <w:bookmarkEnd w:id="2445"/>
      <w:r w:rsidRPr="00DD5030">
        <w:rPr>
          <w:rFonts w:hint="cs"/>
          <w:rtl/>
        </w:rPr>
        <w:t xml:space="preserve">אם האזרח לא תבע את </w:t>
      </w:r>
      <w:bookmarkStart w:id="2446" w:name="_ETM_Q1_4267000"/>
      <w:bookmarkEnd w:id="2446"/>
      <w:r w:rsidRPr="00DD5030">
        <w:rPr>
          <w:rFonts w:hint="cs"/>
          <w:rtl/>
        </w:rPr>
        <w:t xml:space="preserve">המדינה, והיו מקרים כאלה בשומר החומות, אנשים שנפגעו, נזקי גוף </w:t>
      </w:r>
      <w:bookmarkStart w:id="2447" w:name="_ETM_Q1_4271000"/>
      <w:bookmarkEnd w:id="2447"/>
      <w:r w:rsidRPr="00DD5030">
        <w:rPr>
          <w:rFonts w:hint="cs"/>
          <w:rtl/>
        </w:rPr>
        <w:t xml:space="preserve">אגב </w:t>
      </w:r>
      <w:r w:rsidR="005E00B2" w:rsidRPr="00DD5030">
        <w:rPr>
          <w:rFonts w:hint="cs"/>
          <w:rtl/>
        </w:rPr>
        <w:t>,</w:t>
      </w:r>
      <w:r w:rsidRPr="00DD5030">
        <w:rPr>
          <w:rFonts w:hint="cs"/>
          <w:rtl/>
        </w:rPr>
        <w:t xml:space="preserve">לא הגישו תביעות. לא פנו למוסד לביטוח לאומי, לא </w:t>
      </w:r>
      <w:bookmarkStart w:id="2448" w:name="_ETM_Q1_4274000"/>
      <w:bookmarkEnd w:id="2448"/>
      <w:r w:rsidRPr="00DD5030">
        <w:rPr>
          <w:rFonts w:hint="cs"/>
          <w:rtl/>
        </w:rPr>
        <w:t>פנו למס רכוש, ממש זיהינו את זה גם מתוך כתבי האישום.</w:t>
      </w:r>
    </w:p>
    <w:p w14:paraId="3CACADC5" w14:textId="77777777" w:rsidR="00AE1AD4" w:rsidRPr="00DD5030" w:rsidRDefault="00AE1AD4" w:rsidP="00AE1AD4">
      <w:pPr>
        <w:rPr>
          <w:rtl/>
        </w:rPr>
      </w:pPr>
      <w:bookmarkStart w:id="2449" w:name="_ETM_Q1_4272000"/>
      <w:bookmarkStart w:id="2450" w:name="_ETM_Q1_4277420"/>
      <w:bookmarkStart w:id="2451" w:name="_ETM_Q1_4277484"/>
      <w:bookmarkStart w:id="2452" w:name="_ETM_Q1_4281186"/>
      <w:bookmarkEnd w:id="2449"/>
      <w:bookmarkEnd w:id="2450"/>
      <w:bookmarkEnd w:id="2451"/>
      <w:bookmarkEnd w:id="2452"/>
    </w:p>
    <w:p w14:paraId="47932AD8" w14:textId="77777777" w:rsidR="00AE1AD4" w:rsidRPr="00DD5030" w:rsidRDefault="00AE1AD4" w:rsidP="00AE1AD4">
      <w:pPr>
        <w:pStyle w:val="af9"/>
        <w:keepNext/>
        <w:rPr>
          <w:rtl/>
        </w:rPr>
      </w:pPr>
      <w:bookmarkStart w:id="2453" w:name="ET_guest_908683_202"/>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453"/>
    </w:p>
    <w:p w14:paraId="73DF76DC" w14:textId="77777777" w:rsidR="00AE1AD4" w:rsidRPr="00DD5030" w:rsidRDefault="00AE1AD4" w:rsidP="00AE1AD4">
      <w:pPr>
        <w:pStyle w:val="KeepWithNext"/>
        <w:rPr>
          <w:rtl/>
        </w:rPr>
      </w:pPr>
    </w:p>
    <w:p w14:paraId="5EDFC052" w14:textId="77777777" w:rsidR="00AE1AD4" w:rsidRPr="00DD5030" w:rsidRDefault="00AE1AD4" w:rsidP="00AE1AD4">
      <w:pPr>
        <w:rPr>
          <w:rtl/>
        </w:rPr>
      </w:pPr>
      <w:bookmarkStart w:id="2454" w:name="_ETM_Q1_4281591"/>
      <w:bookmarkStart w:id="2455" w:name="_ETM_Q1_4281664"/>
      <w:bookmarkEnd w:id="2454"/>
      <w:bookmarkEnd w:id="2455"/>
      <w:r w:rsidRPr="00DD5030">
        <w:rPr>
          <w:rFonts w:hint="cs"/>
          <w:rtl/>
        </w:rPr>
        <w:t xml:space="preserve">זה </w:t>
      </w:r>
      <w:r w:rsidR="00963210" w:rsidRPr="00DD5030">
        <w:rPr>
          <w:rFonts w:hint="cs"/>
          <w:rtl/>
        </w:rPr>
        <w:t xml:space="preserve">גם </w:t>
      </w:r>
      <w:r w:rsidRPr="00DD5030">
        <w:rPr>
          <w:rFonts w:hint="cs"/>
          <w:rtl/>
        </w:rPr>
        <w:t>התמודדות לחוות את האירוע מחדש</w:t>
      </w:r>
      <w:r w:rsidR="00963210" w:rsidRPr="00DD5030">
        <w:rPr>
          <w:rFonts w:hint="cs"/>
          <w:rtl/>
        </w:rPr>
        <w:t xml:space="preserve"> ולעמוד על דוכן העדים. אלה אנשים שאפשר </w:t>
      </w:r>
      <w:bookmarkStart w:id="2456" w:name="_ETM_Q1_4283000"/>
      <w:bookmarkEnd w:id="2456"/>
      <w:r w:rsidR="00963210" w:rsidRPr="00DD5030">
        <w:rPr>
          <w:rFonts w:hint="cs"/>
          <w:rtl/>
        </w:rPr>
        <w:t xml:space="preserve">להצביע עליהם ולדעת מי האנשים שנפגעו, אבל יש פה עוד </w:t>
      </w:r>
      <w:bookmarkStart w:id="2457" w:name="_ETM_Q1_4286000"/>
      <w:bookmarkEnd w:id="2457"/>
      <w:r w:rsidR="00963210" w:rsidRPr="00DD5030">
        <w:rPr>
          <w:rFonts w:hint="cs"/>
          <w:rtl/>
        </w:rPr>
        <w:t xml:space="preserve">עניין מאוד מאוד גדול וחשוב, וזה הנזק לרכוש הציבורי. </w:t>
      </w:r>
      <w:bookmarkStart w:id="2458" w:name="_ETM_Q1_4292000"/>
      <w:bookmarkEnd w:id="2458"/>
      <w:r w:rsidR="00963210" w:rsidRPr="00DD5030">
        <w:rPr>
          <w:rFonts w:hint="cs"/>
          <w:rtl/>
        </w:rPr>
        <w:t xml:space="preserve">אנחנו יודעים שתחנת הרכבת בעכו ניזוקה </w:t>
      </w:r>
      <w:r w:rsidR="002B7C5F" w:rsidRPr="00DD5030">
        <w:rPr>
          <w:rFonts w:hint="cs"/>
          <w:rtl/>
        </w:rPr>
        <w:t xml:space="preserve">באופן קשה מאוד בפרעות </w:t>
      </w:r>
      <w:bookmarkStart w:id="2459" w:name="_ETM_Q1_4294000"/>
      <w:bookmarkEnd w:id="2459"/>
      <w:r w:rsidR="002B7C5F" w:rsidRPr="00DD5030">
        <w:rPr>
          <w:rFonts w:hint="cs"/>
          <w:rtl/>
        </w:rPr>
        <w:t xml:space="preserve">והייתה מושבתת לכמה ימים, אנחנו יודעים שהיו נזקים לתחנות משטרה </w:t>
      </w:r>
      <w:bookmarkStart w:id="2460" w:name="_ETM_Q1_4299000"/>
      <w:bookmarkEnd w:id="2460"/>
      <w:r w:rsidR="002B7C5F" w:rsidRPr="00DD5030">
        <w:rPr>
          <w:rFonts w:hint="cs"/>
          <w:rtl/>
        </w:rPr>
        <w:t xml:space="preserve">ולניידות, ואמרתם שאתם לא מכירים. </w:t>
      </w:r>
    </w:p>
    <w:p w14:paraId="48E1E0EE" w14:textId="77777777" w:rsidR="002B7C5F" w:rsidRPr="00DD5030" w:rsidRDefault="002B7C5F" w:rsidP="00AE1AD4">
      <w:pPr>
        <w:rPr>
          <w:rtl/>
        </w:rPr>
      </w:pPr>
    </w:p>
    <w:p w14:paraId="1C7EEDD1" w14:textId="77777777" w:rsidR="002B7C5F" w:rsidRPr="00DD5030" w:rsidRDefault="002B7C5F" w:rsidP="002B7C5F">
      <w:pPr>
        <w:rPr>
          <w:rtl/>
        </w:rPr>
      </w:pPr>
      <w:bookmarkStart w:id="2461" w:name="_ETM_Q1_4300000"/>
      <w:bookmarkEnd w:id="2461"/>
      <w:r w:rsidRPr="00DD5030">
        <w:rPr>
          <w:rFonts w:hint="cs"/>
          <w:rtl/>
        </w:rPr>
        <w:t xml:space="preserve">הנאשם </w:t>
      </w:r>
      <w:proofErr w:type="spellStart"/>
      <w:r w:rsidRPr="00DD5030">
        <w:rPr>
          <w:rtl/>
        </w:rPr>
        <w:t>מיאתב</w:t>
      </w:r>
      <w:proofErr w:type="spellEnd"/>
      <w:r w:rsidRPr="00DD5030">
        <w:rPr>
          <w:rtl/>
        </w:rPr>
        <w:t xml:space="preserve"> אבו </w:t>
      </w:r>
      <w:proofErr w:type="spellStart"/>
      <w:r w:rsidRPr="00DD5030">
        <w:rPr>
          <w:rtl/>
        </w:rPr>
        <w:t>היג</w:t>
      </w:r>
      <w:r w:rsidR="00295F56" w:rsidRPr="00DD5030">
        <w:rPr>
          <w:rFonts w:hint="cs"/>
          <w:rtl/>
        </w:rPr>
        <w:t>'</w:t>
      </w:r>
      <w:r w:rsidRPr="00DD5030">
        <w:rPr>
          <w:rtl/>
        </w:rPr>
        <w:t>א</w:t>
      </w:r>
      <w:proofErr w:type="spellEnd"/>
      <w:r w:rsidRPr="00DD5030">
        <w:rPr>
          <w:rFonts w:hint="cs"/>
          <w:rtl/>
        </w:rPr>
        <w:t xml:space="preserve">, ניתן נגדו פסק </w:t>
      </w:r>
      <w:bookmarkStart w:id="2462" w:name="_ETM_Q1_4304000"/>
      <w:bookmarkEnd w:id="2462"/>
      <w:r w:rsidRPr="00DD5030">
        <w:rPr>
          <w:rFonts w:hint="cs"/>
          <w:rtl/>
        </w:rPr>
        <w:t xml:space="preserve">דין בבית משפט השלום בחיפה במרץ 2022 על יידויי אבנים </w:t>
      </w:r>
      <w:bookmarkStart w:id="2463" w:name="_ETM_Q1_4308000"/>
      <w:bookmarkEnd w:id="2463"/>
      <w:r w:rsidRPr="00DD5030">
        <w:rPr>
          <w:rFonts w:hint="cs"/>
          <w:rtl/>
        </w:rPr>
        <w:t xml:space="preserve">לעבר ניידות בטמרה, נגזר לו פיצוי של 4,000 </w:t>
      </w:r>
      <w:r w:rsidR="00295F56" w:rsidRPr="00DD5030">
        <w:rPr>
          <w:rFonts w:hint="cs"/>
          <w:rtl/>
        </w:rPr>
        <w:t>שקלים</w:t>
      </w:r>
      <w:r w:rsidRPr="00DD5030">
        <w:rPr>
          <w:rFonts w:hint="cs"/>
          <w:rtl/>
        </w:rPr>
        <w:t>.</w:t>
      </w:r>
    </w:p>
    <w:p w14:paraId="4C763F38" w14:textId="77777777" w:rsidR="00AE1AD4" w:rsidRPr="00DD5030" w:rsidRDefault="00AE1AD4" w:rsidP="00AE1AD4">
      <w:pPr>
        <w:rPr>
          <w:rtl/>
        </w:rPr>
      </w:pPr>
      <w:bookmarkStart w:id="2464" w:name="_ETM_Q1_4287401"/>
      <w:bookmarkStart w:id="2465" w:name="_ETM_Q1_4287488"/>
      <w:bookmarkStart w:id="2466" w:name="_ETM_Q1_4317715"/>
      <w:bookmarkEnd w:id="2464"/>
      <w:bookmarkEnd w:id="2465"/>
      <w:bookmarkEnd w:id="2466"/>
    </w:p>
    <w:p w14:paraId="6F642E71" w14:textId="77777777" w:rsidR="00AE1AD4" w:rsidRPr="00DD5030" w:rsidRDefault="00AE1AD4" w:rsidP="00AE1AD4">
      <w:pPr>
        <w:pStyle w:val="af9"/>
        <w:keepNext/>
        <w:rPr>
          <w:rtl/>
        </w:rPr>
      </w:pPr>
      <w:bookmarkStart w:id="2467" w:name="ET_guest_910344_20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467"/>
    </w:p>
    <w:p w14:paraId="7156A2DA" w14:textId="77777777" w:rsidR="00AE1AD4" w:rsidRPr="00DD5030" w:rsidRDefault="00AE1AD4" w:rsidP="00AE1AD4">
      <w:pPr>
        <w:pStyle w:val="KeepWithNext"/>
        <w:rPr>
          <w:rtl/>
        </w:rPr>
      </w:pPr>
    </w:p>
    <w:p w14:paraId="23B28480" w14:textId="77777777" w:rsidR="00AE1AD4" w:rsidRPr="00DD5030" w:rsidRDefault="00AE1AD4" w:rsidP="00AE1AD4">
      <w:pPr>
        <w:rPr>
          <w:rtl/>
        </w:rPr>
      </w:pPr>
      <w:bookmarkStart w:id="2468" w:name="_ETM_Q1_4318369"/>
      <w:bookmarkStart w:id="2469" w:name="_ETM_Q1_4318455"/>
      <w:bookmarkEnd w:id="2468"/>
      <w:bookmarkEnd w:id="2469"/>
      <w:r w:rsidRPr="00DD5030">
        <w:rPr>
          <w:rFonts w:hint="cs"/>
          <w:rtl/>
        </w:rPr>
        <w:t>זה חברת ענבל תגיש</w:t>
      </w:r>
      <w:r w:rsidR="002B7C5F" w:rsidRPr="00DD5030">
        <w:rPr>
          <w:rFonts w:hint="cs"/>
          <w:rtl/>
        </w:rPr>
        <w:t xml:space="preserve"> את התביעה הזאת.</w:t>
      </w:r>
    </w:p>
    <w:p w14:paraId="1291ED5B" w14:textId="77777777" w:rsidR="002B7C5F" w:rsidRPr="00DD5030" w:rsidRDefault="002B7C5F" w:rsidP="00AE1AD4">
      <w:pPr>
        <w:rPr>
          <w:rtl/>
        </w:rPr>
      </w:pPr>
      <w:bookmarkStart w:id="2470" w:name="_ETM_Q1_4322636"/>
      <w:bookmarkStart w:id="2471" w:name="_ETM_Q1_4322696"/>
      <w:bookmarkEnd w:id="2470"/>
      <w:bookmarkEnd w:id="2471"/>
    </w:p>
    <w:p w14:paraId="034B8126" w14:textId="77777777" w:rsidR="002B7C5F" w:rsidRPr="00DD5030" w:rsidRDefault="002B7C5F" w:rsidP="002B7C5F">
      <w:pPr>
        <w:pStyle w:val="af9"/>
        <w:keepNext/>
        <w:rPr>
          <w:rtl/>
        </w:rPr>
      </w:pPr>
      <w:bookmarkStart w:id="2472" w:name="ET_guest_908683_488"/>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472"/>
    </w:p>
    <w:p w14:paraId="02A62E0E" w14:textId="77777777" w:rsidR="002B7C5F" w:rsidRPr="00DD5030" w:rsidRDefault="002B7C5F" w:rsidP="002B7C5F">
      <w:pPr>
        <w:pStyle w:val="KeepWithNext"/>
        <w:rPr>
          <w:rtl/>
        </w:rPr>
      </w:pPr>
    </w:p>
    <w:p w14:paraId="3C4178C0" w14:textId="77777777" w:rsidR="002B7C5F" w:rsidRPr="00DD5030" w:rsidRDefault="002B7C5F" w:rsidP="002B7C5F">
      <w:pPr>
        <w:rPr>
          <w:rtl/>
        </w:rPr>
      </w:pPr>
      <w:bookmarkStart w:id="2473" w:name="_ETM_Q1_4316000"/>
      <w:bookmarkEnd w:id="2473"/>
      <w:r w:rsidRPr="00DD5030">
        <w:rPr>
          <w:rFonts w:hint="cs"/>
          <w:rtl/>
        </w:rPr>
        <w:t>זה נזק לרכוש שהוא רכוש ציבורי.</w:t>
      </w:r>
    </w:p>
    <w:p w14:paraId="36C227ED" w14:textId="77777777" w:rsidR="002B7C5F" w:rsidRPr="00DD5030" w:rsidRDefault="002B7C5F" w:rsidP="002B7C5F">
      <w:pPr>
        <w:rPr>
          <w:rtl/>
        </w:rPr>
      </w:pPr>
      <w:bookmarkStart w:id="2474" w:name="_ETM_Q1_4319000"/>
      <w:bookmarkEnd w:id="2474"/>
    </w:p>
    <w:p w14:paraId="51827A8D" w14:textId="77777777" w:rsidR="00AE1AD4" w:rsidRPr="00DD5030" w:rsidRDefault="00AE1AD4" w:rsidP="00AE1AD4">
      <w:pPr>
        <w:pStyle w:val="af6"/>
        <w:keepNext/>
        <w:rPr>
          <w:rtl/>
        </w:rPr>
      </w:pPr>
      <w:bookmarkStart w:id="2475" w:name="ET_yor_6157_20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475"/>
    </w:p>
    <w:p w14:paraId="15A449B1" w14:textId="77777777" w:rsidR="00AE1AD4" w:rsidRPr="00DD5030" w:rsidRDefault="00AE1AD4" w:rsidP="00AE1AD4">
      <w:pPr>
        <w:pStyle w:val="KeepWithNext"/>
        <w:rPr>
          <w:rtl/>
        </w:rPr>
      </w:pPr>
    </w:p>
    <w:p w14:paraId="5AABD64D" w14:textId="77777777" w:rsidR="00AE1AD4" w:rsidRPr="00DD5030" w:rsidRDefault="002B7C5F" w:rsidP="00AE1AD4">
      <w:pPr>
        <w:rPr>
          <w:rtl/>
        </w:rPr>
      </w:pPr>
      <w:bookmarkStart w:id="2476" w:name="_ETM_Q1_4323497"/>
      <w:bookmarkStart w:id="2477" w:name="_ETM_Q1_4325330"/>
      <w:bookmarkEnd w:id="2476"/>
      <w:bookmarkEnd w:id="2477"/>
      <w:r w:rsidRPr="00DD5030">
        <w:rPr>
          <w:rFonts w:hint="cs"/>
          <w:rtl/>
        </w:rPr>
        <w:t xml:space="preserve">חברת ענבל תגיש </w:t>
      </w:r>
      <w:bookmarkStart w:id="2478" w:name="_ETM_Q1_4320000"/>
      <w:bookmarkEnd w:id="2478"/>
      <w:r w:rsidRPr="00DD5030">
        <w:rPr>
          <w:rFonts w:hint="cs"/>
          <w:rtl/>
        </w:rPr>
        <w:t>את התביעה הזאת? מישהו מרכז את זה?</w:t>
      </w:r>
    </w:p>
    <w:p w14:paraId="0D49415C" w14:textId="77777777" w:rsidR="002B7C5F" w:rsidRPr="00DD5030" w:rsidRDefault="002B7C5F" w:rsidP="00AE1AD4">
      <w:pPr>
        <w:rPr>
          <w:rtl/>
        </w:rPr>
      </w:pPr>
    </w:p>
    <w:p w14:paraId="4E5D23CA" w14:textId="77777777" w:rsidR="00AE1AD4" w:rsidRPr="00DD5030" w:rsidRDefault="00AE1AD4" w:rsidP="00AE1AD4">
      <w:pPr>
        <w:pStyle w:val="a4"/>
        <w:keepNext/>
        <w:rPr>
          <w:rtl/>
        </w:rPr>
      </w:pPr>
      <w:bookmarkStart w:id="2479" w:name="ET_speaker_6356_205"/>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479"/>
    </w:p>
    <w:p w14:paraId="6632CD27" w14:textId="77777777" w:rsidR="00AE1AD4" w:rsidRPr="00DD5030" w:rsidRDefault="00AE1AD4" w:rsidP="00AE1AD4">
      <w:pPr>
        <w:pStyle w:val="KeepWithNext"/>
        <w:rPr>
          <w:rtl/>
        </w:rPr>
      </w:pPr>
    </w:p>
    <w:p w14:paraId="45F54A07" w14:textId="77777777" w:rsidR="00AE1AD4" w:rsidRPr="00DD5030" w:rsidRDefault="00AE1AD4" w:rsidP="00AE1AD4">
      <w:pPr>
        <w:rPr>
          <w:rtl/>
        </w:rPr>
      </w:pPr>
      <w:bookmarkStart w:id="2480" w:name="_ETM_Q1_4325835"/>
      <w:bookmarkStart w:id="2481" w:name="_ETM_Q1_4325890"/>
      <w:bookmarkEnd w:id="2480"/>
      <w:bookmarkEnd w:id="2481"/>
      <w:r w:rsidRPr="00DD5030">
        <w:rPr>
          <w:rFonts w:hint="cs"/>
          <w:rtl/>
        </w:rPr>
        <w:t xml:space="preserve">היא לא </w:t>
      </w:r>
      <w:bookmarkStart w:id="2482" w:name="_ETM_Q1_4327004"/>
      <w:bookmarkEnd w:id="2482"/>
      <w:r w:rsidRPr="00DD5030">
        <w:rPr>
          <w:rFonts w:hint="cs"/>
          <w:rtl/>
        </w:rPr>
        <w:t>מגישה</w:t>
      </w:r>
      <w:r w:rsidR="002B7C5F" w:rsidRPr="00DD5030">
        <w:rPr>
          <w:rFonts w:hint="cs"/>
          <w:rtl/>
        </w:rPr>
        <w:t>.</w:t>
      </w:r>
    </w:p>
    <w:p w14:paraId="6E25C7DB" w14:textId="77777777" w:rsidR="00AE1AD4" w:rsidRPr="00DD5030" w:rsidRDefault="00AE1AD4" w:rsidP="00AE1AD4">
      <w:pPr>
        <w:rPr>
          <w:rtl/>
        </w:rPr>
      </w:pPr>
      <w:bookmarkStart w:id="2483" w:name="_ETM_Q1_4328140"/>
      <w:bookmarkStart w:id="2484" w:name="_ETM_Q1_4328221"/>
      <w:bookmarkStart w:id="2485" w:name="_ETM_Q1_4331093"/>
      <w:bookmarkEnd w:id="2483"/>
      <w:bookmarkEnd w:id="2484"/>
      <w:bookmarkEnd w:id="2485"/>
    </w:p>
    <w:p w14:paraId="3A710A2E" w14:textId="77777777" w:rsidR="002B7C5F" w:rsidRPr="00DD5030" w:rsidRDefault="002B7C5F" w:rsidP="002B7C5F">
      <w:pPr>
        <w:pStyle w:val="af6"/>
        <w:keepNext/>
        <w:rPr>
          <w:rtl/>
        </w:rPr>
      </w:pPr>
      <w:bookmarkStart w:id="2486" w:name="ET_yor_6157_48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486"/>
    </w:p>
    <w:p w14:paraId="1DA056A9" w14:textId="77777777" w:rsidR="002B7C5F" w:rsidRPr="00DD5030" w:rsidRDefault="002B7C5F" w:rsidP="002B7C5F">
      <w:pPr>
        <w:pStyle w:val="KeepWithNext"/>
        <w:rPr>
          <w:rtl/>
        </w:rPr>
      </w:pPr>
    </w:p>
    <w:p w14:paraId="2B2963F8" w14:textId="77777777" w:rsidR="002B7C5F" w:rsidRPr="00DD5030" w:rsidRDefault="002B7C5F" w:rsidP="002B7C5F">
      <w:pPr>
        <w:rPr>
          <w:rtl/>
        </w:rPr>
      </w:pPr>
      <w:bookmarkStart w:id="2487" w:name="_ETM_Q1_4323000"/>
      <w:bookmarkEnd w:id="2487"/>
      <w:r w:rsidRPr="00DD5030">
        <w:rPr>
          <w:rFonts w:hint="cs"/>
          <w:rtl/>
        </w:rPr>
        <w:t xml:space="preserve">האם חברת ענבל תגיש </w:t>
      </w:r>
      <w:bookmarkStart w:id="2488" w:name="_ETM_Q1_4326000"/>
      <w:bookmarkEnd w:id="2488"/>
      <w:r w:rsidRPr="00DD5030">
        <w:rPr>
          <w:rFonts w:hint="cs"/>
          <w:rtl/>
        </w:rPr>
        <w:t>את התביעה? ענבל היא חברה ממשלתית למיטב ידיעתי.</w:t>
      </w:r>
    </w:p>
    <w:p w14:paraId="6DECDB03" w14:textId="77777777" w:rsidR="002B7C5F" w:rsidRPr="00DD5030" w:rsidRDefault="002B7C5F" w:rsidP="002B7C5F">
      <w:pPr>
        <w:rPr>
          <w:rtl/>
        </w:rPr>
      </w:pPr>
      <w:bookmarkStart w:id="2489" w:name="_ETM_Q1_4330000"/>
      <w:bookmarkEnd w:id="2489"/>
    </w:p>
    <w:p w14:paraId="329AEB97" w14:textId="77777777" w:rsidR="00AE1AD4" w:rsidRPr="00DD5030" w:rsidRDefault="00AE1AD4" w:rsidP="00AE1AD4">
      <w:pPr>
        <w:pStyle w:val="af9"/>
        <w:keepNext/>
        <w:rPr>
          <w:rtl/>
        </w:rPr>
      </w:pPr>
      <w:bookmarkStart w:id="2490" w:name="ET_guest_745206_206"/>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2490"/>
    </w:p>
    <w:p w14:paraId="7C4CD01A" w14:textId="77777777" w:rsidR="00AE1AD4" w:rsidRPr="00DD5030" w:rsidRDefault="00AE1AD4" w:rsidP="00AE1AD4">
      <w:pPr>
        <w:pStyle w:val="KeepWithNext"/>
        <w:rPr>
          <w:rtl/>
        </w:rPr>
      </w:pPr>
    </w:p>
    <w:p w14:paraId="29D863E4" w14:textId="77777777" w:rsidR="00AE1AD4" w:rsidRPr="00DD5030" w:rsidRDefault="002B7C5F" w:rsidP="002B7C5F">
      <w:pPr>
        <w:rPr>
          <w:rtl/>
        </w:rPr>
      </w:pPr>
      <w:bookmarkStart w:id="2491" w:name="_ETM_Q1_4331543"/>
      <w:bookmarkStart w:id="2492" w:name="_ETM_Q1_4331583"/>
      <w:bookmarkEnd w:id="2491"/>
      <w:bookmarkEnd w:id="2492"/>
      <w:r w:rsidRPr="00DD5030">
        <w:rPr>
          <w:rFonts w:hint="cs"/>
          <w:rtl/>
        </w:rPr>
        <w:t xml:space="preserve">נכון. </w:t>
      </w:r>
      <w:bookmarkStart w:id="2493" w:name="_ETM_Q1_4333000"/>
      <w:bookmarkEnd w:id="2493"/>
      <w:r w:rsidR="00AE1AD4" w:rsidRPr="00DD5030">
        <w:rPr>
          <w:rFonts w:hint="cs"/>
          <w:rtl/>
        </w:rPr>
        <w:t xml:space="preserve">חברת ענבל היא המבטחת של משטרת ישראל. הם כן עוקבים </w:t>
      </w:r>
      <w:bookmarkStart w:id="2494" w:name="_ETM_Q1_4341906"/>
      <w:bookmarkEnd w:id="2494"/>
      <w:r w:rsidR="00AE1AD4" w:rsidRPr="00DD5030">
        <w:rPr>
          <w:rFonts w:hint="cs"/>
          <w:rtl/>
        </w:rPr>
        <w:t>אחרי הדברים</w:t>
      </w:r>
      <w:r w:rsidRPr="00DD5030">
        <w:rPr>
          <w:rFonts w:hint="cs"/>
          <w:rtl/>
        </w:rPr>
        <w:t xml:space="preserve"> גם מבחינת כתבי האישום אם יש הרשעות לגבי זריקת אבנים על ניידות, ו</w:t>
      </w:r>
      <w:bookmarkStart w:id="2495" w:name="_ETM_Q1_4344142"/>
      <w:bookmarkStart w:id="2496" w:name="_ETM_Q1_4344214"/>
      <w:bookmarkEnd w:id="2495"/>
      <w:bookmarkEnd w:id="2496"/>
      <w:r w:rsidR="00AE1AD4" w:rsidRPr="00DD5030">
        <w:rPr>
          <w:rFonts w:hint="cs"/>
          <w:rtl/>
        </w:rPr>
        <w:t>במסגרת הביטוח הם תובעים</w:t>
      </w:r>
      <w:r w:rsidRPr="00DD5030">
        <w:rPr>
          <w:rFonts w:hint="cs"/>
          <w:rtl/>
        </w:rPr>
        <w:t xml:space="preserve"> את זה</w:t>
      </w:r>
      <w:r w:rsidR="00AE1AD4" w:rsidRPr="00DD5030">
        <w:rPr>
          <w:rFonts w:hint="cs"/>
          <w:rtl/>
        </w:rPr>
        <w:t>, בוודאי.</w:t>
      </w:r>
    </w:p>
    <w:p w14:paraId="6D7CF1C6" w14:textId="77777777" w:rsidR="002B7C5F" w:rsidRPr="00DD5030" w:rsidRDefault="002B7C5F" w:rsidP="002B7C5F">
      <w:pPr>
        <w:rPr>
          <w:rtl/>
        </w:rPr>
      </w:pPr>
    </w:p>
    <w:p w14:paraId="6D5431DD" w14:textId="77777777" w:rsidR="002B7C5F" w:rsidRPr="00DD5030" w:rsidRDefault="002B7C5F" w:rsidP="002B7C5F">
      <w:pPr>
        <w:pStyle w:val="af5"/>
        <w:keepNext/>
        <w:rPr>
          <w:rtl/>
        </w:rPr>
      </w:pPr>
      <w:bookmarkStart w:id="2497" w:name="ET_interruption_קריאה_490"/>
      <w:r w:rsidRPr="00DD5030">
        <w:rPr>
          <w:rStyle w:val="TagStyle"/>
          <w:rtl/>
        </w:rPr>
        <w:t xml:space="preserve"> &lt;&lt; קריאה &gt;&gt; </w:t>
      </w:r>
      <w:r w:rsidRPr="00DD5030">
        <w:rPr>
          <w:rtl/>
        </w:rPr>
        <w:t>קריאה:</w:t>
      </w:r>
      <w:r w:rsidRPr="00DD5030">
        <w:rPr>
          <w:rStyle w:val="TagStyle"/>
          <w:rtl/>
        </w:rPr>
        <w:t xml:space="preserve"> &lt;&lt; קריאה &gt;&gt;</w:t>
      </w:r>
      <w:r w:rsidRPr="00DD5030">
        <w:rPr>
          <w:rtl/>
        </w:rPr>
        <w:t xml:space="preserve">   </w:t>
      </w:r>
      <w:bookmarkEnd w:id="2497"/>
    </w:p>
    <w:p w14:paraId="5209CBB8" w14:textId="77777777" w:rsidR="002B7C5F" w:rsidRPr="00DD5030" w:rsidRDefault="002B7C5F" w:rsidP="002B7C5F">
      <w:pPr>
        <w:pStyle w:val="KeepWithNext"/>
        <w:rPr>
          <w:rtl/>
        </w:rPr>
      </w:pPr>
    </w:p>
    <w:p w14:paraId="5CD922FD" w14:textId="77777777" w:rsidR="002B7C5F" w:rsidRPr="00DD5030" w:rsidRDefault="002B7C5F" w:rsidP="002B7C5F">
      <w:pPr>
        <w:rPr>
          <w:rtl/>
        </w:rPr>
      </w:pPr>
      <w:bookmarkStart w:id="2498" w:name="_ETM_Q1_4346000"/>
      <w:bookmarkEnd w:id="2498"/>
      <w:r w:rsidRPr="00DD5030">
        <w:rPr>
          <w:rFonts w:hint="cs"/>
          <w:rtl/>
        </w:rPr>
        <w:t>האם יש לכם נתונים להציג?</w:t>
      </w:r>
    </w:p>
    <w:p w14:paraId="11203940" w14:textId="77777777" w:rsidR="002B7C5F" w:rsidRPr="00DD5030" w:rsidRDefault="002B7C5F" w:rsidP="002B7C5F">
      <w:pPr>
        <w:rPr>
          <w:rtl/>
        </w:rPr>
      </w:pPr>
      <w:bookmarkStart w:id="2499" w:name="_ETM_Q1_4348000"/>
      <w:bookmarkEnd w:id="2499"/>
    </w:p>
    <w:p w14:paraId="1C4110F6" w14:textId="77777777" w:rsidR="002B7C5F" w:rsidRPr="00DD5030" w:rsidRDefault="002B7C5F" w:rsidP="002B7C5F">
      <w:pPr>
        <w:pStyle w:val="af9"/>
        <w:keepNext/>
        <w:rPr>
          <w:rtl/>
        </w:rPr>
      </w:pPr>
      <w:bookmarkStart w:id="2500" w:name="ET_guest_745206_491"/>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2500"/>
    </w:p>
    <w:p w14:paraId="07347680" w14:textId="77777777" w:rsidR="002B7C5F" w:rsidRPr="00DD5030" w:rsidRDefault="002B7C5F" w:rsidP="002B7C5F">
      <w:pPr>
        <w:pStyle w:val="KeepWithNext"/>
        <w:rPr>
          <w:rtl/>
        </w:rPr>
      </w:pPr>
    </w:p>
    <w:p w14:paraId="02B2CAC5" w14:textId="77777777" w:rsidR="002B7C5F" w:rsidRPr="00DD5030" w:rsidRDefault="002B7C5F" w:rsidP="002B7C5F">
      <w:pPr>
        <w:rPr>
          <w:rtl/>
        </w:rPr>
      </w:pPr>
      <w:r w:rsidRPr="00DD5030">
        <w:rPr>
          <w:rFonts w:hint="cs"/>
          <w:rtl/>
        </w:rPr>
        <w:t>לא.</w:t>
      </w:r>
    </w:p>
    <w:p w14:paraId="201998DF" w14:textId="77777777" w:rsidR="002B7C5F" w:rsidRPr="00DD5030" w:rsidRDefault="002B7C5F" w:rsidP="00AE1AD4">
      <w:pPr>
        <w:rPr>
          <w:rtl/>
        </w:rPr>
      </w:pPr>
      <w:bookmarkStart w:id="2501" w:name="_ETM_Q1_4350692"/>
      <w:bookmarkStart w:id="2502" w:name="_ETM_Q1_4350762"/>
      <w:bookmarkStart w:id="2503" w:name="_ETM_Q1_4351796"/>
      <w:bookmarkEnd w:id="2501"/>
      <w:bookmarkEnd w:id="2502"/>
      <w:bookmarkEnd w:id="2503"/>
    </w:p>
    <w:p w14:paraId="110A6A6D" w14:textId="77777777" w:rsidR="002B7C5F" w:rsidRPr="00DD5030" w:rsidRDefault="002B7C5F" w:rsidP="002B7C5F">
      <w:pPr>
        <w:pStyle w:val="a4"/>
        <w:keepNext/>
        <w:rPr>
          <w:rtl/>
        </w:rPr>
      </w:pPr>
      <w:bookmarkStart w:id="2504" w:name="ET_speaker_6356_492"/>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504"/>
    </w:p>
    <w:p w14:paraId="57A17FAF" w14:textId="77777777" w:rsidR="002B7C5F" w:rsidRPr="00DD5030" w:rsidRDefault="002B7C5F" w:rsidP="002B7C5F">
      <w:pPr>
        <w:pStyle w:val="KeepWithNext"/>
        <w:rPr>
          <w:rtl/>
        </w:rPr>
      </w:pPr>
    </w:p>
    <w:p w14:paraId="69AC3D3B" w14:textId="77777777" w:rsidR="002B7C5F" w:rsidRPr="00DD5030" w:rsidRDefault="002B7C5F" w:rsidP="002B7C5F">
      <w:pPr>
        <w:rPr>
          <w:rtl/>
        </w:rPr>
      </w:pPr>
      <w:bookmarkStart w:id="2505" w:name="_ETM_Q1_4347000"/>
      <w:bookmarkEnd w:id="2505"/>
      <w:r w:rsidRPr="00DD5030">
        <w:rPr>
          <w:rFonts w:hint="cs"/>
          <w:rtl/>
        </w:rPr>
        <w:t>איך הגישו תביעה?</w:t>
      </w:r>
    </w:p>
    <w:p w14:paraId="0FB5E66A" w14:textId="77777777" w:rsidR="002B7C5F" w:rsidRPr="00DD5030" w:rsidRDefault="002B7C5F" w:rsidP="00AE1AD4">
      <w:pPr>
        <w:rPr>
          <w:rtl/>
        </w:rPr>
      </w:pPr>
      <w:bookmarkStart w:id="2506" w:name="_ETM_Q1_4349000"/>
      <w:bookmarkEnd w:id="2506"/>
    </w:p>
    <w:p w14:paraId="50552C26" w14:textId="77777777" w:rsidR="00AE1AD4" w:rsidRPr="00DD5030" w:rsidRDefault="00AE1AD4" w:rsidP="00AE1AD4">
      <w:pPr>
        <w:pStyle w:val="a4"/>
        <w:keepNext/>
        <w:rPr>
          <w:rtl/>
        </w:rPr>
      </w:pPr>
      <w:bookmarkStart w:id="2507" w:name="ET_speaker_6357_20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507"/>
    </w:p>
    <w:p w14:paraId="6E8B9E1F" w14:textId="77777777" w:rsidR="00AE1AD4" w:rsidRPr="00DD5030" w:rsidRDefault="00AE1AD4" w:rsidP="00AE1AD4">
      <w:pPr>
        <w:pStyle w:val="KeepWithNext"/>
        <w:rPr>
          <w:rtl/>
        </w:rPr>
      </w:pPr>
    </w:p>
    <w:p w14:paraId="7D3DEFD0" w14:textId="77777777" w:rsidR="00AE1AD4" w:rsidRPr="00DD5030" w:rsidRDefault="00AE1AD4" w:rsidP="00AE1AD4">
      <w:pPr>
        <w:rPr>
          <w:rtl/>
        </w:rPr>
      </w:pPr>
      <w:r w:rsidRPr="00DD5030">
        <w:rPr>
          <w:rFonts w:hint="cs"/>
          <w:rtl/>
        </w:rPr>
        <w:t>א</w:t>
      </w:r>
      <w:bookmarkStart w:id="2508" w:name="_ETM_Q1_4352264"/>
      <w:bookmarkStart w:id="2509" w:name="_ETM_Q1_4352293"/>
      <w:bookmarkEnd w:id="2508"/>
      <w:bookmarkEnd w:id="2509"/>
      <w:r w:rsidR="002B7C5F" w:rsidRPr="00DD5030">
        <w:rPr>
          <w:rFonts w:hint="cs"/>
          <w:rtl/>
        </w:rPr>
        <w:t>ני סקפטי אם הגישו תביעה.</w:t>
      </w:r>
    </w:p>
    <w:p w14:paraId="4C25F5C6" w14:textId="77777777" w:rsidR="00AE1AD4" w:rsidRPr="00DD5030" w:rsidRDefault="00AE1AD4" w:rsidP="00AE1AD4">
      <w:pPr>
        <w:rPr>
          <w:rtl/>
        </w:rPr>
      </w:pPr>
      <w:bookmarkStart w:id="2510" w:name="_ETM_Q1_4356098"/>
      <w:bookmarkStart w:id="2511" w:name="_ETM_Q1_4356158"/>
      <w:bookmarkEnd w:id="2510"/>
      <w:bookmarkEnd w:id="2511"/>
    </w:p>
    <w:p w14:paraId="67528678" w14:textId="77777777" w:rsidR="00AE1AD4" w:rsidRPr="00DD5030" w:rsidRDefault="00AE1AD4" w:rsidP="00AE1AD4">
      <w:pPr>
        <w:pStyle w:val="af6"/>
        <w:keepNext/>
        <w:rPr>
          <w:rtl/>
        </w:rPr>
      </w:pPr>
      <w:bookmarkStart w:id="2512" w:name="ET_yor_6157_20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12"/>
    </w:p>
    <w:p w14:paraId="63FD85C1" w14:textId="77777777" w:rsidR="00AE1AD4" w:rsidRPr="00DD5030" w:rsidRDefault="00AE1AD4" w:rsidP="00AE1AD4">
      <w:pPr>
        <w:pStyle w:val="KeepWithNext"/>
        <w:rPr>
          <w:rtl/>
        </w:rPr>
      </w:pPr>
    </w:p>
    <w:p w14:paraId="100126FD" w14:textId="77777777" w:rsidR="00AE1AD4" w:rsidRPr="00DD5030" w:rsidRDefault="00AE1AD4" w:rsidP="00AE1AD4">
      <w:pPr>
        <w:rPr>
          <w:rtl/>
        </w:rPr>
      </w:pPr>
      <w:bookmarkStart w:id="2513" w:name="_ETM_Q1_4356660"/>
      <w:bookmarkEnd w:id="2513"/>
      <w:r w:rsidRPr="00DD5030">
        <w:rPr>
          <w:rFonts w:hint="cs"/>
          <w:rtl/>
        </w:rPr>
        <w:t xml:space="preserve">אני מבקש </w:t>
      </w:r>
      <w:bookmarkStart w:id="2514" w:name="_ETM_Q1_4358572"/>
      <w:bookmarkEnd w:id="2514"/>
      <w:r w:rsidRPr="00DD5030">
        <w:rPr>
          <w:rFonts w:hint="cs"/>
          <w:rtl/>
        </w:rPr>
        <w:t>לדיון ה</w:t>
      </w:r>
      <w:r w:rsidR="002B7C5F" w:rsidRPr="00DD5030">
        <w:rPr>
          <w:rFonts w:hint="cs"/>
          <w:rtl/>
        </w:rPr>
        <w:t>ב</w:t>
      </w:r>
      <w:r w:rsidRPr="00DD5030">
        <w:rPr>
          <w:rFonts w:hint="cs"/>
          <w:rtl/>
        </w:rPr>
        <w:t>א בנושא</w:t>
      </w:r>
      <w:r w:rsidR="002B7C5F" w:rsidRPr="00DD5030">
        <w:rPr>
          <w:rFonts w:hint="cs"/>
          <w:rtl/>
        </w:rPr>
        <w:t xml:space="preserve">, ונעשה דיון בנושא, להזמין גם את נציג </w:t>
      </w:r>
      <w:bookmarkStart w:id="2515" w:name="_ETM_Q1_4356000"/>
      <w:bookmarkEnd w:id="2515"/>
      <w:r w:rsidR="002B7C5F" w:rsidRPr="00DD5030">
        <w:rPr>
          <w:rFonts w:hint="cs"/>
          <w:rtl/>
        </w:rPr>
        <w:t>חברת ענבל.</w:t>
      </w:r>
    </w:p>
    <w:p w14:paraId="174184A4" w14:textId="77777777" w:rsidR="00AE1AD4" w:rsidRPr="00DD5030" w:rsidRDefault="00AE1AD4" w:rsidP="00AE1AD4">
      <w:pPr>
        <w:rPr>
          <w:rtl/>
        </w:rPr>
      </w:pPr>
      <w:bookmarkStart w:id="2516" w:name="_ETM_Q1_4361211"/>
      <w:bookmarkStart w:id="2517" w:name="_ETM_Q1_4361276"/>
      <w:bookmarkStart w:id="2518" w:name="_ETM_Q1_4362444"/>
      <w:bookmarkEnd w:id="2516"/>
      <w:bookmarkEnd w:id="2517"/>
      <w:bookmarkEnd w:id="2518"/>
    </w:p>
    <w:p w14:paraId="478A3B0E" w14:textId="77777777" w:rsidR="00AE1AD4" w:rsidRPr="00DD5030" w:rsidRDefault="00AE1AD4" w:rsidP="00AE1AD4">
      <w:pPr>
        <w:pStyle w:val="a4"/>
        <w:keepNext/>
        <w:rPr>
          <w:rtl/>
        </w:rPr>
      </w:pPr>
      <w:bookmarkStart w:id="2519" w:name="ET_speaker_6357_209"/>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519"/>
    </w:p>
    <w:p w14:paraId="1D0859C3" w14:textId="77777777" w:rsidR="00AE1AD4" w:rsidRPr="00DD5030" w:rsidRDefault="00AE1AD4" w:rsidP="00AE1AD4">
      <w:pPr>
        <w:pStyle w:val="KeepWithNext"/>
        <w:rPr>
          <w:rtl/>
        </w:rPr>
      </w:pPr>
    </w:p>
    <w:p w14:paraId="646840DD" w14:textId="77777777" w:rsidR="00AE1AD4" w:rsidRPr="00DD5030" w:rsidRDefault="002B7C5F" w:rsidP="002B7C5F">
      <w:pPr>
        <w:rPr>
          <w:rtl/>
        </w:rPr>
      </w:pPr>
      <w:bookmarkStart w:id="2520" w:name="_ETM_Q1_4362851"/>
      <w:bookmarkStart w:id="2521" w:name="_ETM_Q1_4362896"/>
      <w:bookmarkEnd w:id="2520"/>
      <w:bookmarkEnd w:id="2521"/>
      <w:r w:rsidRPr="00DD5030">
        <w:rPr>
          <w:rFonts w:hint="cs"/>
          <w:rtl/>
        </w:rPr>
        <w:t xml:space="preserve">אני יודע מדברים אחרים שחברת </w:t>
      </w:r>
      <w:r w:rsidR="00AE1AD4" w:rsidRPr="00DD5030">
        <w:rPr>
          <w:rFonts w:hint="cs"/>
          <w:rtl/>
        </w:rPr>
        <w:t>ענבל לא מגישה תביעות.</w:t>
      </w:r>
      <w:r w:rsidRPr="00DD5030">
        <w:rPr>
          <w:rFonts w:hint="cs"/>
          <w:rtl/>
        </w:rPr>
        <w:t xml:space="preserve"> היא צריכה לבקש </w:t>
      </w:r>
      <w:bookmarkStart w:id="2522" w:name="_ETM_Q1_4365000"/>
      <w:bookmarkEnd w:id="2522"/>
      <w:r w:rsidRPr="00DD5030">
        <w:rPr>
          <w:rFonts w:hint="cs"/>
          <w:rtl/>
        </w:rPr>
        <w:t xml:space="preserve">שיפוי על הוצאות שהיא הציעה, והיא לא מגישה שום תביעה. </w:t>
      </w:r>
      <w:bookmarkStart w:id="2523" w:name="_ETM_Q1_4370000"/>
      <w:bookmarkEnd w:id="2523"/>
      <w:r w:rsidRPr="00DD5030">
        <w:rPr>
          <w:rFonts w:hint="cs"/>
          <w:rtl/>
        </w:rPr>
        <w:t>תבדקי את זה.</w:t>
      </w:r>
    </w:p>
    <w:p w14:paraId="0E8D52E0" w14:textId="77777777" w:rsidR="00AE1AD4" w:rsidRPr="00DD5030" w:rsidRDefault="00AE1AD4" w:rsidP="00AE1AD4">
      <w:pPr>
        <w:rPr>
          <w:rtl/>
        </w:rPr>
      </w:pPr>
      <w:bookmarkStart w:id="2524" w:name="_ETM_Q1_4374826"/>
      <w:bookmarkStart w:id="2525" w:name="_ETM_Q1_4374902"/>
      <w:bookmarkEnd w:id="2524"/>
      <w:bookmarkEnd w:id="2525"/>
    </w:p>
    <w:p w14:paraId="5EB12720" w14:textId="77777777" w:rsidR="00AE1AD4" w:rsidRPr="00DD5030" w:rsidRDefault="00AE1AD4" w:rsidP="00AE1AD4">
      <w:pPr>
        <w:pStyle w:val="af6"/>
        <w:keepNext/>
        <w:rPr>
          <w:rtl/>
        </w:rPr>
      </w:pPr>
      <w:bookmarkStart w:id="2526" w:name="ET_yor_6157_21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26"/>
    </w:p>
    <w:p w14:paraId="4D36E8F7" w14:textId="77777777" w:rsidR="00AE1AD4" w:rsidRPr="00DD5030" w:rsidRDefault="00AE1AD4" w:rsidP="00AE1AD4">
      <w:pPr>
        <w:pStyle w:val="KeepWithNext"/>
        <w:rPr>
          <w:rtl/>
        </w:rPr>
      </w:pPr>
    </w:p>
    <w:p w14:paraId="4E942C9D" w14:textId="77777777" w:rsidR="00AE1AD4" w:rsidRPr="00DD5030" w:rsidRDefault="00AE1AD4" w:rsidP="00AE1AD4">
      <w:pPr>
        <w:rPr>
          <w:rtl/>
        </w:rPr>
      </w:pPr>
      <w:bookmarkStart w:id="2527" w:name="_ETM_Q1_4375985"/>
      <w:bookmarkEnd w:id="2527"/>
      <w:r w:rsidRPr="00DD5030">
        <w:rPr>
          <w:rFonts w:hint="cs"/>
          <w:rtl/>
        </w:rPr>
        <w:t>נבקש לדיון הבא</w:t>
      </w:r>
      <w:r w:rsidR="002B7C5F" w:rsidRPr="00DD5030">
        <w:rPr>
          <w:rFonts w:hint="cs"/>
          <w:rtl/>
        </w:rPr>
        <w:t xml:space="preserve"> גם את חברת ענבל, ושיעבירו לפני הדיון </w:t>
      </w:r>
      <w:bookmarkStart w:id="2528" w:name="_ETM_Q1_4375000"/>
      <w:bookmarkEnd w:id="2528"/>
      <w:r w:rsidR="002B7C5F" w:rsidRPr="00DD5030">
        <w:rPr>
          <w:rFonts w:hint="cs"/>
          <w:rtl/>
        </w:rPr>
        <w:t>את המידע על תביעות, ככל שהגישו.</w:t>
      </w:r>
    </w:p>
    <w:p w14:paraId="2580578E" w14:textId="77777777" w:rsidR="00AE1AD4" w:rsidRPr="00DD5030" w:rsidRDefault="00AE1AD4" w:rsidP="00AE1AD4">
      <w:pPr>
        <w:rPr>
          <w:rtl/>
        </w:rPr>
      </w:pPr>
      <w:bookmarkStart w:id="2529" w:name="_ETM_Q1_4379941"/>
      <w:bookmarkStart w:id="2530" w:name="_ETM_Q1_4380019"/>
      <w:bookmarkStart w:id="2531" w:name="_ETM_Q1_4381284"/>
      <w:bookmarkEnd w:id="2529"/>
      <w:bookmarkEnd w:id="2530"/>
      <w:bookmarkEnd w:id="2531"/>
    </w:p>
    <w:p w14:paraId="47ABB83B" w14:textId="77777777" w:rsidR="00AE1AD4" w:rsidRPr="00DD5030" w:rsidRDefault="00AE1AD4" w:rsidP="00AE1AD4">
      <w:pPr>
        <w:pStyle w:val="af9"/>
        <w:keepNext/>
        <w:rPr>
          <w:rtl/>
        </w:rPr>
      </w:pPr>
      <w:bookmarkStart w:id="2532" w:name="ET_guest_910344_21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532"/>
    </w:p>
    <w:p w14:paraId="21C77A84" w14:textId="77777777" w:rsidR="00AE1AD4" w:rsidRPr="00DD5030" w:rsidRDefault="00AE1AD4" w:rsidP="00AE1AD4">
      <w:pPr>
        <w:pStyle w:val="KeepWithNext"/>
        <w:rPr>
          <w:rtl/>
        </w:rPr>
      </w:pPr>
    </w:p>
    <w:p w14:paraId="7CB3CD93" w14:textId="77777777" w:rsidR="00AE1AD4" w:rsidRPr="00DD5030" w:rsidRDefault="002B7C5F" w:rsidP="002B7C5F">
      <w:pPr>
        <w:rPr>
          <w:rtl/>
        </w:rPr>
      </w:pPr>
      <w:r w:rsidRPr="00DD5030">
        <w:rPr>
          <w:rFonts w:hint="cs"/>
          <w:rtl/>
        </w:rPr>
        <w:t xml:space="preserve">שווה להשלים פה איזה אנקדוטה. </w:t>
      </w:r>
      <w:bookmarkStart w:id="2533" w:name="_ETM_Q1_4380000"/>
      <w:bookmarkEnd w:id="2533"/>
      <w:r w:rsidRPr="00DD5030">
        <w:rPr>
          <w:rFonts w:hint="cs"/>
          <w:rtl/>
        </w:rPr>
        <w:t xml:space="preserve">הרבה פעמים כל החברות האלה, גם הביטוח הלאומי, </w:t>
      </w:r>
      <w:bookmarkStart w:id="2534" w:name="_ETM_Q1_4387000"/>
      <w:bookmarkEnd w:id="2534"/>
      <w:r w:rsidRPr="00DD5030">
        <w:rPr>
          <w:rFonts w:hint="cs"/>
          <w:rtl/>
        </w:rPr>
        <w:t xml:space="preserve">גם חברת </w:t>
      </w:r>
      <w:bookmarkStart w:id="2535" w:name="_ETM_Q1_4382000"/>
      <w:bookmarkEnd w:id="2535"/>
      <w:r w:rsidRPr="00DD5030">
        <w:rPr>
          <w:rFonts w:hint="cs"/>
          <w:rtl/>
        </w:rPr>
        <w:t xml:space="preserve">ענבל, </w:t>
      </w:r>
      <w:bookmarkStart w:id="2536" w:name="_ETM_Q1_4381707"/>
      <w:bookmarkStart w:id="2537" w:name="_ETM_Q1_4381741"/>
      <w:bookmarkEnd w:id="2536"/>
      <w:bookmarkEnd w:id="2537"/>
      <w:r w:rsidR="00AE1AD4" w:rsidRPr="00DD5030">
        <w:rPr>
          <w:rFonts w:hint="cs"/>
          <w:rtl/>
        </w:rPr>
        <w:t xml:space="preserve">הם פועלים באמצעות </w:t>
      </w:r>
      <w:bookmarkStart w:id="2538" w:name="_ETM_Q1_4384523"/>
      <w:bookmarkEnd w:id="2538"/>
      <w:r w:rsidR="00AE1AD4" w:rsidRPr="00DD5030">
        <w:rPr>
          <w:rFonts w:hint="cs"/>
          <w:rtl/>
        </w:rPr>
        <w:t>עורכי דין במיקור חוץ</w:t>
      </w:r>
      <w:r w:rsidRPr="00DD5030">
        <w:rPr>
          <w:rFonts w:hint="cs"/>
          <w:rtl/>
        </w:rPr>
        <w:t>. עורכי דין במיקור חוץ שעובדים איתם לא ששים להגיש תביעות נגד עבריינים. הביטוח הלאומי למשל, שהוא מוסד סטטוטורי נפרד</w:t>
      </w:r>
      <w:r w:rsidR="00231785" w:rsidRPr="00DD5030">
        <w:rPr>
          <w:rFonts w:hint="cs"/>
          <w:rtl/>
        </w:rPr>
        <w:t xml:space="preserve"> מהממשלה פנה אלינו, ואנחנו עושים </w:t>
      </w:r>
      <w:proofErr w:type="spellStart"/>
      <w:r w:rsidR="00231785" w:rsidRPr="00DD5030">
        <w:rPr>
          <w:rFonts w:hint="cs"/>
          <w:rtl/>
        </w:rPr>
        <w:t>איתו</w:t>
      </w:r>
      <w:proofErr w:type="spellEnd"/>
      <w:r w:rsidR="005701CA" w:rsidRPr="00DD5030">
        <w:rPr>
          <w:rFonts w:hint="cs"/>
          <w:rtl/>
        </w:rPr>
        <w:t xml:space="preserve"> עבודה, שבמסגרתה אנחנו </w:t>
      </w:r>
      <w:bookmarkStart w:id="2539" w:name="_ETM_Q1_4399016"/>
      <w:bookmarkEnd w:id="2539"/>
      <w:r w:rsidR="005701CA" w:rsidRPr="00DD5030">
        <w:rPr>
          <w:rFonts w:hint="cs"/>
          <w:rtl/>
        </w:rPr>
        <w:t xml:space="preserve">תובעים בשמו תביעות כלפי גורמים עברייניים, לא אירועי טרור, אבל </w:t>
      </w:r>
      <w:bookmarkStart w:id="2540" w:name="_ETM_Q1_4403387"/>
      <w:bookmarkEnd w:id="2540"/>
      <w:r w:rsidR="005701CA" w:rsidRPr="00DD5030">
        <w:rPr>
          <w:rFonts w:hint="cs"/>
          <w:rtl/>
        </w:rPr>
        <w:t xml:space="preserve">עבריינות ואלימות בחברה, כי עורכי הדין במיקור חוץ </w:t>
      </w:r>
      <w:r w:rsidR="0049132B" w:rsidRPr="00DD5030">
        <w:rPr>
          <w:rFonts w:hint="cs"/>
          <w:rtl/>
        </w:rPr>
        <w:t xml:space="preserve">לא מוכנים </w:t>
      </w:r>
      <w:bookmarkStart w:id="2541" w:name="_ETM_Q1_4408977"/>
      <w:bookmarkEnd w:id="2541"/>
      <w:r w:rsidR="0049132B" w:rsidRPr="00DD5030">
        <w:rPr>
          <w:rFonts w:hint="cs"/>
          <w:rtl/>
        </w:rPr>
        <w:t xml:space="preserve">להתמודד עם גורמים מכנופיות או מארגוני פשע, והפרקליטות יודעת לעשות </w:t>
      </w:r>
      <w:bookmarkStart w:id="2542" w:name="_ETM_Q1_4414961"/>
      <w:bookmarkEnd w:id="2542"/>
      <w:r w:rsidR="0049132B" w:rsidRPr="00DD5030">
        <w:rPr>
          <w:rFonts w:hint="cs"/>
          <w:rtl/>
        </w:rPr>
        <w:t>את הדברים האלה.</w:t>
      </w:r>
    </w:p>
    <w:p w14:paraId="18E28660" w14:textId="77777777" w:rsidR="0049132B" w:rsidRPr="00DD5030" w:rsidRDefault="0049132B" w:rsidP="002B7C5F">
      <w:pPr>
        <w:rPr>
          <w:rtl/>
        </w:rPr>
      </w:pPr>
    </w:p>
    <w:p w14:paraId="4549E206" w14:textId="77777777" w:rsidR="0049132B" w:rsidRPr="00DD5030" w:rsidRDefault="0049132B" w:rsidP="0049132B">
      <w:pPr>
        <w:pStyle w:val="af6"/>
        <w:keepNext/>
        <w:rPr>
          <w:rtl/>
        </w:rPr>
      </w:pPr>
      <w:bookmarkStart w:id="2543" w:name="ET_yor_6157_49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43"/>
    </w:p>
    <w:p w14:paraId="3E70CF28" w14:textId="77777777" w:rsidR="0049132B" w:rsidRPr="00DD5030" w:rsidRDefault="0049132B" w:rsidP="0049132B">
      <w:pPr>
        <w:pStyle w:val="KeepWithNext"/>
        <w:rPr>
          <w:rtl/>
        </w:rPr>
      </w:pPr>
    </w:p>
    <w:p w14:paraId="08C7F63F" w14:textId="77777777" w:rsidR="0049132B" w:rsidRPr="00DD5030" w:rsidRDefault="0049132B" w:rsidP="0049132B">
      <w:pPr>
        <w:rPr>
          <w:rtl/>
        </w:rPr>
      </w:pPr>
      <w:r w:rsidRPr="00DD5030">
        <w:rPr>
          <w:rFonts w:hint="cs"/>
          <w:rtl/>
        </w:rPr>
        <w:t>כל הכבוד. זה חשוב מאוד.</w:t>
      </w:r>
    </w:p>
    <w:p w14:paraId="7A3E71A6" w14:textId="77777777" w:rsidR="0049132B" w:rsidRPr="00DD5030" w:rsidRDefault="0049132B" w:rsidP="0049132B">
      <w:pPr>
        <w:rPr>
          <w:rtl/>
        </w:rPr>
      </w:pPr>
    </w:p>
    <w:p w14:paraId="489AF84C" w14:textId="77777777" w:rsidR="0049132B" w:rsidRPr="00DD5030" w:rsidRDefault="0049132B" w:rsidP="0049132B">
      <w:pPr>
        <w:pStyle w:val="af9"/>
        <w:keepNext/>
        <w:rPr>
          <w:rtl/>
        </w:rPr>
      </w:pPr>
      <w:bookmarkStart w:id="2544" w:name="ET_guest_910344_49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544"/>
    </w:p>
    <w:p w14:paraId="7C345359" w14:textId="77777777" w:rsidR="0049132B" w:rsidRPr="00DD5030" w:rsidRDefault="0049132B" w:rsidP="0049132B">
      <w:pPr>
        <w:pStyle w:val="KeepWithNext"/>
        <w:rPr>
          <w:rtl/>
        </w:rPr>
      </w:pPr>
    </w:p>
    <w:p w14:paraId="7E6E7211" w14:textId="77777777" w:rsidR="0049132B" w:rsidRPr="00DD5030" w:rsidRDefault="0049132B" w:rsidP="0049132B">
      <w:pPr>
        <w:rPr>
          <w:rtl/>
        </w:rPr>
      </w:pPr>
      <w:r w:rsidRPr="00DD5030">
        <w:rPr>
          <w:rFonts w:hint="cs"/>
          <w:rtl/>
        </w:rPr>
        <w:t xml:space="preserve">יכול להיות שגם </w:t>
      </w:r>
      <w:bookmarkStart w:id="2545" w:name="_ETM_Q1_4419132"/>
      <w:bookmarkEnd w:id="2545"/>
      <w:r w:rsidRPr="00DD5030">
        <w:rPr>
          <w:rFonts w:hint="cs"/>
          <w:rtl/>
        </w:rPr>
        <w:t>מהסיבות האלה חברה כמו ענבל - - -</w:t>
      </w:r>
    </w:p>
    <w:p w14:paraId="6E1AF660" w14:textId="77777777" w:rsidR="00AE1AD4" w:rsidRPr="00DD5030" w:rsidRDefault="00AE1AD4" w:rsidP="00AE1AD4">
      <w:pPr>
        <w:rPr>
          <w:rtl/>
        </w:rPr>
      </w:pPr>
      <w:bookmarkStart w:id="2546" w:name="_ETM_Q1_4388198"/>
      <w:bookmarkStart w:id="2547" w:name="_ETM_Q1_4388278"/>
      <w:bookmarkEnd w:id="2546"/>
      <w:bookmarkEnd w:id="2547"/>
    </w:p>
    <w:p w14:paraId="1B6AB8FD" w14:textId="77777777" w:rsidR="00AE1AD4" w:rsidRPr="00DD5030" w:rsidRDefault="00AE1AD4" w:rsidP="00AE1AD4">
      <w:pPr>
        <w:pStyle w:val="af6"/>
        <w:keepNext/>
        <w:rPr>
          <w:rtl/>
        </w:rPr>
      </w:pPr>
      <w:bookmarkStart w:id="2548" w:name="ET_yor_6157_21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48"/>
    </w:p>
    <w:p w14:paraId="68477BFA" w14:textId="77777777" w:rsidR="00AE1AD4" w:rsidRPr="00DD5030" w:rsidRDefault="00AE1AD4" w:rsidP="00AE1AD4">
      <w:pPr>
        <w:pStyle w:val="KeepWithNext"/>
        <w:rPr>
          <w:rtl/>
        </w:rPr>
      </w:pPr>
    </w:p>
    <w:p w14:paraId="196C1D42" w14:textId="77777777" w:rsidR="00AE1AD4" w:rsidRPr="00DD5030" w:rsidRDefault="0049132B" w:rsidP="00AE1AD4">
      <w:pPr>
        <w:rPr>
          <w:rtl/>
        </w:rPr>
      </w:pPr>
      <w:bookmarkStart w:id="2549" w:name="_ETM_Q1_4422803"/>
      <w:bookmarkEnd w:id="2549"/>
      <w:r w:rsidRPr="00DD5030">
        <w:rPr>
          <w:rFonts w:hint="cs"/>
          <w:rtl/>
        </w:rPr>
        <w:t xml:space="preserve">יכול להיות. </w:t>
      </w:r>
      <w:r w:rsidR="00AE1AD4" w:rsidRPr="00DD5030">
        <w:rPr>
          <w:rFonts w:hint="cs"/>
          <w:rtl/>
        </w:rPr>
        <w:t xml:space="preserve">בסופו של דבר צריך גם את המקרים </w:t>
      </w:r>
      <w:bookmarkStart w:id="2550" w:name="_ETM_Q1_4427399"/>
      <w:bookmarkEnd w:id="2550"/>
      <w:r w:rsidR="00AE1AD4" w:rsidRPr="00DD5030">
        <w:rPr>
          <w:rFonts w:hint="cs"/>
          <w:rtl/>
        </w:rPr>
        <w:t>האלה לאגם.</w:t>
      </w:r>
    </w:p>
    <w:p w14:paraId="63AB34FB" w14:textId="77777777" w:rsidR="00EA40BB" w:rsidRPr="00DD5030" w:rsidRDefault="00EA40BB" w:rsidP="00EA40BB">
      <w:pPr>
        <w:rPr>
          <w:rtl/>
        </w:rPr>
      </w:pPr>
      <w:bookmarkStart w:id="2551" w:name="_ETM_Q1_4429133"/>
      <w:bookmarkStart w:id="2552" w:name="_ETM_Q1_4429198"/>
      <w:bookmarkStart w:id="2553" w:name="_ETM_Q1_4431285"/>
      <w:bookmarkEnd w:id="2551"/>
      <w:bookmarkEnd w:id="2552"/>
      <w:bookmarkEnd w:id="2553"/>
    </w:p>
    <w:p w14:paraId="3A1C7061" w14:textId="77777777" w:rsidR="00EA40BB" w:rsidRPr="00DD5030" w:rsidRDefault="00EA40BB" w:rsidP="00EA40BB">
      <w:pPr>
        <w:pStyle w:val="af9"/>
        <w:keepNext/>
        <w:rPr>
          <w:rtl/>
        </w:rPr>
      </w:pPr>
      <w:bookmarkStart w:id="2554" w:name="ET_guest_910344_49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554"/>
    </w:p>
    <w:p w14:paraId="701001FE" w14:textId="77777777" w:rsidR="00EA40BB" w:rsidRPr="00DD5030" w:rsidRDefault="00EA40BB" w:rsidP="00EA40BB">
      <w:pPr>
        <w:pStyle w:val="KeepWithNext"/>
        <w:rPr>
          <w:rtl/>
        </w:rPr>
      </w:pPr>
    </w:p>
    <w:p w14:paraId="3129556D" w14:textId="77777777" w:rsidR="00AE1AD4" w:rsidRPr="00DD5030" w:rsidRDefault="00EA40BB" w:rsidP="00EA40BB">
      <w:pPr>
        <w:rPr>
          <w:rtl/>
        </w:rPr>
      </w:pPr>
      <w:r w:rsidRPr="00DD5030">
        <w:rPr>
          <w:rFonts w:hint="cs"/>
          <w:rtl/>
        </w:rPr>
        <w:t xml:space="preserve">רק </w:t>
      </w:r>
      <w:bookmarkStart w:id="2555" w:name="_ETM_Q1_4428519"/>
      <w:bookmarkEnd w:id="2555"/>
      <w:r w:rsidRPr="00DD5030">
        <w:rPr>
          <w:rFonts w:hint="cs"/>
          <w:rtl/>
        </w:rPr>
        <w:t>ב</w:t>
      </w:r>
      <w:bookmarkStart w:id="2556" w:name="_ETM_Q1_4431742"/>
      <w:bookmarkEnd w:id="2556"/>
      <w:r w:rsidR="00AE1AD4" w:rsidRPr="00DD5030">
        <w:rPr>
          <w:rFonts w:hint="cs"/>
          <w:rtl/>
        </w:rPr>
        <w:t>מ</w:t>
      </w:r>
      <w:bookmarkStart w:id="2557" w:name="_ETM_Q1_4431802"/>
      <w:bookmarkEnd w:id="2557"/>
      <w:r w:rsidR="00AE1AD4" w:rsidRPr="00DD5030">
        <w:rPr>
          <w:rFonts w:hint="cs"/>
          <w:rtl/>
        </w:rPr>
        <w:t>ענה לשאלה של דוד, הפרקליטות תו</w:t>
      </w:r>
      <w:r w:rsidRPr="00DD5030">
        <w:rPr>
          <w:rFonts w:hint="cs"/>
          <w:rtl/>
        </w:rPr>
        <w:t>ב</w:t>
      </w:r>
      <w:r w:rsidR="00AE1AD4" w:rsidRPr="00DD5030">
        <w:rPr>
          <w:rFonts w:hint="cs"/>
          <w:rtl/>
        </w:rPr>
        <w:t>עת בשם מדינת ישראל</w:t>
      </w:r>
      <w:r w:rsidRPr="00DD5030">
        <w:rPr>
          <w:rFonts w:hint="cs"/>
          <w:rtl/>
        </w:rPr>
        <w:t xml:space="preserve">, בשם גופי הממשלה השונים. כשיש גוף שנפגע, כמו חברה </w:t>
      </w:r>
      <w:bookmarkStart w:id="2558" w:name="_ETM_Q1_4442834"/>
      <w:bookmarkEnd w:id="2558"/>
      <w:r w:rsidRPr="00DD5030">
        <w:rPr>
          <w:rFonts w:hint="cs"/>
          <w:rtl/>
        </w:rPr>
        <w:t xml:space="preserve">ממשלתית, נתיבי תחבורה ישראל, אם זה הכבישים, רכבת ישראל </w:t>
      </w:r>
      <w:r w:rsidRPr="00DD5030">
        <w:rPr>
          <w:rtl/>
        </w:rPr>
        <w:t>–</w:t>
      </w:r>
      <w:r w:rsidRPr="00DD5030">
        <w:rPr>
          <w:rFonts w:hint="cs"/>
          <w:rtl/>
        </w:rPr>
        <w:t xml:space="preserve"> </w:t>
      </w:r>
      <w:bookmarkStart w:id="2559" w:name="_ETM_Q1_4449740"/>
      <w:bookmarkEnd w:id="2559"/>
      <w:r w:rsidRPr="00DD5030">
        <w:rPr>
          <w:rFonts w:hint="cs"/>
          <w:rtl/>
        </w:rPr>
        <w:t xml:space="preserve">אלה גופים שהם ישות משפטית נפרדת מהמדינה. הם אמורים להגיש </w:t>
      </w:r>
      <w:bookmarkStart w:id="2560" w:name="_ETM_Q1_4451730"/>
      <w:bookmarkEnd w:id="2560"/>
      <w:r w:rsidRPr="00DD5030">
        <w:rPr>
          <w:rFonts w:hint="cs"/>
          <w:rtl/>
        </w:rPr>
        <w:t>את התביעות בשם עצמם.</w:t>
      </w:r>
    </w:p>
    <w:p w14:paraId="19BEFCA9" w14:textId="77777777" w:rsidR="008C0171" w:rsidRPr="00DD5030" w:rsidRDefault="008C0171" w:rsidP="00AE1AD4">
      <w:pPr>
        <w:rPr>
          <w:rtl/>
        </w:rPr>
      </w:pPr>
      <w:bookmarkStart w:id="2561" w:name="_ETM_Q1_4440677"/>
      <w:bookmarkStart w:id="2562" w:name="_ETM_Q1_4440754"/>
      <w:bookmarkStart w:id="2563" w:name="_ETM_Q1_4466918"/>
      <w:bookmarkEnd w:id="2561"/>
      <w:bookmarkEnd w:id="2562"/>
      <w:bookmarkEnd w:id="2563"/>
    </w:p>
    <w:p w14:paraId="4EEF8C80" w14:textId="77777777" w:rsidR="00EA40BB" w:rsidRPr="00DD5030" w:rsidRDefault="00EA40BB" w:rsidP="00EA40BB">
      <w:pPr>
        <w:pStyle w:val="af6"/>
        <w:keepNext/>
        <w:rPr>
          <w:rtl/>
        </w:rPr>
      </w:pPr>
      <w:bookmarkStart w:id="2564" w:name="ET_yor_6157_49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64"/>
    </w:p>
    <w:p w14:paraId="56EDF1AD" w14:textId="77777777" w:rsidR="00EA40BB" w:rsidRPr="00DD5030" w:rsidRDefault="00EA40BB" w:rsidP="00EA40BB">
      <w:pPr>
        <w:pStyle w:val="KeepWithNext"/>
        <w:rPr>
          <w:rtl/>
        </w:rPr>
      </w:pPr>
    </w:p>
    <w:p w14:paraId="015D5843" w14:textId="77777777" w:rsidR="00EA40BB" w:rsidRPr="00DD5030" w:rsidRDefault="00EA40BB" w:rsidP="00EA40BB">
      <w:pPr>
        <w:rPr>
          <w:rtl/>
        </w:rPr>
      </w:pPr>
      <w:bookmarkStart w:id="2565" w:name="_ETM_Q1_4454273"/>
      <w:bookmarkEnd w:id="2565"/>
      <w:r w:rsidRPr="00DD5030">
        <w:rPr>
          <w:rFonts w:hint="cs"/>
          <w:rtl/>
        </w:rPr>
        <w:t>נכון. אבל אני חוזר למה שאמרת בהתחלה</w:t>
      </w:r>
      <w:r w:rsidR="00C86AB9" w:rsidRPr="00DD5030">
        <w:rPr>
          <w:rFonts w:hint="cs"/>
          <w:rtl/>
        </w:rPr>
        <w:t xml:space="preserve">, </w:t>
      </w:r>
      <w:bookmarkStart w:id="2566" w:name="_ETM_Q1_4458371"/>
      <w:bookmarkEnd w:id="2566"/>
      <w:r w:rsidR="00C86AB9" w:rsidRPr="00DD5030">
        <w:rPr>
          <w:rFonts w:hint="cs"/>
          <w:rtl/>
        </w:rPr>
        <w:t xml:space="preserve">שאני חושב שבהחלט היה ראוי לכל שבח. למדינה יש אינטרס </w:t>
      </w:r>
      <w:bookmarkStart w:id="2567" w:name="_ETM_Q1_4461819"/>
      <w:bookmarkEnd w:id="2567"/>
      <w:r w:rsidR="00C86AB9" w:rsidRPr="00DD5030">
        <w:rPr>
          <w:rFonts w:hint="cs"/>
          <w:rtl/>
        </w:rPr>
        <w:t>שיוגשו תביעות כאלה.</w:t>
      </w:r>
    </w:p>
    <w:p w14:paraId="750FB0B8" w14:textId="77777777" w:rsidR="00EA40BB" w:rsidRPr="00DD5030" w:rsidRDefault="00EA40BB" w:rsidP="00EA40BB">
      <w:pPr>
        <w:rPr>
          <w:rtl/>
        </w:rPr>
      </w:pPr>
    </w:p>
    <w:p w14:paraId="75FB6D64" w14:textId="77777777" w:rsidR="008C0171" w:rsidRPr="00DD5030" w:rsidRDefault="008C0171" w:rsidP="008C0171">
      <w:pPr>
        <w:pStyle w:val="af9"/>
        <w:keepNext/>
        <w:rPr>
          <w:rtl/>
        </w:rPr>
      </w:pPr>
      <w:bookmarkStart w:id="2568" w:name="ET_guest_910344_21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568"/>
    </w:p>
    <w:p w14:paraId="49A085F2" w14:textId="77777777" w:rsidR="008C0171" w:rsidRPr="00DD5030" w:rsidRDefault="008C0171" w:rsidP="008C0171">
      <w:pPr>
        <w:pStyle w:val="KeepWithNext"/>
        <w:rPr>
          <w:rtl/>
        </w:rPr>
      </w:pPr>
    </w:p>
    <w:p w14:paraId="2E3F6F0E" w14:textId="77777777" w:rsidR="008C0171" w:rsidRPr="00DD5030" w:rsidRDefault="00C86AB9" w:rsidP="008C0171">
      <w:pPr>
        <w:rPr>
          <w:rtl/>
        </w:rPr>
      </w:pPr>
      <w:bookmarkStart w:id="2569" w:name="_ETM_Q1_4467318"/>
      <w:bookmarkStart w:id="2570" w:name="_ETM_Q1_4467372"/>
      <w:bookmarkEnd w:id="2569"/>
      <w:bookmarkEnd w:id="2570"/>
      <w:r w:rsidRPr="00DD5030">
        <w:rPr>
          <w:rFonts w:hint="cs"/>
          <w:rtl/>
        </w:rPr>
        <w:t xml:space="preserve">אמת. </w:t>
      </w:r>
      <w:r w:rsidR="008C0171" w:rsidRPr="00DD5030">
        <w:rPr>
          <w:rFonts w:hint="cs"/>
          <w:rtl/>
        </w:rPr>
        <w:t xml:space="preserve">פנינו </w:t>
      </w:r>
      <w:bookmarkStart w:id="2571" w:name="_ETM_Q1_4470134"/>
      <w:bookmarkEnd w:id="2571"/>
      <w:r w:rsidR="008C0171" w:rsidRPr="00DD5030">
        <w:rPr>
          <w:rFonts w:hint="cs"/>
          <w:rtl/>
        </w:rPr>
        <w:t>אל כל הגופים האלה והעברנו להם כל מידע שקיבלנו.</w:t>
      </w:r>
    </w:p>
    <w:p w14:paraId="52943344" w14:textId="77777777" w:rsidR="008C0171" w:rsidRPr="00DD5030" w:rsidRDefault="008C0171" w:rsidP="008C0171">
      <w:pPr>
        <w:rPr>
          <w:rtl/>
        </w:rPr>
      </w:pPr>
      <w:bookmarkStart w:id="2572" w:name="_ETM_Q1_4477918"/>
      <w:bookmarkStart w:id="2573" w:name="_ETM_Q1_4477982"/>
      <w:bookmarkEnd w:id="2572"/>
      <w:bookmarkEnd w:id="2573"/>
    </w:p>
    <w:p w14:paraId="1A7FA6F9" w14:textId="77777777" w:rsidR="008C0171" w:rsidRPr="00DD5030" w:rsidRDefault="008C0171" w:rsidP="008C0171">
      <w:pPr>
        <w:pStyle w:val="af6"/>
        <w:keepNext/>
        <w:rPr>
          <w:rtl/>
        </w:rPr>
      </w:pPr>
      <w:bookmarkStart w:id="2574" w:name="ET_yor_6157_21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74"/>
    </w:p>
    <w:p w14:paraId="2E356E2F" w14:textId="77777777" w:rsidR="008C0171" w:rsidRPr="00DD5030" w:rsidRDefault="008C0171" w:rsidP="008C0171">
      <w:pPr>
        <w:pStyle w:val="KeepWithNext"/>
        <w:rPr>
          <w:rtl/>
        </w:rPr>
      </w:pPr>
    </w:p>
    <w:p w14:paraId="52D0BEBD" w14:textId="77777777" w:rsidR="008C0171" w:rsidRPr="00DD5030" w:rsidRDefault="00C86AB9" w:rsidP="008C0171">
      <w:pPr>
        <w:rPr>
          <w:rtl/>
        </w:rPr>
      </w:pPr>
      <w:bookmarkStart w:id="2575" w:name="_ETM_Q1_4478488"/>
      <w:bookmarkEnd w:id="2575"/>
      <w:r w:rsidRPr="00DD5030">
        <w:rPr>
          <w:rFonts w:hint="cs"/>
          <w:rtl/>
        </w:rPr>
        <w:t xml:space="preserve">אני אומר שיש אינטרס, ויכול להיות שצריך </w:t>
      </w:r>
      <w:bookmarkStart w:id="2576" w:name="_ETM_Q1_4468942"/>
      <w:bookmarkEnd w:id="2576"/>
      <w:r w:rsidRPr="00DD5030">
        <w:rPr>
          <w:rFonts w:hint="cs"/>
          <w:rtl/>
        </w:rPr>
        <w:t xml:space="preserve">לייצר לזה מנגנון, בדיוק כמו שאתה אומר, כמו ההסדר </w:t>
      </w:r>
      <w:bookmarkStart w:id="2577" w:name="_ETM_Q1_4474330"/>
      <w:bookmarkEnd w:id="2577"/>
      <w:r w:rsidRPr="00DD5030">
        <w:rPr>
          <w:rFonts w:hint="cs"/>
          <w:rtl/>
        </w:rPr>
        <w:t xml:space="preserve">שאתם מנסים לעשות עם ביטוח לאומי. לייצר לזה מנגנון, </w:t>
      </w:r>
      <w:bookmarkStart w:id="2578" w:name="_ETM_Q1_4477687"/>
      <w:bookmarkEnd w:id="2578"/>
      <w:r w:rsidRPr="00DD5030">
        <w:rPr>
          <w:rFonts w:hint="cs"/>
          <w:rtl/>
        </w:rPr>
        <w:t xml:space="preserve">גם לחברות הממשלתיות, כי אחרת אנחנו מייצרים </w:t>
      </w:r>
      <w:r w:rsidR="009D6122" w:rsidRPr="00DD5030">
        <w:rPr>
          <w:rFonts w:hint="cs"/>
          <w:rtl/>
        </w:rPr>
        <w:t xml:space="preserve">מצב אבסורדי </w:t>
      </w:r>
      <w:r w:rsidR="008C0171" w:rsidRPr="00DD5030">
        <w:rPr>
          <w:rFonts w:hint="cs"/>
          <w:rtl/>
        </w:rPr>
        <w:t xml:space="preserve">שבן אדם </w:t>
      </w:r>
      <w:bookmarkStart w:id="2579" w:name="_ETM_Q1_4481150"/>
      <w:bookmarkEnd w:id="2579"/>
      <w:r w:rsidR="008C0171" w:rsidRPr="00DD5030">
        <w:rPr>
          <w:rFonts w:hint="cs"/>
          <w:rtl/>
        </w:rPr>
        <w:t>ששרף ניידת שעולה מיליון שקל, כולל</w:t>
      </w:r>
      <w:r w:rsidR="009D6122" w:rsidRPr="00DD5030">
        <w:rPr>
          <w:rFonts w:hint="cs"/>
          <w:rtl/>
        </w:rPr>
        <w:t xml:space="preserve"> </w:t>
      </w:r>
      <w:bookmarkStart w:id="2580" w:name="_ETM_Q1_4483186"/>
      <w:bookmarkEnd w:id="2580"/>
      <w:r w:rsidR="009D6122" w:rsidRPr="00DD5030">
        <w:rPr>
          <w:rFonts w:hint="cs"/>
          <w:rtl/>
        </w:rPr>
        <w:t xml:space="preserve">הציוד המיוחד שבתוכה, לא יקבל תביעה כי עורך הדין </w:t>
      </w:r>
      <w:bookmarkStart w:id="2581" w:name="_ETM_Q1_4488052"/>
      <w:bookmarkEnd w:id="2581"/>
      <w:r w:rsidR="009D6122" w:rsidRPr="00DD5030">
        <w:rPr>
          <w:rFonts w:hint="cs"/>
          <w:rtl/>
        </w:rPr>
        <w:t>ממיקור החוץ של ענבל לא רוצה להגיש תביעה.</w:t>
      </w:r>
    </w:p>
    <w:p w14:paraId="2D32454F" w14:textId="77777777" w:rsidR="008C0171" w:rsidRPr="00DD5030" w:rsidRDefault="008C0171" w:rsidP="008C0171">
      <w:pPr>
        <w:rPr>
          <w:rtl/>
        </w:rPr>
      </w:pPr>
      <w:bookmarkStart w:id="2582" w:name="_ETM_Q1_4488509"/>
      <w:bookmarkStart w:id="2583" w:name="_ETM_Q1_4488586"/>
      <w:bookmarkStart w:id="2584" w:name="_ETM_Q1_4491719"/>
      <w:bookmarkEnd w:id="2582"/>
      <w:bookmarkEnd w:id="2583"/>
      <w:bookmarkEnd w:id="2584"/>
    </w:p>
    <w:p w14:paraId="7C99A9B5" w14:textId="77777777" w:rsidR="008C0171" w:rsidRPr="00DD5030" w:rsidRDefault="008C0171" w:rsidP="008C0171">
      <w:pPr>
        <w:pStyle w:val="af9"/>
        <w:keepNext/>
        <w:rPr>
          <w:rtl/>
        </w:rPr>
      </w:pPr>
      <w:bookmarkStart w:id="2585" w:name="ET_guest_910344_21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585"/>
    </w:p>
    <w:p w14:paraId="2E1085EF" w14:textId="77777777" w:rsidR="008C0171" w:rsidRPr="00DD5030" w:rsidRDefault="008C0171" w:rsidP="008C0171">
      <w:pPr>
        <w:pStyle w:val="KeepWithNext"/>
        <w:rPr>
          <w:rtl/>
        </w:rPr>
      </w:pPr>
    </w:p>
    <w:p w14:paraId="4AEEDAFF" w14:textId="77777777" w:rsidR="008C0171" w:rsidRPr="00DD5030" w:rsidRDefault="008C0171" w:rsidP="008C0171">
      <w:pPr>
        <w:rPr>
          <w:rtl/>
        </w:rPr>
      </w:pPr>
      <w:bookmarkStart w:id="2586" w:name="_ETM_Q1_4492155"/>
      <w:bookmarkStart w:id="2587" w:name="_ETM_Q1_4492205"/>
      <w:bookmarkEnd w:id="2586"/>
      <w:bookmarkEnd w:id="2587"/>
      <w:r w:rsidRPr="00DD5030">
        <w:rPr>
          <w:rFonts w:hint="cs"/>
          <w:rtl/>
        </w:rPr>
        <w:t xml:space="preserve">אם יש גופים </w:t>
      </w:r>
      <w:r w:rsidR="009D6122" w:rsidRPr="00DD5030">
        <w:rPr>
          <w:rFonts w:hint="cs"/>
          <w:rtl/>
        </w:rPr>
        <w:t xml:space="preserve">כאלה, גופים </w:t>
      </w:r>
      <w:bookmarkStart w:id="2588" w:name="_ETM_Q1_4494925"/>
      <w:bookmarkEnd w:id="2588"/>
      <w:r w:rsidRPr="00DD5030">
        <w:rPr>
          <w:rFonts w:hint="cs"/>
          <w:rtl/>
        </w:rPr>
        <w:t xml:space="preserve">ציבוריים, חוץ </w:t>
      </w:r>
      <w:bookmarkStart w:id="2589" w:name="_ETM_Q1_4496262"/>
      <w:bookmarkEnd w:id="2589"/>
      <w:r w:rsidRPr="00DD5030">
        <w:rPr>
          <w:rFonts w:hint="cs"/>
          <w:rtl/>
        </w:rPr>
        <w:t>ממשלתיים, שמעוניינים ליצור איתנו קשר בעניין</w:t>
      </w:r>
      <w:r w:rsidR="009D6122" w:rsidRPr="00DD5030">
        <w:rPr>
          <w:rFonts w:hint="cs"/>
          <w:rtl/>
        </w:rPr>
        <w:t xml:space="preserve"> ולבקש שהפרקליטות תגיש עבורם את התיקים האלה, בהחלט נשקול את זה ברצון רב. אנחנו יכולים </w:t>
      </w:r>
      <w:bookmarkStart w:id="2590" w:name="_ETM_Q1_4506319"/>
      <w:bookmarkEnd w:id="2590"/>
      <w:r w:rsidR="009D6122" w:rsidRPr="00DD5030">
        <w:rPr>
          <w:rFonts w:hint="cs"/>
          <w:rtl/>
        </w:rPr>
        <w:t xml:space="preserve">לעשות את זה. גם עם קופות </w:t>
      </w:r>
      <w:bookmarkStart w:id="2591" w:name="_ETM_Q1_4508443"/>
      <w:bookmarkEnd w:id="2591"/>
      <w:r w:rsidR="009D6122" w:rsidRPr="00DD5030">
        <w:rPr>
          <w:rFonts w:hint="cs"/>
          <w:rtl/>
        </w:rPr>
        <w:t>החולים אגב.</w:t>
      </w:r>
    </w:p>
    <w:p w14:paraId="485432D1" w14:textId="77777777" w:rsidR="009D6122" w:rsidRPr="00DD5030" w:rsidRDefault="009D6122" w:rsidP="008C0171">
      <w:pPr>
        <w:rPr>
          <w:rtl/>
        </w:rPr>
      </w:pPr>
    </w:p>
    <w:p w14:paraId="612E4F05" w14:textId="77777777" w:rsidR="009D6122" w:rsidRPr="00DD5030" w:rsidRDefault="009D6122" w:rsidP="009D6122">
      <w:pPr>
        <w:pStyle w:val="af6"/>
        <w:keepNext/>
        <w:rPr>
          <w:rtl/>
        </w:rPr>
      </w:pPr>
      <w:bookmarkStart w:id="2592" w:name="ET_yor_6157_49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592"/>
    </w:p>
    <w:p w14:paraId="489A5D84" w14:textId="77777777" w:rsidR="009D6122" w:rsidRPr="00DD5030" w:rsidRDefault="009D6122" w:rsidP="009D6122">
      <w:pPr>
        <w:pStyle w:val="KeepWithNext"/>
        <w:rPr>
          <w:rtl/>
        </w:rPr>
      </w:pPr>
    </w:p>
    <w:p w14:paraId="65025D9A" w14:textId="77777777" w:rsidR="009D6122" w:rsidRPr="00DD5030" w:rsidRDefault="009D6122" w:rsidP="009D6122">
      <w:pPr>
        <w:rPr>
          <w:rtl/>
        </w:rPr>
      </w:pPr>
      <w:r w:rsidRPr="00DD5030">
        <w:rPr>
          <w:rFonts w:hint="cs"/>
          <w:rtl/>
        </w:rPr>
        <w:t>יישר כוח. זה חשוב מאוד.</w:t>
      </w:r>
    </w:p>
    <w:p w14:paraId="26CDD62E" w14:textId="77777777" w:rsidR="008C0171" w:rsidRPr="00DD5030" w:rsidRDefault="008C0171" w:rsidP="008C0171">
      <w:pPr>
        <w:rPr>
          <w:rtl/>
        </w:rPr>
      </w:pPr>
      <w:bookmarkStart w:id="2593" w:name="_ETM_Q1_4506346"/>
      <w:bookmarkStart w:id="2594" w:name="_ETM_Q1_4513313"/>
      <w:bookmarkStart w:id="2595" w:name="_ETM_Q1_4513389"/>
      <w:bookmarkStart w:id="2596" w:name="_ETM_Q1_4514423"/>
      <w:bookmarkEnd w:id="2593"/>
      <w:bookmarkEnd w:id="2594"/>
      <w:bookmarkEnd w:id="2595"/>
      <w:bookmarkEnd w:id="2596"/>
    </w:p>
    <w:p w14:paraId="419E7881" w14:textId="77777777" w:rsidR="008C0171" w:rsidRPr="00DD5030" w:rsidRDefault="008C0171" w:rsidP="008C0171">
      <w:pPr>
        <w:pStyle w:val="af9"/>
        <w:keepNext/>
        <w:rPr>
          <w:rtl/>
        </w:rPr>
      </w:pPr>
      <w:bookmarkStart w:id="2597" w:name="ET_guest_908683_217"/>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2597"/>
    </w:p>
    <w:p w14:paraId="7781C5E0" w14:textId="77777777" w:rsidR="008C0171" w:rsidRPr="00DD5030" w:rsidRDefault="008C0171" w:rsidP="008C0171">
      <w:pPr>
        <w:pStyle w:val="KeepWithNext"/>
        <w:rPr>
          <w:rtl/>
        </w:rPr>
      </w:pPr>
    </w:p>
    <w:p w14:paraId="48911A7C" w14:textId="77777777" w:rsidR="008C0171" w:rsidRPr="00DD5030" w:rsidRDefault="008C0171" w:rsidP="008C0171">
      <w:pPr>
        <w:rPr>
          <w:rtl/>
        </w:rPr>
      </w:pPr>
      <w:bookmarkStart w:id="2598" w:name="_ETM_Q1_4514872"/>
      <w:bookmarkStart w:id="2599" w:name="_ETM_Q1_4514914"/>
      <w:bookmarkEnd w:id="2598"/>
      <w:bookmarkEnd w:id="2599"/>
      <w:r w:rsidRPr="00DD5030">
        <w:rPr>
          <w:rFonts w:hint="cs"/>
          <w:rtl/>
        </w:rPr>
        <w:t>אנחנו י</w:t>
      </w:r>
      <w:r w:rsidR="009D6122" w:rsidRPr="00DD5030">
        <w:rPr>
          <w:rFonts w:hint="cs"/>
          <w:rtl/>
        </w:rPr>
        <w:t>ו</w:t>
      </w:r>
      <w:r w:rsidRPr="00DD5030">
        <w:rPr>
          <w:rFonts w:hint="cs"/>
          <w:rtl/>
        </w:rPr>
        <w:t>דעים שמחבלים ביהודה ושומרון</w:t>
      </w:r>
      <w:r w:rsidR="009D6122" w:rsidRPr="00DD5030">
        <w:rPr>
          <w:rFonts w:hint="cs"/>
          <w:rtl/>
        </w:rPr>
        <w:t xml:space="preserve">, מערכת הביטחון היא הבלעדית על התחום הזה ומרכזת </w:t>
      </w:r>
      <w:bookmarkStart w:id="2600" w:name="_ETM_Q1_4519907"/>
      <w:bookmarkEnd w:id="2600"/>
      <w:r w:rsidR="009D6122" w:rsidRPr="00DD5030">
        <w:rPr>
          <w:rFonts w:hint="cs"/>
          <w:rtl/>
        </w:rPr>
        <w:t xml:space="preserve">את הסיפור של הריסת בתי מחבלים כהרתעה. היחס צריך להיות </w:t>
      </w:r>
      <w:bookmarkStart w:id="2601" w:name="_ETM_Q1_4522201"/>
      <w:bookmarkEnd w:id="2601"/>
      <w:r w:rsidR="009D6122" w:rsidRPr="00DD5030">
        <w:rPr>
          <w:rFonts w:hint="cs"/>
          <w:rtl/>
        </w:rPr>
        <w:t>באותה מידה של רצינות לתביעות אזרחיות למחבלים אזרחי ישראל.</w:t>
      </w:r>
    </w:p>
    <w:p w14:paraId="01B1E77C" w14:textId="77777777" w:rsidR="009D6122" w:rsidRPr="00DD5030" w:rsidRDefault="009D6122" w:rsidP="008C0171">
      <w:pPr>
        <w:rPr>
          <w:rtl/>
        </w:rPr>
      </w:pPr>
      <w:bookmarkStart w:id="2602" w:name="_ETM_Q1_4527238"/>
      <w:bookmarkStart w:id="2603" w:name="_ETM_Q1_4527289"/>
      <w:bookmarkEnd w:id="2602"/>
      <w:bookmarkEnd w:id="2603"/>
    </w:p>
    <w:p w14:paraId="210A2AC2" w14:textId="77777777" w:rsidR="009D6122" w:rsidRPr="00DD5030" w:rsidRDefault="009D6122" w:rsidP="009D6122">
      <w:pPr>
        <w:pStyle w:val="af6"/>
        <w:keepNext/>
        <w:rPr>
          <w:rtl/>
        </w:rPr>
      </w:pPr>
      <w:bookmarkStart w:id="2604" w:name="ET_yor_6157_49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604"/>
    </w:p>
    <w:p w14:paraId="1E171C7D" w14:textId="77777777" w:rsidR="009D6122" w:rsidRPr="00DD5030" w:rsidRDefault="009D6122" w:rsidP="009D6122">
      <w:pPr>
        <w:pStyle w:val="KeepWithNext"/>
        <w:rPr>
          <w:rtl/>
        </w:rPr>
      </w:pPr>
    </w:p>
    <w:p w14:paraId="77ACA0E1" w14:textId="77777777" w:rsidR="009D6122" w:rsidRPr="00DD5030" w:rsidRDefault="009D6122" w:rsidP="009D6122">
      <w:pPr>
        <w:rPr>
          <w:rtl/>
        </w:rPr>
      </w:pPr>
      <w:bookmarkStart w:id="2605" w:name="_ETM_Q1_4527826"/>
      <w:bookmarkEnd w:id="2605"/>
      <w:r w:rsidRPr="00DD5030">
        <w:rPr>
          <w:rFonts w:hint="cs"/>
          <w:rtl/>
        </w:rPr>
        <w:t xml:space="preserve">תודה. יש </w:t>
      </w:r>
      <w:bookmarkStart w:id="2606" w:name="_ETM_Q1_4533414"/>
      <w:bookmarkEnd w:id="2606"/>
      <w:r w:rsidRPr="00DD5030">
        <w:rPr>
          <w:rFonts w:hint="cs"/>
          <w:rtl/>
        </w:rPr>
        <w:t xml:space="preserve">עוד שלושה דוברים חיצוניים שנרשמו לדבר, אבל לפני זה </w:t>
      </w:r>
      <w:bookmarkStart w:id="2607" w:name="_ETM_Q1_4537015"/>
      <w:bookmarkEnd w:id="2607"/>
      <w:r w:rsidRPr="00DD5030">
        <w:rPr>
          <w:rFonts w:hint="cs"/>
          <w:rtl/>
        </w:rPr>
        <w:t xml:space="preserve">אני רוצה לתת לחלק מחברי הכנסת, חלקם גם מציעים, לכן </w:t>
      </w:r>
      <w:bookmarkStart w:id="2608" w:name="_ETM_Q1_4544397"/>
      <w:bookmarkEnd w:id="2608"/>
      <w:r w:rsidRPr="00DD5030">
        <w:rPr>
          <w:rFonts w:hint="cs"/>
          <w:rtl/>
        </w:rPr>
        <w:t>חשוב מאוד שהם ידברו וישמיעו את קולם. חבר הכנסת משה</w:t>
      </w:r>
      <w:bookmarkStart w:id="2609" w:name="_ETM_Q1_4549951"/>
      <w:bookmarkEnd w:id="2609"/>
      <w:r w:rsidRPr="00DD5030">
        <w:rPr>
          <w:rFonts w:hint="cs"/>
          <w:rtl/>
        </w:rPr>
        <w:t xml:space="preserve"> סעדה, אחריו </w:t>
      </w:r>
      <w:r w:rsidRPr="00DD5030">
        <w:rPr>
          <w:rtl/>
        </w:rPr>
        <w:t>–</w:t>
      </w:r>
      <w:r w:rsidRPr="00DD5030">
        <w:rPr>
          <w:rFonts w:hint="cs"/>
          <w:rtl/>
        </w:rPr>
        <w:t xml:space="preserve"> חברת הכנסת מירב בן ארי וחבר הכנסת </w:t>
      </w:r>
      <w:bookmarkStart w:id="2610" w:name="_ETM_Q1_4553506"/>
      <w:bookmarkEnd w:id="2610"/>
      <w:r w:rsidRPr="00DD5030">
        <w:rPr>
          <w:rFonts w:hint="cs"/>
          <w:rtl/>
        </w:rPr>
        <w:t xml:space="preserve">אביחי </w:t>
      </w:r>
      <w:proofErr w:type="spellStart"/>
      <w:r w:rsidRPr="00DD5030">
        <w:rPr>
          <w:rFonts w:hint="cs"/>
          <w:rtl/>
        </w:rPr>
        <w:t>בוארון</w:t>
      </w:r>
      <w:proofErr w:type="spellEnd"/>
      <w:r w:rsidRPr="00DD5030">
        <w:rPr>
          <w:rFonts w:hint="cs"/>
          <w:rtl/>
        </w:rPr>
        <w:t xml:space="preserve"> . בבקשה.</w:t>
      </w:r>
    </w:p>
    <w:p w14:paraId="34A4BDCB" w14:textId="77777777" w:rsidR="000961B2" w:rsidRPr="00DD5030" w:rsidRDefault="000961B2" w:rsidP="008C0171">
      <w:pPr>
        <w:rPr>
          <w:rtl/>
        </w:rPr>
      </w:pPr>
      <w:bookmarkStart w:id="2611" w:name="_ETM_Q1_4520347"/>
      <w:bookmarkStart w:id="2612" w:name="_ETM_Q1_4520419"/>
      <w:bookmarkStart w:id="2613" w:name="_ETM_Q1_4551526"/>
      <w:bookmarkEnd w:id="2611"/>
      <w:bookmarkEnd w:id="2612"/>
      <w:bookmarkEnd w:id="2613"/>
    </w:p>
    <w:p w14:paraId="2F11D782" w14:textId="77777777" w:rsidR="000961B2" w:rsidRPr="00DD5030" w:rsidRDefault="000961B2" w:rsidP="000961B2">
      <w:pPr>
        <w:pStyle w:val="a4"/>
        <w:keepNext/>
        <w:rPr>
          <w:rtl/>
        </w:rPr>
      </w:pPr>
      <w:bookmarkStart w:id="2614" w:name="ET_speaker_6357_218"/>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614"/>
    </w:p>
    <w:p w14:paraId="5A8569FF" w14:textId="77777777" w:rsidR="000961B2" w:rsidRPr="00DD5030" w:rsidRDefault="000961B2" w:rsidP="000961B2">
      <w:pPr>
        <w:pStyle w:val="KeepWithNext"/>
        <w:rPr>
          <w:rtl/>
        </w:rPr>
      </w:pPr>
    </w:p>
    <w:p w14:paraId="4B403853" w14:textId="77777777" w:rsidR="000961B2" w:rsidRPr="00DD5030" w:rsidRDefault="009D6122" w:rsidP="000961B2">
      <w:pPr>
        <w:rPr>
          <w:rtl/>
        </w:rPr>
      </w:pPr>
      <w:bookmarkStart w:id="2615" w:name="_ETM_Q1_4551911"/>
      <w:bookmarkStart w:id="2616" w:name="_ETM_Q1_4551946"/>
      <w:bookmarkStart w:id="2617" w:name="_ETM_Q1_4711966"/>
      <w:bookmarkEnd w:id="2615"/>
      <w:bookmarkEnd w:id="2616"/>
      <w:bookmarkEnd w:id="2617"/>
      <w:r w:rsidRPr="00DD5030">
        <w:rPr>
          <w:rFonts w:hint="cs"/>
          <w:rtl/>
        </w:rPr>
        <w:t xml:space="preserve">אכיפה כלכלית </w:t>
      </w:r>
      <w:r w:rsidRPr="00DD5030">
        <w:rPr>
          <w:rtl/>
        </w:rPr>
        <w:t>–</w:t>
      </w:r>
      <w:r w:rsidRPr="00DD5030">
        <w:rPr>
          <w:rFonts w:hint="cs"/>
          <w:rtl/>
        </w:rPr>
        <w:t xml:space="preserve"> דיברתי על זה בשבוע שעבר </w:t>
      </w:r>
      <w:r w:rsidR="00295F56" w:rsidRPr="00DD5030">
        <w:rPr>
          <w:rFonts w:hint="cs"/>
          <w:rtl/>
        </w:rPr>
        <w:t>ב</w:t>
      </w:r>
      <w:r w:rsidRPr="00DD5030">
        <w:rPr>
          <w:rFonts w:hint="cs"/>
          <w:rtl/>
        </w:rPr>
        <w:t xml:space="preserve">וועדה לביטחון לאומי, </w:t>
      </w:r>
      <w:r w:rsidR="00295F56" w:rsidRPr="00DD5030">
        <w:rPr>
          <w:rFonts w:hint="cs"/>
          <w:rtl/>
        </w:rPr>
        <w:t>ו</w:t>
      </w:r>
      <w:r w:rsidRPr="00DD5030">
        <w:rPr>
          <w:rFonts w:hint="cs"/>
          <w:rtl/>
        </w:rPr>
        <w:t xml:space="preserve">יש לי קצת </w:t>
      </w:r>
      <w:proofErr w:type="spellStart"/>
      <w:r w:rsidRPr="00DD5030">
        <w:rPr>
          <w:rFonts w:hint="cs"/>
          <w:rtl/>
        </w:rPr>
        <w:t>דז'ה</w:t>
      </w:r>
      <w:proofErr w:type="spellEnd"/>
      <w:r w:rsidRPr="00DD5030">
        <w:rPr>
          <w:rFonts w:hint="cs"/>
          <w:rtl/>
        </w:rPr>
        <w:t xml:space="preserve"> וו </w:t>
      </w:r>
      <w:bookmarkStart w:id="2618" w:name="_ETM_Q1_4561024"/>
      <w:bookmarkEnd w:id="2618"/>
      <w:r w:rsidRPr="00DD5030">
        <w:rPr>
          <w:rtl/>
        </w:rPr>
        <w:t>–</w:t>
      </w:r>
      <w:r w:rsidRPr="00DD5030">
        <w:rPr>
          <w:rFonts w:hint="cs"/>
          <w:rtl/>
        </w:rPr>
        <w:t xml:space="preserve"> זה דבר שהתחיל באזור 2010. עד אז, אנשים לא מכירים את זה, הפרקליטות </w:t>
      </w:r>
      <w:r w:rsidR="00DA4EDA" w:rsidRPr="00DD5030">
        <w:rPr>
          <w:rFonts w:hint="cs"/>
          <w:rtl/>
        </w:rPr>
        <w:t xml:space="preserve">למעשה הייתה מתגוננת, היא </w:t>
      </w:r>
      <w:bookmarkStart w:id="2619" w:name="_ETM_Q1_4570967"/>
      <w:bookmarkEnd w:id="2619"/>
      <w:r w:rsidR="00DA4EDA" w:rsidRPr="00DD5030">
        <w:rPr>
          <w:rFonts w:hint="cs"/>
          <w:rtl/>
        </w:rPr>
        <w:t xml:space="preserve">הייתה במונחים מעולם הכדורגל בהגנה ולא בהתקפה. מ-2010 הפרקליטות יצאה </w:t>
      </w:r>
      <w:bookmarkStart w:id="2620" w:name="_ETM_Q1_4577429"/>
      <w:bookmarkEnd w:id="2620"/>
      <w:r w:rsidR="00DA4EDA" w:rsidRPr="00DD5030">
        <w:rPr>
          <w:rFonts w:hint="cs"/>
          <w:rtl/>
        </w:rPr>
        <w:t>לעולם התקפי, וגם בעולם התקפי לוקח זמן עד שהיא תוקפת</w:t>
      </w:r>
      <w:bookmarkStart w:id="2621" w:name="_ETM_Q1_4584382"/>
      <w:bookmarkEnd w:id="2621"/>
      <w:r w:rsidR="00DA4EDA" w:rsidRPr="00DD5030">
        <w:rPr>
          <w:rFonts w:hint="cs"/>
          <w:rtl/>
        </w:rPr>
        <w:t xml:space="preserve"> בכל מקום וכך ראוי שיקרה. יש פה שני ערכים חשובים </w:t>
      </w:r>
      <w:bookmarkStart w:id="2622" w:name="_ETM_Q1_4587505"/>
      <w:bookmarkEnd w:id="2622"/>
      <w:r w:rsidR="00DA4EDA" w:rsidRPr="00DD5030">
        <w:rPr>
          <w:rFonts w:hint="cs"/>
          <w:rtl/>
        </w:rPr>
        <w:t>בתקיפה הכלכלית. קודם כול, השבת הכסף. נגזלו כספי ציבור</w:t>
      </w:r>
      <w:bookmarkStart w:id="2623" w:name="_ETM_Q1_4594865"/>
      <w:bookmarkEnd w:id="2623"/>
      <w:r w:rsidR="00DA4EDA" w:rsidRPr="00DD5030">
        <w:rPr>
          <w:rFonts w:hint="cs"/>
          <w:rtl/>
        </w:rPr>
        <w:t xml:space="preserve">, וצריך להחזיר את הכסף. השבת הכסף לבעליו, ובדרך כלל </w:t>
      </w:r>
      <w:bookmarkStart w:id="2624" w:name="_ETM_Q1_4598965"/>
      <w:bookmarkEnd w:id="2624"/>
      <w:r w:rsidR="00DA4EDA" w:rsidRPr="00DD5030">
        <w:rPr>
          <w:rFonts w:hint="cs"/>
          <w:rtl/>
        </w:rPr>
        <w:t xml:space="preserve">"בעליו" זה המדינה. דבר שני, שהוא לא פחות חשוב, זה </w:t>
      </w:r>
      <w:bookmarkStart w:id="2625" w:name="_ETM_Q1_4601678"/>
      <w:bookmarkEnd w:id="2625"/>
      <w:r w:rsidR="00DA4EDA" w:rsidRPr="00DD5030">
        <w:rPr>
          <w:rFonts w:hint="cs"/>
          <w:rtl/>
        </w:rPr>
        <w:t>אלמנט ההרתעה. כסף הוא מרתיע. הרבה פעמים אנשים אומרים</w:t>
      </w:r>
      <w:r w:rsidR="00F1706F" w:rsidRPr="00DD5030">
        <w:rPr>
          <w:rFonts w:hint="cs"/>
          <w:rtl/>
        </w:rPr>
        <w:t xml:space="preserve"> שאם בן אדם מבצע עבירה פלילית, מה שמרתיע אותו </w:t>
      </w:r>
      <w:bookmarkStart w:id="2626" w:name="_ETM_Q1_4608814"/>
      <w:bookmarkEnd w:id="2626"/>
      <w:r w:rsidR="00F1706F" w:rsidRPr="00DD5030">
        <w:rPr>
          <w:rFonts w:hint="cs"/>
          <w:rtl/>
        </w:rPr>
        <w:t xml:space="preserve">זה הכלא, הכסף הוא שולי ביחס לכלא, אבל אני אפתיע </w:t>
      </w:r>
      <w:bookmarkStart w:id="2627" w:name="_ETM_Q1_4612155"/>
      <w:bookmarkEnd w:id="2627"/>
      <w:r w:rsidR="00F1706F" w:rsidRPr="00DD5030">
        <w:rPr>
          <w:rFonts w:hint="cs"/>
          <w:rtl/>
        </w:rPr>
        <w:t xml:space="preserve">אתכם, זה לא. יצא לי לפעמים בתיקים של מספר שנות </w:t>
      </w:r>
      <w:bookmarkStart w:id="2628" w:name="_ETM_Q1_4617551"/>
      <w:bookmarkEnd w:id="2628"/>
      <w:r w:rsidR="00F1706F" w:rsidRPr="00DD5030">
        <w:rPr>
          <w:rFonts w:hint="cs"/>
          <w:rtl/>
        </w:rPr>
        <w:t xml:space="preserve">מאסר, שלא עניין את המשפחה בן המשפחה שנכנס לכלא, היה </w:t>
      </w:r>
      <w:bookmarkStart w:id="2629" w:name="_ETM_Q1_4624205"/>
      <w:bookmarkEnd w:id="2629"/>
      <w:r w:rsidR="00F1706F" w:rsidRPr="00DD5030">
        <w:rPr>
          <w:rFonts w:hint="cs"/>
          <w:rtl/>
        </w:rPr>
        <w:t>להם יותר חשוב שלא יחולט הג'יפ. הג'יפ היה מרכז הבית. לפעמים הפגיעה הכלכלית</w:t>
      </w:r>
      <w:r w:rsidR="00C42ED8" w:rsidRPr="00DD5030">
        <w:rPr>
          <w:rFonts w:hint="cs"/>
          <w:rtl/>
        </w:rPr>
        <w:t xml:space="preserve"> יוצרת ה</w:t>
      </w:r>
      <w:r w:rsidR="00295F56" w:rsidRPr="00DD5030">
        <w:rPr>
          <w:rFonts w:hint="cs"/>
          <w:rtl/>
        </w:rPr>
        <w:t>ר</w:t>
      </w:r>
      <w:r w:rsidR="00C42ED8" w:rsidRPr="00DD5030">
        <w:rPr>
          <w:rFonts w:hint="cs"/>
          <w:rtl/>
        </w:rPr>
        <w:t xml:space="preserve">תעה לא פחות מתקופת המאסר, ולכן </w:t>
      </w:r>
      <w:bookmarkStart w:id="2630" w:name="_ETM_Q1_4633318"/>
      <w:bookmarkEnd w:id="2630"/>
      <w:r w:rsidR="00C42ED8" w:rsidRPr="00DD5030">
        <w:rPr>
          <w:rFonts w:hint="cs"/>
          <w:rtl/>
        </w:rPr>
        <w:t xml:space="preserve">התפיסה חייבת להיות "אחוז מזה וגם מזה אל </w:t>
      </w:r>
      <w:proofErr w:type="spellStart"/>
      <w:r w:rsidR="00C42ED8" w:rsidRPr="00DD5030">
        <w:rPr>
          <w:rFonts w:hint="cs"/>
          <w:rtl/>
        </w:rPr>
        <w:t>תנח</w:t>
      </w:r>
      <w:proofErr w:type="spellEnd"/>
      <w:r w:rsidR="00C42ED8" w:rsidRPr="00DD5030">
        <w:rPr>
          <w:rFonts w:hint="cs"/>
          <w:rtl/>
        </w:rPr>
        <w:t xml:space="preserve"> ידך".</w:t>
      </w:r>
    </w:p>
    <w:p w14:paraId="79BD9613" w14:textId="77777777" w:rsidR="00C42ED8" w:rsidRPr="00DD5030" w:rsidRDefault="00C42ED8" w:rsidP="000961B2">
      <w:pPr>
        <w:rPr>
          <w:rtl/>
        </w:rPr>
      </w:pPr>
    </w:p>
    <w:p w14:paraId="79335381" w14:textId="77777777" w:rsidR="000E5B91" w:rsidRPr="00DD5030" w:rsidRDefault="00C42ED8" w:rsidP="000961B2">
      <w:pPr>
        <w:rPr>
          <w:rtl/>
        </w:rPr>
      </w:pPr>
      <w:bookmarkStart w:id="2631" w:name="_ETM_Q1_4636834"/>
      <w:bookmarkStart w:id="2632" w:name="_ETM_Q1_4636898"/>
      <w:bookmarkEnd w:id="2631"/>
      <w:bookmarkEnd w:id="2632"/>
      <w:r w:rsidRPr="00DD5030">
        <w:rPr>
          <w:rFonts w:hint="cs"/>
          <w:rtl/>
        </w:rPr>
        <w:t>מאחר</w:t>
      </w:r>
      <w:bookmarkStart w:id="2633" w:name="_ETM_Q1_4637994"/>
      <w:bookmarkEnd w:id="2633"/>
      <w:r w:rsidRPr="00DD5030">
        <w:rPr>
          <w:rFonts w:hint="cs"/>
          <w:rtl/>
        </w:rPr>
        <w:t xml:space="preserve"> שאני באמת מברך על העשייה שלכם, ואני יודע שהמחלקה </w:t>
      </w:r>
      <w:bookmarkStart w:id="2634" w:name="_ETM_Q1_4640424"/>
      <w:bookmarkEnd w:id="2634"/>
      <w:r w:rsidRPr="00DD5030">
        <w:rPr>
          <w:rFonts w:hint="cs"/>
          <w:rtl/>
        </w:rPr>
        <w:t xml:space="preserve">האזרחית עושה פעילות ענפה ומבורכת, ו"אין </w:t>
      </w:r>
      <w:proofErr w:type="spellStart"/>
      <w:r w:rsidRPr="00DD5030">
        <w:rPr>
          <w:rFonts w:hint="cs"/>
          <w:rtl/>
        </w:rPr>
        <w:t>מזרזין</w:t>
      </w:r>
      <w:proofErr w:type="spellEnd"/>
      <w:r w:rsidRPr="00DD5030">
        <w:rPr>
          <w:rFonts w:hint="cs"/>
          <w:rtl/>
        </w:rPr>
        <w:t xml:space="preserve"> אלא </w:t>
      </w:r>
      <w:proofErr w:type="spellStart"/>
      <w:r w:rsidRPr="00DD5030">
        <w:rPr>
          <w:rFonts w:hint="cs"/>
          <w:rtl/>
        </w:rPr>
        <w:t>למזורזין</w:t>
      </w:r>
      <w:proofErr w:type="spellEnd"/>
      <w:r w:rsidRPr="00DD5030">
        <w:rPr>
          <w:rFonts w:hint="cs"/>
          <w:rtl/>
        </w:rPr>
        <w:t>",</w:t>
      </w:r>
      <w:bookmarkStart w:id="2635" w:name="_ETM_Q1_4646974"/>
      <w:bookmarkEnd w:id="2635"/>
      <w:r w:rsidRPr="00DD5030">
        <w:rPr>
          <w:rFonts w:hint="cs"/>
          <w:rtl/>
        </w:rPr>
        <w:t xml:space="preserve"> אני כן מבקש שתבקשו עוד תקנים</w:t>
      </w:r>
      <w:r w:rsidR="000E5B91" w:rsidRPr="00DD5030">
        <w:rPr>
          <w:rFonts w:hint="cs"/>
          <w:rtl/>
        </w:rPr>
        <w:t xml:space="preserve">, כי עד שיגיע מיקור </w:t>
      </w:r>
      <w:bookmarkStart w:id="2636" w:name="_ETM_Q1_4651345"/>
      <w:bookmarkEnd w:id="2636"/>
      <w:r w:rsidR="000E5B91" w:rsidRPr="00DD5030">
        <w:rPr>
          <w:rFonts w:hint="cs"/>
          <w:rtl/>
        </w:rPr>
        <w:t xml:space="preserve">חוץ, וזה מורכב לקבל מיקור חוץ, במיוחד בתיקים שספק </w:t>
      </w:r>
      <w:bookmarkStart w:id="2637" w:name="_ETM_Q1_4653447"/>
      <w:bookmarkEnd w:id="2637"/>
      <w:r w:rsidR="000E5B91" w:rsidRPr="00DD5030">
        <w:rPr>
          <w:rFonts w:hint="cs"/>
          <w:rtl/>
        </w:rPr>
        <w:t>אם יש להם גם היתכנות כלכלית, אבל כן, אנחנו</w:t>
      </w:r>
      <w:bookmarkStart w:id="2638" w:name="_ETM_Q1_4656393"/>
      <w:bookmarkEnd w:id="2638"/>
      <w:r w:rsidR="000E5B91" w:rsidRPr="00DD5030">
        <w:rPr>
          <w:rFonts w:hint="cs"/>
          <w:rtl/>
        </w:rPr>
        <w:t xml:space="preserve"> רוצים לייצר הר</w:t>
      </w:r>
      <w:r w:rsidR="004972A4" w:rsidRPr="00DD5030">
        <w:rPr>
          <w:rFonts w:hint="cs"/>
          <w:rtl/>
        </w:rPr>
        <w:t>ת</w:t>
      </w:r>
      <w:r w:rsidR="000E5B91" w:rsidRPr="00DD5030">
        <w:rPr>
          <w:rFonts w:hint="cs"/>
          <w:rtl/>
        </w:rPr>
        <w:t xml:space="preserve">עה, והדרך לפעול בכל הכוח, כשיש את כל </w:t>
      </w:r>
      <w:bookmarkStart w:id="2639" w:name="_ETM_Q1_4662361"/>
      <w:bookmarkEnd w:id="2639"/>
      <w:r w:rsidR="000E5B91" w:rsidRPr="00DD5030">
        <w:rPr>
          <w:rFonts w:hint="cs"/>
          <w:rtl/>
        </w:rPr>
        <w:t>המשאבים. לכן אנחנו, הוועדה, יחד אתכם, צריכים לבקש להגדיל את התקנים.</w:t>
      </w:r>
    </w:p>
    <w:p w14:paraId="41177EC3" w14:textId="77777777" w:rsidR="000E5B91" w:rsidRPr="00DD5030" w:rsidRDefault="000E5B91" w:rsidP="000961B2">
      <w:pPr>
        <w:rPr>
          <w:rtl/>
        </w:rPr>
      </w:pPr>
      <w:bookmarkStart w:id="2640" w:name="_ETM_Q1_4668657"/>
      <w:bookmarkStart w:id="2641" w:name="_ETM_Q1_4668732"/>
      <w:bookmarkStart w:id="2642" w:name="_ETM_Q1_4668841"/>
      <w:bookmarkEnd w:id="2640"/>
      <w:bookmarkEnd w:id="2641"/>
      <w:bookmarkEnd w:id="2642"/>
    </w:p>
    <w:p w14:paraId="3D66E544" w14:textId="77777777" w:rsidR="00C42ED8" w:rsidRPr="00DD5030" w:rsidRDefault="000E5B91" w:rsidP="000961B2">
      <w:pPr>
        <w:rPr>
          <w:rtl/>
        </w:rPr>
      </w:pPr>
      <w:bookmarkStart w:id="2643" w:name="_ETM_Q1_4668904"/>
      <w:bookmarkEnd w:id="2643"/>
      <w:r w:rsidRPr="00DD5030">
        <w:rPr>
          <w:rFonts w:hint="cs"/>
          <w:rtl/>
        </w:rPr>
        <w:t>ככל שתתבעו יותר, בסוף גם ייכנס יותר כסף. אין מה לעשות, כשפועלים בעולם הזה, לאט</w:t>
      </w:r>
      <w:r w:rsidR="004972A4" w:rsidRPr="00DD5030">
        <w:rPr>
          <w:rFonts w:hint="cs"/>
          <w:rtl/>
        </w:rPr>
        <w:t>-</w:t>
      </w:r>
      <w:r w:rsidRPr="00DD5030">
        <w:rPr>
          <w:rFonts w:hint="cs"/>
          <w:rtl/>
        </w:rPr>
        <w:t xml:space="preserve">לאט לומדים גם לייצר </w:t>
      </w:r>
      <w:bookmarkStart w:id="2644" w:name="_ETM_Q1_4674287"/>
      <w:bookmarkEnd w:id="2644"/>
      <w:r w:rsidRPr="00DD5030">
        <w:rPr>
          <w:rFonts w:hint="cs"/>
          <w:rtl/>
        </w:rPr>
        <w:t xml:space="preserve">יותר כסף, ויש יותר תביעות, ועל פי מה שאני יודע </w:t>
      </w:r>
      <w:bookmarkStart w:id="2645" w:name="_ETM_Q1_4676809"/>
      <w:bookmarkEnd w:id="2645"/>
      <w:r w:rsidRPr="00DD5030">
        <w:rPr>
          <w:rFonts w:hint="cs"/>
          <w:rtl/>
        </w:rPr>
        <w:t xml:space="preserve">ממך, מהשבוע שעבר, גם מהסיכומים השנתיים של הפרקליטות, בסוף היחידות </w:t>
      </w:r>
      <w:bookmarkStart w:id="2646" w:name="_ETM_Q1_4681495"/>
      <w:bookmarkEnd w:id="2646"/>
      <w:r w:rsidRPr="00DD5030">
        <w:rPr>
          <w:rFonts w:hint="cs"/>
          <w:rtl/>
        </w:rPr>
        <w:t xml:space="preserve">האלה, יחידות התביעות האזרחיות, בחילוט מכניסות המון כסף למדינה, ויש </w:t>
      </w:r>
      <w:bookmarkStart w:id="2647" w:name="_ETM_Q1_4686663"/>
      <w:bookmarkEnd w:id="2647"/>
      <w:r w:rsidRPr="00DD5030">
        <w:rPr>
          <w:rFonts w:hint="cs"/>
          <w:rtl/>
        </w:rPr>
        <w:t xml:space="preserve">הצדקה כלכלית לקבל תקנים. לכן אני קורא מפה לאוצר, ושמחה, </w:t>
      </w:r>
      <w:bookmarkStart w:id="2648" w:name="_ETM_Q1_4696681"/>
      <w:bookmarkEnd w:id="2648"/>
      <w:r w:rsidRPr="00DD5030">
        <w:rPr>
          <w:rFonts w:hint="cs"/>
          <w:rtl/>
        </w:rPr>
        <w:t xml:space="preserve">כנציג המפלגה של שר האוצר אני קורא לכם לאשר תקנים </w:t>
      </w:r>
      <w:bookmarkStart w:id="2649" w:name="_ETM_Q1_4699155"/>
      <w:bookmarkEnd w:id="2649"/>
      <w:r w:rsidRPr="00DD5030">
        <w:rPr>
          <w:rFonts w:hint="cs"/>
          <w:rtl/>
        </w:rPr>
        <w:t>לפרקליטות כדי שיוכלו להילחם בפשיעה.</w:t>
      </w:r>
    </w:p>
    <w:p w14:paraId="2F764728" w14:textId="77777777" w:rsidR="009D6122" w:rsidRPr="00DD5030" w:rsidRDefault="009D6122" w:rsidP="000961B2">
      <w:pPr>
        <w:rPr>
          <w:rtl/>
        </w:rPr>
      </w:pPr>
    </w:p>
    <w:p w14:paraId="6794A11F" w14:textId="77777777" w:rsidR="000961B2" w:rsidRPr="00DD5030" w:rsidRDefault="000961B2" w:rsidP="000961B2">
      <w:pPr>
        <w:pStyle w:val="a4"/>
        <w:keepNext/>
        <w:rPr>
          <w:rtl/>
        </w:rPr>
      </w:pPr>
      <w:bookmarkStart w:id="2650" w:name="ET_speaker_6356_219"/>
      <w:r w:rsidRPr="00DD5030">
        <w:rPr>
          <w:rStyle w:val="TagStyle"/>
          <w:rtl/>
        </w:rPr>
        <w:t xml:space="preserve"> &lt;&lt; דובר &gt;&gt; </w:t>
      </w:r>
      <w:r w:rsidRPr="00DD5030">
        <w:rPr>
          <w:rtl/>
        </w:rPr>
        <w:t xml:space="preserve">לימור </w:t>
      </w:r>
      <w:proofErr w:type="spellStart"/>
      <w:r w:rsidRPr="00DD5030">
        <w:rPr>
          <w:rtl/>
        </w:rPr>
        <w:t>סון</w:t>
      </w:r>
      <w:proofErr w:type="spellEnd"/>
      <w:r w:rsidRPr="00DD5030">
        <w:rPr>
          <w:rtl/>
        </w:rPr>
        <w:t xml:space="preserve"> הר מלך (עוצמה יהודית):</w:t>
      </w:r>
      <w:r w:rsidRPr="00DD5030">
        <w:rPr>
          <w:rStyle w:val="TagStyle"/>
          <w:rtl/>
        </w:rPr>
        <w:t xml:space="preserve"> &lt;&lt; דובר &gt;&gt;</w:t>
      </w:r>
      <w:r w:rsidRPr="00DD5030">
        <w:rPr>
          <w:rtl/>
        </w:rPr>
        <w:t xml:space="preserve">   </w:t>
      </w:r>
      <w:bookmarkEnd w:id="2650"/>
    </w:p>
    <w:p w14:paraId="4BF60910" w14:textId="77777777" w:rsidR="000961B2" w:rsidRPr="00DD5030" w:rsidRDefault="000961B2" w:rsidP="000961B2">
      <w:pPr>
        <w:pStyle w:val="KeepWithNext"/>
        <w:rPr>
          <w:rtl/>
        </w:rPr>
      </w:pPr>
    </w:p>
    <w:p w14:paraId="38C68CBF" w14:textId="77777777" w:rsidR="000961B2" w:rsidRPr="00DD5030" w:rsidRDefault="000961B2" w:rsidP="000961B2">
      <w:pPr>
        <w:rPr>
          <w:rtl/>
        </w:rPr>
      </w:pPr>
      <w:bookmarkStart w:id="2651" w:name="_ETM_Q1_4712499"/>
      <w:bookmarkStart w:id="2652" w:name="_ETM_Q1_4712534"/>
      <w:bookmarkEnd w:id="2651"/>
      <w:bookmarkEnd w:id="2652"/>
      <w:r w:rsidRPr="00DD5030">
        <w:rPr>
          <w:rFonts w:hint="cs"/>
          <w:rtl/>
        </w:rPr>
        <w:t>שיהיו תקנים צבועים.</w:t>
      </w:r>
    </w:p>
    <w:p w14:paraId="34123E60" w14:textId="77777777" w:rsidR="000961B2" w:rsidRPr="00DD5030" w:rsidRDefault="000961B2" w:rsidP="000961B2">
      <w:pPr>
        <w:rPr>
          <w:rtl/>
        </w:rPr>
      </w:pPr>
      <w:bookmarkStart w:id="2653" w:name="_ETM_Q1_4716375"/>
      <w:bookmarkStart w:id="2654" w:name="_ETM_Q1_4716430"/>
      <w:bookmarkStart w:id="2655" w:name="_ETM_Q1_4717402"/>
      <w:bookmarkEnd w:id="2653"/>
      <w:bookmarkEnd w:id="2654"/>
      <w:bookmarkEnd w:id="2655"/>
    </w:p>
    <w:p w14:paraId="3AEFAB30" w14:textId="77777777" w:rsidR="000961B2" w:rsidRPr="00DD5030" w:rsidRDefault="000961B2" w:rsidP="000961B2">
      <w:pPr>
        <w:pStyle w:val="a4"/>
        <w:keepNext/>
        <w:rPr>
          <w:rtl/>
        </w:rPr>
      </w:pPr>
      <w:bookmarkStart w:id="2656" w:name="ET_speaker_6357_220"/>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656"/>
    </w:p>
    <w:p w14:paraId="178720C3" w14:textId="77777777" w:rsidR="000961B2" w:rsidRPr="00DD5030" w:rsidRDefault="000961B2" w:rsidP="000961B2">
      <w:pPr>
        <w:pStyle w:val="KeepWithNext"/>
        <w:rPr>
          <w:rtl/>
        </w:rPr>
      </w:pPr>
      <w:bookmarkStart w:id="2657" w:name="_ETM_Q1_4712856"/>
      <w:bookmarkEnd w:id="2657"/>
    </w:p>
    <w:p w14:paraId="3600A7E4" w14:textId="77777777" w:rsidR="000E5B91" w:rsidRPr="00DD5030" w:rsidRDefault="000E5B91" w:rsidP="000E5B91">
      <w:pPr>
        <w:rPr>
          <w:rtl/>
        </w:rPr>
      </w:pPr>
      <w:bookmarkStart w:id="2658" w:name="_ETM_Q1_4712917"/>
      <w:bookmarkEnd w:id="2658"/>
      <w:r w:rsidRPr="00DD5030">
        <w:rPr>
          <w:rFonts w:hint="cs"/>
          <w:rtl/>
        </w:rPr>
        <w:t>בסופו של יום, אתה יודע לתת לנו במספר כמה כסף אתם מכניסים בשנה</w:t>
      </w:r>
      <w:r w:rsidR="004972A4" w:rsidRPr="00DD5030">
        <w:rPr>
          <w:rFonts w:hint="cs"/>
          <w:rtl/>
        </w:rPr>
        <w:t>?</w:t>
      </w:r>
    </w:p>
    <w:p w14:paraId="5235A181" w14:textId="77777777" w:rsidR="000961B2" w:rsidRPr="00DD5030" w:rsidRDefault="000961B2" w:rsidP="000961B2">
      <w:pPr>
        <w:rPr>
          <w:rtl/>
        </w:rPr>
      </w:pPr>
      <w:bookmarkStart w:id="2659" w:name="_ETM_Q1_4717780"/>
      <w:bookmarkStart w:id="2660" w:name="_ETM_Q1_4717844"/>
      <w:bookmarkStart w:id="2661" w:name="_ETM_Q1_4720698"/>
      <w:bookmarkEnd w:id="2659"/>
      <w:bookmarkEnd w:id="2660"/>
      <w:bookmarkEnd w:id="2661"/>
    </w:p>
    <w:p w14:paraId="6E81BD3C" w14:textId="77777777" w:rsidR="000961B2" w:rsidRPr="00DD5030" w:rsidRDefault="000961B2" w:rsidP="000961B2">
      <w:pPr>
        <w:pStyle w:val="af9"/>
        <w:keepNext/>
        <w:rPr>
          <w:rtl/>
        </w:rPr>
      </w:pPr>
      <w:bookmarkStart w:id="2662" w:name="ET_guest_910344_22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662"/>
    </w:p>
    <w:p w14:paraId="02458BCE" w14:textId="77777777" w:rsidR="000961B2" w:rsidRPr="00DD5030" w:rsidRDefault="000961B2" w:rsidP="000961B2">
      <w:pPr>
        <w:pStyle w:val="KeepWithNext"/>
        <w:rPr>
          <w:rtl/>
        </w:rPr>
      </w:pPr>
    </w:p>
    <w:p w14:paraId="41110B9E" w14:textId="77777777" w:rsidR="000961B2" w:rsidRPr="00DD5030" w:rsidRDefault="000E5B91" w:rsidP="000E5B91">
      <w:pPr>
        <w:rPr>
          <w:rtl/>
        </w:rPr>
      </w:pPr>
      <w:bookmarkStart w:id="2663" w:name="_ETM_Q1_4718462"/>
      <w:bookmarkStart w:id="2664" w:name="_ETM_Q1_4718530"/>
      <w:bookmarkEnd w:id="2663"/>
      <w:bookmarkEnd w:id="2664"/>
      <w:r w:rsidRPr="00DD5030">
        <w:rPr>
          <w:rFonts w:hint="cs"/>
          <w:rtl/>
        </w:rPr>
        <w:t xml:space="preserve">אנחנו מגישים תביעות בממוצע </w:t>
      </w:r>
      <w:bookmarkStart w:id="2665" w:name="_ETM_Q1_4719049"/>
      <w:bookmarkStart w:id="2666" w:name="_ETM_Q1_4721079"/>
      <w:bookmarkStart w:id="2667" w:name="_ETM_Q1_4721116"/>
      <w:bookmarkEnd w:id="2665"/>
      <w:bookmarkEnd w:id="2666"/>
      <w:bookmarkEnd w:id="2667"/>
      <w:r w:rsidR="000961B2" w:rsidRPr="00DD5030">
        <w:rPr>
          <w:rFonts w:hint="cs"/>
          <w:rtl/>
        </w:rPr>
        <w:t xml:space="preserve">בין </w:t>
      </w:r>
      <w:bookmarkStart w:id="2668" w:name="_ETM_Q1_4722031"/>
      <w:bookmarkEnd w:id="2668"/>
      <w:r w:rsidR="000961B2" w:rsidRPr="00DD5030">
        <w:rPr>
          <w:rFonts w:hint="cs"/>
          <w:rtl/>
        </w:rPr>
        <w:t>חצי מיליארד למיליארד שקל בשנה</w:t>
      </w:r>
      <w:r w:rsidRPr="00DD5030">
        <w:rPr>
          <w:rFonts w:hint="cs"/>
          <w:rtl/>
        </w:rPr>
        <w:t>, וגובים בערך</w:t>
      </w:r>
      <w:r w:rsidR="004972A4" w:rsidRPr="00DD5030">
        <w:rPr>
          <w:rFonts w:hint="cs"/>
          <w:rtl/>
        </w:rPr>
        <w:t xml:space="preserve"> </w:t>
      </w:r>
      <w:r w:rsidRPr="00DD5030">
        <w:rPr>
          <w:rFonts w:hint="cs"/>
          <w:rtl/>
        </w:rPr>
        <w:t>300-250 מיליון שקל.</w:t>
      </w:r>
      <w:bookmarkStart w:id="2669" w:name="_ETM_Q1_4724787"/>
      <w:bookmarkEnd w:id="2669"/>
    </w:p>
    <w:p w14:paraId="45F78591" w14:textId="77777777" w:rsidR="000E5B91" w:rsidRPr="00DD5030" w:rsidRDefault="000E5B91" w:rsidP="000E5B91">
      <w:pPr>
        <w:rPr>
          <w:rtl/>
        </w:rPr>
      </w:pPr>
      <w:bookmarkStart w:id="2670" w:name="_ETM_Q1_4724840"/>
      <w:bookmarkStart w:id="2671" w:name="_ETM_Q1_4725996"/>
      <w:bookmarkEnd w:id="2670"/>
      <w:bookmarkEnd w:id="2671"/>
    </w:p>
    <w:p w14:paraId="43CBDC00" w14:textId="77777777" w:rsidR="000E5B91" w:rsidRPr="00DD5030" w:rsidRDefault="000E5B91" w:rsidP="000E5B91">
      <w:pPr>
        <w:pStyle w:val="a4"/>
        <w:keepNext/>
        <w:rPr>
          <w:rtl/>
        </w:rPr>
      </w:pPr>
      <w:bookmarkStart w:id="2672" w:name="ET_speaker_6357_495"/>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672"/>
    </w:p>
    <w:p w14:paraId="7EC3BB0C" w14:textId="77777777" w:rsidR="000E5B91" w:rsidRPr="00DD5030" w:rsidRDefault="000E5B91" w:rsidP="000E5B91">
      <w:pPr>
        <w:pStyle w:val="KeepWithNext"/>
        <w:rPr>
          <w:rtl/>
        </w:rPr>
      </w:pPr>
    </w:p>
    <w:p w14:paraId="35EBAD67" w14:textId="77777777" w:rsidR="000E5B91" w:rsidRPr="00DD5030" w:rsidRDefault="000E5B91" w:rsidP="000E5B91">
      <w:pPr>
        <w:rPr>
          <w:rtl/>
        </w:rPr>
      </w:pPr>
      <w:bookmarkStart w:id="2673" w:name="_ETM_Q1_4731477"/>
      <w:bookmarkStart w:id="2674" w:name="_ETM_Q1_4731496"/>
      <w:bookmarkEnd w:id="2673"/>
      <w:bookmarkEnd w:id="2674"/>
      <w:r w:rsidRPr="00DD5030">
        <w:rPr>
          <w:rFonts w:hint="cs"/>
          <w:rtl/>
        </w:rPr>
        <w:t>זה סכום משמעותי.</w:t>
      </w:r>
    </w:p>
    <w:p w14:paraId="2D680D94" w14:textId="77777777" w:rsidR="000E5B91" w:rsidRPr="00DD5030" w:rsidRDefault="000E5B91" w:rsidP="000E5B91">
      <w:pPr>
        <w:rPr>
          <w:rtl/>
        </w:rPr>
      </w:pPr>
      <w:bookmarkStart w:id="2675" w:name="_ETM_Q1_4728671"/>
      <w:bookmarkStart w:id="2676" w:name="_ETM_Q1_4728722"/>
      <w:bookmarkStart w:id="2677" w:name="_ETM_Q1_4726994"/>
      <w:bookmarkEnd w:id="2675"/>
      <w:bookmarkEnd w:id="2676"/>
      <w:bookmarkEnd w:id="2677"/>
    </w:p>
    <w:p w14:paraId="0BDDB359" w14:textId="77777777" w:rsidR="000E5B91" w:rsidRPr="00DD5030" w:rsidRDefault="000E5B91" w:rsidP="000E5B91">
      <w:pPr>
        <w:pStyle w:val="af9"/>
        <w:keepNext/>
        <w:rPr>
          <w:rtl/>
        </w:rPr>
      </w:pPr>
      <w:bookmarkStart w:id="2678" w:name="ET_guest_910344_49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678"/>
    </w:p>
    <w:p w14:paraId="533602DF" w14:textId="77777777" w:rsidR="000E5B91" w:rsidRPr="00DD5030" w:rsidRDefault="000E5B91" w:rsidP="000E5B91">
      <w:pPr>
        <w:pStyle w:val="KeepWithNext"/>
        <w:rPr>
          <w:rtl/>
        </w:rPr>
      </w:pPr>
    </w:p>
    <w:p w14:paraId="5A18FEED" w14:textId="77777777" w:rsidR="000961B2" w:rsidRPr="00DD5030" w:rsidRDefault="000961B2" w:rsidP="000961B2">
      <w:pPr>
        <w:rPr>
          <w:rtl/>
        </w:rPr>
      </w:pPr>
      <w:bookmarkStart w:id="2679" w:name="_ETM_Q1_4727327"/>
      <w:bookmarkStart w:id="2680" w:name="_ETM_Q1_4727358"/>
      <w:bookmarkStart w:id="2681" w:name="_ETM_Q1_4728259"/>
      <w:bookmarkStart w:id="2682" w:name="_ETM_Q1_4728322"/>
      <w:bookmarkEnd w:id="2679"/>
      <w:bookmarkEnd w:id="2680"/>
      <w:bookmarkEnd w:id="2681"/>
      <w:bookmarkEnd w:id="2682"/>
      <w:r w:rsidRPr="00DD5030">
        <w:rPr>
          <w:rFonts w:hint="cs"/>
          <w:rtl/>
        </w:rPr>
        <w:t xml:space="preserve">זו יחידה קטנה. אנחנו יחידה של </w:t>
      </w:r>
      <w:bookmarkStart w:id="2683" w:name="_ETM_Q1_4733105"/>
      <w:bookmarkEnd w:id="2683"/>
      <w:r w:rsidRPr="00DD5030">
        <w:rPr>
          <w:rFonts w:hint="cs"/>
          <w:rtl/>
        </w:rPr>
        <w:t>עשרה אנשים, עשרה פרקליטים.</w:t>
      </w:r>
      <w:bookmarkStart w:id="2684" w:name="_ETM_Q1_4731494"/>
      <w:bookmarkEnd w:id="2684"/>
    </w:p>
    <w:p w14:paraId="0BF8A2BE" w14:textId="77777777" w:rsidR="000E5B91" w:rsidRPr="00DD5030" w:rsidRDefault="000E5B91" w:rsidP="000961B2">
      <w:pPr>
        <w:rPr>
          <w:rtl/>
        </w:rPr>
      </w:pPr>
      <w:bookmarkStart w:id="2685" w:name="_ETM_Q1_4731543"/>
      <w:bookmarkEnd w:id="2685"/>
    </w:p>
    <w:p w14:paraId="5C8801ED" w14:textId="77777777" w:rsidR="000E5B91" w:rsidRPr="00DD5030" w:rsidRDefault="000E5B91" w:rsidP="000E5B91">
      <w:pPr>
        <w:pStyle w:val="a4"/>
        <w:keepNext/>
        <w:rPr>
          <w:rtl/>
        </w:rPr>
      </w:pPr>
      <w:bookmarkStart w:id="2686" w:name="ET_speaker_6357_497"/>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686"/>
    </w:p>
    <w:p w14:paraId="68BED60F" w14:textId="77777777" w:rsidR="000E5B91" w:rsidRPr="00DD5030" w:rsidRDefault="000E5B91" w:rsidP="000E5B91">
      <w:pPr>
        <w:pStyle w:val="KeepWithNext"/>
        <w:rPr>
          <w:rtl/>
        </w:rPr>
      </w:pPr>
    </w:p>
    <w:p w14:paraId="7C26EC0A" w14:textId="77777777" w:rsidR="000E5B91" w:rsidRPr="00DD5030" w:rsidRDefault="000E5B91" w:rsidP="000E5B91">
      <w:pPr>
        <w:rPr>
          <w:rtl/>
        </w:rPr>
      </w:pPr>
      <w:bookmarkStart w:id="2687" w:name="_ETM_Q1_4732753"/>
      <w:bookmarkStart w:id="2688" w:name="_ETM_Q1_4732799"/>
      <w:bookmarkEnd w:id="2687"/>
      <w:bookmarkEnd w:id="2688"/>
      <w:r w:rsidRPr="00DD5030">
        <w:rPr>
          <w:rFonts w:hint="cs"/>
          <w:rtl/>
        </w:rPr>
        <w:t xml:space="preserve">אבל יש גם </w:t>
      </w:r>
      <w:bookmarkStart w:id="2689" w:name="_ETM_Q1_4734662"/>
      <w:bookmarkEnd w:id="2689"/>
      <w:r w:rsidRPr="00DD5030">
        <w:rPr>
          <w:rFonts w:hint="cs"/>
          <w:rtl/>
        </w:rPr>
        <w:t>בכל הארץ.</w:t>
      </w:r>
      <w:bookmarkStart w:id="2690" w:name="_ETM_Q1_4734407"/>
      <w:bookmarkEnd w:id="2690"/>
    </w:p>
    <w:p w14:paraId="7C3A3FBA" w14:textId="77777777" w:rsidR="000E5B91" w:rsidRPr="00DD5030" w:rsidRDefault="000E5B91" w:rsidP="000E5B91">
      <w:pPr>
        <w:rPr>
          <w:rtl/>
        </w:rPr>
      </w:pPr>
      <w:bookmarkStart w:id="2691" w:name="_ETM_Q1_4734463"/>
      <w:bookmarkStart w:id="2692" w:name="_ETM_Q1_4733516"/>
      <w:bookmarkEnd w:id="2691"/>
      <w:bookmarkEnd w:id="2692"/>
    </w:p>
    <w:p w14:paraId="61ABCBC3" w14:textId="77777777" w:rsidR="000E5B91" w:rsidRPr="00DD5030" w:rsidRDefault="000E5B91" w:rsidP="000E5B91">
      <w:pPr>
        <w:pStyle w:val="af9"/>
        <w:keepNext/>
        <w:rPr>
          <w:rtl/>
        </w:rPr>
      </w:pPr>
      <w:bookmarkStart w:id="2693" w:name="ET_guest_910344_49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693"/>
    </w:p>
    <w:p w14:paraId="16B4E829" w14:textId="77777777" w:rsidR="000E5B91" w:rsidRPr="00DD5030" w:rsidRDefault="000E5B91" w:rsidP="000E5B91">
      <w:pPr>
        <w:pStyle w:val="KeepWithNext"/>
        <w:rPr>
          <w:rtl/>
        </w:rPr>
      </w:pPr>
    </w:p>
    <w:p w14:paraId="353B2B16" w14:textId="77777777" w:rsidR="000961B2" w:rsidRPr="00DD5030" w:rsidRDefault="000E5B91" w:rsidP="000E5B91">
      <w:pPr>
        <w:rPr>
          <w:rtl/>
        </w:rPr>
      </w:pPr>
      <w:bookmarkStart w:id="2694" w:name="_ETM_Q1_4733817"/>
      <w:bookmarkStart w:id="2695" w:name="_ETM_Q1_4733863"/>
      <w:bookmarkEnd w:id="2694"/>
      <w:bookmarkEnd w:id="2695"/>
      <w:r w:rsidRPr="00DD5030">
        <w:rPr>
          <w:rFonts w:hint="cs"/>
          <w:rtl/>
        </w:rPr>
        <w:t xml:space="preserve">בכל הארץ, אבל תזכרו, הפרקליטות האזרחית, אמרתי לכם, יש </w:t>
      </w:r>
      <w:bookmarkStart w:id="2696" w:name="_ETM_Q1_4737181"/>
      <w:bookmarkEnd w:id="2696"/>
      <w:r w:rsidRPr="00DD5030">
        <w:rPr>
          <w:rFonts w:hint="cs"/>
          <w:rtl/>
        </w:rPr>
        <w:t xml:space="preserve">400 פרקליטים בערך עם </w:t>
      </w:r>
      <w:bookmarkStart w:id="2697" w:name="_ETM_Q1_4737905"/>
      <w:bookmarkStart w:id="2698" w:name="_ETM_Q1_4737977"/>
      <w:bookmarkEnd w:id="2697"/>
      <w:bookmarkEnd w:id="2698"/>
      <w:r w:rsidR="000961B2" w:rsidRPr="00DD5030">
        <w:rPr>
          <w:rFonts w:hint="cs"/>
          <w:rtl/>
        </w:rPr>
        <w:t>20,000 תיקי הגנה</w:t>
      </w:r>
      <w:r w:rsidRPr="00DD5030">
        <w:rPr>
          <w:rFonts w:hint="cs"/>
          <w:rtl/>
        </w:rPr>
        <w:t xml:space="preserve"> שנפתחים בשנה. זאת אומרת, כל </w:t>
      </w:r>
      <w:bookmarkStart w:id="2699" w:name="_ETM_Q1_4741787"/>
      <w:bookmarkEnd w:id="2699"/>
      <w:r w:rsidRPr="00DD5030">
        <w:rPr>
          <w:rFonts w:hint="cs"/>
          <w:rtl/>
        </w:rPr>
        <w:t>פרקליט מקבל בכל שנה עוד 50 תיקים לקופה שהוא כבר</w:t>
      </w:r>
      <w:bookmarkStart w:id="2700" w:name="_ETM_Q1_4747346"/>
      <w:bookmarkEnd w:id="2700"/>
      <w:r w:rsidRPr="00DD5030">
        <w:rPr>
          <w:rFonts w:hint="cs"/>
          <w:rtl/>
        </w:rPr>
        <w:t xml:space="preserve"> אוסף.</w:t>
      </w:r>
      <w:bookmarkStart w:id="2701" w:name="_ETM_Q1_4749274"/>
      <w:bookmarkEnd w:id="2701"/>
    </w:p>
    <w:p w14:paraId="39F0BBB1" w14:textId="77777777" w:rsidR="000E5B91" w:rsidRPr="00DD5030" w:rsidRDefault="000E5B91" w:rsidP="000E5B91">
      <w:pPr>
        <w:rPr>
          <w:rtl/>
        </w:rPr>
      </w:pPr>
      <w:bookmarkStart w:id="2702" w:name="_ETM_Q1_4749323"/>
      <w:bookmarkStart w:id="2703" w:name="_ETM_Q1_4747177"/>
      <w:bookmarkEnd w:id="2702"/>
      <w:bookmarkEnd w:id="2703"/>
    </w:p>
    <w:p w14:paraId="635D40D4" w14:textId="77777777" w:rsidR="000E5B91" w:rsidRPr="00DD5030" w:rsidRDefault="000E5B91" w:rsidP="000E5B91">
      <w:pPr>
        <w:pStyle w:val="a4"/>
        <w:keepNext/>
        <w:rPr>
          <w:rtl/>
        </w:rPr>
      </w:pPr>
      <w:bookmarkStart w:id="2704" w:name="ET_speaker_6357_499"/>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04"/>
    </w:p>
    <w:p w14:paraId="0B8CE274" w14:textId="77777777" w:rsidR="000E5B91" w:rsidRPr="00DD5030" w:rsidRDefault="000E5B91" w:rsidP="000E5B91">
      <w:pPr>
        <w:pStyle w:val="KeepWithNext"/>
        <w:rPr>
          <w:rtl/>
        </w:rPr>
      </w:pPr>
    </w:p>
    <w:p w14:paraId="36D84306" w14:textId="77777777" w:rsidR="000E5B91" w:rsidRPr="00DD5030" w:rsidRDefault="000E5B91" w:rsidP="000E5B91">
      <w:pPr>
        <w:rPr>
          <w:rtl/>
        </w:rPr>
      </w:pPr>
      <w:bookmarkStart w:id="2705" w:name="_ETM_Q1_4747537"/>
      <w:bookmarkStart w:id="2706" w:name="_ETM_Q1_4747599"/>
      <w:bookmarkEnd w:id="2705"/>
      <w:bookmarkEnd w:id="2706"/>
      <w:r w:rsidRPr="00DD5030">
        <w:rPr>
          <w:rFonts w:hint="cs"/>
          <w:rtl/>
        </w:rPr>
        <w:t>מה שאתה אומר שהרוב עדיין בהגנה.</w:t>
      </w:r>
    </w:p>
    <w:p w14:paraId="21901094" w14:textId="77777777" w:rsidR="000E5B91" w:rsidRPr="00DD5030" w:rsidRDefault="000E5B91" w:rsidP="000E5B91">
      <w:pPr>
        <w:rPr>
          <w:rtl/>
        </w:rPr>
      </w:pPr>
      <w:bookmarkStart w:id="2707" w:name="_ETM_Q1_4750936"/>
      <w:bookmarkStart w:id="2708" w:name="_ETM_Q1_4750968"/>
      <w:bookmarkStart w:id="2709" w:name="_ETM_Q1_4750308"/>
      <w:bookmarkEnd w:id="2707"/>
      <w:bookmarkEnd w:id="2708"/>
      <w:bookmarkEnd w:id="2709"/>
    </w:p>
    <w:p w14:paraId="2ED8B79D" w14:textId="77777777" w:rsidR="000E5B91" w:rsidRPr="00DD5030" w:rsidRDefault="000E5B91" w:rsidP="000E5B91">
      <w:pPr>
        <w:pStyle w:val="af9"/>
        <w:keepNext/>
        <w:rPr>
          <w:rtl/>
        </w:rPr>
      </w:pPr>
      <w:bookmarkStart w:id="2710" w:name="ET_guest_910344_50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710"/>
    </w:p>
    <w:p w14:paraId="4B08BE34" w14:textId="77777777" w:rsidR="000E5B91" w:rsidRPr="00DD5030" w:rsidRDefault="000E5B91" w:rsidP="000E5B91">
      <w:pPr>
        <w:pStyle w:val="KeepWithNext"/>
        <w:rPr>
          <w:rtl/>
        </w:rPr>
      </w:pPr>
    </w:p>
    <w:p w14:paraId="2975A543" w14:textId="77777777" w:rsidR="000961B2" w:rsidRPr="00DD5030" w:rsidRDefault="000961B2" w:rsidP="000961B2">
      <w:pPr>
        <w:rPr>
          <w:rtl/>
        </w:rPr>
      </w:pPr>
      <w:bookmarkStart w:id="2711" w:name="_ETM_Q1_4750641"/>
      <w:bookmarkStart w:id="2712" w:name="_ETM_Q1_4750688"/>
      <w:bookmarkStart w:id="2713" w:name="_ETM_Q1_4743702"/>
      <w:bookmarkStart w:id="2714" w:name="_ETM_Q1_4743778"/>
      <w:bookmarkEnd w:id="2711"/>
      <w:bookmarkEnd w:id="2712"/>
      <w:bookmarkEnd w:id="2713"/>
      <w:bookmarkEnd w:id="2714"/>
      <w:r w:rsidRPr="00DD5030">
        <w:rPr>
          <w:rFonts w:hint="cs"/>
          <w:rtl/>
        </w:rPr>
        <w:t xml:space="preserve">55% </w:t>
      </w:r>
      <w:r w:rsidR="000E5B91" w:rsidRPr="00DD5030">
        <w:rPr>
          <w:rFonts w:hint="cs"/>
          <w:rtl/>
        </w:rPr>
        <w:t>מהעבודה שלנו.</w:t>
      </w:r>
    </w:p>
    <w:p w14:paraId="2151C30C" w14:textId="77777777" w:rsidR="000E5B91" w:rsidRPr="00DD5030" w:rsidRDefault="000E5B91" w:rsidP="000961B2">
      <w:pPr>
        <w:rPr>
          <w:rtl/>
        </w:rPr>
      </w:pPr>
      <w:bookmarkStart w:id="2715" w:name="_ETM_Q1_4760273"/>
      <w:bookmarkStart w:id="2716" w:name="_ETM_Q1_4760337"/>
      <w:bookmarkStart w:id="2717" w:name="_ETM_Q1_4762528"/>
      <w:bookmarkStart w:id="2718" w:name="_ETM_Q1_4751399"/>
      <w:bookmarkEnd w:id="2715"/>
      <w:bookmarkEnd w:id="2716"/>
      <w:bookmarkEnd w:id="2717"/>
      <w:bookmarkEnd w:id="2718"/>
    </w:p>
    <w:p w14:paraId="58B476AE" w14:textId="77777777" w:rsidR="000E5B91" w:rsidRPr="00DD5030" w:rsidRDefault="000E5B91" w:rsidP="000E5B91">
      <w:pPr>
        <w:pStyle w:val="a4"/>
        <w:keepNext/>
        <w:rPr>
          <w:rtl/>
        </w:rPr>
      </w:pPr>
      <w:bookmarkStart w:id="2719" w:name="ET_speaker_6357_501"/>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19"/>
    </w:p>
    <w:p w14:paraId="1E39CA74" w14:textId="77777777" w:rsidR="000E5B91" w:rsidRPr="00DD5030" w:rsidRDefault="000E5B91" w:rsidP="000E5B91">
      <w:pPr>
        <w:pStyle w:val="KeepWithNext"/>
        <w:rPr>
          <w:rtl/>
        </w:rPr>
      </w:pPr>
    </w:p>
    <w:p w14:paraId="2A18846E" w14:textId="77777777" w:rsidR="000E5B91" w:rsidRPr="00DD5030" w:rsidRDefault="000E5B91" w:rsidP="000E5B91">
      <w:pPr>
        <w:rPr>
          <w:rtl/>
        </w:rPr>
      </w:pPr>
      <w:bookmarkStart w:id="2720" w:name="_ETM_Q1_4751871"/>
      <w:bookmarkStart w:id="2721" w:name="_ETM_Q1_4751951"/>
      <w:bookmarkEnd w:id="2720"/>
      <w:bookmarkEnd w:id="2721"/>
      <w:r w:rsidRPr="00DD5030">
        <w:rPr>
          <w:rFonts w:hint="cs"/>
          <w:rtl/>
        </w:rPr>
        <w:t xml:space="preserve">אתה מבין שאם משחקים </w:t>
      </w:r>
      <w:bookmarkStart w:id="2722" w:name="_ETM_Q1_4753051"/>
      <w:bookmarkEnd w:id="2722"/>
      <w:r w:rsidRPr="00DD5030">
        <w:rPr>
          <w:rFonts w:hint="cs"/>
          <w:rtl/>
        </w:rPr>
        <w:t>הגנה, אי-אפשר לנצח בכדורגל?</w:t>
      </w:r>
    </w:p>
    <w:p w14:paraId="099D43F6" w14:textId="77777777" w:rsidR="000E5B91" w:rsidRPr="00DD5030" w:rsidRDefault="000E5B91" w:rsidP="000E5B91">
      <w:pPr>
        <w:rPr>
          <w:rtl/>
        </w:rPr>
      </w:pPr>
      <w:bookmarkStart w:id="2723" w:name="_ETM_Q1_4753513"/>
      <w:bookmarkStart w:id="2724" w:name="_ETM_Q1_4753566"/>
      <w:bookmarkStart w:id="2725" w:name="_ETM_Q1_4755049"/>
      <w:bookmarkEnd w:id="2723"/>
      <w:bookmarkEnd w:id="2724"/>
      <w:bookmarkEnd w:id="2725"/>
    </w:p>
    <w:p w14:paraId="7144D93B" w14:textId="77777777" w:rsidR="000E5B91" w:rsidRPr="00DD5030" w:rsidRDefault="000E5B91" w:rsidP="000E5B91">
      <w:pPr>
        <w:pStyle w:val="af9"/>
        <w:keepNext/>
        <w:rPr>
          <w:rtl/>
        </w:rPr>
      </w:pPr>
      <w:bookmarkStart w:id="2726" w:name="ET_guest_910344_50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726"/>
    </w:p>
    <w:p w14:paraId="794E945B" w14:textId="77777777" w:rsidR="000E5B91" w:rsidRPr="00DD5030" w:rsidRDefault="000E5B91" w:rsidP="000E5B91">
      <w:pPr>
        <w:pStyle w:val="KeepWithNext"/>
        <w:rPr>
          <w:rtl/>
        </w:rPr>
      </w:pPr>
    </w:p>
    <w:p w14:paraId="569E64DD" w14:textId="77777777" w:rsidR="000E5B91" w:rsidRPr="00DD5030" w:rsidRDefault="000E5B91" w:rsidP="000E5B91">
      <w:pPr>
        <w:rPr>
          <w:rtl/>
        </w:rPr>
      </w:pPr>
      <w:bookmarkStart w:id="2727" w:name="_ETM_Q1_4755388"/>
      <w:bookmarkStart w:id="2728" w:name="_ETM_Q1_4755421"/>
      <w:bookmarkEnd w:id="2727"/>
      <w:bookmarkEnd w:id="2728"/>
      <w:r w:rsidRPr="00DD5030">
        <w:rPr>
          <w:rFonts w:hint="cs"/>
          <w:rtl/>
        </w:rPr>
        <w:t>אני בעד.</w:t>
      </w:r>
    </w:p>
    <w:p w14:paraId="15904B3A" w14:textId="77777777" w:rsidR="000E5B91" w:rsidRPr="00DD5030" w:rsidRDefault="000E5B91" w:rsidP="000E5B91">
      <w:pPr>
        <w:rPr>
          <w:rtl/>
        </w:rPr>
      </w:pPr>
      <w:bookmarkStart w:id="2729" w:name="_ETM_Q1_4757313"/>
      <w:bookmarkStart w:id="2730" w:name="_ETM_Q1_4757368"/>
      <w:bookmarkEnd w:id="2729"/>
      <w:bookmarkEnd w:id="2730"/>
    </w:p>
    <w:p w14:paraId="5BA2BAD9" w14:textId="77777777" w:rsidR="000961B2" w:rsidRPr="00DD5030" w:rsidRDefault="000961B2" w:rsidP="000961B2">
      <w:pPr>
        <w:pStyle w:val="a4"/>
        <w:keepNext/>
        <w:rPr>
          <w:rtl/>
        </w:rPr>
      </w:pPr>
      <w:bookmarkStart w:id="2731" w:name="ET_speaker_6357_222"/>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31"/>
    </w:p>
    <w:p w14:paraId="0CE6FB50" w14:textId="77777777" w:rsidR="000961B2" w:rsidRPr="00DD5030" w:rsidRDefault="000961B2" w:rsidP="000961B2">
      <w:pPr>
        <w:pStyle w:val="KeepWithNext"/>
        <w:rPr>
          <w:rtl/>
        </w:rPr>
      </w:pPr>
    </w:p>
    <w:p w14:paraId="1443F5CC" w14:textId="77777777" w:rsidR="000961B2" w:rsidRPr="00DD5030" w:rsidRDefault="000E5B91" w:rsidP="000961B2">
      <w:pPr>
        <w:rPr>
          <w:rtl/>
        </w:rPr>
      </w:pPr>
      <w:bookmarkStart w:id="2732" w:name="_ETM_Q1_4762948"/>
      <w:bookmarkStart w:id="2733" w:name="_ETM_Q1_4762988"/>
      <w:bookmarkStart w:id="2734" w:name="_ETM_Q1_4765593"/>
      <w:bookmarkEnd w:id="2732"/>
      <w:bookmarkEnd w:id="2733"/>
      <w:bookmarkEnd w:id="2734"/>
      <w:r w:rsidRPr="00DD5030">
        <w:rPr>
          <w:rFonts w:hint="cs"/>
          <w:rtl/>
        </w:rPr>
        <w:t xml:space="preserve">אני לא ידעתי את </w:t>
      </w:r>
      <w:bookmarkStart w:id="2735" w:name="_ETM_Q1_4758212"/>
      <w:bookmarkEnd w:id="2735"/>
      <w:r w:rsidRPr="00DD5030">
        <w:rPr>
          <w:rFonts w:hint="cs"/>
          <w:rtl/>
        </w:rPr>
        <w:t xml:space="preserve">הנתונים שזה 90-10, אתם חייבים לצאת להתקפה. זאת אומרת, צריך </w:t>
      </w:r>
      <w:bookmarkStart w:id="2736" w:name="_ETM_Q1_4760937"/>
      <w:bookmarkEnd w:id="2736"/>
      <w:r w:rsidRPr="00DD5030">
        <w:rPr>
          <w:rFonts w:hint="cs"/>
          <w:rtl/>
        </w:rPr>
        <w:t>לפחות 50-50.</w:t>
      </w:r>
      <w:bookmarkStart w:id="2737" w:name="_ETM_Q1_4762097"/>
      <w:bookmarkEnd w:id="2737"/>
    </w:p>
    <w:p w14:paraId="0E393C66" w14:textId="77777777" w:rsidR="000E5B91" w:rsidRPr="00DD5030" w:rsidRDefault="000E5B91" w:rsidP="000961B2">
      <w:pPr>
        <w:rPr>
          <w:rtl/>
        </w:rPr>
      </w:pPr>
      <w:bookmarkStart w:id="2738" w:name="_ETM_Q1_4762148"/>
      <w:bookmarkEnd w:id="2738"/>
    </w:p>
    <w:p w14:paraId="44CECBC1" w14:textId="77777777" w:rsidR="000961B2" w:rsidRPr="00DD5030" w:rsidRDefault="000961B2" w:rsidP="000961B2">
      <w:pPr>
        <w:pStyle w:val="af9"/>
        <w:keepNext/>
        <w:rPr>
          <w:rtl/>
        </w:rPr>
      </w:pPr>
      <w:bookmarkStart w:id="2739" w:name="ET_guest_910344_22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739"/>
    </w:p>
    <w:p w14:paraId="4C6B7584" w14:textId="77777777" w:rsidR="000961B2" w:rsidRPr="00DD5030" w:rsidRDefault="000961B2" w:rsidP="000961B2">
      <w:pPr>
        <w:pStyle w:val="KeepWithNext"/>
        <w:rPr>
          <w:rtl/>
        </w:rPr>
      </w:pPr>
    </w:p>
    <w:p w14:paraId="518830F4" w14:textId="77777777" w:rsidR="000961B2" w:rsidRPr="00DD5030" w:rsidRDefault="000961B2" w:rsidP="000961B2">
      <w:pPr>
        <w:rPr>
          <w:rtl/>
        </w:rPr>
      </w:pPr>
      <w:bookmarkStart w:id="2740" w:name="_ETM_Q1_4765989"/>
      <w:bookmarkStart w:id="2741" w:name="_ETM_Q1_4766019"/>
      <w:bookmarkEnd w:id="2740"/>
      <w:bookmarkEnd w:id="2741"/>
      <w:r w:rsidRPr="00DD5030">
        <w:rPr>
          <w:rFonts w:hint="cs"/>
          <w:rtl/>
        </w:rPr>
        <w:t>אני בעד</w:t>
      </w:r>
      <w:r w:rsidR="000E5B91" w:rsidRPr="00DD5030">
        <w:rPr>
          <w:rFonts w:hint="cs"/>
          <w:rtl/>
        </w:rPr>
        <w:t>.</w:t>
      </w:r>
    </w:p>
    <w:p w14:paraId="70CADEF9" w14:textId="77777777" w:rsidR="000E5B91" w:rsidRPr="00DD5030" w:rsidRDefault="000E5B91" w:rsidP="000961B2">
      <w:pPr>
        <w:rPr>
          <w:rtl/>
        </w:rPr>
      </w:pPr>
      <w:bookmarkStart w:id="2742" w:name="_ETM_Q1_4774348"/>
      <w:bookmarkStart w:id="2743" w:name="_ETM_Q1_4774419"/>
      <w:bookmarkStart w:id="2744" w:name="_ETM_Q1_4764357"/>
      <w:bookmarkEnd w:id="2742"/>
      <w:bookmarkEnd w:id="2743"/>
      <w:bookmarkEnd w:id="2744"/>
    </w:p>
    <w:p w14:paraId="31D8EA99" w14:textId="77777777" w:rsidR="000E5B91" w:rsidRPr="00DD5030" w:rsidRDefault="000E5B91" w:rsidP="000E5B91">
      <w:pPr>
        <w:pStyle w:val="a4"/>
        <w:keepNext/>
        <w:rPr>
          <w:rtl/>
        </w:rPr>
      </w:pPr>
      <w:bookmarkStart w:id="2745" w:name="ET_speaker_6357_503"/>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45"/>
    </w:p>
    <w:p w14:paraId="69ACB809" w14:textId="77777777" w:rsidR="000E5B91" w:rsidRPr="00DD5030" w:rsidRDefault="000E5B91" w:rsidP="000E5B91">
      <w:pPr>
        <w:pStyle w:val="KeepWithNext"/>
        <w:rPr>
          <w:rtl/>
        </w:rPr>
      </w:pPr>
    </w:p>
    <w:p w14:paraId="221D23E9" w14:textId="77777777" w:rsidR="000E5B91" w:rsidRPr="00DD5030" w:rsidRDefault="000E5B91" w:rsidP="000E5B91">
      <w:pPr>
        <w:rPr>
          <w:rtl/>
        </w:rPr>
      </w:pPr>
      <w:bookmarkStart w:id="2746" w:name="_ETM_Q1_4764776"/>
      <w:bookmarkStart w:id="2747" w:name="_ETM_Q1_4764817"/>
      <w:bookmarkEnd w:id="2746"/>
      <w:bookmarkEnd w:id="2747"/>
      <w:r w:rsidRPr="00DD5030">
        <w:rPr>
          <w:rFonts w:hint="cs"/>
          <w:rtl/>
        </w:rPr>
        <w:t xml:space="preserve">ברגע שתצאו להתקפה, גם לא תצטרך הגנה, כי אתה </w:t>
      </w:r>
      <w:bookmarkStart w:id="2748" w:name="_ETM_Q1_4766643"/>
      <w:bookmarkEnd w:id="2748"/>
      <w:r w:rsidRPr="00DD5030">
        <w:rPr>
          <w:rFonts w:hint="cs"/>
          <w:rtl/>
        </w:rPr>
        <w:t>יוצר הרתעה.</w:t>
      </w:r>
    </w:p>
    <w:p w14:paraId="52F77809" w14:textId="77777777" w:rsidR="000E5B91" w:rsidRPr="00DD5030" w:rsidRDefault="000E5B91" w:rsidP="000E5B91">
      <w:pPr>
        <w:rPr>
          <w:rtl/>
        </w:rPr>
      </w:pPr>
      <w:bookmarkStart w:id="2749" w:name="_ETM_Q1_4766717"/>
      <w:bookmarkStart w:id="2750" w:name="_ETM_Q1_4766770"/>
      <w:bookmarkEnd w:id="2749"/>
      <w:bookmarkEnd w:id="2750"/>
    </w:p>
    <w:p w14:paraId="7AC4DBAA" w14:textId="77777777" w:rsidR="000961B2" w:rsidRPr="00DD5030" w:rsidRDefault="000961B2" w:rsidP="000961B2">
      <w:pPr>
        <w:pStyle w:val="af6"/>
        <w:keepNext/>
        <w:rPr>
          <w:rtl/>
        </w:rPr>
      </w:pPr>
      <w:bookmarkStart w:id="2751" w:name="ET_yor_6157_22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751"/>
    </w:p>
    <w:p w14:paraId="6D2C0643" w14:textId="77777777" w:rsidR="000961B2" w:rsidRPr="00DD5030" w:rsidRDefault="000961B2" w:rsidP="000961B2">
      <w:pPr>
        <w:pStyle w:val="KeepWithNext"/>
        <w:rPr>
          <w:rtl/>
        </w:rPr>
      </w:pPr>
    </w:p>
    <w:p w14:paraId="4CF91BC5" w14:textId="77777777" w:rsidR="000961B2" w:rsidRPr="00DD5030" w:rsidRDefault="000E5B91" w:rsidP="000961B2">
      <w:pPr>
        <w:rPr>
          <w:rtl/>
        </w:rPr>
      </w:pPr>
      <w:bookmarkStart w:id="2752" w:name="_ETM_Q1_4775157"/>
      <w:bookmarkEnd w:id="2752"/>
      <w:r w:rsidRPr="00DD5030">
        <w:rPr>
          <w:rFonts w:hint="cs"/>
          <w:rtl/>
        </w:rPr>
        <w:t>לא. זה שני אירועים שונים. התביעות האזרחיות שמוגשות נגד</w:t>
      </w:r>
      <w:bookmarkStart w:id="2753" w:name="_ETM_Q1_4770007"/>
      <w:bookmarkEnd w:id="2753"/>
      <w:r w:rsidRPr="00DD5030">
        <w:rPr>
          <w:rFonts w:hint="cs"/>
          <w:rtl/>
        </w:rPr>
        <w:t xml:space="preserve"> המדינה זה חוזים, זה מכרזים, זה דברים כאלה, זה</w:t>
      </w:r>
      <w:r w:rsidR="000961B2" w:rsidRPr="00DD5030">
        <w:rPr>
          <w:rFonts w:hint="cs"/>
          <w:rtl/>
        </w:rPr>
        <w:t xml:space="preserve"> לא </w:t>
      </w:r>
      <w:bookmarkStart w:id="2754" w:name="_ETM_Q1_4776898"/>
      <w:bookmarkEnd w:id="2754"/>
      <w:r w:rsidR="000961B2" w:rsidRPr="00DD5030">
        <w:rPr>
          <w:rFonts w:hint="cs"/>
          <w:rtl/>
        </w:rPr>
        <w:t>דווקא עניינים פ</w:t>
      </w:r>
      <w:r w:rsidRPr="00DD5030">
        <w:rPr>
          <w:rFonts w:hint="cs"/>
          <w:rtl/>
        </w:rPr>
        <w:t>ליליים.</w:t>
      </w:r>
    </w:p>
    <w:p w14:paraId="0BAB2FE8" w14:textId="77777777" w:rsidR="000961B2" w:rsidRPr="00DD5030" w:rsidRDefault="000961B2" w:rsidP="000961B2">
      <w:pPr>
        <w:rPr>
          <w:rtl/>
        </w:rPr>
      </w:pPr>
      <w:bookmarkStart w:id="2755" w:name="_ETM_Q1_4781264"/>
      <w:bookmarkStart w:id="2756" w:name="_ETM_Q1_4781334"/>
      <w:bookmarkStart w:id="2757" w:name="_ETM_Q1_4783366"/>
      <w:bookmarkEnd w:id="2755"/>
      <w:bookmarkEnd w:id="2756"/>
      <w:bookmarkEnd w:id="2757"/>
    </w:p>
    <w:p w14:paraId="41599ADE" w14:textId="77777777" w:rsidR="000961B2" w:rsidRPr="00DD5030" w:rsidRDefault="000961B2" w:rsidP="000961B2">
      <w:pPr>
        <w:pStyle w:val="a4"/>
        <w:keepNext/>
        <w:rPr>
          <w:rtl/>
        </w:rPr>
      </w:pPr>
      <w:bookmarkStart w:id="2758" w:name="ET_speaker_6357_225"/>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58"/>
    </w:p>
    <w:p w14:paraId="25970A58" w14:textId="77777777" w:rsidR="000961B2" w:rsidRPr="00DD5030" w:rsidRDefault="000961B2" w:rsidP="000961B2">
      <w:pPr>
        <w:pStyle w:val="KeepWithNext"/>
        <w:rPr>
          <w:rtl/>
        </w:rPr>
      </w:pPr>
    </w:p>
    <w:p w14:paraId="2E74A7B0" w14:textId="77777777" w:rsidR="000961B2" w:rsidRPr="00DD5030" w:rsidRDefault="000E5B91" w:rsidP="000961B2">
      <w:pPr>
        <w:rPr>
          <w:rtl/>
        </w:rPr>
      </w:pPr>
      <w:bookmarkStart w:id="2759" w:name="_ETM_Q1_4783803"/>
      <w:bookmarkStart w:id="2760" w:name="_ETM_Q1_4783853"/>
      <w:bookmarkEnd w:id="2759"/>
      <w:bookmarkEnd w:id="2760"/>
      <w:r w:rsidRPr="00DD5030">
        <w:rPr>
          <w:rFonts w:hint="cs"/>
          <w:rtl/>
        </w:rPr>
        <w:t xml:space="preserve">ברור. אבל </w:t>
      </w:r>
      <w:bookmarkStart w:id="2761" w:name="_ETM_Q1_4777927"/>
      <w:bookmarkEnd w:id="2761"/>
      <w:r w:rsidRPr="00DD5030">
        <w:rPr>
          <w:rFonts w:hint="cs"/>
          <w:rtl/>
        </w:rPr>
        <w:t>ככל שאתה יותר בהתקפה, הרבה פעמים גם לא תזדקק להגנה. כל הזמן ת</w:t>
      </w:r>
      <w:r w:rsidR="000961B2" w:rsidRPr="00DD5030">
        <w:rPr>
          <w:rFonts w:hint="cs"/>
          <w:rtl/>
        </w:rPr>
        <w:t xml:space="preserve">דאג שלא יהיו פלישות, </w:t>
      </w:r>
      <w:r w:rsidRPr="00DD5030">
        <w:rPr>
          <w:rFonts w:hint="cs"/>
          <w:rtl/>
        </w:rPr>
        <w:t xml:space="preserve">תדאג </w:t>
      </w:r>
      <w:r w:rsidR="000961B2" w:rsidRPr="00DD5030">
        <w:rPr>
          <w:rFonts w:hint="cs"/>
          <w:rtl/>
        </w:rPr>
        <w:t xml:space="preserve">שלא </w:t>
      </w:r>
      <w:r w:rsidRPr="00DD5030">
        <w:rPr>
          <w:rFonts w:hint="cs"/>
          <w:rtl/>
        </w:rPr>
        <w:t xml:space="preserve">יגנבו מים, שלא יגנבו חשמל, </w:t>
      </w:r>
      <w:bookmarkStart w:id="2762" w:name="_ETM_Q1_4787335"/>
      <w:bookmarkEnd w:id="2762"/>
      <w:r w:rsidRPr="00DD5030">
        <w:rPr>
          <w:rFonts w:hint="cs"/>
          <w:rtl/>
        </w:rPr>
        <w:t>הרי אלה הדברים שבעבר אף אחד לא היה תוקף אותם.</w:t>
      </w:r>
    </w:p>
    <w:p w14:paraId="4C51DCFC" w14:textId="77777777" w:rsidR="000961B2" w:rsidRPr="00DD5030" w:rsidRDefault="000961B2" w:rsidP="000961B2">
      <w:pPr>
        <w:rPr>
          <w:rtl/>
        </w:rPr>
      </w:pPr>
      <w:bookmarkStart w:id="2763" w:name="_ETM_Q1_4788917"/>
      <w:bookmarkStart w:id="2764" w:name="_ETM_Q1_4788988"/>
      <w:bookmarkStart w:id="2765" w:name="_ETM_Q1_4790601"/>
      <w:bookmarkEnd w:id="2763"/>
      <w:bookmarkEnd w:id="2764"/>
      <w:bookmarkEnd w:id="2765"/>
    </w:p>
    <w:p w14:paraId="7B978569" w14:textId="77777777" w:rsidR="000961B2" w:rsidRPr="00DD5030" w:rsidRDefault="000961B2" w:rsidP="000961B2">
      <w:pPr>
        <w:pStyle w:val="af9"/>
        <w:keepNext/>
        <w:rPr>
          <w:rtl/>
        </w:rPr>
      </w:pPr>
      <w:bookmarkStart w:id="2766" w:name="ET_guest_910344_22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766"/>
    </w:p>
    <w:p w14:paraId="7EE6137D" w14:textId="77777777" w:rsidR="000961B2" w:rsidRPr="00DD5030" w:rsidRDefault="000961B2" w:rsidP="000961B2">
      <w:pPr>
        <w:pStyle w:val="KeepWithNext"/>
        <w:rPr>
          <w:rtl/>
        </w:rPr>
      </w:pPr>
    </w:p>
    <w:p w14:paraId="5B869679" w14:textId="77777777" w:rsidR="000961B2" w:rsidRPr="00DD5030" w:rsidRDefault="000961B2" w:rsidP="000961B2">
      <w:pPr>
        <w:rPr>
          <w:rtl/>
        </w:rPr>
      </w:pPr>
      <w:bookmarkStart w:id="2767" w:name="_ETM_Q1_4791057"/>
      <w:bookmarkStart w:id="2768" w:name="_ETM_Q1_4791099"/>
      <w:bookmarkEnd w:id="2767"/>
      <w:bookmarkEnd w:id="2768"/>
      <w:r w:rsidRPr="00DD5030">
        <w:rPr>
          <w:rFonts w:hint="cs"/>
          <w:rtl/>
        </w:rPr>
        <w:t>אנחנו מגרדים א</w:t>
      </w:r>
      <w:r w:rsidR="000E5B91" w:rsidRPr="00DD5030">
        <w:rPr>
          <w:rFonts w:hint="cs"/>
          <w:rtl/>
        </w:rPr>
        <w:t>ת</w:t>
      </w:r>
      <w:r w:rsidRPr="00DD5030">
        <w:rPr>
          <w:rFonts w:hint="cs"/>
          <w:rtl/>
        </w:rPr>
        <w:t xml:space="preserve"> </w:t>
      </w:r>
      <w:bookmarkStart w:id="2769" w:name="_ETM_Q1_4794129"/>
      <w:bookmarkEnd w:id="2769"/>
      <w:r w:rsidRPr="00DD5030">
        <w:rPr>
          <w:rFonts w:hint="cs"/>
          <w:rtl/>
        </w:rPr>
        <w:t xml:space="preserve">אפס </w:t>
      </w:r>
      <w:r w:rsidR="000E5B91" w:rsidRPr="00DD5030">
        <w:rPr>
          <w:rFonts w:hint="cs"/>
          <w:rtl/>
        </w:rPr>
        <w:t xml:space="preserve">קצה </w:t>
      </w:r>
      <w:bookmarkStart w:id="2770" w:name="_ETM_Q1_4790407"/>
      <w:bookmarkEnd w:id="2770"/>
      <w:r w:rsidRPr="00DD5030">
        <w:rPr>
          <w:rFonts w:hint="cs"/>
          <w:rtl/>
        </w:rPr>
        <w:t>קצהו של הפוטנציאל</w:t>
      </w:r>
      <w:r w:rsidR="000E5B91" w:rsidRPr="00DD5030">
        <w:rPr>
          <w:rFonts w:hint="cs"/>
          <w:rtl/>
        </w:rPr>
        <w:t xml:space="preserve"> בנושא הזה, ואפשר לעשות דברים גדולים. זה באמת דורש </w:t>
      </w:r>
      <w:bookmarkStart w:id="2771" w:name="_ETM_Q1_4796637"/>
      <w:bookmarkEnd w:id="2771"/>
      <w:r w:rsidR="000E5B91" w:rsidRPr="00DD5030">
        <w:rPr>
          <w:rFonts w:hint="cs"/>
          <w:rtl/>
        </w:rPr>
        <w:t>להתפתח, לגדול, להפנות</w:t>
      </w:r>
      <w:r w:rsidR="00171784" w:rsidRPr="00DD5030">
        <w:rPr>
          <w:rFonts w:hint="cs"/>
          <w:rtl/>
        </w:rPr>
        <w:t xml:space="preserve"> תשומת לב לדבר הזה.</w:t>
      </w:r>
    </w:p>
    <w:p w14:paraId="554787BB" w14:textId="77777777" w:rsidR="00171784" w:rsidRPr="00DD5030" w:rsidRDefault="00171784" w:rsidP="000961B2">
      <w:pPr>
        <w:rPr>
          <w:rtl/>
        </w:rPr>
      </w:pPr>
      <w:bookmarkStart w:id="2772" w:name="_ETM_Q1_4800357"/>
      <w:bookmarkStart w:id="2773" w:name="_ETM_Q1_4800409"/>
      <w:bookmarkEnd w:id="2772"/>
      <w:bookmarkEnd w:id="2773"/>
    </w:p>
    <w:p w14:paraId="342F00BA" w14:textId="77777777" w:rsidR="00171784" w:rsidRPr="00DD5030" w:rsidRDefault="00171784" w:rsidP="00171784">
      <w:pPr>
        <w:pStyle w:val="af6"/>
        <w:keepNext/>
        <w:rPr>
          <w:rtl/>
        </w:rPr>
      </w:pPr>
      <w:bookmarkStart w:id="2774" w:name="ET_yor_6157_50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774"/>
    </w:p>
    <w:p w14:paraId="0A3BB9B6" w14:textId="77777777" w:rsidR="00171784" w:rsidRPr="00DD5030" w:rsidRDefault="00171784" w:rsidP="00171784">
      <w:pPr>
        <w:pStyle w:val="KeepWithNext"/>
        <w:rPr>
          <w:rtl/>
        </w:rPr>
      </w:pPr>
    </w:p>
    <w:p w14:paraId="3050424D" w14:textId="77777777" w:rsidR="00171784" w:rsidRPr="00DD5030" w:rsidRDefault="00171784" w:rsidP="00171784">
      <w:pPr>
        <w:rPr>
          <w:rtl/>
        </w:rPr>
      </w:pPr>
      <w:r w:rsidRPr="00DD5030">
        <w:rPr>
          <w:rFonts w:hint="cs"/>
          <w:rtl/>
        </w:rPr>
        <w:t>ל</w:t>
      </w:r>
      <w:bookmarkStart w:id="2775" w:name="_ETM_Q1_4802132"/>
      <w:bookmarkEnd w:id="2775"/>
      <w:r w:rsidRPr="00DD5030">
        <w:rPr>
          <w:rFonts w:hint="cs"/>
          <w:rtl/>
        </w:rPr>
        <w:t>כן אמרתי שעדיף אאוטסורסינג. אני מאוד מאמין באאוטסורסינג.</w:t>
      </w:r>
    </w:p>
    <w:p w14:paraId="120C4CE2" w14:textId="77777777" w:rsidR="000961B2" w:rsidRPr="00DD5030" w:rsidRDefault="000961B2" w:rsidP="000961B2">
      <w:pPr>
        <w:rPr>
          <w:rtl/>
        </w:rPr>
      </w:pPr>
      <w:bookmarkStart w:id="2776" w:name="_ETM_Q1_4799050"/>
      <w:bookmarkStart w:id="2777" w:name="_ETM_Q1_4799124"/>
      <w:bookmarkStart w:id="2778" w:name="_ETM_Q1_4802650"/>
      <w:bookmarkEnd w:id="2776"/>
      <w:bookmarkEnd w:id="2777"/>
      <w:bookmarkEnd w:id="2778"/>
    </w:p>
    <w:p w14:paraId="7CEE2375" w14:textId="77777777" w:rsidR="000961B2" w:rsidRPr="00DD5030" w:rsidRDefault="000961B2" w:rsidP="000961B2">
      <w:pPr>
        <w:pStyle w:val="a4"/>
        <w:keepNext/>
        <w:rPr>
          <w:rtl/>
        </w:rPr>
      </w:pPr>
      <w:bookmarkStart w:id="2779" w:name="ET_speaker_5855_227"/>
      <w:r w:rsidRPr="00DD5030">
        <w:rPr>
          <w:rStyle w:val="TagStyle"/>
          <w:rtl/>
        </w:rPr>
        <w:t xml:space="preserve"> &lt;&lt; דובר &gt;&gt; </w:t>
      </w:r>
      <w:r w:rsidRPr="00DD5030">
        <w:rPr>
          <w:rtl/>
        </w:rPr>
        <w:t>מתן כהנא (המחנה הממלכתי):</w:t>
      </w:r>
      <w:r w:rsidRPr="00DD5030">
        <w:rPr>
          <w:rStyle w:val="TagStyle"/>
          <w:rtl/>
        </w:rPr>
        <w:t xml:space="preserve"> &lt;&lt; דובר &gt;&gt;</w:t>
      </w:r>
      <w:r w:rsidRPr="00DD5030">
        <w:rPr>
          <w:rtl/>
        </w:rPr>
        <w:t xml:space="preserve">   </w:t>
      </w:r>
      <w:bookmarkEnd w:id="2779"/>
    </w:p>
    <w:p w14:paraId="56D349E5" w14:textId="77777777" w:rsidR="000961B2" w:rsidRPr="00DD5030" w:rsidRDefault="000961B2" w:rsidP="000961B2">
      <w:pPr>
        <w:pStyle w:val="KeepWithNext"/>
        <w:rPr>
          <w:rtl/>
        </w:rPr>
      </w:pPr>
    </w:p>
    <w:p w14:paraId="02C6C2EB" w14:textId="77777777" w:rsidR="000961B2" w:rsidRPr="00DD5030" w:rsidRDefault="000961B2" w:rsidP="000961B2">
      <w:pPr>
        <w:rPr>
          <w:rtl/>
        </w:rPr>
      </w:pPr>
      <w:bookmarkStart w:id="2780" w:name="_ETM_Q1_4803092"/>
      <w:bookmarkStart w:id="2781" w:name="_ETM_Q1_4803152"/>
      <w:bookmarkEnd w:id="2780"/>
      <w:bookmarkEnd w:id="2781"/>
      <w:r w:rsidRPr="00DD5030">
        <w:rPr>
          <w:rFonts w:hint="cs"/>
          <w:rtl/>
        </w:rPr>
        <w:t>חסרים עורכי דין במדינה...</w:t>
      </w:r>
    </w:p>
    <w:p w14:paraId="1E3053FE" w14:textId="77777777" w:rsidR="000961B2" w:rsidRPr="00DD5030" w:rsidRDefault="000961B2" w:rsidP="000961B2">
      <w:pPr>
        <w:rPr>
          <w:rtl/>
        </w:rPr>
      </w:pPr>
      <w:bookmarkStart w:id="2782" w:name="_ETM_Q1_4808049"/>
      <w:bookmarkStart w:id="2783" w:name="_ETM_Q1_4808109"/>
      <w:bookmarkStart w:id="2784" w:name="_ETM_Q1_4810369"/>
      <w:bookmarkEnd w:id="2782"/>
      <w:bookmarkEnd w:id="2783"/>
      <w:bookmarkEnd w:id="2784"/>
    </w:p>
    <w:p w14:paraId="3F12E79B" w14:textId="77777777" w:rsidR="000961B2" w:rsidRPr="00DD5030" w:rsidRDefault="000961B2" w:rsidP="000961B2">
      <w:pPr>
        <w:pStyle w:val="af9"/>
        <w:keepNext/>
        <w:rPr>
          <w:rtl/>
        </w:rPr>
      </w:pPr>
      <w:bookmarkStart w:id="2785" w:name="ET_guest_910595_228"/>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785"/>
    </w:p>
    <w:p w14:paraId="534BF5DB" w14:textId="77777777" w:rsidR="000961B2" w:rsidRPr="00DD5030" w:rsidRDefault="000961B2" w:rsidP="000961B2">
      <w:pPr>
        <w:pStyle w:val="KeepWithNext"/>
        <w:rPr>
          <w:rtl/>
        </w:rPr>
      </w:pPr>
    </w:p>
    <w:p w14:paraId="2423B684" w14:textId="77777777" w:rsidR="00171784" w:rsidRPr="00DD5030" w:rsidRDefault="00171784" w:rsidP="000961B2">
      <w:pPr>
        <w:rPr>
          <w:rtl/>
        </w:rPr>
      </w:pPr>
      <w:bookmarkStart w:id="2786" w:name="_ETM_Q1_4810808"/>
      <w:bookmarkStart w:id="2787" w:name="_ETM_Q1_4810883"/>
      <w:bookmarkEnd w:id="2786"/>
      <w:bookmarkEnd w:id="2787"/>
      <w:r w:rsidRPr="00DD5030">
        <w:rPr>
          <w:rFonts w:hint="cs"/>
          <w:rtl/>
        </w:rPr>
        <w:t xml:space="preserve">אדוני, אם </w:t>
      </w:r>
      <w:bookmarkStart w:id="2788" w:name="_ETM_Q1_4805409"/>
      <w:bookmarkEnd w:id="2788"/>
      <w:r w:rsidRPr="00DD5030">
        <w:rPr>
          <w:rFonts w:hint="cs"/>
          <w:rtl/>
        </w:rPr>
        <w:t>ירצה את הנתונים, יש בידי כרגע לפי ערים.</w:t>
      </w:r>
    </w:p>
    <w:p w14:paraId="091DA545" w14:textId="77777777" w:rsidR="00171784" w:rsidRPr="00DD5030" w:rsidRDefault="00171784" w:rsidP="000961B2">
      <w:pPr>
        <w:rPr>
          <w:rtl/>
        </w:rPr>
      </w:pPr>
      <w:bookmarkStart w:id="2789" w:name="_ETM_Q1_4807984"/>
      <w:bookmarkStart w:id="2790" w:name="_ETM_Q1_4808036"/>
      <w:bookmarkStart w:id="2791" w:name="_ETM_Q1_4808177"/>
      <w:bookmarkEnd w:id="2789"/>
      <w:bookmarkEnd w:id="2790"/>
      <w:bookmarkEnd w:id="2791"/>
    </w:p>
    <w:p w14:paraId="515A0E33" w14:textId="77777777" w:rsidR="00171784" w:rsidRPr="00DD5030" w:rsidRDefault="00171784" w:rsidP="00171784">
      <w:pPr>
        <w:pStyle w:val="a4"/>
        <w:keepNext/>
        <w:rPr>
          <w:rtl/>
        </w:rPr>
      </w:pPr>
      <w:bookmarkStart w:id="2792" w:name="ET_speaker_6357_505"/>
      <w:r w:rsidRPr="00DD5030">
        <w:rPr>
          <w:rStyle w:val="TagStyle"/>
          <w:rtl/>
        </w:rPr>
        <w:t xml:space="preserve"> &lt;&lt; דובר &gt;&gt; </w:t>
      </w:r>
      <w:r w:rsidRPr="00DD5030">
        <w:rPr>
          <w:rtl/>
        </w:rPr>
        <w:t>משה סעדה (הליכוד):</w:t>
      </w:r>
      <w:r w:rsidRPr="00DD5030">
        <w:rPr>
          <w:rStyle w:val="TagStyle"/>
          <w:rtl/>
        </w:rPr>
        <w:t xml:space="preserve"> &lt;&lt; דובר &gt;&gt;</w:t>
      </w:r>
      <w:r w:rsidRPr="00DD5030">
        <w:rPr>
          <w:rtl/>
        </w:rPr>
        <w:t xml:space="preserve">   </w:t>
      </w:r>
      <w:bookmarkEnd w:id="2792"/>
    </w:p>
    <w:p w14:paraId="06DF94F8" w14:textId="77777777" w:rsidR="00171784" w:rsidRPr="00DD5030" w:rsidRDefault="00171784" w:rsidP="00171784">
      <w:pPr>
        <w:pStyle w:val="KeepWithNext"/>
        <w:rPr>
          <w:rtl/>
        </w:rPr>
      </w:pPr>
    </w:p>
    <w:p w14:paraId="4A62AAC9" w14:textId="77777777" w:rsidR="00171784" w:rsidRPr="00DD5030" w:rsidRDefault="00171784" w:rsidP="00171784">
      <w:pPr>
        <w:rPr>
          <w:rtl/>
        </w:rPr>
      </w:pPr>
      <w:bookmarkStart w:id="2793" w:name="_ETM_Q1_4808583"/>
      <w:bookmarkStart w:id="2794" w:name="_ETM_Q1_4808612"/>
      <w:bookmarkEnd w:id="2793"/>
      <w:bookmarkEnd w:id="2794"/>
      <w:r w:rsidRPr="00DD5030">
        <w:rPr>
          <w:rFonts w:hint="cs"/>
          <w:rtl/>
        </w:rPr>
        <w:t>מה הכסף?</w:t>
      </w:r>
    </w:p>
    <w:p w14:paraId="463EBFCE" w14:textId="77777777" w:rsidR="00171784" w:rsidRPr="00DD5030" w:rsidRDefault="00171784" w:rsidP="00171784">
      <w:pPr>
        <w:rPr>
          <w:rtl/>
        </w:rPr>
      </w:pPr>
      <w:bookmarkStart w:id="2795" w:name="_ETM_Q1_4811121"/>
      <w:bookmarkStart w:id="2796" w:name="_ETM_Q1_4811166"/>
      <w:bookmarkEnd w:id="2795"/>
      <w:bookmarkEnd w:id="2796"/>
    </w:p>
    <w:p w14:paraId="7051130E" w14:textId="77777777" w:rsidR="00171784" w:rsidRPr="00DD5030" w:rsidRDefault="00171784" w:rsidP="00171784">
      <w:pPr>
        <w:pStyle w:val="af9"/>
        <w:keepNext/>
        <w:rPr>
          <w:rtl/>
        </w:rPr>
      </w:pPr>
      <w:bookmarkStart w:id="2797" w:name="ET_guest_910595_506"/>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797"/>
    </w:p>
    <w:p w14:paraId="7154FC64" w14:textId="77777777" w:rsidR="00171784" w:rsidRPr="00DD5030" w:rsidRDefault="00171784" w:rsidP="00171784">
      <w:pPr>
        <w:pStyle w:val="KeepWithNext"/>
        <w:rPr>
          <w:rtl/>
        </w:rPr>
      </w:pPr>
    </w:p>
    <w:p w14:paraId="64636F5A" w14:textId="77777777" w:rsidR="000961B2" w:rsidRPr="00DD5030" w:rsidRDefault="000961B2" w:rsidP="00171784">
      <w:pPr>
        <w:rPr>
          <w:rtl/>
        </w:rPr>
      </w:pPr>
      <w:bookmarkStart w:id="2798" w:name="_ETM_Q1_4810708"/>
      <w:bookmarkStart w:id="2799" w:name="_ETM_Q1_4810778"/>
      <w:bookmarkStart w:id="2800" w:name="_ETM_Q1_4808199"/>
      <w:bookmarkStart w:id="2801" w:name="_ETM_Q1_4808248"/>
      <w:bookmarkEnd w:id="2798"/>
      <w:bookmarkEnd w:id="2799"/>
      <w:bookmarkEnd w:id="2800"/>
      <w:bookmarkEnd w:id="2801"/>
      <w:r w:rsidRPr="00DD5030">
        <w:rPr>
          <w:rFonts w:hint="cs"/>
          <w:rtl/>
        </w:rPr>
        <w:t xml:space="preserve">אני מדבר על הערים </w:t>
      </w:r>
      <w:bookmarkStart w:id="2802" w:name="_ETM_Q1_4814395"/>
      <w:bookmarkEnd w:id="2802"/>
      <w:r w:rsidRPr="00DD5030">
        <w:rPr>
          <w:rFonts w:hint="cs"/>
          <w:rtl/>
        </w:rPr>
        <w:t>הגדולות יחסי</w:t>
      </w:r>
      <w:r w:rsidR="00171784" w:rsidRPr="00DD5030">
        <w:rPr>
          <w:rFonts w:hint="cs"/>
          <w:rtl/>
        </w:rPr>
        <w:t xml:space="preserve">ת והנזקים </w:t>
      </w:r>
      <w:bookmarkStart w:id="2803" w:name="_ETM_Q1_4815678"/>
      <w:bookmarkEnd w:id="2803"/>
      <w:r w:rsidR="00171784" w:rsidRPr="00DD5030">
        <w:rPr>
          <w:rFonts w:hint="cs"/>
          <w:rtl/>
        </w:rPr>
        <w:t xml:space="preserve">הגדולים, ובאותם אזורי החיכוך הישראלי-ערבי. </w:t>
      </w:r>
      <w:bookmarkStart w:id="2804" w:name="_ETM_Q1_4817119"/>
      <w:bookmarkStart w:id="2805" w:name="_ETM_Q1_4817204"/>
      <w:bookmarkEnd w:id="2804"/>
      <w:bookmarkEnd w:id="2805"/>
      <w:r w:rsidRPr="00DD5030">
        <w:rPr>
          <w:rFonts w:hint="cs"/>
          <w:rtl/>
        </w:rPr>
        <w:t xml:space="preserve">לוד </w:t>
      </w:r>
      <w:r w:rsidRPr="00DD5030">
        <w:rPr>
          <w:rtl/>
        </w:rPr>
        <w:t>–</w:t>
      </w:r>
      <w:r w:rsidRPr="00DD5030">
        <w:rPr>
          <w:rFonts w:hint="cs"/>
          <w:rtl/>
        </w:rPr>
        <w:t xml:space="preserve"> נפתחו 516 תיקים. שילמנו 8.4 מיליון</w:t>
      </w:r>
      <w:r w:rsidR="00171784" w:rsidRPr="00DD5030">
        <w:rPr>
          <w:rFonts w:hint="cs"/>
          <w:rtl/>
        </w:rPr>
        <w:t xml:space="preserve">; עכו- נפתחו 114 </w:t>
      </w:r>
      <w:bookmarkStart w:id="2806" w:name="_ETM_Q1_4828796"/>
      <w:bookmarkEnd w:id="2806"/>
      <w:r w:rsidR="00171784" w:rsidRPr="00DD5030">
        <w:rPr>
          <w:rFonts w:hint="cs"/>
          <w:rtl/>
        </w:rPr>
        <w:t>תיקים - - -</w:t>
      </w:r>
    </w:p>
    <w:p w14:paraId="55B3C69B" w14:textId="77777777" w:rsidR="000961B2" w:rsidRPr="00DD5030" w:rsidRDefault="000961B2" w:rsidP="000961B2">
      <w:pPr>
        <w:rPr>
          <w:rtl/>
        </w:rPr>
      </w:pPr>
      <w:bookmarkStart w:id="2807" w:name="_ETM_Q1_4827703"/>
      <w:bookmarkStart w:id="2808" w:name="_ETM_Q1_4827783"/>
      <w:bookmarkStart w:id="2809" w:name="_ETM_Q1_4829626"/>
      <w:bookmarkStart w:id="2810" w:name="_ETM_Q1_4829702"/>
      <w:bookmarkStart w:id="2811" w:name="_ETM_Q1_4831474"/>
      <w:bookmarkEnd w:id="2807"/>
      <w:bookmarkEnd w:id="2808"/>
      <w:bookmarkEnd w:id="2809"/>
      <w:bookmarkEnd w:id="2810"/>
      <w:bookmarkEnd w:id="2811"/>
    </w:p>
    <w:p w14:paraId="6CD70C43" w14:textId="77777777" w:rsidR="000961B2" w:rsidRPr="00DD5030" w:rsidRDefault="000961B2" w:rsidP="000961B2">
      <w:pPr>
        <w:pStyle w:val="a4"/>
        <w:keepNext/>
        <w:rPr>
          <w:rtl/>
        </w:rPr>
      </w:pPr>
      <w:bookmarkStart w:id="2812" w:name="ET_speaker_6549_22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2812"/>
    </w:p>
    <w:p w14:paraId="10FE4C05" w14:textId="77777777" w:rsidR="000961B2" w:rsidRPr="00DD5030" w:rsidRDefault="000961B2" w:rsidP="000961B2">
      <w:pPr>
        <w:pStyle w:val="KeepWithNext"/>
        <w:rPr>
          <w:rtl/>
        </w:rPr>
      </w:pPr>
    </w:p>
    <w:p w14:paraId="06B72207" w14:textId="77777777" w:rsidR="000961B2" w:rsidRPr="00DD5030" w:rsidRDefault="000961B2" w:rsidP="000961B2">
      <w:pPr>
        <w:rPr>
          <w:rtl/>
        </w:rPr>
      </w:pPr>
      <w:bookmarkStart w:id="2813" w:name="_ETM_Q1_4831964"/>
      <w:bookmarkStart w:id="2814" w:name="_ETM_Q1_4832003"/>
      <w:bookmarkEnd w:id="2813"/>
      <w:bookmarkEnd w:id="2814"/>
      <w:r w:rsidRPr="00DD5030">
        <w:rPr>
          <w:rFonts w:hint="cs"/>
          <w:rtl/>
        </w:rPr>
        <w:t xml:space="preserve">מה זאת </w:t>
      </w:r>
      <w:bookmarkStart w:id="2815" w:name="_ETM_Q1_4833505"/>
      <w:bookmarkEnd w:id="2815"/>
      <w:r w:rsidRPr="00DD5030">
        <w:rPr>
          <w:rFonts w:hint="cs"/>
          <w:rtl/>
        </w:rPr>
        <w:t xml:space="preserve">אומרת </w:t>
      </w:r>
      <w:r w:rsidR="00171784" w:rsidRPr="00DD5030">
        <w:rPr>
          <w:rFonts w:hint="cs"/>
          <w:rtl/>
        </w:rPr>
        <w:t>"</w:t>
      </w:r>
      <w:r w:rsidRPr="00DD5030">
        <w:rPr>
          <w:rFonts w:hint="cs"/>
          <w:rtl/>
        </w:rPr>
        <w:t>שילמנו</w:t>
      </w:r>
      <w:r w:rsidR="00171784" w:rsidRPr="00DD5030">
        <w:rPr>
          <w:rFonts w:hint="cs"/>
          <w:rtl/>
        </w:rPr>
        <w:t>"</w:t>
      </w:r>
      <w:r w:rsidRPr="00DD5030">
        <w:rPr>
          <w:rFonts w:hint="cs"/>
          <w:rtl/>
        </w:rPr>
        <w:t>?</w:t>
      </w:r>
      <w:r w:rsidR="00171784" w:rsidRPr="00DD5030">
        <w:rPr>
          <w:rFonts w:hint="cs"/>
          <w:rtl/>
        </w:rPr>
        <w:t xml:space="preserve"> לא הבנתי.</w:t>
      </w:r>
    </w:p>
    <w:p w14:paraId="3AA12196" w14:textId="77777777" w:rsidR="00171784" w:rsidRPr="00DD5030" w:rsidRDefault="00171784" w:rsidP="000961B2">
      <w:pPr>
        <w:rPr>
          <w:rtl/>
        </w:rPr>
      </w:pPr>
      <w:bookmarkStart w:id="2816" w:name="_ETM_Q1_4829919"/>
      <w:bookmarkEnd w:id="2816"/>
    </w:p>
    <w:p w14:paraId="5292566D" w14:textId="77777777" w:rsidR="00171784" w:rsidRPr="00DD5030" w:rsidRDefault="00171784" w:rsidP="00171784">
      <w:pPr>
        <w:pStyle w:val="af9"/>
        <w:keepNext/>
        <w:rPr>
          <w:rtl/>
        </w:rPr>
      </w:pPr>
      <w:bookmarkStart w:id="2817" w:name="ET_guest_910595_507"/>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17"/>
    </w:p>
    <w:p w14:paraId="530A72C1" w14:textId="77777777" w:rsidR="00171784" w:rsidRPr="00DD5030" w:rsidRDefault="00171784" w:rsidP="00171784">
      <w:pPr>
        <w:pStyle w:val="KeepWithNext"/>
        <w:rPr>
          <w:rtl/>
        </w:rPr>
      </w:pPr>
    </w:p>
    <w:p w14:paraId="52E14A2D" w14:textId="77777777" w:rsidR="00171784" w:rsidRPr="00DD5030" w:rsidRDefault="00171784" w:rsidP="00171784">
      <w:pPr>
        <w:rPr>
          <w:rtl/>
        </w:rPr>
      </w:pPr>
      <w:bookmarkStart w:id="2818" w:name="_ETM_Q1_4830289"/>
      <w:bookmarkStart w:id="2819" w:name="_ETM_Q1_4830337"/>
      <w:bookmarkEnd w:id="2818"/>
      <w:bookmarkEnd w:id="2819"/>
      <w:r w:rsidRPr="00DD5030">
        <w:rPr>
          <w:rFonts w:hint="cs"/>
          <w:rtl/>
        </w:rPr>
        <w:t xml:space="preserve">בגין אותם </w:t>
      </w:r>
      <w:bookmarkStart w:id="2820" w:name="_ETM_Q1_4831352"/>
      <w:bookmarkEnd w:id="2820"/>
      <w:r w:rsidRPr="00DD5030">
        <w:rPr>
          <w:rFonts w:hint="cs"/>
          <w:rtl/>
        </w:rPr>
        <w:t>נזקים שנגרמו קרן הפיצויים שילמה על הנזקים.</w:t>
      </w:r>
    </w:p>
    <w:p w14:paraId="27E7880D" w14:textId="77777777" w:rsidR="000961B2" w:rsidRPr="00DD5030" w:rsidRDefault="000961B2" w:rsidP="000961B2">
      <w:pPr>
        <w:rPr>
          <w:rtl/>
        </w:rPr>
      </w:pPr>
      <w:bookmarkStart w:id="2821" w:name="_ETM_Q1_4838488"/>
      <w:bookmarkStart w:id="2822" w:name="_ETM_Q1_4838556"/>
      <w:bookmarkEnd w:id="2821"/>
      <w:bookmarkEnd w:id="2822"/>
    </w:p>
    <w:p w14:paraId="785B1D2E" w14:textId="77777777" w:rsidR="000961B2" w:rsidRPr="00DD5030" w:rsidRDefault="000961B2" w:rsidP="000961B2">
      <w:pPr>
        <w:pStyle w:val="af6"/>
        <w:keepNext/>
        <w:rPr>
          <w:rtl/>
        </w:rPr>
      </w:pPr>
      <w:bookmarkStart w:id="2823" w:name="ET_yor_6157_23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823"/>
    </w:p>
    <w:p w14:paraId="5A7B7255" w14:textId="77777777" w:rsidR="000961B2" w:rsidRPr="00DD5030" w:rsidRDefault="000961B2" w:rsidP="000961B2">
      <w:pPr>
        <w:pStyle w:val="KeepWithNext"/>
        <w:rPr>
          <w:rtl/>
        </w:rPr>
      </w:pPr>
    </w:p>
    <w:p w14:paraId="4CDE1433" w14:textId="77777777" w:rsidR="000961B2" w:rsidRPr="00DD5030" w:rsidRDefault="000961B2" w:rsidP="000961B2">
      <w:pPr>
        <w:rPr>
          <w:rtl/>
        </w:rPr>
      </w:pPr>
      <w:bookmarkStart w:id="2824" w:name="_ETM_Q1_4839346"/>
      <w:bookmarkEnd w:id="2824"/>
      <w:r w:rsidRPr="00DD5030">
        <w:rPr>
          <w:rFonts w:hint="cs"/>
          <w:rtl/>
        </w:rPr>
        <w:t>זה לא כולל נזקי גוף ו</w:t>
      </w:r>
      <w:r w:rsidR="00171784" w:rsidRPr="00DD5030">
        <w:rPr>
          <w:rFonts w:hint="cs"/>
          <w:rtl/>
        </w:rPr>
        <w:t>לא כולל נזקים ל</w:t>
      </w:r>
      <w:r w:rsidRPr="00DD5030">
        <w:rPr>
          <w:rFonts w:hint="cs"/>
          <w:rtl/>
        </w:rPr>
        <w:t>רכוש ציבורי.</w:t>
      </w:r>
    </w:p>
    <w:p w14:paraId="7EB9C2E3" w14:textId="77777777" w:rsidR="00171784" w:rsidRPr="00DD5030" w:rsidRDefault="00171784" w:rsidP="000961B2">
      <w:pPr>
        <w:rPr>
          <w:rtl/>
        </w:rPr>
      </w:pPr>
      <w:bookmarkStart w:id="2825" w:name="_ETM_Q1_4841887"/>
      <w:bookmarkStart w:id="2826" w:name="_ETM_Q1_4841953"/>
      <w:bookmarkStart w:id="2827" w:name="_ETM_Q1_4842220"/>
      <w:bookmarkEnd w:id="2825"/>
      <w:bookmarkEnd w:id="2826"/>
      <w:bookmarkEnd w:id="2827"/>
    </w:p>
    <w:p w14:paraId="377680EA" w14:textId="77777777" w:rsidR="00171784" w:rsidRPr="00DD5030" w:rsidRDefault="00171784" w:rsidP="00171784">
      <w:pPr>
        <w:pStyle w:val="af9"/>
        <w:keepNext/>
        <w:rPr>
          <w:rtl/>
        </w:rPr>
      </w:pPr>
      <w:bookmarkStart w:id="2828" w:name="ET_guest_910595_508"/>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28"/>
    </w:p>
    <w:p w14:paraId="583C73FD" w14:textId="77777777" w:rsidR="00171784" w:rsidRPr="00DD5030" w:rsidRDefault="00171784" w:rsidP="00171784">
      <w:pPr>
        <w:pStyle w:val="KeepWithNext"/>
        <w:rPr>
          <w:rtl/>
        </w:rPr>
      </w:pPr>
    </w:p>
    <w:p w14:paraId="223A88BA" w14:textId="77777777" w:rsidR="000961B2" w:rsidRPr="00DD5030" w:rsidRDefault="00171784" w:rsidP="000961B2">
      <w:pPr>
        <w:rPr>
          <w:rtl/>
        </w:rPr>
      </w:pPr>
      <w:bookmarkStart w:id="2829" w:name="_ETM_Q1_4842598"/>
      <w:bookmarkStart w:id="2830" w:name="_ETM_Q1_4842639"/>
      <w:bookmarkStart w:id="2831" w:name="_ETM_Q1_4845500"/>
      <w:bookmarkStart w:id="2832" w:name="_ETM_Q1_4845569"/>
      <w:bookmarkStart w:id="2833" w:name="_ETM_Q1_4849387"/>
      <w:bookmarkStart w:id="2834" w:name="_ETM_Q1_4849472"/>
      <w:bookmarkEnd w:id="2829"/>
      <w:bookmarkEnd w:id="2830"/>
      <w:bookmarkEnd w:id="2831"/>
      <w:bookmarkEnd w:id="2832"/>
      <w:bookmarkEnd w:id="2833"/>
      <w:bookmarkEnd w:id="2834"/>
      <w:r w:rsidRPr="00DD5030">
        <w:rPr>
          <w:rFonts w:hint="cs"/>
          <w:rtl/>
        </w:rPr>
        <w:t xml:space="preserve">עכו </w:t>
      </w:r>
      <w:bookmarkStart w:id="2835" w:name="_ETM_Q1_4843872"/>
      <w:bookmarkEnd w:id="2835"/>
      <w:r w:rsidRPr="00DD5030">
        <w:rPr>
          <w:rtl/>
        </w:rPr>
        <w:t>–</w:t>
      </w:r>
      <w:r w:rsidRPr="00DD5030">
        <w:rPr>
          <w:rFonts w:hint="cs"/>
          <w:rtl/>
        </w:rPr>
        <w:t xml:space="preserve"> 114 תיקים. 24 מיליון; חיפה </w:t>
      </w:r>
      <w:r w:rsidRPr="00DD5030">
        <w:rPr>
          <w:rtl/>
        </w:rPr>
        <w:t>–</w:t>
      </w:r>
      <w:r w:rsidRPr="00DD5030">
        <w:rPr>
          <w:rFonts w:hint="cs"/>
          <w:rtl/>
        </w:rPr>
        <w:t xml:space="preserve"> 177 תיקים </w:t>
      </w:r>
      <w:r w:rsidRPr="00DD5030">
        <w:rPr>
          <w:rtl/>
        </w:rPr>
        <w:t>–</w:t>
      </w:r>
      <w:r w:rsidRPr="00DD5030">
        <w:rPr>
          <w:rFonts w:hint="cs"/>
          <w:rtl/>
        </w:rPr>
        <w:t xml:space="preserve"> 4.1 מיליון; </w:t>
      </w:r>
      <w:r w:rsidR="000961B2" w:rsidRPr="00DD5030">
        <w:rPr>
          <w:rFonts w:hint="cs"/>
          <w:rtl/>
        </w:rPr>
        <w:t xml:space="preserve">רמלה </w:t>
      </w:r>
      <w:r w:rsidR="000961B2" w:rsidRPr="00DD5030">
        <w:rPr>
          <w:rtl/>
        </w:rPr>
        <w:t>–</w:t>
      </w:r>
      <w:r w:rsidR="000961B2" w:rsidRPr="00DD5030">
        <w:rPr>
          <w:rFonts w:hint="cs"/>
          <w:rtl/>
        </w:rPr>
        <w:t xml:space="preserve"> 246 </w:t>
      </w:r>
      <w:bookmarkStart w:id="2836" w:name="_ETM_Q1_4853306"/>
      <w:bookmarkEnd w:id="2836"/>
      <w:r w:rsidRPr="00DD5030">
        <w:rPr>
          <w:rFonts w:hint="cs"/>
          <w:rtl/>
        </w:rPr>
        <w:t xml:space="preserve">תיקים. </w:t>
      </w:r>
      <w:r w:rsidR="000961B2" w:rsidRPr="00DD5030">
        <w:rPr>
          <w:rFonts w:hint="cs"/>
          <w:rtl/>
        </w:rPr>
        <w:t>3.6 מיליון</w:t>
      </w:r>
      <w:r w:rsidRPr="00DD5030">
        <w:rPr>
          <w:rFonts w:hint="cs"/>
          <w:rtl/>
        </w:rPr>
        <w:t xml:space="preserve">; יפו </w:t>
      </w:r>
      <w:r w:rsidRPr="00DD5030">
        <w:rPr>
          <w:rtl/>
        </w:rPr>
        <w:t>–</w:t>
      </w:r>
      <w:r w:rsidRPr="00DD5030">
        <w:rPr>
          <w:rFonts w:hint="cs"/>
          <w:rtl/>
        </w:rPr>
        <w:t xml:space="preserve"> 587 </w:t>
      </w:r>
      <w:bookmarkStart w:id="2837" w:name="_ETM_Q1_4856843"/>
      <w:bookmarkEnd w:id="2837"/>
      <w:r w:rsidRPr="00DD5030">
        <w:rPr>
          <w:rFonts w:hint="cs"/>
          <w:rtl/>
        </w:rPr>
        <w:t xml:space="preserve">תיקים. 14.1 מיליון; באר שבע </w:t>
      </w:r>
      <w:r w:rsidRPr="00DD5030">
        <w:rPr>
          <w:rtl/>
        </w:rPr>
        <w:t>–</w:t>
      </w:r>
      <w:r w:rsidRPr="00DD5030">
        <w:rPr>
          <w:rFonts w:hint="cs"/>
          <w:rtl/>
        </w:rPr>
        <w:t xml:space="preserve"> 357 תיקים. 6.1 מיליון</w:t>
      </w:r>
      <w:bookmarkStart w:id="2838" w:name="_ETM_Q1_4865517"/>
      <w:bookmarkEnd w:id="2838"/>
      <w:r w:rsidRPr="00DD5030">
        <w:rPr>
          <w:rFonts w:hint="cs"/>
          <w:rtl/>
        </w:rPr>
        <w:t xml:space="preserve">; וירושלים </w:t>
      </w:r>
      <w:r w:rsidRPr="00DD5030">
        <w:rPr>
          <w:rtl/>
        </w:rPr>
        <w:t>–</w:t>
      </w:r>
      <w:r w:rsidRPr="00DD5030">
        <w:rPr>
          <w:rFonts w:hint="cs"/>
          <w:rtl/>
        </w:rPr>
        <w:t xml:space="preserve"> 222 תיקים. 2.5 מיליון. אלה הסכומים של </w:t>
      </w:r>
      <w:bookmarkStart w:id="2839" w:name="_ETM_Q1_4872476"/>
      <w:bookmarkEnd w:id="2839"/>
      <w:r w:rsidRPr="00DD5030">
        <w:rPr>
          <w:rFonts w:hint="cs"/>
          <w:rtl/>
        </w:rPr>
        <w:t>הנזק הישיר, הספציפי.</w:t>
      </w:r>
    </w:p>
    <w:p w14:paraId="3A9C1CEA" w14:textId="77777777" w:rsidR="000961B2" w:rsidRPr="00DD5030" w:rsidRDefault="000961B2" w:rsidP="000961B2">
      <w:pPr>
        <w:rPr>
          <w:rtl/>
        </w:rPr>
      </w:pPr>
      <w:bookmarkStart w:id="2840" w:name="_ETM_Q1_4856052"/>
      <w:bookmarkStart w:id="2841" w:name="_ETM_Q1_4856118"/>
      <w:bookmarkStart w:id="2842" w:name="_ETM_Q1_4873665"/>
      <w:bookmarkStart w:id="2843" w:name="_ETM_Q1_4873748"/>
      <w:bookmarkEnd w:id="2840"/>
      <w:bookmarkEnd w:id="2841"/>
      <w:bookmarkEnd w:id="2842"/>
      <w:bookmarkEnd w:id="2843"/>
    </w:p>
    <w:p w14:paraId="120E1294" w14:textId="77777777" w:rsidR="000961B2" w:rsidRPr="00DD5030" w:rsidRDefault="000961B2" w:rsidP="000961B2">
      <w:pPr>
        <w:pStyle w:val="af6"/>
        <w:keepNext/>
        <w:rPr>
          <w:rtl/>
        </w:rPr>
      </w:pPr>
      <w:bookmarkStart w:id="2844" w:name="ET_yor_6157_23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844"/>
    </w:p>
    <w:p w14:paraId="40EB7BE0" w14:textId="77777777" w:rsidR="000961B2" w:rsidRPr="00DD5030" w:rsidRDefault="000961B2" w:rsidP="000961B2">
      <w:pPr>
        <w:pStyle w:val="KeepWithNext"/>
        <w:rPr>
          <w:rtl/>
        </w:rPr>
      </w:pPr>
    </w:p>
    <w:p w14:paraId="24FC1E7D" w14:textId="77777777" w:rsidR="000961B2" w:rsidRPr="00DD5030" w:rsidRDefault="000961B2" w:rsidP="000961B2">
      <w:pPr>
        <w:rPr>
          <w:rtl/>
        </w:rPr>
      </w:pPr>
      <w:bookmarkStart w:id="2845" w:name="_ETM_Q1_4874224"/>
      <w:bookmarkEnd w:id="2845"/>
      <w:r w:rsidRPr="00DD5030">
        <w:rPr>
          <w:rFonts w:hint="cs"/>
          <w:rtl/>
        </w:rPr>
        <w:t xml:space="preserve">זה לא מתכנס לסכום שמסרתם </w:t>
      </w:r>
      <w:bookmarkStart w:id="2846" w:name="_ETM_Q1_4878858"/>
      <w:bookmarkEnd w:id="2846"/>
      <w:r w:rsidRPr="00DD5030">
        <w:rPr>
          <w:rFonts w:hint="cs"/>
          <w:rtl/>
        </w:rPr>
        <w:t>בחופש המידע על 315 מיליון.</w:t>
      </w:r>
    </w:p>
    <w:p w14:paraId="772A5A47" w14:textId="77777777" w:rsidR="00171784" w:rsidRPr="00DD5030" w:rsidRDefault="00171784" w:rsidP="000961B2">
      <w:pPr>
        <w:rPr>
          <w:rtl/>
        </w:rPr>
      </w:pPr>
      <w:bookmarkStart w:id="2847" w:name="_ETM_Q1_4883945"/>
      <w:bookmarkStart w:id="2848" w:name="_ETM_Q1_4884045"/>
      <w:bookmarkStart w:id="2849" w:name="_ETM_Q1_4887900"/>
      <w:bookmarkStart w:id="2850" w:name="_ETM_Q1_4879239"/>
      <w:bookmarkEnd w:id="2847"/>
      <w:bookmarkEnd w:id="2848"/>
      <w:bookmarkEnd w:id="2849"/>
      <w:bookmarkEnd w:id="2850"/>
    </w:p>
    <w:p w14:paraId="2ED650D4" w14:textId="77777777" w:rsidR="00171784" w:rsidRPr="00DD5030" w:rsidRDefault="00171784" w:rsidP="00171784">
      <w:pPr>
        <w:pStyle w:val="af9"/>
        <w:keepNext/>
        <w:rPr>
          <w:rtl/>
        </w:rPr>
      </w:pPr>
      <w:bookmarkStart w:id="2851" w:name="ET_guest_910595_509"/>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51"/>
    </w:p>
    <w:p w14:paraId="6EE79261" w14:textId="77777777" w:rsidR="00171784" w:rsidRPr="00DD5030" w:rsidRDefault="00171784" w:rsidP="00171784">
      <w:pPr>
        <w:pStyle w:val="KeepWithNext"/>
        <w:rPr>
          <w:rtl/>
        </w:rPr>
      </w:pPr>
    </w:p>
    <w:p w14:paraId="44E78A60" w14:textId="77777777" w:rsidR="00171784" w:rsidRPr="00DD5030" w:rsidRDefault="00171784" w:rsidP="00171784">
      <w:pPr>
        <w:rPr>
          <w:rtl/>
        </w:rPr>
      </w:pPr>
      <w:bookmarkStart w:id="2852" w:name="_ETM_Q1_4879703"/>
      <w:bookmarkStart w:id="2853" w:name="_ETM_Q1_4879743"/>
      <w:bookmarkEnd w:id="2852"/>
      <w:bookmarkEnd w:id="2853"/>
      <w:r w:rsidRPr="00DD5030">
        <w:rPr>
          <w:rFonts w:hint="cs"/>
          <w:rtl/>
        </w:rPr>
        <w:t xml:space="preserve">אני מניח שהם ערבבו שם סכומים ששולמו בשומר </w:t>
      </w:r>
      <w:bookmarkStart w:id="2854" w:name="_ETM_Q1_4882954"/>
      <w:bookmarkEnd w:id="2854"/>
      <w:r w:rsidRPr="00DD5030">
        <w:rPr>
          <w:rFonts w:hint="cs"/>
          <w:rtl/>
        </w:rPr>
        <w:t xml:space="preserve">החומות באופן כללי, לרבות נזקים עקיפים וישירים שקשורים גם לנזקי </w:t>
      </w:r>
      <w:bookmarkStart w:id="2855" w:name="_ETM_Q1_4885877"/>
      <w:bookmarkEnd w:id="2855"/>
      <w:r w:rsidRPr="00DD5030">
        <w:rPr>
          <w:rFonts w:hint="cs"/>
          <w:rtl/>
        </w:rPr>
        <w:t>הטילים.</w:t>
      </w:r>
    </w:p>
    <w:p w14:paraId="01B45786" w14:textId="77777777" w:rsidR="00171784" w:rsidRPr="00DD5030" w:rsidRDefault="00171784" w:rsidP="00171784">
      <w:pPr>
        <w:rPr>
          <w:rtl/>
        </w:rPr>
      </w:pPr>
      <w:bookmarkStart w:id="2856" w:name="_ETM_Q1_4887277"/>
      <w:bookmarkStart w:id="2857" w:name="_ETM_Q1_4887329"/>
      <w:bookmarkStart w:id="2858" w:name="_ETM_Q1_4888866"/>
      <w:bookmarkEnd w:id="2856"/>
      <w:bookmarkEnd w:id="2857"/>
      <w:bookmarkEnd w:id="2858"/>
    </w:p>
    <w:p w14:paraId="7E8E7090" w14:textId="77777777" w:rsidR="00171784" w:rsidRPr="00DD5030" w:rsidRDefault="00171784" w:rsidP="00171784">
      <w:pPr>
        <w:pStyle w:val="af9"/>
        <w:keepNext/>
        <w:rPr>
          <w:rtl/>
        </w:rPr>
      </w:pPr>
      <w:bookmarkStart w:id="2859" w:name="ET_guest_910467_510"/>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859"/>
    </w:p>
    <w:p w14:paraId="3981500F" w14:textId="77777777" w:rsidR="00171784" w:rsidRPr="00DD5030" w:rsidRDefault="00171784" w:rsidP="00171784">
      <w:pPr>
        <w:pStyle w:val="KeepWithNext"/>
        <w:rPr>
          <w:rtl/>
        </w:rPr>
      </w:pPr>
    </w:p>
    <w:p w14:paraId="30E910B7" w14:textId="77777777" w:rsidR="000961B2" w:rsidRPr="00DD5030" w:rsidRDefault="00171784" w:rsidP="000961B2">
      <w:pPr>
        <w:rPr>
          <w:rtl/>
        </w:rPr>
      </w:pPr>
      <w:bookmarkStart w:id="2860" w:name="_ETM_Q1_4889232"/>
      <w:bookmarkStart w:id="2861" w:name="_ETM_Q1_4889285"/>
      <w:bookmarkStart w:id="2862" w:name="_ETM_Q1_4888348"/>
      <w:bookmarkStart w:id="2863" w:name="_ETM_Q1_4888408"/>
      <w:bookmarkEnd w:id="2860"/>
      <w:bookmarkEnd w:id="2861"/>
      <w:bookmarkEnd w:id="2862"/>
      <w:bookmarkEnd w:id="2863"/>
      <w:r w:rsidRPr="00DD5030">
        <w:rPr>
          <w:rFonts w:hint="cs"/>
          <w:rtl/>
        </w:rPr>
        <w:t>ביקשנו רק על ערים כמו חיפה - - -</w:t>
      </w:r>
    </w:p>
    <w:p w14:paraId="7832F7F8" w14:textId="77777777" w:rsidR="00171784" w:rsidRPr="00DD5030" w:rsidRDefault="00171784" w:rsidP="000961B2">
      <w:pPr>
        <w:rPr>
          <w:rtl/>
        </w:rPr>
      </w:pPr>
      <w:bookmarkStart w:id="2864" w:name="_ETM_Q1_4889811"/>
      <w:bookmarkStart w:id="2865" w:name="_ETM_Q1_4889881"/>
      <w:bookmarkStart w:id="2866" w:name="_ETM_Q1_4894732"/>
      <w:bookmarkStart w:id="2867" w:name="_ETM_Q1_4894410"/>
      <w:bookmarkEnd w:id="2864"/>
      <w:bookmarkEnd w:id="2865"/>
      <w:bookmarkEnd w:id="2866"/>
      <w:bookmarkEnd w:id="2867"/>
    </w:p>
    <w:p w14:paraId="565FEDD6" w14:textId="77777777" w:rsidR="00171784" w:rsidRPr="00DD5030" w:rsidRDefault="00171784" w:rsidP="00171784">
      <w:pPr>
        <w:pStyle w:val="af9"/>
        <w:keepNext/>
        <w:rPr>
          <w:rtl/>
        </w:rPr>
      </w:pPr>
      <w:bookmarkStart w:id="2868" w:name="ET_guest_910595_511"/>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68"/>
    </w:p>
    <w:p w14:paraId="3934179D" w14:textId="77777777" w:rsidR="00171784" w:rsidRPr="00DD5030" w:rsidRDefault="00171784" w:rsidP="00171784">
      <w:pPr>
        <w:pStyle w:val="KeepWithNext"/>
        <w:rPr>
          <w:rtl/>
        </w:rPr>
      </w:pPr>
    </w:p>
    <w:p w14:paraId="1E7AB8F4" w14:textId="77777777" w:rsidR="00171784" w:rsidRPr="00DD5030" w:rsidRDefault="00171784" w:rsidP="00171784">
      <w:pPr>
        <w:rPr>
          <w:rtl/>
        </w:rPr>
      </w:pPr>
      <w:bookmarkStart w:id="2869" w:name="_ETM_Q1_4894764"/>
      <w:bookmarkStart w:id="2870" w:name="_ETM_Q1_4894815"/>
      <w:bookmarkEnd w:id="2869"/>
      <w:bookmarkEnd w:id="2870"/>
      <w:r w:rsidRPr="00DD5030">
        <w:rPr>
          <w:rFonts w:hint="cs"/>
          <w:rtl/>
        </w:rPr>
        <w:t xml:space="preserve">אלה </w:t>
      </w:r>
      <w:bookmarkStart w:id="2871" w:name="_ETM_Q1_4893472"/>
      <w:bookmarkEnd w:id="2871"/>
      <w:r w:rsidRPr="00DD5030">
        <w:rPr>
          <w:rFonts w:hint="cs"/>
          <w:rtl/>
        </w:rPr>
        <w:t xml:space="preserve">המספרים המדויקים. לוד נתתי מספר מדויק, חיפה נתתי מספר מדויק. </w:t>
      </w:r>
      <w:bookmarkStart w:id="2872" w:name="_ETM_Q1_4898068"/>
      <w:bookmarkEnd w:id="2872"/>
      <w:r w:rsidRPr="00DD5030">
        <w:rPr>
          <w:rFonts w:hint="cs"/>
          <w:rtl/>
        </w:rPr>
        <w:t>אלה הסכומים.</w:t>
      </w:r>
      <w:bookmarkStart w:id="2873" w:name="_ETM_Q1_4898140"/>
      <w:bookmarkEnd w:id="2873"/>
    </w:p>
    <w:p w14:paraId="65163717" w14:textId="77777777" w:rsidR="00171784" w:rsidRPr="00DD5030" w:rsidRDefault="00171784" w:rsidP="00171784">
      <w:pPr>
        <w:rPr>
          <w:rtl/>
        </w:rPr>
      </w:pPr>
      <w:bookmarkStart w:id="2874" w:name="_ETM_Q1_4898189"/>
      <w:bookmarkEnd w:id="2874"/>
    </w:p>
    <w:p w14:paraId="204C4E04" w14:textId="77777777" w:rsidR="000961B2" w:rsidRPr="00DD5030" w:rsidRDefault="000961B2" w:rsidP="000961B2">
      <w:pPr>
        <w:pStyle w:val="af9"/>
        <w:keepNext/>
        <w:rPr>
          <w:rtl/>
        </w:rPr>
      </w:pPr>
      <w:bookmarkStart w:id="2875" w:name="ET_guest_910467_233"/>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875"/>
    </w:p>
    <w:p w14:paraId="2A59AF12" w14:textId="77777777" w:rsidR="000961B2" w:rsidRPr="00DD5030" w:rsidRDefault="000961B2" w:rsidP="000961B2">
      <w:pPr>
        <w:pStyle w:val="KeepWithNext"/>
        <w:rPr>
          <w:rtl/>
        </w:rPr>
      </w:pPr>
    </w:p>
    <w:p w14:paraId="4D9E012E" w14:textId="77777777" w:rsidR="000961B2" w:rsidRPr="00DD5030" w:rsidRDefault="000961B2" w:rsidP="000961B2">
      <w:pPr>
        <w:rPr>
          <w:rtl/>
        </w:rPr>
      </w:pPr>
      <w:bookmarkStart w:id="2876" w:name="_ETM_Q1_4895137"/>
      <w:bookmarkStart w:id="2877" w:name="_ETM_Q1_4895177"/>
      <w:bookmarkEnd w:id="2876"/>
      <w:bookmarkEnd w:id="2877"/>
      <w:r w:rsidRPr="00DD5030">
        <w:rPr>
          <w:rFonts w:hint="cs"/>
          <w:rtl/>
        </w:rPr>
        <w:t xml:space="preserve">אנחנו דיברנו על 292 מיליון על </w:t>
      </w:r>
      <w:bookmarkStart w:id="2878" w:name="_ETM_Q1_4903338"/>
      <w:bookmarkEnd w:id="2878"/>
      <w:r w:rsidRPr="00DD5030">
        <w:rPr>
          <w:rFonts w:hint="cs"/>
          <w:rtl/>
        </w:rPr>
        <w:t>חמש הערים הבאות: רמלה, לוד, טבריה, עכו וחיפה</w:t>
      </w:r>
      <w:r w:rsidR="00171784" w:rsidRPr="00DD5030">
        <w:rPr>
          <w:rFonts w:hint="cs"/>
          <w:rtl/>
        </w:rPr>
        <w:t>, שזה נתון שלכם. זה הכול. אלה המספרים שלכם.</w:t>
      </w:r>
    </w:p>
    <w:p w14:paraId="41A03207" w14:textId="77777777" w:rsidR="000961B2" w:rsidRPr="00DD5030" w:rsidRDefault="000961B2" w:rsidP="000961B2">
      <w:pPr>
        <w:rPr>
          <w:rtl/>
        </w:rPr>
      </w:pPr>
      <w:bookmarkStart w:id="2879" w:name="_ETM_Q1_4911778"/>
      <w:bookmarkStart w:id="2880" w:name="_ETM_Q1_4911847"/>
      <w:bookmarkStart w:id="2881" w:name="_ETM_Q1_4913706"/>
      <w:bookmarkEnd w:id="2879"/>
      <w:bookmarkEnd w:id="2880"/>
      <w:bookmarkEnd w:id="2881"/>
    </w:p>
    <w:p w14:paraId="39AC1B19" w14:textId="77777777" w:rsidR="000961B2" w:rsidRPr="00DD5030" w:rsidRDefault="000961B2" w:rsidP="000961B2">
      <w:pPr>
        <w:pStyle w:val="af9"/>
        <w:keepNext/>
        <w:rPr>
          <w:rtl/>
        </w:rPr>
      </w:pPr>
      <w:bookmarkStart w:id="2882" w:name="ET_guest_910595_234"/>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82"/>
    </w:p>
    <w:p w14:paraId="1A985EC8" w14:textId="77777777" w:rsidR="000961B2" w:rsidRPr="00DD5030" w:rsidRDefault="000961B2" w:rsidP="000961B2">
      <w:pPr>
        <w:pStyle w:val="KeepWithNext"/>
        <w:rPr>
          <w:rtl/>
        </w:rPr>
      </w:pPr>
    </w:p>
    <w:p w14:paraId="6278EA2F" w14:textId="77777777" w:rsidR="000961B2" w:rsidRPr="00DD5030" w:rsidRDefault="000961B2" w:rsidP="000961B2">
      <w:pPr>
        <w:rPr>
          <w:rtl/>
        </w:rPr>
      </w:pPr>
      <w:bookmarkStart w:id="2883" w:name="_ETM_Q1_4914110"/>
      <w:bookmarkStart w:id="2884" w:name="_ETM_Q1_4914140"/>
      <w:bookmarkEnd w:id="2883"/>
      <w:bookmarkEnd w:id="2884"/>
      <w:r w:rsidRPr="00DD5030">
        <w:rPr>
          <w:rFonts w:hint="cs"/>
          <w:rtl/>
        </w:rPr>
        <w:t>אני לא מכיר</w:t>
      </w:r>
      <w:r w:rsidR="00171784" w:rsidRPr="00DD5030">
        <w:rPr>
          <w:rFonts w:hint="cs"/>
          <w:rtl/>
        </w:rPr>
        <w:t xml:space="preserve"> </w:t>
      </w:r>
      <w:bookmarkStart w:id="2885" w:name="_ETM_Q1_4913489"/>
      <w:bookmarkEnd w:id="2885"/>
      <w:r w:rsidR="00171784" w:rsidRPr="00DD5030">
        <w:rPr>
          <w:rFonts w:hint="cs"/>
          <w:rtl/>
        </w:rPr>
        <w:t>את הנתונים האלה.</w:t>
      </w:r>
    </w:p>
    <w:p w14:paraId="53BCEA82" w14:textId="77777777" w:rsidR="000961B2" w:rsidRPr="00DD5030" w:rsidRDefault="000961B2" w:rsidP="000961B2">
      <w:pPr>
        <w:rPr>
          <w:rtl/>
        </w:rPr>
      </w:pPr>
      <w:bookmarkStart w:id="2886" w:name="_ETM_Q1_4916235"/>
      <w:bookmarkStart w:id="2887" w:name="_ETM_Q1_4916320"/>
      <w:bookmarkStart w:id="2888" w:name="_ETM_Q1_4918531"/>
      <w:bookmarkEnd w:id="2886"/>
      <w:bookmarkEnd w:id="2887"/>
      <w:bookmarkEnd w:id="2888"/>
    </w:p>
    <w:p w14:paraId="117D6A7A" w14:textId="77777777" w:rsidR="000961B2" w:rsidRPr="00DD5030" w:rsidRDefault="000961B2" w:rsidP="000961B2">
      <w:pPr>
        <w:pStyle w:val="af9"/>
        <w:keepNext/>
        <w:rPr>
          <w:rtl/>
        </w:rPr>
      </w:pPr>
      <w:bookmarkStart w:id="2889" w:name="ET_guest_910344_23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2889"/>
    </w:p>
    <w:p w14:paraId="136A775B" w14:textId="77777777" w:rsidR="000961B2" w:rsidRPr="00DD5030" w:rsidRDefault="000961B2" w:rsidP="000961B2">
      <w:pPr>
        <w:pStyle w:val="KeepWithNext"/>
        <w:rPr>
          <w:rtl/>
        </w:rPr>
      </w:pPr>
    </w:p>
    <w:p w14:paraId="767197E6" w14:textId="77777777" w:rsidR="000961B2" w:rsidRPr="00DD5030" w:rsidRDefault="000961B2" w:rsidP="000961B2">
      <w:pPr>
        <w:rPr>
          <w:rtl/>
        </w:rPr>
      </w:pPr>
      <w:bookmarkStart w:id="2890" w:name="_ETM_Q1_4918959"/>
      <w:bookmarkStart w:id="2891" w:name="_ETM_Q1_4919000"/>
      <w:bookmarkEnd w:id="2890"/>
      <w:bookmarkEnd w:id="2891"/>
      <w:r w:rsidRPr="00DD5030">
        <w:rPr>
          <w:rFonts w:hint="cs"/>
          <w:rtl/>
        </w:rPr>
        <w:t xml:space="preserve">אלה </w:t>
      </w:r>
      <w:bookmarkStart w:id="2892" w:name="_ETM_Q1_4919642"/>
      <w:bookmarkEnd w:id="2892"/>
      <w:r w:rsidRPr="00DD5030">
        <w:rPr>
          <w:rFonts w:hint="cs"/>
          <w:rtl/>
        </w:rPr>
        <w:t>סכומי התביעות שהוגשו</w:t>
      </w:r>
      <w:r w:rsidR="00171784" w:rsidRPr="00DD5030">
        <w:rPr>
          <w:rFonts w:hint="cs"/>
          <w:rtl/>
        </w:rPr>
        <w:t>?</w:t>
      </w:r>
      <w:r w:rsidRPr="00DD5030">
        <w:rPr>
          <w:rFonts w:hint="cs"/>
          <w:rtl/>
        </w:rPr>
        <w:t xml:space="preserve"> לא שולמו?</w:t>
      </w:r>
    </w:p>
    <w:p w14:paraId="7EDD5B72" w14:textId="77777777" w:rsidR="000961B2" w:rsidRPr="00DD5030" w:rsidRDefault="000961B2" w:rsidP="000961B2">
      <w:pPr>
        <w:rPr>
          <w:rtl/>
        </w:rPr>
      </w:pPr>
      <w:bookmarkStart w:id="2893" w:name="_ETM_Q1_4926226"/>
      <w:bookmarkStart w:id="2894" w:name="_ETM_Q1_4926303"/>
      <w:bookmarkStart w:id="2895" w:name="_ETM_Q1_4927763"/>
      <w:bookmarkEnd w:id="2893"/>
      <w:bookmarkEnd w:id="2894"/>
      <w:bookmarkEnd w:id="2895"/>
    </w:p>
    <w:p w14:paraId="0D0A1F3A" w14:textId="77777777" w:rsidR="000961B2" w:rsidRPr="00DD5030" w:rsidRDefault="000961B2" w:rsidP="000961B2">
      <w:pPr>
        <w:pStyle w:val="af9"/>
        <w:keepNext/>
        <w:rPr>
          <w:rtl/>
        </w:rPr>
      </w:pPr>
      <w:bookmarkStart w:id="2896" w:name="ET_guest_910467_236"/>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896"/>
    </w:p>
    <w:p w14:paraId="585C9C75" w14:textId="77777777" w:rsidR="000961B2" w:rsidRPr="00DD5030" w:rsidRDefault="000961B2" w:rsidP="000961B2">
      <w:pPr>
        <w:pStyle w:val="KeepWithNext"/>
        <w:rPr>
          <w:rtl/>
        </w:rPr>
      </w:pPr>
    </w:p>
    <w:p w14:paraId="73EB0AAB" w14:textId="77777777" w:rsidR="00171784" w:rsidRPr="00DD5030" w:rsidRDefault="00171784" w:rsidP="000961B2">
      <w:pPr>
        <w:rPr>
          <w:rtl/>
        </w:rPr>
      </w:pPr>
      <w:bookmarkStart w:id="2897" w:name="_ETM_Q1_4928199"/>
      <w:bookmarkStart w:id="2898" w:name="_ETM_Q1_4928232"/>
      <w:bookmarkEnd w:id="2897"/>
      <w:bookmarkEnd w:id="2898"/>
      <w:r w:rsidRPr="00DD5030">
        <w:rPr>
          <w:rFonts w:hint="cs"/>
          <w:rtl/>
        </w:rPr>
        <w:t xml:space="preserve">הם שולמו. </w:t>
      </w:r>
    </w:p>
    <w:p w14:paraId="1B053DFB" w14:textId="77777777" w:rsidR="00171784" w:rsidRPr="00DD5030" w:rsidRDefault="00171784" w:rsidP="000961B2">
      <w:pPr>
        <w:rPr>
          <w:rtl/>
        </w:rPr>
      </w:pPr>
    </w:p>
    <w:p w14:paraId="33278367" w14:textId="77777777" w:rsidR="00171784" w:rsidRPr="00DD5030" w:rsidRDefault="00171784" w:rsidP="00171784">
      <w:pPr>
        <w:pStyle w:val="af9"/>
        <w:keepNext/>
        <w:rPr>
          <w:rtl/>
        </w:rPr>
      </w:pPr>
      <w:bookmarkStart w:id="2899" w:name="ET_guest_910595_512"/>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899"/>
    </w:p>
    <w:p w14:paraId="0DE8C942" w14:textId="77777777" w:rsidR="00171784" w:rsidRPr="00DD5030" w:rsidRDefault="00171784" w:rsidP="00171784">
      <w:pPr>
        <w:pStyle w:val="KeepWithNext"/>
        <w:rPr>
          <w:rtl/>
        </w:rPr>
      </w:pPr>
    </w:p>
    <w:p w14:paraId="367D9D5A" w14:textId="77777777" w:rsidR="00171784" w:rsidRPr="00DD5030" w:rsidRDefault="00171784" w:rsidP="00171784">
      <w:pPr>
        <w:rPr>
          <w:rtl/>
        </w:rPr>
      </w:pPr>
      <w:bookmarkStart w:id="2900" w:name="_ETM_Q1_4918781"/>
      <w:bookmarkStart w:id="2901" w:name="_ETM_Q1_4918819"/>
      <w:bookmarkEnd w:id="2900"/>
      <w:bookmarkEnd w:id="2901"/>
      <w:r w:rsidRPr="00DD5030">
        <w:rPr>
          <w:rFonts w:hint="cs"/>
          <w:rtl/>
        </w:rPr>
        <w:t>זה לא מסביר פער כזה.</w:t>
      </w:r>
    </w:p>
    <w:p w14:paraId="0C0A5E44" w14:textId="77777777" w:rsidR="00171784" w:rsidRPr="00DD5030" w:rsidRDefault="00171784" w:rsidP="00171784">
      <w:pPr>
        <w:rPr>
          <w:rtl/>
        </w:rPr>
      </w:pPr>
      <w:bookmarkStart w:id="2902" w:name="_ETM_Q1_4919372"/>
      <w:bookmarkStart w:id="2903" w:name="_ETM_Q1_4919424"/>
      <w:bookmarkStart w:id="2904" w:name="_ETM_Q1_4919146"/>
      <w:bookmarkEnd w:id="2902"/>
      <w:bookmarkEnd w:id="2903"/>
      <w:bookmarkEnd w:id="2904"/>
    </w:p>
    <w:p w14:paraId="04CEFEA5" w14:textId="77777777" w:rsidR="00171784" w:rsidRPr="00DD5030" w:rsidRDefault="00171784" w:rsidP="00171784">
      <w:pPr>
        <w:pStyle w:val="af9"/>
        <w:keepNext/>
        <w:rPr>
          <w:rtl/>
        </w:rPr>
      </w:pPr>
      <w:bookmarkStart w:id="2905" w:name="ET_guest_910467_513"/>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905"/>
    </w:p>
    <w:p w14:paraId="140BAC4D" w14:textId="77777777" w:rsidR="00171784" w:rsidRPr="00DD5030" w:rsidRDefault="00171784" w:rsidP="00171784">
      <w:pPr>
        <w:pStyle w:val="KeepWithNext"/>
        <w:rPr>
          <w:rtl/>
        </w:rPr>
      </w:pPr>
    </w:p>
    <w:p w14:paraId="1EDDCDD5" w14:textId="77777777" w:rsidR="00171784" w:rsidRPr="00DD5030" w:rsidRDefault="00171784" w:rsidP="00171784">
      <w:pPr>
        <w:rPr>
          <w:rtl/>
        </w:rPr>
      </w:pPr>
      <w:bookmarkStart w:id="2906" w:name="_ETM_Q1_4919591"/>
      <w:bookmarkStart w:id="2907" w:name="_ETM_Q1_4919679"/>
      <w:bookmarkEnd w:id="2906"/>
      <w:bookmarkEnd w:id="2907"/>
      <w:r w:rsidRPr="00DD5030">
        <w:rPr>
          <w:rFonts w:hint="cs"/>
          <w:rtl/>
        </w:rPr>
        <w:t xml:space="preserve">תביעות </w:t>
      </w:r>
      <w:bookmarkStart w:id="2908" w:name="_ETM_Q1_4919202"/>
      <w:bookmarkEnd w:id="2908"/>
      <w:r w:rsidRPr="00DD5030">
        <w:rPr>
          <w:rFonts w:hint="cs"/>
          <w:rtl/>
        </w:rPr>
        <w:t>שאושרו, המפורטות בטבלה. סך הכול כ-292 מיליון שקלים.</w:t>
      </w:r>
      <w:bookmarkStart w:id="2909" w:name="_ETM_Q1_4923674"/>
      <w:bookmarkEnd w:id="2909"/>
    </w:p>
    <w:p w14:paraId="3E2E1F46" w14:textId="77777777" w:rsidR="00171784" w:rsidRPr="00DD5030" w:rsidRDefault="00171784" w:rsidP="00171784">
      <w:pPr>
        <w:rPr>
          <w:rtl/>
        </w:rPr>
      </w:pPr>
      <w:bookmarkStart w:id="2910" w:name="_ETM_Q1_4923731"/>
      <w:bookmarkStart w:id="2911" w:name="_ETM_Q1_4923317"/>
      <w:bookmarkEnd w:id="2910"/>
      <w:bookmarkEnd w:id="2911"/>
    </w:p>
    <w:p w14:paraId="0A72916E" w14:textId="77777777" w:rsidR="00171784" w:rsidRPr="00DD5030" w:rsidRDefault="00171784" w:rsidP="00171784">
      <w:pPr>
        <w:pStyle w:val="af9"/>
        <w:keepNext/>
        <w:rPr>
          <w:rtl/>
        </w:rPr>
      </w:pPr>
      <w:bookmarkStart w:id="2912" w:name="ET_guest_910595_514"/>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912"/>
    </w:p>
    <w:p w14:paraId="6841E9FF" w14:textId="77777777" w:rsidR="00171784" w:rsidRPr="00DD5030" w:rsidRDefault="00171784" w:rsidP="00171784">
      <w:pPr>
        <w:pStyle w:val="KeepWithNext"/>
        <w:rPr>
          <w:rtl/>
        </w:rPr>
      </w:pPr>
    </w:p>
    <w:p w14:paraId="43BACEF4" w14:textId="77777777" w:rsidR="00171784" w:rsidRPr="00DD5030" w:rsidRDefault="00171784" w:rsidP="00171784">
      <w:pPr>
        <w:rPr>
          <w:rtl/>
        </w:rPr>
      </w:pPr>
      <w:bookmarkStart w:id="2913" w:name="_ETM_Q1_4923683"/>
      <w:bookmarkStart w:id="2914" w:name="_ETM_Q1_4923747"/>
      <w:bookmarkEnd w:id="2913"/>
      <w:bookmarkEnd w:id="2914"/>
      <w:r w:rsidRPr="00DD5030">
        <w:rPr>
          <w:rFonts w:hint="cs"/>
          <w:rtl/>
        </w:rPr>
        <w:t xml:space="preserve">אולי למספר שנים </w:t>
      </w:r>
      <w:bookmarkStart w:id="2915" w:name="_ETM_Q1_4926678"/>
      <w:bookmarkEnd w:id="2915"/>
      <w:r w:rsidRPr="00DD5030">
        <w:rPr>
          <w:rFonts w:hint="cs"/>
          <w:rtl/>
        </w:rPr>
        <w:t>אדוני מסתכל?</w:t>
      </w:r>
    </w:p>
    <w:p w14:paraId="70A22F05" w14:textId="77777777" w:rsidR="00171784" w:rsidRPr="00DD5030" w:rsidRDefault="00171784" w:rsidP="00171784">
      <w:pPr>
        <w:rPr>
          <w:rtl/>
        </w:rPr>
      </w:pPr>
      <w:bookmarkStart w:id="2916" w:name="_ETM_Q1_4924889"/>
      <w:bookmarkStart w:id="2917" w:name="_ETM_Q1_4924935"/>
      <w:bookmarkStart w:id="2918" w:name="_ETM_Q1_4926634"/>
      <w:bookmarkEnd w:id="2916"/>
      <w:bookmarkEnd w:id="2917"/>
      <w:bookmarkEnd w:id="2918"/>
    </w:p>
    <w:p w14:paraId="18F2BE7E" w14:textId="77777777" w:rsidR="00171784" w:rsidRPr="00DD5030" w:rsidRDefault="00171784" w:rsidP="00171784">
      <w:pPr>
        <w:pStyle w:val="af9"/>
        <w:keepNext/>
        <w:rPr>
          <w:rtl/>
        </w:rPr>
      </w:pPr>
      <w:bookmarkStart w:id="2919" w:name="ET_guest_910467_515"/>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2919"/>
    </w:p>
    <w:p w14:paraId="33829C00" w14:textId="77777777" w:rsidR="00171784" w:rsidRPr="00DD5030" w:rsidRDefault="00171784" w:rsidP="00171784">
      <w:pPr>
        <w:pStyle w:val="KeepWithNext"/>
        <w:rPr>
          <w:rtl/>
        </w:rPr>
      </w:pPr>
    </w:p>
    <w:p w14:paraId="34A776A1" w14:textId="77777777" w:rsidR="000961B2" w:rsidRPr="00DD5030" w:rsidRDefault="00171784" w:rsidP="00171784">
      <w:pPr>
        <w:rPr>
          <w:rtl/>
        </w:rPr>
      </w:pPr>
      <w:bookmarkStart w:id="2920" w:name="_ETM_Q1_4926986"/>
      <w:bookmarkStart w:id="2921" w:name="_ETM_Q1_4927047"/>
      <w:bookmarkEnd w:id="2920"/>
      <w:bookmarkEnd w:id="2921"/>
      <w:r w:rsidRPr="00DD5030">
        <w:rPr>
          <w:rFonts w:hint="cs"/>
          <w:rtl/>
        </w:rPr>
        <w:t xml:space="preserve">לא. </w:t>
      </w:r>
      <w:bookmarkStart w:id="2922" w:name="_ETM_Q1_4918026"/>
      <w:bookmarkStart w:id="2923" w:name="_ETM_Q1_4918060"/>
      <w:bookmarkEnd w:id="2922"/>
      <w:bookmarkEnd w:id="2923"/>
      <w:r w:rsidR="000961B2" w:rsidRPr="00DD5030">
        <w:rPr>
          <w:rFonts w:hint="cs"/>
          <w:rtl/>
        </w:rPr>
        <w:t xml:space="preserve">אנחנו מדברים על אותם ימים ספציפיים </w:t>
      </w:r>
      <w:bookmarkStart w:id="2924" w:name="_ETM_Q1_4934465"/>
      <w:bookmarkEnd w:id="2924"/>
      <w:r w:rsidR="000961B2" w:rsidRPr="00DD5030">
        <w:rPr>
          <w:rFonts w:hint="cs"/>
          <w:rtl/>
        </w:rPr>
        <w:t>של שומר החומות</w:t>
      </w:r>
      <w:r w:rsidRPr="00DD5030">
        <w:rPr>
          <w:rFonts w:hint="cs"/>
          <w:rtl/>
        </w:rPr>
        <w:t>.</w:t>
      </w:r>
    </w:p>
    <w:p w14:paraId="177ED509" w14:textId="77777777" w:rsidR="00171784" w:rsidRPr="00DD5030" w:rsidRDefault="00171784" w:rsidP="00171784">
      <w:pPr>
        <w:rPr>
          <w:rtl/>
        </w:rPr>
      </w:pPr>
      <w:bookmarkStart w:id="2925" w:name="_ETM_Q1_4930978"/>
      <w:bookmarkStart w:id="2926" w:name="_ETM_Q1_4931030"/>
      <w:bookmarkEnd w:id="2925"/>
      <w:bookmarkEnd w:id="2926"/>
    </w:p>
    <w:p w14:paraId="77BF65E0" w14:textId="77777777" w:rsidR="00171784" w:rsidRPr="00DD5030" w:rsidRDefault="00171784" w:rsidP="00171784">
      <w:pPr>
        <w:pStyle w:val="af9"/>
        <w:keepNext/>
        <w:rPr>
          <w:rtl/>
        </w:rPr>
      </w:pPr>
      <w:bookmarkStart w:id="2927" w:name="ET_guest_910595_516"/>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927"/>
    </w:p>
    <w:p w14:paraId="04B437A4" w14:textId="77777777" w:rsidR="00171784" w:rsidRPr="00DD5030" w:rsidRDefault="00171784" w:rsidP="00171784">
      <w:pPr>
        <w:pStyle w:val="KeepWithNext"/>
        <w:rPr>
          <w:rtl/>
        </w:rPr>
      </w:pPr>
    </w:p>
    <w:p w14:paraId="10C74C66" w14:textId="77777777" w:rsidR="00171784" w:rsidRPr="00DD5030" w:rsidRDefault="00171784" w:rsidP="00171784">
      <w:pPr>
        <w:rPr>
          <w:rtl/>
        </w:rPr>
      </w:pPr>
      <w:bookmarkStart w:id="2928" w:name="_ETM_Q1_4932756"/>
      <w:bookmarkStart w:id="2929" w:name="_ETM_Q1_4932818"/>
      <w:bookmarkEnd w:id="2928"/>
      <w:bookmarkEnd w:id="2929"/>
      <w:r w:rsidRPr="00DD5030">
        <w:rPr>
          <w:rFonts w:hint="cs"/>
          <w:rtl/>
        </w:rPr>
        <w:t>אני חושב שכדאי לדייק את הנתון הזה.</w:t>
      </w:r>
    </w:p>
    <w:p w14:paraId="48CA92E9" w14:textId="77777777" w:rsidR="000961B2" w:rsidRPr="00DD5030" w:rsidRDefault="000961B2" w:rsidP="000961B2">
      <w:pPr>
        <w:rPr>
          <w:rtl/>
        </w:rPr>
      </w:pPr>
      <w:bookmarkStart w:id="2930" w:name="_ETM_Q1_4957051"/>
      <w:bookmarkStart w:id="2931" w:name="_ETM_Q1_4957131"/>
      <w:bookmarkEnd w:id="2930"/>
      <w:bookmarkEnd w:id="2931"/>
    </w:p>
    <w:p w14:paraId="1E72D4C8" w14:textId="77777777" w:rsidR="000961B2" w:rsidRPr="00DD5030" w:rsidRDefault="000961B2" w:rsidP="000961B2">
      <w:pPr>
        <w:pStyle w:val="af6"/>
        <w:keepNext/>
        <w:rPr>
          <w:rtl/>
        </w:rPr>
      </w:pPr>
      <w:bookmarkStart w:id="2932" w:name="ET_yor_6157_23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932"/>
    </w:p>
    <w:p w14:paraId="3659B1DB" w14:textId="77777777" w:rsidR="000961B2" w:rsidRPr="00DD5030" w:rsidRDefault="000961B2" w:rsidP="000961B2">
      <w:pPr>
        <w:pStyle w:val="KeepWithNext"/>
        <w:rPr>
          <w:rtl/>
        </w:rPr>
      </w:pPr>
    </w:p>
    <w:p w14:paraId="2A08F70D" w14:textId="77777777" w:rsidR="000961B2" w:rsidRPr="00DD5030" w:rsidRDefault="00171784" w:rsidP="000961B2">
      <w:pPr>
        <w:rPr>
          <w:rtl/>
        </w:rPr>
      </w:pPr>
      <w:bookmarkStart w:id="2933" w:name="_ETM_Q1_4957964"/>
      <w:bookmarkEnd w:id="2933"/>
      <w:r w:rsidRPr="00DD5030">
        <w:rPr>
          <w:rFonts w:hint="cs"/>
          <w:rtl/>
        </w:rPr>
        <w:t xml:space="preserve">מאחר </w:t>
      </w:r>
      <w:bookmarkStart w:id="2934" w:name="_ETM_Q1_4936089"/>
      <w:bookmarkEnd w:id="2934"/>
      <w:r w:rsidRPr="00DD5030">
        <w:rPr>
          <w:rFonts w:hint="cs"/>
          <w:rtl/>
        </w:rPr>
        <w:t xml:space="preserve">שזאת תשובה שניתנה במסגרת חופש מידע, מישהו הכין אותה אצלכם, </w:t>
      </w:r>
      <w:bookmarkStart w:id="2935" w:name="_ETM_Q1_4940753"/>
      <w:bookmarkEnd w:id="2935"/>
      <w:r w:rsidRPr="00DD5030">
        <w:rPr>
          <w:rFonts w:hint="cs"/>
          <w:rtl/>
        </w:rPr>
        <w:t xml:space="preserve">אני מבקש לדיון הבא, ואנחנו נעדכן עליו, יגיע אדם שהכין </w:t>
      </w:r>
      <w:bookmarkStart w:id="2936" w:name="_ETM_Q1_4946025"/>
      <w:bookmarkEnd w:id="2936"/>
      <w:r w:rsidRPr="00DD5030">
        <w:rPr>
          <w:rFonts w:hint="cs"/>
          <w:rtl/>
        </w:rPr>
        <w:t xml:space="preserve">את המסמך על החופש מידע, ויסביר את הפערים במספרים האלה. </w:t>
      </w:r>
      <w:bookmarkStart w:id="2937" w:name="_ETM_Q1_4951902"/>
      <w:bookmarkEnd w:id="2937"/>
      <w:r w:rsidRPr="00DD5030">
        <w:rPr>
          <w:rFonts w:hint="cs"/>
          <w:rtl/>
        </w:rPr>
        <w:t xml:space="preserve">אנחנו נעביר גם דרך הוועדה בקשה להסביר את הפערים. </w:t>
      </w:r>
      <w:r w:rsidR="000961B2" w:rsidRPr="00DD5030">
        <w:rPr>
          <w:rFonts w:hint="cs"/>
          <w:rtl/>
        </w:rPr>
        <w:t xml:space="preserve">על פניו </w:t>
      </w:r>
      <w:r w:rsidRPr="00DD5030">
        <w:rPr>
          <w:rFonts w:hint="cs"/>
          <w:rtl/>
        </w:rPr>
        <w:t xml:space="preserve">זה </w:t>
      </w:r>
      <w:bookmarkStart w:id="2938" w:name="_ETM_Q1_4959318"/>
      <w:bookmarkEnd w:id="2938"/>
      <w:r w:rsidR="000961B2" w:rsidRPr="00DD5030">
        <w:rPr>
          <w:rFonts w:hint="cs"/>
          <w:rtl/>
        </w:rPr>
        <w:t>נשמע לי נמוך מדי</w:t>
      </w:r>
      <w:r w:rsidRPr="00DD5030">
        <w:rPr>
          <w:rFonts w:hint="cs"/>
          <w:rtl/>
        </w:rPr>
        <w:t>. כמה בסך הכול אמרת בלוד?</w:t>
      </w:r>
    </w:p>
    <w:p w14:paraId="34FA750E" w14:textId="77777777" w:rsidR="00171784" w:rsidRPr="00DD5030" w:rsidRDefault="00171784" w:rsidP="000961B2">
      <w:pPr>
        <w:rPr>
          <w:rtl/>
        </w:rPr>
      </w:pPr>
      <w:bookmarkStart w:id="2939" w:name="_ETM_Q1_4963251"/>
      <w:bookmarkStart w:id="2940" w:name="_ETM_Q1_4963314"/>
      <w:bookmarkStart w:id="2941" w:name="_ETM_Q1_4970501"/>
      <w:bookmarkStart w:id="2942" w:name="_ETM_Q1_4968617"/>
      <w:bookmarkEnd w:id="2939"/>
      <w:bookmarkEnd w:id="2940"/>
      <w:bookmarkEnd w:id="2941"/>
      <w:bookmarkEnd w:id="2942"/>
    </w:p>
    <w:p w14:paraId="076970EE" w14:textId="77777777" w:rsidR="00171784" w:rsidRPr="00DD5030" w:rsidRDefault="00171784" w:rsidP="00171784">
      <w:pPr>
        <w:pStyle w:val="af9"/>
        <w:keepNext/>
        <w:rPr>
          <w:rtl/>
        </w:rPr>
      </w:pPr>
      <w:bookmarkStart w:id="2943" w:name="ET_guest_910595_517"/>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943"/>
    </w:p>
    <w:p w14:paraId="731E21F1" w14:textId="77777777" w:rsidR="00171784" w:rsidRPr="00DD5030" w:rsidRDefault="00171784" w:rsidP="00171784">
      <w:pPr>
        <w:pStyle w:val="KeepWithNext"/>
        <w:rPr>
          <w:rtl/>
        </w:rPr>
      </w:pPr>
    </w:p>
    <w:p w14:paraId="6608FF54" w14:textId="77777777" w:rsidR="00171784" w:rsidRPr="00DD5030" w:rsidRDefault="00171784" w:rsidP="00171784">
      <w:pPr>
        <w:rPr>
          <w:rtl/>
        </w:rPr>
      </w:pPr>
      <w:bookmarkStart w:id="2944" w:name="_ETM_Q1_4969025"/>
      <w:bookmarkStart w:id="2945" w:name="_ETM_Q1_4969066"/>
      <w:bookmarkEnd w:id="2944"/>
      <w:bookmarkEnd w:id="2945"/>
      <w:r w:rsidRPr="00DD5030">
        <w:rPr>
          <w:rFonts w:hint="cs"/>
          <w:rtl/>
        </w:rPr>
        <w:t>8.5 מיליון.</w:t>
      </w:r>
    </w:p>
    <w:p w14:paraId="02381F33" w14:textId="77777777" w:rsidR="00171784" w:rsidRPr="00DD5030" w:rsidRDefault="00171784" w:rsidP="00171784">
      <w:pPr>
        <w:rPr>
          <w:rtl/>
        </w:rPr>
      </w:pPr>
      <w:bookmarkStart w:id="2946" w:name="_ETM_Q1_4970763"/>
      <w:bookmarkStart w:id="2947" w:name="_ETM_Q1_4970815"/>
      <w:bookmarkEnd w:id="2946"/>
      <w:bookmarkEnd w:id="2947"/>
    </w:p>
    <w:p w14:paraId="3E11874C" w14:textId="77777777" w:rsidR="00171784" w:rsidRPr="00DD5030" w:rsidRDefault="00171784" w:rsidP="00171784">
      <w:pPr>
        <w:pStyle w:val="af6"/>
        <w:keepNext/>
        <w:rPr>
          <w:rtl/>
        </w:rPr>
      </w:pPr>
      <w:bookmarkStart w:id="2948" w:name="ET_yor_6157_51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948"/>
    </w:p>
    <w:p w14:paraId="4180490D" w14:textId="77777777" w:rsidR="00171784" w:rsidRPr="00DD5030" w:rsidRDefault="00171784" w:rsidP="00171784">
      <w:pPr>
        <w:pStyle w:val="KeepWithNext"/>
        <w:rPr>
          <w:rtl/>
        </w:rPr>
      </w:pPr>
    </w:p>
    <w:p w14:paraId="717F4B6A" w14:textId="77777777" w:rsidR="00171784" w:rsidRPr="00DD5030" w:rsidRDefault="00171784" w:rsidP="00171784">
      <w:pPr>
        <w:rPr>
          <w:rtl/>
        </w:rPr>
      </w:pPr>
      <w:bookmarkStart w:id="2949" w:name="_ETM_Q1_4971563"/>
      <w:bookmarkEnd w:id="2949"/>
      <w:r w:rsidRPr="00DD5030">
        <w:rPr>
          <w:rFonts w:hint="cs"/>
          <w:rtl/>
        </w:rPr>
        <w:t>אני יכול להגיד לך שאני ראיתי בעיניים שלי מכוניות שרופות ביותר מ-8</w:t>
      </w:r>
      <w:bookmarkStart w:id="2950" w:name="_ETM_Q1_4977171"/>
      <w:bookmarkEnd w:id="2950"/>
      <w:r w:rsidRPr="00DD5030">
        <w:rPr>
          <w:rFonts w:hint="cs"/>
          <w:rtl/>
        </w:rPr>
        <w:t xml:space="preserve"> מיליון שקלים. רק מכוניות, בלי נזק לבתים. רחוב שלם מלא </w:t>
      </w:r>
      <w:bookmarkStart w:id="2951" w:name="_ETM_Q1_4985418"/>
      <w:bookmarkEnd w:id="2951"/>
      <w:r w:rsidRPr="00DD5030">
        <w:rPr>
          <w:rFonts w:hint="cs"/>
          <w:rtl/>
        </w:rPr>
        <w:t>במכוניות שרופות.</w:t>
      </w:r>
    </w:p>
    <w:p w14:paraId="3B7D1D97" w14:textId="77777777" w:rsidR="00171784" w:rsidRPr="00DD5030" w:rsidRDefault="00171784" w:rsidP="00171784">
      <w:pPr>
        <w:rPr>
          <w:rtl/>
        </w:rPr>
      </w:pPr>
      <w:bookmarkStart w:id="2952" w:name="_ETM_Q1_4986661"/>
      <w:bookmarkStart w:id="2953" w:name="_ETM_Q1_4986739"/>
      <w:bookmarkStart w:id="2954" w:name="_ETM_Q1_4985878"/>
      <w:bookmarkEnd w:id="2952"/>
      <w:bookmarkEnd w:id="2953"/>
      <w:bookmarkEnd w:id="2954"/>
    </w:p>
    <w:p w14:paraId="49E4FBE7" w14:textId="77777777" w:rsidR="00171784" w:rsidRPr="00DD5030" w:rsidRDefault="00171784" w:rsidP="00171784">
      <w:pPr>
        <w:pStyle w:val="af9"/>
        <w:keepNext/>
        <w:rPr>
          <w:rtl/>
        </w:rPr>
      </w:pPr>
      <w:bookmarkStart w:id="2955" w:name="ET_guest_910595_519"/>
      <w:r w:rsidRPr="00DD5030">
        <w:rPr>
          <w:rStyle w:val="TagStyle"/>
          <w:rtl/>
        </w:rPr>
        <w:t xml:space="preserve"> &lt;&lt; אורח &gt;&gt; </w:t>
      </w:r>
      <w:r w:rsidRPr="00DD5030">
        <w:rPr>
          <w:rtl/>
        </w:rPr>
        <w:t>רמי יצקן:</w:t>
      </w:r>
      <w:r w:rsidRPr="00DD5030">
        <w:rPr>
          <w:rStyle w:val="TagStyle"/>
          <w:rtl/>
        </w:rPr>
        <w:t xml:space="preserve"> &lt;&lt; אורח &gt;&gt;</w:t>
      </w:r>
      <w:r w:rsidRPr="00DD5030">
        <w:rPr>
          <w:rtl/>
        </w:rPr>
        <w:t xml:space="preserve">   </w:t>
      </w:r>
      <w:bookmarkEnd w:id="2955"/>
    </w:p>
    <w:p w14:paraId="70A0A2C8" w14:textId="77777777" w:rsidR="00171784" w:rsidRPr="00DD5030" w:rsidRDefault="00171784" w:rsidP="00171784">
      <w:pPr>
        <w:pStyle w:val="KeepWithNext"/>
        <w:rPr>
          <w:rtl/>
        </w:rPr>
      </w:pPr>
    </w:p>
    <w:p w14:paraId="5D91D900" w14:textId="77777777" w:rsidR="00171784" w:rsidRPr="00DD5030" w:rsidRDefault="00171784" w:rsidP="00171784">
      <w:pPr>
        <w:rPr>
          <w:rtl/>
        </w:rPr>
      </w:pPr>
      <w:bookmarkStart w:id="2956" w:name="_ETM_Q1_4986255"/>
      <w:bookmarkStart w:id="2957" w:name="_ETM_Q1_4986301"/>
      <w:bookmarkEnd w:id="2956"/>
      <w:bookmarkEnd w:id="2957"/>
      <w:r w:rsidRPr="00DD5030">
        <w:rPr>
          <w:rFonts w:hint="cs"/>
          <w:rtl/>
        </w:rPr>
        <w:t>משנתון נמוך כנראה...</w:t>
      </w:r>
    </w:p>
    <w:p w14:paraId="3F3EC910" w14:textId="77777777" w:rsidR="00171784" w:rsidRPr="00DD5030" w:rsidRDefault="00171784" w:rsidP="00171784">
      <w:pPr>
        <w:rPr>
          <w:rtl/>
        </w:rPr>
      </w:pPr>
      <w:bookmarkStart w:id="2958" w:name="_ETM_Q1_4990749"/>
      <w:bookmarkStart w:id="2959" w:name="_ETM_Q1_4990810"/>
      <w:bookmarkEnd w:id="2958"/>
      <w:bookmarkEnd w:id="2959"/>
    </w:p>
    <w:p w14:paraId="66B45283" w14:textId="77777777" w:rsidR="00171784" w:rsidRPr="00DD5030" w:rsidRDefault="00171784" w:rsidP="00171784">
      <w:pPr>
        <w:pStyle w:val="af6"/>
        <w:keepNext/>
        <w:rPr>
          <w:rtl/>
        </w:rPr>
      </w:pPr>
      <w:bookmarkStart w:id="2960" w:name="ET_yor_6157_52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2960"/>
    </w:p>
    <w:p w14:paraId="2ECE546A" w14:textId="77777777" w:rsidR="00171784" w:rsidRPr="00DD5030" w:rsidRDefault="00171784" w:rsidP="00171784">
      <w:pPr>
        <w:pStyle w:val="KeepWithNext"/>
        <w:rPr>
          <w:rtl/>
        </w:rPr>
      </w:pPr>
    </w:p>
    <w:p w14:paraId="3C8944C5" w14:textId="77777777" w:rsidR="00171784" w:rsidRPr="00DD5030" w:rsidRDefault="00171784" w:rsidP="00171784">
      <w:pPr>
        <w:rPr>
          <w:rtl/>
        </w:rPr>
      </w:pPr>
      <w:bookmarkStart w:id="2961" w:name="_ETM_Q1_4992307"/>
      <w:bookmarkEnd w:id="2961"/>
      <w:r w:rsidRPr="00DD5030">
        <w:rPr>
          <w:rFonts w:hint="cs"/>
          <w:rtl/>
        </w:rPr>
        <w:t xml:space="preserve">נשמע מכם את שיעורי הבית הללו. </w:t>
      </w:r>
      <w:bookmarkStart w:id="2962" w:name="_ETM_Q1_5003459"/>
      <w:bookmarkEnd w:id="2962"/>
      <w:r w:rsidRPr="00DD5030">
        <w:rPr>
          <w:rFonts w:hint="cs"/>
          <w:rtl/>
        </w:rPr>
        <w:t>חברת הכנסת מירב בן ארי, בבקשה.</w:t>
      </w:r>
    </w:p>
    <w:p w14:paraId="7920005F" w14:textId="77777777" w:rsidR="000961B2" w:rsidRPr="00DD5030" w:rsidRDefault="000961B2" w:rsidP="000961B2">
      <w:pPr>
        <w:rPr>
          <w:rtl/>
        </w:rPr>
      </w:pPr>
      <w:bookmarkStart w:id="2963" w:name="_ETM_Q1_5015078"/>
      <w:bookmarkStart w:id="2964" w:name="_ETM_Q1_5015143"/>
      <w:bookmarkStart w:id="2965" w:name="_ETM_Q1_5016484"/>
      <w:bookmarkEnd w:id="2963"/>
      <w:bookmarkEnd w:id="2964"/>
      <w:bookmarkEnd w:id="2965"/>
    </w:p>
    <w:p w14:paraId="5BBB2F4D" w14:textId="77777777" w:rsidR="000961B2" w:rsidRPr="00DD5030" w:rsidRDefault="000961B2" w:rsidP="000961B2">
      <w:pPr>
        <w:pStyle w:val="a4"/>
        <w:keepNext/>
        <w:rPr>
          <w:rtl/>
        </w:rPr>
      </w:pPr>
      <w:bookmarkStart w:id="2966" w:name="ET_speaker_5300_241"/>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2966"/>
    </w:p>
    <w:p w14:paraId="3712814D" w14:textId="77777777" w:rsidR="000961B2" w:rsidRPr="00DD5030" w:rsidRDefault="000961B2" w:rsidP="000961B2">
      <w:pPr>
        <w:pStyle w:val="KeepWithNext"/>
        <w:rPr>
          <w:rtl/>
        </w:rPr>
      </w:pPr>
    </w:p>
    <w:p w14:paraId="5BF74921" w14:textId="77777777" w:rsidR="000961B2" w:rsidRPr="00DD5030" w:rsidRDefault="00A35570" w:rsidP="000961B2">
      <w:pPr>
        <w:rPr>
          <w:rtl/>
        </w:rPr>
      </w:pPr>
      <w:bookmarkStart w:id="2967" w:name="_ETM_Q1_5016969"/>
      <w:bookmarkStart w:id="2968" w:name="_ETM_Q1_5017009"/>
      <w:bookmarkEnd w:id="2967"/>
      <w:bookmarkEnd w:id="2968"/>
      <w:r w:rsidRPr="00DD5030">
        <w:rPr>
          <w:rFonts w:hint="cs"/>
          <w:rtl/>
        </w:rPr>
        <w:t>תודה, אדוני היושב-ראש, כל הנושא של הטיפול בשומר החומות והפולו</w:t>
      </w:r>
      <w:bookmarkStart w:id="2969" w:name="_ETM_Q1_5013739"/>
      <w:bookmarkEnd w:id="2969"/>
      <w:r w:rsidRPr="00DD5030">
        <w:rPr>
          <w:rFonts w:hint="cs"/>
          <w:rtl/>
        </w:rPr>
        <w:t xml:space="preserve">-אפ ליוויתי גם בוועדה שלי לביטחון פנים וגם </w:t>
      </w:r>
      <w:r w:rsidR="000961B2" w:rsidRPr="00DD5030">
        <w:rPr>
          <w:rFonts w:hint="cs"/>
          <w:rtl/>
        </w:rPr>
        <w:t xml:space="preserve">התקיים דיון </w:t>
      </w:r>
      <w:r w:rsidRPr="00DD5030">
        <w:rPr>
          <w:rFonts w:hint="cs"/>
          <w:rtl/>
        </w:rPr>
        <w:t>בוועדה לביקורת המדינה בשבוע שעבר.</w:t>
      </w:r>
    </w:p>
    <w:p w14:paraId="38BD4EE1" w14:textId="77777777" w:rsidR="00A35570" w:rsidRPr="00DD5030" w:rsidRDefault="00A35570" w:rsidP="000961B2">
      <w:pPr>
        <w:rPr>
          <w:rtl/>
        </w:rPr>
      </w:pPr>
      <w:bookmarkStart w:id="2970" w:name="_ETM_Q1_5021133"/>
      <w:bookmarkStart w:id="2971" w:name="_ETM_Q1_5021195"/>
      <w:bookmarkEnd w:id="2970"/>
      <w:bookmarkEnd w:id="2971"/>
    </w:p>
    <w:p w14:paraId="5187EA0D" w14:textId="77777777" w:rsidR="00A35570" w:rsidRPr="00DD5030" w:rsidRDefault="00A35570" w:rsidP="000961B2">
      <w:pPr>
        <w:rPr>
          <w:rtl/>
        </w:rPr>
      </w:pPr>
      <w:r w:rsidRPr="00DD5030">
        <w:rPr>
          <w:rFonts w:hint="cs"/>
          <w:rtl/>
        </w:rPr>
        <w:t xml:space="preserve">קודם כול, לא כל כך הבנתי את החלוקה. </w:t>
      </w:r>
      <w:bookmarkStart w:id="2972" w:name="_ETM_Q1_5029019"/>
      <w:bookmarkEnd w:id="2972"/>
      <w:r w:rsidRPr="00DD5030">
        <w:rPr>
          <w:rFonts w:hint="cs"/>
          <w:rtl/>
        </w:rPr>
        <w:t>את ממחלקת התביעות של המשטרה?</w:t>
      </w:r>
    </w:p>
    <w:p w14:paraId="662AC62B" w14:textId="77777777" w:rsidR="00342D60" w:rsidRPr="00DD5030" w:rsidRDefault="00342D60" w:rsidP="000961B2">
      <w:pPr>
        <w:rPr>
          <w:rtl/>
        </w:rPr>
      </w:pPr>
      <w:bookmarkStart w:id="2973" w:name="_ETM_Q1_5021549"/>
      <w:bookmarkStart w:id="2974" w:name="_ETM_Q1_5021600"/>
      <w:bookmarkStart w:id="2975" w:name="_ETM_Q1_5039722"/>
      <w:bookmarkStart w:id="2976" w:name="_ETM_Q1_5039790"/>
      <w:bookmarkStart w:id="2977" w:name="_ETM_Q1_5041357"/>
      <w:bookmarkEnd w:id="2973"/>
      <w:bookmarkEnd w:id="2974"/>
      <w:bookmarkEnd w:id="2975"/>
      <w:bookmarkEnd w:id="2976"/>
      <w:bookmarkEnd w:id="2977"/>
    </w:p>
    <w:p w14:paraId="12014A79" w14:textId="77777777" w:rsidR="00342D60" w:rsidRPr="00DD5030" w:rsidRDefault="00342D60" w:rsidP="00342D60">
      <w:pPr>
        <w:pStyle w:val="af9"/>
        <w:keepNext/>
        <w:rPr>
          <w:rtl/>
        </w:rPr>
      </w:pPr>
      <w:bookmarkStart w:id="2978" w:name="ET_guest_745206_242"/>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2978"/>
    </w:p>
    <w:p w14:paraId="5692B82E" w14:textId="77777777" w:rsidR="00342D60" w:rsidRPr="00DD5030" w:rsidRDefault="00342D60" w:rsidP="00342D60">
      <w:pPr>
        <w:pStyle w:val="KeepWithNext"/>
        <w:rPr>
          <w:rtl/>
        </w:rPr>
      </w:pPr>
    </w:p>
    <w:p w14:paraId="55B0ADB4" w14:textId="77777777" w:rsidR="00A35570" w:rsidRPr="00DD5030" w:rsidRDefault="00A35570" w:rsidP="00342D60">
      <w:pPr>
        <w:rPr>
          <w:rtl/>
        </w:rPr>
      </w:pPr>
      <w:bookmarkStart w:id="2979" w:name="_ETM_Q1_5041831"/>
      <w:bookmarkStart w:id="2980" w:name="_ETM_Q1_5041876"/>
      <w:bookmarkEnd w:id="2979"/>
      <w:bookmarkEnd w:id="2980"/>
      <w:r w:rsidRPr="00DD5030">
        <w:rPr>
          <w:rFonts w:hint="cs"/>
          <w:rtl/>
        </w:rPr>
        <w:t>לא, גברתי, אני מהייעוץ המשפטי.</w:t>
      </w:r>
    </w:p>
    <w:p w14:paraId="7604A8EE" w14:textId="77777777" w:rsidR="00A35570" w:rsidRPr="00DD5030" w:rsidRDefault="00A35570" w:rsidP="00342D60">
      <w:pPr>
        <w:rPr>
          <w:rtl/>
        </w:rPr>
      </w:pPr>
      <w:bookmarkStart w:id="2981" w:name="_ETM_Q1_5031477"/>
      <w:bookmarkStart w:id="2982" w:name="_ETM_Q1_5031534"/>
      <w:bookmarkStart w:id="2983" w:name="_ETM_Q1_5031652"/>
      <w:bookmarkEnd w:id="2981"/>
      <w:bookmarkEnd w:id="2982"/>
      <w:bookmarkEnd w:id="2983"/>
    </w:p>
    <w:p w14:paraId="2BD1AACC" w14:textId="77777777" w:rsidR="00A35570" w:rsidRPr="00DD5030" w:rsidRDefault="00A35570" w:rsidP="00A35570">
      <w:pPr>
        <w:pStyle w:val="a4"/>
        <w:keepNext/>
        <w:rPr>
          <w:rtl/>
        </w:rPr>
      </w:pPr>
      <w:bookmarkStart w:id="2984" w:name="ET_speaker_5300_517"/>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2984"/>
    </w:p>
    <w:p w14:paraId="25922329" w14:textId="77777777" w:rsidR="00A35570" w:rsidRPr="00DD5030" w:rsidRDefault="00A35570" w:rsidP="00A35570">
      <w:pPr>
        <w:pStyle w:val="KeepWithNext"/>
        <w:rPr>
          <w:rtl/>
        </w:rPr>
      </w:pPr>
    </w:p>
    <w:p w14:paraId="725BA792" w14:textId="77777777" w:rsidR="00A35570" w:rsidRPr="00DD5030" w:rsidRDefault="00A35570" w:rsidP="00A35570">
      <w:pPr>
        <w:rPr>
          <w:rtl/>
        </w:rPr>
      </w:pPr>
      <w:r w:rsidRPr="00DD5030">
        <w:rPr>
          <w:rFonts w:hint="cs"/>
          <w:rtl/>
        </w:rPr>
        <w:t xml:space="preserve">איפה מחלקת </w:t>
      </w:r>
      <w:bookmarkStart w:id="2985" w:name="_ETM_Q1_5034538"/>
      <w:bookmarkEnd w:id="2985"/>
      <w:r w:rsidRPr="00DD5030">
        <w:rPr>
          <w:rFonts w:hint="cs"/>
          <w:rtl/>
        </w:rPr>
        <w:t>התביעות של המשטרה? גם היא תובעת?</w:t>
      </w:r>
    </w:p>
    <w:p w14:paraId="41387769" w14:textId="77777777" w:rsidR="00A35570" w:rsidRPr="00DD5030" w:rsidRDefault="00A35570" w:rsidP="00A35570">
      <w:pPr>
        <w:rPr>
          <w:rtl/>
        </w:rPr>
      </w:pPr>
      <w:bookmarkStart w:id="2986" w:name="_ETM_Q1_5034660"/>
      <w:bookmarkStart w:id="2987" w:name="_ETM_Q1_5034720"/>
      <w:bookmarkEnd w:id="2986"/>
      <w:bookmarkEnd w:id="2987"/>
    </w:p>
    <w:p w14:paraId="2E49DC39" w14:textId="77777777" w:rsidR="00A35570" w:rsidRPr="00DD5030" w:rsidRDefault="00A35570" w:rsidP="00A35570">
      <w:pPr>
        <w:pStyle w:val="af9"/>
        <w:keepNext/>
        <w:rPr>
          <w:rtl/>
        </w:rPr>
      </w:pPr>
      <w:bookmarkStart w:id="2988" w:name="ET_guest_745206_518"/>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2988"/>
    </w:p>
    <w:p w14:paraId="629251D1" w14:textId="77777777" w:rsidR="00A35570" w:rsidRPr="00DD5030" w:rsidRDefault="00A35570" w:rsidP="00A35570">
      <w:pPr>
        <w:pStyle w:val="KeepWithNext"/>
        <w:rPr>
          <w:rtl/>
        </w:rPr>
      </w:pPr>
    </w:p>
    <w:p w14:paraId="2259BA56" w14:textId="77777777" w:rsidR="00342D60" w:rsidRPr="00DD5030" w:rsidRDefault="00342D60" w:rsidP="00342D60">
      <w:pPr>
        <w:rPr>
          <w:rtl/>
        </w:rPr>
      </w:pPr>
      <w:bookmarkStart w:id="2989" w:name="_ETM_Q1_5036275"/>
      <w:bookmarkStart w:id="2990" w:name="_ETM_Q1_5036302"/>
      <w:bookmarkStart w:id="2991" w:name="_ETM_Q1_5031704"/>
      <w:bookmarkEnd w:id="2989"/>
      <w:bookmarkEnd w:id="2990"/>
      <w:bookmarkEnd w:id="2991"/>
      <w:r w:rsidRPr="00DD5030">
        <w:rPr>
          <w:rFonts w:hint="cs"/>
          <w:rtl/>
        </w:rPr>
        <w:t xml:space="preserve">התביעות </w:t>
      </w:r>
      <w:r w:rsidR="00A35570" w:rsidRPr="00DD5030">
        <w:rPr>
          <w:rFonts w:hint="cs"/>
          <w:rtl/>
        </w:rPr>
        <w:t xml:space="preserve">המשטרתיות מטפלות בתביעות של כתבי </w:t>
      </w:r>
      <w:bookmarkStart w:id="2992" w:name="_ETM_Q1_5039161"/>
      <w:bookmarkEnd w:id="2992"/>
      <w:r w:rsidR="00A35570" w:rsidRPr="00DD5030">
        <w:rPr>
          <w:rFonts w:hint="cs"/>
          <w:rtl/>
        </w:rPr>
        <w:t>אישום נגד אזרחים.</w:t>
      </w:r>
      <w:r w:rsidRPr="00DD5030">
        <w:rPr>
          <w:rFonts w:hint="cs"/>
          <w:rtl/>
        </w:rPr>
        <w:t xml:space="preserve"> </w:t>
      </w:r>
    </w:p>
    <w:p w14:paraId="674E2EEF" w14:textId="77777777" w:rsidR="00342D60" w:rsidRPr="00DD5030" w:rsidRDefault="00342D60" w:rsidP="00342D60">
      <w:pPr>
        <w:rPr>
          <w:rtl/>
        </w:rPr>
      </w:pPr>
      <w:bookmarkStart w:id="2993" w:name="_ETM_Q1_5049022"/>
      <w:bookmarkStart w:id="2994" w:name="_ETM_Q1_5049082"/>
      <w:bookmarkStart w:id="2995" w:name="_ETM_Q1_5050429"/>
      <w:bookmarkEnd w:id="2993"/>
      <w:bookmarkEnd w:id="2994"/>
      <w:bookmarkEnd w:id="2995"/>
    </w:p>
    <w:p w14:paraId="3D6B81C8" w14:textId="77777777" w:rsidR="00342D60" w:rsidRPr="00DD5030" w:rsidRDefault="00342D60" w:rsidP="00342D60">
      <w:pPr>
        <w:pStyle w:val="a4"/>
        <w:keepNext/>
        <w:rPr>
          <w:rtl/>
        </w:rPr>
      </w:pPr>
      <w:bookmarkStart w:id="2996" w:name="ET_speaker_5300_243"/>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2996"/>
    </w:p>
    <w:p w14:paraId="605EB244" w14:textId="77777777" w:rsidR="00342D60" w:rsidRPr="00DD5030" w:rsidRDefault="00342D60" w:rsidP="00342D60">
      <w:pPr>
        <w:pStyle w:val="KeepWithNext"/>
        <w:rPr>
          <w:rtl/>
        </w:rPr>
      </w:pPr>
    </w:p>
    <w:p w14:paraId="2BE9C806" w14:textId="77777777" w:rsidR="00342D60" w:rsidRPr="00DD5030" w:rsidRDefault="00A35570" w:rsidP="00342D60">
      <w:pPr>
        <w:rPr>
          <w:rtl/>
        </w:rPr>
      </w:pPr>
      <w:bookmarkStart w:id="2997" w:name="_ETM_Q1_5050945"/>
      <w:bookmarkStart w:id="2998" w:name="_ETM_Q1_5051015"/>
      <w:bookmarkEnd w:id="2997"/>
      <w:bookmarkEnd w:id="2998"/>
      <w:r w:rsidRPr="00DD5030">
        <w:rPr>
          <w:rFonts w:hint="cs"/>
          <w:rtl/>
        </w:rPr>
        <w:t xml:space="preserve">בכל מה שקשור לכתבי אישום שהיו בהליכים של </w:t>
      </w:r>
      <w:bookmarkStart w:id="2999" w:name="_ETM_Q1_5046889"/>
      <w:bookmarkEnd w:id="2999"/>
      <w:r w:rsidRPr="00DD5030">
        <w:rPr>
          <w:rFonts w:hint="cs"/>
          <w:rtl/>
        </w:rPr>
        <w:t xml:space="preserve">שומר החומות </w:t>
      </w:r>
      <w:r w:rsidR="00342D60" w:rsidRPr="00DD5030">
        <w:rPr>
          <w:rFonts w:hint="cs"/>
          <w:rtl/>
        </w:rPr>
        <w:t>אל מול תביעת</w:t>
      </w:r>
      <w:r w:rsidRPr="00DD5030">
        <w:rPr>
          <w:rFonts w:hint="cs"/>
          <w:rtl/>
        </w:rPr>
        <w:t xml:space="preserve"> נזיקין של הפרקליטות אין קשר?</w:t>
      </w:r>
    </w:p>
    <w:p w14:paraId="42AB688B" w14:textId="77777777" w:rsidR="00A35570" w:rsidRPr="00DD5030" w:rsidRDefault="00A35570" w:rsidP="00342D60">
      <w:pPr>
        <w:rPr>
          <w:rtl/>
        </w:rPr>
      </w:pPr>
      <w:bookmarkStart w:id="3000" w:name="_ETM_Q1_5059662"/>
      <w:bookmarkStart w:id="3001" w:name="_ETM_Q1_5059727"/>
      <w:bookmarkEnd w:id="3000"/>
      <w:bookmarkEnd w:id="3001"/>
    </w:p>
    <w:p w14:paraId="44D67895" w14:textId="77777777" w:rsidR="00342D60" w:rsidRPr="00DD5030" w:rsidRDefault="00A35570" w:rsidP="00A35570">
      <w:pPr>
        <w:rPr>
          <w:rtl/>
        </w:rPr>
      </w:pPr>
      <w:bookmarkStart w:id="3002" w:name="_ETM_Q1_5060093"/>
      <w:bookmarkStart w:id="3003" w:name="_ETM_Q1_5060141"/>
      <w:bookmarkEnd w:id="3002"/>
      <w:bookmarkEnd w:id="3003"/>
      <w:r w:rsidRPr="00DD5030">
        <w:rPr>
          <w:rFonts w:hint="cs"/>
          <w:rtl/>
        </w:rPr>
        <w:t>למה אני שואלת</w:t>
      </w:r>
      <w:bookmarkStart w:id="3004" w:name="_ETM_Q1_5058197"/>
      <w:bookmarkEnd w:id="3004"/>
      <w:r w:rsidRPr="00DD5030">
        <w:rPr>
          <w:rFonts w:hint="cs"/>
          <w:rtl/>
        </w:rPr>
        <w:t xml:space="preserve"> אותך את השאלה הזאת? </w:t>
      </w:r>
      <w:bookmarkStart w:id="3005" w:name="_ETM_Q1_5053868"/>
      <w:bookmarkStart w:id="3006" w:name="_ETM_Q1_5053941"/>
      <w:bookmarkEnd w:id="3005"/>
      <w:bookmarkEnd w:id="3006"/>
      <w:r w:rsidR="00342D60" w:rsidRPr="00DD5030">
        <w:rPr>
          <w:rFonts w:hint="cs"/>
          <w:rtl/>
        </w:rPr>
        <w:t>בסוף היית</w:t>
      </w:r>
      <w:r w:rsidR="007365B9" w:rsidRPr="00DD5030">
        <w:rPr>
          <w:rFonts w:hint="cs"/>
          <w:rtl/>
        </w:rPr>
        <w:t>י</w:t>
      </w:r>
      <w:r w:rsidR="00342D60" w:rsidRPr="00DD5030">
        <w:rPr>
          <w:rFonts w:hint="cs"/>
          <w:rtl/>
        </w:rPr>
        <w:t xml:space="preserve"> </w:t>
      </w:r>
      <w:bookmarkStart w:id="3007" w:name="_ETM_Q1_5061605"/>
      <w:bookmarkEnd w:id="3007"/>
      <w:r w:rsidR="00342D60" w:rsidRPr="00DD5030">
        <w:rPr>
          <w:rFonts w:hint="cs"/>
          <w:rtl/>
        </w:rPr>
        <w:t xml:space="preserve">אצלכם במחלקת התביעות במשטרה, ויש כתבי אישום של המשטרה בנושא </w:t>
      </w:r>
      <w:bookmarkStart w:id="3008" w:name="_ETM_Q1_5070901"/>
      <w:bookmarkEnd w:id="3008"/>
      <w:r w:rsidR="00342D60" w:rsidRPr="00DD5030">
        <w:rPr>
          <w:rFonts w:hint="cs"/>
          <w:rtl/>
        </w:rPr>
        <w:t>שומר החומות</w:t>
      </w:r>
      <w:r w:rsidRPr="00DD5030">
        <w:rPr>
          <w:rFonts w:hint="cs"/>
          <w:rtl/>
        </w:rPr>
        <w:t xml:space="preserve">, כי הרי לא כולם מגיעים </w:t>
      </w:r>
      <w:bookmarkStart w:id="3009" w:name="_ETM_Q1_5071619"/>
      <w:bookmarkEnd w:id="3009"/>
      <w:r w:rsidRPr="00DD5030">
        <w:rPr>
          <w:rFonts w:hint="cs"/>
          <w:rtl/>
        </w:rPr>
        <w:t xml:space="preserve">לפרקליטות. האם לאותו נאשם באירוע פלילי בשומר החומות אין קשר </w:t>
      </w:r>
      <w:bookmarkStart w:id="3010" w:name="_ETM_Q1_5078129"/>
      <w:bookmarkEnd w:id="3010"/>
      <w:r w:rsidRPr="00DD5030">
        <w:rPr>
          <w:rFonts w:hint="cs"/>
          <w:rtl/>
        </w:rPr>
        <w:t xml:space="preserve">לתביעה האזרחית שהמדינה מנהלת כלפיו? זאת אחת השאלות שלא </w:t>
      </w:r>
      <w:bookmarkStart w:id="3011" w:name="_ETM_Q1_5084307"/>
      <w:bookmarkEnd w:id="3011"/>
      <w:r w:rsidRPr="00DD5030">
        <w:rPr>
          <w:rFonts w:hint="cs"/>
          <w:rtl/>
        </w:rPr>
        <w:t xml:space="preserve">הבנתי. אני יודעת שיש הלימה בין זה שפגע ועשה לינץ' </w:t>
      </w:r>
      <w:bookmarkStart w:id="3012" w:name="_ETM_Q1_5092971"/>
      <w:bookmarkEnd w:id="3012"/>
      <w:r w:rsidRPr="00DD5030">
        <w:rPr>
          <w:rFonts w:hint="cs"/>
          <w:rtl/>
        </w:rPr>
        <w:t>לזה ששרף את האוטו.</w:t>
      </w:r>
    </w:p>
    <w:p w14:paraId="72DCCF08" w14:textId="77777777" w:rsidR="00342D60" w:rsidRPr="00DD5030" w:rsidRDefault="00342D60" w:rsidP="00342D60">
      <w:pPr>
        <w:rPr>
          <w:rtl/>
        </w:rPr>
      </w:pPr>
      <w:bookmarkStart w:id="3013" w:name="_ETM_Q1_5073485"/>
      <w:bookmarkStart w:id="3014" w:name="_ETM_Q1_5073573"/>
      <w:bookmarkStart w:id="3015" w:name="_ETM_Q1_5085644"/>
      <w:bookmarkEnd w:id="3013"/>
      <w:bookmarkEnd w:id="3014"/>
      <w:bookmarkEnd w:id="3015"/>
    </w:p>
    <w:p w14:paraId="1BFF5D1F" w14:textId="77777777" w:rsidR="00342D60" w:rsidRPr="00DD5030" w:rsidRDefault="00342D60" w:rsidP="00342D60">
      <w:pPr>
        <w:pStyle w:val="af9"/>
        <w:keepNext/>
        <w:rPr>
          <w:rtl/>
        </w:rPr>
      </w:pPr>
      <w:bookmarkStart w:id="3016" w:name="ET_guest_910344_24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016"/>
    </w:p>
    <w:p w14:paraId="2EA42170" w14:textId="77777777" w:rsidR="00342D60" w:rsidRPr="00DD5030" w:rsidRDefault="00342D60" w:rsidP="00342D60">
      <w:pPr>
        <w:pStyle w:val="KeepWithNext"/>
        <w:rPr>
          <w:rtl/>
        </w:rPr>
      </w:pPr>
    </w:p>
    <w:p w14:paraId="69A3A1D9" w14:textId="77777777" w:rsidR="00342D60" w:rsidRPr="00DD5030" w:rsidRDefault="00A35570" w:rsidP="00342D60">
      <w:pPr>
        <w:rPr>
          <w:rtl/>
        </w:rPr>
      </w:pPr>
      <w:bookmarkStart w:id="3017" w:name="_ETM_Q1_5086068"/>
      <w:bookmarkStart w:id="3018" w:name="_ETM_Q1_5086121"/>
      <w:bookmarkEnd w:id="3017"/>
      <w:bookmarkEnd w:id="3018"/>
      <w:r w:rsidRPr="00DD5030">
        <w:rPr>
          <w:rFonts w:hint="cs"/>
          <w:rtl/>
        </w:rPr>
        <w:t xml:space="preserve">אנחנו לא מגישים תביעות אזרחיות רק בגין </w:t>
      </w:r>
      <w:bookmarkStart w:id="3019" w:name="_ETM_Q1_5095848"/>
      <w:bookmarkEnd w:id="3019"/>
      <w:r w:rsidRPr="00DD5030">
        <w:rPr>
          <w:rFonts w:hint="cs"/>
          <w:rtl/>
        </w:rPr>
        <w:t xml:space="preserve">אירועים שבהם הפרקליטות היא זו שיזמה והגישה את כתב </w:t>
      </w:r>
      <w:bookmarkStart w:id="3020" w:name="_ETM_Q1_5096490"/>
      <w:bookmarkEnd w:id="3020"/>
      <w:r w:rsidRPr="00DD5030">
        <w:rPr>
          <w:rFonts w:hint="cs"/>
          <w:rtl/>
        </w:rPr>
        <w:t xml:space="preserve">האישום. אנחנו מגישים תביעות אזרחיות בגין כל אירוע שבו הוגש </w:t>
      </w:r>
      <w:bookmarkStart w:id="3021" w:name="_ETM_Q1_5101933"/>
      <w:bookmarkEnd w:id="3021"/>
      <w:r w:rsidRPr="00DD5030">
        <w:rPr>
          <w:rFonts w:hint="cs"/>
          <w:rtl/>
        </w:rPr>
        <w:t>כתב אישום - - -</w:t>
      </w:r>
    </w:p>
    <w:p w14:paraId="4584EBB5" w14:textId="77777777" w:rsidR="00342D60" w:rsidRPr="00DD5030" w:rsidRDefault="00342D60" w:rsidP="00342D60">
      <w:pPr>
        <w:rPr>
          <w:rtl/>
        </w:rPr>
      </w:pPr>
      <w:bookmarkStart w:id="3022" w:name="_ETM_Q1_5089267"/>
      <w:bookmarkStart w:id="3023" w:name="_ETM_Q1_5089342"/>
      <w:bookmarkStart w:id="3024" w:name="_ETM_Q1_5090644"/>
      <w:bookmarkStart w:id="3025" w:name="_ETM_Q1_5101825"/>
      <w:bookmarkStart w:id="3026" w:name="_ETM_Q1_5101896"/>
      <w:bookmarkStart w:id="3027" w:name="_ETM_Q1_5102945"/>
      <w:bookmarkEnd w:id="3022"/>
      <w:bookmarkEnd w:id="3023"/>
      <w:bookmarkEnd w:id="3024"/>
      <w:bookmarkEnd w:id="3025"/>
      <w:bookmarkEnd w:id="3026"/>
      <w:bookmarkEnd w:id="3027"/>
    </w:p>
    <w:p w14:paraId="17534B7C" w14:textId="77777777" w:rsidR="00342D60" w:rsidRPr="00DD5030" w:rsidRDefault="00342D60" w:rsidP="00342D60">
      <w:pPr>
        <w:pStyle w:val="a4"/>
        <w:keepNext/>
        <w:rPr>
          <w:rtl/>
        </w:rPr>
      </w:pPr>
      <w:bookmarkStart w:id="3028" w:name="ET_speaker_5300_247"/>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028"/>
    </w:p>
    <w:p w14:paraId="71838785" w14:textId="77777777" w:rsidR="00342D60" w:rsidRPr="00DD5030" w:rsidRDefault="00342D60" w:rsidP="00342D60">
      <w:pPr>
        <w:pStyle w:val="KeepWithNext"/>
        <w:rPr>
          <w:rtl/>
        </w:rPr>
      </w:pPr>
    </w:p>
    <w:p w14:paraId="5DF2F15A" w14:textId="77777777" w:rsidR="00342D60" w:rsidRPr="00DD5030" w:rsidRDefault="00342D60" w:rsidP="00342D60">
      <w:pPr>
        <w:rPr>
          <w:rtl/>
        </w:rPr>
      </w:pPr>
      <w:bookmarkStart w:id="3029" w:name="_ETM_Q1_5103468"/>
      <w:bookmarkStart w:id="3030" w:name="_ETM_Q1_5103503"/>
      <w:bookmarkEnd w:id="3029"/>
      <w:bookmarkEnd w:id="3030"/>
      <w:r w:rsidRPr="00DD5030">
        <w:rPr>
          <w:rFonts w:hint="cs"/>
          <w:rtl/>
        </w:rPr>
        <w:t xml:space="preserve">יש </w:t>
      </w:r>
      <w:bookmarkStart w:id="3031" w:name="_ETM_Q1_5103780"/>
      <w:bookmarkEnd w:id="3031"/>
      <w:r w:rsidRPr="00DD5030">
        <w:rPr>
          <w:rFonts w:hint="cs"/>
          <w:rtl/>
        </w:rPr>
        <w:t>חפיפה בין הנאשמים?</w:t>
      </w:r>
      <w:r w:rsidR="00A35570" w:rsidRPr="00DD5030">
        <w:rPr>
          <w:rFonts w:hint="cs"/>
          <w:rtl/>
        </w:rPr>
        <w:t xml:space="preserve"> אני מניחה שזה קורה.</w:t>
      </w:r>
    </w:p>
    <w:p w14:paraId="4C21E33C" w14:textId="77777777" w:rsidR="00342D60" w:rsidRPr="00DD5030" w:rsidRDefault="00342D60" w:rsidP="00342D60">
      <w:pPr>
        <w:rPr>
          <w:rtl/>
        </w:rPr>
      </w:pPr>
      <w:bookmarkStart w:id="3032" w:name="_ETM_Q1_5107957"/>
      <w:bookmarkStart w:id="3033" w:name="_ETM_Q1_5108014"/>
      <w:bookmarkStart w:id="3034" w:name="_ETM_Q1_5109157"/>
      <w:bookmarkEnd w:id="3032"/>
      <w:bookmarkEnd w:id="3033"/>
      <w:bookmarkEnd w:id="3034"/>
    </w:p>
    <w:p w14:paraId="4B1750F5" w14:textId="77777777" w:rsidR="00342D60" w:rsidRPr="00DD5030" w:rsidRDefault="00342D60" w:rsidP="00342D60">
      <w:pPr>
        <w:pStyle w:val="a4"/>
        <w:keepNext/>
        <w:rPr>
          <w:rtl/>
        </w:rPr>
      </w:pPr>
      <w:bookmarkStart w:id="3035" w:name="ET_speaker_5855_248"/>
      <w:r w:rsidRPr="00DD5030">
        <w:rPr>
          <w:rStyle w:val="TagStyle"/>
          <w:rtl/>
        </w:rPr>
        <w:t xml:space="preserve"> &lt;&lt; דובר &gt;&gt; </w:t>
      </w:r>
      <w:r w:rsidRPr="00DD5030">
        <w:rPr>
          <w:rtl/>
        </w:rPr>
        <w:t>מתן כהנא (המחנה הממלכתי):</w:t>
      </w:r>
      <w:r w:rsidRPr="00DD5030">
        <w:rPr>
          <w:rStyle w:val="TagStyle"/>
          <w:rtl/>
        </w:rPr>
        <w:t xml:space="preserve"> &lt;&lt; דובר &gt;&gt;</w:t>
      </w:r>
      <w:r w:rsidRPr="00DD5030">
        <w:rPr>
          <w:rtl/>
        </w:rPr>
        <w:t xml:space="preserve">   </w:t>
      </w:r>
      <w:bookmarkEnd w:id="3035"/>
    </w:p>
    <w:p w14:paraId="5889B0E0" w14:textId="77777777" w:rsidR="00342D60" w:rsidRPr="00DD5030" w:rsidRDefault="00342D60" w:rsidP="00342D60">
      <w:pPr>
        <w:pStyle w:val="KeepWithNext"/>
        <w:rPr>
          <w:rtl/>
        </w:rPr>
      </w:pPr>
    </w:p>
    <w:p w14:paraId="35537477" w14:textId="77777777" w:rsidR="00342D60" w:rsidRPr="00DD5030" w:rsidRDefault="00342D60" w:rsidP="00342D60">
      <w:pPr>
        <w:rPr>
          <w:rtl/>
        </w:rPr>
      </w:pPr>
      <w:bookmarkStart w:id="3036" w:name="_ETM_Q1_5109601"/>
      <w:bookmarkStart w:id="3037" w:name="_ETM_Q1_5109644"/>
      <w:bookmarkEnd w:id="3036"/>
      <w:bookmarkEnd w:id="3037"/>
      <w:r w:rsidRPr="00DD5030">
        <w:rPr>
          <w:rFonts w:hint="cs"/>
          <w:rtl/>
        </w:rPr>
        <w:t>על פניו כל מי שהו</w:t>
      </w:r>
      <w:r w:rsidR="00A35570" w:rsidRPr="00DD5030">
        <w:rPr>
          <w:rFonts w:hint="cs"/>
          <w:rtl/>
        </w:rPr>
        <w:t xml:space="preserve">אשם בדין </w:t>
      </w:r>
      <w:bookmarkStart w:id="3038" w:name="_ETM_Q1_5108213"/>
      <w:bookmarkEnd w:id="3038"/>
      <w:r w:rsidR="00A35570" w:rsidRPr="00DD5030">
        <w:rPr>
          <w:rFonts w:hint="cs"/>
          <w:rtl/>
        </w:rPr>
        <w:t>פלילי - - -</w:t>
      </w:r>
      <w:r w:rsidRPr="00DD5030">
        <w:rPr>
          <w:rFonts w:hint="cs"/>
          <w:rtl/>
        </w:rPr>
        <w:t xml:space="preserve"> </w:t>
      </w:r>
    </w:p>
    <w:p w14:paraId="5DA7D311" w14:textId="77777777" w:rsidR="00342D60" w:rsidRPr="00DD5030" w:rsidRDefault="00342D60" w:rsidP="00342D60">
      <w:pPr>
        <w:rPr>
          <w:rtl/>
        </w:rPr>
      </w:pPr>
      <w:bookmarkStart w:id="3039" w:name="_ETM_Q1_5115557"/>
      <w:bookmarkStart w:id="3040" w:name="_ETM_Q1_5115623"/>
      <w:bookmarkStart w:id="3041" w:name="_ETM_Q1_5117956"/>
      <w:bookmarkEnd w:id="3039"/>
      <w:bookmarkEnd w:id="3040"/>
      <w:bookmarkEnd w:id="3041"/>
    </w:p>
    <w:p w14:paraId="0A592B37" w14:textId="77777777" w:rsidR="00342D60" w:rsidRPr="00DD5030" w:rsidRDefault="00342D60" w:rsidP="00342D60">
      <w:pPr>
        <w:pStyle w:val="a4"/>
        <w:keepNext/>
        <w:rPr>
          <w:rtl/>
        </w:rPr>
      </w:pPr>
      <w:bookmarkStart w:id="3042" w:name="ET_speaker_5300_249"/>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042"/>
    </w:p>
    <w:p w14:paraId="19DB9002" w14:textId="77777777" w:rsidR="00342D60" w:rsidRPr="00DD5030" w:rsidRDefault="00342D60" w:rsidP="00342D60">
      <w:pPr>
        <w:pStyle w:val="KeepWithNext"/>
        <w:rPr>
          <w:rtl/>
        </w:rPr>
      </w:pPr>
    </w:p>
    <w:p w14:paraId="17306AF4" w14:textId="77777777" w:rsidR="00342D60" w:rsidRPr="00DD5030" w:rsidRDefault="00A35570" w:rsidP="00342D60">
      <w:pPr>
        <w:rPr>
          <w:rtl/>
        </w:rPr>
      </w:pPr>
      <w:bookmarkStart w:id="3043" w:name="_ETM_Q1_5118427"/>
      <w:bookmarkStart w:id="3044" w:name="_ETM_Q1_5118471"/>
      <w:bookmarkEnd w:id="3043"/>
      <w:bookmarkEnd w:id="3044"/>
      <w:r w:rsidRPr="00DD5030">
        <w:rPr>
          <w:rFonts w:hint="cs"/>
          <w:rtl/>
        </w:rPr>
        <w:t xml:space="preserve">אדוני היושב-ראש, מחלקת התביעות של המשטרה </w:t>
      </w:r>
      <w:bookmarkStart w:id="3045" w:name="_ETM_Q1_5115064"/>
      <w:bookmarkEnd w:id="3045"/>
      <w:r w:rsidRPr="00DD5030">
        <w:rPr>
          <w:rFonts w:hint="cs"/>
          <w:rtl/>
        </w:rPr>
        <w:t xml:space="preserve">היא גוף מאוד משמעותי בנושא של שומר החומות, </w:t>
      </w:r>
      <w:r w:rsidR="00342D60" w:rsidRPr="00DD5030">
        <w:rPr>
          <w:rFonts w:hint="cs"/>
          <w:rtl/>
        </w:rPr>
        <w:t xml:space="preserve">היא מנהלת </w:t>
      </w:r>
      <w:bookmarkStart w:id="3046" w:name="_ETM_Q1_5120132"/>
      <w:bookmarkEnd w:id="3046"/>
      <w:r w:rsidR="00342D60" w:rsidRPr="00DD5030">
        <w:rPr>
          <w:rFonts w:hint="cs"/>
          <w:rtl/>
        </w:rPr>
        <w:t xml:space="preserve">משפטים עוד בימים אלה. לפני חצי שנה הייתי </w:t>
      </w:r>
      <w:proofErr w:type="spellStart"/>
      <w:r w:rsidRPr="00DD5030">
        <w:rPr>
          <w:rFonts w:hint="cs"/>
          <w:rtl/>
        </w:rPr>
        <w:t>ב</w:t>
      </w:r>
      <w:r w:rsidR="00342D60" w:rsidRPr="00DD5030">
        <w:rPr>
          <w:rFonts w:hint="cs"/>
          <w:rtl/>
        </w:rPr>
        <w:t>ממ"ז</w:t>
      </w:r>
      <w:proofErr w:type="spellEnd"/>
      <w:r w:rsidR="00342D60" w:rsidRPr="00DD5030">
        <w:rPr>
          <w:rFonts w:hint="cs"/>
          <w:rtl/>
        </w:rPr>
        <w:t xml:space="preserve"> </w:t>
      </w:r>
      <w:bookmarkStart w:id="3047" w:name="_ETM_Q1_5129105"/>
      <w:bookmarkEnd w:id="3047"/>
      <w:r w:rsidR="00342D60" w:rsidRPr="00DD5030">
        <w:rPr>
          <w:rFonts w:hint="cs"/>
          <w:rtl/>
        </w:rPr>
        <w:t>דרום</w:t>
      </w:r>
      <w:r w:rsidRPr="00DD5030">
        <w:rPr>
          <w:rFonts w:hint="cs"/>
          <w:rtl/>
        </w:rPr>
        <w:t xml:space="preserve"> במחוז, </w:t>
      </w:r>
      <w:bookmarkStart w:id="3048" w:name="_ETM_Q1_5127916"/>
      <w:bookmarkEnd w:id="3048"/>
      <w:r w:rsidRPr="00DD5030">
        <w:rPr>
          <w:rFonts w:hint="cs"/>
          <w:rtl/>
        </w:rPr>
        <w:t xml:space="preserve">והוא אמר לי: אנחנו עדיין מחפשים. הגענו אליהם לבתים </w:t>
      </w:r>
      <w:bookmarkStart w:id="3049" w:name="_ETM_Q1_5131862"/>
      <w:bookmarkEnd w:id="3049"/>
      <w:r w:rsidRPr="00DD5030">
        <w:rPr>
          <w:rFonts w:hint="cs"/>
          <w:rtl/>
        </w:rPr>
        <w:t>והגשנו להם כתבי אישום.</w:t>
      </w:r>
    </w:p>
    <w:p w14:paraId="3783DE65" w14:textId="77777777" w:rsidR="00342D60" w:rsidRPr="00DD5030" w:rsidRDefault="00342D60" w:rsidP="00342D60">
      <w:pPr>
        <w:rPr>
          <w:rtl/>
        </w:rPr>
      </w:pPr>
      <w:bookmarkStart w:id="3050" w:name="_ETM_Q1_5131690"/>
      <w:bookmarkStart w:id="3051" w:name="_ETM_Q1_5131779"/>
      <w:bookmarkStart w:id="3052" w:name="_ETM_Q1_5136390"/>
      <w:bookmarkEnd w:id="3050"/>
      <w:bookmarkEnd w:id="3051"/>
      <w:bookmarkEnd w:id="3052"/>
    </w:p>
    <w:p w14:paraId="58F794AB" w14:textId="77777777" w:rsidR="00342D60" w:rsidRPr="00DD5030" w:rsidRDefault="00342D60" w:rsidP="00342D60">
      <w:pPr>
        <w:pStyle w:val="af9"/>
        <w:keepNext/>
        <w:rPr>
          <w:rtl/>
        </w:rPr>
      </w:pPr>
      <w:bookmarkStart w:id="3053" w:name="ET_guest_745206_250"/>
      <w:r w:rsidRPr="00DD5030">
        <w:rPr>
          <w:rStyle w:val="TagStyle"/>
          <w:rtl/>
        </w:rPr>
        <w:t xml:space="preserve"> &lt;&lt; אורח &gt;&gt; </w:t>
      </w:r>
      <w:r w:rsidRPr="00DD5030">
        <w:rPr>
          <w:rtl/>
        </w:rPr>
        <w:t>אורטל בלילתי:</w:t>
      </w:r>
      <w:r w:rsidRPr="00DD5030">
        <w:rPr>
          <w:rStyle w:val="TagStyle"/>
          <w:rtl/>
        </w:rPr>
        <w:t xml:space="preserve"> &lt;&lt; אורח &gt;&gt;</w:t>
      </w:r>
      <w:r w:rsidRPr="00DD5030">
        <w:rPr>
          <w:rtl/>
        </w:rPr>
        <w:t xml:space="preserve">   </w:t>
      </w:r>
      <w:bookmarkEnd w:id="3053"/>
    </w:p>
    <w:p w14:paraId="2D0F4501" w14:textId="77777777" w:rsidR="00342D60" w:rsidRPr="00DD5030" w:rsidRDefault="00342D60" w:rsidP="00342D60">
      <w:pPr>
        <w:pStyle w:val="KeepWithNext"/>
        <w:rPr>
          <w:rtl/>
        </w:rPr>
      </w:pPr>
    </w:p>
    <w:p w14:paraId="3DD70BE2" w14:textId="77777777" w:rsidR="00342D60" w:rsidRPr="00DD5030" w:rsidRDefault="00A35570" w:rsidP="00342D60">
      <w:pPr>
        <w:rPr>
          <w:rtl/>
        </w:rPr>
      </w:pPr>
      <w:bookmarkStart w:id="3054" w:name="_ETM_Q1_5136775"/>
      <w:bookmarkStart w:id="3055" w:name="_ETM_Q1_5136838"/>
      <w:bookmarkEnd w:id="3054"/>
      <w:bookmarkEnd w:id="3055"/>
      <w:r w:rsidRPr="00DD5030">
        <w:rPr>
          <w:rFonts w:hint="cs"/>
          <w:rtl/>
        </w:rPr>
        <w:t xml:space="preserve">נכון. </w:t>
      </w:r>
      <w:r w:rsidR="00342D60" w:rsidRPr="00DD5030">
        <w:rPr>
          <w:rFonts w:hint="cs"/>
          <w:rtl/>
        </w:rPr>
        <w:t>יש עדיין חקירות שמתנ</w:t>
      </w:r>
      <w:r w:rsidRPr="00DD5030">
        <w:rPr>
          <w:rFonts w:hint="cs"/>
          <w:rtl/>
        </w:rPr>
        <w:t>הלות.</w:t>
      </w:r>
    </w:p>
    <w:p w14:paraId="7DEFB2BE" w14:textId="77777777" w:rsidR="00A35570" w:rsidRPr="00DD5030" w:rsidRDefault="00A35570" w:rsidP="00342D60">
      <w:pPr>
        <w:rPr>
          <w:rtl/>
        </w:rPr>
      </w:pPr>
      <w:bookmarkStart w:id="3056" w:name="_ETM_Q1_5133433"/>
      <w:bookmarkStart w:id="3057" w:name="_ETM_Q1_5133489"/>
      <w:bookmarkStart w:id="3058" w:name="_ETM_Q1_5132243"/>
      <w:bookmarkEnd w:id="3056"/>
      <w:bookmarkEnd w:id="3057"/>
      <w:bookmarkEnd w:id="3058"/>
    </w:p>
    <w:p w14:paraId="6FA91476" w14:textId="77777777" w:rsidR="00A35570" w:rsidRPr="00DD5030" w:rsidRDefault="00A35570" w:rsidP="00A35570">
      <w:pPr>
        <w:pStyle w:val="a4"/>
        <w:keepNext/>
        <w:rPr>
          <w:rtl/>
        </w:rPr>
      </w:pPr>
      <w:bookmarkStart w:id="3059" w:name="ET_speaker_5300_519"/>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059"/>
    </w:p>
    <w:p w14:paraId="4482F35F" w14:textId="77777777" w:rsidR="00A35570" w:rsidRPr="00DD5030" w:rsidRDefault="00A35570" w:rsidP="00A35570">
      <w:pPr>
        <w:pStyle w:val="KeepWithNext"/>
        <w:rPr>
          <w:rtl/>
        </w:rPr>
      </w:pPr>
    </w:p>
    <w:p w14:paraId="6EBF4AC4" w14:textId="77777777" w:rsidR="00A35570" w:rsidRPr="00DD5030" w:rsidRDefault="00A35570" w:rsidP="00A35570">
      <w:pPr>
        <w:rPr>
          <w:rtl/>
        </w:rPr>
      </w:pPr>
      <w:bookmarkStart w:id="3060" w:name="_ETM_Q1_5132697"/>
      <w:bookmarkStart w:id="3061" w:name="_ETM_Q1_5132732"/>
      <w:bookmarkEnd w:id="3060"/>
      <w:bookmarkEnd w:id="3061"/>
      <w:r w:rsidRPr="00DD5030">
        <w:rPr>
          <w:rFonts w:hint="cs"/>
          <w:rtl/>
        </w:rPr>
        <w:t xml:space="preserve">אם הייתי אדם תמים באירוע הזה, </w:t>
      </w:r>
      <w:bookmarkStart w:id="3062" w:name="_ETM_Q1_5142519"/>
      <w:bookmarkEnd w:id="3062"/>
      <w:r w:rsidRPr="00DD5030">
        <w:rPr>
          <w:rFonts w:hint="cs"/>
          <w:rtl/>
        </w:rPr>
        <w:t xml:space="preserve">היה מעניין אותי לדעת על ההלימה ביניכם. היה מעניין אותי </w:t>
      </w:r>
      <w:bookmarkStart w:id="3063" w:name="_ETM_Q1_5146557"/>
      <w:bookmarkEnd w:id="3063"/>
      <w:r w:rsidRPr="00DD5030">
        <w:rPr>
          <w:rFonts w:hint="cs"/>
          <w:rtl/>
        </w:rPr>
        <w:t>לדעת בדיון כזה</w:t>
      </w:r>
      <w:r w:rsidR="007365B9" w:rsidRPr="00DD5030">
        <w:rPr>
          <w:rFonts w:hint="cs"/>
          <w:rtl/>
        </w:rPr>
        <w:t>,</w:t>
      </w:r>
      <w:r w:rsidRPr="00DD5030">
        <w:rPr>
          <w:rFonts w:hint="cs"/>
          <w:rtl/>
        </w:rPr>
        <w:t xml:space="preserve"> אם היה נציג של מחלקת התביעות</w:t>
      </w:r>
      <w:r w:rsidR="007365B9" w:rsidRPr="00DD5030">
        <w:rPr>
          <w:rFonts w:hint="cs"/>
          <w:rtl/>
        </w:rPr>
        <w:t>,</w:t>
      </w:r>
      <w:r w:rsidRPr="00DD5030">
        <w:rPr>
          <w:rFonts w:hint="cs"/>
          <w:rtl/>
        </w:rPr>
        <w:t xml:space="preserve"> כמה </w:t>
      </w:r>
      <w:bookmarkStart w:id="3064" w:name="_ETM_Q1_5150953"/>
      <w:bookmarkEnd w:id="3064"/>
      <w:r w:rsidRPr="00DD5030">
        <w:rPr>
          <w:rFonts w:hint="cs"/>
          <w:rtl/>
        </w:rPr>
        <w:t>כתבי אישום.</w:t>
      </w:r>
    </w:p>
    <w:p w14:paraId="3BA43771" w14:textId="77777777" w:rsidR="00A35570" w:rsidRPr="00DD5030" w:rsidRDefault="00A35570" w:rsidP="00A35570">
      <w:pPr>
        <w:rPr>
          <w:rtl/>
        </w:rPr>
      </w:pPr>
      <w:bookmarkStart w:id="3065" w:name="_ETM_Q1_5151177"/>
      <w:bookmarkStart w:id="3066" w:name="_ETM_Q1_5151241"/>
      <w:bookmarkEnd w:id="3065"/>
      <w:bookmarkEnd w:id="3066"/>
    </w:p>
    <w:p w14:paraId="25EFB5CE" w14:textId="77777777" w:rsidR="00342D60" w:rsidRPr="00DD5030" w:rsidRDefault="00A35570" w:rsidP="00A35570">
      <w:pPr>
        <w:rPr>
          <w:rtl/>
        </w:rPr>
      </w:pPr>
      <w:bookmarkStart w:id="3067" w:name="_ETM_Q1_5151393"/>
      <w:bookmarkStart w:id="3068" w:name="_ETM_Q1_5151457"/>
      <w:bookmarkEnd w:id="3067"/>
      <w:bookmarkEnd w:id="3068"/>
      <w:r w:rsidRPr="00DD5030">
        <w:rPr>
          <w:rFonts w:hint="cs"/>
          <w:rtl/>
        </w:rPr>
        <w:t>למען הסר ספק, אני ניהלתי דיונים. גם אגב</w:t>
      </w:r>
      <w:bookmarkStart w:id="3069" w:name="_ETM_Q1_5155509"/>
      <w:bookmarkEnd w:id="3069"/>
      <w:r w:rsidRPr="00DD5030">
        <w:rPr>
          <w:rFonts w:hint="cs"/>
          <w:rtl/>
        </w:rPr>
        <w:t xml:space="preserve"> בשבוע שעבר עשינו בביקורת המדינה, אבל בביקורת המדינה ישבו חברי </w:t>
      </w:r>
      <w:bookmarkStart w:id="3070" w:name="_ETM_Q1_5159649"/>
      <w:bookmarkEnd w:id="3070"/>
      <w:r w:rsidRPr="00DD5030">
        <w:rPr>
          <w:rFonts w:hint="cs"/>
          <w:rtl/>
        </w:rPr>
        <w:t xml:space="preserve">כנסת </w:t>
      </w:r>
      <w:bookmarkStart w:id="3071" w:name="_ETM_Q1_5160683"/>
      <w:bookmarkStart w:id="3072" w:name="_ETM_Q1_5160790"/>
      <w:bookmarkEnd w:id="3071"/>
      <w:bookmarkEnd w:id="3072"/>
      <w:r w:rsidR="00342D60" w:rsidRPr="00DD5030">
        <w:rPr>
          <w:rFonts w:hint="cs"/>
          <w:rtl/>
        </w:rPr>
        <w:t xml:space="preserve">ואמרו שחסר להם </w:t>
      </w:r>
      <w:r w:rsidRPr="00DD5030">
        <w:rPr>
          <w:rFonts w:hint="cs"/>
          <w:rtl/>
        </w:rPr>
        <w:t>ה</w:t>
      </w:r>
      <w:r w:rsidR="00342D60" w:rsidRPr="00DD5030">
        <w:rPr>
          <w:rFonts w:hint="cs"/>
          <w:rtl/>
        </w:rPr>
        <w:t xml:space="preserve">נושא </w:t>
      </w:r>
      <w:r w:rsidRPr="00DD5030">
        <w:rPr>
          <w:rFonts w:hint="cs"/>
          <w:rtl/>
        </w:rPr>
        <w:t xml:space="preserve">של </w:t>
      </w:r>
      <w:r w:rsidR="00342D60" w:rsidRPr="00DD5030">
        <w:rPr>
          <w:rFonts w:hint="cs"/>
          <w:rtl/>
        </w:rPr>
        <w:t>התביעות</w:t>
      </w:r>
      <w:r w:rsidRPr="00DD5030">
        <w:rPr>
          <w:rFonts w:hint="cs"/>
          <w:rtl/>
        </w:rPr>
        <w:t xml:space="preserve">, אז אני באתי ואמרתי להם שיש דיון </w:t>
      </w:r>
      <w:bookmarkStart w:id="3073" w:name="_ETM_Q1_5165465"/>
      <w:bookmarkEnd w:id="3073"/>
      <w:r w:rsidRPr="00DD5030">
        <w:rPr>
          <w:rFonts w:hint="cs"/>
          <w:rtl/>
        </w:rPr>
        <w:t xml:space="preserve">בוועדת החוקה בנושא התביעות. </w:t>
      </w:r>
      <w:bookmarkStart w:id="3074" w:name="_ETM_Q1_5165692"/>
      <w:bookmarkStart w:id="3075" w:name="_ETM_Q1_5165754"/>
      <w:bookmarkEnd w:id="3074"/>
      <w:bookmarkEnd w:id="3075"/>
      <w:r w:rsidR="00342D60" w:rsidRPr="00DD5030">
        <w:rPr>
          <w:rFonts w:hint="cs"/>
          <w:rtl/>
        </w:rPr>
        <w:t xml:space="preserve">אני יודעת </w:t>
      </w:r>
      <w:bookmarkStart w:id="3076" w:name="_ETM_Q1_5167940"/>
      <w:bookmarkEnd w:id="3076"/>
      <w:r w:rsidR="00342D60" w:rsidRPr="00DD5030">
        <w:rPr>
          <w:rFonts w:hint="cs"/>
          <w:rtl/>
        </w:rPr>
        <w:t>שהנושא הוא לא התביעות על הלאומנות</w:t>
      </w:r>
      <w:r w:rsidRPr="00DD5030">
        <w:rPr>
          <w:rFonts w:hint="cs"/>
          <w:rtl/>
        </w:rPr>
        <w:t xml:space="preserve">, או פשעי שנאה, או טרור, </w:t>
      </w:r>
      <w:bookmarkStart w:id="3077" w:name="_ETM_Q1_5172854"/>
      <w:bookmarkEnd w:id="3077"/>
      <w:r w:rsidRPr="00DD5030">
        <w:rPr>
          <w:rFonts w:hint="cs"/>
          <w:rtl/>
        </w:rPr>
        <w:t xml:space="preserve">גם פשעים פליליים, </w:t>
      </w:r>
      <w:bookmarkStart w:id="3078" w:name="_ETM_Q1_5174468"/>
      <w:bookmarkStart w:id="3079" w:name="_ETM_Q1_5174546"/>
      <w:bookmarkEnd w:id="3078"/>
      <w:bookmarkEnd w:id="3079"/>
      <w:r w:rsidR="00342D60" w:rsidRPr="00DD5030">
        <w:rPr>
          <w:rFonts w:hint="cs"/>
          <w:rtl/>
        </w:rPr>
        <w:t xml:space="preserve">אבל כן היה טוב </w:t>
      </w:r>
      <w:bookmarkStart w:id="3080" w:name="_ETM_Q1_5178372"/>
      <w:bookmarkEnd w:id="3080"/>
      <w:r w:rsidR="00342D60" w:rsidRPr="00DD5030">
        <w:rPr>
          <w:rFonts w:hint="cs"/>
          <w:rtl/>
        </w:rPr>
        <w:t>אם היינו יודעים על הלימה</w:t>
      </w:r>
      <w:r w:rsidRPr="00DD5030">
        <w:rPr>
          <w:rFonts w:hint="cs"/>
          <w:rtl/>
        </w:rPr>
        <w:t>.</w:t>
      </w:r>
    </w:p>
    <w:p w14:paraId="781E6BCF" w14:textId="77777777" w:rsidR="00A35570" w:rsidRPr="00DD5030" w:rsidRDefault="00A35570" w:rsidP="00A35570">
      <w:pPr>
        <w:rPr>
          <w:rtl/>
        </w:rPr>
      </w:pPr>
      <w:bookmarkStart w:id="3081" w:name="_ETM_Q1_5183082"/>
      <w:bookmarkStart w:id="3082" w:name="_ETM_Q1_5183127"/>
      <w:bookmarkEnd w:id="3081"/>
      <w:bookmarkEnd w:id="3082"/>
    </w:p>
    <w:p w14:paraId="421AEB72" w14:textId="77777777" w:rsidR="00A35570" w:rsidRPr="00DD5030" w:rsidRDefault="00A35570" w:rsidP="00A35570">
      <w:pPr>
        <w:rPr>
          <w:rtl/>
        </w:rPr>
      </w:pPr>
      <w:bookmarkStart w:id="3083" w:name="_ETM_Q1_5183299"/>
      <w:bookmarkStart w:id="3084" w:name="_ETM_Q1_5183345"/>
      <w:bookmarkEnd w:id="3083"/>
      <w:bookmarkEnd w:id="3084"/>
      <w:r w:rsidRPr="00DD5030">
        <w:rPr>
          <w:rFonts w:hint="cs"/>
          <w:rtl/>
        </w:rPr>
        <w:t xml:space="preserve">אגב, אתה אמרת, או מישהו כאן אמר, </w:t>
      </w:r>
      <w:bookmarkStart w:id="3085" w:name="_ETM_Q1_5186519"/>
      <w:bookmarkEnd w:id="3085"/>
      <w:r w:rsidRPr="00DD5030">
        <w:rPr>
          <w:rFonts w:hint="cs"/>
          <w:rtl/>
        </w:rPr>
        <w:t>שיש אנשים שנפגעו ולא הגישו בכלל תביעת נזיקין. נכון?</w:t>
      </w:r>
    </w:p>
    <w:p w14:paraId="1DC74903" w14:textId="77777777" w:rsidR="00A35570" w:rsidRPr="00DD5030" w:rsidRDefault="00A35570" w:rsidP="00A35570">
      <w:pPr>
        <w:rPr>
          <w:rtl/>
        </w:rPr>
      </w:pPr>
      <w:bookmarkStart w:id="3086" w:name="_ETM_Q1_5187645"/>
      <w:bookmarkStart w:id="3087" w:name="_ETM_Q1_5187696"/>
      <w:bookmarkEnd w:id="3086"/>
      <w:bookmarkEnd w:id="3087"/>
    </w:p>
    <w:p w14:paraId="0148AE58" w14:textId="77777777" w:rsidR="00A35570" w:rsidRPr="00DD5030" w:rsidRDefault="00A35570" w:rsidP="00A35570">
      <w:pPr>
        <w:pStyle w:val="af9"/>
        <w:keepNext/>
        <w:rPr>
          <w:rtl/>
        </w:rPr>
      </w:pPr>
      <w:bookmarkStart w:id="3088" w:name="ET_guest_910344_52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088"/>
    </w:p>
    <w:p w14:paraId="5C550690" w14:textId="77777777" w:rsidR="00A35570" w:rsidRPr="00DD5030" w:rsidRDefault="00A35570" w:rsidP="00A35570">
      <w:pPr>
        <w:pStyle w:val="KeepWithNext"/>
        <w:rPr>
          <w:rtl/>
        </w:rPr>
      </w:pPr>
    </w:p>
    <w:p w14:paraId="44E99CAD" w14:textId="77777777" w:rsidR="00A35570" w:rsidRPr="00DD5030" w:rsidRDefault="00A35570" w:rsidP="00A35570">
      <w:pPr>
        <w:rPr>
          <w:rtl/>
        </w:rPr>
      </w:pPr>
      <w:bookmarkStart w:id="3089" w:name="_ETM_Q1_5188702"/>
      <w:bookmarkEnd w:id="3089"/>
      <w:r w:rsidRPr="00DD5030">
        <w:rPr>
          <w:rFonts w:hint="cs"/>
          <w:rtl/>
        </w:rPr>
        <w:t>נכון.</w:t>
      </w:r>
      <w:bookmarkStart w:id="3090" w:name="_ETM_Q1_5190387"/>
      <w:bookmarkEnd w:id="3090"/>
    </w:p>
    <w:p w14:paraId="512C8066" w14:textId="77777777" w:rsidR="00A35570" w:rsidRPr="00DD5030" w:rsidRDefault="00A35570" w:rsidP="00A35570">
      <w:pPr>
        <w:rPr>
          <w:rtl/>
        </w:rPr>
      </w:pPr>
      <w:bookmarkStart w:id="3091" w:name="_ETM_Q1_5190447"/>
      <w:bookmarkStart w:id="3092" w:name="_ETM_Q1_5189699"/>
      <w:bookmarkEnd w:id="3091"/>
      <w:bookmarkEnd w:id="3092"/>
    </w:p>
    <w:p w14:paraId="3346A3F2" w14:textId="77777777" w:rsidR="00A35570" w:rsidRPr="00DD5030" w:rsidRDefault="00A35570" w:rsidP="00A35570">
      <w:pPr>
        <w:pStyle w:val="a4"/>
        <w:keepNext/>
        <w:rPr>
          <w:rtl/>
        </w:rPr>
      </w:pPr>
      <w:bookmarkStart w:id="3093" w:name="ET_speaker_5300_521"/>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093"/>
    </w:p>
    <w:p w14:paraId="380C3B0E" w14:textId="77777777" w:rsidR="00A35570" w:rsidRPr="00DD5030" w:rsidRDefault="00A35570" w:rsidP="00A35570">
      <w:pPr>
        <w:pStyle w:val="KeepWithNext"/>
        <w:rPr>
          <w:rtl/>
        </w:rPr>
      </w:pPr>
    </w:p>
    <w:p w14:paraId="48424E25" w14:textId="77777777" w:rsidR="00A35570" w:rsidRPr="00DD5030" w:rsidRDefault="00A35570" w:rsidP="00A35570">
      <w:pPr>
        <w:rPr>
          <w:rtl/>
        </w:rPr>
      </w:pPr>
      <w:bookmarkStart w:id="3094" w:name="_ETM_Q1_5190122"/>
      <w:bookmarkStart w:id="3095" w:name="_ETM_Q1_5190167"/>
      <w:bookmarkStart w:id="3096" w:name="_ETM_Q1_5192734"/>
      <w:bookmarkEnd w:id="3094"/>
      <w:bookmarkEnd w:id="3095"/>
      <w:bookmarkEnd w:id="3096"/>
      <w:r w:rsidRPr="00DD5030">
        <w:rPr>
          <w:rFonts w:hint="cs"/>
          <w:rtl/>
        </w:rPr>
        <w:t xml:space="preserve">בתחום שאני מתעסקת, נגיד </w:t>
      </w:r>
      <w:bookmarkStart w:id="3097" w:name="_ETM_Q1_5201941"/>
      <w:bookmarkEnd w:id="3097"/>
      <w:r w:rsidRPr="00DD5030">
        <w:rPr>
          <w:rFonts w:hint="cs"/>
          <w:rtl/>
        </w:rPr>
        <w:t xml:space="preserve">שבפגיעות מיניות הרבה פעמים אנחנו מוצאות את עצמנו מעודדות את </w:t>
      </w:r>
      <w:bookmarkStart w:id="3098" w:name="_ETM_Q1_5206170"/>
      <w:bookmarkEnd w:id="3098"/>
      <w:r w:rsidRPr="00DD5030">
        <w:rPr>
          <w:rFonts w:hint="cs"/>
          <w:rtl/>
        </w:rPr>
        <w:t xml:space="preserve">אותה אישה, שהמדינה נכנסה בנעליה, להגיש גם תביעה אזרחית נגד </w:t>
      </w:r>
      <w:bookmarkStart w:id="3099" w:name="_ETM_Q1_5209538"/>
      <w:bookmarkEnd w:id="3099"/>
      <w:r w:rsidRPr="00DD5030">
        <w:rPr>
          <w:rFonts w:hint="cs"/>
          <w:rtl/>
        </w:rPr>
        <w:t xml:space="preserve">הפוגע. היה מעניין אותי לשמוע על ההלימה. אם אתה מתכוון לעשות עוד דיון, </w:t>
      </w:r>
      <w:r w:rsidR="00657475" w:rsidRPr="00DD5030">
        <w:rPr>
          <w:rFonts w:hint="cs"/>
          <w:rtl/>
        </w:rPr>
        <w:t xml:space="preserve">אז נשמח לדעת ממחלקת התביעות של המשטרה </w:t>
      </w:r>
      <w:bookmarkStart w:id="3100" w:name="_ETM_Q1_5218736"/>
      <w:bookmarkEnd w:id="3100"/>
      <w:r w:rsidR="00657475" w:rsidRPr="00DD5030">
        <w:rPr>
          <w:rFonts w:hint="cs"/>
          <w:rtl/>
        </w:rPr>
        <w:t xml:space="preserve">האם יש הלימה בין התביעות שהמשטרה מנהלת לבין תביעות נזיקין </w:t>
      </w:r>
      <w:bookmarkStart w:id="3101" w:name="_ETM_Q1_5220860"/>
      <w:bookmarkEnd w:id="3101"/>
      <w:r w:rsidR="00657475" w:rsidRPr="00DD5030">
        <w:rPr>
          <w:rFonts w:hint="cs"/>
          <w:rtl/>
        </w:rPr>
        <w:t xml:space="preserve">של המדינה. כמו שאמרת, שרפו את המכוניות, </w:t>
      </w:r>
      <w:bookmarkStart w:id="3102" w:name="_ETM_Q1_5224034"/>
      <w:bookmarkEnd w:id="3102"/>
      <w:r w:rsidR="00657475" w:rsidRPr="00DD5030">
        <w:rPr>
          <w:rFonts w:hint="cs"/>
          <w:rtl/>
        </w:rPr>
        <w:t xml:space="preserve">אני מניחה שהוא לא זרק את זה מהבית, אלא יצא </w:t>
      </w:r>
      <w:bookmarkStart w:id="3103" w:name="_ETM_Q1_5228507"/>
      <w:bookmarkEnd w:id="3103"/>
      <w:r w:rsidR="00657475" w:rsidRPr="00DD5030">
        <w:rPr>
          <w:rFonts w:hint="cs"/>
          <w:rtl/>
        </w:rPr>
        <w:t xml:space="preserve">החוצה והתנהג בעבריינות פלילית, לאומנית. זה היה </w:t>
      </w:r>
      <w:r w:rsidR="007365B9" w:rsidRPr="00DD5030">
        <w:rPr>
          <w:rFonts w:hint="cs"/>
          <w:rtl/>
        </w:rPr>
        <w:t xml:space="preserve">חסר </w:t>
      </w:r>
      <w:r w:rsidR="00657475" w:rsidRPr="00DD5030">
        <w:rPr>
          <w:rFonts w:hint="cs"/>
          <w:rtl/>
        </w:rPr>
        <w:t xml:space="preserve">לי פה. </w:t>
      </w:r>
      <w:bookmarkStart w:id="3104" w:name="_ETM_Q1_5237004"/>
      <w:bookmarkEnd w:id="3104"/>
      <w:r w:rsidR="00657475" w:rsidRPr="00DD5030">
        <w:rPr>
          <w:rFonts w:hint="cs"/>
          <w:rtl/>
        </w:rPr>
        <w:t>אם אפשר, לדיון הבא.</w:t>
      </w:r>
    </w:p>
    <w:p w14:paraId="32BCB4EA" w14:textId="77777777" w:rsidR="00D55851" w:rsidRPr="00DD5030" w:rsidRDefault="00D55851" w:rsidP="00342D60">
      <w:pPr>
        <w:rPr>
          <w:rtl/>
        </w:rPr>
      </w:pPr>
      <w:bookmarkStart w:id="3105" w:name="_ETM_Q1_5185548"/>
      <w:bookmarkStart w:id="3106" w:name="_ETM_Q1_5185631"/>
      <w:bookmarkStart w:id="3107" w:name="_ETM_Q1_5239933"/>
      <w:bookmarkStart w:id="3108" w:name="_ETM_Q1_5240012"/>
      <w:bookmarkEnd w:id="3105"/>
      <w:bookmarkEnd w:id="3106"/>
      <w:bookmarkEnd w:id="3107"/>
      <w:bookmarkEnd w:id="3108"/>
    </w:p>
    <w:p w14:paraId="0C7535D3" w14:textId="77777777" w:rsidR="00D55851" w:rsidRPr="00DD5030" w:rsidRDefault="00D55851" w:rsidP="00D55851">
      <w:pPr>
        <w:pStyle w:val="af6"/>
        <w:keepNext/>
        <w:rPr>
          <w:rtl/>
        </w:rPr>
      </w:pPr>
      <w:bookmarkStart w:id="3109" w:name="ET_yor_6157_25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09"/>
    </w:p>
    <w:p w14:paraId="079E97B4" w14:textId="77777777" w:rsidR="00D55851" w:rsidRPr="00DD5030" w:rsidRDefault="00D55851" w:rsidP="00D55851">
      <w:pPr>
        <w:pStyle w:val="KeepWithNext"/>
        <w:rPr>
          <w:rtl/>
        </w:rPr>
      </w:pPr>
    </w:p>
    <w:p w14:paraId="6A2E82C5" w14:textId="77777777" w:rsidR="00D55851" w:rsidRPr="00DD5030" w:rsidRDefault="00D55851" w:rsidP="00657475">
      <w:pPr>
        <w:rPr>
          <w:rtl/>
        </w:rPr>
      </w:pPr>
      <w:bookmarkStart w:id="3110" w:name="_ETM_Q1_5240698"/>
      <w:bookmarkEnd w:id="3110"/>
      <w:r w:rsidRPr="00DD5030">
        <w:rPr>
          <w:rFonts w:hint="cs"/>
          <w:rtl/>
        </w:rPr>
        <w:t>אגב, כשנגרם נזק למדינה</w:t>
      </w:r>
      <w:r w:rsidR="00657475" w:rsidRPr="00DD5030">
        <w:rPr>
          <w:rFonts w:hint="cs"/>
          <w:rtl/>
        </w:rPr>
        <w:t xml:space="preserve">, בניגוד לאזרח פרטי, לא מעניין אותי </w:t>
      </w:r>
      <w:bookmarkStart w:id="3111" w:name="_ETM_Q1_5243890"/>
      <w:bookmarkEnd w:id="3111"/>
      <w:r w:rsidR="00657475" w:rsidRPr="00DD5030">
        <w:rPr>
          <w:rFonts w:hint="cs"/>
          <w:rtl/>
        </w:rPr>
        <w:t>בכלל בשומר החומות האם כתב</w:t>
      </w:r>
      <w:r w:rsidR="00B20455" w:rsidRPr="00DD5030">
        <w:rPr>
          <w:rFonts w:hint="cs"/>
          <w:rtl/>
        </w:rPr>
        <w:t>ת</w:t>
      </w:r>
      <w:r w:rsidR="00657475" w:rsidRPr="00DD5030">
        <w:rPr>
          <w:rFonts w:hint="cs"/>
          <w:rtl/>
        </w:rPr>
        <w:t xml:space="preserve">ם לו בכתב האישום </w:t>
      </w:r>
      <w:bookmarkStart w:id="3112" w:name="_ETM_Q1_5245213"/>
      <w:bookmarkStart w:id="3113" w:name="_ETM_Q1_5245276"/>
      <w:bookmarkEnd w:id="3112"/>
      <w:bookmarkEnd w:id="3113"/>
      <w:r w:rsidRPr="00DD5030">
        <w:rPr>
          <w:rFonts w:hint="cs"/>
          <w:rtl/>
        </w:rPr>
        <w:t xml:space="preserve">מניע טרור או </w:t>
      </w:r>
      <w:r w:rsidR="00657475" w:rsidRPr="00DD5030">
        <w:rPr>
          <w:rFonts w:hint="cs"/>
          <w:rtl/>
        </w:rPr>
        <w:t xml:space="preserve">לא </w:t>
      </w:r>
      <w:bookmarkStart w:id="3114" w:name="_ETM_Q1_5247636"/>
      <w:bookmarkEnd w:id="3114"/>
      <w:r w:rsidR="00657475" w:rsidRPr="00DD5030">
        <w:rPr>
          <w:rFonts w:hint="cs"/>
          <w:rtl/>
        </w:rPr>
        <w:t>מניע טרור.</w:t>
      </w:r>
    </w:p>
    <w:p w14:paraId="155BAA1E" w14:textId="77777777" w:rsidR="00657475" w:rsidRPr="00DD5030" w:rsidRDefault="00657475" w:rsidP="00657475">
      <w:pPr>
        <w:rPr>
          <w:rtl/>
        </w:rPr>
      </w:pPr>
      <w:bookmarkStart w:id="3115" w:name="_ETM_Q1_5247202"/>
      <w:bookmarkStart w:id="3116" w:name="_ETM_Q1_5247251"/>
      <w:bookmarkEnd w:id="3115"/>
      <w:bookmarkEnd w:id="3116"/>
    </w:p>
    <w:p w14:paraId="7899FF9C" w14:textId="77777777" w:rsidR="00657475" w:rsidRPr="00DD5030" w:rsidRDefault="00657475" w:rsidP="00657475">
      <w:pPr>
        <w:pStyle w:val="af9"/>
        <w:keepNext/>
        <w:rPr>
          <w:rtl/>
        </w:rPr>
      </w:pPr>
      <w:bookmarkStart w:id="3117" w:name="ET_guest_910344_52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17"/>
    </w:p>
    <w:p w14:paraId="46F00526" w14:textId="77777777" w:rsidR="00657475" w:rsidRPr="00DD5030" w:rsidRDefault="00657475" w:rsidP="00657475">
      <w:pPr>
        <w:pStyle w:val="KeepWithNext"/>
        <w:rPr>
          <w:rtl/>
        </w:rPr>
      </w:pPr>
    </w:p>
    <w:p w14:paraId="010257DA" w14:textId="77777777" w:rsidR="00D55851" w:rsidRPr="00DD5030" w:rsidRDefault="00657475" w:rsidP="00657475">
      <w:pPr>
        <w:rPr>
          <w:rtl/>
        </w:rPr>
      </w:pPr>
      <w:bookmarkStart w:id="3118" w:name="_ETM_Q1_5246736"/>
      <w:bookmarkStart w:id="3119" w:name="_ETM_Q1_5246790"/>
      <w:bookmarkEnd w:id="3118"/>
      <w:bookmarkEnd w:id="3119"/>
      <w:r w:rsidRPr="00DD5030">
        <w:rPr>
          <w:rFonts w:hint="cs"/>
          <w:rtl/>
        </w:rPr>
        <w:t xml:space="preserve">זה </w:t>
      </w:r>
      <w:bookmarkStart w:id="3120" w:name="_ETM_Q1_5248667"/>
      <w:bookmarkStart w:id="3121" w:name="_ETM_Q1_5248738"/>
      <w:bookmarkStart w:id="3122" w:name="_ETM_Q1_5250836"/>
      <w:bookmarkEnd w:id="3120"/>
      <w:bookmarkEnd w:id="3121"/>
      <w:bookmarkEnd w:id="3122"/>
      <w:r w:rsidR="00D55851" w:rsidRPr="00DD5030">
        <w:rPr>
          <w:rFonts w:hint="cs"/>
          <w:rtl/>
        </w:rPr>
        <w:t xml:space="preserve">גם לא מעניין </w:t>
      </w:r>
      <w:bookmarkStart w:id="3123" w:name="_ETM_Q1_5253420"/>
      <w:bookmarkEnd w:id="3123"/>
      <w:r w:rsidR="00D55851" w:rsidRPr="00DD5030">
        <w:rPr>
          <w:rFonts w:hint="cs"/>
          <w:rtl/>
        </w:rPr>
        <w:t>אותי לגבי אזרח פרטי</w:t>
      </w:r>
      <w:r w:rsidRPr="00DD5030">
        <w:rPr>
          <w:rFonts w:hint="cs"/>
          <w:rtl/>
        </w:rPr>
        <w:t>.</w:t>
      </w:r>
    </w:p>
    <w:p w14:paraId="51F0FFE4" w14:textId="77777777" w:rsidR="00D55851" w:rsidRPr="00DD5030" w:rsidRDefault="00D55851" w:rsidP="00D55851">
      <w:pPr>
        <w:rPr>
          <w:rtl/>
        </w:rPr>
      </w:pPr>
      <w:bookmarkStart w:id="3124" w:name="_ETM_Q1_5257371"/>
      <w:bookmarkStart w:id="3125" w:name="_ETM_Q1_5257436"/>
      <w:bookmarkEnd w:id="3124"/>
      <w:bookmarkEnd w:id="3125"/>
    </w:p>
    <w:p w14:paraId="2595A26D" w14:textId="77777777" w:rsidR="00D55851" w:rsidRPr="00DD5030" w:rsidRDefault="00D55851" w:rsidP="00D55851">
      <w:pPr>
        <w:pStyle w:val="af6"/>
        <w:keepNext/>
        <w:rPr>
          <w:rtl/>
        </w:rPr>
      </w:pPr>
      <w:bookmarkStart w:id="3126" w:name="ET_yor_6157_25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26"/>
    </w:p>
    <w:p w14:paraId="7884F14F" w14:textId="77777777" w:rsidR="00D55851" w:rsidRPr="00DD5030" w:rsidRDefault="00D55851" w:rsidP="00D55851">
      <w:pPr>
        <w:pStyle w:val="KeepWithNext"/>
        <w:rPr>
          <w:rtl/>
        </w:rPr>
      </w:pPr>
    </w:p>
    <w:p w14:paraId="1F2A4901" w14:textId="77777777" w:rsidR="00D55851" w:rsidRPr="00DD5030" w:rsidRDefault="00657475" w:rsidP="00657475">
      <w:pPr>
        <w:rPr>
          <w:rtl/>
        </w:rPr>
      </w:pPr>
      <w:bookmarkStart w:id="3127" w:name="_ETM_Q1_5253982"/>
      <w:bookmarkStart w:id="3128" w:name="_ETM_Q1_5254049"/>
      <w:bookmarkEnd w:id="3127"/>
      <w:bookmarkEnd w:id="3128"/>
      <w:r w:rsidRPr="00DD5030">
        <w:rPr>
          <w:rFonts w:hint="cs"/>
          <w:rtl/>
        </w:rPr>
        <w:t>כשנגרם נזק לאדם פרטי נניח באירוע שומר החומות,</w:t>
      </w:r>
      <w:bookmarkStart w:id="3129" w:name="_ETM_Q1_5257416"/>
      <w:bookmarkEnd w:id="3129"/>
      <w:r w:rsidRPr="00DD5030">
        <w:rPr>
          <w:rFonts w:hint="cs"/>
          <w:rtl/>
        </w:rPr>
        <w:t xml:space="preserve"> א</w:t>
      </w:r>
      <w:bookmarkStart w:id="3130" w:name="_ETM_Q1_5258344"/>
      <w:bookmarkEnd w:id="3130"/>
      <w:r w:rsidR="00D55851" w:rsidRPr="00DD5030">
        <w:rPr>
          <w:rFonts w:hint="cs"/>
          <w:rtl/>
        </w:rPr>
        <w:t>בל האירוע סווג בגלל כל מיני שיקולים</w:t>
      </w:r>
      <w:r w:rsidRPr="00DD5030">
        <w:rPr>
          <w:rFonts w:hint="cs"/>
          <w:rtl/>
        </w:rPr>
        <w:t xml:space="preserve">, הוכחת מניע </w:t>
      </w:r>
      <w:proofErr w:type="spellStart"/>
      <w:r w:rsidRPr="00DD5030">
        <w:rPr>
          <w:rFonts w:hint="cs"/>
          <w:rtl/>
        </w:rPr>
        <w:t>וכו</w:t>
      </w:r>
      <w:proofErr w:type="spellEnd"/>
      <w:r w:rsidRPr="00DD5030">
        <w:rPr>
          <w:rFonts w:hint="cs"/>
          <w:rtl/>
        </w:rPr>
        <w:t xml:space="preserve">', לא </w:t>
      </w:r>
      <w:bookmarkStart w:id="3131" w:name="_ETM_Q1_5268091"/>
      <w:bookmarkStart w:id="3132" w:name="_ETM_Q1_5268291"/>
      <w:bookmarkEnd w:id="3131"/>
      <w:bookmarkEnd w:id="3132"/>
      <w:r w:rsidRPr="00DD5030">
        <w:rPr>
          <w:rFonts w:hint="cs"/>
          <w:rtl/>
        </w:rPr>
        <w:t xml:space="preserve">כאירוע טרור, אלא כאירוע פלילי, </w:t>
      </w:r>
      <w:bookmarkStart w:id="3133" w:name="_ETM_Q1_5264701"/>
      <w:bookmarkEnd w:id="3133"/>
      <w:r w:rsidR="00D55851" w:rsidRPr="00DD5030">
        <w:rPr>
          <w:rFonts w:hint="cs"/>
          <w:rtl/>
        </w:rPr>
        <w:t xml:space="preserve">אז </w:t>
      </w:r>
      <w:bookmarkStart w:id="3134" w:name="_ETM_Q1_5270269"/>
      <w:bookmarkEnd w:id="3134"/>
      <w:r w:rsidR="00D55851" w:rsidRPr="00DD5030">
        <w:rPr>
          <w:rFonts w:hint="cs"/>
          <w:rtl/>
        </w:rPr>
        <w:t>הוא לא יכול לתבוע</w:t>
      </w:r>
      <w:r w:rsidRPr="00DD5030">
        <w:rPr>
          <w:rFonts w:hint="cs"/>
          <w:rtl/>
        </w:rPr>
        <w:t xml:space="preserve"> מס רכוש, כי זה לא אירוע איבה, האירוע עצמו </w:t>
      </w:r>
      <w:bookmarkStart w:id="3135" w:name="_ETM_Q1_5269082"/>
      <w:bookmarkEnd w:id="3135"/>
      <w:r w:rsidRPr="00DD5030">
        <w:rPr>
          <w:rFonts w:hint="cs"/>
          <w:rtl/>
        </w:rPr>
        <w:t xml:space="preserve">לא הוכר כאירוע איבה, אז הוא לא יכול לתבוע, </w:t>
      </w:r>
      <w:bookmarkStart w:id="3136" w:name="_ETM_Q1_5271173"/>
      <w:bookmarkEnd w:id="3136"/>
      <w:r w:rsidRPr="00DD5030">
        <w:rPr>
          <w:rFonts w:hint="cs"/>
          <w:rtl/>
        </w:rPr>
        <w:t xml:space="preserve">זה </w:t>
      </w:r>
      <w:r w:rsidR="00D55851" w:rsidRPr="00DD5030">
        <w:rPr>
          <w:rFonts w:hint="cs"/>
          <w:rtl/>
        </w:rPr>
        <w:t>רק האזרח עצמו</w:t>
      </w:r>
      <w:r w:rsidRPr="00DD5030">
        <w:rPr>
          <w:rFonts w:hint="cs"/>
          <w:rtl/>
        </w:rPr>
        <w:t>.</w:t>
      </w:r>
    </w:p>
    <w:p w14:paraId="343F7505" w14:textId="77777777" w:rsidR="00657475" w:rsidRPr="00DD5030" w:rsidRDefault="00657475" w:rsidP="00D55851">
      <w:pPr>
        <w:rPr>
          <w:rtl/>
        </w:rPr>
      </w:pPr>
      <w:bookmarkStart w:id="3137" w:name="_ETM_Q1_5276109"/>
      <w:bookmarkStart w:id="3138" w:name="_ETM_Q1_5276174"/>
      <w:bookmarkStart w:id="3139" w:name="_ETM_Q1_5277261"/>
      <w:bookmarkStart w:id="3140" w:name="_ETM_Q1_5273552"/>
      <w:bookmarkEnd w:id="3137"/>
      <w:bookmarkEnd w:id="3138"/>
      <w:bookmarkEnd w:id="3139"/>
      <w:bookmarkEnd w:id="3140"/>
    </w:p>
    <w:p w14:paraId="01790980" w14:textId="77777777" w:rsidR="00657475" w:rsidRPr="00DD5030" w:rsidRDefault="00657475" w:rsidP="00657475">
      <w:pPr>
        <w:pStyle w:val="af9"/>
        <w:keepNext/>
        <w:rPr>
          <w:rtl/>
        </w:rPr>
      </w:pPr>
      <w:bookmarkStart w:id="3141" w:name="ET_guest_910344_52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41"/>
    </w:p>
    <w:p w14:paraId="1B6E2E52" w14:textId="77777777" w:rsidR="00657475" w:rsidRPr="00DD5030" w:rsidRDefault="00657475" w:rsidP="00657475">
      <w:pPr>
        <w:pStyle w:val="KeepWithNext"/>
        <w:rPr>
          <w:rtl/>
        </w:rPr>
      </w:pPr>
    </w:p>
    <w:p w14:paraId="6CF3C9D1" w14:textId="77777777" w:rsidR="00657475" w:rsidRPr="00DD5030" w:rsidRDefault="00657475" w:rsidP="00657475">
      <w:pPr>
        <w:rPr>
          <w:rtl/>
        </w:rPr>
      </w:pPr>
      <w:bookmarkStart w:id="3142" w:name="_ETM_Q1_5273948"/>
      <w:bookmarkStart w:id="3143" w:name="_ETM_Q1_5273987"/>
      <w:bookmarkEnd w:id="3142"/>
      <w:bookmarkEnd w:id="3143"/>
      <w:r w:rsidRPr="00DD5030">
        <w:rPr>
          <w:rFonts w:hint="cs"/>
          <w:rtl/>
        </w:rPr>
        <w:t xml:space="preserve">אני לא אומר מידיעה, אבל אני לא בטוח שיש </w:t>
      </w:r>
      <w:bookmarkStart w:id="3144" w:name="_ETM_Q1_5278334"/>
      <w:bookmarkEnd w:id="3144"/>
      <w:r w:rsidRPr="00DD5030">
        <w:rPr>
          <w:rFonts w:hint="cs"/>
          <w:rtl/>
        </w:rPr>
        <w:t xml:space="preserve">בהכרח קורלציה. יכול להיות שאדם הוכר כנפגע איבה - - </w:t>
      </w:r>
      <w:bookmarkStart w:id="3145" w:name="_ETM_Q1_5280219"/>
      <w:bookmarkEnd w:id="3145"/>
      <w:r w:rsidRPr="00DD5030">
        <w:rPr>
          <w:rFonts w:hint="cs"/>
          <w:rtl/>
        </w:rPr>
        <w:t>-</w:t>
      </w:r>
    </w:p>
    <w:p w14:paraId="5F924DF3" w14:textId="77777777" w:rsidR="00D55851" w:rsidRPr="00DD5030" w:rsidRDefault="00D55851" w:rsidP="00D55851">
      <w:pPr>
        <w:rPr>
          <w:rtl/>
        </w:rPr>
      </w:pPr>
      <w:bookmarkStart w:id="3146" w:name="_ETM_Q1_5283397"/>
      <w:bookmarkStart w:id="3147" w:name="_ETM_Q1_5283479"/>
      <w:bookmarkEnd w:id="3146"/>
      <w:bookmarkEnd w:id="3147"/>
    </w:p>
    <w:p w14:paraId="0AC53E9E" w14:textId="77777777" w:rsidR="00D55851" w:rsidRPr="00DD5030" w:rsidRDefault="00D55851" w:rsidP="00D55851">
      <w:pPr>
        <w:pStyle w:val="af6"/>
        <w:keepNext/>
        <w:rPr>
          <w:rtl/>
        </w:rPr>
      </w:pPr>
      <w:bookmarkStart w:id="3148" w:name="ET_yor_6157_25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48"/>
    </w:p>
    <w:p w14:paraId="4BFFF6FC" w14:textId="77777777" w:rsidR="00D55851" w:rsidRPr="00DD5030" w:rsidRDefault="00D55851" w:rsidP="00D55851">
      <w:pPr>
        <w:pStyle w:val="KeepWithNext"/>
        <w:rPr>
          <w:rtl/>
        </w:rPr>
      </w:pPr>
    </w:p>
    <w:p w14:paraId="35B2F53E" w14:textId="77777777" w:rsidR="00D55851" w:rsidRPr="00DD5030" w:rsidRDefault="00657475" w:rsidP="00D55851">
      <w:pPr>
        <w:rPr>
          <w:rtl/>
        </w:rPr>
      </w:pPr>
      <w:bookmarkStart w:id="3149" w:name="_ETM_Q1_5283894"/>
      <w:bookmarkEnd w:id="3149"/>
      <w:r w:rsidRPr="00DD5030">
        <w:rPr>
          <w:rFonts w:hint="cs"/>
          <w:rtl/>
        </w:rPr>
        <w:t xml:space="preserve">ועדיין באירוע לא הוגש כתב אישום על טרור מסיבות ראייתיות. </w:t>
      </w:r>
      <w:bookmarkStart w:id="3150" w:name="_ETM_Q1_5285966"/>
      <w:bookmarkEnd w:id="3150"/>
      <w:r w:rsidR="00D55851" w:rsidRPr="00DD5030">
        <w:rPr>
          <w:rFonts w:hint="cs"/>
          <w:rtl/>
        </w:rPr>
        <w:t xml:space="preserve">הכול יכול להיות. ואז ממילא אצלו </w:t>
      </w:r>
      <w:bookmarkStart w:id="3151" w:name="_ETM_Q1_5289213"/>
      <w:bookmarkEnd w:id="3151"/>
      <w:r w:rsidR="00D55851" w:rsidRPr="00DD5030">
        <w:rPr>
          <w:rFonts w:hint="cs"/>
          <w:rtl/>
        </w:rPr>
        <w:t>זה יסווג כאירוע איבה</w:t>
      </w:r>
      <w:r w:rsidRPr="00DD5030">
        <w:rPr>
          <w:rFonts w:hint="cs"/>
          <w:rtl/>
        </w:rPr>
        <w:t xml:space="preserve"> שהוא שילם, אבל כשאתה תסווג את כתב האישום - - -</w:t>
      </w:r>
    </w:p>
    <w:p w14:paraId="2D77213E" w14:textId="77777777" w:rsidR="00D55851" w:rsidRPr="00DD5030" w:rsidRDefault="00D55851" w:rsidP="00D55851">
      <w:pPr>
        <w:rPr>
          <w:rtl/>
        </w:rPr>
      </w:pPr>
      <w:bookmarkStart w:id="3152" w:name="_ETM_Q1_5293366"/>
      <w:bookmarkStart w:id="3153" w:name="_ETM_Q1_5293466"/>
      <w:bookmarkStart w:id="3154" w:name="_ETM_Q1_5295320"/>
      <w:bookmarkEnd w:id="3152"/>
      <w:bookmarkEnd w:id="3153"/>
      <w:bookmarkEnd w:id="3154"/>
    </w:p>
    <w:p w14:paraId="4E431992" w14:textId="77777777" w:rsidR="00D55851" w:rsidRPr="00DD5030" w:rsidRDefault="00D55851" w:rsidP="00D55851">
      <w:pPr>
        <w:pStyle w:val="af9"/>
        <w:keepNext/>
        <w:rPr>
          <w:rtl/>
        </w:rPr>
      </w:pPr>
      <w:bookmarkStart w:id="3155" w:name="ET_guest_910344_25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55"/>
    </w:p>
    <w:p w14:paraId="7F38CBE7" w14:textId="77777777" w:rsidR="00D55851" w:rsidRPr="00DD5030" w:rsidRDefault="00D55851" w:rsidP="00D55851">
      <w:pPr>
        <w:pStyle w:val="KeepWithNext"/>
        <w:rPr>
          <w:rtl/>
        </w:rPr>
      </w:pPr>
    </w:p>
    <w:p w14:paraId="40F36344" w14:textId="77777777" w:rsidR="00D55851" w:rsidRPr="00DD5030" w:rsidRDefault="00D55851" w:rsidP="00D55851">
      <w:pPr>
        <w:rPr>
          <w:rtl/>
        </w:rPr>
      </w:pPr>
      <w:bookmarkStart w:id="3156" w:name="_ETM_Q1_5295747"/>
      <w:bookmarkStart w:id="3157" w:name="_ETM_Q1_5295792"/>
      <w:bookmarkEnd w:id="3156"/>
      <w:bookmarkEnd w:id="3157"/>
      <w:r w:rsidRPr="00DD5030">
        <w:rPr>
          <w:rFonts w:hint="cs"/>
          <w:rtl/>
        </w:rPr>
        <w:t>הוא משלם תמיד רק בגין אירועי איבה</w:t>
      </w:r>
      <w:r w:rsidR="00657475" w:rsidRPr="00DD5030">
        <w:rPr>
          <w:rFonts w:hint="cs"/>
          <w:rtl/>
        </w:rPr>
        <w:t>.</w:t>
      </w:r>
    </w:p>
    <w:p w14:paraId="5433F567" w14:textId="77777777" w:rsidR="00657475" w:rsidRPr="00DD5030" w:rsidRDefault="00657475" w:rsidP="00D55851">
      <w:pPr>
        <w:rPr>
          <w:rtl/>
        </w:rPr>
      </w:pPr>
      <w:bookmarkStart w:id="3158" w:name="_ETM_Q1_5294749"/>
      <w:bookmarkStart w:id="3159" w:name="_ETM_Q1_5294799"/>
      <w:bookmarkEnd w:id="3158"/>
      <w:bookmarkEnd w:id="3159"/>
    </w:p>
    <w:p w14:paraId="685A581E" w14:textId="77777777" w:rsidR="00657475" w:rsidRPr="00DD5030" w:rsidRDefault="00657475" w:rsidP="00657475">
      <w:pPr>
        <w:pStyle w:val="af6"/>
        <w:keepNext/>
        <w:rPr>
          <w:rtl/>
        </w:rPr>
      </w:pPr>
      <w:bookmarkStart w:id="3160" w:name="ET_yor_6157_52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60"/>
    </w:p>
    <w:p w14:paraId="6CF35FB8" w14:textId="77777777" w:rsidR="00657475" w:rsidRPr="00DD5030" w:rsidRDefault="00657475" w:rsidP="00657475">
      <w:pPr>
        <w:pStyle w:val="KeepWithNext"/>
        <w:rPr>
          <w:rtl/>
        </w:rPr>
      </w:pPr>
    </w:p>
    <w:p w14:paraId="4FAC1A77" w14:textId="77777777" w:rsidR="00657475" w:rsidRPr="00DD5030" w:rsidRDefault="00657475" w:rsidP="00657475">
      <w:pPr>
        <w:rPr>
          <w:rtl/>
        </w:rPr>
      </w:pPr>
      <w:bookmarkStart w:id="3161" w:name="_ETM_Q1_5295358"/>
      <w:bookmarkEnd w:id="3161"/>
      <w:r w:rsidRPr="00DD5030">
        <w:rPr>
          <w:rFonts w:hint="cs"/>
          <w:rtl/>
        </w:rPr>
        <w:t xml:space="preserve">נכון, אבל אתה בכתב האישום לא תראה את זה </w:t>
      </w:r>
      <w:bookmarkStart w:id="3162" w:name="_ETM_Q1_5298297"/>
      <w:bookmarkEnd w:id="3162"/>
      <w:r w:rsidRPr="00DD5030">
        <w:rPr>
          <w:rFonts w:hint="cs"/>
          <w:rtl/>
        </w:rPr>
        <w:t>על רקע לאומני או על רקע טרור.</w:t>
      </w:r>
    </w:p>
    <w:p w14:paraId="1880348E" w14:textId="77777777" w:rsidR="00657475" w:rsidRPr="00DD5030" w:rsidRDefault="00657475" w:rsidP="00657475">
      <w:pPr>
        <w:rPr>
          <w:rtl/>
        </w:rPr>
      </w:pPr>
      <w:bookmarkStart w:id="3163" w:name="_ETM_Q1_5298851"/>
      <w:bookmarkEnd w:id="3163"/>
    </w:p>
    <w:p w14:paraId="096CDF97" w14:textId="77777777" w:rsidR="00657475" w:rsidRPr="00DD5030" w:rsidRDefault="00657475" w:rsidP="00657475">
      <w:pPr>
        <w:pStyle w:val="af9"/>
        <w:keepNext/>
        <w:rPr>
          <w:rtl/>
        </w:rPr>
      </w:pPr>
      <w:bookmarkStart w:id="3164" w:name="ET_guest_910344_52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64"/>
    </w:p>
    <w:p w14:paraId="30CA5995" w14:textId="77777777" w:rsidR="00657475" w:rsidRPr="00DD5030" w:rsidRDefault="00657475" w:rsidP="00657475">
      <w:pPr>
        <w:pStyle w:val="KeepWithNext"/>
        <w:rPr>
          <w:rtl/>
        </w:rPr>
      </w:pPr>
    </w:p>
    <w:p w14:paraId="5DDB65AB" w14:textId="77777777" w:rsidR="00D55851" w:rsidRPr="00DD5030" w:rsidRDefault="00D55851" w:rsidP="00D55851">
      <w:pPr>
        <w:rPr>
          <w:rtl/>
        </w:rPr>
      </w:pPr>
      <w:bookmarkStart w:id="3165" w:name="_ETM_Q1_5299275"/>
      <w:bookmarkStart w:id="3166" w:name="_ETM_Q1_5299324"/>
      <w:bookmarkStart w:id="3167" w:name="_ETM_Q1_5300934"/>
      <w:bookmarkStart w:id="3168" w:name="_ETM_Q1_5301013"/>
      <w:bookmarkEnd w:id="3165"/>
      <w:bookmarkEnd w:id="3166"/>
      <w:bookmarkEnd w:id="3167"/>
      <w:bookmarkEnd w:id="3168"/>
      <w:r w:rsidRPr="00DD5030">
        <w:rPr>
          <w:rFonts w:hint="cs"/>
          <w:rtl/>
        </w:rPr>
        <w:t xml:space="preserve">לי </w:t>
      </w:r>
      <w:bookmarkStart w:id="3169" w:name="_ETM_Q1_5301749"/>
      <w:bookmarkEnd w:id="3169"/>
      <w:r w:rsidRPr="00DD5030">
        <w:rPr>
          <w:rFonts w:hint="cs"/>
          <w:rtl/>
        </w:rPr>
        <w:t xml:space="preserve">זה לא חשוב, </w:t>
      </w:r>
      <w:r w:rsidR="00657475" w:rsidRPr="00DD5030">
        <w:rPr>
          <w:rFonts w:hint="cs"/>
          <w:rtl/>
        </w:rPr>
        <w:t xml:space="preserve">כי </w:t>
      </w:r>
      <w:r w:rsidRPr="00DD5030">
        <w:rPr>
          <w:rFonts w:hint="cs"/>
          <w:rtl/>
        </w:rPr>
        <w:t>אני חיפשתי לראות קשר</w:t>
      </w:r>
      <w:r w:rsidR="00657475" w:rsidRPr="00DD5030">
        <w:rPr>
          <w:rFonts w:hint="cs"/>
          <w:rtl/>
        </w:rPr>
        <w:t xml:space="preserve"> - - </w:t>
      </w:r>
      <w:bookmarkStart w:id="3170" w:name="_ETM_Q1_5300594"/>
      <w:bookmarkEnd w:id="3170"/>
      <w:r w:rsidR="00657475" w:rsidRPr="00DD5030">
        <w:rPr>
          <w:rFonts w:hint="cs"/>
          <w:rtl/>
        </w:rPr>
        <w:t>-</w:t>
      </w:r>
      <w:bookmarkStart w:id="3171" w:name="_ETM_Q1_5301227"/>
      <w:bookmarkEnd w:id="3171"/>
    </w:p>
    <w:p w14:paraId="44D84855" w14:textId="77777777" w:rsidR="00657475" w:rsidRPr="00DD5030" w:rsidRDefault="00657475" w:rsidP="00D55851">
      <w:pPr>
        <w:rPr>
          <w:rtl/>
        </w:rPr>
      </w:pPr>
      <w:bookmarkStart w:id="3172" w:name="_ETM_Q1_5301283"/>
      <w:bookmarkEnd w:id="3172"/>
    </w:p>
    <w:p w14:paraId="385BBE58" w14:textId="77777777" w:rsidR="00657475" w:rsidRPr="00DD5030" w:rsidRDefault="00657475" w:rsidP="00657475">
      <w:pPr>
        <w:pStyle w:val="af6"/>
        <w:keepNext/>
        <w:rPr>
          <w:rtl/>
        </w:rPr>
      </w:pPr>
      <w:bookmarkStart w:id="3173" w:name="ET_yor_6157_52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73"/>
    </w:p>
    <w:p w14:paraId="32A20B2A" w14:textId="77777777" w:rsidR="00657475" w:rsidRPr="00DD5030" w:rsidRDefault="00657475" w:rsidP="00657475">
      <w:pPr>
        <w:pStyle w:val="KeepWithNext"/>
        <w:rPr>
          <w:rtl/>
        </w:rPr>
      </w:pPr>
    </w:p>
    <w:p w14:paraId="0D9311E5" w14:textId="77777777" w:rsidR="00657475" w:rsidRPr="00DD5030" w:rsidRDefault="00657475" w:rsidP="00657475">
      <w:pPr>
        <w:rPr>
          <w:rtl/>
        </w:rPr>
      </w:pPr>
      <w:bookmarkStart w:id="3174" w:name="_ETM_Q1_5302774"/>
      <w:bookmarkEnd w:id="3174"/>
      <w:r w:rsidRPr="00DD5030">
        <w:rPr>
          <w:rFonts w:hint="cs"/>
          <w:rtl/>
        </w:rPr>
        <w:t>אתה עבדת לפי התשלומים שלו או עבדת לפי כתבי האישום?</w:t>
      </w:r>
    </w:p>
    <w:p w14:paraId="5E22242E" w14:textId="77777777" w:rsidR="00657475" w:rsidRPr="00DD5030" w:rsidRDefault="00657475" w:rsidP="00657475">
      <w:pPr>
        <w:rPr>
          <w:rtl/>
        </w:rPr>
      </w:pPr>
      <w:bookmarkStart w:id="3175" w:name="_ETM_Q1_5304609"/>
      <w:bookmarkStart w:id="3176" w:name="_ETM_Q1_5304667"/>
      <w:bookmarkEnd w:id="3175"/>
      <w:bookmarkEnd w:id="3176"/>
    </w:p>
    <w:p w14:paraId="5ED2D612" w14:textId="77777777" w:rsidR="00657475" w:rsidRPr="00DD5030" w:rsidRDefault="00657475" w:rsidP="00657475">
      <w:pPr>
        <w:pStyle w:val="af9"/>
        <w:keepNext/>
        <w:rPr>
          <w:rtl/>
        </w:rPr>
      </w:pPr>
      <w:bookmarkStart w:id="3177" w:name="ET_guest_910344_52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77"/>
    </w:p>
    <w:p w14:paraId="596B56D1" w14:textId="77777777" w:rsidR="00657475" w:rsidRPr="00DD5030" w:rsidRDefault="00657475" w:rsidP="00657475">
      <w:pPr>
        <w:pStyle w:val="KeepWithNext"/>
        <w:rPr>
          <w:rtl/>
        </w:rPr>
      </w:pPr>
    </w:p>
    <w:p w14:paraId="05EE6772" w14:textId="77777777" w:rsidR="00657475" w:rsidRPr="00DD5030" w:rsidRDefault="00657475" w:rsidP="00657475">
      <w:pPr>
        <w:rPr>
          <w:rtl/>
        </w:rPr>
      </w:pPr>
      <w:bookmarkStart w:id="3178" w:name="_ETM_Q1_5304455"/>
      <w:bookmarkStart w:id="3179" w:name="_ETM_Q1_5304483"/>
      <w:bookmarkEnd w:id="3178"/>
      <w:bookmarkEnd w:id="3179"/>
      <w:r w:rsidRPr="00DD5030">
        <w:rPr>
          <w:rFonts w:hint="cs"/>
          <w:rtl/>
        </w:rPr>
        <w:t xml:space="preserve">אני </w:t>
      </w:r>
      <w:bookmarkStart w:id="3180" w:name="_ETM_Q1_5305381"/>
      <w:bookmarkEnd w:id="3180"/>
      <w:r w:rsidRPr="00DD5030">
        <w:rPr>
          <w:rFonts w:hint="cs"/>
          <w:rtl/>
        </w:rPr>
        <w:t xml:space="preserve">עבדתי לפי כתבי האישום, לפי האירועים שידענו לבחון ולזהות אדם </w:t>
      </w:r>
      <w:bookmarkStart w:id="3181" w:name="_ETM_Q1_5307735"/>
      <w:bookmarkStart w:id="3182" w:name="_ETM_Q1_5307817"/>
      <w:bookmarkEnd w:id="3181"/>
      <w:bookmarkEnd w:id="3182"/>
      <w:r w:rsidRPr="00DD5030">
        <w:rPr>
          <w:rFonts w:hint="cs"/>
          <w:rtl/>
        </w:rPr>
        <w:t>שהתפרע, גרם לנזק - - -</w:t>
      </w:r>
    </w:p>
    <w:p w14:paraId="260339E3" w14:textId="77777777" w:rsidR="00D55851" w:rsidRPr="00DD5030" w:rsidRDefault="00D55851" w:rsidP="00D55851">
      <w:pPr>
        <w:rPr>
          <w:rtl/>
        </w:rPr>
      </w:pPr>
      <w:bookmarkStart w:id="3183" w:name="_ETM_Q1_5311052"/>
      <w:bookmarkStart w:id="3184" w:name="_ETM_Q1_5311082"/>
      <w:bookmarkStart w:id="3185" w:name="_ETM_Q1_5311275"/>
      <w:bookmarkStart w:id="3186" w:name="_ETM_Q1_5311319"/>
      <w:bookmarkStart w:id="3187" w:name="_ETM_Q1_5313400"/>
      <w:bookmarkStart w:id="3188" w:name="_ETM_Q1_5313482"/>
      <w:bookmarkEnd w:id="3183"/>
      <w:bookmarkEnd w:id="3184"/>
      <w:bookmarkEnd w:id="3185"/>
      <w:bookmarkEnd w:id="3186"/>
      <w:bookmarkEnd w:id="3187"/>
      <w:bookmarkEnd w:id="3188"/>
    </w:p>
    <w:p w14:paraId="64D07927" w14:textId="77777777" w:rsidR="00D55851" w:rsidRPr="00DD5030" w:rsidRDefault="00D55851" w:rsidP="00D55851">
      <w:pPr>
        <w:pStyle w:val="af6"/>
        <w:keepNext/>
        <w:rPr>
          <w:rtl/>
        </w:rPr>
      </w:pPr>
      <w:bookmarkStart w:id="3189" w:name="ET_yor_6157_25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189"/>
    </w:p>
    <w:p w14:paraId="2CC4B625" w14:textId="77777777" w:rsidR="00D55851" w:rsidRPr="00DD5030" w:rsidRDefault="00D55851" w:rsidP="00D55851">
      <w:pPr>
        <w:pStyle w:val="KeepWithNext"/>
        <w:rPr>
          <w:rtl/>
        </w:rPr>
      </w:pPr>
    </w:p>
    <w:p w14:paraId="118C6F47" w14:textId="77777777" w:rsidR="00D55851" w:rsidRPr="00DD5030" w:rsidRDefault="00D55851" w:rsidP="00D55851">
      <w:pPr>
        <w:rPr>
          <w:rtl/>
        </w:rPr>
      </w:pPr>
      <w:bookmarkStart w:id="3190" w:name="_ETM_Q1_5313946"/>
      <w:bookmarkEnd w:id="3190"/>
      <w:r w:rsidRPr="00DD5030">
        <w:rPr>
          <w:rFonts w:hint="cs"/>
          <w:rtl/>
        </w:rPr>
        <w:t xml:space="preserve">אם </w:t>
      </w:r>
      <w:bookmarkStart w:id="3191" w:name="_ETM_Q1_5314494"/>
      <w:bookmarkEnd w:id="3191"/>
      <w:r w:rsidRPr="00DD5030">
        <w:rPr>
          <w:rFonts w:hint="cs"/>
          <w:rtl/>
        </w:rPr>
        <w:t>הוגש כתב אישום על תקיפה</w:t>
      </w:r>
      <w:r w:rsidR="00657475" w:rsidRPr="00DD5030">
        <w:rPr>
          <w:rFonts w:hint="cs"/>
          <w:rtl/>
        </w:rPr>
        <w:t xml:space="preserve"> סתם, לא ממניע לאומני בתקופת שומר החומות הלכתם לחפש אותו, כבר לא רק </w:t>
      </w:r>
      <w:bookmarkStart w:id="3192" w:name="_ETM_Q1_5319398"/>
      <w:bookmarkEnd w:id="3192"/>
      <w:r w:rsidR="00657475" w:rsidRPr="00DD5030">
        <w:rPr>
          <w:rFonts w:hint="cs"/>
          <w:rtl/>
        </w:rPr>
        <w:t>לפי סוגי עבירות.</w:t>
      </w:r>
    </w:p>
    <w:p w14:paraId="5395B55B" w14:textId="77777777" w:rsidR="00D55851" w:rsidRPr="00DD5030" w:rsidRDefault="00D55851" w:rsidP="00D55851">
      <w:pPr>
        <w:rPr>
          <w:rtl/>
        </w:rPr>
      </w:pPr>
      <w:bookmarkStart w:id="3193" w:name="_ETM_Q1_5318838"/>
      <w:bookmarkStart w:id="3194" w:name="_ETM_Q1_5318913"/>
      <w:bookmarkStart w:id="3195" w:name="_ETM_Q1_5319959"/>
      <w:bookmarkEnd w:id="3193"/>
      <w:bookmarkEnd w:id="3194"/>
      <w:bookmarkEnd w:id="3195"/>
    </w:p>
    <w:p w14:paraId="315B5799" w14:textId="77777777" w:rsidR="00D55851" w:rsidRPr="00DD5030" w:rsidRDefault="00D55851" w:rsidP="00D55851">
      <w:pPr>
        <w:pStyle w:val="af9"/>
        <w:keepNext/>
        <w:rPr>
          <w:rtl/>
        </w:rPr>
      </w:pPr>
      <w:bookmarkStart w:id="3196" w:name="ET_guest_910344_25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196"/>
    </w:p>
    <w:p w14:paraId="183C65DF" w14:textId="77777777" w:rsidR="00D55851" w:rsidRPr="00DD5030" w:rsidRDefault="00D55851" w:rsidP="00D55851">
      <w:pPr>
        <w:pStyle w:val="KeepWithNext"/>
        <w:rPr>
          <w:rtl/>
        </w:rPr>
      </w:pPr>
    </w:p>
    <w:p w14:paraId="601CD4F5" w14:textId="77777777" w:rsidR="00D55851" w:rsidRPr="00DD5030" w:rsidRDefault="00657475" w:rsidP="00657475">
      <w:pPr>
        <w:rPr>
          <w:rtl/>
        </w:rPr>
      </w:pPr>
      <w:bookmarkStart w:id="3197" w:name="_ETM_Q1_5320386"/>
      <w:bookmarkStart w:id="3198" w:name="_ETM_Q1_5320424"/>
      <w:bookmarkEnd w:id="3197"/>
      <w:bookmarkEnd w:id="3198"/>
      <w:r w:rsidRPr="00DD5030">
        <w:rPr>
          <w:rFonts w:hint="cs"/>
          <w:rtl/>
        </w:rPr>
        <w:t xml:space="preserve">בדיוק. </w:t>
      </w:r>
      <w:r w:rsidR="00D55851" w:rsidRPr="00DD5030">
        <w:rPr>
          <w:rFonts w:hint="cs"/>
          <w:rtl/>
        </w:rPr>
        <w:t xml:space="preserve">הלכנו לחפש אותו דרך משרד הביטחון. </w:t>
      </w:r>
      <w:bookmarkStart w:id="3199" w:name="_ETM_Q1_5325436"/>
      <w:bookmarkEnd w:id="3199"/>
      <w:r w:rsidR="00D55851" w:rsidRPr="00DD5030">
        <w:rPr>
          <w:rFonts w:hint="cs"/>
          <w:rtl/>
        </w:rPr>
        <w:t>קודם כול, לראות אם הוא פנה בעצמו</w:t>
      </w:r>
      <w:r w:rsidRPr="00DD5030">
        <w:rPr>
          <w:rFonts w:hint="cs"/>
          <w:rtl/>
        </w:rPr>
        <w:t xml:space="preserve"> בתביעה להכרה בזכות, ולאחר מכן עשינו </w:t>
      </w:r>
      <w:bookmarkStart w:id="3200" w:name="_ETM_Q1_5328802"/>
      <w:bookmarkEnd w:id="3200"/>
      <w:r w:rsidRPr="00DD5030">
        <w:rPr>
          <w:rFonts w:hint="cs"/>
          <w:rtl/>
        </w:rPr>
        <w:t xml:space="preserve">את השלמת המהלך הזה גם מול אגף נפגעי איבה בביטוח </w:t>
      </w:r>
      <w:bookmarkStart w:id="3201" w:name="_ETM_Q1_5332583"/>
      <w:bookmarkEnd w:id="3201"/>
      <w:r w:rsidRPr="00DD5030">
        <w:rPr>
          <w:rFonts w:hint="cs"/>
          <w:rtl/>
        </w:rPr>
        <w:t xml:space="preserve">הלאומי. זאת אומרת, </w:t>
      </w:r>
      <w:bookmarkStart w:id="3202" w:name="_ETM_Q1_5332887"/>
      <w:bookmarkStart w:id="3203" w:name="_ETM_Q1_5332959"/>
      <w:bookmarkEnd w:id="3202"/>
      <w:bookmarkEnd w:id="3203"/>
      <w:r w:rsidR="00D55851" w:rsidRPr="00DD5030">
        <w:rPr>
          <w:rFonts w:hint="cs"/>
          <w:rtl/>
        </w:rPr>
        <w:t xml:space="preserve">אנחנו מנסים לקשור </w:t>
      </w:r>
      <w:bookmarkStart w:id="3204" w:name="_ETM_Q1_5335508"/>
      <w:bookmarkEnd w:id="3204"/>
      <w:r w:rsidR="00D55851" w:rsidRPr="00DD5030">
        <w:rPr>
          <w:rFonts w:hint="cs"/>
          <w:rtl/>
        </w:rPr>
        <w:t>את כל הקצוות.</w:t>
      </w:r>
    </w:p>
    <w:p w14:paraId="4D2296A4" w14:textId="77777777" w:rsidR="00D55851" w:rsidRPr="00DD5030" w:rsidRDefault="00D55851" w:rsidP="00D55851">
      <w:pPr>
        <w:rPr>
          <w:rtl/>
        </w:rPr>
      </w:pPr>
      <w:bookmarkStart w:id="3205" w:name="_ETM_Q1_5338367"/>
      <w:bookmarkStart w:id="3206" w:name="_ETM_Q1_5338440"/>
      <w:bookmarkEnd w:id="3205"/>
      <w:bookmarkEnd w:id="3206"/>
    </w:p>
    <w:p w14:paraId="42F9F109" w14:textId="77777777" w:rsidR="00D55851" w:rsidRPr="00DD5030" w:rsidRDefault="00D55851" w:rsidP="00D55851">
      <w:pPr>
        <w:pStyle w:val="af6"/>
        <w:keepNext/>
        <w:rPr>
          <w:rtl/>
        </w:rPr>
      </w:pPr>
      <w:bookmarkStart w:id="3207" w:name="ET_yor_6157_25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207"/>
    </w:p>
    <w:p w14:paraId="09A0CFD9" w14:textId="77777777" w:rsidR="00D55851" w:rsidRPr="00DD5030" w:rsidRDefault="00D55851" w:rsidP="00D55851">
      <w:pPr>
        <w:pStyle w:val="KeepWithNext"/>
        <w:rPr>
          <w:rtl/>
        </w:rPr>
      </w:pPr>
    </w:p>
    <w:p w14:paraId="795268AF" w14:textId="77777777" w:rsidR="00D55851" w:rsidRPr="00DD5030" w:rsidRDefault="00D55851" w:rsidP="00D55851">
      <w:pPr>
        <w:rPr>
          <w:rtl/>
        </w:rPr>
      </w:pPr>
      <w:bookmarkStart w:id="3208" w:name="_ETM_Q1_5339001"/>
      <w:bookmarkEnd w:id="3208"/>
      <w:r w:rsidRPr="00DD5030">
        <w:rPr>
          <w:rFonts w:hint="cs"/>
          <w:rtl/>
        </w:rPr>
        <w:t>כאשר המדד היה גיאוגרפי</w:t>
      </w:r>
      <w:r w:rsidR="00657475" w:rsidRPr="00DD5030">
        <w:rPr>
          <w:rFonts w:hint="cs"/>
          <w:rtl/>
        </w:rPr>
        <w:t xml:space="preserve"> וזמני. הרי לא על </w:t>
      </w:r>
      <w:bookmarkStart w:id="3209" w:name="_ETM_Q1_5338499"/>
      <w:bookmarkEnd w:id="3209"/>
      <w:r w:rsidR="00657475" w:rsidRPr="00DD5030">
        <w:rPr>
          <w:rFonts w:hint="cs"/>
          <w:rtl/>
        </w:rPr>
        <w:t xml:space="preserve">כל תיק תקיפה שמוגש הליך, אם היום יש תקיפה פה </w:t>
      </w:r>
      <w:bookmarkStart w:id="3210" w:name="_ETM_Q1_5343306"/>
      <w:bookmarkEnd w:id="3210"/>
      <w:r w:rsidR="00657475" w:rsidRPr="00DD5030">
        <w:rPr>
          <w:rFonts w:hint="cs"/>
          <w:rtl/>
        </w:rPr>
        <w:t>ברחוב, אתם לא הולכים לחפש - - -</w:t>
      </w:r>
    </w:p>
    <w:p w14:paraId="6986EBE5" w14:textId="77777777" w:rsidR="00D55851" w:rsidRPr="00DD5030" w:rsidRDefault="00D55851" w:rsidP="00D55851">
      <w:pPr>
        <w:rPr>
          <w:rtl/>
        </w:rPr>
      </w:pPr>
      <w:bookmarkStart w:id="3211" w:name="_ETM_Q1_5343215"/>
      <w:bookmarkStart w:id="3212" w:name="_ETM_Q1_5343290"/>
      <w:bookmarkStart w:id="3213" w:name="_ETM_Q1_5345783"/>
      <w:bookmarkStart w:id="3214" w:name="_ETM_Q1_5345843"/>
      <w:bookmarkStart w:id="3215" w:name="_ETM_Q1_5347605"/>
      <w:bookmarkEnd w:id="3211"/>
      <w:bookmarkEnd w:id="3212"/>
      <w:bookmarkEnd w:id="3213"/>
      <w:bookmarkEnd w:id="3214"/>
      <w:bookmarkEnd w:id="3215"/>
    </w:p>
    <w:p w14:paraId="7814A6CD" w14:textId="77777777" w:rsidR="00D55851" w:rsidRPr="00DD5030" w:rsidRDefault="00D55851" w:rsidP="00D55851">
      <w:pPr>
        <w:pStyle w:val="af9"/>
        <w:keepNext/>
        <w:rPr>
          <w:rtl/>
        </w:rPr>
      </w:pPr>
      <w:bookmarkStart w:id="3216" w:name="ET_guest_910344_26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216"/>
    </w:p>
    <w:p w14:paraId="4B4FF4EB" w14:textId="77777777" w:rsidR="00D55851" w:rsidRPr="00DD5030" w:rsidRDefault="00D55851" w:rsidP="00D55851">
      <w:pPr>
        <w:pStyle w:val="KeepWithNext"/>
        <w:rPr>
          <w:rtl/>
        </w:rPr>
      </w:pPr>
    </w:p>
    <w:p w14:paraId="5573AB52" w14:textId="77777777" w:rsidR="00D55851" w:rsidRPr="00DD5030" w:rsidRDefault="00D55851" w:rsidP="00657475">
      <w:pPr>
        <w:rPr>
          <w:rtl/>
        </w:rPr>
      </w:pPr>
      <w:bookmarkStart w:id="3217" w:name="_ETM_Q1_5348026"/>
      <w:bookmarkStart w:id="3218" w:name="_ETM_Q1_5348061"/>
      <w:bookmarkEnd w:id="3217"/>
      <w:bookmarkEnd w:id="3218"/>
      <w:r w:rsidRPr="00DD5030">
        <w:rPr>
          <w:rFonts w:hint="cs"/>
          <w:rtl/>
        </w:rPr>
        <w:t xml:space="preserve">אירוע תקיפה </w:t>
      </w:r>
      <w:bookmarkStart w:id="3219" w:name="_ETM_Q1_5349797"/>
      <w:bookmarkEnd w:id="3219"/>
      <w:r w:rsidRPr="00DD5030">
        <w:rPr>
          <w:rFonts w:hint="cs"/>
          <w:rtl/>
        </w:rPr>
        <w:t>"סתם"? זה המהלך שאמרנו שאנחנו עושים יחד עם הביטוח הלאומי</w:t>
      </w:r>
      <w:r w:rsidR="00657475" w:rsidRPr="00DD5030">
        <w:rPr>
          <w:rFonts w:hint="cs"/>
          <w:rtl/>
        </w:rPr>
        <w:t xml:space="preserve">. אם אדם חלילה הותקף, נפגע עבירה, </w:t>
      </w:r>
      <w:bookmarkStart w:id="3220" w:name="_ETM_Q1_5360337"/>
      <w:bookmarkStart w:id="3221" w:name="_ETM_Q1_5360407"/>
      <w:bookmarkEnd w:id="3220"/>
      <w:bookmarkEnd w:id="3221"/>
      <w:r w:rsidRPr="00DD5030">
        <w:rPr>
          <w:rFonts w:hint="cs"/>
          <w:rtl/>
        </w:rPr>
        <w:t xml:space="preserve">נגרמה </w:t>
      </w:r>
      <w:bookmarkStart w:id="3222" w:name="_ETM_Q1_5361464"/>
      <w:bookmarkEnd w:id="3222"/>
      <w:r w:rsidRPr="00DD5030">
        <w:rPr>
          <w:rFonts w:hint="cs"/>
          <w:rtl/>
        </w:rPr>
        <w:t>לו נכות</w:t>
      </w:r>
      <w:r w:rsidR="00657475" w:rsidRPr="00DD5030">
        <w:rPr>
          <w:rFonts w:hint="cs"/>
          <w:rtl/>
        </w:rPr>
        <w:t xml:space="preserve"> בשיעור משמעותי, כי אלה הכללים </w:t>
      </w:r>
      <w:bookmarkStart w:id="3223" w:name="_ETM_Q1_5363586"/>
      <w:bookmarkEnd w:id="3223"/>
      <w:r w:rsidR="00657475" w:rsidRPr="00DD5030">
        <w:rPr>
          <w:rFonts w:hint="cs"/>
          <w:rtl/>
        </w:rPr>
        <w:t>של הביטוח הלאומי</w:t>
      </w:r>
      <w:r w:rsidRPr="00DD5030">
        <w:rPr>
          <w:rFonts w:hint="cs"/>
          <w:rtl/>
        </w:rPr>
        <w:t xml:space="preserve">, והוא מוכר בביטוח הלאומי בנכות כללית ומדובר פה </w:t>
      </w:r>
      <w:bookmarkStart w:id="3224" w:name="_ETM_Q1_5370142"/>
      <w:bookmarkEnd w:id="3224"/>
      <w:r w:rsidRPr="00DD5030">
        <w:rPr>
          <w:rFonts w:hint="cs"/>
          <w:rtl/>
        </w:rPr>
        <w:t>באירוע של ארגון פשיעה</w:t>
      </w:r>
      <w:r w:rsidR="00657475" w:rsidRPr="00DD5030">
        <w:rPr>
          <w:rFonts w:hint="cs"/>
          <w:rtl/>
        </w:rPr>
        <w:t xml:space="preserve"> או כנופיה או עבריינים מסוג אחר, </w:t>
      </w:r>
      <w:bookmarkStart w:id="3225" w:name="_ETM_Q1_5374025"/>
      <w:bookmarkStart w:id="3226" w:name="_ETM_Q1_5374090"/>
      <w:bookmarkEnd w:id="3225"/>
      <w:bookmarkEnd w:id="3226"/>
      <w:r w:rsidRPr="00DD5030">
        <w:rPr>
          <w:rFonts w:hint="cs"/>
          <w:rtl/>
        </w:rPr>
        <w:t>אם אנחנו יודעים לחבר</w:t>
      </w:r>
      <w:r w:rsidR="00657475" w:rsidRPr="00DD5030">
        <w:rPr>
          <w:rFonts w:hint="cs"/>
          <w:rtl/>
        </w:rPr>
        <w:t xml:space="preserve"> </w:t>
      </w:r>
      <w:bookmarkStart w:id="3227" w:name="_ETM_Q1_5375552"/>
      <w:bookmarkEnd w:id="3227"/>
      <w:r w:rsidR="00657475" w:rsidRPr="00DD5030">
        <w:rPr>
          <w:rFonts w:hint="cs"/>
          <w:rtl/>
        </w:rPr>
        <w:t xml:space="preserve">את זה באמצעות העמדה לדין או הכרעת דין, אנחנו נגיש תביעות אזרחיות - - - </w:t>
      </w:r>
      <w:bookmarkStart w:id="3228" w:name="_ETM_Q1_5377322"/>
      <w:bookmarkStart w:id="3229" w:name="_ETM_Q1_5377410"/>
      <w:bookmarkEnd w:id="3228"/>
      <w:bookmarkEnd w:id="3229"/>
      <w:r w:rsidRPr="00DD5030">
        <w:rPr>
          <w:rFonts w:hint="cs"/>
          <w:rtl/>
        </w:rPr>
        <w:t>עשינו את זה</w:t>
      </w:r>
      <w:r w:rsidR="00657475" w:rsidRPr="00DD5030">
        <w:rPr>
          <w:rFonts w:hint="cs"/>
          <w:rtl/>
        </w:rPr>
        <w:t>.</w:t>
      </w:r>
    </w:p>
    <w:p w14:paraId="51803B5C" w14:textId="77777777" w:rsidR="00D55851" w:rsidRPr="00DD5030" w:rsidRDefault="00D55851" w:rsidP="00D55851">
      <w:pPr>
        <w:rPr>
          <w:rtl/>
        </w:rPr>
      </w:pPr>
      <w:bookmarkStart w:id="3230" w:name="_ETM_Q1_5380701"/>
      <w:bookmarkStart w:id="3231" w:name="_ETM_Q1_5380767"/>
      <w:bookmarkEnd w:id="3230"/>
      <w:bookmarkEnd w:id="3231"/>
    </w:p>
    <w:p w14:paraId="3F7218B5" w14:textId="77777777" w:rsidR="00D55851" w:rsidRPr="00DD5030" w:rsidRDefault="00D55851" w:rsidP="00D55851">
      <w:pPr>
        <w:pStyle w:val="af6"/>
        <w:keepNext/>
        <w:rPr>
          <w:rtl/>
        </w:rPr>
      </w:pPr>
      <w:bookmarkStart w:id="3232" w:name="ET_yor_6157_26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232"/>
    </w:p>
    <w:p w14:paraId="172A9AE4" w14:textId="77777777" w:rsidR="00D55851" w:rsidRPr="00DD5030" w:rsidRDefault="00D55851" w:rsidP="00D55851">
      <w:pPr>
        <w:pStyle w:val="KeepWithNext"/>
        <w:rPr>
          <w:rtl/>
        </w:rPr>
      </w:pPr>
    </w:p>
    <w:p w14:paraId="5884ED13" w14:textId="77777777" w:rsidR="00D55851" w:rsidRPr="00DD5030" w:rsidRDefault="00657475" w:rsidP="00D55851">
      <w:pPr>
        <w:rPr>
          <w:rtl/>
        </w:rPr>
      </w:pPr>
      <w:bookmarkStart w:id="3233" w:name="_ETM_Q1_5381529"/>
      <w:bookmarkEnd w:id="3233"/>
      <w:r w:rsidRPr="00DD5030">
        <w:rPr>
          <w:rFonts w:hint="cs"/>
          <w:rtl/>
        </w:rPr>
        <w:t xml:space="preserve">השאלה שלי, </w:t>
      </w:r>
      <w:r w:rsidR="00D55851" w:rsidRPr="00DD5030">
        <w:rPr>
          <w:rFonts w:hint="cs"/>
          <w:rtl/>
        </w:rPr>
        <w:t xml:space="preserve">איך זה </w:t>
      </w:r>
      <w:bookmarkStart w:id="3234" w:name="_ETM_Q1_5382680"/>
      <w:bookmarkEnd w:id="3234"/>
      <w:r w:rsidR="00D55851" w:rsidRPr="00DD5030">
        <w:rPr>
          <w:rFonts w:hint="cs"/>
          <w:rtl/>
        </w:rPr>
        <w:t>יקפוץ לכם לרדאר?</w:t>
      </w:r>
    </w:p>
    <w:p w14:paraId="7E87E058" w14:textId="77777777" w:rsidR="00657475" w:rsidRPr="00DD5030" w:rsidRDefault="00657475" w:rsidP="00D55851">
      <w:pPr>
        <w:rPr>
          <w:rtl/>
        </w:rPr>
      </w:pPr>
      <w:bookmarkStart w:id="3235" w:name="_ETM_Q1_5386090"/>
      <w:bookmarkStart w:id="3236" w:name="_ETM_Q1_5386166"/>
      <w:bookmarkStart w:id="3237" w:name="_ETM_Q1_5388607"/>
      <w:bookmarkStart w:id="3238" w:name="_ETM_Q1_5384616"/>
      <w:bookmarkEnd w:id="3235"/>
      <w:bookmarkEnd w:id="3236"/>
      <w:bookmarkEnd w:id="3237"/>
      <w:bookmarkEnd w:id="3238"/>
    </w:p>
    <w:p w14:paraId="3DB68622" w14:textId="77777777" w:rsidR="00657475" w:rsidRPr="00DD5030" w:rsidRDefault="00657475" w:rsidP="00657475">
      <w:pPr>
        <w:pStyle w:val="af9"/>
        <w:keepNext/>
        <w:rPr>
          <w:rtl/>
        </w:rPr>
      </w:pPr>
      <w:bookmarkStart w:id="3239" w:name="ET_guest_910344_52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239"/>
    </w:p>
    <w:p w14:paraId="1E448B10" w14:textId="77777777" w:rsidR="00657475" w:rsidRPr="00DD5030" w:rsidRDefault="00657475" w:rsidP="00657475">
      <w:pPr>
        <w:pStyle w:val="KeepWithNext"/>
        <w:rPr>
          <w:rtl/>
        </w:rPr>
      </w:pPr>
    </w:p>
    <w:p w14:paraId="4697ADF1" w14:textId="77777777" w:rsidR="00D55851" w:rsidRPr="00DD5030" w:rsidRDefault="00657475" w:rsidP="006A03A0">
      <w:pPr>
        <w:rPr>
          <w:rtl/>
        </w:rPr>
      </w:pPr>
      <w:bookmarkStart w:id="3240" w:name="_ETM_Q1_5384994"/>
      <w:bookmarkStart w:id="3241" w:name="_ETM_Q1_5385046"/>
      <w:bookmarkStart w:id="3242" w:name="_ETM_Q1_5389015"/>
      <w:bookmarkEnd w:id="3240"/>
      <w:bookmarkEnd w:id="3241"/>
      <w:bookmarkEnd w:id="3242"/>
      <w:r w:rsidRPr="00DD5030">
        <w:rPr>
          <w:rFonts w:hint="cs"/>
          <w:rtl/>
        </w:rPr>
        <w:t>ש</w:t>
      </w:r>
      <w:r w:rsidR="00D55851" w:rsidRPr="00DD5030">
        <w:rPr>
          <w:rFonts w:hint="cs"/>
          <w:rtl/>
        </w:rPr>
        <w:t>א</w:t>
      </w:r>
      <w:bookmarkStart w:id="3243" w:name="_ETM_Q1_5389089"/>
      <w:bookmarkEnd w:id="3243"/>
      <w:r w:rsidR="00D55851" w:rsidRPr="00DD5030">
        <w:rPr>
          <w:rFonts w:hint="cs"/>
          <w:rtl/>
        </w:rPr>
        <w:t xml:space="preserve">לה פנטסטית. </w:t>
      </w:r>
      <w:r w:rsidRPr="00DD5030">
        <w:rPr>
          <w:rFonts w:hint="cs"/>
          <w:rtl/>
        </w:rPr>
        <w:t xml:space="preserve">זה האתגר הכי גדול שיש לנו היום, </w:t>
      </w:r>
      <w:r w:rsidR="00D55851" w:rsidRPr="00DD5030">
        <w:rPr>
          <w:rFonts w:hint="cs"/>
          <w:rtl/>
        </w:rPr>
        <w:t xml:space="preserve">איך אנחנו מחברים </w:t>
      </w:r>
      <w:r w:rsidRPr="00DD5030">
        <w:rPr>
          <w:rFonts w:hint="cs"/>
          <w:rtl/>
        </w:rPr>
        <w:t xml:space="preserve">את המדינה על שלל זרועותיה ומעבירים </w:t>
      </w:r>
      <w:bookmarkStart w:id="3244" w:name="_ETM_Q1_5395153"/>
      <w:bookmarkEnd w:id="3244"/>
      <w:r w:rsidRPr="00DD5030">
        <w:rPr>
          <w:rFonts w:hint="cs"/>
          <w:rtl/>
        </w:rPr>
        <w:t xml:space="preserve">את המידע, </w:t>
      </w:r>
      <w:bookmarkStart w:id="3245" w:name="_ETM_Q1_5394666"/>
      <w:bookmarkStart w:id="3246" w:name="_ETM_Q1_5394735"/>
      <w:bookmarkEnd w:id="3245"/>
      <w:bookmarkEnd w:id="3246"/>
      <w:r w:rsidR="00D55851" w:rsidRPr="00DD5030">
        <w:rPr>
          <w:rFonts w:hint="cs"/>
          <w:rtl/>
        </w:rPr>
        <w:t xml:space="preserve">מסנכרנים את המידע </w:t>
      </w:r>
      <w:bookmarkStart w:id="3247" w:name="_ETM_Q1_5397585"/>
      <w:bookmarkEnd w:id="3247"/>
      <w:r w:rsidR="00D55851" w:rsidRPr="00DD5030">
        <w:rPr>
          <w:rFonts w:hint="cs"/>
          <w:rtl/>
        </w:rPr>
        <w:t xml:space="preserve">בין הגופים השונים. זו לא שאלה פשוטה. אנחנו עושים את </w:t>
      </w:r>
      <w:bookmarkStart w:id="3248" w:name="_ETM_Q1_5404600"/>
      <w:bookmarkEnd w:id="3248"/>
      <w:r w:rsidR="00D55851" w:rsidRPr="00DD5030">
        <w:rPr>
          <w:rFonts w:hint="cs"/>
          <w:rtl/>
        </w:rPr>
        <w:t>זה היום ב</w:t>
      </w:r>
      <w:r w:rsidRPr="00DD5030">
        <w:rPr>
          <w:rFonts w:hint="cs"/>
          <w:rtl/>
        </w:rPr>
        <w:t>עיקר ב</w:t>
      </w:r>
      <w:r w:rsidR="00D55851" w:rsidRPr="00DD5030">
        <w:rPr>
          <w:rFonts w:hint="cs"/>
          <w:rtl/>
        </w:rPr>
        <w:t>אמצעות רפרנטים</w:t>
      </w:r>
      <w:r w:rsidR="006A03A0" w:rsidRPr="00DD5030">
        <w:rPr>
          <w:rFonts w:hint="cs"/>
          <w:rtl/>
        </w:rPr>
        <w:t xml:space="preserve"> שמיומנים ואמונים על הנושא במשטרת ישראל, </w:t>
      </w:r>
      <w:bookmarkStart w:id="3249" w:name="_ETM_Q1_5406653"/>
      <w:bookmarkEnd w:id="3249"/>
      <w:r w:rsidR="006A03A0" w:rsidRPr="00DD5030">
        <w:rPr>
          <w:rFonts w:hint="cs"/>
          <w:rtl/>
        </w:rPr>
        <w:t xml:space="preserve">במשרד הביטחון, בביטוח הלאומי, </w:t>
      </w:r>
      <w:bookmarkStart w:id="3250" w:name="_ETM_Q1_5409007"/>
      <w:bookmarkStart w:id="3251" w:name="_ETM_Q1_5409077"/>
      <w:bookmarkEnd w:id="3250"/>
      <w:bookmarkEnd w:id="3251"/>
      <w:r w:rsidR="00D55851" w:rsidRPr="00DD5030">
        <w:rPr>
          <w:rFonts w:hint="cs"/>
          <w:rtl/>
        </w:rPr>
        <w:t xml:space="preserve">בקרן הפיצויים. יש לנו ממש אנשים שיודעים </w:t>
      </w:r>
      <w:bookmarkStart w:id="3252" w:name="_ETM_Q1_5415129"/>
      <w:bookmarkEnd w:id="3252"/>
      <w:r w:rsidR="00D55851" w:rsidRPr="00DD5030">
        <w:rPr>
          <w:rFonts w:hint="cs"/>
          <w:rtl/>
        </w:rPr>
        <w:t xml:space="preserve">לעשות את זה. כמובן ישמח אותנו </w:t>
      </w:r>
      <w:r w:rsidR="006A03A0" w:rsidRPr="00DD5030">
        <w:rPr>
          <w:rFonts w:hint="cs"/>
          <w:rtl/>
        </w:rPr>
        <w:t xml:space="preserve">לנסות </w:t>
      </w:r>
      <w:r w:rsidR="00D55851" w:rsidRPr="00DD5030">
        <w:rPr>
          <w:rFonts w:hint="cs"/>
          <w:rtl/>
        </w:rPr>
        <w:t xml:space="preserve">גם למצוא פתרונות </w:t>
      </w:r>
      <w:proofErr w:type="spellStart"/>
      <w:r w:rsidR="00D55851" w:rsidRPr="00DD5030">
        <w:rPr>
          <w:rFonts w:hint="cs"/>
          <w:rtl/>
        </w:rPr>
        <w:t>מחשוביים</w:t>
      </w:r>
      <w:proofErr w:type="spellEnd"/>
      <w:r w:rsidR="006A03A0" w:rsidRPr="00DD5030">
        <w:rPr>
          <w:rFonts w:hint="cs"/>
          <w:rtl/>
        </w:rPr>
        <w:t xml:space="preserve"> לטובת הדבר הזה, ולדעת </w:t>
      </w:r>
      <w:bookmarkStart w:id="3253" w:name="_ETM_Q1_5420265"/>
      <w:bookmarkEnd w:id="3253"/>
      <w:r w:rsidR="006A03A0" w:rsidRPr="00DD5030">
        <w:rPr>
          <w:rFonts w:hint="cs"/>
          <w:rtl/>
        </w:rPr>
        <w:t xml:space="preserve">להעביר ולהצליב </w:t>
      </w:r>
      <w:proofErr w:type="spellStart"/>
      <w:r w:rsidR="006A03A0" w:rsidRPr="00DD5030">
        <w:rPr>
          <w:rFonts w:hint="cs"/>
          <w:rtl/>
        </w:rPr>
        <w:t>מידעים</w:t>
      </w:r>
      <w:proofErr w:type="spellEnd"/>
      <w:r w:rsidR="006A03A0" w:rsidRPr="00DD5030">
        <w:rPr>
          <w:rFonts w:hint="cs"/>
          <w:rtl/>
        </w:rPr>
        <w:t xml:space="preserve"> בצורה הזאת, אבל זו כבר שאלה של </w:t>
      </w:r>
      <w:bookmarkStart w:id="3254" w:name="_ETM_Q1_5423901"/>
      <w:bookmarkEnd w:id="3254"/>
      <w:r w:rsidR="006A03A0" w:rsidRPr="00DD5030">
        <w:rPr>
          <w:rFonts w:hint="cs"/>
          <w:rtl/>
        </w:rPr>
        <w:t>מאגרי מידע.</w:t>
      </w:r>
    </w:p>
    <w:p w14:paraId="43F8DB2E" w14:textId="77777777" w:rsidR="006A03A0" w:rsidRPr="00DD5030" w:rsidRDefault="006A03A0" w:rsidP="00D55851">
      <w:pPr>
        <w:rPr>
          <w:rtl/>
        </w:rPr>
      </w:pPr>
      <w:bookmarkStart w:id="3255" w:name="_ETM_Q1_5424481"/>
      <w:bookmarkStart w:id="3256" w:name="_ETM_Q1_5424569"/>
      <w:bookmarkStart w:id="3257" w:name="_ETM_Q1_5425833"/>
      <w:bookmarkEnd w:id="3255"/>
      <w:bookmarkEnd w:id="3256"/>
      <w:bookmarkEnd w:id="3257"/>
    </w:p>
    <w:p w14:paraId="3CFD4B61" w14:textId="77777777" w:rsidR="006A03A0" w:rsidRPr="00DD5030" w:rsidRDefault="006A03A0" w:rsidP="006A03A0">
      <w:pPr>
        <w:pStyle w:val="a4"/>
        <w:keepNext/>
        <w:rPr>
          <w:rtl/>
        </w:rPr>
      </w:pPr>
      <w:bookmarkStart w:id="3258" w:name="ET_speaker_5300_529"/>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258"/>
    </w:p>
    <w:p w14:paraId="5C418FA5" w14:textId="77777777" w:rsidR="006A03A0" w:rsidRPr="00DD5030" w:rsidRDefault="006A03A0" w:rsidP="006A03A0">
      <w:pPr>
        <w:pStyle w:val="KeepWithNext"/>
        <w:rPr>
          <w:rtl/>
        </w:rPr>
      </w:pPr>
    </w:p>
    <w:p w14:paraId="5A308AC0" w14:textId="77777777" w:rsidR="00D55851" w:rsidRPr="00DD5030" w:rsidRDefault="006A03A0" w:rsidP="00D55851">
      <w:pPr>
        <w:rPr>
          <w:rtl/>
        </w:rPr>
      </w:pPr>
      <w:bookmarkStart w:id="3259" w:name="_ETM_Q1_5426551"/>
      <w:bookmarkStart w:id="3260" w:name="_ETM_Q1_5426585"/>
      <w:bookmarkStart w:id="3261" w:name="_ETM_Q1_5426373"/>
      <w:bookmarkStart w:id="3262" w:name="_ETM_Q1_5426410"/>
      <w:bookmarkEnd w:id="3259"/>
      <w:bookmarkEnd w:id="3260"/>
      <w:bookmarkEnd w:id="3261"/>
      <w:bookmarkEnd w:id="3262"/>
      <w:r w:rsidRPr="00DD5030">
        <w:rPr>
          <w:rFonts w:hint="cs"/>
          <w:rtl/>
        </w:rPr>
        <w:t>א</w:t>
      </w:r>
      <w:r w:rsidR="00D55851" w:rsidRPr="00DD5030">
        <w:rPr>
          <w:rFonts w:hint="cs"/>
          <w:rtl/>
        </w:rPr>
        <w:t xml:space="preserve">ני </w:t>
      </w:r>
      <w:bookmarkStart w:id="3263" w:name="_ETM_Q1_5426840"/>
      <w:bookmarkEnd w:id="3263"/>
      <w:r w:rsidR="00D55851" w:rsidRPr="00DD5030">
        <w:rPr>
          <w:rFonts w:hint="cs"/>
          <w:rtl/>
        </w:rPr>
        <w:t xml:space="preserve">אחדד את העניין. </w:t>
      </w:r>
      <w:r w:rsidRPr="00DD5030">
        <w:rPr>
          <w:rFonts w:hint="cs"/>
          <w:rtl/>
        </w:rPr>
        <w:t>אני חושבת ש</w:t>
      </w:r>
      <w:r w:rsidR="00D55851" w:rsidRPr="00DD5030">
        <w:rPr>
          <w:rFonts w:hint="cs"/>
          <w:rtl/>
        </w:rPr>
        <w:t>לישיבה הבאה שלך מח</w:t>
      </w:r>
      <w:r w:rsidRPr="00DD5030">
        <w:rPr>
          <w:rFonts w:hint="cs"/>
          <w:rtl/>
        </w:rPr>
        <w:t>לקת</w:t>
      </w:r>
      <w:r w:rsidR="00D55851" w:rsidRPr="00DD5030">
        <w:rPr>
          <w:rFonts w:hint="cs"/>
          <w:rtl/>
        </w:rPr>
        <w:t xml:space="preserve"> </w:t>
      </w:r>
      <w:r w:rsidRPr="00DD5030">
        <w:rPr>
          <w:rFonts w:hint="cs"/>
          <w:rtl/>
        </w:rPr>
        <w:t>ה</w:t>
      </w:r>
      <w:r w:rsidR="00D55851" w:rsidRPr="00DD5030">
        <w:rPr>
          <w:rFonts w:hint="cs"/>
          <w:rtl/>
        </w:rPr>
        <w:t xml:space="preserve">תביעות של המשטרה </w:t>
      </w:r>
      <w:bookmarkStart w:id="3264" w:name="_ETM_Q1_5434672"/>
      <w:bookmarkEnd w:id="3264"/>
      <w:r w:rsidR="00D55851" w:rsidRPr="00DD5030">
        <w:rPr>
          <w:rFonts w:hint="cs"/>
          <w:rtl/>
        </w:rPr>
        <w:t>צריכה לבוא ולהציג אם יש הלימה</w:t>
      </w:r>
      <w:r w:rsidRPr="00DD5030">
        <w:rPr>
          <w:rFonts w:hint="cs"/>
          <w:rtl/>
        </w:rPr>
        <w:t>. מעניין אותי לדעת.</w:t>
      </w:r>
    </w:p>
    <w:p w14:paraId="1347D17A" w14:textId="77777777" w:rsidR="006A03A0" w:rsidRPr="00DD5030" w:rsidRDefault="006A03A0" w:rsidP="00D55851">
      <w:pPr>
        <w:rPr>
          <w:rtl/>
        </w:rPr>
      </w:pPr>
    </w:p>
    <w:p w14:paraId="453BF41C" w14:textId="77777777" w:rsidR="00D55851" w:rsidRPr="00DD5030" w:rsidRDefault="00D55851" w:rsidP="00D55851">
      <w:pPr>
        <w:rPr>
          <w:rtl/>
        </w:rPr>
      </w:pPr>
      <w:bookmarkStart w:id="3265" w:name="_ETM_Q1_5439394"/>
      <w:bookmarkStart w:id="3266" w:name="_ETM_Q1_5439449"/>
      <w:bookmarkEnd w:id="3265"/>
      <w:bookmarkEnd w:id="3266"/>
      <w:r w:rsidRPr="00DD5030">
        <w:rPr>
          <w:rFonts w:hint="cs"/>
          <w:rtl/>
        </w:rPr>
        <w:t>הדבר השני שרציתי לשאול</w:t>
      </w:r>
      <w:r w:rsidR="006A03A0" w:rsidRPr="00DD5030">
        <w:rPr>
          <w:rFonts w:hint="cs"/>
          <w:rtl/>
        </w:rPr>
        <w:t xml:space="preserve"> זה בעניין מס רכוש</w:t>
      </w:r>
      <w:r w:rsidRPr="00DD5030">
        <w:rPr>
          <w:rFonts w:hint="cs"/>
          <w:rtl/>
        </w:rPr>
        <w:t xml:space="preserve">. האם </w:t>
      </w:r>
      <w:bookmarkStart w:id="3267" w:name="_ETM_Q1_5447298"/>
      <w:bookmarkEnd w:id="3267"/>
      <w:r w:rsidRPr="00DD5030">
        <w:rPr>
          <w:rFonts w:hint="cs"/>
          <w:rtl/>
        </w:rPr>
        <w:t>הצ'</w:t>
      </w:r>
      <w:r w:rsidR="006A03A0" w:rsidRPr="00DD5030">
        <w:rPr>
          <w:rFonts w:hint="cs"/>
          <w:rtl/>
        </w:rPr>
        <w:t>ק</w:t>
      </w:r>
      <w:r w:rsidRPr="00DD5030">
        <w:rPr>
          <w:rFonts w:hint="cs"/>
          <w:rtl/>
        </w:rPr>
        <w:t xml:space="preserve"> שהמשטרה הגי</w:t>
      </w:r>
      <w:r w:rsidR="006A03A0" w:rsidRPr="00DD5030">
        <w:rPr>
          <w:rFonts w:hint="cs"/>
          <w:rtl/>
        </w:rPr>
        <w:t>שה על כל הפגיעות - - -</w:t>
      </w:r>
    </w:p>
    <w:p w14:paraId="2810B841" w14:textId="77777777" w:rsidR="00D55851" w:rsidRPr="00DD5030" w:rsidRDefault="00D55851" w:rsidP="00D55851">
      <w:pPr>
        <w:rPr>
          <w:rtl/>
        </w:rPr>
      </w:pPr>
      <w:bookmarkStart w:id="3268" w:name="_ETM_Q1_5452156"/>
      <w:bookmarkStart w:id="3269" w:name="_ETM_Q1_5452221"/>
      <w:bookmarkEnd w:id="3268"/>
      <w:bookmarkEnd w:id="3269"/>
    </w:p>
    <w:p w14:paraId="2479668A" w14:textId="77777777" w:rsidR="00D55851" w:rsidRPr="00DD5030" w:rsidRDefault="00D55851" w:rsidP="00D55851">
      <w:pPr>
        <w:pStyle w:val="af6"/>
        <w:keepNext/>
        <w:rPr>
          <w:rtl/>
        </w:rPr>
      </w:pPr>
      <w:bookmarkStart w:id="3270" w:name="ET_yor_6157_26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270"/>
    </w:p>
    <w:p w14:paraId="605F7633" w14:textId="77777777" w:rsidR="00D55851" w:rsidRPr="00DD5030" w:rsidRDefault="00D55851" w:rsidP="00D55851">
      <w:pPr>
        <w:pStyle w:val="KeepWithNext"/>
        <w:rPr>
          <w:rtl/>
        </w:rPr>
      </w:pPr>
    </w:p>
    <w:p w14:paraId="494679F6" w14:textId="77777777" w:rsidR="00D55851" w:rsidRPr="00DD5030" w:rsidRDefault="006A03A0" w:rsidP="00D55851">
      <w:pPr>
        <w:rPr>
          <w:rtl/>
        </w:rPr>
      </w:pPr>
      <w:bookmarkStart w:id="3271" w:name="_ETM_Q1_5452728"/>
      <w:bookmarkEnd w:id="3271"/>
      <w:r w:rsidRPr="00DD5030">
        <w:rPr>
          <w:rFonts w:hint="cs"/>
          <w:rtl/>
        </w:rPr>
        <w:t xml:space="preserve">המשטרה לא מגישה למס </w:t>
      </w:r>
      <w:bookmarkStart w:id="3272" w:name="_ETM_Q1_5449341"/>
      <w:bookmarkEnd w:id="3272"/>
      <w:r w:rsidRPr="00DD5030">
        <w:rPr>
          <w:rFonts w:hint="cs"/>
          <w:rtl/>
        </w:rPr>
        <w:t xml:space="preserve">רכוש. </w:t>
      </w:r>
      <w:r w:rsidR="00D55851" w:rsidRPr="00DD5030">
        <w:rPr>
          <w:rFonts w:hint="cs"/>
          <w:rtl/>
        </w:rPr>
        <w:t>הוא לא יודע, זה המשטרה</w:t>
      </w:r>
      <w:r w:rsidRPr="00DD5030">
        <w:rPr>
          <w:rFonts w:hint="cs"/>
          <w:rtl/>
        </w:rPr>
        <w:t>.</w:t>
      </w:r>
    </w:p>
    <w:p w14:paraId="2FC1C0BD" w14:textId="77777777" w:rsidR="00D55851" w:rsidRPr="00DD5030" w:rsidRDefault="00D55851" w:rsidP="00D55851">
      <w:pPr>
        <w:rPr>
          <w:rtl/>
        </w:rPr>
      </w:pPr>
      <w:bookmarkStart w:id="3273" w:name="_ETM_Q1_5456746"/>
      <w:bookmarkStart w:id="3274" w:name="_ETM_Q1_5456808"/>
      <w:bookmarkStart w:id="3275" w:name="_ETM_Q1_5457958"/>
      <w:bookmarkEnd w:id="3273"/>
      <w:bookmarkEnd w:id="3274"/>
      <w:bookmarkEnd w:id="3275"/>
    </w:p>
    <w:p w14:paraId="370BDB7E" w14:textId="77777777" w:rsidR="00D55851" w:rsidRPr="00DD5030" w:rsidRDefault="00D55851" w:rsidP="00D55851">
      <w:pPr>
        <w:pStyle w:val="a4"/>
        <w:keepNext/>
        <w:rPr>
          <w:rtl/>
        </w:rPr>
      </w:pPr>
      <w:bookmarkStart w:id="3276" w:name="ET_speaker_5300_265"/>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276"/>
    </w:p>
    <w:p w14:paraId="5CF03987" w14:textId="77777777" w:rsidR="00D55851" w:rsidRPr="00DD5030" w:rsidRDefault="00D55851" w:rsidP="00D55851">
      <w:pPr>
        <w:pStyle w:val="KeepWithNext"/>
        <w:rPr>
          <w:rtl/>
        </w:rPr>
      </w:pPr>
    </w:p>
    <w:p w14:paraId="06DBD832" w14:textId="77777777" w:rsidR="006A03A0" w:rsidRPr="00DD5030" w:rsidRDefault="006A03A0" w:rsidP="006A03A0">
      <w:pPr>
        <w:rPr>
          <w:rtl/>
        </w:rPr>
      </w:pPr>
      <w:r w:rsidRPr="00DD5030">
        <w:rPr>
          <w:rFonts w:hint="cs"/>
          <w:rtl/>
        </w:rPr>
        <w:t>אין בעיה, אז אני מתקנת - -</w:t>
      </w:r>
    </w:p>
    <w:p w14:paraId="3B01BC13" w14:textId="77777777" w:rsidR="006A03A0" w:rsidRPr="00DD5030" w:rsidRDefault="006A03A0" w:rsidP="006A03A0">
      <w:pPr>
        <w:rPr>
          <w:rtl/>
        </w:rPr>
      </w:pPr>
      <w:bookmarkStart w:id="3277" w:name="_ETM_Q1_5455885"/>
      <w:bookmarkStart w:id="3278" w:name="_ETM_Q1_5455946"/>
      <w:bookmarkEnd w:id="3277"/>
      <w:bookmarkEnd w:id="3278"/>
    </w:p>
    <w:p w14:paraId="4C98EA6F" w14:textId="77777777" w:rsidR="006A03A0" w:rsidRPr="00DD5030" w:rsidRDefault="006A03A0" w:rsidP="006A03A0">
      <w:pPr>
        <w:pStyle w:val="af6"/>
        <w:keepNext/>
        <w:rPr>
          <w:rtl/>
        </w:rPr>
      </w:pPr>
      <w:bookmarkStart w:id="3279" w:name="ET_yor_6157_53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279"/>
    </w:p>
    <w:p w14:paraId="216693BF" w14:textId="77777777" w:rsidR="006A03A0" w:rsidRPr="00DD5030" w:rsidRDefault="006A03A0" w:rsidP="006A03A0">
      <w:pPr>
        <w:pStyle w:val="KeepWithNext"/>
        <w:rPr>
          <w:rtl/>
        </w:rPr>
      </w:pPr>
    </w:p>
    <w:p w14:paraId="773EBDAE" w14:textId="77777777" w:rsidR="006A03A0" w:rsidRPr="00DD5030" w:rsidRDefault="006A03A0" w:rsidP="006A03A0">
      <w:pPr>
        <w:rPr>
          <w:rtl/>
        </w:rPr>
      </w:pPr>
      <w:bookmarkStart w:id="3280" w:name="_ETM_Q1_5456709"/>
      <w:bookmarkEnd w:id="3280"/>
      <w:r w:rsidRPr="00DD5030">
        <w:rPr>
          <w:rFonts w:hint="cs"/>
          <w:rtl/>
        </w:rPr>
        <w:t>שאלנו את זה קודם.</w:t>
      </w:r>
    </w:p>
    <w:p w14:paraId="3CFFBE5D" w14:textId="77777777" w:rsidR="006A03A0" w:rsidRPr="00DD5030" w:rsidRDefault="006A03A0" w:rsidP="006A03A0">
      <w:pPr>
        <w:rPr>
          <w:rtl/>
        </w:rPr>
      </w:pPr>
      <w:bookmarkStart w:id="3281" w:name="_ETM_Q1_5457652"/>
      <w:bookmarkStart w:id="3282" w:name="_ETM_Q1_5457694"/>
      <w:bookmarkEnd w:id="3281"/>
      <w:bookmarkEnd w:id="3282"/>
    </w:p>
    <w:p w14:paraId="3A36BCE5" w14:textId="77777777" w:rsidR="006A03A0" w:rsidRPr="00DD5030" w:rsidRDefault="006A03A0" w:rsidP="006A03A0">
      <w:pPr>
        <w:pStyle w:val="a4"/>
        <w:keepNext/>
        <w:rPr>
          <w:rtl/>
        </w:rPr>
      </w:pPr>
      <w:bookmarkStart w:id="3283" w:name="ET_speaker_5300_531"/>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283"/>
    </w:p>
    <w:p w14:paraId="60F95F20" w14:textId="77777777" w:rsidR="006A03A0" w:rsidRPr="00DD5030" w:rsidRDefault="006A03A0" w:rsidP="006A03A0">
      <w:pPr>
        <w:pStyle w:val="KeepWithNext"/>
        <w:rPr>
          <w:rtl/>
        </w:rPr>
      </w:pPr>
    </w:p>
    <w:p w14:paraId="59C348D5" w14:textId="77777777" w:rsidR="00D55851" w:rsidRPr="00DD5030" w:rsidRDefault="006A03A0" w:rsidP="00D55851">
      <w:pPr>
        <w:rPr>
          <w:rtl/>
        </w:rPr>
      </w:pPr>
      <w:bookmarkStart w:id="3284" w:name="_ETM_Q1_5459064"/>
      <w:bookmarkStart w:id="3285" w:name="_ETM_Q1_5459092"/>
      <w:bookmarkStart w:id="3286" w:name="_ETM_Q1_5458514"/>
      <w:bookmarkStart w:id="3287" w:name="_ETM_Q1_5458565"/>
      <w:bookmarkEnd w:id="3284"/>
      <w:bookmarkEnd w:id="3285"/>
      <w:bookmarkEnd w:id="3286"/>
      <w:bookmarkEnd w:id="3287"/>
      <w:r w:rsidRPr="00DD5030">
        <w:rPr>
          <w:rFonts w:hint="cs"/>
          <w:rtl/>
        </w:rPr>
        <w:t xml:space="preserve">- - השאלה שלי </w:t>
      </w:r>
      <w:bookmarkStart w:id="3288" w:name="_ETM_Q1_5459490"/>
      <w:bookmarkEnd w:id="3288"/>
      <w:r w:rsidR="00D55851" w:rsidRPr="00DD5030">
        <w:rPr>
          <w:rFonts w:hint="cs"/>
          <w:rtl/>
        </w:rPr>
        <w:t xml:space="preserve">האם הצ'ק שהוגש על </w:t>
      </w:r>
      <w:bookmarkStart w:id="3289" w:name="_ETM_Q1_5464425"/>
      <w:bookmarkEnd w:id="3289"/>
      <w:r w:rsidR="00D55851" w:rsidRPr="00DD5030">
        <w:rPr>
          <w:rFonts w:hint="cs"/>
          <w:rtl/>
        </w:rPr>
        <w:t xml:space="preserve">ידי המשטרה </w:t>
      </w:r>
      <w:r w:rsidRPr="00DD5030">
        <w:rPr>
          <w:rFonts w:hint="cs"/>
          <w:rtl/>
        </w:rPr>
        <w:t xml:space="preserve">על </w:t>
      </w:r>
      <w:r w:rsidR="00D55851" w:rsidRPr="00DD5030">
        <w:rPr>
          <w:rFonts w:hint="cs"/>
          <w:rtl/>
        </w:rPr>
        <w:t xml:space="preserve">אירועי </w:t>
      </w:r>
      <w:r w:rsidRPr="00DD5030">
        <w:rPr>
          <w:rFonts w:hint="cs"/>
          <w:rtl/>
        </w:rPr>
        <w:t xml:space="preserve">שומר </w:t>
      </w:r>
      <w:r w:rsidR="00D55851" w:rsidRPr="00DD5030">
        <w:rPr>
          <w:rFonts w:hint="cs"/>
          <w:rtl/>
        </w:rPr>
        <w:t>החומות שולם?</w:t>
      </w:r>
    </w:p>
    <w:p w14:paraId="33CDF709" w14:textId="77777777" w:rsidR="00D55851" w:rsidRPr="00DD5030" w:rsidRDefault="00D55851" w:rsidP="00D55851">
      <w:pPr>
        <w:rPr>
          <w:rtl/>
        </w:rPr>
      </w:pPr>
      <w:bookmarkStart w:id="3290" w:name="_ETM_Q1_5470915"/>
      <w:bookmarkStart w:id="3291" w:name="_ETM_Q1_5470982"/>
      <w:bookmarkEnd w:id="3290"/>
      <w:bookmarkEnd w:id="3291"/>
    </w:p>
    <w:p w14:paraId="7F8ADE12" w14:textId="77777777" w:rsidR="00D55851" w:rsidRPr="00DD5030" w:rsidRDefault="00D55851" w:rsidP="00D55851">
      <w:pPr>
        <w:pStyle w:val="af6"/>
        <w:keepNext/>
        <w:rPr>
          <w:rtl/>
        </w:rPr>
      </w:pPr>
      <w:bookmarkStart w:id="3292" w:name="ET_yor_6157_26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292"/>
    </w:p>
    <w:p w14:paraId="0D765586" w14:textId="77777777" w:rsidR="00D55851" w:rsidRPr="00DD5030" w:rsidRDefault="00D55851" w:rsidP="00D55851">
      <w:pPr>
        <w:pStyle w:val="KeepWithNext"/>
        <w:rPr>
          <w:rtl/>
        </w:rPr>
      </w:pPr>
    </w:p>
    <w:p w14:paraId="0FBBA842" w14:textId="77777777" w:rsidR="00D55851" w:rsidRPr="00DD5030" w:rsidRDefault="00D55851" w:rsidP="00D55851">
      <w:pPr>
        <w:rPr>
          <w:rtl/>
        </w:rPr>
      </w:pPr>
      <w:bookmarkStart w:id="3293" w:name="_ETM_Q1_5471447"/>
      <w:bookmarkEnd w:id="3293"/>
      <w:r w:rsidRPr="00DD5030">
        <w:rPr>
          <w:rFonts w:hint="cs"/>
          <w:rtl/>
        </w:rPr>
        <w:t>אמרנו ש</w:t>
      </w:r>
      <w:r w:rsidR="006A03A0" w:rsidRPr="00DD5030">
        <w:rPr>
          <w:rFonts w:hint="cs"/>
          <w:rtl/>
        </w:rPr>
        <w:t xml:space="preserve">כאשר היה </w:t>
      </w:r>
      <w:bookmarkStart w:id="3294" w:name="_ETM_Q1_5471276"/>
      <w:bookmarkEnd w:id="3294"/>
      <w:r w:rsidR="006A03A0" w:rsidRPr="00DD5030">
        <w:rPr>
          <w:rFonts w:hint="cs"/>
          <w:rtl/>
        </w:rPr>
        <w:t>מדובר בנזק לניידות זה ענבל. אמרנו ש</w:t>
      </w:r>
      <w:r w:rsidRPr="00DD5030">
        <w:rPr>
          <w:rFonts w:hint="cs"/>
          <w:rtl/>
        </w:rPr>
        <w:t>לדיון הבא</w:t>
      </w:r>
      <w:r w:rsidR="006A03A0" w:rsidRPr="00DD5030">
        <w:rPr>
          <w:rFonts w:hint="cs"/>
          <w:rtl/>
        </w:rPr>
        <w:t xml:space="preserve"> נזמין את נציג </w:t>
      </w:r>
      <w:bookmarkStart w:id="3295" w:name="_ETM_Q1_5473622"/>
      <w:bookmarkEnd w:id="3295"/>
      <w:r w:rsidR="006A03A0" w:rsidRPr="00DD5030">
        <w:rPr>
          <w:rFonts w:hint="cs"/>
          <w:rtl/>
        </w:rPr>
        <w:t>ענבל, כדי לדעת האם ענבל הגישו תביעות.</w:t>
      </w:r>
    </w:p>
    <w:p w14:paraId="2D32B6C2" w14:textId="77777777" w:rsidR="00D55851" w:rsidRPr="00DD5030" w:rsidRDefault="00D55851" w:rsidP="00D55851">
      <w:pPr>
        <w:rPr>
          <w:rtl/>
        </w:rPr>
      </w:pPr>
      <w:bookmarkStart w:id="3296" w:name="_ETM_Q1_5474729"/>
      <w:bookmarkStart w:id="3297" w:name="_ETM_Q1_5474801"/>
      <w:bookmarkStart w:id="3298" w:name="_ETM_Q1_5475876"/>
      <w:bookmarkEnd w:id="3296"/>
      <w:bookmarkEnd w:id="3297"/>
      <w:bookmarkEnd w:id="3298"/>
    </w:p>
    <w:p w14:paraId="0D99EE98" w14:textId="77777777" w:rsidR="00D55851" w:rsidRPr="00DD5030" w:rsidRDefault="00D55851" w:rsidP="00D55851">
      <w:pPr>
        <w:pStyle w:val="a4"/>
        <w:keepNext/>
        <w:rPr>
          <w:rtl/>
        </w:rPr>
      </w:pPr>
      <w:bookmarkStart w:id="3299" w:name="ET_speaker_5300_267"/>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299"/>
    </w:p>
    <w:p w14:paraId="656306F2" w14:textId="77777777" w:rsidR="00D55851" w:rsidRPr="00DD5030" w:rsidRDefault="00D55851" w:rsidP="00D55851">
      <w:pPr>
        <w:pStyle w:val="KeepWithNext"/>
        <w:rPr>
          <w:rtl/>
        </w:rPr>
      </w:pPr>
    </w:p>
    <w:p w14:paraId="230E67EE" w14:textId="77777777" w:rsidR="00D55851" w:rsidRPr="00DD5030" w:rsidRDefault="00D55851" w:rsidP="00D55851">
      <w:pPr>
        <w:rPr>
          <w:rtl/>
        </w:rPr>
      </w:pPr>
      <w:bookmarkStart w:id="3300" w:name="_ETM_Q1_5476352"/>
      <w:bookmarkStart w:id="3301" w:name="_ETM_Q1_5476397"/>
      <w:bookmarkEnd w:id="3300"/>
      <w:bookmarkEnd w:id="3301"/>
      <w:r w:rsidRPr="00DD5030">
        <w:rPr>
          <w:rFonts w:hint="cs"/>
          <w:rtl/>
        </w:rPr>
        <w:t xml:space="preserve">האם המשטרה קיבלה את </w:t>
      </w:r>
      <w:bookmarkStart w:id="3302" w:name="_ETM_Q1_5479811"/>
      <w:bookmarkEnd w:id="3302"/>
      <w:r w:rsidRPr="00DD5030">
        <w:rPr>
          <w:rFonts w:hint="cs"/>
          <w:rtl/>
        </w:rPr>
        <w:t xml:space="preserve">הפיצוי? </w:t>
      </w:r>
      <w:r w:rsidR="006A03A0" w:rsidRPr="00DD5030">
        <w:rPr>
          <w:rFonts w:hint="cs"/>
          <w:rtl/>
        </w:rPr>
        <w:t xml:space="preserve">זה מה ששאלתי. </w:t>
      </w:r>
      <w:r w:rsidRPr="00DD5030">
        <w:rPr>
          <w:rFonts w:hint="cs"/>
          <w:rtl/>
        </w:rPr>
        <w:t>אני יו</w:t>
      </w:r>
      <w:r w:rsidR="006A03A0" w:rsidRPr="00DD5030">
        <w:rPr>
          <w:rFonts w:hint="cs"/>
          <w:rtl/>
        </w:rPr>
        <w:t>ד</w:t>
      </w:r>
      <w:r w:rsidRPr="00DD5030">
        <w:rPr>
          <w:rFonts w:hint="cs"/>
          <w:rtl/>
        </w:rPr>
        <w:t>ע</w:t>
      </w:r>
      <w:r w:rsidR="006A03A0" w:rsidRPr="00DD5030">
        <w:rPr>
          <w:rFonts w:hint="cs"/>
          <w:rtl/>
        </w:rPr>
        <w:t>ת</w:t>
      </w:r>
      <w:r w:rsidRPr="00DD5030">
        <w:rPr>
          <w:rFonts w:hint="cs"/>
          <w:rtl/>
        </w:rPr>
        <w:t xml:space="preserve"> שהוגש </w:t>
      </w:r>
      <w:r w:rsidR="006A03A0" w:rsidRPr="00DD5030">
        <w:rPr>
          <w:rFonts w:hint="cs"/>
          <w:rtl/>
        </w:rPr>
        <w:t>ה</w:t>
      </w:r>
      <w:r w:rsidRPr="00DD5030">
        <w:rPr>
          <w:rFonts w:hint="cs"/>
          <w:rtl/>
        </w:rPr>
        <w:t>צ'ק</w:t>
      </w:r>
      <w:r w:rsidR="006A03A0" w:rsidRPr="00DD5030">
        <w:rPr>
          <w:rFonts w:hint="cs"/>
          <w:rtl/>
        </w:rPr>
        <w:t>.</w:t>
      </w:r>
    </w:p>
    <w:p w14:paraId="7AB5CC28" w14:textId="77777777" w:rsidR="00D55851" w:rsidRPr="00DD5030" w:rsidRDefault="00D55851" w:rsidP="00D55851">
      <w:pPr>
        <w:rPr>
          <w:rtl/>
        </w:rPr>
      </w:pPr>
      <w:bookmarkStart w:id="3303" w:name="_ETM_Q1_5485858"/>
      <w:bookmarkStart w:id="3304" w:name="_ETM_Q1_5485932"/>
      <w:bookmarkEnd w:id="3303"/>
      <w:bookmarkEnd w:id="3304"/>
    </w:p>
    <w:p w14:paraId="2B660B4D" w14:textId="77777777" w:rsidR="00D55851" w:rsidRPr="00DD5030" w:rsidRDefault="00D55851" w:rsidP="00D55851">
      <w:pPr>
        <w:pStyle w:val="af6"/>
        <w:keepNext/>
        <w:rPr>
          <w:rtl/>
        </w:rPr>
      </w:pPr>
      <w:bookmarkStart w:id="3305" w:name="ET_yor_6157_26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05"/>
    </w:p>
    <w:p w14:paraId="04CC4AB0" w14:textId="77777777" w:rsidR="00D55851" w:rsidRPr="00DD5030" w:rsidRDefault="00D55851" w:rsidP="00D55851">
      <w:pPr>
        <w:pStyle w:val="KeepWithNext"/>
        <w:rPr>
          <w:rtl/>
        </w:rPr>
      </w:pPr>
    </w:p>
    <w:p w14:paraId="2C5A00E1" w14:textId="77777777" w:rsidR="00D55851" w:rsidRPr="00DD5030" w:rsidRDefault="006A03A0" w:rsidP="00D55851">
      <w:pPr>
        <w:rPr>
          <w:rtl/>
        </w:rPr>
      </w:pPr>
      <w:bookmarkStart w:id="3306" w:name="_ETM_Q1_5487136"/>
      <w:bookmarkStart w:id="3307" w:name="_ETM_Q1_5488709"/>
      <w:bookmarkEnd w:id="3306"/>
      <w:bookmarkEnd w:id="3307"/>
      <w:r w:rsidRPr="00DD5030">
        <w:rPr>
          <w:rFonts w:hint="cs"/>
          <w:rtl/>
        </w:rPr>
        <w:t xml:space="preserve">אני </w:t>
      </w:r>
      <w:bookmarkStart w:id="3308" w:name="_ETM_Q1_5484930"/>
      <w:bookmarkEnd w:id="3308"/>
      <w:r w:rsidRPr="00DD5030">
        <w:rPr>
          <w:rFonts w:hint="cs"/>
          <w:rtl/>
        </w:rPr>
        <w:t xml:space="preserve">לא יודע מי משלם את הצ'ק הזה. אנחנו משלמים את </w:t>
      </w:r>
      <w:bookmarkStart w:id="3309" w:name="_ETM_Q1_5486674"/>
      <w:bookmarkEnd w:id="3309"/>
      <w:r w:rsidRPr="00DD5030">
        <w:rPr>
          <w:rFonts w:hint="cs"/>
          <w:rtl/>
        </w:rPr>
        <w:t>הצ'ק, זה מתקציב המשטרה.</w:t>
      </w:r>
    </w:p>
    <w:p w14:paraId="13E08165" w14:textId="77777777" w:rsidR="006A03A0" w:rsidRPr="00DD5030" w:rsidRDefault="006A03A0" w:rsidP="00D55851">
      <w:pPr>
        <w:rPr>
          <w:rtl/>
        </w:rPr>
      </w:pPr>
      <w:bookmarkStart w:id="3310" w:name="_ETM_Q1_5488105"/>
      <w:bookmarkStart w:id="3311" w:name="_ETM_Q1_5488183"/>
      <w:bookmarkEnd w:id="3310"/>
      <w:bookmarkEnd w:id="3311"/>
    </w:p>
    <w:p w14:paraId="26D0C860" w14:textId="77777777" w:rsidR="00D55851" w:rsidRPr="00DD5030" w:rsidRDefault="00D55851" w:rsidP="00D55851">
      <w:pPr>
        <w:pStyle w:val="a4"/>
        <w:keepNext/>
        <w:rPr>
          <w:rtl/>
        </w:rPr>
      </w:pPr>
      <w:bookmarkStart w:id="3312" w:name="ET_speaker_5300_269"/>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12"/>
    </w:p>
    <w:p w14:paraId="32A3C5B2" w14:textId="77777777" w:rsidR="00D55851" w:rsidRPr="00DD5030" w:rsidRDefault="00D55851" w:rsidP="00D55851">
      <w:pPr>
        <w:pStyle w:val="KeepWithNext"/>
        <w:rPr>
          <w:rtl/>
        </w:rPr>
      </w:pPr>
    </w:p>
    <w:p w14:paraId="4FE407B1" w14:textId="77777777" w:rsidR="00D55851" w:rsidRPr="00DD5030" w:rsidRDefault="00D55851" w:rsidP="00D55851">
      <w:pPr>
        <w:rPr>
          <w:rtl/>
        </w:rPr>
      </w:pPr>
      <w:bookmarkStart w:id="3313" w:name="_ETM_Q1_5489192"/>
      <w:bookmarkStart w:id="3314" w:name="_ETM_Q1_5489238"/>
      <w:bookmarkEnd w:id="3313"/>
      <w:bookmarkEnd w:id="3314"/>
      <w:r w:rsidRPr="00DD5030">
        <w:rPr>
          <w:rFonts w:hint="cs"/>
          <w:rtl/>
        </w:rPr>
        <w:t xml:space="preserve">תביעת </w:t>
      </w:r>
      <w:proofErr w:type="spellStart"/>
      <w:r w:rsidRPr="00DD5030">
        <w:rPr>
          <w:rFonts w:hint="cs"/>
          <w:rtl/>
        </w:rPr>
        <w:t>הנזיקין</w:t>
      </w:r>
      <w:proofErr w:type="spellEnd"/>
      <w:r w:rsidRPr="00DD5030">
        <w:rPr>
          <w:rFonts w:hint="cs"/>
          <w:rtl/>
        </w:rPr>
        <w:t xml:space="preserve"> הכי גדולה בשומר החומות </w:t>
      </w:r>
      <w:bookmarkStart w:id="3315" w:name="_ETM_Q1_5497239"/>
      <w:bookmarkEnd w:id="3315"/>
      <w:r w:rsidRPr="00DD5030">
        <w:rPr>
          <w:rFonts w:hint="cs"/>
          <w:rtl/>
        </w:rPr>
        <w:t>הי</w:t>
      </w:r>
      <w:r w:rsidR="006A03A0" w:rsidRPr="00DD5030">
        <w:rPr>
          <w:rFonts w:hint="cs"/>
          <w:rtl/>
        </w:rPr>
        <w:t>ית</w:t>
      </w:r>
      <w:r w:rsidRPr="00DD5030">
        <w:rPr>
          <w:rFonts w:hint="cs"/>
          <w:rtl/>
        </w:rPr>
        <w:t>ה של משטרת ישראל</w:t>
      </w:r>
      <w:r w:rsidR="006A03A0" w:rsidRPr="00DD5030">
        <w:rPr>
          <w:rFonts w:hint="cs"/>
          <w:rtl/>
        </w:rPr>
        <w:t xml:space="preserve">, ועניין אותי לדעת אם מישהו שיפה </w:t>
      </w:r>
      <w:bookmarkStart w:id="3316" w:name="_ETM_Q1_5494522"/>
      <w:bookmarkEnd w:id="3316"/>
      <w:r w:rsidR="006A03A0" w:rsidRPr="00DD5030">
        <w:rPr>
          <w:rFonts w:hint="cs"/>
          <w:rtl/>
        </w:rPr>
        <w:t>את המשטרה.</w:t>
      </w:r>
    </w:p>
    <w:p w14:paraId="7A07FCD2" w14:textId="77777777" w:rsidR="00D55851" w:rsidRPr="00DD5030" w:rsidRDefault="00D55851" w:rsidP="00D55851">
      <w:pPr>
        <w:rPr>
          <w:rtl/>
        </w:rPr>
      </w:pPr>
      <w:bookmarkStart w:id="3317" w:name="_ETM_Q1_5500826"/>
      <w:bookmarkStart w:id="3318" w:name="_ETM_Q1_5500908"/>
      <w:bookmarkEnd w:id="3317"/>
      <w:bookmarkEnd w:id="3318"/>
    </w:p>
    <w:p w14:paraId="1F7AF73B" w14:textId="77777777" w:rsidR="00D55851" w:rsidRPr="00DD5030" w:rsidRDefault="00D55851" w:rsidP="00D55851">
      <w:pPr>
        <w:pStyle w:val="af6"/>
        <w:keepNext/>
        <w:rPr>
          <w:rtl/>
        </w:rPr>
      </w:pPr>
      <w:bookmarkStart w:id="3319" w:name="ET_yor_6157_27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19"/>
    </w:p>
    <w:p w14:paraId="4B6B5E7C" w14:textId="77777777" w:rsidR="00D55851" w:rsidRPr="00DD5030" w:rsidRDefault="00D55851" w:rsidP="00D55851">
      <w:pPr>
        <w:pStyle w:val="KeepWithNext"/>
        <w:rPr>
          <w:rtl/>
        </w:rPr>
      </w:pPr>
      <w:bookmarkStart w:id="3320" w:name="_ETM_Q1_5494029"/>
      <w:bookmarkEnd w:id="3320"/>
    </w:p>
    <w:p w14:paraId="7114A2E5" w14:textId="77777777" w:rsidR="00D55851" w:rsidRPr="00DD5030" w:rsidRDefault="006A03A0" w:rsidP="006A03A0">
      <w:pPr>
        <w:rPr>
          <w:rtl/>
        </w:rPr>
      </w:pPr>
      <w:bookmarkStart w:id="3321" w:name="_ETM_Q1_5494098"/>
      <w:bookmarkEnd w:id="3321"/>
      <w:r w:rsidRPr="00DD5030">
        <w:rPr>
          <w:rFonts w:hint="cs"/>
          <w:rtl/>
        </w:rPr>
        <w:t xml:space="preserve">אנחנו, אזרחי ישראל. על ניידות זה ענבל, חברת </w:t>
      </w:r>
      <w:bookmarkStart w:id="3322" w:name="_ETM_Q1_5502898"/>
      <w:bookmarkEnd w:id="3322"/>
      <w:r w:rsidRPr="00DD5030">
        <w:rPr>
          <w:rFonts w:hint="cs"/>
          <w:rtl/>
        </w:rPr>
        <w:t xml:space="preserve">הביטוח. </w:t>
      </w:r>
      <w:bookmarkStart w:id="3323" w:name="_ETM_Q1_5501686"/>
      <w:bookmarkEnd w:id="3323"/>
      <w:r w:rsidR="00D55851" w:rsidRPr="00DD5030">
        <w:rPr>
          <w:rFonts w:hint="cs"/>
          <w:rtl/>
        </w:rPr>
        <w:t>על זה שאלנו</w:t>
      </w:r>
      <w:r w:rsidRPr="00DD5030">
        <w:rPr>
          <w:rFonts w:hint="cs"/>
          <w:rtl/>
        </w:rPr>
        <w:t xml:space="preserve">, האם ענבל הגישה תביעות, ואמרנו שלדיון הבא נזמין </w:t>
      </w:r>
      <w:bookmarkStart w:id="3324" w:name="_ETM_Q1_5508648"/>
      <w:bookmarkEnd w:id="3324"/>
      <w:r w:rsidRPr="00DD5030">
        <w:rPr>
          <w:rFonts w:hint="cs"/>
          <w:rtl/>
        </w:rPr>
        <w:t>את נציגי ענבל, כי גם הם אמורים להגיש את התביעות.</w:t>
      </w:r>
    </w:p>
    <w:p w14:paraId="3FBA21F4" w14:textId="77777777" w:rsidR="00D55851" w:rsidRPr="00DD5030" w:rsidRDefault="00D55851" w:rsidP="00D55851">
      <w:pPr>
        <w:rPr>
          <w:rtl/>
        </w:rPr>
      </w:pPr>
      <w:bookmarkStart w:id="3325" w:name="_ETM_Q1_5509286"/>
      <w:bookmarkStart w:id="3326" w:name="_ETM_Q1_5509354"/>
      <w:bookmarkStart w:id="3327" w:name="_ETM_Q1_5510571"/>
      <w:bookmarkEnd w:id="3325"/>
      <w:bookmarkEnd w:id="3326"/>
      <w:bookmarkEnd w:id="3327"/>
    </w:p>
    <w:p w14:paraId="62B563BB" w14:textId="77777777" w:rsidR="00D55851" w:rsidRPr="00DD5030" w:rsidRDefault="00D55851" w:rsidP="00D55851">
      <w:pPr>
        <w:pStyle w:val="a4"/>
        <w:keepNext/>
        <w:rPr>
          <w:rtl/>
        </w:rPr>
      </w:pPr>
      <w:bookmarkStart w:id="3328" w:name="ET_speaker_5300_271"/>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28"/>
    </w:p>
    <w:p w14:paraId="63BFF1D2" w14:textId="77777777" w:rsidR="00D55851" w:rsidRPr="00DD5030" w:rsidRDefault="00D55851" w:rsidP="00D55851">
      <w:pPr>
        <w:pStyle w:val="KeepWithNext"/>
        <w:rPr>
          <w:rtl/>
        </w:rPr>
      </w:pPr>
    </w:p>
    <w:p w14:paraId="55ACECEA" w14:textId="77777777" w:rsidR="00D55851" w:rsidRPr="00DD5030" w:rsidRDefault="006A03A0" w:rsidP="00D55851">
      <w:pPr>
        <w:rPr>
          <w:rtl/>
        </w:rPr>
      </w:pPr>
      <w:bookmarkStart w:id="3329" w:name="_ETM_Q1_5511057"/>
      <w:bookmarkStart w:id="3330" w:name="_ETM_Q1_5511112"/>
      <w:bookmarkEnd w:id="3329"/>
      <w:bookmarkEnd w:id="3330"/>
      <w:r w:rsidRPr="00DD5030">
        <w:rPr>
          <w:rFonts w:hint="cs"/>
          <w:rtl/>
        </w:rPr>
        <w:t xml:space="preserve">הקשבתי </w:t>
      </w:r>
      <w:bookmarkStart w:id="3331" w:name="_ETM_Q1_5511710"/>
      <w:bookmarkEnd w:id="3331"/>
      <w:r w:rsidRPr="00DD5030">
        <w:rPr>
          <w:rFonts w:hint="cs"/>
          <w:rtl/>
        </w:rPr>
        <w:t xml:space="preserve">לך. אתה </w:t>
      </w:r>
      <w:r w:rsidR="00D55851" w:rsidRPr="00DD5030">
        <w:rPr>
          <w:rFonts w:hint="cs"/>
          <w:rtl/>
        </w:rPr>
        <w:t>שאלת אם היא הגישה תביעות</w:t>
      </w:r>
      <w:r w:rsidRPr="00DD5030">
        <w:rPr>
          <w:rFonts w:hint="cs"/>
          <w:rtl/>
        </w:rPr>
        <w:t xml:space="preserve"> נגד האדם הספציפי שזרק - - -</w:t>
      </w:r>
    </w:p>
    <w:p w14:paraId="6609AEDD" w14:textId="77777777" w:rsidR="006A03A0" w:rsidRPr="00DD5030" w:rsidRDefault="006A03A0" w:rsidP="00D55851">
      <w:pPr>
        <w:rPr>
          <w:rtl/>
        </w:rPr>
      </w:pPr>
      <w:bookmarkStart w:id="3332" w:name="_ETM_Q1_5509631"/>
      <w:bookmarkStart w:id="3333" w:name="_ETM_Q1_5509704"/>
      <w:bookmarkEnd w:id="3332"/>
      <w:bookmarkEnd w:id="3333"/>
    </w:p>
    <w:p w14:paraId="1C8636AB" w14:textId="77777777" w:rsidR="00D55851" w:rsidRPr="00DD5030" w:rsidRDefault="00D55851" w:rsidP="00D55851">
      <w:pPr>
        <w:pStyle w:val="af6"/>
        <w:keepNext/>
        <w:rPr>
          <w:rtl/>
        </w:rPr>
      </w:pPr>
      <w:bookmarkStart w:id="3334" w:name="ET_yor_6157_27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34"/>
    </w:p>
    <w:p w14:paraId="63EC048D" w14:textId="77777777" w:rsidR="00D55851" w:rsidRPr="00DD5030" w:rsidRDefault="00D55851" w:rsidP="00D55851">
      <w:pPr>
        <w:pStyle w:val="KeepWithNext"/>
        <w:rPr>
          <w:rtl/>
        </w:rPr>
      </w:pPr>
    </w:p>
    <w:p w14:paraId="70778B88" w14:textId="77777777" w:rsidR="00D55851" w:rsidRPr="00DD5030" w:rsidRDefault="006A03A0" w:rsidP="006A03A0">
      <w:pPr>
        <w:ind w:firstLine="0"/>
        <w:rPr>
          <w:rtl/>
        </w:rPr>
      </w:pPr>
      <w:bookmarkStart w:id="3335" w:name="_ETM_Q1_5519697"/>
      <w:bookmarkStart w:id="3336" w:name="_ETM_Q1_5521156"/>
      <w:bookmarkEnd w:id="3335"/>
      <w:bookmarkEnd w:id="3336"/>
      <w:r w:rsidRPr="00DD5030">
        <w:rPr>
          <w:rtl/>
        </w:rPr>
        <w:tab/>
      </w:r>
      <w:r w:rsidRPr="00DD5030">
        <w:rPr>
          <w:rFonts w:hint="cs"/>
          <w:rtl/>
        </w:rPr>
        <w:t xml:space="preserve">ודאי </w:t>
      </w:r>
      <w:bookmarkStart w:id="3337" w:name="_ETM_Q1_5513436"/>
      <w:bookmarkEnd w:id="3337"/>
      <w:r w:rsidRPr="00DD5030">
        <w:rPr>
          <w:rFonts w:hint="cs"/>
          <w:rtl/>
        </w:rPr>
        <w:t>שהיא שילמה למשטרה.</w:t>
      </w:r>
    </w:p>
    <w:p w14:paraId="3530D957" w14:textId="77777777" w:rsidR="00D55851" w:rsidRPr="00DD5030" w:rsidRDefault="00D55851" w:rsidP="00D55851">
      <w:pPr>
        <w:rPr>
          <w:rtl/>
        </w:rPr>
      </w:pPr>
      <w:bookmarkStart w:id="3338" w:name="_ETM_Q1_5528645"/>
      <w:bookmarkStart w:id="3339" w:name="_ETM_Q1_5528702"/>
      <w:bookmarkStart w:id="3340" w:name="_ETM_Q1_5530195"/>
      <w:bookmarkEnd w:id="3338"/>
      <w:bookmarkEnd w:id="3339"/>
      <w:bookmarkEnd w:id="3340"/>
    </w:p>
    <w:p w14:paraId="2E0EBF0A" w14:textId="77777777" w:rsidR="00D55851" w:rsidRPr="00DD5030" w:rsidRDefault="00D55851" w:rsidP="00D55851">
      <w:pPr>
        <w:pStyle w:val="a4"/>
        <w:keepNext/>
        <w:rPr>
          <w:rtl/>
        </w:rPr>
      </w:pPr>
      <w:bookmarkStart w:id="3341" w:name="ET_speaker_5300_273"/>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41"/>
    </w:p>
    <w:p w14:paraId="06C3B3B6" w14:textId="77777777" w:rsidR="00D55851" w:rsidRPr="00DD5030" w:rsidRDefault="00D55851" w:rsidP="00D55851">
      <w:pPr>
        <w:pStyle w:val="KeepWithNext"/>
        <w:rPr>
          <w:rtl/>
        </w:rPr>
      </w:pPr>
      <w:bookmarkStart w:id="3342" w:name="_ETM_Q1_5516051"/>
      <w:bookmarkEnd w:id="3342"/>
    </w:p>
    <w:p w14:paraId="1CD1EEC3" w14:textId="77777777" w:rsidR="006A03A0" w:rsidRPr="00DD5030" w:rsidRDefault="006A03A0" w:rsidP="006A03A0">
      <w:pPr>
        <w:rPr>
          <w:rtl/>
        </w:rPr>
      </w:pPr>
      <w:bookmarkStart w:id="3343" w:name="_ETM_Q1_5516112"/>
      <w:bookmarkEnd w:id="3343"/>
      <w:r w:rsidRPr="00DD5030">
        <w:rPr>
          <w:rFonts w:hint="cs"/>
          <w:rtl/>
        </w:rPr>
        <w:t xml:space="preserve">נגיד שהיא לא מוצאת את הבן אדם </w:t>
      </w:r>
      <w:bookmarkStart w:id="3344" w:name="_ETM_Q1_5518726"/>
      <w:bookmarkEnd w:id="3344"/>
      <w:r w:rsidRPr="00DD5030">
        <w:rPr>
          <w:rFonts w:hint="cs"/>
          <w:rtl/>
        </w:rPr>
        <w:t>הזה.</w:t>
      </w:r>
    </w:p>
    <w:p w14:paraId="3CC177AC" w14:textId="77777777" w:rsidR="006A03A0" w:rsidRPr="00DD5030" w:rsidRDefault="006A03A0" w:rsidP="006A03A0">
      <w:pPr>
        <w:rPr>
          <w:rtl/>
        </w:rPr>
      </w:pPr>
      <w:bookmarkStart w:id="3345" w:name="_ETM_Q1_5519132"/>
      <w:bookmarkStart w:id="3346" w:name="_ETM_Q1_5519199"/>
      <w:bookmarkEnd w:id="3345"/>
      <w:bookmarkEnd w:id="3346"/>
    </w:p>
    <w:p w14:paraId="6518CA3D" w14:textId="77777777" w:rsidR="006A03A0" w:rsidRPr="00DD5030" w:rsidRDefault="006A03A0" w:rsidP="006A03A0">
      <w:pPr>
        <w:pStyle w:val="af6"/>
        <w:keepNext/>
        <w:rPr>
          <w:rtl/>
        </w:rPr>
      </w:pPr>
      <w:bookmarkStart w:id="3347" w:name="ET_yor_6157_53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47"/>
    </w:p>
    <w:p w14:paraId="03136E51" w14:textId="77777777" w:rsidR="006A03A0" w:rsidRPr="00DD5030" w:rsidRDefault="006A03A0" w:rsidP="006A03A0">
      <w:pPr>
        <w:pStyle w:val="KeepWithNext"/>
        <w:rPr>
          <w:rtl/>
        </w:rPr>
      </w:pPr>
    </w:p>
    <w:p w14:paraId="1B7BB8F9" w14:textId="77777777" w:rsidR="006A03A0" w:rsidRPr="00DD5030" w:rsidRDefault="006A03A0" w:rsidP="006A03A0">
      <w:pPr>
        <w:rPr>
          <w:rtl/>
        </w:rPr>
      </w:pPr>
      <w:bookmarkStart w:id="3348" w:name="_ETM_Q1_5517791"/>
      <w:bookmarkEnd w:id="3348"/>
      <w:r w:rsidRPr="00DD5030">
        <w:rPr>
          <w:rFonts w:hint="cs"/>
          <w:rtl/>
        </w:rPr>
        <w:t xml:space="preserve">היא משלמת כחברת ביטוח. היא חברת ביטוח. חברת הביטוח ענבל </w:t>
      </w:r>
      <w:bookmarkStart w:id="3349" w:name="_ETM_Q1_5522955"/>
      <w:bookmarkEnd w:id="3349"/>
      <w:r w:rsidRPr="00DD5030">
        <w:rPr>
          <w:rFonts w:hint="cs"/>
          <w:rtl/>
        </w:rPr>
        <w:t>שילמה.</w:t>
      </w:r>
    </w:p>
    <w:p w14:paraId="7473EDFD" w14:textId="77777777" w:rsidR="006A03A0" w:rsidRPr="00DD5030" w:rsidRDefault="006A03A0" w:rsidP="006A03A0">
      <w:pPr>
        <w:rPr>
          <w:rtl/>
        </w:rPr>
      </w:pPr>
      <w:bookmarkStart w:id="3350" w:name="_ETM_Q1_5522104"/>
      <w:bookmarkStart w:id="3351" w:name="_ETM_Q1_5522171"/>
      <w:bookmarkStart w:id="3352" w:name="_ETM_Q1_5521116"/>
      <w:bookmarkEnd w:id="3350"/>
      <w:bookmarkEnd w:id="3351"/>
      <w:bookmarkEnd w:id="3352"/>
    </w:p>
    <w:p w14:paraId="1E7E0955" w14:textId="77777777" w:rsidR="006A03A0" w:rsidRPr="00DD5030" w:rsidRDefault="006A03A0" w:rsidP="006A03A0">
      <w:pPr>
        <w:pStyle w:val="a4"/>
        <w:keepNext/>
        <w:rPr>
          <w:rtl/>
        </w:rPr>
      </w:pPr>
      <w:bookmarkStart w:id="3353" w:name="ET_speaker_5300_533"/>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53"/>
    </w:p>
    <w:p w14:paraId="6438D69F" w14:textId="77777777" w:rsidR="006A03A0" w:rsidRPr="00DD5030" w:rsidRDefault="006A03A0" w:rsidP="006A03A0">
      <w:pPr>
        <w:pStyle w:val="KeepWithNext"/>
        <w:rPr>
          <w:rtl/>
        </w:rPr>
      </w:pPr>
    </w:p>
    <w:p w14:paraId="738E7C4F" w14:textId="77777777" w:rsidR="006A03A0" w:rsidRPr="00DD5030" w:rsidRDefault="006A03A0" w:rsidP="006A03A0">
      <w:pPr>
        <w:rPr>
          <w:rtl/>
        </w:rPr>
      </w:pPr>
      <w:bookmarkStart w:id="3354" w:name="_ETM_Q1_5521575"/>
      <w:bookmarkStart w:id="3355" w:name="_ETM_Q1_5521609"/>
      <w:bookmarkEnd w:id="3354"/>
      <w:bookmarkEnd w:id="3355"/>
      <w:r w:rsidRPr="00DD5030">
        <w:rPr>
          <w:rFonts w:hint="cs"/>
          <w:rtl/>
        </w:rPr>
        <w:t xml:space="preserve">על הניידות. </w:t>
      </w:r>
    </w:p>
    <w:p w14:paraId="3C43C7C7" w14:textId="77777777" w:rsidR="006A03A0" w:rsidRPr="00DD5030" w:rsidRDefault="006A03A0" w:rsidP="006A03A0">
      <w:pPr>
        <w:rPr>
          <w:rtl/>
        </w:rPr>
      </w:pPr>
      <w:bookmarkStart w:id="3356" w:name="_ETM_Q1_5523312"/>
      <w:bookmarkStart w:id="3357" w:name="_ETM_Q1_5523364"/>
      <w:bookmarkEnd w:id="3356"/>
      <w:bookmarkEnd w:id="3357"/>
    </w:p>
    <w:p w14:paraId="0F53F87C" w14:textId="77777777" w:rsidR="006A03A0" w:rsidRPr="00DD5030" w:rsidRDefault="006A03A0" w:rsidP="006A03A0">
      <w:pPr>
        <w:pStyle w:val="af6"/>
        <w:keepNext/>
        <w:rPr>
          <w:rtl/>
        </w:rPr>
      </w:pPr>
      <w:bookmarkStart w:id="3358" w:name="ET_yor_6157_53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58"/>
    </w:p>
    <w:p w14:paraId="237062B3" w14:textId="77777777" w:rsidR="006A03A0" w:rsidRPr="00DD5030" w:rsidRDefault="006A03A0" w:rsidP="006A03A0">
      <w:pPr>
        <w:pStyle w:val="KeepWithNext"/>
        <w:rPr>
          <w:rtl/>
        </w:rPr>
      </w:pPr>
    </w:p>
    <w:p w14:paraId="2987229A" w14:textId="77777777" w:rsidR="006A03A0" w:rsidRPr="00DD5030" w:rsidRDefault="006A03A0" w:rsidP="006A03A0">
      <w:pPr>
        <w:rPr>
          <w:rtl/>
        </w:rPr>
      </w:pPr>
      <w:bookmarkStart w:id="3359" w:name="_ETM_Q1_5523989"/>
      <w:bookmarkEnd w:id="3359"/>
      <w:r w:rsidRPr="00DD5030">
        <w:rPr>
          <w:rFonts w:hint="cs"/>
          <w:rtl/>
        </w:rPr>
        <w:t xml:space="preserve">על המבנים זה תקציב המשטרה, תוספת תקציבית שהם </w:t>
      </w:r>
      <w:bookmarkStart w:id="3360" w:name="_ETM_Q1_5527322"/>
      <w:bookmarkEnd w:id="3360"/>
      <w:r w:rsidRPr="00DD5030">
        <w:rPr>
          <w:rFonts w:hint="cs"/>
          <w:rtl/>
        </w:rPr>
        <w:t>קיבלו אחר כך, אני מתאר לעצמי.</w:t>
      </w:r>
    </w:p>
    <w:p w14:paraId="404742EA" w14:textId="77777777" w:rsidR="006A03A0" w:rsidRPr="00DD5030" w:rsidRDefault="006A03A0" w:rsidP="006A03A0">
      <w:pPr>
        <w:rPr>
          <w:rtl/>
        </w:rPr>
      </w:pPr>
      <w:bookmarkStart w:id="3361" w:name="_ETM_Q1_5528672"/>
      <w:bookmarkEnd w:id="3361"/>
    </w:p>
    <w:p w14:paraId="08DEE41A" w14:textId="77777777" w:rsidR="006A03A0" w:rsidRPr="00DD5030" w:rsidRDefault="006A03A0" w:rsidP="006A03A0">
      <w:pPr>
        <w:pStyle w:val="a4"/>
        <w:keepNext/>
        <w:rPr>
          <w:rtl/>
        </w:rPr>
      </w:pPr>
      <w:bookmarkStart w:id="3362" w:name="ET_speaker_5300_535"/>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62"/>
    </w:p>
    <w:p w14:paraId="69E16BCB" w14:textId="77777777" w:rsidR="006A03A0" w:rsidRPr="00DD5030" w:rsidRDefault="006A03A0" w:rsidP="006A03A0">
      <w:pPr>
        <w:pStyle w:val="KeepWithNext"/>
        <w:rPr>
          <w:rtl/>
        </w:rPr>
      </w:pPr>
    </w:p>
    <w:p w14:paraId="07F14D5A" w14:textId="77777777" w:rsidR="00D55851" w:rsidRPr="00DD5030" w:rsidRDefault="006A03A0" w:rsidP="006A03A0">
      <w:pPr>
        <w:rPr>
          <w:rtl/>
        </w:rPr>
      </w:pPr>
      <w:bookmarkStart w:id="3363" w:name="_ETM_Q1_5529106"/>
      <w:bookmarkStart w:id="3364" w:name="_ETM_Q1_5529139"/>
      <w:bookmarkEnd w:id="3363"/>
      <w:bookmarkEnd w:id="3364"/>
      <w:r w:rsidRPr="00DD5030">
        <w:rPr>
          <w:rFonts w:hint="cs"/>
          <w:rtl/>
        </w:rPr>
        <w:t xml:space="preserve">מעניין לדעת. </w:t>
      </w:r>
      <w:bookmarkStart w:id="3365" w:name="_ETM_Q1_5530696"/>
      <w:bookmarkStart w:id="3366" w:name="_ETM_Q1_5530781"/>
      <w:bookmarkEnd w:id="3365"/>
      <w:bookmarkEnd w:id="3366"/>
      <w:r w:rsidR="00D55851" w:rsidRPr="00DD5030">
        <w:rPr>
          <w:rFonts w:hint="cs"/>
          <w:rtl/>
        </w:rPr>
        <w:t xml:space="preserve">אני מאוד מקווה שהם קיבלו. נגיד תחנת משטרה כמו </w:t>
      </w:r>
      <w:r w:rsidRPr="00DD5030">
        <w:rPr>
          <w:rFonts w:hint="cs"/>
          <w:rtl/>
        </w:rPr>
        <w:t>ב</w:t>
      </w:r>
      <w:r w:rsidR="00D55851" w:rsidRPr="00DD5030">
        <w:rPr>
          <w:rFonts w:hint="cs"/>
          <w:rtl/>
        </w:rPr>
        <w:t xml:space="preserve">עכו </w:t>
      </w:r>
      <w:bookmarkStart w:id="3367" w:name="_ETM_Q1_5541877"/>
      <w:bookmarkEnd w:id="3367"/>
      <w:r w:rsidR="00D55851" w:rsidRPr="00DD5030">
        <w:rPr>
          <w:rFonts w:hint="cs"/>
          <w:rtl/>
        </w:rPr>
        <w:t>העתיקה, שנבנתה לגמרי מחדש. אני מאוד</w:t>
      </w:r>
      <w:r w:rsidRPr="00DD5030">
        <w:rPr>
          <w:rFonts w:hint="cs"/>
          <w:rtl/>
        </w:rPr>
        <w:t xml:space="preserve"> מאוד</w:t>
      </w:r>
      <w:r w:rsidR="00D55851" w:rsidRPr="00DD5030">
        <w:rPr>
          <w:rFonts w:hint="cs"/>
          <w:rtl/>
        </w:rPr>
        <w:t xml:space="preserve"> מקווה שהמשטרה לא הייתה </w:t>
      </w:r>
      <w:bookmarkStart w:id="3368" w:name="_ETM_Q1_5552016"/>
      <w:bookmarkEnd w:id="3368"/>
      <w:r w:rsidR="00D55851" w:rsidRPr="00DD5030">
        <w:rPr>
          <w:rFonts w:hint="cs"/>
          <w:rtl/>
        </w:rPr>
        <w:t xml:space="preserve">צריכה לעשות </w:t>
      </w:r>
      <w:r w:rsidRPr="00DD5030">
        <w:rPr>
          <w:rFonts w:hint="cs"/>
          <w:rtl/>
        </w:rPr>
        <w:t xml:space="preserve">את זה </w:t>
      </w:r>
      <w:bookmarkStart w:id="3369" w:name="_ETM_Q1_5551343"/>
      <w:bookmarkEnd w:id="3369"/>
      <w:r w:rsidR="00D55851" w:rsidRPr="00DD5030">
        <w:rPr>
          <w:rFonts w:hint="cs"/>
          <w:rtl/>
        </w:rPr>
        <w:t xml:space="preserve">מתוך המשאבים </w:t>
      </w:r>
      <w:r w:rsidRPr="00DD5030">
        <w:rPr>
          <w:rFonts w:hint="cs"/>
          <w:rtl/>
        </w:rPr>
        <w:t>שלה, אלא מתוך תביעת נזיקין.</w:t>
      </w:r>
    </w:p>
    <w:p w14:paraId="4F3119CF" w14:textId="77777777" w:rsidR="00D55851" w:rsidRPr="00DD5030" w:rsidRDefault="00D55851" w:rsidP="00D55851">
      <w:pPr>
        <w:rPr>
          <w:rtl/>
        </w:rPr>
      </w:pPr>
      <w:bookmarkStart w:id="3370" w:name="_ETM_Q1_5558005"/>
      <w:bookmarkStart w:id="3371" w:name="_ETM_Q1_5558065"/>
      <w:bookmarkStart w:id="3372" w:name="_ETM_Q1_5560339"/>
      <w:bookmarkEnd w:id="3370"/>
      <w:bookmarkEnd w:id="3371"/>
      <w:bookmarkEnd w:id="3372"/>
    </w:p>
    <w:p w14:paraId="29B8092B" w14:textId="77777777" w:rsidR="006A03A0" w:rsidRPr="00DD5030" w:rsidRDefault="006A03A0" w:rsidP="006A03A0">
      <w:pPr>
        <w:pStyle w:val="af6"/>
        <w:keepNext/>
        <w:rPr>
          <w:rtl/>
        </w:rPr>
      </w:pPr>
      <w:bookmarkStart w:id="3373" w:name="ET_yor_6157_53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373"/>
    </w:p>
    <w:p w14:paraId="144490D6" w14:textId="77777777" w:rsidR="006A03A0" w:rsidRPr="00DD5030" w:rsidRDefault="006A03A0" w:rsidP="006A03A0">
      <w:pPr>
        <w:pStyle w:val="KeepWithNext"/>
        <w:rPr>
          <w:rtl/>
        </w:rPr>
      </w:pPr>
    </w:p>
    <w:p w14:paraId="25752FE5" w14:textId="77777777" w:rsidR="006A03A0" w:rsidRPr="00DD5030" w:rsidRDefault="006A03A0" w:rsidP="006A03A0">
      <w:pPr>
        <w:rPr>
          <w:rtl/>
        </w:rPr>
      </w:pPr>
      <w:bookmarkStart w:id="3374" w:name="_ETM_Q1_5557592"/>
      <w:bookmarkEnd w:id="3374"/>
      <w:r w:rsidRPr="00DD5030">
        <w:rPr>
          <w:rFonts w:hint="cs"/>
          <w:rtl/>
        </w:rPr>
        <w:t>האם הוגשה תביעת נזיקין בעקבות שריפת</w:t>
      </w:r>
      <w:bookmarkStart w:id="3375" w:name="_ETM_Q1_5559463"/>
      <w:bookmarkEnd w:id="3375"/>
      <w:r w:rsidRPr="00DD5030">
        <w:rPr>
          <w:rFonts w:hint="cs"/>
          <w:rtl/>
        </w:rPr>
        <w:t xml:space="preserve"> תחנת המשטרה בעכו?</w:t>
      </w:r>
    </w:p>
    <w:p w14:paraId="1BBB28FA" w14:textId="77777777" w:rsidR="006A03A0" w:rsidRPr="00DD5030" w:rsidRDefault="006A03A0" w:rsidP="006A03A0">
      <w:pPr>
        <w:rPr>
          <w:rtl/>
        </w:rPr>
      </w:pPr>
      <w:bookmarkStart w:id="3376" w:name="_ETM_Q1_5560099"/>
      <w:bookmarkStart w:id="3377" w:name="_ETM_Q1_5560151"/>
      <w:bookmarkEnd w:id="3376"/>
      <w:bookmarkEnd w:id="3377"/>
    </w:p>
    <w:p w14:paraId="761FCEEA" w14:textId="77777777" w:rsidR="00D55851" w:rsidRPr="00DD5030" w:rsidRDefault="00D55851" w:rsidP="00D55851">
      <w:pPr>
        <w:pStyle w:val="af9"/>
        <w:keepNext/>
        <w:rPr>
          <w:rtl/>
        </w:rPr>
      </w:pPr>
      <w:bookmarkStart w:id="3378" w:name="ET_guest_910344_27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378"/>
    </w:p>
    <w:p w14:paraId="3D51EDE1" w14:textId="77777777" w:rsidR="00D55851" w:rsidRPr="00DD5030" w:rsidRDefault="00D55851" w:rsidP="00D55851">
      <w:pPr>
        <w:pStyle w:val="KeepWithNext"/>
        <w:rPr>
          <w:rtl/>
        </w:rPr>
      </w:pPr>
    </w:p>
    <w:p w14:paraId="0B1FA8C8" w14:textId="77777777" w:rsidR="00D55851" w:rsidRPr="00DD5030" w:rsidRDefault="00D55851" w:rsidP="006A03A0">
      <w:pPr>
        <w:rPr>
          <w:rtl/>
        </w:rPr>
      </w:pPr>
      <w:bookmarkStart w:id="3379" w:name="_ETM_Q1_5560754"/>
      <w:bookmarkStart w:id="3380" w:name="_ETM_Q1_5560805"/>
      <w:bookmarkEnd w:id="3379"/>
      <w:bookmarkEnd w:id="3380"/>
      <w:r w:rsidRPr="00DD5030">
        <w:rPr>
          <w:rFonts w:hint="cs"/>
          <w:rtl/>
        </w:rPr>
        <w:t xml:space="preserve">לא. כרגע הוגשו שלוש תביעות </w:t>
      </w:r>
      <w:bookmarkStart w:id="3381" w:name="_ETM_Q1_5566126"/>
      <w:bookmarkEnd w:id="3381"/>
      <w:r w:rsidR="006A03A0" w:rsidRPr="00DD5030">
        <w:rPr>
          <w:rFonts w:hint="cs"/>
          <w:rtl/>
        </w:rPr>
        <w:t xml:space="preserve">על אירועים שהתרחשו בלוד. בתחילת הדיון אמרנו שמתוך </w:t>
      </w:r>
      <w:bookmarkStart w:id="3382" w:name="_ETM_Q1_5567965"/>
      <w:bookmarkEnd w:id="3382"/>
      <w:r w:rsidR="006A03A0" w:rsidRPr="00DD5030">
        <w:rPr>
          <w:rFonts w:hint="cs"/>
          <w:rtl/>
        </w:rPr>
        <w:t xml:space="preserve">250 כתבי אישום שהוגשו </w:t>
      </w:r>
      <w:bookmarkStart w:id="3383" w:name="_ETM_Q1_5566736"/>
      <w:bookmarkStart w:id="3384" w:name="_ETM_Q1_5566788"/>
      <w:bookmarkEnd w:id="3383"/>
      <w:bookmarkEnd w:id="3384"/>
      <w:r w:rsidRPr="00DD5030">
        <w:rPr>
          <w:rFonts w:hint="cs"/>
          <w:rtl/>
        </w:rPr>
        <w:t>זיהינו 55 מקרים שבהם אנחנו יכולים להגיש תביעה</w:t>
      </w:r>
      <w:r w:rsidR="006A03A0" w:rsidRPr="00DD5030">
        <w:rPr>
          <w:rFonts w:hint="cs"/>
          <w:rtl/>
        </w:rPr>
        <w:t xml:space="preserve">. שמעתי פה מחבריי, שהם מכירים </w:t>
      </w:r>
      <w:bookmarkStart w:id="3385" w:name="_ETM_Q1_5575361"/>
      <w:bookmarkEnd w:id="3385"/>
      <w:r w:rsidR="006A03A0" w:rsidRPr="00DD5030">
        <w:rPr>
          <w:rFonts w:hint="cs"/>
          <w:rtl/>
        </w:rPr>
        <w:t xml:space="preserve">אירוע שאני לא מכיר, אבל לא בהכרח אני מכיר את </w:t>
      </w:r>
      <w:bookmarkStart w:id="3386" w:name="_ETM_Q1_5579098"/>
      <w:bookmarkEnd w:id="3386"/>
      <w:r w:rsidR="006A03A0" w:rsidRPr="00DD5030">
        <w:rPr>
          <w:rFonts w:hint="cs"/>
          <w:rtl/>
        </w:rPr>
        <w:t xml:space="preserve">כל האירועים וזה בסדר, ואני אשוחח איתם בהמשך. </w:t>
      </w:r>
    </w:p>
    <w:p w14:paraId="589AC48A" w14:textId="77777777" w:rsidR="00D55851" w:rsidRPr="00DD5030" w:rsidRDefault="00D55851" w:rsidP="00D55851">
      <w:pPr>
        <w:rPr>
          <w:rtl/>
        </w:rPr>
      </w:pPr>
      <w:bookmarkStart w:id="3387" w:name="_ETM_Q1_5576249"/>
      <w:bookmarkStart w:id="3388" w:name="_ETM_Q1_5576326"/>
      <w:bookmarkStart w:id="3389" w:name="_ETM_Q1_5582920"/>
      <w:bookmarkStart w:id="3390" w:name="_ETM_Q1_5582988"/>
      <w:bookmarkStart w:id="3391" w:name="_ETM_Q1_5584086"/>
      <w:bookmarkEnd w:id="3387"/>
      <w:bookmarkEnd w:id="3388"/>
      <w:bookmarkEnd w:id="3389"/>
      <w:bookmarkEnd w:id="3390"/>
      <w:bookmarkEnd w:id="3391"/>
    </w:p>
    <w:p w14:paraId="4472D1B3" w14:textId="77777777" w:rsidR="00D55851" w:rsidRPr="00DD5030" w:rsidRDefault="00D55851" w:rsidP="00D55851">
      <w:pPr>
        <w:pStyle w:val="a4"/>
        <w:keepNext/>
        <w:rPr>
          <w:rtl/>
        </w:rPr>
      </w:pPr>
      <w:bookmarkStart w:id="3392" w:name="ET_speaker_5300_275"/>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392"/>
    </w:p>
    <w:p w14:paraId="03E3ABA1" w14:textId="77777777" w:rsidR="00D55851" w:rsidRPr="00DD5030" w:rsidRDefault="00D55851" w:rsidP="00D55851">
      <w:pPr>
        <w:pStyle w:val="KeepWithNext"/>
        <w:rPr>
          <w:rtl/>
        </w:rPr>
      </w:pPr>
    </w:p>
    <w:p w14:paraId="503BECAB" w14:textId="77777777" w:rsidR="00D55851" w:rsidRPr="00DD5030" w:rsidRDefault="006A03A0" w:rsidP="006A03A0">
      <w:pPr>
        <w:rPr>
          <w:rtl/>
        </w:rPr>
      </w:pPr>
      <w:bookmarkStart w:id="3393" w:name="_ETM_Q1_5584569"/>
      <w:bookmarkStart w:id="3394" w:name="_ETM_Q1_5584636"/>
      <w:bookmarkEnd w:id="3393"/>
      <w:bookmarkEnd w:id="3394"/>
      <w:r w:rsidRPr="00DD5030">
        <w:rPr>
          <w:rFonts w:hint="cs"/>
          <w:rtl/>
        </w:rPr>
        <w:t xml:space="preserve">אדוני היושב-ראש, </w:t>
      </w:r>
      <w:r w:rsidR="00D55851" w:rsidRPr="00DD5030">
        <w:rPr>
          <w:rFonts w:hint="cs"/>
          <w:rtl/>
        </w:rPr>
        <w:t>מכ</w:t>
      </w:r>
      <w:r w:rsidRPr="00DD5030">
        <w:rPr>
          <w:rFonts w:hint="cs"/>
          <w:rtl/>
        </w:rPr>
        <w:t>י</w:t>
      </w:r>
      <w:r w:rsidR="00D55851" w:rsidRPr="00DD5030">
        <w:rPr>
          <w:rFonts w:hint="cs"/>
          <w:rtl/>
        </w:rPr>
        <w:t xml:space="preserve">וון שעסקנו בנושא </w:t>
      </w:r>
      <w:r w:rsidRPr="00DD5030">
        <w:rPr>
          <w:rFonts w:hint="cs"/>
          <w:rtl/>
        </w:rPr>
        <w:t xml:space="preserve">כמעט </w:t>
      </w:r>
      <w:r w:rsidR="00D55851" w:rsidRPr="00DD5030">
        <w:rPr>
          <w:rFonts w:hint="cs"/>
          <w:rtl/>
        </w:rPr>
        <w:t>שנתיים</w:t>
      </w:r>
      <w:r w:rsidRPr="00DD5030">
        <w:rPr>
          <w:rFonts w:hint="cs"/>
          <w:rtl/>
        </w:rPr>
        <w:t xml:space="preserve">, אני מאוד ממליצה להביא נציג של המשטרה </w:t>
      </w:r>
      <w:bookmarkStart w:id="3395" w:name="_ETM_Q1_5592791"/>
      <w:bookmarkStart w:id="3396" w:name="_ETM_Q1_5594419"/>
      <w:bookmarkStart w:id="3397" w:name="_ETM_Q1_5594508"/>
      <w:bookmarkEnd w:id="3395"/>
      <w:bookmarkEnd w:id="3396"/>
      <w:bookmarkEnd w:id="3397"/>
      <w:r w:rsidR="00D55851" w:rsidRPr="00DD5030">
        <w:rPr>
          <w:rFonts w:hint="cs"/>
          <w:rtl/>
        </w:rPr>
        <w:t>שיודע</w:t>
      </w:r>
      <w:r w:rsidRPr="00DD5030">
        <w:rPr>
          <w:rFonts w:hint="cs"/>
          <w:rtl/>
        </w:rPr>
        <w:t>, דבר אחד,</w:t>
      </w:r>
      <w:r w:rsidR="00D55851" w:rsidRPr="00DD5030">
        <w:rPr>
          <w:rFonts w:hint="cs"/>
          <w:rtl/>
        </w:rPr>
        <w:t xml:space="preserve"> </w:t>
      </w:r>
      <w:r w:rsidRPr="00DD5030">
        <w:rPr>
          <w:rFonts w:hint="cs"/>
          <w:rtl/>
        </w:rPr>
        <w:t>ב</w:t>
      </w:r>
      <w:r w:rsidR="00D55851" w:rsidRPr="00DD5030">
        <w:rPr>
          <w:rFonts w:hint="cs"/>
          <w:rtl/>
        </w:rPr>
        <w:t xml:space="preserve">כמה כסף המשטרה </w:t>
      </w:r>
      <w:bookmarkStart w:id="3398" w:name="_ETM_Q1_5598014"/>
      <w:bookmarkEnd w:id="3398"/>
      <w:r w:rsidR="00D55851" w:rsidRPr="00DD5030">
        <w:rPr>
          <w:rFonts w:hint="cs"/>
          <w:rtl/>
        </w:rPr>
        <w:t>ניזוקה מאירוע שומר החומות,</w:t>
      </w:r>
      <w:r w:rsidRPr="00DD5030">
        <w:rPr>
          <w:rFonts w:hint="cs"/>
          <w:rtl/>
        </w:rPr>
        <w:t xml:space="preserve"> זה מעניין</w:t>
      </w:r>
      <w:r w:rsidR="00495701" w:rsidRPr="00DD5030">
        <w:rPr>
          <w:rFonts w:hint="cs"/>
          <w:rtl/>
        </w:rPr>
        <w:t>,</w:t>
      </w:r>
      <w:r w:rsidRPr="00DD5030">
        <w:rPr>
          <w:rFonts w:hint="cs"/>
          <w:rtl/>
        </w:rPr>
        <w:t xml:space="preserve"> ודבר שני, </w:t>
      </w:r>
      <w:r w:rsidR="00D55851" w:rsidRPr="00DD5030">
        <w:rPr>
          <w:rFonts w:hint="cs"/>
          <w:rtl/>
        </w:rPr>
        <w:t>האם היא קיבלה פיצוי</w:t>
      </w:r>
      <w:r w:rsidRPr="00DD5030">
        <w:rPr>
          <w:rFonts w:hint="cs"/>
          <w:rtl/>
        </w:rPr>
        <w:t xml:space="preserve"> או שמא </w:t>
      </w:r>
      <w:bookmarkStart w:id="3399" w:name="_ETM_Q1_5603344"/>
      <w:bookmarkEnd w:id="3399"/>
      <w:r w:rsidRPr="00DD5030">
        <w:rPr>
          <w:rFonts w:hint="cs"/>
          <w:rtl/>
        </w:rPr>
        <w:t>יש דברים שהיא צריכה לעשות מהתקציב שלה</w:t>
      </w:r>
      <w:r w:rsidR="00495701" w:rsidRPr="00DD5030">
        <w:rPr>
          <w:rFonts w:hint="cs"/>
          <w:rtl/>
        </w:rPr>
        <w:t>.</w:t>
      </w:r>
      <w:r w:rsidRPr="00DD5030">
        <w:rPr>
          <w:rFonts w:hint="cs"/>
          <w:rtl/>
        </w:rPr>
        <w:t xml:space="preserve"> אם זה מהתקציב </w:t>
      </w:r>
      <w:bookmarkStart w:id="3400" w:name="_ETM_Q1_5604332"/>
      <w:bookmarkEnd w:id="3400"/>
      <w:r w:rsidRPr="00DD5030">
        <w:rPr>
          <w:rFonts w:hint="cs"/>
          <w:rtl/>
        </w:rPr>
        <w:t>שלה, זה קטסטרופה בעיניי.</w:t>
      </w:r>
    </w:p>
    <w:p w14:paraId="25F34A45" w14:textId="77777777" w:rsidR="00D55851" w:rsidRPr="00DD5030" w:rsidRDefault="00D55851" w:rsidP="00D55851">
      <w:pPr>
        <w:rPr>
          <w:rtl/>
        </w:rPr>
      </w:pPr>
      <w:bookmarkStart w:id="3401" w:name="_ETM_Q1_5610216"/>
      <w:bookmarkStart w:id="3402" w:name="_ETM_Q1_5610291"/>
      <w:bookmarkEnd w:id="3401"/>
      <w:bookmarkEnd w:id="3402"/>
    </w:p>
    <w:p w14:paraId="0174ECFF" w14:textId="77777777" w:rsidR="00D55851" w:rsidRPr="00DD5030" w:rsidRDefault="00D55851" w:rsidP="00D55851">
      <w:pPr>
        <w:pStyle w:val="af6"/>
        <w:keepNext/>
        <w:rPr>
          <w:rtl/>
        </w:rPr>
      </w:pPr>
      <w:bookmarkStart w:id="3403" w:name="ET_yor_6157_27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03"/>
    </w:p>
    <w:p w14:paraId="7DB4A163" w14:textId="77777777" w:rsidR="00D55851" w:rsidRPr="00DD5030" w:rsidRDefault="00D55851" w:rsidP="00D55851">
      <w:pPr>
        <w:pStyle w:val="KeepWithNext"/>
        <w:rPr>
          <w:rtl/>
        </w:rPr>
      </w:pPr>
    </w:p>
    <w:p w14:paraId="15A0605C" w14:textId="77777777" w:rsidR="00D55851" w:rsidRPr="00DD5030" w:rsidRDefault="006A03A0" w:rsidP="00D55851">
      <w:pPr>
        <w:rPr>
          <w:rtl/>
        </w:rPr>
      </w:pPr>
      <w:bookmarkStart w:id="3404" w:name="_ETM_Q1_5610738"/>
      <w:bookmarkEnd w:id="3404"/>
      <w:r w:rsidRPr="00DD5030">
        <w:rPr>
          <w:rFonts w:hint="cs"/>
          <w:rtl/>
        </w:rPr>
        <w:t xml:space="preserve">בכל מקרה זה יבוא מהתקציב שלה. השאלה </w:t>
      </w:r>
      <w:bookmarkStart w:id="3405" w:name="_ETM_Q1_5610826"/>
      <w:bookmarkEnd w:id="3405"/>
      <w:r w:rsidRPr="00DD5030">
        <w:rPr>
          <w:rFonts w:hint="cs"/>
          <w:rtl/>
        </w:rPr>
        <w:t xml:space="preserve">אם היא הצליחה להשיג על זה שיפוי. </w:t>
      </w:r>
      <w:r w:rsidR="00D55851" w:rsidRPr="00DD5030">
        <w:rPr>
          <w:rFonts w:hint="cs"/>
          <w:rtl/>
        </w:rPr>
        <w:t>זה ש</w:t>
      </w:r>
      <w:r w:rsidRPr="00DD5030">
        <w:rPr>
          <w:rFonts w:hint="cs"/>
          <w:rtl/>
        </w:rPr>
        <w:t xml:space="preserve">זה </w:t>
      </w:r>
      <w:r w:rsidR="00D55851" w:rsidRPr="00DD5030">
        <w:rPr>
          <w:rFonts w:hint="cs"/>
          <w:rtl/>
        </w:rPr>
        <w:t xml:space="preserve">בא </w:t>
      </w:r>
      <w:bookmarkStart w:id="3406" w:name="_ETM_Q1_5614999"/>
      <w:bookmarkEnd w:id="3406"/>
      <w:r w:rsidR="00D55851" w:rsidRPr="00DD5030">
        <w:rPr>
          <w:rFonts w:hint="cs"/>
          <w:rtl/>
        </w:rPr>
        <w:t>מהתקציב שלה</w:t>
      </w:r>
      <w:r w:rsidRPr="00DD5030">
        <w:rPr>
          <w:rFonts w:hint="cs"/>
          <w:rtl/>
        </w:rPr>
        <w:t xml:space="preserve"> זה </w:t>
      </w:r>
      <w:bookmarkStart w:id="3407" w:name="_ETM_Q1_5613340"/>
      <w:bookmarkEnd w:id="3407"/>
      <w:r w:rsidRPr="00DD5030">
        <w:rPr>
          <w:rFonts w:hint="cs"/>
          <w:rtl/>
        </w:rPr>
        <w:t xml:space="preserve">ברור. האם היא קיבלה תוספת תקציבית בזמן שומר החומות, בעקבות שומר </w:t>
      </w:r>
      <w:bookmarkStart w:id="3408" w:name="_ETM_Q1_5616220"/>
      <w:bookmarkEnd w:id="3408"/>
      <w:r w:rsidRPr="00DD5030">
        <w:rPr>
          <w:rFonts w:hint="cs"/>
          <w:rtl/>
        </w:rPr>
        <w:t>החומות, זו שאלה אחרת.</w:t>
      </w:r>
    </w:p>
    <w:p w14:paraId="449D5F25" w14:textId="77777777" w:rsidR="00D55851" w:rsidRPr="00DD5030" w:rsidRDefault="00D55851" w:rsidP="00D55851">
      <w:pPr>
        <w:rPr>
          <w:rtl/>
        </w:rPr>
      </w:pPr>
      <w:bookmarkStart w:id="3409" w:name="_ETM_Q1_5617094"/>
      <w:bookmarkStart w:id="3410" w:name="_ETM_Q1_5617166"/>
      <w:bookmarkStart w:id="3411" w:name="_ETM_Q1_5618507"/>
      <w:bookmarkEnd w:id="3409"/>
      <w:bookmarkEnd w:id="3410"/>
      <w:bookmarkEnd w:id="3411"/>
    </w:p>
    <w:p w14:paraId="6457F158" w14:textId="77777777" w:rsidR="00D55851" w:rsidRPr="00DD5030" w:rsidRDefault="00D55851" w:rsidP="00D55851">
      <w:pPr>
        <w:pStyle w:val="a4"/>
        <w:keepNext/>
        <w:rPr>
          <w:rtl/>
        </w:rPr>
      </w:pPr>
      <w:bookmarkStart w:id="3412" w:name="ET_speaker_5300_277"/>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412"/>
    </w:p>
    <w:p w14:paraId="1CD2B42F" w14:textId="77777777" w:rsidR="00D55851" w:rsidRPr="00DD5030" w:rsidRDefault="00D55851" w:rsidP="00D55851">
      <w:pPr>
        <w:pStyle w:val="KeepWithNext"/>
        <w:rPr>
          <w:rtl/>
        </w:rPr>
      </w:pPr>
    </w:p>
    <w:p w14:paraId="5A57222D" w14:textId="77777777" w:rsidR="00D55851" w:rsidRPr="00DD5030" w:rsidRDefault="00D55851" w:rsidP="00D55851">
      <w:pPr>
        <w:rPr>
          <w:rtl/>
        </w:rPr>
      </w:pPr>
      <w:bookmarkStart w:id="3413" w:name="_ETM_Q1_5618969"/>
      <w:bookmarkStart w:id="3414" w:name="_ETM_Q1_5618994"/>
      <w:bookmarkEnd w:id="3413"/>
      <w:bookmarkEnd w:id="3414"/>
      <w:r w:rsidRPr="00DD5030">
        <w:rPr>
          <w:rFonts w:hint="cs"/>
          <w:rtl/>
        </w:rPr>
        <w:t xml:space="preserve">זו תביעת </w:t>
      </w:r>
      <w:proofErr w:type="spellStart"/>
      <w:r w:rsidRPr="00DD5030">
        <w:rPr>
          <w:rFonts w:hint="cs"/>
          <w:rtl/>
        </w:rPr>
        <w:t>הנ</w:t>
      </w:r>
      <w:r w:rsidR="006A03A0" w:rsidRPr="00DD5030">
        <w:rPr>
          <w:rFonts w:hint="cs"/>
          <w:rtl/>
        </w:rPr>
        <w:t>זיקין</w:t>
      </w:r>
      <w:proofErr w:type="spellEnd"/>
      <w:r w:rsidRPr="00DD5030">
        <w:rPr>
          <w:rFonts w:hint="cs"/>
          <w:rtl/>
        </w:rPr>
        <w:t xml:space="preserve"> הכי גדולה</w:t>
      </w:r>
      <w:r w:rsidR="006A03A0" w:rsidRPr="00DD5030">
        <w:rPr>
          <w:rFonts w:hint="cs"/>
          <w:rtl/>
        </w:rPr>
        <w:t xml:space="preserve"> שהוגשה.</w:t>
      </w:r>
    </w:p>
    <w:p w14:paraId="5BC6ED8A" w14:textId="77777777" w:rsidR="00D55851" w:rsidRPr="00DD5030" w:rsidRDefault="00D55851" w:rsidP="00D55851">
      <w:pPr>
        <w:rPr>
          <w:rtl/>
        </w:rPr>
      </w:pPr>
      <w:bookmarkStart w:id="3415" w:name="_ETM_Q1_5623269"/>
      <w:bookmarkStart w:id="3416" w:name="_ETM_Q1_5623325"/>
      <w:bookmarkStart w:id="3417" w:name="_ETM_Q1_5624488"/>
      <w:bookmarkEnd w:id="3415"/>
      <w:bookmarkEnd w:id="3416"/>
      <w:bookmarkEnd w:id="3417"/>
    </w:p>
    <w:p w14:paraId="7993B520" w14:textId="77777777" w:rsidR="00D55851" w:rsidRPr="00DD5030" w:rsidRDefault="00D55851" w:rsidP="00D55851">
      <w:pPr>
        <w:pStyle w:val="af9"/>
        <w:keepNext/>
        <w:rPr>
          <w:rtl/>
        </w:rPr>
      </w:pPr>
      <w:bookmarkStart w:id="3418" w:name="ET_guest_768058_278"/>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3418"/>
    </w:p>
    <w:p w14:paraId="32987F57" w14:textId="77777777" w:rsidR="00D55851" w:rsidRPr="00DD5030" w:rsidRDefault="00D55851" w:rsidP="00D55851">
      <w:pPr>
        <w:pStyle w:val="KeepWithNext"/>
        <w:rPr>
          <w:rtl/>
        </w:rPr>
      </w:pPr>
    </w:p>
    <w:p w14:paraId="1F5A0A0B" w14:textId="77777777" w:rsidR="00D55851" w:rsidRPr="00DD5030" w:rsidRDefault="006A03A0" w:rsidP="00D55851">
      <w:pPr>
        <w:rPr>
          <w:rtl/>
        </w:rPr>
      </w:pPr>
      <w:bookmarkStart w:id="3419" w:name="_ETM_Q1_5624873"/>
      <w:bookmarkStart w:id="3420" w:name="_ETM_Q1_5624905"/>
      <w:bookmarkEnd w:id="3419"/>
      <w:bookmarkEnd w:id="3420"/>
      <w:r w:rsidRPr="00DD5030">
        <w:rPr>
          <w:rFonts w:hint="cs"/>
          <w:rtl/>
        </w:rPr>
        <w:t xml:space="preserve">המשטרה הציגה בדיון בוועדה בכנסת </w:t>
      </w:r>
      <w:bookmarkStart w:id="3421" w:name="_ETM_Q1_5624817"/>
      <w:bookmarkEnd w:id="3421"/>
      <w:r w:rsidRPr="00DD5030">
        <w:rPr>
          <w:rFonts w:hint="cs"/>
          <w:rtl/>
        </w:rPr>
        <w:t xml:space="preserve">הקודמת אצלך, </w:t>
      </w:r>
      <w:r w:rsidR="00D55851" w:rsidRPr="00DD5030">
        <w:rPr>
          <w:rFonts w:hint="cs"/>
          <w:rtl/>
        </w:rPr>
        <w:t xml:space="preserve">היא הציגה </w:t>
      </w:r>
      <w:r w:rsidRPr="00DD5030">
        <w:rPr>
          <w:rFonts w:hint="cs"/>
          <w:rtl/>
        </w:rPr>
        <w:t>נתונים על ניידות, תחנות.</w:t>
      </w:r>
    </w:p>
    <w:p w14:paraId="5C400EE0" w14:textId="77777777" w:rsidR="00D55851" w:rsidRPr="00DD5030" w:rsidRDefault="00D55851" w:rsidP="00D55851">
      <w:pPr>
        <w:rPr>
          <w:rtl/>
        </w:rPr>
      </w:pPr>
      <w:bookmarkStart w:id="3422" w:name="_ETM_Q1_5628888"/>
      <w:bookmarkStart w:id="3423" w:name="_ETM_Q1_5628940"/>
      <w:bookmarkStart w:id="3424" w:name="_ETM_Q1_5630078"/>
      <w:bookmarkEnd w:id="3422"/>
      <w:bookmarkEnd w:id="3423"/>
      <w:bookmarkEnd w:id="3424"/>
    </w:p>
    <w:p w14:paraId="2087A123" w14:textId="77777777" w:rsidR="006A03A0" w:rsidRPr="00DD5030" w:rsidRDefault="006A03A0" w:rsidP="006A03A0">
      <w:pPr>
        <w:pStyle w:val="af6"/>
        <w:keepNext/>
        <w:rPr>
          <w:rtl/>
        </w:rPr>
      </w:pPr>
      <w:bookmarkStart w:id="3425" w:name="ET_yor_6157_53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25"/>
    </w:p>
    <w:p w14:paraId="0E3D7590" w14:textId="77777777" w:rsidR="006A03A0" w:rsidRPr="00DD5030" w:rsidRDefault="006A03A0" w:rsidP="006A03A0">
      <w:pPr>
        <w:pStyle w:val="KeepWithNext"/>
        <w:rPr>
          <w:rtl/>
        </w:rPr>
      </w:pPr>
    </w:p>
    <w:p w14:paraId="66D3D17A" w14:textId="77777777" w:rsidR="006A03A0" w:rsidRPr="00DD5030" w:rsidRDefault="006A03A0" w:rsidP="006A03A0">
      <w:pPr>
        <w:rPr>
          <w:rtl/>
        </w:rPr>
      </w:pPr>
      <w:bookmarkStart w:id="3426" w:name="_ETM_Q1_5629340"/>
      <w:bookmarkEnd w:id="3426"/>
      <w:r w:rsidRPr="00DD5030">
        <w:rPr>
          <w:rFonts w:hint="cs"/>
          <w:rtl/>
        </w:rPr>
        <w:t>כימות של הנזקים.</w:t>
      </w:r>
    </w:p>
    <w:p w14:paraId="6718300D" w14:textId="77777777" w:rsidR="006A03A0" w:rsidRPr="00DD5030" w:rsidRDefault="006A03A0" w:rsidP="006A03A0">
      <w:pPr>
        <w:rPr>
          <w:rtl/>
        </w:rPr>
      </w:pPr>
      <w:bookmarkStart w:id="3427" w:name="_ETM_Q1_5629572"/>
      <w:bookmarkStart w:id="3428" w:name="_ETM_Q1_5629633"/>
      <w:bookmarkEnd w:id="3427"/>
      <w:bookmarkEnd w:id="3428"/>
    </w:p>
    <w:p w14:paraId="25F850CB" w14:textId="77777777" w:rsidR="00D55851" w:rsidRPr="00DD5030" w:rsidRDefault="00D55851" w:rsidP="00D55851">
      <w:pPr>
        <w:pStyle w:val="a4"/>
        <w:keepNext/>
        <w:rPr>
          <w:rtl/>
        </w:rPr>
      </w:pPr>
      <w:bookmarkStart w:id="3429" w:name="ET_speaker_5300_279"/>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429"/>
    </w:p>
    <w:p w14:paraId="42404F11" w14:textId="77777777" w:rsidR="00D55851" w:rsidRPr="00DD5030" w:rsidRDefault="00D55851" w:rsidP="00D55851">
      <w:pPr>
        <w:pStyle w:val="KeepWithNext"/>
        <w:rPr>
          <w:rtl/>
        </w:rPr>
      </w:pPr>
    </w:p>
    <w:p w14:paraId="3826186B" w14:textId="77777777" w:rsidR="00D55851" w:rsidRPr="00DD5030" w:rsidRDefault="00D55851" w:rsidP="00D55851">
      <w:pPr>
        <w:rPr>
          <w:rtl/>
        </w:rPr>
      </w:pPr>
      <w:bookmarkStart w:id="3430" w:name="_ETM_Q1_5630648"/>
      <w:bookmarkStart w:id="3431" w:name="_ETM_Q1_5630684"/>
      <w:bookmarkEnd w:id="3430"/>
      <w:bookmarkEnd w:id="3431"/>
      <w:r w:rsidRPr="00DD5030">
        <w:rPr>
          <w:rFonts w:hint="cs"/>
          <w:rtl/>
        </w:rPr>
        <w:t>זה הפולו</w:t>
      </w:r>
      <w:r w:rsidR="006A03A0" w:rsidRPr="00DD5030">
        <w:rPr>
          <w:rFonts w:hint="cs"/>
          <w:rtl/>
        </w:rPr>
        <w:t>-</w:t>
      </w:r>
      <w:r w:rsidRPr="00DD5030">
        <w:rPr>
          <w:rFonts w:hint="cs"/>
          <w:rtl/>
        </w:rPr>
        <w:t xml:space="preserve">אפ </w:t>
      </w:r>
      <w:bookmarkStart w:id="3432" w:name="_ETM_Q1_5636014"/>
      <w:bookmarkEnd w:id="3432"/>
      <w:r w:rsidRPr="00DD5030">
        <w:rPr>
          <w:rFonts w:hint="cs"/>
          <w:rtl/>
        </w:rPr>
        <w:t>מבחינתי</w:t>
      </w:r>
      <w:r w:rsidR="006A03A0" w:rsidRPr="00DD5030">
        <w:rPr>
          <w:rFonts w:hint="cs"/>
          <w:rtl/>
        </w:rPr>
        <w:t>.</w:t>
      </w:r>
    </w:p>
    <w:p w14:paraId="28838129" w14:textId="77777777" w:rsidR="00D55851" w:rsidRPr="00DD5030" w:rsidRDefault="00D55851" w:rsidP="00D55851">
      <w:pPr>
        <w:rPr>
          <w:rtl/>
        </w:rPr>
      </w:pPr>
      <w:bookmarkStart w:id="3433" w:name="_ETM_Q1_5637815"/>
      <w:bookmarkStart w:id="3434" w:name="_ETM_Q1_5637890"/>
      <w:bookmarkStart w:id="3435" w:name="_ETM_Q1_5638892"/>
      <w:bookmarkEnd w:id="3433"/>
      <w:bookmarkEnd w:id="3434"/>
      <w:bookmarkEnd w:id="3435"/>
    </w:p>
    <w:p w14:paraId="57FED5E3" w14:textId="77777777" w:rsidR="006A03A0" w:rsidRPr="00DD5030" w:rsidRDefault="006A03A0" w:rsidP="006A03A0">
      <w:pPr>
        <w:pStyle w:val="af6"/>
        <w:keepNext/>
        <w:rPr>
          <w:rtl/>
        </w:rPr>
      </w:pPr>
      <w:bookmarkStart w:id="3436" w:name="ET_yor_6157_53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36"/>
    </w:p>
    <w:p w14:paraId="6660570E" w14:textId="77777777" w:rsidR="006A03A0" w:rsidRPr="00DD5030" w:rsidRDefault="006A03A0" w:rsidP="006A03A0">
      <w:pPr>
        <w:pStyle w:val="KeepWithNext"/>
        <w:rPr>
          <w:rtl/>
        </w:rPr>
      </w:pPr>
    </w:p>
    <w:p w14:paraId="18F89C04" w14:textId="77777777" w:rsidR="006A03A0" w:rsidRPr="00DD5030" w:rsidRDefault="006A03A0" w:rsidP="006A03A0">
      <w:pPr>
        <w:rPr>
          <w:rtl/>
        </w:rPr>
      </w:pPr>
      <w:bookmarkStart w:id="3437" w:name="_ETM_Q1_5634644"/>
      <w:bookmarkEnd w:id="3437"/>
      <w:r w:rsidRPr="00DD5030">
        <w:rPr>
          <w:rFonts w:hint="cs"/>
          <w:rtl/>
        </w:rPr>
        <w:t>כמה מתוך הדבר הזה נתבע הלאה?</w:t>
      </w:r>
    </w:p>
    <w:p w14:paraId="1485F676" w14:textId="77777777" w:rsidR="00307DD4" w:rsidRPr="00DD5030" w:rsidRDefault="00307DD4" w:rsidP="006A03A0">
      <w:pPr>
        <w:rPr>
          <w:rtl/>
        </w:rPr>
      </w:pPr>
      <w:bookmarkStart w:id="3438" w:name="_ETM_Q1_5632279"/>
      <w:bookmarkStart w:id="3439" w:name="_ETM_Q1_5632345"/>
      <w:bookmarkEnd w:id="3438"/>
      <w:bookmarkEnd w:id="3439"/>
    </w:p>
    <w:p w14:paraId="724CB866" w14:textId="77777777" w:rsidR="00D55851" w:rsidRPr="00DD5030" w:rsidRDefault="00D55851" w:rsidP="00D55851">
      <w:pPr>
        <w:pStyle w:val="a4"/>
        <w:keepNext/>
        <w:rPr>
          <w:rtl/>
        </w:rPr>
      </w:pPr>
      <w:bookmarkStart w:id="3440" w:name="ET_speaker_5300_280"/>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440"/>
    </w:p>
    <w:p w14:paraId="044B0F5A" w14:textId="77777777" w:rsidR="00D55851" w:rsidRPr="00DD5030" w:rsidRDefault="00D55851" w:rsidP="00D55851">
      <w:pPr>
        <w:pStyle w:val="KeepWithNext"/>
        <w:rPr>
          <w:rtl/>
        </w:rPr>
      </w:pPr>
    </w:p>
    <w:p w14:paraId="4E98B18F" w14:textId="77777777" w:rsidR="00307DD4" w:rsidRPr="00DD5030" w:rsidRDefault="00D55851" w:rsidP="00D55851">
      <w:pPr>
        <w:rPr>
          <w:rtl/>
        </w:rPr>
      </w:pPr>
      <w:bookmarkStart w:id="3441" w:name="_ETM_Q1_5639371"/>
      <w:bookmarkStart w:id="3442" w:name="_ETM_Q1_5639416"/>
      <w:bookmarkEnd w:id="3441"/>
      <w:bookmarkEnd w:id="3442"/>
      <w:r w:rsidRPr="00DD5030">
        <w:rPr>
          <w:rFonts w:hint="cs"/>
          <w:rtl/>
        </w:rPr>
        <w:t>כמה הם קיבלו</w:t>
      </w:r>
      <w:r w:rsidR="00307DD4" w:rsidRPr="00DD5030">
        <w:rPr>
          <w:rFonts w:hint="cs"/>
          <w:rtl/>
        </w:rPr>
        <w:t>?</w:t>
      </w:r>
    </w:p>
    <w:p w14:paraId="52E087D3" w14:textId="77777777" w:rsidR="00307DD4" w:rsidRPr="00DD5030" w:rsidRDefault="00307DD4" w:rsidP="00D55851">
      <w:pPr>
        <w:rPr>
          <w:rtl/>
        </w:rPr>
      </w:pPr>
      <w:bookmarkStart w:id="3443" w:name="_ETM_Q1_5635962"/>
      <w:bookmarkStart w:id="3444" w:name="_ETM_Q1_5636024"/>
      <w:bookmarkStart w:id="3445" w:name="_ETM_Q1_5636146"/>
      <w:bookmarkEnd w:id="3443"/>
      <w:bookmarkEnd w:id="3444"/>
      <w:bookmarkEnd w:id="3445"/>
    </w:p>
    <w:p w14:paraId="0AC7916E" w14:textId="77777777" w:rsidR="00307DD4" w:rsidRPr="00DD5030" w:rsidRDefault="00307DD4" w:rsidP="00307DD4">
      <w:pPr>
        <w:pStyle w:val="af6"/>
        <w:keepNext/>
        <w:rPr>
          <w:rtl/>
        </w:rPr>
      </w:pPr>
      <w:bookmarkStart w:id="3446" w:name="ET_yor_6157_53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46"/>
    </w:p>
    <w:p w14:paraId="2522F265" w14:textId="77777777" w:rsidR="00307DD4" w:rsidRPr="00DD5030" w:rsidRDefault="00307DD4" w:rsidP="00307DD4">
      <w:pPr>
        <w:pStyle w:val="KeepWithNext"/>
        <w:rPr>
          <w:rtl/>
        </w:rPr>
      </w:pPr>
    </w:p>
    <w:p w14:paraId="48B9C077" w14:textId="77777777" w:rsidR="00307DD4" w:rsidRPr="00DD5030" w:rsidRDefault="00307DD4" w:rsidP="00307DD4">
      <w:pPr>
        <w:rPr>
          <w:rtl/>
        </w:rPr>
      </w:pPr>
      <w:bookmarkStart w:id="3447" w:name="_ETM_Q1_5637759"/>
      <w:bookmarkEnd w:id="3447"/>
      <w:r w:rsidRPr="00DD5030">
        <w:rPr>
          <w:rFonts w:hint="cs"/>
          <w:rtl/>
        </w:rPr>
        <w:t>ממי?</w:t>
      </w:r>
      <w:bookmarkStart w:id="3448" w:name="_ETM_Q1_5640170"/>
      <w:bookmarkEnd w:id="3448"/>
    </w:p>
    <w:p w14:paraId="191982C7" w14:textId="77777777" w:rsidR="00307DD4" w:rsidRPr="00DD5030" w:rsidRDefault="00307DD4" w:rsidP="00307DD4">
      <w:pPr>
        <w:rPr>
          <w:rtl/>
        </w:rPr>
      </w:pPr>
      <w:bookmarkStart w:id="3449" w:name="_ETM_Q1_5640221"/>
      <w:bookmarkStart w:id="3450" w:name="_ETM_Q1_5639538"/>
      <w:bookmarkEnd w:id="3449"/>
      <w:bookmarkEnd w:id="3450"/>
    </w:p>
    <w:p w14:paraId="02BAD534" w14:textId="77777777" w:rsidR="00307DD4" w:rsidRPr="00DD5030" w:rsidRDefault="00307DD4" w:rsidP="00307DD4">
      <w:pPr>
        <w:pStyle w:val="a4"/>
        <w:keepNext/>
        <w:rPr>
          <w:rtl/>
        </w:rPr>
      </w:pPr>
      <w:bookmarkStart w:id="3451" w:name="ET_speaker_5300_540"/>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451"/>
    </w:p>
    <w:p w14:paraId="5491D540" w14:textId="77777777" w:rsidR="00307DD4" w:rsidRPr="00DD5030" w:rsidRDefault="00307DD4" w:rsidP="00307DD4">
      <w:pPr>
        <w:pStyle w:val="KeepWithNext"/>
        <w:rPr>
          <w:rtl/>
        </w:rPr>
      </w:pPr>
    </w:p>
    <w:p w14:paraId="79AEDC47" w14:textId="77777777" w:rsidR="00D55851" w:rsidRPr="00DD5030" w:rsidRDefault="00D55851" w:rsidP="00D55851">
      <w:pPr>
        <w:rPr>
          <w:rtl/>
        </w:rPr>
      </w:pPr>
      <w:bookmarkStart w:id="3452" w:name="_ETM_Q1_5639917"/>
      <w:bookmarkStart w:id="3453" w:name="_ETM_Q1_5639947"/>
      <w:bookmarkStart w:id="3454" w:name="_ETM_Q1_5636204"/>
      <w:bookmarkEnd w:id="3452"/>
      <w:bookmarkEnd w:id="3453"/>
      <w:bookmarkEnd w:id="3454"/>
      <w:r w:rsidRPr="00DD5030">
        <w:rPr>
          <w:rFonts w:hint="cs"/>
          <w:rtl/>
        </w:rPr>
        <w:t>המשטרה מהמדינה?</w:t>
      </w:r>
    </w:p>
    <w:p w14:paraId="44459371" w14:textId="77777777" w:rsidR="00D55851" w:rsidRPr="00DD5030" w:rsidRDefault="00D55851" w:rsidP="00D55851">
      <w:pPr>
        <w:rPr>
          <w:rtl/>
        </w:rPr>
      </w:pPr>
      <w:bookmarkStart w:id="3455" w:name="_ETM_Q1_5647272"/>
      <w:bookmarkStart w:id="3456" w:name="_ETM_Q1_5647347"/>
      <w:bookmarkEnd w:id="3455"/>
      <w:bookmarkEnd w:id="3456"/>
    </w:p>
    <w:p w14:paraId="3C36356F" w14:textId="77777777" w:rsidR="00D55851" w:rsidRPr="00DD5030" w:rsidRDefault="00D55851" w:rsidP="00D55851">
      <w:pPr>
        <w:pStyle w:val="af6"/>
        <w:keepNext/>
        <w:rPr>
          <w:rtl/>
        </w:rPr>
      </w:pPr>
      <w:bookmarkStart w:id="3457" w:name="ET_yor_6157_28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57"/>
    </w:p>
    <w:p w14:paraId="06ACC5EF" w14:textId="77777777" w:rsidR="00D55851" w:rsidRPr="00DD5030" w:rsidRDefault="00D55851" w:rsidP="00D55851">
      <w:pPr>
        <w:pStyle w:val="KeepWithNext"/>
        <w:rPr>
          <w:rtl/>
        </w:rPr>
      </w:pPr>
    </w:p>
    <w:p w14:paraId="2D3216CD" w14:textId="77777777" w:rsidR="00D55851" w:rsidRPr="00DD5030" w:rsidRDefault="00307DD4" w:rsidP="00D55851">
      <w:pPr>
        <w:rPr>
          <w:rtl/>
        </w:rPr>
      </w:pPr>
      <w:bookmarkStart w:id="3458" w:name="_ETM_Q1_5648036"/>
      <w:bookmarkStart w:id="3459" w:name="_ETM_Q1_5650600"/>
      <w:bookmarkEnd w:id="3458"/>
      <w:bookmarkEnd w:id="3459"/>
      <w:r w:rsidRPr="00DD5030">
        <w:rPr>
          <w:rFonts w:hint="cs"/>
          <w:rtl/>
        </w:rPr>
        <w:t>המשטרה זה המדינה.</w:t>
      </w:r>
    </w:p>
    <w:p w14:paraId="75A17A0E" w14:textId="77777777" w:rsidR="00307DD4" w:rsidRPr="00DD5030" w:rsidRDefault="00307DD4" w:rsidP="00D55851">
      <w:pPr>
        <w:rPr>
          <w:rtl/>
        </w:rPr>
      </w:pPr>
      <w:bookmarkStart w:id="3460" w:name="_ETM_Q1_5645298"/>
      <w:bookmarkStart w:id="3461" w:name="_ETM_Q1_5645349"/>
      <w:bookmarkEnd w:id="3460"/>
      <w:bookmarkEnd w:id="3461"/>
    </w:p>
    <w:p w14:paraId="4ED46525" w14:textId="77777777" w:rsidR="00D55851" w:rsidRPr="00DD5030" w:rsidRDefault="00D55851" w:rsidP="00D55851">
      <w:pPr>
        <w:pStyle w:val="a4"/>
        <w:keepNext/>
        <w:rPr>
          <w:rtl/>
        </w:rPr>
      </w:pPr>
      <w:bookmarkStart w:id="3462" w:name="ET_speaker_5300_282"/>
      <w:r w:rsidRPr="00DD5030">
        <w:rPr>
          <w:rStyle w:val="TagStyle"/>
          <w:rtl/>
        </w:rPr>
        <w:t xml:space="preserve"> &lt;&lt; דובר &gt;&gt; </w:t>
      </w:r>
      <w:r w:rsidRPr="00DD5030">
        <w:rPr>
          <w:rtl/>
        </w:rPr>
        <w:t>מירב בן ארי (יש עתיד):</w:t>
      </w:r>
      <w:r w:rsidRPr="00DD5030">
        <w:rPr>
          <w:rStyle w:val="TagStyle"/>
          <w:rtl/>
        </w:rPr>
        <w:t xml:space="preserve"> &lt;&lt; דובר &gt;&gt;</w:t>
      </w:r>
      <w:r w:rsidRPr="00DD5030">
        <w:rPr>
          <w:rtl/>
        </w:rPr>
        <w:t xml:space="preserve">   </w:t>
      </w:r>
      <w:bookmarkEnd w:id="3462"/>
    </w:p>
    <w:p w14:paraId="4539123C" w14:textId="77777777" w:rsidR="00D55851" w:rsidRPr="00DD5030" w:rsidRDefault="00D55851" w:rsidP="00D55851">
      <w:pPr>
        <w:pStyle w:val="KeepWithNext"/>
        <w:rPr>
          <w:rtl/>
        </w:rPr>
      </w:pPr>
    </w:p>
    <w:p w14:paraId="397D60D0" w14:textId="77777777" w:rsidR="00D55851" w:rsidRPr="00DD5030" w:rsidRDefault="00307DD4" w:rsidP="00D55851">
      <w:pPr>
        <w:rPr>
          <w:rtl/>
        </w:rPr>
      </w:pPr>
      <w:bookmarkStart w:id="3463" w:name="_ETM_Q1_5651257"/>
      <w:bookmarkStart w:id="3464" w:name="_ETM_Q1_5651322"/>
      <w:bookmarkEnd w:id="3463"/>
      <w:bookmarkEnd w:id="3464"/>
      <w:r w:rsidRPr="00DD5030">
        <w:rPr>
          <w:rFonts w:hint="cs"/>
          <w:rtl/>
        </w:rPr>
        <w:t xml:space="preserve">זה מאוד מעניין אותי הדיון </w:t>
      </w:r>
      <w:bookmarkStart w:id="3465" w:name="_ETM_Q1_5647565"/>
      <w:bookmarkEnd w:id="3465"/>
      <w:r w:rsidRPr="00DD5030">
        <w:rPr>
          <w:rFonts w:hint="cs"/>
          <w:rtl/>
        </w:rPr>
        <w:t xml:space="preserve">אצלך, כי זה סוג של פולו-אפ. אני </w:t>
      </w:r>
      <w:r w:rsidR="00D55851" w:rsidRPr="00DD5030">
        <w:rPr>
          <w:rFonts w:hint="cs"/>
          <w:rtl/>
        </w:rPr>
        <w:t>באתי לדיון בוועדה</w:t>
      </w:r>
      <w:r w:rsidRPr="00DD5030">
        <w:rPr>
          <w:rFonts w:hint="cs"/>
          <w:rtl/>
        </w:rPr>
        <w:t xml:space="preserve">, אני יכולה </w:t>
      </w:r>
      <w:bookmarkStart w:id="3466" w:name="_ETM_Q1_5650561"/>
      <w:bookmarkEnd w:id="3466"/>
      <w:r w:rsidRPr="00DD5030">
        <w:rPr>
          <w:rFonts w:hint="cs"/>
          <w:rtl/>
        </w:rPr>
        <w:t>להעביר לך את זה,</w:t>
      </w:r>
      <w:r w:rsidR="00D55851" w:rsidRPr="00DD5030">
        <w:rPr>
          <w:rFonts w:hint="cs"/>
          <w:rtl/>
        </w:rPr>
        <w:t xml:space="preserve"> קיבלתי את </w:t>
      </w:r>
      <w:bookmarkStart w:id="3467" w:name="_ETM_Q1_5657838"/>
      <w:bookmarkEnd w:id="3467"/>
      <w:r w:rsidR="00D55851" w:rsidRPr="00DD5030">
        <w:rPr>
          <w:rFonts w:hint="cs"/>
          <w:rtl/>
        </w:rPr>
        <w:t>כל הנזק</w:t>
      </w:r>
      <w:r w:rsidRPr="00DD5030">
        <w:rPr>
          <w:rFonts w:hint="cs"/>
          <w:rtl/>
        </w:rPr>
        <w:t>. אתה עושה דיון על תביעת נזיקין</w:t>
      </w:r>
      <w:bookmarkStart w:id="3468" w:name="_ETM_Q1_5657231"/>
      <w:bookmarkEnd w:id="3468"/>
      <w:r w:rsidRPr="00DD5030">
        <w:rPr>
          <w:rFonts w:hint="cs"/>
          <w:rtl/>
        </w:rPr>
        <w:t xml:space="preserve"> אם מישהו שילם על זה.</w:t>
      </w:r>
    </w:p>
    <w:p w14:paraId="19F7DD50" w14:textId="77777777" w:rsidR="00D55851" w:rsidRPr="00DD5030" w:rsidRDefault="00D55851" w:rsidP="00D55851">
      <w:pPr>
        <w:rPr>
          <w:rtl/>
        </w:rPr>
      </w:pPr>
      <w:bookmarkStart w:id="3469" w:name="_ETM_Q1_5659117"/>
      <w:bookmarkStart w:id="3470" w:name="_ETM_Q1_5659190"/>
      <w:bookmarkEnd w:id="3469"/>
      <w:bookmarkEnd w:id="3470"/>
    </w:p>
    <w:p w14:paraId="54F2000E" w14:textId="77777777" w:rsidR="00D55851" w:rsidRPr="00DD5030" w:rsidRDefault="00D55851" w:rsidP="00D55851">
      <w:pPr>
        <w:pStyle w:val="af6"/>
        <w:keepNext/>
        <w:rPr>
          <w:rtl/>
        </w:rPr>
      </w:pPr>
      <w:bookmarkStart w:id="3471" w:name="ET_yor_6157_28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71"/>
    </w:p>
    <w:p w14:paraId="62F9098D" w14:textId="77777777" w:rsidR="00D55851" w:rsidRPr="00DD5030" w:rsidRDefault="00D55851" w:rsidP="00D55851">
      <w:pPr>
        <w:pStyle w:val="KeepWithNext"/>
        <w:rPr>
          <w:rtl/>
        </w:rPr>
      </w:pPr>
    </w:p>
    <w:p w14:paraId="06F058B8" w14:textId="77777777" w:rsidR="00D55851" w:rsidRPr="00DD5030" w:rsidRDefault="00307DD4" w:rsidP="00D55851">
      <w:pPr>
        <w:rPr>
          <w:rtl/>
        </w:rPr>
      </w:pPr>
      <w:bookmarkStart w:id="3472" w:name="_ETM_Q1_5660122"/>
      <w:bookmarkStart w:id="3473" w:name="_ETM_Q1_5677054"/>
      <w:bookmarkEnd w:id="3472"/>
      <w:bookmarkEnd w:id="3473"/>
      <w:r w:rsidRPr="00DD5030">
        <w:rPr>
          <w:rFonts w:hint="cs"/>
          <w:rtl/>
        </w:rPr>
        <w:t xml:space="preserve">ברור, זו </w:t>
      </w:r>
      <w:bookmarkStart w:id="3474" w:name="_ETM_Q1_5659197"/>
      <w:bookmarkEnd w:id="3474"/>
      <w:r w:rsidRPr="00DD5030">
        <w:rPr>
          <w:rFonts w:hint="cs"/>
          <w:rtl/>
        </w:rPr>
        <w:t>השאלה, האם הגישו תביעות</w:t>
      </w:r>
      <w:r w:rsidR="00495701" w:rsidRPr="00DD5030">
        <w:rPr>
          <w:rFonts w:hint="cs"/>
          <w:rtl/>
        </w:rPr>
        <w:t>?</w:t>
      </w:r>
      <w:r w:rsidRPr="00DD5030">
        <w:rPr>
          <w:rFonts w:hint="cs"/>
          <w:rtl/>
        </w:rPr>
        <w:t xml:space="preserve"> אם למשטרה היה נזק נניח </w:t>
      </w:r>
      <w:bookmarkStart w:id="3475" w:name="_ETM_Q1_5664186"/>
      <w:bookmarkEnd w:id="3475"/>
      <w:r w:rsidRPr="00DD5030">
        <w:rPr>
          <w:rFonts w:hint="cs"/>
          <w:rtl/>
        </w:rPr>
        <w:t xml:space="preserve">של 100 מיליון, אני סתם זורק מספר, על כמה מתוך </w:t>
      </w:r>
      <w:bookmarkStart w:id="3476" w:name="_ETM_Q1_5667423"/>
      <w:bookmarkEnd w:id="3476"/>
      <w:r w:rsidRPr="00DD5030">
        <w:rPr>
          <w:rFonts w:hint="cs"/>
          <w:rtl/>
        </w:rPr>
        <w:t>הדברים האלה יש תביעות נזיקין בתכנון</w:t>
      </w:r>
      <w:r w:rsidR="00495701" w:rsidRPr="00DD5030">
        <w:rPr>
          <w:rFonts w:hint="cs"/>
          <w:rtl/>
        </w:rPr>
        <w:t>?</w:t>
      </w:r>
      <w:r w:rsidRPr="00DD5030">
        <w:rPr>
          <w:rFonts w:hint="cs"/>
          <w:rtl/>
        </w:rPr>
        <w:t xml:space="preserve"> זו השאלה. חבר הכנסת </w:t>
      </w:r>
      <w:bookmarkStart w:id="3477" w:name="_ETM_Q1_5676671"/>
      <w:bookmarkEnd w:id="3477"/>
      <w:r w:rsidRPr="00DD5030">
        <w:rPr>
          <w:rFonts w:hint="cs"/>
          <w:rtl/>
        </w:rPr>
        <w:t xml:space="preserve">אביחי </w:t>
      </w:r>
      <w:proofErr w:type="spellStart"/>
      <w:r w:rsidRPr="00DD5030">
        <w:rPr>
          <w:rFonts w:hint="cs"/>
          <w:rtl/>
        </w:rPr>
        <w:t>בוארון</w:t>
      </w:r>
      <w:proofErr w:type="spellEnd"/>
      <w:r w:rsidRPr="00DD5030">
        <w:rPr>
          <w:rFonts w:hint="cs"/>
          <w:rtl/>
        </w:rPr>
        <w:t>.</w:t>
      </w:r>
    </w:p>
    <w:p w14:paraId="4D882CF0" w14:textId="77777777" w:rsidR="00495701" w:rsidRPr="00DD5030" w:rsidRDefault="00495701" w:rsidP="00D55851">
      <w:pPr>
        <w:rPr>
          <w:rtl/>
        </w:rPr>
      </w:pPr>
    </w:p>
    <w:p w14:paraId="7C30BF76" w14:textId="77777777" w:rsidR="00D55851" w:rsidRPr="00DD5030" w:rsidRDefault="00D55851" w:rsidP="00D55851">
      <w:pPr>
        <w:pStyle w:val="a4"/>
        <w:keepNext/>
        <w:rPr>
          <w:rtl/>
        </w:rPr>
      </w:pPr>
      <w:bookmarkStart w:id="3478" w:name="ET_speaker_6549_28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478"/>
    </w:p>
    <w:p w14:paraId="752E0E9F" w14:textId="77777777" w:rsidR="00D55851" w:rsidRPr="00DD5030" w:rsidRDefault="00D55851" w:rsidP="00D55851">
      <w:pPr>
        <w:pStyle w:val="KeepWithNext"/>
        <w:rPr>
          <w:rtl/>
        </w:rPr>
      </w:pPr>
    </w:p>
    <w:p w14:paraId="02F3D43D" w14:textId="77777777" w:rsidR="00D55851" w:rsidRPr="00DD5030" w:rsidRDefault="00D55851" w:rsidP="00D55851">
      <w:pPr>
        <w:rPr>
          <w:rtl/>
        </w:rPr>
      </w:pPr>
      <w:bookmarkStart w:id="3479" w:name="_ETM_Q1_5677521"/>
      <w:bookmarkStart w:id="3480" w:name="_ETM_Q1_5677566"/>
      <w:bookmarkEnd w:id="3479"/>
      <w:bookmarkEnd w:id="3480"/>
      <w:r w:rsidRPr="00DD5030">
        <w:rPr>
          <w:rFonts w:hint="cs"/>
          <w:rtl/>
        </w:rPr>
        <w:t xml:space="preserve">תודה, אדוני יושב-ראש הוועדה, חברותיי חברות הכנסת, דבר ראשון, </w:t>
      </w:r>
      <w:bookmarkStart w:id="3481" w:name="_ETM_Q1_5687844"/>
      <w:bookmarkEnd w:id="3481"/>
      <w:r w:rsidRPr="00DD5030">
        <w:rPr>
          <w:rFonts w:hint="cs"/>
          <w:rtl/>
        </w:rPr>
        <w:t>אני רוצה ל</w:t>
      </w:r>
      <w:r w:rsidR="00307DD4" w:rsidRPr="00DD5030">
        <w:rPr>
          <w:rFonts w:hint="cs"/>
          <w:rtl/>
        </w:rPr>
        <w:t>ומר</w:t>
      </w:r>
      <w:r w:rsidRPr="00DD5030">
        <w:rPr>
          <w:rFonts w:hint="cs"/>
          <w:rtl/>
        </w:rPr>
        <w:t xml:space="preserve"> לך, עו"ד אריאל נתן,</w:t>
      </w:r>
      <w:r w:rsidR="00307DD4" w:rsidRPr="00DD5030">
        <w:rPr>
          <w:rFonts w:hint="cs"/>
          <w:rtl/>
        </w:rPr>
        <w:t xml:space="preserve"> כל הכבוד, כי אתם אחת המחלקות הכי יעילות </w:t>
      </w:r>
      <w:bookmarkStart w:id="3482" w:name="_ETM_Q1_5693593"/>
      <w:bookmarkEnd w:id="3482"/>
      <w:r w:rsidR="00307DD4" w:rsidRPr="00DD5030">
        <w:rPr>
          <w:rFonts w:hint="cs"/>
          <w:rtl/>
        </w:rPr>
        <w:t xml:space="preserve">במדינת ישראל. עשרה עובדים </w:t>
      </w:r>
      <w:r w:rsidR="00307DD4" w:rsidRPr="00DD5030">
        <w:rPr>
          <w:rtl/>
        </w:rPr>
        <w:t>–</w:t>
      </w:r>
      <w:r w:rsidR="00307DD4" w:rsidRPr="00DD5030">
        <w:rPr>
          <w:rFonts w:hint="cs"/>
          <w:rtl/>
        </w:rPr>
        <w:t xml:space="preserve"> 300 מיליון שקל הכנסה. רשות </w:t>
      </w:r>
      <w:bookmarkStart w:id="3483" w:name="_ETM_Q1_5697722"/>
      <w:bookmarkEnd w:id="3483"/>
      <w:r w:rsidR="00307DD4" w:rsidRPr="00DD5030">
        <w:rPr>
          <w:rFonts w:hint="cs"/>
          <w:rtl/>
        </w:rPr>
        <w:t>המיסים לדעתי צריכה לאמץ אתכם.</w:t>
      </w:r>
    </w:p>
    <w:p w14:paraId="5F21DFFB" w14:textId="77777777" w:rsidR="00307DD4" w:rsidRPr="00DD5030" w:rsidRDefault="00307DD4" w:rsidP="00D55851">
      <w:pPr>
        <w:rPr>
          <w:rtl/>
        </w:rPr>
      </w:pPr>
    </w:p>
    <w:p w14:paraId="319A8664" w14:textId="77777777" w:rsidR="00307DD4" w:rsidRPr="00DD5030" w:rsidRDefault="00307DD4" w:rsidP="00307DD4">
      <w:pPr>
        <w:pStyle w:val="af6"/>
        <w:keepNext/>
        <w:rPr>
          <w:rtl/>
        </w:rPr>
      </w:pPr>
      <w:bookmarkStart w:id="3484" w:name="ET_yor_6157_54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484"/>
    </w:p>
    <w:p w14:paraId="10226B85" w14:textId="77777777" w:rsidR="00307DD4" w:rsidRPr="00DD5030" w:rsidRDefault="00307DD4" w:rsidP="00307DD4">
      <w:pPr>
        <w:pStyle w:val="KeepWithNext"/>
        <w:rPr>
          <w:rtl/>
        </w:rPr>
      </w:pPr>
    </w:p>
    <w:p w14:paraId="138381D8" w14:textId="77777777" w:rsidR="00307DD4" w:rsidRPr="00DD5030" w:rsidRDefault="00307DD4" w:rsidP="00307DD4">
      <w:pPr>
        <w:rPr>
          <w:rtl/>
        </w:rPr>
      </w:pPr>
      <w:bookmarkStart w:id="3485" w:name="_ETM_Q1_5700475"/>
      <w:bookmarkEnd w:id="3485"/>
      <w:r w:rsidRPr="00DD5030">
        <w:rPr>
          <w:rFonts w:hint="cs"/>
          <w:rtl/>
        </w:rPr>
        <w:t xml:space="preserve">חכה. יש עוד כמה אנשים ברשות </w:t>
      </w:r>
      <w:bookmarkStart w:id="3486" w:name="_ETM_Q1_5701257"/>
      <w:bookmarkEnd w:id="3486"/>
      <w:r w:rsidRPr="00DD5030">
        <w:rPr>
          <w:rFonts w:hint="cs"/>
          <w:rtl/>
        </w:rPr>
        <w:t>המיסים שמביאים יותר לדעתי.</w:t>
      </w:r>
    </w:p>
    <w:p w14:paraId="3718FB9C" w14:textId="77777777" w:rsidR="00FE0279" w:rsidRPr="00DD5030" w:rsidRDefault="00FE0279" w:rsidP="00D55851">
      <w:pPr>
        <w:rPr>
          <w:rtl/>
        </w:rPr>
      </w:pPr>
      <w:bookmarkStart w:id="3487" w:name="_ETM_Q1_5696815"/>
      <w:bookmarkStart w:id="3488" w:name="_ETM_Q1_5696880"/>
      <w:bookmarkStart w:id="3489" w:name="_ETM_Q1_5713600"/>
      <w:bookmarkEnd w:id="3487"/>
      <w:bookmarkEnd w:id="3488"/>
      <w:bookmarkEnd w:id="3489"/>
    </w:p>
    <w:p w14:paraId="547955BB" w14:textId="77777777" w:rsidR="00FE0279" w:rsidRPr="00DD5030" w:rsidRDefault="00FE0279" w:rsidP="00FE0279">
      <w:pPr>
        <w:pStyle w:val="af9"/>
        <w:keepNext/>
        <w:rPr>
          <w:rtl/>
        </w:rPr>
      </w:pPr>
      <w:bookmarkStart w:id="3490" w:name="ET_guest_910344_28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490"/>
    </w:p>
    <w:p w14:paraId="4DDABA67" w14:textId="77777777" w:rsidR="00FE0279" w:rsidRPr="00DD5030" w:rsidRDefault="00FE0279" w:rsidP="00FE0279">
      <w:pPr>
        <w:pStyle w:val="KeepWithNext"/>
        <w:rPr>
          <w:rtl/>
        </w:rPr>
      </w:pPr>
    </w:p>
    <w:p w14:paraId="5B2DE898" w14:textId="77777777" w:rsidR="00FE0279" w:rsidRPr="00DD5030" w:rsidRDefault="00FE0279" w:rsidP="00FE0279">
      <w:pPr>
        <w:rPr>
          <w:rtl/>
        </w:rPr>
      </w:pPr>
      <w:bookmarkStart w:id="3491" w:name="_ETM_Q1_5714025"/>
      <w:bookmarkStart w:id="3492" w:name="_ETM_Q1_5714086"/>
      <w:bookmarkEnd w:id="3491"/>
      <w:bookmarkEnd w:id="3492"/>
      <w:r w:rsidRPr="00DD5030">
        <w:rPr>
          <w:rFonts w:hint="cs"/>
          <w:rtl/>
        </w:rPr>
        <w:t xml:space="preserve">הכנסה למדינה. אנחנו תובעים </w:t>
      </w:r>
      <w:bookmarkStart w:id="3493" w:name="_ETM_Q1_5720783"/>
      <w:bookmarkEnd w:id="3493"/>
      <w:r w:rsidRPr="00DD5030">
        <w:rPr>
          <w:rFonts w:hint="cs"/>
          <w:rtl/>
        </w:rPr>
        <w:t>בשם משרדי הממשלה השונים.</w:t>
      </w:r>
    </w:p>
    <w:p w14:paraId="0B40EDA2" w14:textId="77777777" w:rsidR="00FE0279" w:rsidRPr="00DD5030" w:rsidRDefault="00FE0279" w:rsidP="00FE0279">
      <w:pPr>
        <w:rPr>
          <w:rtl/>
        </w:rPr>
      </w:pPr>
      <w:bookmarkStart w:id="3494" w:name="_ETM_Q1_5725505"/>
      <w:bookmarkStart w:id="3495" w:name="_ETM_Q1_5725576"/>
      <w:bookmarkStart w:id="3496" w:name="_ETM_Q1_5727256"/>
      <w:bookmarkEnd w:id="3494"/>
      <w:bookmarkEnd w:id="3495"/>
      <w:bookmarkEnd w:id="3496"/>
    </w:p>
    <w:p w14:paraId="54E90E3B" w14:textId="77777777" w:rsidR="00FE0279" w:rsidRPr="00DD5030" w:rsidRDefault="00FE0279" w:rsidP="00FE0279">
      <w:pPr>
        <w:pStyle w:val="a4"/>
        <w:keepNext/>
        <w:rPr>
          <w:rtl/>
        </w:rPr>
      </w:pPr>
      <w:bookmarkStart w:id="3497" w:name="ET_speaker_6549_28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497"/>
    </w:p>
    <w:p w14:paraId="0BD3D7FC" w14:textId="77777777" w:rsidR="00FE0279" w:rsidRPr="00DD5030" w:rsidRDefault="00FE0279" w:rsidP="00FE0279">
      <w:pPr>
        <w:pStyle w:val="KeepWithNext"/>
        <w:rPr>
          <w:rtl/>
        </w:rPr>
      </w:pPr>
    </w:p>
    <w:p w14:paraId="59119D43" w14:textId="77777777" w:rsidR="00495701" w:rsidRPr="00DD5030" w:rsidRDefault="00307DD4" w:rsidP="005170D0">
      <w:pPr>
        <w:rPr>
          <w:rtl/>
        </w:rPr>
      </w:pPr>
      <w:bookmarkStart w:id="3498" w:name="_ETM_Q1_5727661"/>
      <w:bookmarkStart w:id="3499" w:name="_ETM_Q1_5727701"/>
      <w:bookmarkEnd w:id="3498"/>
      <w:bookmarkEnd w:id="3499"/>
      <w:r w:rsidRPr="00DD5030">
        <w:rPr>
          <w:rFonts w:hint="cs"/>
          <w:rtl/>
        </w:rPr>
        <w:t xml:space="preserve">אני רוצה להגיד לך דווקא בנקודה </w:t>
      </w:r>
      <w:bookmarkStart w:id="3500" w:name="_ETM_Q1_5712583"/>
      <w:bookmarkEnd w:id="3500"/>
      <w:r w:rsidRPr="00DD5030">
        <w:rPr>
          <w:rFonts w:hint="cs"/>
          <w:rtl/>
        </w:rPr>
        <w:t xml:space="preserve">הזאת, אתה מכיר אותה יותר טוב מאיתנו. בסופו של דבר </w:t>
      </w:r>
      <w:bookmarkStart w:id="3501" w:name="_ETM_Q1_5716337"/>
      <w:bookmarkEnd w:id="3501"/>
      <w:r w:rsidRPr="00DD5030">
        <w:rPr>
          <w:rFonts w:hint="cs"/>
          <w:rtl/>
        </w:rPr>
        <w:t xml:space="preserve">הערך שאתה משרת הוא האינטרס הציבורי, הרכוש הציבורי, ואני חושב </w:t>
      </w:r>
      <w:bookmarkStart w:id="3502" w:name="_ETM_Q1_5722197"/>
      <w:bookmarkEnd w:id="3502"/>
      <w:r w:rsidRPr="00DD5030">
        <w:rPr>
          <w:rFonts w:hint="cs"/>
          <w:rtl/>
        </w:rPr>
        <w:t xml:space="preserve">שאם הוגשו מאות כתבי אישום, </w:t>
      </w:r>
      <w:r w:rsidR="00FE0279" w:rsidRPr="00DD5030">
        <w:rPr>
          <w:rFonts w:hint="cs"/>
          <w:rtl/>
        </w:rPr>
        <w:t>ולצדם הוגשו רק מספר בודד של תביעות</w:t>
      </w:r>
      <w:r w:rsidRPr="00DD5030">
        <w:rPr>
          <w:rFonts w:hint="cs"/>
          <w:rtl/>
        </w:rPr>
        <w:t xml:space="preserve"> אזרחיות,</w:t>
      </w:r>
      <w:r w:rsidR="00FE0279" w:rsidRPr="00DD5030">
        <w:rPr>
          <w:rFonts w:hint="cs"/>
          <w:rtl/>
        </w:rPr>
        <w:t xml:space="preserve"> </w:t>
      </w:r>
      <w:bookmarkStart w:id="3503" w:name="_ETM_Q1_5734232"/>
      <w:bookmarkEnd w:id="3503"/>
      <w:r w:rsidR="00FE0279" w:rsidRPr="00DD5030">
        <w:rPr>
          <w:rFonts w:hint="cs"/>
          <w:rtl/>
        </w:rPr>
        <w:t>זה אומר דרשני.</w:t>
      </w:r>
      <w:r w:rsidRPr="00DD5030">
        <w:rPr>
          <w:rFonts w:hint="cs"/>
          <w:rtl/>
        </w:rPr>
        <w:t xml:space="preserve"> זה מלמד אותי </w:t>
      </w:r>
      <w:bookmarkStart w:id="3504" w:name="_ETM_Q1_5735137"/>
      <w:bookmarkEnd w:id="3504"/>
      <w:r w:rsidRPr="00DD5030">
        <w:rPr>
          <w:rFonts w:hint="cs"/>
          <w:rtl/>
        </w:rPr>
        <w:t xml:space="preserve">שאין פה מקסום של תביעה של פוטנציאל הנזק שקורה בשטח. אני מדבר על הנזק למדינת ישראל. </w:t>
      </w:r>
    </w:p>
    <w:p w14:paraId="13CAEE75" w14:textId="77777777" w:rsidR="00495701" w:rsidRPr="00DD5030" w:rsidRDefault="00495701" w:rsidP="005170D0">
      <w:pPr>
        <w:rPr>
          <w:rtl/>
        </w:rPr>
      </w:pPr>
    </w:p>
    <w:p w14:paraId="6B2AAD2F" w14:textId="77777777" w:rsidR="005170D0" w:rsidRPr="00DD5030" w:rsidRDefault="00307DD4" w:rsidP="005170D0">
      <w:pPr>
        <w:rPr>
          <w:rtl/>
        </w:rPr>
      </w:pPr>
      <w:r w:rsidRPr="00DD5030">
        <w:rPr>
          <w:rFonts w:hint="cs"/>
          <w:rtl/>
        </w:rPr>
        <w:t xml:space="preserve">פה אתה ואתם צריכים </w:t>
      </w:r>
      <w:bookmarkStart w:id="3505" w:name="_ETM_Q1_5744937"/>
      <w:bookmarkEnd w:id="3505"/>
      <w:r w:rsidRPr="00DD5030">
        <w:rPr>
          <w:rFonts w:hint="cs"/>
          <w:rtl/>
        </w:rPr>
        <w:t xml:space="preserve">להרים דגל אדום בוהק למקבלי ההחלטות, לדרג המדיני, לפקידים הממונים </w:t>
      </w:r>
      <w:bookmarkStart w:id="3506" w:name="_ETM_Q1_5751727"/>
      <w:bookmarkEnd w:id="3506"/>
      <w:r w:rsidRPr="00DD5030">
        <w:rPr>
          <w:rFonts w:hint="cs"/>
          <w:rtl/>
        </w:rPr>
        <w:t xml:space="preserve">עליך, לחברי הכנסת פה, ולצעוק "געוואלד". לצעוק: רבותיי, הכסף של עם ישראל, של אזרחי מדינת ישראל זרוק על הרצפה, ואתם </w:t>
      </w:r>
      <w:bookmarkStart w:id="3507" w:name="_ETM_Q1_5761507"/>
      <w:bookmarkEnd w:id="3507"/>
      <w:r w:rsidRPr="00DD5030">
        <w:rPr>
          <w:rFonts w:hint="cs"/>
          <w:rtl/>
        </w:rPr>
        <w:t xml:space="preserve">לא נותנים לי כלים להרים אותו. אם יש לך עשרה עובדים שעובדים עד מעל הגג, ואני מאמין שזה כך, ההצעה </w:t>
      </w:r>
      <w:bookmarkStart w:id="3508" w:name="_ETM_Q1_5770900"/>
      <w:bookmarkEnd w:id="3508"/>
      <w:r w:rsidRPr="00DD5030">
        <w:rPr>
          <w:rFonts w:hint="cs"/>
          <w:rtl/>
        </w:rPr>
        <w:t>של יושב-ראש הוועדה למיקור חוץ, אתה צריך לקחת אותה בשתי ידיים</w:t>
      </w:r>
      <w:r w:rsidR="005170D0" w:rsidRPr="00DD5030">
        <w:rPr>
          <w:rFonts w:hint="cs"/>
          <w:rtl/>
        </w:rPr>
        <w:t xml:space="preserve"> ולרוץ איתה כל הדרך. זה פעם אחת. </w:t>
      </w:r>
      <w:bookmarkStart w:id="3509" w:name="_ETM_Q1_5777608"/>
      <w:bookmarkStart w:id="3510" w:name="_ETM_Q1_5777679"/>
      <w:bookmarkStart w:id="3511" w:name="_ETM_Q1_5777793"/>
      <w:bookmarkStart w:id="3512" w:name="_ETM_Q1_5777879"/>
      <w:bookmarkEnd w:id="3509"/>
      <w:bookmarkEnd w:id="3510"/>
      <w:bookmarkEnd w:id="3511"/>
      <w:bookmarkEnd w:id="3512"/>
      <w:r w:rsidR="005170D0" w:rsidRPr="00DD5030">
        <w:rPr>
          <w:rFonts w:hint="cs"/>
          <w:rtl/>
        </w:rPr>
        <w:t>פעם שנייה, יש</w:t>
      </w:r>
      <w:bookmarkStart w:id="3513" w:name="_ETM_Q1_5780160"/>
      <w:bookmarkEnd w:id="3513"/>
      <w:r w:rsidR="005170D0" w:rsidRPr="00DD5030">
        <w:rPr>
          <w:rFonts w:hint="cs"/>
          <w:rtl/>
        </w:rPr>
        <w:t xml:space="preserve"> לנו תביעות נגררת. אני לא מבין למה אתם לא עושים </w:t>
      </w:r>
      <w:bookmarkStart w:id="3514" w:name="_ETM_Q1_5782497"/>
      <w:bookmarkEnd w:id="3514"/>
      <w:r w:rsidR="005170D0" w:rsidRPr="00DD5030">
        <w:rPr>
          <w:rFonts w:hint="cs"/>
          <w:rtl/>
        </w:rPr>
        <w:t>שימוש בכלי הזה.</w:t>
      </w:r>
    </w:p>
    <w:p w14:paraId="5F42C421" w14:textId="77777777" w:rsidR="005170D0" w:rsidRPr="00DD5030" w:rsidRDefault="005170D0" w:rsidP="00FE0279">
      <w:pPr>
        <w:rPr>
          <w:rtl/>
        </w:rPr>
      </w:pPr>
      <w:bookmarkStart w:id="3515" w:name="_ETM_Q1_5737504"/>
      <w:bookmarkStart w:id="3516" w:name="_ETM_Q1_5737573"/>
      <w:bookmarkEnd w:id="3515"/>
      <w:bookmarkEnd w:id="3516"/>
    </w:p>
    <w:p w14:paraId="1F6B2119" w14:textId="77777777" w:rsidR="005170D0" w:rsidRPr="00DD5030" w:rsidRDefault="005170D0" w:rsidP="005170D0">
      <w:pPr>
        <w:pStyle w:val="af9"/>
        <w:keepNext/>
        <w:rPr>
          <w:rtl/>
        </w:rPr>
      </w:pPr>
      <w:bookmarkStart w:id="3517" w:name="ET_guest_910344_54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517"/>
    </w:p>
    <w:p w14:paraId="6BE18044" w14:textId="77777777" w:rsidR="005170D0" w:rsidRPr="00DD5030" w:rsidRDefault="005170D0" w:rsidP="005170D0">
      <w:pPr>
        <w:pStyle w:val="KeepWithNext"/>
        <w:rPr>
          <w:rtl/>
        </w:rPr>
      </w:pPr>
    </w:p>
    <w:p w14:paraId="450295C8" w14:textId="77777777" w:rsidR="00C6332F" w:rsidRPr="00DD5030" w:rsidRDefault="00C6332F" w:rsidP="00320ED4">
      <w:pPr>
        <w:rPr>
          <w:rtl/>
        </w:rPr>
      </w:pPr>
      <w:bookmarkStart w:id="3518" w:name="_ETM_Q1_5782268"/>
      <w:bookmarkStart w:id="3519" w:name="_ETM_Q1_5782293"/>
      <w:bookmarkStart w:id="3520" w:name="_ETM_Q1_5785902"/>
      <w:bookmarkStart w:id="3521" w:name="_ETM_Q1_5786201"/>
      <w:bookmarkStart w:id="3522" w:name="_ETM_Q1_5786246"/>
      <w:bookmarkEnd w:id="3518"/>
      <w:bookmarkEnd w:id="3519"/>
      <w:bookmarkEnd w:id="3520"/>
      <w:bookmarkEnd w:id="3521"/>
      <w:bookmarkEnd w:id="3522"/>
      <w:r w:rsidRPr="00DD5030">
        <w:rPr>
          <w:rFonts w:hint="cs"/>
          <w:rtl/>
        </w:rPr>
        <w:t>עושים שימוש בכלי הזה</w:t>
      </w:r>
      <w:r w:rsidR="00320ED4" w:rsidRPr="00DD5030">
        <w:rPr>
          <w:rFonts w:hint="cs"/>
          <w:rtl/>
        </w:rPr>
        <w:t xml:space="preserve">, אבל תביעות נגררות צריכות לבוא </w:t>
      </w:r>
      <w:bookmarkStart w:id="3523" w:name="_ETM_Q1_5790017"/>
      <w:bookmarkStart w:id="3524" w:name="_ETM_Q1_5790088"/>
      <w:bookmarkEnd w:id="3523"/>
      <w:bookmarkEnd w:id="3524"/>
      <w:r w:rsidRPr="00DD5030">
        <w:rPr>
          <w:rFonts w:hint="cs"/>
          <w:rtl/>
        </w:rPr>
        <w:t>בעקבות הרשעה בפלילים</w:t>
      </w:r>
      <w:r w:rsidR="00320ED4" w:rsidRPr="00DD5030">
        <w:rPr>
          <w:rFonts w:hint="cs"/>
          <w:rtl/>
        </w:rPr>
        <w:t>. אנחנו ממתינים להרשעות בפלילים.</w:t>
      </w:r>
    </w:p>
    <w:p w14:paraId="0F38F4D9" w14:textId="77777777" w:rsidR="00C6332F" w:rsidRPr="00DD5030" w:rsidRDefault="00C6332F" w:rsidP="00C6332F">
      <w:pPr>
        <w:rPr>
          <w:rtl/>
        </w:rPr>
      </w:pPr>
      <w:bookmarkStart w:id="3525" w:name="_ETM_Q1_5795512"/>
      <w:bookmarkStart w:id="3526" w:name="_ETM_Q1_5795575"/>
      <w:bookmarkStart w:id="3527" w:name="_ETM_Q1_5796574"/>
      <w:bookmarkEnd w:id="3525"/>
      <w:bookmarkEnd w:id="3526"/>
      <w:bookmarkEnd w:id="3527"/>
    </w:p>
    <w:p w14:paraId="1715DE7C" w14:textId="77777777" w:rsidR="00C6332F" w:rsidRPr="00DD5030" w:rsidRDefault="00C6332F" w:rsidP="00C6332F">
      <w:pPr>
        <w:pStyle w:val="a4"/>
        <w:keepNext/>
        <w:rPr>
          <w:rtl/>
        </w:rPr>
      </w:pPr>
      <w:bookmarkStart w:id="3528" w:name="ET_speaker_6549_28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528"/>
    </w:p>
    <w:p w14:paraId="3D04F09F" w14:textId="77777777" w:rsidR="00C6332F" w:rsidRPr="00DD5030" w:rsidRDefault="00C6332F" w:rsidP="00C6332F">
      <w:pPr>
        <w:pStyle w:val="KeepWithNext"/>
        <w:rPr>
          <w:rtl/>
        </w:rPr>
      </w:pPr>
    </w:p>
    <w:p w14:paraId="018FD8BC" w14:textId="77777777" w:rsidR="00C6332F" w:rsidRPr="00DD5030" w:rsidRDefault="00320ED4" w:rsidP="00C6332F">
      <w:pPr>
        <w:rPr>
          <w:rtl/>
        </w:rPr>
      </w:pPr>
      <w:bookmarkStart w:id="3529" w:name="_ETM_Q1_5797014"/>
      <w:bookmarkStart w:id="3530" w:name="_ETM_Q1_5797049"/>
      <w:bookmarkStart w:id="3531" w:name="_ETM_Q1_5798529"/>
      <w:bookmarkEnd w:id="3529"/>
      <w:bookmarkEnd w:id="3530"/>
      <w:bookmarkEnd w:id="3531"/>
      <w:r w:rsidRPr="00DD5030">
        <w:rPr>
          <w:rFonts w:hint="cs"/>
          <w:rtl/>
        </w:rPr>
        <w:t xml:space="preserve">אין הרשעות בפלילים בכל התיקים של שומר </w:t>
      </w:r>
      <w:bookmarkStart w:id="3532" w:name="_ETM_Q1_5792024"/>
      <w:bookmarkEnd w:id="3532"/>
      <w:r w:rsidRPr="00DD5030">
        <w:rPr>
          <w:rFonts w:hint="cs"/>
          <w:rtl/>
        </w:rPr>
        <w:t xml:space="preserve">החומות? האם בצורה שיטתית תביעות נגררת מוצמדות להרשעות בפלילים, </w:t>
      </w:r>
      <w:bookmarkStart w:id="3533" w:name="_ETM_Q1_5806196"/>
      <w:bookmarkEnd w:id="3533"/>
      <w:r w:rsidRPr="00DD5030">
        <w:rPr>
          <w:rFonts w:hint="cs"/>
          <w:rtl/>
        </w:rPr>
        <w:t>שיש בהן נזק לרכוש ציבור?</w:t>
      </w:r>
    </w:p>
    <w:p w14:paraId="067A5707" w14:textId="77777777" w:rsidR="00320ED4" w:rsidRPr="00DD5030" w:rsidRDefault="00320ED4" w:rsidP="00C6332F">
      <w:pPr>
        <w:rPr>
          <w:rtl/>
        </w:rPr>
      </w:pPr>
      <w:bookmarkStart w:id="3534" w:name="_ETM_Q1_5792433"/>
      <w:bookmarkStart w:id="3535" w:name="_ETM_Q1_5792503"/>
      <w:bookmarkEnd w:id="3534"/>
      <w:bookmarkEnd w:id="3535"/>
    </w:p>
    <w:p w14:paraId="1E6959E6" w14:textId="77777777" w:rsidR="00C6332F" w:rsidRPr="00DD5030" w:rsidRDefault="00C6332F" w:rsidP="00C6332F">
      <w:pPr>
        <w:pStyle w:val="af9"/>
        <w:keepNext/>
        <w:rPr>
          <w:rtl/>
        </w:rPr>
      </w:pPr>
      <w:bookmarkStart w:id="3536" w:name="ET_guest_910344_291"/>
      <w:r w:rsidRPr="00DD5030">
        <w:rPr>
          <w:rStyle w:val="TagStyle"/>
          <w:rtl/>
        </w:rPr>
        <w:t xml:space="preserve">&lt;&lt; אורח &gt;&gt; </w:t>
      </w:r>
      <w:r w:rsidRPr="00DD5030">
        <w:rPr>
          <w:rtl/>
        </w:rPr>
        <w:t>אריאל נתן:</w:t>
      </w:r>
      <w:r w:rsidRPr="00DD5030">
        <w:rPr>
          <w:rStyle w:val="TagStyle"/>
          <w:rtl/>
        </w:rPr>
        <w:t xml:space="preserve"> &lt;&lt; אורח &gt;&gt;</w:t>
      </w:r>
      <w:r w:rsidRPr="00DD5030">
        <w:rPr>
          <w:rtl/>
        </w:rPr>
        <w:t xml:space="preserve">   </w:t>
      </w:r>
      <w:bookmarkEnd w:id="3536"/>
    </w:p>
    <w:p w14:paraId="4AAA8DED" w14:textId="77777777" w:rsidR="00C6332F" w:rsidRPr="00DD5030" w:rsidRDefault="00C6332F" w:rsidP="00C6332F">
      <w:pPr>
        <w:pStyle w:val="KeepWithNext"/>
        <w:rPr>
          <w:rtl/>
        </w:rPr>
      </w:pPr>
    </w:p>
    <w:p w14:paraId="0C138E96" w14:textId="77777777" w:rsidR="00C6332F" w:rsidRPr="00DD5030" w:rsidRDefault="00C6332F" w:rsidP="00320ED4">
      <w:pPr>
        <w:rPr>
          <w:rtl/>
        </w:rPr>
      </w:pPr>
      <w:bookmarkStart w:id="3537" w:name="_ETM_Q1_5813856"/>
      <w:bookmarkStart w:id="3538" w:name="_ETM_Q1_5813914"/>
      <w:bookmarkEnd w:id="3537"/>
      <w:bookmarkEnd w:id="3538"/>
      <w:r w:rsidRPr="00DD5030">
        <w:rPr>
          <w:rFonts w:hint="cs"/>
          <w:rtl/>
        </w:rPr>
        <w:t>נגררת זה קודם כול</w:t>
      </w:r>
      <w:r w:rsidR="00320ED4" w:rsidRPr="00DD5030">
        <w:rPr>
          <w:rFonts w:hint="cs"/>
          <w:rtl/>
        </w:rPr>
        <w:t xml:space="preserve"> הליך פרוצדורלי שלתובע יש זכות לעשות בו שימוש, </w:t>
      </w:r>
      <w:bookmarkStart w:id="3539" w:name="_ETM_Q1_5817831"/>
      <w:bookmarkStart w:id="3540" w:name="_ETM_Q1_5817894"/>
      <w:bookmarkEnd w:id="3539"/>
      <w:bookmarkEnd w:id="3540"/>
      <w:r w:rsidRPr="00DD5030">
        <w:rPr>
          <w:rFonts w:hint="cs"/>
          <w:rtl/>
        </w:rPr>
        <w:t xml:space="preserve">הוא יכול להגיש תביעה </w:t>
      </w:r>
      <w:bookmarkStart w:id="3541" w:name="_ETM_Q1_5820806"/>
      <w:bookmarkEnd w:id="3541"/>
      <w:r w:rsidRPr="00DD5030">
        <w:rPr>
          <w:rFonts w:hint="cs"/>
          <w:rtl/>
        </w:rPr>
        <w:t>נגררת</w:t>
      </w:r>
      <w:r w:rsidR="00320ED4" w:rsidRPr="00DD5030">
        <w:rPr>
          <w:rFonts w:hint="cs"/>
          <w:rtl/>
        </w:rPr>
        <w:t xml:space="preserve"> או - - -</w:t>
      </w:r>
    </w:p>
    <w:p w14:paraId="6551C53D" w14:textId="77777777" w:rsidR="00C6332F" w:rsidRPr="00DD5030" w:rsidRDefault="00C6332F" w:rsidP="00C6332F">
      <w:pPr>
        <w:rPr>
          <w:rtl/>
        </w:rPr>
      </w:pPr>
      <w:bookmarkStart w:id="3542" w:name="_ETM_Q1_5822710"/>
      <w:bookmarkStart w:id="3543" w:name="_ETM_Q1_5822779"/>
      <w:bookmarkStart w:id="3544" w:name="_ETM_Q1_5824713"/>
      <w:bookmarkEnd w:id="3542"/>
      <w:bookmarkEnd w:id="3543"/>
      <w:bookmarkEnd w:id="3544"/>
    </w:p>
    <w:p w14:paraId="0D08B092" w14:textId="77777777" w:rsidR="00C6332F" w:rsidRPr="00DD5030" w:rsidRDefault="00C6332F" w:rsidP="00C6332F">
      <w:pPr>
        <w:pStyle w:val="a4"/>
        <w:keepNext/>
        <w:rPr>
          <w:rtl/>
        </w:rPr>
      </w:pPr>
      <w:bookmarkStart w:id="3545" w:name="ET_speaker_6549_292"/>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545"/>
    </w:p>
    <w:p w14:paraId="216A8ABC" w14:textId="77777777" w:rsidR="00C6332F" w:rsidRPr="00DD5030" w:rsidRDefault="00C6332F" w:rsidP="00C6332F">
      <w:pPr>
        <w:pStyle w:val="KeepWithNext"/>
        <w:rPr>
          <w:rtl/>
        </w:rPr>
      </w:pPr>
    </w:p>
    <w:p w14:paraId="0F5922E5" w14:textId="77777777" w:rsidR="00C6332F" w:rsidRPr="00DD5030" w:rsidRDefault="00320ED4" w:rsidP="00C6332F">
      <w:pPr>
        <w:rPr>
          <w:rtl/>
        </w:rPr>
      </w:pPr>
      <w:bookmarkStart w:id="3546" w:name="_ETM_Q1_5825152"/>
      <w:bookmarkStart w:id="3547" w:name="_ETM_Q1_5825197"/>
      <w:bookmarkEnd w:id="3546"/>
      <w:bookmarkEnd w:id="3547"/>
      <w:r w:rsidRPr="00DD5030">
        <w:rPr>
          <w:rFonts w:hint="cs"/>
          <w:rtl/>
        </w:rPr>
        <w:t xml:space="preserve">השאלה שאני שואל </w:t>
      </w:r>
      <w:bookmarkStart w:id="3548" w:name="_ETM_Q1_5818390"/>
      <w:bookmarkEnd w:id="3548"/>
      <w:r w:rsidRPr="00DD5030">
        <w:rPr>
          <w:rFonts w:hint="cs"/>
          <w:rtl/>
        </w:rPr>
        <w:t xml:space="preserve">את עצמי, האם התובעים שלך עושים בו שימוש כל אימת </w:t>
      </w:r>
      <w:bookmarkStart w:id="3549" w:name="_ETM_Q1_5821167"/>
      <w:bookmarkEnd w:id="3549"/>
      <w:r w:rsidRPr="00DD5030">
        <w:rPr>
          <w:rFonts w:hint="cs"/>
          <w:rtl/>
        </w:rPr>
        <w:t>שיש הרשעה בפלילים ויש נזק ציבורי או לרכוש ציבורי בצ</w:t>
      </w:r>
      <w:r w:rsidR="00C6332F" w:rsidRPr="00DD5030">
        <w:rPr>
          <w:rFonts w:hint="cs"/>
          <w:rtl/>
        </w:rPr>
        <w:t>ד אותה עבירה</w:t>
      </w:r>
      <w:r w:rsidRPr="00DD5030">
        <w:rPr>
          <w:rFonts w:hint="cs"/>
          <w:rtl/>
        </w:rPr>
        <w:t>?</w:t>
      </w:r>
    </w:p>
    <w:p w14:paraId="699C6170" w14:textId="77777777" w:rsidR="00320ED4" w:rsidRPr="00DD5030" w:rsidRDefault="00320ED4" w:rsidP="00C6332F">
      <w:pPr>
        <w:rPr>
          <w:rtl/>
        </w:rPr>
      </w:pPr>
      <w:bookmarkStart w:id="3550" w:name="_ETM_Q1_5828237"/>
      <w:bookmarkStart w:id="3551" w:name="_ETM_Q1_5828309"/>
      <w:bookmarkStart w:id="3552" w:name="_ETM_Q1_5829591"/>
      <w:bookmarkStart w:id="3553" w:name="_ETM_Q1_5825648"/>
      <w:bookmarkEnd w:id="3550"/>
      <w:bookmarkEnd w:id="3551"/>
      <w:bookmarkEnd w:id="3552"/>
      <w:bookmarkEnd w:id="3553"/>
    </w:p>
    <w:p w14:paraId="2F52F302" w14:textId="77777777" w:rsidR="00320ED4" w:rsidRPr="00DD5030" w:rsidRDefault="00320ED4" w:rsidP="00320ED4">
      <w:pPr>
        <w:pStyle w:val="af9"/>
        <w:keepNext/>
        <w:rPr>
          <w:rtl/>
        </w:rPr>
      </w:pPr>
      <w:bookmarkStart w:id="3554" w:name="ET_guest_910344_54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554"/>
    </w:p>
    <w:p w14:paraId="1C416E18" w14:textId="77777777" w:rsidR="00320ED4" w:rsidRPr="00DD5030" w:rsidRDefault="00320ED4" w:rsidP="00320ED4">
      <w:pPr>
        <w:pStyle w:val="KeepWithNext"/>
        <w:rPr>
          <w:rtl/>
        </w:rPr>
      </w:pPr>
    </w:p>
    <w:p w14:paraId="15294472" w14:textId="77777777" w:rsidR="00320ED4" w:rsidRPr="00DD5030" w:rsidRDefault="00320ED4" w:rsidP="00C6332F">
      <w:pPr>
        <w:rPr>
          <w:rtl/>
        </w:rPr>
      </w:pPr>
      <w:bookmarkStart w:id="3555" w:name="_ETM_Q1_5825969"/>
      <w:bookmarkStart w:id="3556" w:name="_ETM_Q1_5825996"/>
      <w:bookmarkStart w:id="3557" w:name="_ETM_Q1_5829992"/>
      <w:bookmarkStart w:id="3558" w:name="_ETM_Q1_5830077"/>
      <w:bookmarkEnd w:id="3555"/>
      <w:bookmarkEnd w:id="3556"/>
      <w:bookmarkEnd w:id="3557"/>
      <w:bookmarkEnd w:id="3558"/>
      <w:r w:rsidRPr="00DD5030">
        <w:rPr>
          <w:rFonts w:hint="cs"/>
          <w:rtl/>
        </w:rPr>
        <w:t>ע</w:t>
      </w:r>
      <w:r w:rsidR="00C6332F" w:rsidRPr="00DD5030">
        <w:rPr>
          <w:rFonts w:hint="cs"/>
          <w:rtl/>
        </w:rPr>
        <w:t>ושים השתדלות</w:t>
      </w:r>
      <w:r w:rsidRPr="00DD5030">
        <w:rPr>
          <w:rFonts w:hint="cs"/>
          <w:rtl/>
        </w:rPr>
        <w:t xml:space="preserve"> </w:t>
      </w:r>
      <w:bookmarkStart w:id="3559" w:name="_ETM_Q1_5826770"/>
      <w:bookmarkEnd w:id="3559"/>
      <w:r w:rsidRPr="00DD5030">
        <w:rPr>
          <w:rFonts w:hint="cs"/>
          <w:rtl/>
        </w:rPr>
        <w:t>כזאת</w:t>
      </w:r>
      <w:r w:rsidR="00C6332F" w:rsidRPr="00DD5030">
        <w:rPr>
          <w:rFonts w:hint="cs"/>
          <w:rtl/>
        </w:rPr>
        <w:t>.</w:t>
      </w:r>
      <w:bookmarkStart w:id="3560" w:name="_ETM_Q1_5826502"/>
      <w:bookmarkEnd w:id="3560"/>
    </w:p>
    <w:p w14:paraId="6B3385F4" w14:textId="77777777" w:rsidR="00320ED4" w:rsidRPr="00DD5030" w:rsidRDefault="00320ED4" w:rsidP="00C6332F">
      <w:pPr>
        <w:rPr>
          <w:rtl/>
        </w:rPr>
      </w:pPr>
      <w:bookmarkStart w:id="3561" w:name="_ETM_Q1_5826562"/>
      <w:bookmarkEnd w:id="3561"/>
    </w:p>
    <w:p w14:paraId="32A6D8DA" w14:textId="77777777" w:rsidR="00320ED4" w:rsidRPr="00DD5030" w:rsidRDefault="00320ED4" w:rsidP="00320ED4">
      <w:pPr>
        <w:pStyle w:val="a4"/>
        <w:keepNext/>
        <w:rPr>
          <w:rtl/>
        </w:rPr>
      </w:pPr>
      <w:bookmarkStart w:id="3562" w:name="ET_speaker_6549_54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562"/>
    </w:p>
    <w:p w14:paraId="45D9FCBC" w14:textId="77777777" w:rsidR="00320ED4" w:rsidRPr="00DD5030" w:rsidRDefault="00320ED4" w:rsidP="00320ED4">
      <w:pPr>
        <w:pStyle w:val="KeepWithNext"/>
        <w:rPr>
          <w:rtl/>
        </w:rPr>
      </w:pPr>
    </w:p>
    <w:p w14:paraId="56C19475" w14:textId="77777777" w:rsidR="00320ED4" w:rsidRPr="00DD5030" w:rsidRDefault="00320ED4" w:rsidP="00320ED4">
      <w:pPr>
        <w:rPr>
          <w:rtl/>
        </w:rPr>
      </w:pPr>
      <w:bookmarkStart w:id="3563" w:name="_ETM_Q1_5828762"/>
      <w:bookmarkStart w:id="3564" w:name="_ETM_Q1_5828784"/>
      <w:bookmarkEnd w:id="3563"/>
      <w:bookmarkEnd w:id="3564"/>
      <w:r w:rsidRPr="00DD5030">
        <w:rPr>
          <w:rFonts w:hint="cs"/>
          <w:rtl/>
        </w:rPr>
        <w:t>למה "השתדלות"? לא הבנתי את התשובה הזאת.</w:t>
      </w:r>
    </w:p>
    <w:p w14:paraId="5B693660" w14:textId="77777777" w:rsidR="00320ED4" w:rsidRPr="00DD5030" w:rsidRDefault="00320ED4" w:rsidP="00320ED4">
      <w:pPr>
        <w:rPr>
          <w:rtl/>
        </w:rPr>
      </w:pPr>
      <w:bookmarkStart w:id="3565" w:name="_ETM_Q1_5830766"/>
      <w:bookmarkStart w:id="3566" w:name="_ETM_Q1_5830816"/>
      <w:bookmarkStart w:id="3567" w:name="_ETM_Q1_5831784"/>
      <w:bookmarkEnd w:id="3565"/>
      <w:bookmarkEnd w:id="3566"/>
      <w:bookmarkEnd w:id="3567"/>
    </w:p>
    <w:p w14:paraId="6E57F3F6" w14:textId="77777777" w:rsidR="00320ED4" w:rsidRPr="00DD5030" w:rsidRDefault="00320ED4" w:rsidP="00320ED4">
      <w:pPr>
        <w:pStyle w:val="af9"/>
        <w:keepNext/>
        <w:rPr>
          <w:rtl/>
        </w:rPr>
      </w:pPr>
      <w:bookmarkStart w:id="3568" w:name="ET_guest_910344_54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568"/>
    </w:p>
    <w:p w14:paraId="3F372492" w14:textId="77777777" w:rsidR="00320ED4" w:rsidRPr="00DD5030" w:rsidRDefault="00320ED4" w:rsidP="00320ED4">
      <w:pPr>
        <w:pStyle w:val="KeepWithNext"/>
        <w:rPr>
          <w:rtl/>
        </w:rPr>
      </w:pPr>
    </w:p>
    <w:p w14:paraId="4182C6C9" w14:textId="77777777" w:rsidR="00C6332F" w:rsidRPr="00DD5030" w:rsidRDefault="00C6332F" w:rsidP="00C6332F">
      <w:pPr>
        <w:rPr>
          <w:rtl/>
        </w:rPr>
      </w:pPr>
      <w:bookmarkStart w:id="3569" w:name="_ETM_Q1_5832060"/>
      <w:bookmarkStart w:id="3570" w:name="_ETM_Q1_5832086"/>
      <w:bookmarkStart w:id="3571" w:name="_ETM_Q1_5826703"/>
      <w:bookmarkStart w:id="3572" w:name="_ETM_Q1_5826744"/>
      <w:bookmarkEnd w:id="3569"/>
      <w:bookmarkEnd w:id="3570"/>
      <w:bookmarkEnd w:id="3571"/>
      <w:bookmarkEnd w:id="3572"/>
      <w:r w:rsidRPr="00DD5030">
        <w:rPr>
          <w:rFonts w:hint="cs"/>
          <w:rtl/>
        </w:rPr>
        <w:t>אני אתן תשובה. אני אסביר.</w:t>
      </w:r>
    </w:p>
    <w:p w14:paraId="5110ED60" w14:textId="77777777" w:rsidR="00C6332F" w:rsidRPr="00DD5030" w:rsidRDefault="00C6332F" w:rsidP="00C6332F">
      <w:pPr>
        <w:rPr>
          <w:rtl/>
        </w:rPr>
      </w:pPr>
      <w:bookmarkStart w:id="3573" w:name="_ETM_Q1_5836393"/>
      <w:bookmarkStart w:id="3574" w:name="_ETM_Q1_5836473"/>
      <w:bookmarkStart w:id="3575" w:name="_ETM_Q1_5837456"/>
      <w:bookmarkEnd w:id="3573"/>
      <w:bookmarkEnd w:id="3574"/>
      <w:bookmarkEnd w:id="3575"/>
    </w:p>
    <w:p w14:paraId="116F6C58" w14:textId="77777777" w:rsidR="00C6332F" w:rsidRPr="00DD5030" w:rsidRDefault="00C6332F" w:rsidP="00C6332F">
      <w:pPr>
        <w:pStyle w:val="a4"/>
        <w:keepNext/>
        <w:rPr>
          <w:rtl/>
        </w:rPr>
      </w:pPr>
      <w:bookmarkStart w:id="3576" w:name="ET_speaker_6549_29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576"/>
    </w:p>
    <w:p w14:paraId="7A9C3818" w14:textId="77777777" w:rsidR="00C6332F" w:rsidRPr="00DD5030" w:rsidRDefault="00C6332F" w:rsidP="00C6332F">
      <w:pPr>
        <w:pStyle w:val="KeepWithNext"/>
        <w:rPr>
          <w:rtl/>
        </w:rPr>
      </w:pPr>
    </w:p>
    <w:p w14:paraId="5620DF89" w14:textId="77777777" w:rsidR="00C6332F" w:rsidRPr="00DD5030" w:rsidRDefault="00320ED4" w:rsidP="00C6332F">
      <w:pPr>
        <w:rPr>
          <w:rtl/>
        </w:rPr>
      </w:pPr>
      <w:bookmarkStart w:id="3577" w:name="_ETM_Q1_5837896"/>
      <w:bookmarkStart w:id="3578" w:name="_ETM_Q1_5837951"/>
      <w:bookmarkStart w:id="3579" w:name="_ETM_Q1_5839991"/>
      <w:bookmarkStart w:id="3580" w:name="_ETM_Q1_5831147"/>
      <w:bookmarkEnd w:id="3577"/>
      <w:bookmarkEnd w:id="3578"/>
      <w:bookmarkEnd w:id="3579"/>
      <w:bookmarkEnd w:id="3580"/>
      <w:r w:rsidRPr="00DD5030">
        <w:rPr>
          <w:rFonts w:hint="cs"/>
          <w:rtl/>
        </w:rPr>
        <w:t>אני חייב להגיד</w:t>
      </w:r>
      <w:bookmarkStart w:id="3581" w:name="_ETM_Q1_5834172"/>
      <w:bookmarkEnd w:id="3581"/>
      <w:r w:rsidRPr="00DD5030">
        <w:rPr>
          <w:rFonts w:hint="cs"/>
          <w:rtl/>
        </w:rPr>
        <w:t xml:space="preserve"> לך. אם היית עובד שלי, הייתי משתולל. מה זה "עושים </w:t>
      </w:r>
      <w:bookmarkStart w:id="3582" w:name="_ETM_Q1_5834628"/>
      <w:bookmarkEnd w:id="3582"/>
      <w:r w:rsidRPr="00DD5030">
        <w:rPr>
          <w:rFonts w:hint="cs"/>
          <w:rtl/>
        </w:rPr>
        <w:t>השתדלות"?</w:t>
      </w:r>
    </w:p>
    <w:p w14:paraId="462C7D7C" w14:textId="77777777" w:rsidR="00320ED4" w:rsidRPr="00DD5030" w:rsidRDefault="00320ED4" w:rsidP="00C6332F">
      <w:pPr>
        <w:rPr>
          <w:rtl/>
        </w:rPr>
      </w:pPr>
      <w:bookmarkStart w:id="3583" w:name="_ETM_Q1_5831212"/>
      <w:bookmarkEnd w:id="3583"/>
    </w:p>
    <w:p w14:paraId="33D6DB69" w14:textId="77777777" w:rsidR="00C6332F" w:rsidRPr="00DD5030" w:rsidRDefault="00C6332F" w:rsidP="00C6332F">
      <w:pPr>
        <w:pStyle w:val="af9"/>
        <w:keepNext/>
        <w:rPr>
          <w:rtl/>
        </w:rPr>
      </w:pPr>
      <w:bookmarkStart w:id="3584" w:name="ET_guest_910344_29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584"/>
    </w:p>
    <w:p w14:paraId="54AC0B0F" w14:textId="77777777" w:rsidR="00C6332F" w:rsidRPr="00DD5030" w:rsidRDefault="00C6332F" w:rsidP="00C6332F">
      <w:pPr>
        <w:pStyle w:val="KeepWithNext"/>
        <w:rPr>
          <w:rtl/>
        </w:rPr>
      </w:pPr>
    </w:p>
    <w:p w14:paraId="673115F7" w14:textId="77777777" w:rsidR="00C6332F" w:rsidRPr="00DD5030" w:rsidRDefault="00320ED4" w:rsidP="00C6332F">
      <w:pPr>
        <w:rPr>
          <w:rtl/>
        </w:rPr>
      </w:pPr>
      <w:bookmarkStart w:id="3585" w:name="_ETM_Q1_5840432"/>
      <w:bookmarkStart w:id="3586" w:name="_ETM_Q1_5840477"/>
      <w:bookmarkEnd w:id="3585"/>
      <w:bookmarkEnd w:id="3586"/>
      <w:r w:rsidRPr="00DD5030">
        <w:rPr>
          <w:rFonts w:hint="cs"/>
          <w:rtl/>
        </w:rPr>
        <w:t xml:space="preserve">אני אסביר. התביעות האזרחיות, ניתן להגיש אותן </w:t>
      </w:r>
      <w:r w:rsidR="00C6332F" w:rsidRPr="00DD5030">
        <w:rPr>
          <w:rFonts w:hint="cs"/>
          <w:rtl/>
        </w:rPr>
        <w:t xml:space="preserve">כאשר אנחנו </w:t>
      </w:r>
      <w:bookmarkStart w:id="3587" w:name="_ETM_Q1_5842501"/>
      <w:bookmarkEnd w:id="3587"/>
      <w:r w:rsidR="00C6332F" w:rsidRPr="00DD5030">
        <w:rPr>
          <w:rFonts w:hint="cs"/>
          <w:rtl/>
        </w:rPr>
        <w:t xml:space="preserve">מזהים </w:t>
      </w:r>
      <w:r w:rsidRPr="00DD5030">
        <w:rPr>
          <w:rFonts w:hint="cs"/>
          <w:rtl/>
        </w:rPr>
        <w:t>שאדם הזי</w:t>
      </w:r>
      <w:r w:rsidR="00495701" w:rsidRPr="00DD5030">
        <w:rPr>
          <w:rFonts w:hint="cs"/>
          <w:rtl/>
        </w:rPr>
        <w:t>ק</w:t>
      </w:r>
      <w:r w:rsidRPr="00DD5030">
        <w:rPr>
          <w:rFonts w:hint="cs"/>
          <w:rtl/>
        </w:rPr>
        <w:t xml:space="preserve">, גרם </w:t>
      </w:r>
      <w:bookmarkStart w:id="3588" w:name="_ETM_Q1_5841937"/>
      <w:bookmarkEnd w:id="3588"/>
      <w:r w:rsidRPr="00DD5030">
        <w:rPr>
          <w:rFonts w:hint="cs"/>
          <w:rtl/>
        </w:rPr>
        <w:t>לנזק, והמדינה משלמת בגין הנזקים שהוא גרם</w:t>
      </w:r>
      <w:r w:rsidR="008A364F" w:rsidRPr="00DD5030">
        <w:rPr>
          <w:rFonts w:hint="cs"/>
          <w:rtl/>
        </w:rPr>
        <w:t xml:space="preserve">. אנחנו </w:t>
      </w:r>
      <w:bookmarkStart w:id="3589" w:name="_ETM_Q1_5848376"/>
      <w:bookmarkEnd w:id="3589"/>
      <w:r w:rsidR="008A364F" w:rsidRPr="00DD5030">
        <w:rPr>
          <w:rFonts w:hint="cs"/>
          <w:rtl/>
        </w:rPr>
        <w:t xml:space="preserve">בחרנו לעצמנו את התיקים שבהם הוגשו כתבי אישום, כי מבחינה </w:t>
      </w:r>
      <w:bookmarkStart w:id="3590" w:name="_ETM_Q1_5849940"/>
      <w:bookmarkEnd w:id="3590"/>
      <w:r w:rsidR="008A364F" w:rsidRPr="00DD5030">
        <w:rPr>
          <w:rFonts w:hint="cs"/>
          <w:rtl/>
        </w:rPr>
        <w:t>תהליכית מצאנו לנכון שזאת הדרך היותר נכונה לפעול בה.</w:t>
      </w:r>
    </w:p>
    <w:p w14:paraId="61248490" w14:textId="77777777" w:rsidR="008A364F" w:rsidRPr="00DD5030" w:rsidRDefault="008A364F" w:rsidP="00C6332F">
      <w:pPr>
        <w:rPr>
          <w:rtl/>
        </w:rPr>
      </w:pPr>
      <w:bookmarkStart w:id="3591" w:name="_ETM_Q1_5859396"/>
      <w:bookmarkStart w:id="3592" w:name="_ETM_Q1_5859462"/>
      <w:bookmarkEnd w:id="3591"/>
      <w:bookmarkEnd w:id="3592"/>
    </w:p>
    <w:p w14:paraId="50FE6E5D" w14:textId="77777777" w:rsidR="00C6332F" w:rsidRPr="00DD5030" w:rsidRDefault="00C6332F" w:rsidP="00C6332F">
      <w:pPr>
        <w:rPr>
          <w:rtl/>
        </w:rPr>
      </w:pPr>
      <w:bookmarkStart w:id="3593" w:name="_ETM_Q1_5859685"/>
      <w:bookmarkStart w:id="3594" w:name="_ETM_Q1_5859732"/>
      <w:bookmarkStart w:id="3595" w:name="_ETM_Q1_5854439"/>
      <w:bookmarkStart w:id="3596" w:name="_ETM_Q1_5854518"/>
      <w:bookmarkEnd w:id="3593"/>
      <w:bookmarkEnd w:id="3594"/>
      <w:bookmarkEnd w:id="3595"/>
      <w:bookmarkEnd w:id="3596"/>
      <w:r w:rsidRPr="00DD5030">
        <w:rPr>
          <w:rFonts w:hint="cs"/>
          <w:rtl/>
        </w:rPr>
        <w:t xml:space="preserve">התביעות </w:t>
      </w:r>
      <w:bookmarkStart w:id="3597" w:name="_ETM_Q1_5857341"/>
      <w:bookmarkEnd w:id="3597"/>
      <w:r w:rsidRPr="00DD5030">
        <w:rPr>
          <w:rFonts w:hint="cs"/>
          <w:rtl/>
        </w:rPr>
        <w:t>האזרחיות האל</w:t>
      </w:r>
      <w:r w:rsidR="00195DCC" w:rsidRPr="00DD5030">
        <w:rPr>
          <w:rFonts w:hint="cs"/>
          <w:rtl/>
        </w:rPr>
        <w:t>ה</w:t>
      </w:r>
      <w:r w:rsidRPr="00DD5030">
        <w:rPr>
          <w:rFonts w:hint="cs"/>
          <w:rtl/>
        </w:rPr>
        <w:t xml:space="preserve"> הנמצאות בתהליכי הכנה. יש לנו 55 כתבי אישום</w:t>
      </w:r>
      <w:r w:rsidR="00195DCC" w:rsidRPr="00DD5030">
        <w:rPr>
          <w:rFonts w:hint="cs"/>
          <w:rtl/>
        </w:rPr>
        <w:t xml:space="preserve"> - - -</w:t>
      </w:r>
    </w:p>
    <w:p w14:paraId="4BDCCEC2" w14:textId="77777777" w:rsidR="00C6332F" w:rsidRPr="00DD5030" w:rsidRDefault="00C6332F" w:rsidP="00C6332F">
      <w:pPr>
        <w:rPr>
          <w:rtl/>
        </w:rPr>
      </w:pPr>
      <w:bookmarkStart w:id="3598" w:name="_ETM_Q1_5867329"/>
      <w:bookmarkStart w:id="3599" w:name="_ETM_Q1_5867406"/>
      <w:bookmarkStart w:id="3600" w:name="_ETM_Q1_5868575"/>
      <w:bookmarkEnd w:id="3598"/>
      <w:bookmarkEnd w:id="3599"/>
      <w:bookmarkEnd w:id="3600"/>
    </w:p>
    <w:p w14:paraId="70F4D4AC" w14:textId="77777777" w:rsidR="00C6332F" w:rsidRPr="00DD5030" w:rsidRDefault="00C6332F" w:rsidP="00C6332F">
      <w:pPr>
        <w:pStyle w:val="a4"/>
        <w:keepNext/>
        <w:rPr>
          <w:rtl/>
        </w:rPr>
      </w:pPr>
      <w:bookmarkStart w:id="3601" w:name="ET_speaker_6549_29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01"/>
    </w:p>
    <w:p w14:paraId="7B8FAF69" w14:textId="77777777" w:rsidR="00C6332F" w:rsidRPr="00DD5030" w:rsidRDefault="00C6332F" w:rsidP="00C6332F">
      <w:pPr>
        <w:pStyle w:val="KeepWithNext"/>
        <w:rPr>
          <w:rtl/>
        </w:rPr>
      </w:pPr>
    </w:p>
    <w:p w14:paraId="524942C2" w14:textId="77777777" w:rsidR="00C6332F" w:rsidRPr="00DD5030" w:rsidRDefault="00C6332F" w:rsidP="00C6332F">
      <w:pPr>
        <w:rPr>
          <w:rtl/>
        </w:rPr>
      </w:pPr>
      <w:bookmarkStart w:id="3602" w:name="_ETM_Q1_5869046"/>
      <w:bookmarkStart w:id="3603" w:name="_ETM_Q1_5869086"/>
      <w:bookmarkEnd w:id="3602"/>
      <w:bookmarkEnd w:id="3603"/>
      <w:r w:rsidRPr="00DD5030">
        <w:rPr>
          <w:rFonts w:hint="cs"/>
          <w:rtl/>
        </w:rPr>
        <w:t xml:space="preserve">לא </w:t>
      </w:r>
      <w:bookmarkStart w:id="3604" w:name="_ETM_Q1_5869801"/>
      <w:bookmarkEnd w:id="3604"/>
      <w:r w:rsidR="00195DCC" w:rsidRPr="00DD5030">
        <w:rPr>
          <w:rFonts w:hint="cs"/>
          <w:rtl/>
        </w:rPr>
        <w:t xml:space="preserve">הבנתי. אם המסכת הראייתית בכתב האישום כבר הונחה </w:t>
      </w:r>
      <w:bookmarkStart w:id="3605" w:name="_ETM_Q1_5869881"/>
      <w:bookmarkEnd w:id="3605"/>
      <w:r w:rsidR="00195DCC" w:rsidRPr="00DD5030">
        <w:rPr>
          <w:rtl/>
        </w:rPr>
        <w:t>–</w:t>
      </w:r>
      <w:r w:rsidR="00195DCC" w:rsidRPr="00DD5030">
        <w:rPr>
          <w:rFonts w:hint="cs"/>
          <w:rtl/>
        </w:rPr>
        <w:t xml:space="preserve"> כתב אישום, יש הרשעה - - -</w:t>
      </w:r>
    </w:p>
    <w:p w14:paraId="5F92F0CE" w14:textId="77777777" w:rsidR="00C6332F" w:rsidRPr="00DD5030" w:rsidRDefault="00C6332F" w:rsidP="00C6332F">
      <w:pPr>
        <w:rPr>
          <w:rtl/>
        </w:rPr>
      </w:pPr>
      <w:bookmarkStart w:id="3606" w:name="_ETM_Q1_5870338"/>
      <w:bookmarkStart w:id="3607" w:name="_ETM_Q1_5870402"/>
      <w:bookmarkStart w:id="3608" w:name="_ETM_Q1_5871673"/>
      <w:bookmarkEnd w:id="3606"/>
      <w:bookmarkEnd w:id="3607"/>
      <w:bookmarkEnd w:id="3608"/>
    </w:p>
    <w:p w14:paraId="232CF0FE" w14:textId="77777777" w:rsidR="00C6332F" w:rsidRPr="00DD5030" w:rsidRDefault="00C6332F" w:rsidP="00C6332F">
      <w:pPr>
        <w:pStyle w:val="af9"/>
        <w:keepNext/>
        <w:rPr>
          <w:rtl/>
        </w:rPr>
      </w:pPr>
      <w:bookmarkStart w:id="3609" w:name="ET_guest_910344_29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09"/>
    </w:p>
    <w:p w14:paraId="0E26182B" w14:textId="77777777" w:rsidR="00C6332F" w:rsidRPr="00DD5030" w:rsidRDefault="00C6332F" w:rsidP="00C6332F">
      <w:pPr>
        <w:pStyle w:val="KeepWithNext"/>
        <w:rPr>
          <w:rtl/>
        </w:rPr>
      </w:pPr>
    </w:p>
    <w:p w14:paraId="6679DF91" w14:textId="77777777" w:rsidR="00C6332F" w:rsidRPr="00DD5030" w:rsidRDefault="00C6332F" w:rsidP="00C6332F">
      <w:pPr>
        <w:rPr>
          <w:rtl/>
        </w:rPr>
      </w:pPr>
      <w:bookmarkStart w:id="3610" w:name="_ETM_Q1_5872095"/>
      <w:bookmarkStart w:id="3611" w:name="_ETM_Q1_5872135"/>
      <w:bookmarkEnd w:id="3610"/>
      <w:bookmarkEnd w:id="3611"/>
      <w:r w:rsidRPr="00DD5030">
        <w:rPr>
          <w:rFonts w:hint="cs"/>
          <w:rtl/>
        </w:rPr>
        <w:t>רק אם יש הרשעה. כתב אישום זה לא הרשעה.</w:t>
      </w:r>
    </w:p>
    <w:p w14:paraId="6C82B57C" w14:textId="77777777" w:rsidR="00195DCC" w:rsidRPr="00DD5030" w:rsidRDefault="00195DCC" w:rsidP="00C6332F">
      <w:pPr>
        <w:rPr>
          <w:rtl/>
        </w:rPr>
      </w:pPr>
      <w:bookmarkStart w:id="3612" w:name="_ETM_Q1_5870803"/>
      <w:bookmarkStart w:id="3613" w:name="_ETM_Q1_5870855"/>
      <w:bookmarkEnd w:id="3612"/>
      <w:bookmarkEnd w:id="3613"/>
    </w:p>
    <w:p w14:paraId="6D7940E4" w14:textId="77777777" w:rsidR="00195DCC" w:rsidRPr="00DD5030" w:rsidRDefault="00195DCC" w:rsidP="00195DCC">
      <w:pPr>
        <w:pStyle w:val="a4"/>
        <w:keepNext/>
        <w:rPr>
          <w:rtl/>
        </w:rPr>
      </w:pPr>
      <w:bookmarkStart w:id="3614" w:name="ET_speaker_6549_54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14"/>
    </w:p>
    <w:p w14:paraId="5FBB6BEE" w14:textId="77777777" w:rsidR="00195DCC" w:rsidRPr="00DD5030" w:rsidRDefault="00195DCC" w:rsidP="00195DCC">
      <w:pPr>
        <w:pStyle w:val="KeepWithNext"/>
        <w:rPr>
          <w:rtl/>
        </w:rPr>
      </w:pPr>
    </w:p>
    <w:p w14:paraId="3428621A" w14:textId="77777777" w:rsidR="00195DCC" w:rsidRPr="00DD5030" w:rsidRDefault="00195DCC" w:rsidP="00195DCC">
      <w:pPr>
        <w:rPr>
          <w:rtl/>
        </w:rPr>
      </w:pPr>
      <w:bookmarkStart w:id="3615" w:name="_ETM_Q1_5872680"/>
      <w:bookmarkStart w:id="3616" w:name="_ETM_Q1_5872717"/>
      <w:bookmarkEnd w:id="3615"/>
      <w:bookmarkEnd w:id="3616"/>
      <w:r w:rsidRPr="00DD5030">
        <w:rPr>
          <w:rFonts w:hint="cs"/>
          <w:rtl/>
        </w:rPr>
        <w:t xml:space="preserve">אני מדבר על </w:t>
      </w:r>
      <w:bookmarkStart w:id="3617" w:name="_ETM_Q1_5875006"/>
      <w:bookmarkEnd w:id="3617"/>
      <w:r w:rsidRPr="00DD5030">
        <w:rPr>
          <w:rFonts w:hint="cs"/>
          <w:rtl/>
        </w:rPr>
        <w:t>הרשעות. האם בצדן של הרשעות יש תביעות נגררת בצורה אוטומטית?</w:t>
      </w:r>
    </w:p>
    <w:p w14:paraId="0C4854B8" w14:textId="77777777" w:rsidR="00195DCC" w:rsidRPr="00DD5030" w:rsidRDefault="00195DCC" w:rsidP="00195DCC">
      <w:pPr>
        <w:rPr>
          <w:rtl/>
        </w:rPr>
      </w:pPr>
      <w:bookmarkStart w:id="3618" w:name="_ETM_Q1_5878255"/>
      <w:bookmarkEnd w:id="3618"/>
    </w:p>
    <w:p w14:paraId="4DE6BF14" w14:textId="77777777" w:rsidR="00195DCC" w:rsidRPr="00DD5030" w:rsidRDefault="00195DCC" w:rsidP="00195DCC">
      <w:pPr>
        <w:pStyle w:val="af9"/>
        <w:keepNext/>
        <w:rPr>
          <w:rtl/>
        </w:rPr>
      </w:pPr>
      <w:bookmarkStart w:id="3619" w:name="ET_guest_910344_54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19"/>
    </w:p>
    <w:p w14:paraId="283D50DD" w14:textId="77777777" w:rsidR="00195DCC" w:rsidRPr="00DD5030" w:rsidRDefault="00195DCC" w:rsidP="00195DCC">
      <w:pPr>
        <w:pStyle w:val="KeepWithNext"/>
        <w:rPr>
          <w:rtl/>
        </w:rPr>
      </w:pPr>
    </w:p>
    <w:p w14:paraId="5353E5A8" w14:textId="77777777" w:rsidR="00C6332F" w:rsidRPr="00DD5030" w:rsidRDefault="00195DCC" w:rsidP="00195DCC">
      <w:pPr>
        <w:rPr>
          <w:rtl/>
        </w:rPr>
      </w:pPr>
      <w:bookmarkStart w:id="3620" w:name="_ETM_Q1_5878630"/>
      <w:bookmarkStart w:id="3621" w:name="_ETM_Q1_5878661"/>
      <w:bookmarkEnd w:id="3620"/>
      <w:bookmarkEnd w:id="3621"/>
      <w:r w:rsidRPr="00DD5030">
        <w:rPr>
          <w:rFonts w:hint="cs"/>
          <w:rtl/>
        </w:rPr>
        <w:t xml:space="preserve">התביעות </w:t>
      </w:r>
      <w:bookmarkStart w:id="3622" w:name="_ETM_Q1_5877821"/>
      <w:bookmarkEnd w:id="3622"/>
      <w:r w:rsidRPr="00DD5030">
        <w:rPr>
          <w:rFonts w:hint="cs"/>
          <w:rtl/>
        </w:rPr>
        <w:t>ב</w:t>
      </w:r>
      <w:bookmarkStart w:id="3623" w:name="_ETM_Q1_5878712"/>
      <w:bookmarkStart w:id="3624" w:name="_ETM_Q1_5878792"/>
      <w:bookmarkEnd w:id="3623"/>
      <w:bookmarkEnd w:id="3624"/>
      <w:r w:rsidR="00C6332F" w:rsidRPr="00DD5030">
        <w:rPr>
          <w:rFonts w:hint="cs"/>
          <w:rtl/>
        </w:rPr>
        <w:t xml:space="preserve">תיקי שומר </w:t>
      </w:r>
      <w:bookmarkStart w:id="3625" w:name="_ETM_Q1_5880823"/>
      <w:bookmarkEnd w:id="3625"/>
      <w:r w:rsidR="00C6332F" w:rsidRPr="00DD5030">
        <w:rPr>
          <w:rFonts w:hint="cs"/>
          <w:rtl/>
        </w:rPr>
        <w:t>החומות עוד לא הסתיימו</w:t>
      </w:r>
      <w:r w:rsidRPr="00DD5030">
        <w:rPr>
          <w:rFonts w:hint="cs"/>
          <w:rtl/>
        </w:rPr>
        <w:t>.</w:t>
      </w:r>
    </w:p>
    <w:p w14:paraId="549E40C9" w14:textId="77777777" w:rsidR="00195DCC" w:rsidRPr="00DD5030" w:rsidRDefault="00195DCC" w:rsidP="00C6332F">
      <w:pPr>
        <w:rPr>
          <w:rtl/>
        </w:rPr>
      </w:pPr>
      <w:bookmarkStart w:id="3626" w:name="_ETM_Q1_5885633"/>
      <w:bookmarkStart w:id="3627" w:name="_ETM_Q1_5885707"/>
      <w:bookmarkStart w:id="3628" w:name="_ETM_Q1_5886863"/>
      <w:bookmarkStart w:id="3629" w:name="_ETM_Q1_5880775"/>
      <w:bookmarkEnd w:id="3626"/>
      <w:bookmarkEnd w:id="3627"/>
      <w:bookmarkEnd w:id="3628"/>
      <w:bookmarkEnd w:id="3629"/>
    </w:p>
    <w:p w14:paraId="5628484B" w14:textId="77777777" w:rsidR="00195DCC" w:rsidRPr="00DD5030" w:rsidRDefault="00195DCC" w:rsidP="00195DCC">
      <w:pPr>
        <w:pStyle w:val="a4"/>
        <w:keepNext/>
        <w:rPr>
          <w:rtl/>
        </w:rPr>
      </w:pPr>
      <w:bookmarkStart w:id="3630" w:name="ET_speaker_6549_54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30"/>
    </w:p>
    <w:p w14:paraId="626A46F3" w14:textId="77777777" w:rsidR="00195DCC" w:rsidRPr="00DD5030" w:rsidRDefault="00195DCC" w:rsidP="00195DCC">
      <w:pPr>
        <w:pStyle w:val="KeepWithNext"/>
        <w:rPr>
          <w:rtl/>
        </w:rPr>
      </w:pPr>
    </w:p>
    <w:p w14:paraId="2230D316" w14:textId="77777777" w:rsidR="00195DCC" w:rsidRPr="00DD5030" w:rsidRDefault="00195DCC" w:rsidP="00195DCC">
      <w:pPr>
        <w:rPr>
          <w:rtl/>
        </w:rPr>
      </w:pPr>
      <w:bookmarkStart w:id="3631" w:name="_ETM_Q1_5881165"/>
      <w:bookmarkStart w:id="3632" w:name="_ETM_Q1_5881193"/>
      <w:bookmarkEnd w:id="3631"/>
      <w:bookmarkEnd w:id="3632"/>
      <w:r w:rsidRPr="00DD5030">
        <w:rPr>
          <w:rFonts w:hint="cs"/>
          <w:rtl/>
        </w:rPr>
        <w:t>אני לא מדבר על תיקי שומר החומות, בכלל.</w:t>
      </w:r>
    </w:p>
    <w:p w14:paraId="461EC1AB" w14:textId="77777777" w:rsidR="00195DCC" w:rsidRPr="00DD5030" w:rsidRDefault="00195DCC" w:rsidP="00195DCC">
      <w:pPr>
        <w:rPr>
          <w:rtl/>
        </w:rPr>
      </w:pPr>
      <w:bookmarkStart w:id="3633" w:name="_ETM_Q1_5881281"/>
      <w:bookmarkStart w:id="3634" w:name="_ETM_Q1_5881336"/>
      <w:bookmarkEnd w:id="3633"/>
      <w:bookmarkEnd w:id="3634"/>
    </w:p>
    <w:p w14:paraId="24F88C53" w14:textId="77777777" w:rsidR="00C6332F" w:rsidRPr="00DD5030" w:rsidRDefault="00C6332F" w:rsidP="00C6332F">
      <w:pPr>
        <w:pStyle w:val="af9"/>
        <w:keepNext/>
        <w:rPr>
          <w:rtl/>
        </w:rPr>
      </w:pPr>
      <w:bookmarkStart w:id="3635" w:name="ET_guest_910467_298"/>
      <w:r w:rsidRPr="00DD5030">
        <w:rPr>
          <w:rStyle w:val="TagStyle"/>
          <w:rtl/>
        </w:rPr>
        <w:t xml:space="preserve"> &lt;&lt; אורח &gt;&gt; </w:t>
      </w:r>
      <w:r w:rsidRPr="00DD5030">
        <w:rPr>
          <w:rtl/>
        </w:rPr>
        <w:t>ישי ריבלין:</w:t>
      </w:r>
      <w:r w:rsidRPr="00DD5030">
        <w:rPr>
          <w:rStyle w:val="TagStyle"/>
          <w:rtl/>
        </w:rPr>
        <w:t xml:space="preserve"> &lt;&lt; אורח &gt;&gt;</w:t>
      </w:r>
      <w:r w:rsidRPr="00DD5030">
        <w:rPr>
          <w:rtl/>
        </w:rPr>
        <w:t xml:space="preserve">   </w:t>
      </w:r>
      <w:bookmarkEnd w:id="3635"/>
    </w:p>
    <w:p w14:paraId="6E2BFF67" w14:textId="77777777" w:rsidR="00C6332F" w:rsidRPr="00DD5030" w:rsidRDefault="00C6332F" w:rsidP="00C6332F">
      <w:pPr>
        <w:pStyle w:val="KeepWithNext"/>
        <w:rPr>
          <w:rtl/>
        </w:rPr>
      </w:pPr>
    </w:p>
    <w:p w14:paraId="28F1F58D" w14:textId="77777777" w:rsidR="00C6332F" w:rsidRPr="00DD5030" w:rsidRDefault="00C6332F" w:rsidP="00C6332F">
      <w:pPr>
        <w:rPr>
          <w:rtl/>
        </w:rPr>
      </w:pPr>
      <w:bookmarkStart w:id="3636" w:name="_ETM_Q1_5887295"/>
      <w:bookmarkStart w:id="3637" w:name="_ETM_Q1_5887335"/>
      <w:bookmarkEnd w:id="3636"/>
      <w:bookmarkEnd w:id="3637"/>
      <w:r w:rsidRPr="00DD5030">
        <w:rPr>
          <w:rFonts w:hint="cs"/>
          <w:rtl/>
        </w:rPr>
        <w:t>יש למעלה</w:t>
      </w:r>
      <w:r w:rsidR="00195DCC" w:rsidRPr="00DD5030">
        <w:rPr>
          <w:rFonts w:hint="cs"/>
          <w:rtl/>
        </w:rPr>
        <w:t xml:space="preserve"> מ-322 הרשעות</w:t>
      </w:r>
      <w:bookmarkStart w:id="3638" w:name="_ETM_Q1_5884663"/>
      <w:bookmarkEnd w:id="3638"/>
      <w:r w:rsidR="00195DCC" w:rsidRPr="00DD5030">
        <w:rPr>
          <w:rFonts w:hint="cs"/>
          <w:rtl/>
        </w:rPr>
        <w:t xml:space="preserve"> רק בתיקי שומר החומות.</w:t>
      </w:r>
    </w:p>
    <w:p w14:paraId="6565E1AF" w14:textId="77777777" w:rsidR="00C6332F" w:rsidRPr="00DD5030" w:rsidRDefault="00C6332F" w:rsidP="00C6332F">
      <w:pPr>
        <w:rPr>
          <w:rtl/>
        </w:rPr>
      </w:pPr>
      <w:bookmarkStart w:id="3639" w:name="_ETM_Q1_5889400"/>
      <w:bookmarkStart w:id="3640" w:name="_ETM_Q1_5889465"/>
      <w:bookmarkStart w:id="3641" w:name="_ETM_Q1_5890650"/>
      <w:bookmarkEnd w:id="3639"/>
      <w:bookmarkEnd w:id="3640"/>
      <w:bookmarkEnd w:id="3641"/>
    </w:p>
    <w:p w14:paraId="108FF103" w14:textId="77777777" w:rsidR="00C6332F" w:rsidRPr="00DD5030" w:rsidRDefault="00C6332F" w:rsidP="00C6332F">
      <w:pPr>
        <w:pStyle w:val="a4"/>
        <w:keepNext/>
        <w:rPr>
          <w:rtl/>
        </w:rPr>
      </w:pPr>
      <w:bookmarkStart w:id="3642" w:name="ET_speaker_6549_29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42"/>
    </w:p>
    <w:p w14:paraId="7D1DABEB" w14:textId="77777777" w:rsidR="00C6332F" w:rsidRPr="00DD5030" w:rsidRDefault="00C6332F" w:rsidP="00C6332F">
      <w:pPr>
        <w:pStyle w:val="KeepWithNext"/>
        <w:rPr>
          <w:rtl/>
        </w:rPr>
      </w:pPr>
    </w:p>
    <w:p w14:paraId="76596089" w14:textId="77777777" w:rsidR="00C6332F" w:rsidRPr="00DD5030" w:rsidRDefault="00195DCC" w:rsidP="00C6332F">
      <w:pPr>
        <w:rPr>
          <w:rtl/>
        </w:rPr>
      </w:pPr>
      <w:bookmarkStart w:id="3643" w:name="_ETM_Q1_5891151"/>
      <w:bookmarkStart w:id="3644" w:name="_ETM_Q1_5891226"/>
      <w:bookmarkEnd w:id="3643"/>
      <w:bookmarkEnd w:id="3644"/>
      <w:r w:rsidRPr="00DD5030">
        <w:rPr>
          <w:rFonts w:hint="cs"/>
          <w:rtl/>
        </w:rPr>
        <w:t xml:space="preserve">עזוב אותי משומר החומות" </w:t>
      </w:r>
      <w:r w:rsidR="00C6332F" w:rsidRPr="00DD5030">
        <w:rPr>
          <w:rFonts w:hint="cs"/>
          <w:rtl/>
        </w:rPr>
        <w:t>אל תפריע לי רגע</w:t>
      </w:r>
      <w:r w:rsidRPr="00DD5030">
        <w:rPr>
          <w:rFonts w:hint="cs"/>
          <w:rtl/>
        </w:rPr>
        <w:t xml:space="preserve">. אני לא </w:t>
      </w:r>
      <w:bookmarkStart w:id="3645" w:name="_ETM_Q1_5890591"/>
      <w:bookmarkEnd w:id="3645"/>
      <w:r w:rsidRPr="00DD5030">
        <w:rPr>
          <w:rFonts w:hint="cs"/>
          <w:rtl/>
        </w:rPr>
        <w:t>מדבר על שומר החומות, בכל האירועים.</w:t>
      </w:r>
    </w:p>
    <w:p w14:paraId="5DD965DF" w14:textId="77777777" w:rsidR="00C6332F" w:rsidRPr="00DD5030" w:rsidRDefault="00C6332F" w:rsidP="00C6332F">
      <w:pPr>
        <w:rPr>
          <w:rtl/>
        </w:rPr>
      </w:pPr>
      <w:bookmarkStart w:id="3646" w:name="_ETM_Q1_5894009"/>
      <w:bookmarkStart w:id="3647" w:name="_ETM_Q1_5894084"/>
      <w:bookmarkStart w:id="3648" w:name="_ETM_Q1_5896594"/>
      <w:bookmarkEnd w:id="3646"/>
      <w:bookmarkEnd w:id="3647"/>
      <w:bookmarkEnd w:id="3648"/>
    </w:p>
    <w:p w14:paraId="782610D2" w14:textId="77777777" w:rsidR="00C6332F" w:rsidRPr="00DD5030" w:rsidRDefault="00C6332F" w:rsidP="00C6332F">
      <w:pPr>
        <w:pStyle w:val="af9"/>
        <w:keepNext/>
        <w:rPr>
          <w:rtl/>
        </w:rPr>
      </w:pPr>
      <w:bookmarkStart w:id="3649" w:name="ET_guest_910344_30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49"/>
    </w:p>
    <w:p w14:paraId="67604F4F" w14:textId="77777777" w:rsidR="00C6332F" w:rsidRPr="00DD5030" w:rsidRDefault="00C6332F" w:rsidP="00C6332F">
      <w:pPr>
        <w:pStyle w:val="KeepWithNext"/>
        <w:rPr>
          <w:rtl/>
        </w:rPr>
      </w:pPr>
    </w:p>
    <w:p w14:paraId="74CF6FD3" w14:textId="77777777" w:rsidR="00C6332F" w:rsidRPr="00DD5030" w:rsidRDefault="00C6332F" w:rsidP="00195DCC">
      <w:pPr>
        <w:rPr>
          <w:rtl/>
        </w:rPr>
      </w:pPr>
      <w:bookmarkStart w:id="3650" w:name="_ETM_Q1_5897058"/>
      <w:bookmarkStart w:id="3651" w:name="_ETM_Q1_5897093"/>
      <w:bookmarkEnd w:id="3650"/>
      <w:bookmarkEnd w:id="3651"/>
      <w:r w:rsidRPr="00DD5030">
        <w:rPr>
          <w:rFonts w:hint="cs"/>
          <w:rtl/>
        </w:rPr>
        <w:t xml:space="preserve">מה זה </w:t>
      </w:r>
      <w:bookmarkStart w:id="3652" w:name="_ETM_Q1_5898056"/>
      <w:bookmarkEnd w:id="3652"/>
      <w:r w:rsidRPr="00DD5030">
        <w:rPr>
          <w:rFonts w:hint="cs"/>
          <w:rtl/>
        </w:rPr>
        <w:t>בכל האירועים?</w:t>
      </w:r>
      <w:r w:rsidR="00195DCC" w:rsidRPr="00DD5030">
        <w:rPr>
          <w:rFonts w:hint="cs"/>
          <w:rtl/>
        </w:rPr>
        <w:t xml:space="preserve"> </w:t>
      </w:r>
      <w:bookmarkStart w:id="3653" w:name="_ETM_Q1_5900286"/>
      <w:bookmarkStart w:id="3654" w:name="_ETM_Q1_5900365"/>
      <w:bookmarkEnd w:id="3653"/>
      <w:bookmarkEnd w:id="3654"/>
      <w:r w:rsidRPr="00DD5030">
        <w:rPr>
          <w:rFonts w:hint="cs"/>
          <w:rtl/>
        </w:rPr>
        <w:t>אירועי טרור?</w:t>
      </w:r>
    </w:p>
    <w:p w14:paraId="5501E198" w14:textId="77777777" w:rsidR="00195DCC" w:rsidRPr="00DD5030" w:rsidRDefault="00195DCC" w:rsidP="00195DCC">
      <w:pPr>
        <w:rPr>
          <w:rtl/>
        </w:rPr>
      </w:pPr>
      <w:bookmarkStart w:id="3655" w:name="_ETM_Q1_5895957"/>
      <w:bookmarkStart w:id="3656" w:name="_ETM_Q1_5896016"/>
      <w:bookmarkStart w:id="3657" w:name="_ETM_Q1_5895191"/>
      <w:bookmarkEnd w:id="3655"/>
      <w:bookmarkEnd w:id="3656"/>
      <w:bookmarkEnd w:id="3657"/>
    </w:p>
    <w:p w14:paraId="44386C72" w14:textId="77777777" w:rsidR="00195DCC" w:rsidRPr="00DD5030" w:rsidRDefault="00195DCC" w:rsidP="00195DCC">
      <w:pPr>
        <w:pStyle w:val="a4"/>
        <w:keepNext/>
        <w:rPr>
          <w:rtl/>
        </w:rPr>
      </w:pPr>
      <w:bookmarkStart w:id="3658" w:name="ET_speaker_6549_54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58"/>
    </w:p>
    <w:p w14:paraId="43A51E4A" w14:textId="77777777" w:rsidR="00195DCC" w:rsidRPr="00DD5030" w:rsidRDefault="00195DCC" w:rsidP="00195DCC">
      <w:pPr>
        <w:pStyle w:val="KeepWithNext"/>
        <w:rPr>
          <w:rtl/>
        </w:rPr>
      </w:pPr>
    </w:p>
    <w:p w14:paraId="3087E4A9" w14:textId="77777777" w:rsidR="00195DCC" w:rsidRPr="00DD5030" w:rsidRDefault="00195DCC" w:rsidP="00195DCC">
      <w:pPr>
        <w:rPr>
          <w:rtl/>
        </w:rPr>
      </w:pPr>
      <w:bookmarkStart w:id="3659" w:name="_ETM_Q1_5895564"/>
      <w:bookmarkStart w:id="3660" w:name="_ETM_Q1_5895597"/>
      <w:bookmarkEnd w:id="3659"/>
      <w:bookmarkEnd w:id="3660"/>
      <w:r w:rsidRPr="00DD5030">
        <w:rPr>
          <w:rFonts w:hint="cs"/>
          <w:rtl/>
        </w:rPr>
        <w:t>אתה ראש תחום אכיפה</w:t>
      </w:r>
      <w:bookmarkStart w:id="3661" w:name="_ETM_Q1_5898975"/>
      <w:bookmarkEnd w:id="3661"/>
      <w:r w:rsidRPr="00DD5030">
        <w:rPr>
          <w:rFonts w:hint="cs"/>
          <w:rtl/>
        </w:rPr>
        <w:t xml:space="preserve"> משולבת.</w:t>
      </w:r>
    </w:p>
    <w:p w14:paraId="685BF0D2" w14:textId="77777777" w:rsidR="00195DCC" w:rsidRPr="00DD5030" w:rsidRDefault="00195DCC" w:rsidP="00195DCC">
      <w:pPr>
        <w:rPr>
          <w:rtl/>
        </w:rPr>
      </w:pPr>
      <w:bookmarkStart w:id="3662" w:name="_ETM_Q1_5897299"/>
      <w:bookmarkEnd w:id="3662"/>
    </w:p>
    <w:p w14:paraId="2A32A8CB" w14:textId="77777777" w:rsidR="00195DCC" w:rsidRPr="00DD5030" w:rsidRDefault="00195DCC" w:rsidP="00195DCC">
      <w:pPr>
        <w:pStyle w:val="af9"/>
        <w:keepNext/>
        <w:rPr>
          <w:rtl/>
        </w:rPr>
      </w:pPr>
      <w:bookmarkStart w:id="3663" w:name="ET_guest_910344_55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63"/>
    </w:p>
    <w:p w14:paraId="74823AED" w14:textId="77777777" w:rsidR="00195DCC" w:rsidRPr="00DD5030" w:rsidRDefault="00195DCC" w:rsidP="00195DCC">
      <w:pPr>
        <w:pStyle w:val="KeepWithNext"/>
        <w:rPr>
          <w:rtl/>
        </w:rPr>
      </w:pPr>
    </w:p>
    <w:p w14:paraId="431B855E" w14:textId="77777777" w:rsidR="00195DCC" w:rsidRPr="00DD5030" w:rsidRDefault="00195DCC" w:rsidP="00195DCC">
      <w:pPr>
        <w:rPr>
          <w:rtl/>
        </w:rPr>
      </w:pPr>
      <w:bookmarkStart w:id="3664" w:name="_ETM_Q1_5897670"/>
      <w:bookmarkStart w:id="3665" w:name="_ETM_Q1_5897698"/>
      <w:bookmarkEnd w:id="3664"/>
      <w:bookmarkEnd w:id="3665"/>
      <w:r w:rsidRPr="00DD5030">
        <w:rPr>
          <w:rFonts w:hint="cs"/>
          <w:rtl/>
        </w:rPr>
        <w:t>אירועי טרור?</w:t>
      </w:r>
    </w:p>
    <w:p w14:paraId="11D836F3" w14:textId="77777777" w:rsidR="00195DCC" w:rsidRPr="00DD5030" w:rsidRDefault="00195DCC" w:rsidP="00195DCC">
      <w:pPr>
        <w:rPr>
          <w:rtl/>
        </w:rPr>
      </w:pPr>
      <w:bookmarkStart w:id="3666" w:name="_ETM_Q1_5898519"/>
      <w:bookmarkStart w:id="3667" w:name="_ETM_Q1_5898564"/>
      <w:bookmarkStart w:id="3668" w:name="_ETM_Q1_5899903"/>
      <w:bookmarkEnd w:id="3666"/>
      <w:bookmarkEnd w:id="3667"/>
      <w:bookmarkEnd w:id="3668"/>
    </w:p>
    <w:p w14:paraId="2EC0CCEA" w14:textId="77777777" w:rsidR="00195DCC" w:rsidRPr="00DD5030" w:rsidRDefault="00195DCC" w:rsidP="00195DCC">
      <w:pPr>
        <w:pStyle w:val="a4"/>
        <w:keepNext/>
        <w:rPr>
          <w:rtl/>
        </w:rPr>
      </w:pPr>
      <w:bookmarkStart w:id="3669" w:name="ET_speaker_6549_551"/>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69"/>
    </w:p>
    <w:p w14:paraId="3581EF2C" w14:textId="77777777" w:rsidR="00195DCC" w:rsidRPr="00DD5030" w:rsidRDefault="00195DCC" w:rsidP="00195DCC">
      <w:pPr>
        <w:pStyle w:val="KeepWithNext"/>
        <w:rPr>
          <w:rtl/>
        </w:rPr>
      </w:pPr>
    </w:p>
    <w:p w14:paraId="54C12D5F" w14:textId="77777777" w:rsidR="00195DCC" w:rsidRPr="00DD5030" w:rsidRDefault="00195DCC" w:rsidP="00195DCC">
      <w:pPr>
        <w:rPr>
          <w:rtl/>
        </w:rPr>
      </w:pPr>
      <w:bookmarkStart w:id="3670" w:name="_ETM_Q1_5900283"/>
      <w:bookmarkStart w:id="3671" w:name="_ETM_Q1_5900311"/>
      <w:bookmarkEnd w:id="3670"/>
      <w:bookmarkEnd w:id="3671"/>
      <w:r w:rsidRPr="00DD5030">
        <w:rPr>
          <w:rFonts w:hint="cs"/>
          <w:rtl/>
        </w:rPr>
        <w:t xml:space="preserve">לא רק אירועי טרור. למה אתה הולך לי לאירועי </w:t>
      </w:r>
      <w:bookmarkStart w:id="3672" w:name="_ETM_Q1_5900671"/>
      <w:bookmarkEnd w:id="3672"/>
      <w:r w:rsidRPr="00DD5030">
        <w:rPr>
          <w:rFonts w:hint="cs"/>
          <w:rtl/>
        </w:rPr>
        <w:t>טרור?</w:t>
      </w:r>
      <w:bookmarkStart w:id="3673" w:name="_ETM_Q1_5900201"/>
      <w:bookmarkEnd w:id="3673"/>
    </w:p>
    <w:p w14:paraId="11F66CCE" w14:textId="77777777" w:rsidR="00195DCC" w:rsidRPr="00DD5030" w:rsidRDefault="00195DCC" w:rsidP="00195DCC">
      <w:pPr>
        <w:rPr>
          <w:rtl/>
        </w:rPr>
      </w:pPr>
      <w:bookmarkStart w:id="3674" w:name="_ETM_Q1_5900255"/>
      <w:bookmarkEnd w:id="3674"/>
    </w:p>
    <w:p w14:paraId="35B8E5C4" w14:textId="77777777" w:rsidR="00195DCC" w:rsidRPr="00DD5030" w:rsidRDefault="00195DCC" w:rsidP="00195DCC">
      <w:pPr>
        <w:pStyle w:val="af9"/>
        <w:keepNext/>
        <w:rPr>
          <w:rtl/>
        </w:rPr>
      </w:pPr>
      <w:bookmarkStart w:id="3675" w:name="ET_guest_910344_55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75"/>
    </w:p>
    <w:p w14:paraId="11535C42" w14:textId="77777777" w:rsidR="00195DCC" w:rsidRPr="00DD5030" w:rsidRDefault="00195DCC" w:rsidP="00195DCC">
      <w:pPr>
        <w:pStyle w:val="KeepWithNext"/>
        <w:rPr>
          <w:rtl/>
        </w:rPr>
      </w:pPr>
    </w:p>
    <w:p w14:paraId="46071177" w14:textId="77777777" w:rsidR="00C6332F" w:rsidRPr="00DD5030" w:rsidRDefault="00C6332F" w:rsidP="00C6332F">
      <w:pPr>
        <w:rPr>
          <w:rtl/>
        </w:rPr>
      </w:pPr>
      <w:bookmarkStart w:id="3676" w:name="_ETM_Q1_5902600"/>
      <w:bookmarkStart w:id="3677" w:name="_ETM_Q1_5902686"/>
      <w:bookmarkEnd w:id="3676"/>
      <w:bookmarkEnd w:id="3677"/>
      <w:r w:rsidRPr="00DD5030">
        <w:rPr>
          <w:rFonts w:hint="cs"/>
          <w:rtl/>
        </w:rPr>
        <w:t>אני צריך נזק שנגרם למדינה</w:t>
      </w:r>
      <w:r w:rsidR="00195DCC" w:rsidRPr="00DD5030">
        <w:rPr>
          <w:rFonts w:hint="cs"/>
          <w:rtl/>
        </w:rPr>
        <w:t>.</w:t>
      </w:r>
    </w:p>
    <w:p w14:paraId="1835D2A2" w14:textId="77777777" w:rsidR="00195DCC" w:rsidRPr="00DD5030" w:rsidRDefault="00195DCC" w:rsidP="00C6332F">
      <w:pPr>
        <w:rPr>
          <w:rtl/>
        </w:rPr>
      </w:pPr>
      <w:bookmarkStart w:id="3678" w:name="_ETM_Q1_5903416"/>
      <w:bookmarkStart w:id="3679" w:name="_ETM_Q1_5903479"/>
      <w:bookmarkEnd w:id="3678"/>
      <w:bookmarkEnd w:id="3679"/>
    </w:p>
    <w:p w14:paraId="63DE4081" w14:textId="77777777" w:rsidR="00195DCC" w:rsidRPr="00DD5030" w:rsidRDefault="00195DCC" w:rsidP="00195DCC">
      <w:pPr>
        <w:pStyle w:val="a4"/>
        <w:keepNext/>
        <w:rPr>
          <w:rtl/>
        </w:rPr>
      </w:pPr>
      <w:bookmarkStart w:id="3680" w:name="ET_speaker_6549_55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80"/>
    </w:p>
    <w:p w14:paraId="605D82C8" w14:textId="77777777" w:rsidR="00195DCC" w:rsidRPr="00DD5030" w:rsidRDefault="00195DCC" w:rsidP="00195DCC">
      <w:pPr>
        <w:pStyle w:val="KeepWithNext"/>
        <w:rPr>
          <w:rtl/>
        </w:rPr>
      </w:pPr>
    </w:p>
    <w:p w14:paraId="7E6F1E66" w14:textId="77777777" w:rsidR="00195DCC" w:rsidRPr="00DD5030" w:rsidRDefault="00195DCC" w:rsidP="00195DCC">
      <w:pPr>
        <w:rPr>
          <w:rtl/>
        </w:rPr>
      </w:pPr>
      <w:bookmarkStart w:id="3681" w:name="_ETM_Q1_5902691"/>
      <w:bookmarkStart w:id="3682" w:name="_ETM_Q1_5902741"/>
      <w:bookmarkEnd w:id="3681"/>
      <w:bookmarkEnd w:id="3682"/>
      <w:r w:rsidRPr="00DD5030">
        <w:rPr>
          <w:rFonts w:hint="cs"/>
          <w:rtl/>
        </w:rPr>
        <w:t>נזק שנגרם למדינה.</w:t>
      </w:r>
    </w:p>
    <w:p w14:paraId="07EE36E7" w14:textId="77777777" w:rsidR="00195DCC" w:rsidRPr="00DD5030" w:rsidRDefault="00195DCC" w:rsidP="00195DCC">
      <w:pPr>
        <w:rPr>
          <w:rtl/>
        </w:rPr>
      </w:pPr>
      <w:bookmarkStart w:id="3683" w:name="_ETM_Q1_5904134"/>
      <w:bookmarkStart w:id="3684" w:name="_ETM_Q1_5904183"/>
      <w:bookmarkStart w:id="3685" w:name="_ETM_Q1_5905686"/>
      <w:bookmarkEnd w:id="3683"/>
      <w:bookmarkEnd w:id="3684"/>
      <w:bookmarkEnd w:id="3685"/>
    </w:p>
    <w:p w14:paraId="58BCFB88" w14:textId="77777777" w:rsidR="00195DCC" w:rsidRPr="00DD5030" w:rsidRDefault="00195DCC" w:rsidP="00195DCC">
      <w:pPr>
        <w:pStyle w:val="af9"/>
        <w:keepNext/>
        <w:rPr>
          <w:rtl/>
        </w:rPr>
      </w:pPr>
      <w:bookmarkStart w:id="3686" w:name="ET_guest_910344_55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686"/>
    </w:p>
    <w:p w14:paraId="650A7269" w14:textId="77777777" w:rsidR="00195DCC" w:rsidRPr="00DD5030" w:rsidRDefault="00195DCC" w:rsidP="00195DCC">
      <w:pPr>
        <w:pStyle w:val="KeepWithNext"/>
        <w:rPr>
          <w:rtl/>
        </w:rPr>
      </w:pPr>
    </w:p>
    <w:p w14:paraId="5CD41676" w14:textId="77777777" w:rsidR="00C6332F" w:rsidRPr="00DD5030" w:rsidRDefault="00195DCC" w:rsidP="00195DCC">
      <w:pPr>
        <w:rPr>
          <w:rtl/>
        </w:rPr>
      </w:pPr>
      <w:bookmarkStart w:id="3687" w:name="_ETM_Q1_5906039"/>
      <w:bookmarkStart w:id="3688" w:name="_ETM_Q1_5906078"/>
      <w:bookmarkEnd w:id="3687"/>
      <w:bookmarkEnd w:id="3688"/>
      <w:r w:rsidRPr="00DD5030">
        <w:rPr>
          <w:rFonts w:hint="cs"/>
          <w:rtl/>
        </w:rPr>
        <w:t xml:space="preserve">אני צריך או שייגרם נזק למדינה, </w:t>
      </w:r>
      <w:bookmarkStart w:id="3689" w:name="_ETM_Q1_5907110"/>
      <w:bookmarkStart w:id="3690" w:name="_ETM_Q1_5907184"/>
      <w:bookmarkEnd w:id="3689"/>
      <w:bookmarkEnd w:id="3690"/>
      <w:r w:rsidR="00C6332F" w:rsidRPr="00DD5030">
        <w:rPr>
          <w:rFonts w:hint="cs"/>
          <w:rtl/>
        </w:rPr>
        <w:t xml:space="preserve">או שמישהו יתעשר על </w:t>
      </w:r>
      <w:bookmarkStart w:id="3691" w:name="_ETM_Q1_5909921"/>
      <w:bookmarkEnd w:id="3691"/>
      <w:r w:rsidR="00C6332F" w:rsidRPr="00DD5030">
        <w:rPr>
          <w:rFonts w:hint="cs"/>
          <w:rtl/>
        </w:rPr>
        <w:t>חשבון המדינה</w:t>
      </w:r>
      <w:r w:rsidRPr="00DD5030">
        <w:rPr>
          <w:rFonts w:hint="cs"/>
          <w:rtl/>
        </w:rPr>
        <w:t xml:space="preserve">, </w:t>
      </w:r>
      <w:bookmarkStart w:id="3692" w:name="_ETM_Q1_5911656"/>
      <w:bookmarkStart w:id="3693" w:name="_ETM_Q1_5911723"/>
      <w:bookmarkEnd w:id="3692"/>
      <w:bookmarkEnd w:id="3693"/>
      <w:r w:rsidR="00C6332F" w:rsidRPr="00DD5030">
        <w:rPr>
          <w:rFonts w:hint="cs"/>
          <w:rtl/>
        </w:rPr>
        <w:t>או שמישהו יפגע</w:t>
      </w:r>
      <w:r w:rsidRPr="00DD5030">
        <w:rPr>
          <w:rFonts w:hint="cs"/>
          <w:rtl/>
        </w:rPr>
        <w:t xml:space="preserve"> </w:t>
      </w:r>
      <w:bookmarkStart w:id="3694" w:name="_ETM_Q1_5909630"/>
      <w:bookmarkEnd w:id="3694"/>
      <w:r w:rsidRPr="00DD5030">
        <w:rPr>
          <w:rFonts w:hint="cs"/>
          <w:rtl/>
        </w:rPr>
        <w:t>בקופה הציבורית.</w:t>
      </w:r>
    </w:p>
    <w:p w14:paraId="4F6E916C" w14:textId="77777777" w:rsidR="00C6332F" w:rsidRPr="00DD5030" w:rsidRDefault="00C6332F" w:rsidP="00C6332F">
      <w:pPr>
        <w:rPr>
          <w:rtl/>
        </w:rPr>
      </w:pPr>
      <w:bookmarkStart w:id="3695" w:name="_ETM_Q1_5916351"/>
      <w:bookmarkStart w:id="3696" w:name="_ETM_Q1_5916417"/>
      <w:bookmarkStart w:id="3697" w:name="_ETM_Q1_5918960"/>
      <w:bookmarkEnd w:id="3695"/>
      <w:bookmarkEnd w:id="3696"/>
      <w:bookmarkEnd w:id="3697"/>
    </w:p>
    <w:p w14:paraId="5FCDACEE" w14:textId="77777777" w:rsidR="00C6332F" w:rsidRPr="00DD5030" w:rsidRDefault="00C6332F" w:rsidP="00C6332F">
      <w:pPr>
        <w:pStyle w:val="a4"/>
        <w:keepNext/>
        <w:rPr>
          <w:rtl/>
        </w:rPr>
      </w:pPr>
      <w:bookmarkStart w:id="3698" w:name="ET_speaker_6549_301"/>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698"/>
    </w:p>
    <w:p w14:paraId="70701859" w14:textId="77777777" w:rsidR="00C6332F" w:rsidRPr="00DD5030" w:rsidRDefault="00C6332F" w:rsidP="00C6332F">
      <w:pPr>
        <w:pStyle w:val="KeepWithNext"/>
        <w:rPr>
          <w:rtl/>
        </w:rPr>
      </w:pPr>
    </w:p>
    <w:p w14:paraId="17631222" w14:textId="77777777" w:rsidR="00C6332F" w:rsidRPr="00DD5030" w:rsidRDefault="00195DCC" w:rsidP="00C6332F">
      <w:pPr>
        <w:rPr>
          <w:rtl/>
        </w:rPr>
      </w:pPr>
      <w:bookmarkStart w:id="3699" w:name="_ETM_Q1_5919445"/>
      <w:bookmarkStart w:id="3700" w:name="_ETM_Q1_5919494"/>
      <w:bookmarkEnd w:id="3699"/>
      <w:bookmarkEnd w:id="3700"/>
      <w:r w:rsidRPr="00DD5030">
        <w:rPr>
          <w:rFonts w:hint="cs"/>
          <w:rtl/>
        </w:rPr>
        <w:t xml:space="preserve">עו"ד אריאל נתן, אני אומר עוד פעם. אני רוצה </w:t>
      </w:r>
      <w:bookmarkStart w:id="3701" w:name="_ETM_Q1_5912336"/>
      <w:bookmarkEnd w:id="3701"/>
      <w:r w:rsidRPr="00DD5030">
        <w:rPr>
          <w:rFonts w:hint="cs"/>
          <w:rtl/>
        </w:rPr>
        <w:t xml:space="preserve">להבין את "ההשתדלות". אני מדבר על נזק שנגרם למדינה בכתבי </w:t>
      </w:r>
      <w:bookmarkStart w:id="3702" w:name="_ETM_Q1_5915554"/>
      <w:bookmarkEnd w:id="3702"/>
      <w:r w:rsidRPr="00DD5030">
        <w:rPr>
          <w:rFonts w:hint="cs"/>
          <w:rtl/>
        </w:rPr>
        <w:t xml:space="preserve">אישום, בהרשעות, כשיש נזק לרכוש ציבור בצדו. </w:t>
      </w:r>
      <w:r w:rsidR="00C6332F" w:rsidRPr="00DD5030">
        <w:rPr>
          <w:rFonts w:hint="cs"/>
          <w:rtl/>
        </w:rPr>
        <w:t xml:space="preserve">האם </w:t>
      </w:r>
      <w:r w:rsidRPr="00DD5030">
        <w:rPr>
          <w:rFonts w:hint="cs"/>
          <w:rtl/>
        </w:rPr>
        <w:t>ב</w:t>
      </w:r>
      <w:r w:rsidR="00C6332F" w:rsidRPr="00DD5030">
        <w:rPr>
          <w:rFonts w:hint="cs"/>
          <w:rtl/>
        </w:rPr>
        <w:t xml:space="preserve">כל פעם יש </w:t>
      </w:r>
      <w:r w:rsidRPr="00DD5030">
        <w:rPr>
          <w:rFonts w:hint="cs"/>
          <w:rtl/>
        </w:rPr>
        <w:t xml:space="preserve">תביעה נגררת באירוע </w:t>
      </w:r>
      <w:bookmarkStart w:id="3703" w:name="_ETM_Q1_5921698"/>
      <w:bookmarkEnd w:id="3703"/>
      <w:r w:rsidRPr="00DD5030">
        <w:rPr>
          <w:rFonts w:hint="cs"/>
          <w:rtl/>
        </w:rPr>
        <w:t>כזה?</w:t>
      </w:r>
    </w:p>
    <w:p w14:paraId="4EBB694F" w14:textId="77777777" w:rsidR="00C6332F" w:rsidRPr="00DD5030" w:rsidRDefault="00C6332F" w:rsidP="00C6332F">
      <w:pPr>
        <w:rPr>
          <w:rtl/>
        </w:rPr>
      </w:pPr>
      <w:bookmarkStart w:id="3704" w:name="_ETM_Q1_5922064"/>
      <w:bookmarkStart w:id="3705" w:name="_ETM_Q1_5922131"/>
      <w:bookmarkStart w:id="3706" w:name="_ETM_Q1_5923486"/>
      <w:bookmarkEnd w:id="3704"/>
      <w:bookmarkEnd w:id="3705"/>
      <w:bookmarkEnd w:id="3706"/>
    </w:p>
    <w:p w14:paraId="06C3D611" w14:textId="77777777" w:rsidR="00C6332F" w:rsidRPr="00DD5030" w:rsidRDefault="00C6332F" w:rsidP="00C6332F">
      <w:pPr>
        <w:pStyle w:val="af9"/>
        <w:keepNext/>
        <w:rPr>
          <w:rtl/>
        </w:rPr>
      </w:pPr>
      <w:bookmarkStart w:id="3707" w:name="ET_guest_910344_30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07"/>
    </w:p>
    <w:p w14:paraId="21F7FFE7" w14:textId="77777777" w:rsidR="00C6332F" w:rsidRPr="00DD5030" w:rsidRDefault="00C6332F" w:rsidP="00C6332F">
      <w:pPr>
        <w:pStyle w:val="KeepWithNext"/>
        <w:rPr>
          <w:rtl/>
        </w:rPr>
      </w:pPr>
    </w:p>
    <w:p w14:paraId="4220FD76" w14:textId="77777777" w:rsidR="00C6332F" w:rsidRPr="00DD5030" w:rsidRDefault="00195DCC" w:rsidP="00C6332F">
      <w:pPr>
        <w:rPr>
          <w:rtl/>
        </w:rPr>
      </w:pPr>
      <w:r w:rsidRPr="00DD5030">
        <w:rPr>
          <w:rFonts w:hint="cs"/>
          <w:rtl/>
        </w:rPr>
        <w:t>ב</w:t>
      </w:r>
      <w:r w:rsidR="00C6332F" w:rsidRPr="00DD5030">
        <w:rPr>
          <w:rFonts w:hint="cs"/>
          <w:rtl/>
        </w:rPr>
        <w:t>כ</w:t>
      </w:r>
      <w:bookmarkStart w:id="3708" w:name="_ETM_Q1_5923911"/>
      <w:bookmarkStart w:id="3709" w:name="_ETM_Q1_5923967"/>
      <w:bookmarkEnd w:id="3708"/>
      <w:bookmarkEnd w:id="3709"/>
      <w:r w:rsidR="00C6332F" w:rsidRPr="00DD5030">
        <w:rPr>
          <w:rFonts w:hint="cs"/>
          <w:rtl/>
        </w:rPr>
        <w:t xml:space="preserve">ל פעם כשאנחנו </w:t>
      </w:r>
      <w:bookmarkStart w:id="3710" w:name="_ETM_Q1_5925927"/>
      <w:bookmarkEnd w:id="3710"/>
      <w:r w:rsidR="00C6332F" w:rsidRPr="00DD5030">
        <w:rPr>
          <w:rFonts w:hint="cs"/>
          <w:rtl/>
        </w:rPr>
        <w:t>מזהים אירוע כזה, אז כן.</w:t>
      </w:r>
    </w:p>
    <w:p w14:paraId="06A868B8" w14:textId="77777777" w:rsidR="00C6332F" w:rsidRPr="00DD5030" w:rsidRDefault="00C6332F" w:rsidP="00C6332F">
      <w:pPr>
        <w:rPr>
          <w:rtl/>
        </w:rPr>
      </w:pPr>
      <w:bookmarkStart w:id="3711" w:name="_ETM_Q1_5929616"/>
      <w:bookmarkStart w:id="3712" w:name="_ETM_Q1_5929682"/>
      <w:bookmarkStart w:id="3713" w:name="_ETM_Q1_5930680"/>
      <w:bookmarkEnd w:id="3711"/>
      <w:bookmarkEnd w:id="3712"/>
      <w:bookmarkEnd w:id="3713"/>
    </w:p>
    <w:p w14:paraId="05C60DF3" w14:textId="77777777" w:rsidR="00C6332F" w:rsidRPr="00DD5030" w:rsidRDefault="00C6332F" w:rsidP="00C6332F">
      <w:pPr>
        <w:pStyle w:val="a4"/>
        <w:keepNext/>
        <w:rPr>
          <w:rtl/>
        </w:rPr>
      </w:pPr>
      <w:bookmarkStart w:id="3714" w:name="ET_speaker_6549_30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714"/>
    </w:p>
    <w:p w14:paraId="1A11D21C" w14:textId="77777777" w:rsidR="00C6332F" w:rsidRPr="00DD5030" w:rsidRDefault="00C6332F" w:rsidP="00C6332F">
      <w:pPr>
        <w:pStyle w:val="KeepWithNext"/>
        <w:rPr>
          <w:rtl/>
        </w:rPr>
      </w:pPr>
    </w:p>
    <w:p w14:paraId="38B643CE" w14:textId="77777777" w:rsidR="00C6332F" w:rsidRPr="00DD5030" w:rsidRDefault="00195DCC" w:rsidP="00C6332F">
      <w:pPr>
        <w:rPr>
          <w:rtl/>
        </w:rPr>
      </w:pPr>
      <w:bookmarkStart w:id="3715" w:name="_ETM_Q1_5931116"/>
      <w:bookmarkStart w:id="3716" w:name="_ETM_Q1_5931151"/>
      <w:bookmarkStart w:id="3717" w:name="_ETM_Q1_5934840"/>
      <w:bookmarkEnd w:id="3715"/>
      <w:bookmarkEnd w:id="3716"/>
      <w:bookmarkEnd w:id="3717"/>
      <w:r w:rsidRPr="00DD5030">
        <w:rPr>
          <w:rFonts w:hint="cs"/>
          <w:rtl/>
        </w:rPr>
        <w:t xml:space="preserve">מה זה "מזהים אירוע כזה"? יש נזק. אתה רואה את </w:t>
      </w:r>
      <w:bookmarkStart w:id="3718" w:name="_ETM_Q1_5927190"/>
      <w:bookmarkEnd w:id="3718"/>
      <w:r w:rsidRPr="00DD5030">
        <w:rPr>
          <w:rFonts w:hint="cs"/>
          <w:rtl/>
        </w:rPr>
        <w:t>הנזק. יש מסכת ראייתית, יש כתב אישום, יש אחריות פלילית.</w:t>
      </w:r>
      <w:bookmarkStart w:id="3719" w:name="_ETM_Q1_5931742"/>
      <w:bookmarkEnd w:id="3719"/>
    </w:p>
    <w:p w14:paraId="43540230" w14:textId="77777777" w:rsidR="00195DCC" w:rsidRPr="00DD5030" w:rsidRDefault="00195DCC" w:rsidP="00C6332F">
      <w:pPr>
        <w:rPr>
          <w:rtl/>
        </w:rPr>
      </w:pPr>
      <w:bookmarkStart w:id="3720" w:name="_ETM_Q1_5931804"/>
      <w:bookmarkStart w:id="3721" w:name="_ETM_Q1_5931192"/>
      <w:bookmarkEnd w:id="3720"/>
      <w:bookmarkEnd w:id="3721"/>
    </w:p>
    <w:p w14:paraId="08E4C8CD" w14:textId="77777777" w:rsidR="00195DCC" w:rsidRPr="00DD5030" w:rsidRDefault="00195DCC" w:rsidP="00195DCC">
      <w:pPr>
        <w:pStyle w:val="af9"/>
        <w:keepNext/>
        <w:rPr>
          <w:rtl/>
        </w:rPr>
      </w:pPr>
      <w:bookmarkStart w:id="3722" w:name="ET_guest_910344_55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22"/>
    </w:p>
    <w:p w14:paraId="4BF82063" w14:textId="77777777" w:rsidR="00195DCC" w:rsidRPr="00DD5030" w:rsidRDefault="00195DCC" w:rsidP="00195DCC">
      <w:pPr>
        <w:pStyle w:val="KeepWithNext"/>
        <w:rPr>
          <w:rtl/>
        </w:rPr>
      </w:pPr>
    </w:p>
    <w:p w14:paraId="08FF4D7C" w14:textId="77777777" w:rsidR="00195DCC" w:rsidRPr="00DD5030" w:rsidRDefault="00195DCC" w:rsidP="00195DCC">
      <w:pPr>
        <w:rPr>
          <w:rtl/>
        </w:rPr>
      </w:pPr>
      <w:bookmarkStart w:id="3723" w:name="_ETM_Q1_5931570"/>
      <w:bookmarkStart w:id="3724" w:name="_ETM_Q1_5931617"/>
      <w:bookmarkEnd w:id="3723"/>
      <w:bookmarkEnd w:id="3724"/>
      <w:r w:rsidRPr="00DD5030">
        <w:rPr>
          <w:rFonts w:hint="cs"/>
          <w:rtl/>
        </w:rPr>
        <w:t xml:space="preserve">אם </w:t>
      </w:r>
      <w:bookmarkStart w:id="3725" w:name="_ETM_Q1_5932288"/>
      <w:bookmarkEnd w:id="3725"/>
      <w:r w:rsidRPr="00DD5030">
        <w:rPr>
          <w:rFonts w:hint="cs"/>
          <w:rtl/>
        </w:rPr>
        <w:t>אדוני ייתן לי לענות - - -</w:t>
      </w:r>
    </w:p>
    <w:p w14:paraId="454C4784" w14:textId="77777777" w:rsidR="00195DCC" w:rsidRPr="00DD5030" w:rsidRDefault="00195DCC" w:rsidP="00195DCC">
      <w:pPr>
        <w:rPr>
          <w:rtl/>
        </w:rPr>
      </w:pPr>
      <w:bookmarkStart w:id="3726" w:name="_ETM_Q1_5932610"/>
      <w:bookmarkEnd w:id="3726"/>
    </w:p>
    <w:p w14:paraId="1A607902" w14:textId="77777777" w:rsidR="00195DCC" w:rsidRPr="00DD5030" w:rsidRDefault="00195DCC" w:rsidP="00195DCC">
      <w:pPr>
        <w:pStyle w:val="a4"/>
        <w:keepNext/>
        <w:rPr>
          <w:rtl/>
        </w:rPr>
      </w:pPr>
      <w:bookmarkStart w:id="3727" w:name="ET_speaker_6549_55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727"/>
    </w:p>
    <w:p w14:paraId="020F0458" w14:textId="77777777" w:rsidR="00195DCC" w:rsidRPr="00DD5030" w:rsidRDefault="00195DCC" w:rsidP="00195DCC">
      <w:pPr>
        <w:pStyle w:val="KeepWithNext"/>
        <w:rPr>
          <w:rtl/>
        </w:rPr>
      </w:pPr>
    </w:p>
    <w:p w14:paraId="15264371" w14:textId="77777777" w:rsidR="00195DCC" w:rsidRPr="00DD5030" w:rsidRDefault="00195DCC" w:rsidP="00195DCC">
      <w:pPr>
        <w:rPr>
          <w:rtl/>
        </w:rPr>
      </w:pPr>
      <w:bookmarkStart w:id="3728" w:name="_ETM_Q1_5933043"/>
      <w:bookmarkStart w:id="3729" w:name="_ETM_Q1_5933073"/>
      <w:bookmarkEnd w:id="3728"/>
      <w:bookmarkEnd w:id="3729"/>
      <w:r w:rsidRPr="00DD5030">
        <w:rPr>
          <w:rFonts w:hint="cs"/>
          <w:rtl/>
        </w:rPr>
        <w:t xml:space="preserve">אני מחכה, אני לא </w:t>
      </w:r>
      <w:bookmarkStart w:id="3730" w:name="_ETM_Q1_5932181"/>
      <w:bookmarkEnd w:id="3730"/>
      <w:r w:rsidRPr="00DD5030">
        <w:rPr>
          <w:rFonts w:hint="cs"/>
          <w:rtl/>
        </w:rPr>
        <w:t>מקבל תשובות.</w:t>
      </w:r>
      <w:bookmarkStart w:id="3731" w:name="_ETM_Q1_5933133"/>
      <w:bookmarkEnd w:id="3731"/>
    </w:p>
    <w:p w14:paraId="77F6049D" w14:textId="77777777" w:rsidR="00195DCC" w:rsidRPr="00DD5030" w:rsidRDefault="00195DCC" w:rsidP="00195DCC">
      <w:pPr>
        <w:rPr>
          <w:rtl/>
        </w:rPr>
      </w:pPr>
      <w:bookmarkStart w:id="3732" w:name="_ETM_Q1_5933189"/>
      <w:bookmarkEnd w:id="3732"/>
    </w:p>
    <w:p w14:paraId="341C0594" w14:textId="77777777" w:rsidR="00195DCC" w:rsidRPr="00DD5030" w:rsidRDefault="00195DCC" w:rsidP="00195DCC">
      <w:pPr>
        <w:pStyle w:val="af9"/>
        <w:keepNext/>
        <w:rPr>
          <w:rtl/>
        </w:rPr>
      </w:pPr>
      <w:bookmarkStart w:id="3733" w:name="ET_guest_910344_55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33"/>
    </w:p>
    <w:p w14:paraId="320ED310" w14:textId="77777777" w:rsidR="00195DCC" w:rsidRPr="00DD5030" w:rsidRDefault="00195DCC" w:rsidP="00195DCC">
      <w:pPr>
        <w:pStyle w:val="KeepWithNext"/>
        <w:rPr>
          <w:rtl/>
        </w:rPr>
      </w:pPr>
    </w:p>
    <w:p w14:paraId="7DC3CD8C" w14:textId="77777777" w:rsidR="00195DCC" w:rsidRPr="00DD5030" w:rsidRDefault="00195DCC" w:rsidP="00195DCC">
      <w:pPr>
        <w:rPr>
          <w:rtl/>
        </w:rPr>
      </w:pPr>
      <w:bookmarkStart w:id="3734" w:name="_ETM_Q1_5932787"/>
      <w:bookmarkStart w:id="3735" w:name="_ETM_Q1_5932830"/>
      <w:bookmarkEnd w:id="3734"/>
      <w:bookmarkEnd w:id="3735"/>
      <w:r w:rsidRPr="00DD5030">
        <w:rPr>
          <w:rFonts w:hint="cs"/>
          <w:rtl/>
        </w:rPr>
        <w:t xml:space="preserve">אני אשמח לענות לכל השאלות של אדוני, </w:t>
      </w:r>
      <w:bookmarkStart w:id="3736" w:name="_ETM_Q1_5935367"/>
      <w:bookmarkEnd w:id="3736"/>
      <w:r w:rsidRPr="00DD5030">
        <w:rPr>
          <w:rFonts w:hint="cs"/>
          <w:rtl/>
        </w:rPr>
        <w:t>אני רק מבקש זכות לדבר.</w:t>
      </w:r>
    </w:p>
    <w:p w14:paraId="5BB171AA" w14:textId="77777777" w:rsidR="00195DCC" w:rsidRPr="00DD5030" w:rsidRDefault="00195DCC" w:rsidP="00195DCC">
      <w:pPr>
        <w:rPr>
          <w:rtl/>
        </w:rPr>
      </w:pPr>
    </w:p>
    <w:p w14:paraId="41625FB3" w14:textId="77777777" w:rsidR="00C6332F" w:rsidRPr="00DD5030" w:rsidRDefault="00C6332F" w:rsidP="000D7EA2">
      <w:pPr>
        <w:rPr>
          <w:rtl/>
        </w:rPr>
      </w:pPr>
      <w:bookmarkStart w:id="3737" w:name="_ETM_Q1_5935265"/>
      <w:bookmarkStart w:id="3738" w:name="_ETM_Q1_5935295"/>
      <w:bookmarkEnd w:id="3737"/>
      <w:bookmarkEnd w:id="3738"/>
      <w:r w:rsidRPr="00DD5030">
        <w:rPr>
          <w:rFonts w:hint="cs"/>
          <w:rtl/>
        </w:rPr>
        <w:t xml:space="preserve">בכל מקרה שבו אנחנו מזהים באירוע </w:t>
      </w:r>
      <w:bookmarkStart w:id="3739" w:name="_ETM_Q1_5941720"/>
      <w:bookmarkEnd w:id="3739"/>
      <w:r w:rsidRPr="00DD5030">
        <w:rPr>
          <w:rFonts w:hint="cs"/>
          <w:rtl/>
        </w:rPr>
        <w:t xml:space="preserve">פלילי שנגרם נזק למדינת ישראל, יש לנו מזיק שגרם לנזק </w:t>
      </w:r>
      <w:bookmarkStart w:id="3740" w:name="_ETM_Q1_5950152"/>
      <w:bookmarkEnd w:id="3740"/>
      <w:r w:rsidRPr="00DD5030">
        <w:rPr>
          <w:rFonts w:hint="cs"/>
          <w:rtl/>
        </w:rPr>
        <w:t>או אפילו מישהו שהתעשר על חשבון הקופה הציבורית</w:t>
      </w:r>
      <w:r w:rsidR="000D7EA2" w:rsidRPr="00DD5030">
        <w:rPr>
          <w:rFonts w:hint="cs"/>
          <w:rtl/>
        </w:rPr>
        <w:t xml:space="preserve">, אנחנו מבקשים להגיש תביעה אזרחית. </w:t>
      </w:r>
      <w:bookmarkStart w:id="3741" w:name="_ETM_Q1_5954215"/>
      <w:bookmarkEnd w:id="3741"/>
      <w:r w:rsidR="000D7EA2" w:rsidRPr="00DD5030">
        <w:rPr>
          <w:rFonts w:hint="cs"/>
          <w:rtl/>
        </w:rPr>
        <w:t xml:space="preserve">לא בכל המקרים אני יכול להגיש את התביעה האזרחית, ופה </w:t>
      </w:r>
      <w:bookmarkStart w:id="3742" w:name="_ETM_Q1_5955735"/>
      <w:bookmarkEnd w:id="3742"/>
      <w:r w:rsidR="000D7EA2" w:rsidRPr="00DD5030">
        <w:rPr>
          <w:rFonts w:hint="cs"/>
          <w:rtl/>
        </w:rPr>
        <w:t xml:space="preserve">נכנס העניין של ההשתדלות. </w:t>
      </w:r>
      <w:bookmarkStart w:id="3743" w:name="_ETM_Q1_5957808"/>
      <w:bookmarkStart w:id="3744" w:name="_ETM_Q1_5957875"/>
      <w:bookmarkEnd w:id="3743"/>
      <w:bookmarkEnd w:id="3744"/>
      <w:r w:rsidRPr="00DD5030">
        <w:rPr>
          <w:rFonts w:hint="cs"/>
          <w:rtl/>
        </w:rPr>
        <w:t xml:space="preserve">למשל היה לנו </w:t>
      </w:r>
      <w:bookmarkStart w:id="3745" w:name="_ETM_Q1_5959727"/>
      <w:bookmarkEnd w:id="3745"/>
      <w:r w:rsidRPr="00DD5030">
        <w:rPr>
          <w:rFonts w:hint="cs"/>
          <w:rtl/>
        </w:rPr>
        <w:t>מקרה שבו נהג אמבולנס הגיע לרעננה לאיזה זירה</w:t>
      </w:r>
      <w:r w:rsidR="00495701" w:rsidRPr="00DD5030">
        <w:rPr>
          <w:rFonts w:hint="cs"/>
          <w:rtl/>
        </w:rPr>
        <w:t>,</w:t>
      </w:r>
      <w:r w:rsidR="00D57244" w:rsidRPr="00DD5030">
        <w:rPr>
          <w:rFonts w:hint="cs"/>
          <w:rtl/>
        </w:rPr>
        <w:t xml:space="preserve"> ודקר אותו מחבל. פנינו אליו, </w:t>
      </w:r>
      <w:bookmarkStart w:id="3746" w:name="_ETM_Q1_5966749"/>
      <w:bookmarkEnd w:id="3746"/>
      <w:r w:rsidR="00D57244" w:rsidRPr="00DD5030">
        <w:rPr>
          <w:rFonts w:hint="cs"/>
          <w:rtl/>
        </w:rPr>
        <w:t>אמרנו לו: תסייע לנו, אנחנו צריכים את העזרה שלך להגיש</w:t>
      </w:r>
      <w:bookmarkStart w:id="3747" w:name="_ETM_Q1_5969425"/>
      <w:bookmarkEnd w:id="3747"/>
      <w:r w:rsidR="00D57244" w:rsidRPr="00DD5030">
        <w:rPr>
          <w:rFonts w:hint="cs"/>
          <w:rtl/>
        </w:rPr>
        <w:t xml:space="preserve"> את התביעה האזרחית. הוא אמר לנו: בשום פנים </w:t>
      </w:r>
      <w:bookmarkStart w:id="3748" w:name="_ETM_Q1_5970432"/>
      <w:bookmarkEnd w:id="3748"/>
      <w:r w:rsidR="00D57244" w:rsidRPr="00DD5030">
        <w:rPr>
          <w:rFonts w:hint="cs"/>
          <w:rtl/>
        </w:rPr>
        <w:t xml:space="preserve">ואופן לא, אני לא מוכן שתגישו תביעה אזרחית, אני לא </w:t>
      </w:r>
      <w:bookmarkStart w:id="3749" w:name="_ETM_Q1_5975994"/>
      <w:bookmarkEnd w:id="3749"/>
      <w:r w:rsidR="00D57244" w:rsidRPr="00DD5030">
        <w:rPr>
          <w:rFonts w:hint="cs"/>
          <w:rtl/>
        </w:rPr>
        <w:t>מוכן לעמוד בפני מומחים.</w:t>
      </w:r>
    </w:p>
    <w:p w14:paraId="75FE20CE" w14:textId="77777777" w:rsidR="00D57244" w:rsidRPr="00DD5030" w:rsidRDefault="00D57244" w:rsidP="00C6332F">
      <w:pPr>
        <w:rPr>
          <w:rtl/>
        </w:rPr>
      </w:pPr>
      <w:bookmarkStart w:id="3750" w:name="_ETM_Q1_5968747"/>
      <w:bookmarkStart w:id="3751" w:name="_ETM_Q1_5968804"/>
      <w:bookmarkStart w:id="3752" w:name="_ETM_Q1_5980169"/>
      <w:bookmarkStart w:id="3753" w:name="_ETM_Q1_5978695"/>
      <w:bookmarkEnd w:id="3750"/>
      <w:bookmarkEnd w:id="3751"/>
      <w:bookmarkEnd w:id="3752"/>
      <w:bookmarkEnd w:id="3753"/>
    </w:p>
    <w:p w14:paraId="313D6351" w14:textId="77777777" w:rsidR="00D57244" w:rsidRPr="00DD5030" w:rsidRDefault="00D57244" w:rsidP="00D57244">
      <w:pPr>
        <w:pStyle w:val="a4"/>
        <w:keepNext/>
        <w:rPr>
          <w:rtl/>
        </w:rPr>
      </w:pPr>
      <w:bookmarkStart w:id="3754" w:name="ET_speaker_6549_55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754"/>
    </w:p>
    <w:p w14:paraId="1B17E43C" w14:textId="77777777" w:rsidR="00D57244" w:rsidRPr="00DD5030" w:rsidRDefault="00D57244" w:rsidP="00D57244">
      <w:pPr>
        <w:pStyle w:val="KeepWithNext"/>
        <w:rPr>
          <w:rtl/>
        </w:rPr>
      </w:pPr>
    </w:p>
    <w:p w14:paraId="7E9B820C" w14:textId="77777777" w:rsidR="00D57244" w:rsidRPr="00DD5030" w:rsidRDefault="00D57244" w:rsidP="00D57244">
      <w:pPr>
        <w:rPr>
          <w:rtl/>
        </w:rPr>
      </w:pPr>
      <w:bookmarkStart w:id="3755" w:name="_ETM_Q1_5979027"/>
      <w:bookmarkStart w:id="3756" w:name="_ETM_Q1_5979056"/>
      <w:bookmarkEnd w:id="3755"/>
      <w:bookmarkEnd w:id="3756"/>
      <w:r w:rsidRPr="00DD5030">
        <w:rPr>
          <w:rFonts w:hint="cs"/>
          <w:rtl/>
        </w:rPr>
        <w:t>למה אתה צריך אותו בשביל להגיש את התביעה האזרחית?</w:t>
      </w:r>
    </w:p>
    <w:p w14:paraId="2ED905AA" w14:textId="77777777" w:rsidR="00D57244" w:rsidRPr="00DD5030" w:rsidRDefault="00D57244" w:rsidP="00D57244">
      <w:pPr>
        <w:rPr>
          <w:rtl/>
        </w:rPr>
      </w:pPr>
      <w:bookmarkStart w:id="3757" w:name="_ETM_Q1_5977303"/>
      <w:bookmarkStart w:id="3758" w:name="_ETM_Q1_5977362"/>
      <w:bookmarkEnd w:id="3757"/>
      <w:bookmarkEnd w:id="3758"/>
    </w:p>
    <w:p w14:paraId="56BB159C" w14:textId="77777777" w:rsidR="00D57244" w:rsidRPr="00DD5030" w:rsidRDefault="00D57244" w:rsidP="00D57244">
      <w:pPr>
        <w:pStyle w:val="af9"/>
        <w:keepNext/>
        <w:rPr>
          <w:rtl/>
        </w:rPr>
      </w:pPr>
      <w:bookmarkStart w:id="3759" w:name="ET_guest_910344_55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59"/>
    </w:p>
    <w:p w14:paraId="6238ED1E" w14:textId="77777777" w:rsidR="00D57244" w:rsidRPr="00DD5030" w:rsidRDefault="00D57244" w:rsidP="00D57244">
      <w:pPr>
        <w:pStyle w:val="KeepWithNext"/>
        <w:rPr>
          <w:rtl/>
        </w:rPr>
      </w:pPr>
    </w:p>
    <w:p w14:paraId="3CED83DF" w14:textId="77777777" w:rsidR="00C6332F" w:rsidRPr="00DD5030" w:rsidRDefault="00D57244" w:rsidP="00D57244">
      <w:pPr>
        <w:rPr>
          <w:rtl/>
        </w:rPr>
      </w:pPr>
      <w:bookmarkStart w:id="3760" w:name="_ETM_Q1_5978783"/>
      <w:bookmarkStart w:id="3761" w:name="_ETM_Q1_5978809"/>
      <w:bookmarkEnd w:id="3760"/>
      <w:bookmarkEnd w:id="3761"/>
      <w:r w:rsidRPr="00DD5030">
        <w:rPr>
          <w:rFonts w:hint="cs"/>
          <w:rtl/>
        </w:rPr>
        <w:t xml:space="preserve">כי </w:t>
      </w:r>
      <w:bookmarkStart w:id="3762" w:name="_ETM_Q1_5980402"/>
      <w:bookmarkStart w:id="3763" w:name="_ETM_Q1_5980455"/>
      <w:bookmarkEnd w:id="3762"/>
      <w:bookmarkEnd w:id="3763"/>
      <w:r w:rsidR="00C6332F" w:rsidRPr="00DD5030">
        <w:rPr>
          <w:rFonts w:hint="cs"/>
          <w:rtl/>
        </w:rPr>
        <w:t>זו הפרוצדורה. זה ה</w:t>
      </w:r>
      <w:r w:rsidRPr="00DD5030">
        <w:rPr>
          <w:rFonts w:hint="cs"/>
          <w:rtl/>
        </w:rPr>
        <w:t>ת</w:t>
      </w:r>
      <w:r w:rsidR="00C6332F" w:rsidRPr="00DD5030">
        <w:rPr>
          <w:rFonts w:hint="cs"/>
          <w:rtl/>
        </w:rPr>
        <w:t>הליך המשפטי</w:t>
      </w:r>
      <w:r w:rsidRPr="00DD5030">
        <w:rPr>
          <w:rFonts w:hint="cs"/>
          <w:rtl/>
        </w:rPr>
        <w:t>.</w:t>
      </w:r>
    </w:p>
    <w:p w14:paraId="7EE8D208" w14:textId="77777777" w:rsidR="00D57244" w:rsidRPr="00DD5030" w:rsidRDefault="00D57244" w:rsidP="00D57244">
      <w:pPr>
        <w:rPr>
          <w:rtl/>
        </w:rPr>
      </w:pPr>
      <w:bookmarkStart w:id="3764" w:name="_ETM_Q1_5981667"/>
      <w:bookmarkStart w:id="3765" w:name="_ETM_Q1_5981732"/>
      <w:bookmarkStart w:id="3766" w:name="_ETM_Q1_5981234"/>
      <w:bookmarkEnd w:id="3764"/>
      <w:bookmarkEnd w:id="3765"/>
      <w:bookmarkEnd w:id="3766"/>
    </w:p>
    <w:p w14:paraId="44CE7CCF" w14:textId="77777777" w:rsidR="00D57244" w:rsidRPr="00DD5030" w:rsidRDefault="00D57244" w:rsidP="00D57244">
      <w:pPr>
        <w:pStyle w:val="a4"/>
        <w:keepNext/>
        <w:rPr>
          <w:rtl/>
        </w:rPr>
      </w:pPr>
      <w:bookmarkStart w:id="3767" w:name="ET_speaker_6549_56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767"/>
    </w:p>
    <w:p w14:paraId="4096ED70" w14:textId="77777777" w:rsidR="00D57244" w:rsidRPr="00DD5030" w:rsidRDefault="00D57244" w:rsidP="00D57244">
      <w:pPr>
        <w:pStyle w:val="KeepWithNext"/>
        <w:rPr>
          <w:rtl/>
        </w:rPr>
      </w:pPr>
    </w:p>
    <w:p w14:paraId="791FAC2A" w14:textId="77777777" w:rsidR="00D57244" w:rsidRPr="00DD5030" w:rsidRDefault="00D57244" w:rsidP="00D57244">
      <w:pPr>
        <w:rPr>
          <w:rtl/>
        </w:rPr>
      </w:pPr>
      <w:bookmarkStart w:id="3768" w:name="_ETM_Q1_5981570"/>
      <w:bookmarkStart w:id="3769" w:name="_ETM_Q1_5981609"/>
      <w:bookmarkEnd w:id="3768"/>
      <w:bookmarkEnd w:id="3769"/>
      <w:r w:rsidRPr="00DD5030">
        <w:rPr>
          <w:rFonts w:hint="cs"/>
          <w:rtl/>
        </w:rPr>
        <w:t>אם יש הרשעה, יש לך מסכת ראייתית מוכחת.</w:t>
      </w:r>
    </w:p>
    <w:p w14:paraId="4F1CB63A" w14:textId="77777777" w:rsidR="00D57244" w:rsidRPr="00DD5030" w:rsidRDefault="00D57244" w:rsidP="00D57244">
      <w:pPr>
        <w:rPr>
          <w:rtl/>
        </w:rPr>
      </w:pPr>
      <w:bookmarkStart w:id="3770" w:name="_ETM_Q1_5984724"/>
      <w:bookmarkEnd w:id="3770"/>
    </w:p>
    <w:p w14:paraId="1B87A95D" w14:textId="77777777" w:rsidR="00D57244" w:rsidRPr="00DD5030" w:rsidRDefault="00D57244" w:rsidP="00D57244">
      <w:pPr>
        <w:pStyle w:val="af9"/>
        <w:keepNext/>
        <w:rPr>
          <w:rtl/>
        </w:rPr>
      </w:pPr>
      <w:bookmarkStart w:id="3771" w:name="ET_guest_910344_56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71"/>
    </w:p>
    <w:p w14:paraId="3E79038A" w14:textId="77777777" w:rsidR="00D57244" w:rsidRPr="00DD5030" w:rsidRDefault="00D57244" w:rsidP="00D57244">
      <w:pPr>
        <w:pStyle w:val="KeepWithNext"/>
        <w:rPr>
          <w:rtl/>
        </w:rPr>
      </w:pPr>
    </w:p>
    <w:p w14:paraId="4389AC29" w14:textId="77777777" w:rsidR="00C6332F" w:rsidRPr="00DD5030" w:rsidRDefault="00C6332F" w:rsidP="00C6332F">
      <w:pPr>
        <w:rPr>
          <w:rtl/>
        </w:rPr>
      </w:pPr>
      <w:bookmarkStart w:id="3772" w:name="_ETM_Q1_5985074"/>
      <w:bookmarkStart w:id="3773" w:name="_ETM_Q1_5985108"/>
      <w:bookmarkStart w:id="3774" w:name="_ETM_Q1_5985517"/>
      <w:bookmarkStart w:id="3775" w:name="_ETM_Q1_5985580"/>
      <w:bookmarkEnd w:id="3772"/>
      <w:bookmarkEnd w:id="3773"/>
      <w:bookmarkEnd w:id="3774"/>
      <w:bookmarkEnd w:id="3775"/>
      <w:r w:rsidRPr="00DD5030">
        <w:rPr>
          <w:rFonts w:hint="cs"/>
          <w:rtl/>
        </w:rPr>
        <w:t xml:space="preserve">כדי להגיש תביעה אזרחית </w:t>
      </w:r>
      <w:proofErr w:type="spellStart"/>
      <w:r w:rsidRPr="00DD5030">
        <w:rPr>
          <w:rFonts w:hint="cs"/>
          <w:rtl/>
        </w:rPr>
        <w:t>בנזיקין</w:t>
      </w:r>
      <w:proofErr w:type="spellEnd"/>
      <w:r w:rsidRPr="00DD5030">
        <w:rPr>
          <w:rFonts w:hint="cs"/>
          <w:rtl/>
        </w:rPr>
        <w:t xml:space="preserve">, אני </w:t>
      </w:r>
      <w:bookmarkStart w:id="3776" w:name="_ETM_Q1_5991825"/>
      <w:bookmarkEnd w:id="3776"/>
      <w:r w:rsidRPr="00DD5030">
        <w:rPr>
          <w:rFonts w:hint="cs"/>
          <w:rtl/>
        </w:rPr>
        <w:t>חייב להעמיד</w:t>
      </w:r>
      <w:r w:rsidR="00D57244" w:rsidRPr="00DD5030">
        <w:rPr>
          <w:rFonts w:hint="cs"/>
          <w:rtl/>
        </w:rPr>
        <w:t xml:space="preserve"> </w:t>
      </w:r>
      <w:bookmarkStart w:id="3777" w:name="_ETM_Q1_5991431"/>
      <w:bookmarkEnd w:id="3777"/>
      <w:r w:rsidR="00D57244" w:rsidRPr="00DD5030">
        <w:rPr>
          <w:rFonts w:hint="cs"/>
          <w:rtl/>
        </w:rPr>
        <w:t>את הניזוק על דוכן העדים.</w:t>
      </w:r>
    </w:p>
    <w:p w14:paraId="139E715F" w14:textId="77777777" w:rsidR="00D57244" w:rsidRPr="00DD5030" w:rsidRDefault="00D57244" w:rsidP="00C6332F">
      <w:pPr>
        <w:rPr>
          <w:rtl/>
        </w:rPr>
      </w:pPr>
    </w:p>
    <w:p w14:paraId="40700022" w14:textId="77777777" w:rsidR="00D57244" w:rsidRPr="00DD5030" w:rsidRDefault="00D57244" w:rsidP="00D57244">
      <w:pPr>
        <w:pStyle w:val="a4"/>
        <w:keepNext/>
        <w:rPr>
          <w:rtl/>
        </w:rPr>
      </w:pPr>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p>
    <w:p w14:paraId="23C20227" w14:textId="77777777" w:rsidR="00D57244" w:rsidRPr="00DD5030" w:rsidRDefault="00D57244" w:rsidP="00D57244">
      <w:pPr>
        <w:pStyle w:val="KeepWithNext"/>
        <w:rPr>
          <w:rtl/>
        </w:rPr>
      </w:pPr>
    </w:p>
    <w:p w14:paraId="64D957ED" w14:textId="77777777" w:rsidR="00D57244" w:rsidRPr="00DD5030" w:rsidRDefault="00D57244" w:rsidP="00D57244">
      <w:pPr>
        <w:rPr>
          <w:rtl/>
        </w:rPr>
      </w:pPr>
      <w:bookmarkStart w:id="3778" w:name="_ETM_Q1_5990980"/>
      <w:bookmarkStart w:id="3779" w:name="_ETM_Q1_5991013"/>
      <w:bookmarkEnd w:id="3778"/>
      <w:bookmarkEnd w:id="3779"/>
      <w:r w:rsidRPr="00DD5030">
        <w:rPr>
          <w:rFonts w:hint="cs"/>
          <w:rtl/>
        </w:rPr>
        <w:t>הניזוק הוא המדינה.</w:t>
      </w:r>
    </w:p>
    <w:p w14:paraId="010EFD10" w14:textId="77777777" w:rsidR="00D57244" w:rsidRPr="00DD5030" w:rsidRDefault="00D57244" w:rsidP="00D57244">
      <w:pPr>
        <w:rPr>
          <w:rtl/>
        </w:rPr>
      </w:pPr>
      <w:bookmarkStart w:id="3780" w:name="_ETM_Q1_5993238"/>
      <w:bookmarkEnd w:id="3780"/>
    </w:p>
    <w:p w14:paraId="370EF9BF" w14:textId="77777777" w:rsidR="00D57244" w:rsidRPr="00DD5030" w:rsidRDefault="00D57244" w:rsidP="00D57244">
      <w:pPr>
        <w:pStyle w:val="a4"/>
        <w:keepNext/>
        <w:rPr>
          <w:rtl/>
        </w:rPr>
      </w:pPr>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p>
    <w:p w14:paraId="548FF14C" w14:textId="77777777" w:rsidR="00D57244" w:rsidRPr="00DD5030" w:rsidRDefault="00D57244" w:rsidP="00D57244">
      <w:pPr>
        <w:pStyle w:val="KeepWithNext"/>
        <w:rPr>
          <w:rtl/>
        </w:rPr>
      </w:pPr>
    </w:p>
    <w:p w14:paraId="3128DEE8" w14:textId="77777777" w:rsidR="00D57244" w:rsidRPr="00DD5030" w:rsidRDefault="00D57244" w:rsidP="00D57244">
      <w:pPr>
        <w:rPr>
          <w:rtl/>
        </w:rPr>
      </w:pPr>
      <w:bookmarkStart w:id="3781" w:name="_ETM_Q1_5993630"/>
      <w:bookmarkStart w:id="3782" w:name="_ETM_Q1_5993661"/>
      <w:bookmarkEnd w:id="3781"/>
      <w:bookmarkEnd w:id="3782"/>
      <w:r w:rsidRPr="00DD5030">
        <w:rPr>
          <w:rFonts w:hint="cs"/>
          <w:rtl/>
        </w:rPr>
        <w:t xml:space="preserve">אגב אביחי, יש עכשיו </w:t>
      </w:r>
      <w:bookmarkStart w:id="3783" w:name="_ETM_Q1_5994916"/>
      <w:bookmarkEnd w:id="3783"/>
      <w:r w:rsidRPr="00DD5030">
        <w:rPr>
          <w:rFonts w:hint="cs"/>
          <w:rtl/>
        </w:rPr>
        <w:t>הצעת חוק בעניין הזה.</w:t>
      </w:r>
      <w:bookmarkStart w:id="3784" w:name="_ETM_Q1_5994062"/>
      <w:bookmarkEnd w:id="3784"/>
    </w:p>
    <w:p w14:paraId="07FC2C26" w14:textId="77777777" w:rsidR="00D57244" w:rsidRPr="00DD5030" w:rsidRDefault="00D57244" w:rsidP="00D57244">
      <w:pPr>
        <w:rPr>
          <w:rtl/>
        </w:rPr>
      </w:pPr>
      <w:bookmarkStart w:id="3785" w:name="_ETM_Q1_5994126"/>
      <w:bookmarkStart w:id="3786" w:name="_ETM_Q1_5994268"/>
      <w:bookmarkEnd w:id="3785"/>
      <w:bookmarkEnd w:id="3786"/>
    </w:p>
    <w:p w14:paraId="70365451" w14:textId="77777777" w:rsidR="00D57244" w:rsidRPr="00DD5030" w:rsidRDefault="00D57244" w:rsidP="00D57244">
      <w:pPr>
        <w:pStyle w:val="af9"/>
        <w:keepNext/>
        <w:rPr>
          <w:rtl/>
        </w:rPr>
      </w:pPr>
      <w:bookmarkStart w:id="3787" w:name="ET_guest_910344_56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787"/>
    </w:p>
    <w:p w14:paraId="6F4D8F33" w14:textId="77777777" w:rsidR="00D57244" w:rsidRPr="00DD5030" w:rsidRDefault="00D57244" w:rsidP="00D57244">
      <w:pPr>
        <w:pStyle w:val="KeepWithNext"/>
        <w:rPr>
          <w:rtl/>
        </w:rPr>
      </w:pPr>
    </w:p>
    <w:p w14:paraId="0D7B8766" w14:textId="77777777" w:rsidR="00C6332F" w:rsidRPr="00DD5030" w:rsidRDefault="00C6332F" w:rsidP="00C6332F">
      <w:pPr>
        <w:rPr>
          <w:rtl/>
        </w:rPr>
      </w:pPr>
      <w:bookmarkStart w:id="3788" w:name="_ETM_Q1_5994609"/>
      <w:bookmarkStart w:id="3789" w:name="_ETM_Q1_5994650"/>
      <w:bookmarkStart w:id="3790" w:name="_ETM_Q1_5996208"/>
      <w:bookmarkStart w:id="3791" w:name="_ETM_Q1_5996279"/>
      <w:bookmarkEnd w:id="3788"/>
      <w:bookmarkEnd w:id="3789"/>
      <w:bookmarkEnd w:id="3790"/>
      <w:bookmarkEnd w:id="3791"/>
      <w:r w:rsidRPr="00DD5030">
        <w:rPr>
          <w:rFonts w:hint="cs"/>
          <w:rtl/>
        </w:rPr>
        <w:t xml:space="preserve">המדינה </w:t>
      </w:r>
      <w:r w:rsidR="00D57244" w:rsidRPr="00DD5030">
        <w:rPr>
          <w:rFonts w:hint="cs"/>
          <w:rtl/>
        </w:rPr>
        <w:t xml:space="preserve">היא הניזוק, היא </w:t>
      </w:r>
      <w:r w:rsidRPr="00DD5030">
        <w:rPr>
          <w:rFonts w:hint="cs"/>
          <w:rtl/>
        </w:rPr>
        <w:t>משלמת ת</w:t>
      </w:r>
      <w:r w:rsidR="00D57244" w:rsidRPr="00DD5030">
        <w:rPr>
          <w:rFonts w:hint="cs"/>
          <w:rtl/>
        </w:rPr>
        <w:t>גמולים.</w:t>
      </w:r>
    </w:p>
    <w:p w14:paraId="57060EDF" w14:textId="77777777" w:rsidR="00D57244" w:rsidRPr="00DD5030" w:rsidRDefault="00D57244" w:rsidP="00C6332F">
      <w:pPr>
        <w:rPr>
          <w:rtl/>
        </w:rPr>
      </w:pPr>
      <w:bookmarkStart w:id="3792" w:name="_ETM_Q1_5998603"/>
      <w:bookmarkStart w:id="3793" w:name="_ETM_Q1_5998667"/>
      <w:bookmarkStart w:id="3794" w:name="_ETM_Q1_5997824"/>
      <w:bookmarkEnd w:id="3792"/>
      <w:bookmarkEnd w:id="3793"/>
      <w:bookmarkEnd w:id="3794"/>
    </w:p>
    <w:p w14:paraId="1E757168" w14:textId="77777777" w:rsidR="00D57244" w:rsidRPr="00DD5030" w:rsidRDefault="00D57244" w:rsidP="00D57244">
      <w:pPr>
        <w:pStyle w:val="a4"/>
        <w:keepNext/>
        <w:rPr>
          <w:rtl/>
        </w:rPr>
      </w:pPr>
      <w:bookmarkStart w:id="3795" w:name="ET_speaker_6549_565"/>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795"/>
    </w:p>
    <w:p w14:paraId="1A8C67F1" w14:textId="77777777" w:rsidR="00D57244" w:rsidRPr="00DD5030" w:rsidRDefault="00D57244" w:rsidP="00D57244">
      <w:pPr>
        <w:pStyle w:val="KeepWithNext"/>
        <w:rPr>
          <w:rtl/>
        </w:rPr>
      </w:pPr>
    </w:p>
    <w:p w14:paraId="177C5521" w14:textId="77777777" w:rsidR="00D57244" w:rsidRPr="00DD5030" w:rsidRDefault="00D57244" w:rsidP="00D57244">
      <w:pPr>
        <w:rPr>
          <w:rtl/>
        </w:rPr>
      </w:pPr>
      <w:bookmarkStart w:id="3796" w:name="_ETM_Q1_5998235"/>
      <w:bookmarkStart w:id="3797" w:name="_ETM_Q1_5998270"/>
      <w:bookmarkEnd w:id="3796"/>
      <w:bookmarkEnd w:id="3797"/>
      <w:r w:rsidRPr="00DD5030">
        <w:rPr>
          <w:rFonts w:hint="cs"/>
          <w:rtl/>
        </w:rPr>
        <w:t xml:space="preserve">אני מדבר על רכוש </w:t>
      </w:r>
      <w:bookmarkStart w:id="3798" w:name="_ETM_Q1_6000704"/>
      <w:bookmarkEnd w:id="3798"/>
      <w:r w:rsidRPr="00DD5030">
        <w:rPr>
          <w:rFonts w:hint="cs"/>
          <w:rtl/>
        </w:rPr>
        <w:t>ציבורי.</w:t>
      </w:r>
    </w:p>
    <w:p w14:paraId="17DA9EE5" w14:textId="77777777" w:rsidR="00C6332F" w:rsidRPr="00DD5030" w:rsidRDefault="00C6332F" w:rsidP="00C6332F">
      <w:pPr>
        <w:rPr>
          <w:rtl/>
        </w:rPr>
      </w:pPr>
      <w:bookmarkStart w:id="3799" w:name="_ETM_Q1_6000502"/>
      <w:bookmarkStart w:id="3800" w:name="_ETM_Q1_6000557"/>
      <w:bookmarkStart w:id="3801" w:name="_ETM_Q1_6001752"/>
      <w:bookmarkEnd w:id="3799"/>
      <w:bookmarkEnd w:id="3800"/>
      <w:bookmarkEnd w:id="3801"/>
    </w:p>
    <w:p w14:paraId="390E6ABE" w14:textId="77777777" w:rsidR="00C6332F" w:rsidRPr="00DD5030" w:rsidRDefault="00C6332F" w:rsidP="00C6332F">
      <w:pPr>
        <w:pStyle w:val="a4"/>
        <w:keepNext/>
        <w:rPr>
          <w:rtl/>
        </w:rPr>
      </w:pPr>
      <w:bookmarkStart w:id="3802" w:name="ET_speaker_5519_305"/>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3802"/>
    </w:p>
    <w:p w14:paraId="7921D3A9" w14:textId="77777777" w:rsidR="00C6332F" w:rsidRPr="00DD5030" w:rsidRDefault="00C6332F" w:rsidP="00C6332F">
      <w:pPr>
        <w:pStyle w:val="KeepWithNext"/>
        <w:rPr>
          <w:rtl/>
        </w:rPr>
      </w:pPr>
    </w:p>
    <w:p w14:paraId="21C1F607" w14:textId="77777777" w:rsidR="00C6332F" w:rsidRPr="00DD5030" w:rsidRDefault="00C6332F" w:rsidP="00C6332F">
      <w:pPr>
        <w:rPr>
          <w:rtl/>
        </w:rPr>
      </w:pPr>
      <w:bookmarkStart w:id="3803" w:name="_ETM_Q1_6002227"/>
      <w:bookmarkStart w:id="3804" w:name="_ETM_Q1_6002267"/>
      <w:bookmarkEnd w:id="3803"/>
      <w:bookmarkEnd w:id="3804"/>
      <w:r w:rsidRPr="00DD5030">
        <w:rPr>
          <w:rFonts w:hint="cs"/>
          <w:rtl/>
        </w:rPr>
        <w:t>אתה צריך להוכיח נזק</w:t>
      </w:r>
      <w:r w:rsidR="00D57244" w:rsidRPr="00DD5030">
        <w:rPr>
          <w:rFonts w:hint="cs"/>
          <w:rtl/>
        </w:rPr>
        <w:t xml:space="preserve">, ואז מזמנים אותו לפסיכולוגים ולאורתופדים </w:t>
      </w:r>
      <w:proofErr w:type="spellStart"/>
      <w:r w:rsidR="00D57244" w:rsidRPr="00DD5030">
        <w:rPr>
          <w:rFonts w:hint="cs"/>
          <w:rtl/>
        </w:rPr>
        <w:t>וכו</w:t>
      </w:r>
      <w:proofErr w:type="spellEnd"/>
      <w:r w:rsidR="00D57244" w:rsidRPr="00DD5030">
        <w:rPr>
          <w:rFonts w:hint="cs"/>
          <w:rtl/>
        </w:rPr>
        <w:t>'.</w:t>
      </w:r>
    </w:p>
    <w:p w14:paraId="2908394B" w14:textId="77777777" w:rsidR="00C6332F" w:rsidRPr="00DD5030" w:rsidRDefault="00C6332F" w:rsidP="00C6332F">
      <w:pPr>
        <w:rPr>
          <w:rtl/>
        </w:rPr>
      </w:pPr>
      <w:bookmarkStart w:id="3805" w:name="_ETM_Q1_6006387"/>
      <w:bookmarkStart w:id="3806" w:name="_ETM_Q1_6006464"/>
      <w:bookmarkEnd w:id="3805"/>
      <w:bookmarkEnd w:id="3806"/>
    </w:p>
    <w:p w14:paraId="3B8AC86A" w14:textId="77777777" w:rsidR="00C6332F" w:rsidRPr="00DD5030" w:rsidRDefault="00C6332F" w:rsidP="00C6332F">
      <w:pPr>
        <w:pStyle w:val="af6"/>
        <w:keepNext/>
        <w:rPr>
          <w:rtl/>
        </w:rPr>
      </w:pPr>
      <w:bookmarkStart w:id="3807" w:name="ET_yor_6157_30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807"/>
    </w:p>
    <w:p w14:paraId="56376000" w14:textId="77777777" w:rsidR="00C6332F" w:rsidRPr="00DD5030" w:rsidRDefault="00C6332F" w:rsidP="00C6332F">
      <w:pPr>
        <w:pStyle w:val="KeepWithNext"/>
        <w:rPr>
          <w:rtl/>
        </w:rPr>
      </w:pPr>
    </w:p>
    <w:p w14:paraId="256AC382" w14:textId="77777777" w:rsidR="00C6332F" w:rsidRPr="00DD5030" w:rsidRDefault="00C6332F" w:rsidP="00D57244">
      <w:pPr>
        <w:rPr>
          <w:rtl/>
        </w:rPr>
      </w:pPr>
      <w:bookmarkStart w:id="3808" w:name="_ETM_Q1_6007351"/>
      <w:bookmarkEnd w:id="3808"/>
      <w:r w:rsidRPr="00DD5030">
        <w:rPr>
          <w:rFonts w:hint="cs"/>
          <w:rtl/>
        </w:rPr>
        <w:t xml:space="preserve">אי-אפשר בלי שיתוף פעולה </w:t>
      </w:r>
      <w:bookmarkStart w:id="3809" w:name="_ETM_Q1_6011504"/>
      <w:bookmarkEnd w:id="3809"/>
      <w:r w:rsidRPr="00DD5030">
        <w:rPr>
          <w:rFonts w:hint="cs"/>
          <w:rtl/>
        </w:rPr>
        <w:t>של עד.</w:t>
      </w:r>
      <w:r w:rsidR="00D57244" w:rsidRPr="00DD5030">
        <w:rPr>
          <w:rFonts w:hint="cs"/>
          <w:rtl/>
        </w:rPr>
        <w:t xml:space="preserve"> </w:t>
      </w:r>
      <w:bookmarkStart w:id="3810" w:name="_ETM_Q1_6009811"/>
      <w:bookmarkStart w:id="3811" w:name="_ETM_Q1_6009890"/>
      <w:bookmarkStart w:id="3812" w:name="_ETM_Q1_6010421"/>
      <w:bookmarkStart w:id="3813" w:name="_ETM_Q1_6010456"/>
      <w:bookmarkStart w:id="3814" w:name="_ETM_Q1_6014119"/>
      <w:bookmarkStart w:id="3815" w:name="_ETM_Q1_6014194"/>
      <w:bookmarkEnd w:id="3810"/>
      <w:bookmarkEnd w:id="3811"/>
      <w:bookmarkEnd w:id="3812"/>
      <w:bookmarkEnd w:id="3813"/>
      <w:bookmarkEnd w:id="3814"/>
      <w:bookmarkEnd w:id="3815"/>
      <w:r w:rsidRPr="00DD5030">
        <w:rPr>
          <w:rFonts w:hint="cs"/>
          <w:rtl/>
        </w:rPr>
        <w:t>אביחי, לדעתי אנחנו מתפזרים</w:t>
      </w:r>
      <w:r w:rsidR="00D57244" w:rsidRPr="00DD5030">
        <w:rPr>
          <w:rFonts w:hint="cs"/>
          <w:rtl/>
        </w:rPr>
        <w:t>.</w:t>
      </w:r>
    </w:p>
    <w:p w14:paraId="0BDB0E19" w14:textId="77777777" w:rsidR="00C6332F" w:rsidRPr="00DD5030" w:rsidRDefault="00C6332F" w:rsidP="00C6332F">
      <w:pPr>
        <w:rPr>
          <w:rtl/>
        </w:rPr>
      </w:pPr>
      <w:bookmarkStart w:id="3816" w:name="_ETM_Q1_6020119"/>
      <w:bookmarkStart w:id="3817" w:name="_ETM_Q1_6020186"/>
      <w:bookmarkStart w:id="3818" w:name="_ETM_Q1_6021296"/>
      <w:bookmarkEnd w:id="3816"/>
      <w:bookmarkEnd w:id="3817"/>
      <w:bookmarkEnd w:id="3818"/>
    </w:p>
    <w:p w14:paraId="6DB88D93" w14:textId="77777777" w:rsidR="00C6332F" w:rsidRPr="00DD5030" w:rsidRDefault="00C6332F" w:rsidP="00C6332F">
      <w:pPr>
        <w:pStyle w:val="a4"/>
        <w:keepNext/>
        <w:rPr>
          <w:rtl/>
        </w:rPr>
      </w:pPr>
      <w:bookmarkStart w:id="3819" w:name="ET_speaker_5519_307"/>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3819"/>
    </w:p>
    <w:p w14:paraId="5C1C3EF4" w14:textId="77777777" w:rsidR="00C6332F" w:rsidRPr="00DD5030" w:rsidRDefault="00C6332F" w:rsidP="00C6332F">
      <w:pPr>
        <w:pStyle w:val="KeepWithNext"/>
        <w:rPr>
          <w:rtl/>
        </w:rPr>
      </w:pPr>
    </w:p>
    <w:p w14:paraId="42A80EE7" w14:textId="77777777" w:rsidR="00C6332F" w:rsidRPr="00DD5030" w:rsidRDefault="00D57244" w:rsidP="00C6332F">
      <w:pPr>
        <w:rPr>
          <w:rtl/>
        </w:rPr>
      </w:pPr>
      <w:bookmarkStart w:id="3820" w:name="_ETM_Q1_6021723"/>
      <w:bookmarkStart w:id="3821" w:name="_ETM_Q1_6021773"/>
      <w:bookmarkEnd w:id="3820"/>
      <w:bookmarkEnd w:id="3821"/>
      <w:r w:rsidRPr="00DD5030">
        <w:rPr>
          <w:rFonts w:hint="cs"/>
          <w:rtl/>
        </w:rPr>
        <w:t xml:space="preserve">יש עכשיו הצעת </w:t>
      </w:r>
      <w:bookmarkStart w:id="3822" w:name="_ETM_Q1_6018331"/>
      <w:bookmarkEnd w:id="3822"/>
      <w:r w:rsidRPr="00DD5030">
        <w:rPr>
          <w:rFonts w:hint="cs"/>
          <w:rtl/>
        </w:rPr>
        <w:t xml:space="preserve">חוק בדיוק על זה, שלא צריכים להוכיח נזק, </w:t>
      </w:r>
      <w:r w:rsidR="00C6332F" w:rsidRPr="00DD5030">
        <w:rPr>
          <w:rFonts w:hint="cs"/>
          <w:rtl/>
        </w:rPr>
        <w:t xml:space="preserve">זה נמצא בוועדה של ישראל </w:t>
      </w:r>
      <w:proofErr w:type="spellStart"/>
      <w:r w:rsidR="00C6332F" w:rsidRPr="00DD5030">
        <w:rPr>
          <w:rFonts w:hint="cs"/>
          <w:rtl/>
        </w:rPr>
        <w:t>אייכלר</w:t>
      </w:r>
      <w:proofErr w:type="spellEnd"/>
      <w:r w:rsidR="00C6332F" w:rsidRPr="00DD5030">
        <w:rPr>
          <w:rFonts w:hint="cs"/>
          <w:rtl/>
        </w:rPr>
        <w:t>.</w:t>
      </w:r>
    </w:p>
    <w:p w14:paraId="44507BD9" w14:textId="77777777" w:rsidR="00C6332F" w:rsidRPr="00DD5030" w:rsidRDefault="00C6332F" w:rsidP="00C6332F">
      <w:pPr>
        <w:rPr>
          <w:rtl/>
        </w:rPr>
      </w:pPr>
      <w:bookmarkStart w:id="3823" w:name="_ETM_Q1_6028225"/>
      <w:bookmarkStart w:id="3824" w:name="_ETM_Q1_6028301"/>
      <w:bookmarkEnd w:id="3823"/>
      <w:bookmarkEnd w:id="3824"/>
    </w:p>
    <w:p w14:paraId="5EAC1C0E" w14:textId="77777777" w:rsidR="00D57244" w:rsidRPr="00DD5030" w:rsidRDefault="00D57244" w:rsidP="00D57244">
      <w:pPr>
        <w:pStyle w:val="af5"/>
        <w:keepNext/>
        <w:rPr>
          <w:rtl/>
        </w:rPr>
      </w:pPr>
      <w:bookmarkStart w:id="3825" w:name="ET_interruption_קריאות_567"/>
      <w:r w:rsidRPr="00DD5030">
        <w:rPr>
          <w:rStyle w:val="TagStyle"/>
          <w:rtl/>
        </w:rPr>
        <w:t xml:space="preserve"> &lt;&lt; קריאה &gt;&gt; </w:t>
      </w:r>
      <w:r w:rsidRPr="00DD5030">
        <w:rPr>
          <w:rtl/>
        </w:rPr>
        <w:t>קריאות:</w:t>
      </w:r>
      <w:r w:rsidRPr="00DD5030">
        <w:rPr>
          <w:rStyle w:val="TagStyle"/>
          <w:rtl/>
        </w:rPr>
        <w:t xml:space="preserve"> &lt;&lt; קריאה &gt;&gt;</w:t>
      </w:r>
      <w:r w:rsidRPr="00DD5030">
        <w:rPr>
          <w:rtl/>
        </w:rPr>
        <w:t xml:space="preserve">   </w:t>
      </w:r>
      <w:bookmarkEnd w:id="3825"/>
    </w:p>
    <w:p w14:paraId="0BBD3854" w14:textId="77777777" w:rsidR="00D57244" w:rsidRPr="00DD5030" w:rsidRDefault="00D57244" w:rsidP="00D57244">
      <w:pPr>
        <w:pStyle w:val="KeepWithNext"/>
        <w:rPr>
          <w:rtl/>
        </w:rPr>
      </w:pPr>
    </w:p>
    <w:p w14:paraId="7526AFED" w14:textId="77777777" w:rsidR="00D57244" w:rsidRPr="00DD5030" w:rsidRDefault="00D57244" w:rsidP="00D57244">
      <w:pPr>
        <w:rPr>
          <w:rtl/>
        </w:rPr>
      </w:pPr>
      <w:bookmarkStart w:id="3826" w:name="_ETM_Q1_6031657"/>
      <w:bookmarkEnd w:id="3826"/>
      <w:r w:rsidRPr="00DD5030">
        <w:rPr>
          <w:rFonts w:hint="cs"/>
          <w:rtl/>
        </w:rPr>
        <w:t xml:space="preserve">- - </w:t>
      </w:r>
      <w:bookmarkStart w:id="3827" w:name="_ETM_Q1_6033005"/>
      <w:bookmarkEnd w:id="3827"/>
      <w:r w:rsidRPr="00DD5030">
        <w:rPr>
          <w:rFonts w:hint="cs"/>
          <w:rtl/>
        </w:rPr>
        <w:t>-</w:t>
      </w:r>
      <w:bookmarkStart w:id="3828" w:name="_ETM_Q1_6033481"/>
      <w:bookmarkEnd w:id="3828"/>
    </w:p>
    <w:p w14:paraId="683806E3" w14:textId="77777777" w:rsidR="00D57244" w:rsidRPr="00DD5030" w:rsidRDefault="00D57244" w:rsidP="00D57244">
      <w:pPr>
        <w:rPr>
          <w:rtl/>
        </w:rPr>
      </w:pPr>
      <w:bookmarkStart w:id="3829" w:name="_ETM_Q1_6033555"/>
      <w:bookmarkEnd w:id="3829"/>
    </w:p>
    <w:p w14:paraId="486D32F7" w14:textId="77777777" w:rsidR="00D57244" w:rsidRPr="00DD5030" w:rsidRDefault="00D57244" w:rsidP="00D57244">
      <w:pPr>
        <w:pStyle w:val="a4"/>
        <w:keepNext/>
        <w:rPr>
          <w:rtl/>
        </w:rPr>
      </w:pPr>
      <w:bookmarkStart w:id="3830" w:name="ET_speaker_6549_56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830"/>
    </w:p>
    <w:p w14:paraId="20491B47" w14:textId="77777777" w:rsidR="00D57244" w:rsidRPr="00DD5030" w:rsidRDefault="00D57244" w:rsidP="00D57244">
      <w:pPr>
        <w:pStyle w:val="KeepWithNext"/>
        <w:rPr>
          <w:rtl/>
        </w:rPr>
      </w:pPr>
    </w:p>
    <w:p w14:paraId="2FA83BB3" w14:textId="77777777" w:rsidR="00D57244" w:rsidRPr="00DD5030" w:rsidRDefault="00D57244" w:rsidP="00D57244">
      <w:pPr>
        <w:rPr>
          <w:rtl/>
        </w:rPr>
      </w:pPr>
      <w:bookmarkStart w:id="3831" w:name="_ETM_Q1_6033649"/>
      <w:bookmarkStart w:id="3832" w:name="_ETM_Q1_6033684"/>
      <w:bookmarkEnd w:id="3831"/>
      <w:bookmarkEnd w:id="3832"/>
      <w:r w:rsidRPr="00DD5030">
        <w:rPr>
          <w:rFonts w:hint="cs"/>
          <w:rtl/>
        </w:rPr>
        <w:t>שמחה אדוני, אני רוצה להבין את התשובה. רק רגע.</w:t>
      </w:r>
    </w:p>
    <w:p w14:paraId="640711C0" w14:textId="77777777" w:rsidR="00D57244" w:rsidRPr="00DD5030" w:rsidRDefault="00D57244" w:rsidP="00D57244">
      <w:pPr>
        <w:rPr>
          <w:rtl/>
        </w:rPr>
      </w:pPr>
      <w:bookmarkStart w:id="3833" w:name="_ETM_Q1_6036775"/>
      <w:bookmarkStart w:id="3834" w:name="_ETM_Q1_6036837"/>
      <w:bookmarkEnd w:id="3833"/>
      <w:bookmarkEnd w:id="3834"/>
    </w:p>
    <w:p w14:paraId="7E40D6C7" w14:textId="77777777" w:rsidR="00C6332F" w:rsidRPr="00DD5030" w:rsidRDefault="00C6332F" w:rsidP="00C6332F">
      <w:pPr>
        <w:pStyle w:val="af6"/>
        <w:keepNext/>
        <w:rPr>
          <w:rtl/>
        </w:rPr>
      </w:pPr>
      <w:bookmarkStart w:id="3835" w:name="ET_yor_6157_30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835"/>
    </w:p>
    <w:p w14:paraId="187C7CF1" w14:textId="77777777" w:rsidR="00C6332F" w:rsidRPr="00DD5030" w:rsidRDefault="00C6332F" w:rsidP="00C6332F">
      <w:pPr>
        <w:pStyle w:val="KeepWithNext"/>
        <w:rPr>
          <w:rtl/>
        </w:rPr>
      </w:pPr>
    </w:p>
    <w:p w14:paraId="7AD1EBB6" w14:textId="77777777" w:rsidR="00C6332F" w:rsidRPr="00DD5030" w:rsidRDefault="00D57244" w:rsidP="00C6332F">
      <w:pPr>
        <w:rPr>
          <w:rtl/>
        </w:rPr>
      </w:pPr>
      <w:bookmarkStart w:id="3836" w:name="_ETM_Q1_6032231"/>
      <w:bookmarkEnd w:id="3836"/>
      <w:r w:rsidRPr="00DD5030">
        <w:rPr>
          <w:rFonts w:hint="cs"/>
          <w:rtl/>
        </w:rPr>
        <w:t>אביחי, לא.</w:t>
      </w:r>
      <w:bookmarkStart w:id="3837" w:name="_ETM_Q1_6038231"/>
      <w:bookmarkEnd w:id="3837"/>
      <w:r w:rsidRPr="00DD5030">
        <w:rPr>
          <w:rFonts w:hint="cs"/>
          <w:rtl/>
        </w:rPr>
        <w:t xml:space="preserve"> </w:t>
      </w:r>
      <w:r w:rsidR="00C6332F" w:rsidRPr="00DD5030">
        <w:rPr>
          <w:rFonts w:hint="cs"/>
          <w:rtl/>
        </w:rPr>
        <w:t>שנייה.</w:t>
      </w:r>
      <w:r w:rsidRPr="00DD5030">
        <w:rPr>
          <w:rFonts w:hint="cs"/>
          <w:rtl/>
        </w:rPr>
        <w:t xml:space="preserve"> רק רגע. סליחה. אני רק מבקש שקו הדיון הזה </w:t>
      </w:r>
      <w:bookmarkStart w:id="3838" w:name="_ETM_Q1_6046237"/>
      <w:bookmarkEnd w:id="3838"/>
      <w:r w:rsidRPr="00DD5030">
        <w:rPr>
          <w:rFonts w:hint="cs"/>
          <w:rtl/>
        </w:rPr>
        <w:t xml:space="preserve">יצומצם בזמן, בגלל שהסוגיה שבה כאשר אדם איננו רוצה לעמוד </w:t>
      </w:r>
      <w:bookmarkStart w:id="3839" w:name="_ETM_Q1_6053649"/>
      <w:bookmarkEnd w:id="3839"/>
      <w:r w:rsidRPr="00DD5030">
        <w:rPr>
          <w:rFonts w:hint="cs"/>
          <w:rtl/>
        </w:rPr>
        <w:t xml:space="preserve">על דוכן העדים, והשאלה האם אתה כפרקליטות רוצה להעמיד אדם, </w:t>
      </w:r>
      <w:bookmarkStart w:id="3840" w:name="_ETM_Q1_6056875"/>
      <w:bookmarkEnd w:id="3840"/>
      <w:r w:rsidRPr="00DD5030">
        <w:rPr>
          <w:rFonts w:hint="cs"/>
          <w:rtl/>
        </w:rPr>
        <w:t xml:space="preserve">נפגע טרור, על דוכן העדים בניגוד לרצונו, אני חושב שזאת </w:t>
      </w:r>
      <w:bookmarkStart w:id="3841" w:name="_ETM_Q1_6058267"/>
      <w:bookmarkEnd w:id="3841"/>
      <w:r w:rsidRPr="00DD5030">
        <w:rPr>
          <w:rFonts w:hint="cs"/>
          <w:rtl/>
        </w:rPr>
        <w:t>שאלת נישה ביחס לשאלה הכוללת. אני מבקש שלא נשקיע בה</w:t>
      </w:r>
      <w:bookmarkStart w:id="3842" w:name="_ETM_Q1_6062425"/>
      <w:bookmarkEnd w:id="3842"/>
      <w:r w:rsidRPr="00DD5030">
        <w:rPr>
          <w:rFonts w:hint="cs"/>
          <w:rtl/>
        </w:rPr>
        <w:t xml:space="preserve"> הרבה זמן. זה הכול.</w:t>
      </w:r>
    </w:p>
    <w:p w14:paraId="624C8DDD" w14:textId="77777777" w:rsidR="00C6332F" w:rsidRPr="00DD5030" w:rsidRDefault="00C6332F" w:rsidP="00C6332F">
      <w:pPr>
        <w:rPr>
          <w:rtl/>
        </w:rPr>
      </w:pPr>
      <w:bookmarkStart w:id="3843" w:name="_ETM_Q1_6061143"/>
      <w:bookmarkStart w:id="3844" w:name="_ETM_Q1_6061205"/>
      <w:bookmarkStart w:id="3845" w:name="_ETM_Q1_6035241"/>
      <w:bookmarkStart w:id="3846" w:name="_ETM_Q1_6035296"/>
      <w:bookmarkStart w:id="3847" w:name="_ETM_Q1_6036427"/>
      <w:bookmarkEnd w:id="3843"/>
      <w:bookmarkEnd w:id="3844"/>
      <w:bookmarkEnd w:id="3845"/>
      <w:bookmarkEnd w:id="3846"/>
      <w:bookmarkEnd w:id="3847"/>
    </w:p>
    <w:p w14:paraId="2DEB5517" w14:textId="77777777" w:rsidR="00C6332F" w:rsidRPr="00DD5030" w:rsidRDefault="00C6332F" w:rsidP="00C6332F">
      <w:pPr>
        <w:pStyle w:val="a4"/>
        <w:keepNext/>
        <w:rPr>
          <w:rtl/>
        </w:rPr>
      </w:pPr>
      <w:bookmarkStart w:id="3848" w:name="ET_speaker_6549_30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848"/>
    </w:p>
    <w:p w14:paraId="382C2C39" w14:textId="77777777" w:rsidR="00C6332F" w:rsidRPr="00DD5030" w:rsidRDefault="00C6332F" w:rsidP="00C6332F">
      <w:pPr>
        <w:pStyle w:val="KeepWithNext"/>
        <w:rPr>
          <w:rtl/>
        </w:rPr>
      </w:pPr>
    </w:p>
    <w:p w14:paraId="11A94A85" w14:textId="77777777" w:rsidR="00C6332F" w:rsidRPr="00DD5030" w:rsidRDefault="00D57244" w:rsidP="00C6332F">
      <w:pPr>
        <w:rPr>
          <w:rtl/>
        </w:rPr>
      </w:pPr>
      <w:bookmarkStart w:id="3849" w:name="_ETM_Q1_6036876"/>
      <w:bookmarkStart w:id="3850" w:name="_ETM_Q1_6036931"/>
      <w:bookmarkEnd w:id="3849"/>
      <w:bookmarkEnd w:id="3850"/>
      <w:r w:rsidRPr="00DD5030">
        <w:rPr>
          <w:rFonts w:hint="cs"/>
          <w:rtl/>
        </w:rPr>
        <w:t xml:space="preserve">יפה. אז אני רוצה להגדיר את הנישה. הנישה היא שאתה אומר שכאשר יש לך צורך בהוכחת נזק, ואתה צריך שיתוף פעולה של עדים, לא תמיד זה אפשרי. </w:t>
      </w:r>
      <w:bookmarkStart w:id="3851" w:name="_ETM_Q1_6072754"/>
      <w:bookmarkEnd w:id="3851"/>
      <w:r w:rsidRPr="00DD5030">
        <w:rPr>
          <w:rFonts w:hint="cs"/>
          <w:rtl/>
        </w:rPr>
        <w:t xml:space="preserve">אבל בכל המקרים האחרים כן מגישים תביעות נגררת. זה מה </w:t>
      </w:r>
      <w:bookmarkStart w:id="3852" w:name="_ETM_Q1_6076258"/>
      <w:bookmarkEnd w:id="3852"/>
      <w:r w:rsidRPr="00DD5030">
        <w:rPr>
          <w:rFonts w:hint="cs"/>
          <w:rtl/>
        </w:rPr>
        <w:t>שאתה אומר?</w:t>
      </w:r>
    </w:p>
    <w:p w14:paraId="269C928E" w14:textId="77777777" w:rsidR="00D57244" w:rsidRPr="00DD5030" w:rsidRDefault="00D57244" w:rsidP="00C6332F">
      <w:pPr>
        <w:rPr>
          <w:rtl/>
        </w:rPr>
      </w:pPr>
      <w:bookmarkStart w:id="3853" w:name="_ETM_Q1_6075388"/>
      <w:bookmarkEnd w:id="3853"/>
    </w:p>
    <w:p w14:paraId="5FAF1AF0" w14:textId="77777777" w:rsidR="00D57244" w:rsidRPr="00DD5030" w:rsidRDefault="00D57244" w:rsidP="00D57244">
      <w:pPr>
        <w:pStyle w:val="af9"/>
        <w:keepNext/>
        <w:rPr>
          <w:rtl/>
        </w:rPr>
      </w:pPr>
      <w:bookmarkStart w:id="3854" w:name="ET_guest_910344_56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854"/>
    </w:p>
    <w:p w14:paraId="5BA962B8" w14:textId="77777777" w:rsidR="00D57244" w:rsidRPr="00DD5030" w:rsidRDefault="00D57244" w:rsidP="00D57244">
      <w:pPr>
        <w:pStyle w:val="KeepWithNext"/>
        <w:rPr>
          <w:rtl/>
        </w:rPr>
      </w:pPr>
    </w:p>
    <w:p w14:paraId="0C3D1E83" w14:textId="77777777" w:rsidR="00D57244" w:rsidRPr="00DD5030" w:rsidRDefault="00D57244" w:rsidP="00D57244">
      <w:pPr>
        <w:rPr>
          <w:rtl/>
        </w:rPr>
      </w:pPr>
      <w:bookmarkStart w:id="3855" w:name="_ETM_Q1_6075756"/>
      <w:bookmarkStart w:id="3856" w:name="_ETM_Q1_6075789"/>
      <w:bookmarkEnd w:id="3855"/>
      <w:bookmarkEnd w:id="3856"/>
      <w:r w:rsidRPr="00DD5030">
        <w:rPr>
          <w:rFonts w:hint="cs"/>
          <w:rtl/>
        </w:rPr>
        <w:t xml:space="preserve">כן. זאת השאיפה. לאו דווקא נגררת. אתה אומר "נגררת" </w:t>
      </w:r>
      <w:bookmarkStart w:id="3857" w:name="_ETM_Q1_6080722"/>
      <w:bookmarkEnd w:id="3857"/>
      <w:r w:rsidRPr="00DD5030">
        <w:rPr>
          <w:rFonts w:hint="cs"/>
          <w:rtl/>
        </w:rPr>
        <w:t>- - -</w:t>
      </w:r>
    </w:p>
    <w:p w14:paraId="1FC8501F" w14:textId="77777777" w:rsidR="00D57244" w:rsidRPr="00DD5030" w:rsidRDefault="00D57244" w:rsidP="00C6332F">
      <w:pPr>
        <w:rPr>
          <w:rtl/>
        </w:rPr>
      </w:pPr>
      <w:bookmarkStart w:id="3858" w:name="_ETM_Q1_6063517"/>
      <w:bookmarkStart w:id="3859" w:name="_ETM_Q1_6063581"/>
      <w:bookmarkStart w:id="3860" w:name="_ETM_Q1_6080219"/>
      <w:bookmarkEnd w:id="3858"/>
      <w:bookmarkEnd w:id="3859"/>
      <w:bookmarkEnd w:id="3860"/>
    </w:p>
    <w:p w14:paraId="62B68881" w14:textId="77777777" w:rsidR="00D57244" w:rsidRPr="00DD5030" w:rsidRDefault="00D57244" w:rsidP="00D57244">
      <w:pPr>
        <w:pStyle w:val="a4"/>
        <w:keepNext/>
        <w:rPr>
          <w:rtl/>
        </w:rPr>
      </w:pPr>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p>
    <w:p w14:paraId="0F9FB580" w14:textId="77777777" w:rsidR="00D57244" w:rsidRPr="00DD5030" w:rsidRDefault="00D57244" w:rsidP="00D57244">
      <w:pPr>
        <w:pStyle w:val="KeepWithNext"/>
        <w:rPr>
          <w:rtl/>
        </w:rPr>
      </w:pPr>
    </w:p>
    <w:p w14:paraId="7D02B3E8" w14:textId="77777777" w:rsidR="00D57244" w:rsidRPr="00DD5030" w:rsidRDefault="00D57244" w:rsidP="00D57244">
      <w:pPr>
        <w:rPr>
          <w:rtl/>
        </w:rPr>
      </w:pPr>
      <w:bookmarkStart w:id="3861" w:name="_ETM_Q1_6080613"/>
      <w:bookmarkStart w:id="3862" w:name="_ETM_Q1_6080645"/>
      <w:bookmarkEnd w:id="3861"/>
      <w:bookmarkEnd w:id="3862"/>
      <w:r w:rsidRPr="00DD5030">
        <w:rPr>
          <w:rFonts w:hint="cs"/>
          <w:rtl/>
        </w:rPr>
        <w:t>כי זה יותר קל, בעיניים שלי בכל אופן.</w:t>
      </w:r>
    </w:p>
    <w:p w14:paraId="6BBCC543" w14:textId="77777777" w:rsidR="00D57244" w:rsidRPr="00DD5030" w:rsidRDefault="00D57244" w:rsidP="00D57244">
      <w:pPr>
        <w:rPr>
          <w:rtl/>
        </w:rPr>
      </w:pPr>
      <w:bookmarkStart w:id="3863" w:name="_ETM_Q1_6081631"/>
      <w:bookmarkStart w:id="3864" w:name="_ETM_Q1_6081679"/>
      <w:bookmarkEnd w:id="3863"/>
      <w:bookmarkEnd w:id="3864"/>
    </w:p>
    <w:p w14:paraId="43E89074" w14:textId="77777777" w:rsidR="00D57244" w:rsidRPr="00DD5030" w:rsidRDefault="00D57244" w:rsidP="00D57244">
      <w:pPr>
        <w:pStyle w:val="af9"/>
        <w:keepNext/>
        <w:rPr>
          <w:rtl/>
        </w:rPr>
      </w:pPr>
      <w:bookmarkStart w:id="3865" w:name="ET_guest_910344_57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865"/>
    </w:p>
    <w:p w14:paraId="4BFA8862" w14:textId="77777777" w:rsidR="00D57244" w:rsidRPr="00DD5030" w:rsidRDefault="00D57244" w:rsidP="00D57244">
      <w:pPr>
        <w:pStyle w:val="KeepWithNext"/>
        <w:rPr>
          <w:rtl/>
        </w:rPr>
      </w:pPr>
    </w:p>
    <w:p w14:paraId="654EF410" w14:textId="77777777" w:rsidR="00D57244" w:rsidRPr="00DD5030" w:rsidRDefault="00D57244" w:rsidP="00D57244">
      <w:pPr>
        <w:rPr>
          <w:rtl/>
        </w:rPr>
      </w:pPr>
      <w:bookmarkStart w:id="3866" w:name="_ETM_Q1_6083116"/>
      <w:bookmarkStart w:id="3867" w:name="_ETM_Q1_6083158"/>
      <w:bookmarkEnd w:id="3866"/>
      <w:bookmarkEnd w:id="3867"/>
      <w:r w:rsidRPr="00DD5030">
        <w:rPr>
          <w:rFonts w:hint="cs"/>
          <w:rtl/>
        </w:rPr>
        <w:t xml:space="preserve">לא </w:t>
      </w:r>
      <w:bookmarkStart w:id="3868" w:name="_ETM_Q1_6083943"/>
      <w:bookmarkEnd w:id="3868"/>
      <w:r w:rsidRPr="00DD5030">
        <w:rPr>
          <w:rFonts w:hint="cs"/>
          <w:rtl/>
        </w:rPr>
        <w:t>בהכרח, אבל תביעות אזרחיות.</w:t>
      </w:r>
    </w:p>
    <w:p w14:paraId="20F5E933" w14:textId="77777777" w:rsidR="00D57244" w:rsidRPr="00DD5030" w:rsidRDefault="00D57244" w:rsidP="00D57244">
      <w:pPr>
        <w:rPr>
          <w:rtl/>
        </w:rPr>
      </w:pPr>
      <w:bookmarkStart w:id="3869" w:name="_ETM_Q1_6086477"/>
      <w:bookmarkStart w:id="3870" w:name="_ETM_Q1_6086527"/>
      <w:bookmarkStart w:id="3871" w:name="_ETM_Q1_6086145"/>
      <w:bookmarkEnd w:id="3869"/>
      <w:bookmarkEnd w:id="3870"/>
      <w:bookmarkEnd w:id="3871"/>
    </w:p>
    <w:p w14:paraId="150005C6" w14:textId="77777777" w:rsidR="00D57244" w:rsidRPr="00DD5030" w:rsidRDefault="00D57244" w:rsidP="00D57244">
      <w:pPr>
        <w:pStyle w:val="a4"/>
        <w:keepNext/>
        <w:rPr>
          <w:rtl/>
        </w:rPr>
      </w:pPr>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p>
    <w:p w14:paraId="3CEA31E8" w14:textId="77777777" w:rsidR="00D57244" w:rsidRPr="00DD5030" w:rsidRDefault="00D57244" w:rsidP="00D57244">
      <w:pPr>
        <w:pStyle w:val="KeepWithNext"/>
        <w:rPr>
          <w:rtl/>
        </w:rPr>
      </w:pPr>
    </w:p>
    <w:p w14:paraId="7F8954DD" w14:textId="77777777" w:rsidR="00D57244" w:rsidRPr="00DD5030" w:rsidRDefault="00D57244" w:rsidP="00D57244">
      <w:pPr>
        <w:rPr>
          <w:rtl/>
        </w:rPr>
      </w:pPr>
      <w:bookmarkStart w:id="3872" w:name="_ETM_Q1_6086572"/>
      <w:bookmarkStart w:id="3873" w:name="_ETM_Q1_6086603"/>
      <w:bookmarkEnd w:id="3872"/>
      <w:bookmarkEnd w:id="3873"/>
      <w:r w:rsidRPr="00DD5030">
        <w:rPr>
          <w:rFonts w:hint="cs"/>
          <w:rtl/>
        </w:rPr>
        <w:t xml:space="preserve">גוף חוקר. אמרת שהפרקליטות, המחלקה </w:t>
      </w:r>
      <w:r w:rsidR="00BE08DB" w:rsidRPr="00DD5030">
        <w:rPr>
          <w:rFonts w:hint="cs"/>
          <w:rtl/>
        </w:rPr>
        <w:t xml:space="preserve">שלך אינה גוף חוקר, אלא גוף תובע. אם אני </w:t>
      </w:r>
      <w:bookmarkStart w:id="3874" w:name="_ETM_Q1_6095998"/>
      <w:bookmarkEnd w:id="3874"/>
      <w:r w:rsidR="00BE08DB" w:rsidRPr="00DD5030">
        <w:rPr>
          <w:rFonts w:hint="cs"/>
          <w:rtl/>
        </w:rPr>
        <w:t xml:space="preserve">מבין בין השיטין, יש לך בעיה של כוח אדם בגיבוש </w:t>
      </w:r>
      <w:bookmarkStart w:id="3875" w:name="_ETM_Q1_6101293"/>
      <w:bookmarkEnd w:id="3875"/>
      <w:r w:rsidR="00BE08DB" w:rsidRPr="00DD5030">
        <w:rPr>
          <w:rFonts w:hint="cs"/>
          <w:rtl/>
        </w:rPr>
        <w:t>ראיות נזיקיות במקרי נזק כאלה ואחרים. זה העניין? בגלל זה יש כמות כל כך מצומצמת של תביעות אזרחיות?</w:t>
      </w:r>
    </w:p>
    <w:p w14:paraId="52899C58" w14:textId="77777777" w:rsidR="00BE08DB" w:rsidRPr="00DD5030" w:rsidRDefault="00BE08DB" w:rsidP="00D57244">
      <w:pPr>
        <w:rPr>
          <w:rtl/>
        </w:rPr>
      </w:pPr>
      <w:bookmarkStart w:id="3876" w:name="_ETM_Q1_6110538"/>
      <w:bookmarkStart w:id="3877" w:name="_ETM_Q1_6110622"/>
      <w:bookmarkEnd w:id="3876"/>
      <w:bookmarkEnd w:id="3877"/>
    </w:p>
    <w:p w14:paraId="043FB1C4" w14:textId="77777777" w:rsidR="00BE08DB" w:rsidRPr="00DD5030" w:rsidRDefault="00BE08DB" w:rsidP="00BE08DB">
      <w:pPr>
        <w:pStyle w:val="af9"/>
        <w:keepNext/>
        <w:rPr>
          <w:rtl/>
        </w:rPr>
      </w:pPr>
      <w:bookmarkStart w:id="3878" w:name="ET_guest_910344_55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878"/>
    </w:p>
    <w:p w14:paraId="1A935EDB" w14:textId="77777777" w:rsidR="00BE08DB" w:rsidRPr="00DD5030" w:rsidRDefault="00BE08DB" w:rsidP="00BE08DB">
      <w:pPr>
        <w:pStyle w:val="KeepWithNext"/>
        <w:rPr>
          <w:rtl/>
        </w:rPr>
      </w:pPr>
    </w:p>
    <w:p w14:paraId="22AAC94F" w14:textId="77777777" w:rsidR="00C6332F" w:rsidRPr="00DD5030" w:rsidRDefault="00C6332F" w:rsidP="00BE08DB">
      <w:pPr>
        <w:rPr>
          <w:rtl/>
        </w:rPr>
      </w:pPr>
      <w:bookmarkStart w:id="3879" w:name="_ETM_Q1_6115824"/>
      <w:bookmarkStart w:id="3880" w:name="_ETM_Q1_6115866"/>
      <w:bookmarkStart w:id="3881" w:name="_ETM_Q1_6088281"/>
      <w:bookmarkStart w:id="3882" w:name="_ETM_Q1_6088346"/>
      <w:bookmarkStart w:id="3883" w:name="_ETM_Q1_6112095"/>
      <w:bookmarkStart w:id="3884" w:name="_ETM_Q1_6112147"/>
      <w:bookmarkEnd w:id="3879"/>
      <w:bookmarkEnd w:id="3880"/>
      <w:bookmarkEnd w:id="3881"/>
      <w:bookmarkEnd w:id="3882"/>
      <w:bookmarkEnd w:id="3883"/>
      <w:bookmarkEnd w:id="3884"/>
      <w:r w:rsidRPr="00DD5030">
        <w:rPr>
          <w:rFonts w:hint="cs"/>
          <w:rtl/>
        </w:rPr>
        <w:t>כן ולא.</w:t>
      </w:r>
      <w:r w:rsidR="00BE08DB" w:rsidRPr="00DD5030">
        <w:rPr>
          <w:rFonts w:hint="cs"/>
          <w:rtl/>
        </w:rPr>
        <w:t xml:space="preserve"> זה ברור </w:t>
      </w:r>
      <w:bookmarkStart w:id="3885" w:name="_ETM_Q1_6112527"/>
      <w:bookmarkEnd w:id="3885"/>
      <w:r w:rsidR="00BE08DB" w:rsidRPr="00DD5030">
        <w:rPr>
          <w:rFonts w:hint="cs"/>
          <w:rtl/>
        </w:rPr>
        <w:t>שתמיד אנחנו זקוקים לעוד כוח אדם כדי להרים תיקים ומהלכים</w:t>
      </w:r>
      <w:bookmarkStart w:id="3886" w:name="_ETM_Q1_6119063"/>
      <w:bookmarkEnd w:id="3886"/>
      <w:r w:rsidR="00BE08DB" w:rsidRPr="00DD5030">
        <w:rPr>
          <w:rFonts w:hint="cs"/>
          <w:rtl/>
        </w:rPr>
        <w:t xml:space="preserve">, </w:t>
      </w:r>
      <w:bookmarkStart w:id="3887" w:name="_ETM_Q1_6114035"/>
      <w:bookmarkStart w:id="3888" w:name="_ETM_Q1_6114100"/>
      <w:bookmarkEnd w:id="3887"/>
      <w:bookmarkEnd w:id="3888"/>
      <w:r w:rsidR="00B002ED" w:rsidRPr="00DD5030">
        <w:rPr>
          <w:rFonts w:hint="cs"/>
          <w:rtl/>
        </w:rPr>
        <w:t>אבל בסוף</w:t>
      </w:r>
      <w:r w:rsidR="00BE08DB" w:rsidRPr="00DD5030">
        <w:rPr>
          <w:rFonts w:hint="cs"/>
          <w:rtl/>
        </w:rPr>
        <w:t>-</w:t>
      </w:r>
      <w:r w:rsidR="00B002ED" w:rsidRPr="00DD5030">
        <w:rPr>
          <w:rFonts w:hint="cs"/>
          <w:rtl/>
        </w:rPr>
        <w:t xml:space="preserve">בסוף בעניין המהותי, כדי </w:t>
      </w:r>
      <w:bookmarkStart w:id="3889" w:name="_ETM_Q1_6123865"/>
      <w:bookmarkEnd w:id="3889"/>
      <w:r w:rsidR="00B002ED" w:rsidRPr="00DD5030">
        <w:rPr>
          <w:rFonts w:hint="cs"/>
          <w:rtl/>
        </w:rPr>
        <w:t xml:space="preserve">להגיש תביעה אזרחית, אני צריך </w:t>
      </w:r>
      <w:r w:rsidR="00BE08DB" w:rsidRPr="00DD5030">
        <w:rPr>
          <w:rFonts w:hint="cs"/>
          <w:rtl/>
        </w:rPr>
        <w:t xml:space="preserve">ראיות. </w:t>
      </w:r>
    </w:p>
    <w:p w14:paraId="0CF995B2" w14:textId="77777777" w:rsidR="00B002ED" w:rsidRPr="00DD5030" w:rsidRDefault="00B002ED" w:rsidP="00C6332F">
      <w:pPr>
        <w:rPr>
          <w:rtl/>
        </w:rPr>
      </w:pPr>
      <w:bookmarkStart w:id="3890" w:name="_ETM_Q1_6129811"/>
      <w:bookmarkStart w:id="3891" w:name="_ETM_Q1_6129901"/>
      <w:bookmarkStart w:id="3892" w:name="_ETM_Q1_6130953"/>
      <w:bookmarkEnd w:id="3890"/>
      <w:bookmarkEnd w:id="3891"/>
      <w:bookmarkEnd w:id="3892"/>
    </w:p>
    <w:p w14:paraId="5DF097C4" w14:textId="77777777" w:rsidR="00B002ED" w:rsidRPr="00DD5030" w:rsidRDefault="00B002ED" w:rsidP="00B002ED">
      <w:pPr>
        <w:pStyle w:val="a4"/>
        <w:keepNext/>
        <w:rPr>
          <w:rtl/>
        </w:rPr>
      </w:pPr>
      <w:bookmarkStart w:id="3893" w:name="ET_speaker_6549_31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893"/>
    </w:p>
    <w:p w14:paraId="71FB2CB1" w14:textId="77777777" w:rsidR="00B002ED" w:rsidRPr="00DD5030" w:rsidRDefault="00B002ED" w:rsidP="00B002ED">
      <w:pPr>
        <w:pStyle w:val="KeepWithNext"/>
        <w:rPr>
          <w:rtl/>
        </w:rPr>
      </w:pPr>
    </w:p>
    <w:p w14:paraId="4BEE711F" w14:textId="77777777" w:rsidR="00B002ED" w:rsidRPr="00DD5030" w:rsidRDefault="00B002ED" w:rsidP="00B002ED">
      <w:pPr>
        <w:rPr>
          <w:rtl/>
        </w:rPr>
      </w:pPr>
      <w:bookmarkStart w:id="3894" w:name="_ETM_Q1_6131641"/>
      <w:bookmarkStart w:id="3895" w:name="_ETM_Q1_6131707"/>
      <w:bookmarkEnd w:id="3894"/>
      <w:bookmarkEnd w:id="3895"/>
      <w:r w:rsidRPr="00DD5030">
        <w:rPr>
          <w:rFonts w:hint="cs"/>
          <w:rtl/>
        </w:rPr>
        <w:t xml:space="preserve">אתה צריך גוף חוקר </w:t>
      </w:r>
      <w:bookmarkStart w:id="3896" w:name="_ETM_Q1_6134235"/>
      <w:bookmarkEnd w:id="3896"/>
      <w:r w:rsidRPr="00DD5030">
        <w:rPr>
          <w:rFonts w:hint="cs"/>
          <w:rtl/>
        </w:rPr>
        <w:t>לצ</w:t>
      </w:r>
      <w:r w:rsidR="00BE08DB" w:rsidRPr="00DD5030">
        <w:rPr>
          <w:rFonts w:hint="cs"/>
          <w:rtl/>
        </w:rPr>
        <w:t xml:space="preserve">דך, זה מה שאתה אומר. אם היה לך </w:t>
      </w:r>
      <w:bookmarkStart w:id="3897" w:name="_ETM_Q1_6130893"/>
      <w:bookmarkEnd w:id="3897"/>
      <w:r w:rsidR="00BE08DB" w:rsidRPr="00DD5030">
        <w:rPr>
          <w:rFonts w:hint="cs"/>
          <w:rtl/>
        </w:rPr>
        <w:t>גוף חוקר לצדך - - -</w:t>
      </w:r>
    </w:p>
    <w:p w14:paraId="15767E9E" w14:textId="77777777" w:rsidR="00B002ED" w:rsidRPr="00DD5030" w:rsidRDefault="00B002ED" w:rsidP="00B002ED">
      <w:pPr>
        <w:rPr>
          <w:rtl/>
        </w:rPr>
      </w:pPr>
      <w:bookmarkStart w:id="3898" w:name="_ETM_Q1_6135258"/>
      <w:bookmarkStart w:id="3899" w:name="_ETM_Q1_6135338"/>
      <w:bookmarkStart w:id="3900" w:name="_ETM_Q1_6137577"/>
      <w:bookmarkEnd w:id="3898"/>
      <w:bookmarkEnd w:id="3899"/>
      <w:bookmarkEnd w:id="3900"/>
    </w:p>
    <w:p w14:paraId="7DE42A64" w14:textId="77777777" w:rsidR="00B002ED" w:rsidRPr="00DD5030" w:rsidRDefault="00B002ED" w:rsidP="00B002ED">
      <w:pPr>
        <w:pStyle w:val="af9"/>
        <w:keepNext/>
        <w:rPr>
          <w:rtl/>
        </w:rPr>
      </w:pPr>
      <w:bookmarkStart w:id="3901" w:name="ET_guest_910344_31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901"/>
    </w:p>
    <w:p w14:paraId="353B4AF8" w14:textId="77777777" w:rsidR="00B002ED" w:rsidRPr="00DD5030" w:rsidRDefault="00B002ED" w:rsidP="00B002ED">
      <w:pPr>
        <w:pStyle w:val="KeepWithNext"/>
        <w:rPr>
          <w:rtl/>
        </w:rPr>
      </w:pPr>
    </w:p>
    <w:p w14:paraId="3EB7E3AF" w14:textId="77777777" w:rsidR="00BE08DB" w:rsidRPr="00DD5030" w:rsidRDefault="00BE08DB" w:rsidP="00BE08DB">
      <w:pPr>
        <w:rPr>
          <w:rtl/>
        </w:rPr>
      </w:pPr>
      <w:bookmarkStart w:id="3902" w:name="_ETM_Q1_6133284"/>
      <w:bookmarkStart w:id="3903" w:name="_ETM_Q1_6133336"/>
      <w:bookmarkEnd w:id="3902"/>
      <w:bookmarkEnd w:id="3903"/>
      <w:r w:rsidRPr="00DD5030">
        <w:rPr>
          <w:rFonts w:hint="cs"/>
          <w:rtl/>
        </w:rPr>
        <w:t>לא בהכרח.</w:t>
      </w:r>
      <w:bookmarkStart w:id="3904" w:name="_ETM_Q1_6134823"/>
      <w:bookmarkEnd w:id="3904"/>
    </w:p>
    <w:p w14:paraId="2FA69761" w14:textId="77777777" w:rsidR="00BE08DB" w:rsidRPr="00DD5030" w:rsidRDefault="00BE08DB" w:rsidP="00BE08DB">
      <w:pPr>
        <w:rPr>
          <w:rtl/>
        </w:rPr>
      </w:pPr>
      <w:bookmarkStart w:id="3905" w:name="_ETM_Q1_6134872"/>
      <w:bookmarkStart w:id="3906" w:name="_ETM_Q1_6133863"/>
      <w:bookmarkEnd w:id="3905"/>
      <w:bookmarkEnd w:id="3906"/>
    </w:p>
    <w:p w14:paraId="250A1FCF" w14:textId="77777777" w:rsidR="00BE08DB" w:rsidRPr="00DD5030" w:rsidRDefault="00BE08DB" w:rsidP="00BE08DB">
      <w:pPr>
        <w:pStyle w:val="a4"/>
        <w:keepNext/>
        <w:rPr>
          <w:rtl/>
        </w:rPr>
      </w:pPr>
      <w:bookmarkStart w:id="3907" w:name="ET_speaker_6549_55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07"/>
    </w:p>
    <w:p w14:paraId="10730B30" w14:textId="77777777" w:rsidR="00BE08DB" w:rsidRPr="00DD5030" w:rsidRDefault="00BE08DB" w:rsidP="00BE08DB">
      <w:pPr>
        <w:pStyle w:val="KeepWithNext"/>
        <w:rPr>
          <w:rtl/>
        </w:rPr>
      </w:pPr>
    </w:p>
    <w:p w14:paraId="2880F2C0" w14:textId="77777777" w:rsidR="00BE08DB" w:rsidRPr="00DD5030" w:rsidRDefault="00BE08DB" w:rsidP="00BE08DB">
      <w:pPr>
        <w:rPr>
          <w:rtl/>
        </w:rPr>
      </w:pPr>
      <w:bookmarkStart w:id="3908" w:name="_ETM_Q1_6134340"/>
      <w:bookmarkStart w:id="3909" w:name="_ETM_Q1_6134377"/>
      <w:bookmarkEnd w:id="3908"/>
      <w:bookmarkEnd w:id="3909"/>
      <w:r w:rsidRPr="00DD5030">
        <w:rPr>
          <w:rFonts w:hint="cs"/>
          <w:rtl/>
        </w:rPr>
        <w:t xml:space="preserve">אתה צריך ראיות. מאיפה </w:t>
      </w:r>
      <w:bookmarkStart w:id="3910" w:name="_ETM_Q1_6135616"/>
      <w:bookmarkEnd w:id="3910"/>
      <w:r w:rsidRPr="00DD5030">
        <w:rPr>
          <w:rFonts w:hint="cs"/>
          <w:rtl/>
        </w:rPr>
        <w:t>תביא את הראיות?</w:t>
      </w:r>
      <w:bookmarkStart w:id="3911" w:name="_ETM_Q1_6134066"/>
      <w:bookmarkEnd w:id="3911"/>
    </w:p>
    <w:p w14:paraId="75ED8012" w14:textId="77777777" w:rsidR="00BE08DB" w:rsidRPr="00DD5030" w:rsidRDefault="00BE08DB" w:rsidP="00BE08DB">
      <w:pPr>
        <w:rPr>
          <w:rtl/>
        </w:rPr>
      </w:pPr>
      <w:bookmarkStart w:id="3912" w:name="_ETM_Q1_6134121"/>
      <w:bookmarkStart w:id="3913" w:name="_ETM_Q1_6135419"/>
      <w:bookmarkEnd w:id="3912"/>
      <w:bookmarkEnd w:id="3913"/>
    </w:p>
    <w:p w14:paraId="335727F4" w14:textId="77777777" w:rsidR="00BE08DB" w:rsidRPr="00DD5030" w:rsidRDefault="00BE08DB" w:rsidP="00BE08DB">
      <w:pPr>
        <w:pStyle w:val="af9"/>
        <w:keepNext/>
        <w:rPr>
          <w:rtl/>
        </w:rPr>
      </w:pPr>
      <w:bookmarkStart w:id="3914" w:name="ET_guest_910344_56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914"/>
    </w:p>
    <w:p w14:paraId="31A48765" w14:textId="77777777" w:rsidR="00BE08DB" w:rsidRPr="00DD5030" w:rsidRDefault="00BE08DB" w:rsidP="00BE08DB">
      <w:pPr>
        <w:pStyle w:val="KeepWithNext"/>
        <w:rPr>
          <w:rtl/>
        </w:rPr>
      </w:pPr>
    </w:p>
    <w:p w14:paraId="0FEAF9AC" w14:textId="77777777" w:rsidR="00B002ED" w:rsidRPr="00DD5030" w:rsidRDefault="00B002ED" w:rsidP="00BE08DB">
      <w:pPr>
        <w:rPr>
          <w:rtl/>
        </w:rPr>
      </w:pPr>
      <w:bookmarkStart w:id="3915" w:name="_ETM_Q1_6135796"/>
      <w:bookmarkStart w:id="3916" w:name="_ETM_Q1_6135835"/>
      <w:bookmarkStart w:id="3917" w:name="_ETM_Q1_6138028"/>
      <w:bookmarkStart w:id="3918" w:name="_ETM_Q1_6138068"/>
      <w:bookmarkEnd w:id="3915"/>
      <w:bookmarkEnd w:id="3916"/>
      <w:bookmarkEnd w:id="3917"/>
      <w:bookmarkEnd w:id="3918"/>
      <w:r w:rsidRPr="00DD5030">
        <w:rPr>
          <w:rFonts w:hint="cs"/>
          <w:rtl/>
        </w:rPr>
        <w:t>אני מתעסק באכיפה משולבת</w:t>
      </w:r>
      <w:r w:rsidR="00BE08DB" w:rsidRPr="00DD5030">
        <w:rPr>
          <w:rFonts w:hint="cs"/>
          <w:rtl/>
        </w:rPr>
        <w:t xml:space="preserve">. אכיפה משולבת זה ממשק בין עולם פלילי </w:t>
      </w:r>
      <w:bookmarkStart w:id="3919" w:name="_ETM_Q1_6139900"/>
      <w:bookmarkEnd w:id="3919"/>
      <w:r w:rsidR="00BE08DB" w:rsidRPr="00DD5030">
        <w:rPr>
          <w:rFonts w:hint="cs"/>
          <w:rtl/>
        </w:rPr>
        <w:t>לאזרחי. אנחנו לוקחים אירועים מהעולם הפלילי ו</w:t>
      </w:r>
      <w:bookmarkStart w:id="3920" w:name="_ETM_Q1_6142673"/>
      <w:bookmarkStart w:id="3921" w:name="_ETM_Q1_6142734"/>
      <w:bookmarkEnd w:id="3920"/>
      <w:bookmarkEnd w:id="3921"/>
      <w:r w:rsidRPr="00DD5030">
        <w:rPr>
          <w:rFonts w:hint="cs"/>
          <w:rtl/>
        </w:rPr>
        <w:t xml:space="preserve">יוזמים מהלכים התקפיים על בסיסם. יש </w:t>
      </w:r>
      <w:bookmarkStart w:id="3922" w:name="_ETM_Q1_6149223"/>
      <w:bookmarkEnd w:id="3922"/>
      <w:r w:rsidRPr="00DD5030">
        <w:rPr>
          <w:rFonts w:hint="cs"/>
          <w:rtl/>
        </w:rPr>
        <w:t>לנו בתוך ה</w:t>
      </w:r>
      <w:r w:rsidR="00BE08DB" w:rsidRPr="00DD5030">
        <w:rPr>
          <w:rFonts w:hint="cs"/>
          <w:rtl/>
        </w:rPr>
        <w:t xml:space="preserve">יחידה גם אנשים שמתעסקים </w:t>
      </w:r>
      <w:bookmarkStart w:id="3923" w:name="_ETM_Q1_6151048"/>
      <w:bookmarkEnd w:id="3923"/>
      <w:r w:rsidR="00BE08DB" w:rsidRPr="00DD5030">
        <w:rPr>
          <w:rFonts w:hint="cs"/>
          <w:rtl/>
        </w:rPr>
        <w:t xml:space="preserve">במשפט מסחרי, משפט בדיני מקרקעין, ושם אתה לא צריך חקירה </w:t>
      </w:r>
      <w:bookmarkStart w:id="3924" w:name="_ETM_Q1_6155152"/>
      <w:bookmarkEnd w:id="3924"/>
      <w:r w:rsidR="00BE08DB" w:rsidRPr="00DD5030">
        <w:rPr>
          <w:rFonts w:hint="cs"/>
          <w:rtl/>
        </w:rPr>
        <w:t xml:space="preserve">משטרתית או אירוע פלילי, אתה יכול להסתמך על גופים חוקרים </w:t>
      </w:r>
      <w:bookmarkStart w:id="3925" w:name="_ETM_Q1_6159726"/>
      <w:bookmarkEnd w:id="3925"/>
      <w:r w:rsidR="00BE08DB" w:rsidRPr="00DD5030">
        <w:rPr>
          <w:rFonts w:hint="cs"/>
          <w:rtl/>
        </w:rPr>
        <w:t xml:space="preserve">אחרים, כמו </w:t>
      </w:r>
      <w:proofErr w:type="spellStart"/>
      <w:r w:rsidR="00BE08DB" w:rsidRPr="00DD5030">
        <w:rPr>
          <w:rFonts w:hint="cs"/>
          <w:rtl/>
        </w:rPr>
        <w:t>רמ"י</w:t>
      </w:r>
      <w:proofErr w:type="spellEnd"/>
      <w:r w:rsidR="00BE08DB" w:rsidRPr="00DD5030">
        <w:rPr>
          <w:rFonts w:hint="cs"/>
          <w:rtl/>
        </w:rPr>
        <w:t>, משרד השיכון וגורמים אחרים.</w:t>
      </w:r>
    </w:p>
    <w:p w14:paraId="4478F601" w14:textId="77777777" w:rsidR="00BE08DB" w:rsidRPr="00DD5030" w:rsidRDefault="00BE08DB" w:rsidP="00BE08DB">
      <w:pPr>
        <w:rPr>
          <w:rtl/>
        </w:rPr>
      </w:pPr>
      <w:bookmarkStart w:id="3926" w:name="_ETM_Q1_6153202"/>
      <w:bookmarkStart w:id="3927" w:name="_ETM_Q1_6153271"/>
      <w:bookmarkStart w:id="3928" w:name="_ETM_Q1_6164532"/>
      <w:bookmarkEnd w:id="3926"/>
      <w:bookmarkEnd w:id="3927"/>
      <w:bookmarkEnd w:id="3928"/>
    </w:p>
    <w:p w14:paraId="6F8258E1" w14:textId="77777777" w:rsidR="00BE08DB" w:rsidRPr="00DD5030" w:rsidRDefault="00BE08DB" w:rsidP="00BE08DB">
      <w:pPr>
        <w:pStyle w:val="a4"/>
        <w:keepNext/>
        <w:rPr>
          <w:rtl/>
        </w:rPr>
      </w:pPr>
      <w:bookmarkStart w:id="3929" w:name="ET_speaker_6549_561"/>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29"/>
    </w:p>
    <w:p w14:paraId="7698ABBE" w14:textId="77777777" w:rsidR="00BE08DB" w:rsidRPr="00DD5030" w:rsidRDefault="00BE08DB" w:rsidP="00BE08DB">
      <w:pPr>
        <w:pStyle w:val="KeepWithNext"/>
        <w:rPr>
          <w:rtl/>
        </w:rPr>
      </w:pPr>
    </w:p>
    <w:p w14:paraId="5A01898A" w14:textId="77777777" w:rsidR="00B002ED" w:rsidRPr="00DD5030" w:rsidRDefault="00BE08DB" w:rsidP="00BE08DB">
      <w:pPr>
        <w:rPr>
          <w:rtl/>
        </w:rPr>
      </w:pPr>
      <w:bookmarkStart w:id="3930" w:name="_ETM_Q1_6164979"/>
      <w:bookmarkStart w:id="3931" w:name="_ETM_Q1_6165015"/>
      <w:bookmarkEnd w:id="3930"/>
      <w:bookmarkEnd w:id="3931"/>
      <w:r w:rsidRPr="00DD5030">
        <w:rPr>
          <w:rFonts w:hint="cs"/>
          <w:rtl/>
        </w:rPr>
        <w:t>תסביר לי, א</w:t>
      </w:r>
      <w:bookmarkStart w:id="3932" w:name="_ETM_Q1_6168177"/>
      <w:bookmarkStart w:id="3933" w:name="_ETM_Q1_6168215"/>
      <w:bookmarkEnd w:id="3932"/>
      <w:bookmarkEnd w:id="3933"/>
      <w:r w:rsidR="00B002ED" w:rsidRPr="00DD5030">
        <w:rPr>
          <w:rFonts w:hint="cs"/>
          <w:rtl/>
        </w:rPr>
        <w:t xml:space="preserve">ם זה לא </w:t>
      </w:r>
      <w:bookmarkStart w:id="3934" w:name="_ETM_Q1_6169135"/>
      <w:bookmarkEnd w:id="3934"/>
      <w:r w:rsidR="00B002ED" w:rsidRPr="00DD5030">
        <w:rPr>
          <w:rFonts w:hint="cs"/>
          <w:rtl/>
        </w:rPr>
        <w:t>עומד על העניין הראייתי</w:t>
      </w:r>
      <w:r w:rsidRPr="00DD5030">
        <w:rPr>
          <w:rFonts w:hint="cs"/>
          <w:rtl/>
        </w:rPr>
        <w:t xml:space="preserve">, למה </w:t>
      </w:r>
      <w:bookmarkStart w:id="3935" w:name="_ETM_Q1_6171272"/>
      <w:bookmarkEnd w:id="3935"/>
      <w:r w:rsidRPr="00DD5030">
        <w:rPr>
          <w:rFonts w:hint="cs"/>
          <w:rtl/>
        </w:rPr>
        <w:t>יש מספר כל כך מצומצם של תיקים אזרחיים?</w:t>
      </w:r>
    </w:p>
    <w:p w14:paraId="0806542B" w14:textId="77777777" w:rsidR="00B002ED" w:rsidRPr="00DD5030" w:rsidRDefault="00B002ED" w:rsidP="00B002ED">
      <w:pPr>
        <w:rPr>
          <w:rtl/>
        </w:rPr>
      </w:pPr>
      <w:bookmarkStart w:id="3936" w:name="_ETM_Q1_6173247"/>
      <w:bookmarkStart w:id="3937" w:name="_ETM_Q1_6173305"/>
      <w:bookmarkStart w:id="3938" w:name="_ETM_Q1_6178035"/>
      <w:bookmarkEnd w:id="3936"/>
      <w:bookmarkEnd w:id="3937"/>
      <w:bookmarkEnd w:id="3938"/>
    </w:p>
    <w:p w14:paraId="75D7B1B6" w14:textId="77777777" w:rsidR="00B002ED" w:rsidRPr="00DD5030" w:rsidRDefault="00B002ED" w:rsidP="00B002ED">
      <w:pPr>
        <w:pStyle w:val="af9"/>
        <w:keepNext/>
        <w:rPr>
          <w:rtl/>
        </w:rPr>
      </w:pPr>
      <w:bookmarkStart w:id="3939" w:name="ET_guest_910344_31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939"/>
    </w:p>
    <w:p w14:paraId="6EC986E1" w14:textId="77777777" w:rsidR="00B002ED" w:rsidRPr="00DD5030" w:rsidRDefault="00B002ED" w:rsidP="00B002ED">
      <w:pPr>
        <w:pStyle w:val="KeepWithNext"/>
        <w:rPr>
          <w:rtl/>
        </w:rPr>
      </w:pPr>
    </w:p>
    <w:p w14:paraId="44485801" w14:textId="77777777" w:rsidR="00B002ED" w:rsidRPr="00DD5030" w:rsidRDefault="00BE08DB" w:rsidP="00B002ED">
      <w:pPr>
        <w:rPr>
          <w:rtl/>
        </w:rPr>
      </w:pPr>
      <w:bookmarkStart w:id="3940" w:name="_ETM_Q1_6178411"/>
      <w:bookmarkStart w:id="3941" w:name="_ETM_Q1_6178446"/>
      <w:bookmarkEnd w:id="3940"/>
      <w:bookmarkEnd w:id="3941"/>
      <w:r w:rsidRPr="00DD5030">
        <w:rPr>
          <w:rFonts w:hint="cs"/>
          <w:rtl/>
        </w:rPr>
        <w:t xml:space="preserve">אני לא חושב </w:t>
      </w:r>
      <w:bookmarkStart w:id="3942" w:name="_ETM_Q1_6173623"/>
      <w:bookmarkEnd w:id="3942"/>
      <w:r w:rsidRPr="00DD5030">
        <w:rPr>
          <w:rFonts w:hint="cs"/>
          <w:rtl/>
        </w:rPr>
        <w:t xml:space="preserve">שיש מספר מצומצם. אני חושב שהמספר הולם את כמות הפיגועים </w:t>
      </w:r>
      <w:bookmarkStart w:id="3943" w:name="_ETM_Q1_6175665"/>
      <w:bookmarkEnd w:id="3943"/>
      <w:r w:rsidRPr="00DD5030">
        <w:rPr>
          <w:rFonts w:hint="cs"/>
          <w:rtl/>
        </w:rPr>
        <w:t xml:space="preserve">שבהם אזרחים משתתפים </w:t>
      </w:r>
      <w:r w:rsidR="00B002ED" w:rsidRPr="00DD5030">
        <w:rPr>
          <w:rFonts w:hint="cs"/>
          <w:rtl/>
        </w:rPr>
        <w:t>ויש ראיות לגבי הדבר הזה</w:t>
      </w:r>
      <w:r w:rsidRPr="00DD5030">
        <w:rPr>
          <w:rFonts w:hint="cs"/>
          <w:rtl/>
        </w:rPr>
        <w:t>.</w:t>
      </w:r>
    </w:p>
    <w:p w14:paraId="2664F85B" w14:textId="77777777" w:rsidR="00B002ED" w:rsidRPr="00DD5030" w:rsidRDefault="00B002ED" w:rsidP="00B002ED">
      <w:pPr>
        <w:rPr>
          <w:rtl/>
        </w:rPr>
      </w:pPr>
      <w:bookmarkStart w:id="3944" w:name="_ETM_Q1_6182465"/>
      <w:bookmarkStart w:id="3945" w:name="_ETM_Q1_6182522"/>
      <w:bookmarkStart w:id="3946" w:name="_ETM_Q1_6183922"/>
      <w:bookmarkEnd w:id="3944"/>
      <w:bookmarkEnd w:id="3945"/>
      <w:bookmarkEnd w:id="3946"/>
    </w:p>
    <w:p w14:paraId="0A98744F" w14:textId="77777777" w:rsidR="00B002ED" w:rsidRPr="00DD5030" w:rsidRDefault="00B002ED" w:rsidP="00B002ED">
      <w:pPr>
        <w:pStyle w:val="a4"/>
        <w:keepNext/>
        <w:rPr>
          <w:rtl/>
        </w:rPr>
      </w:pPr>
      <w:bookmarkStart w:id="3947" w:name="ET_speaker_6549_317"/>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47"/>
    </w:p>
    <w:p w14:paraId="15B2A57C" w14:textId="77777777" w:rsidR="00B002ED" w:rsidRPr="00DD5030" w:rsidRDefault="00B002ED" w:rsidP="00B002ED">
      <w:pPr>
        <w:pStyle w:val="KeepWithNext"/>
        <w:rPr>
          <w:rtl/>
        </w:rPr>
      </w:pPr>
    </w:p>
    <w:p w14:paraId="01835507" w14:textId="77777777" w:rsidR="00B002ED" w:rsidRPr="00DD5030" w:rsidRDefault="00BE08DB" w:rsidP="00B002ED">
      <w:pPr>
        <w:rPr>
          <w:rtl/>
        </w:rPr>
      </w:pPr>
      <w:bookmarkStart w:id="3948" w:name="_ETM_Q1_6184399"/>
      <w:bookmarkStart w:id="3949" w:name="_ETM_Q1_6184437"/>
      <w:bookmarkEnd w:id="3948"/>
      <w:bookmarkEnd w:id="3949"/>
      <w:r w:rsidRPr="00DD5030">
        <w:rPr>
          <w:rFonts w:hint="cs"/>
          <w:rtl/>
        </w:rPr>
        <w:t xml:space="preserve">לפי המידע שקיבל ארגון לביא מהממונה על המידע במשרד המשפטים </w:t>
      </w:r>
      <w:r w:rsidR="00B002ED" w:rsidRPr="00DD5030">
        <w:rPr>
          <w:rFonts w:hint="cs"/>
          <w:rtl/>
        </w:rPr>
        <w:t xml:space="preserve">ב-2022 </w:t>
      </w:r>
      <w:r w:rsidRPr="00DD5030">
        <w:rPr>
          <w:rFonts w:hint="cs"/>
          <w:rtl/>
        </w:rPr>
        <w:t xml:space="preserve">היו </w:t>
      </w:r>
      <w:r w:rsidR="00B002ED" w:rsidRPr="00DD5030">
        <w:rPr>
          <w:rFonts w:hint="cs"/>
          <w:rtl/>
        </w:rPr>
        <w:t>חמש תביעות</w:t>
      </w:r>
      <w:r w:rsidRPr="00DD5030">
        <w:rPr>
          <w:rFonts w:hint="cs"/>
          <w:rtl/>
        </w:rPr>
        <w:t>. זה לא מצומצם?</w:t>
      </w:r>
    </w:p>
    <w:p w14:paraId="26618BE4" w14:textId="77777777" w:rsidR="00B002ED" w:rsidRPr="00DD5030" w:rsidRDefault="00B002ED" w:rsidP="00B002ED">
      <w:pPr>
        <w:rPr>
          <w:rtl/>
        </w:rPr>
      </w:pPr>
      <w:bookmarkStart w:id="3950" w:name="_ETM_Q1_6189745"/>
      <w:bookmarkStart w:id="3951" w:name="_ETM_Q1_6189811"/>
      <w:bookmarkEnd w:id="3950"/>
      <w:bookmarkEnd w:id="3951"/>
    </w:p>
    <w:p w14:paraId="074072F7" w14:textId="77777777" w:rsidR="00B002ED" w:rsidRPr="00DD5030" w:rsidRDefault="00B002ED" w:rsidP="00B002ED">
      <w:pPr>
        <w:pStyle w:val="af6"/>
        <w:keepNext/>
        <w:rPr>
          <w:rtl/>
        </w:rPr>
      </w:pPr>
      <w:bookmarkStart w:id="3952" w:name="ET_yor_6157_31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3952"/>
    </w:p>
    <w:p w14:paraId="4E871122" w14:textId="77777777" w:rsidR="00B002ED" w:rsidRPr="00DD5030" w:rsidRDefault="00B002ED" w:rsidP="00B002ED">
      <w:pPr>
        <w:pStyle w:val="KeepWithNext"/>
        <w:rPr>
          <w:rtl/>
        </w:rPr>
      </w:pPr>
    </w:p>
    <w:p w14:paraId="2EA92BAB" w14:textId="77777777" w:rsidR="00B002ED" w:rsidRPr="00DD5030" w:rsidRDefault="00B002ED" w:rsidP="00B002ED">
      <w:pPr>
        <w:rPr>
          <w:rtl/>
        </w:rPr>
      </w:pPr>
      <w:bookmarkStart w:id="3953" w:name="_ETM_Q1_6192305"/>
      <w:bookmarkEnd w:id="3953"/>
      <w:r w:rsidRPr="00DD5030">
        <w:rPr>
          <w:rFonts w:hint="cs"/>
          <w:rtl/>
        </w:rPr>
        <w:t xml:space="preserve">שלוש </w:t>
      </w:r>
      <w:bookmarkStart w:id="3954" w:name="_ETM_Q1_6193155"/>
      <w:bookmarkEnd w:id="3954"/>
      <w:r w:rsidRPr="00DD5030">
        <w:rPr>
          <w:rFonts w:hint="cs"/>
          <w:rtl/>
        </w:rPr>
        <w:t>תב</w:t>
      </w:r>
      <w:r w:rsidR="00BE08DB" w:rsidRPr="00DD5030">
        <w:rPr>
          <w:rFonts w:hint="cs"/>
          <w:rtl/>
        </w:rPr>
        <w:t>י</w:t>
      </w:r>
      <w:r w:rsidRPr="00DD5030">
        <w:rPr>
          <w:rFonts w:hint="cs"/>
          <w:rtl/>
        </w:rPr>
        <w:t>ע</w:t>
      </w:r>
      <w:r w:rsidR="00BE08DB" w:rsidRPr="00DD5030">
        <w:rPr>
          <w:rFonts w:hint="cs"/>
          <w:rtl/>
        </w:rPr>
        <w:t>ו</w:t>
      </w:r>
      <w:r w:rsidRPr="00DD5030">
        <w:rPr>
          <w:rFonts w:hint="cs"/>
          <w:rtl/>
        </w:rPr>
        <w:t>ת</w:t>
      </w:r>
      <w:r w:rsidR="00BE08DB" w:rsidRPr="00DD5030">
        <w:rPr>
          <w:rFonts w:hint="cs"/>
          <w:rtl/>
        </w:rPr>
        <w:t>.</w:t>
      </w:r>
    </w:p>
    <w:p w14:paraId="2AFD06E7" w14:textId="77777777" w:rsidR="00BE08DB" w:rsidRPr="00DD5030" w:rsidRDefault="00BE08DB" w:rsidP="00B002ED">
      <w:pPr>
        <w:rPr>
          <w:rtl/>
        </w:rPr>
      </w:pPr>
      <w:bookmarkStart w:id="3955" w:name="_ETM_Q1_6194648"/>
      <w:bookmarkStart w:id="3956" w:name="_ETM_Q1_6194739"/>
      <w:bookmarkStart w:id="3957" w:name="_ETM_Q1_6196170"/>
      <w:bookmarkStart w:id="3958" w:name="_ETM_Q1_6192247"/>
      <w:bookmarkEnd w:id="3955"/>
      <w:bookmarkEnd w:id="3956"/>
      <w:bookmarkEnd w:id="3957"/>
      <w:bookmarkEnd w:id="3958"/>
    </w:p>
    <w:p w14:paraId="47FEA635" w14:textId="77777777" w:rsidR="00BE08DB" w:rsidRPr="00DD5030" w:rsidRDefault="00BE08DB" w:rsidP="00BE08DB">
      <w:pPr>
        <w:pStyle w:val="a4"/>
        <w:keepNext/>
        <w:rPr>
          <w:rtl/>
        </w:rPr>
      </w:pPr>
      <w:bookmarkStart w:id="3959" w:name="ET_speaker_6549_562"/>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59"/>
    </w:p>
    <w:p w14:paraId="0F3B1460" w14:textId="77777777" w:rsidR="00BE08DB" w:rsidRPr="00DD5030" w:rsidRDefault="00BE08DB" w:rsidP="00BE08DB">
      <w:pPr>
        <w:pStyle w:val="KeepWithNext"/>
        <w:rPr>
          <w:rtl/>
        </w:rPr>
      </w:pPr>
    </w:p>
    <w:p w14:paraId="68896789" w14:textId="77777777" w:rsidR="00BE08DB" w:rsidRPr="00DD5030" w:rsidRDefault="00BE08DB" w:rsidP="00BE08DB">
      <w:pPr>
        <w:rPr>
          <w:rtl/>
        </w:rPr>
      </w:pPr>
      <w:bookmarkStart w:id="3960" w:name="_ETM_Q1_6192741"/>
      <w:bookmarkStart w:id="3961" w:name="_ETM_Q1_6192781"/>
      <w:bookmarkEnd w:id="3960"/>
      <w:bookmarkEnd w:id="3961"/>
      <w:r w:rsidRPr="00DD5030">
        <w:rPr>
          <w:rFonts w:hint="cs"/>
          <w:rtl/>
        </w:rPr>
        <w:t xml:space="preserve">יש פה חמש </w:t>
      </w:r>
      <w:bookmarkStart w:id="3962" w:name="_ETM_Q1_6192377"/>
      <w:bookmarkEnd w:id="3962"/>
      <w:r w:rsidRPr="00DD5030">
        <w:rPr>
          <w:rFonts w:hint="cs"/>
          <w:rtl/>
        </w:rPr>
        <w:t>תביעות.</w:t>
      </w:r>
    </w:p>
    <w:p w14:paraId="7A55E99A" w14:textId="77777777" w:rsidR="00BE08DB" w:rsidRPr="00DD5030" w:rsidRDefault="00BE08DB" w:rsidP="00BE08DB">
      <w:pPr>
        <w:rPr>
          <w:rtl/>
        </w:rPr>
      </w:pPr>
      <w:bookmarkStart w:id="3963" w:name="_ETM_Q1_6193882"/>
      <w:bookmarkStart w:id="3964" w:name="_ETM_Q1_6193931"/>
      <w:bookmarkStart w:id="3965" w:name="_ETM_Q1_6193653"/>
      <w:bookmarkEnd w:id="3963"/>
      <w:bookmarkEnd w:id="3964"/>
      <w:bookmarkEnd w:id="3965"/>
    </w:p>
    <w:p w14:paraId="4CEFBC4B" w14:textId="77777777" w:rsidR="00BE08DB" w:rsidRPr="00DD5030" w:rsidRDefault="00BE08DB" w:rsidP="00BE08DB">
      <w:pPr>
        <w:pStyle w:val="a4"/>
        <w:keepNext/>
        <w:rPr>
          <w:rtl/>
        </w:rPr>
      </w:pPr>
      <w:bookmarkStart w:id="3966" w:name="ET_speaker_5519_563"/>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3966"/>
    </w:p>
    <w:p w14:paraId="2417731F" w14:textId="77777777" w:rsidR="00BE08DB" w:rsidRPr="00DD5030" w:rsidRDefault="00BE08DB" w:rsidP="00BE08DB">
      <w:pPr>
        <w:pStyle w:val="KeepWithNext"/>
        <w:rPr>
          <w:rtl/>
        </w:rPr>
      </w:pPr>
    </w:p>
    <w:p w14:paraId="32A838FD" w14:textId="77777777" w:rsidR="00BE08DB" w:rsidRPr="00DD5030" w:rsidRDefault="00BE08DB" w:rsidP="00BE08DB">
      <w:pPr>
        <w:rPr>
          <w:rtl/>
        </w:rPr>
      </w:pPr>
      <w:bookmarkStart w:id="3967" w:name="_ETM_Q1_6194089"/>
      <w:bookmarkStart w:id="3968" w:name="_ETM_Q1_6194134"/>
      <w:bookmarkEnd w:id="3967"/>
      <w:bookmarkEnd w:id="3968"/>
      <w:r w:rsidRPr="00DD5030">
        <w:rPr>
          <w:rFonts w:hint="cs"/>
          <w:rtl/>
        </w:rPr>
        <w:t>שלוש תביעות. 13 נתבעים ושלוש תביעות.</w:t>
      </w:r>
    </w:p>
    <w:p w14:paraId="7A9F1BBF" w14:textId="77777777" w:rsidR="00BE08DB" w:rsidRPr="00DD5030" w:rsidRDefault="00BE08DB" w:rsidP="00BE08DB">
      <w:pPr>
        <w:rPr>
          <w:rtl/>
        </w:rPr>
      </w:pPr>
      <w:bookmarkStart w:id="3969" w:name="_ETM_Q1_6196338"/>
      <w:bookmarkStart w:id="3970" w:name="_ETM_Q1_6196388"/>
      <w:bookmarkStart w:id="3971" w:name="_ETM_Q1_6197052"/>
      <w:bookmarkEnd w:id="3969"/>
      <w:bookmarkEnd w:id="3970"/>
      <w:bookmarkEnd w:id="3971"/>
    </w:p>
    <w:p w14:paraId="44F8666C" w14:textId="77777777" w:rsidR="00BE08DB" w:rsidRPr="00DD5030" w:rsidRDefault="00BE08DB" w:rsidP="00BE08DB">
      <w:pPr>
        <w:pStyle w:val="a4"/>
        <w:keepNext/>
        <w:rPr>
          <w:rtl/>
        </w:rPr>
      </w:pPr>
      <w:bookmarkStart w:id="3972" w:name="ET_speaker_6549_56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72"/>
    </w:p>
    <w:p w14:paraId="087E16C7" w14:textId="77777777" w:rsidR="00BE08DB" w:rsidRPr="00DD5030" w:rsidRDefault="00BE08DB" w:rsidP="00BE08DB">
      <w:pPr>
        <w:pStyle w:val="KeepWithNext"/>
        <w:rPr>
          <w:rtl/>
        </w:rPr>
      </w:pPr>
    </w:p>
    <w:p w14:paraId="683C8617" w14:textId="77777777" w:rsidR="00BE08DB" w:rsidRPr="00DD5030" w:rsidRDefault="00BE08DB" w:rsidP="00BE08DB">
      <w:pPr>
        <w:rPr>
          <w:rtl/>
        </w:rPr>
      </w:pPr>
      <w:bookmarkStart w:id="3973" w:name="_ETM_Q1_6197492"/>
      <w:bookmarkStart w:id="3974" w:name="_ETM_Q1_6197526"/>
      <w:bookmarkEnd w:id="3973"/>
      <w:bookmarkEnd w:id="3974"/>
      <w:r w:rsidRPr="00DD5030">
        <w:rPr>
          <w:rFonts w:hint="cs"/>
          <w:rtl/>
        </w:rPr>
        <w:t xml:space="preserve">חמש תביעות ב-2022, ארבע תביעות </w:t>
      </w:r>
      <w:bookmarkStart w:id="3975" w:name="_ETM_Q1_6201774"/>
      <w:bookmarkEnd w:id="3975"/>
      <w:r w:rsidRPr="00DD5030">
        <w:rPr>
          <w:rFonts w:hint="cs"/>
          <w:rtl/>
        </w:rPr>
        <w:t xml:space="preserve">ב-2023. זה לא מצומצם? רק ארבעה או חמישה אירועי נזק </w:t>
      </w:r>
      <w:bookmarkStart w:id="3976" w:name="_ETM_Q1_6205822"/>
      <w:bookmarkEnd w:id="3976"/>
      <w:r w:rsidRPr="00DD5030">
        <w:rPr>
          <w:rFonts w:hint="cs"/>
          <w:rtl/>
        </w:rPr>
        <w:t>בשנה? זה מה שקורה?</w:t>
      </w:r>
    </w:p>
    <w:p w14:paraId="74F10A3A" w14:textId="77777777" w:rsidR="00BE08DB" w:rsidRPr="00DD5030" w:rsidRDefault="00BE08DB" w:rsidP="00BE08DB">
      <w:pPr>
        <w:rPr>
          <w:rtl/>
        </w:rPr>
      </w:pPr>
      <w:bookmarkStart w:id="3977" w:name="_ETM_Q1_6206314"/>
      <w:bookmarkStart w:id="3978" w:name="_ETM_Q1_6206369"/>
      <w:bookmarkEnd w:id="3977"/>
      <w:bookmarkEnd w:id="3978"/>
    </w:p>
    <w:p w14:paraId="5E224629" w14:textId="77777777" w:rsidR="00B002ED" w:rsidRPr="00DD5030" w:rsidRDefault="00B002ED" w:rsidP="00B002ED">
      <w:pPr>
        <w:pStyle w:val="af9"/>
        <w:keepNext/>
        <w:rPr>
          <w:rtl/>
        </w:rPr>
      </w:pPr>
      <w:bookmarkStart w:id="3979" w:name="ET_guest_910344_31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979"/>
    </w:p>
    <w:p w14:paraId="63EA6CBB" w14:textId="77777777" w:rsidR="00B002ED" w:rsidRPr="00DD5030" w:rsidRDefault="00B002ED" w:rsidP="00B002ED">
      <w:pPr>
        <w:pStyle w:val="KeepWithNext"/>
        <w:rPr>
          <w:rtl/>
        </w:rPr>
      </w:pPr>
    </w:p>
    <w:p w14:paraId="335A39F8" w14:textId="77777777" w:rsidR="00B002ED" w:rsidRPr="00DD5030" w:rsidRDefault="00B002ED" w:rsidP="00BE08DB">
      <w:pPr>
        <w:rPr>
          <w:rtl/>
        </w:rPr>
      </w:pPr>
      <w:bookmarkStart w:id="3980" w:name="_ETM_Q1_6196581"/>
      <w:bookmarkStart w:id="3981" w:name="_ETM_Q1_6196626"/>
      <w:bookmarkStart w:id="3982" w:name="_ETM_Q1_6202810"/>
      <w:bookmarkStart w:id="3983" w:name="_ETM_Q1_6202887"/>
      <w:bookmarkEnd w:id="3980"/>
      <w:bookmarkEnd w:id="3981"/>
      <w:bookmarkEnd w:id="3982"/>
      <w:bookmarkEnd w:id="3983"/>
      <w:r w:rsidRPr="00DD5030">
        <w:rPr>
          <w:rFonts w:hint="cs"/>
          <w:rtl/>
        </w:rPr>
        <w:t xml:space="preserve">באירועי טרור. אדוני שואל כמה תביעות אנחנו </w:t>
      </w:r>
      <w:r w:rsidR="00BE08DB" w:rsidRPr="00DD5030">
        <w:rPr>
          <w:rFonts w:hint="cs"/>
          <w:rtl/>
        </w:rPr>
        <w:t xml:space="preserve">מגישים בשנה? כ-200 תביעות בשנה. </w:t>
      </w:r>
      <w:bookmarkStart w:id="3984" w:name="_ETM_Q1_6213428"/>
      <w:bookmarkStart w:id="3985" w:name="_ETM_Q1_6213508"/>
      <w:bookmarkEnd w:id="3984"/>
      <w:bookmarkEnd w:id="3985"/>
      <w:r w:rsidRPr="00DD5030">
        <w:rPr>
          <w:rFonts w:hint="cs"/>
          <w:rtl/>
        </w:rPr>
        <w:t xml:space="preserve">לאו </w:t>
      </w:r>
      <w:bookmarkStart w:id="3986" w:name="_ETM_Q1_6214432"/>
      <w:bookmarkEnd w:id="3986"/>
      <w:r w:rsidRPr="00DD5030">
        <w:rPr>
          <w:rFonts w:hint="cs"/>
          <w:rtl/>
        </w:rPr>
        <w:t>דווקא בטרור</w:t>
      </w:r>
      <w:r w:rsidR="00BE08DB" w:rsidRPr="00DD5030">
        <w:rPr>
          <w:rFonts w:hint="cs"/>
          <w:rtl/>
        </w:rPr>
        <w:t>.</w:t>
      </w:r>
    </w:p>
    <w:p w14:paraId="276EB87C" w14:textId="77777777" w:rsidR="00B002ED" w:rsidRPr="00DD5030" w:rsidRDefault="00B002ED" w:rsidP="00B002ED">
      <w:pPr>
        <w:rPr>
          <w:rtl/>
        </w:rPr>
      </w:pPr>
      <w:bookmarkStart w:id="3987" w:name="_ETM_Q1_6216780"/>
      <w:bookmarkStart w:id="3988" w:name="_ETM_Q1_6216853"/>
      <w:bookmarkStart w:id="3989" w:name="_ETM_Q1_6217964"/>
      <w:bookmarkEnd w:id="3987"/>
      <w:bookmarkEnd w:id="3988"/>
      <w:bookmarkEnd w:id="3989"/>
    </w:p>
    <w:p w14:paraId="5DA83B45" w14:textId="77777777" w:rsidR="00B002ED" w:rsidRPr="00DD5030" w:rsidRDefault="00B002ED" w:rsidP="00B002ED">
      <w:pPr>
        <w:pStyle w:val="a4"/>
        <w:keepNext/>
        <w:rPr>
          <w:rtl/>
        </w:rPr>
      </w:pPr>
      <w:bookmarkStart w:id="3990" w:name="ET_speaker_6549_32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3990"/>
    </w:p>
    <w:p w14:paraId="19F6B82F" w14:textId="77777777" w:rsidR="00B002ED" w:rsidRPr="00DD5030" w:rsidRDefault="00B002ED" w:rsidP="00B002ED">
      <w:pPr>
        <w:pStyle w:val="KeepWithNext"/>
        <w:rPr>
          <w:rtl/>
        </w:rPr>
      </w:pPr>
    </w:p>
    <w:p w14:paraId="2904AF0E" w14:textId="77777777" w:rsidR="00B002ED" w:rsidRPr="00DD5030" w:rsidRDefault="00BE08DB" w:rsidP="00B002ED">
      <w:pPr>
        <w:rPr>
          <w:rtl/>
        </w:rPr>
      </w:pPr>
      <w:bookmarkStart w:id="3991" w:name="_ETM_Q1_6218383"/>
      <w:bookmarkStart w:id="3992" w:name="_ETM_Q1_6218423"/>
      <w:bookmarkStart w:id="3993" w:name="_ETM_Q1_6220409"/>
      <w:bookmarkEnd w:id="3991"/>
      <w:bookmarkEnd w:id="3992"/>
      <w:bookmarkEnd w:id="3993"/>
      <w:r w:rsidRPr="00DD5030">
        <w:rPr>
          <w:rFonts w:hint="cs"/>
          <w:rtl/>
        </w:rPr>
        <w:t xml:space="preserve">אז הארבע-חמש </w:t>
      </w:r>
      <w:bookmarkStart w:id="3994" w:name="_ETM_Q1_6214594"/>
      <w:bookmarkEnd w:id="3994"/>
      <w:r w:rsidRPr="00DD5030">
        <w:rPr>
          <w:rFonts w:hint="cs"/>
          <w:rtl/>
        </w:rPr>
        <w:t xml:space="preserve">האלה באירועי טרור, ויש לנו רק ארבעה-חמישה אירועי טרור בשנה. </w:t>
      </w:r>
      <w:bookmarkStart w:id="3995" w:name="_ETM_Q1_6217721"/>
      <w:bookmarkEnd w:id="3995"/>
      <w:r w:rsidRPr="00DD5030">
        <w:rPr>
          <w:rFonts w:hint="cs"/>
          <w:rtl/>
        </w:rPr>
        <w:t>זה מה שאתה אומר?</w:t>
      </w:r>
    </w:p>
    <w:p w14:paraId="33BC669B" w14:textId="77777777" w:rsidR="00BE08DB" w:rsidRPr="00DD5030" w:rsidRDefault="00BE08DB" w:rsidP="00B002ED">
      <w:pPr>
        <w:rPr>
          <w:rtl/>
        </w:rPr>
      </w:pPr>
      <w:bookmarkStart w:id="3996" w:name="_ETM_Q1_6214866"/>
      <w:bookmarkStart w:id="3997" w:name="_ETM_Q1_6214925"/>
      <w:bookmarkEnd w:id="3996"/>
      <w:bookmarkEnd w:id="3997"/>
    </w:p>
    <w:p w14:paraId="5DB91CD4" w14:textId="77777777" w:rsidR="00B002ED" w:rsidRPr="00DD5030" w:rsidRDefault="00B002ED" w:rsidP="00B002ED">
      <w:pPr>
        <w:pStyle w:val="af9"/>
        <w:keepNext/>
        <w:rPr>
          <w:rtl/>
        </w:rPr>
      </w:pPr>
      <w:bookmarkStart w:id="3998" w:name="ET_guest_910344_32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3998"/>
    </w:p>
    <w:p w14:paraId="2193C6A9" w14:textId="77777777" w:rsidR="00B002ED" w:rsidRPr="00DD5030" w:rsidRDefault="00B002ED" w:rsidP="00B002ED">
      <w:pPr>
        <w:pStyle w:val="KeepWithNext"/>
        <w:rPr>
          <w:rtl/>
        </w:rPr>
      </w:pPr>
    </w:p>
    <w:p w14:paraId="3D390C79" w14:textId="77777777" w:rsidR="00B002ED" w:rsidRPr="00DD5030" w:rsidRDefault="00B002ED" w:rsidP="00B002ED">
      <w:pPr>
        <w:rPr>
          <w:rtl/>
        </w:rPr>
      </w:pPr>
      <w:bookmarkStart w:id="3999" w:name="_ETM_Q1_6220831"/>
      <w:bookmarkEnd w:id="3999"/>
      <w:r w:rsidRPr="00DD5030">
        <w:rPr>
          <w:rFonts w:hint="cs"/>
          <w:rtl/>
        </w:rPr>
        <w:t>א</w:t>
      </w:r>
      <w:bookmarkStart w:id="4000" w:name="_ETM_Q1_6220897"/>
      <w:bookmarkEnd w:id="4000"/>
      <w:r w:rsidRPr="00DD5030">
        <w:rPr>
          <w:rFonts w:hint="cs"/>
          <w:rtl/>
        </w:rPr>
        <w:t>זרחים ישראלים שמעורבים באירועי טרור?</w:t>
      </w:r>
    </w:p>
    <w:p w14:paraId="50A057F2" w14:textId="77777777" w:rsidR="00B002ED" w:rsidRPr="00DD5030" w:rsidRDefault="00B002ED" w:rsidP="00B002ED">
      <w:pPr>
        <w:rPr>
          <w:rtl/>
        </w:rPr>
      </w:pPr>
      <w:bookmarkStart w:id="4001" w:name="_ETM_Q1_6228499"/>
      <w:bookmarkStart w:id="4002" w:name="_ETM_Q1_6228576"/>
      <w:bookmarkEnd w:id="4001"/>
      <w:bookmarkEnd w:id="4002"/>
    </w:p>
    <w:p w14:paraId="325ABE86" w14:textId="77777777" w:rsidR="00B002ED" w:rsidRPr="00DD5030" w:rsidRDefault="00B002ED" w:rsidP="00B002ED">
      <w:pPr>
        <w:pStyle w:val="af6"/>
        <w:keepNext/>
        <w:rPr>
          <w:rtl/>
        </w:rPr>
      </w:pPr>
      <w:bookmarkStart w:id="4003" w:name="ET_yor_6157_32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03"/>
    </w:p>
    <w:p w14:paraId="5E4BEBD3" w14:textId="77777777" w:rsidR="00B002ED" w:rsidRPr="00DD5030" w:rsidRDefault="00B002ED" w:rsidP="00B002ED">
      <w:pPr>
        <w:pStyle w:val="KeepWithNext"/>
        <w:rPr>
          <w:rtl/>
        </w:rPr>
      </w:pPr>
    </w:p>
    <w:p w14:paraId="21A2F2FE" w14:textId="77777777" w:rsidR="00B002ED" w:rsidRPr="00DD5030" w:rsidRDefault="00BE08DB" w:rsidP="00B002ED">
      <w:pPr>
        <w:rPr>
          <w:rtl/>
        </w:rPr>
      </w:pPr>
      <w:bookmarkStart w:id="4004" w:name="_ETM_Q1_6229191"/>
      <w:bookmarkEnd w:id="4004"/>
      <w:r w:rsidRPr="00DD5030">
        <w:rPr>
          <w:rFonts w:hint="cs"/>
          <w:rtl/>
        </w:rPr>
        <w:t xml:space="preserve">אביחי, לא נראה לי שהיית כשהוא דיבר </w:t>
      </w:r>
      <w:bookmarkStart w:id="4005" w:name="_ETM_Q1_6224290"/>
      <w:bookmarkEnd w:id="4005"/>
      <w:r w:rsidRPr="00DD5030">
        <w:rPr>
          <w:rFonts w:hint="cs"/>
          <w:rtl/>
        </w:rPr>
        <w:t xml:space="preserve">על הנתונים בהתחלה. שוב, הוא דיבר על כך שהם מיפו </w:t>
      </w:r>
      <w:bookmarkStart w:id="4006" w:name="_ETM_Q1_6228003"/>
      <w:bookmarkEnd w:id="4006"/>
      <w:r w:rsidRPr="00DD5030">
        <w:rPr>
          <w:rFonts w:hint="cs"/>
          <w:rtl/>
        </w:rPr>
        <w:t xml:space="preserve">על כתבי האישום שהוגשו </w:t>
      </w:r>
      <w:r w:rsidRPr="00DD5030">
        <w:rPr>
          <w:rtl/>
        </w:rPr>
        <w:t>–</w:t>
      </w:r>
      <w:r w:rsidRPr="00DD5030">
        <w:rPr>
          <w:rFonts w:hint="cs"/>
          <w:rtl/>
        </w:rPr>
        <w:t xml:space="preserve"> מיפו 55 מקרים שמתאימים לתביעה, </w:t>
      </w:r>
      <w:bookmarkStart w:id="4007" w:name="_ETM_Q1_6235622"/>
      <w:bookmarkEnd w:id="4007"/>
      <w:r w:rsidR="00B002ED" w:rsidRPr="00DD5030">
        <w:rPr>
          <w:rFonts w:hint="cs"/>
          <w:rtl/>
        </w:rPr>
        <w:t>ולהבנתי, אם אני ט</w:t>
      </w:r>
      <w:r w:rsidRPr="00DD5030">
        <w:rPr>
          <w:rFonts w:hint="cs"/>
          <w:rtl/>
        </w:rPr>
        <w:t>ו</w:t>
      </w:r>
      <w:r w:rsidR="00B002ED" w:rsidRPr="00DD5030">
        <w:rPr>
          <w:rFonts w:hint="cs"/>
          <w:rtl/>
        </w:rPr>
        <w:t xml:space="preserve">עה, תקן </w:t>
      </w:r>
      <w:bookmarkStart w:id="4008" w:name="_ETM_Q1_6238220"/>
      <w:bookmarkEnd w:id="4008"/>
      <w:r w:rsidR="00B002ED" w:rsidRPr="00DD5030">
        <w:rPr>
          <w:rFonts w:hint="cs"/>
          <w:rtl/>
        </w:rPr>
        <w:t>אותי, מתוכם בארבעה</w:t>
      </w:r>
      <w:r w:rsidRPr="00DD5030">
        <w:rPr>
          <w:rFonts w:hint="cs"/>
          <w:rtl/>
        </w:rPr>
        <w:t xml:space="preserve"> כבר הגישו להרשעה, ואז הם ניגשו לתביעה. באחד הם לא חיכו להרשעה, שזה יגאל יהושע, ובשלוש</w:t>
      </w:r>
      <w:bookmarkStart w:id="4009" w:name="_ETM_Q1_6247039"/>
      <w:bookmarkEnd w:id="4009"/>
      <w:r w:rsidRPr="00DD5030">
        <w:rPr>
          <w:rFonts w:hint="cs"/>
          <w:rtl/>
        </w:rPr>
        <w:t>ת או השניים האחרים - - -</w:t>
      </w:r>
    </w:p>
    <w:p w14:paraId="0350BEFD" w14:textId="77777777" w:rsidR="00B002ED" w:rsidRPr="00DD5030" w:rsidRDefault="00B002ED" w:rsidP="00B002ED">
      <w:pPr>
        <w:rPr>
          <w:rtl/>
        </w:rPr>
      </w:pPr>
      <w:bookmarkStart w:id="4010" w:name="_ETM_Q1_6244765"/>
      <w:bookmarkStart w:id="4011" w:name="_ETM_Q1_6244839"/>
      <w:bookmarkStart w:id="4012" w:name="_ETM_Q1_6247507"/>
      <w:bookmarkEnd w:id="4010"/>
      <w:bookmarkEnd w:id="4011"/>
      <w:bookmarkEnd w:id="4012"/>
    </w:p>
    <w:p w14:paraId="4BBB92AD" w14:textId="77777777" w:rsidR="00B002ED" w:rsidRPr="00DD5030" w:rsidRDefault="00B002ED" w:rsidP="00B002ED">
      <w:pPr>
        <w:pStyle w:val="af9"/>
        <w:keepNext/>
        <w:rPr>
          <w:rtl/>
        </w:rPr>
      </w:pPr>
      <w:bookmarkStart w:id="4013" w:name="ET_guest_910344_32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13"/>
    </w:p>
    <w:p w14:paraId="75F6DB7A" w14:textId="77777777" w:rsidR="00B002ED" w:rsidRPr="00DD5030" w:rsidRDefault="00B002ED" w:rsidP="00B002ED">
      <w:pPr>
        <w:pStyle w:val="KeepWithNext"/>
        <w:rPr>
          <w:rtl/>
        </w:rPr>
      </w:pPr>
    </w:p>
    <w:p w14:paraId="1A4EC5FE" w14:textId="77777777" w:rsidR="00BE08DB" w:rsidRPr="00DD5030" w:rsidRDefault="00B002ED" w:rsidP="00B002ED">
      <w:pPr>
        <w:rPr>
          <w:rtl/>
        </w:rPr>
      </w:pPr>
      <w:bookmarkStart w:id="4014" w:name="_ETM_Q1_6247896"/>
      <w:bookmarkStart w:id="4015" w:name="_ETM_Q1_6247956"/>
      <w:bookmarkEnd w:id="4014"/>
      <w:bookmarkEnd w:id="4015"/>
      <w:r w:rsidRPr="00DD5030">
        <w:rPr>
          <w:rFonts w:hint="cs"/>
          <w:rtl/>
        </w:rPr>
        <w:t xml:space="preserve">שלוש תביעות </w:t>
      </w:r>
      <w:r w:rsidR="00BE08DB" w:rsidRPr="00DD5030">
        <w:rPr>
          <w:rFonts w:hint="cs"/>
          <w:rtl/>
        </w:rPr>
        <w:t xml:space="preserve">כבר </w:t>
      </w:r>
      <w:r w:rsidRPr="00DD5030">
        <w:rPr>
          <w:rFonts w:hint="cs"/>
          <w:rtl/>
        </w:rPr>
        <w:t xml:space="preserve">הגשנו עכשיו. </w:t>
      </w:r>
    </w:p>
    <w:p w14:paraId="5B0E5FB0" w14:textId="77777777" w:rsidR="00BE08DB" w:rsidRPr="00DD5030" w:rsidRDefault="00BE08DB" w:rsidP="00B002ED">
      <w:pPr>
        <w:rPr>
          <w:rtl/>
        </w:rPr>
      </w:pPr>
      <w:bookmarkStart w:id="4016" w:name="_ETM_Q1_6249627"/>
      <w:bookmarkStart w:id="4017" w:name="_ETM_Q1_6249681"/>
      <w:bookmarkEnd w:id="4016"/>
      <w:bookmarkEnd w:id="4017"/>
    </w:p>
    <w:p w14:paraId="5179C88A" w14:textId="77777777" w:rsidR="00BE08DB" w:rsidRPr="00DD5030" w:rsidRDefault="00BE08DB" w:rsidP="00BE08DB">
      <w:pPr>
        <w:pStyle w:val="af6"/>
        <w:keepNext/>
        <w:rPr>
          <w:rtl/>
        </w:rPr>
      </w:pPr>
      <w:bookmarkStart w:id="4018" w:name="ET_yor_6157_56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18"/>
    </w:p>
    <w:p w14:paraId="480F3BA9" w14:textId="77777777" w:rsidR="00BE08DB" w:rsidRPr="00DD5030" w:rsidRDefault="00BE08DB" w:rsidP="00BE08DB">
      <w:pPr>
        <w:pStyle w:val="KeepWithNext"/>
        <w:rPr>
          <w:rtl/>
        </w:rPr>
      </w:pPr>
    </w:p>
    <w:p w14:paraId="0B70A0F5" w14:textId="77777777" w:rsidR="00BE08DB" w:rsidRPr="00DD5030" w:rsidRDefault="00BE08DB" w:rsidP="00BE08DB">
      <w:pPr>
        <w:rPr>
          <w:rtl/>
        </w:rPr>
      </w:pPr>
      <w:bookmarkStart w:id="4019" w:name="_ETM_Q1_6251272"/>
      <w:bookmarkEnd w:id="4019"/>
      <w:r w:rsidRPr="00DD5030">
        <w:rPr>
          <w:rFonts w:hint="cs"/>
          <w:rtl/>
        </w:rPr>
        <w:t xml:space="preserve">שלוש </w:t>
      </w:r>
      <w:bookmarkStart w:id="4020" w:name="_ETM_Q1_6250015"/>
      <w:bookmarkEnd w:id="4020"/>
      <w:r w:rsidRPr="00DD5030">
        <w:rPr>
          <w:rFonts w:hint="cs"/>
          <w:rtl/>
        </w:rPr>
        <w:t>תביעות הגשתם, שבאחת מהן לא חיכיתם להרשעה.</w:t>
      </w:r>
      <w:bookmarkStart w:id="4021" w:name="_ETM_Q1_6251230"/>
      <w:bookmarkEnd w:id="4021"/>
    </w:p>
    <w:p w14:paraId="7ADB9351" w14:textId="77777777" w:rsidR="00BE08DB" w:rsidRPr="00DD5030" w:rsidRDefault="00BE08DB" w:rsidP="00BE08DB">
      <w:pPr>
        <w:rPr>
          <w:rtl/>
        </w:rPr>
      </w:pPr>
      <w:bookmarkStart w:id="4022" w:name="_ETM_Q1_6251281"/>
      <w:bookmarkStart w:id="4023" w:name="_ETM_Q1_6251216"/>
      <w:bookmarkEnd w:id="4022"/>
      <w:bookmarkEnd w:id="4023"/>
    </w:p>
    <w:p w14:paraId="54AF9318" w14:textId="77777777" w:rsidR="00BE08DB" w:rsidRPr="00DD5030" w:rsidRDefault="00BE08DB" w:rsidP="00BE08DB">
      <w:pPr>
        <w:pStyle w:val="af9"/>
        <w:keepNext/>
        <w:rPr>
          <w:rtl/>
        </w:rPr>
      </w:pPr>
      <w:bookmarkStart w:id="4024" w:name="ET_guest_910344_56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24"/>
    </w:p>
    <w:p w14:paraId="6EAAE58B" w14:textId="77777777" w:rsidR="00BE08DB" w:rsidRPr="00DD5030" w:rsidRDefault="00BE08DB" w:rsidP="00BE08DB">
      <w:pPr>
        <w:pStyle w:val="KeepWithNext"/>
        <w:rPr>
          <w:rtl/>
        </w:rPr>
      </w:pPr>
    </w:p>
    <w:p w14:paraId="2D34FFEE" w14:textId="77777777" w:rsidR="00B002ED" w:rsidRPr="00DD5030" w:rsidRDefault="00B002ED" w:rsidP="00B002ED">
      <w:pPr>
        <w:rPr>
          <w:rtl/>
        </w:rPr>
      </w:pPr>
      <w:bookmarkStart w:id="4025" w:name="_ETM_Q1_6251644"/>
      <w:bookmarkStart w:id="4026" w:name="_ETM_Q1_6251687"/>
      <w:bookmarkStart w:id="4027" w:name="_ETM_Q1_6249843"/>
      <w:bookmarkStart w:id="4028" w:name="_ETM_Q1_6249894"/>
      <w:bookmarkEnd w:id="4025"/>
      <w:bookmarkEnd w:id="4026"/>
      <w:bookmarkEnd w:id="4027"/>
      <w:bookmarkEnd w:id="4028"/>
      <w:r w:rsidRPr="00DD5030">
        <w:rPr>
          <w:rFonts w:hint="cs"/>
          <w:rtl/>
        </w:rPr>
        <w:t>לא חיכינו להרשעה</w:t>
      </w:r>
      <w:r w:rsidR="00BE08DB" w:rsidRPr="00DD5030">
        <w:rPr>
          <w:rFonts w:hint="cs"/>
          <w:rtl/>
        </w:rPr>
        <w:t>.</w:t>
      </w:r>
    </w:p>
    <w:p w14:paraId="654B1FCE" w14:textId="77777777" w:rsidR="00B002ED" w:rsidRPr="00DD5030" w:rsidRDefault="00B002ED" w:rsidP="00B002ED">
      <w:pPr>
        <w:rPr>
          <w:rtl/>
        </w:rPr>
      </w:pPr>
      <w:bookmarkStart w:id="4029" w:name="_ETM_Q1_6255986"/>
      <w:bookmarkStart w:id="4030" w:name="_ETM_Q1_6256055"/>
      <w:bookmarkEnd w:id="4029"/>
      <w:bookmarkEnd w:id="4030"/>
    </w:p>
    <w:p w14:paraId="0E101395" w14:textId="77777777" w:rsidR="00B002ED" w:rsidRPr="00DD5030" w:rsidRDefault="00B002ED" w:rsidP="00B002ED">
      <w:pPr>
        <w:pStyle w:val="af6"/>
        <w:keepNext/>
        <w:rPr>
          <w:rtl/>
        </w:rPr>
      </w:pPr>
      <w:bookmarkStart w:id="4031" w:name="ET_yor_6157_32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31"/>
    </w:p>
    <w:p w14:paraId="19CBE444" w14:textId="77777777" w:rsidR="00B002ED" w:rsidRPr="00DD5030" w:rsidRDefault="00B002ED" w:rsidP="00B002ED">
      <w:pPr>
        <w:pStyle w:val="KeepWithNext"/>
        <w:rPr>
          <w:rtl/>
        </w:rPr>
      </w:pPr>
    </w:p>
    <w:p w14:paraId="3E00D3D4" w14:textId="77777777" w:rsidR="00B002ED" w:rsidRPr="00DD5030" w:rsidRDefault="00BE08DB" w:rsidP="00B002ED">
      <w:pPr>
        <w:rPr>
          <w:rtl/>
        </w:rPr>
      </w:pPr>
      <w:bookmarkStart w:id="4032" w:name="_ETM_Q1_6256799"/>
      <w:bookmarkEnd w:id="4032"/>
      <w:r w:rsidRPr="00DD5030">
        <w:rPr>
          <w:rFonts w:hint="cs"/>
          <w:rtl/>
        </w:rPr>
        <w:t xml:space="preserve">בשתיים חיכיתם להרשעה, ושאר </w:t>
      </w:r>
      <w:bookmarkStart w:id="4033" w:name="_ETM_Q1_6255839"/>
      <w:bookmarkEnd w:id="4033"/>
      <w:r w:rsidRPr="00DD5030">
        <w:rPr>
          <w:rFonts w:hint="cs"/>
          <w:rtl/>
        </w:rPr>
        <w:t>ה-50 - - -</w:t>
      </w:r>
    </w:p>
    <w:p w14:paraId="40CB3EA9" w14:textId="77777777" w:rsidR="00BE08DB" w:rsidRPr="00DD5030" w:rsidRDefault="00BE08DB" w:rsidP="00B002ED">
      <w:pPr>
        <w:rPr>
          <w:rtl/>
        </w:rPr>
      </w:pPr>
      <w:bookmarkStart w:id="4034" w:name="_ETM_Q1_6256833"/>
      <w:bookmarkStart w:id="4035" w:name="_ETM_Q1_6256883"/>
      <w:bookmarkStart w:id="4036" w:name="_ETM_Q1_6256951"/>
      <w:bookmarkEnd w:id="4034"/>
      <w:bookmarkEnd w:id="4035"/>
      <w:bookmarkEnd w:id="4036"/>
    </w:p>
    <w:p w14:paraId="502FC0A5" w14:textId="77777777" w:rsidR="00BE08DB" w:rsidRPr="00DD5030" w:rsidRDefault="00BE08DB" w:rsidP="00BE08DB">
      <w:pPr>
        <w:pStyle w:val="af9"/>
        <w:keepNext/>
        <w:rPr>
          <w:rtl/>
        </w:rPr>
      </w:pPr>
      <w:bookmarkStart w:id="4037" w:name="ET_guest_910344_56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37"/>
    </w:p>
    <w:p w14:paraId="52FE5F52" w14:textId="77777777" w:rsidR="00BE08DB" w:rsidRPr="00DD5030" w:rsidRDefault="00BE08DB" w:rsidP="00BE08DB">
      <w:pPr>
        <w:pStyle w:val="KeepWithNext"/>
        <w:rPr>
          <w:rtl/>
        </w:rPr>
      </w:pPr>
    </w:p>
    <w:p w14:paraId="039B9D6A" w14:textId="77777777" w:rsidR="00B002ED" w:rsidRPr="00DD5030" w:rsidRDefault="00B002ED" w:rsidP="00BE08DB">
      <w:pPr>
        <w:rPr>
          <w:rtl/>
        </w:rPr>
      </w:pPr>
      <w:bookmarkStart w:id="4038" w:name="_ETM_Q1_6257328"/>
      <w:bookmarkStart w:id="4039" w:name="_ETM_Q1_6257365"/>
      <w:bookmarkStart w:id="4040" w:name="_ETM_Q1_6257588"/>
      <w:bookmarkStart w:id="4041" w:name="_ETM_Q1_6257670"/>
      <w:bookmarkEnd w:id="4038"/>
      <w:bookmarkEnd w:id="4039"/>
      <w:bookmarkEnd w:id="4040"/>
      <w:bookmarkEnd w:id="4041"/>
      <w:r w:rsidRPr="00DD5030">
        <w:rPr>
          <w:rFonts w:hint="cs"/>
          <w:rtl/>
        </w:rPr>
        <w:t xml:space="preserve">השניים </w:t>
      </w:r>
      <w:bookmarkStart w:id="4042" w:name="_ETM_Q1_6258615"/>
      <w:bookmarkEnd w:id="4042"/>
      <w:r w:rsidRPr="00DD5030">
        <w:rPr>
          <w:rFonts w:hint="cs"/>
          <w:rtl/>
        </w:rPr>
        <w:t>הנוס</w:t>
      </w:r>
      <w:r w:rsidR="00BE08DB" w:rsidRPr="00DD5030">
        <w:rPr>
          <w:rFonts w:hint="cs"/>
          <w:rtl/>
        </w:rPr>
        <w:t>פ</w:t>
      </w:r>
      <w:r w:rsidRPr="00DD5030">
        <w:rPr>
          <w:rFonts w:hint="cs"/>
          <w:rtl/>
        </w:rPr>
        <w:t xml:space="preserve">ים </w:t>
      </w:r>
      <w:r w:rsidR="00BE08DB" w:rsidRPr="00DD5030">
        <w:rPr>
          <w:rFonts w:hint="cs"/>
          <w:rtl/>
        </w:rPr>
        <w:t xml:space="preserve">זה </w:t>
      </w:r>
      <w:r w:rsidRPr="00DD5030">
        <w:rPr>
          <w:rFonts w:hint="cs"/>
          <w:rtl/>
        </w:rPr>
        <w:t>האירוע בשכונת חב"ד, בקבוקי תבערה בלוד, וצעירים ש</w:t>
      </w:r>
      <w:r w:rsidR="00BE08DB" w:rsidRPr="00DD5030">
        <w:rPr>
          <w:rFonts w:hint="cs"/>
          <w:rtl/>
        </w:rPr>
        <w:t xml:space="preserve">יידו בקבוקי תבערה ושרפו שורה של </w:t>
      </w:r>
      <w:bookmarkStart w:id="4043" w:name="_ETM_Q1_6270460"/>
      <w:bookmarkEnd w:id="4043"/>
      <w:r w:rsidR="00BE08DB" w:rsidRPr="00DD5030">
        <w:rPr>
          <w:rFonts w:hint="cs"/>
          <w:rtl/>
        </w:rPr>
        <w:t xml:space="preserve">רכבים </w:t>
      </w:r>
      <w:bookmarkStart w:id="4044" w:name="_ETM_Q1_6270722"/>
      <w:bookmarkStart w:id="4045" w:name="_ETM_Q1_6270789"/>
      <w:bookmarkEnd w:id="4044"/>
      <w:bookmarkEnd w:id="4045"/>
      <w:r w:rsidRPr="00DD5030">
        <w:rPr>
          <w:rFonts w:hint="cs"/>
          <w:rtl/>
        </w:rPr>
        <w:t>בחניון בלוד.</w:t>
      </w:r>
    </w:p>
    <w:p w14:paraId="03F2B012" w14:textId="77777777" w:rsidR="00B002ED" w:rsidRPr="00DD5030" w:rsidRDefault="00B002ED" w:rsidP="00B002ED">
      <w:pPr>
        <w:rPr>
          <w:rtl/>
        </w:rPr>
      </w:pPr>
      <w:bookmarkStart w:id="4046" w:name="_ETM_Q1_6273562"/>
      <w:bookmarkStart w:id="4047" w:name="_ETM_Q1_6273631"/>
      <w:bookmarkEnd w:id="4046"/>
      <w:bookmarkEnd w:id="4047"/>
    </w:p>
    <w:p w14:paraId="10595DBC" w14:textId="77777777" w:rsidR="00B002ED" w:rsidRPr="00DD5030" w:rsidRDefault="00B002ED" w:rsidP="00B002ED">
      <w:pPr>
        <w:pStyle w:val="af6"/>
        <w:keepNext/>
        <w:rPr>
          <w:rtl/>
        </w:rPr>
      </w:pPr>
      <w:bookmarkStart w:id="4048" w:name="ET_yor_6157_32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48"/>
    </w:p>
    <w:p w14:paraId="4F6DBBCE" w14:textId="77777777" w:rsidR="00B002ED" w:rsidRPr="00DD5030" w:rsidRDefault="00B002ED" w:rsidP="00B002ED">
      <w:pPr>
        <w:pStyle w:val="KeepWithNext"/>
        <w:rPr>
          <w:rtl/>
        </w:rPr>
      </w:pPr>
    </w:p>
    <w:p w14:paraId="3FCAA4C1" w14:textId="77777777" w:rsidR="00B002ED" w:rsidRPr="00DD5030" w:rsidRDefault="00B002ED" w:rsidP="00B002ED">
      <w:pPr>
        <w:rPr>
          <w:rtl/>
        </w:rPr>
      </w:pPr>
      <w:bookmarkStart w:id="4049" w:name="_ETM_Q1_6275278"/>
      <w:bookmarkEnd w:id="4049"/>
      <w:r w:rsidRPr="00DD5030">
        <w:rPr>
          <w:rFonts w:hint="cs"/>
          <w:rtl/>
        </w:rPr>
        <w:t>ו</w:t>
      </w:r>
      <w:r w:rsidR="00A03CF4" w:rsidRPr="00DD5030">
        <w:rPr>
          <w:rFonts w:hint="cs"/>
          <w:rtl/>
        </w:rPr>
        <w:t>ב</w:t>
      </w:r>
      <w:r w:rsidRPr="00DD5030">
        <w:rPr>
          <w:rFonts w:hint="cs"/>
          <w:rtl/>
        </w:rPr>
        <w:t xml:space="preserve">שאר </w:t>
      </w:r>
      <w:bookmarkStart w:id="4050" w:name="_ETM_Q1_6277301"/>
      <w:bookmarkEnd w:id="4050"/>
      <w:r w:rsidRPr="00DD5030">
        <w:rPr>
          <w:rFonts w:hint="cs"/>
          <w:rtl/>
        </w:rPr>
        <w:t>55 המקרים</w:t>
      </w:r>
      <w:r w:rsidR="00A03CF4" w:rsidRPr="00DD5030">
        <w:rPr>
          <w:rFonts w:hint="cs"/>
          <w:rtl/>
        </w:rPr>
        <w:t xml:space="preserve"> מחכים להרשעה?</w:t>
      </w:r>
    </w:p>
    <w:p w14:paraId="5C1F4E90" w14:textId="77777777" w:rsidR="00B002ED" w:rsidRPr="00DD5030" w:rsidRDefault="00B002ED" w:rsidP="00B002ED">
      <w:pPr>
        <w:rPr>
          <w:rtl/>
        </w:rPr>
      </w:pPr>
      <w:bookmarkStart w:id="4051" w:name="_ETM_Q1_6279203"/>
      <w:bookmarkStart w:id="4052" w:name="_ETM_Q1_6279272"/>
      <w:bookmarkStart w:id="4053" w:name="_ETM_Q1_6280715"/>
      <w:bookmarkEnd w:id="4051"/>
      <w:bookmarkEnd w:id="4052"/>
      <w:bookmarkEnd w:id="4053"/>
    </w:p>
    <w:p w14:paraId="3815CAF9" w14:textId="77777777" w:rsidR="00B002ED" w:rsidRPr="00DD5030" w:rsidRDefault="00B002ED" w:rsidP="00B002ED">
      <w:pPr>
        <w:pStyle w:val="af9"/>
        <w:keepNext/>
        <w:rPr>
          <w:rtl/>
        </w:rPr>
      </w:pPr>
      <w:bookmarkStart w:id="4054" w:name="ET_guest_910344_32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54"/>
    </w:p>
    <w:p w14:paraId="37187212" w14:textId="77777777" w:rsidR="00B002ED" w:rsidRPr="00DD5030" w:rsidRDefault="00B002ED" w:rsidP="00B002ED">
      <w:pPr>
        <w:pStyle w:val="KeepWithNext"/>
        <w:rPr>
          <w:rtl/>
        </w:rPr>
      </w:pPr>
    </w:p>
    <w:p w14:paraId="3FDCFE8C" w14:textId="77777777" w:rsidR="00B002ED" w:rsidRPr="00DD5030" w:rsidRDefault="00A03CF4" w:rsidP="00B002ED">
      <w:pPr>
        <w:rPr>
          <w:rtl/>
        </w:rPr>
      </w:pPr>
      <w:bookmarkStart w:id="4055" w:name="_ETM_Q1_6281132"/>
      <w:bookmarkStart w:id="4056" w:name="_ETM_Q1_6281182"/>
      <w:bookmarkEnd w:id="4055"/>
      <w:bookmarkEnd w:id="4056"/>
      <w:r w:rsidRPr="00DD5030">
        <w:rPr>
          <w:rFonts w:hint="cs"/>
          <w:rtl/>
        </w:rPr>
        <w:t>ב</w:t>
      </w:r>
      <w:r w:rsidR="00B002ED" w:rsidRPr="00DD5030">
        <w:rPr>
          <w:rFonts w:hint="cs"/>
          <w:rtl/>
        </w:rPr>
        <w:t xml:space="preserve">חלקם כבר </w:t>
      </w:r>
      <w:r w:rsidRPr="00DD5030">
        <w:rPr>
          <w:rFonts w:hint="cs"/>
          <w:rtl/>
        </w:rPr>
        <w:t xml:space="preserve">יש </w:t>
      </w:r>
      <w:r w:rsidR="00B002ED" w:rsidRPr="00DD5030">
        <w:rPr>
          <w:rFonts w:hint="cs"/>
          <w:rtl/>
        </w:rPr>
        <w:t>הרשעה והם בתהליכי עבודה</w:t>
      </w:r>
      <w:r w:rsidRPr="00DD5030">
        <w:rPr>
          <w:rFonts w:hint="cs"/>
          <w:rtl/>
        </w:rPr>
        <w:t>.</w:t>
      </w:r>
    </w:p>
    <w:p w14:paraId="1C1E0AD1" w14:textId="77777777" w:rsidR="00B002ED" w:rsidRPr="00DD5030" w:rsidRDefault="00B002ED" w:rsidP="00B002ED">
      <w:pPr>
        <w:rPr>
          <w:rtl/>
        </w:rPr>
      </w:pPr>
      <w:bookmarkStart w:id="4057" w:name="_ETM_Q1_6287949"/>
      <w:bookmarkStart w:id="4058" w:name="_ETM_Q1_6288019"/>
      <w:bookmarkStart w:id="4059" w:name="_ETM_Q1_6289338"/>
      <w:bookmarkEnd w:id="4057"/>
      <w:bookmarkEnd w:id="4058"/>
      <w:bookmarkEnd w:id="4059"/>
    </w:p>
    <w:p w14:paraId="4791B21E" w14:textId="77777777" w:rsidR="00B002ED" w:rsidRPr="00DD5030" w:rsidRDefault="00B002ED" w:rsidP="00B002ED">
      <w:pPr>
        <w:pStyle w:val="a4"/>
        <w:keepNext/>
        <w:rPr>
          <w:rtl/>
        </w:rPr>
      </w:pPr>
      <w:bookmarkStart w:id="4060" w:name="ET_speaker_6549_327"/>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060"/>
    </w:p>
    <w:p w14:paraId="3B6AF999" w14:textId="77777777" w:rsidR="00B002ED" w:rsidRPr="00DD5030" w:rsidRDefault="00B002ED" w:rsidP="00B002ED">
      <w:pPr>
        <w:pStyle w:val="KeepWithNext"/>
        <w:rPr>
          <w:rtl/>
        </w:rPr>
      </w:pPr>
    </w:p>
    <w:p w14:paraId="11F62E1D" w14:textId="77777777" w:rsidR="00B002ED" w:rsidRPr="00DD5030" w:rsidRDefault="00B002ED" w:rsidP="00B002ED">
      <w:pPr>
        <w:rPr>
          <w:rtl/>
        </w:rPr>
      </w:pPr>
      <w:bookmarkStart w:id="4061" w:name="_ETM_Q1_6289764"/>
      <w:bookmarkStart w:id="4062" w:name="_ETM_Q1_6289819"/>
      <w:bookmarkEnd w:id="4061"/>
      <w:bookmarkEnd w:id="4062"/>
      <w:r w:rsidRPr="00DD5030">
        <w:rPr>
          <w:rFonts w:hint="cs"/>
          <w:rtl/>
        </w:rPr>
        <w:t xml:space="preserve">זה תורה שבעל </w:t>
      </w:r>
      <w:bookmarkStart w:id="4063" w:name="_ETM_Q1_6292109"/>
      <w:bookmarkEnd w:id="4063"/>
      <w:r w:rsidRPr="00DD5030">
        <w:rPr>
          <w:rFonts w:hint="cs"/>
          <w:rtl/>
        </w:rPr>
        <w:t>פה</w:t>
      </w:r>
      <w:r w:rsidR="00A03CF4" w:rsidRPr="00DD5030">
        <w:rPr>
          <w:rFonts w:hint="cs"/>
          <w:rtl/>
        </w:rPr>
        <w:t xml:space="preserve"> או תורה שבכתב?</w:t>
      </w:r>
    </w:p>
    <w:p w14:paraId="2C53C59C" w14:textId="77777777" w:rsidR="00B002ED" w:rsidRPr="00DD5030" w:rsidRDefault="00B002ED" w:rsidP="00B002ED">
      <w:pPr>
        <w:rPr>
          <w:rtl/>
        </w:rPr>
      </w:pPr>
      <w:bookmarkStart w:id="4064" w:name="_ETM_Q1_6292947"/>
      <w:bookmarkStart w:id="4065" w:name="_ETM_Q1_6293014"/>
      <w:bookmarkStart w:id="4066" w:name="_ETM_Q1_6294636"/>
      <w:bookmarkEnd w:id="4064"/>
      <w:bookmarkEnd w:id="4065"/>
      <w:bookmarkEnd w:id="4066"/>
    </w:p>
    <w:p w14:paraId="24D0B88E" w14:textId="77777777" w:rsidR="00A03CF4" w:rsidRPr="00DD5030" w:rsidRDefault="00A03CF4" w:rsidP="00A03CF4">
      <w:pPr>
        <w:pStyle w:val="af6"/>
        <w:keepNext/>
        <w:rPr>
          <w:rtl/>
        </w:rPr>
      </w:pPr>
      <w:bookmarkStart w:id="4067" w:name="ET_yor_6157_56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67"/>
    </w:p>
    <w:p w14:paraId="7644F2FA" w14:textId="77777777" w:rsidR="00A03CF4" w:rsidRPr="00DD5030" w:rsidRDefault="00A03CF4" w:rsidP="00A03CF4">
      <w:pPr>
        <w:pStyle w:val="KeepWithNext"/>
        <w:rPr>
          <w:rtl/>
        </w:rPr>
      </w:pPr>
    </w:p>
    <w:p w14:paraId="4E2A6764" w14:textId="77777777" w:rsidR="00A03CF4" w:rsidRPr="00DD5030" w:rsidRDefault="00A03CF4" w:rsidP="00A03CF4">
      <w:pPr>
        <w:rPr>
          <w:rtl/>
        </w:rPr>
      </w:pPr>
      <w:bookmarkStart w:id="4068" w:name="_ETM_Q1_6287856"/>
      <w:bookmarkEnd w:id="4068"/>
      <w:r w:rsidRPr="00DD5030">
        <w:rPr>
          <w:rFonts w:hint="cs"/>
          <w:rtl/>
        </w:rPr>
        <w:t xml:space="preserve">הוא אמר את </w:t>
      </w:r>
      <w:bookmarkStart w:id="4069" w:name="_ETM_Q1_6289506"/>
      <w:bookmarkEnd w:id="4069"/>
      <w:r w:rsidRPr="00DD5030">
        <w:rPr>
          <w:rFonts w:hint="cs"/>
          <w:rtl/>
        </w:rPr>
        <w:t>זה פה.</w:t>
      </w:r>
      <w:bookmarkStart w:id="4070" w:name="_ETM_Q1_6288861"/>
      <w:bookmarkEnd w:id="4070"/>
    </w:p>
    <w:p w14:paraId="4BCD49DC" w14:textId="77777777" w:rsidR="00A03CF4" w:rsidRPr="00DD5030" w:rsidRDefault="00A03CF4" w:rsidP="00A03CF4">
      <w:pPr>
        <w:rPr>
          <w:rtl/>
        </w:rPr>
      </w:pPr>
      <w:bookmarkStart w:id="4071" w:name="_ETM_Q1_6288922"/>
      <w:bookmarkEnd w:id="4071"/>
    </w:p>
    <w:p w14:paraId="1D97514B" w14:textId="77777777" w:rsidR="00A03CF4" w:rsidRPr="00DD5030" w:rsidRDefault="00A03CF4" w:rsidP="00A03CF4">
      <w:pPr>
        <w:pStyle w:val="a4"/>
        <w:keepNext/>
        <w:rPr>
          <w:rtl/>
        </w:rPr>
      </w:pPr>
      <w:bookmarkStart w:id="4072" w:name="ET_speaker_6549_56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072"/>
    </w:p>
    <w:p w14:paraId="511671F4" w14:textId="77777777" w:rsidR="00A03CF4" w:rsidRPr="00DD5030" w:rsidRDefault="00A03CF4" w:rsidP="00A03CF4">
      <w:pPr>
        <w:pStyle w:val="KeepWithNext"/>
        <w:rPr>
          <w:rtl/>
        </w:rPr>
      </w:pPr>
    </w:p>
    <w:p w14:paraId="651E70F5" w14:textId="77777777" w:rsidR="00A03CF4" w:rsidRPr="00DD5030" w:rsidRDefault="00A03CF4" w:rsidP="00A03CF4">
      <w:pPr>
        <w:rPr>
          <w:rtl/>
        </w:rPr>
      </w:pPr>
      <w:bookmarkStart w:id="4073" w:name="_ETM_Q1_6288263"/>
      <w:bookmarkStart w:id="4074" w:name="_ETM_Q1_6288312"/>
      <w:bookmarkEnd w:id="4073"/>
      <w:bookmarkEnd w:id="4074"/>
      <w:r w:rsidRPr="00DD5030">
        <w:rPr>
          <w:rFonts w:hint="cs"/>
          <w:rtl/>
        </w:rPr>
        <w:t xml:space="preserve">תורה שבעל פה. אפשר לקבל את זה בכתב בדוח </w:t>
      </w:r>
      <w:bookmarkStart w:id="4075" w:name="_ETM_Q1_6292122"/>
      <w:bookmarkEnd w:id="4075"/>
      <w:r w:rsidRPr="00DD5030">
        <w:rPr>
          <w:rFonts w:hint="cs"/>
          <w:rtl/>
        </w:rPr>
        <w:t>מסודר?</w:t>
      </w:r>
    </w:p>
    <w:p w14:paraId="5BE0669B" w14:textId="77777777" w:rsidR="00A03CF4" w:rsidRPr="00DD5030" w:rsidRDefault="00A03CF4" w:rsidP="00A03CF4">
      <w:pPr>
        <w:rPr>
          <w:rtl/>
        </w:rPr>
      </w:pPr>
      <w:bookmarkStart w:id="4076" w:name="_ETM_Q1_6293435"/>
      <w:bookmarkStart w:id="4077" w:name="_ETM_Q1_6293483"/>
      <w:bookmarkEnd w:id="4076"/>
      <w:bookmarkEnd w:id="4077"/>
    </w:p>
    <w:p w14:paraId="4ACD2EF6" w14:textId="77777777" w:rsidR="00B002ED" w:rsidRPr="00DD5030" w:rsidRDefault="00B002ED" w:rsidP="00B002ED">
      <w:pPr>
        <w:pStyle w:val="af9"/>
        <w:keepNext/>
        <w:rPr>
          <w:rtl/>
        </w:rPr>
      </w:pPr>
      <w:bookmarkStart w:id="4078" w:name="ET_guest_910344_32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078"/>
    </w:p>
    <w:p w14:paraId="3C8F675D" w14:textId="77777777" w:rsidR="00B002ED" w:rsidRPr="00DD5030" w:rsidRDefault="00B002ED" w:rsidP="00B002ED">
      <w:pPr>
        <w:pStyle w:val="KeepWithNext"/>
        <w:rPr>
          <w:rtl/>
        </w:rPr>
      </w:pPr>
    </w:p>
    <w:p w14:paraId="647D2603" w14:textId="77777777" w:rsidR="00B002ED" w:rsidRPr="00DD5030" w:rsidRDefault="00B002ED" w:rsidP="00B002ED">
      <w:pPr>
        <w:rPr>
          <w:rtl/>
        </w:rPr>
      </w:pPr>
      <w:bookmarkStart w:id="4079" w:name="_ETM_Q1_6295024"/>
      <w:bookmarkEnd w:id="4079"/>
      <w:r w:rsidRPr="00DD5030">
        <w:rPr>
          <w:rFonts w:hint="cs"/>
          <w:rtl/>
        </w:rPr>
        <w:t>ה</w:t>
      </w:r>
      <w:bookmarkStart w:id="4080" w:name="_ETM_Q1_6295066"/>
      <w:bookmarkEnd w:id="4080"/>
      <w:r w:rsidRPr="00DD5030">
        <w:rPr>
          <w:rFonts w:hint="cs"/>
          <w:rtl/>
        </w:rPr>
        <w:t xml:space="preserve">גשתם </w:t>
      </w:r>
      <w:r w:rsidR="00A03CF4" w:rsidRPr="00DD5030">
        <w:rPr>
          <w:rFonts w:hint="cs"/>
          <w:rtl/>
        </w:rPr>
        <w:t>בקשות חופש מידע, קיבלתם את כל התשובות.</w:t>
      </w:r>
    </w:p>
    <w:p w14:paraId="30282904" w14:textId="77777777" w:rsidR="00B002ED" w:rsidRPr="00DD5030" w:rsidRDefault="00B002ED" w:rsidP="00B002ED">
      <w:pPr>
        <w:rPr>
          <w:rtl/>
        </w:rPr>
      </w:pPr>
      <w:bookmarkStart w:id="4081" w:name="_ETM_Q1_6296698"/>
      <w:bookmarkStart w:id="4082" w:name="_ETM_Q1_6296760"/>
      <w:bookmarkStart w:id="4083" w:name="_ETM_Q1_6300193"/>
      <w:bookmarkEnd w:id="4081"/>
      <w:bookmarkEnd w:id="4082"/>
      <w:bookmarkEnd w:id="4083"/>
    </w:p>
    <w:p w14:paraId="0FBA55D3" w14:textId="77777777" w:rsidR="00B002ED" w:rsidRPr="00DD5030" w:rsidRDefault="00B002ED" w:rsidP="00B002ED">
      <w:pPr>
        <w:pStyle w:val="af9"/>
        <w:keepNext/>
        <w:rPr>
          <w:rtl/>
        </w:rPr>
      </w:pPr>
      <w:bookmarkStart w:id="4084" w:name="ET_guest_908683_329"/>
      <w:r w:rsidRPr="00DD5030">
        <w:rPr>
          <w:rStyle w:val="TagStyle"/>
          <w:rtl/>
        </w:rPr>
        <w:t xml:space="preserve"> &lt;&lt; אורח &gt;&gt; </w:t>
      </w:r>
      <w:r w:rsidRPr="00DD5030">
        <w:rPr>
          <w:rtl/>
        </w:rPr>
        <w:t>דוד אבינר:</w:t>
      </w:r>
      <w:r w:rsidRPr="00DD5030">
        <w:rPr>
          <w:rStyle w:val="TagStyle"/>
          <w:rtl/>
        </w:rPr>
        <w:t xml:space="preserve"> &lt;&lt; אורח &gt;&gt;</w:t>
      </w:r>
      <w:r w:rsidRPr="00DD5030">
        <w:rPr>
          <w:rtl/>
        </w:rPr>
        <w:t xml:space="preserve">   </w:t>
      </w:r>
      <w:bookmarkEnd w:id="4084"/>
    </w:p>
    <w:p w14:paraId="7A7B2B2F" w14:textId="77777777" w:rsidR="00B002ED" w:rsidRPr="00DD5030" w:rsidRDefault="00B002ED" w:rsidP="00B002ED">
      <w:pPr>
        <w:pStyle w:val="KeepWithNext"/>
        <w:rPr>
          <w:rtl/>
        </w:rPr>
      </w:pPr>
    </w:p>
    <w:p w14:paraId="6234985E" w14:textId="77777777" w:rsidR="00B002ED" w:rsidRPr="00DD5030" w:rsidRDefault="00A03CF4" w:rsidP="00B002ED">
      <w:pPr>
        <w:rPr>
          <w:rtl/>
        </w:rPr>
      </w:pPr>
      <w:bookmarkStart w:id="4085" w:name="_ETM_Q1_6300601"/>
      <w:bookmarkStart w:id="4086" w:name="_ETM_Q1_6300636"/>
      <w:bookmarkEnd w:id="4085"/>
      <w:bookmarkEnd w:id="4086"/>
      <w:r w:rsidRPr="00DD5030">
        <w:rPr>
          <w:rFonts w:hint="cs"/>
          <w:rtl/>
        </w:rPr>
        <w:t xml:space="preserve">בקשת חופש מידע היא </w:t>
      </w:r>
      <w:bookmarkStart w:id="4087" w:name="_ETM_Q1_6296436"/>
      <w:bookmarkEnd w:id="4087"/>
      <w:r w:rsidRPr="00DD5030">
        <w:rPr>
          <w:rFonts w:hint="cs"/>
          <w:rtl/>
        </w:rPr>
        <w:t xml:space="preserve">כללית לנפגעי פעולות איבה </w:t>
      </w:r>
      <w:r w:rsidR="00B002ED" w:rsidRPr="00DD5030">
        <w:rPr>
          <w:rFonts w:hint="cs"/>
          <w:rtl/>
        </w:rPr>
        <w:t>ולא ספציפי</w:t>
      </w:r>
      <w:r w:rsidRPr="00DD5030">
        <w:rPr>
          <w:rFonts w:hint="cs"/>
          <w:rtl/>
        </w:rPr>
        <w:t>ת לשומר החומות.</w:t>
      </w:r>
    </w:p>
    <w:p w14:paraId="16C63660" w14:textId="77777777" w:rsidR="00A03CF4" w:rsidRPr="00DD5030" w:rsidRDefault="00A03CF4" w:rsidP="00B002ED">
      <w:pPr>
        <w:rPr>
          <w:rtl/>
        </w:rPr>
      </w:pPr>
      <w:bookmarkStart w:id="4088" w:name="_ETM_Q1_6305118"/>
      <w:bookmarkStart w:id="4089" w:name="_ETM_Q1_6305176"/>
      <w:bookmarkEnd w:id="4088"/>
      <w:bookmarkEnd w:id="4089"/>
    </w:p>
    <w:p w14:paraId="4D20CDC0" w14:textId="77777777" w:rsidR="00A03CF4" w:rsidRPr="00DD5030" w:rsidRDefault="00A03CF4" w:rsidP="00A03CF4">
      <w:pPr>
        <w:pStyle w:val="a4"/>
        <w:keepNext/>
        <w:rPr>
          <w:rtl/>
        </w:rPr>
      </w:pPr>
      <w:bookmarkStart w:id="4090" w:name="ET_speaker_6549_57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090"/>
    </w:p>
    <w:p w14:paraId="7E822686" w14:textId="77777777" w:rsidR="00A03CF4" w:rsidRPr="00DD5030" w:rsidRDefault="00A03CF4" w:rsidP="00A03CF4">
      <w:pPr>
        <w:pStyle w:val="KeepWithNext"/>
        <w:rPr>
          <w:rtl/>
        </w:rPr>
      </w:pPr>
    </w:p>
    <w:p w14:paraId="620CD279" w14:textId="77777777" w:rsidR="00A03CF4" w:rsidRPr="00DD5030" w:rsidRDefault="00A03CF4" w:rsidP="00A03CF4">
      <w:pPr>
        <w:rPr>
          <w:rtl/>
        </w:rPr>
      </w:pPr>
      <w:r w:rsidRPr="00DD5030">
        <w:rPr>
          <w:rFonts w:hint="cs"/>
          <w:rtl/>
        </w:rPr>
        <w:t xml:space="preserve">אני לא מבקש בקשות </w:t>
      </w:r>
      <w:bookmarkStart w:id="4091" w:name="_ETM_Q1_6298198"/>
      <w:bookmarkEnd w:id="4091"/>
      <w:r w:rsidRPr="00DD5030">
        <w:rPr>
          <w:rFonts w:hint="cs"/>
          <w:rtl/>
        </w:rPr>
        <w:t>חופש מידע, אני מבקש כחבר ועדה.</w:t>
      </w:r>
    </w:p>
    <w:p w14:paraId="20F34619" w14:textId="77777777" w:rsidR="00A03CF4" w:rsidRPr="00DD5030" w:rsidRDefault="00A03CF4" w:rsidP="00A03CF4">
      <w:pPr>
        <w:rPr>
          <w:rtl/>
        </w:rPr>
      </w:pPr>
      <w:bookmarkStart w:id="4092" w:name="_ETM_Q1_6301801"/>
      <w:bookmarkStart w:id="4093" w:name="_ETM_Q1_6301862"/>
      <w:bookmarkEnd w:id="4092"/>
      <w:bookmarkEnd w:id="4093"/>
    </w:p>
    <w:p w14:paraId="2FD4F444" w14:textId="77777777" w:rsidR="00B002ED" w:rsidRPr="00DD5030" w:rsidRDefault="00B002ED" w:rsidP="00B002ED">
      <w:pPr>
        <w:pStyle w:val="af6"/>
        <w:keepNext/>
        <w:rPr>
          <w:rtl/>
        </w:rPr>
      </w:pPr>
      <w:bookmarkStart w:id="4094" w:name="ET_yor_6157_33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094"/>
    </w:p>
    <w:p w14:paraId="17AB9D9C" w14:textId="77777777" w:rsidR="00B002ED" w:rsidRPr="00DD5030" w:rsidRDefault="00B002ED" w:rsidP="00B002ED">
      <w:pPr>
        <w:pStyle w:val="KeepWithNext"/>
        <w:rPr>
          <w:rtl/>
        </w:rPr>
      </w:pPr>
    </w:p>
    <w:p w14:paraId="2DCA3966" w14:textId="77777777" w:rsidR="00B002ED" w:rsidRPr="00DD5030" w:rsidRDefault="00A03CF4" w:rsidP="00B002ED">
      <w:pPr>
        <w:rPr>
          <w:rtl/>
        </w:rPr>
      </w:pPr>
      <w:bookmarkStart w:id="4095" w:name="_ETM_Q1_6305896"/>
      <w:bookmarkStart w:id="4096" w:name="_ETM_Q1_6308684"/>
      <w:bookmarkEnd w:id="4095"/>
      <w:bookmarkEnd w:id="4096"/>
      <w:r w:rsidRPr="00DD5030">
        <w:rPr>
          <w:rFonts w:hint="cs"/>
          <w:rtl/>
        </w:rPr>
        <w:t xml:space="preserve">מה שנאמר פה, כתוב. פרוטוקול </w:t>
      </w:r>
      <w:bookmarkStart w:id="4097" w:name="_ETM_Q1_6303459"/>
      <w:bookmarkEnd w:id="4097"/>
      <w:r w:rsidRPr="00DD5030">
        <w:rPr>
          <w:rFonts w:hint="cs"/>
          <w:rtl/>
        </w:rPr>
        <w:t xml:space="preserve">של ועדה זה מסמך טוב מאוד, אבל אין בעיה שיעבירו </w:t>
      </w:r>
      <w:bookmarkStart w:id="4098" w:name="_ETM_Q1_6306275"/>
      <w:bookmarkEnd w:id="4098"/>
      <w:r w:rsidRPr="00DD5030">
        <w:rPr>
          <w:rFonts w:hint="cs"/>
          <w:rtl/>
        </w:rPr>
        <w:t>את זה גם במסמך.</w:t>
      </w:r>
    </w:p>
    <w:p w14:paraId="4208BBB9" w14:textId="77777777" w:rsidR="00A03CF4" w:rsidRPr="00DD5030" w:rsidRDefault="00A03CF4" w:rsidP="00B002ED">
      <w:pPr>
        <w:rPr>
          <w:rtl/>
        </w:rPr>
      </w:pPr>
      <w:bookmarkStart w:id="4099" w:name="_ETM_Q1_6307506"/>
      <w:bookmarkStart w:id="4100" w:name="_ETM_Q1_6307574"/>
      <w:bookmarkEnd w:id="4099"/>
      <w:bookmarkEnd w:id="4100"/>
    </w:p>
    <w:p w14:paraId="64166E7D" w14:textId="77777777" w:rsidR="00B002ED" w:rsidRPr="00DD5030" w:rsidRDefault="00B002ED" w:rsidP="00B002ED">
      <w:pPr>
        <w:pStyle w:val="a4"/>
        <w:keepNext/>
        <w:rPr>
          <w:rtl/>
        </w:rPr>
      </w:pPr>
      <w:bookmarkStart w:id="4101" w:name="ET_speaker_6549_331"/>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101"/>
    </w:p>
    <w:p w14:paraId="4B9999C9" w14:textId="77777777" w:rsidR="00B002ED" w:rsidRPr="00DD5030" w:rsidRDefault="00B002ED" w:rsidP="00B002ED">
      <w:pPr>
        <w:pStyle w:val="KeepWithNext"/>
        <w:rPr>
          <w:rtl/>
        </w:rPr>
      </w:pPr>
    </w:p>
    <w:p w14:paraId="5EAD8ED5" w14:textId="77777777" w:rsidR="00B002ED" w:rsidRPr="00DD5030" w:rsidRDefault="00B002ED" w:rsidP="00B002ED">
      <w:pPr>
        <w:rPr>
          <w:rtl/>
        </w:rPr>
      </w:pPr>
      <w:bookmarkStart w:id="4102" w:name="_ETM_Q1_6309210"/>
      <w:bookmarkEnd w:id="4102"/>
      <w:r w:rsidRPr="00DD5030">
        <w:rPr>
          <w:rFonts w:hint="cs"/>
          <w:rtl/>
        </w:rPr>
        <w:t>ה</w:t>
      </w:r>
      <w:bookmarkStart w:id="4103" w:name="_ETM_Q1_6309280"/>
      <w:bookmarkEnd w:id="4103"/>
      <w:r w:rsidRPr="00DD5030">
        <w:rPr>
          <w:rFonts w:hint="cs"/>
          <w:rtl/>
        </w:rPr>
        <w:t xml:space="preserve">ייתי שמח לקבל </w:t>
      </w:r>
      <w:r w:rsidR="00A03CF4" w:rsidRPr="00DD5030">
        <w:rPr>
          <w:rFonts w:hint="cs"/>
          <w:rtl/>
        </w:rPr>
        <w:t xml:space="preserve">את זה ממופה </w:t>
      </w:r>
      <w:r w:rsidRPr="00DD5030">
        <w:rPr>
          <w:rFonts w:hint="cs"/>
          <w:rtl/>
        </w:rPr>
        <w:t>כמו שצריך</w:t>
      </w:r>
      <w:r w:rsidR="00A03CF4" w:rsidRPr="00DD5030">
        <w:rPr>
          <w:rFonts w:hint="cs"/>
          <w:rtl/>
        </w:rPr>
        <w:t xml:space="preserve">, לראות את המיפוי </w:t>
      </w:r>
      <w:bookmarkStart w:id="4104" w:name="_ETM_Q1_6310915"/>
      <w:bookmarkEnd w:id="4104"/>
      <w:r w:rsidR="00A03CF4" w:rsidRPr="00DD5030">
        <w:rPr>
          <w:rFonts w:hint="cs"/>
          <w:rtl/>
        </w:rPr>
        <w:t>הזה.</w:t>
      </w:r>
      <w:bookmarkStart w:id="4105" w:name="_ETM_Q1_6312323"/>
      <w:bookmarkEnd w:id="4105"/>
    </w:p>
    <w:p w14:paraId="434D60EA" w14:textId="77777777" w:rsidR="00A03CF4" w:rsidRPr="00DD5030" w:rsidRDefault="00A03CF4" w:rsidP="00B002ED">
      <w:pPr>
        <w:rPr>
          <w:rtl/>
        </w:rPr>
      </w:pPr>
      <w:bookmarkStart w:id="4106" w:name="_ETM_Q1_6312395"/>
      <w:bookmarkEnd w:id="4106"/>
    </w:p>
    <w:p w14:paraId="0A8BBB31" w14:textId="77777777" w:rsidR="00A03CF4" w:rsidRPr="00DD5030" w:rsidRDefault="00A03CF4" w:rsidP="00A03CF4">
      <w:pPr>
        <w:pStyle w:val="af6"/>
        <w:keepNext/>
        <w:rPr>
          <w:rtl/>
        </w:rPr>
      </w:pPr>
      <w:bookmarkStart w:id="4107" w:name="ET_yor_6157_57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107"/>
    </w:p>
    <w:p w14:paraId="2D98F389" w14:textId="77777777" w:rsidR="00A03CF4" w:rsidRPr="00DD5030" w:rsidRDefault="00A03CF4" w:rsidP="00A03CF4">
      <w:pPr>
        <w:pStyle w:val="KeepWithNext"/>
        <w:rPr>
          <w:rtl/>
        </w:rPr>
      </w:pPr>
    </w:p>
    <w:p w14:paraId="5FC3931A" w14:textId="77777777" w:rsidR="00A03CF4" w:rsidRPr="00DD5030" w:rsidRDefault="00A03CF4" w:rsidP="00A03CF4">
      <w:pPr>
        <w:rPr>
          <w:rtl/>
        </w:rPr>
      </w:pPr>
      <w:bookmarkStart w:id="4108" w:name="_ETM_Q1_6312925"/>
      <w:bookmarkEnd w:id="4108"/>
      <w:r w:rsidRPr="00DD5030">
        <w:rPr>
          <w:rFonts w:hint="cs"/>
          <w:rtl/>
        </w:rPr>
        <w:t>אין שום בעיה.</w:t>
      </w:r>
    </w:p>
    <w:p w14:paraId="6CEF3F75" w14:textId="77777777" w:rsidR="00B002ED" w:rsidRPr="00DD5030" w:rsidRDefault="00B002ED" w:rsidP="00B002ED">
      <w:pPr>
        <w:rPr>
          <w:rtl/>
        </w:rPr>
      </w:pPr>
      <w:bookmarkStart w:id="4109" w:name="_ETM_Q1_6313309"/>
      <w:bookmarkStart w:id="4110" w:name="_ETM_Q1_6313392"/>
      <w:bookmarkStart w:id="4111" w:name="_ETM_Q1_6315572"/>
      <w:bookmarkEnd w:id="4109"/>
      <w:bookmarkEnd w:id="4110"/>
      <w:bookmarkEnd w:id="4111"/>
    </w:p>
    <w:p w14:paraId="316264BD" w14:textId="77777777" w:rsidR="00B002ED" w:rsidRPr="00DD5030" w:rsidRDefault="00B002ED" w:rsidP="00B002ED">
      <w:pPr>
        <w:pStyle w:val="af9"/>
        <w:keepNext/>
        <w:rPr>
          <w:rtl/>
        </w:rPr>
      </w:pPr>
      <w:bookmarkStart w:id="4112" w:name="ET_guest_910344_33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112"/>
    </w:p>
    <w:p w14:paraId="26BF7C9B" w14:textId="77777777" w:rsidR="00B002ED" w:rsidRPr="00DD5030" w:rsidRDefault="00B002ED" w:rsidP="00B002ED">
      <w:pPr>
        <w:pStyle w:val="KeepWithNext"/>
        <w:rPr>
          <w:rtl/>
        </w:rPr>
      </w:pPr>
      <w:bookmarkStart w:id="4113" w:name="_ETM_Q1_6313015"/>
      <w:bookmarkEnd w:id="4113"/>
    </w:p>
    <w:p w14:paraId="1B1C06E6" w14:textId="77777777" w:rsidR="00A03CF4" w:rsidRPr="00DD5030" w:rsidRDefault="00A03CF4" w:rsidP="00A03CF4">
      <w:pPr>
        <w:rPr>
          <w:rtl/>
        </w:rPr>
      </w:pPr>
      <w:bookmarkStart w:id="4114" w:name="_ETM_Q1_6313083"/>
      <w:bookmarkEnd w:id="4114"/>
      <w:r w:rsidRPr="00DD5030">
        <w:rPr>
          <w:rFonts w:hint="cs"/>
          <w:rtl/>
        </w:rPr>
        <w:t>את תיקי שומר החומות?</w:t>
      </w:r>
    </w:p>
    <w:p w14:paraId="1D416F10" w14:textId="77777777" w:rsidR="00A03CF4" w:rsidRPr="00DD5030" w:rsidRDefault="00A03CF4" w:rsidP="00A03CF4">
      <w:pPr>
        <w:rPr>
          <w:rtl/>
        </w:rPr>
      </w:pPr>
      <w:bookmarkStart w:id="4115" w:name="_ETM_Q1_6314070"/>
      <w:bookmarkStart w:id="4116" w:name="_ETM_Q1_6314132"/>
      <w:bookmarkStart w:id="4117" w:name="_ETM_Q1_6315118"/>
      <w:bookmarkEnd w:id="4115"/>
      <w:bookmarkEnd w:id="4116"/>
      <w:bookmarkEnd w:id="4117"/>
    </w:p>
    <w:p w14:paraId="724E738E" w14:textId="77777777" w:rsidR="00A03CF4" w:rsidRPr="00DD5030" w:rsidRDefault="00A03CF4" w:rsidP="00A03CF4">
      <w:pPr>
        <w:pStyle w:val="a4"/>
        <w:keepNext/>
        <w:rPr>
          <w:rtl/>
        </w:rPr>
      </w:pPr>
      <w:bookmarkStart w:id="4118" w:name="ET_speaker_6549_572"/>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118"/>
    </w:p>
    <w:p w14:paraId="46B3F803" w14:textId="77777777" w:rsidR="00A03CF4" w:rsidRPr="00DD5030" w:rsidRDefault="00A03CF4" w:rsidP="00A03CF4">
      <w:pPr>
        <w:pStyle w:val="KeepWithNext"/>
        <w:rPr>
          <w:rtl/>
        </w:rPr>
      </w:pPr>
    </w:p>
    <w:p w14:paraId="013E5473" w14:textId="77777777" w:rsidR="00A03CF4" w:rsidRPr="00DD5030" w:rsidRDefault="00A03CF4" w:rsidP="00A03CF4">
      <w:pPr>
        <w:rPr>
          <w:rtl/>
        </w:rPr>
      </w:pPr>
      <w:bookmarkStart w:id="4119" w:name="_ETM_Q1_6315554"/>
      <w:bookmarkStart w:id="4120" w:name="_ETM_Q1_6315593"/>
      <w:bookmarkEnd w:id="4119"/>
      <w:bookmarkEnd w:id="4120"/>
      <w:r w:rsidRPr="00DD5030">
        <w:rPr>
          <w:rFonts w:hint="cs"/>
          <w:rtl/>
        </w:rPr>
        <w:t xml:space="preserve">את 55 התיקים שאתה מדבר </w:t>
      </w:r>
      <w:bookmarkStart w:id="4121" w:name="_ETM_Q1_6316728"/>
      <w:bookmarkEnd w:id="4121"/>
      <w:r w:rsidRPr="00DD5030">
        <w:rPr>
          <w:rFonts w:hint="cs"/>
          <w:rtl/>
        </w:rPr>
        <w:t>עליהם.</w:t>
      </w:r>
      <w:bookmarkStart w:id="4122" w:name="_ETM_Q1_6317726"/>
      <w:bookmarkEnd w:id="4122"/>
    </w:p>
    <w:p w14:paraId="4F3A6C95" w14:textId="77777777" w:rsidR="00A03CF4" w:rsidRPr="00DD5030" w:rsidRDefault="00A03CF4" w:rsidP="00A03CF4">
      <w:pPr>
        <w:rPr>
          <w:rtl/>
        </w:rPr>
      </w:pPr>
      <w:bookmarkStart w:id="4123" w:name="_ETM_Q1_6317773"/>
      <w:bookmarkEnd w:id="4123"/>
    </w:p>
    <w:p w14:paraId="0F6481CD" w14:textId="77777777" w:rsidR="00A03CF4" w:rsidRPr="00DD5030" w:rsidRDefault="00A03CF4" w:rsidP="00A03CF4">
      <w:pPr>
        <w:pStyle w:val="af6"/>
        <w:keepNext/>
        <w:rPr>
          <w:rtl/>
        </w:rPr>
      </w:pPr>
      <w:bookmarkStart w:id="4124" w:name="ET_yor_6157_573"/>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124"/>
    </w:p>
    <w:p w14:paraId="1DD4431B" w14:textId="77777777" w:rsidR="00A03CF4" w:rsidRPr="00DD5030" w:rsidRDefault="00A03CF4" w:rsidP="00A03CF4">
      <w:pPr>
        <w:pStyle w:val="KeepWithNext"/>
        <w:rPr>
          <w:rtl/>
        </w:rPr>
      </w:pPr>
    </w:p>
    <w:p w14:paraId="731F2E09" w14:textId="77777777" w:rsidR="00A03CF4" w:rsidRPr="00DD5030" w:rsidRDefault="00A03CF4" w:rsidP="00A03CF4">
      <w:pPr>
        <w:rPr>
          <w:rtl/>
        </w:rPr>
      </w:pPr>
      <w:bookmarkStart w:id="4125" w:name="_ETM_Q1_6319085"/>
      <w:bookmarkEnd w:id="4125"/>
      <w:r w:rsidRPr="00DD5030">
        <w:rPr>
          <w:rFonts w:hint="cs"/>
          <w:rtl/>
        </w:rPr>
        <w:t>55 תיקים, כשחלקם עדיין מתנהלים. על מה מדובר? מה אתה מבקש?</w:t>
      </w:r>
    </w:p>
    <w:p w14:paraId="0E35F733" w14:textId="77777777" w:rsidR="00A03CF4" w:rsidRPr="00DD5030" w:rsidRDefault="00A03CF4" w:rsidP="00A03CF4">
      <w:pPr>
        <w:rPr>
          <w:rtl/>
        </w:rPr>
      </w:pPr>
      <w:bookmarkStart w:id="4126" w:name="_ETM_Q1_6321017"/>
      <w:bookmarkStart w:id="4127" w:name="_ETM_Q1_6321064"/>
      <w:bookmarkEnd w:id="4126"/>
      <w:bookmarkEnd w:id="4127"/>
    </w:p>
    <w:p w14:paraId="4759109B" w14:textId="77777777" w:rsidR="00A03CF4" w:rsidRPr="00DD5030" w:rsidRDefault="00A03CF4" w:rsidP="00A03CF4">
      <w:pPr>
        <w:pStyle w:val="af9"/>
        <w:keepNext/>
        <w:rPr>
          <w:rtl/>
        </w:rPr>
      </w:pPr>
      <w:bookmarkStart w:id="4128" w:name="ET_guest_910344_57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128"/>
    </w:p>
    <w:p w14:paraId="3EDEE32D" w14:textId="77777777" w:rsidR="00A03CF4" w:rsidRPr="00DD5030" w:rsidRDefault="00A03CF4" w:rsidP="00A03CF4">
      <w:pPr>
        <w:pStyle w:val="KeepWithNext"/>
        <w:rPr>
          <w:rtl/>
        </w:rPr>
      </w:pPr>
    </w:p>
    <w:p w14:paraId="07BDF929" w14:textId="77777777" w:rsidR="00A03CF4" w:rsidRPr="00DD5030" w:rsidRDefault="00A03CF4" w:rsidP="00A03CF4">
      <w:pPr>
        <w:rPr>
          <w:rtl/>
        </w:rPr>
      </w:pPr>
      <w:bookmarkStart w:id="4129" w:name="_ETM_Q1_6323226"/>
      <w:bookmarkStart w:id="4130" w:name="_ETM_Q1_6323261"/>
      <w:bookmarkEnd w:id="4129"/>
      <w:bookmarkEnd w:id="4130"/>
      <w:r w:rsidRPr="00DD5030">
        <w:rPr>
          <w:rFonts w:hint="cs"/>
          <w:rtl/>
        </w:rPr>
        <w:t xml:space="preserve">אם אדוני רוצה לקבל נתונים על תיקים שעוד לא הגשנו </w:t>
      </w:r>
      <w:bookmarkStart w:id="4131" w:name="_ETM_Q1_6326006"/>
      <w:bookmarkEnd w:id="4131"/>
      <w:r w:rsidRPr="00DD5030">
        <w:rPr>
          <w:rFonts w:hint="cs"/>
          <w:rtl/>
        </w:rPr>
        <w:t>בהם תביעות, אני לא אמסור את הנתונים האלה, כי אני לא רוצה לשב</w:t>
      </w:r>
      <w:r w:rsidR="0016411C" w:rsidRPr="00DD5030">
        <w:rPr>
          <w:rFonts w:hint="cs"/>
          <w:rtl/>
        </w:rPr>
        <w:t>ש</w:t>
      </w:r>
      <w:r w:rsidRPr="00DD5030">
        <w:rPr>
          <w:rFonts w:hint="cs"/>
          <w:rtl/>
        </w:rPr>
        <w:t xml:space="preserve"> את ההליך האזרחי עוד לפני שהוא יצא </w:t>
      </w:r>
      <w:bookmarkStart w:id="4132" w:name="_ETM_Q1_6330815"/>
      <w:bookmarkEnd w:id="4132"/>
      <w:r w:rsidRPr="00DD5030">
        <w:rPr>
          <w:rFonts w:hint="cs"/>
          <w:rtl/>
        </w:rPr>
        <w:t xml:space="preserve">לדרך. בו ביום שתוגש תביעה, אדוני יכול לקבל את כל </w:t>
      </w:r>
      <w:bookmarkStart w:id="4133" w:name="_ETM_Q1_6334410"/>
      <w:bookmarkEnd w:id="4133"/>
      <w:r w:rsidRPr="00DD5030">
        <w:rPr>
          <w:rFonts w:hint="cs"/>
          <w:rtl/>
        </w:rPr>
        <w:t>הנתונים בעניין הזה.</w:t>
      </w:r>
    </w:p>
    <w:p w14:paraId="1E0C5C22" w14:textId="77777777" w:rsidR="00B002ED" w:rsidRPr="00DD5030" w:rsidRDefault="00B002ED" w:rsidP="00B002ED">
      <w:pPr>
        <w:rPr>
          <w:rtl/>
        </w:rPr>
      </w:pPr>
      <w:bookmarkStart w:id="4134" w:name="_ETM_Q1_6316011"/>
      <w:bookmarkStart w:id="4135" w:name="_ETM_Q1_6316078"/>
      <w:bookmarkStart w:id="4136" w:name="_ETM_Q1_6334026"/>
      <w:bookmarkStart w:id="4137" w:name="_ETM_Q1_6334104"/>
      <w:bookmarkStart w:id="4138" w:name="_ETM_Q1_6339534"/>
      <w:bookmarkEnd w:id="4134"/>
      <w:bookmarkEnd w:id="4135"/>
      <w:bookmarkEnd w:id="4136"/>
      <w:bookmarkEnd w:id="4137"/>
      <w:bookmarkEnd w:id="4138"/>
    </w:p>
    <w:p w14:paraId="5B374DB4" w14:textId="77777777" w:rsidR="00B002ED" w:rsidRPr="00DD5030" w:rsidRDefault="00B002ED" w:rsidP="00B002ED">
      <w:pPr>
        <w:pStyle w:val="a4"/>
        <w:keepNext/>
        <w:rPr>
          <w:rtl/>
        </w:rPr>
      </w:pPr>
      <w:bookmarkStart w:id="4139" w:name="ET_speaker_5519_333"/>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139"/>
    </w:p>
    <w:p w14:paraId="73ACEBEC" w14:textId="77777777" w:rsidR="00B002ED" w:rsidRPr="00DD5030" w:rsidRDefault="00B002ED" w:rsidP="00B002ED">
      <w:pPr>
        <w:pStyle w:val="KeepWithNext"/>
        <w:rPr>
          <w:rtl/>
        </w:rPr>
      </w:pPr>
    </w:p>
    <w:p w14:paraId="4BE3AE66" w14:textId="77777777" w:rsidR="00B002ED" w:rsidRPr="00DD5030" w:rsidRDefault="00B002ED" w:rsidP="00B002ED">
      <w:pPr>
        <w:rPr>
          <w:rtl/>
        </w:rPr>
      </w:pPr>
      <w:bookmarkStart w:id="4140" w:name="_ETM_Q1_6339976"/>
      <w:bookmarkStart w:id="4141" w:name="_ETM_Q1_6340020"/>
      <w:bookmarkEnd w:id="4140"/>
      <w:bookmarkEnd w:id="4141"/>
      <w:r w:rsidRPr="00DD5030">
        <w:rPr>
          <w:rFonts w:hint="cs"/>
          <w:rtl/>
        </w:rPr>
        <w:t>מה סד הזמנים</w:t>
      </w:r>
      <w:r w:rsidR="00A03CF4" w:rsidRPr="00DD5030">
        <w:rPr>
          <w:rFonts w:hint="cs"/>
          <w:rtl/>
        </w:rPr>
        <w:t xml:space="preserve"> שלכם? מתי אתה מעריך שבכל - - </w:t>
      </w:r>
      <w:bookmarkStart w:id="4142" w:name="_ETM_Q1_6341296"/>
      <w:bookmarkEnd w:id="4142"/>
      <w:r w:rsidR="00A03CF4" w:rsidRPr="00DD5030">
        <w:rPr>
          <w:rFonts w:hint="cs"/>
          <w:rtl/>
        </w:rPr>
        <w:t>-</w:t>
      </w:r>
    </w:p>
    <w:p w14:paraId="78A66E05" w14:textId="77777777" w:rsidR="00A03CF4" w:rsidRPr="00DD5030" w:rsidRDefault="00A03CF4" w:rsidP="00B002ED">
      <w:pPr>
        <w:rPr>
          <w:rtl/>
        </w:rPr>
      </w:pPr>
      <w:bookmarkStart w:id="4143" w:name="_ETM_Q1_6342364"/>
      <w:bookmarkStart w:id="4144" w:name="_ETM_Q1_6342430"/>
      <w:bookmarkStart w:id="4145" w:name="_ETM_Q1_6344580"/>
      <w:bookmarkStart w:id="4146" w:name="_ETM_Q1_6339487"/>
      <w:bookmarkEnd w:id="4143"/>
      <w:bookmarkEnd w:id="4144"/>
      <w:bookmarkEnd w:id="4145"/>
      <w:bookmarkEnd w:id="4146"/>
    </w:p>
    <w:p w14:paraId="23D7B665" w14:textId="77777777" w:rsidR="00A03CF4" w:rsidRPr="00DD5030" w:rsidRDefault="00A03CF4" w:rsidP="00A03CF4">
      <w:pPr>
        <w:pStyle w:val="af9"/>
        <w:keepNext/>
        <w:rPr>
          <w:rtl/>
        </w:rPr>
      </w:pPr>
      <w:bookmarkStart w:id="4147" w:name="ET_guest_910344_57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147"/>
    </w:p>
    <w:p w14:paraId="257D0ED8" w14:textId="77777777" w:rsidR="00A03CF4" w:rsidRPr="00DD5030" w:rsidRDefault="00A03CF4" w:rsidP="00A03CF4">
      <w:pPr>
        <w:pStyle w:val="KeepWithNext"/>
        <w:rPr>
          <w:rtl/>
        </w:rPr>
      </w:pPr>
    </w:p>
    <w:p w14:paraId="49AF3941" w14:textId="77777777" w:rsidR="00A03CF4" w:rsidRPr="00DD5030" w:rsidRDefault="00A03CF4" w:rsidP="00A03CF4">
      <w:pPr>
        <w:rPr>
          <w:rtl/>
        </w:rPr>
      </w:pPr>
      <w:bookmarkStart w:id="4148" w:name="_ETM_Q1_6339884"/>
      <w:bookmarkStart w:id="4149" w:name="_ETM_Q1_6339938"/>
      <w:bookmarkEnd w:id="4148"/>
      <w:bookmarkEnd w:id="4149"/>
      <w:r w:rsidRPr="00DD5030">
        <w:rPr>
          <w:rFonts w:hint="cs"/>
          <w:rtl/>
        </w:rPr>
        <w:t xml:space="preserve">אני מקווה שבשנה-שנתיים הקרובות מרביתן </w:t>
      </w:r>
      <w:r w:rsidR="0016411C" w:rsidRPr="00DD5030">
        <w:rPr>
          <w:rFonts w:hint="cs"/>
          <w:rtl/>
        </w:rPr>
        <w:t xml:space="preserve">כבר </w:t>
      </w:r>
      <w:r w:rsidRPr="00DD5030">
        <w:rPr>
          <w:rFonts w:hint="cs"/>
          <w:rtl/>
        </w:rPr>
        <w:t>יוגשו.</w:t>
      </w:r>
    </w:p>
    <w:p w14:paraId="623442B6" w14:textId="77777777" w:rsidR="00A03CF4" w:rsidRPr="00DD5030" w:rsidRDefault="00A03CF4" w:rsidP="00B002ED">
      <w:pPr>
        <w:rPr>
          <w:rtl/>
        </w:rPr>
      </w:pPr>
      <w:bookmarkStart w:id="4150" w:name="_ETM_Q1_6349388"/>
      <w:bookmarkStart w:id="4151" w:name="_ETM_Q1_6349468"/>
      <w:bookmarkStart w:id="4152" w:name="_ETM_Q1_6352276"/>
      <w:bookmarkStart w:id="4153" w:name="_ETM_Q1_6346740"/>
      <w:bookmarkEnd w:id="4150"/>
      <w:bookmarkEnd w:id="4151"/>
      <w:bookmarkEnd w:id="4152"/>
      <w:bookmarkEnd w:id="4153"/>
    </w:p>
    <w:p w14:paraId="09F020A1" w14:textId="77777777" w:rsidR="00A03CF4" w:rsidRPr="00DD5030" w:rsidRDefault="00A03CF4" w:rsidP="00A03CF4">
      <w:pPr>
        <w:pStyle w:val="a4"/>
        <w:keepNext/>
        <w:rPr>
          <w:rtl/>
        </w:rPr>
      </w:pPr>
      <w:bookmarkStart w:id="4154" w:name="ET_speaker_5519_576"/>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154"/>
    </w:p>
    <w:p w14:paraId="5C20722A" w14:textId="77777777" w:rsidR="00A03CF4" w:rsidRPr="00DD5030" w:rsidRDefault="00A03CF4" w:rsidP="00A03CF4">
      <w:pPr>
        <w:pStyle w:val="KeepWithNext"/>
        <w:rPr>
          <w:rtl/>
        </w:rPr>
      </w:pPr>
    </w:p>
    <w:p w14:paraId="63C89F81" w14:textId="77777777" w:rsidR="00A03CF4" w:rsidRPr="00DD5030" w:rsidRDefault="00A03CF4" w:rsidP="00A03CF4">
      <w:pPr>
        <w:rPr>
          <w:rtl/>
        </w:rPr>
      </w:pPr>
      <w:bookmarkStart w:id="4155" w:name="_ETM_Q1_6347154"/>
      <w:bookmarkStart w:id="4156" w:name="_ETM_Q1_6347212"/>
      <w:bookmarkEnd w:id="4155"/>
      <w:bookmarkEnd w:id="4156"/>
      <w:r w:rsidRPr="00DD5030">
        <w:rPr>
          <w:rFonts w:hint="cs"/>
          <w:rtl/>
        </w:rPr>
        <w:t xml:space="preserve">זאת אומרת, אתם מחכים </w:t>
      </w:r>
      <w:bookmarkStart w:id="4157" w:name="_ETM_Q1_6348638"/>
      <w:bookmarkEnd w:id="4157"/>
      <w:r w:rsidRPr="00DD5030">
        <w:rPr>
          <w:rFonts w:hint="cs"/>
          <w:rtl/>
        </w:rPr>
        <w:t>להרשעה ורק אז - - -</w:t>
      </w:r>
    </w:p>
    <w:p w14:paraId="229C076F" w14:textId="77777777" w:rsidR="00A03CF4" w:rsidRPr="00DD5030" w:rsidRDefault="00A03CF4" w:rsidP="00A03CF4">
      <w:pPr>
        <w:rPr>
          <w:rtl/>
        </w:rPr>
      </w:pPr>
      <w:bookmarkStart w:id="4158" w:name="_ETM_Q1_6347738"/>
      <w:bookmarkStart w:id="4159" w:name="_ETM_Q1_6347811"/>
      <w:bookmarkStart w:id="4160" w:name="_ETM_Q1_6347409"/>
      <w:bookmarkEnd w:id="4158"/>
      <w:bookmarkEnd w:id="4159"/>
      <w:bookmarkEnd w:id="4160"/>
    </w:p>
    <w:p w14:paraId="56D5F28F" w14:textId="77777777" w:rsidR="00A03CF4" w:rsidRPr="00DD5030" w:rsidRDefault="00A03CF4" w:rsidP="00A03CF4">
      <w:pPr>
        <w:pStyle w:val="af9"/>
        <w:keepNext/>
        <w:rPr>
          <w:rtl/>
        </w:rPr>
      </w:pPr>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p>
    <w:p w14:paraId="68C72B7E" w14:textId="77777777" w:rsidR="00A03CF4" w:rsidRPr="00DD5030" w:rsidRDefault="00A03CF4" w:rsidP="00A03CF4">
      <w:pPr>
        <w:pStyle w:val="KeepWithNext"/>
        <w:rPr>
          <w:rtl/>
        </w:rPr>
      </w:pPr>
    </w:p>
    <w:p w14:paraId="3BDC6EEB" w14:textId="77777777" w:rsidR="00A03CF4" w:rsidRPr="00DD5030" w:rsidRDefault="00A03CF4" w:rsidP="00A03CF4">
      <w:pPr>
        <w:rPr>
          <w:rtl/>
        </w:rPr>
      </w:pPr>
      <w:bookmarkStart w:id="4161" w:name="_ETM_Q1_6347801"/>
      <w:bookmarkStart w:id="4162" w:name="_ETM_Q1_6347842"/>
      <w:bookmarkEnd w:id="4161"/>
      <w:bookmarkEnd w:id="4162"/>
      <w:r w:rsidRPr="00DD5030">
        <w:rPr>
          <w:rFonts w:hint="cs"/>
          <w:rtl/>
        </w:rPr>
        <w:t xml:space="preserve">לא רק להרשעות, אלא גם </w:t>
      </w:r>
      <w:bookmarkStart w:id="4163" w:name="_ETM_Q1_6349996"/>
      <w:bookmarkEnd w:id="4163"/>
      <w:r w:rsidRPr="00DD5030">
        <w:rPr>
          <w:rFonts w:hint="cs"/>
          <w:rtl/>
        </w:rPr>
        <w:t>לגיבוש הנזק.</w:t>
      </w:r>
    </w:p>
    <w:p w14:paraId="129807AA" w14:textId="77777777" w:rsidR="00A03CF4" w:rsidRPr="00DD5030" w:rsidRDefault="00A03CF4" w:rsidP="00A03CF4">
      <w:pPr>
        <w:rPr>
          <w:rtl/>
        </w:rPr>
      </w:pPr>
      <w:bookmarkStart w:id="4164" w:name="_ETM_Q1_6350002"/>
      <w:bookmarkStart w:id="4165" w:name="_ETM_Q1_6350051"/>
      <w:bookmarkEnd w:id="4164"/>
      <w:bookmarkEnd w:id="4165"/>
    </w:p>
    <w:p w14:paraId="6D6AB383" w14:textId="77777777" w:rsidR="00A03CF4" w:rsidRPr="00DD5030" w:rsidRDefault="00A03CF4" w:rsidP="00A03CF4">
      <w:pPr>
        <w:pStyle w:val="a4"/>
        <w:keepNext/>
        <w:rPr>
          <w:rtl/>
        </w:rPr>
      </w:pPr>
      <w:bookmarkStart w:id="4166" w:name="ET_speaker_5519_578"/>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166"/>
    </w:p>
    <w:p w14:paraId="31758F9E" w14:textId="77777777" w:rsidR="00A03CF4" w:rsidRPr="00DD5030" w:rsidRDefault="00A03CF4" w:rsidP="00A03CF4">
      <w:pPr>
        <w:pStyle w:val="KeepWithNext"/>
        <w:rPr>
          <w:rtl/>
        </w:rPr>
      </w:pPr>
    </w:p>
    <w:p w14:paraId="061370F3" w14:textId="77777777" w:rsidR="00A03CF4" w:rsidRPr="00DD5030" w:rsidRDefault="00A03CF4" w:rsidP="00A03CF4">
      <w:pPr>
        <w:rPr>
          <w:rtl/>
        </w:rPr>
      </w:pPr>
      <w:bookmarkStart w:id="4167" w:name="_ETM_Q1_6349536"/>
      <w:bookmarkStart w:id="4168" w:name="_ETM_Q1_6349584"/>
      <w:bookmarkEnd w:id="4167"/>
      <w:bookmarkEnd w:id="4168"/>
      <w:r w:rsidRPr="00DD5030">
        <w:rPr>
          <w:rFonts w:hint="cs"/>
          <w:rtl/>
        </w:rPr>
        <w:t>זאת אומרת שהתיקים כבר מוכנים? אתם כבר הכנתם אותם או שאתם ממתינים להרשעה כדי להתחיל להכין?</w:t>
      </w:r>
    </w:p>
    <w:p w14:paraId="32E0D7DF" w14:textId="77777777" w:rsidR="00A03CF4" w:rsidRPr="00DD5030" w:rsidRDefault="00A03CF4" w:rsidP="00A03CF4">
      <w:pPr>
        <w:rPr>
          <w:rtl/>
        </w:rPr>
      </w:pPr>
      <w:bookmarkStart w:id="4169" w:name="_ETM_Q1_6354684"/>
      <w:bookmarkStart w:id="4170" w:name="_ETM_Q1_6354750"/>
      <w:bookmarkStart w:id="4171" w:name="_ETM_Q1_6355941"/>
      <w:bookmarkEnd w:id="4169"/>
      <w:bookmarkEnd w:id="4170"/>
      <w:bookmarkEnd w:id="4171"/>
    </w:p>
    <w:p w14:paraId="76C64553" w14:textId="77777777" w:rsidR="00A03CF4" w:rsidRPr="00DD5030" w:rsidRDefault="00A03CF4" w:rsidP="00A03CF4">
      <w:pPr>
        <w:pStyle w:val="af9"/>
        <w:keepNext/>
        <w:rPr>
          <w:rtl/>
        </w:rPr>
      </w:pPr>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p>
    <w:p w14:paraId="2F5E6DA6" w14:textId="77777777" w:rsidR="00A03CF4" w:rsidRPr="00DD5030" w:rsidRDefault="00A03CF4" w:rsidP="00B002ED">
      <w:pPr>
        <w:rPr>
          <w:rtl/>
        </w:rPr>
      </w:pPr>
      <w:bookmarkStart w:id="4172" w:name="_ETM_Q1_6355102"/>
      <w:bookmarkStart w:id="4173" w:name="_ETM_Q1_6355162"/>
      <w:bookmarkEnd w:id="4172"/>
      <w:bookmarkEnd w:id="4173"/>
    </w:p>
    <w:p w14:paraId="54A153BE" w14:textId="77777777" w:rsidR="00B002ED" w:rsidRPr="00DD5030" w:rsidRDefault="00B002ED" w:rsidP="00B002ED">
      <w:pPr>
        <w:rPr>
          <w:rtl/>
        </w:rPr>
      </w:pPr>
      <w:bookmarkStart w:id="4174" w:name="_ETM_Q1_6354862"/>
      <w:bookmarkStart w:id="4175" w:name="_ETM_Q1_6354923"/>
      <w:bookmarkEnd w:id="4174"/>
      <w:bookmarkEnd w:id="4175"/>
      <w:r w:rsidRPr="00DD5030">
        <w:rPr>
          <w:rFonts w:hint="cs"/>
          <w:rtl/>
        </w:rPr>
        <w:t>להכין תביעה כזאת זה לא אירוע ארוך</w:t>
      </w:r>
      <w:r w:rsidR="00A03CF4" w:rsidRPr="00DD5030">
        <w:rPr>
          <w:rFonts w:hint="cs"/>
          <w:rtl/>
        </w:rPr>
        <w:t>. הבעיה היא לא לכתוב את כתב התביעה.</w:t>
      </w:r>
    </w:p>
    <w:p w14:paraId="4C168314" w14:textId="77777777" w:rsidR="00B002ED" w:rsidRPr="00DD5030" w:rsidRDefault="00B002ED" w:rsidP="00B002ED">
      <w:pPr>
        <w:rPr>
          <w:rtl/>
        </w:rPr>
      </w:pPr>
      <w:bookmarkStart w:id="4176" w:name="_ETM_Q1_6360628"/>
      <w:bookmarkStart w:id="4177" w:name="_ETM_Q1_6360706"/>
      <w:bookmarkEnd w:id="4176"/>
      <w:bookmarkEnd w:id="4177"/>
    </w:p>
    <w:p w14:paraId="16AF750E" w14:textId="77777777" w:rsidR="00B002ED" w:rsidRPr="00DD5030" w:rsidRDefault="00B002ED" w:rsidP="00B002ED">
      <w:pPr>
        <w:pStyle w:val="af6"/>
        <w:keepNext/>
        <w:rPr>
          <w:rtl/>
        </w:rPr>
      </w:pPr>
      <w:bookmarkStart w:id="4178" w:name="ET_yor_6157_33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178"/>
    </w:p>
    <w:p w14:paraId="642A44F1" w14:textId="77777777" w:rsidR="00B002ED" w:rsidRPr="00DD5030" w:rsidRDefault="00B002ED" w:rsidP="00B002ED">
      <w:pPr>
        <w:pStyle w:val="KeepWithNext"/>
        <w:rPr>
          <w:rtl/>
        </w:rPr>
      </w:pPr>
    </w:p>
    <w:p w14:paraId="44A3CDDB" w14:textId="77777777" w:rsidR="00B002ED" w:rsidRPr="00DD5030" w:rsidRDefault="00B002ED" w:rsidP="00B002ED">
      <w:pPr>
        <w:rPr>
          <w:rtl/>
        </w:rPr>
      </w:pPr>
      <w:bookmarkStart w:id="4179" w:name="_ETM_Q1_6361150"/>
      <w:bookmarkEnd w:id="4179"/>
      <w:r w:rsidRPr="00DD5030">
        <w:rPr>
          <w:rFonts w:hint="cs"/>
          <w:rtl/>
        </w:rPr>
        <w:t xml:space="preserve">כמה </w:t>
      </w:r>
      <w:bookmarkStart w:id="4180" w:name="_ETM_Q1_6361850"/>
      <w:bookmarkEnd w:id="4180"/>
      <w:r w:rsidRPr="00DD5030">
        <w:rPr>
          <w:rFonts w:hint="cs"/>
          <w:rtl/>
        </w:rPr>
        <w:t>זמן לוקח</w:t>
      </w:r>
      <w:r w:rsidR="00A03CF4" w:rsidRPr="00DD5030">
        <w:rPr>
          <w:rFonts w:hint="cs"/>
          <w:rtl/>
        </w:rPr>
        <w:t xml:space="preserve"> מרגע שיש הרשעה עד לרגע </w:t>
      </w:r>
      <w:bookmarkStart w:id="4181" w:name="_ETM_Q1_6363058"/>
      <w:bookmarkEnd w:id="4181"/>
      <w:r w:rsidR="00A03CF4" w:rsidRPr="00DD5030">
        <w:rPr>
          <w:rFonts w:hint="cs"/>
          <w:rtl/>
        </w:rPr>
        <w:t>שמוגשת תביעה אזרחית?</w:t>
      </w:r>
    </w:p>
    <w:p w14:paraId="5B1D3182" w14:textId="77777777" w:rsidR="00B002ED" w:rsidRPr="00DD5030" w:rsidRDefault="00B002ED" w:rsidP="00B002ED">
      <w:pPr>
        <w:rPr>
          <w:rtl/>
        </w:rPr>
      </w:pPr>
      <w:bookmarkStart w:id="4182" w:name="_ETM_Q1_6363300"/>
      <w:bookmarkStart w:id="4183" w:name="_ETM_Q1_6363369"/>
      <w:bookmarkStart w:id="4184" w:name="_ETM_Q1_6364589"/>
      <w:bookmarkEnd w:id="4182"/>
      <w:bookmarkEnd w:id="4183"/>
      <w:bookmarkEnd w:id="4184"/>
    </w:p>
    <w:p w14:paraId="0A013819" w14:textId="77777777" w:rsidR="00B002ED" w:rsidRPr="00DD5030" w:rsidRDefault="00B002ED" w:rsidP="00B002ED">
      <w:pPr>
        <w:pStyle w:val="af9"/>
        <w:keepNext/>
        <w:rPr>
          <w:rtl/>
        </w:rPr>
      </w:pPr>
      <w:bookmarkStart w:id="4185" w:name="ET_guest_910344_33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185"/>
    </w:p>
    <w:p w14:paraId="6BD1D1D3" w14:textId="77777777" w:rsidR="00B002ED" w:rsidRPr="00DD5030" w:rsidRDefault="00B002ED" w:rsidP="00B002ED">
      <w:pPr>
        <w:pStyle w:val="KeepWithNext"/>
        <w:rPr>
          <w:rtl/>
        </w:rPr>
      </w:pPr>
    </w:p>
    <w:p w14:paraId="6B6B7513" w14:textId="77777777" w:rsidR="00B002ED" w:rsidRPr="00DD5030" w:rsidRDefault="00B002ED" w:rsidP="00B002ED">
      <w:pPr>
        <w:rPr>
          <w:rtl/>
        </w:rPr>
      </w:pPr>
      <w:r w:rsidRPr="00DD5030">
        <w:rPr>
          <w:rFonts w:hint="cs"/>
          <w:rtl/>
        </w:rPr>
        <w:t>א</w:t>
      </w:r>
      <w:bookmarkStart w:id="4186" w:name="_ETM_Q1_6365014"/>
      <w:bookmarkStart w:id="4187" w:name="_ETM_Q1_6365079"/>
      <w:bookmarkEnd w:id="4186"/>
      <w:bookmarkEnd w:id="4187"/>
      <w:r w:rsidRPr="00DD5030">
        <w:rPr>
          <w:rFonts w:hint="cs"/>
          <w:rtl/>
        </w:rPr>
        <w:t>ם יש לי את כל הנתונים מהביטוח הלאומי</w:t>
      </w:r>
      <w:r w:rsidR="00A03CF4" w:rsidRPr="00DD5030">
        <w:rPr>
          <w:rFonts w:hint="cs"/>
          <w:rtl/>
        </w:rPr>
        <w:t xml:space="preserve"> וממס רכוש,</w:t>
      </w:r>
      <w:r w:rsidRPr="00DD5030">
        <w:rPr>
          <w:rFonts w:hint="cs"/>
          <w:rtl/>
        </w:rPr>
        <w:t xml:space="preserve"> </w:t>
      </w:r>
      <w:bookmarkStart w:id="4188" w:name="_ETM_Q1_6371031"/>
      <w:bookmarkEnd w:id="4188"/>
      <w:r w:rsidRPr="00DD5030">
        <w:rPr>
          <w:rFonts w:hint="cs"/>
          <w:rtl/>
        </w:rPr>
        <w:t>זה יכול ל</w:t>
      </w:r>
      <w:r w:rsidR="00A03CF4" w:rsidRPr="00DD5030">
        <w:rPr>
          <w:rFonts w:hint="cs"/>
          <w:rtl/>
        </w:rPr>
        <w:t>היות</w:t>
      </w:r>
      <w:r w:rsidRPr="00DD5030">
        <w:rPr>
          <w:rFonts w:hint="cs"/>
          <w:rtl/>
        </w:rPr>
        <w:t xml:space="preserve"> שבועות ספורים</w:t>
      </w:r>
      <w:r w:rsidR="00A03CF4" w:rsidRPr="00DD5030">
        <w:rPr>
          <w:rFonts w:hint="cs"/>
          <w:rtl/>
        </w:rPr>
        <w:t>.</w:t>
      </w:r>
    </w:p>
    <w:p w14:paraId="147749A0" w14:textId="77777777" w:rsidR="00B002ED" w:rsidRPr="00DD5030" w:rsidRDefault="00B002ED" w:rsidP="00B002ED">
      <w:pPr>
        <w:rPr>
          <w:rtl/>
        </w:rPr>
      </w:pPr>
      <w:bookmarkStart w:id="4189" w:name="_ETM_Q1_6375206"/>
      <w:bookmarkStart w:id="4190" w:name="_ETM_Q1_6375277"/>
      <w:bookmarkStart w:id="4191" w:name="_ETM_Q1_6376245"/>
      <w:bookmarkEnd w:id="4189"/>
      <w:bookmarkEnd w:id="4190"/>
      <w:bookmarkEnd w:id="4191"/>
    </w:p>
    <w:p w14:paraId="3F502C02" w14:textId="77777777" w:rsidR="00B002ED" w:rsidRPr="00DD5030" w:rsidRDefault="00B002ED" w:rsidP="00B002ED">
      <w:pPr>
        <w:pStyle w:val="a4"/>
        <w:keepNext/>
        <w:rPr>
          <w:rtl/>
        </w:rPr>
      </w:pPr>
      <w:bookmarkStart w:id="4192" w:name="ET_speaker_6549_33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192"/>
    </w:p>
    <w:p w14:paraId="01B51B01" w14:textId="77777777" w:rsidR="00B002ED" w:rsidRPr="00DD5030" w:rsidRDefault="00B002ED" w:rsidP="00B002ED">
      <w:pPr>
        <w:pStyle w:val="KeepWithNext"/>
        <w:rPr>
          <w:rtl/>
        </w:rPr>
      </w:pPr>
    </w:p>
    <w:p w14:paraId="1BD99369" w14:textId="77777777" w:rsidR="00B002ED" w:rsidRPr="00DD5030" w:rsidRDefault="00A03CF4" w:rsidP="00B002ED">
      <w:pPr>
        <w:rPr>
          <w:rtl/>
        </w:rPr>
      </w:pPr>
      <w:bookmarkStart w:id="4193" w:name="_ETM_Q1_6376686"/>
      <w:bookmarkStart w:id="4194" w:name="_ETM_Q1_6376721"/>
      <w:bookmarkStart w:id="4195" w:name="_ETM_Q1_6378812"/>
      <w:bookmarkEnd w:id="4193"/>
      <w:bookmarkEnd w:id="4194"/>
      <w:bookmarkEnd w:id="4195"/>
      <w:r w:rsidRPr="00DD5030">
        <w:rPr>
          <w:rFonts w:hint="cs"/>
          <w:rtl/>
        </w:rPr>
        <w:t xml:space="preserve">לא הבנתי. אם היה לצד המחלקה </w:t>
      </w:r>
      <w:bookmarkStart w:id="4196" w:name="_ETM_Q1_6372840"/>
      <w:bookmarkEnd w:id="4196"/>
      <w:r w:rsidRPr="00DD5030">
        <w:rPr>
          <w:rFonts w:hint="cs"/>
          <w:rtl/>
        </w:rPr>
        <w:t>שלך גוף חוקר, זה היה עוזר או שאין צורך בזה?</w:t>
      </w:r>
    </w:p>
    <w:p w14:paraId="04F8F6C5" w14:textId="77777777" w:rsidR="00A03CF4" w:rsidRPr="00DD5030" w:rsidRDefault="00A03CF4" w:rsidP="00B002ED">
      <w:pPr>
        <w:rPr>
          <w:rtl/>
        </w:rPr>
      </w:pPr>
      <w:bookmarkStart w:id="4197" w:name="_ETM_Q1_6374038"/>
      <w:bookmarkStart w:id="4198" w:name="_ETM_Q1_6374101"/>
      <w:bookmarkEnd w:id="4197"/>
      <w:bookmarkEnd w:id="4198"/>
    </w:p>
    <w:p w14:paraId="5E1FA2F4" w14:textId="77777777" w:rsidR="00B002ED" w:rsidRPr="00DD5030" w:rsidRDefault="00B002ED" w:rsidP="00B002ED">
      <w:pPr>
        <w:pStyle w:val="af9"/>
        <w:keepNext/>
        <w:rPr>
          <w:rtl/>
        </w:rPr>
      </w:pPr>
      <w:bookmarkStart w:id="4199" w:name="ET_guest_910344_33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199"/>
    </w:p>
    <w:p w14:paraId="7EBB5E1A" w14:textId="77777777" w:rsidR="00B002ED" w:rsidRPr="00DD5030" w:rsidRDefault="00B002ED" w:rsidP="00B002ED">
      <w:pPr>
        <w:pStyle w:val="KeepWithNext"/>
        <w:rPr>
          <w:rtl/>
        </w:rPr>
      </w:pPr>
    </w:p>
    <w:p w14:paraId="75160820" w14:textId="77777777" w:rsidR="00B002ED" w:rsidRPr="00DD5030" w:rsidRDefault="00B002ED" w:rsidP="00B002ED">
      <w:pPr>
        <w:rPr>
          <w:rtl/>
        </w:rPr>
      </w:pPr>
      <w:bookmarkStart w:id="4200" w:name="_ETM_Q1_6379278"/>
      <w:bookmarkStart w:id="4201" w:name="_ETM_Q1_6379323"/>
      <w:bookmarkEnd w:id="4200"/>
      <w:bookmarkEnd w:id="4201"/>
      <w:r w:rsidRPr="00DD5030">
        <w:rPr>
          <w:rFonts w:hint="cs"/>
          <w:rtl/>
        </w:rPr>
        <w:t>אני כרגע לא</w:t>
      </w:r>
      <w:bookmarkStart w:id="4202" w:name="_ETM_Q1_6377094"/>
      <w:bookmarkEnd w:id="4202"/>
      <w:r w:rsidR="00A03CF4" w:rsidRPr="00DD5030">
        <w:rPr>
          <w:rFonts w:hint="cs"/>
          <w:rtl/>
        </w:rPr>
        <w:t xml:space="preserve"> רואה את היתרון בדבר הזה.</w:t>
      </w:r>
    </w:p>
    <w:p w14:paraId="6942970D" w14:textId="77777777" w:rsidR="002F3E98" w:rsidRPr="00DD5030" w:rsidRDefault="002F3E98" w:rsidP="00B002ED">
      <w:pPr>
        <w:rPr>
          <w:rtl/>
        </w:rPr>
      </w:pPr>
      <w:bookmarkStart w:id="4203" w:name="_ETM_Q1_6382341"/>
      <w:bookmarkStart w:id="4204" w:name="_ETM_Q1_6382411"/>
      <w:bookmarkStart w:id="4205" w:name="_ETM_Q1_6384185"/>
      <w:bookmarkStart w:id="4206" w:name="_ETM_Q1_6379977"/>
      <w:bookmarkEnd w:id="4203"/>
      <w:bookmarkEnd w:id="4204"/>
      <w:bookmarkEnd w:id="4205"/>
      <w:bookmarkEnd w:id="4206"/>
    </w:p>
    <w:p w14:paraId="3AA9CF6D" w14:textId="77777777" w:rsidR="002F3E98" w:rsidRPr="00DD5030" w:rsidRDefault="002F3E98" w:rsidP="002F3E98">
      <w:pPr>
        <w:pStyle w:val="a4"/>
        <w:keepNext/>
        <w:rPr>
          <w:rtl/>
        </w:rPr>
      </w:pPr>
      <w:bookmarkStart w:id="4207" w:name="ET_speaker_5519_573"/>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207"/>
    </w:p>
    <w:p w14:paraId="1F874C2F" w14:textId="77777777" w:rsidR="002F3E98" w:rsidRPr="00DD5030" w:rsidRDefault="002F3E98" w:rsidP="002F3E98">
      <w:pPr>
        <w:pStyle w:val="KeepWithNext"/>
        <w:rPr>
          <w:rtl/>
        </w:rPr>
      </w:pPr>
    </w:p>
    <w:p w14:paraId="24827AC5" w14:textId="77777777" w:rsidR="002F3E98" w:rsidRPr="00DD5030" w:rsidRDefault="002F3E98" w:rsidP="002F3E98">
      <w:pPr>
        <w:rPr>
          <w:rtl/>
        </w:rPr>
      </w:pPr>
      <w:bookmarkStart w:id="4208" w:name="_ETM_Q1_6392107"/>
      <w:bookmarkStart w:id="4209" w:name="_ETM_Q1_6392144"/>
      <w:bookmarkStart w:id="4210" w:name="_ETM_Q1_6392165"/>
      <w:bookmarkStart w:id="4211" w:name="_ETM_Q1_6392222"/>
      <w:bookmarkEnd w:id="4208"/>
      <w:bookmarkEnd w:id="4209"/>
      <w:bookmarkEnd w:id="4210"/>
      <w:bookmarkEnd w:id="4211"/>
      <w:r w:rsidRPr="00DD5030">
        <w:rPr>
          <w:rFonts w:hint="cs"/>
          <w:rtl/>
        </w:rPr>
        <w:t>כי הם ממתינים להרשעות בתיקים.</w:t>
      </w:r>
    </w:p>
    <w:p w14:paraId="3CACAD49" w14:textId="77777777" w:rsidR="002F3E98" w:rsidRPr="00DD5030" w:rsidRDefault="002F3E98" w:rsidP="00B002ED">
      <w:pPr>
        <w:rPr>
          <w:rtl/>
        </w:rPr>
      </w:pPr>
      <w:bookmarkStart w:id="4212" w:name="_ETM_Q1_6379636"/>
      <w:bookmarkEnd w:id="4212"/>
    </w:p>
    <w:p w14:paraId="47809B91" w14:textId="77777777" w:rsidR="002F3E98" w:rsidRPr="00DD5030" w:rsidRDefault="002F3E98" w:rsidP="002F3E98">
      <w:pPr>
        <w:pStyle w:val="a4"/>
        <w:keepNext/>
        <w:rPr>
          <w:rtl/>
        </w:rPr>
      </w:pPr>
      <w:bookmarkStart w:id="4213" w:name="ET_speaker_6549_57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213"/>
    </w:p>
    <w:p w14:paraId="2BDCDF8C" w14:textId="77777777" w:rsidR="002F3E98" w:rsidRPr="00DD5030" w:rsidRDefault="002F3E98" w:rsidP="002F3E98">
      <w:pPr>
        <w:pStyle w:val="KeepWithNext"/>
        <w:rPr>
          <w:rtl/>
        </w:rPr>
      </w:pPr>
    </w:p>
    <w:p w14:paraId="5378B77A" w14:textId="77777777" w:rsidR="00B002ED" w:rsidRPr="00DD5030" w:rsidRDefault="002F3E98" w:rsidP="00B002ED">
      <w:pPr>
        <w:rPr>
          <w:rtl/>
        </w:rPr>
      </w:pPr>
      <w:bookmarkStart w:id="4214" w:name="_ETM_Q1_6380547"/>
      <w:bookmarkStart w:id="4215" w:name="_ETM_Q1_6380624"/>
      <w:bookmarkStart w:id="4216" w:name="_ETM_Q1_6384646"/>
      <w:bookmarkStart w:id="4217" w:name="_ETM_Q1_6384681"/>
      <w:bookmarkEnd w:id="4214"/>
      <w:bookmarkEnd w:id="4215"/>
      <w:bookmarkEnd w:id="4216"/>
      <w:bookmarkEnd w:id="4217"/>
      <w:r w:rsidRPr="00DD5030">
        <w:rPr>
          <w:rFonts w:hint="cs"/>
          <w:rtl/>
        </w:rPr>
        <w:t xml:space="preserve">להערכתך מתוך 55 המקרים שאתה מציין, </w:t>
      </w:r>
      <w:bookmarkStart w:id="4218" w:name="_ETM_Q1_6384743"/>
      <w:bookmarkEnd w:id="4218"/>
      <w:r w:rsidRPr="00DD5030">
        <w:rPr>
          <w:rFonts w:hint="cs"/>
          <w:rtl/>
        </w:rPr>
        <w:t>כ</w:t>
      </w:r>
      <w:r w:rsidR="00B002ED" w:rsidRPr="00DD5030">
        <w:rPr>
          <w:rFonts w:hint="cs"/>
          <w:rtl/>
        </w:rPr>
        <w:t>מה תביעות יוגשו?</w:t>
      </w:r>
    </w:p>
    <w:p w14:paraId="5923B74F" w14:textId="77777777" w:rsidR="00B002ED" w:rsidRPr="00DD5030" w:rsidRDefault="00B002ED" w:rsidP="00B002ED">
      <w:pPr>
        <w:rPr>
          <w:rtl/>
        </w:rPr>
      </w:pPr>
      <w:bookmarkStart w:id="4219" w:name="_ETM_Q1_6387206"/>
      <w:bookmarkStart w:id="4220" w:name="_ETM_Q1_6387267"/>
      <w:bookmarkStart w:id="4221" w:name="_ETM_Q1_6389101"/>
      <w:bookmarkEnd w:id="4219"/>
      <w:bookmarkEnd w:id="4220"/>
      <w:bookmarkEnd w:id="4221"/>
    </w:p>
    <w:p w14:paraId="4A3C326E" w14:textId="77777777" w:rsidR="00B002ED" w:rsidRPr="00DD5030" w:rsidRDefault="00B002ED" w:rsidP="00B002ED">
      <w:pPr>
        <w:pStyle w:val="af9"/>
        <w:keepNext/>
        <w:rPr>
          <w:rtl/>
        </w:rPr>
      </w:pPr>
      <w:bookmarkStart w:id="4222" w:name="ET_guest_910344_34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22"/>
    </w:p>
    <w:p w14:paraId="026792E9" w14:textId="77777777" w:rsidR="00B002ED" w:rsidRPr="00DD5030" w:rsidRDefault="00B002ED" w:rsidP="00B002ED">
      <w:pPr>
        <w:pStyle w:val="KeepWithNext"/>
        <w:rPr>
          <w:rtl/>
        </w:rPr>
      </w:pPr>
    </w:p>
    <w:p w14:paraId="5A7BAC2A" w14:textId="77777777" w:rsidR="00B002ED" w:rsidRPr="00DD5030" w:rsidRDefault="00B002ED" w:rsidP="00B002ED">
      <w:pPr>
        <w:rPr>
          <w:rtl/>
        </w:rPr>
      </w:pPr>
      <w:bookmarkStart w:id="4223" w:name="_ETM_Q1_6389499"/>
      <w:bookmarkStart w:id="4224" w:name="_ETM_Q1_6389538"/>
      <w:bookmarkEnd w:id="4223"/>
      <w:bookmarkEnd w:id="4224"/>
      <w:r w:rsidRPr="00DD5030">
        <w:rPr>
          <w:rFonts w:hint="cs"/>
          <w:rtl/>
        </w:rPr>
        <w:t xml:space="preserve">זה 55 </w:t>
      </w:r>
      <w:bookmarkStart w:id="4225" w:name="_ETM_Q1_6392035"/>
      <w:bookmarkEnd w:id="4225"/>
      <w:r w:rsidRPr="00DD5030">
        <w:rPr>
          <w:rFonts w:hint="cs"/>
          <w:rtl/>
        </w:rPr>
        <w:t>אירועים ש</w:t>
      </w:r>
      <w:r w:rsidR="002F3E98" w:rsidRPr="00DD5030">
        <w:rPr>
          <w:rFonts w:hint="cs"/>
          <w:rtl/>
        </w:rPr>
        <w:t xml:space="preserve">בהם </w:t>
      </w:r>
      <w:r w:rsidRPr="00DD5030">
        <w:rPr>
          <w:rFonts w:hint="cs"/>
          <w:rtl/>
        </w:rPr>
        <w:t>זיהינו פוטנציאל. קשה לי להתחייב. אני מקווה</w:t>
      </w:r>
      <w:r w:rsidR="002F3E98" w:rsidRPr="00DD5030">
        <w:rPr>
          <w:rFonts w:hint="cs"/>
          <w:rtl/>
        </w:rPr>
        <w:t xml:space="preserve"> 50-40. אני מקווה שנצליח לעשות את כל ה-55. </w:t>
      </w:r>
      <w:bookmarkStart w:id="4226" w:name="_ETM_Q1_6401517"/>
      <w:bookmarkEnd w:id="4226"/>
      <w:r w:rsidR="002F3E98" w:rsidRPr="00DD5030">
        <w:rPr>
          <w:rFonts w:hint="cs"/>
          <w:rtl/>
        </w:rPr>
        <w:t>כמו שאמרתי, יכולות להיות סיטואציות שבהן - - -</w:t>
      </w:r>
    </w:p>
    <w:p w14:paraId="5588B7F4" w14:textId="77777777" w:rsidR="00B002ED" w:rsidRPr="00DD5030" w:rsidRDefault="00B002ED" w:rsidP="00B002ED">
      <w:pPr>
        <w:rPr>
          <w:rtl/>
        </w:rPr>
      </w:pPr>
      <w:bookmarkStart w:id="4227" w:name="_ETM_Q1_6402629"/>
      <w:bookmarkStart w:id="4228" w:name="_ETM_Q1_6402713"/>
      <w:bookmarkEnd w:id="4227"/>
      <w:bookmarkEnd w:id="4228"/>
    </w:p>
    <w:p w14:paraId="7905DD4F" w14:textId="77777777" w:rsidR="00B002ED" w:rsidRPr="00DD5030" w:rsidRDefault="00B002ED" w:rsidP="00B002ED">
      <w:pPr>
        <w:pStyle w:val="af6"/>
        <w:keepNext/>
        <w:rPr>
          <w:rtl/>
        </w:rPr>
      </w:pPr>
      <w:bookmarkStart w:id="4229" w:name="ET_yor_6157_34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229"/>
    </w:p>
    <w:p w14:paraId="71081F73" w14:textId="77777777" w:rsidR="00B002ED" w:rsidRPr="00DD5030" w:rsidRDefault="00B002ED" w:rsidP="00B002ED">
      <w:pPr>
        <w:pStyle w:val="KeepWithNext"/>
        <w:rPr>
          <w:rtl/>
        </w:rPr>
      </w:pPr>
    </w:p>
    <w:p w14:paraId="5FAB7370" w14:textId="77777777" w:rsidR="00B002ED" w:rsidRPr="00DD5030" w:rsidRDefault="00B002ED" w:rsidP="00B002ED">
      <w:pPr>
        <w:rPr>
          <w:rtl/>
        </w:rPr>
      </w:pPr>
      <w:bookmarkStart w:id="4230" w:name="_ETM_Q1_6405201"/>
      <w:bookmarkEnd w:id="4230"/>
      <w:r w:rsidRPr="00DD5030">
        <w:rPr>
          <w:rFonts w:hint="cs"/>
          <w:rtl/>
        </w:rPr>
        <w:t xml:space="preserve">ברור </w:t>
      </w:r>
      <w:bookmarkStart w:id="4231" w:name="_ETM_Q1_6406067"/>
      <w:bookmarkEnd w:id="4231"/>
      <w:r w:rsidRPr="00DD5030">
        <w:rPr>
          <w:rFonts w:hint="cs"/>
          <w:rtl/>
        </w:rPr>
        <w:t>שאם</w:t>
      </w:r>
      <w:r w:rsidR="002F3E98" w:rsidRPr="00DD5030">
        <w:rPr>
          <w:rFonts w:hint="cs"/>
          <w:rtl/>
        </w:rPr>
        <w:t xml:space="preserve"> אדם </w:t>
      </w:r>
      <w:bookmarkStart w:id="4232" w:name="_ETM_Q1_6404645"/>
      <w:bookmarkEnd w:id="4232"/>
      <w:r w:rsidR="002F3E98" w:rsidRPr="00DD5030">
        <w:rPr>
          <w:rFonts w:hint="cs"/>
          <w:rtl/>
        </w:rPr>
        <w:t>יזוכה, הם לא יגישו, או שיהיה להם קשה להגיש.</w:t>
      </w:r>
    </w:p>
    <w:p w14:paraId="4F7888D9" w14:textId="77777777" w:rsidR="00B002ED" w:rsidRPr="00DD5030" w:rsidRDefault="00B002ED" w:rsidP="00B002ED">
      <w:pPr>
        <w:rPr>
          <w:rtl/>
        </w:rPr>
      </w:pPr>
      <w:bookmarkStart w:id="4233" w:name="_ETM_Q1_6407149"/>
      <w:bookmarkStart w:id="4234" w:name="_ETM_Q1_6407214"/>
      <w:bookmarkStart w:id="4235" w:name="_ETM_Q1_6409125"/>
      <w:bookmarkEnd w:id="4233"/>
      <w:bookmarkEnd w:id="4234"/>
      <w:bookmarkEnd w:id="4235"/>
    </w:p>
    <w:p w14:paraId="5E26BBA8" w14:textId="77777777" w:rsidR="00B002ED" w:rsidRPr="00DD5030" w:rsidRDefault="00B002ED" w:rsidP="00B002ED">
      <w:pPr>
        <w:pStyle w:val="af9"/>
        <w:keepNext/>
        <w:rPr>
          <w:rtl/>
        </w:rPr>
      </w:pPr>
      <w:bookmarkStart w:id="4236" w:name="ET_guest_910344_34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36"/>
    </w:p>
    <w:p w14:paraId="0EF9F92C" w14:textId="77777777" w:rsidR="00B002ED" w:rsidRPr="00DD5030" w:rsidRDefault="00B002ED" w:rsidP="00B002ED">
      <w:pPr>
        <w:pStyle w:val="KeepWithNext"/>
        <w:rPr>
          <w:rtl/>
        </w:rPr>
      </w:pPr>
    </w:p>
    <w:p w14:paraId="26D8B7FF" w14:textId="77777777" w:rsidR="00B002ED" w:rsidRPr="00DD5030" w:rsidRDefault="002F3E98" w:rsidP="002F3E98">
      <w:pPr>
        <w:rPr>
          <w:rtl/>
        </w:rPr>
      </w:pPr>
      <w:bookmarkStart w:id="4237" w:name="_ETM_Q1_6405748"/>
      <w:bookmarkStart w:id="4238" w:name="_ETM_Q1_6405855"/>
      <w:bookmarkEnd w:id="4237"/>
      <w:bookmarkEnd w:id="4238"/>
      <w:r w:rsidRPr="00DD5030">
        <w:rPr>
          <w:rFonts w:hint="cs"/>
          <w:rtl/>
        </w:rPr>
        <w:t xml:space="preserve">יותר קשה, </w:t>
      </w:r>
      <w:bookmarkStart w:id="4239" w:name="_ETM_Q1_6407843"/>
      <w:bookmarkEnd w:id="4239"/>
      <w:r w:rsidRPr="00DD5030">
        <w:rPr>
          <w:rFonts w:hint="cs"/>
          <w:rtl/>
        </w:rPr>
        <w:t xml:space="preserve">למרות שגם את זה, </w:t>
      </w:r>
      <w:bookmarkStart w:id="4240" w:name="_ETM_Q1_6409572"/>
      <w:bookmarkStart w:id="4241" w:name="_ETM_Q1_6409612"/>
      <w:bookmarkEnd w:id="4240"/>
      <w:bookmarkEnd w:id="4241"/>
      <w:r w:rsidR="00B002ED" w:rsidRPr="00DD5030">
        <w:rPr>
          <w:rFonts w:hint="cs"/>
          <w:rtl/>
        </w:rPr>
        <w:t xml:space="preserve">כמו שאדוני אמר, </w:t>
      </w:r>
      <w:r w:rsidRPr="00DD5030">
        <w:rPr>
          <w:rFonts w:hint="cs"/>
          <w:rtl/>
        </w:rPr>
        <w:t>אפשר אולי לנסות בשל פערי הנטל.</w:t>
      </w:r>
      <w:bookmarkStart w:id="4242" w:name="_ETM_Q1_6412713"/>
      <w:bookmarkEnd w:id="4242"/>
    </w:p>
    <w:p w14:paraId="63176F27" w14:textId="77777777" w:rsidR="002F3E98" w:rsidRPr="00DD5030" w:rsidRDefault="002F3E98" w:rsidP="002F3E98">
      <w:pPr>
        <w:rPr>
          <w:rtl/>
        </w:rPr>
      </w:pPr>
      <w:bookmarkStart w:id="4243" w:name="_ETM_Q1_6412133"/>
      <w:bookmarkStart w:id="4244" w:name="_ETM_Q1_6412199"/>
      <w:bookmarkEnd w:id="4243"/>
      <w:bookmarkEnd w:id="4244"/>
    </w:p>
    <w:p w14:paraId="151009E1" w14:textId="77777777" w:rsidR="002F3E98" w:rsidRPr="00DD5030" w:rsidRDefault="002F3E98" w:rsidP="002F3E98">
      <w:pPr>
        <w:rPr>
          <w:rtl/>
        </w:rPr>
      </w:pPr>
      <w:bookmarkStart w:id="4245" w:name="_ETM_Q1_6412286"/>
      <w:bookmarkStart w:id="4246" w:name="_ETM_Q1_6412374"/>
      <w:bookmarkEnd w:id="4245"/>
      <w:bookmarkEnd w:id="4246"/>
      <w:r w:rsidRPr="00DD5030">
        <w:rPr>
          <w:rFonts w:hint="cs"/>
          <w:rtl/>
        </w:rPr>
        <w:t xml:space="preserve">הבעיה העיקרית שאני מזהה כרגע תהיה עם קורבנות העבירה ומידת </w:t>
      </w:r>
      <w:bookmarkStart w:id="4247" w:name="_ETM_Q1_6419839"/>
      <w:bookmarkEnd w:id="4247"/>
      <w:r w:rsidRPr="00DD5030">
        <w:rPr>
          <w:rFonts w:hint="cs"/>
          <w:rtl/>
        </w:rPr>
        <w:t>שיתוף הפעולה שלהם.</w:t>
      </w:r>
    </w:p>
    <w:p w14:paraId="2357C6FF" w14:textId="77777777" w:rsidR="002F3E98" w:rsidRPr="00DD5030" w:rsidRDefault="002F3E98" w:rsidP="002F3E98">
      <w:pPr>
        <w:rPr>
          <w:rtl/>
        </w:rPr>
      </w:pPr>
    </w:p>
    <w:p w14:paraId="7979D856" w14:textId="77777777" w:rsidR="002F3E98" w:rsidRPr="00DD5030" w:rsidRDefault="002F3E98" w:rsidP="002F3E98">
      <w:pPr>
        <w:pStyle w:val="af6"/>
        <w:keepNext/>
        <w:rPr>
          <w:rtl/>
        </w:rPr>
      </w:pPr>
      <w:bookmarkStart w:id="4248" w:name="ET_yor_6157_57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248"/>
    </w:p>
    <w:p w14:paraId="526D41D1" w14:textId="77777777" w:rsidR="002F3E98" w:rsidRPr="00DD5030" w:rsidRDefault="002F3E98" w:rsidP="002F3E98">
      <w:pPr>
        <w:pStyle w:val="KeepWithNext"/>
        <w:rPr>
          <w:rtl/>
        </w:rPr>
      </w:pPr>
    </w:p>
    <w:p w14:paraId="4482E264" w14:textId="77777777" w:rsidR="002F3E98" w:rsidRPr="00DD5030" w:rsidRDefault="002F3E98" w:rsidP="002F3E98">
      <w:pPr>
        <w:rPr>
          <w:rtl/>
        </w:rPr>
      </w:pPr>
      <w:bookmarkStart w:id="4249" w:name="_ETM_Q1_6423736"/>
      <w:bookmarkEnd w:id="4249"/>
      <w:r w:rsidRPr="00DD5030">
        <w:rPr>
          <w:rFonts w:hint="cs"/>
          <w:rtl/>
        </w:rPr>
        <w:t xml:space="preserve">למרות שבתביעה נגררת יש לכם פסק דין </w:t>
      </w:r>
      <w:bookmarkStart w:id="4250" w:name="_ETM_Q1_6426495"/>
      <w:bookmarkEnd w:id="4250"/>
      <w:r w:rsidRPr="00DD5030">
        <w:rPr>
          <w:rFonts w:hint="cs"/>
          <w:rtl/>
        </w:rPr>
        <w:t>- - -</w:t>
      </w:r>
    </w:p>
    <w:p w14:paraId="6C33ECA5" w14:textId="77777777" w:rsidR="002F3E98" w:rsidRPr="00DD5030" w:rsidRDefault="002F3E98" w:rsidP="002F3E98">
      <w:pPr>
        <w:rPr>
          <w:rtl/>
        </w:rPr>
      </w:pPr>
      <w:bookmarkStart w:id="4251" w:name="_ETM_Q1_6425707"/>
      <w:bookmarkEnd w:id="4251"/>
    </w:p>
    <w:p w14:paraId="1F0A5960" w14:textId="77777777" w:rsidR="002F3E98" w:rsidRPr="00DD5030" w:rsidRDefault="002F3E98" w:rsidP="002F3E98">
      <w:pPr>
        <w:pStyle w:val="a4"/>
        <w:keepNext/>
        <w:rPr>
          <w:rtl/>
        </w:rPr>
      </w:pPr>
      <w:bookmarkStart w:id="4252" w:name="ET_speaker_6549_57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252"/>
    </w:p>
    <w:p w14:paraId="6B136CD9" w14:textId="77777777" w:rsidR="002F3E98" w:rsidRPr="00DD5030" w:rsidRDefault="002F3E98" w:rsidP="002F3E98">
      <w:pPr>
        <w:pStyle w:val="KeepWithNext"/>
        <w:rPr>
          <w:rtl/>
        </w:rPr>
      </w:pPr>
    </w:p>
    <w:p w14:paraId="6343AAC7" w14:textId="77777777" w:rsidR="002F3E98" w:rsidRPr="00DD5030" w:rsidRDefault="002F3E98" w:rsidP="002F3E98">
      <w:pPr>
        <w:rPr>
          <w:rtl/>
        </w:rPr>
      </w:pPr>
      <w:bookmarkStart w:id="4253" w:name="_ETM_Q1_6426514"/>
      <w:bookmarkStart w:id="4254" w:name="_ETM_Q1_6426627"/>
      <w:bookmarkEnd w:id="4253"/>
      <w:bookmarkEnd w:id="4254"/>
      <w:r w:rsidRPr="00DD5030">
        <w:rPr>
          <w:rFonts w:hint="cs"/>
          <w:rtl/>
        </w:rPr>
        <w:t>הוא מדבר רק על הנזק.</w:t>
      </w:r>
    </w:p>
    <w:p w14:paraId="35FB8E80" w14:textId="77777777" w:rsidR="002F3E98" w:rsidRPr="00DD5030" w:rsidRDefault="002F3E98" w:rsidP="002F3E98">
      <w:pPr>
        <w:rPr>
          <w:rtl/>
        </w:rPr>
      </w:pPr>
      <w:bookmarkStart w:id="4255" w:name="_ETM_Q1_6423617"/>
      <w:bookmarkStart w:id="4256" w:name="_ETM_Q1_6423720"/>
      <w:bookmarkStart w:id="4257" w:name="_ETM_Q1_6427151"/>
      <w:bookmarkEnd w:id="4255"/>
      <w:bookmarkEnd w:id="4256"/>
      <w:bookmarkEnd w:id="4257"/>
    </w:p>
    <w:p w14:paraId="0E96A828" w14:textId="77777777" w:rsidR="002F3E98" w:rsidRPr="00DD5030" w:rsidRDefault="002F3E98" w:rsidP="002F3E98">
      <w:pPr>
        <w:pStyle w:val="af9"/>
        <w:keepNext/>
        <w:rPr>
          <w:rtl/>
        </w:rPr>
      </w:pPr>
      <w:bookmarkStart w:id="4258" w:name="ET_guest_910344_57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58"/>
    </w:p>
    <w:p w14:paraId="44BDD056" w14:textId="77777777" w:rsidR="002F3E98" w:rsidRPr="00DD5030" w:rsidRDefault="002F3E98" w:rsidP="002F3E98">
      <w:pPr>
        <w:pStyle w:val="KeepWithNext"/>
        <w:rPr>
          <w:rtl/>
        </w:rPr>
      </w:pPr>
    </w:p>
    <w:p w14:paraId="40EE49DC" w14:textId="77777777" w:rsidR="002F3E98" w:rsidRPr="00DD5030" w:rsidRDefault="002F3E98" w:rsidP="002F3E98">
      <w:pPr>
        <w:rPr>
          <w:rtl/>
        </w:rPr>
      </w:pPr>
      <w:bookmarkStart w:id="4259" w:name="_ETM_Q1_6428054"/>
      <w:bookmarkStart w:id="4260" w:name="_ETM_Q1_6428110"/>
      <w:bookmarkEnd w:id="4259"/>
      <w:bookmarkEnd w:id="4260"/>
      <w:r w:rsidRPr="00DD5030">
        <w:rPr>
          <w:rFonts w:hint="cs"/>
          <w:rtl/>
        </w:rPr>
        <w:t xml:space="preserve">כאן אני חייב להביא </w:t>
      </w:r>
      <w:bookmarkStart w:id="4261" w:name="_ETM_Q1_6429675"/>
      <w:bookmarkEnd w:id="4261"/>
      <w:r w:rsidRPr="00DD5030">
        <w:rPr>
          <w:rFonts w:hint="cs"/>
          <w:rtl/>
        </w:rPr>
        <w:t>ראיות לנזק.</w:t>
      </w:r>
    </w:p>
    <w:p w14:paraId="109455DD" w14:textId="77777777" w:rsidR="002F3E98" w:rsidRPr="00DD5030" w:rsidRDefault="002F3E98" w:rsidP="002F3E98">
      <w:pPr>
        <w:rPr>
          <w:rtl/>
        </w:rPr>
      </w:pPr>
      <w:bookmarkStart w:id="4262" w:name="_ETM_Q1_6432479"/>
      <w:bookmarkStart w:id="4263" w:name="_ETM_Q1_6432579"/>
      <w:bookmarkStart w:id="4264" w:name="_ETM_Q1_6431614"/>
      <w:bookmarkEnd w:id="4262"/>
      <w:bookmarkEnd w:id="4263"/>
      <w:bookmarkEnd w:id="4264"/>
    </w:p>
    <w:p w14:paraId="25AECA11" w14:textId="77777777" w:rsidR="002F3E98" w:rsidRPr="00DD5030" w:rsidRDefault="002F3E98" w:rsidP="002F3E98">
      <w:pPr>
        <w:pStyle w:val="a4"/>
        <w:keepNext/>
        <w:rPr>
          <w:rtl/>
        </w:rPr>
      </w:pPr>
      <w:bookmarkStart w:id="4265" w:name="ET_speaker_6549_57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265"/>
    </w:p>
    <w:p w14:paraId="3D8AAC4B" w14:textId="77777777" w:rsidR="002F3E98" w:rsidRPr="00DD5030" w:rsidRDefault="002F3E98" w:rsidP="002F3E98">
      <w:pPr>
        <w:pStyle w:val="KeepWithNext"/>
        <w:rPr>
          <w:rtl/>
        </w:rPr>
      </w:pPr>
    </w:p>
    <w:p w14:paraId="0C0082FB" w14:textId="77777777" w:rsidR="002F3E98" w:rsidRPr="00DD5030" w:rsidRDefault="002F3E98" w:rsidP="002F3E98">
      <w:pPr>
        <w:rPr>
          <w:rtl/>
        </w:rPr>
      </w:pPr>
      <w:bookmarkStart w:id="4266" w:name="_ETM_Q1_6432503"/>
      <w:bookmarkStart w:id="4267" w:name="_ETM_Q1_6432567"/>
      <w:bookmarkEnd w:id="4266"/>
      <w:bookmarkEnd w:id="4267"/>
      <w:r w:rsidRPr="00DD5030">
        <w:rPr>
          <w:rFonts w:hint="cs"/>
          <w:rtl/>
        </w:rPr>
        <w:t xml:space="preserve">ראיות לנזק יש לך. אתה לא צריך עדויות לראיות </w:t>
      </w:r>
      <w:bookmarkStart w:id="4268" w:name="_ETM_Q1_6433182"/>
      <w:bookmarkEnd w:id="4268"/>
      <w:r w:rsidRPr="00DD5030">
        <w:rPr>
          <w:rFonts w:hint="cs"/>
          <w:rtl/>
        </w:rPr>
        <w:t>לנזק, אתה צריך מומחים.</w:t>
      </w:r>
    </w:p>
    <w:p w14:paraId="0AAD8079" w14:textId="77777777" w:rsidR="002F3E98" w:rsidRPr="00DD5030" w:rsidRDefault="002F3E98" w:rsidP="002F3E98">
      <w:pPr>
        <w:rPr>
          <w:rtl/>
        </w:rPr>
      </w:pPr>
      <w:bookmarkStart w:id="4269" w:name="_ETM_Q1_6433012"/>
      <w:bookmarkStart w:id="4270" w:name="_ETM_Q1_6433113"/>
      <w:bookmarkStart w:id="4271" w:name="_ETM_Q1_6434461"/>
      <w:bookmarkEnd w:id="4269"/>
      <w:bookmarkEnd w:id="4270"/>
      <w:bookmarkEnd w:id="4271"/>
    </w:p>
    <w:p w14:paraId="3D2658A8" w14:textId="77777777" w:rsidR="002F3E98" w:rsidRPr="00DD5030" w:rsidRDefault="002F3E98" w:rsidP="002F3E98">
      <w:pPr>
        <w:pStyle w:val="af9"/>
        <w:keepNext/>
        <w:rPr>
          <w:rtl/>
        </w:rPr>
      </w:pPr>
      <w:bookmarkStart w:id="4272" w:name="ET_guest_910344_57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72"/>
    </w:p>
    <w:p w14:paraId="0323EF70" w14:textId="77777777" w:rsidR="002F3E98" w:rsidRPr="00DD5030" w:rsidRDefault="002F3E98" w:rsidP="002F3E98">
      <w:pPr>
        <w:pStyle w:val="KeepWithNext"/>
        <w:rPr>
          <w:rtl/>
        </w:rPr>
      </w:pPr>
    </w:p>
    <w:p w14:paraId="14A55D54" w14:textId="77777777" w:rsidR="00B002ED" w:rsidRPr="00DD5030" w:rsidRDefault="00B002ED" w:rsidP="00B002ED">
      <w:pPr>
        <w:rPr>
          <w:rtl/>
        </w:rPr>
      </w:pPr>
      <w:bookmarkStart w:id="4273" w:name="_ETM_Q1_6435318"/>
      <w:bookmarkStart w:id="4274" w:name="_ETM_Q1_6435380"/>
      <w:bookmarkStart w:id="4275" w:name="_ETM_Q1_6427624"/>
      <w:bookmarkStart w:id="4276" w:name="_ETM_Q1_6427690"/>
      <w:bookmarkStart w:id="4277" w:name="_ETM_Q1_6430380"/>
      <w:bookmarkStart w:id="4278" w:name="_ETM_Q1_6434659"/>
      <w:bookmarkStart w:id="4279" w:name="_ETM_Q1_6434743"/>
      <w:bookmarkEnd w:id="4273"/>
      <w:bookmarkEnd w:id="4274"/>
      <w:bookmarkEnd w:id="4275"/>
      <w:bookmarkEnd w:id="4276"/>
      <w:bookmarkEnd w:id="4277"/>
      <w:bookmarkEnd w:id="4278"/>
      <w:bookmarkEnd w:id="4279"/>
      <w:r w:rsidRPr="00DD5030">
        <w:rPr>
          <w:rFonts w:hint="cs"/>
          <w:rtl/>
        </w:rPr>
        <w:t xml:space="preserve">אני חייב חוות דעת רפואית. </w:t>
      </w:r>
      <w:r w:rsidR="002F3E98" w:rsidRPr="00DD5030">
        <w:rPr>
          <w:rFonts w:hint="cs"/>
          <w:rtl/>
        </w:rPr>
        <w:t xml:space="preserve">הפרוצדורה היום היא פרוצדורה כזאת - </w:t>
      </w:r>
      <w:bookmarkStart w:id="4280" w:name="_ETM_Q1_6438899"/>
      <w:bookmarkEnd w:id="4280"/>
      <w:r w:rsidR="002F3E98" w:rsidRPr="00DD5030">
        <w:rPr>
          <w:rFonts w:hint="cs"/>
          <w:rtl/>
        </w:rPr>
        <w:t>- -</w:t>
      </w:r>
    </w:p>
    <w:p w14:paraId="26FA177E" w14:textId="77777777" w:rsidR="002F3E98" w:rsidRPr="00DD5030" w:rsidRDefault="002F3E98" w:rsidP="00B002ED">
      <w:pPr>
        <w:rPr>
          <w:rtl/>
        </w:rPr>
      </w:pPr>
      <w:bookmarkStart w:id="4281" w:name="_ETM_Q1_6437448"/>
      <w:bookmarkStart w:id="4282" w:name="_ETM_Q1_6437496"/>
      <w:bookmarkStart w:id="4283" w:name="_ETM_Q1_6439007"/>
      <w:bookmarkEnd w:id="4281"/>
      <w:bookmarkEnd w:id="4282"/>
      <w:bookmarkEnd w:id="4283"/>
    </w:p>
    <w:p w14:paraId="6363FB30" w14:textId="77777777" w:rsidR="002F3E98" w:rsidRPr="00DD5030" w:rsidRDefault="002F3E98" w:rsidP="002F3E98">
      <w:pPr>
        <w:pStyle w:val="a4"/>
        <w:keepNext/>
        <w:rPr>
          <w:rtl/>
        </w:rPr>
      </w:pPr>
      <w:bookmarkStart w:id="4284" w:name="ET_speaker_6549_58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284"/>
    </w:p>
    <w:p w14:paraId="0DA8460B" w14:textId="77777777" w:rsidR="002F3E98" w:rsidRPr="00DD5030" w:rsidRDefault="002F3E98" w:rsidP="002F3E98">
      <w:pPr>
        <w:pStyle w:val="KeepWithNext"/>
        <w:rPr>
          <w:rtl/>
        </w:rPr>
      </w:pPr>
    </w:p>
    <w:p w14:paraId="0B93D32A" w14:textId="77777777" w:rsidR="002F3E98" w:rsidRPr="00DD5030" w:rsidRDefault="002F3E98" w:rsidP="002F3E98">
      <w:pPr>
        <w:rPr>
          <w:rtl/>
        </w:rPr>
      </w:pPr>
      <w:bookmarkStart w:id="4285" w:name="_ETM_Q1_6439888"/>
      <w:bookmarkStart w:id="4286" w:name="_ETM_Q1_6439947"/>
      <w:bookmarkEnd w:id="4285"/>
      <w:bookmarkEnd w:id="4286"/>
      <w:r w:rsidRPr="00DD5030">
        <w:rPr>
          <w:rFonts w:hint="cs"/>
          <w:rtl/>
        </w:rPr>
        <w:t>איך רפואית?</w:t>
      </w:r>
      <w:r w:rsidRPr="00DD5030">
        <w:rPr>
          <w:rFonts w:hint="cs"/>
        </w:rPr>
        <w:t xml:space="preserve"> </w:t>
      </w:r>
      <w:r w:rsidRPr="00DD5030">
        <w:rPr>
          <w:rFonts w:hint="cs"/>
          <w:rtl/>
        </w:rPr>
        <w:t>אנחנו מדברים על רכוש ציבור. לא הבנתי.</w:t>
      </w:r>
    </w:p>
    <w:p w14:paraId="4118AA74" w14:textId="77777777" w:rsidR="002F3E98" w:rsidRPr="00DD5030" w:rsidRDefault="002F3E98" w:rsidP="002F3E98">
      <w:pPr>
        <w:rPr>
          <w:rtl/>
        </w:rPr>
      </w:pPr>
      <w:bookmarkStart w:id="4287" w:name="_ETM_Q1_6441909"/>
      <w:bookmarkStart w:id="4288" w:name="_ETM_Q1_6442024"/>
      <w:bookmarkEnd w:id="4287"/>
      <w:bookmarkEnd w:id="4288"/>
    </w:p>
    <w:p w14:paraId="6A5006D2" w14:textId="77777777" w:rsidR="002F3E98" w:rsidRPr="00DD5030" w:rsidRDefault="002F3E98" w:rsidP="002F3E98">
      <w:pPr>
        <w:pStyle w:val="af9"/>
        <w:keepNext/>
        <w:rPr>
          <w:rtl/>
        </w:rPr>
      </w:pPr>
      <w:bookmarkStart w:id="4289" w:name="ET_guest_910344_58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89"/>
    </w:p>
    <w:p w14:paraId="1B228899" w14:textId="77777777" w:rsidR="002F3E98" w:rsidRPr="00DD5030" w:rsidRDefault="002F3E98" w:rsidP="002F3E98">
      <w:pPr>
        <w:pStyle w:val="KeepWithNext"/>
        <w:rPr>
          <w:rtl/>
        </w:rPr>
      </w:pPr>
    </w:p>
    <w:p w14:paraId="16DF150D" w14:textId="77777777" w:rsidR="002F3E98" w:rsidRPr="00DD5030" w:rsidRDefault="002F3E98" w:rsidP="002F3E98">
      <w:pPr>
        <w:rPr>
          <w:rtl/>
        </w:rPr>
      </w:pPr>
      <w:bookmarkStart w:id="4290" w:name="_ETM_Q1_6441777"/>
      <w:bookmarkStart w:id="4291" w:name="_ETM_Q1_6441849"/>
      <w:bookmarkEnd w:id="4290"/>
      <w:bookmarkEnd w:id="4291"/>
      <w:r w:rsidRPr="00DD5030">
        <w:rPr>
          <w:rFonts w:hint="cs"/>
          <w:rtl/>
        </w:rPr>
        <w:t>לא רכוש. מדברים על נזקי גוף.</w:t>
      </w:r>
    </w:p>
    <w:p w14:paraId="0737416F" w14:textId="77777777" w:rsidR="002F3E98" w:rsidRPr="00DD5030" w:rsidRDefault="002F3E98" w:rsidP="002F3E98">
      <w:pPr>
        <w:rPr>
          <w:rtl/>
        </w:rPr>
      </w:pPr>
      <w:bookmarkStart w:id="4292" w:name="_ETM_Q1_6443526"/>
      <w:bookmarkStart w:id="4293" w:name="_ETM_Q1_6443636"/>
      <w:bookmarkEnd w:id="4292"/>
      <w:bookmarkEnd w:id="4293"/>
    </w:p>
    <w:p w14:paraId="6DD5EB28" w14:textId="77777777" w:rsidR="002F3E98" w:rsidRPr="00DD5030" w:rsidRDefault="002F3E98" w:rsidP="002F3E98">
      <w:pPr>
        <w:pStyle w:val="a4"/>
        <w:keepNext/>
        <w:rPr>
          <w:rtl/>
        </w:rPr>
      </w:pPr>
      <w:bookmarkStart w:id="4294" w:name="ET_speaker_6549_582"/>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294"/>
    </w:p>
    <w:p w14:paraId="42AB4156" w14:textId="77777777" w:rsidR="002F3E98" w:rsidRPr="00DD5030" w:rsidRDefault="002F3E98" w:rsidP="002F3E98">
      <w:pPr>
        <w:pStyle w:val="KeepWithNext"/>
        <w:rPr>
          <w:rtl/>
        </w:rPr>
      </w:pPr>
    </w:p>
    <w:p w14:paraId="3EF657FC" w14:textId="77777777" w:rsidR="002F3E98" w:rsidRPr="00DD5030" w:rsidRDefault="002F3E98" w:rsidP="002F3E98">
      <w:pPr>
        <w:rPr>
          <w:rtl/>
        </w:rPr>
      </w:pPr>
      <w:r w:rsidRPr="00DD5030">
        <w:rPr>
          <w:rFonts w:hint="cs"/>
          <w:rtl/>
        </w:rPr>
        <w:t xml:space="preserve">אני מדבר על רכוש של </w:t>
      </w:r>
      <w:bookmarkStart w:id="4295" w:name="_ETM_Q1_6444183"/>
      <w:bookmarkEnd w:id="4295"/>
      <w:r w:rsidRPr="00DD5030">
        <w:rPr>
          <w:rFonts w:hint="cs"/>
          <w:rtl/>
        </w:rPr>
        <w:t>ציבור.</w:t>
      </w:r>
      <w:bookmarkStart w:id="4296" w:name="_ETM_Q1_6443828"/>
      <w:bookmarkEnd w:id="4296"/>
    </w:p>
    <w:p w14:paraId="0B9A2CED" w14:textId="77777777" w:rsidR="002F3E98" w:rsidRPr="00DD5030" w:rsidRDefault="002F3E98" w:rsidP="002F3E98">
      <w:pPr>
        <w:rPr>
          <w:rtl/>
        </w:rPr>
      </w:pPr>
      <w:bookmarkStart w:id="4297" w:name="_ETM_Q1_6443934"/>
      <w:bookmarkStart w:id="4298" w:name="_ETM_Q1_6445412"/>
      <w:bookmarkEnd w:id="4297"/>
      <w:bookmarkEnd w:id="4298"/>
    </w:p>
    <w:p w14:paraId="34BA336D" w14:textId="77777777" w:rsidR="002F3E98" w:rsidRPr="00DD5030" w:rsidRDefault="002F3E98" w:rsidP="002F3E98">
      <w:pPr>
        <w:pStyle w:val="af9"/>
        <w:keepNext/>
        <w:rPr>
          <w:rtl/>
        </w:rPr>
      </w:pPr>
      <w:bookmarkStart w:id="4299" w:name="ET_guest_910344_58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299"/>
    </w:p>
    <w:p w14:paraId="6653A055" w14:textId="77777777" w:rsidR="002F3E98" w:rsidRPr="00DD5030" w:rsidRDefault="002F3E98" w:rsidP="002F3E98">
      <w:pPr>
        <w:pStyle w:val="KeepWithNext"/>
        <w:rPr>
          <w:rtl/>
        </w:rPr>
      </w:pPr>
    </w:p>
    <w:p w14:paraId="313ABE83" w14:textId="77777777" w:rsidR="002F3E98" w:rsidRPr="00DD5030" w:rsidRDefault="002F3E98" w:rsidP="002F3E98">
      <w:pPr>
        <w:rPr>
          <w:rtl/>
        </w:rPr>
      </w:pPr>
      <w:bookmarkStart w:id="4300" w:name="_ETM_Q1_6446289"/>
      <w:bookmarkStart w:id="4301" w:name="_ETM_Q1_6446380"/>
      <w:bookmarkEnd w:id="4300"/>
      <w:bookmarkEnd w:id="4301"/>
      <w:r w:rsidRPr="00DD5030">
        <w:rPr>
          <w:rFonts w:hint="cs"/>
          <w:rtl/>
        </w:rPr>
        <w:t>ברכוש אין בעיה.</w:t>
      </w:r>
      <w:bookmarkStart w:id="4302" w:name="_ETM_Q1_6444878"/>
      <w:bookmarkEnd w:id="4302"/>
    </w:p>
    <w:p w14:paraId="35AB7511" w14:textId="77777777" w:rsidR="002F3E98" w:rsidRPr="00DD5030" w:rsidRDefault="002F3E98" w:rsidP="002F3E98">
      <w:pPr>
        <w:rPr>
          <w:rtl/>
        </w:rPr>
      </w:pPr>
      <w:bookmarkStart w:id="4303" w:name="_ETM_Q1_6444987"/>
      <w:bookmarkEnd w:id="4303"/>
    </w:p>
    <w:p w14:paraId="0DB6DFFA" w14:textId="77777777" w:rsidR="002F3E98" w:rsidRPr="00DD5030" w:rsidRDefault="002F3E98" w:rsidP="002F3E98">
      <w:pPr>
        <w:pStyle w:val="a4"/>
        <w:keepNext/>
        <w:rPr>
          <w:rtl/>
        </w:rPr>
      </w:pPr>
      <w:bookmarkStart w:id="4304" w:name="ET_speaker_6549_58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04"/>
    </w:p>
    <w:p w14:paraId="3BBB2248" w14:textId="77777777" w:rsidR="002F3E98" w:rsidRPr="00DD5030" w:rsidRDefault="002F3E98" w:rsidP="002F3E98">
      <w:pPr>
        <w:pStyle w:val="KeepWithNext"/>
        <w:rPr>
          <w:rtl/>
        </w:rPr>
      </w:pPr>
    </w:p>
    <w:p w14:paraId="151F014C" w14:textId="77777777" w:rsidR="002F3E98" w:rsidRPr="00DD5030" w:rsidRDefault="002F3E98" w:rsidP="002F3E98">
      <w:pPr>
        <w:rPr>
          <w:rtl/>
        </w:rPr>
      </w:pPr>
      <w:bookmarkStart w:id="4305" w:name="_ETM_Q1_6447354"/>
      <w:bookmarkStart w:id="4306" w:name="_ETM_Q1_6447412"/>
      <w:bookmarkEnd w:id="4305"/>
      <w:bookmarkEnd w:id="4306"/>
      <w:r w:rsidRPr="00DD5030">
        <w:rPr>
          <w:rFonts w:hint="cs"/>
          <w:rtl/>
        </w:rPr>
        <w:t>זאת אומרת, ברכוש אתה מגיש את הכול?</w:t>
      </w:r>
    </w:p>
    <w:p w14:paraId="61816B9E" w14:textId="77777777" w:rsidR="002F3E98" w:rsidRPr="00DD5030" w:rsidRDefault="002F3E98" w:rsidP="002F3E98">
      <w:pPr>
        <w:rPr>
          <w:rtl/>
        </w:rPr>
      </w:pPr>
      <w:bookmarkStart w:id="4307" w:name="_ETM_Q1_6448598"/>
      <w:bookmarkStart w:id="4308" w:name="_ETM_Q1_6448698"/>
      <w:bookmarkStart w:id="4309" w:name="_ETM_Q1_6447543"/>
      <w:bookmarkEnd w:id="4307"/>
      <w:bookmarkEnd w:id="4308"/>
      <w:bookmarkEnd w:id="4309"/>
    </w:p>
    <w:p w14:paraId="3D0A7047" w14:textId="77777777" w:rsidR="002F3E98" w:rsidRPr="00DD5030" w:rsidRDefault="002F3E98" w:rsidP="002F3E98">
      <w:pPr>
        <w:pStyle w:val="af9"/>
        <w:keepNext/>
        <w:rPr>
          <w:rtl/>
        </w:rPr>
      </w:pPr>
      <w:bookmarkStart w:id="4310" w:name="ET_guest_910344_58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10"/>
    </w:p>
    <w:p w14:paraId="54823280" w14:textId="77777777" w:rsidR="002F3E98" w:rsidRPr="00DD5030" w:rsidRDefault="002F3E98" w:rsidP="002F3E98">
      <w:pPr>
        <w:pStyle w:val="KeepWithNext"/>
        <w:rPr>
          <w:rtl/>
        </w:rPr>
      </w:pPr>
    </w:p>
    <w:p w14:paraId="21D8491F" w14:textId="77777777" w:rsidR="002F3E98" w:rsidRPr="00DD5030" w:rsidRDefault="002F3E98" w:rsidP="002F3E98">
      <w:pPr>
        <w:rPr>
          <w:rtl/>
        </w:rPr>
      </w:pPr>
      <w:bookmarkStart w:id="4311" w:name="_ETM_Q1_6448422"/>
      <w:bookmarkStart w:id="4312" w:name="_ETM_Q1_6448487"/>
      <w:bookmarkEnd w:id="4311"/>
      <w:bookmarkEnd w:id="4312"/>
      <w:r w:rsidRPr="00DD5030">
        <w:rPr>
          <w:rFonts w:hint="cs"/>
          <w:rtl/>
        </w:rPr>
        <w:t xml:space="preserve">ברכוש אני </w:t>
      </w:r>
      <w:bookmarkStart w:id="4313" w:name="_ETM_Q1_6448396"/>
      <w:bookmarkEnd w:id="4313"/>
      <w:r w:rsidRPr="00DD5030">
        <w:rPr>
          <w:rFonts w:hint="cs"/>
          <w:rtl/>
        </w:rPr>
        <w:t xml:space="preserve">אמור להגיש את הכול. בכל התיקים שבהם זיהינו - - </w:t>
      </w:r>
      <w:bookmarkStart w:id="4314" w:name="_ETM_Q1_6451111"/>
      <w:bookmarkEnd w:id="4314"/>
      <w:r w:rsidRPr="00DD5030">
        <w:rPr>
          <w:rFonts w:hint="cs"/>
          <w:rtl/>
        </w:rPr>
        <w:t>-</w:t>
      </w:r>
    </w:p>
    <w:p w14:paraId="0179DDF7" w14:textId="77777777" w:rsidR="002F3E98" w:rsidRPr="00DD5030" w:rsidRDefault="002F3E98" w:rsidP="002F3E98">
      <w:pPr>
        <w:rPr>
          <w:rtl/>
        </w:rPr>
      </w:pPr>
      <w:bookmarkStart w:id="4315" w:name="_ETM_Q1_6450397"/>
      <w:bookmarkEnd w:id="4315"/>
    </w:p>
    <w:p w14:paraId="3B450CF2" w14:textId="77777777" w:rsidR="002F3E98" w:rsidRPr="00DD5030" w:rsidRDefault="002F3E98" w:rsidP="002F3E98">
      <w:pPr>
        <w:pStyle w:val="a4"/>
        <w:keepNext/>
        <w:rPr>
          <w:rtl/>
        </w:rPr>
      </w:pPr>
      <w:bookmarkStart w:id="4316" w:name="ET_speaker_6549_58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16"/>
    </w:p>
    <w:p w14:paraId="630E6CF1" w14:textId="77777777" w:rsidR="002F3E98" w:rsidRPr="00DD5030" w:rsidRDefault="002F3E98" w:rsidP="002F3E98">
      <w:pPr>
        <w:pStyle w:val="KeepWithNext"/>
        <w:rPr>
          <w:rtl/>
        </w:rPr>
      </w:pPr>
    </w:p>
    <w:p w14:paraId="3B76345D" w14:textId="77777777" w:rsidR="00B002ED" w:rsidRPr="00DD5030" w:rsidRDefault="002F3E98" w:rsidP="00B002ED">
      <w:pPr>
        <w:rPr>
          <w:rtl/>
        </w:rPr>
      </w:pPr>
      <w:bookmarkStart w:id="4317" w:name="_ETM_Q1_6451326"/>
      <w:bookmarkStart w:id="4318" w:name="_ETM_Q1_6451392"/>
      <w:bookmarkEnd w:id="4317"/>
      <w:bookmarkEnd w:id="4318"/>
      <w:r w:rsidRPr="00DD5030">
        <w:rPr>
          <w:rFonts w:hint="cs"/>
          <w:rtl/>
        </w:rPr>
        <w:t>אני לא מבין את המילה הזאת "אמור".</w:t>
      </w:r>
    </w:p>
    <w:p w14:paraId="40C3B352" w14:textId="77777777" w:rsidR="002F3E98" w:rsidRPr="00DD5030" w:rsidRDefault="002F3E98" w:rsidP="00B002ED">
      <w:pPr>
        <w:rPr>
          <w:rtl/>
        </w:rPr>
      </w:pPr>
      <w:bookmarkStart w:id="4319" w:name="_ETM_Q1_6454944"/>
      <w:bookmarkEnd w:id="4319"/>
    </w:p>
    <w:p w14:paraId="2EC31AF8" w14:textId="77777777" w:rsidR="002F3E98" w:rsidRPr="00DD5030" w:rsidRDefault="002F3E98" w:rsidP="002F3E98">
      <w:pPr>
        <w:pStyle w:val="af9"/>
        <w:keepNext/>
        <w:rPr>
          <w:rtl/>
        </w:rPr>
      </w:pPr>
      <w:bookmarkStart w:id="4320" w:name="ET_guest_910344_58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20"/>
    </w:p>
    <w:p w14:paraId="0DEE6F31" w14:textId="77777777" w:rsidR="002F3E98" w:rsidRPr="00DD5030" w:rsidRDefault="002F3E98" w:rsidP="002F3E98">
      <w:pPr>
        <w:pStyle w:val="KeepWithNext"/>
        <w:rPr>
          <w:rtl/>
        </w:rPr>
      </w:pPr>
    </w:p>
    <w:p w14:paraId="0F2C6F24" w14:textId="77777777" w:rsidR="002F3E98" w:rsidRPr="00DD5030" w:rsidRDefault="002F3E98" w:rsidP="002F3E98">
      <w:pPr>
        <w:rPr>
          <w:rtl/>
        </w:rPr>
      </w:pPr>
      <w:bookmarkStart w:id="4321" w:name="_ETM_Q1_6455811"/>
      <w:bookmarkStart w:id="4322" w:name="_ETM_Q1_6455903"/>
      <w:bookmarkEnd w:id="4321"/>
      <w:bookmarkEnd w:id="4322"/>
      <w:r w:rsidRPr="00DD5030">
        <w:rPr>
          <w:rFonts w:hint="cs"/>
          <w:rtl/>
        </w:rPr>
        <w:t xml:space="preserve">אני אמור להגיש את </w:t>
      </w:r>
      <w:bookmarkStart w:id="4323" w:name="_ETM_Q1_6456343"/>
      <w:bookmarkEnd w:id="4323"/>
      <w:r w:rsidRPr="00DD5030">
        <w:rPr>
          <w:rFonts w:hint="cs"/>
          <w:rtl/>
        </w:rPr>
        <w:t>הכול. אני לא יודע לחזות - - -</w:t>
      </w:r>
    </w:p>
    <w:p w14:paraId="36B05E5E" w14:textId="77777777" w:rsidR="002F3E98" w:rsidRPr="00DD5030" w:rsidRDefault="002F3E98" w:rsidP="002F3E98">
      <w:pPr>
        <w:rPr>
          <w:rtl/>
        </w:rPr>
      </w:pPr>
      <w:bookmarkStart w:id="4324" w:name="_ETM_Q1_6456509"/>
      <w:bookmarkStart w:id="4325" w:name="_ETM_Q1_6456616"/>
      <w:bookmarkStart w:id="4326" w:name="_ETM_Q1_6455551"/>
      <w:bookmarkEnd w:id="4324"/>
      <w:bookmarkEnd w:id="4325"/>
      <w:bookmarkEnd w:id="4326"/>
    </w:p>
    <w:p w14:paraId="27210F05" w14:textId="77777777" w:rsidR="002F3E98" w:rsidRPr="00DD5030" w:rsidRDefault="002F3E98" w:rsidP="002F3E98">
      <w:pPr>
        <w:pStyle w:val="a4"/>
        <w:keepNext/>
        <w:rPr>
          <w:rtl/>
        </w:rPr>
      </w:pPr>
      <w:bookmarkStart w:id="4327" w:name="ET_speaker_6549_58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27"/>
    </w:p>
    <w:p w14:paraId="3A4A089C" w14:textId="77777777" w:rsidR="002F3E98" w:rsidRPr="00DD5030" w:rsidRDefault="002F3E98" w:rsidP="002F3E98">
      <w:pPr>
        <w:pStyle w:val="KeepWithNext"/>
        <w:rPr>
          <w:rtl/>
        </w:rPr>
      </w:pPr>
    </w:p>
    <w:p w14:paraId="453921B0" w14:textId="77777777" w:rsidR="002F3E98" w:rsidRPr="00DD5030" w:rsidRDefault="002F3E98" w:rsidP="002F3E98">
      <w:pPr>
        <w:rPr>
          <w:rtl/>
        </w:rPr>
      </w:pPr>
      <w:bookmarkStart w:id="4328" w:name="_ETM_Q1_6456495"/>
      <w:bookmarkStart w:id="4329" w:name="_ETM_Q1_6456593"/>
      <w:bookmarkEnd w:id="4328"/>
      <w:bookmarkEnd w:id="4329"/>
      <w:r w:rsidRPr="00DD5030">
        <w:rPr>
          <w:rFonts w:hint="cs"/>
          <w:rtl/>
        </w:rPr>
        <w:t xml:space="preserve">שיטתית אתה מגיש </w:t>
      </w:r>
      <w:bookmarkStart w:id="4330" w:name="_ETM_Q1_6459631"/>
      <w:bookmarkEnd w:id="4330"/>
      <w:r w:rsidRPr="00DD5030">
        <w:rPr>
          <w:rFonts w:hint="cs"/>
          <w:rtl/>
        </w:rPr>
        <w:t>את הכול? איפה שאתה צריך מומחה ולא עד, האם את</w:t>
      </w:r>
      <w:bookmarkStart w:id="4331" w:name="_ETM_Q1_6460921"/>
      <w:bookmarkEnd w:id="4331"/>
      <w:r w:rsidRPr="00DD5030">
        <w:rPr>
          <w:rFonts w:hint="cs"/>
          <w:rtl/>
        </w:rPr>
        <w:t>ה מגיש את הכול?</w:t>
      </w:r>
    </w:p>
    <w:p w14:paraId="3BCE2EAF" w14:textId="77777777" w:rsidR="00B002ED" w:rsidRPr="00DD5030" w:rsidRDefault="00B002ED" w:rsidP="00B002ED">
      <w:pPr>
        <w:rPr>
          <w:rtl/>
        </w:rPr>
      </w:pPr>
      <w:bookmarkStart w:id="4332" w:name="_ETM_Q1_6458942"/>
      <w:bookmarkStart w:id="4333" w:name="_ETM_Q1_6459084"/>
      <w:bookmarkStart w:id="4334" w:name="_ETM_Q1_6461158"/>
      <w:bookmarkEnd w:id="4332"/>
      <w:bookmarkEnd w:id="4333"/>
      <w:bookmarkEnd w:id="4334"/>
    </w:p>
    <w:p w14:paraId="6FE1CFEE" w14:textId="77777777" w:rsidR="00B002ED" w:rsidRPr="00DD5030" w:rsidRDefault="00B002ED" w:rsidP="00B002ED">
      <w:pPr>
        <w:pStyle w:val="af9"/>
        <w:keepNext/>
        <w:rPr>
          <w:rtl/>
        </w:rPr>
      </w:pPr>
      <w:bookmarkStart w:id="4335" w:name="ET_guest_910344_34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35"/>
    </w:p>
    <w:p w14:paraId="44F2CDEE" w14:textId="77777777" w:rsidR="00B002ED" w:rsidRPr="00DD5030" w:rsidRDefault="00B002ED" w:rsidP="00B002ED">
      <w:pPr>
        <w:pStyle w:val="KeepWithNext"/>
        <w:rPr>
          <w:rtl/>
        </w:rPr>
      </w:pPr>
    </w:p>
    <w:p w14:paraId="31D2EFAA" w14:textId="77777777" w:rsidR="00B002ED" w:rsidRPr="00DD5030" w:rsidRDefault="00B002ED" w:rsidP="00B002ED">
      <w:pPr>
        <w:rPr>
          <w:rtl/>
        </w:rPr>
      </w:pPr>
      <w:bookmarkStart w:id="4336" w:name="_ETM_Q1_6461604"/>
      <w:bookmarkStart w:id="4337" w:name="_ETM_Q1_6461644"/>
      <w:bookmarkEnd w:id="4336"/>
      <w:bookmarkEnd w:id="4337"/>
      <w:r w:rsidRPr="00DD5030">
        <w:rPr>
          <w:rFonts w:hint="cs"/>
          <w:rtl/>
        </w:rPr>
        <w:t xml:space="preserve">כל התיקים של </w:t>
      </w:r>
      <w:bookmarkStart w:id="4338" w:name="_ETM_Q1_6463328"/>
      <w:bookmarkEnd w:id="4338"/>
      <w:r w:rsidRPr="00DD5030">
        <w:rPr>
          <w:rFonts w:hint="cs"/>
          <w:rtl/>
        </w:rPr>
        <w:t xml:space="preserve">נזקי הרכוש </w:t>
      </w:r>
      <w:r w:rsidR="002F3E98" w:rsidRPr="00DD5030">
        <w:rPr>
          <w:rFonts w:hint="cs"/>
          <w:rtl/>
        </w:rPr>
        <w:t>שבהם נגרמו נזקים וז</w:t>
      </w:r>
      <w:r w:rsidRPr="00DD5030">
        <w:rPr>
          <w:rFonts w:hint="cs"/>
          <w:rtl/>
        </w:rPr>
        <w:t xml:space="preserve">יהינו </w:t>
      </w:r>
      <w:r w:rsidR="002F3E98" w:rsidRPr="00DD5030">
        <w:rPr>
          <w:rFonts w:hint="cs"/>
          <w:rtl/>
        </w:rPr>
        <w:t>אות</w:t>
      </w:r>
      <w:r w:rsidR="007A0EA3" w:rsidRPr="00DD5030">
        <w:rPr>
          <w:rFonts w:hint="cs"/>
          <w:rtl/>
        </w:rPr>
        <w:t>ם</w:t>
      </w:r>
      <w:r w:rsidR="002F3E98" w:rsidRPr="00DD5030">
        <w:rPr>
          <w:rFonts w:hint="cs"/>
          <w:rtl/>
        </w:rPr>
        <w:t>, נגיש תביעות.</w:t>
      </w:r>
    </w:p>
    <w:p w14:paraId="04411C30" w14:textId="77777777" w:rsidR="00B002ED" w:rsidRPr="00DD5030" w:rsidRDefault="00B002ED" w:rsidP="00B002ED">
      <w:pPr>
        <w:rPr>
          <w:rtl/>
        </w:rPr>
      </w:pPr>
      <w:bookmarkStart w:id="4339" w:name="_ETM_Q1_6471687"/>
      <w:bookmarkStart w:id="4340" w:name="_ETM_Q1_6471775"/>
      <w:bookmarkStart w:id="4341" w:name="_ETM_Q1_6472767"/>
      <w:bookmarkEnd w:id="4339"/>
      <w:bookmarkEnd w:id="4340"/>
      <w:bookmarkEnd w:id="4341"/>
    </w:p>
    <w:p w14:paraId="50E2FF3B" w14:textId="77777777" w:rsidR="00B002ED" w:rsidRPr="00DD5030" w:rsidRDefault="00B002ED" w:rsidP="00B002ED">
      <w:pPr>
        <w:pStyle w:val="a4"/>
        <w:keepNext/>
        <w:rPr>
          <w:rtl/>
        </w:rPr>
      </w:pPr>
      <w:bookmarkStart w:id="4342" w:name="ET_speaker_6549_345"/>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42"/>
    </w:p>
    <w:p w14:paraId="2F665134" w14:textId="77777777" w:rsidR="00B002ED" w:rsidRPr="00DD5030" w:rsidRDefault="00B002ED" w:rsidP="00B002ED">
      <w:pPr>
        <w:pStyle w:val="KeepWithNext"/>
        <w:rPr>
          <w:rtl/>
        </w:rPr>
      </w:pPr>
    </w:p>
    <w:p w14:paraId="0345F868" w14:textId="77777777" w:rsidR="00B002ED" w:rsidRPr="00DD5030" w:rsidRDefault="002F3E98" w:rsidP="002F3E98">
      <w:pPr>
        <w:rPr>
          <w:rtl/>
        </w:rPr>
      </w:pPr>
      <w:bookmarkStart w:id="4343" w:name="_ETM_Q1_6472169"/>
      <w:bookmarkStart w:id="4344" w:name="_ETM_Q1_6472285"/>
      <w:bookmarkEnd w:id="4343"/>
      <w:bookmarkEnd w:id="4344"/>
      <w:r w:rsidRPr="00DD5030">
        <w:rPr>
          <w:rFonts w:hint="cs"/>
          <w:rtl/>
        </w:rPr>
        <w:t xml:space="preserve">שאלה אחרונה. </w:t>
      </w:r>
      <w:bookmarkStart w:id="4345" w:name="_ETM_Q1_6474353"/>
      <w:bookmarkStart w:id="4346" w:name="_ETM_Q1_6473181"/>
      <w:bookmarkStart w:id="4347" w:name="_ETM_Q1_6473228"/>
      <w:bookmarkEnd w:id="4345"/>
      <w:bookmarkEnd w:id="4346"/>
      <w:bookmarkEnd w:id="4347"/>
      <w:r w:rsidR="00B002ED" w:rsidRPr="00DD5030">
        <w:rPr>
          <w:rFonts w:hint="cs"/>
          <w:rtl/>
        </w:rPr>
        <w:t>נזקי רכוש שקורים על יד</w:t>
      </w:r>
      <w:r w:rsidR="00533EBF" w:rsidRPr="00DD5030">
        <w:rPr>
          <w:rFonts w:hint="cs"/>
          <w:rtl/>
        </w:rPr>
        <w:t>י</w:t>
      </w:r>
      <w:r w:rsidR="00B002ED" w:rsidRPr="00DD5030">
        <w:rPr>
          <w:rFonts w:hint="cs"/>
          <w:rtl/>
        </w:rPr>
        <w:t xml:space="preserve"> </w:t>
      </w:r>
      <w:bookmarkStart w:id="4348" w:name="_ETM_Q1_6478183"/>
      <w:bookmarkEnd w:id="4348"/>
      <w:r w:rsidR="00B002ED" w:rsidRPr="00DD5030">
        <w:rPr>
          <w:rFonts w:hint="cs"/>
          <w:rtl/>
        </w:rPr>
        <w:t xml:space="preserve">מפגעים, בין </w:t>
      </w:r>
      <w:r w:rsidRPr="00DD5030">
        <w:rPr>
          <w:rFonts w:hint="cs"/>
          <w:rtl/>
        </w:rPr>
        <w:t>ב</w:t>
      </w:r>
      <w:r w:rsidR="00B002ED" w:rsidRPr="00DD5030">
        <w:rPr>
          <w:rFonts w:hint="cs"/>
          <w:rtl/>
        </w:rPr>
        <w:t>יהודה ושומרון</w:t>
      </w:r>
      <w:r w:rsidRPr="00DD5030">
        <w:rPr>
          <w:rFonts w:hint="cs"/>
          <w:rtl/>
        </w:rPr>
        <w:t xml:space="preserve"> ובין בישראל בתוך הקו הירוק על ידי מפג</w:t>
      </w:r>
      <w:r w:rsidR="00533EBF" w:rsidRPr="00DD5030">
        <w:rPr>
          <w:rFonts w:hint="cs"/>
          <w:rtl/>
        </w:rPr>
        <w:t>ע</w:t>
      </w:r>
      <w:r w:rsidRPr="00DD5030">
        <w:rPr>
          <w:rFonts w:hint="cs"/>
          <w:rtl/>
        </w:rPr>
        <w:t xml:space="preserve">ים שמתגוררים </w:t>
      </w:r>
      <w:bookmarkStart w:id="4349" w:name="_ETM_Q1_6485015"/>
      <w:bookmarkEnd w:id="4349"/>
      <w:r w:rsidRPr="00DD5030">
        <w:rPr>
          <w:rFonts w:hint="cs"/>
          <w:rtl/>
        </w:rPr>
        <w:t>ביהודה ושומרון או בשטחי הרשות הפלסטינית, אתה מגיש תביעות?</w:t>
      </w:r>
    </w:p>
    <w:p w14:paraId="2E577052" w14:textId="77777777" w:rsidR="002F3E98" w:rsidRPr="00DD5030" w:rsidRDefault="002F3E98" w:rsidP="002F3E98">
      <w:pPr>
        <w:rPr>
          <w:rtl/>
        </w:rPr>
      </w:pPr>
      <w:bookmarkStart w:id="4350" w:name="_ETM_Q1_6487981"/>
      <w:bookmarkStart w:id="4351" w:name="_ETM_Q1_6488101"/>
      <w:bookmarkStart w:id="4352" w:name="_ETM_Q1_6487175"/>
      <w:bookmarkEnd w:id="4350"/>
      <w:bookmarkEnd w:id="4351"/>
      <w:bookmarkEnd w:id="4352"/>
    </w:p>
    <w:p w14:paraId="6B7CB8A7" w14:textId="77777777" w:rsidR="002F3E98" w:rsidRPr="00DD5030" w:rsidRDefault="002F3E98" w:rsidP="002F3E98">
      <w:pPr>
        <w:pStyle w:val="af9"/>
        <w:keepNext/>
        <w:rPr>
          <w:rtl/>
        </w:rPr>
      </w:pPr>
      <w:bookmarkStart w:id="4353" w:name="ET_guest_910344_58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53"/>
    </w:p>
    <w:p w14:paraId="2AC4DEB9" w14:textId="77777777" w:rsidR="002F3E98" w:rsidRPr="00DD5030" w:rsidRDefault="002F3E98" w:rsidP="002F3E98">
      <w:pPr>
        <w:pStyle w:val="KeepWithNext"/>
        <w:rPr>
          <w:rtl/>
        </w:rPr>
      </w:pPr>
    </w:p>
    <w:p w14:paraId="5DA12304" w14:textId="77777777" w:rsidR="002F3E98" w:rsidRPr="00DD5030" w:rsidRDefault="002F3E98" w:rsidP="002F3E98">
      <w:pPr>
        <w:rPr>
          <w:rtl/>
        </w:rPr>
      </w:pPr>
      <w:bookmarkStart w:id="4354" w:name="_ETM_Q1_6488069"/>
      <w:bookmarkStart w:id="4355" w:name="_ETM_Q1_6488134"/>
      <w:bookmarkEnd w:id="4354"/>
      <w:bookmarkEnd w:id="4355"/>
      <w:r w:rsidRPr="00DD5030">
        <w:rPr>
          <w:rFonts w:hint="cs"/>
          <w:rtl/>
        </w:rPr>
        <w:t>לא.</w:t>
      </w:r>
    </w:p>
    <w:p w14:paraId="09C9390F" w14:textId="77777777" w:rsidR="002F3E98" w:rsidRPr="00DD5030" w:rsidRDefault="002F3E98" w:rsidP="002F3E98">
      <w:pPr>
        <w:rPr>
          <w:rtl/>
        </w:rPr>
      </w:pPr>
      <w:bookmarkStart w:id="4356" w:name="_ETM_Q1_6487043"/>
      <w:bookmarkStart w:id="4357" w:name="_ETM_Q1_6487144"/>
      <w:bookmarkStart w:id="4358" w:name="_ETM_Q1_6488427"/>
      <w:bookmarkEnd w:id="4356"/>
      <w:bookmarkEnd w:id="4357"/>
      <w:bookmarkEnd w:id="4358"/>
    </w:p>
    <w:p w14:paraId="079E9772" w14:textId="77777777" w:rsidR="002F3E98" w:rsidRPr="00DD5030" w:rsidRDefault="002F3E98" w:rsidP="002F3E98">
      <w:pPr>
        <w:pStyle w:val="a4"/>
        <w:keepNext/>
        <w:rPr>
          <w:rtl/>
        </w:rPr>
      </w:pPr>
      <w:bookmarkStart w:id="4359" w:name="ET_speaker_6549_59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59"/>
    </w:p>
    <w:p w14:paraId="6A249D38" w14:textId="77777777" w:rsidR="002F3E98" w:rsidRPr="00DD5030" w:rsidRDefault="002F3E98" w:rsidP="002F3E98">
      <w:pPr>
        <w:pStyle w:val="KeepWithNext"/>
        <w:rPr>
          <w:rtl/>
        </w:rPr>
      </w:pPr>
    </w:p>
    <w:p w14:paraId="19B05F03" w14:textId="77777777" w:rsidR="002F3E98" w:rsidRPr="00DD5030" w:rsidRDefault="002F3E98" w:rsidP="002F3E98">
      <w:pPr>
        <w:rPr>
          <w:rtl/>
        </w:rPr>
      </w:pPr>
      <w:r w:rsidRPr="00DD5030">
        <w:rPr>
          <w:rFonts w:hint="cs"/>
          <w:rtl/>
        </w:rPr>
        <w:t>ל</w:t>
      </w:r>
      <w:bookmarkStart w:id="4360" w:name="_ETM_Q1_6489305"/>
      <w:bookmarkStart w:id="4361" w:name="_ETM_Q1_6489376"/>
      <w:bookmarkEnd w:id="4360"/>
      <w:bookmarkEnd w:id="4361"/>
      <w:r w:rsidRPr="00DD5030">
        <w:rPr>
          <w:rFonts w:hint="cs"/>
          <w:rtl/>
        </w:rPr>
        <w:t>מה לא?</w:t>
      </w:r>
    </w:p>
    <w:p w14:paraId="1E39BE9F" w14:textId="77777777" w:rsidR="00B002ED" w:rsidRPr="00DD5030" w:rsidRDefault="00B002ED" w:rsidP="00B002ED">
      <w:pPr>
        <w:rPr>
          <w:rtl/>
        </w:rPr>
      </w:pPr>
      <w:bookmarkStart w:id="4362" w:name="_ETM_Q1_6482507"/>
      <w:bookmarkStart w:id="4363" w:name="_ETM_Q1_6482576"/>
      <w:bookmarkStart w:id="4364" w:name="_ETM_Q1_6488142"/>
      <w:bookmarkStart w:id="4365" w:name="_ETM_Q1_6488201"/>
      <w:bookmarkStart w:id="4366" w:name="_ETM_Q1_6489488"/>
      <w:bookmarkEnd w:id="4362"/>
      <w:bookmarkEnd w:id="4363"/>
      <w:bookmarkEnd w:id="4364"/>
      <w:bookmarkEnd w:id="4365"/>
      <w:bookmarkEnd w:id="4366"/>
    </w:p>
    <w:p w14:paraId="2852AD02" w14:textId="77777777" w:rsidR="00B002ED" w:rsidRPr="00DD5030" w:rsidRDefault="00B002ED" w:rsidP="00B002ED">
      <w:pPr>
        <w:pStyle w:val="af9"/>
        <w:keepNext/>
        <w:rPr>
          <w:rtl/>
        </w:rPr>
      </w:pPr>
      <w:bookmarkStart w:id="4367" w:name="ET_guest_910344_34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67"/>
    </w:p>
    <w:p w14:paraId="06C3F800" w14:textId="77777777" w:rsidR="00B002ED" w:rsidRPr="00DD5030" w:rsidRDefault="00B002ED" w:rsidP="00B002ED">
      <w:pPr>
        <w:pStyle w:val="KeepWithNext"/>
        <w:rPr>
          <w:rtl/>
        </w:rPr>
      </w:pPr>
    </w:p>
    <w:p w14:paraId="270DDC69" w14:textId="77777777" w:rsidR="00B002ED" w:rsidRPr="00DD5030" w:rsidRDefault="00B002ED" w:rsidP="00B002ED">
      <w:pPr>
        <w:rPr>
          <w:rtl/>
        </w:rPr>
      </w:pPr>
      <w:bookmarkStart w:id="4368" w:name="_ETM_Q1_6489986"/>
      <w:bookmarkStart w:id="4369" w:name="_ETM_Q1_6490046"/>
      <w:bookmarkEnd w:id="4368"/>
      <w:bookmarkEnd w:id="4369"/>
      <w:r w:rsidRPr="00DD5030">
        <w:rPr>
          <w:rFonts w:hint="cs"/>
          <w:rtl/>
        </w:rPr>
        <w:t xml:space="preserve">אנחנו מגישים </w:t>
      </w:r>
      <w:bookmarkStart w:id="4370" w:name="_ETM_Q1_6492273"/>
      <w:bookmarkEnd w:id="4370"/>
      <w:r w:rsidRPr="00DD5030">
        <w:rPr>
          <w:rFonts w:hint="cs"/>
          <w:rtl/>
        </w:rPr>
        <w:t xml:space="preserve">תביעות רק כלפי אזרחים ישראלים, </w:t>
      </w:r>
      <w:r w:rsidR="002F3E98" w:rsidRPr="00DD5030">
        <w:rPr>
          <w:rFonts w:hint="cs"/>
          <w:rtl/>
        </w:rPr>
        <w:t xml:space="preserve">אנחנו </w:t>
      </w:r>
      <w:bookmarkStart w:id="4371" w:name="_ETM_Q1_6490831"/>
      <w:bookmarkEnd w:id="4371"/>
      <w:r w:rsidR="002F3E98" w:rsidRPr="00DD5030">
        <w:rPr>
          <w:rFonts w:hint="cs"/>
          <w:rtl/>
        </w:rPr>
        <w:t>לא מגישים כלפי אזרחים</w:t>
      </w:r>
      <w:r w:rsidRPr="00DD5030">
        <w:rPr>
          <w:rFonts w:hint="cs"/>
          <w:rtl/>
        </w:rPr>
        <w:t xml:space="preserve"> </w:t>
      </w:r>
      <w:r w:rsidR="002F3E98" w:rsidRPr="00DD5030">
        <w:rPr>
          <w:rFonts w:hint="cs"/>
          <w:rtl/>
        </w:rPr>
        <w:t>ש</w:t>
      </w:r>
      <w:r w:rsidRPr="00DD5030">
        <w:rPr>
          <w:rFonts w:hint="cs"/>
          <w:rtl/>
        </w:rPr>
        <w:t>הם תושבי הרשות</w:t>
      </w:r>
      <w:r w:rsidR="002F3E98" w:rsidRPr="00DD5030">
        <w:rPr>
          <w:rFonts w:hint="cs"/>
          <w:rtl/>
        </w:rPr>
        <w:t xml:space="preserve">. </w:t>
      </w:r>
    </w:p>
    <w:p w14:paraId="59CD7BC3" w14:textId="77777777" w:rsidR="00B002ED" w:rsidRPr="00DD5030" w:rsidRDefault="00B002ED" w:rsidP="00B002ED">
      <w:pPr>
        <w:rPr>
          <w:rtl/>
        </w:rPr>
      </w:pPr>
      <w:bookmarkStart w:id="4372" w:name="_ETM_Q1_6502784"/>
      <w:bookmarkStart w:id="4373" w:name="_ETM_Q1_6502893"/>
      <w:bookmarkStart w:id="4374" w:name="_ETM_Q1_6506081"/>
      <w:bookmarkEnd w:id="4372"/>
      <w:bookmarkEnd w:id="4373"/>
      <w:bookmarkEnd w:id="4374"/>
    </w:p>
    <w:p w14:paraId="3B11DCF4" w14:textId="77777777" w:rsidR="00B002ED" w:rsidRPr="00DD5030" w:rsidRDefault="00B002ED" w:rsidP="00B002ED">
      <w:pPr>
        <w:pStyle w:val="a4"/>
        <w:keepNext/>
        <w:rPr>
          <w:rtl/>
        </w:rPr>
      </w:pPr>
      <w:bookmarkStart w:id="4375" w:name="ET_speaker_6549_347"/>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75"/>
    </w:p>
    <w:p w14:paraId="375652CF" w14:textId="77777777" w:rsidR="00B002ED" w:rsidRPr="00DD5030" w:rsidRDefault="00B002ED" w:rsidP="00B002ED">
      <w:pPr>
        <w:pStyle w:val="KeepWithNext"/>
        <w:rPr>
          <w:rtl/>
        </w:rPr>
      </w:pPr>
    </w:p>
    <w:p w14:paraId="05B3A4B2" w14:textId="77777777" w:rsidR="00B002ED" w:rsidRPr="00DD5030" w:rsidRDefault="002F3E98" w:rsidP="00B002ED">
      <w:pPr>
        <w:rPr>
          <w:rtl/>
        </w:rPr>
      </w:pPr>
      <w:bookmarkStart w:id="4376" w:name="_ETM_Q1_6506494"/>
      <w:bookmarkStart w:id="4377" w:name="_ETM_Q1_6506550"/>
      <w:bookmarkEnd w:id="4376"/>
      <w:bookmarkEnd w:id="4377"/>
      <w:r w:rsidRPr="00DD5030">
        <w:rPr>
          <w:rFonts w:hint="cs"/>
          <w:rtl/>
        </w:rPr>
        <w:t>למה?</w:t>
      </w:r>
    </w:p>
    <w:p w14:paraId="57C1FDCE" w14:textId="77777777" w:rsidR="002F3E98" w:rsidRPr="00DD5030" w:rsidRDefault="002F3E98" w:rsidP="00B002ED">
      <w:pPr>
        <w:rPr>
          <w:rtl/>
        </w:rPr>
      </w:pPr>
      <w:bookmarkStart w:id="4378" w:name="_ETM_Q1_6496573"/>
      <w:bookmarkStart w:id="4379" w:name="_ETM_Q1_6496674"/>
      <w:bookmarkEnd w:id="4378"/>
      <w:bookmarkEnd w:id="4379"/>
    </w:p>
    <w:p w14:paraId="4832AA11" w14:textId="77777777" w:rsidR="002F3E98" w:rsidRPr="00DD5030" w:rsidRDefault="002F3E98" w:rsidP="002F3E98">
      <w:pPr>
        <w:pStyle w:val="af9"/>
        <w:keepNext/>
        <w:rPr>
          <w:rtl/>
        </w:rPr>
      </w:pPr>
      <w:bookmarkStart w:id="4380" w:name="ET_guest_910344_59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80"/>
    </w:p>
    <w:p w14:paraId="5AB32D09" w14:textId="77777777" w:rsidR="002F3E98" w:rsidRPr="00DD5030" w:rsidRDefault="002F3E98" w:rsidP="002F3E98">
      <w:pPr>
        <w:pStyle w:val="KeepWithNext"/>
        <w:rPr>
          <w:rtl/>
        </w:rPr>
      </w:pPr>
    </w:p>
    <w:p w14:paraId="26D38A76" w14:textId="77777777" w:rsidR="002F3E98" w:rsidRPr="00DD5030" w:rsidRDefault="002F3E98" w:rsidP="002F3E98">
      <w:pPr>
        <w:rPr>
          <w:rtl/>
        </w:rPr>
      </w:pPr>
      <w:bookmarkStart w:id="4381" w:name="_ETM_Q1_6496419"/>
      <w:bookmarkStart w:id="4382" w:name="_ETM_Q1_6496515"/>
      <w:bookmarkEnd w:id="4381"/>
      <w:bookmarkEnd w:id="4382"/>
      <w:r w:rsidRPr="00DD5030">
        <w:rPr>
          <w:rFonts w:hint="cs"/>
          <w:rtl/>
        </w:rPr>
        <w:t>יש לזה מספר סיבות.</w:t>
      </w:r>
    </w:p>
    <w:p w14:paraId="1C73A2B1" w14:textId="77777777" w:rsidR="002F3E98" w:rsidRPr="00DD5030" w:rsidRDefault="002F3E98" w:rsidP="002F3E98">
      <w:pPr>
        <w:rPr>
          <w:rtl/>
        </w:rPr>
      </w:pPr>
      <w:bookmarkStart w:id="4383" w:name="_ETM_Q1_6499214"/>
      <w:bookmarkEnd w:id="4383"/>
    </w:p>
    <w:p w14:paraId="1B352144" w14:textId="77777777" w:rsidR="002F3E98" w:rsidRPr="00DD5030" w:rsidRDefault="002F3E98" w:rsidP="002F3E98">
      <w:pPr>
        <w:pStyle w:val="a4"/>
        <w:keepNext/>
        <w:rPr>
          <w:rtl/>
        </w:rPr>
      </w:pPr>
      <w:bookmarkStart w:id="4384" w:name="ET_speaker_6549_592"/>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384"/>
    </w:p>
    <w:p w14:paraId="6049F3AF" w14:textId="77777777" w:rsidR="002F3E98" w:rsidRPr="00DD5030" w:rsidRDefault="002F3E98" w:rsidP="002F3E98">
      <w:pPr>
        <w:pStyle w:val="KeepWithNext"/>
        <w:rPr>
          <w:rtl/>
        </w:rPr>
      </w:pPr>
    </w:p>
    <w:p w14:paraId="10167371" w14:textId="77777777" w:rsidR="002F3E98" w:rsidRPr="00DD5030" w:rsidRDefault="002F3E98" w:rsidP="002F3E98">
      <w:pPr>
        <w:rPr>
          <w:rtl/>
        </w:rPr>
      </w:pPr>
      <w:bookmarkStart w:id="4385" w:name="_ETM_Q1_6500078"/>
      <w:bookmarkStart w:id="4386" w:name="_ETM_Q1_6500174"/>
      <w:bookmarkEnd w:id="4385"/>
      <w:bookmarkEnd w:id="4386"/>
      <w:r w:rsidRPr="00DD5030">
        <w:rPr>
          <w:rFonts w:hint="cs"/>
          <w:rtl/>
        </w:rPr>
        <w:t xml:space="preserve">אתה מכיר את </w:t>
      </w:r>
      <w:bookmarkStart w:id="4387" w:name="_ETM_Q1_6499812"/>
      <w:bookmarkEnd w:id="4387"/>
      <w:r w:rsidRPr="00DD5030">
        <w:rPr>
          <w:rFonts w:hint="cs"/>
          <w:rtl/>
        </w:rPr>
        <w:t>פסק הדין של השופט עמית?</w:t>
      </w:r>
    </w:p>
    <w:p w14:paraId="48577AFC" w14:textId="77777777" w:rsidR="002F3E98" w:rsidRPr="00DD5030" w:rsidRDefault="002F3E98" w:rsidP="002F3E98">
      <w:pPr>
        <w:rPr>
          <w:rtl/>
        </w:rPr>
      </w:pPr>
      <w:bookmarkStart w:id="4388" w:name="_ETM_Q1_6501201"/>
      <w:bookmarkStart w:id="4389" w:name="_ETM_Q1_6501299"/>
      <w:bookmarkEnd w:id="4388"/>
      <w:bookmarkEnd w:id="4389"/>
    </w:p>
    <w:p w14:paraId="5F15F395" w14:textId="77777777" w:rsidR="00B002ED" w:rsidRPr="00DD5030" w:rsidRDefault="00B002ED" w:rsidP="00B002ED">
      <w:pPr>
        <w:pStyle w:val="af6"/>
        <w:keepNext/>
        <w:rPr>
          <w:rtl/>
        </w:rPr>
      </w:pPr>
      <w:bookmarkStart w:id="4390" w:name="ET_yor_6157_34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390"/>
    </w:p>
    <w:p w14:paraId="682E7364" w14:textId="77777777" w:rsidR="00B002ED" w:rsidRPr="00DD5030" w:rsidRDefault="00B002ED" w:rsidP="00B002ED">
      <w:pPr>
        <w:pStyle w:val="KeepWithNext"/>
        <w:rPr>
          <w:rtl/>
        </w:rPr>
      </w:pPr>
    </w:p>
    <w:p w14:paraId="590DC27B" w14:textId="77777777" w:rsidR="00B002ED" w:rsidRPr="00DD5030" w:rsidRDefault="00B002ED" w:rsidP="00B002ED">
      <w:pPr>
        <w:rPr>
          <w:rtl/>
        </w:rPr>
      </w:pPr>
      <w:bookmarkStart w:id="4391" w:name="_ETM_Q1_6508008"/>
      <w:bookmarkEnd w:id="4391"/>
      <w:r w:rsidRPr="00DD5030">
        <w:rPr>
          <w:rFonts w:hint="cs"/>
          <w:rtl/>
        </w:rPr>
        <w:t xml:space="preserve">הזכרנו </w:t>
      </w:r>
      <w:bookmarkStart w:id="4392" w:name="_ETM_Q1_6509921"/>
      <w:bookmarkEnd w:id="4392"/>
      <w:r w:rsidR="002F3E98" w:rsidRPr="00DD5030">
        <w:rPr>
          <w:rFonts w:hint="cs"/>
          <w:rtl/>
        </w:rPr>
        <w:t xml:space="preserve">אותו </w:t>
      </w:r>
      <w:r w:rsidRPr="00DD5030">
        <w:rPr>
          <w:rFonts w:hint="cs"/>
          <w:rtl/>
        </w:rPr>
        <w:t>בתחילת הדיון</w:t>
      </w:r>
      <w:r w:rsidR="002F3E98" w:rsidRPr="00DD5030">
        <w:rPr>
          <w:rFonts w:hint="cs"/>
          <w:rtl/>
        </w:rPr>
        <w:t>.</w:t>
      </w:r>
    </w:p>
    <w:p w14:paraId="7FEACBE3" w14:textId="77777777" w:rsidR="00B002ED" w:rsidRPr="00DD5030" w:rsidRDefault="00B002ED" w:rsidP="00B002ED">
      <w:pPr>
        <w:rPr>
          <w:rtl/>
        </w:rPr>
      </w:pPr>
      <w:bookmarkStart w:id="4393" w:name="_ETM_Q1_6512048"/>
      <w:bookmarkStart w:id="4394" w:name="_ETM_Q1_6512110"/>
      <w:bookmarkStart w:id="4395" w:name="_ETM_Q1_6514040"/>
      <w:bookmarkEnd w:id="4393"/>
      <w:bookmarkEnd w:id="4394"/>
      <w:bookmarkEnd w:id="4395"/>
    </w:p>
    <w:p w14:paraId="6D9CB02F" w14:textId="77777777" w:rsidR="00B002ED" w:rsidRPr="00DD5030" w:rsidRDefault="00B002ED" w:rsidP="00B002ED">
      <w:pPr>
        <w:pStyle w:val="af9"/>
        <w:keepNext/>
        <w:rPr>
          <w:rtl/>
        </w:rPr>
      </w:pPr>
      <w:bookmarkStart w:id="4396" w:name="ET_guest_910344_34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396"/>
    </w:p>
    <w:p w14:paraId="2F1FEA7E" w14:textId="77777777" w:rsidR="00B002ED" w:rsidRPr="00DD5030" w:rsidRDefault="00B002ED" w:rsidP="00B002ED">
      <w:pPr>
        <w:pStyle w:val="KeepWithNext"/>
        <w:rPr>
          <w:rtl/>
        </w:rPr>
      </w:pPr>
    </w:p>
    <w:p w14:paraId="7673C181" w14:textId="77777777" w:rsidR="002F3E98" w:rsidRPr="00DD5030" w:rsidRDefault="002F3E98" w:rsidP="00B002ED">
      <w:pPr>
        <w:rPr>
          <w:rtl/>
        </w:rPr>
      </w:pPr>
      <w:r w:rsidRPr="00DD5030">
        <w:rPr>
          <w:rFonts w:hint="cs"/>
          <w:rtl/>
        </w:rPr>
        <w:t xml:space="preserve">אני בהחלט מכיר את פסק </w:t>
      </w:r>
      <w:bookmarkStart w:id="4397" w:name="_ETM_Q1_6505666"/>
      <w:bookmarkEnd w:id="4397"/>
      <w:r w:rsidRPr="00DD5030">
        <w:rPr>
          <w:rFonts w:hint="cs"/>
          <w:rtl/>
        </w:rPr>
        <w:t xml:space="preserve">הדין הזה. פסק הדין הזה קובע את ההלכה שבמסגרתה </w:t>
      </w:r>
      <w:bookmarkStart w:id="4398" w:name="_ETM_Q1_6508438"/>
      <w:bookmarkEnd w:id="4398"/>
      <w:r w:rsidRPr="00DD5030">
        <w:rPr>
          <w:rFonts w:hint="cs"/>
          <w:rtl/>
        </w:rPr>
        <w:t xml:space="preserve">אפשר לתבוע גם את הרשות הפלסטינית, בכובעה כמאשררת - - </w:t>
      </w:r>
      <w:bookmarkStart w:id="4399" w:name="_ETM_Q1_6512590"/>
      <w:bookmarkEnd w:id="4399"/>
      <w:r w:rsidRPr="00DD5030">
        <w:rPr>
          <w:rFonts w:hint="cs"/>
          <w:rtl/>
        </w:rPr>
        <w:t>-</w:t>
      </w:r>
    </w:p>
    <w:p w14:paraId="51D37AFB" w14:textId="77777777" w:rsidR="002F3E98" w:rsidRPr="00DD5030" w:rsidRDefault="002F3E98" w:rsidP="00B002ED">
      <w:pPr>
        <w:rPr>
          <w:rtl/>
        </w:rPr>
      </w:pPr>
      <w:bookmarkStart w:id="4400" w:name="_ETM_Q1_6510800"/>
      <w:bookmarkStart w:id="4401" w:name="_ETM_Q1_6510900"/>
      <w:bookmarkStart w:id="4402" w:name="_ETM_Q1_6510383"/>
      <w:bookmarkEnd w:id="4400"/>
      <w:bookmarkEnd w:id="4401"/>
      <w:bookmarkEnd w:id="4402"/>
    </w:p>
    <w:p w14:paraId="3921D89C" w14:textId="77777777" w:rsidR="002F3E98" w:rsidRPr="00DD5030" w:rsidRDefault="002F3E98" w:rsidP="002F3E98">
      <w:pPr>
        <w:pStyle w:val="a4"/>
        <w:keepNext/>
        <w:rPr>
          <w:rtl/>
        </w:rPr>
      </w:pPr>
      <w:bookmarkStart w:id="4403" w:name="ET_speaker_6549_59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403"/>
    </w:p>
    <w:p w14:paraId="627FA1F3" w14:textId="77777777" w:rsidR="002F3E98" w:rsidRPr="00DD5030" w:rsidRDefault="002F3E98" w:rsidP="002F3E98">
      <w:pPr>
        <w:pStyle w:val="KeepWithNext"/>
        <w:rPr>
          <w:rtl/>
        </w:rPr>
      </w:pPr>
    </w:p>
    <w:p w14:paraId="5574D9D7" w14:textId="77777777" w:rsidR="002F3E98" w:rsidRPr="00DD5030" w:rsidRDefault="002F3E98" w:rsidP="002F3E98">
      <w:pPr>
        <w:rPr>
          <w:rtl/>
        </w:rPr>
      </w:pPr>
      <w:bookmarkStart w:id="4404" w:name="_ETM_Q1_6511361"/>
      <w:bookmarkStart w:id="4405" w:name="_ETM_Q1_6511436"/>
      <w:bookmarkEnd w:id="4404"/>
      <w:bookmarkEnd w:id="4405"/>
      <w:r w:rsidRPr="00DD5030">
        <w:rPr>
          <w:rFonts w:hint="cs"/>
          <w:rtl/>
        </w:rPr>
        <w:t>אם יש לך כיס עמוק, למה לא תתבע?</w:t>
      </w:r>
    </w:p>
    <w:p w14:paraId="7ED602E4" w14:textId="77777777" w:rsidR="002F3E98" w:rsidRPr="00DD5030" w:rsidRDefault="002F3E98" w:rsidP="002F3E98">
      <w:pPr>
        <w:rPr>
          <w:rtl/>
        </w:rPr>
      </w:pPr>
      <w:bookmarkStart w:id="4406" w:name="_ETM_Q1_6513332"/>
      <w:bookmarkStart w:id="4407" w:name="_ETM_Q1_6513445"/>
      <w:bookmarkStart w:id="4408" w:name="_ETM_Q1_6512997"/>
      <w:bookmarkEnd w:id="4406"/>
      <w:bookmarkEnd w:id="4407"/>
      <w:bookmarkEnd w:id="4408"/>
    </w:p>
    <w:p w14:paraId="7339D358" w14:textId="77777777" w:rsidR="002F3E98" w:rsidRPr="00DD5030" w:rsidRDefault="002F3E98" w:rsidP="002F3E98">
      <w:pPr>
        <w:pStyle w:val="af9"/>
        <w:keepNext/>
        <w:rPr>
          <w:rtl/>
        </w:rPr>
      </w:pPr>
      <w:bookmarkStart w:id="4409" w:name="ET_guest_910344_59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09"/>
    </w:p>
    <w:p w14:paraId="0C6DD42D" w14:textId="77777777" w:rsidR="002F3E98" w:rsidRPr="00DD5030" w:rsidRDefault="002F3E98" w:rsidP="002F3E98">
      <w:pPr>
        <w:pStyle w:val="KeepWithNext"/>
        <w:rPr>
          <w:rtl/>
        </w:rPr>
      </w:pPr>
    </w:p>
    <w:p w14:paraId="6C7189E7" w14:textId="77777777" w:rsidR="00B002ED" w:rsidRPr="00DD5030" w:rsidRDefault="00B002ED" w:rsidP="00B002ED">
      <w:pPr>
        <w:rPr>
          <w:rtl/>
        </w:rPr>
      </w:pPr>
      <w:bookmarkStart w:id="4410" w:name="_ETM_Q1_6513854"/>
      <w:bookmarkStart w:id="4411" w:name="_ETM_Q1_6510976"/>
      <w:bookmarkStart w:id="4412" w:name="_ETM_Q1_6511068"/>
      <w:bookmarkStart w:id="4413" w:name="_ETM_Q1_6513913"/>
      <w:bookmarkEnd w:id="4410"/>
      <w:bookmarkEnd w:id="4411"/>
      <w:bookmarkEnd w:id="4412"/>
      <w:bookmarkEnd w:id="4413"/>
      <w:r w:rsidRPr="00DD5030">
        <w:rPr>
          <w:rFonts w:hint="cs"/>
          <w:rtl/>
        </w:rPr>
        <w:t>ה</w:t>
      </w:r>
      <w:bookmarkStart w:id="4414" w:name="_ETM_Q1_6514475"/>
      <w:bookmarkStart w:id="4415" w:name="_ETM_Q1_6514535"/>
      <w:bookmarkEnd w:id="4414"/>
      <w:bookmarkEnd w:id="4415"/>
      <w:r w:rsidRPr="00DD5030">
        <w:rPr>
          <w:rFonts w:hint="cs"/>
          <w:rtl/>
        </w:rPr>
        <w:t>החלטה אם להגיש תביעות כלפי הרשות הפלסטינית היא</w:t>
      </w:r>
      <w:r w:rsidR="002F3E98" w:rsidRPr="00DD5030">
        <w:rPr>
          <w:rFonts w:hint="cs"/>
          <w:rtl/>
        </w:rPr>
        <w:t xml:space="preserve"> לא החלטה</w:t>
      </w:r>
      <w:bookmarkStart w:id="4416" w:name="_ETM_Q1_6518560"/>
      <w:bookmarkEnd w:id="4416"/>
      <w:r w:rsidR="002F3E98" w:rsidRPr="00DD5030">
        <w:rPr>
          <w:rFonts w:hint="cs"/>
          <w:rtl/>
        </w:rPr>
        <w:t xml:space="preserve"> של פרקליטות, היא החלטה של מדינה.</w:t>
      </w:r>
    </w:p>
    <w:p w14:paraId="5AC44EAA" w14:textId="77777777" w:rsidR="00B002ED" w:rsidRPr="00DD5030" w:rsidRDefault="00B002ED" w:rsidP="00B002ED">
      <w:pPr>
        <w:rPr>
          <w:rtl/>
        </w:rPr>
      </w:pPr>
      <w:bookmarkStart w:id="4417" w:name="_ETM_Q1_6522280"/>
      <w:bookmarkStart w:id="4418" w:name="_ETM_Q1_6522365"/>
      <w:bookmarkStart w:id="4419" w:name="_ETM_Q1_6523546"/>
      <w:bookmarkEnd w:id="4417"/>
      <w:bookmarkEnd w:id="4418"/>
      <w:bookmarkEnd w:id="4419"/>
    </w:p>
    <w:p w14:paraId="380AB164" w14:textId="77777777" w:rsidR="00B002ED" w:rsidRPr="00DD5030" w:rsidRDefault="00B002ED" w:rsidP="00B002ED">
      <w:pPr>
        <w:pStyle w:val="a4"/>
        <w:keepNext/>
        <w:rPr>
          <w:rtl/>
        </w:rPr>
      </w:pPr>
      <w:bookmarkStart w:id="4420" w:name="ET_speaker_6549_35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420"/>
    </w:p>
    <w:p w14:paraId="0D4416CF" w14:textId="77777777" w:rsidR="00B002ED" w:rsidRPr="00DD5030" w:rsidRDefault="00B002ED" w:rsidP="00B002ED">
      <w:pPr>
        <w:pStyle w:val="KeepWithNext"/>
        <w:rPr>
          <w:rtl/>
        </w:rPr>
      </w:pPr>
    </w:p>
    <w:p w14:paraId="082BAFA3" w14:textId="77777777" w:rsidR="002F3E98" w:rsidRPr="00DD5030" w:rsidRDefault="002F3E98" w:rsidP="002F3E98">
      <w:pPr>
        <w:rPr>
          <w:rtl/>
        </w:rPr>
      </w:pPr>
      <w:bookmarkStart w:id="4421" w:name="_ETM_Q1_6521192"/>
      <w:bookmarkStart w:id="4422" w:name="_ETM_Q1_6521328"/>
      <w:bookmarkEnd w:id="4421"/>
      <w:bookmarkEnd w:id="4422"/>
      <w:r w:rsidRPr="00DD5030">
        <w:rPr>
          <w:rFonts w:hint="cs"/>
          <w:rtl/>
        </w:rPr>
        <w:t xml:space="preserve">כל פעם כשאנחנו באים לשנות </w:t>
      </w:r>
      <w:bookmarkStart w:id="4423" w:name="_ETM_Q1_6523220"/>
      <w:bookmarkEnd w:id="4423"/>
      <w:r w:rsidRPr="00DD5030">
        <w:rPr>
          <w:rFonts w:hint="cs"/>
          <w:rtl/>
        </w:rPr>
        <w:t>את זה, הפרקליטות אומרת לנו שזה לא החלטה של מדינה,</w:t>
      </w:r>
      <w:bookmarkStart w:id="4424" w:name="_ETM_Q1_6525558"/>
      <w:bookmarkEnd w:id="4424"/>
      <w:r w:rsidRPr="00DD5030">
        <w:rPr>
          <w:rFonts w:hint="cs"/>
          <w:rtl/>
        </w:rPr>
        <w:t xml:space="preserve"> זו החלטה של פרקליטות.</w:t>
      </w:r>
    </w:p>
    <w:p w14:paraId="0EFDA8AE" w14:textId="77777777" w:rsidR="00B002ED" w:rsidRPr="00DD5030" w:rsidRDefault="00B002ED" w:rsidP="00B002ED">
      <w:pPr>
        <w:rPr>
          <w:rtl/>
        </w:rPr>
      </w:pPr>
      <w:bookmarkStart w:id="4425" w:name="_ETM_Q1_6524406"/>
      <w:bookmarkStart w:id="4426" w:name="_ETM_Q1_6524505"/>
      <w:bookmarkStart w:id="4427" w:name="_ETM_Q1_6526209"/>
      <w:bookmarkStart w:id="4428" w:name="_ETM_Q1_6526269"/>
      <w:bookmarkStart w:id="4429" w:name="_ETM_Q1_6527684"/>
      <w:bookmarkEnd w:id="4425"/>
      <w:bookmarkEnd w:id="4426"/>
      <w:bookmarkEnd w:id="4427"/>
      <w:bookmarkEnd w:id="4428"/>
      <w:bookmarkEnd w:id="4429"/>
    </w:p>
    <w:p w14:paraId="343CD1FC" w14:textId="77777777" w:rsidR="00B002ED" w:rsidRPr="00DD5030" w:rsidRDefault="00B002ED" w:rsidP="00B002ED">
      <w:pPr>
        <w:pStyle w:val="af9"/>
        <w:keepNext/>
        <w:rPr>
          <w:rtl/>
        </w:rPr>
      </w:pPr>
      <w:bookmarkStart w:id="4430" w:name="ET_guest_910344_35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30"/>
    </w:p>
    <w:p w14:paraId="1C5081EC" w14:textId="77777777" w:rsidR="00B002ED" w:rsidRPr="00DD5030" w:rsidRDefault="00B002ED" w:rsidP="00B002ED">
      <w:pPr>
        <w:pStyle w:val="KeepWithNext"/>
        <w:rPr>
          <w:rtl/>
        </w:rPr>
      </w:pPr>
    </w:p>
    <w:p w14:paraId="5794F840" w14:textId="77777777" w:rsidR="00B002ED" w:rsidRPr="00DD5030" w:rsidRDefault="00B002ED" w:rsidP="00B002ED">
      <w:pPr>
        <w:rPr>
          <w:rtl/>
        </w:rPr>
      </w:pPr>
      <w:bookmarkStart w:id="4431" w:name="_ETM_Q1_6528098"/>
      <w:bookmarkStart w:id="4432" w:name="_ETM_Q1_6528133"/>
      <w:bookmarkEnd w:id="4431"/>
      <w:bookmarkEnd w:id="4432"/>
      <w:r w:rsidRPr="00DD5030">
        <w:rPr>
          <w:rFonts w:hint="cs"/>
          <w:rtl/>
        </w:rPr>
        <w:t>זה לא החלטה של פרקליטות</w:t>
      </w:r>
      <w:r w:rsidR="002F3E98" w:rsidRPr="00DD5030">
        <w:rPr>
          <w:rFonts w:hint="cs"/>
          <w:rtl/>
        </w:rPr>
        <w:t>.</w:t>
      </w:r>
    </w:p>
    <w:p w14:paraId="09048DF7" w14:textId="77777777" w:rsidR="00B002ED" w:rsidRPr="00DD5030" w:rsidRDefault="00B002ED" w:rsidP="00B002ED">
      <w:pPr>
        <w:rPr>
          <w:rtl/>
        </w:rPr>
      </w:pPr>
      <w:bookmarkStart w:id="4433" w:name="_ETM_Q1_6531920"/>
      <w:bookmarkStart w:id="4434" w:name="_ETM_Q1_6531995"/>
      <w:bookmarkEnd w:id="4433"/>
      <w:bookmarkEnd w:id="4434"/>
    </w:p>
    <w:p w14:paraId="0EC6E0A0" w14:textId="77777777" w:rsidR="00B002ED" w:rsidRPr="00DD5030" w:rsidRDefault="00B002ED" w:rsidP="00B002ED">
      <w:pPr>
        <w:pStyle w:val="af6"/>
        <w:keepNext/>
        <w:rPr>
          <w:rtl/>
        </w:rPr>
      </w:pPr>
      <w:bookmarkStart w:id="4435" w:name="ET_yor_6157_35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435"/>
    </w:p>
    <w:p w14:paraId="7EA40DD2" w14:textId="77777777" w:rsidR="00B002ED" w:rsidRPr="00DD5030" w:rsidRDefault="00B002ED" w:rsidP="00B002ED">
      <w:pPr>
        <w:pStyle w:val="KeepWithNext"/>
        <w:rPr>
          <w:rtl/>
        </w:rPr>
      </w:pPr>
    </w:p>
    <w:p w14:paraId="76B33E3A" w14:textId="77777777" w:rsidR="00B002ED" w:rsidRPr="00DD5030" w:rsidRDefault="00B002ED" w:rsidP="00B002ED">
      <w:pPr>
        <w:rPr>
          <w:rtl/>
        </w:rPr>
      </w:pPr>
      <w:bookmarkStart w:id="4436" w:name="_ETM_Q1_6532850"/>
      <w:bookmarkEnd w:id="4436"/>
      <w:r w:rsidRPr="00DD5030">
        <w:rPr>
          <w:rFonts w:hint="cs"/>
          <w:rtl/>
        </w:rPr>
        <w:t>מי הגורם</w:t>
      </w:r>
      <w:r w:rsidR="002F3E98" w:rsidRPr="00DD5030">
        <w:rPr>
          <w:rFonts w:hint="cs"/>
          <w:rtl/>
        </w:rPr>
        <w:t xml:space="preserve"> שיחליט בדבר כזה?</w:t>
      </w:r>
    </w:p>
    <w:p w14:paraId="55672A89" w14:textId="77777777" w:rsidR="00B002ED" w:rsidRPr="00DD5030" w:rsidRDefault="00B002ED" w:rsidP="00B002ED">
      <w:pPr>
        <w:rPr>
          <w:rtl/>
        </w:rPr>
      </w:pPr>
      <w:bookmarkStart w:id="4437" w:name="_ETM_Q1_6535402"/>
      <w:bookmarkStart w:id="4438" w:name="_ETM_Q1_6535476"/>
      <w:bookmarkStart w:id="4439" w:name="_ETM_Q1_6536817"/>
      <w:bookmarkEnd w:id="4437"/>
      <w:bookmarkEnd w:id="4438"/>
      <w:bookmarkEnd w:id="4439"/>
    </w:p>
    <w:p w14:paraId="71D7A029" w14:textId="77777777" w:rsidR="00B002ED" w:rsidRPr="00DD5030" w:rsidRDefault="00B002ED" w:rsidP="00B002ED">
      <w:pPr>
        <w:pStyle w:val="af9"/>
        <w:keepNext/>
        <w:rPr>
          <w:rtl/>
        </w:rPr>
      </w:pPr>
      <w:bookmarkStart w:id="4440" w:name="ET_guest_910344_35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40"/>
    </w:p>
    <w:p w14:paraId="78282F4A" w14:textId="77777777" w:rsidR="00B002ED" w:rsidRPr="00DD5030" w:rsidRDefault="00B002ED" w:rsidP="00B002ED">
      <w:pPr>
        <w:pStyle w:val="KeepWithNext"/>
        <w:rPr>
          <w:rtl/>
        </w:rPr>
      </w:pPr>
    </w:p>
    <w:p w14:paraId="38AB2763" w14:textId="77777777" w:rsidR="002F3E98" w:rsidRPr="00DD5030" w:rsidRDefault="002F3E98" w:rsidP="002F3E98">
      <w:pPr>
        <w:rPr>
          <w:rtl/>
        </w:rPr>
      </w:pPr>
      <w:bookmarkStart w:id="4441" w:name="_ETM_Q1_6531350"/>
      <w:bookmarkStart w:id="4442" w:name="_ETM_Q1_6531468"/>
      <w:bookmarkEnd w:id="4441"/>
      <w:bookmarkEnd w:id="4442"/>
      <w:r w:rsidRPr="00DD5030">
        <w:rPr>
          <w:rFonts w:hint="cs"/>
          <w:rtl/>
        </w:rPr>
        <w:t>לדעתי?</w:t>
      </w:r>
    </w:p>
    <w:p w14:paraId="1912E466" w14:textId="77777777" w:rsidR="002F3E98" w:rsidRPr="00DD5030" w:rsidRDefault="002F3E98" w:rsidP="002F3E98">
      <w:pPr>
        <w:rPr>
          <w:rtl/>
        </w:rPr>
      </w:pPr>
      <w:bookmarkStart w:id="4443" w:name="_ETM_Q1_6531364"/>
      <w:bookmarkStart w:id="4444" w:name="_ETM_Q1_6531473"/>
      <w:bookmarkEnd w:id="4443"/>
      <w:bookmarkEnd w:id="4444"/>
    </w:p>
    <w:p w14:paraId="04D0D1F5" w14:textId="77777777" w:rsidR="002F3E98" w:rsidRPr="00DD5030" w:rsidRDefault="002F3E98" w:rsidP="002F3E98">
      <w:pPr>
        <w:pStyle w:val="af6"/>
        <w:keepNext/>
        <w:rPr>
          <w:rtl/>
        </w:rPr>
      </w:pPr>
      <w:bookmarkStart w:id="4445" w:name="ET_yor_6157_595"/>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445"/>
    </w:p>
    <w:p w14:paraId="5A13609F" w14:textId="77777777" w:rsidR="002F3E98" w:rsidRPr="00DD5030" w:rsidRDefault="002F3E98" w:rsidP="002F3E98">
      <w:pPr>
        <w:pStyle w:val="KeepWithNext"/>
        <w:rPr>
          <w:rtl/>
        </w:rPr>
      </w:pPr>
    </w:p>
    <w:p w14:paraId="346E8B94" w14:textId="77777777" w:rsidR="002F3E98" w:rsidRPr="00DD5030" w:rsidRDefault="002F3E98" w:rsidP="002F3E98">
      <w:pPr>
        <w:rPr>
          <w:rtl/>
        </w:rPr>
      </w:pPr>
      <w:bookmarkStart w:id="4446" w:name="_ETM_Q1_6533182"/>
      <w:bookmarkEnd w:id="4446"/>
      <w:r w:rsidRPr="00DD5030">
        <w:rPr>
          <w:rFonts w:hint="cs"/>
          <w:rtl/>
        </w:rPr>
        <w:t xml:space="preserve">לא לדעתך. ממי אתה </w:t>
      </w:r>
      <w:bookmarkStart w:id="4447" w:name="_ETM_Q1_6535871"/>
      <w:bookmarkEnd w:id="4447"/>
      <w:r w:rsidRPr="00DD5030">
        <w:rPr>
          <w:rFonts w:hint="cs"/>
          <w:rtl/>
        </w:rPr>
        <w:t>מקבל הוראה לעשות את זה?</w:t>
      </w:r>
    </w:p>
    <w:p w14:paraId="0FED821D" w14:textId="77777777" w:rsidR="002F3E98" w:rsidRPr="00DD5030" w:rsidRDefault="002F3E98" w:rsidP="002F3E98">
      <w:pPr>
        <w:rPr>
          <w:rtl/>
        </w:rPr>
      </w:pPr>
      <w:bookmarkStart w:id="4448" w:name="_ETM_Q1_6535488"/>
      <w:bookmarkStart w:id="4449" w:name="_ETM_Q1_6535590"/>
      <w:bookmarkStart w:id="4450" w:name="_ETM_Q1_6535237"/>
      <w:bookmarkEnd w:id="4448"/>
      <w:bookmarkEnd w:id="4449"/>
      <w:bookmarkEnd w:id="4450"/>
    </w:p>
    <w:p w14:paraId="25A541BE" w14:textId="77777777" w:rsidR="002F3E98" w:rsidRPr="00DD5030" w:rsidRDefault="002F3E98" w:rsidP="002F3E98">
      <w:pPr>
        <w:pStyle w:val="a4"/>
        <w:keepNext/>
        <w:rPr>
          <w:rtl/>
        </w:rPr>
      </w:pPr>
      <w:bookmarkStart w:id="4451" w:name="ET_speaker_6549_597"/>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451"/>
    </w:p>
    <w:p w14:paraId="4FD7DA22" w14:textId="77777777" w:rsidR="002F3E98" w:rsidRPr="00DD5030" w:rsidRDefault="002F3E98" w:rsidP="002F3E98">
      <w:pPr>
        <w:pStyle w:val="KeepWithNext"/>
        <w:rPr>
          <w:rtl/>
        </w:rPr>
      </w:pPr>
    </w:p>
    <w:p w14:paraId="26D82877" w14:textId="77777777" w:rsidR="002F3E98" w:rsidRPr="00DD5030" w:rsidRDefault="002F3E98" w:rsidP="002F3E98">
      <w:pPr>
        <w:rPr>
          <w:rtl/>
        </w:rPr>
      </w:pPr>
      <w:bookmarkStart w:id="4452" w:name="_ETM_Q1_6536158"/>
      <w:bookmarkStart w:id="4453" w:name="_ETM_Q1_6536260"/>
      <w:bookmarkEnd w:id="4452"/>
      <w:bookmarkEnd w:id="4453"/>
      <w:r w:rsidRPr="00DD5030">
        <w:rPr>
          <w:rFonts w:hint="cs"/>
          <w:rtl/>
        </w:rPr>
        <w:t>אדוני היושב-ראש, בוא נשמע את דעתו.</w:t>
      </w:r>
    </w:p>
    <w:p w14:paraId="4D95161A" w14:textId="77777777" w:rsidR="002F3E98" w:rsidRPr="00DD5030" w:rsidRDefault="002F3E98" w:rsidP="002F3E98">
      <w:pPr>
        <w:rPr>
          <w:rtl/>
        </w:rPr>
      </w:pPr>
      <w:bookmarkStart w:id="4454" w:name="_ETM_Q1_6532162"/>
      <w:bookmarkStart w:id="4455" w:name="_ETM_Q1_6532273"/>
      <w:bookmarkStart w:id="4456" w:name="_ETM_Q1_6533458"/>
      <w:bookmarkEnd w:id="4454"/>
      <w:bookmarkEnd w:id="4455"/>
      <w:bookmarkEnd w:id="4456"/>
    </w:p>
    <w:p w14:paraId="6B7DB81D" w14:textId="77777777" w:rsidR="002F3E98" w:rsidRPr="00DD5030" w:rsidRDefault="002F3E98" w:rsidP="002F3E98">
      <w:pPr>
        <w:pStyle w:val="af9"/>
        <w:keepNext/>
        <w:rPr>
          <w:rtl/>
        </w:rPr>
      </w:pPr>
      <w:bookmarkStart w:id="4457" w:name="ET_guest_910344_59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57"/>
    </w:p>
    <w:p w14:paraId="510D141D" w14:textId="77777777" w:rsidR="002F3E98" w:rsidRPr="00DD5030" w:rsidRDefault="002F3E98" w:rsidP="002F3E98">
      <w:pPr>
        <w:pStyle w:val="KeepWithNext"/>
        <w:rPr>
          <w:rtl/>
        </w:rPr>
      </w:pPr>
    </w:p>
    <w:p w14:paraId="7DC985CE" w14:textId="77777777" w:rsidR="00B002ED" w:rsidRPr="00DD5030" w:rsidRDefault="002F3E98" w:rsidP="002F3E98">
      <w:pPr>
        <w:rPr>
          <w:rtl/>
        </w:rPr>
      </w:pPr>
      <w:bookmarkStart w:id="4458" w:name="_ETM_Q1_6534364"/>
      <w:bookmarkStart w:id="4459" w:name="_ETM_Q1_6534457"/>
      <w:bookmarkStart w:id="4460" w:name="_ETM_Q1_6537235"/>
      <w:bookmarkStart w:id="4461" w:name="_ETM_Q1_6537290"/>
      <w:bookmarkEnd w:id="4458"/>
      <w:bookmarkEnd w:id="4459"/>
      <w:bookmarkEnd w:id="4460"/>
      <w:bookmarkEnd w:id="4461"/>
      <w:r w:rsidRPr="00DD5030">
        <w:rPr>
          <w:rFonts w:hint="cs"/>
          <w:rtl/>
        </w:rPr>
        <w:t>א</w:t>
      </w:r>
      <w:r w:rsidR="00B002ED" w:rsidRPr="00DD5030">
        <w:rPr>
          <w:rFonts w:hint="cs"/>
          <w:rtl/>
        </w:rPr>
        <w:t>ני לא מחזיק בדיסצ</w:t>
      </w:r>
      <w:r w:rsidRPr="00DD5030">
        <w:rPr>
          <w:rFonts w:hint="cs"/>
          <w:rtl/>
        </w:rPr>
        <w:t>י</w:t>
      </w:r>
      <w:r w:rsidR="00B002ED" w:rsidRPr="00DD5030">
        <w:rPr>
          <w:rFonts w:hint="cs"/>
          <w:rtl/>
        </w:rPr>
        <w:t>פלינה המתאימה</w:t>
      </w:r>
      <w:r w:rsidRPr="00DD5030">
        <w:rPr>
          <w:rFonts w:hint="cs"/>
          <w:rtl/>
        </w:rPr>
        <w:t xml:space="preserve"> </w:t>
      </w:r>
      <w:bookmarkStart w:id="4462" w:name="_ETM_Q1_6538674"/>
      <w:bookmarkEnd w:id="4462"/>
      <w:r w:rsidRPr="00DD5030">
        <w:rPr>
          <w:rFonts w:hint="cs"/>
          <w:rtl/>
        </w:rPr>
        <w:t xml:space="preserve">כדי לענות על השאלות האלה. אני לא מומחה </w:t>
      </w:r>
      <w:bookmarkStart w:id="4463" w:name="_ETM_Q1_6543560"/>
      <w:bookmarkStart w:id="4464" w:name="_ETM_Q1_6543631"/>
      <w:bookmarkEnd w:id="4463"/>
      <w:bookmarkEnd w:id="4464"/>
      <w:r w:rsidRPr="00DD5030">
        <w:rPr>
          <w:rFonts w:hint="cs"/>
          <w:rtl/>
        </w:rPr>
        <w:t>ב</w:t>
      </w:r>
      <w:r w:rsidR="00B002ED" w:rsidRPr="00DD5030">
        <w:rPr>
          <w:rFonts w:hint="cs"/>
          <w:rtl/>
        </w:rPr>
        <w:t xml:space="preserve">שאלות </w:t>
      </w:r>
      <w:bookmarkStart w:id="4465" w:name="_ETM_Q1_6544846"/>
      <w:bookmarkEnd w:id="4465"/>
      <w:r w:rsidR="00B002ED" w:rsidRPr="00DD5030">
        <w:rPr>
          <w:rFonts w:hint="cs"/>
          <w:rtl/>
        </w:rPr>
        <w:t xml:space="preserve">ביטחונית, </w:t>
      </w:r>
      <w:r w:rsidRPr="00DD5030">
        <w:rPr>
          <w:rFonts w:hint="cs"/>
          <w:rtl/>
        </w:rPr>
        <w:t xml:space="preserve">בשאלות </w:t>
      </w:r>
      <w:r w:rsidR="00B002ED" w:rsidRPr="00DD5030">
        <w:rPr>
          <w:rFonts w:hint="cs"/>
          <w:rtl/>
        </w:rPr>
        <w:t>של יחסי חוץ</w:t>
      </w:r>
      <w:r w:rsidRPr="00DD5030">
        <w:rPr>
          <w:rFonts w:hint="cs"/>
          <w:rtl/>
        </w:rPr>
        <w:t xml:space="preserve">, </w:t>
      </w:r>
      <w:bookmarkStart w:id="4466" w:name="_ETM_Q1_6544495"/>
      <w:bookmarkEnd w:id="4466"/>
      <w:r w:rsidRPr="00DD5030">
        <w:rPr>
          <w:rFonts w:hint="cs"/>
          <w:rtl/>
        </w:rPr>
        <w:t>בשאלות של תפיסות מדיניות.</w:t>
      </w:r>
    </w:p>
    <w:p w14:paraId="371F37E8" w14:textId="77777777" w:rsidR="00B002ED" w:rsidRPr="00DD5030" w:rsidRDefault="00B002ED" w:rsidP="00B002ED">
      <w:pPr>
        <w:rPr>
          <w:rtl/>
        </w:rPr>
      </w:pPr>
      <w:bookmarkStart w:id="4467" w:name="_ETM_Q1_6548561"/>
      <w:bookmarkStart w:id="4468" w:name="_ETM_Q1_6548631"/>
      <w:bookmarkEnd w:id="4467"/>
      <w:bookmarkEnd w:id="4468"/>
    </w:p>
    <w:p w14:paraId="43B093BA" w14:textId="77777777" w:rsidR="00B002ED" w:rsidRPr="00DD5030" w:rsidRDefault="00B002ED" w:rsidP="00B002ED">
      <w:pPr>
        <w:pStyle w:val="af6"/>
        <w:keepNext/>
        <w:rPr>
          <w:rtl/>
        </w:rPr>
      </w:pPr>
      <w:bookmarkStart w:id="4469" w:name="ET_yor_6157_354"/>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469"/>
    </w:p>
    <w:p w14:paraId="6820153E" w14:textId="77777777" w:rsidR="00B002ED" w:rsidRPr="00DD5030" w:rsidRDefault="00B002ED" w:rsidP="00B002ED">
      <w:pPr>
        <w:pStyle w:val="KeepWithNext"/>
        <w:rPr>
          <w:rtl/>
        </w:rPr>
      </w:pPr>
    </w:p>
    <w:p w14:paraId="31DBE116" w14:textId="77777777" w:rsidR="00B002ED" w:rsidRPr="00DD5030" w:rsidRDefault="002F3E98" w:rsidP="002F3E98">
      <w:pPr>
        <w:rPr>
          <w:rtl/>
        </w:rPr>
      </w:pPr>
      <w:bookmarkStart w:id="4470" w:name="_ETM_Q1_6545936"/>
      <w:bookmarkStart w:id="4471" w:name="_ETM_Q1_6546039"/>
      <w:bookmarkEnd w:id="4470"/>
      <w:bookmarkEnd w:id="4471"/>
      <w:r w:rsidRPr="00DD5030">
        <w:rPr>
          <w:rFonts w:hint="cs"/>
          <w:rtl/>
        </w:rPr>
        <w:t xml:space="preserve">אני לא מבקש ממך להיות מומחה ליחסי </w:t>
      </w:r>
      <w:bookmarkStart w:id="4472" w:name="_ETM_Q1_6549042"/>
      <w:bookmarkEnd w:id="4472"/>
      <w:r w:rsidRPr="00DD5030">
        <w:rPr>
          <w:rFonts w:hint="cs"/>
          <w:rtl/>
        </w:rPr>
        <w:t xml:space="preserve">חוץ, למרות שהרשות הפלסטינית זה לא יחסי חוץ. </w:t>
      </w:r>
      <w:bookmarkStart w:id="4473" w:name="_ETM_Q1_6549240"/>
      <w:bookmarkEnd w:id="4473"/>
      <w:r w:rsidR="00B002ED" w:rsidRPr="00DD5030">
        <w:rPr>
          <w:rFonts w:hint="cs"/>
          <w:rtl/>
        </w:rPr>
        <w:t>אתה מזהה נזק, אתה מזהה כיס עמוק</w:t>
      </w:r>
      <w:r w:rsidRPr="00DD5030">
        <w:rPr>
          <w:rFonts w:hint="cs"/>
          <w:rtl/>
        </w:rPr>
        <w:t xml:space="preserve">, לכאורה אתה אמור להגיש תביעה. אתה אומר, ואני אפילו מכבד את </w:t>
      </w:r>
      <w:bookmarkStart w:id="4474" w:name="_ETM_Q1_6559658"/>
      <w:bookmarkEnd w:id="4474"/>
      <w:r w:rsidRPr="00DD5030">
        <w:rPr>
          <w:rFonts w:hint="cs"/>
          <w:rtl/>
        </w:rPr>
        <w:t xml:space="preserve">שיקול הדעת, שלפני שתגיש תביעה נגד הרשות הפלסטינית, אני צריך </w:t>
      </w:r>
      <w:bookmarkStart w:id="4475" w:name="_ETM_Q1_6563980"/>
      <w:bookmarkEnd w:id="4475"/>
      <w:r w:rsidRPr="00DD5030">
        <w:rPr>
          <w:rFonts w:hint="cs"/>
          <w:rtl/>
        </w:rPr>
        <w:t>אישור ממישהו. זה לא בפרקליטות, אמרת.</w:t>
      </w:r>
    </w:p>
    <w:p w14:paraId="5B56E29B" w14:textId="77777777" w:rsidR="00B002ED" w:rsidRPr="00DD5030" w:rsidRDefault="00B002ED" w:rsidP="00B002ED">
      <w:pPr>
        <w:rPr>
          <w:rtl/>
        </w:rPr>
      </w:pPr>
      <w:bookmarkStart w:id="4476" w:name="_ETM_Q1_6559729"/>
      <w:bookmarkStart w:id="4477" w:name="_ETM_Q1_6559792"/>
      <w:bookmarkStart w:id="4478" w:name="_ETM_Q1_6561333"/>
      <w:bookmarkEnd w:id="4476"/>
      <w:bookmarkEnd w:id="4477"/>
      <w:bookmarkEnd w:id="4478"/>
    </w:p>
    <w:p w14:paraId="2F403771" w14:textId="77777777" w:rsidR="00B002ED" w:rsidRPr="00DD5030" w:rsidRDefault="00B002ED" w:rsidP="00B002ED">
      <w:pPr>
        <w:pStyle w:val="af9"/>
        <w:keepNext/>
        <w:rPr>
          <w:rtl/>
        </w:rPr>
      </w:pPr>
      <w:bookmarkStart w:id="4479" w:name="ET_guest_910344_35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79"/>
    </w:p>
    <w:p w14:paraId="4D9BA971" w14:textId="77777777" w:rsidR="00B002ED" w:rsidRPr="00DD5030" w:rsidRDefault="00B002ED" w:rsidP="00B002ED">
      <w:pPr>
        <w:pStyle w:val="KeepWithNext"/>
        <w:rPr>
          <w:rtl/>
        </w:rPr>
      </w:pPr>
    </w:p>
    <w:p w14:paraId="67C02126" w14:textId="77777777" w:rsidR="00B002ED" w:rsidRPr="00DD5030" w:rsidRDefault="00315DF9" w:rsidP="00B002ED">
      <w:pPr>
        <w:rPr>
          <w:rtl/>
        </w:rPr>
      </w:pPr>
      <w:bookmarkStart w:id="4480" w:name="_ETM_Q1_6561768"/>
      <w:bookmarkStart w:id="4481" w:name="_ETM_Q1_6561813"/>
      <w:bookmarkEnd w:id="4480"/>
      <w:bookmarkEnd w:id="4481"/>
      <w:r w:rsidRPr="00DD5030">
        <w:rPr>
          <w:rFonts w:hint="cs"/>
          <w:rtl/>
        </w:rPr>
        <w:t xml:space="preserve">זה </w:t>
      </w:r>
      <w:bookmarkStart w:id="4482" w:name="_ETM_Q1_6566836"/>
      <w:bookmarkEnd w:id="4482"/>
      <w:r w:rsidRPr="00DD5030">
        <w:rPr>
          <w:rFonts w:hint="cs"/>
          <w:rtl/>
        </w:rPr>
        <w:t>לא בפרקליטות</w:t>
      </w:r>
      <w:r w:rsidR="002F3E98" w:rsidRPr="00DD5030">
        <w:rPr>
          <w:rFonts w:hint="cs"/>
          <w:rtl/>
        </w:rPr>
        <w:t>.</w:t>
      </w:r>
    </w:p>
    <w:p w14:paraId="50C4AB7C" w14:textId="77777777" w:rsidR="00315DF9" w:rsidRPr="00DD5030" w:rsidRDefault="00315DF9" w:rsidP="00B002ED">
      <w:pPr>
        <w:rPr>
          <w:rtl/>
        </w:rPr>
      </w:pPr>
      <w:bookmarkStart w:id="4483" w:name="_ETM_Q1_6568992"/>
      <w:bookmarkStart w:id="4484" w:name="_ETM_Q1_6569057"/>
      <w:bookmarkEnd w:id="4483"/>
      <w:bookmarkEnd w:id="4484"/>
    </w:p>
    <w:p w14:paraId="23F3977B" w14:textId="77777777" w:rsidR="00315DF9" w:rsidRPr="00DD5030" w:rsidRDefault="00315DF9" w:rsidP="00315DF9">
      <w:pPr>
        <w:pStyle w:val="af6"/>
        <w:keepNext/>
        <w:rPr>
          <w:rtl/>
        </w:rPr>
      </w:pPr>
      <w:bookmarkStart w:id="4485" w:name="ET_yor_6157_35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485"/>
    </w:p>
    <w:p w14:paraId="5306FE95" w14:textId="77777777" w:rsidR="00315DF9" w:rsidRPr="00DD5030" w:rsidRDefault="00315DF9" w:rsidP="00315DF9">
      <w:pPr>
        <w:pStyle w:val="KeepWithNext"/>
        <w:rPr>
          <w:rtl/>
        </w:rPr>
      </w:pPr>
    </w:p>
    <w:p w14:paraId="4E617D1C" w14:textId="77777777" w:rsidR="00315DF9" w:rsidRPr="00DD5030" w:rsidRDefault="002F3E98" w:rsidP="00315DF9">
      <w:pPr>
        <w:rPr>
          <w:rtl/>
        </w:rPr>
      </w:pPr>
      <w:bookmarkStart w:id="4486" w:name="_ETM_Q1_6569505"/>
      <w:bookmarkEnd w:id="4486"/>
      <w:r w:rsidRPr="00DD5030">
        <w:rPr>
          <w:rFonts w:hint="cs"/>
          <w:rtl/>
        </w:rPr>
        <w:t>מי הגורם שממנו תבקש אישור לדבר כזה?</w:t>
      </w:r>
    </w:p>
    <w:p w14:paraId="0D0972FE" w14:textId="77777777" w:rsidR="002F3E98" w:rsidRPr="00DD5030" w:rsidRDefault="002F3E98" w:rsidP="00315DF9">
      <w:pPr>
        <w:rPr>
          <w:rtl/>
        </w:rPr>
      </w:pPr>
      <w:bookmarkStart w:id="4487" w:name="_ETM_Q1_6568452"/>
      <w:bookmarkEnd w:id="4487"/>
    </w:p>
    <w:p w14:paraId="3E8D2941" w14:textId="77777777" w:rsidR="002F3E98" w:rsidRPr="00DD5030" w:rsidRDefault="002F3E98" w:rsidP="002F3E98">
      <w:pPr>
        <w:pStyle w:val="af9"/>
        <w:keepNext/>
        <w:rPr>
          <w:rtl/>
        </w:rPr>
      </w:pPr>
      <w:bookmarkStart w:id="4488" w:name="ET_guest_910344_59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488"/>
    </w:p>
    <w:p w14:paraId="4874782E" w14:textId="77777777" w:rsidR="002F3E98" w:rsidRPr="00DD5030" w:rsidRDefault="002F3E98" w:rsidP="002F3E98">
      <w:pPr>
        <w:pStyle w:val="KeepWithNext"/>
        <w:rPr>
          <w:rtl/>
        </w:rPr>
      </w:pPr>
    </w:p>
    <w:p w14:paraId="3733672F" w14:textId="77777777" w:rsidR="00315DF9" w:rsidRPr="00DD5030" w:rsidRDefault="00315DF9" w:rsidP="00315DF9">
      <w:pPr>
        <w:rPr>
          <w:rtl/>
        </w:rPr>
      </w:pPr>
      <w:bookmarkStart w:id="4489" w:name="_ETM_Q1_6569339"/>
      <w:bookmarkStart w:id="4490" w:name="_ETM_Q1_6569438"/>
      <w:bookmarkStart w:id="4491" w:name="_ETM_Q1_6570076"/>
      <w:bookmarkStart w:id="4492" w:name="_ETM_Q1_6570126"/>
      <w:bookmarkEnd w:id="4489"/>
      <w:bookmarkEnd w:id="4490"/>
      <w:bookmarkEnd w:id="4491"/>
      <w:bookmarkEnd w:id="4492"/>
      <w:r w:rsidRPr="00DD5030">
        <w:rPr>
          <w:rFonts w:hint="cs"/>
          <w:rtl/>
        </w:rPr>
        <w:t>אני מניח ש</w:t>
      </w:r>
      <w:r w:rsidR="002F3E98" w:rsidRPr="00DD5030">
        <w:rPr>
          <w:rFonts w:hint="cs"/>
          <w:rtl/>
        </w:rPr>
        <w:t>מ</w:t>
      </w:r>
      <w:r w:rsidRPr="00DD5030">
        <w:rPr>
          <w:rFonts w:hint="cs"/>
          <w:rtl/>
        </w:rPr>
        <w:t>ממשלת ישראל</w:t>
      </w:r>
      <w:r w:rsidR="002F3E98" w:rsidRPr="00DD5030">
        <w:rPr>
          <w:rFonts w:hint="cs"/>
          <w:rtl/>
        </w:rPr>
        <w:t xml:space="preserve"> על שלל</w:t>
      </w:r>
      <w:r w:rsidR="00B27CFE" w:rsidRPr="00DD5030">
        <w:rPr>
          <w:rFonts w:hint="cs"/>
          <w:rtl/>
        </w:rPr>
        <w:t xml:space="preserve"> - - -</w:t>
      </w:r>
    </w:p>
    <w:p w14:paraId="4A0A542F" w14:textId="77777777" w:rsidR="00B27CFE" w:rsidRPr="00DD5030" w:rsidRDefault="00B27CFE" w:rsidP="00315DF9">
      <w:pPr>
        <w:rPr>
          <w:rtl/>
        </w:rPr>
      </w:pPr>
      <w:bookmarkStart w:id="4493" w:name="_ETM_Q1_6573583"/>
      <w:bookmarkStart w:id="4494" w:name="_ETM_Q1_6573651"/>
      <w:bookmarkStart w:id="4495" w:name="_ETM_Q1_6574546"/>
      <w:bookmarkStart w:id="4496" w:name="_ETM_Q1_6569010"/>
      <w:bookmarkEnd w:id="4493"/>
      <w:bookmarkEnd w:id="4494"/>
      <w:bookmarkEnd w:id="4495"/>
      <w:bookmarkEnd w:id="4496"/>
    </w:p>
    <w:p w14:paraId="094C6E50" w14:textId="77777777" w:rsidR="00B27CFE" w:rsidRPr="00DD5030" w:rsidRDefault="00B27CFE" w:rsidP="00B27CFE">
      <w:pPr>
        <w:pStyle w:val="a4"/>
        <w:keepNext/>
        <w:rPr>
          <w:rtl/>
        </w:rPr>
      </w:pPr>
      <w:bookmarkStart w:id="4497" w:name="ET_speaker_6549_59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497"/>
    </w:p>
    <w:p w14:paraId="5430A15E" w14:textId="77777777" w:rsidR="00B27CFE" w:rsidRPr="00DD5030" w:rsidRDefault="00B27CFE" w:rsidP="00B27CFE">
      <w:pPr>
        <w:pStyle w:val="KeepWithNext"/>
        <w:rPr>
          <w:rtl/>
        </w:rPr>
      </w:pPr>
    </w:p>
    <w:p w14:paraId="68AB76BA" w14:textId="77777777" w:rsidR="00B27CFE" w:rsidRPr="00DD5030" w:rsidRDefault="00B27CFE" w:rsidP="00B27CFE">
      <w:pPr>
        <w:rPr>
          <w:rtl/>
        </w:rPr>
      </w:pPr>
      <w:bookmarkStart w:id="4498" w:name="_ETM_Q1_6569825"/>
      <w:bookmarkStart w:id="4499" w:name="_ETM_Q1_6569924"/>
      <w:bookmarkEnd w:id="4498"/>
      <w:bookmarkEnd w:id="4499"/>
      <w:r w:rsidRPr="00DD5030">
        <w:rPr>
          <w:rFonts w:hint="cs"/>
          <w:rtl/>
        </w:rPr>
        <w:t>משר המשפטים?</w:t>
      </w:r>
    </w:p>
    <w:p w14:paraId="14F6A6C6" w14:textId="77777777" w:rsidR="00B27CFE" w:rsidRPr="00DD5030" w:rsidRDefault="00B27CFE" w:rsidP="00315DF9">
      <w:pPr>
        <w:rPr>
          <w:rtl/>
        </w:rPr>
      </w:pPr>
      <w:bookmarkStart w:id="4500" w:name="_ETM_Q1_6576618"/>
      <w:bookmarkStart w:id="4501" w:name="_ETM_Q1_6576691"/>
      <w:bookmarkStart w:id="4502" w:name="_ETM_Q1_6578130"/>
      <w:bookmarkStart w:id="4503" w:name="_ETM_Q1_6569441"/>
      <w:bookmarkEnd w:id="4500"/>
      <w:bookmarkEnd w:id="4501"/>
      <w:bookmarkEnd w:id="4502"/>
      <w:bookmarkEnd w:id="4503"/>
    </w:p>
    <w:p w14:paraId="5568AE4E" w14:textId="77777777" w:rsidR="00B27CFE" w:rsidRPr="00DD5030" w:rsidRDefault="00B27CFE" w:rsidP="00B27CFE">
      <w:pPr>
        <w:pStyle w:val="af9"/>
        <w:keepNext/>
        <w:rPr>
          <w:rtl/>
        </w:rPr>
      </w:pPr>
      <w:bookmarkStart w:id="4504" w:name="ET_guest_910344_60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04"/>
    </w:p>
    <w:p w14:paraId="2BF3BEE7" w14:textId="77777777" w:rsidR="00B27CFE" w:rsidRPr="00DD5030" w:rsidRDefault="00B27CFE" w:rsidP="00B27CFE">
      <w:pPr>
        <w:pStyle w:val="KeepWithNext"/>
        <w:rPr>
          <w:rtl/>
        </w:rPr>
      </w:pPr>
    </w:p>
    <w:p w14:paraId="40EF7238" w14:textId="77777777" w:rsidR="00B27CFE" w:rsidRPr="00DD5030" w:rsidRDefault="00B27CFE" w:rsidP="00B27CFE">
      <w:pPr>
        <w:rPr>
          <w:rtl/>
        </w:rPr>
      </w:pPr>
      <w:bookmarkStart w:id="4505" w:name="_ETM_Q1_6570187"/>
      <w:bookmarkStart w:id="4506" w:name="_ETM_Q1_6570264"/>
      <w:bookmarkEnd w:id="4505"/>
      <w:bookmarkEnd w:id="4506"/>
      <w:r w:rsidRPr="00DD5030">
        <w:rPr>
          <w:rFonts w:hint="cs"/>
          <w:rtl/>
        </w:rPr>
        <w:t xml:space="preserve">אני לא </w:t>
      </w:r>
      <w:bookmarkStart w:id="4507" w:name="_ETM_Q1_6571289"/>
      <w:bookmarkEnd w:id="4507"/>
      <w:r w:rsidRPr="00DD5030">
        <w:rPr>
          <w:rFonts w:hint="cs"/>
          <w:rtl/>
        </w:rPr>
        <w:t>חושב.</w:t>
      </w:r>
      <w:bookmarkStart w:id="4508" w:name="_ETM_Q1_6572345"/>
      <w:bookmarkEnd w:id="4508"/>
    </w:p>
    <w:p w14:paraId="3CFDA111" w14:textId="77777777" w:rsidR="00B27CFE" w:rsidRPr="00DD5030" w:rsidRDefault="00B27CFE" w:rsidP="00B27CFE">
      <w:pPr>
        <w:rPr>
          <w:rtl/>
        </w:rPr>
      </w:pPr>
      <w:bookmarkStart w:id="4509" w:name="_ETM_Q1_6572431"/>
      <w:bookmarkEnd w:id="4509"/>
    </w:p>
    <w:p w14:paraId="6918D108" w14:textId="77777777" w:rsidR="00B27CFE" w:rsidRPr="00DD5030" w:rsidRDefault="00B27CFE" w:rsidP="00B27CFE">
      <w:pPr>
        <w:pStyle w:val="af6"/>
        <w:keepNext/>
        <w:rPr>
          <w:rtl/>
        </w:rPr>
      </w:pPr>
      <w:bookmarkStart w:id="4510" w:name="ET_yor_6157_60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510"/>
    </w:p>
    <w:p w14:paraId="78180129" w14:textId="77777777" w:rsidR="00B27CFE" w:rsidRPr="00DD5030" w:rsidRDefault="00B27CFE" w:rsidP="00B27CFE">
      <w:pPr>
        <w:pStyle w:val="KeepWithNext"/>
        <w:rPr>
          <w:rtl/>
        </w:rPr>
      </w:pPr>
    </w:p>
    <w:p w14:paraId="4BF17941" w14:textId="77777777" w:rsidR="00B27CFE" w:rsidRPr="00DD5030" w:rsidRDefault="00B27CFE" w:rsidP="00B27CFE">
      <w:pPr>
        <w:rPr>
          <w:rtl/>
        </w:rPr>
      </w:pPr>
      <w:bookmarkStart w:id="4511" w:name="_ETM_Q1_6573362"/>
      <w:bookmarkEnd w:id="4511"/>
      <w:r w:rsidRPr="00DD5030">
        <w:rPr>
          <w:rFonts w:hint="cs"/>
          <w:rtl/>
        </w:rPr>
        <w:t xml:space="preserve">החלטת ממשלה על כל תביעה? איך זה עובד? מה המנגנון? </w:t>
      </w:r>
      <w:bookmarkStart w:id="4512" w:name="_ETM_Q1_6575689"/>
      <w:bookmarkEnd w:id="4512"/>
      <w:r w:rsidRPr="00DD5030">
        <w:rPr>
          <w:rFonts w:hint="cs"/>
          <w:rtl/>
        </w:rPr>
        <w:t>מה הפרוצדורה?</w:t>
      </w:r>
    </w:p>
    <w:p w14:paraId="09C59A18" w14:textId="77777777" w:rsidR="00B27CFE" w:rsidRPr="00DD5030" w:rsidRDefault="00B27CFE" w:rsidP="00B27CFE">
      <w:pPr>
        <w:rPr>
          <w:rtl/>
        </w:rPr>
      </w:pPr>
      <w:bookmarkStart w:id="4513" w:name="_ETM_Q1_6575846"/>
      <w:bookmarkStart w:id="4514" w:name="_ETM_Q1_6575935"/>
      <w:bookmarkEnd w:id="4513"/>
      <w:bookmarkEnd w:id="4514"/>
    </w:p>
    <w:p w14:paraId="7CB53846" w14:textId="77777777" w:rsidR="00315DF9" w:rsidRPr="00DD5030" w:rsidRDefault="00315DF9" w:rsidP="00315DF9">
      <w:pPr>
        <w:pStyle w:val="af9"/>
        <w:keepNext/>
        <w:rPr>
          <w:rtl/>
        </w:rPr>
      </w:pPr>
      <w:bookmarkStart w:id="4515" w:name="ET_guest_910344_35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15"/>
    </w:p>
    <w:p w14:paraId="4F3CC00D" w14:textId="77777777" w:rsidR="00315DF9" w:rsidRPr="00DD5030" w:rsidRDefault="00315DF9" w:rsidP="00315DF9">
      <w:pPr>
        <w:pStyle w:val="KeepWithNext"/>
        <w:rPr>
          <w:rtl/>
        </w:rPr>
      </w:pPr>
    </w:p>
    <w:p w14:paraId="68A09ED8" w14:textId="77777777" w:rsidR="00315DF9" w:rsidRPr="00DD5030" w:rsidRDefault="00315DF9" w:rsidP="00315DF9">
      <w:pPr>
        <w:rPr>
          <w:rtl/>
        </w:rPr>
      </w:pPr>
      <w:r w:rsidRPr="00DD5030">
        <w:rPr>
          <w:rFonts w:hint="cs"/>
          <w:rtl/>
        </w:rPr>
        <w:t>א</w:t>
      </w:r>
      <w:bookmarkStart w:id="4516" w:name="_ETM_Q1_6578679"/>
      <w:bookmarkStart w:id="4517" w:name="_ETM_Q1_6578709"/>
      <w:bookmarkEnd w:id="4516"/>
      <w:bookmarkEnd w:id="4517"/>
      <w:r w:rsidRPr="00DD5030">
        <w:rPr>
          <w:rFonts w:hint="cs"/>
          <w:rtl/>
        </w:rPr>
        <w:t xml:space="preserve">ני לא בטוח שזה דיון </w:t>
      </w:r>
      <w:bookmarkStart w:id="4518" w:name="_ETM_Q1_6581778"/>
      <w:bookmarkEnd w:id="4518"/>
      <w:r w:rsidRPr="00DD5030">
        <w:rPr>
          <w:rFonts w:hint="cs"/>
          <w:rtl/>
        </w:rPr>
        <w:t>לדלתיים פתוחות</w:t>
      </w:r>
      <w:r w:rsidR="00B27CFE" w:rsidRPr="00DD5030">
        <w:rPr>
          <w:rFonts w:hint="cs"/>
          <w:rtl/>
        </w:rPr>
        <w:t>.</w:t>
      </w:r>
    </w:p>
    <w:p w14:paraId="74FAA26D" w14:textId="77777777" w:rsidR="00315DF9" w:rsidRPr="00DD5030" w:rsidRDefault="00315DF9" w:rsidP="00315DF9">
      <w:pPr>
        <w:rPr>
          <w:rtl/>
        </w:rPr>
      </w:pPr>
      <w:bookmarkStart w:id="4519" w:name="_ETM_Q1_6584586"/>
      <w:bookmarkStart w:id="4520" w:name="_ETM_Q1_6584658"/>
      <w:bookmarkStart w:id="4521" w:name="_ETM_Q1_6586059"/>
      <w:bookmarkEnd w:id="4519"/>
      <w:bookmarkEnd w:id="4520"/>
      <w:bookmarkEnd w:id="4521"/>
    </w:p>
    <w:p w14:paraId="4E362742" w14:textId="77777777" w:rsidR="00315DF9" w:rsidRPr="00DD5030" w:rsidRDefault="00315DF9" w:rsidP="00315DF9">
      <w:pPr>
        <w:pStyle w:val="a4"/>
        <w:keepNext/>
        <w:rPr>
          <w:rtl/>
        </w:rPr>
      </w:pPr>
      <w:bookmarkStart w:id="4522" w:name="ET_speaker_6549_359"/>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522"/>
    </w:p>
    <w:p w14:paraId="0E8CEBF7" w14:textId="77777777" w:rsidR="00315DF9" w:rsidRPr="00DD5030" w:rsidRDefault="00315DF9" w:rsidP="00315DF9">
      <w:pPr>
        <w:pStyle w:val="KeepWithNext"/>
        <w:rPr>
          <w:rtl/>
        </w:rPr>
      </w:pPr>
    </w:p>
    <w:p w14:paraId="4F45262A" w14:textId="77777777" w:rsidR="00315DF9" w:rsidRPr="00DD5030" w:rsidRDefault="00B27CFE" w:rsidP="00315DF9">
      <w:pPr>
        <w:rPr>
          <w:rtl/>
        </w:rPr>
      </w:pPr>
      <w:bookmarkStart w:id="4523" w:name="_ETM_Q1_6586476"/>
      <w:bookmarkStart w:id="4524" w:name="_ETM_Q1_6586516"/>
      <w:bookmarkStart w:id="4525" w:name="_ETM_Q1_6588225"/>
      <w:bookmarkEnd w:id="4523"/>
      <w:bookmarkEnd w:id="4524"/>
      <w:bookmarkEnd w:id="4525"/>
      <w:r w:rsidRPr="00DD5030">
        <w:rPr>
          <w:rFonts w:hint="cs"/>
          <w:rtl/>
        </w:rPr>
        <w:t xml:space="preserve">למה לא? לא הבנתי. אנחנו בדלתיים פתוחות, אני רוצה </w:t>
      </w:r>
      <w:bookmarkStart w:id="4526" w:name="_ETM_Q1_6584725"/>
      <w:bookmarkEnd w:id="4526"/>
      <w:r w:rsidRPr="00DD5030">
        <w:rPr>
          <w:rFonts w:hint="cs"/>
          <w:rtl/>
        </w:rPr>
        <w:t xml:space="preserve">לשאול אותך שאלה. האם ביקשת פעם אישור משר המשפטים להגיש </w:t>
      </w:r>
      <w:bookmarkStart w:id="4527" w:name="_ETM_Q1_6586891"/>
      <w:bookmarkEnd w:id="4527"/>
      <w:r w:rsidRPr="00DD5030">
        <w:rPr>
          <w:rFonts w:hint="cs"/>
          <w:rtl/>
        </w:rPr>
        <w:t>תביעה כזאת?</w:t>
      </w:r>
    </w:p>
    <w:p w14:paraId="2AD60562" w14:textId="77777777" w:rsidR="00B27CFE" w:rsidRPr="00DD5030" w:rsidRDefault="00B27CFE" w:rsidP="00315DF9">
      <w:pPr>
        <w:rPr>
          <w:rtl/>
        </w:rPr>
      </w:pPr>
      <w:bookmarkStart w:id="4528" w:name="_ETM_Q1_6587262"/>
      <w:bookmarkStart w:id="4529" w:name="_ETM_Q1_6587357"/>
      <w:bookmarkEnd w:id="4528"/>
      <w:bookmarkEnd w:id="4529"/>
    </w:p>
    <w:p w14:paraId="6F993832" w14:textId="77777777" w:rsidR="00B27CFE" w:rsidRPr="00DD5030" w:rsidRDefault="00B27CFE" w:rsidP="00B27CFE">
      <w:pPr>
        <w:pStyle w:val="af9"/>
        <w:keepNext/>
        <w:rPr>
          <w:rtl/>
        </w:rPr>
      </w:pPr>
      <w:bookmarkStart w:id="4530" w:name="ET_guest_910344_602"/>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30"/>
    </w:p>
    <w:p w14:paraId="640DCDD3" w14:textId="77777777" w:rsidR="00B27CFE" w:rsidRPr="00DD5030" w:rsidRDefault="00B27CFE" w:rsidP="00B27CFE">
      <w:pPr>
        <w:pStyle w:val="KeepWithNext"/>
        <w:rPr>
          <w:rtl/>
        </w:rPr>
      </w:pPr>
    </w:p>
    <w:p w14:paraId="009DF4A4" w14:textId="77777777" w:rsidR="00315DF9" w:rsidRPr="00DD5030" w:rsidRDefault="00B27CFE" w:rsidP="00315DF9">
      <w:pPr>
        <w:rPr>
          <w:rtl/>
        </w:rPr>
      </w:pPr>
      <w:bookmarkStart w:id="4531" w:name="_ETM_Q1_6587003"/>
      <w:bookmarkStart w:id="4532" w:name="_ETM_Q1_6587089"/>
      <w:bookmarkStart w:id="4533" w:name="_ETM_Q1_6588680"/>
      <w:bookmarkStart w:id="4534" w:name="_ETM_Q1_6588726"/>
      <w:bookmarkEnd w:id="4531"/>
      <w:bookmarkEnd w:id="4532"/>
      <w:bookmarkEnd w:id="4533"/>
      <w:bookmarkEnd w:id="4534"/>
      <w:r w:rsidRPr="00DD5030">
        <w:rPr>
          <w:rFonts w:hint="cs"/>
          <w:rtl/>
        </w:rPr>
        <w:t>כש</w:t>
      </w:r>
      <w:r w:rsidR="00315DF9" w:rsidRPr="00DD5030">
        <w:rPr>
          <w:rFonts w:hint="cs"/>
          <w:rtl/>
        </w:rPr>
        <w:t>עשינו את המהלך שאנחנו יזמנו</w:t>
      </w:r>
      <w:r w:rsidR="00533EBF" w:rsidRPr="00DD5030">
        <w:rPr>
          <w:rFonts w:hint="cs"/>
          <w:rtl/>
        </w:rPr>
        <w:t xml:space="preserve"> –</w:t>
      </w:r>
      <w:r w:rsidR="00315DF9" w:rsidRPr="00DD5030">
        <w:rPr>
          <w:rFonts w:hint="cs"/>
          <w:rtl/>
        </w:rPr>
        <w:t xml:space="preserve"> </w:t>
      </w:r>
      <w:r w:rsidRPr="00DD5030">
        <w:rPr>
          <w:rFonts w:hint="cs"/>
          <w:rtl/>
        </w:rPr>
        <w:t>לא אף אחד אחר, אני מזכיר</w:t>
      </w:r>
      <w:r w:rsidR="00533EBF" w:rsidRPr="00DD5030">
        <w:rPr>
          <w:rFonts w:hint="cs"/>
          <w:rtl/>
        </w:rPr>
        <w:t xml:space="preserve"> –</w:t>
      </w:r>
      <w:r w:rsidRPr="00DD5030">
        <w:rPr>
          <w:rFonts w:hint="cs"/>
          <w:rtl/>
        </w:rPr>
        <w:t xml:space="preserve"> להגיש תביעות </w:t>
      </w:r>
      <w:r w:rsidR="00315DF9" w:rsidRPr="00DD5030">
        <w:rPr>
          <w:rFonts w:hint="cs"/>
          <w:rtl/>
        </w:rPr>
        <w:t xml:space="preserve">נגד מפגעים, כינסנו את </w:t>
      </w:r>
      <w:bookmarkStart w:id="4535" w:name="_ETM_Q1_6597888"/>
      <w:bookmarkEnd w:id="4535"/>
      <w:r w:rsidR="00315DF9" w:rsidRPr="00DD5030">
        <w:rPr>
          <w:rFonts w:hint="cs"/>
          <w:rtl/>
        </w:rPr>
        <w:t>גורמי הביטחון הרלוונטיים</w:t>
      </w:r>
      <w:r w:rsidRPr="00DD5030">
        <w:rPr>
          <w:rFonts w:hint="cs"/>
          <w:rtl/>
        </w:rPr>
        <w:t xml:space="preserve"> </w:t>
      </w:r>
      <w:bookmarkStart w:id="4536" w:name="_ETM_Q1_6598299"/>
      <w:bookmarkEnd w:id="4536"/>
      <w:r w:rsidRPr="00DD5030">
        <w:rPr>
          <w:rFonts w:hint="cs"/>
          <w:rtl/>
        </w:rPr>
        <w:t>ועשינו איתם עבודת מטה, ושאלנו לדעתם והתייעצנו איתם.</w:t>
      </w:r>
    </w:p>
    <w:p w14:paraId="46BEFB03" w14:textId="77777777" w:rsidR="00B27CFE" w:rsidRPr="00DD5030" w:rsidRDefault="00B27CFE" w:rsidP="00315DF9">
      <w:pPr>
        <w:rPr>
          <w:rtl/>
        </w:rPr>
      </w:pPr>
      <w:bookmarkStart w:id="4537" w:name="_ETM_Q1_6602466"/>
      <w:bookmarkStart w:id="4538" w:name="_ETM_Q1_6602547"/>
      <w:bookmarkStart w:id="4539" w:name="_ETM_Q1_6600659"/>
      <w:bookmarkEnd w:id="4537"/>
      <w:bookmarkEnd w:id="4538"/>
      <w:bookmarkEnd w:id="4539"/>
    </w:p>
    <w:p w14:paraId="27B08E37" w14:textId="77777777" w:rsidR="00B27CFE" w:rsidRPr="00DD5030" w:rsidRDefault="00B27CFE" w:rsidP="00B27CFE">
      <w:pPr>
        <w:pStyle w:val="a4"/>
        <w:keepNext/>
        <w:rPr>
          <w:rtl/>
        </w:rPr>
      </w:pPr>
      <w:bookmarkStart w:id="4540" w:name="ET_speaker_6549_60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540"/>
    </w:p>
    <w:p w14:paraId="3B4C970B" w14:textId="77777777" w:rsidR="00B27CFE" w:rsidRPr="00DD5030" w:rsidRDefault="00B27CFE" w:rsidP="00B27CFE">
      <w:pPr>
        <w:pStyle w:val="KeepWithNext"/>
        <w:rPr>
          <w:rtl/>
        </w:rPr>
      </w:pPr>
    </w:p>
    <w:p w14:paraId="044B4A48" w14:textId="77777777" w:rsidR="00315DF9" w:rsidRPr="00DD5030" w:rsidRDefault="00B27CFE" w:rsidP="00315DF9">
      <w:pPr>
        <w:rPr>
          <w:rtl/>
        </w:rPr>
      </w:pPr>
      <w:bookmarkStart w:id="4541" w:name="_ETM_Q1_6601458"/>
      <w:bookmarkStart w:id="4542" w:name="_ETM_Q1_6601524"/>
      <w:bookmarkStart w:id="4543" w:name="_ETM_Q1_6603530"/>
      <w:bookmarkStart w:id="4544" w:name="_ETM_Q1_6603620"/>
      <w:bookmarkEnd w:id="4541"/>
      <w:bookmarkEnd w:id="4542"/>
      <w:bookmarkEnd w:id="4543"/>
      <w:bookmarkEnd w:id="4544"/>
      <w:r w:rsidRPr="00DD5030">
        <w:rPr>
          <w:rFonts w:hint="cs"/>
          <w:rtl/>
        </w:rPr>
        <w:t xml:space="preserve">מפגעים </w:t>
      </w:r>
      <w:r w:rsidR="00315DF9" w:rsidRPr="00DD5030">
        <w:rPr>
          <w:rFonts w:hint="cs"/>
          <w:rtl/>
        </w:rPr>
        <w:t>ישראלים</w:t>
      </w:r>
      <w:r w:rsidRPr="00DD5030">
        <w:rPr>
          <w:rFonts w:hint="cs"/>
          <w:rtl/>
        </w:rPr>
        <w:t>.</w:t>
      </w:r>
    </w:p>
    <w:p w14:paraId="576D51FE" w14:textId="77777777" w:rsidR="00B27CFE" w:rsidRPr="00DD5030" w:rsidRDefault="00B27CFE" w:rsidP="00315DF9">
      <w:pPr>
        <w:rPr>
          <w:rtl/>
        </w:rPr>
      </w:pPr>
      <w:bookmarkStart w:id="4545" w:name="_ETM_Q1_6603835"/>
      <w:bookmarkStart w:id="4546" w:name="_ETM_Q1_6603932"/>
      <w:bookmarkStart w:id="4547" w:name="_ETM_Q1_6605245"/>
      <w:bookmarkStart w:id="4548" w:name="_ETM_Q1_6605303"/>
      <w:bookmarkStart w:id="4549" w:name="_ETM_Q1_6604837"/>
      <w:bookmarkEnd w:id="4545"/>
      <w:bookmarkEnd w:id="4546"/>
      <w:bookmarkEnd w:id="4547"/>
      <w:bookmarkEnd w:id="4548"/>
      <w:bookmarkEnd w:id="4549"/>
    </w:p>
    <w:p w14:paraId="17EF7310" w14:textId="77777777" w:rsidR="00B27CFE" w:rsidRPr="00DD5030" w:rsidRDefault="00B27CFE" w:rsidP="00B27CFE">
      <w:pPr>
        <w:pStyle w:val="af9"/>
        <w:keepNext/>
        <w:rPr>
          <w:rtl/>
        </w:rPr>
      </w:pPr>
      <w:bookmarkStart w:id="4550" w:name="ET_guest_910344_604"/>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50"/>
    </w:p>
    <w:p w14:paraId="581DF4F8" w14:textId="77777777" w:rsidR="00B27CFE" w:rsidRPr="00DD5030" w:rsidRDefault="00B27CFE" w:rsidP="00B27CFE">
      <w:pPr>
        <w:pStyle w:val="KeepWithNext"/>
        <w:rPr>
          <w:rtl/>
        </w:rPr>
      </w:pPr>
    </w:p>
    <w:p w14:paraId="104BA4DD" w14:textId="77777777" w:rsidR="00B27CFE" w:rsidRPr="00DD5030" w:rsidRDefault="00315DF9" w:rsidP="00315DF9">
      <w:pPr>
        <w:rPr>
          <w:rtl/>
        </w:rPr>
      </w:pPr>
      <w:bookmarkStart w:id="4551" w:name="_ETM_Q1_6605636"/>
      <w:bookmarkStart w:id="4552" w:name="_ETM_Q1_6605718"/>
      <w:bookmarkStart w:id="4553" w:name="_ETM_Q1_6607067"/>
      <w:bookmarkStart w:id="4554" w:name="_ETM_Q1_6607130"/>
      <w:bookmarkEnd w:id="4551"/>
      <w:bookmarkEnd w:id="4552"/>
      <w:bookmarkEnd w:id="4553"/>
      <w:bookmarkEnd w:id="4554"/>
      <w:r w:rsidRPr="00DD5030">
        <w:rPr>
          <w:rFonts w:hint="cs"/>
          <w:rtl/>
        </w:rPr>
        <w:t xml:space="preserve">הפררוגטיבה שקיבלנו </w:t>
      </w:r>
      <w:r w:rsidR="00B27CFE" w:rsidRPr="00DD5030">
        <w:rPr>
          <w:rFonts w:hint="cs"/>
          <w:rtl/>
        </w:rPr>
        <w:t xml:space="preserve">היא </w:t>
      </w:r>
      <w:r w:rsidRPr="00DD5030">
        <w:rPr>
          <w:rFonts w:hint="cs"/>
          <w:rtl/>
        </w:rPr>
        <w:t xml:space="preserve">להגיש תביעות </w:t>
      </w:r>
      <w:r w:rsidR="00B27CFE" w:rsidRPr="00DD5030">
        <w:rPr>
          <w:rFonts w:hint="cs"/>
          <w:rtl/>
        </w:rPr>
        <w:t xml:space="preserve">אזרחיות </w:t>
      </w:r>
      <w:bookmarkStart w:id="4555" w:name="_ETM_Q1_6608635"/>
      <w:bookmarkEnd w:id="4555"/>
      <w:r w:rsidR="00B27CFE" w:rsidRPr="00DD5030">
        <w:rPr>
          <w:rFonts w:hint="cs"/>
          <w:rtl/>
        </w:rPr>
        <w:t>כלפי אזר</w:t>
      </w:r>
      <w:r w:rsidR="00533EBF" w:rsidRPr="00DD5030">
        <w:rPr>
          <w:rFonts w:hint="cs"/>
          <w:rtl/>
        </w:rPr>
        <w:t>ח</w:t>
      </w:r>
      <w:r w:rsidR="00B27CFE" w:rsidRPr="00DD5030">
        <w:rPr>
          <w:rFonts w:hint="cs"/>
          <w:rtl/>
        </w:rPr>
        <w:t xml:space="preserve">ים ישראלים שהשתתפו באירועי טרור. </w:t>
      </w:r>
      <w:bookmarkStart w:id="4556" w:name="_ETM_Q1_6610893"/>
      <w:bookmarkEnd w:id="4556"/>
    </w:p>
    <w:p w14:paraId="410072CC" w14:textId="77777777" w:rsidR="00B27CFE" w:rsidRPr="00DD5030" w:rsidRDefault="00B27CFE" w:rsidP="00315DF9">
      <w:pPr>
        <w:rPr>
          <w:rtl/>
        </w:rPr>
      </w:pPr>
      <w:bookmarkStart w:id="4557" w:name="_ETM_Q1_6610977"/>
      <w:bookmarkStart w:id="4558" w:name="_ETM_Q1_6620882"/>
      <w:bookmarkStart w:id="4559" w:name="_ETM_Q1_6620962"/>
      <w:bookmarkStart w:id="4560" w:name="_ETM_Q1_6613467"/>
      <w:bookmarkEnd w:id="4557"/>
      <w:bookmarkEnd w:id="4558"/>
      <w:bookmarkEnd w:id="4559"/>
      <w:bookmarkEnd w:id="4560"/>
    </w:p>
    <w:p w14:paraId="4940E502" w14:textId="77777777" w:rsidR="00B27CFE" w:rsidRPr="00DD5030" w:rsidRDefault="00B27CFE" w:rsidP="00B27CFE">
      <w:pPr>
        <w:pStyle w:val="a4"/>
        <w:keepNext/>
        <w:rPr>
          <w:rtl/>
        </w:rPr>
      </w:pPr>
      <w:bookmarkStart w:id="4561" w:name="ET_speaker_6549_605"/>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561"/>
    </w:p>
    <w:p w14:paraId="599E62F4" w14:textId="77777777" w:rsidR="00B27CFE" w:rsidRPr="00DD5030" w:rsidRDefault="00B27CFE" w:rsidP="00B27CFE">
      <w:pPr>
        <w:pStyle w:val="KeepWithNext"/>
        <w:rPr>
          <w:rtl/>
        </w:rPr>
      </w:pPr>
    </w:p>
    <w:p w14:paraId="2C4713B1" w14:textId="77777777" w:rsidR="00B27CFE" w:rsidRPr="00DD5030" w:rsidRDefault="00B27CFE" w:rsidP="00B27CFE">
      <w:pPr>
        <w:rPr>
          <w:rtl/>
        </w:rPr>
      </w:pPr>
      <w:bookmarkStart w:id="4562" w:name="_ETM_Q1_6614205"/>
      <w:bookmarkStart w:id="4563" w:name="_ETM_Q1_6614290"/>
      <w:bookmarkEnd w:id="4562"/>
      <w:bookmarkEnd w:id="4563"/>
      <w:r w:rsidRPr="00DD5030">
        <w:rPr>
          <w:rFonts w:hint="cs"/>
          <w:rtl/>
        </w:rPr>
        <w:t xml:space="preserve">זאת אומרת, אם היום </w:t>
      </w:r>
      <w:bookmarkStart w:id="4564" w:name="_ETM_Q1_6612348"/>
      <w:bookmarkEnd w:id="4564"/>
      <w:r w:rsidRPr="00DD5030">
        <w:rPr>
          <w:rFonts w:hint="cs"/>
          <w:rtl/>
        </w:rPr>
        <w:t xml:space="preserve">שר המשפטים בא ואומר לך, אתה אומר שזה לא אירוע </w:t>
      </w:r>
      <w:bookmarkStart w:id="4565" w:name="_ETM_Q1_6616113"/>
      <w:bookmarkEnd w:id="4565"/>
      <w:r w:rsidRPr="00DD5030">
        <w:rPr>
          <w:rFonts w:hint="cs"/>
          <w:rtl/>
        </w:rPr>
        <w:t>מקצועי, זה אירוע מדיני? שר המשפטים אומר לך כגורם מדיני:</w:t>
      </w:r>
      <w:r w:rsidRPr="00DD5030">
        <w:rPr>
          <w:rFonts w:hint="cs"/>
        </w:rPr>
        <w:t xml:space="preserve"> </w:t>
      </w:r>
      <w:bookmarkStart w:id="4566" w:name="_ETM_Q1_6620453"/>
      <w:bookmarkEnd w:id="4566"/>
      <w:r w:rsidRPr="00DD5030">
        <w:rPr>
          <w:rFonts w:hint="cs"/>
          <w:rtl/>
        </w:rPr>
        <w:t>תגיש תביעות נגד הרשות הפלסטינית.</w:t>
      </w:r>
    </w:p>
    <w:p w14:paraId="3DCB3A1A" w14:textId="77777777" w:rsidR="00B27CFE" w:rsidRPr="00DD5030" w:rsidRDefault="00B27CFE" w:rsidP="00315DF9">
      <w:pPr>
        <w:rPr>
          <w:rtl/>
        </w:rPr>
      </w:pPr>
      <w:bookmarkStart w:id="4567" w:name="_ETM_Q1_6621867"/>
      <w:bookmarkStart w:id="4568" w:name="_ETM_Q1_6621928"/>
      <w:bookmarkStart w:id="4569" w:name="_ETM_Q1_6621118"/>
      <w:bookmarkEnd w:id="4567"/>
      <w:bookmarkEnd w:id="4568"/>
      <w:bookmarkEnd w:id="4569"/>
    </w:p>
    <w:p w14:paraId="3880D841" w14:textId="77777777" w:rsidR="00B27CFE" w:rsidRPr="00DD5030" w:rsidRDefault="00B27CFE" w:rsidP="00B27CFE">
      <w:pPr>
        <w:pStyle w:val="af9"/>
        <w:keepNext/>
        <w:rPr>
          <w:rtl/>
        </w:rPr>
      </w:pPr>
      <w:bookmarkStart w:id="4570" w:name="ET_guest_910344_60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70"/>
    </w:p>
    <w:p w14:paraId="41F5032A" w14:textId="77777777" w:rsidR="00B27CFE" w:rsidRPr="00DD5030" w:rsidRDefault="00B27CFE" w:rsidP="00B27CFE">
      <w:pPr>
        <w:pStyle w:val="KeepWithNext"/>
        <w:rPr>
          <w:rtl/>
        </w:rPr>
      </w:pPr>
    </w:p>
    <w:p w14:paraId="6F873C05" w14:textId="77777777" w:rsidR="00315DF9" w:rsidRPr="00DD5030" w:rsidRDefault="00315DF9" w:rsidP="00315DF9">
      <w:pPr>
        <w:rPr>
          <w:rtl/>
        </w:rPr>
      </w:pPr>
      <w:bookmarkStart w:id="4571" w:name="_ETM_Q1_6621873"/>
      <w:bookmarkStart w:id="4572" w:name="_ETM_Q1_6621925"/>
      <w:bookmarkStart w:id="4573" w:name="_ETM_Q1_6623667"/>
      <w:bookmarkStart w:id="4574" w:name="_ETM_Q1_6623737"/>
      <w:bookmarkEnd w:id="4571"/>
      <w:bookmarkEnd w:id="4572"/>
      <w:bookmarkEnd w:id="4573"/>
      <w:bookmarkEnd w:id="4574"/>
      <w:r w:rsidRPr="00DD5030">
        <w:rPr>
          <w:rFonts w:hint="cs"/>
          <w:rtl/>
        </w:rPr>
        <w:t>אם ממשלת</w:t>
      </w:r>
      <w:r w:rsidR="00B27CFE" w:rsidRPr="00DD5030">
        <w:rPr>
          <w:rFonts w:hint="cs"/>
          <w:rtl/>
        </w:rPr>
        <w:t xml:space="preserve"> </w:t>
      </w:r>
      <w:r w:rsidRPr="00DD5030">
        <w:rPr>
          <w:rFonts w:hint="cs"/>
          <w:rtl/>
        </w:rPr>
        <w:t xml:space="preserve">ישראל </w:t>
      </w:r>
      <w:r w:rsidR="00B27CFE" w:rsidRPr="00DD5030">
        <w:rPr>
          <w:rFonts w:hint="cs"/>
          <w:rtl/>
        </w:rPr>
        <w:t xml:space="preserve">תעשה עבודה בעניין הזה, </w:t>
      </w:r>
      <w:bookmarkStart w:id="4575" w:name="_ETM_Q1_6625159"/>
      <w:bookmarkEnd w:id="4575"/>
      <w:r w:rsidR="00B27CFE" w:rsidRPr="00DD5030">
        <w:rPr>
          <w:rFonts w:hint="cs"/>
          <w:rtl/>
        </w:rPr>
        <w:t xml:space="preserve">ותגיע למסקנה שרצוי בעיניה שהמדינה תגיש תביעות כלפי הרשות הפלסטינית, </w:t>
      </w:r>
      <w:bookmarkStart w:id="4576" w:name="_ETM_Q1_6629774"/>
      <w:bookmarkEnd w:id="4576"/>
      <w:r w:rsidR="00B27CFE" w:rsidRPr="00DD5030">
        <w:rPr>
          <w:rFonts w:hint="cs"/>
          <w:rtl/>
        </w:rPr>
        <w:t>אנחנו בהחלט נשקול.</w:t>
      </w:r>
    </w:p>
    <w:p w14:paraId="32167CE2" w14:textId="77777777" w:rsidR="00315DF9" w:rsidRPr="00DD5030" w:rsidRDefault="00315DF9" w:rsidP="00315DF9">
      <w:pPr>
        <w:rPr>
          <w:rtl/>
        </w:rPr>
      </w:pPr>
      <w:bookmarkStart w:id="4577" w:name="_ETM_Q1_6629549"/>
      <w:bookmarkStart w:id="4578" w:name="_ETM_Q1_6629649"/>
      <w:bookmarkStart w:id="4579" w:name="_ETM_Q1_6631420"/>
      <w:bookmarkEnd w:id="4577"/>
      <w:bookmarkEnd w:id="4578"/>
      <w:bookmarkEnd w:id="4579"/>
    </w:p>
    <w:p w14:paraId="23C1C7B0" w14:textId="77777777" w:rsidR="00315DF9" w:rsidRPr="00DD5030" w:rsidRDefault="00315DF9" w:rsidP="00315DF9">
      <w:pPr>
        <w:pStyle w:val="a4"/>
        <w:keepNext/>
        <w:rPr>
          <w:rtl/>
        </w:rPr>
      </w:pPr>
      <w:bookmarkStart w:id="4580" w:name="ET_speaker_6549_361"/>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580"/>
    </w:p>
    <w:p w14:paraId="5C167FC1" w14:textId="77777777" w:rsidR="00315DF9" w:rsidRPr="00DD5030" w:rsidRDefault="00315DF9" w:rsidP="00315DF9">
      <w:pPr>
        <w:pStyle w:val="KeepWithNext"/>
        <w:rPr>
          <w:rtl/>
        </w:rPr>
      </w:pPr>
    </w:p>
    <w:p w14:paraId="663000A1" w14:textId="77777777" w:rsidR="00315DF9" w:rsidRPr="00DD5030" w:rsidRDefault="00B27CFE" w:rsidP="00B27CFE">
      <w:pPr>
        <w:rPr>
          <w:rtl/>
        </w:rPr>
      </w:pPr>
      <w:bookmarkStart w:id="4581" w:name="_ETM_Q1_6629663"/>
      <w:bookmarkStart w:id="4582" w:name="_ETM_Q1_6629770"/>
      <w:bookmarkEnd w:id="4581"/>
      <w:bookmarkEnd w:id="4582"/>
      <w:r w:rsidRPr="00DD5030">
        <w:rPr>
          <w:rFonts w:hint="cs"/>
          <w:rtl/>
        </w:rPr>
        <w:t xml:space="preserve">אתה מבין שזאת אחריות שלך, </w:t>
      </w:r>
      <w:bookmarkStart w:id="4583" w:name="_ETM_Q1_6631836"/>
      <w:bookmarkStart w:id="4584" w:name="_ETM_Q1_6631896"/>
      <w:bookmarkEnd w:id="4583"/>
      <w:bookmarkEnd w:id="4584"/>
      <w:r w:rsidR="00315DF9" w:rsidRPr="00DD5030">
        <w:rPr>
          <w:rFonts w:hint="cs"/>
          <w:rtl/>
        </w:rPr>
        <w:t>כממונה על הרכוש הציבורי</w:t>
      </w:r>
      <w:r w:rsidRPr="00DD5030">
        <w:rPr>
          <w:rFonts w:hint="cs"/>
          <w:rtl/>
        </w:rPr>
        <w:t xml:space="preserve">, או </w:t>
      </w:r>
      <w:bookmarkStart w:id="4585" w:name="_ETM_Q1_6637578"/>
      <w:bookmarkStart w:id="4586" w:name="_ETM_Q1_6637650"/>
      <w:bookmarkEnd w:id="4585"/>
      <w:bookmarkEnd w:id="4586"/>
      <w:r w:rsidR="00315DF9" w:rsidRPr="00DD5030">
        <w:rPr>
          <w:rFonts w:hint="cs"/>
          <w:rtl/>
        </w:rPr>
        <w:t xml:space="preserve">כמי שאמון על פיצוי </w:t>
      </w:r>
      <w:bookmarkStart w:id="4587" w:name="_ETM_Q1_6642227"/>
      <w:bookmarkEnd w:id="4587"/>
      <w:r w:rsidR="00315DF9" w:rsidRPr="00DD5030">
        <w:rPr>
          <w:rFonts w:hint="cs"/>
          <w:rtl/>
        </w:rPr>
        <w:t xml:space="preserve">הקופה הציבורית ממזיקים, לתבוע ככיס עמוק גם את הרשות הפלסטינית </w:t>
      </w:r>
      <w:bookmarkStart w:id="4588" w:name="_ETM_Q1_6652723"/>
      <w:bookmarkEnd w:id="4588"/>
      <w:r w:rsidR="00315DF9" w:rsidRPr="00DD5030">
        <w:rPr>
          <w:rFonts w:hint="cs"/>
          <w:rtl/>
        </w:rPr>
        <w:t>בתביעות כאלה</w:t>
      </w:r>
      <w:r w:rsidRPr="00DD5030">
        <w:rPr>
          <w:rFonts w:hint="cs"/>
          <w:rtl/>
        </w:rPr>
        <w:t xml:space="preserve">? יש לך שם כיס עמוק. יש כסף של הרשות שנמצא </w:t>
      </w:r>
      <w:bookmarkStart w:id="4589" w:name="_ETM_Q1_6654860"/>
      <w:bookmarkEnd w:id="4589"/>
      <w:r w:rsidRPr="00DD5030">
        <w:rPr>
          <w:rFonts w:hint="cs"/>
          <w:rtl/>
        </w:rPr>
        <w:t>במדינת ישראל - - -</w:t>
      </w:r>
    </w:p>
    <w:p w14:paraId="5A950172" w14:textId="77777777" w:rsidR="00B27CFE" w:rsidRPr="00DD5030" w:rsidRDefault="00B27CFE" w:rsidP="00315DF9">
      <w:pPr>
        <w:rPr>
          <w:rtl/>
        </w:rPr>
      </w:pPr>
      <w:bookmarkStart w:id="4590" w:name="_ETM_Q1_6654955"/>
      <w:bookmarkStart w:id="4591" w:name="_ETM_Q1_6655039"/>
      <w:bookmarkStart w:id="4592" w:name="_ETM_Q1_6653772"/>
      <w:bookmarkEnd w:id="4590"/>
      <w:bookmarkEnd w:id="4591"/>
      <w:bookmarkEnd w:id="4592"/>
    </w:p>
    <w:p w14:paraId="21654DE7" w14:textId="77777777" w:rsidR="00B27CFE" w:rsidRPr="00DD5030" w:rsidRDefault="00B27CFE" w:rsidP="00B27CFE">
      <w:pPr>
        <w:pStyle w:val="af9"/>
        <w:keepNext/>
        <w:rPr>
          <w:rtl/>
        </w:rPr>
      </w:pPr>
      <w:bookmarkStart w:id="4593" w:name="ET_guest_910344_60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593"/>
    </w:p>
    <w:p w14:paraId="466A6871" w14:textId="77777777" w:rsidR="00B27CFE" w:rsidRPr="00DD5030" w:rsidRDefault="00B27CFE" w:rsidP="00B27CFE">
      <w:pPr>
        <w:pStyle w:val="KeepWithNext"/>
        <w:rPr>
          <w:rtl/>
        </w:rPr>
      </w:pPr>
    </w:p>
    <w:p w14:paraId="7B358280" w14:textId="77777777" w:rsidR="00B27CFE" w:rsidRPr="00DD5030" w:rsidRDefault="00B27CFE" w:rsidP="00B27CFE">
      <w:pPr>
        <w:rPr>
          <w:rtl/>
        </w:rPr>
      </w:pPr>
      <w:bookmarkStart w:id="4594" w:name="_ETM_Q1_6654569"/>
      <w:bookmarkStart w:id="4595" w:name="_ETM_Q1_6654621"/>
      <w:bookmarkEnd w:id="4594"/>
      <w:bookmarkEnd w:id="4595"/>
      <w:r w:rsidRPr="00DD5030">
        <w:rPr>
          <w:rFonts w:hint="cs"/>
          <w:rtl/>
        </w:rPr>
        <w:t>כמו שאמרתי, זו לא שאלה משפטית.</w:t>
      </w:r>
    </w:p>
    <w:p w14:paraId="4EDC6554" w14:textId="77777777" w:rsidR="00B27CFE" w:rsidRPr="00DD5030" w:rsidRDefault="00B27CFE" w:rsidP="00B27CFE">
      <w:pPr>
        <w:rPr>
          <w:rtl/>
        </w:rPr>
      </w:pPr>
      <w:bookmarkStart w:id="4596" w:name="_ETM_Q1_6657138"/>
      <w:bookmarkStart w:id="4597" w:name="_ETM_Q1_6657250"/>
      <w:bookmarkEnd w:id="4596"/>
      <w:bookmarkEnd w:id="4597"/>
    </w:p>
    <w:p w14:paraId="78283907" w14:textId="77777777" w:rsidR="00315DF9" w:rsidRPr="00DD5030" w:rsidRDefault="00315DF9" w:rsidP="00315DF9">
      <w:pPr>
        <w:pStyle w:val="af6"/>
        <w:keepNext/>
        <w:rPr>
          <w:rtl/>
        </w:rPr>
      </w:pPr>
      <w:bookmarkStart w:id="4598" w:name="ET_yor_6157_36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598"/>
    </w:p>
    <w:p w14:paraId="3A20C8DD" w14:textId="77777777" w:rsidR="00315DF9" w:rsidRPr="00DD5030" w:rsidRDefault="00315DF9" w:rsidP="00315DF9">
      <w:pPr>
        <w:pStyle w:val="KeepWithNext"/>
        <w:rPr>
          <w:rtl/>
        </w:rPr>
      </w:pPr>
    </w:p>
    <w:p w14:paraId="16C6A1ED" w14:textId="77777777" w:rsidR="00315DF9" w:rsidRPr="00DD5030" w:rsidRDefault="00315DF9" w:rsidP="00315DF9">
      <w:pPr>
        <w:rPr>
          <w:rtl/>
        </w:rPr>
      </w:pPr>
      <w:bookmarkStart w:id="4599" w:name="_ETM_Q1_6655793"/>
      <w:bookmarkEnd w:id="4599"/>
      <w:r w:rsidRPr="00DD5030">
        <w:rPr>
          <w:rFonts w:hint="cs"/>
          <w:rtl/>
        </w:rPr>
        <w:t>אביחי, הוא ענה לך תשו</w:t>
      </w:r>
      <w:r w:rsidR="00B27CFE" w:rsidRPr="00DD5030">
        <w:rPr>
          <w:rFonts w:hint="cs"/>
          <w:rtl/>
        </w:rPr>
        <w:t>ב</w:t>
      </w:r>
      <w:r w:rsidRPr="00DD5030">
        <w:rPr>
          <w:rFonts w:hint="cs"/>
          <w:rtl/>
        </w:rPr>
        <w:t>ה מסוימת. הוא</w:t>
      </w:r>
      <w:r w:rsidR="00B27CFE" w:rsidRPr="00DD5030">
        <w:rPr>
          <w:rFonts w:hint="cs"/>
          <w:rtl/>
        </w:rPr>
        <w:t xml:space="preserve"> </w:t>
      </w:r>
      <w:bookmarkStart w:id="4600" w:name="_ETM_Q1_6657786"/>
      <w:bookmarkEnd w:id="4600"/>
      <w:r w:rsidR="00B27CFE" w:rsidRPr="00DD5030">
        <w:rPr>
          <w:rFonts w:hint="cs"/>
          <w:rtl/>
        </w:rPr>
        <w:t xml:space="preserve">אמר שהמנדט שלו הוגדר על אזרחים ישראלים. אני </w:t>
      </w:r>
      <w:bookmarkStart w:id="4601" w:name="_ETM_Q1_6660882"/>
      <w:bookmarkEnd w:id="4601"/>
      <w:r w:rsidR="00B27CFE" w:rsidRPr="00DD5030">
        <w:rPr>
          <w:rFonts w:hint="cs"/>
          <w:rtl/>
        </w:rPr>
        <w:t>שואל את השאלה, מי הגורם שהגדיר את המנדט הזה?</w:t>
      </w:r>
    </w:p>
    <w:p w14:paraId="5D3EBA31" w14:textId="77777777" w:rsidR="00315DF9" w:rsidRPr="00DD5030" w:rsidRDefault="00315DF9" w:rsidP="00315DF9">
      <w:pPr>
        <w:rPr>
          <w:rtl/>
        </w:rPr>
      </w:pPr>
      <w:bookmarkStart w:id="4602" w:name="_ETM_Q1_6662602"/>
      <w:bookmarkStart w:id="4603" w:name="_ETM_Q1_6662679"/>
      <w:bookmarkStart w:id="4604" w:name="_ETM_Q1_6664589"/>
      <w:bookmarkEnd w:id="4602"/>
      <w:bookmarkEnd w:id="4603"/>
      <w:bookmarkEnd w:id="4604"/>
    </w:p>
    <w:p w14:paraId="4A79D360" w14:textId="77777777" w:rsidR="00315DF9" w:rsidRPr="00DD5030" w:rsidRDefault="00315DF9" w:rsidP="00315DF9">
      <w:pPr>
        <w:pStyle w:val="af9"/>
        <w:keepNext/>
        <w:rPr>
          <w:rtl/>
        </w:rPr>
      </w:pPr>
      <w:bookmarkStart w:id="4605" w:name="ET_guest_910344_36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605"/>
    </w:p>
    <w:p w14:paraId="3EAEE118" w14:textId="77777777" w:rsidR="00315DF9" w:rsidRPr="00DD5030" w:rsidRDefault="00315DF9" w:rsidP="00315DF9">
      <w:pPr>
        <w:pStyle w:val="KeepWithNext"/>
        <w:rPr>
          <w:rtl/>
        </w:rPr>
      </w:pPr>
    </w:p>
    <w:p w14:paraId="55FE19AD" w14:textId="77777777" w:rsidR="00315DF9" w:rsidRPr="00DD5030" w:rsidRDefault="00315DF9" w:rsidP="00315DF9">
      <w:pPr>
        <w:rPr>
          <w:rtl/>
        </w:rPr>
      </w:pPr>
      <w:r w:rsidRPr="00DD5030">
        <w:rPr>
          <w:rFonts w:hint="cs"/>
          <w:rtl/>
        </w:rPr>
        <w:t>א</w:t>
      </w:r>
      <w:bookmarkStart w:id="4606" w:name="_ETM_Q1_6665042"/>
      <w:bookmarkStart w:id="4607" w:name="_ETM_Q1_6665107"/>
      <w:bookmarkEnd w:id="4606"/>
      <w:bookmarkEnd w:id="4607"/>
      <w:r w:rsidRPr="00DD5030">
        <w:rPr>
          <w:rFonts w:hint="cs"/>
          <w:rtl/>
        </w:rPr>
        <w:t xml:space="preserve">מרנו </w:t>
      </w:r>
      <w:r w:rsidR="00B27CFE" w:rsidRPr="00DD5030">
        <w:rPr>
          <w:rFonts w:hint="cs"/>
          <w:rtl/>
        </w:rPr>
        <w:t>ש</w:t>
      </w:r>
      <w:r w:rsidRPr="00DD5030">
        <w:rPr>
          <w:rFonts w:hint="cs"/>
          <w:rtl/>
        </w:rPr>
        <w:t xml:space="preserve">עשינו עבודה </w:t>
      </w:r>
      <w:bookmarkStart w:id="4608" w:name="_ETM_Q1_6667818"/>
      <w:bookmarkEnd w:id="4608"/>
      <w:r w:rsidRPr="00DD5030">
        <w:rPr>
          <w:rFonts w:hint="cs"/>
          <w:rtl/>
        </w:rPr>
        <w:t>עם גורמי הביטחון</w:t>
      </w:r>
      <w:r w:rsidR="00B27CFE" w:rsidRPr="00DD5030">
        <w:rPr>
          <w:rFonts w:hint="cs"/>
          <w:rtl/>
        </w:rPr>
        <w:t>.</w:t>
      </w:r>
    </w:p>
    <w:p w14:paraId="102BF863" w14:textId="77777777" w:rsidR="00315DF9" w:rsidRPr="00DD5030" w:rsidRDefault="00315DF9" w:rsidP="00315DF9">
      <w:pPr>
        <w:rPr>
          <w:rtl/>
        </w:rPr>
      </w:pPr>
      <w:bookmarkStart w:id="4609" w:name="_ETM_Q1_6670603"/>
      <w:bookmarkStart w:id="4610" w:name="_ETM_Q1_6670683"/>
      <w:bookmarkStart w:id="4611" w:name="_ETM_Q1_6671645"/>
      <w:bookmarkEnd w:id="4609"/>
      <w:bookmarkEnd w:id="4610"/>
      <w:bookmarkEnd w:id="4611"/>
    </w:p>
    <w:p w14:paraId="01E4AF15" w14:textId="77777777" w:rsidR="00B27CFE" w:rsidRPr="00DD5030" w:rsidRDefault="00B27CFE" w:rsidP="00B27CFE">
      <w:pPr>
        <w:pStyle w:val="af6"/>
        <w:keepNext/>
        <w:rPr>
          <w:rtl/>
        </w:rPr>
      </w:pPr>
      <w:bookmarkStart w:id="4612" w:name="ET_yor_6157_60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612"/>
    </w:p>
    <w:p w14:paraId="3D1D6630" w14:textId="77777777" w:rsidR="00B27CFE" w:rsidRPr="00DD5030" w:rsidRDefault="00B27CFE" w:rsidP="00B27CFE">
      <w:pPr>
        <w:pStyle w:val="KeepWithNext"/>
        <w:rPr>
          <w:rtl/>
        </w:rPr>
      </w:pPr>
    </w:p>
    <w:p w14:paraId="2BE603B3" w14:textId="77777777" w:rsidR="00B27CFE" w:rsidRPr="00DD5030" w:rsidRDefault="00B27CFE" w:rsidP="00B27CFE">
      <w:pPr>
        <w:rPr>
          <w:rtl/>
        </w:rPr>
      </w:pPr>
      <w:bookmarkStart w:id="4613" w:name="_ETM_Q1_6668769"/>
      <w:bookmarkEnd w:id="4613"/>
      <w:r w:rsidRPr="00DD5030">
        <w:rPr>
          <w:rFonts w:hint="cs"/>
          <w:rtl/>
        </w:rPr>
        <w:t>גורמי הביטחון הגדירו?</w:t>
      </w:r>
    </w:p>
    <w:p w14:paraId="3228C6B7" w14:textId="77777777" w:rsidR="00B27CFE" w:rsidRPr="00DD5030" w:rsidRDefault="00B27CFE" w:rsidP="00B27CFE">
      <w:pPr>
        <w:rPr>
          <w:rtl/>
        </w:rPr>
      </w:pPr>
    </w:p>
    <w:p w14:paraId="615C2867" w14:textId="77777777" w:rsidR="00B27CFE" w:rsidRPr="00DD5030" w:rsidRDefault="00B27CFE" w:rsidP="00B27CFE">
      <w:pPr>
        <w:pStyle w:val="af9"/>
        <w:keepNext/>
        <w:rPr>
          <w:rtl/>
        </w:rPr>
      </w:pPr>
      <w:bookmarkStart w:id="4614" w:name="ET_guest_910344_609"/>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614"/>
    </w:p>
    <w:p w14:paraId="2786F407" w14:textId="77777777" w:rsidR="00B27CFE" w:rsidRPr="00DD5030" w:rsidRDefault="00B27CFE" w:rsidP="00B27CFE">
      <w:pPr>
        <w:pStyle w:val="KeepWithNext"/>
        <w:rPr>
          <w:rtl/>
        </w:rPr>
      </w:pPr>
    </w:p>
    <w:p w14:paraId="7F4C66A3" w14:textId="77777777" w:rsidR="00B27CFE" w:rsidRPr="00DD5030" w:rsidRDefault="00B27CFE" w:rsidP="00B27CFE">
      <w:pPr>
        <w:rPr>
          <w:rtl/>
        </w:rPr>
      </w:pPr>
      <w:r w:rsidRPr="00DD5030">
        <w:rPr>
          <w:rFonts w:hint="cs"/>
          <w:rtl/>
        </w:rPr>
        <w:t>כן.</w:t>
      </w:r>
    </w:p>
    <w:p w14:paraId="310A80F7" w14:textId="77777777" w:rsidR="00B27CFE" w:rsidRPr="00DD5030" w:rsidRDefault="00B27CFE" w:rsidP="00B27CFE">
      <w:pPr>
        <w:rPr>
          <w:rtl/>
        </w:rPr>
      </w:pPr>
      <w:bookmarkStart w:id="4615" w:name="_ETM_Q1_6667387"/>
      <w:bookmarkStart w:id="4616" w:name="_ETM_Q1_6667472"/>
      <w:bookmarkEnd w:id="4615"/>
      <w:bookmarkEnd w:id="4616"/>
    </w:p>
    <w:p w14:paraId="7B02400B" w14:textId="77777777" w:rsidR="00315DF9" w:rsidRPr="00DD5030" w:rsidRDefault="00315DF9" w:rsidP="00315DF9">
      <w:pPr>
        <w:pStyle w:val="a4"/>
        <w:keepNext/>
        <w:rPr>
          <w:rtl/>
        </w:rPr>
      </w:pPr>
      <w:bookmarkStart w:id="4617" w:name="ET_speaker_6549_36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617"/>
    </w:p>
    <w:p w14:paraId="205FEEAB" w14:textId="77777777" w:rsidR="00315DF9" w:rsidRPr="00DD5030" w:rsidRDefault="00315DF9" w:rsidP="00315DF9">
      <w:pPr>
        <w:pStyle w:val="KeepWithNext"/>
        <w:rPr>
          <w:rtl/>
        </w:rPr>
      </w:pPr>
    </w:p>
    <w:p w14:paraId="1B53D597" w14:textId="77777777" w:rsidR="00315DF9" w:rsidRPr="00DD5030" w:rsidRDefault="00315DF9" w:rsidP="00315DF9">
      <w:pPr>
        <w:rPr>
          <w:rtl/>
        </w:rPr>
      </w:pPr>
      <w:bookmarkStart w:id="4618" w:name="_ETM_Q1_6672081"/>
      <w:bookmarkStart w:id="4619" w:name="_ETM_Q1_6672131"/>
      <w:bookmarkEnd w:id="4618"/>
      <w:bookmarkEnd w:id="4619"/>
      <w:r w:rsidRPr="00DD5030">
        <w:rPr>
          <w:rFonts w:hint="cs"/>
          <w:rtl/>
        </w:rPr>
        <w:t xml:space="preserve">יש </w:t>
      </w:r>
      <w:r w:rsidR="00B27CFE" w:rsidRPr="00DD5030">
        <w:rPr>
          <w:rFonts w:hint="cs"/>
          <w:rtl/>
        </w:rPr>
        <w:t>איזה נוהל שעל פיו אתם פועלים?</w:t>
      </w:r>
    </w:p>
    <w:p w14:paraId="7A35AF8F" w14:textId="77777777" w:rsidR="00315DF9" w:rsidRPr="00DD5030" w:rsidRDefault="00315DF9" w:rsidP="00315DF9">
      <w:pPr>
        <w:rPr>
          <w:rtl/>
        </w:rPr>
      </w:pPr>
      <w:bookmarkStart w:id="4620" w:name="_ETM_Q1_6673581"/>
      <w:bookmarkStart w:id="4621" w:name="_ETM_Q1_6673639"/>
      <w:bookmarkStart w:id="4622" w:name="_ETM_Q1_6675580"/>
      <w:bookmarkEnd w:id="4620"/>
      <w:bookmarkEnd w:id="4621"/>
      <w:bookmarkEnd w:id="4622"/>
    </w:p>
    <w:p w14:paraId="789CF981" w14:textId="77777777" w:rsidR="00315DF9" w:rsidRPr="00DD5030" w:rsidRDefault="00315DF9" w:rsidP="00315DF9">
      <w:pPr>
        <w:pStyle w:val="af9"/>
        <w:keepNext/>
        <w:rPr>
          <w:rtl/>
        </w:rPr>
      </w:pPr>
      <w:bookmarkStart w:id="4623" w:name="ET_guest_910344_36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623"/>
    </w:p>
    <w:p w14:paraId="391CD41B" w14:textId="77777777" w:rsidR="00315DF9" w:rsidRPr="00DD5030" w:rsidRDefault="00315DF9" w:rsidP="00315DF9">
      <w:pPr>
        <w:pStyle w:val="KeepWithNext"/>
        <w:rPr>
          <w:rtl/>
        </w:rPr>
      </w:pPr>
    </w:p>
    <w:p w14:paraId="2201EE98" w14:textId="77777777" w:rsidR="00315DF9" w:rsidRPr="00DD5030" w:rsidRDefault="00B27CFE" w:rsidP="00B27CFE">
      <w:pPr>
        <w:rPr>
          <w:rtl/>
        </w:rPr>
      </w:pPr>
      <w:bookmarkStart w:id="4624" w:name="_ETM_Q1_6673677"/>
      <w:bookmarkStart w:id="4625" w:name="_ETM_Q1_6673791"/>
      <w:bookmarkEnd w:id="4624"/>
      <w:bookmarkEnd w:id="4625"/>
      <w:r w:rsidRPr="00DD5030">
        <w:rPr>
          <w:rFonts w:hint="cs"/>
          <w:rtl/>
        </w:rPr>
        <w:t xml:space="preserve">יש הנחיה של המשנה לפרקליט </w:t>
      </w:r>
      <w:bookmarkStart w:id="4626" w:name="_ETM_Q1_6675303"/>
      <w:bookmarkEnd w:id="4626"/>
      <w:r w:rsidRPr="00DD5030">
        <w:rPr>
          <w:rFonts w:hint="cs"/>
          <w:rtl/>
        </w:rPr>
        <w:t xml:space="preserve">המדינה, </w:t>
      </w:r>
      <w:bookmarkStart w:id="4627" w:name="_ETM_Q1_6675953"/>
      <w:bookmarkStart w:id="4628" w:name="_ETM_Q1_6675993"/>
      <w:bookmarkEnd w:id="4627"/>
      <w:bookmarkEnd w:id="4628"/>
      <w:r w:rsidR="00315DF9" w:rsidRPr="00DD5030">
        <w:rPr>
          <w:rFonts w:hint="cs"/>
          <w:rtl/>
        </w:rPr>
        <w:t xml:space="preserve">הגב' אורית קוטב, </w:t>
      </w:r>
      <w:r w:rsidRPr="00DD5030">
        <w:rPr>
          <w:rFonts w:hint="cs"/>
          <w:rtl/>
        </w:rPr>
        <w:t>היא מפורסמת</w:t>
      </w:r>
      <w:r w:rsidR="00315DF9" w:rsidRPr="00DD5030">
        <w:rPr>
          <w:rFonts w:hint="cs"/>
          <w:rtl/>
        </w:rPr>
        <w:t xml:space="preserve"> באתר משרד המשפטים</w:t>
      </w:r>
      <w:r w:rsidRPr="00DD5030">
        <w:rPr>
          <w:rFonts w:hint="cs"/>
          <w:rtl/>
        </w:rPr>
        <w:t>, אפשר לזהות אות</w:t>
      </w:r>
      <w:r w:rsidR="00533EBF" w:rsidRPr="00DD5030">
        <w:rPr>
          <w:rFonts w:hint="cs"/>
          <w:rtl/>
        </w:rPr>
        <w:t>ה</w:t>
      </w:r>
      <w:r w:rsidR="00315DF9" w:rsidRPr="00DD5030">
        <w:rPr>
          <w:rFonts w:hint="cs"/>
          <w:rtl/>
        </w:rPr>
        <w:t xml:space="preserve">. </w:t>
      </w:r>
      <w:bookmarkStart w:id="4629" w:name="_ETM_Q1_6683995"/>
      <w:bookmarkEnd w:id="4629"/>
      <w:r w:rsidRPr="00DD5030">
        <w:rPr>
          <w:rFonts w:hint="cs"/>
          <w:rtl/>
        </w:rPr>
        <w:t xml:space="preserve">כתוב </w:t>
      </w:r>
      <w:r w:rsidR="00315DF9" w:rsidRPr="00DD5030">
        <w:rPr>
          <w:rFonts w:hint="cs"/>
          <w:rtl/>
        </w:rPr>
        <w:t>קצר, אבל ברור למדי.</w:t>
      </w:r>
    </w:p>
    <w:p w14:paraId="3F2B0E71" w14:textId="77777777" w:rsidR="00315DF9" w:rsidRPr="00DD5030" w:rsidRDefault="00315DF9" w:rsidP="00315DF9">
      <w:pPr>
        <w:rPr>
          <w:rtl/>
        </w:rPr>
      </w:pPr>
      <w:bookmarkStart w:id="4630" w:name="_ETM_Q1_6687619"/>
      <w:bookmarkStart w:id="4631" w:name="_ETM_Q1_6687694"/>
      <w:bookmarkEnd w:id="4630"/>
      <w:bookmarkEnd w:id="4631"/>
    </w:p>
    <w:p w14:paraId="71D5DAFE" w14:textId="77777777" w:rsidR="00315DF9" w:rsidRPr="00DD5030" w:rsidRDefault="00315DF9" w:rsidP="00315DF9">
      <w:pPr>
        <w:pStyle w:val="af6"/>
        <w:keepNext/>
        <w:rPr>
          <w:rtl/>
        </w:rPr>
      </w:pPr>
      <w:bookmarkStart w:id="4632" w:name="ET_yor_6157_36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632"/>
    </w:p>
    <w:p w14:paraId="343F293A" w14:textId="77777777" w:rsidR="00315DF9" w:rsidRPr="00DD5030" w:rsidRDefault="00315DF9" w:rsidP="00315DF9">
      <w:pPr>
        <w:pStyle w:val="KeepWithNext"/>
        <w:rPr>
          <w:rtl/>
        </w:rPr>
      </w:pPr>
    </w:p>
    <w:p w14:paraId="761D5FB9" w14:textId="77777777" w:rsidR="00315DF9" w:rsidRPr="00DD5030" w:rsidRDefault="00315DF9" w:rsidP="00315DF9">
      <w:pPr>
        <w:rPr>
          <w:rtl/>
        </w:rPr>
      </w:pPr>
      <w:bookmarkStart w:id="4633" w:name="_ETM_Q1_6688131"/>
      <w:bookmarkEnd w:id="4633"/>
      <w:r w:rsidRPr="00DD5030">
        <w:rPr>
          <w:rFonts w:hint="cs"/>
          <w:rtl/>
        </w:rPr>
        <w:t xml:space="preserve">יש לנו עוד מספר </w:t>
      </w:r>
      <w:r w:rsidR="00B27CFE" w:rsidRPr="00DD5030">
        <w:rPr>
          <w:rFonts w:hint="cs"/>
          <w:rtl/>
        </w:rPr>
        <w:t>מועט</w:t>
      </w:r>
      <w:r w:rsidRPr="00DD5030">
        <w:rPr>
          <w:rFonts w:hint="cs"/>
          <w:rtl/>
        </w:rPr>
        <w:t xml:space="preserve"> של דקות</w:t>
      </w:r>
      <w:r w:rsidR="00B27CFE" w:rsidRPr="00DD5030">
        <w:rPr>
          <w:rFonts w:hint="cs"/>
          <w:rtl/>
        </w:rPr>
        <w:t xml:space="preserve">, ואני מבקש מהדוברים </w:t>
      </w:r>
      <w:bookmarkStart w:id="4634" w:name="_ETM_Q1_6692547"/>
      <w:bookmarkEnd w:id="4634"/>
      <w:r w:rsidR="00B27CFE" w:rsidRPr="00DD5030">
        <w:rPr>
          <w:rFonts w:hint="cs"/>
          <w:rtl/>
        </w:rPr>
        <w:t>הבאים לקצר. שי גליק, בבקשה.</w:t>
      </w:r>
    </w:p>
    <w:p w14:paraId="5FEE2B40" w14:textId="77777777" w:rsidR="00315DF9" w:rsidRPr="00DD5030" w:rsidRDefault="00315DF9" w:rsidP="00315DF9">
      <w:pPr>
        <w:rPr>
          <w:rtl/>
        </w:rPr>
      </w:pPr>
      <w:bookmarkStart w:id="4635" w:name="_ETM_Q1_6696217"/>
      <w:bookmarkStart w:id="4636" w:name="_ETM_Q1_6696294"/>
      <w:bookmarkStart w:id="4637" w:name="_ETM_Q1_6697974"/>
      <w:bookmarkEnd w:id="4635"/>
      <w:bookmarkEnd w:id="4636"/>
      <w:bookmarkEnd w:id="4637"/>
    </w:p>
    <w:p w14:paraId="4EFE1795" w14:textId="77777777" w:rsidR="00315DF9" w:rsidRPr="00DD5030" w:rsidRDefault="00315DF9" w:rsidP="00315DF9">
      <w:pPr>
        <w:pStyle w:val="af9"/>
        <w:keepNext/>
        <w:rPr>
          <w:rtl/>
        </w:rPr>
      </w:pPr>
      <w:bookmarkStart w:id="4638" w:name="ET_guest_885061_367"/>
      <w:r w:rsidRPr="00DD5030">
        <w:rPr>
          <w:rStyle w:val="TagStyle"/>
          <w:rtl/>
        </w:rPr>
        <w:t xml:space="preserve"> &lt;&lt; אורח &gt;&gt; </w:t>
      </w:r>
      <w:r w:rsidRPr="00DD5030">
        <w:rPr>
          <w:rtl/>
        </w:rPr>
        <w:t>שי גליק:</w:t>
      </w:r>
      <w:r w:rsidRPr="00DD5030">
        <w:rPr>
          <w:rStyle w:val="TagStyle"/>
          <w:rtl/>
        </w:rPr>
        <w:t xml:space="preserve"> &lt;&lt; אורח &gt;&gt;</w:t>
      </w:r>
      <w:r w:rsidRPr="00DD5030">
        <w:rPr>
          <w:rtl/>
        </w:rPr>
        <w:t xml:space="preserve">   </w:t>
      </w:r>
      <w:bookmarkEnd w:id="4638"/>
    </w:p>
    <w:p w14:paraId="04DB8719" w14:textId="77777777" w:rsidR="00315DF9" w:rsidRPr="00DD5030" w:rsidRDefault="00315DF9" w:rsidP="00315DF9">
      <w:pPr>
        <w:pStyle w:val="KeepWithNext"/>
        <w:rPr>
          <w:rtl/>
        </w:rPr>
      </w:pPr>
    </w:p>
    <w:p w14:paraId="74DA86FF" w14:textId="77777777" w:rsidR="00832368" w:rsidRPr="00DD5030" w:rsidRDefault="00315DF9" w:rsidP="00360624">
      <w:pPr>
        <w:rPr>
          <w:rtl/>
        </w:rPr>
      </w:pPr>
      <w:bookmarkStart w:id="4639" w:name="_ETM_Q1_6698459"/>
      <w:bookmarkStart w:id="4640" w:name="_ETM_Q1_6698489"/>
      <w:bookmarkEnd w:id="4639"/>
      <w:bookmarkEnd w:id="4640"/>
      <w:r w:rsidRPr="00DD5030">
        <w:rPr>
          <w:rFonts w:hint="cs"/>
          <w:rtl/>
        </w:rPr>
        <w:t>אני</w:t>
      </w:r>
      <w:r w:rsidR="00B27CFE" w:rsidRPr="00DD5030">
        <w:rPr>
          <w:rFonts w:hint="cs"/>
          <w:rtl/>
        </w:rPr>
        <w:t xml:space="preserve"> ממש אדבר בקצרה.</w:t>
      </w:r>
      <w:r w:rsidRPr="00DD5030">
        <w:rPr>
          <w:rFonts w:hint="cs"/>
          <w:rtl/>
        </w:rPr>
        <w:t xml:space="preserve"> </w:t>
      </w:r>
      <w:bookmarkStart w:id="4641" w:name="_ETM_Q1_6699307"/>
      <w:bookmarkEnd w:id="4641"/>
      <w:r w:rsidR="009C77F0" w:rsidRPr="00DD5030">
        <w:rPr>
          <w:rFonts w:hint="cs"/>
          <w:rtl/>
        </w:rPr>
        <w:t xml:space="preserve">אני </w:t>
      </w:r>
      <w:r w:rsidRPr="00DD5030">
        <w:rPr>
          <w:rFonts w:hint="cs"/>
          <w:rtl/>
        </w:rPr>
        <w:t>רוצה להתחיל דווקא מהסוף.</w:t>
      </w:r>
      <w:r w:rsidR="00B27CFE" w:rsidRPr="00DD5030">
        <w:rPr>
          <w:rFonts w:hint="cs"/>
          <w:rtl/>
        </w:rPr>
        <w:t xml:space="preserve"> בכל הדיון הזה משהו אחד חסר. הייתי בלוד לפני שנה, ובמסגרת </w:t>
      </w:r>
      <w:r w:rsidR="00360624" w:rsidRPr="00DD5030">
        <w:rPr>
          <w:rFonts w:hint="cs"/>
          <w:rtl/>
        </w:rPr>
        <w:t xml:space="preserve">כתבה, ודיברתי שם עם חבר'ה צעירים, ושאלתי אותם שאלה </w:t>
      </w:r>
      <w:bookmarkStart w:id="4642" w:name="_ETM_Q1_6706400"/>
      <w:bookmarkEnd w:id="4642"/>
      <w:r w:rsidR="00360624" w:rsidRPr="00DD5030">
        <w:rPr>
          <w:rFonts w:hint="cs"/>
          <w:rtl/>
        </w:rPr>
        <w:t xml:space="preserve">פשוטה: האם מאורעות שומר החומות יחזרו? וכולם ענו: כן, כי </w:t>
      </w:r>
      <w:bookmarkStart w:id="4643" w:name="_ETM_Q1_6710655"/>
      <w:bookmarkEnd w:id="4643"/>
      <w:r w:rsidR="00360624" w:rsidRPr="00DD5030">
        <w:rPr>
          <w:rFonts w:hint="cs"/>
          <w:rtl/>
        </w:rPr>
        <w:t xml:space="preserve">אף אחד לא שילם מחיר. </w:t>
      </w:r>
    </w:p>
    <w:p w14:paraId="7E79D853" w14:textId="77777777" w:rsidR="00832368" w:rsidRPr="00DD5030" w:rsidRDefault="00832368" w:rsidP="00360624">
      <w:pPr>
        <w:rPr>
          <w:rtl/>
        </w:rPr>
      </w:pPr>
    </w:p>
    <w:p w14:paraId="236CD360" w14:textId="77777777" w:rsidR="00315DF9" w:rsidRPr="00DD5030" w:rsidRDefault="00360624" w:rsidP="00360624">
      <w:pPr>
        <w:rPr>
          <w:rtl/>
        </w:rPr>
      </w:pPr>
      <w:r w:rsidRPr="00DD5030">
        <w:rPr>
          <w:rFonts w:hint="cs"/>
          <w:rtl/>
        </w:rPr>
        <w:t xml:space="preserve">צריך להגיד את זה בצורה </w:t>
      </w:r>
      <w:bookmarkStart w:id="4644" w:name="_ETM_Q1_6712466"/>
      <w:bookmarkEnd w:id="4644"/>
      <w:r w:rsidRPr="00DD5030">
        <w:rPr>
          <w:rFonts w:hint="cs"/>
          <w:rtl/>
        </w:rPr>
        <w:t xml:space="preserve">מאוד פשוטה. כל ערבי בעיניי שעשה משהו, או שחושבים שהוא </w:t>
      </w:r>
      <w:bookmarkStart w:id="4645" w:name="_ETM_Q1_6717405"/>
      <w:bookmarkEnd w:id="4645"/>
      <w:r w:rsidRPr="00DD5030">
        <w:rPr>
          <w:rFonts w:hint="cs"/>
          <w:rtl/>
        </w:rPr>
        <w:t xml:space="preserve">עשה משהו </w:t>
      </w:r>
      <w:r w:rsidRPr="00DD5030">
        <w:rPr>
          <w:rtl/>
        </w:rPr>
        <w:t>–</w:t>
      </w:r>
      <w:r w:rsidRPr="00DD5030">
        <w:rPr>
          <w:rFonts w:hint="cs"/>
          <w:rtl/>
        </w:rPr>
        <w:t xml:space="preserve"> זה קצת נשמע קיצוני </w:t>
      </w:r>
      <w:r w:rsidRPr="00DD5030">
        <w:rPr>
          <w:rtl/>
        </w:rPr>
        <w:t>–</w:t>
      </w:r>
      <w:r w:rsidRPr="00DD5030">
        <w:rPr>
          <w:rFonts w:hint="cs"/>
          <w:rtl/>
        </w:rPr>
        <w:t xml:space="preserve"> צריך לחטוף </w:t>
      </w:r>
      <w:bookmarkStart w:id="4646" w:name="_ETM_Q1_6719558"/>
      <w:bookmarkEnd w:id="4646"/>
      <w:r w:rsidRPr="00DD5030">
        <w:rPr>
          <w:rFonts w:hint="cs"/>
          <w:rtl/>
        </w:rPr>
        <w:t xml:space="preserve">באותו </w:t>
      </w:r>
      <w:bookmarkStart w:id="4647" w:name="_ETM_Q1_6703515"/>
      <w:bookmarkStart w:id="4648" w:name="_ETM_Q1_6703596"/>
      <w:bookmarkEnd w:id="4647"/>
      <w:bookmarkEnd w:id="4648"/>
      <w:r w:rsidR="00E51DEB" w:rsidRPr="00DD5030">
        <w:rPr>
          <w:rFonts w:hint="cs"/>
          <w:rtl/>
        </w:rPr>
        <w:t>יום את התביעה</w:t>
      </w:r>
      <w:r w:rsidRPr="00DD5030">
        <w:rPr>
          <w:rFonts w:hint="cs"/>
          <w:rtl/>
        </w:rPr>
        <w:t>. גם אם בסוף יתברר</w:t>
      </w:r>
      <w:r w:rsidR="00CD373C" w:rsidRPr="00DD5030">
        <w:rPr>
          <w:rFonts w:hint="cs"/>
          <w:rtl/>
        </w:rPr>
        <w:t xml:space="preserve"> שאפילו המדינה טעתה, ואתה </w:t>
      </w:r>
      <w:bookmarkStart w:id="4649" w:name="_ETM_Q1_6724393"/>
      <w:bookmarkEnd w:id="4649"/>
      <w:r w:rsidR="00CD373C" w:rsidRPr="00DD5030">
        <w:rPr>
          <w:rFonts w:hint="cs"/>
          <w:rtl/>
        </w:rPr>
        <w:t xml:space="preserve">משלם לו הוצאות, זה עדיין שווה. אם כל ערבי שהולך </w:t>
      </w:r>
      <w:bookmarkStart w:id="4650" w:name="_ETM_Q1_6727714"/>
      <w:bookmarkEnd w:id="4650"/>
      <w:r w:rsidR="00CD373C" w:rsidRPr="00DD5030">
        <w:rPr>
          <w:rFonts w:hint="cs"/>
          <w:rtl/>
        </w:rPr>
        <w:t xml:space="preserve">לשרוף עמוד חשמל יודע ב-100% או ב-99% או ב-80% שלמוחרת </w:t>
      </w:r>
      <w:bookmarkStart w:id="4651" w:name="_ETM_Q1_6734685"/>
      <w:bookmarkEnd w:id="4651"/>
      <w:r w:rsidR="00CD373C" w:rsidRPr="00DD5030">
        <w:rPr>
          <w:rFonts w:hint="cs"/>
          <w:rtl/>
        </w:rPr>
        <w:t xml:space="preserve">הוא מקבל הביתה מכתב תביעה של 50,000 שקל, הוא יחשוב </w:t>
      </w:r>
      <w:bookmarkStart w:id="4652" w:name="_ETM_Q1_6738973"/>
      <w:bookmarkEnd w:id="4652"/>
      <w:r w:rsidR="00CD373C" w:rsidRPr="00DD5030">
        <w:rPr>
          <w:rFonts w:hint="cs"/>
          <w:rtl/>
        </w:rPr>
        <w:t xml:space="preserve">25 פעם. כיום אף ערבי לא חושב את זה. הוא </w:t>
      </w:r>
      <w:bookmarkStart w:id="4653" w:name="_ETM_Q1_6740481"/>
      <w:bookmarkEnd w:id="4653"/>
      <w:r w:rsidR="00CD373C" w:rsidRPr="00DD5030">
        <w:rPr>
          <w:rFonts w:hint="cs"/>
          <w:rtl/>
        </w:rPr>
        <w:t xml:space="preserve">יודע שאולי </w:t>
      </w:r>
      <w:r w:rsidR="00832368" w:rsidRPr="00DD5030">
        <w:rPr>
          <w:rFonts w:hint="cs"/>
          <w:rtl/>
        </w:rPr>
        <w:t>ב</w:t>
      </w:r>
      <w:r w:rsidR="00CD373C" w:rsidRPr="00DD5030">
        <w:rPr>
          <w:rFonts w:hint="cs"/>
          <w:rtl/>
        </w:rPr>
        <w:t xml:space="preserve">עוד ארבע שנים </w:t>
      </w:r>
      <w:r w:rsidR="00CD373C" w:rsidRPr="00DD5030">
        <w:rPr>
          <w:rtl/>
        </w:rPr>
        <w:t>–</w:t>
      </w:r>
      <w:r w:rsidR="00CD373C" w:rsidRPr="00DD5030">
        <w:rPr>
          <w:rFonts w:hint="cs"/>
          <w:rtl/>
        </w:rPr>
        <w:t xml:space="preserve"> הוא אמר כאן </w:t>
      </w:r>
      <w:r w:rsidR="00832368" w:rsidRPr="00DD5030">
        <w:rPr>
          <w:rFonts w:hint="cs"/>
          <w:rtl/>
        </w:rPr>
        <w:t>שב</w:t>
      </w:r>
      <w:r w:rsidR="00CD373C" w:rsidRPr="00DD5030">
        <w:rPr>
          <w:rFonts w:hint="cs"/>
          <w:rtl/>
        </w:rPr>
        <w:t>עוד שנתיים, זאת אומרת אנחנו כבר</w:t>
      </w:r>
      <w:r w:rsidR="00832368" w:rsidRPr="00DD5030">
        <w:rPr>
          <w:rFonts w:hint="cs"/>
          <w:rtl/>
        </w:rPr>
        <w:t xml:space="preserve"> אחרי</w:t>
      </w:r>
      <w:r w:rsidR="00CD373C" w:rsidRPr="00DD5030">
        <w:rPr>
          <w:rFonts w:hint="cs"/>
          <w:rtl/>
        </w:rPr>
        <w:t xml:space="preserve"> שנתיים </w:t>
      </w:r>
      <w:r w:rsidR="00CD373C" w:rsidRPr="00DD5030">
        <w:rPr>
          <w:rtl/>
        </w:rPr>
        <w:t>–</w:t>
      </w:r>
      <w:r w:rsidR="00CD373C" w:rsidRPr="00DD5030">
        <w:rPr>
          <w:rFonts w:hint="cs"/>
          <w:rtl/>
        </w:rPr>
        <w:t xml:space="preserve"> ערבי ששורף עמוד </w:t>
      </w:r>
      <w:bookmarkStart w:id="4654" w:name="_ETM_Q1_6747884"/>
      <w:bookmarkEnd w:id="4654"/>
      <w:r w:rsidR="00CD373C" w:rsidRPr="00DD5030">
        <w:rPr>
          <w:rFonts w:hint="cs"/>
          <w:rtl/>
        </w:rPr>
        <w:t xml:space="preserve">חשמל בלוד, יודע שאולי בעוד ארבע שנים הוא יחטוף </w:t>
      </w:r>
      <w:bookmarkStart w:id="4655" w:name="_ETM_Q1_6749384"/>
      <w:bookmarkEnd w:id="4655"/>
      <w:r w:rsidR="00CD373C" w:rsidRPr="00DD5030">
        <w:rPr>
          <w:rFonts w:hint="cs"/>
          <w:rtl/>
        </w:rPr>
        <w:t xml:space="preserve">תביעה. מישהו יודע מה יהיה בעוד ארבע שנים? זה לא </w:t>
      </w:r>
      <w:bookmarkStart w:id="4656" w:name="_ETM_Q1_6752200"/>
      <w:bookmarkEnd w:id="4656"/>
      <w:r w:rsidR="00CD373C" w:rsidRPr="00DD5030">
        <w:rPr>
          <w:rFonts w:hint="cs"/>
          <w:rtl/>
        </w:rPr>
        <w:t>מזיז לאף אחד.</w:t>
      </w:r>
    </w:p>
    <w:p w14:paraId="20F5E105" w14:textId="77777777" w:rsidR="00CD373C" w:rsidRPr="00DD5030" w:rsidRDefault="00CD373C" w:rsidP="00360624">
      <w:pPr>
        <w:rPr>
          <w:rtl/>
        </w:rPr>
      </w:pPr>
      <w:bookmarkStart w:id="4657" w:name="_ETM_Q1_6752486"/>
      <w:bookmarkStart w:id="4658" w:name="_ETM_Q1_6752600"/>
      <w:bookmarkStart w:id="4659" w:name="_ETM_Q1_6752654"/>
      <w:bookmarkEnd w:id="4657"/>
      <w:bookmarkEnd w:id="4658"/>
      <w:bookmarkEnd w:id="4659"/>
    </w:p>
    <w:p w14:paraId="13C639D0" w14:textId="77777777" w:rsidR="00881107" w:rsidRPr="00DD5030" w:rsidRDefault="00CD373C" w:rsidP="00360624">
      <w:pPr>
        <w:rPr>
          <w:rtl/>
        </w:rPr>
      </w:pPr>
      <w:bookmarkStart w:id="4660" w:name="_ETM_Q1_6752734"/>
      <w:bookmarkEnd w:id="4660"/>
      <w:r w:rsidRPr="00DD5030">
        <w:rPr>
          <w:rFonts w:hint="cs"/>
          <w:rtl/>
        </w:rPr>
        <w:t xml:space="preserve">בטרור, וזה מה שהמדינה עדיין לא מבינה </w:t>
      </w:r>
      <w:bookmarkStart w:id="4661" w:name="_ETM_Q1_6756335"/>
      <w:bookmarkEnd w:id="4661"/>
      <w:r w:rsidRPr="00DD5030">
        <w:rPr>
          <w:rtl/>
        </w:rPr>
        <w:t>–</w:t>
      </w:r>
      <w:r w:rsidRPr="00DD5030">
        <w:rPr>
          <w:rFonts w:hint="cs"/>
          <w:rtl/>
        </w:rPr>
        <w:t xml:space="preserve"> בטרור מתעסקים באותו לילה, או באותו רגע, או רגע לפני, לא ארבע שנים אחרי. לכן מבחינתי כרגע המדינה צריכה לפעול שכל מי שחטף כתב אישום, יגישו נגדו תביעה, גם </w:t>
      </w:r>
      <w:bookmarkStart w:id="4662" w:name="_ETM_Q1_6767544"/>
      <w:bookmarkEnd w:id="4662"/>
      <w:r w:rsidRPr="00DD5030">
        <w:rPr>
          <w:rFonts w:hint="cs"/>
          <w:rtl/>
        </w:rPr>
        <w:t xml:space="preserve">בלי שום סיכוי, ממש ברמה הכי קיצונית, שכל ערבי שיצא </w:t>
      </w:r>
      <w:bookmarkStart w:id="4663" w:name="_ETM_Q1_6771787"/>
      <w:bookmarkEnd w:id="4663"/>
      <w:r w:rsidRPr="00DD5030">
        <w:rPr>
          <w:rFonts w:hint="cs"/>
          <w:rtl/>
        </w:rPr>
        <w:t>מהבית, ידע</w:t>
      </w:r>
      <w:r w:rsidR="00E4296B" w:rsidRPr="00DD5030">
        <w:rPr>
          <w:rFonts w:hint="cs"/>
          <w:rtl/>
        </w:rPr>
        <w:t xml:space="preserve"> שפתאום</w:t>
      </w:r>
      <w:r w:rsidR="00881107" w:rsidRPr="00DD5030">
        <w:rPr>
          <w:rFonts w:hint="cs"/>
          <w:rtl/>
        </w:rPr>
        <w:t xml:space="preserve"> יהיו</w:t>
      </w:r>
      <w:r w:rsidR="00E4296B" w:rsidRPr="00DD5030">
        <w:rPr>
          <w:rFonts w:hint="cs"/>
          <w:rtl/>
        </w:rPr>
        <w:t xml:space="preserve"> 2,000 תביעות אזרחיות. </w:t>
      </w:r>
      <w:bookmarkStart w:id="4664" w:name="_ETM_Q1_6778093"/>
      <w:bookmarkEnd w:id="4664"/>
      <w:r w:rsidR="00E4296B" w:rsidRPr="00DD5030">
        <w:rPr>
          <w:rFonts w:hint="cs"/>
          <w:rtl/>
        </w:rPr>
        <w:t xml:space="preserve">יגידו "היהודים השתגעו". כן, זה המסר שצריך לצאת מפה, מהוועדה, כלפי המחלקה שלך, שהערבים יחשבו שהיהודים השתגעו. </w:t>
      </w:r>
    </w:p>
    <w:p w14:paraId="36A48E7F" w14:textId="77777777" w:rsidR="00881107" w:rsidRPr="00DD5030" w:rsidRDefault="00881107" w:rsidP="00360624">
      <w:pPr>
        <w:rPr>
          <w:rtl/>
        </w:rPr>
      </w:pPr>
    </w:p>
    <w:p w14:paraId="61FB5EDF" w14:textId="77777777" w:rsidR="00CD373C" w:rsidRPr="00DD5030" w:rsidRDefault="00E4296B" w:rsidP="00360624">
      <w:pPr>
        <w:rPr>
          <w:rtl/>
        </w:rPr>
      </w:pPr>
      <w:bookmarkStart w:id="4665" w:name="_ETM_Q1_6784963"/>
      <w:bookmarkEnd w:id="4665"/>
      <w:r w:rsidRPr="00DD5030">
        <w:rPr>
          <w:rFonts w:hint="cs"/>
          <w:rtl/>
        </w:rPr>
        <w:t xml:space="preserve">כמו שכולם יודעים בוועדה </w:t>
      </w:r>
      <w:bookmarkStart w:id="4666" w:name="_ETM_Q1_6789000"/>
      <w:bookmarkEnd w:id="4666"/>
      <w:r w:rsidRPr="00DD5030">
        <w:rPr>
          <w:rFonts w:hint="cs"/>
          <w:rtl/>
        </w:rPr>
        <w:t xml:space="preserve">לפני יומיים אמר מפכ"ל המשטרה: שומר החומות יחזור בגדול. כולם </w:t>
      </w:r>
      <w:bookmarkStart w:id="4667" w:name="_ETM_Q1_6794052"/>
      <w:bookmarkEnd w:id="4667"/>
      <w:r w:rsidRPr="00DD5030">
        <w:rPr>
          <w:rFonts w:hint="cs"/>
          <w:rtl/>
        </w:rPr>
        <w:t xml:space="preserve">אומרים את זה. למה שומר החומות יחזור בגדול? כי לא </w:t>
      </w:r>
      <w:bookmarkStart w:id="4668" w:name="_ETM_Q1_6797458"/>
      <w:bookmarkEnd w:id="4668"/>
      <w:r w:rsidRPr="00DD5030">
        <w:rPr>
          <w:rFonts w:hint="cs"/>
          <w:rtl/>
        </w:rPr>
        <w:t xml:space="preserve">הרתענו אותם. כלפי כתב האישום נראה לי שכבר פספסנו, בתביעות </w:t>
      </w:r>
      <w:bookmarkStart w:id="4669" w:name="_ETM_Q1_6798762"/>
      <w:bookmarkEnd w:id="4669"/>
      <w:r w:rsidRPr="00DD5030">
        <w:rPr>
          <w:rFonts w:hint="cs"/>
          <w:rtl/>
        </w:rPr>
        <w:t xml:space="preserve">אזרחיות זה עדיין משהו שאפשר מבחינתי היום להגיש את </w:t>
      </w:r>
      <w:bookmarkStart w:id="4670" w:name="_ETM_Q1_6803196"/>
      <w:bookmarkEnd w:id="4670"/>
      <w:r w:rsidRPr="00DD5030">
        <w:rPr>
          <w:rFonts w:hint="cs"/>
          <w:rtl/>
        </w:rPr>
        <w:t xml:space="preserve">כל התביעות האלה, גם אם לא יהיה שום רווח כלכלי </w:t>
      </w:r>
      <w:bookmarkStart w:id="4671" w:name="_ETM_Q1_6807378"/>
      <w:bookmarkEnd w:id="4671"/>
      <w:r w:rsidRPr="00DD5030">
        <w:rPr>
          <w:rFonts w:hint="cs"/>
          <w:rtl/>
        </w:rPr>
        <w:t xml:space="preserve">וגם אם לא יהיה סיכויי הצלחה, אבל שכל ערבי בלוד </w:t>
      </w:r>
      <w:bookmarkStart w:id="4672" w:name="_ETM_Q1_6810972"/>
      <w:bookmarkEnd w:id="4672"/>
      <w:r w:rsidRPr="00DD5030">
        <w:rPr>
          <w:rFonts w:hint="cs"/>
          <w:rtl/>
        </w:rPr>
        <w:t xml:space="preserve">ידע ש-2,000 ערבים חטפו תביעות כלכליות. תאמינו לי, בפעם הבאה </w:t>
      </w:r>
      <w:bookmarkStart w:id="4673" w:name="_ETM_Q1_6815860"/>
      <w:bookmarkEnd w:id="4673"/>
      <w:r w:rsidRPr="00DD5030">
        <w:rPr>
          <w:rFonts w:hint="cs"/>
          <w:rtl/>
        </w:rPr>
        <w:t>כל הערבים בלוד יחשבו 70 פעם האם להסתכן. זה המסר.</w:t>
      </w:r>
    </w:p>
    <w:p w14:paraId="03738ED2" w14:textId="77777777" w:rsidR="00E51DEB" w:rsidRPr="00DD5030" w:rsidRDefault="00E51DEB" w:rsidP="00315DF9">
      <w:pPr>
        <w:rPr>
          <w:rtl/>
        </w:rPr>
      </w:pPr>
      <w:bookmarkStart w:id="4674" w:name="_ETM_Q1_6725157"/>
      <w:bookmarkStart w:id="4675" w:name="_ETM_Q1_6725260"/>
      <w:bookmarkEnd w:id="4674"/>
      <w:bookmarkEnd w:id="4675"/>
    </w:p>
    <w:p w14:paraId="033AC0CB" w14:textId="77777777" w:rsidR="00065664" w:rsidRPr="00DD5030" w:rsidRDefault="00065664" w:rsidP="00065664">
      <w:pPr>
        <w:pStyle w:val="af6"/>
        <w:keepNext/>
        <w:rPr>
          <w:rtl/>
        </w:rPr>
      </w:pPr>
      <w:bookmarkStart w:id="4676" w:name="ET_yor_6157_36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676"/>
    </w:p>
    <w:p w14:paraId="0002EF8F" w14:textId="77777777" w:rsidR="00065664" w:rsidRPr="00DD5030" w:rsidRDefault="00065664" w:rsidP="00065664">
      <w:pPr>
        <w:pStyle w:val="KeepWithNext"/>
        <w:rPr>
          <w:rtl/>
        </w:rPr>
      </w:pPr>
    </w:p>
    <w:p w14:paraId="0BAD0331" w14:textId="77777777" w:rsidR="00065664" w:rsidRPr="00DD5030" w:rsidRDefault="00065664" w:rsidP="00065664">
      <w:pPr>
        <w:rPr>
          <w:rtl/>
        </w:rPr>
      </w:pPr>
      <w:bookmarkStart w:id="4677" w:name="_ETM_Q1_6820641"/>
      <w:bookmarkEnd w:id="4677"/>
      <w:r w:rsidRPr="00DD5030">
        <w:rPr>
          <w:rFonts w:hint="cs"/>
          <w:rtl/>
        </w:rPr>
        <w:t xml:space="preserve">תודה רבה. </w:t>
      </w:r>
      <w:bookmarkStart w:id="4678" w:name="_ETM_Q1_6822732"/>
      <w:bookmarkEnd w:id="4678"/>
      <w:r w:rsidRPr="00DD5030">
        <w:rPr>
          <w:rFonts w:hint="cs"/>
          <w:rtl/>
        </w:rPr>
        <w:t>יוסי בן ברוך</w:t>
      </w:r>
      <w:r w:rsidR="009209A0" w:rsidRPr="00DD5030">
        <w:rPr>
          <w:rFonts w:hint="cs"/>
          <w:rtl/>
        </w:rPr>
        <w:t xml:space="preserve"> מארגון לביא</w:t>
      </w:r>
      <w:r w:rsidRPr="00DD5030">
        <w:rPr>
          <w:rFonts w:hint="cs"/>
          <w:rtl/>
        </w:rPr>
        <w:t>. בבקשה.</w:t>
      </w:r>
    </w:p>
    <w:p w14:paraId="076028CB" w14:textId="77777777" w:rsidR="00065664" w:rsidRPr="00DD5030" w:rsidRDefault="00065664" w:rsidP="00065664">
      <w:pPr>
        <w:rPr>
          <w:rtl/>
        </w:rPr>
      </w:pPr>
      <w:bookmarkStart w:id="4679" w:name="_ETM_Q1_6827630"/>
      <w:bookmarkStart w:id="4680" w:name="_ETM_Q1_6827696"/>
      <w:bookmarkStart w:id="4681" w:name="_ETM_Q1_6829372"/>
      <w:bookmarkEnd w:id="4679"/>
      <w:bookmarkEnd w:id="4680"/>
      <w:bookmarkEnd w:id="4681"/>
    </w:p>
    <w:p w14:paraId="0F09AD0F" w14:textId="77777777" w:rsidR="009209A0" w:rsidRPr="00DD5030" w:rsidRDefault="009209A0" w:rsidP="009209A0">
      <w:pPr>
        <w:pStyle w:val="af9"/>
        <w:keepNext/>
        <w:rPr>
          <w:rtl/>
        </w:rPr>
      </w:pPr>
      <w:bookmarkStart w:id="4682" w:name="ET_guest_יוסי_בן_ברוך_611"/>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682"/>
    </w:p>
    <w:p w14:paraId="0140E150" w14:textId="77777777" w:rsidR="009209A0" w:rsidRPr="00DD5030" w:rsidRDefault="009209A0" w:rsidP="009209A0">
      <w:pPr>
        <w:pStyle w:val="KeepWithNext"/>
        <w:rPr>
          <w:rtl/>
        </w:rPr>
      </w:pPr>
    </w:p>
    <w:p w14:paraId="311063E0" w14:textId="77777777" w:rsidR="009209A0" w:rsidRPr="00DD5030" w:rsidRDefault="009209A0" w:rsidP="009209A0">
      <w:pPr>
        <w:rPr>
          <w:rtl/>
        </w:rPr>
      </w:pPr>
      <w:r w:rsidRPr="00DD5030">
        <w:rPr>
          <w:rFonts w:hint="cs"/>
          <w:rtl/>
        </w:rPr>
        <w:t xml:space="preserve">תודה </w:t>
      </w:r>
      <w:bookmarkStart w:id="4683" w:name="_ETM_Q1_6827953"/>
      <w:bookmarkEnd w:id="4683"/>
      <w:r w:rsidRPr="00DD5030">
        <w:rPr>
          <w:rFonts w:hint="cs"/>
          <w:rtl/>
        </w:rPr>
        <w:t>רבה.</w:t>
      </w:r>
      <w:r w:rsidR="006B6A81" w:rsidRPr="00DD5030">
        <w:rPr>
          <w:rFonts w:hint="cs"/>
          <w:rtl/>
        </w:rPr>
        <w:t xml:space="preserve"> ציינת שהיה איזה דיון עם גורמי ביטחון </w:t>
      </w:r>
      <w:bookmarkStart w:id="4684" w:name="_ETM_Q1_6830951"/>
      <w:bookmarkEnd w:id="4684"/>
      <w:r w:rsidR="006B6A81" w:rsidRPr="00DD5030">
        <w:rPr>
          <w:rFonts w:hint="cs"/>
          <w:rtl/>
        </w:rPr>
        <w:t xml:space="preserve">וכתוצאה מהדיון הזה החרגתם תביעות כנגד תושבי </w:t>
      </w:r>
      <w:r w:rsidR="00BD3C75" w:rsidRPr="00DD5030">
        <w:rPr>
          <w:rFonts w:hint="cs"/>
          <w:rtl/>
        </w:rPr>
        <w:t>ה</w:t>
      </w:r>
      <w:r w:rsidR="006B6A81" w:rsidRPr="00DD5030">
        <w:rPr>
          <w:rFonts w:hint="cs"/>
          <w:rtl/>
        </w:rPr>
        <w:t>רשות</w:t>
      </w:r>
      <w:r w:rsidR="00BD3C75" w:rsidRPr="00DD5030">
        <w:rPr>
          <w:rFonts w:hint="cs"/>
          <w:rtl/>
        </w:rPr>
        <w:t xml:space="preserve"> הפלסטינית? הבנתי </w:t>
      </w:r>
      <w:bookmarkStart w:id="4685" w:name="_ETM_Q1_6839325"/>
      <w:bookmarkEnd w:id="4685"/>
      <w:r w:rsidR="00BD3C75" w:rsidRPr="00DD5030">
        <w:rPr>
          <w:rFonts w:hint="cs"/>
          <w:rtl/>
        </w:rPr>
        <w:t>נכון?</w:t>
      </w:r>
    </w:p>
    <w:p w14:paraId="5CD4497D" w14:textId="77777777" w:rsidR="00065664" w:rsidRPr="00DD5030" w:rsidRDefault="00065664" w:rsidP="00065664">
      <w:pPr>
        <w:rPr>
          <w:rtl/>
        </w:rPr>
      </w:pPr>
      <w:bookmarkStart w:id="4686" w:name="_ETM_Q1_6837538"/>
      <w:bookmarkStart w:id="4687" w:name="_ETM_Q1_6837614"/>
      <w:bookmarkStart w:id="4688" w:name="_ETM_Q1_6839500"/>
      <w:bookmarkEnd w:id="4686"/>
      <w:bookmarkEnd w:id="4687"/>
      <w:bookmarkEnd w:id="4688"/>
    </w:p>
    <w:p w14:paraId="57141FD5" w14:textId="77777777" w:rsidR="00065664" w:rsidRPr="00DD5030" w:rsidRDefault="00065664" w:rsidP="00065664">
      <w:pPr>
        <w:pStyle w:val="af9"/>
        <w:keepNext/>
        <w:rPr>
          <w:rtl/>
        </w:rPr>
      </w:pPr>
      <w:bookmarkStart w:id="4689" w:name="ET_guest_910344_37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689"/>
    </w:p>
    <w:p w14:paraId="3A160140" w14:textId="77777777" w:rsidR="00065664" w:rsidRPr="00DD5030" w:rsidRDefault="00065664" w:rsidP="00065664">
      <w:pPr>
        <w:pStyle w:val="KeepWithNext"/>
        <w:rPr>
          <w:rtl/>
        </w:rPr>
      </w:pPr>
    </w:p>
    <w:p w14:paraId="793ACA0A" w14:textId="77777777" w:rsidR="00065664" w:rsidRPr="00DD5030" w:rsidRDefault="00065664" w:rsidP="00065664">
      <w:pPr>
        <w:rPr>
          <w:rtl/>
        </w:rPr>
      </w:pPr>
      <w:bookmarkStart w:id="4690" w:name="_ETM_Q1_6839951"/>
      <w:bookmarkStart w:id="4691" w:name="_ETM_Q1_6839976"/>
      <w:bookmarkEnd w:id="4690"/>
      <w:bookmarkEnd w:id="4691"/>
      <w:r w:rsidRPr="00DD5030">
        <w:rPr>
          <w:rFonts w:hint="cs"/>
          <w:rtl/>
        </w:rPr>
        <w:t xml:space="preserve">בוא נעשה שנייה סדר. לתבוע </w:t>
      </w:r>
      <w:bookmarkStart w:id="4692" w:name="_ETM_Q1_6846691"/>
      <w:bookmarkEnd w:id="4692"/>
      <w:r w:rsidRPr="00DD5030">
        <w:rPr>
          <w:rFonts w:hint="cs"/>
          <w:rtl/>
        </w:rPr>
        <w:t>טרוריסט שמגיע משטחי הרשות הפלסטינית</w:t>
      </w:r>
      <w:r w:rsidR="00BD3C75" w:rsidRPr="00DD5030">
        <w:rPr>
          <w:rFonts w:hint="cs"/>
          <w:rtl/>
        </w:rPr>
        <w:t>, פלסטיני,</w:t>
      </w:r>
      <w:r w:rsidRPr="00DD5030">
        <w:rPr>
          <w:rFonts w:hint="cs"/>
          <w:rtl/>
        </w:rPr>
        <w:t xml:space="preserve"> זה אירוע חסר תוחלת לחלוטין, </w:t>
      </w:r>
      <w:bookmarkStart w:id="4693" w:name="_ETM_Q1_6859338"/>
      <w:bookmarkEnd w:id="4693"/>
      <w:r w:rsidRPr="00DD5030">
        <w:rPr>
          <w:rFonts w:hint="cs"/>
          <w:rtl/>
        </w:rPr>
        <w:t>בגלל שאין לנו שום דרך לגבות כל פסק דין שהוא</w:t>
      </w:r>
      <w:r w:rsidR="00BD3C75" w:rsidRPr="00DD5030">
        <w:rPr>
          <w:rFonts w:hint="cs"/>
          <w:rtl/>
        </w:rPr>
        <w:t xml:space="preserve"> בשטחי הרשות הפלסטינית.</w:t>
      </w:r>
    </w:p>
    <w:p w14:paraId="5F65E102" w14:textId="77777777" w:rsidR="00BD3C75" w:rsidRPr="00DD5030" w:rsidRDefault="00BD3C75" w:rsidP="00065664">
      <w:pPr>
        <w:rPr>
          <w:rtl/>
        </w:rPr>
      </w:pPr>
      <w:bookmarkStart w:id="4694" w:name="_ETM_Q1_6864741"/>
      <w:bookmarkStart w:id="4695" w:name="_ETM_Q1_6864842"/>
      <w:bookmarkStart w:id="4696" w:name="_ETM_Q1_6863867"/>
      <w:bookmarkEnd w:id="4694"/>
      <w:bookmarkEnd w:id="4695"/>
      <w:bookmarkEnd w:id="4696"/>
    </w:p>
    <w:p w14:paraId="627601D6" w14:textId="77777777" w:rsidR="00BD3C75" w:rsidRPr="00DD5030" w:rsidRDefault="00BD3C75" w:rsidP="00BD3C75">
      <w:pPr>
        <w:pStyle w:val="af9"/>
        <w:keepNext/>
        <w:rPr>
          <w:rtl/>
        </w:rPr>
      </w:pPr>
      <w:bookmarkStart w:id="4697" w:name="ET_guest_יוסי_בן_ברוך_612"/>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697"/>
    </w:p>
    <w:p w14:paraId="64314F19" w14:textId="77777777" w:rsidR="00BD3C75" w:rsidRPr="00DD5030" w:rsidRDefault="00BD3C75" w:rsidP="00BD3C75">
      <w:pPr>
        <w:pStyle w:val="KeepWithNext"/>
        <w:rPr>
          <w:rtl/>
        </w:rPr>
      </w:pPr>
    </w:p>
    <w:p w14:paraId="52B4628C" w14:textId="77777777" w:rsidR="00065664" w:rsidRPr="00DD5030" w:rsidRDefault="00BD3C75" w:rsidP="00065664">
      <w:pPr>
        <w:rPr>
          <w:rtl/>
        </w:rPr>
      </w:pPr>
      <w:bookmarkStart w:id="4698" w:name="_ETM_Q1_6864613"/>
      <w:bookmarkStart w:id="4699" w:name="_ETM_Q1_6864673"/>
      <w:bookmarkStart w:id="4700" w:name="_ETM_Q1_6866642"/>
      <w:bookmarkStart w:id="4701" w:name="_ETM_Q1_6866720"/>
      <w:bookmarkStart w:id="4702" w:name="_ETM_Q1_6868404"/>
      <w:bookmarkEnd w:id="4698"/>
      <w:bookmarkEnd w:id="4699"/>
      <w:bookmarkEnd w:id="4700"/>
      <w:bookmarkEnd w:id="4701"/>
      <w:bookmarkEnd w:id="4702"/>
      <w:r w:rsidRPr="00DD5030">
        <w:rPr>
          <w:rFonts w:hint="cs"/>
          <w:rtl/>
        </w:rPr>
        <w:t>אני רוצה להציע בפניך כמה אפשרויות.</w:t>
      </w:r>
    </w:p>
    <w:p w14:paraId="6D358759" w14:textId="77777777" w:rsidR="00BD3C75" w:rsidRPr="00DD5030" w:rsidRDefault="00BD3C75" w:rsidP="00065664">
      <w:pPr>
        <w:rPr>
          <w:rtl/>
        </w:rPr>
      </w:pPr>
      <w:bookmarkStart w:id="4703" w:name="_ETM_Q1_6869891"/>
      <w:bookmarkStart w:id="4704" w:name="_ETM_Q1_6869988"/>
      <w:bookmarkStart w:id="4705" w:name="_ETM_Q1_6869809"/>
      <w:bookmarkEnd w:id="4703"/>
      <w:bookmarkEnd w:id="4704"/>
      <w:bookmarkEnd w:id="4705"/>
    </w:p>
    <w:p w14:paraId="39965027" w14:textId="77777777" w:rsidR="00BD3C75" w:rsidRPr="00DD5030" w:rsidRDefault="00BD3C75" w:rsidP="00BD3C75">
      <w:pPr>
        <w:pStyle w:val="af9"/>
        <w:keepNext/>
        <w:rPr>
          <w:rtl/>
        </w:rPr>
      </w:pPr>
      <w:bookmarkStart w:id="4706" w:name="ET_guest_910344_61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706"/>
    </w:p>
    <w:p w14:paraId="568DB485" w14:textId="77777777" w:rsidR="00BD3C75" w:rsidRPr="00DD5030" w:rsidRDefault="00BD3C75" w:rsidP="00BD3C75">
      <w:pPr>
        <w:pStyle w:val="KeepWithNext"/>
        <w:rPr>
          <w:rtl/>
        </w:rPr>
      </w:pPr>
    </w:p>
    <w:p w14:paraId="15532FAE" w14:textId="77777777" w:rsidR="00065664" w:rsidRPr="00DD5030" w:rsidRDefault="00BD3C75" w:rsidP="001004D2">
      <w:pPr>
        <w:rPr>
          <w:rtl/>
        </w:rPr>
      </w:pPr>
      <w:bookmarkStart w:id="4707" w:name="_ETM_Q1_6870494"/>
      <w:bookmarkStart w:id="4708" w:name="_ETM_Q1_6870552"/>
      <w:bookmarkEnd w:id="4707"/>
      <w:bookmarkEnd w:id="4708"/>
      <w:r w:rsidRPr="00DD5030">
        <w:rPr>
          <w:rFonts w:hint="cs"/>
          <w:rtl/>
        </w:rPr>
        <w:t>ז</w:t>
      </w:r>
      <w:r w:rsidR="00065664" w:rsidRPr="00DD5030">
        <w:rPr>
          <w:rFonts w:hint="cs"/>
          <w:rtl/>
        </w:rPr>
        <w:t>ה</w:t>
      </w:r>
      <w:bookmarkStart w:id="4709" w:name="_ETM_Q1_6871525"/>
      <w:bookmarkStart w:id="4710" w:name="_ETM_Q1_6871565"/>
      <w:bookmarkEnd w:id="4709"/>
      <w:bookmarkEnd w:id="4710"/>
      <w:r w:rsidR="00065664" w:rsidRPr="00DD5030">
        <w:rPr>
          <w:rFonts w:hint="cs"/>
          <w:rtl/>
        </w:rPr>
        <w:t xml:space="preserve"> לגבי הטרוריסט הבודד</w:t>
      </w:r>
      <w:r w:rsidR="001004D2" w:rsidRPr="00DD5030">
        <w:rPr>
          <w:rFonts w:hint="cs"/>
          <w:rtl/>
        </w:rPr>
        <w:t xml:space="preserve"> </w:t>
      </w:r>
      <w:bookmarkStart w:id="4711" w:name="_ETM_Q1_6872719"/>
      <w:bookmarkEnd w:id="4711"/>
      <w:r w:rsidR="001004D2" w:rsidRPr="00DD5030">
        <w:rPr>
          <w:rFonts w:hint="cs"/>
          <w:rtl/>
        </w:rPr>
        <w:t xml:space="preserve">ולגבי מה היכולת שלי לתבוע אותו. </w:t>
      </w:r>
      <w:bookmarkStart w:id="4712" w:name="_ETM_Q1_6877138"/>
      <w:bookmarkStart w:id="4713" w:name="_ETM_Q1_6877213"/>
      <w:bookmarkEnd w:id="4712"/>
      <w:bookmarkEnd w:id="4713"/>
      <w:r w:rsidR="00065664" w:rsidRPr="00DD5030">
        <w:rPr>
          <w:rFonts w:hint="cs"/>
          <w:rtl/>
        </w:rPr>
        <w:t>להבדיל מהאזרח הישראלי</w:t>
      </w:r>
      <w:r w:rsidR="001004D2" w:rsidRPr="00DD5030">
        <w:rPr>
          <w:rFonts w:hint="cs"/>
          <w:rtl/>
        </w:rPr>
        <w:t>, גם</w:t>
      </w:r>
      <w:r w:rsidR="00065664" w:rsidRPr="00DD5030">
        <w:rPr>
          <w:rFonts w:hint="cs"/>
          <w:rtl/>
        </w:rPr>
        <w:t xml:space="preserve"> אין </w:t>
      </w:r>
      <w:r w:rsidR="001004D2" w:rsidRPr="00DD5030">
        <w:rPr>
          <w:rFonts w:hint="cs"/>
          <w:rtl/>
        </w:rPr>
        <w:t xml:space="preserve">פה </w:t>
      </w:r>
      <w:r w:rsidR="00065664" w:rsidRPr="00DD5030">
        <w:rPr>
          <w:rFonts w:hint="cs"/>
          <w:rtl/>
        </w:rPr>
        <w:t>שום התרעה</w:t>
      </w:r>
      <w:r w:rsidR="001004D2" w:rsidRPr="00DD5030">
        <w:rPr>
          <w:rFonts w:hint="cs"/>
          <w:rtl/>
        </w:rPr>
        <w:t xml:space="preserve">, זה </w:t>
      </w:r>
      <w:bookmarkStart w:id="4714" w:name="_ETM_Q1_6878769"/>
      <w:bookmarkEnd w:id="4714"/>
      <w:r w:rsidR="001004D2" w:rsidRPr="00DD5030">
        <w:rPr>
          <w:rFonts w:hint="cs"/>
          <w:rtl/>
        </w:rPr>
        <w:t xml:space="preserve">אפילו אולי מגוחך ואבסורד להגיש תביעות נגד מישהו, כשהוא לא </w:t>
      </w:r>
      <w:bookmarkStart w:id="4715" w:name="_ETM_Q1_6883239"/>
      <w:bookmarkEnd w:id="4715"/>
      <w:r w:rsidR="001004D2" w:rsidRPr="00DD5030">
        <w:rPr>
          <w:rFonts w:hint="cs"/>
          <w:rtl/>
        </w:rPr>
        <w:t>סופר אותך.</w:t>
      </w:r>
    </w:p>
    <w:p w14:paraId="3358E620" w14:textId="77777777" w:rsidR="001004D2" w:rsidRPr="00DD5030" w:rsidRDefault="001004D2" w:rsidP="001004D2">
      <w:pPr>
        <w:rPr>
          <w:rtl/>
        </w:rPr>
      </w:pPr>
      <w:bookmarkStart w:id="4716" w:name="_ETM_Q1_6886783"/>
      <w:bookmarkStart w:id="4717" w:name="_ETM_Q1_6886885"/>
      <w:bookmarkEnd w:id="4716"/>
      <w:bookmarkEnd w:id="4717"/>
    </w:p>
    <w:p w14:paraId="74813123" w14:textId="77777777" w:rsidR="00065664" w:rsidRPr="00DD5030" w:rsidRDefault="00065664" w:rsidP="00065664">
      <w:pPr>
        <w:rPr>
          <w:rtl/>
        </w:rPr>
      </w:pPr>
      <w:bookmarkStart w:id="4718" w:name="_ETM_Q1_6882684"/>
      <w:bookmarkStart w:id="4719" w:name="_ETM_Q1_6882751"/>
      <w:bookmarkEnd w:id="4718"/>
      <w:bookmarkEnd w:id="4719"/>
      <w:r w:rsidRPr="00DD5030">
        <w:rPr>
          <w:rFonts w:hint="cs"/>
          <w:rtl/>
        </w:rPr>
        <w:t xml:space="preserve">בשאלה </w:t>
      </w:r>
      <w:bookmarkStart w:id="4720" w:name="_ETM_Q1_6886708"/>
      <w:bookmarkEnd w:id="4720"/>
      <w:r w:rsidRPr="00DD5030">
        <w:rPr>
          <w:rFonts w:hint="cs"/>
          <w:rtl/>
        </w:rPr>
        <w:t xml:space="preserve">האם לתבוע את הרשות הפלסטינית זו </w:t>
      </w:r>
      <w:r w:rsidR="001004D2" w:rsidRPr="00DD5030">
        <w:rPr>
          <w:rFonts w:hint="cs"/>
          <w:rtl/>
        </w:rPr>
        <w:t xml:space="preserve">כבר </w:t>
      </w:r>
      <w:r w:rsidRPr="00DD5030">
        <w:rPr>
          <w:rFonts w:hint="cs"/>
          <w:rtl/>
        </w:rPr>
        <w:t xml:space="preserve">שאלה שצריכה לבוא לפתחה </w:t>
      </w:r>
      <w:bookmarkStart w:id="4721" w:name="_ETM_Q1_6894335"/>
      <w:bookmarkEnd w:id="4721"/>
      <w:r w:rsidRPr="00DD5030">
        <w:rPr>
          <w:rFonts w:hint="cs"/>
          <w:rtl/>
        </w:rPr>
        <w:t>של הממשלה שתדון ב</w:t>
      </w:r>
      <w:r w:rsidR="001004D2" w:rsidRPr="00DD5030">
        <w:rPr>
          <w:rFonts w:hint="cs"/>
          <w:rtl/>
        </w:rPr>
        <w:t>נושא ה</w:t>
      </w:r>
      <w:r w:rsidRPr="00DD5030">
        <w:rPr>
          <w:rFonts w:hint="cs"/>
          <w:rtl/>
        </w:rPr>
        <w:t>זה בכובד ראש.</w:t>
      </w:r>
    </w:p>
    <w:p w14:paraId="1B4711EA" w14:textId="77777777" w:rsidR="001004D2" w:rsidRPr="00DD5030" w:rsidRDefault="001004D2" w:rsidP="00065664">
      <w:pPr>
        <w:rPr>
          <w:rtl/>
        </w:rPr>
      </w:pPr>
      <w:bookmarkStart w:id="4722" w:name="_ETM_Q1_6893359"/>
      <w:bookmarkStart w:id="4723" w:name="_ETM_Q1_6893452"/>
      <w:bookmarkStart w:id="4724" w:name="_ETM_Q1_6892726"/>
      <w:bookmarkEnd w:id="4722"/>
      <w:bookmarkEnd w:id="4723"/>
      <w:bookmarkEnd w:id="4724"/>
    </w:p>
    <w:p w14:paraId="1086FDC6" w14:textId="77777777" w:rsidR="001004D2" w:rsidRPr="00DD5030" w:rsidRDefault="001004D2" w:rsidP="001004D2">
      <w:pPr>
        <w:pStyle w:val="af9"/>
        <w:keepNext/>
        <w:rPr>
          <w:rtl/>
        </w:rPr>
      </w:pPr>
      <w:bookmarkStart w:id="4725" w:name="ET_guest_יוסי_בן_ברוך_614"/>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725"/>
    </w:p>
    <w:p w14:paraId="25C25E83" w14:textId="77777777" w:rsidR="001004D2" w:rsidRPr="00DD5030" w:rsidRDefault="001004D2" w:rsidP="001004D2">
      <w:pPr>
        <w:pStyle w:val="KeepWithNext"/>
        <w:rPr>
          <w:rtl/>
        </w:rPr>
      </w:pPr>
    </w:p>
    <w:p w14:paraId="2CB0894E" w14:textId="77777777" w:rsidR="00065664" w:rsidRPr="00DD5030" w:rsidRDefault="001004D2" w:rsidP="001004D2">
      <w:pPr>
        <w:rPr>
          <w:rtl/>
        </w:rPr>
      </w:pPr>
      <w:bookmarkStart w:id="4726" w:name="_ETM_Q1_6893481"/>
      <w:bookmarkStart w:id="4727" w:name="_ETM_Q1_6893539"/>
      <w:bookmarkStart w:id="4728" w:name="_ETM_Q1_6899644"/>
      <w:bookmarkStart w:id="4729" w:name="_ETM_Q1_6899714"/>
      <w:bookmarkEnd w:id="4726"/>
      <w:bookmarkEnd w:id="4727"/>
      <w:bookmarkEnd w:id="4728"/>
      <w:bookmarkEnd w:id="4729"/>
      <w:r w:rsidRPr="00DD5030">
        <w:rPr>
          <w:rFonts w:hint="cs"/>
          <w:rtl/>
        </w:rPr>
        <w:t xml:space="preserve">דבר ראשון, לא הבנתי ממך תשובה לשאלה </w:t>
      </w:r>
      <w:bookmarkStart w:id="4730" w:name="_ETM_Q1_6898024"/>
      <w:bookmarkEnd w:id="4730"/>
      <w:r w:rsidRPr="00DD5030">
        <w:rPr>
          <w:rFonts w:hint="cs"/>
          <w:rtl/>
        </w:rPr>
        <w:t xml:space="preserve">האם באמת היה דיון כלשהו שכתוצאה ממנו הגעתם להחלטה ברורה </w:t>
      </w:r>
      <w:bookmarkStart w:id="4731" w:name="_ETM_Q1_6903125"/>
      <w:bookmarkEnd w:id="4731"/>
      <w:r w:rsidRPr="00DD5030">
        <w:rPr>
          <w:rFonts w:hint="cs"/>
          <w:rtl/>
        </w:rPr>
        <w:t xml:space="preserve">שלא תובעים. </w:t>
      </w:r>
      <w:bookmarkStart w:id="4732" w:name="_ETM_Q1_6902245"/>
      <w:bookmarkStart w:id="4733" w:name="_ETM_Q1_6902326"/>
      <w:bookmarkEnd w:id="4732"/>
      <w:bookmarkEnd w:id="4733"/>
      <w:r w:rsidR="00065664" w:rsidRPr="00DD5030">
        <w:rPr>
          <w:rFonts w:hint="cs"/>
          <w:rtl/>
        </w:rPr>
        <w:t xml:space="preserve">נתת את ההיגיון, </w:t>
      </w:r>
      <w:bookmarkStart w:id="4734" w:name="_ETM_Q1_6906012"/>
      <w:bookmarkEnd w:id="4734"/>
      <w:r w:rsidR="00065664" w:rsidRPr="00DD5030">
        <w:rPr>
          <w:rFonts w:hint="cs"/>
          <w:rtl/>
        </w:rPr>
        <w:t xml:space="preserve">אבל לא שמעתי </w:t>
      </w:r>
      <w:r w:rsidRPr="00DD5030">
        <w:rPr>
          <w:rFonts w:hint="cs"/>
          <w:rtl/>
        </w:rPr>
        <w:t xml:space="preserve">תשובה האם באמת הייתה החלטה. זה דבר אחד. </w:t>
      </w:r>
      <w:bookmarkStart w:id="4735" w:name="_ETM_Q1_6909353"/>
      <w:bookmarkEnd w:id="4735"/>
      <w:r w:rsidRPr="00DD5030">
        <w:rPr>
          <w:rFonts w:hint="cs"/>
          <w:rtl/>
        </w:rPr>
        <w:t xml:space="preserve">דבר שני, אמרת שאין תוחלת בתביעות האלה. אני רוצה להציג </w:t>
      </w:r>
      <w:bookmarkStart w:id="4736" w:name="_ETM_Q1_6913929"/>
      <w:bookmarkEnd w:id="4736"/>
      <w:r w:rsidRPr="00DD5030">
        <w:rPr>
          <w:rFonts w:hint="cs"/>
          <w:rtl/>
        </w:rPr>
        <w:t xml:space="preserve">בפניך כמה </w:t>
      </w:r>
      <w:proofErr w:type="spellStart"/>
      <w:r w:rsidRPr="00DD5030">
        <w:rPr>
          <w:rFonts w:hint="cs"/>
          <w:rtl/>
        </w:rPr>
        <w:t>תוחלות</w:t>
      </w:r>
      <w:proofErr w:type="spellEnd"/>
      <w:r w:rsidRPr="00DD5030">
        <w:rPr>
          <w:rFonts w:hint="cs"/>
          <w:rtl/>
        </w:rPr>
        <w:t xml:space="preserve">. דבר אחד, תושבי הרשות הפלסטינית מייבאים לישראל </w:t>
      </w:r>
      <w:bookmarkStart w:id="4737" w:name="_ETM_Q1_6918765"/>
      <w:bookmarkEnd w:id="4737"/>
      <w:r w:rsidRPr="00DD5030">
        <w:rPr>
          <w:rFonts w:hint="cs"/>
          <w:rtl/>
        </w:rPr>
        <w:t>300,000 מטענים מדי שנה, הם רש</w:t>
      </w:r>
      <w:r w:rsidR="00340833" w:rsidRPr="00DD5030">
        <w:rPr>
          <w:rFonts w:hint="cs"/>
          <w:rtl/>
        </w:rPr>
        <w:t>ו</w:t>
      </w:r>
      <w:r w:rsidRPr="00DD5030">
        <w:rPr>
          <w:rFonts w:hint="cs"/>
          <w:rtl/>
        </w:rPr>
        <w:t xml:space="preserve">מים על שמות המייבאים, אנשים </w:t>
      </w:r>
      <w:bookmarkStart w:id="4738" w:name="_ETM_Q1_6924379"/>
      <w:bookmarkEnd w:id="4738"/>
      <w:r w:rsidRPr="00DD5030">
        <w:rPr>
          <w:rFonts w:hint="cs"/>
          <w:rtl/>
        </w:rPr>
        <w:t xml:space="preserve">שקונים בכל מיני מקומות בחו"ל ומביאים את הסחורה לחו"ל. אסירים </w:t>
      </w:r>
      <w:bookmarkStart w:id="4739" w:name="_ETM_Q1_6926545"/>
      <w:bookmarkEnd w:id="4739"/>
      <w:r w:rsidRPr="00DD5030">
        <w:rPr>
          <w:rFonts w:hint="cs"/>
          <w:rtl/>
        </w:rPr>
        <w:t>ביטחוניים - - -</w:t>
      </w:r>
    </w:p>
    <w:p w14:paraId="0B903447" w14:textId="77777777" w:rsidR="00C305A6" w:rsidRPr="00DD5030" w:rsidRDefault="00C305A6" w:rsidP="00065664">
      <w:pPr>
        <w:rPr>
          <w:rtl/>
        </w:rPr>
      </w:pPr>
      <w:bookmarkStart w:id="4740" w:name="_ETM_Q1_6829855"/>
      <w:bookmarkStart w:id="4741" w:name="_ETM_Q1_6829890"/>
      <w:bookmarkStart w:id="4742" w:name="_ETM_Q1_6933189"/>
      <w:bookmarkEnd w:id="4740"/>
      <w:bookmarkEnd w:id="4741"/>
      <w:bookmarkEnd w:id="4742"/>
    </w:p>
    <w:p w14:paraId="36325173" w14:textId="77777777" w:rsidR="00C305A6" w:rsidRPr="00DD5030" w:rsidRDefault="00C305A6" w:rsidP="00C305A6">
      <w:pPr>
        <w:pStyle w:val="a4"/>
        <w:keepNext/>
        <w:rPr>
          <w:rtl/>
        </w:rPr>
      </w:pPr>
      <w:bookmarkStart w:id="4743" w:name="ET_speaker_5519_372"/>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743"/>
    </w:p>
    <w:p w14:paraId="436B7175" w14:textId="77777777" w:rsidR="00C305A6" w:rsidRPr="00DD5030" w:rsidRDefault="00C305A6" w:rsidP="00C305A6">
      <w:pPr>
        <w:pStyle w:val="KeepWithNext"/>
        <w:rPr>
          <w:rtl/>
        </w:rPr>
      </w:pPr>
    </w:p>
    <w:p w14:paraId="0BEC76B0" w14:textId="77777777" w:rsidR="00C305A6" w:rsidRPr="00DD5030" w:rsidRDefault="00C305A6" w:rsidP="00C305A6">
      <w:pPr>
        <w:rPr>
          <w:rtl/>
        </w:rPr>
      </w:pPr>
      <w:bookmarkStart w:id="4744" w:name="_ETM_Q1_6933641"/>
      <w:bookmarkStart w:id="4745" w:name="_ETM_Q1_6933684"/>
      <w:bookmarkEnd w:id="4744"/>
      <w:bookmarkEnd w:id="4745"/>
      <w:r w:rsidRPr="00DD5030">
        <w:rPr>
          <w:rFonts w:hint="cs"/>
          <w:rtl/>
        </w:rPr>
        <w:t xml:space="preserve">זה לא </w:t>
      </w:r>
      <w:r w:rsidR="001004D2" w:rsidRPr="00DD5030">
        <w:rPr>
          <w:rFonts w:hint="cs"/>
          <w:rtl/>
        </w:rPr>
        <w:t xml:space="preserve">בהכרח אותם מפגעים, זה לא </w:t>
      </w:r>
      <w:r w:rsidRPr="00DD5030">
        <w:rPr>
          <w:rFonts w:hint="cs"/>
          <w:rtl/>
        </w:rPr>
        <w:t xml:space="preserve">המפגעים שהם </w:t>
      </w:r>
      <w:bookmarkStart w:id="4746" w:name="_ETM_Q1_6936757"/>
      <w:bookmarkEnd w:id="4746"/>
      <w:r w:rsidRPr="00DD5030">
        <w:rPr>
          <w:rFonts w:hint="cs"/>
          <w:rtl/>
        </w:rPr>
        <w:t>היבואנים.</w:t>
      </w:r>
    </w:p>
    <w:p w14:paraId="099207F8" w14:textId="77777777" w:rsidR="001004D2" w:rsidRPr="00DD5030" w:rsidRDefault="001004D2" w:rsidP="00C305A6">
      <w:pPr>
        <w:rPr>
          <w:rtl/>
        </w:rPr>
      </w:pPr>
      <w:bookmarkStart w:id="4747" w:name="_ETM_Q1_6929512"/>
      <w:bookmarkStart w:id="4748" w:name="_ETM_Q1_6929597"/>
      <w:bookmarkStart w:id="4749" w:name="_ETM_Q1_6930697"/>
      <w:bookmarkEnd w:id="4747"/>
      <w:bookmarkEnd w:id="4748"/>
      <w:bookmarkEnd w:id="4749"/>
    </w:p>
    <w:p w14:paraId="42487A41" w14:textId="77777777" w:rsidR="001004D2" w:rsidRPr="00DD5030" w:rsidRDefault="001004D2" w:rsidP="001004D2">
      <w:pPr>
        <w:pStyle w:val="af9"/>
        <w:keepNext/>
        <w:rPr>
          <w:rtl/>
        </w:rPr>
      </w:pPr>
      <w:bookmarkStart w:id="4750" w:name="ET_guest_יוסי_בן_ברוך_615"/>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750"/>
    </w:p>
    <w:p w14:paraId="7186DC30" w14:textId="77777777" w:rsidR="001004D2" w:rsidRPr="00DD5030" w:rsidRDefault="001004D2" w:rsidP="001004D2">
      <w:pPr>
        <w:pStyle w:val="KeepWithNext"/>
        <w:rPr>
          <w:rtl/>
        </w:rPr>
      </w:pPr>
    </w:p>
    <w:p w14:paraId="5DBA0FB4" w14:textId="77777777" w:rsidR="001004D2" w:rsidRPr="00DD5030" w:rsidRDefault="001004D2" w:rsidP="001004D2">
      <w:pPr>
        <w:rPr>
          <w:rtl/>
        </w:rPr>
      </w:pPr>
      <w:bookmarkStart w:id="4751" w:name="_ETM_Q1_6931412"/>
      <w:bookmarkStart w:id="4752" w:name="_ETM_Q1_6931462"/>
      <w:bookmarkEnd w:id="4751"/>
      <w:bookmarkEnd w:id="4752"/>
      <w:r w:rsidRPr="00DD5030">
        <w:rPr>
          <w:rFonts w:hint="cs"/>
          <w:rtl/>
        </w:rPr>
        <w:t xml:space="preserve">- - </w:t>
      </w:r>
      <w:bookmarkStart w:id="4753" w:name="_ETM_Q1_6932966"/>
      <w:bookmarkEnd w:id="4753"/>
      <w:r w:rsidRPr="00DD5030">
        <w:rPr>
          <w:rFonts w:hint="cs"/>
          <w:rtl/>
        </w:rPr>
        <w:t>-</w:t>
      </w:r>
    </w:p>
    <w:p w14:paraId="45F94661" w14:textId="77777777" w:rsidR="001004D2" w:rsidRPr="00DD5030" w:rsidRDefault="001004D2" w:rsidP="001004D2">
      <w:pPr>
        <w:rPr>
          <w:rtl/>
        </w:rPr>
      </w:pPr>
      <w:bookmarkStart w:id="4754" w:name="_ETM_Q1_6933108"/>
      <w:bookmarkEnd w:id="4754"/>
    </w:p>
    <w:p w14:paraId="070DD6DA" w14:textId="77777777" w:rsidR="001004D2" w:rsidRPr="00DD5030" w:rsidRDefault="001004D2" w:rsidP="001004D2">
      <w:pPr>
        <w:pStyle w:val="a4"/>
        <w:keepNext/>
        <w:rPr>
          <w:rtl/>
        </w:rPr>
      </w:pPr>
      <w:bookmarkStart w:id="4755" w:name="ET_speaker_5519_616"/>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755"/>
    </w:p>
    <w:p w14:paraId="38F813FB" w14:textId="77777777" w:rsidR="001004D2" w:rsidRPr="00DD5030" w:rsidRDefault="001004D2" w:rsidP="001004D2">
      <w:pPr>
        <w:pStyle w:val="KeepWithNext"/>
        <w:rPr>
          <w:rtl/>
        </w:rPr>
      </w:pPr>
    </w:p>
    <w:p w14:paraId="20235329" w14:textId="77777777" w:rsidR="00C305A6" w:rsidRPr="00DD5030" w:rsidRDefault="00C305A6" w:rsidP="00C305A6">
      <w:pPr>
        <w:rPr>
          <w:rtl/>
        </w:rPr>
      </w:pPr>
      <w:bookmarkStart w:id="4756" w:name="_ETM_Q1_6933789"/>
      <w:bookmarkStart w:id="4757" w:name="_ETM_Q1_6933850"/>
      <w:bookmarkStart w:id="4758" w:name="_ETM_Q1_6938742"/>
      <w:bookmarkStart w:id="4759" w:name="_ETM_Q1_6938808"/>
      <w:bookmarkEnd w:id="4756"/>
      <w:bookmarkEnd w:id="4757"/>
      <w:bookmarkEnd w:id="4758"/>
      <w:bookmarkEnd w:id="4759"/>
      <w:r w:rsidRPr="00DD5030">
        <w:rPr>
          <w:rFonts w:hint="cs"/>
          <w:rtl/>
        </w:rPr>
        <w:t xml:space="preserve">יש לנו עכשיו </w:t>
      </w:r>
      <w:r w:rsidR="001004D2" w:rsidRPr="00DD5030">
        <w:rPr>
          <w:rFonts w:hint="cs"/>
          <w:rtl/>
        </w:rPr>
        <w:t xml:space="preserve">אותה הצעת חוק אצל </w:t>
      </w:r>
      <w:proofErr w:type="spellStart"/>
      <w:r w:rsidR="001004D2" w:rsidRPr="00DD5030">
        <w:rPr>
          <w:rFonts w:hint="cs"/>
          <w:rtl/>
        </w:rPr>
        <w:t>אייכלר</w:t>
      </w:r>
      <w:proofErr w:type="spellEnd"/>
      <w:r w:rsidR="001004D2" w:rsidRPr="00DD5030">
        <w:rPr>
          <w:rFonts w:hint="cs"/>
          <w:rtl/>
        </w:rPr>
        <w:t xml:space="preserve">, שאנחנו מנסים לקדם אותה </w:t>
      </w:r>
      <w:bookmarkStart w:id="4760" w:name="_ETM_Q1_6939080"/>
      <w:bookmarkEnd w:id="4760"/>
      <w:r w:rsidR="001004D2" w:rsidRPr="00DD5030">
        <w:rPr>
          <w:rFonts w:hint="cs"/>
          <w:rtl/>
        </w:rPr>
        <w:t xml:space="preserve">כמה שיותר מהר, שקובעת שהרשות הפלסטינית, ברגע שהיא גם משלמת </w:t>
      </w:r>
      <w:bookmarkStart w:id="4761" w:name="_ETM_Q1_6944884"/>
      <w:bookmarkEnd w:id="4761"/>
      <w:r w:rsidR="001004D2" w:rsidRPr="00DD5030">
        <w:rPr>
          <w:rFonts w:hint="cs"/>
          <w:rtl/>
        </w:rPr>
        <w:t xml:space="preserve">להם משכורות וגם מביעה תמיכה, היא בעצם אחראית לאותם אירועי </w:t>
      </w:r>
      <w:bookmarkStart w:id="4762" w:name="_ETM_Q1_6949682"/>
      <w:bookmarkEnd w:id="4762"/>
      <w:r w:rsidR="001004D2" w:rsidRPr="00DD5030">
        <w:rPr>
          <w:rFonts w:hint="cs"/>
          <w:rtl/>
        </w:rPr>
        <w:t xml:space="preserve">טרור ולאותם פיגועים, ולכן המדינה יכולה לתבוע </w:t>
      </w:r>
      <w:r w:rsidR="00340833" w:rsidRPr="00DD5030">
        <w:rPr>
          <w:rFonts w:hint="cs"/>
          <w:rtl/>
        </w:rPr>
        <w:t>מה</w:t>
      </w:r>
      <w:r w:rsidR="001004D2" w:rsidRPr="00DD5030">
        <w:rPr>
          <w:rFonts w:hint="cs"/>
          <w:rtl/>
        </w:rPr>
        <w:t xml:space="preserve">ם פיצויים וגם </w:t>
      </w:r>
      <w:bookmarkStart w:id="4763" w:name="_ETM_Q1_6952985"/>
      <w:bookmarkEnd w:id="4763"/>
      <w:r w:rsidR="001004D2" w:rsidRPr="00DD5030">
        <w:rPr>
          <w:rFonts w:hint="cs"/>
          <w:rtl/>
        </w:rPr>
        <w:t>אנשים פרטיים י</w:t>
      </w:r>
      <w:r w:rsidR="00340833" w:rsidRPr="00DD5030">
        <w:rPr>
          <w:rFonts w:hint="cs"/>
          <w:rtl/>
        </w:rPr>
        <w:t>ו</w:t>
      </w:r>
      <w:r w:rsidR="001004D2" w:rsidRPr="00DD5030">
        <w:rPr>
          <w:rFonts w:hint="cs"/>
          <w:rtl/>
        </w:rPr>
        <w:t xml:space="preserve">כלו לתבוע מהם פיצויים, ללא </w:t>
      </w:r>
      <w:bookmarkStart w:id="4764" w:name="_ETM_Q1_6957398"/>
      <w:bookmarkEnd w:id="4764"/>
      <w:r w:rsidR="001004D2" w:rsidRPr="00DD5030">
        <w:rPr>
          <w:rFonts w:hint="cs"/>
          <w:rtl/>
        </w:rPr>
        <w:t xml:space="preserve">הוכחת נזק, עד 6 מיליון שקלים. אני יודעת שיש בזה </w:t>
      </w:r>
      <w:bookmarkStart w:id="4765" w:name="_ETM_Q1_6959136"/>
      <w:bookmarkEnd w:id="4765"/>
      <w:r w:rsidR="001004D2" w:rsidRPr="00DD5030">
        <w:rPr>
          <w:rFonts w:hint="cs"/>
          <w:rtl/>
        </w:rPr>
        <w:t xml:space="preserve">עניין תקדימי, אבל המשרדים הרלוונטיים לא תובעים את </w:t>
      </w:r>
      <w:bookmarkStart w:id="4766" w:name="_ETM_Q1_6961533"/>
      <w:bookmarkEnd w:id="4766"/>
      <w:r w:rsidR="001004D2" w:rsidRPr="00DD5030">
        <w:rPr>
          <w:rFonts w:hint="cs"/>
          <w:rtl/>
        </w:rPr>
        <w:t>הרשות הפלסטינית, וגם אזרחים לא תובעים את הרשות הפלסטינית.</w:t>
      </w:r>
    </w:p>
    <w:p w14:paraId="063A109C" w14:textId="77777777" w:rsidR="001004D2" w:rsidRPr="00DD5030" w:rsidRDefault="001004D2" w:rsidP="00C305A6">
      <w:pPr>
        <w:rPr>
          <w:rtl/>
        </w:rPr>
      </w:pPr>
      <w:bookmarkStart w:id="4767" w:name="_ETM_Q1_6963731"/>
      <w:bookmarkStart w:id="4768" w:name="_ETM_Q1_6963773"/>
      <w:bookmarkEnd w:id="4767"/>
      <w:bookmarkEnd w:id="4768"/>
    </w:p>
    <w:p w14:paraId="7C9BD36F" w14:textId="77777777" w:rsidR="001004D2" w:rsidRPr="00DD5030" w:rsidRDefault="001004D2" w:rsidP="00C305A6">
      <w:pPr>
        <w:rPr>
          <w:rtl/>
        </w:rPr>
      </w:pPr>
      <w:bookmarkStart w:id="4769" w:name="_ETM_Q1_6963905"/>
      <w:bookmarkStart w:id="4770" w:name="_ETM_Q1_6963982"/>
      <w:bookmarkEnd w:id="4769"/>
      <w:bookmarkEnd w:id="4770"/>
      <w:r w:rsidRPr="00DD5030">
        <w:rPr>
          <w:rFonts w:hint="cs"/>
          <w:rtl/>
        </w:rPr>
        <w:t xml:space="preserve">אם החוק </w:t>
      </w:r>
      <w:bookmarkStart w:id="4771" w:name="_ETM_Q1_6966826"/>
      <w:bookmarkEnd w:id="4771"/>
      <w:r w:rsidRPr="00DD5030">
        <w:rPr>
          <w:rFonts w:hint="cs"/>
          <w:rtl/>
        </w:rPr>
        <w:t xml:space="preserve">הזה יעבור במהירות, ואולי יושב-ראש הוועדה יעזור לנו לקדם את </w:t>
      </w:r>
      <w:bookmarkStart w:id="4772" w:name="_ETM_Q1_6971485"/>
      <w:bookmarkEnd w:id="4772"/>
      <w:r w:rsidRPr="00DD5030">
        <w:rPr>
          <w:rFonts w:hint="cs"/>
          <w:rtl/>
        </w:rPr>
        <w:t xml:space="preserve">זה יותר מהר, ביום למוחרת גם המשטרה תוכל לתבוע את </w:t>
      </w:r>
      <w:bookmarkStart w:id="4773" w:name="_ETM_Q1_6973771"/>
      <w:bookmarkEnd w:id="4773"/>
      <w:r w:rsidRPr="00DD5030">
        <w:rPr>
          <w:rFonts w:hint="cs"/>
          <w:rtl/>
        </w:rPr>
        <w:t xml:space="preserve">הרשות, גם אזרחים פרטיים יוכלו לתבוע את הרשות, ולא יצטרכו </w:t>
      </w:r>
      <w:bookmarkStart w:id="4774" w:name="_ETM_Q1_6978899"/>
      <w:bookmarkEnd w:id="4774"/>
      <w:r w:rsidRPr="00DD5030">
        <w:rPr>
          <w:rFonts w:hint="cs"/>
          <w:rtl/>
        </w:rPr>
        <w:t xml:space="preserve">להוכיח נזק, כפי שנאמר, לשלוח אותם פתאום לפסיכולוג או לרופא </w:t>
      </w:r>
      <w:bookmarkStart w:id="4775" w:name="_ETM_Q1_6984172"/>
      <w:bookmarkEnd w:id="4775"/>
      <w:r w:rsidRPr="00DD5030">
        <w:rPr>
          <w:rFonts w:hint="cs"/>
          <w:rtl/>
        </w:rPr>
        <w:t xml:space="preserve">כדי לבדוק את הנזק שלהם, אלא פשוט יוכלו להגיש תביעה </w:t>
      </w:r>
      <w:bookmarkStart w:id="4776" w:name="_ETM_Q1_6989421"/>
      <w:bookmarkEnd w:id="4776"/>
      <w:r w:rsidRPr="00DD5030">
        <w:rPr>
          <w:rFonts w:hint="cs"/>
          <w:rtl/>
        </w:rPr>
        <w:t>עד 6 מיליון שקלים. זה תיקון ללקונה שקיימת היום.</w:t>
      </w:r>
    </w:p>
    <w:p w14:paraId="010B5452" w14:textId="77777777" w:rsidR="001004D2" w:rsidRPr="00DD5030" w:rsidRDefault="001004D2" w:rsidP="00C305A6">
      <w:pPr>
        <w:rPr>
          <w:rtl/>
        </w:rPr>
      </w:pPr>
      <w:bookmarkStart w:id="4777" w:name="_ETM_Q1_6987981"/>
      <w:bookmarkStart w:id="4778" w:name="_ETM_Q1_6988021"/>
      <w:bookmarkStart w:id="4779" w:name="_ETM_Q1_6988733"/>
      <w:bookmarkEnd w:id="4777"/>
      <w:bookmarkEnd w:id="4778"/>
      <w:bookmarkEnd w:id="4779"/>
    </w:p>
    <w:p w14:paraId="2AAE7F2B" w14:textId="77777777" w:rsidR="001004D2" w:rsidRPr="00DD5030" w:rsidRDefault="001004D2" w:rsidP="001004D2">
      <w:pPr>
        <w:pStyle w:val="af9"/>
        <w:keepNext/>
        <w:rPr>
          <w:rtl/>
        </w:rPr>
      </w:pPr>
      <w:bookmarkStart w:id="4780" w:name="ET_guest_יוסי_בן_ברוך_617"/>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780"/>
    </w:p>
    <w:p w14:paraId="03516300" w14:textId="77777777" w:rsidR="001004D2" w:rsidRPr="00DD5030" w:rsidRDefault="001004D2" w:rsidP="001004D2">
      <w:pPr>
        <w:pStyle w:val="KeepWithNext"/>
        <w:rPr>
          <w:rtl/>
        </w:rPr>
      </w:pPr>
    </w:p>
    <w:p w14:paraId="644FB5D3" w14:textId="77777777" w:rsidR="00B22801" w:rsidRPr="00DD5030" w:rsidRDefault="00B22801" w:rsidP="00C305A6">
      <w:pPr>
        <w:rPr>
          <w:rtl/>
        </w:rPr>
      </w:pPr>
      <w:bookmarkStart w:id="4781" w:name="_ETM_Q1_6989462"/>
      <w:bookmarkStart w:id="4782" w:name="_ETM_Q1_6989511"/>
      <w:bookmarkStart w:id="4783" w:name="_ETM_Q1_6942430"/>
      <w:bookmarkStart w:id="4784" w:name="_ETM_Q1_6942490"/>
      <w:bookmarkStart w:id="4785" w:name="_ETM_Q1_6992586"/>
      <w:bookmarkStart w:id="4786" w:name="_ETM_Q1_6992662"/>
      <w:bookmarkEnd w:id="4781"/>
      <w:bookmarkEnd w:id="4782"/>
      <w:bookmarkEnd w:id="4783"/>
      <w:bookmarkEnd w:id="4784"/>
      <w:bookmarkEnd w:id="4785"/>
      <w:bookmarkEnd w:id="4786"/>
      <w:r w:rsidRPr="00DD5030">
        <w:rPr>
          <w:rFonts w:hint="cs"/>
          <w:rtl/>
        </w:rPr>
        <w:t xml:space="preserve">זה </w:t>
      </w:r>
      <w:bookmarkStart w:id="4787" w:name="_ETM_Q1_6993286"/>
      <w:bookmarkEnd w:id="4787"/>
      <w:r w:rsidRPr="00DD5030">
        <w:rPr>
          <w:rFonts w:hint="cs"/>
          <w:rtl/>
        </w:rPr>
        <w:t>מעולה, אבל יש אנשים</w:t>
      </w:r>
      <w:r w:rsidR="001004D2" w:rsidRPr="00DD5030">
        <w:rPr>
          <w:rFonts w:hint="cs"/>
          <w:rtl/>
        </w:rPr>
        <w:t xml:space="preserve"> שהוכחת </w:t>
      </w:r>
      <w:bookmarkStart w:id="4788" w:name="_ETM_Q1_6994252"/>
      <w:bookmarkEnd w:id="4788"/>
      <w:r w:rsidR="001004D2" w:rsidRPr="00DD5030">
        <w:rPr>
          <w:rFonts w:hint="cs"/>
          <w:rtl/>
        </w:rPr>
        <w:t>הנזק שלהם מאוד פשוטה. לדוגמה, אנשים שנרצחו</w:t>
      </w:r>
      <w:r w:rsidR="008C2D2F" w:rsidRPr="00DD5030">
        <w:rPr>
          <w:rFonts w:hint="cs"/>
          <w:rtl/>
        </w:rPr>
        <w:t>,</w:t>
      </w:r>
      <w:r w:rsidR="001004D2" w:rsidRPr="00DD5030">
        <w:rPr>
          <w:rFonts w:hint="cs"/>
          <w:rtl/>
        </w:rPr>
        <w:t xml:space="preserve"> </w:t>
      </w:r>
      <w:r w:rsidR="008C2D2F" w:rsidRPr="00DD5030">
        <w:rPr>
          <w:rFonts w:hint="cs"/>
          <w:rtl/>
        </w:rPr>
        <w:t xml:space="preserve">הנזק מאוד ברור. </w:t>
      </w:r>
      <w:bookmarkStart w:id="4789" w:name="_ETM_Q1_6997848"/>
      <w:bookmarkEnd w:id="4789"/>
      <w:r w:rsidR="008C2D2F" w:rsidRPr="00DD5030">
        <w:rPr>
          <w:rFonts w:hint="cs"/>
          <w:rtl/>
        </w:rPr>
        <w:t xml:space="preserve">ויש אנשים שיושבים בכלא שהורשעו בכתב אישום. הם פשוט נשפטו </w:t>
      </w:r>
      <w:bookmarkStart w:id="4790" w:name="_ETM_Q1_7007688"/>
      <w:bookmarkEnd w:id="4790"/>
      <w:r w:rsidR="008C2D2F" w:rsidRPr="00DD5030">
        <w:rPr>
          <w:rFonts w:hint="cs"/>
          <w:rtl/>
        </w:rPr>
        <w:t xml:space="preserve">בבית משפט צבאי, והאנשים האלה מחזיקים חשבונות קנטינה, שיש לך אפשרות לשים עליהם יד. למה אתה לא מנסה לשים יד </w:t>
      </w:r>
      <w:bookmarkStart w:id="4791" w:name="_ETM_Q1_7012502"/>
      <w:bookmarkEnd w:id="4791"/>
      <w:r w:rsidR="008C2D2F" w:rsidRPr="00DD5030">
        <w:rPr>
          <w:rFonts w:hint="cs"/>
          <w:rtl/>
        </w:rPr>
        <w:t xml:space="preserve">על חשבונות הקנטינה שלהם? האנשים האלה אחר כך משתחררים ונוסעים </w:t>
      </w:r>
      <w:bookmarkStart w:id="4792" w:name="_ETM_Q1_7018364"/>
      <w:bookmarkEnd w:id="4792"/>
      <w:r w:rsidR="008C2D2F" w:rsidRPr="00DD5030">
        <w:rPr>
          <w:rFonts w:hint="cs"/>
          <w:rtl/>
        </w:rPr>
        <w:t>ברכבי פאר ביהודה ושומרון, שוטר ישראלי עוצר אותם, והוא לא יכול להחרים את הרכב, כי לא הגשת כנגדם תביעה אזרחית.</w:t>
      </w:r>
    </w:p>
    <w:p w14:paraId="60FF5866" w14:textId="77777777" w:rsidR="008C2D2F" w:rsidRPr="00DD5030" w:rsidRDefault="008C2D2F" w:rsidP="00C305A6">
      <w:pPr>
        <w:rPr>
          <w:rtl/>
        </w:rPr>
      </w:pPr>
      <w:bookmarkStart w:id="4793" w:name="_ETM_Q1_6997998"/>
      <w:bookmarkStart w:id="4794" w:name="_ETM_Q1_6998056"/>
      <w:bookmarkStart w:id="4795" w:name="_ETM_Q1_7017780"/>
      <w:bookmarkStart w:id="4796" w:name="_ETM_Q1_7017846"/>
      <w:bookmarkStart w:id="4797" w:name="_ETM_Q1_7032363"/>
      <w:bookmarkEnd w:id="4793"/>
      <w:bookmarkEnd w:id="4794"/>
      <w:bookmarkEnd w:id="4795"/>
      <w:bookmarkEnd w:id="4796"/>
      <w:bookmarkEnd w:id="4797"/>
    </w:p>
    <w:p w14:paraId="3EEF3A10" w14:textId="77777777" w:rsidR="008C2D2F" w:rsidRPr="00DD5030" w:rsidRDefault="008C2D2F" w:rsidP="008C2D2F">
      <w:pPr>
        <w:pStyle w:val="af9"/>
        <w:keepNext/>
        <w:rPr>
          <w:rtl/>
        </w:rPr>
      </w:pPr>
      <w:bookmarkStart w:id="4798" w:name="ET_guest_910344_61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798"/>
    </w:p>
    <w:p w14:paraId="7A935F0F" w14:textId="77777777" w:rsidR="008C2D2F" w:rsidRPr="00DD5030" w:rsidRDefault="008C2D2F" w:rsidP="008C2D2F">
      <w:pPr>
        <w:pStyle w:val="KeepWithNext"/>
        <w:rPr>
          <w:rtl/>
        </w:rPr>
      </w:pPr>
    </w:p>
    <w:p w14:paraId="02B2CE32" w14:textId="77777777" w:rsidR="008C2D2F" w:rsidRPr="00DD5030" w:rsidRDefault="008C2D2F" w:rsidP="008C2D2F">
      <w:pPr>
        <w:rPr>
          <w:rtl/>
        </w:rPr>
      </w:pPr>
      <w:r w:rsidRPr="00DD5030">
        <w:rPr>
          <w:rFonts w:hint="cs"/>
          <w:rtl/>
        </w:rPr>
        <w:t>לענות?</w:t>
      </w:r>
    </w:p>
    <w:p w14:paraId="209CFE80" w14:textId="77777777" w:rsidR="008C2D2F" w:rsidRPr="00DD5030" w:rsidRDefault="008C2D2F" w:rsidP="008C2D2F">
      <w:pPr>
        <w:rPr>
          <w:rtl/>
        </w:rPr>
      </w:pPr>
      <w:bookmarkStart w:id="4799" w:name="_ETM_Q1_7027661"/>
      <w:bookmarkStart w:id="4800" w:name="_ETM_Q1_7027744"/>
      <w:bookmarkEnd w:id="4799"/>
      <w:bookmarkEnd w:id="4800"/>
    </w:p>
    <w:p w14:paraId="41DC4008" w14:textId="77777777" w:rsidR="008C2D2F" w:rsidRPr="00DD5030" w:rsidRDefault="008C2D2F" w:rsidP="008C2D2F">
      <w:pPr>
        <w:pStyle w:val="af9"/>
        <w:keepNext/>
        <w:rPr>
          <w:rtl/>
        </w:rPr>
      </w:pPr>
      <w:bookmarkStart w:id="4801" w:name="ET_guest_יוסי_בן_ברוך_619"/>
      <w:r w:rsidRPr="00DD5030">
        <w:rPr>
          <w:rStyle w:val="TagStyle"/>
          <w:rtl/>
        </w:rPr>
        <w:t xml:space="preserve"> &lt;&lt; אורח &gt;&gt; </w:t>
      </w:r>
      <w:r w:rsidRPr="00DD5030">
        <w:rPr>
          <w:rtl/>
        </w:rPr>
        <w:t>יוסי בן ברוך:</w:t>
      </w:r>
      <w:r w:rsidRPr="00DD5030">
        <w:rPr>
          <w:rStyle w:val="TagStyle"/>
          <w:rtl/>
        </w:rPr>
        <w:t xml:space="preserve"> &lt;&lt; אורח &gt;&gt;</w:t>
      </w:r>
      <w:r w:rsidRPr="00DD5030">
        <w:rPr>
          <w:rtl/>
        </w:rPr>
        <w:t xml:space="preserve">   </w:t>
      </w:r>
      <w:bookmarkEnd w:id="4801"/>
    </w:p>
    <w:p w14:paraId="399140FB" w14:textId="77777777" w:rsidR="008C2D2F" w:rsidRPr="00DD5030" w:rsidRDefault="008C2D2F" w:rsidP="008C2D2F">
      <w:pPr>
        <w:pStyle w:val="KeepWithNext"/>
        <w:rPr>
          <w:rtl/>
        </w:rPr>
      </w:pPr>
    </w:p>
    <w:p w14:paraId="1476C15E" w14:textId="77777777" w:rsidR="008C2D2F" w:rsidRPr="00DD5030" w:rsidRDefault="008C2D2F" w:rsidP="008C2D2F">
      <w:pPr>
        <w:rPr>
          <w:rtl/>
        </w:rPr>
      </w:pPr>
      <w:bookmarkStart w:id="4802" w:name="_ETM_Q1_7029869"/>
      <w:bookmarkStart w:id="4803" w:name="_ETM_Q1_7029952"/>
      <w:bookmarkEnd w:id="4802"/>
      <w:bookmarkEnd w:id="4803"/>
      <w:r w:rsidRPr="00DD5030">
        <w:rPr>
          <w:rFonts w:hint="cs"/>
          <w:rtl/>
        </w:rPr>
        <w:t xml:space="preserve">כן. </w:t>
      </w:r>
      <w:bookmarkStart w:id="4804" w:name="_ETM_Q1_7030548"/>
      <w:bookmarkEnd w:id="4804"/>
      <w:r w:rsidRPr="00DD5030">
        <w:rPr>
          <w:rFonts w:hint="cs"/>
          <w:rtl/>
        </w:rPr>
        <w:t xml:space="preserve">ובבקשה גם על השאלה הראשונה, האם ניתנה החלטה לא לתבוע </w:t>
      </w:r>
      <w:bookmarkStart w:id="4805" w:name="_ETM_Q1_7032730"/>
      <w:bookmarkEnd w:id="4805"/>
      <w:r w:rsidRPr="00DD5030">
        <w:rPr>
          <w:rFonts w:hint="cs"/>
          <w:rtl/>
        </w:rPr>
        <w:t>תושבי רשות פלסטינית.</w:t>
      </w:r>
    </w:p>
    <w:p w14:paraId="2AE4E102" w14:textId="77777777" w:rsidR="008C2D2F" w:rsidRPr="00DD5030" w:rsidRDefault="008C2D2F" w:rsidP="008C2D2F">
      <w:pPr>
        <w:rPr>
          <w:rtl/>
        </w:rPr>
      </w:pPr>
      <w:bookmarkStart w:id="4806" w:name="_ETM_Q1_7033254"/>
      <w:bookmarkStart w:id="4807" w:name="_ETM_Q1_7033342"/>
      <w:bookmarkEnd w:id="4806"/>
      <w:bookmarkEnd w:id="4807"/>
    </w:p>
    <w:p w14:paraId="2998C37F" w14:textId="77777777" w:rsidR="0081006D" w:rsidRPr="00DD5030" w:rsidRDefault="0081006D" w:rsidP="0081006D">
      <w:pPr>
        <w:pStyle w:val="af9"/>
        <w:keepNext/>
        <w:rPr>
          <w:rtl/>
        </w:rPr>
      </w:pPr>
      <w:bookmarkStart w:id="4808" w:name="ET_guest_910344_37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808"/>
    </w:p>
    <w:p w14:paraId="6490BAB2" w14:textId="77777777" w:rsidR="0081006D" w:rsidRPr="00DD5030" w:rsidRDefault="0081006D" w:rsidP="0081006D">
      <w:pPr>
        <w:pStyle w:val="KeepWithNext"/>
        <w:rPr>
          <w:rtl/>
        </w:rPr>
      </w:pPr>
    </w:p>
    <w:p w14:paraId="1F573D85" w14:textId="77777777" w:rsidR="0081006D" w:rsidRPr="00DD5030" w:rsidRDefault="0081006D" w:rsidP="008C2D2F">
      <w:pPr>
        <w:rPr>
          <w:rtl/>
        </w:rPr>
      </w:pPr>
      <w:bookmarkStart w:id="4809" w:name="_ETM_Q1_7032837"/>
      <w:bookmarkStart w:id="4810" w:name="_ETM_Q1_7032879"/>
      <w:bookmarkEnd w:id="4809"/>
      <w:bookmarkEnd w:id="4810"/>
      <w:r w:rsidRPr="00DD5030">
        <w:rPr>
          <w:rFonts w:hint="cs"/>
          <w:rtl/>
        </w:rPr>
        <w:t xml:space="preserve">אין החלטה פוזיטיבית לא לתבוע, יש החלטה לתבוע </w:t>
      </w:r>
      <w:bookmarkStart w:id="4811" w:name="_ETM_Q1_7041798"/>
      <w:bookmarkEnd w:id="4811"/>
      <w:r w:rsidRPr="00DD5030">
        <w:rPr>
          <w:rFonts w:hint="cs"/>
          <w:rtl/>
        </w:rPr>
        <w:t>אזרחים ישראלים שנטלו חלק באירועי טרור</w:t>
      </w:r>
      <w:r w:rsidR="008C2D2F" w:rsidRPr="00DD5030">
        <w:rPr>
          <w:rFonts w:hint="cs"/>
          <w:rtl/>
        </w:rPr>
        <w:t xml:space="preserve">. אמרנו שלתפיסתנו להגיש תביעות אזרחיות כלפי טרוריסטים </w:t>
      </w:r>
      <w:bookmarkStart w:id="4812" w:name="_ETM_Q1_7046674"/>
      <w:bookmarkEnd w:id="4812"/>
      <w:r w:rsidR="008C2D2F" w:rsidRPr="00DD5030">
        <w:rPr>
          <w:rFonts w:hint="cs"/>
          <w:rtl/>
        </w:rPr>
        <w:t xml:space="preserve">בודדים בשטחי הרשות הפלסטינית </w:t>
      </w:r>
      <w:bookmarkStart w:id="4813" w:name="_ETM_Q1_7048503"/>
      <w:bookmarkStart w:id="4814" w:name="_ETM_Q1_7048572"/>
      <w:bookmarkEnd w:id="4813"/>
      <w:bookmarkEnd w:id="4814"/>
      <w:r w:rsidRPr="00DD5030">
        <w:rPr>
          <w:rFonts w:hint="cs"/>
          <w:rtl/>
        </w:rPr>
        <w:t xml:space="preserve">זה אירוע חסר תוחלת בשלב </w:t>
      </w:r>
      <w:bookmarkStart w:id="4815" w:name="_ETM_Q1_7053095"/>
      <w:bookmarkEnd w:id="4815"/>
      <w:r w:rsidRPr="00DD5030">
        <w:rPr>
          <w:rFonts w:hint="cs"/>
          <w:rtl/>
        </w:rPr>
        <w:t xml:space="preserve">הזה, אנחנו לא מזהים שיש </w:t>
      </w:r>
      <w:r w:rsidR="008C2D2F" w:rsidRPr="00DD5030">
        <w:rPr>
          <w:rFonts w:hint="cs"/>
          <w:rtl/>
        </w:rPr>
        <w:t xml:space="preserve">שום יכולת לגבות או להשפיע עליהם, </w:t>
      </w:r>
      <w:bookmarkStart w:id="4816" w:name="_ETM_Q1_7056770"/>
      <w:bookmarkEnd w:id="4816"/>
      <w:r w:rsidR="008C2D2F" w:rsidRPr="00DD5030">
        <w:rPr>
          <w:rFonts w:hint="cs"/>
          <w:rtl/>
        </w:rPr>
        <w:t>לא עכשיו לא בעתיד. זו עמדתנו.</w:t>
      </w:r>
    </w:p>
    <w:p w14:paraId="70DFDEA5" w14:textId="77777777" w:rsidR="0081006D" w:rsidRPr="00DD5030" w:rsidRDefault="0081006D" w:rsidP="0081006D">
      <w:pPr>
        <w:rPr>
          <w:rtl/>
        </w:rPr>
      </w:pPr>
      <w:bookmarkStart w:id="4817" w:name="_ETM_Q1_7058021"/>
      <w:bookmarkStart w:id="4818" w:name="_ETM_Q1_7058108"/>
      <w:bookmarkStart w:id="4819" w:name="_ETM_Q1_7060668"/>
      <w:bookmarkEnd w:id="4817"/>
      <w:bookmarkEnd w:id="4818"/>
      <w:bookmarkEnd w:id="4819"/>
    </w:p>
    <w:p w14:paraId="576D5D25" w14:textId="77777777" w:rsidR="0081006D" w:rsidRPr="00DD5030" w:rsidRDefault="0081006D" w:rsidP="0081006D">
      <w:pPr>
        <w:pStyle w:val="a4"/>
        <w:keepNext/>
        <w:rPr>
          <w:rtl/>
        </w:rPr>
      </w:pPr>
      <w:bookmarkStart w:id="4820" w:name="ET_speaker_6549_37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820"/>
    </w:p>
    <w:p w14:paraId="199B425D" w14:textId="77777777" w:rsidR="0081006D" w:rsidRPr="00DD5030" w:rsidRDefault="0081006D" w:rsidP="0081006D">
      <w:pPr>
        <w:pStyle w:val="KeepWithNext"/>
        <w:rPr>
          <w:rtl/>
        </w:rPr>
      </w:pPr>
    </w:p>
    <w:p w14:paraId="744DAF2A" w14:textId="77777777" w:rsidR="0081006D" w:rsidRPr="00DD5030" w:rsidRDefault="0081006D" w:rsidP="0081006D">
      <w:pPr>
        <w:rPr>
          <w:rtl/>
        </w:rPr>
      </w:pPr>
      <w:bookmarkStart w:id="4821" w:name="_ETM_Q1_7061167"/>
      <w:bookmarkStart w:id="4822" w:name="_ETM_Q1_7061207"/>
      <w:bookmarkEnd w:id="4821"/>
      <w:bookmarkEnd w:id="4822"/>
      <w:r w:rsidRPr="00DD5030">
        <w:rPr>
          <w:rFonts w:hint="cs"/>
          <w:rtl/>
        </w:rPr>
        <w:t>לא הבנתי</w:t>
      </w:r>
      <w:r w:rsidR="008C2D2F" w:rsidRPr="00DD5030">
        <w:rPr>
          <w:rFonts w:hint="cs"/>
          <w:rtl/>
        </w:rPr>
        <w:t xml:space="preserve"> את העניין של עיכול </w:t>
      </w:r>
      <w:bookmarkStart w:id="4823" w:name="_ETM_Q1_7060502"/>
      <w:bookmarkEnd w:id="4823"/>
      <w:r w:rsidR="008C2D2F" w:rsidRPr="00DD5030">
        <w:rPr>
          <w:rFonts w:hint="cs"/>
          <w:rtl/>
        </w:rPr>
        <w:t>רכבים. אתה לא יכול לחלט רכב?</w:t>
      </w:r>
    </w:p>
    <w:p w14:paraId="6345E61A" w14:textId="77777777" w:rsidR="008C2D2F" w:rsidRPr="00DD5030" w:rsidRDefault="008C2D2F" w:rsidP="0081006D">
      <w:pPr>
        <w:rPr>
          <w:rtl/>
        </w:rPr>
      </w:pPr>
      <w:bookmarkStart w:id="4824" w:name="_ETM_Q1_7061634"/>
      <w:bookmarkStart w:id="4825" w:name="_ETM_Q1_7061717"/>
      <w:bookmarkStart w:id="4826" w:name="_ETM_Q1_7060506"/>
      <w:bookmarkEnd w:id="4824"/>
      <w:bookmarkEnd w:id="4825"/>
      <w:bookmarkEnd w:id="4826"/>
    </w:p>
    <w:p w14:paraId="0B99596D" w14:textId="77777777" w:rsidR="008C2D2F" w:rsidRPr="00DD5030" w:rsidRDefault="008C2D2F" w:rsidP="008C2D2F">
      <w:pPr>
        <w:pStyle w:val="af9"/>
        <w:keepNext/>
        <w:rPr>
          <w:rtl/>
        </w:rPr>
      </w:pPr>
      <w:bookmarkStart w:id="4827" w:name="ET_guest_910344_62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827"/>
    </w:p>
    <w:p w14:paraId="1508663E" w14:textId="77777777" w:rsidR="008C2D2F" w:rsidRPr="00DD5030" w:rsidRDefault="008C2D2F" w:rsidP="008C2D2F">
      <w:pPr>
        <w:pStyle w:val="KeepWithNext"/>
        <w:rPr>
          <w:rtl/>
        </w:rPr>
      </w:pPr>
    </w:p>
    <w:p w14:paraId="7E472279" w14:textId="77777777" w:rsidR="0081006D" w:rsidRPr="00DD5030" w:rsidRDefault="008C2D2F" w:rsidP="0081006D">
      <w:pPr>
        <w:rPr>
          <w:rtl/>
        </w:rPr>
      </w:pPr>
      <w:bookmarkStart w:id="4828" w:name="_ETM_Q1_7061325"/>
      <w:bookmarkStart w:id="4829" w:name="_ETM_Q1_7061384"/>
      <w:bookmarkStart w:id="4830" w:name="_ETM_Q1_7062743"/>
      <w:bookmarkStart w:id="4831" w:name="_ETM_Q1_7062813"/>
      <w:bookmarkStart w:id="4832" w:name="_ETM_Q1_7064413"/>
      <w:bookmarkStart w:id="4833" w:name="_ETM_Q1_7064889"/>
      <w:bookmarkStart w:id="4834" w:name="_ETM_Q1_7064931"/>
      <w:bookmarkEnd w:id="4828"/>
      <w:bookmarkEnd w:id="4829"/>
      <w:bookmarkEnd w:id="4830"/>
      <w:bookmarkEnd w:id="4831"/>
      <w:bookmarkEnd w:id="4832"/>
      <w:bookmarkEnd w:id="4833"/>
      <w:bookmarkEnd w:id="4834"/>
      <w:r w:rsidRPr="00DD5030">
        <w:rPr>
          <w:rFonts w:hint="cs"/>
          <w:rtl/>
        </w:rPr>
        <w:t>א</w:t>
      </w:r>
      <w:r w:rsidR="0081006D" w:rsidRPr="00DD5030">
        <w:rPr>
          <w:rFonts w:hint="cs"/>
          <w:rtl/>
        </w:rPr>
        <w:t>ין בדרך כלל רכבים.</w:t>
      </w:r>
      <w:r w:rsidRPr="00DD5030">
        <w:rPr>
          <w:rFonts w:hint="cs"/>
          <w:rtl/>
        </w:rPr>
        <w:t xml:space="preserve"> לעכל רכבים בשטחי הרש"פ אני </w:t>
      </w:r>
      <w:bookmarkStart w:id="4835" w:name="_ETM_Q1_7068156"/>
      <w:bookmarkEnd w:id="4835"/>
      <w:r w:rsidR="0081006D" w:rsidRPr="00DD5030">
        <w:rPr>
          <w:rFonts w:hint="cs"/>
          <w:rtl/>
        </w:rPr>
        <w:t xml:space="preserve"> לא יכול.</w:t>
      </w:r>
    </w:p>
    <w:p w14:paraId="0A0286E1" w14:textId="77777777" w:rsidR="0081006D" w:rsidRPr="00DD5030" w:rsidRDefault="0081006D" w:rsidP="0081006D">
      <w:pPr>
        <w:rPr>
          <w:rtl/>
        </w:rPr>
      </w:pPr>
      <w:bookmarkStart w:id="4836" w:name="_ETM_Q1_7072631"/>
      <w:bookmarkStart w:id="4837" w:name="_ETM_Q1_7072747"/>
      <w:bookmarkStart w:id="4838" w:name="_ETM_Q1_7073716"/>
      <w:bookmarkEnd w:id="4836"/>
      <w:bookmarkEnd w:id="4837"/>
      <w:bookmarkEnd w:id="4838"/>
    </w:p>
    <w:p w14:paraId="1DFD103A" w14:textId="77777777" w:rsidR="0081006D" w:rsidRPr="00DD5030" w:rsidRDefault="0081006D" w:rsidP="0081006D">
      <w:pPr>
        <w:pStyle w:val="a4"/>
        <w:keepNext/>
        <w:rPr>
          <w:rtl/>
        </w:rPr>
      </w:pPr>
      <w:bookmarkStart w:id="4839" w:name="ET_speaker_6549_37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839"/>
    </w:p>
    <w:p w14:paraId="1064342D" w14:textId="77777777" w:rsidR="0081006D" w:rsidRPr="00DD5030" w:rsidRDefault="0081006D" w:rsidP="0081006D">
      <w:pPr>
        <w:pStyle w:val="KeepWithNext"/>
        <w:rPr>
          <w:rtl/>
        </w:rPr>
      </w:pPr>
    </w:p>
    <w:p w14:paraId="6F32512D" w14:textId="77777777" w:rsidR="008C2D2F" w:rsidRPr="00DD5030" w:rsidRDefault="008C2D2F" w:rsidP="008C2D2F">
      <w:pPr>
        <w:rPr>
          <w:rtl/>
        </w:rPr>
      </w:pPr>
      <w:bookmarkStart w:id="4840" w:name="_ETM_Q1_7068246"/>
      <w:bookmarkStart w:id="4841" w:name="_ETM_Q1_7068343"/>
      <w:bookmarkEnd w:id="4840"/>
      <w:bookmarkEnd w:id="4841"/>
      <w:r w:rsidRPr="00DD5030">
        <w:rPr>
          <w:rFonts w:hint="cs"/>
          <w:rtl/>
        </w:rPr>
        <w:t xml:space="preserve">לא בשטחי הרש"פ, בשטחי </w:t>
      </w:r>
      <w:r w:rsidRPr="00DD5030">
        <w:rPr>
          <w:rFonts w:hint="cs"/>
        </w:rPr>
        <w:t>C</w:t>
      </w:r>
      <w:r w:rsidRPr="00DD5030">
        <w:rPr>
          <w:rFonts w:hint="cs"/>
          <w:rtl/>
        </w:rPr>
        <w:t xml:space="preserve">. הינה היושב-ראש פה, הוא </w:t>
      </w:r>
      <w:bookmarkStart w:id="4842" w:name="_ETM_Q1_7071389"/>
      <w:bookmarkEnd w:id="4842"/>
      <w:r w:rsidRPr="00DD5030">
        <w:rPr>
          <w:rFonts w:hint="cs"/>
          <w:rtl/>
        </w:rPr>
        <w:t>נוסע בכל יום על ציר 60, יש שם</w:t>
      </w:r>
      <w:r w:rsidR="00340833" w:rsidRPr="00DD5030">
        <w:rPr>
          <w:rFonts w:hint="cs"/>
          <w:rtl/>
        </w:rPr>
        <w:t xml:space="preserve"> רכבי</w:t>
      </w:r>
      <w:r w:rsidRPr="00DD5030">
        <w:rPr>
          <w:rFonts w:hint="cs"/>
          <w:rtl/>
        </w:rPr>
        <w:t xml:space="preserve"> </w:t>
      </w:r>
      <w:r w:rsidRPr="00DD5030">
        <w:t>BMV</w:t>
      </w:r>
      <w:r w:rsidRPr="00DD5030">
        <w:rPr>
          <w:rFonts w:hint="cs"/>
          <w:rtl/>
        </w:rPr>
        <w:t xml:space="preserve">, מרצדס </w:t>
      </w:r>
      <w:bookmarkStart w:id="4843" w:name="_ETM_Q1_7075850"/>
      <w:bookmarkEnd w:id="4843"/>
      <w:r w:rsidRPr="00DD5030">
        <w:rPr>
          <w:rFonts w:hint="cs"/>
          <w:rtl/>
        </w:rPr>
        <w:t>וכל מיני כאלה. אי-אפשר לחלט רכבים כאלה?</w:t>
      </w:r>
    </w:p>
    <w:p w14:paraId="78611957" w14:textId="77777777" w:rsidR="0081006D" w:rsidRPr="00DD5030" w:rsidRDefault="0081006D" w:rsidP="0081006D">
      <w:pPr>
        <w:rPr>
          <w:rtl/>
        </w:rPr>
      </w:pPr>
      <w:bookmarkStart w:id="4844" w:name="_ETM_Q1_7074211"/>
      <w:bookmarkStart w:id="4845" w:name="_ETM_Q1_7074241"/>
      <w:bookmarkStart w:id="4846" w:name="_ETM_Q1_7079069"/>
      <w:bookmarkStart w:id="4847" w:name="_ETM_Q1_7079129"/>
      <w:bookmarkStart w:id="4848" w:name="_ETM_Q1_7080654"/>
      <w:bookmarkEnd w:id="4844"/>
      <w:bookmarkEnd w:id="4845"/>
      <w:bookmarkEnd w:id="4846"/>
      <w:bookmarkEnd w:id="4847"/>
      <w:bookmarkEnd w:id="4848"/>
    </w:p>
    <w:p w14:paraId="40161152" w14:textId="77777777" w:rsidR="0081006D" w:rsidRPr="00DD5030" w:rsidRDefault="0081006D" w:rsidP="0081006D">
      <w:pPr>
        <w:pStyle w:val="a4"/>
        <w:keepNext/>
        <w:rPr>
          <w:rtl/>
        </w:rPr>
      </w:pPr>
      <w:bookmarkStart w:id="4849" w:name="ET_speaker_5519_377"/>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849"/>
    </w:p>
    <w:p w14:paraId="29A3543A" w14:textId="77777777" w:rsidR="0081006D" w:rsidRPr="00DD5030" w:rsidRDefault="0081006D" w:rsidP="0081006D">
      <w:pPr>
        <w:pStyle w:val="KeepWithNext"/>
        <w:rPr>
          <w:rtl/>
        </w:rPr>
      </w:pPr>
    </w:p>
    <w:p w14:paraId="79E2FBF3" w14:textId="77777777" w:rsidR="0081006D" w:rsidRPr="00DD5030" w:rsidRDefault="0081006D" w:rsidP="0081006D">
      <w:pPr>
        <w:rPr>
          <w:rtl/>
        </w:rPr>
      </w:pPr>
      <w:bookmarkStart w:id="4850" w:name="_ETM_Q1_7081085"/>
      <w:bookmarkStart w:id="4851" w:name="_ETM_Q1_7081117"/>
      <w:bookmarkEnd w:id="4850"/>
      <w:bookmarkEnd w:id="4851"/>
      <w:r w:rsidRPr="00DD5030">
        <w:rPr>
          <w:rFonts w:hint="cs"/>
          <w:rtl/>
        </w:rPr>
        <w:t xml:space="preserve">איך אתה יודע מי </w:t>
      </w:r>
      <w:bookmarkStart w:id="4852" w:name="_ETM_Q1_7084485"/>
      <w:bookmarkEnd w:id="4852"/>
      <w:r w:rsidRPr="00DD5030">
        <w:rPr>
          <w:rFonts w:hint="cs"/>
          <w:rtl/>
        </w:rPr>
        <w:t>שייך למי</w:t>
      </w:r>
      <w:r w:rsidR="008C2D2F" w:rsidRPr="00DD5030">
        <w:rPr>
          <w:rFonts w:hint="cs"/>
          <w:rtl/>
        </w:rPr>
        <w:t>?</w:t>
      </w:r>
    </w:p>
    <w:p w14:paraId="13E8930A" w14:textId="77777777" w:rsidR="008C2D2F" w:rsidRPr="00DD5030" w:rsidRDefault="008C2D2F" w:rsidP="0081006D">
      <w:pPr>
        <w:rPr>
          <w:rtl/>
        </w:rPr>
      </w:pPr>
    </w:p>
    <w:p w14:paraId="5C5DA08D" w14:textId="77777777" w:rsidR="008C2D2F" w:rsidRPr="00DD5030" w:rsidRDefault="008C2D2F" w:rsidP="008C2D2F">
      <w:pPr>
        <w:pStyle w:val="af5"/>
        <w:keepNext/>
        <w:rPr>
          <w:rtl/>
        </w:rPr>
      </w:pPr>
      <w:bookmarkStart w:id="4853" w:name="ET_interruption_קריאה_621"/>
      <w:r w:rsidRPr="00DD5030">
        <w:rPr>
          <w:rStyle w:val="TagStyle"/>
          <w:rtl/>
        </w:rPr>
        <w:t xml:space="preserve"> &lt;&lt; קריאה &gt;&gt; </w:t>
      </w:r>
      <w:r w:rsidRPr="00DD5030">
        <w:rPr>
          <w:rtl/>
        </w:rPr>
        <w:t>קריאה:</w:t>
      </w:r>
      <w:r w:rsidRPr="00DD5030">
        <w:rPr>
          <w:rStyle w:val="TagStyle"/>
          <w:rtl/>
        </w:rPr>
        <w:t xml:space="preserve"> &lt;&lt; קריאה &gt;&gt;</w:t>
      </w:r>
      <w:r w:rsidRPr="00DD5030">
        <w:rPr>
          <w:rtl/>
        </w:rPr>
        <w:t xml:space="preserve">   </w:t>
      </w:r>
      <w:bookmarkEnd w:id="4853"/>
    </w:p>
    <w:p w14:paraId="0EE52ABA" w14:textId="77777777" w:rsidR="008C2D2F" w:rsidRPr="00DD5030" w:rsidRDefault="008C2D2F" w:rsidP="008C2D2F">
      <w:pPr>
        <w:pStyle w:val="KeepWithNext"/>
        <w:rPr>
          <w:rtl/>
        </w:rPr>
      </w:pPr>
    </w:p>
    <w:p w14:paraId="08A4CB75" w14:textId="77777777" w:rsidR="008C2D2F" w:rsidRPr="00DD5030" w:rsidRDefault="008C2D2F" w:rsidP="008C2D2F">
      <w:pPr>
        <w:rPr>
          <w:rtl/>
        </w:rPr>
      </w:pPr>
      <w:bookmarkStart w:id="4854" w:name="_ETM_Q1_7080736"/>
      <w:bookmarkEnd w:id="4854"/>
      <w:r w:rsidRPr="00DD5030">
        <w:rPr>
          <w:rFonts w:hint="cs"/>
          <w:rtl/>
        </w:rPr>
        <w:t>אנשים שהורשעו והשתחררו מהכלא.</w:t>
      </w:r>
    </w:p>
    <w:p w14:paraId="351E0F96" w14:textId="77777777" w:rsidR="008C2D2F" w:rsidRPr="00DD5030" w:rsidRDefault="008C2D2F" w:rsidP="008C2D2F">
      <w:pPr>
        <w:rPr>
          <w:rtl/>
        </w:rPr>
      </w:pPr>
      <w:bookmarkStart w:id="4855" w:name="_ETM_Q1_7083068"/>
      <w:bookmarkEnd w:id="4855"/>
    </w:p>
    <w:p w14:paraId="5D48BD4A" w14:textId="77777777" w:rsidR="008C2D2F" w:rsidRPr="00DD5030" w:rsidRDefault="008C2D2F" w:rsidP="008C2D2F">
      <w:pPr>
        <w:pStyle w:val="a4"/>
        <w:keepNext/>
        <w:rPr>
          <w:rtl/>
        </w:rPr>
      </w:pPr>
      <w:bookmarkStart w:id="4856" w:name="ET_speaker_5519_622"/>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856"/>
    </w:p>
    <w:p w14:paraId="4A92AAE1" w14:textId="77777777" w:rsidR="008C2D2F" w:rsidRPr="00DD5030" w:rsidRDefault="008C2D2F" w:rsidP="008C2D2F">
      <w:pPr>
        <w:pStyle w:val="KeepWithNext"/>
        <w:rPr>
          <w:rtl/>
        </w:rPr>
      </w:pPr>
    </w:p>
    <w:p w14:paraId="77B26243" w14:textId="77777777" w:rsidR="008C2D2F" w:rsidRPr="00DD5030" w:rsidRDefault="008C2D2F" w:rsidP="008C2D2F">
      <w:pPr>
        <w:rPr>
          <w:rtl/>
        </w:rPr>
      </w:pPr>
      <w:bookmarkStart w:id="4857" w:name="_ETM_Q1_7083783"/>
      <w:bookmarkStart w:id="4858" w:name="_ETM_Q1_7083837"/>
      <w:bookmarkEnd w:id="4857"/>
      <w:bookmarkEnd w:id="4858"/>
      <w:r w:rsidRPr="00DD5030">
        <w:rPr>
          <w:rFonts w:hint="cs"/>
          <w:rtl/>
        </w:rPr>
        <w:t xml:space="preserve">הם </w:t>
      </w:r>
      <w:bookmarkStart w:id="4859" w:name="_ETM_Q1_7084468"/>
      <w:bookmarkEnd w:id="4859"/>
      <w:r w:rsidRPr="00DD5030">
        <w:rPr>
          <w:rFonts w:hint="cs"/>
          <w:rtl/>
        </w:rPr>
        <w:t>לא הגישו תביעה.</w:t>
      </w:r>
    </w:p>
    <w:p w14:paraId="11708D18" w14:textId="77777777" w:rsidR="00890AF2" w:rsidRPr="00DD5030" w:rsidRDefault="00890AF2" w:rsidP="008C2D2F">
      <w:pPr>
        <w:rPr>
          <w:rtl/>
        </w:rPr>
      </w:pPr>
      <w:bookmarkStart w:id="4860" w:name="_ETM_Q1_7086604"/>
      <w:bookmarkStart w:id="4861" w:name="_ETM_Q1_7086693"/>
      <w:bookmarkEnd w:id="4860"/>
      <w:bookmarkEnd w:id="4861"/>
    </w:p>
    <w:p w14:paraId="25E182CC" w14:textId="77777777" w:rsidR="00890AF2" w:rsidRPr="00DD5030" w:rsidRDefault="00890AF2" w:rsidP="00890AF2">
      <w:pPr>
        <w:pStyle w:val="af5"/>
        <w:keepNext/>
        <w:rPr>
          <w:rtl/>
        </w:rPr>
      </w:pPr>
      <w:bookmarkStart w:id="4862" w:name="ET_interruption_קריאות_623"/>
      <w:r w:rsidRPr="00DD5030">
        <w:rPr>
          <w:rStyle w:val="TagStyle"/>
          <w:rtl/>
        </w:rPr>
        <w:t xml:space="preserve"> &lt;&lt; קריאה &gt;&gt; </w:t>
      </w:r>
      <w:r w:rsidRPr="00DD5030">
        <w:rPr>
          <w:rtl/>
        </w:rPr>
        <w:t>קריאות:</w:t>
      </w:r>
      <w:r w:rsidRPr="00DD5030">
        <w:rPr>
          <w:rStyle w:val="TagStyle"/>
          <w:rtl/>
        </w:rPr>
        <w:t xml:space="preserve"> &lt;&lt; קריאה &gt;&gt;</w:t>
      </w:r>
      <w:r w:rsidRPr="00DD5030">
        <w:rPr>
          <w:rtl/>
        </w:rPr>
        <w:t xml:space="preserve">   </w:t>
      </w:r>
      <w:bookmarkEnd w:id="4862"/>
    </w:p>
    <w:p w14:paraId="5763A4F9" w14:textId="77777777" w:rsidR="00890AF2" w:rsidRPr="00DD5030" w:rsidRDefault="00890AF2" w:rsidP="00890AF2">
      <w:pPr>
        <w:pStyle w:val="KeepWithNext"/>
        <w:rPr>
          <w:rtl/>
        </w:rPr>
      </w:pPr>
    </w:p>
    <w:p w14:paraId="24BCCEA2" w14:textId="77777777" w:rsidR="00890AF2" w:rsidRPr="00DD5030" w:rsidRDefault="00890AF2" w:rsidP="00890AF2">
      <w:pPr>
        <w:rPr>
          <w:rtl/>
        </w:rPr>
      </w:pPr>
      <w:bookmarkStart w:id="4863" w:name="_ETM_Q1_7085236"/>
      <w:bookmarkEnd w:id="4863"/>
      <w:r w:rsidRPr="00DD5030">
        <w:rPr>
          <w:rFonts w:hint="cs"/>
          <w:rtl/>
        </w:rPr>
        <w:t>- - -</w:t>
      </w:r>
    </w:p>
    <w:p w14:paraId="7A4FDF16" w14:textId="77777777" w:rsidR="00890AF2" w:rsidRPr="00DD5030" w:rsidRDefault="00890AF2" w:rsidP="00890AF2">
      <w:pPr>
        <w:rPr>
          <w:rtl/>
        </w:rPr>
      </w:pPr>
      <w:bookmarkStart w:id="4864" w:name="_ETM_Q1_7087590"/>
      <w:bookmarkStart w:id="4865" w:name="_ETM_Q1_7087674"/>
      <w:bookmarkEnd w:id="4864"/>
      <w:bookmarkEnd w:id="4865"/>
    </w:p>
    <w:p w14:paraId="652E3EB5" w14:textId="77777777" w:rsidR="00890AF2" w:rsidRPr="00DD5030" w:rsidRDefault="00890AF2" w:rsidP="00890AF2">
      <w:pPr>
        <w:pStyle w:val="a4"/>
        <w:keepNext/>
        <w:rPr>
          <w:rtl/>
        </w:rPr>
      </w:pPr>
      <w:bookmarkStart w:id="4866" w:name="ET_speaker_5519_624"/>
      <w:r w:rsidRPr="00DD5030">
        <w:rPr>
          <w:rStyle w:val="TagStyle"/>
          <w:rtl/>
        </w:rPr>
        <w:t xml:space="preserve"> &lt;&lt; דובר &gt;&gt; </w:t>
      </w:r>
      <w:r w:rsidRPr="00DD5030">
        <w:rPr>
          <w:rtl/>
        </w:rPr>
        <w:t>שרן מרים השכל (המחנה הממלכתי):</w:t>
      </w:r>
      <w:r w:rsidRPr="00DD5030">
        <w:rPr>
          <w:rStyle w:val="TagStyle"/>
          <w:rtl/>
        </w:rPr>
        <w:t xml:space="preserve"> &lt;&lt; דובר &gt;&gt;</w:t>
      </w:r>
      <w:r w:rsidRPr="00DD5030">
        <w:rPr>
          <w:rtl/>
        </w:rPr>
        <w:t xml:space="preserve">   </w:t>
      </w:r>
      <w:bookmarkEnd w:id="4866"/>
    </w:p>
    <w:p w14:paraId="3A289F5D" w14:textId="77777777" w:rsidR="00890AF2" w:rsidRPr="00DD5030" w:rsidRDefault="00890AF2" w:rsidP="00890AF2">
      <w:pPr>
        <w:pStyle w:val="KeepWithNext"/>
        <w:rPr>
          <w:rtl/>
        </w:rPr>
      </w:pPr>
    </w:p>
    <w:p w14:paraId="4376850E" w14:textId="77777777" w:rsidR="00890AF2" w:rsidRPr="00DD5030" w:rsidRDefault="00890AF2" w:rsidP="00890AF2">
      <w:pPr>
        <w:rPr>
          <w:rtl/>
        </w:rPr>
      </w:pPr>
      <w:bookmarkStart w:id="4867" w:name="_ETM_Q1_7089052"/>
      <w:bookmarkStart w:id="4868" w:name="_ETM_Q1_7089143"/>
      <w:bookmarkEnd w:id="4867"/>
      <w:bookmarkEnd w:id="4868"/>
      <w:r w:rsidRPr="00DD5030">
        <w:rPr>
          <w:rFonts w:hint="cs"/>
          <w:rtl/>
        </w:rPr>
        <w:t xml:space="preserve">תנו להם את הכלים לעשות את </w:t>
      </w:r>
      <w:bookmarkStart w:id="4869" w:name="_ETM_Q1_7090461"/>
      <w:bookmarkEnd w:id="4869"/>
      <w:r w:rsidRPr="00DD5030">
        <w:rPr>
          <w:rFonts w:hint="cs"/>
          <w:rtl/>
        </w:rPr>
        <w:t>זה. בחקיקה אתה נותן להם את הכלים לעשות את זה.</w:t>
      </w:r>
    </w:p>
    <w:p w14:paraId="34DB54DC" w14:textId="77777777" w:rsidR="00890AF2" w:rsidRPr="00DD5030" w:rsidRDefault="00890AF2" w:rsidP="00890AF2">
      <w:pPr>
        <w:rPr>
          <w:rtl/>
        </w:rPr>
      </w:pPr>
      <w:bookmarkStart w:id="4870" w:name="_ETM_Q1_7090147"/>
      <w:bookmarkStart w:id="4871" w:name="_ETM_Q1_7090223"/>
      <w:bookmarkEnd w:id="4870"/>
      <w:bookmarkEnd w:id="4871"/>
    </w:p>
    <w:p w14:paraId="5D534F8A" w14:textId="77777777" w:rsidR="00890AF2" w:rsidRPr="00DD5030" w:rsidRDefault="00890AF2" w:rsidP="00890AF2">
      <w:pPr>
        <w:pStyle w:val="a4"/>
        <w:keepNext/>
        <w:rPr>
          <w:rtl/>
        </w:rPr>
      </w:pPr>
      <w:bookmarkStart w:id="4872" w:name="ET_speaker_6549_625"/>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872"/>
    </w:p>
    <w:p w14:paraId="601F563E" w14:textId="77777777" w:rsidR="00890AF2" w:rsidRPr="00DD5030" w:rsidRDefault="00890AF2" w:rsidP="00890AF2">
      <w:pPr>
        <w:pStyle w:val="KeepWithNext"/>
        <w:rPr>
          <w:rtl/>
        </w:rPr>
      </w:pPr>
    </w:p>
    <w:p w14:paraId="2D3C850E" w14:textId="77777777" w:rsidR="00890AF2" w:rsidRPr="00DD5030" w:rsidRDefault="00890AF2" w:rsidP="00890AF2">
      <w:pPr>
        <w:rPr>
          <w:rtl/>
        </w:rPr>
      </w:pPr>
      <w:bookmarkStart w:id="4873" w:name="_ETM_Q1_7092069"/>
      <w:bookmarkStart w:id="4874" w:name="_ETM_Q1_7092154"/>
      <w:bookmarkEnd w:id="4873"/>
      <w:bookmarkEnd w:id="4874"/>
      <w:r w:rsidRPr="00DD5030">
        <w:rPr>
          <w:rFonts w:hint="cs"/>
          <w:rtl/>
        </w:rPr>
        <w:t xml:space="preserve">שרן, </w:t>
      </w:r>
      <w:bookmarkStart w:id="4875" w:name="_ETM_Q1_7092883"/>
      <w:bookmarkEnd w:id="4875"/>
      <w:r w:rsidRPr="00DD5030">
        <w:rPr>
          <w:rFonts w:hint="cs"/>
          <w:rtl/>
        </w:rPr>
        <w:t>לא צריך חקיקה.</w:t>
      </w:r>
    </w:p>
    <w:p w14:paraId="05C93F95" w14:textId="77777777" w:rsidR="0081006D" w:rsidRPr="00DD5030" w:rsidRDefault="0081006D" w:rsidP="0081006D">
      <w:pPr>
        <w:rPr>
          <w:rtl/>
        </w:rPr>
      </w:pPr>
      <w:bookmarkStart w:id="4876" w:name="_ETM_Q1_7086512"/>
      <w:bookmarkStart w:id="4877" w:name="_ETM_Q1_7086579"/>
      <w:bookmarkEnd w:id="4876"/>
      <w:bookmarkEnd w:id="4877"/>
    </w:p>
    <w:p w14:paraId="1498F446" w14:textId="77777777" w:rsidR="0081006D" w:rsidRPr="00DD5030" w:rsidRDefault="0081006D" w:rsidP="0081006D">
      <w:pPr>
        <w:pStyle w:val="af6"/>
        <w:keepNext/>
        <w:rPr>
          <w:rtl/>
        </w:rPr>
      </w:pPr>
      <w:bookmarkStart w:id="4878" w:name="ET_yor_6157_37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878"/>
    </w:p>
    <w:p w14:paraId="4ADFDD4C" w14:textId="77777777" w:rsidR="0081006D" w:rsidRPr="00DD5030" w:rsidRDefault="0081006D" w:rsidP="0081006D">
      <w:pPr>
        <w:pStyle w:val="KeepWithNext"/>
        <w:rPr>
          <w:rtl/>
        </w:rPr>
      </w:pPr>
    </w:p>
    <w:p w14:paraId="09398B79" w14:textId="77777777" w:rsidR="0081006D" w:rsidRPr="00DD5030" w:rsidRDefault="0081006D" w:rsidP="0081006D">
      <w:pPr>
        <w:rPr>
          <w:rtl/>
        </w:rPr>
      </w:pPr>
      <w:bookmarkStart w:id="4879" w:name="_ETM_Q1_7088744"/>
      <w:bookmarkEnd w:id="4879"/>
      <w:r w:rsidRPr="00DD5030">
        <w:rPr>
          <w:rFonts w:hint="cs"/>
          <w:rtl/>
        </w:rPr>
        <w:t xml:space="preserve">חברים, הנקודה ברורה. </w:t>
      </w:r>
      <w:r w:rsidR="00890AF2" w:rsidRPr="00DD5030">
        <w:rPr>
          <w:rFonts w:hint="cs"/>
          <w:rtl/>
        </w:rPr>
        <w:t>אמרנו ש</w:t>
      </w:r>
      <w:r w:rsidRPr="00DD5030">
        <w:rPr>
          <w:rFonts w:hint="cs"/>
          <w:rtl/>
        </w:rPr>
        <w:t>יהיה לנו גם דיון המשך</w:t>
      </w:r>
      <w:r w:rsidR="00890AF2" w:rsidRPr="00DD5030">
        <w:rPr>
          <w:rFonts w:hint="cs"/>
          <w:rtl/>
        </w:rPr>
        <w:t xml:space="preserve">. </w:t>
      </w:r>
      <w:r w:rsidR="00340833" w:rsidRPr="00DD5030">
        <w:rPr>
          <w:rFonts w:hint="cs"/>
          <w:rtl/>
        </w:rPr>
        <w:t>ב</w:t>
      </w:r>
      <w:r w:rsidR="00890AF2" w:rsidRPr="00DD5030">
        <w:rPr>
          <w:rFonts w:hint="cs"/>
          <w:rtl/>
        </w:rPr>
        <w:t xml:space="preserve">נושא שעלה פה, אנחנו כן </w:t>
      </w:r>
      <w:bookmarkStart w:id="4880" w:name="_ETM_Q1_7101016"/>
      <w:bookmarkEnd w:id="4880"/>
      <w:r w:rsidR="00890AF2" w:rsidRPr="00DD5030">
        <w:rPr>
          <w:rFonts w:hint="cs"/>
          <w:rtl/>
        </w:rPr>
        <w:t xml:space="preserve">מבקשים תשובה יותר ברורה, וזה בנוסף לדברים שאמרנו בתחילת הדיון </w:t>
      </w:r>
      <w:bookmarkStart w:id="4881" w:name="_ETM_Q1_7104755"/>
      <w:bookmarkEnd w:id="4881"/>
      <w:r w:rsidR="00890AF2" w:rsidRPr="00DD5030">
        <w:rPr>
          <w:rtl/>
        </w:rPr>
        <w:t>–</w:t>
      </w:r>
      <w:r w:rsidR="00890AF2" w:rsidRPr="00DD5030">
        <w:rPr>
          <w:rFonts w:hint="cs"/>
          <w:rtl/>
        </w:rPr>
        <w:t xml:space="preserve"> תשובה יותר ברורה על השאלה מי החליט או לא </w:t>
      </w:r>
      <w:bookmarkStart w:id="4882" w:name="_ETM_Q1_7110939"/>
      <w:bookmarkEnd w:id="4882"/>
      <w:r w:rsidR="00890AF2" w:rsidRPr="00DD5030">
        <w:rPr>
          <w:rFonts w:hint="cs"/>
          <w:rtl/>
        </w:rPr>
        <w:t xml:space="preserve">החליט שלא מגישים תביעות נגד תושבי </w:t>
      </w:r>
      <w:r w:rsidR="00340833" w:rsidRPr="00DD5030">
        <w:rPr>
          <w:rFonts w:hint="cs"/>
          <w:rtl/>
        </w:rPr>
        <w:t>ה</w:t>
      </w:r>
      <w:r w:rsidR="00890AF2" w:rsidRPr="00DD5030">
        <w:rPr>
          <w:rFonts w:hint="cs"/>
          <w:rtl/>
        </w:rPr>
        <w:t xml:space="preserve">רשות, בייחוד לאור ההנמקה </w:t>
      </w:r>
      <w:bookmarkStart w:id="4883" w:name="_ETM_Q1_7115433"/>
      <w:bookmarkEnd w:id="4883"/>
      <w:r w:rsidR="00890AF2" w:rsidRPr="00DD5030">
        <w:rPr>
          <w:rFonts w:hint="cs"/>
          <w:rtl/>
        </w:rPr>
        <w:t xml:space="preserve">שדיברנו שלא צריך היתכנות כלכלית, שיהיה פסק דין שמחכה למימוש </w:t>
      </w:r>
      <w:bookmarkStart w:id="4884" w:name="_ETM_Q1_7119993"/>
      <w:bookmarkEnd w:id="4884"/>
      <w:r w:rsidR="00890AF2" w:rsidRPr="00DD5030">
        <w:rPr>
          <w:rFonts w:hint="cs"/>
          <w:rtl/>
        </w:rPr>
        <w:t>ולגבייה מתי שמתחשק למישהו, גם בלי האלמנט הכלכלי.</w:t>
      </w:r>
    </w:p>
    <w:p w14:paraId="7FA852C8" w14:textId="77777777" w:rsidR="00890AF2" w:rsidRPr="00DD5030" w:rsidRDefault="00890AF2" w:rsidP="007807BC">
      <w:pPr>
        <w:rPr>
          <w:rtl/>
        </w:rPr>
      </w:pPr>
      <w:bookmarkStart w:id="4885" w:name="_ETM_Q1_7126448"/>
      <w:bookmarkStart w:id="4886" w:name="_ETM_Q1_7121587"/>
      <w:bookmarkEnd w:id="4885"/>
      <w:bookmarkEnd w:id="4886"/>
    </w:p>
    <w:p w14:paraId="777CBAD7" w14:textId="77777777" w:rsidR="00890AF2" w:rsidRPr="00DD5030" w:rsidRDefault="00890AF2" w:rsidP="00890AF2">
      <w:pPr>
        <w:pStyle w:val="af9"/>
        <w:keepNext/>
        <w:rPr>
          <w:rtl/>
        </w:rPr>
      </w:pPr>
      <w:bookmarkStart w:id="4887" w:name="ET_guest_910344_626"/>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887"/>
    </w:p>
    <w:p w14:paraId="0718B16F" w14:textId="77777777" w:rsidR="00890AF2" w:rsidRPr="00DD5030" w:rsidRDefault="00890AF2" w:rsidP="00890AF2">
      <w:pPr>
        <w:pStyle w:val="KeepWithNext"/>
        <w:rPr>
          <w:rtl/>
        </w:rPr>
      </w:pPr>
    </w:p>
    <w:p w14:paraId="595BB562" w14:textId="77777777" w:rsidR="007807BC" w:rsidRPr="00DD5030" w:rsidRDefault="00890AF2" w:rsidP="007807BC">
      <w:pPr>
        <w:rPr>
          <w:rtl/>
        </w:rPr>
      </w:pPr>
      <w:bookmarkStart w:id="4888" w:name="_ETM_Q1_7122297"/>
      <w:bookmarkStart w:id="4889" w:name="_ETM_Q1_7122392"/>
      <w:bookmarkStart w:id="4890" w:name="_ETM_Q1_7126898"/>
      <w:bookmarkStart w:id="4891" w:name="_ETM_Q1_7126947"/>
      <w:bookmarkEnd w:id="4888"/>
      <w:bookmarkEnd w:id="4889"/>
      <w:bookmarkEnd w:id="4890"/>
      <w:bookmarkEnd w:id="4891"/>
      <w:r w:rsidRPr="00DD5030">
        <w:rPr>
          <w:rFonts w:hint="cs"/>
          <w:rtl/>
        </w:rPr>
        <w:t>א</w:t>
      </w:r>
      <w:r w:rsidR="007807BC" w:rsidRPr="00DD5030">
        <w:rPr>
          <w:rFonts w:hint="cs"/>
          <w:rtl/>
        </w:rPr>
        <w:t xml:space="preserve">ין אפשרות </w:t>
      </w:r>
      <w:bookmarkStart w:id="4892" w:name="_ETM_Q1_7128077"/>
      <w:bookmarkEnd w:id="4892"/>
      <w:r w:rsidR="007807BC" w:rsidRPr="00DD5030">
        <w:rPr>
          <w:rFonts w:hint="cs"/>
          <w:rtl/>
        </w:rPr>
        <w:t>לממש ולגבות בשטחי הרש"פ.</w:t>
      </w:r>
    </w:p>
    <w:p w14:paraId="2E4A4413" w14:textId="77777777" w:rsidR="00890AF2" w:rsidRPr="00DD5030" w:rsidRDefault="00890AF2" w:rsidP="007807BC">
      <w:pPr>
        <w:rPr>
          <w:rtl/>
        </w:rPr>
      </w:pPr>
      <w:bookmarkStart w:id="4893" w:name="_ETM_Q1_7129278"/>
      <w:bookmarkStart w:id="4894" w:name="_ETM_Q1_7129372"/>
      <w:bookmarkStart w:id="4895" w:name="_ETM_Q1_7128233"/>
      <w:bookmarkEnd w:id="4893"/>
      <w:bookmarkEnd w:id="4894"/>
      <w:bookmarkEnd w:id="4895"/>
    </w:p>
    <w:p w14:paraId="72224DB6" w14:textId="77777777" w:rsidR="00890AF2" w:rsidRPr="00DD5030" w:rsidRDefault="00890AF2" w:rsidP="00890AF2">
      <w:pPr>
        <w:pStyle w:val="a4"/>
        <w:keepNext/>
        <w:rPr>
          <w:rtl/>
        </w:rPr>
      </w:pPr>
      <w:bookmarkStart w:id="4896" w:name="ET_speaker_6549_627"/>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896"/>
    </w:p>
    <w:p w14:paraId="290C43E4" w14:textId="77777777" w:rsidR="00890AF2" w:rsidRPr="00DD5030" w:rsidRDefault="00890AF2" w:rsidP="00890AF2">
      <w:pPr>
        <w:pStyle w:val="KeepWithNext"/>
        <w:rPr>
          <w:rtl/>
        </w:rPr>
      </w:pPr>
    </w:p>
    <w:p w14:paraId="56955692" w14:textId="77777777" w:rsidR="00890AF2" w:rsidRPr="00DD5030" w:rsidRDefault="00890AF2" w:rsidP="00890AF2">
      <w:pPr>
        <w:rPr>
          <w:rtl/>
        </w:rPr>
      </w:pPr>
      <w:bookmarkStart w:id="4897" w:name="_ETM_Q1_7128916"/>
      <w:bookmarkStart w:id="4898" w:name="_ETM_Q1_7129004"/>
      <w:bookmarkEnd w:id="4897"/>
      <w:bookmarkEnd w:id="4898"/>
      <w:r w:rsidRPr="00DD5030">
        <w:rPr>
          <w:rFonts w:hint="cs"/>
          <w:rtl/>
        </w:rPr>
        <w:t xml:space="preserve">אתה לא חי </w:t>
      </w:r>
      <w:bookmarkStart w:id="4899" w:name="_ETM_Q1_7130664"/>
      <w:bookmarkEnd w:id="4899"/>
      <w:r w:rsidRPr="00DD5030">
        <w:rPr>
          <w:rFonts w:hint="cs"/>
          <w:rtl/>
        </w:rPr>
        <w:t>ברש"פ, אתה לא יודע איך עושים את זה.</w:t>
      </w:r>
      <w:bookmarkStart w:id="4900" w:name="_ETM_Q1_7131787"/>
      <w:bookmarkEnd w:id="4900"/>
    </w:p>
    <w:p w14:paraId="3A270996" w14:textId="77777777" w:rsidR="00890AF2" w:rsidRPr="00DD5030" w:rsidRDefault="00890AF2" w:rsidP="00890AF2">
      <w:pPr>
        <w:rPr>
          <w:rtl/>
        </w:rPr>
      </w:pPr>
      <w:bookmarkStart w:id="4901" w:name="_ETM_Q1_7131869"/>
      <w:bookmarkEnd w:id="4901"/>
    </w:p>
    <w:p w14:paraId="06A7A493" w14:textId="77777777" w:rsidR="00890AF2" w:rsidRPr="00DD5030" w:rsidRDefault="00890AF2" w:rsidP="00890AF2">
      <w:pPr>
        <w:pStyle w:val="af9"/>
        <w:keepNext/>
        <w:rPr>
          <w:rtl/>
        </w:rPr>
      </w:pPr>
      <w:bookmarkStart w:id="4902" w:name="ET_guest_910344_628"/>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902"/>
    </w:p>
    <w:p w14:paraId="68615026" w14:textId="77777777" w:rsidR="00890AF2" w:rsidRPr="00DD5030" w:rsidRDefault="00890AF2" w:rsidP="00890AF2">
      <w:pPr>
        <w:pStyle w:val="KeepWithNext"/>
        <w:rPr>
          <w:rtl/>
        </w:rPr>
      </w:pPr>
    </w:p>
    <w:p w14:paraId="784CBD35" w14:textId="77777777" w:rsidR="00890AF2" w:rsidRPr="00DD5030" w:rsidRDefault="00890AF2" w:rsidP="00890AF2">
      <w:pPr>
        <w:rPr>
          <w:rtl/>
        </w:rPr>
      </w:pPr>
      <w:bookmarkStart w:id="4903" w:name="_ETM_Q1_7132368"/>
      <w:bookmarkStart w:id="4904" w:name="_ETM_Q1_7132461"/>
      <w:bookmarkEnd w:id="4903"/>
      <w:bookmarkEnd w:id="4904"/>
      <w:r w:rsidRPr="00DD5030">
        <w:rPr>
          <w:rFonts w:hint="cs"/>
          <w:rtl/>
        </w:rPr>
        <w:t>פסק דין הצהרתי?</w:t>
      </w:r>
    </w:p>
    <w:p w14:paraId="3303A0AD" w14:textId="77777777" w:rsidR="00890AF2" w:rsidRPr="00DD5030" w:rsidRDefault="00890AF2" w:rsidP="00890AF2">
      <w:pPr>
        <w:rPr>
          <w:rtl/>
        </w:rPr>
      </w:pPr>
    </w:p>
    <w:p w14:paraId="2D37E198" w14:textId="77777777" w:rsidR="00890AF2" w:rsidRPr="00DD5030" w:rsidRDefault="00890AF2" w:rsidP="00890AF2">
      <w:pPr>
        <w:pStyle w:val="af6"/>
        <w:keepNext/>
        <w:rPr>
          <w:rtl/>
        </w:rPr>
      </w:pPr>
      <w:bookmarkStart w:id="4905" w:name="ET_yor_6157_62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905"/>
    </w:p>
    <w:p w14:paraId="53D64867" w14:textId="77777777" w:rsidR="00890AF2" w:rsidRPr="00DD5030" w:rsidRDefault="00890AF2" w:rsidP="00890AF2">
      <w:pPr>
        <w:pStyle w:val="KeepWithNext"/>
        <w:rPr>
          <w:rtl/>
        </w:rPr>
      </w:pPr>
    </w:p>
    <w:p w14:paraId="5EA47C7F" w14:textId="77777777" w:rsidR="00890AF2" w:rsidRPr="00DD5030" w:rsidRDefault="00890AF2" w:rsidP="00890AF2">
      <w:pPr>
        <w:rPr>
          <w:rtl/>
        </w:rPr>
      </w:pPr>
      <w:bookmarkStart w:id="4906" w:name="_ETM_Q1_7133736"/>
      <w:bookmarkEnd w:id="4906"/>
      <w:r w:rsidRPr="00DD5030">
        <w:rPr>
          <w:rFonts w:hint="cs"/>
          <w:rtl/>
        </w:rPr>
        <w:t xml:space="preserve">למה </w:t>
      </w:r>
      <w:bookmarkStart w:id="4907" w:name="_ETM_Q1_7134435"/>
      <w:bookmarkEnd w:id="4907"/>
      <w:r w:rsidRPr="00DD5030">
        <w:rPr>
          <w:rFonts w:hint="cs"/>
          <w:rtl/>
        </w:rPr>
        <w:t>הצהרתי?</w:t>
      </w:r>
    </w:p>
    <w:p w14:paraId="6748EF3F" w14:textId="77777777" w:rsidR="00890AF2" w:rsidRPr="00DD5030" w:rsidRDefault="00890AF2" w:rsidP="00890AF2">
      <w:pPr>
        <w:rPr>
          <w:rtl/>
        </w:rPr>
      </w:pPr>
      <w:bookmarkStart w:id="4908" w:name="_ETM_Q1_7133618"/>
      <w:bookmarkStart w:id="4909" w:name="_ETM_Q1_7133703"/>
      <w:bookmarkStart w:id="4910" w:name="_ETM_Q1_7135043"/>
      <w:bookmarkEnd w:id="4908"/>
      <w:bookmarkEnd w:id="4909"/>
      <w:bookmarkEnd w:id="4910"/>
    </w:p>
    <w:p w14:paraId="740F3F4A" w14:textId="77777777" w:rsidR="00890AF2" w:rsidRPr="00DD5030" w:rsidRDefault="00890AF2" w:rsidP="00890AF2">
      <w:pPr>
        <w:pStyle w:val="af9"/>
        <w:keepNext/>
        <w:rPr>
          <w:rtl/>
        </w:rPr>
      </w:pPr>
      <w:bookmarkStart w:id="4911" w:name="ET_guest_910344_630"/>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911"/>
    </w:p>
    <w:p w14:paraId="07FC004F" w14:textId="77777777" w:rsidR="00890AF2" w:rsidRPr="00DD5030" w:rsidRDefault="00890AF2" w:rsidP="00890AF2">
      <w:pPr>
        <w:pStyle w:val="KeepWithNext"/>
        <w:rPr>
          <w:rtl/>
        </w:rPr>
      </w:pPr>
    </w:p>
    <w:p w14:paraId="69A48514" w14:textId="77777777" w:rsidR="007807BC" w:rsidRPr="00DD5030" w:rsidRDefault="007807BC" w:rsidP="007807BC">
      <w:pPr>
        <w:rPr>
          <w:rtl/>
        </w:rPr>
      </w:pPr>
      <w:bookmarkStart w:id="4912" w:name="_ETM_Q1_7133784"/>
      <w:bookmarkStart w:id="4913" w:name="_ETM_Q1_7133868"/>
      <w:bookmarkStart w:id="4914" w:name="_ETM_Q1_7135807"/>
      <w:bookmarkStart w:id="4915" w:name="_ETM_Q1_7135885"/>
      <w:bookmarkEnd w:id="4912"/>
      <w:bookmarkEnd w:id="4913"/>
      <w:bookmarkEnd w:id="4914"/>
      <w:bookmarkEnd w:id="4915"/>
      <w:r w:rsidRPr="00DD5030">
        <w:rPr>
          <w:rFonts w:hint="cs"/>
          <w:rtl/>
        </w:rPr>
        <w:t xml:space="preserve">מה נעשה </w:t>
      </w:r>
      <w:proofErr w:type="spellStart"/>
      <w:r w:rsidRPr="00DD5030">
        <w:rPr>
          <w:rFonts w:hint="cs"/>
          <w:rtl/>
        </w:rPr>
        <w:t>איתו</w:t>
      </w:r>
      <w:proofErr w:type="spellEnd"/>
      <w:r w:rsidRPr="00DD5030">
        <w:rPr>
          <w:rFonts w:hint="cs"/>
          <w:rtl/>
        </w:rPr>
        <w:t>?</w:t>
      </w:r>
    </w:p>
    <w:p w14:paraId="67923AD0" w14:textId="77777777" w:rsidR="007807BC" w:rsidRPr="00DD5030" w:rsidRDefault="007807BC" w:rsidP="007807BC">
      <w:pPr>
        <w:rPr>
          <w:rtl/>
        </w:rPr>
      </w:pPr>
      <w:bookmarkStart w:id="4916" w:name="_ETM_Q1_7140422"/>
      <w:bookmarkStart w:id="4917" w:name="_ETM_Q1_7140500"/>
      <w:bookmarkEnd w:id="4916"/>
      <w:bookmarkEnd w:id="4917"/>
    </w:p>
    <w:p w14:paraId="6FE722A3" w14:textId="77777777" w:rsidR="007807BC" w:rsidRPr="00DD5030" w:rsidRDefault="007807BC" w:rsidP="007807BC">
      <w:pPr>
        <w:pStyle w:val="af6"/>
        <w:keepNext/>
        <w:rPr>
          <w:rtl/>
        </w:rPr>
      </w:pPr>
      <w:bookmarkStart w:id="4918" w:name="ET_yor_6157_38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918"/>
    </w:p>
    <w:p w14:paraId="1128C8B2" w14:textId="77777777" w:rsidR="007807BC" w:rsidRPr="00DD5030" w:rsidRDefault="007807BC" w:rsidP="007807BC">
      <w:pPr>
        <w:pStyle w:val="KeepWithNext"/>
        <w:rPr>
          <w:rtl/>
        </w:rPr>
      </w:pPr>
    </w:p>
    <w:p w14:paraId="64A80358" w14:textId="77777777" w:rsidR="007807BC" w:rsidRPr="00DD5030" w:rsidRDefault="007807BC" w:rsidP="003E5B7A">
      <w:pPr>
        <w:rPr>
          <w:rtl/>
        </w:rPr>
      </w:pPr>
      <w:bookmarkStart w:id="4919" w:name="_ETM_Q1_7140985"/>
      <w:bookmarkEnd w:id="4919"/>
      <w:r w:rsidRPr="00DD5030">
        <w:rPr>
          <w:rFonts w:hint="cs"/>
          <w:rtl/>
        </w:rPr>
        <w:t xml:space="preserve">למה הצהרתי? </w:t>
      </w:r>
      <w:bookmarkStart w:id="4920" w:name="_ETM_Q1_7143534"/>
      <w:bookmarkEnd w:id="4920"/>
      <w:r w:rsidRPr="00DD5030">
        <w:rPr>
          <w:rFonts w:hint="cs"/>
          <w:rtl/>
        </w:rPr>
        <w:t xml:space="preserve">הרבה מאוד </w:t>
      </w:r>
      <w:r w:rsidR="00890AF2" w:rsidRPr="00DD5030">
        <w:rPr>
          <w:rFonts w:hint="cs"/>
          <w:rtl/>
        </w:rPr>
        <w:t xml:space="preserve">מהמפגעים שנתפסים במחסומים וכדומה הם מפגעים חוזרים. </w:t>
      </w:r>
      <w:r w:rsidR="003E5B7A" w:rsidRPr="00DD5030">
        <w:rPr>
          <w:rFonts w:hint="cs"/>
          <w:rtl/>
        </w:rPr>
        <w:t xml:space="preserve">הרבה מאוד פעמים. הוא </w:t>
      </w:r>
      <w:bookmarkStart w:id="4921" w:name="_ETM_Q1_7147341"/>
      <w:bookmarkStart w:id="4922" w:name="_ETM_Q1_7147400"/>
      <w:bookmarkEnd w:id="4921"/>
      <w:bookmarkEnd w:id="4922"/>
      <w:r w:rsidRPr="00DD5030">
        <w:rPr>
          <w:rFonts w:hint="cs"/>
          <w:rtl/>
        </w:rPr>
        <w:t xml:space="preserve">נוהג ברכב, הוא נתפס במחסום. </w:t>
      </w:r>
      <w:r w:rsidR="003E5B7A" w:rsidRPr="00DD5030">
        <w:rPr>
          <w:rFonts w:hint="cs"/>
          <w:rtl/>
        </w:rPr>
        <w:t xml:space="preserve">האם יש עליו פסק דין שמאפשר </w:t>
      </w:r>
      <w:bookmarkStart w:id="4923" w:name="_ETM_Q1_7158240"/>
      <w:bookmarkEnd w:id="4923"/>
      <w:r w:rsidR="003E5B7A" w:rsidRPr="00DD5030">
        <w:rPr>
          <w:rFonts w:hint="cs"/>
          <w:rtl/>
        </w:rPr>
        <w:t>חילוט? כן או לא? זו שאלה שיש מה לדבר עליה.</w:t>
      </w:r>
      <w:bookmarkStart w:id="4924" w:name="_ETM_Q1_7161030"/>
      <w:bookmarkEnd w:id="4924"/>
      <w:r w:rsidR="003E5B7A" w:rsidRPr="00DD5030">
        <w:rPr>
          <w:rFonts w:hint="cs"/>
          <w:rtl/>
        </w:rPr>
        <w:t xml:space="preserve"> </w:t>
      </w:r>
      <w:bookmarkStart w:id="4925" w:name="_ETM_Q1_7156968"/>
      <w:bookmarkStart w:id="4926" w:name="_ETM_Q1_7157043"/>
      <w:bookmarkEnd w:id="4925"/>
      <w:bookmarkEnd w:id="4926"/>
      <w:r w:rsidRPr="00DD5030">
        <w:rPr>
          <w:rFonts w:hint="cs"/>
          <w:rtl/>
        </w:rPr>
        <w:t xml:space="preserve">מעבר לזה, </w:t>
      </w:r>
      <w:bookmarkStart w:id="4927" w:name="_ETM_Q1_7162022"/>
      <w:bookmarkEnd w:id="4927"/>
      <w:r w:rsidRPr="00DD5030">
        <w:rPr>
          <w:rFonts w:hint="cs"/>
          <w:rtl/>
        </w:rPr>
        <w:t xml:space="preserve">גם לגבי השאלה </w:t>
      </w:r>
      <w:r w:rsidR="003E5B7A" w:rsidRPr="00DD5030">
        <w:rPr>
          <w:rFonts w:hint="cs"/>
          <w:rtl/>
        </w:rPr>
        <w:t>על</w:t>
      </w:r>
      <w:r w:rsidRPr="00DD5030">
        <w:rPr>
          <w:rFonts w:hint="cs"/>
          <w:rtl/>
        </w:rPr>
        <w:t xml:space="preserve"> הרשות הפלסטינית עצמה</w:t>
      </w:r>
      <w:r w:rsidR="003E5B7A" w:rsidRPr="00DD5030">
        <w:rPr>
          <w:rFonts w:hint="cs"/>
          <w:rtl/>
        </w:rPr>
        <w:t xml:space="preserve">, אותה אמירה שאני חושב שאני מבין מאיפה היא באה, </w:t>
      </w:r>
      <w:bookmarkStart w:id="4928" w:name="_ETM_Q1_7170643"/>
      <w:bookmarkStart w:id="4929" w:name="_ETM_Q1_7168375"/>
      <w:bookmarkStart w:id="4930" w:name="_ETM_Q1_7168455"/>
      <w:bookmarkEnd w:id="4928"/>
      <w:bookmarkEnd w:id="4929"/>
      <w:bookmarkEnd w:id="4930"/>
      <w:r w:rsidRPr="00DD5030">
        <w:rPr>
          <w:rFonts w:hint="cs"/>
          <w:rtl/>
        </w:rPr>
        <w:t xml:space="preserve">האם זו החלטה פוזיטיבית </w:t>
      </w:r>
      <w:bookmarkStart w:id="4931" w:name="_ETM_Q1_7172671"/>
      <w:bookmarkEnd w:id="4931"/>
      <w:r w:rsidRPr="00DD5030">
        <w:rPr>
          <w:rFonts w:hint="cs"/>
          <w:rtl/>
        </w:rPr>
        <w:t>שנתקבלה</w:t>
      </w:r>
      <w:r w:rsidR="00340833" w:rsidRPr="00DD5030">
        <w:rPr>
          <w:rFonts w:hint="cs"/>
          <w:rtl/>
        </w:rPr>
        <w:t>?</w:t>
      </w:r>
      <w:r w:rsidR="003E5B7A" w:rsidRPr="00DD5030">
        <w:rPr>
          <w:rFonts w:hint="cs"/>
          <w:rtl/>
        </w:rPr>
        <w:t xml:space="preserve"> האם נעשתה בעקבות פסק הדין הערכת מצב </w:t>
      </w:r>
      <w:bookmarkStart w:id="4932" w:name="_ETM_Q1_7177487"/>
      <w:bookmarkEnd w:id="4932"/>
      <w:r w:rsidR="003E5B7A" w:rsidRPr="00DD5030">
        <w:rPr>
          <w:rFonts w:hint="cs"/>
          <w:rtl/>
        </w:rPr>
        <w:t xml:space="preserve">שאמרה שאנחנו לא נגיש תביעות למרות פסק הדין שאומר שאפשר </w:t>
      </w:r>
      <w:bookmarkStart w:id="4933" w:name="_ETM_Q1_7180420"/>
      <w:bookmarkEnd w:id="4933"/>
      <w:r w:rsidR="003E5B7A" w:rsidRPr="00DD5030">
        <w:rPr>
          <w:rFonts w:hint="cs"/>
          <w:rtl/>
        </w:rPr>
        <w:t xml:space="preserve">בכל תביעה נגד מפגע תושב רשות כמעט גם להכניס את </w:t>
      </w:r>
      <w:bookmarkStart w:id="4934" w:name="_ETM_Q1_7185415"/>
      <w:bookmarkEnd w:id="4934"/>
      <w:r w:rsidR="003E5B7A" w:rsidRPr="00DD5030">
        <w:rPr>
          <w:rFonts w:hint="cs"/>
          <w:rtl/>
        </w:rPr>
        <w:t xml:space="preserve">היד לכיס העמוק של הרשות הפלסטינית, </w:t>
      </w:r>
      <w:r w:rsidR="00340833" w:rsidRPr="00DD5030">
        <w:rPr>
          <w:rFonts w:hint="cs"/>
          <w:rtl/>
        </w:rPr>
        <w:t>ו</w:t>
      </w:r>
      <w:r w:rsidR="003E5B7A" w:rsidRPr="00DD5030">
        <w:rPr>
          <w:rFonts w:hint="cs"/>
          <w:rtl/>
        </w:rPr>
        <w:t xml:space="preserve">למרות שתהיה לנו אפשרות </w:t>
      </w:r>
      <w:bookmarkStart w:id="4935" w:name="_ETM_Q1_7188976"/>
      <w:bookmarkEnd w:id="4935"/>
      <w:r w:rsidR="003E5B7A" w:rsidRPr="00DD5030">
        <w:rPr>
          <w:rFonts w:hint="cs"/>
          <w:rtl/>
        </w:rPr>
        <w:t>לייצר המון פסקי דין בנושא, קיבלנו החלטה לא להגיש את</w:t>
      </w:r>
      <w:bookmarkStart w:id="4936" w:name="_ETM_Q1_7194088"/>
      <w:bookmarkEnd w:id="4936"/>
      <w:r w:rsidR="003E5B7A" w:rsidRPr="00DD5030">
        <w:rPr>
          <w:rFonts w:hint="cs"/>
          <w:rtl/>
        </w:rPr>
        <w:t xml:space="preserve"> התביעות</w:t>
      </w:r>
      <w:r w:rsidR="00340833" w:rsidRPr="00DD5030">
        <w:rPr>
          <w:rFonts w:hint="cs"/>
          <w:rtl/>
        </w:rPr>
        <w:t>?</w:t>
      </w:r>
    </w:p>
    <w:p w14:paraId="1C952708" w14:textId="77777777" w:rsidR="007807BC" w:rsidRPr="00DD5030" w:rsidRDefault="007807BC" w:rsidP="007807BC">
      <w:pPr>
        <w:rPr>
          <w:rtl/>
        </w:rPr>
      </w:pPr>
      <w:bookmarkStart w:id="4937" w:name="_ETM_Q1_7177860"/>
      <w:bookmarkStart w:id="4938" w:name="_ETM_Q1_7177924"/>
      <w:bookmarkStart w:id="4939" w:name="_ETM_Q1_7195262"/>
      <w:bookmarkEnd w:id="4937"/>
      <w:bookmarkEnd w:id="4938"/>
      <w:bookmarkEnd w:id="4939"/>
    </w:p>
    <w:p w14:paraId="21070C24" w14:textId="77777777" w:rsidR="007807BC" w:rsidRPr="00DD5030" w:rsidRDefault="007807BC" w:rsidP="007807BC">
      <w:pPr>
        <w:pStyle w:val="af9"/>
        <w:keepNext/>
        <w:rPr>
          <w:rtl/>
        </w:rPr>
      </w:pPr>
      <w:bookmarkStart w:id="4940" w:name="ET_guest_910344_381"/>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4940"/>
    </w:p>
    <w:p w14:paraId="26697754" w14:textId="77777777" w:rsidR="007807BC" w:rsidRPr="00DD5030" w:rsidRDefault="007807BC" w:rsidP="007807BC">
      <w:pPr>
        <w:pStyle w:val="KeepWithNext"/>
        <w:rPr>
          <w:rtl/>
        </w:rPr>
      </w:pPr>
    </w:p>
    <w:p w14:paraId="37139879" w14:textId="77777777" w:rsidR="007807BC" w:rsidRPr="00DD5030" w:rsidRDefault="007807BC" w:rsidP="007807BC">
      <w:pPr>
        <w:rPr>
          <w:rtl/>
        </w:rPr>
      </w:pPr>
      <w:bookmarkStart w:id="4941" w:name="_ETM_Q1_7195731"/>
      <w:bookmarkStart w:id="4942" w:name="_ETM_Q1_7195780"/>
      <w:bookmarkEnd w:id="4941"/>
      <w:bookmarkEnd w:id="4942"/>
      <w:r w:rsidRPr="00DD5030">
        <w:rPr>
          <w:rFonts w:hint="cs"/>
          <w:rtl/>
        </w:rPr>
        <w:t>אין החלטה כזאת.</w:t>
      </w:r>
    </w:p>
    <w:p w14:paraId="05CD3453" w14:textId="77777777" w:rsidR="007807BC" w:rsidRPr="00DD5030" w:rsidRDefault="007807BC" w:rsidP="007807BC">
      <w:pPr>
        <w:rPr>
          <w:rtl/>
        </w:rPr>
      </w:pPr>
      <w:bookmarkStart w:id="4943" w:name="_ETM_Q1_7198606"/>
      <w:bookmarkStart w:id="4944" w:name="_ETM_Q1_7198683"/>
      <w:bookmarkEnd w:id="4943"/>
      <w:bookmarkEnd w:id="4944"/>
    </w:p>
    <w:p w14:paraId="2C5D09E1" w14:textId="77777777" w:rsidR="007807BC" w:rsidRPr="00DD5030" w:rsidRDefault="007807BC" w:rsidP="007807BC">
      <w:pPr>
        <w:pStyle w:val="af6"/>
        <w:keepNext/>
        <w:rPr>
          <w:rtl/>
        </w:rPr>
      </w:pPr>
      <w:bookmarkStart w:id="4945" w:name="ET_yor_6157_38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945"/>
    </w:p>
    <w:p w14:paraId="0850B949" w14:textId="77777777" w:rsidR="007807BC" w:rsidRPr="00DD5030" w:rsidRDefault="007807BC" w:rsidP="007807BC">
      <w:pPr>
        <w:pStyle w:val="KeepWithNext"/>
        <w:rPr>
          <w:rtl/>
        </w:rPr>
      </w:pPr>
    </w:p>
    <w:p w14:paraId="1BE0D002" w14:textId="77777777" w:rsidR="007807BC" w:rsidRPr="00DD5030" w:rsidRDefault="003E5B7A" w:rsidP="007807BC">
      <w:pPr>
        <w:rPr>
          <w:rtl/>
        </w:rPr>
      </w:pPr>
      <w:bookmarkStart w:id="4946" w:name="_ETM_Q1_7199124"/>
      <w:bookmarkEnd w:id="4946"/>
      <w:r w:rsidRPr="00DD5030">
        <w:rPr>
          <w:rFonts w:hint="cs"/>
          <w:rtl/>
        </w:rPr>
        <w:t xml:space="preserve">אז אם אין החלטה כזאת, למה לא מגישים? </w:t>
      </w:r>
      <w:r w:rsidR="007807BC" w:rsidRPr="00DD5030">
        <w:rPr>
          <w:rFonts w:hint="cs"/>
          <w:rtl/>
        </w:rPr>
        <w:t xml:space="preserve">ואם נדרשת החלטה של דרג מדיני, אז מי </w:t>
      </w:r>
      <w:bookmarkStart w:id="4947" w:name="_ETM_Q1_7205830"/>
      <w:bookmarkEnd w:id="4947"/>
      <w:r w:rsidR="007807BC" w:rsidRPr="00DD5030">
        <w:rPr>
          <w:rFonts w:hint="cs"/>
          <w:rtl/>
        </w:rPr>
        <w:t>הדרג המדיני</w:t>
      </w:r>
      <w:r w:rsidRPr="00DD5030">
        <w:rPr>
          <w:rFonts w:hint="cs"/>
          <w:rtl/>
        </w:rPr>
        <w:t xml:space="preserve"> שמחליט </w:t>
      </w:r>
      <w:bookmarkStart w:id="4948" w:name="_ETM_Q1_7203566"/>
      <w:bookmarkEnd w:id="4948"/>
      <w:r w:rsidRPr="00DD5030">
        <w:rPr>
          <w:rFonts w:hint="cs"/>
          <w:rtl/>
        </w:rPr>
        <w:t>בדבר הזה</w:t>
      </w:r>
      <w:r w:rsidR="007807BC" w:rsidRPr="00DD5030">
        <w:rPr>
          <w:rFonts w:hint="cs"/>
          <w:rtl/>
        </w:rPr>
        <w:t xml:space="preserve"> לשיטתכם?</w:t>
      </w:r>
      <w:bookmarkStart w:id="4949" w:name="_ETM_Q1_7207184"/>
      <w:bookmarkEnd w:id="4949"/>
    </w:p>
    <w:p w14:paraId="1A988FD5" w14:textId="77777777" w:rsidR="003E5B7A" w:rsidRPr="00DD5030" w:rsidRDefault="003E5B7A" w:rsidP="007807BC">
      <w:pPr>
        <w:rPr>
          <w:rtl/>
        </w:rPr>
      </w:pPr>
      <w:bookmarkStart w:id="4950" w:name="_ETM_Q1_7207281"/>
      <w:bookmarkEnd w:id="4950"/>
    </w:p>
    <w:p w14:paraId="69D28D35" w14:textId="77777777" w:rsidR="007807BC" w:rsidRPr="00DD5030" w:rsidRDefault="003E5B7A" w:rsidP="003E5B7A">
      <w:pPr>
        <w:rPr>
          <w:rtl/>
        </w:rPr>
      </w:pPr>
      <w:bookmarkStart w:id="4951" w:name="_ETM_Q1_7207879"/>
      <w:bookmarkStart w:id="4952" w:name="_ETM_Q1_7207955"/>
      <w:bookmarkEnd w:id="4951"/>
      <w:bookmarkEnd w:id="4952"/>
      <w:r w:rsidRPr="00DD5030">
        <w:rPr>
          <w:rFonts w:hint="cs"/>
          <w:rtl/>
        </w:rPr>
        <w:t xml:space="preserve">בסופו של דבר, אני יודע מי זה הדרג המדיני </w:t>
      </w:r>
      <w:bookmarkStart w:id="4953" w:name="_ETM_Q1_7206750"/>
      <w:bookmarkEnd w:id="4953"/>
      <w:r w:rsidRPr="00DD5030">
        <w:rPr>
          <w:rFonts w:hint="cs"/>
          <w:rtl/>
        </w:rPr>
        <w:t xml:space="preserve">שאחראי על משרד המשפטים. אם שר המשפטים </w:t>
      </w:r>
      <w:r w:rsidRPr="00DD5030">
        <w:rPr>
          <w:rtl/>
        </w:rPr>
        <w:t>–</w:t>
      </w:r>
      <w:r w:rsidRPr="00DD5030">
        <w:rPr>
          <w:rFonts w:hint="cs"/>
          <w:rtl/>
        </w:rPr>
        <w:t xml:space="preserve"> שאל את </w:t>
      </w:r>
      <w:bookmarkStart w:id="4954" w:name="_ETM_Q1_7212565"/>
      <w:bookmarkEnd w:id="4954"/>
      <w:r w:rsidRPr="00DD5030">
        <w:rPr>
          <w:rFonts w:hint="cs"/>
          <w:rtl/>
        </w:rPr>
        <w:t xml:space="preserve">זה חבר הכנסת </w:t>
      </w:r>
      <w:proofErr w:type="spellStart"/>
      <w:r w:rsidRPr="00DD5030">
        <w:rPr>
          <w:rFonts w:hint="cs"/>
          <w:rtl/>
        </w:rPr>
        <w:t>בוארון</w:t>
      </w:r>
      <w:proofErr w:type="spellEnd"/>
      <w:r w:rsidRPr="00DD5030">
        <w:rPr>
          <w:rFonts w:hint="cs"/>
          <w:rtl/>
        </w:rPr>
        <w:t xml:space="preserve"> </w:t>
      </w:r>
      <w:r w:rsidRPr="00DD5030">
        <w:rPr>
          <w:rtl/>
        </w:rPr>
        <w:t>–</w:t>
      </w:r>
      <w:r w:rsidRPr="00DD5030">
        <w:rPr>
          <w:rFonts w:hint="cs"/>
          <w:rtl/>
        </w:rPr>
        <w:t xml:space="preserve"> יוציא לכם מכתב שתתחילו להגיש </w:t>
      </w:r>
      <w:bookmarkStart w:id="4955" w:name="_ETM_Q1_7214822"/>
      <w:bookmarkEnd w:id="4955"/>
      <w:r w:rsidRPr="00DD5030">
        <w:rPr>
          <w:rFonts w:hint="cs"/>
          <w:rtl/>
        </w:rPr>
        <w:t xml:space="preserve">תביעות נגד הרשות הפלסטינית, האם תגידו לו כן, תגידו </w:t>
      </w:r>
      <w:bookmarkStart w:id="4956" w:name="_ETM_Q1_7216600"/>
      <w:bookmarkEnd w:id="4956"/>
      <w:r w:rsidRPr="00DD5030">
        <w:rPr>
          <w:rFonts w:hint="cs"/>
          <w:rtl/>
        </w:rPr>
        <w:t xml:space="preserve">לו לא, תגידו לו שזה בסמכותו, תגידו לו שזה לא </w:t>
      </w:r>
      <w:bookmarkStart w:id="4957" w:name="_ETM_Q1_7218941"/>
      <w:bookmarkEnd w:id="4957"/>
      <w:r w:rsidRPr="00DD5030">
        <w:rPr>
          <w:rFonts w:hint="cs"/>
          <w:rtl/>
        </w:rPr>
        <w:t>בסמכותו</w:t>
      </w:r>
      <w:r w:rsidR="00340833" w:rsidRPr="00DD5030">
        <w:rPr>
          <w:rFonts w:hint="cs"/>
          <w:rtl/>
        </w:rPr>
        <w:t>?</w:t>
      </w:r>
      <w:r w:rsidRPr="00DD5030">
        <w:rPr>
          <w:rFonts w:hint="cs"/>
          <w:rtl/>
        </w:rPr>
        <w:t xml:space="preserve"> זו שאלה שאתם אמורים לענות עליה, כי על פניו </w:t>
      </w:r>
      <w:bookmarkStart w:id="4958" w:name="_ETM_Q1_7222993"/>
      <w:bookmarkEnd w:id="4958"/>
      <w:r w:rsidRPr="00DD5030">
        <w:rPr>
          <w:rFonts w:hint="cs"/>
          <w:rtl/>
        </w:rPr>
        <w:t xml:space="preserve">כרגע התקבלה החלטה, כשאתה אומר שלא התקבלה החלטה, שפשוט לא </w:t>
      </w:r>
      <w:bookmarkStart w:id="4959" w:name="_ETM_Q1_7227266"/>
      <w:bookmarkEnd w:id="4959"/>
      <w:r w:rsidRPr="00DD5030">
        <w:rPr>
          <w:rFonts w:hint="cs"/>
          <w:rtl/>
        </w:rPr>
        <w:t>מגישים, ואני ל</w:t>
      </w:r>
      <w:bookmarkStart w:id="4960" w:name="_ETM_Q1_7213255"/>
      <w:bookmarkStart w:id="4961" w:name="_ETM_Q1_7213342"/>
      <w:bookmarkEnd w:id="4960"/>
      <w:bookmarkEnd w:id="4961"/>
      <w:r w:rsidR="007807BC" w:rsidRPr="00DD5030">
        <w:rPr>
          <w:rFonts w:hint="cs"/>
          <w:rtl/>
        </w:rPr>
        <w:t>א יודע במי לתלות את הקולר</w:t>
      </w:r>
      <w:r w:rsidRPr="00DD5030">
        <w:rPr>
          <w:rFonts w:hint="cs"/>
          <w:rtl/>
        </w:rPr>
        <w:t xml:space="preserve"> על זה שלא מגישים. בעיניי זה מחדל </w:t>
      </w:r>
      <w:bookmarkStart w:id="4962" w:name="_ETM_Q1_7231653"/>
      <w:bookmarkEnd w:id="4962"/>
      <w:r w:rsidRPr="00DD5030">
        <w:rPr>
          <w:rFonts w:hint="cs"/>
          <w:rtl/>
        </w:rPr>
        <w:t xml:space="preserve">שלא מגישים. נראה לי שגם בעיני חבר הכנסת </w:t>
      </w:r>
      <w:proofErr w:type="spellStart"/>
      <w:r w:rsidRPr="00DD5030">
        <w:rPr>
          <w:rFonts w:hint="cs"/>
          <w:rtl/>
        </w:rPr>
        <w:t>בוארון</w:t>
      </w:r>
      <w:proofErr w:type="spellEnd"/>
      <w:r w:rsidRPr="00DD5030">
        <w:rPr>
          <w:rFonts w:hint="cs"/>
          <w:rtl/>
        </w:rPr>
        <w:t xml:space="preserve">, מתוך </w:t>
      </w:r>
      <w:bookmarkStart w:id="4963" w:name="_ETM_Q1_7235621"/>
      <w:bookmarkEnd w:id="4963"/>
      <w:r w:rsidRPr="00DD5030">
        <w:rPr>
          <w:rFonts w:hint="cs"/>
          <w:rtl/>
        </w:rPr>
        <w:t>דבריו, מבין ריסי עיניו ניכר שגם בעיניו מדובר במחדל.</w:t>
      </w:r>
    </w:p>
    <w:p w14:paraId="4D801840" w14:textId="77777777" w:rsidR="007807BC" w:rsidRPr="00DD5030" w:rsidRDefault="007807BC" w:rsidP="007807BC">
      <w:pPr>
        <w:rPr>
          <w:rtl/>
        </w:rPr>
      </w:pPr>
      <w:bookmarkStart w:id="4964" w:name="_ETM_Q1_7237768"/>
      <w:bookmarkStart w:id="4965" w:name="_ETM_Q1_7237839"/>
      <w:bookmarkStart w:id="4966" w:name="_ETM_Q1_7238855"/>
      <w:bookmarkEnd w:id="4964"/>
      <w:bookmarkEnd w:id="4965"/>
      <w:bookmarkEnd w:id="4966"/>
    </w:p>
    <w:p w14:paraId="462F1B9A" w14:textId="77777777" w:rsidR="007807BC" w:rsidRPr="00DD5030" w:rsidRDefault="007807BC" w:rsidP="007807BC">
      <w:pPr>
        <w:pStyle w:val="a4"/>
        <w:keepNext/>
        <w:rPr>
          <w:rtl/>
        </w:rPr>
      </w:pPr>
      <w:bookmarkStart w:id="4967" w:name="ET_speaker_6549_383"/>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4967"/>
    </w:p>
    <w:p w14:paraId="1842C04F" w14:textId="77777777" w:rsidR="007807BC" w:rsidRPr="00DD5030" w:rsidRDefault="007807BC" w:rsidP="007807BC">
      <w:pPr>
        <w:pStyle w:val="KeepWithNext"/>
        <w:rPr>
          <w:rtl/>
        </w:rPr>
      </w:pPr>
    </w:p>
    <w:p w14:paraId="53D8569D" w14:textId="77777777" w:rsidR="007807BC" w:rsidRPr="00DD5030" w:rsidRDefault="007807BC" w:rsidP="007807BC">
      <w:pPr>
        <w:rPr>
          <w:rtl/>
        </w:rPr>
      </w:pPr>
      <w:bookmarkStart w:id="4968" w:name="_ETM_Q1_7239309"/>
      <w:bookmarkStart w:id="4969" w:name="_ETM_Q1_7239364"/>
      <w:bookmarkEnd w:id="4968"/>
      <w:bookmarkEnd w:id="4969"/>
      <w:r w:rsidRPr="00DD5030">
        <w:rPr>
          <w:rFonts w:hint="cs"/>
          <w:rtl/>
        </w:rPr>
        <w:t xml:space="preserve">יותר מזה, </w:t>
      </w:r>
      <w:bookmarkStart w:id="4970" w:name="_ETM_Q1_7241031"/>
      <w:bookmarkEnd w:id="4970"/>
      <w:r w:rsidRPr="00DD5030">
        <w:rPr>
          <w:rFonts w:hint="cs"/>
          <w:rtl/>
        </w:rPr>
        <w:t>אתם מקבלים החלטה מדינית לא להגיש כתבי אישום נגש הרש"פ</w:t>
      </w:r>
      <w:r w:rsidR="003E5B7A" w:rsidRPr="00DD5030">
        <w:rPr>
          <w:rFonts w:hint="cs"/>
          <w:rtl/>
        </w:rPr>
        <w:t>.</w:t>
      </w:r>
      <w:r w:rsidRPr="00DD5030">
        <w:rPr>
          <w:rFonts w:hint="cs"/>
          <w:rtl/>
        </w:rPr>
        <w:t xml:space="preserve"> </w:t>
      </w:r>
      <w:bookmarkStart w:id="4971" w:name="_ETM_Q1_7252173"/>
      <w:bookmarkEnd w:id="4971"/>
      <w:r w:rsidRPr="00DD5030">
        <w:rPr>
          <w:rFonts w:hint="cs"/>
          <w:rtl/>
        </w:rPr>
        <w:t>מי שמכם?</w:t>
      </w:r>
    </w:p>
    <w:p w14:paraId="2D7F9C8E" w14:textId="77777777" w:rsidR="007807BC" w:rsidRPr="00DD5030" w:rsidRDefault="007807BC" w:rsidP="007807BC">
      <w:pPr>
        <w:rPr>
          <w:rtl/>
        </w:rPr>
      </w:pPr>
      <w:bookmarkStart w:id="4972" w:name="_ETM_Q1_7257143"/>
      <w:bookmarkStart w:id="4973" w:name="_ETM_Q1_7257238"/>
      <w:bookmarkStart w:id="4974" w:name="_ETM_Q1_7260326"/>
      <w:bookmarkEnd w:id="4972"/>
      <w:bookmarkEnd w:id="4973"/>
      <w:bookmarkEnd w:id="4974"/>
    </w:p>
    <w:p w14:paraId="13A5AD0F" w14:textId="77777777" w:rsidR="003E5B7A" w:rsidRPr="00DD5030" w:rsidRDefault="003E5B7A" w:rsidP="003E5B7A">
      <w:pPr>
        <w:pStyle w:val="af6"/>
        <w:keepNext/>
        <w:rPr>
          <w:rtl/>
        </w:rPr>
      </w:pPr>
      <w:bookmarkStart w:id="4975" w:name="ET_yor_6157_631"/>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4975"/>
    </w:p>
    <w:p w14:paraId="55ECD823" w14:textId="77777777" w:rsidR="003E5B7A" w:rsidRPr="00DD5030" w:rsidRDefault="003E5B7A" w:rsidP="003E5B7A">
      <w:pPr>
        <w:pStyle w:val="KeepWithNext"/>
        <w:rPr>
          <w:rtl/>
        </w:rPr>
      </w:pPr>
    </w:p>
    <w:p w14:paraId="7A2C9FB0" w14:textId="77777777" w:rsidR="003E5B7A" w:rsidRPr="00DD5030" w:rsidRDefault="003E5B7A" w:rsidP="003E5B7A">
      <w:pPr>
        <w:rPr>
          <w:rtl/>
        </w:rPr>
      </w:pPr>
      <w:bookmarkStart w:id="4976" w:name="_ETM_Q1_7250094"/>
      <w:bookmarkEnd w:id="4976"/>
      <w:r w:rsidRPr="00DD5030">
        <w:rPr>
          <w:rFonts w:hint="cs"/>
          <w:rtl/>
        </w:rPr>
        <w:t xml:space="preserve">אנחנו צריכים </w:t>
      </w:r>
      <w:bookmarkStart w:id="4977" w:name="_ETM_Q1_7245251"/>
      <w:bookmarkEnd w:id="4977"/>
      <w:r w:rsidRPr="00DD5030">
        <w:rPr>
          <w:rFonts w:hint="cs"/>
          <w:rtl/>
        </w:rPr>
        <w:t>לסיים. עו"ד גרבר, אתה צריך משפט סיום או שאתה ר</w:t>
      </w:r>
      <w:r w:rsidR="00340833" w:rsidRPr="00DD5030">
        <w:rPr>
          <w:rFonts w:hint="cs"/>
          <w:rtl/>
        </w:rPr>
        <w:t>ו</w:t>
      </w:r>
      <w:r w:rsidRPr="00DD5030">
        <w:rPr>
          <w:rFonts w:hint="cs"/>
          <w:rtl/>
        </w:rPr>
        <w:t xml:space="preserve">צה </w:t>
      </w:r>
      <w:bookmarkStart w:id="4978" w:name="_ETM_Q1_7251585"/>
      <w:bookmarkEnd w:id="4978"/>
      <w:r w:rsidRPr="00DD5030">
        <w:rPr>
          <w:rFonts w:hint="cs"/>
          <w:rtl/>
        </w:rPr>
        <w:t>לשמור את זה לדיון הבא?</w:t>
      </w:r>
    </w:p>
    <w:p w14:paraId="1CF70F23" w14:textId="77777777" w:rsidR="003E5B7A" w:rsidRPr="00DD5030" w:rsidRDefault="003E5B7A" w:rsidP="003E5B7A">
      <w:pPr>
        <w:rPr>
          <w:rtl/>
        </w:rPr>
      </w:pPr>
      <w:bookmarkStart w:id="4979" w:name="_ETM_Q1_7253231"/>
      <w:bookmarkStart w:id="4980" w:name="_ETM_Q1_7253309"/>
      <w:bookmarkEnd w:id="4979"/>
      <w:bookmarkEnd w:id="4980"/>
    </w:p>
    <w:p w14:paraId="4D0C7048" w14:textId="77777777" w:rsidR="007807BC" w:rsidRPr="00DD5030" w:rsidRDefault="007807BC" w:rsidP="007807BC">
      <w:pPr>
        <w:pStyle w:val="af9"/>
        <w:keepNext/>
        <w:rPr>
          <w:rtl/>
        </w:rPr>
      </w:pPr>
      <w:bookmarkStart w:id="4981" w:name="ET_guest_768058_384"/>
      <w:r w:rsidRPr="00DD5030">
        <w:rPr>
          <w:rStyle w:val="TagStyle"/>
          <w:rtl/>
        </w:rPr>
        <w:t xml:space="preserve"> &lt;&lt; אורח &gt;&gt; </w:t>
      </w:r>
      <w:r w:rsidRPr="00DD5030">
        <w:rPr>
          <w:rtl/>
        </w:rPr>
        <w:t>אהרן גרבר:</w:t>
      </w:r>
      <w:r w:rsidRPr="00DD5030">
        <w:rPr>
          <w:rStyle w:val="TagStyle"/>
          <w:rtl/>
        </w:rPr>
        <w:t xml:space="preserve"> &lt;&lt; אורח &gt;&gt;</w:t>
      </w:r>
      <w:r w:rsidRPr="00DD5030">
        <w:rPr>
          <w:rtl/>
        </w:rPr>
        <w:t xml:space="preserve">   </w:t>
      </w:r>
      <w:bookmarkEnd w:id="4981"/>
    </w:p>
    <w:p w14:paraId="713C4754" w14:textId="77777777" w:rsidR="007807BC" w:rsidRPr="00DD5030" w:rsidRDefault="007807BC" w:rsidP="007807BC">
      <w:pPr>
        <w:pStyle w:val="KeepWithNext"/>
        <w:rPr>
          <w:rtl/>
        </w:rPr>
      </w:pPr>
    </w:p>
    <w:p w14:paraId="3089652A" w14:textId="77777777" w:rsidR="003300FC" w:rsidRPr="00DD5030" w:rsidRDefault="003E5B7A" w:rsidP="003300FC">
      <w:pPr>
        <w:rPr>
          <w:rtl/>
        </w:rPr>
      </w:pPr>
      <w:bookmarkStart w:id="4982" w:name="_ETM_Q1_7260771"/>
      <w:bookmarkStart w:id="4983" w:name="_ETM_Q1_7260834"/>
      <w:bookmarkEnd w:id="4982"/>
      <w:bookmarkEnd w:id="4983"/>
      <w:r w:rsidRPr="00DD5030">
        <w:rPr>
          <w:rFonts w:hint="cs"/>
          <w:rtl/>
        </w:rPr>
        <w:t xml:space="preserve">בקצרה. סיפרתם קודם איך התחלתם עם </w:t>
      </w:r>
      <w:bookmarkStart w:id="4984" w:name="_ETM_Q1_7258687"/>
      <w:bookmarkEnd w:id="4984"/>
      <w:r w:rsidRPr="00DD5030">
        <w:rPr>
          <w:rFonts w:hint="cs"/>
          <w:rtl/>
        </w:rPr>
        <w:t xml:space="preserve">התביעות בשביל להרתיע. </w:t>
      </w:r>
      <w:r w:rsidR="007807BC" w:rsidRPr="00DD5030">
        <w:rPr>
          <w:rFonts w:hint="cs"/>
          <w:rtl/>
        </w:rPr>
        <w:t xml:space="preserve">אני חושב שיש פה היפוך של היוצרות. בסופו של </w:t>
      </w:r>
      <w:bookmarkStart w:id="4985" w:name="_ETM_Q1_7267575"/>
      <w:bookmarkEnd w:id="4985"/>
      <w:r w:rsidR="007807BC" w:rsidRPr="00DD5030">
        <w:rPr>
          <w:rFonts w:hint="cs"/>
          <w:rtl/>
        </w:rPr>
        <w:t>דבר התביעות</w:t>
      </w:r>
      <w:r w:rsidRPr="00DD5030">
        <w:rPr>
          <w:rFonts w:hint="cs"/>
          <w:rtl/>
        </w:rPr>
        <w:t xml:space="preserve"> האזרחיות, שמשתמשים בהן גם ככלי הרתעתי, </w:t>
      </w:r>
      <w:bookmarkStart w:id="4986" w:name="_ETM_Q1_7268413"/>
      <w:bookmarkEnd w:id="4986"/>
      <w:r w:rsidRPr="00DD5030">
        <w:rPr>
          <w:rFonts w:hint="cs"/>
          <w:rtl/>
        </w:rPr>
        <w:t xml:space="preserve">שכחנו שהן בכלל כלי נזיקי של המדינה. </w:t>
      </w:r>
      <w:r w:rsidR="003300FC" w:rsidRPr="00DD5030">
        <w:rPr>
          <w:rFonts w:hint="cs"/>
          <w:rtl/>
        </w:rPr>
        <w:t xml:space="preserve">ולכן יש פה </w:t>
      </w:r>
      <w:bookmarkStart w:id="4987" w:name="_ETM_Q1_7273441"/>
      <w:bookmarkEnd w:id="4987"/>
      <w:r w:rsidR="003300FC" w:rsidRPr="00DD5030">
        <w:rPr>
          <w:rFonts w:hint="cs"/>
          <w:rtl/>
        </w:rPr>
        <w:t xml:space="preserve">כמה הצעות מעשיות מאוד מאוד קצרות, </w:t>
      </w:r>
      <w:bookmarkStart w:id="4988" w:name="_ETM_Q1_7269999"/>
      <w:bookmarkStart w:id="4989" w:name="_ETM_Q1_7270073"/>
      <w:bookmarkStart w:id="4990" w:name="_ETM_Q1_7273878"/>
      <w:bookmarkStart w:id="4991" w:name="_ETM_Q1_7273948"/>
      <w:bookmarkEnd w:id="4988"/>
      <w:bookmarkEnd w:id="4989"/>
      <w:bookmarkEnd w:id="4990"/>
      <w:bookmarkEnd w:id="4991"/>
      <w:r w:rsidR="007807BC" w:rsidRPr="00DD5030">
        <w:rPr>
          <w:rFonts w:hint="cs"/>
          <w:rtl/>
        </w:rPr>
        <w:t xml:space="preserve">שאולי כדאי לאמץ אותן. </w:t>
      </w:r>
    </w:p>
    <w:p w14:paraId="21FADBA5" w14:textId="77777777" w:rsidR="003300FC" w:rsidRPr="00DD5030" w:rsidRDefault="003300FC" w:rsidP="003300FC">
      <w:pPr>
        <w:rPr>
          <w:rtl/>
        </w:rPr>
      </w:pPr>
      <w:bookmarkStart w:id="4992" w:name="_ETM_Q1_7277980"/>
      <w:bookmarkStart w:id="4993" w:name="_ETM_Q1_7278046"/>
      <w:bookmarkEnd w:id="4992"/>
      <w:bookmarkEnd w:id="4993"/>
    </w:p>
    <w:p w14:paraId="2FC9052F" w14:textId="77777777" w:rsidR="007807BC" w:rsidRPr="00DD5030" w:rsidRDefault="007807BC" w:rsidP="003300FC">
      <w:pPr>
        <w:rPr>
          <w:rtl/>
        </w:rPr>
      </w:pPr>
      <w:bookmarkStart w:id="4994" w:name="_ETM_Q1_7278172"/>
      <w:bookmarkStart w:id="4995" w:name="_ETM_Q1_7278229"/>
      <w:bookmarkEnd w:id="4994"/>
      <w:bookmarkEnd w:id="4995"/>
      <w:r w:rsidRPr="00DD5030">
        <w:rPr>
          <w:rFonts w:hint="cs"/>
          <w:rtl/>
        </w:rPr>
        <w:t>דבר אחד, הוזכר פה</w:t>
      </w:r>
      <w:r w:rsidR="003300FC" w:rsidRPr="00DD5030">
        <w:rPr>
          <w:rFonts w:hint="cs"/>
          <w:rtl/>
        </w:rPr>
        <w:t xml:space="preserve"> קודם, להתחיל מהנזק</w:t>
      </w:r>
      <w:bookmarkStart w:id="4996" w:name="_ETM_Q1_7279927"/>
      <w:bookmarkEnd w:id="4996"/>
      <w:r w:rsidR="003300FC" w:rsidRPr="00DD5030">
        <w:rPr>
          <w:rFonts w:hint="cs"/>
          <w:rtl/>
        </w:rPr>
        <w:t xml:space="preserve"> ולא מההליכים הפליליים. יש תובעים גדולים. הזכירה פה חברת הכנסת </w:t>
      </w:r>
      <w:bookmarkStart w:id="4997" w:name="_ETM_Q1_7285419"/>
      <w:bookmarkEnd w:id="4997"/>
      <w:r w:rsidR="003300FC" w:rsidRPr="00DD5030">
        <w:rPr>
          <w:rFonts w:hint="cs"/>
          <w:rtl/>
        </w:rPr>
        <w:t xml:space="preserve">מירב בן ארי את המשטרה. יש </w:t>
      </w:r>
      <w:bookmarkStart w:id="4998" w:name="_ETM_Q1_7284799"/>
      <w:bookmarkStart w:id="4999" w:name="_ETM_Q1_7284864"/>
      <w:bookmarkEnd w:id="4998"/>
      <w:bookmarkEnd w:id="4999"/>
      <w:r w:rsidRPr="00DD5030">
        <w:rPr>
          <w:rFonts w:hint="cs"/>
          <w:rtl/>
        </w:rPr>
        <w:t xml:space="preserve">את </w:t>
      </w:r>
      <w:bookmarkStart w:id="5000" w:name="_ETM_Q1_7286631"/>
      <w:bookmarkEnd w:id="5000"/>
      <w:r w:rsidRPr="00DD5030">
        <w:rPr>
          <w:rFonts w:hint="cs"/>
          <w:rtl/>
        </w:rPr>
        <w:t>נתיבי ישראל שיש להם נזקים שהם יודעים להצביע עליהם.</w:t>
      </w:r>
      <w:r w:rsidR="003300FC" w:rsidRPr="00DD5030">
        <w:rPr>
          <w:rFonts w:hint="cs"/>
          <w:rtl/>
        </w:rPr>
        <w:t xml:space="preserve"> יש את הביטוח </w:t>
      </w:r>
      <w:bookmarkStart w:id="5001" w:name="_ETM_Q1_7290942"/>
      <w:bookmarkEnd w:id="5001"/>
      <w:r w:rsidR="003300FC" w:rsidRPr="00DD5030">
        <w:rPr>
          <w:rFonts w:hint="cs"/>
          <w:rtl/>
        </w:rPr>
        <w:t xml:space="preserve">הלאומי. יש תובעים גדולים שאצלם יש מידע איזה נזקים היו. </w:t>
      </w:r>
      <w:bookmarkStart w:id="5002" w:name="_ETM_Q1_7294174"/>
      <w:bookmarkEnd w:id="5002"/>
      <w:r w:rsidR="003300FC" w:rsidRPr="00DD5030">
        <w:rPr>
          <w:rFonts w:hint="cs"/>
          <w:rtl/>
        </w:rPr>
        <w:t xml:space="preserve">כדאי ללכת אליהם, ולהתחיל מהתיקים שבהם היה נזק גדול. </w:t>
      </w:r>
      <w:bookmarkStart w:id="5003" w:name="_ETM_Q1_7299148"/>
      <w:bookmarkEnd w:id="5003"/>
      <w:r w:rsidR="003300FC" w:rsidRPr="00DD5030">
        <w:rPr>
          <w:rFonts w:hint="cs"/>
          <w:rtl/>
        </w:rPr>
        <w:t>זה דבר אחד.</w:t>
      </w:r>
    </w:p>
    <w:p w14:paraId="4DD8B769" w14:textId="77777777" w:rsidR="003300FC" w:rsidRPr="00DD5030" w:rsidRDefault="003300FC" w:rsidP="003300FC">
      <w:pPr>
        <w:rPr>
          <w:rtl/>
        </w:rPr>
      </w:pPr>
      <w:bookmarkStart w:id="5004" w:name="_ETM_Q1_7298732"/>
      <w:bookmarkStart w:id="5005" w:name="_ETM_Q1_7298815"/>
      <w:bookmarkEnd w:id="5004"/>
      <w:bookmarkEnd w:id="5005"/>
    </w:p>
    <w:p w14:paraId="0E012119" w14:textId="77777777" w:rsidR="00213786" w:rsidRPr="00DD5030" w:rsidRDefault="003300FC" w:rsidP="003300FC">
      <w:pPr>
        <w:rPr>
          <w:rtl/>
        </w:rPr>
      </w:pPr>
      <w:bookmarkStart w:id="5006" w:name="_ETM_Q1_7298907"/>
      <w:bookmarkStart w:id="5007" w:name="_ETM_Q1_7298986"/>
      <w:bookmarkEnd w:id="5006"/>
      <w:bookmarkEnd w:id="5007"/>
      <w:r w:rsidRPr="00DD5030">
        <w:rPr>
          <w:rFonts w:hint="cs"/>
          <w:rtl/>
        </w:rPr>
        <w:t xml:space="preserve">דבר שני, אני לא יודע, ויכול להיות שאתם </w:t>
      </w:r>
      <w:bookmarkStart w:id="5008" w:name="_ETM_Q1_7302925"/>
      <w:bookmarkEnd w:id="5008"/>
      <w:r w:rsidRPr="00DD5030">
        <w:rPr>
          <w:rFonts w:hint="cs"/>
          <w:rtl/>
        </w:rPr>
        <w:t xml:space="preserve">עושים את זה, זה טיפה עלה פה קודם בנוהל </w:t>
      </w:r>
      <w:bookmarkStart w:id="5009" w:name="_ETM_Q1_7304371"/>
      <w:bookmarkEnd w:id="5009"/>
      <w:r w:rsidRPr="00DD5030">
        <w:rPr>
          <w:rFonts w:hint="cs"/>
          <w:rtl/>
        </w:rPr>
        <w:t xml:space="preserve">מול הפרקליטות. </w:t>
      </w:r>
      <w:r w:rsidR="00BE1189" w:rsidRPr="00DD5030">
        <w:rPr>
          <w:rFonts w:hint="cs"/>
          <w:rtl/>
        </w:rPr>
        <w:t xml:space="preserve">בסופו של דבר הפרקליטות לפעמים מתלבטת בעצמה האם </w:t>
      </w:r>
      <w:bookmarkStart w:id="5010" w:name="_ETM_Q1_7308705"/>
      <w:bookmarkEnd w:id="5010"/>
      <w:r w:rsidR="00BE1189" w:rsidRPr="00DD5030">
        <w:rPr>
          <w:rFonts w:hint="cs"/>
          <w:rtl/>
        </w:rPr>
        <w:t>יש לה מספיק ראיות בשביל להרשיע מישהו בפלילים, ובסופו של</w:t>
      </w:r>
      <w:bookmarkStart w:id="5011" w:name="_ETM_Q1_7314037"/>
      <w:bookmarkEnd w:id="5011"/>
      <w:r w:rsidR="00BE1189" w:rsidRPr="00DD5030">
        <w:rPr>
          <w:rFonts w:hint="cs"/>
          <w:rtl/>
        </w:rPr>
        <w:t xml:space="preserve"> דבר משנים את כתב האישום, מתקנים אותו, לפעמים יורדים מהתביעה. </w:t>
      </w:r>
      <w:bookmarkStart w:id="5012" w:name="_ETM_Q1_7318263"/>
      <w:bookmarkEnd w:id="5012"/>
      <w:r w:rsidR="00BE1189" w:rsidRPr="00DD5030">
        <w:rPr>
          <w:rFonts w:hint="cs"/>
          <w:rtl/>
        </w:rPr>
        <w:t>בשלב הזה, שוב</w:t>
      </w:r>
      <w:r w:rsidR="00340833" w:rsidRPr="00DD5030">
        <w:rPr>
          <w:rFonts w:hint="cs"/>
          <w:rtl/>
        </w:rPr>
        <w:t>,</w:t>
      </w:r>
      <w:r w:rsidR="00BE1189" w:rsidRPr="00DD5030">
        <w:rPr>
          <w:rFonts w:hint="cs"/>
          <w:rtl/>
        </w:rPr>
        <w:t xml:space="preserve"> יכול להיות שזה קיים, צריך להיות שיח </w:t>
      </w:r>
      <w:bookmarkStart w:id="5013" w:name="_ETM_Q1_7321490"/>
      <w:bookmarkEnd w:id="5013"/>
      <w:r w:rsidR="00BE1189" w:rsidRPr="00DD5030">
        <w:rPr>
          <w:rFonts w:hint="cs"/>
          <w:rtl/>
        </w:rPr>
        <w:t xml:space="preserve">ביניהם </w:t>
      </w:r>
      <w:proofErr w:type="spellStart"/>
      <w:r w:rsidR="00BE1189" w:rsidRPr="00DD5030">
        <w:rPr>
          <w:rFonts w:hint="cs"/>
          <w:rtl/>
        </w:rPr>
        <w:t>לביניכם</w:t>
      </w:r>
      <w:proofErr w:type="spellEnd"/>
      <w:r w:rsidR="00BE1189" w:rsidRPr="00DD5030">
        <w:rPr>
          <w:rFonts w:hint="cs"/>
          <w:rtl/>
        </w:rPr>
        <w:t xml:space="preserve">, שהם אומרים: יש לנו פה ראיות, זה לא </w:t>
      </w:r>
      <w:bookmarkStart w:id="5014" w:name="_ETM_Q1_7323005"/>
      <w:bookmarkEnd w:id="5014"/>
      <w:r w:rsidR="00BE1189" w:rsidRPr="00DD5030">
        <w:rPr>
          <w:rFonts w:hint="cs"/>
          <w:rtl/>
        </w:rPr>
        <w:t xml:space="preserve">מספיק, אנחנו יורדים מהתביעה, אבל יש פה מספיק ראיות לתביעה </w:t>
      </w:r>
      <w:bookmarkStart w:id="5015" w:name="_ETM_Q1_7327458"/>
      <w:bookmarkEnd w:id="5015"/>
      <w:r w:rsidR="00BE1189" w:rsidRPr="00DD5030">
        <w:rPr>
          <w:rFonts w:hint="cs"/>
          <w:rtl/>
        </w:rPr>
        <w:t xml:space="preserve">אזרחית. הדברים האלה, אני חושב שהם יאפשרו, אם יהיו פה </w:t>
      </w:r>
      <w:bookmarkStart w:id="5016" w:name="_ETM_Q1_7331123"/>
      <w:bookmarkEnd w:id="5016"/>
      <w:r w:rsidR="00BE1189" w:rsidRPr="00DD5030">
        <w:rPr>
          <w:rFonts w:hint="cs"/>
          <w:rtl/>
        </w:rPr>
        <w:t>השינויים הקלים האלה</w:t>
      </w:r>
      <w:r w:rsidR="00213786" w:rsidRPr="00DD5030">
        <w:rPr>
          <w:rFonts w:hint="cs"/>
          <w:rtl/>
        </w:rPr>
        <w:t>.</w:t>
      </w:r>
      <w:r w:rsidR="00BE1189" w:rsidRPr="00DD5030">
        <w:rPr>
          <w:rFonts w:hint="cs"/>
          <w:rtl/>
        </w:rPr>
        <w:t xml:space="preserve"> </w:t>
      </w:r>
    </w:p>
    <w:p w14:paraId="5C5F696A" w14:textId="77777777" w:rsidR="00213786" w:rsidRPr="00DD5030" w:rsidRDefault="00213786" w:rsidP="003300FC">
      <w:pPr>
        <w:rPr>
          <w:rtl/>
        </w:rPr>
      </w:pPr>
    </w:p>
    <w:p w14:paraId="535BDD3A" w14:textId="77777777" w:rsidR="003300FC" w:rsidRPr="00DD5030" w:rsidRDefault="00BE1189" w:rsidP="003300FC">
      <w:pPr>
        <w:rPr>
          <w:rtl/>
        </w:rPr>
      </w:pPr>
      <w:r w:rsidRPr="00DD5030">
        <w:rPr>
          <w:rFonts w:hint="cs"/>
          <w:rtl/>
        </w:rPr>
        <w:t xml:space="preserve">ומעבר לזה, אחר כך אני גם </w:t>
      </w:r>
      <w:bookmarkStart w:id="5017" w:name="_ETM_Q1_7333664"/>
      <w:bookmarkEnd w:id="5017"/>
      <w:r w:rsidRPr="00DD5030">
        <w:rPr>
          <w:rFonts w:hint="cs"/>
          <w:rtl/>
        </w:rPr>
        <w:t>אתן לך אירועים נקודתיים, שלדעתי יש כתבי אישום, על שריפת</w:t>
      </w:r>
      <w:bookmarkStart w:id="5018" w:name="_ETM_Q1_7336827"/>
      <w:bookmarkEnd w:id="5018"/>
      <w:r w:rsidRPr="00DD5030">
        <w:rPr>
          <w:rFonts w:hint="cs"/>
          <w:rtl/>
        </w:rPr>
        <w:t xml:space="preserve"> תחנות משטרה, שריפת אנטנות</w:t>
      </w:r>
      <w:r w:rsidR="00213786" w:rsidRPr="00DD5030">
        <w:rPr>
          <w:rFonts w:hint="cs"/>
          <w:rtl/>
        </w:rPr>
        <w:t>.</w:t>
      </w:r>
      <w:r w:rsidRPr="00DD5030">
        <w:rPr>
          <w:rFonts w:hint="cs"/>
          <w:rtl/>
        </w:rPr>
        <w:t xml:space="preserve"> </w:t>
      </w:r>
      <w:r w:rsidR="00213786" w:rsidRPr="00DD5030">
        <w:rPr>
          <w:rFonts w:hint="cs"/>
          <w:rtl/>
        </w:rPr>
        <w:t>אל</w:t>
      </w:r>
      <w:r w:rsidRPr="00DD5030">
        <w:rPr>
          <w:rFonts w:hint="cs"/>
          <w:rtl/>
        </w:rPr>
        <w:t xml:space="preserve">ה נזקים שקיימים. אני </w:t>
      </w:r>
      <w:bookmarkStart w:id="5019" w:name="_ETM_Q1_7343034"/>
      <w:bookmarkEnd w:id="5019"/>
      <w:r w:rsidRPr="00DD5030">
        <w:rPr>
          <w:rFonts w:hint="cs"/>
          <w:rtl/>
        </w:rPr>
        <w:t>חושב שזה יעזור לחזור ולהשתמש בעניין הזה כעניין אזרחי.</w:t>
      </w:r>
    </w:p>
    <w:p w14:paraId="0642CC1F" w14:textId="77777777" w:rsidR="00BE1189" w:rsidRPr="00DD5030" w:rsidRDefault="00BE1189" w:rsidP="003300FC">
      <w:pPr>
        <w:rPr>
          <w:rtl/>
        </w:rPr>
      </w:pPr>
      <w:bookmarkStart w:id="5020" w:name="_ETM_Q1_7347168"/>
      <w:bookmarkStart w:id="5021" w:name="_ETM_Q1_7347252"/>
      <w:bookmarkStart w:id="5022" w:name="_ETM_Q1_7347368"/>
      <w:bookmarkEnd w:id="5020"/>
      <w:bookmarkEnd w:id="5021"/>
      <w:bookmarkEnd w:id="5022"/>
    </w:p>
    <w:p w14:paraId="4B9D70C4" w14:textId="77777777" w:rsidR="00BE1189" w:rsidRPr="00DD5030" w:rsidRDefault="00BE1189" w:rsidP="003300FC">
      <w:pPr>
        <w:rPr>
          <w:rtl/>
        </w:rPr>
      </w:pPr>
      <w:bookmarkStart w:id="5023" w:name="_ETM_Q1_7347440"/>
      <w:bookmarkEnd w:id="5023"/>
      <w:r w:rsidRPr="00DD5030">
        <w:rPr>
          <w:rFonts w:hint="cs"/>
          <w:rtl/>
        </w:rPr>
        <w:t xml:space="preserve">יש עוד </w:t>
      </w:r>
      <w:bookmarkStart w:id="5024" w:name="_ETM_Q1_7347342"/>
      <w:bookmarkEnd w:id="5024"/>
      <w:r w:rsidRPr="00DD5030">
        <w:rPr>
          <w:rFonts w:hint="cs"/>
          <w:rtl/>
        </w:rPr>
        <w:t xml:space="preserve">נקודה נוספת. מאז אירועי שומר החומות בשנתיים האחרונות, יש </w:t>
      </w:r>
      <w:bookmarkStart w:id="5025" w:name="_ETM_Q1_7351094"/>
      <w:bookmarkEnd w:id="5025"/>
      <w:r w:rsidRPr="00DD5030">
        <w:rPr>
          <w:rFonts w:hint="cs"/>
          <w:rtl/>
        </w:rPr>
        <w:t xml:space="preserve">לאחרונה כמה וכמה אירועים שבהם גורמים אזרחיים הלכו ותבעו בתיקים </w:t>
      </w:r>
      <w:bookmarkStart w:id="5026" w:name="_ETM_Q1_7358125"/>
      <w:bookmarkEnd w:id="5026"/>
      <w:r w:rsidRPr="00DD5030">
        <w:rPr>
          <w:rFonts w:hint="cs"/>
          <w:rtl/>
        </w:rPr>
        <w:t>אזרחיים וניצחו. האם יש מישהו שלומד את התיקים האלה?</w:t>
      </w:r>
    </w:p>
    <w:p w14:paraId="71FBEF2F" w14:textId="77777777" w:rsidR="00BE1189" w:rsidRPr="00DD5030" w:rsidRDefault="00BE1189" w:rsidP="003300FC">
      <w:pPr>
        <w:rPr>
          <w:rtl/>
        </w:rPr>
      </w:pPr>
      <w:bookmarkStart w:id="5027" w:name="_ETM_Q1_7362831"/>
      <w:bookmarkStart w:id="5028" w:name="_ETM_Q1_7362938"/>
      <w:bookmarkEnd w:id="5027"/>
      <w:bookmarkEnd w:id="5028"/>
    </w:p>
    <w:p w14:paraId="6913D210" w14:textId="77777777" w:rsidR="00BE1189" w:rsidRPr="00DD5030" w:rsidRDefault="00BE1189" w:rsidP="003300FC">
      <w:pPr>
        <w:rPr>
          <w:rtl/>
        </w:rPr>
      </w:pPr>
      <w:bookmarkStart w:id="5029" w:name="_ETM_Q1_7363039"/>
      <w:bookmarkStart w:id="5030" w:name="_ETM_Q1_7363108"/>
      <w:bookmarkEnd w:id="5029"/>
      <w:bookmarkEnd w:id="5030"/>
      <w:r w:rsidRPr="00DD5030">
        <w:rPr>
          <w:rFonts w:hint="cs"/>
          <w:rtl/>
        </w:rPr>
        <w:t xml:space="preserve">אתם אומרים </w:t>
      </w:r>
      <w:bookmarkStart w:id="5031" w:name="_ETM_Q1_7362554"/>
      <w:bookmarkEnd w:id="5031"/>
      <w:r w:rsidRPr="00DD5030">
        <w:rPr>
          <w:rFonts w:hint="cs"/>
          <w:rtl/>
        </w:rPr>
        <w:t xml:space="preserve">שיש פה הרבה קשיים, אבל אנחנו רואים שיש פה נתיב </w:t>
      </w:r>
      <w:bookmarkStart w:id="5032" w:name="_ETM_Q1_7365137"/>
      <w:bookmarkEnd w:id="5032"/>
      <w:r w:rsidRPr="00DD5030">
        <w:rPr>
          <w:rFonts w:hint="cs"/>
          <w:rtl/>
        </w:rPr>
        <w:t xml:space="preserve">אחר, וטוב שהוא קורה, לא אתם צריכים לעשות הכול. השאלה </w:t>
      </w:r>
      <w:bookmarkStart w:id="5033" w:name="_ETM_Q1_7368568"/>
      <w:bookmarkEnd w:id="5033"/>
      <w:r w:rsidRPr="00DD5030">
        <w:rPr>
          <w:rFonts w:hint="cs"/>
          <w:rtl/>
        </w:rPr>
        <w:t xml:space="preserve">אם יש באמת למידה ומתייחסים לתיקים האלה, בשביל לראות איך </w:t>
      </w:r>
      <w:bookmarkStart w:id="5034" w:name="_ETM_Q1_7373088"/>
      <w:bookmarkEnd w:id="5034"/>
      <w:r w:rsidRPr="00DD5030">
        <w:rPr>
          <w:rFonts w:hint="cs"/>
          <w:rtl/>
        </w:rPr>
        <w:t>אפשר למקסם את יכולת השימוש בכלי הזה.</w:t>
      </w:r>
    </w:p>
    <w:p w14:paraId="386E908C" w14:textId="77777777" w:rsidR="005840A2" w:rsidRPr="00DD5030" w:rsidRDefault="005840A2" w:rsidP="007807BC">
      <w:pPr>
        <w:rPr>
          <w:rtl/>
        </w:rPr>
      </w:pPr>
      <w:bookmarkStart w:id="5035" w:name="_ETM_Q1_7295071"/>
      <w:bookmarkStart w:id="5036" w:name="_ETM_Q1_7295156"/>
      <w:bookmarkStart w:id="5037" w:name="_ETM_Q1_7374721"/>
      <w:bookmarkStart w:id="5038" w:name="_ETM_Q1_7382137"/>
      <w:bookmarkEnd w:id="5035"/>
      <w:bookmarkEnd w:id="5036"/>
      <w:bookmarkEnd w:id="5037"/>
      <w:bookmarkEnd w:id="5038"/>
    </w:p>
    <w:p w14:paraId="04AC1172" w14:textId="77777777" w:rsidR="005840A2" w:rsidRPr="00DD5030" w:rsidRDefault="005840A2" w:rsidP="005840A2">
      <w:pPr>
        <w:pStyle w:val="a4"/>
        <w:keepNext/>
        <w:rPr>
          <w:rtl/>
        </w:rPr>
      </w:pPr>
      <w:bookmarkStart w:id="5039" w:name="ET_speaker_6549_386"/>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5039"/>
    </w:p>
    <w:p w14:paraId="5825F9EF" w14:textId="77777777" w:rsidR="005840A2" w:rsidRPr="00DD5030" w:rsidRDefault="005840A2" w:rsidP="005840A2">
      <w:pPr>
        <w:pStyle w:val="KeepWithNext"/>
        <w:rPr>
          <w:rtl/>
        </w:rPr>
      </w:pPr>
    </w:p>
    <w:p w14:paraId="43F23684" w14:textId="77777777" w:rsidR="005840A2" w:rsidRPr="00DD5030" w:rsidRDefault="005840A2" w:rsidP="005840A2">
      <w:pPr>
        <w:rPr>
          <w:rtl/>
        </w:rPr>
      </w:pPr>
      <w:bookmarkStart w:id="5040" w:name="_ETM_Q1_7382625"/>
      <w:bookmarkStart w:id="5041" w:name="_ETM_Q1_7382690"/>
      <w:bookmarkEnd w:id="5040"/>
      <w:bookmarkEnd w:id="5041"/>
      <w:r w:rsidRPr="00DD5030">
        <w:rPr>
          <w:rFonts w:hint="cs"/>
          <w:rtl/>
        </w:rPr>
        <w:t xml:space="preserve">אני חושב </w:t>
      </w:r>
      <w:bookmarkStart w:id="5042" w:name="_ETM_Q1_7384180"/>
      <w:bookmarkEnd w:id="5042"/>
      <w:r w:rsidRPr="00DD5030">
        <w:rPr>
          <w:rFonts w:hint="cs"/>
          <w:rtl/>
        </w:rPr>
        <w:t>שכתוצאה מהדיון הזה</w:t>
      </w:r>
      <w:r w:rsidR="00213786" w:rsidRPr="00DD5030">
        <w:rPr>
          <w:rFonts w:hint="cs"/>
          <w:rtl/>
        </w:rPr>
        <w:t>,</w:t>
      </w:r>
      <w:r w:rsidR="00BE1189" w:rsidRPr="00DD5030">
        <w:rPr>
          <w:rFonts w:hint="cs"/>
          <w:rtl/>
        </w:rPr>
        <w:t xml:space="preserve"> הוועדה ואדוני בראשה </w:t>
      </w:r>
      <w:bookmarkStart w:id="5043" w:name="_ETM_Q1_7384477"/>
      <w:bookmarkEnd w:id="5043"/>
      <w:r w:rsidR="00BE1189" w:rsidRPr="00DD5030">
        <w:rPr>
          <w:rFonts w:hint="cs"/>
          <w:rtl/>
        </w:rPr>
        <w:t xml:space="preserve">צריכים לדרוש מעו"ד אריאל נתן והמחלקה שלו לרענן את הנוהל </w:t>
      </w:r>
      <w:bookmarkStart w:id="5044" w:name="_ETM_Q1_7390935"/>
      <w:bookmarkEnd w:id="5044"/>
      <w:r w:rsidR="00BE1189" w:rsidRPr="00DD5030">
        <w:rPr>
          <w:rFonts w:hint="cs"/>
          <w:rtl/>
        </w:rPr>
        <w:t xml:space="preserve">שעל פיו הם פועלים, ולחדד בו ארבע נקודות, אדוני: האחת, </w:t>
      </w:r>
      <w:bookmarkStart w:id="5045" w:name="_ETM_Q1_7395677"/>
      <w:bookmarkEnd w:id="5045"/>
      <w:r w:rsidR="00BE1189" w:rsidRPr="00DD5030">
        <w:rPr>
          <w:rFonts w:hint="cs"/>
          <w:rtl/>
        </w:rPr>
        <w:t xml:space="preserve">קיצור טווחים של הגשת התביעה; השנייה, אמירה </w:t>
      </w:r>
      <w:bookmarkStart w:id="5046" w:name="_ETM_Q1_7400239"/>
      <w:bookmarkEnd w:id="5046"/>
      <w:r w:rsidR="00BE1189" w:rsidRPr="00DD5030">
        <w:rPr>
          <w:rFonts w:hint="cs"/>
          <w:rtl/>
        </w:rPr>
        <w:t xml:space="preserve">כנוהל שמגישים תביעה נגררת בכל כתב אישום שבו יש הרשעה </w:t>
      </w:r>
      <w:bookmarkStart w:id="5047" w:name="_ETM_Q1_7403560"/>
      <w:bookmarkEnd w:id="5047"/>
      <w:r w:rsidR="00BE1189" w:rsidRPr="00DD5030">
        <w:rPr>
          <w:rFonts w:hint="cs"/>
          <w:rtl/>
        </w:rPr>
        <w:t xml:space="preserve">ואין מורכבות להוכיח נזק; השלישית, מגישים תביעה אזרחית בלי </w:t>
      </w:r>
      <w:bookmarkStart w:id="5048" w:name="_ETM_Q1_7414204"/>
      <w:bookmarkEnd w:id="5048"/>
      <w:r w:rsidR="00BE1189" w:rsidRPr="00DD5030">
        <w:rPr>
          <w:rFonts w:hint="cs"/>
          <w:rtl/>
        </w:rPr>
        <w:t xml:space="preserve">לחכות לכתבי אישום. כמו שאמר פה חברי, לא צריך לחכות </w:t>
      </w:r>
      <w:bookmarkStart w:id="5049" w:name="_ETM_Q1_7417303"/>
      <w:bookmarkEnd w:id="5049"/>
      <w:r w:rsidR="00BE1189" w:rsidRPr="00DD5030">
        <w:rPr>
          <w:rFonts w:hint="cs"/>
          <w:rtl/>
        </w:rPr>
        <w:t xml:space="preserve">לכתב אישום אם יש לך נזק מוכח. צריך להגיש את </w:t>
      </w:r>
      <w:bookmarkStart w:id="5050" w:name="_ETM_Q1_7422871"/>
      <w:bookmarkEnd w:id="5050"/>
      <w:r w:rsidR="00BE1189" w:rsidRPr="00DD5030">
        <w:rPr>
          <w:rFonts w:hint="cs"/>
          <w:rtl/>
        </w:rPr>
        <w:t xml:space="preserve">התביעה, כמו שהיינו עושים בבית משפט אזרחי בהליכים רגילים; הרביעית </w:t>
      </w:r>
      <w:bookmarkStart w:id="5051" w:name="_ETM_Q1_7427162"/>
      <w:bookmarkEnd w:id="5051"/>
      <w:r w:rsidR="00BE1189" w:rsidRPr="00DD5030">
        <w:rPr>
          <w:rFonts w:hint="cs"/>
          <w:rtl/>
        </w:rPr>
        <w:t>ו</w:t>
      </w:r>
      <w:r w:rsidR="00213786" w:rsidRPr="00DD5030">
        <w:rPr>
          <w:rFonts w:hint="cs"/>
          <w:rtl/>
        </w:rPr>
        <w:t>ה</w:t>
      </w:r>
      <w:r w:rsidR="00BE1189" w:rsidRPr="00DD5030">
        <w:rPr>
          <w:rFonts w:hint="cs"/>
          <w:rtl/>
        </w:rPr>
        <w:t xml:space="preserve">אחרונה, תביעת מפגעים של הרשות הפלסטינית ואיך מחלטים. שהם יציעו </w:t>
      </w:r>
      <w:bookmarkStart w:id="5052" w:name="_ETM_Q1_7433722"/>
      <w:bookmarkEnd w:id="5052"/>
      <w:r w:rsidR="00BE1189" w:rsidRPr="00DD5030">
        <w:rPr>
          <w:rFonts w:hint="cs"/>
          <w:rtl/>
        </w:rPr>
        <w:t xml:space="preserve">איך מחלטים, איך גובים את הסכום, פלוס תביעת הרש"פ, </w:t>
      </w:r>
      <w:bookmarkStart w:id="5053" w:name="_ETM_Q1_7439547"/>
      <w:bookmarkEnd w:id="5053"/>
      <w:r w:rsidR="00BE1189" w:rsidRPr="00DD5030">
        <w:rPr>
          <w:rFonts w:hint="cs"/>
          <w:rtl/>
        </w:rPr>
        <w:t xml:space="preserve">או כנתבע שני או כנתבע עיקרי. ואם יש בעיה כלשהי </w:t>
      </w:r>
      <w:bookmarkStart w:id="5054" w:name="_ETM_Q1_7443593"/>
      <w:bookmarkEnd w:id="5054"/>
      <w:r w:rsidR="00BE1189" w:rsidRPr="00DD5030">
        <w:rPr>
          <w:rFonts w:hint="cs"/>
          <w:rtl/>
        </w:rPr>
        <w:t xml:space="preserve">או איזה מבוכה בפרקליטות מי צריך לומר, מי צריך להורות </w:t>
      </w:r>
      <w:bookmarkStart w:id="5055" w:name="_ETM_Q1_7449205"/>
      <w:bookmarkEnd w:id="5055"/>
      <w:r w:rsidR="00BE1189" w:rsidRPr="00DD5030">
        <w:rPr>
          <w:rFonts w:hint="cs"/>
          <w:rtl/>
        </w:rPr>
        <w:t xml:space="preserve">לתבוע את הרש"פ, שישאלו ואנחנו נמצא את הממונה, את המבוגר </w:t>
      </w:r>
      <w:bookmarkStart w:id="5056" w:name="_ETM_Q1_7452236"/>
      <w:bookmarkEnd w:id="5056"/>
      <w:r w:rsidR="00BE1189" w:rsidRPr="00DD5030">
        <w:rPr>
          <w:rFonts w:hint="cs"/>
          <w:rtl/>
        </w:rPr>
        <w:t>האחראי.</w:t>
      </w:r>
    </w:p>
    <w:p w14:paraId="3E2246FC" w14:textId="77777777" w:rsidR="005840A2" w:rsidRPr="00DD5030" w:rsidRDefault="005840A2" w:rsidP="005840A2">
      <w:pPr>
        <w:rPr>
          <w:rtl/>
        </w:rPr>
      </w:pPr>
      <w:bookmarkStart w:id="5057" w:name="_ETM_Q1_7387505"/>
      <w:bookmarkStart w:id="5058" w:name="_ETM_Q1_7387589"/>
      <w:bookmarkEnd w:id="5057"/>
      <w:bookmarkEnd w:id="5058"/>
    </w:p>
    <w:p w14:paraId="440A1401" w14:textId="77777777" w:rsidR="005840A2" w:rsidRPr="00DD5030" w:rsidRDefault="005840A2" w:rsidP="005840A2">
      <w:pPr>
        <w:pStyle w:val="af6"/>
        <w:keepNext/>
        <w:rPr>
          <w:rtl/>
        </w:rPr>
      </w:pPr>
      <w:bookmarkStart w:id="5059" w:name="ET_yor_6157_387"/>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059"/>
    </w:p>
    <w:p w14:paraId="51AE37C3" w14:textId="77777777" w:rsidR="005840A2" w:rsidRPr="00DD5030" w:rsidRDefault="005840A2" w:rsidP="005840A2">
      <w:pPr>
        <w:pStyle w:val="KeepWithNext"/>
        <w:rPr>
          <w:rtl/>
        </w:rPr>
      </w:pPr>
      <w:bookmarkStart w:id="5060" w:name="_ETM_Q1_7452937"/>
      <w:bookmarkEnd w:id="5060"/>
    </w:p>
    <w:p w14:paraId="239E2608" w14:textId="77777777" w:rsidR="005840A2" w:rsidRPr="00DD5030" w:rsidRDefault="00BE1189" w:rsidP="00BE1189">
      <w:pPr>
        <w:rPr>
          <w:rtl/>
        </w:rPr>
      </w:pPr>
      <w:bookmarkStart w:id="5061" w:name="_ETM_Q1_7453017"/>
      <w:bookmarkEnd w:id="5061"/>
      <w:r w:rsidRPr="00DD5030">
        <w:rPr>
          <w:rFonts w:hint="cs"/>
          <w:rtl/>
        </w:rPr>
        <w:t xml:space="preserve">נמצא את הפתרון. </w:t>
      </w:r>
      <w:bookmarkStart w:id="5062" w:name="_ETM_Q1_7454600"/>
      <w:bookmarkEnd w:id="5062"/>
      <w:r w:rsidR="005840A2" w:rsidRPr="00DD5030">
        <w:rPr>
          <w:rFonts w:hint="cs"/>
          <w:rtl/>
        </w:rPr>
        <w:t>בסדר גמור. אני חושב שהנקודות הללו</w:t>
      </w:r>
      <w:r w:rsidRPr="00DD5030">
        <w:rPr>
          <w:rFonts w:hint="cs"/>
          <w:rtl/>
        </w:rPr>
        <w:t xml:space="preserve"> מצטרפות גם למידע ולנתונים שאמרנו </w:t>
      </w:r>
      <w:bookmarkStart w:id="5063" w:name="_ETM_Q1_7459570"/>
      <w:bookmarkEnd w:id="5063"/>
      <w:r w:rsidRPr="00DD5030">
        <w:rPr>
          <w:rFonts w:hint="cs"/>
          <w:rtl/>
        </w:rPr>
        <w:t>שנבקש לדיון הבא</w:t>
      </w:r>
      <w:r w:rsidR="005840A2" w:rsidRPr="00DD5030">
        <w:rPr>
          <w:rFonts w:hint="cs"/>
          <w:rtl/>
        </w:rPr>
        <w:t xml:space="preserve">. נקבע דיון </w:t>
      </w:r>
      <w:bookmarkStart w:id="5064" w:name="_ETM_Q1_7462948"/>
      <w:bookmarkEnd w:id="5064"/>
      <w:r w:rsidR="005840A2" w:rsidRPr="00DD5030">
        <w:rPr>
          <w:rFonts w:hint="cs"/>
          <w:rtl/>
        </w:rPr>
        <w:t>המשך ונודיע לכם על המועד. אני מבקש</w:t>
      </w:r>
      <w:r w:rsidRPr="00DD5030">
        <w:rPr>
          <w:rFonts w:hint="cs"/>
          <w:rtl/>
        </w:rPr>
        <w:t xml:space="preserve"> שיהיו גם תשובות, גם נתונים, גם לשאלות </w:t>
      </w:r>
      <w:bookmarkStart w:id="5065" w:name="_ETM_Q1_7471779"/>
      <w:bookmarkEnd w:id="5065"/>
      <w:r w:rsidRPr="00DD5030">
        <w:rPr>
          <w:rFonts w:hint="cs"/>
          <w:rtl/>
        </w:rPr>
        <w:t>המדיניות וגם לשאלות המידע.</w:t>
      </w:r>
      <w:r w:rsidR="005840A2" w:rsidRPr="00DD5030">
        <w:rPr>
          <w:rFonts w:hint="cs"/>
          <w:rtl/>
        </w:rPr>
        <w:t xml:space="preserve"> הנושא הזה מאוד </w:t>
      </w:r>
      <w:bookmarkStart w:id="5066" w:name="_ETM_Q1_7476793"/>
      <w:bookmarkEnd w:id="5066"/>
      <w:r w:rsidR="005840A2" w:rsidRPr="00DD5030">
        <w:rPr>
          <w:rFonts w:hint="cs"/>
          <w:rtl/>
        </w:rPr>
        <w:t>חשוב גם במישור הכספי</w:t>
      </w:r>
      <w:r w:rsidRPr="00DD5030">
        <w:rPr>
          <w:rFonts w:hint="cs"/>
          <w:rtl/>
        </w:rPr>
        <w:t xml:space="preserve"> של המדינה</w:t>
      </w:r>
      <w:r w:rsidR="005840A2" w:rsidRPr="00DD5030">
        <w:rPr>
          <w:rFonts w:hint="cs"/>
          <w:rtl/>
        </w:rPr>
        <w:t xml:space="preserve">. יש בו אלמנטים של ועדת הכספים, </w:t>
      </w:r>
      <w:bookmarkStart w:id="5067" w:name="_ETM_Q1_7484628"/>
      <w:bookmarkEnd w:id="5067"/>
      <w:r w:rsidR="005840A2" w:rsidRPr="00DD5030">
        <w:rPr>
          <w:rFonts w:hint="cs"/>
          <w:rtl/>
        </w:rPr>
        <w:t>יש בו אלמנטים של ועדת החוץ והביטחון</w:t>
      </w:r>
      <w:r w:rsidRPr="00DD5030">
        <w:rPr>
          <w:rFonts w:hint="cs"/>
          <w:rtl/>
        </w:rPr>
        <w:t xml:space="preserve">, יש בו </w:t>
      </w:r>
      <w:bookmarkStart w:id="5068" w:name="_ETM_Q1_7485551"/>
      <w:bookmarkEnd w:id="5068"/>
      <w:r w:rsidRPr="00DD5030">
        <w:rPr>
          <w:rFonts w:hint="cs"/>
          <w:rtl/>
        </w:rPr>
        <w:t xml:space="preserve">אלמנטים של ועדת החוקה. נגזר עלינו לעשות את הדיון הזה </w:t>
      </w:r>
      <w:bookmarkStart w:id="5069" w:name="_ETM_Q1_7488748"/>
      <w:bookmarkEnd w:id="5069"/>
      <w:r w:rsidRPr="00DD5030">
        <w:rPr>
          <w:rFonts w:hint="cs"/>
          <w:rtl/>
        </w:rPr>
        <w:t xml:space="preserve">בשמחה רבה לבקשת הדיון המהיר שנעשה פה, ואנחנו נמצה אותו </w:t>
      </w:r>
      <w:bookmarkStart w:id="5070" w:name="_ETM_Q1_7490995"/>
      <w:bookmarkEnd w:id="5070"/>
      <w:r w:rsidRPr="00DD5030">
        <w:rPr>
          <w:rFonts w:hint="cs"/>
          <w:rtl/>
        </w:rPr>
        <w:t>מכל האספקטים שלו, כי יש לו חשיבות רבה</w:t>
      </w:r>
      <w:bookmarkStart w:id="5071" w:name="_ETM_Q1_7498126"/>
      <w:bookmarkStart w:id="5072" w:name="_ETM_Q1_7498188"/>
      <w:bookmarkEnd w:id="5071"/>
      <w:bookmarkEnd w:id="5072"/>
      <w:r w:rsidRPr="00DD5030">
        <w:rPr>
          <w:rFonts w:hint="cs"/>
          <w:rtl/>
        </w:rPr>
        <w:t xml:space="preserve">. </w:t>
      </w:r>
      <w:bookmarkStart w:id="5073" w:name="_ETM_Q1_7499799"/>
      <w:bookmarkEnd w:id="5073"/>
      <w:r w:rsidRPr="00DD5030">
        <w:rPr>
          <w:rFonts w:hint="cs"/>
          <w:rtl/>
        </w:rPr>
        <w:t xml:space="preserve">על מה שטוב צריך לברך ולהודות, ברוך השם </w:t>
      </w:r>
      <w:bookmarkStart w:id="5074" w:name="_ETM_Q1_7503323"/>
      <w:bookmarkEnd w:id="5074"/>
      <w:r w:rsidRPr="00DD5030">
        <w:rPr>
          <w:rFonts w:hint="cs"/>
          <w:rtl/>
        </w:rPr>
        <w:t xml:space="preserve">על התפיסה שלא מדובר רק בשאלה כלכלית של תוחלת תביעה, </w:t>
      </w:r>
      <w:bookmarkStart w:id="5075" w:name="_ETM_Q1_7509896"/>
      <w:bookmarkEnd w:id="5075"/>
      <w:r w:rsidRPr="00DD5030">
        <w:rPr>
          <w:rFonts w:hint="cs"/>
          <w:rtl/>
        </w:rPr>
        <w:t xml:space="preserve">ואנחנו בהחלט יכולים לייצר פה גוף. גם בשאלה המדינית </w:t>
      </w:r>
      <w:bookmarkStart w:id="5076" w:name="_ETM_Q1_7520302"/>
      <w:bookmarkEnd w:id="5076"/>
      <w:r w:rsidRPr="00DD5030">
        <w:rPr>
          <w:rFonts w:hint="cs"/>
          <w:rtl/>
        </w:rPr>
        <w:t xml:space="preserve">תחשוב במישור הבין-לאומי מה היה כאשר אנחנו מתלוננים על כך </w:t>
      </w:r>
      <w:bookmarkStart w:id="5077" w:name="_ETM_Q1_7524682"/>
      <w:bookmarkEnd w:id="5077"/>
      <w:r w:rsidRPr="00DD5030">
        <w:rPr>
          <w:rFonts w:hint="cs"/>
          <w:rtl/>
        </w:rPr>
        <w:t>שהרשות הפלסטינית ממ</w:t>
      </w:r>
      <w:r w:rsidR="00213786" w:rsidRPr="00DD5030">
        <w:rPr>
          <w:rFonts w:hint="cs"/>
          <w:rtl/>
        </w:rPr>
        <w:t>מ</w:t>
      </w:r>
      <w:r w:rsidRPr="00DD5030">
        <w:rPr>
          <w:rFonts w:hint="cs"/>
          <w:rtl/>
        </w:rPr>
        <w:t xml:space="preserve">נת טרור, תחשוב שבמישור הבין-לאומי היינו אומרים שבבתי </w:t>
      </w:r>
      <w:bookmarkStart w:id="5078" w:name="_ETM_Q1_7534274"/>
      <w:bookmarkEnd w:id="5078"/>
      <w:r w:rsidRPr="00DD5030">
        <w:rPr>
          <w:rFonts w:hint="cs"/>
          <w:rtl/>
        </w:rPr>
        <w:t>המשפט של מדינת ישראל ניתנו פסקי דין על סך 3 מיליארד שקלים של נזקים שהרשות הפלסטינית אחראי</w:t>
      </w:r>
      <w:r w:rsidR="00213786" w:rsidRPr="00DD5030">
        <w:rPr>
          <w:rFonts w:hint="cs"/>
          <w:rtl/>
        </w:rPr>
        <w:t>ת</w:t>
      </w:r>
      <w:r w:rsidRPr="00DD5030">
        <w:rPr>
          <w:rFonts w:hint="cs"/>
          <w:rtl/>
        </w:rPr>
        <w:t xml:space="preserve"> עליהם לפי ההלכה </w:t>
      </w:r>
      <w:bookmarkStart w:id="5079" w:name="_ETM_Q1_7541891"/>
      <w:bookmarkEnd w:id="5079"/>
      <w:r w:rsidRPr="00DD5030">
        <w:rPr>
          <w:rFonts w:hint="cs"/>
          <w:rtl/>
        </w:rPr>
        <w:t xml:space="preserve">המעודכנת ביותר של בית המשפט העליון, מה זה היה עושה </w:t>
      </w:r>
      <w:bookmarkStart w:id="5080" w:name="_ETM_Q1_7547246"/>
      <w:bookmarkEnd w:id="5080"/>
      <w:r w:rsidRPr="00DD5030">
        <w:rPr>
          <w:rFonts w:hint="cs"/>
          <w:rtl/>
        </w:rPr>
        <w:t xml:space="preserve">במישור הבין-לאומי כשהיינו באים למדינה שתורמת כסף לרשות הפלסטינית, מה </w:t>
      </w:r>
      <w:bookmarkStart w:id="5081" w:name="_ETM_Q1_7549548"/>
      <w:bookmarkEnd w:id="5081"/>
      <w:r w:rsidRPr="00DD5030">
        <w:rPr>
          <w:rFonts w:hint="cs"/>
          <w:rtl/>
        </w:rPr>
        <w:t xml:space="preserve">זה היה עושה במישור הבין-לאומי במערכת היחסים בבית הדין הבין-לאומי </w:t>
      </w:r>
      <w:bookmarkStart w:id="5082" w:name="_ETM_Q1_7553562"/>
      <w:bookmarkEnd w:id="5082"/>
      <w:r w:rsidRPr="00DD5030">
        <w:rPr>
          <w:rFonts w:hint="cs"/>
          <w:rtl/>
        </w:rPr>
        <w:t>בהאג, מה זה היה עושה בהרבה מאוד תחומים, ומה הערך</w:t>
      </w:r>
      <w:bookmarkStart w:id="5083" w:name="_ETM_Q1_7556542"/>
      <w:bookmarkEnd w:id="5083"/>
      <w:r w:rsidRPr="00DD5030">
        <w:rPr>
          <w:rFonts w:hint="cs"/>
          <w:rtl/>
        </w:rPr>
        <w:t xml:space="preserve"> ההסברתי של זה. אני לא אומר שאתה צריך להגיש תביעות </w:t>
      </w:r>
      <w:bookmarkStart w:id="5084" w:name="_ETM_Q1_7558934"/>
      <w:bookmarkEnd w:id="5084"/>
      <w:r w:rsidRPr="00DD5030">
        <w:rPr>
          <w:rFonts w:hint="cs"/>
          <w:rtl/>
        </w:rPr>
        <w:t xml:space="preserve">נזיקין בשביל הערך ההסברתי, אבל אתה בוודאי לא צריך </w:t>
      </w:r>
      <w:bookmarkStart w:id="5085" w:name="_ETM_Q1_7562242"/>
      <w:bookmarkEnd w:id="5085"/>
      <w:r w:rsidRPr="00DD5030">
        <w:rPr>
          <w:rFonts w:hint="cs"/>
          <w:rtl/>
        </w:rPr>
        <w:t xml:space="preserve">לקבל את ההחלטה לא להגיש מתוך מחשבה שזאת החלטה מדינית, </w:t>
      </w:r>
      <w:bookmarkStart w:id="5086" w:name="_ETM_Q1_7564551"/>
      <w:bookmarkEnd w:id="5086"/>
      <w:r w:rsidRPr="00DD5030">
        <w:rPr>
          <w:rFonts w:hint="cs"/>
          <w:rtl/>
        </w:rPr>
        <w:t>כי גם אי-החלטה היא החלטה מדינית.</w:t>
      </w:r>
    </w:p>
    <w:p w14:paraId="0525D3DB" w14:textId="77777777" w:rsidR="005840A2" w:rsidRPr="00DD5030" w:rsidRDefault="005840A2" w:rsidP="005840A2">
      <w:pPr>
        <w:rPr>
          <w:rtl/>
        </w:rPr>
      </w:pPr>
      <w:bookmarkStart w:id="5087" w:name="_ETM_Q1_7502053"/>
      <w:bookmarkStart w:id="5088" w:name="_ETM_Q1_7502118"/>
      <w:bookmarkStart w:id="5089" w:name="_ETM_Q1_7516450"/>
      <w:bookmarkStart w:id="5090" w:name="_ETM_Q1_7516532"/>
      <w:bookmarkStart w:id="5091" w:name="_ETM_Q1_7525188"/>
      <w:bookmarkStart w:id="5092" w:name="_ETM_Q1_7525257"/>
      <w:bookmarkStart w:id="5093" w:name="_ETM_Q1_7472172"/>
      <w:bookmarkStart w:id="5094" w:name="_ETM_Q1_7472262"/>
      <w:bookmarkEnd w:id="5087"/>
      <w:bookmarkEnd w:id="5088"/>
      <w:bookmarkEnd w:id="5089"/>
      <w:bookmarkEnd w:id="5090"/>
      <w:bookmarkEnd w:id="5091"/>
      <w:bookmarkEnd w:id="5092"/>
      <w:bookmarkEnd w:id="5093"/>
      <w:bookmarkEnd w:id="5094"/>
    </w:p>
    <w:p w14:paraId="173D2EF6" w14:textId="77777777" w:rsidR="005840A2" w:rsidRPr="00DD5030" w:rsidRDefault="005840A2" w:rsidP="005840A2">
      <w:pPr>
        <w:pStyle w:val="af9"/>
        <w:keepNext/>
        <w:rPr>
          <w:rtl/>
        </w:rPr>
      </w:pPr>
      <w:bookmarkStart w:id="5095" w:name="ET_guest_910344_38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095"/>
    </w:p>
    <w:p w14:paraId="213F41E6" w14:textId="77777777" w:rsidR="005840A2" w:rsidRPr="00DD5030" w:rsidRDefault="005840A2" w:rsidP="005840A2">
      <w:pPr>
        <w:pStyle w:val="KeepWithNext"/>
        <w:rPr>
          <w:rtl/>
        </w:rPr>
      </w:pPr>
    </w:p>
    <w:p w14:paraId="12CFE6AE" w14:textId="77777777" w:rsidR="00F5424C" w:rsidRPr="00DD5030" w:rsidRDefault="005840A2" w:rsidP="005840A2">
      <w:pPr>
        <w:rPr>
          <w:rtl/>
        </w:rPr>
      </w:pPr>
      <w:bookmarkStart w:id="5096" w:name="_ETM_Q1_7375173"/>
      <w:bookmarkStart w:id="5097" w:name="_ETM_Q1_7375219"/>
      <w:bookmarkEnd w:id="5096"/>
      <w:bookmarkEnd w:id="5097"/>
      <w:r w:rsidRPr="00DD5030">
        <w:rPr>
          <w:rFonts w:hint="cs"/>
          <w:rtl/>
        </w:rPr>
        <w:t>לא אמרנו שקיבלנו החלטה לא להגיש.</w:t>
      </w:r>
    </w:p>
    <w:p w14:paraId="4CD157AF" w14:textId="77777777" w:rsidR="00F5424C" w:rsidRPr="00DD5030" w:rsidRDefault="00F5424C" w:rsidP="005840A2">
      <w:pPr>
        <w:rPr>
          <w:rtl/>
        </w:rPr>
      </w:pPr>
      <w:bookmarkStart w:id="5098" w:name="_ETM_Q1_7568317"/>
      <w:bookmarkStart w:id="5099" w:name="_ETM_Q1_7568378"/>
      <w:bookmarkStart w:id="5100" w:name="_ETM_Q1_7568493"/>
      <w:bookmarkEnd w:id="5098"/>
      <w:bookmarkEnd w:id="5099"/>
      <w:bookmarkEnd w:id="5100"/>
    </w:p>
    <w:p w14:paraId="161DB070" w14:textId="77777777" w:rsidR="00F5424C" w:rsidRPr="00DD5030" w:rsidRDefault="00F5424C" w:rsidP="00F5424C">
      <w:pPr>
        <w:pStyle w:val="af6"/>
        <w:keepNext/>
        <w:rPr>
          <w:rtl/>
        </w:rPr>
      </w:pPr>
      <w:bookmarkStart w:id="5101" w:name="ET_yor_6157_63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01"/>
    </w:p>
    <w:p w14:paraId="0C0686B1" w14:textId="77777777" w:rsidR="00F5424C" w:rsidRPr="00DD5030" w:rsidRDefault="00F5424C" w:rsidP="00F5424C">
      <w:pPr>
        <w:pStyle w:val="KeepWithNext"/>
        <w:rPr>
          <w:rtl/>
        </w:rPr>
      </w:pPr>
    </w:p>
    <w:p w14:paraId="7169EB25" w14:textId="77777777" w:rsidR="00F5424C" w:rsidRPr="00DD5030" w:rsidRDefault="00F5424C" w:rsidP="00F5424C">
      <w:pPr>
        <w:rPr>
          <w:rtl/>
        </w:rPr>
      </w:pPr>
      <w:bookmarkStart w:id="5102" w:name="_ETM_Q1_7567376"/>
      <w:bookmarkEnd w:id="5102"/>
      <w:r w:rsidRPr="00DD5030">
        <w:rPr>
          <w:rFonts w:hint="cs"/>
          <w:rtl/>
        </w:rPr>
        <w:t>בפועל לא מגישים.</w:t>
      </w:r>
    </w:p>
    <w:p w14:paraId="076EE926" w14:textId="77777777" w:rsidR="00F5424C" w:rsidRPr="00DD5030" w:rsidRDefault="00F5424C" w:rsidP="00F5424C">
      <w:pPr>
        <w:rPr>
          <w:rtl/>
        </w:rPr>
      </w:pPr>
      <w:bookmarkStart w:id="5103" w:name="_ETM_Q1_7569697"/>
      <w:bookmarkStart w:id="5104" w:name="_ETM_Q1_7569735"/>
      <w:bookmarkStart w:id="5105" w:name="_ETM_Q1_7568483"/>
      <w:bookmarkEnd w:id="5103"/>
      <w:bookmarkEnd w:id="5104"/>
      <w:bookmarkEnd w:id="5105"/>
    </w:p>
    <w:p w14:paraId="44F31046" w14:textId="77777777" w:rsidR="00F5424C" w:rsidRPr="00DD5030" w:rsidRDefault="00F5424C" w:rsidP="00F5424C">
      <w:pPr>
        <w:pStyle w:val="af9"/>
        <w:keepNext/>
        <w:rPr>
          <w:rtl/>
        </w:rPr>
      </w:pPr>
      <w:bookmarkStart w:id="5106" w:name="ET_guest_910344_633"/>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106"/>
    </w:p>
    <w:p w14:paraId="3BC4337C" w14:textId="77777777" w:rsidR="00F5424C" w:rsidRPr="00DD5030" w:rsidRDefault="00F5424C" w:rsidP="00F5424C">
      <w:pPr>
        <w:pStyle w:val="KeepWithNext"/>
        <w:rPr>
          <w:rtl/>
        </w:rPr>
      </w:pPr>
    </w:p>
    <w:p w14:paraId="70F7DEA8" w14:textId="77777777" w:rsidR="00F5424C" w:rsidRPr="00DD5030" w:rsidRDefault="00F5424C" w:rsidP="00F5424C">
      <w:pPr>
        <w:rPr>
          <w:rtl/>
        </w:rPr>
      </w:pPr>
      <w:bookmarkStart w:id="5107" w:name="_ETM_Q1_7568783"/>
      <w:bookmarkStart w:id="5108" w:name="_ETM_Q1_7568830"/>
      <w:bookmarkEnd w:id="5107"/>
      <w:bookmarkEnd w:id="5108"/>
      <w:r w:rsidRPr="00DD5030">
        <w:rPr>
          <w:rFonts w:hint="cs"/>
          <w:rtl/>
        </w:rPr>
        <w:t xml:space="preserve">לא. </w:t>
      </w:r>
      <w:bookmarkStart w:id="5109" w:name="_ETM_Q1_7568534"/>
      <w:bookmarkEnd w:id="5109"/>
      <w:r w:rsidR="005840A2" w:rsidRPr="00DD5030">
        <w:rPr>
          <w:rFonts w:hint="cs"/>
          <w:rtl/>
        </w:rPr>
        <w:t xml:space="preserve">אמרנו שאנחנו </w:t>
      </w:r>
      <w:bookmarkStart w:id="5110" w:name="_ETM_Q1_7572374"/>
      <w:bookmarkEnd w:id="5110"/>
      <w:r w:rsidR="005840A2" w:rsidRPr="00DD5030">
        <w:rPr>
          <w:rFonts w:hint="cs"/>
          <w:rtl/>
        </w:rPr>
        <w:t xml:space="preserve">בפרקליטות לא הגורם לקבל החלטה </w:t>
      </w:r>
      <w:r w:rsidRPr="00DD5030">
        <w:rPr>
          <w:rFonts w:hint="cs"/>
          <w:rtl/>
        </w:rPr>
        <w:t xml:space="preserve">שצריך </w:t>
      </w:r>
      <w:r w:rsidR="005840A2" w:rsidRPr="00DD5030">
        <w:rPr>
          <w:rFonts w:hint="cs"/>
          <w:rtl/>
        </w:rPr>
        <w:t>להגיש.</w:t>
      </w:r>
      <w:bookmarkStart w:id="5111" w:name="_ETM_Q1_7575121"/>
      <w:bookmarkEnd w:id="5111"/>
    </w:p>
    <w:p w14:paraId="7025BF3A" w14:textId="77777777" w:rsidR="00F5424C" w:rsidRPr="00DD5030" w:rsidRDefault="00F5424C" w:rsidP="00F5424C">
      <w:pPr>
        <w:rPr>
          <w:rtl/>
        </w:rPr>
      </w:pPr>
      <w:bookmarkStart w:id="5112" w:name="_ETM_Q1_7575160"/>
      <w:bookmarkStart w:id="5113" w:name="_ETM_Q1_7575268"/>
      <w:bookmarkEnd w:id="5112"/>
      <w:bookmarkEnd w:id="5113"/>
    </w:p>
    <w:p w14:paraId="7325F8FF" w14:textId="77777777" w:rsidR="00F5424C" w:rsidRPr="00DD5030" w:rsidRDefault="00F5424C" w:rsidP="00F5424C">
      <w:pPr>
        <w:pStyle w:val="a4"/>
        <w:keepNext/>
        <w:rPr>
          <w:rtl/>
        </w:rPr>
      </w:pPr>
      <w:bookmarkStart w:id="5114" w:name="ET_speaker_6549_634"/>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5114"/>
    </w:p>
    <w:p w14:paraId="12CE4241" w14:textId="77777777" w:rsidR="00F5424C" w:rsidRPr="00DD5030" w:rsidRDefault="00F5424C" w:rsidP="00F5424C">
      <w:pPr>
        <w:pStyle w:val="KeepWithNext"/>
        <w:rPr>
          <w:rtl/>
        </w:rPr>
      </w:pPr>
    </w:p>
    <w:p w14:paraId="0DD07595" w14:textId="77777777" w:rsidR="00F5424C" w:rsidRPr="00DD5030" w:rsidRDefault="00F5424C" w:rsidP="00F5424C">
      <w:pPr>
        <w:rPr>
          <w:rtl/>
        </w:rPr>
      </w:pPr>
      <w:bookmarkStart w:id="5115" w:name="_ETM_Q1_7575577"/>
      <w:bookmarkStart w:id="5116" w:name="_ETM_Q1_7575620"/>
      <w:bookmarkEnd w:id="5115"/>
      <w:bookmarkEnd w:id="5116"/>
      <w:r w:rsidRPr="00DD5030">
        <w:rPr>
          <w:rFonts w:hint="cs"/>
          <w:rtl/>
        </w:rPr>
        <w:t xml:space="preserve">למה </w:t>
      </w:r>
      <w:bookmarkStart w:id="5117" w:name="_ETM_Q1_7574293"/>
      <w:bookmarkEnd w:id="5117"/>
      <w:proofErr w:type="spellStart"/>
      <w:r w:rsidRPr="00DD5030">
        <w:rPr>
          <w:rFonts w:hint="cs"/>
          <w:rtl/>
        </w:rPr>
        <w:t>הדיפולט</w:t>
      </w:r>
      <w:proofErr w:type="spellEnd"/>
      <w:r w:rsidRPr="00DD5030">
        <w:rPr>
          <w:rFonts w:hint="cs"/>
          <w:rtl/>
        </w:rPr>
        <w:t xml:space="preserve"> הוא שלא מגישים?</w:t>
      </w:r>
      <w:bookmarkStart w:id="5118" w:name="_ETM_Q1_7576422"/>
      <w:bookmarkEnd w:id="5118"/>
    </w:p>
    <w:p w14:paraId="113B90ED" w14:textId="77777777" w:rsidR="00F5424C" w:rsidRPr="00DD5030" w:rsidRDefault="00F5424C" w:rsidP="00F5424C">
      <w:pPr>
        <w:rPr>
          <w:rtl/>
        </w:rPr>
      </w:pPr>
      <w:bookmarkStart w:id="5119" w:name="_ETM_Q1_7576463"/>
      <w:bookmarkStart w:id="5120" w:name="_ETM_Q1_7575887"/>
      <w:bookmarkEnd w:id="5119"/>
      <w:bookmarkEnd w:id="5120"/>
    </w:p>
    <w:p w14:paraId="353385A0" w14:textId="77777777" w:rsidR="00F5424C" w:rsidRPr="00DD5030" w:rsidRDefault="00F5424C" w:rsidP="00F5424C">
      <w:pPr>
        <w:pStyle w:val="af9"/>
        <w:keepNext/>
        <w:rPr>
          <w:rtl/>
        </w:rPr>
      </w:pPr>
      <w:bookmarkStart w:id="5121" w:name="ET_guest_910344_635"/>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121"/>
    </w:p>
    <w:p w14:paraId="149A2771" w14:textId="77777777" w:rsidR="00F5424C" w:rsidRPr="00DD5030" w:rsidRDefault="00F5424C" w:rsidP="00F5424C">
      <w:pPr>
        <w:pStyle w:val="KeepWithNext"/>
        <w:rPr>
          <w:rtl/>
        </w:rPr>
      </w:pPr>
    </w:p>
    <w:p w14:paraId="78E7C522" w14:textId="77777777" w:rsidR="005840A2" w:rsidRPr="00DD5030" w:rsidRDefault="005840A2" w:rsidP="00F5424C">
      <w:pPr>
        <w:rPr>
          <w:rtl/>
        </w:rPr>
      </w:pPr>
      <w:bookmarkStart w:id="5122" w:name="_ETM_Q1_7576201"/>
      <w:bookmarkStart w:id="5123" w:name="_ETM_Q1_7576235"/>
      <w:bookmarkStart w:id="5124" w:name="_ETM_Q1_7575304"/>
      <w:bookmarkStart w:id="5125" w:name="_ETM_Q1_7575344"/>
      <w:bookmarkEnd w:id="5122"/>
      <w:bookmarkEnd w:id="5123"/>
      <w:bookmarkEnd w:id="5124"/>
      <w:bookmarkEnd w:id="5125"/>
      <w:r w:rsidRPr="00DD5030">
        <w:rPr>
          <w:rFonts w:hint="cs"/>
          <w:rtl/>
        </w:rPr>
        <w:t xml:space="preserve"> פה בבית ה</w:t>
      </w:r>
      <w:r w:rsidR="00F5424C" w:rsidRPr="00DD5030">
        <w:rPr>
          <w:rFonts w:hint="cs"/>
          <w:rtl/>
        </w:rPr>
        <w:t>נכבד ה</w:t>
      </w:r>
      <w:r w:rsidRPr="00DD5030">
        <w:rPr>
          <w:rFonts w:hint="cs"/>
          <w:rtl/>
        </w:rPr>
        <w:t xml:space="preserve">זה </w:t>
      </w:r>
      <w:r w:rsidR="00F5424C" w:rsidRPr="00DD5030">
        <w:rPr>
          <w:rFonts w:hint="cs"/>
          <w:rtl/>
        </w:rPr>
        <w:t xml:space="preserve">אולי </w:t>
      </w:r>
      <w:r w:rsidRPr="00DD5030">
        <w:rPr>
          <w:rFonts w:hint="cs"/>
          <w:rtl/>
        </w:rPr>
        <w:t xml:space="preserve">שווה </w:t>
      </w:r>
      <w:bookmarkStart w:id="5126" w:name="_ETM_Q1_7582151"/>
      <w:bookmarkEnd w:id="5126"/>
      <w:r w:rsidRPr="00DD5030">
        <w:rPr>
          <w:rFonts w:hint="cs"/>
          <w:rtl/>
        </w:rPr>
        <w:t>לעשות עבודה ולחשוב.</w:t>
      </w:r>
      <w:r w:rsidR="00F5424C" w:rsidRPr="00DD5030">
        <w:rPr>
          <w:rFonts w:hint="cs"/>
          <w:rtl/>
        </w:rPr>
        <w:t xml:space="preserve"> אתם יכולים להבין לבד </w:t>
      </w:r>
      <w:bookmarkStart w:id="5127" w:name="_ETM_Q1_7582154"/>
      <w:bookmarkEnd w:id="5127"/>
      <w:r w:rsidR="00F5424C" w:rsidRPr="00DD5030">
        <w:rPr>
          <w:rFonts w:hint="cs"/>
          <w:rtl/>
        </w:rPr>
        <w:t>את כל האתגרים שהדבר הזה מביא.</w:t>
      </w:r>
      <w:r w:rsidRPr="00DD5030">
        <w:rPr>
          <w:rFonts w:hint="cs"/>
          <w:rtl/>
        </w:rPr>
        <w:t xml:space="preserve"> זו לא החלטה של פרקליטות. </w:t>
      </w:r>
    </w:p>
    <w:p w14:paraId="6E829432" w14:textId="77777777" w:rsidR="005840A2" w:rsidRPr="00DD5030" w:rsidRDefault="005840A2" w:rsidP="005840A2">
      <w:pPr>
        <w:rPr>
          <w:rtl/>
        </w:rPr>
      </w:pPr>
      <w:bookmarkStart w:id="5128" w:name="_ETM_Q1_7590315"/>
      <w:bookmarkStart w:id="5129" w:name="_ETM_Q1_7590380"/>
      <w:bookmarkStart w:id="5130" w:name="_ETM_Q1_7591783"/>
      <w:bookmarkEnd w:id="5128"/>
      <w:bookmarkEnd w:id="5129"/>
      <w:bookmarkEnd w:id="5130"/>
    </w:p>
    <w:p w14:paraId="227C4345" w14:textId="77777777" w:rsidR="00F5424C" w:rsidRPr="00DD5030" w:rsidRDefault="00F5424C" w:rsidP="00F5424C">
      <w:pPr>
        <w:pStyle w:val="af6"/>
        <w:keepNext/>
        <w:rPr>
          <w:rtl/>
        </w:rPr>
      </w:pPr>
      <w:bookmarkStart w:id="5131" w:name="ET_yor_6157_636"/>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31"/>
    </w:p>
    <w:p w14:paraId="142D6059" w14:textId="77777777" w:rsidR="00F5424C" w:rsidRPr="00DD5030" w:rsidRDefault="00F5424C" w:rsidP="00F5424C">
      <w:pPr>
        <w:pStyle w:val="KeepWithNext"/>
        <w:rPr>
          <w:rtl/>
        </w:rPr>
      </w:pPr>
    </w:p>
    <w:p w14:paraId="2BD5E53D" w14:textId="77777777" w:rsidR="00F5424C" w:rsidRPr="00DD5030" w:rsidRDefault="00F5424C" w:rsidP="00F5424C">
      <w:pPr>
        <w:rPr>
          <w:rtl/>
        </w:rPr>
      </w:pPr>
      <w:bookmarkStart w:id="5132" w:name="_ETM_Q1_7588238"/>
      <w:bookmarkEnd w:id="5132"/>
      <w:r w:rsidRPr="00DD5030">
        <w:rPr>
          <w:rFonts w:hint="cs"/>
          <w:rtl/>
        </w:rPr>
        <w:t>אני אומר שוב, מאחר - - -</w:t>
      </w:r>
      <w:bookmarkStart w:id="5133" w:name="_ETM_Q1_7587874"/>
      <w:bookmarkEnd w:id="5133"/>
    </w:p>
    <w:p w14:paraId="47C823C3" w14:textId="77777777" w:rsidR="00F5424C" w:rsidRPr="00DD5030" w:rsidRDefault="00F5424C" w:rsidP="00F5424C">
      <w:pPr>
        <w:rPr>
          <w:rtl/>
        </w:rPr>
      </w:pPr>
      <w:bookmarkStart w:id="5134" w:name="_ETM_Q1_7587915"/>
      <w:bookmarkStart w:id="5135" w:name="_ETM_Q1_7589250"/>
      <w:bookmarkEnd w:id="5134"/>
      <w:bookmarkEnd w:id="5135"/>
    </w:p>
    <w:p w14:paraId="6410B812" w14:textId="77777777" w:rsidR="00F5424C" w:rsidRPr="00DD5030" w:rsidRDefault="00F5424C" w:rsidP="00F5424C">
      <w:pPr>
        <w:pStyle w:val="af9"/>
        <w:keepNext/>
        <w:rPr>
          <w:rtl/>
        </w:rPr>
      </w:pPr>
      <w:bookmarkStart w:id="5136" w:name="ET_guest_910344_637"/>
      <w:r w:rsidRPr="00DD5030">
        <w:rPr>
          <w:rStyle w:val="TagStyle"/>
          <w:rtl/>
        </w:rPr>
        <w:t xml:space="preserve"> &lt;&lt; אורח &gt;&gt; </w:t>
      </w:r>
      <w:r w:rsidRPr="00DD5030">
        <w:rPr>
          <w:rtl/>
        </w:rPr>
        <w:t>אריאל נתן:</w:t>
      </w:r>
      <w:r w:rsidRPr="00DD5030">
        <w:rPr>
          <w:rStyle w:val="TagStyle"/>
          <w:rtl/>
        </w:rPr>
        <w:t xml:space="preserve"> &lt;&lt; אורח &gt;&gt;</w:t>
      </w:r>
      <w:r w:rsidRPr="00DD5030">
        <w:rPr>
          <w:rtl/>
        </w:rPr>
        <w:t xml:space="preserve">   </w:t>
      </w:r>
      <w:bookmarkEnd w:id="5136"/>
    </w:p>
    <w:p w14:paraId="70726846" w14:textId="77777777" w:rsidR="00F5424C" w:rsidRPr="00DD5030" w:rsidRDefault="00F5424C" w:rsidP="00F5424C">
      <w:pPr>
        <w:pStyle w:val="KeepWithNext"/>
        <w:rPr>
          <w:rtl/>
        </w:rPr>
      </w:pPr>
    </w:p>
    <w:p w14:paraId="7017282F" w14:textId="77777777" w:rsidR="00F5424C" w:rsidRPr="00DD5030" w:rsidRDefault="00F5424C" w:rsidP="00F5424C">
      <w:pPr>
        <w:rPr>
          <w:rtl/>
        </w:rPr>
      </w:pPr>
      <w:bookmarkStart w:id="5137" w:name="_ETM_Q1_7589545"/>
      <w:bookmarkStart w:id="5138" w:name="_ETM_Q1_7589590"/>
      <w:bookmarkEnd w:id="5137"/>
      <w:bookmarkEnd w:id="5138"/>
      <w:r w:rsidRPr="00DD5030">
        <w:rPr>
          <w:rFonts w:hint="cs"/>
          <w:rtl/>
        </w:rPr>
        <w:t>אם המדינה, הממשלה - - -</w:t>
      </w:r>
    </w:p>
    <w:p w14:paraId="436D7C80" w14:textId="77777777" w:rsidR="00F5424C" w:rsidRPr="00DD5030" w:rsidRDefault="00F5424C" w:rsidP="00F5424C">
      <w:pPr>
        <w:rPr>
          <w:rtl/>
        </w:rPr>
      </w:pPr>
      <w:bookmarkStart w:id="5139" w:name="_ETM_Q1_7589216"/>
      <w:bookmarkStart w:id="5140" w:name="_ETM_Q1_7589255"/>
      <w:bookmarkEnd w:id="5139"/>
      <w:bookmarkEnd w:id="5140"/>
    </w:p>
    <w:p w14:paraId="5A4E03DB" w14:textId="77777777" w:rsidR="005840A2" w:rsidRPr="00DD5030" w:rsidRDefault="005840A2" w:rsidP="005840A2">
      <w:pPr>
        <w:pStyle w:val="a4"/>
        <w:keepNext/>
        <w:rPr>
          <w:rtl/>
        </w:rPr>
      </w:pPr>
      <w:bookmarkStart w:id="5141" w:name="ET_speaker_6549_388"/>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5141"/>
    </w:p>
    <w:p w14:paraId="7DF6BBBA" w14:textId="77777777" w:rsidR="005840A2" w:rsidRPr="00DD5030" w:rsidRDefault="005840A2" w:rsidP="005840A2">
      <w:pPr>
        <w:pStyle w:val="KeepWithNext"/>
        <w:rPr>
          <w:rtl/>
        </w:rPr>
      </w:pPr>
    </w:p>
    <w:p w14:paraId="7D8CC03C" w14:textId="77777777" w:rsidR="005840A2" w:rsidRPr="00DD5030" w:rsidRDefault="005840A2" w:rsidP="005840A2">
      <w:pPr>
        <w:rPr>
          <w:rtl/>
        </w:rPr>
      </w:pPr>
      <w:bookmarkStart w:id="5142" w:name="_ETM_Q1_7592213"/>
      <w:bookmarkStart w:id="5143" w:name="_ETM_Q1_7592276"/>
      <w:bookmarkEnd w:id="5142"/>
      <w:bookmarkEnd w:id="5143"/>
      <w:r w:rsidRPr="00DD5030">
        <w:rPr>
          <w:rFonts w:hint="cs"/>
          <w:rtl/>
        </w:rPr>
        <w:t xml:space="preserve">אתה תשליך </w:t>
      </w:r>
      <w:bookmarkStart w:id="5144" w:name="_ETM_Q1_7593923"/>
      <w:bookmarkEnd w:id="5144"/>
      <w:r w:rsidRPr="00DD5030">
        <w:rPr>
          <w:rFonts w:hint="cs"/>
          <w:rtl/>
        </w:rPr>
        <w:t>אלינו את האתגרים, אנחנו נתמודד איתם</w:t>
      </w:r>
      <w:r w:rsidR="00F5424C" w:rsidRPr="00DD5030">
        <w:rPr>
          <w:rFonts w:hint="cs"/>
          <w:rtl/>
        </w:rPr>
        <w:t>.</w:t>
      </w:r>
    </w:p>
    <w:p w14:paraId="1BB7ACC5" w14:textId="77777777" w:rsidR="005840A2" w:rsidRPr="00DD5030" w:rsidRDefault="005840A2" w:rsidP="005840A2">
      <w:pPr>
        <w:rPr>
          <w:rtl/>
        </w:rPr>
      </w:pPr>
      <w:bookmarkStart w:id="5145" w:name="_ETM_Q1_7599965"/>
      <w:bookmarkStart w:id="5146" w:name="_ETM_Q1_7600042"/>
      <w:bookmarkEnd w:id="5145"/>
      <w:bookmarkEnd w:id="5146"/>
    </w:p>
    <w:p w14:paraId="706BB57D" w14:textId="77777777" w:rsidR="005840A2" w:rsidRPr="00DD5030" w:rsidRDefault="005840A2" w:rsidP="005840A2">
      <w:pPr>
        <w:pStyle w:val="af6"/>
        <w:keepNext/>
        <w:rPr>
          <w:rtl/>
        </w:rPr>
      </w:pPr>
      <w:bookmarkStart w:id="5147" w:name="ET_yor_6157_389"/>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47"/>
    </w:p>
    <w:p w14:paraId="6F1E77E4" w14:textId="77777777" w:rsidR="005840A2" w:rsidRPr="00DD5030" w:rsidRDefault="005840A2" w:rsidP="005840A2">
      <w:pPr>
        <w:pStyle w:val="KeepWithNext"/>
        <w:rPr>
          <w:rtl/>
        </w:rPr>
      </w:pPr>
    </w:p>
    <w:p w14:paraId="7EEA4CDA" w14:textId="77777777" w:rsidR="005840A2" w:rsidRPr="00DD5030" w:rsidRDefault="00F5424C" w:rsidP="005840A2">
      <w:pPr>
        <w:rPr>
          <w:rtl/>
        </w:rPr>
      </w:pPr>
      <w:bookmarkStart w:id="5148" w:name="_ETM_Q1_7600726"/>
      <w:bookmarkEnd w:id="5148"/>
      <w:r w:rsidRPr="00DD5030">
        <w:rPr>
          <w:rFonts w:hint="cs"/>
          <w:rtl/>
        </w:rPr>
        <w:t>אין לי בעיה. תבוא</w:t>
      </w:r>
      <w:bookmarkStart w:id="5149" w:name="_ETM_Q1_7593713"/>
      <w:bookmarkEnd w:id="5149"/>
      <w:r w:rsidRPr="00DD5030">
        <w:rPr>
          <w:rFonts w:hint="cs"/>
          <w:rtl/>
        </w:rPr>
        <w:t xml:space="preserve"> ותגיד שבעיניך זו לא החלטה של דרג מקצועי. תצא עמדה </w:t>
      </w:r>
      <w:bookmarkStart w:id="5150" w:name="_ETM_Q1_7596612"/>
      <w:bookmarkEnd w:id="5150"/>
      <w:r w:rsidRPr="00DD5030">
        <w:rPr>
          <w:rFonts w:hint="cs"/>
          <w:rtl/>
        </w:rPr>
        <w:t>רשמית ממשרד המשפטים שזה לא החלטה של דרג מקצועי, אלא</w:t>
      </w:r>
      <w:bookmarkStart w:id="5151" w:name="_ETM_Q1_7599347"/>
      <w:bookmarkEnd w:id="5151"/>
      <w:r w:rsidRPr="00DD5030">
        <w:rPr>
          <w:rFonts w:hint="cs"/>
          <w:rtl/>
        </w:rPr>
        <w:t xml:space="preserve"> החלטה של דרג מדיני, </w:t>
      </w:r>
      <w:r w:rsidR="005840A2" w:rsidRPr="00DD5030">
        <w:rPr>
          <w:rFonts w:hint="cs"/>
          <w:rtl/>
        </w:rPr>
        <w:t>ואנחנו פה בכנסת</w:t>
      </w:r>
      <w:r w:rsidRPr="00DD5030">
        <w:rPr>
          <w:rFonts w:hint="cs"/>
          <w:rtl/>
        </w:rPr>
        <w:t xml:space="preserve"> נדאג שהדרג המדיני ייתן - </w:t>
      </w:r>
      <w:bookmarkStart w:id="5152" w:name="_ETM_Q1_7603930"/>
      <w:bookmarkEnd w:id="5152"/>
      <w:r w:rsidRPr="00DD5030">
        <w:rPr>
          <w:rFonts w:hint="cs"/>
          <w:rtl/>
        </w:rPr>
        <w:t>- -</w:t>
      </w:r>
    </w:p>
    <w:p w14:paraId="7D933E1A" w14:textId="77777777" w:rsidR="005840A2" w:rsidRPr="00DD5030" w:rsidRDefault="005840A2" w:rsidP="005840A2">
      <w:pPr>
        <w:rPr>
          <w:rtl/>
        </w:rPr>
      </w:pPr>
      <w:bookmarkStart w:id="5153" w:name="_ETM_Q1_7604839"/>
      <w:bookmarkStart w:id="5154" w:name="_ETM_Q1_7604904"/>
      <w:bookmarkStart w:id="5155" w:name="_ETM_Q1_7605927"/>
      <w:bookmarkEnd w:id="5153"/>
      <w:bookmarkEnd w:id="5154"/>
      <w:bookmarkEnd w:id="5155"/>
    </w:p>
    <w:p w14:paraId="14C275D7" w14:textId="77777777" w:rsidR="005840A2" w:rsidRPr="00DD5030" w:rsidRDefault="005840A2" w:rsidP="005840A2">
      <w:pPr>
        <w:pStyle w:val="a4"/>
        <w:keepNext/>
        <w:rPr>
          <w:rtl/>
        </w:rPr>
      </w:pPr>
      <w:bookmarkStart w:id="5156" w:name="ET_speaker_6549_390"/>
      <w:r w:rsidRPr="00DD5030">
        <w:rPr>
          <w:rStyle w:val="TagStyle"/>
          <w:rtl/>
        </w:rPr>
        <w:t xml:space="preserve"> &lt;&lt; דובר &gt;&gt; </w:t>
      </w:r>
      <w:r w:rsidRPr="00DD5030">
        <w:rPr>
          <w:rtl/>
        </w:rPr>
        <w:t xml:space="preserve">אביחי </w:t>
      </w:r>
      <w:proofErr w:type="spellStart"/>
      <w:r w:rsidRPr="00DD5030">
        <w:rPr>
          <w:rtl/>
        </w:rPr>
        <w:t>בוארון</w:t>
      </w:r>
      <w:proofErr w:type="spellEnd"/>
      <w:r w:rsidRPr="00DD5030">
        <w:rPr>
          <w:rtl/>
        </w:rPr>
        <w:t xml:space="preserve"> (הליכוד):</w:t>
      </w:r>
      <w:r w:rsidRPr="00DD5030">
        <w:rPr>
          <w:rStyle w:val="TagStyle"/>
          <w:rtl/>
        </w:rPr>
        <w:t xml:space="preserve"> &lt;&lt; דובר &gt;&gt;</w:t>
      </w:r>
      <w:r w:rsidRPr="00DD5030">
        <w:rPr>
          <w:rtl/>
        </w:rPr>
        <w:t xml:space="preserve">   </w:t>
      </w:r>
      <w:bookmarkEnd w:id="5156"/>
    </w:p>
    <w:p w14:paraId="032F7F78" w14:textId="77777777" w:rsidR="005840A2" w:rsidRPr="00DD5030" w:rsidRDefault="005840A2" w:rsidP="005840A2">
      <w:pPr>
        <w:pStyle w:val="KeepWithNext"/>
        <w:rPr>
          <w:rtl/>
        </w:rPr>
      </w:pPr>
    </w:p>
    <w:p w14:paraId="5039C136" w14:textId="77777777" w:rsidR="005840A2" w:rsidRPr="00DD5030" w:rsidRDefault="005840A2" w:rsidP="005840A2">
      <w:pPr>
        <w:rPr>
          <w:rtl/>
        </w:rPr>
      </w:pPr>
      <w:bookmarkStart w:id="5157" w:name="_ETM_Q1_7606369"/>
      <w:bookmarkStart w:id="5158" w:name="_ETM_Q1_7606409"/>
      <w:bookmarkEnd w:id="5157"/>
      <w:bookmarkEnd w:id="5158"/>
      <w:r w:rsidRPr="00DD5030">
        <w:rPr>
          <w:rFonts w:hint="cs"/>
          <w:rtl/>
        </w:rPr>
        <w:t xml:space="preserve">אני רק מציע </w:t>
      </w:r>
      <w:bookmarkStart w:id="5159" w:name="_ETM_Q1_7608785"/>
      <w:bookmarkEnd w:id="5159"/>
      <w:r w:rsidRPr="00DD5030">
        <w:rPr>
          <w:rFonts w:hint="cs"/>
          <w:rtl/>
        </w:rPr>
        <w:t>שבדיון הבא</w:t>
      </w:r>
      <w:r w:rsidR="00F5424C" w:rsidRPr="00DD5030">
        <w:rPr>
          <w:rFonts w:hint="cs"/>
          <w:rtl/>
        </w:rPr>
        <w:t>, אדוני,</w:t>
      </w:r>
      <w:r w:rsidRPr="00DD5030">
        <w:rPr>
          <w:rFonts w:hint="cs"/>
          <w:rtl/>
        </w:rPr>
        <w:t xml:space="preserve"> </w:t>
      </w:r>
      <w:r w:rsidR="00F5424C" w:rsidRPr="00DD5030">
        <w:rPr>
          <w:rFonts w:hint="cs"/>
          <w:rtl/>
        </w:rPr>
        <w:t>ש</w:t>
      </w:r>
      <w:r w:rsidRPr="00DD5030">
        <w:rPr>
          <w:rFonts w:hint="cs"/>
          <w:rtl/>
        </w:rPr>
        <w:t>הם יגיעו עם הנוהל המרוענן</w:t>
      </w:r>
      <w:r w:rsidR="00F5424C" w:rsidRPr="00DD5030">
        <w:rPr>
          <w:rFonts w:hint="cs"/>
          <w:rtl/>
        </w:rPr>
        <w:t xml:space="preserve"> ונבחן את הדברים.</w:t>
      </w:r>
    </w:p>
    <w:p w14:paraId="52B60B50" w14:textId="77777777" w:rsidR="005840A2" w:rsidRPr="00DD5030" w:rsidRDefault="005840A2" w:rsidP="005840A2">
      <w:pPr>
        <w:rPr>
          <w:rtl/>
        </w:rPr>
      </w:pPr>
      <w:bookmarkStart w:id="5160" w:name="_ETM_Q1_7615752"/>
      <w:bookmarkStart w:id="5161" w:name="_ETM_Q1_7615826"/>
      <w:bookmarkStart w:id="5162" w:name="_ETM_Q1_7617311"/>
      <w:bookmarkEnd w:id="5160"/>
      <w:bookmarkEnd w:id="5161"/>
      <w:bookmarkEnd w:id="5162"/>
    </w:p>
    <w:p w14:paraId="2CDCCC9D" w14:textId="77777777" w:rsidR="005840A2" w:rsidRPr="00DD5030" w:rsidRDefault="005840A2" w:rsidP="005840A2">
      <w:pPr>
        <w:pStyle w:val="a4"/>
        <w:keepNext/>
        <w:rPr>
          <w:rtl/>
        </w:rPr>
      </w:pPr>
      <w:bookmarkStart w:id="5163" w:name="ET_speaker_6345_391"/>
      <w:r w:rsidRPr="00DD5030">
        <w:rPr>
          <w:rStyle w:val="TagStyle"/>
          <w:rtl/>
        </w:rPr>
        <w:t xml:space="preserve"> &lt;&lt; דובר &gt;&gt; </w:t>
      </w:r>
      <w:r w:rsidRPr="00DD5030">
        <w:rPr>
          <w:rtl/>
        </w:rPr>
        <w:t>טלי גוטליב (הליכוד):</w:t>
      </w:r>
      <w:r w:rsidRPr="00DD5030">
        <w:rPr>
          <w:rStyle w:val="TagStyle"/>
          <w:rtl/>
        </w:rPr>
        <w:t xml:space="preserve"> &lt;&lt; דובר &gt;&gt;</w:t>
      </w:r>
      <w:r w:rsidRPr="00DD5030">
        <w:rPr>
          <w:rtl/>
        </w:rPr>
        <w:t xml:space="preserve">   </w:t>
      </w:r>
      <w:bookmarkEnd w:id="5163"/>
    </w:p>
    <w:p w14:paraId="2DA260A1" w14:textId="77777777" w:rsidR="005840A2" w:rsidRPr="00DD5030" w:rsidRDefault="005840A2" w:rsidP="005840A2">
      <w:pPr>
        <w:pStyle w:val="KeepWithNext"/>
        <w:rPr>
          <w:rtl/>
        </w:rPr>
      </w:pPr>
    </w:p>
    <w:p w14:paraId="4961BFCD" w14:textId="77777777" w:rsidR="00F5424C" w:rsidRPr="00DD5030" w:rsidRDefault="005840A2" w:rsidP="005840A2">
      <w:pPr>
        <w:rPr>
          <w:rtl/>
        </w:rPr>
      </w:pPr>
      <w:bookmarkStart w:id="5164" w:name="_ETM_Q1_7617733"/>
      <w:bookmarkStart w:id="5165" w:name="_ETM_Q1_7617772"/>
      <w:bookmarkEnd w:id="5164"/>
      <w:bookmarkEnd w:id="5165"/>
      <w:r w:rsidRPr="00DD5030">
        <w:rPr>
          <w:rFonts w:hint="cs"/>
          <w:rtl/>
        </w:rPr>
        <w:t>אני כ</w:t>
      </w:r>
      <w:r w:rsidR="00F5424C" w:rsidRPr="00DD5030">
        <w:rPr>
          <w:rFonts w:hint="cs"/>
          <w:rtl/>
        </w:rPr>
        <w:t>של</w:t>
      </w:r>
      <w:r w:rsidRPr="00DD5030">
        <w:rPr>
          <w:rFonts w:hint="cs"/>
          <w:rtl/>
        </w:rPr>
        <w:t>עצמי</w:t>
      </w:r>
      <w:r w:rsidR="00F5424C" w:rsidRPr="00DD5030">
        <w:rPr>
          <w:rFonts w:hint="cs"/>
          <w:rtl/>
        </w:rPr>
        <w:t xml:space="preserve"> - - -</w:t>
      </w:r>
    </w:p>
    <w:p w14:paraId="460807F8" w14:textId="77777777" w:rsidR="00F5424C" w:rsidRPr="00DD5030" w:rsidRDefault="00F5424C" w:rsidP="005840A2">
      <w:pPr>
        <w:rPr>
          <w:rtl/>
        </w:rPr>
      </w:pPr>
      <w:bookmarkStart w:id="5166" w:name="_ETM_Q1_7610971"/>
      <w:bookmarkStart w:id="5167" w:name="_ETM_Q1_7611020"/>
      <w:bookmarkEnd w:id="5166"/>
      <w:bookmarkEnd w:id="5167"/>
    </w:p>
    <w:p w14:paraId="3D268F88" w14:textId="77777777" w:rsidR="00F5424C" w:rsidRPr="00DD5030" w:rsidRDefault="00F5424C" w:rsidP="00F5424C">
      <w:pPr>
        <w:pStyle w:val="af6"/>
        <w:keepNext/>
        <w:rPr>
          <w:rtl/>
        </w:rPr>
      </w:pPr>
      <w:bookmarkStart w:id="5168" w:name="ET_yor_6157_638"/>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68"/>
    </w:p>
    <w:p w14:paraId="0B5D3777" w14:textId="77777777" w:rsidR="00F5424C" w:rsidRPr="00DD5030" w:rsidRDefault="00F5424C" w:rsidP="00F5424C">
      <w:pPr>
        <w:pStyle w:val="KeepWithNext"/>
        <w:rPr>
          <w:rtl/>
        </w:rPr>
      </w:pPr>
    </w:p>
    <w:p w14:paraId="122588A8" w14:textId="77777777" w:rsidR="00F5424C" w:rsidRPr="00DD5030" w:rsidRDefault="00F5424C" w:rsidP="00F5424C">
      <w:pPr>
        <w:rPr>
          <w:rtl/>
        </w:rPr>
      </w:pPr>
      <w:bookmarkStart w:id="5169" w:name="_ETM_Q1_7612215"/>
      <w:bookmarkEnd w:id="5169"/>
      <w:r w:rsidRPr="00DD5030">
        <w:rPr>
          <w:rFonts w:hint="cs"/>
          <w:rtl/>
        </w:rPr>
        <w:t>לא.</w:t>
      </w:r>
      <w:bookmarkStart w:id="5170" w:name="_ETM_Q1_7613497"/>
      <w:bookmarkEnd w:id="5170"/>
    </w:p>
    <w:p w14:paraId="44F83FE4" w14:textId="77777777" w:rsidR="00F5424C" w:rsidRPr="00DD5030" w:rsidRDefault="00F5424C" w:rsidP="00F5424C">
      <w:pPr>
        <w:rPr>
          <w:rtl/>
        </w:rPr>
      </w:pPr>
      <w:bookmarkStart w:id="5171" w:name="_ETM_Q1_7613539"/>
      <w:bookmarkEnd w:id="5171"/>
    </w:p>
    <w:p w14:paraId="02B7E3C6" w14:textId="77777777" w:rsidR="00F5424C" w:rsidRPr="00DD5030" w:rsidRDefault="00F5424C" w:rsidP="00F5424C">
      <w:pPr>
        <w:pStyle w:val="a4"/>
        <w:keepNext/>
        <w:rPr>
          <w:rtl/>
        </w:rPr>
      </w:pPr>
      <w:bookmarkStart w:id="5172" w:name="ET_speaker_6345_639"/>
      <w:r w:rsidRPr="00DD5030">
        <w:rPr>
          <w:rStyle w:val="TagStyle"/>
          <w:rtl/>
        </w:rPr>
        <w:t xml:space="preserve"> &lt;&lt; דובר &gt;&gt; </w:t>
      </w:r>
      <w:r w:rsidRPr="00DD5030">
        <w:rPr>
          <w:rtl/>
        </w:rPr>
        <w:t>טלי גוטליב (הליכוד):</w:t>
      </w:r>
      <w:r w:rsidRPr="00DD5030">
        <w:rPr>
          <w:rStyle w:val="TagStyle"/>
          <w:rtl/>
        </w:rPr>
        <w:t xml:space="preserve"> &lt;&lt; דובר &gt;&gt;</w:t>
      </w:r>
      <w:r w:rsidRPr="00DD5030">
        <w:rPr>
          <w:rtl/>
        </w:rPr>
        <w:t xml:space="preserve">   </w:t>
      </w:r>
      <w:bookmarkEnd w:id="5172"/>
    </w:p>
    <w:p w14:paraId="63A9E384" w14:textId="77777777" w:rsidR="00F5424C" w:rsidRPr="00DD5030" w:rsidRDefault="00F5424C" w:rsidP="00F5424C">
      <w:pPr>
        <w:pStyle w:val="KeepWithNext"/>
        <w:rPr>
          <w:rtl/>
        </w:rPr>
      </w:pPr>
    </w:p>
    <w:p w14:paraId="078A2ED4" w14:textId="77777777" w:rsidR="00F5424C" w:rsidRPr="00DD5030" w:rsidRDefault="00F5424C" w:rsidP="00F5424C">
      <w:pPr>
        <w:rPr>
          <w:rtl/>
        </w:rPr>
      </w:pPr>
      <w:bookmarkStart w:id="5173" w:name="_ETM_Q1_7612979"/>
      <w:bookmarkStart w:id="5174" w:name="_ETM_Q1_7613003"/>
      <w:bookmarkEnd w:id="5173"/>
      <w:bookmarkEnd w:id="5174"/>
      <w:r w:rsidRPr="00DD5030">
        <w:rPr>
          <w:rFonts w:hint="cs"/>
          <w:rtl/>
        </w:rPr>
        <w:t xml:space="preserve">מותר לי. </w:t>
      </w:r>
      <w:bookmarkStart w:id="5175" w:name="_ETM_Q1_7615364"/>
      <w:bookmarkEnd w:id="5175"/>
      <w:r w:rsidRPr="00DD5030">
        <w:rPr>
          <w:rFonts w:hint="cs"/>
          <w:rtl/>
        </w:rPr>
        <w:t>אני כשלעצמי רק מבהירה - - -</w:t>
      </w:r>
    </w:p>
    <w:p w14:paraId="5B332666" w14:textId="77777777" w:rsidR="00F5424C" w:rsidRPr="00DD5030" w:rsidRDefault="00F5424C" w:rsidP="00F5424C">
      <w:pPr>
        <w:rPr>
          <w:rtl/>
        </w:rPr>
      </w:pPr>
      <w:bookmarkStart w:id="5176" w:name="_ETM_Q1_7614447"/>
      <w:bookmarkStart w:id="5177" w:name="_ETM_Q1_7614485"/>
      <w:bookmarkEnd w:id="5176"/>
      <w:bookmarkEnd w:id="5177"/>
    </w:p>
    <w:p w14:paraId="5454F769" w14:textId="77777777" w:rsidR="00F5424C" w:rsidRPr="00DD5030" w:rsidRDefault="00F5424C" w:rsidP="00F5424C">
      <w:pPr>
        <w:pStyle w:val="af6"/>
        <w:keepNext/>
        <w:rPr>
          <w:rtl/>
        </w:rPr>
      </w:pPr>
      <w:bookmarkStart w:id="5178" w:name="ET_yor_6157_640"/>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78"/>
    </w:p>
    <w:p w14:paraId="5AA4679C" w14:textId="77777777" w:rsidR="00F5424C" w:rsidRPr="00DD5030" w:rsidRDefault="00F5424C" w:rsidP="00F5424C">
      <w:pPr>
        <w:pStyle w:val="KeepWithNext"/>
        <w:rPr>
          <w:rtl/>
        </w:rPr>
      </w:pPr>
    </w:p>
    <w:p w14:paraId="7027BE29" w14:textId="77777777" w:rsidR="00F5424C" w:rsidRPr="00DD5030" w:rsidRDefault="00F5424C" w:rsidP="00F5424C">
      <w:pPr>
        <w:rPr>
          <w:rtl/>
        </w:rPr>
      </w:pPr>
      <w:bookmarkStart w:id="5179" w:name="_ETM_Q1_7615080"/>
      <w:bookmarkEnd w:id="5179"/>
      <w:r w:rsidRPr="00DD5030">
        <w:rPr>
          <w:rFonts w:hint="cs"/>
          <w:rtl/>
        </w:rPr>
        <w:t>לא מותר לך.</w:t>
      </w:r>
      <w:bookmarkStart w:id="5180" w:name="_ETM_Q1_7614873"/>
      <w:bookmarkEnd w:id="5180"/>
    </w:p>
    <w:p w14:paraId="3FB719B7" w14:textId="77777777" w:rsidR="00F5424C" w:rsidRPr="00DD5030" w:rsidRDefault="00F5424C" w:rsidP="00F5424C">
      <w:pPr>
        <w:rPr>
          <w:rtl/>
        </w:rPr>
      </w:pPr>
      <w:bookmarkStart w:id="5181" w:name="_ETM_Q1_7614908"/>
      <w:bookmarkStart w:id="5182" w:name="_ETM_Q1_7616081"/>
      <w:bookmarkEnd w:id="5181"/>
      <w:bookmarkEnd w:id="5182"/>
    </w:p>
    <w:p w14:paraId="6E624DD4" w14:textId="77777777" w:rsidR="00F5424C" w:rsidRPr="00DD5030" w:rsidRDefault="00F5424C" w:rsidP="00F5424C">
      <w:pPr>
        <w:pStyle w:val="a4"/>
        <w:keepNext/>
        <w:rPr>
          <w:rtl/>
        </w:rPr>
      </w:pPr>
      <w:bookmarkStart w:id="5183" w:name="ET_speaker_6345_641"/>
      <w:r w:rsidRPr="00DD5030">
        <w:rPr>
          <w:rStyle w:val="TagStyle"/>
          <w:rtl/>
        </w:rPr>
        <w:t xml:space="preserve"> &lt;&lt; דובר &gt;&gt; </w:t>
      </w:r>
      <w:r w:rsidRPr="00DD5030">
        <w:rPr>
          <w:rtl/>
        </w:rPr>
        <w:t>טלי גוטליב (הליכוד):</w:t>
      </w:r>
      <w:r w:rsidRPr="00DD5030">
        <w:rPr>
          <w:rStyle w:val="TagStyle"/>
          <w:rtl/>
        </w:rPr>
        <w:t xml:space="preserve"> &lt;&lt; דובר &gt;&gt;</w:t>
      </w:r>
      <w:r w:rsidRPr="00DD5030">
        <w:rPr>
          <w:rtl/>
        </w:rPr>
        <w:t xml:space="preserve">   </w:t>
      </w:r>
      <w:bookmarkEnd w:id="5183"/>
    </w:p>
    <w:p w14:paraId="4C50C1BD" w14:textId="77777777" w:rsidR="00F5424C" w:rsidRPr="00DD5030" w:rsidRDefault="00F5424C" w:rsidP="00F5424C">
      <w:pPr>
        <w:pStyle w:val="KeepWithNext"/>
        <w:rPr>
          <w:rtl/>
        </w:rPr>
      </w:pPr>
    </w:p>
    <w:p w14:paraId="51255616" w14:textId="77777777" w:rsidR="00F5424C" w:rsidRPr="00DD5030" w:rsidRDefault="00F5424C" w:rsidP="00F5424C">
      <w:pPr>
        <w:rPr>
          <w:rtl/>
        </w:rPr>
      </w:pPr>
      <w:bookmarkStart w:id="5184" w:name="_ETM_Q1_7616472"/>
      <w:bookmarkStart w:id="5185" w:name="_ETM_Q1_7616496"/>
      <w:bookmarkEnd w:id="5184"/>
      <w:bookmarkEnd w:id="5185"/>
      <w:r w:rsidRPr="00DD5030">
        <w:rPr>
          <w:rFonts w:hint="cs"/>
          <w:rtl/>
        </w:rPr>
        <w:t xml:space="preserve">כן נכון. </w:t>
      </w:r>
      <w:bookmarkStart w:id="5186" w:name="_ETM_Q1_7616011"/>
      <w:bookmarkEnd w:id="5186"/>
      <w:r w:rsidRPr="00DD5030">
        <w:rPr>
          <w:rFonts w:hint="cs"/>
          <w:rtl/>
        </w:rPr>
        <w:t>מותר לי משפט סיום.</w:t>
      </w:r>
    </w:p>
    <w:p w14:paraId="20646F73" w14:textId="77777777" w:rsidR="00F5424C" w:rsidRPr="00DD5030" w:rsidRDefault="00F5424C" w:rsidP="00F5424C">
      <w:pPr>
        <w:rPr>
          <w:rtl/>
        </w:rPr>
      </w:pPr>
      <w:bookmarkStart w:id="5187" w:name="_ETM_Q1_7616764"/>
      <w:bookmarkStart w:id="5188" w:name="_ETM_Q1_7616801"/>
      <w:bookmarkEnd w:id="5187"/>
      <w:bookmarkEnd w:id="5188"/>
    </w:p>
    <w:p w14:paraId="48144001" w14:textId="77777777" w:rsidR="00F5424C" w:rsidRPr="00DD5030" w:rsidRDefault="00F5424C" w:rsidP="00F5424C">
      <w:pPr>
        <w:pStyle w:val="af6"/>
        <w:keepNext/>
        <w:rPr>
          <w:rtl/>
        </w:rPr>
      </w:pPr>
      <w:bookmarkStart w:id="5189" w:name="ET_yor_6157_64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189"/>
    </w:p>
    <w:p w14:paraId="4BE84D2A" w14:textId="77777777" w:rsidR="00F5424C" w:rsidRPr="00DD5030" w:rsidRDefault="00F5424C" w:rsidP="00F5424C">
      <w:pPr>
        <w:pStyle w:val="KeepWithNext"/>
        <w:rPr>
          <w:rtl/>
        </w:rPr>
      </w:pPr>
    </w:p>
    <w:p w14:paraId="29E52631" w14:textId="77777777" w:rsidR="00F5424C" w:rsidRPr="00DD5030" w:rsidRDefault="00F5424C" w:rsidP="00F5424C">
      <w:pPr>
        <w:rPr>
          <w:rtl/>
        </w:rPr>
      </w:pPr>
      <w:bookmarkStart w:id="5190" w:name="_ETM_Q1_7617207"/>
      <w:bookmarkEnd w:id="5190"/>
      <w:r w:rsidRPr="00DD5030">
        <w:rPr>
          <w:rFonts w:hint="cs"/>
          <w:rtl/>
        </w:rPr>
        <w:t>לא, טלי.</w:t>
      </w:r>
      <w:bookmarkStart w:id="5191" w:name="_ETM_Q1_7616334"/>
      <w:bookmarkEnd w:id="5191"/>
    </w:p>
    <w:p w14:paraId="56F6E8C9" w14:textId="77777777" w:rsidR="00F5424C" w:rsidRPr="00DD5030" w:rsidRDefault="00F5424C" w:rsidP="00F5424C">
      <w:pPr>
        <w:rPr>
          <w:rtl/>
        </w:rPr>
      </w:pPr>
      <w:bookmarkStart w:id="5192" w:name="_ETM_Q1_7616370"/>
      <w:bookmarkEnd w:id="5192"/>
    </w:p>
    <w:p w14:paraId="594D4FB1" w14:textId="77777777" w:rsidR="00F5424C" w:rsidRPr="00DD5030" w:rsidRDefault="00F5424C" w:rsidP="00F5424C">
      <w:pPr>
        <w:pStyle w:val="a4"/>
        <w:keepNext/>
        <w:rPr>
          <w:rtl/>
        </w:rPr>
      </w:pPr>
      <w:bookmarkStart w:id="5193" w:name="ET_speaker_6345_643"/>
      <w:r w:rsidRPr="00DD5030">
        <w:rPr>
          <w:rStyle w:val="TagStyle"/>
          <w:rtl/>
        </w:rPr>
        <w:t xml:space="preserve"> &lt;&lt; דובר &gt;&gt; </w:t>
      </w:r>
      <w:r w:rsidRPr="00DD5030">
        <w:rPr>
          <w:rtl/>
        </w:rPr>
        <w:t>טלי גוטליב (הליכוד):</w:t>
      </w:r>
      <w:r w:rsidRPr="00DD5030">
        <w:rPr>
          <w:rStyle w:val="TagStyle"/>
          <w:rtl/>
        </w:rPr>
        <w:t xml:space="preserve"> &lt;&lt; דובר &gt;&gt;</w:t>
      </w:r>
      <w:r w:rsidRPr="00DD5030">
        <w:rPr>
          <w:rtl/>
        </w:rPr>
        <w:t xml:space="preserve">   </w:t>
      </w:r>
      <w:bookmarkEnd w:id="5193"/>
    </w:p>
    <w:p w14:paraId="05F72FFE" w14:textId="77777777" w:rsidR="00F5424C" w:rsidRPr="00DD5030" w:rsidRDefault="00F5424C" w:rsidP="00F5424C">
      <w:pPr>
        <w:pStyle w:val="KeepWithNext"/>
        <w:rPr>
          <w:rtl/>
        </w:rPr>
      </w:pPr>
    </w:p>
    <w:p w14:paraId="76F8CBF5" w14:textId="77777777" w:rsidR="005840A2" w:rsidRPr="00DD5030" w:rsidRDefault="00F5424C" w:rsidP="00F5424C">
      <w:pPr>
        <w:rPr>
          <w:rtl/>
        </w:rPr>
      </w:pPr>
      <w:bookmarkStart w:id="5194" w:name="_ETM_Q1_7616480"/>
      <w:bookmarkStart w:id="5195" w:name="_ETM_Q1_7616511"/>
      <w:bookmarkEnd w:id="5194"/>
      <w:bookmarkEnd w:id="5195"/>
      <w:r w:rsidRPr="00DD5030">
        <w:rPr>
          <w:rFonts w:hint="cs"/>
          <w:rtl/>
        </w:rPr>
        <w:t xml:space="preserve">אני כשלעצמי מותר לי ואני </w:t>
      </w:r>
      <w:bookmarkStart w:id="5196" w:name="_ETM_Q1_7619148"/>
      <w:bookmarkEnd w:id="5196"/>
      <w:r w:rsidRPr="00DD5030">
        <w:rPr>
          <w:rFonts w:hint="cs"/>
          <w:rtl/>
        </w:rPr>
        <w:t xml:space="preserve">רוצה להבהיר. </w:t>
      </w:r>
      <w:bookmarkStart w:id="5197" w:name="_ETM_Q1_7611154"/>
      <w:bookmarkStart w:id="5198" w:name="_ETM_Q1_7611197"/>
      <w:bookmarkStart w:id="5199" w:name="_ETM_Q1_7622743"/>
      <w:bookmarkEnd w:id="5197"/>
      <w:bookmarkEnd w:id="5198"/>
      <w:bookmarkEnd w:id="5199"/>
      <w:r w:rsidRPr="00DD5030">
        <w:rPr>
          <w:rFonts w:hint="cs"/>
          <w:rtl/>
        </w:rPr>
        <w:t>אנ</w:t>
      </w:r>
      <w:r w:rsidR="005840A2" w:rsidRPr="00DD5030">
        <w:rPr>
          <w:rFonts w:hint="cs"/>
          <w:rtl/>
        </w:rPr>
        <w:t>י מעדיפה</w:t>
      </w:r>
      <w:r w:rsidRPr="00DD5030">
        <w:rPr>
          <w:rFonts w:hint="cs"/>
          <w:rtl/>
        </w:rPr>
        <w:t xml:space="preserve"> שתגי</w:t>
      </w:r>
      <w:r w:rsidR="00213786" w:rsidRPr="00DD5030">
        <w:rPr>
          <w:rFonts w:hint="cs"/>
          <w:rtl/>
        </w:rPr>
        <w:t>ש</w:t>
      </w:r>
      <w:r w:rsidRPr="00DD5030">
        <w:rPr>
          <w:rFonts w:hint="cs"/>
          <w:rtl/>
        </w:rPr>
        <w:t xml:space="preserve">ו כתבי אישום פליליים, תחקרו את מי </w:t>
      </w:r>
      <w:bookmarkStart w:id="5200" w:name="_ETM_Q1_7625264"/>
      <w:bookmarkEnd w:id="5200"/>
      <w:r w:rsidRPr="00DD5030">
        <w:rPr>
          <w:rFonts w:hint="cs"/>
          <w:rtl/>
        </w:rPr>
        <w:t xml:space="preserve">שצריך בהסתה והמרדה, ואת </w:t>
      </w:r>
      <w:bookmarkStart w:id="5201" w:name="_ETM_Q1_7625447"/>
      <w:bookmarkStart w:id="5202" w:name="_ETM_Q1_7625518"/>
      <w:bookmarkEnd w:id="5201"/>
      <w:bookmarkEnd w:id="5202"/>
      <w:r w:rsidR="005840A2" w:rsidRPr="00DD5030">
        <w:rPr>
          <w:rFonts w:hint="cs"/>
          <w:rtl/>
        </w:rPr>
        <w:t>התביעות האזרחיות</w:t>
      </w:r>
      <w:r w:rsidRPr="00DD5030">
        <w:rPr>
          <w:rFonts w:hint="cs"/>
          <w:rtl/>
        </w:rPr>
        <w:t xml:space="preserve">, למי שאין לי איך לאכוף, </w:t>
      </w:r>
      <w:bookmarkStart w:id="5203" w:name="_ETM_Q1_7630584"/>
      <w:bookmarkEnd w:id="5203"/>
      <w:r w:rsidRPr="00DD5030">
        <w:rPr>
          <w:rFonts w:hint="cs"/>
          <w:rtl/>
        </w:rPr>
        <w:t xml:space="preserve">באפס כיס עמוק, לא באמת מטריד אותי. מטריד אותי </w:t>
      </w:r>
      <w:bookmarkStart w:id="5204" w:name="_ETM_Q1_7631992"/>
      <w:bookmarkEnd w:id="5204"/>
      <w:r w:rsidRPr="00DD5030">
        <w:rPr>
          <w:rFonts w:hint="cs"/>
          <w:rtl/>
        </w:rPr>
        <w:t>שיש אנשים שמסיתים וממרידים כאן, בתוכנו, למרי אזרחי ולאלימות</w:t>
      </w:r>
      <w:bookmarkStart w:id="5205" w:name="_ETM_Q1_7636704"/>
      <w:bookmarkEnd w:id="5205"/>
      <w:r w:rsidRPr="00DD5030">
        <w:rPr>
          <w:rFonts w:hint="cs"/>
          <w:rtl/>
        </w:rPr>
        <w:t>, ואף אחד לא חוקר אותם.</w:t>
      </w:r>
    </w:p>
    <w:p w14:paraId="41B5680C" w14:textId="77777777" w:rsidR="005840A2" w:rsidRPr="00DD5030" w:rsidRDefault="005840A2" w:rsidP="005840A2">
      <w:pPr>
        <w:rPr>
          <w:rtl/>
        </w:rPr>
      </w:pPr>
      <w:bookmarkStart w:id="5206" w:name="_ETM_Q1_7636575"/>
      <w:bookmarkStart w:id="5207" w:name="_ETM_Q1_7636628"/>
      <w:bookmarkEnd w:id="5206"/>
      <w:bookmarkEnd w:id="5207"/>
    </w:p>
    <w:p w14:paraId="67655984" w14:textId="77777777" w:rsidR="005840A2" w:rsidRPr="00DD5030" w:rsidRDefault="005840A2" w:rsidP="005840A2">
      <w:pPr>
        <w:pStyle w:val="af6"/>
        <w:keepNext/>
        <w:rPr>
          <w:rtl/>
        </w:rPr>
      </w:pPr>
      <w:bookmarkStart w:id="5208" w:name="ET_yor_6157_392"/>
      <w:r w:rsidRPr="00DD5030">
        <w:rPr>
          <w:rStyle w:val="TagStyle"/>
          <w:rtl/>
        </w:rPr>
        <w:t xml:space="preserve"> &lt;&lt; יור &gt;&gt; </w:t>
      </w:r>
      <w:r w:rsidRPr="00DD5030">
        <w:rPr>
          <w:rtl/>
        </w:rPr>
        <w:t xml:space="preserve">היו"ר שמחה </w:t>
      </w:r>
      <w:proofErr w:type="spellStart"/>
      <w:r w:rsidRPr="00DD5030">
        <w:rPr>
          <w:rtl/>
        </w:rPr>
        <w:t>רוטמן</w:t>
      </w:r>
      <w:proofErr w:type="spellEnd"/>
      <w:r w:rsidRPr="00DD5030">
        <w:rPr>
          <w:rtl/>
        </w:rPr>
        <w:t>:</w:t>
      </w:r>
      <w:r w:rsidRPr="00DD5030">
        <w:rPr>
          <w:rStyle w:val="TagStyle"/>
          <w:rtl/>
        </w:rPr>
        <w:t xml:space="preserve"> &lt;&lt; יור &gt;&gt;</w:t>
      </w:r>
      <w:r w:rsidRPr="00DD5030">
        <w:rPr>
          <w:rtl/>
        </w:rPr>
        <w:t xml:space="preserve">   </w:t>
      </w:r>
      <w:bookmarkEnd w:id="5208"/>
    </w:p>
    <w:p w14:paraId="36280FE5" w14:textId="77777777" w:rsidR="005840A2" w:rsidRPr="00DD5030" w:rsidRDefault="005840A2" w:rsidP="005840A2">
      <w:pPr>
        <w:pStyle w:val="KeepWithNext"/>
        <w:rPr>
          <w:rtl/>
        </w:rPr>
      </w:pPr>
    </w:p>
    <w:p w14:paraId="39F69018" w14:textId="77777777" w:rsidR="005840A2" w:rsidRPr="00DD5030" w:rsidRDefault="005840A2" w:rsidP="005840A2">
      <w:pPr>
        <w:rPr>
          <w:rtl/>
        </w:rPr>
      </w:pPr>
      <w:bookmarkStart w:id="5209" w:name="_ETM_Q1_7637688"/>
      <w:bookmarkEnd w:id="5209"/>
      <w:r w:rsidRPr="00DD5030">
        <w:rPr>
          <w:rFonts w:hint="cs"/>
          <w:rtl/>
        </w:rPr>
        <w:t xml:space="preserve">תודה רבה. </w:t>
      </w:r>
      <w:r w:rsidR="00F5424C" w:rsidRPr="00DD5030">
        <w:rPr>
          <w:rFonts w:hint="cs"/>
          <w:rtl/>
        </w:rPr>
        <w:t>הישיבה הזו נעולה.</w:t>
      </w:r>
    </w:p>
    <w:p w14:paraId="4302C2A2" w14:textId="77777777" w:rsidR="005840A2" w:rsidRPr="00DD5030" w:rsidRDefault="005840A2" w:rsidP="005840A2">
      <w:pPr>
        <w:rPr>
          <w:rtl/>
        </w:rPr>
      </w:pPr>
      <w:bookmarkStart w:id="5210" w:name="_ETM_Q1_7645016"/>
      <w:bookmarkStart w:id="5211" w:name="_ETM_Q1_7645096"/>
      <w:bookmarkEnd w:id="5210"/>
      <w:bookmarkEnd w:id="5211"/>
    </w:p>
    <w:p w14:paraId="5BF1997E" w14:textId="77777777" w:rsidR="004E0FA5" w:rsidRPr="005E2644" w:rsidRDefault="005840A2" w:rsidP="00A6594F">
      <w:pPr>
        <w:pStyle w:val="afc"/>
        <w:keepNext/>
      </w:pPr>
      <w:bookmarkStart w:id="5212" w:name="ET_meetingend_393"/>
      <w:r w:rsidRPr="00DD5030">
        <w:rPr>
          <w:rStyle w:val="TagStyle"/>
          <w:rtl/>
        </w:rPr>
        <w:t xml:space="preserve"> &lt;&lt; סיום &gt;&gt; </w:t>
      </w:r>
      <w:r w:rsidRPr="00DD5030">
        <w:rPr>
          <w:rtl/>
        </w:rPr>
        <w:t>הישיבה ננעלה בשעה 11:38.</w:t>
      </w:r>
      <w:r w:rsidRPr="00DD5030">
        <w:rPr>
          <w:rStyle w:val="TagStyle"/>
          <w:rtl/>
        </w:rPr>
        <w:t xml:space="preserve"> &lt;&lt; סיום &gt;&gt;</w:t>
      </w:r>
      <w:bookmarkStart w:id="5213" w:name="_ETM_Q1_7651215"/>
      <w:bookmarkStart w:id="5214" w:name="_ETM_Q1_7417675"/>
      <w:bookmarkStart w:id="5215" w:name="_ETM_Q1_7417758"/>
      <w:bookmarkStart w:id="5216" w:name="_ETM_Q1_6452429"/>
      <w:bookmarkStart w:id="5217" w:name="_ETM_Q1_6452479"/>
      <w:bookmarkStart w:id="5218" w:name="_ETM_Q1_5809959"/>
      <w:bookmarkStart w:id="5219" w:name="_ETM_Q1_5810059"/>
      <w:bookmarkStart w:id="5220" w:name="_ETM_Q1_3836489"/>
      <w:bookmarkStart w:id="5221" w:name="_ETM_Q1_3836574"/>
      <w:bookmarkStart w:id="5222" w:name="_ETM_Q1_3830915"/>
      <w:bookmarkStart w:id="5223" w:name="_ETM_Q1_3153790"/>
      <w:bookmarkStart w:id="5224" w:name="_ETM_Q1_3153845"/>
      <w:bookmarkStart w:id="5225" w:name="_ETM_Q1_2870788"/>
      <w:bookmarkStart w:id="5226" w:name="_ETM_Q1_2870838"/>
      <w:bookmarkStart w:id="5227" w:name="_ETM_Q1_2011169"/>
      <w:bookmarkStart w:id="5228" w:name="_ETM_Q1_2011245"/>
      <w:bookmarkStart w:id="5229" w:name="_ETM_Q1_1927297"/>
      <w:bookmarkStart w:id="5230" w:name="_ETM_Q1_1927367"/>
      <w:bookmarkStart w:id="5231" w:name="_ETM_Q1_1074533"/>
      <w:bookmarkStart w:id="5232" w:name="_ETM_Q1_1074605"/>
      <w:bookmarkStart w:id="5233" w:name="_ETM_Q1_636973"/>
      <w:bookmarkStart w:id="5234" w:name="_ETM_Q1_637020"/>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p>
    <w:sectPr w:rsidR="004E0FA5" w:rsidRPr="005E2644" w:rsidSect="00A37C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BF870" w14:textId="77777777" w:rsidR="00BF12E3" w:rsidRDefault="00BF12E3">
      <w:r>
        <w:separator/>
      </w:r>
    </w:p>
  </w:endnote>
  <w:endnote w:type="continuationSeparator" w:id="0">
    <w:p w14:paraId="624A1832" w14:textId="77777777" w:rsidR="00BF12E3" w:rsidRDefault="00BF1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A4C0A" w14:textId="77777777" w:rsidR="00BF12E3" w:rsidRDefault="00BF12E3">
      <w:r>
        <w:separator/>
      </w:r>
    </w:p>
  </w:footnote>
  <w:footnote w:type="continuationSeparator" w:id="0">
    <w:p w14:paraId="79DD85CF" w14:textId="77777777" w:rsidR="00BF12E3" w:rsidRDefault="00BF1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BD8A5" w14:textId="77777777" w:rsidR="00BF12E3" w:rsidRDefault="00BF12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7313A6" w14:textId="77777777" w:rsidR="00BF12E3" w:rsidRDefault="00BF12E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36D" w14:textId="77777777" w:rsidR="00BF12E3" w:rsidRDefault="00BF12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noProof/>
        <w:rtl/>
      </w:rPr>
      <w:t>3</w:t>
    </w:r>
    <w:r>
      <w:rPr>
        <w:rStyle w:val="af7"/>
      </w:rPr>
      <w:fldChar w:fldCharType="end"/>
    </w:r>
  </w:p>
  <w:p w14:paraId="5DC59BF2" w14:textId="77777777" w:rsidR="00BF12E3" w:rsidRPr="00CC5815" w:rsidRDefault="00BF12E3" w:rsidP="008E5E3F">
    <w:pPr>
      <w:pStyle w:val="a3"/>
      <w:ind w:firstLine="0"/>
    </w:pPr>
    <w:r>
      <w:rPr>
        <w:rtl/>
      </w:rPr>
      <w:t>ועדת החוקה, חוק ומשפט</w:t>
    </w:r>
  </w:p>
  <w:p w14:paraId="00FC7A78" w14:textId="77777777" w:rsidR="00BF12E3" w:rsidRPr="00CC5815" w:rsidRDefault="00BF12E3" w:rsidP="008E5E3F">
    <w:pPr>
      <w:pStyle w:val="a3"/>
      <w:ind w:firstLine="0"/>
      <w:rPr>
        <w:rtl/>
      </w:rPr>
    </w:pPr>
    <w:r>
      <w:rPr>
        <w:rtl/>
      </w:rPr>
      <w:t>12/06/2023</w:t>
    </w:r>
  </w:p>
  <w:p w14:paraId="70F3021E" w14:textId="77777777" w:rsidR="00BF12E3" w:rsidRPr="00CC5815" w:rsidRDefault="00BF12E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8404" w14:textId="77777777" w:rsidR="00BF12E3" w:rsidRDefault="00BF12E3" w:rsidP="000A17C6">
    <w:pPr>
      <w:keepNext/>
      <w:spacing w:line="240" w:lineRule="atLeast"/>
      <w:ind w:firstLine="0"/>
      <w:jc w:val="center"/>
      <w:outlineLvl w:val="0"/>
      <w:rPr>
        <w:rtl/>
      </w:rPr>
    </w:pPr>
    <w:r>
      <w:rPr>
        <w:noProof/>
      </w:rPr>
      <w:drawing>
        <wp:inline distT="0" distB="0" distL="0" distR="0" wp14:anchorId="2E938666" wp14:editId="6C97C9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7F5FE0" w14:textId="77777777" w:rsidR="00BF12E3" w:rsidRDefault="00BF12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8DE6B9" w14:textId="77777777" w:rsidR="00BF12E3" w:rsidRDefault="00BF12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817649463">
    <w:abstractNumId w:val="0"/>
  </w:num>
  <w:num w:numId="2" w16cid:durableId="716929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FB"/>
    <w:rsid w:val="0002047E"/>
    <w:rsid w:val="000329CD"/>
    <w:rsid w:val="00037279"/>
    <w:rsid w:val="00065664"/>
    <w:rsid w:val="00067F42"/>
    <w:rsid w:val="00084F9E"/>
    <w:rsid w:val="00092B80"/>
    <w:rsid w:val="000961B2"/>
    <w:rsid w:val="000A17C6"/>
    <w:rsid w:val="000B060C"/>
    <w:rsid w:val="000B2EE6"/>
    <w:rsid w:val="000C0EE4"/>
    <w:rsid w:val="000C2FAC"/>
    <w:rsid w:val="000C47F5"/>
    <w:rsid w:val="000D7EA2"/>
    <w:rsid w:val="000E3314"/>
    <w:rsid w:val="000E5B91"/>
    <w:rsid w:val="000F2459"/>
    <w:rsid w:val="000F300C"/>
    <w:rsid w:val="000F4760"/>
    <w:rsid w:val="001004D2"/>
    <w:rsid w:val="00113FA1"/>
    <w:rsid w:val="00123D65"/>
    <w:rsid w:val="001325D5"/>
    <w:rsid w:val="00150436"/>
    <w:rsid w:val="0016411C"/>
    <w:rsid w:val="00167294"/>
    <w:rsid w:val="001673D4"/>
    <w:rsid w:val="00171784"/>
    <w:rsid w:val="00171E7F"/>
    <w:rsid w:val="001758C1"/>
    <w:rsid w:val="0017779F"/>
    <w:rsid w:val="00185A2E"/>
    <w:rsid w:val="00185CF5"/>
    <w:rsid w:val="00195DCC"/>
    <w:rsid w:val="001A5465"/>
    <w:rsid w:val="001A74E9"/>
    <w:rsid w:val="001A7A1B"/>
    <w:rsid w:val="001C44DA"/>
    <w:rsid w:val="001C4FDA"/>
    <w:rsid w:val="001C553C"/>
    <w:rsid w:val="001D440C"/>
    <w:rsid w:val="001F01A8"/>
    <w:rsid w:val="002016FF"/>
    <w:rsid w:val="002027C9"/>
    <w:rsid w:val="00213786"/>
    <w:rsid w:val="002148F2"/>
    <w:rsid w:val="00226F39"/>
    <w:rsid w:val="00227FEF"/>
    <w:rsid w:val="00231785"/>
    <w:rsid w:val="00232605"/>
    <w:rsid w:val="0024522E"/>
    <w:rsid w:val="00256ECC"/>
    <w:rsid w:val="00261554"/>
    <w:rsid w:val="002645A1"/>
    <w:rsid w:val="00264B82"/>
    <w:rsid w:val="002715CF"/>
    <w:rsid w:val="00275C03"/>
    <w:rsid w:val="002774F9"/>
    <w:rsid w:val="00280D58"/>
    <w:rsid w:val="00291100"/>
    <w:rsid w:val="00295F56"/>
    <w:rsid w:val="002B5F77"/>
    <w:rsid w:val="002B7C5F"/>
    <w:rsid w:val="002C2B0A"/>
    <w:rsid w:val="002D4BDB"/>
    <w:rsid w:val="002D5EA9"/>
    <w:rsid w:val="002E50B9"/>
    <w:rsid w:val="002E5E31"/>
    <w:rsid w:val="002F3E98"/>
    <w:rsid w:val="002F753D"/>
    <w:rsid w:val="00303B4C"/>
    <w:rsid w:val="003060CA"/>
    <w:rsid w:val="00307DD4"/>
    <w:rsid w:val="00315DF9"/>
    <w:rsid w:val="00320EB4"/>
    <w:rsid w:val="00320ED4"/>
    <w:rsid w:val="00321E62"/>
    <w:rsid w:val="003265AF"/>
    <w:rsid w:val="00327BF8"/>
    <w:rsid w:val="003300FC"/>
    <w:rsid w:val="0033667A"/>
    <w:rsid w:val="00340833"/>
    <w:rsid w:val="00340AFA"/>
    <w:rsid w:val="00342D60"/>
    <w:rsid w:val="00360624"/>
    <w:rsid w:val="003658CB"/>
    <w:rsid w:val="00366CFB"/>
    <w:rsid w:val="0036794C"/>
    <w:rsid w:val="00373508"/>
    <w:rsid w:val="00380A15"/>
    <w:rsid w:val="003903FE"/>
    <w:rsid w:val="00396023"/>
    <w:rsid w:val="003A7980"/>
    <w:rsid w:val="003B38D0"/>
    <w:rsid w:val="003C279D"/>
    <w:rsid w:val="003E5B7A"/>
    <w:rsid w:val="003F0A5F"/>
    <w:rsid w:val="003F1085"/>
    <w:rsid w:val="00410E50"/>
    <w:rsid w:val="00420E41"/>
    <w:rsid w:val="00424C94"/>
    <w:rsid w:val="00424F4D"/>
    <w:rsid w:val="00431618"/>
    <w:rsid w:val="00447608"/>
    <w:rsid w:val="00451746"/>
    <w:rsid w:val="0046580D"/>
    <w:rsid w:val="00470EAC"/>
    <w:rsid w:val="004864B5"/>
    <w:rsid w:val="004878A5"/>
    <w:rsid w:val="0049132B"/>
    <w:rsid w:val="0049458B"/>
    <w:rsid w:val="00495701"/>
    <w:rsid w:val="00495FD8"/>
    <w:rsid w:val="004972A4"/>
    <w:rsid w:val="004A4EA4"/>
    <w:rsid w:val="004B0A65"/>
    <w:rsid w:val="004B14F5"/>
    <w:rsid w:val="004B1BE9"/>
    <w:rsid w:val="004E0FA5"/>
    <w:rsid w:val="004E16E1"/>
    <w:rsid w:val="004E67E2"/>
    <w:rsid w:val="004F1685"/>
    <w:rsid w:val="00500C0C"/>
    <w:rsid w:val="00500FD7"/>
    <w:rsid w:val="005170D0"/>
    <w:rsid w:val="00530F38"/>
    <w:rsid w:val="00533EBF"/>
    <w:rsid w:val="00540418"/>
    <w:rsid w:val="00545C7F"/>
    <w:rsid w:val="00546678"/>
    <w:rsid w:val="005506B9"/>
    <w:rsid w:val="005513E4"/>
    <w:rsid w:val="00566AB3"/>
    <w:rsid w:val="005701CA"/>
    <w:rsid w:val="005719B9"/>
    <w:rsid w:val="00571D80"/>
    <w:rsid w:val="0058126C"/>
    <w:rsid w:val="005817EC"/>
    <w:rsid w:val="005840A2"/>
    <w:rsid w:val="00590B77"/>
    <w:rsid w:val="00592ED8"/>
    <w:rsid w:val="005A342D"/>
    <w:rsid w:val="005C363E"/>
    <w:rsid w:val="005D61F3"/>
    <w:rsid w:val="005E00B2"/>
    <w:rsid w:val="005E088E"/>
    <w:rsid w:val="005E1C6B"/>
    <w:rsid w:val="005E2644"/>
    <w:rsid w:val="005F76B0"/>
    <w:rsid w:val="006230F9"/>
    <w:rsid w:val="00634F61"/>
    <w:rsid w:val="00657475"/>
    <w:rsid w:val="00663B91"/>
    <w:rsid w:val="0067621F"/>
    <w:rsid w:val="006866C3"/>
    <w:rsid w:val="00695A47"/>
    <w:rsid w:val="006A03A0"/>
    <w:rsid w:val="006A062D"/>
    <w:rsid w:val="006A0CB7"/>
    <w:rsid w:val="006B36F4"/>
    <w:rsid w:val="006B6A81"/>
    <w:rsid w:val="006E5094"/>
    <w:rsid w:val="006F0259"/>
    <w:rsid w:val="006F20DB"/>
    <w:rsid w:val="00700433"/>
    <w:rsid w:val="00702755"/>
    <w:rsid w:val="0070472C"/>
    <w:rsid w:val="007365B9"/>
    <w:rsid w:val="00742613"/>
    <w:rsid w:val="00745E82"/>
    <w:rsid w:val="00746EB1"/>
    <w:rsid w:val="007509A6"/>
    <w:rsid w:val="007807BC"/>
    <w:rsid w:val="007872B4"/>
    <w:rsid w:val="00791CBE"/>
    <w:rsid w:val="007A0EA3"/>
    <w:rsid w:val="007A3734"/>
    <w:rsid w:val="007C1963"/>
    <w:rsid w:val="007C693F"/>
    <w:rsid w:val="007C6ADD"/>
    <w:rsid w:val="007D5A64"/>
    <w:rsid w:val="007E3219"/>
    <w:rsid w:val="007F441A"/>
    <w:rsid w:val="0081006D"/>
    <w:rsid w:val="0082136D"/>
    <w:rsid w:val="008320F6"/>
    <w:rsid w:val="00832368"/>
    <w:rsid w:val="008410EA"/>
    <w:rsid w:val="00841223"/>
    <w:rsid w:val="00846BE9"/>
    <w:rsid w:val="0085280A"/>
    <w:rsid w:val="00853207"/>
    <w:rsid w:val="00855A33"/>
    <w:rsid w:val="008713A4"/>
    <w:rsid w:val="00875F10"/>
    <w:rsid w:val="00877287"/>
    <w:rsid w:val="00881107"/>
    <w:rsid w:val="008843BF"/>
    <w:rsid w:val="00884BDF"/>
    <w:rsid w:val="00885578"/>
    <w:rsid w:val="0088796A"/>
    <w:rsid w:val="00890AF2"/>
    <w:rsid w:val="008A364F"/>
    <w:rsid w:val="008A5AC3"/>
    <w:rsid w:val="008C0171"/>
    <w:rsid w:val="008C2D2F"/>
    <w:rsid w:val="008C6035"/>
    <w:rsid w:val="008C7015"/>
    <w:rsid w:val="008D1DFB"/>
    <w:rsid w:val="008E03B4"/>
    <w:rsid w:val="008E5E3F"/>
    <w:rsid w:val="0090279B"/>
    <w:rsid w:val="00914904"/>
    <w:rsid w:val="009209A0"/>
    <w:rsid w:val="009258CE"/>
    <w:rsid w:val="00935CF3"/>
    <w:rsid w:val="009515F0"/>
    <w:rsid w:val="00956726"/>
    <w:rsid w:val="00963210"/>
    <w:rsid w:val="009708AC"/>
    <w:rsid w:val="009830CB"/>
    <w:rsid w:val="00996424"/>
    <w:rsid w:val="009A3507"/>
    <w:rsid w:val="009C0D81"/>
    <w:rsid w:val="009C77F0"/>
    <w:rsid w:val="009C7F0D"/>
    <w:rsid w:val="009D478A"/>
    <w:rsid w:val="009D6122"/>
    <w:rsid w:val="009E2784"/>
    <w:rsid w:val="009E6E93"/>
    <w:rsid w:val="009F1518"/>
    <w:rsid w:val="009F5773"/>
    <w:rsid w:val="00A03CF4"/>
    <w:rsid w:val="00A15971"/>
    <w:rsid w:val="00A22C90"/>
    <w:rsid w:val="00A23131"/>
    <w:rsid w:val="00A25E77"/>
    <w:rsid w:val="00A33D6A"/>
    <w:rsid w:val="00A35570"/>
    <w:rsid w:val="00A37CA0"/>
    <w:rsid w:val="00A4187A"/>
    <w:rsid w:val="00A42723"/>
    <w:rsid w:val="00A64A6D"/>
    <w:rsid w:val="00A6594F"/>
    <w:rsid w:val="00A66020"/>
    <w:rsid w:val="00A84269"/>
    <w:rsid w:val="00A928B4"/>
    <w:rsid w:val="00AB02EE"/>
    <w:rsid w:val="00AB3F3A"/>
    <w:rsid w:val="00AD4EC9"/>
    <w:rsid w:val="00AD6FFC"/>
    <w:rsid w:val="00AE1AD4"/>
    <w:rsid w:val="00AF31E6"/>
    <w:rsid w:val="00AF4150"/>
    <w:rsid w:val="00AF4C3C"/>
    <w:rsid w:val="00B002ED"/>
    <w:rsid w:val="00B04E90"/>
    <w:rsid w:val="00B0509A"/>
    <w:rsid w:val="00B120B2"/>
    <w:rsid w:val="00B20455"/>
    <w:rsid w:val="00B2202C"/>
    <w:rsid w:val="00B22801"/>
    <w:rsid w:val="00B27CFE"/>
    <w:rsid w:val="00B406FA"/>
    <w:rsid w:val="00B438C7"/>
    <w:rsid w:val="00B50340"/>
    <w:rsid w:val="00B5698E"/>
    <w:rsid w:val="00B65508"/>
    <w:rsid w:val="00B717CE"/>
    <w:rsid w:val="00B83F14"/>
    <w:rsid w:val="00B8517A"/>
    <w:rsid w:val="00BA6446"/>
    <w:rsid w:val="00BC1A2B"/>
    <w:rsid w:val="00BC3156"/>
    <w:rsid w:val="00BC7F2D"/>
    <w:rsid w:val="00BD3C75"/>
    <w:rsid w:val="00BD47B7"/>
    <w:rsid w:val="00BE08DB"/>
    <w:rsid w:val="00BE1189"/>
    <w:rsid w:val="00BF12E3"/>
    <w:rsid w:val="00C135D5"/>
    <w:rsid w:val="00C22DCB"/>
    <w:rsid w:val="00C305A6"/>
    <w:rsid w:val="00C3598A"/>
    <w:rsid w:val="00C360BC"/>
    <w:rsid w:val="00C42ED8"/>
    <w:rsid w:val="00C44800"/>
    <w:rsid w:val="00C46EC7"/>
    <w:rsid w:val="00C52EC2"/>
    <w:rsid w:val="00C60A96"/>
    <w:rsid w:val="00C61DC1"/>
    <w:rsid w:val="00C6332F"/>
    <w:rsid w:val="00C63502"/>
    <w:rsid w:val="00C64AFF"/>
    <w:rsid w:val="00C661EE"/>
    <w:rsid w:val="00C66DC2"/>
    <w:rsid w:val="00C72438"/>
    <w:rsid w:val="00C763E4"/>
    <w:rsid w:val="00C8624A"/>
    <w:rsid w:val="00C86AB9"/>
    <w:rsid w:val="00C9520A"/>
    <w:rsid w:val="00CA05A0"/>
    <w:rsid w:val="00CA2C56"/>
    <w:rsid w:val="00CA5363"/>
    <w:rsid w:val="00CA6568"/>
    <w:rsid w:val="00CB10F4"/>
    <w:rsid w:val="00CB6D60"/>
    <w:rsid w:val="00CC5815"/>
    <w:rsid w:val="00CD373C"/>
    <w:rsid w:val="00CD70BB"/>
    <w:rsid w:val="00CE24B8"/>
    <w:rsid w:val="00CE5849"/>
    <w:rsid w:val="00CF1FC8"/>
    <w:rsid w:val="00D24360"/>
    <w:rsid w:val="00D278F7"/>
    <w:rsid w:val="00D30A27"/>
    <w:rsid w:val="00D37550"/>
    <w:rsid w:val="00D37E99"/>
    <w:rsid w:val="00D40A29"/>
    <w:rsid w:val="00D45D27"/>
    <w:rsid w:val="00D55851"/>
    <w:rsid w:val="00D57244"/>
    <w:rsid w:val="00D6105F"/>
    <w:rsid w:val="00D6406E"/>
    <w:rsid w:val="00D67F9F"/>
    <w:rsid w:val="00D86E57"/>
    <w:rsid w:val="00D96B24"/>
    <w:rsid w:val="00DA4EDA"/>
    <w:rsid w:val="00DC3994"/>
    <w:rsid w:val="00DC7607"/>
    <w:rsid w:val="00DD5030"/>
    <w:rsid w:val="00DE26CF"/>
    <w:rsid w:val="00DE5239"/>
    <w:rsid w:val="00DE5B80"/>
    <w:rsid w:val="00DF0C49"/>
    <w:rsid w:val="00DF4698"/>
    <w:rsid w:val="00E04458"/>
    <w:rsid w:val="00E13EA2"/>
    <w:rsid w:val="00E33AE3"/>
    <w:rsid w:val="00E4296B"/>
    <w:rsid w:val="00E454DC"/>
    <w:rsid w:val="00E46171"/>
    <w:rsid w:val="00E501BD"/>
    <w:rsid w:val="00E50646"/>
    <w:rsid w:val="00E51DEB"/>
    <w:rsid w:val="00E520DF"/>
    <w:rsid w:val="00E61903"/>
    <w:rsid w:val="00E64116"/>
    <w:rsid w:val="00E83D42"/>
    <w:rsid w:val="00E87B51"/>
    <w:rsid w:val="00E94978"/>
    <w:rsid w:val="00EA40BB"/>
    <w:rsid w:val="00EA49E8"/>
    <w:rsid w:val="00EA624B"/>
    <w:rsid w:val="00EB057D"/>
    <w:rsid w:val="00EB18E4"/>
    <w:rsid w:val="00EB5C85"/>
    <w:rsid w:val="00EB5E92"/>
    <w:rsid w:val="00EC0AC2"/>
    <w:rsid w:val="00EC1FB3"/>
    <w:rsid w:val="00EC2CD4"/>
    <w:rsid w:val="00EE0155"/>
    <w:rsid w:val="00EE09AD"/>
    <w:rsid w:val="00F053E5"/>
    <w:rsid w:val="00F10D2D"/>
    <w:rsid w:val="00F16831"/>
    <w:rsid w:val="00F1706F"/>
    <w:rsid w:val="00F21A19"/>
    <w:rsid w:val="00F3623F"/>
    <w:rsid w:val="00F41C33"/>
    <w:rsid w:val="00F423F1"/>
    <w:rsid w:val="00F4792E"/>
    <w:rsid w:val="00F52B4F"/>
    <w:rsid w:val="00F53584"/>
    <w:rsid w:val="00F5424C"/>
    <w:rsid w:val="00F549E5"/>
    <w:rsid w:val="00F560DA"/>
    <w:rsid w:val="00F572E6"/>
    <w:rsid w:val="00F577C4"/>
    <w:rsid w:val="00F63F05"/>
    <w:rsid w:val="00F72368"/>
    <w:rsid w:val="00F7509B"/>
    <w:rsid w:val="00F7642D"/>
    <w:rsid w:val="00F821F6"/>
    <w:rsid w:val="00F84D49"/>
    <w:rsid w:val="00FB0768"/>
    <w:rsid w:val="00FE0279"/>
    <w:rsid w:val="00FE3474"/>
    <w:rsid w:val="00FE67EE"/>
    <w:rsid w:val="00FF6C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7B3EC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0EB4"/>
    <w:rPr>
      <w:rFonts w:cs="Arial"/>
      <w:b/>
      <w:bCs w:val="0"/>
      <w:vanish/>
      <w:color w:val="010000"/>
      <w:bdr w:val="single" w:sz="4" w:space="0" w:color="FF66FF"/>
    </w:rPr>
  </w:style>
  <w:style w:type="table" w:styleId="afd">
    <w:name w:val="Table Grid"/>
    <w:basedOn w:val="a1"/>
    <w:rsid w:val="00320E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EC836-33E0-409D-8692-58216536C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61</Pages>
  <Words>19105</Words>
  <Characters>95529</Characters>
  <Application>Microsoft Office Word</Application>
  <DocSecurity>0</DocSecurity>
  <Lines>796</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180</cp:revision>
  <cp:lastPrinted>2015-07-20T08:20:00Z</cp:lastPrinted>
  <dcterms:created xsi:type="dcterms:W3CDTF">2018-05-03T11:21:00Z</dcterms:created>
  <dcterms:modified xsi:type="dcterms:W3CDTF">2023-07-09T07:57:00Z</dcterms:modified>
</cp:coreProperties>
</file>