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ECCDE" w14:textId="77777777" w:rsidR="00E64116" w:rsidRPr="00FD056F" w:rsidRDefault="00C23D4F" w:rsidP="006C17A5">
      <w:pPr>
        <w:ind w:firstLine="0"/>
        <w:rPr>
          <w:b/>
          <w:bCs/>
          <w:rtl/>
        </w:rPr>
      </w:pPr>
      <w:r w:rsidRPr="00FD056F">
        <w:rPr>
          <w:b/>
          <w:bCs/>
          <w:rtl/>
        </w:rPr>
        <w:t>הכנסת העשרים-וחמש</w:t>
      </w:r>
    </w:p>
    <w:p w14:paraId="14463206" w14:textId="77777777" w:rsidR="00A22C90" w:rsidRPr="00FD056F" w:rsidRDefault="00A22C90" w:rsidP="006C17A5">
      <w:pPr>
        <w:ind w:firstLine="0"/>
        <w:outlineLvl w:val="0"/>
        <w:rPr>
          <w:b/>
          <w:bCs/>
          <w:rtl/>
        </w:rPr>
        <w:sectPr w:rsidR="00A22C90" w:rsidRPr="00FD056F" w:rsidSect="006C17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3F9CDB2" w14:textId="77777777" w:rsidR="00E64116" w:rsidRPr="00FD056F" w:rsidRDefault="00C23D4F" w:rsidP="008320F6">
      <w:pPr>
        <w:ind w:firstLine="0"/>
        <w:rPr>
          <w:b/>
          <w:bCs/>
          <w:rtl/>
        </w:rPr>
      </w:pPr>
      <w:r w:rsidRPr="00FD056F">
        <w:rPr>
          <w:b/>
          <w:bCs/>
          <w:rtl/>
        </w:rPr>
        <w:t>מושב ראשון</w:t>
      </w:r>
    </w:p>
    <w:p w14:paraId="01550461" w14:textId="77777777" w:rsidR="00E64116" w:rsidRPr="00FD056F" w:rsidRDefault="00E64116" w:rsidP="0049458B">
      <w:pPr>
        <w:rPr>
          <w:rtl/>
        </w:rPr>
      </w:pPr>
    </w:p>
    <w:p w14:paraId="3595A121" w14:textId="77777777" w:rsidR="00E64116" w:rsidRPr="00FD056F" w:rsidRDefault="00E64116" w:rsidP="0049458B">
      <w:pPr>
        <w:rPr>
          <w:rtl/>
        </w:rPr>
      </w:pPr>
    </w:p>
    <w:p w14:paraId="4853490E" w14:textId="77777777" w:rsidR="00E64116" w:rsidRPr="00FD056F" w:rsidRDefault="00E64116" w:rsidP="007509A6">
      <w:pPr>
        <w:ind w:firstLine="0"/>
        <w:jc w:val="center"/>
        <w:rPr>
          <w:b/>
          <w:bCs/>
          <w:rtl/>
        </w:rPr>
      </w:pPr>
    </w:p>
    <w:p w14:paraId="3E2669C4" w14:textId="115BE21C" w:rsidR="00E64116" w:rsidRPr="00FD056F" w:rsidRDefault="00C23D4F" w:rsidP="008320F6">
      <w:pPr>
        <w:ind w:firstLine="0"/>
        <w:jc w:val="center"/>
        <w:outlineLvl w:val="0"/>
        <w:rPr>
          <w:b/>
          <w:bCs/>
          <w:rtl/>
        </w:rPr>
      </w:pPr>
      <w:r w:rsidRPr="00FD056F">
        <w:rPr>
          <w:b/>
          <w:bCs/>
          <w:rtl/>
        </w:rPr>
        <w:t xml:space="preserve">פרוטוקול מס' </w:t>
      </w:r>
      <w:r w:rsidR="006C17A5">
        <w:rPr>
          <w:rFonts w:hint="cs"/>
          <w:b/>
          <w:bCs/>
          <w:rtl/>
        </w:rPr>
        <w:t>97</w:t>
      </w:r>
    </w:p>
    <w:p w14:paraId="62B44936" w14:textId="77777777" w:rsidR="00E64116" w:rsidRPr="00FD056F" w:rsidRDefault="00C23D4F" w:rsidP="008320F6">
      <w:pPr>
        <w:ind w:firstLine="0"/>
        <w:jc w:val="center"/>
        <w:outlineLvl w:val="0"/>
        <w:rPr>
          <w:b/>
          <w:bCs/>
          <w:rtl/>
        </w:rPr>
      </w:pPr>
      <w:r w:rsidRPr="00FD056F">
        <w:rPr>
          <w:b/>
          <w:bCs/>
          <w:rtl/>
        </w:rPr>
        <w:t>מישיבת ועדת החוקה, חוק ומשפט</w:t>
      </w:r>
    </w:p>
    <w:p w14:paraId="3969819F" w14:textId="77777777" w:rsidR="00E64116" w:rsidRPr="00FD056F" w:rsidRDefault="00C23D4F" w:rsidP="008320F6">
      <w:pPr>
        <w:ind w:firstLine="0"/>
        <w:jc w:val="center"/>
        <w:outlineLvl w:val="0"/>
        <w:rPr>
          <w:b/>
          <w:bCs/>
          <w:u w:val="single"/>
          <w:rtl/>
        </w:rPr>
      </w:pPr>
      <w:r w:rsidRPr="00FD056F">
        <w:rPr>
          <w:b/>
          <w:bCs/>
          <w:u w:val="single"/>
          <w:rtl/>
        </w:rPr>
        <w:t xml:space="preserve">יום שני, כ"ג בסיון </w:t>
      </w:r>
      <w:proofErr w:type="spellStart"/>
      <w:r w:rsidRPr="00FD056F">
        <w:rPr>
          <w:b/>
          <w:bCs/>
          <w:u w:val="single"/>
          <w:rtl/>
        </w:rPr>
        <w:t>התשפ"ג</w:t>
      </w:r>
      <w:proofErr w:type="spellEnd"/>
      <w:r w:rsidRPr="00FD056F">
        <w:rPr>
          <w:b/>
          <w:bCs/>
          <w:u w:val="single"/>
          <w:rtl/>
        </w:rPr>
        <w:t xml:space="preserve"> (12 ביוני 2023), שעה 11:30</w:t>
      </w:r>
    </w:p>
    <w:p w14:paraId="1F9E84E9" w14:textId="77777777" w:rsidR="00E64116" w:rsidRPr="00FD056F" w:rsidRDefault="00E64116" w:rsidP="008320F6">
      <w:pPr>
        <w:ind w:firstLine="0"/>
        <w:rPr>
          <w:rtl/>
        </w:rPr>
      </w:pPr>
    </w:p>
    <w:p w14:paraId="1F5D9173" w14:textId="77777777" w:rsidR="00E64116" w:rsidRPr="00FD056F" w:rsidRDefault="00E64116" w:rsidP="008320F6">
      <w:pPr>
        <w:ind w:firstLine="0"/>
        <w:rPr>
          <w:rtl/>
        </w:rPr>
      </w:pPr>
    </w:p>
    <w:p w14:paraId="63A1A218" w14:textId="77777777" w:rsidR="00E64116" w:rsidRPr="00FD056F" w:rsidRDefault="00E64116" w:rsidP="008320F6">
      <w:pPr>
        <w:ind w:firstLine="0"/>
        <w:rPr>
          <w:rtl/>
        </w:rPr>
      </w:pPr>
    </w:p>
    <w:p w14:paraId="4AD47133" w14:textId="77777777" w:rsidR="00E64116" w:rsidRPr="00FD056F" w:rsidRDefault="00E64116" w:rsidP="00EC1FB3">
      <w:pPr>
        <w:ind w:firstLine="0"/>
        <w:outlineLvl w:val="1"/>
        <w:rPr>
          <w:rtl/>
        </w:rPr>
      </w:pPr>
      <w:r w:rsidRPr="00FD056F">
        <w:rPr>
          <w:rFonts w:hint="cs"/>
          <w:b/>
          <w:bCs/>
          <w:u w:val="single"/>
          <w:rtl/>
        </w:rPr>
        <w:t>סדר היום</w:t>
      </w:r>
      <w:r w:rsidRPr="00FD056F">
        <w:rPr>
          <w:b/>
          <w:bCs/>
          <w:u w:val="single"/>
          <w:rtl/>
        </w:rPr>
        <w:t>:</w:t>
      </w:r>
    </w:p>
    <w:p w14:paraId="53077C61" w14:textId="77777777" w:rsidR="00E64116" w:rsidRPr="00FD056F" w:rsidRDefault="00C23D4F" w:rsidP="00C23D4F">
      <w:pPr>
        <w:spacing w:before="60"/>
        <w:ind w:firstLine="0"/>
        <w:rPr>
          <w:rtl/>
        </w:rPr>
      </w:pPr>
      <w:bookmarkStart w:id="0" w:name="ET_subject_640164_1"/>
      <w:r w:rsidRPr="00FD056F">
        <w:rPr>
          <w:rStyle w:val="TagStyle"/>
          <w:rtl/>
        </w:rPr>
        <w:t xml:space="preserve"> &lt;&lt; נושא &gt;&gt; </w:t>
      </w:r>
      <w:r w:rsidRPr="00FD056F">
        <w:rPr>
          <w:rtl/>
        </w:rPr>
        <w:t xml:space="preserve">השימוש במידע שהתקבל מהפעלת </w:t>
      </w:r>
      <w:proofErr w:type="spellStart"/>
      <w:r w:rsidRPr="00FD056F">
        <w:rPr>
          <w:rtl/>
        </w:rPr>
        <w:t>רוגלות</w:t>
      </w:r>
      <w:proofErr w:type="spellEnd"/>
      <w:r w:rsidRPr="00FD056F">
        <w:rPr>
          <w:rtl/>
        </w:rPr>
        <w:t xml:space="preserve"> על</w:t>
      </w:r>
      <w:r w:rsidR="00FD056F">
        <w:rPr>
          <w:rFonts w:hint="cs"/>
          <w:rtl/>
        </w:rPr>
        <w:t xml:space="preserve"> </w:t>
      </w:r>
      <w:r w:rsidRPr="00FD056F">
        <w:rPr>
          <w:rtl/>
        </w:rPr>
        <w:t xml:space="preserve">ידי משטרת ישראל ודוח משרד המשפטים בנושא הפעלת </w:t>
      </w:r>
      <w:proofErr w:type="spellStart"/>
      <w:r w:rsidRPr="00FD056F">
        <w:rPr>
          <w:rtl/>
        </w:rPr>
        <w:t>הרוגלות</w:t>
      </w:r>
      <w:proofErr w:type="spellEnd"/>
      <w:r w:rsidRPr="00FD056F">
        <w:rPr>
          <w:rtl/>
        </w:rPr>
        <w:t xml:space="preserve"> על</w:t>
      </w:r>
      <w:r w:rsidR="00FD056F">
        <w:rPr>
          <w:rFonts w:hint="cs"/>
          <w:rtl/>
        </w:rPr>
        <w:t xml:space="preserve"> </w:t>
      </w:r>
      <w:r w:rsidRPr="00FD056F">
        <w:rPr>
          <w:rtl/>
        </w:rPr>
        <w:t>ידי משטרת ישראל (פרשת ה-</w:t>
      </w:r>
      <w:r w:rsidRPr="00FD056F">
        <w:t>NSO</w:t>
      </w:r>
      <w:r w:rsidRPr="00FD056F">
        <w:rPr>
          <w:rtl/>
        </w:rPr>
        <w:t>)</w:t>
      </w:r>
      <w:r w:rsidRPr="00FD056F">
        <w:rPr>
          <w:rStyle w:val="TagStyle"/>
          <w:rtl/>
        </w:rPr>
        <w:t xml:space="preserve"> &lt;&lt; נושא &gt;&gt;</w:t>
      </w:r>
      <w:r w:rsidRPr="00FD056F">
        <w:rPr>
          <w:rtl/>
        </w:rPr>
        <w:t xml:space="preserve">   </w:t>
      </w:r>
      <w:bookmarkEnd w:id="0"/>
    </w:p>
    <w:p w14:paraId="613B80AF" w14:textId="77777777" w:rsidR="00E64116" w:rsidRPr="00FD056F" w:rsidRDefault="00E64116" w:rsidP="007C693F">
      <w:pPr>
        <w:spacing w:before="60"/>
        <w:ind w:firstLine="0"/>
        <w:rPr>
          <w:rtl/>
        </w:rPr>
      </w:pPr>
    </w:p>
    <w:p w14:paraId="42C4A58C" w14:textId="77777777" w:rsidR="00C23D4F" w:rsidRPr="00FD056F" w:rsidRDefault="00C23D4F" w:rsidP="007C693F">
      <w:pPr>
        <w:spacing w:before="60"/>
        <w:ind w:firstLine="0"/>
        <w:rPr>
          <w:rtl/>
        </w:rPr>
      </w:pPr>
    </w:p>
    <w:p w14:paraId="0D0FBBE3" w14:textId="77777777" w:rsidR="00E64116" w:rsidRPr="00FD056F" w:rsidRDefault="00E64116" w:rsidP="00EC1FB3">
      <w:pPr>
        <w:ind w:firstLine="0"/>
        <w:outlineLvl w:val="1"/>
        <w:rPr>
          <w:b/>
          <w:bCs/>
          <w:u w:val="single"/>
          <w:rtl/>
        </w:rPr>
      </w:pPr>
      <w:r w:rsidRPr="00FD056F">
        <w:rPr>
          <w:b/>
          <w:bCs/>
          <w:u w:val="single"/>
          <w:rtl/>
        </w:rPr>
        <w:t>נכחו:</w:t>
      </w:r>
    </w:p>
    <w:p w14:paraId="2FA7A6A4" w14:textId="77777777" w:rsidR="00E64116" w:rsidRPr="00FD056F" w:rsidRDefault="00E64116" w:rsidP="00EC1FB3">
      <w:pPr>
        <w:ind w:firstLine="0"/>
        <w:outlineLvl w:val="1"/>
        <w:rPr>
          <w:rtl/>
        </w:rPr>
      </w:pPr>
      <w:r w:rsidRPr="00FD056F">
        <w:rPr>
          <w:b/>
          <w:bCs/>
          <w:u w:val="single"/>
          <w:rtl/>
        </w:rPr>
        <w:t>חברי הוועדה</w:t>
      </w:r>
      <w:r w:rsidRPr="00FD056F">
        <w:rPr>
          <w:rFonts w:hint="cs"/>
          <w:b/>
          <w:bCs/>
          <w:u w:val="single"/>
          <w:rtl/>
        </w:rPr>
        <w:t xml:space="preserve">: </w:t>
      </w:r>
    </w:p>
    <w:p w14:paraId="4DB0BDBD" w14:textId="77777777" w:rsidR="00E64116" w:rsidRPr="00FD056F" w:rsidRDefault="00C23D4F" w:rsidP="00EC1FB3">
      <w:pPr>
        <w:ind w:firstLine="0"/>
        <w:rPr>
          <w:rtl/>
        </w:rPr>
      </w:pPr>
      <w:r w:rsidRPr="00FD056F">
        <w:rPr>
          <w:rtl/>
        </w:rPr>
        <w:t xml:space="preserve">שמחה </w:t>
      </w:r>
      <w:proofErr w:type="spellStart"/>
      <w:r w:rsidRPr="00FD056F">
        <w:rPr>
          <w:rtl/>
        </w:rPr>
        <w:t>רוטמן</w:t>
      </w:r>
      <w:proofErr w:type="spellEnd"/>
      <w:r w:rsidRPr="00FD056F">
        <w:rPr>
          <w:rtl/>
        </w:rPr>
        <w:t xml:space="preserve"> – היו"ר</w:t>
      </w:r>
    </w:p>
    <w:p w14:paraId="106BE589" w14:textId="77777777" w:rsidR="00C23D4F" w:rsidRPr="00FD056F" w:rsidRDefault="00C23D4F" w:rsidP="00EC1FB3">
      <w:pPr>
        <w:ind w:firstLine="0"/>
        <w:rPr>
          <w:rtl/>
        </w:rPr>
      </w:pPr>
      <w:r w:rsidRPr="00FD056F">
        <w:rPr>
          <w:rtl/>
        </w:rPr>
        <w:t>קארין אלהרר</w:t>
      </w:r>
    </w:p>
    <w:p w14:paraId="16518580" w14:textId="77777777" w:rsidR="00C23D4F" w:rsidRPr="00FD056F" w:rsidRDefault="00C23D4F" w:rsidP="00EC1FB3">
      <w:pPr>
        <w:ind w:firstLine="0"/>
        <w:rPr>
          <w:rtl/>
        </w:rPr>
      </w:pPr>
      <w:r w:rsidRPr="00FD056F">
        <w:rPr>
          <w:rtl/>
        </w:rPr>
        <w:t>טלי גוטליב</w:t>
      </w:r>
    </w:p>
    <w:p w14:paraId="507B32FA" w14:textId="77777777" w:rsidR="00C23D4F" w:rsidRPr="00FD056F" w:rsidRDefault="00C23D4F" w:rsidP="00EC1FB3">
      <w:pPr>
        <w:ind w:firstLine="0"/>
        <w:rPr>
          <w:rtl/>
        </w:rPr>
      </w:pPr>
      <w:r w:rsidRPr="00FD056F">
        <w:rPr>
          <w:rtl/>
        </w:rPr>
        <w:t>עמית הלוי</w:t>
      </w:r>
    </w:p>
    <w:p w14:paraId="215F727F" w14:textId="77777777" w:rsidR="00C23D4F" w:rsidRPr="00FD056F" w:rsidRDefault="00C23D4F" w:rsidP="00EC1FB3">
      <w:pPr>
        <w:ind w:firstLine="0"/>
        <w:rPr>
          <w:rtl/>
        </w:rPr>
      </w:pPr>
      <w:r w:rsidRPr="00FD056F">
        <w:rPr>
          <w:rtl/>
        </w:rPr>
        <w:t>מתן כהנא</w:t>
      </w:r>
    </w:p>
    <w:p w14:paraId="65B82529" w14:textId="77777777" w:rsidR="00C23D4F" w:rsidRPr="00FD056F" w:rsidRDefault="00C23D4F" w:rsidP="00EC1FB3">
      <w:pPr>
        <w:ind w:firstLine="0"/>
        <w:rPr>
          <w:rtl/>
        </w:rPr>
      </w:pPr>
      <w:r w:rsidRPr="00FD056F">
        <w:rPr>
          <w:rtl/>
        </w:rPr>
        <w:t xml:space="preserve">יונתן </w:t>
      </w:r>
      <w:proofErr w:type="spellStart"/>
      <w:r w:rsidRPr="00FD056F">
        <w:rPr>
          <w:rtl/>
        </w:rPr>
        <w:t>מישרקי</w:t>
      </w:r>
      <w:proofErr w:type="spellEnd"/>
    </w:p>
    <w:p w14:paraId="64768A7B" w14:textId="77777777" w:rsidR="00C23D4F" w:rsidRPr="00FD056F" w:rsidRDefault="00C23D4F" w:rsidP="00EC1FB3">
      <w:pPr>
        <w:ind w:firstLine="0"/>
        <w:rPr>
          <w:rtl/>
        </w:rPr>
      </w:pPr>
      <w:r w:rsidRPr="00FD056F">
        <w:rPr>
          <w:rtl/>
        </w:rPr>
        <w:t xml:space="preserve">חנוך דב </w:t>
      </w:r>
      <w:proofErr w:type="spellStart"/>
      <w:r w:rsidRPr="00FD056F">
        <w:rPr>
          <w:rtl/>
        </w:rPr>
        <w:t>מלביצקי</w:t>
      </w:r>
      <w:proofErr w:type="spellEnd"/>
    </w:p>
    <w:p w14:paraId="32AB82CD" w14:textId="77777777" w:rsidR="00C23D4F" w:rsidRPr="00FD056F" w:rsidRDefault="00C23D4F" w:rsidP="00EC1FB3">
      <w:pPr>
        <w:ind w:firstLine="0"/>
        <w:rPr>
          <w:rtl/>
        </w:rPr>
      </w:pPr>
      <w:r w:rsidRPr="00FD056F">
        <w:rPr>
          <w:rtl/>
        </w:rPr>
        <w:t>ארז מלול</w:t>
      </w:r>
    </w:p>
    <w:p w14:paraId="78C5BE72" w14:textId="77777777" w:rsidR="00C23D4F" w:rsidRPr="00FD056F" w:rsidRDefault="00C23D4F" w:rsidP="00EC1FB3">
      <w:pPr>
        <w:ind w:firstLine="0"/>
        <w:rPr>
          <w:rtl/>
        </w:rPr>
      </w:pPr>
      <w:r w:rsidRPr="00FD056F">
        <w:rPr>
          <w:rtl/>
        </w:rPr>
        <w:t xml:space="preserve">יוליה </w:t>
      </w:r>
      <w:proofErr w:type="spellStart"/>
      <w:r w:rsidRPr="00FD056F">
        <w:rPr>
          <w:rtl/>
        </w:rPr>
        <w:t>מלינובסקי</w:t>
      </w:r>
      <w:proofErr w:type="spellEnd"/>
    </w:p>
    <w:p w14:paraId="552822A9" w14:textId="77777777" w:rsidR="00C23D4F" w:rsidRPr="00FD056F" w:rsidRDefault="00C23D4F" w:rsidP="00EC1FB3">
      <w:pPr>
        <w:ind w:firstLine="0"/>
        <w:rPr>
          <w:rtl/>
        </w:rPr>
      </w:pPr>
      <w:r w:rsidRPr="00FD056F">
        <w:rPr>
          <w:rtl/>
        </w:rPr>
        <w:t xml:space="preserve">יואב </w:t>
      </w:r>
      <w:proofErr w:type="spellStart"/>
      <w:r w:rsidRPr="00FD056F">
        <w:rPr>
          <w:rtl/>
        </w:rPr>
        <w:t>סגלוביץ</w:t>
      </w:r>
      <w:proofErr w:type="spellEnd"/>
      <w:r w:rsidRPr="00FD056F">
        <w:rPr>
          <w:rtl/>
        </w:rPr>
        <w:t>'</w:t>
      </w:r>
    </w:p>
    <w:p w14:paraId="7FC681FC" w14:textId="77777777" w:rsidR="00C23D4F" w:rsidRPr="00FD056F" w:rsidRDefault="00C23D4F" w:rsidP="00EC1FB3">
      <w:pPr>
        <w:ind w:firstLine="0"/>
        <w:rPr>
          <w:rtl/>
        </w:rPr>
      </w:pPr>
      <w:r w:rsidRPr="00FD056F">
        <w:rPr>
          <w:rtl/>
        </w:rPr>
        <w:t>משה סעדה</w:t>
      </w:r>
    </w:p>
    <w:p w14:paraId="7D75A385" w14:textId="77777777" w:rsidR="00C23D4F" w:rsidRPr="00FD056F" w:rsidRDefault="00C23D4F" w:rsidP="00EC1FB3">
      <w:pPr>
        <w:ind w:firstLine="0"/>
        <w:rPr>
          <w:u w:val="single"/>
        </w:rPr>
      </w:pPr>
    </w:p>
    <w:p w14:paraId="250F12A4" w14:textId="77777777" w:rsidR="00E64116" w:rsidRPr="00FD056F" w:rsidRDefault="00E64116" w:rsidP="00DE5B80">
      <w:pPr>
        <w:ind w:firstLine="0"/>
        <w:rPr>
          <w:rtl/>
        </w:rPr>
      </w:pPr>
    </w:p>
    <w:p w14:paraId="4E4AD1A7" w14:textId="77777777" w:rsidR="000C47F5" w:rsidRPr="00FD056F" w:rsidRDefault="000C47F5" w:rsidP="00EC1FB3">
      <w:pPr>
        <w:ind w:firstLine="0"/>
        <w:outlineLvl w:val="1"/>
        <w:rPr>
          <w:b/>
          <w:bCs/>
          <w:u w:val="single"/>
          <w:rtl/>
        </w:rPr>
      </w:pPr>
      <w:r w:rsidRPr="00FD056F">
        <w:rPr>
          <w:rFonts w:hint="cs"/>
          <w:b/>
          <w:bCs/>
          <w:u w:val="single"/>
          <w:rtl/>
        </w:rPr>
        <w:t>חברי הכנסת:</w:t>
      </w:r>
    </w:p>
    <w:p w14:paraId="2759D6BA" w14:textId="77777777" w:rsidR="000C47F5" w:rsidRPr="00FD056F" w:rsidRDefault="007F2793" w:rsidP="00DE5B80">
      <w:pPr>
        <w:ind w:firstLine="0"/>
        <w:rPr>
          <w:rtl/>
        </w:rPr>
      </w:pPr>
      <w:r w:rsidRPr="00FD056F">
        <w:rPr>
          <w:rFonts w:hint="cs"/>
          <w:rtl/>
        </w:rPr>
        <w:t>מירב בן ארי</w:t>
      </w:r>
    </w:p>
    <w:p w14:paraId="3C8F55FE" w14:textId="77777777" w:rsidR="002E5E31" w:rsidRPr="00FD056F" w:rsidRDefault="002E5E31" w:rsidP="00DE5B80">
      <w:pPr>
        <w:ind w:firstLine="0"/>
        <w:rPr>
          <w:b/>
          <w:bCs/>
          <w:u w:val="single"/>
          <w:rtl/>
        </w:rPr>
      </w:pPr>
    </w:p>
    <w:p w14:paraId="61E2C27E" w14:textId="77777777" w:rsidR="00E64116" w:rsidRPr="00FD056F" w:rsidRDefault="00E64116" w:rsidP="00D40A29">
      <w:pPr>
        <w:ind w:firstLine="0"/>
        <w:outlineLvl w:val="1"/>
        <w:rPr>
          <w:rtl/>
        </w:rPr>
      </w:pPr>
      <w:r w:rsidRPr="00FD056F">
        <w:rPr>
          <w:b/>
          <w:bCs/>
          <w:u w:val="single"/>
          <w:rtl/>
        </w:rPr>
        <w:t>מוזמנים</w:t>
      </w:r>
      <w:r w:rsidRPr="00FD056F">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gridCol w:w="336"/>
        <w:gridCol w:w="6099"/>
      </w:tblGrid>
      <w:tr w:rsidR="00EE0025" w:rsidRPr="00FD056F" w14:paraId="7A140CF0" w14:textId="77777777" w:rsidTr="00EE0025">
        <w:tc>
          <w:tcPr>
            <w:tcW w:w="0" w:type="auto"/>
            <w:shd w:val="clear" w:color="auto" w:fill="auto"/>
          </w:tcPr>
          <w:p w14:paraId="534C5814" w14:textId="77777777" w:rsidR="00EE0025" w:rsidRPr="00FD056F" w:rsidRDefault="00EE0025" w:rsidP="00DE5B80">
            <w:pPr>
              <w:ind w:firstLine="0"/>
              <w:rPr>
                <w:rtl/>
              </w:rPr>
            </w:pPr>
            <w:bookmarkStart w:id="1" w:name="_ETM_Q1_195462"/>
            <w:bookmarkEnd w:id="1"/>
            <w:r w:rsidRPr="00FD056F">
              <w:rPr>
                <w:rtl/>
              </w:rPr>
              <w:t xml:space="preserve">גבריאלה </w:t>
            </w:r>
            <w:proofErr w:type="spellStart"/>
            <w:r w:rsidRPr="00FD056F">
              <w:rPr>
                <w:rtl/>
              </w:rPr>
              <w:t>פיסמן</w:t>
            </w:r>
            <w:proofErr w:type="spellEnd"/>
          </w:p>
        </w:tc>
        <w:tc>
          <w:tcPr>
            <w:tcW w:w="0" w:type="auto"/>
            <w:shd w:val="clear" w:color="auto" w:fill="auto"/>
          </w:tcPr>
          <w:p w14:paraId="32DBDE38" w14:textId="77777777" w:rsidR="00EE0025" w:rsidRPr="00FD056F" w:rsidRDefault="00EE0025" w:rsidP="00DE5B80">
            <w:pPr>
              <w:ind w:firstLine="0"/>
              <w:rPr>
                <w:rtl/>
              </w:rPr>
            </w:pPr>
            <w:r w:rsidRPr="00FD056F">
              <w:rPr>
                <w:rtl/>
              </w:rPr>
              <w:t>–</w:t>
            </w:r>
          </w:p>
        </w:tc>
        <w:tc>
          <w:tcPr>
            <w:tcW w:w="0" w:type="auto"/>
            <w:shd w:val="clear" w:color="auto" w:fill="auto"/>
          </w:tcPr>
          <w:p w14:paraId="37E8D3D9" w14:textId="77777777" w:rsidR="00EE0025" w:rsidRPr="00FD056F" w:rsidRDefault="00EE0025" w:rsidP="00DE5B80">
            <w:pPr>
              <w:ind w:firstLine="0"/>
              <w:rPr>
                <w:rtl/>
              </w:rPr>
            </w:pPr>
            <w:r w:rsidRPr="00FD056F">
              <w:rPr>
                <w:rtl/>
              </w:rPr>
              <w:t>ממונה ייעוץ וחקיקה פלילי, משרד המשפטים</w:t>
            </w:r>
          </w:p>
        </w:tc>
      </w:tr>
      <w:tr w:rsidR="00EE0025" w:rsidRPr="00FD056F" w14:paraId="75B008AC" w14:textId="77777777" w:rsidTr="00EE0025">
        <w:tc>
          <w:tcPr>
            <w:tcW w:w="0" w:type="auto"/>
            <w:shd w:val="clear" w:color="auto" w:fill="auto"/>
          </w:tcPr>
          <w:p w14:paraId="6E413C9C" w14:textId="77777777" w:rsidR="00EE0025" w:rsidRPr="00FD056F" w:rsidRDefault="00EE0025" w:rsidP="00DE5B80">
            <w:pPr>
              <w:ind w:firstLine="0"/>
              <w:rPr>
                <w:rtl/>
              </w:rPr>
            </w:pPr>
            <w:r w:rsidRPr="00FD056F">
              <w:rPr>
                <w:rtl/>
              </w:rPr>
              <w:t xml:space="preserve">רותם </w:t>
            </w:r>
            <w:proofErr w:type="spellStart"/>
            <w:r w:rsidRPr="00FD056F">
              <w:rPr>
                <w:rtl/>
              </w:rPr>
              <w:t>רייבי</w:t>
            </w:r>
            <w:proofErr w:type="spellEnd"/>
          </w:p>
        </w:tc>
        <w:tc>
          <w:tcPr>
            <w:tcW w:w="0" w:type="auto"/>
            <w:shd w:val="clear" w:color="auto" w:fill="auto"/>
          </w:tcPr>
          <w:p w14:paraId="57BF1C64" w14:textId="77777777" w:rsidR="00EE0025" w:rsidRPr="00FD056F" w:rsidRDefault="00EE0025" w:rsidP="00DE5B80">
            <w:pPr>
              <w:ind w:firstLine="0"/>
              <w:rPr>
                <w:rtl/>
              </w:rPr>
            </w:pPr>
            <w:r w:rsidRPr="00FD056F">
              <w:rPr>
                <w:rtl/>
              </w:rPr>
              <w:t>–</w:t>
            </w:r>
          </w:p>
        </w:tc>
        <w:tc>
          <w:tcPr>
            <w:tcW w:w="0" w:type="auto"/>
            <w:shd w:val="clear" w:color="auto" w:fill="auto"/>
          </w:tcPr>
          <w:p w14:paraId="59B0FB92" w14:textId="77777777" w:rsidR="00EE0025" w:rsidRPr="00FD056F" w:rsidRDefault="00EE0025" w:rsidP="00DE5B80">
            <w:pPr>
              <w:ind w:firstLine="0"/>
              <w:rPr>
                <w:rtl/>
              </w:rPr>
            </w:pPr>
            <w:proofErr w:type="spellStart"/>
            <w:r w:rsidRPr="00FD056F">
              <w:rPr>
                <w:rtl/>
              </w:rPr>
              <w:t>רפרנטית</w:t>
            </w:r>
            <w:proofErr w:type="spellEnd"/>
            <w:r w:rsidRPr="00FD056F">
              <w:rPr>
                <w:rtl/>
              </w:rPr>
              <w:t xml:space="preserve"> דת ומדינה, ייעוץ וחקיקה אזרחי, משרד המשפטים</w:t>
            </w:r>
          </w:p>
        </w:tc>
      </w:tr>
      <w:tr w:rsidR="00EE0025" w:rsidRPr="00FD056F" w14:paraId="532ED4CF" w14:textId="77777777" w:rsidTr="00EE0025">
        <w:tc>
          <w:tcPr>
            <w:tcW w:w="0" w:type="auto"/>
            <w:shd w:val="clear" w:color="auto" w:fill="auto"/>
          </w:tcPr>
          <w:p w14:paraId="7D499941" w14:textId="77777777" w:rsidR="00EE0025" w:rsidRPr="00FD056F" w:rsidRDefault="00EE0025" w:rsidP="00DE5B80">
            <w:pPr>
              <w:ind w:firstLine="0"/>
              <w:rPr>
                <w:rtl/>
              </w:rPr>
            </w:pPr>
            <w:r w:rsidRPr="00FD056F">
              <w:rPr>
                <w:rtl/>
              </w:rPr>
              <w:t>אלי גזית</w:t>
            </w:r>
          </w:p>
        </w:tc>
        <w:tc>
          <w:tcPr>
            <w:tcW w:w="0" w:type="auto"/>
            <w:shd w:val="clear" w:color="auto" w:fill="auto"/>
          </w:tcPr>
          <w:p w14:paraId="0B894CAD" w14:textId="77777777" w:rsidR="00EE0025" w:rsidRPr="00FD056F" w:rsidRDefault="00EE0025" w:rsidP="00DE5B80">
            <w:pPr>
              <w:ind w:firstLine="0"/>
              <w:rPr>
                <w:rtl/>
              </w:rPr>
            </w:pPr>
            <w:r w:rsidRPr="00FD056F">
              <w:rPr>
                <w:rtl/>
              </w:rPr>
              <w:t>–</w:t>
            </w:r>
          </w:p>
        </w:tc>
        <w:tc>
          <w:tcPr>
            <w:tcW w:w="0" w:type="auto"/>
            <w:shd w:val="clear" w:color="auto" w:fill="auto"/>
          </w:tcPr>
          <w:p w14:paraId="2D4F3847" w14:textId="77777777" w:rsidR="00EE0025" w:rsidRPr="00FD056F" w:rsidRDefault="00EE0025" w:rsidP="00DE5B80">
            <w:pPr>
              <w:ind w:firstLine="0"/>
              <w:rPr>
                <w:rtl/>
              </w:rPr>
            </w:pPr>
            <w:proofErr w:type="spellStart"/>
            <w:r w:rsidRPr="00FD056F">
              <w:rPr>
                <w:rtl/>
              </w:rPr>
              <w:t>רח״ט</w:t>
            </w:r>
            <w:proofErr w:type="spellEnd"/>
            <w:r w:rsidRPr="00FD056F">
              <w:rPr>
                <w:rtl/>
              </w:rPr>
              <w:t xml:space="preserve"> הסייבר מ״י, המשרד לביטחון לאומי</w:t>
            </w:r>
          </w:p>
        </w:tc>
      </w:tr>
      <w:tr w:rsidR="00EE0025" w:rsidRPr="00FD056F" w14:paraId="4DDBA4E5" w14:textId="77777777" w:rsidTr="00EE0025">
        <w:tc>
          <w:tcPr>
            <w:tcW w:w="0" w:type="auto"/>
            <w:shd w:val="clear" w:color="auto" w:fill="auto"/>
          </w:tcPr>
          <w:p w14:paraId="46A6DAF2" w14:textId="77777777" w:rsidR="00EE0025" w:rsidRPr="00FD056F" w:rsidRDefault="00EE0025" w:rsidP="00DE5B80">
            <w:pPr>
              <w:ind w:firstLine="0"/>
              <w:rPr>
                <w:rtl/>
              </w:rPr>
            </w:pPr>
            <w:r w:rsidRPr="00FD056F">
              <w:rPr>
                <w:rtl/>
              </w:rPr>
              <w:t xml:space="preserve">לילית ניצן </w:t>
            </w:r>
            <w:proofErr w:type="spellStart"/>
            <w:r w:rsidRPr="00FD056F">
              <w:rPr>
                <w:rtl/>
              </w:rPr>
              <w:t>טייבר</w:t>
            </w:r>
            <w:proofErr w:type="spellEnd"/>
          </w:p>
        </w:tc>
        <w:tc>
          <w:tcPr>
            <w:tcW w:w="0" w:type="auto"/>
            <w:shd w:val="clear" w:color="auto" w:fill="auto"/>
          </w:tcPr>
          <w:p w14:paraId="0A2A5647" w14:textId="77777777" w:rsidR="00EE0025" w:rsidRPr="00FD056F" w:rsidRDefault="00EE0025" w:rsidP="00DE5B80">
            <w:pPr>
              <w:ind w:firstLine="0"/>
              <w:rPr>
                <w:rtl/>
              </w:rPr>
            </w:pPr>
            <w:r w:rsidRPr="00FD056F">
              <w:rPr>
                <w:rtl/>
              </w:rPr>
              <w:t>–</w:t>
            </w:r>
          </w:p>
        </w:tc>
        <w:tc>
          <w:tcPr>
            <w:tcW w:w="0" w:type="auto"/>
            <w:shd w:val="clear" w:color="auto" w:fill="auto"/>
          </w:tcPr>
          <w:p w14:paraId="153C8589" w14:textId="77777777" w:rsidR="00EE0025" w:rsidRPr="00FD056F" w:rsidRDefault="00EE0025" w:rsidP="00DE5B80">
            <w:pPr>
              <w:ind w:firstLine="0"/>
              <w:rPr>
                <w:rtl/>
              </w:rPr>
            </w:pPr>
            <w:r w:rsidRPr="00FD056F">
              <w:rPr>
                <w:rtl/>
              </w:rPr>
              <w:t xml:space="preserve">ר' תחום </w:t>
            </w:r>
            <w:proofErr w:type="spellStart"/>
            <w:r w:rsidRPr="00FD056F">
              <w:rPr>
                <w:rtl/>
              </w:rPr>
              <w:t>אח"מ</w:t>
            </w:r>
            <w:proofErr w:type="spellEnd"/>
            <w:r w:rsidRPr="00FD056F">
              <w:rPr>
                <w:rtl/>
              </w:rPr>
              <w:t xml:space="preserve"> לשכת </w:t>
            </w:r>
            <w:proofErr w:type="spellStart"/>
            <w:r w:rsidRPr="00FD056F">
              <w:rPr>
                <w:rtl/>
              </w:rPr>
              <w:t>מזב"ט</w:t>
            </w:r>
            <w:proofErr w:type="spellEnd"/>
            <w:r w:rsidRPr="00FD056F">
              <w:rPr>
                <w:rtl/>
              </w:rPr>
              <w:t xml:space="preserve">, </w:t>
            </w:r>
            <w:proofErr w:type="spellStart"/>
            <w:r w:rsidRPr="00FD056F">
              <w:rPr>
                <w:rtl/>
              </w:rPr>
              <w:t>בל"מ</w:t>
            </w:r>
            <w:proofErr w:type="spellEnd"/>
            <w:r w:rsidRPr="00FD056F">
              <w:rPr>
                <w:rtl/>
              </w:rPr>
              <w:t>, המשרד לביטחון לאומי</w:t>
            </w:r>
          </w:p>
        </w:tc>
      </w:tr>
      <w:tr w:rsidR="00EE0025" w:rsidRPr="00FD056F" w14:paraId="1A19AF46" w14:textId="77777777" w:rsidTr="00EE0025">
        <w:tc>
          <w:tcPr>
            <w:tcW w:w="0" w:type="auto"/>
            <w:shd w:val="clear" w:color="auto" w:fill="auto"/>
          </w:tcPr>
          <w:p w14:paraId="7E51D402" w14:textId="77777777" w:rsidR="00EE0025" w:rsidRPr="00FD056F" w:rsidRDefault="00EE0025" w:rsidP="00DE5B80">
            <w:pPr>
              <w:ind w:firstLine="0"/>
              <w:rPr>
                <w:rtl/>
              </w:rPr>
            </w:pPr>
            <w:r w:rsidRPr="00FD056F">
              <w:rPr>
                <w:rtl/>
              </w:rPr>
              <w:t>גלעד בהט</w:t>
            </w:r>
          </w:p>
        </w:tc>
        <w:tc>
          <w:tcPr>
            <w:tcW w:w="0" w:type="auto"/>
            <w:shd w:val="clear" w:color="auto" w:fill="auto"/>
          </w:tcPr>
          <w:p w14:paraId="243F435E" w14:textId="77777777" w:rsidR="00EE0025" w:rsidRPr="00FD056F" w:rsidRDefault="00EE0025" w:rsidP="00DE5B80">
            <w:pPr>
              <w:ind w:firstLine="0"/>
              <w:rPr>
                <w:rtl/>
              </w:rPr>
            </w:pPr>
            <w:r w:rsidRPr="00FD056F">
              <w:rPr>
                <w:rtl/>
              </w:rPr>
              <w:t>–</w:t>
            </w:r>
          </w:p>
        </w:tc>
        <w:tc>
          <w:tcPr>
            <w:tcW w:w="0" w:type="auto"/>
            <w:shd w:val="clear" w:color="auto" w:fill="auto"/>
          </w:tcPr>
          <w:p w14:paraId="2A0843B1" w14:textId="77777777" w:rsidR="00EE0025" w:rsidRPr="00FD056F" w:rsidRDefault="00EE0025" w:rsidP="00DE5B80">
            <w:pPr>
              <w:ind w:firstLine="0"/>
              <w:rPr>
                <w:rtl/>
              </w:rPr>
            </w:pPr>
            <w:r w:rsidRPr="00FD056F">
              <w:rPr>
                <w:rtl/>
              </w:rPr>
              <w:t xml:space="preserve">רמ"ד </w:t>
            </w:r>
            <w:proofErr w:type="spellStart"/>
            <w:r w:rsidRPr="00FD056F">
              <w:rPr>
                <w:rtl/>
              </w:rPr>
              <w:t>אח"מ</w:t>
            </w:r>
            <w:proofErr w:type="spellEnd"/>
            <w:r w:rsidRPr="00FD056F">
              <w:rPr>
                <w:rtl/>
              </w:rPr>
              <w:t xml:space="preserve"> וטכנולוגיות יועמ"ש מ"י, המשרד לביטחון לאומי</w:t>
            </w:r>
          </w:p>
        </w:tc>
      </w:tr>
      <w:tr w:rsidR="00EE0025" w:rsidRPr="00FD056F" w14:paraId="6689F96B" w14:textId="77777777" w:rsidTr="00EE0025">
        <w:tc>
          <w:tcPr>
            <w:tcW w:w="0" w:type="auto"/>
            <w:shd w:val="clear" w:color="auto" w:fill="auto"/>
          </w:tcPr>
          <w:p w14:paraId="6665DF54" w14:textId="77777777" w:rsidR="00EE0025" w:rsidRPr="00FD056F" w:rsidRDefault="00EE0025" w:rsidP="00DE5B80">
            <w:pPr>
              <w:ind w:firstLine="0"/>
              <w:rPr>
                <w:rtl/>
              </w:rPr>
            </w:pPr>
            <w:r w:rsidRPr="00FD056F">
              <w:rPr>
                <w:rtl/>
              </w:rPr>
              <w:t xml:space="preserve">חיים </w:t>
            </w:r>
            <w:proofErr w:type="spellStart"/>
            <w:r w:rsidRPr="00FD056F">
              <w:rPr>
                <w:rtl/>
              </w:rPr>
              <w:t>אמיגה</w:t>
            </w:r>
            <w:proofErr w:type="spellEnd"/>
          </w:p>
        </w:tc>
        <w:tc>
          <w:tcPr>
            <w:tcW w:w="0" w:type="auto"/>
            <w:shd w:val="clear" w:color="auto" w:fill="auto"/>
          </w:tcPr>
          <w:p w14:paraId="6D357D9E" w14:textId="77777777" w:rsidR="00EE0025" w:rsidRPr="00FD056F" w:rsidRDefault="00EE0025" w:rsidP="00DE5B80">
            <w:pPr>
              <w:ind w:firstLine="0"/>
              <w:rPr>
                <w:rtl/>
              </w:rPr>
            </w:pPr>
            <w:r w:rsidRPr="00FD056F">
              <w:rPr>
                <w:rtl/>
              </w:rPr>
              <w:t>–</w:t>
            </w:r>
          </w:p>
        </w:tc>
        <w:tc>
          <w:tcPr>
            <w:tcW w:w="0" w:type="auto"/>
            <w:shd w:val="clear" w:color="auto" w:fill="auto"/>
          </w:tcPr>
          <w:p w14:paraId="38210A03" w14:textId="77777777" w:rsidR="00EE0025" w:rsidRPr="00FD056F" w:rsidRDefault="00EE0025" w:rsidP="00DE5B80">
            <w:pPr>
              <w:ind w:firstLine="0"/>
              <w:rPr>
                <w:rtl/>
              </w:rPr>
            </w:pPr>
            <w:r w:rsidRPr="00FD056F">
              <w:rPr>
                <w:rtl/>
              </w:rPr>
              <w:t xml:space="preserve">עוזר משפטי ליועמ"ש </w:t>
            </w:r>
            <w:proofErr w:type="spellStart"/>
            <w:r w:rsidRPr="00FD056F">
              <w:rPr>
                <w:rtl/>
              </w:rPr>
              <w:t>בל"מ</w:t>
            </w:r>
            <w:proofErr w:type="spellEnd"/>
            <w:r w:rsidRPr="00FD056F">
              <w:rPr>
                <w:rtl/>
              </w:rPr>
              <w:t>, המשרד לביטחון לאומי</w:t>
            </w:r>
          </w:p>
        </w:tc>
      </w:tr>
      <w:tr w:rsidR="00EE0025" w:rsidRPr="00FD056F" w14:paraId="1AC7E8AA" w14:textId="77777777" w:rsidTr="00EE0025">
        <w:tc>
          <w:tcPr>
            <w:tcW w:w="0" w:type="auto"/>
            <w:shd w:val="clear" w:color="auto" w:fill="auto"/>
          </w:tcPr>
          <w:p w14:paraId="56326007" w14:textId="77777777" w:rsidR="00EE0025" w:rsidRPr="00FD056F" w:rsidRDefault="00EE0025" w:rsidP="00DE5B80">
            <w:pPr>
              <w:ind w:firstLine="0"/>
              <w:rPr>
                <w:rtl/>
              </w:rPr>
            </w:pPr>
            <w:r w:rsidRPr="00FD056F">
              <w:rPr>
                <w:rtl/>
              </w:rPr>
              <w:t>גיל שפירא</w:t>
            </w:r>
          </w:p>
        </w:tc>
        <w:tc>
          <w:tcPr>
            <w:tcW w:w="0" w:type="auto"/>
            <w:shd w:val="clear" w:color="auto" w:fill="auto"/>
          </w:tcPr>
          <w:p w14:paraId="659AC46F" w14:textId="77777777" w:rsidR="00EE0025" w:rsidRPr="00FD056F" w:rsidRDefault="00EE0025" w:rsidP="00DE5B80">
            <w:pPr>
              <w:ind w:firstLine="0"/>
              <w:rPr>
                <w:rtl/>
              </w:rPr>
            </w:pPr>
            <w:r w:rsidRPr="00FD056F">
              <w:rPr>
                <w:rtl/>
              </w:rPr>
              <w:t>–</w:t>
            </w:r>
          </w:p>
        </w:tc>
        <w:tc>
          <w:tcPr>
            <w:tcW w:w="0" w:type="auto"/>
            <w:shd w:val="clear" w:color="auto" w:fill="auto"/>
          </w:tcPr>
          <w:p w14:paraId="7D6EB2A2" w14:textId="77777777" w:rsidR="00EE0025" w:rsidRPr="00FD056F" w:rsidRDefault="00EE0025" w:rsidP="00DE5B80">
            <w:pPr>
              <w:ind w:firstLine="0"/>
              <w:rPr>
                <w:rtl/>
              </w:rPr>
            </w:pPr>
            <w:r w:rsidRPr="00FD056F">
              <w:rPr>
                <w:rtl/>
              </w:rPr>
              <w:t>מנהל מחלקה, הסניגוריה הציבורית</w:t>
            </w:r>
          </w:p>
        </w:tc>
      </w:tr>
      <w:tr w:rsidR="00EE0025" w:rsidRPr="00FD056F" w14:paraId="053AEB02" w14:textId="77777777" w:rsidTr="00EE0025">
        <w:tc>
          <w:tcPr>
            <w:tcW w:w="0" w:type="auto"/>
            <w:shd w:val="clear" w:color="auto" w:fill="auto"/>
          </w:tcPr>
          <w:p w14:paraId="02358652" w14:textId="77777777" w:rsidR="00EE0025" w:rsidRPr="00FD056F" w:rsidRDefault="00EE0025" w:rsidP="00DE5B80">
            <w:pPr>
              <w:ind w:firstLine="0"/>
              <w:rPr>
                <w:rtl/>
              </w:rPr>
            </w:pPr>
            <w:r w:rsidRPr="00FD056F">
              <w:rPr>
                <w:rtl/>
              </w:rPr>
              <w:t xml:space="preserve">סיגל </w:t>
            </w:r>
            <w:proofErr w:type="spellStart"/>
            <w:r w:rsidRPr="00FD056F">
              <w:rPr>
                <w:rtl/>
              </w:rPr>
              <w:t>שהב</w:t>
            </w:r>
            <w:proofErr w:type="spellEnd"/>
          </w:p>
        </w:tc>
        <w:tc>
          <w:tcPr>
            <w:tcW w:w="0" w:type="auto"/>
            <w:shd w:val="clear" w:color="auto" w:fill="auto"/>
          </w:tcPr>
          <w:p w14:paraId="5A6EB2FB" w14:textId="77777777" w:rsidR="00EE0025" w:rsidRPr="00FD056F" w:rsidRDefault="00EE0025" w:rsidP="00DE5B80">
            <w:pPr>
              <w:ind w:firstLine="0"/>
              <w:rPr>
                <w:rtl/>
              </w:rPr>
            </w:pPr>
            <w:r w:rsidRPr="00FD056F">
              <w:rPr>
                <w:rtl/>
              </w:rPr>
              <w:t>–</w:t>
            </w:r>
          </w:p>
        </w:tc>
        <w:tc>
          <w:tcPr>
            <w:tcW w:w="0" w:type="auto"/>
            <w:shd w:val="clear" w:color="auto" w:fill="auto"/>
          </w:tcPr>
          <w:p w14:paraId="63D5340E" w14:textId="77777777" w:rsidR="00EE0025" w:rsidRPr="00FD056F" w:rsidRDefault="00EE0025" w:rsidP="00DE5B80">
            <w:pPr>
              <w:ind w:firstLine="0"/>
              <w:rPr>
                <w:rtl/>
              </w:rPr>
            </w:pPr>
            <w:r w:rsidRPr="00FD056F">
              <w:rPr>
                <w:rtl/>
              </w:rPr>
              <w:t>ראשת החטיבה הפלילית, המרכז האקדמי למשפט ולעסקים ברמת גן</w:t>
            </w:r>
          </w:p>
        </w:tc>
      </w:tr>
      <w:tr w:rsidR="00EE0025" w:rsidRPr="00FD056F" w14:paraId="0E589815" w14:textId="77777777" w:rsidTr="00EE0025">
        <w:tc>
          <w:tcPr>
            <w:tcW w:w="0" w:type="auto"/>
            <w:shd w:val="clear" w:color="auto" w:fill="auto"/>
          </w:tcPr>
          <w:p w14:paraId="4056711C" w14:textId="77777777" w:rsidR="00EE0025" w:rsidRPr="00FD056F" w:rsidRDefault="00EE0025" w:rsidP="00DE5B80">
            <w:pPr>
              <w:ind w:firstLine="0"/>
              <w:rPr>
                <w:rtl/>
              </w:rPr>
            </w:pPr>
            <w:r w:rsidRPr="00FD056F">
              <w:rPr>
                <w:rtl/>
              </w:rPr>
              <w:t>עמיר כהנא</w:t>
            </w:r>
          </w:p>
        </w:tc>
        <w:tc>
          <w:tcPr>
            <w:tcW w:w="0" w:type="auto"/>
            <w:shd w:val="clear" w:color="auto" w:fill="auto"/>
          </w:tcPr>
          <w:p w14:paraId="4F3E20A7" w14:textId="77777777" w:rsidR="00EE0025" w:rsidRPr="00FD056F" w:rsidRDefault="00EE0025" w:rsidP="00DE5B80">
            <w:pPr>
              <w:ind w:firstLine="0"/>
              <w:rPr>
                <w:rtl/>
              </w:rPr>
            </w:pPr>
            <w:r w:rsidRPr="00FD056F">
              <w:rPr>
                <w:rtl/>
              </w:rPr>
              <w:t>–</w:t>
            </w:r>
          </w:p>
        </w:tc>
        <w:tc>
          <w:tcPr>
            <w:tcW w:w="0" w:type="auto"/>
            <w:shd w:val="clear" w:color="auto" w:fill="auto"/>
          </w:tcPr>
          <w:p w14:paraId="1D778C93" w14:textId="77777777" w:rsidR="00EE0025" w:rsidRPr="00FD056F" w:rsidRDefault="00EE0025" w:rsidP="00DE5B80">
            <w:pPr>
              <w:ind w:firstLine="0"/>
              <w:rPr>
                <w:rtl/>
              </w:rPr>
            </w:pPr>
            <w:r w:rsidRPr="00FD056F">
              <w:rPr>
                <w:rtl/>
              </w:rPr>
              <w:t>חוקר, המכון הישראלי לדמוקרטיה</w:t>
            </w:r>
          </w:p>
        </w:tc>
      </w:tr>
      <w:tr w:rsidR="00EE0025" w:rsidRPr="00FD056F" w14:paraId="4A0C592A" w14:textId="77777777" w:rsidTr="00EE0025">
        <w:tc>
          <w:tcPr>
            <w:tcW w:w="0" w:type="auto"/>
            <w:shd w:val="clear" w:color="auto" w:fill="auto"/>
          </w:tcPr>
          <w:p w14:paraId="77CF0556" w14:textId="77777777" w:rsidR="00EE0025" w:rsidRPr="00FD056F" w:rsidRDefault="00EE0025" w:rsidP="00DE5B80">
            <w:pPr>
              <w:ind w:firstLine="0"/>
              <w:rPr>
                <w:rtl/>
              </w:rPr>
            </w:pPr>
            <w:r w:rsidRPr="00FD056F">
              <w:rPr>
                <w:rtl/>
              </w:rPr>
              <w:t xml:space="preserve">עדן </w:t>
            </w:r>
            <w:proofErr w:type="spellStart"/>
            <w:r w:rsidRPr="00FD056F">
              <w:rPr>
                <w:rtl/>
              </w:rPr>
              <w:t>טיגסט</w:t>
            </w:r>
            <w:proofErr w:type="spellEnd"/>
            <w:r w:rsidRPr="00FD056F">
              <w:rPr>
                <w:rtl/>
              </w:rPr>
              <w:t xml:space="preserve"> </w:t>
            </w:r>
            <w:proofErr w:type="spellStart"/>
            <w:r w:rsidRPr="00FD056F">
              <w:rPr>
                <w:rtl/>
              </w:rPr>
              <w:t>טאייצ'או</w:t>
            </w:r>
            <w:proofErr w:type="spellEnd"/>
          </w:p>
        </w:tc>
        <w:tc>
          <w:tcPr>
            <w:tcW w:w="0" w:type="auto"/>
            <w:shd w:val="clear" w:color="auto" w:fill="auto"/>
          </w:tcPr>
          <w:p w14:paraId="5C0CBEC9" w14:textId="77777777" w:rsidR="00EE0025" w:rsidRPr="00FD056F" w:rsidRDefault="00EE0025" w:rsidP="00DE5B80">
            <w:pPr>
              <w:ind w:firstLine="0"/>
              <w:rPr>
                <w:rtl/>
              </w:rPr>
            </w:pPr>
            <w:r w:rsidRPr="00FD056F">
              <w:rPr>
                <w:rtl/>
              </w:rPr>
              <w:t>–</w:t>
            </w:r>
          </w:p>
        </w:tc>
        <w:tc>
          <w:tcPr>
            <w:tcW w:w="0" w:type="auto"/>
            <w:shd w:val="clear" w:color="auto" w:fill="auto"/>
          </w:tcPr>
          <w:p w14:paraId="6FFFF950" w14:textId="77777777" w:rsidR="00EE0025" w:rsidRPr="00FD056F" w:rsidRDefault="00EE0025" w:rsidP="00DE5B80">
            <w:pPr>
              <w:ind w:firstLine="0"/>
              <w:rPr>
                <w:rtl/>
              </w:rPr>
            </w:pPr>
            <w:r w:rsidRPr="00FD056F">
              <w:rPr>
                <w:rtl/>
              </w:rPr>
              <w:t>עוזרת מחקר, תכלית - המכון למדיניות ישראלית</w:t>
            </w:r>
          </w:p>
        </w:tc>
      </w:tr>
      <w:tr w:rsidR="00EE0025" w:rsidRPr="00FD056F" w14:paraId="347D1FAD" w14:textId="77777777" w:rsidTr="00EE0025">
        <w:tc>
          <w:tcPr>
            <w:tcW w:w="0" w:type="auto"/>
            <w:shd w:val="clear" w:color="auto" w:fill="auto"/>
          </w:tcPr>
          <w:p w14:paraId="56C577B3" w14:textId="77777777" w:rsidR="00EE0025" w:rsidRPr="00FD056F" w:rsidRDefault="00EE0025" w:rsidP="00DE5B80">
            <w:pPr>
              <w:ind w:firstLine="0"/>
              <w:rPr>
                <w:rtl/>
              </w:rPr>
            </w:pPr>
            <w:r w:rsidRPr="00FD056F">
              <w:rPr>
                <w:rtl/>
              </w:rPr>
              <w:t xml:space="preserve">טל </w:t>
            </w:r>
            <w:proofErr w:type="spellStart"/>
            <w:r w:rsidRPr="00FD056F">
              <w:rPr>
                <w:rtl/>
              </w:rPr>
              <w:t>מימרן</w:t>
            </w:r>
            <w:proofErr w:type="spellEnd"/>
          </w:p>
        </w:tc>
        <w:tc>
          <w:tcPr>
            <w:tcW w:w="0" w:type="auto"/>
            <w:shd w:val="clear" w:color="auto" w:fill="auto"/>
          </w:tcPr>
          <w:p w14:paraId="708DE6E4" w14:textId="77777777" w:rsidR="00EE0025" w:rsidRPr="00FD056F" w:rsidRDefault="00EE0025" w:rsidP="00DE5B80">
            <w:pPr>
              <w:ind w:firstLine="0"/>
              <w:rPr>
                <w:rtl/>
              </w:rPr>
            </w:pPr>
            <w:r w:rsidRPr="00FD056F">
              <w:rPr>
                <w:rtl/>
              </w:rPr>
              <w:t>–</w:t>
            </w:r>
          </w:p>
        </w:tc>
        <w:tc>
          <w:tcPr>
            <w:tcW w:w="0" w:type="auto"/>
            <w:shd w:val="clear" w:color="auto" w:fill="auto"/>
          </w:tcPr>
          <w:p w14:paraId="0EDFA301" w14:textId="77777777" w:rsidR="00EE0025" w:rsidRPr="00FD056F" w:rsidRDefault="00C47827" w:rsidP="00DE5B80">
            <w:pPr>
              <w:ind w:firstLine="0"/>
              <w:rPr>
                <w:rtl/>
              </w:rPr>
            </w:pPr>
            <w:r w:rsidRPr="00FD056F">
              <w:rPr>
                <w:rFonts w:hint="cs"/>
                <w:rtl/>
              </w:rPr>
              <w:t xml:space="preserve">ד"ר, </w:t>
            </w:r>
            <w:r w:rsidR="00EE0025" w:rsidRPr="00FD056F">
              <w:rPr>
                <w:rtl/>
              </w:rPr>
              <w:t>ראש תכנית, תכלית - המכון למדיניות ישראלית</w:t>
            </w:r>
          </w:p>
        </w:tc>
      </w:tr>
      <w:tr w:rsidR="00EE0025" w:rsidRPr="00FD056F" w14:paraId="1AFC2270" w14:textId="77777777" w:rsidTr="00EE0025">
        <w:tc>
          <w:tcPr>
            <w:tcW w:w="0" w:type="auto"/>
            <w:shd w:val="clear" w:color="auto" w:fill="auto"/>
          </w:tcPr>
          <w:p w14:paraId="3F35002C" w14:textId="77777777" w:rsidR="00EE0025" w:rsidRPr="00FD056F" w:rsidRDefault="00EE0025" w:rsidP="00DE5B80">
            <w:pPr>
              <w:ind w:firstLine="0"/>
              <w:rPr>
                <w:rtl/>
              </w:rPr>
            </w:pPr>
            <w:r w:rsidRPr="00FD056F">
              <w:rPr>
                <w:rtl/>
              </w:rPr>
              <w:t>שי גליק</w:t>
            </w:r>
          </w:p>
        </w:tc>
        <w:tc>
          <w:tcPr>
            <w:tcW w:w="0" w:type="auto"/>
            <w:shd w:val="clear" w:color="auto" w:fill="auto"/>
          </w:tcPr>
          <w:p w14:paraId="6F546708" w14:textId="77777777" w:rsidR="00EE0025" w:rsidRPr="00FD056F" w:rsidRDefault="00EE0025" w:rsidP="00DE5B80">
            <w:pPr>
              <w:ind w:firstLine="0"/>
              <w:rPr>
                <w:rtl/>
              </w:rPr>
            </w:pPr>
            <w:r w:rsidRPr="00FD056F">
              <w:rPr>
                <w:rtl/>
              </w:rPr>
              <w:t>–</w:t>
            </w:r>
          </w:p>
        </w:tc>
        <w:tc>
          <w:tcPr>
            <w:tcW w:w="0" w:type="auto"/>
            <w:shd w:val="clear" w:color="auto" w:fill="auto"/>
          </w:tcPr>
          <w:p w14:paraId="14018FF3" w14:textId="77777777" w:rsidR="00EE0025" w:rsidRPr="00FD056F" w:rsidRDefault="00EE0025" w:rsidP="00DE5B80">
            <w:pPr>
              <w:ind w:firstLine="0"/>
              <w:rPr>
                <w:rtl/>
              </w:rPr>
            </w:pPr>
            <w:r w:rsidRPr="00FD056F">
              <w:rPr>
                <w:rtl/>
              </w:rPr>
              <w:t>מנכ"ל, בצלמו</w:t>
            </w:r>
          </w:p>
        </w:tc>
      </w:tr>
    </w:tbl>
    <w:p w14:paraId="55C1EF43" w14:textId="77777777" w:rsidR="00E64116" w:rsidRPr="00FD056F" w:rsidRDefault="00E64116" w:rsidP="00DE5B80">
      <w:pPr>
        <w:ind w:firstLine="0"/>
        <w:rPr>
          <w:rtl/>
        </w:rPr>
      </w:pPr>
    </w:p>
    <w:p w14:paraId="0C04CF9C" w14:textId="77777777" w:rsidR="00E64116" w:rsidRPr="00FD056F" w:rsidRDefault="00E64116" w:rsidP="00DE5B80">
      <w:pPr>
        <w:ind w:firstLine="0"/>
        <w:rPr>
          <w:rtl/>
        </w:rPr>
      </w:pPr>
    </w:p>
    <w:p w14:paraId="2F9D4739" w14:textId="0CFDFFA7" w:rsidR="006C17A5" w:rsidRDefault="006C17A5">
      <w:pPr>
        <w:bidi w:val="0"/>
        <w:spacing w:line="240" w:lineRule="auto"/>
        <w:ind w:firstLine="0"/>
        <w:jc w:val="left"/>
        <w:rPr>
          <w:rtl/>
        </w:rPr>
      </w:pPr>
      <w:r>
        <w:rPr>
          <w:rtl/>
        </w:rPr>
        <w:br w:type="page"/>
      </w:r>
    </w:p>
    <w:p w14:paraId="074554FB" w14:textId="77777777" w:rsidR="00D37550" w:rsidRPr="00FD056F" w:rsidRDefault="00D37550" w:rsidP="00DE5B80">
      <w:pPr>
        <w:ind w:firstLine="0"/>
        <w:rPr>
          <w:rtl/>
        </w:rPr>
      </w:pPr>
    </w:p>
    <w:p w14:paraId="0490B8BC" w14:textId="77777777" w:rsidR="006C17A5" w:rsidRDefault="006C17A5" w:rsidP="00D40A29">
      <w:pPr>
        <w:ind w:firstLine="0"/>
        <w:outlineLvl w:val="1"/>
        <w:rPr>
          <w:b/>
          <w:bCs/>
          <w:u w:val="single"/>
          <w:rtl/>
        </w:rPr>
      </w:pPr>
    </w:p>
    <w:p w14:paraId="3F9BB858" w14:textId="77777777" w:rsidR="006C17A5" w:rsidRDefault="006C17A5" w:rsidP="00D40A29">
      <w:pPr>
        <w:ind w:firstLine="0"/>
        <w:outlineLvl w:val="1"/>
        <w:rPr>
          <w:b/>
          <w:bCs/>
          <w:u w:val="single"/>
          <w:rtl/>
        </w:rPr>
      </w:pPr>
    </w:p>
    <w:p w14:paraId="3FC22E59" w14:textId="3F0BB7EC" w:rsidR="00E64116" w:rsidRPr="00FD056F" w:rsidRDefault="00E64116" w:rsidP="00D40A29">
      <w:pPr>
        <w:ind w:firstLine="0"/>
        <w:outlineLvl w:val="1"/>
        <w:rPr>
          <w:rtl/>
        </w:rPr>
      </w:pPr>
      <w:r w:rsidRPr="00FD056F">
        <w:rPr>
          <w:rFonts w:hint="cs"/>
          <w:b/>
          <w:bCs/>
          <w:u w:val="single"/>
          <w:rtl/>
        </w:rPr>
        <w:t>ייעוץ משפטי:</w:t>
      </w:r>
      <w:r w:rsidRPr="00FD056F">
        <w:rPr>
          <w:rFonts w:hint="cs"/>
          <w:rtl/>
        </w:rPr>
        <w:t xml:space="preserve"> </w:t>
      </w:r>
    </w:p>
    <w:p w14:paraId="1778E19A" w14:textId="77777777" w:rsidR="00E64116" w:rsidRPr="00FD056F" w:rsidRDefault="00C23D4F" w:rsidP="00D40A29">
      <w:pPr>
        <w:ind w:firstLine="0"/>
        <w:rPr>
          <w:rtl/>
        </w:rPr>
      </w:pPr>
      <w:r w:rsidRPr="00FD056F">
        <w:rPr>
          <w:rtl/>
        </w:rPr>
        <w:t xml:space="preserve">ד"ר גור </w:t>
      </w:r>
      <w:proofErr w:type="spellStart"/>
      <w:r w:rsidRPr="00FD056F">
        <w:rPr>
          <w:rtl/>
        </w:rPr>
        <w:t>בליי</w:t>
      </w:r>
      <w:proofErr w:type="spellEnd"/>
    </w:p>
    <w:p w14:paraId="13739F8C" w14:textId="77777777" w:rsidR="00EE0025" w:rsidRPr="00FD056F" w:rsidRDefault="00EE0025" w:rsidP="00D40A29">
      <w:pPr>
        <w:ind w:firstLine="0"/>
      </w:pPr>
      <w:bookmarkStart w:id="2" w:name="_ETM_Q1_290623"/>
      <w:bookmarkStart w:id="3" w:name="_ETM_Q1_290802"/>
      <w:bookmarkEnd w:id="2"/>
      <w:bookmarkEnd w:id="3"/>
      <w:r w:rsidRPr="00FD056F">
        <w:rPr>
          <w:rFonts w:hint="cs"/>
          <w:rtl/>
        </w:rPr>
        <w:t>אפרת</w:t>
      </w:r>
      <w:r w:rsidR="00890A48" w:rsidRPr="00FD056F">
        <w:rPr>
          <w:rFonts w:hint="cs"/>
          <w:rtl/>
        </w:rPr>
        <w:t xml:space="preserve"> </w:t>
      </w:r>
      <w:proofErr w:type="spellStart"/>
      <w:r w:rsidR="00890A48" w:rsidRPr="00FD056F">
        <w:rPr>
          <w:rFonts w:hint="cs"/>
          <w:rtl/>
        </w:rPr>
        <w:t>חקאק</w:t>
      </w:r>
      <w:proofErr w:type="spellEnd"/>
    </w:p>
    <w:p w14:paraId="55BC8617" w14:textId="77777777" w:rsidR="00E64116" w:rsidRPr="00FD056F" w:rsidRDefault="00E64116" w:rsidP="00DE5B80">
      <w:pPr>
        <w:ind w:firstLine="0"/>
        <w:rPr>
          <w:rtl/>
        </w:rPr>
      </w:pPr>
    </w:p>
    <w:p w14:paraId="3C70FE17" w14:textId="77777777" w:rsidR="00E64116" w:rsidRPr="00FD056F" w:rsidRDefault="00E64116" w:rsidP="00D40A29">
      <w:pPr>
        <w:ind w:firstLine="0"/>
        <w:outlineLvl w:val="1"/>
        <w:rPr>
          <w:rtl/>
        </w:rPr>
      </w:pPr>
      <w:r w:rsidRPr="00FD056F">
        <w:rPr>
          <w:b/>
          <w:bCs/>
          <w:u w:val="single"/>
          <w:rtl/>
        </w:rPr>
        <w:lastRenderedPageBreak/>
        <w:t>מנהל</w:t>
      </w:r>
      <w:r w:rsidR="001673D4" w:rsidRPr="00FD056F">
        <w:rPr>
          <w:rFonts w:hint="cs"/>
          <w:b/>
          <w:bCs/>
          <w:u w:val="single"/>
          <w:rtl/>
        </w:rPr>
        <w:t>/</w:t>
      </w:r>
      <w:r w:rsidRPr="00FD056F">
        <w:rPr>
          <w:b/>
          <w:bCs/>
          <w:u w:val="single"/>
          <w:rtl/>
        </w:rPr>
        <w:t>ת הוועדה</w:t>
      </w:r>
      <w:r w:rsidRPr="00FD056F">
        <w:rPr>
          <w:rFonts w:hint="cs"/>
          <w:b/>
          <w:bCs/>
          <w:u w:val="single"/>
          <w:rtl/>
        </w:rPr>
        <w:t>:</w:t>
      </w:r>
    </w:p>
    <w:p w14:paraId="55D09B1C" w14:textId="77777777" w:rsidR="00E64116" w:rsidRPr="00FD056F" w:rsidRDefault="00C23D4F" w:rsidP="00D40A29">
      <w:pPr>
        <w:ind w:firstLine="0"/>
        <w:rPr>
          <w:u w:val="single"/>
        </w:rPr>
      </w:pPr>
      <w:r w:rsidRPr="00FD056F">
        <w:rPr>
          <w:rtl/>
        </w:rPr>
        <w:t xml:space="preserve">איל </w:t>
      </w:r>
      <w:proofErr w:type="spellStart"/>
      <w:r w:rsidRPr="00FD056F">
        <w:rPr>
          <w:rtl/>
        </w:rPr>
        <w:t>קופמן</w:t>
      </w:r>
      <w:proofErr w:type="spellEnd"/>
    </w:p>
    <w:p w14:paraId="3EDB6A72" w14:textId="77777777" w:rsidR="00E64116" w:rsidRPr="00FD056F" w:rsidRDefault="00E64116" w:rsidP="00DE5B80">
      <w:pPr>
        <w:ind w:firstLine="0"/>
        <w:rPr>
          <w:rtl/>
        </w:rPr>
      </w:pPr>
    </w:p>
    <w:p w14:paraId="028F7920" w14:textId="77777777" w:rsidR="00E64116" w:rsidRPr="00FD056F" w:rsidRDefault="001673D4" w:rsidP="00D40A29">
      <w:pPr>
        <w:ind w:firstLine="0"/>
        <w:outlineLvl w:val="1"/>
        <w:rPr>
          <w:rtl/>
        </w:rPr>
      </w:pPr>
      <w:r w:rsidRPr="00FD056F">
        <w:rPr>
          <w:rFonts w:hint="cs"/>
          <w:b/>
          <w:bCs/>
          <w:u w:val="single"/>
          <w:rtl/>
        </w:rPr>
        <w:t>רישום</w:t>
      </w:r>
      <w:r w:rsidR="00E64116" w:rsidRPr="00FD056F">
        <w:rPr>
          <w:rFonts w:hint="cs"/>
          <w:b/>
          <w:bCs/>
          <w:u w:val="single"/>
          <w:rtl/>
        </w:rPr>
        <w:t xml:space="preserve"> פרלמנטרי:</w:t>
      </w:r>
    </w:p>
    <w:p w14:paraId="55266EB4" w14:textId="77777777" w:rsidR="00E64116" w:rsidRPr="00FD056F" w:rsidRDefault="00C23D4F" w:rsidP="008320F6">
      <w:pPr>
        <w:ind w:firstLine="0"/>
        <w:rPr>
          <w:rtl/>
        </w:rPr>
      </w:pPr>
      <w:r w:rsidRPr="00FD056F">
        <w:rPr>
          <w:rtl/>
        </w:rPr>
        <w:t>אסתר מימון</w:t>
      </w:r>
    </w:p>
    <w:p w14:paraId="3E71E46E" w14:textId="77777777" w:rsidR="00C23D4F" w:rsidRPr="00FD056F" w:rsidRDefault="00C23D4F" w:rsidP="008320F6">
      <w:pPr>
        <w:ind w:firstLine="0"/>
        <w:rPr>
          <w:rtl/>
        </w:rPr>
      </w:pPr>
    </w:p>
    <w:p w14:paraId="7FC522DF" w14:textId="77777777" w:rsidR="006C17A5" w:rsidRDefault="006C17A5" w:rsidP="00C23D4F">
      <w:pPr>
        <w:ind w:firstLine="0"/>
        <w:rPr>
          <w:color w:val="606060"/>
          <w:rtl/>
        </w:rPr>
      </w:pPr>
    </w:p>
    <w:p w14:paraId="158B0533" w14:textId="77777777" w:rsidR="006C17A5" w:rsidRDefault="006C17A5" w:rsidP="00C23D4F">
      <w:pPr>
        <w:ind w:firstLine="0"/>
        <w:rPr>
          <w:color w:val="606060"/>
          <w:rtl/>
        </w:rPr>
      </w:pPr>
    </w:p>
    <w:p w14:paraId="166CF044" w14:textId="77777777" w:rsidR="006C17A5" w:rsidRDefault="006C17A5" w:rsidP="00C23D4F">
      <w:pPr>
        <w:ind w:firstLine="0"/>
        <w:rPr>
          <w:color w:val="606060"/>
          <w:rtl/>
        </w:rPr>
      </w:pPr>
    </w:p>
    <w:p w14:paraId="735C1EB4" w14:textId="77777777" w:rsidR="006C17A5" w:rsidRDefault="006C17A5" w:rsidP="00C23D4F">
      <w:pPr>
        <w:ind w:firstLine="0"/>
        <w:rPr>
          <w:color w:val="606060"/>
          <w:rtl/>
        </w:rPr>
      </w:pPr>
    </w:p>
    <w:p w14:paraId="5F189BF7" w14:textId="77777777" w:rsidR="006C17A5" w:rsidRDefault="006C17A5" w:rsidP="00C23D4F">
      <w:pPr>
        <w:ind w:firstLine="0"/>
        <w:rPr>
          <w:color w:val="606060"/>
          <w:rtl/>
        </w:rPr>
      </w:pPr>
    </w:p>
    <w:p w14:paraId="5DC8C375" w14:textId="77777777" w:rsidR="006C17A5" w:rsidRDefault="006C17A5" w:rsidP="00C23D4F">
      <w:pPr>
        <w:ind w:firstLine="0"/>
        <w:rPr>
          <w:color w:val="606060"/>
          <w:rtl/>
        </w:rPr>
      </w:pPr>
    </w:p>
    <w:p w14:paraId="52F96C17" w14:textId="77777777" w:rsidR="006C17A5" w:rsidRDefault="006C17A5" w:rsidP="00C23D4F">
      <w:pPr>
        <w:ind w:firstLine="0"/>
        <w:rPr>
          <w:color w:val="606060"/>
          <w:rtl/>
        </w:rPr>
      </w:pPr>
    </w:p>
    <w:p w14:paraId="3D940CE6" w14:textId="77777777" w:rsidR="006C17A5" w:rsidRDefault="006C17A5" w:rsidP="00C23D4F">
      <w:pPr>
        <w:ind w:firstLine="0"/>
        <w:rPr>
          <w:color w:val="606060"/>
          <w:rtl/>
        </w:rPr>
      </w:pPr>
    </w:p>
    <w:p w14:paraId="1D48F7E6" w14:textId="77777777" w:rsidR="006C17A5" w:rsidRDefault="006C17A5" w:rsidP="00C23D4F">
      <w:pPr>
        <w:ind w:firstLine="0"/>
        <w:rPr>
          <w:color w:val="606060"/>
          <w:rtl/>
        </w:rPr>
      </w:pPr>
    </w:p>
    <w:p w14:paraId="221D883C" w14:textId="77777777" w:rsidR="006C17A5" w:rsidRDefault="006C17A5" w:rsidP="00C23D4F">
      <w:pPr>
        <w:ind w:firstLine="0"/>
        <w:rPr>
          <w:color w:val="606060"/>
          <w:rtl/>
        </w:rPr>
      </w:pPr>
    </w:p>
    <w:p w14:paraId="3B1B09FA" w14:textId="77777777" w:rsidR="006C17A5" w:rsidRDefault="006C17A5" w:rsidP="00C23D4F">
      <w:pPr>
        <w:ind w:firstLine="0"/>
        <w:rPr>
          <w:color w:val="606060"/>
          <w:rtl/>
        </w:rPr>
      </w:pPr>
    </w:p>
    <w:p w14:paraId="0AD5B2EE" w14:textId="77777777" w:rsidR="006C17A5" w:rsidRDefault="006C17A5" w:rsidP="00C23D4F">
      <w:pPr>
        <w:ind w:firstLine="0"/>
        <w:rPr>
          <w:color w:val="606060"/>
          <w:rtl/>
        </w:rPr>
      </w:pPr>
    </w:p>
    <w:p w14:paraId="3E478DE9" w14:textId="77777777" w:rsidR="006C17A5" w:rsidRDefault="006C17A5" w:rsidP="00C23D4F">
      <w:pPr>
        <w:ind w:firstLine="0"/>
        <w:rPr>
          <w:color w:val="606060"/>
          <w:rtl/>
        </w:rPr>
      </w:pPr>
    </w:p>
    <w:p w14:paraId="7F1D4C9D" w14:textId="77777777" w:rsidR="006C17A5" w:rsidRDefault="006C17A5" w:rsidP="00C23D4F">
      <w:pPr>
        <w:ind w:firstLine="0"/>
        <w:rPr>
          <w:color w:val="606060"/>
          <w:rtl/>
        </w:rPr>
      </w:pPr>
    </w:p>
    <w:p w14:paraId="031D93F8" w14:textId="77777777" w:rsidR="006C17A5" w:rsidRDefault="006C17A5" w:rsidP="00C23D4F">
      <w:pPr>
        <w:ind w:firstLine="0"/>
        <w:rPr>
          <w:color w:val="606060"/>
          <w:rtl/>
        </w:rPr>
      </w:pPr>
    </w:p>
    <w:p w14:paraId="55916073" w14:textId="77777777" w:rsidR="006C17A5" w:rsidRDefault="006C17A5" w:rsidP="00C23D4F">
      <w:pPr>
        <w:ind w:firstLine="0"/>
        <w:rPr>
          <w:color w:val="606060"/>
          <w:rtl/>
        </w:rPr>
      </w:pPr>
    </w:p>
    <w:p w14:paraId="0F00C267" w14:textId="77777777" w:rsidR="006C17A5" w:rsidRDefault="006C17A5" w:rsidP="00C23D4F">
      <w:pPr>
        <w:ind w:firstLine="0"/>
        <w:rPr>
          <w:color w:val="606060"/>
          <w:rtl/>
        </w:rPr>
      </w:pPr>
    </w:p>
    <w:p w14:paraId="35D2D40A" w14:textId="77777777" w:rsidR="006C17A5" w:rsidRDefault="006C17A5" w:rsidP="00C23D4F">
      <w:pPr>
        <w:ind w:firstLine="0"/>
        <w:rPr>
          <w:color w:val="606060"/>
          <w:rtl/>
        </w:rPr>
      </w:pPr>
    </w:p>
    <w:p w14:paraId="217BABF7" w14:textId="77777777" w:rsidR="006C17A5" w:rsidRDefault="006C17A5" w:rsidP="00C23D4F">
      <w:pPr>
        <w:ind w:firstLine="0"/>
        <w:rPr>
          <w:color w:val="606060"/>
          <w:rtl/>
        </w:rPr>
      </w:pPr>
    </w:p>
    <w:p w14:paraId="0B66ECC1" w14:textId="77777777" w:rsidR="006C17A5" w:rsidRDefault="006C17A5" w:rsidP="00C23D4F">
      <w:pPr>
        <w:ind w:firstLine="0"/>
        <w:rPr>
          <w:color w:val="606060"/>
          <w:rtl/>
        </w:rPr>
      </w:pPr>
    </w:p>
    <w:p w14:paraId="2C3AB245" w14:textId="77777777" w:rsidR="006C17A5" w:rsidRDefault="006C17A5" w:rsidP="00C23D4F">
      <w:pPr>
        <w:ind w:firstLine="0"/>
        <w:rPr>
          <w:color w:val="606060"/>
          <w:rtl/>
        </w:rPr>
      </w:pPr>
    </w:p>
    <w:p w14:paraId="3255362A" w14:textId="0695646F" w:rsidR="007872B4" w:rsidRPr="00FD056F" w:rsidRDefault="00C23D4F" w:rsidP="00C23D4F">
      <w:pPr>
        <w:ind w:firstLine="0"/>
        <w:rPr>
          <w:rtl/>
        </w:rPr>
      </w:pPr>
      <w:r w:rsidRPr="00FD056F">
        <w:rPr>
          <w:color w:val="606060"/>
          <w:rtl/>
        </w:rPr>
        <w:t>רשימת הנוכחים על תואריהם מבוססת על המידע שהוזן במערכת המוזמנים הממוחשבת. ייתכנו אי-דיוקים והשמטות.</w:t>
      </w:r>
      <w:r w:rsidR="00E64116" w:rsidRPr="00FD056F">
        <w:rPr>
          <w:rtl/>
        </w:rPr>
        <w:br w:type="page"/>
      </w:r>
    </w:p>
    <w:p w14:paraId="0A0BB9CF" w14:textId="77777777" w:rsidR="00C23D4F" w:rsidRPr="00FD056F" w:rsidRDefault="00C23D4F" w:rsidP="00C23D4F">
      <w:pPr>
        <w:pStyle w:val="a6"/>
        <w:keepNext/>
        <w:rPr>
          <w:rtl/>
        </w:rPr>
      </w:pPr>
      <w:bookmarkStart w:id="4" w:name="ET_subject_640164_2"/>
      <w:r w:rsidRPr="00FD056F">
        <w:rPr>
          <w:rStyle w:val="TagStyle"/>
          <w:rtl/>
        </w:rPr>
        <w:lastRenderedPageBreak/>
        <w:t xml:space="preserve">&lt;&lt; נושא &gt;&gt; </w:t>
      </w:r>
      <w:r w:rsidRPr="00FD056F">
        <w:rPr>
          <w:rtl/>
        </w:rPr>
        <w:t xml:space="preserve">השימוש במידע שהתקבל מהפעלת </w:t>
      </w:r>
      <w:proofErr w:type="spellStart"/>
      <w:r w:rsidRPr="00FD056F">
        <w:rPr>
          <w:rtl/>
        </w:rPr>
        <w:t>רוגלות</w:t>
      </w:r>
      <w:proofErr w:type="spellEnd"/>
      <w:r w:rsidRPr="00FD056F">
        <w:rPr>
          <w:rtl/>
        </w:rPr>
        <w:t xml:space="preserve"> </w:t>
      </w:r>
      <w:proofErr w:type="spellStart"/>
      <w:r w:rsidRPr="00FD056F">
        <w:rPr>
          <w:rtl/>
        </w:rPr>
        <w:t>עלידי</w:t>
      </w:r>
      <w:proofErr w:type="spellEnd"/>
      <w:r w:rsidRPr="00FD056F">
        <w:rPr>
          <w:rtl/>
        </w:rPr>
        <w:t xml:space="preserve"> משטרת ישראל ודוח משרד המשפטים בנושא הפעלת </w:t>
      </w:r>
      <w:proofErr w:type="spellStart"/>
      <w:r w:rsidRPr="00FD056F">
        <w:rPr>
          <w:rtl/>
        </w:rPr>
        <w:t>הרוגלות</w:t>
      </w:r>
      <w:proofErr w:type="spellEnd"/>
      <w:r w:rsidRPr="00FD056F">
        <w:rPr>
          <w:rtl/>
        </w:rPr>
        <w:t xml:space="preserve"> על</w:t>
      </w:r>
      <w:r w:rsidR="00FD056F">
        <w:rPr>
          <w:rFonts w:hint="cs"/>
          <w:rtl/>
        </w:rPr>
        <w:t xml:space="preserve"> </w:t>
      </w:r>
      <w:r w:rsidRPr="00FD056F">
        <w:rPr>
          <w:rtl/>
        </w:rPr>
        <w:t>ידי משטרת ישראל (פרשת ה-</w:t>
      </w:r>
      <w:r w:rsidRPr="00FD056F">
        <w:t>NSO</w:t>
      </w:r>
      <w:r w:rsidRPr="00FD056F">
        <w:rPr>
          <w:rtl/>
        </w:rPr>
        <w:t>)</w:t>
      </w:r>
      <w:r w:rsidRPr="00FD056F">
        <w:rPr>
          <w:rStyle w:val="TagStyle"/>
          <w:rtl/>
        </w:rPr>
        <w:t xml:space="preserve"> &lt;&lt; נושא &gt;&gt;</w:t>
      </w:r>
      <w:r w:rsidRPr="00FD056F">
        <w:rPr>
          <w:rtl/>
        </w:rPr>
        <w:t xml:space="preserve">   </w:t>
      </w:r>
      <w:bookmarkEnd w:id="4"/>
    </w:p>
    <w:p w14:paraId="7EE3F7C9" w14:textId="77777777" w:rsidR="00C23D4F" w:rsidRPr="00FD056F" w:rsidRDefault="00C23D4F" w:rsidP="00C23D4F">
      <w:pPr>
        <w:pStyle w:val="KeepWithNext"/>
        <w:rPr>
          <w:rtl/>
        </w:rPr>
      </w:pPr>
    </w:p>
    <w:p w14:paraId="0AA5E610" w14:textId="77777777" w:rsidR="00C23D4F" w:rsidRPr="00FD056F" w:rsidRDefault="00C23D4F" w:rsidP="00C23D4F">
      <w:pPr>
        <w:pStyle w:val="af6"/>
        <w:keepNext/>
        <w:rPr>
          <w:rtl/>
        </w:rPr>
      </w:pPr>
      <w:bookmarkStart w:id="5" w:name="ET_yor_6157_3"/>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5"/>
    </w:p>
    <w:p w14:paraId="1977BA06" w14:textId="77777777" w:rsidR="00C23D4F" w:rsidRPr="00FD056F" w:rsidRDefault="00C23D4F" w:rsidP="00C23D4F">
      <w:pPr>
        <w:pStyle w:val="KeepWithNext"/>
        <w:rPr>
          <w:rtl/>
        </w:rPr>
      </w:pPr>
    </w:p>
    <w:p w14:paraId="2128333A" w14:textId="77777777" w:rsidR="0040207E" w:rsidRPr="00FD056F" w:rsidRDefault="005B480D" w:rsidP="0040207E">
      <w:pPr>
        <w:rPr>
          <w:rtl/>
        </w:rPr>
      </w:pPr>
      <w:r w:rsidRPr="00FD056F">
        <w:rPr>
          <w:rFonts w:hint="cs"/>
          <w:rtl/>
        </w:rPr>
        <w:t xml:space="preserve">או-טו-טו </w:t>
      </w:r>
      <w:r w:rsidR="00AD5FBB" w:rsidRPr="00FD056F">
        <w:rPr>
          <w:rFonts w:hint="cs"/>
          <w:rtl/>
        </w:rPr>
        <w:t xml:space="preserve">צוהריים טובים, אנחנו </w:t>
      </w:r>
      <w:r w:rsidRPr="00FD056F">
        <w:rPr>
          <w:rFonts w:hint="cs"/>
          <w:rtl/>
        </w:rPr>
        <w:t>ב</w:t>
      </w:r>
      <w:r w:rsidR="00AD5FBB" w:rsidRPr="00FD056F">
        <w:rPr>
          <w:rFonts w:hint="cs"/>
          <w:rtl/>
        </w:rPr>
        <w:t xml:space="preserve">דיון נוסף בסוגיית </w:t>
      </w:r>
      <w:proofErr w:type="spellStart"/>
      <w:r w:rsidR="00AD5FBB" w:rsidRPr="00FD056F">
        <w:rPr>
          <w:rFonts w:hint="cs"/>
          <w:rtl/>
        </w:rPr>
        <w:t>פגסוס</w:t>
      </w:r>
      <w:proofErr w:type="spellEnd"/>
      <w:r w:rsidRPr="00FD056F">
        <w:rPr>
          <w:rFonts w:hint="cs"/>
          <w:rtl/>
        </w:rPr>
        <w:t xml:space="preserve">. האמת היא </w:t>
      </w:r>
      <w:bookmarkStart w:id="6" w:name="_ETM_Q1_328957"/>
      <w:bookmarkStart w:id="7" w:name="_ETM_Q1_329019"/>
      <w:bookmarkEnd w:id="6"/>
      <w:bookmarkEnd w:id="7"/>
      <w:r w:rsidR="0087531B" w:rsidRPr="00FD056F">
        <w:rPr>
          <w:rFonts w:hint="cs"/>
          <w:rtl/>
        </w:rPr>
        <w:t>ש</w:t>
      </w:r>
      <w:r w:rsidRPr="00FD056F">
        <w:rPr>
          <w:rFonts w:hint="cs"/>
          <w:rtl/>
        </w:rPr>
        <w:t xml:space="preserve">כבר </w:t>
      </w:r>
      <w:r w:rsidR="0087531B" w:rsidRPr="00FD056F">
        <w:rPr>
          <w:rFonts w:hint="cs"/>
          <w:rtl/>
        </w:rPr>
        <w:t>חשבתי ש</w:t>
      </w:r>
      <w:r w:rsidRPr="00FD056F">
        <w:rPr>
          <w:rFonts w:hint="cs"/>
          <w:rtl/>
        </w:rPr>
        <w:t>לא נצטרך</w:t>
      </w:r>
      <w:r w:rsidR="0040207E" w:rsidRPr="00FD056F">
        <w:rPr>
          <w:rFonts w:hint="cs"/>
          <w:rtl/>
        </w:rPr>
        <w:t>,</w:t>
      </w:r>
      <w:r w:rsidRPr="00FD056F">
        <w:rPr>
          <w:rFonts w:hint="cs"/>
          <w:rtl/>
        </w:rPr>
        <w:t xml:space="preserve"> וזה רק לטובת ההצבעה</w:t>
      </w:r>
      <w:r w:rsidR="00C912F1" w:rsidRPr="00FD056F">
        <w:rPr>
          <w:rFonts w:hint="cs"/>
          <w:rtl/>
        </w:rPr>
        <w:t>,</w:t>
      </w:r>
      <w:r w:rsidRPr="00FD056F">
        <w:rPr>
          <w:rFonts w:hint="cs"/>
          <w:rtl/>
        </w:rPr>
        <w:t xml:space="preserve"> </w:t>
      </w:r>
      <w:bookmarkStart w:id="8" w:name="_ETM_Q1_308000"/>
      <w:bookmarkEnd w:id="8"/>
      <w:r w:rsidRPr="00FD056F">
        <w:rPr>
          <w:rFonts w:hint="cs"/>
          <w:rtl/>
        </w:rPr>
        <w:t xml:space="preserve">למרות שכבר הייתה הודעת סיכום, כדי שבכל זאת </w:t>
      </w:r>
      <w:r w:rsidR="0040207E" w:rsidRPr="00FD056F">
        <w:rPr>
          <w:rFonts w:hint="cs"/>
          <w:rtl/>
        </w:rPr>
        <w:t xml:space="preserve">היא </w:t>
      </w:r>
      <w:r w:rsidRPr="00FD056F">
        <w:rPr>
          <w:rFonts w:hint="cs"/>
          <w:rtl/>
        </w:rPr>
        <w:t xml:space="preserve">לא תהיה </w:t>
      </w:r>
      <w:bookmarkStart w:id="9" w:name="_ETM_Q1_311000"/>
      <w:bookmarkEnd w:id="9"/>
      <w:r w:rsidRPr="00FD056F">
        <w:rPr>
          <w:rFonts w:hint="cs"/>
          <w:rtl/>
        </w:rPr>
        <w:t xml:space="preserve">כאשר כבר כולם התייאשו והלכו מהחדר, אלא באמת תהיה הצבעה </w:t>
      </w:r>
      <w:bookmarkStart w:id="10" w:name="_ETM_Q1_315000"/>
      <w:bookmarkEnd w:id="10"/>
      <w:r w:rsidRPr="00FD056F">
        <w:rPr>
          <w:rFonts w:hint="cs"/>
          <w:rtl/>
        </w:rPr>
        <w:t xml:space="preserve">על הנוסח שקורא לממשלה להקים ועדת חקירה בעלת סמכויות </w:t>
      </w:r>
      <w:bookmarkStart w:id="11" w:name="_ETM_Q1_321000"/>
      <w:bookmarkEnd w:id="11"/>
      <w:r w:rsidRPr="00FD056F">
        <w:rPr>
          <w:rFonts w:hint="cs"/>
          <w:rtl/>
        </w:rPr>
        <w:t xml:space="preserve">שתחקור את כל היבטי פרשת </w:t>
      </w:r>
      <w:proofErr w:type="spellStart"/>
      <w:r w:rsidRPr="00FD056F">
        <w:rPr>
          <w:rFonts w:hint="cs"/>
          <w:rtl/>
        </w:rPr>
        <w:t>הפגסוס</w:t>
      </w:r>
      <w:proofErr w:type="spellEnd"/>
      <w:r w:rsidRPr="00FD056F">
        <w:rPr>
          <w:rFonts w:hint="cs"/>
          <w:rtl/>
        </w:rPr>
        <w:t xml:space="preserve">, פרשת הפעלת </w:t>
      </w:r>
      <w:proofErr w:type="spellStart"/>
      <w:r w:rsidRPr="00FD056F">
        <w:rPr>
          <w:rFonts w:hint="cs"/>
          <w:rtl/>
        </w:rPr>
        <w:t>הרוגלות</w:t>
      </w:r>
      <w:proofErr w:type="spellEnd"/>
      <w:r w:rsidR="0040207E" w:rsidRPr="00FD056F">
        <w:rPr>
          <w:rFonts w:hint="cs"/>
          <w:rtl/>
        </w:rPr>
        <w:t>.</w:t>
      </w:r>
      <w:r w:rsidRPr="00FD056F">
        <w:rPr>
          <w:rFonts w:hint="cs"/>
          <w:rtl/>
        </w:rPr>
        <w:t xml:space="preserve"> </w:t>
      </w:r>
      <w:bookmarkStart w:id="12" w:name="_ETM_Q1_333000"/>
      <w:bookmarkEnd w:id="12"/>
    </w:p>
    <w:p w14:paraId="1E41F0A5" w14:textId="77777777" w:rsidR="0040207E" w:rsidRPr="00FD056F" w:rsidRDefault="0040207E" w:rsidP="0040207E">
      <w:pPr>
        <w:rPr>
          <w:rtl/>
        </w:rPr>
      </w:pPr>
    </w:p>
    <w:p w14:paraId="62B9A2BC" w14:textId="77777777" w:rsidR="00C86502" w:rsidRPr="00FD056F" w:rsidRDefault="005B480D" w:rsidP="00AF3229">
      <w:pPr>
        <w:rPr>
          <w:rtl/>
        </w:rPr>
      </w:pPr>
      <w:r w:rsidRPr="00FD056F">
        <w:rPr>
          <w:rFonts w:hint="cs"/>
          <w:rtl/>
        </w:rPr>
        <w:t>האמת היא שחשבתי שזה יהיה הדיון, ואז נחתה עלינו</w:t>
      </w:r>
      <w:r w:rsidR="0040207E" w:rsidRPr="00FD056F">
        <w:rPr>
          <w:rFonts w:hint="cs"/>
          <w:rtl/>
        </w:rPr>
        <w:t xml:space="preserve"> החשיפה</w:t>
      </w:r>
      <w:r w:rsidRPr="00FD056F">
        <w:rPr>
          <w:rFonts w:hint="cs"/>
          <w:rtl/>
        </w:rPr>
        <w:t xml:space="preserve"> </w:t>
      </w:r>
      <w:bookmarkStart w:id="13" w:name="_ETM_Q1_335600"/>
      <w:bookmarkEnd w:id="13"/>
      <w:r w:rsidR="0087531B" w:rsidRPr="00FD056F">
        <w:rPr>
          <w:rFonts w:hint="cs"/>
          <w:rtl/>
        </w:rPr>
        <w:t>משבוע שעבר</w:t>
      </w:r>
      <w:r w:rsidR="0040207E" w:rsidRPr="00FD056F">
        <w:rPr>
          <w:rFonts w:hint="cs"/>
          <w:rtl/>
        </w:rPr>
        <w:t>,</w:t>
      </w:r>
      <w:r w:rsidR="0087531B" w:rsidRPr="00FD056F">
        <w:rPr>
          <w:rFonts w:hint="cs"/>
          <w:rtl/>
        </w:rPr>
        <w:t xml:space="preserve"> </w:t>
      </w:r>
      <w:r w:rsidR="0040207E" w:rsidRPr="00FD056F">
        <w:rPr>
          <w:rFonts w:hint="cs"/>
          <w:rtl/>
        </w:rPr>
        <w:t>כ</w:t>
      </w:r>
      <w:r w:rsidR="0087531B" w:rsidRPr="00FD056F">
        <w:rPr>
          <w:rFonts w:hint="cs"/>
          <w:rtl/>
        </w:rPr>
        <w:t xml:space="preserve">שלהבנתי מראה </w:t>
      </w:r>
      <w:bookmarkStart w:id="14" w:name="_ETM_Q1_350733"/>
      <w:bookmarkEnd w:id="14"/>
      <w:r w:rsidR="0087531B" w:rsidRPr="00FD056F">
        <w:rPr>
          <w:rFonts w:hint="cs"/>
          <w:rtl/>
        </w:rPr>
        <w:t>שהמידע שנמסר לנו, אולי גם לוועדת מררי</w:t>
      </w:r>
      <w:r w:rsidRPr="00FD056F">
        <w:rPr>
          <w:rFonts w:hint="cs"/>
          <w:rtl/>
        </w:rPr>
        <w:t>,</w:t>
      </w:r>
      <w:r w:rsidR="0087531B" w:rsidRPr="00FD056F">
        <w:rPr>
          <w:rFonts w:hint="cs"/>
          <w:rtl/>
        </w:rPr>
        <w:t xml:space="preserve"> הוא לא נכון</w:t>
      </w:r>
      <w:r w:rsidR="00C86502" w:rsidRPr="00FD056F">
        <w:rPr>
          <w:rFonts w:hint="cs"/>
          <w:rtl/>
        </w:rPr>
        <w:t>,</w:t>
      </w:r>
      <w:r w:rsidR="0087531B" w:rsidRPr="00FD056F">
        <w:rPr>
          <w:rFonts w:hint="cs"/>
          <w:rtl/>
        </w:rPr>
        <w:t xml:space="preserve"> </w:t>
      </w:r>
      <w:bookmarkStart w:id="15" w:name="_ETM_Q1_361284"/>
      <w:bookmarkEnd w:id="15"/>
      <w:r w:rsidR="0087531B" w:rsidRPr="00FD056F">
        <w:rPr>
          <w:rFonts w:hint="cs"/>
          <w:rtl/>
        </w:rPr>
        <w:t>ואני אומר זאת בעדינות יתר</w:t>
      </w:r>
      <w:r w:rsidR="0040207E" w:rsidRPr="00FD056F">
        <w:rPr>
          <w:rFonts w:hint="cs"/>
          <w:rtl/>
        </w:rPr>
        <w:t>,</w:t>
      </w:r>
      <w:r w:rsidR="0087531B" w:rsidRPr="00FD056F">
        <w:rPr>
          <w:rFonts w:hint="cs"/>
          <w:rtl/>
        </w:rPr>
        <w:t xml:space="preserve"> ולכן נדרש הדיון הזה</w:t>
      </w:r>
      <w:r w:rsidR="0040207E" w:rsidRPr="00FD056F">
        <w:rPr>
          <w:rFonts w:hint="cs"/>
          <w:rtl/>
        </w:rPr>
        <w:t>.</w:t>
      </w:r>
    </w:p>
    <w:p w14:paraId="06A4FA5D" w14:textId="77777777" w:rsidR="00C86502" w:rsidRPr="00FD056F" w:rsidRDefault="00C86502" w:rsidP="00AF3229">
      <w:pPr>
        <w:rPr>
          <w:rtl/>
        </w:rPr>
      </w:pPr>
    </w:p>
    <w:p w14:paraId="02258320" w14:textId="77777777" w:rsidR="00C86502" w:rsidRPr="00FD056F" w:rsidRDefault="005B480D" w:rsidP="00AF3229">
      <w:pPr>
        <w:rPr>
          <w:rtl/>
        </w:rPr>
      </w:pPr>
      <w:bookmarkStart w:id="16" w:name="_ETM_Q1_373140"/>
      <w:bookmarkEnd w:id="16"/>
      <w:r w:rsidRPr="00FD056F">
        <w:rPr>
          <w:rFonts w:hint="cs"/>
          <w:rtl/>
        </w:rPr>
        <w:t xml:space="preserve">עד כה, להבנתי לפחות, </w:t>
      </w:r>
      <w:bookmarkStart w:id="17" w:name="_ETM_Q1_374000"/>
      <w:bookmarkEnd w:id="17"/>
      <w:r w:rsidRPr="00FD056F">
        <w:rPr>
          <w:rFonts w:hint="cs"/>
          <w:rtl/>
        </w:rPr>
        <w:t xml:space="preserve">הנחת העבודה הייתה שהיה כשל משמעותי ביותר ברכש ובהפעלה של </w:t>
      </w:r>
      <w:bookmarkStart w:id="18" w:name="_ETM_Q1_387000"/>
      <w:bookmarkEnd w:id="18"/>
      <w:r w:rsidRPr="00FD056F">
        <w:rPr>
          <w:rFonts w:hint="cs"/>
          <w:rtl/>
        </w:rPr>
        <w:t>מה שמכונה בשפת העם "</w:t>
      </w:r>
      <w:proofErr w:type="spellStart"/>
      <w:r w:rsidRPr="00FD056F">
        <w:rPr>
          <w:rFonts w:hint="cs"/>
          <w:rtl/>
        </w:rPr>
        <w:t>פגסוס</w:t>
      </w:r>
      <w:proofErr w:type="spellEnd"/>
      <w:r w:rsidRPr="00FD056F">
        <w:rPr>
          <w:rFonts w:hint="cs"/>
          <w:rtl/>
        </w:rPr>
        <w:t>"</w:t>
      </w:r>
      <w:r w:rsidR="0040207E" w:rsidRPr="00FD056F">
        <w:rPr>
          <w:rFonts w:hint="cs"/>
          <w:rtl/>
        </w:rPr>
        <w:t xml:space="preserve"> </w:t>
      </w:r>
      <w:r w:rsidR="0040207E" w:rsidRPr="00FD056F">
        <w:rPr>
          <w:rFonts w:hint="eastAsia"/>
          <w:rtl/>
        </w:rPr>
        <w:t>–</w:t>
      </w:r>
      <w:r w:rsidRPr="00FD056F">
        <w:rPr>
          <w:rFonts w:hint="cs"/>
          <w:rtl/>
        </w:rPr>
        <w:t xml:space="preserve"> לא משנה כרגע אם השם </w:t>
      </w:r>
      <w:bookmarkStart w:id="19" w:name="_ETM_Q1_391000"/>
      <w:bookmarkEnd w:id="19"/>
      <w:r w:rsidRPr="00FD056F">
        <w:rPr>
          <w:rFonts w:hint="cs"/>
          <w:rtl/>
        </w:rPr>
        <w:t>הזה הוא הנכון והמדויק, כן או לא</w:t>
      </w:r>
      <w:r w:rsidR="0040207E" w:rsidRPr="00FD056F">
        <w:rPr>
          <w:rFonts w:hint="cs"/>
          <w:rtl/>
        </w:rPr>
        <w:t xml:space="preserve"> </w:t>
      </w:r>
      <w:r w:rsidR="0040207E" w:rsidRPr="00FD056F">
        <w:rPr>
          <w:rFonts w:hint="eastAsia"/>
          <w:rtl/>
        </w:rPr>
        <w:t>–</w:t>
      </w:r>
      <w:r w:rsidRPr="00FD056F">
        <w:rPr>
          <w:rFonts w:hint="cs"/>
          <w:rtl/>
        </w:rPr>
        <w:t xml:space="preserve"> </w:t>
      </w:r>
      <w:proofErr w:type="spellStart"/>
      <w:r w:rsidRPr="00FD056F">
        <w:rPr>
          <w:rFonts w:hint="cs"/>
          <w:rtl/>
        </w:rPr>
        <w:t>הרוגלות</w:t>
      </w:r>
      <w:proofErr w:type="spellEnd"/>
      <w:r w:rsidRPr="00FD056F">
        <w:rPr>
          <w:rFonts w:hint="cs"/>
          <w:rtl/>
        </w:rPr>
        <w:t xml:space="preserve">. </w:t>
      </w:r>
      <w:bookmarkStart w:id="20" w:name="_ETM_Q1_394975"/>
      <w:bookmarkStart w:id="21" w:name="_ETM_Q1_395036"/>
      <w:bookmarkEnd w:id="20"/>
      <w:bookmarkEnd w:id="21"/>
      <w:r w:rsidR="0087531B" w:rsidRPr="00FD056F">
        <w:rPr>
          <w:rFonts w:hint="cs"/>
          <w:rtl/>
        </w:rPr>
        <w:t xml:space="preserve">היה כשל ברכש, היה כשל בשימוש, </w:t>
      </w:r>
      <w:bookmarkStart w:id="22" w:name="_ETM_Q1_400380"/>
      <w:bookmarkEnd w:id="22"/>
      <w:r w:rsidR="0087531B" w:rsidRPr="00FD056F">
        <w:rPr>
          <w:rFonts w:hint="cs"/>
          <w:rtl/>
        </w:rPr>
        <w:t>היה כשל בידיעה של גורמים שונים, אולי בתוך המשטרה</w:t>
      </w:r>
      <w:r w:rsidRPr="00FD056F">
        <w:rPr>
          <w:rFonts w:hint="cs"/>
          <w:rtl/>
        </w:rPr>
        <w:t xml:space="preserve">, אולי </w:t>
      </w:r>
      <w:bookmarkStart w:id="23" w:name="_ETM_Q1_406000"/>
      <w:bookmarkEnd w:id="23"/>
      <w:r w:rsidRPr="00FD056F">
        <w:rPr>
          <w:rFonts w:hint="cs"/>
          <w:rtl/>
        </w:rPr>
        <w:t xml:space="preserve">בפרקליטות, אולי בבתי משפט, אולי גם וגם, ביכולות הכלים. </w:t>
      </w:r>
    </w:p>
    <w:p w14:paraId="74242515" w14:textId="77777777" w:rsidR="00C86502" w:rsidRPr="00FD056F" w:rsidRDefault="00C86502" w:rsidP="00AF3229">
      <w:pPr>
        <w:rPr>
          <w:rtl/>
        </w:rPr>
      </w:pPr>
    </w:p>
    <w:p w14:paraId="29AF9B42" w14:textId="77777777" w:rsidR="00C86502" w:rsidRPr="00FD056F" w:rsidRDefault="005B480D" w:rsidP="00AF3229">
      <w:pPr>
        <w:rPr>
          <w:rtl/>
        </w:rPr>
      </w:pPr>
      <w:r w:rsidRPr="00FD056F">
        <w:rPr>
          <w:rFonts w:hint="cs"/>
          <w:rtl/>
        </w:rPr>
        <w:t xml:space="preserve">היו </w:t>
      </w:r>
      <w:bookmarkStart w:id="24" w:name="_ETM_Q1_416000"/>
      <w:bookmarkEnd w:id="24"/>
      <w:r w:rsidRPr="00FD056F">
        <w:rPr>
          <w:rFonts w:hint="cs"/>
          <w:rtl/>
        </w:rPr>
        <w:t xml:space="preserve">גורמים שידעו על יכולות הכלים, אבל זה לא טיפס </w:t>
      </w:r>
      <w:bookmarkStart w:id="25" w:name="_ETM_Q1_421000"/>
      <w:bookmarkEnd w:id="25"/>
      <w:r w:rsidRPr="00FD056F">
        <w:rPr>
          <w:rFonts w:hint="cs"/>
          <w:rtl/>
        </w:rPr>
        <w:t xml:space="preserve">למעלה </w:t>
      </w:r>
      <w:bookmarkStart w:id="26" w:name="_ETM_Q1_432000"/>
      <w:bookmarkEnd w:id="26"/>
      <w:r w:rsidRPr="00FD056F">
        <w:rPr>
          <w:rFonts w:hint="eastAsia"/>
          <w:rtl/>
        </w:rPr>
        <w:t>–</w:t>
      </w:r>
      <w:r w:rsidRPr="00FD056F">
        <w:rPr>
          <w:rFonts w:hint="cs"/>
          <w:rtl/>
        </w:rPr>
        <w:t xml:space="preserve"> אני מסכם את דוח מררי במשפט ורבע </w:t>
      </w:r>
      <w:r w:rsidRPr="00FD056F">
        <w:rPr>
          <w:rtl/>
        </w:rPr>
        <w:t>–</w:t>
      </w:r>
      <w:r w:rsidRPr="00FD056F">
        <w:rPr>
          <w:rFonts w:hint="cs"/>
          <w:rtl/>
        </w:rPr>
        <w:t xml:space="preserve"> היו </w:t>
      </w:r>
      <w:bookmarkStart w:id="27" w:name="_ETM_Q1_429000"/>
      <w:bookmarkEnd w:id="27"/>
      <w:r w:rsidRPr="00FD056F">
        <w:rPr>
          <w:rFonts w:hint="cs"/>
          <w:rtl/>
        </w:rPr>
        <w:t xml:space="preserve">גורמים שידעו על היכולות, אבל הם גידרו את השימוש במידע באמצעים נוהליים בחטיבת הסייבר של משטרת ישראל. </w:t>
      </w:r>
    </w:p>
    <w:p w14:paraId="50E3EA7F" w14:textId="77777777" w:rsidR="00C86502" w:rsidRPr="00FD056F" w:rsidRDefault="00C86502" w:rsidP="00AF3229">
      <w:pPr>
        <w:rPr>
          <w:rtl/>
        </w:rPr>
      </w:pPr>
    </w:p>
    <w:p w14:paraId="52A7FAD4" w14:textId="77777777" w:rsidR="005B480D" w:rsidRPr="00FD056F" w:rsidRDefault="005B480D" w:rsidP="00AF3229">
      <w:pPr>
        <w:rPr>
          <w:rtl/>
        </w:rPr>
      </w:pPr>
      <w:r w:rsidRPr="00FD056F">
        <w:rPr>
          <w:rFonts w:hint="cs"/>
          <w:rtl/>
        </w:rPr>
        <w:t xml:space="preserve">הנחת העבודה </w:t>
      </w:r>
      <w:bookmarkStart w:id="28" w:name="_ETM_Q1_439000"/>
      <w:bookmarkEnd w:id="28"/>
      <w:r w:rsidRPr="00FD056F">
        <w:rPr>
          <w:rFonts w:hint="cs"/>
          <w:rtl/>
        </w:rPr>
        <w:t xml:space="preserve">הייתה, כך נכתב במפורש, גם נאמר פה בוועדה, שהגידור </w:t>
      </w:r>
      <w:bookmarkStart w:id="29" w:name="_ETM_Q1_450000"/>
      <w:bookmarkEnd w:id="29"/>
      <w:r w:rsidRPr="00FD056F">
        <w:rPr>
          <w:rFonts w:hint="cs"/>
          <w:rtl/>
        </w:rPr>
        <w:t xml:space="preserve">הנוהלי לא היה מספיק, אבל לא נמצאו מקרים שבהם </w:t>
      </w:r>
      <w:bookmarkStart w:id="30" w:name="_ETM_Q1_454000"/>
      <w:bookmarkEnd w:id="30"/>
      <w:r w:rsidRPr="00FD056F">
        <w:rPr>
          <w:rFonts w:hint="cs"/>
          <w:rtl/>
        </w:rPr>
        <w:t>נעשה שימוש במידע האסור שהוחזק בשרתי המשטרה/</w:t>
      </w:r>
      <w:r w:rsidRPr="00FD056F">
        <w:t>NSO</w:t>
      </w:r>
      <w:r w:rsidRPr="00FD056F">
        <w:rPr>
          <w:rFonts w:hint="cs"/>
          <w:rtl/>
        </w:rPr>
        <w:t xml:space="preserve"> </w:t>
      </w:r>
      <w:r w:rsidRPr="00FD056F">
        <w:rPr>
          <w:rtl/>
        </w:rPr>
        <w:t>–</w:t>
      </w:r>
      <w:r w:rsidRPr="00FD056F">
        <w:rPr>
          <w:rFonts w:hint="cs"/>
          <w:rtl/>
        </w:rPr>
        <w:t xml:space="preserve"> לא נעשה </w:t>
      </w:r>
      <w:bookmarkStart w:id="31" w:name="_ETM_Q1_464000"/>
      <w:bookmarkEnd w:id="31"/>
      <w:r w:rsidRPr="00FD056F">
        <w:rPr>
          <w:rFonts w:hint="cs"/>
          <w:rtl/>
        </w:rPr>
        <w:t xml:space="preserve">בו שימוש כלל. </w:t>
      </w:r>
      <w:bookmarkStart w:id="32" w:name="_ETM_Q1_470000"/>
      <w:bookmarkEnd w:id="32"/>
      <w:r w:rsidRPr="00FD056F">
        <w:rPr>
          <w:rFonts w:hint="cs"/>
          <w:rtl/>
        </w:rPr>
        <w:t>בשפה קצת יותר ציורית, לקחנו מידע שאסור היה לנו לקחת</w:t>
      </w:r>
      <w:r w:rsidR="00AF3229" w:rsidRPr="00FD056F">
        <w:rPr>
          <w:rFonts w:hint="cs"/>
          <w:rtl/>
        </w:rPr>
        <w:t>, אבל שמנו אותו באיזה קופסה ולא הסתכלנו עליו</w:t>
      </w:r>
      <w:r w:rsidRPr="00FD056F">
        <w:rPr>
          <w:rFonts w:hint="cs"/>
          <w:rtl/>
        </w:rPr>
        <w:t>.</w:t>
      </w:r>
    </w:p>
    <w:p w14:paraId="114E780D" w14:textId="77777777" w:rsidR="0084110D" w:rsidRPr="00FD056F" w:rsidRDefault="0084110D" w:rsidP="00C23D4F">
      <w:pPr>
        <w:rPr>
          <w:rtl/>
        </w:rPr>
      </w:pPr>
      <w:bookmarkStart w:id="33" w:name="_ETM_Q1_407431"/>
      <w:bookmarkStart w:id="34" w:name="_ETM_Q1_407502"/>
      <w:bookmarkStart w:id="35" w:name="_ETM_Q1_485185"/>
      <w:bookmarkEnd w:id="33"/>
      <w:bookmarkEnd w:id="34"/>
      <w:bookmarkEnd w:id="35"/>
    </w:p>
    <w:p w14:paraId="0A6046D2" w14:textId="77777777" w:rsidR="0084110D" w:rsidRPr="00FD056F" w:rsidRDefault="0084110D" w:rsidP="0084110D">
      <w:pPr>
        <w:pStyle w:val="a4"/>
        <w:keepNext/>
        <w:rPr>
          <w:rtl/>
        </w:rPr>
      </w:pPr>
      <w:bookmarkStart w:id="36" w:name="ET_speaker_6357_4"/>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36"/>
    </w:p>
    <w:p w14:paraId="2A898D54" w14:textId="77777777" w:rsidR="0084110D" w:rsidRPr="00FD056F" w:rsidRDefault="0084110D" w:rsidP="0084110D">
      <w:pPr>
        <w:pStyle w:val="KeepWithNext"/>
        <w:rPr>
          <w:rtl/>
        </w:rPr>
      </w:pPr>
    </w:p>
    <w:p w14:paraId="79FF9B57" w14:textId="77777777" w:rsidR="0084110D" w:rsidRPr="00FD056F" w:rsidRDefault="0084110D" w:rsidP="0084110D">
      <w:pPr>
        <w:rPr>
          <w:rtl/>
        </w:rPr>
      </w:pPr>
      <w:bookmarkStart w:id="37" w:name="_ETM_Q1_485597"/>
      <w:bookmarkStart w:id="38" w:name="_ETM_Q1_485622"/>
      <w:bookmarkEnd w:id="37"/>
      <w:bookmarkEnd w:id="38"/>
      <w:r w:rsidRPr="00FD056F">
        <w:rPr>
          <w:rFonts w:hint="cs"/>
          <w:rtl/>
        </w:rPr>
        <w:t>כספת. כספת.</w:t>
      </w:r>
    </w:p>
    <w:p w14:paraId="5DF751EA" w14:textId="77777777" w:rsidR="0084110D" w:rsidRPr="00FD056F" w:rsidRDefault="0084110D" w:rsidP="0084110D">
      <w:pPr>
        <w:rPr>
          <w:rtl/>
        </w:rPr>
      </w:pPr>
      <w:bookmarkStart w:id="39" w:name="_ETM_Q1_488793"/>
      <w:bookmarkStart w:id="40" w:name="_ETM_Q1_488856"/>
      <w:bookmarkEnd w:id="39"/>
      <w:bookmarkEnd w:id="40"/>
    </w:p>
    <w:p w14:paraId="740E5AD7" w14:textId="77777777" w:rsidR="0084110D" w:rsidRPr="00FD056F" w:rsidRDefault="0084110D" w:rsidP="0084110D">
      <w:pPr>
        <w:pStyle w:val="af6"/>
        <w:keepNext/>
        <w:rPr>
          <w:rtl/>
        </w:rPr>
      </w:pPr>
      <w:bookmarkStart w:id="41" w:name="ET_yor_6157_5"/>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41"/>
    </w:p>
    <w:p w14:paraId="65BFEC54" w14:textId="77777777" w:rsidR="0084110D" w:rsidRPr="00FD056F" w:rsidRDefault="0084110D" w:rsidP="0084110D">
      <w:pPr>
        <w:pStyle w:val="KeepWithNext"/>
        <w:rPr>
          <w:rtl/>
        </w:rPr>
      </w:pPr>
    </w:p>
    <w:p w14:paraId="0EDA4708" w14:textId="77777777" w:rsidR="0084110D" w:rsidRPr="00FD056F" w:rsidRDefault="00AF3229" w:rsidP="00AF3229">
      <w:pPr>
        <w:rPr>
          <w:rtl/>
        </w:rPr>
      </w:pPr>
      <w:bookmarkStart w:id="42" w:name="_ETM_Q1_489299"/>
      <w:bookmarkEnd w:id="42"/>
      <w:r w:rsidRPr="00FD056F">
        <w:rPr>
          <w:rFonts w:hint="cs"/>
          <w:rtl/>
        </w:rPr>
        <w:t xml:space="preserve">שמנו אותו בכספת, אף </w:t>
      </w:r>
      <w:bookmarkStart w:id="43" w:name="_ETM_Q1_479000"/>
      <w:bookmarkEnd w:id="43"/>
      <w:r w:rsidRPr="00FD056F">
        <w:rPr>
          <w:rFonts w:hint="cs"/>
          <w:rtl/>
        </w:rPr>
        <w:t xml:space="preserve">אחד לא הסתכל עליו, אף אחד לא עשה בו שימוש. </w:t>
      </w:r>
      <w:bookmarkStart w:id="44" w:name="_ETM_Q1_483000"/>
      <w:bookmarkEnd w:id="44"/>
      <w:r w:rsidRPr="00FD056F">
        <w:rPr>
          <w:rFonts w:hint="cs"/>
          <w:rtl/>
        </w:rPr>
        <w:t xml:space="preserve">זה לא בסדר שלקחנו, זה לא בסדר שהחזקנו בכספת, לא </w:t>
      </w:r>
      <w:bookmarkStart w:id="45" w:name="_ETM_Q1_487000"/>
      <w:bookmarkEnd w:id="45"/>
      <w:r w:rsidRPr="00FD056F">
        <w:rPr>
          <w:rFonts w:hint="cs"/>
          <w:rtl/>
        </w:rPr>
        <w:t xml:space="preserve">היינו צריכים לעשות את זה, אנחנו לא נעשה את זה </w:t>
      </w:r>
      <w:bookmarkStart w:id="46" w:name="_ETM_Q1_488000"/>
      <w:bookmarkEnd w:id="46"/>
      <w:r w:rsidRPr="00FD056F">
        <w:rPr>
          <w:rFonts w:hint="cs"/>
          <w:rtl/>
        </w:rPr>
        <w:t xml:space="preserve">מכאן ולהבא, </w:t>
      </w:r>
      <w:bookmarkStart w:id="47" w:name="_ETM_Q1_482000"/>
      <w:bookmarkEnd w:id="47"/>
      <w:r w:rsidR="0084110D" w:rsidRPr="00FD056F">
        <w:rPr>
          <w:rFonts w:hint="cs"/>
          <w:rtl/>
        </w:rPr>
        <w:t xml:space="preserve">ואנחנו </w:t>
      </w:r>
      <w:bookmarkStart w:id="48" w:name="_ETM_Q1_490609"/>
      <w:bookmarkEnd w:id="48"/>
      <w:r w:rsidR="0084110D" w:rsidRPr="00FD056F">
        <w:rPr>
          <w:rFonts w:hint="cs"/>
          <w:rtl/>
        </w:rPr>
        <w:t>נכניס כל מיני נהלים שתקלות כאלה לא יקרו</w:t>
      </w:r>
      <w:r w:rsidRPr="00FD056F">
        <w:rPr>
          <w:rFonts w:hint="cs"/>
          <w:rtl/>
        </w:rPr>
        <w:t xml:space="preserve">. שוב, גם על הדברים האלה אפשר להעלות </w:t>
      </w:r>
      <w:bookmarkStart w:id="49" w:name="_ETM_Q1_496000"/>
      <w:bookmarkEnd w:id="49"/>
      <w:r w:rsidRPr="00FD056F">
        <w:rPr>
          <w:rFonts w:hint="cs"/>
          <w:rtl/>
        </w:rPr>
        <w:t xml:space="preserve">סימני שאלה בעקבות </w:t>
      </w:r>
      <w:proofErr w:type="spellStart"/>
      <w:r w:rsidRPr="00FD056F">
        <w:rPr>
          <w:rFonts w:hint="cs"/>
          <w:rtl/>
        </w:rPr>
        <w:t>רוגלות</w:t>
      </w:r>
      <w:proofErr w:type="spellEnd"/>
      <w:r w:rsidRPr="00FD056F">
        <w:rPr>
          <w:rFonts w:hint="cs"/>
          <w:rtl/>
        </w:rPr>
        <w:t xml:space="preserve"> אחרות שהתפרסמו, אבל נשים אפילו את </w:t>
      </w:r>
      <w:bookmarkStart w:id="50" w:name="_ETM_Q1_501000"/>
      <w:bookmarkEnd w:id="50"/>
      <w:r w:rsidRPr="00FD056F">
        <w:rPr>
          <w:rFonts w:hint="cs"/>
          <w:rtl/>
        </w:rPr>
        <w:t xml:space="preserve">זה שנייה בצד. </w:t>
      </w:r>
    </w:p>
    <w:p w14:paraId="66E3C2B0" w14:textId="77777777" w:rsidR="00AF3229" w:rsidRPr="00FD056F" w:rsidRDefault="00AF3229" w:rsidP="00AF3229">
      <w:pPr>
        <w:rPr>
          <w:rtl/>
        </w:rPr>
      </w:pPr>
      <w:bookmarkStart w:id="51" w:name="_ETM_Q1_503000"/>
      <w:bookmarkEnd w:id="51"/>
    </w:p>
    <w:p w14:paraId="4AB0D066" w14:textId="77777777" w:rsidR="00C86502" w:rsidRPr="00FD056F" w:rsidRDefault="00AF3229" w:rsidP="00AF3229">
      <w:pPr>
        <w:rPr>
          <w:rtl/>
        </w:rPr>
      </w:pPr>
      <w:bookmarkStart w:id="52" w:name="_ETM_Q1_504000"/>
      <w:bookmarkEnd w:id="52"/>
      <w:r w:rsidRPr="00FD056F">
        <w:rPr>
          <w:rFonts w:hint="cs"/>
          <w:rtl/>
        </w:rPr>
        <w:t>מה שנחשף בשבוע שעבר שנעשה שימוש</w:t>
      </w:r>
      <w:r w:rsidR="00C912F1" w:rsidRPr="00FD056F">
        <w:rPr>
          <w:rFonts w:hint="cs"/>
          <w:rtl/>
        </w:rPr>
        <w:t xml:space="preserve">, זאת אומרת לא התיאוריה שהגדר של הנוהל לא מספיקה אבל היא עבדה, אלא שהיא לא עבדה. ואם היא לא עבדה במקרה אחד, אנחנו לא יודעים אם היא עבדה </w:t>
      </w:r>
      <w:bookmarkStart w:id="53" w:name="_ETM_Q1_527438"/>
      <w:bookmarkEnd w:id="53"/>
      <w:r w:rsidR="00C912F1" w:rsidRPr="00FD056F">
        <w:rPr>
          <w:rFonts w:hint="cs"/>
          <w:rtl/>
        </w:rPr>
        <w:t xml:space="preserve">במקרה אחר. </w:t>
      </w:r>
    </w:p>
    <w:p w14:paraId="7C37B98F" w14:textId="77777777" w:rsidR="00C86502" w:rsidRPr="00FD056F" w:rsidRDefault="00C86502" w:rsidP="00AF3229">
      <w:pPr>
        <w:rPr>
          <w:rtl/>
        </w:rPr>
      </w:pPr>
    </w:p>
    <w:p w14:paraId="00D6A15C" w14:textId="77777777" w:rsidR="00C86502" w:rsidRPr="00FD056F" w:rsidRDefault="00C912F1" w:rsidP="00AF3229">
      <w:pPr>
        <w:rPr>
          <w:rtl/>
        </w:rPr>
      </w:pPr>
      <w:r w:rsidRPr="00FD056F">
        <w:rPr>
          <w:rFonts w:hint="cs"/>
          <w:rtl/>
        </w:rPr>
        <w:t xml:space="preserve">ומתחדדת עוד יותר השאלה האם הבדיקה </w:t>
      </w:r>
      <w:bookmarkStart w:id="54" w:name="_ETM_Q1_535588"/>
      <w:bookmarkEnd w:id="54"/>
      <w:r w:rsidRPr="00FD056F">
        <w:rPr>
          <w:rFonts w:hint="cs"/>
          <w:rtl/>
        </w:rPr>
        <w:t xml:space="preserve">שנעשתה היא בכלל בדיקה מהסוג המתאים, האם היו הכלים המתאימים </w:t>
      </w:r>
      <w:bookmarkStart w:id="55" w:name="_ETM_Q1_542605"/>
      <w:bookmarkEnd w:id="55"/>
      <w:r w:rsidRPr="00FD056F">
        <w:rPr>
          <w:rFonts w:hint="cs"/>
          <w:rtl/>
        </w:rPr>
        <w:t xml:space="preserve">לבדיקה, האם לא צריך לאור התגלית הזאת לפתוח מחדש את </w:t>
      </w:r>
      <w:bookmarkStart w:id="56" w:name="_ETM_Q1_548533"/>
      <w:bookmarkEnd w:id="56"/>
      <w:r w:rsidRPr="00FD056F">
        <w:rPr>
          <w:rFonts w:hint="cs"/>
          <w:rtl/>
        </w:rPr>
        <w:t>כל האירוע ולעשות בדיקה פרטנית.</w:t>
      </w:r>
    </w:p>
    <w:p w14:paraId="44F8E405" w14:textId="77777777" w:rsidR="00C86502" w:rsidRPr="00FD056F" w:rsidRDefault="00C86502" w:rsidP="00AF3229">
      <w:pPr>
        <w:rPr>
          <w:rtl/>
        </w:rPr>
      </w:pPr>
    </w:p>
    <w:p w14:paraId="1B5063FE" w14:textId="77777777" w:rsidR="00C86502" w:rsidRPr="00FD056F" w:rsidRDefault="00C86502" w:rsidP="00AF3229">
      <w:pPr>
        <w:rPr>
          <w:rtl/>
        </w:rPr>
      </w:pPr>
      <w:r w:rsidRPr="00FD056F">
        <w:rPr>
          <w:rFonts w:hint="cs"/>
          <w:rtl/>
        </w:rPr>
        <w:t>וה</w:t>
      </w:r>
      <w:r w:rsidR="00C912F1" w:rsidRPr="00FD056F">
        <w:rPr>
          <w:rFonts w:hint="cs"/>
          <w:rtl/>
        </w:rPr>
        <w:t xml:space="preserve">נקודה שאני לא יודע </w:t>
      </w:r>
      <w:bookmarkStart w:id="57" w:name="_ETM_Q1_558173"/>
      <w:bookmarkEnd w:id="57"/>
      <w:r w:rsidR="00C912F1" w:rsidRPr="00FD056F">
        <w:rPr>
          <w:rFonts w:hint="cs"/>
          <w:rtl/>
        </w:rPr>
        <w:t xml:space="preserve">איך המערכת עובדת, וחלק מן הפרטים מן הסתם, גם אם </w:t>
      </w:r>
      <w:bookmarkStart w:id="58" w:name="_ETM_Q1_560599"/>
      <w:bookmarkEnd w:id="58"/>
      <w:r w:rsidR="00C912F1" w:rsidRPr="00FD056F">
        <w:rPr>
          <w:rFonts w:hint="cs"/>
          <w:rtl/>
        </w:rPr>
        <w:t xml:space="preserve">הייתי יודע, לא הייתי יכול לומר, אבל מאחר שאני </w:t>
      </w:r>
      <w:bookmarkStart w:id="59" w:name="_ETM_Q1_560785"/>
      <w:bookmarkEnd w:id="59"/>
      <w:r w:rsidR="00C912F1" w:rsidRPr="00FD056F">
        <w:rPr>
          <w:rFonts w:hint="cs"/>
          <w:rtl/>
        </w:rPr>
        <w:t>באמת לא יודע, אז אני יכול לדבר חופשי</w:t>
      </w:r>
      <w:r w:rsidRPr="00FD056F">
        <w:rPr>
          <w:rFonts w:hint="cs"/>
          <w:rtl/>
        </w:rPr>
        <w:t>.</w:t>
      </w:r>
      <w:r w:rsidR="00C912F1" w:rsidRPr="00FD056F">
        <w:rPr>
          <w:rFonts w:hint="cs"/>
          <w:rtl/>
        </w:rPr>
        <w:t xml:space="preserve"> אני הייתי </w:t>
      </w:r>
      <w:bookmarkStart w:id="60" w:name="_ETM_Q1_566731"/>
      <w:bookmarkEnd w:id="60"/>
      <w:r w:rsidR="00C912F1" w:rsidRPr="00FD056F">
        <w:rPr>
          <w:rFonts w:hint="cs"/>
          <w:rtl/>
        </w:rPr>
        <w:t>מניח</w:t>
      </w:r>
      <w:r w:rsidRPr="00FD056F">
        <w:rPr>
          <w:rFonts w:hint="cs"/>
          <w:rtl/>
        </w:rPr>
        <w:t xml:space="preserve"> –</w:t>
      </w:r>
      <w:r w:rsidR="00C912F1" w:rsidRPr="00FD056F">
        <w:rPr>
          <w:rFonts w:hint="cs"/>
          <w:rtl/>
        </w:rPr>
        <w:t xml:space="preserve"> כך עובדת מערכת טכנולוגית</w:t>
      </w:r>
      <w:r w:rsidRPr="00FD056F">
        <w:rPr>
          <w:rFonts w:hint="cs"/>
          <w:rtl/>
        </w:rPr>
        <w:t xml:space="preserve"> –</w:t>
      </w:r>
      <w:r w:rsidR="00C912F1" w:rsidRPr="00FD056F">
        <w:rPr>
          <w:rFonts w:hint="cs"/>
          <w:rtl/>
        </w:rPr>
        <w:t xml:space="preserve"> שהיה אמור להיות מאוד מאוד </w:t>
      </w:r>
      <w:bookmarkStart w:id="61" w:name="_ETM_Q1_572372"/>
      <w:bookmarkEnd w:id="61"/>
      <w:r w:rsidR="00C912F1" w:rsidRPr="00FD056F">
        <w:rPr>
          <w:rFonts w:hint="cs"/>
          <w:rtl/>
        </w:rPr>
        <w:t xml:space="preserve">קל לדעת האם נעשתה גישה למידע מסוים. ולהפך, אפילו הסבירו </w:t>
      </w:r>
      <w:bookmarkStart w:id="62" w:name="_ETM_Q1_584153"/>
      <w:bookmarkEnd w:id="62"/>
      <w:r w:rsidR="00C912F1" w:rsidRPr="00FD056F">
        <w:rPr>
          <w:rFonts w:hint="cs"/>
          <w:rtl/>
        </w:rPr>
        <w:t xml:space="preserve">לנו בדוח מררי שבלוגים המשטרה אפילו לא יכולה לגעת, אז </w:t>
      </w:r>
      <w:bookmarkStart w:id="63" w:name="_ETM_Q1_589809"/>
      <w:bookmarkEnd w:id="63"/>
      <w:r w:rsidR="00C912F1" w:rsidRPr="00FD056F">
        <w:rPr>
          <w:rFonts w:hint="cs"/>
          <w:rtl/>
        </w:rPr>
        <w:t xml:space="preserve">ממילא אין דבר יותר טוב מהלוגים של אותה תוכנה, אז </w:t>
      </w:r>
      <w:bookmarkStart w:id="64" w:name="_ETM_Q1_594907"/>
      <w:bookmarkEnd w:id="64"/>
      <w:r w:rsidR="00C912F1" w:rsidRPr="00FD056F">
        <w:rPr>
          <w:rFonts w:hint="cs"/>
          <w:rtl/>
        </w:rPr>
        <w:t>הייתי חושב של</w:t>
      </w:r>
      <w:r w:rsidRPr="00FD056F">
        <w:rPr>
          <w:rFonts w:hint="cs"/>
          <w:rtl/>
        </w:rPr>
        <w:t>ו</w:t>
      </w:r>
      <w:r w:rsidR="00C912F1" w:rsidRPr="00FD056F">
        <w:rPr>
          <w:rFonts w:hint="cs"/>
          <w:rtl/>
        </w:rPr>
        <w:t xml:space="preserve"> היינו צריכים </w:t>
      </w:r>
      <w:r w:rsidR="00C912F1" w:rsidRPr="00FD056F">
        <w:rPr>
          <w:rtl/>
        </w:rPr>
        <w:t>–</w:t>
      </w:r>
      <w:r w:rsidR="00C912F1" w:rsidRPr="00FD056F">
        <w:rPr>
          <w:rFonts w:hint="cs"/>
          <w:rtl/>
        </w:rPr>
        <w:t xml:space="preserve"> ותכף אני כן אבקש </w:t>
      </w:r>
      <w:bookmarkStart w:id="65" w:name="_ETM_Q1_599835"/>
      <w:bookmarkEnd w:id="65"/>
      <w:r w:rsidR="00C912F1" w:rsidRPr="00FD056F">
        <w:rPr>
          <w:rFonts w:hint="cs"/>
          <w:rtl/>
        </w:rPr>
        <w:t xml:space="preserve">אולי מנציג הפרקליטות להסביר את האירוע יותר פרטנית, אנחנו קראנו </w:t>
      </w:r>
      <w:bookmarkStart w:id="66" w:name="_ETM_Q1_604179"/>
      <w:bookmarkEnd w:id="66"/>
      <w:r w:rsidR="00C912F1" w:rsidRPr="00FD056F">
        <w:rPr>
          <w:rFonts w:hint="cs"/>
          <w:rtl/>
        </w:rPr>
        <w:t xml:space="preserve">עליו בתקשורת אבל חשוב לשמוע את הדברים באופן בלתי אמצעי </w:t>
      </w:r>
      <w:bookmarkStart w:id="67" w:name="_ETM_Q1_611125"/>
      <w:bookmarkEnd w:id="67"/>
      <w:r w:rsidR="00C912F1" w:rsidRPr="00FD056F">
        <w:rPr>
          <w:rtl/>
        </w:rPr>
        <w:t>–</w:t>
      </w:r>
      <w:r w:rsidR="00C912F1" w:rsidRPr="00FD056F">
        <w:rPr>
          <w:rFonts w:hint="cs"/>
          <w:rtl/>
        </w:rPr>
        <w:t xml:space="preserve"> פשוט לשבת על הלוגים של המידע ולהגיד: האם </w:t>
      </w:r>
      <w:bookmarkStart w:id="68" w:name="_ETM_Q1_617452"/>
      <w:bookmarkEnd w:id="68"/>
      <w:r w:rsidR="00C912F1" w:rsidRPr="00FD056F">
        <w:rPr>
          <w:rFonts w:hint="cs"/>
          <w:rtl/>
        </w:rPr>
        <w:t xml:space="preserve">נעשתה גישה כן או לא </w:t>
      </w:r>
      <w:r w:rsidRPr="00FD056F">
        <w:rPr>
          <w:rFonts w:hint="cs"/>
          <w:rtl/>
        </w:rPr>
        <w:t>"</w:t>
      </w:r>
      <w:r w:rsidR="00C912F1" w:rsidRPr="00FD056F">
        <w:rPr>
          <w:rFonts w:hint="cs"/>
          <w:rtl/>
        </w:rPr>
        <w:t>למידע אסור</w:t>
      </w:r>
      <w:r w:rsidRPr="00FD056F">
        <w:rPr>
          <w:rFonts w:hint="cs"/>
          <w:rtl/>
        </w:rPr>
        <w:t>"</w:t>
      </w:r>
      <w:r w:rsidR="00C912F1" w:rsidRPr="00FD056F">
        <w:rPr>
          <w:rFonts w:hint="cs"/>
          <w:rtl/>
        </w:rPr>
        <w:t xml:space="preserve">, מה שנקרא, למידע </w:t>
      </w:r>
      <w:bookmarkStart w:id="69" w:name="_ETM_Q1_623983"/>
      <w:bookmarkEnd w:id="69"/>
      <w:r w:rsidR="00C912F1" w:rsidRPr="00FD056F">
        <w:rPr>
          <w:rFonts w:hint="cs"/>
          <w:rtl/>
        </w:rPr>
        <w:t>עודף</w:t>
      </w:r>
      <w:r w:rsidRPr="00FD056F">
        <w:rPr>
          <w:rFonts w:hint="cs"/>
          <w:rtl/>
        </w:rPr>
        <w:t>.</w:t>
      </w:r>
      <w:r w:rsidR="00C912F1" w:rsidRPr="00FD056F">
        <w:rPr>
          <w:rFonts w:hint="cs"/>
          <w:rtl/>
        </w:rPr>
        <w:t xml:space="preserve"> זו צריכה להיות א', בינרית, ב', שקל יחסית לבצע,</w:t>
      </w:r>
      <w:bookmarkStart w:id="70" w:name="_ETM_Q1_630232"/>
      <w:bookmarkEnd w:id="70"/>
      <w:r w:rsidR="00C912F1" w:rsidRPr="00FD056F">
        <w:rPr>
          <w:rFonts w:hint="cs"/>
          <w:rtl/>
        </w:rPr>
        <w:t xml:space="preserve"> ג', שלא צריך לעשות את זה בהנדסה לאחור, כמו שאירע </w:t>
      </w:r>
      <w:bookmarkStart w:id="71" w:name="_ETM_Q1_638833"/>
      <w:bookmarkEnd w:id="71"/>
      <w:r w:rsidR="00C912F1" w:rsidRPr="00FD056F">
        <w:rPr>
          <w:rFonts w:hint="cs"/>
          <w:rtl/>
        </w:rPr>
        <w:t xml:space="preserve">במקרה שעליו אנחנו מדברים. </w:t>
      </w:r>
    </w:p>
    <w:p w14:paraId="7618D3D9" w14:textId="77777777" w:rsidR="00C86502" w:rsidRPr="00FD056F" w:rsidRDefault="00C86502" w:rsidP="00AF3229">
      <w:pPr>
        <w:rPr>
          <w:rtl/>
        </w:rPr>
      </w:pPr>
    </w:p>
    <w:p w14:paraId="31841E19" w14:textId="77777777" w:rsidR="00AF3229" w:rsidRPr="00FD056F" w:rsidRDefault="00C912F1" w:rsidP="00AF3229">
      <w:pPr>
        <w:rPr>
          <w:rtl/>
        </w:rPr>
      </w:pPr>
      <w:r w:rsidRPr="00FD056F">
        <w:rPr>
          <w:rFonts w:hint="cs"/>
          <w:rtl/>
        </w:rPr>
        <w:lastRenderedPageBreak/>
        <w:t xml:space="preserve">מסתבר שכל דברי הבדיקה שנעשה בהם </w:t>
      </w:r>
      <w:bookmarkStart w:id="72" w:name="_ETM_Q1_645050"/>
      <w:bookmarkEnd w:id="72"/>
      <w:r w:rsidRPr="00FD056F">
        <w:rPr>
          <w:rFonts w:hint="cs"/>
          <w:rtl/>
        </w:rPr>
        <w:t xml:space="preserve">שימוש במסגרת דוח מררי לא הביאו את התוצאה המקווה הזאת, </w:t>
      </w:r>
      <w:bookmarkStart w:id="73" w:name="_ETM_Q1_649782"/>
      <w:bookmarkEnd w:id="73"/>
      <w:r w:rsidRPr="00FD056F">
        <w:rPr>
          <w:rFonts w:hint="cs"/>
          <w:rtl/>
        </w:rPr>
        <w:t xml:space="preserve">והייתם צריכים לגלות את זה באקראי בתיק. זה מעורר עוד </w:t>
      </w:r>
      <w:bookmarkStart w:id="74" w:name="_ETM_Q1_657000"/>
      <w:bookmarkEnd w:id="74"/>
      <w:r w:rsidRPr="00FD056F">
        <w:rPr>
          <w:rFonts w:hint="cs"/>
          <w:rtl/>
        </w:rPr>
        <w:t xml:space="preserve">יותר את השאלה האם דוח מררי והבדיקות שהיו קשורות אליו, </w:t>
      </w:r>
      <w:bookmarkStart w:id="75" w:name="_ETM_Q1_664286"/>
      <w:bookmarkEnd w:id="75"/>
      <w:r w:rsidRPr="00FD056F">
        <w:rPr>
          <w:rFonts w:hint="cs"/>
          <w:rtl/>
        </w:rPr>
        <w:t xml:space="preserve">ומה שהתרחש בתוך המשטרה בהקשר לזה, האם אנחנו בכלל באירוע </w:t>
      </w:r>
      <w:bookmarkStart w:id="76" w:name="_ETM_Q1_671058"/>
      <w:bookmarkEnd w:id="76"/>
      <w:r w:rsidRPr="00FD056F">
        <w:rPr>
          <w:rFonts w:hint="cs"/>
          <w:rtl/>
        </w:rPr>
        <w:t>הנכון.</w:t>
      </w:r>
      <w:bookmarkStart w:id="77" w:name="_ETM_Q1_672370"/>
      <w:bookmarkEnd w:id="77"/>
    </w:p>
    <w:p w14:paraId="34837F12" w14:textId="77777777" w:rsidR="00C912F1" w:rsidRPr="00FD056F" w:rsidRDefault="00C912F1" w:rsidP="00AF3229">
      <w:pPr>
        <w:rPr>
          <w:rtl/>
        </w:rPr>
      </w:pPr>
      <w:bookmarkStart w:id="78" w:name="_ETM_Q1_672425"/>
      <w:bookmarkStart w:id="79" w:name="_ETM_Q1_672561"/>
      <w:bookmarkEnd w:id="78"/>
      <w:bookmarkEnd w:id="79"/>
    </w:p>
    <w:p w14:paraId="33AEB526" w14:textId="77777777" w:rsidR="00C912F1" w:rsidRPr="00FD056F" w:rsidRDefault="00C912F1" w:rsidP="00AF3229">
      <w:pPr>
        <w:rPr>
          <w:rtl/>
        </w:rPr>
      </w:pPr>
      <w:bookmarkStart w:id="80" w:name="_ETM_Q1_672600"/>
      <w:bookmarkEnd w:id="80"/>
      <w:r w:rsidRPr="00FD056F">
        <w:rPr>
          <w:rFonts w:hint="cs"/>
          <w:rtl/>
        </w:rPr>
        <w:t xml:space="preserve">לפני שאני אתן לנציג הפרקליטות או לנציג המשטרה שרוצים לדבר </w:t>
      </w:r>
      <w:r w:rsidR="00C86502" w:rsidRPr="00FD056F">
        <w:rPr>
          <w:rFonts w:hint="cs"/>
          <w:rtl/>
        </w:rPr>
        <w:t>על האירוע הזה ולהסביר לנו - - -</w:t>
      </w:r>
    </w:p>
    <w:p w14:paraId="506843F4" w14:textId="77777777" w:rsidR="008D6AA9" w:rsidRPr="00FD056F" w:rsidRDefault="008D6AA9" w:rsidP="00C23D4F">
      <w:pPr>
        <w:rPr>
          <w:rtl/>
        </w:rPr>
      </w:pPr>
      <w:bookmarkStart w:id="81" w:name="_ETM_Q1_497833"/>
      <w:bookmarkStart w:id="82" w:name="_ETM_Q1_497888"/>
      <w:bookmarkStart w:id="83" w:name="_ETM_Q1_684191"/>
      <w:bookmarkEnd w:id="81"/>
      <w:bookmarkEnd w:id="82"/>
      <w:bookmarkEnd w:id="83"/>
    </w:p>
    <w:p w14:paraId="4B03B69D" w14:textId="77777777" w:rsidR="008D6AA9" w:rsidRPr="00FD056F" w:rsidRDefault="008D6AA9" w:rsidP="008D6AA9">
      <w:pPr>
        <w:pStyle w:val="a4"/>
        <w:keepNext/>
        <w:rPr>
          <w:rtl/>
        </w:rPr>
      </w:pPr>
      <w:bookmarkStart w:id="84" w:name="ET_speaker_6345_6"/>
      <w:r w:rsidRPr="00FD056F">
        <w:rPr>
          <w:rStyle w:val="TagStyle"/>
          <w:rtl/>
        </w:rPr>
        <w:t xml:space="preserve"> &lt;&lt; דובר &gt;&gt; </w:t>
      </w:r>
      <w:r w:rsidRPr="00FD056F">
        <w:rPr>
          <w:rtl/>
        </w:rPr>
        <w:t>טלי גוטליב (הליכוד):</w:t>
      </w:r>
      <w:r w:rsidRPr="00FD056F">
        <w:rPr>
          <w:rStyle w:val="TagStyle"/>
          <w:rtl/>
        </w:rPr>
        <w:t xml:space="preserve"> &lt;&lt; דובר &gt;&gt;</w:t>
      </w:r>
      <w:r w:rsidRPr="00FD056F">
        <w:rPr>
          <w:rtl/>
        </w:rPr>
        <w:t xml:space="preserve">   </w:t>
      </w:r>
      <w:bookmarkEnd w:id="84"/>
    </w:p>
    <w:p w14:paraId="6881901B" w14:textId="77777777" w:rsidR="008D6AA9" w:rsidRPr="00FD056F" w:rsidRDefault="008D6AA9" w:rsidP="008D6AA9">
      <w:pPr>
        <w:pStyle w:val="KeepWithNext"/>
        <w:rPr>
          <w:rtl/>
        </w:rPr>
      </w:pPr>
    </w:p>
    <w:p w14:paraId="4D824B4D" w14:textId="77777777" w:rsidR="008D6AA9" w:rsidRPr="00FD056F" w:rsidRDefault="008D6AA9" w:rsidP="008D6AA9">
      <w:pPr>
        <w:rPr>
          <w:rtl/>
        </w:rPr>
      </w:pPr>
      <w:bookmarkStart w:id="85" w:name="_ETM_Q1_684655"/>
      <w:bookmarkStart w:id="86" w:name="_ETM_Q1_684690"/>
      <w:bookmarkEnd w:id="85"/>
      <w:bookmarkEnd w:id="86"/>
      <w:r w:rsidRPr="00FD056F">
        <w:rPr>
          <w:rFonts w:hint="cs"/>
          <w:rtl/>
        </w:rPr>
        <w:t>דברי פתיחה.</w:t>
      </w:r>
    </w:p>
    <w:p w14:paraId="1A8FAD9B" w14:textId="77777777" w:rsidR="008D6AA9" w:rsidRPr="00FD056F" w:rsidRDefault="008D6AA9" w:rsidP="008D6AA9">
      <w:pPr>
        <w:rPr>
          <w:rtl/>
        </w:rPr>
      </w:pPr>
      <w:bookmarkStart w:id="87" w:name="_ETM_Q1_687484"/>
      <w:bookmarkStart w:id="88" w:name="_ETM_Q1_687541"/>
      <w:bookmarkEnd w:id="87"/>
      <w:bookmarkEnd w:id="88"/>
    </w:p>
    <w:p w14:paraId="1503C49D" w14:textId="77777777" w:rsidR="008D6AA9" w:rsidRPr="00FD056F" w:rsidRDefault="008D6AA9" w:rsidP="008D6AA9">
      <w:pPr>
        <w:pStyle w:val="af6"/>
        <w:keepNext/>
        <w:rPr>
          <w:rtl/>
        </w:rPr>
      </w:pPr>
      <w:bookmarkStart w:id="89" w:name="ET_yor_6157_7"/>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89"/>
    </w:p>
    <w:p w14:paraId="4C9A8271" w14:textId="77777777" w:rsidR="008D6AA9" w:rsidRPr="00FD056F" w:rsidRDefault="008D6AA9" w:rsidP="008D6AA9">
      <w:pPr>
        <w:pStyle w:val="KeepWithNext"/>
        <w:rPr>
          <w:rtl/>
        </w:rPr>
      </w:pPr>
    </w:p>
    <w:p w14:paraId="5E8B06DC" w14:textId="77777777" w:rsidR="008D6AA9" w:rsidRPr="00FD056F" w:rsidRDefault="00C86502" w:rsidP="008D6AA9">
      <w:pPr>
        <w:rPr>
          <w:rtl/>
        </w:rPr>
      </w:pPr>
      <w:bookmarkStart w:id="90" w:name="_ETM_Q1_687962"/>
      <w:bookmarkEnd w:id="90"/>
      <w:r w:rsidRPr="00FD056F">
        <w:rPr>
          <w:rFonts w:hint="cs"/>
          <w:rtl/>
        </w:rPr>
        <w:t xml:space="preserve">לפני </w:t>
      </w:r>
      <w:bookmarkStart w:id="91" w:name="_ETM_Q1_685622"/>
      <w:bookmarkEnd w:id="91"/>
      <w:r w:rsidRPr="00FD056F">
        <w:rPr>
          <w:rFonts w:hint="cs"/>
          <w:rtl/>
        </w:rPr>
        <w:t xml:space="preserve">שאני אתן גם דברי פתיחה וגם לנציגי הפרקליטות והמשטרה </w:t>
      </w:r>
      <w:bookmarkStart w:id="92" w:name="_ETM_Q1_689651"/>
      <w:bookmarkEnd w:id="92"/>
      <w:r w:rsidRPr="00FD056F">
        <w:rPr>
          <w:rFonts w:hint="cs"/>
          <w:rtl/>
        </w:rPr>
        <w:t xml:space="preserve">להתייחס לאירוע הזה, </w:t>
      </w:r>
      <w:r w:rsidR="008D6AA9" w:rsidRPr="00FD056F">
        <w:rPr>
          <w:rFonts w:hint="cs"/>
          <w:rtl/>
        </w:rPr>
        <w:t xml:space="preserve">כן הייתי </w:t>
      </w:r>
      <w:bookmarkStart w:id="93" w:name="_ETM_Q1_692766"/>
      <w:bookmarkEnd w:id="93"/>
      <w:r w:rsidR="008D6AA9" w:rsidRPr="00FD056F">
        <w:rPr>
          <w:rFonts w:hint="cs"/>
          <w:rtl/>
        </w:rPr>
        <w:t>רוצה בכל זאת</w:t>
      </w:r>
      <w:r w:rsidRPr="00FD056F">
        <w:rPr>
          <w:rFonts w:hint="cs"/>
          <w:rtl/>
        </w:rPr>
        <w:t>, אני אפילו כבר אקבע את השע</w:t>
      </w:r>
      <w:bookmarkStart w:id="94" w:name="_ETM_Q1_697924"/>
      <w:bookmarkEnd w:id="94"/>
      <w:r w:rsidRPr="00FD056F">
        <w:rPr>
          <w:rFonts w:hint="cs"/>
          <w:rtl/>
        </w:rPr>
        <w:t xml:space="preserve">ה, ואני אשמח שנצליח לעשות על הדבר הזה הצבעה, </w:t>
      </w:r>
      <w:bookmarkStart w:id="95" w:name="_ETM_Q1_703242"/>
      <w:bookmarkEnd w:id="95"/>
      <w:r w:rsidRPr="00FD056F">
        <w:rPr>
          <w:rFonts w:hint="cs"/>
          <w:rtl/>
        </w:rPr>
        <w:t xml:space="preserve">על הנוסח של הקריאה המשותפת מטעם הוועדה להקמת ועדת חקירה </w:t>
      </w:r>
      <w:bookmarkStart w:id="96" w:name="_ETM_Q1_709141"/>
      <w:bookmarkEnd w:id="96"/>
      <w:r w:rsidRPr="00FD056F">
        <w:rPr>
          <w:rFonts w:hint="cs"/>
          <w:rtl/>
        </w:rPr>
        <w:t>בעלת סמכויות חקירה, או בדיקה בעלת סמכויות של ועדת חקירה</w:t>
      </w:r>
      <w:bookmarkStart w:id="97" w:name="_ETM_Q1_713172"/>
      <w:bookmarkEnd w:id="97"/>
      <w:r w:rsidRPr="00FD056F">
        <w:rPr>
          <w:rFonts w:hint="cs"/>
          <w:rtl/>
        </w:rPr>
        <w:t xml:space="preserve"> בנושא הזה.</w:t>
      </w:r>
    </w:p>
    <w:p w14:paraId="16930FA6" w14:textId="77777777" w:rsidR="00C86502" w:rsidRPr="00FD056F" w:rsidRDefault="00C86502" w:rsidP="008D6AA9">
      <w:pPr>
        <w:rPr>
          <w:rtl/>
        </w:rPr>
      </w:pPr>
    </w:p>
    <w:p w14:paraId="22CC1219" w14:textId="77777777" w:rsidR="00C86502" w:rsidRPr="00FD056F" w:rsidRDefault="00C86502" w:rsidP="008D6AA9">
      <w:pPr>
        <w:rPr>
          <w:rtl/>
        </w:rPr>
      </w:pPr>
      <w:bookmarkStart w:id="98" w:name="_ETM_Q1_714948"/>
      <w:bookmarkStart w:id="99" w:name="_ETM_Q1_714981"/>
      <w:bookmarkEnd w:id="98"/>
      <w:bookmarkEnd w:id="99"/>
      <w:r w:rsidRPr="00FD056F">
        <w:rPr>
          <w:rFonts w:hint="cs"/>
          <w:rtl/>
        </w:rPr>
        <w:t xml:space="preserve">אני אקרא את הנוסח. לדעתי הוא נמצא, ואם </w:t>
      </w:r>
      <w:bookmarkStart w:id="100" w:name="_ETM_Q1_718598"/>
      <w:bookmarkEnd w:id="100"/>
      <w:r w:rsidRPr="00FD056F">
        <w:rPr>
          <w:rFonts w:hint="cs"/>
          <w:rtl/>
        </w:rPr>
        <w:t xml:space="preserve">הוא לא נמצא גם נעביר אותו </w:t>
      </w:r>
      <w:proofErr w:type="spellStart"/>
      <w:r w:rsidRPr="00FD056F">
        <w:rPr>
          <w:rFonts w:hint="cs"/>
          <w:rtl/>
        </w:rPr>
        <w:t>בטבלטים</w:t>
      </w:r>
      <w:proofErr w:type="spellEnd"/>
      <w:r w:rsidRPr="00FD056F">
        <w:rPr>
          <w:rFonts w:hint="cs"/>
          <w:rtl/>
        </w:rPr>
        <w:t xml:space="preserve"> למי שירצה להעיר.</w:t>
      </w:r>
      <w:bookmarkStart w:id="101" w:name="_ETM_Q1_725066"/>
      <w:bookmarkEnd w:id="101"/>
      <w:r w:rsidRPr="00FD056F">
        <w:rPr>
          <w:rFonts w:hint="cs"/>
          <w:rtl/>
        </w:rPr>
        <w:t xml:space="preserve"> שלחתי אותו בקבוצה כבר ביום 17 במאי.</w:t>
      </w:r>
    </w:p>
    <w:p w14:paraId="09DF04CE" w14:textId="77777777" w:rsidR="00C86502" w:rsidRPr="00FD056F" w:rsidRDefault="00C86502" w:rsidP="008D6AA9">
      <w:pPr>
        <w:rPr>
          <w:rtl/>
        </w:rPr>
      </w:pPr>
      <w:bookmarkStart w:id="102" w:name="_ETM_Q1_730118"/>
      <w:bookmarkStart w:id="103" w:name="_ETM_Q1_730185"/>
      <w:bookmarkStart w:id="104" w:name="_ETM_Q1_729129"/>
      <w:bookmarkEnd w:id="102"/>
      <w:bookmarkEnd w:id="103"/>
      <w:bookmarkEnd w:id="104"/>
    </w:p>
    <w:p w14:paraId="4BC7FD65" w14:textId="77777777" w:rsidR="00C86502" w:rsidRPr="00FD056F" w:rsidRDefault="00C86502" w:rsidP="00C86502">
      <w:pPr>
        <w:pStyle w:val="a4"/>
        <w:keepNext/>
        <w:rPr>
          <w:rtl/>
        </w:rPr>
      </w:pPr>
      <w:bookmarkStart w:id="105" w:name="ET_speaker_6357_217"/>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05"/>
    </w:p>
    <w:p w14:paraId="5250EC20" w14:textId="77777777" w:rsidR="00C86502" w:rsidRPr="00FD056F" w:rsidRDefault="00C86502" w:rsidP="00C86502">
      <w:pPr>
        <w:pStyle w:val="KeepWithNext"/>
        <w:rPr>
          <w:rtl/>
        </w:rPr>
      </w:pPr>
    </w:p>
    <w:p w14:paraId="057F58B4" w14:textId="77777777" w:rsidR="00C86502" w:rsidRPr="00FD056F" w:rsidRDefault="00C86502" w:rsidP="00C86502">
      <w:pPr>
        <w:rPr>
          <w:rtl/>
        </w:rPr>
      </w:pPr>
      <w:bookmarkStart w:id="106" w:name="_ETM_Q1_731562"/>
      <w:bookmarkStart w:id="107" w:name="_ETM_Q1_731582"/>
      <w:bookmarkEnd w:id="106"/>
      <w:bookmarkEnd w:id="107"/>
      <w:r w:rsidRPr="00FD056F">
        <w:rPr>
          <w:rFonts w:hint="cs"/>
          <w:rtl/>
        </w:rPr>
        <w:t xml:space="preserve">אתה יכול להקפיץ לנו </w:t>
      </w:r>
      <w:bookmarkStart w:id="108" w:name="_ETM_Q1_730682"/>
      <w:bookmarkEnd w:id="108"/>
      <w:r w:rsidRPr="00FD056F">
        <w:rPr>
          <w:rFonts w:hint="cs"/>
          <w:rtl/>
        </w:rPr>
        <w:t>אותו?</w:t>
      </w:r>
      <w:bookmarkStart w:id="109" w:name="_ETM_Q1_729424"/>
      <w:bookmarkEnd w:id="109"/>
    </w:p>
    <w:p w14:paraId="017A930A" w14:textId="77777777" w:rsidR="00C86502" w:rsidRPr="00FD056F" w:rsidRDefault="00C86502" w:rsidP="00C86502">
      <w:pPr>
        <w:rPr>
          <w:rtl/>
        </w:rPr>
      </w:pPr>
      <w:bookmarkStart w:id="110" w:name="_ETM_Q1_729473"/>
      <w:bookmarkEnd w:id="110"/>
    </w:p>
    <w:p w14:paraId="56678919" w14:textId="77777777" w:rsidR="00C86502" w:rsidRPr="00FD056F" w:rsidRDefault="00C86502" w:rsidP="00C86502">
      <w:pPr>
        <w:pStyle w:val="af6"/>
        <w:keepNext/>
        <w:rPr>
          <w:rtl/>
        </w:rPr>
      </w:pPr>
      <w:bookmarkStart w:id="111" w:name="ET_yor_6157_218"/>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11"/>
    </w:p>
    <w:p w14:paraId="5D037333" w14:textId="77777777" w:rsidR="00C86502" w:rsidRPr="00FD056F" w:rsidRDefault="00C86502" w:rsidP="00C86502">
      <w:pPr>
        <w:pStyle w:val="KeepWithNext"/>
        <w:rPr>
          <w:rtl/>
        </w:rPr>
      </w:pPr>
    </w:p>
    <w:p w14:paraId="68675F24" w14:textId="77777777" w:rsidR="00C86502" w:rsidRPr="00FD056F" w:rsidRDefault="00C86502" w:rsidP="00C86502">
      <w:pPr>
        <w:rPr>
          <w:rtl/>
        </w:rPr>
      </w:pPr>
      <w:bookmarkStart w:id="112" w:name="_ETM_Q1_730510"/>
      <w:bookmarkEnd w:id="112"/>
      <w:r w:rsidRPr="00FD056F">
        <w:rPr>
          <w:rFonts w:hint="cs"/>
          <w:rtl/>
        </w:rPr>
        <w:t>אני אקפיץ אותו בקבוצה, שיהיה לאנשים זמין.</w:t>
      </w:r>
    </w:p>
    <w:p w14:paraId="60B9CC55" w14:textId="77777777" w:rsidR="00C86502" w:rsidRPr="00FD056F" w:rsidRDefault="00C86502" w:rsidP="00C86502">
      <w:pPr>
        <w:rPr>
          <w:rtl/>
        </w:rPr>
      </w:pPr>
      <w:bookmarkStart w:id="113" w:name="_ETM_Q1_737519"/>
      <w:bookmarkStart w:id="114" w:name="_ETM_Q1_737570"/>
      <w:bookmarkStart w:id="115" w:name="_ETM_Q1_737751"/>
      <w:bookmarkEnd w:id="113"/>
      <w:bookmarkEnd w:id="114"/>
      <w:bookmarkEnd w:id="115"/>
    </w:p>
    <w:p w14:paraId="52E0B411" w14:textId="77777777" w:rsidR="00C86502" w:rsidRPr="00FD056F" w:rsidRDefault="00C86502" w:rsidP="00C86502">
      <w:pPr>
        <w:rPr>
          <w:rtl/>
        </w:rPr>
      </w:pPr>
      <w:bookmarkStart w:id="116" w:name="_ETM_Q1_737794"/>
      <w:bookmarkEnd w:id="116"/>
      <w:r w:rsidRPr="00FD056F">
        <w:rPr>
          <w:rFonts w:hint="cs"/>
          <w:rtl/>
        </w:rPr>
        <w:t xml:space="preserve">הנוסח הזה אני אקרא </w:t>
      </w:r>
      <w:bookmarkStart w:id="117" w:name="_ETM_Q1_739086"/>
      <w:bookmarkEnd w:id="117"/>
      <w:r w:rsidRPr="00FD056F">
        <w:rPr>
          <w:rFonts w:hint="cs"/>
          <w:rtl/>
        </w:rPr>
        <w:t xml:space="preserve">לפרוטוקול פעם נוספת, ואם יש לאנשים הערות לגביו, ונצליח לגבש </w:t>
      </w:r>
      <w:bookmarkStart w:id="118" w:name="_ETM_Q1_743044"/>
      <w:bookmarkEnd w:id="118"/>
      <w:r w:rsidRPr="00FD056F">
        <w:rPr>
          <w:rFonts w:hint="cs"/>
          <w:rtl/>
        </w:rPr>
        <w:t>הסכמה רחבה יותר לגבי זה, אני כמובן אשמח.</w:t>
      </w:r>
    </w:p>
    <w:p w14:paraId="1168CC31" w14:textId="77777777" w:rsidR="00C86502" w:rsidRPr="00FD056F" w:rsidRDefault="00C86502" w:rsidP="00C86502">
      <w:pPr>
        <w:rPr>
          <w:rtl/>
        </w:rPr>
      </w:pPr>
      <w:bookmarkStart w:id="119" w:name="_ETM_Q1_746099"/>
      <w:bookmarkStart w:id="120" w:name="_ETM_Q1_746130"/>
      <w:bookmarkStart w:id="121" w:name="_ETM_Q1_746272"/>
      <w:bookmarkEnd w:id="119"/>
      <w:bookmarkEnd w:id="120"/>
      <w:bookmarkEnd w:id="121"/>
    </w:p>
    <w:p w14:paraId="7C6E295F" w14:textId="77777777" w:rsidR="008951AC" w:rsidRPr="00FD056F" w:rsidRDefault="008951AC" w:rsidP="00C86502">
      <w:pPr>
        <w:rPr>
          <w:rtl/>
        </w:rPr>
      </w:pPr>
      <w:r w:rsidRPr="00FD056F">
        <w:rPr>
          <w:rFonts w:hint="cs"/>
          <w:rtl/>
        </w:rPr>
        <w:t xml:space="preserve">אני </w:t>
      </w:r>
      <w:bookmarkStart w:id="122" w:name="_ETM_Q1_753417"/>
      <w:bookmarkEnd w:id="122"/>
      <w:r w:rsidRPr="00FD056F">
        <w:rPr>
          <w:rFonts w:hint="cs"/>
          <w:rtl/>
        </w:rPr>
        <w:t xml:space="preserve">מזכיר שהנוסח הזה הוכן עוד לפני אירועי היום. יכול להיות </w:t>
      </w:r>
      <w:bookmarkStart w:id="123" w:name="_ETM_Q1_756072"/>
      <w:bookmarkEnd w:id="123"/>
      <w:r w:rsidRPr="00FD056F">
        <w:rPr>
          <w:rFonts w:hint="cs"/>
          <w:rtl/>
        </w:rPr>
        <w:t>שנצטרך לשנות. אני לא חושב, כי הוא די מקיף.</w:t>
      </w:r>
    </w:p>
    <w:p w14:paraId="29361CD8" w14:textId="77777777" w:rsidR="008951AC" w:rsidRPr="00FD056F" w:rsidRDefault="008951AC" w:rsidP="00C86502">
      <w:pPr>
        <w:rPr>
          <w:rtl/>
        </w:rPr>
      </w:pPr>
    </w:p>
    <w:p w14:paraId="1BFD63B6" w14:textId="77777777" w:rsidR="008951AC" w:rsidRPr="00FD056F" w:rsidRDefault="008951AC" w:rsidP="008951AC">
      <w:pPr>
        <w:rPr>
          <w:rtl/>
        </w:rPr>
      </w:pPr>
      <w:bookmarkStart w:id="124" w:name="_ETM_Q1_746314"/>
      <w:bookmarkEnd w:id="124"/>
      <w:r w:rsidRPr="00FD056F">
        <w:rPr>
          <w:rFonts w:hint="cs"/>
          <w:rtl/>
        </w:rPr>
        <w:t>"</w:t>
      </w:r>
      <w:r w:rsidRPr="00FD056F">
        <w:rPr>
          <w:rtl/>
        </w:rPr>
        <w:t>בדיוני ועדת החוקה, חוק ומשפט בדו"ח ועדת מררי</w:t>
      </w:r>
      <w:r w:rsidRPr="00FD056F">
        <w:rPr>
          <w:rFonts w:hint="cs"/>
          <w:rtl/>
        </w:rPr>
        <w:t xml:space="preserve">" </w:t>
      </w:r>
      <w:r w:rsidRPr="00FD056F">
        <w:rPr>
          <w:rtl/>
        </w:rPr>
        <w:t xml:space="preserve">ובמה שכונתה </w:t>
      </w:r>
      <w:r w:rsidRPr="00FD056F">
        <w:rPr>
          <w:rFonts w:hint="cs"/>
          <w:rtl/>
        </w:rPr>
        <w:t>"</w:t>
      </w:r>
      <w:r w:rsidRPr="00FD056F">
        <w:rPr>
          <w:rtl/>
        </w:rPr>
        <w:t xml:space="preserve">פרשת </w:t>
      </w:r>
      <w:proofErr w:type="spellStart"/>
      <w:r w:rsidRPr="00FD056F">
        <w:rPr>
          <w:rtl/>
        </w:rPr>
        <w:t>הפגסוס</w:t>
      </w:r>
      <w:proofErr w:type="spellEnd"/>
      <w:r w:rsidRPr="00FD056F">
        <w:rPr>
          <w:rFonts w:hint="cs"/>
          <w:rtl/>
        </w:rPr>
        <w:t>"</w:t>
      </w:r>
      <w:r w:rsidRPr="00FD056F">
        <w:rPr>
          <w:rtl/>
        </w:rPr>
        <w:t>, שהחלו עוד בזמן כהונת הכנסת ה</w:t>
      </w:r>
      <w:r w:rsidRPr="00FD056F">
        <w:rPr>
          <w:rFonts w:hint="cs"/>
          <w:rtl/>
        </w:rPr>
        <w:t>עשרים וארבע</w:t>
      </w:r>
      <w:r w:rsidRPr="00FD056F">
        <w:rPr>
          <w:rtl/>
        </w:rPr>
        <w:t xml:space="preserve"> והמשיכו בכנסת זו, נותרו מספר סימני שאלה גדולים ביותר, שללא חקירת עומק של מי שבידו סמכות חקירה, לא יוכלו לקבל מענה.</w:t>
      </w:r>
    </w:p>
    <w:p w14:paraId="62E6FD67" w14:textId="77777777" w:rsidR="008951AC" w:rsidRPr="00FD056F" w:rsidRDefault="008951AC" w:rsidP="008951AC">
      <w:pPr>
        <w:rPr>
          <w:rtl/>
        </w:rPr>
      </w:pPr>
    </w:p>
    <w:p w14:paraId="529452C6" w14:textId="77777777" w:rsidR="008951AC" w:rsidRPr="00FD056F" w:rsidRDefault="008951AC" w:rsidP="008951AC">
      <w:pPr>
        <w:rPr>
          <w:rtl/>
        </w:rPr>
      </w:pPr>
      <w:r w:rsidRPr="00FD056F">
        <w:rPr>
          <w:rtl/>
        </w:rPr>
        <w:t xml:space="preserve">לצד החיזוק על ההכרה בתקלות העבר המערכתיות, וחידוד ההנחיות מכאן ולהבא על המותר והאסור בשימוש </w:t>
      </w:r>
      <w:proofErr w:type="spellStart"/>
      <w:r w:rsidRPr="00FD056F">
        <w:rPr>
          <w:rtl/>
        </w:rPr>
        <w:t>ברוגלות</w:t>
      </w:r>
      <w:proofErr w:type="spellEnd"/>
      <w:r w:rsidRPr="00FD056F">
        <w:rPr>
          <w:rtl/>
        </w:rPr>
        <w:t xml:space="preserve"> במסגרת חקירות משטרה והאזנות סתר, אין ספק שבמשך זמן לא קצר, משטרת ישראל עשתה שימוש בכלי ששאב מידע שאוחסן במכשירים סלולריים, ולא רק בהאזנה לתקשורת בין מחשבים או לשיחות טלפון.</w:t>
      </w:r>
    </w:p>
    <w:p w14:paraId="1F386786" w14:textId="77777777" w:rsidR="008951AC" w:rsidRPr="00FD056F" w:rsidRDefault="008951AC" w:rsidP="008951AC">
      <w:pPr>
        <w:rPr>
          <w:rtl/>
        </w:rPr>
      </w:pPr>
    </w:p>
    <w:p w14:paraId="51E8413E" w14:textId="77777777" w:rsidR="008951AC" w:rsidRPr="00FD056F" w:rsidRDefault="008951AC" w:rsidP="008951AC">
      <w:pPr>
        <w:rPr>
          <w:rtl/>
        </w:rPr>
      </w:pPr>
      <w:r w:rsidRPr="00FD056F">
        <w:rPr>
          <w:rtl/>
        </w:rPr>
        <w:t>אפיוני אותו מידע השתנו במהלך השנים, בהתאם להתאמות שבוצעו בכלים הטכנולוגיים.</w:t>
      </w:r>
    </w:p>
    <w:p w14:paraId="561BBEE4" w14:textId="77777777" w:rsidR="008951AC" w:rsidRPr="00FD056F" w:rsidRDefault="008951AC" w:rsidP="008951AC">
      <w:pPr>
        <w:rPr>
          <w:rtl/>
        </w:rPr>
      </w:pPr>
    </w:p>
    <w:p w14:paraId="017702BB" w14:textId="77777777" w:rsidR="008951AC" w:rsidRPr="00FD056F" w:rsidRDefault="008951AC" w:rsidP="008951AC">
      <w:pPr>
        <w:rPr>
          <w:rtl/>
        </w:rPr>
      </w:pPr>
      <w:r w:rsidRPr="00FD056F">
        <w:rPr>
          <w:rtl/>
        </w:rPr>
        <w:t>הנושאים המרכזיים שלשמם נדרשות סמכויות חקירה הם:</w:t>
      </w:r>
    </w:p>
    <w:p w14:paraId="4DB06180" w14:textId="77777777" w:rsidR="008951AC" w:rsidRPr="00FD056F" w:rsidRDefault="008951AC" w:rsidP="008951AC">
      <w:pPr>
        <w:rPr>
          <w:rtl/>
        </w:rPr>
      </w:pPr>
    </w:p>
    <w:p w14:paraId="029953BB" w14:textId="77777777" w:rsidR="008951AC" w:rsidRPr="00FD056F" w:rsidRDefault="008951AC" w:rsidP="008951AC">
      <w:pPr>
        <w:rPr>
          <w:rtl/>
        </w:rPr>
      </w:pPr>
      <w:r w:rsidRPr="00FD056F">
        <w:rPr>
          <w:rtl/>
        </w:rPr>
        <w:t>1. שאלת השימוש במידע האסור, בתוך המערך הטכנולוגי של משטרת ישראל ובגופי המודיעין, התביעה והחקירה.</w:t>
      </w:r>
      <w:r w:rsidRPr="00FD056F">
        <w:rPr>
          <w:rFonts w:hint="cs"/>
          <w:rtl/>
        </w:rPr>
        <w:t xml:space="preserve">" </w:t>
      </w:r>
      <w:bookmarkStart w:id="125" w:name="_ETM_Q1_810446"/>
      <w:bookmarkEnd w:id="125"/>
      <w:r w:rsidRPr="00FD056F">
        <w:rPr>
          <w:rFonts w:hint="cs"/>
          <w:rtl/>
        </w:rPr>
        <w:t>בנושא הזה כבר קיבלנו איזה תגלית על השימוש במידע האסור</w:t>
      </w:r>
      <w:bookmarkStart w:id="126" w:name="_ETM_Q1_816861"/>
      <w:bookmarkEnd w:id="126"/>
      <w:r w:rsidRPr="00FD056F">
        <w:rPr>
          <w:rFonts w:hint="cs"/>
          <w:rtl/>
        </w:rPr>
        <w:t xml:space="preserve"> הזה. איך היא משליכה? אני מקווה מאוד שוועדת החקירה שבעזרת </w:t>
      </w:r>
      <w:bookmarkStart w:id="127" w:name="_ETM_Q1_819939"/>
      <w:bookmarkEnd w:id="127"/>
      <w:r w:rsidRPr="00FD056F">
        <w:rPr>
          <w:rFonts w:hint="cs"/>
          <w:rtl/>
        </w:rPr>
        <w:t>השם תוקם במהרה בימינו תיתן גם לנושא הזה מענה נרחב יותר.</w:t>
      </w:r>
    </w:p>
    <w:p w14:paraId="4F2DDEE9" w14:textId="77777777" w:rsidR="008951AC" w:rsidRPr="00FD056F" w:rsidRDefault="008951AC" w:rsidP="008951AC">
      <w:pPr>
        <w:rPr>
          <w:rtl/>
        </w:rPr>
      </w:pPr>
    </w:p>
    <w:p w14:paraId="2DCD7068" w14:textId="77777777" w:rsidR="008951AC" w:rsidRPr="00FD056F" w:rsidRDefault="008951AC" w:rsidP="008951AC">
      <w:pPr>
        <w:rPr>
          <w:rtl/>
        </w:rPr>
      </w:pPr>
      <w:r w:rsidRPr="00FD056F">
        <w:rPr>
          <w:rFonts w:hint="cs"/>
          <w:rtl/>
        </w:rPr>
        <w:t>"</w:t>
      </w:r>
      <w:r w:rsidRPr="00FD056F">
        <w:rPr>
          <w:rtl/>
        </w:rPr>
        <w:t>2. המודעות ליכולותיהם של הכלים הללו בשלבי הרכש ובשלבי קבלת האישורים הפרטניים לשימוש בהם מאת בית המשפט.</w:t>
      </w:r>
    </w:p>
    <w:p w14:paraId="3D5E1581" w14:textId="77777777" w:rsidR="008951AC" w:rsidRPr="00FD056F" w:rsidRDefault="008951AC" w:rsidP="008951AC">
      <w:pPr>
        <w:rPr>
          <w:rtl/>
        </w:rPr>
      </w:pPr>
    </w:p>
    <w:p w14:paraId="5D6BD9E4" w14:textId="77777777" w:rsidR="00C86502" w:rsidRPr="00FD056F" w:rsidRDefault="008951AC" w:rsidP="008951AC">
      <w:pPr>
        <w:rPr>
          <w:rtl/>
        </w:rPr>
      </w:pPr>
      <w:r w:rsidRPr="00FD056F">
        <w:rPr>
          <w:rtl/>
        </w:rPr>
        <w:lastRenderedPageBreak/>
        <w:t>אשר על כן אנו קוראים לממשלת ישראל</w:t>
      </w:r>
      <w:r w:rsidRPr="00FD056F">
        <w:rPr>
          <w:rFonts w:hint="cs"/>
          <w:rtl/>
        </w:rPr>
        <w:t xml:space="preserve">" </w:t>
      </w:r>
      <w:r w:rsidRPr="00FD056F">
        <w:rPr>
          <w:rtl/>
        </w:rPr>
        <w:t>–</w:t>
      </w:r>
      <w:r w:rsidRPr="00FD056F">
        <w:rPr>
          <w:rFonts w:hint="cs"/>
          <w:rtl/>
        </w:rPr>
        <w:t xml:space="preserve"> לצערנו הדבר הזה לא בסמכותנו, אלא בסמכותה של </w:t>
      </w:r>
      <w:bookmarkStart w:id="128" w:name="_ETM_Q1_838885"/>
      <w:bookmarkEnd w:id="128"/>
      <w:r w:rsidRPr="00FD056F">
        <w:rPr>
          <w:rFonts w:hint="cs"/>
          <w:rtl/>
        </w:rPr>
        <w:t>ממשלת ישראל –</w:t>
      </w:r>
      <w:r w:rsidRPr="00FD056F">
        <w:rPr>
          <w:rtl/>
        </w:rPr>
        <w:t xml:space="preserve"> </w:t>
      </w:r>
      <w:r w:rsidRPr="00FD056F">
        <w:rPr>
          <w:rFonts w:hint="cs"/>
          <w:rtl/>
        </w:rPr>
        <w:t>"</w:t>
      </w:r>
      <w:r w:rsidRPr="00FD056F">
        <w:rPr>
          <w:rtl/>
        </w:rPr>
        <w:t>לעשות שימוש בסמכותה על פי חוק ולהקים ועדת חקירה</w:t>
      </w:r>
      <w:r w:rsidRPr="00FD056F">
        <w:rPr>
          <w:rFonts w:hint="cs"/>
          <w:rtl/>
        </w:rPr>
        <w:t xml:space="preserve"> או </w:t>
      </w:r>
      <w:r w:rsidRPr="00FD056F">
        <w:rPr>
          <w:rtl/>
        </w:rPr>
        <w:t>ועדת בדיקה ממשלתית בראשות שופט שתקבל סמכויות חקירה כפי שדורש החוק, כדי לברר את הטעון בירור.</w:t>
      </w:r>
      <w:r w:rsidRPr="00FD056F">
        <w:rPr>
          <w:rFonts w:hint="cs"/>
          <w:rtl/>
        </w:rPr>
        <w:t>"</w:t>
      </w:r>
    </w:p>
    <w:p w14:paraId="0D92EC7A" w14:textId="77777777" w:rsidR="008951AC" w:rsidRPr="00FD056F" w:rsidRDefault="008951AC" w:rsidP="00C86502">
      <w:pPr>
        <w:rPr>
          <w:rtl/>
        </w:rPr>
      </w:pPr>
    </w:p>
    <w:p w14:paraId="5886C655" w14:textId="77777777" w:rsidR="008D6AA9" w:rsidRPr="00FD056F" w:rsidRDefault="008951AC" w:rsidP="008D6AA9">
      <w:pPr>
        <w:rPr>
          <w:rtl/>
        </w:rPr>
      </w:pPr>
      <w:bookmarkStart w:id="129" w:name="_ETM_Q1_696281"/>
      <w:bookmarkStart w:id="130" w:name="_ETM_Q1_696346"/>
      <w:bookmarkEnd w:id="129"/>
      <w:bookmarkEnd w:id="130"/>
      <w:r w:rsidRPr="00FD056F">
        <w:rPr>
          <w:rFonts w:hint="cs"/>
          <w:rtl/>
        </w:rPr>
        <w:t xml:space="preserve">ההצעה הזאת, בניגוד למה שנאמר </w:t>
      </w:r>
      <w:bookmarkStart w:id="131" w:name="_ETM_Q1_857710"/>
      <w:bookmarkEnd w:id="131"/>
      <w:r w:rsidRPr="00FD056F">
        <w:rPr>
          <w:rFonts w:hint="cs"/>
          <w:rtl/>
        </w:rPr>
        <w:t xml:space="preserve">משום מה בחלק מכלי התקשורת, מבקשת לבדוק גם את העבר, </w:t>
      </w:r>
      <w:bookmarkStart w:id="132" w:name="_ETM_Q1_863142"/>
      <w:bookmarkEnd w:id="132"/>
      <w:r w:rsidRPr="00FD056F">
        <w:rPr>
          <w:rFonts w:hint="cs"/>
          <w:rtl/>
        </w:rPr>
        <w:t>גם את השימוש, גם את הרכש.</w:t>
      </w:r>
    </w:p>
    <w:p w14:paraId="457385B1" w14:textId="77777777" w:rsidR="008D6AA9" w:rsidRPr="00FD056F" w:rsidRDefault="008D6AA9" w:rsidP="008D6AA9">
      <w:pPr>
        <w:rPr>
          <w:rtl/>
        </w:rPr>
      </w:pPr>
      <w:bookmarkStart w:id="133" w:name="_ETM_Q1_854092"/>
      <w:bookmarkStart w:id="134" w:name="_ETM_Q1_854138"/>
      <w:bookmarkEnd w:id="133"/>
      <w:bookmarkEnd w:id="134"/>
    </w:p>
    <w:p w14:paraId="7BDCB6D5" w14:textId="77777777" w:rsidR="008D6AA9" w:rsidRPr="00FD056F" w:rsidRDefault="008D6AA9" w:rsidP="008D6AA9">
      <w:pPr>
        <w:pStyle w:val="a4"/>
        <w:keepNext/>
        <w:rPr>
          <w:rtl/>
        </w:rPr>
      </w:pPr>
      <w:bookmarkStart w:id="135" w:name="_ETM_Q1_855105"/>
      <w:bookmarkStart w:id="136" w:name="_ETM_Q1_855160"/>
      <w:bookmarkStart w:id="137" w:name="_ETM_Q1_865445"/>
      <w:bookmarkStart w:id="138" w:name="_ETM_Q1_865522"/>
      <w:bookmarkStart w:id="139" w:name="_ETM_Q1_867173"/>
      <w:bookmarkStart w:id="140" w:name="ET_speaker_6357_10"/>
      <w:bookmarkEnd w:id="135"/>
      <w:bookmarkEnd w:id="136"/>
      <w:bookmarkEnd w:id="137"/>
      <w:bookmarkEnd w:id="138"/>
      <w:bookmarkEnd w:id="139"/>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40"/>
    </w:p>
    <w:p w14:paraId="5D5EF9EB" w14:textId="77777777" w:rsidR="008D6AA9" w:rsidRPr="00FD056F" w:rsidRDefault="008D6AA9" w:rsidP="008D6AA9">
      <w:pPr>
        <w:pStyle w:val="KeepWithNext"/>
        <w:rPr>
          <w:rtl/>
        </w:rPr>
      </w:pPr>
    </w:p>
    <w:p w14:paraId="1FA6A5FB" w14:textId="77777777" w:rsidR="008D6AA9" w:rsidRPr="00FD056F" w:rsidRDefault="008D6AA9" w:rsidP="008D6AA9">
      <w:pPr>
        <w:rPr>
          <w:rtl/>
        </w:rPr>
      </w:pPr>
      <w:bookmarkStart w:id="141" w:name="_ETM_Q1_867567"/>
      <w:bookmarkStart w:id="142" w:name="_ETM_Q1_867616"/>
      <w:bookmarkEnd w:id="141"/>
      <w:bookmarkEnd w:id="142"/>
      <w:r w:rsidRPr="00FD056F">
        <w:rPr>
          <w:rFonts w:hint="cs"/>
          <w:rtl/>
        </w:rPr>
        <w:t>יש משהו שחסר בהצעה הזאת,</w:t>
      </w:r>
      <w:r w:rsidR="008951AC" w:rsidRPr="00FD056F">
        <w:rPr>
          <w:rFonts w:hint="cs"/>
          <w:rtl/>
        </w:rPr>
        <w:t xml:space="preserve"> ברשותך, וזה</w:t>
      </w:r>
      <w:r w:rsidRPr="00FD056F">
        <w:rPr>
          <w:rFonts w:hint="cs"/>
          <w:rtl/>
        </w:rPr>
        <w:t xml:space="preserve"> כל נושא הפיקוח </w:t>
      </w:r>
      <w:bookmarkStart w:id="143" w:name="_ETM_Q1_874095"/>
      <w:bookmarkEnd w:id="143"/>
      <w:r w:rsidRPr="00FD056F">
        <w:rPr>
          <w:rFonts w:hint="cs"/>
          <w:rtl/>
        </w:rPr>
        <w:t>וכל נושא השיבוש</w:t>
      </w:r>
      <w:r w:rsidR="008951AC" w:rsidRPr="00FD056F">
        <w:rPr>
          <w:rFonts w:hint="cs"/>
          <w:rtl/>
        </w:rPr>
        <w:t xml:space="preserve">. בסופו </w:t>
      </w:r>
      <w:bookmarkStart w:id="144" w:name="_ETM_Q1_875323"/>
      <w:bookmarkEnd w:id="144"/>
      <w:r w:rsidR="008951AC" w:rsidRPr="00FD056F">
        <w:rPr>
          <w:rFonts w:hint="cs"/>
          <w:rtl/>
        </w:rPr>
        <w:t xml:space="preserve">של יום נודע, אם אני לא טועה, ב-1 בינואר 2022 </w:t>
      </w:r>
      <w:bookmarkStart w:id="145" w:name="_ETM_Q1_876467"/>
      <w:bookmarkEnd w:id="145"/>
      <w:r w:rsidR="008951AC" w:rsidRPr="00FD056F">
        <w:rPr>
          <w:rFonts w:hint="cs"/>
          <w:rtl/>
        </w:rPr>
        <w:t>- - -</w:t>
      </w:r>
    </w:p>
    <w:p w14:paraId="573A6074" w14:textId="77777777" w:rsidR="008D6AA9" w:rsidRPr="00FD056F" w:rsidRDefault="008D6AA9" w:rsidP="008D6AA9">
      <w:pPr>
        <w:rPr>
          <w:rtl/>
        </w:rPr>
      </w:pPr>
      <w:bookmarkStart w:id="146" w:name="_ETM_Q1_876860"/>
      <w:bookmarkStart w:id="147" w:name="_ETM_Q1_876910"/>
      <w:bookmarkEnd w:id="146"/>
      <w:bookmarkEnd w:id="147"/>
    </w:p>
    <w:p w14:paraId="75932CE9" w14:textId="77777777" w:rsidR="008D6AA9" w:rsidRPr="00FD056F" w:rsidRDefault="008D6AA9" w:rsidP="008D6AA9">
      <w:pPr>
        <w:pStyle w:val="af6"/>
        <w:keepNext/>
        <w:rPr>
          <w:rtl/>
        </w:rPr>
      </w:pPr>
      <w:bookmarkStart w:id="148" w:name="ET_yor_6157_11"/>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48"/>
    </w:p>
    <w:p w14:paraId="2A2EE0A1" w14:textId="77777777" w:rsidR="008D6AA9" w:rsidRPr="00FD056F" w:rsidRDefault="008D6AA9" w:rsidP="008D6AA9">
      <w:pPr>
        <w:pStyle w:val="KeepWithNext"/>
        <w:rPr>
          <w:rtl/>
        </w:rPr>
      </w:pPr>
    </w:p>
    <w:p w14:paraId="636C4F3C" w14:textId="77777777" w:rsidR="008D6AA9" w:rsidRPr="00FD056F" w:rsidRDefault="008D6AA9" w:rsidP="008D6AA9">
      <w:pPr>
        <w:rPr>
          <w:rtl/>
        </w:rPr>
      </w:pPr>
      <w:bookmarkStart w:id="149" w:name="_ETM_Q1_877362"/>
      <w:bookmarkEnd w:id="149"/>
      <w:r w:rsidRPr="00FD056F">
        <w:rPr>
          <w:rFonts w:hint="cs"/>
          <w:rtl/>
        </w:rPr>
        <w:t>אתה אומר</w:t>
      </w:r>
      <w:r w:rsidR="008951AC" w:rsidRPr="00FD056F">
        <w:rPr>
          <w:rFonts w:hint="cs"/>
          <w:rtl/>
        </w:rPr>
        <w:t>:</w:t>
      </w:r>
      <w:r w:rsidRPr="00FD056F">
        <w:rPr>
          <w:rFonts w:hint="cs"/>
          <w:rtl/>
        </w:rPr>
        <w:t xml:space="preserve"> מה שקרה מאז שהתגלתה</w:t>
      </w:r>
      <w:r w:rsidR="008951AC" w:rsidRPr="00FD056F">
        <w:rPr>
          <w:rFonts w:hint="cs"/>
          <w:rtl/>
        </w:rPr>
        <w:t xml:space="preserve"> הפרשה.</w:t>
      </w:r>
      <w:bookmarkStart w:id="150" w:name="_ETM_Q1_878395"/>
      <w:bookmarkEnd w:id="150"/>
    </w:p>
    <w:p w14:paraId="4D28AD54" w14:textId="77777777" w:rsidR="008951AC" w:rsidRPr="00FD056F" w:rsidRDefault="008951AC" w:rsidP="008D6AA9">
      <w:pPr>
        <w:rPr>
          <w:rtl/>
        </w:rPr>
      </w:pPr>
      <w:bookmarkStart w:id="151" w:name="_ETM_Q1_878456"/>
      <w:bookmarkStart w:id="152" w:name="_ETM_Q1_877307"/>
      <w:bookmarkEnd w:id="151"/>
      <w:bookmarkEnd w:id="152"/>
    </w:p>
    <w:p w14:paraId="2C8E4503" w14:textId="77777777" w:rsidR="008951AC" w:rsidRPr="00FD056F" w:rsidRDefault="008951AC" w:rsidP="008951AC">
      <w:pPr>
        <w:pStyle w:val="a4"/>
        <w:keepNext/>
        <w:rPr>
          <w:rtl/>
        </w:rPr>
      </w:pPr>
      <w:bookmarkStart w:id="153" w:name="ET_speaker_6357_219"/>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53"/>
    </w:p>
    <w:p w14:paraId="68FA413B" w14:textId="77777777" w:rsidR="008951AC" w:rsidRPr="00FD056F" w:rsidRDefault="008951AC" w:rsidP="008951AC">
      <w:pPr>
        <w:pStyle w:val="KeepWithNext"/>
        <w:rPr>
          <w:rtl/>
        </w:rPr>
      </w:pPr>
    </w:p>
    <w:p w14:paraId="63A556AA" w14:textId="77777777" w:rsidR="008951AC" w:rsidRPr="00FD056F" w:rsidRDefault="008951AC" w:rsidP="008951AC">
      <w:pPr>
        <w:rPr>
          <w:rtl/>
        </w:rPr>
      </w:pPr>
      <w:bookmarkStart w:id="154" w:name="_ETM_Q1_877840"/>
      <w:bookmarkStart w:id="155" w:name="_ETM_Q1_877878"/>
      <w:bookmarkEnd w:id="154"/>
      <w:bookmarkEnd w:id="155"/>
      <w:r w:rsidRPr="00FD056F">
        <w:rPr>
          <w:rFonts w:hint="cs"/>
          <w:rtl/>
        </w:rPr>
        <w:t xml:space="preserve">מאז שהיא התגלתה. באירוע כזה הפעולה הייתה </w:t>
      </w:r>
      <w:bookmarkStart w:id="156" w:name="_ETM_Q1_881959"/>
      <w:bookmarkEnd w:id="156"/>
      <w:r w:rsidRPr="00FD056F">
        <w:rPr>
          <w:rFonts w:hint="cs"/>
          <w:rtl/>
        </w:rPr>
        <w:t xml:space="preserve">אמורה להיות פשוטה </w:t>
      </w:r>
      <w:r w:rsidRPr="00FD056F">
        <w:rPr>
          <w:rtl/>
        </w:rPr>
        <w:t>–</w:t>
      </w:r>
      <w:r w:rsidRPr="00FD056F">
        <w:rPr>
          <w:rFonts w:hint="cs"/>
          <w:rtl/>
        </w:rPr>
        <w:t xml:space="preserve"> לטובת אזרחי ישראל </w:t>
      </w:r>
      <w:r w:rsidRPr="00FD056F">
        <w:rPr>
          <w:rtl/>
        </w:rPr>
        <w:t>–</w:t>
      </w:r>
      <w:r w:rsidRPr="00FD056F">
        <w:rPr>
          <w:rFonts w:hint="cs"/>
          <w:rtl/>
        </w:rPr>
        <w:t xml:space="preserve"> להעביר לגורם </w:t>
      </w:r>
      <w:bookmarkStart w:id="157" w:name="_ETM_Q1_884572"/>
      <w:bookmarkEnd w:id="157"/>
      <w:r w:rsidRPr="00FD056F">
        <w:rPr>
          <w:rFonts w:hint="cs"/>
          <w:rtl/>
        </w:rPr>
        <w:t>חיצוני - - -</w:t>
      </w:r>
    </w:p>
    <w:p w14:paraId="58FA969E" w14:textId="77777777" w:rsidR="008951AC" w:rsidRPr="00FD056F" w:rsidRDefault="008951AC" w:rsidP="008951AC">
      <w:pPr>
        <w:rPr>
          <w:rtl/>
        </w:rPr>
      </w:pPr>
    </w:p>
    <w:p w14:paraId="20710397" w14:textId="77777777" w:rsidR="008951AC" w:rsidRPr="00FD056F" w:rsidRDefault="008951AC" w:rsidP="008951AC">
      <w:pPr>
        <w:pStyle w:val="af6"/>
        <w:keepNext/>
        <w:rPr>
          <w:rtl/>
        </w:rPr>
      </w:pPr>
      <w:bookmarkStart w:id="158" w:name="ET_yor_6157_220"/>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58"/>
    </w:p>
    <w:p w14:paraId="2AA389AE" w14:textId="77777777" w:rsidR="008951AC" w:rsidRPr="00FD056F" w:rsidRDefault="008951AC" w:rsidP="008951AC">
      <w:pPr>
        <w:pStyle w:val="KeepWithNext"/>
        <w:rPr>
          <w:rtl/>
        </w:rPr>
      </w:pPr>
    </w:p>
    <w:p w14:paraId="5EE5992C" w14:textId="77777777" w:rsidR="008951AC" w:rsidRPr="00FD056F" w:rsidRDefault="008951AC" w:rsidP="008951AC">
      <w:pPr>
        <w:rPr>
          <w:rtl/>
        </w:rPr>
      </w:pPr>
      <w:bookmarkStart w:id="159" w:name="_ETM_Q1_884947"/>
      <w:bookmarkEnd w:id="159"/>
      <w:r w:rsidRPr="00FD056F">
        <w:rPr>
          <w:rFonts w:hint="cs"/>
          <w:rtl/>
        </w:rPr>
        <w:t>זה כבר הצהרת הפתיחה שלך?</w:t>
      </w:r>
    </w:p>
    <w:p w14:paraId="29321955" w14:textId="77777777" w:rsidR="008951AC" w:rsidRPr="00FD056F" w:rsidRDefault="008951AC" w:rsidP="008951AC">
      <w:pPr>
        <w:rPr>
          <w:rtl/>
        </w:rPr>
      </w:pPr>
      <w:bookmarkStart w:id="160" w:name="_ETM_Q1_885432"/>
      <w:bookmarkStart w:id="161" w:name="_ETM_Q1_885489"/>
      <w:bookmarkStart w:id="162" w:name="_ETM_Q1_886497"/>
      <w:bookmarkEnd w:id="160"/>
      <w:bookmarkEnd w:id="161"/>
      <w:bookmarkEnd w:id="162"/>
    </w:p>
    <w:p w14:paraId="02029E63" w14:textId="77777777" w:rsidR="008951AC" w:rsidRPr="00FD056F" w:rsidRDefault="008951AC" w:rsidP="008951AC">
      <w:pPr>
        <w:pStyle w:val="a4"/>
        <w:keepNext/>
        <w:rPr>
          <w:rtl/>
        </w:rPr>
      </w:pPr>
      <w:bookmarkStart w:id="163" w:name="ET_speaker_6357_221"/>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63"/>
    </w:p>
    <w:p w14:paraId="3982DA89" w14:textId="77777777" w:rsidR="008951AC" w:rsidRPr="00FD056F" w:rsidRDefault="008951AC" w:rsidP="008951AC">
      <w:pPr>
        <w:pStyle w:val="KeepWithNext"/>
        <w:rPr>
          <w:rtl/>
        </w:rPr>
      </w:pPr>
    </w:p>
    <w:p w14:paraId="6C0697CE" w14:textId="77777777" w:rsidR="008D6AA9" w:rsidRPr="00FD056F" w:rsidRDefault="008951AC" w:rsidP="008951AC">
      <w:pPr>
        <w:rPr>
          <w:rtl/>
        </w:rPr>
      </w:pPr>
      <w:bookmarkStart w:id="164" w:name="_ETM_Q1_886920"/>
      <w:bookmarkStart w:id="165" w:name="_ETM_Q1_886972"/>
      <w:bookmarkEnd w:id="164"/>
      <w:bookmarkEnd w:id="165"/>
      <w:r w:rsidRPr="00FD056F">
        <w:rPr>
          <w:rFonts w:hint="cs"/>
          <w:rtl/>
        </w:rPr>
        <w:t xml:space="preserve">לא זה לא </w:t>
      </w:r>
      <w:bookmarkStart w:id="166" w:name="_ETM_Q1_886768"/>
      <w:bookmarkEnd w:id="166"/>
      <w:r w:rsidRPr="00FD056F">
        <w:rPr>
          <w:rFonts w:hint="cs"/>
          <w:rtl/>
        </w:rPr>
        <w:t xml:space="preserve">הצהרת פתיחה. </w:t>
      </w:r>
      <w:bookmarkStart w:id="167" w:name="_ETM_Q1_887213"/>
      <w:bookmarkStart w:id="168" w:name="_ETM_Q1_887278"/>
      <w:bookmarkEnd w:id="167"/>
      <w:bookmarkEnd w:id="168"/>
      <w:r w:rsidR="008D6AA9" w:rsidRPr="00FD056F">
        <w:rPr>
          <w:rFonts w:hint="cs"/>
          <w:rtl/>
        </w:rPr>
        <w:t xml:space="preserve">זה קשור להצעה </w:t>
      </w:r>
      <w:bookmarkStart w:id="169" w:name="_ETM_Q1_890260"/>
      <w:bookmarkEnd w:id="169"/>
      <w:r w:rsidR="008D6AA9" w:rsidRPr="00FD056F">
        <w:rPr>
          <w:rFonts w:hint="cs"/>
          <w:rtl/>
        </w:rPr>
        <w:t>הזאת</w:t>
      </w:r>
      <w:r w:rsidRPr="00FD056F">
        <w:rPr>
          <w:rFonts w:hint="cs"/>
          <w:rtl/>
        </w:rPr>
        <w:t xml:space="preserve">, כי זה חייב להיבדק. </w:t>
      </w:r>
    </w:p>
    <w:p w14:paraId="53FAA91B" w14:textId="77777777" w:rsidR="008951AC" w:rsidRPr="00FD056F" w:rsidRDefault="008951AC" w:rsidP="008951AC">
      <w:pPr>
        <w:rPr>
          <w:rtl/>
        </w:rPr>
      </w:pPr>
      <w:bookmarkStart w:id="170" w:name="_ETM_Q1_888755"/>
      <w:bookmarkStart w:id="171" w:name="_ETM_Q1_888807"/>
      <w:bookmarkStart w:id="172" w:name="_ETM_Q1_889643"/>
      <w:bookmarkEnd w:id="170"/>
      <w:bookmarkEnd w:id="171"/>
      <w:bookmarkEnd w:id="172"/>
    </w:p>
    <w:p w14:paraId="5236409B" w14:textId="77777777" w:rsidR="008951AC" w:rsidRPr="00FD056F" w:rsidRDefault="008951AC" w:rsidP="008951AC">
      <w:pPr>
        <w:rPr>
          <w:rtl/>
        </w:rPr>
      </w:pPr>
      <w:bookmarkStart w:id="173" w:name="_ETM_Q1_889695"/>
      <w:bookmarkEnd w:id="173"/>
      <w:r w:rsidRPr="00FD056F">
        <w:rPr>
          <w:rFonts w:hint="cs"/>
          <w:rtl/>
        </w:rPr>
        <w:t xml:space="preserve">להעביר לגורם חיצוני, </w:t>
      </w:r>
      <w:bookmarkStart w:id="174" w:name="_ETM_Q1_891704"/>
      <w:bookmarkEnd w:id="174"/>
      <w:r w:rsidRPr="00FD056F">
        <w:rPr>
          <w:rFonts w:hint="cs"/>
          <w:rtl/>
        </w:rPr>
        <w:t xml:space="preserve">יש גורם כזה, מח"ש, המחלקה לחקירות שוטרים, כי מדובר באנשי </w:t>
      </w:r>
      <w:bookmarkStart w:id="175" w:name="_ETM_Q1_897705"/>
      <w:bookmarkEnd w:id="175"/>
      <w:r w:rsidRPr="00FD056F">
        <w:rPr>
          <w:rFonts w:hint="cs"/>
          <w:rtl/>
        </w:rPr>
        <w:t xml:space="preserve">משטרה, והוא פותח בבדיקה, אותה בדיקה שנערכת בכל אירוע ירי. </w:t>
      </w:r>
      <w:bookmarkStart w:id="176" w:name="_ETM_Q1_901942"/>
      <w:bookmarkEnd w:id="176"/>
      <w:r w:rsidRPr="00FD056F">
        <w:rPr>
          <w:rFonts w:hint="cs"/>
          <w:rtl/>
        </w:rPr>
        <w:t xml:space="preserve">פותחים בבדיקה, ואז מחליטים לצאת לחקירה פלילית. </w:t>
      </w:r>
      <w:bookmarkStart w:id="177" w:name="_ETM_Q1_904223"/>
      <w:bookmarkStart w:id="178" w:name="_ETM_Q1_904280"/>
      <w:bookmarkStart w:id="179" w:name="_ETM_Q1_904431"/>
      <w:bookmarkStart w:id="180" w:name="_ETM_Q1_904472"/>
      <w:bookmarkEnd w:id="177"/>
      <w:bookmarkEnd w:id="178"/>
      <w:bookmarkEnd w:id="179"/>
      <w:bookmarkEnd w:id="180"/>
      <w:r w:rsidRPr="00FD056F">
        <w:rPr>
          <w:rFonts w:hint="cs"/>
          <w:rtl/>
        </w:rPr>
        <w:t xml:space="preserve">מה שעשה </w:t>
      </w:r>
      <w:proofErr w:type="spellStart"/>
      <w:r w:rsidRPr="00FD056F">
        <w:rPr>
          <w:rFonts w:hint="cs"/>
          <w:rtl/>
        </w:rPr>
        <w:t>מנדלבליט</w:t>
      </w:r>
      <w:proofErr w:type="spellEnd"/>
      <w:r w:rsidRPr="00FD056F">
        <w:rPr>
          <w:rFonts w:hint="cs"/>
          <w:rtl/>
        </w:rPr>
        <w:t xml:space="preserve"> </w:t>
      </w:r>
      <w:bookmarkStart w:id="181" w:name="_ETM_Q1_904657"/>
      <w:bookmarkEnd w:id="181"/>
      <w:r w:rsidRPr="00FD056F">
        <w:rPr>
          <w:rFonts w:hint="cs"/>
          <w:rtl/>
        </w:rPr>
        <w:t xml:space="preserve">בקום ועשה, מנע את הבדיקה כדי שהוא עצמו יבדוק את </w:t>
      </w:r>
      <w:bookmarkStart w:id="182" w:name="_ETM_Q1_909602"/>
      <w:bookmarkEnd w:id="182"/>
      <w:r w:rsidRPr="00FD056F">
        <w:rPr>
          <w:rFonts w:hint="cs"/>
          <w:rtl/>
        </w:rPr>
        <w:t xml:space="preserve">עצמו. זה אירוע שכמעט ולא קרה בפרקליטות, שהגוף עצמו בודק </w:t>
      </w:r>
      <w:bookmarkStart w:id="183" w:name="_ETM_Q1_914853"/>
      <w:bookmarkEnd w:id="183"/>
      <w:r w:rsidRPr="00FD056F">
        <w:rPr>
          <w:rFonts w:hint="cs"/>
          <w:rtl/>
        </w:rPr>
        <w:t>את עצמו. וזה אירוע שחייבים לבדוק.</w:t>
      </w:r>
    </w:p>
    <w:p w14:paraId="0659654F" w14:textId="77777777" w:rsidR="008D6AA9" w:rsidRPr="00FD056F" w:rsidRDefault="008D6AA9" w:rsidP="008D6AA9">
      <w:pPr>
        <w:rPr>
          <w:rtl/>
        </w:rPr>
      </w:pPr>
      <w:bookmarkStart w:id="184" w:name="_ETM_Q1_891563"/>
      <w:bookmarkStart w:id="185" w:name="_ETM_Q1_891625"/>
      <w:bookmarkStart w:id="186" w:name="_ETM_Q1_895349"/>
      <w:bookmarkEnd w:id="184"/>
      <w:bookmarkEnd w:id="185"/>
      <w:bookmarkEnd w:id="186"/>
    </w:p>
    <w:p w14:paraId="2E9049DD" w14:textId="77777777" w:rsidR="008951AC" w:rsidRPr="00FD056F" w:rsidRDefault="008951AC" w:rsidP="008951AC">
      <w:pPr>
        <w:pStyle w:val="af6"/>
        <w:keepNext/>
        <w:rPr>
          <w:rtl/>
        </w:rPr>
      </w:pPr>
      <w:bookmarkStart w:id="187" w:name="ET_yor_6157_222"/>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87"/>
    </w:p>
    <w:p w14:paraId="706E65AB" w14:textId="77777777" w:rsidR="008951AC" w:rsidRPr="00FD056F" w:rsidRDefault="008951AC" w:rsidP="008951AC">
      <w:pPr>
        <w:pStyle w:val="KeepWithNext"/>
        <w:rPr>
          <w:rtl/>
        </w:rPr>
      </w:pPr>
    </w:p>
    <w:p w14:paraId="563F4EC6" w14:textId="77777777" w:rsidR="008951AC" w:rsidRPr="00FD056F" w:rsidRDefault="008951AC" w:rsidP="008951AC">
      <w:pPr>
        <w:rPr>
          <w:rtl/>
        </w:rPr>
      </w:pPr>
      <w:bookmarkStart w:id="188" w:name="_ETM_Q1_916745"/>
      <w:bookmarkEnd w:id="188"/>
      <w:r w:rsidRPr="00FD056F">
        <w:rPr>
          <w:rFonts w:hint="cs"/>
          <w:rtl/>
        </w:rPr>
        <w:t xml:space="preserve">אתה מדבר על עצם </w:t>
      </w:r>
      <w:bookmarkStart w:id="189" w:name="_ETM_Q1_919785"/>
      <w:bookmarkEnd w:id="189"/>
      <w:r w:rsidRPr="00FD056F">
        <w:rPr>
          <w:rFonts w:hint="cs"/>
          <w:rtl/>
        </w:rPr>
        <w:t>ההליך.</w:t>
      </w:r>
    </w:p>
    <w:p w14:paraId="55BDF34C" w14:textId="77777777" w:rsidR="008951AC" w:rsidRPr="00FD056F" w:rsidRDefault="008951AC" w:rsidP="008951AC">
      <w:pPr>
        <w:rPr>
          <w:rtl/>
        </w:rPr>
      </w:pPr>
      <w:bookmarkStart w:id="190" w:name="_ETM_Q1_918899"/>
      <w:bookmarkStart w:id="191" w:name="_ETM_Q1_918950"/>
      <w:bookmarkStart w:id="192" w:name="_ETM_Q1_919971"/>
      <w:bookmarkEnd w:id="190"/>
      <w:bookmarkEnd w:id="191"/>
      <w:bookmarkEnd w:id="192"/>
    </w:p>
    <w:p w14:paraId="732B7DA1" w14:textId="77777777" w:rsidR="008951AC" w:rsidRPr="00FD056F" w:rsidRDefault="008951AC" w:rsidP="008951AC">
      <w:pPr>
        <w:pStyle w:val="a4"/>
        <w:keepNext/>
        <w:rPr>
          <w:rtl/>
        </w:rPr>
      </w:pPr>
      <w:bookmarkStart w:id="193" w:name="ET_speaker_6357_223"/>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93"/>
    </w:p>
    <w:p w14:paraId="667F6D37" w14:textId="77777777" w:rsidR="008951AC" w:rsidRPr="00FD056F" w:rsidRDefault="008951AC" w:rsidP="008951AC">
      <w:pPr>
        <w:pStyle w:val="KeepWithNext"/>
        <w:rPr>
          <w:rtl/>
        </w:rPr>
      </w:pPr>
    </w:p>
    <w:p w14:paraId="418DCE31" w14:textId="77777777" w:rsidR="008D6AA9" w:rsidRPr="00FD056F" w:rsidRDefault="008D6AA9" w:rsidP="008951AC">
      <w:pPr>
        <w:rPr>
          <w:rtl/>
        </w:rPr>
      </w:pPr>
      <w:bookmarkStart w:id="194" w:name="_ETM_Q1_920350"/>
      <w:bookmarkStart w:id="195" w:name="_ETM_Q1_920379"/>
      <w:bookmarkStart w:id="196" w:name="_ETM_Q1_920182"/>
      <w:bookmarkStart w:id="197" w:name="_ETM_Q1_920247"/>
      <w:bookmarkStart w:id="198" w:name="_ETM_Q1_917156"/>
      <w:bookmarkStart w:id="199" w:name="_ETM_Q1_917237"/>
      <w:bookmarkEnd w:id="194"/>
      <w:bookmarkEnd w:id="195"/>
      <w:bookmarkEnd w:id="196"/>
      <w:bookmarkEnd w:id="197"/>
      <w:bookmarkEnd w:id="198"/>
      <w:bookmarkEnd w:id="199"/>
      <w:r w:rsidRPr="00FD056F">
        <w:rPr>
          <w:rFonts w:hint="cs"/>
          <w:rtl/>
        </w:rPr>
        <w:t>שיבוש החקירה. הוא שיבש חקירה</w:t>
      </w:r>
      <w:r w:rsidR="008951AC" w:rsidRPr="00FD056F">
        <w:rPr>
          <w:rFonts w:hint="cs"/>
          <w:rtl/>
        </w:rPr>
        <w:t xml:space="preserve">, </w:t>
      </w:r>
      <w:proofErr w:type="spellStart"/>
      <w:r w:rsidR="008951AC" w:rsidRPr="00FD056F">
        <w:rPr>
          <w:rFonts w:hint="cs"/>
          <w:rtl/>
        </w:rPr>
        <w:t>מנדלבליט</w:t>
      </w:r>
      <w:proofErr w:type="spellEnd"/>
      <w:r w:rsidRPr="00FD056F">
        <w:rPr>
          <w:rFonts w:hint="cs"/>
          <w:rtl/>
        </w:rPr>
        <w:t xml:space="preserve">. </w:t>
      </w:r>
      <w:r w:rsidR="008951AC" w:rsidRPr="00FD056F">
        <w:rPr>
          <w:rFonts w:hint="cs"/>
          <w:rtl/>
        </w:rPr>
        <w:t xml:space="preserve">לכן </w:t>
      </w:r>
      <w:r w:rsidRPr="00FD056F">
        <w:rPr>
          <w:rFonts w:hint="cs"/>
          <w:rtl/>
        </w:rPr>
        <w:t xml:space="preserve">זה </w:t>
      </w:r>
      <w:r w:rsidR="008951AC" w:rsidRPr="00FD056F">
        <w:rPr>
          <w:rFonts w:hint="cs"/>
          <w:rtl/>
        </w:rPr>
        <w:t>ה</w:t>
      </w:r>
      <w:r w:rsidRPr="00FD056F">
        <w:rPr>
          <w:rFonts w:hint="cs"/>
          <w:rtl/>
        </w:rPr>
        <w:t>דבר</w:t>
      </w:r>
      <w:r w:rsidR="008951AC" w:rsidRPr="00FD056F">
        <w:rPr>
          <w:rFonts w:hint="cs"/>
          <w:rtl/>
        </w:rPr>
        <w:t xml:space="preserve"> הראשון</w:t>
      </w:r>
      <w:r w:rsidRPr="00FD056F">
        <w:rPr>
          <w:rFonts w:hint="cs"/>
          <w:rtl/>
        </w:rPr>
        <w:t xml:space="preserve"> </w:t>
      </w:r>
      <w:bookmarkStart w:id="200" w:name="_ETM_Q1_926916"/>
      <w:bookmarkEnd w:id="200"/>
      <w:r w:rsidRPr="00FD056F">
        <w:rPr>
          <w:rFonts w:hint="cs"/>
          <w:rtl/>
        </w:rPr>
        <w:t>שצריכים לבדוק כחלק מסמכויות הוועדה.</w:t>
      </w:r>
      <w:r w:rsidR="008951AC" w:rsidRPr="00FD056F">
        <w:rPr>
          <w:rFonts w:hint="cs"/>
          <w:rtl/>
        </w:rPr>
        <w:t xml:space="preserve"> אם היינו בודקים אז, כל הדיונים </w:t>
      </w:r>
      <w:bookmarkStart w:id="201" w:name="_ETM_Q1_931963"/>
      <w:bookmarkEnd w:id="201"/>
      <w:r w:rsidR="008951AC" w:rsidRPr="00FD056F">
        <w:rPr>
          <w:rFonts w:hint="cs"/>
          <w:rtl/>
        </w:rPr>
        <w:t xml:space="preserve">האלה היו מתייתרים. יותר </w:t>
      </w:r>
      <w:bookmarkStart w:id="202" w:name="_ETM_Q1_933774"/>
      <w:bookmarkStart w:id="203" w:name="_ETM_Q1_933849"/>
      <w:bookmarkEnd w:id="202"/>
      <w:bookmarkEnd w:id="203"/>
      <w:r w:rsidRPr="00FD056F">
        <w:rPr>
          <w:rFonts w:hint="cs"/>
          <w:rtl/>
        </w:rPr>
        <w:t xml:space="preserve">מזה, היו יכולים </w:t>
      </w:r>
      <w:r w:rsidR="008951AC" w:rsidRPr="00FD056F">
        <w:rPr>
          <w:rFonts w:hint="cs"/>
          <w:rtl/>
        </w:rPr>
        <w:t xml:space="preserve">היום </w:t>
      </w:r>
      <w:r w:rsidRPr="00FD056F">
        <w:rPr>
          <w:rFonts w:hint="cs"/>
          <w:rtl/>
        </w:rPr>
        <w:t xml:space="preserve">לעשות שימוש </w:t>
      </w:r>
      <w:bookmarkStart w:id="204" w:name="_ETM_Q1_939192"/>
      <w:bookmarkEnd w:id="204"/>
      <w:proofErr w:type="spellStart"/>
      <w:r w:rsidRPr="00FD056F">
        <w:rPr>
          <w:rFonts w:hint="cs"/>
          <w:rtl/>
        </w:rPr>
        <w:t>ברוגלות</w:t>
      </w:r>
      <w:proofErr w:type="spellEnd"/>
      <w:r w:rsidR="008951AC" w:rsidRPr="00FD056F">
        <w:rPr>
          <w:rFonts w:hint="cs"/>
          <w:rtl/>
        </w:rPr>
        <w:t xml:space="preserve"> בהיתר. מה שקרה שהציבור </w:t>
      </w:r>
      <w:bookmarkStart w:id="205" w:name="_ETM_Q1_941066"/>
      <w:bookmarkEnd w:id="205"/>
      <w:r w:rsidR="008951AC" w:rsidRPr="00FD056F">
        <w:rPr>
          <w:rFonts w:hint="cs"/>
          <w:rtl/>
        </w:rPr>
        <w:t xml:space="preserve">לא יודע את האמת עד היום. אין היום שימוש </w:t>
      </w:r>
      <w:proofErr w:type="spellStart"/>
      <w:r w:rsidR="008951AC" w:rsidRPr="00FD056F">
        <w:rPr>
          <w:rFonts w:hint="cs"/>
          <w:rtl/>
        </w:rPr>
        <w:t>ברוגלות</w:t>
      </w:r>
      <w:proofErr w:type="spellEnd"/>
      <w:r w:rsidR="008951AC" w:rsidRPr="00FD056F">
        <w:rPr>
          <w:rFonts w:hint="cs"/>
          <w:rtl/>
        </w:rPr>
        <w:t xml:space="preserve">, </w:t>
      </w:r>
      <w:bookmarkStart w:id="206" w:name="_ETM_Q1_943230"/>
      <w:bookmarkEnd w:id="206"/>
      <w:r w:rsidR="008951AC" w:rsidRPr="00FD056F">
        <w:rPr>
          <w:rFonts w:hint="cs"/>
          <w:rtl/>
        </w:rPr>
        <w:t>ואזרחי ישראל מפסידים שאין שימו</w:t>
      </w:r>
      <w:r w:rsidR="00805B43" w:rsidRPr="00FD056F">
        <w:rPr>
          <w:rFonts w:hint="cs"/>
          <w:rtl/>
        </w:rPr>
        <w:t>ש</w:t>
      </w:r>
      <w:r w:rsidR="008951AC" w:rsidRPr="00FD056F">
        <w:rPr>
          <w:rFonts w:hint="cs"/>
          <w:rtl/>
        </w:rPr>
        <w:t xml:space="preserve"> בהיתר. הרוגלה היא כן כלי </w:t>
      </w:r>
      <w:bookmarkStart w:id="207" w:name="_ETM_Q1_948474"/>
      <w:bookmarkEnd w:id="207"/>
      <w:r w:rsidR="008951AC" w:rsidRPr="00FD056F">
        <w:rPr>
          <w:rFonts w:hint="cs"/>
          <w:rtl/>
        </w:rPr>
        <w:t xml:space="preserve">משמעותי בלחימה בפשיעה, והיום אי-אפשר להשתמש בכלי הזה. לכן אני </w:t>
      </w:r>
      <w:bookmarkStart w:id="208" w:name="_ETM_Q1_950661"/>
      <w:bookmarkEnd w:id="208"/>
      <w:r w:rsidR="008951AC" w:rsidRPr="00FD056F">
        <w:rPr>
          <w:rFonts w:hint="cs"/>
          <w:rtl/>
        </w:rPr>
        <w:t>אומר</w:t>
      </w:r>
      <w:r w:rsidR="000E6C1F" w:rsidRPr="00FD056F">
        <w:rPr>
          <w:rFonts w:hint="cs"/>
          <w:rtl/>
        </w:rPr>
        <w:t xml:space="preserve"> שמי שאחראי על הדבר הזה זה </w:t>
      </w:r>
      <w:proofErr w:type="spellStart"/>
      <w:r w:rsidR="000E6C1F" w:rsidRPr="00FD056F">
        <w:rPr>
          <w:rFonts w:hint="cs"/>
          <w:rtl/>
        </w:rPr>
        <w:t>מנדלבליט</w:t>
      </w:r>
      <w:proofErr w:type="spellEnd"/>
      <w:r w:rsidR="000E6C1F" w:rsidRPr="00FD056F">
        <w:rPr>
          <w:rFonts w:hint="cs"/>
          <w:rtl/>
        </w:rPr>
        <w:t xml:space="preserve">, ולכן העניין </w:t>
      </w:r>
      <w:bookmarkStart w:id="209" w:name="_ETM_Q1_956599"/>
      <w:bookmarkEnd w:id="209"/>
      <w:r w:rsidR="000E6C1F" w:rsidRPr="00FD056F">
        <w:rPr>
          <w:rFonts w:hint="cs"/>
          <w:rtl/>
        </w:rPr>
        <w:t>הזה חייב להיבדק בהיבט של שיבוש מהלכי משפט.</w:t>
      </w:r>
    </w:p>
    <w:p w14:paraId="782C0743" w14:textId="77777777" w:rsidR="008D6AA9" w:rsidRPr="00FD056F" w:rsidRDefault="008D6AA9" w:rsidP="008D6AA9">
      <w:pPr>
        <w:rPr>
          <w:rtl/>
        </w:rPr>
      </w:pPr>
      <w:bookmarkStart w:id="210" w:name="_ETM_Q1_941064"/>
      <w:bookmarkStart w:id="211" w:name="_ETM_Q1_941148"/>
      <w:bookmarkEnd w:id="210"/>
      <w:bookmarkEnd w:id="211"/>
    </w:p>
    <w:p w14:paraId="4C1F90E5" w14:textId="77777777" w:rsidR="002C4058" w:rsidRPr="00FD056F" w:rsidRDefault="002C4058" w:rsidP="002C4058">
      <w:pPr>
        <w:pStyle w:val="af6"/>
        <w:keepNext/>
        <w:rPr>
          <w:rtl/>
        </w:rPr>
      </w:pPr>
      <w:bookmarkStart w:id="212" w:name="ET_yor_6157_1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12"/>
    </w:p>
    <w:p w14:paraId="72068F42" w14:textId="77777777" w:rsidR="002C4058" w:rsidRPr="00FD056F" w:rsidRDefault="002C4058" w:rsidP="002C4058">
      <w:pPr>
        <w:pStyle w:val="KeepWithNext"/>
        <w:rPr>
          <w:rtl/>
        </w:rPr>
      </w:pPr>
    </w:p>
    <w:p w14:paraId="00B2D0AA" w14:textId="77777777" w:rsidR="002C4058" w:rsidRPr="00FD056F" w:rsidRDefault="002C4058" w:rsidP="002C4058">
      <w:pPr>
        <w:rPr>
          <w:rtl/>
        </w:rPr>
      </w:pPr>
      <w:bookmarkStart w:id="213" w:name="_ETM_Q1_958640"/>
      <w:bookmarkEnd w:id="213"/>
      <w:r w:rsidRPr="00FD056F">
        <w:rPr>
          <w:rFonts w:hint="cs"/>
          <w:rtl/>
        </w:rPr>
        <w:t xml:space="preserve">בסדר גמור. </w:t>
      </w:r>
      <w:r w:rsidR="000E6C1F" w:rsidRPr="00FD056F">
        <w:rPr>
          <w:rFonts w:hint="cs"/>
          <w:rtl/>
        </w:rPr>
        <w:t>אני מציע שת</w:t>
      </w:r>
      <w:r w:rsidRPr="00FD056F">
        <w:rPr>
          <w:rFonts w:hint="cs"/>
          <w:rtl/>
        </w:rPr>
        <w:t>ציע נוסח</w:t>
      </w:r>
      <w:r w:rsidR="000E6C1F" w:rsidRPr="00FD056F">
        <w:rPr>
          <w:rFonts w:hint="cs"/>
          <w:rtl/>
        </w:rPr>
        <w:t xml:space="preserve"> </w:t>
      </w:r>
      <w:bookmarkStart w:id="214" w:name="_ETM_Q1_962279"/>
      <w:bookmarkEnd w:id="214"/>
      <w:r w:rsidR="000E6C1F" w:rsidRPr="00FD056F">
        <w:rPr>
          <w:rFonts w:hint="cs"/>
          <w:rtl/>
        </w:rPr>
        <w:t xml:space="preserve">ונעלה גם אותו להצבעה. תציע נוסח לתיקון. אם נגבש עליו </w:t>
      </w:r>
      <w:bookmarkStart w:id="215" w:name="_ETM_Q1_966888"/>
      <w:bookmarkEnd w:id="215"/>
      <w:r w:rsidR="000E6C1F" w:rsidRPr="00FD056F">
        <w:rPr>
          <w:rFonts w:hint="cs"/>
          <w:rtl/>
        </w:rPr>
        <w:t>הסכמה - - -</w:t>
      </w:r>
    </w:p>
    <w:p w14:paraId="66FBBCA2" w14:textId="77777777" w:rsidR="002C4058" w:rsidRPr="00FD056F" w:rsidRDefault="002C4058" w:rsidP="002C4058">
      <w:pPr>
        <w:rPr>
          <w:rtl/>
        </w:rPr>
      </w:pPr>
      <w:bookmarkStart w:id="216" w:name="_ETM_Q1_963870"/>
      <w:bookmarkStart w:id="217" w:name="_ETM_Q1_963930"/>
      <w:bookmarkStart w:id="218" w:name="_ETM_Q1_965526"/>
      <w:bookmarkEnd w:id="216"/>
      <w:bookmarkEnd w:id="217"/>
      <w:bookmarkEnd w:id="218"/>
    </w:p>
    <w:p w14:paraId="62807981" w14:textId="77777777" w:rsidR="002C4058" w:rsidRPr="00FD056F" w:rsidRDefault="002C4058" w:rsidP="002C4058">
      <w:pPr>
        <w:pStyle w:val="af9"/>
        <w:keepNext/>
        <w:rPr>
          <w:rtl/>
        </w:rPr>
      </w:pPr>
      <w:bookmarkStart w:id="219" w:name="ET_guest_3540_15"/>
      <w:r w:rsidRPr="00FD056F">
        <w:rPr>
          <w:rStyle w:val="TagStyle"/>
          <w:rtl/>
        </w:rPr>
        <w:t xml:space="preserve"> &lt;&lt; אורח &gt;&gt; </w:t>
      </w:r>
      <w:r w:rsidRPr="00FD056F">
        <w:rPr>
          <w:rtl/>
        </w:rPr>
        <w:t xml:space="preserve">גבריאלה </w:t>
      </w:r>
      <w:proofErr w:type="spellStart"/>
      <w:r w:rsidRPr="00FD056F">
        <w:rPr>
          <w:rtl/>
        </w:rPr>
        <w:t>פיסמן</w:t>
      </w:r>
      <w:proofErr w:type="spellEnd"/>
      <w:r w:rsidRPr="00FD056F">
        <w:rPr>
          <w:rtl/>
        </w:rPr>
        <w:t>:</w:t>
      </w:r>
      <w:r w:rsidRPr="00FD056F">
        <w:rPr>
          <w:rStyle w:val="TagStyle"/>
          <w:rtl/>
        </w:rPr>
        <w:t xml:space="preserve"> &lt;&lt; אורח &gt;&gt;</w:t>
      </w:r>
      <w:r w:rsidRPr="00FD056F">
        <w:rPr>
          <w:rtl/>
        </w:rPr>
        <w:t xml:space="preserve">   </w:t>
      </w:r>
      <w:bookmarkEnd w:id="219"/>
    </w:p>
    <w:p w14:paraId="75C22952" w14:textId="77777777" w:rsidR="002C4058" w:rsidRPr="00FD056F" w:rsidRDefault="002C4058" w:rsidP="002C4058">
      <w:pPr>
        <w:pStyle w:val="KeepWithNext"/>
        <w:rPr>
          <w:rtl/>
        </w:rPr>
      </w:pPr>
    </w:p>
    <w:p w14:paraId="34B8185D" w14:textId="77777777" w:rsidR="002C4058" w:rsidRPr="00FD056F" w:rsidRDefault="002C4058" w:rsidP="002C4058">
      <w:pPr>
        <w:rPr>
          <w:rtl/>
        </w:rPr>
      </w:pPr>
      <w:bookmarkStart w:id="220" w:name="_ETM_Q1_965947"/>
      <w:bookmarkStart w:id="221" w:name="_ETM_Q1_965977"/>
      <w:bookmarkEnd w:id="220"/>
      <w:bookmarkEnd w:id="221"/>
      <w:r w:rsidRPr="00FD056F">
        <w:rPr>
          <w:rFonts w:hint="cs"/>
          <w:rtl/>
        </w:rPr>
        <w:t>אדוני היושב-ראש, אני כמובן אתייחס.</w:t>
      </w:r>
    </w:p>
    <w:p w14:paraId="158B7F14" w14:textId="77777777" w:rsidR="002C4058" w:rsidRPr="00FD056F" w:rsidRDefault="002C4058" w:rsidP="002C4058">
      <w:pPr>
        <w:rPr>
          <w:rtl/>
        </w:rPr>
      </w:pPr>
      <w:bookmarkStart w:id="222" w:name="_ETM_Q1_973041"/>
      <w:bookmarkStart w:id="223" w:name="_ETM_Q1_973101"/>
      <w:bookmarkEnd w:id="222"/>
      <w:bookmarkEnd w:id="223"/>
    </w:p>
    <w:p w14:paraId="2396ED32" w14:textId="77777777" w:rsidR="002C4058" w:rsidRPr="00FD056F" w:rsidRDefault="002C4058" w:rsidP="002C4058">
      <w:pPr>
        <w:pStyle w:val="af6"/>
        <w:keepNext/>
        <w:rPr>
          <w:rtl/>
        </w:rPr>
      </w:pPr>
      <w:bookmarkStart w:id="224" w:name="ET_yor_6157_16"/>
      <w:r w:rsidRPr="00FD056F">
        <w:rPr>
          <w:rStyle w:val="TagStyle"/>
          <w:rtl/>
        </w:rPr>
        <w:lastRenderedPageBreak/>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24"/>
    </w:p>
    <w:p w14:paraId="70166337" w14:textId="77777777" w:rsidR="002C4058" w:rsidRPr="00FD056F" w:rsidRDefault="002C4058" w:rsidP="002C4058">
      <w:pPr>
        <w:pStyle w:val="KeepWithNext"/>
        <w:rPr>
          <w:rtl/>
        </w:rPr>
      </w:pPr>
    </w:p>
    <w:p w14:paraId="25E91CD5" w14:textId="77777777" w:rsidR="002C4058" w:rsidRPr="00FD056F" w:rsidRDefault="000E6C1F" w:rsidP="002C4058">
      <w:pPr>
        <w:rPr>
          <w:rtl/>
        </w:rPr>
      </w:pPr>
      <w:bookmarkStart w:id="225" w:name="_ETM_Q1_974485"/>
      <w:bookmarkEnd w:id="225"/>
      <w:r w:rsidRPr="00FD056F">
        <w:rPr>
          <w:rFonts w:hint="cs"/>
          <w:rtl/>
        </w:rPr>
        <w:t xml:space="preserve">את בוודאי תתייחסי, נגיע לתורך. </w:t>
      </w:r>
      <w:r w:rsidR="002C4058" w:rsidRPr="00FD056F">
        <w:rPr>
          <w:rFonts w:hint="cs"/>
          <w:rtl/>
        </w:rPr>
        <w:t xml:space="preserve">רק שיהיה ברור </w:t>
      </w:r>
      <w:bookmarkStart w:id="226" w:name="_ETM_Q1_977207"/>
      <w:bookmarkEnd w:id="226"/>
      <w:r w:rsidR="002C4058" w:rsidRPr="00FD056F">
        <w:rPr>
          <w:rFonts w:hint="cs"/>
          <w:rtl/>
        </w:rPr>
        <w:t>מבחינת הפרוצדורות</w:t>
      </w:r>
      <w:r w:rsidRPr="00FD056F">
        <w:rPr>
          <w:rFonts w:hint="cs"/>
          <w:rtl/>
        </w:rPr>
        <w:t xml:space="preserve">. הממשלה </w:t>
      </w:r>
      <w:bookmarkStart w:id="227" w:name="_ETM_Q1_977878"/>
      <w:bookmarkEnd w:id="227"/>
      <w:r w:rsidRPr="00FD056F">
        <w:rPr>
          <w:rFonts w:hint="cs"/>
          <w:rtl/>
        </w:rPr>
        <w:t xml:space="preserve">היא סוברנית גם בלי המלצה שלנו. ההחלטה שלנו היא לא </w:t>
      </w:r>
      <w:bookmarkStart w:id="228" w:name="_ETM_Q1_982446"/>
      <w:bookmarkEnd w:id="228"/>
      <w:r w:rsidRPr="00FD056F">
        <w:rPr>
          <w:rFonts w:hint="cs"/>
          <w:rtl/>
        </w:rPr>
        <w:t>מעלה - - -</w:t>
      </w:r>
    </w:p>
    <w:p w14:paraId="7B03E7EC" w14:textId="77777777" w:rsidR="002C4058" w:rsidRPr="00FD056F" w:rsidRDefault="002C4058" w:rsidP="002C4058">
      <w:pPr>
        <w:rPr>
          <w:rtl/>
        </w:rPr>
      </w:pPr>
      <w:bookmarkStart w:id="229" w:name="_ETM_Q1_980636"/>
      <w:bookmarkStart w:id="230" w:name="_ETM_Q1_980696"/>
      <w:bookmarkStart w:id="231" w:name="_ETM_Q1_983776"/>
      <w:bookmarkEnd w:id="229"/>
      <w:bookmarkEnd w:id="230"/>
      <w:bookmarkEnd w:id="231"/>
    </w:p>
    <w:p w14:paraId="5FE5530D" w14:textId="77777777" w:rsidR="002C4058" w:rsidRPr="00FD056F" w:rsidRDefault="002C4058" w:rsidP="002C4058">
      <w:pPr>
        <w:pStyle w:val="a4"/>
        <w:keepNext/>
        <w:rPr>
          <w:rtl/>
        </w:rPr>
      </w:pPr>
      <w:bookmarkStart w:id="232" w:name="ET_speaker_6357_17"/>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232"/>
    </w:p>
    <w:p w14:paraId="7BAFFF8C" w14:textId="77777777" w:rsidR="002C4058" w:rsidRPr="00FD056F" w:rsidRDefault="002C4058" w:rsidP="002C4058">
      <w:pPr>
        <w:pStyle w:val="KeepWithNext"/>
        <w:rPr>
          <w:rtl/>
        </w:rPr>
      </w:pPr>
    </w:p>
    <w:p w14:paraId="29EB984B" w14:textId="77777777" w:rsidR="002C4058" w:rsidRPr="00FD056F" w:rsidRDefault="002C4058" w:rsidP="002C4058">
      <w:pPr>
        <w:rPr>
          <w:rtl/>
        </w:rPr>
      </w:pPr>
      <w:bookmarkStart w:id="233" w:name="_ETM_Q1_984144"/>
      <w:bookmarkStart w:id="234" w:name="_ETM_Q1_984178"/>
      <w:bookmarkEnd w:id="233"/>
      <w:bookmarkEnd w:id="234"/>
      <w:r w:rsidRPr="00FD056F">
        <w:rPr>
          <w:rFonts w:hint="cs"/>
          <w:rtl/>
        </w:rPr>
        <w:t xml:space="preserve">ראש הממשלה </w:t>
      </w:r>
      <w:r w:rsidR="000E6C1F" w:rsidRPr="00FD056F">
        <w:rPr>
          <w:rFonts w:hint="cs"/>
          <w:rtl/>
        </w:rPr>
        <w:t xml:space="preserve">גם </w:t>
      </w:r>
      <w:r w:rsidRPr="00FD056F">
        <w:rPr>
          <w:rFonts w:hint="cs"/>
          <w:rtl/>
        </w:rPr>
        <w:t>אומר שהוא הולך להקים ועד</w:t>
      </w:r>
      <w:r w:rsidR="000E6C1F" w:rsidRPr="00FD056F">
        <w:rPr>
          <w:rFonts w:hint="cs"/>
          <w:rtl/>
        </w:rPr>
        <w:t xml:space="preserve">ת חקירה ממשלתית. בשיחה שלי </w:t>
      </w:r>
      <w:proofErr w:type="spellStart"/>
      <w:r w:rsidR="000E6C1F" w:rsidRPr="00FD056F">
        <w:rPr>
          <w:rFonts w:hint="cs"/>
          <w:rtl/>
        </w:rPr>
        <w:t>איתו</w:t>
      </w:r>
      <w:proofErr w:type="spellEnd"/>
      <w:r w:rsidR="000E6C1F" w:rsidRPr="00FD056F">
        <w:rPr>
          <w:rFonts w:hint="cs"/>
          <w:rtl/>
        </w:rPr>
        <w:t xml:space="preserve"> </w:t>
      </w:r>
      <w:bookmarkStart w:id="235" w:name="_ETM_Q1_985448"/>
      <w:bookmarkEnd w:id="235"/>
      <w:r w:rsidR="000E6C1F" w:rsidRPr="00FD056F">
        <w:rPr>
          <w:rFonts w:hint="cs"/>
          <w:rtl/>
        </w:rPr>
        <w:t>הוא אמר באופן חד-ערכי שהוא הולך להקים.</w:t>
      </w:r>
    </w:p>
    <w:p w14:paraId="4E3E4797" w14:textId="77777777" w:rsidR="002C4058" w:rsidRPr="00FD056F" w:rsidRDefault="002C4058" w:rsidP="002C4058">
      <w:pPr>
        <w:rPr>
          <w:rtl/>
        </w:rPr>
      </w:pPr>
      <w:bookmarkStart w:id="236" w:name="_ETM_Q1_992471"/>
      <w:bookmarkStart w:id="237" w:name="_ETM_Q1_992531"/>
      <w:bookmarkEnd w:id="236"/>
      <w:bookmarkEnd w:id="237"/>
    </w:p>
    <w:p w14:paraId="464D5D99" w14:textId="77777777" w:rsidR="002C4058" w:rsidRPr="00FD056F" w:rsidRDefault="002C4058" w:rsidP="002C4058">
      <w:pPr>
        <w:pStyle w:val="af6"/>
        <w:keepNext/>
        <w:rPr>
          <w:rtl/>
        </w:rPr>
      </w:pPr>
      <w:bookmarkStart w:id="238" w:name="ET_yor_6157_18"/>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38"/>
    </w:p>
    <w:p w14:paraId="210C8615" w14:textId="77777777" w:rsidR="002C4058" w:rsidRPr="00FD056F" w:rsidRDefault="002C4058" w:rsidP="002C4058">
      <w:pPr>
        <w:pStyle w:val="KeepWithNext"/>
        <w:rPr>
          <w:rtl/>
        </w:rPr>
      </w:pPr>
    </w:p>
    <w:p w14:paraId="7880A2C0" w14:textId="77777777" w:rsidR="002C4058" w:rsidRPr="00FD056F" w:rsidRDefault="000E6C1F" w:rsidP="000032B1">
      <w:pPr>
        <w:rPr>
          <w:rtl/>
        </w:rPr>
      </w:pPr>
      <w:bookmarkStart w:id="239" w:name="_ETM_Q1_991287"/>
      <w:bookmarkStart w:id="240" w:name="_ETM_Q1_991347"/>
      <w:bookmarkEnd w:id="239"/>
      <w:bookmarkEnd w:id="240"/>
      <w:r w:rsidRPr="00FD056F">
        <w:rPr>
          <w:rFonts w:hint="cs"/>
          <w:rtl/>
        </w:rPr>
        <w:t xml:space="preserve">ההחלטה שלנו כמובן לא </w:t>
      </w:r>
      <w:bookmarkStart w:id="241" w:name="_ETM_Q1_992695"/>
      <w:bookmarkEnd w:id="241"/>
      <w:r w:rsidRPr="00FD056F">
        <w:rPr>
          <w:rFonts w:hint="cs"/>
          <w:rtl/>
        </w:rPr>
        <w:t>כובלת את הממשלה מלחקור את כל מה שהיא רואה לנכון</w:t>
      </w:r>
      <w:r w:rsidR="000032B1" w:rsidRPr="00FD056F">
        <w:rPr>
          <w:rFonts w:hint="cs"/>
          <w:rtl/>
        </w:rPr>
        <w:t xml:space="preserve"> הדרוש לחקירה. </w:t>
      </w:r>
      <w:bookmarkStart w:id="242" w:name="_ETM_Q1_995567"/>
      <w:bookmarkEnd w:id="242"/>
      <w:r w:rsidR="000032B1" w:rsidRPr="00FD056F">
        <w:rPr>
          <w:rFonts w:hint="cs"/>
          <w:rtl/>
        </w:rPr>
        <w:t>האם</w:t>
      </w:r>
      <w:r w:rsidR="002C4058" w:rsidRPr="00FD056F">
        <w:rPr>
          <w:rFonts w:hint="cs"/>
          <w:rtl/>
        </w:rPr>
        <w:t xml:space="preserve"> </w:t>
      </w:r>
      <w:bookmarkStart w:id="243" w:name="_ETM_Q1_1000646"/>
      <w:bookmarkEnd w:id="243"/>
      <w:r w:rsidR="002C4058" w:rsidRPr="00FD056F">
        <w:rPr>
          <w:rFonts w:hint="cs"/>
          <w:rtl/>
        </w:rPr>
        <w:t>אנחנו רוצים להמליץ כוועדה</w:t>
      </w:r>
      <w:r w:rsidR="000032B1" w:rsidRPr="00FD056F">
        <w:rPr>
          <w:rFonts w:hint="cs"/>
          <w:rtl/>
        </w:rPr>
        <w:t xml:space="preserve"> שיחקרו גם </w:t>
      </w:r>
      <w:r w:rsidR="00B347C2" w:rsidRPr="00FD056F">
        <w:rPr>
          <w:rFonts w:hint="cs"/>
          <w:rtl/>
        </w:rPr>
        <w:t>- - -</w:t>
      </w:r>
    </w:p>
    <w:p w14:paraId="79F098C2" w14:textId="77777777" w:rsidR="00B347C2" w:rsidRPr="00FD056F" w:rsidRDefault="00B347C2" w:rsidP="000032B1">
      <w:pPr>
        <w:rPr>
          <w:rtl/>
        </w:rPr>
      </w:pPr>
      <w:bookmarkStart w:id="244" w:name="_ETM_Q1_1006410"/>
      <w:bookmarkStart w:id="245" w:name="_ETM_Q1_1006476"/>
      <w:bookmarkEnd w:id="244"/>
      <w:bookmarkEnd w:id="245"/>
    </w:p>
    <w:p w14:paraId="1E2131CE" w14:textId="77777777" w:rsidR="00B347C2" w:rsidRPr="00FD056F" w:rsidRDefault="00B347C2" w:rsidP="00B347C2">
      <w:pPr>
        <w:pStyle w:val="a4"/>
        <w:keepNext/>
        <w:rPr>
          <w:rtl/>
        </w:rPr>
      </w:pPr>
      <w:bookmarkStart w:id="246" w:name="ET_speaker_6357_224"/>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246"/>
    </w:p>
    <w:p w14:paraId="7A8071E4" w14:textId="77777777" w:rsidR="00B347C2" w:rsidRPr="00FD056F" w:rsidRDefault="00B347C2" w:rsidP="00B347C2">
      <w:pPr>
        <w:pStyle w:val="KeepWithNext"/>
        <w:rPr>
          <w:rtl/>
        </w:rPr>
      </w:pPr>
    </w:p>
    <w:p w14:paraId="2C9E31AA" w14:textId="77777777" w:rsidR="00B347C2" w:rsidRPr="00FD056F" w:rsidRDefault="00B347C2" w:rsidP="00B347C2">
      <w:pPr>
        <w:rPr>
          <w:rtl/>
        </w:rPr>
      </w:pPr>
      <w:bookmarkStart w:id="247" w:name="_ETM_Q1_1008339"/>
      <w:bookmarkStart w:id="248" w:name="_ETM_Q1_1008383"/>
      <w:bookmarkEnd w:id="247"/>
      <w:bookmarkEnd w:id="248"/>
      <w:r w:rsidRPr="00FD056F">
        <w:rPr>
          <w:rFonts w:hint="cs"/>
          <w:rtl/>
        </w:rPr>
        <w:t xml:space="preserve">זה הכי </w:t>
      </w:r>
      <w:bookmarkStart w:id="249" w:name="_ETM_Q1_1008005"/>
      <w:bookmarkEnd w:id="249"/>
      <w:r w:rsidRPr="00FD056F">
        <w:rPr>
          <w:rFonts w:hint="cs"/>
          <w:rtl/>
        </w:rPr>
        <w:t>מרכזי.</w:t>
      </w:r>
    </w:p>
    <w:p w14:paraId="4BE407B8" w14:textId="77777777" w:rsidR="00B347C2" w:rsidRPr="00FD056F" w:rsidRDefault="00B347C2" w:rsidP="00B347C2">
      <w:pPr>
        <w:rPr>
          <w:rtl/>
        </w:rPr>
      </w:pPr>
      <w:bookmarkStart w:id="250" w:name="_ETM_Q1_1009158"/>
      <w:bookmarkStart w:id="251" w:name="_ETM_Q1_1009210"/>
      <w:bookmarkEnd w:id="250"/>
      <w:bookmarkEnd w:id="251"/>
    </w:p>
    <w:p w14:paraId="06090A32" w14:textId="77777777" w:rsidR="00B347C2" w:rsidRPr="00FD056F" w:rsidRDefault="00B347C2" w:rsidP="00B347C2">
      <w:pPr>
        <w:pStyle w:val="af6"/>
        <w:keepNext/>
        <w:rPr>
          <w:rtl/>
        </w:rPr>
      </w:pPr>
      <w:bookmarkStart w:id="252" w:name="ET_yor_6157_225"/>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52"/>
    </w:p>
    <w:p w14:paraId="23D8C64E" w14:textId="77777777" w:rsidR="00B347C2" w:rsidRPr="00FD056F" w:rsidRDefault="00B347C2" w:rsidP="00B347C2">
      <w:pPr>
        <w:pStyle w:val="KeepWithNext"/>
        <w:rPr>
          <w:rtl/>
        </w:rPr>
      </w:pPr>
    </w:p>
    <w:p w14:paraId="4E3C6345" w14:textId="77777777" w:rsidR="00B347C2" w:rsidRPr="00FD056F" w:rsidRDefault="00B347C2" w:rsidP="00B347C2">
      <w:pPr>
        <w:rPr>
          <w:rtl/>
        </w:rPr>
      </w:pPr>
      <w:bookmarkStart w:id="253" w:name="_ETM_Q1_1009760"/>
      <w:bookmarkEnd w:id="253"/>
      <w:r w:rsidRPr="00FD056F">
        <w:rPr>
          <w:rFonts w:hint="cs"/>
          <w:rtl/>
        </w:rPr>
        <w:t xml:space="preserve">אני לא אומר שלא, אני רק אומר שזו סוגיה שפחות </w:t>
      </w:r>
      <w:bookmarkStart w:id="254" w:name="_ETM_Q1_1012657"/>
      <w:bookmarkEnd w:id="254"/>
      <w:r w:rsidRPr="00FD056F">
        <w:rPr>
          <w:rFonts w:hint="cs"/>
          <w:rtl/>
        </w:rPr>
        <w:t>עסקנו בה כוועדה.</w:t>
      </w:r>
      <w:bookmarkStart w:id="255" w:name="_ETM_Q1_1015858"/>
      <w:bookmarkEnd w:id="255"/>
    </w:p>
    <w:p w14:paraId="7DB92C19" w14:textId="77777777" w:rsidR="00B347C2" w:rsidRPr="00FD056F" w:rsidRDefault="00B347C2" w:rsidP="00B347C2">
      <w:pPr>
        <w:rPr>
          <w:rtl/>
        </w:rPr>
      </w:pPr>
      <w:bookmarkStart w:id="256" w:name="_ETM_Q1_1015910"/>
      <w:bookmarkStart w:id="257" w:name="_ETM_Q1_1014739"/>
      <w:bookmarkEnd w:id="256"/>
      <w:bookmarkEnd w:id="257"/>
    </w:p>
    <w:p w14:paraId="43DDB9B6" w14:textId="77777777" w:rsidR="00B347C2" w:rsidRPr="00FD056F" w:rsidRDefault="00B347C2" w:rsidP="00B347C2">
      <w:pPr>
        <w:pStyle w:val="a4"/>
        <w:keepNext/>
        <w:rPr>
          <w:rtl/>
        </w:rPr>
      </w:pPr>
      <w:bookmarkStart w:id="258" w:name="ET_speaker_6357_226"/>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258"/>
    </w:p>
    <w:p w14:paraId="2C2A540F" w14:textId="77777777" w:rsidR="00B347C2" w:rsidRPr="00FD056F" w:rsidRDefault="00B347C2" w:rsidP="00B347C2">
      <w:pPr>
        <w:pStyle w:val="KeepWithNext"/>
        <w:rPr>
          <w:rtl/>
        </w:rPr>
      </w:pPr>
    </w:p>
    <w:p w14:paraId="6EE78E3A" w14:textId="77777777" w:rsidR="00B347C2" w:rsidRPr="00FD056F" w:rsidRDefault="00B347C2" w:rsidP="00B347C2">
      <w:pPr>
        <w:rPr>
          <w:rtl/>
        </w:rPr>
      </w:pPr>
      <w:bookmarkStart w:id="259" w:name="_ETM_Q1_1015171"/>
      <w:bookmarkStart w:id="260" w:name="_ETM_Q1_1015207"/>
      <w:bookmarkEnd w:id="259"/>
      <w:bookmarkEnd w:id="260"/>
      <w:r w:rsidRPr="00FD056F">
        <w:rPr>
          <w:rFonts w:hint="cs"/>
          <w:rtl/>
        </w:rPr>
        <w:t xml:space="preserve">בכל דיון שאלתי את השאלות מול עמית מררי, </w:t>
      </w:r>
      <w:bookmarkStart w:id="261" w:name="_ETM_Q1_1018487"/>
      <w:bookmarkEnd w:id="261"/>
      <w:r w:rsidRPr="00FD056F">
        <w:rPr>
          <w:rFonts w:hint="cs"/>
          <w:rtl/>
        </w:rPr>
        <w:t>שהיא עצמה הייתה חלק מהשיבוש.</w:t>
      </w:r>
    </w:p>
    <w:p w14:paraId="44482B8D" w14:textId="77777777" w:rsidR="00AF5DBC" w:rsidRPr="00FD056F" w:rsidRDefault="00AF5DBC" w:rsidP="002C4058">
      <w:pPr>
        <w:rPr>
          <w:rtl/>
        </w:rPr>
      </w:pPr>
      <w:bookmarkStart w:id="262" w:name="_ETM_Q1_1005012"/>
      <w:bookmarkStart w:id="263" w:name="_ETM_Q1_1005077"/>
      <w:bookmarkStart w:id="264" w:name="_ETM_Q1_1025774"/>
      <w:bookmarkEnd w:id="262"/>
      <w:bookmarkEnd w:id="263"/>
      <w:bookmarkEnd w:id="264"/>
    </w:p>
    <w:p w14:paraId="1FBB8A08" w14:textId="77777777" w:rsidR="00AF5DBC" w:rsidRPr="00FD056F" w:rsidRDefault="00AF5DBC" w:rsidP="00AF5DBC">
      <w:pPr>
        <w:pStyle w:val="a4"/>
        <w:keepNext/>
        <w:rPr>
          <w:rtl/>
        </w:rPr>
      </w:pPr>
      <w:bookmarkStart w:id="265" w:name="ET_speaker_5791_19"/>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265"/>
    </w:p>
    <w:p w14:paraId="78AB0528" w14:textId="77777777" w:rsidR="00AF5DBC" w:rsidRPr="00FD056F" w:rsidRDefault="00AF5DBC" w:rsidP="00AF5DBC">
      <w:pPr>
        <w:pStyle w:val="KeepWithNext"/>
        <w:rPr>
          <w:rtl/>
        </w:rPr>
      </w:pPr>
    </w:p>
    <w:p w14:paraId="53F1CED5" w14:textId="77777777" w:rsidR="00B347C2" w:rsidRPr="00FD056F" w:rsidRDefault="00B347C2" w:rsidP="00AF5DBC">
      <w:pPr>
        <w:rPr>
          <w:rtl/>
        </w:rPr>
      </w:pPr>
      <w:bookmarkStart w:id="266" w:name="_ETM_Q1_1026144"/>
      <w:bookmarkStart w:id="267" w:name="_ETM_Q1_1026179"/>
      <w:bookmarkEnd w:id="266"/>
      <w:bookmarkEnd w:id="267"/>
      <w:r w:rsidRPr="00FD056F">
        <w:rPr>
          <w:rFonts w:hint="cs"/>
          <w:rtl/>
        </w:rPr>
        <w:t xml:space="preserve">יש גבול כמה אפשר לשמוע את </w:t>
      </w:r>
      <w:bookmarkStart w:id="268" w:name="_ETM_Q1_1021857"/>
      <w:bookmarkEnd w:id="268"/>
      <w:r w:rsidRPr="00FD056F">
        <w:rPr>
          <w:rFonts w:hint="cs"/>
          <w:rtl/>
        </w:rPr>
        <w:t xml:space="preserve">המילים האלה על נבחרי ציבור, בייחוד שחלקם לא פה. מה </w:t>
      </w:r>
      <w:bookmarkStart w:id="269" w:name="_ETM_Q1_1025070"/>
      <w:bookmarkEnd w:id="269"/>
      <w:r w:rsidRPr="00FD056F">
        <w:rPr>
          <w:rFonts w:hint="cs"/>
          <w:rtl/>
        </w:rPr>
        <w:t xml:space="preserve">קורה פה? אתה נותן למשה את פתחון הפה הזה </w:t>
      </w:r>
      <w:r w:rsidR="00AF5DBC" w:rsidRPr="00FD056F">
        <w:rPr>
          <w:rFonts w:hint="cs"/>
          <w:rtl/>
        </w:rPr>
        <w:t xml:space="preserve">כל הזמן? </w:t>
      </w:r>
    </w:p>
    <w:p w14:paraId="7E98B298" w14:textId="77777777" w:rsidR="00B347C2" w:rsidRPr="00FD056F" w:rsidRDefault="00B347C2" w:rsidP="00AF5DBC">
      <w:pPr>
        <w:rPr>
          <w:rtl/>
        </w:rPr>
      </w:pPr>
      <w:bookmarkStart w:id="270" w:name="_ETM_Q1_1026815"/>
      <w:bookmarkStart w:id="271" w:name="_ETM_Q1_1026857"/>
      <w:bookmarkStart w:id="272" w:name="_ETM_Q1_1027031"/>
      <w:bookmarkEnd w:id="270"/>
      <w:bookmarkEnd w:id="271"/>
      <w:bookmarkEnd w:id="272"/>
    </w:p>
    <w:p w14:paraId="43085CAB" w14:textId="77777777" w:rsidR="00B347C2" w:rsidRPr="00FD056F" w:rsidRDefault="00B347C2" w:rsidP="00B347C2">
      <w:pPr>
        <w:pStyle w:val="af6"/>
        <w:keepNext/>
        <w:rPr>
          <w:rtl/>
        </w:rPr>
      </w:pPr>
      <w:bookmarkStart w:id="273" w:name="ET_yor_6157_227"/>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73"/>
    </w:p>
    <w:p w14:paraId="32D7D1E1" w14:textId="77777777" w:rsidR="00B347C2" w:rsidRPr="00FD056F" w:rsidRDefault="00B347C2" w:rsidP="00B347C2">
      <w:pPr>
        <w:pStyle w:val="KeepWithNext"/>
        <w:rPr>
          <w:rtl/>
        </w:rPr>
      </w:pPr>
    </w:p>
    <w:p w14:paraId="1C9B82B3" w14:textId="77777777" w:rsidR="00B347C2" w:rsidRPr="00FD056F" w:rsidRDefault="00B347C2" w:rsidP="00B347C2">
      <w:pPr>
        <w:rPr>
          <w:rtl/>
        </w:rPr>
      </w:pPr>
      <w:bookmarkStart w:id="274" w:name="_ETM_Q1_1028115"/>
      <w:bookmarkStart w:id="275" w:name="_ETM_Q1_1026862"/>
      <w:bookmarkEnd w:id="274"/>
      <w:bookmarkEnd w:id="275"/>
      <w:r w:rsidRPr="00FD056F">
        <w:rPr>
          <w:rFonts w:hint="cs"/>
          <w:rtl/>
        </w:rPr>
        <w:t>אני נותן פתחון פה לכל אחד.</w:t>
      </w:r>
    </w:p>
    <w:p w14:paraId="14F1DE54" w14:textId="77777777" w:rsidR="00B347C2" w:rsidRPr="00FD056F" w:rsidRDefault="00B347C2" w:rsidP="00B347C2">
      <w:pPr>
        <w:rPr>
          <w:rtl/>
        </w:rPr>
      </w:pPr>
      <w:bookmarkStart w:id="276" w:name="_ETM_Q1_1028604"/>
      <w:bookmarkStart w:id="277" w:name="_ETM_Q1_1028656"/>
      <w:bookmarkEnd w:id="276"/>
      <w:bookmarkEnd w:id="277"/>
    </w:p>
    <w:p w14:paraId="1DEAF311" w14:textId="77777777" w:rsidR="00B347C2" w:rsidRPr="00FD056F" w:rsidRDefault="00B347C2" w:rsidP="00B347C2">
      <w:pPr>
        <w:pStyle w:val="a4"/>
        <w:keepNext/>
        <w:rPr>
          <w:rtl/>
        </w:rPr>
      </w:pPr>
      <w:bookmarkStart w:id="278" w:name="ET_speaker_5791_228"/>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278"/>
    </w:p>
    <w:p w14:paraId="597B8FA4" w14:textId="77777777" w:rsidR="00B347C2" w:rsidRPr="00FD056F" w:rsidRDefault="00B347C2" w:rsidP="00B347C2">
      <w:pPr>
        <w:pStyle w:val="KeepWithNext"/>
        <w:rPr>
          <w:rtl/>
        </w:rPr>
      </w:pPr>
    </w:p>
    <w:p w14:paraId="744276D1" w14:textId="77777777" w:rsidR="00AF5DBC" w:rsidRPr="00FD056F" w:rsidRDefault="00AF5DBC" w:rsidP="00AF5DBC">
      <w:pPr>
        <w:rPr>
          <w:rtl/>
        </w:rPr>
      </w:pPr>
      <w:bookmarkStart w:id="279" w:name="_ETM_Q1_1027065"/>
      <w:bookmarkEnd w:id="279"/>
      <w:r w:rsidRPr="00FD056F">
        <w:rPr>
          <w:rFonts w:hint="cs"/>
          <w:rtl/>
        </w:rPr>
        <w:t xml:space="preserve">הוא לא יכול לבוא ולהכפיש </w:t>
      </w:r>
      <w:bookmarkStart w:id="280" w:name="_ETM_Q1_1031806"/>
      <w:bookmarkEnd w:id="280"/>
      <w:r w:rsidR="00B347C2" w:rsidRPr="00FD056F">
        <w:rPr>
          <w:rFonts w:hint="cs"/>
          <w:rtl/>
        </w:rPr>
        <w:t xml:space="preserve">פה </w:t>
      </w:r>
      <w:r w:rsidRPr="00FD056F">
        <w:rPr>
          <w:rFonts w:hint="cs"/>
          <w:rtl/>
        </w:rPr>
        <w:t>עובדי ציבור</w:t>
      </w:r>
      <w:r w:rsidR="00B347C2" w:rsidRPr="00FD056F">
        <w:rPr>
          <w:rFonts w:hint="cs"/>
          <w:rtl/>
        </w:rPr>
        <w:t>.</w:t>
      </w:r>
      <w:r w:rsidRPr="00FD056F">
        <w:rPr>
          <w:rFonts w:hint="cs"/>
          <w:rtl/>
        </w:rPr>
        <w:t xml:space="preserve"> לשים עובדה כאילו </w:t>
      </w:r>
      <w:r w:rsidR="00B347C2" w:rsidRPr="00FD056F">
        <w:rPr>
          <w:rFonts w:hint="cs"/>
          <w:rtl/>
        </w:rPr>
        <w:t xml:space="preserve">היא קיימת. את זה </w:t>
      </w:r>
      <w:bookmarkStart w:id="281" w:name="_ETM_Q1_1033630"/>
      <w:bookmarkEnd w:id="281"/>
      <w:r w:rsidR="00B347C2" w:rsidRPr="00FD056F">
        <w:rPr>
          <w:rFonts w:hint="cs"/>
          <w:rtl/>
        </w:rPr>
        <w:t>צריך לעצור, לא את יתר הדברים.</w:t>
      </w:r>
    </w:p>
    <w:p w14:paraId="34D533E0" w14:textId="77777777" w:rsidR="00AF5DBC" w:rsidRPr="00FD056F" w:rsidRDefault="00AF5DBC" w:rsidP="00AF5DBC">
      <w:pPr>
        <w:rPr>
          <w:rtl/>
        </w:rPr>
      </w:pPr>
      <w:bookmarkStart w:id="282" w:name="_ETM_Q1_1038761"/>
      <w:bookmarkStart w:id="283" w:name="_ETM_Q1_1038811"/>
      <w:bookmarkStart w:id="284" w:name="_ETM_Q1_1039838"/>
      <w:bookmarkEnd w:id="282"/>
      <w:bookmarkEnd w:id="283"/>
      <w:bookmarkEnd w:id="284"/>
    </w:p>
    <w:p w14:paraId="7233ED44" w14:textId="77777777" w:rsidR="00AF5DBC" w:rsidRPr="00FD056F" w:rsidRDefault="00AF5DBC" w:rsidP="00AF5DBC">
      <w:pPr>
        <w:pStyle w:val="a4"/>
        <w:keepNext/>
        <w:rPr>
          <w:rtl/>
        </w:rPr>
      </w:pPr>
      <w:bookmarkStart w:id="285" w:name="ET_speaker_6357_20"/>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285"/>
    </w:p>
    <w:p w14:paraId="4D224230" w14:textId="77777777" w:rsidR="00AF5DBC" w:rsidRPr="00FD056F" w:rsidRDefault="00AF5DBC" w:rsidP="00AF5DBC">
      <w:pPr>
        <w:pStyle w:val="KeepWithNext"/>
        <w:rPr>
          <w:rtl/>
        </w:rPr>
      </w:pPr>
    </w:p>
    <w:p w14:paraId="36520846" w14:textId="77777777" w:rsidR="00AF5DBC" w:rsidRPr="00FD056F" w:rsidRDefault="00B347C2" w:rsidP="00AF5DBC">
      <w:pPr>
        <w:rPr>
          <w:rtl/>
        </w:rPr>
      </w:pPr>
      <w:bookmarkStart w:id="286" w:name="_ETM_Q1_1040234"/>
      <w:bookmarkEnd w:id="286"/>
      <w:r w:rsidRPr="00FD056F">
        <w:rPr>
          <w:rFonts w:hint="cs"/>
          <w:rtl/>
        </w:rPr>
        <w:t>אמרתי ש</w:t>
      </w:r>
      <w:r w:rsidR="00AF5DBC" w:rsidRPr="00FD056F">
        <w:rPr>
          <w:rFonts w:hint="cs"/>
          <w:rtl/>
        </w:rPr>
        <w:t>א</w:t>
      </w:r>
      <w:bookmarkStart w:id="287" w:name="_ETM_Q1_1040280"/>
      <w:bookmarkEnd w:id="287"/>
      <w:r w:rsidR="00AF5DBC" w:rsidRPr="00FD056F">
        <w:rPr>
          <w:rFonts w:hint="cs"/>
          <w:rtl/>
        </w:rPr>
        <w:t xml:space="preserve">ני רוצה לבדוק את </w:t>
      </w:r>
      <w:bookmarkStart w:id="288" w:name="_ETM_Q1_1042616"/>
      <w:bookmarkEnd w:id="288"/>
      <w:r w:rsidR="00AF5DBC" w:rsidRPr="00FD056F">
        <w:rPr>
          <w:rFonts w:hint="cs"/>
          <w:rtl/>
        </w:rPr>
        <w:t>זה</w:t>
      </w:r>
      <w:r w:rsidRPr="00FD056F">
        <w:rPr>
          <w:rFonts w:hint="cs"/>
          <w:rtl/>
        </w:rPr>
        <w:t>.</w:t>
      </w:r>
    </w:p>
    <w:p w14:paraId="0414414C" w14:textId="77777777" w:rsidR="00AF5DBC" w:rsidRPr="00FD056F" w:rsidRDefault="00AF5DBC" w:rsidP="00AF5DBC">
      <w:pPr>
        <w:rPr>
          <w:rtl/>
        </w:rPr>
      </w:pPr>
      <w:bookmarkStart w:id="289" w:name="_ETM_Q1_1042950"/>
      <w:bookmarkStart w:id="290" w:name="_ETM_Q1_1043015"/>
      <w:bookmarkStart w:id="291" w:name="_ETM_Q1_1044070"/>
      <w:bookmarkEnd w:id="289"/>
      <w:bookmarkEnd w:id="290"/>
      <w:bookmarkEnd w:id="291"/>
    </w:p>
    <w:p w14:paraId="1819A840" w14:textId="77777777" w:rsidR="00AF5DBC" w:rsidRPr="00FD056F" w:rsidRDefault="00AF5DBC" w:rsidP="00AF5DBC">
      <w:pPr>
        <w:pStyle w:val="a4"/>
        <w:keepNext/>
        <w:rPr>
          <w:rtl/>
        </w:rPr>
      </w:pPr>
      <w:bookmarkStart w:id="292" w:name="ET_speaker_5791_21"/>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292"/>
    </w:p>
    <w:p w14:paraId="2B585619" w14:textId="77777777" w:rsidR="00AF5DBC" w:rsidRPr="00FD056F" w:rsidRDefault="00AF5DBC" w:rsidP="00AF5DBC">
      <w:pPr>
        <w:pStyle w:val="KeepWithNext"/>
        <w:rPr>
          <w:rtl/>
        </w:rPr>
      </w:pPr>
    </w:p>
    <w:p w14:paraId="76EBD56B" w14:textId="77777777" w:rsidR="00B347C2" w:rsidRPr="00FD056F" w:rsidRDefault="00B347C2" w:rsidP="00B347C2">
      <w:pPr>
        <w:rPr>
          <w:rtl/>
        </w:rPr>
      </w:pPr>
      <w:bookmarkStart w:id="293" w:name="_ETM_Q1_1038931"/>
      <w:bookmarkStart w:id="294" w:name="_ETM_Q1_1038999"/>
      <w:bookmarkEnd w:id="293"/>
      <w:bookmarkEnd w:id="294"/>
      <w:r w:rsidRPr="00FD056F">
        <w:rPr>
          <w:rFonts w:hint="cs"/>
          <w:rtl/>
        </w:rPr>
        <w:t xml:space="preserve">אתה ממש רוצה לבדוק </w:t>
      </w:r>
      <w:bookmarkStart w:id="295" w:name="_ETM_Q1_1039659"/>
      <w:bookmarkEnd w:id="295"/>
      <w:r w:rsidRPr="00FD056F">
        <w:rPr>
          <w:rFonts w:hint="cs"/>
          <w:rtl/>
        </w:rPr>
        <w:t>כל הזמן הכול.</w:t>
      </w:r>
    </w:p>
    <w:p w14:paraId="50676FFE" w14:textId="77777777" w:rsidR="00B347C2" w:rsidRPr="00FD056F" w:rsidRDefault="00B347C2" w:rsidP="00B347C2">
      <w:pPr>
        <w:rPr>
          <w:rtl/>
        </w:rPr>
      </w:pPr>
      <w:bookmarkStart w:id="296" w:name="_ETM_Q1_1039640"/>
      <w:bookmarkStart w:id="297" w:name="_ETM_Q1_1039687"/>
      <w:bookmarkStart w:id="298" w:name="_ETM_Q1_1040647"/>
      <w:bookmarkEnd w:id="296"/>
      <w:bookmarkEnd w:id="297"/>
      <w:bookmarkEnd w:id="298"/>
    </w:p>
    <w:p w14:paraId="2B404282" w14:textId="77777777" w:rsidR="00B347C2" w:rsidRPr="00FD056F" w:rsidRDefault="00B347C2" w:rsidP="00B347C2">
      <w:pPr>
        <w:pStyle w:val="a4"/>
        <w:keepNext/>
        <w:rPr>
          <w:rtl/>
        </w:rPr>
      </w:pPr>
      <w:bookmarkStart w:id="299" w:name="ET_speaker_6357_229"/>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299"/>
    </w:p>
    <w:p w14:paraId="5B4449E5" w14:textId="77777777" w:rsidR="00B347C2" w:rsidRPr="00FD056F" w:rsidRDefault="00B347C2" w:rsidP="00B347C2">
      <w:pPr>
        <w:pStyle w:val="KeepWithNext"/>
        <w:rPr>
          <w:rtl/>
        </w:rPr>
      </w:pPr>
    </w:p>
    <w:p w14:paraId="65D3B9C5" w14:textId="77777777" w:rsidR="00B347C2" w:rsidRPr="00FD056F" w:rsidRDefault="00B347C2" w:rsidP="00B347C2">
      <w:pPr>
        <w:rPr>
          <w:rtl/>
        </w:rPr>
      </w:pPr>
      <w:bookmarkStart w:id="300" w:name="_ETM_Q1_1041067"/>
      <w:bookmarkStart w:id="301" w:name="_ETM_Q1_1041107"/>
      <w:bookmarkEnd w:id="300"/>
      <w:bookmarkEnd w:id="301"/>
      <w:r w:rsidRPr="00FD056F">
        <w:rPr>
          <w:rFonts w:hint="cs"/>
          <w:rtl/>
        </w:rPr>
        <w:t>זה התפקיד שלי. חקרתי המון שנים.</w:t>
      </w:r>
    </w:p>
    <w:p w14:paraId="068AA3C5" w14:textId="77777777" w:rsidR="00B347C2" w:rsidRPr="00FD056F" w:rsidRDefault="00B347C2" w:rsidP="00B347C2">
      <w:pPr>
        <w:rPr>
          <w:rtl/>
        </w:rPr>
      </w:pPr>
      <w:bookmarkStart w:id="302" w:name="_ETM_Q1_1041611"/>
      <w:bookmarkStart w:id="303" w:name="_ETM_Q1_1041656"/>
      <w:bookmarkStart w:id="304" w:name="_ETM_Q1_1043307"/>
      <w:bookmarkEnd w:id="302"/>
      <w:bookmarkEnd w:id="303"/>
      <w:bookmarkEnd w:id="304"/>
    </w:p>
    <w:p w14:paraId="0FB970F2" w14:textId="77777777" w:rsidR="00B347C2" w:rsidRPr="00FD056F" w:rsidRDefault="00B347C2" w:rsidP="00B347C2">
      <w:pPr>
        <w:pStyle w:val="a4"/>
        <w:keepNext/>
        <w:rPr>
          <w:rtl/>
        </w:rPr>
      </w:pPr>
      <w:bookmarkStart w:id="305" w:name="ET_speaker_5791_230"/>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305"/>
    </w:p>
    <w:p w14:paraId="582EA61D" w14:textId="77777777" w:rsidR="00B347C2" w:rsidRPr="00FD056F" w:rsidRDefault="00B347C2" w:rsidP="00B347C2">
      <w:pPr>
        <w:pStyle w:val="KeepWithNext"/>
        <w:rPr>
          <w:rtl/>
        </w:rPr>
      </w:pPr>
    </w:p>
    <w:p w14:paraId="10A79B34" w14:textId="77777777" w:rsidR="00AF5DBC" w:rsidRPr="00FD056F" w:rsidRDefault="00B347C2" w:rsidP="00B347C2">
      <w:pPr>
        <w:rPr>
          <w:rtl/>
        </w:rPr>
      </w:pPr>
      <w:bookmarkStart w:id="306" w:name="_ETM_Q1_1043763"/>
      <w:bookmarkStart w:id="307" w:name="_ETM_Q1_1043794"/>
      <w:bookmarkEnd w:id="306"/>
      <w:bookmarkEnd w:id="307"/>
      <w:r w:rsidRPr="00FD056F">
        <w:rPr>
          <w:rFonts w:hint="cs"/>
          <w:rtl/>
        </w:rPr>
        <w:t xml:space="preserve">חקרת המון שנים </w:t>
      </w:r>
      <w:bookmarkStart w:id="308" w:name="_ETM_Q1_1044790"/>
      <w:bookmarkEnd w:id="308"/>
      <w:r w:rsidRPr="00FD056F">
        <w:rPr>
          <w:rFonts w:hint="cs"/>
          <w:rtl/>
        </w:rPr>
        <w:t xml:space="preserve">כנראה </w:t>
      </w:r>
      <w:bookmarkStart w:id="309" w:name="_ETM_Q1_1044437"/>
      <w:bookmarkStart w:id="310" w:name="_ETM_Q1_1044472"/>
      <w:bookmarkEnd w:id="309"/>
      <w:bookmarkEnd w:id="310"/>
      <w:r w:rsidR="00AF5DBC" w:rsidRPr="00FD056F">
        <w:rPr>
          <w:rFonts w:hint="cs"/>
          <w:rtl/>
        </w:rPr>
        <w:t xml:space="preserve">לא מי יודע מה, ובגלל זה אתה </w:t>
      </w:r>
      <w:r w:rsidRPr="00FD056F">
        <w:rPr>
          <w:rFonts w:hint="cs"/>
          <w:rtl/>
        </w:rPr>
        <w:t xml:space="preserve">גם </w:t>
      </w:r>
      <w:r w:rsidR="00AF5DBC" w:rsidRPr="00FD056F">
        <w:rPr>
          <w:rFonts w:hint="cs"/>
          <w:rtl/>
        </w:rPr>
        <w:t>לא שם</w:t>
      </w:r>
      <w:r w:rsidRPr="00FD056F">
        <w:rPr>
          <w:rFonts w:hint="cs"/>
          <w:rtl/>
        </w:rPr>
        <w:t>.</w:t>
      </w:r>
    </w:p>
    <w:p w14:paraId="08F9C640" w14:textId="77777777" w:rsidR="00B347C2" w:rsidRPr="00FD056F" w:rsidRDefault="00B347C2" w:rsidP="00AF5DBC">
      <w:pPr>
        <w:rPr>
          <w:rtl/>
        </w:rPr>
      </w:pPr>
      <w:bookmarkStart w:id="311" w:name="_ETM_Q1_1052237"/>
      <w:bookmarkStart w:id="312" w:name="_ETM_Q1_1052293"/>
      <w:bookmarkStart w:id="313" w:name="_ETM_Q1_1045963"/>
      <w:bookmarkEnd w:id="311"/>
      <w:bookmarkEnd w:id="312"/>
      <w:bookmarkEnd w:id="313"/>
    </w:p>
    <w:p w14:paraId="71374D1B" w14:textId="77777777" w:rsidR="00B347C2" w:rsidRPr="00FD056F" w:rsidRDefault="00B347C2" w:rsidP="00B347C2">
      <w:pPr>
        <w:pStyle w:val="a4"/>
        <w:keepNext/>
        <w:rPr>
          <w:rtl/>
        </w:rPr>
      </w:pPr>
      <w:bookmarkStart w:id="314" w:name="ET_speaker_6357_231"/>
      <w:r w:rsidRPr="00FD056F">
        <w:rPr>
          <w:rStyle w:val="TagStyle"/>
          <w:rtl/>
        </w:rPr>
        <w:lastRenderedPageBreak/>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314"/>
    </w:p>
    <w:p w14:paraId="7195E610" w14:textId="77777777" w:rsidR="00B347C2" w:rsidRPr="00FD056F" w:rsidRDefault="00B347C2" w:rsidP="00B347C2">
      <w:pPr>
        <w:pStyle w:val="KeepWithNext"/>
        <w:rPr>
          <w:rtl/>
        </w:rPr>
      </w:pPr>
    </w:p>
    <w:p w14:paraId="1EA7EB53" w14:textId="77777777" w:rsidR="00B347C2" w:rsidRPr="00FD056F" w:rsidRDefault="00B347C2" w:rsidP="00B347C2">
      <w:pPr>
        <w:rPr>
          <w:rtl/>
        </w:rPr>
      </w:pPr>
      <w:bookmarkStart w:id="315" w:name="_ETM_Q1_1046372"/>
      <w:bookmarkStart w:id="316" w:name="_ETM_Q1_1046429"/>
      <w:bookmarkEnd w:id="315"/>
      <w:bookmarkEnd w:id="316"/>
      <w:r w:rsidRPr="00FD056F">
        <w:rPr>
          <w:rFonts w:hint="cs"/>
          <w:rtl/>
        </w:rPr>
        <w:t xml:space="preserve">בגלל זה חלק מהחברים שלך היו בכלא, כי </w:t>
      </w:r>
      <w:bookmarkStart w:id="317" w:name="_ETM_Q1_1047662"/>
      <w:bookmarkEnd w:id="317"/>
      <w:r w:rsidRPr="00FD056F">
        <w:rPr>
          <w:rFonts w:hint="cs"/>
          <w:rtl/>
        </w:rPr>
        <w:t xml:space="preserve">לא ידעתי לחקור אותם. </w:t>
      </w:r>
      <w:proofErr w:type="spellStart"/>
      <w:r w:rsidRPr="00FD056F">
        <w:rPr>
          <w:rFonts w:hint="cs"/>
          <w:rtl/>
        </w:rPr>
        <w:t>סגלוביץ</w:t>
      </w:r>
      <w:proofErr w:type="spellEnd"/>
      <w:r w:rsidRPr="00FD056F">
        <w:rPr>
          <w:rFonts w:hint="cs"/>
          <w:rtl/>
        </w:rPr>
        <w:t>', אתה מכיר אותם.</w:t>
      </w:r>
    </w:p>
    <w:p w14:paraId="2AFB9E34" w14:textId="77777777" w:rsidR="00B347C2" w:rsidRPr="00FD056F" w:rsidRDefault="00B347C2" w:rsidP="00B347C2">
      <w:pPr>
        <w:rPr>
          <w:rtl/>
        </w:rPr>
      </w:pPr>
      <w:bookmarkStart w:id="318" w:name="_ETM_Q1_1049989"/>
      <w:bookmarkStart w:id="319" w:name="_ETM_Q1_1050059"/>
      <w:bookmarkEnd w:id="318"/>
      <w:bookmarkEnd w:id="319"/>
    </w:p>
    <w:p w14:paraId="11F0FC92" w14:textId="77777777" w:rsidR="00AF5DBC" w:rsidRPr="00FD056F" w:rsidRDefault="00AF5DBC" w:rsidP="00AF5DBC">
      <w:pPr>
        <w:pStyle w:val="af6"/>
        <w:keepNext/>
        <w:rPr>
          <w:rtl/>
        </w:rPr>
      </w:pPr>
      <w:bookmarkStart w:id="320" w:name="ET_yor_6157_22"/>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20"/>
    </w:p>
    <w:p w14:paraId="6516320C" w14:textId="77777777" w:rsidR="00AF5DBC" w:rsidRPr="00FD056F" w:rsidRDefault="00AF5DBC" w:rsidP="00AF5DBC">
      <w:pPr>
        <w:pStyle w:val="KeepWithNext"/>
        <w:rPr>
          <w:rtl/>
        </w:rPr>
      </w:pPr>
    </w:p>
    <w:p w14:paraId="1F8ADB5D" w14:textId="77777777" w:rsidR="00AF5DBC" w:rsidRPr="00FD056F" w:rsidRDefault="00B347C2" w:rsidP="00AF5DBC">
      <w:pPr>
        <w:rPr>
          <w:rtl/>
        </w:rPr>
      </w:pPr>
      <w:bookmarkStart w:id="321" w:name="_ETM_Q1_1052946"/>
      <w:bookmarkEnd w:id="321"/>
      <w:r w:rsidRPr="00FD056F">
        <w:rPr>
          <w:rFonts w:hint="cs"/>
          <w:rtl/>
        </w:rPr>
        <w:t>משה ו</w:t>
      </w:r>
      <w:r w:rsidR="00AF5DBC" w:rsidRPr="00FD056F">
        <w:rPr>
          <w:rFonts w:hint="cs"/>
          <w:rtl/>
        </w:rPr>
        <w:t>יואב</w:t>
      </w:r>
      <w:r w:rsidRPr="00FD056F">
        <w:rPr>
          <w:rFonts w:hint="cs"/>
          <w:rtl/>
        </w:rPr>
        <w:t xml:space="preserve">. יואב, </w:t>
      </w:r>
      <w:bookmarkStart w:id="322" w:name="_ETM_Q1_1054311"/>
      <w:bookmarkStart w:id="323" w:name="_ETM_Q1_1054995"/>
      <w:bookmarkEnd w:id="322"/>
      <w:bookmarkEnd w:id="323"/>
      <w:r w:rsidR="00AF5DBC" w:rsidRPr="00FD056F">
        <w:rPr>
          <w:rFonts w:hint="cs"/>
          <w:rtl/>
        </w:rPr>
        <w:t xml:space="preserve">אתה ראשון הדוברים בהצהרות </w:t>
      </w:r>
      <w:r w:rsidRPr="00FD056F">
        <w:rPr>
          <w:rFonts w:hint="cs"/>
          <w:rtl/>
        </w:rPr>
        <w:t xml:space="preserve">הפתיחה. אני משתדל לא להגביל חברי כנסת. הוא העיר את </w:t>
      </w:r>
      <w:bookmarkStart w:id="324" w:name="_ETM_Q1_1060050"/>
      <w:bookmarkEnd w:id="324"/>
      <w:r w:rsidRPr="00FD056F">
        <w:rPr>
          <w:rFonts w:hint="cs"/>
          <w:rtl/>
        </w:rPr>
        <w:t>הערתו לנוסח ההחלטה שהייתי רוצה שתהיה עליה הצבעה, גם אתה</w:t>
      </w:r>
      <w:r w:rsidR="00805B43" w:rsidRPr="00FD056F">
        <w:rPr>
          <w:rFonts w:hint="cs"/>
          <w:rtl/>
        </w:rPr>
        <w:t xml:space="preserve"> –</w:t>
      </w:r>
      <w:r w:rsidRPr="00FD056F">
        <w:rPr>
          <w:rFonts w:hint="cs"/>
          <w:rtl/>
        </w:rPr>
        <w:t xml:space="preserve"> </w:t>
      </w:r>
      <w:bookmarkStart w:id="325" w:name="_ETM_Q1_1064331"/>
      <w:bookmarkEnd w:id="325"/>
      <w:r w:rsidRPr="00FD056F">
        <w:rPr>
          <w:rFonts w:hint="cs"/>
          <w:rtl/>
        </w:rPr>
        <w:t>בתורך</w:t>
      </w:r>
      <w:r w:rsidR="00805B43" w:rsidRPr="00FD056F">
        <w:rPr>
          <w:rFonts w:hint="cs"/>
          <w:rtl/>
        </w:rPr>
        <w:t>.</w:t>
      </w:r>
      <w:r w:rsidRPr="00FD056F">
        <w:rPr>
          <w:rFonts w:hint="cs"/>
          <w:rtl/>
        </w:rPr>
        <w:t xml:space="preserve"> כמובן אני מכיר את ההסתייגות שלך - - -</w:t>
      </w:r>
    </w:p>
    <w:p w14:paraId="2D0E52EE" w14:textId="77777777" w:rsidR="00AF5DBC" w:rsidRPr="00FD056F" w:rsidRDefault="00AF5DBC" w:rsidP="00AF5DBC">
      <w:pPr>
        <w:rPr>
          <w:rtl/>
        </w:rPr>
      </w:pPr>
      <w:bookmarkStart w:id="326" w:name="_ETM_Q1_1065497"/>
      <w:bookmarkStart w:id="327" w:name="_ETM_Q1_1065547"/>
      <w:bookmarkStart w:id="328" w:name="_ETM_Q1_1067016"/>
      <w:bookmarkEnd w:id="326"/>
      <w:bookmarkEnd w:id="327"/>
      <w:bookmarkEnd w:id="328"/>
    </w:p>
    <w:p w14:paraId="19904DA1" w14:textId="77777777" w:rsidR="00AF5DBC" w:rsidRPr="00FD056F" w:rsidRDefault="00AF5DBC" w:rsidP="00AF5DBC">
      <w:pPr>
        <w:pStyle w:val="a4"/>
        <w:keepNext/>
        <w:rPr>
          <w:rtl/>
        </w:rPr>
      </w:pPr>
      <w:bookmarkStart w:id="329" w:name="ET_speaker_5791_23"/>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329"/>
    </w:p>
    <w:p w14:paraId="4FFED2CF" w14:textId="77777777" w:rsidR="00AF5DBC" w:rsidRPr="00FD056F" w:rsidRDefault="00AF5DBC" w:rsidP="00AF5DBC">
      <w:pPr>
        <w:pStyle w:val="KeepWithNext"/>
        <w:rPr>
          <w:rtl/>
        </w:rPr>
      </w:pPr>
    </w:p>
    <w:p w14:paraId="7DEA2750" w14:textId="77777777" w:rsidR="00AF5DBC" w:rsidRPr="00FD056F" w:rsidRDefault="00AF5DBC" w:rsidP="00AF5DBC">
      <w:pPr>
        <w:rPr>
          <w:rtl/>
        </w:rPr>
      </w:pPr>
      <w:bookmarkStart w:id="330" w:name="_ETM_Q1_1067411"/>
      <w:bookmarkStart w:id="331" w:name="_ETM_Q1_1067442"/>
      <w:bookmarkEnd w:id="330"/>
      <w:bookmarkEnd w:id="331"/>
      <w:r w:rsidRPr="00FD056F">
        <w:rPr>
          <w:rFonts w:hint="cs"/>
          <w:rtl/>
        </w:rPr>
        <w:t xml:space="preserve">אני רק אומר לא לדבר סרה </w:t>
      </w:r>
      <w:bookmarkStart w:id="332" w:name="_ETM_Q1_1071959"/>
      <w:bookmarkEnd w:id="332"/>
      <w:r w:rsidRPr="00FD056F">
        <w:rPr>
          <w:rFonts w:hint="cs"/>
          <w:rtl/>
        </w:rPr>
        <w:t>באנשים</w:t>
      </w:r>
      <w:r w:rsidR="00B347C2" w:rsidRPr="00FD056F">
        <w:rPr>
          <w:rFonts w:hint="cs"/>
          <w:rtl/>
        </w:rPr>
        <w:t>.</w:t>
      </w:r>
    </w:p>
    <w:p w14:paraId="1AF31948" w14:textId="77777777" w:rsidR="00AF5DBC" w:rsidRPr="00FD056F" w:rsidRDefault="00AF5DBC" w:rsidP="00AF5DBC">
      <w:pPr>
        <w:rPr>
          <w:rtl/>
        </w:rPr>
      </w:pPr>
      <w:bookmarkStart w:id="333" w:name="_ETM_Q1_1073263"/>
      <w:bookmarkStart w:id="334" w:name="_ETM_Q1_1073327"/>
      <w:bookmarkEnd w:id="333"/>
      <w:bookmarkEnd w:id="334"/>
    </w:p>
    <w:p w14:paraId="7B1DA450" w14:textId="77777777" w:rsidR="00AF5DBC" w:rsidRPr="00FD056F" w:rsidRDefault="00AF5DBC" w:rsidP="00AF5DBC">
      <w:pPr>
        <w:pStyle w:val="af6"/>
        <w:keepNext/>
        <w:rPr>
          <w:rtl/>
        </w:rPr>
      </w:pPr>
      <w:bookmarkStart w:id="335" w:name="ET_yor_6157_2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35"/>
    </w:p>
    <w:p w14:paraId="3B358401" w14:textId="77777777" w:rsidR="00AF5DBC" w:rsidRPr="00FD056F" w:rsidRDefault="00AF5DBC" w:rsidP="00AF5DBC">
      <w:pPr>
        <w:pStyle w:val="KeepWithNext"/>
        <w:rPr>
          <w:rtl/>
        </w:rPr>
      </w:pPr>
    </w:p>
    <w:p w14:paraId="0F15E66B" w14:textId="77777777" w:rsidR="00B347C2" w:rsidRPr="00FD056F" w:rsidRDefault="00B347C2" w:rsidP="00AF5DBC">
      <w:pPr>
        <w:rPr>
          <w:rtl/>
        </w:rPr>
      </w:pPr>
      <w:bookmarkStart w:id="336" w:name="_ETM_Q1_1073888"/>
      <w:bookmarkEnd w:id="336"/>
      <w:r w:rsidRPr="00FD056F">
        <w:rPr>
          <w:rFonts w:hint="cs"/>
          <w:rtl/>
        </w:rPr>
        <w:t xml:space="preserve">אומר </w:t>
      </w:r>
      <w:bookmarkStart w:id="337" w:name="_ETM_Q1_1068105"/>
      <w:bookmarkEnd w:id="337"/>
      <w:r w:rsidRPr="00FD056F">
        <w:rPr>
          <w:rFonts w:hint="cs"/>
          <w:rtl/>
        </w:rPr>
        <w:t xml:space="preserve">חבר כנסת את דעתו על התנהלות מסוימת שהייתה בהקמת הוועדה. </w:t>
      </w:r>
      <w:bookmarkStart w:id="338" w:name="_ETM_Q1_1071244"/>
      <w:bookmarkEnd w:id="338"/>
      <w:r w:rsidRPr="00FD056F">
        <w:rPr>
          <w:rFonts w:hint="cs"/>
          <w:rtl/>
        </w:rPr>
        <w:t xml:space="preserve">יש לי ביקורת, גם אני אומר וגם אמרתי את זה, </w:t>
      </w:r>
      <w:bookmarkStart w:id="339" w:name="_ETM_Q1_1076826"/>
      <w:bookmarkEnd w:id="339"/>
      <w:r w:rsidR="00AF5DBC" w:rsidRPr="00FD056F">
        <w:rPr>
          <w:rFonts w:hint="cs"/>
          <w:rtl/>
        </w:rPr>
        <w:t>אני חו</w:t>
      </w:r>
      <w:r w:rsidRPr="00FD056F">
        <w:rPr>
          <w:rFonts w:hint="cs"/>
          <w:rtl/>
        </w:rPr>
        <w:t>ש</w:t>
      </w:r>
      <w:r w:rsidR="00AF5DBC" w:rsidRPr="00FD056F">
        <w:rPr>
          <w:rFonts w:hint="cs"/>
          <w:rtl/>
        </w:rPr>
        <w:t>ב שזאת הייתה טעו</w:t>
      </w:r>
      <w:r w:rsidR="00805B43" w:rsidRPr="00FD056F">
        <w:rPr>
          <w:rFonts w:hint="cs"/>
          <w:rtl/>
        </w:rPr>
        <w:t>ת</w:t>
      </w:r>
      <w:r w:rsidR="00AF5DBC" w:rsidRPr="00FD056F">
        <w:rPr>
          <w:rFonts w:hint="cs"/>
          <w:rtl/>
        </w:rPr>
        <w:t xml:space="preserve"> קשה להקים ועדת חקירה</w:t>
      </w:r>
      <w:r w:rsidRPr="00FD056F">
        <w:rPr>
          <w:rFonts w:hint="cs"/>
          <w:rtl/>
        </w:rPr>
        <w:t xml:space="preserve"> שכזאת ולא לחקור את זה באמצעות מח"ש או באמצעות </w:t>
      </w:r>
      <w:bookmarkStart w:id="340" w:name="_ETM_Q1_1085610"/>
      <w:bookmarkEnd w:id="340"/>
      <w:r w:rsidRPr="00FD056F">
        <w:rPr>
          <w:rFonts w:hint="cs"/>
          <w:rtl/>
        </w:rPr>
        <w:t>ועדת חקירה חיצונית מלכתחילה. ובהקשר הזה</w:t>
      </w:r>
      <w:r w:rsidR="00805B43" w:rsidRPr="00FD056F">
        <w:rPr>
          <w:rFonts w:hint="cs"/>
          <w:rtl/>
        </w:rPr>
        <w:t>,</w:t>
      </w:r>
      <w:r w:rsidRPr="00FD056F">
        <w:rPr>
          <w:rFonts w:hint="cs"/>
          <w:rtl/>
        </w:rPr>
        <w:t xml:space="preserve"> לביקורת של חבר </w:t>
      </w:r>
      <w:bookmarkStart w:id="341" w:name="_ETM_Q1_1090292"/>
      <w:bookmarkEnd w:id="341"/>
      <w:r w:rsidRPr="00FD056F">
        <w:rPr>
          <w:rFonts w:hint="cs"/>
          <w:rtl/>
        </w:rPr>
        <w:t xml:space="preserve">הכנסת סעדה, בלי קשר כרגע לשאלה מי האדם שאחראי על </w:t>
      </w:r>
      <w:bookmarkStart w:id="342" w:name="_ETM_Q1_1094876"/>
      <w:bookmarkEnd w:id="342"/>
      <w:r w:rsidRPr="00FD056F">
        <w:rPr>
          <w:rFonts w:hint="cs"/>
          <w:rtl/>
        </w:rPr>
        <w:t xml:space="preserve">זה, הביקורת </w:t>
      </w:r>
      <w:r w:rsidR="00805B43" w:rsidRPr="00FD056F">
        <w:rPr>
          <w:rFonts w:hint="cs"/>
          <w:rtl/>
        </w:rPr>
        <w:t>כ</w:t>
      </w:r>
      <w:r w:rsidRPr="00FD056F">
        <w:rPr>
          <w:rFonts w:hint="cs"/>
          <w:rtl/>
        </w:rPr>
        <w:t xml:space="preserve">שהלכו להפיק של ועדה שכזאת, </w:t>
      </w:r>
      <w:bookmarkStart w:id="343" w:name="_ETM_Q1_1096974"/>
      <w:bookmarkEnd w:id="343"/>
      <w:r w:rsidRPr="00FD056F">
        <w:rPr>
          <w:rFonts w:hint="cs"/>
          <w:rtl/>
        </w:rPr>
        <w:t xml:space="preserve">של ועדת מררי, ולא להפיק של חקירה פלילית במח"ש או </w:t>
      </w:r>
      <w:bookmarkStart w:id="344" w:name="_ETM_Q1_1100504"/>
      <w:bookmarkEnd w:id="344"/>
      <w:r w:rsidRPr="00FD056F">
        <w:rPr>
          <w:rFonts w:hint="cs"/>
          <w:rtl/>
        </w:rPr>
        <w:t xml:space="preserve">ועדת חקירה חיצונית מהיום הראשון, בגלל שמדובר במערכת שחוקרת את </w:t>
      </w:r>
      <w:bookmarkStart w:id="345" w:name="_ETM_Q1_1105291"/>
      <w:bookmarkEnd w:id="345"/>
      <w:r w:rsidRPr="00FD056F">
        <w:rPr>
          <w:rFonts w:hint="cs"/>
          <w:rtl/>
        </w:rPr>
        <w:t xml:space="preserve">עצמה, אני שותף לחלוטין לביקורת הזאת. </w:t>
      </w:r>
    </w:p>
    <w:p w14:paraId="5635585B" w14:textId="77777777" w:rsidR="00B347C2" w:rsidRPr="00FD056F" w:rsidRDefault="00B347C2" w:rsidP="00AF5DBC">
      <w:pPr>
        <w:rPr>
          <w:rtl/>
        </w:rPr>
      </w:pPr>
      <w:bookmarkStart w:id="346" w:name="_ETM_Q1_1113978"/>
      <w:bookmarkStart w:id="347" w:name="_ETM_Q1_1114034"/>
      <w:bookmarkStart w:id="348" w:name="_ETM_Q1_1114194"/>
      <w:bookmarkEnd w:id="346"/>
      <w:bookmarkEnd w:id="347"/>
      <w:bookmarkEnd w:id="348"/>
    </w:p>
    <w:p w14:paraId="578B91D2" w14:textId="77777777" w:rsidR="00AF5DBC" w:rsidRPr="00FD056F" w:rsidRDefault="00B347C2" w:rsidP="00AF5DBC">
      <w:pPr>
        <w:rPr>
          <w:rtl/>
        </w:rPr>
      </w:pPr>
      <w:bookmarkStart w:id="349" w:name="_ETM_Q1_1114275"/>
      <w:bookmarkEnd w:id="349"/>
      <w:r w:rsidRPr="00FD056F">
        <w:rPr>
          <w:rFonts w:hint="cs"/>
          <w:rtl/>
        </w:rPr>
        <w:t xml:space="preserve">האם הדבר הזה צריך </w:t>
      </w:r>
      <w:bookmarkStart w:id="350" w:name="_ETM_Q1_1110706"/>
      <w:bookmarkEnd w:id="350"/>
      <w:r w:rsidRPr="00FD056F">
        <w:rPr>
          <w:rFonts w:hint="cs"/>
          <w:rtl/>
        </w:rPr>
        <w:t xml:space="preserve">להיחקר במסגרת ועדת החקירה הזאת? יכול להיות. הצעתי למשה שיציע </w:t>
      </w:r>
      <w:bookmarkStart w:id="351" w:name="_ETM_Q1_1113008"/>
      <w:bookmarkEnd w:id="351"/>
      <w:r w:rsidRPr="00FD056F">
        <w:rPr>
          <w:rFonts w:hint="cs"/>
          <w:rtl/>
        </w:rPr>
        <w:t xml:space="preserve">נוסח לחברי הוועדה, ובסופו של דבר יש דרך לקבל החלטות </w:t>
      </w:r>
      <w:bookmarkStart w:id="352" w:name="_ETM_Q1_1117313"/>
      <w:bookmarkEnd w:id="352"/>
      <w:r w:rsidRPr="00FD056F">
        <w:rPr>
          <w:rFonts w:hint="cs"/>
          <w:rtl/>
        </w:rPr>
        <w:t xml:space="preserve">בוועדה, הכול בסדר. שיציע נוסח להחלטה משותפת, ואם זה יתקבל </w:t>
      </w:r>
      <w:bookmarkStart w:id="353" w:name="_ETM_Q1_1121352"/>
      <w:bookmarkEnd w:id="353"/>
      <w:r w:rsidRPr="00FD056F">
        <w:rPr>
          <w:rtl/>
        </w:rPr>
        <w:t>–</w:t>
      </w:r>
      <w:r w:rsidRPr="00FD056F">
        <w:rPr>
          <w:rFonts w:hint="cs"/>
          <w:rtl/>
        </w:rPr>
        <w:t xml:space="preserve"> זה יתקבל.</w:t>
      </w:r>
    </w:p>
    <w:p w14:paraId="2065FB4F" w14:textId="77777777" w:rsidR="006E5289" w:rsidRPr="00FD056F" w:rsidRDefault="006E5289" w:rsidP="00AF5DBC">
      <w:pPr>
        <w:rPr>
          <w:rtl/>
        </w:rPr>
      </w:pPr>
      <w:bookmarkStart w:id="354" w:name="_ETM_Q1_1084367"/>
      <w:bookmarkStart w:id="355" w:name="_ETM_Q1_1084432"/>
      <w:bookmarkStart w:id="356" w:name="_ETM_Q1_1149936"/>
      <w:bookmarkEnd w:id="354"/>
      <w:bookmarkEnd w:id="355"/>
      <w:bookmarkEnd w:id="356"/>
    </w:p>
    <w:p w14:paraId="0366CD42" w14:textId="77777777" w:rsidR="00B347C2" w:rsidRPr="00FD056F" w:rsidRDefault="00B347C2" w:rsidP="00B347C2">
      <w:pPr>
        <w:pStyle w:val="a4"/>
        <w:keepNext/>
        <w:rPr>
          <w:rtl/>
        </w:rPr>
      </w:pPr>
      <w:bookmarkStart w:id="357" w:name="ET_speaker_6520_232"/>
      <w:r w:rsidRPr="00FD056F">
        <w:rPr>
          <w:rStyle w:val="TagStyle"/>
          <w:rtl/>
        </w:rPr>
        <w:t xml:space="preserve"> &lt;&lt; דובר &gt;&gt; </w:t>
      </w:r>
      <w:r w:rsidRPr="00FD056F">
        <w:rPr>
          <w:rtl/>
        </w:rPr>
        <w:t>ארז מלול (ש"ס):</w:t>
      </w:r>
      <w:r w:rsidRPr="00FD056F">
        <w:rPr>
          <w:rStyle w:val="TagStyle"/>
          <w:rtl/>
        </w:rPr>
        <w:t xml:space="preserve"> &lt;&lt; דובר &gt;&gt;</w:t>
      </w:r>
      <w:r w:rsidRPr="00FD056F">
        <w:rPr>
          <w:rtl/>
        </w:rPr>
        <w:t xml:space="preserve">   </w:t>
      </w:r>
      <w:bookmarkEnd w:id="357"/>
    </w:p>
    <w:p w14:paraId="19DD225D" w14:textId="77777777" w:rsidR="00B347C2" w:rsidRPr="00FD056F" w:rsidRDefault="00B347C2" w:rsidP="00B347C2">
      <w:pPr>
        <w:pStyle w:val="KeepWithNext"/>
        <w:rPr>
          <w:rtl/>
        </w:rPr>
      </w:pPr>
    </w:p>
    <w:p w14:paraId="537C04E7" w14:textId="77777777" w:rsidR="00B347C2" w:rsidRPr="00FD056F" w:rsidRDefault="00B347C2" w:rsidP="00B347C2">
      <w:pPr>
        <w:rPr>
          <w:rtl/>
        </w:rPr>
      </w:pPr>
      <w:bookmarkStart w:id="358" w:name="_ETM_Q1_1123439"/>
      <w:bookmarkEnd w:id="358"/>
      <w:r w:rsidRPr="00FD056F">
        <w:rPr>
          <w:rFonts w:hint="cs"/>
          <w:rtl/>
        </w:rPr>
        <w:t>מתי תהיה הצבעה על הנוסח הזה?</w:t>
      </w:r>
    </w:p>
    <w:p w14:paraId="57D4F7D2" w14:textId="77777777" w:rsidR="00B347C2" w:rsidRPr="00FD056F" w:rsidRDefault="00B347C2" w:rsidP="00B347C2">
      <w:pPr>
        <w:rPr>
          <w:rtl/>
        </w:rPr>
      </w:pPr>
      <w:bookmarkStart w:id="359" w:name="_ETM_Q1_1126184"/>
      <w:bookmarkStart w:id="360" w:name="_ETM_Q1_1126235"/>
      <w:bookmarkEnd w:id="359"/>
      <w:bookmarkEnd w:id="360"/>
    </w:p>
    <w:p w14:paraId="20340E54" w14:textId="77777777" w:rsidR="00B347C2" w:rsidRPr="00FD056F" w:rsidRDefault="00B347C2" w:rsidP="00B347C2">
      <w:pPr>
        <w:pStyle w:val="af6"/>
        <w:keepNext/>
        <w:rPr>
          <w:rtl/>
        </w:rPr>
      </w:pPr>
      <w:bookmarkStart w:id="361" w:name="ET_yor_6157_233"/>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61"/>
    </w:p>
    <w:p w14:paraId="08167A98" w14:textId="77777777" w:rsidR="00B347C2" w:rsidRPr="00FD056F" w:rsidRDefault="00B347C2" w:rsidP="00B347C2">
      <w:pPr>
        <w:pStyle w:val="KeepWithNext"/>
        <w:rPr>
          <w:rtl/>
        </w:rPr>
      </w:pPr>
    </w:p>
    <w:p w14:paraId="6169D708" w14:textId="77777777" w:rsidR="00B347C2" w:rsidRPr="00FD056F" w:rsidRDefault="00B347C2" w:rsidP="00B347C2">
      <w:pPr>
        <w:rPr>
          <w:rtl/>
        </w:rPr>
      </w:pPr>
      <w:bookmarkStart w:id="362" w:name="_ETM_Q1_1126943"/>
      <w:bookmarkEnd w:id="362"/>
      <w:r w:rsidRPr="00FD056F">
        <w:rPr>
          <w:rFonts w:hint="cs"/>
          <w:rtl/>
        </w:rPr>
        <w:t xml:space="preserve">ב-12:30 בעזרת </w:t>
      </w:r>
      <w:bookmarkStart w:id="363" w:name="_ETM_Q1_1128998"/>
      <w:bookmarkEnd w:id="363"/>
      <w:r w:rsidRPr="00FD056F">
        <w:rPr>
          <w:rFonts w:hint="cs"/>
          <w:rtl/>
        </w:rPr>
        <w:t>השם.</w:t>
      </w:r>
      <w:bookmarkStart w:id="364" w:name="_ETM_Q1_1130142"/>
      <w:bookmarkEnd w:id="364"/>
    </w:p>
    <w:p w14:paraId="346B487D" w14:textId="77777777" w:rsidR="00B347C2" w:rsidRPr="00FD056F" w:rsidRDefault="00B347C2" w:rsidP="00B347C2">
      <w:pPr>
        <w:rPr>
          <w:rtl/>
        </w:rPr>
      </w:pPr>
      <w:bookmarkStart w:id="365" w:name="_ETM_Q1_1130191"/>
      <w:bookmarkStart w:id="366" w:name="_ETM_Q1_1130982"/>
      <w:bookmarkStart w:id="367" w:name="_ETM_Q1_1131021"/>
      <w:bookmarkStart w:id="368" w:name="_ETM_Q1_1131045"/>
      <w:bookmarkEnd w:id="365"/>
      <w:bookmarkEnd w:id="366"/>
      <w:bookmarkEnd w:id="367"/>
      <w:bookmarkEnd w:id="368"/>
    </w:p>
    <w:p w14:paraId="12C8C38C" w14:textId="77777777" w:rsidR="00B347C2" w:rsidRPr="00FD056F" w:rsidRDefault="00B347C2" w:rsidP="00B347C2">
      <w:pPr>
        <w:rPr>
          <w:rtl/>
        </w:rPr>
      </w:pPr>
      <w:bookmarkStart w:id="369" w:name="_ETM_Q1_1129844"/>
      <w:bookmarkStart w:id="370" w:name="_ETM_Q1_1129899"/>
      <w:bookmarkEnd w:id="369"/>
      <w:bookmarkEnd w:id="370"/>
      <w:r w:rsidRPr="00FD056F">
        <w:rPr>
          <w:rFonts w:hint="cs"/>
          <w:rtl/>
        </w:rPr>
        <w:t xml:space="preserve">אלה היו דברי הפתיחה שלי והצגת המצע לדיון מטעמי בהקשר </w:t>
      </w:r>
      <w:bookmarkStart w:id="371" w:name="_ETM_Q1_1136727"/>
      <w:bookmarkEnd w:id="371"/>
      <w:r w:rsidRPr="00FD056F">
        <w:rPr>
          <w:rFonts w:hint="cs"/>
          <w:rtl/>
        </w:rPr>
        <w:t xml:space="preserve">הזה. דברי פתיחה </w:t>
      </w:r>
      <w:r w:rsidRPr="00FD056F">
        <w:rPr>
          <w:rtl/>
        </w:rPr>
        <w:t>–</w:t>
      </w:r>
      <w:r w:rsidRPr="00FD056F">
        <w:rPr>
          <w:rFonts w:hint="cs"/>
          <w:rtl/>
        </w:rPr>
        <w:t xml:space="preserve"> חבר הכנסת </w:t>
      </w:r>
      <w:proofErr w:type="spellStart"/>
      <w:r w:rsidRPr="00FD056F">
        <w:rPr>
          <w:rFonts w:hint="cs"/>
          <w:rtl/>
        </w:rPr>
        <w:t>סגלוביץ</w:t>
      </w:r>
      <w:proofErr w:type="spellEnd"/>
      <w:r w:rsidRPr="00FD056F">
        <w:rPr>
          <w:rFonts w:hint="cs"/>
          <w:rtl/>
        </w:rPr>
        <w:t>'</w:t>
      </w:r>
      <w:r w:rsidR="00805B43" w:rsidRPr="00FD056F">
        <w:rPr>
          <w:rFonts w:hint="cs"/>
          <w:rtl/>
        </w:rPr>
        <w:t>,</w:t>
      </w:r>
      <w:r w:rsidRPr="00FD056F">
        <w:rPr>
          <w:rFonts w:hint="cs"/>
          <w:rtl/>
        </w:rPr>
        <w:t xml:space="preserve"> הצהרת פתיחה. כמובן </w:t>
      </w:r>
      <w:bookmarkStart w:id="372" w:name="_ETM_Q1_1138765"/>
      <w:bookmarkEnd w:id="372"/>
      <w:r w:rsidRPr="00FD056F">
        <w:rPr>
          <w:rFonts w:hint="cs"/>
          <w:rtl/>
        </w:rPr>
        <w:t xml:space="preserve">אתה יכול להתייחס גם להצהרה, גם לדברים, אני לא מגביל </w:t>
      </w:r>
      <w:bookmarkStart w:id="373" w:name="_ETM_Q1_1143047"/>
      <w:bookmarkEnd w:id="373"/>
      <w:r w:rsidRPr="00FD056F">
        <w:rPr>
          <w:rFonts w:hint="cs"/>
          <w:rtl/>
        </w:rPr>
        <w:t>בנושאים.</w:t>
      </w:r>
    </w:p>
    <w:p w14:paraId="3B02870F" w14:textId="77777777" w:rsidR="00B347C2" w:rsidRPr="00FD056F" w:rsidRDefault="00B347C2" w:rsidP="00B347C2">
      <w:pPr>
        <w:rPr>
          <w:rtl/>
        </w:rPr>
      </w:pPr>
      <w:bookmarkStart w:id="374" w:name="_ETM_Q1_1131104"/>
      <w:bookmarkEnd w:id="374"/>
    </w:p>
    <w:p w14:paraId="6B0422F0" w14:textId="77777777" w:rsidR="006E5289" w:rsidRPr="00FD056F" w:rsidRDefault="006E5289" w:rsidP="006E5289">
      <w:pPr>
        <w:pStyle w:val="a4"/>
        <w:keepNext/>
        <w:rPr>
          <w:rtl/>
        </w:rPr>
      </w:pPr>
      <w:bookmarkStart w:id="375" w:name="ET_speaker_5791_25"/>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375"/>
    </w:p>
    <w:p w14:paraId="18BD3EE3" w14:textId="77777777" w:rsidR="006E5289" w:rsidRPr="00FD056F" w:rsidRDefault="006E5289" w:rsidP="006E5289">
      <w:pPr>
        <w:pStyle w:val="KeepWithNext"/>
        <w:rPr>
          <w:rtl/>
        </w:rPr>
      </w:pPr>
      <w:bookmarkStart w:id="376" w:name="_ETM_Q1_1145776"/>
      <w:bookmarkEnd w:id="376"/>
    </w:p>
    <w:p w14:paraId="2F223AF2" w14:textId="77777777" w:rsidR="006E5289" w:rsidRPr="00FD056F" w:rsidRDefault="00B347C2" w:rsidP="00805B43">
      <w:pPr>
        <w:rPr>
          <w:rtl/>
        </w:rPr>
      </w:pPr>
      <w:bookmarkStart w:id="377" w:name="_ETM_Q1_1145858"/>
      <w:bookmarkEnd w:id="377"/>
      <w:r w:rsidRPr="00FD056F">
        <w:rPr>
          <w:rFonts w:hint="cs"/>
          <w:rtl/>
        </w:rPr>
        <w:t>102 נרצחים בחברה הערבית מתחילת השנה</w:t>
      </w:r>
      <w:r w:rsidR="00805B43" w:rsidRPr="00FD056F">
        <w:rPr>
          <w:rFonts w:hint="cs"/>
          <w:rtl/>
        </w:rPr>
        <w:t xml:space="preserve">. ראש הממשלה לא בראש צוות שרים, לא מינה </w:t>
      </w:r>
      <w:bookmarkStart w:id="378" w:name="_ETM_Q1_1151968"/>
      <w:bookmarkEnd w:id="378"/>
      <w:r w:rsidR="00805B43" w:rsidRPr="00FD056F">
        <w:rPr>
          <w:rFonts w:hint="cs"/>
          <w:rtl/>
        </w:rPr>
        <w:t xml:space="preserve">צוות שרים, לא מינה </w:t>
      </w:r>
      <w:proofErr w:type="spellStart"/>
      <w:r w:rsidR="00805B43" w:rsidRPr="00FD056F">
        <w:rPr>
          <w:rFonts w:hint="cs"/>
          <w:rtl/>
        </w:rPr>
        <w:t>פרויקטור</w:t>
      </w:r>
      <w:proofErr w:type="spellEnd"/>
      <w:r w:rsidR="00805B43" w:rsidRPr="00FD056F">
        <w:rPr>
          <w:rFonts w:hint="cs"/>
          <w:rtl/>
        </w:rPr>
        <w:t xml:space="preserve"> לעסוק בזה במקומי. </w:t>
      </w:r>
      <w:bookmarkStart w:id="379" w:name="_ETM_Q1_1156169"/>
      <w:bookmarkEnd w:id="379"/>
      <w:r w:rsidR="00805B43" w:rsidRPr="00FD056F">
        <w:rPr>
          <w:rFonts w:hint="cs"/>
          <w:rtl/>
        </w:rPr>
        <w:t xml:space="preserve">הממשלה לחלוטין לא מתפקדת בעניין הזה, </w:t>
      </w:r>
      <w:bookmarkStart w:id="380" w:name="_ETM_Q1_1150332"/>
      <w:bookmarkStart w:id="381" w:name="_ETM_Q1_1150367"/>
      <w:bookmarkStart w:id="382" w:name="_ETM_Q1_1150992"/>
      <w:bookmarkStart w:id="383" w:name="_ETM_Q1_1155911"/>
      <w:bookmarkStart w:id="384" w:name="_ETM_Q1_1155979"/>
      <w:bookmarkEnd w:id="380"/>
      <w:bookmarkEnd w:id="381"/>
      <w:bookmarkEnd w:id="382"/>
      <w:bookmarkEnd w:id="383"/>
      <w:bookmarkEnd w:id="384"/>
      <w:r w:rsidR="006E5289" w:rsidRPr="00FD056F">
        <w:rPr>
          <w:rFonts w:hint="cs"/>
          <w:rtl/>
        </w:rPr>
        <w:t>אז מצאו פתרון קסם</w:t>
      </w:r>
      <w:r w:rsidR="00805B43" w:rsidRPr="00FD056F">
        <w:rPr>
          <w:rFonts w:hint="cs"/>
          <w:rtl/>
        </w:rPr>
        <w:t xml:space="preserve">, וזה מתחבר לדיון </w:t>
      </w:r>
      <w:bookmarkStart w:id="385" w:name="_ETM_Q1_1162256"/>
      <w:bookmarkEnd w:id="385"/>
      <w:r w:rsidR="00805B43" w:rsidRPr="00FD056F">
        <w:rPr>
          <w:rFonts w:hint="cs"/>
          <w:rtl/>
        </w:rPr>
        <w:t xml:space="preserve">היום. אז ראש הממשלה אומר בקול רם: אנחנו נכניס את </w:t>
      </w:r>
      <w:bookmarkStart w:id="386" w:name="_ETM_Q1_1166622"/>
      <w:bookmarkEnd w:id="386"/>
      <w:r w:rsidR="00805B43" w:rsidRPr="00FD056F">
        <w:rPr>
          <w:rFonts w:hint="cs"/>
          <w:rtl/>
        </w:rPr>
        <w:t xml:space="preserve">השב"כ, אנחנו צריכים אמצעים של השב"כ, ומחרה ומחזיק אחריו או </w:t>
      </w:r>
      <w:bookmarkStart w:id="387" w:name="_ETM_Q1_1168988"/>
      <w:bookmarkEnd w:id="387"/>
      <w:r w:rsidR="00805B43" w:rsidRPr="00FD056F">
        <w:rPr>
          <w:rFonts w:hint="cs"/>
          <w:rtl/>
        </w:rPr>
        <w:t xml:space="preserve">לפניו השר לביטחון לאומי. ואני אגיד לכם מה המשמעות של </w:t>
      </w:r>
      <w:bookmarkStart w:id="388" w:name="_ETM_Q1_1173524"/>
      <w:bookmarkEnd w:id="388"/>
      <w:r w:rsidR="00805B43" w:rsidRPr="00FD056F">
        <w:rPr>
          <w:rFonts w:hint="cs"/>
          <w:rtl/>
        </w:rPr>
        <w:t>העניין הזה.</w:t>
      </w:r>
    </w:p>
    <w:p w14:paraId="4F3C1D65" w14:textId="77777777" w:rsidR="00805B43" w:rsidRPr="00FD056F" w:rsidRDefault="00805B43" w:rsidP="00805B43">
      <w:pPr>
        <w:rPr>
          <w:rtl/>
        </w:rPr>
      </w:pPr>
      <w:bookmarkStart w:id="389" w:name="_ETM_Q1_1173065"/>
      <w:bookmarkStart w:id="390" w:name="_ETM_Q1_1173119"/>
      <w:bookmarkEnd w:id="389"/>
      <w:bookmarkEnd w:id="390"/>
    </w:p>
    <w:p w14:paraId="50409078" w14:textId="77777777" w:rsidR="00B018E9" w:rsidRPr="00FD056F" w:rsidRDefault="006E5289" w:rsidP="00C92D12">
      <w:pPr>
        <w:rPr>
          <w:rtl/>
        </w:rPr>
      </w:pPr>
      <w:bookmarkStart w:id="391" w:name="_ETM_Q1_1173527"/>
      <w:bookmarkStart w:id="392" w:name="_ETM_Q1_1173579"/>
      <w:bookmarkEnd w:id="391"/>
      <w:bookmarkEnd w:id="392"/>
      <w:r w:rsidRPr="00FD056F">
        <w:rPr>
          <w:rFonts w:hint="cs"/>
          <w:rtl/>
        </w:rPr>
        <w:t xml:space="preserve">אני מציע לך, </w:t>
      </w:r>
      <w:bookmarkStart w:id="393" w:name="_ETM_Q1_1175934"/>
      <w:bookmarkEnd w:id="393"/>
      <w:r w:rsidRPr="00FD056F">
        <w:rPr>
          <w:rFonts w:hint="cs"/>
          <w:rtl/>
        </w:rPr>
        <w:t xml:space="preserve">חבר הכנסת </w:t>
      </w:r>
      <w:proofErr w:type="spellStart"/>
      <w:r w:rsidRPr="00FD056F">
        <w:rPr>
          <w:rFonts w:hint="cs"/>
          <w:rtl/>
        </w:rPr>
        <w:t>רוטמן</w:t>
      </w:r>
      <w:proofErr w:type="spellEnd"/>
      <w:r w:rsidRPr="00FD056F">
        <w:rPr>
          <w:rFonts w:hint="cs"/>
          <w:rtl/>
        </w:rPr>
        <w:t>, לפני שנוהגים פה אנשים להשת</w:t>
      </w:r>
      <w:r w:rsidR="00805B43" w:rsidRPr="00FD056F">
        <w:rPr>
          <w:rFonts w:hint="cs"/>
          <w:rtl/>
        </w:rPr>
        <w:t>ל</w:t>
      </w:r>
      <w:r w:rsidRPr="00FD056F">
        <w:rPr>
          <w:rFonts w:hint="cs"/>
          <w:rtl/>
        </w:rPr>
        <w:t>ח</w:t>
      </w:r>
      <w:r w:rsidR="00B018E9" w:rsidRPr="00FD056F">
        <w:rPr>
          <w:rFonts w:hint="cs"/>
          <w:rtl/>
        </w:rPr>
        <w:t xml:space="preserve"> בעובדי מדינה,</w:t>
      </w:r>
      <w:r w:rsidR="00805B43" w:rsidRPr="00FD056F">
        <w:rPr>
          <w:rFonts w:hint="cs"/>
          <w:rtl/>
        </w:rPr>
        <w:t xml:space="preserve"> וזה קורה פה כל הזמן, </w:t>
      </w:r>
      <w:r w:rsidRPr="00FD056F">
        <w:rPr>
          <w:rFonts w:hint="cs"/>
          <w:rtl/>
        </w:rPr>
        <w:t xml:space="preserve">במקרה הזה </w:t>
      </w:r>
      <w:bookmarkStart w:id="394" w:name="_ETM_Q1_1185878"/>
      <w:bookmarkEnd w:id="394"/>
      <w:r w:rsidRPr="00FD056F">
        <w:rPr>
          <w:rFonts w:hint="cs"/>
          <w:rtl/>
        </w:rPr>
        <w:t>גם שוטרים, ושמים סימני שאלה</w:t>
      </w:r>
      <w:r w:rsidR="00805B43" w:rsidRPr="00FD056F">
        <w:rPr>
          <w:rFonts w:hint="cs"/>
          <w:rtl/>
        </w:rPr>
        <w:t xml:space="preserve"> על </w:t>
      </w:r>
      <w:proofErr w:type="spellStart"/>
      <w:r w:rsidR="00C92D12" w:rsidRPr="00FD056F">
        <w:rPr>
          <w:rFonts w:hint="cs"/>
          <w:rtl/>
        </w:rPr>
        <w:t>יושרתם</w:t>
      </w:r>
      <w:proofErr w:type="spellEnd"/>
      <w:r w:rsidR="00C92D12" w:rsidRPr="00FD056F">
        <w:rPr>
          <w:rFonts w:hint="cs"/>
          <w:rtl/>
        </w:rPr>
        <w:t xml:space="preserve">, </w:t>
      </w:r>
      <w:bookmarkStart w:id="395" w:name="_ETM_Q1_1191576"/>
      <w:bookmarkStart w:id="396" w:name="_ETM_Q1_1191626"/>
      <w:bookmarkEnd w:id="395"/>
      <w:bookmarkEnd w:id="396"/>
      <w:r w:rsidRPr="00FD056F">
        <w:rPr>
          <w:rFonts w:hint="cs"/>
          <w:rtl/>
        </w:rPr>
        <w:t xml:space="preserve">אני מציע שתיכנסו </w:t>
      </w:r>
      <w:r w:rsidR="00C92D12" w:rsidRPr="00FD056F">
        <w:rPr>
          <w:rFonts w:hint="cs"/>
          <w:rtl/>
        </w:rPr>
        <w:t xml:space="preserve">קצת </w:t>
      </w:r>
      <w:r w:rsidRPr="00FD056F">
        <w:rPr>
          <w:rFonts w:hint="cs"/>
          <w:rtl/>
        </w:rPr>
        <w:t>יותר לעומק</w:t>
      </w:r>
      <w:r w:rsidR="00C92D12" w:rsidRPr="00FD056F">
        <w:rPr>
          <w:rFonts w:hint="cs"/>
          <w:rtl/>
        </w:rPr>
        <w:t xml:space="preserve"> מה המשמעות של הפעלת אמצעים של שירות </w:t>
      </w:r>
      <w:bookmarkStart w:id="397" w:name="_ETM_Q1_1194866"/>
      <w:bookmarkEnd w:id="397"/>
      <w:r w:rsidR="00C92D12" w:rsidRPr="00FD056F">
        <w:rPr>
          <w:rFonts w:hint="cs"/>
          <w:rtl/>
        </w:rPr>
        <w:t xml:space="preserve">הביטחון הכללי. </w:t>
      </w:r>
    </w:p>
    <w:p w14:paraId="57F33132" w14:textId="77777777" w:rsidR="00B018E9" w:rsidRPr="00FD056F" w:rsidRDefault="00B018E9" w:rsidP="00C92D12">
      <w:pPr>
        <w:rPr>
          <w:rtl/>
        </w:rPr>
      </w:pPr>
    </w:p>
    <w:p w14:paraId="27B330B2" w14:textId="77777777" w:rsidR="006E5289" w:rsidRPr="00FD056F" w:rsidRDefault="00C92D12" w:rsidP="00C92D12">
      <w:pPr>
        <w:rPr>
          <w:rtl/>
        </w:rPr>
      </w:pPr>
      <w:r w:rsidRPr="00FD056F">
        <w:rPr>
          <w:rFonts w:hint="cs"/>
          <w:rtl/>
        </w:rPr>
        <w:t xml:space="preserve">ממציאים פתרונות קצה, או זורקים לאוויר פתרונות </w:t>
      </w:r>
      <w:bookmarkStart w:id="398" w:name="_ETM_Q1_1200727"/>
      <w:bookmarkEnd w:id="398"/>
      <w:r w:rsidRPr="00FD056F">
        <w:rPr>
          <w:rFonts w:hint="cs"/>
          <w:rtl/>
        </w:rPr>
        <w:t xml:space="preserve">קצה בשביל </w:t>
      </w:r>
      <w:bookmarkStart w:id="399" w:name="_ETM_Q1_1199511"/>
      <w:bookmarkStart w:id="400" w:name="_ETM_Q1_1199577"/>
      <w:bookmarkEnd w:id="399"/>
      <w:bookmarkEnd w:id="400"/>
      <w:r w:rsidR="006E5289" w:rsidRPr="00FD056F">
        <w:rPr>
          <w:rFonts w:hint="cs"/>
          <w:rtl/>
        </w:rPr>
        <w:t xml:space="preserve">לא </w:t>
      </w:r>
      <w:bookmarkStart w:id="401" w:name="_ETM_Q1_1201414"/>
      <w:bookmarkEnd w:id="401"/>
      <w:r w:rsidR="006E5289" w:rsidRPr="00FD056F">
        <w:rPr>
          <w:rFonts w:hint="cs"/>
          <w:rtl/>
        </w:rPr>
        <w:t>לטפל במה ש</w:t>
      </w:r>
      <w:r w:rsidRPr="00FD056F">
        <w:rPr>
          <w:rFonts w:hint="cs"/>
          <w:rtl/>
        </w:rPr>
        <w:t xml:space="preserve">באמת </w:t>
      </w:r>
      <w:r w:rsidR="006E5289" w:rsidRPr="00FD056F">
        <w:rPr>
          <w:rFonts w:hint="cs"/>
          <w:rtl/>
        </w:rPr>
        <w:t>צריך לטפל</w:t>
      </w:r>
      <w:r w:rsidRPr="00FD056F">
        <w:rPr>
          <w:rFonts w:hint="cs"/>
          <w:rtl/>
        </w:rPr>
        <w:t xml:space="preserve"> בו</w:t>
      </w:r>
      <w:r w:rsidR="00B018E9" w:rsidRPr="00FD056F">
        <w:rPr>
          <w:rFonts w:hint="cs"/>
          <w:rtl/>
        </w:rPr>
        <w:t>.</w:t>
      </w:r>
      <w:r w:rsidRPr="00FD056F">
        <w:rPr>
          <w:rFonts w:hint="cs"/>
          <w:rtl/>
        </w:rPr>
        <w:t xml:space="preserve"> ופתרון הקצה שזורקים אותו באוויר </w:t>
      </w:r>
      <w:bookmarkStart w:id="402" w:name="_ETM_Q1_1206869"/>
      <w:bookmarkEnd w:id="402"/>
      <w:r w:rsidRPr="00FD056F">
        <w:rPr>
          <w:rFonts w:hint="cs"/>
          <w:rtl/>
        </w:rPr>
        <w:t xml:space="preserve">הוא רק לדבר אחד, </w:t>
      </w:r>
      <w:bookmarkStart w:id="403" w:name="_ETM_Q1_1205306"/>
      <w:bookmarkStart w:id="404" w:name="_ETM_Q1_1205365"/>
      <w:bookmarkEnd w:id="403"/>
      <w:bookmarkEnd w:id="404"/>
      <w:r w:rsidR="006E5289" w:rsidRPr="00FD056F">
        <w:rPr>
          <w:rFonts w:hint="cs"/>
          <w:rtl/>
        </w:rPr>
        <w:t>שאם תהיה התנגדות של המערכת הממשלתית</w:t>
      </w:r>
      <w:r w:rsidRPr="00FD056F">
        <w:rPr>
          <w:rFonts w:hint="cs"/>
          <w:rtl/>
        </w:rPr>
        <w:t xml:space="preserve"> או המערכת המשפטית, יגידו בסוף</w:t>
      </w:r>
      <w:bookmarkStart w:id="405" w:name="_ETM_Q1_1212283"/>
      <w:bookmarkEnd w:id="405"/>
      <w:r w:rsidRPr="00FD056F">
        <w:rPr>
          <w:rFonts w:hint="cs"/>
          <w:rtl/>
        </w:rPr>
        <w:t xml:space="preserve"> האנשים שלא מסוגלים לטפל בכלום</w:t>
      </w:r>
      <w:r w:rsidR="00B018E9" w:rsidRPr="00FD056F">
        <w:rPr>
          <w:rFonts w:hint="cs"/>
          <w:rtl/>
        </w:rPr>
        <w:t xml:space="preserve"> –</w:t>
      </w:r>
      <w:r w:rsidRPr="00FD056F">
        <w:rPr>
          <w:rFonts w:hint="cs"/>
          <w:rtl/>
        </w:rPr>
        <w:t xml:space="preserve"> יגידו בסוף: זה בגלל שהיועצת </w:t>
      </w:r>
      <w:bookmarkStart w:id="406" w:name="_ETM_Q1_1217296"/>
      <w:bookmarkEnd w:id="406"/>
      <w:r w:rsidRPr="00FD056F">
        <w:rPr>
          <w:rFonts w:hint="cs"/>
          <w:rtl/>
        </w:rPr>
        <w:t>המשפטית לא מרשה, בגלל שהשב"כ לא רוצה, ואנחנו נורא רצינו.</w:t>
      </w:r>
    </w:p>
    <w:p w14:paraId="205FD4DD" w14:textId="77777777" w:rsidR="00C92D12" w:rsidRPr="00FD056F" w:rsidRDefault="00C92D12" w:rsidP="00C92D12">
      <w:pPr>
        <w:rPr>
          <w:rtl/>
        </w:rPr>
      </w:pPr>
      <w:bookmarkStart w:id="407" w:name="_ETM_Q1_1219400"/>
      <w:bookmarkStart w:id="408" w:name="_ETM_Q1_1219453"/>
      <w:bookmarkEnd w:id="407"/>
      <w:bookmarkEnd w:id="408"/>
    </w:p>
    <w:p w14:paraId="1775DE9B" w14:textId="77777777" w:rsidR="00B018E9" w:rsidRPr="00FD056F" w:rsidRDefault="00C92D12" w:rsidP="00C92D12">
      <w:pPr>
        <w:rPr>
          <w:rtl/>
        </w:rPr>
      </w:pPr>
      <w:bookmarkStart w:id="409" w:name="_ETM_Q1_1219600"/>
      <w:bookmarkStart w:id="410" w:name="_ETM_Q1_1219640"/>
      <w:bookmarkEnd w:id="409"/>
      <w:bookmarkEnd w:id="410"/>
      <w:r w:rsidRPr="00FD056F">
        <w:rPr>
          <w:rFonts w:hint="cs"/>
          <w:rtl/>
        </w:rPr>
        <w:t xml:space="preserve">אז </w:t>
      </w:r>
      <w:bookmarkStart w:id="411" w:name="_ETM_Q1_1221408"/>
      <w:bookmarkEnd w:id="411"/>
      <w:r w:rsidRPr="00FD056F">
        <w:rPr>
          <w:rFonts w:hint="cs"/>
          <w:rtl/>
        </w:rPr>
        <w:t xml:space="preserve">אני מציע לך, בהמשך לדיונים האלה, שמדברים הרבה מאוד על </w:t>
      </w:r>
      <w:bookmarkStart w:id="412" w:name="_ETM_Q1_1223650"/>
      <w:bookmarkEnd w:id="412"/>
      <w:r w:rsidRPr="00FD056F">
        <w:rPr>
          <w:rFonts w:hint="cs"/>
          <w:rtl/>
        </w:rPr>
        <w:t xml:space="preserve">חירויות פרט, תבדקו היטב מה המשמעות של שימוש באמצעים </w:t>
      </w:r>
      <w:bookmarkStart w:id="413" w:name="_ETM_Q1_1232004"/>
      <w:bookmarkEnd w:id="413"/>
      <w:r w:rsidRPr="00FD056F">
        <w:rPr>
          <w:rFonts w:hint="cs"/>
          <w:rtl/>
        </w:rPr>
        <w:t>האלה</w:t>
      </w:r>
      <w:r w:rsidR="00B018E9" w:rsidRPr="00FD056F">
        <w:rPr>
          <w:rFonts w:hint="cs"/>
          <w:rtl/>
        </w:rPr>
        <w:t>.</w:t>
      </w:r>
      <w:r w:rsidRPr="00FD056F">
        <w:rPr>
          <w:rFonts w:hint="cs"/>
          <w:rtl/>
        </w:rPr>
        <w:t xml:space="preserve"> </w:t>
      </w:r>
      <w:bookmarkStart w:id="414" w:name="_ETM_Q1_1228674"/>
      <w:bookmarkEnd w:id="414"/>
      <w:r w:rsidRPr="00FD056F">
        <w:rPr>
          <w:rFonts w:hint="cs"/>
          <w:rtl/>
        </w:rPr>
        <w:t>אני אומר לך בתור מי שמכיר היטב את העולם הזה</w:t>
      </w:r>
      <w:r w:rsidR="00B018E9" w:rsidRPr="00FD056F">
        <w:rPr>
          <w:rFonts w:hint="cs"/>
          <w:rtl/>
        </w:rPr>
        <w:t>.</w:t>
      </w:r>
      <w:r w:rsidRPr="00FD056F">
        <w:rPr>
          <w:rFonts w:hint="cs"/>
          <w:rtl/>
        </w:rPr>
        <w:t xml:space="preserve"> שב"כ בתוך הפעילות יחד עם משטרת ישראל, באותם </w:t>
      </w:r>
      <w:bookmarkStart w:id="415" w:name="_ETM_Q1_1234976"/>
      <w:bookmarkEnd w:id="415"/>
      <w:r w:rsidRPr="00FD056F">
        <w:rPr>
          <w:rFonts w:hint="cs"/>
          <w:rtl/>
        </w:rPr>
        <w:t>מקומות שחוק השב"כ מאפשר.</w:t>
      </w:r>
    </w:p>
    <w:p w14:paraId="1FE99C41" w14:textId="77777777" w:rsidR="00B018E9" w:rsidRPr="00FD056F" w:rsidRDefault="00B018E9" w:rsidP="00C92D12">
      <w:pPr>
        <w:rPr>
          <w:rtl/>
        </w:rPr>
      </w:pPr>
    </w:p>
    <w:p w14:paraId="601C2913" w14:textId="77777777" w:rsidR="00C92D12" w:rsidRPr="00FD056F" w:rsidRDefault="00C92D12" w:rsidP="00C92D12">
      <w:pPr>
        <w:rPr>
          <w:rtl/>
        </w:rPr>
      </w:pPr>
      <w:r w:rsidRPr="00FD056F">
        <w:rPr>
          <w:rFonts w:hint="cs"/>
          <w:rtl/>
        </w:rPr>
        <w:t xml:space="preserve">מה שעלה שם בדיונים שלא הייתי </w:t>
      </w:r>
      <w:bookmarkStart w:id="416" w:name="_ETM_Q1_1239288"/>
      <w:bookmarkEnd w:id="416"/>
      <w:r w:rsidRPr="00FD056F">
        <w:rPr>
          <w:rFonts w:hint="cs"/>
          <w:rtl/>
        </w:rPr>
        <w:t xml:space="preserve">בהם, בירושלים, בלשכתו של ראש הממשלה, זה אפילו לא דומה </w:t>
      </w:r>
      <w:bookmarkStart w:id="417" w:name="_ETM_Q1_1242080"/>
      <w:bookmarkEnd w:id="417"/>
      <w:r w:rsidRPr="00FD056F">
        <w:rPr>
          <w:rFonts w:hint="cs"/>
          <w:rtl/>
        </w:rPr>
        <w:t xml:space="preserve">למה שאתם מדמיינים פה, זה אפילו לא קצה קצהו של </w:t>
      </w:r>
      <w:bookmarkStart w:id="418" w:name="_ETM_Q1_1246644"/>
      <w:bookmarkEnd w:id="418"/>
      <w:r w:rsidRPr="00FD056F">
        <w:rPr>
          <w:rFonts w:hint="cs"/>
          <w:rtl/>
        </w:rPr>
        <w:t xml:space="preserve">מה שמדובר פה. עוד פעם, זה בסדר גמור, צריך להיאבק </w:t>
      </w:r>
      <w:bookmarkStart w:id="419" w:name="_ETM_Q1_1250870"/>
      <w:bookmarkEnd w:id="419"/>
      <w:r w:rsidRPr="00FD056F">
        <w:rPr>
          <w:rFonts w:hint="cs"/>
          <w:rtl/>
        </w:rPr>
        <w:t xml:space="preserve">בטרור באמצעים. לא דיברנו על איך מתנהלת חקירה פרונטלית בשירות </w:t>
      </w:r>
      <w:bookmarkStart w:id="420" w:name="_ETM_Q1_1254729"/>
      <w:bookmarkEnd w:id="420"/>
      <w:r w:rsidRPr="00FD056F">
        <w:rPr>
          <w:rFonts w:hint="cs"/>
          <w:rtl/>
        </w:rPr>
        <w:t>הביטחון הכללי</w:t>
      </w:r>
      <w:r w:rsidR="00B018E9" w:rsidRPr="00FD056F">
        <w:rPr>
          <w:rFonts w:hint="cs"/>
          <w:rtl/>
        </w:rPr>
        <w:t>.</w:t>
      </w:r>
      <w:r w:rsidRPr="00FD056F">
        <w:rPr>
          <w:rFonts w:hint="cs"/>
          <w:rtl/>
        </w:rPr>
        <w:t xml:space="preserve"> אני מניח שחבריי המלומדים פה יודעים שתיעוד חזותי </w:t>
      </w:r>
      <w:bookmarkStart w:id="421" w:name="_ETM_Q1_1259898"/>
      <w:bookmarkEnd w:id="421"/>
      <w:r w:rsidRPr="00FD056F">
        <w:rPr>
          <w:rFonts w:hint="cs"/>
          <w:rtl/>
        </w:rPr>
        <w:t xml:space="preserve">וכל הדברים האלה בהקשרים האלה לא קיימים. האם אנחנו רוצים </w:t>
      </w:r>
      <w:bookmarkStart w:id="422" w:name="_ETM_Q1_1263046"/>
      <w:bookmarkEnd w:id="422"/>
      <w:r w:rsidRPr="00FD056F">
        <w:rPr>
          <w:rFonts w:hint="cs"/>
          <w:rtl/>
        </w:rPr>
        <w:t xml:space="preserve">באמת את העניין הזה? כשמדברים פה בוועדת החוקה, ואני שומע </w:t>
      </w:r>
      <w:bookmarkStart w:id="423" w:name="_ETM_Q1_1265626"/>
      <w:bookmarkEnd w:id="423"/>
      <w:r w:rsidRPr="00FD056F">
        <w:rPr>
          <w:rFonts w:hint="cs"/>
          <w:rtl/>
        </w:rPr>
        <w:t xml:space="preserve">על זכויות הפרט </w:t>
      </w:r>
      <w:proofErr w:type="spellStart"/>
      <w:r w:rsidRPr="00FD056F">
        <w:rPr>
          <w:rFonts w:hint="cs"/>
          <w:rtl/>
        </w:rPr>
        <w:t>וכו</w:t>
      </w:r>
      <w:proofErr w:type="spellEnd"/>
      <w:r w:rsidRPr="00FD056F">
        <w:rPr>
          <w:rFonts w:hint="cs"/>
          <w:rtl/>
        </w:rPr>
        <w:t xml:space="preserve">', אני לא מזלזל בכלום, </w:t>
      </w:r>
      <w:bookmarkStart w:id="424" w:name="_ETM_Q1_1268848"/>
      <w:bookmarkEnd w:id="424"/>
      <w:r w:rsidRPr="00FD056F">
        <w:rPr>
          <w:rFonts w:hint="cs"/>
          <w:rtl/>
        </w:rPr>
        <w:t>אבל שאתם מדברים על זה, זה פופוליזם.</w:t>
      </w:r>
      <w:bookmarkStart w:id="425" w:name="_ETM_Q1_1269800"/>
      <w:bookmarkEnd w:id="425"/>
    </w:p>
    <w:p w14:paraId="3360B856" w14:textId="77777777" w:rsidR="00C92D12" w:rsidRPr="00FD056F" w:rsidRDefault="00C92D12" w:rsidP="00C92D12">
      <w:pPr>
        <w:rPr>
          <w:rtl/>
        </w:rPr>
      </w:pPr>
      <w:bookmarkStart w:id="426" w:name="_ETM_Q1_1269861"/>
      <w:bookmarkEnd w:id="426"/>
    </w:p>
    <w:p w14:paraId="208C8D71" w14:textId="77777777" w:rsidR="00B018E9" w:rsidRPr="00FD056F" w:rsidRDefault="00C92D12" w:rsidP="00C92D12">
      <w:pPr>
        <w:rPr>
          <w:rtl/>
        </w:rPr>
      </w:pPr>
      <w:bookmarkStart w:id="427" w:name="_ETM_Q1_1269992"/>
      <w:bookmarkStart w:id="428" w:name="_ETM_Q1_1270045"/>
      <w:bookmarkEnd w:id="427"/>
      <w:bookmarkEnd w:id="428"/>
      <w:r w:rsidRPr="00FD056F">
        <w:rPr>
          <w:rFonts w:hint="cs"/>
          <w:rtl/>
        </w:rPr>
        <w:t xml:space="preserve">ואני קורא עוד </w:t>
      </w:r>
      <w:bookmarkStart w:id="429" w:name="_ETM_Q1_1270528"/>
      <w:bookmarkEnd w:id="429"/>
      <w:r w:rsidRPr="00FD056F">
        <w:rPr>
          <w:rFonts w:hint="cs"/>
          <w:rtl/>
        </w:rPr>
        <w:t xml:space="preserve">פעם, באתי להגיד רק דבר אחד: אפשר לטפל בסדרי גודל טוב יותר </w:t>
      </w:r>
      <w:bookmarkStart w:id="430" w:name="_ETM_Q1_1274458"/>
      <w:bookmarkEnd w:id="430"/>
      <w:r w:rsidRPr="00FD056F">
        <w:rPr>
          <w:rFonts w:hint="cs"/>
          <w:rtl/>
        </w:rPr>
        <w:t xml:space="preserve">בפשיעה בחברה הערבית. תוכנית "מסלול בטוח" </w:t>
      </w:r>
      <w:bookmarkStart w:id="431" w:name="_ETM_Q1_1277895"/>
      <w:bookmarkEnd w:id="431"/>
      <w:r w:rsidRPr="00FD056F">
        <w:rPr>
          <w:rFonts w:hint="cs"/>
          <w:rtl/>
        </w:rPr>
        <w:t xml:space="preserve">שהיא תוכנית ממשלתית הושבתה טוטלית. השר לא מתפקד לחלוטין. ראש </w:t>
      </w:r>
      <w:bookmarkStart w:id="432" w:name="_ETM_Q1_1282178"/>
      <w:bookmarkEnd w:id="432"/>
      <w:r w:rsidRPr="00FD056F">
        <w:rPr>
          <w:rFonts w:hint="cs"/>
          <w:rtl/>
        </w:rPr>
        <w:t xml:space="preserve">הממשלה לא לוקח אחריות. הוא לא אומר: אני אחראי, עליי, </w:t>
      </w:r>
      <w:bookmarkStart w:id="433" w:name="_ETM_Q1_1286108"/>
      <w:bookmarkEnd w:id="433"/>
      <w:r w:rsidRPr="00FD056F">
        <w:rPr>
          <w:rFonts w:hint="cs"/>
          <w:rtl/>
        </w:rPr>
        <w:t xml:space="preserve">אני ממנה צוות שרים, אני מטפל, אני אפעיל את </w:t>
      </w:r>
      <w:bookmarkStart w:id="434" w:name="_ETM_Q1_1287340"/>
      <w:bookmarkEnd w:id="434"/>
      <w:r w:rsidRPr="00FD056F">
        <w:rPr>
          <w:rFonts w:hint="cs"/>
          <w:rtl/>
        </w:rPr>
        <w:t xml:space="preserve">משרד האוצר אל מול שוק שחור, דבר שהתחיל להיעשות, אני </w:t>
      </w:r>
      <w:bookmarkStart w:id="435" w:name="_ETM_Q1_1291866"/>
      <w:bookmarkEnd w:id="435"/>
      <w:r w:rsidRPr="00FD056F">
        <w:rPr>
          <w:rFonts w:hint="cs"/>
          <w:rtl/>
        </w:rPr>
        <w:t xml:space="preserve">אעשה את כל הדברים האלה. </w:t>
      </w:r>
    </w:p>
    <w:p w14:paraId="4B1AE57E" w14:textId="77777777" w:rsidR="00B018E9" w:rsidRPr="00FD056F" w:rsidRDefault="00B018E9" w:rsidP="00C92D12">
      <w:pPr>
        <w:rPr>
          <w:rtl/>
        </w:rPr>
      </w:pPr>
    </w:p>
    <w:p w14:paraId="61E2EA83" w14:textId="77777777" w:rsidR="00C92D12" w:rsidRPr="00FD056F" w:rsidRDefault="00C92D12" w:rsidP="00C92D12">
      <w:pPr>
        <w:rPr>
          <w:rtl/>
        </w:rPr>
      </w:pPr>
      <w:r w:rsidRPr="00FD056F">
        <w:rPr>
          <w:rFonts w:hint="cs"/>
          <w:rtl/>
        </w:rPr>
        <w:t xml:space="preserve">רק בשבוע שעבר זרקו הצעת </w:t>
      </w:r>
      <w:bookmarkStart w:id="436" w:name="_ETM_Q1_1294827"/>
      <w:bookmarkEnd w:id="436"/>
      <w:r w:rsidRPr="00FD056F">
        <w:rPr>
          <w:rFonts w:hint="cs"/>
          <w:rtl/>
        </w:rPr>
        <w:t xml:space="preserve">חוק, שהאמת היא שהיא ממשלתית, שמתי אותה כפרטית רק כדי </w:t>
      </w:r>
      <w:bookmarkStart w:id="437" w:name="_ETM_Q1_1297428"/>
      <w:bookmarkEnd w:id="437"/>
      <w:r w:rsidRPr="00FD056F">
        <w:rPr>
          <w:rFonts w:hint="cs"/>
          <w:rtl/>
        </w:rPr>
        <w:t xml:space="preserve">לאתגר את הממשלה, על חשבון אפקטיביות, על שוק שחור, על </w:t>
      </w:r>
      <w:bookmarkStart w:id="438" w:name="_ETM_Q1_1300986"/>
      <w:bookmarkEnd w:id="438"/>
      <w:r w:rsidRPr="00FD056F">
        <w:rPr>
          <w:rFonts w:hint="cs"/>
          <w:rtl/>
        </w:rPr>
        <w:t>מזומן. הוא יצא מחוק ההסדרים.</w:t>
      </w:r>
    </w:p>
    <w:p w14:paraId="594B9854" w14:textId="77777777" w:rsidR="00C92D12" w:rsidRPr="00FD056F" w:rsidRDefault="00C92D12" w:rsidP="00C92D12">
      <w:pPr>
        <w:rPr>
          <w:rtl/>
        </w:rPr>
      </w:pPr>
      <w:bookmarkStart w:id="439" w:name="_ETM_Q1_1303369"/>
      <w:bookmarkStart w:id="440" w:name="_ETM_Q1_1303451"/>
      <w:bookmarkStart w:id="441" w:name="_ETM_Q1_1303585"/>
      <w:bookmarkEnd w:id="439"/>
      <w:bookmarkEnd w:id="440"/>
      <w:bookmarkEnd w:id="441"/>
    </w:p>
    <w:p w14:paraId="441FA834" w14:textId="77777777" w:rsidR="00C92D12" w:rsidRPr="00FD056F" w:rsidRDefault="00C92D12" w:rsidP="00C92D12">
      <w:pPr>
        <w:rPr>
          <w:rtl/>
        </w:rPr>
      </w:pPr>
      <w:bookmarkStart w:id="442" w:name="_ETM_Q1_1303703"/>
      <w:bookmarkEnd w:id="442"/>
      <w:r w:rsidRPr="00FD056F">
        <w:rPr>
          <w:rFonts w:hint="cs"/>
          <w:rtl/>
        </w:rPr>
        <w:t xml:space="preserve">משרד הפנים לא מטפל. עכשיו </w:t>
      </w:r>
      <w:bookmarkStart w:id="443" w:name="_ETM_Q1_1305061"/>
      <w:bookmarkEnd w:id="443"/>
      <w:r w:rsidRPr="00FD056F">
        <w:rPr>
          <w:rFonts w:hint="cs"/>
          <w:rtl/>
        </w:rPr>
        <w:t>באוקטובר בחירות ברשויות המקומיות</w:t>
      </w:r>
      <w:r w:rsidR="00B018E9" w:rsidRPr="00FD056F">
        <w:rPr>
          <w:rFonts w:hint="cs"/>
          <w:rtl/>
        </w:rPr>
        <w:t>.</w:t>
      </w:r>
      <w:r w:rsidRPr="00FD056F">
        <w:rPr>
          <w:rFonts w:hint="cs"/>
          <w:rtl/>
        </w:rPr>
        <w:t xml:space="preserve"> מדברים על דמוקרטיה? תוכניות שלמות למנוע אפשרות שאנשים</w:t>
      </w:r>
      <w:bookmarkStart w:id="444" w:name="_ETM_Q1_1309660"/>
      <w:bookmarkEnd w:id="444"/>
      <w:r w:rsidRPr="00FD056F">
        <w:rPr>
          <w:rFonts w:hint="cs"/>
          <w:rtl/>
        </w:rPr>
        <w:t xml:space="preserve"> יחששו לגשת </w:t>
      </w:r>
      <w:bookmarkStart w:id="445" w:name="_ETM_Q1_1312327"/>
      <w:bookmarkEnd w:id="445"/>
      <w:r w:rsidRPr="00FD056F">
        <w:rPr>
          <w:rFonts w:hint="cs"/>
          <w:rtl/>
        </w:rPr>
        <w:t xml:space="preserve">לבחירות מאימה. זה קורה היום בחברה הערבית. הסתובבתי רק אתמול </w:t>
      </w:r>
      <w:bookmarkStart w:id="446" w:name="_ETM_Q1_1316825"/>
      <w:bookmarkEnd w:id="446"/>
      <w:r w:rsidRPr="00FD056F">
        <w:rPr>
          <w:rFonts w:hint="cs"/>
          <w:rtl/>
        </w:rPr>
        <w:t>בחלקים גדולים בחברה הערבית.</w:t>
      </w:r>
    </w:p>
    <w:p w14:paraId="0D84BCFE" w14:textId="77777777" w:rsidR="00C92D12" w:rsidRPr="00FD056F" w:rsidRDefault="00C92D12" w:rsidP="00C92D12">
      <w:pPr>
        <w:rPr>
          <w:rtl/>
        </w:rPr>
      </w:pPr>
      <w:bookmarkStart w:id="447" w:name="_ETM_Q1_1317696"/>
      <w:bookmarkStart w:id="448" w:name="_ETM_Q1_1317740"/>
      <w:bookmarkStart w:id="449" w:name="_ETM_Q1_1317871"/>
      <w:bookmarkEnd w:id="447"/>
      <w:bookmarkEnd w:id="448"/>
      <w:bookmarkEnd w:id="449"/>
    </w:p>
    <w:p w14:paraId="3853178B" w14:textId="77777777" w:rsidR="00B018E9" w:rsidRPr="00FD056F" w:rsidRDefault="00C92D12" w:rsidP="00C92D12">
      <w:pPr>
        <w:rPr>
          <w:rtl/>
        </w:rPr>
      </w:pPr>
      <w:bookmarkStart w:id="450" w:name="_ETM_Q1_1317915"/>
      <w:bookmarkEnd w:id="450"/>
      <w:r w:rsidRPr="00FD056F">
        <w:rPr>
          <w:rFonts w:hint="cs"/>
          <w:rtl/>
        </w:rPr>
        <w:t xml:space="preserve">אחרי שאמרתי את זה אני חוזר לנושא </w:t>
      </w:r>
      <w:bookmarkStart w:id="451" w:name="_ETM_Q1_1319772"/>
      <w:bookmarkEnd w:id="451"/>
      <w:r w:rsidRPr="00FD056F">
        <w:rPr>
          <w:rFonts w:hint="cs"/>
          <w:rtl/>
        </w:rPr>
        <w:t xml:space="preserve">עצמו. אני נמצא פה ברוב הדיונים שקשורים לעניינים האלה, </w:t>
      </w:r>
      <w:bookmarkStart w:id="452" w:name="_ETM_Q1_1326475"/>
      <w:bookmarkEnd w:id="452"/>
      <w:r w:rsidRPr="00FD056F">
        <w:rPr>
          <w:rFonts w:hint="cs"/>
          <w:rtl/>
        </w:rPr>
        <w:t xml:space="preserve">ומספרים לכולם, ושמים אצבע בעין לכולם: אתם ככה ואתם ככה. </w:t>
      </w:r>
      <w:bookmarkStart w:id="453" w:name="_ETM_Q1_1331726"/>
      <w:bookmarkEnd w:id="453"/>
      <w:r w:rsidRPr="00FD056F">
        <w:rPr>
          <w:rFonts w:hint="cs"/>
          <w:rtl/>
        </w:rPr>
        <w:t xml:space="preserve">אין לכם מושג ירוק מה קורה </w:t>
      </w:r>
      <w:bookmarkStart w:id="454" w:name="_ETM_Q1_1334107"/>
      <w:bookmarkEnd w:id="454"/>
      <w:r w:rsidRPr="00FD056F">
        <w:rPr>
          <w:rFonts w:hint="cs"/>
          <w:rtl/>
        </w:rPr>
        <w:t xml:space="preserve">עם הפעילות של שירות הביטחון הכללי בהקשרים כאלה. אתמול היה </w:t>
      </w:r>
      <w:bookmarkStart w:id="455" w:name="_ETM_Q1_1338233"/>
      <w:bookmarkEnd w:id="455"/>
      <w:r w:rsidRPr="00FD056F">
        <w:rPr>
          <w:rFonts w:hint="cs"/>
          <w:rtl/>
        </w:rPr>
        <w:t xml:space="preserve">פיצוץ של אופנוע בתל אביב. אתם רוצים את שירות הביטחון </w:t>
      </w:r>
      <w:bookmarkStart w:id="456" w:name="_ETM_Q1_1342100"/>
      <w:bookmarkEnd w:id="456"/>
      <w:r w:rsidRPr="00FD056F">
        <w:rPr>
          <w:rFonts w:hint="cs"/>
          <w:rtl/>
        </w:rPr>
        <w:t xml:space="preserve">הכללי? זה רק לסקטור מסוים? </w:t>
      </w:r>
    </w:p>
    <w:p w14:paraId="66BAFCF8" w14:textId="77777777" w:rsidR="00B018E9" w:rsidRPr="00FD056F" w:rsidRDefault="00B018E9" w:rsidP="00C92D12">
      <w:pPr>
        <w:rPr>
          <w:rtl/>
        </w:rPr>
      </w:pPr>
    </w:p>
    <w:p w14:paraId="2E87AF41" w14:textId="77777777" w:rsidR="00C92D12" w:rsidRPr="00FD056F" w:rsidRDefault="00C92D12" w:rsidP="00C92D12">
      <w:pPr>
        <w:rPr>
          <w:rtl/>
        </w:rPr>
      </w:pPr>
      <w:r w:rsidRPr="00FD056F">
        <w:rPr>
          <w:rFonts w:hint="cs"/>
          <w:rtl/>
        </w:rPr>
        <w:t xml:space="preserve">אני אומר לכם שאפשר, צריך </w:t>
      </w:r>
      <w:bookmarkStart w:id="457" w:name="_ETM_Q1_1345516"/>
      <w:bookmarkEnd w:id="457"/>
      <w:r w:rsidRPr="00FD056F">
        <w:rPr>
          <w:rFonts w:hint="cs"/>
          <w:rtl/>
        </w:rPr>
        <w:t xml:space="preserve">לשחרר את האמצעים האלה. מדברים עכשיו על זה? - </w:t>
      </w:r>
      <w:bookmarkStart w:id="458" w:name="_ETM_Q1_1347874"/>
      <w:bookmarkEnd w:id="458"/>
      <w:r w:rsidRPr="00FD056F">
        <w:rPr>
          <w:rFonts w:hint="cs"/>
          <w:rtl/>
        </w:rPr>
        <w:t xml:space="preserve">- - השב"כ להשיג אמצעים? יש היום אמצעים זמינים, טובים, </w:t>
      </w:r>
      <w:bookmarkStart w:id="459" w:name="_ETM_Q1_1352664"/>
      <w:bookmarkEnd w:id="459"/>
      <w:r w:rsidRPr="00FD056F">
        <w:rPr>
          <w:rFonts w:hint="cs"/>
          <w:rtl/>
        </w:rPr>
        <w:t xml:space="preserve">צריך בקרה, צריך פיקוח. יש תקלות, צריך לטפל בהן, אבל </w:t>
      </w:r>
      <w:bookmarkStart w:id="460" w:name="_ETM_Q1_1354398"/>
      <w:bookmarkEnd w:id="460"/>
      <w:r w:rsidRPr="00FD056F">
        <w:rPr>
          <w:rFonts w:hint="cs"/>
          <w:rtl/>
        </w:rPr>
        <w:t>כרגע מה שקרה פה ששופכים את התינוק עם המים, וכאילו</w:t>
      </w:r>
      <w:bookmarkStart w:id="461" w:name="_ETM_Q1_1356830"/>
      <w:bookmarkEnd w:id="461"/>
      <w:r w:rsidRPr="00FD056F">
        <w:rPr>
          <w:rFonts w:hint="cs"/>
          <w:rtl/>
        </w:rPr>
        <w:t xml:space="preserve"> נמצאים במגדל בבל. כלומר, פה מתנהלת ועדה, לא קשורה לכלום, </w:t>
      </w:r>
      <w:bookmarkStart w:id="462" w:name="_ETM_Q1_1360872"/>
      <w:bookmarkEnd w:id="462"/>
      <w:r w:rsidRPr="00FD056F">
        <w:rPr>
          <w:rFonts w:hint="cs"/>
          <w:rtl/>
        </w:rPr>
        <w:t>במשרד רוה"מ מתנהל דיון, מ</w:t>
      </w:r>
      <w:r w:rsidR="00B018E9" w:rsidRPr="00FD056F">
        <w:rPr>
          <w:rFonts w:hint="cs"/>
          <w:rtl/>
        </w:rPr>
        <w:t>מנ</w:t>
      </w:r>
      <w:r w:rsidRPr="00FD056F">
        <w:rPr>
          <w:rFonts w:hint="cs"/>
          <w:rtl/>
        </w:rPr>
        <w:t xml:space="preserve">ים את - - - בלי </w:t>
      </w:r>
      <w:bookmarkStart w:id="463" w:name="_ETM_Q1_1362894"/>
      <w:bookmarkEnd w:id="463"/>
      <w:r w:rsidRPr="00FD056F">
        <w:rPr>
          <w:rFonts w:hint="cs"/>
          <w:rtl/>
        </w:rPr>
        <w:t>לחשוב</w:t>
      </w:r>
      <w:r w:rsidR="00B018E9" w:rsidRPr="00FD056F">
        <w:rPr>
          <w:rFonts w:hint="cs"/>
          <w:rtl/>
        </w:rPr>
        <w:t>.</w:t>
      </w:r>
      <w:r w:rsidRPr="00FD056F">
        <w:rPr>
          <w:rFonts w:hint="cs"/>
          <w:rtl/>
        </w:rPr>
        <w:t xml:space="preserve"> </w:t>
      </w:r>
      <w:r w:rsidR="00B018E9" w:rsidRPr="00FD056F">
        <w:rPr>
          <w:rFonts w:hint="cs"/>
          <w:rtl/>
        </w:rPr>
        <w:t xml:space="preserve">אני אגיד לכם מה תהיה התוצאה, כל יום שעובר, </w:t>
      </w:r>
      <w:bookmarkStart w:id="464" w:name="_ETM_Q1_1366247"/>
      <w:bookmarkEnd w:id="464"/>
      <w:r w:rsidR="00B018E9" w:rsidRPr="00FD056F">
        <w:rPr>
          <w:rFonts w:hint="cs"/>
          <w:rtl/>
        </w:rPr>
        <w:t>שהממשלה הזאת לא לוקחת את הנושא של מאבק בפשיעה בחברה</w:t>
      </w:r>
      <w:bookmarkStart w:id="465" w:name="_ETM_Q1_1369350"/>
      <w:bookmarkEnd w:id="465"/>
      <w:r w:rsidR="00B018E9" w:rsidRPr="00FD056F">
        <w:rPr>
          <w:rFonts w:hint="cs"/>
          <w:rtl/>
        </w:rPr>
        <w:t xml:space="preserve"> הערבית זה על ראשה של הממשלה. אנשים נרצחים על ראש </w:t>
      </w:r>
      <w:bookmarkStart w:id="466" w:name="_ETM_Q1_1372674"/>
      <w:bookmarkEnd w:id="466"/>
      <w:r w:rsidR="00B018E9" w:rsidRPr="00FD056F">
        <w:rPr>
          <w:rFonts w:hint="cs"/>
          <w:rtl/>
        </w:rPr>
        <w:t>הממשלה הזה. למה? בגלל שהוא לא מטפל.</w:t>
      </w:r>
    </w:p>
    <w:p w14:paraId="265B1F71" w14:textId="77777777" w:rsidR="00B018E9" w:rsidRPr="00FD056F" w:rsidRDefault="00B018E9" w:rsidP="00C92D12">
      <w:pPr>
        <w:rPr>
          <w:rtl/>
        </w:rPr>
      </w:pPr>
      <w:bookmarkStart w:id="467" w:name="_ETM_Q1_1376494"/>
      <w:bookmarkStart w:id="468" w:name="_ETM_Q1_1376526"/>
      <w:bookmarkEnd w:id="467"/>
      <w:bookmarkEnd w:id="468"/>
    </w:p>
    <w:p w14:paraId="10D1E8D4" w14:textId="77777777" w:rsidR="00B018E9" w:rsidRPr="00FD056F" w:rsidRDefault="00B018E9" w:rsidP="00C92D12">
      <w:pPr>
        <w:rPr>
          <w:rtl/>
        </w:rPr>
      </w:pPr>
      <w:bookmarkStart w:id="469" w:name="_ETM_Q1_1376690"/>
      <w:bookmarkStart w:id="470" w:name="_ETM_Q1_1376756"/>
      <w:bookmarkEnd w:id="469"/>
      <w:bookmarkEnd w:id="470"/>
      <w:r w:rsidRPr="00FD056F">
        <w:rPr>
          <w:rFonts w:hint="cs"/>
          <w:rtl/>
        </w:rPr>
        <w:t>ואני קורא לך, תעשה</w:t>
      </w:r>
      <w:bookmarkStart w:id="471" w:name="_ETM_Q1_1377974"/>
      <w:bookmarkEnd w:id="471"/>
      <w:r w:rsidRPr="00FD056F">
        <w:rPr>
          <w:rFonts w:hint="cs"/>
          <w:rtl/>
        </w:rPr>
        <w:t xml:space="preserve"> פה דיון חסוי, תשאל על האמצעים, תראה מה המשמעות של </w:t>
      </w:r>
      <w:bookmarkStart w:id="472" w:name="_ETM_Q1_1378893"/>
      <w:bookmarkEnd w:id="472"/>
      <w:r w:rsidRPr="00FD056F">
        <w:rPr>
          <w:rFonts w:hint="cs"/>
          <w:rtl/>
        </w:rPr>
        <w:t>ועדת חקירה שאתה מדבר עליה. על מה אתם מדברים? אתם</w:t>
      </w:r>
      <w:bookmarkStart w:id="473" w:name="_ETM_Q1_1381620"/>
      <w:bookmarkEnd w:id="473"/>
      <w:r w:rsidRPr="00FD056F">
        <w:rPr>
          <w:rFonts w:hint="cs"/>
          <w:rtl/>
        </w:rPr>
        <w:t xml:space="preserve"> חיים בסרט שהוא סרט פוליטי, הוא לא סרט מקצועי, הוא </w:t>
      </w:r>
      <w:bookmarkStart w:id="474" w:name="_ETM_Q1_1384438"/>
      <w:bookmarkEnd w:id="474"/>
      <w:r w:rsidRPr="00FD056F">
        <w:rPr>
          <w:rFonts w:hint="cs"/>
          <w:rtl/>
        </w:rPr>
        <w:t>לא סרט לעשות טוב. זה הסיפור.</w:t>
      </w:r>
      <w:bookmarkStart w:id="475" w:name="_ETM_Q1_1387579"/>
      <w:bookmarkEnd w:id="475"/>
    </w:p>
    <w:p w14:paraId="5FDDB806" w14:textId="77777777" w:rsidR="00B018E9" w:rsidRPr="00FD056F" w:rsidRDefault="00B018E9" w:rsidP="00C92D12">
      <w:pPr>
        <w:rPr>
          <w:rtl/>
        </w:rPr>
      </w:pPr>
      <w:bookmarkStart w:id="476" w:name="_ETM_Q1_1387632"/>
      <w:bookmarkStart w:id="477" w:name="_ETM_Q1_1387787"/>
      <w:bookmarkEnd w:id="476"/>
      <w:bookmarkEnd w:id="477"/>
    </w:p>
    <w:p w14:paraId="57E9A20F" w14:textId="77777777" w:rsidR="00B018E9" w:rsidRPr="00FD056F" w:rsidRDefault="00B018E9" w:rsidP="00C92D12">
      <w:pPr>
        <w:rPr>
          <w:rtl/>
        </w:rPr>
      </w:pPr>
      <w:bookmarkStart w:id="478" w:name="_ETM_Q1_1387832"/>
      <w:bookmarkEnd w:id="478"/>
      <w:r w:rsidRPr="00FD056F">
        <w:rPr>
          <w:rFonts w:hint="cs"/>
          <w:rtl/>
        </w:rPr>
        <w:t xml:space="preserve">אגיד רק במשפט סיום, כי </w:t>
      </w:r>
      <w:bookmarkStart w:id="479" w:name="_ETM_Q1_1387589"/>
      <w:bookmarkEnd w:id="479"/>
      <w:r w:rsidRPr="00FD056F">
        <w:rPr>
          <w:rFonts w:hint="cs"/>
          <w:rtl/>
        </w:rPr>
        <w:t>אחר כך לא יהיה זמן לדבר, לגבי ההצעה, אני אמרתי</w:t>
      </w:r>
      <w:bookmarkStart w:id="480" w:name="_ETM_Q1_1391580"/>
      <w:bookmarkEnd w:id="480"/>
      <w:r w:rsidRPr="00FD056F">
        <w:rPr>
          <w:rFonts w:hint="cs"/>
          <w:rtl/>
        </w:rPr>
        <w:t xml:space="preserve"> ואני חוזר ואומר - - -</w:t>
      </w:r>
    </w:p>
    <w:p w14:paraId="38FAF829" w14:textId="77777777" w:rsidR="00B018E9" w:rsidRPr="00FD056F" w:rsidRDefault="00B018E9" w:rsidP="00C92D12">
      <w:pPr>
        <w:rPr>
          <w:rtl/>
        </w:rPr>
      </w:pPr>
      <w:bookmarkStart w:id="481" w:name="_ETM_Q1_1393007"/>
      <w:bookmarkStart w:id="482" w:name="_ETM_Q1_1393060"/>
      <w:bookmarkEnd w:id="481"/>
      <w:bookmarkEnd w:id="482"/>
    </w:p>
    <w:p w14:paraId="0F0F0727" w14:textId="77777777" w:rsidR="00B018E9" w:rsidRPr="00FD056F" w:rsidRDefault="00B018E9" w:rsidP="00B018E9">
      <w:pPr>
        <w:pStyle w:val="af6"/>
        <w:keepNext/>
        <w:rPr>
          <w:rtl/>
        </w:rPr>
      </w:pPr>
      <w:bookmarkStart w:id="483" w:name="ET_yor_6157_230"/>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483"/>
    </w:p>
    <w:p w14:paraId="4E9216DE" w14:textId="77777777" w:rsidR="00B018E9" w:rsidRPr="00FD056F" w:rsidRDefault="00B018E9" w:rsidP="00B018E9">
      <w:pPr>
        <w:pStyle w:val="KeepWithNext"/>
        <w:rPr>
          <w:rtl/>
        </w:rPr>
      </w:pPr>
    </w:p>
    <w:p w14:paraId="55842939" w14:textId="77777777" w:rsidR="00B018E9" w:rsidRPr="00FD056F" w:rsidRDefault="00B018E9" w:rsidP="00B018E9">
      <w:pPr>
        <w:rPr>
          <w:rtl/>
        </w:rPr>
      </w:pPr>
      <w:bookmarkStart w:id="484" w:name="_ETM_Q1_1396625"/>
      <w:bookmarkEnd w:id="484"/>
      <w:r w:rsidRPr="00FD056F">
        <w:rPr>
          <w:rFonts w:hint="cs"/>
          <w:rtl/>
        </w:rPr>
        <w:t>לחכות למבקר המדינה.</w:t>
      </w:r>
      <w:bookmarkStart w:id="485" w:name="_ETM_Q1_1393776"/>
      <w:bookmarkEnd w:id="485"/>
    </w:p>
    <w:p w14:paraId="4A2E6319" w14:textId="77777777" w:rsidR="00B018E9" w:rsidRPr="00FD056F" w:rsidRDefault="00B018E9" w:rsidP="00B018E9">
      <w:pPr>
        <w:rPr>
          <w:rtl/>
        </w:rPr>
      </w:pPr>
      <w:bookmarkStart w:id="486" w:name="_ETM_Q1_1393818"/>
      <w:bookmarkEnd w:id="486"/>
    </w:p>
    <w:p w14:paraId="709C856E" w14:textId="77777777" w:rsidR="00B018E9" w:rsidRPr="00FD056F" w:rsidRDefault="00B018E9" w:rsidP="00B018E9">
      <w:pPr>
        <w:pStyle w:val="a4"/>
        <w:keepNext/>
        <w:rPr>
          <w:rtl/>
        </w:rPr>
      </w:pPr>
      <w:bookmarkStart w:id="487" w:name="ET_speaker_5791_231"/>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487"/>
    </w:p>
    <w:p w14:paraId="3FB7B483" w14:textId="77777777" w:rsidR="00B018E9" w:rsidRPr="00FD056F" w:rsidRDefault="00B018E9" w:rsidP="00B018E9">
      <w:pPr>
        <w:pStyle w:val="KeepWithNext"/>
        <w:rPr>
          <w:rtl/>
        </w:rPr>
      </w:pPr>
    </w:p>
    <w:p w14:paraId="0594E0A2" w14:textId="77777777" w:rsidR="00B018E9" w:rsidRPr="00FD056F" w:rsidRDefault="00B018E9" w:rsidP="00B018E9">
      <w:pPr>
        <w:rPr>
          <w:rtl/>
        </w:rPr>
      </w:pPr>
      <w:bookmarkStart w:id="488" w:name="_ETM_Q1_1392875"/>
      <w:bookmarkStart w:id="489" w:name="_ETM_Q1_1392904"/>
      <w:bookmarkEnd w:id="488"/>
      <w:bookmarkEnd w:id="489"/>
      <w:r w:rsidRPr="00FD056F">
        <w:rPr>
          <w:rFonts w:hint="cs"/>
          <w:rtl/>
        </w:rPr>
        <w:t xml:space="preserve">כן. זה לא </w:t>
      </w:r>
      <w:bookmarkStart w:id="490" w:name="_ETM_Q1_1395283"/>
      <w:bookmarkEnd w:id="490"/>
      <w:r w:rsidRPr="00FD056F">
        <w:rPr>
          <w:rFonts w:hint="cs"/>
          <w:rtl/>
        </w:rPr>
        <w:t xml:space="preserve">נכון לעשות את זה. יש מבקר מדינה שעושה את העניין הזה. הוא בודק כל דבר. יש לו סמכות לכל דבר </w:t>
      </w:r>
      <w:bookmarkStart w:id="491" w:name="_ETM_Q1_1401323"/>
      <w:bookmarkEnd w:id="491"/>
      <w:r w:rsidRPr="00FD056F">
        <w:rPr>
          <w:rFonts w:hint="cs"/>
          <w:rtl/>
        </w:rPr>
        <w:t xml:space="preserve">ועניין. וכל מה שהיה פה מסביב זה בסך הכול דבר </w:t>
      </w:r>
      <w:bookmarkStart w:id="492" w:name="_ETM_Q1_1403361"/>
      <w:bookmarkEnd w:id="492"/>
      <w:r w:rsidRPr="00FD056F">
        <w:rPr>
          <w:rFonts w:hint="cs"/>
          <w:rtl/>
        </w:rPr>
        <w:t xml:space="preserve">אחד, לשים אצבע בעין: למשטרה, לפרקליטות, ליועץ משפטי </w:t>
      </w:r>
      <w:r w:rsidRPr="00FD056F">
        <w:rPr>
          <w:rtl/>
        </w:rPr>
        <w:t>–</w:t>
      </w:r>
      <w:r w:rsidRPr="00FD056F">
        <w:rPr>
          <w:rFonts w:hint="cs"/>
          <w:rtl/>
        </w:rPr>
        <w:t xml:space="preserve"> כל </w:t>
      </w:r>
      <w:bookmarkStart w:id="493" w:name="_ETM_Q1_1408151"/>
      <w:bookmarkEnd w:id="493"/>
      <w:r w:rsidRPr="00FD056F">
        <w:rPr>
          <w:rFonts w:hint="cs"/>
          <w:rtl/>
        </w:rPr>
        <w:t xml:space="preserve">אחד והסיבות שלו. לטפל באמת בדברים, אף אחד פה </w:t>
      </w:r>
      <w:bookmarkStart w:id="494" w:name="_ETM_Q1_1411680"/>
      <w:bookmarkEnd w:id="494"/>
      <w:r w:rsidRPr="00FD056F">
        <w:rPr>
          <w:rFonts w:hint="cs"/>
          <w:rtl/>
        </w:rPr>
        <w:t>לא רוצה. תודה רבה.</w:t>
      </w:r>
    </w:p>
    <w:p w14:paraId="3B7A4E90" w14:textId="77777777" w:rsidR="006E5289" w:rsidRPr="00FD056F" w:rsidRDefault="006E5289" w:rsidP="006E5289">
      <w:pPr>
        <w:rPr>
          <w:rtl/>
        </w:rPr>
      </w:pPr>
      <w:bookmarkStart w:id="495" w:name="_ETM_Q1_1212439"/>
      <w:bookmarkStart w:id="496" w:name="_ETM_Q1_1212493"/>
      <w:bookmarkEnd w:id="495"/>
      <w:bookmarkEnd w:id="496"/>
    </w:p>
    <w:p w14:paraId="5E24CE7D" w14:textId="77777777" w:rsidR="004A06B4" w:rsidRPr="00FD056F" w:rsidRDefault="004A06B4" w:rsidP="004A06B4">
      <w:pPr>
        <w:pStyle w:val="af6"/>
        <w:keepNext/>
        <w:rPr>
          <w:rtl/>
        </w:rPr>
      </w:pPr>
      <w:bookmarkStart w:id="497" w:name="_ETM_Q1_1355033"/>
      <w:bookmarkStart w:id="498" w:name="_ETM_Q1_1355078"/>
      <w:bookmarkStart w:id="499" w:name="_ETM_Q1_1418195"/>
      <w:bookmarkStart w:id="500" w:name="_ETM_Q1_1418250"/>
      <w:bookmarkStart w:id="501" w:name="ET_yor_6157_28"/>
      <w:bookmarkEnd w:id="497"/>
      <w:bookmarkEnd w:id="498"/>
      <w:bookmarkEnd w:id="499"/>
      <w:bookmarkEnd w:id="500"/>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501"/>
    </w:p>
    <w:p w14:paraId="45128BFE" w14:textId="77777777" w:rsidR="004A06B4" w:rsidRPr="00FD056F" w:rsidRDefault="004A06B4" w:rsidP="004A06B4">
      <w:pPr>
        <w:pStyle w:val="KeepWithNext"/>
        <w:rPr>
          <w:rtl/>
        </w:rPr>
      </w:pPr>
    </w:p>
    <w:p w14:paraId="73916F67" w14:textId="77777777" w:rsidR="004A06B4" w:rsidRPr="00FD056F" w:rsidRDefault="00B018E9" w:rsidP="004A06B4">
      <w:pPr>
        <w:rPr>
          <w:rtl/>
        </w:rPr>
      </w:pPr>
      <w:bookmarkStart w:id="502" w:name="_ETM_Q1_1418759"/>
      <w:bookmarkEnd w:id="502"/>
      <w:r w:rsidRPr="00FD056F">
        <w:rPr>
          <w:rFonts w:hint="cs"/>
          <w:rtl/>
        </w:rPr>
        <w:t xml:space="preserve">תודה רבה, חבר הכנסת </w:t>
      </w:r>
      <w:proofErr w:type="spellStart"/>
      <w:r w:rsidRPr="00FD056F">
        <w:rPr>
          <w:rFonts w:hint="cs"/>
          <w:rtl/>
        </w:rPr>
        <w:t>סגלוביץ</w:t>
      </w:r>
      <w:proofErr w:type="spellEnd"/>
      <w:r w:rsidRPr="00FD056F">
        <w:rPr>
          <w:rFonts w:hint="cs"/>
          <w:rtl/>
        </w:rPr>
        <w:t xml:space="preserve">', </w:t>
      </w:r>
      <w:r w:rsidR="004A06B4" w:rsidRPr="00FD056F">
        <w:rPr>
          <w:rFonts w:hint="cs"/>
          <w:rtl/>
        </w:rPr>
        <w:t>אני רק אעיר, מאחר שאמרת</w:t>
      </w:r>
      <w:r w:rsidR="005307E5" w:rsidRPr="00FD056F">
        <w:rPr>
          <w:rFonts w:hint="cs"/>
          <w:rtl/>
        </w:rPr>
        <w:t>.</w:t>
      </w:r>
      <w:r w:rsidR="004A06B4" w:rsidRPr="00FD056F">
        <w:rPr>
          <w:rFonts w:hint="cs"/>
          <w:rtl/>
        </w:rPr>
        <w:t xml:space="preserve"> ביקשתי </w:t>
      </w:r>
      <w:bookmarkStart w:id="503" w:name="_ETM_Q1_1425273"/>
      <w:bookmarkEnd w:id="503"/>
      <w:r w:rsidR="004A06B4" w:rsidRPr="00FD056F">
        <w:rPr>
          <w:rFonts w:hint="cs"/>
          <w:rtl/>
        </w:rPr>
        <w:t xml:space="preserve">לכנס </w:t>
      </w:r>
      <w:r w:rsidR="00885C83" w:rsidRPr="00FD056F">
        <w:rPr>
          <w:rFonts w:hint="cs"/>
          <w:rtl/>
        </w:rPr>
        <w:t xml:space="preserve">ישיבה חסויה של הוועדה החסויה בדיוק על הנושא </w:t>
      </w:r>
      <w:bookmarkStart w:id="504" w:name="_ETM_Q1_1427997"/>
      <w:bookmarkEnd w:id="504"/>
      <w:r w:rsidR="00885C83" w:rsidRPr="00FD056F">
        <w:rPr>
          <w:rFonts w:hint="cs"/>
          <w:rtl/>
        </w:rPr>
        <w:t xml:space="preserve">שאתה מדבר עליו, איך מייצרים ומאפשרים את השימוש בכלים, כמו </w:t>
      </w:r>
      <w:bookmarkStart w:id="505" w:name="_ETM_Q1_1440029"/>
      <w:bookmarkEnd w:id="505"/>
      <w:r w:rsidR="00885C83" w:rsidRPr="00FD056F">
        <w:rPr>
          <w:rFonts w:hint="cs"/>
          <w:rtl/>
        </w:rPr>
        <w:t>הכלים הללו, איך מסדירים את זה מבחינה חוקית.</w:t>
      </w:r>
    </w:p>
    <w:p w14:paraId="2D6BC458" w14:textId="77777777" w:rsidR="004A06B4" w:rsidRPr="00FD056F" w:rsidRDefault="004A06B4" w:rsidP="004A06B4">
      <w:pPr>
        <w:rPr>
          <w:rtl/>
        </w:rPr>
      </w:pPr>
      <w:bookmarkStart w:id="506" w:name="_ETM_Q1_1431771"/>
      <w:bookmarkStart w:id="507" w:name="_ETM_Q1_1431831"/>
      <w:bookmarkStart w:id="508" w:name="_ETM_Q1_1444509"/>
      <w:bookmarkEnd w:id="506"/>
      <w:bookmarkEnd w:id="507"/>
      <w:bookmarkEnd w:id="508"/>
    </w:p>
    <w:p w14:paraId="1A583C9D" w14:textId="77777777" w:rsidR="004A06B4" w:rsidRPr="00FD056F" w:rsidRDefault="004A06B4" w:rsidP="004A06B4">
      <w:pPr>
        <w:pStyle w:val="a4"/>
        <w:keepNext/>
        <w:rPr>
          <w:rtl/>
        </w:rPr>
      </w:pPr>
      <w:bookmarkStart w:id="509" w:name="ET_speaker_5791_29"/>
      <w:r w:rsidRPr="00FD056F">
        <w:rPr>
          <w:rStyle w:val="TagStyle"/>
          <w:rtl/>
        </w:rPr>
        <w:lastRenderedPageBreak/>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509"/>
    </w:p>
    <w:p w14:paraId="461A01F1" w14:textId="77777777" w:rsidR="004A06B4" w:rsidRPr="00FD056F" w:rsidRDefault="004A06B4" w:rsidP="004A06B4">
      <w:pPr>
        <w:pStyle w:val="KeepWithNext"/>
        <w:rPr>
          <w:rtl/>
        </w:rPr>
      </w:pPr>
    </w:p>
    <w:p w14:paraId="6EC94926" w14:textId="77777777" w:rsidR="00885C83" w:rsidRPr="00FD056F" w:rsidRDefault="00885C83" w:rsidP="004A06B4">
      <w:pPr>
        <w:rPr>
          <w:rtl/>
        </w:rPr>
      </w:pPr>
      <w:bookmarkStart w:id="510" w:name="_ETM_Q1_1444895"/>
      <w:bookmarkStart w:id="511" w:name="_ETM_Q1_1444935"/>
      <w:bookmarkEnd w:id="510"/>
      <w:bookmarkEnd w:id="511"/>
      <w:r w:rsidRPr="00FD056F">
        <w:rPr>
          <w:rFonts w:hint="cs"/>
          <w:rtl/>
        </w:rPr>
        <w:t>ה</w:t>
      </w:r>
      <w:r w:rsidR="004A06B4" w:rsidRPr="00FD056F">
        <w:rPr>
          <w:rFonts w:hint="cs"/>
          <w:rtl/>
        </w:rPr>
        <w:t>שב"כ זו אופרציה אחרת</w:t>
      </w:r>
      <w:r w:rsidRPr="00FD056F">
        <w:rPr>
          <w:rFonts w:hint="cs"/>
          <w:rtl/>
        </w:rPr>
        <w:t xml:space="preserve"> של </w:t>
      </w:r>
      <w:bookmarkStart w:id="512" w:name="_ETM_Q1_1444090"/>
      <w:bookmarkEnd w:id="512"/>
      <w:r w:rsidRPr="00FD056F">
        <w:rPr>
          <w:rFonts w:hint="cs"/>
          <w:rtl/>
        </w:rPr>
        <w:t>עבודה.</w:t>
      </w:r>
    </w:p>
    <w:p w14:paraId="3B082566" w14:textId="77777777" w:rsidR="00885C83" w:rsidRPr="00FD056F" w:rsidRDefault="00885C83" w:rsidP="004A06B4">
      <w:pPr>
        <w:rPr>
          <w:rtl/>
        </w:rPr>
      </w:pPr>
      <w:bookmarkStart w:id="513" w:name="_ETM_Q1_1443419"/>
      <w:bookmarkStart w:id="514" w:name="_ETM_Q1_1443472"/>
      <w:bookmarkEnd w:id="513"/>
      <w:bookmarkEnd w:id="514"/>
    </w:p>
    <w:p w14:paraId="428F97CA" w14:textId="77777777" w:rsidR="00885C83" w:rsidRPr="00FD056F" w:rsidRDefault="00885C83" w:rsidP="00885C83">
      <w:pPr>
        <w:pStyle w:val="af6"/>
        <w:keepNext/>
        <w:rPr>
          <w:rtl/>
        </w:rPr>
      </w:pPr>
      <w:bookmarkStart w:id="515" w:name="ET_yor_6157_232"/>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515"/>
    </w:p>
    <w:p w14:paraId="19BF0324" w14:textId="77777777" w:rsidR="00885C83" w:rsidRPr="00FD056F" w:rsidRDefault="00885C83" w:rsidP="00885C83">
      <w:pPr>
        <w:pStyle w:val="KeepWithNext"/>
        <w:rPr>
          <w:rtl/>
        </w:rPr>
      </w:pPr>
    </w:p>
    <w:p w14:paraId="4FE83EFD" w14:textId="77777777" w:rsidR="00885C83" w:rsidRPr="00FD056F" w:rsidRDefault="00885C83" w:rsidP="00885C83">
      <w:pPr>
        <w:rPr>
          <w:rtl/>
        </w:rPr>
      </w:pPr>
      <w:bookmarkStart w:id="516" w:name="_ETM_Q1_1443174"/>
      <w:bookmarkEnd w:id="516"/>
      <w:r w:rsidRPr="00FD056F">
        <w:rPr>
          <w:rFonts w:hint="cs"/>
          <w:rtl/>
        </w:rPr>
        <w:t>לא דיברתי על השב"כ.</w:t>
      </w:r>
    </w:p>
    <w:p w14:paraId="1BC5519F" w14:textId="77777777" w:rsidR="00885C83" w:rsidRPr="00FD056F" w:rsidRDefault="00885C83" w:rsidP="00885C83">
      <w:pPr>
        <w:rPr>
          <w:rtl/>
        </w:rPr>
      </w:pPr>
      <w:bookmarkStart w:id="517" w:name="_ETM_Q1_1444291"/>
      <w:bookmarkStart w:id="518" w:name="_ETM_Q1_1444346"/>
      <w:bookmarkEnd w:id="517"/>
      <w:bookmarkEnd w:id="518"/>
    </w:p>
    <w:p w14:paraId="7BD8EED7" w14:textId="77777777" w:rsidR="00885C83" w:rsidRPr="00FD056F" w:rsidRDefault="00885C83" w:rsidP="00885C83">
      <w:pPr>
        <w:pStyle w:val="a4"/>
        <w:keepNext/>
        <w:rPr>
          <w:rtl/>
        </w:rPr>
      </w:pPr>
      <w:bookmarkStart w:id="519" w:name="ET_speaker_5791_233"/>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519"/>
    </w:p>
    <w:p w14:paraId="4C4FA325" w14:textId="77777777" w:rsidR="00885C83" w:rsidRPr="00FD056F" w:rsidRDefault="00885C83" w:rsidP="00885C83">
      <w:pPr>
        <w:pStyle w:val="KeepWithNext"/>
        <w:rPr>
          <w:rtl/>
        </w:rPr>
      </w:pPr>
    </w:p>
    <w:p w14:paraId="263291CB" w14:textId="77777777" w:rsidR="004A06B4" w:rsidRPr="00FD056F" w:rsidRDefault="00885C83" w:rsidP="00885C83">
      <w:pPr>
        <w:rPr>
          <w:rtl/>
        </w:rPr>
      </w:pPr>
      <w:bookmarkStart w:id="520" w:name="_ETM_Q1_1443516"/>
      <w:bookmarkStart w:id="521" w:name="_ETM_Q1_1443562"/>
      <w:bookmarkEnd w:id="520"/>
      <w:bookmarkEnd w:id="521"/>
      <w:r w:rsidRPr="00FD056F">
        <w:rPr>
          <w:rFonts w:hint="cs"/>
          <w:rtl/>
        </w:rPr>
        <w:t xml:space="preserve">אני מדבר. </w:t>
      </w:r>
      <w:bookmarkStart w:id="522" w:name="_ETM_Q1_1443634"/>
      <w:bookmarkStart w:id="523" w:name="_ETM_Q1_1443697"/>
      <w:bookmarkEnd w:id="522"/>
      <w:bookmarkEnd w:id="523"/>
      <w:r w:rsidR="004A06B4" w:rsidRPr="00FD056F">
        <w:rPr>
          <w:rFonts w:hint="cs"/>
          <w:rtl/>
        </w:rPr>
        <w:t>ראש הממשלה</w:t>
      </w:r>
      <w:r w:rsidRPr="00FD056F">
        <w:rPr>
          <w:rFonts w:hint="cs"/>
          <w:rtl/>
        </w:rPr>
        <w:t xml:space="preserve"> עשה דיון על זה.</w:t>
      </w:r>
    </w:p>
    <w:p w14:paraId="7D0FD9EE" w14:textId="77777777" w:rsidR="00885C83" w:rsidRPr="00FD056F" w:rsidRDefault="00885C83" w:rsidP="00885C83">
      <w:pPr>
        <w:rPr>
          <w:rtl/>
        </w:rPr>
      </w:pPr>
      <w:bookmarkStart w:id="524" w:name="_ETM_Q1_1448148"/>
      <w:bookmarkStart w:id="525" w:name="_ETM_Q1_1448192"/>
      <w:bookmarkEnd w:id="524"/>
      <w:bookmarkEnd w:id="525"/>
    </w:p>
    <w:p w14:paraId="642880B6" w14:textId="77777777" w:rsidR="00885C83" w:rsidRPr="00FD056F" w:rsidRDefault="00885C83" w:rsidP="00885C83">
      <w:pPr>
        <w:pStyle w:val="af6"/>
        <w:keepNext/>
        <w:rPr>
          <w:rtl/>
        </w:rPr>
      </w:pPr>
      <w:bookmarkStart w:id="526" w:name="ET_yor_6157_23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526"/>
    </w:p>
    <w:p w14:paraId="00DEACB3" w14:textId="77777777" w:rsidR="00885C83" w:rsidRPr="00FD056F" w:rsidRDefault="00885C83" w:rsidP="00885C83">
      <w:pPr>
        <w:pStyle w:val="KeepWithNext"/>
        <w:rPr>
          <w:rtl/>
        </w:rPr>
      </w:pPr>
    </w:p>
    <w:p w14:paraId="7993F5B0" w14:textId="77777777" w:rsidR="00885C83" w:rsidRPr="00FD056F" w:rsidRDefault="00885C83" w:rsidP="00885C83">
      <w:pPr>
        <w:rPr>
          <w:rtl/>
        </w:rPr>
      </w:pPr>
      <w:bookmarkStart w:id="527" w:name="_ETM_Q1_1448705"/>
      <w:bookmarkEnd w:id="527"/>
      <w:r w:rsidRPr="00FD056F">
        <w:rPr>
          <w:rFonts w:hint="cs"/>
          <w:rtl/>
        </w:rPr>
        <w:t xml:space="preserve">אני עונה למה שאמרת בקשר למשטרה. אתה רוצה שאני אענה </w:t>
      </w:r>
      <w:bookmarkStart w:id="528" w:name="_ETM_Q1_1453701"/>
      <w:bookmarkEnd w:id="528"/>
      <w:r w:rsidRPr="00FD056F">
        <w:rPr>
          <w:rFonts w:hint="cs"/>
          <w:rtl/>
        </w:rPr>
        <w:t>לך לגוף העניין?</w:t>
      </w:r>
    </w:p>
    <w:p w14:paraId="3C4556A7" w14:textId="77777777" w:rsidR="00885C83" w:rsidRPr="00FD056F" w:rsidRDefault="00885C83" w:rsidP="00885C83">
      <w:pPr>
        <w:rPr>
          <w:rtl/>
        </w:rPr>
      </w:pPr>
      <w:bookmarkStart w:id="529" w:name="_ETM_Q1_1453145"/>
      <w:bookmarkStart w:id="530" w:name="_ETM_Q1_1453196"/>
      <w:bookmarkEnd w:id="529"/>
      <w:bookmarkEnd w:id="530"/>
    </w:p>
    <w:p w14:paraId="4B1A1178" w14:textId="77777777" w:rsidR="00885C83" w:rsidRPr="00FD056F" w:rsidRDefault="00885C83" w:rsidP="00885C83">
      <w:pPr>
        <w:pStyle w:val="a4"/>
        <w:keepNext/>
        <w:rPr>
          <w:rtl/>
        </w:rPr>
      </w:pPr>
      <w:bookmarkStart w:id="531" w:name="ET_speaker_5791_235"/>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531"/>
    </w:p>
    <w:p w14:paraId="421D0967" w14:textId="77777777" w:rsidR="00885C83" w:rsidRPr="00FD056F" w:rsidRDefault="00885C83" w:rsidP="00885C83">
      <w:pPr>
        <w:pStyle w:val="KeepWithNext"/>
        <w:rPr>
          <w:rtl/>
        </w:rPr>
      </w:pPr>
    </w:p>
    <w:p w14:paraId="6EFE81F7" w14:textId="77777777" w:rsidR="004A06B4" w:rsidRPr="00FD056F" w:rsidRDefault="004A06B4" w:rsidP="004A06B4">
      <w:pPr>
        <w:rPr>
          <w:rtl/>
        </w:rPr>
      </w:pPr>
      <w:bookmarkStart w:id="532" w:name="_ETM_Q1_1454265"/>
      <w:bookmarkStart w:id="533" w:name="_ETM_Q1_1454358"/>
      <w:bookmarkStart w:id="534" w:name="_ETM_Q1_1456563"/>
      <w:bookmarkStart w:id="535" w:name="_ETM_Q1_1456618"/>
      <w:bookmarkEnd w:id="532"/>
      <w:bookmarkEnd w:id="533"/>
      <w:bookmarkEnd w:id="534"/>
      <w:bookmarkEnd w:id="535"/>
      <w:r w:rsidRPr="00FD056F">
        <w:rPr>
          <w:rFonts w:hint="cs"/>
          <w:rtl/>
        </w:rPr>
        <w:t xml:space="preserve">אני רוצה </w:t>
      </w:r>
      <w:bookmarkStart w:id="536" w:name="_ETM_Q1_1458072"/>
      <w:bookmarkEnd w:id="536"/>
      <w:r w:rsidRPr="00FD056F">
        <w:rPr>
          <w:rFonts w:hint="cs"/>
          <w:rtl/>
        </w:rPr>
        <w:t xml:space="preserve">לגייס אותך </w:t>
      </w:r>
      <w:proofErr w:type="spellStart"/>
      <w:r w:rsidRPr="00FD056F">
        <w:rPr>
          <w:rFonts w:hint="cs"/>
          <w:rtl/>
        </w:rPr>
        <w:t>שהטרלול</w:t>
      </w:r>
      <w:proofErr w:type="spellEnd"/>
      <w:r w:rsidRPr="00FD056F">
        <w:rPr>
          <w:rFonts w:hint="cs"/>
          <w:rtl/>
        </w:rPr>
        <w:t xml:space="preserve"> </w:t>
      </w:r>
      <w:r w:rsidR="00885C83" w:rsidRPr="00FD056F">
        <w:rPr>
          <w:rFonts w:hint="cs"/>
          <w:rtl/>
        </w:rPr>
        <w:t xml:space="preserve">הזה </w:t>
      </w:r>
      <w:r w:rsidRPr="00FD056F">
        <w:rPr>
          <w:rFonts w:hint="cs"/>
          <w:rtl/>
        </w:rPr>
        <w:t>יפסיק.</w:t>
      </w:r>
      <w:r w:rsidR="00885C83" w:rsidRPr="00FD056F">
        <w:rPr>
          <w:rFonts w:hint="cs"/>
          <w:rtl/>
        </w:rPr>
        <w:t xml:space="preserve"> זה מה שאני רוצה. לגייס </w:t>
      </w:r>
      <w:bookmarkStart w:id="537" w:name="_ETM_Q1_1458237"/>
      <w:bookmarkEnd w:id="537"/>
      <w:r w:rsidR="00885C83" w:rsidRPr="00FD056F">
        <w:rPr>
          <w:rFonts w:hint="cs"/>
          <w:rtl/>
        </w:rPr>
        <w:t>אותך, לא לדבר, לגייס אותך לעניין.</w:t>
      </w:r>
    </w:p>
    <w:p w14:paraId="34CCE0DC" w14:textId="77777777" w:rsidR="004A06B4" w:rsidRPr="00FD056F" w:rsidRDefault="004A06B4" w:rsidP="004A06B4">
      <w:pPr>
        <w:rPr>
          <w:rtl/>
        </w:rPr>
      </w:pPr>
      <w:bookmarkStart w:id="538" w:name="_ETM_Q1_1463692"/>
      <w:bookmarkStart w:id="539" w:name="_ETM_Q1_1463753"/>
      <w:bookmarkEnd w:id="538"/>
      <w:bookmarkEnd w:id="539"/>
    </w:p>
    <w:p w14:paraId="32DB22C7" w14:textId="77777777" w:rsidR="004A06B4" w:rsidRPr="00FD056F" w:rsidRDefault="004A06B4" w:rsidP="004A06B4">
      <w:pPr>
        <w:pStyle w:val="af6"/>
        <w:keepNext/>
        <w:rPr>
          <w:rtl/>
        </w:rPr>
      </w:pPr>
      <w:bookmarkStart w:id="540" w:name="ET_yor_6157_30"/>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540"/>
    </w:p>
    <w:p w14:paraId="1BD1F161" w14:textId="77777777" w:rsidR="004A06B4" w:rsidRPr="00FD056F" w:rsidRDefault="004A06B4" w:rsidP="004A06B4">
      <w:pPr>
        <w:pStyle w:val="KeepWithNext"/>
        <w:rPr>
          <w:rtl/>
        </w:rPr>
      </w:pPr>
    </w:p>
    <w:p w14:paraId="6025DBD8" w14:textId="77777777" w:rsidR="003162CD" w:rsidRPr="00FD056F" w:rsidRDefault="004A06B4" w:rsidP="004A06B4">
      <w:pPr>
        <w:rPr>
          <w:rtl/>
        </w:rPr>
      </w:pPr>
      <w:bookmarkStart w:id="541" w:name="_ETM_Q1_1464375"/>
      <w:bookmarkEnd w:id="541"/>
      <w:r w:rsidRPr="00FD056F">
        <w:rPr>
          <w:rFonts w:hint="cs"/>
          <w:rtl/>
        </w:rPr>
        <w:t xml:space="preserve">אני </w:t>
      </w:r>
      <w:r w:rsidR="00885C83" w:rsidRPr="00FD056F">
        <w:rPr>
          <w:rFonts w:hint="cs"/>
          <w:rtl/>
        </w:rPr>
        <w:t xml:space="preserve">אתייחס תיכף לסוגיית השב"כ </w:t>
      </w:r>
      <w:bookmarkStart w:id="542" w:name="_ETM_Q1_1461358"/>
      <w:bookmarkEnd w:id="542"/>
      <w:proofErr w:type="spellStart"/>
      <w:r w:rsidR="00885C83" w:rsidRPr="00FD056F">
        <w:rPr>
          <w:rFonts w:hint="cs"/>
          <w:rtl/>
        </w:rPr>
        <w:t>והטרלול</w:t>
      </w:r>
      <w:proofErr w:type="spellEnd"/>
      <w:r w:rsidR="00885C83" w:rsidRPr="00FD056F">
        <w:rPr>
          <w:rFonts w:hint="cs"/>
          <w:rtl/>
        </w:rPr>
        <w:t xml:space="preserve">. אני </w:t>
      </w:r>
      <w:r w:rsidRPr="00FD056F">
        <w:rPr>
          <w:rFonts w:hint="cs"/>
          <w:rtl/>
        </w:rPr>
        <w:t xml:space="preserve">מדבר ספציפית על נושא הדיון של </w:t>
      </w:r>
      <w:bookmarkStart w:id="543" w:name="_ETM_Q1_1470684"/>
      <w:bookmarkEnd w:id="543"/>
      <w:r w:rsidRPr="00FD056F">
        <w:rPr>
          <w:rFonts w:hint="cs"/>
          <w:rtl/>
        </w:rPr>
        <w:t>היום</w:t>
      </w:r>
      <w:r w:rsidR="00885C83" w:rsidRPr="00FD056F">
        <w:rPr>
          <w:rFonts w:hint="cs"/>
          <w:rtl/>
        </w:rPr>
        <w:t>. ביקשתי לכנס</w:t>
      </w:r>
      <w:r w:rsidR="00A3032F" w:rsidRPr="00FD056F">
        <w:rPr>
          <w:rFonts w:hint="cs"/>
          <w:rtl/>
        </w:rPr>
        <w:t xml:space="preserve"> ישיבה</w:t>
      </w:r>
      <w:r w:rsidR="00885C83" w:rsidRPr="00FD056F">
        <w:rPr>
          <w:rFonts w:hint="cs"/>
          <w:rtl/>
        </w:rPr>
        <w:t xml:space="preserve">, הזמנתי לאותה ישיבה את המפכ"ל </w:t>
      </w:r>
      <w:bookmarkStart w:id="544" w:name="_ETM_Q1_1474095"/>
      <w:bookmarkEnd w:id="544"/>
      <w:r w:rsidR="00885C83" w:rsidRPr="00FD056F">
        <w:rPr>
          <w:rFonts w:hint="cs"/>
          <w:rtl/>
        </w:rPr>
        <w:t>ואת היועצת המשפטית לממשלה, לישיבה החסויה</w:t>
      </w:r>
      <w:r w:rsidR="00A3032F" w:rsidRPr="00FD056F">
        <w:rPr>
          <w:rFonts w:hint="cs"/>
          <w:rtl/>
        </w:rPr>
        <w:t xml:space="preserve"> –</w:t>
      </w:r>
      <w:r w:rsidR="003162CD" w:rsidRPr="00FD056F">
        <w:rPr>
          <w:rFonts w:hint="cs"/>
          <w:rtl/>
        </w:rPr>
        <w:t xml:space="preserve"> אמרתי: מ</w:t>
      </w:r>
      <w:r w:rsidR="00A3032F" w:rsidRPr="00FD056F">
        <w:rPr>
          <w:rFonts w:hint="cs"/>
          <w:rtl/>
        </w:rPr>
        <w:t>י</w:t>
      </w:r>
      <w:r w:rsidR="003162CD" w:rsidRPr="00FD056F">
        <w:rPr>
          <w:rFonts w:hint="cs"/>
          <w:rtl/>
        </w:rPr>
        <w:t xml:space="preserve">לא אתם </w:t>
      </w:r>
      <w:bookmarkStart w:id="545" w:name="_ETM_Q1_1478077"/>
      <w:bookmarkEnd w:id="545"/>
      <w:r w:rsidR="003162CD" w:rsidRPr="00FD056F">
        <w:rPr>
          <w:rFonts w:hint="cs"/>
          <w:rtl/>
        </w:rPr>
        <w:t xml:space="preserve">לא רוצים לבוא, או שאתם חוששים, או שאתם מודאגים שהדיון </w:t>
      </w:r>
      <w:bookmarkStart w:id="546" w:name="_ETM_Q1_1479227"/>
      <w:bookmarkEnd w:id="546"/>
      <w:r w:rsidR="003162CD" w:rsidRPr="00FD056F">
        <w:rPr>
          <w:rFonts w:hint="cs"/>
          <w:rtl/>
        </w:rPr>
        <w:t>ייהפך לפופוליסטי בוועדה גלויה</w:t>
      </w:r>
      <w:r w:rsidR="00A3032F" w:rsidRPr="00FD056F">
        <w:rPr>
          <w:rFonts w:hint="cs"/>
          <w:rtl/>
        </w:rPr>
        <w:t xml:space="preserve"> –</w:t>
      </w:r>
      <w:r w:rsidR="003162CD" w:rsidRPr="00FD056F">
        <w:rPr>
          <w:rFonts w:hint="cs"/>
          <w:rtl/>
        </w:rPr>
        <w:t xml:space="preserve"> כדי לנסות להבין איפה זה תקוע, </w:t>
      </w:r>
      <w:bookmarkStart w:id="547" w:name="_ETM_Q1_1484329"/>
      <w:bookmarkEnd w:id="547"/>
      <w:r w:rsidR="003162CD" w:rsidRPr="00FD056F">
        <w:rPr>
          <w:rFonts w:hint="cs"/>
          <w:rtl/>
        </w:rPr>
        <w:t>כדי לנסות להבין למה זה לא מתקדם.</w:t>
      </w:r>
    </w:p>
    <w:p w14:paraId="276FE3DB" w14:textId="77777777" w:rsidR="003162CD" w:rsidRPr="00FD056F" w:rsidRDefault="003162CD" w:rsidP="004A06B4">
      <w:pPr>
        <w:rPr>
          <w:rtl/>
        </w:rPr>
      </w:pPr>
      <w:bookmarkStart w:id="548" w:name="_ETM_Q1_1507595"/>
      <w:bookmarkStart w:id="549" w:name="_ETM_Q1_1507665"/>
      <w:bookmarkStart w:id="550" w:name="_ETM_Q1_1507795"/>
      <w:bookmarkEnd w:id="548"/>
      <w:bookmarkEnd w:id="549"/>
      <w:bookmarkEnd w:id="550"/>
    </w:p>
    <w:p w14:paraId="0A85221A" w14:textId="77777777" w:rsidR="004A06B4" w:rsidRPr="00FD056F" w:rsidRDefault="003162CD" w:rsidP="004A06B4">
      <w:pPr>
        <w:rPr>
          <w:rtl/>
        </w:rPr>
      </w:pPr>
      <w:bookmarkStart w:id="551" w:name="_ETM_Q1_1507841"/>
      <w:bookmarkEnd w:id="551"/>
      <w:r w:rsidRPr="00FD056F">
        <w:rPr>
          <w:rFonts w:hint="cs"/>
          <w:rtl/>
        </w:rPr>
        <w:t xml:space="preserve">אני מציע לך, </w:t>
      </w:r>
      <w:bookmarkStart w:id="552" w:name="_ETM_Q1_1489381"/>
      <w:bookmarkEnd w:id="552"/>
      <w:r w:rsidRPr="00FD056F">
        <w:rPr>
          <w:rFonts w:hint="cs"/>
          <w:rtl/>
        </w:rPr>
        <w:t xml:space="preserve">מאחר שאני יודע שיש לך מקורות מודיעיניים די טובים, לשאול </w:t>
      </w:r>
      <w:bookmarkStart w:id="553" w:name="_ETM_Q1_1491290"/>
      <w:bookmarkEnd w:id="553"/>
      <w:r w:rsidRPr="00FD056F">
        <w:rPr>
          <w:rFonts w:hint="cs"/>
          <w:rtl/>
        </w:rPr>
        <w:t xml:space="preserve">מי לא הגיע לאותו דיון ומי הודיע שהוא לא יגיע, </w:t>
      </w:r>
      <w:bookmarkStart w:id="554" w:name="_ETM_Q1_1496115"/>
      <w:bookmarkEnd w:id="554"/>
      <w:r w:rsidRPr="00FD056F">
        <w:rPr>
          <w:rFonts w:hint="cs"/>
          <w:rtl/>
        </w:rPr>
        <w:t xml:space="preserve">ולמה עד עכשיו לא הצלחתי לקבוע דיון בנוכחות שני </w:t>
      </w:r>
      <w:bookmarkStart w:id="555" w:name="_ETM_Q1_1498683"/>
      <w:bookmarkEnd w:id="555"/>
      <w:r w:rsidRPr="00FD056F">
        <w:rPr>
          <w:rFonts w:hint="cs"/>
          <w:rtl/>
        </w:rPr>
        <w:t xml:space="preserve">הגורמים הללו, שכן כרגע זה חונה אצלם, זה לא חונה </w:t>
      </w:r>
      <w:bookmarkStart w:id="556" w:name="_ETM_Q1_1500573"/>
      <w:bookmarkEnd w:id="556"/>
      <w:r w:rsidRPr="00FD056F">
        <w:rPr>
          <w:rFonts w:hint="cs"/>
          <w:rtl/>
        </w:rPr>
        <w:t xml:space="preserve">בדרג המדיני, איך משיבים את המשטרה לכשירות מבצעית גבוהה ככל </w:t>
      </w:r>
      <w:bookmarkStart w:id="557" w:name="_ETM_Q1_1504690"/>
      <w:bookmarkEnd w:id="557"/>
      <w:r w:rsidRPr="00FD056F">
        <w:rPr>
          <w:rFonts w:hint="cs"/>
          <w:rtl/>
        </w:rPr>
        <w:t>הניתן במצב החוקי הקיים כיום, כדי להתמודד עם הדבר הזה.</w:t>
      </w:r>
      <w:r w:rsidR="00885C83" w:rsidRPr="00FD056F">
        <w:rPr>
          <w:rFonts w:hint="cs"/>
          <w:rtl/>
        </w:rPr>
        <w:t xml:space="preserve"> </w:t>
      </w:r>
    </w:p>
    <w:p w14:paraId="3079F53F" w14:textId="77777777" w:rsidR="003162CD" w:rsidRPr="00FD056F" w:rsidRDefault="003162CD" w:rsidP="004A06B4">
      <w:pPr>
        <w:rPr>
          <w:rtl/>
        </w:rPr>
      </w:pPr>
      <w:bookmarkStart w:id="558" w:name="_ETM_Q1_1508186"/>
      <w:bookmarkStart w:id="559" w:name="_ETM_Q1_1508252"/>
      <w:bookmarkEnd w:id="558"/>
      <w:bookmarkEnd w:id="559"/>
    </w:p>
    <w:p w14:paraId="51C23565" w14:textId="77777777" w:rsidR="003162CD" w:rsidRPr="00FD056F" w:rsidRDefault="003162CD" w:rsidP="004A06B4">
      <w:pPr>
        <w:rPr>
          <w:rtl/>
        </w:rPr>
      </w:pPr>
      <w:bookmarkStart w:id="560" w:name="_ETM_Q1_1508731"/>
      <w:bookmarkStart w:id="561" w:name="_ETM_Q1_1508777"/>
      <w:bookmarkEnd w:id="560"/>
      <w:bookmarkEnd w:id="561"/>
      <w:r w:rsidRPr="00FD056F">
        <w:rPr>
          <w:rFonts w:hint="cs"/>
          <w:rtl/>
        </w:rPr>
        <w:t>זה</w:t>
      </w:r>
      <w:bookmarkStart w:id="562" w:name="_ETM_Q1_1509379"/>
      <w:bookmarkEnd w:id="562"/>
      <w:r w:rsidRPr="00FD056F">
        <w:rPr>
          <w:rFonts w:hint="cs"/>
          <w:rtl/>
        </w:rPr>
        <w:t xml:space="preserve"> חונה אצלם. ניסיתי להבין איפה זה תקוע. הם סירבו. אני </w:t>
      </w:r>
      <w:bookmarkStart w:id="563" w:name="_ETM_Q1_1514832"/>
      <w:bookmarkEnd w:id="563"/>
      <w:r w:rsidRPr="00FD056F">
        <w:rPr>
          <w:rFonts w:hint="cs"/>
          <w:rtl/>
        </w:rPr>
        <w:t>לא נכנס לפרטים מי, אני משאיר לך ולמודיעין שלך לנסות</w:t>
      </w:r>
      <w:bookmarkStart w:id="564" w:name="_ETM_Q1_1519298"/>
      <w:bookmarkEnd w:id="564"/>
      <w:r w:rsidRPr="00FD056F">
        <w:rPr>
          <w:rFonts w:hint="cs"/>
          <w:rtl/>
        </w:rPr>
        <w:t xml:space="preserve"> להבין למה הדיון הזה עדיין לא התקיים. מבחינתי, בכל רגע </w:t>
      </w:r>
      <w:bookmarkStart w:id="565" w:name="_ETM_Q1_1524463"/>
      <w:bookmarkEnd w:id="565"/>
      <w:r w:rsidRPr="00FD056F">
        <w:rPr>
          <w:rFonts w:hint="cs"/>
          <w:rtl/>
        </w:rPr>
        <w:t xml:space="preserve">נתון שהם יודיעו לי שהם מועילים בטובם לבוא לוועדה </w:t>
      </w:r>
      <w:bookmarkStart w:id="566" w:name="_ETM_Q1_1527657"/>
      <w:bookmarkEnd w:id="566"/>
      <w:r w:rsidRPr="00FD056F">
        <w:rPr>
          <w:rFonts w:hint="cs"/>
          <w:rtl/>
        </w:rPr>
        <w:t xml:space="preserve">בכנסת, כדי לנסות להבין איפה זה תקוע, הדיון הזה יתקיים. </w:t>
      </w:r>
      <w:bookmarkStart w:id="567" w:name="_ETM_Q1_1529721"/>
      <w:bookmarkEnd w:id="567"/>
      <w:r w:rsidRPr="00FD056F">
        <w:rPr>
          <w:rFonts w:hint="cs"/>
          <w:rtl/>
        </w:rPr>
        <w:t xml:space="preserve">מבחינתי גם באמצע הלילה, גם בימי חמישי, ואם צריך גם </w:t>
      </w:r>
      <w:bookmarkStart w:id="568" w:name="_ETM_Q1_1533536"/>
      <w:bookmarkEnd w:id="568"/>
      <w:r w:rsidRPr="00FD056F">
        <w:rPr>
          <w:rFonts w:hint="cs"/>
          <w:rtl/>
        </w:rPr>
        <w:t xml:space="preserve">ביום שישי. ואתה יודע מה, זה חירום, יכול להיות </w:t>
      </w:r>
      <w:bookmarkStart w:id="569" w:name="_ETM_Q1_1535662"/>
      <w:bookmarkEnd w:id="569"/>
      <w:r w:rsidRPr="00FD056F">
        <w:rPr>
          <w:rFonts w:hint="cs"/>
          <w:rtl/>
        </w:rPr>
        <w:t xml:space="preserve">שאפילו בשבת, אם זה הזמן היחיד שהם יצליחו לפנות כדי </w:t>
      </w:r>
      <w:bookmarkStart w:id="570" w:name="_ETM_Q1_1538690"/>
      <w:bookmarkEnd w:id="570"/>
      <w:r w:rsidRPr="00FD056F">
        <w:rPr>
          <w:rFonts w:hint="cs"/>
          <w:rtl/>
        </w:rPr>
        <w:t>לנסות להבין איפה זה תקוע.</w:t>
      </w:r>
      <w:bookmarkStart w:id="571" w:name="_ETM_Q1_1540110"/>
      <w:bookmarkEnd w:id="571"/>
    </w:p>
    <w:p w14:paraId="228756C9" w14:textId="77777777" w:rsidR="003162CD" w:rsidRPr="00FD056F" w:rsidRDefault="003162CD" w:rsidP="004A06B4">
      <w:pPr>
        <w:rPr>
          <w:rtl/>
        </w:rPr>
      </w:pPr>
      <w:bookmarkStart w:id="572" w:name="_ETM_Q1_1540159"/>
      <w:bookmarkEnd w:id="572"/>
    </w:p>
    <w:p w14:paraId="3D19107F" w14:textId="77777777" w:rsidR="003162CD" w:rsidRPr="00FD056F" w:rsidRDefault="003162CD" w:rsidP="004A06B4">
      <w:pPr>
        <w:rPr>
          <w:rtl/>
        </w:rPr>
      </w:pPr>
      <w:bookmarkStart w:id="573" w:name="_ETM_Q1_1540294"/>
      <w:bookmarkStart w:id="574" w:name="_ETM_Q1_1540341"/>
      <w:bookmarkEnd w:id="573"/>
      <w:bookmarkEnd w:id="574"/>
      <w:r w:rsidRPr="00FD056F">
        <w:rPr>
          <w:rFonts w:hint="cs"/>
          <w:rtl/>
        </w:rPr>
        <w:t xml:space="preserve">מיד אחרי הדיון הקודם, בעקבות </w:t>
      </w:r>
      <w:bookmarkStart w:id="575" w:name="_ETM_Q1_1543458"/>
      <w:bookmarkEnd w:id="575"/>
      <w:r w:rsidRPr="00FD056F">
        <w:rPr>
          <w:rFonts w:hint="cs"/>
          <w:rtl/>
        </w:rPr>
        <w:t xml:space="preserve">הערותיך, כי אני חושב שבדבר הזה אין קואליציה ואין אופוזיציה </w:t>
      </w:r>
      <w:bookmarkStart w:id="576" w:name="_ETM_Q1_1546939"/>
      <w:bookmarkEnd w:id="576"/>
      <w:r w:rsidRPr="00FD056F">
        <w:rPr>
          <w:rFonts w:hint="cs"/>
          <w:rtl/>
        </w:rPr>
        <w:t xml:space="preserve">ואפשר לפעול במשותף, הוריתי מיד לכנס דיון חסוי בנושא הזה, </w:t>
      </w:r>
      <w:bookmarkStart w:id="577" w:name="_ETM_Q1_1549948"/>
      <w:bookmarkEnd w:id="577"/>
      <w:r w:rsidRPr="00FD056F">
        <w:rPr>
          <w:rFonts w:hint="cs"/>
          <w:rtl/>
        </w:rPr>
        <w:t>וזימנתי אותם, הם לא הגיעו.</w:t>
      </w:r>
      <w:r w:rsidR="00984430" w:rsidRPr="00FD056F">
        <w:rPr>
          <w:rFonts w:hint="cs"/>
          <w:rtl/>
        </w:rPr>
        <w:t xml:space="preserve"> עד כאן יכולותיי, אני לא </w:t>
      </w:r>
      <w:bookmarkStart w:id="578" w:name="_ETM_Q1_1558394"/>
      <w:bookmarkEnd w:id="578"/>
      <w:r w:rsidR="00984430" w:rsidRPr="00FD056F">
        <w:rPr>
          <w:rFonts w:hint="cs"/>
          <w:rtl/>
        </w:rPr>
        <w:t>רשות מבצעת. זה לעניין הזה.</w:t>
      </w:r>
    </w:p>
    <w:p w14:paraId="059AA9D0" w14:textId="77777777" w:rsidR="00984430" w:rsidRPr="00FD056F" w:rsidRDefault="00984430" w:rsidP="004A06B4">
      <w:pPr>
        <w:rPr>
          <w:rtl/>
        </w:rPr>
      </w:pPr>
      <w:bookmarkStart w:id="579" w:name="_ETM_Q1_1557893"/>
      <w:bookmarkStart w:id="580" w:name="_ETM_Q1_1557934"/>
      <w:bookmarkStart w:id="581" w:name="_ETM_Q1_1558069"/>
      <w:bookmarkEnd w:id="579"/>
      <w:bookmarkEnd w:id="580"/>
      <w:bookmarkEnd w:id="581"/>
    </w:p>
    <w:p w14:paraId="19714397" w14:textId="77777777" w:rsidR="00984430" w:rsidRPr="00FD056F" w:rsidRDefault="00984430" w:rsidP="004A06B4">
      <w:pPr>
        <w:rPr>
          <w:rtl/>
        </w:rPr>
      </w:pPr>
      <w:bookmarkStart w:id="582" w:name="_ETM_Q1_1558123"/>
      <w:bookmarkEnd w:id="582"/>
      <w:r w:rsidRPr="00FD056F">
        <w:rPr>
          <w:rFonts w:hint="cs"/>
          <w:rtl/>
        </w:rPr>
        <w:t xml:space="preserve">לעניין מה שאמרת על השב"כ והדברים </w:t>
      </w:r>
      <w:bookmarkStart w:id="583" w:name="_ETM_Q1_1562966"/>
      <w:bookmarkEnd w:id="583"/>
      <w:r w:rsidRPr="00FD056F">
        <w:rPr>
          <w:rFonts w:hint="cs"/>
          <w:rtl/>
        </w:rPr>
        <w:t xml:space="preserve">הללו, אני רוצה להזכיר לך שבממשלה הקודמת, כאשר אתם חשבתם שבשביל להתמודד </w:t>
      </w:r>
      <w:r w:rsidR="002A75C1" w:rsidRPr="00FD056F">
        <w:rPr>
          <w:rFonts w:hint="cs"/>
          <w:rtl/>
        </w:rPr>
        <w:t>עם זה הבאתם חוק שביקש להעניק סמכויות</w:t>
      </w:r>
      <w:r w:rsidR="00A3032F" w:rsidRPr="00FD056F">
        <w:rPr>
          <w:rFonts w:hint="cs"/>
          <w:rtl/>
        </w:rPr>
        <w:t>,</w:t>
      </w:r>
      <w:r w:rsidR="002A75C1" w:rsidRPr="00FD056F">
        <w:rPr>
          <w:rFonts w:hint="cs"/>
          <w:rtl/>
        </w:rPr>
        <w:t xml:space="preserve"> </w:t>
      </w:r>
      <w:bookmarkStart w:id="584" w:name="_ETM_Q1_1574545"/>
      <w:bookmarkEnd w:id="584"/>
      <w:r w:rsidR="002A75C1" w:rsidRPr="00FD056F">
        <w:rPr>
          <w:rFonts w:hint="cs"/>
          <w:rtl/>
        </w:rPr>
        <w:t xml:space="preserve">ומתחנו על זה אז ביקורת כאן בוועדה, </w:t>
      </w:r>
      <w:r w:rsidR="00A3032F" w:rsidRPr="00FD056F">
        <w:rPr>
          <w:rFonts w:hint="cs"/>
          <w:rtl/>
        </w:rPr>
        <w:t xml:space="preserve">שבעיניי הן </w:t>
      </w:r>
      <w:r w:rsidR="002A75C1" w:rsidRPr="00FD056F">
        <w:rPr>
          <w:rFonts w:hint="cs"/>
          <w:rtl/>
        </w:rPr>
        <w:t>היו הרבה-הרבה יותר</w:t>
      </w:r>
      <w:bookmarkStart w:id="585" w:name="_ETM_Q1_1577740"/>
      <w:bookmarkEnd w:id="585"/>
      <w:r w:rsidR="002A75C1" w:rsidRPr="00FD056F">
        <w:rPr>
          <w:rFonts w:hint="cs"/>
          <w:rtl/>
        </w:rPr>
        <w:t xml:space="preserve"> דרקוניות ממה שצריך.</w:t>
      </w:r>
    </w:p>
    <w:p w14:paraId="293AC615" w14:textId="77777777" w:rsidR="002A75C1" w:rsidRPr="00FD056F" w:rsidRDefault="002A75C1" w:rsidP="004A06B4">
      <w:pPr>
        <w:rPr>
          <w:rtl/>
        </w:rPr>
      </w:pPr>
      <w:bookmarkStart w:id="586" w:name="_ETM_Q1_1577059"/>
      <w:bookmarkEnd w:id="586"/>
    </w:p>
    <w:p w14:paraId="4ECDDF61" w14:textId="77777777" w:rsidR="002A75C1" w:rsidRPr="00FD056F" w:rsidRDefault="002A75C1" w:rsidP="002A75C1">
      <w:pPr>
        <w:pStyle w:val="a4"/>
        <w:keepNext/>
        <w:rPr>
          <w:rtl/>
        </w:rPr>
      </w:pPr>
      <w:bookmarkStart w:id="587" w:name="ET_speaker_5791_236"/>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587"/>
    </w:p>
    <w:p w14:paraId="4AFF7E94" w14:textId="77777777" w:rsidR="002A75C1" w:rsidRPr="00FD056F" w:rsidRDefault="002A75C1" w:rsidP="002A75C1">
      <w:pPr>
        <w:pStyle w:val="KeepWithNext"/>
        <w:rPr>
          <w:rtl/>
        </w:rPr>
      </w:pPr>
    </w:p>
    <w:p w14:paraId="46A7D4A6" w14:textId="77777777" w:rsidR="002A75C1" w:rsidRPr="00FD056F" w:rsidRDefault="002A75C1" w:rsidP="002A75C1">
      <w:pPr>
        <w:rPr>
          <w:rtl/>
        </w:rPr>
      </w:pPr>
      <w:bookmarkStart w:id="588" w:name="_ETM_Q1_1577441"/>
      <w:bookmarkStart w:id="589" w:name="_ETM_Q1_1577488"/>
      <w:bookmarkEnd w:id="588"/>
      <w:bookmarkEnd w:id="589"/>
      <w:r w:rsidRPr="00FD056F">
        <w:rPr>
          <w:rFonts w:hint="cs"/>
          <w:rtl/>
        </w:rPr>
        <w:t>בהקשר הזה?</w:t>
      </w:r>
    </w:p>
    <w:p w14:paraId="2F95B8D3" w14:textId="77777777" w:rsidR="002A75C1" w:rsidRPr="00FD056F" w:rsidRDefault="002A75C1" w:rsidP="002A75C1">
      <w:pPr>
        <w:rPr>
          <w:rtl/>
        </w:rPr>
      </w:pPr>
      <w:bookmarkStart w:id="590" w:name="_ETM_Q1_1577022"/>
      <w:bookmarkStart w:id="591" w:name="_ETM_Q1_1577063"/>
      <w:bookmarkEnd w:id="590"/>
      <w:bookmarkEnd w:id="591"/>
    </w:p>
    <w:p w14:paraId="1DE04C4C" w14:textId="77777777" w:rsidR="002A75C1" w:rsidRPr="00FD056F" w:rsidRDefault="002A75C1" w:rsidP="002A75C1">
      <w:pPr>
        <w:pStyle w:val="af6"/>
        <w:keepNext/>
        <w:rPr>
          <w:rtl/>
        </w:rPr>
      </w:pPr>
      <w:bookmarkStart w:id="592" w:name="ET_yor_6157_237"/>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592"/>
    </w:p>
    <w:p w14:paraId="40DBCAB0" w14:textId="77777777" w:rsidR="002A75C1" w:rsidRPr="00FD056F" w:rsidRDefault="002A75C1" w:rsidP="002A75C1">
      <w:pPr>
        <w:pStyle w:val="KeepWithNext"/>
        <w:rPr>
          <w:rtl/>
        </w:rPr>
      </w:pPr>
    </w:p>
    <w:p w14:paraId="4AFB9BED" w14:textId="77777777" w:rsidR="002A75C1" w:rsidRPr="00FD056F" w:rsidRDefault="002A75C1" w:rsidP="002A75C1">
      <w:pPr>
        <w:rPr>
          <w:rtl/>
        </w:rPr>
      </w:pPr>
      <w:bookmarkStart w:id="593" w:name="_ETM_Q1_1578204"/>
      <w:bookmarkEnd w:id="593"/>
      <w:r w:rsidRPr="00FD056F">
        <w:rPr>
          <w:rFonts w:hint="cs"/>
          <w:rtl/>
        </w:rPr>
        <w:t xml:space="preserve">לא. בהקשר של המלחמה בפשיעה במגזר </w:t>
      </w:r>
      <w:bookmarkStart w:id="594" w:name="_ETM_Q1_1580577"/>
      <w:bookmarkEnd w:id="594"/>
      <w:r w:rsidRPr="00FD056F">
        <w:rPr>
          <w:rFonts w:hint="cs"/>
          <w:rtl/>
        </w:rPr>
        <w:t>הערבי. אתה ערבבת את זה. זה נושא אחר.</w:t>
      </w:r>
    </w:p>
    <w:p w14:paraId="3199B2B5" w14:textId="77777777" w:rsidR="0074792F" w:rsidRPr="00FD056F" w:rsidRDefault="0074792F" w:rsidP="004A06B4">
      <w:pPr>
        <w:rPr>
          <w:rtl/>
        </w:rPr>
      </w:pPr>
      <w:bookmarkStart w:id="595" w:name="_ETM_Q1_1471732"/>
      <w:bookmarkStart w:id="596" w:name="_ETM_Q1_1471802"/>
      <w:bookmarkStart w:id="597" w:name="_ETM_Q1_1579793"/>
      <w:bookmarkEnd w:id="595"/>
      <w:bookmarkEnd w:id="596"/>
      <w:bookmarkEnd w:id="597"/>
    </w:p>
    <w:p w14:paraId="70699AE6" w14:textId="77777777" w:rsidR="0074792F" w:rsidRPr="00FD056F" w:rsidRDefault="0074792F" w:rsidP="0074792F">
      <w:pPr>
        <w:pStyle w:val="a4"/>
        <w:keepNext/>
        <w:rPr>
          <w:rtl/>
        </w:rPr>
      </w:pPr>
      <w:bookmarkStart w:id="598" w:name="ET_speaker_5791_31"/>
      <w:r w:rsidRPr="00FD056F">
        <w:rPr>
          <w:rStyle w:val="TagStyle"/>
          <w:rtl/>
        </w:rPr>
        <w:lastRenderedPageBreak/>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598"/>
    </w:p>
    <w:p w14:paraId="1E685EE5" w14:textId="77777777" w:rsidR="0074792F" w:rsidRPr="00FD056F" w:rsidRDefault="0074792F" w:rsidP="0074792F">
      <w:pPr>
        <w:pStyle w:val="KeepWithNext"/>
        <w:rPr>
          <w:rtl/>
        </w:rPr>
      </w:pPr>
    </w:p>
    <w:p w14:paraId="250D3C0D" w14:textId="77777777" w:rsidR="002A75C1" w:rsidRPr="00FD056F" w:rsidRDefault="002A75C1" w:rsidP="0074792F">
      <w:pPr>
        <w:rPr>
          <w:rtl/>
        </w:rPr>
      </w:pPr>
      <w:bookmarkStart w:id="599" w:name="_ETM_Q1_1580222"/>
      <w:bookmarkStart w:id="600" w:name="_ETM_Q1_1580253"/>
      <w:bookmarkEnd w:id="599"/>
      <w:bookmarkEnd w:id="600"/>
      <w:r w:rsidRPr="00FD056F">
        <w:rPr>
          <w:rFonts w:hint="cs"/>
          <w:rtl/>
        </w:rPr>
        <w:t xml:space="preserve">לא ערבבתי כלום. אמרתי שכל ראש ממשלה זימן דיון. אני אומר לך </w:t>
      </w:r>
      <w:bookmarkStart w:id="601" w:name="_ETM_Q1_1585628"/>
      <w:bookmarkEnd w:id="601"/>
      <w:r w:rsidRPr="00FD056F">
        <w:rPr>
          <w:rFonts w:hint="cs"/>
          <w:rtl/>
        </w:rPr>
        <w:t xml:space="preserve">כיושב-ראש ועדת החוקה, תזמן אתה דיון, תבדוק מה המשמעויות של </w:t>
      </w:r>
      <w:bookmarkStart w:id="602" w:name="_ETM_Q1_1590392"/>
      <w:bookmarkEnd w:id="602"/>
      <w:r w:rsidRPr="00FD056F">
        <w:rPr>
          <w:rFonts w:hint="cs"/>
          <w:rtl/>
        </w:rPr>
        <w:t xml:space="preserve">האמירות הפופוליסטיות של שב"כ על החקירה, על המודיעין, על האיסוף, </w:t>
      </w:r>
      <w:bookmarkStart w:id="603" w:name="_ETM_Q1_1593656"/>
      <w:bookmarkEnd w:id="603"/>
      <w:r w:rsidRPr="00FD056F">
        <w:rPr>
          <w:rFonts w:hint="cs"/>
          <w:rtl/>
        </w:rPr>
        <w:t xml:space="preserve">על זכויות האזרח. גם זה התפקיד שלך, לא רק התפקיד </w:t>
      </w:r>
      <w:bookmarkStart w:id="604" w:name="_ETM_Q1_1598314"/>
      <w:bookmarkEnd w:id="604"/>
      <w:r w:rsidRPr="00FD056F">
        <w:rPr>
          <w:rFonts w:hint="cs"/>
          <w:rtl/>
        </w:rPr>
        <w:t>שלך לשים את האצבע בעין למשטרת ישראל.</w:t>
      </w:r>
    </w:p>
    <w:p w14:paraId="07C595CB" w14:textId="77777777" w:rsidR="0074792F" w:rsidRPr="00FD056F" w:rsidRDefault="0074792F" w:rsidP="0074792F">
      <w:pPr>
        <w:rPr>
          <w:rtl/>
        </w:rPr>
      </w:pPr>
      <w:bookmarkStart w:id="605" w:name="_ETM_Q1_1597606"/>
      <w:bookmarkStart w:id="606" w:name="_ETM_Q1_1597666"/>
      <w:bookmarkStart w:id="607" w:name="_ETM_Q1_1599525"/>
      <w:bookmarkStart w:id="608" w:name="_ETM_Q1_1599591"/>
      <w:bookmarkEnd w:id="605"/>
      <w:bookmarkEnd w:id="606"/>
      <w:bookmarkEnd w:id="607"/>
      <w:bookmarkEnd w:id="608"/>
    </w:p>
    <w:p w14:paraId="421042C5" w14:textId="77777777" w:rsidR="0074792F" w:rsidRPr="00FD056F" w:rsidRDefault="0074792F" w:rsidP="0074792F">
      <w:pPr>
        <w:pStyle w:val="af6"/>
        <w:keepNext/>
        <w:rPr>
          <w:rtl/>
        </w:rPr>
      </w:pPr>
      <w:bookmarkStart w:id="609" w:name="ET_yor_6157_32"/>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609"/>
    </w:p>
    <w:p w14:paraId="04DE57FC" w14:textId="77777777" w:rsidR="0074792F" w:rsidRPr="00FD056F" w:rsidRDefault="0074792F" w:rsidP="0074792F">
      <w:pPr>
        <w:pStyle w:val="KeepWithNext"/>
        <w:rPr>
          <w:rtl/>
        </w:rPr>
      </w:pPr>
    </w:p>
    <w:p w14:paraId="60E21EE9" w14:textId="77777777" w:rsidR="0074792F" w:rsidRPr="00FD056F" w:rsidRDefault="002A75C1" w:rsidP="0074792F">
      <w:pPr>
        <w:rPr>
          <w:rtl/>
        </w:rPr>
      </w:pPr>
      <w:bookmarkStart w:id="610" w:name="_ETM_Q1_1600315"/>
      <w:bookmarkEnd w:id="610"/>
      <w:r w:rsidRPr="00FD056F">
        <w:rPr>
          <w:rFonts w:hint="cs"/>
          <w:rtl/>
        </w:rPr>
        <w:t xml:space="preserve">יואב, </w:t>
      </w:r>
      <w:r w:rsidR="0074792F" w:rsidRPr="00FD056F">
        <w:rPr>
          <w:rFonts w:hint="cs"/>
          <w:rtl/>
        </w:rPr>
        <w:t xml:space="preserve">שמעתי אותך, אני מנסה לענות לך, אתה </w:t>
      </w:r>
      <w:bookmarkStart w:id="611" w:name="_ETM_Q1_1606863"/>
      <w:bookmarkEnd w:id="611"/>
      <w:r w:rsidR="0074792F" w:rsidRPr="00FD056F">
        <w:rPr>
          <w:rFonts w:hint="cs"/>
          <w:rtl/>
        </w:rPr>
        <w:t>לא חייב</w:t>
      </w:r>
      <w:r w:rsidRPr="00FD056F">
        <w:rPr>
          <w:rFonts w:hint="cs"/>
          <w:rtl/>
        </w:rPr>
        <w:t xml:space="preserve"> לקבל את </w:t>
      </w:r>
      <w:bookmarkStart w:id="612" w:name="_ETM_Q1_1606366"/>
      <w:bookmarkEnd w:id="612"/>
      <w:r w:rsidRPr="00FD056F">
        <w:rPr>
          <w:rFonts w:hint="cs"/>
          <w:rtl/>
        </w:rPr>
        <w:t xml:space="preserve">התשובה. אני רק אומר שביקשת סמכויות שבעיניי גם </w:t>
      </w:r>
      <w:bookmarkStart w:id="613" w:name="_ETM_Q1_1609290"/>
      <w:bookmarkEnd w:id="613"/>
      <w:r w:rsidRPr="00FD056F">
        <w:rPr>
          <w:rFonts w:hint="cs"/>
          <w:rtl/>
        </w:rPr>
        <w:t>יצרו פגיעה, גם בנוגע לשב"כ</w:t>
      </w:r>
      <w:r w:rsidR="00A3032F" w:rsidRPr="00FD056F">
        <w:rPr>
          <w:rFonts w:hint="cs"/>
          <w:rtl/>
        </w:rPr>
        <w:t>.</w:t>
      </w:r>
      <w:r w:rsidRPr="00FD056F">
        <w:rPr>
          <w:rFonts w:hint="cs"/>
          <w:rtl/>
        </w:rPr>
        <w:t xml:space="preserve"> אני אומר את דעתי. אני </w:t>
      </w:r>
      <w:bookmarkStart w:id="614" w:name="_ETM_Q1_1613622"/>
      <w:bookmarkEnd w:id="614"/>
      <w:r w:rsidRPr="00FD056F">
        <w:rPr>
          <w:rFonts w:hint="cs"/>
          <w:rtl/>
        </w:rPr>
        <w:t xml:space="preserve">בטוח שהדיון המקצועי שעורך צחי הנגבי, ראש </w:t>
      </w:r>
      <w:proofErr w:type="spellStart"/>
      <w:r w:rsidRPr="00FD056F">
        <w:rPr>
          <w:rFonts w:hint="cs"/>
          <w:rtl/>
        </w:rPr>
        <w:t>המל"ל</w:t>
      </w:r>
      <w:proofErr w:type="spellEnd"/>
      <w:r w:rsidRPr="00FD056F">
        <w:rPr>
          <w:rFonts w:hint="cs"/>
          <w:rtl/>
        </w:rPr>
        <w:t xml:space="preserve">, ייעשה בצורה </w:t>
      </w:r>
      <w:bookmarkStart w:id="615" w:name="_ETM_Q1_1619033"/>
      <w:bookmarkEnd w:id="615"/>
      <w:r w:rsidRPr="00FD056F">
        <w:rPr>
          <w:rFonts w:hint="cs"/>
          <w:rtl/>
        </w:rPr>
        <w:t xml:space="preserve">הטובה ביותר. אני אומר את דעתי: נושא השב"כ רלוונטי </w:t>
      </w:r>
      <w:bookmarkStart w:id="616" w:name="_ETM_Q1_1622624"/>
      <w:bookmarkEnd w:id="616"/>
      <w:r w:rsidRPr="00FD056F">
        <w:rPr>
          <w:rFonts w:hint="cs"/>
          <w:rtl/>
        </w:rPr>
        <w:t xml:space="preserve">למקומות שבהם מובלעות מסוימות במדינת ישראל הפכו להיות בשליטה של </w:t>
      </w:r>
      <w:bookmarkStart w:id="617" w:name="_ETM_Q1_1630672"/>
      <w:bookmarkEnd w:id="617"/>
      <w:r w:rsidRPr="00FD056F">
        <w:rPr>
          <w:rFonts w:hint="cs"/>
          <w:rtl/>
        </w:rPr>
        <w:t xml:space="preserve">גורם שאיננו המדינה. שם בהחלט יש מקום לשב"כ להתעסק. בכל </w:t>
      </w:r>
      <w:bookmarkStart w:id="618" w:name="_ETM_Q1_1633710"/>
      <w:bookmarkEnd w:id="618"/>
      <w:r w:rsidRPr="00FD056F">
        <w:rPr>
          <w:rFonts w:hint="cs"/>
          <w:rtl/>
        </w:rPr>
        <w:t xml:space="preserve">מקום אחר לטיפול בפשיעה אחרת, אני נוטה להסכים עם מה </w:t>
      </w:r>
      <w:bookmarkStart w:id="619" w:name="_ETM_Q1_1638352"/>
      <w:bookmarkEnd w:id="619"/>
      <w:r w:rsidRPr="00FD056F">
        <w:rPr>
          <w:rFonts w:hint="cs"/>
          <w:rtl/>
        </w:rPr>
        <w:t xml:space="preserve">שאתה אומר, אבל יש מקומות במדינת ישראל לצערנו, </w:t>
      </w:r>
      <w:r w:rsidR="00A3032F" w:rsidRPr="00FD056F">
        <w:rPr>
          <w:rFonts w:hint="cs"/>
          <w:rtl/>
        </w:rPr>
        <w:t>ו</w:t>
      </w:r>
      <w:r w:rsidRPr="00FD056F">
        <w:rPr>
          <w:rFonts w:hint="cs"/>
          <w:rtl/>
        </w:rPr>
        <w:t xml:space="preserve">נחשפנו </w:t>
      </w:r>
      <w:r w:rsidR="00A3032F" w:rsidRPr="00FD056F">
        <w:rPr>
          <w:rFonts w:hint="cs"/>
          <w:rtl/>
        </w:rPr>
        <w:t xml:space="preserve">לזה </w:t>
      </w:r>
      <w:r w:rsidRPr="00FD056F">
        <w:rPr>
          <w:rFonts w:hint="cs"/>
          <w:rtl/>
        </w:rPr>
        <w:t xml:space="preserve">ממש </w:t>
      </w:r>
      <w:bookmarkStart w:id="620" w:name="_ETM_Q1_1644840"/>
      <w:bookmarkEnd w:id="620"/>
      <w:r w:rsidRPr="00FD056F">
        <w:rPr>
          <w:rFonts w:hint="cs"/>
          <w:rtl/>
        </w:rPr>
        <w:t>בימים האחרונים, כשלוד זה אחד המקומות.</w:t>
      </w:r>
    </w:p>
    <w:p w14:paraId="5DC8AB9B" w14:textId="77777777" w:rsidR="00A26FAB" w:rsidRPr="00FD056F" w:rsidRDefault="00A26FAB" w:rsidP="0074792F">
      <w:pPr>
        <w:rPr>
          <w:rtl/>
        </w:rPr>
      </w:pPr>
      <w:bookmarkStart w:id="621" w:name="_ETM_Q1_1608266"/>
      <w:bookmarkStart w:id="622" w:name="_ETM_Q1_1608321"/>
      <w:bookmarkStart w:id="623" w:name="_ETM_Q1_1662091"/>
      <w:bookmarkEnd w:id="621"/>
      <w:bookmarkEnd w:id="622"/>
      <w:bookmarkEnd w:id="623"/>
    </w:p>
    <w:p w14:paraId="766C46C7" w14:textId="77777777" w:rsidR="00A26FAB" w:rsidRPr="00FD056F" w:rsidRDefault="00A26FAB" w:rsidP="00A26FAB">
      <w:pPr>
        <w:pStyle w:val="a4"/>
        <w:keepNext/>
        <w:rPr>
          <w:rtl/>
        </w:rPr>
      </w:pPr>
      <w:bookmarkStart w:id="624" w:name="ET_speaker_5791_33"/>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624"/>
    </w:p>
    <w:p w14:paraId="32E42898" w14:textId="77777777" w:rsidR="00A26FAB" w:rsidRPr="00FD056F" w:rsidRDefault="00A26FAB" w:rsidP="00A26FAB">
      <w:pPr>
        <w:pStyle w:val="KeepWithNext"/>
        <w:rPr>
          <w:rtl/>
        </w:rPr>
      </w:pPr>
    </w:p>
    <w:p w14:paraId="75F6230F" w14:textId="77777777" w:rsidR="00A26FAB" w:rsidRPr="00FD056F" w:rsidRDefault="002A75C1" w:rsidP="002A75C1">
      <w:pPr>
        <w:rPr>
          <w:rtl/>
        </w:rPr>
      </w:pPr>
      <w:bookmarkStart w:id="625" w:name="_ETM_Q1_1644463"/>
      <w:bookmarkStart w:id="626" w:name="_ETM_Q1_1644518"/>
      <w:bookmarkEnd w:id="625"/>
      <w:bookmarkEnd w:id="626"/>
      <w:r w:rsidRPr="00FD056F">
        <w:rPr>
          <w:rFonts w:hint="cs"/>
          <w:rtl/>
        </w:rPr>
        <w:t xml:space="preserve">מה זה "נחשפנו"? אני עובד </w:t>
      </w:r>
      <w:bookmarkStart w:id="627" w:name="_ETM_Q1_1647854"/>
      <w:bookmarkEnd w:id="627"/>
      <w:r w:rsidRPr="00FD056F">
        <w:rPr>
          <w:rFonts w:hint="cs"/>
          <w:rtl/>
        </w:rPr>
        <w:t xml:space="preserve">על זה שנה וחצי, והממשלה לא עשתה כלום מאז. מה זה "נחשפנו"? מדברים ראשי הקואליציה שתעשו משהו. אתם לא עושים </w:t>
      </w:r>
      <w:bookmarkStart w:id="628" w:name="_ETM_Q1_1653000"/>
      <w:bookmarkEnd w:id="628"/>
      <w:r w:rsidRPr="00FD056F">
        <w:rPr>
          <w:rFonts w:hint="cs"/>
          <w:rtl/>
        </w:rPr>
        <w:t>כלום. 102 נרצחים, 300% עלייה, ו</w:t>
      </w:r>
      <w:bookmarkStart w:id="629" w:name="_ETM_Q1_1662483"/>
      <w:bookmarkStart w:id="630" w:name="_ETM_Q1_1662523"/>
      <w:bookmarkEnd w:id="629"/>
      <w:bookmarkEnd w:id="630"/>
      <w:r w:rsidR="00A26FAB" w:rsidRPr="00FD056F">
        <w:rPr>
          <w:rFonts w:hint="cs"/>
          <w:rtl/>
        </w:rPr>
        <w:t xml:space="preserve">מבלבלים את המוח. </w:t>
      </w:r>
      <w:r w:rsidRPr="00FD056F">
        <w:rPr>
          <w:rFonts w:hint="cs"/>
          <w:rtl/>
        </w:rPr>
        <w:t>הבית נשרף ו</w:t>
      </w:r>
      <w:r w:rsidR="00A26FAB" w:rsidRPr="00FD056F">
        <w:rPr>
          <w:rFonts w:hint="cs"/>
          <w:rtl/>
        </w:rPr>
        <w:t>הסבתא מסת</w:t>
      </w:r>
      <w:r w:rsidRPr="00FD056F">
        <w:rPr>
          <w:rFonts w:hint="cs"/>
          <w:rtl/>
        </w:rPr>
        <w:t xml:space="preserve">רקת, זה בדיוק </w:t>
      </w:r>
      <w:bookmarkStart w:id="631" w:name="_ETM_Q1_1659010"/>
      <w:bookmarkEnd w:id="631"/>
      <w:r w:rsidRPr="00FD056F">
        <w:rPr>
          <w:rFonts w:hint="cs"/>
          <w:rtl/>
        </w:rPr>
        <w:t>העניין.</w:t>
      </w:r>
    </w:p>
    <w:p w14:paraId="7EAC0077" w14:textId="77777777" w:rsidR="00A26FAB" w:rsidRPr="00FD056F" w:rsidRDefault="00A26FAB" w:rsidP="00A26FAB">
      <w:pPr>
        <w:rPr>
          <w:rtl/>
        </w:rPr>
      </w:pPr>
      <w:bookmarkStart w:id="632" w:name="_ETM_Q1_1670342"/>
      <w:bookmarkStart w:id="633" w:name="_ETM_Q1_1670404"/>
      <w:bookmarkEnd w:id="632"/>
      <w:bookmarkEnd w:id="633"/>
    </w:p>
    <w:p w14:paraId="279AC58D" w14:textId="77777777" w:rsidR="00A26FAB" w:rsidRPr="00FD056F" w:rsidRDefault="00A26FAB" w:rsidP="00A26FAB">
      <w:pPr>
        <w:pStyle w:val="af6"/>
        <w:keepNext/>
        <w:rPr>
          <w:rtl/>
        </w:rPr>
      </w:pPr>
      <w:bookmarkStart w:id="634" w:name="ET_yor_6157_3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634"/>
    </w:p>
    <w:p w14:paraId="7799707C" w14:textId="77777777" w:rsidR="00A26FAB" w:rsidRPr="00FD056F" w:rsidRDefault="00A26FAB" w:rsidP="00A26FAB">
      <w:pPr>
        <w:pStyle w:val="KeepWithNext"/>
        <w:rPr>
          <w:rtl/>
        </w:rPr>
      </w:pPr>
    </w:p>
    <w:p w14:paraId="547D4313" w14:textId="77777777" w:rsidR="002A75C1" w:rsidRPr="00FD056F" w:rsidRDefault="002A75C1" w:rsidP="00A26FAB">
      <w:pPr>
        <w:rPr>
          <w:rtl/>
        </w:rPr>
      </w:pPr>
      <w:bookmarkStart w:id="635" w:name="_ETM_Q1_1671191"/>
      <w:bookmarkEnd w:id="635"/>
      <w:r w:rsidRPr="00FD056F">
        <w:rPr>
          <w:rFonts w:hint="cs"/>
          <w:rtl/>
        </w:rPr>
        <w:t xml:space="preserve">אתה רוצה לקחת את הדיון הזה למקום הזה? אני חושב </w:t>
      </w:r>
      <w:bookmarkStart w:id="636" w:name="_ETM_Q1_1665876"/>
      <w:bookmarkEnd w:id="636"/>
      <w:r w:rsidRPr="00FD056F">
        <w:rPr>
          <w:rFonts w:hint="cs"/>
          <w:rtl/>
        </w:rPr>
        <w:t>שאתה טועה בכך, אבל זו זכותך.</w:t>
      </w:r>
    </w:p>
    <w:p w14:paraId="64831DD2" w14:textId="77777777" w:rsidR="002A75C1" w:rsidRPr="00FD056F" w:rsidRDefault="002A75C1" w:rsidP="00A26FAB">
      <w:pPr>
        <w:rPr>
          <w:rtl/>
        </w:rPr>
      </w:pPr>
      <w:bookmarkStart w:id="637" w:name="_ETM_Q1_1669490"/>
      <w:bookmarkStart w:id="638" w:name="_ETM_Q1_1669545"/>
      <w:bookmarkStart w:id="639" w:name="_ETM_Q1_1669690"/>
      <w:bookmarkEnd w:id="637"/>
      <w:bookmarkEnd w:id="638"/>
      <w:bookmarkEnd w:id="639"/>
    </w:p>
    <w:p w14:paraId="151BED0A" w14:textId="77777777" w:rsidR="002A75C1" w:rsidRPr="00FD056F" w:rsidRDefault="002A75C1" w:rsidP="00A26FAB">
      <w:pPr>
        <w:rPr>
          <w:rtl/>
        </w:rPr>
      </w:pPr>
      <w:bookmarkStart w:id="640" w:name="_ETM_Q1_1669747"/>
      <w:bookmarkEnd w:id="640"/>
      <w:r w:rsidRPr="00FD056F">
        <w:rPr>
          <w:rFonts w:hint="cs"/>
          <w:rtl/>
        </w:rPr>
        <w:t xml:space="preserve">תראה מה זה, הפרסום בוועדת </w:t>
      </w:r>
      <w:bookmarkStart w:id="641" w:name="_ETM_Q1_1669643"/>
      <w:bookmarkEnd w:id="641"/>
      <w:r w:rsidRPr="00FD056F">
        <w:rPr>
          <w:rFonts w:hint="cs"/>
          <w:rtl/>
        </w:rPr>
        <w:t>החוקה עובד עוד לפני שמפרס</w:t>
      </w:r>
      <w:r w:rsidR="00A3032F" w:rsidRPr="00FD056F">
        <w:rPr>
          <w:rFonts w:hint="cs"/>
          <w:rtl/>
        </w:rPr>
        <w:t>מ</w:t>
      </w:r>
      <w:r w:rsidRPr="00FD056F">
        <w:rPr>
          <w:rFonts w:hint="cs"/>
          <w:rtl/>
        </w:rPr>
        <w:t xml:space="preserve">ים. </w:t>
      </w:r>
      <w:r w:rsidR="00A26FAB" w:rsidRPr="00FD056F">
        <w:rPr>
          <w:rFonts w:hint="cs"/>
          <w:rtl/>
        </w:rPr>
        <w:t xml:space="preserve">הודיעו לי שלאותה ישיבה שביקשתי </w:t>
      </w:r>
      <w:bookmarkStart w:id="642" w:name="_ETM_Q1_1677333"/>
      <w:bookmarkEnd w:id="642"/>
      <w:r w:rsidR="00A26FAB" w:rsidRPr="00FD056F">
        <w:rPr>
          <w:rFonts w:hint="cs"/>
          <w:rtl/>
        </w:rPr>
        <w:t>לזמן, הזמן הראשון שנכנס ליומנה של היועצת</w:t>
      </w:r>
      <w:r w:rsidRPr="00FD056F">
        <w:rPr>
          <w:rFonts w:hint="cs"/>
          <w:rtl/>
        </w:rPr>
        <w:t xml:space="preserve"> </w:t>
      </w:r>
      <w:r w:rsidR="00A26FAB" w:rsidRPr="00FD056F">
        <w:rPr>
          <w:rFonts w:hint="cs"/>
          <w:rtl/>
        </w:rPr>
        <w:t xml:space="preserve">המשפטית </w:t>
      </w:r>
      <w:r w:rsidRPr="00FD056F">
        <w:rPr>
          <w:rFonts w:hint="cs"/>
          <w:rtl/>
        </w:rPr>
        <w:t>זה</w:t>
      </w:r>
      <w:r w:rsidR="00A26FAB" w:rsidRPr="00FD056F">
        <w:rPr>
          <w:rFonts w:hint="cs"/>
          <w:rtl/>
        </w:rPr>
        <w:t xml:space="preserve"> ה-4 </w:t>
      </w:r>
      <w:bookmarkStart w:id="643" w:name="_ETM_Q1_1687753"/>
      <w:bookmarkEnd w:id="643"/>
      <w:r w:rsidR="00A26FAB" w:rsidRPr="00FD056F">
        <w:rPr>
          <w:rFonts w:hint="cs"/>
          <w:rtl/>
        </w:rPr>
        <w:t xml:space="preserve">ביולי. </w:t>
      </w:r>
      <w:r w:rsidRPr="00FD056F">
        <w:rPr>
          <w:rFonts w:hint="cs"/>
          <w:rtl/>
        </w:rPr>
        <w:t xml:space="preserve">אני ביקשתי את הדיון </w:t>
      </w:r>
      <w:bookmarkStart w:id="644" w:name="_ETM_Q1_1685237"/>
      <w:bookmarkEnd w:id="644"/>
      <w:r w:rsidRPr="00FD056F">
        <w:rPr>
          <w:rFonts w:hint="cs"/>
          <w:rtl/>
        </w:rPr>
        <w:t xml:space="preserve">הזה לפני שבועיים, וביקשתי לעשות אותו בדחיפות הרבה ביותר. </w:t>
      </w:r>
      <w:bookmarkStart w:id="645" w:name="_ETM_Q1_1689725"/>
      <w:bookmarkEnd w:id="645"/>
      <w:r w:rsidRPr="00FD056F">
        <w:rPr>
          <w:rFonts w:hint="cs"/>
          <w:rtl/>
        </w:rPr>
        <w:t xml:space="preserve">אתה שואל אותי, למה הנושא הזה תקוע? ביקשתי </w:t>
      </w:r>
      <w:bookmarkStart w:id="646" w:name="_ETM_Q1_1691547"/>
      <w:bookmarkEnd w:id="646"/>
      <w:r w:rsidRPr="00FD056F">
        <w:rPr>
          <w:rFonts w:hint="cs"/>
          <w:rtl/>
        </w:rPr>
        <w:t xml:space="preserve">על זה דיון דחוף בנוכחות המפכ"ל </w:t>
      </w:r>
      <w:proofErr w:type="spellStart"/>
      <w:r w:rsidRPr="00FD056F">
        <w:rPr>
          <w:rFonts w:hint="cs"/>
          <w:rtl/>
        </w:rPr>
        <w:t>והיועמ"שית</w:t>
      </w:r>
      <w:proofErr w:type="spellEnd"/>
      <w:r w:rsidRPr="00FD056F">
        <w:rPr>
          <w:rFonts w:hint="cs"/>
          <w:rtl/>
        </w:rPr>
        <w:t xml:space="preserve">, הפעם הראשונה שקיבלתי </w:t>
      </w:r>
      <w:bookmarkStart w:id="647" w:name="_ETM_Q1_1696757"/>
      <w:bookmarkEnd w:id="647"/>
      <w:r w:rsidRPr="00FD056F">
        <w:rPr>
          <w:rFonts w:hint="cs"/>
          <w:rtl/>
        </w:rPr>
        <w:t xml:space="preserve">תאריך אפשרי כלשהו זה ה-4 ביולי. אין לי סמכויות להוציא </w:t>
      </w:r>
      <w:bookmarkStart w:id="648" w:name="_ETM_Q1_1705002"/>
      <w:bookmarkEnd w:id="648"/>
      <w:r w:rsidRPr="00FD056F">
        <w:rPr>
          <w:rFonts w:hint="cs"/>
          <w:rtl/>
        </w:rPr>
        <w:t>צו הבאה, אחרת הייתי עושה את זה קודם. תודה רבה.</w:t>
      </w:r>
    </w:p>
    <w:p w14:paraId="6B6153C0" w14:textId="77777777" w:rsidR="002A75C1" w:rsidRPr="00FD056F" w:rsidRDefault="002A75C1" w:rsidP="00A26FAB">
      <w:pPr>
        <w:rPr>
          <w:rtl/>
        </w:rPr>
      </w:pPr>
      <w:bookmarkStart w:id="649" w:name="_ETM_Q1_1713889"/>
      <w:bookmarkStart w:id="650" w:name="_ETM_Q1_1713941"/>
      <w:bookmarkEnd w:id="649"/>
      <w:bookmarkEnd w:id="650"/>
    </w:p>
    <w:p w14:paraId="0FD6D2A8" w14:textId="77777777" w:rsidR="00A26FAB" w:rsidRPr="00FD056F" w:rsidRDefault="002A75C1" w:rsidP="00A26FAB">
      <w:pPr>
        <w:rPr>
          <w:rtl/>
        </w:rPr>
      </w:pPr>
      <w:bookmarkStart w:id="651" w:name="_ETM_Q1_1714129"/>
      <w:bookmarkStart w:id="652" w:name="_ETM_Q1_1714180"/>
      <w:bookmarkStart w:id="653" w:name="_ETM_Q1_1711575"/>
      <w:bookmarkEnd w:id="651"/>
      <w:bookmarkEnd w:id="652"/>
      <w:bookmarkEnd w:id="653"/>
      <w:r w:rsidRPr="00FD056F">
        <w:rPr>
          <w:rFonts w:hint="cs"/>
          <w:rtl/>
        </w:rPr>
        <w:t xml:space="preserve">משה סעדה, הצהרת פתיחה. מאחר שכבר התייחסת לחלק גדול מהסוגיות, </w:t>
      </w:r>
      <w:bookmarkStart w:id="654" w:name="_ETM_Q1_1715109"/>
      <w:bookmarkEnd w:id="654"/>
      <w:r w:rsidRPr="00FD056F">
        <w:rPr>
          <w:rFonts w:hint="cs"/>
          <w:rtl/>
        </w:rPr>
        <w:t>בבקשה תקצר.</w:t>
      </w:r>
    </w:p>
    <w:p w14:paraId="3F5C2BB5" w14:textId="77777777" w:rsidR="00BB576C" w:rsidRPr="00FD056F" w:rsidRDefault="00BB576C" w:rsidP="00A26FAB">
      <w:pPr>
        <w:rPr>
          <w:rtl/>
        </w:rPr>
      </w:pPr>
      <w:bookmarkStart w:id="655" w:name="_ETM_Q1_1690224"/>
      <w:bookmarkStart w:id="656" w:name="_ETM_Q1_1690289"/>
      <w:bookmarkStart w:id="657" w:name="_ETM_Q1_1716233"/>
      <w:bookmarkEnd w:id="655"/>
      <w:bookmarkEnd w:id="656"/>
      <w:bookmarkEnd w:id="657"/>
    </w:p>
    <w:p w14:paraId="4E058CD4" w14:textId="77777777" w:rsidR="00BB576C" w:rsidRPr="00FD056F" w:rsidRDefault="00BB576C" w:rsidP="00BB576C">
      <w:pPr>
        <w:pStyle w:val="a4"/>
        <w:keepNext/>
        <w:rPr>
          <w:rtl/>
        </w:rPr>
      </w:pPr>
      <w:bookmarkStart w:id="658" w:name="ET_speaker_6357_35"/>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658"/>
    </w:p>
    <w:p w14:paraId="45F88532" w14:textId="77777777" w:rsidR="00BB576C" w:rsidRPr="00FD056F" w:rsidRDefault="00BB576C" w:rsidP="00BB576C">
      <w:pPr>
        <w:pStyle w:val="KeepWithNext"/>
        <w:rPr>
          <w:rtl/>
        </w:rPr>
      </w:pPr>
    </w:p>
    <w:p w14:paraId="6A1AA362" w14:textId="77777777" w:rsidR="00BB576C" w:rsidRPr="00FD056F" w:rsidRDefault="002A75C1" w:rsidP="00A3032F">
      <w:pPr>
        <w:rPr>
          <w:rtl/>
        </w:rPr>
      </w:pPr>
      <w:bookmarkStart w:id="659" w:name="_ETM_Q1_1716597"/>
      <w:bookmarkStart w:id="660" w:name="_ETM_Q1_1716627"/>
      <w:bookmarkEnd w:id="659"/>
      <w:bookmarkEnd w:id="660"/>
      <w:r w:rsidRPr="00FD056F">
        <w:rPr>
          <w:rFonts w:hint="cs"/>
          <w:rtl/>
        </w:rPr>
        <w:t>אני אעשה קצר. בעניין של הרוגלה ב</w:t>
      </w:r>
      <w:r w:rsidR="00BB576C" w:rsidRPr="00FD056F">
        <w:rPr>
          <w:rFonts w:hint="cs"/>
          <w:rtl/>
        </w:rPr>
        <w:t>כל פעם אנחנו נחשפים לטפח נוסף</w:t>
      </w:r>
      <w:r w:rsidR="00A3032F" w:rsidRPr="00FD056F">
        <w:rPr>
          <w:rFonts w:hint="cs"/>
          <w:rtl/>
        </w:rPr>
        <w:t>,</w:t>
      </w:r>
      <w:r w:rsidRPr="00FD056F">
        <w:rPr>
          <w:rFonts w:hint="cs"/>
          <w:rtl/>
        </w:rPr>
        <w:t xml:space="preserve"> הפגיעה </w:t>
      </w:r>
      <w:r w:rsidR="00A3032F" w:rsidRPr="00FD056F">
        <w:rPr>
          <w:rFonts w:hint="cs"/>
          <w:rtl/>
        </w:rPr>
        <w:t>ה</w:t>
      </w:r>
      <w:r w:rsidRPr="00FD056F">
        <w:rPr>
          <w:rFonts w:hint="cs"/>
          <w:rtl/>
        </w:rPr>
        <w:t>קשה</w:t>
      </w:r>
      <w:bookmarkStart w:id="661" w:name="_ETM_Q1_1722376"/>
      <w:bookmarkEnd w:id="661"/>
      <w:r w:rsidRPr="00FD056F">
        <w:rPr>
          <w:rFonts w:hint="cs"/>
          <w:rtl/>
        </w:rPr>
        <w:t>, ודיברנו על זה גם בחוץ, זו הפגיעה באמון</w:t>
      </w:r>
      <w:bookmarkStart w:id="662" w:name="_ETM_Q1_1725896"/>
      <w:bookmarkEnd w:id="662"/>
      <w:r w:rsidRPr="00FD056F">
        <w:rPr>
          <w:rFonts w:hint="cs"/>
          <w:rtl/>
        </w:rPr>
        <w:t xml:space="preserve"> הציבור. </w:t>
      </w:r>
      <w:r w:rsidR="00A3032F" w:rsidRPr="00FD056F">
        <w:rPr>
          <w:rFonts w:hint="cs"/>
          <w:rtl/>
        </w:rPr>
        <w:t xml:space="preserve">הציבור שואל את </w:t>
      </w:r>
      <w:bookmarkStart w:id="663" w:name="_ETM_Q1_1727116"/>
      <w:bookmarkEnd w:id="663"/>
      <w:r w:rsidR="00A3032F" w:rsidRPr="00FD056F">
        <w:rPr>
          <w:rFonts w:hint="cs"/>
          <w:rtl/>
        </w:rPr>
        <w:t>עצמו, מה קורה כאן? בכל פעם הוא שומע נציגים, נציגים</w:t>
      </w:r>
      <w:bookmarkStart w:id="664" w:name="_ETM_Q1_1730548"/>
      <w:bookmarkEnd w:id="664"/>
      <w:r w:rsidR="00A3032F" w:rsidRPr="00FD056F">
        <w:rPr>
          <w:rFonts w:hint="cs"/>
          <w:rtl/>
        </w:rPr>
        <w:t xml:space="preserve"> בכירים של המערכת שמשקרים לו, משקרים לו במצח נחושה</w:t>
      </w:r>
      <w:r w:rsidR="004F0E5B" w:rsidRPr="00FD056F">
        <w:rPr>
          <w:rFonts w:hint="cs"/>
          <w:rtl/>
        </w:rPr>
        <w:t>,</w:t>
      </w:r>
      <w:r w:rsidR="00A3032F" w:rsidRPr="00FD056F">
        <w:rPr>
          <w:rFonts w:hint="cs"/>
          <w:rtl/>
        </w:rPr>
        <w:t xml:space="preserve"> </w:t>
      </w:r>
      <w:bookmarkStart w:id="665" w:name="_ETM_Q1_1724624"/>
      <w:bookmarkStart w:id="666" w:name="_ETM_Q1_1724681"/>
      <w:bookmarkEnd w:id="665"/>
      <w:bookmarkEnd w:id="666"/>
      <w:r w:rsidR="00BB576C" w:rsidRPr="00FD056F">
        <w:rPr>
          <w:rFonts w:hint="cs"/>
          <w:rtl/>
        </w:rPr>
        <w:t xml:space="preserve">ואין אמון לציבור במערכת. </w:t>
      </w:r>
      <w:bookmarkStart w:id="667" w:name="_ETM_Q1_1740746"/>
      <w:bookmarkEnd w:id="667"/>
      <w:r w:rsidR="00BB576C" w:rsidRPr="00FD056F">
        <w:rPr>
          <w:rFonts w:hint="cs"/>
          <w:rtl/>
        </w:rPr>
        <w:t xml:space="preserve">וזה אירוע דרמטי שאדם </w:t>
      </w:r>
      <w:r w:rsidR="00A3032F" w:rsidRPr="00FD056F">
        <w:rPr>
          <w:rFonts w:hint="cs"/>
          <w:rtl/>
        </w:rPr>
        <w:t xml:space="preserve">כמו </w:t>
      </w:r>
      <w:bookmarkStart w:id="668" w:name="_ETM_Q1_1743508"/>
      <w:bookmarkEnd w:id="668"/>
      <w:r w:rsidR="00A3032F" w:rsidRPr="00FD056F">
        <w:rPr>
          <w:rFonts w:hint="cs"/>
          <w:rtl/>
        </w:rPr>
        <w:t xml:space="preserve">יואב תלם, שהוא בתפקיד בכיר במשטרה, אומר: אין שימוש ברוגלה </w:t>
      </w:r>
      <w:bookmarkStart w:id="669" w:name="_ETM_Q1_1748632"/>
      <w:bookmarkEnd w:id="669"/>
      <w:r w:rsidR="00A3032F" w:rsidRPr="00FD056F">
        <w:rPr>
          <w:rFonts w:hint="cs"/>
          <w:rtl/>
        </w:rPr>
        <w:t>- -</w:t>
      </w:r>
    </w:p>
    <w:p w14:paraId="1AFAC6BD" w14:textId="77777777" w:rsidR="00BB576C" w:rsidRPr="00FD056F" w:rsidRDefault="00BB576C" w:rsidP="00BB576C">
      <w:pPr>
        <w:rPr>
          <w:rtl/>
        </w:rPr>
      </w:pPr>
      <w:bookmarkStart w:id="670" w:name="_ETM_Q1_1746264"/>
      <w:bookmarkStart w:id="671" w:name="_ETM_Q1_1746320"/>
      <w:bookmarkStart w:id="672" w:name="_ETM_Q1_1763370"/>
      <w:bookmarkEnd w:id="670"/>
      <w:bookmarkEnd w:id="671"/>
      <w:bookmarkEnd w:id="672"/>
    </w:p>
    <w:p w14:paraId="21A6F5DD" w14:textId="77777777" w:rsidR="00BB576C" w:rsidRPr="00FD056F" w:rsidRDefault="00BB576C" w:rsidP="00BB576C">
      <w:pPr>
        <w:pStyle w:val="af9"/>
        <w:keepNext/>
        <w:rPr>
          <w:rtl/>
        </w:rPr>
      </w:pPr>
      <w:bookmarkStart w:id="673" w:name="ET_guest_3540_36"/>
      <w:r w:rsidRPr="00FD056F">
        <w:rPr>
          <w:rStyle w:val="TagStyle"/>
          <w:rtl/>
        </w:rPr>
        <w:t xml:space="preserve"> &lt;&lt; אורח &gt;&gt; </w:t>
      </w:r>
      <w:r w:rsidRPr="00FD056F">
        <w:rPr>
          <w:rtl/>
        </w:rPr>
        <w:t xml:space="preserve">גבריאלה </w:t>
      </w:r>
      <w:proofErr w:type="spellStart"/>
      <w:r w:rsidRPr="00FD056F">
        <w:rPr>
          <w:rtl/>
        </w:rPr>
        <w:t>פיסמן</w:t>
      </w:r>
      <w:proofErr w:type="spellEnd"/>
      <w:r w:rsidRPr="00FD056F">
        <w:rPr>
          <w:rtl/>
        </w:rPr>
        <w:t>:</w:t>
      </w:r>
      <w:r w:rsidRPr="00FD056F">
        <w:rPr>
          <w:rStyle w:val="TagStyle"/>
          <w:rtl/>
        </w:rPr>
        <w:t xml:space="preserve"> &lt;&lt; אורח &gt;&gt;</w:t>
      </w:r>
      <w:r w:rsidRPr="00FD056F">
        <w:rPr>
          <w:rtl/>
        </w:rPr>
        <w:t xml:space="preserve">   </w:t>
      </w:r>
      <w:bookmarkEnd w:id="673"/>
    </w:p>
    <w:p w14:paraId="1D32D16A" w14:textId="77777777" w:rsidR="00BB576C" w:rsidRPr="00FD056F" w:rsidRDefault="00BB576C" w:rsidP="00BB576C">
      <w:pPr>
        <w:pStyle w:val="KeepWithNext"/>
        <w:rPr>
          <w:rtl/>
        </w:rPr>
      </w:pPr>
    </w:p>
    <w:p w14:paraId="419896D7" w14:textId="77777777" w:rsidR="00BB576C" w:rsidRPr="00FD056F" w:rsidRDefault="00BB576C" w:rsidP="00BB576C">
      <w:pPr>
        <w:rPr>
          <w:rtl/>
        </w:rPr>
      </w:pPr>
      <w:bookmarkStart w:id="674" w:name="_ETM_Q1_1763765"/>
      <w:bookmarkStart w:id="675" w:name="_ETM_Q1_1763795"/>
      <w:bookmarkStart w:id="676" w:name="_ETM_Q1_1748266"/>
      <w:bookmarkStart w:id="677" w:name="_ETM_Q1_1748322"/>
      <w:bookmarkEnd w:id="674"/>
      <w:bookmarkEnd w:id="675"/>
      <w:bookmarkEnd w:id="676"/>
      <w:bookmarkEnd w:id="677"/>
      <w:r w:rsidRPr="00FD056F">
        <w:rPr>
          <w:rFonts w:hint="cs"/>
          <w:rtl/>
        </w:rPr>
        <w:t>אדוני</w:t>
      </w:r>
      <w:r w:rsidR="00A3032F" w:rsidRPr="00FD056F">
        <w:rPr>
          <w:rFonts w:hint="cs"/>
          <w:rtl/>
        </w:rPr>
        <w:t>,</w:t>
      </w:r>
      <w:r w:rsidRPr="00FD056F">
        <w:rPr>
          <w:rFonts w:hint="cs"/>
          <w:rtl/>
        </w:rPr>
        <w:t xml:space="preserve"> - - - שאתה עושה, </w:t>
      </w:r>
      <w:bookmarkStart w:id="678" w:name="_ETM_Q1_1756571"/>
      <w:bookmarkEnd w:id="678"/>
      <w:r w:rsidR="00A3032F" w:rsidRPr="00FD056F">
        <w:rPr>
          <w:rFonts w:hint="cs"/>
          <w:rtl/>
        </w:rPr>
        <w:t xml:space="preserve">ממש </w:t>
      </w:r>
      <w:r w:rsidRPr="00FD056F">
        <w:rPr>
          <w:rFonts w:hint="cs"/>
          <w:rtl/>
        </w:rPr>
        <w:t>לא מכבד את עובדי</w:t>
      </w:r>
      <w:r w:rsidR="00A3032F" w:rsidRPr="00FD056F">
        <w:rPr>
          <w:rFonts w:hint="cs"/>
          <w:rtl/>
        </w:rPr>
        <w:t xml:space="preserve"> - - -</w:t>
      </w:r>
    </w:p>
    <w:p w14:paraId="15DF8CF3" w14:textId="77777777" w:rsidR="00A3032F" w:rsidRPr="00FD056F" w:rsidRDefault="00A3032F" w:rsidP="00BB576C">
      <w:pPr>
        <w:rPr>
          <w:rtl/>
        </w:rPr>
      </w:pPr>
      <w:bookmarkStart w:id="679" w:name="_ETM_Q1_1748898"/>
      <w:bookmarkStart w:id="680" w:name="_ETM_Q1_1748954"/>
      <w:bookmarkEnd w:id="679"/>
      <w:bookmarkEnd w:id="680"/>
    </w:p>
    <w:p w14:paraId="3C2F0DC2" w14:textId="77777777" w:rsidR="00A3032F" w:rsidRPr="00FD056F" w:rsidRDefault="00A3032F" w:rsidP="00A3032F">
      <w:pPr>
        <w:pStyle w:val="a4"/>
        <w:keepNext/>
        <w:rPr>
          <w:rtl/>
        </w:rPr>
      </w:pPr>
      <w:bookmarkStart w:id="681" w:name="ET_speaker_6357_238"/>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681"/>
    </w:p>
    <w:p w14:paraId="742FB041" w14:textId="77777777" w:rsidR="00A3032F" w:rsidRPr="00FD056F" w:rsidRDefault="00A3032F" w:rsidP="00A3032F">
      <w:pPr>
        <w:pStyle w:val="KeepWithNext"/>
        <w:rPr>
          <w:rtl/>
        </w:rPr>
      </w:pPr>
    </w:p>
    <w:p w14:paraId="64899337" w14:textId="77777777" w:rsidR="00A3032F" w:rsidRPr="00FD056F" w:rsidRDefault="00A3032F" w:rsidP="00A3032F">
      <w:pPr>
        <w:rPr>
          <w:rtl/>
        </w:rPr>
      </w:pPr>
      <w:bookmarkStart w:id="682" w:name="_ETM_Q1_1750826"/>
      <w:bookmarkStart w:id="683" w:name="_ETM_Q1_1750871"/>
      <w:bookmarkEnd w:id="682"/>
      <w:bookmarkEnd w:id="683"/>
      <w:r w:rsidRPr="00FD056F">
        <w:rPr>
          <w:rFonts w:hint="cs"/>
          <w:rtl/>
        </w:rPr>
        <w:t xml:space="preserve">- - ומתברר שיש שימוש </w:t>
      </w:r>
      <w:bookmarkStart w:id="684" w:name="_ETM_Q1_1752972"/>
      <w:bookmarkEnd w:id="684"/>
      <w:r w:rsidRPr="00FD056F">
        <w:rPr>
          <w:rFonts w:hint="cs"/>
          <w:rtl/>
        </w:rPr>
        <w:t>ברוגלה. כשאומרים פה בוועדה, ואני שואל מתחילת הדיונים</w:t>
      </w:r>
      <w:r w:rsidR="004F0E5B" w:rsidRPr="00FD056F">
        <w:rPr>
          <w:rFonts w:hint="cs"/>
          <w:rtl/>
        </w:rPr>
        <w:t xml:space="preserve"> –</w:t>
      </w:r>
      <w:r w:rsidRPr="00FD056F">
        <w:rPr>
          <w:rFonts w:hint="cs"/>
          <w:rtl/>
        </w:rPr>
        <w:t xml:space="preserve"> </w:t>
      </w:r>
      <w:bookmarkStart w:id="685" w:name="_ETM_Q1_1757071"/>
      <w:bookmarkEnd w:id="685"/>
      <w:r w:rsidRPr="00FD056F">
        <w:rPr>
          <w:rFonts w:hint="cs"/>
          <w:rtl/>
        </w:rPr>
        <w:t>אפשר לבדוק בפרוטוקול</w:t>
      </w:r>
      <w:r w:rsidR="004F0E5B" w:rsidRPr="00FD056F">
        <w:rPr>
          <w:rFonts w:hint="cs"/>
          <w:rtl/>
        </w:rPr>
        <w:t>,</w:t>
      </w:r>
      <w:r w:rsidRPr="00FD056F">
        <w:rPr>
          <w:rFonts w:hint="cs"/>
          <w:rtl/>
        </w:rPr>
        <w:t xml:space="preserve"> שמחה</w:t>
      </w:r>
      <w:r w:rsidR="004F0E5B" w:rsidRPr="00FD056F">
        <w:rPr>
          <w:rFonts w:hint="cs"/>
          <w:rtl/>
        </w:rPr>
        <w:t xml:space="preserve"> –</w:t>
      </w:r>
      <w:r w:rsidRPr="00FD056F">
        <w:rPr>
          <w:rFonts w:hint="cs"/>
          <w:rtl/>
        </w:rPr>
        <w:t xml:space="preserve"> בכל דיון הקפדתי לשאול, האם הועברו </w:t>
      </w:r>
      <w:bookmarkStart w:id="686" w:name="_ETM_Q1_1760832"/>
      <w:bookmarkEnd w:id="686"/>
      <w:r w:rsidRPr="00FD056F">
        <w:rPr>
          <w:rFonts w:hint="cs"/>
          <w:rtl/>
        </w:rPr>
        <w:t xml:space="preserve">חומרים? כי אני ידעתי מתוך המערכת שחומרים הועברו, ובכל דיון </w:t>
      </w:r>
      <w:bookmarkStart w:id="687" w:name="_ETM_Q1_1764964"/>
      <w:bookmarkEnd w:id="687"/>
      <w:r w:rsidRPr="00FD056F">
        <w:rPr>
          <w:rFonts w:hint="cs"/>
          <w:rtl/>
        </w:rPr>
        <w:t xml:space="preserve">נאמר לי: לא עברו חומרים. ומתברר שגם בזה שיקרתם. </w:t>
      </w:r>
      <w:bookmarkStart w:id="688" w:name="_ETM_Q1_1770754"/>
      <w:bookmarkStart w:id="689" w:name="_ETM_Q1_1770797"/>
      <w:bookmarkStart w:id="690" w:name="_ETM_Q1_1770929"/>
      <w:bookmarkStart w:id="691" w:name="_ETM_Q1_1770982"/>
      <w:bookmarkEnd w:id="688"/>
      <w:bookmarkEnd w:id="689"/>
      <w:bookmarkEnd w:id="690"/>
      <w:bookmarkEnd w:id="691"/>
      <w:r w:rsidRPr="00FD056F">
        <w:rPr>
          <w:rFonts w:hint="cs"/>
          <w:rtl/>
        </w:rPr>
        <w:t xml:space="preserve">לכן לטובת </w:t>
      </w:r>
      <w:bookmarkStart w:id="692" w:name="_ETM_Q1_1772987"/>
      <w:bookmarkEnd w:id="692"/>
      <w:r w:rsidRPr="00FD056F">
        <w:rPr>
          <w:rFonts w:hint="cs"/>
          <w:rtl/>
        </w:rPr>
        <w:t>אזרחי ישראל כולם - - -</w:t>
      </w:r>
    </w:p>
    <w:p w14:paraId="0CE18A83" w14:textId="77777777" w:rsidR="00A3032F" w:rsidRPr="00FD056F" w:rsidRDefault="00A3032F" w:rsidP="00A3032F">
      <w:pPr>
        <w:rPr>
          <w:rtl/>
        </w:rPr>
      </w:pPr>
      <w:bookmarkStart w:id="693" w:name="_ETM_Q1_1770382"/>
      <w:bookmarkStart w:id="694" w:name="_ETM_Q1_1770450"/>
      <w:bookmarkStart w:id="695" w:name="_ETM_Q1_1770308"/>
      <w:bookmarkEnd w:id="693"/>
      <w:bookmarkEnd w:id="694"/>
      <w:bookmarkEnd w:id="695"/>
    </w:p>
    <w:p w14:paraId="438B7BC9" w14:textId="77777777" w:rsidR="00A3032F" w:rsidRPr="00FD056F" w:rsidRDefault="00A3032F" w:rsidP="00A3032F">
      <w:pPr>
        <w:pStyle w:val="af9"/>
        <w:keepNext/>
        <w:rPr>
          <w:rtl/>
        </w:rPr>
      </w:pPr>
      <w:bookmarkStart w:id="696" w:name="ET_guest_3540_239"/>
      <w:r w:rsidRPr="00FD056F">
        <w:rPr>
          <w:rStyle w:val="TagStyle"/>
          <w:rtl/>
        </w:rPr>
        <w:t xml:space="preserve"> &lt;&lt; אורח &gt;&gt; </w:t>
      </w:r>
      <w:r w:rsidRPr="00FD056F">
        <w:rPr>
          <w:rtl/>
        </w:rPr>
        <w:t xml:space="preserve">גבריאלה </w:t>
      </w:r>
      <w:proofErr w:type="spellStart"/>
      <w:r w:rsidRPr="00FD056F">
        <w:rPr>
          <w:rtl/>
        </w:rPr>
        <w:t>פיסמן</w:t>
      </w:r>
      <w:proofErr w:type="spellEnd"/>
      <w:r w:rsidRPr="00FD056F">
        <w:rPr>
          <w:rtl/>
        </w:rPr>
        <w:t>:</w:t>
      </w:r>
      <w:r w:rsidRPr="00FD056F">
        <w:rPr>
          <w:rStyle w:val="TagStyle"/>
          <w:rtl/>
        </w:rPr>
        <w:t xml:space="preserve"> &lt;&lt; אורח &gt;&gt;</w:t>
      </w:r>
      <w:r w:rsidRPr="00FD056F">
        <w:rPr>
          <w:rtl/>
        </w:rPr>
        <w:t xml:space="preserve">   </w:t>
      </w:r>
      <w:bookmarkEnd w:id="696"/>
    </w:p>
    <w:p w14:paraId="5918B0B3" w14:textId="77777777" w:rsidR="00A3032F" w:rsidRPr="00FD056F" w:rsidRDefault="00A3032F" w:rsidP="00A3032F">
      <w:pPr>
        <w:pStyle w:val="KeepWithNext"/>
        <w:rPr>
          <w:rtl/>
        </w:rPr>
      </w:pPr>
    </w:p>
    <w:p w14:paraId="233FA556" w14:textId="77777777" w:rsidR="00A3032F" w:rsidRPr="00FD056F" w:rsidRDefault="00A3032F" w:rsidP="00A3032F">
      <w:pPr>
        <w:rPr>
          <w:rtl/>
        </w:rPr>
      </w:pPr>
      <w:bookmarkStart w:id="697" w:name="_ETM_Q1_1770730"/>
      <w:bookmarkStart w:id="698" w:name="_ETM_Q1_1770762"/>
      <w:bookmarkEnd w:id="697"/>
      <w:bookmarkEnd w:id="698"/>
      <w:r w:rsidRPr="00FD056F">
        <w:rPr>
          <w:rFonts w:hint="cs"/>
          <w:rtl/>
        </w:rPr>
        <w:t>- - -</w:t>
      </w:r>
    </w:p>
    <w:p w14:paraId="5BB693B5" w14:textId="77777777" w:rsidR="00A3032F" w:rsidRPr="00FD056F" w:rsidRDefault="00A3032F" w:rsidP="00A3032F">
      <w:pPr>
        <w:rPr>
          <w:rtl/>
        </w:rPr>
      </w:pPr>
      <w:bookmarkStart w:id="699" w:name="_ETM_Q1_1772452"/>
      <w:bookmarkStart w:id="700" w:name="_ETM_Q1_1772504"/>
      <w:bookmarkEnd w:id="699"/>
      <w:bookmarkEnd w:id="700"/>
    </w:p>
    <w:p w14:paraId="064D5AD4" w14:textId="77777777" w:rsidR="00A3032F" w:rsidRPr="00FD056F" w:rsidRDefault="00A3032F" w:rsidP="00A3032F">
      <w:pPr>
        <w:pStyle w:val="a4"/>
        <w:keepNext/>
        <w:rPr>
          <w:rtl/>
        </w:rPr>
      </w:pPr>
      <w:bookmarkStart w:id="701" w:name="ET_speaker_6357_240"/>
      <w:r w:rsidRPr="00FD056F">
        <w:rPr>
          <w:rStyle w:val="TagStyle"/>
          <w:rtl/>
        </w:rPr>
        <w:lastRenderedPageBreak/>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701"/>
    </w:p>
    <w:p w14:paraId="60A222D9" w14:textId="77777777" w:rsidR="00A3032F" w:rsidRPr="00FD056F" w:rsidRDefault="00A3032F" w:rsidP="00A3032F">
      <w:pPr>
        <w:pStyle w:val="KeepWithNext"/>
        <w:rPr>
          <w:rtl/>
        </w:rPr>
      </w:pPr>
    </w:p>
    <w:p w14:paraId="471FC2A3" w14:textId="77777777" w:rsidR="00A3032F" w:rsidRPr="00FD056F" w:rsidRDefault="00A3032F" w:rsidP="00A3032F">
      <w:pPr>
        <w:rPr>
          <w:rtl/>
        </w:rPr>
      </w:pPr>
      <w:bookmarkStart w:id="702" w:name="_ETM_Q1_1773951"/>
      <w:bookmarkStart w:id="703" w:name="_ETM_Q1_1773987"/>
      <w:bookmarkEnd w:id="702"/>
      <w:bookmarkEnd w:id="703"/>
      <w:r w:rsidRPr="00FD056F">
        <w:rPr>
          <w:rFonts w:hint="cs"/>
          <w:rtl/>
        </w:rPr>
        <w:t xml:space="preserve">על תתפרצי </w:t>
      </w:r>
      <w:bookmarkStart w:id="704" w:name="_ETM_Q1_1773891"/>
      <w:bookmarkEnd w:id="704"/>
      <w:r w:rsidRPr="00FD056F">
        <w:rPr>
          <w:rFonts w:hint="cs"/>
          <w:rtl/>
        </w:rPr>
        <w:t>בבקשה. לטובת אזרחי ישראל כולם - - -</w:t>
      </w:r>
    </w:p>
    <w:p w14:paraId="287ABEF5" w14:textId="77777777" w:rsidR="00A3032F" w:rsidRPr="00FD056F" w:rsidRDefault="00A3032F" w:rsidP="00A3032F">
      <w:pPr>
        <w:rPr>
          <w:rtl/>
        </w:rPr>
      </w:pPr>
      <w:bookmarkStart w:id="705" w:name="_ETM_Q1_1773453"/>
      <w:bookmarkStart w:id="706" w:name="_ETM_Q1_1773531"/>
      <w:bookmarkEnd w:id="705"/>
      <w:bookmarkEnd w:id="706"/>
    </w:p>
    <w:p w14:paraId="07FC8B62" w14:textId="77777777" w:rsidR="00A3032F" w:rsidRPr="00FD056F" w:rsidRDefault="00A3032F" w:rsidP="00A3032F">
      <w:pPr>
        <w:pStyle w:val="af9"/>
        <w:keepNext/>
        <w:rPr>
          <w:rtl/>
        </w:rPr>
      </w:pPr>
      <w:bookmarkStart w:id="707" w:name="ET_guest_3540_241"/>
      <w:r w:rsidRPr="00FD056F">
        <w:rPr>
          <w:rStyle w:val="TagStyle"/>
          <w:rtl/>
        </w:rPr>
        <w:t xml:space="preserve"> &lt;&lt; אורח &gt;&gt; </w:t>
      </w:r>
      <w:r w:rsidRPr="00FD056F">
        <w:rPr>
          <w:rtl/>
        </w:rPr>
        <w:t xml:space="preserve">גבריאלה </w:t>
      </w:r>
      <w:proofErr w:type="spellStart"/>
      <w:r w:rsidRPr="00FD056F">
        <w:rPr>
          <w:rtl/>
        </w:rPr>
        <w:t>פיסמן</w:t>
      </w:r>
      <w:proofErr w:type="spellEnd"/>
      <w:r w:rsidRPr="00FD056F">
        <w:rPr>
          <w:rtl/>
        </w:rPr>
        <w:t>:</w:t>
      </w:r>
      <w:r w:rsidRPr="00FD056F">
        <w:rPr>
          <w:rStyle w:val="TagStyle"/>
          <w:rtl/>
        </w:rPr>
        <w:t xml:space="preserve"> &lt;&lt; אורח &gt;&gt;</w:t>
      </w:r>
      <w:r w:rsidRPr="00FD056F">
        <w:rPr>
          <w:rtl/>
        </w:rPr>
        <w:t xml:space="preserve">   </w:t>
      </w:r>
      <w:bookmarkEnd w:id="707"/>
    </w:p>
    <w:p w14:paraId="7E7BE1ED" w14:textId="77777777" w:rsidR="00A3032F" w:rsidRPr="00FD056F" w:rsidRDefault="00A3032F" w:rsidP="00A3032F">
      <w:pPr>
        <w:pStyle w:val="KeepWithNext"/>
        <w:rPr>
          <w:rtl/>
        </w:rPr>
      </w:pPr>
    </w:p>
    <w:p w14:paraId="71972B32" w14:textId="77777777" w:rsidR="00BB576C" w:rsidRPr="00FD056F" w:rsidRDefault="00BB576C" w:rsidP="00BB576C">
      <w:pPr>
        <w:rPr>
          <w:rtl/>
        </w:rPr>
      </w:pPr>
      <w:bookmarkStart w:id="708" w:name="_ETM_Q1_1775219"/>
      <w:bookmarkStart w:id="709" w:name="_ETM_Q1_1775279"/>
      <w:bookmarkStart w:id="710" w:name="_ETM_Q1_1770778"/>
      <w:bookmarkStart w:id="711" w:name="_ETM_Q1_1770843"/>
      <w:bookmarkEnd w:id="708"/>
      <w:bookmarkEnd w:id="709"/>
      <w:bookmarkEnd w:id="710"/>
      <w:bookmarkEnd w:id="711"/>
      <w:r w:rsidRPr="00FD056F">
        <w:rPr>
          <w:rFonts w:hint="cs"/>
          <w:rtl/>
        </w:rPr>
        <w:t>כשאתה טוען שאנחנו משקרים, אני מתקשה לשתוק</w:t>
      </w:r>
      <w:r w:rsidR="00A3032F" w:rsidRPr="00FD056F">
        <w:rPr>
          <w:rFonts w:hint="cs"/>
          <w:rtl/>
        </w:rPr>
        <w:t>, אדוני</w:t>
      </w:r>
      <w:r w:rsidRPr="00FD056F">
        <w:rPr>
          <w:rFonts w:hint="cs"/>
          <w:rtl/>
        </w:rPr>
        <w:t xml:space="preserve">. </w:t>
      </w:r>
      <w:bookmarkStart w:id="712" w:name="_ETM_Q1_1781006"/>
      <w:bookmarkEnd w:id="712"/>
      <w:r w:rsidRPr="00FD056F">
        <w:rPr>
          <w:rFonts w:hint="cs"/>
          <w:rtl/>
        </w:rPr>
        <w:t>אני מצטערת.</w:t>
      </w:r>
    </w:p>
    <w:p w14:paraId="4F60FECC" w14:textId="77777777" w:rsidR="00BB576C" w:rsidRPr="00FD056F" w:rsidRDefault="00BB576C" w:rsidP="00BB576C">
      <w:pPr>
        <w:rPr>
          <w:rtl/>
        </w:rPr>
      </w:pPr>
      <w:bookmarkStart w:id="713" w:name="_ETM_Q1_1783195"/>
      <w:bookmarkStart w:id="714" w:name="_ETM_Q1_1783254"/>
      <w:bookmarkEnd w:id="713"/>
      <w:bookmarkEnd w:id="714"/>
    </w:p>
    <w:p w14:paraId="571BA5A9" w14:textId="77777777" w:rsidR="00BB576C" w:rsidRPr="00FD056F" w:rsidRDefault="00BB576C" w:rsidP="00BB576C">
      <w:pPr>
        <w:pStyle w:val="af6"/>
        <w:keepNext/>
        <w:rPr>
          <w:rtl/>
        </w:rPr>
      </w:pPr>
      <w:bookmarkStart w:id="715" w:name="ET_yor_6157_37"/>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715"/>
    </w:p>
    <w:p w14:paraId="5AAF1E28" w14:textId="77777777" w:rsidR="00BB576C" w:rsidRPr="00FD056F" w:rsidRDefault="00BB576C" w:rsidP="00BB576C">
      <w:pPr>
        <w:pStyle w:val="KeepWithNext"/>
        <w:rPr>
          <w:rtl/>
        </w:rPr>
      </w:pPr>
    </w:p>
    <w:p w14:paraId="0B24D59A" w14:textId="77777777" w:rsidR="00BB576C" w:rsidRPr="00FD056F" w:rsidRDefault="00A3032F" w:rsidP="00BB576C">
      <w:pPr>
        <w:rPr>
          <w:rtl/>
        </w:rPr>
      </w:pPr>
      <w:bookmarkStart w:id="716" w:name="_ETM_Q1_1783794"/>
      <w:bookmarkEnd w:id="716"/>
      <w:r w:rsidRPr="00FD056F">
        <w:rPr>
          <w:rFonts w:hint="cs"/>
          <w:rtl/>
        </w:rPr>
        <w:t xml:space="preserve">גבי, </w:t>
      </w:r>
      <w:r w:rsidR="00BB576C" w:rsidRPr="00FD056F">
        <w:rPr>
          <w:rFonts w:hint="cs"/>
          <w:rtl/>
        </w:rPr>
        <w:t xml:space="preserve">אתם באמת תהיו הדוברים הראשונים. </w:t>
      </w:r>
      <w:r w:rsidRPr="00FD056F">
        <w:rPr>
          <w:rFonts w:hint="cs"/>
          <w:rtl/>
        </w:rPr>
        <w:t xml:space="preserve">אני </w:t>
      </w:r>
      <w:bookmarkStart w:id="717" w:name="_ETM_Q1_1784722"/>
      <w:bookmarkEnd w:id="717"/>
      <w:r w:rsidRPr="00FD056F">
        <w:rPr>
          <w:rFonts w:hint="cs"/>
          <w:rtl/>
        </w:rPr>
        <w:t xml:space="preserve">מבין את הקושי. תאמיני לי שאני יודע שאת עובדת מדינה </w:t>
      </w:r>
      <w:bookmarkStart w:id="718" w:name="_ETM_Q1_1789953"/>
      <w:bookmarkEnd w:id="718"/>
      <w:r w:rsidRPr="00FD056F">
        <w:rPr>
          <w:rFonts w:hint="cs"/>
          <w:rtl/>
        </w:rPr>
        <w:t xml:space="preserve">ואני נבחר ציבור, </w:t>
      </w:r>
      <w:r w:rsidR="00BB576C" w:rsidRPr="00FD056F">
        <w:rPr>
          <w:rFonts w:hint="cs"/>
          <w:rtl/>
        </w:rPr>
        <w:t xml:space="preserve">ולכן אני אמור לספוג </w:t>
      </w:r>
      <w:bookmarkStart w:id="719" w:name="_ETM_Q1_1792562"/>
      <w:bookmarkEnd w:id="719"/>
      <w:r w:rsidR="00BB576C" w:rsidRPr="00FD056F">
        <w:rPr>
          <w:rFonts w:hint="cs"/>
          <w:rtl/>
        </w:rPr>
        <w:t>יותר.</w:t>
      </w:r>
    </w:p>
    <w:p w14:paraId="1F232C18" w14:textId="77777777" w:rsidR="00BB576C" w:rsidRPr="00FD056F" w:rsidRDefault="00BB576C" w:rsidP="00BB576C">
      <w:pPr>
        <w:rPr>
          <w:rtl/>
        </w:rPr>
      </w:pPr>
      <w:bookmarkStart w:id="720" w:name="_ETM_Q1_1793658"/>
      <w:bookmarkStart w:id="721" w:name="_ETM_Q1_1793717"/>
      <w:bookmarkStart w:id="722" w:name="_ETM_Q1_1794747"/>
      <w:bookmarkEnd w:id="720"/>
      <w:bookmarkEnd w:id="721"/>
      <w:bookmarkEnd w:id="722"/>
    </w:p>
    <w:p w14:paraId="235F6292" w14:textId="77777777" w:rsidR="00BB576C" w:rsidRPr="00FD056F" w:rsidRDefault="00BB576C" w:rsidP="00BB576C">
      <w:pPr>
        <w:pStyle w:val="a4"/>
        <w:keepNext/>
        <w:rPr>
          <w:rtl/>
        </w:rPr>
      </w:pPr>
      <w:bookmarkStart w:id="723" w:name="ET_speaker_6357_38"/>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723"/>
    </w:p>
    <w:p w14:paraId="1D554A51" w14:textId="77777777" w:rsidR="00BB576C" w:rsidRPr="00FD056F" w:rsidRDefault="00BB576C" w:rsidP="00BB576C">
      <w:pPr>
        <w:pStyle w:val="KeepWithNext"/>
        <w:rPr>
          <w:rtl/>
        </w:rPr>
      </w:pPr>
    </w:p>
    <w:p w14:paraId="6C10BFA5" w14:textId="77777777" w:rsidR="00BB576C" w:rsidRPr="00FD056F" w:rsidRDefault="00A3032F" w:rsidP="00BB576C">
      <w:pPr>
        <w:rPr>
          <w:rtl/>
        </w:rPr>
      </w:pPr>
      <w:bookmarkStart w:id="724" w:name="_ETM_Q1_1795104"/>
      <w:bookmarkStart w:id="725" w:name="_ETM_Q1_1795154"/>
      <w:bookmarkEnd w:id="724"/>
      <w:bookmarkEnd w:id="725"/>
      <w:r w:rsidRPr="00FD056F">
        <w:rPr>
          <w:rFonts w:hint="cs"/>
          <w:rtl/>
        </w:rPr>
        <w:t xml:space="preserve">אני </w:t>
      </w:r>
      <w:r w:rsidR="00BB576C" w:rsidRPr="00FD056F">
        <w:rPr>
          <w:rFonts w:hint="cs"/>
          <w:rtl/>
        </w:rPr>
        <w:t xml:space="preserve">הייתי </w:t>
      </w:r>
      <w:r w:rsidRPr="00FD056F">
        <w:rPr>
          <w:rFonts w:hint="cs"/>
          <w:rtl/>
        </w:rPr>
        <w:t>עובד מדינה ושמעתי אמרות קשות</w:t>
      </w:r>
      <w:r w:rsidR="004F0E5B" w:rsidRPr="00FD056F">
        <w:rPr>
          <w:rFonts w:hint="cs"/>
          <w:rtl/>
        </w:rPr>
        <w:t xml:space="preserve"> נגד</w:t>
      </w:r>
      <w:r w:rsidRPr="00FD056F">
        <w:rPr>
          <w:rFonts w:hint="cs"/>
          <w:rtl/>
        </w:rPr>
        <w:t xml:space="preserve"> מח"ש, </w:t>
      </w:r>
      <w:bookmarkStart w:id="726" w:name="_ETM_Q1_1798955"/>
      <w:bookmarkEnd w:id="726"/>
      <w:r w:rsidRPr="00FD056F">
        <w:rPr>
          <w:rFonts w:hint="cs"/>
          <w:rtl/>
        </w:rPr>
        <w:t>וספגתי את זה יפה.</w:t>
      </w:r>
    </w:p>
    <w:p w14:paraId="5994FBF3" w14:textId="77777777" w:rsidR="00BB576C" w:rsidRPr="00FD056F" w:rsidRDefault="00BB576C" w:rsidP="00BB576C">
      <w:pPr>
        <w:rPr>
          <w:rtl/>
        </w:rPr>
      </w:pPr>
      <w:bookmarkStart w:id="727" w:name="_ETM_Q1_1832498"/>
      <w:bookmarkStart w:id="728" w:name="_ETM_Q1_1832553"/>
      <w:bookmarkEnd w:id="727"/>
      <w:bookmarkEnd w:id="728"/>
    </w:p>
    <w:p w14:paraId="43927F68" w14:textId="77777777" w:rsidR="00BB576C" w:rsidRPr="00FD056F" w:rsidRDefault="00BB576C" w:rsidP="00BB576C">
      <w:pPr>
        <w:pStyle w:val="af6"/>
        <w:keepNext/>
        <w:rPr>
          <w:rtl/>
        </w:rPr>
      </w:pPr>
      <w:bookmarkStart w:id="729" w:name="ET_yor_6157_39"/>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729"/>
    </w:p>
    <w:p w14:paraId="662E825C" w14:textId="77777777" w:rsidR="00BB576C" w:rsidRPr="00FD056F" w:rsidRDefault="00BB576C" w:rsidP="00BB576C">
      <w:pPr>
        <w:pStyle w:val="KeepWithNext"/>
        <w:rPr>
          <w:rtl/>
        </w:rPr>
      </w:pPr>
    </w:p>
    <w:p w14:paraId="214BEB80" w14:textId="77777777" w:rsidR="00BB576C" w:rsidRPr="00FD056F" w:rsidRDefault="00A3032F" w:rsidP="00BB576C">
      <w:pPr>
        <w:rPr>
          <w:rtl/>
        </w:rPr>
      </w:pPr>
      <w:bookmarkStart w:id="730" w:name="_ETM_Q1_1833243"/>
      <w:bookmarkStart w:id="731" w:name="_ETM_Q1_1835611"/>
      <w:bookmarkEnd w:id="730"/>
      <w:bookmarkEnd w:id="731"/>
      <w:r w:rsidRPr="00FD056F">
        <w:rPr>
          <w:rFonts w:hint="cs"/>
          <w:rtl/>
        </w:rPr>
        <w:t xml:space="preserve">אתם תהיו ראשוני הדוברים, ותוכלו להתייחס בהרחבה </w:t>
      </w:r>
      <w:bookmarkStart w:id="732" w:name="_ETM_Q1_1800470"/>
      <w:bookmarkEnd w:id="732"/>
      <w:r w:rsidRPr="00FD056F">
        <w:rPr>
          <w:rFonts w:hint="cs"/>
          <w:rtl/>
        </w:rPr>
        <w:t>כמובן.</w:t>
      </w:r>
      <w:bookmarkStart w:id="733" w:name="_ETM_Q1_1799703"/>
      <w:bookmarkEnd w:id="733"/>
    </w:p>
    <w:p w14:paraId="78964C70" w14:textId="77777777" w:rsidR="00A3032F" w:rsidRPr="00FD056F" w:rsidRDefault="00A3032F" w:rsidP="00BB576C">
      <w:pPr>
        <w:rPr>
          <w:rtl/>
        </w:rPr>
      </w:pPr>
      <w:bookmarkStart w:id="734" w:name="_ETM_Q1_1799769"/>
      <w:bookmarkStart w:id="735" w:name="_ETM_Q1_1799912"/>
      <w:bookmarkStart w:id="736" w:name="_ETM_Q1_1800206"/>
      <w:bookmarkEnd w:id="734"/>
      <w:bookmarkEnd w:id="735"/>
      <w:bookmarkEnd w:id="736"/>
    </w:p>
    <w:p w14:paraId="38FF54B5" w14:textId="77777777" w:rsidR="00A3032F" w:rsidRPr="00FD056F" w:rsidRDefault="00A3032F" w:rsidP="00A3032F">
      <w:pPr>
        <w:pStyle w:val="a4"/>
        <w:keepNext/>
        <w:rPr>
          <w:rtl/>
        </w:rPr>
      </w:pPr>
      <w:bookmarkStart w:id="737" w:name="ET_speaker_6357_242"/>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737"/>
    </w:p>
    <w:p w14:paraId="36616C83" w14:textId="77777777" w:rsidR="00A3032F" w:rsidRPr="00FD056F" w:rsidRDefault="00A3032F" w:rsidP="00A3032F">
      <w:pPr>
        <w:pStyle w:val="KeepWithNext"/>
        <w:rPr>
          <w:rtl/>
        </w:rPr>
      </w:pPr>
    </w:p>
    <w:p w14:paraId="528C9F60" w14:textId="77777777" w:rsidR="00A3032F" w:rsidRPr="00FD056F" w:rsidRDefault="00A3032F" w:rsidP="00A3032F">
      <w:pPr>
        <w:rPr>
          <w:rtl/>
        </w:rPr>
      </w:pPr>
      <w:bookmarkStart w:id="738" w:name="_ETM_Q1_1800609"/>
      <w:bookmarkStart w:id="739" w:name="_ETM_Q1_1800663"/>
      <w:bookmarkEnd w:id="738"/>
      <w:bookmarkEnd w:id="739"/>
      <w:r w:rsidRPr="00FD056F">
        <w:rPr>
          <w:rFonts w:hint="cs"/>
          <w:rtl/>
        </w:rPr>
        <w:t>אני הייתי במעמד הזה, ואת יכולה לספוג, וראוי שהציבור ישמע</w:t>
      </w:r>
      <w:bookmarkStart w:id="740" w:name="_ETM_Q1_1802519"/>
      <w:bookmarkEnd w:id="740"/>
      <w:r w:rsidRPr="00FD056F">
        <w:rPr>
          <w:rFonts w:hint="cs"/>
          <w:rtl/>
        </w:rPr>
        <w:t xml:space="preserve"> את הדברים</w:t>
      </w:r>
      <w:r w:rsidR="004F0E5B" w:rsidRPr="00FD056F">
        <w:rPr>
          <w:rFonts w:hint="cs"/>
          <w:rtl/>
        </w:rPr>
        <w:t xml:space="preserve"> הקשים</w:t>
      </w:r>
      <w:r w:rsidRPr="00FD056F">
        <w:rPr>
          <w:rFonts w:hint="cs"/>
          <w:rtl/>
        </w:rPr>
        <w:t>.</w:t>
      </w:r>
    </w:p>
    <w:p w14:paraId="77CB1225" w14:textId="77777777" w:rsidR="00A3032F" w:rsidRPr="00FD056F" w:rsidRDefault="00A3032F" w:rsidP="00A3032F">
      <w:pPr>
        <w:rPr>
          <w:rtl/>
        </w:rPr>
      </w:pPr>
      <w:bookmarkStart w:id="741" w:name="_ETM_Q1_1802125"/>
      <w:bookmarkStart w:id="742" w:name="_ETM_Q1_1802176"/>
      <w:bookmarkEnd w:id="741"/>
      <w:bookmarkEnd w:id="742"/>
    </w:p>
    <w:p w14:paraId="44840157" w14:textId="77777777" w:rsidR="00A3032F" w:rsidRPr="00FD056F" w:rsidRDefault="00A3032F" w:rsidP="00A3032F">
      <w:pPr>
        <w:pStyle w:val="af6"/>
        <w:keepNext/>
        <w:rPr>
          <w:rtl/>
        </w:rPr>
      </w:pP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p>
    <w:p w14:paraId="17342FAA" w14:textId="77777777" w:rsidR="00A3032F" w:rsidRPr="00FD056F" w:rsidRDefault="00A3032F" w:rsidP="00A3032F">
      <w:pPr>
        <w:pStyle w:val="KeepWithNext"/>
        <w:rPr>
          <w:rtl/>
        </w:rPr>
      </w:pPr>
    </w:p>
    <w:p w14:paraId="4815440E" w14:textId="77777777" w:rsidR="00A3032F" w:rsidRPr="00FD056F" w:rsidRDefault="00A3032F" w:rsidP="00A3032F">
      <w:pPr>
        <w:rPr>
          <w:rtl/>
        </w:rPr>
      </w:pPr>
      <w:bookmarkStart w:id="743" w:name="_ETM_Q1_1802584"/>
      <w:bookmarkEnd w:id="743"/>
      <w:r w:rsidRPr="00FD056F">
        <w:rPr>
          <w:rFonts w:hint="cs"/>
          <w:rtl/>
        </w:rPr>
        <w:t>משה, בבקשה.</w:t>
      </w:r>
    </w:p>
    <w:p w14:paraId="72E0A8DF" w14:textId="77777777" w:rsidR="00A3032F" w:rsidRPr="00FD056F" w:rsidRDefault="00A3032F" w:rsidP="00A3032F">
      <w:pPr>
        <w:rPr>
          <w:rtl/>
        </w:rPr>
      </w:pPr>
      <w:bookmarkStart w:id="744" w:name="_ETM_Q1_1804889"/>
      <w:bookmarkStart w:id="745" w:name="_ETM_Q1_1804953"/>
      <w:bookmarkStart w:id="746" w:name="_ETM_Q1_1805873"/>
      <w:bookmarkEnd w:id="744"/>
      <w:bookmarkEnd w:id="745"/>
      <w:bookmarkEnd w:id="746"/>
    </w:p>
    <w:p w14:paraId="2FBB6069" w14:textId="77777777" w:rsidR="00A3032F" w:rsidRPr="00FD056F" w:rsidRDefault="00A3032F" w:rsidP="00A3032F">
      <w:pPr>
        <w:pStyle w:val="a4"/>
        <w:keepNext/>
        <w:rPr>
          <w:rtl/>
        </w:rPr>
      </w:pPr>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p>
    <w:p w14:paraId="426E571D" w14:textId="77777777" w:rsidR="00A3032F" w:rsidRPr="00FD056F" w:rsidRDefault="00A3032F" w:rsidP="00A3032F">
      <w:pPr>
        <w:pStyle w:val="KeepWithNext"/>
        <w:rPr>
          <w:rtl/>
        </w:rPr>
      </w:pPr>
    </w:p>
    <w:p w14:paraId="1E10CB81" w14:textId="77777777" w:rsidR="00A3032F" w:rsidRPr="00FD056F" w:rsidRDefault="00A3032F" w:rsidP="00A3032F">
      <w:pPr>
        <w:rPr>
          <w:rtl/>
        </w:rPr>
      </w:pPr>
      <w:bookmarkStart w:id="747" w:name="_ETM_Q1_1806319"/>
      <w:bookmarkStart w:id="748" w:name="_ETM_Q1_1806370"/>
      <w:bookmarkEnd w:id="747"/>
      <w:bookmarkEnd w:id="748"/>
      <w:r w:rsidRPr="00FD056F">
        <w:rPr>
          <w:rFonts w:hint="cs"/>
          <w:rtl/>
        </w:rPr>
        <w:t xml:space="preserve">אין מה לעשות, שיקרתם עד היום. וכל פעם </w:t>
      </w:r>
      <w:bookmarkStart w:id="749" w:name="_ETM_Q1_1807841"/>
      <w:bookmarkEnd w:id="749"/>
      <w:r w:rsidRPr="00FD056F">
        <w:rPr>
          <w:rFonts w:hint="cs"/>
          <w:rtl/>
        </w:rPr>
        <w:t xml:space="preserve">נחשף טפח נוסף של שקרים. לכן הגיע הזמן שאתם תבקשו </w:t>
      </w:r>
      <w:bookmarkStart w:id="750" w:name="_ETM_Q1_1813147"/>
      <w:bookmarkEnd w:id="750"/>
      <w:r w:rsidRPr="00FD056F">
        <w:rPr>
          <w:rFonts w:hint="cs"/>
          <w:rtl/>
        </w:rPr>
        <w:t xml:space="preserve">להקים ועדת חקירה ממשלתית, כדי שהציבור ידע את האמת. ואני </w:t>
      </w:r>
      <w:bookmarkStart w:id="751" w:name="_ETM_Q1_1819075"/>
      <w:bookmarkEnd w:id="751"/>
      <w:r w:rsidRPr="00FD056F">
        <w:rPr>
          <w:rFonts w:hint="cs"/>
          <w:rtl/>
        </w:rPr>
        <w:t>חושב שזה אינטרס שלכם</w:t>
      </w:r>
      <w:r w:rsidR="004F0E5B" w:rsidRPr="00FD056F">
        <w:rPr>
          <w:rFonts w:hint="cs"/>
          <w:rtl/>
        </w:rPr>
        <w:t>,</w:t>
      </w:r>
      <w:r w:rsidRPr="00FD056F">
        <w:rPr>
          <w:rFonts w:hint="cs"/>
          <w:rtl/>
        </w:rPr>
        <w:t xml:space="preserve"> במסגרת והיה מחנך טהור</w:t>
      </w:r>
      <w:r w:rsidR="004F0E5B" w:rsidRPr="00FD056F">
        <w:rPr>
          <w:rFonts w:hint="cs"/>
          <w:rtl/>
        </w:rPr>
        <w:t>,</w:t>
      </w:r>
      <w:r w:rsidRPr="00FD056F">
        <w:rPr>
          <w:rFonts w:hint="cs"/>
          <w:rtl/>
        </w:rPr>
        <w:t xml:space="preserve"> לנקות את השורות. ומי שביצע את העבירות הפליליות ישלם מחיר. ואם לא </w:t>
      </w:r>
      <w:bookmarkStart w:id="752" w:name="_ETM_Q1_1826375"/>
      <w:bookmarkEnd w:id="752"/>
      <w:r w:rsidRPr="00FD056F">
        <w:rPr>
          <w:rFonts w:hint="cs"/>
          <w:rtl/>
        </w:rPr>
        <w:t xml:space="preserve">בוצעו עבירות פליליות, מצוין, שהציבור ידע שלא נעשה דבר, אבל </w:t>
      </w:r>
      <w:bookmarkStart w:id="753" w:name="_ETM_Q1_1828751"/>
      <w:bookmarkEnd w:id="753"/>
      <w:r w:rsidRPr="00FD056F">
        <w:rPr>
          <w:rFonts w:hint="cs"/>
          <w:rtl/>
        </w:rPr>
        <w:t>גם אתם בספק אם לא נעשה דבר.</w:t>
      </w:r>
    </w:p>
    <w:p w14:paraId="055BD0C9" w14:textId="77777777" w:rsidR="00A3032F" w:rsidRPr="00FD056F" w:rsidRDefault="00A3032F" w:rsidP="00A3032F">
      <w:pPr>
        <w:rPr>
          <w:rtl/>
        </w:rPr>
      </w:pPr>
      <w:bookmarkStart w:id="754" w:name="_ETM_Q1_1830354"/>
      <w:bookmarkStart w:id="755" w:name="_ETM_Q1_1830401"/>
      <w:bookmarkEnd w:id="754"/>
      <w:bookmarkEnd w:id="755"/>
    </w:p>
    <w:p w14:paraId="2E6555FC" w14:textId="77777777" w:rsidR="00A3032F" w:rsidRPr="00FD056F" w:rsidRDefault="00A3032F" w:rsidP="00A3032F">
      <w:pPr>
        <w:pStyle w:val="af6"/>
        <w:keepNext/>
        <w:rPr>
          <w:rtl/>
        </w:rPr>
      </w:pPr>
      <w:bookmarkStart w:id="756" w:name="ET_yor_6157_245"/>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756"/>
    </w:p>
    <w:p w14:paraId="00A06969" w14:textId="77777777" w:rsidR="00A3032F" w:rsidRPr="00FD056F" w:rsidRDefault="00A3032F" w:rsidP="00A3032F">
      <w:pPr>
        <w:pStyle w:val="KeepWithNext"/>
        <w:rPr>
          <w:rtl/>
        </w:rPr>
      </w:pPr>
    </w:p>
    <w:p w14:paraId="24F891DA" w14:textId="77777777" w:rsidR="00A3032F" w:rsidRPr="00FD056F" w:rsidRDefault="00A3032F" w:rsidP="00A3032F">
      <w:pPr>
        <w:rPr>
          <w:rtl/>
        </w:rPr>
      </w:pPr>
      <w:bookmarkStart w:id="757" w:name="_ETM_Q1_1831697"/>
      <w:bookmarkEnd w:id="757"/>
      <w:r w:rsidRPr="00FD056F">
        <w:rPr>
          <w:rFonts w:hint="cs"/>
          <w:rtl/>
        </w:rPr>
        <w:t>תודה רבה, חבר הכנסת משה סעדה. חברת הכנסת טלי גוטליב</w:t>
      </w:r>
      <w:r w:rsidR="004F0E5B" w:rsidRPr="00FD056F">
        <w:rPr>
          <w:rFonts w:hint="cs"/>
          <w:rtl/>
        </w:rPr>
        <w:t xml:space="preserve">. כדי שנוכל להגיע לדיון, </w:t>
      </w:r>
      <w:bookmarkStart w:id="758" w:name="_ETM_Q1_1839075"/>
      <w:bookmarkEnd w:id="758"/>
      <w:r w:rsidR="004F0E5B" w:rsidRPr="00FD056F">
        <w:rPr>
          <w:rFonts w:hint="cs"/>
          <w:rtl/>
        </w:rPr>
        <w:t>נא לקצר גם בהצהרות פתיחה.</w:t>
      </w:r>
    </w:p>
    <w:p w14:paraId="6F000E38" w14:textId="77777777" w:rsidR="00A3032F" w:rsidRPr="00FD056F" w:rsidRDefault="00A3032F" w:rsidP="00BB576C">
      <w:pPr>
        <w:rPr>
          <w:rtl/>
        </w:rPr>
      </w:pPr>
      <w:bookmarkStart w:id="759" w:name="_ETM_Q1_1799992"/>
      <w:bookmarkEnd w:id="759"/>
    </w:p>
    <w:p w14:paraId="702E5E42" w14:textId="77777777" w:rsidR="00BB576C" w:rsidRPr="00FD056F" w:rsidRDefault="00BB576C" w:rsidP="00BB576C">
      <w:pPr>
        <w:pStyle w:val="a4"/>
        <w:keepNext/>
        <w:rPr>
          <w:rtl/>
        </w:rPr>
      </w:pPr>
      <w:bookmarkStart w:id="760" w:name="ET_speaker_6345_40"/>
      <w:r w:rsidRPr="00FD056F">
        <w:rPr>
          <w:rStyle w:val="TagStyle"/>
          <w:rtl/>
        </w:rPr>
        <w:t xml:space="preserve"> &lt;&lt; דובר &gt;&gt; </w:t>
      </w:r>
      <w:r w:rsidRPr="00FD056F">
        <w:rPr>
          <w:rtl/>
        </w:rPr>
        <w:t>טלי גוטליב (הליכוד):</w:t>
      </w:r>
      <w:r w:rsidRPr="00FD056F">
        <w:rPr>
          <w:rStyle w:val="TagStyle"/>
          <w:rtl/>
        </w:rPr>
        <w:t xml:space="preserve"> &lt;&lt; דובר &gt;&gt;</w:t>
      </w:r>
      <w:r w:rsidRPr="00FD056F">
        <w:rPr>
          <w:rtl/>
        </w:rPr>
        <w:t xml:space="preserve">   </w:t>
      </w:r>
      <w:bookmarkEnd w:id="760"/>
    </w:p>
    <w:p w14:paraId="3DE2FF64" w14:textId="77777777" w:rsidR="00BB576C" w:rsidRPr="00FD056F" w:rsidRDefault="00BB576C" w:rsidP="00BB576C">
      <w:pPr>
        <w:pStyle w:val="KeepWithNext"/>
        <w:rPr>
          <w:rtl/>
        </w:rPr>
      </w:pPr>
    </w:p>
    <w:p w14:paraId="486C6B15" w14:textId="77777777" w:rsidR="00BB576C" w:rsidRPr="00FD056F" w:rsidRDefault="00BB576C" w:rsidP="00BB576C">
      <w:pPr>
        <w:rPr>
          <w:rtl/>
        </w:rPr>
      </w:pPr>
      <w:bookmarkStart w:id="761" w:name="_ETM_Q1_1836049"/>
      <w:bookmarkStart w:id="762" w:name="_ETM_Q1_1836092"/>
      <w:bookmarkEnd w:id="761"/>
      <w:bookmarkEnd w:id="762"/>
      <w:r w:rsidRPr="00FD056F">
        <w:rPr>
          <w:rFonts w:hint="cs"/>
          <w:rtl/>
        </w:rPr>
        <w:t>הדיונים מבחינתי מכאן ואילך מיותרים, מהסיבה הפשוטה ש</w:t>
      </w:r>
      <w:r w:rsidR="00171D14" w:rsidRPr="00FD056F">
        <w:rPr>
          <w:rFonts w:hint="cs"/>
          <w:rtl/>
        </w:rPr>
        <w:t xml:space="preserve">אנחנו </w:t>
      </w:r>
      <w:r w:rsidRPr="00FD056F">
        <w:rPr>
          <w:rFonts w:hint="cs"/>
          <w:rtl/>
        </w:rPr>
        <w:t xml:space="preserve">כל פעם </w:t>
      </w:r>
      <w:bookmarkStart w:id="763" w:name="_ETM_Q1_1848001"/>
      <w:bookmarkEnd w:id="763"/>
      <w:r w:rsidRPr="00FD056F">
        <w:rPr>
          <w:rFonts w:hint="cs"/>
          <w:rtl/>
        </w:rPr>
        <w:t>שומעים מ</w:t>
      </w:r>
      <w:r w:rsidR="00171D14" w:rsidRPr="00FD056F">
        <w:rPr>
          <w:rFonts w:hint="cs"/>
          <w:rtl/>
        </w:rPr>
        <w:t>ידע</w:t>
      </w:r>
      <w:r w:rsidRPr="00FD056F">
        <w:rPr>
          <w:rFonts w:hint="cs"/>
          <w:rtl/>
        </w:rPr>
        <w:t xml:space="preserve"> אחר.</w:t>
      </w:r>
      <w:r w:rsidR="00171D14" w:rsidRPr="00FD056F">
        <w:rPr>
          <w:rFonts w:hint="cs"/>
          <w:rtl/>
        </w:rPr>
        <w:t xml:space="preserve"> אני אומרת את זה במלוא הענווה. אני לא </w:t>
      </w:r>
      <w:bookmarkStart w:id="764" w:name="_ETM_Q1_1846708"/>
      <w:bookmarkEnd w:id="764"/>
      <w:r w:rsidR="00171D14" w:rsidRPr="00FD056F">
        <w:rPr>
          <w:rFonts w:hint="cs"/>
          <w:rtl/>
        </w:rPr>
        <w:t xml:space="preserve">רוצה לפגוע באף אחד, אבל זה ממש לא משנה לי, </w:t>
      </w:r>
      <w:bookmarkStart w:id="765" w:name="_ETM_Q1_1848963"/>
      <w:bookmarkEnd w:id="765"/>
      <w:r w:rsidR="00171D14" w:rsidRPr="00FD056F">
        <w:rPr>
          <w:rFonts w:hint="cs"/>
          <w:rtl/>
        </w:rPr>
        <w:t>כי אני צריכה לדאוג לעם ישראל ולציבור.</w:t>
      </w:r>
      <w:bookmarkStart w:id="766" w:name="_ETM_Q1_1850801"/>
      <w:bookmarkEnd w:id="766"/>
    </w:p>
    <w:p w14:paraId="0254D09C" w14:textId="77777777" w:rsidR="00171D14" w:rsidRPr="00FD056F" w:rsidRDefault="00171D14" w:rsidP="00BB576C">
      <w:pPr>
        <w:rPr>
          <w:rtl/>
        </w:rPr>
      </w:pPr>
      <w:bookmarkStart w:id="767" w:name="_ETM_Q1_1850866"/>
      <w:bookmarkEnd w:id="767"/>
    </w:p>
    <w:p w14:paraId="0AD3AB32" w14:textId="77777777" w:rsidR="00954E7F" w:rsidRPr="00FD056F" w:rsidRDefault="00171D14" w:rsidP="00BB576C">
      <w:pPr>
        <w:rPr>
          <w:rtl/>
        </w:rPr>
      </w:pPr>
      <w:bookmarkStart w:id="768" w:name="_ETM_Q1_1850985"/>
      <w:bookmarkStart w:id="769" w:name="_ETM_Q1_1851041"/>
      <w:bookmarkEnd w:id="768"/>
      <w:bookmarkEnd w:id="769"/>
      <w:r w:rsidRPr="00FD056F">
        <w:rPr>
          <w:rFonts w:hint="cs"/>
          <w:rtl/>
        </w:rPr>
        <w:t xml:space="preserve">תכונס ועדה עם סמכויות </w:t>
      </w:r>
      <w:bookmarkStart w:id="770" w:name="_ETM_Q1_1852853"/>
      <w:bookmarkEnd w:id="770"/>
      <w:r w:rsidRPr="00FD056F">
        <w:rPr>
          <w:rFonts w:hint="cs"/>
          <w:rtl/>
        </w:rPr>
        <w:t xml:space="preserve">חקירה. אני אזכיר לכם שמדי </w:t>
      </w:r>
      <w:r w:rsidRPr="00FD056F">
        <w:t>One</w:t>
      </w:r>
      <w:r w:rsidRPr="00FD056F">
        <w:rPr>
          <w:rFonts w:hint="cs"/>
          <w:rtl/>
        </w:rPr>
        <w:t xml:space="preserve"> התירוץ של "אנחנו לא </w:t>
      </w:r>
      <w:bookmarkStart w:id="771" w:name="_ETM_Q1_1856222"/>
      <w:bookmarkEnd w:id="771"/>
      <w:r w:rsidRPr="00FD056F">
        <w:rPr>
          <w:rFonts w:hint="cs"/>
          <w:rtl/>
        </w:rPr>
        <w:t xml:space="preserve">ידענו מה התוכנה מסוגלת" לא עבר את סף </w:t>
      </w:r>
      <w:bookmarkStart w:id="772" w:name="_ETM_Q1_1861072"/>
      <w:bookmarkEnd w:id="772"/>
      <w:r w:rsidRPr="00FD056F">
        <w:rPr>
          <w:rFonts w:hint="cs"/>
          <w:rtl/>
        </w:rPr>
        <w:t>ההיגיון שלי</w:t>
      </w:r>
      <w:r w:rsidR="00954E7F" w:rsidRPr="00FD056F">
        <w:rPr>
          <w:rFonts w:hint="cs"/>
          <w:rtl/>
        </w:rPr>
        <w:t>,</w:t>
      </w:r>
      <w:r w:rsidRPr="00FD056F">
        <w:rPr>
          <w:rFonts w:hint="cs"/>
          <w:rtl/>
        </w:rPr>
        <w:t xml:space="preserve"> כי אם קניתי תוכנה והעברתי אותה ניוון, סימן </w:t>
      </w:r>
      <w:bookmarkStart w:id="773" w:name="_ETM_Q1_1863641"/>
      <w:bookmarkEnd w:id="773"/>
      <w:r w:rsidRPr="00FD056F">
        <w:rPr>
          <w:rFonts w:hint="cs"/>
          <w:rtl/>
        </w:rPr>
        <w:t xml:space="preserve">שידעתי על הסגולות שלה וביקשתי </w:t>
      </w:r>
      <w:r w:rsidR="00954E7F" w:rsidRPr="00FD056F">
        <w:rPr>
          <w:rFonts w:hint="cs"/>
          <w:rtl/>
        </w:rPr>
        <w:t xml:space="preserve">לנוון אותן. כשמגיעה התוכנה יש </w:t>
      </w:r>
      <w:bookmarkStart w:id="774" w:name="_ETM_Q1_1868905"/>
      <w:bookmarkEnd w:id="774"/>
      <w:r w:rsidR="00954E7F" w:rsidRPr="00FD056F">
        <w:rPr>
          <w:rFonts w:hint="cs"/>
          <w:rtl/>
        </w:rPr>
        <w:t xml:space="preserve">איזה חוזה רכש, אני מניחה, יש תנאים, אנחנו צריכים לדעת </w:t>
      </w:r>
      <w:bookmarkStart w:id="775" w:name="_ETM_Q1_1871205"/>
      <w:bookmarkEnd w:id="775"/>
      <w:r w:rsidR="00954E7F" w:rsidRPr="00FD056F">
        <w:rPr>
          <w:rFonts w:hint="cs"/>
          <w:rtl/>
        </w:rPr>
        <w:t xml:space="preserve">מה כתוב באותו חוזה, איזה תוכנה קיבלנו. השתמשנו בה, מכוח </w:t>
      </w:r>
      <w:bookmarkStart w:id="776" w:name="_ETM_Q1_1874883"/>
      <w:bookmarkEnd w:id="776"/>
      <w:r w:rsidR="00954E7F" w:rsidRPr="00FD056F">
        <w:rPr>
          <w:rFonts w:hint="cs"/>
          <w:rtl/>
        </w:rPr>
        <w:t>מה השתמשנו בה.</w:t>
      </w:r>
    </w:p>
    <w:p w14:paraId="755B4B52" w14:textId="77777777" w:rsidR="00954E7F" w:rsidRPr="00FD056F" w:rsidRDefault="00954E7F" w:rsidP="00BB576C">
      <w:pPr>
        <w:rPr>
          <w:rtl/>
        </w:rPr>
      </w:pPr>
    </w:p>
    <w:p w14:paraId="4A65756D" w14:textId="77777777" w:rsidR="00954E7F" w:rsidRPr="00FD056F" w:rsidRDefault="00954E7F" w:rsidP="00BB576C">
      <w:pPr>
        <w:rPr>
          <w:rtl/>
        </w:rPr>
      </w:pPr>
      <w:r w:rsidRPr="00FD056F">
        <w:rPr>
          <w:rFonts w:hint="cs"/>
          <w:rtl/>
        </w:rPr>
        <w:t xml:space="preserve">אני מקבלת את מה </w:t>
      </w:r>
      <w:proofErr w:type="spellStart"/>
      <w:r w:rsidRPr="00FD056F">
        <w:rPr>
          <w:rFonts w:hint="cs"/>
          <w:rtl/>
        </w:rPr>
        <w:t>שויסמונסקי</w:t>
      </w:r>
      <w:proofErr w:type="spellEnd"/>
      <w:r w:rsidRPr="00FD056F">
        <w:rPr>
          <w:rFonts w:hint="cs"/>
          <w:rtl/>
        </w:rPr>
        <w:t xml:space="preserve"> אומר על </w:t>
      </w:r>
      <w:bookmarkStart w:id="777" w:name="_ETM_Q1_1877534"/>
      <w:bookmarkEnd w:id="777"/>
      <w:r w:rsidRPr="00FD056F">
        <w:rPr>
          <w:rFonts w:hint="cs"/>
          <w:rtl/>
        </w:rPr>
        <w:t xml:space="preserve">אמצעים מיוחדים סעיף 10א לחוק ההאזנה. מקבלת, אבל מכאן ועד שאיבת מידע, שימוש, מה קורה בחוות השרתים, איפה נשמרים החומרים, </w:t>
      </w:r>
      <w:bookmarkStart w:id="778" w:name="_ETM_Q1_1888232"/>
      <w:bookmarkEnd w:id="778"/>
      <w:r w:rsidRPr="00FD056F">
        <w:rPr>
          <w:rFonts w:hint="cs"/>
          <w:rtl/>
        </w:rPr>
        <w:t xml:space="preserve">מי יסתכל בהם, מי ידע עליהם, יש מרחק. אף פעם חוקר או </w:t>
      </w:r>
      <w:bookmarkStart w:id="779" w:name="_ETM_Q1_1891990"/>
      <w:bookmarkEnd w:id="779"/>
      <w:r w:rsidRPr="00FD056F">
        <w:rPr>
          <w:rFonts w:hint="cs"/>
          <w:rtl/>
        </w:rPr>
        <w:t>שוטר לא עובד לבד. יש כאן מידע רב שאני רוצה</w:t>
      </w:r>
      <w:bookmarkStart w:id="780" w:name="_ETM_Q1_1894178"/>
      <w:bookmarkEnd w:id="780"/>
      <w:r w:rsidRPr="00FD056F">
        <w:rPr>
          <w:rFonts w:hint="cs"/>
          <w:rtl/>
        </w:rPr>
        <w:t xml:space="preserve"> לדעת ולשמוע. </w:t>
      </w:r>
    </w:p>
    <w:p w14:paraId="3156AFD7" w14:textId="77777777" w:rsidR="00954E7F" w:rsidRPr="00FD056F" w:rsidRDefault="00954E7F" w:rsidP="00BB576C">
      <w:pPr>
        <w:rPr>
          <w:rtl/>
        </w:rPr>
      </w:pPr>
    </w:p>
    <w:p w14:paraId="65A48B64" w14:textId="77777777" w:rsidR="00171D14" w:rsidRPr="00FD056F" w:rsidRDefault="00954E7F" w:rsidP="00BB576C">
      <w:pPr>
        <w:rPr>
          <w:rtl/>
        </w:rPr>
      </w:pPr>
      <w:r w:rsidRPr="00FD056F">
        <w:rPr>
          <w:rFonts w:hint="cs"/>
          <w:rtl/>
        </w:rPr>
        <w:t xml:space="preserve">עובדה שהשבוע מחקתם לי ראיה, הוצאתם ראיה. הספקולציה שלי הייתה שעשו את זה כדי "לקנות </w:t>
      </w:r>
      <w:bookmarkStart w:id="781" w:name="_ETM_Q1_1902572"/>
      <w:bookmarkEnd w:id="781"/>
      <w:r w:rsidRPr="00FD056F">
        <w:rPr>
          <w:rFonts w:hint="cs"/>
          <w:rtl/>
        </w:rPr>
        <w:t xml:space="preserve">את דעת הקהל", מה שנקרא, וזה בסדר, אפשר לקבל </w:t>
      </w:r>
      <w:bookmarkStart w:id="782" w:name="_ETM_Q1_1905663"/>
      <w:bookmarkEnd w:id="782"/>
      <w:r w:rsidRPr="00FD056F">
        <w:rPr>
          <w:rFonts w:hint="cs"/>
          <w:rtl/>
        </w:rPr>
        <w:t xml:space="preserve">גם את זה, גם חשבתי שאולי עושים את זה </w:t>
      </w:r>
      <w:r w:rsidRPr="00FD056F">
        <w:rPr>
          <w:rFonts w:hint="cs"/>
          <w:rtl/>
        </w:rPr>
        <w:lastRenderedPageBreak/>
        <w:t xml:space="preserve">כדי </w:t>
      </w:r>
      <w:bookmarkStart w:id="783" w:name="_ETM_Q1_1906768"/>
      <w:bookmarkEnd w:id="783"/>
      <w:r w:rsidRPr="00FD056F">
        <w:rPr>
          <w:rFonts w:hint="cs"/>
          <w:rtl/>
        </w:rPr>
        <w:t>להוכיח לנו שיש צורך לחוקק ולתת להם אפשרות לעשות שימוש</w:t>
      </w:r>
      <w:bookmarkStart w:id="784" w:name="_ETM_Q1_1911221"/>
      <w:bookmarkEnd w:id="784"/>
      <w:r w:rsidRPr="00FD056F">
        <w:rPr>
          <w:rFonts w:hint="cs"/>
          <w:rtl/>
        </w:rPr>
        <w:t xml:space="preserve"> </w:t>
      </w:r>
      <w:proofErr w:type="spellStart"/>
      <w:r w:rsidRPr="00FD056F">
        <w:rPr>
          <w:rFonts w:hint="cs"/>
          <w:rtl/>
        </w:rPr>
        <w:t>ברוגלות</w:t>
      </w:r>
      <w:proofErr w:type="spellEnd"/>
      <w:r w:rsidRPr="00FD056F">
        <w:rPr>
          <w:rFonts w:hint="cs"/>
          <w:rtl/>
        </w:rPr>
        <w:t xml:space="preserve">. אני לא יודעת, אני יודעת דבר אחד, תכונס ועדה, </w:t>
      </w:r>
      <w:bookmarkStart w:id="785" w:name="_ETM_Q1_1916179"/>
      <w:bookmarkEnd w:id="785"/>
      <w:r w:rsidRPr="00FD056F">
        <w:rPr>
          <w:rFonts w:hint="cs"/>
          <w:rtl/>
        </w:rPr>
        <w:t xml:space="preserve">יפה שעה אחת קודם, נלחץ על הממשלה לעשות את זה. </w:t>
      </w:r>
      <w:bookmarkStart w:id="786" w:name="_ETM_Q1_1916030"/>
      <w:bookmarkEnd w:id="786"/>
      <w:r w:rsidRPr="00FD056F">
        <w:rPr>
          <w:rFonts w:hint="cs"/>
          <w:rtl/>
        </w:rPr>
        <w:t>ההחלטה שלנו לא מחייבת את הממשלה, אבל מוטב לממשלת ישראל</w:t>
      </w:r>
      <w:bookmarkStart w:id="787" w:name="_ETM_Q1_1922329"/>
      <w:bookmarkEnd w:id="787"/>
      <w:r w:rsidRPr="00FD056F">
        <w:rPr>
          <w:rFonts w:hint="cs"/>
          <w:rtl/>
        </w:rPr>
        <w:t xml:space="preserve"> סוף כל סוף לדרוש ולקבל הסברים מה זה שימוש ברוגלה </w:t>
      </w:r>
      <w:bookmarkStart w:id="788" w:name="_ETM_Q1_1927349"/>
      <w:bookmarkEnd w:id="788"/>
      <w:r w:rsidRPr="00FD056F">
        <w:rPr>
          <w:rFonts w:hint="cs"/>
          <w:rtl/>
        </w:rPr>
        <w:t xml:space="preserve">ללא סמכות על דרך שימוש בצו האזנת סתר, שלכולי עלמא </w:t>
      </w:r>
      <w:bookmarkStart w:id="789" w:name="_ETM_Q1_1932793"/>
      <w:bookmarkEnd w:id="789"/>
      <w:r w:rsidRPr="00FD056F">
        <w:rPr>
          <w:rFonts w:hint="cs"/>
          <w:rtl/>
        </w:rPr>
        <w:t>לא מאפשרת שאיבת מידע לאחור, לא משנה מה. זה הכול.</w:t>
      </w:r>
    </w:p>
    <w:p w14:paraId="748475AF" w14:textId="77777777" w:rsidR="00BB576C" w:rsidRPr="00FD056F" w:rsidRDefault="00BB576C" w:rsidP="00BB576C">
      <w:pPr>
        <w:rPr>
          <w:rtl/>
        </w:rPr>
      </w:pPr>
      <w:bookmarkStart w:id="790" w:name="_ETM_Q1_1852200"/>
      <w:bookmarkStart w:id="791" w:name="_ETM_Q1_1852260"/>
      <w:bookmarkEnd w:id="790"/>
      <w:bookmarkEnd w:id="791"/>
    </w:p>
    <w:p w14:paraId="18A3AC2B" w14:textId="77777777" w:rsidR="003F04EB" w:rsidRPr="00FD056F" w:rsidRDefault="003F04EB" w:rsidP="003F04EB">
      <w:pPr>
        <w:pStyle w:val="af6"/>
        <w:keepNext/>
        <w:rPr>
          <w:rtl/>
        </w:rPr>
      </w:pPr>
      <w:bookmarkStart w:id="792" w:name="_ETM_Q1_1941771"/>
      <w:bookmarkStart w:id="793" w:name="_ETM_Q1_1941838"/>
      <w:bookmarkStart w:id="794" w:name="_ETM_Q1_1948171"/>
      <w:bookmarkStart w:id="795" w:name="_ETM_Q1_1948219"/>
      <w:bookmarkStart w:id="796" w:name="ET_yor_6157_41"/>
      <w:bookmarkEnd w:id="792"/>
      <w:bookmarkEnd w:id="793"/>
      <w:bookmarkEnd w:id="794"/>
      <w:bookmarkEnd w:id="795"/>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796"/>
    </w:p>
    <w:p w14:paraId="5A10AF2F" w14:textId="77777777" w:rsidR="003F04EB" w:rsidRPr="00FD056F" w:rsidRDefault="003F04EB" w:rsidP="003F04EB">
      <w:pPr>
        <w:pStyle w:val="KeepWithNext"/>
        <w:rPr>
          <w:rtl/>
        </w:rPr>
      </w:pPr>
    </w:p>
    <w:p w14:paraId="4D1D7571" w14:textId="77777777" w:rsidR="003F04EB" w:rsidRPr="00FD056F" w:rsidRDefault="003F04EB" w:rsidP="003F04EB">
      <w:pPr>
        <w:rPr>
          <w:rtl/>
        </w:rPr>
      </w:pPr>
      <w:bookmarkStart w:id="797" w:name="_ETM_Q1_1936357"/>
      <w:bookmarkEnd w:id="797"/>
      <w:r w:rsidRPr="00FD056F">
        <w:rPr>
          <w:rFonts w:hint="cs"/>
          <w:rtl/>
        </w:rPr>
        <w:t>תודה רבה.</w:t>
      </w:r>
      <w:r w:rsidR="00954E7F" w:rsidRPr="00FD056F">
        <w:rPr>
          <w:rFonts w:hint="cs"/>
          <w:rtl/>
        </w:rPr>
        <w:t xml:space="preserve"> </w:t>
      </w:r>
      <w:bookmarkStart w:id="798" w:name="_ETM_Q1_1937739"/>
      <w:bookmarkEnd w:id="798"/>
      <w:r w:rsidR="00954E7F" w:rsidRPr="00FD056F">
        <w:rPr>
          <w:rFonts w:hint="cs"/>
          <w:rtl/>
        </w:rPr>
        <w:t>חבר הכנסת ארז מלול, בבקשה.</w:t>
      </w:r>
    </w:p>
    <w:p w14:paraId="7E2F41F2" w14:textId="77777777" w:rsidR="003F04EB" w:rsidRPr="00FD056F" w:rsidRDefault="003F04EB" w:rsidP="003F04EB">
      <w:pPr>
        <w:rPr>
          <w:rtl/>
        </w:rPr>
      </w:pPr>
      <w:bookmarkStart w:id="799" w:name="_ETM_Q1_1951241"/>
      <w:bookmarkStart w:id="800" w:name="_ETM_Q1_1951311"/>
      <w:bookmarkStart w:id="801" w:name="_ETM_Q1_1952804"/>
      <w:bookmarkEnd w:id="799"/>
      <w:bookmarkEnd w:id="800"/>
      <w:bookmarkEnd w:id="801"/>
    </w:p>
    <w:p w14:paraId="7601CF35" w14:textId="77777777" w:rsidR="003F04EB" w:rsidRPr="00FD056F" w:rsidRDefault="003F04EB" w:rsidP="003F04EB">
      <w:pPr>
        <w:pStyle w:val="a4"/>
        <w:keepNext/>
        <w:rPr>
          <w:rtl/>
        </w:rPr>
      </w:pPr>
      <w:bookmarkStart w:id="802" w:name="ET_speaker_6520_42"/>
      <w:r w:rsidRPr="00FD056F">
        <w:rPr>
          <w:rStyle w:val="TagStyle"/>
          <w:rtl/>
        </w:rPr>
        <w:t xml:space="preserve"> &lt;&lt; דובר &gt;&gt; </w:t>
      </w:r>
      <w:r w:rsidRPr="00FD056F">
        <w:rPr>
          <w:rtl/>
        </w:rPr>
        <w:t>ארז מלול (ש"ס):</w:t>
      </w:r>
      <w:r w:rsidRPr="00FD056F">
        <w:rPr>
          <w:rStyle w:val="TagStyle"/>
          <w:rtl/>
        </w:rPr>
        <w:t xml:space="preserve"> &lt;&lt; דובר &gt;&gt;</w:t>
      </w:r>
      <w:r w:rsidRPr="00FD056F">
        <w:rPr>
          <w:rtl/>
        </w:rPr>
        <w:t xml:space="preserve">   </w:t>
      </w:r>
      <w:bookmarkEnd w:id="802"/>
    </w:p>
    <w:p w14:paraId="3E770C7B" w14:textId="77777777" w:rsidR="003F04EB" w:rsidRPr="00FD056F" w:rsidRDefault="003F04EB" w:rsidP="003F04EB">
      <w:pPr>
        <w:pStyle w:val="KeepWithNext"/>
        <w:rPr>
          <w:rtl/>
        </w:rPr>
      </w:pPr>
    </w:p>
    <w:p w14:paraId="782697A2" w14:textId="77777777" w:rsidR="003F04EB" w:rsidRPr="00FD056F" w:rsidRDefault="003F04EB" w:rsidP="003F04EB">
      <w:pPr>
        <w:rPr>
          <w:rtl/>
        </w:rPr>
      </w:pPr>
      <w:bookmarkStart w:id="803" w:name="_ETM_Q1_1953203"/>
      <w:bookmarkStart w:id="804" w:name="_ETM_Q1_1953239"/>
      <w:bookmarkEnd w:id="803"/>
      <w:bookmarkEnd w:id="804"/>
      <w:r w:rsidRPr="00FD056F">
        <w:rPr>
          <w:rFonts w:hint="cs"/>
          <w:rtl/>
        </w:rPr>
        <w:t>הצהרת הפתיחה מחולקת לשניים</w:t>
      </w:r>
      <w:r w:rsidR="00FF2586" w:rsidRPr="00FD056F">
        <w:rPr>
          <w:rFonts w:hint="cs"/>
          <w:rtl/>
        </w:rPr>
        <w:t xml:space="preserve">. קודם כול, יש </w:t>
      </w:r>
      <w:bookmarkStart w:id="805" w:name="_ETM_Q1_1957775"/>
      <w:bookmarkEnd w:id="805"/>
      <w:r w:rsidR="00FF2586" w:rsidRPr="00FD056F">
        <w:rPr>
          <w:rFonts w:hint="cs"/>
          <w:rtl/>
        </w:rPr>
        <w:t>פה שני גופים: משרד המשפטים ומשטרת ישראל. אז משרד המשפטים</w:t>
      </w:r>
      <w:bookmarkStart w:id="806" w:name="_ETM_Q1_1963688"/>
      <w:bookmarkEnd w:id="806"/>
      <w:r w:rsidR="00FF2586" w:rsidRPr="00FD056F">
        <w:rPr>
          <w:rFonts w:hint="cs"/>
          <w:rtl/>
        </w:rPr>
        <w:t xml:space="preserve">: לאור החשיפה שנעשה שימוש וזוהמו ראיות, בדקתם האם </w:t>
      </w:r>
      <w:bookmarkStart w:id="807" w:name="_ETM_Q1_1973083"/>
      <w:bookmarkEnd w:id="807"/>
      <w:r w:rsidR="00FF2586" w:rsidRPr="00FD056F">
        <w:rPr>
          <w:rFonts w:hint="cs"/>
          <w:rtl/>
        </w:rPr>
        <w:t xml:space="preserve">זה היה בעוד תיקים? האם אנשים הורשעו שלא כדין בגלל </w:t>
      </w:r>
      <w:bookmarkStart w:id="808" w:name="_ETM_Q1_1979069"/>
      <w:bookmarkEnd w:id="808"/>
      <w:r w:rsidR="00FF2586" w:rsidRPr="00FD056F">
        <w:rPr>
          <w:rFonts w:hint="cs"/>
          <w:rtl/>
        </w:rPr>
        <w:t>ראיות? יש פה הרבה תיקים שנבדקו אצלכם, מ</w:t>
      </w:r>
      <w:r w:rsidR="008169A1" w:rsidRPr="00FD056F">
        <w:rPr>
          <w:rFonts w:hint="cs"/>
          <w:rtl/>
        </w:rPr>
        <w:t>ה</w:t>
      </w:r>
      <w:r w:rsidR="00FF2586" w:rsidRPr="00FD056F">
        <w:rPr>
          <w:rFonts w:hint="cs"/>
          <w:rtl/>
        </w:rPr>
        <w:t xml:space="preserve"> הם התיקים </w:t>
      </w:r>
      <w:bookmarkStart w:id="809" w:name="_ETM_Q1_1982017"/>
      <w:bookmarkEnd w:id="809"/>
      <w:r w:rsidR="00FF2586" w:rsidRPr="00FD056F">
        <w:rPr>
          <w:rFonts w:hint="cs"/>
          <w:rtl/>
        </w:rPr>
        <w:t xml:space="preserve">האלה? ה-27 תיקים. </w:t>
      </w:r>
      <w:bookmarkStart w:id="810" w:name="_ETM_Q1_1986628"/>
      <w:bookmarkEnd w:id="810"/>
    </w:p>
    <w:p w14:paraId="7B941098" w14:textId="77777777" w:rsidR="00FF2586" w:rsidRPr="00FD056F" w:rsidRDefault="00FF2586" w:rsidP="003F04EB">
      <w:pPr>
        <w:rPr>
          <w:rtl/>
        </w:rPr>
      </w:pPr>
      <w:bookmarkStart w:id="811" w:name="_ETM_Q1_1986678"/>
      <w:bookmarkStart w:id="812" w:name="_ETM_Q1_1986819"/>
      <w:bookmarkEnd w:id="811"/>
      <w:bookmarkEnd w:id="812"/>
    </w:p>
    <w:p w14:paraId="7A4D830A" w14:textId="77777777" w:rsidR="00FF2586" w:rsidRPr="00FD056F" w:rsidRDefault="00FF2586" w:rsidP="003F04EB">
      <w:pPr>
        <w:rPr>
          <w:rtl/>
        </w:rPr>
      </w:pPr>
      <w:bookmarkStart w:id="813" w:name="_ETM_Q1_1986873"/>
      <w:bookmarkEnd w:id="813"/>
      <w:r w:rsidRPr="00FD056F">
        <w:rPr>
          <w:rFonts w:hint="cs"/>
          <w:rtl/>
        </w:rPr>
        <w:t>אני מצטרף לידידי משה המלומד</w:t>
      </w:r>
      <w:r w:rsidR="009923A8" w:rsidRPr="00FD056F">
        <w:rPr>
          <w:rFonts w:hint="cs"/>
          <w:rtl/>
        </w:rPr>
        <w:t>,</w:t>
      </w:r>
      <w:r w:rsidRPr="00FD056F">
        <w:rPr>
          <w:rFonts w:hint="cs"/>
          <w:rtl/>
        </w:rPr>
        <w:t xml:space="preserve"> אתם צריכים </w:t>
      </w:r>
      <w:bookmarkStart w:id="814" w:name="_ETM_Q1_1990047"/>
      <w:bookmarkEnd w:id="814"/>
      <w:r w:rsidRPr="00FD056F">
        <w:rPr>
          <w:rFonts w:hint="cs"/>
          <w:rtl/>
        </w:rPr>
        <w:t>לדרוש ועדה חיצונית. אתם רואים שלא שיתפו אתכם פעולה</w:t>
      </w:r>
      <w:bookmarkStart w:id="815" w:name="_ETM_Q1_1998367"/>
      <w:bookmarkEnd w:id="815"/>
      <w:r w:rsidRPr="00FD056F">
        <w:rPr>
          <w:rFonts w:hint="cs"/>
          <w:rtl/>
        </w:rPr>
        <w:t xml:space="preserve">. איך אמר היושב-ראש? בלשון המעטה. אתם צריכים לדרוש את </w:t>
      </w:r>
      <w:bookmarkStart w:id="816" w:name="_ETM_Q1_2003551"/>
      <w:bookmarkEnd w:id="816"/>
      <w:r w:rsidRPr="00FD056F">
        <w:rPr>
          <w:rFonts w:hint="cs"/>
          <w:rtl/>
        </w:rPr>
        <w:t>ועדת הבדיקה.</w:t>
      </w:r>
      <w:bookmarkStart w:id="817" w:name="_ETM_Q1_2006063"/>
      <w:bookmarkEnd w:id="817"/>
    </w:p>
    <w:p w14:paraId="0AA8FF29" w14:textId="77777777" w:rsidR="00FF2586" w:rsidRPr="00FD056F" w:rsidRDefault="00FF2586" w:rsidP="003F04EB">
      <w:pPr>
        <w:rPr>
          <w:rtl/>
        </w:rPr>
      </w:pPr>
      <w:bookmarkStart w:id="818" w:name="_ETM_Q1_2006128"/>
      <w:bookmarkEnd w:id="818"/>
    </w:p>
    <w:p w14:paraId="10518A5C" w14:textId="77777777" w:rsidR="00FF2586" w:rsidRPr="00FD056F" w:rsidRDefault="00FF2586" w:rsidP="003F04EB">
      <w:pPr>
        <w:rPr>
          <w:rtl/>
        </w:rPr>
      </w:pPr>
      <w:bookmarkStart w:id="819" w:name="_ETM_Q1_2006279"/>
      <w:bookmarkStart w:id="820" w:name="_ETM_Q1_2006318"/>
      <w:bookmarkEnd w:id="819"/>
      <w:bookmarkEnd w:id="820"/>
      <w:r w:rsidRPr="00FD056F">
        <w:rPr>
          <w:rFonts w:hint="cs"/>
          <w:rtl/>
        </w:rPr>
        <w:t>והמשטרה: יש שם אנשים, שלא אמרו אמת</w:t>
      </w:r>
      <w:r w:rsidR="009923A8" w:rsidRPr="00FD056F">
        <w:rPr>
          <w:rFonts w:hint="cs"/>
          <w:rtl/>
        </w:rPr>
        <w:t xml:space="preserve"> מתברר</w:t>
      </w:r>
      <w:r w:rsidRPr="00FD056F">
        <w:rPr>
          <w:rFonts w:hint="cs"/>
          <w:rtl/>
        </w:rPr>
        <w:t xml:space="preserve">. אנחנו ראינו את זה, זה לא איזה </w:t>
      </w:r>
      <w:bookmarkStart w:id="821" w:name="_ETM_Q1_2012623"/>
      <w:bookmarkEnd w:id="821"/>
      <w:r w:rsidRPr="00FD056F">
        <w:rPr>
          <w:rFonts w:hint="cs"/>
          <w:rtl/>
        </w:rPr>
        <w:t xml:space="preserve">כתב, עיתונאי. לא אמרו אמת. אתם בטח יודעים מי הם. </w:t>
      </w:r>
      <w:bookmarkStart w:id="822" w:name="_ETM_Q1_2015915"/>
      <w:bookmarkEnd w:id="822"/>
      <w:r w:rsidRPr="00FD056F">
        <w:rPr>
          <w:rFonts w:hint="cs"/>
          <w:rtl/>
        </w:rPr>
        <w:t>למה לא מטפלים או שמטפלים? תתייחסו לזה.</w:t>
      </w:r>
    </w:p>
    <w:p w14:paraId="2335A352" w14:textId="77777777" w:rsidR="00FF2586" w:rsidRPr="00FD056F" w:rsidRDefault="00FF2586" w:rsidP="003F04EB">
      <w:pPr>
        <w:rPr>
          <w:rtl/>
        </w:rPr>
      </w:pPr>
      <w:bookmarkStart w:id="823" w:name="_ETM_Q1_2018900"/>
      <w:bookmarkStart w:id="824" w:name="_ETM_Q1_2018948"/>
      <w:bookmarkEnd w:id="823"/>
      <w:bookmarkEnd w:id="824"/>
    </w:p>
    <w:p w14:paraId="5BC74798" w14:textId="77777777" w:rsidR="00FF2586" w:rsidRPr="00FD056F" w:rsidRDefault="009923A8" w:rsidP="003F04EB">
      <w:pPr>
        <w:rPr>
          <w:rtl/>
        </w:rPr>
      </w:pPr>
      <w:bookmarkStart w:id="825" w:name="_ETM_Q1_2019093"/>
      <w:bookmarkStart w:id="826" w:name="_ETM_Q1_2019131"/>
      <w:bookmarkEnd w:id="825"/>
      <w:bookmarkEnd w:id="826"/>
      <w:r w:rsidRPr="00FD056F">
        <w:rPr>
          <w:rFonts w:hint="cs"/>
          <w:rtl/>
        </w:rPr>
        <w:t>ב</w:t>
      </w:r>
      <w:r w:rsidR="00FF2586" w:rsidRPr="00FD056F">
        <w:rPr>
          <w:rFonts w:hint="cs"/>
          <w:rtl/>
        </w:rPr>
        <w:t xml:space="preserve">אוגוסט יצא דוח מררי. מאוגוסט עד עכשיו היה לכם זמן להביא איזה חוק, להסדיר </w:t>
      </w:r>
      <w:bookmarkStart w:id="827" w:name="_ETM_Q1_2027055"/>
      <w:bookmarkEnd w:id="827"/>
      <w:r w:rsidR="00FF2586" w:rsidRPr="00FD056F">
        <w:rPr>
          <w:rFonts w:hint="cs"/>
          <w:rtl/>
        </w:rPr>
        <w:t>את הנושא. זה הרבה זמן, וכלום, נאדה</w:t>
      </w:r>
      <w:r w:rsidRPr="00FD056F">
        <w:rPr>
          <w:rFonts w:hint="cs"/>
          <w:rtl/>
        </w:rPr>
        <w:t>,</w:t>
      </w:r>
      <w:r w:rsidR="00FF2586" w:rsidRPr="00FD056F">
        <w:rPr>
          <w:rFonts w:hint="cs"/>
          <w:rtl/>
        </w:rPr>
        <w:t xml:space="preserve"> ממשיכים. אני לא </w:t>
      </w:r>
      <w:bookmarkStart w:id="828" w:name="_ETM_Q1_2031544"/>
      <w:bookmarkEnd w:id="828"/>
      <w:r w:rsidR="00FF2586" w:rsidRPr="00FD056F">
        <w:rPr>
          <w:rFonts w:hint="cs"/>
          <w:rtl/>
        </w:rPr>
        <w:t xml:space="preserve">יודע אם הדיווח נכון על </w:t>
      </w:r>
      <w:proofErr w:type="spellStart"/>
      <w:r w:rsidR="00FF2586" w:rsidRPr="00FD056F">
        <w:rPr>
          <w:rFonts w:hint="cs"/>
          <w:rtl/>
        </w:rPr>
        <w:t>הרייזון</w:t>
      </w:r>
      <w:proofErr w:type="spellEnd"/>
      <w:r w:rsidR="00FF2586" w:rsidRPr="00FD056F">
        <w:rPr>
          <w:rFonts w:hint="cs"/>
          <w:rtl/>
        </w:rPr>
        <w:t xml:space="preserve">. אני לא יודע אם </w:t>
      </w:r>
      <w:bookmarkStart w:id="829" w:name="_ETM_Q1_2033277"/>
      <w:bookmarkEnd w:id="829"/>
      <w:r w:rsidR="00FF2586" w:rsidRPr="00FD056F">
        <w:rPr>
          <w:rFonts w:hint="cs"/>
          <w:rtl/>
        </w:rPr>
        <w:t xml:space="preserve">זה אמיתי או לא אמיתי מה שפורסם, שאתם ממשיכים </w:t>
      </w:r>
      <w:bookmarkStart w:id="830" w:name="_ETM_Q1_2038267"/>
      <w:bookmarkEnd w:id="830"/>
      <w:r w:rsidR="00FF2586" w:rsidRPr="00FD056F">
        <w:rPr>
          <w:rFonts w:hint="cs"/>
          <w:rtl/>
        </w:rPr>
        <w:t>כאילו לא קרה כלום.</w:t>
      </w:r>
    </w:p>
    <w:p w14:paraId="07128503" w14:textId="77777777" w:rsidR="00FF2586" w:rsidRPr="00FD056F" w:rsidRDefault="00FF2586" w:rsidP="003F04EB">
      <w:pPr>
        <w:rPr>
          <w:rtl/>
        </w:rPr>
      </w:pPr>
      <w:bookmarkStart w:id="831" w:name="_ETM_Q1_2042955"/>
      <w:bookmarkStart w:id="832" w:name="_ETM_Q1_2043010"/>
      <w:bookmarkStart w:id="833" w:name="_ETM_Q1_2043139"/>
      <w:bookmarkEnd w:id="831"/>
      <w:bookmarkEnd w:id="832"/>
      <w:bookmarkEnd w:id="833"/>
    </w:p>
    <w:p w14:paraId="6C85820E" w14:textId="77777777" w:rsidR="00FF2586" w:rsidRPr="00FD056F" w:rsidRDefault="00FF2586" w:rsidP="003F04EB">
      <w:pPr>
        <w:rPr>
          <w:rtl/>
        </w:rPr>
      </w:pPr>
      <w:bookmarkStart w:id="834" w:name="_ETM_Q1_2043190"/>
      <w:bookmarkEnd w:id="834"/>
      <w:r w:rsidRPr="00FD056F">
        <w:rPr>
          <w:rFonts w:hint="cs"/>
          <w:rtl/>
        </w:rPr>
        <w:t xml:space="preserve">עוד פעם, אני חוזר ומדגיש שברעיון </w:t>
      </w:r>
      <w:bookmarkStart w:id="835" w:name="_ETM_Q1_2043946"/>
      <w:bookmarkEnd w:id="835"/>
      <w:r w:rsidRPr="00FD056F">
        <w:rPr>
          <w:rFonts w:hint="cs"/>
          <w:rtl/>
        </w:rPr>
        <w:t xml:space="preserve">אנחנו אתכם, צריך למגר פה את הפשע במגזר היהודי, במגזר </w:t>
      </w:r>
      <w:bookmarkStart w:id="836" w:name="_ETM_Q1_2049505"/>
      <w:bookmarkEnd w:id="836"/>
      <w:r w:rsidRPr="00FD056F">
        <w:rPr>
          <w:rFonts w:hint="cs"/>
          <w:rtl/>
        </w:rPr>
        <w:t xml:space="preserve">הערבי, אבל יש דרך. עד עכשיו לא הייתה שום הסדרה, </w:t>
      </w:r>
      <w:bookmarkStart w:id="837" w:name="_ETM_Q1_2054665"/>
      <w:bookmarkEnd w:id="837"/>
      <w:r w:rsidRPr="00FD056F">
        <w:rPr>
          <w:rFonts w:hint="cs"/>
          <w:rtl/>
        </w:rPr>
        <w:t>שום רצון להסדרה. ואין שיתוף פעולה, לא עם משרד המשפטים,</w:t>
      </w:r>
      <w:bookmarkStart w:id="838" w:name="_ETM_Q1_2059601"/>
      <w:bookmarkEnd w:id="838"/>
      <w:r w:rsidRPr="00FD056F">
        <w:rPr>
          <w:rFonts w:hint="cs"/>
          <w:rtl/>
        </w:rPr>
        <w:t xml:space="preserve"> לא עם הכנסת, ועולם כמנהגו נוהג. תודה רבה.</w:t>
      </w:r>
    </w:p>
    <w:p w14:paraId="58DB353E" w14:textId="77777777" w:rsidR="00DB688A" w:rsidRPr="00FD056F" w:rsidRDefault="00DB688A" w:rsidP="003F04EB">
      <w:pPr>
        <w:rPr>
          <w:rtl/>
        </w:rPr>
      </w:pPr>
      <w:bookmarkStart w:id="839" w:name="_ETM_Q1_2000958"/>
      <w:bookmarkStart w:id="840" w:name="_ETM_Q1_2001038"/>
      <w:bookmarkEnd w:id="839"/>
      <w:bookmarkEnd w:id="840"/>
    </w:p>
    <w:p w14:paraId="6C966390" w14:textId="77777777" w:rsidR="00DB688A" w:rsidRPr="00FD056F" w:rsidRDefault="00DB688A" w:rsidP="00DB688A">
      <w:pPr>
        <w:pStyle w:val="af6"/>
        <w:keepNext/>
        <w:rPr>
          <w:rtl/>
        </w:rPr>
      </w:pPr>
      <w:bookmarkStart w:id="841" w:name="ET_yor_6157_43"/>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841"/>
    </w:p>
    <w:p w14:paraId="6076758F" w14:textId="77777777" w:rsidR="00DB688A" w:rsidRPr="00FD056F" w:rsidRDefault="00DB688A" w:rsidP="00DB688A">
      <w:pPr>
        <w:pStyle w:val="KeepWithNext"/>
        <w:rPr>
          <w:rtl/>
        </w:rPr>
      </w:pPr>
    </w:p>
    <w:p w14:paraId="3B88DEAB" w14:textId="77777777" w:rsidR="00DB688A" w:rsidRPr="00FD056F" w:rsidRDefault="00FF2586" w:rsidP="00DB688A">
      <w:pPr>
        <w:rPr>
          <w:rtl/>
        </w:rPr>
      </w:pPr>
      <w:bookmarkStart w:id="842" w:name="_ETM_Q1_2073282"/>
      <w:bookmarkStart w:id="843" w:name="_ETM_Q1_2120134"/>
      <w:bookmarkStart w:id="844" w:name="_ETM_Q1_2122731"/>
      <w:bookmarkEnd w:id="842"/>
      <w:bookmarkEnd w:id="843"/>
      <w:bookmarkEnd w:id="844"/>
      <w:r w:rsidRPr="00FD056F">
        <w:rPr>
          <w:rFonts w:hint="cs"/>
          <w:rtl/>
        </w:rPr>
        <w:t xml:space="preserve">תודה </w:t>
      </w:r>
      <w:bookmarkStart w:id="845" w:name="_ETM_Q1_2063280"/>
      <w:bookmarkEnd w:id="845"/>
      <w:r w:rsidRPr="00FD056F">
        <w:rPr>
          <w:rFonts w:hint="cs"/>
          <w:rtl/>
        </w:rPr>
        <w:t>רבה, חבר הכנסת ארז מלול. ראשוני הדוברים משרד המשפטים, מהפרקליטות ומייעוץ וחקיקה, ולאחר מכן נשמע את המשטרה. בבקשה.</w:t>
      </w:r>
    </w:p>
    <w:p w14:paraId="0CD3194C" w14:textId="77777777" w:rsidR="00FF2586" w:rsidRPr="00FD056F" w:rsidRDefault="00FF2586" w:rsidP="00DB688A">
      <w:pPr>
        <w:rPr>
          <w:rtl/>
        </w:rPr>
      </w:pPr>
      <w:bookmarkStart w:id="846" w:name="_ETM_Q1_2075357"/>
      <w:bookmarkStart w:id="847" w:name="_ETM_Q1_2075435"/>
      <w:bookmarkEnd w:id="846"/>
      <w:bookmarkEnd w:id="847"/>
    </w:p>
    <w:p w14:paraId="197E1D8D" w14:textId="77777777" w:rsidR="00DB688A" w:rsidRPr="00FD056F" w:rsidRDefault="00DB688A" w:rsidP="00DB688A">
      <w:pPr>
        <w:pStyle w:val="af9"/>
        <w:keepNext/>
        <w:rPr>
          <w:rtl/>
        </w:rPr>
      </w:pPr>
      <w:bookmarkStart w:id="848" w:name="ET_guest_חיים_ויסמונסקי_44"/>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848"/>
    </w:p>
    <w:p w14:paraId="164072C2" w14:textId="77777777" w:rsidR="00DB688A" w:rsidRPr="00FD056F" w:rsidRDefault="00DB688A" w:rsidP="00DB688A">
      <w:pPr>
        <w:pStyle w:val="KeepWithNext"/>
        <w:rPr>
          <w:rtl/>
        </w:rPr>
      </w:pPr>
    </w:p>
    <w:p w14:paraId="417F295C" w14:textId="77777777" w:rsidR="00FF2586" w:rsidRPr="00FD056F" w:rsidRDefault="00FF2586" w:rsidP="00DB688A">
      <w:pPr>
        <w:rPr>
          <w:rtl/>
        </w:rPr>
      </w:pPr>
      <w:bookmarkStart w:id="849" w:name="_ETM_Q1_2123086"/>
      <w:bookmarkStart w:id="850" w:name="_ETM_Q1_2123104"/>
      <w:bookmarkEnd w:id="849"/>
      <w:bookmarkEnd w:id="850"/>
      <w:r w:rsidRPr="00FD056F">
        <w:rPr>
          <w:rFonts w:hint="cs"/>
          <w:rtl/>
        </w:rPr>
        <w:t xml:space="preserve">לפי בקשתך, </w:t>
      </w:r>
      <w:bookmarkStart w:id="851" w:name="_ETM_Q1_2077057"/>
      <w:bookmarkEnd w:id="851"/>
      <w:r w:rsidRPr="00FD056F">
        <w:rPr>
          <w:rFonts w:hint="cs"/>
          <w:rtl/>
        </w:rPr>
        <w:t>אדוני היושב-ראש, ובמגבלות המקובלות, א</w:t>
      </w:r>
      <w:r w:rsidR="009923A8" w:rsidRPr="00FD056F">
        <w:rPr>
          <w:rFonts w:hint="cs"/>
          <w:rtl/>
        </w:rPr>
        <w:t>פ</w:t>
      </w:r>
      <w:r w:rsidRPr="00FD056F">
        <w:rPr>
          <w:rFonts w:hint="cs"/>
          <w:rtl/>
        </w:rPr>
        <w:t xml:space="preserve">ילו מעוגנות חלקית בעבר לפחות בתקנון </w:t>
      </w:r>
      <w:bookmarkStart w:id="852" w:name="_ETM_Q1_2085774"/>
      <w:bookmarkEnd w:id="852"/>
      <w:r w:rsidRPr="00FD056F">
        <w:rPr>
          <w:rFonts w:hint="cs"/>
          <w:rtl/>
        </w:rPr>
        <w:t xml:space="preserve">הכנסת, אני לא אפרט על המקרה עד הסוף, אבל אני </w:t>
      </w:r>
      <w:bookmarkStart w:id="853" w:name="_ETM_Q1_2088234"/>
      <w:bookmarkEnd w:id="853"/>
      <w:r w:rsidRPr="00FD056F">
        <w:rPr>
          <w:rFonts w:hint="cs"/>
          <w:rtl/>
        </w:rPr>
        <w:t>מבין את הצורך בכל זאת להסביר קצת מה קרה באירוע</w:t>
      </w:r>
      <w:bookmarkStart w:id="854" w:name="_ETM_Q1_2095762"/>
      <w:bookmarkEnd w:id="854"/>
      <w:r w:rsidRPr="00FD056F">
        <w:rPr>
          <w:rFonts w:hint="cs"/>
          <w:rtl/>
        </w:rPr>
        <w:t xml:space="preserve"> הזה.</w:t>
      </w:r>
    </w:p>
    <w:p w14:paraId="466280B1" w14:textId="77777777" w:rsidR="00FF2586" w:rsidRPr="00FD056F" w:rsidRDefault="00FF2586" w:rsidP="00DB688A">
      <w:pPr>
        <w:rPr>
          <w:rtl/>
        </w:rPr>
      </w:pPr>
    </w:p>
    <w:p w14:paraId="4BEFF113" w14:textId="77777777" w:rsidR="00DB688A" w:rsidRPr="00FD056F" w:rsidRDefault="00FF2586" w:rsidP="00FF2586">
      <w:pPr>
        <w:rPr>
          <w:rtl/>
        </w:rPr>
      </w:pPr>
      <w:r w:rsidRPr="00FD056F">
        <w:rPr>
          <w:rFonts w:hint="cs"/>
          <w:rtl/>
        </w:rPr>
        <w:t xml:space="preserve">קודם כול, מדובר באירוע שהובא לידיעתי בפגישה שקיימתי יום </w:t>
      </w:r>
      <w:bookmarkStart w:id="855" w:name="_ETM_Q1_2103713"/>
      <w:bookmarkEnd w:id="855"/>
      <w:r w:rsidRPr="00FD056F">
        <w:rPr>
          <w:rFonts w:hint="cs"/>
          <w:rtl/>
        </w:rPr>
        <w:t xml:space="preserve">או יומיים אחרי הדיון האחרון בוועדה. לכן לגבי אמירות </w:t>
      </w:r>
      <w:bookmarkStart w:id="856" w:name="_ETM_Q1_2106266"/>
      <w:bookmarkEnd w:id="856"/>
      <w:r w:rsidRPr="00FD056F">
        <w:rPr>
          <w:rFonts w:hint="cs"/>
          <w:rtl/>
        </w:rPr>
        <w:t>על שקרים או לא שקרים, למרות שעכשיו אני רואה את הדברים קצת אחרת</w:t>
      </w:r>
      <w:r w:rsidR="00494A2A" w:rsidRPr="00FD056F">
        <w:rPr>
          <w:rFonts w:hint="cs"/>
          <w:rtl/>
        </w:rPr>
        <w:t>.</w:t>
      </w:r>
      <w:r w:rsidRPr="00FD056F">
        <w:rPr>
          <w:rFonts w:hint="cs"/>
          <w:rtl/>
        </w:rPr>
        <w:t xml:space="preserve"> הדברים שייחסו עכשיו לא ייחסו </w:t>
      </w:r>
      <w:bookmarkStart w:id="857" w:name="_ETM_Q1_2114503"/>
      <w:bookmarkEnd w:id="857"/>
      <w:r w:rsidRPr="00FD056F">
        <w:rPr>
          <w:rFonts w:hint="cs"/>
          <w:rtl/>
        </w:rPr>
        <w:t xml:space="preserve">לפרקליטות, אבל בכל זאת חשוב לי להגיד, ממש לצטט. בדיון האחרון אמרנו: אם יש מחשבה שהפרקליטות לא רוצה לגלות חריגות </w:t>
      </w:r>
      <w:bookmarkStart w:id="858" w:name="_ETM_Q1_2123734"/>
      <w:bookmarkEnd w:id="858"/>
      <w:r w:rsidRPr="00FD056F">
        <w:rPr>
          <w:rFonts w:hint="cs"/>
          <w:rtl/>
        </w:rPr>
        <w:t>וסטיות, אני דוחה את זה מכל וכל. אני</w:t>
      </w:r>
      <w:r w:rsidR="00DB688A" w:rsidRPr="00FD056F">
        <w:rPr>
          <w:rFonts w:hint="cs"/>
          <w:rtl/>
        </w:rPr>
        <w:t xml:space="preserve"> פשוט מקריא ממה ש</w:t>
      </w:r>
      <w:r w:rsidRPr="00FD056F">
        <w:rPr>
          <w:rFonts w:hint="cs"/>
          <w:rtl/>
        </w:rPr>
        <w:t xml:space="preserve">אמרתי </w:t>
      </w:r>
      <w:r w:rsidR="00DB688A" w:rsidRPr="00FD056F">
        <w:rPr>
          <w:rFonts w:hint="cs"/>
          <w:rtl/>
        </w:rPr>
        <w:t xml:space="preserve">בפעם </w:t>
      </w:r>
      <w:bookmarkStart w:id="859" w:name="_ETM_Q1_2131411"/>
      <w:bookmarkEnd w:id="859"/>
      <w:r w:rsidR="00DB688A" w:rsidRPr="00FD056F">
        <w:rPr>
          <w:rFonts w:hint="cs"/>
          <w:rtl/>
        </w:rPr>
        <w:t>הקודמת</w:t>
      </w:r>
      <w:r w:rsidRPr="00FD056F">
        <w:rPr>
          <w:rFonts w:hint="cs"/>
          <w:rtl/>
        </w:rPr>
        <w:t xml:space="preserve">. ציינתי </w:t>
      </w:r>
      <w:bookmarkStart w:id="860" w:name="_ETM_Q1_2127521"/>
      <w:bookmarkEnd w:id="860"/>
      <w:r w:rsidRPr="00FD056F">
        <w:rPr>
          <w:rFonts w:hint="cs"/>
          <w:rtl/>
        </w:rPr>
        <w:t>שאנחנו עושים בדיקות מעמיקות</w:t>
      </w:r>
      <w:r w:rsidR="00D121A0" w:rsidRPr="00FD056F">
        <w:rPr>
          <w:rFonts w:hint="cs"/>
          <w:rtl/>
        </w:rPr>
        <w:t xml:space="preserve">, גם בדיקות של מחלקת הסייבר בפרקליטות וגם של כל פרקליט מחוז לגבי התיקים שלו. ואני </w:t>
      </w:r>
      <w:bookmarkStart w:id="861" w:name="_ETM_Q1_2137727"/>
      <w:bookmarkEnd w:id="861"/>
      <w:r w:rsidR="00D121A0" w:rsidRPr="00FD056F">
        <w:rPr>
          <w:rFonts w:hint="cs"/>
          <w:rtl/>
        </w:rPr>
        <w:t xml:space="preserve">אומר: מחר באים אליי עם עוד שלושה תיקים – זאת אומרת, </w:t>
      </w:r>
      <w:bookmarkStart w:id="862" w:name="_ETM_Q1_2140773"/>
      <w:bookmarkEnd w:id="862"/>
      <w:r w:rsidR="00D121A0" w:rsidRPr="00FD056F">
        <w:rPr>
          <w:rFonts w:hint="cs"/>
          <w:rtl/>
        </w:rPr>
        <w:t xml:space="preserve">הבדיקות נמשכות, ויש לדעת את זה – אם אנחנו </w:t>
      </w:r>
      <w:bookmarkStart w:id="863" w:name="_ETM_Q1_2144283"/>
      <w:bookmarkEnd w:id="863"/>
      <w:r w:rsidR="00D121A0" w:rsidRPr="00FD056F">
        <w:rPr>
          <w:rFonts w:hint="cs"/>
          <w:rtl/>
        </w:rPr>
        <w:t xml:space="preserve">נגלה שנעשה שימוש במידע העודף, ואחר כך נגיד שעל בסיס </w:t>
      </w:r>
      <w:bookmarkStart w:id="864" w:name="_ETM_Q1_2147795"/>
      <w:bookmarkEnd w:id="864"/>
      <w:r w:rsidR="00D121A0" w:rsidRPr="00FD056F">
        <w:rPr>
          <w:rFonts w:hint="cs"/>
          <w:rtl/>
        </w:rPr>
        <w:t xml:space="preserve">זה חקרו, הוציאו צווים ועשו כל מיני פעולות, אנחנו ננקוט </w:t>
      </w:r>
      <w:bookmarkStart w:id="865" w:name="_ETM_Q1_2150555"/>
      <w:bookmarkEnd w:id="865"/>
      <w:r w:rsidR="00D121A0" w:rsidRPr="00FD056F">
        <w:rPr>
          <w:rFonts w:hint="cs"/>
          <w:rtl/>
        </w:rPr>
        <w:t>צעדים, אנחנו לא נחכה לסנגוריה, ובוודאי לא לבית המשפט.</w:t>
      </w:r>
      <w:bookmarkStart w:id="866" w:name="_ETM_Q1_2155293"/>
      <w:bookmarkEnd w:id="866"/>
    </w:p>
    <w:p w14:paraId="4F003986" w14:textId="77777777" w:rsidR="00D121A0" w:rsidRPr="00FD056F" w:rsidRDefault="00D121A0" w:rsidP="00FF2586">
      <w:pPr>
        <w:rPr>
          <w:rtl/>
        </w:rPr>
      </w:pPr>
      <w:bookmarkStart w:id="867" w:name="_ETM_Q1_2155338"/>
      <w:bookmarkEnd w:id="867"/>
    </w:p>
    <w:p w14:paraId="56AB986E" w14:textId="77777777" w:rsidR="00D121A0" w:rsidRPr="00FD056F" w:rsidRDefault="00D121A0" w:rsidP="00FF2586">
      <w:pPr>
        <w:rPr>
          <w:rtl/>
        </w:rPr>
      </w:pPr>
      <w:bookmarkStart w:id="868" w:name="_ETM_Q1_2155485"/>
      <w:bookmarkStart w:id="869" w:name="_ETM_Q1_2155530"/>
      <w:bookmarkStart w:id="870" w:name="_ETM_Q1_2157389"/>
      <w:bookmarkEnd w:id="868"/>
      <w:bookmarkEnd w:id="869"/>
      <w:bookmarkEnd w:id="870"/>
      <w:r w:rsidRPr="00FD056F">
        <w:rPr>
          <w:rFonts w:hint="cs"/>
          <w:rtl/>
        </w:rPr>
        <w:t>בחיי שלא ידעתי שזה האירוע. אחד לאחד זה מה שקרה.</w:t>
      </w:r>
      <w:bookmarkStart w:id="871" w:name="_ETM_Q1_2160250"/>
      <w:bookmarkEnd w:id="871"/>
      <w:r w:rsidRPr="00FD056F">
        <w:rPr>
          <w:rFonts w:hint="cs"/>
          <w:rtl/>
        </w:rPr>
        <w:t xml:space="preserve"> יום למוחרת באו עם שלושה תיקים. שניים לא שמעתם עליהם, </w:t>
      </w:r>
      <w:bookmarkStart w:id="872" w:name="_ETM_Q1_2165649"/>
      <w:bookmarkEnd w:id="872"/>
      <w:r w:rsidRPr="00FD056F">
        <w:t>More of the same</w:t>
      </w:r>
      <w:r w:rsidRPr="00FD056F">
        <w:rPr>
          <w:rFonts w:hint="cs"/>
          <w:rtl/>
        </w:rPr>
        <w:t xml:space="preserve">, והתיק השלישי הוא תיק שבו על יסוד דברים שאמרה </w:t>
      </w:r>
      <w:bookmarkStart w:id="873" w:name="_ETM_Q1_2171860"/>
      <w:bookmarkEnd w:id="873"/>
      <w:r w:rsidRPr="00FD056F">
        <w:rPr>
          <w:rFonts w:hint="cs"/>
          <w:rtl/>
        </w:rPr>
        <w:t xml:space="preserve">לי המשטרה, ועל יסוד בדיקות מאוד מעמיקות, אדוני היושב-ראש, ובעצם </w:t>
      </w:r>
      <w:bookmarkStart w:id="874" w:name="_ETM_Q1_2174899"/>
      <w:bookmarkEnd w:id="874"/>
      <w:r w:rsidRPr="00FD056F">
        <w:rPr>
          <w:rFonts w:hint="cs"/>
          <w:rtl/>
        </w:rPr>
        <w:t xml:space="preserve">אני פונה אל כל חברי הכנסת </w:t>
      </w:r>
      <w:r w:rsidRPr="00FD056F">
        <w:rPr>
          <w:rtl/>
        </w:rPr>
        <w:t>–</w:t>
      </w:r>
      <w:r w:rsidRPr="00FD056F">
        <w:rPr>
          <w:rFonts w:hint="cs"/>
          <w:rtl/>
        </w:rPr>
        <w:t xml:space="preserve"> בדיקות סופר מעמיקות, </w:t>
      </w:r>
      <w:bookmarkStart w:id="875" w:name="_ETM_Q1_2179903"/>
      <w:bookmarkEnd w:id="875"/>
      <w:r w:rsidRPr="00FD056F">
        <w:rPr>
          <w:rFonts w:hint="cs"/>
          <w:rtl/>
        </w:rPr>
        <w:t xml:space="preserve">שכללו במקרה הזה, מרגע שהתעורר הספק, בדיקות נוספות שלי מול </w:t>
      </w:r>
      <w:bookmarkStart w:id="876" w:name="_ETM_Q1_2184461"/>
      <w:bookmarkEnd w:id="876"/>
      <w:r w:rsidRPr="00FD056F">
        <w:rPr>
          <w:rFonts w:hint="cs"/>
          <w:rtl/>
        </w:rPr>
        <w:t xml:space="preserve">החברה שמספקת את המוצר </w:t>
      </w:r>
      <w:r w:rsidRPr="00FD056F">
        <w:rPr>
          <w:rtl/>
        </w:rPr>
        <w:t>–</w:t>
      </w:r>
      <w:r w:rsidRPr="00FD056F">
        <w:rPr>
          <w:rFonts w:hint="cs"/>
          <w:rtl/>
        </w:rPr>
        <w:t xml:space="preserve"> זה לא אירוע כל </w:t>
      </w:r>
      <w:bookmarkStart w:id="877" w:name="_ETM_Q1_2189323"/>
      <w:bookmarkEnd w:id="877"/>
      <w:r w:rsidRPr="00FD056F">
        <w:rPr>
          <w:rFonts w:hint="cs"/>
          <w:rtl/>
        </w:rPr>
        <w:t xml:space="preserve">כך פשוט כמו שציינת, זה אירוע שהצריך במקרה הזה לצלול </w:t>
      </w:r>
      <w:bookmarkStart w:id="878" w:name="_ETM_Q1_2194563"/>
      <w:bookmarkEnd w:id="878"/>
      <w:r w:rsidRPr="00FD056F">
        <w:rPr>
          <w:rFonts w:hint="cs"/>
          <w:rtl/>
        </w:rPr>
        <w:t xml:space="preserve">לעומק עם החברה </w:t>
      </w:r>
      <w:r w:rsidRPr="00FD056F">
        <w:rPr>
          <w:rtl/>
        </w:rPr>
        <w:t>–</w:t>
      </w:r>
      <w:r w:rsidRPr="00FD056F">
        <w:rPr>
          <w:rFonts w:hint="cs"/>
          <w:rtl/>
        </w:rPr>
        <w:t xml:space="preserve"> ומשהבנו שזה המקרה הראשון שהובא בפנינו </w:t>
      </w:r>
      <w:bookmarkStart w:id="879" w:name="_ETM_Q1_2201291"/>
      <w:bookmarkEnd w:id="879"/>
      <w:r w:rsidRPr="00FD056F">
        <w:rPr>
          <w:rFonts w:hint="cs"/>
          <w:rtl/>
        </w:rPr>
        <w:t xml:space="preserve">וגם בפני צוות מררי, שעשה את </w:t>
      </w:r>
      <w:r w:rsidRPr="00FD056F">
        <w:rPr>
          <w:rFonts w:hint="cs"/>
          <w:rtl/>
        </w:rPr>
        <w:lastRenderedPageBreak/>
        <w:t xml:space="preserve">הבדיקות שלו ולא ראה </w:t>
      </w:r>
      <w:bookmarkStart w:id="880" w:name="_ETM_Q1_2206351"/>
      <w:bookmarkEnd w:id="880"/>
      <w:r w:rsidRPr="00FD056F">
        <w:rPr>
          <w:rFonts w:hint="cs"/>
          <w:rtl/>
        </w:rPr>
        <w:t xml:space="preserve">את התופעה הזאת, הבנו שזה המקרה הראשון שבו הייתה חריגה </w:t>
      </w:r>
      <w:bookmarkStart w:id="881" w:name="_ETM_Q1_2210655"/>
      <w:bookmarkEnd w:id="881"/>
      <w:r w:rsidRPr="00FD056F">
        <w:rPr>
          <w:rFonts w:hint="cs"/>
          <w:rtl/>
        </w:rPr>
        <w:t>לא רק בשלב האיסוף</w:t>
      </w:r>
      <w:r w:rsidR="00CE0866" w:rsidRPr="00FD056F">
        <w:rPr>
          <w:rFonts w:hint="cs"/>
          <w:rtl/>
        </w:rPr>
        <w:t xml:space="preserve">, אלא גם בשלב של ההפקה ושל </w:t>
      </w:r>
      <w:bookmarkStart w:id="882" w:name="_ETM_Q1_2217966"/>
      <w:bookmarkEnd w:id="882"/>
      <w:r w:rsidR="00CE0866" w:rsidRPr="00FD056F">
        <w:rPr>
          <w:rFonts w:hint="cs"/>
          <w:rtl/>
        </w:rPr>
        <w:t>השימוש.</w:t>
      </w:r>
    </w:p>
    <w:p w14:paraId="10038A22" w14:textId="77777777" w:rsidR="00FF2586" w:rsidRPr="00FD056F" w:rsidRDefault="00FF2586" w:rsidP="00FF2586">
      <w:pPr>
        <w:rPr>
          <w:rtl/>
        </w:rPr>
      </w:pPr>
    </w:p>
    <w:p w14:paraId="72D6E97B" w14:textId="77777777" w:rsidR="00EF7834" w:rsidRPr="00FD056F" w:rsidRDefault="00CE0866" w:rsidP="00CE0866">
      <w:pPr>
        <w:rPr>
          <w:rtl/>
        </w:rPr>
      </w:pPr>
      <w:bookmarkStart w:id="883" w:name="_ETM_Q1_2132915"/>
      <w:bookmarkStart w:id="884" w:name="_ETM_Q1_2132994"/>
      <w:bookmarkEnd w:id="883"/>
      <w:bookmarkEnd w:id="884"/>
      <w:r w:rsidRPr="00FD056F">
        <w:rPr>
          <w:rFonts w:hint="cs"/>
          <w:rtl/>
        </w:rPr>
        <w:t>נעשה רגע הבחנה. יש את שלב האיסוף, י</w:t>
      </w:r>
      <w:bookmarkStart w:id="885" w:name="_ETM_Q1_2222053"/>
      <w:bookmarkStart w:id="886" w:name="_ETM_Q1_2222110"/>
      <w:bookmarkEnd w:id="885"/>
      <w:bookmarkEnd w:id="886"/>
      <w:r w:rsidR="00EF7834" w:rsidRPr="00FD056F">
        <w:rPr>
          <w:rFonts w:hint="cs"/>
          <w:rtl/>
        </w:rPr>
        <w:t xml:space="preserve">ש את שלב ההפקה ויש את שלב </w:t>
      </w:r>
      <w:bookmarkStart w:id="887" w:name="_ETM_Q1_2227302"/>
      <w:bookmarkEnd w:id="887"/>
      <w:r w:rsidR="00EF7834" w:rsidRPr="00FD056F">
        <w:rPr>
          <w:rFonts w:hint="cs"/>
          <w:rtl/>
        </w:rPr>
        <w:t xml:space="preserve">השימוש. עד היום, בכל התיקים שבדקנו, </w:t>
      </w:r>
      <w:r w:rsidRPr="00FD056F">
        <w:rPr>
          <w:rFonts w:hint="cs"/>
          <w:rtl/>
        </w:rPr>
        <w:t xml:space="preserve">וכך גם נכתב בצוות מררי, </w:t>
      </w:r>
      <w:r w:rsidR="00EF7834" w:rsidRPr="00FD056F">
        <w:rPr>
          <w:rFonts w:hint="cs"/>
          <w:rtl/>
        </w:rPr>
        <w:t xml:space="preserve">תמיד הייתה חריגה בשלב </w:t>
      </w:r>
      <w:bookmarkStart w:id="888" w:name="_ETM_Q1_2237725"/>
      <w:bookmarkEnd w:id="888"/>
      <w:r w:rsidR="00EF7834" w:rsidRPr="00FD056F">
        <w:rPr>
          <w:rFonts w:hint="cs"/>
          <w:rtl/>
        </w:rPr>
        <w:t>האיסוף</w:t>
      </w:r>
      <w:r w:rsidR="002E4A2D" w:rsidRPr="00FD056F">
        <w:rPr>
          <w:rFonts w:hint="cs"/>
          <w:rtl/>
        </w:rPr>
        <w:t xml:space="preserve">. היו חריגות מסיביות יותר והיו חריגות מסיביות פחות, זה בהתאם לתיק. זה היה מונח בפניכם לאורך כל </w:t>
      </w:r>
      <w:bookmarkStart w:id="889" w:name="_ETM_Q1_2244662"/>
      <w:bookmarkEnd w:id="889"/>
      <w:r w:rsidR="002E4A2D" w:rsidRPr="00FD056F">
        <w:rPr>
          <w:rFonts w:hint="cs"/>
          <w:rtl/>
        </w:rPr>
        <w:t xml:space="preserve">הדיונים. זה למעשה מעוגן בדוח מררי, וזה מעוגן בכל פעם </w:t>
      </w:r>
      <w:bookmarkStart w:id="890" w:name="_ETM_Q1_2249200"/>
      <w:bookmarkEnd w:id="890"/>
      <w:r w:rsidR="002E4A2D" w:rsidRPr="00FD056F">
        <w:rPr>
          <w:rFonts w:hint="cs"/>
          <w:rtl/>
        </w:rPr>
        <w:t xml:space="preserve">בפרפרזות שהוצאנו בכל 27 התיקים שאותם בדקנו, וסנגורים קיבלו את </w:t>
      </w:r>
      <w:bookmarkStart w:id="891" w:name="_ETM_Q1_2255798"/>
      <w:bookmarkEnd w:id="891"/>
      <w:r w:rsidR="002E4A2D" w:rsidRPr="00FD056F">
        <w:rPr>
          <w:rFonts w:hint="cs"/>
          <w:rtl/>
        </w:rPr>
        <w:t>זה. תמיד הייתה חריגה בשלב האיסוף.</w:t>
      </w:r>
      <w:bookmarkStart w:id="892" w:name="_ETM_Q1_2259545"/>
      <w:bookmarkEnd w:id="892"/>
    </w:p>
    <w:p w14:paraId="39C7F730" w14:textId="77777777" w:rsidR="002E4A2D" w:rsidRPr="00FD056F" w:rsidRDefault="002E4A2D" w:rsidP="00CE0866">
      <w:pPr>
        <w:rPr>
          <w:rtl/>
        </w:rPr>
      </w:pPr>
      <w:bookmarkStart w:id="893" w:name="_ETM_Q1_2259596"/>
      <w:bookmarkEnd w:id="893"/>
    </w:p>
    <w:p w14:paraId="4762CEAB" w14:textId="77777777" w:rsidR="002E4A2D" w:rsidRPr="00FD056F" w:rsidRDefault="002E4A2D" w:rsidP="00CE0866">
      <w:pPr>
        <w:rPr>
          <w:rtl/>
        </w:rPr>
      </w:pPr>
      <w:bookmarkStart w:id="894" w:name="_ETM_Q1_2259744"/>
      <w:bookmarkStart w:id="895" w:name="_ETM_Q1_2259783"/>
      <w:bookmarkEnd w:id="894"/>
      <w:bookmarkEnd w:id="895"/>
      <w:r w:rsidRPr="00FD056F">
        <w:rPr>
          <w:rFonts w:hint="cs"/>
          <w:rtl/>
        </w:rPr>
        <w:t xml:space="preserve">מה שראינו כאן לראשונה זה </w:t>
      </w:r>
      <w:bookmarkStart w:id="896" w:name="_ETM_Q1_2262830"/>
      <w:bookmarkEnd w:id="896"/>
      <w:r w:rsidRPr="00FD056F">
        <w:rPr>
          <w:rFonts w:hint="cs"/>
          <w:rtl/>
        </w:rPr>
        <w:t>חריגה בשלב ההפקה. ויותר חמור מבחינתנו, מבחינת ההליך המשפטי, זה</w:t>
      </w:r>
      <w:bookmarkStart w:id="897" w:name="_ETM_Q1_2270767"/>
      <w:bookmarkEnd w:id="897"/>
      <w:r w:rsidRPr="00FD056F">
        <w:rPr>
          <w:rFonts w:hint="cs"/>
          <w:rtl/>
        </w:rPr>
        <w:t xml:space="preserve"> גם בשלב השימוש.</w:t>
      </w:r>
    </w:p>
    <w:p w14:paraId="349F54FB" w14:textId="77777777" w:rsidR="002E4A2D" w:rsidRPr="00FD056F" w:rsidRDefault="002E4A2D" w:rsidP="00CE0866">
      <w:pPr>
        <w:rPr>
          <w:rtl/>
        </w:rPr>
      </w:pPr>
    </w:p>
    <w:p w14:paraId="5F8BF95F" w14:textId="77777777" w:rsidR="002E4A2D" w:rsidRPr="00FD056F" w:rsidRDefault="002E4A2D" w:rsidP="00CE0866">
      <w:pPr>
        <w:rPr>
          <w:rtl/>
        </w:rPr>
      </w:pPr>
      <w:bookmarkStart w:id="898" w:name="_ETM_Q1_2273120"/>
      <w:bookmarkStart w:id="899" w:name="_ETM_Q1_2273156"/>
      <w:bookmarkEnd w:id="898"/>
      <w:bookmarkEnd w:id="899"/>
      <w:r w:rsidRPr="00FD056F">
        <w:rPr>
          <w:rFonts w:hint="cs"/>
          <w:rtl/>
        </w:rPr>
        <w:t>אני רוצה להגיד בניגוד לכל מיני אמירות ששמעתי</w:t>
      </w:r>
      <w:bookmarkStart w:id="900" w:name="_ETM_Q1_2276118"/>
      <w:bookmarkEnd w:id="900"/>
      <w:r w:rsidRPr="00FD056F">
        <w:rPr>
          <w:rFonts w:hint="cs"/>
          <w:rtl/>
        </w:rPr>
        <w:t xml:space="preserve"> בשבוע האחרון: כל הבדיקה הזאת קצה לקצה היא יוזמה של </w:t>
      </w:r>
      <w:bookmarkStart w:id="901" w:name="_ETM_Q1_2280902"/>
      <w:bookmarkEnd w:id="901"/>
      <w:r w:rsidRPr="00FD056F">
        <w:rPr>
          <w:rFonts w:hint="cs"/>
          <w:rtl/>
        </w:rPr>
        <w:t>הפרקליטות.</w:t>
      </w:r>
    </w:p>
    <w:p w14:paraId="17EAA9B3" w14:textId="77777777" w:rsidR="00FF2D38" w:rsidRPr="00FD056F" w:rsidRDefault="00FF2D38" w:rsidP="00DB688A">
      <w:pPr>
        <w:rPr>
          <w:rtl/>
        </w:rPr>
      </w:pPr>
      <w:bookmarkStart w:id="902" w:name="_ETM_Q1_2239463"/>
      <w:bookmarkStart w:id="903" w:name="_ETM_Q1_2239513"/>
      <w:bookmarkStart w:id="904" w:name="_ETM_Q1_2283550"/>
      <w:bookmarkEnd w:id="902"/>
      <w:bookmarkEnd w:id="903"/>
      <w:bookmarkEnd w:id="904"/>
    </w:p>
    <w:p w14:paraId="207CF8FE" w14:textId="77777777" w:rsidR="00FF2D38" w:rsidRPr="00FD056F" w:rsidRDefault="00FF2D38" w:rsidP="00FF2D38">
      <w:pPr>
        <w:pStyle w:val="a4"/>
        <w:keepNext/>
        <w:rPr>
          <w:rtl/>
        </w:rPr>
      </w:pPr>
      <w:bookmarkStart w:id="905" w:name="ET_speaker_6357_45"/>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905"/>
    </w:p>
    <w:p w14:paraId="7568EE41" w14:textId="77777777" w:rsidR="00FF2D38" w:rsidRPr="00FD056F" w:rsidRDefault="00FF2D38" w:rsidP="00FF2D38">
      <w:pPr>
        <w:pStyle w:val="KeepWithNext"/>
        <w:rPr>
          <w:rtl/>
        </w:rPr>
      </w:pPr>
    </w:p>
    <w:p w14:paraId="5589267A" w14:textId="77777777" w:rsidR="00FF2D38" w:rsidRPr="00FD056F" w:rsidRDefault="00FF2D38" w:rsidP="00FF2D38">
      <w:pPr>
        <w:rPr>
          <w:rtl/>
        </w:rPr>
      </w:pPr>
      <w:bookmarkStart w:id="906" w:name="_ETM_Q1_2283853"/>
      <w:bookmarkStart w:id="907" w:name="_ETM_Q1_2283888"/>
      <w:bookmarkEnd w:id="906"/>
      <w:bookmarkEnd w:id="907"/>
      <w:r w:rsidRPr="00FD056F">
        <w:rPr>
          <w:rFonts w:hint="cs"/>
          <w:rtl/>
        </w:rPr>
        <w:t>לא הייתה עתירה</w:t>
      </w:r>
      <w:r w:rsidR="002E4A2D" w:rsidRPr="00FD056F">
        <w:rPr>
          <w:rFonts w:hint="cs"/>
          <w:rtl/>
        </w:rPr>
        <w:t xml:space="preserve"> - - -</w:t>
      </w:r>
    </w:p>
    <w:p w14:paraId="099601B2" w14:textId="77777777" w:rsidR="00FF2D38" w:rsidRPr="00FD056F" w:rsidRDefault="00FF2D38" w:rsidP="00FF2D38">
      <w:pPr>
        <w:rPr>
          <w:rtl/>
        </w:rPr>
      </w:pPr>
      <w:bookmarkStart w:id="908" w:name="_ETM_Q1_2286804"/>
      <w:bookmarkStart w:id="909" w:name="_ETM_Q1_2286861"/>
      <w:bookmarkStart w:id="910" w:name="_ETM_Q1_2288894"/>
      <w:bookmarkEnd w:id="908"/>
      <w:bookmarkEnd w:id="909"/>
      <w:bookmarkEnd w:id="910"/>
    </w:p>
    <w:p w14:paraId="5ACBC84E" w14:textId="77777777" w:rsidR="00FF2D38" w:rsidRPr="00FD056F" w:rsidRDefault="00FF2D38" w:rsidP="00FF2D38">
      <w:pPr>
        <w:pStyle w:val="af9"/>
        <w:keepNext/>
        <w:rPr>
          <w:rtl/>
        </w:rPr>
      </w:pPr>
      <w:bookmarkStart w:id="911" w:name="ET_guest_חיים_ויסמונסקי_46"/>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911"/>
    </w:p>
    <w:p w14:paraId="56D02C7B" w14:textId="77777777" w:rsidR="00FF2D38" w:rsidRPr="00FD056F" w:rsidRDefault="00FF2D38" w:rsidP="00FF2D38">
      <w:pPr>
        <w:pStyle w:val="KeepWithNext"/>
        <w:rPr>
          <w:rtl/>
        </w:rPr>
      </w:pPr>
    </w:p>
    <w:p w14:paraId="0B4743DA" w14:textId="77777777" w:rsidR="00FF2D38" w:rsidRPr="00FD056F" w:rsidRDefault="002E4A2D" w:rsidP="002E4A2D">
      <w:pPr>
        <w:rPr>
          <w:rtl/>
        </w:rPr>
      </w:pPr>
      <w:bookmarkStart w:id="912" w:name="_ETM_Q1_2289253"/>
      <w:bookmarkStart w:id="913" w:name="_ETM_Q1_2289263"/>
      <w:bookmarkStart w:id="914" w:name="_ETM_Q1_2284864"/>
      <w:bookmarkEnd w:id="912"/>
      <w:bookmarkEnd w:id="913"/>
      <w:bookmarkEnd w:id="914"/>
      <w:r w:rsidRPr="00FD056F">
        <w:rPr>
          <w:rFonts w:hint="cs"/>
          <w:rtl/>
        </w:rPr>
        <w:t xml:space="preserve">לא. חברת הכנסת גוטליב כסנגורית לשעבר יכולה </w:t>
      </w:r>
      <w:bookmarkStart w:id="915" w:name="_ETM_Q1_2288597"/>
      <w:bookmarkEnd w:id="915"/>
      <w:r w:rsidRPr="00FD056F">
        <w:rPr>
          <w:rFonts w:hint="cs"/>
          <w:rtl/>
        </w:rPr>
        <w:t>להגיד ש</w:t>
      </w:r>
      <w:bookmarkStart w:id="916" w:name="_ETM_Q1_2284915"/>
      <w:bookmarkEnd w:id="916"/>
      <w:r w:rsidR="00FF2D38" w:rsidRPr="00FD056F">
        <w:rPr>
          <w:rFonts w:hint="cs"/>
          <w:rtl/>
        </w:rPr>
        <w:t>בכל הליך שבו</w:t>
      </w:r>
      <w:r w:rsidRPr="00FD056F">
        <w:rPr>
          <w:rFonts w:hint="cs"/>
          <w:rtl/>
        </w:rPr>
        <w:t xml:space="preserve"> התובע רוצה להגיש ראיות, לעתים הסנגור מסכים ולעתים </w:t>
      </w:r>
      <w:bookmarkStart w:id="917" w:name="_ETM_Q1_2294079"/>
      <w:bookmarkEnd w:id="917"/>
      <w:r w:rsidRPr="00FD056F">
        <w:rPr>
          <w:rFonts w:hint="cs"/>
          <w:rtl/>
        </w:rPr>
        <w:t xml:space="preserve">הוא מתנגד. ההתנגדות הייתה התנגדות </w:t>
      </w:r>
      <w:proofErr w:type="spellStart"/>
      <w:r w:rsidRPr="00FD056F">
        <w:rPr>
          <w:rFonts w:hint="cs"/>
          <w:rtl/>
        </w:rPr>
        <w:t>לאיך</w:t>
      </w:r>
      <w:proofErr w:type="spellEnd"/>
      <w:r w:rsidRPr="00FD056F">
        <w:rPr>
          <w:rFonts w:hint="cs"/>
          <w:rtl/>
        </w:rPr>
        <w:t xml:space="preserve"> מוכיחים את ה</w:t>
      </w:r>
      <w:r w:rsidR="00494A2A" w:rsidRPr="00FD056F">
        <w:rPr>
          <w:rFonts w:hint="cs"/>
          <w:rtl/>
        </w:rPr>
        <w:t>ק</w:t>
      </w:r>
      <w:r w:rsidRPr="00FD056F">
        <w:rPr>
          <w:rFonts w:hint="cs"/>
          <w:rtl/>
        </w:rPr>
        <w:t xml:space="preserve">בילות של </w:t>
      </w:r>
      <w:bookmarkStart w:id="918" w:name="_ETM_Q1_2299823"/>
      <w:bookmarkEnd w:id="918"/>
      <w:r w:rsidRPr="00FD056F">
        <w:rPr>
          <w:rFonts w:hint="cs"/>
          <w:rtl/>
        </w:rPr>
        <w:t xml:space="preserve">המצלמה, </w:t>
      </w:r>
      <w:r w:rsidR="00494A2A" w:rsidRPr="00FD056F">
        <w:rPr>
          <w:rFonts w:hint="cs"/>
          <w:rtl/>
        </w:rPr>
        <w:t>ק</w:t>
      </w:r>
      <w:r w:rsidRPr="00FD056F">
        <w:rPr>
          <w:rFonts w:hint="cs"/>
          <w:rtl/>
        </w:rPr>
        <w:t xml:space="preserve">בילות טכנית כזאת, מה הבסיס להוכחת העניין הזה, וכתוצאה מזה נדרשה פרקליטת מחוז חיפה לעניין הזה, ונועצה בי, </w:t>
      </w:r>
      <w:bookmarkStart w:id="919" w:name="_ETM_Q1_2307267"/>
      <w:bookmarkEnd w:id="919"/>
      <w:r w:rsidRPr="00FD056F">
        <w:rPr>
          <w:rFonts w:hint="cs"/>
          <w:rtl/>
        </w:rPr>
        <w:t>ומשם התגלגלנו.</w:t>
      </w:r>
    </w:p>
    <w:p w14:paraId="4802BB84" w14:textId="77777777" w:rsidR="002E4A2D" w:rsidRPr="00FD056F" w:rsidRDefault="002E4A2D" w:rsidP="002E4A2D">
      <w:pPr>
        <w:rPr>
          <w:rtl/>
        </w:rPr>
      </w:pPr>
      <w:bookmarkStart w:id="920" w:name="_ETM_Q1_2309425"/>
      <w:bookmarkStart w:id="921" w:name="_ETM_Q1_2309474"/>
      <w:bookmarkStart w:id="922" w:name="_ETM_Q1_2310873"/>
      <w:bookmarkEnd w:id="920"/>
      <w:bookmarkEnd w:id="921"/>
      <w:bookmarkEnd w:id="922"/>
    </w:p>
    <w:p w14:paraId="2BE08F12" w14:textId="77777777" w:rsidR="002E4A2D" w:rsidRPr="00FD056F" w:rsidRDefault="002E4A2D" w:rsidP="002E4A2D">
      <w:pPr>
        <w:pStyle w:val="a4"/>
        <w:keepNext/>
        <w:rPr>
          <w:rtl/>
        </w:rPr>
      </w:pPr>
      <w:bookmarkStart w:id="923" w:name="ET_speaker_6357_244"/>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923"/>
    </w:p>
    <w:p w14:paraId="60DD7064" w14:textId="77777777" w:rsidR="002E4A2D" w:rsidRPr="00FD056F" w:rsidRDefault="002E4A2D" w:rsidP="002E4A2D">
      <w:pPr>
        <w:pStyle w:val="KeepWithNext"/>
        <w:rPr>
          <w:rtl/>
        </w:rPr>
      </w:pPr>
    </w:p>
    <w:p w14:paraId="2A2D97C7" w14:textId="77777777" w:rsidR="00494A2A" w:rsidRPr="00FD056F" w:rsidRDefault="002E4A2D" w:rsidP="002E4A2D">
      <w:pPr>
        <w:rPr>
          <w:rtl/>
        </w:rPr>
      </w:pPr>
      <w:bookmarkStart w:id="924" w:name="_ETM_Q1_2313940"/>
      <w:bookmarkStart w:id="925" w:name="_ETM_Q1_2313959"/>
      <w:bookmarkEnd w:id="924"/>
      <w:bookmarkEnd w:id="925"/>
      <w:r w:rsidRPr="00FD056F">
        <w:rPr>
          <w:rFonts w:hint="cs"/>
          <w:rtl/>
        </w:rPr>
        <w:t>חיים, שאלה מקצועית. אני ניזון מהתקשורת</w:t>
      </w:r>
      <w:r w:rsidR="00375192" w:rsidRPr="00FD056F">
        <w:rPr>
          <w:rFonts w:hint="cs"/>
          <w:rtl/>
        </w:rPr>
        <w:t xml:space="preserve">, </w:t>
      </w:r>
      <w:r w:rsidR="00494A2A" w:rsidRPr="00FD056F">
        <w:rPr>
          <w:rFonts w:hint="cs"/>
          <w:rtl/>
        </w:rPr>
        <w:t xml:space="preserve">לכן </w:t>
      </w:r>
      <w:r w:rsidR="00375192" w:rsidRPr="00FD056F">
        <w:rPr>
          <w:rFonts w:hint="cs"/>
          <w:rtl/>
        </w:rPr>
        <w:t xml:space="preserve">אני </w:t>
      </w:r>
      <w:bookmarkStart w:id="926" w:name="_ETM_Q1_2316303"/>
      <w:bookmarkEnd w:id="926"/>
      <w:r w:rsidR="00375192" w:rsidRPr="00FD056F">
        <w:rPr>
          <w:rFonts w:hint="cs"/>
          <w:rtl/>
        </w:rPr>
        <w:t>מסייג. על פי מה שפורסם בתקשורת הייתה בקשה לעתירה לגילוי ראיה</w:t>
      </w:r>
      <w:r w:rsidR="00494A2A" w:rsidRPr="00FD056F">
        <w:rPr>
          <w:rFonts w:hint="cs"/>
          <w:rtl/>
        </w:rPr>
        <w:t>, כי זה חסה תחת חיסיון.</w:t>
      </w:r>
    </w:p>
    <w:p w14:paraId="322472E7" w14:textId="77777777" w:rsidR="00494A2A" w:rsidRPr="00FD056F" w:rsidRDefault="00494A2A" w:rsidP="002E4A2D">
      <w:pPr>
        <w:rPr>
          <w:rtl/>
        </w:rPr>
      </w:pPr>
      <w:bookmarkStart w:id="927" w:name="_ETM_Q1_2325402"/>
      <w:bookmarkStart w:id="928" w:name="_ETM_Q1_2325444"/>
      <w:bookmarkEnd w:id="927"/>
      <w:bookmarkEnd w:id="928"/>
    </w:p>
    <w:p w14:paraId="3B58D7F1" w14:textId="77777777" w:rsidR="00494A2A" w:rsidRPr="00FD056F" w:rsidRDefault="00494A2A" w:rsidP="00494A2A">
      <w:pPr>
        <w:pStyle w:val="af9"/>
        <w:keepNext/>
        <w:rPr>
          <w:rtl/>
        </w:rPr>
      </w:pPr>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p>
    <w:p w14:paraId="5A611217" w14:textId="77777777" w:rsidR="00494A2A" w:rsidRPr="00FD056F" w:rsidRDefault="00494A2A" w:rsidP="00494A2A">
      <w:pPr>
        <w:pStyle w:val="KeepWithNext"/>
        <w:rPr>
          <w:rtl/>
        </w:rPr>
      </w:pPr>
    </w:p>
    <w:p w14:paraId="58FFD884" w14:textId="77777777" w:rsidR="002E4A2D" w:rsidRPr="00FD056F" w:rsidRDefault="00494A2A" w:rsidP="00494A2A">
      <w:pPr>
        <w:rPr>
          <w:rtl/>
        </w:rPr>
      </w:pPr>
      <w:r w:rsidRPr="00FD056F">
        <w:rPr>
          <w:rFonts w:hint="cs"/>
          <w:rtl/>
        </w:rPr>
        <w:t xml:space="preserve">לא. שוב, אני מפחד </w:t>
      </w:r>
      <w:bookmarkStart w:id="929" w:name="_ETM_Q1_2327062"/>
      <w:bookmarkEnd w:id="929"/>
      <w:r w:rsidRPr="00FD056F">
        <w:rPr>
          <w:rFonts w:hint="cs"/>
          <w:rtl/>
        </w:rPr>
        <w:t xml:space="preserve">לאבד פה גם חלק מחברי הכנסת שהם לא משפטנים פליליים </w:t>
      </w:r>
      <w:bookmarkStart w:id="930" w:name="_ETM_Q1_2332487"/>
      <w:bookmarkEnd w:id="930"/>
      <w:r w:rsidRPr="00FD056F">
        <w:rPr>
          <w:rFonts w:hint="cs"/>
          <w:rtl/>
        </w:rPr>
        <w:t xml:space="preserve">וגם את שאר החברים. בגדול, אני רק אגיד, כדי לסבר את </w:t>
      </w:r>
      <w:bookmarkStart w:id="931" w:name="_ETM_Q1_2334083"/>
      <w:bookmarkEnd w:id="931"/>
      <w:r w:rsidRPr="00FD056F">
        <w:rPr>
          <w:rFonts w:hint="cs"/>
          <w:rtl/>
        </w:rPr>
        <w:t xml:space="preserve">אוזנך, זה בכלל לא הופיע בחיסיון, זה הופיע במה נקרא "רשימת החומר שנאסף". מכיוון שזאת רשות מודיעין, יש תיקון חקיקה </w:t>
      </w:r>
      <w:bookmarkStart w:id="932" w:name="_ETM_Q1_2342821"/>
      <w:bookmarkEnd w:id="932"/>
      <w:r w:rsidRPr="00FD056F">
        <w:rPr>
          <w:rFonts w:hint="cs"/>
          <w:rtl/>
        </w:rPr>
        <w:t xml:space="preserve">שעבר בכנסת </w:t>
      </w:r>
      <w:proofErr w:type="spellStart"/>
      <w:r w:rsidRPr="00FD056F">
        <w:rPr>
          <w:rFonts w:hint="cs"/>
          <w:rtl/>
        </w:rPr>
        <w:t>וכו</w:t>
      </w:r>
      <w:proofErr w:type="spellEnd"/>
      <w:r w:rsidRPr="00FD056F">
        <w:rPr>
          <w:rFonts w:hint="cs"/>
          <w:rtl/>
        </w:rPr>
        <w:t xml:space="preserve">'. אני לא אלאה, זה באמת סופר משפטי </w:t>
      </w:r>
      <w:bookmarkStart w:id="933" w:name="_ETM_Q1_2346517"/>
      <w:bookmarkEnd w:id="933"/>
      <w:r w:rsidRPr="00FD056F">
        <w:rPr>
          <w:rFonts w:hint="cs"/>
          <w:rtl/>
        </w:rPr>
        <w:t xml:space="preserve">כרגע, </w:t>
      </w:r>
      <w:proofErr w:type="spellStart"/>
      <w:r w:rsidRPr="00FD056F">
        <w:rPr>
          <w:rFonts w:hint="cs"/>
          <w:rtl/>
        </w:rPr>
        <w:t>לפליליסטים</w:t>
      </w:r>
      <w:proofErr w:type="spellEnd"/>
      <w:r w:rsidRPr="00FD056F">
        <w:rPr>
          <w:rFonts w:hint="cs"/>
          <w:rtl/>
        </w:rPr>
        <w:t xml:space="preserve"> מתקדמים.</w:t>
      </w:r>
      <w:r w:rsidR="00375192" w:rsidRPr="00FD056F">
        <w:rPr>
          <w:rFonts w:hint="cs"/>
          <w:rtl/>
        </w:rPr>
        <w:t xml:space="preserve"> </w:t>
      </w:r>
    </w:p>
    <w:p w14:paraId="6A2229D3" w14:textId="77777777" w:rsidR="00494A2A" w:rsidRPr="00FD056F" w:rsidRDefault="00494A2A" w:rsidP="00FF2D38">
      <w:pPr>
        <w:rPr>
          <w:rtl/>
        </w:rPr>
      </w:pPr>
      <w:bookmarkStart w:id="934" w:name="_ETM_Q1_2292309"/>
      <w:bookmarkStart w:id="935" w:name="_ETM_Q1_2292359"/>
      <w:bookmarkStart w:id="936" w:name="_ETM_Q1_2309726"/>
      <w:bookmarkStart w:id="937" w:name="_ETM_Q1_2309777"/>
      <w:bookmarkStart w:id="938" w:name="_ETM_Q1_2310901"/>
      <w:bookmarkStart w:id="939" w:name="_ETM_Q1_2347380"/>
      <w:bookmarkEnd w:id="934"/>
      <w:bookmarkEnd w:id="935"/>
      <w:bookmarkEnd w:id="936"/>
      <w:bookmarkEnd w:id="937"/>
      <w:bookmarkEnd w:id="938"/>
      <w:bookmarkEnd w:id="939"/>
    </w:p>
    <w:p w14:paraId="3BAB76BE" w14:textId="77777777" w:rsidR="00494A2A" w:rsidRPr="00FD056F" w:rsidRDefault="00494A2A" w:rsidP="00494A2A">
      <w:pPr>
        <w:pStyle w:val="a4"/>
        <w:keepNext/>
        <w:rPr>
          <w:rtl/>
        </w:rPr>
      </w:pPr>
      <w:bookmarkStart w:id="940" w:name="ET_speaker_6357_245"/>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940"/>
    </w:p>
    <w:p w14:paraId="3BF730DD" w14:textId="77777777" w:rsidR="00494A2A" w:rsidRPr="00FD056F" w:rsidRDefault="00494A2A" w:rsidP="00494A2A">
      <w:pPr>
        <w:pStyle w:val="KeepWithNext"/>
        <w:rPr>
          <w:rtl/>
        </w:rPr>
      </w:pPr>
    </w:p>
    <w:p w14:paraId="151A5FF6" w14:textId="77777777" w:rsidR="00494A2A" w:rsidRPr="00FD056F" w:rsidRDefault="00494A2A" w:rsidP="00494A2A">
      <w:pPr>
        <w:rPr>
          <w:rtl/>
        </w:rPr>
      </w:pPr>
      <w:bookmarkStart w:id="941" w:name="_ETM_Q1_2347788"/>
      <w:bookmarkStart w:id="942" w:name="_ETM_Q1_2347828"/>
      <w:bookmarkEnd w:id="941"/>
      <w:bookmarkEnd w:id="942"/>
      <w:r w:rsidRPr="00FD056F">
        <w:rPr>
          <w:rFonts w:hint="cs"/>
          <w:rtl/>
        </w:rPr>
        <w:t>בכלל לא הוצאה תעודת חיסיון</w:t>
      </w:r>
      <w:r w:rsidR="00FE42CC" w:rsidRPr="00FD056F">
        <w:rPr>
          <w:rFonts w:hint="cs"/>
          <w:rtl/>
        </w:rPr>
        <w:t>?</w:t>
      </w:r>
    </w:p>
    <w:p w14:paraId="2FE01365" w14:textId="77777777" w:rsidR="00494A2A" w:rsidRPr="00FD056F" w:rsidRDefault="00494A2A" w:rsidP="00494A2A">
      <w:pPr>
        <w:rPr>
          <w:rtl/>
        </w:rPr>
      </w:pPr>
      <w:bookmarkStart w:id="943" w:name="_ETM_Q1_2350260"/>
      <w:bookmarkStart w:id="944" w:name="_ETM_Q1_2350312"/>
      <w:bookmarkStart w:id="945" w:name="_ETM_Q1_2350100"/>
      <w:bookmarkStart w:id="946" w:name="_ETM_Q1_2348296"/>
      <w:bookmarkEnd w:id="943"/>
      <w:bookmarkEnd w:id="944"/>
      <w:bookmarkEnd w:id="945"/>
      <w:bookmarkEnd w:id="946"/>
    </w:p>
    <w:p w14:paraId="4254D7EB" w14:textId="77777777" w:rsidR="00494A2A" w:rsidRPr="00FD056F" w:rsidRDefault="00494A2A" w:rsidP="00494A2A">
      <w:pPr>
        <w:pStyle w:val="af9"/>
        <w:keepNext/>
        <w:rPr>
          <w:rtl/>
        </w:rPr>
      </w:pPr>
      <w:bookmarkStart w:id="947" w:name="_ETM_Q1_2349993"/>
      <w:bookmarkStart w:id="948" w:name="_ETM_Q1_2350041"/>
      <w:bookmarkStart w:id="949" w:name="ET_guest_חיים_ויסמונסקי_246"/>
      <w:bookmarkEnd w:id="947"/>
      <w:bookmarkEnd w:id="948"/>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949"/>
    </w:p>
    <w:p w14:paraId="4BEC1E20" w14:textId="77777777" w:rsidR="00494A2A" w:rsidRPr="00FD056F" w:rsidRDefault="00494A2A" w:rsidP="00494A2A">
      <w:pPr>
        <w:pStyle w:val="KeepWithNext"/>
        <w:rPr>
          <w:rtl/>
        </w:rPr>
      </w:pPr>
    </w:p>
    <w:p w14:paraId="3C4C7D9A" w14:textId="77777777" w:rsidR="00494A2A" w:rsidRPr="00FD056F" w:rsidRDefault="00494A2A" w:rsidP="00494A2A">
      <w:pPr>
        <w:rPr>
          <w:rtl/>
        </w:rPr>
      </w:pPr>
      <w:bookmarkStart w:id="950" w:name="_ETM_Q1_2350548"/>
      <w:bookmarkStart w:id="951" w:name="_ETM_Q1_2350589"/>
      <w:bookmarkEnd w:id="950"/>
      <w:bookmarkEnd w:id="951"/>
      <w:r w:rsidRPr="00FD056F">
        <w:rPr>
          <w:rFonts w:hint="cs"/>
          <w:rtl/>
        </w:rPr>
        <w:t xml:space="preserve">אל תיקח את </w:t>
      </w:r>
      <w:bookmarkStart w:id="952" w:name="_ETM_Q1_2353098"/>
      <w:bookmarkEnd w:id="952"/>
      <w:r w:rsidRPr="00FD056F">
        <w:rPr>
          <w:rFonts w:hint="cs"/>
          <w:rtl/>
        </w:rPr>
        <w:t>זה לשם. זאת רשות מודיעין שהפעילה את הכלי. כתוצאה מהדבר הזה, זה הופיע בכלל במקום מסוים. באופן ישיר ה</w:t>
      </w:r>
      <w:r w:rsidR="00FE42CC" w:rsidRPr="00FD056F">
        <w:rPr>
          <w:rFonts w:hint="cs"/>
          <w:rtl/>
        </w:rPr>
        <w:t xml:space="preserve">מידע </w:t>
      </w:r>
      <w:bookmarkStart w:id="953" w:name="_ETM_Q1_2362438"/>
      <w:bookmarkEnd w:id="953"/>
      <w:r w:rsidR="00FE42CC" w:rsidRPr="00FD056F">
        <w:rPr>
          <w:rFonts w:hint="cs"/>
          <w:rtl/>
        </w:rPr>
        <w:t xml:space="preserve">שהוצא כתוצאה משימוש ברוגלה שימש כבסיס להוצאה של צו אחר, </w:t>
      </w:r>
      <w:bookmarkStart w:id="954" w:name="_ETM_Q1_2369390"/>
      <w:bookmarkEnd w:id="954"/>
      <w:r w:rsidR="00FE42CC" w:rsidRPr="00FD056F">
        <w:rPr>
          <w:rFonts w:hint="cs"/>
          <w:rtl/>
        </w:rPr>
        <w:t xml:space="preserve">שהוא היה בחיסיון, ומהצו האחר הוציאו את צילומי האבטחה. לפרום </w:t>
      </w:r>
      <w:bookmarkStart w:id="955" w:name="_ETM_Q1_2375054"/>
      <w:bookmarkEnd w:id="955"/>
      <w:r w:rsidR="00FE42CC" w:rsidRPr="00FD056F">
        <w:rPr>
          <w:rFonts w:hint="cs"/>
          <w:rtl/>
        </w:rPr>
        <w:t xml:space="preserve">את הדבר הזה זה אירוע מורכב מאוד, והוא נעשה פה </w:t>
      </w:r>
      <w:bookmarkStart w:id="956" w:name="_ETM_Q1_2377715"/>
      <w:bookmarkEnd w:id="956"/>
      <w:r w:rsidR="00FE42CC" w:rsidRPr="00FD056F">
        <w:rPr>
          <w:rFonts w:hint="cs"/>
          <w:rtl/>
        </w:rPr>
        <w:t xml:space="preserve">ביוזמה של הפרקליטות ביחד עם המשטרה, על יסוד מידע שמסרה המשטרה, אותה משטרה שנציגה הבכיר כונה כאן לפני כמה דקות </w:t>
      </w:r>
      <w:bookmarkStart w:id="957" w:name="_ETM_Q1_2388264"/>
      <w:bookmarkEnd w:id="957"/>
      <w:r w:rsidR="00FE42CC" w:rsidRPr="00FD056F">
        <w:rPr>
          <w:rFonts w:hint="cs"/>
          <w:rtl/>
        </w:rPr>
        <w:t xml:space="preserve">"שקרן". </w:t>
      </w:r>
    </w:p>
    <w:p w14:paraId="5D7B5DD3" w14:textId="77777777" w:rsidR="00494A2A" w:rsidRPr="00FD056F" w:rsidRDefault="00494A2A" w:rsidP="00FF2D38">
      <w:pPr>
        <w:rPr>
          <w:rtl/>
        </w:rPr>
      </w:pPr>
      <w:bookmarkStart w:id="958" w:name="_ETM_Q1_2347774"/>
      <w:bookmarkStart w:id="959" w:name="_ETM_Q1_2347844"/>
      <w:bookmarkEnd w:id="958"/>
      <w:bookmarkEnd w:id="959"/>
    </w:p>
    <w:p w14:paraId="60CB6288" w14:textId="77777777" w:rsidR="00FF2D38" w:rsidRPr="00FD056F" w:rsidRDefault="00FF2D38" w:rsidP="00FF2D38">
      <w:pPr>
        <w:pStyle w:val="a4"/>
        <w:keepNext/>
        <w:rPr>
          <w:rtl/>
        </w:rPr>
      </w:pPr>
      <w:bookmarkStart w:id="960" w:name="ET_speaker_6357_47"/>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960"/>
    </w:p>
    <w:p w14:paraId="758FF769" w14:textId="77777777" w:rsidR="00FF2D38" w:rsidRPr="00FD056F" w:rsidRDefault="00FF2D38" w:rsidP="00FF2D38">
      <w:pPr>
        <w:pStyle w:val="KeepWithNext"/>
        <w:rPr>
          <w:rtl/>
        </w:rPr>
      </w:pPr>
    </w:p>
    <w:p w14:paraId="2F136896" w14:textId="77777777" w:rsidR="00FE42CC" w:rsidRPr="00FD056F" w:rsidRDefault="00FE42CC" w:rsidP="00FE42CC">
      <w:pPr>
        <w:rPr>
          <w:rtl/>
        </w:rPr>
      </w:pPr>
      <w:bookmarkStart w:id="961" w:name="_ETM_Q1_2390934"/>
      <w:bookmarkStart w:id="962" w:name="_ETM_Q1_2391020"/>
      <w:bookmarkEnd w:id="961"/>
      <w:bookmarkEnd w:id="962"/>
      <w:r w:rsidRPr="00FD056F">
        <w:rPr>
          <w:rFonts w:hint="cs"/>
          <w:rtl/>
        </w:rPr>
        <w:t xml:space="preserve">בעניין </w:t>
      </w:r>
      <w:proofErr w:type="spellStart"/>
      <w:r w:rsidRPr="00FD056F">
        <w:rPr>
          <w:rFonts w:hint="cs"/>
          <w:rtl/>
        </w:rPr>
        <w:t>הרוגלות</w:t>
      </w:r>
      <w:proofErr w:type="spellEnd"/>
      <w:r w:rsidRPr="00FD056F">
        <w:rPr>
          <w:rFonts w:hint="cs"/>
          <w:rtl/>
        </w:rPr>
        <w:t>. זה נכון, אתה יודע.</w:t>
      </w:r>
    </w:p>
    <w:p w14:paraId="16A01CA2" w14:textId="77777777" w:rsidR="00713884" w:rsidRPr="00FD056F" w:rsidRDefault="00713884" w:rsidP="00713884">
      <w:pPr>
        <w:rPr>
          <w:rtl/>
        </w:rPr>
      </w:pPr>
      <w:bookmarkStart w:id="963" w:name="_ETM_Q1_2311211"/>
      <w:bookmarkStart w:id="964" w:name="_ETM_Q1_2311236"/>
      <w:bookmarkStart w:id="965" w:name="_ETM_Q1_2395802"/>
      <w:bookmarkStart w:id="966" w:name="_ETM_Q1_2395863"/>
      <w:bookmarkStart w:id="967" w:name="_ETM_Q1_2397359"/>
      <w:bookmarkEnd w:id="963"/>
      <w:bookmarkEnd w:id="964"/>
      <w:bookmarkEnd w:id="965"/>
      <w:bookmarkEnd w:id="966"/>
      <w:bookmarkEnd w:id="967"/>
    </w:p>
    <w:p w14:paraId="17773A09" w14:textId="77777777" w:rsidR="00713884" w:rsidRPr="00FD056F" w:rsidRDefault="00713884" w:rsidP="00713884">
      <w:pPr>
        <w:pStyle w:val="af9"/>
        <w:keepNext/>
        <w:rPr>
          <w:rtl/>
        </w:rPr>
      </w:pPr>
      <w:bookmarkStart w:id="968" w:name="ET_guest_חיים_ויסמונסקי_52"/>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968"/>
    </w:p>
    <w:p w14:paraId="53FA342D" w14:textId="77777777" w:rsidR="00713884" w:rsidRPr="00FD056F" w:rsidRDefault="00713884" w:rsidP="00713884">
      <w:pPr>
        <w:pStyle w:val="KeepWithNext"/>
        <w:rPr>
          <w:rtl/>
        </w:rPr>
      </w:pPr>
    </w:p>
    <w:p w14:paraId="40B07212" w14:textId="77777777" w:rsidR="00713884" w:rsidRPr="00FD056F" w:rsidRDefault="00FE42CC" w:rsidP="00713884">
      <w:pPr>
        <w:rPr>
          <w:rtl/>
        </w:rPr>
      </w:pPr>
      <w:bookmarkStart w:id="969" w:name="_ETM_Q1_2397754"/>
      <w:bookmarkStart w:id="970" w:name="_ETM_Q1_2397793"/>
      <w:bookmarkEnd w:id="969"/>
      <w:bookmarkEnd w:id="970"/>
      <w:r w:rsidRPr="00FD056F">
        <w:rPr>
          <w:rFonts w:hint="cs"/>
          <w:rtl/>
        </w:rPr>
        <w:t xml:space="preserve">עוד פעם, </w:t>
      </w:r>
      <w:r w:rsidR="00713884" w:rsidRPr="00FD056F">
        <w:rPr>
          <w:rFonts w:hint="cs"/>
          <w:rtl/>
        </w:rPr>
        <w:t xml:space="preserve">אני לא חושב שצריך להתבטא ככה כלפי </w:t>
      </w:r>
      <w:bookmarkStart w:id="971" w:name="_ETM_Q1_2403617"/>
      <w:bookmarkEnd w:id="971"/>
      <w:r w:rsidR="00713884" w:rsidRPr="00FD056F">
        <w:rPr>
          <w:rFonts w:hint="cs"/>
          <w:rtl/>
        </w:rPr>
        <w:t xml:space="preserve">קצין משטרה בכיר שעושה </w:t>
      </w:r>
      <w:r w:rsidRPr="00FD056F">
        <w:rPr>
          <w:rFonts w:hint="cs"/>
          <w:rtl/>
        </w:rPr>
        <w:t>מלאכתו</w:t>
      </w:r>
      <w:r w:rsidR="00713884" w:rsidRPr="00FD056F">
        <w:rPr>
          <w:rFonts w:hint="cs"/>
          <w:rtl/>
        </w:rPr>
        <w:t xml:space="preserve"> נאמנה.</w:t>
      </w:r>
      <w:r w:rsidRPr="00FD056F">
        <w:rPr>
          <w:rFonts w:hint="cs"/>
          <w:rtl/>
        </w:rPr>
        <w:t xml:space="preserve"> בואו </w:t>
      </w:r>
      <w:bookmarkStart w:id="972" w:name="_ETM_Q1_2402326"/>
      <w:bookmarkEnd w:id="972"/>
      <w:r w:rsidRPr="00FD056F">
        <w:rPr>
          <w:rFonts w:hint="cs"/>
          <w:rtl/>
        </w:rPr>
        <w:t>נחזור שנייה לעניין.</w:t>
      </w:r>
    </w:p>
    <w:p w14:paraId="4C150091" w14:textId="77777777" w:rsidR="00FE42CC" w:rsidRPr="00FD056F" w:rsidRDefault="00FE42CC" w:rsidP="00713884">
      <w:pPr>
        <w:rPr>
          <w:rtl/>
        </w:rPr>
      </w:pPr>
      <w:bookmarkStart w:id="973" w:name="_ETM_Q1_2403816"/>
      <w:bookmarkStart w:id="974" w:name="_ETM_Q1_2403880"/>
      <w:bookmarkStart w:id="975" w:name="_ETM_Q1_2404016"/>
      <w:bookmarkEnd w:id="973"/>
      <w:bookmarkEnd w:id="974"/>
      <w:bookmarkEnd w:id="975"/>
    </w:p>
    <w:p w14:paraId="5CC3A752" w14:textId="77777777" w:rsidR="00713884" w:rsidRPr="00FD056F" w:rsidRDefault="00FE42CC" w:rsidP="00FE42CC">
      <w:pPr>
        <w:rPr>
          <w:rtl/>
        </w:rPr>
      </w:pPr>
      <w:bookmarkStart w:id="976" w:name="_ETM_Q1_2404074"/>
      <w:bookmarkEnd w:id="976"/>
      <w:r w:rsidRPr="00FD056F">
        <w:rPr>
          <w:rFonts w:hint="cs"/>
          <w:rtl/>
        </w:rPr>
        <w:t xml:space="preserve">זה בדיקות שלנו, זו חשיפה שלנו. </w:t>
      </w:r>
      <w:bookmarkStart w:id="977" w:name="_ETM_Q1_2410296"/>
      <w:bookmarkStart w:id="978" w:name="_ETM_Q1_2410360"/>
      <w:bookmarkStart w:id="979" w:name="_ETM_Q1_2410719"/>
      <w:bookmarkStart w:id="980" w:name="_ETM_Q1_2410784"/>
      <w:bookmarkEnd w:id="977"/>
      <w:bookmarkEnd w:id="978"/>
      <w:bookmarkEnd w:id="979"/>
      <w:bookmarkEnd w:id="980"/>
      <w:r w:rsidR="00713884" w:rsidRPr="00FD056F">
        <w:rPr>
          <w:rFonts w:hint="cs"/>
          <w:rtl/>
        </w:rPr>
        <w:t>כתוצאה מהדבר הזה</w:t>
      </w:r>
      <w:r w:rsidRPr="00FD056F">
        <w:rPr>
          <w:rFonts w:hint="cs"/>
          <w:rtl/>
        </w:rPr>
        <w:t xml:space="preserve"> בחרנו </w:t>
      </w:r>
      <w:bookmarkStart w:id="981" w:name="_ETM_Q1_2412240"/>
      <w:bookmarkEnd w:id="981"/>
      <w:r w:rsidRPr="00FD056F">
        <w:rPr>
          <w:rFonts w:hint="cs"/>
          <w:rtl/>
        </w:rPr>
        <w:t xml:space="preserve">לנקוט את הסנקציה המחמירה ביותר שיכולים לנקוט בהקשר של ניהול </w:t>
      </w:r>
      <w:bookmarkStart w:id="982" w:name="_ETM_Q1_2416492"/>
      <w:bookmarkEnd w:id="982"/>
      <w:r w:rsidRPr="00FD056F">
        <w:rPr>
          <w:rFonts w:hint="cs"/>
          <w:rtl/>
        </w:rPr>
        <w:t xml:space="preserve">התיק. קודם כול </w:t>
      </w:r>
      <w:r w:rsidR="000B465B" w:rsidRPr="00FD056F">
        <w:rPr>
          <w:rFonts w:hint="cs"/>
          <w:rtl/>
        </w:rPr>
        <w:t xml:space="preserve">זה </w:t>
      </w:r>
      <w:r w:rsidRPr="00FD056F">
        <w:rPr>
          <w:rFonts w:hint="cs"/>
          <w:rtl/>
        </w:rPr>
        <w:t>מה שניהל אותנו. דבר ראשון לחשוף</w:t>
      </w:r>
      <w:bookmarkStart w:id="983" w:name="_ETM_Q1_2421518"/>
      <w:bookmarkEnd w:id="983"/>
      <w:r w:rsidRPr="00FD056F">
        <w:rPr>
          <w:rFonts w:hint="cs"/>
          <w:rtl/>
        </w:rPr>
        <w:t xml:space="preserve"> את הסיפור הזה להגנה, יש פה נאשמים.</w:t>
      </w:r>
    </w:p>
    <w:p w14:paraId="58F6DD2A" w14:textId="77777777" w:rsidR="00FE42CC" w:rsidRPr="00FD056F" w:rsidRDefault="00FE42CC" w:rsidP="00FE42CC">
      <w:pPr>
        <w:rPr>
          <w:rtl/>
        </w:rPr>
      </w:pPr>
    </w:p>
    <w:p w14:paraId="118F6F13" w14:textId="77777777" w:rsidR="00FE42CC" w:rsidRPr="00FD056F" w:rsidRDefault="00FE42CC" w:rsidP="00FE42CC">
      <w:pPr>
        <w:rPr>
          <w:rtl/>
        </w:rPr>
      </w:pPr>
      <w:bookmarkStart w:id="984" w:name="_ETM_Q1_2423235"/>
      <w:bookmarkStart w:id="985" w:name="_ETM_Q1_2423277"/>
      <w:bookmarkEnd w:id="984"/>
      <w:bookmarkEnd w:id="985"/>
      <w:r w:rsidRPr="00FD056F">
        <w:rPr>
          <w:rFonts w:hint="cs"/>
          <w:rtl/>
        </w:rPr>
        <w:t xml:space="preserve">שקלנו את השאלה </w:t>
      </w:r>
      <w:bookmarkStart w:id="986" w:name="_ETM_Q1_2426464"/>
      <w:bookmarkEnd w:id="986"/>
      <w:r w:rsidRPr="00FD056F">
        <w:rPr>
          <w:rFonts w:hint="cs"/>
          <w:rtl/>
        </w:rPr>
        <w:t xml:space="preserve">כתוצאה מהדבר הזה מה גורל התיק. הגיעה פרקליטת המחוז, </w:t>
      </w:r>
      <w:bookmarkStart w:id="987" w:name="_ETM_Q1_2430010"/>
      <w:bookmarkEnd w:id="987"/>
      <w:r w:rsidRPr="00FD056F">
        <w:rPr>
          <w:rFonts w:hint="cs"/>
          <w:rtl/>
        </w:rPr>
        <w:t>על דעתו של פרקליט המדינה</w:t>
      </w:r>
      <w:r w:rsidR="00B02171" w:rsidRPr="00FD056F">
        <w:rPr>
          <w:rFonts w:hint="cs"/>
          <w:rtl/>
        </w:rPr>
        <w:t xml:space="preserve">, למסקנה שיש עדיין בסיס מספיק לתיק, ולכן התיק ממשיך </w:t>
      </w:r>
      <w:bookmarkStart w:id="988" w:name="_ETM_Q1_2438065"/>
      <w:bookmarkEnd w:id="988"/>
      <w:r w:rsidR="00B02171" w:rsidRPr="00FD056F">
        <w:rPr>
          <w:rFonts w:hint="cs"/>
          <w:rtl/>
        </w:rPr>
        <w:t xml:space="preserve">להתנהל. אבל משכנו את כל הראיות, כולל הנגזרות, </w:t>
      </w:r>
      <w:bookmarkStart w:id="989" w:name="_ETM_Q1_2443882"/>
      <w:bookmarkEnd w:id="989"/>
      <w:r w:rsidR="00B02171" w:rsidRPr="00FD056F">
        <w:rPr>
          <w:rFonts w:hint="cs"/>
          <w:rtl/>
        </w:rPr>
        <w:t xml:space="preserve">כולל הנגזרות בריבוע על מנת שלא תיטען טענה חלילה שכתוצאה </w:t>
      </w:r>
      <w:bookmarkStart w:id="990" w:name="_ETM_Q1_2449093"/>
      <w:bookmarkEnd w:id="990"/>
      <w:r w:rsidR="00B02171" w:rsidRPr="00FD056F">
        <w:rPr>
          <w:rFonts w:hint="cs"/>
          <w:rtl/>
        </w:rPr>
        <w:t xml:space="preserve">מהחריגה הזאת נפגעה הזכות של הנאשמים להליך הוגן. זו הייתה </w:t>
      </w:r>
      <w:bookmarkStart w:id="991" w:name="_ETM_Q1_2453711"/>
      <w:bookmarkEnd w:id="991"/>
      <w:r w:rsidR="00B02171" w:rsidRPr="00FD056F">
        <w:rPr>
          <w:rFonts w:hint="cs"/>
          <w:rtl/>
        </w:rPr>
        <w:t>מחויבותנו הראשונה.</w:t>
      </w:r>
    </w:p>
    <w:p w14:paraId="46A4E513" w14:textId="77777777" w:rsidR="00B02171" w:rsidRPr="00FD056F" w:rsidRDefault="00B02171" w:rsidP="00FE42CC">
      <w:pPr>
        <w:rPr>
          <w:rtl/>
        </w:rPr>
      </w:pPr>
      <w:bookmarkStart w:id="992" w:name="_ETM_Q1_2454633"/>
      <w:bookmarkStart w:id="993" w:name="_ETM_Q1_2454708"/>
      <w:bookmarkEnd w:id="992"/>
      <w:bookmarkEnd w:id="993"/>
    </w:p>
    <w:p w14:paraId="3EF4D415" w14:textId="77777777" w:rsidR="00B02171" w:rsidRPr="00FD056F" w:rsidRDefault="00B02171" w:rsidP="00B02171">
      <w:pPr>
        <w:pStyle w:val="af6"/>
        <w:keepNext/>
        <w:rPr>
          <w:rtl/>
        </w:rPr>
      </w:pPr>
      <w:bookmarkStart w:id="994" w:name="ET_yor_6157_243"/>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994"/>
    </w:p>
    <w:p w14:paraId="5178FCB9" w14:textId="77777777" w:rsidR="00B02171" w:rsidRPr="00FD056F" w:rsidRDefault="00B02171" w:rsidP="00B02171">
      <w:pPr>
        <w:pStyle w:val="KeepWithNext"/>
        <w:rPr>
          <w:rtl/>
        </w:rPr>
      </w:pPr>
    </w:p>
    <w:p w14:paraId="29842FE8" w14:textId="77777777" w:rsidR="00B02171" w:rsidRPr="00FD056F" w:rsidRDefault="00B02171" w:rsidP="00B02171">
      <w:pPr>
        <w:rPr>
          <w:rtl/>
        </w:rPr>
      </w:pPr>
      <w:bookmarkStart w:id="995" w:name="_ETM_Q1_2459056"/>
      <w:bookmarkEnd w:id="995"/>
      <w:r w:rsidRPr="00FD056F">
        <w:rPr>
          <w:rFonts w:hint="cs"/>
          <w:rtl/>
        </w:rPr>
        <w:t>פר תיק.</w:t>
      </w:r>
    </w:p>
    <w:p w14:paraId="4F2EA3EF" w14:textId="77777777" w:rsidR="00B02171" w:rsidRPr="00FD056F" w:rsidRDefault="00B02171" w:rsidP="00B02171">
      <w:pPr>
        <w:rPr>
          <w:rtl/>
        </w:rPr>
      </w:pPr>
      <w:bookmarkStart w:id="996" w:name="_ETM_Q1_2454197"/>
      <w:bookmarkStart w:id="997" w:name="_ETM_Q1_2454250"/>
      <w:bookmarkStart w:id="998" w:name="_ETM_Q1_2454953"/>
      <w:bookmarkEnd w:id="996"/>
      <w:bookmarkEnd w:id="997"/>
      <w:bookmarkEnd w:id="998"/>
    </w:p>
    <w:p w14:paraId="4B53DAB2" w14:textId="77777777" w:rsidR="00B02171" w:rsidRPr="00FD056F" w:rsidRDefault="00B02171" w:rsidP="00B02171">
      <w:pPr>
        <w:pStyle w:val="af9"/>
        <w:keepNext/>
        <w:rPr>
          <w:rtl/>
        </w:rPr>
      </w:pPr>
      <w:bookmarkStart w:id="999" w:name="ET_guest_חיים_ויסמונסקי_244"/>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999"/>
    </w:p>
    <w:p w14:paraId="6AF9B474" w14:textId="77777777" w:rsidR="00B02171" w:rsidRPr="00FD056F" w:rsidRDefault="00B02171" w:rsidP="00B02171">
      <w:pPr>
        <w:pStyle w:val="KeepWithNext"/>
        <w:rPr>
          <w:rtl/>
        </w:rPr>
      </w:pPr>
    </w:p>
    <w:p w14:paraId="088CC586" w14:textId="77777777" w:rsidR="00B02171" w:rsidRPr="00FD056F" w:rsidRDefault="00B02171" w:rsidP="00B02171">
      <w:pPr>
        <w:rPr>
          <w:rtl/>
        </w:rPr>
      </w:pPr>
      <w:bookmarkStart w:id="1000" w:name="_ETM_Q1_2455422"/>
      <w:bookmarkStart w:id="1001" w:name="_ETM_Q1_2455455"/>
      <w:bookmarkEnd w:id="1000"/>
      <w:bookmarkEnd w:id="1001"/>
      <w:r w:rsidRPr="00FD056F">
        <w:rPr>
          <w:rFonts w:hint="cs"/>
          <w:rtl/>
        </w:rPr>
        <w:t xml:space="preserve">אני מספר לבקשתך, אדוני היושב-ראש, מה קרה </w:t>
      </w:r>
      <w:bookmarkStart w:id="1002" w:name="_ETM_Q1_2460569"/>
      <w:bookmarkEnd w:id="1002"/>
      <w:r w:rsidRPr="00FD056F">
        <w:rPr>
          <w:rFonts w:hint="cs"/>
          <w:rtl/>
        </w:rPr>
        <w:t xml:space="preserve">בתיק. עבר מאז שבוע. בשבוע הזה עשינו חושבים, מכיוון שאני </w:t>
      </w:r>
      <w:bookmarkStart w:id="1003" w:name="_ETM_Q1_2469237"/>
      <w:bookmarkEnd w:id="1003"/>
      <w:r w:rsidRPr="00FD056F">
        <w:rPr>
          <w:rFonts w:hint="cs"/>
          <w:rtl/>
        </w:rPr>
        <w:t xml:space="preserve">הצהרתי פה שעל פי כל הבדיקות המדגמיות שביצענו לא ראינו </w:t>
      </w:r>
      <w:bookmarkStart w:id="1004" w:name="_ETM_Q1_2475467"/>
      <w:bookmarkEnd w:id="1004"/>
      <w:r w:rsidRPr="00FD056F">
        <w:rPr>
          <w:rFonts w:hint="cs"/>
          <w:rtl/>
        </w:rPr>
        <w:t>שימוש חורג במידע העודף, לא שימוש ראייתי ולא שימוש מודיעיני.</w:t>
      </w:r>
      <w:bookmarkStart w:id="1005" w:name="_ETM_Q1_2485699"/>
      <w:bookmarkEnd w:id="1005"/>
    </w:p>
    <w:p w14:paraId="1B825111" w14:textId="77777777" w:rsidR="00B02171" w:rsidRPr="00FD056F" w:rsidRDefault="00B02171" w:rsidP="00B02171">
      <w:pPr>
        <w:rPr>
          <w:rtl/>
        </w:rPr>
      </w:pPr>
      <w:bookmarkStart w:id="1006" w:name="_ETM_Q1_2505798"/>
      <w:bookmarkStart w:id="1007" w:name="_ETM_Q1_2505852"/>
      <w:bookmarkEnd w:id="1006"/>
      <w:bookmarkEnd w:id="1007"/>
    </w:p>
    <w:p w14:paraId="716CB32B" w14:textId="77777777" w:rsidR="00484E08" w:rsidRPr="00FD056F" w:rsidRDefault="00B02171" w:rsidP="00B02171">
      <w:pPr>
        <w:rPr>
          <w:rtl/>
        </w:rPr>
      </w:pPr>
      <w:bookmarkStart w:id="1008" w:name="_ETM_Q1_2506006"/>
      <w:bookmarkStart w:id="1009" w:name="_ETM_Q1_2506050"/>
      <w:bookmarkEnd w:id="1008"/>
      <w:bookmarkEnd w:id="1009"/>
      <w:r w:rsidRPr="00FD056F">
        <w:rPr>
          <w:rFonts w:hint="cs"/>
          <w:rtl/>
        </w:rPr>
        <w:t xml:space="preserve">כתוצאה מהעובדה שגילינו לראשונה שנה </w:t>
      </w:r>
      <w:bookmarkStart w:id="1010" w:name="_ETM_Q1_2509784"/>
      <w:bookmarkEnd w:id="1010"/>
      <w:r w:rsidRPr="00FD056F">
        <w:rPr>
          <w:rFonts w:hint="cs"/>
          <w:rtl/>
        </w:rPr>
        <w:t xml:space="preserve">וחצי אחרי פרוץ הפרשה שימוש במידע העודף הזה, הן בשלב </w:t>
      </w:r>
      <w:bookmarkStart w:id="1011" w:name="_ETM_Q1_2516570"/>
      <w:bookmarkEnd w:id="1011"/>
      <w:r w:rsidRPr="00FD056F">
        <w:rPr>
          <w:rFonts w:hint="cs"/>
          <w:rtl/>
        </w:rPr>
        <w:t xml:space="preserve">ההפקה, ואולי חמור מכך בשלב השימוש, כולל שימוש ראייתי במקרה </w:t>
      </w:r>
      <w:bookmarkStart w:id="1012" w:name="_ETM_Q1_2521094"/>
      <w:bookmarkEnd w:id="1012"/>
      <w:r w:rsidRPr="00FD056F">
        <w:rPr>
          <w:rFonts w:hint="cs"/>
          <w:rtl/>
        </w:rPr>
        <w:t xml:space="preserve">הזה </w:t>
      </w:r>
      <w:r w:rsidRPr="00FD056F">
        <w:rPr>
          <w:rtl/>
        </w:rPr>
        <w:t>–</w:t>
      </w:r>
      <w:r w:rsidRPr="00FD056F">
        <w:rPr>
          <w:rFonts w:hint="cs"/>
          <w:rtl/>
        </w:rPr>
        <w:t xml:space="preserve"> קודם כול מודיעיני ואז ראייתי </w:t>
      </w:r>
      <w:r w:rsidRPr="00FD056F">
        <w:rPr>
          <w:rtl/>
        </w:rPr>
        <w:t>–</w:t>
      </w:r>
      <w:r w:rsidRPr="00FD056F">
        <w:rPr>
          <w:rFonts w:hint="cs"/>
          <w:rtl/>
        </w:rPr>
        <w:t xml:space="preserve"> </w:t>
      </w:r>
      <w:bookmarkStart w:id="1013" w:name="_ETM_Q1_2523664"/>
      <w:bookmarkEnd w:id="1013"/>
      <w:r w:rsidRPr="00FD056F">
        <w:rPr>
          <w:rFonts w:hint="cs"/>
          <w:rtl/>
        </w:rPr>
        <w:t xml:space="preserve">החליט פרקליט המדינה, בתיאום עם ממלא-מקום ראש </w:t>
      </w:r>
      <w:proofErr w:type="spellStart"/>
      <w:r w:rsidRPr="00FD056F">
        <w:rPr>
          <w:rFonts w:hint="cs"/>
          <w:rtl/>
        </w:rPr>
        <w:t>אח"מ</w:t>
      </w:r>
      <w:proofErr w:type="spellEnd"/>
      <w:r w:rsidRPr="00FD056F">
        <w:rPr>
          <w:rFonts w:hint="cs"/>
          <w:rtl/>
        </w:rPr>
        <w:t xml:space="preserve"> להרחיב את </w:t>
      </w:r>
      <w:bookmarkStart w:id="1014" w:name="_ETM_Q1_2528832"/>
      <w:bookmarkEnd w:id="1014"/>
      <w:r w:rsidRPr="00FD056F">
        <w:rPr>
          <w:rFonts w:hint="cs"/>
          <w:rtl/>
        </w:rPr>
        <w:t>הבדיקה של הפרקליטות בנוגע לתיקים שהגיעו לתביעה ונעשה בהם שימוש</w:t>
      </w:r>
      <w:bookmarkStart w:id="1015" w:name="_ETM_Q1_2533956"/>
      <w:bookmarkEnd w:id="1015"/>
      <w:r w:rsidRPr="00FD056F">
        <w:rPr>
          <w:rFonts w:hint="cs"/>
          <w:rtl/>
        </w:rPr>
        <w:t xml:space="preserve"> להאזנת סתר לתקשורת בין מחשבים. זאת אומרת, בניגוד לבדיקות מדגמיות </w:t>
      </w:r>
      <w:bookmarkStart w:id="1016" w:name="_ETM_Q1_2540930"/>
      <w:bookmarkEnd w:id="1016"/>
      <w:r w:rsidRPr="00FD056F">
        <w:rPr>
          <w:rFonts w:hint="cs"/>
          <w:rtl/>
        </w:rPr>
        <w:t xml:space="preserve">שביצע צוות מררי ובניגוד לבדיקות שביצענו עד היום, שנשענו אך </w:t>
      </w:r>
      <w:bookmarkStart w:id="1017" w:name="_ETM_Q1_2547395"/>
      <w:bookmarkEnd w:id="1017"/>
      <w:r w:rsidRPr="00FD056F">
        <w:rPr>
          <w:rFonts w:hint="cs"/>
          <w:rtl/>
        </w:rPr>
        <w:t xml:space="preserve">ורק על פניות של סנגורים בתיקים מתנהלים ועל כתבי אישום </w:t>
      </w:r>
      <w:bookmarkStart w:id="1018" w:name="_ETM_Q1_2551973"/>
      <w:bookmarkEnd w:id="1018"/>
      <w:r w:rsidRPr="00FD056F">
        <w:rPr>
          <w:rFonts w:hint="cs"/>
          <w:rtl/>
        </w:rPr>
        <w:t xml:space="preserve">שהגיעו לפרקם, זאת אומרת, שהגיע הרגע להגיש אותם, שאלה שתי </w:t>
      </w:r>
      <w:bookmarkStart w:id="1019" w:name="_ETM_Q1_2555086"/>
      <w:bookmarkEnd w:id="1019"/>
      <w:r w:rsidRPr="00FD056F">
        <w:rPr>
          <w:rFonts w:hint="cs"/>
          <w:rtl/>
        </w:rPr>
        <w:t xml:space="preserve">הקטגוריות שבדקנו עד היום, החליט פרקליט המדינה, כמו שציינתי, לצאת </w:t>
      </w:r>
      <w:bookmarkStart w:id="1020" w:name="_ETM_Q1_2561331"/>
      <w:bookmarkEnd w:id="1020"/>
      <w:r w:rsidRPr="00FD056F">
        <w:rPr>
          <w:rFonts w:hint="cs"/>
          <w:rtl/>
        </w:rPr>
        <w:t>לבדיקה של כל התיקים שהגיעו לתביעה.</w:t>
      </w:r>
    </w:p>
    <w:p w14:paraId="72226916" w14:textId="77777777" w:rsidR="00484E08" w:rsidRPr="00FD056F" w:rsidRDefault="00484E08" w:rsidP="00B02171">
      <w:pPr>
        <w:rPr>
          <w:rtl/>
        </w:rPr>
      </w:pPr>
    </w:p>
    <w:p w14:paraId="2D26638F" w14:textId="77777777" w:rsidR="00B02171" w:rsidRPr="00FD056F" w:rsidRDefault="00B02171" w:rsidP="00B02171">
      <w:pPr>
        <w:rPr>
          <w:rtl/>
        </w:rPr>
      </w:pPr>
      <w:r w:rsidRPr="00FD056F">
        <w:rPr>
          <w:rFonts w:hint="cs"/>
          <w:rtl/>
        </w:rPr>
        <w:t xml:space="preserve">הפרטים של הבדיקה, ההיקף </w:t>
      </w:r>
      <w:bookmarkStart w:id="1021" w:name="_ETM_Q1_2567151"/>
      <w:bookmarkEnd w:id="1021"/>
      <w:r w:rsidRPr="00FD056F">
        <w:rPr>
          <w:rFonts w:hint="cs"/>
          <w:rtl/>
        </w:rPr>
        <w:t xml:space="preserve">המדויק שלה, אופן הביצוע, כן לוגים, לא לוגים, איך שואלים, </w:t>
      </w:r>
      <w:bookmarkStart w:id="1022" w:name="_ETM_Q1_2573907"/>
      <w:bookmarkEnd w:id="1022"/>
      <w:r w:rsidRPr="00FD056F">
        <w:rPr>
          <w:rFonts w:hint="cs"/>
          <w:rtl/>
        </w:rPr>
        <w:t xml:space="preserve">איך מבררים, כן מול החברה, לא מול החברה </w:t>
      </w:r>
      <w:r w:rsidRPr="00FD056F">
        <w:rPr>
          <w:rtl/>
        </w:rPr>
        <w:t>–</w:t>
      </w:r>
      <w:r w:rsidRPr="00FD056F">
        <w:rPr>
          <w:rFonts w:hint="cs"/>
          <w:rtl/>
        </w:rPr>
        <w:t xml:space="preserve"> הפרטים </w:t>
      </w:r>
      <w:bookmarkStart w:id="1023" w:name="_ETM_Q1_2577226"/>
      <w:bookmarkEnd w:id="1023"/>
      <w:r w:rsidRPr="00FD056F">
        <w:rPr>
          <w:rFonts w:hint="cs"/>
          <w:rtl/>
        </w:rPr>
        <w:t xml:space="preserve">האלה ייסגרו בקרוב מאוד. וככל שהוועדה תהיה מעוניינת בכובע שלה </w:t>
      </w:r>
      <w:bookmarkStart w:id="1024" w:name="_ETM_Q1_2583477"/>
      <w:bookmarkEnd w:id="1024"/>
      <w:r w:rsidRPr="00FD056F">
        <w:rPr>
          <w:rFonts w:hint="cs"/>
          <w:rtl/>
        </w:rPr>
        <w:t>כמפקחת על הרשות המבצעת</w:t>
      </w:r>
      <w:r w:rsidR="00484E08" w:rsidRPr="00FD056F">
        <w:rPr>
          <w:rFonts w:hint="cs"/>
          <w:rtl/>
        </w:rPr>
        <w:t xml:space="preserve"> –</w:t>
      </w:r>
      <w:r w:rsidRPr="00FD056F">
        <w:rPr>
          <w:rFonts w:hint="cs"/>
          <w:rtl/>
        </w:rPr>
        <w:t xml:space="preserve"> אנחנו פה בסופו של דבר נציגים </w:t>
      </w:r>
      <w:bookmarkStart w:id="1025" w:name="_ETM_Q1_2585765"/>
      <w:bookmarkEnd w:id="1025"/>
      <w:r w:rsidRPr="00FD056F">
        <w:rPr>
          <w:rFonts w:hint="cs"/>
          <w:rtl/>
        </w:rPr>
        <w:t>של משרד ממשלתי</w:t>
      </w:r>
      <w:r w:rsidR="00484E08" w:rsidRPr="00FD056F">
        <w:rPr>
          <w:rFonts w:hint="cs"/>
          <w:rtl/>
        </w:rPr>
        <w:t xml:space="preserve"> –</w:t>
      </w:r>
      <w:r w:rsidRPr="00FD056F">
        <w:rPr>
          <w:rFonts w:hint="cs"/>
          <w:rtl/>
        </w:rPr>
        <w:t xml:space="preserve"> אנחנו כמובן נעדכן מה החלטנו לעשות לעומק </w:t>
      </w:r>
      <w:bookmarkStart w:id="1026" w:name="_ETM_Q1_2590632"/>
      <w:bookmarkEnd w:id="1026"/>
      <w:r w:rsidRPr="00FD056F">
        <w:rPr>
          <w:rFonts w:hint="cs"/>
          <w:rtl/>
        </w:rPr>
        <w:t xml:space="preserve">מבחינת הבדיקה, ככל שאפשר </w:t>
      </w:r>
      <w:r w:rsidR="00484E08" w:rsidRPr="00FD056F">
        <w:rPr>
          <w:rFonts w:hint="cs"/>
          <w:rtl/>
        </w:rPr>
        <w:t>נ</w:t>
      </w:r>
      <w:r w:rsidRPr="00FD056F">
        <w:rPr>
          <w:rFonts w:hint="cs"/>
          <w:rtl/>
        </w:rPr>
        <w:t xml:space="preserve">ודיע את זה פומבית וציבורית, </w:t>
      </w:r>
      <w:bookmarkStart w:id="1027" w:name="_ETM_Q1_2594795"/>
      <w:bookmarkEnd w:id="1027"/>
      <w:r w:rsidRPr="00FD056F">
        <w:rPr>
          <w:rFonts w:hint="cs"/>
          <w:rtl/>
        </w:rPr>
        <w:t>וככל שזה ייכנס לרזולוציות יותר פרטניות</w:t>
      </w:r>
      <w:r w:rsidR="00484E08" w:rsidRPr="00FD056F">
        <w:rPr>
          <w:rFonts w:hint="cs"/>
          <w:rtl/>
        </w:rPr>
        <w:t>,</w:t>
      </w:r>
      <w:r w:rsidRPr="00FD056F">
        <w:rPr>
          <w:rFonts w:hint="cs"/>
          <w:rtl/>
        </w:rPr>
        <w:t xml:space="preserve"> נבקש להודיע את זה </w:t>
      </w:r>
      <w:bookmarkStart w:id="1028" w:name="_ETM_Q1_2598111"/>
      <w:bookmarkEnd w:id="1028"/>
      <w:r w:rsidRPr="00FD056F">
        <w:rPr>
          <w:rFonts w:hint="cs"/>
          <w:rtl/>
        </w:rPr>
        <w:t>בחסוי.</w:t>
      </w:r>
      <w:bookmarkStart w:id="1029" w:name="_ETM_Q1_2599351"/>
      <w:bookmarkEnd w:id="1029"/>
    </w:p>
    <w:p w14:paraId="34C63473" w14:textId="77777777" w:rsidR="00B02171" w:rsidRPr="00FD056F" w:rsidRDefault="00B02171" w:rsidP="00B02171">
      <w:pPr>
        <w:rPr>
          <w:rtl/>
        </w:rPr>
      </w:pPr>
      <w:bookmarkStart w:id="1030" w:name="_ETM_Q1_2599404"/>
      <w:bookmarkStart w:id="1031" w:name="_ETM_Q1_2599543"/>
      <w:bookmarkEnd w:id="1030"/>
      <w:bookmarkEnd w:id="1031"/>
    </w:p>
    <w:p w14:paraId="32D6EEE7" w14:textId="77777777" w:rsidR="00B02171" w:rsidRPr="00FD056F" w:rsidRDefault="00B02171" w:rsidP="00B02171">
      <w:pPr>
        <w:rPr>
          <w:rtl/>
        </w:rPr>
      </w:pPr>
      <w:bookmarkStart w:id="1032" w:name="_ETM_Q1_2599594"/>
      <w:bookmarkEnd w:id="1032"/>
      <w:r w:rsidRPr="00FD056F">
        <w:rPr>
          <w:rFonts w:hint="cs"/>
          <w:rtl/>
        </w:rPr>
        <w:t xml:space="preserve">זאת ההחלטה שהתקבלה. כן ועדת חקירה, לא </w:t>
      </w:r>
      <w:bookmarkStart w:id="1033" w:name="_ETM_Q1_2603933"/>
      <w:bookmarkEnd w:id="1033"/>
      <w:r w:rsidRPr="00FD056F">
        <w:rPr>
          <w:rFonts w:hint="cs"/>
          <w:rtl/>
        </w:rPr>
        <w:t xml:space="preserve">ועדת חקירה, כן ועדת בדיקה ממשלתית, לא ועדת בדיקה ממשלתית, </w:t>
      </w:r>
      <w:bookmarkStart w:id="1034" w:name="_ETM_Q1_2608499"/>
      <w:bookmarkEnd w:id="1034"/>
      <w:r w:rsidRPr="00FD056F">
        <w:rPr>
          <w:rFonts w:hint="cs"/>
          <w:rtl/>
        </w:rPr>
        <w:t>לא לנו כמובן להחליט, אבל מבחינתנו ברגע - - -</w:t>
      </w:r>
    </w:p>
    <w:p w14:paraId="7A97E690" w14:textId="77777777" w:rsidR="00D53049" w:rsidRPr="00FD056F" w:rsidRDefault="00D53049" w:rsidP="00713884">
      <w:pPr>
        <w:rPr>
          <w:rtl/>
        </w:rPr>
      </w:pPr>
      <w:bookmarkStart w:id="1035" w:name="_ETM_Q1_2415071"/>
      <w:bookmarkStart w:id="1036" w:name="_ETM_Q1_2415131"/>
      <w:bookmarkStart w:id="1037" w:name="_ETM_Q1_2617215"/>
      <w:bookmarkEnd w:id="1035"/>
      <w:bookmarkEnd w:id="1036"/>
      <w:bookmarkEnd w:id="1037"/>
    </w:p>
    <w:p w14:paraId="30750991" w14:textId="77777777" w:rsidR="00D53049" w:rsidRPr="00FD056F" w:rsidRDefault="00D53049" w:rsidP="00D53049">
      <w:pPr>
        <w:pStyle w:val="a4"/>
        <w:keepNext/>
        <w:rPr>
          <w:rtl/>
        </w:rPr>
      </w:pPr>
      <w:bookmarkStart w:id="1038" w:name="ET_speaker_6357_53"/>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038"/>
    </w:p>
    <w:p w14:paraId="14FCBED8" w14:textId="77777777" w:rsidR="00D53049" w:rsidRPr="00FD056F" w:rsidRDefault="00D53049" w:rsidP="00D53049">
      <w:pPr>
        <w:pStyle w:val="KeepWithNext"/>
        <w:rPr>
          <w:rtl/>
        </w:rPr>
      </w:pPr>
    </w:p>
    <w:p w14:paraId="3F321CAA" w14:textId="77777777" w:rsidR="00D53049" w:rsidRPr="00FD056F" w:rsidRDefault="00D53049" w:rsidP="00D53049">
      <w:pPr>
        <w:rPr>
          <w:rtl/>
        </w:rPr>
      </w:pPr>
      <w:bookmarkStart w:id="1039" w:name="_ETM_Q1_2617580"/>
      <w:bookmarkStart w:id="1040" w:name="_ETM_Q1_2617619"/>
      <w:bookmarkEnd w:id="1039"/>
      <w:bookmarkEnd w:id="1040"/>
      <w:r w:rsidRPr="00FD056F">
        <w:rPr>
          <w:rFonts w:hint="cs"/>
          <w:rtl/>
        </w:rPr>
        <w:t xml:space="preserve">השאלה אם אתם </w:t>
      </w:r>
      <w:bookmarkStart w:id="1041" w:name="_ETM_Q1_2620397"/>
      <w:bookmarkEnd w:id="1041"/>
      <w:r w:rsidRPr="00FD056F">
        <w:rPr>
          <w:rFonts w:hint="cs"/>
          <w:rtl/>
        </w:rPr>
        <w:t>מעוניינים בוועדת בדיקה</w:t>
      </w:r>
      <w:r w:rsidR="005E4925" w:rsidRPr="00FD056F">
        <w:rPr>
          <w:rFonts w:hint="cs"/>
          <w:rtl/>
        </w:rPr>
        <w:t>.</w:t>
      </w:r>
    </w:p>
    <w:p w14:paraId="00828871" w14:textId="77777777" w:rsidR="005E4925" w:rsidRPr="00FD056F" w:rsidRDefault="005E4925" w:rsidP="00D53049">
      <w:pPr>
        <w:rPr>
          <w:rtl/>
        </w:rPr>
      </w:pPr>
      <w:bookmarkStart w:id="1042" w:name="_ETM_Q1_2624004"/>
      <w:bookmarkStart w:id="1043" w:name="_ETM_Q1_2624065"/>
      <w:bookmarkStart w:id="1044" w:name="_ETM_Q1_2628962"/>
      <w:bookmarkEnd w:id="1042"/>
      <w:bookmarkEnd w:id="1043"/>
      <w:bookmarkEnd w:id="1044"/>
    </w:p>
    <w:p w14:paraId="2AB912FF" w14:textId="77777777" w:rsidR="005E4925" w:rsidRPr="00FD056F" w:rsidRDefault="005E4925" w:rsidP="005E4925">
      <w:pPr>
        <w:pStyle w:val="af9"/>
        <w:keepNext/>
        <w:rPr>
          <w:rtl/>
        </w:rPr>
      </w:pPr>
      <w:bookmarkStart w:id="1045" w:name="ET_guest_חיים_ויסמונסקי_245"/>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1045"/>
    </w:p>
    <w:p w14:paraId="191A801B" w14:textId="77777777" w:rsidR="005E4925" w:rsidRPr="00FD056F" w:rsidRDefault="005E4925" w:rsidP="005E4925">
      <w:pPr>
        <w:pStyle w:val="KeepWithNext"/>
        <w:rPr>
          <w:rtl/>
        </w:rPr>
      </w:pPr>
    </w:p>
    <w:p w14:paraId="28B14505" w14:textId="77777777" w:rsidR="005E4925" w:rsidRPr="00FD056F" w:rsidRDefault="005E4925" w:rsidP="005E4925">
      <w:pPr>
        <w:rPr>
          <w:rtl/>
        </w:rPr>
      </w:pPr>
      <w:r w:rsidRPr="00FD056F">
        <w:rPr>
          <w:rFonts w:hint="cs"/>
          <w:rtl/>
        </w:rPr>
        <w:t xml:space="preserve">מה </w:t>
      </w:r>
      <w:bookmarkStart w:id="1046" w:name="_ETM_Q1_2611858"/>
      <w:bookmarkEnd w:id="1046"/>
      <w:r w:rsidRPr="00FD056F">
        <w:rPr>
          <w:rFonts w:hint="cs"/>
          <w:rtl/>
        </w:rPr>
        <w:t>הרצון הפרטי שלי חשוב לשאלה הזאת?</w:t>
      </w:r>
    </w:p>
    <w:p w14:paraId="33B18B4D" w14:textId="77777777" w:rsidR="005E4925" w:rsidRPr="00FD056F" w:rsidRDefault="005E4925" w:rsidP="005E4925">
      <w:pPr>
        <w:rPr>
          <w:rtl/>
        </w:rPr>
      </w:pPr>
      <w:bookmarkStart w:id="1047" w:name="_ETM_Q1_2615505"/>
      <w:bookmarkStart w:id="1048" w:name="_ETM_Q1_2615564"/>
      <w:bookmarkEnd w:id="1047"/>
      <w:bookmarkEnd w:id="1048"/>
    </w:p>
    <w:p w14:paraId="3D39C6D4" w14:textId="77777777" w:rsidR="005E4925" w:rsidRPr="00FD056F" w:rsidRDefault="005E4925" w:rsidP="005E4925">
      <w:pPr>
        <w:pStyle w:val="a4"/>
        <w:keepNext/>
        <w:rPr>
          <w:rtl/>
        </w:rPr>
      </w:pPr>
      <w:bookmarkStart w:id="1049" w:name="ET_speaker_6357_246"/>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049"/>
    </w:p>
    <w:p w14:paraId="6C8D7789" w14:textId="77777777" w:rsidR="005E4925" w:rsidRPr="00FD056F" w:rsidRDefault="005E4925" w:rsidP="005E4925">
      <w:pPr>
        <w:pStyle w:val="KeepWithNext"/>
        <w:rPr>
          <w:rtl/>
        </w:rPr>
      </w:pPr>
    </w:p>
    <w:p w14:paraId="0A2FB411" w14:textId="77777777" w:rsidR="005E4925" w:rsidRPr="00FD056F" w:rsidRDefault="005E4925" w:rsidP="005E4925">
      <w:pPr>
        <w:rPr>
          <w:rtl/>
        </w:rPr>
      </w:pPr>
      <w:bookmarkStart w:id="1050" w:name="_ETM_Q1_2615437"/>
      <w:bookmarkStart w:id="1051" w:name="_ETM_Q1_2615509"/>
      <w:bookmarkEnd w:id="1050"/>
      <w:bookmarkEnd w:id="1051"/>
      <w:r w:rsidRPr="00FD056F">
        <w:rPr>
          <w:rFonts w:hint="cs"/>
          <w:rtl/>
        </w:rPr>
        <w:t xml:space="preserve">יש ערך למה שאתם אומרים, </w:t>
      </w:r>
      <w:bookmarkStart w:id="1052" w:name="_ETM_Q1_2618141"/>
      <w:bookmarkEnd w:id="1052"/>
      <w:r w:rsidRPr="00FD056F">
        <w:rPr>
          <w:rFonts w:hint="cs"/>
          <w:rtl/>
        </w:rPr>
        <w:t xml:space="preserve">ברור. כנציגי הפרקליטות שמייצגים את מדינת ישראל יש ערך לאמירה </w:t>
      </w:r>
      <w:bookmarkStart w:id="1053" w:name="_ETM_Q1_2620958"/>
      <w:bookmarkEnd w:id="1053"/>
      <w:r w:rsidRPr="00FD056F">
        <w:rPr>
          <w:rFonts w:hint="cs"/>
          <w:rtl/>
        </w:rPr>
        <w:t>שלכם.</w:t>
      </w:r>
    </w:p>
    <w:p w14:paraId="631B95DD" w14:textId="77777777" w:rsidR="005E4925" w:rsidRPr="00FD056F" w:rsidRDefault="005E4925" w:rsidP="005E4925">
      <w:pPr>
        <w:rPr>
          <w:rtl/>
        </w:rPr>
      </w:pPr>
      <w:bookmarkStart w:id="1054" w:name="_ETM_Q1_2621926"/>
      <w:bookmarkStart w:id="1055" w:name="_ETM_Q1_2621975"/>
      <w:bookmarkEnd w:id="1054"/>
      <w:bookmarkEnd w:id="1055"/>
    </w:p>
    <w:p w14:paraId="34512723" w14:textId="77777777" w:rsidR="00D53049" w:rsidRPr="00FD056F" w:rsidRDefault="00D53049" w:rsidP="00D53049">
      <w:pPr>
        <w:pStyle w:val="af9"/>
        <w:keepNext/>
        <w:rPr>
          <w:rtl/>
        </w:rPr>
      </w:pPr>
      <w:bookmarkStart w:id="1056" w:name="ET_guest_3540_54"/>
      <w:r w:rsidRPr="00FD056F">
        <w:rPr>
          <w:rStyle w:val="TagStyle"/>
          <w:rtl/>
        </w:rPr>
        <w:t xml:space="preserve"> &lt;&lt; אורח &gt;&gt; </w:t>
      </w:r>
      <w:r w:rsidRPr="00FD056F">
        <w:rPr>
          <w:rtl/>
        </w:rPr>
        <w:t xml:space="preserve">גבריאלה </w:t>
      </w:r>
      <w:proofErr w:type="spellStart"/>
      <w:r w:rsidRPr="00FD056F">
        <w:rPr>
          <w:rtl/>
        </w:rPr>
        <w:t>פיסמן</w:t>
      </w:r>
      <w:proofErr w:type="spellEnd"/>
      <w:r w:rsidRPr="00FD056F">
        <w:rPr>
          <w:rtl/>
        </w:rPr>
        <w:t>:</w:t>
      </w:r>
      <w:r w:rsidRPr="00FD056F">
        <w:rPr>
          <w:rStyle w:val="TagStyle"/>
          <w:rtl/>
        </w:rPr>
        <w:t xml:space="preserve"> &lt;&lt; אורח &gt;&gt;</w:t>
      </w:r>
      <w:r w:rsidRPr="00FD056F">
        <w:rPr>
          <w:rtl/>
        </w:rPr>
        <w:t xml:space="preserve">   </w:t>
      </w:r>
      <w:bookmarkEnd w:id="1056"/>
    </w:p>
    <w:p w14:paraId="28573A1D" w14:textId="77777777" w:rsidR="00D53049" w:rsidRPr="00FD056F" w:rsidRDefault="00D53049" w:rsidP="00D53049">
      <w:pPr>
        <w:pStyle w:val="KeepWithNext"/>
        <w:rPr>
          <w:rtl/>
        </w:rPr>
      </w:pPr>
    </w:p>
    <w:p w14:paraId="355D408E" w14:textId="77777777" w:rsidR="00D53049" w:rsidRPr="00FD056F" w:rsidRDefault="005E4925" w:rsidP="00D53049">
      <w:pPr>
        <w:rPr>
          <w:rtl/>
        </w:rPr>
      </w:pPr>
      <w:bookmarkStart w:id="1057" w:name="_ETM_Q1_2629346"/>
      <w:bookmarkStart w:id="1058" w:name="_ETM_Q1_2629383"/>
      <w:bookmarkStart w:id="1059" w:name="_ETM_Q1_2631797"/>
      <w:bookmarkEnd w:id="1057"/>
      <w:bookmarkEnd w:id="1058"/>
      <w:bookmarkEnd w:id="1059"/>
      <w:r w:rsidRPr="00FD056F">
        <w:rPr>
          <w:rFonts w:hint="cs"/>
          <w:rtl/>
        </w:rPr>
        <w:t xml:space="preserve">אנחנו עושים את עבודתנו כמיטב יכולתנו, ואנחנו עושים אותה בצורה </w:t>
      </w:r>
      <w:bookmarkStart w:id="1060" w:name="_ETM_Q1_2626059"/>
      <w:bookmarkEnd w:id="1060"/>
      <w:r w:rsidRPr="00FD056F">
        <w:rPr>
          <w:rFonts w:hint="cs"/>
          <w:rtl/>
        </w:rPr>
        <w:t>הטובה ביותר.</w:t>
      </w:r>
    </w:p>
    <w:p w14:paraId="55824F24" w14:textId="77777777" w:rsidR="005E4925" w:rsidRPr="00FD056F" w:rsidRDefault="005E4925" w:rsidP="00D53049">
      <w:pPr>
        <w:rPr>
          <w:rtl/>
        </w:rPr>
      </w:pPr>
      <w:bookmarkStart w:id="1061" w:name="_ETM_Q1_2626008"/>
      <w:bookmarkStart w:id="1062" w:name="_ETM_Q1_2626028"/>
      <w:bookmarkStart w:id="1063" w:name="_ETM_Q1_2627118"/>
      <w:bookmarkEnd w:id="1061"/>
      <w:bookmarkEnd w:id="1062"/>
      <w:bookmarkEnd w:id="1063"/>
    </w:p>
    <w:p w14:paraId="032303D4" w14:textId="77777777" w:rsidR="005E4925" w:rsidRPr="00FD056F" w:rsidRDefault="005E4925" w:rsidP="005E4925">
      <w:pPr>
        <w:pStyle w:val="a4"/>
        <w:keepNext/>
        <w:rPr>
          <w:rtl/>
        </w:rPr>
      </w:pPr>
      <w:bookmarkStart w:id="1064" w:name="ET_speaker_6357_247"/>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064"/>
    </w:p>
    <w:p w14:paraId="71569722" w14:textId="77777777" w:rsidR="005E4925" w:rsidRPr="00FD056F" w:rsidRDefault="005E4925" w:rsidP="005E4925">
      <w:pPr>
        <w:pStyle w:val="KeepWithNext"/>
        <w:rPr>
          <w:rtl/>
        </w:rPr>
      </w:pPr>
    </w:p>
    <w:p w14:paraId="21F0D942" w14:textId="77777777" w:rsidR="005E4925" w:rsidRPr="00FD056F" w:rsidRDefault="005E4925" w:rsidP="005E4925">
      <w:pPr>
        <w:rPr>
          <w:rtl/>
        </w:rPr>
      </w:pPr>
      <w:bookmarkStart w:id="1065" w:name="_ETM_Q1_2627523"/>
      <w:bookmarkStart w:id="1066" w:name="_ETM_Q1_2627583"/>
      <w:bookmarkEnd w:id="1065"/>
      <w:bookmarkEnd w:id="1066"/>
      <w:r w:rsidRPr="00FD056F">
        <w:rPr>
          <w:rFonts w:hint="cs"/>
          <w:rtl/>
        </w:rPr>
        <w:t>שאלתי אם אתם מעוניינים בבדיקה חיצונית. אני באמת שואל.</w:t>
      </w:r>
    </w:p>
    <w:p w14:paraId="2FCB84BB" w14:textId="77777777" w:rsidR="005E4925" w:rsidRPr="00FD056F" w:rsidRDefault="005E4925" w:rsidP="005E4925">
      <w:pPr>
        <w:rPr>
          <w:rtl/>
        </w:rPr>
      </w:pPr>
      <w:bookmarkStart w:id="1067" w:name="_ETM_Q1_2628309"/>
      <w:bookmarkStart w:id="1068" w:name="_ETM_Q1_2628363"/>
      <w:bookmarkStart w:id="1069" w:name="_ETM_Q1_2627495"/>
      <w:bookmarkEnd w:id="1067"/>
      <w:bookmarkEnd w:id="1068"/>
      <w:bookmarkEnd w:id="1069"/>
    </w:p>
    <w:p w14:paraId="2DAFC5EA" w14:textId="77777777" w:rsidR="005E4925" w:rsidRPr="00FD056F" w:rsidRDefault="005E4925" w:rsidP="005E4925">
      <w:pPr>
        <w:pStyle w:val="a4"/>
        <w:keepNext/>
        <w:rPr>
          <w:rtl/>
        </w:rPr>
      </w:pPr>
      <w:bookmarkStart w:id="1070" w:name="ET_speaker_5068_248"/>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070"/>
    </w:p>
    <w:p w14:paraId="4B485C87" w14:textId="77777777" w:rsidR="005E4925" w:rsidRPr="00FD056F" w:rsidRDefault="005E4925" w:rsidP="005E4925">
      <w:pPr>
        <w:pStyle w:val="KeepWithNext"/>
        <w:rPr>
          <w:rtl/>
        </w:rPr>
      </w:pPr>
    </w:p>
    <w:p w14:paraId="32127B90" w14:textId="77777777" w:rsidR="00D53049" w:rsidRPr="00FD056F" w:rsidRDefault="00D53049" w:rsidP="00D53049">
      <w:pPr>
        <w:rPr>
          <w:rtl/>
        </w:rPr>
      </w:pPr>
      <w:bookmarkStart w:id="1071" w:name="_ETM_Q1_2627930"/>
      <w:bookmarkStart w:id="1072" w:name="_ETM_Q1_2627984"/>
      <w:bookmarkStart w:id="1073" w:name="_ETM_Q1_2632214"/>
      <w:bookmarkStart w:id="1074" w:name="_ETM_Q1_2632255"/>
      <w:bookmarkEnd w:id="1071"/>
      <w:bookmarkEnd w:id="1072"/>
      <w:bookmarkEnd w:id="1073"/>
      <w:bookmarkEnd w:id="1074"/>
      <w:r w:rsidRPr="00FD056F">
        <w:rPr>
          <w:rFonts w:hint="cs"/>
          <w:rtl/>
        </w:rPr>
        <w:t>אתה מעוניין שיבדקו אותך?</w:t>
      </w:r>
    </w:p>
    <w:p w14:paraId="0A1B18F6" w14:textId="77777777" w:rsidR="005E4925" w:rsidRPr="00FD056F" w:rsidRDefault="005E4925" w:rsidP="00D53049">
      <w:pPr>
        <w:rPr>
          <w:rtl/>
        </w:rPr>
      </w:pPr>
      <w:bookmarkStart w:id="1075" w:name="_ETM_Q1_2630412"/>
      <w:bookmarkStart w:id="1076" w:name="_ETM_Q1_2630476"/>
      <w:bookmarkEnd w:id="1075"/>
      <w:bookmarkEnd w:id="1076"/>
    </w:p>
    <w:p w14:paraId="4C993A15" w14:textId="77777777" w:rsidR="005E4925" w:rsidRPr="00FD056F" w:rsidRDefault="005E4925" w:rsidP="005E4925">
      <w:pPr>
        <w:pStyle w:val="a4"/>
        <w:keepNext/>
        <w:rPr>
          <w:rtl/>
        </w:rPr>
      </w:pPr>
      <w:bookmarkStart w:id="1077" w:name="ET_speaker_6357_249"/>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077"/>
    </w:p>
    <w:p w14:paraId="2D56119F" w14:textId="77777777" w:rsidR="005E4925" w:rsidRPr="00FD056F" w:rsidRDefault="005E4925" w:rsidP="005E4925">
      <w:pPr>
        <w:pStyle w:val="KeepWithNext"/>
        <w:rPr>
          <w:rtl/>
        </w:rPr>
      </w:pPr>
    </w:p>
    <w:p w14:paraId="59EEBA01" w14:textId="77777777" w:rsidR="005E4925" w:rsidRPr="00FD056F" w:rsidRDefault="005E4925" w:rsidP="005E4925">
      <w:pPr>
        <w:rPr>
          <w:rtl/>
        </w:rPr>
      </w:pPr>
      <w:bookmarkStart w:id="1078" w:name="_ETM_Q1_2631998"/>
      <w:bookmarkStart w:id="1079" w:name="_ETM_Q1_2632029"/>
      <w:bookmarkEnd w:id="1078"/>
      <w:bookmarkEnd w:id="1079"/>
      <w:r w:rsidRPr="00FD056F">
        <w:rPr>
          <w:rFonts w:hint="cs"/>
          <w:rtl/>
        </w:rPr>
        <w:t xml:space="preserve">כן. </w:t>
      </w:r>
      <w:bookmarkStart w:id="1080" w:name="_ETM_Q1_2633060"/>
      <w:bookmarkEnd w:id="1080"/>
      <w:r w:rsidRPr="00FD056F">
        <w:rPr>
          <w:rFonts w:hint="cs"/>
          <w:rtl/>
        </w:rPr>
        <w:t>בדקו אותי.</w:t>
      </w:r>
    </w:p>
    <w:p w14:paraId="3662AFE0" w14:textId="77777777" w:rsidR="00D53049" w:rsidRPr="00FD056F" w:rsidRDefault="00D53049" w:rsidP="00D53049">
      <w:pPr>
        <w:rPr>
          <w:rtl/>
        </w:rPr>
      </w:pPr>
      <w:bookmarkStart w:id="1081" w:name="_ETM_Q1_2637694"/>
      <w:bookmarkStart w:id="1082" w:name="_ETM_Q1_2637751"/>
      <w:bookmarkStart w:id="1083" w:name="_ETM_Q1_2640054"/>
      <w:bookmarkEnd w:id="1081"/>
      <w:bookmarkEnd w:id="1082"/>
      <w:bookmarkEnd w:id="1083"/>
    </w:p>
    <w:p w14:paraId="0301F35A" w14:textId="77777777" w:rsidR="00D53049" w:rsidRPr="00FD056F" w:rsidRDefault="00D53049" w:rsidP="00D53049">
      <w:pPr>
        <w:pStyle w:val="af9"/>
        <w:keepNext/>
        <w:rPr>
          <w:rtl/>
        </w:rPr>
      </w:pPr>
      <w:bookmarkStart w:id="1084" w:name="ET_guest_חיים_ויסמונסקי_56"/>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1084"/>
    </w:p>
    <w:p w14:paraId="7CE18867" w14:textId="77777777" w:rsidR="00D53049" w:rsidRPr="00FD056F" w:rsidRDefault="00D53049" w:rsidP="00D53049">
      <w:pPr>
        <w:pStyle w:val="KeepWithNext"/>
        <w:rPr>
          <w:rtl/>
        </w:rPr>
      </w:pPr>
    </w:p>
    <w:p w14:paraId="733AC6E9" w14:textId="77777777" w:rsidR="005E4925" w:rsidRPr="00FD056F" w:rsidRDefault="005E4925" w:rsidP="00D53049">
      <w:pPr>
        <w:rPr>
          <w:rtl/>
        </w:rPr>
      </w:pPr>
      <w:bookmarkStart w:id="1085" w:name="_ETM_Q1_2640465"/>
      <w:bookmarkStart w:id="1086" w:name="_ETM_Q1_2640505"/>
      <w:bookmarkEnd w:id="1085"/>
      <w:bookmarkEnd w:id="1086"/>
      <w:r w:rsidRPr="00FD056F">
        <w:rPr>
          <w:rFonts w:hint="cs"/>
          <w:rtl/>
        </w:rPr>
        <w:t xml:space="preserve">נורא חשוב לי להגיד רגע, כן ועדה, לא </w:t>
      </w:r>
      <w:bookmarkStart w:id="1087" w:name="_ETM_Q1_2637892"/>
      <w:bookmarkEnd w:id="1087"/>
      <w:r w:rsidRPr="00FD056F">
        <w:rPr>
          <w:rFonts w:hint="cs"/>
          <w:rtl/>
        </w:rPr>
        <w:t>ועדה - - -</w:t>
      </w:r>
      <w:bookmarkStart w:id="1088" w:name="_ETM_Q1_2636718"/>
      <w:bookmarkEnd w:id="1088"/>
    </w:p>
    <w:p w14:paraId="30EDD45A" w14:textId="77777777" w:rsidR="005E4925" w:rsidRPr="00FD056F" w:rsidRDefault="005E4925" w:rsidP="00D53049">
      <w:pPr>
        <w:rPr>
          <w:rtl/>
        </w:rPr>
      </w:pPr>
      <w:bookmarkStart w:id="1089" w:name="_ETM_Q1_2636772"/>
      <w:bookmarkEnd w:id="1089"/>
    </w:p>
    <w:p w14:paraId="2EF85657" w14:textId="77777777" w:rsidR="005E4925" w:rsidRPr="00FD056F" w:rsidRDefault="005E4925" w:rsidP="005E4925">
      <w:pPr>
        <w:pStyle w:val="af6"/>
        <w:keepNext/>
        <w:rPr>
          <w:rtl/>
        </w:rPr>
      </w:pPr>
      <w:bookmarkStart w:id="1090" w:name="ET_yor_6157_250"/>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090"/>
    </w:p>
    <w:p w14:paraId="081512B0" w14:textId="77777777" w:rsidR="005E4925" w:rsidRPr="00FD056F" w:rsidRDefault="005E4925" w:rsidP="005E4925">
      <w:pPr>
        <w:pStyle w:val="KeepWithNext"/>
        <w:rPr>
          <w:rtl/>
        </w:rPr>
      </w:pPr>
    </w:p>
    <w:p w14:paraId="2B7A9D91" w14:textId="77777777" w:rsidR="005E4925" w:rsidRPr="00FD056F" w:rsidRDefault="005E4925" w:rsidP="005E4925">
      <w:pPr>
        <w:rPr>
          <w:rtl/>
        </w:rPr>
      </w:pPr>
      <w:bookmarkStart w:id="1091" w:name="_ETM_Q1_2638421"/>
      <w:bookmarkEnd w:id="1091"/>
      <w:r w:rsidRPr="00FD056F">
        <w:rPr>
          <w:rFonts w:hint="cs"/>
          <w:rtl/>
        </w:rPr>
        <w:t>זאת החלטת ממשלה, זו לא החלטה שלנו.</w:t>
      </w:r>
    </w:p>
    <w:p w14:paraId="19FB7CEC" w14:textId="77777777" w:rsidR="005E4925" w:rsidRPr="00FD056F" w:rsidRDefault="005E4925" w:rsidP="005E4925">
      <w:pPr>
        <w:rPr>
          <w:rtl/>
        </w:rPr>
      </w:pPr>
    </w:p>
    <w:p w14:paraId="5FF43AE1" w14:textId="77777777" w:rsidR="005E4925" w:rsidRPr="00FD056F" w:rsidRDefault="005E4925" w:rsidP="005E4925">
      <w:pPr>
        <w:pStyle w:val="af5"/>
        <w:keepNext/>
        <w:rPr>
          <w:rtl/>
        </w:rPr>
      </w:pPr>
      <w:bookmarkStart w:id="1092" w:name="ET_interruption_קריאות_251"/>
      <w:r w:rsidRPr="00FD056F">
        <w:rPr>
          <w:rStyle w:val="TagStyle"/>
          <w:rtl/>
        </w:rPr>
        <w:t xml:space="preserve"> &lt;&lt; קריאה &gt;&gt; </w:t>
      </w:r>
      <w:r w:rsidRPr="00FD056F">
        <w:rPr>
          <w:rtl/>
        </w:rPr>
        <w:t>קריאות:</w:t>
      </w:r>
      <w:r w:rsidRPr="00FD056F">
        <w:rPr>
          <w:rStyle w:val="TagStyle"/>
          <w:rtl/>
        </w:rPr>
        <w:t xml:space="preserve"> &lt;&lt; קריאה &gt;&gt;</w:t>
      </w:r>
      <w:r w:rsidRPr="00FD056F">
        <w:rPr>
          <w:rtl/>
        </w:rPr>
        <w:t xml:space="preserve">   </w:t>
      </w:r>
      <w:bookmarkEnd w:id="1092"/>
    </w:p>
    <w:p w14:paraId="3783BF14" w14:textId="77777777" w:rsidR="005E4925" w:rsidRPr="00FD056F" w:rsidRDefault="005E4925" w:rsidP="005E4925">
      <w:pPr>
        <w:pStyle w:val="KeepWithNext"/>
        <w:rPr>
          <w:rtl/>
        </w:rPr>
      </w:pPr>
    </w:p>
    <w:p w14:paraId="544626F9" w14:textId="77777777" w:rsidR="005E4925" w:rsidRPr="00FD056F" w:rsidRDefault="005E4925" w:rsidP="005E4925">
      <w:pPr>
        <w:rPr>
          <w:rtl/>
        </w:rPr>
      </w:pPr>
      <w:bookmarkStart w:id="1093" w:name="_ETM_Q1_2643593"/>
      <w:bookmarkEnd w:id="1093"/>
      <w:r w:rsidRPr="00FD056F">
        <w:rPr>
          <w:rFonts w:hint="cs"/>
          <w:rtl/>
        </w:rPr>
        <w:t xml:space="preserve">- </w:t>
      </w:r>
      <w:bookmarkStart w:id="1094" w:name="_ETM_Q1_2644768"/>
      <w:bookmarkEnd w:id="1094"/>
      <w:r w:rsidRPr="00FD056F">
        <w:rPr>
          <w:rFonts w:hint="cs"/>
          <w:rtl/>
        </w:rPr>
        <w:t>- -</w:t>
      </w:r>
    </w:p>
    <w:p w14:paraId="22520DF4" w14:textId="77777777" w:rsidR="005E4925" w:rsidRPr="00FD056F" w:rsidRDefault="005E4925" w:rsidP="005E4925">
      <w:pPr>
        <w:rPr>
          <w:rtl/>
        </w:rPr>
      </w:pPr>
      <w:bookmarkStart w:id="1095" w:name="_ETM_Q1_2646000"/>
      <w:bookmarkStart w:id="1096" w:name="_ETM_Q1_2646067"/>
      <w:bookmarkEnd w:id="1095"/>
      <w:bookmarkEnd w:id="1096"/>
    </w:p>
    <w:p w14:paraId="40EE07E8" w14:textId="77777777" w:rsidR="005E4925" w:rsidRPr="00FD056F" w:rsidRDefault="005E4925" w:rsidP="005E4925">
      <w:pPr>
        <w:pStyle w:val="af6"/>
        <w:keepNext/>
        <w:rPr>
          <w:rtl/>
        </w:rPr>
      </w:pPr>
      <w:bookmarkStart w:id="1097" w:name="ET_yor_6157_252"/>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097"/>
    </w:p>
    <w:p w14:paraId="06B226F4" w14:textId="77777777" w:rsidR="005E4925" w:rsidRPr="00FD056F" w:rsidRDefault="005E4925" w:rsidP="005E4925">
      <w:pPr>
        <w:pStyle w:val="KeepWithNext"/>
        <w:rPr>
          <w:rtl/>
        </w:rPr>
      </w:pPr>
    </w:p>
    <w:p w14:paraId="7B8CFFAE" w14:textId="77777777" w:rsidR="002010A3" w:rsidRPr="00FD056F" w:rsidRDefault="005E4925" w:rsidP="005E4925">
      <w:pPr>
        <w:rPr>
          <w:rtl/>
        </w:rPr>
      </w:pPr>
      <w:bookmarkStart w:id="1098" w:name="_ETM_Q1_2645426"/>
      <w:bookmarkEnd w:id="1098"/>
      <w:r w:rsidRPr="00FD056F">
        <w:rPr>
          <w:rFonts w:hint="cs"/>
          <w:rtl/>
        </w:rPr>
        <w:t xml:space="preserve">אני כן מסכים עם מה שאומר חבר הכנסת סעדה, </w:t>
      </w:r>
      <w:bookmarkStart w:id="1099" w:name="_ETM_Q1_2650784"/>
      <w:bookmarkEnd w:id="1099"/>
      <w:r w:rsidRPr="00FD056F">
        <w:rPr>
          <w:rFonts w:hint="cs"/>
          <w:rtl/>
        </w:rPr>
        <w:t xml:space="preserve">בוודאי גם לכיוון שהוא רוצה להרחיב אליו את ועדת החקירה, </w:t>
      </w:r>
      <w:bookmarkStart w:id="1100" w:name="_ETM_Q1_2657989"/>
      <w:bookmarkEnd w:id="1100"/>
      <w:r w:rsidRPr="00FD056F">
        <w:rPr>
          <w:rFonts w:hint="cs"/>
          <w:rtl/>
        </w:rPr>
        <w:t xml:space="preserve">אבל גם בלי קשר להרחבה הזאת, ברור הוא שמלכתחילה </w:t>
      </w:r>
      <w:bookmarkStart w:id="1101" w:name="_ETM_Q1_2666114"/>
      <w:bookmarkEnd w:id="1101"/>
      <w:r w:rsidRPr="00FD056F">
        <w:rPr>
          <w:rFonts w:hint="cs"/>
          <w:rtl/>
        </w:rPr>
        <w:t xml:space="preserve">הייתם </w:t>
      </w:r>
      <w:r w:rsidR="002010A3" w:rsidRPr="00FD056F">
        <w:rPr>
          <w:rFonts w:hint="cs"/>
          <w:rtl/>
        </w:rPr>
        <w:t>צריכים לומר א</w:t>
      </w:r>
      <w:r w:rsidRPr="00FD056F">
        <w:rPr>
          <w:rFonts w:hint="cs"/>
          <w:rtl/>
        </w:rPr>
        <w:t>ת מה שלדעתי הייתם צריכים לומר</w:t>
      </w:r>
      <w:r w:rsidR="002010A3" w:rsidRPr="00FD056F">
        <w:rPr>
          <w:rFonts w:hint="cs"/>
          <w:rtl/>
        </w:rPr>
        <w:t xml:space="preserve"> –</w:t>
      </w:r>
      <w:r w:rsidRPr="00FD056F">
        <w:rPr>
          <w:rFonts w:hint="cs"/>
          <w:rtl/>
        </w:rPr>
        <w:t xml:space="preserve"> ופה אני </w:t>
      </w:r>
      <w:bookmarkStart w:id="1102" w:name="_ETM_Q1_2669839"/>
      <w:bookmarkEnd w:id="1102"/>
      <w:r w:rsidRPr="00FD056F">
        <w:rPr>
          <w:rFonts w:hint="cs"/>
          <w:rtl/>
        </w:rPr>
        <w:t xml:space="preserve">מסכים </w:t>
      </w:r>
      <w:proofErr w:type="spellStart"/>
      <w:r w:rsidRPr="00FD056F">
        <w:rPr>
          <w:rFonts w:hint="cs"/>
          <w:rtl/>
        </w:rPr>
        <w:t>איתו</w:t>
      </w:r>
      <w:proofErr w:type="spellEnd"/>
      <w:r w:rsidRPr="00FD056F">
        <w:rPr>
          <w:rFonts w:hint="cs"/>
          <w:rtl/>
        </w:rPr>
        <w:t>, בלי קשר כרגע לשאלת האצבע המאשימה, כן או</w:t>
      </w:r>
      <w:bookmarkStart w:id="1103" w:name="_ETM_Q1_2672418"/>
      <w:bookmarkEnd w:id="1103"/>
      <w:r w:rsidRPr="00FD056F">
        <w:rPr>
          <w:rFonts w:hint="cs"/>
          <w:rtl/>
        </w:rPr>
        <w:t xml:space="preserve"> לא, פשוט כעניין של מדיניות נכונה</w:t>
      </w:r>
      <w:r w:rsidR="002010A3" w:rsidRPr="00FD056F">
        <w:rPr>
          <w:rFonts w:hint="cs"/>
          <w:rtl/>
        </w:rPr>
        <w:t xml:space="preserve"> –</w:t>
      </w:r>
      <w:r w:rsidRPr="00FD056F">
        <w:rPr>
          <w:rFonts w:hint="cs"/>
          <w:rtl/>
        </w:rPr>
        <w:t xml:space="preserve"> אנחנו פה נוגעים </w:t>
      </w:r>
      <w:bookmarkStart w:id="1104" w:name="_ETM_Q1_2678810"/>
      <w:bookmarkEnd w:id="1104"/>
      <w:r w:rsidRPr="00FD056F">
        <w:rPr>
          <w:rFonts w:hint="cs"/>
          <w:rtl/>
        </w:rPr>
        <w:t xml:space="preserve">בדבר בצורה מאוד מאוד משמעותית. </w:t>
      </w:r>
    </w:p>
    <w:p w14:paraId="6B39BA62" w14:textId="77777777" w:rsidR="002010A3" w:rsidRPr="00FD056F" w:rsidRDefault="002010A3" w:rsidP="005E4925">
      <w:pPr>
        <w:rPr>
          <w:rtl/>
        </w:rPr>
      </w:pPr>
    </w:p>
    <w:p w14:paraId="20B02B54" w14:textId="77777777" w:rsidR="005E4925" w:rsidRPr="00FD056F" w:rsidRDefault="005E4925" w:rsidP="005E4925">
      <w:pPr>
        <w:rPr>
          <w:rtl/>
        </w:rPr>
      </w:pPr>
      <w:r w:rsidRPr="00FD056F">
        <w:rPr>
          <w:rFonts w:hint="cs"/>
          <w:rtl/>
        </w:rPr>
        <w:t xml:space="preserve">לכן אני לא סתם שואל </w:t>
      </w:r>
      <w:bookmarkStart w:id="1105" w:name="_ETM_Q1_2681719"/>
      <w:bookmarkEnd w:id="1105"/>
      <w:r w:rsidRPr="00FD056F">
        <w:rPr>
          <w:rFonts w:hint="cs"/>
          <w:rtl/>
        </w:rPr>
        <w:t xml:space="preserve">אותך על התיק הזה. לצורך העניין בתיק הזה ספציפית אני </w:t>
      </w:r>
      <w:bookmarkStart w:id="1106" w:name="_ETM_Q1_2686047"/>
      <w:bookmarkEnd w:id="1106"/>
      <w:r w:rsidRPr="00FD056F">
        <w:rPr>
          <w:rFonts w:hint="cs"/>
          <w:rtl/>
        </w:rPr>
        <w:t>יושב מול הפרוטוקול, הייתה פרקליטה שאמרה שהמידע הושג כדין</w:t>
      </w:r>
      <w:r w:rsidR="00851E91" w:rsidRPr="00FD056F">
        <w:rPr>
          <w:rFonts w:hint="cs"/>
          <w:rtl/>
        </w:rPr>
        <w:t xml:space="preserve">. </w:t>
      </w:r>
      <w:bookmarkStart w:id="1107" w:name="_ETM_Q1_2693270"/>
      <w:bookmarkEnd w:id="1107"/>
      <w:r w:rsidR="00851E91" w:rsidRPr="00FD056F">
        <w:rPr>
          <w:rFonts w:hint="cs"/>
          <w:rtl/>
        </w:rPr>
        <w:t xml:space="preserve">אנחנו יודעים שזה לא נכון עכשיו. אל תעמיד אותה </w:t>
      </w:r>
      <w:bookmarkStart w:id="1108" w:name="_ETM_Q1_2698110"/>
      <w:bookmarkEnd w:id="1108"/>
      <w:r w:rsidR="00851E91" w:rsidRPr="00FD056F">
        <w:rPr>
          <w:rFonts w:hint="cs"/>
          <w:rtl/>
        </w:rPr>
        <w:t xml:space="preserve">לדין פלילי, אני לא אומר לך מה לעשות, אני לא </w:t>
      </w:r>
      <w:bookmarkStart w:id="1109" w:name="_ETM_Q1_2700038"/>
      <w:bookmarkEnd w:id="1109"/>
      <w:r w:rsidR="00851E91" w:rsidRPr="00FD056F">
        <w:rPr>
          <w:rFonts w:hint="cs"/>
          <w:rtl/>
        </w:rPr>
        <w:t xml:space="preserve">אומר לך שתחקור אותה, אני לא אומר לך שתעמיד אותה </w:t>
      </w:r>
      <w:bookmarkStart w:id="1110" w:name="_ETM_Q1_2702723"/>
      <w:bookmarkEnd w:id="1110"/>
      <w:r w:rsidR="00851E91" w:rsidRPr="00FD056F">
        <w:rPr>
          <w:rFonts w:hint="cs"/>
          <w:rtl/>
        </w:rPr>
        <w:t xml:space="preserve">לדין משמעתי שהיא אמרה מידע לא מדויק לבית משפט, היא </w:t>
      </w:r>
      <w:bookmarkStart w:id="1111" w:name="_ETM_Q1_2705913"/>
      <w:bookmarkEnd w:id="1111"/>
      <w:r w:rsidR="00851E91" w:rsidRPr="00FD056F">
        <w:rPr>
          <w:rFonts w:hint="cs"/>
          <w:rtl/>
        </w:rPr>
        <w:t xml:space="preserve">אמרה לו: יש חזקת תקינות </w:t>
      </w:r>
      <w:proofErr w:type="spellStart"/>
      <w:r w:rsidR="00851E91" w:rsidRPr="00FD056F">
        <w:rPr>
          <w:rFonts w:hint="cs"/>
          <w:rtl/>
        </w:rPr>
        <w:t>מינהלית</w:t>
      </w:r>
      <w:proofErr w:type="spellEnd"/>
      <w:r w:rsidR="00851E91" w:rsidRPr="00FD056F">
        <w:rPr>
          <w:rFonts w:hint="cs"/>
          <w:rtl/>
        </w:rPr>
        <w:t xml:space="preserve">, סמוך עלינו, ומסתבר שאסור </w:t>
      </w:r>
      <w:bookmarkStart w:id="1112" w:name="_ETM_Q1_2707578"/>
      <w:bookmarkEnd w:id="1112"/>
      <w:r w:rsidR="00851E91" w:rsidRPr="00FD056F">
        <w:rPr>
          <w:rFonts w:hint="cs"/>
          <w:rtl/>
        </w:rPr>
        <w:t xml:space="preserve">היה לסמוך עליה. אני לא אומר לך מה הסנקציה </w:t>
      </w:r>
      <w:r w:rsidR="007B62C0" w:rsidRPr="00FD056F">
        <w:rPr>
          <w:rFonts w:hint="cs"/>
          <w:rtl/>
        </w:rPr>
        <w:t xml:space="preserve">או </w:t>
      </w:r>
      <w:bookmarkStart w:id="1113" w:name="_ETM_Q1_2712055"/>
      <w:bookmarkEnd w:id="1113"/>
      <w:r w:rsidR="007B62C0" w:rsidRPr="00FD056F">
        <w:rPr>
          <w:rFonts w:hint="cs"/>
          <w:rtl/>
        </w:rPr>
        <w:t xml:space="preserve">האם לנקוט סנקציה, אבל ברור שבנושא הזה אם אני הייתי </w:t>
      </w:r>
      <w:bookmarkStart w:id="1114" w:name="_ETM_Q1_2716924"/>
      <w:bookmarkEnd w:id="1114"/>
      <w:r w:rsidR="007B62C0" w:rsidRPr="00FD056F">
        <w:rPr>
          <w:rFonts w:hint="cs"/>
          <w:rtl/>
        </w:rPr>
        <w:t xml:space="preserve">עומד לבדיקה כזאת, בהנחה שאני 100% בסדר, הייתי רוצה שזה </w:t>
      </w:r>
      <w:bookmarkStart w:id="1115" w:name="_ETM_Q1_2721770"/>
      <w:bookmarkEnd w:id="1115"/>
      <w:r w:rsidR="007B62C0" w:rsidRPr="00FD056F">
        <w:rPr>
          <w:rFonts w:hint="cs"/>
          <w:rtl/>
        </w:rPr>
        <w:t>יבוא מגורם חיצוני ולא מגורם פנימי, ובזה יש משמעות לשאלה</w:t>
      </w:r>
      <w:bookmarkStart w:id="1116" w:name="_ETM_Q1_2725554"/>
      <w:bookmarkEnd w:id="1116"/>
      <w:r w:rsidR="007B62C0" w:rsidRPr="00FD056F">
        <w:rPr>
          <w:rFonts w:hint="cs"/>
          <w:rtl/>
        </w:rPr>
        <w:t xml:space="preserve"> מה עמדתכם בנושא הזה, לא כי עמדתכם מכריעה, מי שמכריע, </w:t>
      </w:r>
      <w:bookmarkStart w:id="1117" w:name="_ETM_Q1_2728170"/>
      <w:bookmarkEnd w:id="1117"/>
      <w:r w:rsidR="007B62C0" w:rsidRPr="00FD056F">
        <w:rPr>
          <w:rFonts w:hint="cs"/>
          <w:rtl/>
        </w:rPr>
        <w:t xml:space="preserve">השאלה אם תוקם פה ועדה, זה ממשלת ישראל, לא אני, </w:t>
      </w:r>
      <w:bookmarkStart w:id="1118" w:name="_ETM_Q1_2731292"/>
      <w:bookmarkEnd w:id="1118"/>
      <w:r w:rsidR="007B62C0" w:rsidRPr="00FD056F">
        <w:rPr>
          <w:rFonts w:hint="cs"/>
          <w:rtl/>
        </w:rPr>
        <w:t>לא אתם ולא חבר הכנסת סעדה.</w:t>
      </w:r>
    </w:p>
    <w:p w14:paraId="217AF462" w14:textId="77777777" w:rsidR="005E4925" w:rsidRPr="00FD056F" w:rsidRDefault="005E4925" w:rsidP="005E4925">
      <w:pPr>
        <w:rPr>
          <w:rtl/>
        </w:rPr>
      </w:pPr>
    </w:p>
    <w:p w14:paraId="04FE164B" w14:textId="77777777" w:rsidR="00FD62E4" w:rsidRPr="00FD056F" w:rsidRDefault="00FD62E4" w:rsidP="00FD62E4">
      <w:pPr>
        <w:pStyle w:val="af9"/>
        <w:keepNext/>
        <w:rPr>
          <w:rtl/>
        </w:rPr>
      </w:pPr>
      <w:bookmarkStart w:id="1119" w:name="_ETM_Q1_2636894"/>
      <w:bookmarkStart w:id="1120" w:name="_ETM_Q1_2636966"/>
      <w:bookmarkStart w:id="1121" w:name="_ETM_Q1_2732269"/>
      <w:bookmarkStart w:id="1122" w:name="_ETM_Q1_2732329"/>
      <w:bookmarkStart w:id="1123" w:name="_ETM_Q1_2734519"/>
      <w:bookmarkStart w:id="1124" w:name="ET_guest_חיים_ויסמונסקי_58"/>
      <w:bookmarkEnd w:id="1119"/>
      <w:bookmarkEnd w:id="1120"/>
      <w:bookmarkEnd w:id="1121"/>
      <w:bookmarkEnd w:id="1122"/>
      <w:bookmarkEnd w:id="1123"/>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1124"/>
    </w:p>
    <w:p w14:paraId="22A9E1B0" w14:textId="77777777" w:rsidR="00FD62E4" w:rsidRPr="00FD056F" w:rsidRDefault="00FD62E4" w:rsidP="00FD62E4">
      <w:pPr>
        <w:pStyle w:val="KeepWithNext"/>
        <w:rPr>
          <w:rtl/>
        </w:rPr>
      </w:pPr>
    </w:p>
    <w:p w14:paraId="6A43D761" w14:textId="77777777" w:rsidR="00FD62E4" w:rsidRPr="00FD056F" w:rsidRDefault="00FD62E4" w:rsidP="00FD62E4">
      <w:pPr>
        <w:rPr>
          <w:rtl/>
        </w:rPr>
      </w:pPr>
      <w:bookmarkStart w:id="1125" w:name="_ETM_Q1_2734967"/>
      <w:bookmarkStart w:id="1126" w:name="_ETM_Q1_2735012"/>
      <w:bookmarkEnd w:id="1125"/>
      <w:bookmarkEnd w:id="1126"/>
      <w:r w:rsidRPr="00FD056F">
        <w:rPr>
          <w:rFonts w:hint="cs"/>
          <w:rtl/>
        </w:rPr>
        <w:t xml:space="preserve">חשוב לי </w:t>
      </w:r>
      <w:r w:rsidR="007B62C0" w:rsidRPr="00FD056F">
        <w:rPr>
          <w:rFonts w:hint="cs"/>
          <w:rtl/>
        </w:rPr>
        <w:t xml:space="preserve">רגע </w:t>
      </w:r>
      <w:r w:rsidRPr="00FD056F">
        <w:rPr>
          <w:rFonts w:hint="cs"/>
          <w:rtl/>
        </w:rPr>
        <w:t>לפוגג משהו</w:t>
      </w:r>
      <w:r w:rsidR="007B62C0" w:rsidRPr="00FD056F">
        <w:rPr>
          <w:rFonts w:hint="cs"/>
          <w:rtl/>
        </w:rPr>
        <w:t xml:space="preserve">. אני רוצה להסביר איך התנהלנו. </w:t>
      </w:r>
      <w:r w:rsidR="00FF07E1" w:rsidRPr="00FD056F">
        <w:rPr>
          <w:rFonts w:hint="cs"/>
          <w:rtl/>
        </w:rPr>
        <w:t xml:space="preserve">בהתחלה בתיק הזה קיבלנו איזה פרפרזה </w:t>
      </w:r>
      <w:bookmarkStart w:id="1127" w:name="_ETM_Q1_2743476"/>
      <w:bookmarkEnd w:id="1127"/>
      <w:r w:rsidR="00FF07E1" w:rsidRPr="00FD056F">
        <w:rPr>
          <w:rFonts w:hint="cs"/>
          <w:rtl/>
        </w:rPr>
        <w:t xml:space="preserve">שאפשר לחשוף להגנה. שוב, זה לגבי הצו שהוביל למצלמה, ועל </w:t>
      </w:r>
      <w:bookmarkStart w:id="1128" w:name="_ETM_Q1_2750184"/>
      <w:bookmarkEnd w:id="1128"/>
      <w:r w:rsidR="00FF07E1" w:rsidRPr="00FD056F">
        <w:rPr>
          <w:rFonts w:hint="cs"/>
          <w:rtl/>
        </w:rPr>
        <w:t>יסוד הדבר הזה אמר הפרקליט לדעתי את מה שהוא אמר.</w:t>
      </w:r>
      <w:r w:rsidR="004C313C" w:rsidRPr="00FD056F">
        <w:rPr>
          <w:rFonts w:hint="cs"/>
          <w:rtl/>
        </w:rPr>
        <w:t xml:space="preserve"> זה דבר אחד. אבל שים לב מה </w:t>
      </w:r>
      <w:bookmarkStart w:id="1129" w:name="_ETM_Q1_2760109"/>
      <w:bookmarkEnd w:id="1129"/>
      <w:r w:rsidR="004C313C" w:rsidRPr="00FD056F">
        <w:rPr>
          <w:rFonts w:hint="cs"/>
          <w:rtl/>
        </w:rPr>
        <w:t xml:space="preserve">קרה פה, אנחנו גילינו את זה. הרי הטענה היא לשקרים, </w:t>
      </w:r>
      <w:bookmarkStart w:id="1130" w:name="_ETM_Q1_2763332"/>
      <w:bookmarkEnd w:id="1130"/>
      <w:r w:rsidR="004C313C" w:rsidRPr="00FD056F">
        <w:rPr>
          <w:rFonts w:hint="cs"/>
          <w:rtl/>
        </w:rPr>
        <w:t xml:space="preserve">היא להסתרה </w:t>
      </w:r>
      <w:proofErr w:type="spellStart"/>
      <w:r w:rsidR="004C313C" w:rsidRPr="00FD056F">
        <w:rPr>
          <w:rFonts w:hint="cs"/>
          <w:rtl/>
        </w:rPr>
        <w:t>וכו</w:t>
      </w:r>
      <w:proofErr w:type="spellEnd"/>
      <w:r w:rsidR="004C313C" w:rsidRPr="00FD056F">
        <w:rPr>
          <w:rFonts w:hint="cs"/>
          <w:rtl/>
        </w:rPr>
        <w:t xml:space="preserve">'. אנחנו גילינו את זה. אנחנו גילינו את </w:t>
      </w:r>
      <w:bookmarkStart w:id="1131" w:name="_ETM_Q1_2768718"/>
      <w:bookmarkEnd w:id="1131"/>
      <w:r w:rsidR="004C313C" w:rsidRPr="00FD056F">
        <w:rPr>
          <w:rFonts w:hint="cs"/>
          <w:rtl/>
        </w:rPr>
        <w:t>זה בחקירת עומק.</w:t>
      </w:r>
    </w:p>
    <w:p w14:paraId="47AA9827" w14:textId="77777777" w:rsidR="00FD62E4" w:rsidRPr="00FD056F" w:rsidRDefault="00FD62E4" w:rsidP="00FD62E4">
      <w:pPr>
        <w:rPr>
          <w:rtl/>
        </w:rPr>
      </w:pPr>
      <w:bookmarkStart w:id="1132" w:name="_ETM_Q1_2739045"/>
      <w:bookmarkStart w:id="1133" w:name="_ETM_Q1_2739116"/>
      <w:bookmarkEnd w:id="1132"/>
      <w:bookmarkEnd w:id="1133"/>
    </w:p>
    <w:p w14:paraId="769BE9EE" w14:textId="77777777" w:rsidR="004C313C" w:rsidRPr="00FD056F" w:rsidRDefault="004C313C" w:rsidP="004C313C">
      <w:pPr>
        <w:pStyle w:val="af6"/>
        <w:keepNext/>
        <w:rPr>
          <w:rtl/>
        </w:rPr>
      </w:pPr>
      <w:bookmarkStart w:id="1134" w:name="ET_yor_6157_25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134"/>
    </w:p>
    <w:p w14:paraId="566A4087" w14:textId="77777777" w:rsidR="004C313C" w:rsidRPr="00FD056F" w:rsidRDefault="004C313C" w:rsidP="004C313C">
      <w:pPr>
        <w:pStyle w:val="KeepWithNext"/>
        <w:rPr>
          <w:rtl/>
        </w:rPr>
      </w:pPr>
    </w:p>
    <w:p w14:paraId="453A58A1" w14:textId="77777777" w:rsidR="00727230" w:rsidRPr="00FD056F" w:rsidRDefault="004C313C" w:rsidP="004C313C">
      <w:pPr>
        <w:rPr>
          <w:rtl/>
        </w:rPr>
      </w:pPr>
      <w:bookmarkStart w:id="1135" w:name="_ETM_Q1_2770824"/>
      <w:bookmarkEnd w:id="1135"/>
      <w:r w:rsidRPr="00FD056F">
        <w:rPr>
          <w:rFonts w:hint="cs"/>
          <w:rtl/>
        </w:rPr>
        <w:t xml:space="preserve">אחרי </w:t>
      </w:r>
      <w:bookmarkStart w:id="1136" w:name="_ETM_Q1_2754864"/>
      <w:bookmarkStart w:id="1137" w:name="_ETM_Q1_2754937"/>
      <w:bookmarkStart w:id="1138" w:name="_ETM_Q1_2756648"/>
      <w:bookmarkStart w:id="1139" w:name="_ETM_Q1_2771526"/>
      <w:bookmarkEnd w:id="1136"/>
      <w:bookmarkEnd w:id="1137"/>
      <w:bookmarkEnd w:id="1138"/>
      <w:bookmarkEnd w:id="1139"/>
      <w:r w:rsidR="00727230" w:rsidRPr="00FD056F">
        <w:rPr>
          <w:rFonts w:hint="cs"/>
          <w:rtl/>
        </w:rPr>
        <w:t xml:space="preserve">שסנגור </w:t>
      </w:r>
      <w:bookmarkStart w:id="1140" w:name="_ETM_Q1_2774909"/>
      <w:bookmarkEnd w:id="1140"/>
      <w:r w:rsidR="00727230" w:rsidRPr="00FD056F">
        <w:rPr>
          <w:rFonts w:hint="cs"/>
          <w:rtl/>
        </w:rPr>
        <w:t>מאוד</w:t>
      </w:r>
      <w:r w:rsidRPr="00FD056F">
        <w:rPr>
          <w:rFonts w:hint="cs"/>
          <w:rtl/>
        </w:rPr>
        <w:t xml:space="preserve"> מאוד</w:t>
      </w:r>
      <w:r w:rsidR="00727230" w:rsidRPr="00FD056F">
        <w:rPr>
          <w:rFonts w:hint="cs"/>
          <w:rtl/>
        </w:rPr>
        <w:t xml:space="preserve"> חרוץ התע</w:t>
      </w:r>
      <w:r w:rsidRPr="00FD056F">
        <w:rPr>
          <w:rFonts w:hint="cs"/>
          <w:rtl/>
        </w:rPr>
        <w:t xml:space="preserve">קש לא לקבל את חזקת התקינות </w:t>
      </w:r>
      <w:bookmarkStart w:id="1141" w:name="_ETM_Q1_2775376"/>
      <w:bookmarkEnd w:id="1141"/>
      <w:proofErr w:type="spellStart"/>
      <w:r w:rsidRPr="00FD056F">
        <w:rPr>
          <w:rFonts w:hint="cs"/>
          <w:rtl/>
        </w:rPr>
        <w:t>המינהלית</w:t>
      </w:r>
      <w:proofErr w:type="spellEnd"/>
      <w:r w:rsidRPr="00FD056F">
        <w:rPr>
          <w:rFonts w:hint="cs"/>
          <w:rtl/>
        </w:rPr>
        <w:t xml:space="preserve"> שלכם. זה לא בא לבד. היה סנגור מאוד חרוץ </w:t>
      </w:r>
      <w:bookmarkStart w:id="1142" w:name="_ETM_Q1_2780483"/>
      <w:bookmarkEnd w:id="1142"/>
      <w:r w:rsidRPr="00FD056F">
        <w:rPr>
          <w:rFonts w:hint="cs"/>
          <w:rtl/>
        </w:rPr>
        <w:t xml:space="preserve">שהתאבד על הדבר הזה, התווכח שם מול השופטים, הוא אמר: </w:t>
      </w:r>
      <w:bookmarkStart w:id="1143" w:name="_ETM_Q1_2782171"/>
      <w:bookmarkEnd w:id="1143"/>
      <w:r w:rsidRPr="00FD056F">
        <w:rPr>
          <w:rFonts w:hint="cs"/>
          <w:rtl/>
        </w:rPr>
        <w:t>אני לא מוכן לקבל - - -</w:t>
      </w:r>
    </w:p>
    <w:p w14:paraId="6A66ED4E" w14:textId="77777777" w:rsidR="00727230" w:rsidRPr="00FD056F" w:rsidRDefault="00727230" w:rsidP="00727230">
      <w:pPr>
        <w:rPr>
          <w:rtl/>
        </w:rPr>
      </w:pPr>
      <w:bookmarkStart w:id="1144" w:name="_ETM_Q1_2782355"/>
      <w:bookmarkStart w:id="1145" w:name="_ETM_Q1_2782450"/>
      <w:bookmarkStart w:id="1146" w:name="_ETM_Q1_2784325"/>
      <w:bookmarkEnd w:id="1144"/>
      <w:bookmarkEnd w:id="1145"/>
      <w:bookmarkEnd w:id="1146"/>
    </w:p>
    <w:p w14:paraId="09AABADB" w14:textId="77777777" w:rsidR="00727230" w:rsidRPr="00FD056F" w:rsidRDefault="00727230" w:rsidP="00727230">
      <w:pPr>
        <w:pStyle w:val="af9"/>
        <w:keepNext/>
        <w:rPr>
          <w:rtl/>
        </w:rPr>
      </w:pPr>
      <w:bookmarkStart w:id="1147" w:name="ET_guest_חיים_ויסמונסקי_60"/>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1147"/>
    </w:p>
    <w:p w14:paraId="75CF1E26" w14:textId="77777777" w:rsidR="00727230" w:rsidRPr="00FD056F" w:rsidRDefault="00727230" w:rsidP="00727230">
      <w:pPr>
        <w:pStyle w:val="KeepWithNext"/>
        <w:rPr>
          <w:rtl/>
        </w:rPr>
      </w:pPr>
    </w:p>
    <w:p w14:paraId="25C499A8" w14:textId="77777777" w:rsidR="00727230" w:rsidRPr="00FD056F" w:rsidRDefault="00727230" w:rsidP="00727230">
      <w:pPr>
        <w:rPr>
          <w:rtl/>
        </w:rPr>
      </w:pPr>
      <w:bookmarkStart w:id="1148" w:name="_ETM_Q1_2784765"/>
      <w:bookmarkStart w:id="1149" w:name="_ETM_Q1_2784798"/>
      <w:bookmarkEnd w:id="1148"/>
      <w:bookmarkEnd w:id="1149"/>
      <w:r w:rsidRPr="00FD056F">
        <w:rPr>
          <w:rFonts w:hint="cs"/>
          <w:rtl/>
        </w:rPr>
        <w:t>אין לי בעיה לתת קרדיט. יש סנגורים מעולים</w:t>
      </w:r>
      <w:r w:rsidR="004C313C" w:rsidRPr="00FD056F">
        <w:rPr>
          <w:rFonts w:hint="cs"/>
          <w:rtl/>
        </w:rPr>
        <w:t>.</w:t>
      </w:r>
    </w:p>
    <w:p w14:paraId="024793A2" w14:textId="77777777" w:rsidR="004C313C" w:rsidRPr="00FD056F" w:rsidRDefault="004C313C" w:rsidP="00727230">
      <w:pPr>
        <w:rPr>
          <w:rtl/>
        </w:rPr>
      </w:pPr>
      <w:bookmarkStart w:id="1150" w:name="_ETM_Q1_2785075"/>
      <w:bookmarkStart w:id="1151" w:name="_ETM_Q1_2785157"/>
      <w:bookmarkEnd w:id="1150"/>
      <w:bookmarkEnd w:id="1151"/>
    </w:p>
    <w:p w14:paraId="0EF759EA" w14:textId="77777777" w:rsidR="004C313C" w:rsidRPr="00FD056F" w:rsidRDefault="004C313C" w:rsidP="004C313C">
      <w:pPr>
        <w:pStyle w:val="af6"/>
        <w:keepNext/>
        <w:rPr>
          <w:rtl/>
        </w:rPr>
      </w:pPr>
      <w:bookmarkStart w:id="1152" w:name="ET_yor_6157_255"/>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152"/>
    </w:p>
    <w:p w14:paraId="424111FE" w14:textId="77777777" w:rsidR="004C313C" w:rsidRPr="00FD056F" w:rsidRDefault="004C313C" w:rsidP="004C313C">
      <w:pPr>
        <w:pStyle w:val="KeepWithNext"/>
        <w:rPr>
          <w:rtl/>
        </w:rPr>
      </w:pPr>
    </w:p>
    <w:p w14:paraId="555C1FA7" w14:textId="77777777" w:rsidR="004C313C" w:rsidRPr="00FD056F" w:rsidRDefault="004C313C" w:rsidP="004C313C">
      <w:pPr>
        <w:rPr>
          <w:rtl/>
        </w:rPr>
      </w:pPr>
      <w:bookmarkStart w:id="1153" w:name="_ETM_Q1_2786195"/>
      <w:bookmarkEnd w:id="1153"/>
      <w:r w:rsidRPr="00FD056F">
        <w:rPr>
          <w:rFonts w:hint="cs"/>
          <w:rtl/>
        </w:rPr>
        <w:t xml:space="preserve">זה לא נחת </w:t>
      </w:r>
      <w:bookmarkStart w:id="1154" w:name="_ETM_Q1_2787955"/>
      <w:bookmarkEnd w:id="1154"/>
      <w:r w:rsidRPr="00FD056F">
        <w:rPr>
          <w:rFonts w:hint="cs"/>
          <w:rtl/>
        </w:rPr>
        <w:t>מהשמיים.</w:t>
      </w:r>
    </w:p>
    <w:p w14:paraId="4A373677" w14:textId="77777777" w:rsidR="004C313C" w:rsidRPr="00FD056F" w:rsidRDefault="004C313C" w:rsidP="004C313C">
      <w:pPr>
        <w:rPr>
          <w:rtl/>
        </w:rPr>
      </w:pPr>
      <w:bookmarkStart w:id="1155" w:name="_ETM_Q1_2787112"/>
      <w:bookmarkStart w:id="1156" w:name="_ETM_Q1_2787157"/>
      <w:bookmarkStart w:id="1157" w:name="_ETM_Q1_2786036"/>
      <w:bookmarkEnd w:id="1155"/>
      <w:bookmarkEnd w:id="1156"/>
      <w:bookmarkEnd w:id="1157"/>
    </w:p>
    <w:p w14:paraId="4331432E" w14:textId="77777777" w:rsidR="004C313C" w:rsidRPr="00FD056F" w:rsidRDefault="004C313C" w:rsidP="004C313C">
      <w:pPr>
        <w:pStyle w:val="af9"/>
        <w:keepNext/>
        <w:rPr>
          <w:rtl/>
        </w:rPr>
      </w:pPr>
      <w:bookmarkStart w:id="1158" w:name="ET_guest_חיים_ויסמונסקי_256"/>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1158"/>
    </w:p>
    <w:p w14:paraId="53EB0E48" w14:textId="77777777" w:rsidR="004C313C" w:rsidRPr="00FD056F" w:rsidRDefault="004C313C" w:rsidP="004C313C">
      <w:pPr>
        <w:pStyle w:val="KeepWithNext"/>
        <w:rPr>
          <w:rtl/>
        </w:rPr>
      </w:pPr>
    </w:p>
    <w:p w14:paraId="7B8FC070" w14:textId="77777777" w:rsidR="00727230" w:rsidRPr="00FD056F" w:rsidRDefault="004C313C" w:rsidP="004C313C">
      <w:pPr>
        <w:rPr>
          <w:rtl/>
        </w:rPr>
      </w:pPr>
      <w:bookmarkStart w:id="1159" w:name="_ETM_Q1_2786366"/>
      <w:bookmarkStart w:id="1160" w:name="_ETM_Q1_2786409"/>
      <w:bookmarkEnd w:id="1159"/>
      <w:bookmarkEnd w:id="1160"/>
      <w:r w:rsidRPr="00FD056F">
        <w:rPr>
          <w:rFonts w:hint="cs"/>
          <w:rtl/>
        </w:rPr>
        <w:t xml:space="preserve">יש סנגורים מעולים שאני יכול ללמוד מהם הרבה מאוד. אין </w:t>
      </w:r>
      <w:bookmarkStart w:id="1161" w:name="_ETM_Q1_2789829"/>
      <w:bookmarkEnd w:id="1161"/>
      <w:r w:rsidRPr="00FD056F">
        <w:rPr>
          <w:rFonts w:hint="cs"/>
          <w:rtl/>
        </w:rPr>
        <w:t xml:space="preserve">שום בעיה לתת קרדיט. אני </w:t>
      </w:r>
      <w:bookmarkStart w:id="1162" w:name="_ETM_Q1_2792872"/>
      <w:bookmarkStart w:id="1163" w:name="_ETM_Q1_2792937"/>
      <w:bookmarkStart w:id="1164" w:name="_ETM_Q1_2793952"/>
      <w:bookmarkEnd w:id="1162"/>
      <w:bookmarkEnd w:id="1163"/>
      <w:bookmarkEnd w:id="1164"/>
      <w:r w:rsidR="00727230" w:rsidRPr="00FD056F">
        <w:rPr>
          <w:rFonts w:hint="cs"/>
          <w:rtl/>
        </w:rPr>
        <w:t>אומר לך</w:t>
      </w:r>
      <w:r w:rsidRPr="00FD056F">
        <w:rPr>
          <w:rFonts w:hint="cs"/>
          <w:rtl/>
        </w:rPr>
        <w:t>:</w:t>
      </w:r>
      <w:r w:rsidR="00727230" w:rsidRPr="00FD056F">
        <w:rPr>
          <w:rFonts w:hint="cs"/>
          <w:rtl/>
        </w:rPr>
        <w:t xml:space="preserve"> זה לא המקרה.</w:t>
      </w:r>
      <w:r w:rsidRPr="00FD056F">
        <w:rPr>
          <w:rFonts w:hint="cs"/>
          <w:rtl/>
        </w:rPr>
        <w:t xml:space="preserve"> זה לא המקרה, נקודה. </w:t>
      </w:r>
      <w:bookmarkStart w:id="1165" w:name="_ETM_Q1_2795644"/>
      <w:bookmarkEnd w:id="1165"/>
      <w:r w:rsidRPr="00FD056F">
        <w:rPr>
          <w:rFonts w:hint="cs"/>
          <w:rtl/>
        </w:rPr>
        <w:t>הכי קל לי להגיד: כל הכבוד לסנגור, מה זה משנה.</w:t>
      </w:r>
    </w:p>
    <w:p w14:paraId="54D67230" w14:textId="77777777" w:rsidR="00727230" w:rsidRPr="00FD056F" w:rsidRDefault="00727230" w:rsidP="00727230">
      <w:pPr>
        <w:rPr>
          <w:rtl/>
        </w:rPr>
      </w:pPr>
      <w:bookmarkStart w:id="1166" w:name="_ETM_Q1_2798149"/>
      <w:bookmarkStart w:id="1167" w:name="_ETM_Q1_2798198"/>
      <w:bookmarkEnd w:id="1166"/>
      <w:bookmarkEnd w:id="1167"/>
    </w:p>
    <w:p w14:paraId="41E76BB0" w14:textId="77777777" w:rsidR="004C313C" w:rsidRPr="00FD056F" w:rsidRDefault="004C313C" w:rsidP="00727230">
      <w:pPr>
        <w:rPr>
          <w:rtl/>
        </w:rPr>
      </w:pPr>
      <w:bookmarkStart w:id="1168" w:name="_ETM_Q1_2800885"/>
      <w:bookmarkStart w:id="1169" w:name="_ETM_Q1_2800921"/>
      <w:bookmarkEnd w:id="1168"/>
      <w:bookmarkEnd w:id="1169"/>
      <w:r w:rsidRPr="00FD056F">
        <w:rPr>
          <w:rFonts w:hint="cs"/>
          <w:rtl/>
        </w:rPr>
        <w:t>ההחלטה</w:t>
      </w:r>
      <w:bookmarkStart w:id="1170" w:name="_ETM_Q1_2802896"/>
      <w:bookmarkStart w:id="1171" w:name="_ETM_Q1_2800974"/>
      <w:bookmarkEnd w:id="1170"/>
      <w:bookmarkEnd w:id="1171"/>
      <w:r w:rsidRPr="00FD056F">
        <w:rPr>
          <w:rFonts w:hint="cs"/>
          <w:rtl/>
        </w:rPr>
        <w:t xml:space="preserve"> - - -</w:t>
      </w:r>
    </w:p>
    <w:p w14:paraId="661B0704" w14:textId="77777777" w:rsidR="004C313C" w:rsidRPr="00FD056F" w:rsidRDefault="004C313C" w:rsidP="00727230">
      <w:pPr>
        <w:rPr>
          <w:rtl/>
        </w:rPr>
      </w:pPr>
      <w:bookmarkStart w:id="1172" w:name="_ETM_Q1_2802936"/>
      <w:bookmarkEnd w:id="1172"/>
    </w:p>
    <w:p w14:paraId="35E91A9E" w14:textId="77777777" w:rsidR="00727230" w:rsidRPr="00FD056F" w:rsidRDefault="00727230" w:rsidP="00727230">
      <w:pPr>
        <w:pStyle w:val="af6"/>
        <w:keepNext/>
        <w:rPr>
          <w:rtl/>
        </w:rPr>
      </w:pPr>
      <w:bookmarkStart w:id="1173" w:name="ET_yor_6157_61"/>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173"/>
    </w:p>
    <w:p w14:paraId="4AAEE408" w14:textId="77777777" w:rsidR="00727230" w:rsidRPr="00FD056F" w:rsidRDefault="00727230" w:rsidP="00727230">
      <w:pPr>
        <w:pStyle w:val="KeepWithNext"/>
        <w:rPr>
          <w:rtl/>
        </w:rPr>
      </w:pPr>
    </w:p>
    <w:p w14:paraId="326EEF6F" w14:textId="77777777" w:rsidR="00727230" w:rsidRPr="00FD056F" w:rsidRDefault="00727230" w:rsidP="00727230">
      <w:pPr>
        <w:rPr>
          <w:rtl/>
        </w:rPr>
      </w:pPr>
      <w:bookmarkStart w:id="1174" w:name="_ETM_Q1_2802885"/>
      <w:bookmarkEnd w:id="1174"/>
      <w:r w:rsidRPr="00FD056F">
        <w:rPr>
          <w:rFonts w:hint="cs"/>
          <w:rtl/>
        </w:rPr>
        <w:t>משפט אחרון, כי אני רוצה לעבור</w:t>
      </w:r>
      <w:r w:rsidR="004C313C" w:rsidRPr="00FD056F">
        <w:rPr>
          <w:rFonts w:hint="cs"/>
          <w:rtl/>
        </w:rPr>
        <w:t xml:space="preserve"> בכל זאת להצבעה, ואז נמשיך.</w:t>
      </w:r>
    </w:p>
    <w:p w14:paraId="64E437B5" w14:textId="77777777" w:rsidR="004C313C" w:rsidRPr="00FD056F" w:rsidRDefault="004C313C" w:rsidP="00727230">
      <w:pPr>
        <w:rPr>
          <w:rtl/>
        </w:rPr>
      </w:pPr>
      <w:bookmarkStart w:id="1175" w:name="_ETM_Q1_2809403"/>
      <w:bookmarkStart w:id="1176" w:name="_ETM_Q1_2809457"/>
      <w:bookmarkStart w:id="1177" w:name="_ETM_Q1_2804186"/>
      <w:bookmarkEnd w:id="1175"/>
      <w:bookmarkEnd w:id="1176"/>
      <w:bookmarkEnd w:id="1177"/>
    </w:p>
    <w:p w14:paraId="223A1869" w14:textId="77777777" w:rsidR="004C313C" w:rsidRPr="00FD056F" w:rsidRDefault="004C313C" w:rsidP="004C313C">
      <w:pPr>
        <w:pStyle w:val="af9"/>
        <w:keepNext/>
        <w:rPr>
          <w:rtl/>
        </w:rPr>
      </w:pPr>
      <w:bookmarkStart w:id="1178" w:name="ET_guest_חיים_ויסמונסקי_257"/>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1178"/>
    </w:p>
    <w:p w14:paraId="29C73F13" w14:textId="77777777" w:rsidR="004C313C" w:rsidRPr="00FD056F" w:rsidRDefault="004C313C" w:rsidP="004C313C">
      <w:pPr>
        <w:pStyle w:val="KeepWithNext"/>
        <w:rPr>
          <w:rtl/>
        </w:rPr>
      </w:pPr>
    </w:p>
    <w:p w14:paraId="5BCB87F4" w14:textId="77777777" w:rsidR="004C313C" w:rsidRPr="00FD056F" w:rsidRDefault="004C313C" w:rsidP="004C313C">
      <w:pPr>
        <w:rPr>
          <w:rtl/>
        </w:rPr>
      </w:pPr>
      <w:bookmarkStart w:id="1179" w:name="_ETM_Q1_2804630"/>
      <w:bookmarkStart w:id="1180" w:name="_ETM_Q1_2804686"/>
      <w:bookmarkEnd w:id="1179"/>
      <w:bookmarkEnd w:id="1180"/>
      <w:r w:rsidRPr="00FD056F">
        <w:rPr>
          <w:rFonts w:hint="cs"/>
          <w:rtl/>
        </w:rPr>
        <w:t xml:space="preserve">בסדר. ההחלטה של </w:t>
      </w:r>
      <w:bookmarkStart w:id="1181" w:name="_ETM_Q1_2807194"/>
      <w:bookmarkEnd w:id="1181"/>
      <w:r w:rsidRPr="00FD056F">
        <w:rPr>
          <w:rFonts w:hint="cs"/>
          <w:rtl/>
        </w:rPr>
        <w:t xml:space="preserve">הפרקליטות, של פרקליט המדינה, מנותקת כרגע מהשאלה של כן ועדה, </w:t>
      </w:r>
      <w:bookmarkStart w:id="1182" w:name="_ETM_Q1_2811492"/>
      <w:bookmarkEnd w:id="1182"/>
      <w:r w:rsidRPr="00FD056F">
        <w:rPr>
          <w:rFonts w:hint="cs"/>
          <w:rtl/>
        </w:rPr>
        <w:t xml:space="preserve">לא ועדה, כי המחויבות שלנו בהיבט הזה זה שברגע שהאינדוקציה </w:t>
      </w:r>
      <w:r w:rsidR="00836FC3" w:rsidRPr="00FD056F">
        <w:rPr>
          <w:rtl/>
        </w:rPr>
        <w:t>–</w:t>
      </w:r>
      <w:r w:rsidRPr="00FD056F">
        <w:rPr>
          <w:rFonts w:hint="cs"/>
          <w:rtl/>
        </w:rPr>
        <w:t xml:space="preserve"> </w:t>
      </w:r>
      <w:r w:rsidR="00836FC3" w:rsidRPr="00FD056F">
        <w:rPr>
          <w:rFonts w:hint="cs"/>
          <w:rtl/>
        </w:rPr>
        <w:t>בדקנו 26 תיקים, לא ראינו, עשינו אינדוקציה</w:t>
      </w:r>
      <w:r w:rsidR="008C45AF" w:rsidRPr="00FD056F">
        <w:rPr>
          <w:rFonts w:hint="cs"/>
          <w:rtl/>
        </w:rPr>
        <w:t xml:space="preserve"> –</w:t>
      </w:r>
      <w:r w:rsidR="00836FC3" w:rsidRPr="00FD056F">
        <w:rPr>
          <w:rFonts w:hint="cs"/>
          <w:rtl/>
        </w:rPr>
        <w:t xml:space="preserve"> עכשיו האינדוקציה </w:t>
      </w:r>
      <w:bookmarkStart w:id="1183" w:name="_ETM_Q1_2821792"/>
      <w:bookmarkEnd w:id="1183"/>
      <w:r w:rsidR="00836FC3" w:rsidRPr="00FD056F">
        <w:rPr>
          <w:rFonts w:hint="cs"/>
          <w:rtl/>
        </w:rPr>
        <w:t>נשברה, אי-אפשר להגיד יותר שבתיק ה-28.</w:t>
      </w:r>
    </w:p>
    <w:p w14:paraId="2A2B837E" w14:textId="77777777" w:rsidR="00836FC3" w:rsidRPr="00FD056F" w:rsidRDefault="00836FC3" w:rsidP="004C313C">
      <w:pPr>
        <w:rPr>
          <w:rtl/>
        </w:rPr>
      </w:pPr>
      <w:bookmarkStart w:id="1184" w:name="_ETM_Q1_2825974"/>
      <w:bookmarkStart w:id="1185" w:name="_ETM_Q1_2826040"/>
      <w:bookmarkStart w:id="1186" w:name="_ETM_Q1_2826149"/>
      <w:bookmarkEnd w:id="1184"/>
      <w:bookmarkEnd w:id="1185"/>
      <w:bookmarkEnd w:id="1186"/>
    </w:p>
    <w:p w14:paraId="6260492B" w14:textId="77777777" w:rsidR="00836FC3" w:rsidRPr="00FD056F" w:rsidRDefault="00836FC3" w:rsidP="004C313C">
      <w:pPr>
        <w:rPr>
          <w:rtl/>
        </w:rPr>
      </w:pPr>
      <w:bookmarkStart w:id="1187" w:name="_ETM_Q1_2826203"/>
      <w:bookmarkEnd w:id="1187"/>
      <w:r w:rsidRPr="00FD056F">
        <w:rPr>
          <w:rFonts w:hint="cs"/>
          <w:rtl/>
        </w:rPr>
        <w:t xml:space="preserve">כן ועדה, לא ועדה, </w:t>
      </w:r>
      <w:bookmarkStart w:id="1188" w:name="_ETM_Q1_2826413"/>
      <w:bookmarkEnd w:id="1188"/>
      <w:r w:rsidRPr="00FD056F">
        <w:rPr>
          <w:rFonts w:hint="cs"/>
          <w:rtl/>
        </w:rPr>
        <w:t>מה הקצב שלה</w:t>
      </w:r>
      <w:r w:rsidR="008C45AF" w:rsidRPr="00FD056F">
        <w:rPr>
          <w:rFonts w:hint="cs"/>
          <w:rtl/>
        </w:rPr>
        <w:t>,</w:t>
      </w:r>
      <w:r w:rsidRPr="00FD056F">
        <w:rPr>
          <w:rFonts w:hint="cs"/>
          <w:rtl/>
        </w:rPr>
        <w:t xml:space="preserve"> אני לא יודע, אנחנו מחויבים עכשיו בכל </w:t>
      </w:r>
      <w:bookmarkStart w:id="1189" w:name="_ETM_Q1_2829943"/>
      <w:bookmarkEnd w:id="1189"/>
      <w:r w:rsidRPr="00FD056F">
        <w:rPr>
          <w:rFonts w:hint="cs"/>
          <w:rtl/>
        </w:rPr>
        <w:t>התיקים לבצע את הבדיקה.</w:t>
      </w:r>
    </w:p>
    <w:p w14:paraId="22E3F301" w14:textId="77777777" w:rsidR="004C313C" w:rsidRPr="00FD056F" w:rsidRDefault="004C313C" w:rsidP="004C313C">
      <w:pPr>
        <w:rPr>
          <w:rtl/>
        </w:rPr>
      </w:pPr>
    </w:p>
    <w:p w14:paraId="1DEE34EC" w14:textId="77777777" w:rsidR="00D42840" w:rsidRPr="00FD056F" w:rsidRDefault="00D42840" w:rsidP="00D42840">
      <w:pPr>
        <w:pStyle w:val="a4"/>
        <w:keepNext/>
        <w:rPr>
          <w:rtl/>
        </w:rPr>
      </w:pPr>
      <w:bookmarkStart w:id="1190" w:name="ET_speaker_דר_גור_בליי_62"/>
      <w:r w:rsidRPr="00FD056F">
        <w:rPr>
          <w:rStyle w:val="TagStyle"/>
          <w:rtl/>
        </w:rPr>
        <w:t xml:space="preserve"> &lt;&lt; דובר &gt;&gt; </w:t>
      </w:r>
      <w:r w:rsidRPr="00FD056F">
        <w:rPr>
          <w:rtl/>
        </w:rPr>
        <w:t xml:space="preserve">ד"ר גור </w:t>
      </w:r>
      <w:proofErr w:type="spellStart"/>
      <w:r w:rsidRPr="00FD056F">
        <w:rPr>
          <w:rtl/>
        </w:rPr>
        <w:t>בליי</w:t>
      </w:r>
      <w:proofErr w:type="spellEnd"/>
      <w:r w:rsidRPr="00FD056F">
        <w:rPr>
          <w:rtl/>
        </w:rPr>
        <w:t>:</w:t>
      </w:r>
      <w:r w:rsidRPr="00FD056F">
        <w:rPr>
          <w:rStyle w:val="TagStyle"/>
          <w:rtl/>
        </w:rPr>
        <w:t xml:space="preserve"> &lt;&lt; דובר &gt;&gt;</w:t>
      </w:r>
      <w:r w:rsidRPr="00FD056F">
        <w:rPr>
          <w:rtl/>
        </w:rPr>
        <w:t xml:space="preserve">   </w:t>
      </w:r>
      <w:bookmarkEnd w:id="1190"/>
    </w:p>
    <w:p w14:paraId="5671071E" w14:textId="77777777" w:rsidR="00D42840" w:rsidRPr="00FD056F" w:rsidRDefault="00D42840" w:rsidP="00D42840">
      <w:pPr>
        <w:pStyle w:val="KeepWithNext"/>
        <w:rPr>
          <w:rtl/>
        </w:rPr>
      </w:pPr>
    </w:p>
    <w:p w14:paraId="492AEB61" w14:textId="77777777" w:rsidR="00D42840" w:rsidRPr="00FD056F" w:rsidRDefault="00D42840" w:rsidP="00D42840">
      <w:pPr>
        <w:rPr>
          <w:rtl/>
        </w:rPr>
      </w:pPr>
      <w:bookmarkStart w:id="1191" w:name="_ETM_Q1_2857199"/>
      <w:bookmarkEnd w:id="1191"/>
      <w:r w:rsidRPr="00FD056F">
        <w:rPr>
          <w:rFonts w:hint="cs"/>
          <w:rtl/>
        </w:rPr>
        <w:t xml:space="preserve">אתה </w:t>
      </w:r>
      <w:bookmarkStart w:id="1192" w:name="_ETM_Q1_2859309"/>
      <w:bookmarkEnd w:id="1192"/>
      <w:r w:rsidRPr="00FD056F">
        <w:rPr>
          <w:rFonts w:hint="cs"/>
          <w:rtl/>
        </w:rPr>
        <w:t>יכול ל</w:t>
      </w:r>
      <w:r w:rsidR="00836FC3" w:rsidRPr="00FD056F">
        <w:rPr>
          <w:rFonts w:hint="cs"/>
          <w:rtl/>
        </w:rPr>
        <w:t xml:space="preserve">חדד מה זה "כל התיקים"? מה הפרמטרים </w:t>
      </w:r>
      <w:bookmarkStart w:id="1193" w:name="_ETM_Q1_2836106"/>
      <w:bookmarkEnd w:id="1193"/>
      <w:r w:rsidR="00836FC3" w:rsidRPr="00FD056F">
        <w:rPr>
          <w:rFonts w:hint="cs"/>
          <w:rtl/>
        </w:rPr>
        <w:t>של כל התיקים האלה?</w:t>
      </w:r>
      <w:bookmarkStart w:id="1194" w:name="_ETM_Q1_2835389"/>
      <w:bookmarkEnd w:id="1194"/>
    </w:p>
    <w:p w14:paraId="0E94CE25" w14:textId="77777777" w:rsidR="00D42840" w:rsidRPr="00FD056F" w:rsidRDefault="00D42840" w:rsidP="00D42840">
      <w:pPr>
        <w:rPr>
          <w:rtl/>
        </w:rPr>
      </w:pPr>
      <w:bookmarkStart w:id="1195" w:name="_ETM_Q1_2835457"/>
      <w:bookmarkStart w:id="1196" w:name="_ETM_Q1_2861310"/>
      <w:bookmarkStart w:id="1197" w:name="_ETM_Q1_2861366"/>
      <w:bookmarkStart w:id="1198" w:name="_ETM_Q1_2863089"/>
      <w:bookmarkEnd w:id="1195"/>
      <w:bookmarkEnd w:id="1196"/>
      <w:bookmarkEnd w:id="1197"/>
      <w:bookmarkEnd w:id="1198"/>
    </w:p>
    <w:p w14:paraId="7DB5161D" w14:textId="77777777" w:rsidR="00D42840" w:rsidRPr="00FD056F" w:rsidRDefault="00D42840" w:rsidP="00D42840">
      <w:pPr>
        <w:pStyle w:val="af9"/>
        <w:keepNext/>
        <w:rPr>
          <w:rtl/>
        </w:rPr>
      </w:pPr>
      <w:bookmarkStart w:id="1199" w:name="ET_guest_חיים_ויסמונסקי_63"/>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1199"/>
    </w:p>
    <w:p w14:paraId="271E4AFA" w14:textId="77777777" w:rsidR="00D42840" w:rsidRPr="00FD056F" w:rsidRDefault="00D42840" w:rsidP="00D42840">
      <w:pPr>
        <w:pStyle w:val="KeepWithNext"/>
        <w:rPr>
          <w:rtl/>
        </w:rPr>
      </w:pPr>
    </w:p>
    <w:p w14:paraId="502F16C9" w14:textId="77777777" w:rsidR="00836FC3" w:rsidRPr="00FD056F" w:rsidRDefault="00836FC3" w:rsidP="00D42840">
      <w:pPr>
        <w:rPr>
          <w:rtl/>
        </w:rPr>
      </w:pPr>
      <w:bookmarkStart w:id="1200" w:name="_ETM_Q1_2863502"/>
      <w:bookmarkStart w:id="1201" w:name="_ETM_Q1_2863532"/>
      <w:bookmarkEnd w:id="1200"/>
      <w:bookmarkEnd w:id="1201"/>
      <w:r w:rsidRPr="00FD056F">
        <w:rPr>
          <w:rFonts w:hint="cs"/>
          <w:rtl/>
        </w:rPr>
        <w:t xml:space="preserve">קודם כול, אנחנו צריכים לאתר את כל </w:t>
      </w:r>
      <w:bookmarkStart w:id="1202" w:name="_ETM_Q1_2840420"/>
      <w:bookmarkEnd w:id="1202"/>
      <w:r w:rsidRPr="00FD056F">
        <w:rPr>
          <w:rFonts w:hint="cs"/>
          <w:rtl/>
        </w:rPr>
        <w:t>התיקים שהגיעו אל התביעה.</w:t>
      </w:r>
    </w:p>
    <w:p w14:paraId="3989FF2D" w14:textId="77777777" w:rsidR="00836FC3" w:rsidRPr="00FD056F" w:rsidRDefault="00836FC3" w:rsidP="00D42840">
      <w:pPr>
        <w:rPr>
          <w:rtl/>
        </w:rPr>
      </w:pPr>
      <w:bookmarkStart w:id="1203" w:name="_ETM_Q1_2841610"/>
      <w:bookmarkStart w:id="1204" w:name="_ETM_Q1_2841653"/>
      <w:bookmarkStart w:id="1205" w:name="_ETM_Q1_2841826"/>
      <w:bookmarkEnd w:id="1203"/>
      <w:bookmarkEnd w:id="1204"/>
      <w:bookmarkEnd w:id="1205"/>
    </w:p>
    <w:p w14:paraId="7E0F393C" w14:textId="77777777" w:rsidR="00836FC3" w:rsidRPr="00FD056F" w:rsidRDefault="00836FC3" w:rsidP="00836FC3">
      <w:pPr>
        <w:pStyle w:val="af6"/>
        <w:keepNext/>
        <w:rPr>
          <w:rtl/>
        </w:rPr>
      </w:pPr>
      <w:bookmarkStart w:id="1206" w:name="ET_yor_6157_258"/>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206"/>
    </w:p>
    <w:p w14:paraId="2913B579" w14:textId="77777777" w:rsidR="00836FC3" w:rsidRPr="00FD056F" w:rsidRDefault="00836FC3" w:rsidP="00836FC3">
      <w:pPr>
        <w:pStyle w:val="KeepWithNext"/>
        <w:rPr>
          <w:rtl/>
        </w:rPr>
      </w:pPr>
    </w:p>
    <w:p w14:paraId="7425B467" w14:textId="77777777" w:rsidR="00836FC3" w:rsidRPr="00FD056F" w:rsidRDefault="00836FC3" w:rsidP="00836FC3">
      <w:pPr>
        <w:rPr>
          <w:rtl/>
        </w:rPr>
      </w:pPr>
      <w:bookmarkStart w:id="1207" w:name="_ETM_Q1_2841636"/>
      <w:bookmarkEnd w:id="1207"/>
      <w:r w:rsidRPr="00FD056F">
        <w:rPr>
          <w:rFonts w:hint="cs"/>
          <w:rtl/>
        </w:rPr>
        <w:t>בואו נמשיך את הדיון הזה אחרי הצבעה.</w:t>
      </w:r>
    </w:p>
    <w:p w14:paraId="6586BE44" w14:textId="77777777" w:rsidR="00836FC3" w:rsidRPr="00FD056F" w:rsidRDefault="00836FC3" w:rsidP="00836FC3">
      <w:pPr>
        <w:rPr>
          <w:rtl/>
        </w:rPr>
      </w:pPr>
      <w:bookmarkStart w:id="1208" w:name="_ETM_Q1_2844886"/>
      <w:bookmarkStart w:id="1209" w:name="_ETM_Q1_2844936"/>
      <w:bookmarkStart w:id="1210" w:name="_ETM_Q1_2846166"/>
      <w:bookmarkEnd w:id="1208"/>
      <w:bookmarkEnd w:id="1209"/>
      <w:bookmarkEnd w:id="1210"/>
    </w:p>
    <w:p w14:paraId="7D3E1170" w14:textId="77777777" w:rsidR="00836FC3" w:rsidRPr="00FD056F" w:rsidRDefault="00836FC3" w:rsidP="00836FC3">
      <w:pPr>
        <w:pStyle w:val="af9"/>
        <w:keepNext/>
        <w:rPr>
          <w:rtl/>
        </w:rPr>
      </w:pPr>
      <w:bookmarkStart w:id="1211" w:name="ET_guest_חיים_ויסמונסקי_259"/>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1211"/>
    </w:p>
    <w:p w14:paraId="512FF49E" w14:textId="77777777" w:rsidR="00836FC3" w:rsidRPr="00FD056F" w:rsidRDefault="00836FC3" w:rsidP="00836FC3">
      <w:pPr>
        <w:pStyle w:val="KeepWithNext"/>
        <w:rPr>
          <w:rtl/>
        </w:rPr>
      </w:pPr>
    </w:p>
    <w:p w14:paraId="37C81FD9" w14:textId="77777777" w:rsidR="00836FC3" w:rsidRPr="00FD056F" w:rsidRDefault="00836FC3" w:rsidP="00836FC3">
      <w:pPr>
        <w:rPr>
          <w:rtl/>
        </w:rPr>
      </w:pPr>
      <w:bookmarkStart w:id="1212" w:name="_ETM_Q1_2846571"/>
      <w:bookmarkStart w:id="1213" w:name="_ETM_Q1_2846619"/>
      <w:bookmarkEnd w:id="1212"/>
      <w:bookmarkEnd w:id="1213"/>
      <w:r w:rsidRPr="00FD056F">
        <w:rPr>
          <w:rFonts w:hint="cs"/>
          <w:rtl/>
        </w:rPr>
        <w:t xml:space="preserve">אני </w:t>
      </w:r>
      <w:bookmarkStart w:id="1214" w:name="_ETM_Q1_2845354"/>
      <w:bookmarkEnd w:id="1214"/>
      <w:r w:rsidRPr="00FD056F">
        <w:rPr>
          <w:rFonts w:hint="cs"/>
          <w:rtl/>
        </w:rPr>
        <w:t xml:space="preserve">רק עושה </w:t>
      </w:r>
      <w:proofErr w:type="spellStart"/>
      <w:r w:rsidRPr="00FD056F">
        <w:rPr>
          <w:rFonts w:hint="cs"/>
          <w:rtl/>
        </w:rPr>
        <w:t>קלוז'ר</w:t>
      </w:r>
      <w:proofErr w:type="spellEnd"/>
      <w:r w:rsidRPr="00FD056F">
        <w:rPr>
          <w:rFonts w:hint="cs"/>
          <w:rtl/>
        </w:rPr>
        <w:t xml:space="preserve">. אנחנו נאתר את כל התיקים, ברור שאנחנו </w:t>
      </w:r>
      <w:bookmarkStart w:id="1215" w:name="_ETM_Q1_2848998"/>
      <w:bookmarkEnd w:id="1215"/>
      <w:r w:rsidRPr="00FD056F">
        <w:rPr>
          <w:rFonts w:hint="cs"/>
          <w:rtl/>
        </w:rPr>
        <w:t xml:space="preserve">נלך על התיקים המתנהלים, התיקים שהסתיימו בהרשעה, אלה כמובן - </w:t>
      </w:r>
      <w:bookmarkStart w:id="1216" w:name="_ETM_Q1_2853090"/>
      <w:bookmarkEnd w:id="1216"/>
      <w:r w:rsidRPr="00FD056F">
        <w:rPr>
          <w:rFonts w:hint="cs"/>
          <w:rtl/>
        </w:rPr>
        <w:t>- -</w:t>
      </w:r>
      <w:bookmarkStart w:id="1217" w:name="_ETM_Q1_2853754"/>
      <w:bookmarkEnd w:id="1217"/>
    </w:p>
    <w:p w14:paraId="137AA87E" w14:textId="77777777" w:rsidR="00836FC3" w:rsidRPr="00FD056F" w:rsidRDefault="00836FC3" w:rsidP="00836FC3">
      <w:pPr>
        <w:rPr>
          <w:rtl/>
        </w:rPr>
      </w:pPr>
      <w:bookmarkStart w:id="1218" w:name="_ETM_Q1_2853808"/>
      <w:bookmarkEnd w:id="1218"/>
    </w:p>
    <w:p w14:paraId="639EA963" w14:textId="77777777" w:rsidR="00836FC3" w:rsidRPr="00FD056F" w:rsidRDefault="00836FC3" w:rsidP="00836FC3">
      <w:pPr>
        <w:pStyle w:val="af6"/>
        <w:keepNext/>
        <w:rPr>
          <w:rtl/>
        </w:rPr>
      </w:pPr>
      <w:bookmarkStart w:id="1219" w:name="ET_yor_6157_260"/>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219"/>
    </w:p>
    <w:p w14:paraId="58D51CF8" w14:textId="77777777" w:rsidR="00836FC3" w:rsidRPr="00FD056F" w:rsidRDefault="00836FC3" w:rsidP="00836FC3">
      <w:pPr>
        <w:pStyle w:val="KeepWithNext"/>
        <w:rPr>
          <w:rtl/>
        </w:rPr>
      </w:pPr>
    </w:p>
    <w:p w14:paraId="02C5466A" w14:textId="77777777" w:rsidR="00836FC3" w:rsidRPr="00FD056F" w:rsidRDefault="00836FC3" w:rsidP="00836FC3">
      <w:pPr>
        <w:rPr>
          <w:rtl/>
        </w:rPr>
      </w:pPr>
      <w:bookmarkStart w:id="1220" w:name="_ETM_Q1_2853092"/>
      <w:bookmarkEnd w:id="1220"/>
      <w:r w:rsidRPr="00FD056F">
        <w:rPr>
          <w:rFonts w:hint="cs"/>
          <w:rtl/>
        </w:rPr>
        <w:t>בסדר עדיפות ראשון.</w:t>
      </w:r>
      <w:bookmarkStart w:id="1221" w:name="_ETM_Q1_2854722"/>
      <w:bookmarkEnd w:id="1221"/>
    </w:p>
    <w:p w14:paraId="652B0EB2" w14:textId="77777777" w:rsidR="00836FC3" w:rsidRPr="00FD056F" w:rsidRDefault="00836FC3" w:rsidP="00836FC3">
      <w:pPr>
        <w:rPr>
          <w:rtl/>
        </w:rPr>
      </w:pPr>
      <w:bookmarkStart w:id="1222" w:name="_ETM_Q1_2854769"/>
      <w:bookmarkStart w:id="1223" w:name="_ETM_Q1_2854064"/>
      <w:bookmarkEnd w:id="1222"/>
      <w:bookmarkEnd w:id="1223"/>
    </w:p>
    <w:p w14:paraId="3FDFB9BA" w14:textId="77777777" w:rsidR="00836FC3" w:rsidRPr="00FD056F" w:rsidRDefault="00836FC3" w:rsidP="00836FC3">
      <w:pPr>
        <w:pStyle w:val="af9"/>
        <w:keepNext/>
        <w:rPr>
          <w:rtl/>
        </w:rPr>
      </w:pPr>
      <w:bookmarkStart w:id="1224" w:name="ET_guest_חיים_ויסמונסקי_261"/>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1224"/>
    </w:p>
    <w:p w14:paraId="04E4F71B" w14:textId="77777777" w:rsidR="00836FC3" w:rsidRPr="00FD056F" w:rsidRDefault="00836FC3" w:rsidP="00836FC3">
      <w:pPr>
        <w:pStyle w:val="KeepWithNext"/>
        <w:rPr>
          <w:rtl/>
        </w:rPr>
      </w:pPr>
    </w:p>
    <w:p w14:paraId="5EE874D0" w14:textId="77777777" w:rsidR="00D42840" w:rsidRPr="00FD056F" w:rsidRDefault="00836FC3" w:rsidP="00836FC3">
      <w:pPr>
        <w:rPr>
          <w:rtl/>
        </w:rPr>
      </w:pPr>
      <w:bookmarkStart w:id="1225" w:name="_ETM_Q1_2854534"/>
      <w:bookmarkStart w:id="1226" w:name="_ETM_Q1_2854582"/>
      <w:bookmarkEnd w:id="1225"/>
      <w:bookmarkEnd w:id="1226"/>
      <w:r w:rsidRPr="00FD056F">
        <w:rPr>
          <w:rFonts w:hint="cs"/>
          <w:rtl/>
        </w:rPr>
        <w:t xml:space="preserve">נצטרך לדרג בעניין הזה. כאמור </w:t>
      </w:r>
      <w:bookmarkStart w:id="1227" w:name="_ETM_Q1_2841892"/>
      <w:bookmarkEnd w:id="1227"/>
      <w:r w:rsidR="00D42840" w:rsidRPr="00FD056F">
        <w:rPr>
          <w:rFonts w:hint="cs"/>
          <w:rtl/>
        </w:rPr>
        <w:t xml:space="preserve">ההחלטות יתקבלו במהרה, ואנחנו </w:t>
      </w:r>
      <w:r w:rsidRPr="00FD056F">
        <w:rPr>
          <w:rFonts w:hint="cs"/>
          <w:rtl/>
        </w:rPr>
        <w:t xml:space="preserve">נשמח לעדכן </w:t>
      </w:r>
      <w:bookmarkStart w:id="1228" w:name="_ETM_Q1_2863324"/>
      <w:bookmarkEnd w:id="1228"/>
      <w:r w:rsidRPr="00FD056F">
        <w:rPr>
          <w:rFonts w:hint="cs"/>
          <w:rtl/>
        </w:rPr>
        <w:t>את הוועדה בעניין הזה.</w:t>
      </w:r>
    </w:p>
    <w:p w14:paraId="16D63DA3" w14:textId="77777777" w:rsidR="00691985" w:rsidRPr="00FD056F" w:rsidRDefault="00691985" w:rsidP="00D42840">
      <w:pPr>
        <w:rPr>
          <w:rtl/>
        </w:rPr>
      </w:pPr>
      <w:bookmarkStart w:id="1229" w:name="_ETM_Q1_2873314"/>
      <w:bookmarkStart w:id="1230" w:name="_ETM_Q1_2873360"/>
      <w:bookmarkStart w:id="1231" w:name="_ETM_Q1_2878726"/>
      <w:bookmarkEnd w:id="1229"/>
      <w:bookmarkEnd w:id="1230"/>
      <w:bookmarkEnd w:id="1231"/>
    </w:p>
    <w:p w14:paraId="3407432C" w14:textId="77777777" w:rsidR="00691985" w:rsidRPr="00FD056F" w:rsidRDefault="00691985" w:rsidP="00691985">
      <w:pPr>
        <w:pStyle w:val="a4"/>
        <w:keepNext/>
        <w:rPr>
          <w:rtl/>
        </w:rPr>
      </w:pPr>
      <w:bookmarkStart w:id="1232" w:name="ET_speaker_5068_64"/>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232"/>
    </w:p>
    <w:p w14:paraId="15A8C83A" w14:textId="77777777" w:rsidR="00691985" w:rsidRPr="00FD056F" w:rsidRDefault="00691985" w:rsidP="00691985">
      <w:pPr>
        <w:pStyle w:val="KeepWithNext"/>
        <w:rPr>
          <w:rtl/>
        </w:rPr>
      </w:pPr>
    </w:p>
    <w:p w14:paraId="0716195D" w14:textId="77777777" w:rsidR="00691985" w:rsidRPr="00FD056F" w:rsidRDefault="00836FC3" w:rsidP="00691985">
      <w:pPr>
        <w:rPr>
          <w:rtl/>
        </w:rPr>
      </w:pPr>
      <w:bookmarkStart w:id="1233" w:name="_ETM_Q1_2879118"/>
      <w:bookmarkStart w:id="1234" w:name="_ETM_Q1_2879170"/>
      <w:bookmarkEnd w:id="1233"/>
      <w:bookmarkEnd w:id="1234"/>
      <w:r w:rsidRPr="00FD056F">
        <w:rPr>
          <w:rFonts w:hint="cs"/>
          <w:rtl/>
        </w:rPr>
        <w:t xml:space="preserve">אדוני היושב-ראש, הרי </w:t>
      </w:r>
      <w:r w:rsidR="00691985" w:rsidRPr="00FD056F">
        <w:rPr>
          <w:rFonts w:hint="cs"/>
          <w:rtl/>
        </w:rPr>
        <w:t xml:space="preserve">מתנהל </w:t>
      </w:r>
      <w:r w:rsidRPr="00FD056F">
        <w:rPr>
          <w:rFonts w:hint="cs"/>
          <w:rtl/>
        </w:rPr>
        <w:t xml:space="preserve">עדיין תהליך - - </w:t>
      </w:r>
      <w:bookmarkStart w:id="1235" w:name="_ETM_Q1_2871850"/>
      <w:bookmarkEnd w:id="1235"/>
      <w:r w:rsidRPr="00FD056F">
        <w:rPr>
          <w:rFonts w:hint="cs"/>
          <w:rtl/>
        </w:rPr>
        <w:t>-</w:t>
      </w:r>
      <w:bookmarkStart w:id="1236" w:name="_ETM_Q1_2872418"/>
      <w:bookmarkEnd w:id="1236"/>
    </w:p>
    <w:p w14:paraId="75D7B26A" w14:textId="77777777" w:rsidR="00836FC3" w:rsidRPr="00FD056F" w:rsidRDefault="00836FC3" w:rsidP="00691985">
      <w:pPr>
        <w:rPr>
          <w:rtl/>
        </w:rPr>
      </w:pPr>
      <w:bookmarkStart w:id="1237" w:name="_ETM_Q1_2872472"/>
      <w:bookmarkEnd w:id="1237"/>
    </w:p>
    <w:p w14:paraId="6EE47E19" w14:textId="77777777" w:rsidR="00836FC3" w:rsidRPr="00FD056F" w:rsidRDefault="00836FC3" w:rsidP="00836FC3">
      <w:pPr>
        <w:pStyle w:val="af6"/>
        <w:keepNext/>
        <w:rPr>
          <w:rtl/>
        </w:rPr>
      </w:pPr>
      <w:bookmarkStart w:id="1238" w:name="ET_yor_6157_262"/>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238"/>
    </w:p>
    <w:p w14:paraId="4EC66D02" w14:textId="77777777" w:rsidR="00836FC3" w:rsidRPr="00FD056F" w:rsidRDefault="00836FC3" w:rsidP="00836FC3">
      <w:pPr>
        <w:pStyle w:val="KeepWithNext"/>
        <w:rPr>
          <w:rtl/>
        </w:rPr>
      </w:pPr>
    </w:p>
    <w:p w14:paraId="2D50BD2B" w14:textId="77777777" w:rsidR="00836FC3" w:rsidRPr="00FD056F" w:rsidRDefault="00836FC3" w:rsidP="00836FC3">
      <w:pPr>
        <w:rPr>
          <w:rtl/>
        </w:rPr>
      </w:pPr>
      <w:r w:rsidRPr="00FD056F">
        <w:rPr>
          <w:rFonts w:hint="cs"/>
          <w:rtl/>
        </w:rPr>
        <w:t>של מבקר המדינה.</w:t>
      </w:r>
    </w:p>
    <w:p w14:paraId="0D75F37D" w14:textId="77777777" w:rsidR="00836FC3" w:rsidRPr="00FD056F" w:rsidRDefault="00836FC3" w:rsidP="00836FC3">
      <w:pPr>
        <w:rPr>
          <w:rtl/>
        </w:rPr>
      </w:pPr>
      <w:bookmarkStart w:id="1239" w:name="_ETM_Q1_2872650"/>
      <w:bookmarkStart w:id="1240" w:name="_ETM_Q1_2872704"/>
      <w:bookmarkStart w:id="1241" w:name="_ETM_Q1_2874138"/>
      <w:bookmarkEnd w:id="1239"/>
      <w:bookmarkEnd w:id="1240"/>
      <w:bookmarkEnd w:id="1241"/>
    </w:p>
    <w:p w14:paraId="010AC639" w14:textId="77777777" w:rsidR="00836FC3" w:rsidRPr="00FD056F" w:rsidRDefault="00836FC3" w:rsidP="00836FC3">
      <w:pPr>
        <w:pStyle w:val="a4"/>
        <w:keepNext/>
        <w:rPr>
          <w:rtl/>
        </w:rPr>
      </w:pPr>
      <w:bookmarkStart w:id="1242" w:name="ET_speaker_5068_263"/>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242"/>
    </w:p>
    <w:p w14:paraId="15633AF2" w14:textId="77777777" w:rsidR="00836FC3" w:rsidRPr="00FD056F" w:rsidRDefault="00836FC3" w:rsidP="00836FC3">
      <w:pPr>
        <w:pStyle w:val="KeepWithNext"/>
        <w:rPr>
          <w:rtl/>
        </w:rPr>
      </w:pPr>
    </w:p>
    <w:p w14:paraId="1AD91F46" w14:textId="77777777" w:rsidR="00836FC3" w:rsidRPr="00FD056F" w:rsidRDefault="00836FC3" w:rsidP="00836FC3">
      <w:pPr>
        <w:rPr>
          <w:rtl/>
        </w:rPr>
      </w:pPr>
      <w:bookmarkStart w:id="1243" w:name="_ETM_Q1_2874496"/>
      <w:bookmarkStart w:id="1244" w:name="_ETM_Q1_2874565"/>
      <w:bookmarkEnd w:id="1243"/>
      <w:bookmarkEnd w:id="1244"/>
      <w:r w:rsidRPr="00FD056F">
        <w:rPr>
          <w:rFonts w:hint="cs"/>
          <w:rtl/>
        </w:rPr>
        <w:t xml:space="preserve">שנייה. מתנהל עדיין תהליך בדיקה פנימי בתוך הפרקליטות. </w:t>
      </w:r>
      <w:bookmarkStart w:id="1245" w:name="_ETM_Q1_2880060"/>
      <w:bookmarkEnd w:id="1245"/>
      <w:r w:rsidRPr="00FD056F">
        <w:rPr>
          <w:rFonts w:hint="cs"/>
          <w:rtl/>
        </w:rPr>
        <w:t>הם בודקים את התיקים, הוא הרגע אמר.</w:t>
      </w:r>
    </w:p>
    <w:p w14:paraId="169178BE" w14:textId="77777777" w:rsidR="00691985" w:rsidRPr="00FD056F" w:rsidRDefault="00691985" w:rsidP="00691985">
      <w:pPr>
        <w:rPr>
          <w:rtl/>
        </w:rPr>
      </w:pPr>
      <w:bookmarkStart w:id="1246" w:name="_ETM_Q1_2881878"/>
      <w:bookmarkStart w:id="1247" w:name="_ETM_Q1_2881936"/>
      <w:bookmarkEnd w:id="1246"/>
      <w:bookmarkEnd w:id="1247"/>
    </w:p>
    <w:p w14:paraId="65D1C49C" w14:textId="77777777" w:rsidR="00691985" w:rsidRPr="00FD056F" w:rsidRDefault="00691985" w:rsidP="00691985">
      <w:pPr>
        <w:pStyle w:val="af6"/>
        <w:keepNext/>
        <w:rPr>
          <w:rtl/>
        </w:rPr>
      </w:pPr>
      <w:bookmarkStart w:id="1248" w:name="ET_yor_6157_65"/>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248"/>
    </w:p>
    <w:p w14:paraId="3B7083FA" w14:textId="77777777" w:rsidR="00691985" w:rsidRPr="00FD056F" w:rsidRDefault="00691985" w:rsidP="00691985">
      <w:pPr>
        <w:pStyle w:val="KeepWithNext"/>
        <w:rPr>
          <w:rtl/>
        </w:rPr>
      </w:pPr>
    </w:p>
    <w:p w14:paraId="6683F42C" w14:textId="77777777" w:rsidR="00691985" w:rsidRPr="00FD056F" w:rsidRDefault="00836FC3" w:rsidP="00691985">
      <w:pPr>
        <w:rPr>
          <w:rtl/>
        </w:rPr>
      </w:pPr>
      <w:bookmarkStart w:id="1249" w:name="_ETM_Q1_2882652"/>
      <w:bookmarkEnd w:id="1249"/>
      <w:r w:rsidRPr="00FD056F">
        <w:rPr>
          <w:rFonts w:hint="cs"/>
          <w:rtl/>
        </w:rPr>
        <w:t xml:space="preserve">זו מחלוקת בהחלט </w:t>
      </w:r>
      <w:bookmarkStart w:id="1250" w:name="_ETM_Q1_2885335"/>
      <w:bookmarkEnd w:id="1250"/>
      <w:r w:rsidRPr="00FD056F">
        <w:rPr>
          <w:rFonts w:hint="cs"/>
          <w:rtl/>
        </w:rPr>
        <w:t xml:space="preserve">לגיטימית, אבל הטענה שנטענה </w:t>
      </w:r>
      <w:r w:rsidR="00691985" w:rsidRPr="00FD056F">
        <w:rPr>
          <w:rFonts w:hint="cs"/>
          <w:rtl/>
        </w:rPr>
        <w:t xml:space="preserve">גם על </w:t>
      </w:r>
      <w:bookmarkStart w:id="1251" w:name="_ETM_Q1_2887198"/>
      <w:bookmarkEnd w:id="1251"/>
      <w:r w:rsidR="00691985" w:rsidRPr="00FD056F">
        <w:rPr>
          <w:rFonts w:hint="cs"/>
          <w:rtl/>
        </w:rPr>
        <w:t>ידי, גם על ידי יושב-ראש הוועדה הקודם</w:t>
      </w:r>
      <w:r w:rsidRPr="00FD056F">
        <w:rPr>
          <w:rFonts w:hint="cs"/>
          <w:rtl/>
        </w:rPr>
        <w:t xml:space="preserve"> בנושא הזה, האמת שחבל שהוא לא פה, </w:t>
      </w:r>
      <w:bookmarkStart w:id="1252" w:name="_ETM_Q1_2892515"/>
      <w:bookmarkEnd w:id="1252"/>
      <w:r w:rsidRPr="00FD056F">
        <w:rPr>
          <w:rFonts w:hint="cs"/>
          <w:rtl/>
        </w:rPr>
        <w:t xml:space="preserve">זה לא דבר שהוא קואליציה-אופוזיציה, וגם על ידי </w:t>
      </w:r>
      <w:bookmarkStart w:id="1253" w:name="_ETM_Q1_2899177"/>
      <w:bookmarkEnd w:id="1253"/>
      <w:r w:rsidRPr="00FD056F">
        <w:rPr>
          <w:rFonts w:hint="cs"/>
          <w:rtl/>
        </w:rPr>
        <w:t xml:space="preserve">חברי כנסת אחרים כאן בוועדה, שהליך הבדיקה הפנימי הוא לא </w:t>
      </w:r>
      <w:bookmarkStart w:id="1254" w:name="_ETM_Q1_2904023"/>
      <w:bookmarkEnd w:id="1254"/>
      <w:r w:rsidRPr="00FD056F">
        <w:rPr>
          <w:rFonts w:hint="cs"/>
          <w:rtl/>
        </w:rPr>
        <w:t xml:space="preserve">פיצ'ר, הוא באג. כלומר, זו בעיה לעשות בדיקה פנימית בדבר </w:t>
      </w:r>
      <w:bookmarkStart w:id="1255" w:name="_ETM_Q1_2910970"/>
      <w:bookmarkEnd w:id="1255"/>
      <w:r w:rsidRPr="00FD056F">
        <w:rPr>
          <w:rFonts w:hint="cs"/>
          <w:rtl/>
        </w:rPr>
        <w:t>הזה. בתוך הפרקליטות מן הסתם זה אירוע מסוים, אלא אם כן זה</w:t>
      </w:r>
      <w:r w:rsidR="001D1F23" w:rsidRPr="00FD056F">
        <w:rPr>
          <w:rFonts w:hint="cs"/>
          <w:rtl/>
        </w:rPr>
        <w:t xml:space="preserve"> תיק עם</w:t>
      </w:r>
      <w:r w:rsidRPr="00FD056F">
        <w:rPr>
          <w:rFonts w:hint="cs"/>
          <w:rtl/>
        </w:rPr>
        <w:t xml:space="preserve"> פרקליט </w:t>
      </w:r>
      <w:r w:rsidR="001D1F23" w:rsidRPr="00FD056F">
        <w:rPr>
          <w:rFonts w:hint="cs"/>
          <w:rtl/>
        </w:rPr>
        <w:t xml:space="preserve">מלווה וכמה הוא היה </w:t>
      </w:r>
      <w:bookmarkStart w:id="1256" w:name="_ETM_Q1_2918273"/>
      <w:bookmarkEnd w:id="1256"/>
      <w:r w:rsidR="001D1F23" w:rsidRPr="00FD056F">
        <w:rPr>
          <w:rFonts w:hint="cs"/>
          <w:rtl/>
        </w:rPr>
        <w:t xml:space="preserve">מעורב, אבל ההתנהלות פה מגלה לכאורה, לפחות בחלק מהמקרים, עבירות </w:t>
      </w:r>
      <w:bookmarkStart w:id="1257" w:name="_ETM_Q1_2923511"/>
      <w:bookmarkEnd w:id="1257"/>
      <w:r w:rsidR="001D1F23" w:rsidRPr="00FD056F">
        <w:rPr>
          <w:rFonts w:hint="cs"/>
          <w:rtl/>
        </w:rPr>
        <w:t>משמעתיות, פליליות, פוטנציאל, חשדות, חששות על אנשים שהם בשר מבשרה של המערכת, ולכן הבדיקה החיצונית הייתה צריכה להיות מלכתחילה.</w:t>
      </w:r>
    </w:p>
    <w:p w14:paraId="6F3B1A77" w14:textId="77777777" w:rsidR="001D1F23" w:rsidRPr="00FD056F" w:rsidRDefault="001D1F23" w:rsidP="00691985">
      <w:pPr>
        <w:rPr>
          <w:rtl/>
        </w:rPr>
      </w:pPr>
      <w:bookmarkStart w:id="1258" w:name="_ETM_Q1_2933414"/>
      <w:bookmarkStart w:id="1259" w:name="_ETM_Q1_2933493"/>
      <w:bookmarkStart w:id="1260" w:name="_ETM_Q1_2933113"/>
      <w:bookmarkEnd w:id="1258"/>
      <w:bookmarkEnd w:id="1259"/>
      <w:bookmarkEnd w:id="1260"/>
    </w:p>
    <w:p w14:paraId="4973494E" w14:textId="77777777" w:rsidR="001D1F23" w:rsidRPr="00FD056F" w:rsidRDefault="001D1F23" w:rsidP="001D1F23">
      <w:pPr>
        <w:pStyle w:val="a4"/>
        <w:keepNext/>
        <w:rPr>
          <w:rtl/>
        </w:rPr>
      </w:pPr>
      <w:bookmarkStart w:id="1261" w:name="ET_speaker_5068_264"/>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261"/>
    </w:p>
    <w:p w14:paraId="66D01BC3" w14:textId="77777777" w:rsidR="001D1F23" w:rsidRPr="00FD056F" w:rsidRDefault="001D1F23" w:rsidP="001D1F23">
      <w:pPr>
        <w:pStyle w:val="KeepWithNext"/>
        <w:rPr>
          <w:rtl/>
        </w:rPr>
      </w:pPr>
    </w:p>
    <w:p w14:paraId="58C5ED4B" w14:textId="77777777" w:rsidR="001D1F23" w:rsidRPr="00FD056F" w:rsidRDefault="001D1F23" w:rsidP="001D1F23">
      <w:pPr>
        <w:rPr>
          <w:rtl/>
        </w:rPr>
      </w:pPr>
      <w:bookmarkStart w:id="1262" w:name="_ETM_Q1_2933504"/>
      <w:bookmarkStart w:id="1263" w:name="_ETM_Q1_2933552"/>
      <w:bookmarkEnd w:id="1262"/>
      <w:bookmarkEnd w:id="1263"/>
      <w:r w:rsidRPr="00FD056F">
        <w:rPr>
          <w:rFonts w:hint="cs"/>
          <w:rtl/>
        </w:rPr>
        <w:t>מבקר המדינה</w:t>
      </w:r>
      <w:bookmarkStart w:id="1264" w:name="_ETM_Q1_2933729"/>
      <w:bookmarkEnd w:id="1264"/>
      <w:r w:rsidRPr="00FD056F">
        <w:rPr>
          <w:rFonts w:hint="cs"/>
          <w:rtl/>
        </w:rPr>
        <w:t xml:space="preserve"> בודק?</w:t>
      </w:r>
      <w:bookmarkStart w:id="1265" w:name="_ETM_Q1_2935073"/>
      <w:bookmarkEnd w:id="1265"/>
    </w:p>
    <w:p w14:paraId="3C2D2DD6" w14:textId="77777777" w:rsidR="001D1F23" w:rsidRPr="00FD056F" w:rsidRDefault="001D1F23" w:rsidP="001D1F23">
      <w:pPr>
        <w:rPr>
          <w:rtl/>
        </w:rPr>
      </w:pPr>
      <w:bookmarkStart w:id="1266" w:name="_ETM_Q1_2935116"/>
      <w:bookmarkEnd w:id="1266"/>
    </w:p>
    <w:p w14:paraId="2C44518C" w14:textId="77777777" w:rsidR="001D1F23" w:rsidRPr="00FD056F" w:rsidRDefault="001D1F23" w:rsidP="001D1F23">
      <w:pPr>
        <w:pStyle w:val="af6"/>
        <w:keepNext/>
        <w:rPr>
          <w:rtl/>
        </w:rPr>
      </w:pPr>
      <w:bookmarkStart w:id="1267" w:name="ET_yor_6157_265"/>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267"/>
    </w:p>
    <w:p w14:paraId="53F9236D" w14:textId="77777777" w:rsidR="001D1F23" w:rsidRPr="00FD056F" w:rsidRDefault="001D1F23" w:rsidP="001D1F23">
      <w:pPr>
        <w:pStyle w:val="KeepWithNext"/>
        <w:rPr>
          <w:rtl/>
        </w:rPr>
      </w:pPr>
    </w:p>
    <w:p w14:paraId="17D0F5F3" w14:textId="77777777" w:rsidR="001D1F23" w:rsidRPr="00FD056F" w:rsidRDefault="001D1F23" w:rsidP="001D1F23">
      <w:pPr>
        <w:rPr>
          <w:rtl/>
        </w:rPr>
      </w:pPr>
      <w:bookmarkStart w:id="1268" w:name="_ETM_Q1_2935764"/>
      <w:bookmarkEnd w:id="1268"/>
      <w:r w:rsidRPr="00FD056F">
        <w:rPr>
          <w:rFonts w:hint="cs"/>
          <w:rtl/>
        </w:rPr>
        <w:t xml:space="preserve">חבר הכנסת סעדה אף אוסיף </w:t>
      </w:r>
      <w:r w:rsidRPr="00FD056F">
        <w:rPr>
          <w:rtl/>
        </w:rPr>
        <w:t>–</w:t>
      </w:r>
      <w:r w:rsidRPr="00FD056F">
        <w:rPr>
          <w:rFonts w:hint="cs"/>
          <w:rtl/>
        </w:rPr>
        <w:t xml:space="preserve"> אני לא מתנגד </w:t>
      </w:r>
      <w:bookmarkStart w:id="1269" w:name="_ETM_Q1_2940809"/>
      <w:bookmarkEnd w:id="1269"/>
      <w:r w:rsidRPr="00FD056F">
        <w:rPr>
          <w:rFonts w:hint="cs"/>
          <w:rtl/>
        </w:rPr>
        <w:t xml:space="preserve">עקרונית, יכול להיות שיש לי השגות על ניסוח כזה או </w:t>
      </w:r>
      <w:bookmarkStart w:id="1270" w:name="_ETM_Q1_2943169"/>
      <w:bookmarkEnd w:id="1270"/>
      <w:r w:rsidRPr="00FD056F">
        <w:rPr>
          <w:rFonts w:hint="cs"/>
          <w:rtl/>
        </w:rPr>
        <w:t xml:space="preserve">אחר, אבל אני לא מתנגד עקרונית לאמירתו </w:t>
      </w:r>
      <w:r w:rsidRPr="00FD056F">
        <w:rPr>
          <w:rtl/>
        </w:rPr>
        <w:t>–</w:t>
      </w:r>
      <w:r w:rsidRPr="00FD056F">
        <w:rPr>
          <w:rFonts w:hint="cs"/>
          <w:rtl/>
        </w:rPr>
        <w:t xml:space="preserve"> שעצם </w:t>
      </w:r>
      <w:bookmarkStart w:id="1271" w:name="_ETM_Q1_2946663"/>
      <w:bookmarkEnd w:id="1271"/>
      <w:r w:rsidRPr="00FD056F">
        <w:rPr>
          <w:rFonts w:hint="cs"/>
          <w:rtl/>
        </w:rPr>
        <w:t xml:space="preserve">הבחירה של היועץ המשפטי לממשלה דאז, אביחי </w:t>
      </w:r>
      <w:proofErr w:type="spellStart"/>
      <w:r w:rsidRPr="00FD056F">
        <w:rPr>
          <w:rFonts w:hint="cs"/>
          <w:rtl/>
        </w:rPr>
        <w:t>מנדלבליט</w:t>
      </w:r>
      <w:proofErr w:type="spellEnd"/>
      <w:r w:rsidRPr="00FD056F">
        <w:rPr>
          <w:rFonts w:hint="cs"/>
          <w:rtl/>
        </w:rPr>
        <w:t xml:space="preserve">, לא להורות </w:t>
      </w:r>
      <w:bookmarkStart w:id="1272" w:name="_ETM_Q1_2953506"/>
      <w:bookmarkEnd w:id="1272"/>
      <w:r w:rsidRPr="00FD056F">
        <w:rPr>
          <w:rFonts w:hint="cs"/>
          <w:rtl/>
        </w:rPr>
        <w:t>בהתאם לסמכויותיו</w:t>
      </w:r>
      <w:r w:rsidR="00CD5957" w:rsidRPr="00FD056F">
        <w:rPr>
          <w:rFonts w:hint="cs"/>
          <w:rtl/>
        </w:rPr>
        <w:t xml:space="preserve"> למח"ש לבדוק את הנושא</w:t>
      </w:r>
      <w:r w:rsidR="008C45AF" w:rsidRPr="00FD056F">
        <w:rPr>
          <w:rFonts w:hint="cs"/>
          <w:rtl/>
        </w:rPr>
        <w:t xml:space="preserve"> - -</w:t>
      </w:r>
    </w:p>
    <w:p w14:paraId="46782D97" w14:textId="77777777" w:rsidR="00CD5957" w:rsidRPr="00FD056F" w:rsidRDefault="00CD5957" w:rsidP="001D1F23">
      <w:pPr>
        <w:rPr>
          <w:rtl/>
        </w:rPr>
      </w:pPr>
      <w:bookmarkStart w:id="1273" w:name="_ETM_Q1_2956084"/>
      <w:bookmarkEnd w:id="1273"/>
    </w:p>
    <w:p w14:paraId="0B79CA2F" w14:textId="77777777" w:rsidR="00CD5957" w:rsidRPr="00FD056F" w:rsidRDefault="00CD5957" w:rsidP="00CD5957">
      <w:pPr>
        <w:pStyle w:val="a4"/>
        <w:keepNext/>
        <w:rPr>
          <w:rtl/>
        </w:rPr>
      </w:pPr>
      <w:bookmarkStart w:id="1274" w:name="ET_speaker_6357_266"/>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274"/>
    </w:p>
    <w:p w14:paraId="5A4E15C2" w14:textId="77777777" w:rsidR="00CD5957" w:rsidRPr="00FD056F" w:rsidRDefault="00CD5957" w:rsidP="00CD5957">
      <w:pPr>
        <w:pStyle w:val="KeepWithNext"/>
        <w:rPr>
          <w:rtl/>
        </w:rPr>
      </w:pPr>
    </w:p>
    <w:p w14:paraId="00A5A586" w14:textId="77777777" w:rsidR="00CD5957" w:rsidRPr="00FD056F" w:rsidRDefault="00CD5957" w:rsidP="00CD5957">
      <w:pPr>
        <w:rPr>
          <w:rtl/>
        </w:rPr>
      </w:pPr>
      <w:bookmarkStart w:id="1275" w:name="_ETM_Q1_2956576"/>
      <w:bookmarkStart w:id="1276" w:name="_ETM_Q1_2956633"/>
      <w:bookmarkEnd w:id="1275"/>
      <w:bookmarkEnd w:id="1276"/>
      <w:r w:rsidRPr="00FD056F">
        <w:rPr>
          <w:rFonts w:hint="cs"/>
          <w:rtl/>
        </w:rPr>
        <w:t>הוא מנע.</w:t>
      </w:r>
    </w:p>
    <w:p w14:paraId="6DCBA453" w14:textId="77777777" w:rsidR="00CD5957" w:rsidRPr="00FD056F" w:rsidRDefault="00CD5957" w:rsidP="00CD5957">
      <w:pPr>
        <w:rPr>
          <w:rtl/>
        </w:rPr>
      </w:pPr>
      <w:bookmarkStart w:id="1277" w:name="_ETM_Q1_2956342"/>
      <w:bookmarkStart w:id="1278" w:name="_ETM_Q1_2956398"/>
      <w:bookmarkEnd w:id="1277"/>
      <w:bookmarkEnd w:id="1278"/>
    </w:p>
    <w:p w14:paraId="386BE928" w14:textId="77777777" w:rsidR="00CD5957" w:rsidRPr="00FD056F" w:rsidRDefault="00CD5957" w:rsidP="00CD5957">
      <w:pPr>
        <w:pStyle w:val="af6"/>
        <w:keepNext/>
        <w:rPr>
          <w:rtl/>
        </w:rPr>
      </w:pPr>
      <w:bookmarkStart w:id="1279" w:name="ET_yor_6157_267"/>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279"/>
    </w:p>
    <w:p w14:paraId="1EDC8338" w14:textId="77777777" w:rsidR="00CD5957" w:rsidRPr="00FD056F" w:rsidRDefault="00CD5957" w:rsidP="00CD5957">
      <w:pPr>
        <w:pStyle w:val="KeepWithNext"/>
        <w:rPr>
          <w:rtl/>
        </w:rPr>
      </w:pPr>
    </w:p>
    <w:p w14:paraId="0CA2AD19" w14:textId="77777777" w:rsidR="00CD5957" w:rsidRPr="00FD056F" w:rsidRDefault="008C45AF" w:rsidP="00CD5957">
      <w:pPr>
        <w:rPr>
          <w:rtl/>
        </w:rPr>
      </w:pPr>
      <w:bookmarkStart w:id="1280" w:name="_ETM_Q1_2956925"/>
      <w:bookmarkEnd w:id="1280"/>
      <w:r w:rsidRPr="00FD056F">
        <w:rPr>
          <w:rFonts w:hint="cs"/>
          <w:rtl/>
        </w:rPr>
        <w:t>- - ו</w:t>
      </w:r>
      <w:r w:rsidR="00CD5957" w:rsidRPr="00FD056F">
        <w:rPr>
          <w:rFonts w:hint="cs"/>
          <w:rtl/>
        </w:rPr>
        <w:t xml:space="preserve">מנע ממח"ש </w:t>
      </w:r>
      <w:bookmarkStart w:id="1281" w:name="_ETM_Q1_2959100"/>
      <w:bookmarkEnd w:id="1281"/>
      <w:r w:rsidR="00CD5957" w:rsidRPr="00FD056F">
        <w:rPr>
          <w:rFonts w:hint="cs"/>
          <w:rtl/>
        </w:rPr>
        <w:t>לבדוק את הנושא</w:t>
      </w:r>
      <w:r w:rsidRPr="00FD056F">
        <w:rPr>
          <w:rFonts w:hint="cs"/>
          <w:rtl/>
        </w:rPr>
        <w:t>,</w:t>
      </w:r>
      <w:r w:rsidR="00CD5957" w:rsidRPr="00FD056F">
        <w:rPr>
          <w:rFonts w:hint="cs"/>
          <w:rtl/>
        </w:rPr>
        <w:t xml:space="preserve"> אני לא יודע, אבל הוא בחר במסלול. </w:t>
      </w:r>
      <w:bookmarkStart w:id="1282" w:name="_ETM_Q1_2961873"/>
      <w:bookmarkEnd w:id="1282"/>
      <w:r w:rsidR="00CD5957" w:rsidRPr="00FD056F">
        <w:rPr>
          <w:rFonts w:hint="cs"/>
          <w:rtl/>
        </w:rPr>
        <w:t xml:space="preserve">יש בידיו הרבה כלים וסמכויות, הוא בחר ללכת למסלול של </w:t>
      </w:r>
      <w:bookmarkStart w:id="1283" w:name="_ETM_Q1_2967308"/>
      <w:bookmarkEnd w:id="1283"/>
      <w:r w:rsidR="00CD5957" w:rsidRPr="00FD056F">
        <w:rPr>
          <w:rFonts w:hint="cs"/>
          <w:rtl/>
        </w:rPr>
        <w:t>בדיקה ללא סמכויות חקירה. אני חושב שזאת הייתה טעות.</w:t>
      </w:r>
    </w:p>
    <w:p w14:paraId="57D762EF" w14:textId="77777777" w:rsidR="00CD5957" w:rsidRPr="00FD056F" w:rsidRDefault="00CD5957" w:rsidP="00CD5957">
      <w:pPr>
        <w:rPr>
          <w:rtl/>
        </w:rPr>
      </w:pPr>
      <w:bookmarkStart w:id="1284" w:name="_ETM_Q1_2968566"/>
      <w:bookmarkStart w:id="1285" w:name="_ETM_Q1_2968612"/>
      <w:bookmarkStart w:id="1286" w:name="_ETM_Q1_2969606"/>
      <w:bookmarkEnd w:id="1284"/>
      <w:bookmarkEnd w:id="1285"/>
      <w:bookmarkEnd w:id="1286"/>
    </w:p>
    <w:p w14:paraId="7CFB5645" w14:textId="77777777" w:rsidR="00CD5957" w:rsidRPr="00FD056F" w:rsidRDefault="00CD5957" w:rsidP="00CD5957">
      <w:pPr>
        <w:pStyle w:val="a4"/>
        <w:keepNext/>
        <w:rPr>
          <w:rtl/>
        </w:rPr>
      </w:pPr>
      <w:bookmarkStart w:id="1287" w:name="ET_speaker_6357_268"/>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287"/>
    </w:p>
    <w:p w14:paraId="5129810A" w14:textId="77777777" w:rsidR="00CD5957" w:rsidRPr="00FD056F" w:rsidRDefault="00CD5957" w:rsidP="00CD5957">
      <w:pPr>
        <w:pStyle w:val="KeepWithNext"/>
        <w:rPr>
          <w:rtl/>
        </w:rPr>
      </w:pPr>
    </w:p>
    <w:p w14:paraId="40482CBB" w14:textId="77777777" w:rsidR="00CD5957" w:rsidRPr="00FD056F" w:rsidRDefault="00CD5957" w:rsidP="00CD5957">
      <w:pPr>
        <w:rPr>
          <w:rtl/>
        </w:rPr>
      </w:pPr>
      <w:bookmarkStart w:id="1288" w:name="_ETM_Q1_2970018"/>
      <w:bookmarkStart w:id="1289" w:name="_ETM_Q1_2970066"/>
      <w:bookmarkEnd w:id="1288"/>
      <w:bookmarkEnd w:id="1289"/>
      <w:r w:rsidRPr="00FD056F">
        <w:rPr>
          <w:rFonts w:hint="cs"/>
          <w:rtl/>
        </w:rPr>
        <w:t xml:space="preserve">בדיקה </w:t>
      </w:r>
      <w:bookmarkStart w:id="1290" w:name="_ETM_Q1_2971119"/>
      <w:bookmarkEnd w:id="1290"/>
      <w:r w:rsidRPr="00FD056F">
        <w:rPr>
          <w:rFonts w:hint="cs"/>
          <w:rtl/>
        </w:rPr>
        <w:t>עצמית.</w:t>
      </w:r>
      <w:bookmarkStart w:id="1291" w:name="_ETM_Q1_2970134"/>
      <w:bookmarkEnd w:id="1291"/>
    </w:p>
    <w:p w14:paraId="2BE8E271" w14:textId="77777777" w:rsidR="00CD5957" w:rsidRPr="00FD056F" w:rsidRDefault="00CD5957" w:rsidP="00CD5957">
      <w:pPr>
        <w:rPr>
          <w:rtl/>
        </w:rPr>
      </w:pPr>
      <w:bookmarkStart w:id="1292" w:name="_ETM_Q1_2970173"/>
      <w:bookmarkEnd w:id="1292"/>
    </w:p>
    <w:p w14:paraId="2043E118" w14:textId="77777777" w:rsidR="00CD5957" w:rsidRPr="00FD056F" w:rsidRDefault="00CD5957" w:rsidP="00CD5957">
      <w:pPr>
        <w:pStyle w:val="af6"/>
        <w:keepNext/>
        <w:rPr>
          <w:rtl/>
        </w:rPr>
      </w:pPr>
      <w:bookmarkStart w:id="1293" w:name="ET_yor_6157_269"/>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293"/>
    </w:p>
    <w:p w14:paraId="671F199A" w14:textId="77777777" w:rsidR="00CD5957" w:rsidRPr="00FD056F" w:rsidRDefault="00CD5957" w:rsidP="00CD5957">
      <w:pPr>
        <w:pStyle w:val="KeepWithNext"/>
        <w:rPr>
          <w:rtl/>
        </w:rPr>
      </w:pPr>
    </w:p>
    <w:p w14:paraId="2F261884" w14:textId="77777777" w:rsidR="00CD5957" w:rsidRPr="00FD056F" w:rsidRDefault="00CD5957" w:rsidP="00CD5957">
      <w:pPr>
        <w:rPr>
          <w:rtl/>
        </w:rPr>
      </w:pPr>
      <w:bookmarkStart w:id="1294" w:name="_ETM_Q1_2970861"/>
      <w:bookmarkEnd w:id="1294"/>
      <w:r w:rsidRPr="00FD056F">
        <w:rPr>
          <w:rFonts w:hint="cs"/>
          <w:rtl/>
        </w:rPr>
        <w:t>אני חושב שזאת טעות ללכת למסלול הזה גם מהבחינה הציבורית</w:t>
      </w:r>
      <w:r w:rsidR="00EF678C" w:rsidRPr="00FD056F">
        <w:rPr>
          <w:rFonts w:hint="cs"/>
          <w:rtl/>
        </w:rPr>
        <w:t>,</w:t>
      </w:r>
      <w:r w:rsidRPr="00FD056F">
        <w:rPr>
          <w:rFonts w:hint="cs"/>
          <w:rtl/>
        </w:rPr>
        <w:t xml:space="preserve"> אני חושב שגם במבחן התוצאה זה כשל</w:t>
      </w:r>
      <w:r w:rsidR="00EF678C" w:rsidRPr="00FD056F">
        <w:rPr>
          <w:rFonts w:hint="cs"/>
          <w:rtl/>
        </w:rPr>
        <w:t>.</w:t>
      </w:r>
      <w:r w:rsidRPr="00FD056F">
        <w:rPr>
          <w:rFonts w:hint="cs"/>
          <w:rtl/>
        </w:rPr>
        <w:t xml:space="preserve"> וחבר הכנסת סעדה </w:t>
      </w:r>
      <w:bookmarkStart w:id="1295" w:name="_ETM_Q1_2979810"/>
      <w:bookmarkEnd w:id="1295"/>
      <w:r w:rsidRPr="00FD056F">
        <w:rPr>
          <w:rFonts w:hint="cs"/>
          <w:rtl/>
        </w:rPr>
        <w:t xml:space="preserve">מוסיף, ופה אולי הוא יכול לדבר יותר בביטחון ממני כי </w:t>
      </w:r>
      <w:bookmarkStart w:id="1296" w:name="_ETM_Q1_2983392"/>
      <w:bookmarkEnd w:id="1296"/>
      <w:r w:rsidRPr="00FD056F">
        <w:rPr>
          <w:rFonts w:hint="cs"/>
          <w:rtl/>
        </w:rPr>
        <w:t xml:space="preserve">הוא מומחה לדין הפלילי, ואני לא. אני לא יודע, אני </w:t>
      </w:r>
      <w:bookmarkStart w:id="1297" w:name="_ETM_Q1_2986332"/>
      <w:bookmarkEnd w:id="1297"/>
      <w:r w:rsidRPr="00FD056F">
        <w:rPr>
          <w:rFonts w:hint="cs"/>
          <w:rtl/>
        </w:rPr>
        <w:t xml:space="preserve">לא מרגיש מספיק בטוח </w:t>
      </w:r>
      <w:r w:rsidR="001837E8" w:rsidRPr="00FD056F">
        <w:rPr>
          <w:rFonts w:hint="cs"/>
          <w:rtl/>
        </w:rPr>
        <w:t>ב</w:t>
      </w:r>
      <w:r w:rsidRPr="00FD056F">
        <w:rPr>
          <w:rFonts w:hint="cs"/>
          <w:rtl/>
        </w:rPr>
        <w:t>ניסוח הזה שזה אפילו יכול להיות</w:t>
      </w:r>
      <w:bookmarkStart w:id="1298" w:name="_ETM_Q1_2989724"/>
      <w:bookmarkEnd w:id="1298"/>
      <w:r w:rsidRPr="00FD056F">
        <w:rPr>
          <w:rFonts w:hint="cs"/>
          <w:rtl/>
        </w:rPr>
        <w:t xml:space="preserve"> במישור של השיבוש הפלילי. אני יותר עדין.</w:t>
      </w:r>
    </w:p>
    <w:p w14:paraId="6387452F" w14:textId="77777777" w:rsidR="00691985" w:rsidRPr="00FD056F" w:rsidRDefault="00691985" w:rsidP="00691985">
      <w:pPr>
        <w:rPr>
          <w:rtl/>
        </w:rPr>
      </w:pPr>
      <w:bookmarkStart w:id="1299" w:name="_ETM_Q1_2994762"/>
      <w:bookmarkStart w:id="1300" w:name="_ETM_Q1_2994824"/>
      <w:bookmarkStart w:id="1301" w:name="_ETM_Q1_2896398"/>
      <w:bookmarkStart w:id="1302" w:name="_ETM_Q1_2896484"/>
      <w:bookmarkStart w:id="1303" w:name="_ETM_Q1_3003190"/>
      <w:bookmarkEnd w:id="1299"/>
      <w:bookmarkEnd w:id="1300"/>
      <w:bookmarkEnd w:id="1301"/>
      <w:bookmarkEnd w:id="1302"/>
      <w:bookmarkEnd w:id="1303"/>
    </w:p>
    <w:p w14:paraId="577615FB" w14:textId="77777777" w:rsidR="00691985" w:rsidRPr="00FD056F" w:rsidRDefault="00691985" w:rsidP="00691985">
      <w:pPr>
        <w:pStyle w:val="a4"/>
        <w:keepNext/>
        <w:rPr>
          <w:rtl/>
        </w:rPr>
      </w:pPr>
      <w:bookmarkStart w:id="1304" w:name="ET_speaker_5791_66"/>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304"/>
    </w:p>
    <w:p w14:paraId="68362C53" w14:textId="77777777" w:rsidR="00691985" w:rsidRPr="00FD056F" w:rsidRDefault="00691985" w:rsidP="00691985">
      <w:pPr>
        <w:pStyle w:val="KeepWithNext"/>
        <w:rPr>
          <w:rtl/>
        </w:rPr>
      </w:pPr>
    </w:p>
    <w:p w14:paraId="014F6CCF" w14:textId="77777777" w:rsidR="00691985" w:rsidRPr="00FD056F" w:rsidRDefault="00587564" w:rsidP="00691985">
      <w:pPr>
        <w:rPr>
          <w:rtl/>
        </w:rPr>
      </w:pPr>
      <w:bookmarkStart w:id="1305" w:name="_ETM_Q1_3003701"/>
      <w:bookmarkStart w:id="1306" w:name="_ETM_Q1_3003740"/>
      <w:bookmarkEnd w:id="1305"/>
      <w:bookmarkEnd w:id="1306"/>
      <w:r w:rsidRPr="00FD056F">
        <w:rPr>
          <w:rFonts w:hint="cs"/>
          <w:rtl/>
        </w:rPr>
        <w:t xml:space="preserve">תשאל מומחים אמיתיים ולא </w:t>
      </w:r>
      <w:bookmarkStart w:id="1307" w:name="_ETM_Q1_2997727"/>
      <w:bookmarkEnd w:id="1307"/>
      <w:proofErr w:type="spellStart"/>
      <w:r w:rsidRPr="00FD056F">
        <w:rPr>
          <w:rFonts w:hint="cs"/>
          <w:rtl/>
        </w:rPr>
        <w:t>פייק</w:t>
      </w:r>
      <w:proofErr w:type="spellEnd"/>
      <w:r w:rsidRPr="00FD056F">
        <w:rPr>
          <w:rFonts w:hint="cs"/>
          <w:rtl/>
        </w:rPr>
        <w:t xml:space="preserve"> מומחים.</w:t>
      </w:r>
      <w:bookmarkStart w:id="1308" w:name="_ETM_Q1_3009703"/>
      <w:bookmarkEnd w:id="1308"/>
    </w:p>
    <w:p w14:paraId="5F0DEFF4" w14:textId="77777777" w:rsidR="00587564" w:rsidRPr="00FD056F" w:rsidRDefault="00587564" w:rsidP="00691985">
      <w:pPr>
        <w:rPr>
          <w:rtl/>
        </w:rPr>
      </w:pPr>
      <w:bookmarkStart w:id="1309" w:name="_ETM_Q1_2997753"/>
      <w:bookmarkStart w:id="1310" w:name="_ETM_Q1_2997839"/>
      <w:bookmarkEnd w:id="1309"/>
      <w:bookmarkEnd w:id="1310"/>
    </w:p>
    <w:p w14:paraId="34BB4AAB" w14:textId="77777777" w:rsidR="00587564" w:rsidRPr="00FD056F" w:rsidRDefault="00587564" w:rsidP="00587564">
      <w:pPr>
        <w:pStyle w:val="af6"/>
        <w:keepNext/>
        <w:rPr>
          <w:rtl/>
        </w:rPr>
      </w:pPr>
      <w:bookmarkStart w:id="1311" w:name="ET_yor_6157_270"/>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311"/>
    </w:p>
    <w:p w14:paraId="102C5E10" w14:textId="77777777" w:rsidR="00587564" w:rsidRPr="00FD056F" w:rsidRDefault="00587564" w:rsidP="00587564">
      <w:pPr>
        <w:pStyle w:val="KeepWithNext"/>
        <w:rPr>
          <w:rtl/>
        </w:rPr>
      </w:pPr>
    </w:p>
    <w:p w14:paraId="11213A6C" w14:textId="77777777" w:rsidR="00587564" w:rsidRPr="00FD056F" w:rsidRDefault="00587564" w:rsidP="00587564">
      <w:pPr>
        <w:rPr>
          <w:rtl/>
        </w:rPr>
      </w:pPr>
      <w:bookmarkStart w:id="1312" w:name="_ETM_Q1_2998475"/>
      <w:bookmarkEnd w:id="1312"/>
      <w:r w:rsidRPr="00FD056F">
        <w:rPr>
          <w:rFonts w:hint="cs"/>
          <w:rtl/>
        </w:rPr>
        <w:t xml:space="preserve">אומר חבר הכנסת </w:t>
      </w:r>
      <w:proofErr w:type="spellStart"/>
      <w:r w:rsidRPr="00FD056F">
        <w:rPr>
          <w:rFonts w:hint="cs"/>
          <w:rtl/>
        </w:rPr>
        <w:t>סגלוביץ</w:t>
      </w:r>
      <w:proofErr w:type="spellEnd"/>
      <w:r w:rsidRPr="00FD056F">
        <w:rPr>
          <w:rFonts w:hint="cs"/>
          <w:rtl/>
        </w:rPr>
        <w:t xml:space="preserve">', הוא גם אמר בדברי </w:t>
      </w:r>
      <w:bookmarkStart w:id="1313" w:name="_ETM_Q1_3008393"/>
      <w:bookmarkEnd w:id="1313"/>
      <w:r w:rsidRPr="00FD056F">
        <w:rPr>
          <w:rFonts w:hint="cs"/>
          <w:rtl/>
        </w:rPr>
        <w:t>הפתיחה שלו</w:t>
      </w:r>
      <w:r w:rsidR="00EF678C" w:rsidRPr="00FD056F">
        <w:rPr>
          <w:rFonts w:hint="cs"/>
          <w:rtl/>
        </w:rPr>
        <w:t xml:space="preserve"> –</w:t>
      </w:r>
      <w:r w:rsidRPr="00FD056F">
        <w:rPr>
          <w:rFonts w:hint="cs"/>
          <w:rtl/>
        </w:rPr>
        <w:t xml:space="preserve"> אנחנו בסופו של דבר בסיכום של ארבעה דיונים </w:t>
      </w:r>
      <w:bookmarkStart w:id="1314" w:name="_ETM_Q1_3009945"/>
      <w:bookmarkEnd w:id="1314"/>
      <w:r w:rsidRPr="00FD056F">
        <w:rPr>
          <w:rFonts w:hint="cs"/>
          <w:rtl/>
        </w:rPr>
        <w:t>או חמישה דיונים שקיימנו בנושא הזה</w:t>
      </w:r>
      <w:r w:rsidR="00EF678C" w:rsidRPr="00FD056F">
        <w:rPr>
          <w:rFonts w:hint="cs"/>
          <w:rtl/>
        </w:rPr>
        <w:t xml:space="preserve"> –</w:t>
      </w:r>
      <w:r w:rsidRPr="00FD056F">
        <w:rPr>
          <w:rFonts w:hint="cs"/>
          <w:rtl/>
        </w:rPr>
        <w:t xml:space="preserve"> הוא אומר שהוא חושב </w:t>
      </w:r>
      <w:bookmarkStart w:id="1315" w:name="_ETM_Q1_3015578"/>
      <w:bookmarkEnd w:id="1315"/>
      <w:r w:rsidRPr="00FD056F">
        <w:rPr>
          <w:rFonts w:hint="cs"/>
          <w:rtl/>
        </w:rPr>
        <w:t xml:space="preserve">שצריך דיון מסווג ואומר שהוא רוצה לחכות לסיום הבדיקה של </w:t>
      </w:r>
      <w:bookmarkStart w:id="1316" w:name="_ETM_Q1_3019671"/>
      <w:bookmarkEnd w:id="1316"/>
      <w:r w:rsidRPr="00FD056F">
        <w:rPr>
          <w:rFonts w:hint="cs"/>
          <w:rtl/>
        </w:rPr>
        <w:t xml:space="preserve">מבקר המדינה. אני ורוב חבריי פה בוועדה סבורים שבדיקת מבקר </w:t>
      </w:r>
      <w:bookmarkStart w:id="1317" w:name="_ETM_Q1_3026704"/>
      <w:bookmarkEnd w:id="1317"/>
      <w:r w:rsidRPr="00FD056F">
        <w:rPr>
          <w:rFonts w:hint="cs"/>
          <w:rtl/>
        </w:rPr>
        <w:t xml:space="preserve">המדינה, כבודה במקומה מונח, היא לא מחליפה, לא צריך </w:t>
      </w:r>
      <w:bookmarkStart w:id="1318" w:name="_ETM_Q1_3035399"/>
      <w:bookmarkEnd w:id="1318"/>
      <w:r w:rsidRPr="00FD056F">
        <w:rPr>
          <w:rFonts w:hint="cs"/>
          <w:rtl/>
        </w:rPr>
        <w:t>להמתין לה. אני חושב שלפי חוק מבקר המדינה, כאשר הוא</w:t>
      </w:r>
      <w:bookmarkStart w:id="1319" w:name="_ETM_Q1_3037858"/>
      <w:bookmarkEnd w:id="1319"/>
      <w:r w:rsidRPr="00FD056F">
        <w:rPr>
          <w:rFonts w:hint="cs"/>
          <w:rtl/>
        </w:rPr>
        <w:t xml:space="preserve"> מזהה חששות לעבירות בפלילים הוא צריך לעצור את ה</w:t>
      </w:r>
      <w:bookmarkStart w:id="1320" w:name="_ETM_Q1_3041062"/>
      <w:bookmarkEnd w:id="1320"/>
      <w:r w:rsidRPr="00FD056F">
        <w:rPr>
          <w:rFonts w:hint="cs"/>
          <w:rtl/>
        </w:rPr>
        <w:t>בדיקה.</w:t>
      </w:r>
    </w:p>
    <w:p w14:paraId="42CAF3F6" w14:textId="77777777" w:rsidR="00691985" w:rsidRPr="00FD056F" w:rsidRDefault="00691985" w:rsidP="00691985">
      <w:pPr>
        <w:rPr>
          <w:rtl/>
        </w:rPr>
      </w:pPr>
      <w:bookmarkStart w:id="1321" w:name="_ETM_Q1_3041662"/>
      <w:bookmarkStart w:id="1322" w:name="_ETM_Q1_3041784"/>
      <w:bookmarkStart w:id="1323" w:name="_ETM_Q1_3042967"/>
      <w:bookmarkEnd w:id="1321"/>
      <w:bookmarkEnd w:id="1322"/>
      <w:bookmarkEnd w:id="1323"/>
    </w:p>
    <w:p w14:paraId="7EFDFD14" w14:textId="77777777" w:rsidR="00691985" w:rsidRPr="00FD056F" w:rsidRDefault="00691985" w:rsidP="00691985">
      <w:pPr>
        <w:pStyle w:val="a4"/>
        <w:keepNext/>
        <w:rPr>
          <w:rtl/>
        </w:rPr>
      </w:pPr>
      <w:bookmarkStart w:id="1324" w:name="ET_speaker_5068_67"/>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324"/>
    </w:p>
    <w:p w14:paraId="70E2EADD" w14:textId="77777777" w:rsidR="00691985" w:rsidRPr="00FD056F" w:rsidRDefault="00691985" w:rsidP="00691985">
      <w:pPr>
        <w:pStyle w:val="KeepWithNext"/>
        <w:rPr>
          <w:rtl/>
        </w:rPr>
      </w:pPr>
    </w:p>
    <w:p w14:paraId="4C591134" w14:textId="77777777" w:rsidR="00691985" w:rsidRPr="00FD056F" w:rsidRDefault="00691985" w:rsidP="00691985">
      <w:pPr>
        <w:rPr>
          <w:rtl/>
        </w:rPr>
      </w:pPr>
      <w:bookmarkStart w:id="1325" w:name="_ETM_Q1_3043377"/>
      <w:bookmarkStart w:id="1326" w:name="_ETM_Q1_3043407"/>
      <w:bookmarkEnd w:id="1325"/>
      <w:bookmarkEnd w:id="1326"/>
      <w:r w:rsidRPr="00FD056F">
        <w:rPr>
          <w:rFonts w:hint="cs"/>
          <w:rtl/>
        </w:rPr>
        <w:t>דווקא כמי שכיהנה בעבר</w:t>
      </w:r>
      <w:r w:rsidR="00587564" w:rsidRPr="00FD056F">
        <w:rPr>
          <w:rFonts w:hint="cs"/>
          <w:rtl/>
        </w:rPr>
        <w:t xml:space="preserve"> כיו"ר ועדת ביקורת המדינה, ואני מכירה את התהליכים </w:t>
      </w:r>
      <w:bookmarkStart w:id="1327" w:name="_ETM_Q1_3053293"/>
      <w:bookmarkEnd w:id="1327"/>
      <w:r w:rsidR="00587564" w:rsidRPr="00FD056F">
        <w:rPr>
          <w:rFonts w:hint="cs"/>
          <w:rtl/>
        </w:rPr>
        <w:t xml:space="preserve">שקורים בבדיקת מבקר, כשמבקר מוצא שהיה חשש לפלילים, על פי </w:t>
      </w:r>
      <w:bookmarkStart w:id="1328" w:name="_ETM_Q1_3059555"/>
      <w:bookmarkEnd w:id="1328"/>
      <w:r w:rsidR="00587564" w:rsidRPr="00FD056F">
        <w:rPr>
          <w:rFonts w:hint="cs"/>
          <w:rtl/>
        </w:rPr>
        <w:t>סעיף בחוק מבקר המדינה, הוא מעביר את זה לחוקרים.</w:t>
      </w:r>
    </w:p>
    <w:p w14:paraId="0FF5C78B" w14:textId="77777777" w:rsidR="00587564" w:rsidRPr="00FD056F" w:rsidRDefault="00587564" w:rsidP="00691985">
      <w:pPr>
        <w:rPr>
          <w:rtl/>
        </w:rPr>
      </w:pPr>
      <w:bookmarkStart w:id="1329" w:name="_ETM_Q1_3062137"/>
      <w:bookmarkStart w:id="1330" w:name="_ETM_Q1_3062207"/>
      <w:bookmarkEnd w:id="1329"/>
      <w:bookmarkEnd w:id="1330"/>
    </w:p>
    <w:p w14:paraId="62F4D631" w14:textId="77777777" w:rsidR="00587564" w:rsidRPr="00FD056F" w:rsidRDefault="00587564" w:rsidP="00587564">
      <w:pPr>
        <w:pStyle w:val="af6"/>
        <w:keepNext/>
        <w:rPr>
          <w:rtl/>
        </w:rPr>
      </w:pPr>
      <w:bookmarkStart w:id="1331" w:name="ET_yor_6157_271"/>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331"/>
    </w:p>
    <w:p w14:paraId="65CA0691" w14:textId="77777777" w:rsidR="00587564" w:rsidRPr="00FD056F" w:rsidRDefault="00587564" w:rsidP="00587564">
      <w:pPr>
        <w:pStyle w:val="KeepWithNext"/>
        <w:rPr>
          <w:rtl/>
        </w:rPr>
      </w:pPr>
    </w:p>
    <w:p w14:paraId="126AD0AE" w14:textId="77777777" w:rsidR="00587564" w:rsidRPr="00FD056F" w:rsidRDefault="00587564" w:rsidP="00587564">
      <w:pPr>
        <w:rPr>
          <w:rtl/>
        </w:rPr>
      </w:pPr>
      <w:bookmarkStart w:id="1332" w:name="_ETM_Q1_3062869"/>
      <w:bookmarkEnd w:id="1332"/>
      <w:r w:rsidRPr="00FD056F">
        <w:rPr>
          <w:rFonts w:hint="cs"/>
          <w:rtl/>
        </w:rPr>
        <w:t>שכפופים למי?</w:t>
      </w:r>
    </w:p>
    <w:p w14:paraId="26D45B2F" w14:textId="77777777" w:rsidR="00587564" w:rsidRPr="00FD056F" w:rsidRDefault="00587564" w:rsidP="00587564">
      <w:pPr>
        <w:rPr>
          <w:rtl/>
        </w:rPr>
      </w:pPr>
      <w:bookmarkStart w:id="1333" w:name="_ETM_Q1_3063413"/>
      <w:bookmarkStart w:id="1334" w:name="_ETM_Q1_3063462"/>
      <w:bookmarkStart w:id="1335" w:name="_ETM_Q1_3065109"/>
      <w:bookmarkEnd w:id="1333"/>
      <w:bookmarkEnd w:id="1334"/>
      <w:bookmarkEnd w:id="1335"/>
    </w:p>
    <w:p w14:paraId="3BBAE7DA" w14:textId="77777777" w:rsidR="00587564" w:rsidRPr="00FD056F" w:rsidRDefault="00587564" w:rsidP="00587564">
      <w:pPr>
        <w:pStyle w:val="a4"/>
        <w:keepNext/>
        <w:rPr>
          <w:rtl/>
        </w:rPr>
      </w:pPr>
      <w:bookmarkStart w:id="1336" w:name="ET_speaker_6357_272"/>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336"/>
    </w:p>
    <w:p w14:paraId="0C5D5E81" w14:textId="77777777" w:rsidR="00587564" w:rsidRPr="00FD056F" w:rsidRDefault="00587564" w:rsidP="00587564">
      <w:pPr>
        <w:pStyle w:val="KeepWithNext"/>
        <w:rPr>
          <w:rtl/>
        </w:rPr>
      </w:pPr>
    </w:p>
    <w:p w14:paraId="74FF3933" w14:textId="77777777" w:rsidR="00587564" w:rsidRPr="00FD056F" w:rsidRDefault="00587564" w:rsidP="00587564">
      <w:pPr>
        <w:rPr>
          <w:rtl/>
        </w:rPr>
      </w:pPr>
      <w:bookmarkStart w:id="1337" w:name="_ETM_Q1_3065488"/>
      <w:bookmarkStart w:id="1338" w:name="_ETM_Q1_3065523"/>
      <w:bookmarkEnd w:id="1337"/>
      <w:bookmarkEnd w:id="1338"/>
      <w:r w:rsidRPr="00FD056F">
        <w:rPr>
          <w:rFonts w:hint="cs"/>
          <w:rtl/>
        </w:rPr>
        <w:t>לא לחוקרים, הוא מעביר את זה ליועץ המשפטי.</w:t>
      </w:r>
    </w:p>
    <w:p w14:paraId="7E425E86" w14:textId="77777777" w:rsidR="00587564" w:rsidRPr="00FD056F" w:rsidRDefault="00587564" w:rsidP="00587564">
      <w:pPr>
        <w:rPr>
          <w:rtl/>
        </w:rPr>
      </w:pPr>
      <w:bookmarkStart w:id="1339" w:name="_ETM_Q1_3066552"/>
      <w:bookmarkStart w:id="1340" w:name="_ETM_Q1_3066607"/>
      <w:bookmarkEnd w:id="1339"/>
      <w:bookmarkEnd w:id="1340"/>
    </w:p>
    <w:p w14:paraId="53312467" w14:textId="77777777" w:rsidR="00587564" w:rsidRPr="00FD056F" w:rsidRDefault="00587564" w:rsidP="00587564">
      <w:pPr>
        <w:pStyle w:val="af6"/>
        <w:keepNext/>
        <w:rPr>
          <w:rtl/>
        </w:rPr>
      </w:pPr>
      <w:bookmarkStart w:id="1341" w:name="ET_yor_6157_273"/>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341"/>
    </w:p>
    <w:p w14:paraId="1F4E68A6" w14:textId="77777777" w:rsidR="00587564" w:rsidRPr="00FD056F" w:rsidRDefault="00587564" w:rsidP="00587564">
      <w:pPr>
        <w:pStyle w:val="KeepWithNext"/>
        <w:rPr>
          <w:rtl/>
        </w:rPr>
      </w:pPr>
    </w:p>
    <w:p w14:paraId="1E116AFE" w14:textId="77777777" w:rsidR="00587564" w:rsidRPr="00FD056F" w:rsidRDefault="00587564" w:rsidP="00587564">
      <w:pPr>
        <w:rPr>
          <w:rtl/>
        </w:rPr>
      </w:pPr>
      <w:bookmarkStart w:id="1342" w:name="_ETM_Q1_3067448"/>
      <w:bookmarkEnd w:id="1342"/>
      <w:r w:rsidRPr="00FD056F">
        <w:rPr>
          <w:rFonts w:hint="cs"/>
          <w:rtl/>
        </w:rPr>
        <w:t xml:space="preserve">הוא לא מעביר לחוקרים, </w:t>
      </w:r>
      <w:bookmarkStart w:id="1343" w:name="_ETM_Q1_3068968"/>
      <w:bookmarkEnd w:id="1343"/>
      <w:r w:rsidRPr="00FD056F">
        <w:rPr>
          <w:rFonts w:hint="cs"/>
          <w:rtl/>
        </w:rPr>
        <w:t xml:space="preserve">הוא מעביר ליועץ המשפטי לממשלה. ומאחר שאנחנו סבורים - - </w:t>
      </w:r>
      <w:bookmarkStart w:id="1344" w:name="_ETM_Q1_3070280"/>
      <w:bookmarkEnd w:id="1344"/>
      <w:r w:rsidRPr="00FD056F">
        <w:rPr>
          <w:rFonts w:hint="cs"/>
          <w:rtl/>
        </w:rPr>
        <w:t>-</w:t>
      </w:r>
    </w:p>
    <w:p w14:paraId="1D425F14" w14:textId="77777777" w:rsidR="00587564" w:rsidRPr="00FD056F" w:rsidRDefault="00587564" w:rsidP="00587564">
      <w:pPr>
        <w:rPr>
          <w:rtl/>
        </w:rPr>
      </w:pPr>
      <w:bookmarkStart w:id="1345" w:name="_ETM_Q1_3070839"/>
      <w:bookmarkStart w:id="1346" w:name="_ETM_Q1_3070890"/>
      <w:bookmarkEnd w:id="1345"/>
      <w:bookmarkEnd w:id="1346"/>
    </w:p>
    <w:p w14:paraId="16463CB6" w14:textId="77777777" w:rsidR="00587564" w:rsidRPr="00FD056F" w:rsidRDefault="00587564" w:rsidP="00587564">
      <w:pPr>
        <w:pStyle w:val="a4"/>
        <w:keepNext/>
        <w:rPr>
          <w:rtl/>
        </w:rPr>
      </w:pPr>
      <w:bookmarkStart w:id="1347" w:name="ET_speaker_5068_274"/>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347"/>
    </w:p>
    <w:p w14:paraId="1F93DFAC" w14:textId="77777777" w:rsidR="00587564" w:rsidRPr="00FD056F" w:rsidRDefault="00587564" w:rsidP="00587564">
      <w:pPr>
        <w:pStyle w:val="KeepWithNext"/>
        <w:rPr>
          <w:rtl/>
        </w:rPr>
      </w:pPr>
    </w:p>
    <w:p w14:paraId="06F87CE4" w14:textId="77777777" w:rsidR="00587564" w:rsidRPr="00FD056F" w:rsidRDefault="00587564" w:rsidP="00587564">
      <w:pPr>
        <w:rPr>
          <w:rtl/>
        </w:rPr>
      </w:pPr>
      <w:bookmarkStart w:id="1348" w:name="_ETM_Q1_3072498"/>
      <w:bookmarkStart w:id="1349" w:name="_ETM_Q1_3072542"/>
      <w:bookmarkEnd w:id="1348"/>
      <w:bookmarkEnd w:id="1349"/>
      <w:r w:rsidRPr="00FD056F">
        <w:rPr>
          <w:rFonts w:hint="cs"/>
          <w:rtl/>
        </w:rPr>
        <w:t xml:space="preserve">רגע. אפשר להשלים את המשפט? </w:t>
      </w:r>
    </w:p>
    <w:p w14:paraId="05DBDB2C" w14:textId="77777777" w:rsidR="00587564" w:rsidRPr="00FD056F" w:rsidRDefault="00587564" w:rsidP="00587564">
      <w:pPr>
        <w:rPr>
          <w:rtl/>
        </w:rPr>
      </w:pPr>
      <w:bookmarkStart w:id="1350" w:name="_ETM_Q1_3075010"/>
      <w:bookmarkStart w:id="1351" w:name="_ETM_Q1_3075048"/>
      <w:bookmarkEnd w:id="1350"/>
      <w:bookmarkEnd w:id="1351"/>
    </w:p>
    <w:p w14:paraId="5E73DE21" w14:textId="77777777" w:rsidR="00587564" w:rsidRPr="00FD056F" w:rsidRDefault="00587564" w:rsidP="00587564">
      <w:pPr>
        <w:pStyle w:val="af6"/>
        <w:keepNext/>
        <w:rPr>
          <w:rtl/>
        </w:rPr>
      </w:pPr>
      <w:bookmarkStart w:id="1352" w:name="ET_yor_6157_275"/>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352"/>
    </w:p>
    <w:p w14:paraId="1E1D8C34" w14:textId="77777777" w:rsidR="00587564" w:rsidRPr="00FD056F" w:rsidRDefault="00587564" w:rsidP="00587564">
      <w:pPr>
        <w:pStyle w:val="KeepWithNext"/>
        <w:rPr>
          <w:rtl/>
        </w:rPr>
      </w:pPr>
    </w:p>
    <w:p w14:paraId="6E98762A" w14:textId="77777777" w:rsidR="00587564" w:rsidRPr="00FD056F" w:rsidRDefault="00587564" w:rsidP="00587564">
      <w:pPr>
        <w:rPr>
          <w:rtl/>
        </w:rPr>
      </w:pPr>
      <w:bookmarkStart w:id="1353" w:name="_ETM_Q1_3075587"/>
      <w:bookmarkEnd w:id="1353"/>
      <w:r w:rsidRPr="00FD056F">
        <w:rPr>
          <w:rFonts w:hint="cs"/>
          <w:rtl/>
        </w:rPr>
        <w:t>כן.</w:t>
      </w:r>
    </w:p>
    <w:p w14:paraId="69FA09D7" w14:textId="77777777" w:rsidR="00587564" w:rsidRPr="00FD056F" w:rsidRDefault="00587564" w:rsidP="00587564">
      <w:pPr>
        <w:rPr>
          <w:rtl/>
        </w:rPr>
      </w:pPr>
      <w:bookmarkStart w:id="1354" w:name="_ETM_Q1_3074797"/>
      <w:bookmarkStart w:id="1355" w:name="_ETM_Q1_3074849"/>
      <w:bookmarkStart w:id="1356" w:name="_ETM_Q1_3075877"/>
      <w:bookmarkEnd w:id="1354"/>
      <w:bookmarkEnd w:id="1355"/>
      <w:bookmarkEnd w:id="1356"/>
    </w:p>
    <w:p w14:paraId="38585C31" w14:textId="77777777" w:rsidR="00587564" w:rsidRPr="00FD056F" w:rsidRDefault="00587564" w:rsidP="00587564">
      <w:pPr>
        <w:pStyle w:val="a4"/>
        <w:keepNext/>
        <w:rPr>
          <w:rtl/>
        </w:rPr>
      </w:pPr>
      <w:bookmarkStart w:id="1357" w:name="ET_speaker_5068_276"/>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357"/>
    </w:p>
    <w:p w14:paraId="30D58A89" w14:textId="77777777" w:rsidR="00587564" w:rsidRPr="00FD056F" w:rsidRDefault="00587564" w:rsidP="00587564">
      <w:pPr>
        <w:pStyle w:val="KeepWithNext"/>
        <w:rPr>
          <w:rtl/>
        </w:rPr>
      </w:pPr>
    </w:p>
    <w:p w14:paraId="0B306F3B" w14:textId="77777777" w:rsidR="00587564" w:rsidRPr="00FD056F" w:rsidRDefault="00587564" w:rsidP="00587564">
      <w:pPr>
        <w:rPr>
          <w:rtl/>
        </w:rPr>
      </w:pPr>
      <w:bookmarkStart w:id="1358" w:name="_ETM_Q1_3076341"/>
      <w:bookmarkStart w:id="1359" w:name="_ETM_Q1_3076402"/>
      <w:bookmarkEnd w:id="1358"/>
      <w:bookmarkEnd w:id="1359"/>
      <w:r w:rsidRPr="00FD056F">
        <w:rPr>
          <w:rFonts w:hint="cs"/>
          <w:rtl/>
        </w:rPr>
        <w:t xml:space="preserve">גם אם לגישתכם היועץ המשפטי לממשלה הקודם נהג שלא כשורה, ואני לא יודעת, ולא מסכימה </w:t>
      </w:r>
      <w:bookmarkStart w:id="1360" w:name="_ETM_Q1_3084261"/>
      <w:bookmarkEnd w:id="1360"/>
      <w:r w:rsidRPr="00FD056F">
        <w:rPr>
          <w:rFonts w:hint="cs"/>
          <w:rtl/>
        </w:rPr>
        <w:t>- - -</w:t>
      </w:r>
    </w:p>
    <w:p w14:paraId="5C27EC85" w14:textId="77777777" w:rsidR="00093297" w:rsidRPr="00FD056F" w:rsidRDefault="00093297" w:rsidP="00093297">
      <w:pPr>
        <w:rPr>
          <w:rtl/>
        </w:rPr>
      </w:pPr>
      <w:bookmarkStart w:id="1361" w:name="_ETM_Q1_3065561"/>
      <w:bookmarkStart w:id="1362" w:name="_ETM_Q1_3065616"/>
      <w:bookmarkStart w:id="1363" w:name="_ETM_Q1_3080439"/>
      <w:bookmarkStart w:id="1364" w:name="_ETM_Q1_3080485"/>
      <w:bookmarkStart w:id="1365" w:name="_ETM_Q1_3084351"/>
      <w:bookmarkStart w:id="1366" w:name="_ETM_Q1_3084411"/>
      <w:bookmarkStart w:id="1367" w:name="_ETM_Q1_3086515"/>
      <w:bookmarkEnd w:id="1361"/>
      <w:bookmarkEnd w:id="1362"/>
      <w:bookmarkEnd w:id="1363"/>
      <w:bookmarkEnd w:id="1364"/>
      <w:bookmarkEnd w:id="1365"/>
      <w:bookmarkEnd w:id="1366"/>
      <w:bookmarkEnd w:id="1367"/>
    </w:p>
    <w:p w14:paraId="02A98C1A" w14:textId="77777777" w:rsidR="00093297" w:rsidRPr="00FD056F" w:rsidRDefault="00093297" w:rsidP="00093297">
      <w:pPr>
        <w:pStyle w:val="a4"/>
        <w:keepNext/>
        <w:rPr>
          <w:rtl/>
        </w:rPr>
      </w:pPr>
      <w:bookmarkStart w:id="1368" w:name="ET_speaker_6357_70"/>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368"/>
    </w:p>
    <w:p w14:paraId="3D70767F" w14:textId="77777777" w:rsidR="00093297" w:rsidRPr="00FD056F" w:rsidRDefault="00093297" w:rsidP="00093297">
      <w:pPr>
        <w:pStyle w:val="KeepWithNext"/>
        <w:rPr>
          <w:rtl/>
        </w:rPr>
      </w:pPr>
    </w:p>
    <w:p w14:paraId="1E7EB0B2" w14:textId="77777777" w:rsidR="00093297" w:rsidRPr="00FD056F" w:rsidRDefault="00093297" w:rsidP="00093297">
      <w:pPr>
        <w:rPr>
          <w:rtl/>
        </w:rPr>
      </w:pPr>
      <w:bookmarkStart w:id="1369" w:name="_ETM_Q1_3086955"/>
      <w:bookmarkStart w:id="1370" w:name="_ETM_Q1_3086988"/>
      <w:bookmarkEnd w:id="1369"/>
      <w:bookmarkEnd w:id="1370"/>
      <w:r w:rsidRPr="00FD056F">
        <w:rPr>
          <w:rFonts w:hint="cs"/>
          <w:rtl/>
        </w:rPr>
        <w:t>על סמך מה את לא מסכימה?</w:t>
      </w:r>
    </w:p>
    <w:p w14:paraId="7D4D5CE0" w14:textId="77777777" w:rsidR="00093297" w:rsidRPr="00FD056F" w:rsidRDefault="00093297" w:rsidP="00093297">
      <w:pPr>
        <w:rPr>
          <w:rtl/>
        </w:rPr>
      </w:pPr>
      <w:bookmarkStart w:id="1371" w:name="_ETM_Q1_3092826"/>
      <w:bookmarkStart w:id="1372" w:name="_ETM_Q1_3092921"/>
      <w:bookmarkStart w:id="1373" w:name="_ETM_Q1_3094484"/>
      <w:bookmarkEnd w:id="1371"/>
      <w:bookmarkEnd w:id="1372"/>
      <w:bookmarkEnd w:id="1373"/>
    </w:p>
    <w:p w14:paraId="1BF0F0C4" w14:textId="77777777" w:rsidR="00587564" w:rsidRPr="00FD056F" w:rsidRDefault="00587564" w:rsidP="00587564">
      <w:pPr>
        <w:pStyle w:val="af6"/>
        <w:keepNext/>
        <w:rPr>
          <w:rtl/>
        </w:rPr>
      </w:pPr>
      <w:bookmarkStart w:id="1374" w:name="ET_yor_6157_277"/>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374"/>
    </w:p>
    <w:p w14:paraId="05515E8E" w14:textId="77777777" w:rsidR="00587564" w:rsidRPr="00FD056F" w:rsidRDefault="00587564" w:rsidP="00587564">
      <w:pPr>
        <w:pStyle w:val="KeepWithNext"/>
        <w:rPr>
          <w:rtl/>
        </w:rPr>
      </w:pPr>
    </w:p>
    <w:p w14:paraId="1DA52EC7" w14:textId="77777777" w:rsidR="00587564" w:rsidRPr="00FD056F" w:rsidRDefault="00587564" w:rsidP="00587564">
      <w:pPr>
        <w:rPr>
          <w:rtl/>
        </w:rPr>
      </w:pPr>
      <w:r w:rsidRPr="00FD056F">
        <w:rPr>
          <w:rFonts w:hint="cs"/>
          <w:rtl/>
        </w:rPr>
        <w:t>משה. משה, לא לפתוח את הדיון.</w:t>
      </w:r>
    </w:p>
    <w:p w14:paraId="65003CD1" w14:textId="77777777" w:rsidR="00587564" w:rsidRPr="00FD056F" w:rsidRDefault="00587564" w:rsidP="00587564">
      <w:pPr>
        <w:rPr>
          <w:rtl/>
        </w:rPr>
      </w:pPr>
      <w:bookmarkStart w:id="1375" w:name="_ETM_Q1_3089090"/>
      <w:bookmarkStart w:id="1376" w:name="_ETM_Q1_3089144"/>
      <w:bookmarkEnd w:id="1375"/>
      <w:bookmarkEnd w:id="1376"/>
    </w:p>
    <w:p w14:paraId="552A046D" w14:textId="77777777" w:rsidR="00093297" w:rsidRPr="00FD056F" w:rsidRDefault="00093297" w:rsidP="00093297">
      <w:pPr>
        <w:pStyle w:val="a4"/>
        <w:keepNext/>
        <w:rPr>
          <w:rtl/>
        </w:rPr>
      </w:pPr>
      <w:bookmarkStart w:id="1377" w:name="ET_speaker_5068_71"/>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377"/>
    </w:p>
    <w:p w14:paraId="47F8B605" w14:textId="77777777" w:rsidR="00093297" w:rsidRPr="00FD056F" w:rsidRDefault="00093297" w:rsidP="00093297">
      <w:pPr>
        <w:pStyle w:val="KeepWithNext"/>
        <w:rPr>
          <w:rtl/>
        </w:rPr>
      </w:pPr>
    </w:p>
    <w:p w14:paraId="2B6BB14A" w14:textId="77777777" w:rsidR="00093297" w:rsidRPr="00FD056F" w:rsidRDefault="00587564" w:rsidP="00093297">
      <w:pPr>
        <w:rPr>
          <w:rtl/>
        </w:rPr>
      </w:pPr>
      <w:bookmarkStart w:id="1378" w:name="_ETM_Q1_3094922"/>
      <w:bookmarkStart w:id="1379" w:name="_ETM_Q1_3094972"/>
      <w:bookmarkEnd w:id="1378"/>
      <w:bookmarkEnd w:id="1379"/>
      <w:r w:rsidRPr="00FD056F">
        <w:rPr>
          <w:rFonts w:hint="cs"/>
          <w:rtl/>
        </w:rPr>
        <w:t>חבר הכנסת סעדה,</w:t>
      </w:r>
      <w:bookmarkStart w:id="1380" w:name="_ETM_Q1_3091285"/>
      <w:bookmarkEnd w:id="1380"/>
      <w:r w:rsidRPr="00FD056F">
        <w:rPr>
          <w:rFonts w:hint="cs"/>
          <w:rtl/>
        </w:rPr>
        <w:t xml:space="preserve"> אני </w:t>
      </w:r>
      <w:r w:rsidR="00093297" w:rsidRPr="00FD056F">
        <w:rPr>
          <w:rFonts w:hint="cs"/>
          <w:rtl/>
        </w:rPr>
        <w:t xml:space="preserve">לא </w:t>
      </w:r>
      <w:bookmarkStart w:id="1381" w:name="_ETM_Q1_3096926"/>
      <w:bookmarkEnd w:id="1381"/>
      <w:r w:rsidR="00093297" w:rsidRPr="00FD056F">
        <w:rPr>
          <w:rFonts w:hint="cs"/>
          <w:rtl/>
        </w:rPr>
        <w:t>רוצה ברמה האישית</w:t>
      </w:r>
      <w:r w:rsidRPr="00FD056F">
        <w:rPr>
          <w:rFonts w:hint="cs"/>
          <w:rtl/>
        </w:rPr>
        <w:t xml:space="preserve">, אבל אתה קצת נגוע בדבר. היית במחלקה, יצאת </w:t>
      </w:r>
      <w:bookmarkStart w:id="1382" w:name="_ETM_Q1_3102721"/>
      <w:bookmarkEnd w:id="1382"/>
      <w:r w:rsidRPr="00FD056F">
        <w:rPr>
          <w:rFonts w:hint="cs"/>
          <w:rtl/>
        </w:rPr>
        <w:t>ממנה.</w:t>
      </w:r>
    </w:p>
    <w:p w14:paraId="5D7D24B2" w14:textId="77777777" w:rsidR="00093297" w:rsidRPr="00FD056F" w:rsidRDefault="00093297" w:rsidP="00093297">
      <w:pPr>
        <w:rPr>
          <w:rtl/>
        </w:rPr>
      </w:pPr>
      <w:bookmarkStart w:id="1383" w:name="_ETM_Q1_3102957"/>
      <w:bookmarkStart w:id="1384" w:name="_ETM_Q1_3103005"/>
      <w:bookmarkEnd w:id="1383"/>
      <w:bookmarkEnd w:id="1384"/>
    </w:p>
    <w:p w14:paraId="24F59F13" w14:textId="77777777" w:rsidR="00587564" w:rsidRPr="00FD056F" w:rsidRDefault="00587564" w:rsidP="00587564">
      <w:pPr>
        <w:pStyle w:val="af6"/>
        <w:keepNext/>
        <w:rPr>
          <w:rtl/>
        </w:rPr>
      </w:pPr>
      <w:bookmarkStart w:id="1385" w:name="ET_yor_6157_278"/>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385"/>
    </w:p>
    <w:p w14:paraId="7DE470A5" w14:textId="77777777" w:rsidR="00587564" w:rsidRPr="00FD056F" w:rsidRDefault="00587564" w:rsidP="00587564">
      <w:pPr>
        <w:pStyle w:val="KeepWithNext"/>
        <w:rPr>
          <w:rtl/>
        </w:rPr>
      </w:pPr>
    </w:p>
    <w:p w14:paraId="3FC2547D" w14:textId="77777777" w:rsidR="00587564" w:rsidRPr="00FD056F" w:rsidRDefault="00587564" w:rsidP="00587564">
      <w:pPr>
        <w:rPr>
          <w:rtl/>
        </w:rPr>
      </w:pPr>
      <w:bookmarkStart w:id="1386" w:name="_ETM_Q1_3102593"/>
      <w:bookmarkEnd w:id="1386"/>
      <w:r w:rsidRPr="00FD056F">
        <w:rPr>
          <w:rFonts w:hint="cs"/>
          <w:rtl/>
        </w:rPr>
        <w:t>קארין, חבל. חבל. למה?</w:t>
      </w:r>
    </w:p>
    <w:p w14:paraId="1D3024A4" w14:textId="77777777" w:rsidR="00587564" w:rsidRPr="00FD056F" w:rsidRDefault="00587564" w:rsidP="00587564">
      <w:pPr>
        <w:rPr>
          <w:rtl/>
        </w:rPr>
      </w:pPr>
      <w:bookmarkStart w:id="1387" w:name="_ETM_Q1_3103269"/>
      <w:bookmarkStart w:id="1388" w:name="_ETM_Q1_3103325"/>
      <w:bookmarkEnd w:id="1387"/>
      <w:bookmarkEnd w:id="1388"/>
    </w:p>
    <w:p w14:paraId="5AFA6A43" w14:textId="77777777" w:rsidR="00587564" w:rsidRPr="00FD056F" w:rsidRDefault="00587564" w:rsidP="00587564">
      <w:pPr>
        <w:pStyle w:val="a4"/>
        <w:keepNext/>
        <w:rPr>
          <w:rtl/>
        </w:rPr>
      </w:pPr>
      <w:bookmarkStart w:id="1389" w:name="ET_speaker_5068_279"/>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389"/>
    </w:p>
    <w:p w14:paraId="53CB7F81" w14:textId="77777777" w:rsidR="00587564" w:rsidRPr="00FD056F" w:rsidRDefault="00587564" w:rsidP="00587564">
      <w:pPr>
        <w:pStyle w:val="KeepWithNext"/>
        <w:rPr>
          <w:rtl/>
        </w:rPr>
      </w:pPr>
    </w:p>
    <w:p w14:paraId="40E758AC" w14:textId="77777777" w:rsidR="00587564" w:rsidRPr="00FD056F" w:rsidRDefault="00587564" w:rsidP="00587564">
      <w:pPr>
        <w:rPr>
          <w:rtl/>
        </w:rPr>
      </w:pPr>
      <w:bookmarkStart w:id="1390" w:name="_ETM_Q1_3104873"/>
      <w:bookmarkStart w:id="1391" w:name="_ETM_Q1_3104920"/>
      <w:bookmarkEnd w:id="1390"/>
      <w:bookmarkEnd w:id="1391"/>
      <w:r w:rsidRPr="00FD056F">
        <w:rPr>
          <w:rFonts w:hint="cs"/>
          <w:rtl/>
        </w:rPr>
        <w:t xml:space="preserve">אני לא מעידה על משהו, אני רק </w:t>
      </w:r>
      <w:bookmarkStart w:id="1392" w:name="_ETM_Q1_3106730"/>
      <w:bookmarkEnd w:id="1392"/>
      <w:r w:rsidRPr="00FD056F">
        <w:rPr>
          <w:rFonts w:hint="cs"/>
          <w:rtl/>
        </w:rPr>
        <w:t xml:space="preserve">אומרת שבסוף יש פה ניגוד מובנה. </w:t>
      </w:r>
      <w:bookmarkStart w:id="1393" w:name="_ETM_Q1_3112299"/>
      <w:bookmarkEnd w:id="1393"/>
    </w:p>
    <w:p w14:paraId="06418C0A" w14:textId="77777777" w:rsidR="00587564" w:rsidRPr="00FD056F" w:rsidRDefault="00587564" w:rsidP="00587564">
      <w:pPr>
        <w:rPr>
          <w:rtl/>
        </w:rPr>
      </w:pPr>
      <w:bookmarkStart w:id="1394" w:name="_ETM_Q1_3112364"/>
      <w:bookmarkStart w:id="1395" w:name="_ETM_Q1_3112491"/>
      <w:bookmarkEnd w:id="1394"/>
      <w:bookmarkEnd w:id="1395"/>
    </w:p>
    <w:p w14:paraId="1BA60F09" w14:textId="77777777" w:rsidR="00587564" w:rsidRPr="00FD056F" w:rsidRDefault="00587564" w:rsidP="00587564">
      <w:pPr>
        <w:rPr>
          <w:rtl/>
        </w:rPr>
      </w:pPr>
      <w:bookmarkStart w:id="1396" w:name="_ETM_Q1_3112536"/>
      <w:bookmarkEnd w:id="1396"/>
      <w:r w:rsidRPr="00FD056F">
        <w:rPr>
          <w:rFonts w:hint="cs"/>
          <w:rtl/>
        </w:rPr>
        <w:t>בלאו הכי אנחנו טוענים,</w:t>
      </w:r>
      <w:bookmarkStart w:id="1397" w:name="_ETM_Q1_3117475"/>
      <w:bookmarkEnd w:id="1397"/>
      <w:r w:rsidRPr="00FD056F">
        <w:rPr>
          <w:rFonts w:hint="cs"/>
          <w:rtl/>
        </w:rPr>
        <w:t xml:space="preserve"> אגב במידה רבה של צדק, בדיונים, גם זה שהתקיים הבוקר, </w:t>
      </w:r>
      <w:bookmarkStart w:id="1398" w:name="_ETM_Q1_3123451"/>
      <w:bookmarkEnd w:id="1398"/>
      <w:r w:rsidRPr="00FD056F">
        <w:rPr>
          <w:rFonts w:hint="cs"/>
          <w:rtl/>
        </w:rPr>
        <w:t xml:space="preserve">שבפרקליטות ובכל מערכת המשפט יש עומס מטורף שקיים בבדיקות, בוועדות </w:t>
      </w:r>
      <w:bookmarkStart w:id="1399" w:name="_ETM_Q1_3134339"/>
      <w:bookmarkEnd w:id="1399"/>
      <w:proofErr w:type="spellStart"/>
      <w:r w:rsidRPr="00FD056F">
        <w:rPr>
          <w:rFonts w:hint="cs"/>
          <w:rtl/>
        </w:rPr>
        <w:t>וכו</w:t>
      </w:r>
      <w:proofErr w:type="spellEnd"/>
      <w:r w:rsidRPr="00FD056F">
        <w:rPr>
          <w:rFonts w:hint="cs"/>
          <w:rtl/>
        </w:rPr>
        <w:t>', בסוף זה מגיע לאזרחים. ומה שאני מציעה</w:t>
      </w:r>
      <w:bookmarkStart w:id="1400" w:name="_ETM_Q1_3138525"/>
      <w:bookmarkEnd w:id="1400"/>
      <w:r w:rsidRPr="00FD056F">
        <w:rPr>
          <w:rFonts w:hint="cs"/>
          <w:rtl/>
        </w:rPr>
        <w:t xml:space="preserve">: הם פועלים לבדיקת התיקים הקיימים, מבקר המדינה עושה בדיקה </w:t>
      </w:r>
      <w:bookmarkStart w:id="1401" w:name="_ETM_Q1_3144000"/>
      <w:bookmarkEnd w:id="1401"/>
      <w:r w:rsidRPr="00FD056F">
        <w:rPr>
          <w:rFonts w:hint="cs"/>
          <w:rtl/>
        </w:rPr>
        <w:t>עצמאית. אתה הרי לא טוען - - -</w:t>
      </w:r>
    </w:p>
    <w:p w14:paraId="4C9B96F9" w14:textId="77777777" w:rsidR="00587564" w:rsidRPr="00FD056F" w:rsidRDefault="00587564" w:rsidP="00587564">
      <w:pPr>
        <w:rPr>
          <w:rtl/>
        </w:rPr>
      </w:pPr>
      <w:bookmarkStart w:id="1402" w:name="_ETM_Q1_3145164"/>
      <w:bookmarkStart w:id="1403" w:name="_ETM_Q1_3145216"/>
      <w:bookmarkEnd w:id="1402"/>
      <w:bookmarkEnd w:id="1403"/>
    </w:p>
    <w:p w14:paraId="07FBABF9" w14:textId="77777777" w:rsidR="00587564" w:rsidRPr="00FD056F" w:rsidRDefault="00587564" w:rsidP="00587564">
      <w:pPr>
        <w:pStyle w:val="af6"/>
        <w:keepNext/>
        <w:rPr>
          <w:rtl/>
        </w:rPr>
      </w:pPr>
      <w:bookmarkStart w:id="1404" w:name="ET_yor_6157_280"/>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404"/>
    </w:p>
    <w:p w14:paraId="5D0116F1" w14:textId="77777777" w:rsidR="00587564" w:rsidRPr="00FD056F" w:rsidRDefault="00587564" w:rsidP="00587564">
      <w:pPr>
        <w:pStyle w:val="KeepWithNext"/>
        <w:rPr>
          <w:rtl/>
        </w:rPr>
      </w:pPr>
    </w:p>
    <w:p w14:paraId="0DDA1131" w14:textId="77777777" w:rsidR="00587564" w:rsidRPr="00FD056F" w:rsidRDefault="00587564" w:rsidP="00587564">
      <w:pPr>
        <w:rPr>
          <w:rtl/>
        </w:rPr>
      </w:pPr>
      <w:bookmarkStart w:id="1405" w:name="_ETM_Q1_3147139"/>
      <w:bookmarkEnd w:id="1405"/>
      <w:r w:rsidRPr="00FD056F">
        <w:rPr>
          <w:rFonts w:hint="cs"/>
          <w:rtl/>
        </w:rPr>
        <w:t>את עושה הרבה</w:t>
      </w:r>
      <w:bookmarkStart w:id="1406" w:name="_ETM_Q1_3149644"/>
      <w:bookmarkEnd w:id="1406"/>
      <w:r w:rsidRPr="00FD056F">
        <w:rPr>
          <w:rFonts w:hint="cs"/>
          <w:rtl/>
        </w:rPr>
        <w:t xml:space="preserve"> "</w:t>
      </w:r>
      <w:proofErr w:type="spellStart"/>
      <w:r w:rsidRPr="00FD056F">
        <w:rPr>
          <w:rFonts w:hint="cs"/>
          <w:rtl/>
        </w:rPr>
        <w:t>אגבים</w:t>
      </w:r>
      <w:proofErr w:type="spellEnd"/>
      <w:r w:rsidRPr="00FD056F">
        <w:rPr>
          <w:rFonts w:hint="cs"/>
          <w:rtl/>
        </w:rPr>
        <w:t>". קבענו שתהיה הצבעה בזמן מסוים.</w:t>
      </w:r>
    </w:p>
    <w:p w14:paraId="01D23F06" w14:textId="77777777" w:rsidR="00587564" w:rsidRPr="00FD056F" w:rsidRDefault="00587564" w:rsidP="00587564">
      <w:pPr>
        <w:rPr>
          <w:rtl/>
        </w:rPr>
      </w:pPr>
      <w:bookmarkStart w:id="1407" w:name="_ETM_Q1_3152591"/>
      <w:bookmarkStart w:id="1408" w:name="_ETM_Q1_3152647"/>
      <w:bookmarkEnd w:id="1407"/>
      <w:bookmarkEnd w:id="1408"/>
    </w:p>
    <w:p w14:paraId="79C881D3" w14:textId="77777777" w:rsidR="00587564" w:rsidRPr="00FD056F" w:rsidRDefault="00587564" w:rsidP="00587564">
      <w:pPr>
        <w:pStyle w:val="a4"/>
        <w:keepNext/>
        <w:rPr>
          <w:rtl/>
        </w:rPr>
      </w:pPr>
      <w:bookmarkStart w:id="1409" w:name="ET_speaker_5068_281"/>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409"/>
    </w:p>
    <w:p w14:paraId="1C2961C9" w14:textId="77777777" w:rsidR="00587564" w:rsidRPr="00FD056F" w:rsidRDefault="00587564" w:rsidP="00587564">
      <w:pPr>
        <w:pStyle w:val="KeepWithNext"/>
        <w:rPr>
          <w:rtl/>
        </w:rPr>
      </w:pPr>
    </w:p>
    <w:p w14:paraId="7A99163C" w14:textId="77777777" w:rsidR="00587564" w:rsidRPr="00FD056F" w:rsidRDefault="00587564" w:rsidP="00587564">
      <w:pPr>
        <w:rPr>
          <w:rtl/>
        </w:rPr>
      </w:pPr>
      <w:bookmarkStart w:id="1410" w:name="_ETM_Q1_3154107"/>
      <w:bookmarkStart w:id="1411" w:name="_ETM_Q1_3154141"/>
      <w:bookmarkEnd w:id="1410"/>
      <w:bookmarkEnd w:id="1411"/>
      <w:proofErr w:type="spellStart"/>
      <w:r w:rsidRPr="00FD056F">
        <w:rPr>
          <w:rFonts w:hint="cs"/>
          <w:rtl/>
        </w:rPr>
        <w:t>רוטמן</w:t>
      </w:r>
      <w:proofErr w:type="spellEnd"/>
      <w:r w:rsidRPr="00FD056F">
        <w:rPr>
          <w:rFonts w:hint="cs"/>
          <w:rtl/>
        </w:rPr>
        <w:t xml:space="preserve">, תן לי להתענג על </w:t>
      </w:r>
      <w:bookmarkStart w:id="1412" w:name="_ETM_Q1_3156144"/>
      <w:bookmarkEnd w:id="1412"/>
      <w:r w:rsidRPr="00FD056F">
        <w:rPr>
          <w:rFonts w:hint="cs"/>
          <w:rtl/>
        </w:rPr>
        <w:t>רגע שאתה נותן לי לדבר. תן לי.</w:t>
      </w:r>
    </w:p>
    <w:p w14:paraId="5DF7012B" w14:textId="77777777" w:rsidR="00587564" w:rsidRPr="00FD056F" w:rsidRDefault="00587564" w:rsidP="00587564">
      <w:pPr>
        <w:rPr>
          <w:rtl/>
        </w:rPr>
      </w:pPr>
    </w:p>
    <w:p w14:paraId="67F4B4BF" w14:textId="77777777" w:rsidR="00587564" w:rsidRPr="00FD056F" w:rsidRDefault="00587564" w:rsidP="00587564">
      <w:pPr>
        <w:pStyle w:val="af6"/>
        <w:keepNext/>
        <w:rPr>
          <w:rtl/>
        </w:rPr>
      </w:pPr>
      <w:bookmarkStart w:id="1413" w:name="ET_yor_6157_282"/>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413"/>
    </w:p>
    <w:p w14:paraId="31C6F355" w14:textId="77777777" w:rsidR="00587564" w:rsidRPr="00FD056F" w:rsidRDefault="00587564" w:rsidP="00587564">
      <w:pPr>
        <w:pStyle w:val="KeepWithNext"/>
        <w:rPr>
          <w:rtl/>
        </w:rPr>
      </w:pPr>
    </w:p>
    <w:p w14:paraId="3871C598" w14:textId="77777777" w:rsidR="00587564" w:rsidRPr="00FD056F" w:rsidRDefault="00587564" w:rsidP="00587564">
      <w:pPr>
        <w:rPr>
          <w:rtl/>
        </w:rPr>
      </w:pPr>
      <w:bookmarkStart w:id="1414" w:name="_ETM_Q1_3157891"/>
      <w:bookmarkEnd w:id="1414"/>
      <w:r w:rsidRPr="00FD056F">
        <w:rPr>
          <w:rFonts w:hint="cs"/>
          <w:rtl/>
        </w:rPr>
        <w:t>בכבוד.</w:t>
      </w:r>
      <w:bookmarkStart w:id="1415" w:name="_ETM_Q1_3159780"/>
      <w:bookmarkEnd w:id="1415"/>
    </w:p>
    <w:p w14:paraId="7FB61728" w14:textId="77777777" w:rsidR="00587564" w:rsidRPr="00FD056F" w:rsidRDefault="00587564" w:rsidP="00587564">
      <w:pPr>
        <w:rPr>
          <w:rtl/>
        </w:rPr>
      </w:pPr>
      <w:bookmarkStart w:id="1416" w:name="_ETM_Q1_3159835"/>
      <w:bookmarkStart w:id="1417" w:name="_ETM_Q1_3157920"/>
      <w:bookmarkEnd w:id="1416"/>
      <w:bookmarkEnd w:id="1417"/>
    </w:p>
    <w:p w14:paraId="07A3498E" w14:textId="77777777" w:rsidR="00587564" w:rsidRPr="00FD056F" w:rsidRDefault="00587564" w:rsidP="00587564">
      <w:pPr>
        <w:pStyle w:val="a4"/>
        <w:keepNext/>
        <w:rPr>
          <w:rtl/>
        </w:rPr>
      </w:pPr>
      <w:bookmarkStart w:id="1418" w:name="ET_speaker_5068_283"/>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418"/>
    </w:p>
    <w:p w14:paraId="1E496EFB" w14:textId="77777777" w:rsidR="00587564" w:rsidRPr="00FD056F" w:rsidRDefault="00587564" w:rsidP="00587564">
      <w:pPr>
        <w:pStyle w:val="KeepWithNext"/>
        <w:rPr>
          <w:rtl/>
        </w:rPr>
      </w:pPr>
    </w:p>
    <w:p w14:paraId="023354FA" w14:textId="77777777" w:rsidR="00587564" w:rsidRPr="00FD056F" w:rsidRDefault="00587564" w:rsidP="00587564">
      <w:pPr>
        <w:rPr>
          <w:rtl/>
        </w:rPr>
      </w:pPr>
      <w:bookmarkStart w:id="1419" w:name="_ETM_Q1_3158393"/>
      <w:bookmarkStart w:id="1420" w:name="_ETM_Q1_3158449"/>
      <w:bookmarkStart w:id="1421" w:name="_ETM_Q1_3156924"/>
      <w:bookmarkStart w:id="1422" w:name="_ETM_Q1_3156973"/>
      <w:bookmarkEnd w:id="1419"/>
      <w:bookmarkEnd w:id="1420"/>
      <w:bookmarkEnd w:id="1421"/>
      <w:bookmarkEnd w:id="1422"/>
      <w:r w:rsidRPr="00FD056F">
        <w:rPr>
          <w:rFonts w:hint="cs"/>
          <w:rtl/>
        </w:rPr>
        <w:t>אין הרבה רגעי</w:t>
      </w:r>
      <w:bookmarkStart w:id="1423" w:name="_ETM_Q1_3161137"/>
      <w:bookmarkEnd w:id="1423"/>
      <w:r w:rsidRPr="00FD056F">
        <w:rPr>
          <w:rFonts w:hint="cs"/>
          <w:rtl/>
        </w:rPr>
        <w:t xml:space="preserve"> חסד כאלה.</w:t>
      </w:r>
    </w:p>
    <w:p w14:paraId="064F9A5E" w14:textId="77777777" w:rsidR="00587564" w:rsidRPr="00FD056F" w:rsidRDefault="00587564" w:rsidP="00587564">
      <w:pPr>
        <w:rPr>
          <w:rtl/>
        </w:rPr>
      </w:pPr>
      <w:bookmarkStart w:id="1424" w:name="_ETM_Q1_3162520"/>
      <w:bookmarkStart w:id="1425" w:name="_ETM_Q1_3162580"/>
      <w:bookmarkEnd w:id="1424"/>
      <w:bookmarkEnd w:id="1425"/>
    </w:p>
    <w:p w14:paraId="36E1CDAF" w14:textId="77777777" w:rsidR="00587564" w:rsidRPr="00FD056F" w:rsidRDefault="00587564" w:rsidP="00587564">
      <w:pPr>
        <w:pStyle w:val="af6"/>
        <w:keepNext/>
        <w:rPr>
          <w:rtl/>
        </w:rPr>
      </w:pPr>
      <w:bookmarkStart w:id="1426" w:name="ET_yor_6157_28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426"/>
    </w:p>
    <w:p w14:paraId="0F9C92A0" w14:textId="77777777" w:rsidR="00587564" w:rsidRPr="00FD056F" w:rsidRDefault="00587564" w:rsidP="00587564">
      <w:pPr>
        <w:pStyle w:val="KeepWithNext"/>
        <w:rPr>
          <w:rtl/>
        </w:rPr>
      </w:pPr>
    </w:p>
    <w:p w14:paraId="04B1C970" w14:textId="77777777" w:rsidR="00587564" w:rsidRPr="00FD056F" w:rsidRDefault="00587564" w:rsidP="00587564">
      <w:pPr>
        <w:rPr>
          <w:rtl/>
        </w:rPr>
      </w:pPr>
      <w:bookmarkStart w:id="1427" w:name="_ETM_Q1_3163136"/>
      <w:bookmarkEnd w:id="1427"/>
      <w:r w:rsidRPr="00FD056F">
        <w:rPr>
          <w:rFonts w:hint="cs"/>
          <w:rtl/>
        </w:rPr>
        <w:t>קארין, תפסיקי לעשות "</w:t>
      </w:r>
      <w:proofErr w:type="spellStart"/>
      <w:r w:rsidRPr="00FD056F">
        <w:rPr>
          <w:rFonts w:hint="cs"/>
          <w:rtl/>
        </w:rPr>
        <w:t>אגבים</w:t>
      </w:r>
      <w:proofErr w:type="spellEnd"/>
      <w:r w:rsidRPr="00FD056F">
        <w:rPr>
          <w:rFonts w:hint="cs"/>
          <w:rtl/>
        </w:rPr>
        <w:t xml:space="preserve">", פשוט תדברי לעניין בבקשה, כי </w:t>
      </w:r>
      <w:bookmarkStart w:id="1428" w:name="_ETM_Q1_3165136"/>
      <w:bookmarkEnd w:id="1428"/>
      <w:r w:rsidRPr="00FD056F">
        <w:rPr>
          <w:rFonts w:hint="cs"/>
          <w:rtl/>
        </w:rPr>
        <w:t>אנחנו צריכים להצביע.</w:t>
      </w:r>
      <w:bookmarkStart w:id="1429" w:name="_ETM_Q1_3165797"/>
      <w:bookmarkEnd w:id="1429"/>
    </w:p>
    <w:p w14:paraId="338981D7" w14:textId="77777777" w:rsidR="00587564" w:rsidRPr="00FD056F" w:rsidRDefault="00587564" w:rsidP="00093297">
      <w:pPr>
        <w:rPr>
          <w:rtl/>
        </w:rPr>
      </w:pPr>
      <w:bookmarkStart w:id="1430" w:name="_ETM_Q1_3165845"/>
      <w:bookmarkStart w:id="1431" w:name="_ETM_Q1_3103214"/>
      <w:bookmarkStart w:id="1432" w:name="_ETM_Q1_3103264"/>
      <w:bookmarkStart w:id="1433" w:name="_ETM_Q1_3199584"/>
      <w:bookmarkStart w:id="1434" w:name="_ETM_Q1_3169229"/>
      <w:bookmarkEnd w:id="1430"/>
      <w:bookmarkEnd w:id="1431"/>
      <w:bookmarkEnd w:id="1432"/>
      <w:bookmarkEnd w:id="1433"/>
      <w:bookmarkEnd w:id="1434"/>
    </w:p>
    <w:p w14:paraId="3D46D8C4" w14:textId="77777777" w:rsidR="00587564" w:rsidRPr="00FD056F" w:rsidRDefault="00587564" w:rsidP="00587564">
      <w:pPr>
        <w:pStyle w:val="a4"/>
        <w:keepNext/>
        <w:rPr>
          <w:rtl/>
        </w:rPr>
      </w:pPr>
      <w:bookmarkStart w:id="1435" w:name="ET_speaker_5068_285"/>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435"/>
    </w:p>
    <w:p w14:paraId="61F6B1DD" w14:textId="77777777" w:rsidR="00587564" w:rsidRPr="00FD056F" w:rsidRDefault="00587564" w:rsidP="00587564">
      <w:pPr>
        <w:pStyle w:val="KeepWithNext"/>
        <w:rPr>
          <w:rtl/>
        </w:rPr>
      </w:pPr>
    </w:p>
    <w:p w14:paraId="5012633F" w14:textId="77777777" w:rsidR="00587564" w:rsidRPr="00FD056F" w:rsidRDefault="00587564" w:rsidP="00587564">
      <w:pPr>
        <w:rPr>
          <w:rtl/>
        </w:rPr>
      </w:pPr>
      <w:bookmarkStart w:id="1436" w:name="_ETM_Q1_3169618"/>
      <w:bookmarkStart w:id="1437" w:name="_ETM_Q1_3169664"/>
      <w:bookmarkEnd w:id="1436"/>
      <w:bookmarkEnd w:id="1437"/>
      <w:r w:rsidRPr="00FD056F">
        <w:rPr>
          <w:rFonts w:hint="cs"/>
          <w:rtl/>
        </w:rPr>
        <w:t xml:space="preserve">אתה משהו. אתה נותן לדבר ואתה רוצה </w:t>
      </w:r>
      <w:bookmarkStart w:id="1438" w:name="_ETM_Q1_3170462"/>
      <w:bookmarkEnd w:id="1438"/>
      <w:r w:rsidRPr="00FD056F">
        <w:rPr>
          <w:rFonts w:hint="cs"/>
          <w:rtl/>
        </w:rPr>
        <w:t xml:space="preserve">שידברו על פי הסדר שאתה רוצה. באמת צריך להמציא את </w:t>
      </w:r>
      <w:bookmarkStart w:id="1439" w:name="_ETM_Q1_3176906"/>
      <w:bookmarkEnd w:id="1439"/>
      <w:r w:rsidRPr="00FD056F">
        <w:rPr>
          <w:rFonts w:hint="cs"/>
          <w:rtl/>
        </w:rPr>
        <w:t>זה...</w:t>
      </w:r>
    </w:p>
    <w:p w14:paraId="6C763A4E" w14:textId="77777777" w:rsidR="00587564" w:rsidRPr="00FD056F" w:rsidRDefault="00587564" w:rsidP="00587564">
      <w:pPr>
        <w:rPr>
          <w:rtl/>
        </w:rPr>
      </w:pPr>
      <w:bookmarkStart w:id="1440" w:name="_ETM_Q1_3176368"/>
      <w:bookmarkEnd w:id="1440"/>
    </w:p>
    <w:p w14:paraId="0EA7BB0C" w14:textId="77777777" w:rsidR="00587564" w:rsidRPr="00FD056F" w:rsidRDefault="00587564" w:rsidP="00587564">
      <w:pPr>
        <w:rPr>
          <w:rtl/>
        </w:rPr>
      </w:pPr>
      <w:bookmarkStart w:id="1441" w:name="_ETM_Q1_3176415"/>
      <w:bookmarkEnd w:id="1441"/>
      <w:r w:rsidRPr="00FD056F">
        <w:rPr>
          <w:rFonts w:hint="cs"/>
          <w:rtl/>
        </w:rPr>
        <w:t xml:space="preserve">מכל מקום, אתה לא טוען הרי שמבקר המדינה הוא תלוי </w:t>
      </w:r>
      <w:bookmarkStart w:id="1442" w:name="_ETM_Q1_3183304"/>
      <w:bookmarkEnd w:id="1442"/>
      <w:r w:rsidRPr="00FD056F">
        <w:rPr>
          <w:rFonts w:hint="cs"/>
          <w:rtl/>
        </w:rPr>
        <w:t>או לא מספיק טוב בשבילך, ואני אומרת: אם כך הם הדברים ויש טענה שנבדקת, בוא ניתן לו למצות את הבדיקה, לתת את מסקנותיו. אנחנו כאן, הכנסת כאן.</w:t>
      </w:r>
    </w:p>
    <w:p w14:paraId="53BF86D0" w14:textId="77777777" w:rsidR="00587564" w:rsidRPr="00FD056F" w:rsidRDefault="00587564" w:rsidP="00587564">
      <w:pPr>
        <w:rPr>
          <w:rtl/>
        </w:rPr>
      </w:pPr>
      <w:bookmarkStart w:id="1443" w:name="_ETM_Q1_3197525"/>
      <w:bookmarkStart w:id="1444" w:name="_ETM_Q1_3197572"/>
      <w:bookmarkEnd w:id="1443"/>
      <w:bookmarkEnd w:id="1444"/>
    </w:p>
    <w:p w14:paraId="75A3B007" w14:textId="77777777" w:rsidR="00093297" w:rsidRPr="00FD056F" w:rsidRDefault="00093297" w:rsidP="00093297">
      <w:pPr>
        <w:pStyle w:val="a4"/>
        <w:keepNext/>
        <w:rPr>
          <w:rtl/>
        </w:rPr>
      </w:pPr>
      <w:bookmarkStart w:id="1445" w:name="ET_speaker_5552_72"/>
      <w:r w:rsidRPr="00FD056F">
        <w:rPr>
          <w:rStyle w:val="TagStyle"/>
          <w:rtl/>
        </w:rPr>
        <w:t xml:space="preserve"> &lt;&lt; דובר &gt;&gt; </w:t>
      </w:r>
      <w:r w:rsidRPr="00FD056F">
        <w:rPr>
          <w:rtl/>
        </w:rPr>
        <w:t xml:space="preserve">יוליה </w:t>
      </w:r>
      <w:proofErr w:type="spellStart"/>
      <w:r w:rsidRPr="00FD056F">
        <w:rPr>
          <w:rtl/>
        </w:rPr>
        <w:t>מלינובסקי</w:t>
      </w:r>
      <w:proofErr w:type="spellEnd"/>
      <w:r w:rsidRPr="00FD056F">
        <w:rPr>
          <w:rtl/>
        </w:rPr>
        <w:t xml:space="preserve"> (ישראל ביתנו):</w:t>
      </w:r>
      <w:r w:rsidRPr="00FD056F">
        <w:rPr>
          <w:rStyle w:val="TagStyle"/>
          <w:rtl/>
        </w:rPr>
        <w:t xml:space="preserve"> &lt;&lt; דובר &gt;&gt;</w:t>
      </w:r>
      <w:r w:rsidRPr="00FD056F">
        <w:rPr>
          <w:rtl/>
        </w:rPr>
        <w:t xml:space="preserve">   </w:t>
      </w:r>
      <w:bookmarkEnd w:id="1445"/>
    </w:p>
    <w:p w14:paraId="23A4EDE9" w14:textId="77777777" w:rsidR="00093297" w:rsidRPr="00FD056F" w:rsidRDefault="00093297" w:rsidP="00093297">
      <w:pPr>
        <w:pStyle w:val="KeepWithNext"/>
        <w:rPr>
          <w:rtl/>
        </w:rPr>
      </w:pPr>
    </w:p>
    <w:p w14:paraId="0947D6BE" w14:textId="77777777" w:rsidR="00093297" w:rsidRPr="00FD056F" w:rsidRDefault="00093297" w:rsidP="00093297">
      <w:pPr>
        <w:rPr>
          <w:rtl/>
        </w:rPr>
      </w:pPr>
      <w:bookmarkStart w:id="1446" w:name="_ETM_Q1_3200012"/>
      <w:bookmarkStart w:id="1447" w:name="_ETM_Q1_3200042"/>
      <w:bookmarkEnd w:id="1446"/>
      <w:bookmarkEnd w:id="1447"/>
      <w:r w:rsidRPr="00FD056F">
        <w:rPr>
          <w:rFonts w:hint="cs"/>
          <w:rtl/>
        </w:rPr>
        <w:t>לפני הצבעה התייעצות סיעתית.</w:t>
      </w:r>
    </w:p>
    <w:p w14:paraId="2405FB5C" w14:textId="77777777" w:rsidR="00093297" w:rsidRPr="00FD056F" w:rsidRDefault="00093297" w:rsidP="00093297">
      <w:pPr>
        <w:rPr>
          <w:rtl/>
        </w:rPr>
      </w:pPr>
      <w:bookmarkStart w:id="1448" w:name="_ETM_Q1_3208473"/>
      <w:bookmarkStart w:id="1449" w:name="_ETM_Q1_3208538"/>
      <w:bookmarkEnd w:id="1448"/>
      <w:bookmarkEnd w:id="1449"/>
    </w:p>
    <w:p w14:paraId="1488C514" w14:textId="77777777" w:rsidR="00093297" w:rsidRPr="00FD056F" w:rsidRDefault="00093297" w:rsidP="00093297">
      <w:pPr>
        <w:pStyle w:val="af6"/>
        <w:keepNext/>
        <w:rPr>
          <w:rtl/>
        </w:rPr>
      </w:pPr>
      <w:bookmarkStart w:id="1450" w:name="ET_yor_6157_73"/>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450"/>
    </w:p>
    <w:p w14:paraId="5DFD3CC6" w14:textId="77777777" w:rsidR="00093297" w:rsidRPr="00FD056F" w:rsidRDefault="00093297" w:rsidP="00093297">
      <w:pPr>
        <w:pStyle w:val="KeepWithNext"/>
        <w:rPr>
          <w:rtl/>
        </w:rPr>
      </w:pPr>
    </w:p>
    <w:p w14:paraId="57114DB9" w14:textId="77777777" w:rsidR="00093297" w:rsidRPr="00FD056F" w:rsidRDefault="00587564" w:rsidP="00093297">
      <w:pPr>
        <w:rPr>
          <w:rtl/>
        </w:rPr>
      </w:pPr>
      <w:bookmarkStart w:id="1451" w:name="_ETM_Q1_3210570"/>
      <w:bookmarkEnd w:id="1451"/>
      <w:r w:rsidRPr="00FD056F">
        <w:rPr>
          <w:rFonts w:hint="cs"/>
          <w:rtl/>
        </w:rPr>
        <w:t xml:space="preserve">אין לי בעיה </w:t>
      </w:r>
      <w:bookmarkStart w:id="1452" w:name="_ETM_Q1_3203045"/>
      <w:bookmarkEnd w:id="1452"/>
      <w:r w:rsidRPr="00FD056F">
        <w:rPr>
          <w:rFonts w:hint="cs"/>
          <w:rtl/>
        </w:rPr>
        <w:t xml:space="preserve">לתת התייעצות סיעתית. </w:t>
      </w:r>
      <w:r w:rsidR="00093297" w:rsidRPr="00FD056F">
        <w:rPr>
          <w:rFonts w:hint="cs"/>
          <w:rtl/>
        </w:rPr>
        <w:t xml:space="preserve">בסדר גמור, </w:t>
      </w:r>
      <w:r w:rsidRPr="00FD056F">
        <w:rPr>
          <w:rFonts w:hint="cs"/>
          <w:rtl/>
        </w:rPr>
        <w:t xml:space="preserve">נעשה </w:t>
      </w:r>
      <w:r w:rsidR="00093297" w:rsidRPr="00FD056F">
        <w:rPr>
          <w:rFonts w:hint="cs"/>
          <w:rtl/>
        </w:rPr>
        <w:t>חמש דקות הפסקה.</w:t>
      </w:r>
    </w:p>
    <w:p w14:paraId="4DDF8B39" w14:textId="77777777" w:rsidR="00587564" w:rsidRPr="00FD056F" w:rsidRDefault="00587564" w:rsidP="00093297">
      <w:pPr>
        <w:rPr>
          <w:rtl/>
        </w:rPr>
      </w:pPr>
      <w:bookmarkStart w:id="1453" w:name="_ETM_Q1_3213559"/>
      <w:bookmarkStart w:id="1454" w:name="_ETM_Q1_3213620"/>
      <w:bookmarkStart w:id="1455" w:name="_ETM_Q1_3212717"/>
      <w:bookmarkEnd w:id="1453"/>
      <w:bookmarkEnd w:id="1454"/>
      <w:bookmarkEnd w:id="1455"/>
    </w:p>
    <w:p w14:paraId="13ECDB75" w14:textId="77777777" w:rsidR="00587564" w:rsidRPr="00FD056F" w:rsidRDefault="00587564" w:rsidP="00093297">
      <w:pPr>
        <w:rPr>
          <w:rtl/>
        </w:rPr>
      </w:pPr>
      <w:bookmarkStart w:id="1456" w:name="_ETM_Q1_3212759"/>
      <w:bookmarkEnd w:id="1456"/>
      <w:r w:rsidRPr="00FD056F">
        <w:rPr>
          <w:rFonts w:hint="cs"/>
          <w:rtl/>
        </w:rPr>
        <w:t xml:space="preserve">אני אענה לך במשפט, כי הדיון </w:t>
      </w:r>
      <w:bookmarkStart w:id="1457" w:name="_ETM_Q1_3214640"/>
      <w:bookmarkEnd w:id="1457"/>
      <w:r w:rsidRPr="00FD056F">
        <w:rPr>
          <w:rFonts w:hint="cs"/>
          <w:rtl/>
        </w:rPr>
        <w:t xml:space="preserve">הזה בעיניי נאמר, מוצה, המחלוקת בו ברורה </w:t>
      </w:r>
      <w:bookmarkStart w:id="1458" w:name="_ETM_Q1_3218854"/>
      <w:bookmarkEnd w:id="1458"/>
      <w:r w:rsidRPr="00FD056F">
        <w:rPr>
          <w:rFonts w:hint="cs"/>
          <w:rtl/>
        </w:rPr>
        <w:t xml:space="preserve">שוב ושוב. סוגיית הגוף המתאים לחקור את הדבר הזה היא </w:t>
      </w:r>
      <w:bookmarkStart w:id="1459" w:name="_ETM_Q1_3223480"/>
      <w:bookmarkEnd w:id="1459"/>
      <w:r w:rsidRPr="00FD056F">
        <w:rPr>
          <w:rFonts w:hint="cs"/>
          <w:rtl/>
        </w:rPr>
        <w:t xml:space="preserve">הסוגיה שבמחלוקת כאן. אני וחלק מחבריי, ושוב אני אומר שזה </w:t>
      </w:r>
      <w:bookmarkStart w:id="1460" w:name="_ETM_Q1_3232357"/>
      <w:bookmarkEnd w:id="1460"/>
      <w:r w:rsidRPr="00FD056F">
        <w:rPr>
          <w:rFonts w:hint="cs"/>
          <w:rtl/>
        </w:rPr>
        <w:t>לא עניין של קואליציה ואופוזיציה - -</w:t>
      </w:r>
    </w:p>
    <w:p w14:paraId="00ABD181" w14:textId="77777777" w:rsidR="00587564" w:rsidRPr="00FD056F" w:rsidRDefault="00587564" w:rsidP="00093297">
      <w:pPr>
        <w:rPr>
          <w:rtl/>
        </w:rPr>
      </w:pPr>
      <w:bookmarkStart w:id="1461" w:name="_ETM_Q1_3232902"/>
      <w:bookmarkEnd w:id="1461"/>
    </w:p>
    <w:p w14:paraId="5A90E59A" w14:textId="77777777" w:rsidR="00587564" w:rsidRPr="00FD056F" w:rsidRDefault="00587564" w:rsidP="00587564">
      <w:pPr>
        <w:pStyle w:val="a4"/>
        <w:keepNext/>
        <w:rPr>
          <w:rtl/>
        </w:rPr>
      </w:pPr>
      <w:bookmarkStart w:id="1462" w:name="ET_speaker_5068_286"/>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462"/>
    </w:p>
    <w:p w14:paraId="03C53771" w14:textId="77777777" w:rsidR="00587564" w:rsidRPr="00FD056F" w:rsidRDefault="00587564" w:rsidP="00587564">
      <w:pPr>
        <w:pStyle w:val="KeepWithNext"/>
        <w:rPr>
          <w:rtl/>
        </w:rPr>
      </w:pPr>
    </w:p>
    <w:p w14:paraId="3FEC979C" w14:textId="77777777" w:rsidR="00587564" w:rsidRPr="00FD056F" w:rsidRDefault="00587564" w:rsidP="00587564">
      <w:pPr>
        <w:rPr>
          <w:rtl/>
        </w:rPr>
      </w:pPr>
      <w:bookmarkStart w:id="1463" w:name="_ETM_Q1_3233271"/>
      <w:bookmarkStart w:id="1464" w:name="_ETM_Q1_3233316"/>
      <w:bookmarkEnd w:id="1463"/>
      <w:bookmarkEnd w:id="1464"/>
      <w:r w:rsidRPr="00FD056F">
        <w:rPr>
          <w:rFonts w:hint="cs"/>
          <w:rtl/>
        </w:rPr>
        <w:t xml:space="preserve">שלא יהיה ספק, </w:t>
      </w:r>
      <w:bookmarkStart w:id="1465" w:name="_ETM_Q1_3234712"/>
      <w:bookmarkEnd w:id="1465"/>
      <w:r w:rsidRPr="00FD056F">
        <w:rPr>
          <w:rFonts w:hint="cs"/>
          <w:rtl/>
        </w:rPr>
        <w:t>גם אני לא רוצה שייפלו פגמים.</w:t>
      </w:r>
    </w:p>
    <w:p w14:paraId="7280FFEE" w14:textId="77777777" w:rsidR="00587564" w:rsidRPr="00FD056F" w:rsidRDefault="00587564" w:rsidP="00587564">
      <w:pPr>
        <w:rPr>
          <w:rtl/>
        </w:rPr>
      </w:pPr>
      <w:bookmarkStart w:id="1466" w:name="_ETM_Q1_3237048"/>
      <w:bookmarkStart w:id="1467" w:name="_ETM_Q1_3237093"/>
      <w:bookmarkEnd w:id="1466"/>
      <w:bookmarkEnd w:id="1467"/>
    </w:p>
    <w:p w14:paraId="59E73982" w14:textId="77777777" w:rsidR="00587564" w:rsidRPr="00FD056F" w:rsidRDefault="00587564" w:rsidP="00587564">
      <w:pPr>
        <w:pStyle w:val="af6"/>
        <w:keepNext/>
        <w:rPr>
          <w:rtl/>
        </w:rPr>
      </w:pPr>
      <w:bookmarkStart w:id="1468" w:name="ET_yor_6157_287"/>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468"/>
    </w:p>
    <w:p w14:paraId="1696075F" w14:textId="77777777" w:rsidR="00587564" w:rsidRPr="00FD056F" w:rsidRDefault="00587564" w:rsidP="00587564">
      <w:pPr>
        <w:pStyle w:val="KeepWithNext"/>
        <w:rPr>
          <w:rtl/>
        </w:rPr>
      </w:pPr>
    </w:p>
    <w:p w14:paraId="14A58482" w14:textId="77777777" w:rsidR="00587564" w:rsidRPr="00FD056F" w:rsidRDefault="00587564" w:rsidP="00587564">
      <w:pPr>
        <w:rPr>
          <w:rtl/>
        </w:rPr>
      </w:pPr>
      <w:bookmarkStart w:id="1469" w:name="_ETM_Q1_3237585"/>
      <w:bookmarkEnd w:id="1469"/>
      <w:r w:rsidRPr="00FD056F">
        <w:rPr>
          <w:rFonts w:hint="cs"/>
          <w:rtl/>
        </w:rPr>
        <w:t xml:space="preserve">שלא יהיה ספק, עכשיו אני </w:t>
      </w:r>
      <w:bookmarkStart w:id="1470" w:name="_ETM_Q1_3239452"/>
      <w:bookmarkEnd w:id="1470"/>
      <w:r w:rsidRPr="00FD056F">
        <w:rPr>
          <w:rFonts w:hint="cs"/>
          <w:rtl/>
        </w:rPr>
        <w:t xml:space="preserve">באמצע לדבר. </w:t>
      </w:r>
      <w:bookmarkStart w:id="1471" w:name="_ETM_Q1_3240119"/>
      <w:bookmarkEnd w:id="1471"/>
    </w:p>
    <w:p w14:paraId="2CD91D29" w14:textId="77777777" w:rsidR="00587564" w:rsidRPr="00FD056F" w:rsidRDefault="00587564" w:rsidP="00587564">
      <w:pPr>
        <w:rPr>
          <w:rtl/>
        </w:rPr>
      </w:pPr>
      <w:bookmarkStart w:id="1472" w:name="_ETM_Q1_3240170"/>
      <w:bookmarkStart w:id="1473" w:name="_ETM_Q1_3239466"/>
      <w:bookmarkEnd w:id="1472"/>
      <w:bookmarkEnd w:id="1473"/>
    </w:p>
    <w:p w14:paraId="20406EA3" w14:textId="77777777" w:rsidR="00093297" w:rsidRPr="00FD056F" w:rsidRDefault="00587564" w:rsidP="00587564">
      <w:pPr>
        <w:rPr>
          <w:rtl/>
        </w:rPr>
      </w:pPr>
      <w:bookmarkStart w:id="1474" w:name="_ETM_Q1_3239528"/>
      <w:bookmarkEnd w:id="1474"/>
      <w:r w:rsidRPr="00FD056F">
        <w:rPr>
          <w:rFonts w:hint="cs"/>
          <w:rtl/>
        </w:rPr>
        <w:t xml:space="preserve">- - סבורים שהגוף </w:t>
      </w:r>
      <w:bookmarkStart w:id="1475" w:name="_ETM_Q1_3216286"/>
      <w:bookmarkStart w:id="1476" w:name="_ETM_Q1_3216357"/>
      <w:bookmarkStart w:id="1477" w:name="_ETM_Q1_3220152"/>
      <w:bookmarkEnd w:id="1475"/>
      <w:bookmarkEnd w:id="1476"/>
      <w:bookmarkEnd w:id="1477"/>
      <w:r w:rsidR="00093297" w:rsidRPr="00FD056F">
        <w:rPr>
          <w:rFonts w:hint="cs"/>
          <w:rtl/>
        </w:rPr>
        <w:t>המתאים</w:t>
      </w:r>
      <w:r w:rsidRPr="00FD056F">
        <w:rPr>
          <w:rFonts w:hint="cs"/>
          <w:rtl/>
        </w:rPr>
        <w:t xml:space="preserve"> לחקור ולבדוק את הדבר הזה איננו היועץ המשפטי לממשלה, מהסיבות שתיארנו, ואיננו </w:t>
      </w:r>
      <w:bookmarkStart w:id="1478" w:name="_ETM_Q1_3250280"/>
      <w:bookmarkEnd w:id="1478"/>
      <w:r w:rsidRPr="00FD056F">
        <w:rPr>
          <w:rFonts w:hint="cs"/>
          <w:rtl/>
        </w:rPr>
        <w:t xml:space="preserve">מבקר המדינה מהסיבה שכאשר מבקר המדינה נתקל בסיטואציה של חשש </w:t>
      </w:r>
      <w:bookmarkStart w:id="1479" w:name="_ETM_Q1_3257466"/>
      <w:bookmarkEnd w:id="1479"/>
      <w:r w:rsidRPr="00FD056F">
        <w:rPr>
          <w:rFonts w:hint="cs"/>
          <w:rtl/>
        </w:rPr>
        <w:t xml:space="preserve">לפלילים הוא מעביר לאותו גורם שבעיניי איננו הגורם המתאים, ולכן </w:t>
      </w:r>
      <w:bookmarkStart w:id="1480" w:name="_ETM_Q1_3264656"/>
      <w:bookmarkEnd w:id="1480"/>
      <w:r w:rsidRPr="00FD056F">
        <w:rPr>
          <w:rFonts w:hint="cs"/>
          <w:rtl/>
        </w:rPr>
        <w:t>צריך בעיניי גורם עצמאי.</w:t>
      </w:r>
    </w:p>
    <w:p w14:paraId="62E1144B" w14:textId="77777777" w:rsidR="00093297" w:rsidRPr="00FD056F" w:rsidRDefault="00093297" w:rsidP="00093297">
      <w:pPr>
        <w:rPr>
          <w:rtl/>
        </w:rPr>
      </w:pPr>
      <w:bookmarkStart w:id="1481" w:name="_ETM_Q1_3264590"/>
      <w:bookmarkStart w:id="1482" w:name="_ETM_Q1_3264659"/>
      <w:bookmarkStart w:id="1483" w:name="_ETM_Q1_3234674"/>
      <w:bookmarkStart w:id="1484" w:name="_ETM_Q1_3234739"/>
      <w:bookmarkStart w:id="1485" w:name="_ETM_Q1_3236633"/>
      <w:bookmarkEnd w:id="1481"/>
      <w:bookmarkEnd w:id="1482"/>
      <w:bookmarkEnd w:id="1483"/>
      <w:bookmarkEnd w:id="1484"/>
      <w:bookmarkEnd w:id="1485"/>
    </w:p>
    <w:p w14:paraId="6FD45A1C" w14:textId="77777777" w:rsidR="00093297" w:rsidRPr="00FD056F" w:rsidRDefault="00093297" w:rsidP="00093297">
      <w:pPr>
        <w:pStyle w:val="a4"/>
        <w:keepNext/>
        <w:rPr>
          <w:rtl/>
        </w:rPr>
      </w:pPr>
      <w:bookmarkStart w:id="1486" w:name="ET_speaker_5068_74"/>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486"/>
    </w:p>
    <w:p w14:paraId="4091CE58" w14:textId="77777777" w:rsidR="00093297" w:rsidRPr="00FD056F" w:rsidRDefault="00093297" w:rsidP="00093297">
      <w:pPr>
        <w:pStyle w:val="KeepWithNext"/>
        <w:rPr>
          <w:rtl/>
        </w:rPr>
      </w:pPr>
    </w:p>
    <w:p w14:paraId="34A5EEA5" w14:textId="77777777" w:rsidR="00587564" w:rsidRPr="00FD056F" w:rsidRDefault="00587564" w:rsidP="00093297">
      <w:pPr>
        <w:rPr>
          <w:rtl/>
        </w:rPr>
      </w:pPr>
      <w:bookmarkStart w:id="1487" w:name="_ETM_Q1_3237070"/>
      <w:bookmarkStart w:id="1488" w:name="_ETM_Q1_3237115"/>
      <w:bookmarkStart w:id="1489" w:name="_ETM_Q1_3277280"/>
      <w:bookmarkStart w:id="1490" w:name="_ETM_Q1_3277310"/>
      <w:bookmarkEnd w:id="1487"/>
      <w:bookmarkEnd w:id="1488"/>
      <w:bookmarkEnd w:id="1489"/>
      <w:bookmarkEnd w:id="1490"/>
      <w:r w:rsidRPr="00FD056F">
        <w:rPr>
          <w:rFonts w:hint="cs"/>
          <w:rtl/>
        </w:rPr>
        <w:t>זה אפילו לא אותו יועץ משפטי.</w:t>
      </w:r>
    </w:p>
    <w:p w14:paraId="5CC10043" w14:textId="77777777" w:rsidR="00587564" w:rsidRPr="00FD056F" w:rsidRDefault="00587564" w:rsidP="00093297">
      <w:pPr>
        <w:rPr>
          <w:rtl/>
        </w:rPr>
      </w:pPr>
    </w:p>
    <w:p w14:paraId="7333FFC0" w14:textId="77777777" w:rsidR="00587564" w:rsidRPr="00FD056F" w:rsidRDefault="00587564" w:rsidP="00587564">
      <w:pPr>
        <w:pStyle w:val="af6"/>
        <w:keepNext/>
        <w:rPr>
          <w:rtl/>
        </w:rPr>
      </w:pPr>
      <w:bookmarkStart w:id="1491" w:name="ET_yor_6157_288"/>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491"/>
    </w:p>
    <w:p w14:paraId="2CE75ACB" w14:textId="77777777" w:rsidR="00587564" w:rsidRPr="00FD056F" w:rsidRDefault="00587564" w:rsidP="00587564">
      <w:pPr>
        <w:pStyle w:val="KeepWithNext"/>
        <w:rPr>
          <w:rtl/>
        </w:rPr>
      </w:pPr>
    </w:p>
    <w:p w14:paraId="4292E2E8" w14:textId="77777777" w:rsidR="00587564" w:rsidRPr="00FD056F" w:rsidRDefault="00587564" w:rsidP="00587564">
      <w:pPr>
        <w:rPr>
          <w:rtl/>
        </w:rPr>
      </w:pPr>
      <w:bookmarkStart w:id="1492" w:name="_ETM_Q1_3267144"/>
      <w:bookmarkEnd w:id="1492"/>
      <w:r w:rsidRPr="00FD056F">
        <w:rPr>
          <w:rFonts w:hint="cs"/>
          <w:rtl/>
        </w:rPr>
        <w:t xml:space="preserve">גורם עצמאי </w:t>
      </w:r>
      <w:bookmarkStart w:id="1493" w:name="_ETM_Q1_3269001"/>
      <w:bookmarkEnd w:id="1493"/>
      <w:r w:rsidRPr="00FD056F">
        <w:rPr>
          <w:rFonts w:hint="cs"/>
          <w:rtl/>
        </w:rPr>
        <w:t xml:space="preserve">שיחקור את הנושא הזה, בעל סמכויות חקירה. זו דעתי, זו </w:t>
      </w:r>
      <w:bookmarkStart w:id="1494" w:name="_ETM_Q1_3272760"/>
      <w:bookmarkEnd w:id="1494"/>
      <w:r w:rsidRPr="00FD056F">
        <w:rPr>
          <w:rFonts w:hint="cs"/>
          <w:rtl/>
        </w:rPr>
        <w:t xml:space="preserve">עמדתי. הבעתי אותה בדיונים הקודמים. ההצבעה כאן מיועדת לדבר - </w:t>
      </w:r>
      <w:bookmarkStart w:id="1495" w:name="_ETM_Q1_3275243"/>
      <w:bookmarkEnd w:id="1495"/>
      <w:r w:rsidRPr="00FD056F">
        <w:rPr>
          <w:rFonts w:hint="cs"/>
          <w:rtl/>
        </w:rPr>
        <w:t>- -</w:t>
      </w:r>
    </w:p>
    <w:p w14:paraId="1817AADC" w14:textId="77777777" w:rsidR="00587564" w:rsidRPr="00FD056F" w:rsidRDefault="00587564" w:rsidP="00587564">
      <w:pPr>
        <w:rPr>
          <w:rtl/>
        </w:rPr>
      </w:pPr>
      <w:bookmarkStart w:id="1496" w:name="_ETM_Q1_3273601"/>
      <w:bookmarkStart w:id="1497" w:name="_ETM_Q1_3273647"/>
      <w:bookmarkStart w:id="1498" w:name="_ETM_Q1_3275249"/>
      <w:bookmarkEnd w:id="1496"/>
      <w:bookmarkEnd w:id="1497"/>
      <w:bookmarkEnd w:id="1498"/>
    </w:p>
    <w:p w14:paraId="5F0285D3" w14:textId="77777777" w:rsidR="00587564" w:rsidRPr="00FD056F" w:rsidRDefault="00587564" w:rsidP="00587564">
      <w:pPr>
        <w:pStyle w:val="a4"/>
        <w:keepNext/>
        <w:rPr>
          <w:rtl/>
        </w:rPr>
      </w:pPr>
      <w:bookmarkStart w:id="1499" w:name="ET_speaker_5068_289"/>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499"/>
    </w:p>
    <w:p w14:paraId="7ED4C990" w14:textId="77777777" w:rsidR="00587564" w:rsidRPr="00FD056F" w:rsidRDefault="00587564" w:rsidP="00587564">
      <w:pPr>
        <w:pStyle w:val="KeepWithNext"/>
        <w:rPr>
          <w:rtl/>
        </w:rPr>
      </w:pPr>
    </w:p>
    <w:p w14:paraId="44459851" w14:textId="77777777" w:rsidR="00093297" w:rsidRPr="00FD056F" w:rsidRDefault="00093297" w:rsidP="00093297">
      <w:pPr>
        <w:rPr>
          <w:rtl/>
        </w:rPr>
      </w:pPr>
      <w:bookmarkStart w:id="1500" w:name="_ETM_Q1_3275718"/>
      <w:bookmarkStart w:id="1501" w:name="_ETM_Q1_3275783"/>
      <w:bookmarkStart w:id="1502" w:name="_ETM_Q1_3266073"/>
      <w:bookmarkStart w:id="1503" w:name="_ETM_Q1_3266120"/>
      <w:bookmarkEnd w:id="1500"/>
      <w:bookmarkEnd w:id="1501"/>
      <w:bookmarkEnd w:id="1502"/>
      <w:bookmarkEnd w:id="1503"/>
      <w:r w:rsidRPr="00FD056F">
        <w:rPr>
          <w:rFonts w:hint="cs"/>
          <w:rtl/>
        </w:rPr>
        <w:t xml:space="preserve">אתה אפילו לא </w:t>
      </w:r>
      <w:bookmarkStart w:id="1504" w:name="_ETM_Q1_3282713"/>
      <w:bookmarkEnd w:id="1504"/>
      <w:r w:rsidRPr="00FD056F">
        <w:rPr>
          <w:rFonts w:hint="cs"/>
          <w:rtl/>
        </w:rPr>
        <w:t>יודע אם יש פגם שהמבקר מצא</w:t>
      </w:r>
      <w:r w:rsidR="003A0188" w:rsidRPr="00FD056F">
        <w:rPr>
          <w:rFonts w:hint="cs"/>
          <w:rtl/>
        </w:rPr>
        <w:t>.</w:t>
      </w:r>
    </w:p>
    <w:p w14:paraId="3CF130C5" w14:textId="77777777" w:rsidR="00093297" w:rsidRPr="00FD056F" w:rsidRDefault="00093297" w:rsidP="00093297">
      <w:pPr>
        <w:rPr>
          <w:rtl/>
        </w:rPr>
      </w:pPr>
      <w:bookmarkStart w:id="1505" w:name="_ETM_Q1_3288092"/>
      <w:bookmarkStart w:id="1506" w:name="_ETM_Q1_3288157"/>
      <w:bookmarkEnd w:id="1505"/>
      <w:bookmarkEnd w:id="1506"/>
    </w:p>
    <w:p w14:paraId="0BE8CB23" w14:textId="77777777" w:rsidR="00093297" w:rsidRPr="00FD056F" w:rsidRDefault="00093297" w:rsidP="00093297">
      <w:pPr>
        <w:pStyle w:val="af6"/>
        <w:keepNext/>
        <w:rPr>
          <w:rtl/>
        </w:rPr>
      </w:pPr>
      <w:bookmarkStart w:id="1507" w:name="ET_yor_6157_77"/>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507"/>
    </w:p>
    <w:p w14:paraId="7CC5C1D2" w14:textId="77777777" w:rsidR="00093297" w:rsidRPr="00FD056F" w:rsidRDefault="00093297" w:rsidP="00093297">
      <w:pPr>
        <w:pStyle w:val="KeepWithNext"/>
        <w:rPr>
          <w:rtl/>
        </w:rPr>
      </w:pPr>
    </w:p>
    <w:p w14:paraId="49A999C3" w14:textId="77777777" w:rsidR="00093297" w:rsidRPr="00FD056F" w:rsidRDefault="003A0188" w:rsidP="003A0188">
      <w:pPr>
        <w:rPr>
          <w:rtl/>
        </w:rPr>
      </w:pPr>
      <w:bookmarkStart w:id="1508" w:name="_ETM_Q1_3277674"/>
      <w:bookmarkStart w:id="1509" w:name="_ETM_Q1_3277734"/>
      <w:bookmarkEnd w:id="1508"/>
      <w:bookmarkEnd w:id="1509"/>
      <w:r w:rsidRPr="00FD056F">
        <w:rPr>
          <w:rFonts w:hint="cs"/>
          <w:rtl/>
        </w:rPr>
        <w:t xml:space="preserve">אני סבור שיש גורם מתאים לחקור את הדבר הזה, </w:t>
      </w:r>
      <w:bookmarkStart w:id="1510" w:name="_ETM_Q1_3282410"/>
      <w:bookmarkEnd w:id="1510"/>
      <w:r w:rsidRPr="00FD056F">
        <w:rPr>
          <w:rFonts w:hint="cs"/>
          <w:rtl/>
        </w:rPr>
        <w:t xml:space="preserve">קוראים לו "ועדת חקירה", בשביל זה היא קיימת בחוק, </w:t>
      </w:r>
      <w:bookmarkStart w:id="1511" w:name="_ETM_Q1_3285278"/>
      <w:bookmarkEnd w:id="1511"/>
      <w:r w:rsidRPr="00FD056F">
        <w:rPr>
          <w:rFonts w:hint="cs"/>
          <w:rtl/>
        </w:rPr>
        <w:t xml:space="preserve">בעלת סמכויות חקירה, שבראשה עומד שופט, כך קובע חוק הממשלה, </w:t>
      </w:r>
      <w:bookmarkStart w:id="1512" w:name="_ETM_Q1_3287745"/>
      <w:bookmarkEnd w:id="1512"/>
      <w:r w:rsidRPr="00FD056F">
        <w:rPr>
          <w:rFonts w:hint="cs"/>
          <w:rtl/>
        </w:rPr>
        <w:t xml:space="preserve">כך קובע חוק ועדות חקירה. </w:t>
      </w:r>
      <w:bookmarkStart w:id="1513" w:name="_ETM_Q1_3288972"/>
      <w:bookmarkEnd w:id="1513"/>
      <w:r w:rsidR="00093297" w:rsidRPr="00FD056F">
        <w:rPr>
          <w:rFonts w:hint="cs"/>
          <w:rtl/>
        </w:rPr>
        <w:t>זו</w:t>
      </w:r>
      <w:r w:rsidRPr="00FD056F">
        <w:rPr>
          <w:rFonts w:hint="cs"/>
          <w:rtl/>
        </w:rPr>
        <w:t xml:space="preserve"> </w:t>
      </w:r>
      <w:r w:rsidR="00093297" w:rsidRPr="00FD056F">
        <w:rPr>
          <w:rFonts w:hint="cs"/>
          <w:rtl/>
        </w:rPr>
        <w:t xml:space="preserve">עמדתי. אני מבקש להעלות </w:t>
      </w:r>
      <w:bookmarkStart w:id="1514" w:name="_ETM_Q1_3295305"/>
      <w:bookmarkEnd w:id="1514"/>
      <w:r w:rsidRPr="00FD056F">
        <w:rPr>
          <w:rFonts w:hint="cs"/>
          <w:rtl/>
        </w:rPr>
        <w:t xml:space="preserve">אותה </w:t>
      </w:r>
      <w:r w:rsidR="00093297" w:rsidRPr="00FD056F">
        <w:rPr>
          <w:rFonts w:hint="cs"/>
          <w:rtl/>
        </w:rPr>
        <w:t>להצבעה</w:t>
      </w:r>
      <w:r w:rsidRPr="00FD056F">
        <w:rPr>
          <w:rFonts w:hint="cs"/>
          <w:rtl/>
        </w:rPr>
        <w:t xml:space="preserve">. נצא להפסקה </w:t>
      </w:r>
      <w:bookmarkStart w:id="1515" w:name="_ETM_Q1_3294728"/>
      <w:bookmarkEnd w:id="1515"/>
      <w:r w:rsidRPr="00FD056F">
        <w:rPr>
          <w:rFonts w:hint="cs"/>
          <w:rtl/>
        </w:rPr>
        <w:t>עד השעה 12:45. אחרי הצבעה נמשיך. התייעצות סיעתית עד 12:45.</w:t>
      </w:r>
    </w:p>
    <w:p w14:paraId="0A7CAD14" w14:textId="77777777" w:rsidR="00093297" w:rsidRPr="00FD056F" w:rsidRDefault="00093297" w:rsidP="00093297">
      <w:pPr>
        <w:rPr>
          <w:rtl/>
        </w:rPr>
      </w:pPr>
      <w:bookmarkStart w:id="1516" w:name="_ETM_Q1_3297218"/>
      <w:bookmarkStart w:id="1517" w:name="_ETM_Q1_3297268"/>
      <w:bookmarkEnd w:id="1516"/>
      <w:bookmarkEnd w:id="1517"/>
    </w:p>
    <w:p w14:paraId="6C088692" w14:textId="77777777" w:rsidR="00093297" w:rsidRPr="00FD056F" w:rsidRDefault="00093297" w:rsidP="00093297">
      <w:pPr>
        <w:pStyle w:val="afa"/>
        <w:keepNext/>
        <w:rPr>
          <w:rtl/>
        </w:rPr>
      </w:pPr>
      <w:bookmarkStart w:id="1518" w:name="ET_meetingbreak_78"/>
      <w:r w:rsidRPr="00FD056F">
        <w:rPr>
          <w:rStyle w:val="TagStyle"/>
          <w:rtl/>
        </w:rPr>
        <w:t xml:space="preserve"> &lt;&lt; הפסקה &gt;&gt; </w:t>
      </w:r>
      <w:r w:rsidRPr="00FD056F">
        <w:rPr>
          <w:rtl/>
        </w:rPr>
        <w:t xml:space="preserve">(הישיבה נפסקה בשעה 12:39 </w:t>
      </w:r>
      <w:proofErr w:type="spellStart"/>
      <w:r w:rsidRPr="00FD056F">
        <w:rPr>
          <w:rtl/>
        </w:rPr>
        <w:t>ונתחדשה</w:t>
      </w:r>
      <w:proofErr w:type="spellEnd"/>
      <w:r w:rsidRPr="00FD056F">
        <w:rPr>
          <w:rtl/>
        </w:rPr>
        <w:t xml:space="preserve"> בשעה 12:4</w:t>
      </w:r>
      <w:r w:rsidR="003A0188" w:rsidRPr="00FD056F">
        <w:rPr>
          <w:rFonts w:hint="cs"/>
          <w:rtl/>
        </w:rPr>
        <w:t>7</w:t>
      </w:r>
      <w:r w:rsidRPr="00FD056F">
        <w:rPr>
          <w:rtl/>
        </w:rPr>
        <w:t>.)</w:t>
      </w:r>
      <w:r w:rsidRPr="00FD056F">
        <w:rPr>
          <w:rStyle w:val="TagStyle"/>
          <w:rtl/>
        </w:rPr>
        <w:t xml:space="preserve"> &lt;&lt; הפסקה &gt;&gt;</w:t>
      </w:r>
      <w:r w:rsidRPr="00FD056F">
        <w:rPr>
          <w:rtl/>
        </w:rPr>
        <w:t xml:space="preserve">   </w:t>
      </w:r>
      <w:bookmarkEnd w:id="1518"/>
    </w:p>
    <w:p w14:paraId="1E1F729F" w14:textId="77777777" w:rsidR="00093297" w:rsidRPr="00FD056F" w:rsidRDefault="00093297" w:rsidP="00093297">
      <w:pPr>
        <w:pStyle w:val="KeepWithNext"/>
        <w:rPr>
          <w:rtl/>
        </w:rPr>
      </w:pPr>
    </w:p>
    <w:p w14:paraId="377D00AC" w14:textId="77777777" w:rsidR="0050433E" w:rsidRPr="00FD056F" w:rsidRDefault="0050433E" w:rsidP="0050433E">
      <w:pPr>
        <w:pStyle w:val="af6"/>
        <w:keepNext/>
        <w:rPr>
          <w:rtl/>
        </w:rPr>
      </w:pPr>
      <w:bookmarkStart w:id="1519" w:name="_ETM_Q1_3309060"/>
      <w:bookmarkStart w:id="1520" w:name="ET_yor_6157_79"/>
      <w:bookmarkEnd w:id="1519"/>
      <w:r w:rsidRPr="00FD056F">
        <w:rPr>
          <w:rStyle w:val="TagStyle"/>
          <w:rtl/>
        </w:rPr>
        <w:t xml:space="preserve">&lt;&lt;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520"/>
    </w:p>
    <w:p w14:paraId="518FA831" w14:textId="77777777" w:rsidR="0050433E" w:rsidRPr="00FD056F" w:rsidRDefault="0050433E" w:rsidP="0050433E">
      <w:pPr>
        <w:pStyle w:val="KeepWithNext"/>
        <w:rPr>
          <w:rtl/>
        </w:rPr>
      </w:pPr>
    </w:p>
    <w:p w14:paraId="0F343440" w14:textId="77777777" w:rsidR="0050433E" w:rsidRPr="00FD056F" w:rsidRDefault="003A0188" w:rsidP="0050433E">
      <w:pPr>
        <w:rPr>
          <w:rtl/>
        </w:rPr>
      </w:pPr>
      <w:bookmarkStart w:id="1521" w:name="_ETM_Q1_3797636"/>
      <w:bookmarkStart w:id="1522" w:name="_ETM_Q1_3763767"/>
      <w:bookmarkEnd w:id="1521"/>
      <w:bookmarkEnd w:id="1522"/>
      <w:r w:rsidRPr="00FD056F">
        <w:rPr>
          <w:rFonts w:hint="cs"/>
          <w:rtl/>
        </w:rPr>
        <w:t xml:space="preserve">אני רוצה להבהיר גם לטובת הפרוטוקול וגם לטובת התמהים. </w:t>
      </w:r>
      <w:bookmarkStart w:id="1523" w:name="_ETM_Q1_3771133"/>
      <w:bookmarkEnd w:id="1523"/>
      <w:r w:rsidRPr="00FD056F">
        <w:rPr>
          <w:rFonts w:hint="cs"/>
          <w:rtl/>
        </w:rPr>
        <w:t xml:space="preserve">נוסח הצעת ההחלטה נשלח על ידי כבר לפני שלושה </w:t>
      </w:r>
      <w:bookmarkStart w:id="1524" w:name="_ETM_Q1_3780660"/>
      <w:bookmarkEnd w:id="1524"/>
      <w:r w:rsidRPr="00FD056F">
        <w:rPr>
          <w:rFonts w:hint="cs"/>
          <w:rtl/>
        </w:rPr>
        <w:t xml:space="preserve">שבועות לחברי הוועדה. אני אומר את זה ברמה האישית שלי, </w:t>
      </w:r>
      <w:bookmarkStart w:id="1525" w:name="_ETM_Q1_3787942"/>
      <w:bookmarkEnd w:id="1525"/>
      <w:r w:rsidRPr="00FD056F">
        <w:rPr>
          <w:rFonts w:hint="cs"/>
          <w:rtl/>
        </w:rPr>
        <w:t xml:space="preserve">הגעתי אליו באופן מתואם, נאמר הדבר הזה גם לפרוטוקול, גם </w:t>
      </w:r>
      <w:bookmarkStart w:id="1526" w:name="_ETM_Q1_3792986"/>
      <w:bookmarkEnd w:id="1526"/>
      <w:r w:rsidRPr="00FD056F">
        <w:rPr>
          <w:rFonts w:hint="cs"/>
          <w:rtl/>
        </w:rPr>
        <w:t>עם חברי אופוזיציה</w:t>
      </w:r>
      <w:r w:rsidR="00EF678C" w:rsidRPr="00FD056F">
        <w:rPr>
          <w:rFonts w:hint="cs"/>
          <w:rtl/>
        </w:rPr>
        <w:t>.</w:t>
      </w:r>
      <w:r w:rsidRPr="00FD056F">
        <w:rPr>
          <w:rFonts w:hint="cs"/>
          <w:rtl/>
        </w:rPr>
        <w:t xml:space="preserve"> בהקשר הזה סוכם והוא גם אמר לפרוטוקול</w:t>
      </w:r>
      <w:bookmarkStart w:id="1527" w:name="_ETM_Q1_3798562"/>
      <w:bookmarkEnd w:id="1527"/>
      <w:r w:rsidRPr="00FD056F">
        <w:rPr>
          <w:rFonts w:hint="cs"/>
          <w:rtl/>
        </w:rPr>
        <w:t xml:space="preserve"> שהוא תומך בזה, חבר הכנסת גלעד קריב, אני לא מגלה </w:t>
      </w:r>
      <w:bookmarkStart w:id="1528" w:name="_ETM_Q1_3799900"/>
      <w:bookmarkEnd w:id="1528"/>
      <w:r w:rsidRPr="00FD056F">
        <w:rPr>
          <w:rFonts w:hint="cs"/>
          <w:rtl/>
        </w:rPr>
        <w:t xml:space="preserve">פה סוד משיחות פנימיות. הוא אמר את זה כאן לפרוטוקול, </w:t>
      </w:r>
      <w:bookmarkStart w:id="1529" w:name="_ETM_Q1_3802433"/>
      <w:bookmarkEnd w:id="1529"/>
      <w:r w:rsidRPr="00FD056F">
        <w:rPr>
          <w:rFonts w:hint="cs"/>
          <w:rtl/>
        </w:rPr>
        <w:t xml:space="preserve">גם יואב </w:t>
      </w:r>
      <w:proofErr w:type="spellStart"/>
      <w:r w:rsidRPr="00FD056F">
        <w:rPr>
          <w:rFonts w:hint="cs"/>
          <w:rtl/>
        </w:rPr>
        <w:t>סגלוביץ</w:t>
      </w:r>
      <w:proofErr w:type="spellEnd"/>
      <w:r w:rsidRPr="00FD056F">
        <w:rPr>
          <w:rFonts w:hint="cs"/>
          <w:rtl/>
        </w:rPr>
        <w:t>' היה פה</w:t>
      </w:r>
      <w:r w:rsidR="00EF678C" w:rsidRPr="00FD056F">
        <w:rPr>
          <w:rFonts w:hint="cs"/>
          <w:rtl/>
        </w:rPr>
        <w:t xml:space="preserve"> אז</w:t>
      </w:r>
      <w:r w:rsidRPr="00FD056F">
        <w:rPr>
          <w:rFonts w:hint="cs"/>
          <w:rtl/>
        </w:rPr>
        <w:t>.</w:t>
      </w:r>
    </w:p>
    <w:p w14:paraId="60C5238F" w14:textId="77777777" w:rsidR="003A0188" w:rsidRPr="00FD056F" w:rsidRDefault="003A0188" w:rsidP="0050433E">
      <w:pPr>
        <w:rPr>
          <w:rtl/>
        </w:rPr>
      </w:pPr>
      <w:bookmarkStart w:id="1530" w:name="_ETM_Q1_3804270"/>
      <w:bookmarkStart w:id="1531" w:name="_ETM_Q1_3804329"/>
      <w:bookmarkStart w:id="1532" w:name="_ETM_Q1_3805526"/>
      <w:bookmarkEnd w:id="1530"/>
      <w:bookmarkEnd w:id="1531"/>
      <w:bookmarkEnd w:id="1532"/>
    </w:p>
    <w:p w14:paraId="05F21A84" w14:textId="77777777" w:rsidR="003A0188" w:rsidRPr="00FD056F" w:rsidRDefault="003A0188" w:rsidP="003A0188">
      <w:pPr>
        <w:pStyle w:val="a4"/>
        <w:keepNext/>
        <w:rPr>
          <w:rtl/>
        </w:rPr>
      </w:pPr>
      <w:bookmarkStart w:id="1533" w:name="ET_speaker_5791_290"/>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533"/>
    </w:p>
    <w:p w14:paraId="33EFED35" w14:textId="77777777" w:rsidR="003A0188" w:rsidRPr="00FD056F" w:rsidRDefault="003A0188" w:rsidP="003A0188">
      <w:pPr>
        <w:pStyle w:val="KeepWithNext"/>
        <w:rPr>
          <w:rtl/>
        </w:rPr>
      </w:pPr>
    </w:p>
    <w:p w14:paraId="166BC706" w14:textId="77777777" w:rsidR="003A0188" w:rsidRPr="00FD056F" w:rsidRDefault="003A0188" w:rsidP="003A0188">
      <w:pPr>
        <w:rPr>
          <w:rtl/>
        </w:rPr>
      </w:pPr>
      <w:bookmarkStart w:id="1534" w:name="_ETM_Q1_3805951"/>
      <w:bookmarkStart w:id="1535" w:name="_ETM_Q1_3805984"/>
      <w:bookmarkEnd w:id="1534"/>
      <w:bookmarkEnd w:id="1535"/>
      <w:r w:rsidRPr="00FD056F">
        <w:rPr>
          <w:rFonts w:hint="cs"/>
          <w:rtl/>
        </w:rPr>
        <w:t>שמתנגד בחריפות.</w:t>
      </w:r>
    </w:p>
    <w:p w14:paraId="3FBEF092" w14:textId="77777777" w:rsidR="003A0188" w:rsidRPr="00FD056F" w:rsidRDefault="003A0188" w:rsidP="003A0188">
      <w:pPr>
        <w:rPr>
          <w:rtl/>
        </w:rPr>
      </w:pPr>
      <w:bookmarkStart w:id="1536" w:name="_ETM_Q1_3807097"/>
      <w:bookmarkStart w:id="1537" w:name="_ETM_Q1_3807156"/>
      <w:bookmarkEnd w:id="1536"/>
      <w:bookmarkEnd w:id="1537"/>
    </w:p>
    <w:p w14:paraId="1B1FDE25" w14:textId="77777777" w:rsidR="003A0188" w:rsidRPr="00FD056F" w:rsidRDefault="003A0188" w:rsidP="003A0188">
      <w:pPr>
        <w:pStyle w:val="af6"/>
        <w:keepNext/>
        <w:rPr>
          <w:rtl/>
        </w:rPr>
      </w:pPr>
      <w:bookmarkStart w:id="1538" w:name="ET_yor_6157_291"/>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538"/>
    </w:p>
    <w:p w14:paraId="3099E166" w14:textId="77777777" w:rsidR="003A0188" w:rsidRPr="00FD056F" w:rsidRDefault="003A0188" w:rsidP="003A0188">
      <w:pPr>
        <w:pStyle w:val="KeepWithNext"/>
        <w:rPr>
          <w:rtl/>
        </w:rPr>
      </w:pPr>
    </w:p>
    <w:p w14:paraId="1A68C320" w14:textId="77777777" w:rsidR="003A0188" w:rsidRPr="00FD056F" w:rsidRDefault="003A0188" w:rsidP="003A0188">
      <w:pPr>
        <w:rPr>
          <w:rtl/>
        </w:rPr>
      </w:pPr>
      <w:bookmarkStart w:id="1539" w:name="_ETM_Q1_3807700"/>
      <w:bookmarkEnd w:id="1539"/>
      <w:r w:rsidRPr="00FD056F">
        <w:rPr>
          <w:rFonts w:hint="cs"/>
          <w:rtl/>
        </w:rPr>
        <w:t xml:space="preserve">מתנגד לזה חריפות וגם </w:t>
      </w:r>
      <w:bookmarkStart w:id="1540" w:name="_ETM_Q1_3810525"/>
      <w:bookmarkEnd w:id="1540"/>
      <w:r w:rsidRPr="00FD056F">
        <w:rPr>
          <w:rFonts w:hint="cs"/>
          <w:rtl/>
        </w:rPr>
        <w:t xml:space="preserve">אז התנגד. הוא עקבי בשיטתו, ואני משתדל להיות עקבי בשיטתי. </w:t>
      </w:r>
      <w:bookmarkStart w:id="1541" w:name="_ETM_Q1_3815776"/>
      <w:bookmarkEnd w:id="1541"/>
      <w:r w:rsidRPr="00FD056F">
        <w:rPr>
          <w:rFonts w:hint="cs"/>
          <w:rtl/>
        </w:rPr>
        <w:t xml:space="preserve">הרצון שלי הוא להעלות נוסח שיש עליו הסכמה גם </w:t>
      </w:r>
      <w:bookmarkStart w:id="1542" w:name="_ETM_Q1_3820970"/>
      <w:bookmarkEnd w:id="1542"/>
      <w:r w:rsidRPr="00FD056F">
        <w:rPr>
          <w:rFonts w:hint="cs"/>
          <w:rtl/>
        </w:rPr>
        <w:t xml:space="preserve">של נציגי אופוזיציה, כי אני חושב שבנושא הזה, גם אם </w:t>
      </w:r>
      <w:bookmarkStart w:id="1543" w:name="_ETM_Q1_3822971"/>
      <w:bookmarkEnd w:id="1543"/>
      <w:r w:rsidRPr="00FD056F">
        <w:rPr>
          <w:rFonts w:hint="cs"/>
          <w:rtl/>
        </w:rPr>
        <w:t xml:space="preserve">לא כל האופוזיציה, ויש אנשים שחושבים אחרת, אני חושב שבנושא </w:t>
      </w:r>
      <w:bookmarkStart w:id="1544" w:name="_ETM_Q1_3826906"/>
      <w:bookmarkEnd w:id="1544"/>
      <w:r w:rsidRPr="00FD056F">
        <w:rPr>
          <w:rFonts w:hint="cs"/>
          <w:rtl/>
        </w:rPr>
        <w:t xml:space="preserve">הזה זו הדרך הנכונה יותר לפעול. לא אמרתי </w:t>
      </w:r>
      <w:bookmarkStart w:id="1545" w:name="_ETM_Q1_3832525"/>
      <w:bookmarkEnd w:id="1545"/>
      <w:r w:rsidRPr="00FD056F">
        <w:rPr>
          <w:rFonts w:hint="cs"/>
          <w:rtl/>
        </w:rPr>
        <w:t>קונצנזוס, אמרתי שיש עליו גם הסכמה של נציגי אופוזיציה.</w:t>
      </w:r>
    </w:p>
    <w:p w14:paraId="40125786" w14:textId="77777777" w:rsidR="003A0188" w:rsidRPr="00FD056F" w:rsidRDefault="003A0188" w:rsidP="0050433E">
      <w:pPr>
        <w:rPr>
          <w:rtl/>
        </w:rPr>
      </w:pPr>
      <w:bookmarkStart w:id="1546" w:name="_ETM_Q1_3825553"/>
      <w:bookmarkStart w:id="1547" w:name="_ETM_Q1_3825614"/>
      <w:bookmarkStart w:id="1548" w:name="_ETM_Q1_3837751"/>
      <w:bookmarkStart w:id="1549" w:name="_ETM_Q1_3833831"/>
      <w:bookmarkEnd w:id="1546"/>
      <w:bookmarkEnd w:id="1547"/>
      <w:bookmarkEnd w:id="1548"/>
      <w:bookmarkEnd w:id="1549"/>
    </w:p>
    <w:p w14:paraId="1AB492AA" w14:textId="77777777" w:rsidR="003A0188" w:rsidRPr="00FD056F" w:rsidRDefault="003A0188" w:rsidP="003A0188">
      <w:pPr>
        <w:pStyle w:val="a4"/>
        <w:keepNext/>
        <w:rPr>
          <w:rtl/>
        </w:rPr>
      </w:pPr>
      <w:bookmarkStart w:id="1550" w:name="ET_speaker_5068_292"/>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550"/>
    </w:p>
    <w:p w14:paraId="1C6B3537" w14:textId="77777777" w:rsidR="003A0188" w:rsidRPr="00FD056F" w:rsidRDefault="003A0188" w:rsidP="003A0188">
      <w:pPr>
        <w:pStyle w:val="KeepWithNext"/>
        <w:rPr>
          <w:rtl/>
        </w:rPr>
      </w:pPr>
    </w:p>
    <w:p w14:paraId="57E52DF6" w14:textId="77777777" w:rsidR="003A0188" w:rsidRPr="00FD056F" w:rsidRDefault="003A0188" w:rsidP="003A0188">
      <w:pPr>
        <w:rPr>
          <w:rtl/>
        </w:rPr>
      </w:pPr>
      <w:bookmarkStart w:id="1551" w:name="_ETM_Q1_3834284"/>
      <w:bookmarkStart w:id="1552" w:name="_ETM_Q1_3834314"/>
      <w:bookmarkEnd w:id="1551"/>
      <w:bookmarkEnd w:id="1552"/>
      <w:r w:rsidRPr="00FD056F">
        <w:rPr>
          <w:rFonts w:hint="cs"/>
          <w:rtl/>
        </w:rPr>
        <w:t xml:space="preserve">אתה טוען </w:t>
      </w:r>
      <w:bookmarkStart w:id="1553" w:name="_ETM_Q1_3835971"/>
      <w:bookmarkEnd w:id="1553"/>
      <w:r w:rsidRPr="00FD056F">
        <w:rPr>
          <w:rFonts w:hint="cs"/>
          <w:rtl/>
        </w:rPr>
        <w:t>שיש - - -</w:t>
      </w:r>
    </w:p>
    <w:p w14:paraId="0E210BF0" w14:textId="77777777" w:rsidR="003A0188" w:rsidRPr="00FD056F" w:rsidRDefault="003A0188" w:rsidP="003A0188">
      <w:pPr>
        <w:rPr>
          <w:rtl/>
        </w:rPr>
      </w:pPr>
      <w:bookmarkStart w:id="1554" w:name="_ETM_Q1_3833343"/>
      <w:bookmarkStart w:id="1555" w:name="_ETM_Q1_3833400"/>
      <w:bookmarkEnd w:id="1554"/>
      <w:bookmarkEnd w:id="1555"/>
    </w:p>
    <w:p w14:paraId="24D3BA4D" w14:textId="77777777" w:rsidR="003A0188" w:rsidRPr="00FD056F" w:rsidRDefault="003A0188" w:rsidP="003A0188">
      <w:pPr>
        <w:pStyle w:val="af6"/>
        <w:keepNext/>
        <w:rPr>
          <w:rtl/>
        </w:rPr>
      </w:pPr>
      <w:bookmarkStart w:id="1556" w:name="ET_yor_6157_293"/>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556"/>
    </w:p>
    <w:p w14:paraId="699ED3B8" w14:textId="77777777" w:rsidR="003A0188" w:rsidRPr="00FD056F" w:rsidRDefault="003A0188" w:rsidP="003A0188">
      <w:pPr>
        <w:pStyle w:val="KeepWithNext"/>
        <w:rPr>
          <w:rtl/>
        </w:rPr>
      </w:pPr>
    </w:p>
    <w:p w14:paraId="0D2D1915" w14:textId="77777777" w:rsidR="003A0188" w:rsidRPr="00FD056F" w:rsidRDefault="003A0188" w:rsidP="003A0188">
      <w:pPr>
        <w:rPr>
          <w:rtl/>
        </w:rPr>
      </w:pPr>
      <w:bookmarkStart w:id="1557" w:name="_ETM_Q1_3833845"/>
      <w:bookmarkEnd w:id="1557"/>
      <w:r w:rsidRPr="00FD056F">
        <w:rPr>
          <w:rFonts w:hint="cs"/>
          <w:rtl/>
        </w:rPr>
        <w:t>אנחנו לא פותחים עכשיו עוד דיון. לא.</w:t>
      </w:r>
      <w:bookmarkStart w:id="1558" w:name="_ETM_Q1_3845143"/>
      <w:bookmarkEnd w:id="1558"/>
      <w:r w:rsidRPr="00FD056F">
        <w:rPr>
          <w:rFonts w:hint="cs"/>
          <w:rtl/>
        </w:rPr>
        <w:t xml:space="preserve"> מצטער.</w:t>
      </w:r>
      <w:bookmarkStart w:id="1559" w:name="_ETM_Q1_3846776"/>
      <w:bookmarkEnd w:id="1559"/>
      <w:r w:rsidRPr="00FD056F">
        <w:rPr>
          <w:rFonts w:hint="cs"/>
          <w:rtl/>
        </w:rPr>
        <w:t xml:space="preserve"> חבר הכנסת סעדה ביקש להוסיף תוספת במהלך הדיון. הוא </w:t>
      </w:r>
      <w:bookmarkStart w:id="1560" w:name="_ETM_Q1_3862951"/>
      <w:bookmarkEnd w:id="1560"/>
      <w:r w:rsidRPr="00FD056F">
        <w:rPr>
          <w:rFonts w:hint="cs"/>
          <w:rtl/>
        </w:rPr>
        <w:t xml:space="preserve">הקריא אותה, הציג אותה, שלחנו אותה בקבוצת </w:t>
      </w:r>
      <w:proofErr w:type="spellStart"/>
      <w:r w:rsidRPr="00FD056F">
        <w:rPr>
          <w:rFonts w:hint="cs"/>
          <w:rtl/>
        </w:rPr>
        <w:t>הווטסאפ</w:t>
      </w:r>
      <w:proofErr w:type="spellEnd"/>
      <w:r w:rsidRPr="00FD056F">
        <w:rPr>
          <w:rFonts w:hint="cs"/>
          <w:rtl/>
        </w:rPr>
        <w:t xml:space="preserve"> של חברי </w:t>
      </w:r>
      <w:bookmarkStart w:id="1561" w:name="_ETM_Q1_3867231"/>
      <w:bookmarkEnd w:id="1561"/>
      <w:r w:rsidRPr="00FD056F">
        <w:rPr>
          <w:rFonts w:hint="cs"/>
          <w:rtl/>
        </w:rPr>
        <w:t>הוועדה.</w:t>
      </w:r>
    </w:p>
    <w:p w14:paraId="1627E8F0" w14:textId="77777777" w:rsidR="003A0188" w:rsidRPr="00FD056F" w:rsidRDefault="003A0188" w:rsidP="003A0188">
      <w:pPr>
        <w:rPr>
          <w:rtl/>
        </w:rPr>
      </w:pPr>
      <w:bookmarkStart w:id="1562" w:name="_ETM_Q1_3868085"/>
      <w:bookmarkEnd w:id="1562"/>
    </w:p>
    <w:p w14:paraId="141FFC68" w14:textId="77777777" w:rsidR="003A0188" w:rsidRPr="00FD056F" w:rsidRDefault="003A0188" w:rsidP="003A0188">
      <w:pPr>
        <w:pStyle w:val="a4"/>
        <w:keepNext/>
        <w:rPr>
          <w:rtl/>
        </w:rPr>
      </w:pPr>
      <w:bookmarkStart w:id="1563" w:name="ET_speaker_5068_294"/>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563"/>
    </w:p>
    <w:p w14:paraId="2A22E49E" w14:textId="77777777" w:rsidR="003A0188" w:rsidRPr="00FD056F" w:rsidRDefault="003A0188" w:rsidP="003A0188">
      <w:pPr>
        <w:pStyle w:val="KeepWithNext"/>
        <w:rPr>
          <w:rtl/>
        </w:rPr>
      </w:pPr>
    </w:p>
    <w:p w14:paraId="17A95C24" w14:textId="77777777" w:rsidR="003A0188" w:rsidRPr="00FD056F" w:rsidRDefault="003A0188" w:rsidP="003A0188">
      <w:pPr>
        <w:rPr>
          <w:rtl/>
        </w:rPr>
      </w:pPr>
      <w:bookmarkStart w:id="1564" w:name="_ETM_Q1_3868485"/>
      <w:bookmarkStart w:id="1565" w:name="_ETM_Q1_3868528"/>
      <w:bookmarkEnd w:id="1564"/>
      <w:bookmarkEnd w:id="1565"/>
      <w:r w:rsidRPr="00FD056F">
        <w:rPr>
          <w:rFonts w:hint="cs"/>
          <w:rtl/>
        </w:rPr>
        <w:t>מה התוספת?</w:t>
      </w:r>
    </w:p>
    <w:p w14:paraId="57408347" w14:textId="77777777" w:rsidR="003A0188" w:rsidRPr="00FD056F" w:rsidRDefault="003A0188" w:rsidP="003A0188">
      <w:pPr>
        <w:rPr>
          <w:rtl/>
        </w:rPr>
      </w:pPr>
    </w:p>
    <w:p w14:paraId="60F92F74" w14:textId="77777777" w:rsidR="003A0188" w:rsidRPr="00FD056F" w:rsidRDefault="003A0188" w:rsidP="003A0188">
      <w:pPr>
        <w:pStyle w:val="af6"/>
        <w:keepNext/>
        <w:rPr>
          <w:rtl/>
        </w:rPr>
      </w:pPr>
      <w:bookmarkStart w:id="1566" w:name="ET_yor_6157_295"/>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566"/>
    </w:p>
    <w:p w14:paraId="529E6E39" w14:textId="77777777" w:rsidR="003A0188" w:rsidRPr="00FD056F" w:rsidRDefault="003A0188" w:rsidP="003A0188">
      <w:pPr>
        <w:pStyle w:val="KeepWithNext"/>
        <w:rPr>
          <w:rtl/>
        </w:rPr>
      </w:pPr>
    </w:p>
    <w:p w14:paraId="22F76EEE" w14:textId="77777777" w:rsidR="003A0188" w:rsidRPr="00FD056F" w:rsidRDefault="003A0188" w:rsidP="003A0188">
      <w:pPr>
        <w:rPr>
          <w:rtl/>
        </w:rPr>
      </w:pPr>
      <w:bookmarkStart w:id="1567" w:name="_ETM_Q1_3869498"/>
      <w:bookmarkEnd w:id="1567"/>
      <w:r w:rsidRPr="00FD056F">
        <w:rPr>
          <w:rFonts w:hint="cs"/>
          <w:rtl/>
        </w:rPr>
        <w:t>תוספת של חבר הכנסת סעדה שנשלחה לחברי הוועדה.</w:t>
      </w:r>
    </w:p>
    <w:p w14:paraId="09675B5C" w14:textId="77777777" w:rsidR="007F2793" w:rsidRPr="00FD056F" w:rsidRDefault="007F2793" w:rsidP="007F2793">
      <w:pPr>
        <w:rPr>
          <w:rtl/>
        </w:rPr>
      </w:pPr>
      <w:bookmarkStart w:id="1568" w:name="_ETM_Q1_3846824"/>
      <w:bookmarkStart w:id="1569" w:name="_ETM_Q1_3841482"/>
      <w:bookmarkStart w:id="1570" w:name="_ETM_Q1_3841547"/>
      <w:bookmarkStart w:id="1571" w:name="_ETM_Q1_3877696"/>
      <w:bookmarkEnd w:id="1568"/>
      <w:bookmarkEnd w:id="1569"/>
      <w:bookmarkEnd w:id="1570"/>
      <w:bookmarkEnd w:id="1571"/>
    </w:p>
    <w:p w14:paraId="5D28830E" w14:textId="77777777" w:rsidR="007F2793" w:rsidRPr="00FD056F" w:rsidRDefault="007F2793" w:rsidP="007F2793">
      <w:pPr>
        <w:pStyle w:val="a4"/>
        <w:keepNext/>
        <w:rPr>
          <w:rtl/>
        </w:rPr>
      </w:pPr>
      <w:bookmarkStart w:id="1572" w:name="ET_speaker_5791_81"/>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572"/>
    </w:p>
    <w:p w14:paraId="7638977C" w14:textId="77777777" w:rsidR="007F2793" w:rsidRPr="00FD056F" w:rsidRDefault="007F2793" w:rsidP="007F2793">
      <w:pPr>
        <w:pStyle w:val="KeepWithNext"/>
        <w:rPr>
          <w:rtl/>
        </w:rPr>
      </w:pPr>
    </w:p>
    <w:p w14:paraId="7418635C" w14:textId="77777777" w:rsidR="007F2793" w:rsidRPr="00FD056F" w:rsidRDefault="007F2793" w:rsidP="007F2793">
      <w:pPr>
        <w:rPr>
          <w:rtl/>
        </w:rPr>
      </w:pPr>
      <w:bookmarkStart w:id="1573" w:name="_ETM_Q1_3878091"/>
      <w:bookmarkStart w:id="1574" w:name="_ETM_Q1_3878127"/>
      <w:bookmarkEnd w:id="1573"/>
      <w:bookmarkEnd w:id="1574"/>
      <w:r w:rsidRPr="00FD056F">
        <w:rPr>
          <w:rFonts w:hint="cs"/>
          <w:rtl/>
        </w:rPr>
        <w:t xml:space="preserve">מה </w:t>
      </w:r>
      <w:bookmarkStart w:id="1575" w:name="_ETM_Q1_3878824"/>
      <w:bookmarkEnd w:id="1575"/>
      <w:r w:rsidRPr="00FD056F">
        <w:rPr>
          <w:rFonts w:hint="cs"/>
          <w:rtl/>
        </w:rPr>
        <w:t xml:space="preserve">זה </w:t>
      </w:r>
      <w:r w:rsidR="003A0188" w:rsidRPr="00FD056F">
        <w:rPr>
          <w:rFonts w:hint="cs"/>
          <w:rtl/>
        </w:rPr>
        <w:t>"</w:t>
      </w:r>
      <w:r w:rsidRPr="00FD056F">
        <w:rPr>
          <w:rFonts w:hint="cs"/>
          <w:rtl/>
        </w:rPr>
        <w:t>נשלחה</w:t>
      </w:r>
      <w:r w:rsidR="003A0188" w:rsidRPr="00FD056F">
        <w:rPr>
          <w:rFonts w:hint="cs"/>
          <w:rtl/>
        </w:rPr>
        <w:t>"</w:t>
      </w:r>
      <w:r w:rsidRPr="00FD056F">
        <w:rPr>
          <w:rFonts w:hint="cs"/>
          <w:rtl/>
        </w:rPr>
        <w:t>? אנחנו בדיון בכנסת</w:t>
      </w:r>
      <w:r w:rsidR="003A0188" w:rsidRPr="00FD056F">
        <w:rPr>
          <w:rFonts w:hint="cs"/>
          <w:rtl/>
        </w:rPr>
        <w:t xml:space="preserve">, אנחנו לא עובדים בהודעות </w:t>
      </w:r>
      <w:proofErr w:type="spellStart"/>
      <w:r w:rsidR="003A0188" w:rsidRPr="00FD056F">
        <w:rPr>
          <w:rFonts w:hint="cs"/>
          <w:rtl/>
        </w:rPr>
        <w:t>ווטסאפ</w:t>
      </w:r>
      <w:proofErr w:type="spellEnd"/>
      <w:r w:rsidR="003A0188" w:rsidRPr="00FD056F">
        <w:rPr>
          <w:rFonts w:hint="cs"/>
          <w:rtl/>
        </w:rPr>
        <w:t xml:space="preserve">, עם כל </w:t>
      </w:r>
      <w:bookmarkStart w:id="1576" w:name="_ETM_Q1_3886175"/>
      <w:bookmarkEnd w:id="1576"/>
      <w:r w:rsidR="003A0188" w:rsidRPr="00FD056F">
        <w:rPr>
          <w:rFonts w:hint="cs"/>
          <w:rtl/>
        </w:rPr>
        <w:t>הכבוד.</w:t>
      </w:r>
    </w:p>
    <w:p w14:paraId="66A8AF3D" w14:textId="77777777" w:rsidR="007F2793" w:rsidRPr="00FD056F" w:rsidRDefault="007F2793" w:rsidP="007F2793">
      <w:pPr>
        <w:rPr>
          <w:rtl/>
        </w:rPr>
      </w:pPr>
      <w:bookmarkStart w:id="1577" w:name="_ETM_Q1_3891928"/>
      <w:bookmarkStart w:id="1578" w:name="_ETM_Q1_3892009"/>
      <w:bookmarkEnd w:id="1577"/>
      <w:bookmarkEnd w:id="1578"/>
    </w:p>
    <w:p w14:paraId="7057A9DF" w14:textId="77777777" w:rsidR="007F2793" w:rsidRPr="00FD056F" w:rsidRDefault="007F2793" w:rsidP="007F2793">
      <w:pPr>
        <w:pStyle w:val="af6"/>
        <w:keepNext/>
        <w:rPr>
          <w:rtl/>
        </w:rPr>
      </w:pPr>
      <w:bookmarkStart w:id="1579" w:name="ET_yor_6157_82"/>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579"/>
    </w:p>
    <w:p w14:paraId="6E1CD3BC" w14:textId="77777777" w:rsidR="007F2793" w:rsidRPr="00FD056F" w:rsidRDefault="007F2793" w:rsidP="007F2793">
      <w:pPr>
        <w:pStyle w:val="KeepWithNext"/>
        <w:rPr>
          <w:rtl/>
        </w:rPr>
      </w:pPr>
    </w:p>
    <w:p w14:paraId="62F3B9B9" w14:textId="77777777" w:rsidR="007F2793" w:rsidRPr="00FD056F" w:rsidRDefault="003A0188" w:rsidP="003A0188">
      <w:pPr>
        <w:rPr>
          <w:rtl/>
        </w:rPr>
      </w:pPr>
      <w:bookmarkStart w:id="1580" w:name="_ETM_Q1_3892836"/>
      <w:bookmarkEnd w:id="1580"/>
      <w:r w:rsidRPr="00FD056F">
        <w:rPr>
          <w:rFonts w:hint="cs"/>
          <w:rtl/>
        </w:rPr>
        <w:t xml:space="preserve">חבר הכנסת יואב </w:t>
      </w:r>
      <w:proofErr w:type="spellStart"/>
      <w:r w:rsidRPr="00FD056F">
        <w:rPr>
          <w:rFonts w:hint="cs"/>
          <w:rtl/>
        </w:rPr>
        <w:t>סגלוביץ</w:t>
      </w:r>
      <w:proofErr w:type="spellEnd"/>
      <w:r w:rsidRPr="00FD056F">
        <w:rPr>
          <w:rFonts w:hint="cs"/>
          <w:rtl/>
        </w:rPr>
        <w:t xml:space="preserve">', </w:t>
      </w:r>
      <w:bookmarkStart w:id="1581" w:name="_ETM_Q1_3885639"/>
      <w:bookmarkStart w:id="1582" w:name="_ETM_Q1_3885690"/>
      <w:bookmarkEnd w:id="1581"/>
      <w:bookmarkEnd w:id="1582"/>
      <w:r w:rsidRPr="00FD056F">
        <w:rPr>
          <w:rFonts w:hint="cs"/>
          <w:rtl/>
        </w:rPr>
        <w:t xml:space="preserve">זה בתוספת: </w:t>
      </w:r>
      <w:r w:rsidR="007F2793" w:rsidRPr="00FD056F">
        <w:rPr>
          <w:rFonts w:hint="cs"/>
          <w:rtl/>
        </w:rPr>
        <w:t xml:space="preserve">הוועדה תחקור את התנהלות היועמ"ש </w:t>
      </w:r>
      <w:bookmarkStart w:id="1583" w:name="_ETM_Q1_3898250"/>
      <w:bookmarkEnd w:id="1583"/>
      <w:proofErr w:type="spellStart"/>
      <w:r w:rsidR="007F2793" w:rsidRPr="00FD056F">
        <w:rPr>
          <w:rFonts w:hint="cs"/>
          <w:rtl/>
        </w:rPr>
        <w:t>מנדלבליט</w:t>
      </w:r>
      <w:proofErr w:type="spellEnd"/>
      <w:r w:rsidRPr="00FD056F">
        <w:rPr>
          <w:rFonts w:hint="cs"/>
          <w:rtl/>
        </w:rPr>
        <w:t xml:space="preserve"> בכל הנוגע למניעת חקירת מח"ש ואת החלטתו </w:t>
      </w:r>
      <w:bookmarkStart w:id="1584" w:name="_ETM_Q1_3901419"/>
      <w:bookmarkEnd w:id="1584"/>
      <w:r w:rsidRPr="00FD056F">
        <w:rPr>
          <w:rFonts w:hint="cs"/>
          <w:rtl/>
        </w:rPr>
        <w:t xml:space="preserve">לשבש את החקירה באמצעות המשנה הכפופה לו לחקור את כשליו. </w:t>
      </w:r>
      <w:bookmarkStart w:id="1585" w:name="_ETM_Q1_3907873"/>
      <w:bookmarkEnd w:id="1585"/>
      <w:r w:rsidRPr="00FD056F">
        <w:rPr>
          <w:rFonts w:hint="cs"/>
          <w:rtl/>
        </w:rPr>
        <w:t xml:space="preserve">אני אומר את דעתי בקשר לנוסח הזה, אני חושב שנושא </w:t>
      </w:r>
      <w:bookmarkStart w:id="1586" w:name="_ETM_Q1_3912947"/>
      <w:bookmarkEnd w:id="1586"/>
      <w:r w:rsidRPr="00FD056F">
        <w:rPr>
          <w:rFonts w:hint="cs"/>
          <w:rtl/>
        </w:rPr>
        <w:t>- - -</w:t>
      </w:r>
    </w:p>
    <w:p w14:paraId="3B28D3BC" w14:textId="77777777" w:rsidR="007F2793" w:rsidRPr="00FD056F" w:rsidRDefault="007F2793" w:rsidP="007F2793">
      <w:pPr>
        <w:rPr>
          <w:rtl/>
        </w:rPr>
      </w:pPr>
      <w:bookmarkStart w:id="1587" w:name="_ETM_Q1_3900719"/>
      <w:bookmarkStart w:id="1588" w:name="_ETM_Q1_3900845"/>
      <w:bookmarkStart w:id="1589" w:name="_ETM_Q1_3913768"/>
      <w:bookmarkEnd w:id="1587"/>
      <w:bookmarkEnd w:id="1588"/>
      <w:bookmarkEnd w:id="1589"/>
    </w:p>
    <w:p w14:paraId="284FB1DC" w14:textId="77777777" w:rsidR="007F2793" w:rsidRPr="00FD056F" w:rsidRDefault="007F2793" w:rsidP="007F2793">
      <w:pPr>
        <w:pStyle w:val="a4"/>
        <w:keepNext/>
        <w:rPr>
          <w:rtl/>
        </w:rPr>
      </w:pPr>
      <w:bookmarkStart w:id="1590" w:name="ET_speaker_5068_83"/>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590"/>
    </w:p>
    <w:p w14:paraId="1467013E" w14:textId="77777777" w:rsidR="007F2793" w:rsidRPr="00FD056F" w:rsidRDefault="007F2793" w:rsidP="007F2793">
      <w:pPr>
        <w:pStyle w:val="KeepWithNext"/>
        <w:rPr>
          <w:rtl/>
        </w:rPr>
      </w:pPr>
    </w:p>
    <w:p w14:paraId="4EA76377" w14:textId="77777777" w:rsidR="007F2793" w:rsidRPr="00FD056F" w:rsidRDefault="007F2793" w:rsidP="007F2793">
      <w:pPr>
        <w:rPr>
          <w:rtl/>
        </w:rPr>
      </w:pPr>
      <w:bookmarkStart w:id="1591" w:name="_ETM_Q1_3914171"/>
      <w:bookmarkStart w:id="1592" w:name="_ETM_Q1_3914210"/>
      <w:bookmarkEnd w:id="1591"/>
      <w:bookmarkEnd w:id="1592"/>
      <w:r w:rsidRPr="00FD056F">
        <w:rPr>
          <w:rFonts w:hint="cs"/>
          <w:rtl/>
        </w:rPr>
        <w:t>לא נסחפנו קצת עם הנוסח הזה?</w:t>
      </w:r>
    </w:p>
    <w:p w14:paraId="069FB210" w14:textId="77777777" w:rsidR="007F2793" w:rsidRPr="00FD056F" w:rsidRDefault="007F2793" w:rsidP="007F2793">
      <w:pPr>
        <w:rPr>
          <w:rtl/>
        </w:rPr>
      </w:pPr>
      <w:bookmarkStart w:id="1593" w:name="_ETM_Q1_3920290"/>
      <w:bookmarkStart w:id="1594" w:name="_ETM_Q1_3920345"/>
      <w:bookmarkStart w:id="1595" w:name="_ETM_Q1_3921338"/>
      <w:bookmarkEnd w:id="1593"/>
      <w:bookmarkEnd w:id="1594"/>
      <w:bookmarkEnd w:id="1595"/>
    </w:p>
    <w:p w14:paraId="377EBD85" w14:textId="77777777" w:rsidR="003A0188" w:rsidRPr="00FD056F" w:rsidRDefault="003A0188" w:rsidP="003A0188">
      <w:pPr>
        <w:pStyle w:val="af6"/>
        <w:keepNext/>
        <w:rPr>
          <w:rtl/>
        </w:rPr>
      </w:pPr>
      <w:bookmarkStart w:id="1596" w:name="ET_yor_6157_296"/>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596"/>
    </w:p>
    <w:p w14:paraId="14396984" w14:textId="77777777" w:rsidR="003A0188" w:rsidRPr="00FD056F" w:rsidRDefault="003A0188" w:rsidP="003A0188">
      <w:pPr>
        <w:pStyle w:val="KeepWithNext"/>
        <w:rPr>
          <w:rtl/>
        </w:rPr>
      </w:pPr>
    </w:p>
    <w:p w14:paraId="7991AA64" w14:textId="77777777" w:rsidR="003A0188" w:rsidRPr="00FD056F" w:rsidRDefault="003A0188" w:rsidP="003A0188">
      <w:pPr>
        <w:rPr>
          <w:rtl/>
        </w:rPr>
      </w:pPr>
      <w:bookmarkStart w:id="1597" w:name="_ETM_Q1_3913106"/>
      <w:bookmarkEnd w:id="1597"/>
      <w:r w:rsidRPr="00FD056F">
        <w:rPr>
          <w:rFonts w:hint="cs"/>
          <w:rtl/>
        </w:rPr>
        <w:t xml:space="preserve">אני אומר את דעתי בנוגע לנוסח הזה. אני </w:t>
      </w:r>
      <w:bookmarkStart w:id="1598" w:name="_ETM_Q1_3916659"/>
      <w:bookmarkEnd w:id="1598"/>
      <w:r w:rsidRPr="00FD056F">
        <w:rPr>
          <w:rFonts w:hint="cs"/>
          <w:rtl/>
        </w:rPr>
        <w:t>אגיד אותו אולי גם אחרי שיגידו נציגים - - -</w:t>
      </w:r>
    </w:p>
    <w:p w14:paraId="6442BC6E" w14:textId="77777777" w:rsidR="003A0188" w:rsidRPr="00FD056F" w:rsidRDefault="003A0188" w:rsidP="003A0188">
      <w:pPr>
        <w:rPr>
          <w:rtl/>
        </w:rPr>
      </w:pPr>
    </w:p>
    <w:p w14:paraId="6F43BCC6" w14:textId="77777777" w:rsidR="007F2793" w:rsidRPr="00FD056F" w:rsidRDefault="007F2793" w:rsidP="007F2793">
      <w:pPr>
        <w:pStyle w:val="a4"/>
        <w:keepNext/>
        <w:rPr>
          <w:rtl/>
        </w:rPr>
      </w:pPr>
      <w:bookmarkStart w:id="1599" w:name="ET_speaker_5791_84"/>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599"/>
    </w:p>
    <w:p w14:paraId="14ADD897" w14:textId="77777777" w:rsidR="007F2793" w:rsidRPr="00FD056F" w:rsidRDefault="007F2793" w:rsidP="007F2793">
      <w:pPr>
        <w:pStyle w:val="KeepWithNext"/>
        <w:rPr>
          <w:rtl/>
        </w:rPr>
      </w:pPr>
    </w:p>
    <w:p w14:paraId="6C5AD89E" w14:textId="77777777" w:rsidR="007F2793" w:rsidRPr="00FD056F" w:rsidRDefault="007F2793" w:rsidP="007F2793">
      <w:pPr>
        <w:rPr>
          <w:rtl/>
        </w:rPr>
      </w:pPr>
      <w:bookmarkStart w:id="1600" w:name="_ETM_Q1_3921756"/>
      <w:bookmarkStart w:id="1601" w:name="_ETM_Q1_3921809"/>
      <w:bookmarkEnd w:id="1600"/>
      <w:bookmarkEnd w:id="1601"/>
      <w:r w:rsidRPr="00FD056F">
        <w:rPr>
          <w:rFonts w:hint="cs"/>
          <w:rtl/>
        </w:rPr>
        <w:t xml:space="preserve">אתה רוצה לעשות על זה </w:t>
      </w:r>
      <w:bookmarkStart w:id="1602" w:name="_ETM_Q1_3924786"/>
      <w:bookmarkEnd w:id="1602"/>
      <w:r w:rsidRPr="00FD056F">
        <w:rPr>
          <w:rFonts w:hint="cs"/>
          <w:rtl/>
        </w:rPr>
        <w:t>דיון?</w:t>
      </w:r>
    </w:p>
    <w:p w14:paraId="74351557" w14:textId="77777777" w:rsidR="007F2793" w:rsidRPr="00FD056F" w:rsidRDefault="007F2793" w:rsidP="007F2793">
      <w:pPr>
        <w:rPr>
          <w:rtl/>
        </w:rPr>
      </w:pPr>
      <w:bookmarkStart w:id="1603" w:name="_ETM_Q1_3926427"/>
      <w:bookmarkStart w:id="1604" w:name="_ETM_Q1_3926477"/>
      <w:bookmarkEnd w:id="1603"/>
      <w:bookmarkEnd w:id="1604"/>
    </w:p>
    <w:p w14:paraId="338092D5" w14:textId="77777777" w:rsidR="007F2793" w:rsidRPr="00FD056F" w:rsidRDefault="007F2793" w:rsidP="007F2793">
      <w:pPr>
        <w:pStyle w:val="af6"/>
        <w:keepNext/>
        <w:rPr>
          <w:rtl/>
        </w:rPr>
      </w:pPr>
      <w:bookmarkStart w:id="1605" w:name="ET_yor_6157_85"/>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605"/>
    </w:p>
    <w:p w14:paraId="668DC254" w14:textId="77777777" w:rsidR="007F2793" w:rsidRPr="00FD056F" w:rsidRDefault="007F2793" w:rsidP="007F2793">
      <w:pPr>
        <w:pStyle w:val="KeepWithNext"/>
        <w:rPr>
          <w:rtl/>
        </w:rPr>
      </w:pPr>
    </w:p>
    <w:p w14:paraId="6764FF42" w14:textId="77777777" w:rsidR="007F2793" w:rsidRPr="00FD056F" w:rsidRDefault="003A0188" w:rsidP="007F2793">
      <w:pPr>
        <w:rPr>
          <w:rtl/>
        </w:rPr>
      </w:pPr>
      <w:bookmarkStart w:id="1606" w:name="_ETM_Q1_3927254"/>
      <w:bookmarkStart w:id="1607" w:name="_ETM_Q1_3933454"/>
      <w:bookmarkEnd w:id="1606"/>
      <w:bookmarkEnd w:id="1607"/>
      <w:r w:rsidRPr="00FD056F">
        <w:rPr>
          <w:rFonts w:hint="cs"/>
          <w:rtl/>
        </w:rPr>
        <w:t xml:space="preserve">חבר </w:t>
      </w:r>
      <w:bookmarkStart w:id="1608" w:name="_ETM_Q1_3920354"/>
      <w:bookmarkEnd w:id="1608"/>
      <w:r w:rsidRPr="00FD056F">
        <w:rPr>
          <w:rFonts w:hint="cs"/>
          <w:rtl/>
        </w:rPr>
        <w:t xml:space="preserve">הכנסת יואב </w:t>
      </w:r>
      <w:proofErr w:type="spellStart"/>
      <w:r w:rsidRPr="00FD056F">
        <w:rPr>
          <w:rFonts w:hint="cs"/>
          <w:rtl/>
        </w:rPr>
        <w:t>סגלוביץ</w:t>
      </w:r>
      <w:proofErr w:type="spellEnd"/>
      <w:r w:rsidRPr="00FD056F">
        <w:rPr>
          <w:rFonts w:hint="cs"/>
          <w:rtl/>
        </w:rPr>
        <w:t>', אני יכול - - -</w:t>
      </w:r>
    </w:p>
    <w:p w14:paraId="28A172A6" w14:textId="77777777" w:rsidR="003A0188" w:rsidRPr="00FD056F" w:rsidRDefault="003A0188" w:rsidP="007F2793">
      <w:pPr>
        <w:rPr>
          <w:rtl/>
        </w:rPr>
      </w:pPr>
      <w:bookmarkStart w:id="1609" w:name="_ETM_Q1_3920112"/>
      <w:bookmarkStart w:id="1610" w:name="_ETM_Q1_3920167"/>
      <w:bookmarkEnd w:id="1609"/>
      <w:bookmarkEnd w:id="1610"/>
    </w:p>
    <w:p w14:paraId="54B824D1" w14:textId="77777777" w:rsidR="007F2793" w:rsidRPr="00FD056F" w:rsidRDefault="007F2793" w:rsidP="007F2793">
      <w:pPr>
        <w:pStyle w:val="a4"/>
        <w:keepNext/>
        <w:rPr>
          <w:rtl/>
        </w:rPr>
      </w:pPr>
      <w:bookmarkStart w:id="1611" w:name="ET_speaker_5791_86"/>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611"/>
    </w:p>
    <w:p w14:paraId="37694FF3" w14:textId="77777777" w:rsidR="007F2793" w:rsidRPr="00FD056F" w:rsidRDefault="007F2793" w:rsidP="007F2793">
      <w:pPr>
        <w:pStyle w:val="KeepWithNext"/>
        <w:rPr>
          <w:rtl/>
        </w:rPr>
      </w:pPr>
    </w:p>
    <w:p w14:paraId="5E2CF7F0" w14:textId="77777777" w:rsidR="003A0188" w:rsidRPr="00FD056F" w:rsidRDefault="003A0188" w:rsidP="007F2793">
      <w:pPr>
        <w:rPr>
          <w:rtl/>
        </w:rPr>
      </w:pPr>
      <w:bookmarkStart w:id="1612" w:name="_ETM_Q1_3933823"/>
      <w:bookmarkStart w:id="1613" w:name="_ETM_Q1_3933863"/>
      <w:bookmarkEnd w:id="1612"/>
      <w:bookmarkEnd w:id="1613"/>
      <w:r w:rsidRPr="00FD056F">
        <w:rPr>
          <w:rFonts w:hint="cs"/>
          <w:rtl/>
        </w:rPr>
        <w:t xml:space="preserve">אם עושים על </w:t>
      </w:r>
      <w:bookmarkStart w:id="1614" w:name="_ETM_Q1_3921550"/>
      <w:bookmarkEnd w:id="1614"/>
      <w:r w:rsidRPr="00FD056F">
        <w:rPr>
          <w:rFonts w:hint="cs"/>
          <w:rtl/>
        </w:rPr>
        <w:t>זה דיון, אני רוצה להתייחס לזה.</w:t>
      </w:r>
    </w:p>
    <w:p w14:paraId="7E30AA25" w14:textId="77777777" w:rsidR="003A0188" w:rsidRPr="00FD056F" w:rsidRDefault="003A0188" w:rsidP="007F2793">
      <w:pPr>
        <w:rPr>
          <w:rtl/>
        </w:rPr>
      </w:pPr>
    </w:p>
    <w:p w14:paraId="2BFC463A" w14:textId="77777777" w:rsidR="003A0188" w:rsidRPr="00FD056F" w:rsidRDefault="003A0188" w:rsidP="003A0188">
      <w:pPr>
        <w:pStyle w:val="af6"/>
        <w:keepNext/>
        <w:rPr>
          <w:rtl/>
        </w:rPr>
      </w:pPr>
      <w:bookmarkStart w:id="1615" w:name="ET_yor_6157_297"/>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615"/>
    </w:p>
    <w:p w14:paraId="081EF16C" w14:textId="77777777" w:rsidR="003A0188" w:rsidRPr="00FD056F" w:rsidRDefault="003A0188" w:rsidP="003A0188">
      <w:pPr>
        <w:pStyle w:val="KeepWithNext"/>
        <w:rPr>
          <w:rtl/>
        </w:rPr>
      </w:pPr>
    </w:p>
    <w:p w14:paraId="26206140" w14:textId="77777777" w:rsidR="003A0188" w:rsidRPr="00FD056F" w:rsidRDefault="003A0188" w:rsidP="003A0188">
      <w:pPr>
        <w:rPr>
          <w:rtl/>
        </w:rPr>
      </w:pPr>
      <w:bookmarkStart w:id="1616" w:name="_ETM_Q1_3922385"/>
      <w:bookmarkEnd w:id="1616"/>
      <w:r w:rsidRPr="00FD056F">
        <w:rPr>
          <w:rFonts w:hint="cs"/>
          <w:rtl/>
        </w:rPr>
        <w:t xml:space="preserve">חבר הכנסת יואב </w:t>
      </w:r>
      <w:proofErr w:type="spellStart"/>
      <w:r w:rsidRPr="00FD056F">
        <w:rPr>
          <w:rFonts w:hint="cs"/>
          <w:rtl/>
        </w:rPr>
        <w:t>סגלוביץ</w:t>
      </w:r>
      <w:proofErr w:type="spellEnd"/>
      <w:r w:rsidRPr="00FD056F">
        <w:rPr>
          <w:rFonts w:hint="cs"/>
          <w:rtl/>
        </w:rPr>
        <w:t xml:space="preserve">', בנוגע </w:t>
      </w:r>
      <w:bookmarkStart w:id="1617" w:name="_ETM_Q1_3928674"/>
      <w:bookmarkEnd w:id="1617"/>
      <w:r w:rsidRPr="00FD056F">
        <w:rPr>
          <w:rFonts w:hint="cs"/>
          <w:rtl/>
        </w:rPr>
        <w:t xml:space="preserve">לנוסח הצעת ההחלטה, אני קראתי ואמרתי לכל חבר ועדה - </w:t>
      </w:r>
      <w:bookmarkStart w:id="1618" w:name="_ETM_Q1_3933029"/>
      <w:bookmarkEnd w:id="1618"/>
      <w:r w:rsidRPr="00FD056F">
        <w:rPr>
          <w:rFonts w:hint="cs"/>
          <w:rtl/>
        </w:rPr>
        <w:t>- -</w:t>
      </w:r>
    </w:p>
    <w:p w14:paraId="433FA3C0" w14:textId="77777777" w:rsidR="003A0188" w:rsidRPr="00FD056F" w:rsidRDefault="003A0188" w:rsidP="003A0188">
      <w:pPr>
        <w:rPr>
          <w:rtl/>
        </w:rPr>
      </w:pPr>
      <w:bookmarkStart w:id="1619" w:name="_ETM_Q1_3931504"/>
      <w:bookmarkStart w:id="1620" w:name="_ETM_Q1_3931562"/>
      <w:bookmarkStart w:id="1621" w:name="_ETM_Q1_3933200"/>
      <w:bookmarkEnd w:id="1619"/>
      <w:bookmarkEnd w:id="1620"/>
      <w:bookmarkEnd w:id="1621"/>
    </w:p>
    <w:p w14:paraId="7B79CBDF" w14:textId="77777777" w:rsidR="003A0188" w:rsidRPr="00FD056F" w:rsidRDefault="003A0188" w:rsidP="003A0188">
      <w:pPr>
        <w:pStyle w:val="a4"/>
        <w:keepNext/>
        <w:rPr>
          <w:rtl/>
        </w:rPr>
      </w:pPr>
      <w:bookmarkStart w:id="1622" w:name="ET_speaker_5791_298"/>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622"/>
    </w:p>
    <w:p w14:paraId="0A8F2306" w14:textId="77777777" w:rsidR="003A0188" w:rsidRPr="00FD056F" w:rsidRDefault="003A0188" w:rsidP="003A0188">
      <w:pPr>
        <w:pStyle w:val="KeepWithNext"/>
        <w:rPr>
          <w:rtl/>
        </w:rPr>
      </w:pPr>
    </w:p>
    <w:p w14:paraId="303F5E25" w14:textId="77777777" w:rsidR="007F2793" w:rsidRPr="00FD056F" w:rsidRDefault="007F2793" w:rsidP="007F2793">
      <w:pPr>
        <w:rPr>
          <w:rtl/>
        </w:rPr>
      </w:pPr>
      <w:bookmarkStart w:id="1623" w:name="_ETM_Q1_3933598"/>
      <w:bookmarkStart w:id="1624" w:name="_ETM_Q1_3933628"/>
      <w:bookmarkStart w:id="1625" w:name="_ETM_Q1_3921450"/>
      <w:bookmarkStart w:id="1626" w:name="_ETM_Q1_3921493"/>
      <w:bookmarkEnd w:id="1623"/>
      <w:bookmarkEnd w:id="1624"/>
      <w:bookmarkEnd w:id="1625"/>
      <w:bookmarkEnd w:id="1626"/>
      <w:r w:rsidRPr="00FD056F">
        <w:rPr>
          <w:rFonts w:hint="cs"/>
          <w:rtl/>
        </w:rPr>
        <w:t>אני מבקש לעשות על זה דיון</w:t>
      </w:r>
      <w:r w:rsidR="003A0188" w:rsidRPr="00FD056F">
        <w:rPr>
          <w:rFonts w:hint="cs"/>
          <w:rtl/>
        </w:rPr>
        <w:t>.</w:t>
      </w:r>
    </w:p>
    <w:p w14:paraId="0A0B776E" w14:textId="77777777" w:rsidR="007F2793" w:rsidRPr="00FD056F" w:rsidRDefault="007F2793" w:rsidP="007F2793">
      <w:pPr>
        <w:rPr>
          <w:rtl/>
        </w:rPr>
      </w:pPr>
      <w:bookmarkStart w:id="1627" w:name="_ETM_Q1_3938032"/>
      <w:bookmarkStart w:id="1628" w:name="_ETM_Q1_3938095"/>
      <w:bookmarkStart w:id="1629" w:name="_ETM_Q1_3940082"/>
      <w:bookmarkEnd w:id="1627"/>
      <w:bookmarkEnd w:id="1628"/>
      <w:bookmarkEnd w:id="1629"/>
    </w:p>
    <w:p w14:paraId="74F15D19" w14:textId="77777777" w:rsidR="003A0188" w:rsidRPr="00FD056F" w:rsidRDefault="003A0188" w:rsidP="003A0188">
      <w:pPr>
        <w:pStyle w:val="af6"/>
        <w:keepNext/>
        <w:rPr>
          <w:rtl/>
        </w:rPr>
      </w:pPr>
      <w:bookmarkStart w:id="1630" w:name="ET_yor_6157_299"/>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630"/>
    </w:p>
    <w:p w14:paraId="6A8D7361" w14:textId="77777777" w:rsidR="003A0188" w:rsidRPr="00FD056F" w:rsidRDefault="003A0188" w:rsidP="003A0188">
      <w:pPr>
        <w:pStyle w:val="KeepWithNext"/>
        <w:rPr>
          <w:rtl/>
        </w:rPr>
      </w:pPr>
    </w:p>
    <w:p w14:paraId="4F902E46" w14:textId="77777777" w:rsidR="003A0188" w:rsidRPr="00FD056F" w:rsidRDefault="003A0188" w:rsidP="003A0188">
      <w:pPr>
        <w:rPr>
          <w:rtl/>
        </w:rPr>
      </w:pPr>
      <w:bookmarkStart w:id="1631" w:name="_ETM_Q1_3936264"/>
      <w:bookmarkEnd w:id="1631"/>
      <w:r w:rsidRPr="00FD056F">
        <w:rPr>
          <w:rFonts w:hint="cs"/>
          <w:rtl/>
        </w:rPr>
        <w:t>אמרתי לכל חבר ועדה שרוצה להתייחס - - -</w:t>
      </w:r>
    </w:p>
    <w:p w14:paraId="694C0BB1" w14:textId="77777777" w:rsidR="003A0188" w:rsidRPr="00FD056F" w:rsidRDefault="003A0188" w:rsidP="003A0188">
      <w:pPr>
        <w:rPr>
          <w:rtl/>
        </w:rPr>
      </w:pPr>
      <w:bookmarkStart w:id="1632" w:name="_ETM_Q1_3937480"/>
      <w:bookmarkStart w:id="1633" w:name="_ETM_Q1_3937537"/>
      <w:bookmarkEnd w:id="1632"/>
      <w:bookmarkEnd w:id="1633"/>
    </w:p>
    <w:p w14:paraId="25698475" w14:textId="77777777" w:rsidR="007F2793" w:rsidRPr="00FD056F" w:rsidRDefault="007F2793" w:rsidP="007F2793">
      <w:pPr>
        <w:pStyle w:val="a4"/>
        <w:keepNext/>
        <w:rPr>
          <w:rtl/>
        </w:rPr>
      </w:pPr>
      <w:bookmarkStart w:id="1634" w:name="ET_speaker_5791_87"/>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634"/>
    </w:p>
    <w:p w14:paraId="5C0B3958" w14:textId="77777777" w:rsidR="007F2793" w:rsidRPr="00FD056F" w:rsidRDefault="007F2793" w:rsidP="007F2793">
      <w:pPr>
        <w:pStyle w:val="KeepWithNext"/>
        <w:rPr>
          <w:rtl/>
        </w:rPr>
      </w:pPr>
    </w:p>
    <w:p w14:paraId="35A3D1B1" w14:textId="77777777" w:rsidR="007F2793" w:rsidRPr="00FD056F" w:rsidRDefault="007F2793" w:rsidP="007F2793">
      <w:pPr>
        <w:rPr>
          <w:rtl/>
        </w:rPr>
      </w:pPr>
      <w:bookmarkStart w:id="1635" w:name="_ETM_Q1_3940486"/>
      <w:bookmarkStart w:id="1636" w:name="_ETM_Q1_3940511"/>
      <w:bookmarkEnd w:id="1635"/>
      <w:bookmarkEnd w:id="1636"/>
      <w:r w:rsidRPr="00FD056F">
        <w:rPr>
          <w:rFonts w:hint="cs"/>
          <w:rtl/>
        </w:rPr>
        <w:t>אני רוצה להתייחס</w:t>
      </w:r>
      <w:r w:rsidR="003A0188" w:rsidRPr="00FD056F">
        <w:rPr>
          <w:rFonts w:hint="cs"/>
          <w:rtl/>
        </w:rPr>
        <w:t>.</w:t>
      </w:r>
      <w:bookmarkStart w:id="1637" w:name="_ETM_Q1_3937768"/>
      <w:bookmarkEnd w:id="1637"/>
    </w:p>
    <w:p w14:paraId="68B03C47" w14:textId="77777777" w:rsidR="003A0188" w:rsidRPr="00FD056F" w:rsidRDefault="003A0188" w:rsidP="007F2793">
      <w:pPr>
        <w:rPr>
          <w:rtl/>
        </w:rPr>
      </w:pPr>
      <w:bookmarkStart w:id="1638" w:name="_ETM_Q1_3937837"/>
      <w:bookmarkEnd w:id="1638"/>
    </w:p>
    <w:p w14:paraId="4C056CD9" w14:textId="77777777" w:rsidR="003A0188" w:rsidRPr="00FD056F" w:rsidRDefault="003A0188" w:rsidP="003A0188">
      <w:pPr>
        <w:pStyle w:val="af6"/>
        <w:keepNext/>
        <w:rPr>
          <w:rtl/>
        </w:rPr>
      </w:pPr>
      <w:bookmarkStart w:id="1639" w:name="ET_yor_6157_300"/>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639"/>
    </w:p>
    <w:p w14:paraId="072DA0BE" w14:textId="77777777" w:rsidR="003A0188" w:rsidRPr="00FD056F" w:rsidRDefault="003A0188" w:rsidP="003A0188">
      <w:pPr>
        <w:pStyle w:val="KeepWithNext"/>
        <w:rPr>
          <w:rtl/>
        </w:rPr>
      </w:pPr>
    </w:p>
    <w:p w14:paraId="7C7C5FAD" w14:textId="77777777" w:rsidR="003A0188" w:rsidRPr="00FD056F" w:rsidRDefault="003A0188" w:rsidP="003A0188">
      <w:pPr>
        <w:rPr>
          <w:rtl/>
        </w:rPr>
      </w:pPr>
      <w:bookmarkStart w:id="1640" w:name="_ETM_Q1_3940324"/>
      <w:bookmarkEnd w:id="1640"/>
      <w:r w:rsidRPr="00FD056F">
        <w:rPr>
          <w:rFonts w:hint="cs"/>
          <w:rtl/>
        </w:rPr>
        <w:t>היה</w:t>
      </w:r>
      <w:bookmarkStart w:id="1641" w:name="_ETM_Q1_3941104"/>
      <w:bookmarkEnd w:id="1641"/>
      <w:r w:rsidRPr="00FD056F">
        <w:rPr>
          <w:rFonts w:hint="cs"/>
          <w:rtl/>
        </w:rPr>
        <w:t xml:space="preserve"> לך זמן להתייחס.</w:t>
      </w:r>
    </w:p>
    <w:p w14:paraId="4A6F7B10" w14:textId="77777777" w:rsidR="003A0188" w:rsidRPr="00FD056F" w:rsidRDefault="003A0188" w:rsidP="003A0188">
      <w:pPr>
        <w:rPr>
          <w:rtl/>
        </w:rPr>
      </w:pPr>
      <w:bookmarkStart w:id="1642" w:name="_ETM_Q1_3941708"/>
      <w:bookmarkStart w:id="1643" w:name="_ETM_Q1_3941767"/>
      <w:bookmarkStart w:id="1644" w:name="_ETM_Q1_3940460"/>
      <w:bookmarkEnd w:id="1642"/>
      <w:bookmarkEnd w:id="1643"/>
      <w:bookmarkEnd w:id="1644"/>
    </w:p>
    <w:p w14:paraId="31D10189" w14:textId="77777777" w:rsidR="003A0188" w:rsidRPr="00FD056F" w:rsidRDefault="003A0188" w:rsidP="003A0188">
      <w:pPr>
        <w:pStyle w:val="a4"/>
        <w:keepNext/>
        <w:rPr>
          <w:rtl/>
        </w:rPr>
      </w:pPr>
      <w:bookmarkStart w:id="1645" w:name="ET_speaker_5791_301"/>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645"/>
    </w:p>
    <w:p w14:paraId="3A34ADC0" w14:textId="77777777" w:rsidR="003A0188" w:rsidRPr="00FD056F" w:rsidRDefault="003A0188" w:rsidP="003A0188">
      <w:pPr>
        <w:pStyle w:val="KeepWithNext"/>
        <w:rPr>
          <w:rtl/>
        </w:rPr>
      </w:pPr>
    </w:p>
    <w:p w14:paraId="11FA7572" w14:textId="77777777" w:rsidR="003A0188" w:rsidRPr="00FD056F" w:rsidRDefault="003A0188" w:rsidP="003A0188">
      <w:pPr>
        <w:rPr>
          <w:rtl/>
        </w:rPr>
      </w:pPr>
      <w:bookmarkStart w:id="1646" w:name="_ETM_Q1_3940878"/>
      <w:bookmarkStart w:id="1647" w:name="_ETM_Q1_3940928"/>
      <w:bookmarkEnd w:id="1646"/>
      <w:bookmarkEnd w:id="1647"/>
      <w:r w:rsidRPr="00FD056F">
        <w:rPr>
          <w:rFonts w:hint="cs"/>
          <w:rtl/>
        </w:rPr>
        <w:t>לא.</w:t>
      </w:r>
    </w:p>
    <w:p w14:paraId="50784FF5" w14:textId="77777777" w:rsidR="003A0188" w:rsidRPr="00FD056F" w:rsidRDefault="003A0188" w:rsidP="003A0188">
      <w:pPr>
        <w:rPr>
          <w:rtl/>
        </w:rPr>
      </w:pPr>
      <w:bookmarkStart w:id="1648" w:name="_ETM_Q1_3940737"/>
      <w:bookmarkStart w:id="1649" w:name="_ETM_Q1_3940795"/>
      <w:bookmarkEnd w:id="1648"/>
      <w:bookmarkEnd w:id="1649"/>
    </w:p>
    <w:p w14:paraId="32A05707" w14:textId="77777777" w:rsidR="003A0188" w:rsidRPr="00FD056F" w:rsidRDefault="003A0188" w:rsidP="003A0188">
      <w:pPr>
        <w:pStyle w:val="a4"/>
        <w:keepNext/>
        <w:rPr>
          <w:rtl/>
        </w:rPr>
      </w:pPr>
      <w:bookmarkStart w:id="1650" w:name="ET_speaker_5068_302"/>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650"/>
    </w:p>
    <w:p w14:paraId="4C376608" w14:textId="77777777" w:rsidR="003A0188" w:rsidRPr="00FD056F" w:rsidRDefault="003A0188" w:rsidP="003A0188">
      <w:pPr>
        <w:pStyle w:val="KeepWithNext"/>
        <w:rPr>
          <w:rtl/>
        </w:rPr>
      </w:pPr>
    </w:p>
    <w:p w14:paraId="04522D7B" w14:textId="77777777" w:rsidR="003A0188" w:rsidRPr="00FD056F" w:rsidRDefault="003A0188" w:rsidP="003A0188">
      <w:pPr>
        <w:rPr>
          <w:rtl/>
        </w:rPr>
      </w:pPr>
      <w:bookmarkStart w:id="1651" w:name="_ETM_Q1_3940784"/>
      <w:bookmarkStart w:id="1652" w:name="_ETM_Q1_3940831"/>
      <w:bookmarkEnd w:id="1651"/>
      <w:bookmarkEnd w:id="1652"/>
      <w:r w:rsidRPr="00FD056F">
        <w:rPr>
          <w:rFonts w:hint="cs"/>
          <w:rtl/>
        </w:rPr>
        <w:t>לא. לא לנוסח הזה.</w:t>
      </w:r>
    </w:p>
    <w:p w14:paraId="5FA782BA" w14:textId="77777777" w:rsidR="003A0188" w:rsidRPr="00FD056F" w:rsidRDefault="003A0188" w:rsidP="003A0188">
      <w:pPr>
        <w:rPr>
          <w:rtl/>
        </w:rPr>
      </w:pPr>
      <w:bookmarkStart w:id="1653" w:name="_ETM_Q1_3943522"/>
      <w:bookmarkStart w:id="1654" w:name="_ETM_Q1_3943571"/>
      <w:bookmarkStart w:id="1655" w:name="_ETM_Q1_3942288"/>
      <w:bookmarkEnd w:id="1653"/>
      <w:bookmarkEnd w:id="1654"/>
      <w:bookmarkEnd w:id="1655"/>
    </w:p>
    <w:p w14:paraId="384EF881" w14:textId="77777777" w:rsidR="003A0188" w:rsidRPr="00FD056F" w:rsidRDefault="003A0188" w:rsidP="003A0188">
      <w:pPr>
        <w:pStyle w:val="a4"/>
        <w:keepNext/>
        <w:rPr>
          <w:rtl/>
        </w:rPr>
      </w:pPr>
      <w:bookmarkStart w:id="1656" w:name="ET_speaker_5791_303"/>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656"/>
    </w:p>
    <w:p w14:paraId="48A04C06" w14:textId="77777777" w:rsidR="003A0188" w:rsidRPr="00FD056F" w:rsidRDefault="003A0188" w:rsidP="003A0188">
      <w:pPr>
        <w:pStyle w:val="KeepWithNext"/>
        <w:rPr>
          <w:rtl/>
        </w:rPr>
      </w:pPr>
    </w:p>
    <w:p w14:paraId="48914FE1" w14:textId="77777777" w:rsidR="007F2793" w:rsidRPr="00FD056F" w:rsidRDefault="003A0188" w:rsidP="003A0188">
      <w:pPr>
        <w:rPr>
          <w:rtl/>
        </w:rPr>
      </w:pPr>
      <w:bookmarkStart w:id="1657" w:name="_ETM_Q1_3942673"/>
      <w:bookmarkStart w:id="1658" w:name="_ETM_Q1_3942725"/>
      <w:bookmarkEnd w:id="1657"/>
      <w:bookmarkEnd w:id="1658"/>
      <w:r w:rsidRPr="00FD056F">
        <w:rPr>
          <w:rFonts w:hint="cs"/>
          <w:rtl/>
        </w:rPr>
        <w:t xml:space="preserve">הנוסח שהוא הוסיף </w:t>
      </w:r>
      <w:bookmarkStart w:id="1659" w:name="_ETM_Q1_3946288"/>
      <w:bookmarkEnd w:id="1659"/>
      <w:r w:rsidRPr="00FD056F">
        <w:rPr>
          <w:rFonts w:hint="cs"/>
          <w:rtl/>
        </w:rPr>
        <w:t xml:space="preserve">הוא מהיום, </w:t>
      </w:r>
      <w:bookmarkStart w:id="1660" w:name="_ETM_Q1_3944704"/>
      <w:bookmarkStart w:id="1661" w:name="_ETM_Q1_3944764"/>
      <w:bookmarkEnd w:id="1660"/>
      <w:bookmarkEnd w:id="1661"/>
      <w:r w:rsidR="007F2793" w:rsidRPr="00FD056F">
        <w:rPr>
          <w:rFonts w:hint="cs"/>
          <w:rtl/>
        </w:rPr>
        <w:t>יש נהלים בכנסת</w:t>
      </w:r>
      <w:r w:rsidRPr="00FD056F">
        <w:rPr>
          <w:rFonts w:hint="cs"/>
          <w:rtl/>
        </w:rPr>
        <w:t xml:space="preserve">. אתה לא יכול בהודעת </w:t>
      </w:r>
      <w:proofErr w:type="spellStart"/>
      <w:r w:rsidRPr="00FD056F">
        <w:rPr>
          <w:rFonts w:hint="cs"/>
          <w:rtl/>
        </w:rPr>
        <w:t>ווטסאפ</w:t>
      </w:r>
      <w:proofErr w:type="spellEnd"/>
      <w:r w:rsidRPr="00FD056F">
        <w:rPr>
          <w:rFonts w:hint="cs"/>
          <w:rtl/>
        </w:rPr>
        <w:t xml:space="preserve"> לשנות נוסח.</w:t>
      </w:r>
    </w:p>
    <w:p w14:paraId="09B25271" w14:textId="77777777" w:rsidR="007F2793" w:rsidRPr="00FD056F" w:rsidRDefault="007F2793" w:rsidP="007F2793">
      <w:pPr>
        <w:rPr>
          <w:rtl/>
        </w:rPr>
      </w:pPr>
      <w:bookmarkStart w:id="1662" w:name="_ETM_Q1_3948087"/>
      <w:bookmarkStart w:id="1663" w:name="_ETM_Q1_3948152"/>
      <w:bookmarkEnd w:id="1662"/>
      <w:bookmarkEnd w:id="1663"/>
    </w:p>
    <w:p w14:paraId="19117B84" w14:textId="77777777" w:rsidR="007F2793" w:rsidRPr="00FD056F" w:rsidRDefault="007F2793" w:rsidP="007F2793">
      <w:pPr>
        <w:pStyle w:val="af6"/>
        <w:keepNext/>
        <w:rPr>
          <w:rtl/>
        </w:rPr>
      </w:pPr>
      <w:bookmarkStart w:id="1664" w:name="ET_yor_6157_88"/>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664"/>
    </w:p>
    <w:p w14:paraId="4EBC2ED9" w14:textId="77777777" w:rsidR="007F2793" w:rsidRPr="00FD056F" w:rsidRDefault="007F2793" w:rsidP="007F2793">
      <w:pPr>
        <w:pStyle w:val="KeepWithNext"/>
        <w:rPr>
          <w:rtl/>
        </w:rPr>
      </w:pPr>
    </w:p>
    <w:p w14:paraId="245E2801" w14:textId="77777777" w:rsidR="007F2793" w:rsidRPr="00FD056F" w:rsidRDefault="003A0188" w:rsidP="007F2793">
      <w:pPr>
        <w:rPr>
          <w:rtl/>
        </w:rPr>
      </w:pPr>
      <w:bookmarkStart w:id="1665" w:name="_ETM_Q1_3948802"/>
      <w:bookmarkEnd w:id="1665"/>
      <w:r w:rsidRPr="00FD056F">
        <w:rPr>
          <w:rFonts w:hint="cs"/>
          <w:rtl/>
        </w:rPr>
        <w:t xml:space="preserve">חבר הכנסת </w:t>
      </w:r>
      <w:proofErr w:type="spellStart"/>
      <w:r w:rsidRPr="00FD056F">
        <w:rPr>
          <w:rFonts w:hint="cs"/>
          <w:rtl/>
        </w:rPr>
        <w:t>סגלוביץ</w:t>
      </w:r>
      <w:proofErr w:type="spellEnd"/>
      <w:r w:rsidRPr="00FD056F">
        <w:rPr>
          <w:rFonts w:hint="cs"/>
          <w:rtl/>
        </w:rPr>
        <w:t xml:space="preserve">', </w:t>
      </w:r>
      <w:r w:rsidR="007F2793" w:rsidRPr="00FD056F">
        <w:rPr>
          <w:rFonts w:hint="cs"/>
          <w:rtl/>
        </w:rPr>
        <w:t xml:space="preserve">אתה </w:t>
      </w:r>
      <w:bookmarkStart w:id="1666" w:name="_ETM_Q1_3949742"/>
      <w:bookmarkEnd w:id="1666"/>
      <w:r w:rsidR="007F2793" w:rsidRPr="00FD056F">
        <w:rPr>
          <w:rFonts w:hint="cs"/>
          <w:rtl/>
        </w:rPr>
        <w:t>קוטע אותי באמצע דבריי.</w:t>
      </w:r>
    </w:p>
    <w:p w14:paraId="4B317ACA" w14:textId="77777777" w:rsidR="003A0188" w:rsidRPr="00FD056F" w:rsidRDefault="003A0188" w:rsidP="007F2793">
      <w:pPr>
        <w:rPr>
          <w:rtl/>
        </w:rPr>
      </w:pPr>
      <w:bookmarkStart w:id="1667" w:name="_ETM_Q1_3948860"/>
      <w:bookmarkStart w:id="1668" w:name="_ETM_Q1_3948937"/>
      <w:bookmarkStart w:id="1669" w:name="_ETM_Q1_3950020"/>
      <w:bookmarkEnd w:id="1667"/>
      <w:bookmarkEnd w:id="1668"/>
      <w:bookmarkEnd w:id="1669"/>
    </w:p>
    <w:p w14:paraId="44407BB6" w14:textId="77777777" w:rsidR="003A0188" w:rsidRPr="00FD056F" w:rsidRDefault="003A0188" w:rsidP="003A0188">
      <w:pPr>
        <w:pStyle w:val="a4"/>
        <w:keepNext/>
        <w:rPr>
          <w:rtl/>
        </w:rPr>
      </w:pPr>
      <w:bookmarkStart w:id="1670" w:name="ET_speaker_5791_304"/>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670"/>
    </w:p>
    <w:p w14:paraId="78D6D745" w14:textId="77777777" w:rsidR="003A0188" w:rsidRPr="00FD056F" w:rsidRDefault="003A0188" w:rsidP="003A0188">
      <w:pPr>
        <w:pStyle w:val="KeepWithNext"/>
        <w:rPr>
          <w:rtl/>
        </w:rPr>
      </w:pPr>
    </w:p>
    <w:p w14:paraId="650D7052" w14:textId="77777777" w:rsidR="003A0188" w:rsidRPr="00FD056F" w:rsidRDefault="003A0188" w:rsidP="003A0188">
      <w:pPr>
        <w:rPr>
          <w:rtl/>
        </w:rPr>
      </w:pPr>
      <w:bookmarkStart w:id="1671" w:name="_ETM_Q1_3950574"/>
      <w:bookmarkStart w:id="1672" w:name="_ETM_Q1_3950648"/>
      <w:bookmarkEnd w:id="1671"/>
      <w:bookmarkEnd w:id="1672"/>
      <w:r w:rsidRPr="00FD056F">
        <w:rPr>
          <w:rFonts w:hint="cs"/>
          <w:rtl/>
        </w:rPr>
        <w:t>יכול להיות, אבל זה הנוהל.</w:t>
      </w:r>
    </w:p>
    <w:p w14:paraId="4F9AD62D" w14:textId="77777777" w:rsidR="003A0188" w:rsidRPr="00FD056F" w:rsidRDefault="003A0188" w:rsidP="003A0188">
      <w:pPr>
        <w:rPr>
          <w:rtl/>
        </w:rPr>
      </w:pPr>
      <w:bookmarkStart w:id="1673" w:name="_ETM_Q1_3953140"/>
      <w:bookmarkStart w:id="1674" w:name="_ETM_Q1_3953195"/>
      <w:bookmarkEnd w:id="1673"/>
      <w:bookmarkEnd w:id="1674"/>
    </w:p>
    <w:p w14:paraId="021754C4" w14:textId="77777777" w:rsidR="003A0188" w:rsidRPr="00FD056F" w:rsidRDefault="003A0188" w:rsidP="003A0188">
      <w:pPr>
        <w:pStyle w:val="af6"/>
        <w:keepNext/>
        <w:rPr>
          <w:rtl/>
        </w:rPr>
      </w:pPr>
      <w:bookmarkStart w:id="1675" w:name="ET_yor_6157_305"/>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675"/>
    </w:p>
    <w:p w14:paraId="541BA391" w14:textId="77777777" w:rsidR="003A0188" w:rsidRPr="00FD056F" w:rsidRDefault="003A0188" w:rsidP="003A0188">
      <w:pPr>
        <w:pStyle w:val="KeepWithNext"/>
        <w:rPr>
          <w:rtl/>
        </w:rPr>
      </w:pPr>
    </w:p>
    <w:p w14:paraId="435ECCA4" w14:textId="77777777" w:rsidR="007F2793" w:rsidRPr="00FD056F" w:rsidRDefault="007F2793" w:rsidP="007F2793">
      <w:pPr>
        <w:rPr>
          <w:rtl/>
        </w:rPr>
      </w:pPr>
      <w:bookmarkStart w:id="1676" w:name="_ETM_Q1_3954072"/>
      <w:bookmarkStart w:id="1677" w:name="_ETM_Q1_3954249"/>
      <w:bookmarkStart w:id="1678" w:name="_ETM_Q1_3954308"/>
      <w:bookmarkEnd w:id="1676"/>
      <w:bookmarkEnd w:id="1677"/>
      <w:bookmarkEnd w:id="1678"/>
      <w:r w:rsidRPr="00FD056F">
        <w:rPr>
          <w:rFonts w:hint="cs"/>
          <w:rtl/>
        </w:rPr>
        <w:t xml:space="preserve">חבר הכנסת </w:t>
      </w:r>
      <w:proofErr w:type="spellStart"/>
      <w:r w:rsidRPr="00FD056F">
        <w:rPr>
          <w:rFonts w:hint="cs"/>
          <w:rtl/>
        </w:rPr>
        <w:t>סגלוביץ</w:t>
      </w:r>
      <w:proofErr w:type="spellEnd"/>
      <w:r w:rsidRPr="00FD056F">
        <w:rPr>
          <w:rFonts w:hint="cs"/>
          <w:rtl/>
        </w:rPr>
        <w:t>'</w:t>
      </w:r>
      <w:r w:rsidR="003A0188" w:rsidRPr="00FD056F">
        <w:rPr>
          <w:rFonts w:hint="cs"/>
          <w:rtl/>
        </w:rPr>
        <w:t>, תקשיב בבקשה בסבלנות,</w:t>
      </w:r>
      <w:bookmarkStart w:id="1679" w:name="_ETM_Q1_3955654"/>
      <w:bookmarkEnd w:id="1679"/>
      <w:r w:rsidR="003A0188" w:rsidRPr="00FD056F">
        <w:rPr>
          <w:rFonts w:hint="cs"/>
          <w:rtl/>
        </w:rPr>
        <w:t xml:space="preserve"> גם אם אתה לא מסכים לכל דבריי, מה לעשות.</w:t>
      </w:r>
    </w:p>
    <w:p w14:paraId="26DD8DB1" w14:textId="77777777" w:rsidR="003A0188" w:rsidRPr="00FD056F" w:rsidRDefault="003A0188" w:rsidP="007F2793">
      <w:pPr>
        <w:rPr>
          <w:rtl/>
        </w:rPr>
      </w:pPr>
      <w:bookmarkStart w:id="1680" w:name="_ETM_Q1_3956760"/>
      <w:bookmarkStart w:id="1681" w:name="_ETM_Q1_3956812"/>
      <w:bookmarkEnd w:id="1680"/>
      <w:bookmarkEnd w:id="1681"/>
    </w:p>
    <w:p w14:paraId="1C91782D" w14:textId="77777777" w:rsidR="003A0188" w:rsidRPr="00FD056F" w:rsidRDefault="003A0188" w:rsidP="003A0188">
      <w:pPr>
        <w:pStyle w:val="a4"/>
        <w:keepNext/>
        <w:rPr>
          <w:rtl/>
        </w:rPr>
      </w:pPr>
      <w:bookmarkStart w:id="1682" w:name="ET_speaker_5068_306"/>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682"/>
    </w:p>
    <w:p w14:paraId="13BC04A8" w14:textId="77777777" w:rsidR="003A0188" w:rsidRPr="00FD056F" w:rsidRDefault="003A0188" w:rsidP="003A0188">
      <w:pPr>
        <w:pStyle w:val="KeepWithNext"/>
        <w:rPr>
          <w:rtl/>
        </w:rPr>
      </w:pPr>
    </w:p>
    <w:p w14:paraId="2F0B5E40" w14:textId="77777777" w:rsidR="003A0188" w:rsidRPr="00FD056F" w:rsidRDefault="003A0188" w:rsidP="003A0188">
      <w:pPr>
        <w:rPr>
          <w:rtl/>
        </w:rPr>
      </w:pPr>
      <w:bookmarkStart w:id="1683" w:name="_ETM_Q1_3958250"/>
      <w:bookmarkStart w:id="1684" w:name="_ETM_Q1_3958299"/>
      <w:bookmarkEnd w:id="1683"/>
      <w:bookmarkEnd w:id="1684"/>
      <w:r w:rsidRPr="00FD056F">
        <w:rPr>
          <w:rFonts w:hint="cs"/>
          <w:rtl/>
        </w:rPr>
        <w:t xml:space="preserve">יואב, הוא </w:t>
      </w:r>
      <w:bookmarkStart w:id="1685" w:name="_ETM_Q1_3957904"/>
      <w:bookmarkEnd w:id="1685"/>
      <w:r w:rsidRPr="00FD056F">
        <w:rPr>
          <w:rFonts w:hint="cs"/>
          <w:rtl/>
        </w:rPr>
        <w:t>בטוח לא יצביע על זה, זה לא הגיוני.</w:t>
      </w:r>
    </w:p>
    <w:p w14:paraId="622B8016" w14:textId="77777777" w:rsidR="003A0188" w:rsidRPr="00FD056F" w:rsidRDefault="003A0188" w:rsidP="003A0188">
      <w:pPr>
        <w:rPr>
          <w:rtl/>
        </w:rPr>
      </w:pPr>
      <w:bookmarkStart w:id="1686" w:name="_ETM_Q1_3960963"/>
      <w:bookmarkStart w:id="1687" w:name="_ETM_Q1_3961026"/>
      <w:bookmarkEnd w:id="1686"/>
      <w:bookmarkEnd w:id="1687"/>
    </w:p>
    <w:p w14:paraId="39DDA6BB" w14:textId="77777777" w:rsidR="003A0188" w:rsidRPr="00FD056F" w:rsidRDefault="003A0188" w:rsidP="003A0188">
      <w:pPr>
        <w:pStyle w:val="af6"/>
        <w:keepNext/>
        <w:rPr>
          <w:rtl/>
        </w:rPr>
      </w:pPr>
      <w:bookmarkStart w:id="1688" w:name="ET_yor_6157_307"/>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688"/>
    </w:p>
    <w:p w14:paraId="07522C81" w14:textId="77777777" w:rsidR="003A0188" w:rsidRPr="00FD056F" w:rsidRDefault="003A0188" w:rsidP="003A0188">
      <w:pPr>
        <w:pStyle w:val="KeepWithNext"/>
        <w:rPr>
          <w:rtl/>
        </w:rPr>
      </w:pPr>
    </w:p>
    <w:p w14:paraId="7681F8CC" w14:textId="77777777" w:rsidR="007F2793" w:rsidRPr="00FD056F" w:rsidRDefault="007F2793" w:rsidP="007F2793">
      <w:pPr>
        <w:rPr>
          <w:rtl/>
        </w:rPr>
      </w:pPr>
      <w:bookmarkStart w:id="1689" w:name="_ETM_Q1_3961627"/>
      <w:bookmarkStart w:id="1690" w:name="_ETM_Q1_3959304"/>
      <w:bookmarkStart w:id="1691" w:name="_ETM_Q1_3959363"/>
      <w:bookmarkEnd w:id="1689"/>
      <w:bookmarkEnd w:id="1690"/>
      <w:bookmarkEnd w:id="1691"/>
      <w:r w:rsidRPr="00FD056F">
        <w:rPr>
          <w:rFonts w:hint="cs"/>
          <w:rtl/>
        </w:rPr>
        <w:t xml:space="preserve">אני אמרתי, וזכותו של כל </w:t>
      </w:r>
      <w:bookmarkStart w:id="1692" w:name="_ETM_Q1_3966054"/>
      <w:bookmarkEnd w:id="1692"/>
      <w:r w:rsidRPr="00FD056F">
        <w:rPr>
          <w:rFonts w:hint="cs"/>
          <w:rtl/>
        </w:rPr>
        <w:t xml:space="preserve">חבר כנסת </w:t>
      </w:r>
      <w:r w:rsidR="0003209D" w:rsidRPr="00FD056F">
        <w:rPr>
          <w:rFonts w:hint="cs"/>
          <w:rtl/>
        </w:rPr>
        <w:t xml:space="preserve">לראות את הנוסח </w:t>
      </w:r>
      <w:bookmarkStart w:id="1693" w:name="_ETM_Q1_3966517"/>
      <w:bookmarkEnd w:id="1693"/>
      <w:r w:rsidR="0003209D" w:rsidRPr="00FD056F">
        <w:rPr>
          <w:rFonts w:hint="cs"/>
          <w:rtl/>
        </w:rPr>
        <w:t xml:space="preserve">שאני מציע ולהציע תוספות משלו. זו זכותו. חבר הכנסת סעדה </w:t>
      </w:r>
      <w:bookmarkStart w:id="1694" w:name="_ETM_Q1_3975272"/>
      <w:bookmarkEnd w:id="1694"/>
      <w:r w:rsidR="0003209D" w:rsidRPr="00FD056F">
        <w:rPr>
          <w:rFonts w:hint="cs"/>
          <w:rtl/>
        </w:rPr>
        <w:t xml:space="preserve">הציג את התוספת הזאת בעל פה בתחילת הדיון, אחריו כל חבר כנסת שנכח במקום קיבל הזדמנות להתייחס, כולל לנושא הזה, </w:t>
      </w:r>
      <w:bookmarkStart w:id="1695" w:name="_ETM_Q1_3987264"/>
      <w:bookmarkEnd w:id="1695"/>
      <w:r w:rsidR="0003209D" w:rsidRPr="00FD056F">
        <w:rPr>
          <w:rFonts w:hint="cs"/>
          <w:rtl/>
        </w:rPr>
        <w:t>גם אמרתי את זה בתחילת הדברים - - -</w:t>
      </w:r>
    </w:p>
    <w:p w14:paraId="7332A331" w14:textId="77777777" w:rsidR="0003209D" w:rsidRPr="00FD056F" w:rsidRDefault="0003209D" w:rsidP="007F2793">
      <w:pPr>
        <w:rPr>
          <w:rtl/>
        </w:rPr>
      </w:pPr>
      <w:bookmarkStart w:id="1696" w:name="_ETM_Q1_3986357"/>
      <w:bookmarkStart w:id="1697" w:name="_ETM_Q1_3986416"/>
      <w:bookmarkStart w:id="1698" w:name="_ETM_Q1_3985563"/>
      <w:bookmarkEnd w:id="1696"/>
      <w:bookmarkEnd w:id="1697"/>
      <w:bookmarkEnd w:id="1698"/>
    </w:p>
    <w:p w14:paraId="78AB7D04" w14:textId="77777777" w:rsidR="0003209D" w:rsidRPr="00FD056F" w:rsidRDefault="0003209D" w:rsidP="0003209D">
      <w:pPr>
        <w:pStyle w:val="a4"/>
        <w:keepNext/>
        <w:rPr>
          <w:rtl/>
        </w:rPr>
      </w:pPr>
      <w:bookmarkStart w:id="1699" w:name="ET_speaker_5791_308"/>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699"/>
    </w:p>
    <w:p w14:paraId="65E80A25" w14:textId="77777777" w:rsidR="0003209D" w:rsidRPr="00FD056F" w:rsidRDefault="0003209D" w:rsidP="0003209D">
      <w:pPr>
        <w:pStyle w:val="KeepWithNext"/>
        <w:rPr>
          <w:rtl/>
        </w:rPr>
      </w:pPr>
    </w:p>
    <w:p w14:paraId="11DA2BD9" w14:textId="77777777" w:rsidR="0003209D" w:rsidRPr="00FD056F" w:rsidRDefault="0003209D" w:rsidP="0003209D">
      <w:pPr>
        <w:rPr>
          <w:rtl/>
        </w:rPr>
      </w:pPr>
      <w:bookmarkStart w:id="1700" w:name="_ETM_Q1_3986004"/>
      <w:bookmarkStart w:id="1701" w:name="_ETM_Q1_3986050"/>
      <w:bookmarkEnd w:id="1700"/>
      <w:bookmarkEnd w:id="1701"/>
      <w:r w:rsidRPr="00FD056F">
        <w:rPr>
          <w:rFonts w:hint="cs"/>
          <w:rtl/>
        </w:rPr>
        <w:t xml:space="preserve">אני לא </w:t>
      </w:r>
      <w:bookmarkStart w:id="1702" w:name="_ETM_Q1_3987188"/>
      <w:bookmarkEnd w:id="1702"/>
      <w:r w:rsidRPr="00FD056F">
        <w:rPr>
          <w:rFonts w:hint="cs"/>
          <w:rtl/>
        </w:rPr>
        <w:t xml:space="preserve">התייחסתי לנוסח. סליחה, בוא נתקן. היו פה דברי פתיחה, </w:t>
      </w:r>
      <w:bookmarkStart w:id="1703" w:name="_ETM_Q1_3992471"/>
      <w:bookmarkEnd w:id="1703"/>
      <w:r w:rsidRPr="00FD056F">
        <w:rPr>
          <w:rFonts w:hint="cs"/>
          <w:rtl/>
        </w:rPr>
        <w:t>התייחסתי לנוסח שלך.</w:t>
      </w:r>
    </w:p>
    <w:p w14:paraId="79D0E7B7" w14:textId="77777777" w:rsidR="0003209D" w:rsidRPr="00FD056F" w:rsidRDefault="0003209D" w:rsidP="0003209D">
      <w:pPr>
        <w:rPr>
          <w:rtl/>
        </w:rPr>
      </w:pPr>
      <w:bookmarkStart w:id="1704" w:name="_ETM_Q1_3993291"/>
      <w:bookmarkStart w:id="1705" w:name="_ETM_Q1_3993340"/>
      <w:bookmarkEnd w:id="1704"/>
      <w:bookmarkEnd w:id="1705"/>
    </w:p>
    <w:p w14:paraId="5E56470C" w14:textId="77777777" w:rsidR="0003209D" w:rsidRPr="00FD056F" w:rsidRDefault="0003209D" w:rsidP="0003209D">
      <w:pPr>
        <w:pStyle w:val="af6"/>
        <w:keepNext/>
        <w:rPr>
          <w:rtl/>
        </w:rPr>
      </w:pPr>
      <w:bookmarkStart w:id="1706" w:name="ET_yor_6157_309"/>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706"/>
    </w:p>
    <w:p w14:paraId="2EF08308" w14:textId="77777777" w:rsidR="0003209D" w:rsidRPr="00FD056F" w:rsidRDefault="0003209D" w:rsidP="0003209D">
      <w:pPr>
        <w:pStyle w:val="KeepWithNext"/>
        <w:rPr>
          <w:rtl/>
        </w:rPr>
      </w:pPr>
    </w:p>
    <w:p w14:paraId="5BDFA46B" w14:textId="77777777" w:rsidR="0003209D" w:rsidRPr="00FD056F" w:rsidRDefault="0003209D" w:rsidP="0003209D">
      <w:pPr>
        <w:rPr>
          <w:rtl/>
        </w:rPr>
      </w:pPr>
      <w:bookmarkStart w:id="1707" w:name="_ETM_Q1_3993942"/>
      <w:bookmarkEnd w:id="1707"/>
      <w:r w:rsidRPr="00FD056F">
        <w:rPr>
          <w:rFonts w:hint="cs"/>
          <w:rtl/>
        </w:rPr>
        <w:t xml:space="preserve">חבר הכנסת </w:t>
      </w:r>
      <w:proofErr w:type="spellStart"/>
      <w:r w:rsidRPr="00FD056F">
        <w:rPr>
          <w:rFonts w:hint="cs"/>
          <w:rtl/>
        </w:rPr>
        <w:t>סגלוביץ</w:t>
      </w:r>
      <w:proofErr w:type="spellEnd"/>
      <w:r w:rsidRPr="00FD056F">
        <w:rPr>
          <w:rFonts w:hint="cs"/>
          <w:rtl/>
        </w:rPr>
        <w:t xml:space="preserve">', זו הייתה בחירה שלך כמובן </w:t>
      </w:r>
      <w:bookmarkStart w:id="1708" w:name="_ETM_Q1_3995540"/>
      <w:bookmarkEnd w:id="1708"/>
      <w:r w:rsidRPr="00FD056F">
        <w:rPr>
          <w:rFonts w:hint="cs"/>
          <w:rtl/>
        </w:rPr>
        <w:t>למה להתייחס.</w:t>
      </w:r>
    </w:p>
    <w:p w14:paraId="2DB386E5" w14:textId="77777777" w:rsidR="0003209D" w:rsidRPr="00FD056F" w:rsidRDefault="0003209D" w:rsidP="0003209D">
      <w:pPr>
        <w:rPr>
          <w:rtl/>
        </w:rPr>
      </w:pPr>
      <w:bookmarkStart w:id="1709" w:name="_ETM_Q1_3995829"/>
      <w:bookmarkStart w:id="1710" w:name="_ETM_Q1_3995882"/>
      <w:bookmarkStart w:id="1711" w:name="_ETM_Q1_3996831"/>
      <w:bookmarkEnd w:id="1709"/>
      <w:bookmarkEnd w:id="1710"/>
      <w:bookmarkEnd w:id="1711"/>
    </w:p>
    <w:p w14:paraId="5B4AD9DA" w14:textId="77777777" w:rsidR="0003209D" w:rsidRPr="00FD056F" w:rsidRDefault="0003209D" w:rsidP="0003209D">
      <w:pPr>
        <w:pStyle w:val="a4"/>
        <w:keepNext/>
        <w:rPr>
          <w:rtl/>
        </w:rPr>
      </w:pPr>
      <w:bookmarkStart w:id="1712" w:name="ET_speaker_5791_310"/>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712"/>
    </w:p>
    <w:p w14:paraId="61947827" w14:textId="77777777" w:rsidR="0003209D" w:rsidRPr="00FD056F" w:rsidRDefault="0003209D" w:rsidP="0003209D">
      <w:pPr>
        <w:pStyle w:val="KeepWithNext"/>
        <w:rPr>
          <w:rtl/>
        </w:rPr>
      </w:pPr>
    </w:p>
    <w:p w14:paraId="17D268F5" w14:textId="77777777" w:rsidR="0003209D" w:rsidRPr="00FD056F" w:rsidRDefault="0003209D" w:rsidP="0003209D">
      <w:pPr>
        <w:rPr>
          <w:rtl/>
        </w:rPr>
      </w:pPr>
      <w:bookmarkStart w:id="1713" w:name="_ETM_Q1_3997277"/>
      <w:bookmarkStart w:id="1714" w:name="_ETM_Q1_3997318"/>
      <w:bookmarkEnd w:id="1713"/>
      <w:bookmarkEnd w:id="1714"/>
      <w:r w:rsidRPr="00FD056F">
        <w:rPr>
          <w:rFonts w:hint="cs"/>
          <w:rtl/>
        </w:rPr>
        <w:t>לא היה זמן דיבור.</w:t>
      </w:r>
    </w:p>
    <w:p w14:paraId="7E112AFC" w14:textId="77777777" w:rsidR="0003209D" w:rsidRPr="00FD056F" w:rsidRDefault="0003209D" w:rsidP="0003209D">
      <w:pPr>
        <w:rPr>
          <w:rtl/>
        </w:rPr>
      </w:pPr>
      <w:bookmarkStart w:id="1715" w:name="_ETM_Q1_3997771"/>
      <w:bookmarkStart w:id="1716" w:name="_ETM_Q1_3997814"/>
      <w:bookmarkEnd w:id="1715"/>
      <w:bookmarkEnd w:id="1716"/>
    </w:p>
    <w:p w14:paraId="73AAF749" w14:textId="77777777" w:rsidR="0003209D" w:rsidRPr="00FD056F" w:rsidRDefault="0003209D" w:rsidP="0003209D">
      <w:pPr>
        <w:pStyle w:val="af6"/>
        <w:keepNext/>
        <w:rPr>
          <w:rtl/>
        </w:rPr>
      </w:pPr>
      <w:bookmarkStart w:id="1717" w:name="ET_yor_6157_311"/>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717"/>
    </w:p>
    <w:p w14:paraId="00DDA189" w14:textId="77777777" w:rsidR="0003209D" w:rsidRPr="00FD056F" w:rsidRDefault="0003209D" w:rsidP="0003209D">
      <w:pPr>
        <w:pStyle w:val="KeepWithNext"/>
        <w:rPr>
          <w:rtl/>
        </w:rPr>
      </w:pPr>
    </w:p>
    <w:p w14:paraId="518ABB8B" w14:textId="77777777" w:rsidR="0003209D" w:rsidRPr="00FD056F" w:rsidRDefault="0003209D" w:rsidP="0003209D">
      <w:pPr>
        <w:rPr>
          <w:rtl/>
        </w:rPr>
      </w:pPr>
      <w:bookmarkStart w:id="1718" w:name="_ETM_Q1_3998367"/>
      <w:bookmarkEnd w:id="1718"/>
      <w:r w:rsidRPr="00FD056F">
        <w:rPr>
          <w:rFonts w:hint="cs"/>
          <w:rtl/>
        </w:rPr>
        <w:t>זה לא נכון. גם לא הגבלתי</w:t>
      </w:r>
      <w:bookmarkStart w:id="1719" w:name="_ETM_Q1_4000021"/>
      <w:bookmarkEnd w:id="1719"/>
      <w:r w:rsidRPr="00FD056F">
        <w:rPr>
          <w:rFonts w:hint="cs"/>
          <w:rtl/>
        </w:rPr>
        <w:t xml:space="preserve"> אותך בזמן הדיבור.</w:t>
      </w:r>
      <w:bookmarkStart w:id="1720" w:name="_ETM_Q1_4000105"/>
      <w:bookmarkEnd w:id="1720"/>
    </w:p>
    <w:p w14:paraId="524994DE" w14:textId="77777777" w:rsidR="0003209D" w:rsidRPr="00FD056F" w:rsidRDefault="0003209D" w:rsidP="0003209D">
      <w:pPr>
        <w:rPr>
          <w:rtl/>
        </w:rPr>
      </w:pPr>
      <w:bookmarkStart w:id="1721" w:name="_ETM_Q1_4000153"/>
      <w:bookmarkStart w:id="1722" w:name="_ETM_Q1_3998881"/>
      <w:bookmarkEnd w:id="1721"/>
      <w:bookmarkEnd w:id="1722"/>
    </w:p>
    <w:p w14:paraId="6BE0F7FD" w14:textId="77777777" w:rsidR="0003209D" w:rsidRPr="00FD056F" w:rsidRDefault="0003209D" w:rsidP="0003209D">
      <w:pPr>
        <w:pStyle w:val="a4"/>
        <w:keepNext/>
        <w:rPr>
          <w:rtl/>
        </w:rPr>
      </w:pPr>
      <w:bookmarkStart w:id="1723" w:name="ET_speaker_5791_312"/>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723"/>
    </w:p>
    <w:p w14:paraId="3096A1F7" w14:textId="77777777" w:rsidR="0003209D" w:rsidRPr="00FD056F" w:rsidRDefault="0003209D" w:rsidP="0003209D">
      <w:pPr>
        <w:pStyle w:val="KeepWithNext"/>
        <w:rPr>
          <w:rtl/>
        </w:rPr>
      </w:pPr>
    </w:p>
    <w:p w14:paraId="1DD060B7" w14:textId="77777777" w:rsidR="0003209D" w:rsidRPr="00FD056F" w:rsidRDefault="0003209D" w:rsidP="0003209D">
      <w:pPr>
        <w:rPr>
          <w:rtl/>
        </w:rPr>
      </w:pPr>
      <w:bookmarkStart w:id="1724" w:name="_ETM_Q1_3999312"/>
      <w:bookmarkStart w:id="1725" w:name="_ETM_Q1_3999359"/>
      <w:bookmarkEnd w:id="1724"/>
      <w:bookmarkEnd w:id="1725"/>
      <w:r w:rsidRPr="00FD056F">
        <w:rPr>
          <w:rFonts w:hint="cs"/>
          <w:rtl/>
        </w:rPr>
        <w:t xml:space="preserve">אני אומר לך שאני רוצה להתייחס. אני אומר </w:t>
      </w:r>
      <w:bookmarkStart w:id="1726" w:name="_ETM_Q1_4002981"/>
      <w:bookmarkEnd w:id="1726"/>
      <w:r w:rsidRPr="00FD056F">
        <w:rPr>
          <w:rFonts w:hint="cs"/>
          <w:rtl/>
        </w:rPr>
        <w:t>לך עכשיו ושיירשם: אני רוצה להתייחס לנוסח.</w:t>
      </w:r>
    </w:p>
    <w:p w14:paraId="5E1B1A1B" w14:textId="77777777" w:rsidR="0003209D" w:rsidRPr="00FD056F" w:rsidRDefault="0003209D" w:rsidP="0003209D">
      <w:pPr>
        <w:rPr>
          <w:rtl/>
        </w:rPr>
      </w:pPr>
      <w:bookmarkStart w:id="1727" w:name="_ETM_Q1_4003053"/>
      <w:bookmarkStart w:id="1728" w:name="_ETM_Q1_4003110"/>
      <w:bookmarkEnd w:id="1727"/>
      <w:bookmarkEnd w:id="1728"/>
    </w:p>
    <w:p w14:paraId="50C55E8A" w14:textId="77777777" w:rsidR="0003209D" w:rsidRPr="00FD056F" w:rsidRDefault="0003209D" w:rsidP="0003209D">
      <w:pPr>
        <w:pStyle w:val="af6"/>
        <w:keepNext/>
        <w:rPr>
          <w:rtl/>
        </w:rPr>
      </w:pPr>
      <w:bookmarkStart w:id="1729" w:name="ET_yor_6157_313"/>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729"/>
    </w:p>
    <w:p w14:paraId="3EC8C114" w14:textId="77777777" w:rsidR="0003209D" w:rsidRPr="00FD056F" w:rsidRDefault="0003209D" w:rsidP="0003209D">
      <w:pPr>
        <w:pStyle w:val="KeepWithNext"/>
        <w:rPr>
          <w:rtl/>
        </w:rPr>
      </w:pPr>
    </w:p>
    <w:p w14:paraId="36A3FA27" w14:textId="77777777" w:rsidR="0003209D" w:rsidRPr="00FD056F" w:rsidRDefault="0003209D" w:rsidP="0003209D">
      <w:pPr>
        <w:rPr>
          <w:rtl/>
        </w:rPr>
      </w:pPr>
      <w:bookmarkStart w:id="1730" w:name="_ETM_Q1_4003555"/>
      <w:bookmarkEnd w:id="1730"/>
      <w:r w:rsidRPr="00FD056F">
        <w:rPr>
          <w:rFonts w:hint="cs"/>
          <w:rtl/>
        </w:rPr>
        <w:t xml:space="preserve">חבר הכנסת </w:t>
      </w:r>
      <w:proofErr w:type="spellStart"/>
      <w:r w:rsidRPr="00FD056F">
        <w:rPr>
          <w:rFonts w:hint="cs"/>
          <w:rtl/>
        </w:rPr>
        <w:t>סגלוביץ</w:t>
      </w:r>
      <w:proofErr w:type="spellEnd"/>
      <w:r w:rsidRPr="00FD056F">
        <w:rPr>
          <w:rFonts w:hint="cs"/>
          <w:rtl/>
        </w:rPr>
        <w:t xml:space="preserve">', זה </w:t>
      </w:r>
      <w:bookmarkStart w:id="1731" w:name="_ETM_Q1_4006229"/>
      <w:bookmarkEnd w:id="1731"/>
      <w:r w:rsidRPr="00FD056F">
        <w:rPr>
          <w:rFonts w:hint="cs"/>
          <w:rtl/>
        </w:rPr>
        <w:t>נרשם, תפסיק להתפרץ לדבריי.</w:t>
      </w:r>
    </w:p>
    <w:p w14:paraId="4BC0747F" w14:textId="77777777" w:rsidR="007F2793" w:rsidRPr="00FD056F" w:rsidRDefault="007F2793" w:rsidP="007F2793">
      <w:pPr>
        <w:rPr>
          <w:rtl/>
        </w:rPr>
      </w:pPr>
      <w:bookmarkStart w:id="1732" w:name="_ETM_Q1_3969913"/>
      <w:bookmarkStart w:id="1733" w:name="_ETM_Q1_3969979"/>
      <w:bookmarkEnd w:id="1732"/>
      <w:bookmarkEnd w:id="1733"/>
    </w:p>
    <w:p w14:paraId="31420D2C" w14:textId="77777777" w:rsidR="007851BD" w:rsidRPr="00FD056F" w:rsidRDefault="007851BD" w:rsidP="007851BD">
      <w:pPr>
        <w:pStyle w:val="a4"/>
        <w:keepNext/>
        <w:rPr>
          <w:rtl/>
        </w:rPr>
      </w:pPr>
      <w:bookmarkStart w:id="1734" w:name="ET_speaker_6494_89"/>
      <w:r w:rsidRPr="00FD056F">
        <w:rPr>
          <w:rStyle w:val="TagStyle"/>
          <w:rtl/>
        </w:rPr>
        <w:t xml:space="preserve"> &lt;&lt; דובר &gt;&gt; </w:t>
      </w:r>
      <w:r w:rsidRPr="00FD056F">
        <w:rPr>
          <w:rtl/>
        </w:rPr>
        <w:t xml:space="preserve">שרת ההסברה גלית </w:t>
      </w:r>
      <w:proofErr w:type="spellStart"/>
      <w:r w:rsidRPr="00FD056F">
        <w:rPr>
          <w:rtl/>
        </w:rPr>
        <w:t>דיסטל</w:t>
      </w:r>
      <w:proofErr w:type="spellEnd"/>
      <w:r w:rsidRPr="00FD056F">
        <w:rPr>
          <w:rtl/>
        </w:rPr>
        <w:t xml:space="preserve"> </w:t>
      </w:r>
      <w:proofErr w:type="spellStart"/>
      <w:r w:rsidRPr="00FD056F">
        <w:rPr>
          <w:rtl/>
        </w:rPr>
        <w:t>אטבריאן</w:t>
      </w:r>
      <w:proofErr w:type="spellEnd"/>
      <w:r w:rsidRPr="00FD056F">
        <w:rPr>
          <w:rtl/>
        </w:rPr>
        <w:t>:</w:t>
      </w:r>
      <w:r w:rsidRPr="00FD056F">
        <w:rPr>
          <w:rStyle w:val="TagStyle"/>
          <w:rtl/>
        </w:rPr>
        <w:t xml:space="preserve"> &lt;&lt; דובר &gt;&gt;</w:t>
      </w:r>
      <w:r w:rsidRPr="00FD056F">
        <w:rPr>
          <w:rtl/>
        </w:rPr>
        <w:t xml:space="preserve">   </w:t>
      </w:r>
      <w:bookmarkEnd w:id="1734"/>
    </w:p>
    <w:p w14:paraId="4E000D14" w14:textId="77777777" w:rsidR="007851BD" w:rsidRPr="00FD056F" w:rsidRDefault="007851BD" w:rsidP="007851BD">
      <w:pPr>
        <w:pStyle w:val="KeepWithNext"/>
        <w:rPr>
          <w:rtl/>
        </w:rPr>
      </w:pPr>
    </w:p>
    <w:p w14:paraId="730285AA" w14:textId="77777777" w:rsidR="007851BD" w:rsidRPr="00FD056F" w:rsidRDefault="007851BD" w:rsidP="007851BD">
      <w:pPr>
        <w:rPr>
          <w:rtl/>
        </w:rPr>
      </w:pPr>
      <w:bookmarkStart w:id="1735" w:name="_ETM_Q1_4008776"/>
      <w:bookmarkStart w:id="1736" w:name="_ETM_Q1_4009051"/>
      <w:bookmarkStart w:id="1737" w:name="_ETM_Q1_4009094"/>
      <w:bookmarkEnd w:id="1735"/>
      <w:bookmarkEnd w:id="1736"/>
      <w:bookmarkEnd w:id="1737"/>
      <w:r w:rsidRPr="00FD056F">
        <w:rPr>
          <w:rFonts w:hint="cs"/>
          <w:rtl/>
        </w:rPr>
        <w:t>דבריך הם לא דברי אלוהי חיים</w:t>
      </w:r>
      <w:r w:rsidR="0003209D" w:rsidRPr="00FD056F">
        <w:rPr>
          <w:rFonts w:hint="cs"/>
          <w:rtl/>
        </w:rPr>
        <w:t>, ולכן אפשר להתפרץ.</w:t>
      </w:r>
    </w:p>
    <w:p w14:paraId="42CEBCF3" w14:textId="77777777" w:rsidR="0003209D" w:rsidRPr="00FD056F" w:rsidRDefault="0003209D" w:rsidP="007851BD">
      <w:pPr>
        <w:rPr>
          <w:rtl/>
        </w:rPr>
      </w:pPr>
      <w:bookmarkStart w:id="1738" w:name="_ETM_Q1_4009942"/>
      <w:bookmarkStart w:id="1739" w:name="_ETM_Q1_4010001"/>
      <w:bookmarkEnd w:id="1738"/>
      <w:bookmarkEnd w:id="1739"/>
    </w:p>
    <w:p w14:paraId="1033893A" w14:textId="77777777" w:rsidR="0003209D" w:rsidRPr="00FD056F" w:rsidRDefault="0003209D" w:rsidP="0003209D">
      <w:pPr>
        <w:pStyle w:val="af6"/>
        <w:keepNext/>
        <w:rPr>
          <w:rtl/>
        </w:rPr>
      </w:pPr>
      <w:bookmarkStart w:id="1740" w:name="ET_yor_6157_31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740"/>
    </w:p>
    <w:p w14:paraId="24242C78" w14:textId="77777777" w:rsidR="0003209D" w:rsidRPr="00FD056F" w:rsidRDefault="0003209D" w:rsidP="0003209D">
      <w:pPr>
        <w:pStyle w:val="KeepWithNext"/>
        <w:rPr>
          <w:rtl/>
        </w:rPr>
      </w:pPr>
    </w:p>
    <w:p w14:paraId="1ACACC7D" w14:textId="77777777" w:rsidR="007851BD" w:rsidRPr="00FD056F" w:rsidRDefault="007851BD" w:rsidP="007851BD">
      <w:pPr>
        <w:rPr>
          <w:rtl/>
        </w:rPr>
      </w:pPr>
      <w:bookmarkStart w:id="1741" w:name="_ETM_Q1_4011079"/>
      <w:bookmarkStart w:id="1742" w:name="_ETM_Q1_4014760"/>
      <w:bookmarkStart w:id="1743" w:name="_ETM_Q1_4014811"/>
      <w:bookmarkEnd w:id="1741"/>
      <w:bookmarkEnd w:id="1742"/>
      <w:bookmarkEnd w:id="1743"/>
      <w:r w:rsidRPr="00FD056F">
        <w:rPr>
          <w:rFonts w:hint="cs"/>
          <w:rtl/>
        </w:rPr>
        <w:t>נימוס בוועדה יש</w:t>
      </w:r>
      <w:r w:rsidR="0003209D" w:rsidRPr="00FD056F">
        <w:rPr>
          <w:rFonts w:hint="cs"/>
          <w:rtl/>
        </w:rPr>
        <w:t>?</w:t>
      </w:r>
    </w:p>
    <w:p w14:paraId="7113A987" w14:textId="77777777" w:rsidR="0003209D" w:rsidRPr="00FD056F" w:rsidRDefault="0003209D" w:rsidP="007851BD">
      <w:pPr>
        <w:rPr>
          <w:rtl/>
        </w:rPr>
      </w:pPr>
      <w:bookmarkStart w:id="1744" w:name="_ETM_Q1_4011069"/>
      <w:bookmarkStart w:id="1745" w:name="_ETM_Q1_4011131"/>
      <w:bookmarkStart w:id="1746" w:name="_ETM_Q1_4012941"/>
      <w:bookmarkEnd w:id="1744"/>
      <w:bookmarkEnd w:id="1745"/>
      <w:bookmarkEnd w:id="1746"/>
    </w:p>
    <w:p w14:paraId="1A5BA33F" w14:textId="77777777" w:rsidR="0003209D" w:rsidRPr="00FD056F" w:rsidRDefault="0003209D" w:rsidP="0003209D">
      <w:pPr>
        <w:pStyle w:val="a4"/>
        <w:keepNext/>
        <w:rPr>
          <w:rtl/>
        </w:rPr>
      </w:pPr>
      <w:bookmarkStart w:id="1747" w:name="ET_speaker_5791_315"/>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747"/>
    </w:p>
    <w:p w14:paraId="48925D76" w14:textId="77777777" w:rsidR="0003209D" w:rsidRPr="00FD056F" w:rsidRDefault="0003209D" w:rsidP="0003209D">
      <w:pPr>
        <w:pStyle w:val="KeepWithNext"/>
        <w:rPr>
          <w:rtl/>
        </w:rPr>
      </w:pPr>
    </w:p>
    <w:p w14:paraId="32184CD6" w14:textId="77777777" w:rsidR="0003209D" w:rsidRPr="00FD056F" w:rsidRDefault="0003209D" w:rsidP="0003209D">
      <w:pPr>
        <w:rPr>
          <w:rtl/>
        </w:rPr>
      </w:pPr>
      <w:bookmarkStart w:id="1748" w:name="_ETM_Q1_4013427"/>
      <w:bookmarkStart w:id="1749" w:name="_ETM_Q1_4013460"/>
      <w:bookmarkEnd w:id="1748"/>
      <w:bookmarkEnd w:id="1749"/>
      <w:r w:rsidRPr="00FD056F">
        <w:rPr>
          <w:rFonts w:hint="cs"/>
          <w:rtl/>
        </w:rPr>
        <w:t>נימוס בוועדה יש, זה</w:t>
      </w:r>
      <w:bookmarkStart w:id="1750" w:name="_ETM_Q1_4014361"/>
      <w:bookmarkEnd w:id="1750"/>
      <w:r w:rsidRPr="00FD056F">
        <w:rPr>
          <w:rFonts w:hint="cs"/>
          <w:rtl/>
        </w:rPr>
        <w:t xml:space="preserve"> נכון...</w:t>
      </w:r>
    </w:p>
    <w:p w14:paraId="694886D4" w14:textId="77777777" w:rsidR="0003209D" w:rsidRPr="00FD056F" w:rsidRDefault="0003209D" w:rsidP="0003209D">
      <w:pPr>
        <w:rPr>
          <w:rtl/>
        </w:rPr>
      </w:pPr>
      <w:bookmarkStart w:id="1751" w:name="_ETM_Q1_4018251"/>
      <w:bookmarkStart w:id="1752" w:name="_ETM_Q1_4018311"/>
      <w:bookmarkEnd w:id="1751"/>
      <w:bookmarkEnd w:id="1752"/>
    </w:p>
    <w:p w14:paraId="1E697219" w14:textId="77777777" w:rsidR="0003209D" w:rsidRPr="00FD056F" w:rsidRDefault="0003209D" w:rsidP="0003209D">
      <w:pPr>
        <w:pStyle w:val="af6"/>
        <w:keepNext/>
        <w:rPr>
          <w:rtl/>
        </w:rPr>
      </w:pPr>
      <w:bookmarkStart w:id="1753" w:name="ET_yor_6157_316"/>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753"/>
    </w:p>
    <w:p w14:paraId="4E4ADEF4" w14:textId="77777777" w:rsidR="0003209D" w:rsidRPr="00FD056F" w:rsidRDefault="0003209D" w:rsidP="0003209D">
      <w:pPr>
        <w:pStyle w:val="KeepWithNext"/>
        <w:rPr>
          <w:rtl/>
        </w:rPr>
      </w:pPr>
    </w:p>
    <w:p w14:paraId="2958277C" w14:textId="77777777" w:rsidR="0003209D" w:rsidRPr="00FD056F" w:rsidRDefault="0003209D" w:rsidP="0003209D">
      <w:pPr>
        <w:rPr>
          <w:rtl/>
        </w:rPr>
      </w:pPr>
      <w:bookmarkStart w:id="1754" w:name="_ETM_Q1_4019107"/>
      <w:bookmarkEnd w:id="1754"/>
      <w:r w:rsidRPr="00FD056F">
        <w:rPr>
          <w:rFonts w:hint="cs"/>
          <w:rtl/>
        </w:rPr>
        <w:t>תודה רבה.</w:t>
      </w:r>
    </w:p>
    <w:p w14:paraId="35EF88A7" w14:textId="77777777" w:rsidR="007851BD" w:rsidRPr="00FD056F" w:rsidRDefault="007851BD" w:rsidP="007851BD">
      <w:pPr>
        <w:rPr>
          <w:rtl/>
        </w:rPr>
      </w:pPr>
      <w:bookmarkStart w:id="1755" w:name="_ETM_Q1_4019946"/>
      <w:bookmarkStart w:id="1756" w:name="_ETM_Q1_4020010"/>
      <w:bookmarkStart w:id="1757" w:name="_ETM_Q1_4021311"/>
      <w:bookmarkEnd w:id="1755"/>
      <w:bookmarkEnd w:id="1756"/>
      <w:bookmarkEnd w:id="1757"/>
    </w:p>
    <w:p w14:paraId="415A48E2" w14:textId="77777777" w:rsidR="007851BD" w:rsidRPr="00FD056F" w:rsidRDefault="007851BD" w:rsidP="007851BD">
      <w:pPr>
        <w:pStyle w:val="a4"/>
        <w:keepNext/>
        <w:rPr>
          <w:rtl/>
        </w:rPr>
      </w:pPr>
      <w:bookmarkStart w:id="1758" w:name="ET_speaker_6357_90"/>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758"/>
    </w:p>
    <w:p w14:paraId="3FAAD441" w14:textId="77777777" w:rsidR="007851BD" w:rsidRPr="00FD056F" w:rsidRDefault="007851BD" w:rsidP="007851BD">
      <w:pPr>
        <w:pStyle w:val="KeepWithNext"/>
        <w:rPr>
          <w:rtl/>
        </w:rPr>
      </w:pPr>
    </w:p>
    <w:p w14:paraId="179D8666" w14:textId="77777777" w:rsidR="007851BD" w:rsidRPr="00FD056F" w:rsidRDefault="007851BD" w:rsidP="007851BD">
      <w:pPr>
        <w:rPr>
          <w:rtl/>
        </w:rPr>
      </w:pPr>
      <w:bookmarkStart w:id="1759" w:name="_ETM_Q1_4021687"/>
      <w:bookmarkStart w:id="1760" w:name="_ETM_Q1_4021725"/>
      <w:bookmarkEnd w:id="1759"/>
      <w:bookmarkEnd w:id="1760"/>
      <w:r w:rsidRPr="00FD056F">
        <w:rPr>
          <w:rFonts w:hint="cs"/>
          <w:rtl/>
        </w:rPr>
        <w:t xml:space="preserve">יש </w:t>
      </w:r>
      <w:bookmarkStart w:id="1761" w:name="_ETM_Q1_4022144"/>
      <w:bookmarkEnd w:id="1761"/>
      <w:r w:rsidRPr="00FD056F">
        <w:rPr>
          <w:rFonts w:hint="cs"/>
          <w:rtl/>
        </w:rPr>
        <w:t>מצב לדחייה של יום</w:t>
      </w:r>
      <w:r w:rsidR="0003209D" w:rsidRPr="00FD056F">
        <w:rPr>
          <w:rFonts w:hint="cs"/>
          <w:rtl/>
        </w:rPr>
        <w:t xml:space="preserve"> כדי שהקואליציה - - -</w:t>
      </w:r>
    </w:p>
    <w:p w14:paraId="1139C728" w14:textId="77777777" w:rsidR="007851BD" w:rsidRPr="00FD056F" w:rsidRDefault="007851BD" w:rsidP="007851BD">
      <w:pPr>
        <w:rPr>
          <w:rtl/>
        </w:rPr>
      </w:pPr>
      <w:bookmarkStart w:id="1762" w:name="_ETM_Q1_4035644"/>
      <w:bookmarkStart w:id="1763" w:name="_ETM_Q1_4035712"/>
      <w:bookmarkStart w:id="1764" w:name="_ETM_Q1_4036603"/>
      <w:bookmarkEnd w:id="1762"/>
      <w:bookmarkEnd w:id="1763"/>
      <w:bookmarkEnd w:id="1764"/>
    </w:p>
    <w:p w14:paraId="709A03AC" w14:textId="77777777" w:rsidR="0003209D" w:rsidRPr="00FD056F" w:rsidRDefault="0003209D" w:rsidP="0003209D">
      <w:pPr>
        <w:pStyle w:val="af6"/>
        <w:keepNext/>
        <w:rPr>
          <w:rtl/>
        </w:rPr>
      </w:pPr>
      <w:bookmarkStart w:id="1765" w:name="ET_yor_6157_317"/>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765"/>
    </w:p>
    <w:p w14:paraId="5F8BDBE3" w14:textId="77777777" w:rsidR="0003209D" w:rsidRPr="00FD056F" w:rsidRDefault="0003209D" w:rsidP="0003209D">
      <w:pPr>
        <w:pStyle w:val="KeepWithNext"/>
        <w:rPr>
          <w:rtl/>
        </w:rPr>
      </w:pPr>
    </w:p>
    <w:p w14:paraId="137F7DCB" w14:textId="77777777" w:rsidR="0003209D" w:rsidRPr="00FD056F" w:rsidRDefault="0003209D" w:rsidP="0003209D">
      <w:pPr>
        <w:rPr>
          <w:rtl/>
        </w:rPr>
      </w:pPr>
      <w:bookmarkStart w:id="1766" w:name="_ETM_Q1_4022981"/>
      <w:bookmarkEnd w:id="1766"/>
      <w:r w:rsidRPr="00FD056F">
        <w:rPr>
          <w:rFonts w:hint="cs"/>
          <w:rtl/>
        </w:rPr>
        <w:t xml:space="preserve">אני מציע, חבר </w:t>
      </w:r>
      <w:bookmarkStart w:id="1767" w:name="_ETM_Q1_4025262"/>
      <w:bookmarkEnd w:id="1767"/>
      <w:r w:rsidRPr="00FD056F">
        <w:rPr>
          <w:rFonts w:hint="cs"/>
          <w:rtl/>
        </w:rPr>
        <w:t xml:space="preserve">הכנסת סעדה, מאחר שהנוסח שלך, כמו שאמרתי, הוא גם מנוסח </w:t>
      </w:r>
      <w:bookmarkStart w:id="1768" w:name="_ETM_Q1_4031011"/>
      <w:bookmarkEnd w:id="1768"/>
      <w:r w:rsidRPr="00FD056F">
        <w:rPr>
          <w:rFonts w:hint="cs"/>
          <w:rtl/>
        </w:rPr>
        <w:t>בצורה מאוד - - -</w:t>
      </w:r>
      <w:bookmarkStart w:id="1769" w:name="_ETM_Q1_4029463"/>
      <w:bookmarkEnd w:id="1769"/>
    </w:p>
    <w:p w14:paraId="1D097E8F" w14:textId="77777777" w:rsidR="0003209D" w:rsidRPr="00FD056F" w:rsidRDefault="0003209D" w:rsidP="0003209D">
      <w:pPr>
        <w:rPr>
          <w:rtl/>
        </w:rPr>
      </w:pPr>
      <w:bookmarkStart w:id="1770" w:name="_ETM_Q1_4029518"/>
      <w:bookmarkStart w:id="1771" w:name="_ETM_Q1_4030670"/>
      <w:bookmarkEnd w:id="1770"/>
      <w:bookmarkEnd w:id="1771"/>
    </w:p>
    <w:p w14:paraId="1048F511" w14:textId="77777777" w:rsidR="0003209D" w:rsidRPr="00FD056F" w:rsidRDefault="0003209D" w:rsidP="0003209D">
      <w:pPr>
        <w:pStyle w:val="a4"/>
        <w:keepNext/>
        <w:rPr>
          <w:rtl/>
        </w:rPr>
      </w:pPr>
      <w:bookmarkStart w:id="1772" w:name="ET_speaker_5068_318"/>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772"/>
    </w:p>
    <w:p w14:paraId="59EE3ABB" w14:textId="77777777" w:rsidR="0003209D" w:rsidRPr="00FD056F" w:rsidRDefault="0003209D" w:rsidP="0003209D">
      <w:pPr>
        <w:pStyle w:val="KeepWithNext"/>
        <w:rPr>
          <w:rtl/>
        </w:rPr>
      </w:pPr>
    </w:p>
    <w:p w14:paraId="2350028F" w14:textId="77777777" w:rsidR="0003209D" w:rsidRPr="00FD056F" w:rsidRDefault="0003209D" w:rsidP="0003209D">
      <w:pPr>
        <w:rPr>
          <w:rtl/>
        </w:rPr>
      </w:pPr>
      <w:bookmarkStart w:id="1773" w:name="_ETM_Q1_4031084"/>
      <w:bookmarkStart w:id="1774" w:name="_ETM_Q1_4031142"/>
      <w:bookmarkEnd w:id="1773"/>
      <w:bookmarkEnd w:id="1774"/>
      <w:r w:rsidRPr="00FD056F">
        <w:rPr>
          <w:rFonts w:hint="cs"/>
          <w:rtl/>
        </w:rPr>
        <w:t>מזעזעת.</w:t>
      </w:r>
    </w:p>
    <w:p w14:paraId="4F7EEDA2" w14:textId="77777777" w:rsidR="0003209D" w:rsidRPr="00FD056F" w:rsidRDefault="0003209D" w:rsidP="0003209D">
      <w:pPr>
        <w:rPr>
          <w:rtl/>
        </w:rPr>
      </w:pPr>
      <w:bookmarkStart w:id="1775" w:name="_ETM_Q1_4032954"/>
      <w:bookmarkStart w:id="1776" w:name="_ETM_Q1_4033011"/>
      <w:bookmarkStart w:id="1777" w:name="_ETM_Q1_4029630"/>
      <w:bookmarkEnd w:id="1775"/>
      <w:bookmarkEnd w:id="1776"/>
      <w:bookmarkEnd w:id="1777"/>
    </w:p>
    <w:p w14:paraId="536F36D8" w14:textId="77777777" w:rsidR="0003209D" w:rsidRPr="00FD056F" w:rsidRDefault="0003209D" w:rsidP="0003209D">
      <w:pPr>
        <w:pStyle w:val="a4"/>
        <w:keepNext/>
        <w:rPr>
          <w:rtl/>
        </w:rPr>
      </w:pPr>
      <w:bookmarkStart w:id="1778" w:name="ET_speaker_6357_320"/>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778"/>
    </w:p>
    <w:p w14:paraId="6C97D1E2" w14:textId="77777777" w:rsidR="0003209D" w:rsidRPr="00FD056F" w:rsidRDefault="0003209D" w:rsidP="0003209D">
      <w:pPr>
        <w:pStyle w:val="KeepWithNext"/>
        <w:rPr>
          <w:rtl/>
        </w:rPr>
      </w:pPr>
    </w:p>
    <w:p w14:paraId="175BCE01" w14:textId="77777777" w:rsidR="0003209D" w:rsidRPr="00FD056F" w:rsidRDefault="0003209D" w:rsidP="0003209D">
      <w:pPr>
        <w:rPr>
          <w:rtl/>
        </w:rPr>
      </w:pPr>
      <w:bookmarkStart w:id="1779" w:name="_ETM_Q1_4030068"/>
      <w:bookmarkStart w:id="1780" w:name="_ETM_Q1_4030112"/>
      <w:bookmarkEnd w:id="1779"/>
      <w:bookmarkEnd w:id="1780"/>
      <w:r w:rsidRPr="00FD056F">
        <w:rPr>
          <w:rFonts w:hint="cs"/>
          <w:rtl/>
        </w:rPr>
        <w:t>מאוד מדויקת.</w:t>
      </w:r>
    </w:p>
    <w:p w14:paraId="37FABC6E" w14:textId="77777777" w:rsidR="0003209D" w:rsidRPr="00FD056F" w:rsidRDefault="0003209D" w:rsidP="0003209D">
      <w:pPr>
        <w:rPr>
          <w:rtl/>
        </w:rPr>
      </w:pPr>
      <w:bookmarkStart w:id="1781" w:name="_ETM_Q1_4032590"/>
      <w:bookmarkStart w:id="1782" w:name="_ETM_Q1_4032641"/>
      <w:bookmarkEnd w:id="1781"/>
      <w:bookmarkEnd w:id="1782"/>
    </w:p>
    <w:p w14:paraId="291B870D" w14:textId="77777777" w:rsidR="007851BD" w:rsidRPr="00FD056F" w:rsidRDefault="007851BD" w:rsidP="007851BD">
      <w:pPr>
        <w:pStyle w:val="a4"/>
        <w:keepNext/>
        <w:rPr>
          <w:rtl/>
        </w:rPr>
      </w:pPr>
      <w:bookmarkStart w:id="1783" w:name="ET_speaker_5791_91"/>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783"/>
    </w:p>
    <w:p w14:paraId="2018D551" w14:textId="77777777" w:rsidR="007851BD" w:rsidRPr="00FD056F" w:rsidRDefault="007851BD" w:rsidP="007851BD">
      <w:pPr>
        <w:pStyle w:val="KeepWithNext"/>
        <w:rPr>
          <w:rtl/>
        </w:rPr>
      </w:pPr>
    </w:p>
    <w:p w14:paraId="73BC44DC" w14:textId="77777777" w:rsidR="007851BD" w:rsidRPr="00FD056F" w:rsidRDefault="0003209D" w:rsidP="007851BD">
      <w:pPr>
        <w:rPr>
          <w:rtl/>
        </w:rPr>
      </w:pPr>
      <w:bookmarkStart w:id="1784" w:name="_ETM_Q1_4036975"/>
      <w:bookmarkStart w:id="1785" w:name="_ETM_Q1_4037011"/>
      <w:bookmarkEnd w:id="1784"/>
      <w:bookmarkEnd w:id="1785"/>
      <w:r w:rsidRPr="00FD056F">
        <w:rPr>
          <w:rFonts w:hint="cs"/>
          <w:rtl/>
        </w:rPr>
        <w:t>מאוד</w:t>
      </w:r>
      <w:r w:rsidR="007851BD" w:rsidRPr="00FD056F">
        <w:rPr>
          <w:rFonts w:hint="cs"/>
          <w:rtl/>
        </w:rPr>
        <w:t xml:space="preserve"> </w:t>
      </w:r>
      <w:r w:rsidRPr="00FD056F">
        <w:rPr>
          <w:rFonts w:hint="cs"/>
          <w:rtl/>
        </w:rPr>
        <w:t>ש</w:t>
      </w:r>
      <w:r w:rsidR="007851BD" w:rsidRPr="00FD056F">
        <w:rPr>
          <w:rFonts w:hint="cs"/>
          <w:rtl/>
        </w:rPr>
        <w:t>קרית, מוטה וקצת מ</w:t>
      </w:r>
      <w:r w:rsidRPr="00FD056F">
        <w:rPr>
          <w:rFonts w:hint="cs"/>
          <w:rtl/>
        </w:rPr>
        <w:t>ופרעת.</w:t>
      </w:r>
    </w:p>
    <w:p w14:paraId="18AAB438" w14:textId="77777777" w:rsidR="007851BD" w:rsidRPr="00FD056F" w:rsidRDefault="007851BD" w:rsidP="007851BD">
      <w:pPr>
        <w:rPr>
          <w:rtl/>
        </w:rPr>
      </w:pPr>
      <w:bookmarkStart w:id="1786" w:name="_ETM_Q1_4041793"/>
      <w:bookmarkStart w:id="1787" w:name="_ETM_Q1_4041881"/>
      <w:bookmarkEnd w:id="1786"/>
      <w:bookmarkEnd w:id="1787"/>
    </w:p>
    <w:p w14:paraId="67D08B67" w14:textId="77777777" w:rsidR="007851BD" w:rsidRPr="00FD056F" w:rsidRDefault="007851BD" w:rsidP="007851BD">
      <w:pPr>
        <w:pStyle w:val="af6"/>
        <w:keepNext/>
        <w:rPr>
          <w:rtl/>
        </w:rPr>
      </w:pPr>
      <w:bookmarkStart w:id="1788" w:name="ET_yor_6157_92"/>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788"/>
    </w:p>
    <w:p w14:paraId="4680DE10" w14:textId="77777777" w:rsidR="007851BD" w:rsidRPr="00FD056F" w:rsidRDefault="007851BD" w:rsidP="007851BD">
      <w:pPr>
        <w:pStyle w:val="KeepWithNext"/>
        <w:rPr>
          <w:rtl/>
        </w:rPr>
      </w:pPr>
    </w:p>
    <w:p w14:paraId="58D3D803" w14:textId="77777777" w:rsidR="0003209D" w:rsidRPr="00FD056F" w:rsidRDefault="0003209D" w:rsidP="007851BD">
      <w:pPr>
        <w:rPr>
          <w:rtl/>
        </w:rPr>
      </w:pPr>
      <w:bookmarkStart w:id="1789" w:name="_ETM_Q1_4042364"/>
      <w:bookmarkEnd w:id="1789"/>
      <w:r w:rsidRPr="00FD056F">
        <w:rPr>
          <w:rFonts w:hint="cs"/>
          <w:rtl/>
        </w:rPr>
        <w:t>למה אתה צריך להתפרץ לדבריי?</w:t>
      </w:r>
    </w:p>
    <w:p w14:paraId="5212E0E0" w14:textId="77777777" w:rsidR="0003209D" w:rsidRPr="00FD056F" w:rsidRDefault="0003209D" w:rsidP="007851BD">
      <w:pPr>
        <w:rPr>
          <w:rtl/>
        </w:rPr>
      </w:pPr>
      <w:bookmarkStart w:id="1790" w:name="_ETM_Q1_4038775"/>
      <w:bookmarkStart w:id="1791" w:name="_ETM_Q1_4038819"/>
      <w:bookmarkStart w:id="1792" w:name="_ETM_Q1_4038997"/>
      <w:bookmarkEnd w:id="1790"/>
      <w:bookmarkEnd w:id="1791"/>
      <w:bookmarkEnd w:id="1792"/>
    </w:p>
    <w:p w14:paraId="3949DFE5" w14:textId="77777777" w:rsidR="0003209D" w:rsidRPr="00FD056F" w:rsidRDefault="0003209D" w:rsidP="0003209D">
      <w:pPr>
        <w:pStyle w:val="a4"/>
        <w:keepNext/>
        <w:rPr>
          <w:rtl/>
        </w:rPr>
      </w:pPr>
      <w:bookmarkStart w:id="1793" w:name="ET_speaker_6357_319"/>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793"/>
    </w:p>
    <w:p w14:paraId="621F2AF5" w14:textId="77777777" w:rsidR="0003209D" w:rsidRPr="00FD056F" w:rsidRDefault="0003209D" w:rsidP="0003209D">
      <w:pPr>
        <w:pStyle w:val="KeepWithNext"/>
        <w:rPr>
          <w:rtl/>
        </w:rPr>
      </w:pPr>
    </w:p>
    <w:p w14:paraId="60BFDFE1" w14:textId="77777777" w:rsidR="0003209D" w:rsidRPr="00FD056F" w:rsidRDefault="0003209D" w:rsidP="0003209D">
      <w:pPr>
        <w:rPr>
          <w:rtl/>
        </w:rPr>
      </w:pPr>
      <w:bookmarkStart w:id="1794" w:name="_ETM_Q1_4039450"/>
      <w:bookmarkStart w:id="1795" w:name="_ETM_Q1_4039483"/>
      <w:bookmarkEnd w:id="1794"/>
      <w:bookmarkEnd w:id="1795"/>
      <w:r w:rsidRPr="00FD056F">
        <w:rPr>
          <w:rFonts w:hint="cs"/>
          <w:rtl/>
        </w:rPr>
        <w:t xml:space="preserve">כי הוא </w:t>
      </w:r>
      <w:bookmarkStart w:id="1796" w:name="_ETM_Q1_4038682"/>
      <w:bookmarkEnd w:id="1796"/>
      <w:r w:rsidRPr="00FD056F">
        <w:rPr>
          <w:rFonts w:hint="cs"/>
          <w:rtl/>
        </w:rPr>
        <w:t>התפרץ לדבריך.</w:t>
      </w:r>
    </w:p>
    <w:p w14:paraId="3BFCA3A3" w14:textId="77777777" w:rsidR="0003209D" w:rsidRPr="00FD056F" w:rsidRDefault="0003209D" w:rsidP="0003209D">
      <w:pPr>
        <w:rPr>
          <w:rtl/>
        </w:rPr>
      </w:pPr>
      <w:bookmarkStart w:id="1797" w:name="_ETM_Q1_4039428"/>
      <w:bookmarkStart w:id="1798" w:name="_ETM_Q1_4039485"/>
      <w:bookmarkEnd w:id="1797"/>
      <w:bookmarkEnd w:id="1798"/>
    </w:p>
    <w:p w14:paraId="661E8971" w14:textId="77777777" w:rsidR="0003209D" w:rsidRPr="00FD056F" w:rsidRDefault="0003209D" w:rsidP="0003209D">
      <w:pPr>
        <w:pStyle w:val="af6"/>
        <w:keepNext/>
        <w:rPr>
          <w:rtl/>
        </w:rPr>
      </w:pPr>
      <w:bookmarkStart w:id="1799" w:name="ET_yor_6157_321"/>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799"/>
    </w:p>
    <w:p w14:paraId="3C8B9D1A" w14:textId="77777777" w:rsidR="0003209D" w:rsidRPr="00FD056F" w:rsidRDefault="0003209D" w:rsidP="0003209D">
      <w:pPr>
        <w:pStyle w:val="KeepWithNext"/>
        <w:rPr>
          <w:rtl/>
        </w:rPr>
      </w:pPr>
    </w:p>
    <w:p w14:paraId="5316BB3F" w14:textId="77777777" w:rsidR="007851BD" w:rsidRPr="00FD056F" w:rsidRDefault="007851BD" w:rsidP="007851BD">
      <w:pPr>
        <w:rPr>
          <w:rtl/>
        </w:rPr>
      </w:pPr>
      <w:bookmarkStart w:id="1800" w:name="_ETM_Q1_4040098"/>
      <w:bookmarkEnd w:id="1800"/>
      <w:r w:rsidRPr="00FD056F">
        <w:rPr>
          <w:rFonts w:hint="cs"/>
          <w:rtl/>
        </w:rPr>
        <w:t>אבל פניתי אליו</w:t>
      </w:r>
      <w:bookmarkStart w:id="1801" w:name="_ETM_Q1_4045319"/>
      <w:bookmarkEnd w:id="1801"/>
      <w:r w:rsidR="0003209D" w:rsidRPr="00FD056F">
        <w:rPr>
          <w:rFonts w:hint="cs"/>
          <w:rtl/>
        </w:rPr>
        <w:t>, אליך לא פניתי.</w:t>
      </w:r>
    </w:p>
    <w:p w14:paraId="2A1A40B2" w14:textId="77777777" w:rsidR="007851BD" w:rsidRPr="00FD056F" w:rsidRDefault="007851BD" w:rsidP="007851BD">
      <w:pPr>
        <w:rPr>
          <w:rtl/>
        </w:rPr>
      </w:pPr>
      <w:bookmarkStart w:id="1802" w:name="_ETM_Q1_4054619"/>
      <w:bookmarkStart w:id="1803" w:name="_ETM_Q1_4054691"/>
      <w:bookmarkStart w:id="1804" w:name="_ETM_Q1_4055898"/>
      <w:bookmarkEnd w:id="1802"/>
      <w:bookmarkEnd w:id="1803"/>
      <w:bookmarkEnd w:id="1804"/>
    </w:p>
    <w:p w14:paraId="4C30BA37" w14:textId="77777777" w:rsidR="007851BD" w:rsidRPr="00FD056F" w:rsidRDefault="007851BD" w:rsidP="007851BD">
      <w:pPr>
        <w:pStyle w:val="a4"/>
        <w:keepNext/>
        <w:rPr>
          <w:rtl/>
        </w:rPr>
      </w:pPr>
      <w:bookmarkStart w:id="1805" w:name="ET_speaker_5068_93"/>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805"/>
    </w:p>
    <w:p w14:paraId="0464A9C0" w14:textId="77777777" w:rsidR="007851BD" w:rsidRPr="00FD056F" w:rsidRDefault="007851BD" w:rsidP="007851BD">
      <w:pPr>
        <w:pStyle w:val="KeepWithNext"/>
        <w:rPr>
          <w:rtl/>
        </w:rPr>
      </w:pPr>
    </w:p>
    <w:p w14:paraId="24D0CF18" w14:textId="77777777" w:rsidR="007851BD" w:rsidRPr="00FD056F" w:rsidRDefault="007851BD" w:rsidP="007851BD">
      <w:pPr>
        <w:rPr>
          <w:rtl/>
        </w:rPr>
      </w:pPr>
      <w:bookmarkStart w:id="1806" w:name="_ETM_Q1_4056368"/>
      <w:bookmarkStart w:id="1807" w:name="_ETM_Q1_4056398"/>
      <w:bookmarkEnd w:id="1806"/>
      <w:bookmarkEnd w:id="1807"/>
      <w:r w:rsidRPr="00FD056F">
        <w:rPr>
          <w:rFonts w:hint="cs"/>
          <w:rtl/>
        </w:rPr>
        <w:t xml:space="preserve">לא ייאמן. למה </w:t>
      </w:r>
      <w:r w:rsidR="0003209D" w:rsidRPr="00FD056F">
        <w:rPr>
          <w:rFonts w:hint="cs"/>
          <w:rtl/>
        </w:rPr>
        <w:t xml:space="preserve">כולם </w:t>
      </w:r>
      <w:r w:rsidRPr="00FD056F">
        <w:rPr>
          <w:rFonts w:hint="cs"/>
          <w:rtl/>
        </w:rPr>
        <w:t>צרי</w:t>
      </w:r>
      <w:r w:rsidR="0003209D" w:rsidRPr="00FD056F">
        <w:rPr>
          <w:rFonts w:hint="cs"/>
          <w:rtl/>
        </w:rPr>
        <w:t>כים</w:t>
      </w:r>
      <w:r w:rsidRPr="00FD056F">
        <w:rPr>
          <w:rFonts w:hint="cs"/>
          <w:rtl/>
        </w:rPr>
        <w:t xml:space="preserve"> לרצות אותו?</w:t>
      </w:r>
    </w:p>
    <w:p w14:paraId="79A582DD" w14:textId="77777777" w:rsidR="007851BD" w:rsidRPr="00FD056F" w:rsidRDefault="007851BD" w:rsidP="007851BD">
      <w:pPr>
        <w:rPr>
          <w:rtl/>
        </w:rPr>
      </w:pPr>
      <w:bookmarkStart w:id="1808" w:name="_ETM_Q1_4062041"/>
      <w:bookmarkStart w:id="1809" w:name="_ETM_Q1_4062109"/>
      <w:bookmarkEnd w:id="1808"/>
      <w:bookmarkEnd w:id="1809"/>
    </w:p>
    <w:p w14:paraId="5D9A4C7F" w14:textId="77777777" w:rsidR="007851BD" w:rsidRPr="00FD056F" w:rsidRDefault="007851BD" w:rsidP="007851BD">
      <w:pPr>
        <w:pStyle w:val="af6"/>
        <w:keepNext/>
        <w:rPr>
          <w:rtl/>
        </w:rPr>
      </w:pPr>
      <w:bookmarkStart w:id="1810" w:name="ET_yor_6157_9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810"/>
    </w:p>
    <w:p w14:paraId="037599DA" w14:textId="77777777" w:rsidR="007851BD" w:rsidRPr="00FD056F" w:rsidRDefault="007851BD" w:rsidP="007851BD">
      <w:pPr>
        <w:pStyle w:val="KeepWithNext"/>
        <w:rPr>
          <w:rtl/>
        </w:rPr>
      </w:pPr>
    </w:p>
    <w:p w14:paraId="519C0162" w14:textId="77777777" w:rsidR="007851BD" w:rsidRPr="00FD056F" w:rsidRDefault="0003209D" w:rsidP="0003209D">
      <w:pPr>
        <w:rPr>
          <w:rtl/>
        </w:rPr>
      </w:pPr>
      <w:bookmarkStart w:id="1811" w:name="_ETM_Q1_4064605"/>
      <w:bookmarkEnd w:id="1811"/>
      <w:r w:rsidRPr="00FD056F">
        <w:rPr>
          <w:rFonts w:hint="cs"/>
          <w:rtl/>
        </w:rPr>
        <w:t xml:space="preserve">למה אי-אפשר לדבר </w:t>
      </w:r>
      <w:bookmarkStart w:id="1812" w:name="_ETM_Q1_4058369"/>
      <w:bookmarkEnd w:id="1812"/>
      <w:r w:rsidRPr="00FD056F">
        <w:rPr>
          <w:rFonts w:hint="cs"/>
          <w:rtl/>
        </w:rPr>
        <w:t xml:space="preserve">ברצף בלי קטיעות על ידי כל מי שיש לו דעה </w:t>
      </w:r>
      <w:bookmarkStart w:id="1813" w:name="_ETM_Q1_4061649"/>
      <w:bookmarkEnd w:id="1813"/>
      <w:r w:rsidRPr="00FD056F">
        <w:rPr>
          <w:rFonts w:hint="cs"/>
          <w:rtl/>
        </w:rPr>
        <w:t xml:space="preserve">להביע? </w:t>
      </w:r>
      <w:r w:rsidR="007851BD" w:rsidRPr="00FD056F">
        <w:rPr>
          <w:rFonts w:hint="cs"/>
          <w:rtl/>
        </w:rPr>
        <w:t xml:space="preserve">מאחר שהנוסח הזה מנוסח </w:t>
      </w:r>
      <w:bookmarkStart w:id="1814" w:name="_ETM_Q1_4069243"/>
      <w:bookmarkEnd w:id="1814"/>
      <w:r w:rsidRPr="00FD056F">
        <w:rPr>
          <w:rFonts w:hint="cs"/>
          <w:rtl/>
        </w:rPr>
        <w:t>לא ב</w:t>
      </w:r>
      <w:r w:rsidR="007851BD" w:rsidRPr="00FD056F">
        <w:rPr>
          <w:rFonts w:hint="cs"/>
          <w:rtl/>
        </w:rPr>
        <w:t xml:space="preserve">נוסח </w:t>
      </w:r>
      <w:r w:rsidRPr="00FD056F">
        <w:rPr>
          <w:rFonts w:hint="cs"/>
          <w:rtl/>
        </w:rPr>
        <w:t xml:space="preserve">של שאלות לבדיקה וחקירה, אלא הוא </w:t>
      </w:r>
      <w:bookmarkStart w:id="1815" w:name="_ETM_Q1_4072623"/>
      <w:bookmarkEnd w:id="1815"/>
      <w:r w:rsidRPr="00FD056F">
        <w:rPr>
          <w:rFonts w:hint="cs"/>
          <w:rtl/>
        </w:rPr>
        <w:t>קובע קביעה</w:t>
      </w:r>
      <w:r w:rsidR="00EF678C" w:rsidRPr="00FD056F">
        <w:rPr>
          <w:rFonts w:hint="cs"/>
          <w:rtl/>
        </w:rPr>
        <w:t xml:space="preserve"> –</w:t>
      </w:r>
      <w:r w:rsidRPr="00FD056F">
        <w:rPr>
          <w:rFonts w:hint="cs"/>
          <w:rtl/>
        </w:rPr>
        <w:t xml:space="preserve"> הצעתי לחבר הכנסת סעדה, שהנוסח שלו ינוסח בצורה </w:t>
      </w:r>
      <w:bookmarkStart w:id="1816" w:name="_ETM_Q1_4076767"/>
      <w:bookmarkEnd w:id="1816"/>
      <w:r w:rsidRPr="00FD056F">
        <w:rPr>
          <w:rFonts w:hint="cs"/>
          <w:rtl/>
        </w:rPr>
        <w:t>של שאלה, הוא מנוסח בצורה של קביעה ולא בצורה של</w:t>
      </w:r>
      <w:bookmarkStart w:id="1817" w:name="_ETM_Q1_4081685"/>
      <w:bookmarkEnd w:id="1817"/>
      <w:r w:rsidRPr="00FD056F">
        <w:rPr>
          <w:rFonts w:hint="cs"/>
          <w:rtl/>
        </w:rPr>
        <w:t xml:space="preserve"> שאלה</w:t>
      </w:r>
      <w:r w:rsidR="00EF678C" w:rsidRPr="00FD056F">
        <w:rPr>
          <w:rFonts w:hint="cs"/>
          <w:rtl/>
        </w:rPr>
        <w:t xml:space="preserve"> –</w:t>
      </w:r>
      <w:r w:rsidRPr="00FD056F">
        <w:rPr>
          <w:rFonts w:hint="cs"/>
          <w:rtl/>
        </w:rPr>
        <w:t xml:space="preserve"> </w:t>
      </w:r>
      <w:bookmarkStart w:id="1818" w:name="_ETM_Q1_4071915"/>
      <w:bookmarkStart w:id="1819" w:name="_ETM_Q1_4071984"/>
      <w:bookmarkEnd w:id="1818"/>
      <w:bookmarkEnd w:id="1819"/>
      <w:r w:rsidR="007851BD" w:rsidRPr="00FD056F">
        <w:rPr>
          <w:rFonts w:hint="cs"/>
          <w:rtl/>
        </w:rPr>
        <w:t xml:space="preserve">אני אמרתי </w:t>
      </w:r>
      <w:r w:rsidRPr="00FD056F">
        <w:rPr>
          <w:rFonts w:hint="cs"/>
          <w:rtl/>
        </w:rPr>
        <w:t xml:space="preserve">שעמדתי בנושא הזה </w:t>
      </w:r>
      <w:r w:rsidR="00EF678C" w:rsidRPr="00FD056F">
        <w:rPr>
          <w:rFonts w:hint="cs"/>
          <w:rtl/>
        </w:rPr>
        <w:t>ו</w:t>
      </w:r>
      <w:r w:rsidRPr="00FD056F">
        <w:rPr>
          <w:rFonts w:hint="cs"/>
          <w:rtl/>
        </w:rPr>
        <w:t xml:space="preserve">גם ראוי שוועדה תשאיר שאלות ולא </w:t>
      </w:r>
      <w:bookmarkStart w:id="1820" w:name="_ETM_Q1_4087821"/>
      <w:bookmarkEnd w:id="1820"/>
      <w:r w:rsidRPr="00FD056F">
        <w:rPr>
          <w:rFonts w:hint="cs"/>
          <w:rtl/>
        </w:rPr>
        <w:t xml:space="preserve">תקבע קביעות. אני לא חושב שיש לנו את הכלים כוועדה </w:t>
      </w:r>
      <w:bookmarkStart w:id="1821" w:name="_ETM_Q1_4091128"/>
      <w:bookmarkEnd w:id="1821"/>
      <w:r w:rsidRPr="00FD056F">
        <w:rPr>
          <w:rFonts w:hint="cs"/>
          <w:rtl/>
        </w:rPr>
        <w:t>לקבוע קביעות, ואני בהחלט חושב שהסוגיה שחבר הכנסת סעדה</w:t>
      </w:r>
      <w:bookmarkStart w:id="1822" w:name="_ETM_Q1_4093183"/>
      <w:bookmarkEnd w:id="1822"/>
      <w:r w:rsidRPr="00FD056F">
        <w:rPr>
          <w:rFonts w:hint="cs"/>
          <w:rtl/>
        </w:rPr>
        <w:t xml:space="preserve"> מדבר עליה, ראוי שתיבדק על ידי ועדת החקירה, אבל בצורה </w:t>
      </w:r>
      <w:bookmarkStart w:id="1823" w:name="_ETM_Q1_4098621"/>
      <w:bookmarkEnd w:id="1823"/>
      <w:r w:rsidRPr="00FD056F">
        <w:rPr>
          <w:rFonts w:hint="cs"/>
          <w:rtl/>
        </w:rPr>
        <w:t xml:space="preserve">של סוגיה ולא בצורה של קביעה כאילו היועץ המשפטי </w:t>
      </w:r>
      <w:proofErr w:type="spellStart"/>
      <w:r w:rsidRPr="00FD056F">
        <w:rPr>
          <w:rFonts w:hint="cs"/>
          <w:rtl/>
        </w:rPr>
        <w:t>מנדלבליט</w:t>
      </w:r>
      <w:proofErr w:type="spellEnd"/>
      <w:r w:rsidRPr="00FD056F">
        <w:rPr>
          <w:rFonts w:hint="cs"/>
          <w:rtl/>
        </w:rPr>
        <w:t xml:space="preserve"> שלא נכח פה ולא הייתה לו את ההזדמנות להביע התנגדות </w:t>
      </w:r>
      <w:bookmarkStart w:id="1824" w:name="_ETM_Q1_4106597"/>
      <w:bookmarkEnd w:id="1824"/>
      <w:r w:rsidRPr="00FD056F">
        <w:rPr>
          <w:rFonts w:hint="cs"/>
          <w:rtl/>
        </w:rPr>
        <w:t>לדבר הזה או להציג את גרסתו, שלא אנחנו נקבע כוועדה כאילו הוא כבר שיבש חקירה, כי אנחנו לא יודעים את הדבר הזה.</w:t>
      </w:r>
    </w:p>
    <w:p w14:paraId="68EDE77D" w14:textId="77777777" w:rsidR="007851BD" w:rsidRPr="00FD056F" w:rsidRDefault="007851BD" w:rsidP="007851BD">
      <w:pPr>
        <w:rPr>
          <w:rtl/>
        </w:rPr>
      </w:pPr>
      <w:bookmarkStart w:id="1825" w:name="_ETM_Q1_4092593"/>
      <w:bookmarkStart w:id="1826" w:name="_ETM_Q1_4092647"/>
      <w:bookmarkStart w:id="1827" w:name="_ETM_Q1_4120627"/>
      <w:bookmarkEnd w:id="1825"/>
      <w:bookmarkEnd w:id="1826"/>
      <w:bookmarkEnd w:id="1827"/>
    </w:p>
    <w:p w14:paraId="09D68CEA" w14:textId="77777777" w:rsidR="007851BD" w:rsidRPr="00FD056F" w:rsidRDefault="007851BD" w:rsidP="007851BD">
      <w:pPr>
        <w:pStyle w:val="a4"/>
        <w:keepNext/>
        <w:rPr>
          <w:rtl/>
        </w:rPr>
      </w:pPr>
      <w:bookmarkStart w:id="1828" w:name="ET_speaker_6357_95"/>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828"/>
    </w:p>
    <w:p w14:paraId="06E8B312" w14:textId="77777777" w:rsidR="007851BD" w:rsidRPr="00FD056F" w:rsidRDefault="007851BD" w:rsidP="007851BD">
      <w:pPr>
        <w:pStyle w:val="KeepWithNext"/>
        <w:rPr>
          <w:rtl/>
        </w:rPr>
      </w:pPr>
    </w:p>
    <w:p w14:paraId="282A66A6" w14:textId="77777777" w:rsidR="007851BD" w:rsidRPr="00FD056F" w:rsidRDefault="007851BD" w:rsidP="007851BD">
      <w:pPr>
        <w:rPr>
          <w:rtl/>
        </w:rPr>
      </w:pPr>
      <w:bookmarkStart w:id="1829" w:name="_ETM_Q1_4121173"/>
      <w:bookmarkStart w:id="1830" w:name="_ETM_Q1_4121248"/>
      <w:bookmarkEnd w:id="1829"/>
      <w:bookmarkEnd w:id="1830"/>
      <w:r w:rsidRPr="00FD056F">
        <w:rPr>
          <w:rFonts w:hint="cs"/>
          <w:rtl/>
        </w:rPr>
        <w:t>אין מחלוקת שהוא בדק את עצמו</w:t>
      </w:r>
      <w:r w:rsidR="0003209D" w:rsidRPr="00FD056F">
        <w:rPr>
          <w:rFonts w:hint="cs"/>
          <w:rtl/>
        </w:rPr>
        <w:t xml:space="preserve">, ובפועל תוצאת הלוואי של זה </w:t>
      </w:r>
      <w:bookmarkStart w:id="1831" w:name="_ETM_Q1_4119026"/>
      <w:bookmarkEnd w:id="1831"/>
      <w:r w:rsidR="0003209D" w:rsidRPr="00FD056F">
        <w:rPr>
          <w:rFonts w:hint="cs"/>
          <w:rtl/>
        </w:rPr>
        <w:t>שהחקירה  - - -</w:t>
      </w:r>
    </w:p>
    <w:p w14:paraId="7DB0AF1D" w14:textId="77777777" w:rsidR="0003209D" w:rsidRPr="00FD056F" w:rsidRDefault="0003209D" w:rsidP="007851BD">
      <w:pPr>
        <w:rPr>
          <w:rtl/>
        </w:rPr>
      </w:pPr>
      <w:bookmarkStart w:id="1832" w:name="_ETM_Q1_4116516"/>
      <w:bookmarkStart w:id="1833" w:name="_ETM_Q1_4116573"/>
      <w:bookmarkStart w:id="1834" w:name="_ETM_Q1_4115908"/>
      <w:bookmarkEnd w:id="1832"/>
      <w:bookmarkEnd w:id="1833"/>
      <w:bookmarkEnd w:id="1834"/>
    </w:p>
    <w:p w14:paraId="7E3AF04E" w14:textId="77777777" w:rsidR="0003209D" w:rsidRPr="00FD056F" w:rsidRDefault="0003209D" w:rsidP="0003209D">
      <w:pPr>
        <w:pStyle w:val="a4"/>
        <w:keepNext/>
        <w:rPr>
          <w:rtl/>
        </w:rPr>
      </w:pPr>
      <w:bookmarkStart w:id="1835" w:name="ET_speaker_5068_322"/>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835"/>
    </w:p>
    <w:p w14:paraId="3621DB72" w14:textId="77777777" w:rsidR="0003209D" w:rsidRPr="00FD056F" w:rsidRDefault="0003209D" w:rsidP="0003209D">
      <w:pPr>
        <w:pStyle w:val="KeepWithNext"/>
        <w:rPr>
          <w:rtl/>
        </w:rPr>
      </w:pPr>
    </w:p>
    <w:p w14:paraId="4BEC68AC" w14:textId="77777777" w:rsidR="0003209D" w:rsidRPr="00FD056F" w:rsidRDefault="0003209D" w:rsidP="0003209D">
      <w:pPr>
        <w:rPr>
          <w:rtl/>
        </w:rPr>
      </w:pPr>
      <w:bookmarkStart w:id="1836" w:name="_ETM_Q1_4116380"/>
      <w:bookmarkStart w:id="1837" w:name="_ETM_Q1_4116411"/>
      <w:bookmarkEnd w:id="1836"/>
      <w:bookmarkEnd w:id="1837"/>
      <w:r w:rsidRPr="00FD056F">
        <w:rPr>
          <w:rFonts w:hint="cs"/>
          <w:rtl/>
        </w:rPr>
        <w:t>אתה מבין את האירוע? ואתה אומר לי שהוא לא נגוע באירוע?</w:t>
      </w:r>
    </w:p>
    <w:p w14:paraId="47787A88" w14:textId="77777777" w:rsidR="007851BD" w:rsidRPr="00FD056F" w:rsidRDefault="007851BD" w:rsidP="007851BD">
      <w:pPr>
        <w:rPr>
          <w:rtl/>
        </w:rPr>
      </w:pPr>
      <w:bookmarkStart w:id="1838" w:name="_ETM_Q1_4126361"/>
      <w:bookmarkStart w:id="1839" w:name="_ETM_Q1_4126431"/>
      <w:bookmarkEnd w:id="1838"/>
      <w:bookmarkEnd w:id="1839"/>
    </w:p>
    <w:p w14:paraId="74018A65" w14:textId="77777777" w:rsidR="007851BD" w:rsidRPr="00FD056F" w:rsidRDefault="007851BD" w:rsidP="007851BD">
      <w:pPr>
        <w:pStyle w:val="af6"/>
        <w:keepNext/>
        <w:rPr>
          <w:rtl/>
        </w:rPr>
      </w:pPr>
      <w:bookmarkStart w:id="1840" w:name="ET_yor_6157_96"/>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840"/>
    </w:p>
    <w:p w14:paraId="7A274078" w14:textId="77777777" w:rsidR="007851BD" w:rsidRPr="00FD056F" w:rsidRDefault="007851BD" w:rsidP="007851BD">
      <w:pPr>
        <w:pStyle w:val="KeepWithNext"/>
        <w:rPr>
          <w:rtl/>
        </w:rPr>
      </w:pPr>
    </w:p>
    <w:p w14:paraId="4EE13E7E" w14:textId="77777777" w:rsidR="007851BD" w:rsidRPr="00FD056F" w:rsidRDefault="0003209D" w:rsidP="007851BD">
      <w:pPr>
        <w:rPr>
          <w:rtl/>
        </w:rPr>
      </w:pPr>
      <w:bookmarkStart w:id="1841" w:name="_ETM_Q1_4127034"/>
      <w:bookmarkEnd w:id="1841"/>
      <w:r w:rsidRPr="00FD056F">
        <w:rPr>
          <w:rFonts w:hint="cs"/>
          <w:rtl/>
        </w:rPr>
        <w:t xml:space="preserve">אמרתי שאני מציע שהנוסח הזה, </w:t>
      </w:r>
      <w:bookmarkStart w:id="1842" w:name="_ETM_Q1_4126999"/>
      <w:bookmarkEnd w:id="1842"/>
      <w:r w:rsidRPr="00FD056F">
        <w:rPr>
          <w:rFonts w:hint="cs"/>
          <w:rtl/>
        </w:rPr>
        <w:t xml:space="preserve">חבר הכנסת סעדה, </w:t>
      </w:r>
      <w:r w:rsidR="007851BD" w:rsidRPr="00FD056F">
        <w:rPr>
          <w:rFonts w:hint="cs"/>
          <w:rtl/>
        </w:rPr>
        <w:t xml:space="preserve">לא יעלה </w:t>
      </w:r>
      <w:bookmarkStart w:id="1843" w:name="_ETM_Q1_4129713"/>
      <w:bookmarkEnd w:id="1843"/>
      <w:r w:rsidR="007851BD" w:rsidRPr="00FD056F">
        <w:rPr>
          <w:rFonts w:hint="cs"/>
          <w:rtl/>
        </w:rPr>
        <w:t xml:space="preserve">להצבעה. </w:t>
      </w:r>
      <w:r w:rsidRPr="00FD056F">
        <w:rPr>
          <w:rFonts w:hint="cs"/>
          <w:rtl/>
        </w:rPr>
        <w:t xml:space="preserve">זאת הצעתי. </w:t>
      </w:r>
      <w:r w:rsidR="007851BD" w:rsidRPr="00FD056F">
        <w:rPr>
          <w:rFonts w:hint="cs"/>
          <w:rtl/>
        </w:rPr>
        <w:t>אני חושב שהנוסח שהופץ לחברי הוועדה</w:t>
      </w:r>
      <w:r w:rsidRPr="00FD056F">
        <w:rPr>
          <w:rFonts w:hint="cs"/>
          <w:rtl/>
        </w:rPr>
        <w:t xml:space="preserve"> הוא מקיף מספיק, וכמובן שהממשלה איננה מוגבלת בנושאים שאותם היא יכולה - - </w:t>
      </w:r>
      <w:bookmarkStart w:id="1844" w:name="_ETM_Q1_4137849"/>
      <w:bookmarkEnd w:id="1844"/>
      <w:r w:rsidRPr="00FD056F">
        <w:rPr>
          <w:rFonts w:hint="cs"/>
          <w:rtl/>
        </w:rPr>
        <w:t>-</w:t>
      </w:r>
    </w:p>
    <w:p w14:paraId="32274E34" w14:textId="77777777" w:rsidR="007851BD" w:rsidRPr="00FD056F" w:rsidRDefault="007851BD" w:rsidP="007851BD">
      <w:pPr>
        <w:rPr>
          <w:rtl/>
        </w:rPr>
      </w:pPr>
      <w:bookmarkStart w:id="1845" w:name="_ETM_Q1_4138943"/>
      <w:bookmarkStart w:id="1846" w:name="_ETM_Q1_4139020"/>
      <w:bookmarkStart w:id="1847" w:name="_ETM_Q1_4140058"/>
      <w:bookmarkEnd w:id="1845"/>
      <w:bookmarkEnd w:id="1846"/>
      <w:bookmarkEnd w:id="1847"/>
    </w:p>
    <w:p w14:paraId="28EFDFFB" w14:textId="77777777" w:rsidR="007851BD" w:rsidRPr="00FD056F" w:rsidRDefault="007851BD" w:rsidP="007851BD">
      <w:pPr>
        <w:pStyle w:val="a4"/>
        <w:keepNext/>
        <w:rPr>
          <w:rtl/>
        </w:rPr>
      </w:pPr>
      <w:bookmarkStart w:id="1848" w:name="ET_speaker_6357_97"/>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848"/>
    </w:p>
    <w:p w14:paraId="157077C7" w14:textId="77777777" w:rsidR="007851BD" w:rsidRPr="00FD056F" w:rsidRDefault="007851BD" w:rsidP="007851BD">
      <w:pPr>
        <w:pStyle w:val="KeepWithNext"/>
        <w:rPr>
          <w:rtl/>
        </w:rPr>
      </w:pPr>
    </w:p>
    <w:p w14:paraId="16AFCDBC" w14:textId="77777777" w:rsidR="007851BD" w:rsidRPr="00FD056F" w:rsidRDefault="007851BD" w:rsidP="007851BD">
      <w:pPr>
        <w:rPr>
          <w:rtl/>
        </w:rPr>
      </w:pPr>
      <w:bookmarkStart w:id="1849" w:name="_ETM_Q1_4140480"/>
      <w:bookmarkStart w:id="1850" w:name="_ETM_Q1_4140515"/>
      <w:bookmarkEnd w:id="1849"/>
      <w:bookmarkEnd w:id="1850"/>
      <w:r w:rsidRPr="00FD056F">
        <w:rPr>
          <w:rFonts w:hint="cs"/>
          <w:rtl/>
        </w:rPr>
        <w:t xml:space="preserve">הוא </w:t>
      </w:r>
      <w:bookmarkStart w:id="1851" w:name="_ETM_Q1_4140900"/>
      <w:bookmarkEnd w:id="1851"/>
      <w:r w:rsidRPr="00FD056F">
        <w:rPr>
          <w:rFonts w:hint="cs"/>
          <w:rtl/>
        </w:rPr>
        <w:t>מתעלם מחלק מרכזי וחשוב</w:t>
      </w:r>
      <w:r w:rsidR="0003209D" w:rsidRPr="00FD056F">
        <w:rPr>
          <w:rFonts w:hint="cs"/>
          <w:rtl/>
        </w:rPr>
        <w:t>.</w:t>
      </w:r>
    </w:p>
    <w:p w14:paraId="717460DD" w14:textId="77777777" w:rsidR="007851BD" w:rsidRPr="00FD056F" w:rsidRDefault="007851BD" w:rsidP="007851BD">
      <w:pPr>
        <w:rPr>
          <w:rtl/>
        </w:rPr>
      </w:pPr>
      <w:bookmarkStart w:id="1852" w:name="_ETM_Q1_4145633"/>
      <w:bookmarkStart w:id="1853" w:name="_ETM_Q1_4145702"/>
      <w:bookmarkEnd w:id="1852"/>
      <w:bookmarkEnd w:id="1853"/>
    </w:p>
    <w:p w14:paraId="18B4E7A3" w14:textId="77777777" w:rsidR="007851BD" w:rsidRPr="00FD056F" w:rsidRDefault="007851BD" w:rsidP="007851BD">
      <w:pPr>
        <w:pStyle w:val="af6"/>
        <w:keepNext/>
        <w:rPr>
          <w:rtl/>
        </w:rPr>
      </w:pPr>
      <w:bookmarkStart w:id="1854" w:name="ET_yor_6157_98"/>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854"/>
    </w:p>
    <w:p w14:paraId="6F271AAC" w14:textId="77777777" w:rsidR="007851BD" w:rsidRPr="00FD056F" w:rsidRDefault="007851BD" w:rsidP="007851BD">
      <w:pPr>
        <w:pStyle w:val="KeepWithNext"/>
        <w:rPr>
          <w:rtl/>
        </w:rPr>
      </w:pPr>
    </w:p>
    <w:p w14:paraId="4A373D1B" w14:textId="77777777" w:rsidR="0003209D" w:rsidRPr="00FD056F" w:rsidRDefault="0003209D" w:rsidP="0003209D">
      <w:pPr>
        <w:rPr>
          <w:rtl/>
        </w:rPr>
      </w:pPr>
      <w:bookmarkStart w:id="1855" w:name="_ETM_Q1_4141121"/>
      <w:bookmarkStart w:id="1856" w:name="_ETM_Q1_4141181"/>
      <w:bookmarkEnd w:id="1855"/>
      <w:bookmarkEnd w:id="1856"/>
      <w:r w:rsidRPr="00FD056F">
        <w:rPr>
          <w:rFonts w:hint="cs"/>
          <w:rtl/>
        </w:rPr>
        <w:t>אני לא חושב שהוא מתעלם.</w:t>
      </w:r>
      <w:bookmarkStart w:id="1857" w:name="_ETM_Q1_4141186"/>
      <w:bookmarkEnd w:id="1857"/>
    </w:p>
    <w:p w14:paraId="44302221" w14:textId="77777777" w:rsidR="0003209D" w:rsidRPr="00FD056F" w:rsidRDefault="0003209D" w:rsidP="0003209D">
      <w:pPr>
        <w:rPr>
          <w:rtl/>
        </w:rPr>
      </w:pPr>
      <w:bookmarkStart w:id="1858" w:name="_ETM_Q1_4141236"/>
      <w:bookmarkEnd w:id="1858"/>
    </w:p>
    <w:p w14:paraId="059A265B" w14:textId="77777777" w:rsidR="0003209D" w:rsidRPr="00FD056F" w:rsidRDefault="0003209D" w:rsidP="0003209D">
      <w:pPr>
        <w:pStyle w:val="a4"/>
        <w:keepNext/>
        <w:rPr>
          <w:rtl/>
        </w:rPr>
      </w:pPr>
      <w:bookmarkStart w:id="1859" w:name="ET_speaker_6357_323"/>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859"/>
    </w:p>
    <w:p w14:paraId="05BE26C9" w14:textId="77777777" w:rsidR="0003209D" w:rsidRPr="00FD056F" w:rsidRDefault="0003209D" w:rsidP="0003209D">
      <w:pPr>
        <w:pStyle w:val="KeepWithNext"/>
        <w:rPr>
          <w:rtl/>
        </w:rPr>
      </w:pPr>
    </w:p>
    <w:p w14:paraId="6AE2A98F" w14:textId="77777777" w:rsidR="0003209D" w:rsidRPr="00FD056F" w:rsidRDefault="0003209D" w:rsidP="0003209D">
      <w:pPr>
        <w:rPr>
          <w:rtl/>
        </w:rPr>
      </w:pPr>
      <w:bookmarkStart w:id="1860" w:name="_ETM_Q1_4140799"/>
      <w:bookmarkStart w:id="1861" w:name="_ETM_Q1_4140831"/>
      <w:bookmarkEnd w:id="1860"/>
      <w:bookmarkEnd w:id="1861"/>
      <w:r w:rsidRPr="00FD056F">
        <w:rPr>
          <w:rFonts w:hint="cs"/>
          <w:rtl/>
        </w:rPr>
        <w:t>בעיניי הוא מתעלם.</w:t>
      </w:r>
    </w:p>
    <w:p w14:paraId="148FCA2A" w14:textId="77777777" w:rsidR="0003209D" w:rsidRPr="00FD056F" w:rsidRDefault="0003209D" w:rsidP="0003209D">
      <w:pPr>
        <w:rPr>
          <w:rtl/>
        </w:rPr>
      </w:pPr>
      <w:bookmarkStart w:id="1862" w:name="_ETM_Q1_4142025"/>
      <w:bookmarkStart w:id="1863" w:name="_ETM_Q1_4142077"/>
      <w:bookmarkEnd w:id="1862"/>
      <w:bookmarkEnd w:id="1863"/>
    </w:p>
    <w:p w14:paraId="6B4B606E" w14:textId="77777777" w:rsidR="0003209D" w:rsidRPr="00FD056F" w:rsidRDefault="0003209D" w:rsidP="0003209D">
      <w:pPr>
        <w:pStyle w:val="af6"/>
        <w:keepNext/>
        <w:rPr>
          <w:rtl/>
        </w:rPr>
      </w:pPr>
      <w:bookmarkStart w:id="1864" w:name="ET_yor_6157_32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864"/>
    </w:p>
    <w:p w14:paraId="45BF5E7C" w14:textId="77777777" w:rsidR="0003209D" w:rsidRPr="00FD056F" w:rsidRDefault="0003209D" w:rsidP="0003209D">
      <w:pPr>
        <w:pStyle w:val="KeepWithNext"/>
        <w:rPr>
          <w:rtl/>
        </w:rPr>
      </w:pPr>
    </w:p>
    <w:p w14:paraId="5998A512" w14:textId="77777777" w:rsidR="007851BD" w:rsidRPr="00FD056F" w:rsidRDefault="0003209D" w:rsidP="0003209D">
      <w:pPr>
        <w:rPr>
          <w:rtl/>
        </w:rPr>
      </w:pPr>
      <w:bookmarkStart w:id="1865" w:name="_ETM_Q1_4142567"/>
      <w:bookmarkEnd w:id="1865"/>
      <w:r w:rsidRPr="00FD056F">
        <w:rPr>
          <w:rFonts w:hint="cs"/>
          <w:rtl/>
        </w:rPr>
        <w:t>אני לא חושב שהוא</w:t>
      </w:r>
      <w:bookmarkStart w:id="1866" w:name="_ETM_Q1_4144778"/>
      <w:bookmarkEnd w:id="1866"/>
      <w:r w:rsidRPr="00FD056F">
        <w:rPr>
          <w:rFonts w:hint="cs"/>
          <w:rtl/>
        </w:rPr>
        <w:t xml:space="preserve"> מתעלם. אני חושב בהחלט בעקבות הנוסח הזה, </w:t>
      </w:r>
      <w:bookmarkStart w:id="1867" w:name="_ETM_Q1_4147917"/>
      <w:bookmarkEnd w:id="1867"/>
      <w:r w:rsidR="007851BD" w:rsidRPr="00FD056F">
        <w:rPr>
          <w:rFonts w:hint="cs"/>
          <w:rtl/>
        </w:rPr>
        <w:t>כולל שאלת הידיעה</w:t>
      </w:r>
      <w:r w:rsidRPr="00FD056F">
        <w:rPr>
          <w:rFonts w:hint="cs"/>
          <w:rtl/>
        </w:rPr>
        <w:t xml:space="preserve">, שהיא מופיעה </w:t>
      </w:r>
      <w:bookmarkStart w:id="1868" w:name="_ETM_Q1_4152739"/>
      <w:bookmarkEnd w:id="1868"/>
      <w:r w:rsidRPr="00FD056F">
        <w:rPr>
          <w:rFonts w:hint="cs"/>
          <w:rtl/>
        </w:rPr>
        <w:t>בסעיף 2</w:t>
      </w:r>
      <w:r w:rsidR="00EF678C" w:rsidRPr="00FD056F">
        <w:rPr>
          <w:rFonts w:hint="cs"/>
          <w:rtl/>
        </w:rPr>
        <w:t xml:space="preserve"> –</w:t>
      </w:r>
      <w:r w:rsidRPr="00FD056F">
        <w:rPr>
          <w:rFonts w:hint="cs"/>
          <w:rtl/>
        </w:rPr>
        <w:t xml:space="preserve"> אני חושב שזה כלול, ואם הממשלה תרצה לחקור</w:t>
      </w:r>
      <w:bookmarkStart w:id="1869" w:name="_ETM_Q1_4154858"/>
      <w:bookmarkEnd w:id="1869"/>
      <w:r w:rsidRPr="00FD056F">
        <w:rPr>
          <w:rFonts w:hint="cs"/>
          <w:rtl/>
        </w:rPr>
        <w:t xml:space="preserve"> בנושא הזה, הנוסח הזה מאפשר לה את זה. אני מבקש </w:t>
      </w:r>
      <w:bookmarkStart w:id="1870" w:name="_ETM_Q1_4158700"/>
      <w:bookmarkEnd w:id="1870"/>
      <w:r w:rsidRPr="00FD056F">
        <w:rPr>
          <w:rFonts w:hint="cs"/>
          <w:rtl/>
        </w:rPr>
        <w:t>ממך לא להעלות את זה להצבעה היום, אבל זכותך.</w:t>
      </w:r>
    </w:p>
    <w:p w14:paraId="50017E34" w14:textId="77777777" w:rsidR="0003209D" w:rsidRPr="00FD056F" w:rsidRDefault="0003209D" w:rsidP="007851BD">
      <w:pPr>
        <w:rPr>
          <w:rtl/>
        </w:rPr>
      </w:pPr>
      <w:bookmarkStart w:id="1871" w:name="_ETM_Q1_4152675"/>
      <w:bookmarkStart w:id="1872" w:name="_ETM_Q1_4152730"/>
      <w:bookmarkStart w:id="1873" w:name="_ETM_Q1_4211411"/>
      <w:bookmarkStart w:id="1874" w:name="_ETM_Q1_4162759"/>
      <w:bookmarkEnd w:id="1871"/>
      <w:bookmarkEnd w:id="1872"/>
      <w:bookmarkEnd w:id="1873"/>
      <w:bookmarkEnd w:id="1874"/>
    </w:p>
    <w:p w14:paraId="6453627C" w14:textId="77777777" w:rsidR="0003209D" w:rsidRPr="00FD056F" w:rsidRDefault="0003209D" w:rsidP="0003209D">
      <w:pPr>
        <w:pStyle w:val="a4"/>
        <w:keepNext/>
        <w:rPr>
          <w:rtl/>
        </w:rPr>
      </w:pPr>
      <w:bookmarkStart w:id="1875" w:name="ET_speaker_6345_325"/>
      <w:r w:rsidRPr="00FD056F">
        <w:rPr>
          <w:rStyle w:val="TagStyle"/>
          <w:rtl/>
        </w:rPr>
        <w:t xml:space="preserve"> &lt;&lt; דובר &gt;&gt; </w:t>
      </w:r>
      <w:r w:rsidRPr="00FD056F">
        <w:rPr>
          <w:rtl/>
        </w:rPr>
        <w:t>טלי גוטליב (הליכוד):</w:t>
      </w:r>
      <w:r w:rsidRPr="00FD056F">
        <w:rPr>
          <w:rStyle w:val="TagStyle"/>
          <w:rtl/>
        </w:rPr>
        <w:t xml:space="preserve"> &lt;&lt; דובר &gt;&gt;</w:t>
      </w:r>
      <w:r w:rsidRPr="00FD056F">
        <w:rPr>
          <w:rtl/>
        </w:rPr>
        <w:t xml:space="preserve">   </w:t>
      </w:r>
      <w:bookmarkEnd w:id="1875"/>
    </w:p>
    <w:p w14:paraId="6DF627D4" w14:textId="77777777" w:rsidR="0003209D" w:rsidRPr="00FD056F" w:rsidRDefault="0003209D" w:rsidP="0003209D">
      <w:pPr>
        <w:pStyle w:val="KeepWithNext"/>
        <w:rPr>
          <w:rtl/>
        </w:rPr>
      </w:pPr>
    </w:p>
    <w:p w14:paraId="1762E8BA" w14:textId="77777777" w:rsidR="0003209D" w:rsidRPr="00FD056F" w:rsidRDefault="0003209D" w:rsidP="0003209D">
      <w:pPr>
        <w:rPr>
          <w:rtl/>
        </w:rPr>
      </w:pPr>
      <w:bookmarkStart w:id="1876" w:name="_ETM_Q1_4163204"/>
      <w:bookmarkStart w:id="1877" w:name="_ETM_Q1_4163251"/>
      <w:bookmarkEnd w:id="1876"/>
      <w:bookmarkEnd w:id="1877"/>
      <w:r w:rsidRPr="00FD056F">
        <w:rPr>
          <w:rFonts w:hint="cs"/>
          <w:rtl/>
        </w:rPr>
        <w:t xml:space="preserve">בואו נצביע </w:t>
      </w:r>
      <w:bookmarkStart w:id="1878" w:name="_ETM_Q1_4160772"/>
      <w:bookmarkEnd w:id="1878"/>
      <w:r w:rsidRPr="00FD056F">
        <w:rPr>
          <w:rFonts w:hint="cs"/>
          <w:rtl/>
        </w:rPr>
        <w:t xml:space="preserve">על המכתב המקורי. האמירה שלך חשובה, חבר הכנסת </w:t>
      </w:r>
      <w:bookmarkStart w:id="1879" w:name="_ETM_Q1_4168500"/>
      <w:bookmarkEnd w:id="1879"/>
      <w:r w:rsidRPr="00FD056F">
        <w:rPr>
          <w:rFonts w:hint="cs"/>
          <w:rtl/>
        </w:rPr>
        <w:t xml:space="preserve">סעדה, אבל ממילא זה לא </w:t>
      </w:r>
      <w:bookmarkStart w:id="1880" w:name="_ETM_Q1_4168974"/>
      <w:bookmarkEnd w:id="1880"/>
      <w:r w:rsidRPr="00FD056F">
        <w:rPr>
          <w:rFonts w:hint="cs"/>
          <w:rtl/>
        </w:rPr>
        <w:t>מחייב את הממשלה. הממשלה תחליט על מסגרת הוועדה. בואו נדחה את זה בעוד יום - - -</w:t>
      </w:r>
    </w:p>
    <w:p w14:paraId="4886F306" w14:textId="77777777" w:rsidR="0003209D" w:rsidRPr="00FD056F" w:rsidRDefault="0003209D" w:rsidP="0003209D">
      <w:pPr>
        <w:rPr>
          <w:rtl/>
        </w:rPr>
      </w:pPr>
      <w:bookmarkStart w:id="1881" w:name="_ETM_Q1_4168965"/>
      <w:bookmarkStart w:id="1882" w:name="_ETM_Q1_4169018"/>
      <w:bookmarkStart w:id="1883" w:name="_ETM_Q1_4173304"/>
      <w:bookmarkEnd w:id="1881"/>
      <w:bookmarkEnd w:id="1882"/>
      <w:bookmarkEnd w:id="1883"/>
    </w:p>
    <w:p w14:paraId="7C2603A5" w14:textId="77777777" w:rsidR="0003209D" w:rsidRPr="00FD056F" w:rsidRDefault="0003209D" w:rsidP="0003209D">
      <w:pPr>
        <w:pStyle w:val="af6"/>
        <w:keepNext/>
        <w:rPr>
          <w:rtl/>
        </w:rPr>
      </w:pPr>
      <w:bookmarkStart w:id="1884" w:name="ET_yor_6157_328"/>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884"/>
    </w:p>
    <w:p w14:paraId="5966C24F" w14:textId="77777777" w:rsidR="0003209D" w:rsidRPr="00FD056F" w:rsidRDefault="0003209D" w:rsidP="0003209D">
      <w:pPr>
        <w:pStyle w:val="KeepWithNext"/>
        <w:rPr>
          <w:rtl/>
        </w:rPr>
      </w:pPr>
    </w:p>
    <w:p w14:paraId="563923CB" w14:textId="77777777" w:rsidR="0003209D" w:rsidRPr="00FD056F" w:rsidRDefault="0003209D" w:rsidP="0003209D">
      <w:pPr>
        <w:rPr>
          <w:rtl/>
        </w:rPr>
      </w:pPr>
      <w:bookmarkStart w:id="1885" w:name="_ETM_Q1_4173600"/>
      <w:bookmarkEnd w:id="1885"/>
      <w:r w:rsidRPr="00FD056F">
        <w:rPr>
          <w:rFonts w:hint="cs"/>
          <w:rtl/>
        </w:rPr>
        <w:t>לפני שנעבור להצבעה הזאת.</w:t>
      </w:r>
      <w:bookmarkStart w:id="1886" w:name="_ETM_Q1_4175402"/>
      <w:bookmarkEnd w:id="1886"/>
    </w:p>
    <w:p w14:paraId="691F0D71" w14:textId="77777777" w:rsidR="0003209D" w:rsidRPr="00FD056F" w:rsidRDefault="0003209D" w:rsidP="0003209D">
      <w:pPr>
        <w:rPr>
          <w:rtl/>
        </w:rPr>
      </w:pPr>
      <w:bookmarkStart w:id="1887" w:name="_ETM_Q1_4175464"/>
      <w:bookmarkEnd w:id="1887"/>
    </w:p>
    <w:p w14:paraId="67539B10" w14:textId="77777777" w:rsidR="0003209D" w:rsidRPr="00FD056F" w:rsidRDefault="0003209D" w:rsidP="0003209D">
      <w:pPr>
        <w:pStyle w:val="a4"/>
        <w:keepNext/>
        <w:rPr>
          <w:rtl/>
        </w:rPr>
      </w:pPr>
      <w:bookmarkStart w:id="1888" w:name="ET_speaker_6357_326"/>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888"/>
    </w:p>
    <w:p w14:paraId="0D70AE0D" w14:textId="77777777" w:rsidR="0003209D" w:rsidRPr="00FD056F" w:rsidRDefault="0003209D" w:rsidP="0003209D">
      <w:pPr>
        <w:pStyle w:val="KeepWithNext"/>
        <w:rPr>
          <w:rtl/>
        </w:rPr>
      </w:pPr>
    </w:p>
    <w:p w14:paraId="36D1D827" w14:textId="77777777" w:rsidR="0003209D" w:rsidRPr="00FD056F" w:rsidRDefault="0003209D" w:rsidP="0003209D">
      <w:pPr>
        <w:rPr>
          <w:rtl/>
        </w:rPr>
      </w:pPr>
      <w:bookmarkStart w:id="1889" w:name="_ETM_Q1_4173777"/>
      <w:bookmarkStart w:id="1890" w:name="_ETM_Q1_4173807"/>
      <w:bookmarkEnd w:id="1889"/>
      <w:bookmarkEnd w:id="1890"/>
      <w:r w:rsidRPr="00FD056F">
        <w:rPr>
          <w:rFonts w:hint="cs"/>
          <w:rtl/>
        </w:rPr>
        <w:t>בוא</w:t>
      </w:r>
      <w:bookmarkStart w:id="1891" w:name="_ETM_Q1_4174832"/>
      <w:bookmarkEnd w:id="1891"/>
      <w:r w:rsidRPr="00FD056F">
        <w:rPr>
          <w:rFonts w:hint="cs"/>
          <w:rtl/>
        </w:rPr>
        <w:t>ו נדחה ביום.</w:t>
      </w:r>
    </w:p>
    <w:p w14:paraId="2B5E292F" w14:textId="77777777" w:rsidR="0003209D" w:rsidRPr="00FD056F" w:rsidRDefault="0003209D" w:rsidP="0003209D">
      <w:pPr>
        <w:rPr>
          <w:rtl/>
        </w:rPr>
      </w:pPr>
      <w:bookmarkStart w:id="1892" w:name="_ETM_Q1_4174019"/>
      <w:bookmarkStart w:id="1893" w:name="_ETM_Q1_4174073"/>
      <w:bookmarkEnd w:id="1892"/>
      <w:bookmarkEnd w:id="1893"/>
    </w:p>
    <w:p w14:paraId="565EC1D2" w14:textId="77777777" w:rsidR="0003209D" w:rsidRPr="00FD056F" w:rsidRDefault="0003209D" w:rsidP="0003209D">
      <w:pPr>
        <w:pStyle w:val="af6"/>
        <w:keepNext/>
        <w:rPr>
          <w:rtl/>
        </w:rPr>
      </w:pPr>
      <w:bookmarkStart w:id="1894" w:name="ET_yor_6157_327"/>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894"/>
    </w:p>
    <w:p w14:paraId="0C3E75A6" w14:textId="77777777" w:rsidR="0003209D" w:rsidRPr="00FD056F" w:rsidRDefault="0003209D" w:rsidP="0003209D">
      <w:pPr>
        <w:pStyle w:val="KeepWithNext"/>
        <w:rPr>
          <w:rtl/>
        </w:rPr>
      </w:pPr>
    </w:p>
    <w:p w14:paraId="53342B68" w14:textId="77777777" w:rsidR="0003209D" w:rsidRPr="00FD056F" w:rsidRDefault="0003209D" w:rsidP="0003209D">
      <w:pPr>
        <w:rPr>
          <w:rtl/>
        </w:rPr>
      </w:pPr>
      <w:bookmarkStart w:id="1895" w:name="_ETM_Q1_4174778"/>
      <w:bookmarkEnd w:id="1895"/>
      <w:r w:rsidRPr="00FD056F">
        <w:rPr>
          <w:rFonts w:hint="cs"/>
          <w:rtl/>
        </w:rPr>
        <w:t xml:space="preserve">חבר הכנסת סעדה, עם </w:t>
      </w:r>
      <w:bookmarkStart w:id="1896" w:name="_ETM_Q1_4177382"/>
      <w:bookmarkEnd w:id="1896"/>
      <w:r w:rsidRPr="00FD056F">
        <w:rPr>
          <w:rFonts w:hint="cs"/>
          <w:rtl/>
        </w:rPr>
        <w:t>כל הכבוד - - -</w:t>
      </w:r>
      <w:bookmarkStart w:id="1897" w:name="_ETM_Q1_4175397"/>
      <w:bookmarkEnd w:id="1897"/>
    </w:p>
    <w:p w14:paraId="13722746" w14:textId="77777777" w:rsidR="0003209D" w:rsidRPr="00FD056F" w:rsidRDefault="0003209D" w:rsidP="0003209D">
      <w:pPr>
        <w:rPr>
          <w:rtl/>
        </w:rPr>
      </w:pPr>
      <w:bookmarkStart w:id="1898" w:name="_ETM_Q1_4175451"/>
      <w:bookmarkStart w:id="1899" w:name="_ETM_Q1_4176436"/>
      <w:bookmarkEnd w:id="1898"/>
      <w:bookmarkEnd w:id="1899"/>
    </w:p>
    <w:p w14:paraId="1D5970E3" w14:textId="77777777" w:rsidR="0003209D" w:rsidRPr="00FD056F" w:rsidRDefault="0003209D" w:rsidP="0003209D">
      <w:pPr>
        <w:pStyle w:val="a4"/>
        <w:keepNext/>
        <w:rPr>
          <w:rtl/>
        </w:rPr>
      </w:pPr>
      <w:bookmarkStart w:id="1900" w:name="ET_speaker_6357_329"/>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900"/>
    </w:p>
    <w:p w14:paraId="0B4C80BF" w14:textId="77777777" w:rsidR="0003209D" w:rsidRPr="00FD056F" w:rsidRDefault="0003209D" w:rsidP="0003209D">
      <w:pPr>
        <w:pStyle w:val="KeepWithNext"/>
        <w:rPr>
          <w:rtl/>
        </w:rPr>
      </w:pPr>
    </w:p>
    <w:p w14:paraId="10F3CF6B" w14:textId="77777777" w:rsidR="0003209D" w:rsidRPr="00FD056F" w:rsidRDefault="0003209D" w:rsidP="0003209D">
      <w:pPr>
        <w:rPr>
          <w:rtl/>
        </w:rPr>
      </w:pPr>
      <w:bookmarkStart w:id="1901" w:name="_ETM_Q1_4176820"/>
      <w:bookmarkStart w:id="1902" w:name="_ETM_Q1_4176876"/>
      <w:bookmarkEnd w:id="1901"/>
      <w:bookmarkEnd w:id="1902"/>
      <w:r w:rsidRPr="00FD056F">
        <w:rPr>
          <w:rFonts w:hint="cs"/>
          <w:rtl/>
        </w:rPr>
        <w:t xml:space="preserve">יושב-ראש הקואליציה אופיר כץ ביקש אם </w:t>
      </w:r>
      <w:bookmarkStart w:id="1903" w:name="_ETM_Q1_4180111"/>
      <w:bookmarkEnd w:id="1903"/>
      <w:r w:rsidRPr="00FD056F">
        <w:rPr>
          <w:rFonts w:hint="cs"/>
          <w:rtl/>
        </w:rPr>
        <w:t>אפשר לדחות את זה ביום. אם אתה מחליט שלא, זה</w:t>
      </w:r>
      <w:bookmarkStart w:id="1904" w:name="_ETM_Q1_4183483"/>
      <w:bookmarkEnd w:id="1904"/>
      <w:r w:rsidRPr="00FD056F">
        <w:rPr>
          <w:rFonts w:hint="cs"/>
          <w:rtl/>
        </w:rPr>
        <w:t xml:space="preserve"> בסדר.</w:t>
      </w:r>
    </w:p>
    <w:p w14:paraId="7468FFE7" w14:textId="77777777" w:rsidR="00180027" w:rsidRPr="00FD056F" w:rsidRDefault="00180027" w:rsidP="0003209D">
      <w:pPr>
        <w:rPr>
          <w:rtl/>
        </w:rPr>
      </w:pPr>
      <w:bookmarkStart w:id="1905" w:name="_ETM_Q1_4184547"/>
      <w:bookmarkStart w:id="1906" w:name="_ETM_Q1_4184597"/>
      <w:bookmarkStart w:id="1907" w:name="_ETM_Q1_4184248"/>
      <w:bookmarkEnd w:id="1905"/>
      <w:bookmarkEnd w:id="1906"/>
      <w:bookmarkEnd w:id="1907"/>
    </w:p>
    <w:p w14:paraId="7B2E3E6B" w14:textId="77777777" w:rsidR="00180027" w:rsidRPr="00FD056F" w:rsidRDefault="00180027" w:rsidP="00180027">
      <w:pPr>
        <w:pStyle w:val="a4"/>
        <w:keepNext/>
        <w:rPr>
          <w:rtl/>
        </w:rPr>
      </w:pPr>
      <w:bookmarkStart w:id="1908" w:name="ET_speaker_5068_330"/>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908"/>
    </w:p>
    <w:p w14:paraId="381D98AA" w14:textId="77777777" w:rsidR="00180027" w:rsidRPr="00FD056F" w:rsidRDefault="00180027" w:rsidP="00180027">
      <w:pPr>
        <w:pStyle w:val="KeepWithNext"/>
        <w:rPr>
          <w:rtl/>
        </w:rPr>
      </w:pPr>
    </w:p>
    <w:p w14:paraId="62768D18" w14:textId="77777777" w:rsidR="00180027" w:rsidRPr="00FD056F" w:rsidRDefault="00180027" w:rsidP="00180027">
      <w:pPr>
        <w:rPr>
          <w:rtl/>
        </w:rPr>
      </w:pPr>
      <w:bookmarkStart w:id="1909" w:name="_ETM_Q1_4184611"/>
      <w:bookmarkStart w:id="1910" w:name="_ETM_Q1_4184658"/>
      <w:bookmarkEnd w:id="1909"/>
      <w:bookmarkEnd w:id="1910"/>
      <w:r w:rsidRPr="00FD056F">
        <w:rPr>
          <w:rFonts w:hint="cs"/>
          <w:rtl/>
        </w:rPr>
        <w:t>מה לא עושים לרצות את סעדה.</w:t>
      </w:r>
    </w:p>
    <w:p w14:paraId="790FBBAA" w14:textId="77777777" w:rsidR="00180027" w:rsidRPr="00FD056F" w:rsidRDefault="00180027" w:rsidP="00180027">
      <w:pPr>
        <w:rPr>
          <w:rtl/>
        </w:rPr>
      </w:pPr>
      <w:bookmarkStart w:id="1911" w:name="_ETM_Q1_4184319"/>
      <w:bookmarkStart w:id="1912" w:name="_ETM_Q1_4184364"/>
      <w:bookmarkEnd w:id="1911"/>
      <w:bookmarkEnd w:id="1912"/>
    </w:p>
    <w:p w14:paraId="6B9F62D0" w14:textId="77777777" w:rsidR="00180027" w:rsidRPr="00FD056F" w:rsidRDefault="00180027" w:rsidP="00180027">
      <w:pPr>
        <w:pStyle w:val="af6"/>
        <w:keepNext/>
        <w:rPr>
          <w:rtl/>
        </w:rPr>
      </w:pPr>
      <w:bookmarkStart w:id="1913" w:name="ET_yor_6157_331"/>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913"/>
    </w:p>
    <w:p w14:paraId="5C9EC1B8" w14:textId="77777777" w:rsidR="00180027" w:rsidRPr="00FD056F" w:rsidRDefault="00180027" w:rsidP="00180027">
      <w:pPr>
        <w:pStyle w:val="KeepWithNext"/>
        <w:rPr>
          <w:rtl/>
        </w:rPr>
      </w:pPr>
    </w:p>
    <w:p w14:paraId="517A88EF" w14:textId="77777777" w:rsidR="00180027" w:rsidRPr="00FD056F" w:rsidRDefault="00180027" w:rsidP="00180027">
      <w:pPr>
        <w:rPr>
          <w:rtl/>
        </w:rPr>
      </w:pPr>
      <w:bookmarkStart w:id="1914" w:name="_ETM_Q1_4184831"/>
      <w:bookmarkEnd w:id="1914"/>
      <w:r w:rsidRPr="00FD056F">
        <w:rPr>
          <w:rFonts w:hint="cs"/>
          <w:rtl/>
        </w:rPr>
        <w:t xml:space="preserve">רק שיהיה ברור, חבר הכנסת </w:t>
      </w:r>
      <w:bookmarkStart w:id="1915" w:name="_ETM_Q1_4188764"/>
      <w:bookmarkEnd w:id="1915"/>
      <w:r w:rsidRPr="00FD056F">
        <w:rPr>
          <w:rFonts w:hint="cs"/>
          <w:rtl/>
        </w:rPr>
        <w:t xml:space="preserve">סעדה, היה לדבר הזה רוב של קואליציה ואופוזיציה, ההתנהלות הזאת </w:t>
      </w:r>
      <w:bookmarkStart w:id="1916" w:name="_ETM_Q1_4192120"/>
      <w:bookmarkEnd w:id="1916"/>
      <w:r w:rsidRPr="00FD056F">
        <w:rPr>
          <w:rFonts w:hint="cs"/>
          <w:rtl/>
        </w:rPr>
        <w:t>גורמת לזה שההחלטה הזאת לא תצא מהוועדה, זו בחירתך.</w:t>
      </w:r>
    </w:p>
    <w:p w14:paraId="64E4118A" w14:textId="77777777" w:rsidR="00180027" w:rsidRPr="00FD056F" w:rsidRDefault="00180027" w:rsidP="00180027">
      <w:pPr>
        <w:rPr>
          <w:rtl/>
        </w:rPr>
      </w:pPr>
      <w:bookmarkStart w:id="1917" w:name="_ETM_Q1_4197826"/>
      <w:bookmarkStart w:id="1918" w:name="_ETM_Q1_4197884"/>
      <w:bookmarkStart w:id="1919" w:name="_ETM_Q1_4197086"/>
      <w:bookmarkEnd w:id="1917"/>
      <w:bookmarkEnd w:id="1918"/>
      <w:bookmarkEnd w:id="1919"/>
    </w:p>
    <w:p w14:paraId="1C81B75F" w14:textId="77777777" w:rsidR="00180027" w:rsidRPr="00FD056F" w:rsidRDefault="00180027" w:rsidP="00180027">
      <w:pPr>
        <w:pStyle w:val="a4"/>
        <w:keepNext/>
        <w:rPr>
          <w:rtl/>
        </w:rPr>
      </w:pPr>
      <w:bookmarkStart w:id="1920" w:name="ET_speaker_6357_332"/>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920"/>
    </w:p>
    <w:p w14:paraId="376481FE" w14:textId="77777777" w:rsidR="00180027" w:rsidRPr="00FD056F" w:rsidRDefault="00180027" w:rsidP="00180027">
      <w:pPr>
        <w:pStyle w:val="KeepWithNext"/>
        <w:rPr>
          <w:rtl/>
        </w:rPr>
      </w:pPr>
    </w:p>
    <w:p w14:paraId="25DBB5E2" w14:textId="77777777" w:rsidR="00180027" w:rsidRPr="00FD056F" w:rsidRDefault="00180027" w:rsidP="00180027">
      <w:pPr>
        <w:rPr>
          <w:rtl/>
        </w:rPr>
      </w:pPr>
      <w:bookmarkStart w:id="1921" w:name="_ETM_Q1_4197487"/>
      <w:bookmarkStart w:id="1922" w:name="_ETM_Q1_4197553"/>
      <w:bookmarkStart w:id="1923" w:name="_ETM_Q1_4198966"/>
      <w:bookmarkEnd w:id="1921"/>
      <w:bookmarkEnd w:id="1922"/>
      <w:bookmarkEnd w:id="1923"/>
      <w:r w:rsidRPr="00FD056F">
        <w:rPr>
          <w:rFonts w:hint="cs"/>
          <w:rtl/>
        </w:rPr>
        <w:t xml:space="preserve">גם העניין </w:t>
      </w:r>
      <w:proofErr w:type="spellStart"/>
      <w:r w:rsidRPr="00FD056F">
        <w:rPr>
          <w:rFonts w:hint="cs"/>
          <w:rtl/>
        </w:rPr>
        <w:t>שמנדלבליט</w:t>
      </w:r>
      <w:proofErr w:type="spellEnd"/>
      <w:r w:rsidRPr="00FD056F">
        <w:rPr>
          <w:rFonts w:hint="cs"/>
          <w:rtl/>
        </w:rPr>
        <w:t xml:space="preserve"> החליט לבדוק את עצמו זה בעייתי.</w:t>
      </w:r>
    </w:p>
    <w:p w14:paraId="78DD52F3" w14:textId="77777777" w:rsidR="00180027" w:rsidRPr="00FD056F" w:rsidRDefault="00180027" w:rsidP="00180027">
      <w:pPr>
        <w:rPr>
          <w:rtl/>
        </w:rPr>
      </w:pPr>
      <w:bookmarkStart w:id="1924" w:name="_ETM_Q1_4201708"/>
      <w:bookmarkStart w:id="1925" w:name="_ETM_Q1_4201780"/>
      <w:bookmarkEnd w:id="1924"/>
      <w:bookmarkEnd w:id="1925"/>
    </w:p>
    <w:p w14:paraId="5DC428CA" w14:textId="77777777" w:rsidR="00180027" w:rsidRPr="00FD056F" w:rsidRDefault="00180027" w:rsidP="00180027">
      <w:pPr>
        <w:pStyle w:val="af6"/>
        <w:keepNext/>
        <w:rPr>
          <w:rtl/>
        </w:rPr>
      </w:pPr>
      <w:bookmarkStart w:id="1926" w:name="ET_yor_6157_333"/>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926"/>
    </w:p>
    <w:p w14:paraId="495DB89B" w14:textId="77777777" w:rsidR="00180027" w:rsidRPr="00FD056F" w:rsidRDefault="00180027" w:rsidP="00180027">
      <w:pPr>
        <w:pStyle w:val="KeepWithNext"/>
        <w:rPr>
          <w:rtl/>
        </w:rPr>
      </w:pPr>
    </w:p>
    <w:p w14:paraId="2B7FE960" w14:textId="77777777" w:rsidR="00180027" w:rsidRPr="00FD056F" w:rsidRDefault="00180027" w:rsidP="00180027">
      <w:pPr>
        <w:rPr>
          <w:rtl/>
        </w:rPr>
      </w:pPr>
      <w:bookmarkStart w:id="1927" w:name="_ETM_Q1_4200291"/>
      <w:bookmarkEnd w:id="1927"/>
      <w:r w:rsidRPr="00FD056F">
        <w:rPr>
          <w:rFonts w:hint="cs"/>
          <w:rtl/>
        </w:rPr>
        <w:t xml:space="preserve">אני חושב, </w:t>
      </w:r>
      <w:bookmarkStart w:id="1928" w:name="_ETM_Q1_4199500"/>
      <w:bookmarkEnd w:id="1928"/>
      <w:r w:rsidRPr="00FD056F">
        <w:rPr>
          <w:rFonts w:hint="cs"/>
          <w:rtl/>
        </w:rPr>
        <w:t xml:space="preserve">חבר הכנסת סעדה, שהצורה שבחרת להתנהל דיונית בהקשר הזה </w:t>
      </w:r>
      <w:bookmarkStart w:id="1929" w:name="_ETM_Q1_4206360"/>
      <w:bookmarkEnd w:id="1929"/>
      <w:r w:rsidRPr="00FD056F">
        <w:rPr>
          <w:rFonts w:hint="cs"/>
          <w:rtl/>
        </w:rPr>
        <w:t>מונעת החלטה של הוועדה.</w:t>
      </w:r>
    </w:p>
    <w:p w14:paraId="6528E442" w14:textId="77777777" w:rsidR="00180027" w:rsidRPr="00FD056F" w:rsidRDefault="00180027" w:rsidP="00180027">
      <w:pPr>
        <w:rPr>
          <w:rtl/>
        </w:rPr>
      </w:pPr>
      <w:bookmarkStart w:id="1930" w:name="_ETM_Q1_4207541"/>
      <w:bookmarkStart w:id="1931" w:name="_ETM_Q1_4207590"/>
      <w:bookmarkEnd w:id="1930"/>
      <w:bookmarkEnd w:id="1931"/>
    </w:p>
    <w:p w14:paraId="6CC9B6C1" w14:textId="77777777" w:rsidR="00383AF1" w:rsidRPr="00FD056F" w:rsidRDefault="00383AF1" w:rsidP="00383AF1">
      <w:pPr>
        <w:pStyle w:val="a4"/>
        <w:keepNext/>
        <w:rPr>
          <w:rtl/>
        </w:rPr>
      </w:pPr>
      <w:bookmarkStart w:id="1932" w:name="ET_speaker_5791_99"/>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932"/>
    </w:p>
    <w:p w14:paraId="1174F0D8" w14:textId="77777777" w:rsidR="00383AF1" w:rsidRPr="00FD056F" w:rsidRDefault="00383AF1" w:rsidP="00383AF1">
      <w:pPr>
        <w:pStyle w:val="KeepWithNext"/>
        <w:rPr>
          <w:rtl/>
        </w:rPr>
      </w:pPr>
    </w:p>
    <w:p w14:paraId="4E484325" w14:textId="77777777" w:rsidR="00383AF1" w:rsidRPr="00FD056F" w:rsidRDefault="00180027" w:rsidP="00383AF1">
      <w:pPr>
        <w:rPr>
          <w:rtl/>
        </w:rPr>
      </w:pPr>
      <w:bookmarkStart w:id="1933" w:name="_ETM_Q1_4211849"/>
      <w:bookmarkStart w:id="1934" w:name="_ETM_Q1_4211899"/>
      <w:bookmarkEnd w:id="1933"/>
      <w:bookmarkEnd w:id="1934"/>
      <w:r w:rsidRPr="00FD056F">
        <w:rPr>
          <w:rFonts w:hint="cs"/>
          <w:rtl/>
        </w:rPr>
        <w:t xml:space="preserve">לא רק דיונית, מהותית. הוא מכפיש פה </w:t>
      </w:r>
      <w:bookmarkStart w:id="1935" w:name="_ETM_Q1_4208962"/>
      <w:bookmarkEnd w:id="1935"/>
      <w:r w:rsidRPr="00FD056F">
        <w:rPr>
          <w:rFonts w:hint="cs"/>
          <w:rtl/>
        </w:rPr>
        <w:t xml:space="preserve">אנשים </w:t>
      </w:r>
      <w:r w:rsidR="00383AF1" w:rsidRPr="00FD056F">
        <w:rPr>
          <w:rFonts w:hint="cs"/>
          <w:rtl/>
        </w:rPr>
        <w:t xml:space="preserve">כל </w:t>
      </w:r>
      <w:bookmarkStart w:id="1936" w:name="_ETM_Q1_4215367"/>
      <w:bookmarkEnd w:id="1936"/>
      <w:r w:rsidR="00383AF1" w:rsidRPr="00FD056F">
        <w:rPr>
          <w:rFonts w:hint="cs"/>
          <w:rtl/>
        </w:rPr>
        <w:t xml:space="preserve">הזמן, שיסתכל </w:t>
      </w:r>
      <w:r w:rsidRPr="00FD056F">
        <w:rPr>
          <w:rFonts w:hint="cs"/>
          <w:rtl/>
        </w:rPr>
        <w:t xml:space="preserve">על עצמו </w:t>
      </w:r>
      <w:r w:rsidR="00383AF1" w:rsidRPr="00FD056F">
        <w:rPr>
          <w:rFonts w:hint="cs"/>
          <w:rtl/>
        </w:rPr>
        <w:t>במראה פעם אחת.</w:t>
      </w:r>
    </w:p>
    <w:p w14:paraId="4544B084" w14:textId="77777777" w:rsidR="00180027" w:rsidRPr="00FD056F" w:rsidRDefault="00180027" w:rsidP="00383AF1">
      <w:pPr>
        <w:rPr>
          <w:rtl/>
        </w:rPr>
      </w:pPr>
      <w:bookmarkStart w:id="1937" w:name="_ETM_Q1_4211795"/>
      <w:bookmarkStart w:id="1938" w:name="_ETM_Q1_4211856"/>
      <w:bookmarkEnd w:id="1937"/>
      <w:bookmarkEnd w:id="1938"/>
    </w:p>
    <w:p w14:paraId="77349C21" w14:textId="77777777" w:rsidR="00180027" w:rsidRPr="00FD056F" w:rsidRDefault="00180027" w:rsidP="00180027">
      <w:pPr>
        <w:pStyle w:val="af6"/>
        <w:keepNext/>
        <w:rPr>
          <w:rtl/>
        </w:rPr>
      </w:pPr>
      <w:bookmarkStart w:id="1939" w:name="ET_yor_6157_33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939"/>
    </w:p>
    <w:p w14:paraId="38569892" w14:textId="77777777" w:rsidR="00180027" w:rsidRPr="00FD056F" w:rsidRDefault="00180027" w:rsidP="00180027">
      <w:pPr>
        <w:pStyle w:val="KeepWithNext"/>
        <w:rPr>
          <w:rtl/>
        </w:rPr>
      </w:pPr>
    </w:p>
    <w:p w14:paraId="6D27F92B" w14:textId="77777777" w:rsidR="00180027" w:rsidRPr="00FD056F" w:rsidRDefault="00180027" w:rsidP="00180027">
      <w:pPr>
        <w:rPr>
          <w:rtl/>
        </w:rPr>
      </w:pPr>
      <w:bookmarkStart w:id="1940" w:name="_ETM_Q1_4211413"/>
      <w:bookmarkEnd w:id="1940"/>
      <w:r w:rsidRPr="00FD056F">
        <w:rPr>
          <w:rFonts w:hint="cs"/>
          <w:rtl/>
        </w:rPr>
        <w:t xml:space="preserve">חבר הכנסת סעדה, </w:t>
      </w:r>
      <w:bookmarkStart w:id="1941" w:name="_ETM_Q1_4211320"/>
      <w:bookmarkEnd w:id="1941"/>
      <w:r w:rsidRPr="00FD056F">
        <w:rPr>
          <w:rFonts w:hint="cs"/>
          <w:rtl/>
        </w:rPr>
        <w:t>בעיניי אתה מכשיל את האפשרות לקריאה משותפת להקמת ועדת חקירה - -</w:t>
      </w:r>
    </w:p>
    <w:p w14:paraId="318EE88C" w14:textId="77777777" w:rsidR="00180027" w:rsidRPr="00FD056F" w:rsidRDefault="00180027" w:rsidP="00383AF1">
      <w:pPr>
        <w:rPr>
          <w:rtl/>
        </w:rPr>
      </w:pPr>
      <w:bookmarkStart w:id="1942" w:name="_ETM_Q1_4223768"/>
      <w:bookmarkStart w:id="1943" w:name="_ETM_Q1_4223841"/>
      <w:bookmarkStart w:id="1944" w:name="_ETM_Q1_4215080"/>
      <w:bookmarkEnd w:id="1942"/>
      <w:bookmarkEnd w:id="1943"/>
      <w:bookmarkEnd w:id="1944"/>
    </w:p>
    <w:p w14:paraId="527C1B80" w14:textId="77777777" w:rsidR="00180027" w:rsidRPr="00FD056F" w:rsidRDefault="00180027" w:rsidP="00180027">
      <w:pPr>
        <w:pStyle w:val="a4"/>
        <w:keepNext/>
        <w:rPr>
          <w:rtl/>
        </w:rPr>
      </w:pPr>
      <w:bookmarkStart w:id="1945" w:name="ET_speaker_5791_335"/>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945"/>
    </w:p>
    <w:p w14:paraId="7E37D2C4" w14:textId="77777777" w:rsidR="00180027" w:rsidRPr="00FD056F" w:rsidRDefault="00180027" w:rsidP="00180027">
      <w:pPr>
        <w:pStyle w:val="KeepWithNext"/>
        <w:rPr>
          <w:rtl/>
        </w:rPr>
      </w:pPr>
    </w:p>
    <w:p w14:paraId="3E9D9E2B" w14:textId="77777777" w:rsidR="00180027" w:rsidRPr="00FD056F" w:rsidRDefault="00180027" w:rsidP="00180027">
      <w:pPr>
        <w:rPr>
          <w:rtl/>
        </w:rPr>
      </w:pPr>
      <w:bookmarkStart w:id="1946" w:name="_ETM_Q1_4215515"/>
      <w:bookmarkStart w:id="1947" w:name="_ETM_Q1_4215570"/>
      <w:bookmarkEnd w:id="1946"/>
      <w:bookmarkEnd w:id="1947"/>
      <w:r w:rsidRPr="00FD056F">
        <w:rPr>
          <w:rFonts w:hint="cs"/>
          <w:rtl/>
        </w:rPr>
        <w:t xml:space="preserve">אני רוצה שיפסיקו להכפיש פה אנשים, </w:t>
      </w:r>
      <w:bookmarkStart w:id="1948" w:name="_ETM_Q1_4216883"/>
      <w:bookmarkEnd w:id="1948"/>
      <w:r w:rsidRPr="00FD056F">
        <w:rPr>
          <w:rFonts w:hint="cs"/>
          <w:rtl/>
        </w:rPr>
        <w:t xml:space="preserve">אני רוצה שהוא יפסיק לדבר בצורה הזאת אל עובדי ציבור, </w:t>
      </w:r>
      <w:bookmarkStart w:id="1949" w:name="_ETM_Q1_4219927"/>
      <w:bookmarkEnd w:id="1949"/>
      <w:r w:rsidRPr="00FD056F">
        <w:rPr>
          <w:rFonts w:hint="cs"/>
          <w:rtl/>
        </w:rPr>
        <w:t>זה הכול.</w:t>
      </w:r>
    </w:p>
    <w:p w14:paraId="3FC99FED" w14:textId="77777777" w:rsidR="00180027" w:rsidRPr="00FD056F" w:rsidRDefault="00180027" w:rsidP="00180027">
      <w:pPr>
        <w:rPr>
          <w:rtl/>
        </w:rPr>
      </w:pPr>
      <w:bookmarkStart w:id="1950" w:name="_ETM_Q1_4217965"/>
      <w:bookmarkEnd w:id="1950"/>
    </w:p>
    <w:p w14:paraId="35092BCD" w14:textId="77777777" w:rsidR="00180027" w:rsidRPr="00FD056F" w:rsidRDefault="00180027" w:rsidP="00180027">
      <w:pPr>
        <w:pStyle w:val="a4"/>
        <w:keepNext/>
        <w:rPr>
          <w:rtl/>
        </w:rPr>
      </w:pPr>
      <w:bookmarkStart w:id="1951" w:name="ET_speaker_6357_336"/>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951"/>
    </w:p>
    <w:p w14:paraId="3BE2361C" w14:textId="77777777" w:rsidR="00180027" w:rsidRPr="00FD056F" w:rsidRDefault="00180027" w:rsidP="00180027">
      <w:pPr>
        <w:pStyle w:val="KeepWithNext"/>
        <w:rPr>
          <w:rtl/>
        </w:rPr>
      </w:pPr>
    </w:p>
    <w:p w14:paraId="70429374" w14:textId="77777777" w:rsidR="00180027" w:rsidRPr="00FD056F" w:rsidRDefault="00180027" w:rsidP="00180027">
      <w:pPr>
        <w:rPr>
          <w:rtl/>
        </w:rPr>
      </w:pPr>
      <w:bookmarkStart w:id="1952" w:name="_ETM_Q1_4218342"/>
      <w:bookmarkStart w:id="1953" w:name="_ETM_Q1_4218405"/>
      <w:bookmarkEnd w:id="1952"/>
      <w:bookmarkEnd w:id="1953"/>
      <w:proofErr w:type="spellStart"/>
      <w:r w:rsidRPr="00FD056F">
        <w:rPr>
          <w:rFonts w:hint="cs"/>
          <w:rtl/>
        </w:rPr>
        <w:t>סגלוביץ</w:t>
      </w:r>
      <w:proofErr w:type="spellEnd"/>
      <w:r w:rsidRPr="00FD056F">
        <w:rPr>
          <w:rFonts w:hint="cs"/>
          <w:rtl/>
        </w:rPr>
        <w:t>', הכול בסדר?</w:t>
      </w:r>
    </w:p>
    <w:p w14:paraId="451FCDB0" w14:textId="77777777" w:rsidR="00180027" w:rsidRPr="00FD056F" w:rsidRDefault="00180027" w:rsidP="00180027">
      <w:pPr>
        <w:rPr>
          <w:rtl/>
        </w:rPr>
      </w:pPr>
      <w:bookmarkStart w:id="1954" w:name="_ETM_Q1_4219071"/>
      <w:bookmarkStart w:id="1955" w:name="_ETM_Q1_4219134"/>
      <w:bookmarkEnd w:id="1954"/>
      <w:bookmarkEnd w:id="1955"/>
    </w:p>
    <w:p w14:paraId="7022BF36" w14:textId="77777777" w:rsidR="00180027" w:rsidRPr="00FD056F" w:rsidRDefault="00180027" w:rsidP="00180027">
      <w:pPr>
        <w:pStyle w:val="a4"/>
        <w:keepNext/>
        <w:rPr>
          <w:rtl/>
        </w:rPr>
      </w:pPr>
      <w:bookmarkStart w:id="1956" w:name="ET_speaker_5791_337"/>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956"/>
    </w:p>
    <w:p w14:paraId="000E7880" w14:textId="77777777" w:rsidR="00180027" w:rsidRPr="00FD056F" w:rsidRDefault="00180027" w:rsidP="00180027">
      <w:pPr>
        <w:pStyle w:val="KeepWithNext"/>
        <w:rPr>
          <w:rtl/>
        </w:rPr>
      </w:pPr>
    </w:p>
    <w:p w14:paraId="46317FF8" w14:textId="77777777" w:rsidR="00180027" w:rsidRPr="00FD056F" w:rsidRDefault="00180027" w:rsidP="00180027">
      <w:pPr>
        <w:rPr>
          <w:rtl/>
        </w:rPr>
      </w:pPr>
      <w:bookmarkStart w:id="1957" w:name="_ETM_Q1_4221351"/>
      <w:bookmarkStart w:id="1958" w:name="_ETM_Q1_4221384"/>
      <w:bookmarkEnd w:id="1957"/>
      <w:bookmarkEnd w:id="1958"/>
      <w:r w:rsidRPr="00FD056F">
        <w:rPr>
          <w:rFonts w:hint="cs"/>
          <w:rtl/>
        </w:rPr>
        <w:t xml:space="preserve">הכול מצוין. סעדי במרומים, כמו </w:t>
      </w:r>
      <w:bookmarkStart w:id="1959" w:name="_ETM_Q1_4224446"/>
      <w:bookmarkEnd w:id="1959"/>
      <w:r w:rsidRPr="00FD056F">
        <w:rPr>
          <w:rFonts w:hint="cs"/>
          <w:rtl/>
        </w:rPr>
        <w:t>שאומרים.</w:t>
      </w:r>
      <w:bookmarkStart w:id="1960" w:name="_ETM_Q1_4223407"/>
      <w:bookmarkEnd w:id="1960"/>
    </w:p>
    <w:p w14:paraId="74073325" w14:textId="77777777" w:rsidR="00180027" w:rsidRPr="00FD056F" w:rsidRDefault="00180027" w:rsidP="00180027">
      <w:pPr>
        <w:rPr>
          <w:rtl/>
        </w:rPr>
      </w:pPr>
      <w:bookmarkStart w:id="1961" w:name="_ETM_Q1_4223455"/>
      <w:bookmarkEnd w:id="1961"/>
    </w:p>
    <w:p w14:paraId="5342090D" w14:textId="77777777" w:rsidR="00383AF1" w:rsidRPr="00FD056F" w:rsidRDefault="00383AF1" w:rsidP="00383AF1">
      <w:pPr>
        <w:pStyle w:val="af6"/>
        <w:keepNext/>
        <w:rPr>
          <w:rtl/>
        </w:rPr>
      </w:pPr>
      <w:bookmarkStart w:id="1962" w:name="ET_yor_6157_100"/>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962"/>
    </w:p>
    <w:p w14:paraId="2762263E" w14:textId="77777777" w:rsidR="00383AF1" w:rsidRPr="00FD056F" w:rsidRDefault="00383AF1" w:rsidP="00383AF1">
      <w:pPr>
        <w:pStyle w:val="KeepWithNext"/>
        <w:rPr>
          <w:rtl/>
        </w:rPr>
      </w:pPr>
    </w:p>
    <w:p w14:paraId="7B61EF49" w14:textId="77777777" w:rsidR="00383AF1" w:rsidRPr="00FD056F" w:rsidRDefault="00180027" w:rsidP="00383AF1">
      <w:pPr>
        <w:rPr>
          <w:rtl/>
        </w:rPr>
      </w:pPr>
      <w:bookmarkStart w:id="1963" w:name="_ETM_Q1_4229374"/>
      <w:bookmarkStart w:id="1964" w:name="_ETM_Q1_4232789"/>
      <w:bookmarkEnd w:id="1963"/>
      <w:bookmarkEnd w:id="1964"/>
      <w:r w:rsidRPr="00FD056F">
        <w:rPr>
          <w:rFonts w:hint="cs"/>
          <w:rtl/>
        </w:rPr>
        <w:t xml:space="preserve">- - </w:t>
      </w:r>
      <w:bookmarkStart w:id="1965" w:name="_ETM_Q1_4218971"/>
      <w:bookmarkEnd w:id="1965"/>
      <w:r w:rsidRPr="00FD056F">
        <w:rPr>
          <w:rFonts w:hint="cs"/>
          <w:rtl/>
        </w:rPr>
        <w:t>זו כמובן החלטתך. בעיניי אתה טועה. משרד המשפטים, אנא התייחסות קצרה לנוסח של סעדה.</w:t>
      </w:r>
    </w:p>
    <w:p w14:paraId="7725D0C2" w14:textId="77777777" w:rsidR="00180027" w:rsidRPr="00FD056F" w:rsidRDefault="00180027" w:rsidP="00383AF1">
      <w:pPr>
        <w:rPr>
          <w:rtl/>
        </w:rPr>
      </w:pPr>
      <w:bookmarkStart w:id="1966" w:name="_ETM_Q1_4225505"/>
      <w:bookmarkStart w:id="1967" w:name="_ETM_Q1_4225561"/>
      <w:bookmarkStart w:id="1968" w:name="_ETM_Q1_4221734"/>
      <w:bookmarkStart w:id="1969" w:name="_ETM_Q1_4221816"/>
      <w:bookmarkStart w:id="1970" w:name="_ETM_Q1_4226794"/>
      <w:bookmarkEnd w:id="1966"/>
      <w:bookmarkEnd w:id="1967"/>
      <w:bookmarkEnd w:id="1968"/>
      <w:bookmarkEnd w:id="1969"/>
      <w:bookmarkEnd w:id="1970"/>
    </w:p>
    <w:p w14:paraId="00C68B75" w14:textId="77777777" w:rsidR="00180027" w:rsidRPr="00FD056F" w:rsidRDefault="00180027" w:rsidP="00180027">
      <w:pPr>
        <w:pStyle w:val="a4"/>
        <w:keepNext/>
        <w:rPr>
          <w:rtl/>
        </w:rPr>
      </w:pPr>
      <w:bookmarkStart w:id="1971" w:name="ET_speaker_5791_338"/>
      <w:r w:rsidRPr="00FD056F">
        <w:rPr>
          <w:rStyle w:val="TagStyle"/>
          <w:rtl/>
        </w:rPr>
        <w:t xml:space="preserve"> &lt;&lt; דובר &gt;&gt; </w:t>
      </w:r>
      <w:r w:rsidRPr="00FD056F">
        <w:rPr>
          <w:rtl/>
        </w:rPr>
        <w:t xml:space="preserve">יואב </w:t>
      </w:r>
      <w:proofErr w:type="spellStart"/>
      <w:r w:rsidRPr="00FD056F">
        <w:rPr>
          <w:rtl/>
        </w:rPr>
        <w:t>סגלוביץ</w:t>
      </w:r>
      <w:proofErr w:type="spellEnd"/>
      <w:r w:rsidRPr="00FD056F">
        <w:rPr>
          <w:rtl/>
        </w:rPr>
        <w:t>' (יש עתיד):</w:t>
      </w:r>
      <w:r w:rsidRPr="00FD056F">
        <w:rPr>
          <w:rStyle w:val="TagStyle"/>
          <w:rtl/>
        </w:rPr>
        <w:t xml:space="preserve"> &lt;&lt; דובר &gt;&gt;</w:t>
      </w:r>
      <w:r w:rsidRPr="00FD056F">
        <w:rPr>
          <w:rtl/>
        </w:rPr>
        <w:t xml:space="preserve">   </w:t>
      </w:r>
      <w:bookmarkEnd w:id="1971"/>
    </w:p>
    <w:p w14:paraId="5BE0A70C" w14:textId="77777777" w:rsidR="00180027" w:rsidRPr="00FD056F" w:rsidRDefault="00180027" w:rsidP="00180027">
      <w:pPr>
        <w:pStyle w:val="KeepWithNext"/>
        <w:rPr>
          <w:rtl/>
        </w:rPr>
      </w:pPr>
    </w:p>
    <w:p w14:paraId="54756342" w14:textId="77777777" w:rsidR="00180027" w:rsidRPr="00FD056F" w:rsidRDefault="00180027" w:rsidP="00180027">
      <w:pPr>
        <w:rPr>
          <w:rtl/>
        </w:rPr>
      </w:pPr>
      <w:bookmarkStart w:id="1972" w:name="_ETM_Q1_4227248"/>
      <w:bookmarkStart w:id="1973" w:name="_ETM_Q1_4227302"/>
      <w:bookmarkEnd w:id="1972"/>
      <w:bookmarkEnd w:id="1973"/>
      <w:r w:rsidRPr="00FD056F">
        <w:rPr>
          <w:rFonts w:hint="cs"/>
          <w:rtl/>
        </w:rPr>
        <w:t xml:space="preserve">סעדה מלך </w:t>
      </w:r>
      <w:bookmarkStart w:id="1974" w:name="_ETM_Q1_4229259"/>
      <w:bookmarkEnd w:id="1974"/>
      <w:r w:rsidRPr="00FD056F">
        <w:rPr>
          <w:rFonts w:hint="cs"/>
          <w:rtl/>
        </w:rPr>
        <w:t>העולם...</w:t>
      </w:r>
      <w:bookmarkStart w:id="1975" w:name="_ETM_Q1_4231499"/>
      <w:bookmarkEnd w:id="1975"/>
    </w:p>
    <w:p w14:paraId="366DAF7F" w14:textId="77777777" w:rsidR="00180027" w:rsidRPr="00FD056F" w:rsidRDefault="00180027" w:rsidP="00180027">
      <w:pPr>
        <w:rPr>
          <w:rtl/>
        </w:rPr>
      </w:pPr>
      <w:bookmarkStart w:id="1976" w:name="_ETM_Q1_4231551"/>
      <w:bookmarkEnd w:id="1976"/>
    </w:p>
    <w:p w14:paraId="28F270C8" w14:textId="77777777" w:rsidR="00383AF1" w:rsidRPr="00FD056F" w:rsidRDefault="00383AF1" w:rsidP="00383AF1">
      <w:pPr>
        <w:pStyle w:val="a4"/>
        <w:keepNext/>
        <w:rPr>
          <w:rtl/>
        </w:rPr>
      </w:pPr>
      <w:bookmarkStart w:id="1977" w:name="ET_speaker_6357_101"/>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977"/>
    </w:p>
    <w:p w14:paraId="77DD73BB" w14:textId="77777777" w:rsidR="00383AF1" w:rsidRPr="00FD056F" w:rsidRDefault="00383AF1" w:rsidP="00383AF1">
      <w:pPr>
        <w:pStyle w:val="KeepWithNext"/>
        <w:rPr>
          <w:rtl/>
        </w:rPr>
      </w:pPr>
    </w:p>
    <w:p w14:paraId="05ADCD4A" w14:textId="77777777" w:rsidR="00180027" w:rsidRPr="00FD056F" w:rsidRDefault="00383AF1" w:rsidP="00383AF1">
      <w:pPr>
        <w:rPr>
          <w:rtl/>
        </w:rPr>
      </w:pPr>
      <w:bookmarkStart w:id="1978" w:name="_ETM_Q1_4233196"/>
      <w:bookmarkStart w:id="1979" w:name="_ETM_Q1_4233245"/>
      <w:bookmarkEnd w:id="1978"/>
      <w:bookmarkEnd w:id="1979"/>
      <w:r w:rsidRPr="00FD056F">
        <w:rPr>
          <w:rFonts w:hint="cs"/>
          <w:rtl/>
        </w:rPr>
        <w:t xml:space="preserve">אנחנו </w:t>
      </w:r>
      <w:r w:rsidR="00180027" w:rsidRPr="00FD056F">
        <w:rPr>
          <w:rFonts w:hint="cs"/>
          <w:rtl/>
        </w:rPr>
        <w:t>ביקשנו דחייה.</w:t>
      </w:r>
    </w:p>
    <w:p w14:paraId="77A94933" w14:textId="77777777" w:rsidR="00180027" w:rsidRPr="00FD056F" w:rsidRDefault="00180027" w:rsidP="00383AF1">
      <w:pPr>
        <w:rPr>
          <w:rtl/>
        </w:rPr>
      </w:pPr>
      <w:bookmarkStart w:id="1980" w:name="_ETM_Q1_4233747"/>
      <w:bookmarkStart w:id="1981" w:name="_ETM_Q1_4233792"/>
      <w:bookmarkStart w:id="1982" w:name="_ETM_Q1_4233995"/>
      <w:bookmarkEnd w:id="1980"/>
      <w:bookmarkEnd w:id="1981"/>
      <w:bookmarkEnd w:id="1982"/>
    </w:p>
    <w:p w14:paraId="346A2802" w14:textId="77777777" w:rsidR="00180027" w:rsidRPr="00FD056F" w:rsidRDefault="00180027" w:rsidP="00180027">
      <w:pPr>
        <w:pStyle w:val="a4"/>
        <w:keepNext/>
        <w:rPr>
          <w:rtl/>
        </w:rPr>
      </w:pPr>
      <w:bookmarkStart w:id="1983" w:name="ET_speaker_5068_339"/>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983"/>
    </w:p>
    <w:p w14:paraId="678D9F94" w14:textId="77777777" w:rsidR="00180027" w:rsidRPr="00FD056F" w:rsidRDefault="00180027" w:rsidP="00180027">
      <w:pPr>
        <w:pStyle w:val="KeepWithNext"/>
        <w:rPr>
          <w:rtl/>
        </w:rPr>
      </w:pPr>
    </w:p>
    <w:p w14:paraId="3F2FDC37" w14:textId="77777777" w:rsidR="00180027" w:rsidRPr="00FD056F" w:rsidRDefault="00180027" w:rsidP="00180027">
      <w:pPr>
        <w:rPr>
          <w:rtl/>
        </w:rPr>
      </w:pPr>
      <w:bookmarkStart w:id="1984" w:name="_ETM_Q1_4234220"/>
      <w:bookmarkStart w:id="1985" w:name="_ETM_Q1_4234273"/>
      <w:bookmarkEnd w:id="1984"/>
      <w:bookmarkEnd w:id="1985"/>
      <w:r w:rsidRPr="00FD056F">
        <w:rPr>
          <w:rFonts w:hint="cs"/>
          <w:rtl/>
        </w:rPr>
        <w:t>מותר לה לדבר או לא?</w:t>
      </w:r>
    </w:p>
    <w:p w14:paraId="2A1FEF97" w14:textId="77777777" w:rsidR="00180027" w:rsidRPr="00FD056F" w:rsidRDefault="00180027" w:rsidP="00180027">
      <w:pPr>
        <w:rPr>
          <w:rtl/>
        </w:rPr>
      </w:pPr>
    </w:p>
    <w:p w14:paraId="263743E1" w14:textId="77777777" w:rsidR="00180027" w:rsidRPr="00FD056F" w:rsidRDefault="00180027" w:rsidP="00180027">
      <w:pPr>
        <w:pStyle w:val="af6"/>
        <w:keepNext/>
        <w:rPr>
          <w:rtl/>
        </w:rPr>
      </w:pPr>
      <w:bookmarkStart w:id="1986" w:name="ET_yor_6157_340"/>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1986"/>
    </w:p>
    <w:p w14:paraId="3133E847" w14:textId="77777777" w:rsidR="00180027" w:rsidRPr="00FD056F" w:rsidRDefault="00180027" w:rsidP="00180027">
      <w:pPr>
        <w:pStyle w:val="KeepWithNext"/>
        <w:rPr>
          <w:rtl/>
        </w:rPr>
      </w:pPr>
    </w:p>
    <w:p w14:paraId="2F62C7F5" w14:textId="77777777" w:rsidR="00180027" w:rsidRPr="00FD056F" w:rsidRDefault="00180027" w:rsidP="00180027">
      <w:pPr>
        <w:rPr>
          <w:rtl/>
        </w:rPr>
      </w:pPr>
      <w:bookmarkStart w:id="1987" w:name="_ETM_Q1_4234310"/>
      <w:bookmarkEnd w:id="1987"/>
      <w:r w:rsidRPr="00FD056F">
        <w:rPr>
          <w:rFonts w:hint="cs"/>
          <w:rtl/>
        </w:rPr>
        <w:t xml:space="preserve">יושב-ראש הקואליציה ביקש דחייה של </w:t>
      </w:r>
      <w:bookmarkStart w:id="1988" w:name="_ETM_Q1_4237061"/>
      <w:bookmarkEnd w:id="1988"/>
      <w:r w:rsidRPr="00FD056F">
        <w:rPr>
          <w:rFonts w:hint="cs"/>
          <w:rtl/>
        </w:rPr>
        <w:t>ההצבעה?</w:t>
      </w:r>
    </w:p>
    <w:p w14:paraId="7B9DC583" w14:textId="77777777" w:rsidR="00180027" w:rsidRPr="00FD056F" w:rsidRDefault="00180027" w:rsidP="00180027">
      <w:pPr>
        <w:rPr>
          <w:rtl/>
        </w:rPr>
      </w:pPr>
      <w:bookmarkStart w:id="1989" w:name="_ETM_Q1_4237253"/>
      <w:bookmarkStart w:id="1990" w:name="_ETM_Q1_4237322"/>
      <w:bookmarkEnd w:id="1989"/>
      <w:bookmarkEnd w:id="1990"/>
    </w:p>
    <w:p w14:paraId="6EAF25AD" w14:textId="77777777" w:rsidR="00180027" w:rsidRPr="00FD056F" w:rsidRDefault="00180027" w:rsidP="00180027">
      <w:pPr>
        <w:pStyle w:val="a4"/>
        <w:keepNext/>
        <w:rPr>
          <w:rtl/>
        </w:rPr>
      </w:pPr>
      <w:bookmarkStart w:id="1991" w:name="ET_speaker_6357_341"/>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1991"/>
    </w:p>
    <w:p w14:paraId="50455E0D" w14:textId="77777777" w:rsidR="00180027" w:rsidRPr="00FD056F" w:rsidRDefault="00180027" w:rsidP="00180027">
      <w:pPr>
        <w:pStyle w:val="KeepWithNext"/>
        <w:rPr>
          <w:rtl/>
        </w:rPr>
      </w:pPr>
    </w:p>
    <w:p w14:paraId="1035EA79" w14:textId="77777777" w:rsidR="00180027" w:rsidRPr="00FD056F" w:rsidRDefault="00180027" w:rsidP="00180027">
      <w:pPr>
        <w:rPr>
          <w:rtl/>
        </w:rPr>
      </w:pPr>
      <w:bookmarkStart w:id="1992" w:name="_ETM_Q1_4238418"/>
      <w:bookmarkStart w:id="1993" w:name="_ETM_Q1_4238484"/>
      <w:bookmarkEnd w:id="1992"/>
      <w:bookmarkEnd w:id="1993"/>
      <w:r w:rsidRPr="00FD056F">
        <w:rPr>
          <w:rFonts w:hint="cs"/>
          <w:rtl/>
        </w:rPr>
        <w:t>כן.</w:t>
      </w:r>
    </w:p>
    <w:p w14:paraId="7F70DDF3" w14:textId="77777777" w:rsidR="00180027" w:rsidRPr="00FD056F" w:rsidRDefault="00180027" w:rsidP="00180027">
      <w:pPr>
        <w:rPr>
          <w:rtl/>
        </w:rPr>
      </w:pPr>
      <w:bookmarkStart w:id="1994" w:name="_ETM_Q1_4237190"/>
      <w:bookmarkStart w:id="1995" w:name="_ETM_Q1_4237226"/>
      <w:bookmarkStart w:id="1996" w:name="_ETM_Q1_4238202"/>
      <w:bookmarkEnd w:id="1994"/>
      <w:bookmarkEnd w:id="1995"/>
      <w:bookmarkEnd w:id="1996"/>
    </w:p>
    <w:p w14:paraId="27FFA3BF" w14:textId="77777777" w:rsidR="00180027" w:rsidRPr="00FD056F" w:rsidRDefault="00180027" w:rsidP="00180027">
      <w:pPr>
        <w:pStyle w:val="a4"/>
        <w:keepNext/>
        <w:rPr>
          <w:rtl/>
        </w:rPr>
      </w:pPr>
      <w:bookmarkStart w:id="1997" w:name="ET_speaker_5068_342"/>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1997"/>
    </w:p>
    <w:p w14:paraId="1539A297" w14:textId="77777777" w:rsidR="00180027" w:rsidRPr="00FD056F" w:rsidRDefault="00180027" w:rsidP="00180027">
      <w:pPr>
        <w:pStyle w:val="KeepWithNext"/>
        <w:rPr>
          <w:rtl/>
        </w:rPr>
      </w:pPr>
    </w:p>
    <w:p w14:paraId="5F1F4A47" w14:textId="77777777" w:rsidR="00180027" w:rsidRPr="00FD056F" w:rsidRDefault="00180027" w:rsidP="00180027">
      <w:pPr>
        <w:rPr>
          <w:rtl/>
        </w:rPr>
      </w:pPr>
      <w:bookmarkStart w:id="1998" w:name="_ETM_Q1_4238539"/>
      <w:bookmarkStart w:id="1999" w:name="_ETM_Q1_4238567"/>
      <w:bookmarkEnd w:id="1998"/>
      <w:bookmarkEnd w:id="1999"/>
      <w:r w:rsidRPr="00FD056F">
        <w:rPr>
          <w:rFonts w:hint="cs"/>
          <w:rtl/>
        </w:rPr>
        <w:t>יאללה, תדחו.</w:t>
      </w:r>
    </w:p>
    <w:p w14:paraId="4E717450" w14:textId="77777777" w:rsidR="00180027" w:rsidRPr="00FD056F" w:rsidRDefault="00180027" w:rsidP="00180027">
      <w:pPr>
        <w:rPr>
          <w:rtl/>
        </w:rPr>
      </w:pPr>
      <w:bookmarkStart w:id="2000" w:name="_ETM_Q1_4239083"/>
      <w:bookmarkStart w:id="2001" w:name="_ETM_Q1_4239124"/>
      <w:bookmarkEnd w:id="2000"/>
      <w:bookmarkEnd w:id="2001"/>
    </w:p>
    <w:p w14:paraId="7187F7D4" w14:textId="77777777" w:rsidR="00180027" w:rsidRPr="00FD056F" w:rsidRDefault="00180027" w:rsidP="00180027">
      <w:pPr>
        <w:pStyle w:val="af6"/>
        <w:keepNext/>
        <w:rPr>
          <w:rtl/>
        </w:rPr>
      </w:pPr>
      <w:bookmarkStart w:id="2002" w:name="ET_yor_6157_343"/>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002"/>
    </w:p>
    <w:p w14:paraId="083B66E5" w14:textId="77777777" w:rsidR="00180027" w:rsidRPr="00FD056F" w:rsidRDefault="00180027" w:rsidP="00180027">
      <w:pPr>
        <w:pStyle w:val="KeepWithNext"/>
        <w:rPr>
          <w:rtl/>
        </w:rPr>
      </w:pPr>
    </w:p>
    <w:p w14:paraId="69E721CD" w14:textId="77777777" w:rsidR="00180027" w:rsidRPr="00FD056F" w:rsidRDefault="00180027" w:rsidP="00180027">
      <w:pPr>
        <w:rPr>
          <w:rtl/>
        </w:rPr>
      </w:pPr>
      <w:bookmarkStart w:id="2003" w:name="_ETM_Q1_4239551"/>
      <w:bookmarkEnd w:id="2003"/>
      <w:r w:rsidRPr="00FD056F">
        <w:rPr>
          <w:rFonts w:hint="cs"/>
          <w:rtl/>
        </w:rPr>
        <w:t>בסדר גמור. תודה רבה, חבר הכנסת סעדה. אין החלטה</w:t>
      </w:r>
      <w:bookmarkStart w:id="2004" w:name="_ETM_Q1_4243752"/>
      <w:bookmarkEnd w:id="2004"/>
      <w:r w:rsidRPr="00FD056F">
        <w:rPr>
          <w:rFonts w:hint="cs"/>
          <w:rtl/>
        </w:rPr>
        <w:t xml:space="preserve"> של הוועדה היום לקריאה לוועדת חקירה. תודה.</w:t>
      </w:r>
      <w:bookmarkStart w:id="2005" w:name="_ETM_Q1_4246437"/>
      <w:bookmarkEnd w:id="2005"/>
    </w:p>
    <w:p w14:paraId="6308A1AB" w14:textId="77777777" w:rsidR="00180027" w:rsidRPr="00FD056F" w:rsidRDefault="00180027" w:rsidP="00180027">
      <w:pPr>
        <w:rPr>
          <w:rtl/>
        </w:rPr>
      </w:pPr>
      <w:bookmarkStart w:id="2006" w:name="_ETM_Q1_4246500"/>
      <w:bookmarkStart w:id="2007" w:name="_ETM_Q1_4245246"/>
      <w:bookmarkEnd w:id="2006"/>
      <w:bookmarkEnd w:id="2007"/>
    </w:p>
    <w:p w14:paraId="5D2F020C" w14:textId="77777777" w:rsidR="00180027" w:rsidRPr="00FD056F" w:rsidRDefault="00180027" w:rsidP="00180027">
      <w:pPr>
        <w:pStyle w:val="a4"/>
        <w:keepNext/>
        <w:rPr>
          <w:rtl/>
        </w:rPr>
      </w:pPr>
      <w:bookmarkStart w:id="2008" w:name="ET_speaker_5068_345"/>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2008"/>
    </w:p>
    <w:p w14:paraId="6F6E79E5" w14:textId="77777777" w:rsidR="00180027" w:rsidRPr="00FD056F" w:rsidRDefault="00180027" w:rsidP="00180027">
      <w:pPr>
        <w:pStyle w:val="KeepWithNext"/>
        <w:rPr>
          <w:rtl/>
        </w:rPr>
      </w:pPr>
    </w:p>
    <w:p w14:paraId="7C4749D6" w14:textId="77777777" w:rsidR="00180027" w:rsidRPr="00FD056F" w:rsidRDefault="00180027" w:rsidP="00180027">
      <w:pPr>
        <w:rPr>
          <w:rtl/>
        </w:rPr>
      </w:pPr>
      <w:bookmarkStart w:id="2009" w:name="_ETM_Q1_4245630"/>
      <w:bookmarkStart w:id="2010" w:name="_ETM_Q1_4245682"/>
      <w:bookmarkEnd w:id="2009"/>
      <w:bookmarkEnd w:id="2010"/>
      <w:r w:rsidRPr="00FD056F">
        <w:rPr>
          <w:rFonts w:hint="cs"/>
          <w:rtl/>
        </w:rPr>
        <w:t>על זה נאמר בסי</w:t>
      </w:r>
      <w:r w:rsidR="00AB6106" w:rsidRPr="00FD056F">
        <w:rPr>
          <w:rFonts w:hint="cs"/>
          <w:rtl/>
        </w:rPr>
        <w:t>י</w:t>
      </w:r>
      <w:r w:rsidRPr="00FD056F">
        <w:rPr>
          <w:rFonts w:hint="cs"/>
          <w:rtl/>
        </w:rPr>
        <w:t>עתא דשמיא.</w:t>
      </w:r>
    </w:p>
    <w:p w14:paraId="55E89C7D" w14:textId="77777777" w:rsidR="00180027" w:rsidRPr="00FD056F" w:rsidRDefault="00180027" w:rsidP="00180027">
      <w:pPr>
        <w:rPr>
          <w:rtl/>
        </w:rPr>
      </w:pPr>
      <w:bookmarkStart w:id="2011" w:name="_ETM_Q1_4246481"/>
      <w:bookmarkEnd w:id="2011"/>
    </w:p>
    <w:p w14:paraId="57C84A17" w14:textId="77777777" w:rsidR="00180027" w:rsidRPr="00FD056F" w:rsidRDefault="00180027" w:rsidP="00180027">
      <w:pPr>
        <w:pStyle w:val="a4"/>
        <w:keepNext/>
        <w:rPr>
          <w:rtl/>
        </w:rPr>
      </w:pPr>
      <w:bookmarkStart w:id="2012" w:name="ET_speaker_6357_344"/>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2012"/>
    </w:p>
    <w:p w14:paraId="39CF36A9" w14:textId="77777777" w:rsidR="00180027" w:rsidRPr="00FD056F" w:rsidRDefault="00180027" w:rsidP="00180027">
      <w:pPr>
        <w:pStyle w:val="KeepWithNext"/>
        <w:rPr>
          <w:rtl/>
        </w:rPr>
      </w:pPr>
    </w:p>
    <w:p w14:paraId="5D70D738" w14:textId="77777777" w:rsidR="00180027" w:rsidRPr="00FD056F" w:rsidRDefault="00180027" w:rsidP="00180027">
      <w:pPr>
        <w:rPr>
          <w:rtl/>
        </w:rPr>
      </w:pPr>
      <w:bookmarkStart w:id="2013" w:name="_ETM_Q1_4246886"/>
      <w:bookmarkStart w:id="2014" w:name="_ETM_Q1_4246929"/>
      <w:bookmarkEnd w:id="2013"/>
      <w:bookmarkEnd w:id="2014"/>
      <w:r w:rsidRPr="00FD056F">
        <w:rPr>
          <w:rFonts w:hint="cs"/>
          <w:rtl/>
        </w:rPr>
        <w:t xml:space="preserve">נדחה כדי שזה יהיה </w:t>
      </w:r>
      <w:bookmarkStart w:id="2015" w:name="_ETM_Q1_4247967"/>
      <w:bookmarkEnd w:id="2015"/>
      <w:r w:rsidRPr="00FD056F">
        <w:rPr>
          <w:rFonts w:hint="cs"/>
          <w:rtl/>
        </w:rPr>
        <w:t xml:space="preserve">מקיף ושלם. אני חושב שזה </w:t>
      </w:r>
      <w:bookmarkStart w:id="2016" w:name="_ETM_Q1_4250520"/>
      <w:bookmarkEnd w:id="2016"/>
      <w:r w:rsidRPr="00FD056F">
        <w:rPr>
          <w:rFonts w:hint="cs"/>
          <w:rtl/>
        </w:rPr>
        <w:t>נכון.</w:t>
      </w:r>
      <w:bookmarkStart w:id="2017" w:name="_ETM_Q1_4251528"/>
      <w:bookmarkEnd w:id="2017"/>
    </w:p>
    <w:p w14:paraId="4CFD79C7" w14:textId="77777777" w:rsidR="00180027" w:rsidRPr="00FD056F" w:rsidRDefault="00180027" w:rsidP="00180027">
      <w:pPr>
        <w:rPr>
          <w:rtl/>
        </w:rPr>
      </w:pPr>
      <w:bookmarkStart w:id="2018" w:name="_ETM_Q1_4251576"/>
      <w:bookmarkEnd w:id="2018"/>
    </w:p>
    <w:p w14:paraId="3335997E" w14:textId="77777777" w:rsidR="00180027" w:rsidRPr="00FD056F" w:rsidRDefault="00180027" w:rsidP="00180027">
      <w:pPr>
        <w:pStyle w:val="af6"/>
        <w:keepNext/>
        <w:rPr>
          <w:rtl/>
        </w:rPr>
      </w:pPr>
      <w:bookmarkStart w:id="2019" w:name="ET_yor_6157_346"/>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019"/>
    </w:p>
    <w:p w14:paraId="2A4E3437" w14:textId="77777777" w:rsidR="00180027" w:rsidRPr="00FD056F" w:rsidRDefault="00180027" w:rsidP="00180027">
      <w:pPr>
        <w:pStyle w:val="KeepWithNext"/>
        <w:rPr>
          <w:rtl/>
        </w:rPr>
      </w:pPr>
    </w:p>
    <w:p w14:paraId="1535F9B9" w14:textId="77777777" w:rsidR="00180027" w:rsidRPr="00FD056F" w:rsidRDefault="00180027" w:rsidP="00180027">
      <w:pPr>
        <w:rPr>
          <w:rtl/>
        </w:rPr>
      </w:pPr>
      <w:bookmarkStart w:id="2020" w:name="_ETM_Q1_4252067"/>
      <w:bookmarkEnd w:id="2020"/>
      <w:r w:rsidRPr="00FD056F">
        <w:rPr>
          <w:rFonts w:hint="cs"/>
          <w:rtl/>
        </w:rPr>
        <w:t>אתה מתנהל בצורה שפוגעת.</w:t>
      </w:r>
    </w:p>
    <w:p w14:paraId="52B9FC95" w14:textId="77777777" w:rsidR="00180027" w:rsidRPr="00FD056F" w:rsidRDefault="00180027" w:rsidP="00180027">
      <w:pPr>
        <w:rPr>
          <w:rtl/>
        </w:rPr>
      </w:pPr>
      <w:bookmarkStart w:id="2021" w:name="_ETM_Q1_4253249"/>
      <w:bookmarkStart w:id="2022" w:name="_ETM_Q1_4253306"/>
      <w:bookmarkStart w:id="2023" w:name="_ETM_Q1_4254437"/>
      <w:bookmarkEnd w:id="2021"/>
      <w:bookmarkEnd w:id="2022"/>
      <w:bookmarkEnd w:id="2023"/>
    </w:p>
    <w:p w14:paraId="441BB9D1" w14:textId="77777777" w:rsidR="00180027" w:rsidRPr="00FD056F" w:rsidRDefault="00180027" w:rsidP="00180027">
      <w:pPr>
        <w:pStyle w:val="a4"/>
        <w:keepNext/>
        <w:rPr>
          <w:rtl/>
        </w:rPr>
      </w:pPr>
      <w:bookmarkStart w:id="2024" w:name="ET_speaker_5300_347"/>
      <w:r w:rsidRPr="00FD056F">
        <w:rPr>
          <w:rStyle w:val="TagStyle"/>
          <w:rtl/>
        </w:rPr>
        <w:t xml:space="preserve"> &lt;&lt; דובר &gt;&gt; </w:t>
      </w:r>
      <w:r w:rsidRPr="00FD056F">
        <w:rPr>
          <w:rtl/>
        </w:rPr>
        <w:t>מירב בן ארי (יש עתיד):</w:t>
      </w:r>
      <w:r w:rsidRPr="00FD056F">
        <w:rPr>
          <w:rStyle w:val="TagStyle"/>
          <w:rtl/>
        </w:rPr>
        <w:t xml:space="preserve"> &lt;&lt; דובר &gt;&gt;</w:t>
      </w:r>
      <w:r w:rsidRPr="00FD056F">
        <w:rPr>
          <w:rtl/>
        </w:rPr>
        <w:t xml:space="preserve">   </w:t>
      </w:r>
      <w:bookmarkEnd w:id="2024"/>
    </w:p>
    <w:p w14:paraId="76B47105" w14:textId="77777777" w:rsidR="00180027" w:rsidRPr="00FD056F" w:rsidRDefault="00180027" w:rsidP="00180027">
      <w:pPr>
        <w:pStyle w:val="KeepWithNext"/>
        <w:rPr>
          <w:rtl/>
        </w:rPr>
      </w:pPr>
    </w:p>
    <w:p w14:paraId="0360D4D1" w14:textId="77777777" w:rsidR="00180027" w:rsidRPr="00FD056F" w:rsidRDefault="00180027" w:rsidP="00180027">
      <w:pPr>
        <w:rPr>
          <w:rtl/>
        </w:rPr>
      </w:pPr>
      <w:bookmarkStart w:id="2025" w:name="_ETM_Q1_4254848"/>
      <w:bookmarkStart w:id="2026" w:name="_ETM_Q1_4254891"/>
      <w:bookmarkEnd w:id="2025"/>
      <w:bookmarkEnd w:id="2026"/>
      <w:r w:rsidRPr="00FD056F">
        <w:rPr>
          <w:rFonts w:hint="cs"/>
          <w:rtl/>
        </w:rPr>
        <w:t xml:space="preserve">למה אתם רבים? תצאו </w:t>
      </w:r>
      <w:bookmarkStart w:id="2027" w:name="_ETM_Q1_4256874"/>
      <w:bookmarkEnd w:id="2027"/>
      <w:r w:rsidRPr="00FD056F">
        <w:rPr>
          <w:rFonts w:hint="cs"/>
          <w:rtl/>
        </w:rPr>
        <w:t>החוצה ותדברו.</w:t>
      </w:r>
    </w:p>
    <w:p w14:paraId="34D0FD1D" w14:textId="77777777" w:rsidR="00180027" w:rsidRPr="00FD056F" w:rsidRDefault="00180027" w:rsidP="00180027">
      <w:pPr>
        <w:rPr>
          <w:rtl/>
        </w:rPr>
      </w:pPr>
      <w:bookmarkStart w:id="2028" w:name="_ETM_Q1_4255006"/>
      <w:bookmarkStart w:id="2029" w:name="_ETM_Q1_4255056"/>
      <w:bookmarkEnd w:id="2028"/>
      <w:bookmarkEnd w:id="2029"/>
    </w:p>
    <w:p w14:paraId="508B1B4C" w14:textId="77777777" w:rsidR="00180027" w:rsidRPr="00FD056F" w:rsidRDefault="00180027" w:rsidP="00180027">
      <w:pPr>
        <w:pStyle w:val="af6"/>
        <w:keepNext/>
        <w:rPr>
          <w:rtl/>
        </w:rPr>
      </w:pPr>
      <w:bookmarkStart w:id="2030" w:name="ET_yor_6157_348"/>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030"/>
    </w:p>
    <w:p w14:paraId="03A323AE" w14:textId="77777777" w:rsidR="00180027" w:rsidRPr="00FD056F" w:rsidRDefault="00180027" w:rsidP="00180027">
      <w:pPr>
        <w:pStyle w:val="KeepWithNext"/>
        <w:rPr>
          <w:rtl/>
        </w:rPr>
      </w:pPr>
    </w:p>
    <w:p w14:paraId="249C815C" w14:textId="77777777" w:rsidR="00180027" w:rsidRPr="00FD056F" w:rsidRDefault="00180027" w:rsidP="00180027">
      <w:pPr>
        <w:rPr>
          <w:rtl/>
        </w:rPr>
      </w:pPr>
      <w:bookmarkStart w:id="2031" w:name="_ETM_Q1_4255588"/>
      <w:bookmarkEnd w:id="2031"/>
      <w:r w:rsidRPr="00FD056F">
        <w:rPr>
          <w:rFonts w:hint="cs"/>
          <w:rtl/>
        </w:rPr>
        <w:t xml:space="preserve">הנוסח נשלח ב-17 במאי. היית יכול להציג את הנוסח גם אז. לצערי </w:t>
      </w:r>
      <w:bookmarkStart w:id="2032" w:name="_ETM_Q1_4261202"/>
      <w:bookmarkEnd w:id="2032"/>
      <w:r w:rsidRPr="00FD056F">
        <w:rPr>
          <w:rFonts w:hint="cs"/>
          <w:rtl/>
        </w:rPr>
        <w:t>ההתנהלות הדיונית שלך מונעת כרגע את הקמת הוועדה.</w:t>
      </w:r>
    </w:p>
    <w:p w14:paraId="231B7446" w14:textId="77777777" w:rsidR="00180027" w:rsidRPr="00FD056F" w:rsidRDefault="00180027" w:rsidP="00180027">
      <w:pPr>
        <w:rPr>
          <w:rtl/>
        </w:rPr>
      </w:pPr>
    </w:p>
    <w:p w14:paraId="6F4870B4" w14:textId="77777777" w:rsidR="00180027" w:rsidRPr="00FD056F" w:rsidRDefault="00180027" w:rsidP="00180027">
      <w:pPr>
        <w:pStyle w:val="a4"/>
        <w:keepNext/>
        <w:rPr>
          <w:rtl/>
        </w:rPr>
      </w:pPr>
      <w:bookmarkStart w:id="2033" w:name="ET_speaker_5300_349"/>
      <w:r w:rsidRPr="00FD056F">
        <w:rPr>
          <w:rStyle w:val="TagStyle"/>
          <w:rtl/>
        </w:rPr>
        <w:t xml:space="preserve"> &lt;&lt; דובר &gt;&gt; </w:t>
      </w:r>
      <w:r w:rsidRPr="00FD056F">
        <w:rPr>
          <w:rtl/>
        </w:rPr>
        <w:t>מירב בן ארי (יש עתיד):</w:t>
      </w:r>
      <w:r w:rsidRPr="00FD056F">
        <w:rPr>
          <w:rStyle w:val="TagStyle"/>
          <w:rtl/>
        </w:rPr>
        <w:t xml:space="preserve"> &lt;&lt; דובר &gt;&gt;</w:t>
      </w:r>
      <w:r w:rsidRPr="00FD056F">
        <w:rPr>
          <w:rtl/>
        </w:rPr>
        <w:t xml:space="preserve">   </w:t>
      </w:r>
      <w:bookmarkEnd w:id="2033"/>
    </w:p>
    <w:p w14:paraId="491889F9" w14:textId="77777777" w:rsidR="00180027" w:rsidRPr="00FD056F" w:rsidRDefault="00180027" w:rsidP="00180027">
      <w:pPr>
        <w:pStyle w:val="KeepWithNext"/>
        <w:rPr>
          <w:rtl/>
        </w:rPr>
      </w:pPr>
    </w:p>
    <w:p w14:paraId="4D71F48A" w14:textId="77777777" w:rsidR="00180027" w:rsidRPr="00FD056F" w:rsidRDefault="00180027" w:rsidP="00180027">
      <w:pPr>
        <w:rPr>
          <w:rtl/>
        </w:rPr>
      </w:pPr>
      <w:bookmarkStart w:id="2034" w:name="_ETM_Q1_4264969"/>
      <w:bookmarkStart w:id="2035" w:name="_ETM_Q1_4265037"/>
      <w:bookmarkEnd w:id="2034"/>
      <w:bookmarkEnd w:id="2035"/>
      <w:r w:rsidRPr="00FD056F">
        <w:rPr>
          <w:rFonts w:hint="cs"/>
          <w:rtl/>
        </w:rPr>
        <w:t xml:space="preserve">זה לא מתאים </w:t>
      </w:r>
      <w:bookmarkStart w:id="2036" w:name="_ETM_Q1_4266629"/>
      <w:bookmarkEnd w:id="2036"/>
      <w:r w:rsidRPr="00FD056F">
        <w:rPr>
          <w:rFonts w:hint="cs"/>
          <w:rtl/>
        </w:rPr>
        <w:t>פה.</w:t>
      </w:r>
      <w:bookmarkStart w:id="2037" w:name="_ETM_Q1_4265084"/>
      <w:bookmarkEnd w:id="2037"/>
    </w:p>
    <w:p w14:paraId="27BF3F3B" w14:textId="77777777" w:rsidR="00180027" w:rsidRPr="00FD056F" w:rsidRDefault="00180027" w:rsidP="00180027">
      <w:pPr>
        <w:rPr>
          <w:rtl/>
        </w:rPr>
      </w:pPr>
      <w:bookmarkStart w:id="2038" w:name="_ETM_Q1_4265127"/>
      <w:bookmarkEnd w:id="2038"/>
    </w:p>
    <w:p w14:paraId="6EE97FE4" w14:textId="77777777" w:rsidR="00180027" w:rsidRPr="00FD056F" w:rsidRDefault="00180027" w:rsidP="00180027">
      <w:pPr>
        <w:pStyle w:val="af6"/>
        <w:keepNext/>
        <w:rPr>
          <w:rtl/>
        </w:rPr>
      </w:pPr>
      <w:bookmarkStart w:id="2039" w:name="ET_yor_6157_350"/>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039"/>
    </w:p>
    <w:p w14:paraId="0EDC3648" w14:textId="77777777" w:rsidR="00180027" w:rsidRPr="00FD056F" w:rsidRDefault="00180027" w:rsidP="00180027">
      <w:pPr>
        <w:pStyle w:val="KeepWithNext"/>
        <w:rPr>
          <w:rtl/>
        </w:rPr>
      </w:pPr>
    </w:p>
    <w:p w14:paraId="311B23BA" w14:textId="77777777" w:rsidR="00180027" w:rsidRPr="00FD056F" w:rsidRDefault="00180027" w:rsidP="00180027">
      <w:pPr>
        <w:rPr>
          <w:rtl/>
        </w:rPr>
      </w:pPr>
      <w:bookmarkStart w:id="2040" w:name="_ETM_Q1_4265703"/>
      <w:bookmarkEnd w:id="2040"/>
      <w:r w:rsidRPr="00FD056F">
        <w:rPr>
          <w:rFonts w:hint="cs"/>
          <w:rtl/>
        </w:rPr>
        <w:t xml:space="preserve">זאת זכותך כמובן. אין שום בעיה. אני כשיושב-ראש הקואליציה מבקש </w:t>
      </w:r>
      <w:bookmarkStart w:id="2041" w:name="_ETM_Q1_4270908"/>
      <w:bookmarkEnd w:id="2041"/>
      <w:r w:rsidRPr="00FD056F">
        <w:rPr>
          <w:rFonts w:hint="cs"/>
          <w:rtl/>
        </w:rPr>
        <w:t>דחייה, הדחייה תינתן.</w:t>
      </w:r>
      <w:bookmarkStart w:id="2042" w:name="_ETM_Q1_4271446"/>
      <w:bookmarkEnd w:id="2042"/>
    </w:p>
    <w:p w14:paraId="7936598E" w14:textId="77777777" w:rsidR="00180027" w:rsidRPr="00FD056F" w:rsidRDefault="00180027" w:rsidP="00180027">
      <w:pPr>
        <w:rPr>
          <w:rtl/>
        </w:rPr>
      </w:pPr>
      <w:bookmarkStart w:id="2043" w:name="_ETM_Q1_4271506"/>
      <w:bookmarkEnd w:id="2043"/>
    </w:p>
    <w:p w14:paraId="35168543" w14:textId="77777777" w:rsidR="00180027" w:rsidRPr="00FD056F" w:rsidRDefault="00180027" w:rsidP="00180027">
      <w:pPr>
        <w:pStyle w:val="a4"/>
        <w:keepNext/>
        <w:rPr>
          <w:rtl/>
        </w:rPr>
      </w:pPr>
      <w:bookmarkStart w:id="2044" w:name="ET_speaker_6357_351"/>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2044"/>
    </w:p>
    <w:p w14:paraId="3C032BBD" w14:textId="77777777" w:rsidR="00180027" w:rsidRPr="00FD056F" w:rsidRDefault="00180027" w:rsidP="00180027">
      <w:pPr>
        <w:pStyle w:val="KeepWithNext"/>
        <w:rPr>
          <w:rtl/>
        </w:rPr>
      </w:pPr>
    </w:p>
    <w:p w14:paraId="60B1C7AD" w14:textId="77777777" w:rsidR="00180027" w:rsidRPr="00FD056F" w:rsidRDefault="00180027" w:rsidP="00180027">
      <w:pPr>
        <w:rPr>
          <w:rtl/>
        </w:rPr>
      </w:pPr>
      <w:bookmarkStart w:id="2045" w:name="_ETM_Q1_4273025"/>
      <w:bookmarkStart w:id="2046" w:name="_ETM_Q1_4273076"/>
      <w:bookmarkEnd w:id="2045"/>
      <w:bookmarkEnd w:id="2046"/>
      <w:r w:rsidRPr="00FD056F">
        <w:rPr>
          <w:rFonts w:hint="cs"/>
          <w:rtl/>
        </w:rPr>
        <w:t xml:space="preserve">רוב הקואליציה תומך בהצעה שלי. היא מדויקת יותר. </w:t>
      </w:r>
      <w:bookmarkStart w:id="2047" w:name="_ETM_Q1_4277239"/>
      <w:bookmarkEnd w:id="2047"/>
      <w:r w:rsidRPr="00FD056F">
        <w:rPr>
          <w:rFonts w:hint="cs"/>
          <w:rtl/>
        </w:rPr>
        <w:t>היא נכונה יותר.</w:t>
      </w:r>
      <w:bookmarkStart w:id="2048" w:name="_ETM_Q1_4277766"/>
      <w:bookmarkEnd w:id="2048"/>
    </w:p>
    <w:p w14:paraId="1F4625C5" w14:textId="77777777" w:rsidR="00180027" w:rsidRPr="00FD056F" w:rsidRDefault="00180027" w:rsidP="00180027">
      <w:pPr>
        <w:rPr>
          <w:rtl/>
        </w:rPr>
      </w:pPr>
      <w:bookmarkStart w:id="2049" w:name="_ETM_Q1_4277829"/>
      <w:bookmarkEnd w:id="2049"/>
    </w:p>
    <w:p w14:paraId="6123BBF3" w14:textId="77777777" w:rsidR="00180027" w:rsidRPr="00FD056F" w:rsidRDefault="00180027" w:rsidP="00180027">
      <w:pPr>
        <w:pStyle w:val="af6"/>
        <w:keepNext/>
        <w:rPr>
          <w:rtl/>
        </w:rPr>
      </w:pPr>
      <w:bookmarkStart w:id="2050" w:name="ET_yor_6157_352"/>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050"/>
    </w:p>
    <w:p w14:paraId="32EE3AC3" w14:textId="77777777" w:rsidR="00180027" w:rsidRPr="00FD056F" w:rsidRDefault="00180027" w:rsidP="00180027">
      <w:pPr>
        <w:pStyle w:val="KeepWithNext"/>
        <w:rPr>
          <w:rtl/>
        </w:rPr>
      </w:pPr>
    </w:p>
    <w:p w14:paraId="78510A60" w14:textId="77777777" w:rsidR="00180027" w:rsidRPr="00FD056F" w:rsidRDefault="00180027" w:rsidP="00180027">
      <w:pPr>
        <w:rPr>
          <w:rtl/>
        </w:rPr>
      </w:pPr>
      <w:bookmarkStart w:id="2051" w:name="_ETM_Q1_4278303"/>
      <w:bookmarkEnd w:id="2051"/>
      <w:r w:rsidRPr="00FD056F">
        <w:rPr>
          <w:rFonts w:hint="cs"/>
          <w:rtl/>
        </w:rPr>
        <w:t xml:space="preserve">חבר הכנסת סעדה, אתה ביקשת </w:t>
      </w:r>
      <w:r w:rsidRPr="00FD056F">
        <w:rPr>
          <w:rtl/>
        </w:rPr>
        <w:t>–</w:t>
      </w:r>
      <w:r w:rsidRPr="00FD056F">
        <w:rPr>
          <w:rFonts w:hint="cs"/>
          <w:rtl/>
        </w:rPr>
        <w:t xml:space="preserve"> קיבלת. בפרקליטות </w:t>
      </w:r>
      <w:bookmarkStart w:id="2052" w:name="_ETM_Q1_4286191"/>
      <w:bookmarkEnd w:id="2052"/>
      <w:r w:rsidRPr="00FD056F">
        <w:rPr>
          <w:rFonts w:hint="cs"/>
          <w:rtl/>
        </w:rPr>
        <w:t>מודים לך.</w:t>
      </w:r>
      <w:bookmarkStart w:id="2053" w:name="_ETM_Q1_4285404"/>
      <w:bookmarkEnd w:id="2053"/>
    </w:p>
    <w:p w14:paraId="58080646" w14:textId="77777777" w:rsidR="00180027" w:rsidRPr="00FD056F" w:rsidRDefault="00180027" w:rsidP="00180027">
      <w:pPr>
        <w:rPr>
          <w:rtl/>
        </w:rPr>
      </w:pPr>
      <w:bookmarkStart w:id="2054" w:name="_ETM_Q1_4285453"/>
      <w:bookmarkStart w:id="2055" w:name="_ETM_Q1_4286300"/>
      <w:bookmarkEnd w:id="2054"/>
      <w:bookmarkEnd w:id="2055"/>
    </w:p>
    <w:p w14:paraId="46E59FF1" w14:textId="77777777" w:rsidR="00180027" w:rsidRPr="00FD056F" w:rsidRDefault="00180027" w:rsidP="00180027">
      <w:pPr>
        <w:pStyle w:val="a4"/>
        <w:keepNext/>
        <w:rPr>
          <w:rtl/>
        </w:rPr>
      </w:pPr>
      <w:bookmarkStart w:id="2056" w:name="ET_speaker_5068_353"/>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2056"/>
    </w:p>
    <w:p w14:paraId="7235CBB2" w14:textId="77777777" w:rsidR="00180027" w:rsidRPr="00FD056F" w:rsidRDefault="00180027" w:rsidP="00180027">
      <w:pPr>
        <w:pStyle w:val="KeepWithNext"/>
        <w:rPr>
          <w:rtl/>
        </w:rPr>
      </w:pPr>
    </w:p>
    <w:p w14:paraId="14D46221" w14:textId="77777777" w:rsidR="00180027" w:rsidRPr="00FD056F" w:rsidRDefault="00180027" w:rsidP="00180027">
      <w:pPr>
        <w:rPr>
          <w:rtl/>
        </w:rPr>
      </w:pPr>
      <w:bookmarkStart w:id="2057" w:name="_ETM_Q1_4286728"/>
      <w:bookmarkStart w:id="2058" w:name="_ETM_Q1_4286793"/>
      <w:bookmarkEnd w:id="2057"/>
      <w:bookmarkEnd w:id="2058"/>
      <w:r w:rsidRPr="00FD056F">
        <w:rPr>
          <w:rFonts w:hint="cs"/>
          <w:rtl/>
        </w:rPr>
        <w:t>גם אני מודה לו.</w:t>
      </w:r>
    </w:p>
    <w:p w14:paraId="32C54635" w14:textId="77777777" w:rsidR="00180027" w:rsidRPr="00FD056F" w:rsidRDefault="00180027" w:rsidP="00180027">
      <w:pPr>
        <w:rPr>
          <w:rtl/>
        </w:rPr>
      </w:pPr>
      <w:bookmarkStart w:id="2059" w:name="_ETM_Q1_4287715"/>
      <w:bookmarkStart w:id="2060" w:name="_ETM_Q1_4287766"/>
      <w:bookmarkStart w:id="2061" w:name="_ETM_Q1_4287061"/>
      <w:bookmarkEnd w:id="2059"/>
      <w:bookmarkEnd w:id="2060"/>
      <w:bookmarkEnd w:id="2061"/>
    </w:p>
    <w:p w14:paraId="55233E43" w14:textId="77777777" w:rsidR="00180027" w:rsidRPr="00FD056F" w:rsidRDefault="00180027" w:rsidP="00180027">
      <w:pPr>
        <w:pStyle w:val="a4"/>
        <w:keepNext/>
        <w:rPr>
          <w:rtl/>
        </w:rPr>
      </w:pPr>
      <w:bookmarkStart w:id="2062" w:name="ET_speaker_5300_354"/>
      <w:r w:rsidRPr="00FD056F">
        <w:rPr>
          <w:rStyle w:val="TagStyle"/>
          <w:rtl/>
        </w:rPr>
        <w:t xml:space="preserve"> &lt;&lt; דובר &gt;&gt; </w:t>
      </w:r>
      <w:r w:rsidRPr="00FD056F">
        <w:rPr>
          <w:rtl/>
        </w:rPr>
        <w:t>מירב בן ארי (יש עתיד):</w:t>
      </w:r>
      <w:r w:rsidRPr="00FD056F">
        <w:rPr>
          <w:rStyle w:val="TagStyle"/>
          <w:rtl/>
        </w:rPr>
        <w:t xml:space="preserve"> &lt;&lt; דובר &gt;&gt;</w:t>
      </w:r>
      <w:r w:rsidRPr="00FD056F">
        <w:rPr>
          <w:rtl/>
        </w:rPr>
        <w:t xml:space="preserve">   </w:t>
      </w:r>
      <w:bookmarkEnd w:id="2062"/>
    </w:p>
    <w:p w14:paraId="44187678" w14:textId="77777777" w:rsidR="00180027" w:rsidRPr="00FD056F" w:rsidRDefault="00180027" w:rsidP="00180027">
      <w:pPr>
        <w:pStyle w:val="KeepWithNext"/>
        <w:rPr>
          <w:rtl/>
        </w:rPr>
      </w:pPr>
    </w:p>
    <w:p w14:paraId="7985A32C" w14:textId="77777777" w:rsidR="00180027" w:rsidRPr="00FD056F" w:rsidRDefault="00180027" w:rsidP="00180027">
      <w:pPr>
        <w:rPr>
          <w:rtl/>
        </w:rPr>
      </w:pPr>
      <w:bookmarkStart w:id="2063" w:name="_ETM_Q1_4287466"/>
      <w:bookmarkStart w:id="2064" w:name="_ETM_Q1_4287507"/>
      <w:bookmarkEnd w:id="2063"/>
      <w:bookmarkEnd w:id="2064"/>
      <w:r w:rsidRPr="00FD056F">
        <w:rPr>
          <w:rFonts w:hint="cs"/>
          <w:rtl/>
        </w:rPr>
        <w:t>גם אנחנו.</w:t>
      </w:r>
    </w:p>
    <w:p w14:paraId="16D1B710" w14:textId="77777777" w:rsidR="00180027" w:rsidRPr="00FD056F" w:rsidRDefault="00180027" w:rsidP="00180027">
      <w:pPr>
        <w:rPr>
          <w:rtl/>
        </w:rPr>
      </w:pPr>
      <w:bookmarkStart w:id="2065" w:name="_ETM_Q1_4290822"/>
      <w:bookmarkStart w:id="2066" w:name="_ETM_Q1_4290867"/>
      <w:bookmarkStart w:id="2067" w:name="_ETM_Q1_4286432"/>
      <w:bookmarkEnd w:id="2065"/>
      <w:bookmarkEnd w:id="2066"/>
      <w:bookmarkEnd w:id="2067"/>
    </w:p>
    <w:p w14:paraId="06689FD5" w14:textId="77777777" w:rsidR="00180027" w:rsidRPr="00FD056F" w:rsidRDefault="00180027" w:rsidP="00180027">
      <w:pPr>
        <w:pStyle w:val="af9"/>
        <w:keepNext/>
        <w:rPr>
          <w:rtl/>
        </w:rPr>
      </w:pPr>
      <w:bookmarkStart w:id="2068" w:name="ET_guest_חיים_ויסמונסקי_355"/>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2068"/>
    </w:p>
    <w:p w14:paraId="76C858A3" w14:textId="77777777" w:rsidR="00180027" w:rsidRPr="00FD056F" w:rsidRDefault="00180027" w:rsidP="00180027">
      <w:pPr>
        <w:pStyle w:val="KeepWithNext"/>
        <w:rPr>
          <w:rtl/>
        </w:rPr>
      </w:pPr>
    </w:p>
    <w:p w14:paraId="7EFD5022" w14:textId="77777777" w:rsidR="00180027" w:rsidRPr="00FD056F" w:rsidRDefault="00180027" w:rsidP="00180027">
      <w:pPr>
        <w:rPr>
          <w:rtl/>
        </w:rPr>
      </w:pPr>
      <w:bookmarkStart w:id="2069" w:name="_ETM_Q1_4286820"/>
      <w:bookmarkStart w:id="2070" w:name="_ETM_Q1_4286892"/>
      <w:bookmarkEnd w:id="2069"/>
      <w:bookmarkEnd w:id="2070"/>
      <w:r w:rsidRPr="00FD056F">
        <w:rPr>
          <w:rFonts w:hint="cs"/>
          <w:rtl/>
        </w:rPr>
        <w:t xml:space="preserve">למה </w:t>
      </w:r>
      <w:r w:rsidR="00AB6106" w:rsidRPr="00FD056F">
        <w:rPr>
          <w:rFonts w:hint="cs"/>
          <w:rtl/>
        </w:rPr>
        <w:t>"</w:t>
      </w:r>
      <w:r w:rsidRPr="00FD056F">
        <w:rPr>
          <w:rFonts w:hint="cs"/>
          <w:rtl/>
        </w:rPr>
        <w:t>בפרקליטות</w:t>
      </w:r>
      <w:r w:rsidR="00AB6106" w:rsidRPr="00FD056F">
        <w:rPr>
          <w:rFonts w:hint="cs"/>
          <w:rtl/>
        </w:rPr>
        <w:t>"</w:t>
      </w:r>
      <w:r w:rsidRPr="00FD056F">
        <w:rPr>
          <w:rFonts w:hint="cs"/>
          <w:rtl/>
        </w:rPr>
        <w:t>?</w:t>
      </w:r>
      <w:bookmarkStart w:id="2071" w:name="_ETM_Q1_4289276"/>
      <w:bookmarkEnd w:id="2071"/>
    </w:p>
    <w:p w14:paraId="56F83058" w14:textId="77777777" w:rsidR="00180027" w:rsidRPr="00FD056F" w:rsidRDefault="00180027" w:rsidP="00180027">
      <w:pPr>
        <w:rPr>
          <w:rtl/>
        </w:rPr>
      </w:pPr>
      <w:bookmarkStart w:id="2072" w:name="_ETM_Q1_4289324"/>
      <w:bookmarkEnd w:id="2072"/>
    </w:p>
    <w:p w14:paraId="0A6393E3" w14:textId="77777777" w:rsidR="00180027" w:rsidRPr="00FD056F" w:rsidRDefault="00180027" w:rsidP="00180027">
      <w:pPr>
        <w:pStyle w:val="af6"/>
        <w:keepNext/>
        <w:rPr>
          <w:rtl/>
        </w:rPr>
      </w:pPr>
      <w:bookmarkStart w:id="2073" w:name="ET_yor_6157_356"/>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073"/>
    </w:p>
    <w:p w14:paraId="292D1EDE" w14:textId="77777777" w:rsidR="00180027" w:rsidRPr="00FD056F" w:rsidRDefault="00180027" w:rsidP="00180027">
      <w:pPr>
        <w:pStyle w:val="KeepWithNext"/>
        <w:rPr>
          <w:rtl/>
        </w:rPr>
      </w:pPr>
    </w:p>
    <w:p w14:paraId="4305F55A" w14:textId="77777777" w:rsidR="00180027" w:rsidRPr="00FD056F" w:rsidRDefault="00180027" w:rsidP="00180027">
      <w:pPr>
        <w:rPr>
          <w:rtl/>
        </w:rPr>
      </w:pPr>
      <w:bookmarkStart w:id="2074" w:name="_ETM_Q1_4289956"/>
      <w:bookmarkEnd w:id="2074"/>
      <w:r w:rsidRPr="00FD056F">
        <w:rPr>
          <w:rFonts w:hint="cs"/>
          <w:rtl/>
        </w:rPr>
        <w:t>אתם לא רציתם חקירה.</w:t>
      </w:r>
      <w:bookmarkStart w:id="2075" w:name="_ETM_Q1_4288868"/>
      <w:bookmarkEnd w:id="2075"/>
    </w:p>
    <w:p w14:paraId="56A25B34" w14:textId="77777777" w:rsidR="00180027" w:rsidRPr="00FD056F" w:rsidRDefault="00180027" w:rsidP="00180027">
      <w:pPr>
        <w:rPr>
          <w:rtl/>
        </w:rPr>
      </w:pPr>
      <w:bookmarkStart w:id="2076" w:name="_ETM_Q1_4288917"/>
      <w:bookmarkStart w:id="2077" w:name="_ETM_Q1_4291414"/>
      <w:bookmarkEnd w:id="2076"/>
      <w:bookmarkEnd w:id="2077"/>
    </w:p>
    <w:p w14:paraId="2D91CE1B" w14:textId="77777777" w:rsidR="00180027" w:rsidRPr="00FD056F" w:rsidRDefault="00180027" w:rsidP="00180027">
      <w:pPr>
        <w:pStyle w:val="af9"/>
        <w:keepNext/>
        <w:rPr>
          <w:rtl/>
        </w:rPr>
      </w:pPr>
      <w:bookmarkStart w:id="2078" w:name="ET_guest_3540_357"/>
      <w:r w:rsidRPr="00FD056F">
        <w:rPr>
          <w:rStyle w:val="TagStyle"/>
          <w:rtl/>
        </w:rPr>
        <w:t xml:space="preserve"> &lt;&lt; אורח &gt;&gt; </w:t>
      </w:r>
      <w:r w:rsidRPr="00FD056F">
        <w:rPr>
          <w:rtl/>
        </w:rPr>
        <w:t xml:space="preserve">גבריאלה </w:t>
      </w:r>
      <w:proofErr w:type="spellStart"/>
      <w:r w:rsidRPr="00FD056F">
        <w:rPr>
          <w:rtl/>
        </w:rPr>
        <w:t>פיסמן</w:t>
      </w:r>
      <w:proofErr w:type="spellEnd"/>
      <w:r w:rsidRPr="00FD056F">
        <w:rPr>
          <w:rtl/>
        </w:rPr>
        <w:t>:</w:t>
      </w:r>
      <w:r w:rsidRPr="00FD056F">
        <w:rPr>
          <w:rStyle w:val="TagStyle"/>
          <w:rtl/>
        </w:rPr>
        <w:t xml:space="preserve"> &lt;&lt; אורח &gt;&gt;</w:t>
      </w:r>
      <w:r w:rsidRPr="00FD056F">
        <w:rPr>
          <w:rtl/>
        </w:rPr>
        <w:t xml:space="preserve">   </w:t>
      </w:r>
      <w:bookmarkEnd w:id="2078"/>
    </w:p>
    <w:p w14:paraId="4D9CB115" w14:textId="77777777" w:rsidR="00180027" w:rsidRPr="00FD056F" w:rsidRDefault="00180027" w:rsidP="00180027">
      <w:pPr>
        <w:pStyle w:val="KeepWithNext"/>
        <w:rPr>
          <w:rtl/>
        </w:rPr>
      </w:pPr>
    </w:p>
    <w:p w14:paraId="0F425337" w14:textId="77777777" w:rsidR="00180027" w:rsidRPr="00FD056F" w:rsidRDefault="00180027" w:rsidP="00180027">
      <w:pPr>
        <w:rPr>
          <w:rtl/>
        </w:rPr>
      </w:pPr>
      <w:bookmarkStart w:id="2079" w:name="_ETM_Q1_4291893"/>
      <w:bookmarkStart w:id="2080" w:name="_ETM_Q1_4291953"/>
      <w:bookmarkEnd w:id="2079"/>
      <w:bookmarkEnd w:id="2080"/>
      <w:r w:rsidRPr="00FD056F">
        <w:rPr>
          <w:rFonts w:hint="cs"/>
          <w:rtl/>
        </w:rPr>
        <w:t xml:space="preserve">אנחנו </w:t>
      </w:r>
      <w:bookmarkStart w:id="2081" w:name="_ETM_Q1_4293013"/>
      <w:bookmarkEnd w:id="2081"/>
      <w:r w:rsidRPr="00FD056F">
        <w:rPr>
          <w:rFonts w:hint="cs"/>
          <w:rtl/>
        </w:rPr>
        <w:t>לא אמרנו.</w:t>
      </w:r>
      <w:bookmarkStart w:id="2082" w:name="_ETM_Q1_4292518"/>
      <w:bookmarkEnd w:id="2082"/>
    </w:p>
    <w:p w14:paraId="7E7F1D9F" w14:textId="77777777" w:rsidR="00180027" w:rsidRPr="00FD056F" w:rsidRDefault="00180027" w:rsidP="00180027">
      <w:pPr>
        <w:rPr>
          <w:rtl/>
        </w:rPr>
      </w:pPr>
      <w:bookmarkStart w:id="2083" w:name="_ETM_Q1_4292577"/>
      <w:bookmarkStart w:id="2084" w:name="_ETM_Q1_4292355"/>
      <w:bookmarkEnd w:id="2083"/>
      <w:bookmarkEnd w:id="2084"/>
    </w:p>
    <w:p w14:paraId="6DA06940" w14:textId="77777777" w:rsidR="00180027" w:rsidRPr="00FD056F" w:rsidRDefault="00180027" w:rsidP="00180027">
      <w:pPr>
        <w:pStyle w:val="a4"/>
        <w:keepNext/>
        <w:rPr>
          <w:rtl/>
        </w:rPr>
      </w:pPr>
      <w:bookmarkStart w:id="2085" w:name="ET_speaker_6357_358"/>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2085"/>
    </w:p>
    <w:p w14:paraId="3DF2AC45" w14:textId="77777777" w:rsidR="00180027" w:rsidRPr="00FD056F" w:rsidRDefault="00180027" w:rsidP="00180027">
      <w:pPr>
        <w:pStyle w:val="KeepWithNext"/>
        <w:rPr>
          <w:rtl/>
        </w:rPr>
      </w:pPr>
    </w:p>
    <w:p w14:paraId="21C79BD3" w14:textId="77777777" w:rsidR="00180027" w:rsidRPr="00FD056F" w:rsidRDefault="00180027" w:rsidP="00180027">
      <w:pPr>
        <w:rPr>
          <w:rtl/>
        </w:rPr>
      </w:pPr>
      <w:bookmarkStart w:id="2086" w:name="_ETM_Q1_4292804"/>
      <w:bookmarkStart w:id="2087" w:name="_ETM_Q1_4292835"/>
      <w:bookmarkEnd w:id="2086"/>
      <w:bookmarkEnd w:id="2087"/>
      <w:r w:rsidRPr="00FD056F">
        <w:rPr>
          <w:rFonts w:hint="cs"/>
          <w:rtl/>
        </w:rPr>
        <w:t>הם רוצים חקירה. הם רוצים חקירה.</w:t>
      </w:r>
    </w:p>
    <w:p w14:paraId="01B1AF72" w14:textId="77777777" w:rsidR="00180027" w:rsidRPr="00FD056F" w:rsidRDefault="00180027" w:rsidP="00180027">
      <w:pPr>
        <w:rPr>
          <w:rtl/>
        </w:rPr>
      </w:pPr>
      <w:bookmarkStart w:id="2088" w:name="_ETM_Q1_4292027"/>
      <w:bookmarkEnd w:id="2088"/>
    </w:p>
    <w:p w14:paraId="18A447F6" w14:textId="77777777" w:rsidR="00180027" w:rsidRPr="00FD056F" w:rsidRDefault="00180027" w:rsidP="00180027">
      <w:pPr>
        <w:pStyle w:val="a4"/>
        <w:keepNext/>
        <w:rPr>
          <w:rtl/>
        </w:rPr>
      </w:pPr>
      <w:bookmarkStart w:id="2089" w:name="ET_speaker_5300_359"/>
      <w:r w:rsidRPr="00FD056F">
        <w:rPr>
          <w:rStyle w:val="TagStyle"/>
          <w:rtl/>
        </w:rPr>
        <w:t xml:space="preserve"> &lt;&lt; דובר &gt;&gt; </w:t>
      </w:r>
      <w:r w:rsidRPr="00FD056F">
        <w:rPr>
          <w:rtl/>
        </w:rPr>
        <w:t>מירב בן ארי (יש עתיד):</w:t>
      </w:r>
      <w:r w:rsidRPr="00FD056F">
        <w:rPr>
          <w:rStyle w:val="TagStyle"/>
          <w:rtl/>
        </w:rPr>
        <w:t xml:space="preserve"> &lt;&lt; דובר &gt;&gt;</w:t>
      </w:r>
      <w:r w:rsidRPr="00FD056F">
        <w:rPr>
          <w:rtl/>
        </w:rPr>
        <w:t xml:space="preserve">   </w:t>
      </w:r>
      <w:bookmarkEnd w:id="2089"/>
    </w:p>
    <w:p w14:paraId="71696DE6" w14:textId="77777777" w:rsidR="00180027" w:rsidRPr="00FD056F" w:rsidRDefault="00180027" w:rsidP="00180027">
      <w:pPr>
        <w:pStyle w:val="KeepWithNext"/>
        <w:rPr>
          <w:rtl/>
        </w:rPr>
      </w:pPr>
    </w:p>
    <w:p w14:paraId="74AA16F9" w14:textId="77777777" w:rsidR="00180027" w:rsidRPr="00FD056F" w:rsidRDefault="00180027" w:rsidP="00180027">
      <w:pPr>
        <w:rPr>
          <w:rtl/>
        </w:rPr>
      </w:pPr>
      <w:bookmarkStart w:id="2090" w:name="_ETM_Q1_4292483"/>
      <w:bookmarkStart w:id="2091" w:name="_ETM_Q1_4292529"/>
      <w:bookmarkEnd w:id="2090"/>
      <w:bookmarkEnd w:id="2091"/>
      <w:r w:rsidRPr="00FD056F">
        <w:rPr>
          <w:rFonts w:hint="cs"/>
          <w:rtl/>
        </w:rPr>
        <w:t xml:space="preserve">הם ניהלו שנה וחצי </w:t>
      </w:r>
      <w:bookmarkStart w:id="2092" w:name="_ETM_Q1_4295252"/>
      <w:bookmarkEnd w:id="2092"/>
      <w:r w:rsidRPr="00FD056F">
        <w:rPr>
          <w:rFonts w:hint="cs"/>
          <w:rtl/>
        </w:rPr>
        <w:t>חקירה.</w:t>
      </w:r>
      <w:bookmarkStart w:id="2093" w:name="_ETM_Q1_4294704"/>
      <w:bookmarkEnd w:id="2093"/>
    </w:p>
    <w:p w14:paraId="3C404991" w14:textId="77777777" w:rsidR="00383AF1" w:rsidRPr="00FD056F" w:rsidRDefault="00383AF1" w:rsidP="00383AF1">
      <w:pPr>
        <w:rPr>
          <w:rtl/>
        </w:rPr>
      </w:pPr>
      <w:bookmarkStart w:id="2094" w:name="_ETM_Q1_4294760"/>
      <w:bookmarkStart w:id="2095" w:name="_ETM_Q1_4280138"/>
      <w:bookmarkStart w:id="2096" w:name="_ETM_Q1_4280202"/>
      <w:bookmarkStart w:id="2097" w:name="_ETM_Q1_4245871"/>
      <w:bookmarkStart w:id="2098" w:name="_ETM_Q1_4245924"/>
      <w:bookmarkStart w:id="2099" w:name="_ETM_Q1_4234044"/>
      <w:bookmarkStart w:id="2100" w:name="_ETM_Q1_4293915"/>
      <w:bookmarkStart w:id="2101" w:name="_ETM_Q1_4293975"/>
      <w:bookmarkEnd w:id="2094"/>
      <w:bookmarkEnd w:id="2095"/>
      <w:bookmarkEnd w:id="2096"/>
      <w:bookmarkEnd w:id="2097"/>
      <w:bookmarkEnd w:id="2098"/>
      <w:bookmarkEnd w:id="2099"/>
      <w:bookmarkEnd w:id="2100"/>
      <w:bookmarkEnd w:id="2101"/>
    </w:p>
    <w:p w14:paraId="095303F0" w14:textId="77777777" w:rsidR="00383AF1" w:rsidRPr="00FD056F" w:rsidRDefault="00383AF1" w:rsidP="00383AF1">
      <w:pPr>
        <w:pStyle w:val="af6"/>
        <w:keepNext/>
        <w:rPr>
          <w:rtl/>
        </w:rPr>
      </w:pPr>
      <w:bookmarkStart w:id="2102" w:name="ET_yor_6157_108"/>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102"/>
    </w:p>
    <w:p w14:paraId="50CAD3DF" w14:textId="77777777" w:rsidR="00383AF1" w:rsidRPr="00FD056F" w:rsidRDefault="00383AF1" w:rsidP="00383AF1">
      <w:pPr>
        <w:pStyle w:val="KeepWithNext"/>
        <w:rPr>
          <w:rtl/>
        </w:rPr>
      </w:pPr>
    </w:p>
    <w:p w14:paraId="102EE902" w14:textId="77777777" w:rsidR="00383AF1" w:rsidRPr="00FD056F" w:rsidRDefault="00180027" w:rsidP="00383AF1">
      <w:pPr>
        <w:rPr>
          <w:rtl/>
        </w:rPr>
      </w:pPr>
      <w:bookmarkStart w:id="2103" w:name="_ETM_Q1_4296052"/>
      <w:bookmarkEnd w:id="2103"/>
      <w:r w:rsidRPr="00FD056F">
        <w:rPr>
          <w:rFonts w:hint="cs"/>
          <w:rtl/>
        </w:rPr>
        <w:t xml:space="preserve">בסדר גמור. </w:t>
      </w:r>
      <w:r w:rsidR="00383AF1" w:rsidRPr="00FD056F">
        <w:rPr>
          <w:rFonts w:hint="cs"/>
          <w:rtl/>
        </w:rPr>
        <w:t xml:space="preserve">עו"ד גבי </w:t>
      </w:r>
      <w:proofErr w:type="spellStart"/>
      <w:r w:rsidR="00383AF1" w:rsidRPr="00FD056F">
        <w:rPr>
          <w:rFonts w:hint="cs"/>
          <w:rtl/>
        </w:rPr>
        <w:t>פיסמן</w:t>
      </w:r>
      <w:proofErr w:type="spellEnd"/>
      <w:r w:rsidR="00383AF1" w:rsidRPr="00FD056F">
        <w:rPr>
          <w:rFonts w:hint="cs"/>
          <w:rtl/>
        </w:rPr>
        <w:t>, בבקשה.</w:t>
      </w:r>
    </w:p>
    <w:p w14:paraId="72ADA0C7" w14:textId="77777777" w:rsidR="00180027" w:rsidRPr="00FD056F" w:rsidRDefault="00180027" w:rsidP="00383AF1">
      <w:pPr>
        <w:rPr>
          <w:rtl/>
        </w:rPr>
      </w:pPr>
      <w:bookmarkStart w:id="2104" w:name="_ETM_Q1_4303013"/>
      <w:bookmarkStart w:id="2105" w:name="_ETM_Q1_4303080"/>
      <w:bookmarkStart w:id="2106" w:name="_ETM_Q1_4304328"/>
      <w:bookmarkStart w:id="2107" w:name="_ETM_Q1_4299897"/>
      <w:bookmarkEnd w:id="2104"/>
      <w:bookmarkEnd w:id="2105"/>
      <w:bookmarkEnd w:id="2106"/>
      <w:bookmarkEnd w:id="2107"/>
    </w:p>
    <w:p w14:paraId="09FDF532" w14:textId="77777777" w:rsidR="00180027" w:rsidRPr="00FD056F" w:rsidRDefault="00180027" w:rsidP="00180027">
      <w:pPr>
        <w:pStyle w:val="a4"/>
        <w:keepNext/>
        <w:rPr>
          <w:rtl/>
        </w:rPr>
      </w:pPr>
      <w:bookmarkStart w:id="2108" w:name="ET_speaker_5552_360"/>
      <w:r w:rsidRPr="00FD056F">
        <w:rPr>
          <w:rStyle w:val="TagStyle"/>
          <w:rtl/>
        </w:rPr>
        <w:t xml:space="preserve"> &lt;&lt; דובר &gt;&gt; </w:t>
      </w:r>
      <w:r w:rsidRPr="00FD056F">
        <w:rPr>
          <w:rtl/>
        </w:rPr>
        <w:t xml:space="preserve">יוליה </w:t>
      </w:r>
      <w:proofErr w:type="spellStart"/>
      <w:r w:rsidRPr="00FD056F">
        <w:rPr>
          <w:rtl/>
        </w:rPr>
        <w:t>מלינובסקי</w:t>
      </w:r>
      <w:proofErr w:type="spellEnd"/>
      <w:r w:rsidRPr="00FD056F">
        <w:rPr>
          <w:rtl/>
        </w:rPr>
        <w:t xml:space="preserve"> (ישראל ביתנו):</w:t>
      </w:r>
      <w:r w:rsidRPr="00FD056F">
        <w:rPr>
          <w:rStyle w:val="TagStyle"/>
          <w:rtl/>
        </w:rPr>
        <w:t xml:space="preserve"> &lt;&lt; דובר &gt;&gt;</w:t>
      </w:r>
      <w:r w:rsidRPr="00FD056F">
        <w:rPr>
          <w:rtl/>
        </w:rPr>
        <w:t xml:space="preserve">   </w:t>
      </w:r>
      <w:bookmarkEnd w:id="2108"/>
    </w:p>
    <w:p w14:paraId="6EB43F3A" w14:textId="77777777" w:rsidR="00180027" w:rsidRPr="00FD056F" w:rsidRDefault="00180027" w:rsidP="00180027">
      <w:pPr>
        <w:pStyle w:val="KeepWithNext"/>
        <w:rPr>
          <w:rtl/>
        </w:rPr>
      </w:pPr>
    </w:p>
    <w:p w14:paraId="13EA7987" w14:textId="77777777" w:rsidR="00180027" w:rsidRPr="00FD056F" w:rsidRDefault="00180027" w:rsidP="00180027">
      <w:pPr>
        <w:rPr>
          <w:rtl/>
        </w:rPr>
      </w:pPr>
      <w:bookmarkStart w:id="2109" w:name="_ETM_Q1_4300272"/>
      <w:bookmarkStart w:id="2110" w:name="_ETM_Q1_4300318"/>
      <w:bookmarkEnd w:id="2109"/>
      <w:bookmarkEnd w:id="2110"/>
      <w:r w:rsidRPr="00FD056F">
        <w:rPr>
          <w:rFonts w:hint="cs"/>
          <w:rtl/>
        </w:rPr>
        <w:t>אין הצבעה?</w:t>
      </w:r>
    </w:p>
    <w:p w14:paraId="2544E16C" w14:textId="77777777" w:rsidR="00180027" w:rsidRPr="00FD056F" w:rsidRDefault="00180027" w:rsidP="00180027">
      <w:pPr>
        <w:rPr>
          <w:rtl/>
        </w:rPr>
      </w:pPr>
      <w:bookmarkStart w:id="2111" w:name="_ETM_Q1_4299993"/>
      <w:bookmarkStart w:id="2112" w:name="_ETM_Q1_4300039"/>
      <w:bookmarkEnd w:id="2111"/>
      <w:bookmarkEnd w:id="2112"/>
    </w:p>
    <w:p w14:paraId="5E88BA9C" w14:textId="77777777" w:rsidR="00180027" w:rsidRPr="00FD056F" w:rsidRDefault="00180027" w:rsidP="00180027">
      <w:pPr>
        <w:pStyle w:val="af6"/>
        <w:keepNext/>
        <w:rPr>
          <w:rtl/>
        </w:rPr>
      </w:pPr>
      <w:bookmarkStart w:id="2113" w:name="ET_yor_6157_361"/>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113"/>
    </w:p>
    <w:p w14:paraId="3E6BCC5D" w14:textId="77777777" w:rsidR="00180027" w:rsidRPr="00FD056F" w:rsidRDefault="00180027" w:rsidP="00180027">
      <w:pPr>
        <w:pStyle w:val="KeepWithNext"/>
        <w:rPr>
          <w:rtl/>
        </w:rPr>
      </w:pPr>
    </w:p>
    <w:p w14:paraId="488BCF85" w14:textId="77777777" w:rsidR="00180027" w:rsidRPr="00FD056F" w:rsidRDefault="00180027" w:rsidP="00180027">
      <w:pPr>
        <w:rPr>
          <w:rtl/>
        </w:rPr>
      </w:pPr>
      <w:bookmarkStart w:id="2114" w:name="_ETM_Q1_4300684"/>
      <w:bookmarkEnd w:id="2114"/>
      <w:r w:rsidRPr="00FD056F">
        <w:rPr>
          <w:rFonts w:hint="cs"/>
          <w:rtl/>
        </w:rPr>
        <w:t xml:space="preserve">אין הצבעה לבקשת מפלגת הליכוד וחבר הכנסת </w:t>
      </w:r>
      <w:bookmarkStart w:id="2115" w:name="_ETM_Q1_4305075"/>
      <w:bookmarkEnd w:id="2115"/>
      <w:r w:rsidRPr="00FD056F">
        <w:rPr>
          <w:rFonts w:hint="cs"/>
          <w:rtl/>
        </w:rPr>
        <w:t>סעדה.</w:t>
      </w:r>
      <w:bookmarkStart w:id="2116" w:name="_ETM_Q1_4304069"/>
      <w:bookmarkEnd w:id="2116"/>
    </w:p>
    <w:p w14:paraId="36A502F3" w14:textId="77777777" w:rsidR="00180027" w:rsidRPr="00FD056F" w:rsidRDefault="00180027" w:rsidP="00180027">
      <w:pPr>
        <w:rPr>
          <w:rtl/>
        </w:rPr>
      </w:pPr>
      <w:bookmarkStart w:id="2117" w:name="_ETM_Q1_4304128"/>
      <w:bookmarkStart w:id="2118" w:name="_ETM_Q1_4304769"/>
      <w:bookmarkEnd w:id="2117"/>
      <w:bookmarkEnd w:id="2118"/>
    </w:p>
    <w:p w14:paraId="736EF1C0" w14:textId="77777777" w:rsidR="00180027" w:rsidRPr="00FD056F" w:rsidRDefault="00180027" w:rsidP="00180027">
      <w:pPr>
        <w:pStyle w:val="a4"/>
        <w:keepNext/>
        <w:rPr>
          <w:rtl/>
        </w:rPr>
      </w:pPr>
      <w:bookmarkStart w:id="2119" w:name="ET_speaker_6357_362"/>
      <w:r w:rsidRPr="00FD056F">
        <w:rPr>
          <w:rStyle w:val="TagStyle"/>
          <w:rtl/>
        </w:rPr>
        <w:t xml:space="preserve"> &lt;&lt; דובר &gt;&gt; </w:t>
      </w:r>
      <w:r w:rsidRPr="00FD056F">
        <w:rPr>
          <w:rtl/>
        </w:rPr>
        <w:t>משה סעדה (הליכוד):</w:t>
      </w:r>
      <w:r w:rsidRPr="00FD056F">
        <w:rPr>
          <w:rStyle w:val="TagStyle"/>
          <w:rtl/>
        </w:rPr>
        <w:t xml:space="preserve"> &lt;&lt; דובר &gt;&gt;</w:t>
      </w:r>
      <w:r w:rsidRPr="00FD056F">
        <w:rPr>
          <w:rtl/>
        </w:rPr>
        <w:t xml:space="preserve">   </w:t>
      </w:r>
      <w:bookmarkEnd w:id="2119"/>
    </w:p>
    <w:p w14:paraId="023D4BEA" w14:textId="77777777" w:rsidR="00180027" w:rsidRPr="00FD056F" w:rsidRDefault="00180027" w:rsidP="00180027">
      <w:pPr>
        <w:pStyle w:val="KeepWithNext"/>
        <w:rPr>
          <w:rtl/>
        </w:rPr>
      </w:pPr>
    </w:p>
    <w:p w14:paraId="0495F88C" w14:textId="77777777" w:rsidR="00180027" w:rsidRPr="00FD056F" w:rsidRDefault="00180027" w:rsidP="00180027">
      <w:pPr>
        <w:rPr>
          <w:rtl/>
        </w:rPr>
      </w:pPr>
      <w:bookmarkStart w:id="2120" w:name="_ETM_Q1_4305159"/>
      <w:bookmarkStart w:id="2121" w:name="_ETM_Q1_4305207"/>
      <w:bookmarkEnd w:id="2120"/>
      <w:bookmarkEnd w:id="2121"/>
      <w:r w:rsidRPr="00FD056F">
        <w:rPr>
          <w:rFonts w:hint="cs"/>
          <w:rtl/>
        </w:rPr>
        <w:t xml:space="preserve">היא רוצה שגם העניין של </w:t>
      </w:r>
      <w:proofErr w:type="spellStart"/>
      <w:r w:rsidRPr="00FD056F">
        <w:rPr>
          <w:rFonts w:hint="cs"/>
          <w:rtl/>
        </w:rPr>
        <w:t>מנדלבליט</w:t>
      </w:r>
      <w:proofErr w:type="spellEnd"/>
      <w:r w:rsidRPr="00FD056F">
        <w:rPr>
          <w:rFonts w:hint="cs"/>
          <w:rtl/>
        </w:rPr>
        <w:t xml:space="preserve"> ייבדק</w:t>
      </w:r>
      <w:r w:rsidR="00AB6106" w:rsidRPr="00FD056F">
        <w:rPr>
          <w:rFonts w:hint="cs"/>
          <w:rtl/>
        </w:rPr>
        <w:t>,</w:t>
      </w:r>
      <w:r w:rsidRPr="00FD056F">
        <w:rPr>
          <w:rFonts w:hint="cs"/>
          <w:rtl/>
        </w:rPr>
        <w:t xml:space="preserve"> אם </w:t>
      </w:r>
      <w:proofErr w:type="spellStart"/>
      <w:r w:rsidRPr="00FD056F">
        <w:rPr>
          <w:rFonts w:hint="cs"/>
          <w:rtl/>
        </w:rPr>
        <w:t>מנדלבליט</w:t>
      </w:r>
      <w:proofErr w:type="spellEnd"/>
      <w:r w:rsidRPr="00FD056F">
        <w:rPr>
          <w:rFonts w:hint="cs"/>
          <w:rtl/>
        </w:rPr>
        <w:t xml:space="preserve"> הקים </w:t>
      </w:r>
      <w:bookmarkStart w:id="2122" w:name="_ETM_Q1_4308255"/>
      <w:bookmarkEnd w:id="2122"/>
      <w:r w:rsidRPr="00FD056F">
        <w:rPr>
          <w:rFonts w:hint="cs"/>
          <w:rtl/>
        </w:rPr>
        <w:t>ועדה שתבדוק את עצמו.</w:t>
      </w:r>
    </w:p>
    <w:p w14:paraId="086CD09B" w14:textId="77777777" w:rsidR="00180027" w:rsidRPr="00FD056F" w:rsidRDefault="00180027" w:rsidP="00180027">
      <w:pPr>
        <w:rPr>
          <w:rtl/>
        </w:rPr>
      </w:pPr>
      <w:bookmarkStart w:id="2123" w:name="_ETM_Q1_4310961"/>
      <w:bookmarkStart w:id="2124" w:name="_ETM_Q1_4311009"/>
      <w:bookmarkEnd w:id="2123"/>
      <w:bookmarkEnd w:id="2124"/>
    </w:p>
    <w:p w14:paraId="518B8830" w14:textId="77777777" w:rsidR="00180027" w:rsidRPr="00FD056F" w:rsidRDefault="00180027" w:rsidP="00180027">
      <w:pPr>
        <w:pStyle w:val="af6"/>
        <w:keepNext/>
        <w:rPr>
          <w:rtl/>
        </w:rPr>
      </w:pPr>
      <w:bookmarkStart w:id="2125" w:name="ET_yor_6157_363"/>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125"/>
    </w:p>
    <w:p w14:paraId="70F48BBB" w14:textId="77777777" w:rsidR="00180027" w:rsidRPr="00FD056F" w:rsidRDefault="00180027" w:rsidP="00180027">
      <w:pPr>
        <w:pStyle w:val="KeepWithNext"/>
        <w:rPr>
          <w:rtl/>
        </w:rPr>
      </w:pPr>
    </w:p>
    <w:p w14:paraId="70A16643" w14:textId="77777777" w:rsidR="00180027" w:rsidRPr="00FD056F" w:rsidRDefault="00180027" w:rsidP="00180027">
      <w:pPr>
        <w:rPr>
          <w:rtl/>
        </w:rPr>
      </w:pPr>
      <w:bookmarkStart w:id="2126" w:name="_ETM_Q1_4309403"/>
      <w:bookmarkEnd w:id="2126"/>
      <w:r w:rsidRPr="00FD056F">
        <w:rPr>
          <w:rFonts w:hint="cs"/>
          <w:rtl/>
        </w:rPr>
        <w:t xml:space="preserve">תודה. תודה רבה. תודה </w:t>
      </w:r>
      <w:bookmarkStart w:id="2127" w:name="_ETM_Q1_4313775"/>
      <w:bookmarkEnd w:id="2127"/>
      <w:r w:rsidRPr="00FD056F">
        <w:rPr>
          <w:rFonts w:hint="cs"/>
          <w:rtl/>
        </w:rPr>
        <w:t xml:space="preserve">רבה, חבר הכנסת סעדה. תודה רבה. אין הצבעה היום. </w:t>
      </w:r>
      <w:bookmarkStart w:id="2128" w:name="_ETM_Q1_4319043"/>
      <w:bookmarkEnd w:id="2128"/>
      <w:r w:rsidRPr="00FD056F">
        <w:rPr>
          <w:rFonts w:hint="cs"/>
          <w:rtl/>
        </w:rPr>
        <w:t xml:space="preserve">עו"ד </w:t>
      </w:r>
      <w:proofErr w:type="spellStart"/>
      <w:r w:rsidRPr="00FD056F">
        <w:rPr>
          <w:rFonts w:hint="cs"/>
          <w:rtl/>
        </w:rPr>
        <w:t>פיסמן</w:t>
      </w:r>
      <w:proofErr w:type="spellEnd"/>
      <w:r w:rsidRPr="00FD056F">
        <w:rPr>
          <w:rFonts w:hint="cs"/>
          <w:rtl/>
        </w:rPr>
        <w:t>, בבקשה.</w:t>
      </w:r>
    </w:p>
    <w:p w14:paraId="7ADD16BE" w14:textId="77777777" w:rsidR="00180027" w:rsidRPr="00FD056F" w:rsidRDefault="00180027" w:rsidP="00180027">
      <w:pPr>
        <w:rPr>
          <w:rtl/>
        </w:rPr>
      </w:pPr>
      <w:bookmarkStart w:id="2129" w:name="_ETM_Q1_4322298"/>
      <w:bookmarkStart w:id="2130" w:name="_ETM_Q1_4322350"/>
      <w:bookmarkEnd w:id="2129"/>
      <w:bookmarkEnd w:id="2130"/>
    </w:p>
    <w:p w14:paraId="0EBE615A" w14:textId="77777777" w:rsidR="00383AF1" w:rsidRPr="00FD056F" w:rsidRDefault="00383AF1" w:rsidP="00383AF1">
      <w:pPr>
        <w:pStyle w:val="af9"/>
        <w:keepNext/>
        <w:rPr>
          <w:rtl/>
        </w:rPr>
      </w:pPr>
      <w:bookmarkStart w:id="2131" w:name="ET_guest_3540_109"/>
      <w:r w:rsidRPr="00FD056F">
        <w:rPr>
          <w:rStyle w:val="TagStyle"/>
          <w:rtl/>
        </w:rPr>
        <w:t xml:space="preserve"> &lt;&lt; אורח &gt;&gt; </w:t>
      </w:r>
      <w:r w:rsidRPr="00FD056F">
        <w:rPr>
          <w:rtl/>
        </w:rPr>
        <w:t xml:space="preserve">גבריאלה </w:t>
      </w:r>
      <w:proofErr w:type="spellStart"/>
      <w:r w:rsidRPr="00FD056F">
        <w:rPr>
          <w:rtl/>
        </w:rPr>
        <w:t>פיסמן</w:t>
      </w:r>
      <w:proofErr w:type="spellEnd"/>
      <w:r w:rsidRPr="00FD056F">
        <w:rPr>
          <w:rtl/>
        </w:rPr>
        <w:t>:</w:t>
      </w:r>
      <w:r w:rsidRPr="00FD056F">
        <w:rPr>
          <w:rStyle w:val="TagStyle"/>
          <w:rtl/>
        </w:rPr>
        <w:t xml:space="preserve"> &lt;&lt; אורח &gt;&gt;</w:t>
      </w:r>
      <w:r w:rsidRPr="00FD056F">
        <w:rPr>
          <w:rtl/>
        </w:rPr>
        <w:t xml:space="preserve">   </w:t>
      </w:r>
      <w:bookmarkEnd w:id="2131"/>
    </w:p>
    <w:p w14:paraId="38A96395" w14:textId="77777777" w:rsidR="00383AF1" w:rsidRPr="00FD056F" w:rsidRDefault="00383AF1" w:rsidP="00383AF1">
      <w:pPr>
        <w:pStyle w:val="KeepWithNext"/>
        <w:rPr>
          <w:rtl/>
        </w:rPr>
      </w:pPr>
    </w:p>
    <w:p w14:paraId="555E1335" w14:textId="77777777" w:rsidR="00383AF1" w:rsidRPr="00FD056F" w:rsidRDefault="00180027" w:rsidP="00383AF1">
      <w:pPr>
        <w:rPr>
          <w:rtl/>
        </w:rPr>
      </w:pPr>
      <w:bookmarkStart w:id="2132" w:name="_ETM_Q1_4304737"/>
      <w:bookmarkStart w:id="2133" w:name="_ETM_Q1_4304787"/>
      <w:bookmarkStart w:id="2134" w:name="_ETM_Q1_4308307"/>
      <w:bookmarkEnd w:id="2132"/>
      <w:bookmarkEnd w:id="2133"/>
      <w:bookmarkEnd w:id="2134"/>
      <w:r w:rsidRPr="00FD056F">
        <w:rPr>
          <w:rFonts w:hint="cs"/>
          <w:rtl/>
        </w:rPr>
        <w:t xml:space="preserve">הווליום שלי מוגבל, אז אני אשמח אם יהיה </w:t>
      </w:r>
      <w:bookmarkStart w:id="2135" w:name="_ETM_Q1_4326210"/>
      <w:bookmarkEnd w:id="2135"/>
      <w:r w:rsidRPr="00FD056F">
        <w:rPr>
          <w:rFonts w:hint="cs"/>
          <w:rtl/>
        </w:rPr>
        <w:t>כאן קצת שקט.</w:t>
      </w:r>
    </w:p>
    <w:p w14:paraId="1513CE6B" w14:textId="77777777" w:rsidR="00180027" w:rsidRPr="00FD056F" w:rsidRDefault="00180027" w:rsidP="00383AF1">
      <w:pPr>
        <w:rPr>
          <w:rtl/>
        </w:rPr>
      </w:pPr>
      <w:bookmarkStart w:id="2136" w:name="_ETM_Q1_4329315"/>
      <w:bookmarkStart w:id="2137" w:name="_ETM_Q1_4329370"/>
      <w:bookmarkEnd w:id="2136"/>
      <w:bookmarkEnd w:id="2137"/>
    </w:p>
    <w:p w14:paraId="33E2A382" w14:textId="77777777" w:rsidR="00180027" w:rsidRPr="00FD056F" w:rsidRDefault="00180027" w:rsidP="00180027">
      <w:pPr>
        <w:pStyle w:val="af6"/>
        <w:keepNext/>
        <w:rPr>
          <w:rtl/>
        </w:rPr>
      </w:pP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p>
    <w:p w14:paraId="18A77464" w14:textId="77777777" w:rsidR="00180027" w:rsidRPr="00FD056F" w:rsidRDefault="00180027" w:rsidP="00180027">
      <w:pPr>
        <w:pStyle w:val="KeepWithNext"/>
        <w:rPr>
          <w:rtl/>
        </w:rPr>
      </w:pPr>
    </w:p>
    <w:p w14:paraId="6B28E2B6" w14:textId="77777777" w:rsidR="00180027" w:rsidRPr="00FD056F" w:rsidRDefault="00180027" w:rsidP="00180027">
      <w:pPr>
        <w:rPr>
          <w:rtl/>
        </w:rPr>
      </w:pPr>
      <w:bookmarkStart w:id="2138" w:name="_ETM_Q1_4329974"/>
      <w:bookmarkEnd w:id="2138"/>
      <w:r w:rsidRPr="00FD056F">
        <w:rPr>
          <w:rFonts w:hint="cs"/>
          <w:rtl/>
        </w:rPr>
        <w:t>בבקשה.</w:t>
      </w:r>
      <w:bookmarkStart w:id="2139" w:name="_ETM_Q1_4329108"/>
      <w:bookmarkEnd w:id="2139"/>
    </w:p>
    <w:p w14:paraId="1A8E5DC6" w14:textId="77777777" w:rsidR="00180027" w:rsidRPr="00FD056F" w:rsidRDefault="00180027" w:rsidP="00180027">
      <w:pPr>
        <w:rPr>
          <w:rtl/>
        </w:rPr>
      </w:pPr>
      <w:bookmarkStart w:id="2140" w:name="_ETM_Q1_4329159"/>
      <w:bookmarkEnd w:id="2140"/>
    </w:p>
    <w:p w14:paraId="62B03FEE" w14:textId="77777777" w:rsidR="00180027" w:rsidRPr="00FD056F" w:rsidRDefault="00180027" w:rsidP="00180027">
      <w:pPr>
        <w:pStyle w:val="af9"/>
        <w:keepNext/>
        <w:rPr>
          <w:rtl/>
        </w:rPr>
      </w:pPr>
      <w:bookmarkStart w:id="2141" w:name="ET_guest_3540_365"/>
      <w:r w:rsidRPr="00FD056F">
        <w:rPr>
          <w:rStyle w:val="TagStyle"/>
          <w:rtl/>
        </w:rPr>
        <w:t xml:space="preserve"> &lt;&lt; אורח &gt;&gt; </w:t>
      </w:r>
      <w:r w:rsidRPr="00FD056F">
        <w:rPr>
          <w:rtl/>
        </w:rPr>
        <w:t xml:space="preserve">גבריאלה </w:t>
      </w:r>
      <w:proofErr w:type="spellStart"/>
      <w:r w:rsidRPr="00FD056F">
        <w:rPr>
          <w:rtl/>
        </w:rPr>
        <w:t>פיסמן</w:t>
      </w:r>
      <w:proofErr w:type="spellEnd"/>
      <w:r w:rsidRPr="00FD056F">
        <w:rPr>
          <w:rtl/>
        </w:rPr>
        <w:t>:</w:t>
      </w:r>
      <w:r w:rsidRPr="00FD056F">
        <w:rPr>
          <w:rStyle w:val="TagStyle"/>
          <w:rtl/>
        </w:rPr>
        <w:t xml:space="preserve"> &lt;&lt; אורח &gt;&gt;</w:t>
      </w:r>
      <w:r w:rsidRPr="00FD056F">
        <w:rPr>
          <w:rtl/>
        </w:rPr>
        <w:t xml:space="preserve">   </w:t>
      </w:r>
      <w:bookmarkEnd w:id="2141"/>
    </w:p>
    <w:p w14:paraId="1E9186D9" w14:textId="77777777" w:rsidR="00180027" w:rsidRPr="00FD056F" w:rsidRDefault="00180027" w:rsidP="00180027">
      <w:pPr>
        <w:pStyle w:val="KeepWithNext"/>
        <w:rPr>
          <w:rtl/>
        </w:rPr>
      </w:pPr>
    </w:p>
    <w:p w14:paraId="4FEEF033" w14:textId="77777777" w:rsidR="00180027" w:rsidRPr="00FD056F" w:rsidRDefault="00180027" w:rsidP="00180027">
      <w:pPr>
        <w:rPr>
          <w:rtl/>
        </w:rPr>
      </w:pPr>
      <w:bookmarkStart w:id="2142" w:name="_ETM_Q1_4328449"/>
      <w:bookmarkStart w:id="2143" w:name="_ETM_Q1_4328495"/>
      <w:bookmarkEnd w:id="2142"/>
      <w:bookmarkEnd w:id="2143"/>
      <w:r w:rsidRPr="00FD056F">
        <w:rPr>
          <w:rFonts w:hint="cs"/>
          <w:rtl/>
        </w:rPr>
        <w:t xml:space="preserve">אני אבקש להתייחס לטענות שהועלו גם בתקשורת וגם </w:t>
      </w:r>
      <w:bookmarkStart w:id="2144" w:name="_ETM_Q1_4335039"/>
      <w:bookmarkEnd w:id="2144"/>
      <w:r w:rsidRPr="00FD056F">
        <w:rPr>
          <w:rFonts w:hint="cs"/>
          <w:rtl/>
        </w:rPr>
        <w:t xml:space="preserve">כאן בוועדה, שדוח הצוות </w:t>
      </w:r>
      <w:r w:rsidR="009C3D60" w:rsidRPr="00FD056F">
        <w:rPr>
          <w:rFonts w:hint="cs"/>
          <w:rtl/>
        </w:rPr>
        <w:t xml:space="preserve">להאזנות סתר הוא שקרי, בשל הגילוי </w:t>
      </w:r>
      <w:bookmarkStart w:id="2145" w:name="_ETM_Q1_4342188"/>
      <w:bookmarkEnd w:id="2145"/>
      <w:r w:rsidR="009C3D60" w:rsidRPr="00FD056F">
        <w:rPr>
          <w:rFonts w:hint="cs"/>
          <w:rtl/>
        </w:rPr>
        <w:t xml:space="preserve">שדובר עליו כאן, של הפרקליטות, שמצאה שנעשה שימוש ראייתי במידע </w:t>
      </w:r>
      <w:bookmarkStart w:id="2146" w:name="_ETM_Q1_4347835"/>
      <w:bookmarkEnd w:id="2146"/>
      <w:r w:rsidR="009C3D60" w:rsidRPr="00FD056F">
        <w:rPr>
          <w:rFonts w:hint="cs"/>
          <w:rtl/>
        </w:rPr>
        <w:t>- - - באחד התיקים.</w:t>
      </w:r>
      <w:bookmarkStart w:id="2147" w:name="_ETM_Q1_4351075"/>
      <w:bookmarkStart w:id="2148" w:name="_ETM_Q1_4357707"/>
      <w:bookmarkEnd w:id="2147"/>
      <w:bookmarkEnd w:id="2148"/>
    </w:p>
    <w:p w14:paraId="1C81A54D" w14:textId="77777777" w:rsidR="009C3D60" w:rsidRPr="00FD056F" w:rsidRDefault="009C3D60" w:rsidP="00180027">
      <w:pPr>
        <w:rPr>
          <w:rtl/>
        </w:rPr>
      </w:pPr>
      <w:bookmarkStart w:id="2149" w:name="_ETM_Q1_4357775"/>
      <w:bookmarkEnd w:id="2149"/>
    </w:p>
    <w:p w14:paraId="34AF4D78" w14:textId="77777777" w:rsidR="009C3D60" w:rsidRPr="00FD056F" w:rsidRDefault="009C3D60" w:rsidP="00180027">
      <w:pPr>
        <w:rPr>
          <w:rtl/>
        </w:rPr>
      </w:pPr>
      <w:bookmarkStart w:id="2150" w:name="_ETM_Q1_4357914"/>
      <w:bookmarkStart w:id="2151" w:name="_ETM_Q1_4357955"/>
      <w:bookmarkEnd w:id="2150"/>
      <w:bookmarkEnd w:id="2151"/>
      <w:r w:rsidRPr="00FD056F">
        <w:rPr>
          <w:rFonts w:hint="cs"/>
          <w:rtl/>
        </w:rPr>
        <w:t xml:space="preserve">בניגוד מוחלט למה שפורסם </w:t>
      </w:r>
      <w:r w:rsidR="00E87D79" w:rsidRPr="00FD056F">
        <w:rPr>
          <w:rFonts w:hint="cs"/>
          <w:rtl/>
        </w:rPr>
        <w:t xml:space="preserve">ולטענות שהועלו כאן מכיוונו של חבר הכנסת סעדה, אני אבקש </w:t>
      </w:r>
      <w:bookmarkStart w:id="2152" w:name="_ETM_Q1_4365976"/>
      <w:bookmarkEnd w:id="2152"/>
      <w:r w:rsidR="00E87D79" w:rsidRPr="00FD056F">
        <w:rPr>
          <w:rFonts w:hint="cs"/>
          <w:rtl/>
        </w:rPr>
        <w:t xml:space="preserve">להבהיר שאין שום פער בין המידע שנמסר במסגרת הדיון כאן </w:t>
      </w:r>
      <w:bookmarkStart w:id="2153" w:name="_ETM_Q1_4369466"/>
      <w:bookmarkEnd w:id="2153"/>
      <w:r w:rsidR="00E87D79" w:rsidRPr="00FD056F">
        <w:rPr>
          <w:rFonts w:hint="cs"/>
          <w:rtl/>
        </w:rPr>
        <w:t xml:space="preserve">בוועדת החוקה לבין ההודעה שנמסרה לבית המשפט בתיק הספציפי. כבר </w:t>
      </w:r>
      <w:bookmarkStart w:id="2154" w:name="_ETM_Q1_4375458"/>
      <w:bookmarkEnd w:id="2154"/>
      <w:r w:rsidR="00E87D79" w:rsidRPr="00FD056F">
        <w:rPr>
          <w:rFonts w:hint="cs"/>
          <w:rtl/>
        </w:rPr>
        <w:t xml:space="preserve">בדוח של ועדת מררי אנחנו כתבנו שהמשטרה עשתה שימוש במשך שנים במערכת להאזנת סתר לתקשורת בין מחשבים, ונמצא שאין התאמה בין היכולות של המערכת לבין סמכויות המשטרה. ונקודת המוצא של הצוות לאחר הבדיקות שאנחנו ביצענו הייתה שלא מצאנו מקרה ספציפי </w:t>
      </w:r>
      <w:bookmarkStart w:id="2155" w:name="_ETM_Q1_4402163"/>
      <w:bookmarkEnd w:id="2155"/>
      <w:r w:rsidR="00E87D79" w:rsidRPr="00FD056F">
        <w:rPr>
          <w:rFonts w:hint="cs"/>
          <w:rtl/>
        </w:rPr>
        <w:t>שבו נעשה שימוש במידע העודף.</w:t>
      </w:r>
    </w:p>
    <w:p w14:paraId="443BCDE9" w14:textId="77777777" w:rsidR="00E87D79" w:rsidRPr="00FD056F" w:rsidRDefault="00E87D79" w:rsidP="00180027">
      <w:pPr>
        <w:rPr>
          <w:rtl/>
        </w:rPr>
      </w:pPr>
    </w:p>
    <w:p w14:paraId="45572AE7" w14:textId="77777777" w:rsidR="00E87D79" w:rsidRPr="00FD056F" w:rsidRDefault="00E87D79" w:rsidP="00180027">
      <w:pPr>
        <w:rPr>
          <w:rtl/>
        </w:rPr>
      </w:pPr>
      <w:r w:rsidRPr="00FD056F">
        <w:rPr>
          <w:rFonts w:hint="cs"/>
          <w:rtl/>
        </w:rPr>
        <w:t>אני רוצה לומר שגם מבחינת המנדט</w:t>
      </w:r>
      <w:bookmarkStart w:id="2156" w:name="_ETM_Q1_4408203"/>
      <w:bookmarkEnd w:id="2156"/>
      <w:r w:rsidRPr="00FD056F">
        <w:rPr>
          <w:rFonts w:hint="cs"/>
          <w:rtl/>
        </w:rPr>
        <w:t xml:space="preserve"> של הוועדה היינו מחויבים ככל שעולה איזה חשד לעבירה פלילית </w:t>
      </w:r>
      <w:bookmarkStart w:id="2157" w:name="_ETM_Q1_4419641"/>
      <w:bookmarkEnd w:id="2157"/>
      <w:r w:rsidRPr="00FD056F">
        <w:rPr>
          <w:rFonts w:hint="cs"/>
          <w:rtl/>
        </w:rPr>
        <w:t xml:space="preserve">להעביר את המידע לגוף חקירה רלוונטי. החשד הזה במהלך עבודת </w:t>
      </w:r>
      <w:bookmarkStart w:id="2158" w:name="_ETM_Q1_4428473"/>
      <w:bookmarkEnd w:id="2158"/>
      <w:r w:rsidRPr="00FD056F">
        <w:rPr>
          <w:rFonts w:hint="cs"/>
          <w:rtl/>
        </w:rPr>
        <w:t xml:space="preserve">הצוות לא עלה. כל הטענות בדבר סתירות או דיווחים כוזבים </w:t>
      </w:r>
      <w:bookmarkStart w:id="2159" w:name="_ETM_Q1_4433800"/>
      <w:bookmarkEnd w:id="2159"/>
      <w:r w:rsidRPr="00FD056F">
        <w:rPr>
          <w:rFonts w:hint="cs"/>
          <w:rtl/>
        </w:rPr>
        <w:t xml:space="preserve">שנמסרו במסגרת דיוני הוועדה או במסגרת הדוח הינן טענות חסרות </w:t>
      </w:r>
      <w:bookmarkStart w:id="2160" w:name="_ETM_Q1_4439553"/>
      <w:bookmarkEnd w:id="2160"/>
      <w:r w:rsidRPr="00FD056F">
        <w:rPr>
          <w:rFonts w:hint="cs"/>
          <w:rtl/>
        </w:rPr>
        <w:t>בסיס וחסרות אחריות.</w:t>
      </w:r>
    </w:p>
    <w:p w14:paraId="3C15AFCB" w14:textId="77777777" w:rsidR="00E87D79" w:rsidRPr="00FD056F" w:rsidRDefault="00E87D79" w:rsidP="00180027">
      <w:pPr>
        <w:rPr>
          <w:rtl/>
        </w:rPr>
      </w:pPr>
      <w:bookmarkStart w:id="2161" w:name="_ETM_Q1_4443234"/>
      <w:bookmarkStart w:id="2162" w:name="_ETM_Q1_4443295"/>
      <w:bookmarkStart w:id="2163" w:name="_ETM_Q1_4443418"/>
      <w:bookmarkEnd w:id="2161"/>
      <w:bookmarkEnd w:id="2162"/>
      <w:bookmarkEnd w:id="2163"/>
    </w:p>
    <w:p w14:paraId="2705CA5A" w14:textId="77777777" w:rsidR="00E87D79" w:rsidRPr="00FD056F" w:rsidRDefault="00E87D79" w:rsidP="00180027">
      <w:pPr>
        <w:rPr>
          <w:rtl/>
        </w:rPr>
      </w:pPr>
      <w:bookmarkStart w:id="2164" w:name="_ETM_Q1_4443484"/>
      <w:bookmarkEnd w:id="2164"/>
      <w:r w:rsidRPr="00FD056F">
        <w:rPr>
          <w:rFonts w:hint="cs"/>
          <w:rtl/>
        </w:rPr>
        <w:t xml:space="preserve">ואני רוצה כאן להציג שוב, למרות שכבר הצגנו </w:t>
      </w:r>
      <w:bookmarkStart w:id="2165" w:name="_ETM_Q1_4444881"/>
      <w:bookmarkEnd w:id="2165"/>
      <w:r w:rsidRPr="00FD056F">
        <w:rPr>
          <w:rFonts w:hint="cs"/>
          <w:rtl/>
        </w:rPr>
        <w:t>את הדברים, את סוגי הבדיקות שעשינו: עשינו בדיקה פרטנית ביחס לקיומו של צו שיפוטי. הבדיקה הזאת נעשתה</w:t>
      </w:r>
      <w:r w:rsidR="0094301D" w:rsidRPr="00FD056F">
        <w:rPr>
          <w:rFonts w:hint="cs"/>
          <w:rtl/>
        </w:rPr>
        <w:t xml:space="preserve"> על ידי הצוות </w:t>
      </w:r>
      <w:bookmarkStart w:id="2166" w:name="_ETM_Q1_4454967"/>
      <w:bookmarkEnd w:id="2166"/>
      <w:r w:rsidR="0094301D" w:rsidRPr="00FD056F">
        <w:rPr>
          <w:rFonts w:hint="cs"/>
          <w:rtl/>
        </w:rPr>
        <w:t xml:space="preserve">ביחס לכלל המקרים שנעשה בהם שימוש בכלי הספציפי. כל שורה </w:t>
      </w:r>
      <w:bookmarkStart w:id="2167" w:name="_ETM_Q1_4460194"/>
      <w:bookmarkEnd w:id="2167"/>
      <w:r w:rsidR="0094301D" w:rsidRPr="00FD056F">
        <w:rPr>
          <w:rFonts w:hint="cs"/>
          <w:rtl/>
        </w:rPr>
        <w:t xml:space="preserve">ספציפית של תקיפה או של ניסיון תקיפה </w:t>
      </w:r>
      <w:r w:rsidR="0094301D" w:rsidRPr="00FD056F">
        <w:rPr>
          <w:rtl/>
        </w:rPr>
        <w:t>–</w:t>
      </w:r>
      <w:r w:rsidR="0094301D" w:rsidRPr="00FD056F">
        <w:rPr>
          <w:rFonts w:hint="cs"/>
          <w:rtl/>
        </w:rPr>
        <w:t xml:space="preserve"> כל שורה </w:t>
      </w:r>
      <w:bookmarkStart w:id="2168" w:name="_ETM_Q1_4463572"/>
      <w:bookmarkEnd w:id="2168"/>
      <w:r w:rsidR="0094301D" w:rsidRPr="00FD056F">
        <w:rPr>
          <w:rFonts w:hint="cs"/>
          <w:rtl/>
        </w:rPr>
        <w:t xml:space="preserve">כזאת וידאנו ובדקנו קיומו של צו שיפוטי. בנוסף, נעשתה גם </w:t>
      </w:r>
      <w:bookmarkStart w:id="2169" w:name="_ETM_Q1_4469201"/>
      <w:bookmarkEnd w:id="2169"/>
      <w:r w:rsidR="0094301D" w:rsidRPr="00FD056F">
        <w:rPr>
          <w:rFonts w:hint="cs"/>
          <w:rtl/>
        </w:rPr>
        <w:t>בדיקה מערכתית לגבי היכולות והתכונות של המערכות הטכנולוגיות וההחלטות שהתק</w:t>
      </w:r>
      <w:bookmarkStart w:id="2170" w:name="_ETM_Q1_4476275"/>
      <w:bookmarkEnd w:id="2170"/>
      <w:r w:rsidR="0094301D" w:rsidRPr="00FD056F">
        <w:rPr>
          <w:rFonts w:hint="cs"/>
          <w:rtl/>
        </w:rPr>
        <w:t xml:space="preserve">בלו, החל משלב הרכש הראשוני ועד לשלב ההודעה של </w:t>
      </w:r>
      <w:bookmarkStart w:id="2171" w:name="_ETM_Q1_4481940"/>
      <w:bookmarkEnd w:id="2171"/>
      <w:r w:rsidR="0094301D" w:rsidRPr="00FD056F">
        <w:rPr>
          <w:rFonts w:hint="cs"/>
          <w:rtl/>
        </w:rPr>
        <w:t>היועץ המשפטי לממשלה על הפסקת השימוש. כל השלבים האלה נבדקו.</w:t>
      </w:r>
    </w:p>
    <w:p w14:paraId="24309CBD" w14:textId="77777777" w:rsidR="0094301D" w:rsidRPr="00FD056F" w:rsidRDefault="0094301D" w:rsidP="00180027">
      <w:pPr>
        <w:rPr>
          <w:rtl/>
        </w:rPr>
      </w:pPr>
      <w:bookmarkStart w:id="2172" w:name="_ETM_Q1_4488722"/>
      <w:bookmarkStart w:id="2173" w:name="_ETM_Q1_4488777"/>
      <w:bookmarkStart w:id="2174" w:name="_ETM_Q1_4488906"/>
      <w:bookmarkEnd w:id="2172"/>
      <w:bookmarkEnd w:id="2173"/>
      <w:bookmarkEnd w:id="2174"/>
    </w:p>
    <w:p w14:paraId="77F9C16B" w14:textId="77777777" w:rsidR="0094301D" w:rsidRPr="00FD056F" w:rsidRDefault="0094301D" w:rsidP="0094301D">
      <w:pPr>
        <w:rPr>
          <w:rtl/>
        </w:rPr>
      </w:pPr>
      <w:bookmarkStart w:id="2175" w:name="_ETM_Q1_4488964"/>
      <w:bookmarkEnd w:id="2175"/>
      <w:r w:rsidRPr="00FD056F">
        <w:rPr>
          <w:rFonts w:hint="cs"/>
          <w:rtl/>
        </w:rPr>
        <w:t xml:space="preserve">לגבי </w:t>
      </w:r>
      <w:bookmarkStart w:id="2176" w:name="_ETM_Q1_4490058"/>
      <w:bookmarkEnd w:id="2176"/>
      <w:r w:rsidRPr="00FD056F">
        <w:rPr>
          <w:rFonts w:hint="cs"/>
          <w:rtl/>
        </w:rPr>
        <w:t xml:space="preserve">השימוש במידע, אמרנו כבר בתחילת הדברים. עשינו בדיקה מדגמית, </w:t>
      </w:r>
      <w:bookmarkStart w:id="2177" w:name="_ETM_Q1_4495235"/>
      <w:bookmarkEnd w:id="2177"/>
      <w:r w:rsidRPr="00FD056F">
        <w:rPr>
          <w:rFonts w:hint="cs"/>
          <w:rtl/>
        </w:rPr>
        <w:t xml:space="preserve">עשינו בדיקה של 25 מקרים שבהם הייתה אינדיקציה לקבלת מידע </w:t>
      </w:r>
      <w:bookmarkStart w:id="2178" w:name="_ETM_Q1_4501688"/>
      <w:bookmarkEnd w:id="2178"/>
      <w:r w:rsidRPr="00FD056F">
        <w:rPr>
          <w:rFonts w:hint="cs"/>
          <w:rtl/>
        </w:rPr>
        <w:t xml:space="preserve">עודף. לא יכולנו ולא הייתה לנו אפשרות לבדוק בכל אחד </w:t>
      </w:r>
      <w:bookmarkStart w:id="2179" w:name="_ETM_Q1_4510825"/>
      <w:bookmarkEnd w:id="2179"/>
      <w:r w:rsidRPr="00FD056F">
        <w:rPr>
          <w:rFonts w:hint="cs"/>
          <w:rtl/>
        </w:rPr>
        <w:t xml:space="preserve">מהתיקים את ההדבקה ואת האפשרות לשימוש בחומרים אסורים, במסגרת המנדט </w:t>
      </w:r>
      <w:bookmarkStart w:id="2180" w:name="_ETM_Q1_4516514"/>
      <w:bookmarkEnd w:id="2180"/>
      <w:r w:rsidRPr="00FD056F">
        <w:rPr>
          <w:rFonts w:hint="cs"/>
          <w:rtl/>
        </w:rPr>
        <w:t xml:space="preserve">של הצוות. זה חרג מגבולות המנדט של הצוות. </w:t>
      </w:r>
      <w:bookmarkStart w:id="2181" w:name="_ETM_Q1_4523890"/>
      <w:bookmarkStart w:id="2182" w:name="_ETM_Q1_4523944"/>
      <w:bookmarkStart w:id="2183" w:name="_ETM_Q1_4524081"/>
      <w:bookmarkStart w:id="2184" w:name="_ETM_Q1_4524135"/>
      <w:bookmarkEnd w:id="2181"/>
      <w:bookmarkEnd w:id="2182"/>
      <w:bookmarkEnd w:id="2183"/>
      <w:bookmarkEnd w:id="2184"/>
      <w:r w:rsidRPr="00FD056F">
        <w:rPr>
          <w:rFonts w:hint="cs"/>
          <w:rtl/>
        </w:rPr>
        <w:t xml:space="preserve">מבחינתנו חשבנו שהכרחי </w:t>
      </w:r>
      <w:bookmarkStart w:id="2185" w:name="_ETM_Q1_4526035"/>
      <w:bookmarkEnd w:id="2185"/>
      <w:r w:rsidRPr="00FD056F">
        <w:rPr>
          <w:rFonts w:hint="cs"/>
          <w:rtl/>
        </w:rPr>
        <w:t xml:space="preserve">לבדוק אם יש איזה ראשית ראיה לשימוש בחומרים אסורים. </w:t>
      </w:r>
      <w:bookmarkStart w:id="2186" w:name="_ETM_Q1_4533933"/>
      <w:bookmarkEnd w:id="2186"/>
      <w:r w:rsidRPr="00FD056F">
        <w:rPr>
          <w:rFonts w:hint="cs"/>
          <w:rtl/>
        </w:rPr>
        <w:t xml:space="preserve">את אותה בדיקה מדגמית מבחינתנו היינו חייבים לקיים, וקיימנו אותה </w:t>
      </w:r>
      <w:bookmarkStart w:id="2187" w:name="_ETM_Q1_4539087"/>
      <w:bookmarkEnd w:id="2187"/>
      <w:r w:rsidRPr="00FD056F">
        <w:rPr>
          <w:rFonts w:hint="cs"/>
          <w:rtl/>
        </w:rPr>
        <w:t xml:space="preserve">באישורו של היועץ המשפטי לממשלה, ובאישורה של היועצת המשפטית לממשלה, </w:t>
      </w:r>
      <w:bookmarkStart w:id="2188" w:name="_ETM_Q1_4543998"/>
      <w:bookmarkEnd w:id="2188"/>
      <w:r w:rsidRPr="00FD056F">
        <w:rPr>
          <w:rFonts w:hint="cs"/>
          <w:rtl/>
        </w:rPr>
        <w:t xml:space="preserve">וגם הפרקליטות קיימה בדיקה מקבילה. לא התיימרנו להגיע לממצאים בבדיקה </w:t>
      </w:r>
      <w:bookmarkStart w:id="2189" w:name="_ETM_Q1_4552691"/>
      <w:bookmarkEnd w:id="2189"/>
      <w:r w:rsidRPr="00FD056F">
        <w:rPr>
          <w:rFonts w:hint="cs"/>
          <w:rtl/>
        </w:rPr>
        <w:t xml:space="preserve">המדגמית ביחס לכלל התיקים, ואמר חיים שיש הודעה של הפרקליטות </w:t>
      </w:r>
      <w:bookmarkStart w:id="2190" w:name="_ETM_Q1_4557711"/>
      <w:bookmarkEnd w:id="2190"/>
      <w:r w:rsidRPr="00FD056F">
        <w:rPr>
          <w:rFonts w:hint="cs"/>
          <w:rtl/>
        </w:rPr>
        <w:t xml:space="preserve">לגבי הרחבה של הספקטרום של הבדיקה הזאת, כך שנוכל לוודא </w:t>
      </w:r>
      <w:bookmarkStart w:id="2191" w:name="_ETM_Q1_4563969"/>
      <w:bookmarkEnd w:id="2191"/>
      <w:r w:rsidRPr="00FD056F">
        <w:rPr>
          <w:rFonts w:hint="cs"/>
          <w:rtl/>
        </w:rPr>
        <w:t>שלא תיפגענה זכויות חשודים בעקבות הדבר הזה.</w:t>
      </w:r>
    </w:p>
    <w:p w14:paraId="437E2001" w14:textId="77777777" w:rsidR="009C3D60" w:rsidRPr="00FD056F" w:rsidRDefault="009C3D60" w:rsidP="00180027">
      <w:pPr>
        <w:rPr>
          <w:rtl/>
        </w:rPr>
      </w:pPr>
      <w:bookmarkStart w:id="2192" w:name="_ETM_Q1_4351134"/>
      <w:bookmarkEnd w:id="2192"/>
    </w:p>
    <w:p w14:paraId="589EA333" w14:textId="77777777" w:rsidR="0094301D" w:rsidRPr="00FD056F" w:rsidRDefault="0094301D" w:rsidP="0094301D">
      <w:pPr>
        <w:pStyle w:val="af6"/>
        <w:keepNext/>
        <w:rPr>
          <w:rtl/>
        </w:rPr>
      </w:pPr>
      <w:bookmarkStart w:id="2193" w:name="ET_yor_6157_349"/>
      <w:r w:rsidRPr="00FD056F">
        <w:rPr>
          <w:rStyle w:val="TagStyle"/>
          <w:rFonts w:hint="cs"/>
          <w:rtl/>
        </w:rPr>
        <w:t xml:space="preserve"> </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193"/>
    </w:p>
    <w:p w14:paraId="58E7B763" w14:textId="77777777" w:rsidR="0094301D" w:rsidRPr="00FD056F" w:rsidRDefault="0094301D" w:rsidP="0094301D">
      <w:pPr>
        <w:pStyle w:val="KeepWithNext"/>
        <w:rPr>
          <w:rtl/>
        </w:rPr>
      </w:pPr>
    </w:p>
    <w:p w14:paraId="4C734554" w14:textId="77777777" w:rsidR="0094301D" w:rsidRPr="00FD056F" w:rsidRDefault="0094301D" w:rsidP="0094301D">
      <w:pPr>
        <w:rPr>
          <w:rtl/>
        </w:rPr>
      </w:pPr>
      <w:bookmarkStart w:id="2194" w:name="_ETM_Q1_4574613"/>
      <w:bookmarkEnd w:id="2194"/>
      <w:r w:rsidRPr="00FD056F">
        <w:rPr>
          <w:rFonts w:hint="cs"/>
          <w:rtl/>
        </w:rPr>
        <w:t>אני רוצה לשאול</w:t>
      </w:r>
      <w:bookmarkStart w:id="2195" w:name="_ETM_Q1_4570373"/>
      <w:bookmarkEnd w:id="2195"/>
      <w:r w:rsidRPr="00FD056F">
        <w:rPr>
          <w:rFonts w:hint="cs"/>
          <w:rtl/>
        </w:rPr>
        <w:t xml:space="preserve"> אותך בנקודה זו. בדוח נכתב שעד למועד הגשת הדוח נבדקו</w:t>
      </w:r>
      <w:bookmarkStart w:id="2196" w:name="_ETM_Q1_4579608"/>
      <w:bookmarkEnd w:id="2196"/>
      <w:r w:rsidRPr="00FD056F">
        <w:rPr>
          <w:rFonts w:hint="cs"/>
          <w:rtl/>
        </w:rPr>
        <w:t xml:space="preserve"> על ידי הפרקליטות </w:t>
      </w:r>
      <w:r w:rsidRPr="00FD056F">
        <w:rPr>
          <w:rtl/>
        </w:rPr>
        <w:t>–</w:t>
      </w:r>
      <w:r w:rsidRPr="00FD056F">
        <w:rPr>
          <w:rFonts w:hint="cs"/>
          <w:rtl/>
        </w:rPr>
        <w:t xml:space="preserve"> כמה? 23 תיקים?</w:t>
      </w:r>
    </w:p>
    <w:p w14:paraId="7D3784B9" w14:textId="77777777" w:rsidR="0094301D" w:rsidRPr="00FD056F" w:rsidRDefault="0094301D" w:rsidP="0094301D">
      <w:pPr>
        <w:rPr>
          <w:rtl/>
        </w:rPr>
      </w:pPr>
      <w:bookmarkStart w:id="2197" w:name="_ETM_Q1_4581768"/>
      <w:bookmarkEnd w:id="2197"/>
    </w:p>
    <w:p w14:paraId="55EBABE9" w14:textId="77777777" w:rsidR="0094301D" w:rsidRPr="00FD056F" w:rsidRDefault="0094301D" w:rsidP="0094301D">
      <w:pPr>
        <w:pStyle w:val="af9"/>
        <w:keepNext/>
        <w:rPr>
          <w:rtl/>
        </w:rPr>
      </w:pPr>
      <w:bookmarkStart w:id="2198" w:name="ET_guest_3540_350"/>
      <w:r w:rsidRPr="00FD056F">
        <w:rPr>
          <w:rStyle w:val="TagStyle"/>
          <w:rtl/>
        </w:rPr>
        <w:t xml:space="preserve"> &lt;&lt; אורח &gt;&gt; </w:t>
      </w:r>
      <w:r w:rsidRPr="00FD056F">
        <w:rPr>
          <w:rtl/>
        </w:rPr>
        <w:t xml:space="preserve">גבריאלה </w:t>
      </w:r>
      <w:proofErr w:type="spellStart"/>
      <w:r w:rsidRPr="00FD056F">
        <w:rPr>
          <w:rtl/>
        </w:rPr>
        <w:t>פיסמן</w:t>
      </w:r>
      <w:proofErr w:type="spellEnd"/>
      <w:r w:rsidRPr="00FD056F">
        <w:rPr>
          <w:rtl/>
        </w:rPr>
        <w:t>:</w:t>
      </w:r>
      <w:r w:rsidRPr="00FD056F">
        <w:rPr>
          <w:rStyle w:val="TagStyle"/>
          <w:rtl/>
        </w:rPr>
        <w:t xml:space="preserve"> &lt;&lt; אורח &gt;&gt;</w:t>
      </w:r>
      <w:r w:rsidRPr="00FD056F">
        <w:rPr>
          <w:rtl/>
        </w:rPr>
        <w:t xml:space="preserve">   </w:t>
      </w:r>
      <w:bookmarkEnd w:id="2198"/>
    </w:p>
    <w:p w14:paraId="4D2EE97A" w14:textId="77777777" w:rsidR="0094301D" w:rsidRPr="00FD056F" w:rsidRDefault="0094301D" w:rsidP="0094301D">
      <w:pPr>
        <w:pStyle w:val="KeepWithNext"/>
        <w:rPr>
          <w:rtl/>
        </w:rPr>
      </w:pPr>
    </w:p>
    <w:p w14:paraId="1BBFD360" w14:textId="77777777" w:rsidR="0094301D" w:rsidRPr="00FD056F" w:rsidRDefault="0094301D" w:rsidP="0094301D">
      <w:pPr>
        <w:rPr>
          <w:rtl/>
        </w:rPr>
      </w:pPr>
      <w:bookmarkStart w:id="2199" w:name="_ETM_Q1_4582216"/>
      <w:bookmarkStart w:id="2200" w:name="_ETM_Q1_4582269"/>
      <w:bookmarkEnd w:id="2199"/>
      <w:bookmarkEnd w:id="2200"/>
      <w:r w:rsidRPr="00FD056F">
        <w:rPr>
          <w:rFonts w:hint="cs"/>
          <w:rtl/>
        </w:rPr>
        <w:t>23 תיקים של</w:t>
      </w:r>
      <w:bookmarkStart w:id="2201" w:name="_ETM_Q1_4582690"/>
      <w:bookmarkEnd w:id="2201"/>
      <w:r w:rsidRPr="00FD056F">
        <w:rPr>
          <w:rFonts w:hint="cs"/>
          <w:rtl/>
        </w:rPr>
        <w:t xml:space="preserve"> הפרקליטות. 25 בדיקות מדגמיות.</w:t>
      </w:r>
    </w:p>
    <w:p w14:paraId="291CCC7D" w14:textId="77777777" w:rsidR="0094301D" w:rsidRPr="00FD056F" w:rsidRDefault="0094301D" w:rsidP="0094301D">
      <w:pPr>
        <w:rPr>
          <w:rtl/>
        </w:rPr>
      </w:pPr>
      <w:bookmarkStart w:id="2202" w:name="_ETM_Q1_4584026"/>
      <w:bookmarkStart w:id="2203" w:name="_ETM_Q1_4584085"/>
      <w:bookmarkEnd w:id="2202"/>
      <w:bookmarkEnd w:id="2203"/>
    </w:p>
    <w:p w14:paraId="50DD9D3E" w14:textId="77777777" w:rsidR="0094301D" w:rsidRPr="00FD056F" w:rsidRDefault="0094301D" w:rsidP="0094301D">
      <w:pPr>
        <w:pStyle w:val="af6"/>
        <w:keepNext/>
        <w:rPr>
          <w:rtl/>
        </w:rPr>
      </w:pP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p>
    <w:p w14:paraId="60E63873" w14:textId="77777777" w:rsidR="0094301D" w:rsidRPr="00FD056F" w:rsidRDefault="0094301D" w:rsidP="0094301D">
      <w:pPr>
        <w:pStyle w:val="KeepWithNext"/>
        <w:rPr>
          <w:rtl/>
        </w:rPr>
      </w:pPr>
    </w:p>
    <w:p w14:paraId="7B108750" w14:textId="77777777" w:rsidR="0094301D" w:rsidRPr="00FD056F" w:rsidRDefault="0094301D" w:rsidP="0094301D">
      <w:pPr>
        <w:rPr>
          <w:rtl/>
        </w:rPr>
      </w:pPr>
      <w:bookmarkStart w:id="2204" w:name="_ETM_Q1_4585009"/>
      <w:bookmarkEnd w:id="2204"/>
      <w:r w:rsidRPr="00FD056F">
        <w:rPr>
          <w:rFonts w:hint="cs"/>
          <w:rtl/>
        </w:rPr>
        <w:t xml:space="preserve">25 תיקים נבדקו מדגמית ו-23 נבדקו על </w:t>
      </w:r>
      <w:bookmarkStart w:id="2205" w:name="_ETM_Q1_4590391"/>
      <w:bookmarkEnd w:id="2205"/>
      <w:r w:rsidRPr="00FD056F">
        <w:rPr>
          <w:rFonts w:hint="cs"/>
          <w:rtl/>
        </w:rPr>
        <w:t xml:space="preserve">ידי הפרקליטות. נכתב שם שבנוסף למה שכבר נבדק הורו על </w:t>
      </w:r>
      <w:bookmarkStart w:id="2206" w:name="_ETM_Q1_4595343"/>
      <w:bookmarkEnd w:id="2206"/>
      <w:r w:rsidRPr="00FD056F">
        <w:rPr>
          <w:rFonts w:hint="cs"/>
          <w:rtl/>
        </w:rPr>
        <w:t xml:space="preserve">בדיקה בכל התיקים התלויים והעומדים. אני קורא מתוך הדוח: "הפרקליטות </w:t>
      </w:r>
      <w:bookmarkStart w:id="2207" w:name="_ETM_Q1_4602582"/>
      <w:bookmarkEnd w:id="2207"/>
      <w:r w:rsidRPr="00FD056F">
        <w:rPr>
          <w:rFonts w:hint="cs"/>
          <w:rtl/>
        </w:rPr>
        <w:t xml:space="preserve">בודקת תיקים פליליים שבהם נעשה שימוש במערכות לגבי תיקים תלויים </w:t>
      </w:r>
      <w:bookmarkStart w:id="2208" w:name="_ETM_Q1_4608688"/>
      <w:bookmarkEnd w:id="2208"/>
      <w:r w:rsidRPr="00FD056F">
        <w:rPr>
          <w:rFonts w:hint="cs"/>
          <w:rtl/>
        </w:rPr>
        <w:t xml:space="preserve">ועומדים, בין היתר תיקים בהם הוגש כתב אישום ונעשתה פנייה </w:t>
      </w:r>
      <w:bookmarkStart w:id="2209" w:name="_ETM_Q1_4611818"/>
      <w:bookmarkEnd w:id="2209"/>
      <w:r w:rsidRPr="00FD056F">
        <w:rPr>
          <w:rFonts w:hint="cs"/>
          <w:rtl/>
        </w:rPr>
        <w:t>על ידי ההגנה, על מנת לבחון האם נעשה שימוש במערכות</w:t>
      </w:r>
      <w:bookmarkStart w:id="2210" w:name="_ETM_Q1_4617254"/>
      <w:bookmarkEnd w:id="2210"/>
      <w:r w:rsidRPr="00FD056F">
        <w:rPr>
          <w:rFonts w:hint="cs"/>
          <w:rtl/>
        </w:rPr>
        <w:t>", ככל שכן, האם הופקו התוצרים</w:t>
      </w:r>
      <w:r w:rsidR="00ED3941" w:rsidRPr="00FD056F">
        <w:rPr>
          <w:rFonts w:hint="cs"/>
          <w:rtl/>
        </w:rPr>
        <w:t>?</w:t>
      </w:r>
    </w:p>
    <w:p w14:paraId="44240BB6" w14:textId="77777777" w:rsidR="0094301D" w:rsidRPr="00FD056F" w:rsidRDefault="0094301D" w:rsidP="0094301D">
      <w:pPr>
        <w:rPr>
          <w:rtl/>
        </w:rPr>
      </w:pPr>
      <w:bookmarkStart w:id="2211" w:name="_ETM_Q1_4620847"/>
      <w:bookmarkStart w:id="2212" w:name="_ETM_Q1_4620900"/>
      <w:bookmarkStart w:id="2213" w:name="_ETM_Q1_4621039"/>
      <w:bookmarkEnd w:id="2211"/>
      <w:bookmarkEnd w:id="2212"/>
      <w:bookmarkEnd w:id="2213"/>
    </w:p>
    <w:p w14:paraId="35E22480" w14:textId="77777777" w:rsidR="0094301D" w:rsidRPr="00FD056F" w:rsidRDefault="0094301D" w:rsidP="0094301D">
      <w:pPr>
        <w:rPr>
          <w:rtl/>
        </w:rPr>
      </w:pPr>
      <w:bookmarkStart w:id="2214" w:name="_ETM_Q1_4621089"/>
      <w:bookmarkStart w:id="2215" w:name="_ETM_Q1_4621814"/>
      <w:bookmarkEnd w:id="2214"/>
      <w:bookmarkEnd w:id="2215"/>
      <w:r w:rsidRPr="00FD056F">
        <w:rPr>
          <w:rFonts w:hint="cs"/>
          <w:rtl/>
        </w:rPr>
        <w:t xml:space="preserve">מאז אותה שורה באוגוסט 2022, </w:t>
      </w:r>
      <w:bookmarkStart w:id="2216" w:name="_ETM_Q1_4627631"/>
      <w:bookmarkEnd w:id="2216"/>
      <w:r w:rsidRPr="00FD056F">
        <w:rPr>
          <w:rFonts w:hint="cs"/>
          <w:rtl/>
        </w:rPr>
        <w:t xml:space="preserve">כמה תיקים נבדקו? הבנתי שרק ארבעה תיקים או שלושה שהגיעו אחרי הדיון האחרון. זאת אומרת, במהלך החודש האחרון. הארבעה האלו </w:t>
      </w:r>
      <w:bookmarkStart w:id="2217" w:name="_ETM_Q1_4638193"/>
      <w:bookmarkEnd w:id="2217"/>
      <w:r w:rsidRPr="00FD056F">
        <w:rPr>
          <w:rFonts w:hint="cs"/>
          <w:rtl/>
        </w:rPr>
        <w:t xml:space="preserve">הם תוצרי החודש האחרון. </w:t>
      </w:r>
      <w:r w:rsidR="00D95EE0" w:rsidRPr="00FD056F">
        <w:rPr>
          <w:rFonts w:hint="cs"/>
          <w:rtl/>
        </w:rPr>
        <w:t xml:space="preserve">תשעה חודשים לא נבדק שום תיק </w:t>
      </w:r>
      <w:bookmarkStart w:id="2218" w:name="_ETM_Q1_4652664"/>
      <w:bookmarkEnd w:id="2218"/>
      <w:r w:rsidR="00D95EE0" w:rsidRPr="00FD056F">
        <w:rPr>
          <w:rFonts w:hint="cs"/>
          <w:rtl/>
        </w:rPr>
        <w:t xml:space="preserve">על ידי הפרקליטות. זה נראה לי לא ממש מה שנכתב </w:t>
      </w:r>
      <w:bookmarkStart w:id="2219" w:name="_ETM_Q1_4654897"/>
      <w:bookmarkEnd w:id="2219"/>
      <w:r w:rsidR="00D95EE0" w:rsidRPr="00FD056F">
        <w:rPr>
          <w:rFonts w:hint="cs"/>
          <w:rtl/>
        </w:rPr>
        <w:t xml:space="preserve">בדוח מררי, כי בדוח מררי כתוב שעשיתם עד כה בדיקה </w:t>
      </w:r>
      <w:bookmarkStart w:id="2220" w:name="_ETM_Q1_4658667"/>
      <w:bookmarkEnd w:id="2220"/>
      <w:r w:rsidR="00D95EE0" w:rsidRPr="00FD056F">
        <w:rPr>
          <w:rFonts w:hint="cs"/>
          <w:rtl/>
        </w:rPr>
        <w:t xml:space="preserve">כזאת וכזאת, אבל אתם ממשיכים במלוא המרץ בבדיקה, כי מדובר </w:t>
      </w:r>
      <w:bookmarkStart w:id="2221" w:name="_ETM_Q1_4664502"/>
      <w:bookmarkEnd w:id="2221"/>
      <w:r w:rsidR="00D95EE0" w:rsidRPr="00FD056F">
        <w:rPr>
          <w:rFonts w:hint="cs"/>
          <w:rtl/>
        </w:rPr>
        <w:t>במשהו די רציני, ואז חולפים עשרה חודשים ואפס. וכתוב</w:t>
      </w:r>
      <w:bookmarkStart w:id="2222" w:name="_ETM_Q1_4671031"/>
      <w:bookmarkEnd w:id="2222"/>
      <w:r w:rsidR="00D95EE0" w:rsidRPr="00FD056F">
        <w:rPr>
          <w:rFonts w:hint="cs"/>
          <w:rtl/>
        </w:rPr>
        <w:t xml:space="preserve">: בין היתר כאשר יש פנייה </w:t>
      </w:r>
      <w:bookmarkStart w:id="2223" w:name="_ETM_Q1_4673382"/>
      <w:bookmarkEnd w:id="2223"/>
      <w:r w:rsidR="00D95EE0" w:rsidRPr="00FD056F">
        <w:rPr>
          <w:rFonts w:hint="cs"/>
          <w:rtl/>
        </w:rPr>
        <w:t xml:space="preserve">על ידי ההגנה, כמו במקרה הזה. פנייה על ידי </w:t>
      </w:r>
      <w:bookmarkStart w:id="2224" w:name="_ETM_Q1_4674987"/>
      <w:bookmarkEnd w:id="2224"/>
      <w:r w:rsidR="00D95EE0" w:rsidRPr="00FD056F">
        <w:rPr>
          <w:rFonts w:hint="cs"/>
          <w:rtl/>
        </w:rPr>
        <w:t xml:space="preserve">ההגנה, אמירה של פרקליט בדיון, חזקת תקינות </w:t>
      </w:r>
      <w:proofErr w:type="spellStart"/>
      <w:r w:rsidR="00D95EE0" w:rsidRPr="00FD056F">
        <w:rPr>
          <w:rFonts w:hint="cs"/>
          <w:rtl/>
        </w:rPr>
        <w:t>מינהלית</w:t>
      </w:r>
      <w:proofErr w:type="spellEnd"/>
      <w:r w:rsidR="00D95EE0" w:rsidRPr="00FD056F">
        <w:rPr>
          <w:rFonts w:hint="cs"/>
          <w:rtl/>
        </w:rPr>
        <w:t xml:space="preserve">, התעקשות די </w:t>
      </w:r>
      <w:bookmarkStart w:id="2225" w:name="_ETM_Q1_4680492"/>
      <w:bookmarkEnd w:id="2225"/>
      <w:r w:rsidR="00D95EE0" w:rsidRPr="00FD056F">
        <w:rPr>
          <w:rFonts w:hint="cs"/>
          <w:rtl/>
        </w:rPr>
        <w:t xml:space="preserve">נחרצת שנפרסת על פני שלושה עמודי פרוטוקול של פרקליט ההגנה, </w:t>
      </w:r>
      <w:bookmarkStart w:id="2226" w:name="_ETM_Q1_4685170"/>
      <w:bookmarkEnd w:id="2226"/>
      <w:r w:rsidR="00D95EE0" w:rsidRPr="00FD056F">
        <w:rPr>
          <w:rFonts w:hint="cs"/>
          <w:rtl/>
        </w:rPr>
        <w:t xml:space="preserve">ורק אז זה מגיע ומטפס אליכם לפרקליטות לבדיקה. זה לא </w:t>
      </w:r>
      <w:bookmarkStart w:id="2227" w:name="_ETM_Q1_4691322"/>
      <w:bookmarkEnd w:id="2227"/>
      <w:r w:rsidR="00D95EE0" w:rsidRPr="00FD056F">
        <w:rPr>
          <w:rFonts w:hint="cs"/>
          <w:rtl/>
        </w:rPr>
        <w:t xml:space="preserve">נראה שהוקם צוות רציני שיעבור תיק-תיק ויגלה האם </w:t>
      </w:r>
      <w:bookmarkStart w:id="2228" w:name="_ETM_Q1_4698587"/>
      <w:bookmarkEnd w:id="2228"/>
      <w:r w:rsidR="00D95EE0" w:rsidRPr="00FD056F">
        <w:rPr>
          <w:rFonts w:hint="cs"/>
          <w:rtl/>
        </w:rPr>
        <w:t xml:space="preserve">לא נעשה שימוש במערכת בצורה שפוגעת בהגנת נאשמים ובתיקים תלויים </w:t>
      </w:r>
      <w:bookmarkStart w:id="2229" w:name="_ETM_Q1_4705686"/>
      <w:bookmarkEnd w:id="2229"/>
      <w:r w:rsidR="00D95EE0" w:rsidRPr="00FD056F">
        <w:rPr>
          <w:rFonts w:hint="cs"/>
          <w:rtl/>
        </w:rPr>
        <w:t>ועומדים, אני בוודאי לא מדבר על הרשעות עבר, כמו</w:t>
      </w:r>
      <w:r w:rsidR="00ED3941" w:rsidRPr="00FD056F">
        <w:rPr>
          <w:rFonts w:hint="cs"/>
          <w:rtl/>
        </w:rPr>
        <w:t xml:space="preserve"> </w:t>
      </w:r>
      <w:r w:rsidR="00D95EE0" w:rsidRPr="00FD056F">
        <w:rPr>
          <w:rFonts w:hint="cs"/>
          <w:rtl/>
        </w:rPr>
        <w:t xml:space="preserve">שאמר </w:t>
      </w:r>
      <w:bookmarkStart w:id="2230" w:name="_ETM_Q1_4711126"/>
      <w:bookmarkEnd w:id="2230"/>
      <w:r w:rsidR="00D95EE0" w:rsidRPr="00FD056F">
        <w:rPr>
          <w:rFonts w:hint="cs"/>
          <w:rtl/>
        </w:rPr>
        <w:t xml:space="preserve">עו"ד </w:t>
      </w:r>
      <w:proofErr w:type="spellStart"/>
      <w:r w:rsidR="00D95EE0" w:rsidRPr="00FD056F">
        <w:rPr>
          <w:rFonts w:hint="cs"/>
          <w:rtl/>
        </w:rPr>
        <w:t>ויסמונסקי</w:t>
      </w:r>
      <w:proofErr w:type="spellEnd"/>
      <w:r w:rsidR="00D95EE0" w:rsidRPr="00FD056F">
        <w:rPr>
          <w:rFonts w:hint="cs"/>
          <w:rtl/>
        </w:rPr>
        <w:t xml:space="preserve">. זאת אומרת שעכשיו, אחרי שבמקרה צצו ארבעה </w:t>
      </w:r>
      <w:bookmarkStart w:id="2231" w:name="_ETM_Q1_4716874"/>
      <w:bookmarkEnd w:id="2231"/>
      <w:r w:rsidR="00D95EE0" w:rsidRPr="00FD056F">
        <w:rPr>
          <w:rFonts w:hint="cs"/>
          <w:rtl/>
        </w:rPr>
        <w:t xml:space="preserve">תיקים, שאחד מהם - - - עכשיו אתם מבינים שאתם </w:t>
      </w:r>
      <w:bookmarkStart w:id="2232" w:name="_ETM_Q1_4719188"/>
      <w:bookmarkEnd w:id="2232"/>
      <w:r w:rsidR="00D95EE0" w:rsidRPr="00FD056F">
        <w:rPr>
          <w:rFonts w:hint="cs"/>
          <w:rtl/>
        </w:rPr>
        <w:t xml:space="preserve">צריכים לעשות את מה שאמרתם שתעשו כבר בדוח מררי באוגוסט </w:t>
      </w:r>
      <w:bookmarkStart w:id="2233" w:name="_ETM_Q1_4724643"/>
      <w:bookmarkEnd w:id="2233"/>
      <w:r w:rsidR="00D95EE0" w:rsidRPr="00FD056F">
        <w:rPr>
          <w:rFonts w:hint="cs"/>
          <w:rtl/>
        </w:rPr>
        <w:t>2022.</w:t>
      </w:r>
    </w:p>
    <w:p w14:paraId="3F9F251B" w14:textId="77777777" w:rsidR="00D95EE0" w:rsidRPr="00FD056F" w:rsidRDefault="00D95EE0" w:rsidP="0094301D">
      <w:pPr>
        <w:rPr>
          <w:rtl/>
        </w:rPr>
      </w:pPr>
    </w:p>
    <w:p w14:paraId="575F5825" w14:textId="77777777" w:rsidR="00D95EE0" w:rsidRPr="00FD056F" w:rsidRDefault="00D95EE0" w:rsidP="00D95EE0">
      <w:pPr>
        <w:pStyle w:val="af9"/>
        <w:keepNext/>
        <w:rPr>
          <w:rtl/>
        </w:rPr>
      </w:pPr>
      <w:bookmarkStart w:id="2234" w:name="ET_guest_3540_352"/>
      <w:r w:rsidRPr="00FD056F">
        <w:rPr>
          <w:rStyle w:val="TagStyle"/>
          <w:rtl/>
        </w:rPr>
        <w:t xml:space="preserve"> &lt;&lt; אורח &gt;&gt; </w:t>
      </w:r>
      <w:r w:rsidRPr="00FD056F">
        <w:rPr>
          <w:rtl/>
        </w:rPr>
        <w:t xml:space="preserve">גבריאלה </w:t>
      </w:r>
      <w:proofErr w:type="spellStart"/>
      <w:r w:rsidRPr="00FD056F">
        <w:rPr>
          <w:rtl/>
        </w:rPr>
        <w:t>פיסמן</w:t>
      </w:r>
      <w:proofErr w:type="spellEnd"/>
      <w:r w:rsidRPr="00FD056F">
        <w:rPr>
          <w:rtl/>
        </w:rPr>
        <w:t>:</w:t>
      </w:r>
      <w:r w:rsidRPr="00FD056F">
        <w:rPr>
          <w:rStyle w:val="TagStyle"/>
          <w:rtl/>
        </w:rPr>
        <w:t xml:space="preserve"> &lt;&lt; אורח &gt;&gt;</w:t>
      </w:r>
      <w:r w:rsidRPr="00FD056F">
        <w:rPr>
          <w:rtl/>
        </w:rPr>
        <w:t xml:space="preserve">   </w:t>
      </w:r>
      <w:bookmarkEnd w:id="2234"/>
    </w:p>
    <w:p w14:paraId="7FC56D63" w14:textId="77777777" w:rsidR="00D95EE0" w:rsidRPr="00FD056F" w:rsidRDefault="00D95EE0" w:rsidP="00D95EE0">
      <w:pPr>
        <w:pStyle w:val="KeepWithNext"/>
        <w:rPr>
          <w:rtl/>
        </w:rPr>
      </w:pPr>
    </w:p>
    <w:p w14:paraId="54026906" w14:textId="77777777" w:rsidR="007851BD" w:rsidRPr="00FD056F" w:rsidRDefault="00D95EE0" w:rsidP="00D95EE0">
      <w:pPr>
        <w:rPr>
          <w:rtl/>
        </w:rPr>
      </w:pPr>
      <w:bookmarkStart w:id="2235" w:name="_ETM_Q1_4724057"/>
      <w:bookmarkStart w:id="2236" w:name="_ETM_Q1_4724085"/>
      <w:bookmarkEnd w:id="2235"/>
      <w:bookmarkEnd w:id="2236"/>
      <w:r w:rsidRPr="00FD056F">
        <w:rPr>
          <w:rFonts w:hint="cs"/>
          <w:rtl/>
        </w:rPr>
        <w:t>אני כן אגיד ש</w:t>
      </w:r>
      <w:bookmarkStart w:id="2237" w:name="_ETM_Q1_4621867"/>
      <w:bookmarkStart w:id="2238" w:name="_ETM_Q1_4728233"/>
      <w:bookmarkStart w:id="2239" w:name="_ETM_Q1_4728269"/>
      <w:bookmarkEnd w:id="2237"/>
      <w:bookmarkEnd w:id="2238"/>
      <w:bookmarkEnd w:id="2239"/>
      <w:r w:rsidR="00922EB1" w:rsidRPr="00FD056F">
        <w:rPr>
          <w:rFonts w:hint="cs"/>
          <w:rtl/>
        </w:rPr>
        <w:t>ההבנה</w:t>
      </w:r>
      <w:r w:rsidRPr="00FD056F">
        <w:rPr>
          <w:rFonts w:hint="cs"/>
          <w:rtl/>
        </w:rPr>
        <w:t xml:space="preserve"> שנדרשת בדיקה יותר מעמיקה בהקשר הזה, </w:t>
      </w:r>
      <w:bookmarkStart w:id="2240" w:name="_ETM_Q1_4729897"/>
      <w:bookmarkEnd w:id="2240"/>
      <w:r w:rsidRPr="00FD056F">
        <w:rPr>
          <w:rFonts w:hint="cs"/>
          <w:rtl/>
        </w:rPr>
        <w:t xml:space="preserve">ושהבדיקה שנעשתה על ידי הצוות היא לא ממצה, והיא בדיקה </w:t>
      </w:r>
      <w:bookmarkStart w:id="2241" w:name="_ETM_Q1_4732565"/>
      <w:bookmarkEnd w:id="2241"/>
      <w:r w:rsidRPr="00FD056F">
        <w:rPr>
          <w:rFonts w:hint="cs"/>
          <w:rtl/>
        </w:rPr>
        <w:t xml:space="preserve">מדגמית </w:t>
      </w:r>
      <w:r w:rsidRPr="00FD056F">
        <w:rPr>
          <w:rtl/>
        </w:rPr>
        <w:t>–</w:t>
      </w:r>
      <w:r w:rsidRPr="00FD056F">
        <w:rPr>
          <w:rFonts w:hint="cs"/>
          <w:rtl/>
        </w:rPr>
        <w:t xml:space="preserve"> ההבנה הזאת מבחינתנו הייתה כבר בשלב ההמלצות של </w:t>
      </w:r>
      <w:bookmarkStart w:id="2242" w:name="_ETM_Q1_4738887"/>
      <w:bookmarkEnd w:id="2242"/>
      <w:r w:rsidRPr="00FD056F">
        <w:rPr>
          <w:rFonts w:hint="cs"/>
          <w:rtl/>
        </w:rPr>
        <w:t xml:space="preserve">הצוות, </w:t>
      </w:r>
      <w:bookmarkStart w:id="2243" w:name="_ETM_Q1_4117992"/>
      <w:bookmarkStart w:id="2244" w:name="_ETM_Q1_4118057"/>
      <w:bookmarkEnd w:id="2243"/>
      <w:bookmarkEnd w:id="2244"/>
      <w:r w:rsidR="00922EB1" w:rsidRPr="00FD056F">
        <w:rPr>
          <w:rFonts w:hint="cs"/>
          <w:rtl/>
        </w:rPr>
        <w:t xml:space="preserve">וזו </w:t>
      </w:r>
      <w:bookmarkStart w:id="2245" w:name="_ETM_Q1_4738009"/>
      <w:bookmarkEnd w:id="2245"/>
      <w:r w:rsidR="00922EB1" w:rsidRPr="00FD056F">
        <w:rPr>
          <w:rFonts w:hint="cs"/>
          <w:rtl/>
        </w:rPr>
        <w:t>הייתה הגישה.</w:t>
      </w:r>
      <w:r w:rsidRPr="00FD056F">
        <w:rPr>
          <w:rFonts w:hint="cs"/>
          <w:rtl/>
        </w:rPr>
        <w:t xml:space="preserve"> אני נותנת לעו"ד </w:t>
      </w:r>
      <w:proofErr w:type="spellStart"/>
      <w:r w:rsidRPr="00FD056F">
        <w:rPr>
          <w:rFonts w:hint="cs"/>
          <w:rtl/>
        </w:rPr>
        <w:t>ויסמונסקי</w:t>
      </w:r>
      <w:proofErr w:type="spellEnd"/>
      <w:r w:rsidRPr="00FD056F">
        <w:rPr>
          <w:rFonts w:hint="cs"/>
          <w:rtl/>
        </w:rPr>
        <w:t xml:space="preserve"> להמשיך.</w:t>
      </w:r>
    </w:p>
    <w:p w14:paraId="7B83E0F8" w14:textId="77777777" w:rsidR="00922EB1" w:rsidRPr="00FD056F" w:rsidRDefault="00922EB1" w:rsidP="007851BD">
      <w:pPr>
        <w:rPr>
          <w:rtl/>
        </w:rPr>
      </w:pPr>
      <w:bookmarkStart w:id="2246" w:name="_ETM_Q1_4740656"/>
      <w:bookmarkStart w:id="2247" w:name="_ETM_Q1_4740716"/>
      <w:bookmarkStart w:id="2248" w:name="_ETM_Q1_4742146"/>
      <w:bookmarkEnd w:id="2246"/>
      <w:bookmarkEnd w:id="2247"/>
      <w:bookmarkEnd w:id="2248"/>
    </w:p>
    <w:p w14:paraId="0D5A897A" w14:textId="77777777" w:rsidR="00922EB1" w:rsidRPr="00FD056F" w:rsidRDefault="00922EB1" w:rsidP="00922EB1">
      <w:pPr>
        <w:pStyle w:val="af9"/>
        <w:keepNext/>
        <w:rPr>
          <w:rtl/>
        </w:rPr>
      </w:pPr>
      <w:bookmarkStart w:id="2249" w:name="ET_guest_חיים_ויסמונסקי_118"/>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2249"/>
    </w:p>
    <w:p w14:paraId="6558B8B4" w14:textId="77777777" w:rsidR="00922EB1" w:rsidRPr="00FD056F" w:rsidRDefault="00922EB1" w:rsidP="00922EB1">
      <w:pPr>
        <w:pStyle w:val="KeepWithNext"/>
        <w:rPr>
          <w:rtl/>
        </w:rPr>
      </w:pPr>
    </w:p>
    <w:p w14:paraId="17B2B1C0" w14:textId="77777777" w:rsidR="00922EB1" w:rsidRPr="00FD056F" w:rsidRDefault="00922EB1" w:rsidP="00922EB1">
      <w:pPr>
        <w:rPr>
          <w:rtl/>
        </w:rPr>
      </w:pPr>
      <w:bookmarkStart w:id="2250" w:name="_ETM_Q1_4742569"/>
      <w:bookmarkStart w:id="2251" w:name="_ETM_Q1_4742606"/>
      <w:bookmarkEnd w:id="2250"/>
      <w:bookmarkEnd w:id="2251"/>
      <w:r w:rsidRPr="00FD056F">
        <w:rPr>
          <w:rFonts w:hint="cs"/>
          <w:rtl/>
        </w:rPr>
        <w:t>אני יודע שקודם</w:t>
      </w:r>
      <w:r w:rsidR="00D95EE0" w:rsidRPr="00FD056F">
        <w:rPr>
          <w:rFonts w:hint="cs"/>
          <w:rtl/>
        </w:rPr>
        <w:t>,</w:t>
      </w:r>
      <w:r w:rsidRPr="00FD056F">
        <w:rPr>
          <w:rFonts w:hint="cs"/>
          <w:rtl/>
        </w:rPr>
        <w:t xml:space="preserve"> כשדיברתי</w:t>
      </w:r>
      <w:r w:rsidR="00D95EE0" w:rsidRPr="00FD056F">
        <w:rPr>
          <w:rFonts w:hint="cs"/>
          <w:rtl/>
        </w:rPr>
        <w:t>,</w:t>
      </w:r>
      <w:r w:rsidRPr="00FD056F">
        <w:rPr>
          <w:rFonts w:hint="cs"/>
          <w:rtl/>
        </w:rPr>
        <w:t xml:space="preserve"> היה רגע חשוב </w:t>
      </w:r>
      <w:r w:rsidR="00D95EE0" w:rsidRPr="00FD056F">
        <w:rPr>
          <w:rFonts w:hint="cs"/>
          <w:rtl/>
        </w:rPr>
        <w:t xml:space="preserve">מבחינת </w:t>
      </w:r>
      <w:r w:rsidRPr="00FD056F">
        <w:rPr>
          <w:rFonts w:hint="cs"/>
          <w:rtl/>
        </w:rPr>
        <w:t>קבלת ההחלטות</w:t>
      </w:r>
      <w:bookmarkStart w:id="2252" w:name="_ETM_Q1_4752208"/>
      <w:bookmarkEnd w:id="2252"/>
      <w:r w:rsidR="00D95EE0" w:rsidRPr="00FD056F">
        <w:rPr>
          <w:rFonts w:hint="cs"/>
          <w:rtl/>
        </w:rPr>
        <w:t xml:space="preserve">, והרגשתי שלא </w:t>
      </w:r>
      <w:bookmarkStart w:id="2253" w:name="_ETM_Q1_4750468"/>
      <w:bookmarkEnd w:id="2253"/>
      <w:r w:rsidR="00D95EE0" w:rsidRPr="00FD056F">
        <w:rPr>
          <w:rFonts w:hint="cs"/>
          <w:rtl/>
        </w:rPr>
        <w:t>כל כך מקשיבים למה שאמרתי, אז אני אחזור על מה</w:t>
      </w:r>
      <w:bookmarkStart w:id="2254" w:name="_ETM_Q1_4752513"/>
      <w:bookmarkEnd w:id="2254"/>
      <w:r w:rsidR="00D95EE0" w:rsidRPr="00FD056F">
        <w:rPr>
          <w:rFonts w:hint="cs"/>
          <w:rtl/>
        </w:rPr>
        <w:t xml:space="preserve"> שאמרתי קודם. היו שני תבחינים, שלפיהם ביצענו את הבדיקה. אגב, </w:t>
      </w:r>
      <w:bookmarkStart w:id="2255" w:name="_ETM_Q1_4754203"/>
      <w:bookmarkEnd w:id="2255"/>
      <w:r w:rsidR="0040505A" w:rsidRPr="00FD056F">
        <w:rPr>
          <w:rFonts w:hint="cs"/>
          <w:rtl/>
        </w:rPr>
        <w:t xml:space="preserve">זו לא הפעם הראשונה שאני אומר את זה, אמרתי את </w:t>
      </w:r>
      <w:bookmarkStart w:id="2256" w:name="_ETM_Q1_4757515"/>
      <w:bookmarkEnd w:id="2256"/>
      <w:r w:rsidR="0040505A" w:rsidRPr="00FD056F">
        <w:rPr>
          <w:rFonts w:hint="cs"/>
          <w:rtl/>
        </w:rPr>
        <w:t xml:space="preserve">זה גם בדיונים קודמים: האחד, כאשר פונה סנגור, מן הסתם, </w:t>
      </w:r>
      <w:bookmarkStart w:id="2257" w:name="_ETM_Q1_4762021"/>
      <w:bookmarkEnd w:id="2257"/>
      <w:r w:rsidR="0040505A" w:rsidRPr="00FD056F">
        <w:rPr>
          <w:rFonts w:hint="cs"/>
          <w:rtl/>
        </w:rPr>
        <w:t xml:space="preserve">הרי אני לא יכול להתעלם; והשני, כאשר תיק מגיע לפרקו, </w:t>
      </w:r>
      <w:bookmarkStart w:id="2258" w:name="_ETM_Q1_4765945"/>
      <w:bookmarkEnd w:id="2258"/>
      <w:r w:rsidR="0040505A" w:rsidRPr="00FD056F">
        <w:rPr>
          <w:rFonts w:hint="cs"/>
          <w:rtl/>
        </w:rPr>
        <w:t xml:space="preserve">לצורך הגשת כתב אישום וצריך להוציא תעודת חסיון חדשה. אלה </w:t>
      </w:r>
      <w:bookmarkStart w:id="2259" w:name="_ETM_Q1_4768373"/>
      <w:bookmarkEnd w:id="2259"/>
      <w:r w:rsidR="0040505A" w:rsidRPr="00FD056F">
        <w:rPr>
          <w:rFonts w:hint="cs"/>
          <w:rtl/>
        </w:rPr>
        <w:t xml:space="preserve">שתי הקטגוריות ואין </w:t>
      </w:r>
      <w:proofErr w:type="spellStart"/>
      <w:r w:rsidR="0040505A" w:rsidRPr="00FD056F">
        <w:rPr>
          <w:rFonts w:hint="cs"/>
          <w:rtl/>
        </w:rPr>
        <w:t>בלתן</w:t>
      </w:r>
      <w:proofErr w:type="spellEnd"/>
      <w:r w:rsidR="0040505A" w:rsidRPr="00FD056F">
        <w:rPr>
          <w:rFonts w:hint="cs"/>
          <w:rtl/>
        </w:rPr>
        <w:t>.</w:t>
      </w:r>
      <w:bookmarkStart w:id="2260" w:name="_ETM_Q1_4772949"/>
      <w:bookmarkEnd w:id="2260"/>
    </w:p>
    <w:p w14:paraId="3D59DCDB" w14:textId="77777777" w:rsidR="0040505A" w:rsidRPr="00FD056F" w:rsidRDefault="0040505A" w:rsidP="00922EB1">
      <w:pPr>
        <w:rPr>
          <w:rtl/>
        </w:rPr>
      </w:pPr>
      <w:bookmarkStart w:id="2261" w:name="_ETM_Q1_4773004"/>
      <w:bookmarkEnd w:id="2261"/>
    </w:p>
    <w:p w14:paraId="3B7A89B0" w14:textId="77777777" w:rsidR="0040505A" w:rsidRPr="00FD056F" w:rsidRDefault="0040505A" w:rsidP="00922EB1">
      <w:pPr>
        <w:rPr>
          <w:rtl/>
        </w:rPr>
      </w:pPr>
      <w:bookmarkStart w:id="2262" w:name="_ETM_Q1_4773149"/>
      <w:bookmarkStart w:id="2263" w:name="_ETM_Q1_4773193"/>
      <w:bookmarkEnd w:id="2262"/>
      <w:bookmarkEnd w:id="2263"/>
      <w:r w:rsidRPr="00FD056F">
        <w:rPr>
          <w:rFonts w:hint="cs"/>
          <w:rtl/>
        </w:rPr>
        <w:t xml:space="preserve">בנוסף, אמרתי שהייתה לנו סוג של אינדוקציה </w:t>
      </w:r>
      <w:bookmarkStart w:id="2264" w:name="_ETM_Q1_4778350"/>
      <w:bookmarkEnd w:id="2264"/>
      <w:r w:rsidRPr="00FD056F">
        <w:rPr>
          <w:rFonts w:hint="cs"/>
          <w:rtl/>
        </w:rPr>
        <w:t>מתמטית, זאת אומרת, בדקנו 26, עד שהגיע התיק ה-27</w:t>
      </w:r>
      <w:r w:rsidR="004A547D" w:rsidRPr="00FD056F">
        <w:rPr>
          <w:rFonts w:hint="cs"/>
          <w:rtl/>
        </w:rPr>
        <w:t xml:space="preserve">. אגב צריך להגיד על יסוד </w:t>
      </w:r>
      <w:bookmarkStart w:id="2265" w:name="_ETM_Q1_4788754"/>
      <w:bookmarkEnd w:id="2265"/>
      <w:r w:rsidR="004A547D" w:rsidRPr="00FD056F">
        <w:rPr>
          <w:rFonts w:hint="cs"/>
          <w:rtl/>
        </w:rPr>
        <w:t xml:space="preserve">מידע שקיבלנו מהמשטרה, אותה משטרה שגם תוקפים אותה </w:t>
      </w:r>
      <w:bookmarkStart w:id="2266" w:name="_ETM_Q1_4792756"/>
      <w:bookmarkEnd w:id="2266"/>
      <w:r w:rsidR="004A547D" w:rsidRPr="00FD056F">
        <w:rPr>
          <w:rFonts w:hint="cs"/>
          <w:rtl/>
        </w:rPr>
        <w:t>באירוע הזה, היא סיפקה לנו את המידע.</w:t>
      </w:r>
    </w:p>
    <w:p w14:paraId="6700ED64" w14:textId="77777777" w:rsidR="00922EB1" w:rsidRPr="00FD056F" w:rsidRDefault="00922EB1" w:rsidP="00922EB1">
      <w:pPr>
        <w:rPr>
          <w:rtl/>
        </w:rPr>
      </w:pPr>
      <w:bookmarkStart w:id="2267" w:name="_ETM_Q1_4752930"/>
      <w:bookmarkStart w:id="2268" w:name="_ETM_Q1_4752995"/>
      <w:bookmarkEnd w:id="2267"/>
      <w:bookmarkEnd w:id="2268"/>
    </w:p>
    <w:p w14:paraId="29A007F8" w14:textId="77777777" w:rsidR="00DB3C96" w:rsidRPr="00FD056F" w:rsidRDefault="00DB3C96" w:rsidP="00DB3C96">
      <w:pPr>
        <w:pStyle w:val="af6"/>
        <w:keepNext/>
        <w:rPr>
          <w:rtl/>
        </w:rPr>
      </w:pPr>
      <w:bookmarkStart w:id="2269" w:name="ET_yor_6157_119"/>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269"/>
    </w:p>
    <w:p w14:paraId="7B5E8B7C" w14:textId="77777777" w:rsidR="00DB3C96" w:rsidRPr="00FD056F" w:rsidRDefault="00DB3C96" w:rsidP="00DB3C96">
      <w:pPr>
        <w:pStyle w:val="KeepWithNext"/>
        <w:rPr>
          <w:rtl/>
        </w:rPr>
      </w:pPr>
    </w:p>
    <w:p w14:paraId="7519FE71" w14:textId="77777777" w:rsidR="00DB3C96" w:rsidRPr="00FD056F" w:rsidRDefault="00DB3C96" w:rsidP="00DB3C96">
      <w:pPr>
        <w:rPr>
          <w:rtl/>
        </w:rPr>
      </w:pPr>
      <w:bookmarkStart w:id="2270" w:name="_ETM_Q1_4796218"/>
      <w:bookmarkEnd w:id="2270"/>
      <w:r w:rsidRPr="00FD056F">
        <w:rPr>
          <w:rFonts w:hint="cs"/>
          <w:rtl/>
        </w:rPr>
        <w:t xml:space="preserve">חיים, אני חייב לומר לך, </w:t>
      </w:r>
      <w:r w:rsidR="004A547D" w:rsidRPr="00FD056F">
        <w:rPr>
          <w:rFonts w:hint="cs"/>
          <w:rtl/>
        </w:rPr>
        <w:t xml:space="preserve">אתה כל הזמן אומר </w:t>
      </w:r>
      <w:bookmarkStart w:id="2271" w:name="_ETM_Q1_4798087"/>
      <w:bookmarkEnd w:id="2271"/>
      <w:r w:rsidR="004A547D" w:rsidRPr="00FD056F">
        <w:rPr>
          <w:rFonts w:hint="cs"/>
          <w:rtl/>
        </w:rPr>
        <w:t>את זה. אני לא מקבל את האמירה הזאת.</w:t>
      </w:r>
    </w:p>
    <w:p w14:paraId="0143328F" w14:textId="77777777" w:rsidR="004A547D" w:rsidRPr="00FD056F" w:rsidRDefault="004A547D" w:rsidP="00DB3C96">
      <w:pPr>
        <w:rPr>
          <w:rtl/>
        </w:rPr>
      </w:pPr>
      <w:bookmarkStart w:id="2272" w:name="_ETM_Q1_4798043"/>
      <w:bookmarkStart w:id="2273" w:name="_ETM_Q1_4798117"/>
      <w:bookmarkStart w:id="2274" w:name="_ETM_Q1_4799658"/>
      <w:bookmarkEnd w:id="2272"/>
      <w:bookmarkEnd w:id="2273"/>
      <w:bookmarkEnd w:id="2274"/>
    </w:p>
    <w:p w14:paraId="09F75505" w14:textId="77777777" w:rsidR="004A547D" w:rsidRPr="00FD056F" w:rsidRDefault="004A547D" w:rsidP="004A547D">
      <w:pPr>
        <w:pStyle w:val="af9"/>
        <w:keepNext/>
        <w:rPr>
          <w:rtl/>
        </w:rPr>
      </w:pPr>
      <w:bookmarkStart w:id="2275" w:name="ET_guest_חיים_ויסמונסקי_346"/>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2275"/>
    </w:p>
    <w:p w14:paraId="708555B7" w14:textId="77777777" w:rsidR="004A547D" w:rsidRPr="00FD056F" w:rsidRDefault="004A547D" w:rsidP="004A547D">
      <w:pPr>
        <w:pStyle w:val="KeepWithNext"/>
        <w:rPr>
          <w:rtl/>
        </w:rPr>
      </w:pPr>
    </w:p>
    <w:p w14:paraId="46363BF6" w14:textId="77777777" w:rsidR="004A547D" w:rsidRPr="00FD056F" w:rsidRDefault="004A547D" w:rsidP="004A547D">
      <w:pPr>
        <w:rPr>
          <w:rtl/>
        </w:rPr>
      </w:pPr>
      <w:bookmarkStart w:id="2276" w:name="_ETM_Q1_4804112"/>
      <w:bookmarkStart w:id="2277" w:name="_ETM_Q1_4804133"/>
      <w:bookmarkEnd w:id="2276"/>
      <w:bookmarkEnd w:id="2277"/>
      <w:r w:rsidRPr="00FD056F">
        <w:rPr>
          <w:rFonts w:hint="cs"/>
          <w:rtl/>
        </w:rPr>
        <w:t xml:space="preserve">מה אתה לא </w:t>
      </w:r>
      <w:bookmarkStart w:id="2278" w:name="_ETM_Q1_4801200"/>
      <w:bookmarkEnd w:id="2278"/>
      <w:r w:rsidRPr="00FD056F">
        <w:rPr>
          <w:rFonts w:hint="cs"/>
          <w:rtl/>
        </w:rPr>
        <w:t>מקבל?</w:t>
      </w:r>
    </w:p>
    <w:p w14:paraId="29A732F2" w14:textId="77777777" w:rsidR="004A547D" w:rsidRPr="00FD056F" w:rsidRDefault="004A547D" w:rsidP="004A547D">
      <w:pPr>
        <w:rPr>
          <w:rtl/>
        </w:rPr>
      </w:pPr>
      <w:bookmarkStart w:id="2279" w:name="_ETM_Q1_4798363"/>
      <w:bookmarkStart w:id="2280" w:name="_ETM_Q1_4798427"/>
      <w:bookmarkEnd w:id="2279"/>
      <w:bookmarkEnd w:id="2280"/>
    </w:p>
    <w:p w14:paraId="0E5A3AF2" w14:textId="77777777" w:rsidR="004A547D" w:rsidRPr="00FD056F" w:rsidRDefault="004A547D" w:rsidP="004A547D">
      <w:pPr>
        <w:pStyle w:val="af6"/>
        <w:keepNext/>
        <w:rPr>
          <w:rtl/>
        </w:rPr>
      </w:pPr>
      <w:bookmarkStart w:id="2281" w:name="ET_yor_6157_347"/>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281"/>
    </w:p>
    <w:p w14:paraId="3693FEE7" w14:textId="77777777" w:rsidR="004A547D" w:rsidRPr="00FD056F" w:rsidRDefault="004A547D" w:rsidP="004A547D">
      <w:pPr>
        <w:pStyle w:val="KeepWithNext"/>
        <w:rPr>
          <w:rtl/>
        </w:rPr>
      </w:pPr>
    </w:p>
    <w:p w14:paraId="66A6A51B" w14:textId="77777777" w:rsidR="00DB3C96" w:rsidRPr="00FD056F" w:rsidRDefault="004A547D" w:rsidP="004A547D">
      <w:pPr>
        <w:rPr>
          <w:rtl/>
        </w:rPr>
      </w:pPr>
      <w:bookmarkStart w:id="2282" w:name="_ETM_Q1_4800108"/>
      <w:bookmarkEnd w:id="2282"/>
      <w:r w:rsidRPr="00FD056F">
        <w:rPr>
          <w:rFonts w:hint="cs"/>
          <w:rtl/>
        </w:rPr>
        <w:t xml:space="preserve">במקרה הזה אף אחד לא סיפק לכם את המידע. </w:t>
      </w:r>
      <w:bookmarkStart w:id="2283" w:name="_ETM_Q1_4800979"/>
      <w:bookmarkStart w:id="2284" w:name="_ETM_Q1_4801041"/>
      <w:bookmarkEnd w:id="2283"/>
      <w:bookmarkEnd w:id="2284"/>
      <w:r w:rsidR="00DB3C96" w:rsidRPr="00FD056F">
        <w:rPr>
          <w:rFonts w:hint="cs"/>
          <w:rtl/>
        </w:rPr>
        <w:t>בא סנגור</w:t>
      </w:r>
      <w:bookmarkStart w:id="2285" w:name="_ETM_Q1_4803501"/>
      <w:bookmarkEnd w:id="2285"/>
      <w:r w:rsidRPr="00FD056F">
        <w:rPr>
          <w:rFonts w:hint="cs"/>
          <w:rtl/>
        </w:rPr>
        <w:t xml:space="preserve"> - - -</w:t>
      </w:r>
    </w:p>
    <w:p w14:paraId="2218D7B3" w14:textId="77777777" w:rsidR="00DB3C96" w:rsidRPr="00FD056F" w:rsidRDefault="00DB3C96" w:rsidP="00DB3C96">
      <w:pPr>
        <w:rPr>
          <w:rtl/>
        </w:rPr>
      </w:pPr>
      <w:bookmarkStart w:id="2286" w:name="_ETM_Q1_4803314"/>
      <w:bookmarkStart w:id="2287" w:name="_ETM_Q1_4803366"/>
      <w:bookmarkStart w:id="2288" w:name="_ETM_Q1_4805338"/>
      <w:bookmarkEnd w:id="2286"/>
      <w:bookmarkEnd w:id="2287"/>
      <w:bookmarkEnd w:id="2288"/>
    </w:p>
    <w:p w14:paraId="2E17AE2B" w14:textId="77777777" w:rsidR="00DB3C96" w:rsidRPr="00FD056F" w:rsidRDefault="00DB3C96" w:rsidP="00DB3C96">
      <w:pPr>
        <w:pStyle w:val="af9"/>
        <w:keepNext/>
        <w:rPr>
          <w:rtl/>
        </w:rPr>
      </w:pPr>
      <w:bookmarkStart w:id="2289" w:name="ET_guest_חיים_ויסמונסקי_120"/>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2289"/>
    </w:p>
    <w:p w14:paraId="5D816DAD" w14:textId="77777777" w:rsidR="00DB3C96" w:rsidRPr="00FD056F" w:rsidRDefault="00DB3C96" w:rsidP="00DB3C96">
      <w:pPr>
        <w:pStyle w:val="KeepWithNext"/>
        <w:rPr>
          <w:rtl/>
        </w:rPr>
      </w:pPr>
    </w:p>
    <w:p w14:paraId="49597FAE" w14:textId="77777777" w:rsidR="00DB3C96" w:rsidRPr="00FD056F" w:rsidRDefault="004A547D" w:rsidP="00DB3C96">
      <w:pPr>
        <w:rPr>
          <w:rtl/>
        </w:rPr>
      </w:pPr>
      <w:bookmarkStart w:id="2290" w:name="_ETM_Q1_4805761"/>
      <w:bookmarkStart w:id="2291" w:name="_ETM_Q1_4805801"/>
      <w:bookmarkEnd w:id="2290"/>
      <w:bookmarkEnd w:id="2291"/>
      <w:r w:rsidRPr="00FD056F">
        <w:rPr>
          <w:rFonts w:hint="cs"/>
          <w:rtl/>
        </w:rPr>
        <w:t xml:space="preserve">עכשיו </w:t>
      </w:r>
      <w:r w:rsidR="00DB3C96" w:rsidRPr="00FD056F">
        <w:rPr>
          <w:rFonts w:hint="cs"/>
          <w:rtl/>
        </w:rPr>
        <w:t>אתה הולך לתיק ה-27</w:t>
      </w:r>
      <w:r w:rsidRPr="00FD056F">
        <w:rPr>
          <w:rFonts w:hint="cs"/>
          <w:rtl/>
        </w:rPr>
        <w:t>.</w:t>
      </w:r>
    </w:p>
    <w:p w14:paraId="09841D64" w14:textId="77777777" w:rsidR="00DB3C96" w:rsidRPr="00FD056F" w:rsidRDefault="00DB3C96" w:rsidP="00DB3C96">
      <w:pPr>
        <w:rPr>
          <w:rtl/>
        </w:rPr>
      </w:pPr>
      <w:bookmarkStart w:id="2292" w:name="_ETM_Q1_4809968"/>
      <w:bookmarkStart w:id="2293" w:name="_ETM_Q1_4810038"/>
      <w:bookmarkEnd w:id="2292"/>
      <w:bookmarkEnd w:id="2293"/>
    </w:p>
    <w:p w14:paraId="2C683D60" w14:textId="77777777" w:rsidR="00DB3C96" w:rsidRPr="00FD056F" w:rsidRDefault="00DB3C96" w:rsidP="00DB3C96">
      <w:pPr>
        <w:pStyle w:val="af6"/>
        <w:keepNext/>
        <w:rPr>
          <w:rtl/>
        </w:rPr>
      </w:pPr>
      <w:bookmarkStart w:id="2294" w:name="ET_yor_6157_121"/>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294"/>
    </w:p>
    <w:p w14:paraId="3607609F" w14:textId="77777777" w:rsidR="00DB3C96" w:rsidRPr="00FD056F" w:rsidRDefault="00DB3C96" w:rsidP="00DB3C96">
      <w:pPr>
        <w:pStyle w:val="KeepWithNext"/>
        <w:rPr>
          <w:rtl/>
        </w:rPr>
      </w:pPr>
    </w:p>
    <w:p w14:paraId="541277F2" w14:textId="77777777" w:rsidR="00DB3C96" w:rsidRPr="00FD056F" w:rsidRDefault="004A547D" w:rsidP="004A547D">
      <w:pPr>
        <w:rPr>
          <w:rtl/>
        </w:rPr>
      </w:pPr>
      <w:bookmarkStart w:id="2295" w:name="_ETM_Q1_4810562"/>
      <w:bookmarkEnd w:id="2295"/>
      <w:r w:rsidRPr="00FD056F">
        <w:rPr>
          <w:rFonts w:hint="cs"/>
          <w:rtl/>
        </w:rPr>
        <w:t xml:space="preserve">אתה אומר שסיפקו לך את המידע. לא </w:t>
      </w:r>
      <w:bookmarkStart w:id="2296" w:name="_ETM_Q1_4806062"/>
      <w:bookmarkEnd w:id="2296"/>
      <w:r w:rsidRPr="00FD056F">
        <w:rPr>
          <w:rFonts w:hint="cs"/>
          <w:rtl/>
        </w:rPr>
        <w:t xml:space="preserve">סיפקו את המידע. </w:t>
      </w:r>
      <w:r w:rsidR="00DB3C96" w:rsidRPr="00FD056F">
        <w:rPr>
          <w:rFonts w:hint="cs"/>
          <w:rtl/>
        </w:rPr>
        <w:t xml:space="preserve">זה </w:t>
      </w:r>
      <w:bookmarkStart w:id="2297" w:name="_ETM_Q1_4811377"/>
      <w:bookmarkEnd w:id="2297"/>
      <w:r w:rsidR="00DB3C96" w:rsidRPr="00FD056F">
        <w:rPr>
          <w:rFonts w:hint="cs"/>
          <w:rtl/>
        </w:rPr>
        <w:t>פניות של הגנה, שמגלים בתיק שלהם</w:t>
      </w:r>
      <w:r w:rsidRPr="00FD056F">
        <w:rPr>
          <w:rFonts w:hint="cs"/>
          <w:rtl/>
        </w:rPr>
        <w:t xml:space="preserve"> במקרה הזה שנעשה משהו ל</w:t>
      </w:r>
      <w:r w:rsidR="00576532" w:rsidRPr="00FD056F">
        <w:rPr>
          <w:rFonts w:hint="cs"/>
          <w:rtl/>
        </w:rPr>
        <w:t>א</w:t>
      </w:r>
      <w:r w:rsidRPr="00FD056F">
        <w:rPr>
          <w:rFonts w:hint="cs"/>
          <w:rtl/>
        </w:rPr>
        <w:t xml:space="preserve"> תקין. </w:t>
      </w:r>
      <w:bookmarkStart w:id="2298" w:name="_ETM_Q1_4818726"/>
      <w:bookmarkEnd w:id="2298"/>
      <w:r w:rsidRPr="00FD056F">
        <w:rPr>
          <w:rFonts w:hint="cs"/>
          <w:rtl/>
        </w:rPr>
        <w:t xml:space="preserve">מתעקשים ומתעקשים, </w:t>
      </w:r>
      <w:bookmarkStart w:id="2299" w:name="_ETM_Q1_4818874"/>
      <w:bookmarkStart w:id="2300" w:name="_ETM_Q1_4818934"/>
      <w:bookmarkEnd w:id="2299"/>
      <w:bookmarkEnd w:id="2300"/>
      <w:r w:rsidR="00DB3C96" w:rsidRPr="00FD056F">
        <w:rPr>
          <w:rFonts w:hint="cs"/>
          <w:rtl/>
        </w:rPr>
        <w:t>מניפים דגל</w:t>
      </w:r>
      <w:r w:rsidRPr="00FD056F">
        <w:rPr>
          <w:rFonts w:hint="cs"/>
          <w:rtl/>
        </w:rPr>
        <w:t xml:space="preserve"> עד שזה מגיע אליכם לרדאר.</w:t>
      </w:r>
    </w:p>
    <w:p w14:paraId="639063FE" w14:textId="77777777" w:rsidR="00DB3C96" w:rsidRPr="00FD056F" w:rsidRDefault="00DB3C96" w:rsidP="00DB3C96">
      <w:pPr>
        <w:rPr>
          <w:rtl/>
        </w:rPr>
      </w:pPr>
      <w:bookmarkStart w:id="2301" w:name="_ETM_Q1_4821308"/>
      <w:bookmarkStart w:id="2302" w:name="_ETM_Q1_4821365"/>
      <w:bookmarkStart w:id="2303" w:name="_ETM_Q1_4824555"/>
      <w:bookmarkEnd w:id="2301"/>
      <w:bookmarkEnd w:id="2302"/>
      <w:bookmarkEnd w:id="2303"/>
    </w:p>
    <w:p w14:paraId="3558E263" w14:textId="77777777" w:rsidR="00DB3C96" w:rsidRPr="00FD056F" w:rsidRDefault="00DB3C96" w:rsidP="00DB3C96">
      <w:pPr>
        <w:pStyle w:val="a4"/>
        <w:keepNext/>
        <w:rPr>
          <w:rtl/>
        </w:rPr>
      </w:pPr>
      <w:bookmarkStart w:id="2304" w:name="ET_speaker_5068_122"/>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2304"/>
    </w:p>
    <w:p w14:paraId="2DF1C503" w14:textId="77777777" w:rsidR="00DB3C96" w:rsidRPr="00FD056F" w:rsidRDefault="00DB3C96" w:rsidP="00DB3C96">
      <w:pPr>
        <w:pStyle w:val="KeepWithNext"/>
        <w:rPr>
          <w:rtl/>
        </w:rPr>
      </w:pPr>
    </w:p>
    <w:p w14:paraId="2F1FBDC9" w14:textId="77777777" w:rsidR="00DB3C96" w:rsidRPr="00FD056F" w:rsidRDefault="00DB3C96" w:rsidP="00DB3C96">
      <w:pPr>
        <w:rPr>
          <w:rtl/>
        </w:rPr>
      </w:pPr>
      <w:bookmarkStart w:id="2305" w:name="_ETM_Q1_4825067"/>
      <w:bookmarkStart w:id="2306" w:name="_ETM_Q1_4825107"/>
      <w:bookmarkEnd w:id="2305"/>
      <w:bookmarkEnd w:id="2306"/>
      <w:r w:rsidRPr="00FD056F">
        <w:rPr>
          <w:rFonts w:hint="cs"/>
          <w:rtl/>
        </w:rPr>
        <w:t xml:space="preserve">היו מקרים שהמשטרה הפנתה </w:t>
      </w:r>
      <w:bookmarkStart w:id="2307" w:name="_ETM_Q1_4829852"/>
      <w:bookmarkEnd w:id="2307"/>
      <w:r w:rsidRPr="00FD056F">
        <w:rPr>
          <w:rFonts w:hint="cs"/>
          <w:rtl/>
        </w:rPr>
        <w:t>את תשומת לבכם?</w:t>
      </w:r>
    </w:p>
    <w:p w14:paraId="6FC09C9C" w14:textId="77777777" w:rsidR="00DB3C96" w:rsidRPr="00FD056F" w:rsidRDefault="00DB3C96" w:rsidP="00DB3C96">
      <w:pPr>
        <w:rPr>
          <w:rtl/>
        </w:rPr>
      </w:pPr>
      <w:bookmarkStart w:id="2308" w:name="_ETM_Q1_4833027"/>
      <w:bookmarkStart w:id="2309" w:name="_ETM_Q1_4833087"/>
      <w:bookmarkStart w:id="2310" w:name="_ETM_Q1_4835257"/>
      <w:bookmarkEnd w:id="2308"/>
      <w:bookmarkEnd w:id="2309"/>
      <w:bookmarkEnd w:id="2310"/>
    </w:p>
    <w:p w14:paraId="4B450FA5" w14:textId="77777777" w:rsidR="00DB3C96" w:rsidRPr="00FD056F" w:rsidRDefault="00DB3C96" w:rsidP="00DB3C96">
      <w:pPr>
        <w:pStyle w:val="af9"/>
        <w:keepNext/>
        <w:rPr>
          <w:rtl/>
        </w:rPr>
      </w:pPr>
      <w:bookmarkStart w:id="2311" w:name="ET_guest_חיים_ויסמונסקי_123"/>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2311"/>
    </w:p>
    <w:p w14:paraId="33761A43" w14:textId="77777777" w:rsidR="00DB3C96" w:rsidRPr="00FD056F" w:rsidRDefault="00DB3C96" w:rsidP="00DB3C96">
      <w:pPr>
        <w:pStyle w:val="KeepWithNext"/>
        <w:rPr>
          <w:rtl/>
        </w:rPr>
      </w:pPr>
    </w:p>
    <w:p w14:paraId="54DA56B4" w14:textId="77777777" w:rsidR="00DB3C96" w:rsidRPr="00FD056F" w:rsidRDefault="00DB3C96" w:rsidP="00DB3C96">
      <w:pPr>
        <w:rPr>
          <w:rtl/>
        </w:rPr>
      </w:pPr>
      <w:bookmarkStart w:id="2312" w:name="_ETM_Q1_4835696"/>
      <w:bookmarkStart w:id="2313" w:name="_ETM_Q1_4835726"/>
      <w:bookmarkEnd w:id="2312"/>
      <w:bookmarkEnd w:id="2313"/>
      <w:r w:rsidRPr="00FD056F">
        <w:rPr>
          <w:rFonts w:hint="cs"/>
          <w:rtl/>
        </w:rPr>
        <w:t>כנראה אני לא מסביר את עצמי טוב</w:t>
      </w:r>
      <w:r w:rsidR="004A547D" w:rsidRPr="00FD056F">
        <w:rPr>
          <w:rFonts w:hint="cs"/>
          <w:rtl/>
        </w:rPr>
        <w:t xml:space="preserve">, בדרך כלל אני דווקא מצליח. עוד פעם, כשהתחיל כל האירוע אמרנו שכל </w:t>
      </w:r>
      <w:bookmarkStart w:id="2314" w:name="_ETM_Q1_4839695"/>
      <w:bookmarkEnd w:id="2314"/>
      <w:r w:rsidR="004A547D" w:rsidRPr="00FD056F">
        <w:rPr>
          <w:rFonts w:hint="cs"/>
          <w:rtl/>
        </w:rPr>
        <w:t xml:space="preserve">תיק שיפנה סנגור וישאל, לא סביב ראיה, הוא שואל: האם </w:t>
      </w:r>
      <w:bookmarkStart w:id="2315" w:name="_ETM_Q1_4842044"/>
      <w:bookmarkEnd w:id="2315"/>
      <w:r w:rsidR="004A547D" w:rsidRPr="00FD056F">
        <w:rPr>
          <w:rFonts w:hint="cs"/>
          <w:rtl/>
        </w:rPr>
        <w:t>הפעילו אצלי כלים, "</w:t>
      </w:r>
      <w:proofErr w:type="spellStart"/>
      <w:r w:rsidR="004A547D" w:rsidRPr="00FD056F">
        <w:rPr>
          <w:rFonts w:hint="cs"/>
          <w:rtl/>
        </w:rPr>
        <w:t>פגסוס</w:t>
      </w:r>
      <w:proofErr w:type="spellEnd"/>
      <w:r w:rsidR="004A547D" w:rsidRPr="00FD056F">
        <w:rPr>
          <w:rFonts w:hint="cs"/>
          <w:rtl/>
        </w:rPr>
        <w:t xml:space="preserve"> </w:t>
      </w:r>
      <w:proofErr w:type="spellStart"/>
      <w:r w:rsidR="004A547D" w:rsidRPr="00FD056F">
        <w:rPr>
          <w:rFonts w:hint="cs"/>
          <w:rtl/>
        </w:rPr>
        <w:t>שמגסוס</w:t>
      </w:r>
      <w:proofErr w:type="spellEnd"/>
      <w:r w:rsidR="004A547D" w:rsidRPr="00FD056F">
        <w:rPr>
          <w:rFonts w:hint="cs"/>
          <w:rtl/>
        </w:rPr>
        <w:t xml:space="preserve">" </w:t>
      </w:r>
      <w:r w:rsidR="004A547D" w:rsidRPr="00FD056F">
        <w:rPr>
          <w:rtl/>
        </w:rPr>
        <w:t>–</w:t>
      </w:r>
      <w:r w:rsidR="004A547D" w:rsidRPr="00FD056F">
        <w:rPr>
          <w:rFonts w:hint="cs"/>
          <w:rtl/>
        </w:rPr>
        <w:t xml:space="preserve"> בכל פעם שסנגור </w:t>
      </w:r>
      <w:bookmarkStart w:id="2316" w:name="_ETM_Q1_4846664"/>
      <w:bookmarkEnd w:id="2316"/>
      <w:r w:rsidR="004A547D" w:rsidRPr="00FD056F">
        <w:rPr>
          <w:rFonts w:hint="cs"/>
          <w:rtl/>
        </w:rPr>
        <w:t xml:space="preserve">יפנה, נבדוק את הפנייה. זה היה שלב ראשון. בנוסף, כל </w:t>
      </w:r>
      <w:bookmarkStart w:id="2317" w:name="_ETM_Q1_4849244"/>
      <w:bookmarkEnd w:id="2317"/>
      <w:r w:rsidR="004A547D" w:rsidRPr="00FD056F">
        <w:rPr>
          <w:rFonts w:hint="cs"/>
          <w:rtl/>
        </w:rPr>
        <w:t xml:space="preserve">תיק שעכשיו יושב בפרקליטות והוא רגע לפני כתב אישום, יש </w:t>
      </w:r>
      <w:bookmarkStart w:id="2318" w:name="_ETM_Q1_4853052"/>
      <w:bookmarkEnd w:id="2318"/>
      <w:r w:rsidR="004A547D" w:rsidRPr="00FD056F">
        <w:rPr>
          <w:rFonts w:hint="cs"/>
          <w:rtl/>
        </w:rPr>
        <w:t xml:space="preserve">שלב שנקרא "הוצאת חסיונות בתיק", בשלב הזה נבקש </w:t>
      </w:r>
      <w:bookmarkStart w:id="2319" w:name="_ETM_Q1_4860236"/>
      <w:bookmarkEnd w:id="2319"/>
      <w:r w:rsidR="004A547D" w:rsidRPr="00FD056F">
        <w:rPr>
          <w:rFonts w:hint="cs"/>
          <w:rtl/>
        </w:rPr>
        <w:t xml:space="preserve">מהמשטרה לדעת איזה דברים הם רוצים לבקש עליהם חיסיון. יגידו </w:t>
      </w:r>
      <w:bookmarkStart w:id="2320" w:name="_ETM_Q1_4864980"/>
      <w:bookmarkEnd w:id="2320"/>
      <w:r w:rsidR="004A547D" w:rsidRPr="00FD056F">
        <w:rPr>
          <w:rFonts w:hint="cs"/>
          <w:rtl/>
        </w:rPr>
        <w:t xml:space="preserve">לנו: כלי להאזנת סתר תקשורת בין מחשבים, נבדוק לעומק מן </w:t>
      </w:r>
      <w:bookmarkStart w:id="2321" w:name="_ETM_Q1_4869779"/>
      <w:bookmarkEnd w:id="2321"/>
      <w:r w:rsidR="004A547D" w:rsidRPr="00FD056F">
        <w:rPr>
          <w:rFonts w:hint="cs"/>
          <w:rtl/>
        </w:rPr>
        <w:t>הסתם.</w:t>
      </w:r>
    </w:p>
    <w:p w14:paraId="573D137A" w14:textId="77777777" w:rsidR="00DB3C96" w:rsidRPr="00FD056F" w:rsidRDefault="00DB3C96" w:rsidP="00DB3C96">
      <w:pPr>
        <w:rPr>
          <w:rtl/>
        </w:rPr>
      </w:pPr>
      <w:bookmarkStart w:id="2322" w:name="_ETM_Q1_4845151"/>
      <w:bookmarkStart w:id="2323" w:name="_ETM_Q1_4845205"/>
      <w:bookmarkEnd w:id="2322"/>
      <w:bookmarkEnd w:id="2323"/>
    </w:p>
    <w:p w14:paraId="5D211239" w14:textId="77777777" w:rsidR="003C3B98" w:rsidRPr="00FD056F" w:rsidRDefault="003C3B98" w:rsidP="003C3B98">
      <w:pPr>
        <w:pStyle w:val="af6"/>
        <w:keepNext/>
        <w:rPr>
          <w:rtl/>
        </w:rPr>
      </w:pPr>
      <w:bookmarkStart w:id="2324" w:name="ET_yor_6157_12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324"/>
    </w:p>
    <w:p w14:paraId="58C50BEB" w14:textId="77777777" w:rsidR="003C3B98" w:rsidRPr="00FD056F" w:rsidRDefault="003C3B98" w:rsidP="003C3B98">
      <w:pPr>
        <w:pStyle w:val="KeepWithNext"/>
        <w:rPr>
          <w:rtl/>
        </w:rPr>
      </w:pPr>
    </w:p>
    <w:p w14:paraId="1A670FD7" w14:textId="77777777" w:rsidR="003C3B98" w:rsidRPr="00FD056F" w:rsidRDefault="003C3B98" w:rsidP="004A547D">
      <w:pPr>
        <w:rPr>
          <w:rtl/>
        </w:rPr>
      </w:pPr>
      <w:bookmarkStart w:id="2325" w:name="_ETM_Q1_4868551"/>
      <w:bookmarkEnd w:id="2325"/>
      <w:r w:rsidRPr="00FD056F">
        <w:rPr>
          <w:rFonts w:hint="cs"/>
          <w:rtl/>
        </w:rPr>
        <w:t xml:space="preserve">יש </w:t>
      </w:r>
      <w:bookmarkStart w:id="2326" w:name="_ETM_Q1_4869490"/>
      <w:bookmarkEnd w:id="2326"/>
      <w:r w:rsidRPr="00FD056F">
        <w:rPr>
          <w:rFonts w:hint="cs"/>
          <w:rtl/>
        </w:rPr>
        <w:t>לי שאלה פרקטית, אתם לא</w:t>
      </w:r>
      <w:r w:rsidR="004A547D" w:rsidRPr="00FD056F">
        <w:rPr>
          <w:rFonts w:hint="cs"/>
          <w:rtl/>
        </w:rPr>
        <w:t xml:space="preserve"> יכולים לשלוח מייל ב-</w:t>
      </w:r>
      <w:r w:rsidR="004A547D" w:rsidRPr="00FD056F">
        <w:t>Justice all around</w:t>
      </w:r>
      <w:r w:rsidR="004A547D" w:rsidRPr="00FD056F">
        <w:rPr>
          <w:rFonts w:hint="cs"/>
          <w:rtl/>
        </w:rPr>
        <w:t xml:space="preserve">, ככל שהוא עדיין קיים </w:t>
      </w:r>
      <w:bookmarkStart w:id="2327" w:name="_ETM_Q1_4876352"/>
      <w:bookmarkEnd w:id="2327"/>
      <w:r w:rsidR="004A547D" w:rsidRPr="00FD056F">
        <w:rPr>
          <w:rFonts w:hint="cs"/>
          <w:rtl/>
        </w:rPr>
        <w:t>- - -</w:t>
      </w:r>
    </w:p>
    <w:p w14:paraId="7ED759EF" w14:textId="77777777" w:rsidR="004A547D" w:rsidRPr="00FD056F" w:rsidRDefault="004A547D" w:rsidP="004A547D">
      <w:pPr>
        <w:rPr>
          <w:rtl/>
        </w:rPr>
      </w:pPr>
      <w:bookmarkStart w:id="2328" w:name="_ETM_Q1_4874046"/>
      <w:bookmarkStart w:id="2329" w:name="_ETM_Q1_4874113"/>
      <w:bookmarkStart w:id="2330" w:name="_ETM_Q1_4876410"/>
      <w:bookmarkEnd w:id="2328"/>
      <w:bookmarkEnd w:id="2329"/>
      <w:bookmarkEnd w:id="2330"/>
    </w:p>
    <w:p w14:paraId="26A213D2" w14:textId="77777777" w:rsidR="004A547D" w:rsidRPr="00FD056F" w:rsidRDefault="004A547D" w:rsidP="004A547D">
      <w:pPr>
        <w:pStyle w:val="af9"/>
        <w:keepNext/>
        <w:rPr>
          <w:rtl/>
        </w:rPr>
      </w:pPr>
      <w:bookmarkStart w:id="2331" w:name="ET_guest_חיים_ויסמונסקי_348"/>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2331"/>
    </w:p>
    <w:p w14:paraId="32DF2BA4" w14:textId="77777777" w:rsidR="004A547D" w:rsidRPr="00FD056F" w:rsidRDefault="004A547D" w:rsidP="004A547D">
      <w:pPr>
        <w:pStyle w:val="KeepWithNext"/>
        <w:rPr>
          <w:rtl/>
        </w:rPr>
      </w:pPr>
    </w:p>
    <w:p w14:paraId="369A0FF1" w14:textId="77777777" w:rsidR="003C3B98" w:rsidRPr="00FD056F" w:rsidRDefault="004A547D" w:rsidP="003C3B98">
      <w:pPr>
        <w:rPr>
          <w:rtl/>
        </w:rPr>
      </w:pPr>
      <w:bookmarkStart w:id="2332" w:name="_ETM_Q1_4876834"/>
      <w:bookmarkEnd w:id="2332"/>
      <w:r w:rsidRPr="00FD056F">
        <w:rPr>
          <w:rFonts w:hint="cs"/>
          <w:rtl/>
        </w:rPr>
        <w:t>ז</w:t>
      </w:r>
      <w:r w:rsidR="003C3B98" w:rsidRPr="00FD056F">
        <w:rPr>
          <w:rFonts w:hint="cs"/>
          <w:rtl/>
        </w:rPr>
        <w:t>ה</w:t>
      </w:r>
      <w:bookmarkStart w:id="2333" w:name="_ETM_Q1_4876881"/>
      <w:bookmarkEnd w:id="2333"/>
      <w:r w:rsidR="003C3B98" w:rsidRPr="00FD056F">
        <w:rPr>
          <w:rFonts w:hint="cs"/>
          <w:rtl/>
        </w:rPr>
        <w:t xml:space="preserve"> יוצא החוצה מאוד מהר.</w:t>
      </w:r>
    </w:p>
    <w:p w14:paraId="4F625077" w14:textId="77777777" w:rsidR="003C3B98" w:rsidRPr="00FD056F" w:rsidRDefault="003C3B98" w:rsidP="003C3B98">
      <w:pPr>
        <w:rPr>
          <w:rtl/>
        </w:rPr>
      </w:pPr>
      <w:bookmarkStart w:id="2334" w:name="_ETM_Q1_4881709"/>
      <w:bookmarkStart w:id="2335" w:name="_ETM_Q1_4881774"/>
      <w:bookmarkEnd w:id="2334"/>
      <w:bookmarkEnd w:id="2335"/>
    </w:p>
    <w:p w14:paraId="09B5BCC0" w14:textId="77777777" w:rsidR="003C3B98" w:rsidRPr="00FD056F" w:rsidRDefault="003C3B98" w:rsidP="003C3B98">
      <w:pPr>
        <w:pStyle w:val="af6"/>
        <w:keepNext/>
        <w:rPr>
          <w:rtl/>
        </w:rPr>
      </w:pPr>
      <w:bookmarkStart w:id="2336" w:name="ET_yor_6157_126"/>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336"/>
    </w:p>
    <w:p w14:paraId="1C16CB39" w14:textId="77777777" w:rsidR="003C3B98" w:rsidRPr="00FD056F" w:rsidRDefault="003C3B98" w:rsidP="003C3B98">
      <w:pPr>
        <w:pStyle w:val="KeepWithNext"/>
        <w:rPr>
          <w:rtl/>
        </w:rPr>
      </w:pPr>
    </w:p>
    <w:p w14:paraId="317F0966" w14:textId="77777777" w:rsidR="004A547D" w:rsidRPr="00FD056F" w:rsidRDefault="004A547D" w:rsidP="004A547D">
      <w:pPr>
        <w:rPr>
          <w:rtl/>
        </w:rPr>
      </w:pPr>
      <w:bookmarkStart w:id="2337" w:name="_ETM_Q1_4884472"/>
      <w:bookmarkEnd w:id="2337"/>
      <w:r w:rsidRPr="00FD056F">
        <w:rPr>
          <w:rFonts w:hint="cs"/>
          <w:rtl/>
        </w:rPr>
        <w:t>ב-</w:t>
      </w:r>
      <w:r w:rsidR="003C3B98" w:rsidRPr="00FD056F">
        <w:t xml:space="preserve">Justice all </w:t>
      </w:r>
      <w:bookmarkStart w:id="2338" w:name="_ETM_Q1_4893531"/>
      <w:bookmarkEnd w:id="2338"/>
      <w:r w:rsidR="003C3B98" w:rsidRPr="00FD056F">
        <w:t>around</w:t>
      </w:r>
      <w:r w:rsidRPr="00FD056F">
        <w:rPr>
          <w:rFonts w:hint="cs"/>
          <w:rtl/>
        </w:rPr>
        <w:t xml:space="preserve">, לכתוב: רבותיי היקרים, פרקליטיי הנכבדים וגם אנשי </w:t>
      </w:r>
      <w:bookmarkStart w:id="2339" w:name="_ETM_Q1_4883744"/>
      <w:bookmarkEnd w:id="2339"/>
      <w:r w:rsidRPr="00FD056F">
        <w:rPr>
          <w:rFonts w:hint="cs"/>
          <w:rtl/>
        </w:rPr>
        <w:t xml:space="preserve">ייעוץ וחקיקה שבמקרה נודע להם על הדברים האלה, וגם הסדרנים </w:t>
      </w:r>
      <w:bookmarkStart w:id="2340" w:name="_ETM_Q1_4890790"/>
      <w:bookmarkEnd w:id="2340"/>
      <w:r w:rsidRPr="00FD056F">
        <w:rPr>
          <w:rFonts w:hint="cs"/>
          <w:rtl/>
        </w:rPr>
        <w:t xml:space="preserve">והמנקים, אם ידוע לכם על תיק מסוים שבו נעשה שימוש </w:t>
      </w:r>
      <w:bookmarkStart w:id="2341" w:name="_ETM_Q1_4895751"/>
      <w:bookmarkEnd w:id="2341"/>
      <w:r w:rsidRPr="00FD056F">
        <w:rPr>
          <w:rFonts w:hint="cs"/>
          <w:rtl/>
        </w:rPr>
        <w:t xml:space="preserve">בתוכנת </w:t>
      </w:r>
      <w:proofErr w:type="spellStart"/>
      <w:r w:rsidRPr="00FD056F">
        <w:rPr>
          <w:rFonts w:hint="cs"/>
          <w:rtl/>
        </w:rPr>
        <w:t>פגסוס</w:t>
      </w:r>
      <w:proofErr w:type="spellEnd"/>
      <w:r w:rsidRPr="00FD056F">
        <w:rPr>
          <w:rFonts w:hint="cs"/>
          <w:rtl/>
        </w:rPr>
        <w:t xml:space="preserve"> או בשמותיה האחרים או בשמות דומים, אנא מכם </w:t>
      </w:r>
      <w:bookmarkStart w:id="2342" w:name="_ETM_Q1_4903652"/>
      <w:bookmarkEnd w:id="2342"/>
      <w:r w:rsidRPr="00FD056F">
        <w:rPr>
          <w:rFonts w:hint="cs"/>
          <w:rtl/>
        </w:rPr>
        <w:t xml:space="preserve">בדקו האם נעשה שם שימוש במידע שאסור היה לנו להחזיק, </w:t>
      </w:r>
      <w:bookmarkStart w:id="2343" w:name="_ETM_Q1_4910385"/>
      <w:bookmarkEnd w:id="2343"/>
      <w:r w:rsidRPr="00FD056F">
        <w:rPr>
          <w:rFonts w:hint="cs"/>
          <w:rtl/>
        </w:rPr>
        <w:t xml:space="preserve">ולמקרי ספק והתייעצות אנא פנו לעו"ד חיים </w:t>
      </w:r>
      <w:proofErr w:type="spellStart"/>
      <w:r w:rsidRPr="00FD056F">
        <w:rPr>
          <w:rFonts w:hint="cs"/>
          <w:rtl/>
        </w:rPr>
        <w:t>ויסמונסקי</w:t>
      </w:r>
      <w:proofErr w:type="spellEnd"/>
      <w:r w:rsidRPr="00FD056F">
        <w:rPr>
          <w:rFonts w:hint="cs"/>
          <w:rtl/>
        </w:rPr>
        <w:t xml:space="preserve"> וטלפון. </w:t>
      </w:r>
      <w:bookmarkStart w:id="2344" w:name="_ETM_Q1_4917787"/>
      <w:bookmarkStart w:id="2345" w:name="_ETM_Q1_4916895"/>
      <w:bookmarkStart w:id="2346" w:name="_ETM_Q1_4916978"/>
      <w:bookmarkStart w:id="2347" w:name="_ETM_Q1_4917096"/>
      <w:bookmarkStart w:id="2348" w:name="_ETM_Q1_4917170"/>
      <w:bookmarkEnd w:id="2344"/>
      <w:bookmarkEnd w:id="2345"/>
      <w:bookmarkEnd w:id="2346"/>
      <w:bookmarkEnd w:id="2347"/>
      <w:bookmarkEnd w:id="2348"/>
      <w:r w:rsidRPr="00FD056F">
        <w:rPr>
          <w:rFonts w:hint="cs"/>
          <w:rtl/>
        </w:rPr>
        <w:t>זה סתם משהו מהפכני כזה שאני מציע. רעיון מהפכני.</w:t>
      </w:r>
    </w:p>
    <w:p w14:paraId="719850AA" w14:textId="77777777" w:rsidR="003C3B98" w:rsidRPr="00FD056F" w:rsidRDefault="003C3B98" w:rsidP="003C3B98">
      <w:pPr>
        <w:rPr>
          <w:rtl/>
        </w:rPr>
      </w:pPr>
      <w:bookmarkStart w:id="2349" w:name="_ETM_Q1_4898462"/>
      <w:bookmarkStart w:id="2350" w:name="_ETM_Q1_4898566"/>
      <w:bookmarkStart w:id="2351" w:name="_ETM_Q1_4899697"/>
      <w:bookmarkStart w:id="2352" w:name="_ETM_Q1_4899755"/>
      <w:bookmarkStart w:id="2353" w:name="_ETM_Q1_4916856"/>
      <w:bookmarkStart w:id="2354" w:name="_ETM_Q1_4916907"/>
      <w:bookmarkStart w:id="2355" w:name="_ETM_Q1_4918664"/>
      <w:bookmarkEnd w:id="2349"/>
      <w:bookmarkEnd w:id="2350"/>
      <w:bookmarkEnd w:id="2351"/>
      <w:bookmarkEnd w:id="2352"/>
      <w:bookmarkEnd w:id="2353"/>
      <w:bookmarkEnd w:id="2354"/>
      <w:bookmarkEnd w:id="2355"/>
    </w:p>
    <w:p w14:paraId="7B5B75F3" w14:textId="77777777" w:rsidR="003C3B98" w:rsidRPr="00FD056F" w:rsidRDefault="003C3B98" w:rsidP="003C3B98">
      <w:pPr>
        <w:pStyle w:val="af9"/>
        <w:keepNext/>
        <w:rPr>
          <w:rtl/>
        </w:rPr>
      </w:pPr>
      <w:bookmarkStart w:id="2356" w:name="ET_guest_חיים_ויסמונסקי_127"/>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2356"/>
    </w:p>
    <w:p w14:paraId="7EC8F691" w14:textId="77777777" w:rsidR="003C3B98" w:rsidRPr="00FD056F" w:rsidRDefault="003C3B98" w:rsidP="003C3B98">
      <w:pPr>
        <w:pStyle w:val="KeepWithNext"/>
        <w:rPr>
          <w:rtl/>
        </w:rPr>
      </w:pPr>
    </w:p>
    <w:p w14:paraId="7EA80C49" w14:textId="77777777" w:rsidR="003C3B98" w:rsidRPr="00FD056F" w:rsidRDefault="003C3B98" w:rsidP="004A547D">
      <w:pPr>
        <w:rPr>
          <w:rtl/>
        </w:rPr>
      </w:pPr>
      <w:bookmarkStart w:id="2357" w:name="_ETM_Q1_4919121"/>
      <w:bookmarkStart w:id="2358" w:name="_ETM_Q1_4919163"/>
      <w:bookmarkEnd w:id="2357"/>
      <w:bookmarkEnd w:id="2358"/>
      <w:r w:rsidRPr="00FD056F">
        <w:rPr>
          <w:rFonts w:hint="cs"/>
          <w:rtl/>
        </w:rPr>
        <w:t>זה נשמע</w:t>
      </w:r>
      <w:r w:rsidR="00492BE6" w:rsidRPr="00FD056F">
        <w:rPr>
          <w:rFonts w:hint="cs"/>
          <w:rtl/>
        </w:rPr>
        <w:t>,</w:t>
      </w:r>
      <w:r w:rsidRPr="00FD056F">
        <w:rPr>
          <w:rFonts w:hint="cs"/>
          <w:rtl/>
        </w:rPr>
        <w:t xml:space="preserve"> </w:t>
      </w:r>
      <w:r w:rsidR="004A547D" w:rsidRPr="00FD056F">
        <w:rPr>
          <w:rFonts w:hint="cs"/>
          <w:rtl/>
        </w:rPr>
        <w:t xml:space="preserve">באמת נשמע </w:t>
      </w:r>
      <w:bookmarkStart w:id="2359" w:name="_ETM_Q1_4921320"/>
      <w:bookmarkEnd w:id="2359"/>
      <w:r w:rsidR="004A547D" w:rsidRPr="00FD056F">
        <w:rPr>
          <w:rFonts w:hint="cs"/>
          <w:rtl/>
        </w:rPr>
        <w:t xml:space="preserve">כאילו </w:t>
      </w:r>
      <w:r w:rsidR="00492BE6" w:rsidRPr="00FD056F">
        <w:rPr>
          <w:rFonts w:hint="cs"/>
          <w:rtl/>
        </w:rPr>
        <w:t xml:space="preserve">זה </w:t>
      </w:r>
      <w:r w:rsidRPr="00FD056F">
        <w:rPr>
          <w:rFonts w:hint="cs"/>
          <w:rtl/>
        </w:rPr>
        <w:t xml:space="preserve">נורא קל, כאילו האירוע </w:t>
      </w:r>
      <w:bookmarkStart w:id="2360" w:name="_ETM_Q1_4925059"/>
      <w:bookmarkEnd w:id="2360"/>
      <w:r w:rsidR="004A547D" w:rsidRPr="00FD056F">
        <w:rPr>
          <w:rFonts w:hint="cs"/>
          <w:rtl/>
        </w:rPr>
        <w:t xml:space="preserve">הזה </w:t>
      </w:r>
      <w:r w:rsidRPr="00FD056F">
        <w:rPr>
          <w:rFonts w:hint="cs"/>
          <w:rtl/>
        </w:rPr>
        <w:t>נורא קל</w:t>
      </w:r>
      <w:r w:rsidR="004A547D" w:rsidRPr="00FD056F">
        <w:rPr>
          <w:rFonts w:hint="cs"/>
          <w:rtl/>
        </w:rPr>
        <w:t xml:space="preserve"> ולא הושקעו בו לדעתי אלפי שעות אדם בקלות. זה לא פשוט כל כך. אני אומר לך </w:t>
      </w:r>
      <w:bookmarkStart w:id="2361" w:name="_ETM_Q1_4928518"/>
      <w:bookmarkEnd w:id="2361"/>
      <w:r w:rsidR="004A547D" w:rsidRPr="00FD056F">
        <w:rPr>
          <w:rFonts w:hint="cs"/>
          <w:rtl/>
        </w:rPr>
        <w:t>עוד פעם. להפך, אני אומר משהו אחר. אני אומר ש</w:t>
      </w:r>
      <w:bookmarkStart w:id="2362" w:name="_ETM_Q1_4927148"/>
      <w:bookmarkStart w:id="2363" w:name="_ETM_Q1_4927209"/>
      <w:bookmarkEnd w:id="2362"/>
      <w:bookmarkEnd w:id="2363"/>
      <w:r w:rsidRPr="00FD056F">
        <w:rPr>
          <w:rFonts w:hint="cs"/>
          <w:rtl/>
        </w:rPr>
        <w:t xml:space="preserve">זאת הייתה </w:t>
      </w:r>
      <w:r w:rsidR="004A547D" w:rsidRPr="00FD056F">
        <w:rPr>
          <w:rFonts w:hint="cs"/>
          <w:rtl/>
        </w:rPr>
        <w:t>ה</w:t>
      </w:r>
      <w:r w:rsidRPr="00FD056F">
        <w:rPr>
          <w:rFonts w:hint="cs"/>
          <w:rtl/>
        </w:rPr>
        <w:t>החלטה של הפרקליטות</w:t>
      </w:r>
      <w:r w:rsidR="004A547D" w:rsidRPr="00FD056F">
        <w:rPr>
          <w:rFonts w:hint="cs"/>
          <w:rtl/>
        </w:rPr>
        <w:t xml:space="preserve"> </w:t>
      </w:r>
      <w:bookmarkStart w:id="2364" w:name="_ETM_Q1_4934250"/>
      <w:bookmarkEnd w:id="2364"/>
      <w:r w:rsidR="004A547D" w:rsidRPr="00FD056F">
        <w:rPr>
          <w:rFonts w:hint="cs"/>
          <w:rtl/>
        </w:rPr>
        <w:t xml:space="preserve">מה היא בודקת בשלב הראשון. הרי צריך לזכור שהיה שלב </w:t>
      </w:r>
      <w:bookmarkStart w:id="2365" w:name="_ETM_Q1_4938212"/>
      <w:bookmarkEnd w:id="2365"/>
      <w:r w:rsidR="004A547D" w:rsidRPr="00FD056F">
        <w:rPr>
          <w:rFonts w:hint="cs"/>
          <w:rtl/>
        </w:rPr>
        <w:t>של צוות מררי, אתה לא נכנס אחד בשני, היה שלב</w:t>
      </w:r>
      <w:bookmarkStart w:id="2366" w:name="_ETM_Q1_4940286"/>
      <w:bookmarkEnd w:id="2366"/>
      <w:r w:rsidR="004A547D" w:rsidRPr="00FD056F">
        <w:rPr>
          <w:rFonts w:hint="cs"/>
          <w:rtl/>
        </w:rPr>
        <w:t xml:space="preserve"> שנכנס מבקר המדינה יחסית סמוך לאחר מכן, עלו כל מיני </w:t>
      </w:r>
      <w:bookmarkStart w:id="2367" w:name="_ETM_Q1_4947161"/>
      <w:bookmarkEnd w:id="2367"/>
      <w:r w:rsidR="004A547D" w:rsidRPr="00FD056F">
        <w:rPr>
          <w:rFonts w:hint="cs"/>
          <w:rtl/>
        </w:rPr>
        <w:t xml:space="preserve">שאלות, בינתיים בהתנהלות אמרנו שיפנה סנגור, נצלול לעומק, לא </w:t>
      </w:r>
      <w:bookmarkStart w:id="2368" w:name="_ETM_Q1_4949845"/>
      <w:bookmarkEnd w:id="2368"/>
      <w:r w:rsidR="004A547D" w:rsidRPr="00FD056F">
        <w:rPr>
          <w:rFonts w:hint="cs"/>
          <w:rtl/>
        </w:rPr>
        <w:t xml:space="preserve">ברמת הפרקליט המטפל, ברמה של מנהל מחלקת הסייבר ופרקליט המחוז </w:t>
      </w:r>
      <w:bookmarkStart w:id="2369" w:name="_ETM_Q1_4955458"/>
      <w:bookmarkEnd w:id="2369"/>
      <w:r w:rsidR="004A547D" w:rsidRPr="00FD056F">
        <w:rPr>
          <w:rFonts w:hint="cs"/>
          <w:rtl/>
        </w:rPr>
        <w:t xml:space="preserve">שאצלו מתנהל התיק. אני בודק את החריגות מול המשטרה, פרקליט </w:t>
      </w:r>
      <w:bookmarkStart w:id="2370" w:name="_ETM_Q1_4959740"/>
      <w:bookmarkEnd w:id="2370"/>
      <w:r w:rsidR="004A547D" w:rsidRPr="00FD056F">
        <w:rPr>
          <w:rFonts w:hint="cs"/>
          <w:rtl/>
        </w:rPr>
        <w:t xml:space="preserve">מחוז בודק את התוצרים, האם יש משהו שהוא לטובת ההגנה, </w:t>
      </w:r>
      <w:bookmarkStart w:id="2371" w:name="_ETM_Q1_4961977"/>
      <w:bookmarkEnd w:id="2371"/>
      <w:r w:rsidR="004A547D" w:rsidRPr="00FD056F">
        <w:rPr>
          <w:rFonts w:hint="cs"/>
          <w:rtl/>
        </w:rPr>
        <w:t>וכך פעלנו.</w:t>
      </w:r>
    </w:p>
    <w:p w14:paraId="0FEC5737" w14:textId="77777777" w:rsidR="004A547D" w:rsidRPr="00FD056F" w:rsidRDefault="004A547D" w:rsidP="004A547D">
      <w:pPr>
        <w:rPr>
          <w:rtl/>
        </w:rPr>
      </w:pPr>
      <w:bookmarkStart w:id="2372" w:name="_ETM_Q1_4962874"/>
      <w:bookmarkStart w:id="2373" w:name="_ETM_Q1_4962950"/>
      <w:bookmarkEnd w:id="2372"/>
      <w:bookmarkEnd w:id="2373"/>
    </w:p>
    <w:p w14:paraId="78DA94D8" w14:textId="77777777" w:rsidR="004A547D" w:rsidRPr="00FD056F" w:rsidRDefault="004A547D" w:rsidP="004A547D">
      <w:pPr>
        <w:pStyle w:val="af5"/>
        <w:keepNext/>
        <w:rPr>
          <w:rtl/>
        </w:rPr>
      </w:pPr>
      <w:bookmarkStart w:id="2374" w:name="ET_interruption_קריאה_349"/>
      <w:r w:rsidRPr="00FD056F">
        <w:rPr>
          <w:rStyle w:val="TagStyle"/>
          <w:rtl/>
        </w:rPr>
        <w:t xml:space="preserve"> &lt;&lt; קריאה &gt;&gt; </w:t>
      </w:r>
      <w:r w:rsidRPr="00FD056F">
        <w:rPr>
          <w:rtl/>
        </w:rPr>
        <w:t>קריאה:</w:t>
      </w:r>
      <w:r w:rsidRPr="00FD056F">
        <w:rPr>
          <w:rStyle w:val="TagStyle"/>
          <w:rtl/>
        </w:rPr>
        <w:t xml:space="preserve"> &lt;&lt; קריאה &gt;&gt;</w:t>
      </w:r>
      <w:r w:rsidRPr="00FD056F">
        <w:rPr>
          <w:rtl/>
        </w:rPr>
        <w:t xml:space="preserve">   </w:t>
      </w:r>
      <w:bookmarkEnd w:id="2374"/>
    </w:p>
    <w:p w14:paraId="748D27B0" w14:textId="77777777" w:rsidR="004A547D" w:rsidRPr="00FD056F" w:rsidRDefault="004A547D" w:rsidP="004A547D">
      <w:pPr>
        <w:pStyle w:val="KeepWithNext"/>
        <w:rPr>
          <w:rtl/>
        </w:rPr>
      </w:pPr>
    </w:p>
    <w:p w14:paraId="663889A4" w14:textId="77777777" w:rsidR="004A547D" w:rsidRPr="00FD056F" w:rsidRDefault="004A547D" w:rsidP="004A547D">
      <w:pPr>
        <w:rPr>
          <w:rtl/>
        </w:rPr>
      </w:pPr>
      <w:bookmarkStart w:id="2375" w:name="_ETM_Q1_4963880"/>
      <w:bookmarkEnd w:id="2375"/>
      <w:r w:rsidRPr="00FD056F">
        <w:rPr>
          <w:rFonts w:hint="cs"/>
          <w:rtl/>
        </w:rPr>
        <w:t xml:space="preserve">עו"ד </w:t>
      </w:r>
      <w:proofErr w:type="spellStart"/>
      <w:r w:rsidRPr="00FD056F">
        <w:rPr>
          <w:rFonts w:hint="cs"/>
          <w:rtl/>
        </w:rPr>
        <w:t>ויסמונסקי</w:t>
      </w:r>
      <w:proofErr w:type="spellEnd"/>
      <w:r w:rsidRPr="00FD056F">
        <w:rPr>
          <w:rFonts w:hint="cs"/>
          <w:rtl/>
        </w:rPr>
        <w:t xml:space="preserve"> - - -</w:t>
      </w:r>
    </w:p>
    <w:p w14:paraId="2205386A" w14:textId="77777777" w:rsidR="004A547D" w:rsidRPr="00FD056F" w:rsidRDefault="004A547D" w:rsidP="004A547D">
      <w:pPr>
        <w:rPr>
          <w:rtl/>
        </w:rPr>
      </w:pPr>
      <w:bookmarkStart w:id="2376" w:name="_ETM_Q1_4964118"/>
      <w:bookmarkEnd w:id="2376"/>
    </w:p>
    <w:p w14:paraId="3D51FA33" w14:textId="77777777" w:rsidR="004A547D" w:rsidRPr="00FD056F" w:rsidRDefault="004A547D" w:rsidP="004A547D">
      <w:pPr>
        <w:pStyle w:val="af9"/>
        <w:keepNext/>
        <w:rPr>
          <w:rtl/>
        </w:rPr>
      </w:pPr>
      <w:bookmarkStart w:id="2377" w:name="ET_guest_חיים_ויסמונסקי_350"/>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2377"/>
    </w:p>
    <w:p w14:paraId="0CF83924" w14:textId="77777777" w:rsidR="004A547D" w:rsidRPr="00FD056F" w:rsidRDefault="004A547D" w:rsidP="004A547D">
      <w:pPr>
        <w:pStyle w:val="KeepWithNext"/>
        <w:rPr>
          <w:rtl/>
        </w:rPr>
      </w:pPr>
    </w:p>
    <w:p w14:paraId="29B4DFEA" w14:textId="77777777" w:rsidR="004A547D" w:rsidRPr="00FD056F" w:rsidRDefault="004A547D" w:rsidP="004A547D">
      <w:pPr>
        <w:rPr>
          <w:rtl/>
        </w:rPr>
      </w:pPr>
      <w:bookmarkStart w:id="2378" w:name="_ETM_Q1_4964624"/>
      <w:bookmarkStart w:id="2379" w:name="_ETM_Q1_4964657"/>
      <w:bookmarkEnd w:id="2378"/>
      <w:bookmarkEnd w:id="2379"/>
      <w:r w:rsidRPr="00FD056F">
        <w:rPr>
          <w:rFonts w:hint="cs"/>
          <w:rtl/>
        </w:rPr>
        <w:t>רק שנייה ברשותך, רק לה</w:t>
      </w:r>
      <w:bookmarkStart w:id="2380" w:name="_ETM_Q1_4966554"/>
      <w:bookmarkEnd w:id="2380"/>
      <w:r w:rsidRPr="00FD056F">
        <w:rPr>
          <w:rFonts w:hint="cs"/>
          <w:rtl/>
        </w:rPr>
        <w:t xml:space="preserve">שלים. אני בתמימותי מנסה שהדברים גם יובנו. 26 תיקים, מצאנו </w:t>
      </w:r>
      <w:bookmarkStart w:id="2381" w:name="_ETM_Q1_4972352"/>
      <w:bookmarkEnd w:id="2381"/>
      <w:r w:rsidRPr="00FD056F">
        <w:rPr>
          <w:rFonts w:hint="cs"/>
          <w:rtl/>
        </w:rPr>
        <w:t xml:space="preserve">בכולם חריגה בשלב האיסוף. הודענו את זה לסנגורים. בחמישה מקרים, </w:t>
      </w:r>
      <w:bookmarkStart w:id="2382" w:name="_ETM_Q1_4976630"/>
      <w:bookmarkEnd w:id="2382"/>
      <w:r w:rsidRPr="00FD056F">
        <w:rPr>
          <w:rFonts w:hint="cs"/>
          <w:rtl/>
        </w:rPr>
        <w:t>אגב לא בכל ה-26, עתרו לגילוי ראיה. עברנו את כל</w:t>
      </w:r>
      <w:bookmarkStart w:id="2383" w:name="_ETM_Q1_4983272"/>
      <w:bookmarkEnd w:id="2383"/>
      <w:r w:rsidRPr="00FD056F">
        <w:rPr>
          <w:rFonts w:hint="cs"/>
          <w:rtl/>
        </w:rPr>
        <w:t xml:space="preserve"> המסכת של עתירה לגילוי ראיה. התיק הראשון היה תיק </w:t>
      </w:r>
      <w:bookmarkStart w:id="2384" w:name="_ETM_Q1_4986028"/>
      <w:bookmarkEnd w:id="2384"/>
      <w:r w:rsidRPr="00FD056F">
        <w:rPr>
          <w:rFonts w:hint="cs"/>
          <w:rtl/>
        </w:rPr>
        <w:t>4,000, אני מניח שחלקכם זוכרים, ואחר כך זה התגלגל לעוד</w:t>
      </w:r>
      <w:r w:rsidR="0072622A" w:rsidRPr="00FD056F">
        <w:rPr>
          <w:rFonts w:hint="cs"/>
          <w:rtl/>
        </w:rPr>
        <w:t xml:space="preserve"> - - -</w:t>
      </w:r>
      <w:r w:rsidRPr="00FD056F">
        <w:rPr>
          <w:rFonts w:hint="cs"/>
          <w:rtl/>
        </w:rPr>
        <w:t xml:space="preserve"> </w:t>
      </w:r>
    </w:p>
    <w:p w14:paraId="1AFED293" w14:textId="77777777" w:rsidR="00CA3B97" w:rsidRPr="00FD056F" w:rsidRDefault="00CA3B97" w:rsidP="003C3B98">
      <w:pPr>
        <w:rPr>
          <w:rtl/>
        </w:rPr>
      </w:pPr>
      <w:bookmarkStart w:id="2385" w:name="_ETM_Q1_4933947"/>
      <w:bookmarkStart w:id="2386" w:name="_ETM_Q1_4934017"/>
      <w:bookmarkStart w:id="2387" w:name="_ETM_Q1_4990812"/>
      <w:bookmarkEnd w:id="2385"/>
      <w:bookmarkEnd w:id="2386"/>
      <w:bookmarkEnd w:id="2387"/>
    </w:p>
    <w:p w14:paraId="3CE11E94" w14:textId="77777777" w:rsidR="00CA3B97" w:rsidRPr="00FD056F" w:rsidRDefault="00CA3B97" w:rsidP="00CA3B97">
      <w:pPr>
        <w:pStyle w:val="a4"/>
        <w:keepNext/>
        <w:rPr>
          <w:rtl/>
        </w:rPr>
      </w:pPr>
      <w:bookmarkStart w:id="2388" w:name="ET_speaker_6520_128"/>
      <w:r w:rsidRPr="00FD056F">
        <w:rPr>
          <w:rStyle w:val="TagStyle"/>
          <w:rtl/>
        </w:rPr>
        <w:t xml:space="preserve"> &lt;&lt; דובר &gt;&gt; </w:t>
      </w:r>
      <w:r w:rsidRPr="00FD056F">
        <w:rPr>
          <w:rtl/>
        </w:rPr>
        <w:t>ארז מלול (ש"ס):</w:t>
      </w:r>
      <w:r w:rsidRPr="00FD056F">
        <w:rPr>
          <w:rStyle w:val="TagStyle"/>
          <w:rtl/>
        </w:rPr>
        <w:t xml:space="preserve"> &lt;&lt; דובר &gt;&gt;</w:t>
      </w:r>
      <w:r w:rsidRPr="00FD056F">
        <w:rPr>
          <w:rtl/>
        </w:rPr>
        <w:t xml:space="preserve">   </w:t>
      </w:r>
      <w:bookmarkEnd w:id="2388"/>
    </w:p>
    <w:p w14:paraId="235EF10E" w14:textId="77777777" w:rsidR="00CA3B97" w:rsidRPr="00FD056F" w:rsidRDefault="00CA3B97" w:rsidP="00CA3B97">
      <w:pPr>
        <w:pStyle w:val="KeepWithNext"/>
        <w:rPr>
          <w:rtl/>
        </w:rPr>
      </w:pPr>
    </w:p>
    <w:p w14:paraId="0C525F09" w14:textId="77777777" w:rsidR="00CA3B97" w:rsidRPr="00FD056F" w:rsidRDefault="00CA3B97" w:rsidP="00CA3B97">
      <w:pPr>
        <w:rPr>
          <w:rtl/>
        </w:rPr>
      </w:pPr>
      <w:bookmarkStart w:id="2389" w:name="_ETM_Q1_4991298"/>
      <w:bookmarkStart w:id="2390" w:name="_ETM_Q1_4991328"/>
      <w:bookmarkEnd w:id="2389"/>
      <w:bookmarkEnd w:id="2390"/>
      <w:r w:rsidRPr="00FD056F">
        <w:rPr>
          <w:rFonts w:hint="cs"/>
          <w:rtl/>
        </w:rPr>
        <w:t>איזה עוד תיקים</w:t>
      </w:r>
      <w:r w:rsidR="00492BE6" w:rsidRPr="00FD056F">
        <w:rPr>
          <w:rFonts w:hint="cs"/>
          <w:rtl/>
        </w:rPr>
        <w:t>?</w:t>
      </w:r>
      <w:r w:rsidRPr="00FD056F">
        <w:rPr>
          <w:rFonts w:hint="cs"/>
          <w:rtl/>
        </w:rPr>
        <w:t xml:space="preserve"> אתה יכול </w:t>
      </w:r>
      <w:bookmarkStart w:id="2391" w:name="_ETM_Q1_4994972"/>
      <w:bookmarkEnd w:id="2391"/>
      <w:r w:rsidRPr="00FD056F">
        <w:rPr>
          <w:rFonts w:hint="cs"/>
          <w:rtl/>
        </w:rPr>
        <w:t>להגיד?</w:t>
      </w:r>
    </w:p>
    <w:p w14:paraId="4F14918B" w14:textId="77777777" w:rsidR="00CA3B97" w:rsidRPr="00FD056F" w:rsidRDefault="00CA3B97" w:rsidP="00CA3B97">
      <w:pPr>
        <w:rPr>
          <w:rtl/>
        </w:rPr>
      </w:pPr>
      <w:bookmarkStart w:id="2392" w:name="_ETM_Q1_4996836"/>
      <w:bookmarkStart w:id="2393" w:name="_ETM_Q1_4996910"/>
      <w:bookmarkStart w:id="2394" w:name="_ETM_Q1_4999924"/>
      <w:bookmarkEnd w:id="2392"/>
      <w:bookmarkEnd w:id="2393"/>
      <w:bookmarkEnd w:id="2394"/>
    </w:p>
    <w:p w14:paraId="632060F4" w14:textId="77777777" w:rsidR="00CA3B97" w:rsidRPr="00FD056F" w:rsidRDefault="00CA3B97" w:rsidP="00CA3B97">
      <w:pPr>
        <w:pStyle w:val="af9"/>
        <w:keepNext/>
        <w:rPr>
          <w:rtl/>
        </w:rPr>
      </w:pPr>
      <w:bookmarkStart w:id="2395" w:name="ET_guest_חיים_ויסמונסקי_129"/>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2395"/>
    </w:p>
    <w:p w14:paraId="6C345A36" w14:textId="77777777" w:rsidR="00CA3B97" w:rsidRPr="00FD056F" w:rsidRDefault="00CA3B97" w:rsidP="00CA3B97">
      <w:pPr>
        <w:pStyle w:val="KeepWithNext"/>
        <w:rPr>
          <w:rtl/>
        </w:rPr>
      </w:pPr>
    </w:p>
    <w:p w14:paraId="2F75C733" w14:textId="77777777" w:rsidR="00CA3B97" w:rsidRPr="00FD056F" w:rsidRDefault="0072622A" w:rsidP="00CA3B97">
      <w:pPr>
        <w:rPr>
          <w:rtl/>
        </w:rPr>
      </w:pPr>
      <w:bookmarkStart w:id="2396" w:name="_ETM_Q1_5000356"/>
      <w:bookmarkStart w:id="2397" w:name="_ETM_Q1_5000386"/>
      <w:bookmarkEnd w:id="2396"/>
      <w:bookmarkEnd w:id="2397"/>
      <w:r w:rsidRPr="00FD056F">
        <w:rPr>
          <w:rFonts w:hint="cs"/>
          <w:rtl/>
        </w:rPr>
        <w:t xml:space="preserve">3,000, </w:t>
      </w:r>
      <w:proofErr w:type="spellStart"/>
      <w:r w:rsidRPr="00FD056F">
        <w:rPr>
          <w:rFonts w:hint="cs"/>
          <w:rtl/>
        </w:rPr>
        <w:t>גנדלמן</w:t>
      </w:r>
      <w:proofErr w:type="spellEnd"/>
      <w:r w:rsidRPr="00FD056F">
        <w:rPr>
          <w:rFonts w:hint="cs"/>
          <w:rtl/>
        </w:rPr>
        <w:t xml:space="preserve">, </w:t>
      </w:r>
      <w:proofErr w:type="spellStart"/>
      <w:r w:rsidRPr="00FD056F">
        <w:rPr>
          <w:rFonts w:hint="cs"/>
          <w:rtl/>
        </w:rPr>
        <w:t>טלגראס</w:t>
      </w:r>
      <w:proofErr w:type="spellEnd"/>
      <w:r w:rsidRPr="00FD056F">
        <w:rPr>
          <w:rFonts w:hint="cs"/>
          <w:rtl/>
        </w:rPr>
        <w:t xml:space="preserve">, ועוד אחד שכרגע </w:t>
      </w:r>
      <w:r w:rsidR="00CA3B97" w:rsidRPr="00FD056F">
        <w:rPr>
          <w:rFonts w:hint="cs"/>
          <w:rtl/>
        </w:rPr>
        <w:t>אני לא זוכר</w:t>
      </w:r>
      <w:r w:rsidRPr="00FD056F">
        <w:rPr>
          <w:rFonts w:hint="cs"/>
          <w:rtl/>
        </w:rPr>
        <w:t>.</w:t>
      </w:r>
      <w:r w:rsidR="005368DC" w:rsidRPr="00FD056F">
        <w:rPr>
          <w:rFonts w:hint="cs"/>
          <w:rtl/>
        </w:rPr>
        <w:t xml:space="preserve"> </w:t>
      </w:r>
      <w:bookmarkStart w:id="2398" w:name="_ETM_Q1_4996765"/>
      <w:bookmarkEnd w:id="2398"/>
      <w:proofErr w:type="spellStart"/>
      <w:r w:rsidR="005368DC" w:rsidRPr="00FD056F">
        <w:rPr>
          <w:rFonts w:hint="cs"/>
          <w:rtl/>
        </w:rPr>
        <w:t>טלגראס</w:t>
      </w:r>
      <w:proofErr w:type="spellEnd"/>
      <w:r w:rsidR="005368DC" w:rsidRPr="00FD056F">
        <w:rPr>
          <w:rFonts w:hint="cs"/>
          <w:rtl/>
        </w:rPr>
        <w:t xml:space="preserve"> הוא סמים וארגון פשיעה, אחרים זה תיקי שחיתות ציבורית.</w:t>
      </w:r>
    </w:p>
    <w:p w14:paraId="5467B37D" w14:textId="77777777" w:rsidR="00CA3B97" w:rsidRPr="00FD056F" w:rsidRDefault="00CA3B97" w:rsidP="00CA3B97">
      <w:pPr>
        <w:rPr>
          <w:rtl/>
        </w:rPr>
      </w:pPr>
      <w:bookmarkStart w:id="2399" w:name="_ETM_Q1_5003126"/>
      <w:bookmarkStart w:id="2400" w:name="_ETM_Q1_5003185"/>
      <w:bookmarkStart w:id="2401" w:name="_ETM_Q1_5005428"/>
      <w:bookmarkEnd w:id="2399"/>
      <w:bookmarkEnd w:id="2400"/>
      <w:bookmarkEnd w:id="2401"/>
    </w:p>
    <w:p w14:paraId="295D9296" w14:textId="77777777" w:rsidR="00CA3B97" w:rsidRPr="00FD056F" w:rsidRDefault="00CA3B97" w:rsidP="00CA3B97">
      <w:pPr>
        <w:pStyle w:val="a4"/>
        <w:keepNext/>
        <w:rPr>
          <w:rtl/>
        </w:rPr>
      </w:pPr>
      <w:bookmarkStart w:id="2402" w:name="ET_speaker_6520_130"/>
      <w:r w:rsidRPr="00FD056F">
        <w:rPr>
          <w:rStyle w:val="TagStyle"/>
          <w:rtl/>
        </w:rPr>
        <w:t xml:space="preserve"> &lt;&lt; דובר &gt;&gt; </w:t>
      </w:r>
      <w:r w:rsidRPr="00FD056F">
        <w:rPr>
          <w:rtl/>
        </w:rPr>
        <w:t>ארז מלול (ש"ס):</w:t>
      </w:r>
      <w:r w:rsidRPr="00FD056F">
        <w:rPr>
          <w:rStyle w:val="TagStyle"/>
          <w:rtl/>
        </w:rPr>
        <w:t xml:space="preserve"> &lt;&lt; דובר &gt;&gt;</w:t>
      </w:r>
      <w:r w:rsidRPr="00FD056F">
        <w:rPr>
          <w:rtl/>
        </w:rPr>
        <w:t xml:space="preserve">   </w:t>
      </w:r>
      <w:bookmarkEnd w:id="2402"/>
    </w:p>
    <w:p w14:paraId="05CD459C" w14:textId="77777777" w:rsidR="00CA3B97" w:rsidRPr="00FD056F" w:rsidRDefault="00CA3B97" w:rsidP="00CA3B97">
      <w:pPr>
        <w:pStyle w:val="KeepWithNext"/>
        <w:rPr>
          <w:rtl/>
        </w:rPr>
      </w:pPr>
    </w:p>
    <w:p w14:paraId="2EF41F3B" w14:textId="77777777" w:rsidR="00CA3B97" w:rsidRPr="00FD056F" w:rsidRDefault="00CA3B97" w:rsidP="00CA3B97">
      <w:pPr>
        <w:rPr>
          <w:rtl/>
        </w:rPr>
      </w:pPr>
      <w:bookmarkStart w:id="2403" w:name="_ETM_Q1_5005819"/>
      <w:bookmarkStart w:id="2404" w:name="_ETM_Q1_5005858"/>
      <w:bookmarkEnd w:id="2403"/>
      <w:bookmarkEnd w:id="2404"/>
      <w:r w:rsidRPr="00FD056F">
        <w:rPr>
          <w:rFonts w:hint="cs"/>
          <w:rtl/>
        </w:rPr>
        <w:t>לא הי</w:t>
      </w:r>
      <w:r w:rsidR="005368DC" w:rsidRPr="00FD056F">
        <w:rPr>
          <w:rFonts w:hint="cs"/>
          <w:rtl/>
        </w:rPr>
        <w:t>ית</w:t>
      </w:r>
      <w:r w:rsidRPr="00FD056F">
        <w:rPr>
          <w:rFonts w:hint="cs"/>
          <w:rtl/>
        </w:rPr>
        <w:t>ה פשיעה ערבית</w:t>
      </w:r>
      <w:r w:rsidR="005368DC" w:rsidRPr="00FD056F">
        <w:rPr>
          <w:rFonts w:hint="cs"/>
          <w:rtl/>
        </w:rPr>
        <w:t>?</w:t>
      </w:r>
    </w:p>
    <w:p w14:paraId="665EDEB1" w14:textId="77777777" w:rsidR="00CA3B97" w:rsidRPr="00FD056F" w:rsidRDefault="00CA3B97" w:rsidP="00CA3B97">
      <w:pPr>
        <w:rPr>
          <w:rtl/>
        </w:rPr>
      </w:pPr>
      <w:bookmarkStart w:id="2405" w:name="_ETM_Q1_5010420"/>
      <w:bookmarkStart w:id="2406" w:name="_ETM_Q1_5010467"/>
      <w:bookmarkStart w:id="2407" w:name="_ETM_Q1_5011988"/>
      <w:bookmarkEnd w:id="2405"/>
      <w:bookmarkEnd w:id="2406"/>
      <w:bookmarkEnd w:id="2407"/>
    </w:p>
    <w:p w14:paraId="60921859" w14:textId="77777777" w:rsidR="00CA3B97" w:rsidRPr="00FD056F" w:rsidRDefault="00CA3B97" w:rsidP="00CA3B97">
      <w:pPr>
        <w:pStyle w:val="af9"/>
        <w:keepNext/>
        <w:rPr>
          <w:rtl/>
        </w:rPr>
      </w:pPr>
      <w:bookmarkStart w:id="2408" w:name="ET_guest_חיים_ויסמונסקי_131"/>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2408"/>
    </w:p>
    <w:p w14:paraId="5FBCE552" w14:textId="77777777" w:rsidR="00CA3B97" w:rsidRPr="00FD056F" w:rsidRDefault="00CA3B97" w:rsidP="00CA3B97">
      <w:pPr>
        <w:pStyle w:val="KeepWithNext"/>
        <w:rPr>
          <w:rtl/>
        </w:rPr>
      </w:pPr>
    </w:p>
    <w:p w14:paraId="6CB67691" w14:textId="77777777" w:rsidR="00CA3B97" w:rsidRPr="00FD056F" w:rsidRDefault="005368DC" w:rsidP="005368DC">
      <w:pPr>
        <w:rPr>
          <w:rtl/>
        </w:rPr>
      </w:pPr>
      <w:r w:rsidRPr="00FD056F">
        <w:rPr>
          <w:rFonts w:hint="cs"/>
          <w:rtl/>
        </w:rPr>
        <w:t xml:space="preserve">אני </w:t>
      </w:r>
      <w:bookmarkStart w:id="2409" w:name="_ETM_Q1_5004458"/>
      <w:bookmarkEnd w:id="2409"/>
      <w:r w:rsidRPr="00FD056F">
        <w:rPr>
          <w:rFonts w:hint="cs"/>
          <w:rtl/>
        </w:rPr>
        <w:t xml:space="preserve">לא זוכר כרגע את התיק החמישי. אבל היו 26 </w:t>
      </w:r>
      <w:bookmarkStart w:id="2410" w:name="_ETM_Q1_5006921"/>
      <w:bookmarkEnd w:id="2410"/>
      <w:r w:rsidRPr="00FD056F">
        <w:rPr>
          <w:rFonts w:hint="cs"/>
          <w:rtl/>
        </w:rPr>
        <w:t xml:space="preserve">תיקים שבהם הוצאנו הודעות לסנגורים. בסוף אנחנו בשיטה אדברסרית. </w:t>
      </w:r>
      <w:bookmarkStart w:id="2411" w:name="_ETM_Q1_5012421"/>
      <w:bookmarkStart w:id="2412" w:name="_ETM_Q1_5012476"/>
      <w:bookmarkEnd w:id="2411"/>
      <w:bookmarkEnd w:id="2412"/>
      <w:r w:rsidR="00CA3B97" w:rsidRPr="00FD056F">
        <w:rPr>
          <w:rFonts w:hint="cs"/>
          <w:rtl/>
        </w:rPr>
        <w:t>בכל החמישה מקרים</w:t>
      </w:r>
      <w:bookmarkStart w:id="2413" w:name="_ETM_Q1_5013473"/>
      <w:bookmarkEnd w:id="2413"/>
      <w:r w:rsidRPr="00FD056F">
        <w:rPr>
          <w:rFonts w:hint="cs"/>
          <w:rtl/>
        </w:rPr>
        <w:t xml:space="preserve"> בעתירה לגילוי ראיה עברנו את העתירה. בכל ה-26 גילינו </w:t>
      </w:r>
      <w:bookmarkStart w:id="2414" w:name="_ETM_Q1_5019100"/>
      <w:bookmarkEnd w:id="2414"/>
      <w:r w:rsidRPr="00FD056F">
        <w:rPr>
          <w:rFonts w:hint="cs"/>
          <w:rtl/>
        </w:rPr>
        <w:t xml:space="preserve">חריגה בשלב האיסוף, זה מופיע גם בדוח מררי, ולא גילינו </w:t>
      </w:r>
      <w:bookmarkStart w:id="2415" w:name="_ETM_Q1_5023418"/>
      <w:bookmarkEnd w:id="2415"/>
      <w:r w:rsidRPr="00FD056F">
        <w:rPr>
          <w:rFonts w:hint="cs"/>
          <w:rtl/>
        </w:rPr>
        <w:t xml:space="preserve">בשאר השלבים. לכן עשינו אינדוקציה מתמטית פשוטה. 26 זה כבר </w:t>
      </w:r>
      <w:bookmarkStart w:id="2416" w:name="_ETM_Q1_5028357"/>
      <w:bookmarkEnd w:id="2416"/>
      <w:r w:rsidRPr="00FD056F">
        <w:rPr>
          <w:rFonts w:hint="cs"/>
          <w:rtl/>
        </w:rPr>
        <w:t xml:space="preserve">הרבה בשביל אינדוקציה, אחרי שלושה אפשר, וכך סברנו. </w:t>
      </w:r>
      <w:bookmarkStart w:id="2417" w:name="_ETM_Q1_5018090"/>
      <w:bookmarkStart w:id="2418" w:name="_ETM_Q1_5018145"/>
      <w:bookmarkEnd w:id="2417"/>
      <w:bookmarkEnd w:id="2418"/>
      <w:r w:rsidR="00223323" w:rsidRPr="00FD056F">
        <w:rPr>
          <w:rFonts w:hint="cs"/>
          <w:rtl/>
        </w:rPr>
        <w:t xml:space="preserve">עד מה שקרה </w:t>
      </w:r>
      <w:bookmarkStart w:id="2419" w:name="_ETM_Q1_5036260"/>
      <w:bookmarkEnd w:id="2419"/>
      <w:r w:rsidR="00223323" w:rsidRPr="00FD056F">
        <w:rPr>
          <w:rFonts w:hint="cs"/>
          <w:rtl/>
        </w:rPr>
        <w:t xml:space="preserve">בשבוע שעבר רצנו עם זה. </w:t>
      </w:r>
      <w:r w:rsidRPr="00FD056F">
        <w:rPr>
          <w:rFonts w:hint="cs"/>
          <w:rtl/>
        </w:rPr>
        <w:t xml:space="preserve">ידענו שזה </w:t>
      </w:r>
      <w:bookmarkStart w:id="2420" w:name="_ETM_Q1_5038092"/>
      <w:bookmarkEnd w:id="2420"/>
      <w:r w:rsidRPr="00FD056F">
        <w:rPr>
          <w:rFonts w:hint="cs"/>
          <w:rtl/>
        </w:rPr>
        <w:t xml:space="preserve">יעשה בלגן, אבל מה זה משנה, כי </w:t>
      </w:r>
      <w:r w:rsidR="00223323" w:rsidRPr="00FD056F">
        <w:rPr>
          <w:rFonts w:hint="cs"/>
          <w:rtl/>
        </w:rPr>
        <w:t>ברגע שגילינו את זה, חיי</w:t>
      </w:r>
      <w:r w:rsidRPr="00FD056F">
        <w:rPr>
          <w:rFonts w:hint="cs"/>
          <w:rtl/>
        </w:rPr>
        <w:t>בי</w:t>
      </w:r>
      <w:r w:rsidR="00223323" w:rsidRPr="00FD056F">
        <w:rPr>
          <w:rFonts w:hint="cs"/>
          <w:rtl/>
        </w:rPr>
        <w:t xml:space="preserve">ם </w:t>
      </w:r>
      <w:bookmarkStart w:id="2421" w:name="_ETM_Q1_5044860"/>
      <w:bookmarkEnd w:id="2421"/>
      <w:r w:rsidR="00223323" w:rsidRPr="00FD056F">
        <w:rPr>
          <w:rFonts w:hint="cs"/>
          <w:rtl/>
        </w:rPr>
        <w:t>לחשוף את זה</w:t>
      </w:r>
      <w:r w:rsidRPr="00FD056F">
        <w:rPr>
          <w:rFonts w:hint="cs"/>
          <w:rtl/>
        </w:rPr>
        <w:t xml:space="preserve">, קודם כול </w:t>
      </w:r>
      <w:bookmarkStart w:id="2422" w:name="_ETM_Q1_5043414"/>
      <w:bookmarkEnd w:id="2422"/>
      <w:r w:rsidRPr="00FD056F">
        <w:rPr>
          <w:rFonts w:hint="cs"/>
          <w:rtl/>
        </w:rPr>
        <w:t>להגנה. ולכן אנחנו יוצאים לבדיקה מקיפה.</w:t>
      </w:r>
    </w:p>
    <w:p w14:paraId="2EEF9B94" w14:textId="77777777" w:rsidR="00223323" w:rsidRPr="00FD056F" w:rsidRDefault="00223323" w:rsidP="00CA3B97">
      <w:pPr>
        <w:rPr>
          <w:rtl/>
        </w:rPr>
      </w:pPr>
      <w:bookmarkStart w:id="2423" w:name="_ETM_Q1_5049177"/>
      <w:bookmarkStart w:id="2424" w:name="_ETM_Q1_5049220"/>
      <w:bookmarkEnd w:id="2423"/>
      <w:bookmarkEnd w:id="2424"/>
    </w:p>
    <w:p w14:paraId="39303CD4" w14:textId="77777777" w:rsidR="00223323" w:rsidRPr="00FD056F" w:rsidRDefault="00223323" w:rsidP="00223323">
      <w:pPr>
        <w:pStyle w:val="af6"/>
        <w:keepNext/>
        <w:rPr>
          <w:rtl/>
        </w:rPr>
      </w:pPr>
      <w:bookmarkStart w:id="2425" w:name="ET_yor_6157_132"/>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425"/>
    </w:p>
    <w:p w14:paraId="0A9A7679" w14:textId="77777777" w:rsidR="00223323" w:rsidRPr="00FD056F" w:rsidRDefault="00223323" w:rsidP="00223323">
      <w:pPr>
        <w:pStyle w:val="KeepWithNext"/>
        <w:rPr>
          <w:rtl/>
        </w:rPr>
      </w:pPr>
    </w:p>
    <w:p w14:paraId="62BFB12F" w14:textId="77777777" w:rsidR="00223323" w:rsidRPr="00FD056F" w:rsidRDefault="005368DC" w:rsidP="00556A25">
      <w:pPr>
        <w:rPr>
          <w:rtl/>
        </w:rPr>
      </w:pPr>
      <w:bookmarkStart w:id="2426" w:name="_ETM_Q1_5050188"/>
      <w:bookmarkStart w:id="2427" w:name="_ETM_Q1_5050252"/>
      <w:bookmarkEnd w:id="2426"/>
      <w:bookmarkEnd w:id="2427"/>
      <w:r w:rsidRPr="00FD056F">
        <w:rPr>
          <w:rFonts w:hint="cs"/>
          <w:rtl/>
        </w:rPr>
        <w:t xml:space="preserve">חברים, </w:t>
      </w:r>
      <w:bookmarkStart w:id="2428" w:name="_ETM_Q1_5049893"/>
      <w:bookmarkEnd w:id="2428"/>
      <w:r w:rsidR="00223323" w:rsidRPr="00FD056F">
        <w:rPr>
          <w:rFonts w:hint="cs"/>
          <w:rtl/>
        </w:rPr>
        <w:t xml:space="preserve">יש פה בעיה מבנית. משרד המשפטים פה </w:t>
      </w:r>
      <w:bookmarkStart w:id="2429" w:name="_ETM_Q1_5056596"/>
      <w:bookmarkEnd w:id="2429"/>
      <w:r w:rsidR="00223323" w:rsidRPr="00FD056F">
        <w:rPr>
          <w:rFonts w:hint="cs"/>
          <w:rtl/>
        </w:rPr>
        <w:t xml:space="preserve">הוא גורם מפקח, בדרך הטבע אתם </w:t>
      </w:r>
      <w:r w:rsidRPr="00FD056F">
        <w:rPr>
          <w:rFonts w:hint="cs"/>
          <w:rtl/>
        </w:rPr>
        <w:t>גם מקבלים הרבה מהאש.</w:t>
      </w:r>
      <w:r w:rsidR="00556A25" w:rsidRPr="00FD056F">
        <w:rPr>
          <w:rFonts w:hint="cs"/>
          <w:rtl/>
        </w:rPr>
        <w:t xml:space="preserve"> </w:t>
      </w:r>
      <w:bookmarkStart w:id="2430" w:name="_ETM_Q1_5062649"/>
      <w:bookmarkEnd w:id="2430"/>
      <w:r w:rsidR="00556A25" w:rsidRPr="00FD056F">
        <w:rPr>
          <w:rFonts w:hint="cs"/>
          <w:rtl/>
        </w:rPr>
        <w:t xml:space="preserve">בין היתר בגלל אותה החלטה, בעיניי אומללה, שהיא הייתה נושא </w:t>
      </w:r>
      <w:bookmarkStart w:id="2431" w:name="_ETM_Q1_5065947"/>
      <w:bookmarkEnd w:id="2431"/>
      <w:r w:rsidR="00556A25" w:rsidRPr="00FD056F">
        <w:rPr>
          <w:rFonts w:hint="cs"/>
          <w:rtl/>
        </w:rPr>
        <w:t xml:space="preserve">הפיצוץ הקודם של </w:t>
      </w:r>
      <w:bookmarkStart w:id="2432" w:name="_ETM_Q1_5065013"/>
      <w:bookmarkStart w:id="2433" w:name="_ETM_Q1_5065063"/>
      <w:bookmarkEnd w:id="2432"/>
      <w:bookmarkEnd w:id="2433"/>
      <w:r w:rsidR="00223323" w:rsidRPr="00FD056F">
        <w:rPr>
          <w:rFonts w:hint="cs"/>
          <w:rtl/>
        </w:rPr>
        <w:t xml:space="preserve">היועץ המשפטי </w:t>
      </w:r>
      <w:r w:rsidR="00556A25" w:rsidRPr="00FD056F">
        <w:rPr>
          <w:rFonts w:hint="cs"/>
          <w:rtl/>
        </w:rPr>
        <w:t xml:space="preserve">לממשלה </w:t>
      </w:r>
      <w:proofErr w:type="spellStart"/>
      <w:r w:rsidR="00223323" w:rsidRPr="00FD056F">
        <w:rPr>
          <w:rFonts w:hint="cs"/>
          <w:rtl/>
        </w:rPr>
        <w:t>מנדלבליט</w:t>
      </w:r>
      <w:proofErr w:type="spellEnd"/>
      <w:r w:rsidR="00223323" w:rsidRPr="00FD056F">
        <w:rPr>
          <w:rFonts w:hint="cs"/>
          <w:rtl/>
        </w:rPr>
        <w:t xml:space="preserve"> </w:t>
      </w:r>
      <w:bookmarkStart w:id="2434" w:name="_ETM_Q1_5071365"/>
      <w:bookmarkEnd w:id="2434"/>
      <w:r w:rsidR="00223323" w:rsidRPr="00FD056F">
        <w:rPr>
          <w:rFonts w:hint="cs"/>
          <w:rtl/>
        </w:rPr>
        <w:t>להקים צוות פנימי</w:t>
      </w:r>
      <w:r w:rsidR="00556A25" w:rsidRPr="00FD056F">
        <w:rPr>
          <w:rFonts w:hint="cs"/>
          <w:rtl/>
        </w:rPr>
        <w:t xml:space="preserve"> ולא לדרוש חקירה חיצונית או </w:t>
      </w:r>
      <w:bookmarkStart w:id="2435" w:name="_ETM_Q1_5073104"/>
      <w:bookmarkEnd w:id="2435"/>
      <w:r w:rsidR="00556A25" w:rsidRPr="00FD056F">
        <w:rPr>
          <w:rFonts w:hint="cs"/>
          <w:rtl/>
        </w:rPr>
        <w:t xml:space="preserve">חקירה פלילית. בעיניי זו החלטה אומללה בלי קשר לשאלה מה </w:t>
      </w:r>
      <w:bookmarkStart w:id="2436" w:name="_ETM_Q1_5079088"/>
      <w:bookmarkEnd w:id="2436"/>
      <w:r w:rsidR="00556A25" w:rsidRPr="00FD056F">
        <w:rPr>
          <w:rFonts w:hint="cs"/>
          <w:rtl/>
        </w:rPr>
        <w:t xml:space="preserve">היו כוונותיו בדבר. בעיניי זו החלטה אומללה כי מערכת לא </w:t>
      </w:r>
      <w:bookmarkStart w:id="2437" w:name="_ETM_Q1_5080241"/>
      <w:bookmarkEnd w:id="2437"/>
      <w:r w:rsidR="00556A25" w:rsidRPr="00FD056F">
        <w:rPr>
          <w:rFonts w:hint="cs"/>
          <w:rtl/>
        </w:rPr>
        <w:t xml:space="preserve">יכולה לבדוק את עצמה. </w:t>
      </w:r>
    </w:p>
    <w:p w14:paraId="6EFD3EE0" w14:textId="77777777" w:rsidR="00556A25" w:rsidRPr="00FD056F" w:rsidRDefault="00556A25" w:rsidP="00556A25">
      <w:pPr>
        <w:rPr>
          <w:rtl/>
        </w:rPr>
      </w:pPr>
      <w:bookmarkStart w:id="2438" w:name="_ETM_Q1_5083801"/>
      <w:bookmarkStart w:id="2439" w:name="_ETM_Q1_5083869"/>
      <w:bookmarkStart w:id="2440" w:name="_ETM_Q1_5084001"/>
      <w:bookmarkEnd w:id="2438"/>
      <w:bookmarkEnd w:id="2439"/>
      <w:bookmarkEnd w:id="2440"/>
    </w:p>
    <w:p w14:paraId="0461F94F" w14:textId="77777777" w:rsidR="00556A25" w:rsidRPr="00FD056F" w:rsidRDefault="00556A25" w:rsidP="00556A25">
      <w:pPr>
        <w:rPr>
          <w:rtl/>
        </w:rPr>
      </w:pPr>
      <w:bookmarkStart w:id="2441" w:name="_ETM_Q1_5084050"/>
      <w:bookmarkEnd w:id="2441"/>
      <w:r w:rsidRPr="00FD056F">
        <w:rPr>
          <w:rFonts w:hint="cs"/>
          <w:rtl/>
        </w:rPr>
        <w:t xml:space="preserve">אתם מעמידים את עצמכם כל הזמן </w:t>
      </w:r>
      <w:bookmarkStart w:id="2442" w:name="_ETM_Q1_5083867"/>
      <w:bookmarkEnd w:id="2442"/>
      <w:r w:rsidRPr="00FD056F">
        <w:rPr>
          <w:rFonts w:hint="cs"/>
          <w:rtl/>
        </w:rPr>
        <w:t>בקו האש. כל דיון שאנחנו מנהלים פה, סליחה שאני אומר,</w:t>
      </w:r>
      <w:bookmarkStart w:id="2443" w:name="_ETM_Q1_5089331"/>
      <w:bookmarkEnd w:id="2443"/>
      <w:r w:rsidRPr="00FD056F">
        <w:rPr>
          <w:rFonts w:hint="cs"/>
          <w:rtl/>
        </w:rPr>
        <w:t xml:space="preserve"> אתם לוקחים את כל זמן המסך בהקשר הזה - -</w:t>
      </w:r>
      <w:bookmarkStart w:id="2444" w:name="_ETM_Q1_5090727"/>
      <w:bookmarkEnd w:id="2444"/>
    </w:p>
    <w:p w14:paraId="3DA60EC3" w14:textId="77777777" w:rsidR="00680FA8" w:rsidRPr="00FD056F" w:rsidRDefault="00680FA8" w:rsidP="00223323">
      <w:pPr>
        <w:rPr>
          <w:rtl/>
        </w:rPr>
      </w:pPr>
      <w:bookmarkStart w:id="2445" w:name="_ETM_Q1_5074892"/>
      <w:bookmarkStart w:id="2446" w:name="_ETM_Q1_5074952"/>
      <w:bookmarkStart w:id="2447" w:name="_ETM_Q1_5093173"/>
      <w:bookmarkEnd w:id="2445"/>
      <w:bookmarkEnd w:id="2446"/>
      <w:bookmarkEnd w:id="2447"/>
    </w:p>
    <w:p w14:paraId="2691181F" w14:textId="77777777" w:rsidR="00680FA8" w:rsidRPr="00FD056F" w:rsidRDefault="00680FA8" w:rsidP="00680FA8">
      <w:pPr>
        <w:pStyle w:val="af9"/>
        <w:keepNext/>
        <w:rPr>
          <w:rtl/>
        </w:rPr>
      </w:pPr>
      <w:bookmarkStart w:id="2448" w:name="ET_guest_חיים_ויסמונסקי_133"/>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2448"/>
    </w:p>
    <w:p w14:paraId="27572977" w14:textId="77777777" w:rsidR="00680FA8" w:rsidRPr="00FD056F" w:rsidRDefault="00680FA8" w:rsidP="00680FA8">
      <w:pPr>
        <w:pStyle w:val="KeepWithNext"/>
        <w:rPr>
          <w:rtl/>
        </w:rPr>
      </w:pPr>
    </w:p>
    <w:p w14:paraId="55DE89A7" w14:textId="77777777" w:rsidR="00680FA8" w:rsidRPr="00FD056F" w:rsidRDefault="00680FA8" w:rsidP="00680FA8">
      <w:pPr>
        <w:rPr>
          <w:rtl/>
        </w:rPr>
      </w:pPr>
      <w:bookmarkStart w:id="2449" w:name="_ETM_Q1_5093623"/>
      <w:bookmarkStart w:id="2450" w:name="_ETM_Q1_5093653"/>
      <w:bookmarkEnd w:id="2449"/>
      <w:bookmarkEnd w:id="2450"/>
      <w:r w:rsidRPr="00FD056F">
        <w:rPr>
          <w:rFonts w:hint="cs"/>
          <w:rtl/>
        </w:rPr>
        <w:t xml:space="preserve">אני מוותר </w:t>
      </w:r>
      <w:r w:rsidR="00556A25" w:rsidRPr="00FD056F">
        <w:rPr>
          <w:rFonts w:hint="cs"/>
          <w:rtl/>
        </w:rPr>
        <w:t>ב</w:t>
      </w:r>
      <w:r w:rsidRPr="00FD056F">
        <w:rPr>
          <w:rFonts w:hint="cs"/>
          <w:rtl/>
        </w:rPr>
        <w:t>רצון על זמן המסך.</w:t>
      </w:r>
    </w:p>
    <w:p w14:paraId="5553BA30" w14:textId="77777777" w:rsidR="00680FA8" w:rsidRPr="00FD056F" w:rsidRDefault="00680FA8" w:rsidP="00680FA8">
      <w:pPr>
        <w:rPr>
          <w:rtl/>
        </w:rPr>
      </w:pPr>
      <w:bookmarkStart w:id="2451" w:name="_ETM_Q1_5100231"/>
      <w:bookmarkStart w:id="2452" w:name="_ETM_Q1_5100292"/>
      <w:bookmarkEnd w:id="2451"/>
      <w:bookmarkEnd w:id="2452"/>
    </w:p>
    <w:p w14:paraId="081A9A35" w14:textId="77777777" w:rsidR="00680FA8" w:rsidRPr="00FD056F" w:rsidRDefault="00680FA8" w:rsidP="00680FA8">
      <w:pPr>
        <w:pStyle w:val="af6"/>
        <w:keepNext/>
        <w:rPr>
          <w:rtl/>
        </w:rPr>
      </w:pPr>
      <w:bookmarkStart w:id="2453" w:name="ET_yor_6157_13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453"/>
    </w:p>
    <w:p w14:paraId="7F9AA3C3" w14:textId="77777777" w:rsidR="00680FA8" w:rsidRPr="00FD056F" w:rsidRDefault="00680FA8" w:rsidP="00680FA8">
      <w:pPr>
        <w:pStyle w:val="KeepWithNext"/>
        <w:rPr>
          <w:rtl/>
        </w:rPr>
      </w:pPr>
    </w:p>
    <w:p w14:paraId="6A897F1A" w14:textId="77777777" w:rsidR="00680FA8" w:rsidRPr="00FD056F" w:rsidRDefault="00556A25" w:rsidP="00ED3941">
      <w:pPr>
        <w:rPr>
          <w:rtl/>
        </w:rPr>
      </w:pPr>
      <w:bookmarkStart w:id="2454" w:name="_ETM_Q1_5091817"/>
      <w:bookmarkStart w:id="2455" w:name="_ETM_Q1_5091875"/>
      <w:bookmarkEnd w:id="2454"/>
      <w:bookmarkEnd w:id="2455"/>
      <w:r w:rsidRPr="00FD056F">
        <w:rPr>
          <w:rFonts w:hint="cs"/>
          <w:rtl/>
        </w:rPr>
        <w:t>- - והמשטרה, שלפי כל האינדיקציות</w:t>
      </w:r>
      <w:r w:rsidR="00C2530A" w:rsidRPr="00FD056F">
        <w:rPr>
          <w:rFonts w:hint="cs"/>
          <w:rtl/>
        </w:rPr>
        <w:t xml:space="preserve"> –</w:t>
      </w:r>
      <w:r w:rsidR="00ED3941" w:rsidRPr="00FD056F">
        <w:rPr>
          <w:rFonts w:hint="cs"/>
          <w:rtl/>
        </w:rPr>
        <w:t xml:space="preserve"> פשוט לא </w:t>
      </w:r>
      <w:bookmarkStart w:id="2456" w:name="_ETM_Q1_5096562"/>
      <w:bookmarkEnd w:id="2456"/>
      <w:r w:rsidR="00ED3941" w:rsidRPr="00FD056F">
        <w:rPr>
          <w:rFonts w:hint="cs"/>
          <w:rtl/>
        </w:rPr>
        <w:t>נשאר לה זמן לדבר. וזה קורה דיון אחר דיון. אני</w:t>
      </w:r>
      <w:bookmarkStart w:id="2457" w:name="_ETM_Q1_5101056"/>
      <w:bookmarkEnd w:id="2457"/>
      <w:r w:rsidR="00ED3941" w:rsidRPr="00FD056F">
        <w:rPr>
          <w:rFonts w:hint="cs"/>
          <w:rtl/>
        </w:rPr>
        <w:t xml:space="preserve"> ממש מבקש, </w:t>
      </w:r>
      <w:bookmarkStart w:id="2458" w:name="_ETM_Q1_5100819"/>
      <w:bookmarkEnd w:id="2458"/>
      <w:r w:rsidR="00680FA8" w:rsidRPr="00FD056F">
        <w:rPr>
          <w:rFonts w:hint="cs"/>
          <w:rtl/>
        </w:rPr>
        <w:t xml:space="preserve">אחת הטענות הקשות </w:t>
      </w:r>
      <w:bookmarkStart w:id="2459" w:name="_ETM_Q1_5104468"/>
      <w:bookmarkEnd w:id="2459"/>
      <w:r w:rsidR="00680FA8" w:rsidRPr="00FD056F">
        <w:rPr>
          <w:rFonts w:hint="cs"/>
          <w:rtl/>
        </w:rPr>
        <w:t>שמפנים</w:t>
      </w:r>
      <w:r w:rsidR="00ED3941" w:rsidRPr="00FD056F">
        <w:rPr>
          <w:rFonts w:hint="cs"/>
          <w:rtl/>
        </w:rPr>
        <w:t xml:space="preserve"> כלפיכם, שאתם בהתנהלות שלכם מייצרים שכפ"ץ למי </w:t>
      </w:r>
      <w:bookmarkStart w:id="2460" w:name="_ETM_Q1_5108674"/>
      <w:bookmarkEnd w:id="2460"/>
      <w:r w:rsidR="00ED3941" w:rsidRPr="00FD056F">
        <w:rPr>
          <w:rFonts w:hint="cs"/>
          <w:rtl/>
        </w:rPr>
        <w:t xml:space="preserve">שפעל לא בסדר. </w:t>
      </w:r>
      <w:bookmarkStart w:id="2461" w:name="_ETM_Q1_5108124"/>
      <w:bookmarkStart w:id="2462" w:name="_ETM_Q1_5108187"/>
      <w:bookmarkEnd w:id="2461"/>
      <w:bookmarkEnd w:id="2462"/>
      <w:r w:rsidR="00C2530A" w:rsidRPr="00FD056F">
        <w:rPr>
          <w:rFonts w:hint="cs"/>
          <w:rtl/>
        </w:rPr>
        <w:t>ב</w:t>
      </w:r>
      <w:r w:rsidR="00680FA8" w:rsidRPr="00FD056F">
        <w:rPr>
          <w:rFonts w:hint="cs"/>
          <w:rtl/>
        </w:rPr>
        <w:t>דיון פה לפחו</w:t>
      </w:r>
      <w:r w:rsidR="00ED3941" w:rsidRPr="00FD056F">
        <w:rPr>
          <w:rFonts w:hint="cs"/>
          <w:rtl/>
        </w:rPr>
        <w:t>ת</w:t>
      </w:r>
      <w:r w:rsidR="00680FA8" w:rsidRPr="00FD056F">
        <w:rPr>
          <w:rFonts w:hint="cs"/>
          <w:rtl/>
        </w:rPr>
        <w:t xml:space="preserve">, מעבר למה שיש ביקורת אליכם, </w:t>
      </w:r>
      <w:bookmarkStart w:id="2463" w:name="_ETM_Q1_5118110"/>
      <w:bookmarkEnd w:id="2463"/>
      <w:r w:rsidR="00680FA8" w:rsidRPr="00FD056F">
        <w:rPr>
          <w:rFonts w:hint="cs"/>
          <w:rtl/>
        </w:rPr>
        <w:t>אל תיקחו את כל זמן הדיון</w:t>
      </w:r>
      <w:r w:rsidR="00ED3941" w:rsidRPr="00FD056F">
        <w:rPr>
          <w:rFonts w:hint="cs"/>
          <w:rtl/>
        </w:rPr>
        <w:t xml:space="preserve"> להסביר כמה אתם בסדר. התוצאה מזה </w:t>
      </w:r>
      <w:bookmarkStart w:id="2464" w:name="_ETM_Q1_5121133"/>
      <w:bookmarkEnd w:id="2464"/>
      <w:r w:rsidR="00ED3941" w:rsidRPr="00FD056F">
        <w:rPr>
          <w:rFonts w:hint="cs"/>
          <w:rtl/>
        </w:rPr>
        <w:t xml:space="preserve">שאנחנו לעולם לא מגיעים. אין לי ספק שמה שנחשף בתיק </w:t>
      </w:r>
      <w:bookmarkStart w:id="2465" w:name="_ETM_Q1_5124591"/>
      <w:bookmarkEnd w:id="2465"/>
      <w:r w:rsidR="00ED3941" w:rsidRPr="00FD056F">
        <w:rPr>
          <w:rFonts w:hint="cs"/>
          <w:rtl/>
        </w:rPr>
        <w:t xml:space="preserve">הזה שבשבילו כינסנו את הדיון </w:t>
      </w:r>
      <w:r w:rsidR="00ED3941" w:rsidRPr="00FD056F">
        <w:rPr>
          <w:rtl/>
        </w:rPr>
        <w:t>–</w:t>
      </w:r>
      <w:r w:rsidR="00ED3941" w:rsidRPr="00FD056F">
        <w:rPr>
          <w:rFonts w:hint="cs"/>
          <w:rtl/>
        </w:rPr>
        <w:t xml:space="preserve"> אתם </w:t>
      </w:r>
      <w:bookmarkStart w:id="2466" w:name="_ETM_Q1_5124101"/>
      <w:bookmarkStart w:id="2467" w:name="_ETM_Q1_5124182"/>
      <w:bookmarkEnd w:id="2466"/>
      <w:bookmarkEnd w:id="2467"/>
      <w:r w:rsidR="00680FA8" w:rsidRPr="00FD056F">
        <w:rPr>
          <w:rFonts w:hint="cs"/>
          <w:rtl/>
        </w:rPr>
        <w:t xml:space="preserve">ביקשתם לדבר ראשונים ולהגיב </w:t>
      </w:r>
      <w:bookmarkStart w:id="2468" w:name="_ETM_Q1_5130283"/>
      <w:bookmarkEnd w:id="2468"/>
      <w:r w:rsidR="00680FA8" w:rsidRPr="00FD056F">
        <w:rPr>
          <w:rFonts w:hint="cs"/>
          <w:rtl/>
        </w:rPr>
        <w:t>לסעדה</w:t>
      </w:r>
      <w:r w:rsidR="00ED3941" w:rsidRPr="00FD056F">
        <w:rPr>
          <w:rFonts w:hint="cs"/>
          <w:rtl/>
        </w:rPr>
        <w:t xml:space="preserve">, ואני לא </w:t>
      </w:r>
      <w:bookmarkStart w:id="2469" w:name="_ETM_Q1_5129749"/>
      <w:bookmarkEnd w:id="2469"/>
      <w:r w:rsidR="00ED3941" w:rsidRPr="00FD056F">
        <w:rPr>
          <w:rFonts w:hint="cs"/>
          <w:rtl/>
        </w:rPr>
        <w:t xml:space="preserve">יכול לא לתת לכם לדבר, כי אני מאוד מכבד אתכם </w:t>
      </w:r>
      <w:bookmarkStart w:id="2470" w:name="_ETM_Q1_5131115"/>
      <w:bookmarkEnd w:id="2470"/>
      <w:r w:rsidR="00ED3941" w:rsidRPr="00FD056F">
        <w:rPr>
          <w:rFonts w:hint="cs"/>
          <w:rtl/>
        </w:rPr>
        <w:t>- - -</w:t>
      </w:r>
    </w:p>
    <w:p w14:paraId="37DDEDAD" w14:textId="77777777" w:rsidR="00680FA8" w:rsidRPr="00FD056F" w:rsidRDefault="00680FA8" w:rsidP="00680FA8">
      <w:pPr>
        <w:rPr>
          <w:rtl/>
        </w:rPr>
      </w:pPr>
      <w:bookmarkStart w:id="2471" w:name="_ETM_Q1_5131341"/>
      <w:bookmarkStart w:id="2472" w:name="_ETM_Q1_5131411"/>
      <w:bookmarkStart w:id="2473" w:name="_ETM_Q1_5132627"/>
      <w:bookmarkEnd w:id="2471"/>
      <w:bookmarkEnd w:id="2472"/>
      <w:bookmarkEnd w:id="2473"/>
    </w:p>
    <w:p w14:paraId="57F3C888" w14:textId="77777777" w:rsidR="00680FA8" w:rsidRPr="00FD056F" w:rsidRDefault="00680FA8" w:rsidP="00680FA8">
      <w:pPr>
        <w:pStyle w:val="a4"/>
        <w:keepNext/>
        <w:rPr>
          <w:rtl/>
        </w:rPr>
      </w:pPr>
      <w:bookmarkStart w:id="2474" w:name="ET_speaker_5068_135"/>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2474"/>
    </w:p>
    <w:p w14:paraId="3E60FC92" w14:textId="77777777" w:rsidR="00680FA8" w:rsidRPr="00FD056F" w:rsidRDefault="00680FA8" w:rsidP="00680FA8">
      <w:pPr>
        <w:pStyle w:val="KeepWithNext"/>
        <w:rPr>
          <w:rtl/>
        </w:rPr>
      </w:pPr>
    </w:p>
    <w:p w14:paraId="29C64DD9" w14:textId="77777777" w:rsidR="00680FA8" w:rsidRPr="00FD056F" w:rsidRDefault="00680FA8" w:rsidP="00680FA8">
      <w:pPr>
        <w:rPr>
          <w:rtl/>
        </w:rPr>
      </w:pPr>
      <w:bookmarkStart w:id="2475" w:name="_ETM_Q1_5133120"/>
      <w:bookmarkStart w:id="2476" w:name="_ETM_Q1_5133158"/>
      <w:bookmarkEnd w:id="2475"/>
      <w:bookmarkEnd w:id="2476"/>
      <w:r w:rsidRPr="00FD056F">
        <w:rPr>
          <w:rFonts w:hint="cs"/>
          <w:rtl/>
        </w:rPr>
        <w:t>הוא מכפיש אותם כל הזמן</w:t>
      </w:r>
      <w:r w:rsidR="00ED3941" w:rsidRPr="00FD056F">
        <w:rPr>
          <w:rFonts w:hint="cs"/>
          <w:rtl/>
        </w:rPr>
        <w:t>.</w:t>
      </w:r>
    </w:p>
    <w:p w14:paraId="37A54B62" w14:textId="77777777" w:rsidR="00680FA8" w:rsidRPr="00FD056F" w:rsidRDefault="00680FA8" w:rsidP="00680FA8">
      <w:pPr>
        <w:rPr>
          <w:rtl/>
        </w:rPr>
      </w:pPr>
      <w:bookmarkStart w:id="2477" w:name="_ETM_Q1_5137933"/>
      <w:bookmarkStart w:id="2478" w:name="_ETM_Q1_5137991"/>
      <w:bookmarkStart w:id="2479" w:name="_ETM_Q1_5140094"/>
      <w:bookmarkEnd w:id="2477"/>
      <w:bookmarkEnd w:id="2478"/>
      <w:bookmarkEnd w:id="2479"/>
    </w:p>
    <w:p w14:paraId="5B49C85D" w14:textId="77777777" w:rsidR="00680FA8" w:rsidRPr="00FD056F" w:rsidRDefault="00680FA8" w:rsidP="00680FA8">
      <w:pPr>
        <w:pStyle w:val="af9"/>
        <w:keepNext/>
        <w:rPr>
          <w:rtl/>
        </w:rPr>
      </w:pPr>
      <w:bookmarkStart w:id="2480" w:name="ET_guest_חיים_ויסמונסקי_136"/>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2480"/>
    </w:p>
    <w:p w14:paraId="389888DA" w14:textId="77777777" w:rsidR="00680FA8" w:rsidRPr="00FD056F" w:rsidRDefault="00680FA8" w:rsidP="00680FA8">
      <w:pPr>
        <w:pStyle w:val="KeepWithNext"/>
        <w:rPr>
          <w:rtl/>
        </w:rPr>
      </w:pPr>
    </w:p>
    <w:p w14:paraId="4EC6F0B5" w14:textId="77777777" w:rsidR="00680FA8" w:rsidRPr="00FD056F" w:rsidRDefault="00680FA8" w:rsidP="00680FA8">
      <w:pPr>
        <w:rPr>
          <w:rtl/>
        </w:rPr>
      </w:pPr>
      <w:bookmarkStart w:id="2481" w:name="_ETM_Q1_5140506"/>
      <w:bookmarkEnd w:id="2481"/>
      <w:r w:rsidRPr="00FD056F">
        <w:rPr>
          <w:rFonts w:hint="cs"/>
          <w:rtl/>
        </w:rPr>
        <w:t>א</w:t>
      </w:r>
      <w:bookmarkStart w:id="2482" w:name="_ETM_Q1_5140561"/>
      <w:bookmarkEnd w:id="2482"/>
      <w:r w:rsidRPr="00FD056F">
        <w:rPr>
          <w:rFonts w:hint="cs"/>
          <w:rtl/>
        </w:rPr>
        <w:t xml:space="preserve">תה </w:t>
      </w:r>
      <w:r w:rsidR="00ED3941" w:rsidRPr="00FD056F">
        <w:rPr>
          <w:rFonts w:hint="cs"/>
          <w:rtl/>
        </w:rPr>
        <w:t>אמר</w:t>
      </w:r>
      <w:r w:rsidRPr="00FD056F">
        <w:rPr>
          <w:rFonts w:hint="cs"/>
          <w:rtl/>
        </w:rPr>
        <w:t>ת שאני אדבר</w:t>
      </w:r>
      <w:r w:rsidR="00ED3941" w:rsidRPr="00FD056F">
        <w:rPr>
          <w:rFonts w:hint="cs"/>
          <w:rtl/>
        </w:rPr>
        <w:t>.</w:t>
      </w:r>
    </w:p>
    <w:p w14:paraId="410D1D9B" w14:textId="77777777" w:rsidR="00680FA8" w:rsidRPr="00FD056F" w:rsidRDefault="00680FA8" w:rsidP="00680FA8">
      <w:pPr>
        <w:rPr>
          <w:rtl/>
        </w:rPr>
      </w:pPr>
      <w:bookmarkStart w:id="2483" w:name="_ETM_Q1_5147157"/>
      <w:bookmarkStart w:id="2484" w:name="_ETM_Q1_5147224"/>
      <w:bookmarkStart w:id="2485" w:name="_ETM_Q1_5149549"/>
      <w:bookmarkEnd w:id="2483"/>
      <w:bookmarkEnd w:id="2484"/>
      <w:bookmarkEnd w:id="2485"/>
    </w:p>
    <w:p w14:paraId="2F359296" w14:textId="77777777" w:rsidR="00ED3941" w:rsidRPr="00FD056F" w:rsidRDefault="00ED3941" w:rsidP="00ED3941">
      <w:pPr>
        <w:pStyle w:val="af6"/>
        <w:keepNext/>
        <w:rPr>
          <w:rtl/>
        </w:rPr>
      </w:pPr>
      <w:bookmarkStart w:id="2486" w:name="ET_yor_6157_351"/>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486"/>
    </w:p>
    <w:p w14:paraId="35453EB6" w14:textId="77777777" w:rsidR="00ED3941" w:rsidRPr="00FD056F" w:rsidRDefault="00ED3941" w:rsidP="00ED3941">
      <w:pPr>
        <w:pStyle w:val="KeepWithNext"/>
        <w:rPr>
          <w:rtl/>
        </w:rPr>
      </w:pPr>
    </w:p>
    <w:p w14:paraId="3C83AB20" w14:textId="77777777" w:rsidR="00ED3941" w:rsidRPr="00FD056F" w:rsidRDefault="00ED3941" w:rsidP="00ED3941">
      <w:pPr>
        <w:rPr>
          <w:rtl/>
        </w:rPr>
      </w:pPr>
      <w:bookmarkStart w:id="2487" w:name="_ETM_Q1_5136558"/>
      <w:bookmarkEnd w:id="2487"/>
      <w:r w:rsidRPr="00FD056F">
        <w:rPr>
          <w:rFonts w:hint="cs"/>
          <w:rtl/>
        </w:rPr>
        <w:t xml:space="preserve">כי רציתי שתציג את התיק ונעבור הלאה. לעומת </w:t>
      </w:r>
      <w:bookmarkStart w:id="2488" w:name="_ETM_Q1_5140425"/>
      <w:bookmarkEnd w:id="2488"/>
      <w:r w:rsidRPr="00FD056F">
        <w:rPr>
          <w:rFonts w:hint="cs"/>
          <w:rtl/>
        </w:rPr>
        <w:t xml:space="preserve">זאת, כאשר מחלקת סייבר של הפרקליטות, שחד וחלק שם התרחש </w:t>
      </w:r>
      <w:bookmarkStart w:id="2489" w:name="_ETM_Q1_5143897"/>
      <w:bookmarkEnd w:id="2489"/>
      <w:r w:rsidRPr="00FD056F">
        <w:rPr>
          <w:rFonts w:hint="cs"/>
          <w:rtl/>
        </w:rPr>
        <w:t xml:space="preserve">משהו שלא היה אמור להתרחש, לא יגיע להם זמן דיבור, </w:t>
      </w:r>
      <w:bookmarkStart w:id="2490" w:name="_ETM_Q1_5144955"/>
      <w:bookmarkEnd w:id="2490"/>
      <w:r w:rsidRPr="00FD056F">
        <w:rPr>
          <w:rFonts w:hint="cs"/>
          <w:rtl/>
        </w:rPr>
        <w:t>כי אתם עסוקים בלריב עם סעדה, סליחה שאני אומר.</w:t>
      </w:r>
    </w:p>
    <w:p w14:paraId="2248D0C1" w14:textId="77777777" w:rsidR="00ED3941" w:rsidRPr="00FD056F" w:rsidRDefault="00ED3941" w:rsidP="00ED3941">
      <w:pPr>
        <w:rPr>
          <w:rtl/>
        </w:rPr>
      </w:pPr>
      <w:bookmarkStart w:id="2491" w:name="_ETM_Q1_5146687"/>
      <w:bookmarkStart w:id="2492" w:name="_ETM_Q1_5146742"/>
      <w:bookmarkEnd w:id="2491"/>
      <w:bookmarkEnd w:id="2492"/>
    </w:p>
    <w:p w14:paraId="5E7D45B1" w14:textId="77777777" w:rsidR="00680FA8" w:rsidRPr="00FD056F" w:rsidRDefault="00680FA8" w:rsidP="00680FA8">
      <w:pPr>
        <w:pStyle w:val="af9"/>
        <w:keepNext/>
        <w:rPr>
          <w:rtl/>
        </w:rPr>
      </w:pPr>
      <w:bookmarkStart w:id="2493" w:name="ET_guest_חיים_ויסמונסקי_137"/>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2493"/>
    </w:p>
    <w:p w14:paraId="06E77F61" w14:textId="77777777" w:rsidR="00680FA8" w:rsidRPr="00FD056F" w:rsidRDefault="00680FA8" w:rsidP="00680FA8">
      <w:pPr>
        <w:pStyle w:val="KeepWithNext"/>
        <w:rPr>
          <w:rtl/>
        </w:rPr>
      </w:pPr>
    </w:p>
    <w:p w14:paraId="7A0E6B2D" w14:textId="77777777" w:rsidR="00680FA8" w:rsidRPr="00FD056F" w:rsidRDefault="00680FA8" w:rsidP="00680FA8">
      <w:pPr>
        <w:rPr>
          <w:rtl/>
        </w:rPr>
      </w:pPr>
      <w:bookmarkStart w:id="2494" w:name="_ETM_Q1_5149969"/>
      <w:bookmarkStart w:id="2495" w:name="_ETM_Q1_5150019"/>
      <w:bookmarkEnd w:id="2494"/>
      <w:bookmarkEnd w:id="2495"/>
      <w:r w:rsidRPr="00FD056F">
        <w:rPr>
          <w:rFonts w:hint="cs"/>
          <w:rtl/>
        </w:rPr>
        <w:t>התכוונת של המשטרה</w:t>
      </w:r>
      <w:r w:rsidR="00ED3941" w:rsidRPr="00FD056F">
        <w:rPr>
          <w:rFonts w:hint="cs"/>
          <w:rtl/>
        </w:rPr>
        <w:t>.</w:t>
      </w:r>
    </w:p>
    <w:p w14:paraId="16328D5E" w14:textId="77777777" w:rsidR="00ED3941" w:rsidRPr="00FD056F" w:rsidRDefault="00ED3941" w:rsidP="00680FA8">
      <w:pPr>
        <w:rPr>
          <w:rtl/>
        </w:rPr>
      </w:pPr>
      <w:bookmarkStart w:id="2496" w:name="_ETM_Q1_5147189"/>
      <w:bookmarkStart w:id="2497" w:name="_ETM_Q1_5147263"/>
      <w:bookmarkEnd w:id="2496"/>
      <w:bookmarkEnd w:id="2497"/>
    </w:p>
    <w:p w14:paraId="2C6617E8" w14:textId="77777777" w:rsidR="00ED3941" w:rsidRPr="00FD056F" w:rsidRDefault="00ED3941" w:rsidP="00ED3941">
      <w:pPr>
        <w:pStyle w:val="a4"/>
        <w:keepNext/>
        <w:rPr>
          <w:rtl/>
        </w:rPr>
      </w:pPr>
      <w:bookmarkStart w:id="2498" w:name="ET_speaker_5068_352"/>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2498"/>
    </w:p>
    <w:p w14:paraId="63AFE111" w14:textId="77777777" w:rsidR="00ED3941" w:rsidRPr="00FD056F" w:rsidRDefault="00ED3941" w:rsidP="00ED3941">
      <w:pPr>
        <w:pStyle w:val="KeepWithNext"/>
        <w:rPr>
          <w:rtl/>
        </w:rPr>
      </w:pPr>
    </w:p>
    <w:p w14:paraId="6D5A3572" w14:textId="77777777" w:rsidR="00ED3941" w:rsidRPr="00FD056F" w:rsidRDefault="00ED3941" w:rsidP="00ED3941">
      <w:pPr>
        <w:rPr>
          <w:rtl/>
        </w:rPr>
      </w:pPr>
      <w:bookmarkStart w:id="2499" w:name="_ETM_Q1_5148737"/>
      <w:bookmarkStart w:id="2500" w:name="_ETM_Q1_5148783"/>
      <w:bookmarkEnd w:id="2499"/>
      <w:bookmarkEnd w:id="2500"/>
      <w:r w:rsidRPr="00FD056F">
        <w:rPr>
          <w:rFonts w:hint="cs"/>
          <w:rtl/>
        </w:rPr>
        <w:t xml:space="preserve">סליחה, אבל </w:t>
      </w:r>
      <w:bookmarkStart w:id="2501" w:name="_ETM_Q1_5150629"/>
      <w:bookmarkEnd w:id="2501"/>
      <w:r w:rsidRPr="00FD056F">
        <w:rPr>
          <w:rFonts w:hint="cs"/>
          <w:rtl/>
        </w:rPr>
        <w:t>סעדה מכפיש אותם.</w:t>
      </w:r>
    </w:p>
    <w:p w14:paraId="38C14250" w14:textId="77777777" w:rsidR="00680FA8" w:rsidRPr="00FD056F" w:rsidRDefault="00680FA8" w:rsidP="00680FA8">
      <w:pPr>
        <w:rPr>
          <w:rtl/>
        </w:rPr>
      </w:pPr>
      <w:bookmarkStart w:id="2502" w:name="_ETM_Q1_5153630"/>
      <w:bookmarkStart w:id="2503" w:name="_ETM_Q1_5153688"/>
      <w:bookmarkEnd w:id="2502"/>
      <w:bookmarkEnd w:id="2503"/>
    </w:p>
    <w:p w14:paraId="6919C01E" w14:textId="77777777" w:rsidR="00680FA8" w:rsidRPr="00FD056F" w:rsidRDefault="00680FA8" w:rsidP="00680FA8">
      <w:pPr>
        <w:pStyle w:val="af6"/>
        <w:keepNext/>
        <w:rPr>
          <w:rtl/>
        </w:rPr>
      </w:pPr>
      <w:bookmarkStart w:id="2504" w:name="ET_yor_6157_138"/>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504"/>
    </w:p>
    <w:p w14:paraId="1BEC1C90" w14:textId="77777777" w:rsidR="00680FA8" w:rsidRPr="00FD056F" w:rsidRDefault="00680FA8" w:rsidP="00680FA8">
      <w:pPr>
        <w:pStyle w:val="KeepWithNext"/>
        <w:rPr>
          <w:rtl/>
        </w:rPr>
      </w:pPr>
    </w:p>
    <w:p w14:paraId="4C1075BC" w14:textId="77777777" w:rsidR="00680FA8" w:rsidRPr="00FD056F" w:rsidRDefault="00ED3941" w:rsidP="00680FA8">
      <w:pPr>
        <w:rPr>
          <w:rtl/>
        </w:rPr>
      </w:pPr>
      <w:bookmarkStart w:id="2505" w:name="_ETM_Q1_5156222"/>
      <w:bookmarkEnd w:id="2505"/>
      <w:r w:rsidRPr="00FD056F">
        <w:rPr>
          <w:rFonts w:hint="cs"/>
          <w:rtl/>
        </w:rPr>
        <w:t xml:space="preserve">אני מבקש שתקצרו, כדי שנוכל לשמוע, כי </w:t>
      </w:r>
      <w:r w:rsidR="00680FA8" w:rsidRPr="00FD056F">
        <w:rPr>
          <w:rFonts w:hint="cs"/>
          <w:rtl/>
        </w:rPr>
        <w:t xml:space="preserve">אני </w:t>
      </w:r>
      <w:bookmarkStart w:id="2506" w:name="_ETM_Q1_5157166"/>
      <w:bookmarkEnd w:id="2506"/>
      <w:r w:rsidR="00680FA8" w:rsidRPr="00FD056F">
        <w:rPr>
          <w:rFonts w:hint="cs"/>
          <w:rtl/>
        </w:rPr>
        <w:t>מאוד סקרן אחרי הסקירה</w:t>
      </w:r>
      <w:r w:rsidRPr="00FD056F">
        <w:rPr>
          <w:rFonts w:hint="cs"/>
          <w:rtl/>
        </w:rPr>
        <w:t xml:space="preserve"> </w:t>
      </w:r>
      <w:bookmarkStart w:id="2507" w:name="_ETM_Q1_5157411"/>
      <w:bookmarkEnd w:id="2507"/>
      <w:r w:rsidRPr="00FD056F">
        <w:rPr>
          <w:rFonts w:hint="cs"/>
          <w:rtl/>
        </w:rPr>
        <w:t xml:space="preserve">שקיבלנו מהמשטרה בנושא הזה איך זה קרה. אני מאוד סקרן. </w:t>
      </w:r>
      <w:bookmarkStart w:id="2508" w:name="_ETM_Q1_5161191"/>
      <w:bookmarkEnd w:id="2508"/>
      <w:r w:rsidRPr="00FD056F">
        <w:rPr>
          <w:rFonts w:hint="cs"/>
          <w:rtl/>
        </w:rPr>
        <w:t xml:space="preserve">בבקשה לא להקדיש את כל הזמן להתנצחויות עם מה שסעדה </w:t>
      </w:r>
      <w:bookmarkStart w:id="2509" w:name="_ETM_Q1_5163748"/>
      <w:bookmarkEnd w:id="2509"/>
      <w:r w:rsidRPr="00FD056F">
        <w:rPr>
          <w:rFonts w:hint="cs"/>
          <w:rtl/>
        </w:rPr>
        <w:t>אמר או לא אמר.</w:t>
      </w:r>
    </w:p>
    <w:p w14:paraId="2E819AB2" w14:textId="77777777" w:rsidR="00680FA8" w:rsidRPr="00FD056F" w:rsidRDefault="00680FA8" w:rsidP="00680FA8">
      <w:pPr>
        <w:rPr>
          <w:rtl/>
        </w:rPr>
      </w:pPr>
      <w:bookmarkStart w:id="2510" w:name="_ETM_Q1_5163802"/>
      <w:bookmarkStart w:id="2511" w:name="_ETM_Q1_5163859"/>
      <w:bookmarkStart w:id="2512" w:name="_ETM_Q1_5167446"/>
      <w:bookmarkEnd w:id="2510"/>
      <w:bookmarkEnd w:id="2511"/>
      <w:bookmarkEnd w:id="2512"/>
    </w:p>
    <w:p w14:paraId="3D1859A2" w14:textId="77777777" w:rsidR="00680FA8" w:rsidRPr="00FD056F" w:rsidRDefault="00680FA8" w:rsidP="00680FA8">
      <w:pPr>
        <w:pStyle w:val="af9"/>
        <w:keepNext/>
        <w:rPr>
          <w:rtl/>
        </w:rPr>
      </w:pPr>
      <w:bookmarkStart w:id="2513" w:name="ET_guest_חיים_ויסמונסקי_139"/>
      <w:r w:rsidRPr="00FD056F">
        <w:rPr>
          <w:rStyle w:val="TagStyle"/>
          <w:rtl/>
        </w:rPr>
        <w:t xml:space="preserve"> &lt;&lt; אורח &gt;&gt; </w:t>
      </w:r>
      <w:r w:rsidRPr="00FD056F">
        <w:rPr>
          <w:rtl/>
        </w:rPr>
        <w:t xml:space="preserve">חיים </w:t>
      </w:r>
      <w:proofErr w:type="spellStart"/>
      <w:r w:rsidRPr="00FD056F">
        <w:rPr>
          <w:rtl/>
        </w:rPr>
        <w:t>ויסמונסקי</w:t>
      </w:r>
      <w:proofErr w:type="spellEnd"/>
      <w:r w:rsidRPr="00FD056F">
        <w:rPr>
          <w:rtl/>
        </w:rPr>
        <w:t>:</w:t>
      </w:r>
      <w:r w:rsidRPr="00FD056F">
        <w:rPr>
          <w:rStyle w:val="TagStyle"/>
          <w:rtl/>
        </w:rPr>
        <w:t xml:space="preserve"> &lt;&lt; אורח &gt;&gt;</w:t>
      </w:r>
      <w:r w:rsidRPr="00FD056F">
        <w:rPr>
          <w:rtl/>
        </w:rPr>
        <w:t xml:space="preserve">   </w:t>
      </w:r>
      <w:bookmarkEnd w:id="2513"/>
    </w:p>
    <w:p w14:paraId="6A3373D1" w14:textId="77777777" w:rsidR="00680FA8" w:rsidRPr="00FD056F" w:rsidRDefault="00680FA8" w:rsidP="00680FA8">
      <w:pPr>
        <w:pStyle w:val="KeepWithNext"/>
        <w:rPr>
          <w:rtl/>
        </w:rPr>
      </w:pPr>
    </w:p>
    <w:p w14:paraId="52EEFC34" w14:textId="77777777" w:rsidR="00680FA8" w:rsidRPr="00FD056F" w:rsidRDefault="00ED3941" w:rsidP="00C2530A">
      <w:pPr>
        <w:rPr>
          <w:rtl/>
        </w:rPr>
      </w:pPr>
      <w:r w:rsidRPr="00FD056F">
        <w:rPr>
          <w:rFonts w:hint="cs"/>
          <w:rtl/>
        </w:rPr>
        <w:t xml:space="preserve">20 שניות. אני מבטיח. אני לא מדבר </w:t>
      </w:r>
      <w:bookmarkStart w:id="2514" w:name="_ETM_Q1_5167308"/>
      <w:bookmarkEnd w:id="2514"/>
      <w:r w:rsidRPr="00FD056F">
        <w:rPr>
          <w:rFonts w:hint="cs"/>
          <w:rtl/>
        </w:rPr>
        <w:t xml:space="preserve">יותר, אלא אם כן אתה פונה אליי או שאר חברי </w:t>
      </w:r>
      <w:bookmarkStart w:id="2515" w:name="_ETM_Q1_5169212"/>
      <w:bookmarkEnd w:id="2515"/>
      <w:r w:rsidRPr="00FD056F">
        <w:rPr>
          <w:rFonts w:hint="cs"/>
          <w:rtl/>
        </w:rPr>
        <w:t>הכנסת כמובן פונים אליי.</w:t>
      </w:r>
      <w:r w:rsidR="00C2530A" w:rsidRPr="00FD056F">
        <w:rPr>
          <w:rFonts w:hint="cs"/>
          <w:rtl/>
        </w:rPr>
        <w:t xml:space="preserve"> </w:t>
      </w:r>
      <w:bookmarkStart w:id="2516" w:name="_ETM_Q1_5167892"/>
      <w:bookmarkStart w:id="2517" w:name="_ETM_Q1_5167942"/>
      <w:bookmarkEnd w:id="2516"/>
      <w:bookmarkEnd w:id="2517"/>
      <w:r w:rsidR="00680FA8" w:rsidRPr="00FD056F">
        <w:rPr>
          <w:rFonts w:hint="cs"/>
          <w:rtl/>
        </w:rPr>
        <w:t>בכל זאת אי</w:t>
      </w:r>
      <w:r w:rsidR="00C2530A" w:rsidRPr="00FD056F">
        <w:rPr>
          <w:rFonts w:hint="cs"/>
          <w:rtl/>
        </w:rPr>
        <w:t>-</w:t>
      </w:r>
      <w:r w:rsidR="00680FA8" w:rsidRPr="00FD056F">
        <w:rPr>
          <w:rFonts w:hint="cs"/>
          <w:rtl/>
        </w:rPr>
        <w:t xml:space="preserve">אפשר להשאיר את הדברים </w:t>
      </w:r>
      <w:bookmarkStart w:id="2518" w:name="_ETM_Q1_5174301"/>
      <w:bookmarkEnd w:id="2518"/>
      <w:r w:rsidR="00680FA8" w:rsidRPr="00FD056F">
        <w:rPr>
          <w:rFonts w:hint="cs"/>
          <w:rtl/>
        </w:rPr>
        <w:t xml:space="preserve">האלה. </w:t>
      </w:r>
      <w:r w:rsidR="00C2530A" w:rsidRPr="00FD056F">
        <w:rPr>
          <w:rFonts w:hint="cs"/>
          <w:rtl/>
        </w:rPr>
        <w:t xml:space="preserve">אני עובד ציבור, </w:t>
      </w:r>
      <w:bookmarkStart w:id="2519" w:name="_ETM_Q1_5173399"/>
      <w:bookmarkEnd w:id="2519"/>
      <w:r w:rsidR="00680FA8" w:rsidRPr="00FD056F">
        <w:rPr>
          <w:rFonts w:hint="cs"/>
          <w:rtl/>
        </w:rPr>
        <w:t>היועץ המשפטי לממשלה הקודם</w:t>
      </w:r>
      <w:r w:rsidR="00C2530A" w:rsidRPr="00FD056F">
        <w:rPr>
          <w:rFonts w:hint="cs"/>
          <w:rtl/>
        </w:rPr>
        <w:t xml:space="preserve"> הוא בכיר המערכת שלי. הייתי ת"פ שלו. </w:t>
      </w:r>
      <w:bookmarkStart w:id="2520" w:name="_ETM_Q1_5181014"/>
      <w:bookmarkStart w:id="2521" w:name="_ETM_Q1_5181071"/>
      <w:bookmarkEnd w:id="2520"/>
      <w:bookmarkEnd w:id="2521"/>
      <w:r w:rsidR="00680FA8" w:rsidRPr="00FD056F">
        <w:rPr>
          <w:rFonts w:hint="cs"/>
          <w:rtl/>
        </w:rPr>
        <w:t>הייתי בכל החדרים באירוע הזה</w:t>
      </w:r>
      <w:r w:rsidR="00C2530A" w:rsidRPr="00FD056F">
        <w:rPr>
          <w:rFonts w:hint="cs"/>
          <w:rtl/>
        </w:rPr>
        <w:t xml:space="preserve">, גם </w:t>
      </w:r>
      <w:bookmarkStart w:id="2522" w:name="_ETM_Q1_5186462"/>
      <w:bookmarkEnd w:id="2522"/>
      <w:r w:rsidR="00C2530A" w:rsidRPr="00FD056F">
        <w:rPr>
          <w:rFonts w:hint="cs"/>
          <w:rtl/>
        </w:rPr>
        <w:t xml:space="preserve">בחדרים שישב בהם היועץ המשפטי לממשלה. </w:t>
      </w:r>
      <w:bookmarkStart w:id="2523" w:name="_ETM_Q1_5187183"/>
      <w:bookmarkStart w:id="2524" w:name="_ETM_Q1_5187242"/>
      <w:bookmarkEnd w:id="2523"/>
      <w:bookmarkEnd w:id="2524"/>
      <w:r w:rsidR="00680FA8" w:rsidRPr="00FD056F">
        <w:rPr>
          <w:rFonts w:hint="cs"/>
          <w:rtl/>
        </w:rPr>
        <w:t xml:space="preserve">הדברים שנאמרו </w:t>
      </w:r>
      <w:bookmarkStart w:id="2525" w:name="_ETM_Q1_5190429"/>
      <w:bookmarkEnd w:id="2525"/>
      <w:r w:rsidR="00680FA8" w:rsidRPr="00FD056F">
        <w:rPr>
          <w:rFonts w:hint="cs"/>
          <w:rtl/>
        </w:rPr>
        <w:t>פה, אפילו</w:t>
      </w:r>
      <w:r w:rsidR="00C2530A" w:rsidRPr="00FD056F">
        <w:rPr>
          <w:rFonts w:hint="cs"/>
          <w:rtl/>
        </w:rPr>
        <w:t xml:space="preserve"> בשביל ההיסטוריה, כי </w:t>
      </w:r>
      <w:bookmarkStart w:id="2526" w:name="_ETM_Q1_5190111"/>
      <w:bookmarkEnd w:id="2526"/>
      <w:r w:rsidR="00C2530A" w:rsidRPr="00FD056F">
        <w:rPr>
          <w:rFonts w:hint="cs"/>
          <w:rtl/>
        </w:rPr>
        <w:t xml:space="preserve">הוא כבר לא פה, חבר הכנסת סעדה, לבוא ולהגיד "שיבוש </w:t>
      </w:r>
      <w:bookmarkStart w:id="2527" w:name="_ETM_Q1_5194756"/>
      <w:bookmarkEnd w:id="2527"/>
      <w:r w:rsidR="00C2530A" w:rsidRPr="00FD056F">
        <w:rPr>
          <w:rFonts w:hint="cs"/>
          <w:rtl/>
        </w:rPr>
        <w:t xml:space="preserve">מהלכי משפט", זאת אמירה </w:t>
      </w:r>
      <w:bookmarkStart w:id="2528" w:name="_ETM_Q1_5196183"/>
      <w:bookmarkStart w:id="2529" w:name="_ETM_Q1_5196249"/>
      <w:bookmarkEnd w:id="2528"/>
      <w:bookmarkEnd w:id="2529"/>
      <w:r w:rsidR="00C2530A" w:rsidRPr="00FD056F">
        <w:rPr>
          <w:rFonts w:hint="cs"/>
          <w:rtl/>
        </w:rPr>
        <w:t>ש</w:t>
      </w:r>
      <w:r w:rsidR="00680FA8" w:rsidRPr="00FD056F">
        <w:rPr>
          <w:rFonts w:hint="cs"/>
          <w:rtl/>
        </w:rPr>
        <w:t xml:space="preserve">האוזניים </w:t>
      </w:r>
      <w:r w:rsidR="00C2530A" w:rsidRPr="00FD056F">
        <w:rPr>
          <w:rFonts w:hint="cs"/>
          <w:rtl/>
        </w:rPr>
        <w:t xml:space="preserve">שלי </w:t>
      </w:r>
      <w:r w:rsidR="00680FA8" w:rsidRPr="00FD056F">
        <w:rPr>
          <w:rFonts w:hint="cs"/>
          <w:rtl/>
        </w:rPr>
        <w:t>נשרפות, אני לא יכול לשמוע את הדבר הזה</w:t>
      </w:r>
      <w:r w:rsidR="00C2530A" w:rsidRPr="00FD056F">
        <w:rPr>
          <w:rFonts w:hint="cs"/>
          <w:rtl/>
        </w:rPr>
        <w:t xml:space="preserve">. אני אומר לך: זאת </w:t>
      </w:r>
      <w:bookmarkStart w:id="2530" w:name="_ETM_Q1_5200296"/>
      <w:bookmarkEnd w:id="2530"/>
      <w:r w:rsidR="00C2530A" w:rsidRPr="00FD056F">
        <w:rPr>
          <w:rFonts w:hint="cs"/>
          <w:rtl/>
        </w:rPr>
        <w:t xml:space="preserve">הייתה החלטה מכבידה מאוד מאוד, החלטה לא פשוטה, אחת ההחלטות </w:t>
      </w:r>
      <w:bookmarkStart w:id="2531" w:name="_ETM_Q1_5204675"/>
      <w:bookmarkEnd w:id="2531"/>
      <w:r w:rsidR="00C2530A" w:rsidRPr="00FD056F">
        <w:rPr>
          <w:rFonts w:hint="cs"/>
          <w:rtl/>
        </w:rPr>
        <w:t xml:space="preserve">האחרונות שקיבל היועץ המשפטי לממשלה הקודם. </w:t>
      </w:r>
      <w:bookmarkStart w:id="2532" w:name="_ETM_Q1_5205899"/>
      <w:bookmarkStart w:id="2533" w:name="_ETM_Q1_5205961"/>
      <w:bookmarkEnd w:id="2532"/>
      <w:bookmarkEnd w:id="2533"/>
      <w:r w:rsidR="00680FA8" w:rsidRPr="00FD056F">
        <w:rPr>
          <w:rFonts w:hint="cs"/>
          <w:rtl/>
        </w:rPr>
        <w:t xml:space="preserve">ולבוא </w:t>
      </w:r>
      <w:bookmarkStart w:id="2534" w:name="_ETM_Q1_5207446"/>
      <w:bookmarkEnd w:id="2534"/>
      <w:r w:rsidR="00680FA8" w:rsidRPr="00FD056F">
        <w:rPr>
          <w:rFonts w:hint="cs"/>
          <w:rtl/>
        </w:rPr>
        <w:t>ולהגיד שהיא לא נעשתה מתוך מחשבה</w:t>
      </w:r>
      <w:r w:rsidR="00C2530A" w:rsidRPr="00FD056F">
        <w:rPr>
          <w:rFonts w:hint="cs"/>
          <w:rtl/>
        </w:rPr>
        <w:t xml:space="preserve"> מה הדבר הכי </w:t>
      </w:r>
      <w:bookmarkStart w:id="2535" w:name="_ETM_Q1_5210307"/>
      <w:bookmarkEnd w:id="2535"/>
      <w:r w:rsidR="00C2530A" w:rsidRPr="00FD056F">
        <w:rPr>
          <w:rFonts w:hint="cs"/>
          <w:rtl/>
        </w:rPr>
        <w:t xml:space="preserve">נכון, ויש פה מגוון שיקולים, זאת אמירה </w:t>
      </w:r>
      <w:bookmarkStart w:id="2536" w:name="_ETM_Q1_5213159"/>
      <w:bookmarkStart w:id="2537" w:name="_ETM_Q1_5213227"/>
      <w:bookmarkEnd w:id="2536"/>
      <w:bookmarkEnd w:id="2537"/>
      <w:r w:rsidR="00680FA8" w:rsidRPr="00FD056F">
        <w:rPr>
          <w:rFonts w:hint="cs"/>
          <w:rtl/>
        </w:rPr>
        <w:t>בלתי מקובלת בעליל</w:t>
      </w:r>
      <w:r w:rsidR="00C2530A" w:rsidRPr="00FD056F">
        <w:rPr>
          <w:rFonts w:hint="cs"/>
          <w:rtl/>
        </w:rPr>
        <w:t xml:space="preserve">, ואני דוחה </w:t>
      </w:r>
      <w:bookmarkStart w:id="2538" w:name="_ETM_Q1_5214583"/>
      <w:bookmarkEnd w:id="2538"/>
      <w:r w:rsidR="00C2530A" w:rsidRPr="00FD056F">
        <w:rPr>
          <w:rFonts w:hint="cs"/>
          <w:rtl/>
        </w:rPr>
        <w:t>אותה מכול וכול.</w:t>
      </w:r>
    </w:p>
    <w:p w14:paraId="354E4A95" w14:textId="77777777" w:rsidR="00680FA8" w:rsidRPr="00FD056F" w:rsidRDefault="00680FA8" w:rsidP="00680FA8">
      <w:pPr>
        <w:rPr>
          <w:rtl/>
        </w:rPr>
      </w:pPr>
      <w:bookmarkStart w:id="2539" w:name="_ETM_Q1_5216737"/>
      <w:bookmarkStart w:id="2540" w:name="_ETM_Q1_5216790"/>
      <w:bookmarkStart w:id="2541" w:name="_ETM_Q1_5218229"/>
      <w:bookmarkEnd w:id="2539"/>
      <w:bookmarkEnd w:id="2540"/>
      <w:bookmarkEnd w:id="2541"/>
    </w:p>
    <w:p w14:paraId="178FFAFE" w14:textId="77777777" w:rsidR="00680FA8" w:rsidRPr="00FD056F" w:rsidRDefault="00680FA8" w:rsidP="00680FA8">
      <w:pPr>
        <w:pStyle w:val="a4"/>
        <w:keepNext/>
        <w:rPr>
          <w:rtl/>
        </w:rPr>
      </w:pPr>
      <w:bookmarkStart w:id="2542" w:name="ET_speaker_6520_140"/>
      <w:r w:rsidRPr="00FD056F">
        <w:rPr>
          <w:rStyle w:val="TagStyle"/>
          <w:rtl/>
        </w:rPr>
        <w:t xml:space="preserve"> &lt;&lt; דובר &gt;&gt; </w:t>
      </w:r>
      <w:r w:rsidRPr="00FD056F">
        <w:rPr>
          <w:rtl/>
        </w:rPr>
        <w:t>ארז מלול (ש"ס):</w:t>
      </w:r>
      <w:r w:rsidRPr="00FD056F">
        <w:rPr>
          <w:rStyle w:val="TagStyle"/>
          <w:rtl/>
        </w:rPr>
        <w:t xml:space="preserve"> &lt;&lt; דובר &gt;&gt;</w:t>
      </w:r>
      <w:r w:rsidRPr="00FD056F">
        <w:rPr>
          <w:rtl/>
        </w:rPr>
        <w:t xml:space="preserve">   </w:t>
      </w:r>
      <w:bookmarkEnd w:id="2542"/>
    </w:p>
    <w:p w14:paraId="099C92FB" w14:textId="77777777" w:rsidR="00680FA8" w:rsidRPr="00FD056F" w:rsidRDefault="00680FA8" w:rsidP="00680FA8">
      <w:pPr>
        <w:pStyle w:val="KeepWithNext"/>
        <w:rPr>
          <w:rtl/>
        </w:rPr>
      </w:pPr>
    </w:p>
    <w:p w14:paraId="56BF5D35" w14:textId="77777777" w:rsidR="00680FA8" w:rsidRPr="00FD056F" w:rsidRDefault="00C2530A" w:rsidP="00680FA8">
      <w:pPr>
        <w:rPr>
          <w:rtl/>
        </w:rPr>
      </w:pPr>
      <w:bookmarkStart w:id="2543" w:name="_ETM_Q1_5218637"/>
      <w:bookmarkStart w:id="2544" w:name="_ETM_Q1_5218677"/>
      <w:bookmarkEnd w:id="2543"/>
      <w:bookmarkEnd w:id="2544"/>
      <w:r w:rsidRPr="00FD056F">
        <w:rPr>
          <w:rFonts w:hint="cs"/>
          <w:rtl/>
        </w:rPr>
        <w:t xml:space="preserve">היא התבררה כטעות. </w:t>
      </w:r>
      <w:r w:rsidR="00680FA8" w:rsidRPr="00FD056F">
        <w:rPr>
          <w:rFonts w:hint="cs"/>
          <w:rtl/>
        </w:rPr>
        <w:t xml:space="preserve">ודאי שהוא פעל </w:t>
      </w:r>
      <w:bookmarkStart w:id="2545" w:name="_ETM_Q1_5221366"/>
      <w:bookmarkEnd w:id="2545"/>
      <w:r w:rsidR="00680FA8" w:rsidRPr="00FD056F">
        <w:rPr>
          <w:rFonts w:hint="cs"/>
          <w:rtl/>
        </w:rPr>
        <w:t>בצדק, אבל זה התברר כטעות.</w:t>
      </w:r>
    </w:p>
    <w:p w14:paraId="066792AC" w14:textId="77777777" w:rsidR="00680FA8" w:rsidRPr="00FD056F" w:rsidRDefault="00680FA8" w:rsidP="00680FA8">
      <w:pPr>
        <w:rPr>
          <w:rtl/>
        </w:rPr>
      </w:pPr>
      <w:bookmarkStart w:id="2546" w:name="_ETM_Q1_5227621"/>
      <w:bookmarkStart w:id="2547" w:name="_ETM_Q1_5227704"/>
      <w:bookmarkStart w:id="2548" w:name="_ETM_Q1_5236643"/>
      <w:bookmarkEnd w:id="2546"/>
      <w:bookmarkEnd w:id="2547"/>
      <w:bookmarkEnd w:id="2548"/>
    </w:p>
    <w:p w14:paraId="4E7290D9" w14:textId="77777777" w:rsidR="00680FA8" w:rsidRPr="00FD056F" w:rsidRDefault="00680FA8" w:rsidP="00680FA8">
      <w:pPr>
        <w:pStyle w:val="af9"/>
        <w:keepNext/>
        <w:rPr>
          <w:rtl/>
        </w:rPr>
      </w:pPr>
      <w:bookmarkStart w:id="2549" w:name="ET_guest_3540_141"/>
      <w:r w:rsidRPr="00FD056F">
        <w:rPr>
          <w:rStyle w:val="TagStyle"/>
          <w:rtl/>
        </w:rPr>
        <w:t xml:space="preserve"> &lt;&lt; אורח &gt;&gt; </w:t>
      </w:r>
      <w:r w:rsidRPr="00FD056F">
        <w:rPr>
          <w:rtl/>
        </w:rPr>
        <w:t xml:space="preserve">גבריאלה </w:t>
      </w:r>
      <w:proofErr w:type="spellStart"/>
      <w:r w:rsidRPr="00FD056F">
        <w:rPr>
          <w:rtl/>
        </w:rPr>
        <w:t>פיסמן</w:t>
      </w:r>
      <w:proofErr w:type="spellEnd"/>
      <w:r w:rsidRPr="00FD056F">
        <w:rPr>
          <w:rtl/>
        </w:rPr>
        <w:t>:</w:t>
      </w:r>
      <w:r w:rsidRPr="00FD056F">
        <w:rPr>
          <w:rStyle w:val="TagStyle"/>
          <w:rtl/>
        </w:rPr>
        <w:t xml:space="preserve"> &lt;&lt; אורח &gt;&gt;</w:t>
      </w:r>
      <w:r w:rsidRPr="00FD056F">
        <w:rPr>
          <w:rtl/>
        </w:rPr>
        <w:t xml:space="preserve">   </w:t>
      </w:r>
      <w:bookmarkEnd w:id="2549"/>
    </w:p>
    <w:p w14:paraId="1C2BAFCC" w14:textId="77777777" w:rsidR="00680FA8" w:rsidRPr="00FD056F" w:rsidRDefault="00680FA8" w:rsidP="00680FA8">
      <w:pPr>
        <w:pStyle w:val="KeepWithNext"/>
        <w:rPr>
          <w:rtl/>
        </w:rPr>
      </w:pPr>
    </w:p>
    <w:p w14:paraId="5303EC37" w14:textId="77777777" w:rsidR="00680FA8" w:rsidRPr="00FD056F" w:rsidRDefault="00C2530A" w:rsidP="00C2530A">
      <w:pPr>
        <w:rPr>
          <w:rtl/>
        </w:rPr>
      </w:pPr>
      <w:bookmarkStart w:id="2550" w:name="_ETM_Q1_5237053"/>
      <w:bookmarkStart w:id="2551" w:name="_ETM_Q1_5237094"/>
      <w:bookmarkStart w:id="2552" w:name="_ETM_Q1_5228980"/>
      <w:bookmarkStart w:id="2553" w:name="_ETM_Q1_5229068"/>
      <w:bookmarkEnd w:id="2550"/>
      <w:bookmarkEnd w:id="2551"/>
      <w:bookmarkEnd w:id="2552"/>
      <w:bookmarkEnd w:id="2553"/>
      <w:r w:rsidRPr="00FD056F">
        <w:rPr>
          <w:rFonts w:hint="cs"/>
          <w:rtl/>
        </w:rPr>
        <w:t xml:space="preserve">אני כמובן מצטרפת לדברים שאמר </w:t>
      </w:r>
      <w:bookmarkStart w:id="2554" w:name="_ETM_Q1_5229008"/>
      <w:bookmarkEnd w:id="2554"/>
      <w:r w:rsidRPr="00FD056F">
        <w:rPr>
          <w:rFonts w:hint="cs"/>
          <w:rtl/>
        </w:rPr>
        <w:t xml:space="preserve">עו"ד </w:t>
      </w:r>
      <w:proofErr w:type="spellStart"/>
      <w:r w:rsidRPr="00FD056F">
        <w:rPr>
          <w:rFonts w:hint="cs"/>
          <w:rtl/>
        </w:rPr>
        <w:t>ויסמונסקי</w:t>
      </w:r>
      <w:proofErr w:type="spellEnd"/>
      <w:r w:rsidRPr="00FD056F">
        <w:rPr>
          <w:rFonts w:hint="cs"/>
          <w:rtl/>
        </w:rPr>
        <w:t xml:space="preserve">. </w:t>
      </w:r>
      <w:r w:rsidR="00680FA8" w:rsidRPr="00FD056F">
        <w:rPr>
          <w:rFonts w:hint="cs"/>
          <w:rtl/>
        </w:rPr>
        <w:t>לגבי ההצעה ה</w:t>
      </w:r>
      <w:r w:rsidRPr="00FD056F">
        <w:rPr>
          <w:rFonts w:hint="cs"/>
          <w:rtl/>
        </w:rPr>
        <w:t xml:space="preserve">ספציפית של חבר הכנסת סעדה, אני אומרת שוב: </w:t>
      </w:r>
      <w:bookmarkStart w:id="2555" w:name="_ETM_Q1_5234902"/>
      <w:bookmarkEnd w:id="2555"/>
      <w:r w:rsidRPr="00FD056F">
        <w:rPr>
          <w:rFonts w:hint="cs"/>
          <w:rtl/>
        </w:rPr>
        <w:t xml:space="preserve">מבחינתנו, כמשרד המשפטים, זו חובתנו וזו אחריותנו לבדוק </w:t>
      </w:r>
      <w:bookmarkStart w:id="2556" w:name="_ETM_Q1_5238773"/>
      <w:bookmarkStart w:id="2557" w:name="_ETM_Q1_5238839"/>
      <w:bookmarkEnd w:id="2556"/>
      <w:bookmarkEnd w:id="2557"/>
      <w:r w:rsidR="00680FA8" w:rsidRPr="00FD056F">
        <w:rPr>
          <w:rFonts w:hint="cs"/>
          <w:rtl/>
        </w:rPr>
        <w:t>כאשר מתעוררת תקלה</w:t>
      </w:r>
      <w:r w:rsidRPr="00FD056F">
        <w:rPr>
          <w:rFonts w:hint="cs"/>
          <w:rtl/>
        </w:rPr>
        <w:t xml:space="preserve"> או </w:t>
      </w:r>
      <w:bookmarkStart w:id="2558" w:name="_ETM_Q1_5245383"/>
      <w:bookmarkEnd w:id="2558"/>
      <w:r w:rsidRPr="00FD056F">
        <w:rPr>
          <w:rFonts w:hint="cs"/>
          <w:rtl/>
        </w:rPr>
        <w:t xml:space="preserve">חשש לתקלה. זה עולה גם מתפקידו של היועץ המשפטי לממשלה, </w:t>
      </w:r>
      <w:bookmarkStart w:id="2559" w:name="_ETM_Q1_5250927"/>
      <w:bookmarkEnd w:id="2559"/>
      <w:r w:rsidRPr="00FD056F">
        <w:rPr>
          <w:rFonts w:hint="cs"/>
          <w:rtl/>
        </w:rPr>
        <w:t xml:space="preserve">גם מתפקיד הפיקוח לפי חוק האזנת סתר, לפי סעיף 6ו. </w:t>
      </w:r>
      <w:bookmarkStart w:id="2560" w:name="_ETM_Q1_5252430"/>
      <w:bookmarkEnd w:id="2560"/>
      <w:r w:rsidRPr="00FD056F">
        <w:rPr>
          <w:rFonts w:hint="cs"/>
          <w:rtl/>
        </w:rPr>
        <w:t xml:space="preserve">מבחינתנו היינו מחויבים לבדוק את האירוע הזה. </w:t>
      </w:r>
      <w:bookmarkStart w:id="2561" w:name="_ETM_Q1_5258319"/>
      <w:bookmarkStart w:id="2562" w:name="_ETM_Q1_5258373"/>
      <w:bookmarkStart w:id="2563" w:name="_ETM_Q1_5258543"/>
      <w:bookmarkStart w:id="2564" w:name="_ETM_Q1_5258588"/>
      <w:bookmarkEnd w:id="2561"/>
      <w:bookmarkEnd w:id="2562"/>
      <w:bookmarkEnd w:id="2563"/>
      <w:bookmarkEnd w:id="2564"/>
      <w:r w:rsidRPr="00FD056F">
        <w:rPr>
          <w:rFonts w:hint="cs"/>
          <w:rtl/>
        </w:rPr>
        <w:t xml:space="preserve">זה לא קשור </w:t>
      </w:r>
      <w:bookmarkStart w:id="2565" w:name="_ETM_Q1_5258864"/>
      <w:bookmarkEnd w:id="2565"/>
      <w:r w:rsidRPr="00FD056F">
        <w:rPr>
          <w:rFonts w:hint="cs"/>
          <w:rtl/>
        </w:rPr>
        <w:t xml:space="preserve">להקמת ועדת בדיקה חיצונית, לא קשור לבדיקתו של המבקר. כשיש </w:t>
      </w:r>
      <w:bookmarkStart w:id="2566" w:name="_ETM_Q1_5262776"/>
      <w:bookmarkEnd w:id="2566"/>
      <w:r w:rsidRPr="00FD056F">
        <w:rPr>
          <w:rFonts w:hint="cs"/>
          <w:rtl/>
        </w:rPr>
        <w:t xml:space="preserve">משהו לא תקין אצלנו, אנחנו בודקים אותו, ואני חושבת שכך </w:t>
      </w:r>
      <w:bookmarkStart w:id="2567" w:name="_ETM_Q1_5267834"/>
      <w:bookmarkEnd w:id="2567"/>
      <w:r w:rsidRPr="00FD056F">
        <w:rPr>
          <w:rFonts w:hint="cs"/>
          <w:rtl/>
        </w:rPr>
        <w:t>ראוי.</w:t>
      </w:r>
      <w:bookmarkStart w:id="2568" w:name="_ETM_Q1_5266901"/>
      <w:bookmarkEnd w:id="2568"/>
    </w:p>
    <w:p w14:paraId="5889E248" w14:textId="77777777" w:rsidR="00C2530A" w:rsidRPr="00FD056F" w:rsidRDefault="00C2530A" w:rsidP="00C2530A">
      <w:pPr>
        <w:rPr>
          <w:rtl/>
        </w:rPr>
      </w:pPr>
      <w:bookmarkStart w:id="2569" w:name="_ETM_Q1_5266946"/>
      <w:bookmarkStart w:id="2570" w:name="_ETM_Q1_5267085"/>
      <w:bookmarkEnd w:id="2569"/>
      <w:bookmarkEnd w:id="2570"/>
    </w:p>
    <w:p w14:paraId="3CBAB800" w14:textId="77777777" w:rsidR="00C2530A" w:rsidRPr="00FD056F" w:rsidRDefault="00C2530A" w:rsidP="00C2530A">
      <w:pPr>
        <w:rPr>
          <w:rtl/>
        </w:rPr>
      </w:pPr>
      <w:bookmarkStart w:id="2571" w:name="_ETM_Q1_5267133"/>
      <w:bookmarkEnd w:id="2571"/>
      <w:r w:rsidRPr="00FD056F">
        <w:rPr>
          <w:rFonts w:hint="cs"/>
          <w:rtl/>
        </w:rPr>
        <w:t xml:space="preserve">לגבי מניעת חקירת מח"ש, זאת טענה חסרת שחר. אמרתי </w:t>
      </w:r>
      <w:bookmarkStart w:id="2572" w:name="_ETM_Q1_5272206"/>
      <w:bookmarkEnd w:id="2572"/>
      <w:r w:rsidRPr="00FD056F">
        <w:rPr>
          <w:rFonts w:hint="cs"/>
          <w:rtl/>
        </w:rPr>
        <w:t>שזה היה חלק ממנדט הוועדה, ככל שמתעורר חשש להפנות</w:t>
      </w:r>
      <w:bookmarkStart w:id="2573" w:name="_ETM_Q1_5276232"/>
      <w:bookmarkEnd w:id="2573"/>
      <w:r w:rsidRPr="00FD056F">
        <w:rPr>
          <w:rFonts w:hint="cs"/>
          <w:rtl/>
        </w:rPr>
        <w:t xml:space="preserve"> את זה לגוף הרלוונטי. </w:t>
      </w:r>
    </w:p>
    <w:p w14:paraId="6231BBA7" w14:textId="77777777" w:rsidR="00C2530A" w:rsidRPr="00FD056F" w:rsidRDefault="00C2530A" w:rsidP="00C2530A">
      <w:pPr>
        <w:rPr>
          <w:rtl/>
        </w:rPr>
      </w:pPr>
    </w:p>
    <w:p w14:paraId="28F8E5D6" w14:textId="77777777" w:rsidR="00C2530A" w:rsidRPr="00FD056F" w:rsidRDefault="00C2530A" w:rsidP="00C2530A">
      <w:pPr>
        <w:rPr>
          <w:rtl/>
        </w:rPr>
      </w:pPr>
      <w:bookmarkStart w:id="2574" w:name="_ETM_Q1_5278201"/>
      <w:bookmarkStart w:id="2575" w:name="_ETM_Q1_5278229"/>
      <w:bookmarkEnd w:id="2574"/>
      <w:bookmarkEnd w:id="2575"/>
      <w:r w:rsidRPr="00FD056F">
        <w:rPr>
          <w:rFonts w:hint="cs"/>
          <w:rtl/>
        </w:rPr>
        <w:t xml:space="preserve">לגבי פניות ספציפיות, פונה ספציפי שפנה </w:t>
      </w:r>
      <w:bookmarkStart w:id="2576" w:name="_ETM_Q1_5283288"/>
      <w:bookmarkEnd w:id="2576"/>
      <w:r w:rsidRPr="00FD056F">
        <w:rPr>
          <w:rFonts w:hint="cs"/>
          <w:rtl/>
        </w:rPr>
        <w:t xml:space="preserve">אלינו, הפנינו אותו למח"ש, הוא בחר שלא לפנות מטעמים שלו. </w:t>
      </w:r>
      <w:bookmarkStart w:id="2577" w:name="_ETM_Q1_5290472"/>
      <w:bookmarkEnd w:id="2577"/>
      <w:r w:rsidRPr="00FD056F">
        <w:rPr>
          <w:rFonts w:hint="cs"/>
          <w:rtl/>
        </w:rPr>
        <w:t xml:space="preserve">בזאת אני מסיימת. </w:t>
      </w:r>
    </w:p>
    <w:p w14:paraId="6F96195B" w14:textId="77777777" w:rsidR="00680FA8" w:rsidRPr="00FD056F" w:rsidRDefault="00680FA8" w:rsidP="00680FA8">
      <w:pPr>
        <w:rPr>
          <w:rtl/>
        </w:rPr>
      </w:pPr>
      <w:bookmarkStart w:id="2578" w:name="_ETM_Q1_5291174"/>
      <w:bookmarkStart w:id="2579" w:name="_ETM_Q1_5291236"/>
      <w:bookmarkEnd w:id="2578"/>
      <w:bookmarkEnd w:id="2579"/>
    </w:p>
    <w:p w14:paraId="6C57B75C" w14:textId="77777777" w:rsidR="00680FA8" w:rsidRPr="00FD056F" w:rsidRDefault="00680FA8" w:rsidP="00680FA8">
      <w:pPr>
        <w:pStyle w:val="af6"/>
        <w:keepNext/>
        <w:rPr>
          <w:rtl/>
        </w:rPr>
      </w:pPr>
      <w:bookmarkStart w:id="2580" w:name="ET_yor_6157_142"/>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580"/>
    </w:p>
    <w:p w14:paraId="7C2235A3" w14:textId="77777777" w:rsidR="00680FA8" w:rsidRPr="00FD056F" w:rsidRDefault="00680FA8" w:rsidP="00680FA8">
      <w:pPr>
        <w:pStyle w:val="KeepWithNext"/>
        <w:rPr>
          <w:rtl/>
        </w:rPr>
      </w:pPr>
    </w:p>
    <w:p w14:paraId="477099BD" w14:textId="77777777" w:rsidR="00680FA8" w:rsidRPr="00FD056F" w:rsidRDefault="00680FA8" w:rsidP="00680FA8">
      <w:pPr>
        <w:rPr>
          <w:rtl/>
        </w:rPr>
      </w:pPr>
      <w:bookmarkStart w:id="2581" w:name="_ETM_Q1_5292295"/>
      <w:bookmarkEnd w:id="2581"/>
      <w:r w:rsidRPr="00FD056F">
        <w:rPr>
          <w:rFonts w:hint="cs"/>
          <w:rtl/>
        </w:rPr>
        <w:t xml:space="preserve">תודה. תודה </w:t>
      </w:r>
      <w:bookmarkStart w:id="2582" w:name="_ETM_Q1_5295014"/>
      <w:bookmarkEnd w:id="2582"/>
      <w:r w:rsidRPr="00FD056F">
        <w:rPr>
          <w:rFonts w:hint="cs"/>
          <w:rtl/>
        </w:rPr>
        <w:t xml:space="preserve">רבה. משטרת ישראל, במסגרת הדיונים הקודמים בנושא נאמר לנו והובהר </w:t>
      </w:r>
      <w:bookmarkStart w:id="2583" w:name="_ETM_Q1_5311150"/>
      <w:bookmarkEnd w:id="2583"/>
      <w:r w:rsidRPr="00FD056F">
        <w:rPr>
          <w:rFonts w:hint="cs"/>
          <w:rtl/>
        </w:rPr>
        <w:t>לנו</w:t>
      </w:r>
      <w:r w:rsidR="00C2530A" w:rsidRPr="00FD056F">
        <w:rPr>
          <w:rFonts w:hint="cs"/>
          <w:rtl/>
        </w:rPr>
        <w:t xml:space="preserve">, בלי לפרט יותר מדי על דברים </w:t>
      </w:r>
      <w:bookmarkStart w:id="2584" w:name="_ETM_Q1_5306129"/>
      <w:bookmarkEnd w:id="2584"/>
      <w:r w:rsidR="00C2530A" w:rsidRPr="00FD056F">
        <w:rPr>
          <w:rFonts w:hint="cs"/>
          <w:rtl/>
        </w:rPr>
        <w:t xml:space="preserve">שנאמרו, כולל בדיונים החסויים, </w:t>
      </w:r>
      <w:r w:rsidRPr="00FD056F">
        <w:rPr>
          <w:rFonts w:hint="cs"/>
          <w:rtl/>
        </w:rPr>
        <w:t>שיש</w:t>
      </w:r>
      <w:r w:rsidR="00C2530A" w:rsidRPr="00FD056F">
        <w:rPr>
          <w:rFonts w:hint="cs"/>
          <w:rtl/>
        </w:rPr>
        <w:t xml:space="preserve"> </w:t>
      </w:r>
      <w:r w:rsidRPr="00FD056F">
        <w:rPr>
          <w:rFonts w:hint="cs"/>
          <w:rtl/>
        </w:rPr>
        <w:t>מנגנונים</w:t>
      </w:r>
      <w:r w:rsidR="00C2530A" w:rsidRPr="00FD056F">
        <w:rPr>
          <w:rFonts w:hint="cs"/>
          <w:rtl/>
        </w:rPr>
        <w:t xml:space="preserve"> שמבטיחים גם הגנה נוהלית. </w:t>
      </w:r>
      <w:bookmarkStart w:id="2585" w:name="_ETM_Q1_5316242"/>
      <w:bookmarkEnd w:id="2585"/>
      <w:r w:rsidR="00C2530A" w:rsidRPr="00FD056F">
        <w:rPr>
          <w:rFonts w:hint="cs"/>
          <w:rtl/>
        </w:rPr>
        <w:t>למיטב זכרוני</w:t>
      </w:r>
      <w:r w:rsidR="007A6AAD" w:rsidRPr="00FD056F">
        <w:rPr>
          <w:rFonts w:hint="cs"/>
          <w:rtl/>
        </w:rPr>
        <w:t>,</w:t>
      </w:r>
      <w:r w:rsidR="00C2530A" w:rsidRPr="00FD056F">
        <w:rPr>
          <w:rFonts w:hint="cs"/>
          <w:rtl/>
        </w:rPr>
        <w:t xml:space="preserve"> אפילו בדיון הקודם שבו והדגישו באוזנינו שמה שנראה </w:t>
      </w:r>
      <w:bookmarkStart w:id="2586" w:name="_ETM_Q1_5321675"/>
      <w:bookmarkEnd w:id="2586"/>
      <w:r w:rsidR="00C2530A" w:rsidRPr="00FD056F">
        <w:rPr>
          <w:rFonts w:hint="cs"/>
          <w:rtl/>
        </w:rPr>
        <w:t xml:space="preserve">לנו משונה, בני התמותה, כאילו אפשר לראות חומר ובעצם לא </w:t>
      </w:r>
      <w:bookmarkStart w:id="2587" w:name="_ETM_Q1_5328569"/>
      <w:bookmarkEnd w:id="2587"/>
      <w:r w:rsidR="00C2530A" w:rsidRPr="00FD056F">
        <w:rPr>
          <w:rFonts w:hint="cs"/>
          <w:rtl/>
        </w:rPr>
        <w:t>לראות אותו, כולם מתורגלים לזה ביחידת האזנות הסתר של הסייבר</w:t>
      </w:r>
      <w:bookmarkStart w:id="2588" w:name="_ETM_Q1_5335292"/>
      <w:bookmarkEnd w:id="2588"/>
      <w:r w:rsidR="00C2530A" w:rsidRPr="00FD056F">
        <w:rPr>
          <w:rFonts w:hint="cs"/>
          <w:rtl/>
        </w:rPr>
        <w:t xml:space="preserve"> ושל המשטרה, כי אתם רגילים שיש האזנת סתר וחלק מהדברים </w:t>
      </w:r>
      <w:bookmarkStart w:id="2589" w:name="_ETM_Q1_5338822"/>
      <w:bookmarkEnd w:id="2589"/>
      <w:r w:rsidR="00C2530A" w:rsidRPr="00FD056F">
        <w:rPr>
          <w:rFonts w:hint="cs"/>
          <w:rtl/>
        </w:rPr>
        <w:t>רלוונטיים וחלק לא, ובשנייה שיש שיחה עם עורך דין</w:t>
      </w:r>
      <w:r w:rsidR="007A6AAD" w:rsidRPr="00FD056F">
        <w:rPr>
          <w:rFonts w:hint="cs"/>
          <w:rtl/>
        </w:rPr>
        <w:t xml:space="preserve">, לשים </w:t>
      </w:r>
      <w:bookmarkStart w:id="2590" w:name="_ETM_Q1_5342668"/>
      <w:bookmarkEnd w:id="2590"/>
      <w:r w:rsidR="007A6AAD" w:rsidRPr="00FD056F">
        <w:rPr>
          <w:rFonts w:hint="cs"/>
          <w:rtl/>
        </w:rPr>
        <w:t xml:space="preserve">במעטפה ולא להסתכל, זה חלק </w:t>
      </w:r>
      <w:proofErr w:type="spellStart"/>
      <w:r w:rsidR="007A6AAD" w:rsidRPr="00FD056F">
        <w:rPr>
          <w:rFonts w:hint="cs"/>
          <w:rtl/>
        </w:rPr>
        <w:t>מהתו"ל</w:t>
      </w:r>
      <w:proofErr w:type="spellEnd"/>
      <w:r w:rsidR="007A6AAD" w:rsidRPr="00FD056F">
        <w:rPr>
          <w:rFonts w:hint="cs"/>
          <w:rtl/>
        </w:rPr>
        <w:t xml:space="preserve"> שלכם. הסבירו לנו שזה </w:t>
      </w:r>
      <w:bookmarkStart w:id="2591" w:name="_ETM_Q1_5346287"/>
      <w:bookmarkEnd w:id="2591"/>
      <w:r w:rsidR="007A6AAD" w:rsidRPr="00FD056F">
        <w:rPr>
          <w:rFonts w:hint="cs"/>
          <w:rtl/>
        </w:rPr>
        <w:t xml:space="preserve">פשוט אצלכם טבע שני, היכולת לקבל חומר שהוא לא רלוונטי </w:t>
      </w:r>
      <w:bookmarkStart w:id="2592" w:name="_ETM_Q1_5351114"/>
      <w:bookmarkEnd w:id="2592"/>
      <w:r w:rsidR="007A6AAD" w:rsidRPr="00FD056F">
        <w:rPr>
          <w:rFonts w:hint="cs"/>
          <w:rtl/>
        </w:rPr>
        <w:t xml:space="preserve">לכם ולהתעלם ממנו ולא לעשות בו כל שימוש. </w:t>
      </w:r>
    </w:p>
    <w:p w14:paraId="45C6B450" w14:textId="77777777" w:rsidR="007A6AAD" w:rsidRPr="00FD056F" w:rsidRDefault="007A6AAD" w:rsidP="00680FA8">
      <w:pPr>
        <w:rPr>
          <w:rtl/>
        </w:rPr>
      </w:pPr>
      <w:bookmarkStart w:id="2593" w:name="_ETM_Q1_5357289"/>
      <w:bookmarkStart w:id="2594" w:name="_ETM_Q1_5357382"/>
      <w:bookmarkEnd w:id="2593"/>
      <w:bookmarkEnd w:id="2594"/>
    </w:p>
    <w:p w14:paraId="730033EE" w14:textId="77777777" w:rsidR="007A6AAD" w:rsidRPr="00FD056F" w:rsidRDefault="007A6AAD" w:rsidP="00680FA8">
      <w:pPr>
        <w:rPr>
          <w:rtl/>
        </w:rPr>
      </w:pPr>
      <w:bookmarkStart w:id="2595" w:name="_ETM_Q1_5357489"/>
      <w:bookmarkStart w:id="2596" w:name="_ETM_Q1_5357535"/>
      <w:bookmarkEnd w:id="2595"/>
      <w:bookmarkEnd w:id="2596"/>
      <w:r w:rsidRPr="00FD056F">
        <w:rPr>
          <w:rFonts w:hint="cs"/>
          <w:rtl/>
        </w:rPr>
        <w:t>לאור האמירות</w:t>
      </w:r>
      <w:bookmarkStart w:id="2597" w:name="_ETM_Q1_5357536"/>
      <w:bookmarkEnd w:id="2597"/>
      <w:r w:rsidRPr="00FD056F">
        <w:rPr>
          <w:rFonts w:hint="cs"/>
          <w:rtl/>
        </w:rPr>
        <w:t xml:space="preserve"> הללו, כולל הנהלים, כולל הכול, שזה משמש הגנה, איך קרה </w:t>
      </w:r>
      <w:bookmarkStart w:id="2598" w:name="_ETM_Q1_5364143"/>
      <w:bookmarkEnd w:id="2598"/>
      <w:r w:rsidRPr="00FD056F">
        <w:rPr>
          <w:rFonts w:hint="cs"/>
          <w:rtl/>
        </w:rPr>
        <w:t xml:space="preserve">האירוע שלא רק שהסתכלתם על מה שלא היה עליכם להסתכל, </w:t>
      </w:r>
      <w:bookmarkStart w:id="2599" w:name="_ETM_Q1_5376219"/>
      <w:bookmarkEnd w:id="2599"/>
      <w:r w:rsidRPr="00FD056F">
        <w:rPr>
          <w:rFonts w:hint="cs"/>
          <w:rtl/>
        </w:rPr>
        <w:t>במקרה או בטעות, אלא יצרתם חיפוש יזום במידע שלא היה</w:t>
      </w:r>
      <w:bookmarkStart w:id="2600" w:name="_ETM_Q1_5384419"/>
      <w:bookmarkEnd w:id="2600"/>
      <w:r w:rsidRPr="00FD056F">
        <w:rPr>
          <w:rFonts w:hint="cs"/>
          <w:rtl/>
        </w:rPr>
        <w:t xml:space="preserve"> אמור להיות אצלכם, ולאחר מכן הוא גם שימש כבסיס להגיש </w:t>
      </w:r>
      <w:bookmarkStart w:id="2601" w:name="_ETM_Q1_5387373"/>
      <w:bookmarkEnd w:id="2601"/>
      <w:r w:rsidRPr="00FD056F">
        <w:rPr>
          <w:rFonts w:hint="cs"/>
          <w:rtl/>
        </w:rPr>
        <w:t xml:space="preserve">אותו לבית משפט לטובת צו? כך לפחות על פי הפרסום. </w:t>
      </w:r>
      <w:bookmarkStart w:id="2602" w:name="_ETM_Q1_5393753"/>
      <w:bookmarkEnd w:id="2602"/>
      <w:r w:rsidRPr="00FD056F">
        <w:rPr>
          <w:rFonts w:hint="cs"/>
          <w:rtl/>
        </w:rPr>
        <w:t xml:space="preserve">זאת אומרת, שלא רק שהתוצר הופק, הוא </w:t>
      </w:r>
      <w:bookmarkStart w:id="2603" w:name="_ETM_Q1_5401559"/>
      <w:bookmarkEnd w:id="2603"/>
      <w:r w:rsidRPr="00FD056F">
        <w:rPr>
          <w:rFonts w:hint="cs"/>
          <w:rtl/>
        </w:rPr>
        <w:t xml:space="preserve">הופק, עוין </w:t>
      </w:r>
      <w:proofErr w:type="spellStart"/>
      <w:r w:rsidRPr="00FD056F">
        <w:rPr>
          <w:rFonts w:hint="cs"/>
          <w:rtl/>
        </w:rPr>
        <w:t>ושומש</w:t>
      </w:r>
      <w:proofErr w:type="spellEnd"/>
      <w:r w:rsidRPr="00FD056F">
        <w:rPr>
          <w:rFonts w:hint="cs"/>
          <w:rtl/>
        </w:rPr>
        <w:t xml:space="preserve">. על פניו, לפחות בתיאור המערכת שהסבירו לנו </w:t>
      </w:r>
      <w:bookmarkStart w:id="2604" w:name="_ETM_Q1_5409746"/>
      <w:bookmarkEnd w:id="2604"/>
      <w:r w:rsidRPr="00FD056F">
        <w:rPr>
          <w:rFonts w:hint="cs"/>
          <w:rtl/>
        </w:rPr>
        <w:t xml:space="preserve">היטב, הדבר הזה לא היה אמור לקרות בשום צורה. השאלה </w:t>
      </w:r>
      <w:bookmarkStart w:id="2605" w:name="_ETM_Q1_5413931"/>
      <w:bookmarkEnd w:id="2605"/>
      <w:r w:rsidRPr="00FD056F">
        <w:rPr>
          <w:rFonts w:hint="cs"/>
          <w:rtl/>
        </w:rPr>
        <w:t>היא, איך בכל זאת זה קרה?</w:t>
      </w:r>
    </w:p>
    <w:p w14:paraId="69D52D9D" w14:textId="77777777" w:rsidR="00680FA8" w:rsidRPr="00FD056F" w:rsidRDefault="00680FA8" w:rsidP="00680FA8">
      <w:pPr>
        <w:rPr>
          <w:rtl/>
        </w:rPr>
      </w:pPr>
      <w:bookmarkStart w:id="2606" w:name="_ETM_Q1_5314328"/>
      <w:bookmarkStart w:id="2607" w:name="_ETM_Q1_5314391"/>
      <w:bookmarkStart w:id="2608" w:name="_ETM_Q1_5428391"/>
      <w:bookmarkEnd w:id="2606"/>
      <w:bookmarkEnd w:id="2607"/>
      <w:bookmarkEnd w:id="2608"/>
    </w:p>
    <w:p w14:paraId="3243DF7D" w14:textId="77777777" w:rsidR="00680FA8" w:rsidRPr="00FD056F" w:rsidRDefault="00680FA8" w:rsidP="00680FA8">
      <w:pPr>
        <w:pStyle w:val="af9"/>
        <w:keepNext/>
        <w:rPr>
          <w:rtl/>
        </w:rPr>
      </w:pPr>
      <w:bookmarkStart w:id="2609" w:name="ET_guest_802571_143"/>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2609"/>
    </w:p>
    <w:p w14:paraId="70E1971F" w14:textId="77777777" w:rsidR="00680FA8" w:rsidRPr="00FD056F" w:rsidRDefault="00680FA8" w:rsidP="00680FA8">
      <w:pPr>
        <w:pStyle w:val="KeepWithNext"/>
        <w:rPr>
          <w:rtl/>
        </w:rPr>
      </w:pPr>
    </w:p>
    <w:p w14:paraId="196F82DD" w14:textId="77777777" w:rsidR="00680FA8" w:rsidRPr="00FD056F" w:rsidRDefault="007A6AAD" w:rsidP="007A6AAD">
      <w:pPr>
        <w:rPr>
          <w:rtl/>
        </w:rPr>
      </w:pPr>
      <w:bookmarkStart w:id="2610" w:name="_ETM_Q1_5418213"/>
      <w:bookmarkStart w:id="2611" w:name="_ETM_Q1_5418282"/>
      <w:bookmarkEnd w:id="2610"/>
      <w:bookmarkEnd w:id="2611"/>
      <w:r w:rsidRPr="00FD056F">
        <w:rPr>
          <w:rFonts w:hint="cs"/>
          <w:rtl/>
        </w:rPr>
        <w:t xml:space="preserve">צוהריים טובים. קודם כול, כמו </w:t>
      </w:r>
      <w:bookmarkStart w:id="2612" w:name="_ETM_Q1_5423717"/>
      <w:bookmarkEnd w:id="2612"/>
      <w:r w:rsidRPr="00FD056F">
        <w:rPr>
          <w:rFonts w:hint="cs"/>
          <w:rtl/>
        </w:rPr>
        <w:t xml:space="preserve">שעשינו גם בדיון החסוי, </w:t>
      </w:r>
      <w:bookmarkStart w:id="2613" w:name="_ETM_Q1_5428787"/>
      <w:bookmarkStart w:id="2614" w:name="_ETM_Q1_5428825"/>
      <w:bookmarkEnd w:id="2613"/>
      <w:bookmarkEnd w:id="2614"/>
      <w:r w:rsidR="00680FA8" w:rsidRPr="00FD056F">
        <w:rPr>
          <w:rFonts w:hint="cs"/>
          <w:rtl/>
        </w:rPr>
        <w:t>אין לנו שום בעיה</w:t>
      </w:r>
      <w:r w:rsidRPr="00FD056F">
        <w:rPr>
          <w:rFonts w:hint="cs"/>
          <w:rtl/>
        </w:rPr>
        <w:t xml:space="preserve"> לשבת ולהסביר בדיוק את התהליך</w:t>
      </w:r>
      <w:bookmarkStart w:id="2615" w:name="_ETM_Q1_5429147"/>
      <w:bookmarkEnd w:id="2615"/>
      <w:r w:rsidRPr="00FD056F">
        <w:rPr>
          <w:rFonts w:hint="cs"/>
          <w:rtl/>
        </w:rPr>
        <w:t xml:space="preserve"> שקרה פה בדיון חסוי. אני מזכיר שביקשנו שגם הדיון </w:t>
      </w:r>
      <w:bookmarkStart w:id="2616" w:name="_ETM_Q1_5433045"/>
      <w:bookmarkEnd w:id="2616"/>
      <w:r w:rsidRPr="00FD056F">
        <w:rPr>
          <w:rFonts w:hint="cs"/>
          <w:rtl/>
        </w:rPr>
        <w:t xml:space="preserve">הזה יהיה חסוי, כדי </w:t>
      </w:r>
      <w:bookmarkStart w:id="2617" w:name="_ETM_Q1_5432201"/>
      <w:bookmarkStart w:id="2618" w:name="_ETM_Q1_5432261"/>
      <w:bookmarkEnd w:id="2617"/>
      <w:bookmarkEnd w:id="2618"/>
      <w:r w:rsidR="00680FA8" w:rsidRPr="00FD056F">
        <w:rPr>
          <w:rFonts w:hint="cs"/>
          <w:rtl/>
        </w:rPr>
        <w:t xml:space="preserve">שנוכל להסביר לוועדה בדיוק </w:t>
      </w:r>
      <w:bookmarkStart w:id="2619" w:name="_ETM_Q1_5438151"/>
      <w:bookmarkEnd w:id="2619"/>
      <w:r w:rsidRPr="00FD056F">
        <w:rPr>
          <w:rFonts w:hint="cs"/>
          <w:rtl/>
        </w:rPr>
        <w:t xml:space="preserve">את התהליך שקרה פה. אנחנו לא </w:t>
      </w:r>
      <w:bookmarkStart w:id="2620" w:name="_ETM_Q1_5436212"/>
      <w:bookmarkEnd w:id="2620"/>
      <w:r w:rsidRPr="00FD056F">
        <w:rPr>
          <w:rFonts w:hint="cs"/>
          <w:rtl/>
        </w:rPr>
        <w:t xml:space="preserve">יכולים לשבת ולחשוף מערכת, </w:t>
      </w:r>
      <w:bookmarkStart w:id="2621" w:name="_ETM_Q1_5438762"/>
      <w:bookmarkStart w:id="2622" w:name="_ETM_Q1_5438808"/>
      <w:bookmarkEnd w:id="2621"/>
      <w:bookmarkEnd w:id="2622"/>
      <w:r w:rsidR="00680FA8" w:rsidRPr="00FD056F">
        <w:rPr>
          <w:rFonts w:hint="cs"/>
          <w:rtl/>
        </w:rPr>
        <w:t>גם אם אין בה עכשיו שימוש</w:t>
      </w:r>
      <w:r w:rsidRPr="00FD056F">
        <w:rPr>
          <w:rFonts w:hint="cs"/>
          <w:rtl/>
        </w:rPr>
        <w:t xml:space="preserve">, </w:t>
      </w:r>
      <w:r w:rsidR="00F31678" w:rsidRPr="00FD056F">
        <w:rPr>
          <w:rFonts w:hint="cs"/>
          <w:rtl/>
        </w:rPr>
        <w:t>כ</w:t>
      </w:r>
      <w:r w:rsidRPr="00FD056F">
        <w:rPr>
          <w:rFonts w:hint="cs"/>
          <w:rtl/>
        </w:rPr>
        <w:t xml:space="preserve">שיש אולי בעתיד כוונה לעשות </w:t>
      </w:r>
      <w:bookmarkStart w:id="2623" w:name="_ETM_Q1_5442560"/>
      <w:bookmarkEnd w:id="2623"/>
      <w:r w:rsidRPr="00FD056F">
        <w:rPr>
          <w:rFonts w:hint="cs"/>
          <w:rtl/>
        </w:rPr>
        <w:t xml:space="preserve">שימוש במערכות דומות, </w:t>
      </w:r>
      <w:proofErr w:type="spellStart"/>
      <w:r w:rsidRPr="00FD056F">
        <w:rPr>
          <w:rFonts w:hint="cs"/>
          <w:rtl/>
        </w:rPr>
        <w:t>בהסדרות</w:t>
      </w:r>
      <w:proofErr w:type="spellEnd"/>
      <w:r w:rsidRPr="00FD056F">
        <w:rPr>
          <w:rFonts w:hint="cs"/>
          <w:rtl/>
        </w:rPr>
        <w:t xml:space="preserve"> כאלה ואחרות, ועכשיו לחשוף ולפתוח </w:t>
      </w:r>
      <w:bookmarkStart w:id="2624" w:name="_ETM_Q1_5444535"/>
      <w:bookmarkStart w:id="2625" w:name="_ETM_Q1_5444594"/>
      <w:bookmarkEnd w:id="2624"/>
      <w:bookmarkEnd w:id="2625"/>
      <w:r w:rsidR="00680FA8" w:rsidRPr="00FD056F">
        <w:rPr>
          <w:rFonts w:hint="cs"/>
          <w:rtl/>
        </w:rPr>
        <w:t>את הלוגים איך זה עבד</w:t>
      </w:r>
      <w:r w:rsidRPr="00FD056F">
        <w:rPr>
          <w:rFonts w:hint="cs"/>
          <w:rtl/>
        </w:rPr>
        <w:t xml:space="preserve">, </w:t>
      </w:r>
      <w:bookmarkStart w:id="2626" w:name="_ETM_Q1_5449461"/>
      <w:bookmarkEnd w:id="2626"/>
      <w:r w:rsidRPr="00FD056F">
        <w:rPr>
          <w:rFonts w:hint="cs"/>
          <w:rtl/>
        </w:rPr>
        <w:t>ולכן הצענו וביקשנו שהדיון הזה יהיה חסוי.</w:t>
      </w:r>
    </w:p>
    <w:p w14:paraId="65FC22D6" w14:textId="77777777" w:rsidR="007A6AAD" w:rsidRPr="00FD056F" w:rsidRDefault="007A6AAD" w:rsidP="007A6AAD">
      <w:pPr>
        <w:rPr>
          <w:rtl/>
        </w:rPr>
      </w:pPr>
      <w:bookmarkStart w:id="2627" w:name="_ETM_Q1_5452464"/>
      <w:bookmarkStart w:id="2628" w:name="_ETM_Q1_5452530"/>
      <w:bookmarkEnd w:id="2627"/>
      <w:bookmarkEnd w:id="2628"/>
    </w:p>
    <w:p w14:paraId="14D161AF" w14:textId="77777777" w:rsidR="00680FA8" w:rsidRPr="00FD056F" w:rsidRDefault="007A6AAD" w:rsidP="007A6AAD">
      <w:pPr>
        <w:rPr>
          <w:rtl/>
        </w:rPr>
      </w:pPr>
      <w:bookmarkStart w:id="2629" w:name="_ETM_Q1_5452672"/>
      <w:bookmarkStart w:id="2630" w:name="_ETM_Q1_5452727"/>
      <w:bookmarkEnd w:id="2629"/>
      <w:bookmarkEnd w:id="2630"/>
      <w:r w:rsidRPr="00FD056F">
        <w:rPr>
          <w:rFonts w:hint="cs"/>
          <w:rtl/>
        </w:rPr>
        <w:t xml:space="preserve">הדיון הזה הוחלט שהוא </w:t>
      </w:r>
      <w:bookmarkStart w:id="2631" w:name="_ETM_Q1_5451870"/>
      <w:bookmarkEnd w:id="2631"/>
      <w:r w:rsidRPr="00FD056F">
        <w:rPr>
          <w:rFonts w:hint="cs"/>
          <w:rtl/>
        </w:rPr>
        <w:t xml:space="preserve">יהיה גלוי, וזו זכותה של הוועדה, </w:t>
      </w:r>
      <w:bookmarkStart w:id="2632" w:name="_ETM_Q1_5450446"/>
      <w:bookmarkStart w:id="2633" w:name="_ETM_Q1_5450523"/>
      <w:bookmarkEnd w:id="2632"/>
      <w:bookmarkEnd w:id="2633"/>
      <w:r w:rsidR="00680FA8" w:rsidRPr="00FD056F">
        <w:rPr>
          <w:rFonts w:hint="cs"/>
          <w:rtl/>
        </w:rPr>
        <w:t xml:space="preserve">ולכן </w:t>
      </w:r>
      <w:bookmarkStart w:id="2634" w:name="_ETM_Q1_5453985"/>
      <w:bookmarkEnd w:id="2634"/>
      <w:r w:rsidR="00680FA8" w:rsidRPr="00FD056F">
        <w:rPr>
          <w:rFonts w:hint="cs"/>
          <w:rtl/>
        </w:rPr>
        <w:t>אני ל</w:t>
      </w:r>
      <w:r w:rsidRPr="00FD056F">
        <w:rPr>
          <w:rFonts w:hint="cs"/>
          <w:rtl/>
        </w:rPr>
        <w:t>א</w:t>
      </w:r>
      <w:r w:rsidR="00680FA8" w:rsidRPr="00FD056F">
        <w:rPr>
          <w:rFonts w:hint="cs"/>
          <w:rtl/>
        </w:rPr>
        <w:t xml:space="preserve"> יכול לפרט את הלוגיקה</w:t>
      </w:r>
      <w:r w:rsidRPr="00FD056F">
        <w:rPr>
          <w:rFonts w:hint="cs"/>
          <w:rtl/>
        </w:rPr>
        <w:t xml:space="preserve"> כאן</w:t>
      </w:r>
      <w:r w:rsidR="00680FA8" w:rsidRPr="00FD056F">
        <w:rPr>
          <w:rFonts w:hint="cs"/>
          <w:rtl/>
        </w:rPr>
        <w:t>.</w:t>
      </w:r>
      <w:r w:rsidRPr="00FD056F">
        <w:rPr>
          <w:rFonts w:hint="cs"/>
          <w:rtl/>
        </w:rPr>
        <w:t xml:space="preserve"> מה שאני </w:t>
      </w:r>
      <w:bookmarkStart w:id="2635" w:name="_ETM_Q1_5457971"/>
      <w:bookmarkEnd w:id="2635"/>
      <w:r w:rsidRPr="00FD056F">
        <w:rPr>
          <w:rFonts w:hint="cs"/>
          <w:rtl/>
        </w:rPr>
        <w:t>כן יכול להגיד, ואת זה גם אמרנו בעבר, בסופו של</w:t>
      </w:r>
      <w:bookmarkStart w:id="2636" w:name="_ETM_Q1_5463217"/>
      <w:bookmarkEnd w:id="2636"/>
      <w:r w:rsidRPr="00FD056F">
        <w:rPr>
          <w:rFonts w:hint="cs"/>
          <w:rtl/>
        </w:rPr>
        <w:t xml:space="preserve"> דבר התיק הזה </w:t>
      </w:r>
      <w:r w:rsidRPr="00FD056F">
        <w:rPr>
          <w:rtl/>
        </w:rPr>
        <w:t>–</w:t>
      </w:r>
      <w:r w:rsidRPr="00FD056F">
        <w:rPr>
          <w:rFonts w:hint="cs"/>
          <w:rtl/>
        </w:rPr>
        <w:t xml:space="preserve"> שוב, אנחנו לא מתייחסים ספציפית אליו, אבל כיוון שהוא עלה והוסבר </w:t>
      </w:r>
      <w:bookmarkStart w:id="2637" w:name="_ETM_Q1_5467179"/>
      <w:bookmarkEnd w:id="2637"/>
      <w:r w:rsidRPr="00FD056F">
        <w:rPr>
          <w:rtl/>
        </w:rPr>
        <w:t>–</w:t>
      </w:r>
      <w:r w:rsidRPr="00FD056F">
        <w:rPr>
          <w:rFonts w:hint="cs"/>
          <w:rtl/>
        </w:rPr>
        <w:t xml:space="preserve"> תיק של עבירת רצח, רצח כפול, הופעל בו כלי </w:t>
      </w:r>
      <w:bookmarkStart w:id="2638" w:name="_ETM_Q1_5471601"/>
      <w:bookmarkEnd w:id="2638"/>
      <w:r w:rsidRPr="00FD056F">
        <w:rPr>
          <w:rFonts w:hint="cs"/>
          <w:rtl/>
        </w:rPr>
        <w:t>בצו בית משפט, צו האזנת סתר של בית משפט, הופקו</w:t>
      </w:r>
      <w:bookmarkStart w:id="2639" w:name="_ETM_Q1_5478632"/>
      <w:bookmarkEnd w:id="2639"/>
      <w:r w:rsidRPr="00FD056F">
        <w:rPr>
          <w:rFonts w:hint="cs"/>
          <w:rtl/>
        </w:rPr>
        <w:t xml:space="preserve"> ממנו נתונים, והנתונים האלה אנחנו נמצאים כרגע בדיון לגביהם, מאחר </w:t>
      </w:r>
      <w:bookmarkStart w:id="2640" w:name="_ETM_Q1_5486769"/>
      <w:bookmarkEnd w:id="2640"/>
      <w:r w:rsidRPr="00FD056F">
        <w:rPr>
          <w:rFonts w:hint="cs"/>
          <w:rtl/>
        </w:rPr>
        <w:t xml:space="preserve">שאנחנו גם מחכים לטענה ופרשנות שאנחנו העלינו לגבי משמעות הנתונים </w:t>
      </w:r>
      <w:bookmarkStart w:id="2641" w:name="_ETM_Q1_5494801"/>
      <w:bookmarkEnd w:id="2641"/>
      <w:r w:rsidRPr="00FD056F">
        <w:rPr>
          <w:rFonts w:hint="cs"/>
          <w:rtl/>
        </w:rPr>
        <w:t>האלה.</w:t>
      </w:r>
    </w:p>
    <w:p w14:paraId="3F9D264E" w14:textId="77777777" w:rsidR="007A6AAD" w:rsidRPr="00FD056F" w:rsidRDefault="007A6AAD" w:rsidP="007A6AAD">
      <w:pPr>
        <w:rPr>
          <w:rtl/>
        </w:rPr>
      </w:pPr>
      <w:bookmarkStart w:id="2642" w:name="_ETM_Q1_5494589"/>
      <w:bookmarkStart w:id="2643" w:name="_ETM_Q1_5494646"/>
      <w:bookmarkStart w:id="2644" w:name="_ETM_Q1_5494777"/>
      <w:bookmarkEnd w:id="2642"/>
      <w:bookmarkEnd w:id="2643"/>
      <w:bookmarkEnd w:id="2644"/>
    </w:p>
    <w:p w14:paraId="0AD34CDD" w14:textId="77777777" w:rsidR="007A6AAD" w:rsidRPr="00FD056F" w:rsidRDefault="007A6AAD" w:rsidP="007A6AAD">
      <w:pPr>
        <w:rPr>
          <w:rtl/>
        </w:rPr>
      </w:pPr>
      <w:bookmarkStart w:id="2645" w:name="_ETM_Q1_5494834"/>
      <w:bookmarkEnd w:id="2645"/>
      <w:r w:rsidRPr="00FD056F">
        <w:rPr>
          <w:rFonts w:hint="cs"/>
          <w:rtl/>
        </w:rPr>
        <w:t xml:space="preserve">מבלי להיכנס לפירוט שלהם, אני אומר עוד פעם: אנחנו טוענים </w:t>
      </w:r>
      <w:bookmarkStart w:id="2646" w:name="_ETM_Q1_5501884"/>
      <w:bookmarkEnd w:id="2646"/>
      <w:r w:rsidRPr="00FD056F">
        <w:rPr>
          <w:rFonts w:hint="cs"/>
          <w:rtl/>
        </w:rPr>
        <w:t>שיש פה גם שימוש בנתונים שמועברים בהאזנת סתר, כלומר, בתקשורת</w:t>
      </w:r>
      <w:bookmarkStart w:id="2647" w:name="_ETM_Q1_5504899"/>
      <w:bookmarkEnd w:id="2647"/>
      <w:r w:rsidRPr="00FD056F">
        <w:rPr>
          <w:rFonts w:hint="cs"/>
          <w:rtl/>
        </w:rPr>
        <w:t xml:space="preserve"> בין מחשבים.</w:t>
      </w:r>
    </w:p>
    <w:p w14:paraId="67387B8C" w14:textId="77777777" w:rsidR="00886D31" w:rsidRPr="00FD056F" w:rsidRDefault="00886D31" w:rsidP="00680FA8">
      <w:pPr>
        <w:rPr>
          <w:rtl/>
        </w:rPr>
      </w:pPr>
      <w:bookmarkStart w:id="2648" w:name="_ETM_Q1_5459928"/>
      <w:bookmarkStart w:id="2649" w:name="_ETM_Q1_5459998"/>
      <w:bookmarkStart w:id="2650" w:name="_ETM_Q1_5508608"/>
      <w:bookmarkEnd w:id="2648"/>
      <w:bookmarkEnd w:id="2649"/>
      <w:bookmarkEnd w:id="2650"/>
    </w:p>
    <w:p w14:paraId="7CE88BB6" w14:textId="77777777" w:rsidR="00886D31" w:rsidRPr="00FD056F" w:rsidRDefault="00886D31" w:rsidP="00886D31">
      <w:pPr>
        <w:pStyle w:val="a4"/>
        <w:keepNext/>
        <w:rPr>
          <w:rtl/>
        </w:rPr>
      </w:pPr>
      <w:bookmarkStart w:id="2651" w:name="ET_speaker_5068_144"/>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2651"/>
    </w:p>
    <w:p w14:paraId="0044CDDE" w14:textId="77777777" w:rsidR="00886D31" w:rsidRPr="00FD056F" w:rsidRDefault="00886D31" w:rsidP="00886D31">
      <w:pPr>
        <w:pStyle w:val="KeepWithNext"/>
        <w:rPr>
          <w:rtl/>
        </w:rPr>
      </w:pPr>
    </w:p>
    <w:p w14:paraId="6A9A5DCA" w14:textId="77777777" w:rsidR="00886D31" w:rsidRPr="00FD056F" w:rsidRDefault="00886D31" w:rsidP="00886D31">
      <w:pPr>
        <w:rPr>
          <w:rtl/>
        </w:rPr>
      </w:pPr>
      <w:bookmarkStart w:id="2652" w:name="_ETM_Q1_5509040"/>
      <w:bookmarkStart w:id="2653" w:name="_ETM_Q1_5509072"/>
      <w:bookmarkEnd w:id="2652"/>
      <w:bookmarkEnd w:id="2653"/>
      <w:r w:rsidRPr="00FD056F">
        <w:rPr>
          <w:rFonts w:hint="cs"/>
          <w:rtl/>
        </w:rPr>
        <w:t>כשאתה אומר - - -</w:t>
      </w:r>
    </w:p>
    <w:p w14:paraId="3F0D0BAA" w14:textId="77777777" w:rsidR="00886D31" w:rsidRPr="00FD056F" w:rsidRDefault="00886D31" w:rsidP="00886D31">
      <w:pPr>
        <w:rPr>
          <w:rtl/>
        </w:rPr>
      </w:pPr>
      <w:bookmarkStart w:id="2654" w:name="_ETM_Q1_5512761"/>
      <w:bookmarkStart w:id="2655" w:name="_ETM_Q1_5512823"/>
      <w:bookmarkStart w:id="2656" w:name="_ETM_Q1_5514135"/>
      <w:bookmarkEnd w:id="2654"/>
      <w:bookmarkEnd w:id="2655"/>
      <w:bookmarkEnd w:id="2656"/>
    </w:p>
    <w:p w14:paraId="72855597" w14:textId="77777777" w:rsidR="00886D31" w:rsidRPr="00FD056F" w:rsidRDefault="00886D31" w:rsidP="00886D31">
      <w:pPr>
        <w:pStyle w:val="af9"/>
        <w:keepNext/>
        <w:rPr>
          <w:rtl/>
        </w:rPr>
      </w:pPr>
      <w:bookmarkStart w:id="2657" w:name="ET_guest_802571_145"/>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2657"/>
    </w:p>
    <w:p w14:paraId="00318416" w14:textId="77777777" w:rsidR="00886D31" w:rsidRPr="00FD056F" w:rsidRDefault="00886D31" w:rsidP="00886D31">
      <w:pPr>
        <w:pStyle w:val="KeepWithNext"/>
        <w:rPr>
          <w:rtl/>
        </w:rPr>
      </w:pPr>
    </w:p>
    <w:p w14:paraId="06A4E7C8" w14:textId="77777777" w:rsidR="00886D31" w:rsidRPr="00FD056F" w:rsidRDefault="00886D31" w:rsidP="007A6AAD">
      <w:pPr>
        <w:rPr>
          <w:rtl/>
        </w:rPr>
      </w:pPr>
      <w:bookmarkStart w:id="2658" w:name="_ETM_Q1_5514525"/>
      <w:bookmarkStart w:id="2659" w:name="_ETM_Q1_5514580"/>
      <w:bookmarkStart w:id="2660" w:name="_ETM_Q1_5515761"/>
      <w:bookmarkEnd w:id="2658"/>
      <w:bookmarkEnd w:id="2659"/>
      <w:bookmarkEnd w:id="2660"/>
      <w:r w:rsidRPr="00FD056F">
        <w:rPr>
          <w:rFonts w:hint="cs"/>
          <w:rtl/>
        </w:rPr>
        <w:t xml:space="preserve">אני רק </w:t>
      </w:r>
      <w:r w:rsidR="007A6AAD" w:rsidRPr="00FD056F">
        <w:rPr>
          <w:rFonts w:hint="cs"/>
          <w:rtl/>
        </w:rPr>
        <w:t>א</w:t>
      </w:r>
      <w:r w:rsidRPr="00FD056F">
        <w:rPr>
          <w:rFonts w:hint="cs"/>
          <w:rtl/>
        </w:rPr>
        <w:t>סיים ברשותך.</w:t>
      </w:r>
      <w:r w:rsidR="007A6AAD" w:rsidRPr="00FD056F">
        <w:rPr>
          <w:rFonts w:hint="cs"/>
          <w:rtl/>
        </w:rPr>
        <w:t xml:space="preserve"> בסופו של דבר מי שמחליט </w:t>
      </w:r>
      <w:bookmarkStart w:id="2661" w:name="_ETM_Q1_5511490"/>
      <w:bookmarkEnd w:id="2661"/>
      <w:r w:rsidR="007A6AAD" w:rsidRPr="00FD056F">
        <w:rPr>
          <w:rFonts w:hint="cs"/>
          <w:rtl/>
        </w:rPr>
        <w:t xml:space="preserve">על הפרשנות המשפטית זה לא אנחנו, אלא משרד המשפטים, ומי </w:t>
      </w:r>
      <w:bookmarkStart w:id="2662" w:name="_ETM_Q1_5516460"/>
      <w:bookmarkEnd w:id="2662"/>
      <w:r w:rsidR="007A6AAD" w:rsidRPr="00FD056F">
        <w:rPr>
          <w:rFonts w:hint="cs"/>
          <w:rtl/>
        </w:rPr>
        <w:t xml:space="preserve">שמחליט על הנושא מה יוצג ומה לא זה הפרקליטות. אבל </w:t>
      </w:r>
      <w:bookmarkStart w:id="2663" w:name="_ETM_Q1_5519741"/>
      <w:bookmarkEnd w:id="2663"/>
      <w:r w:rsidR="007A6AAD" w:rsidRPr="00FD056F">
        <w:rPr>
          <w:rFonts w:hint="cs"/>
          <w:rtl/>
        </w:rPr>
        <w:t xml:space="preserve">צריך לזכור שאנחנו מסתכלים על האירוע הזה </w:t>
      </w:r>
      <w:bookmarkStart w:id="2664" w:name="_ETM_Q1_5520050"/>
      <w:bookmarkStart w:id="2665" w:name="_ETM_Q1_5520104"/>
      <w:bookmarkEnd w:id="2664"/>
      <w:bookmarkEnd w:id="2665"/>
      <w:r w:rsidR="007A6AAD" w:rsidRPr="00FD056F">
        <w:rPr>
          <w:rFonts w:hint="cs"/>
          <w:rtl/>
        </w:rPr>
        <w:t xml:space="preserve">לא בפרספקטיבה של </w:t>
      </w:r>
      <w:bookmarkStart w:id="2666" w:name="_ETM_Q1_5524730"/>
      <w:bookmarkEnd w:id="2666"/>
      <w:r w:rsidR="007A6AAD" w:rsidRPr="00FD056F">
        <w:rPr>
          <w:rFonts w:hint="cs"/>
          <w:rtl/>
        </w:rPr>
        <w:t xml:space="preserve">מה שאנחנו יודעים היום, בפרספקטיבה של החריגות, שגם בדוח מררי </w:t>
      </w:r>
      <w:bookmarkStart w:id="2667" w:name="_ETM_Q1_5530151"/>
      <w:bookmarkEnd w:id="2667"/>
      <w:r w:rsidR="007A6AAD" w:rsidRPr="00FD056F">
        <w:rPr>
          <w:rFonts w:hint="cs"/>
          <w:rtl/>
        </w:rPr>
        <w:t xml:space="preserve">נקבע שהיו, ואנחנו מקבלים את זה כמובן, אלא אנחנו מסתכלים בפרספקטיבה של מה ידענו, ומה ידעו האנשים בחטיבה הזאת כאשר הם הפעילו את הכלים. וכשמסתכלים על זה בפרספקטיבה הזאת מה </w:t>
      </w:r>
      <w:bookmarkStart w:id="2668" w:name="_ETM_Q1_5541656"/>
      <w:bookmarkEnd w:id="2668"/>
      <w:r w:rsidR="007A6AAD" w:rsidRPr="00FD056F">
        <w:rPr>
          <w:rFonts w:hint="cs"/>
          <w:rtl/>
        </w:rPr>
        <w:t xml:space="preserve">הם ידעו אז ומה הם הבינו אז מהצורה שבה המערכת </w:t>
      </w:r>
      <w:bookmarkStart w:id="2669" w:name="_ETM_Q1_5546968"/>
      <w:bookmarkEnd w:id="2669"/>
      <w:r w:rsidR="007A6AAD" w:rsidRPr="00FD056F">
        <w:rPr>
          <w:rFonts w:hint="cs"/>
          <w:rtl/>
        </w:rPr>
        <w:t>עובדת, אני חושב שזה לא כמו שזה נשמע, ובטח לא</w:t>
      </w:r>
      <w:bookmarkStart w:id="2670" w:name="_ETM_Q1_5549534"/>
      <w:bookmarkEnd w:id="2670"/>
      <w:r w:rsidR="007A6AAD" w:rsidRPr="00FD056F">
        <w:rPr>
          <w:rFonts w:hint="cs"/>
          <w:rtl/>
        </w:rPr>
        <w:t xml:space="preserve"> כמו שמתואר בתקשורת, שהרי כולנו מסתמכים בדיון הזה על </w:t>
      </w:r>
      <w:bookmarkStart w:id="2671" w:name="_ETM_Q1_5553064"/>
      <w:bookmarkEnd w:id="2671"/>
      <w:r w:rsidR="007A6AAD" w:rsidRPr="00FD056F">
        <w:rPr>
          <w:rFonts w:hint="cs"/>
          <w:rtl/>
        </w:rPr>
        <w:t>מה שכתב העיתונאי בתקשורת.</w:t>
      </w:r>
    </w:p>
    <w:p w14:paraId="7F5CA870" w14:textId="77777777" w:rsidR="00F31678" w:rsidRPr="00FD056F" w:rsidRDefault="00F31678" w:rsidP="007A6AAD">
      <w:pPr>
        <w:rPr>
          <w:rtl/>
        </w:rPr>
      </w:pPr>
      <w:bookmarkStart w:id="2672" w:name="_ETM_Q1_5557993"/>
      <w:bookmarkStart w:id="2673" w:name="_ETM_Q1_5558059"/>
      <w:bookmarkEnd w:id="2672"/>
      <w:bookmarkEnd w:id="2673"/>
    </w:p>
    <w:p w14:paraId="20B6D586" w14:textId="77777777" w:rsidR="00F31678" w:rsidRPr="00FD056F" w:rsidRDefault="00F31678" w:rsidP="007A6AAD">
      <w:pPr>
        <w:rPr>
          <w:rtl/>
        </w:rPr>
      </w:pPr>
      <w:bookmarkStart w:id="2674" w:name="_ETM_Q1_5558233"/>
      <w:bookmarkStart w:id="2675" w:name="_ETM_Q1_5558285"/>
      <w:bookmarkEnd w:id="2674"/>
      <w:bookmarkEnd w:id="2675"/>
      <w:r w:rsidRPr="00FD056F">
        <w:rPr>
          <w:rFonts w:hint="cs"/>
          <w:rtl/>
        </w:rPr>
        <w:t xml:space="preserve">בסופו של יום יש פה כלי מבצעי </w:t>
      </w:r>
      <w:bookmarkStart w:id="2676" w:name="_ETM_Q1_5560188"/>
      <w:bookmarkEnd w:id="2676"/>
      <w:r w:rsidRPr="00FD056F">
        <w:rPr>
          <w:rFonts w:hint="cs"/>
          <w:rtl/>
        </w:rPr>
        <w:t xml:space="preserve">שהופעל למטרות של סיכול פשיעה, בהתאמות </w:t>
      </w:r>
      <w:proofErr w:type="spellStart"/>
      <w:r w:rsidRPr="00FD056F">
        <w:rPr>
          <w:rFonts w:hint="cs"/>
          <w:rtl/>
        </w:rPr>
        <w:t>ובניוונים</w:t>
      </w:r>
      <w:proofErr w:type="spellEnd"/>
      <w:r w:rsidRPr="00FD056F">
        <w:rPr>
          <w:rFonts w:hint="cs"/>
          <w:rtl/>
        </w:rPr>
        <w:t xml:space="preserve"> שהמשטרה עשתה כדי </w:t>
      </w:r>
      <w:bookmarkStart w:id="2677" w:name="_ETM_Q1_5567612"/>
      <w:bookmarkEnd w:id="2677"/>
      <w:r w:rsidRPr="00FD056F">
        <w:rPr>
          <w:rFonts w:hint="cs"/>
          <w:rtl/>
        </w:rPr>
        <w:t xml:space="preserve">להתאים כלי שהתאים לסמכויות שהיו לה אז, ולצערי יש לה </w:t>
      </w:r>
      <w:bookmarkStart w:id="2678" w:name="_ETM_Q1_5571501"/>
      <w:bookmarkEnd w:id="2678"/>
      <w:r w:rsidRPr="00FD056F">
        <w:rPr>
          <w:rFonts w:hint="cs"/>
          <w:rtl/>
        </w:rPr>
        <w:t xml:space="preserve">גם היום, שהן סמכויות מעטות, ועשו את ההתאמות המשפטיות שנדרשו. </w:t>
      </w:r>
      <w:bookmarkStart w:id="2679" w:name="_ETM_Q1_5576409"/>
      <w:bookmarkEnd w:id="2679"/>
      <w:r w:rsidRPr="00FD056F">
        <w:rPr>
          <w:rFonts w:hint="cs"/>
          <w:rtl/>
        </w:rPr>
        <w:t xml:space="preserve">האם נעשו טעויות בהתאמות האלה? התשובה היא כן, ואמרנו את </w:t>
      </w:r>
      <w:bookmarkStart w:id="2680" w:name="_ETM_Q1_5580527"/>
      <w:bookmarkEnd w:id="2680"/>
      <w:r w:rsidRPr="00FD056F">
        <w:rPr>
          <w:rFonts w:hint="cs"/>
          <w:rtl/>
        </w:rPr>
        <w:t xml:space="preserve">זה, וגם הדוח אומר את זה. האם לאור הטעויות האלה, </w:t>
      </w:r>
      <w:bookmarkStart w:id="2681" w:name="_ETM_Q1_5583001"/>
      <w:bookmarkEnd w:id="2681"/>
      <w:r w:rsidRPr="00FD056F">
        <w:rPr>
          <w:rFonts w:hint="cs"/>
          <w:rtl/>
        </w:rPr>
        <w:t>השוטרים יכול להיות שלקחו החלטות שהן טעות, התשובה היא כנראה</w:t>
      </w:r>
      <w:bookmarkStart w:id="2682" w:name="_ETM_Q1_5588155"/>
      <w:bookmarkEnd w:id="2682"/>
      <w:r w:rsidRPr="00FD056F">
        <w:rPr>
          <w:rFonts w:hint="cs"/>
          <w:rtl/>
        </w:rPr>
        <w:t xml:space="preserve"> שכן. ועדיין צריך להסתכל על הפרספקטיבה של מה שהשוטרים ידעו </w:t>
      </w:r>
      <w:bookmarkStart w:id="2683" w:name="_ETM_Q1_5591235"/>
      <w:bookmarkEnd w:id="2683"/>
      <w:r w:rsidRPr="00FD056F">
        <w:rPr>
          <w:rFonts w:hint="cs"/>
          <w:rtl/>
        </w:rPr>
        <w:t xml:space="preserve">אז, ולא מה שיודעים היום. אני אומר שהיום מסתכלים על </w:t>
      </w:r>
      <w:bookmarkStart w:id="2684" w:name="_ETM_Q1_5594915"/>
      <w:bookmarkEnd w:id="2684"/>
      <w:r w:rsidRPr="00FD056F">
        <w:rPr>
          <w:rFonts w:hint="cs"/>
          <w:rtl/>
        </w:rPr>
        <w:t>זה בצורה שונה. היום כשיש קביעה של צוות מררי, שהיא</w:t>
      </w:r>
      <w:bookmarkStart w:id="2685" w:name="_ETM_Q1_5598459"/>
      <w:bookmarkEnd w:id="2685"/>
      <w:r w:rsidRPr="00FD056F">
        <w:rPr>
          <w:rFonts w:hint="cs"/>
          <w:rtl/>
        </w:rPr>
        <w:t xml:space="preserve"> קביעה שמעוגנת בדוח, שאומרת שיש פה נתונים שהם בחריגה, לכן </w:t>
      </w:r>
      <w:bookmarkStart w:id="2686" w:name="_ETM_Q1_5603449"/>
      <w:bookmarkEnd w:id="2686"/>
      <w:r w:rsidRPr="00FD056F">
        <w:rPr>
          <w:rFonts w:hint="cs"/>
          <w:rtl/>
        </w:rPr>
        <w:t xml:space="preserve">גם השימוש הוא בחריגה. אבל אם אתה לוקח ומסתכל על </w:t>
      </w:r>
      <w:bookmarkStart w:id="2687" w:name="_ETM_Q1_5607631"/>
      <w:bookmarkEnd w:id="2687"/>
      <w:r w:rsidRPr="00FD056F">
        <w:rPr>
          <w:rFonts w:hint="cs"/>
          <w:rtl/>
        </w:rPr>
        <w:t xml:space="preserve">הנתון שלא הייתה אז ידיעה שהוא נמצא בחריגה, אז גם </w:t>
      </w:r>
      <w:bookmarkStart w:id="2688" w:name="_ETM_Q1_5610603"/>
      <w:bookmarkEnd w:id="2688"/>
      <w:r w:rsidRPr="00FD056F">
        <w:rPr>
          <w:rFonts w:hint="cs"/>
          <w:rtl/>
        </w:rPr>
        <w:t>השימוש בו לא נעשה מתוך מחשבה של חריגה.</w:t>
      </w:r>
    </w:p>
    <w:p w14:paraId="212A3A8A" w14:textId="77777777" w:rsidR="00F31678" w:rsidRPr="00FD056F" w:rsidRDefault="00F31678" w:rsidP="007A6AAD">
      <w:pPr>
        <w:rPr>
          <w:rtl/>
        </w:rPr>
      </w:pPr>
      <w:bookmarkStart w:id="2689" w:name="_ETM_Q1_5614473"/>
      <w:bookmarkStart w:id="2690" w:name="_ETM_Q1_5614522"/>
      <w:bookmarkEnd w:id="2689"/>
      <w:bookmarkEnd w:id="2690"/>
    </w:p>
    <w:p w14:paraId="6C149732" w14:textId="77777777" w:rsidR="00684B07" w:rsidRPr="00FD056F" w:rsidRDefault="00684B07" w:rsidP="00684B07">
      <w:pPr>
        <w:pStyle w:val="a4"/>
        <w:keepNext/>
        <w:rPr>
          <w:rtl/>
        </w:rPr>
      </w:pPr>
      <w:bookmarkStart w:id="2691" w:name="_ETM_Q1_5614705"/>
      <w:bookmarkStart w:id="2692" w:name="_ETM_Q1_5614767"/>
      <w:bookmarkStart w:id="2693" w:name="_ETM_Q1_5529214"/>
      <w:bookmarkStart w:id="2694" w:name="_ETM_Q1_5529284"/>
      <w:bookmarkStart w:id="2695" w:name="_ETM_Q1_5619147"/>
      <w:bookmarkStart w:id="2696" w:name="ET_speaker_6520_146"/>
      <w:bookmarkEnd w:id="2691"/>
      <w:bookmarkEnd w:id="2692"/>
      <w:bookmarkEnd w:id="2693"/>
      <w:bookmarkEnd w:id="2694"/>
      <w:bookmarkEnd w:id="2695"/>
      <w:r w:rsidRPr="00FD056F">
        <w:rPr>
          <w:rStyle w:val="TagStyle"/>
          <w:rtl/>
        </w:rPr>
        <w:t xml:space="preserve"> &lt;&lt; דובר &gt;&gt; </w:t>
      </w:r>
      <w:r w:rsidRPr="00FD056F">
        <w:rPr>
          <w:rtl/>
        </w:rPr>
        <w:t>ארז מלול (ש"ס):</w:t>
      </w:r>
      <w:r w:rsidRPr="00FD056F">
        <w:rPr>
          <w:rStyle w:val="TagStyle"/>
          <w:rtl/>
        </w:rPr>
        <w:t xml:space="preserve"> &lt;&lt; דובר &gt;&gt;</w:t>
      </w:r>
      <w:r w:rsidRPr="00FD056F">
        <w:rPr>
          <w:rtl/>
        </w:rPr>
        <w:t xml:space="preserve">   </w:t>
      </w:r>
      <w:bookmarkEnd w:id="2696"/>
    </w:p>
    <w:p w14:paraId="6CF95BE9" w14:textId="77777777" w:rsidR="00684B07" w:rsidRPr="00FD056F" w:rsidRDefault="00684B07" w:rsidP="00684B07">
      <w:pPr>
        <w:pStyle w:val="KeepWithNext"/>
        <w:rPr>
          <w:rtl/>
        </w:rPr>
      </w:pPr>
    </w:p>
    <w:p w14:paraId="3547F880" w14:textId="77777777" w:rsidR="00684B07" w:rsidRPr="00FD056F" w:rsidRDefault="00684B07" w:rsidP="00684B07">
      <w:pPr>
        <w:rPr>
          <w:rtl/>
        </w:rPr>
      </w:pPr>
      <w:bookmarkStart w:id="2697" w:name="_ETM_Q1_5619681"/>
      <w:bookmarkStart w:id="2698" w:name="_ETM_Q1_5619721"/>
      <w:bookmarkEnd w:id="2697"/>
      <w:bookmarkEnd w:id="2698"/>
      <w:r w:rsidRPr="00FD056F">
        <w:rPr>
          <w:rFonts w:hint="cs"/>
          <w:rtl/>
        </w:rPr>
        <w:t xml:space="preserve">אמרתם שלא </w:t>
      </w:r>
      <w:bookmarkStart w:id="2699" w:name="_ETM_Q1_5621330"/>
      <w:bookmarkEnd w:id="2699"/>
      <w:r w:rsidRPr="00FD056F">
        <w:rPr>
          <w:rFonts w:hint="cs"/>
          <w:rtl/>
        </w:rPr>
        <w:t>נעשה שום שי</w:t>
      </w:r>
      <w:r w:rsidR="00F31678" w:rsidRPr="00FD056F">
        <w:rPr>
          <w:rFonts w:hint="cs"/>
          <w:rtl/>
        </w:rPr>
        <w:t>מוש.</w:t>
      </w:r>
    </w:p>
    <w:p w14:paraId="25150DE9" w14:textId="77777777" w:rsidR="00684B07" w:rsidRPr="00FD056F" w:rsidRDefault="00684B07" w:rsidP="00684B07">
      <w:pPr>
        <w:rPr>
          <w:rtl/>
        </w:rPr>
      </w:pPr>
      <w:bookmarkStart w:id="2700" w:name="_ETM_Q1_5624392"/>
      <w:bookmarkStart w:id="2701" w:name="_ETM_Q1_5624461"/>
      <w:bookmarkStart w:id="2702" w:name="_ETM_Q1_5625411"/>
      <w:bookmarkEnd w:id="2700"/>
      <w:bookmarkEnd w:id="2701"/>
      <w:bookmarkEnd w:id="2702"/>
    </w:p>
    <w:p w14:paraId="33C35B18" w14:textId="77777777" w:rsidR="00684B07" w:rsidRPr="00FD056F" w:rsidRDefault="00684B07" w:rsidP="00684B07">
      <w:pPr>
        <w:pStyle w:val="af9"/>
        <w:keepNext/>
        <w:rPr>
          <w:rtl/>
        </w:rPr>
      </w:pPr>
      <w:bookmarkStart w:id="2703" w:name="ET_guest_802571_147"/>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2703"/>
    </w:p>
    <w:p w14:paraId="688A6B14" w14:textId="77777777" w:rsidR="00684B07" w:rsidRPr="00FD056F" w:rsidRDefault="00684B07" w:rsidP="00684B07">
      <w:pPr>
        <w:pStyle w:val="KeepWithNext"/>
        <w:rPr>
          <w:rtl/>
        </w:rPr>
      </w:pPr>
    </w:p>
    <w:p w14:paraId="213AC36C" w14:textId="77777777" w:rsidR="00F31678" w:rsidRPr="00FD056F" w:rsidRDefault="00F31678" w:rsidP="00F31678">
      <w:pPr>
        <w:rPr>
          <w:rtl/>
        </w:rPr>
      </w:pPr>
      <w:bookmarkStart w:id="2704" w:name="_ETM_Q1_5622444"/>
      <w:bookmarkStart w:id="2705" w:name="_ETM_Q1_5622498"/>
      <w:bookmarkEnd w:id="2704"/>
      <w:bookmarkEnd w:id="2705"/>
      <w:r w:rsidRPr="00FD056F">
        <w:rPr>
          <w:rFonts w:hint="cs"/>
          <w:rtl/>
        </w:rPr>
        <w:t>אני עוד פעם</w:t>
      </w:r>
      <w:bookmarkStart w:id="2706" w:name="_ETM_Q1_5624477"/>
      <w:bookmarkEnd w:id="2706"/>
      <w:r w:rsidRPr="00FD056F">
        <w:rPr>
          <w:rFonts w:hint="cs"/>
          <w:rtl/>
        </w:rPr>
        <w:t xml:space="preserve"> אומר, בלי להיכנס - - -</w:t>
      </w:r>
    </w:p>
    <w:p w14:paraId="6667C1F3" w14:textId="77777777" w:rsidR="00F31678" w:rsidRPr="00FD056F" w:rsidRDefault="00F31678" w:rsidP="00F31678">
      <w:pPr>
        <w:rPr>
          <w:rtl/>
        </w:rPr>
      </w:pPr>
      <w:bookmarkStart w:id="2707" w:name="_ETM_Q1_5622526"/>
      <w:bookmarkStart w:id="2708" w:name="_ETM_Q1_5622590"/>
      <w:bookmarkStart w:id="2709" w:name="_ETM_Q1_5624038"/>
      <w:bookmarkEnd w:id="2707"/>
      <w:bookmarkEnd w:id="2708"/>
      <w:bookmarkEnd w:id="2709"/>
    </w:p>
    <w:p w14:paraId="35887E90" w14:textId="77777777" w:rsidR="00F31678" w:rsidRPr="00FD056F" w:rsidRDefault="00F31678" w:rsidP="00F31678">
      <w:pPr>
        <w:pStyle w:val="a4"/>
        <w:keepNext/>
        <w:rPr>
          <w:rtl/>
        </w:rPr>
      </w:pPr>
      <w:bookmarkStart w:id="2710" w:name="ET_speaker_6520_353"/>
      <w:r w:rsidRPr="00FD056F">
        <w:rPr>
          <w:rStyle w:val="TagStyle"/>
          <w:rtl/>
        </w:rPr>
        <w:t xml:space="preserve"> &lt;&lt; דובר &gt;&gt; </w:t>
      </w:r>
      <w:r w:rsidRPr="00FD056F">
        <w:rPr>
          <w:rtl/>
        </w:rPr>
        <w:t>ארז מלול (ש"ס):</w:t>
      </w:r>
      <w:r w:rsidRPr="00FD056F">
        <w:rPr>
          <w:rStyle w:val="TagStyle"/>
          <w:rtl/>
        </w:rPr>
        <w:t xml:space="preserve"> &lt;&lt; דובר &gt;&gt;</w:t>
      </w:r>
      <w:r w:rsidRPr="00FD056F">
        <w:rPr>
          <w:rtl/>
        </w:rPr>
        <w:t xml:space="preserve">   </w:t>
      </w:r>
      <w:bookmarkEnd w:id="2710"/>
    </w:p>
    <w:p w14:paraId="506C3ABF" w14:textId="77777777" w:rsidR="00F31678" w:rsidRPr="00FD056F" w:rsidRDefault="00F31678" w:rsidP="00F31678">
      <w:pPr>
        <w:pStyle w:val="KeepWithNext"/>
        <w:rPr>
          <w:rtl/>
        </w:rPr>
      </w:pPr>
    </w:p>
    <w:p w14:paraId="63168275" w14:textId="77777777" w:rsidR="00F31678" w:rsidRPr="00FD056F" w:rsidRDefault="00F31678" w:rsidP="00F31678">
      <w:pPr>
        <w:rPr>
          <w:rtl/>
        </w:rPr>
      </w:pPr>
      <w:bookmarkStart w:id="2711" w:name="_ETM_Q1_5624466"/>
      <w:bookmarkStart w:id="2712" w:name="_ETM_Q1_5624526"/>
      <w:bookmarkEnd w:id="2711"/>
      <w:bookmarkEnd w:id="2712"/>
      <w:r w:rsidRPr="00FD056F">
        <w:rPr>
          <w:rFonts w:hint="cs"/>
          <w:rtl/>
        </w:rPr>
        <w:t>תכבד את האינטליגנציה שלנו.</w:t>
      </w:r>
    </w:p>
    <w:p w14:paraId="7197B0DF" w14:textId="77777777" w:rsidR="00F31678" w:rsidRPr="00FD056F" w:rsidRDefault="00F31678" w:rsidP="00F31678">
      <w:pPr>
        <w:rPr>
          <w:rtl/>
        </w:rPr>
      </w:pPr>
      <w:bookmarkStart w:id="2713" w:name="_ETM_Q1_5623782"/>
      <w:bookmarkEnd w:id="2713"/>
    </w:p>
    <w:p w14:paraId="63694A34" w14:textId="77777777" w:rsidR="00F31678" w:rsidRPr="00FD056F" w:rsidRDefault="00F31678" w:rsidP="00F31678">
      <w:pPr>
        <w:pStyle w:val="af9"/>
        <w:keepNext/>
        <w:rPr>
          <w:rtl/>
        </w:rPr>
      </w:pPr>
      <w:bookmarkStart w:id="2714" w:name="ET_guest_802571_354"/>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2714"/>
    </w:p>
    <w:p w14:paraId="59509C02" w14:textId="77777777" w:rsidR="00F31678" w:rsidRPr="00FD056F" w:rsidRDefault="00F31678" w:rsidP="00F31678">
      <w:pPr>
        <w:pStyle w:val="KeepWithNext"/>
        <w:rPr>
          <w:rtl/>
        </w:rPr>
      </w:pPr>
    </w:p>
    <w:p w14:paraId="047DE0E1" w14:textId="77777777" w:rsidR="00684B07" w:rsidRPr="00FD056F" w:rsidRDefault="00684B07" w:rsidP="00684B07">
      <w:pPr>
        <w:rPr>
          <w:rtl/>
        </w:rPr>
      </w:pPr>
      <w:bookmarkStart w:id="2715" w:name="_ETM_Q1_5624149"/>
      <w:bookmarkStart w:id="2716" w:name="_ETM_Q1_5624196"/>
      <w:bookmarkStart w:id="2717" w:name="_ETM_Q1_5625781"/>
      <w:bookmarkStart w:id="2718" w:name="_ETM_Q1_5625816"/>
      <w:bookmarkEnd w:id="2715"/>
      <w:bookmarkEnd w:id="2716"/>
      <w:bookmarkEnd w:id="2717"/>
      <w:bookmarkEnd w:id="2718"/>
      <w:r w:rsidRPr="00FD056F">
        <w:rPr>
          <w:rFonts w:hint="cs"/>
          <w:rtl/>
        </w:rPr>
        <w:t>אני מכבד</w:t>
      </w:r>
      <w:r w:rsidR="00F31678" w:rsidRPr="00FD056F">
        <w:rPr>
          <w:rFonts w:hint="cs"/>
          <w:rtl/>
        </w:rPr>
        <w:t xml:space="preserve"> מאוד</w:t>
      </w:r>
      <w:r w:rsidRPr="00FD056F">
        <w:rPr>
          <w:rFonts w:hint="cs"/>
          <w:rtl/>
        </w:rPr>
        <w:t xml:space="preserve"> את האינטליגנציה של כולם</w:t>
      </w:r>
      <w:r w:rsidR="00F31678" w:rsidRPr="00FD056F">
        <w:rPr>
          <w:rFonts w:hint="cs"/>
          <w:rtl/>
        </w:rPr>
        <w:t xml:space="preserve">, </w:t>
      </w:r>
      <w:bookmarkStart w:id="2719" w:name="_ETM_Q1_5626062"/>
      <w:bookmarkEnd w:id="2719"/>
      <w:r w:rsidR="00F31678" w:rsidRPr="00FD056F">
        <w:rPr>
          <w:rFonts w:hint="cs"/>
          <w:rtl/>
        </w:rPr>
        <w:t>אבל צריך גם לכבד קצת אותנו.</w:t>
      </w:r>
    </w:p>
    <w:p w14:paraId="6C28DDA5" w14:textId="77777777" w:rsidR="00F31678" w:rsidRPr="00FD056F" w:rsidRDefault="00F31678" w:rsidP="00684B07">
      <w:pPr>
        <w:rPr>
          <w:rtl/>
        </w:rPr>
      </w:pPr>
      <w:bookmarkStart w:id="2720" w:name="_ETM_Q1_5628381"/>
      <w:bookmarkStart w:id="2721" w:name="_ETM_Q1_5628436"/>
      <w:bookmarkEnd w:id="2720"/>
      <w:bookmarkEnd w:id="2721"/>
    </w:p>
    <w:p w14:paraId="76CBEED6" w14:textId="77777777" w:rsidR="00F31678" w:rsidRPr="00FD056F" w:rsidRDefault="00F31678" w:rsidP="00F31678">
      <w:pPr>
        <w:pStyle w:val="a4"/>
        <w:keepNext/>
        <w:rPr>
          <w:rtl/>
        </w:rPr>
      </w:pPr>
      <w:bookmarkStart w:id="2722" w:name="ET_speaker_6520_355"/>
      <w:r w:rsidRPr="00FD056F">
        <w:rPr>
          <w:rStyle w:val="TagStyle"/>
          <w:rtl/>
        </w:rPr>
        <w:t xml:space="preserve"> &lt;&lt; דובר &gt;&gt; </w:t>
      </w:r>
      <w:r w:rsidRPr="00FD056F">
        <w:rPr>
          <w:rtl/>
        </w:rPr>
        <w:t>ארז מלול (ש"ס):</w:t>
      </w:r>
      <w:r w:rsidRPr="00FD056F">
        <w:rPr>
          <w:rStyle w:val="TagStyle"/>
          <w:rtl/>
        </w:rPr>
        <w:t xml:space="preserve"> &lt;&lt; דובר &gt;&gt;</w:t>
      </w:r>
      <w:r w:rsidRPr="00FD056F">
        <w:rPr>
          <w:rtl/>
        </w:rPr>
        <w:t xml:space="preserve">   </w:t>
      </w:r>
      <w:bookmarkEnd w:id="2722"/>
    </w:p>
    <w:p w14:paraId="0896772A" w14:textId="77777777" w:rsidR="00F31678" w:rsidRPr="00FD056F" w:rsidRDefault="00F31678" w:rsidP="00F31678">
      <w:pPr>
        <w:pStyle w:val="KeepWithNext"/>
        <w:rPr>
          <w:rtl/>
        </w:rPr>
      </w:pPr>
    </w:p>
    <w:p w14:paraId="0F663DA2" w14:textId="77777777" w:rsidR="00F31678" w:rsidRPr="00FD056F" w:rsidRDefault="00F31678" w:rsidP="00F31678">
      <w:pPr>
        <w:rPr>
          <w:rtl/>
        </w:rPr>
      </w:pPr>
      <w:bookmarkStart w:id="2723" w:name="_ETM_Q1_5628037"/>
      <w:bookmarkStart w:id="2724" w:name="_ETM_Q1_5628085"/>
      <w:bookmarkEnd w:id="2723"/>
      <w:bookmarkEnd w:id="2724"/>
      <w:r w:rsidRPr="00FD056F">
        <w:rPr>
          <w:rFonts w:hint="cs"/>
          <w:rtl/>
        </w:rPr>
        <w:t>מכבדים. מכבדים.</w:t>
      </w:r>
    </w:p>
    <w:p w14:paraId="60572C3E" w14:textId="77777777" w:rsidR="00F31678" w:rsidRPr="00FD056F" w:rsidRDefault="00F31678" w:rsidP="00F31678">
      <w:pPr>
        <w:rPr>
          <w:rtl/>
        </w:rPr>
      </w:pPr>
      <w:bookmarkStart w:id="2725" w:name="_ETM_Q1_5628545"/>
      <w:bookmarkStart w:id="2726" w:name="_ETM_Q1_5628595"/>
      <w:bookmarkEnd w:id="2725"/>
      <w:bookmarkEnd w:id="2726"/>
    </w:p>
    <w:p w14:paraId="0B492FCD" w14:textId="77777777" w:rsidR="00F31678" w:rsidRPr="00FD056F" w:rsidRDefault="00F31678" w:rsidP="00F31678">
      <w:pPr>
        <w:pStyle w:val="af9"/>
        <w:keepNext/>
        <w:rPr>
          <w:rtl/>
        </w:rPr>
      </w:pPr>
      <w:bookmarkStart w:id="2727" w:name="ET_guest_802571_356"/>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2727"/>
    </w:p>
    <w:p w14:paraId="11BB86D2" w14:textId="77777777" w:rsidR="00F31678" w:rsidRPr="00FD056F" w:rsidRDefault="00F31678" w:rsidP="00F31678">
      <w:pPr>
        <w:pStyle w:val="KeepWithNext"/>
        <w:rPr>
          <w:rtl/>
        </w:rPr>
      </w:pPr>
    </w:p>
    <w:p w14:paraId="622FD45E" w14:textId="77777777" w:rsidR="00684B07" w:rsidRPr="00FD056F" w:rsidRDefault="00F31678" w:rsidP="00F31678">
      <w:pPr>
        <w:rPr>
          <w:rtl/>
        </w:rPr>
      </w:pPr>
      <w:bookmarkStart w:id="2728" w:name="_ETM_Q1_5630052"/>
      <w:bookmarkStart w:id="2729" w:name="_ETM_Q1_5630085"/>
      <w:bookmarkEnd w:id="2728"/>
      <w:bookmarkEnd w:id="2729"/>
      <w:r w:rsidRPr="00FD056F">
        <w:rPr>
          <w:rFonts w:hint="cs"/>
          <w:rtl/>
        </w:rPr>
        <w:t xml:space="preserve">אתה כן, אבל לא </w:t>
      </w:r>
      <w:bookmarkStart w:id="2730" w:name="_ETM_Q1_5630667"/>
      <w:bookmarkEnd w:id="2730"/>
      <w:r w:rsidRPr="00FD056F">
        <w:rPr>
          <w:rFonts w:hint="cs"/>
          <w:rtl/>
        </w:rPr>
        <w:t>כולם עושים את זה פה, ויש פה אמירות שבעיניי, כמי</w:t>
      </w:r>
      <w:bookmarkStart w:id="2731" w:name="_ETM_Q1_5634782"/>
      <w:bookmarkEnd w:id="2731"/>
      <w:r w:rsidRPr="00FD056F">
        <w:rPr>
          <w:rFonts w:hint="cs"/>
          <w:rtl/>
        </w:rPr>
        <w:t xml:space="preserve"> שהמדינה הזאת </w:t>
      </w:r>
      <w:bookmarkStart w:id="2732" w:name="_ETM_Q1_5634099"/>
      <w:bookmarkStart w:id="2733" w:name="_ETM_Q1_5634166"/>
      <w:bookmarkEnd w:id="2732"/>
      <w:bookmarkEnd w:id="2733"/>
      <w:r w:rsidR="00684B07" w:rsidRPr="00FD056F">
        <w:rPr>
          <w:rFonts w:hint="cs"/>
          <w:rtl/>
        </w:rPr>
        <w:t xml:space="preserve">שלחה </w:t>
      </w:r>
      <w:bookmarkStart w:id="2734" w:name="_ETM_Q1_5639388"/>
      <w:bookmarkEnd w:id="2734"/>
      <w:r w:rsidR="00684B07" w:rsidRPr="00FD056F">
        <w:rPr>
          <w:rFonts w:hint="cs"/>
          <w:rtl/>
        </w:rPr>
        <w:t>אותו</w:t>
      </w:r>
      <w:r w:rsidRPr="00FD056F">
        <w:rPr>
          <w:rFonts w:hint="cs"/>
          <w:rtl/>
        </w:rPr>
        <w:t xml:space="preserve"> להילחם בפשיעה, יש פה קצת חציית קו. </w:t>
      </w:r>
      <w:bookmarkStart w:id="2735" w:name="_ETM_Q1_5641406"/>
      <w:bookmarkStart w:id="2736" w:name="_ETM_Q1_5640596"/>
      <w:bookmarkStart w:id="2737" w:name="_ETM_Q1_5640673"/>
      <w:bookmarkEnd w:id="2735"/>
      <w:bookmarkEnd w:id="2736"/>
      <w:bookmarkEnd w:id="2737"/>
      <w:r w:rsidR="00684B07" w:rsidRPr="00FD056F">
        <w:rPr>
          <w:rFonts w:hint="cs"/>
          <w:rtl/>
        </w:rPr>
        <w:t xml:space="preserve">אף אחד לא היה מעז להגיד לחייל צהל שהוא שקרן, </w:t>
      </w:r>
      <w:bookmarkStart w:id="2738" w:name="_ETM_Q1_5649596"/>
      <w:bookmarkEnd w:id="2738"/>
      <w:r w:rsidR="00684B07" w:rsidRPr="00FD056F">
        <w:rPr>
          <w:rFonts w:hint="cs"/>
          <w:rtl/>
        </w:rPr>
        <w:t>שהוא ל</w:t>
      </w:r>
      <w:r w:rsidRPr="00FD056F">
        <w:rPr>
          <w:rFonts w:hint="cs"/>
          <w:rtl/>
        </w:rPr>
        <w:t>א</w:t>
      </w:r>
      <w:r w:rsidR="00684B07" w:rsidRPr="00FD056F">
        <w:rPr>
          <w:rFonts w:hint="cs"/>
          <w:rtl/>
        </w:rPr>
        <w:t xml:space="preserve"> עושה את העבודה שלו</w:t>
      </w:r>
      <w:r w:rsidRPr="00FD056F">
        <w:rPr>
          <w:rFonts w:hint="cs"/>
          <w:rtl/>
        </w:rPr>
        <w:t xml:space="preserve"> ושהוא מרמה. אף אחד לא היה מעז. גם </w:t>
      </w:r>
      <w:bookmarkStart w:id="2739" w:name="_ETM_Q1_5650868"/>
      <w:bookmarkEnd w:id="2739"/>
      <w:r w:rsidRPr="00FD056F">
        <w:rPr>
          <w:rFonts w:hint="cs"/>
          <w:rtl/>
        </w:rPr>
        <w:t xml:space="preserve">אם יש תקלות במערכות ביטחוניות כמו כיפת ברזל, אף אחד </w:t>
      </w:r>
      <w:bookmarkStart w:id="2740" w:name="_ETM_Q1_5654770"/>
      <w:bookmarkEnd w:id="2740"/>
      <w:r w:rsidRPr="00FD056F">
        <w:rPr>
          <w:rFonts w:hint="cs"/>
          <w:rtl/>
        </w:rPr>
        <w:t>לא עושה דיון גלוי עליהם.</w:t>
      </w:r>
    </w:p>
    <w:p w14:paraId="5FF30F2F" w14:textId="77777777" w:rsidR="00F31678" w:rsidRPr="00FD056F" w:rsidRDefault="00F31678" w:rsidP="00F31678">
      <w:pPr>
        <w:rPr>
          <w:rtl/>
        </w:rPr>
      </w:pPr>
      <w:bookmarkStart w:id="2741" w:name="_ETM_Q1_5659197"/>
      <w:bookmarkStart w:id="2742" w:name="_ETM_Q1_5659273"/>
      <w:bookmarkEnd w:id="2741"/>
      <w:bookmarkEnd w:id="2742"/>
    </w:p>
    <w:p w14:paraId="0A9A73A4" w14:textId="77777777" w:rsidR="00F31678" w:rsidRPr="00FD056F" w:rsidRDefault="00F31678" w:rsidP="00F31678">
      <w:pPr>
        <w:pStyle w:val="af6"/>
        <w:keepNext/>
        <w:rPr>
          <w:rtl/>
        </w:rPr>
      </w:pPr>
      <w:bookmarkStart w:id="2743" w:name="ET_yor_6157_357"/>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743"/>
    </w:p>
    <w:p w14:paraId="62530DD4" w14:textId="77777777" w:rsidR="00F31678" w:rsidRPr="00FD056F" w:rsidRDefault="00F31678" w:rsidP="00F31678">
      <w:pPr>
        <w:pStyle w:val="KeepWithNext"/>
        <w:rPr>
          <w:rtl/>
        </w:rPr>
      </w:pPr>
    </w:p>
    <w:p w14:paraId="27466126" w14:textId="77777777" w:rsidR="00F31678" w:rsidRPr="00FD056F" w:rsidRDefault="00F31678" w:rsidP="00F31678">
      <w:pPr>
        <w:rPr>
          <w:rtl/>
        </w:rPr>
      </w:pPr>
      <w:bookmarkStart w:id="2744" w:name="_ETM_Q1_5657875"/>
      <w:bookmarkEnd w:id="2744"/>
      <w:r w:rsidRPr="00FD056F">
        <w:rPr>
          <w:rFonts w:hint="cs"/>
          <w:rtl/>
        </w:rPr>
        <w:t>גלעד. גלעד, סליחה. רק רגע.</w:t>
      </w:r>
    </w:p>
    <w:p w14:paraId="5209AE31" w14:textId="77777777" w:rsidR="00F31678" w:rsidRPr="00FD056F" w:rsidRDefault="00F31678" w:rsidP="00F31678">
      <w:pPr>
        <w:rPr>
          <w:rtl/>
        </w:rPr>
      </w:pPr>
      <w:bookmarkStart w:id="2745" w:name="_ETM_Q1_5658058"/>
      <w:bookmarkStart w:id="2746" w:name="_ETM_Q1_5658104"/>
      <w:bookmarkEnd w:id="2745"/>
      <w:bookmarkEnd w:id="2746"/>
    </w:p>
    <w:p w14:paraId="586C8144" w14:textId="77777777" w:rsidR="00F31678" w:rsidRPr="00FD056F" w:rsidRDefault="00F31678" w:rsidP="00F31678">
      <w:pPr>
        <w:pStyle w:val="af9"/>
        <w:keepNext/>
        <w:rPr>
          <w:rtl/>
        </w:rPr>
      </w:pPr>
      <w:bookmarkStart w:id="2747" w:name="ET_guest_802571_358"/>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2747"/>
    </w:p>
    <w:p w14:paraId="55A7E405" w14:textId="77777777" w:rsidR="00F31678" w:rsidRPr="00FD056F" w:rsidRDefault="00F31678" w:rsidP="00F31678">
      <w:pPr>
        <w:pStyle w:val="KeepWithNext"/>
        <w:rPr>
          <w:rtl/>
        </w:rPr>
      </w:pPr>
    </w:p>
    <w:p w14:paraId="24E37740" w14:textId="77777777" w:rsidR="00684B07" w:rsidRPr="00FD056F" w:rsidRDefault="00F31678" w:rsidP="00684B07">
      <w:pPr>
        <w:rPr>
          <w:rtl/>
        </w:rPr>
      </w:pPr>
      <w:bookmarkStart w:id="2748" w:name="_ETM_Q1_5662643"/>
      <w:bookmarkStart w:id="2749" w:name="_ETM_Q1_5662672"/>
      <w:bookmarkStart w:id="2750" w:name="_ETM_Q1_5654938"/>
      <w:bookmarkStart w:id="2751" w:name="_ETM_Q1_5654998"/>
      <w:bookmarkStart w:id="2752" w:name="_ETM_Q1_5662249"/>
      <w:bookmarkStart w:id="2753" w:name="_ETM_Q1_5662304"/>
      <w:bookmarkEnd w:id="2748"/>
      <w:bookmarkEnd w:id="2749"/>
      <w:bookmarkEnd w:id="2750"/>
      <w:bookmarkEnd w:id="2751"/>
      <w:bookmarkEnd w:id="2752"/>
      <w:bookmarkEnd w:id="2753"/>
      <w:r w:rsidRPr="00FD056F">
        <w:rPr>
          <w:rFonts w:hint="cs"/>
          <w:rtl/>
        </w:rPr>
        <w:t xml:space="preserve">רק </w:t>
      </w:r>
      <w:bookmarkStart w:id="2754" w:name="_ETM_Q1_5664148"/>
      <w:bookmarkEnd w:id="2754"/>
      <w:r w:rsidR="00684B07" w:rsidRPr="00FD056F">
        <w:rPr>
          <w:rFonts w:hint="cs"/>
          <w:rtl/>
        </w:rPr>
        <w:t>להשלים את המשפט, אדוני.</w:t>
      </w:r>
    </w:p>
    <w:p w14:paraId="45628726" w14:textId="77777777" w:rsidR="00684B07" w:rsidRPr="00FD056F" w:rsidRDefault="00684B07" w:rsidP="00684B07">
      <w:pPr>
        <w:rPr>
          <w:rtl/>
        </w:rPr>
      </w:pPr>
      <w:bookmarkStart w:id="2755" w:name="_ETM_Q1_5666582"/>
      <w:bookmarkStart w:id="2756" w:name="_ETM_Q1_5666653"/>
      <w:bookmarkEnd w:id="2755"/>
      <w:bookmarkEnd w:id="2756"/>
    </w:p>
    <w:p w14:paraId="6FE79FC8" w14:textId="77777777" w:rsidR="00684B07" w:rsidRPr="00FD056F" w:rsidRDefault="00684B07" w:rsidP="00684B07">
      <w:pPr>
        <w:pStyle w:val="af6"/>
        <w:keepNext/>
        <w:rPr>
          <w:rtl/>
        </w:rPr>
      </w:pPr>
      <w:bookmarkStart w:id="2757" w:name="ET_yor_6157_148"/>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757"/>
    </w:p>
    <w:p w14:paraId="23E9B9D6" w14:textId="77777777" w:rsidR="00684B07" w:rsidRPr="00FD056F" w:rsidRDefault="00684B07" w:rsidP="00684B07">
      <w:pPr>
        <w:pStyle w:val="KeepWithNext"/>
        <w:rPr>
          <w:rtl/>
        </w:rPr>
      </w:pPr>
    </w:p>
    <w:p w14:paraId="588B1C16" w14:textId="77777777" w:rsidR="00684B07" w:rsidRPr="00FD056F" w:rsidRDefault="00684B07" w:rsidP="00684B07">
      <w:pPr>
        <w:rPr>
          <w:rtl/>
        </w:rPr>
      </w:pPr>
      <w:bookmarkStart w:id="2758" w:name="_ETM_Q1_5667292"/>
      <w:bookmarkEnd w:id="2758"/>
      <w:r w:rsidRPr="00FD056F">
        <w:rPr>
          <w:rFonts w:hint="cs"/>
          <w:rtl/>
        </w:rPr>
        <w:t xml:space="preserve">גלעד, אם </w:t>
      </w:r>
      <w:bookmarkStart w:id="2759" w:name="_ETM_Q1_5669732"/>
      <w:bookmarkEnd w:id="2759"/>
      <w:r w:rsidRPr="00FD056F">
        <w:rPr>
          <w:rFonts w:hint="cs"/>
          <w:rtl/>
        </w:rPr>
        <w:t>אתה מבקר</w:t>
      </w:r>
      <w:r w:rsidR="00F31678" w:rsidRPr="00FD056F">
        <w:rPr>
          <w:rFonts w:hint="cs"/>
          <w:rtl/>
        </w:rPr>
        <w:t xml:space="preserve"> את ההחלטה שלי לעשות דיון גלוי.</w:t>
      </w:r>
    </w:p>
    <w:p w14:paraId="6BC14D8F" w14:textId="77777777" w:rsidR="00684B07" w:rsidRPr="00FD056F" w:rsidRDefault="00684B07" w:rsidP="00684B07">
      <w:pPr>
        <w:rPr>
          <w:rtl/>
        </w:rPr>
      </w:pPr>
      <w:bookmarkStart w:id="2760" w:name="_ETM_Q1_5668126"/>
      <w:bookmarkStart w:id="2761" w:name="_ETM_Q1_5668193"/>
      <w:bookmarkStart w:id="2762" w:name="_ETM_Q1_5671259"/>
      <w:bookmarkStart w:id="2763" w:name="_ETM_Q1_5671326"/>
      <w:bookmarkStart w:id="2764" w:name="_ETM_Q1_5672813"/>
      <w:bookmarkEnd w:id="2760"/>
      <w:bookmarkEnd w:id="2761"/>
      <w:bookmarkEnd w:id="2762"/>
      <w:bookmarkEnd w:id="2763"/>
      <w:bookmarkEnd w:id="2764"/>
    </w:p>
    <w:p w14:paraId="71C9516B" w14:textId="77777777" w:rsidR="00684B07" w:rsidRPr="00FD056F" w:rsidRDefault="00684B07" w:rsidP="00684B07">
      <w:pPr>
        <w:pStyle w:val="af9"/>
        <w:keepNext/>
        <w:rPr>
          <w:rtl/>
        </w:rPr>
      </w:pPr>
      <w:bookmarkStart w:id="2765" w:name="ET_guest_802571_149"/>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2765"/>
    </w:p>
    <w:p w14:paraId="53457A6B" w14:textId="77777777" w:rsidR="00684B07" w:rsidRPr="00FD056F" w:rsidRDefault="00684B07" w:rsidP="00684B07">
      <w:pPr>
        <w:pStyle w:val="KeepWithNext"/>
        <w:rPr>
          <w:rtl/>
        </w:rPr>
      </w:pPr>
    </w:p>
    <w:p w14:paraId="2B764126" w14:textId="77777777" w:rsidR="00684B07" w:rsidRPr="00FD056F" w:rsidRDefault="00F31678" w:rsidP="00684B07">
      <w:pPr>
        <w:rPr>
          <w:rtl/>
        </w:rPr>
      </w:pPr>
      <w:bookmarkStart w:id="2766" w:name="_ETM_Q1_5673207"/>
      <w:bookmarkStart w:id="2767" w:name="_ETM_Q1_5673242"/>
      <w:bookmarkEnd w:id="2766"/>
      <w:bookmarkEnd w:id="2767"/>
      <w:r w:rsidRPr="00FD056F">
        <w:rPr>
          <w:rFonts w:hint="cs"/>
          <w:rtl/>
        </w:rPr>
        <w:t xml:space="preserve">לא. אני מציג את </w:t>
      </w:r>
      <w:bookmarkStart w:id="2768" w:name="_ETM_Q1_5670965"/>
      <w:bookmarkEnd w:id="2768"/>
      <w:r w:rsidRPr="00FD056F">
        <w:rPr>
          <w:rFonts w:hint="cs"/>
          <w:rtl/>
        </w:rPr>
        <w:t xml:space="preserve">העמדה שלי. </w:t>
      </w:r>
      <w:r w:rsidR="00684B07" w:rsidRPr="00FD056F">
        <w:rPr>
          <w:rFonts w:hint="cs"/>
          <w:rtl/>
        </w:rPr>
        <w:t xml:space="preserve">אני לא מבקר אף אחד, אני מציג את העמדה </w:t>
      </w:r>
      <w:bookmarkStart w:id="2769" w:name="_ETM_Q1_5681297"/>
      <w:bookmarkEnd w:id="2769"/>
      <w:r w:rsidR="00684B07" w:rsidRPr="00FD056F">
        <w:rPr>
          <w:rFonts w:hint="cs"/>
          <w:rtl/>
        </w:rPr>
        <w:t>שלי.</w:t>
      </w:r>
    </w:p>
    <w:p w14:paraId="72AE2651" w14:textId="77777777" w:rsidR="00684B07" w:rsidRPr="00FD056F" w:rsidRDefault="00684B07" w:rsidP="00684B07">
      <w:pPr>
        <w:rPr>
          <w:rtl/>
        </w:rPr>
      </w:pPr>
      <w:bookmarkStart w:id="2770" w:name="_ETM_Q1_5682706"/>
      <w:bookmarkStart w:id="2771" w:name="_ETM_Q1_5682765"/>
      <w:bookmarkEnd w:id="2770"/>
      <w:bookmarkEnd w:id="2771"/>
    </w:p>
    <w:p w14:paraId="1E00F7A0" w14:textId="77777777" w:rsidR="00684B07" w:rsidRPr="00FD056F" w:rsidRDefault="00684B07" w:rsidP="00684B07">
      <w:pPr>
        <w:pStyle w:val="af6"/>
        <w:keepNext/>
        <w:rPr>
          <w:rtl/>
        </w:rPr>
      </w:pPr>
      <w:bookmarkStart w:id="2772" w:name="ET_yor_6157_150"/>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772"/>
    </w:p>
    <w:p w14:paraId="262874E4" w14:textId="77777777" w:rsidR="00684B07" w:rsidRPr="00FD056F" w:rsidRDefault="00684B07" w:rsidP="00684B07">
      <w:pPr>
        <w:pStyle w:val="KeepWithNext"/>
        <w:rPr>
          <w:rtl/>
        </w:rPr>
      </w:pPr>
    </w:p>
    <w:p w14:paraId="79191868" w14:textId="77777777" w:rsidR="00F31678" w:rsidRPr="00FD056F" w:rsidRDefault="00F31678" w:rsidP="00684B07">
      <w:pPr>
        <w:rPr>
          <w:rtl/>
        </w:rPr>
      </w:pPr>
      <w:bookmarkStart w:id="2773" w:name="_ETM_Q1_5683986"/>
      <w:bookmarkEnd w:id="2773"/>
      <w:r w:rsidRPr="00FD056F">
        <w:rPr>
          <w:rFonts w:hint="cs"/>
          <w:rtl/>
        </w:rPr>
        <w:t xml:space="preserve">סליחה. אם אתה מבקר את ההחלטה שלי לעשות </w:t>
      </w:r>
      <w:bookmarkStart w:id="2774" w:name="_ETM_Q1_5678300"/>
      <w:bookmarkEnd w:id="2774"/>
      <w:r w:rsidRPr="00FD056F">
        <w:rPr>
          <w:rFonts w:hint="cs"/>
          <w:rtl/>
        </w:rPr>
        <w:t xml:space="preserve">דיון גלוי ולא דיון חסוי, אני אשמח להתייחס לזה. </w:t>
      </w:r>
      <w:bookmarkStart w:id="2775" w:name="_ETM_Q1_5682258"/>
      <w:bookmarkEnd w:id="2775"/>
      <w:r w:rsidRPr="00FD056F">
        <w:rPr>
          <w:rFonts w:hint="cs"/>
          <w:rtl/>
        </w:rPr>
        <w:t xml:space="preserve">אני לא חושב שזה המקום, אבל כמו אתה אומר, </w:t>
      </w:r>
      <w:r w:rsidR="00684B07" w:rsidRPr="00FD056F">
        <w:rPr>
          <w:rFonts w:hint="cs"/>
          <w:rtl/>
        </w:rPr>
        <w:t>כנראה שהכול מותר. אני חושב שההחלטה לקיים דיון גלוי</w:t>
      </w:r>
      <w:r w:rsidRPr="00FD056F">
        <w:rPr>
          <w:rFonts w:hint="cs"/>
          <w:rtl/>
        </w:rPr>
        <w:t xml:space="preserve"> </w:t>
      </w:r>
      <w:bookmarkStart w:id="2776" w:name="_ETM_Q1_5691786"/>
      <w:bookmarkEnd w:id="2776"/>
      <w:r w:rsidRPr="00FD056F">
        <w:rPr>
          <w:rFonts w:hint="cs"/>
          <w:rtl/>
        </w:rPr>
        <w:t>- - -</w:t>
      </w:r>
      <w:bookmarkStart w:id="2777" w:name="_ETM_Q1_5690512"/>
      <w:bookmarkEnd w:id="2777"/>
    </w:p>
    <w:p w14:paraId="52CA35DB" w14:textId="77777777" w:rsidR="00F31678" w:rsidRPr="00FD056F" w:rsidRDefault="00F31678" w:rsidP="00684B07">
      <w:pPr>
        <w:rPr>
          <w:rtl/>
        </w:rPr>
      </w:pPr>
      <w:bookmarkStart w:id="2778" w:name="_ETM_Q1_5690579"/>
      <w:bookmarkStart w:id="2779" w:name="_ETM_Q1_5690696"/>
      <w:bookmarkStart w:id="2780" w:name="_ETM_Q1_5690238"/>
      <w:bookmarkEnd w:id="2778"/>
      <w:bookmarkEnd w:id="2779"/>
      <w:bookmarkEnd w:id="2780"/>
    </w:p>
    <w:p w14:paraId="3280F7F0" w14:textId="77777777" w:rsidR="00F31678" w:rsidRPr="00FD056F" w:rsidRDefault="00F31678" w:rsidP="00F31678">
      <w:pPr>
        <w:pStyle w:val="a4"/>
        <w:keepNext/>
        <w:rPr>
          <w:rtl/>
        </w:rPr>
      </w:pPr>
      <w:bookmarkStart w:id="2781" w:name="ET_speaker_5068_359"/>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2781"/>
    </w:p>
    <w:p w14:paraId="18B482D0" w14:textId="77777777" w:rsidR="00F31678" w:rsidRPr="00FD056F" w:rsidRDefault="00F31678" w:rsidP="00F31678">
      <w:pPr>
        <w:pStyle w:val="KeepWithNext"/>
        <w:rPr>
          <w:rtl/>
        </w:rPr>
      </w:pPr>
    </w:p>
    <w:p w14:paraId="600B2A1F" w14:textId="77777777" w:rsidR="00F31678" w:rsidRPr="00FD056F" w:rsidRDefault="00F31678" w:rsidP="00F31678">
      <w:pPr>
        <w:rPr>
          <w:rtl/>
        </w:rPr>
      </w:pPr>
      <w:bookmarkStart w:id="2782" w:name="_ETM_Q1_5690683"/>
      <w:bookmarkStart w:id="2783" w:name="_ETM_Q1_5690735"/>
      <w:bookmarkEnd w:id="2782"/>
      <w:bookmarkEnd w:id="2783"/>
      <w:r w:rsidRPr="00FD056F">
        <w:rPr>
          <w:rFonts w:hint="cs"/>
          <w:rtl/>
        </w:rPr>
        <w:t>איזו הגזמה.</w:t>
      </w:r>
    </w:p>
    <w:p w14:paraId="275BC8D2" w14:textId="77777777" w:rsidR="00F31678" w:rsidRPr="00FD056F" w:rsidRDefault="00F31678" w:rsidP="00F31678">
      <w:pPr>
        <w:rPr>
          <w:rtl/>
        </w:rPr>
      </w:pPr>
      <w:bookmarkStart w:id="2784" w:name="_ETM_Q1_5691066"/>
      <w:bookmarkStart w:id="2785" w:name="_ETM_Q1_5691088"/>
      <w:bookmarkEnd w:id="2784"/>
      <w:bookmarkEnd w:id="2785"/>
    </w:p>
    <w:p w14:paraId="0733E6CD" w14:textId="77777777" w:rsidR="00F31678" w:rsidRPr="00FD056F" w:rsidRDefault="00F31678" w:rsidP="00F31678">
      <w:pPr>
        <w:pStyle w:val="af6"/>
        <w:keepNext/>
        <w:rPr>
          <w:rtl/>
        </w:rPr>
      </w:pPr>
      <w:bookmarkStart w:id="2786" w:name="ET_yor_6157_360"/>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786"/>
    </w:p>
    <w:p w14:paraId="6D29F706" w14:textId="77777777" w:rsidR="00F31678" w:rsidRPr="00FD056F" w:rsidRDefault="00F31678" w:rsidP="00F31678">
      <w:pPr>
        <w:pStyle w:val="KeepWithNext"/>
        <w:rPr>
          <w:rtl/>
        </w:rPr>
      </w:pPr>
    </w:p>
    <w:p w14:paraId="7DF695FD" w14:textId="77777777" w:rsidR="00684B07" w:rsidRPr="00FD056F" w:rsidRDefault="00F31678" w:rsidP="00F31678">
      <w:pPr>
        <w:rPr>
          <w:rtl/>
        </w:rPr>
      </w:pPr>
      <w:bookmarkStart w:id="2787" w:name="_ETM_Q1_5691890"/>
      <w:bookmarkEnd w:id="2787"/>
      <w:r w:rsidRPr="00FD056F">
        <w:rPr>
          <w:rFonts w:hint="cs"/>
          <w:rtl/>
        </w:rPr>
        <w:t xml:space="preserve">אני חושב שההחלטה לקיים דיון גלוי כאשר </w:t>
      </w:r>
      <w:bookmarkStart w:id="2788" w:name="_ETM_Q1_5697750"/>
      <w:bookmarkEnd w:id="2788"/>
      <w:r w:rsidR="00684B07" w:rsidRPr="00FD056F">
        <w:rPr>
          <w:rFonts w:hint="cs"/>
          <w:rtl/>
        </w:rPr>
        <w:t xml:space="preserve">נמסר </w:t>
      </w:r>
      <w:bookmarkStart w:id="2789" w:name="_ETM_Q1_5698054"/>
      <w:bookmarkEnd w:id="2789"/>
      <w:r w:rsidR="00684B07" w:rsidRPr="00FD056F">
        <w:rPr>
          <w:rFonts w:hint="cs"/>
          <w:rtl/>
        </w:rPr>
        <w:t>לנו בצורה מאוד ברורה</w:t>
      </w:r>
      <w:r w:rsidRPr="00FD056F">
        <w:rPr>
          <w:rFonts w:hint="cs"/>
          <w:rtl/>
        </w:rPr>
        <w:t xml:space="preserve"> בנוכחותך - -</w:t>
      </w:r>
    </w:p>
    <w:p w14:paraId="77E51201" w14:textId="77777777" w:rsidR="00F31678" w:rsidRPr="00FD056F" w:rsidRDefault="00F31678" w:rsidP="00F31678">
      <w:pPr>
        <w:rPr>
          <w:rtl/>
        </w:rPr>
      </w:pPr>
      <w:bookmarkStart w:id="2790" w:name="_ETM_Q1_5700592"/>
      <w:bookmarkStart w:id="2791" w:name="_ETM_Q1_5700647"/>
      <w:bookmarkStart w:id="2792" w:name="_ETM_Q1_5699782"/>
      <w:bookmarkEnd w:id="2790"/>
      <w:bookmarkEnd w:id="2791"/>
      <w:bookmarkEnd w:id="2792"/>
    </w:p>
    <w:p w14:paraId="29F09D63" w14:textId="77777777" w:rsidR="00F31678" w:rsidRPr="00FD056F" w:rsidRDefault="00F31678" w:rsidP="00F31678">
      <w:pPr>
        <w:pStyle w:val="a4"/>
        <w:keepNext/>
        <w:rPr>
          <w:rtl/>
        </w:rPr>
      </w:pPr>
      <w:bookmarkStart w:id="2793" w:name="ET_speaker_5068_361"/>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2793"/>
    </w:p>
    <w:p w14:paraId="0ED29D89" w14:textId="77777777" w:rsidR="00F31678" w:rsidRPr="00FD056F" w:rsidRDefault="00F31678" w:rsidP="00F31678">
      <w:pPr>
        <w:pStyle w:val="KeepWithNext"/>
        <w:rPr>
          <w:rtl/>
        </w:rPr>
      </w:pPr>
    </w:p>
    <w:p w14:paraId="40F23795" w14:textId="77777777" w:rsidR="00F31678" w:rsidRPr="00FD056F" w:rsidRDefault="00F31678" w:rsidP="00F31678">
      <w:pPr>
        <w:rPr>
          <w:rtl/>
        </w:rPr>
      </w:pPr>
      <w:bookmarkStart w:id="2794" w:name="_ETM_Q1_5700244"/>
      <w:bookmarkStart w:id="2795" w:name="_ETM_Q1_5700275"/>
      <w:bookmarkEnd w:id="2794"/>
      <w:bookmarkEnd w:id="2795"/>
      <w:r w:rsidRPr="00FD056F">
        <w:rPr>
          <w:rFonts w:hint="cs"/>
          <w:rtl/>
        </w:rPr>
        <w:t>אתה ממש מגזים.</w:t>
      </w:r>
    </w:p>
    <w:p w14:paraId="274B2C6B" w14:textId="77777777" w:rsidR="00F31678" w:rsidRPr="00FD056F" w:rsidRDefault="00F31678" w:rsidP="00F31678">
      <w:pPr>
        <w:rPr>
          <w:rtl/>
        </w:rPr>
      </w:pPr>
      <w:bookmarkStart w:id="2796" w:name="_ETM_Q1_5700394"/>
      <w:bookmarkStart w:id="2797" w:name="_ETM_Q1_5700460"/>
      <w:bookmarkEnd w:id="2796"/>
      <w:bookmarkEnd w:id="2797"/>
    </w:p>
    <w:p w14:paraId="09F3BDD2" w14:textId="77777777" w:rsidR="00F31678" w:rsidRPr="00FD056F" w:rsidRDefault="00F31678" w:rsidP="00F31678">
      <w:pPr>
        <w:pStyle w:val="af6"/>
        <w:keepNext/>
        <w:rPr>
          <w:rtl/>
        </w:rPr>
      </w:pPr>
      <w:bookmarkStart w:id="2798" w:name="ET_yor_6157_362"/>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798"/>
    </w:p>
    <w:p w14:paraId="66C5D690" w14:textId="77777777" w:rsidR="00F31678" w:rsidRPr="00FD056F" w:rsidRDefault="00F31678" w:rsidP="00F31678">
      <w:pPr>
        <w:pStyle w:val="KeepWithNext"/>
        <w:rPr>
          <w:rtl/>
        </w:rPr>
      </w:pPr>
    </w:p>
    <w:p w14:paraId="4EC531C5" w14:textId="77777777" w:rsidR="00684B07" w:rsidRPr="00FD056F" w:rsidRDefault="00F31678" w:rsidP="00F31678">
      <w:pPr>
        <w:rPr>
          <w:rtl/>
        </w:rPr>
      </w:pPr>
      <w:bookmarkStart w:id="2799" w:name="_ETM_Q1_5700886"/>
      <w:bookmarkEnd w:id="2799"/>
      <w:r w:rsidRPr="00FD056F">
        <w:rPr>
          <w:rFonts w:hint="cs"/>
          <w:rtl/>
        </w:rPr>
        <w:t xml:space="preserve">- - הבחנה ברורה וחד-משמעית </w:t>
      </w:r>
      <w:bookmarkStart w:id="2800" w:name="_ETM_Q1_5705921"/>
      <w:bookmarkEnd w:id="2800"/>
      <w:r w:rsidRPr="00FD056F">
        <w:rPr>
          <w:rFonts w:hint="cs"/>
          <w:rtl/>
        </w:rPr>
        <w:t xml:space="preserve">בשלוש רמות. </w:t>
      </w:r>
      <w:bookmarkStart w:id="2801" w:name="_ETM_Q1_5704548"/>
      <w:bookmarkStart w:id="2802" w:name="_ETM_Q1_5704626"/>
      <w:bookmarkEnd w:id="2801"/>
      <w:bookmarkEnd w:id="2802"/>
      <w:r w:rsidR="00684B07" w:rsidRPr="00FD056F">
        <w:rPr>
          <w:rFonts w:hint="cs"/>
          <w:rtl/>
        </w:rPr>
        <w:t xml:space="preserve">מידע נרכש, נלקח, </w:t>
      </w:r>
      <w:r w:rsidRPr="00FD056F">
        <w:rPr>
          <w:rFonts w:hint="cs"/>
          <w:rtl/>
        </w:rPr>
        <w:t xml:space="preserve">זה </w:t>
      </w:r>
      <w:r w:rsidR="00684B07" w:rsidRPr="00FD056F">
        <w:rPr>
          <w:rFonts w:hint="cs"/>
          <w:rtl/>
        </w:rPr>
        <w:t xml:space="preserve">דבר אחד. מידע שעיינו </w:t>
      </w:r>
      <w:bookmarkStart w:id="2803" w:name="_ETM_Q1_5714333"/>
      <w:bookmarkEnd w:id="2803"/>
      <w:r w:rsidR="00684B07" w:rsidRPr="00FD056F">
        <w:rPr>
          <w:rFonts w:hint="cs"/>
          <w:rtl/>
        </w:rPr>
        <w:t>בו, דבר שני.</w:t>
      </w:r>
      <w:r w:rsidRPr="00FD056F">
        <w:rPr>
          <w:rFonts w:hint="cs"/>
          <w:rtl/>
        </w:rPr>
        <w:t xml:space="preserve"> מידע נעשה בו שימוש, דבר שלישי. </w:t>
      </w:r>
      <w:bookmarkStart w:id="2804" w:name="_ETM_Q1_5717315"/>
      <w:bookmarkEnd w:id="2804"/>
      <w:r w:rsidRPr="00FD056F">
        <w:rPr>
          <w:rFonts w:hint="cs"/>
          <w:rtl/>
        </w:rPr>
        <w:t xml:space="preserve">ונאמר, כולל בנוכחותך, בדיון גלוי </w:t>
      </w:r>
      <w:bookmarkStart w:id="2805" w:name="_ETM_Q1_5721061"/>
      <w:bookmarkStart w:id="2806" w:name="_ETM_Q1_5721121"/>
      <w:bookmarkEnd w:id="2805"/>
      <w:bookmarkEnd w:id="2806"/>
      <w:r w:rsidRPr="00FD056F">
        <w:rPr>
          <w:rFonts w:hint="cs"/>
          <w:rtl/>
        </w:rPr>
        <w:t>ש</w:t>
      </w:r>
      <w:r w:rsidR="00684B07" w:rsidRPr="00FD056F">
        <w:rPr>
          <w:rFonts w:hint="cs"/>
          <w:rtl/>
        </w:rPr>
        <w:t>שלב אחד היה.</w:t>
      </w:r>
      <w:r w:rsidRPr="00FD056F">
        <w:rPr>
          <w:rFonts w:hint="cs"/>
          <w:rtl/>
        </w:rPr>
        <w:t xml:space="preserve"> הכרתם בתקלה הזאת וזה </w:t>
      </w:r>
      <w:bookmarkStart w:id="2807" w:name="_ETM_Q1_5725446"/>
      <w:bookmarkEnd w:id="2807"/>
      <w:r w:rsidRPr="00FD056F">
        <w:rPr>
          <w:rFonts w:hint="cs"/>
          <w:rtl/>
        </w:rPr>
        <w:t xml:space="preserve">הופסק. ושהרמות השנייה והשלישית לא היו, חד וחלק. הובהר </w:t>
      </w:r>
      <w:bookmarkStart w:id="2808" w:name="_ETM_Q1_5730067"/>
      <w:bookmarkEnd w:id="2808"/>
      <w:r w:rsidRPr="00FD056F">
        <w:rPr>
          <w:rFonts w:hint="cs"/>
          <w:rtl/>
        </w:rPr>
        <w:t>גם על ידך, גם על ידי דוח מררי, שהרמות השנייה</w:t>
      </w:r>
      <w:bookmarkStart w:id="2809" w:name="_ETM_Q1_5735112"/>
      <w:bookmarkEnd w:id="2809"/>
      <w:r w:rsidRPr="00FD056F">
        <w:rPr>
          <w:rFonts w:hint="cs"/>
          <w:rtl/>
        </w:rPr>
        <w:t xml:space="preserve"> והשלישית לא היו. ונחשף עכשיו - - -</w:t>
      </w:r>
    </w:p>
    <w:p w14:paraId="7E133C23" w14:textId="77777777" w:rsidR="00F31678" w:rsidRPr="00FD056F" w:rsidRDefault="00F31678" w:rsidP="00F31678">
      <w:pPr>
        <w:rPr>
          <w:rtl/>
        </w:rPr>
      </w:pPr>
      <w:bookmarkStart w:id="2810" w:name="_ETM_Q1_5734948"/>
      <w:bookmarkEnd w:id="2810"/>
    </w:p>
    <w:p w14:paraId="42F7084B" w14:textId="77777777" w:rsidR="00F31678" w:rsidRPr="00FD056F" w:rsidRDefault="00F31678" w:rsidP="00F31678">
      <w:pPr>
        <w:pStyle w:val="a4"/>
        <w:keepNext/>
        <w:rPr>
          <w:rtl/>
        </w:rPr>
      </w:pPr>
      <w:bookmarkStart w:id="2811" w:name="ET_speaker_5068_363"/>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2811"/>
    </w:p>
    <w:p w14:paraId="1A060F92" w14:textId="77777777" w:rsidR="00F31678" w:rsidRPr="00FD056F" w:rsidRDefault="00F31678" w:rsidP="00F31678">
      <w:pPr>
        <w:pStyle w:val="KeepWithNext"/>
        <w:rPr>
          <w:rtl/>
        </w:rPr>
      </w:pPr>
    </w:p>
    <w:p w14:paraId="75902436" w14:textId="77777777" w:rsidR="00F31678" w:rsidRPr="00FD056F" w:rsidRDefault="00F31678" w:rsidP="00F31678">
      <w:pPr>
        <w:rPr>
          <w:rtl/>
        </w:rPr>
      </w:pPr>
      <w:bookmarkStart w:id="2812" w:name="_ETM_Q1_5735387"/>
      <w:bookmarkStart w:id="2813" w:name="_ETM_Q1_5735417"/>
      <w:bookmarkEnd w:id="2812"/>
      <w:bookmarkEnd w:id="2813"/>
      <w:r w:rsidRPr="00FD056F">
        <w:rPr>
          <w:rFonts w:hint="cs"/>
          <w:rtl/>
        </w:rPr>
        <w:t xml:space="preserve">מה זה </w:t>
      </w:r>
      <w:bookmarkStart w:id="2814" w:name="_ETM_Q1_5737691"/>
      <w:bookmarkEnd w:id="2814"/>
      <w:r w:rsidRPr="00FD056F">
        <w:rPr>
          <w:rFonts w:hint="cs"/>
          <w:rtl/>
        </w:rPr>
        <w:t>הרמות השנייה והשלישית?</w:t>
      </w:r>
    </w:p>
    <w:p w14:paraId="35CA1318" w14:textId="77777777" w:rsidR="00F31678" w:rsidRPr="00FD056F" w:rsidRDefault="00F31678" w:rsidP="00F31678">
      <w:pPr>
        <w:rPr>
          <w:rtl/>
        </w:rPr>
      </w:pPr>
      <w:bookmarkStart w:id="2815" w:name="_ETM_Q1_5736630"/>
      <w:bookmarkStart w:id="2816" w:name="_ETM_Q1_5736681"/>
      <w:bookmarkEnd w:id="2815"/>
      <w:bookmarkEnd w:id="2816"/>
    </w:p>
    <w:p w14:paraId="244B53B7" w14:textId="77777777" w:rsidR="00F31678" w:rsidRPr="00FD056F" w:rsidRDefault="00F31678" w:rsidP="00F31678">
      <w:pPr>
        <w:pStyle w:val="af6"/>
        <w:keepNext/>
        <w:rPr>
          <w:rtl/>
        </w:rPr>
      </w:pPr>
      <w:bookmarkStart w:id="2817" w:name="ET_yor_6157_36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817"/>
    </w:p>
    <w:p w14:paraId="78D75EB5" w14:textId="77777777" w:rsidR="00F31678" w:rsidRPr="00FD056F" w:rsidRDefault="00F31678" w:rsidP="00F31678">
      <w:pPr>
        <w:pStyle w:val="KeepWithNext"/>
        <w:rPr>
          <w:rtl/>
        </w:rPr>
      </w:pPr>
    </w:p>
    <w:p w14:paraId="79592DAD" w14:textId="77777777" w:rsidR="00F31678" w:rsidRPr="00FD056F" w:rsidRDefault="00F31678" w:rsidP="00F31678">
      <w:pPr>
        <w:rPr>
          <w:rtl/>
        </w:rPr>
      </w:pPr>
      <w:bookmarkStart w:id="2818" w:name="_ETM_Q1_5737828"/>
      <w:bookmarkEnd w:id="2818"/>
      <w:r w:rsidRPr="00FD056F">
        <w:rPr>
          <w:rFonts w:hint="cs"/>
          <w:rtl/>
        </w:rPr>
        <w:t xml:space="preserve">שלב שני, דהיינו לעיין במידע שהושג שלא כדין. </w:t>
      </w:r>
      <w:bookmarkStart w:id="2819" w:name="_ETM_Q1_5744231"/>
      <w:bookmarkEnd w:id="2819"/>
      <w:r w:rsidRPr="00FD056F">
        <w:rPr>
          <w:rFonts w:hint="cs"/>
          <w:rtl/>
        </w:rPr>
        <w:t xml:space="preserve">שלב שלישי, להשתמש בו ואפילו להגיש אותו לבית משפט, זו כבר הרמה השלישית. מסתבר שלמרות האמירה המאוד מאוד ברורה שנאמרה </w:t>
      </w:r>
      <w:bookmarkStart w:id="2820" w:name="_ETM_Q1_5755215"/>
      <w:bookmarkEnd w:id="2820"/>
      <w:r w:rsidRPr="00FD056F">
        <w:rPr>
          <w:rFonts w:hint="cs"/>
          <w:rtl/>
        </w:rPr>
        <w:t xml:space="preserve">בפורום גלוי, שהרמות השנייה והשלישית לא היו, הסתבר שהרמות השנייה </w:t>
      </w:r>
      <w:bookmarkStart w:id="2821" w:name="_ETM_Q1_5758723"/>
      <w:bookmarkEnd w:id="2821"/>
      <w:r w:rsidRPr="00FD056F">
        <w:rPr>
          <w:rFonts w:hint="cs"/>
          <w:rtl/>
        </w:rPr>
        <w:t>והשלישית כן היו.</w:t>
      </w:r>
      <w:bookmarkStart w:id="2822" w:name="_ETM_Q1_5762891"/>
      <w:bookmarkEnd w:id="2822"/>
    </w:p>
    <w:p w14:paraId="6D3A43A6" w14:textId="77777777" w:rsidR="00F31678" w:rsidRPr="00FD056F" w:rsidRDefault="00F31678" w:rsidP="00F31678">
      <w:pPr>
        <w:rPr>
          <w:rtl/>
        </w:rPr>
      </w:pPr>
      <w:bookmarkStart w:id="2823" w:name="_ETM_Q1_5762952"/>
      <w:bookmarkEnd w:id="2823"/>
    </w:p>
    <w:p w14:paraId="6F42369B" w14:textId="77777777" w:rsidR="009F3432" w:rsidRPr="00FD056F" w:rsidRDefault="00F31678" w:rsidP="00F31678">
      <w:pPr>
        <w:rPr>
          <w:rtl/>
        </w:rPr>
      </w:pPr>
      <w:bookmarkStart w:id="2824" w:name="_ETM_Q1_5763083"/>
      <w:bookmarkStart w:id="2825" w:name="_ETM_Q1_5763123"/>
      <w:bookmarkEnd w:id="2824"/>
      <w:bookmarkEnd w:id="2825"/>
      <w:r w:rsidRPr="00FD056F">
        <w:rPr>
          <w:rFonts w:hint="cs"/>
          <w:rtl/>
        </w:rPr>
        <w:t xml:space="preserve">כיושב-ראש ועדת החוקה של הכנסת, </w:t>
      </w:r>
      <w:bookmarkStart w:id="2826" w:name="_ETM_Q1_5765119"/>
      <w:bookmarkEnd w:id="2826"/>
      <w:r w:rsidRPr="00FD056F">
        <w:rPr>
          <w:rFonts w:hint="cs"/>
          <w:rtl/>
        </w:rPr>
        <w:t xml:space="preserve">כאשר מידע נמסר באופן גלוי לוועדה, מסתבר שהוא </w:t>
      </w:r>
      <w:bookmarkStart w:id="2827" w:name="_ETM_Q1_5768200"/>
      <w:bookmarkEnd w:id="2827"/>
      <w:r w:rsidRPr="00FD056F">
        <w:rPr>
          <w:rFonts w:hint="cs"/>
          <w:rtl/>
        </w:rPr>
        <w:t xml:space="preserve">בוודאות לא נכון, אני לא השתמשתי במילה שקר, אבל כן </w:t>
      </w:r>
      <w:bookmarkStart w:id="2828" w:name="_ETM_Q1_5774586"/>
      <w:bookmarkEnd w:id="2828"/>
      <w:r w:rsidRPr="00FD056F">
        <w:rPr>
          <w:rFonts w:hint="cs"/>
          <w:rtl/>
        </w:rPr>
        <w:t>בהחלט השתמשתי ועודני משתמש באמירה שנמסר לוועדה מידע לא נכון,</w:t>
      </w:r>
      <w:bookmarkStart w:id="2829" w:name="_ETM_Q1_5781298"/>
      <w:bookmarkEnd w:id="2829"/>
      <w:r w:rsidRPr="00FD056F">
        <w:rPr>
          <w:rFonts w:hint="cs"/>
          <w:rtl/>
        </w:rPr>
        <w:t xml:space="preserve"> והוועדה הוטעתה, ואולי גם </w:t>
      </w:r>
      <w:r w:rsidR="004702BC" w:rsidRPr="00FD056F">
        <w:rPr>
          <w:rFonts w:hint="cs"/>
          <w:rtl/>
        </w:rPr>
        <w:t xml:space="preserve">ועדת מררי הוטעתה, אבל </w:t>
      </w:r>
      <w:bookmarkStart w:id="2830" w:name="_ETM_Q1_5786426"/>
      <w:bookmarkEnd w:id="2830"/>
      <w:r w:rsidR="004702BC" w:rsidRPr="00FD056F">
        <w:rPr>
          <w:rFonts w:hint="cs"/>
          <w:rtl/>
        </w:rPr>
        <w:t>אני לא עוסק בעניינה, אני עוסק בוועדת החוק</w:t>
      </w:r>
      <w:r w:rsidR="009F3432" w:rsidRPr="00FD056F">
        <w:rPr>
          <w:rFonts w:hint="cs"/>
          <w:rtl/>
        </w:rPr>
        <w:t>ה</w:t>
      </w:r>
      <w:r w:rsidR="004702BC" w:rsidRPr="00FD056F">
        <w:rPr>
          <w:rFonts w:hint="cs"/>
          <w:rtl/>
        </w:rPr>
        <w:t>.</w:t>
      </w:r>
    </w:p>
    <w:p w14:paraId="5A35C986" w14:textId="77777777" w:rsidR="009F3432" w:rsidRPr="00FD056F" w:rsidRDefault="009F3432" w:rsidP="00F31678">
      <w:pPr>
        <w:rPr>
          <w:rtl/>
        </w:rPr>
      </w:pPr>
    </w:p>
    <w:p w14:paraId="5C810533" w14:textId="77777777" w:rsidR="009F3432" w:rsidRPr="00FD056F" w:rsidRDefault="004702BC" w:rsidP="00F31678">
      <w:pPr>
        <w:rPr>
          <w:rtl/>
        </w:rPr>
      </w:pPr>
      <w:r w:rsidRPr="00FD056F">
        <w:rPr>
          <w:rFonts w:hint="cs"/>
          <w:rtl/>
        </w:rPr>
        <w:t xml:space="preserve">אם אתה </w:t>
      </w:r>
      <w:bookmarkStart w:id="2831" w:name="_ETM_Q1_5789256"/>
      <w:bookmarkEnd w:id="2831"/>
      <w:r w:rsidRPr="00FD056F">
        <w:rPr>
          <w:rFonts w:hint="cs"/>
          <w:rtl/>
        </w:rPr>
        <w:t xml:space="preserve">חושב שאת הדיון על הדבר הזה יש אופציה שאני אעשה </w:t>
      </w:r>
      <w:bookmarkStart w:id="2832" w:name="_ETM_Q1_5794510"/>
      <w:bookmarkEnd w:id="2832"/>
      <w:r w:rsidRPr="00FD056F">
        <w:rPr>
          <w:rFonts w:hint="cs"/>
          <w:rtl/>
        </w:rPr>
        <w:t>בחסוי, יש לי בעיה מאוד קשה ע</w:t>
      </w:r>
      <w:r w:rsidR="009F3432" w:rsidRPr="00FD056F">
        <w:rPr>
          <w:rFonts w:hint="cs"/>
          <w:rtl/>
        </w:rPr>
        <w:t>ם</w:t>
      </w:r>
      <w:r w:rsidRPr="00FD056F">
        <w:rPr>
          <w:rFonts w:hint="cs"/>
          <w:rtl/>
        </w:rPr>
        <w:t xml:space="preserve"> מה שאתה </w:t>
      </w:r>
      <w:bookmarkStart w:id="2833" w:name="_ETM_Q1_5794607"/>
      <w:bookmarkEnd w:id="2833"/>
      <w:r w:rsidRPr="00FD056F">
        <w:rPr>
          <w:rFonts w:hint="cs"/>
          <w:rtl/>
        </w:rPr>
        <w:t xml:space="preserve">חושב על שקיפות ציבורית. אסור לי לעשות את הדיון הזה </w:t>
      </w:r>
      <w:bookmarkStart w:id="2834" w:name="_ETM_Q1_5799572"/>
      <w:bookmarkEnd w:id="2834"/>
      <w:r w:rsidRPr="00FD056F">
        <w:rPr>
          <w:rFonts w:hint="cs"/>
          <w:rtl/>
        </w:rPr>
        <w:t>בחסוי. אני חושב שזה חוסר אחריות לקיים דיון כזה כחסוי</w:t>
      </w:r>
      <w:r w:rsidR="009F3432" w:rsidRPr="00FD056F">
        <w:rPr>
          <w:rFonts w:hint="cs"/>
          <w:rtl/>
        </w:rPr>
        <w:t>.</w:t>
      </w:r>
      <w:r w:rsidRPr="00FD056F">
        <w:rPr>
          <w:rFonts w:hint="cs"/>
          <w:rtl/>
        </w:rPr>
        <w:t xml:space="preserve"> </w:t>
      </w:r>
      <w:bookmarkStart w:id="2835" w:name="_ETM_Q1_5804008"/>
      <w:bookmarkEnd w:id="2835"/>
    </w:p>
    <w:p w14:paraId="5CB16877" w14:textId="77777777" w:rsidR="009F3432" w:rsidRPr="00FD056F" w:rsidRDefault="009F3432" w:rsidP="00F31678">
      <w:pPr>
        <w:rPr>
          <w:rtl/>
        </w:rPr>
      </w:pPr>
    </w:p>
    <w:p w14:paraId="1D018F80" w14:textId="77777777" w:rsidR="00F31678" w:rsidRPr="00FD056F" w:rsidRDefault="004702BC" w:rsidP="00F31678">
      <w:pPr>
        <w:rPr>
          <w:rtl/>
        </w:rPr>
      </w:pPr>
      <w:r w:rsidRPr="00FD056F">
        <w:rPr>
          <w:rFonts w:hint="cs"/>
          <w:rtl/>
        </w:rPr>
        <w:t xml:space="preserve">ואחרי ששמעתי אותך, אני עדיין לא קיבלתי </w:t>
      </w:r>
      <w:bookmarkStart w:id="2836" w:name="_ETM_Q1_5805981"/>
      <w:bookmarkEnd w:id="2836"/>
      <w:r w:rsidRPr="00FD056F">
        <w:rPr>
          <w:rFonts w:hint="cs"/>
          <w:rtl/>
        </w:rPr>
        <w:t>תשובה לשאלה</w:t>
      </w:r>
      <w:r w:rsidR="009F3432" w:rsidRPr="00FD056F">
        <w:rPr>
          <w:rFonts w:hint="cs"/>
          <w:rtl/>
        </w:rPr>
        <w:t xml:space="preserve">, </w:t>
      </w:r>
      <w:r w:rsidRPr="00FD056F">
        <w:rPr>
          <w:rFonts w:hint="cs"/>
          <w:rtl/>
        </w:rPr>
        <w:t xml:space="preserve">האם אתם במשטרת ישראל מכירים בכך שבאירוע המתואר בתקשורת, בלי קשר לשאלה כרגע אם הוא מתואר בצורה מדויקת </w:t>
      </w:r>
      <w:bookmarkStart w:id="2837" w:name="_ETM_Q1_5814470"/>
      <w:bookmarkEnd w:id="2837"/>
      <w:r w:rsidRPr="00FD056F">
        <w:rPr>
          <w:rFonts w:hint="cs"/>
          <w:rtl/>
        </w:rPr>
        <w:t>או לא מדויקת, חרגתם מהנהלים שלכם עצמכם שהצגתם לנו בוועדה</w:t>
      </w:r>
      <w:bookmarkStart w:id="2838" w:name="_ETM_Q1_5819205"/>
      <w:bookmarkEnd w:id="2838"/>
      <w:r w:rsidRPr="00FD056F">
        <w:rPr>
          <w:rFonts w:hint="cs"/>
          <w:rtl/>
        </w:rPr>
        <w:t xml:space="preserve"> בגלוי ובחסוי</w:t>
      </w:r>
      <w:r w:rsidR="009F3432" w:rsidRPr="00FD056F">
        <w:rPr>
          <w:rFonts w:hint="cs"/>
          <w:rtl/>
        </w:rPr>
        <w:t>?</w:t>
      </w:r>
      <w:r w:rsidRPr="00FD056F">
        <w:rPr>
          <w:rFonts w:hint="cs"/>
          <w:rtl/>
        </w:rPr>
        <w:t xml:space="preserve"> התשובה לזה היא כן או לא.</w:t>
      </w:r>
    </w:p>
    <w:p w14:paraId="5FEAD50D" w14:textId="77777777" w:rsidR="004702BC" w:rsidRPr="00FD056F" w:rsidRDefault="004702BC" w:rsidP="00F31678">
      <w:pPr>
        <w:rPr>
          <w:rtl/>
        </w:rPr>
      </w:pPr>
      <w:bookmarkStart w:id="2839" w:name="_ETM_Q1_5821712"/>
      <w:bookmarkStart w:id="2840" w:name="_ETM_Q1_5821758"/>
      <w:bookmarkStart w:id="2841" w:name="_ETM_Q1_5820527"/>
      <w:bookmarkEnd w:id="2839"/>
      <w:bookmarkEnd w:id="2840"/>
      <w:bookmarkEnd w:id="2841"/>
    </w:p>
    <w:p w14:paraId="4EFC2C5D" w14:textId="77777777" w:rsidR="004702BC" w:rsidRPr="00FD056F" w:rsidRDefault="004702BC" w:rsidP="004702BC">
      <w:pPr>
        <w:pStyle w:val="af9"/>
        <w:keepNext/>
        <w:rPr>
          <w:rtl/>
        </w:rPr>
      </w:pPr>
      <w:bookmarkStart w:id="2842" w:name="ET_guest_802571_365"/>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2842"/>
    </w:p>
    <w:p w14:paraId="3B3EC10E" w14:textId="77777777" w:rsidR="004702BC" w:rsidRPr="00FD056F" w:rsidRDefault="004702BC" w:rsidP="004702BC">
      <w:pPr>
        <w:pStyle w:val="KeepWithNext"/>
        <w:rPr>
          <w:rtl/>
        </w:rPr>
      </w:pPr>
    </w:p>
    <w:p w14:paraId="718104AF" w14:textId="77777777" w:rsidR="00684B07" w:rsidRPr="00FD056F" w:rsidRDefault="00684B07" w:rsidP="004702BC">
      <w:pPr>
        <w:rPr>
          <w:rtl/>
        </w:rPr>
      </w:pPr>
      <w:bookmarkStart w:id="2843" w:name="_ETM_Q1_5820900"/>
      <w:bookmarkStart w:id="2844" w:name="_ETM_Q1_5820942"/>
      <w:bookmarkStart w:id="2845" w:name="_ETM_Q1_5749781"/>
      <w:bookmarkStart w:id="2846" w:name="_ETM_Q1_5749838"/>
      <w:bookmarkStart w:id="2847" w:name="_ETM_Q1_5823993"/>
      <w:bookmarkStart w:id="2848" w:name="_ETM_Q1_5824028"/>
      <w:bookmarkEnd w:id="2843"/>
      <w:bookmarkEnd w:id="2844"/>
      <w:bookmarkEnd w:id="2845"/>
      <w:bookmarkEnd w:id="2846"/>
      <w:bookmarkEnd w:id="2847"/>
      <w:bookmarkEnd w:id="2848"/>
      <w:r w:rsidRPr="00FD056F">
        <w:rPr>
          <w:rFonts w:hint="cs"/>
          <w:rtl/>
        </w:rPr>
        <w:t xml:space="preserve">קודם כול, לגבי דיון גלוי </w:t>
      </w:r>
      <w:bookmarkStart w:id="2849" w:name="_ETM_Q1_5828844"/>
      <w:bookmarkEnd w:id="2849"/>
      <w:r w:rsidRPr="00FD056F">
        <w:rPr>
          <w:rFonts w:hint="cs"/>
          <w:rtl/>
        </w:rPr>
        <w:t>או חסוי</w:t>
      </w:r>
      <w:r w:rsidR="004702BC" w:rsidRPr="00FD056F">
        <w:rPr>
          <w:rFonts w:hint="cs"/>
          <w:rtl/>
        </w:rPr>
        <w:t xml:space="preserve">, אני </w:t>
      </w:r>
      <w:bookmarkStart w:id="2850" w:name="_ETM_Q1_5826984"/>
      <w:bookmarkEnd w:id="2850"/>
      <w:r w:rsidR="004702BC" w:rsidRPr="00FD056F">
        <w:rPr>
          <w:rFonts w:hint="cs"/>
          <w:rtl/>
        </w:rPr>
        <w:t xml:space="preserve">לא מחליט אם הדיון גלוי או חסוי, אין לי סמכות </w:t>
      </w:r>
      <w:bookmarkStart w:id="2851" w:name="_ETM_Q1_5828907"/>
      <w:bookmarkEnd w:id="2851"/>
      <w:r w:rsidR="004702BC" w:rsidRPr="00FD056F">
        <w:rPr>
          <w:rFonts w:hint="cs"/>
          <w:rtl/>
        </w:rPr>
        <w:t xml:space="preserve">כזאת, ואני יכול רק לבקש </w:t>
      </w:r>
      <w:bookmarkStart w:id="2852" w:name="_ETM_Q1_5830870"/>
      <w:bookmarkStart w:id="2853" w:name="_ETM_Q1_5830935"/>
      <w:bookmarkEnd w:id="2852"/>
      <w:bookmarkEnd w:id="2853"/>
      <w:r w:rsidRPr="00FD056F">
        <w:rPr>
          <w:rFonts w:hint="cs"/>
          <w:rtl/>
        </w:rPr>
        <w:t>אם אדוני רוצה</w:t>
      </w:r>
      <w:r w:rsidR="004702BC" w:rsidRPr="00FD056F">
        <w:rPr>
          <w:rFonts w:hint="cs"/>
          <w:rtl/>
        </w:rPr>
        <w:t xml:space="preserve"> לשמוע את הפרטים בדיוק, </w:t>
      </w:r>
      <w:bookmarkStart w:id="2854" w:name="_ETM_Q1_5834169"/>
      <w:bookmarkEnd w:id="2854"/>
      <w:r w:rsidR="004702BC" w:rsidRPr="00FD056F">
        <w:rPr>
          <w:rFonts w:hint="cs"/>
          <w:rtl/>
        </w:rPr>
        <w:t>שזה יהיה בדיון חסוי.</w:t>
      </w:r>
    </w:p>
    <w:p w14:paraId="7D9D9C2A" w14:textId="77777777" w:rsidR="00684B07" w:rsidRPr="00FD056F" w:rsidRDefault="00684B07" w:rsidP="00684B07">
      <w:pPr>
        <w:rPr>
          <w:rtl/>
        </w:rPr>
      </w:pPr>
      <w:bookmarkStart w:id="2855" w:name="_ETM_Q1_5833825"/>
      <w:bookmarkStart w:id="2856" w:name="_ETM_Q1_5833877"/>
      <w:bookmarkEnd w:id="2855"/>
      <w:bookmarkEnd w:id="2856"/>
    </w:p>
    <w:p w14:paraId="227CFB5C" w14:textId="77777777" w:rsidR="00684B07" w:rsidRPr="00FD056F" w:rsidRDefault="00684B07" w:rsidP="00684B07">
      <w:pPr>
        <w:pStyle w:val="af6"/>
        <w:keepNext/>
        <w:rPr>
          <w:rtl/>
        </w:rPr>
      </w:pPr>
      <w:bookmarkStart w:id="2857" w:name="ET_yor_6157_152"/>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857"/>
    </w:p>
    <w:p w14:paraId="2FC3B4E4" w14:textId="77777777" w:rsidR="00684B07" w:rsidRPr="00FD056F" w:rsidRDefault="00684B07" w:rsidP="00684B07">
      <w:pPr>
        <w:pStyle w:val="KeepWithNext"/>
        <w:rPr>
          <w:rtl/>
        </w:rPr>
      </w:pPr>
    </w:p>
    <w:p w14:paraId="01FF58B6" w14:textId="77777777" w:rsidR="00684B07" w:rsidRPr="00FD056F" w:rsidRDefault="00684B07" w:rsidP="00684B07">
      <w:pPr>
        <w:rPr>
          <w:rtl/>
        </w:rPr>
      </w:pPr>
      <w:bookmarkStart w:id="2858" w:name="_ETM_Q1_5834527"/>
      <w:bookmarkEnd w:id="2858"/>
      <w:r w:rsidRPr="00FD056F">
        <w:rPr>
          <w:rFonts w:hint="cs"/>
          <w:rtl/>
        </w:rPr>
        <w:t>אני לא רוצה ל</w:t>
      </w:r>
      <w:r w:rsidR="004702BC" w:rsidRPr="00FD056F">
        <w:rPr>
          <w:rFonts w:hint="cs"/>
          <w:rtl/>
        </w:rPr>
        <w:t>ש</w:t>
      </w:r>
      <w:r w:rsidRPr="00FD056F">
        <w:rPr>
          <w:rFonts w:hint="cs"/>
          <w:rtl/>
        </w:rPr>
        <w:t>מו</w:t>
      </w:r>
      <w:r w:rsidR="004702BC" w:rsidRPr="00FD056F">
        <w:rPr>
          <w:rFonts w:hint="cs"/>
          <w:rtl/>
        </w:rPr>
        <w:t>ע</w:t>
      </w:r>
      <w:r w:rsidRPr="00FD056F">
        <w:rPr>
          <w:rFonts w:hint="cs"/>
          <w:rtl/>
        </w:rPr>
        <w:t xml:space="preserve"> את הפרטים בדיוק</w:t>
      </w:r>
      <w:r w:rsidR="004702BC" w:rsidRPr="00FD056F">
        <w:rPr>
          <w:rFonts w:hint="cs"/>
          <w:rtl/>
        </w:rPr>
        <w:t xml:space="preserve">, אני רוצה לשמוע האם חרגתם במקרה </w:t>
      </w:r>
      <w:bookmarkStart w:id="2859" w:name="_ETM_Q1_5839689"/>
      <w:bookmarkEnd w:id="2859"/>
      <w:r w:rsidR="004702BC" w:rsidRPr="00FD056F">
        <w:rPr>
          <w:rFonts w:hint="cs"/>
          <w:rtl/>
        </w:rPr>
        <w:t>המתואר מהנהלים שהצגתם בוועדה, כן או לא.</w:t>
      </w:r>
    </w:p>
    <w:p w14:paraId="3BFAF557" w14:textId="77777777" w:rsidR="00684B07" w:rsidRPr="00FD056F" w:rsidRDefault="00684B07" w:rsidP="00684B07">
      <w:pPr>
        <w:rPr>
          <w:rtl/>
        </w:rPr>
      </w:pPr>
      <w:bookmarkStart w:id="2860" w:name="_ETM_Q1_5840333"/>
      <w:bookmarkStart w:id="2861" w:name="_ETM_Q1_5840425"/>
      <w:bookmarkStart w:id="2862" w:name="_ETM_Q1_5841397"/>
      <w:bookmarkEnd w:id="2860"/>
      <w:bookmarkEnd w:id="2861"/>
      <w:bookmarkEnd w:id="2862"/>
    </w:p>
    <w:p w14:paraId="25A2DF6E" w14:textId="77777777" w:rsidR="00684B07" w:rsidRPr="00FD056F" w:rsidRDefault="00684B07" w:rsidP="00684B07">
      <w:pPr>
        <w:pStyle w:val="af9"/>
        <w:keepNext/>
        <w:rPr>
          <w:rtl/>
        </w:rPr>
      </w:pPr>
      <w:bookmarkStart w:id="2863" w:name="ET_guest_802571_153"/>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2863"/>
    </w:p>
    <w:p w14:paraId="74623AC0" w14:textId="77777777" w:rsidR="00684B07" w:rsidRPr="00FD056F" w:rsidRDefault="00684B07" w:rsidP="00684B07">
      <w:pPr>
        <w:pStyle w:val="KeepWithNext"/>
        <w:rPr>
          <w:rtl/>
        </w:rPr>
      </w:pPr>
    </w:p>
    <w:p w14:paraId="7774D600" w14:textId="77777777" w:rsidR="00684B07" w:rsidRPr="00FD056F" w:rsidRDefault="004702BC" w:rsidP="002324AC">
      <w:pPr>
        <w:rPr>
          <w:rtl/>
        </w:rPr>
      </w:pPr>
      <w:r w:rsidRPr="00FD056F">
        <w:rPr>
          <w:rFonts w:hint="cs"/>
          <w:rtl/>
        </w:rPr>
        <w:t>אז אני עונה.</w:t>
      </w:r>
      <w:r w:rsidR="002324AC" w:rsidRPr="00FD056F">
        <w:rPr>
          <w:rFonts w:hint="cs"/>
          <w:rtl/>
        </w:rPr>
        <w:t xml:space="preserve"> </w:t>
      </w:r>
      <w:bookmarkStart w:id="2864" w:name="_ETM_Q1_5844347"/>
      <w:bookmarkStart w:id="2865" w:name="_ETM_Q1_5841809"/>
      <w:bookmarkStart w:id="2866" w:name="_ETM_Q1_5841849"/>
      <w:bookmarkEnd w:id="2864"/>
      <w:bookmarkEnd w:id="2865"/>
      <w:bookmarkEnd w:id="2866"/>
      <w:r w:rsidR="00684B07" w:rsidRPr="00FD056F">
        <w:rPr>
          <w:rFonts w:hint="cs"/>
          <w:rtl/>
        </w:rPr>
        <w:t xml:space="preserve">אם </w:t>
      </w:r>
      <w:bookmarkStart w:id="2867" w:name="_ETM_Q1_5842712"/>
      <w:bookmarkEnd w:id="2867"/>
      <w:r w:rsidR="00684B07" w:rsidRPr="00FD056F">
        <w:rPr>
          <w:rFonts w:hint="cs"/>
          <w:rtl/>
        </w:rPr>
        <w:t xml:space="preserve">בשעת האירוע עצמו המשטרה ראתה בזה כמידע מותר, </w:t>
      </w:r>
      <w:r w:rsidR="002324AC" w:rsidRPr="00FD056F">
        <w:rPr>
          <w:rFonts w:hint="cs"/>
          <w:rtl/>
        </w:rPr>
        <w:t xml:space="preserve">למעשה </w:t>
      </w:r>
      <w:r w:rsidR="00684B07" w:rsidRPr="00FD056F">
        <w:rPr>
          <w:rFonts w:hint="cs"/>
          <w:rtl/>
        </w:rPr>
        <w:t xml:space="preserve">המשטרה לא </w:t>
      </w:r>
      <w:bookmarkStart w:id="2868" w:name="_ETM_Q1_5852868"/>
      <w:bookmarkEnd w:id="2868"/>
      <w:r w:rsidR="00684B07" w:rsidRPr="00FD056F">
        <w:rPr>
          <w:rFonts w:hint="cs"/>
          <w:rtl/>
        </w:rPr>
        <w:t>חשבה שהיא חרגה.</w:t>
      </w:r>
      <w:r w:rsidR="002324AC" w:rsidRPr="00FD056F">
        <w:rPr>
          <w:rFonts w:hint="cs"/>
          <w:rtl/>
        </w:rPr>
        <w:t xml:space="preserve"> היום, כשאתה אומר שהמידע הזה הוא מידע אסור, </w:t>
      </w:r>
      <w:bookmarkStart w:id="2869" w:name="_ETM_Q1_5854170"/>
      <w:bookmarkEnd w:id="2869"/>
      <w:r w:rsidR="002324AC" w:rsidRPr="00FD056F">
        <w:rPr>
          <w:rFonts w:hint="cs"/>
          <w:rtl/>
        </w:rPr>
        <w:t xml:space="preserve">התשובה היא שאם המידע היום אסור, אז כן, חרגנו. זאת </w:t>
      </w:r>
      <w:bookmarkStart w:id="2870" w:name="_ETM_Q1_5857870"/>
      <w:bookmarkEnd w:id="2870"/>
      <w:r w:rsidR="002324AC" w:rsidRPr="00FD056F">
        <w:rPr>
          <w:rFonts w:hint="cs"/>
          <w:rtl/>
        </w:rPr>
        <w:t>התשובה. אבל אני שוב אומר - - -</w:t>
      </w:r>
    </w:p>
    <w:p w14:paraId="5842C0C0" w14:textId="77777777" w:rsidR="00684B07" w:rsidRPr="00FD056F" w:rsidRDefault="00684B07" w:rsidP="00684B07">
      <w:pPr>
        <w:rPr>
          <w:rtl/>
        </w:rPr>
      </w:pPr>
      <w:bookmarkStart w:id="2871" w:name="_ETM_Q1_5858527"/>
      <w:bookmarkStart w:id="2872" w:name="_ETM_Q1_5858583"/>
      <w:bookmarkEnd w:id="2871"/>
      <w:bookmarkEnd w:id="2872"/>
    </w:p>
    <w:p w14:paraId="13E95E3E" w14:textId="77777777" w:rsidR="00684B07" w:rsidRPr="00FD056F" w:rsidRDefault="00684B07" w:rsidP="00684B07">
      <w:pPr>
        <w:pStyle w:val="af6"/>
        <w:keepNext/>
        <w:rPr>
          <w:rtl/>
        </w:rPr>
      </w:pPr>
      <w:bookmarkStart w:id="2873" w:name="ET_yor_6157_15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873"/>
    </w:p>
    <w:p w14:paraId="7AD137DA" w14:textId="77777777" w:rsidR="00684B07" w:rsidRPr="00FD056F" w:rsidRDefault="00684B07" w:rsidP="00684B07">
      <w:pPr>
        <w:pStyle w:val="KeepWithNext"/>
        <w:rPr>
          <w:rtl/>
        </w:rPr>
      </w:pPr>
    </w:p>
    <w:p w14:paraId="4758A366" w14:textId="77777777" w:rsidR="00684B07" w:rsidRPr="00FD056F" w:rsidRDefault="00684B07" w:rsidP="00684B07">
      <w:pPr>
        <w:rPr>
          <w:rtl/>
        </w:rPr>
      </w:pPr>
      <w:bookmarkStart w:id="2874" w:name="_ETM_Q1_5862372"/>
      <w:bookmarkEnd w:id="2874"/>
      <w:r w:rsidRPr="00FD056F">
        <w:rPr>
          <w:rFonts w:hint="cs"/>
          <w:rtl/>
        </w:rPr>
        <w:t>אני לא מבין את התשובה. לא סתם אני</w:t>
      </w:r>
      <w:r w:rsidR="002324AC" w:rsidRPr="00FD056F">
        <w:rPr>
          <w:rFonts w:hint="cs"/>
          <w:rtl/>
        </w:rPr>
        <w:t xml:space="preserve"> לא מבין </w:t>
      </w:r>
      <w:bookmarkStart w:id="2875" w:name="_ETM_Q1_5866074"/>
      <w:bookmarkEnd w:id="2875"/>
      <w:r w:rsidR="002324AC" w:rsidRPr="00FD056F">
        <w:rPr>
          <w:rFonts w:hint="cs"/>
          <w:rtl/>
        </w:rPr>
        <w:t xml:space="preserve">את התשובה. מה שנאמר, לפחות לפי דוח מררי, ומה </w:t>
      </w:r>
      <w:bookmarkStart w:id="2876" w:name="_ETM_Q1_5873071"/>
      <w:bookmarkEnd w:id="2876"/>
      <w:r w:rsidR="002324AC" w:rsidRPr="00FD056F">
        <w:rPr>
          <w:rFonts w:hint="cs"/>
          <w:rtl/>
        </w:rPr>
        <w:t xml:space="preserve">שהוצג כאן בוועדה, זה שהמשטרה ידעה לצורך העניין שמידע שהיא </w:t>
      </w:r>
      <w:bookmarkStart w:id="2877" w:name="_ETM_Q1_5879289"/>
      <w:bookmarkEnd w:id="2877"/>
      <w:r w:rsidR="002324AC" w:rsidRPr="00FD056F">
        <w:rPr>
          <w:rFonts w:hint="cs"/>
          <w:rtl/>
        </w:rPr>
        <w:t>מקבלת איננו עונה לגדר האזנת סתר</w:t>
      </w:r>
      <w:bookmarkStart w:id="2878" w:name="_ETM_Q1_5867910"/>
      <w:bookmarkEnd w:id="2878"/>
      <w:r w:rsidR="00C769EB" w:rsidRPr="00FD056F">
        <w:rPr>
          <w:rFonts w:hint="cs"/>
          <w:rtl/>
        </w:rPr>
        <w:t>.</w:t>
      </w:r>
    </w:p>
    <w:p w14:paraId="2E816DFA" w14:textId="77777777" w:rsidR="00684B07" w:rsidRPr="00FD056F" w:rsidRDefault="00684B07" w:rsidP="00684B07">
      <w:pPr>
        <w:rPr>
          <w:rtl/>
        </w:rPr>
      </w:pPr>
      <w:bookmarkStart w:id="2879" w:name="_ETM_Q1_5882687"/>
      <w:bookmarkStart w:id="2880" w:name="_ETM_Q1_5882736"/>
      <w:bookmarkStart w:id="2881" w:name="_ETM_Q1_5884005"/>
      <w:bookmarkEnd w:id="2879"/>
      <w:bookmarkEnd w:id="2880"/>
      <w:bookmarkEnd w:id="2881"/>
    </w:p>
    <w:p w14:paraId="3664D534" w14:textId="77777777" w:rsidR="00684B07" w:rsidRPr="00FD056F" w:rsidRDefault="00684B07" w:rsidP="00684B07">
      <w:pPr>
        <w:pStyle w:val="af9"/>
        <w:keepNext/>
        <w:rPr>
          <w:rtl/>
        </w:rPr>
      </w:pPr>
      <w:bookmarkStart w:id="2882" w:name="ET_guest_802571_155"/>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2882"/>
    </w:p>
    <w:p w14:paraId="55540D5F" w14:textId="77777777" w:rsidR="00684B07" w:rsidRPr="00FD056F" w:rsidRDefault="00684B07" w:rsidP="00684B07">
      <w:pPr>
        <w:pStyle w:val="KeepWithNext"/>
        <w:rPr>
          <w:rtl/>
        </w:rPr>
      </w:pPr>
    </w:p>
    <w:p w14:paraId="1491DB6B" w14:textId="77777777" w:rsidR="00684B07" w:rsidRPr="00FD056F" w:rsidRDefault="00684B07" w:rsidP="00684B07">
      <w:pPr>
        <w:rPr>
          <w:rtl/>
        </w:rPr>
      </w:pPr>
      <w:bookmarkStart w:id="2883" w:name="_ETM_Q1_5884364"/>
      <w:bookmarkStart w:id="2884" w:name="_ETM_Q1_5884399"/>
      <w:bookmarkEnd w:id="2883"/>
      <w:bookmarkEnd w:id="2884"/>
      <w:r w:rsidRPr="00FD056F">
        <w:rPr>
          <w:rFonts w:hint="cs"/>
          <w:rtl/>
        </w:rPr>
        <w:t>זו בדיוק הנקודה</w:t>
      </w:r>
      <w:r w:rsidR="002324AC" w:rsidRPr="00FD056F">
        <w:rPr>
          <w:rFonts w:hint="cs"/>
          <w:rtl/>
        </w:rPr>
        <w:t xml:space="preserve">. </w:t>
      </w:r>
      <w:bookmarkStart w:id="2885" w:name="_ETM_Q1_5886520"/>
      <w:bookmarkEnd w:id="2885"/>
    </w:p>
    <w:p w14:paraId="3A9B4C8C" w14:textId="77777777" w:rsidR="002324AC" w:rsidRPr="00FD056F" w:rsidRDefault="002324AC" w:rsidP="00684B07">
      <w:pPr>
        <w:rPr>
          <w:rtl/>
        </w:rPr>
      </w:pPr>
      <w:bookmarkStart w:id="2886" w:name="_ETM_Q1_5886569"/>
      <w:bookmarkStart w:id="2887" w:name="_ETM_Q1_5886720"/>
      <w:bookmarkEnd w:id="2886"/>
      <w:bookmarkEnd w:id="2887"/>
    </w:p>
    <w:p w14:paraId="72D464EF" w14:textId="77777777" w:rsidR="002324AC" w:rsidRPr="00FD056F" w:rsidRDefault="002324AC" w:rsidP="002324AC">
      <w:pPr>
        <w:pStyle w:val="af6"/>
        <w:keepNext/>
        <w:rPr>
          <w:rtl/>
        </w:rPr>
      </w:pPr>
      <w:bookmarkStart w:id="2888" w:name="_ETM_Q1_5886761"/>
      <w:bookmarkStart w:id="2889" w:name="ET_yor_6157_366"/>
      <w:bookmarkEnd w:id="2888"/>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889"/>
    </w:p>
    <w:p w14:paraId="59310901" w14:textId="77777777" w:rsidR="002324AC" w:rsidRPr="00FD056F" w:rsidRDefault="002324AC" w:rsidP="002324AC">
      <w:pPr>
        <w:pStyle w:val="KeepWithNext"/>
        <w:rPr>
          <w:rtl/>
        </w:rPr>
      </w:pPr>
    </w:p>
    <w:p w14:paraId="49333FA8" w14:textId="77777777" w:rsidR="002324AC" w:rsidRPr="00FD056F" w:rsidRDefault="002324AC" w:rsidP="002324AC">
      <w:pPr>
        <w:rPr>
          <w:rtl/>
        </w:rPr>
      </w:pPr>
      <w:bookmarkStart w:id="2890" w:name="_ETM_Q1_5887466"/>
      <w:bookmarkEnd w:id="2890"/>
      <w:r w:rsidRPr="00FD056F">
        <w:rPr>
          <w:rFonts w:hint="cs"/>
          <w:rtl/>
        </w:rPr>
        <w:t>נאמר</w:t>
      </w:r>
      <w:bookmarkStart w:id="2891" w:name="_ETM_Q1_5886318"/>
      <w:bookmarkEnd w:id="2891"/>
      <w:r w:rsidRPr="00FD056F">
        <w:rPr>
          <w:rFonts w:hint="cs"/>
          <w:rtl/>
        </w:rPr>
        <w:t xml:space="preserve"> שיש נוהל שלא מעיינים בו. זה מה שנאמר.</w:t>
      </w:r>
    </w:p>
    <w:p w14:paraId="4E1DF722" w14:textId="77777777" w:rsidR="002324AC" w:rsidRPr="00FD056F" w:rsidRDefault="002324AC" w:rsidP="002324AC">
      <w:pPr>
        <w:rPr>
          <w:rtl/>
        </w:rPr>
      </w:pPr>
      <w:bookmarkStart w:id="2892" w:name="_ETM_Q1_5889297"/>
      <w:bookmarkStart w:id="2893" w:name="_ETM_Q1_5889364"/>
      <w:bookmarkStart w:id="2894" w:name="_ETM_Q1_5890506"/>
      <w:bookmarkEnd w:id="2892"/>
      <w:bookmarkEnd w:id="2893"/>
      <w:bookmarkEnd w:id="2894"/>
    </w:p>
    <w:p w14:paraId="6E9EAACA" w14:textId="77777777" w:rsidR="002324AC" w:rsidRPr="00FD056F" w:rsidRDefault="002324AC" w:rsidP="002324AC">
      <w:pPr>
        <w:pStyle w:val="af9"/>
        <w:keepNext/>
        <w:rPr>
          <w:rtl/>
        </w:rPr>
      </w:pPr>
      <w:bookmarkStart w:id="2895" w:name="ET_guest_802571_367"/>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2895"/>
    </w:p>
    <w:p w14:paraId="580B069C" w14:textId="77777777" w:rsidR="002324AC" w:rsidRPr="00FD056F" w:rsidRDefault="002324AC" w:rsidP="002324AC">
      <w:pPr>
        <w:pStyle w:val="KeepWithNext"/>
        <w:rPr>
          <w:rtl/>
        </w:rPr>
      </w:pPr>
    </w:p>
    <w:p w14:paraId="3A0978FF" w14:textId="77777777" w:rsidR="00684B07" w:rsidRPr="00FD056F" w:rsidRDefault="002324AC" w:rsidP="002324AC">
      <w:pPr>
        <w:rPr>
          <w:rtl/>
        </w:rPr>
      </w:pPr>
      <w:bookmarkStart w:id="2896" w:name="_ETM_Q1_5890901"/>
      <w:bookmarkStart w:id="2897" w:name="_ETM_Q1_5890932"/>
      <w:bookmarkEnd w:id="2896"/>
      <w:bookmarkEnd w:id="2897"/>
      <w:r w:rsidRPr="00FD056F">
        <w:rPr>
          <w:rFonts w:hint="cs"/>
          <w:rtl/>
        </w:rPr>
        <w:t xml:space="preserve">נכון. זאת הנקודה. </w:t>
      </w:r>
      <w:bookmarkStart w:id="2898" w:name="_ETM_Q1_5894298"/>
      <w:bookmarkEnd w:id="2898"/>
      <w:r w:rsidRPr="00FD056F">
        <w:rPr>
          <w:rFonts w:hint="cs"/>
          <w:rtl/>
        </w:rPr>
        <w:t>על זה אני בדיוק אומר ש</w:t>
      </w:r>
      <w:bookmarkStart w:id="2899" w:name="_ETM_Q1_5891070"/>
      <w:bookmarkStart w:id="2900" w:name="_ETM_Q1_5891147"/>
      <w:bookmarkEnd w:id="2899"/>
      <w:bookmarkEnd w:id="2900"/>
      <w:r w:rsidR="00684B07" w:rsidRPr="00FD056F">
        <w:rPr>
          <w:rFonts w:hint="cs"/>
          <w:rtl/>
        </w:rPr>
        <w:t>אם המשטרה חושבת שמידע מסוים</w:t>
      </w:r>
      <w:r w:rsidRPr="00FD056F">
        <w:rPr>
          <w:rFonts w:hint="cs"/>
          <w:rtl/>
        </w:rPr>
        <w:t>,</w:t>
      </w:r>
      <w:r w:rsidR="00684B07" w:rsidRPr="00FD056F">
        <w:rPr>
          <w:rFonts w:hint="cs"/>
          <w:rtl/>
        </w:rPr>
        <w:t xml:space="preserve"> שעליו מדובר, </w:t>
      </w:r>
      <w:bookmarkStart w:id="2901" w:name="_ETM_Q1_5901070"/>
      <w:bookmarkEnd w:id="2901"/>
      <w:r w:rsidR="00684B07" w:rsidRPr="00FD056F">
        <w:rPr>
          <w:rFonts w:hint="cs"/>
          <w:rtl/>
        </w:rPr>
        <w:t>מגיע כן ב</w:t>
      </w:r>
      <w:r w:rsidRPr="00FD056F">
        <w:rPr>
          <w:rFonts w:hint="cs"/>
          <w:rtl/>
        </w:rPr>
        <w:t xml:space="preserve">דרך של תקשורת בין מחשבים </w:t>
      </w:r>
      <w:bookmarkStart w:id="2902" w:name="_ETM_Q1_5903761"/>
      <w:bookmarkEnd w:id="2902"/>
      <w:r w:rsidRPr="00FD056F">
        <w:rPr>
          <w:rFonts w:hint="cs"/>
          <w:rtl/>
        </w:rPr>
        <w:t xml:space="preserve">וכן בהאזנת סתר, אז היא חושבת שמותר לה להפיק אותו. </w:t>
      </w:r>
      <w:bookmarkStart w:id="2903" w:name="_ETM_Q1_5905995"/>
      <w:bookmarkEnd w:id="2903"/>
      <w:r w:rsidRPr="00FD056F">
        <w:rPr>
          <w:rFonts w:hint="cs"/>
          <w:rtl/>
        </w:rPr>
        <w:t xml:space="preserve">אם אחרי זה נקבע שהמידע הזה הוא מידע שנתקבל בחריגה, </w:t>
      </w:r>
      <w:bookmarkStart w:id="2904" w:name="_ETM_Q1_5909899"/>
      <w:bookmarkEnd w:id="2904"/>
      <w:r w:rsidRPr="00FD056F">
        <w:rPr>
          <w:rFonts w:hint="cs"/>
          <w:rtl/>
        </w:rPr>
        <w:t>מן הסתם אסור להפיק אותו. זאת התשובה.</w:t>
      </w:r>
      <w:bookmarkStart w:id="2905" w:name="_ETM_Q1_5915456"/>
      <w:bookmarkEnd w:id="2905"/>
    </w:p>
    <w:p w14:paraId="18739ED0" w14:textId="77777777" w:rsidR="002324AC" w:rsidRPr="00FD056F" w:rsidRDefault="002324AC" w:rsidP="002324AC">
      <w:pPr>
        <w:rPr>
          <w:rtl/>
        </w:rPr>
      </w:pPr>
      <w:bookmarkStart w:id="2906" w:name="_ETM_Q1_5915525"/>
      <w:bookmarkEnd w:id="2906"/>
    </w:p>
    <w:p w14:paraId="26A052AD" w14:textId="77777777" w:rsidR="002324AC" w:rsidRPr="00FD056F" w:rsidRDefault="002324AC" w:rsidP="002324AC">
      <w:pPr>
        <w:pStyle w:val="af6"/>
        <w:keepNext/>
        <w:rPr>
          <w:rtl/>
        </w:rPr>
      </w:pPr>
      <w:bookmarkStart w:id="2907" w:name="ET_yor_6157_368"/>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907"/>
    </w:p>
    <w:p w14:paraId="6F908AC4" w14:textId="77777777" w:rsidR="002324AC" w:rsidRPr="00FD056F" w:rsidRDefault="002324AC" w:rsidP="00684B07">
      <w:pPr>
        <w:rPr>
          <w:rtl/>
        </w:rPr>
      </w:pPr>
      <w:bookmarkStart w:id="2908" w:name="_ETM_Q1_5934248"/>
      <w:bookmarkEnd w:id="2908"/>
    </w:p>
    <w:p w14:paraId="17286BD4" w14:textId="77777777" w:rsidR="00684B07" w:rsidRPr="00FD056F" w:rsidRDefault="002324AC" w:rsidP="00684B07">
      <w:pPr>
        <w:rPr>
          <w:rtl/>
        </w:rPr>
      </w:pPr>
      <w:bookmarkStart w:id="2909" w:name="_ETM_Q1_5917497"/>
      <w:bookmarkStart w:id="2910" w:name="_ETM_Q1_5917559"/>
      <w:bookmarkEnd w:id="2909"/>
      <w:bookmarkEnd w:id="2910"/>
      <w:r w:rsidRPr="00FD056F">
        <w:rPr>
          <w:rFonts w:hint="cs"/>
          <w:rtl/>
        </w:rPr>
        <w:t xml:space="preserve">זאת אומרת, הנוהל אומר </w:t>
      </w:r>
      <w:bookmarkStart w:id="2911" w:name="_ETM_Q1_5918717"/>
      <w:bookmarkEnd w:id="2911"/>
      <w:r w:rsidRPr="00FD056F">
        <w:rPr>
          <w:rFonts w:hint="cs"/>
          <w:rtl/>
        </w:rPr>
        <w:t xml:space="preserve">שכל גורם שמאזין ביחידת הסייבר של משטרת ישראל אמור להפעיל </w:t>
      </w:r>
      <w:bookmarkStart w:id="2912" w:name="_ETM_Q1_5925893"/>
      <w:bookmarkEnd w:id="2912"/>
      <w:r w:rsidRPr="00FD056F">
        <w:rPr>
          <w:rFonts w:hint="cs"/>
          <w:rtl/>
        </w:rPr>
        <w:t>שיקול דעת משפטי בשאלה האם חומר מסוים הוא מידע שהוא</w:t>
      </w:r>
      <w:bookmarkStart w:id="2913" w:name="_ETM_Q1_5930105"/>
      <w:bookmarkEnd w:id="2913"/>
      <w:r w:rsidRPr="00FD056F">
        <w:rPr>
          <w:rFonts w:hint="cs"/>
          <w:rtl/>
        </w:rPr>
        <w:t xml:space="preserve"> בגדר האזנת סתר או לא?</w:t>
      </w:r>
    </w:p>
    <w:p w14:paraId="04BD69C7" w14:textId="77777777" w:rsidR="002324AC" w:rsidRPr="00FD056F" w:rsidRDefault="002324AC" w:rsidP="00684B07">
      <w:pPr>
        <w:rPr>
          <w:rtl/>
        </w:rPr>
      </w:pPr>
      <w:bookmarkStart w:id="2914" w:name="_ETM_Q1_5971663"/>
      <w:bookmarkStart w:id="2915" w:name="_ETM_Q1_5971735"/>
      <w:bookmarkStart w:id="2916" w:name="_ETM_Q1_5973136"/>
      <w:bookmarkStart w:id="2917" w:name="_ETM_Q1_5927835"/>
      <w:bookmarkEnd w:id="2914"/>
      <w:bookmarkEnd w:id="2915"/>
      <w:bookmarkEnd w:id="2916"/>
      <w:bookmarkEnd w:id="2917"/>
    </w:p>
    <w:p w14:paraId="718FAEE3" w14:textId="77777777" w:rsidR="002324AC" w:rsidRPr="00FD056F" w:rsidRDefault="002324AC" w:rsidP="002324AC">
      <w:pPr>
        <w:pStyle w:val="af9"/>
        <w:keepNext/>
        <w:rPr>
          <w:rtl/>
        </w:rPr>
      </w:pPr>
      <w:bookmarkStart w:id="2918" w:name="ET_guest_802571_369"/>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2918"/>
    </w:p>
    <w:p w14:paraId="30353220" w14:textId="77777777" w:rsidR="002324AC" w:rsidRPr="00FD056F" w:rsidRDefault="002324AC" w:rsidP="002324AC">
      <w:pPr>
        <w:pStyle w:val="KeepWithNext"/>
        <w:rPr>
          <w:rtl/>
        </w:rPr>
      </w:pPr>
    </w:p>
    <w:p w14:paraId="03D0D29D" w14:textId="77777777" w:rsidR="002324AC" w:rsidRPr="00FD056F" w:rsidRDefault="002324AC" w:rsidP="002324AC">
      <w:pPr>
        <w:rPr>
          <w:rtl/>
        </w:rPr>
      </w:pPr>
      <w:bookmarkStart w:id="2919" w:name="_ETM_Q1_5928266"/>
      <w:bookmarkStart w:id="2920" w:name="_ETM_Q1_5928302"/>
      <w:bookmarkEnd w:id="2919"/>
      <w:bookmarkEnd w:id="2920"/>
      <w:r w:rsidRPr="00FD056F">
        <w:rPr>
          <w:rFonts w:hint="cs"/>
          <w:rtl/>
        </w:rPr>
        <w:t>לא. זה לא מה שהנוהל אומר.</w:t>
      </w:r>
    </w:p>
    <w:p w14:paraId="7D2C9478" w14:textId="77777777" w:rsidR="002324AC" w:rsidRPr="00FD056F" w:rsidRDefault="002324AC" w:rsidP="002324AC">
      <w:pPr>
        <w:rPr>
          <w:rtl/>
        </w:rPr>
      </w:pPr>
      <w:bookmarkStart w:id="2921" w:name="_ETM_Q1_5931793"/>
      <w:bookmarkStart w:id="2922" w:name="_ETM_Q1_5931838"/>
      <w:bookmarkEnd w:id="2921"/>
      <w:bookmarkEnd w:id="2922"/>
    </w:p>
    <w:p w14:paraId="3248ABB7" w14:textId="77777777" w:rsidR="002324AC" w:rsidRPr="00FD056F" w:rsidRDefault="002324AC" w:rsidP="002324AC">
      <w:pPr>
        <w:pStyle w:val="af6"/>
        <w:keepNext/>
        <w:rPr>
          <w:rtl/>
        </w:rPr>
      </w:pPr>
      <w:bookmarkStart w:id="2923" w:name="ET_yor_6157_370"/>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923"/>
    </w:p>
    <w:p w14:paraId="28F06984" w14:textId="77777777" w:rsidR="002324AC" w:rsidRPr="00FD056F" w:rsidRDefault="002324AC" w:rsidP="002324AC">
      <w:pPr>
        <w:pStyle w:val="KeepWithNext"/>
        <w:rPr>
          <w:rtl/>
        </w:rPr>
      </w:pPr>
    </w:p>
    <w:p w14:paraId="2A0CC538" w14:textId="77777777" w:rsidR="002324AC" w:rsidRPr="00FD056F" w:rsidRDefault="002324AC" w:rsidP="002324AC">
      <w:pPr>
        <w:rPr>
          <w:rtl/>
        </w:rPr>
      </w:pPr>
      <w:bookmarkStart w:id="2924" w:name="_ETM_Q1_5932330"/>
      <w:bookmarkEnd w:id="2924"/>
      <w:r w:rsidRPr="00FD056F">
        <w:rPr>
          <w:rFonts w:hint="cs"/>
          <w:rtl/>
        </w:rPr>
        <w:t xml:space="preserve">אז אני לא מבין את התשובה שלך. הנוהל אמור להיות ברור. </w:t>
      </w:r>
      <w:bookmarkStart w:id="2925" w:name="_ETM_Q1_5935528"/>
      <w:bookmarkEnd w:id="2925"/>
      <w:r w:rsidRPr="00FD056F">
        <w:rPr>
          <w:rFonts w:hint="cs"/>
          <w:rtl/>
        </w:rPr>
        <w:t xml:space="preserve">מידע </w:t>
      </w:r>
      <w:r w:rsidRPr="00FD056F">
        <w:rPr>
          <w:rFonts w:hint="cs"/>
        </w:rPr>
        <w:t>X</w:t>
      </w:r>
      <w:r w:rsidRPr="00FD056F">
        <w:rPr>
          <w:rFonts w:hint="cs"/>
          <w:rtl/>
        </w:rPr>
        <w:t xml:space="preserve"> מותר, מידע </w:t>
      </w:r>
      <w:r w:rsidRPr="00FD056F">
        <w:rPr>
          <w:rFonts w:hint="cs"/>
        </w:rPr>
        <w:t>Y</w:t>
      </w:r>
      <w:r w:rsidRPr="00FD056F">
        <w:rPr>
          <w:rFonts w:hint="cs"/>
          <w:rtl/>
        </w:rPr>
        <w:t xml:space="preserve"> אסור.</w:t>
      </w:r>
    </w:p>
    <w:p w14:paraId="46F6CE22" w14:textId="77777777" w:rsidR="002324AC" w:rsidRPr="00FD056F" w:rsidRDefault="002324AC" w:rsidP="002324AC">
      <w:pPr>
        <w:rPr>
          <w:rtl/>
        </w:rPr>
      </w:pPr>
      <w:bookmarkStart w:id="2926" w:name="_ETM_Q1_5936610"/>
      <w:bookmarkStart w:id="2927" w:name="_ETM_Q1_5936667"/>
      <w:bookmarkStart w:id="2928" w:name="_ETM_Q1_5938474"/>
      <w:bookmarkEnd w:id="2926"/>
      <w:bookmarkEnd w:id="2927"/>
      <w:bookmarkEnd w:id="2928"/>
    </w:p>
    <w:p w14:paraId="054ED18F" w14:textId="77777777" w:rsidR="002324AC" w:rsidRPr="00FD056F" w:rsidRDefault="002324AC" w:rsidP="002324AC">
      <w:pPr>
        <w:pStyle w:val="af9"/>
        <w:keepNext/>
        <w:rPr>
          <w:rtl/>
        </w:rPr>
      </w:pPr>
      <w:bookmarkStart w:id="2929" w:name="ET_guest_802571_371"/>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2929"/>
    </w:p>
    <w:p w14:paraId="3BCA214F" w14:textId="77777777" w:rsidR="002324AC" w:rsidRPr="00FD056F" w:rsidRDefault="002324AC" w:rsidP="002324AC">
      <w:pPr>
        <w:pStyle w:val="KeepWithNext"/>
        <w:rPr>
          <w:rtl/>
        </w:rPr>
      </w:pPr>
    </w:p>
    <w:p w14:paraId="546C9CAE" w14:textId="77777777" w:rsidR="002324AC" w:rsidRPr="00FD056F" w:rsidRDefault="002324AC" w:rsidP="002324AC">
      <w:pPr>
        <w:rPr>
          <w:rtl/>
        </w:rPr>
      </w:pPr>
      <w:bookmarkStart w:id="2930" w:name="_ETM_Q1_5938867"/>
      <w:bookmarkStart w:id="2931" w:name="_ETM_Q1_5938909"/>
      <w:bookmarkEnd w:id="2930"/>
      <w:bookmarkEnd w:id="2931"/>
      <w:r w:rsidRPr="00FD056F">
        <w:rPr>
          <w:rFonts w:hint="cs"/>
          <w:rtl/>
        </w:rPr>
        <w:t xml:space="preserve">בגדול, </w:t>
      </w:r>
      <w:bookmarkStart w:id="2932" w:name="_ETM_Q1_5941833"/>
      <w:bookmarkEnd w:id="2932"/>
      <w:r w:rsidRPr="00FD056F">
        <w:rPr>
          <w:rFonts w:hint="cs"/>
          <w:rtl/>
        </w:rPr>
        <w:t xml:space="preserve">הנוהל מתייחס למידע שמושג בהאזנת סתר, ואותו אפשר </w:t>
      </w:r>
      <w:bookmarkStart w:id="2933" w:name="_ETM_Q1_5949088"/>
      <w:bookmarkEnd w:id="2933"/>
      <w:r w:rsidRPr="00FD056F">
        <w:rPr>
          <w:rFonts w:hint="cs"/>
          <w:rtl/>
        </w:rPr>
        <w:t>להעביר אם הוא הושג לפי הצו ובהאזנת סתר, לפי הכלים שנקבעו, אותו אפשר להעביר.</w:t>
      </w:r>
    </w:p>
    <w:p w14:paraId="65C395E7" w14:textId="77777777" w:rsidR="002324AC" w:rsidRPr="00FD056F" w:rsidRDefault="002324AC" w:rsidP="002324AC">
      <w:pPr>
        <w:rPr>
          <w:rtl/>
        </w:rPr>
      </w:pPr>
      <w:bookmarkStart w:id="2934" w:name="_ETM_Q1_5955829"/>
      <w:bookmarkStart w:id="2935" w:name="_ETM_Q1_5955880"/>
      <w:bookmarkEnd w:id="2934"/>
      <w:bookmarkEnd w:id="2935"/>
    </w:p>
    <w:p w14:paraId="1B5A9ED4" w14:textId="77777777" w:rsidR="002324AC" w:rsidRPr="00FD056F" w:rsidRDefault="002324AC" w:rsidP="002324AC">
      <w:pPr>
        <w:rPr>
          <w:rtl/>
        </w:rPr>
      </w:pPr>
      <w:bookmarkStart w:id="2936" w:name="_ETM_Q1_5952785"/>
      <w:bookmarkStart w:id="2937" w:name="_ETM_Q1_5952836"/>
      <w:bookmarkEnd w:id="2936"/>
      <w:bookmarkEnd w:id="2937"/>
      <w:r w:rsidRPr="00FD056F">
        <w:rPr>
          <w:rFonts w:hint="cs"/>
          <w:rtl/>
        </w:rPr>
        <w:t xml:space="preserve">משנקבע שמידע מסוים הושג בחריגה, וזה </w:t>
      </w:r>
      <w:bookmarkStart w:id="2938" w:name="_ETM_Q1_5958656"/>
      <w:bookmarkEnd w:id="2938"/>
      <w:r w:rsidRPr="00FD056F">
        <w:rPr>
          <w:rFonts w:hint="cs"/>
          <w:rtl/>
        </w:rPr>
        <w:t xml:space="preserve">מה שדוח מררי קובע, ואת זה אנחנו מקבלים כמובן, אין </w:t>
      </w:r>
      <w:bookmarkStart w:id="2939" w:name="_ETM_Q1_5960953"/>
      <w:bookmarkEnd w:id="2939"/>
      <w:r w:rsidRPr="00FD056F">
        <w:rPr>
          <w:rFonts w:hint="cs"/>
          <w:rtl/>
        </w:rPr>
        <w:t xml:space="preserve">לנו מחלוקת על זה </w:t>
      </w:r>
      <w:r w:rsidRPr="00FD056F">
        <w:rPr>
          <w:rtl/>
        </w:rPr>
        <w:t>–</w:t>
      </w:r>
      <w:r w:rsidRPr="00FD056F">
        <w:rPr>
          <w:rFonts w:hint="cs"/>
          <w:rtl/>
        </w:rPr>
        <w:t xml:space="preserve"> משנקבע שמידע מסוים הושג בחריגה </w:t>
      </w:r>
      <w:bookmarkStart w:id="2940" w:name="_ETM_Q1_5966363"/>
      <w:bookmarkEnd w:id="2940"/>
      <w:r w:rsidRPr="00FD056F">
        <w:rPr>
          <w:rFonts w:hint="cs"/>
          <w:rtl/>
        </w:rPr>
        <w:t xml:space="preserve">מחוק האזנת סתר, אזי המידע הזה אסור היה להעביר אותו, </w:t>
      </w:r>
      <w:bookmarkStart w:id="2941" w:name="_ETM_Q1_5970940"/>
      <w:bookmarkEnd w:id="2941"/>
      <w:r w:rsidRPr="00FD056F">
        <w:rPr>
          <w:rFonts w:hint="cs"/>
          <w:rtl/>
        </w:rPr>
        <w:t xml:space="preserve">אבל את זה אנחנו יודעים, אנחנו לא מכחישים את זה </w:t>
      </w:r>
      <w:bookmarkStart w:id="2942" w:name="_ETM_Q1_5972522"/>
      <w:bookmarkEnd w:id="2942"/>
      <w:r w:rsidRPr="00FD056F">
        <w:rPr>
          <w:rFonts w:hint="cs"/>
          <w:rtl/>
        </w:rPr>
        <w:t>שנעשתה טעות.</w:t>
      </w:r>
    </w:p>
    <w:p w14:paraId="7E8BF1AB" w14:textId="77777777" w:rsidR="002324AC" w:rsidRPr="00FD056F" w:rsidRDefault="002324AC" w:rsidP="002324AC">
      <w:pPr>
        <w:rPr>
          <w:rtl/>
        </w:rPr>
      </w:pPr>
      <w:bookmarkStart w:id="2943" w:name="_ETM_Q1_5956029"/>
      <w:bookmarkStart w:id="2944" w:name="_ETM_Q1_5956074"/>
      <w:bookmarkEnd w:id="2943"/>
      <w:bookmarkEnd w:id="2944"/>
    </w:p>
    <w:p w14:paraId="59C33856" w14:textId="77777777" w:rsidR="00684B07" w:rsidRPr="00FD056F" w:rsidRDefault="00684B07" w:rsidP="00684B07">
      <w:pPr>
        <w:pStyle w:val="a4"/>
        <w:keepNext/>
        <w:rPr>
          <w:rtl/>
        </w:rPr>
      </w:pPr>
      <w:bookmarkStart w:id="2945" w:name="ET_speaker_5068_157"/>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2945"/>
    </w:p>
    <w:p w14:paraId="315527F7" w14:textId="77777777" w:rsidR="00684B07" w:rsidRPr="00FD056F" w:rsidRDefault="00684B07" w:rsidP="00684B07">
      <w:pPr>
        <w:pStyle w:val="KeepWithNext"/>
        <w:rPr>
          <w:rtl/>
        </w:rPr>
      </w:pPr>
    </w:p>
    <w:p w14:paraId="2AEAF7B6" w14:textId="77777777" w:rsidR="00684B07" w:rsidRPr="00FD056F" w:rsidRDefault="00684B07" w:rsidP="00684B07">
      <w:pPr>
        <w:rPr>
          <w:rtl/>
        </w:rPr>
      </w:pPr>
      <w:bookmarkStart w:id="2946" w:name="_ETM_Q1_5973605"/>
      <w:bookmarkStart w:id="2947" w:name="_ETM_Q1_5973640"/>
      <w:bookmarkEnd w:id="2946"/>
      <w:bookmarkEnd w:id="2947"/>
      <w:r w:rsidRPr="00FD056F">
        <w:rPr>
          <w:rFonts w:hint="cs"/>
          <w:rtl/>
        </w:rPr>
        <w:t>אתם יודעים את זה בדיעבד</w:t>
      </w:r>
      <w:r w:rsidR="00C769EB" w:rsidRPr="00FD056F">
        <w:rPr>
          <w:rFonts w:hint="cs"/>
          <w:rtl/>
        </w:rPr>
        <w:t>?</w:t>
      </w:r>
    </w:p>
    <w:p w14:paraId="132DD7D0" w14:textId="77777777" w:rsidR="00684B07" w:rsidRPr="00FD056F" w:rsidRDefault="00684B07" w:rsidP="00684B07">
      <w:pPr>
        <w:rPr>
          <w:rtl/>
        </w:rPr>
      </w:pPr>
      <w:bookmarkStart w:id="2948" w:name="_ETM_Q1_5978299"/>
      <w:bookmarkStart w:id="2949" w:name="_ETM_Q1_5978368"/>
      <w:bookmarkStart w:id="2950" w:name="_ETM_Q1_5979582"/>
      <w:bookmarkEnd w:id="2948"/>
      <w:bookmarkEnd w:id="2949"/>
      <w:bookmarkEnd w:id="2950"/>
    </w:p>
    <w:p w14:paraId="60BD001B" w14:textId="77777777" w:rsidR="00684B07" w:rsidRPr="00FD056F" w:rsidRDefault="00684B07" w:rsidP="00684B07">
      <w:pPr>
        <w:pStyle w:val="af9"/>
        <w:keepNext/>
        <w:rPr>
          <w:rtl/>
        </w:rPr>
      </w:pPr>
      <w:bookmarkStart w:id="2951" w:name="ET_guest_802571_158"/>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2951"/>
    </w:p>
    <w:p w14:paraId="4DB9F8D4" w14:textId="77777777" w:rsidR="00684B07" w:rsidRPr="00FD056F" w:rsidRDefault="00684B07" w:rsidP="00684B07">
      <w:pPr>
        <w:pStyle w:val="KeepWithNext"/>
        <w:rPr>
          <w:rtl/>
        </w:rPr>
      </w:pPr>
    </w:p>
    <w:p w14:paraId="728BC1DE" w14:textId="77777777" w:rsidR="00684B07" w:rsidRPr="00FD056F" w:rsidRDefault="002324AC" w:rsidP="002324AC">
      <w:pPr>
        <w:rPr>
          <w:rtl/>
        </w:rPr>
      </w:pPr>
      <w:bookmarkStart w:id="2952" w:name="_ETM_Q1_5975051"/>
      <w:bookmarkStart w:id="2953" w:name="_ETM_Q1_5975127"/>
      <w:bookmarkEnd w:id="2952"/>
      <w:bookmarkEnd w:id="2953"/>
      <w:r w:rsidRPr="00FD056F">
        <w:rPr>
          <w:rFonts w:hint="cs"/>
          <w:rtl/>
        </w:rPr>
        <w:t xml:space="preserve">נכון. שוב, אני מסתכל מה השוטר או המפעיל של המערכת </w:t>
      </w:r>
      <w:bookmarkStart w:id="2954" w:name="_ETM_Q1_5986483"/>
      <w:bookmarkStart w:id="2955" w:name="_ETM_Q1_5980050"/>
      <w:bookmarkStart w:id="2956" w:name="_ETM_Q1_5980086"/>
      <w:bookmarkStart w:id="2957" w:name="_ETM_Q1_5982712"/>
      <w:bookmarkEnd w:id="2954"/>
      <w:bookmarkEnd w:id="2955"/>
      <w:bookmarkEnd w:id="2956"/>
      <w:bookmarkEnd w:id="2957"/>
      <w:r w:rsidRPr="00FD056F">
        <w:rPr>
          <w:rFonts w:hint="cs"/>
          <w:rtl/>
        </w:rPr>
        <w:t>י</w:t>
      </w:r>
      <w:r w:rsidR="00684B07" w:rsidRPr="00FD056F">
        <w:rPr>
          <w:rFonts w:hint="cs"/>
          <w:rtl/>
        </w:rPr>
        <w:t xml:space="preserve">ודע בשעה שהוא עושה </w:t>
      </w:r>
      <w:bookmarkStart w:id="2958" w:name="_ETM_Q1_5990606"/>
      <w:bookmarkEnd w:id="2958"/>
      <w:r w:rsidR="00684B07" w:rsidRPr="00FD056F">
        <w:rPr>
          <w:rFonts w:hint="cs"/>
          <w:rtl/>
        </w:rPr>
        <w:t>את זה</w:t>
      </w:r>
      <w:r w:rsidRPr="00FD056F">
        <w:rPr>
          <w:rFonts w:hint="cs"/>
          <w:rtl/>
        </w:rPr>
        <w:t xml:space="preserve">, ומה שהוא יודע שאם המידע הזה מושג בדרך של האזנת סתר, מותר לו, ואם לא, אסור לו להפיק </w:t>
      </w:r>
      <w:bookmarkStart w:id="2959" w:name="_ETM_Q1_5996740"/>
      <w:bookmarkEnd w:id="2959"/>
      <w:r w:rsidRPr="00FD056F">
        <w:rPr>
          <w:rFonts w:hint="cs"/>
          <w:rtl/>
        </w:rPr>
        <w:t>אותו ולהעביר אותו.</w:t>
      </w:r>
    </w:p>
    <w:p w14:paraId="76994E37" w14:textId="77777777" w:rsidR="00684B07" w:rsidRPr="00FD056F" w:rsidRDefault="00684B07" w:rsidP="00684B07">
      <w:pPr>
        <w:rPr>
          <w:rtl/>
        </w:rPr>
      </w:pPr>
      <w:bookmarkStart w:id="2960" w:name="_ETM_Q1_5991575"/>
      <w:bookmarkStart w:id="2961" w:name="_ETM_Q1_5991645"/>
      <w:bookmarkEnd w:id="2960"/>
      <w:bookmarkEnd w:id="2961"/>
    </w:p>
    <w:p w14:paraId="725A9BD3" w14:textId="77777777" w:rsidR="00161426" w:rsidRPr="00FD056F" w:rsidRDefault="00161426" w:rsidP="00161426">
      <w:pPr>
        <w:pStyle w:val="af6"/>
        <w:keepNext/>
        <w:rPr>
          <w:rtl/>
        </w:rPr>
      </w:pPr>
      <w:bookmarkStart w:id="2962" w:name="ET_yor_6157_159"/>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2962"/>
    </w:p>
    <w:p w14:paraId="1918D3A2" w14:textId="77777777" w:rsidR="00161426" w:rsidRPr="00FD056F" w:rsidRDefault="00161426" w:rsidP="00161426">
      <w:pPr>
        <w:pStyle w:val="KeepWithNext"/>
        <w:rPr>
          <w:rtl/>
        </w:rPr>
      </w:pPr>
    </w:p>
    <w:p w14:paraId="687BA991" w14:textId="77777777" w:rsidR="00161426" w:rsidRPr="00FD056F" w:rsidRDefault="00161426" w:rsidP="00161426">
      <w:pPr>
        <w:rPr>
          <w:rtl/>
        </w:rPr>
      </w:pPr>
      <w:bookmarkStart w:id="2963" w:name="_ETM_Q1_5997543"/>
      <w:bookmarkEnd w:id="2963"/>
      <w:r w:rsidRPr="00FD056F">
        <w:rPr>
          <w:rFonts w:hint="cs"/>
          <w:rtl/>
        </w:rPr>
        <w:t>האם היה נוהל שאומר שחלק מהמידע שמופק מהמערכת הזאת</w:t>
      </w:r>
      <w:r w:rsidR="002324AC" w:rsidRPr="00FD056F">
        <w:rPr>
          <w:rFonts w:hint="cs"/>
          <w:rtl/>
        </w:rPr>
        <w:t xml:space="preserve"> איננו בגדר האזנת סתר?</w:t>
      </w:r>
    </w:p>
    <w:p w14:paraId="6B2516F6" w14:textId="77777777" w:rsidR="00161426" w:rsidRPr="00FD056F" w:rsidRDefault="00161426" w:rsidP="00161426">
      <w:pPr>
        <w:rPr>
          <w:rtl/>
        </w:rPr>
      </w:pPr>
      <w:bookmarkStart w:id="2964" w:name="_ETM_Q1_6007804"/>
      <w:bookmarkStart w:id="2965" w:name="_ETM_Q1_6007875"/>
      <w:bookmarkStart w:id="2966" w:name="_ETM_Q1_6009158"/>
      <w:bookmarkEnd w:id="2964"/>
      <w:bookmarkEnd w:id="2965"/>
      <w:bookmarkEnd w:id="2966"/>
    </w:p>
    <w:p w14:paraId="08EEBBCE" w14:textId="77777777" w:rsidR="00161426" w:rsidRPr="00FD056F" w:rsidRDefault="00161426" w:rsidP="00161426">
      <w:pPr>
        <w:pStyle w:val="af9"/>
        <w:keepNext/>
        <w:rPr>
          <w:rtl/>
        </w:rPr>
      </w:pPr>
      <w:bookmarkStart w:id="2967" w:name="ET_guest_802571_160"/>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2967"/>
    </w:p>
    <w:p w14:paraId="49A7789F" w14:textId="77777777" w:rsidR="00161426" w:rsidRPr="00FD056F" w:rsidRDefault="00161426" w:rsidP="00161426">
      <w:pPr>
        <w:pStyle w:val="KeepWithNext"/>
        <w:rPr>
          <w:rtl/>
        </w:rPr>
      </w:pPr>
    </w:p>
    <w:p w14:paraId="38CB3ABD" w14:textId="77777777" w:rsidR="00161426" w:rsidRPr="00FD056F" w:rsidRDefault="00161426" w:rsidP="002324AC">
      <w:pPr>
        <w:rPr>
          <w:rtl/>
        </w:rPr>
      </w:pPr>
      <w:bookmarkStart w:id="2968" w:name="_ETM_Q1_6009566"/>
      <w:bookmarkStart w:id="2969" w:name="_ETM_Q1_6009596"/>
      <w:bookmarkEnd w:id="2968"/>
      <w:bookmarkEnd w:id="2969"/>
      <w:r w:rsidRPr="00FD056F">
        <w:rPr>
          <w:rFonts w:hint="cs"/>
          <w:rtl/>
        </w:rPr>
        <w:t xml:space="preserve">אין </w:t>
      </w:r>
      <w:bookmarkStart w:id="2970" w:name="_ETM_Q1_6010408"/>
      <w:bookmarkEnd w:id="2970"/>
      <w:r w:rsidRPr="00FD056F">
        <w:rPr>
          <w:rFonts w:hint="cs"/>
          <w:rtl/>
        </w:rPr>
        <w:t xml:space="preserve">לי </w:t>
      </w:r>
      <w:r w:rsidR="002324AC" w:rsidRPr="00FD056F">
        <w:rPr>
          <w:rFonts w:hint="cs"/>
          <w:rtl/>
        </w:rPr>
        <w:t xml:space="preserve">פה את הנוהל </w:t>
      </w:r>
      <w:bookmarkStart w:id="2971" w:name="_ETM_Q1_6011360"/>
      <w:bookmarkEnd w:id="2971"/>
      <w:r w:rsidR="002324AC" w:rsidRPr="00FD056F">
        <w:rPr>
          <w:rFonts w:hint="cs"/>
          <w:rtl/>
        </w:rPr>
        <w:t xml:space="preserve">מולי, אני גם לא אקרא את הנוהל, אבל הנוהל לא </w:t>
      </w:r>
      <w:bookmarkStart w:id="2972" w:name="_ETM_Q1_6015039"/>
      <w:bookmarkEnd w:id="2972"/>
      <w:r w:rsidR="002324AC" w:rsidRPr="00FD056F">
        <w:rPr>
          <w:rFonts w:hint="cs"/>
          <w:rtl/>
        </w:rPr>
        <w:t xml:space="preserve">מדבר כפי שאדוני מגדיר את זה, הנוהל לא מחלק את </w:t>
      </w:r>
      <w:bookmarkStart w:id="2973" w:name="_ETM_Q1_6019384"/>
      <w:bookmarkEnd w:id="2973"/>
      <w:r w:rsidR="002324AC" w:rsidRPr="00FD056F">
        <w:rPr>
          <w:rFonts w:hint="cs"/>
          <w:rtl/>
        </w:rPr>
        <w:t xml:space="preserve">זה למידע כזה או מידע כזה. </w:t>
      </w:r>
      <w:bookmarkStart w:id="2974" w:name="_ETM_Q1_6015265"/>
      <w:bookmarkStart w:id="2975" w:name="_ETM_Q1_6015336"/>
      <w:bookmarkEnd w:id="2974"/>
      <w:bookmarkEnd w:id="2975"/>
      <w:r w:rsidR="004066CA" w:rsidRPr="00FD056F">
        <w:rPr>
          <w:rFonts w:hint="cs"/>
          <w:rtl/>
        </w:rPr>
        <w:t>ב</w:t>
      </w:r>
      <w:r w:rsidRPr="00FD056F">
        <w:rPr>
          <w:rFonts w:hint="cs"/>
          <w:rtl/>
        </w:rPr>
        <w:t>נוהל יש הגבלות מסוימות</w:t>
      </w:r>
      <w:r w:rsidR="004066CA" w:rsidRPr="00FD056F">
        <w:rPr>
          <w:rFonts w:hint="cs"/>
          <w:rtl/>
        </w:rPr>
        <w:t xml:space="preserve">. אני לא אכנס </w:t>
      </w:r>
      <w:bookmarkStart w:id="2976" w:name="_ETM_Q1_6024801"/>
      <w:bookmarkEnd w:id="2976"/>
      <w:r w:rsidR="004066CA" w:rsidRPr="00FD056F">
        <w:rPr>
          <w:rFonts w:hint="cs"/>
          <w:rtl/>
        </w:rPr>
        <w:t xml:space="preserve">לנוהל עצמו, דבר אחד, כי הוא לא פה מולי, ודבר </w:t>
      </w:r>
      <w:bookmarkStart w:id="2977" w:name="_ETM_Q1_6030828"/>
      <w:bookmarkEnd w:id="2977"/>
      <w:r w:rsidR="004066CA" w:rsidRPr="00FD056F">
        <w:rPr>
          <w:rFonts w:hint="cs"/>
          <w:rtl/>
        </w:rPr>
        <w:t>שני, כי הוא בנוי בצורה אחרת.</w:t>
      </w:r>
    </w:p>
    <w:p w14:paraId="6799295E" w14:textId="77777777" w:rsidR="004066CA" w:rsidRPr="00FD056F" w:rsidRDefault="004066CA" w:rsidP="002324AC">
      <w:pPr>
        <w:rPr>
          <w:rtl/>
        </w:rPr>
      </w:pPr>
      <w:bookmarkStart w:id="2978" w:name="_ETM_Q1_6032805"/>
      <w:bookmarkStart w:id="2979" w:name="_ETM_Q1_6032857"/>
      <w:bookmarkStart w:id="2980" w:name="_ETM_Q1_6032990"/>
      <w:bookmarkEnd w:id="2978"/>
      <w:bookmarkEnd w:id="2979"/>
      <w:bookmarkEnd w:id="2980"/>
    </w:p>
    <w:p w14:paraId="79D4EAA3" w14:textId="77777777" w:rsidR="00161426" w:rsidRPr="00FD056F" w:rsidRDefault="004066CA" w:rsidP="004066CA">
      <w:pPr>
        <w:rPr>
          <w:rtl/>
        </w:rPr>
      </w:pPr>
      <w:bookmarkStart w:id="2981" w:name="_ETM_Q1_6033041"/>
      <w:bookmarkEnd w:id="2981"/>
      <w:r w:rsidRPr="00FD056F">
        <w:rPr>
          <w:rFonts w:hint="cs"/>
          <w:rtl/>
        </w:rPr>
        <w:t xml:space="preserve">אני אומר שוב: </w:t>
      </w:r>
      <w:bookmarkStart w:id="2982" w:name="_ETM_Q1_6027136"/>
      <w:bookmarkStart w:id="2983" w:name="_ETM_Q1_6027203"/>
      <w:bookmarkEnd w:id="2982"/>
      <w:bookmarkEnd w:id="2983"/>
      <w:r w:rsidR="00161426" w:rsidRPr="00FD056F">
        <w:rPr>
          <w:rFonts w:hint="cs"/>
          <w:rtl/>
        </w:rPr>
        <w:t xml:space="preserve">היום, בנקודת הזמן הזאת, </w:t>
      </w:r>
      <w:r w:rsidRPr="00FD056F">
        <w:rPr>
          <w:rFonts w:hint="cs"/>
          <w:rtl/>
        </w:rPr>
        <w:t xml:space="preserve">ואנחנו לא </w:t>
      </w:r>
      <w:bookmarkStart w:id="2984" w:name="_ETM_Q1_6036158"/>
      <w:bookmarkEnd w:id="2984"/>
      <w:r w:rsidRPr="00FD056F">
        <w:rPr>
          <w:rFonts w:hint="cs"/>
          <w:rtl/>
        </w:rPr>
        <w:t xml:space="preserve">חולקים על זה משנקבע שהמידע הזה הוא מידע שהושג בחריגה, </w:t>
      </w:r>
      <w:bookmarkStart w:id="2985" w:name="_ETM_Q1_6041998"/>
      <w:bookmarkEnd w:id="2985"/>
      <w:r w:rsidR="00C769EB" w:rsidRPr="00FD056F">
        <w:rPr>
          <w:rFonts w:hint="cs"/>
          <w:rtl/>
        </w:rPr>
        <w:t>ש</w:t>
      </w:r>
      <w:r w:rsidRPr="00FD056F">
        <w:rPr>
          <w:rFonts w:hint="cs"/>
          <w:rtl/>
        </w:rPr>
        <w:t xml:space="preserve">אסור להעביר אותו. מידע שהושג בחריגה אסור להעביר, אין מחלוקת </w:t>
      </w:r>
      <w:bookmarkStart w:id="2986" w:name="_ETM_Q1_6046256"/>
      <w:bookmarkEnd w:id="2986"/>
      <w:r w:rsidRPr="00FD056F">
        <w:rPr>
          <w:rFonts w:hint="cs"/>
          <w:rtl/>
        </w:rPr>
        <w:t>על זה. השאלה - - -</w:t>
      </w:r>
    </w:p>
    <w:p w14:paraId="783A7A34" w14:textId="77777777" w:rsidR="000D41BA" w:rsidRPr="00FD056F" w:rsidRDefault="000D41BA" w:rsidP="00161426">
      <w:pPr>
        <w:rPr>
          <w:rtl/>
        </w:rPr>
      </w:pPr>
      <w:bookmarkStart w:id="2987" w:name="_ETM_Q1_6044991"/>
      <w:bookmarkStart w:id="2988" w:name="_ETM_Q1_6045060"/>
      <w:bookmarkStart w:id="2989" w:name="_ETM_Q1_6047808"/>
      <w:bookmarkEnd w:id="2987"/>
      <w:bookmarkEnd w:id="2988"/>
      <w:bookmarkEnd w:id="2989"/>
    </w:p>
    <w:p w14:paraId="766F1AFE" w14:textId="77777777" w:rsidR="000D41BA" w:rsidRPr="00FD056F" w:rsidRDefault="000D41BA" w:rsidP="000D41BA">
      <w:pPr>
        <w:pStyle w:val="a4"/>
        <w:keepNext/>
        <w:rPr>
          <w:rtl/>
        </w:rPr>
      </w:pPr>
      <w:bookmarkStart w:id="2990" w:name="ET_speaker_6520_161"/>
      <w:r w:rsidRPr="00FD056F">
        <w:rPr>
          <w:rStyle w:val="TagStyle"/>
          <w:rtl/>
        </w:rPr>
        <w:t xml:space="preserve"> &lt;&lt; דובר &gt;&gt; </w:t>
      </w:r>
      <w:r w:rsidRPr="00FD056F">
        <w:rPr>
          <w:rtl/>
        </w:rPr>
        <w:t>ארז מלול (ש"ס):</w:t>
      </w:r>
      <w:r w:rsidRPr="00FD056F">
        <w:rPr>
          <w:rStyle w:val="TagStyle"/>
          <w:rtl/>
        </w:rPr>
        <w:t xml:space="preserve"> &lt;&lt; דובר &gt;&gt;</w:t>
      </w:r>
      <w:r w:rsidRPr="00FD056F">
        <w:rPr>
          <w:rtl/>
        </w:rPr>
        <w:t xml:space="preserve">   </w:t>
      </w:r>
      <w:bookmarkEnd w:id="2990"/>
    </w:p>
    <w:p w14:paraId="1F6B7717" w14:textId="77777777" w:rsidR="000D41BA" w:rsidRPr="00FD056F" w:rsidRDefault="000D41BA" w:rsidP="000D41BA">
      <w:pPr>
        <w:pStyle w:val="KeepWithNext"/>
        <w:rPr>
          <w:rtl/>
        </w:rPr>
      </w:pPr>
    </w:p>
    <w:p w14:paraId="78C467B9" w14:textId="77777777" w:rsidR="000D41BA" w:rsidRPr="00FD056F" w:rsidRDefault="000D41BA" w:rsidP="000D41BA">
      <w:pPr>
        <w:rPr>
          <w:rtl/>
        </w:rPr>
      </w:pPr>
      <w:bookmarkStart w:id="2991" w:name="_ETM_Q1_6048288"/>
      <w:bookmarkStart w:id="2992" w:name="_ETM_Q1_6048303"/>
      <w:bookmarkEnd w:id="2991"/>
      <w:bookmarkEnd w:id="2992"/>
      <w:r w:rsidRPr="00FD056F">
        <w:rPr>
          <w:rFonts w:hint="cs"/>
          <w:rtl/>
        </w:rPr>
        <w:t xml:space="preserve">יכול להיות </w:t>
      </w:r>
      <w:bookmarkStart w:id="2993" w:name="_ETM_Q1_6050287"/>
      <w:bookmarkEnd w:id="2993"/>
      <w:r w:rsidRPr="00FD056F">
        <w:rPr>
          <w:rFonts w:hint="cs"/>
          <w:rtl/>
        </w:rPr>
        <w:t>לפי דבריך</w:t>
      </w:r>
      <w:r w:rsidR="004066CA" w:rsidRPr="00FD056F">
        <w:rPr>
          <w:rFonts w:hint="cs"/>
          <w:rtl/>
        </w:rPr>
        <w:t xml:space="preserve"> שיש עוד הרבה </w:t>
      </w:r>
      <w:proofErr w:type="spellStart"/>
      <w:r w:rsidR="004066CA" w:rsidRPr="00FD056F">
        <w:rPr>
          <w:rFonts w:hint="cs"/>
          <w:rtl/>
        </w:rPr>
        <w:t>מידעים</w:t>
      </w:r>
      <w:proofErr w:type="spellEnd"/>
      <w:r w:rsidR="004066CA" w:rsidRPr="00FD056F">
        <w:rPr>
          <w:rFonts w:hint="cs"/>
          <w:rtl/>
        </w:rPr>
        <w:t xml:space="preserve"> </w:t>
      </w:r>
      <w:bookmarkStart w:id="2994" w:name="_ETM_Q1_6048992"/>
      <w:bookmarkEnd w:id="2994"/>
      <w:r w:rsidR="004066CA" w:rsidRPr="00FD056F">
        <w:rPr>
          <w:rFonts w:hint="cs"/>
          <w:rtl/>
        </w:rPr>
        <w:t>והרבה תיקים שמתנהלים עם מידע שהושג בחריגה. אני מבין טוב?</w:t>
      </w:r>
    </w:p>
    <w:p w14:paraId="21CC1128" w14:textId="77777777" w:rsidR="000D41BA" w:rsidRPr="00FD056F" w:rsidRDefault="000D41BA" w:rsidP="000D41BA">
      <w:pPr>
        <w:rPr>
          <w:rtl/>
        </w:rPr>
      </w:pPr>
      <w:bookmarkStart w:id="2995" w:name="_ETM_Q1_6053199"/>
      <w:bookmarkStart w:id="2996" w:name="_ETM_Q1_6053264"/>
      <w:bookmarkStart w:id="2997" w:name="_ETM_Q1_6056744"/>
      <w:bookmarkEnd w:id="2995"/>
      <w:bookmarkEnd w:id="2996"/>
      <w:bookmarkEnd w:id="2997"/>
    </w:p>
    <w:p w14:paraId="2CBAE334" w14:textId="77777777" w:rsidR="000D41BA" w:rsidRPr="00FD056F" w:rsidRDefault="000D41BA" w:rsidP="000D41BA">
      <w:pPr>
        <w:pStyle w:val="a4"/>
        <w:keepNext/>
        <w:rPr>
          <w:rtl/>
        </w:rPr>
      </w:pPr>
      <w:bookmarkStart w:id="2998" w:name="ET_speaker_5068_162"/>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2998"/>
    </w:p>
    <w:p w14:paraId="18AB1A29" w14:textId="77777777" w:rsidR="000D41BA" w:rsidRPr="00FD056F" w:rsidRDefault="000D41BA" w:rsidP="000D41BA">
      <w:pPr>
        <w:pStyle w:val="KeepWithNext"/>
        <w:rPr>
          <w:rtl/>
        </w:rPr>
      </w:pPr>
    </w:p>
    <w:p w14:paraId="77174951" w14:textId="77777777" w:rsidR="000D41BA" w:rsidRPr="00FD056F" w:rsidRDefault="004066CA" w:rsidP="000D41BA">
      <w:pPr>
        <w:rPr>
          <w:rtl/>
        </w:rPr>
      </w:pPr>
      <w:bookmarkStart w:id="2999" w:name="_ETM_Q1_6057165"/>
      <w:bookmarkStart w:id="3000" w:name="_ETM_Q1_6057205"/>
      <w:bookmarkEnd w:id="2999"/>
      <w:bookmarkEnd w:id="3000"/>
      <w:r w:rsidRPr="00FD056F">
        <w:rPr>
          <w:rFonts w:hint="cs"/>
          <w:rtl/>
        </w:rPr>
        <w:t xml:space="preserve">גלעד, </w:t>
      </w:r>
      <w:bookmarkStart w:id="3001" w:name="_ETM_Q1_6058278"/>
      <w:bookmarkEnd w:id="3001"/>
      <w:r w:rsidR="000D41BA" w:rsidRPr="00FD056F">
        <w:rPr>
          <w:rFonts w:hint="cs"/>
          <w:rtl/>
        </w:rPr>
        <w:t>השאלה מהיום להבא</w:t>
      </w:r>
      <w:r w:rsidRPr="00FD056F">
        <w:rPr>
          <w:rFonts w:hint="cs"/>
          <w:rtl/>
        </w:rPr>
        <w:t xml:space="preserve">. אחרי שהפעלתם את שיקול הדעת והבנתם על פי הנוהל </w:t>
      </w:r>
      <w:bookmarkStart w:id="3002" w:name="_ETM_Q1_6072606"/>
      <w:bookmarkEnd w:id="3002"/>
      <w:r w:rsidRPr="00FD056F">
        <w:rPr>
          <w:rFonts w:hint="cs"/>
          <w:rtl/>
        </w:rPr>
        <w:t>שהייתה חריגה, זה מלמד אתכם לתיקים הבאים?</w:t>
      </w:r>
    </w:p>
    <w:p w14:paraId="5364B1FE" w14:textId="77777777" w:rsidR="004066CA" w:rsidRPr="00FD056F" w:rsidRDefault="004066CA" w:rsidP="000D41BA">
      <w:pPr>
        <w:rPr>
          <w:rtl/>
        </w:rPr>
      </w:pPr>
      <w:bookmarkStart w:id="3003" w:name="_ETM_Q1_6060081"/>
      <w:bookmarkStart w:id="3004" w:name="_ETM_Q1_6060132"/>
      <w:bookmarkStart w:id="3005" w:name="_ETM_Q1_6061665"/>
      <w:bookmarkStart w:id="3006" w:name="_ETM_Q1_6077252"/>
      <w:bookmarkEnd w:id="3003"/>
      <w:bookmarkEnd w:id="3004"/>
      <w:bookmarkEnd w:id="3005"/>
      <w:bookmarkEnd w:id="3006"/>
    </w:p>
    <w:p w14:paraId="590D49FE" w14:textId="77777777" w:rsidR="004066CA" w:rsidRPr="00FD056F" w:rsidRDefault="004066CA" w:rsidP="004066CA">
      <w:pPr>
        <w:pStyle w:val="af9"/>
        <w:keepNext/>
        <w:rPr>
          <w:rtl/>
        </w:rPr>
      </w:pPr>
      <w:bookmarkStart w:id="3007" w:name="ET_guest_802571_372"/>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007"/>
    </w:p>
    <w:p w14:paraId="6DDC849D" w14:textId="77777777" w:rsidR="004066CA" w:rsidRPr="00FD056F" w:rsidRDefault="004066CA" w:rsidP="004066CA">
      <w:pPr>
        <w:pStyle w:val="KeepWithNext"/>
        <w:rPr>
          <w:rtl/>
        </w:rPr>
      </w:pPr>
    </w:p>
    <w:p w14:paraId="3FD87817" w14:textId="77777777" w:rsidR="004066CA" w:rsidRPr="00FD056F" w:rsidRDefault="004066CA" w:rsidP="004066CA">
      <w:pPr>
        <w:rPr>
          <w:rtl/>
        </w:rPr>
      </w:pPr>
      <w:bookmarkStart w:id="3008" w:name="_ETM_Q1_6077681"/>
      <w:bookmarkStart w:id="3009" w:name="_ETM_Q1_6077751"/>
      <w:bookmarkEnd w:id="3008"/>
      <w:bookmarkEnd w:id="3009"/>
      <w:r w:rsidRPr="00FD056F">
        <w:rPr>
          <w:rFonts w:hint="cs"/>
          <w:rtl/>
        </w:rPr>
        <w:t xml:space="preserve">לגבי העתיד </w:t>
      </w:r>
      <w:bookmarkStart w:id="3010" w:name="_ETM_Q1_6083212"/>
      <w:bookmarkEnd w:id="3010"/>
      <w:r w:rsidRPr="00FD056F">
        <w:rPr>
          <w:rFonts w:hint="cs"/>
          <w:rtl/>
        </w:rPr>
        <w:t xml:space="preserve">צריך לזכור שהרעיון הוא </w:t>
      </w:r>
      <w:proofErr w:type="spellStart"/>
      <w:r w:rsidRPr="00FD056F">
        <w:rPr>
          <w:rFonts w:hint="cs"/>
          <w:rtl/>
        </w:rPr>
        <w:t>שהניוונים</w:t>
      </w:r>
      <w:proofErr w:type="spellEnd"/>
      <w:r w:rsidRPr="00FD056F">
        <w:rPr>
          <w:rFonts w:hint="cs"/>
          <w:rtl/>
        </w:rPr>
        <w:t xml:space="preserve"> האלה, אותן הגבלות, יהיו הגבלות </w:t>
      </w:r>
      <w:bookmarkStart w:id="3011" w:name="_ETM_Q1_6089822"/>
      <w:bookmarkEnd w:id="3011"/>
      <w:r w:rsidRPr="00FD056F">
        <w:rPr>
          <w:rFonts w:hint="cs"/>
          <w:rtl/>
        </w:rPr>
        <w:t>טכנ</w:t>
      </w:r>
      <w:r w:rsidR="00C769EB" w:rsidRPr="00FD056F">
        <w:rPr>
          <w:rFonts w:hint="cs"/>
          <w:rtl/>
        </w:rPr>
        <w:t>ו</w:t>
      </w:r>
      <w:r w:rsidRPr="00FD056F">
        <w:rPr>
          <w:rFonts w:hint="cs"/>
          <w:rtl/>
        </w:rPr>
        <w:t>לוגיות, לא תהיה שאלה האם המידע שמופק הוא מידע שמופק אגב האזנת סתר או לא.</w:t>
      </w:r>
    </w:p>
    <w:p w14:paraId="6E83EA56" w14:textId="77777777" w:rsidR="004066CA" w:rsidRPr="00FD056F" w:rsidRDefault="004066CA" w:rsidP="004066CA">
      <w:pPr>
        <w:rPr>
          <w:rtl/>
        </w:rPr>
      </w:pPr>
      <w:bookmarkStart w:id="3012" w:name="_ETM_Q1_6095589"/>
      <w:bookmarkStart w:id="3013" w:name="_ETM_Q1_6095638"/>
      <w:bookmarkStart w:id="3014" w:name="_ETM_Q1_6095656"/>
      <w:bookmarkEnd w:id="3012"/>
      <w:bookmarkEnd w:id="3013"/>
      <w:bookmarkEnd w:id="3014"/>
    </w:p>
    <w:p w14:paraId="55C1D93B" w14:textId="77777777" w:rsidR="004066CA" w:rsidRPr="00FD056F" w:rsidRDefault="004066CA" w:rsidP="004066CA">
      <w:pPr>
        <w:pStyle w:val="a4"/>
        <w:keepNext/>
        <w:rPr>
          <w:rtl/>
        </w:rPr>
      </w:pPr>
      <w:bookmarkStart w:id="3015" w:name="ET_speaker_5068_373"/>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3015"/>
    </w:p>
    <w:p w14:paraId="08B78D2B" w14:textId="77777777" w:rsidR="004066CA" w:rsidRPr="00FD056F" w:rsidRDefault="004066CA" w:rsidP="004066CA">
      <w:pPr>
        <w:pStyle w:val="KeepWithNext"/>
        <w:rPr>
          <w:rtl/>
        </w:rPr>
      </w:pPr>
    </w:p>
    <w:p w14:paraId="04AF7135" w14:textId="77777777" w:rsidR="004066CA" w:rsidRPr="00FD056F" w:rsidRDefault="004066CA" w:rsidP="004066CA">
      <w:pPr>
        <w:rPr>
          <w:rtl/>
        </w:rPr>
      </w:pPr>
      <w:bookmarkStart w:id="3016" w:name="_ETM_Q1_6096045"/>
      <w:bookmarkStart w:id="3017" w:name="_ETM_Q1_6096079"/>
      <w:bookmarkEnd w:id="3016"/>
      <w:bookmarkEnd w:id="3017"/>
      <w:r w:rsidRPr="00FD056F">
        <w:rPr>
          <w:rFonts w:hint="cs"/>
          <w:rtl/>
        </w:rPr>
        <w:t>מה קורה היום?</w:t>
      </w:r>
    </w:p>
    <w:p w14:paraId="5996B5C6" w14:textId="77777777" w:rsidR="004066CA" w:rsidRPr="00FD056F" w:rsidRDefault="004066CA" w:rsidP="004066CA">
      <w:pPr>
        <w:rPr>
          <w:rtl/>
        </w:rPr>
      </w:pPr>
      <w:bookmarkStart w:id="3018" w:name="_ETM_Q1_6096342"/>
      <w:bookmarkStart w:id="3019" w:name="_ETM_Q1_6096396"/>
      <w:bookmarkEnd w:id="3018"/>
      <w:bookmarkEnd w:id="3019"/>
    </w:p>
    <w:p w14:paraId="05C85DA0" w14:textId="77777777" w:rsidR="004066CA" w:rsidRPr="00FD056F" w:rsidRDefault="004066CA" w:rsidP="004066CA">
      <w:pPr>
        <w:pStyle w:val="af9"/>
        <w:keepNext/>
        <w:rPr>
          <w:rtl/>
        </w:rPr>
      </w:pPr>
      <w:bookmarkStart w:id="3020" w:name="ET_guest_802571_374"/>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020"/>
    </w:p>
    <w:p w14:paraId="72BC7DCB" w14:textId="77777777" w:rsidR="004066CA" w:rsidRPr="00FD056F" w:rsidRDefault="004066CA" w:rsidP="004066CA">
      <w:pPr>
        <w:pStyle w:val="KeepWithNext"/>
        <w:rPr>
          <w:rtl/>
        </w:rPr>
      </w:pPr>
    </w:p>
    <w:p w14:paraId="4432B734" w14:textId="77777777" w:rsidR="004066CA" w:rsidRPr="00FD056F" w:rsidRDefault="004066CA" w:rsidP="004066CA">
      <w:pPr>
        <w:rPr>
          <w:rtl/>
        </w:rPr>
      </w:pPr>
      <w:bookmarkStart w:id="3021" w:name="_ETM_Q1_6097753"/>
      <w:bookmarkStart w:id="3022" w:name="_ETM_Q1_6097786"/>
      <w:bookmarkEnd w:id="3021"/>
      <w:bookmarkEnd w:id="3022"/>
      <w:r w:rsidRPr="00FD056F">
        <w:rPr>
          <w:rFonts w:hint="cs"/>
          <w:rtl/>
        </w:rPr>
        <w:t>כלום.</w:t>
      </w:r>
    </w:p>
    <w:p w14:paraId="68AB1370" w14:textId="77777777" w:rsidR="004066CA" w:rsidRPr="00FD056F" w:rsidRDefault="004066CA" w:rsidP="004066CA">
      <w:pPr>
        <w:rPr>
          <w:rtl/>
        </w:rPr>
      </w:pPr>
      <w:bookmarkStart w:id="3023" w:name="_ETM_Q1_6098044"/>
      <w:bookmarkStart w:id="3024" w:name="_ETM_Q1_6098110"/>
      <w:bookmarkStart w:id="3025" w:name="_ETM_Q1_6099908"/>
      <w:bookmarkEnd w:id="3023"/>
      <w:bookmarkEnd w:id="3024"/>
      <w:bookmarkEnd w:id="3025"/>
    </w:p>
    <w:p w14:paraId="0615AFD2" w14:textId="77777777" w:rsidR="004066CA" w:rsidRPr="00FD056F" w:rsidRDefault="004066CA" w:rsidP="004066CA">
      <w:pPr>
        <w:pStyle w:val="a4"/>
        <w:keepNext/>
        <w:rPr>
          <w:rtl/>
        </w:rPr>
      </w:pPr>
      <w:bookmarkStart w:id="3026" w:name="ET_speaker_5068_375"/>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3026"/>
    </w:p>
    <w:p w14:paraId="0906AFA2" w14:textId="77777777" w:rsidR="004066CA" w:rsidRPr="00FD056F" w:rsidRDefault="004066CA" w:rsidP="004066CA">
      <w:pPr>
        <w:pStyle w:val="KeepWithNext"/>
        <w:rPr>
          <w:rtl/>
        </w:rPr>
      </w:pPr>
    </w:p>
    <w:p w14:paraId="608C90FF" w14:textId="77777777" w:rsidR="004066CA" w:rsidRPr="00FD056F" w:rsidRDefault="004066CA" w:rsidP="004066CA">
      <w:pPr>
        <w:rPr>
          <w:rtl/>
        </w:rPr>
      </w:pPr>
      <w:bookmarkStart w:id="3027" w:name="_ETM_Q1_6100320"/>
      <w:bookmarkStart w:id="3028" w:name="_ETM_Q1_6100369"/>
      <w:bookmarkEnd w:id="3027"/>
      <w:bookmarkEnd w:id="3028"/>
      <w:r w:rsidRPr="00FD056F">
        <w:rPr>
          <w:rFonts w:hint="cs"/>
          <w:rtl/>
        </w:rPr>
        <w:t>לא משתמשים בכלל?</w:t>
      </w:r>
    </w:p>
    <w:p w14:paraId="0BA37ADB" w14:textId="77777777" w:rsidR="004066CA" w:rsidRPr="00FD056F" w:rsidRDefault="004066CA" w:rsidP="004066CA">
      <w:pPr>
        <w:rPr>
          <w:rtl/>
        </w:rPr>
      </w:pPr>
      <w:bookmarkStart w:id="3029" w:name="_ETM_Q1_6101516"/>
      <w:bookmarkStart w:id="3030" w:name="_ETM_Q1_6101578"/>
      <w:bookmarkEnd w:id="3029"/>
      <w:bookmarkEnd w:id="3030"/>
    </w:p>
    <w:p w14:paraId="19ACCC79" w14:textId="77777777" w:rsidR="004066CA" w:rsidRPr="00FD056F" w:rsidRDefault="004066CA" w:rsidP="004066CA">
      <w:pPr>
        <w:pStyle w:val="af6"/>
        <w:keepNext/>
        <w:rPr>
          <w:rtl/>
        </w:rPr>
      </w:pPr>
      <w:bookmarkStart w:id="3031" w:name="ET_yor_6157_376"/>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031"/>
    </w:p>
    <w:p w14:paraId="152CF82E" w14:textId="77777777" w:rsidR="004066CA" w:rsidRPr="00FD056F" w:rsidRDefault="004066CA" w:rsidP="004066CA">
      <w:pPr>
        <w:pStyle w:val="KeepWithNext"/>
        <w:rPr>
          <w:rtl/>
        </w:rPr>
      </w:pPr>
    </w:p>
    <w:p w14:paraId="7939B55B" w14:textId="77777777" w:rsidR="004066CA" w:rsidRPr="00FD056F" w:rsidRDefault="004066CA" w:rsidP="004066CA">
      <w:pPr>
        <w:rPr>
          <w:rtl/>
        </w:rPr>
      </w:pPr>
      <w:bookmarkStart w:id="3032" w:name="_ETM_Q1_6102667"/>
      <w:bookmarkEnd w:id="3032"/>
      <w:r w:rsidRPr="00FD056F">
        <w:rPr>
          <w:rFonts w:hint="cs"/>
          <w:rtl/>
        </w:rPr>
        <w:t xml:space="preserve">המפכ"ל אמר </w:t>
      </w:r>
      <w:bookmarkStart w:id="3033" w:name="_ETM_Q1_6105148"/>
      <w:bookmarkEnd w:id="3033"/>
      <w:r w:rsidRPr="00FD056F">
        <w:rPr>
          <w:rFonts w:hint="cs"/>
          <w:rtl/>
        </w:rPr>
        <w:t>את דברו.</w:t>
      </w:r>
    </w:p>
    <w:p w14:paraId="35EF4A30" w14:textId="77777777" w:rsidR="000D41BA" w:rsidRPr="00FD056F" w:rsidRDefault="000D41BA" w:rsidP="000D41BA">
      <w:pPr>
        <w:rPr>
          <w:rtl/>
        </w:rPr>
      </w:pPr>
      <w:bookmarkStart w:id="3034" w:name="_ETM_Q1_6106572"/>
      <w:bookmarkStart w:id="3035" w:name="_ETM_Q1_6106617"/>
      <w:bookmarkStart w:id="3036" w:name="_ETM_Q1_6104119"/>
      <w:bookmarkStart w:id="3037" w:name="_ETM_Q1_6104186"/>
      <w:bookmarkStart w:id="3038" w:name="_ETM_Q1_6105662"/>
      <w:bookmarkEnd w:id="3034"/>
      <w:bookmarkEnd w:id="3035"/>
      <w:bookmarkEnd w:id="3036"/>
      <w:bookmarkEnd w:id="3037"/>
      <w:bookmarkEnd w:id="3038"/>
    </w:p>
    <w:p w14:paraId="37FDDD18" w14:textId="77777777" w:rsidR="000D41BA" w:rsidRPr="00FD056F" w:rsidRDefault="000D41BA" w:rsidP="000D41BA">
      <w:pPr>
        <w:pStyle w:val="af9"/>
        <w:keepNext/>
        <w:rPr>
          <w:rtl/>
        </w:rPr>
      </w:pPr>
      <w:bookmarkStart w:id="3039" w:name="ET_guest_802571_167"/>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039"/>
    </w:p>
    <w:p w14:paraId="2117AA67" w14:textId="77777777" w:rsidR="000D41BA" w:rsidRPr="00FD056F" w:rsidRDefault="000D41BA" w:rsidP="000D41BA">
      <w:pPr>
        <w:pStyle w:val="KeepWithNext"/>
        <w:rPr>
          <w:rtl/>
        </w:rPr>
      </w:pPr>
    </w:p>
    <w:p w14:paraId="23F0EC3D" w14:textId="77777777" w:rsidR="000D41BA" w:rsidRPr="00FD056F" w:rsidRDefault="000D41BA" w:rsidP="004066CA">
      <w:pPr>
        <w:rPr>
          <w:rtl/>
        </w:rPr>
      </w:pPr>
      <w:bookmarkStart w:id="3040" w:name="_ETM_Q1_6106031"/>
      <w:bookmarkStart w:id="3041" w:name="_ETM_Q1_6106071"/>
      <w:bookmarkEnd w:id="3040"/>
      <w:bookmarkEnd w:id="3041"/>
      <w:r w:rsidRPr="00FD056F">
        <w:rPr>
          <w:rFonts w:hint="cs"/>
          <w:rtl/>
        </w:rPr>
        <w:t>מה שקורה היום הוא</w:t>
      </w:r>
      <w:r w:rsidR="004066CA" w:rsidRPr="00FD056F">
        <w:rPr>
          <w:rFonts w:hint="cs"/>
          <w:rtl/>
        </w:rPr>
        <w:t xml:space="preserve"> </w:t>
      </w:r>
      <w:r w:rsidRPr="00FD056F">
        <w:rPr>
          <w:rFonts w:hint="cs"/>
          <w:rtl/>
        </w:rPr>
        <w:t xml:space="preserve">שהשוטרים או הקצינים שנמצאים בחטיבה הזאת, </w:t>
      </w:r>
      <w:bookmarkStart w:id="3042" w:name="_ETM_Q1_6120418"/>
      <w:bookmarkEnd w:id="3042"/>
      <w:r w:rsidRPr="00FD056F">
        <w:rPr>
          <w:rFonts w:hint="cs"/>
          <w:rtl/>
        </w:rPr>
        <w:t xml:space="preserve">כמו גם שוטרים אחרים, </w:t>
      </w:r>
      <w:r w:rsidR="004066CA" w:rsidRPr="00FD056F">
        <w:rPr>
          <w:rFonts w:hint="cs"/>
          <w:rtl/>
        </w:rPr>
        <w:t xml:space="preserve">מבינים שהייתה בדיקה, יש צוות בדיקה, יש צוות </w:t>
      </w:r>
      <w:bookmarkStart w:id="3043" w:name="_ETM_Q1_6126192"/>
      <w:bookmarkEnd w:id="3043"/>
      <w:r w:rsidR="004066CA" w:rsidRPr="00FD056F">
        <w:rPr>
          <w:rFonts w:hint="cs"/>
          <w:rtl/>
        </w:rPr>
        <w:t xml:space="preserve">בדיקה נוסף, </w:t>
      </w:r>
      <w:bookmarkStart w:id="3044" w:name="_ETM_Q1_6124737"/>
      <w:bookmarkStart w:id="3045" w:name="_ETM_Q1_6124799"/>
      <w:bookmarkEnd w:id="3044"/>
      <w:bookmarkEnd w:id="3045"/>
      <w:r w:rsidRPr="00FD056F">
        <w:rPr>
          <w:rFonts w:hint="cs"/>
          <w:rtl/>
        </w:rPr>
        <w:t>יכול להיות שתהיה גם ועדה</w:t>
      </w:r>
      <w:r w:rsidR="004066CA" w:rsidRPr="00FD056F">
        <w:rPr>
          <w:rFonts w:hint="cs"/>
          <w:rtl/>
        </w:rPr>
        <w:t xml:space="preserve">, ובסופו של דבר הם יודעים דבר אחד, </w:t>
      </w:r>
      <w:bookmarkStart w:id="3046" w:name="_ETM_Q1_6130038"/>
      <w:bookmarkEnd w:id="3046"/>
      <w:r w:rsidR="004066CA" w:rsidRPr="00FD056F">
        <w:rPr>
          <w:rFonts w:hint="cs"/>
          <w:rtl/>
        </w:rPr>
        <w:t xml:space="preserve">וזה חשוב לי להגיד, ואני חושב שהוועדה הזאת צריכה להגיד </w:t>
      </w:r>
      <w:bookmarkStart w:id="3047" w:name="_ETM_Q1_6132952"/>
      <w:bookmarkEnd w:id="3047"/>
      <w:r w:rsidR="004066CA" w:rsidRPr="00FD056F">
        <w:rPr>
          <w:rFonts w:hint="cs"/>
          <w:rtl/>
        </w:rPr>
        <w:t xml:space="preserve">גם את האמירה הזאת. </w:t>
      </w:r>
    </w:p>
    <w:p w14:paraId="6CA3AA30" w14:textId="77777777" w:rsidR="004066CA" w:rsidRPr="00FD056F" w:rsidRDefault="004066CA" w:rsidP="004066CA">
      <w:pPr>
        <w:rPr>
          <w:rtl/>
        </w:rPr>
      </w:pPr>
      <w:bookmarkStart w:id="3048" w:name="_ETM_Q1_6134252"/>
      <w:bookmarkStart w:id="3049" w:name="_ETM_Q1_6134310"/>
      <w:bookmarkEnd w:id="3048"/>
      <w:bookmarkEnd w:id="3049"/>
    </w:p>
    <w:p w14:paraId="5DC4DEF5" w14:textId="77777777" w:rsidR="004066CA" w:rsidRPr="00FD056F" w:rsidRDefault="004066CA" w:rsidP="004066CA">
      <w:pPr>
        <w:rPr>
          <w:rtl/>
        </w:rPr>
      </w:pPr>
      <w:bookmarkStart w:id="3050" w:name="_ETM_Q1_6134444"/>
      <w:bookmarkStart w:id="3051" w:name="_ETM_Q1_6134492"/>
      <w:bookmarkEnd w:id="3050"/>
      <w:bookmarkEnd w:id="3051"/>
      <w:r w:rsidRPr="00FD056F">
        <w:rPr>
          <w:rFonts w:hint="cs"/>
          <w:rtl/>
        </w:rPr>
        <w:t>אנחנו כמשטרה מעבירים דיווחים מאז ומתמיד לפי החוק</w:t>
      </w:r>
      <w:r w:rsidR="00C769EB" w:rsidRPr="00FD056F">
        <w:rPr>
          <w:rFonts w:hint="cs"/>
          <w:rtl/>
        </w:rPr>
        <w:t xml:space="preserve"> על כל האזנות הסתר ליעוץ המשפטי לממשלה, לוועדה </w:t>
      </w:r>
      <w:bookmarkStart w:id="3052" w:name="_ETM_Q1_6144334"/>
      <w:bookmarkEnd w:id="3052"/>
      <w:r w:rsidR="00C769EB" w:rsidRPr="00FD056F">
        <w:rPr>
          <w:rFonts w:hint="cs"/>
          <w:rtl/>
        </w:rPr>
        <w:t xml:space="preserve">הזאת. אנחנו לא מונעים ולא מסתירים שום דבר. </w:t>
      </w:r>
      <w:bookmarkStart w:id="3053" w:name="_ETM_Q1_6149393"/>
      <w:bookmarkEnd w:id="3053"/>
      <w:r w:rsidR="00C769EB" w:rsidRPr="00FD056F">
        <w:rPr>
          <w:rFonts w:hint="cs"/>
          <w:rtl/>
        </w:rPr>
        <w:t>וכל בדיקה שתגיע, אנחנו נכבד ונשתף פעולה.</w:t>
      </w:r>
    </w:p>
    <w:p w14:paraId="64AA5004" w14:textId="77777777" w:rsidR="000D41BA" w:rsidRPr="00FD056F" w:rsidRDefault="000D41BA" w:rsidP="000D41BA">
      <w:pPr>
        <w:rPr>
          <w:rtl/>
        </w:rPr>
      </w:pPr>
      <w:bookmarkStart w:id="3054" w:name="_ETM_Q1_6130079"/>
      <w:bookmarkStart w:id="3055" w:name="_ETM_Q1_6130131"/>
      <w:bookmarkStart w:id="3056" w:name="_ETM_Q1_6163137"/>
      <w:bookmarkEnd w:id="3054"/>
      <w:bookmarkEnd w:id="3055"/>
      <w:bookmarkEnd w:id="3056"/>
    </w:p>
    <w:p w14:paraId="74CCA2AF" w14:textId="77777777" w:rsidR="000D41BA" w:rsidRPr="00FD056F" w:rsidRDefault="000D41BA" w:rsidP="000D41BA">
      <w:pPr>
        <w:pStyle w:val="a4"/>
        <w:keepNext/>
        <w:rPr>
          <w:rtl/>
        </w:rPr>
      </w:pPr>
      <w:bookmarkStart w:id="3057" w:name="ET_speaker_6520_168"/>
      <w:r w:rsidRPr="00FD056F">
        <w:rPr>
          <w:rStyle w:val="TagStyle"/>
          <w:rtl/>
        </w:rPr>
        <w:t xml:space="preserve"> &lt;&lt; דובר &gt;&gt; </w:t>
      </w:r>
      <w:r w:rsidRPr="00FD056F">
        <w:rPr>
          <w:rtl/>
        </w:rPr>
        <w:t>ארז מלול (ש"ס):</w:t>
      </w:r>
      <w:r w:rsidRPr="00FD056F">
        <w:rPr>
          <w:rStyle w:val="TagStyle"/>
          <w:rtl/>
        </w:rPr>
        <w:t xml:space="preserve"> &lt;&lt; דובר &gt;&gt;</w:t>
      </w:r>
      <w:r w:rsidRPr="00FD056F">
        <w:rPr>
          <w:rtl/>
        </w:rPr>
        <w:t xml:space="preserve">   </w:t>
      </w:r>
      <w:bookmarkEnd w:id="3057"/>
    </w:p>
    <w:p w14:paraId="698A0FBA" w14:textId="77777777" w:rsidR="000D41BA" w:rsidRPr="00FD056F" w:rsidRDefault="000D41BA" w:rsidP="000D41BA">
      <w:pPr>
        <w:pStyle w:val="KeepWithNext"/>
        <w:rPr>
          <w:rtl/>
        </w:rPr>
      </w:pPr>
    </w:p>
    <w:p w14:paraId="708A5205" w14:textId="77777777" w:rsidR="000D41BA" w:rsidRPr="00FD056F" w:rsidRDefault="00C769EB" w:rsidP="000D41BA">
      <w:pPr>
        <w:rPr>
          <w:rtl/>
        </w:rPr>
      </w:pPr>
      <w:bookmarkStart w:id="3058" w:name="_ETM_Q1_6163632"/>
      <w:bookmarkStart w:id="3059" w:name="_ETM_Q1_6163667"/>
      <w:bookmarkEnd w:id="3058"/>
      <w:bookmarkEnd w:id="3059"/>
      <w:proofErr w:type="spellStart"/>
      <w:r w:rsidRPr="00FD056F">
        <w:rPr>
          <w:rFonts w:hint="cs"/>
          <w:rtl/>
        </w:rPr>
        <w:t>הרייזון</w:t>
      </w:r>
      <w:proofErr w:type="spellEnd"/>
      <w:r w:rsidRPr="00FD056F">
        <w:rPr>
          <w:rFonts w:hint="cs"/>
          <w:rtl/>
        </w:rPr>
        <w:t xml:space="preserve"> הזה עוד פועל?</w:t>
      </w:r>
      <w:bookmarkStart w:id="3060" w:name="_ETM_Q1_6164847"/>
      <w:bookmarkEnd w:id="3060"/>
    </w:p>
    <w:p w14:paraId="057988E6" w14:textId="77777777" w:rsidR="000D41BA" w:rsidRPr="00FD056F" w:rsidRDefault="000D41BA" w:rsidP="000D41BA">
      <w:pPr>
        <w:rPr>
          <w:rtl/>
        </w:rPr>
      </w:pPr>
      <w:bookmarkStart w:id="3061" w:name="_ETM_Q1_6165720"/>
      <w:bookmarkStart w:id="3062" w:name="_ETM_Q1_6165774"/>
      <w:bookmarkStart w:id="3063" w:name="_ETM_Q1_6166991"/>
      <w:bookmarkEnd w:id="3061"/>
      <w:bookmarkEnd w:id="3062"/>
      <w:bookmarkEnd w:id="3063"/>
    </w:p>
    <w:p w14:paraId="2285956E" w14:textId="77777777" w:rsidR="00C769EB" w:rsidRPr="00FD056F" w:rsidRDefault="00C769EB" w:rsidP="00C769EB">
      <w:pPr>
        <w:pStyle w:val="af6"/>
        <w:keepNext/>
        <w:rPr>
          <w:rtl/>
        </w:rPr>
      </w:pPr>
      <w:bookmarkStart w:id="3064" w:name="ET_yor_6157_377"/>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064"/>
    </w:p>
    <w:p w14:paraId="79C26770" w14:textId="77777777" w:rsidR="00C769EB" w:rsidRPr="00FD056F" w:rsidRDefault="00C769EB" w:rsidP="00C769EB">
      <w:pPr>
        <w:pStyle w:val="KeepWithNext"/>
        <w:rPr>
          <w:rtl/>
        </w:rPr>
      </w:pPr>
    </w:p>
    <w:p w14:paraId="320722A8" w14:textId="77777777" w:rsidR="00C769EB" w:rsidRPr="00FD056F" w:rsidRDefault="00C769EB" w:rsidP="00C769EB">
      <w:pPr>
        <w:rPr>
          <w:rtl/>
        </w:rPr>
      </w:pPr>
      <w:bookmarkStart w:id="3065" w:name="_ETM_Q1_6148277"/>
      <w:bookmarkEnd w:id="3065"/>
      <w:r w:rsidRPr="00FD056F">
        <w:rPr>
          <w:rFonts w:hint="cs"/>
          <w:rtl/>
        </w:rPr>
        <w:t xml:space="preserve">שנייה, </w:t>
      </w:r>
      <w:bookmarkStart w:id="3066" w:name="_ETM_Q1_6150004"/>
      <w:bookmarkEnd w:id="3066"/>
      <w:r w:rsidRPr="00FD056F">
        <w:rPr>
          <w:rFonts w:hint="cs"/>
          <w:rtl/>
        </w:rPr>
        <w:t>ארז.</w:t>
      </w:r>
      <w:bookmarkStart w:id="3067" w:name="_ETM_Q1_6152245"/>
      <w:bookmarkEnd w:id="3067"/>
    </w:p>
    <w:p w14:paraId="56C96152" w14:textId="77777777" w:rsidR="00C769EB" w:rsidRPr="00FD056F" w:rsidRDefault="00C769EB" w:rsidP="00C769EB">
      <w:pPr>
        <w:rPr>
          <w:rtl/>
        </w:rPr>
      </w:pPr>
      <w:bookmarkStart w:id="3068" w:name="_ETM_Q1_6152286"/>
      <w:bookmarkEnd w:id="3068"/>
    </w:p>
    <w:p w14:paraId="06A75BE9" w14:textId="77777777" w:rsidR="00C769EB" w:rsidRPr="00FD056F" w:rsidRDefault="00C769EB" w:rsidP="00C769EB">
      <w:pPr>
        <w:pStyle w:val="a4"/>
        <w:keepNext/>
        <w:rPr>
          <w:rtl/>
        </w:rPr>
      </w:pPr>
      <w:bookmarkStart w:id="3069" w:name="ET_speaker_6520_378"/>
      <w:r w:rsidRPr="00FD056F">
        <w:rPr>
          <w:rStyle w:val="TagStyle"/>
          <w:rtl/>
        </w:rPr>
        <w:t xml:space="preserve"> &lt;&lt; דובר &gt;&gt; </w:t>
      </w:r>
      <w:r w:rsidRPr="00FD056F">
        <w:rPr>
          <w:rtl/>
        </w:rPr>
        <w:t>ארז מלול (ש"ס):</w:t>
      </w:r>
      <w:r w:rsidRPr="00FD056F">
        <w:rPr>
          <w:rStyle w:val="TagStyle"/>
          <w:rtl/>
        </w:rPr>
        <w:t xml:space="preserve"> &lt;&lt; דובר &gt;&gt;</w:t>
      </w:r>
      <w:r w:rsidRPr="00FD056F">
        <w:rPr>
          <w:rtl/>
        </w:rPr>
        <w:t xml:space="preserve">   </w:t>
      </w:r>
      <w:bookmarkEnd w:id="3069"/>
    </w:p>
    <w:p w14:paraId="5D7DBA4E" w14:textId="77777777" w:rsidR="00C769EB" w:rsidRPr="00FD056F" w:rsidRDefault="00C769EB" w:rsidP="00C769EB">
      <w:pPr>
        <w:pStyle w:val="KeepWithNext"/>
        <w:rPr>
          <w:rtl/>
        </w:rPr>
      </w:pPr>
    </w:p>
    <w:p w14:paraId="3B61392C" w14:textId="77777777" w:rsidR="00C769EB" w:rsidRPr="00FD056F" w:rsidRDefault="00C769EB" w:rsidP="00C769EB">
      <w:pPr>
        <w:rPr>
          <w:rtl/>
        </w:rPr>
      </w:pPr>
      <w:r w:rsidRPr="00FD056F">
        <w:rPr>
          <w:rFonts w:hint="cs"/>
          <w:rtl/>
        </w:rPr>
        <w:t xml:space="preserve">לא. זה מעניין אותי. </w:t>
      </w:r>
    </w:p>
    <w:p w14:paraId="1BDB29F9" w14:textId="77777777" w:rsidR="00C769EB" w:rsidRPr="00FD056F" w:rsidRDefault="00C769EB" w:rsidP="00C769EB">
      <w:pPr>
        <w:rPr>
          <w:rtl/>
        </w:rPr>
      </w:pPr>
      <w:bookmarkStart w:id="3070" w:name="_ETM_Q1_6158350"/>
      <w:bookmarkStart w:id="3071" w:name="_ETM_Q1_6158400"/>
      <w:bookmarkEnd w:id="3070"/>
      <w:bookmarkEnd w:id="3071"/>
    </w:p>
    <w:p w14:paraId="41E5F8E5" w14:textId="77777777" w:rsidR="00C769EB" w:rsidRPr="00FD056F" w:rsidRDefault="00C769EB" w:rsidP="00C769EB">
      <w:pPr>
        <w:pStyle w:val="af9"/>
        <w:keepNext/>
        <w:rPr>
          <w:rtl/>
        </w:rPr>
      </w:pPr>
      <w:bookmarkStart w:id="3072" w:name="ET_guest_802571_379"/>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072"/>
    </w:p>
    <w:p w14:paraId="2E8A2EF3" w14:textId="77777777" w:rsidR="00C769EB" w:rsidRPr="00FD056F" w:rsidRDefault="00C769EB" w:rsidP="00C769EB">
      <w:pPr>
        <w:pStyle w:val="KeepWithNext"/>
        <w:rPr>
          <w:rtl/>
        </w:rPr>
      </w:pPr>
    </w:p>
    <w:p w14:paraId="0637FE3E" w14:textId="77777777" w:rsidR="00C769EB" w:rsidRPr="00FD056F" w:rsidRDefault="00C769EB" w:rsidP="00C769EB">
      <w:pPr>
        <w:rPr>
          <w:rtl/>
        </w:rPr>
      </w:pPr>
      <w:r w:rsidRPr="00FD056F">
        <w:rPr>
          <w:rFonts w:hint="cs"/>
          <w:rtl/>
        </w:rPr>
        <w:t xml:space="preserve">אני לא אגיד על הכלי הזה, </w:t>
      </w:r>
      <w:bookmarkStart w:id="3073" w:name="_ETM_Q1_6160925"/>
      <w:bookmarkEnd w:id="3073"/>
      <w:r w:rsidRPr="00FD056F">
        <w:rPr>
          <w:rFonts w:hint="cs"/>
          <w:rtl/>
        </w:rPr>
        <w:t xml:space="preserve">אבל אני אגיד לך שהמשטרה מפעילה היום הרבה-הרבה פחות כלים </w:t>
      </w:r>
      <w:bookmarkStart w:id="3074" w:name="_ETM_Q1_6165564"/>
      <w:bookmarkEnd w:id="3074"/>
      <w:r w:rsidRPr="00FD056F">
        <w:rPr>
          <w:rFonts w:hint="cs"/>
          <w:rtl/>
        </w:rPr>
        <w:t>ממה שהיא הפעילה בעבר. לצערי - - -</w:t>
      </w:r>
    </w:p>
    <w:p w14:paraId="2D213B75" w14:textId="77777777" w:rsidR="00C769EB" w:rsidRPr="00FD056F" w:rsidRDefault="00C769EB" w:rsidP="00C769EB">
      <w:pPr>
        <w:rPr>
          <w:rtl/>
        </w:rPr>
      </w:pPr>
      <w:bookmarkStart w:id="3075" w:name="_ETM_Q1_6167596"/>
      <w:bookmarkStart w:id="3076" w:name="_ETM_Q1_6167642"/>
      <w:bookmarkStart w:id="3077" w:name="_ETM_Q1_6170260"/>
      <w:bookmarkEnd w:id="3075"/>
      <w:bookmarkEnd w:id="3076"/>
      <w:bookmarkEnd w:id="3077"/>
    </w:p>
    <w:p w14:paraId="6EF2D46A" w14:textId="77777777" w:rsidR="00C769EB" w:rsidRPr="00FD056F" w:rsidRDefault="00C769EB" w:rsidP="00C769EB">
      <w:pPr>
        <w:pStyle w:val="a4"/>
        <w:keepNext/>
        <w:rPr>
          <w:rtl/>
        </w:rPr>
      </w:pPr>
      <w:bookmarkStart w:id="3078" w:name="ET_speaker_5068_380"/>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3078"/>
    </w:p>
    <w:p w14:paraId="74CBC956" w14:textId="77777777" w:rsidR="00C769EB" w:rsidRPr="00FD056F" w:rsidRDefault="00C769EB" w:rsidP="00C769EB">
      <w:pPr>
        <w:pStyle w:val="KeepWithNext"/>
        <w:rPr>
          <w:rtl/>
        </w:rPr>
      </w:pPr>
    </w:p>
    <w:p w14:paraId="48F7D88F" w14:textId="77777777" w:rsidR="00C769EB" w:rsidRPr="00FD056F" w:rsidRDefault="00C769EB" w:rsidP="00C769EB">
      <w:pPr>
        <w:rPr>
          <w:rtl/>
        </w:rPr>
      </w:pPr>
      <w:bookmarkStart w:id="3079" w:name="_ETM_Q1_6170696"/>
      <w:bookmarkStart w:id="3080" w:name="_ETM_Q1_6170778"/>
      <w:bookmarkEnd w:id="3079"/>
      <w:bookmarkEnd w:id="3080"/>
      <w:r w:rsidRPr="00FD056F">
        <w:rPr>
          <w:rFonts w:hint="cs"/>
          <w:rtl/>
        </w:rPr>
        <w:t xml:space="preserve">אחרי זה תתלוננו </w:t>
      </w:r>
      <w:bookmarkStart w:id="3081" w:name="_ETM_Q1_6171552"/>
      <w:bookmarkEnd w:id="3081"/>
      <w:r w:rsidRPr="00FD056F">
        <w:rPr>
          <w:rFonts w:hint="cs"/>
          <w:rtl/>
        </w:rPr>
        <w:t>- - -</w:t>
      </w:r>
      <w:bookmarkStart w:id="3082" w:name="_ETM_Q1_6172560"/>
      <w:bookmarkEnd w:id="3082"/>
    </w:p>
    <w:p w14:paraId="673BCA93" w14:textId="77777777" w:rsidR="00C769EB" w:rsidRPr="00FD056F" w:rsidRDefault="00C769EB" w:rsidP="00C769EB">
      <w:pPr>
        <w:rPr>
          <w:rtl/>
        </w:rPr>
      </w:pPr>
      <w:bookmarkStart w:id="3083" w:name="_ETM_Q1_6172610"/>
      <w:bookmarkEnd w:id="3083"/>
    </w:p>
    <w:p w14:paraId="7BD7676E" w14:textId="77777777" w:rsidR="00C769EB" w:rsidRPr="00FD056F" w:rsidRDefault="00C769EB" w:rsidP="00C769EB">
      <w:pPr>
        <w:pStyle w:val="af6"/>
        <w:keepNext/>
        <w:rPr>
          <w:rtl/>
        </w:rPr>
      </w:pPr>
      <w:bookmarkStart w:id="3084" w:name="ET_yor_6157_381"/>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084"/>
    </w:p>
    <w:p w14:paraId="11A7D4BC" w14:textId="77777777" w:rsidR="00C769EB" w:rsidRPr="00FD056F" w:rsidRDefault="00C769EB" w:rsidP="00C769EB">
      <w:pPr>
        <w:pStyle w:val="KeepWithNext"/>
        <w:rPr>
          <w:rtl/>
        </w:rPr>
      </w:pPr>
    </w:p>
    <w:p w14:paraId="6E98E7D1" w14:textId="77777777" w:rsidR="00C769EB" w:rsidRPr="00FD056F" w:rsidRDefault="00C769EB" w:rsidP="00C769EB">
      <w:pPr>
        <w:rPr>
          <w:rtl/>
        </w:rPr>
      </w:pPr>
      <w:bookmarkStart w:id="3085" w:name="_ETM_Q1_6173106"/>
      <w:bookmarkEnd w:id="3085"/>
      <w:r w:rsidRPr="00FD056F">
        <w:rPr>
          <w:rFonts w:hint="cs"/>
          <w:rtl/>
        </w:rPr>
        <w:t>לצער כולנו. וכמו שאמרתי בתחילת הישיבה, אני מצדי</w:t>
      </w:r>
      <w:bookmarkStart w:id="3086" w:name="_ETM_Q1_6178046"/>
      <w:bookmarkEnd w:id="3086"/>
      <w:r w:rsidRPr="00FD056F">
        <w:rPr>
          <w:rFonts w:hint="cs"/>
          <w:rtl/>
        </w:rPr>
        <w:t xml:space="preserve"> ניסיתי לעשות הכול כדי להאיץ את זה. צריך לשאול למה </w:t>
      </w:r>
      <w:bookmarkStart w:id="3087" w:name="_ETM_Q1_6176896"/>
      <w:bookmarkEnd w:id="3087"/>
      <w:r w:rsidRPr="00FD056F">
        <w:rPr>
          <w:rFonts w:hint="cs"/>
          <w:rtl/>
        </w:rPr>
        <w:t>זה לא קורה.</w:t>
      </w:r>
    </w:p>
    <w:p w14:paraId="7B022D9D" w14:textId="77777777" w:rsidR="00C769EB" w:rsidRPr="00FD056F" w:rsidRDefault="00C769EB" w:rsidP="00C769EB">
      <w:pPr>
        <w:rPr>
          <w:rtl/>
        </w:rPr>
      </w:pPr>
    </w:p>
    <w:p w14:paraId="1D9CE76F" w14:textId="77777777" w:rsidR="000D41BA" w:rsidRPr="00FD056F" w:rsidRDefault="000D41BA" w:rsidP="000D41BA">
      <w:pPr>
        <w:pStyle w:val="af9"/>
        <w:keepNext/>
        <w:rPr>
          <w:rtl/>
        </w:rPr>
      </w:pPr>
      <w:bookmarkStart w:id="3088" w:name="ET_guest_802571_169"/>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088"/>
    </w:p>
    <w:p w14:paraId="2767497E" w14:textId="77777777" w:rsidR="000D41BA" w:rsidRPr="00FD056F" w:rsidRDefault="000D41BA" w:rsidP="000D41BA">
      <w:pPr>
        <w:pStyle w:val="KeepWithNext"/>
        <w:rPr>
          <w:rtl/>
        </w:rPr>
      </w:pPr>
    </w:p>
    <w:p w14:paraId="407B3B25" w14:textId="77777777" w:rsidR="00873946" w:rsidRPr="00FD056F" w:rsidRDefault="00873946" w:rsidP="000D41BA">
      <w:pPr>
        <w:rPr>
          <w:rtl/>
        </w:rPr>
      </w:pPr>
      <w:bookmarkStart w:id="3089" w:name="_ETM_Q1_6167380"/>
      <w:bookmarkStart w:id="3090" w:name="_ETM_Q1_6167415"/>
      <w:bookmarkEnd w:id="3089"/>
      <w:bookmarkEnd w:id="3090"/>
      <w:r w:rsidRPr="00FD056F">
        <w:rPr>
          <w:rFonts w:hint="cs"/>
          <w:rtl/>
        </w:rPr>
        <w:t xml:space="preserve">צריך גם להסתכל רגע אחד על אותו שוטר. </w:t>
      </w:r>
      <w:bookmarkStart w:id="3091" w:name="_ETM_Q1_6185329"/>
      <w:bookmarkEnd w:id="3091"/>
      <w:r w:rsidRPr="00FD056F">
        <w:rPr>
          <w:rFonts w:hint="cs"/>
          <w:rtl/>
        </w:rPr>
        <w:t xml:space="preserve">בואו נסתכל לשנייה אחת. אנחנו דנים בוועדה באותו שוטר שיש </w:t>
      </w:r>
      <w:bookmarkStart w:id="3092" w:name="_ETM_Q1_6190273"/>
      <w:bookmarkEnd w:id="3092"/>
      <w:r w:rsidRPr="00FD056F">
        <w:rPr>
          <w:rFonts w:hint="cs"/>
          <w:rtl/>
        </w:rPr>
        <w:t xml:space="preserve">עליו עשרות בדיקות כל הזמן, ועכשיו ועדה והכול, בסוף הוא נשלח על ידי המדינה להילחם בפשיעה, בתיק רצח כפול - </w:t>
      </w:r>
      <w:bookmarkStart w:id="3093" w:name="_ETM_Q1_6198279"/>
      <w:bookmarkEnd w:id="3093"/>
      <w:r w:rsidRPr="00FD056F">
        <w:rPr>
          <w:rFonts w:hint="cs"/>
          <w:rtl/>
        </w:rPr>
        <w:t>- -</w:t>
      </w:r>
    </w:p>
    <w:p w14:paraId="5298C226" w14:textId="77777777" w:rsidR="00873946" w:rsidRPr="00FD056F" w:rsidRDefault="00873946" w:rsidP="000D41BA">
      <w:pPr>
        <w:rPr>
          <w:rtl/>
        </w:rPr>
      </w:pPr>
      <w:bookmarkStart w:id="3094" w:name="_ETM_Q1_6197412"/>
      <w:bookmarkStart w:id="3095" w:name="_ETM_Q1_6197463"/>
      <w:bookmarkEnd w:id="3094"/>
      <w:bookmarkEnd w:id="3095"/>
    </w:p>
    <w:p w14:paraId="495CFF20" w14:textId="77777777" w:rsidR="000D41BA" w:rsidRPr="00FD056F" w:rsidRDefault="000D41BA" w:rsidP="000D41BA">
      <w:pPr>
        <w:pStyle w:val="a4"/>
        <w:keepNext/>
        <w:rPr>
          <w:rtl/>
        </w:rPr>
      </w:pPr>
      <w:bookmarkStart w:id="3096" w:name="ET_speaker_6520_172"/>
      <w:r w:rsidRPr="00FD056F">
        <w:rPr>
          <w:rStyle w:val="TagStyle"/>
          <w:rtl/>
        </w:rPr>
        <w:t xml:space="preserve">&lt;&lt; דובר &gt;&gt; </w:t>
      </w:r>
      <w:r w:rsidRPr="00FD056F">
        <w:rPr>
          <w:rtl/>
        </w:rPr>
        <w:t>ארז מלול (ש"ס):</w:t>
      </w:r>
      <w:r w:rsidRPr="00FD056F">
        <w:rPr>
          <w:rStyle w:val="TagStyle"/>
          <w:rtl/>
        </w:rPr>
        <w:t xml:space="preserve"> &lt;&lt; דובר &gt;&gt;</w:t>
      </w:r>
      <w:r w:rsidRPr="00FD056F">
        <w:rPr>
          <w:rtl/>
        </w:rPr>
        <w:t xml:space="preserve">   </w:t>
      </w:r>
      <w:bookmarkEnd w:id="3096"/>
    </w:p>
    <w:p w14:paraId="0FB447DE" w14:textId="77777777" w:rsidR="000D41BA" w:rsidRPr="00FD056F" w:rsidRDefault="000D41BA" w:rsidP="000D41BA">
      <w:pPr>
        <w:pStyle w:val="KeepWithNext"/>
        <w:rPr>
          <w:rtl/>
        </w:rPr>
      </w:pPr>
    </w:p>
    <w:p w14:paraId="1235CFF1" w14:textId="77777777" w:rsidR="000D41BA" w:rsidRPr="00FD056F" w:rsidRDefault="000D41BA" w:rsidP="000D41BA">
      <w:pPr>
        <w:rPr>
          <w:rtl/>
        </w:rPr>
      </w:pPr>
      <w:bookmarkStart w:id="3097" w:name="_ETM_Q1_6201077"/>
      <w:bookmarkStart w:id="3098" w:name="_ETM_Q1_6201121"/>
      <w:bookmarkEnd w:id="3097"/>
      <w:bookmarkEnd w:id="3098"/>
      <w:r w:rsidRPr="00FD056F">
        <w:rPr>
          <w:rFonts w:hint="cs"/>
          <w:rtl/>
        </w:rPr>
        <w:t>מה זה קשור?</w:t>
      </w:r>
    </w:p>
    <w:p w14:paraId="3576FE2F" w14:textId="77777777" w:rsidR="000D41BA" w:rsidRPr="00FD056F" w:rsidRDefault="000D41BA" w:rsidP="000D41BA">
      <w:pPr>
        <w:rPr>
          <w:rtl/>
        </w:rPr>
      </w:pPr>
      <w:bookmarkStart w:id="3099" w:name="_ETM_Q1_6203596"/>
      <w:bookmarkStart w:id="3100" w:name="_ETM_Q1_6203651"/>
      <w:bookmarkStart w:id="3101" w:name="_ETM_Q1_6208408"/>
      <w:bookmarkEnd w:id="3099"/>
      <w:bookmarkEnd w:id="3100"/>
      <w:bookmarkEnd w:id="3101"/>
    </w:p>
    <w:p w14:paraId="31021C4E" w14:textId="77777777" w:rsidR="000D41BA" w:rsidRPr="00FD056F" w:rsidRDefault="000D41BA" w:rsidP="000D41BA">
      <w:pPr>
        <w:pStyle w:val="af9"/>
        <w:keepNext/>
        <w:rPr>
          <w:rtl/>
        </w:rPr>
      </w:pPr>
      <w:bookmarkStart w:id="3102" w:name="ET_guest_802571_173"/>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102"/>
    </w:p>
    <w:p w14:paraId="39049DE6" w14:textId="77777777" w:rsidR="000D41BA" w:rsidRPr="00FD056F" w:rsidRDefault="000D41BA" w:rsidP="000D41BA">
      <w:pPr>
        <w:pStyle w:val="KeepWithNext"/>
        <w:rPr>
          <w:rtl/>
        </w:rPr>
      </w:pPr>
    </w:p>
    <w:p w14:paraId="012A57ED" w14:textId="77777777" w:rsidR="00873946" w:rsidRPr="00FD056F" w:rsidRDefault="00873946" w:rsidP="000D41BA">
      <w:pPr>
        <w:rPr>
          <w:rtl/>
        </w:rPr>
      </w:pPr>
      <w:bookmarkStart w:id="3103" w:name="_ETM_Q1_6208795"/>
      <w:bookmarkStart w:id="3104" w:name="_ETM_Q1_6208835"/>
      <w:bookmarkEnd w:id="3103"/>
      <w:bookmarkEnd w:id="3104"/>
      <w:r w:rsidRPr="00FD056F">
        <w:rPr>
          <w:rFonts w:hint="cs"/>
          <w:rtl/>
        </w:rPr>
        <w:t>מה זה קשור? זה קשור, אדוני.</w:t>
      </w:r>
    </w:p>
    <w:p w14:paraId="507BCAA1" w14:textId="77777777" w:rsidR="00873946" w:rsidRPr="00FD056F" w:rsidRDefault="00873946" w:rsidP="000D41BA">
      <w:pPr>
        <w:rPr>
          <w:rtl/>
        </w:rPr>
      </w:pPr>
      <w:bookmarkStart w:id="3105" w:name="_ETM_Q1_6198799"/>
      <w:bookmarkStart w:id="3106" w:name="_ETM_Q1_6198845"/>
      <w:bookmarkStart w:id="3107" w:name="_ETM_Q1_6198975"/>
      <w:bookmarkStart w:id="3108" w:name="_ETM_Q1_6200584"/>
      <w:bookmarkEnd w:id="3105"/>
      <w:bookmarkEnd w:id="3106"/>
      <w:bookmarkEnd w:id="3107"/>
      <w:bookmarkEnd w:id="3108"/>
    </w:p>
    <w:p w14:paraId="381970C9" w14:textId="77777777" w:rsidR="00873946" w:rsidRPr="00FD056F" w:rsidRDefault="00873946" w:rsidP="00873946">
      <w:pPr>
        <w:pStyle w:val="a4"/>
        <w:keepNext/>
        <w:rPr>
          <w:rtl/>
        </w:rPr>
      </w:pPr>
      <w:bookmarkStart w:id="3109" w:name="ET_speaker_5068_382"/>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3109"/>
    </w:p>
    <w:p w14:paraId="43089C58" w14:textId="77777777" w:rsidR="00873946" w:rsidRPr="00FD056F" w:rsidRDefault="00873946" w:rsidP="00873946">
      <w:pPr>
        <w:pStyle w:val="KeepWithNext"/>
        <w:rPr>
          <w:rtl/>
        </w:rPr>
      </w:pPr>
    </w:p>
    <w:p w14:paraId="3C62C731" w14:textId="77777777" w:rsidR="00873946" w:rsidRPr="00FD056F" w:rsidRDefault="00873946" w:rsidP="00873946">
      <w:pPr>
        <w:rPr>
          <w:rtl/>
        </w:rPr>
      </w:pPr>
      <w:bookmarkStart w:id="3110" w:name="_ETM_Q1_6201040"/>
      <w:bookmarkStart w:id="3111" w:name="_ETM_Q1_6201073"/>
      <w:bookmarkEnd w:id="3110"/>
      <w:bookmarkEnd w:id="3111"/>
      <w:r w:rsidRPr="00FD056F">
        <w:rPr>
          <w:rFonts w:hint="cs"/>
          <w:rtl/>
        </w:rPr>
        <w:t>קשור מאוד.</w:t>
      </w:r>
    </w:p>
    <w:p w14:paraId="348079DE" w14:textId="77777777" w:rsidR="00873946" w:rsidRPr="00FD056F" w:rsidRDefault="00873946" w:rsidP="00873946">
      <w:pPr>
        <w:rPr>
          <w:rtl/>
        </w:rPr>
      </w:pPr>
      <w:bookmarkStart w:id="3112" w:name="_ETM_Q1_6200732"/>
      <w:bookmarkStart w:id="3113" w:name="_ETM_Q1_6200791"/>
      <w:bookmarkEnd w:id="3112"/>
      <w:bookmarkEnd w:id="3113"/>
    </w:p>
    <w:p w14:paraId="3FD01609" w14:textId="77777777" w:rsidR="00873946" w:rsidRPr="00FD056F" w:rsidRDefault="00873946" w:rsidP="00873946">
      <w:pPr>
        <w:pStyle w:val="af9"/>
        <w:keepNext/>
        <w:rPr>
          <w:rtl/>
        </w:rPr>
      </w:pPr>
      <w:bookmarkStart w:id="3114" w:name="ET_guest_802571_383"/>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114"/>
    </w:p>
    <w:p w14:paraId="2CEA2FB0" w14:textId="77777777" w:rsidR="00873946" w:rsidRPr="00FD056F" w:rsidRDefault="00873946" w:rsidP="00873946">
      <w:pPr>
        <w:pStyle w:val="KeepWithNext"/>
        <w:rPr>
          <w:rtl/>
        </w:rPr>
      </w:pPr>
    </w:p>
    <w:p w14:paraId="2F34334D" w14:textId="77777777" w:rsidR="000D41BA" w:rsidRPr="00FD056F" w:rsidRDefault="00873946" w:rsidP="00873946">
      <w:pPr>
        <w:rPr>
          <w:rtl/>
        </w:rPr>
      </w:pPr>
      <w:bookmarkStart w:id="3115" w:name="_ETM_Q1_6202374"/>
      <w:bookmarkStart w:id="3116" w:name="_ETM_Q1_6202433"/>
      <w:bookmarkEnd w:id="3115"/>
      <w:bookmarkEnd w:id="3116"/>
      <w:r w:rsidRPr="00FD056F">
        <w:rPr>
          <w:rFonts w:hint="cs"/>
          <w:rtl/>
        </w:rPr>
        <w:t xml:space="preserve">גם הוא רוצה </w:t>
      </w:r>
      <w:bookmarkStart w:id="3117" w:name="_ETM_Q1_6204247"/>
      <w:bookmarkEnd w:id="3117"/>
      <w:r w:rsidRPr="00FD056F">
        <w:rPr>
          <w:rFonts w:hint="cs"/>
          <w:rtl/>
        </w:rPr>
        <w:t xml:space="preserve">גיבוי. גם הוא רוצה שיגידו לו שהמשימה שלו חשובה. גם </w:t>
      </w:r>
      <w:bookmarkStart w:id="3118" w:name="_ETM_Q1_6209593"/>
      <w:bookmarkEnd w:id="3118"/>
      <w:r w:rsidRPr="00FD056F">
        <w:rPr>
          <w:rFonts w:hint="cs"/>
          <w:rtl/>
        </w:rPr>
        <w:t xml:space="preserve">הוא רוצה לדעת שהוא הולך ביוזמה ובגיבוי של </w:t>
      </w:r>
      <w:bookmarkStart w:id="3119" w:name="_ETM_Q1_6199006"/>
      <w:bookmarkEnd w:id="3119"/>
      <w:r w:rsidR="000D41BA" w:rsidRPr="00FD056F">
        <w:rPr>
          <w:rFonts w:hint="cs"/>
          <w:rtl/>
        </w:rPr>
        <w:t>המדינה הזאת.</w:t>
      </w:r>
    </w:p>
    <w:p w14:paraId="00A0EBF1" w14:textId="77777777" w:rsidR="000D41BA" w:rsidRPr="00FD056F" w:rsidRDefault="000D41BA" w:rsidP="000D41BA">
      <w:pPr>
        <w:rPr>
          <w:rtl/>
        </w:rPr>
      </w:pPr>
      <w:bookmarkStart w:id="3120" w:name="_ETM_Q1_6212304"/>
      <w:bookmarkStart w:id="3121" w:name="_ETM_Q1_6212371"/>
      <w:bookmarkEnd w:id="3120"/>
      <w:bookmarkEnd w:id="3121"/>
    </w:p>
    <w:p w14:paraId="38881D4C" w14:textId="77777777" w:rsidR="000D41BA" w:rsidRPr="00FD056F" w:rsidRDefault="000D41BA" w:rsidP="000D41BA">
      <w:pPr>
        <w:pStyle w:val="af6"/>
        <w:keepNext/>
        <w:rPr>
          <w:rtl/>
        </w:rPr>
      </w:pPr>
      <w:bookmarkStart w:id="3122" w:name="ET_yor_6157_17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122"/>
    </w:p>
    <w:p w14:paraId="58D8AE8C" w14:textId="77777777" w:rsidR="000D41BA" w:rsidRPr="00FD056F" w:rsidRDefault="000D41BA" w:rsidP="000D41BA">
      <w:pPr>
        <w:pStyle w:val="KeepWithNext"/>
        <w:rPr>
          <w:rtl/>
        </w:rPr>
      </w:pPr>
    </w:p>
    <w:p w14:paraId="0BAD102C" w14:textId="77777777" w:rsidR="000D41BA" w:rsidRPr="00FD056F" w:rsidRDefault="000D41BA" w:rsidP="00873946">
      <w:pPr>
        <w:rPr>
          <w:rtl/>
        </w:rPr>
      </w:pPr>
      <w:bookmarkStart w:id="3123" w:name="_ETM_Q1_6212854"/>
      <w:bookmarkEnd w:id="3123"/>
      <w:r w:rsidRPr="00FD056F">
        <w:rPr>
          <w:rFonts w:hint="cs"/>
          <w:rtl/>
        </w:rPr>
        <w:t xml:space="preserve">עם כל הכבוד, אני רוצה לשמוע </w:t>
      </w:r>
      <w:bookmarkStart w:id="3124" w:name="_ETM_Q1_6218085"/>
      <w:bookmarkEnd w:id="3124"/>
      <w:r w:rsidRPr="00FD056F">
        <w:rPr>
          <w:rFonts w:hint="cs"/>
          <w:rtl/>
        </w:rPr>
        <w:t>מתת-ניצב אלי גזית</w:t>
      </w:r>
      <w:r w:rsidR="00873946" w:rsidRPr="00FD056F">
        <w:rPr>
          <w:rFonts w:hint="cs"/>
          <w:rtl/>
        </w:rPr>
        <w:t xml:space="preserve">. שוב, </w:t>
      </w:r>
      <w:bookmarkStart w:id="3125" w:name="_ETM_Q1_6221041"/>
      <w:bookmarkEnd w:id="3125"/>
      <w:r w:rsidR="00873946" w:rsidRPr="00FD056F">
        <w:rPr>
          <w:rFonts w:hint="cs"/>
          <w:rtl/>
        </w:rPr>
        <w:t xml:space="preserve">הפרפרזה מתבקשת, </w:t>
      </w:r>
      <w:bookmarkStart w:id="3126" w:name="_ETM_Q1_6224331"/>
      <w:bookmarkStart w:id="3127" w:name="_ETM_Q1_6224403"/>
      <w:bookmarkEnd w:id="3126"/>
      <w:bookmarkEnd w:id="3127"/>
      <w:r w:rsidRPr="00FD056F">
        <w:rPr>
          <w:rFonts w:hint="cs"/>
          <w:rtl/>
        </w:rPr>
        <w:t>אני רוצה להבין</w:t>
      </w:r>
      <w:r w:rsidR="00873946" w:rsidRPr="00FD056F">
        <w:rPr>
          <w:rFonts w:hint="cs"/>
          <w:rtl/>
        </w:rPr>
        <w:t xml:space="preserve"> בכלל</w:t>
      </w:r>
      <w:r w:rsidR="000E038B" w:rsidRPr="00FD056F">
        <w:rPr>
          <w:rFonts w:hint="cs"/>
          <w:rtl/>
        </w:rPr>
        <w:t>,</w:t>
      </w:r>
      <w:r w:rsidR="00873946" w:rsidRPr="00FD056F">
        <w:rPr>
          <w:rFonts w:hint="cs"/>
          <w:rtl/>
        </w:rPr>
        <w:t xml:space="preserve"> איך אתם חושבים שניתן לעשות בדיקה </w:t>
      </w:r>
      <w:bookmarkStart w:id="3128" w:name="_ETM_Q1_6228583"/>
      <w:bookmarkEnd w:id="3128"/>
      <w:r w:rsidR="00873946" w:rsidRPr="00FD056F">
        <w:rPr>
          <w:rFonts w:hint="cs"/>
          <w:rtl/>
        </w:rPr>
        <w:t>לפי התיאור שלכם</w:t>
      </w:r>
      <w:r w:rsidR="000E038B" w:rsidRPr="00FD056F">
        <w:rPr>
          <w:rFonts w:hint="cs"/>
          <w:rtl/>
        </w:rPr>
        <w:t>?</w:t>
      </w:r>
      <w:r w:rsidR="00873946" w:rsidRPr="00FD056F">
        <w:rPr>
          <w:rFonts w:hint="cs"/>
          <w:rtl/>
        </w:rPr>
        <w:t xml:space="preserve"> להבנתי בכלל לא הבדלתם בין סוגי </w:t>
      </w:r>
      <w:proofErr w:type="spellStart"/>
      <w:r w:rsidR="00873946" w:rsidRPr="00FD056F">
        <w:rPr>
          <w:rFonts w:hint="cs"/>
          <w:rtl/>
        </w:rPr>
        <w:t>המידעים</w:t>
      </w:r>
      <w:proofErr w:type="spellEnd"/>
      <w:r w:rsidR="00873946" w:rsidRPr="00FD056F">
        <w:rPr>
          <w:rFonts w:hint="cs"/>
          <w:rtl/>
        </w:rPr>
        <w:t xml:space="preserve"> </w:t>
      </w:r>
      <w:bookmarkStart w:id="3129" w:name="_ETM_Q1_6233477"/>
      <w:bookmarkEnd w:id="3129"/>
      <w:r w:rsidR="00873946" w:rsidRPr="00FD056F">
        <w:rPr>
          <w:rFonts w:hint="cs"/>
          <w:rtl/>
        </w:rPr>
        <w:t xml:space="preserve">השונים. אני בכלל לא מצליח להבין איך אתם חושבים שאפשר </w:t>
      </w:r>
      <w:bookmarkStart w:id="3130" w:name="_ETM_Q1_6235944"/>
      <w:bookmarkEnd w:id="3130"/>
      <w:r w:rsidR="00873946" w:rsidRPr="00FD056F">
        <w:rPr>
          <w:rFonts w:hint="cs"/>
          <w:rtl/>
        </w:rPr>
        <w:t>לעשות בדיקה.</w:t>
      </w:r>
    </w:p>
    <w:p w14:paraId="09521D43" w14:textId="77777777" w:rsidR="00873946" w:rsidRPr="00FD056F" w:rsidRDefault="00873946" w:rsidP="00873946">
      <w:pPr>
        <w:rPr>
          <w:rtl/>
        </w:rPr>
      </w:pPr>
      <w:bookmarkStart w:id="3131" w:name="_ETM_Q1_6238215"/>
      <w:bookmarkStart w:id="3132" w:name="_ETM_Q1_6238287"/>
      <w:bookmarkEnd w:id="3131"/>
      <w:bookmarkEnd w:id="3132"/>
    </w:p>
    <w:p w14:paraId="2E394C70" w14:textId="77777777" w:rsidR="000E038B" w:rsidRPr="00FD056F" w:rsidRDefault="00873946" w:rsidP="000E038B">
      <w:pPr>
        <w:rPr>
          <w:rtl/>
        </w:rPr>
      </w:pPr>
      <w:bookmarkStart w:id="3133" w:name="_ETM_Q1_6238423"/>
      <w:bookmarkStart w:id="3134" w:name="_ETM_Q1_6238548"/>
      <w:bookmarkEnd w:id="3133"/>
      <w:bookmarkEnd w:id="3134"/>
      <w:r w:rsidRPr="00FD056F">
        <w:rPr>
          <w:rFonts w:hint="cs"/>
          <w:rtl/>
        </w:rPr>
        <w:t xml:space="preserve">מאחר שזה </w:t>
      </w:r>
      <w:bookmarkStart w:id="3135" w:name="_ETM_Q1_6235632"/>
      <w:bookmarkStart w:id="3136" w:name="_ETM_Q1_6235690"/>
      <w:bookmarkEnd w:id="3135"/>
      <w:bookmarkEnd w:id="3136"/>
      <w:r w:rsidR="000D41BA" w:rsidRPr="00FD056F">
        <w:rPr>
          <w:rFonts w:hint="cs"/>
          <w:rtl/>
        </w:rPr>
        <w:t xml:space="preserve">נאמר </w:t>
      </w:r>
      <w:r w:rsidRPr="00FD056F">
        <w:rPr>
          <w:rFonts w:hint="cs"/>
          <w:rtl/>
        </w:rPr>
        <w:t xml:space="preserve">כבר </w:t>
      </w:r>
      <w:r w:rsidR="000D41BA" w:rsidRPr="00FD056F">
        <w:rPr>
          <w:rFonts w:hint="cs"/>
          <w:rtl/>
        </w:rPr>
        <w:t xml:space="preserve">כמה וכמה פעמים, גלעד, הצורך </w:t>
      </w:r>
      <w:bookmarkStart w:id="3137" w:name="_ETM_Q1_6245416"/>
      <w:bookmarkEnd w:id="3137"/>
      <w:r w:rsidR="000D41BA" w:rsidRPr="00FD056F">
        <w:rPr>
          <w:rFonts w:hint="cs"/>
          <w:rtl/>
        </w:rPr>
        <w:t>ש</w:t>
      </w:r>
      <w:r w:rsidRPr="00FD056F">
        <w:rPr>
          <w:rFonts w:hint="cs"/>
          <w:rtl/>
        </w:rPr>
        <w:t>ל</w:t>
      </w:r>
      <w:r w:rsidR="000D41BA" w:rsidRPr="00FD056F">
        <w:rPr>
          <w:rFonts w:hint="cs"/>
          <w:rtl/>
        </w:rPr>
        <w:t xml:space="preserve"> משטרת ישראל </w:t>
      </w:r>
      <w:r w:rsidRPr="00FD056F">
        <w:rPr>
          <w:rFonts w:hint="cs"/>
          <w:rtl/>
        </w:rPr>
        <w:t xml:space="preserve">ושל כל גופי האכיפה להילחם בפשיעה </w:t>
      </w:r>
      <w:bookmarkStart w:id="3138" w:name="_ETM_Q1_6249747"/>
      <w:bookmarkEnd w:id="3138"/>
      <w:r w:rsidRPr="00FD056F">
        <w:rPr>
          <w:rFonts w:hint="cs"/>
          <w:rtl/>
        </w:rPr>
        <w:t xml:space="preserve">הוא ברור ואיננו במחלוקת. אין אף אחד שחולק על </w:t>
      </w:r>
      <w:bookmarkStart w:id="3139" w:name="_ETM_Q1_6254371"/>
      <w:bookmarkEnd w:id="3139"/>
      <w:r w:rsidRPr="00FD056F">
        <w:rPr>
          <w:rFonts w:hint="cs"/>
          <w:rtl/>
        </w:rPr>
        <w:t xml:space="preserve">זה, כולנו מלאים הערכה לכל גורמי המלחמה בפשיעה, ואנחנו גם </w:t>
      </w:r>
      <w:bookmarkStart w:id="3140" w:name="_ETM_Q1_6258930"/>
      <w:bookmarkEnd w:id="3140"/>
      <w:r w:rsidRPr="00FD056F">
        <w:rPr>
          <w:rFonts w:hint="cs"/>
          <w:rtl/>
        </w:rPr>
        <w:t xml:space="preserve">רוצים לתת להם סמכויות ויכולות כמיטב היכולת. הדרך היחידה שנוכל </w:t>
      </w:r>
      <w:bookmarkStart w:id="3141" w:name="_ETM_Q1_6263426"/>
      <w:bookmarkEnd w:id="3141"/>
      <w:r w:rsidRPr="00FD056F">
        <w:rPr>
          <w:rFonts w:hint="cs"/>
          <w:rtl/>
        </w:rPr>
        <w:t>לתת סמכויות ויכולות, ואתם מבקשים מאיתנו סמכויות ויכולות</w:t>
      </w:r>
      <w:r w:rsidR="000E038B" w:rsidRPr="00FD056F">
        <w:rPr>
          <w:rFonts w:hint="cs"/>
          <w:rtl/>
        </w:rPr>
        <w:t xml:space="preserve"> –</w:t>
      </w:r>
      <w:r w:rsidRPr="00FD056F">
        <w:rPr>
          <w:rFonts w:hint="cs"/>
          <w:rtl/>
        </w:rPr>
        <w:t xml:space="preserve"> ורק בכנסת </w:t>
      </w:r>
      <w:bookmarkStart w:id="3142" w:name="_ETM_Q1_6267817"/>
      <w:bookmarkEnd w:id="3142"/>
      <w:r w:rsidRPr="00FD056F">
        <w:rPr>
          <w:rFonts w:hint="cs"/>
          <w:rtl/>
        </w:rPr>
        <w:t xml:space="preserve">הזאת ובמושב הזה נתנו סמכויות ויכולות עם הרבה מאוד כאבי </w:t>
      </w:r>
      <w:bookmarkStart w:id="3143" w:name="_ETM_Q1_6272056"/>
      <w:bookmarkEnd w:id="3143"/>
      <w:r w:rsidRPr="00FD056F">
        <w:rPr>
          <w:rFonts w:hint="cs"/>
          <w:rtl/>
        </w:rPr>
        <w:t xml:space="preserve">בטן, בגלל הצורך, ואתה יודע ואתה מכיר מהדיונים כמה כאבה לנו הבטן </w:t>
      </w:r>
      <w:bookmarkStart w:id="3144" w:name="_ETM_Q1_6273872"/>
      <w:bookmarkEnd w:id="3144"/>
      <w:r w:rsidRPr="00FD056F">
        <w:rPr>
          <w:rFonts w:hint="cs"/>
          <w:rtl/>
        </w:rPr>
        <w:t xml:space="preserve">לתת אותם. </w:t>
      </w:r>
      <w:bookmarkStart w:id="3145" w:name="_ETM_Q1_6278579"/>
      <w:bookmarkStart w:id="3146" w:name="_ETM_Q1_6276402"/>
      <w:bookmarkStart w:id="3147" w:name="_ETM_Q1_6276454"/>
      <w:bookmarkStart w:id="3148" w:name="_ETM_Q1_6276617"/>
      <w:bookmarkStart w:id="3149" w:name="_ETM_Q1_6276662"/>
      <w:bookmarkEnd w:id="3145"/>
      <w:bookmarkEnd w:id="3146"/>
      <w:bookmarkEnd w:id="3147"/>
      <w:bookmarkEnd w:id="3148"/>
      <w:bookmarkEnd w:id="3149"/>
      <w:r w:rsidRPr="00FD056F">
        <w:rPr>
          <w:rFonts w:hint="cs"/>
          <w:rtl/>
        </w:rPr>
        <w:t>אין בזה זלזול ואין ויכוח</w:t>
      </w:r>
      <w:r w:rsidR="000E038B" w:rsidRPr="00FD056F">
        <w:rPr>
          <w:rFonts w:hint="cs"/>
          <w:rtl/>
        </w:rPr>
        <w:t xml:space="preserve"> – </w:t>
      </w:r>
      <w:bookmarkStart w:id="3150" w:name="_ETM_Q1_6277377"/>
      <w:bookmarkStart w:id="3151" w:name="_ETM_Q1_6277420"/>
      <w:bookmarkEnd w:id="3150"/>
      <w:bookmarkEnd w:id="3151"/>
      <w:r w:rsidRPr="00FD056F">
        <w:rPr>
          <w:rFonts w:hint="cs"/>
          <w:rtl/>
        </w:rPr>
        <w:t xml:space="preserve">הדרך היחידה שאנחנו נוכל לתת לכם סמכויות זה אם אתם </w:t>
      </w:r>
      <w:bookmarkStart w:id="3152" w:name="_ETM_Q1_6283153"/>
      <w:bookmarkEnd w:id="3152"/>
      <w:r w:rsidRPr="00FD056F">
        <w:rPr>
          <w:rFonts w:hint="cs"/>
          <w:rtl/>
        </w:rPr>
        <w:t xml:space="preserve">תראו לנו, דבר אחד, איך אתם מתכננים להשתמש בהן, שנדע שהן ישמשו בצורה חוקית ולגיטימית, ודבר שני, באותה מידה כאשר </w:t>
      </w:r>
      <w:bookmarkStart w:id="3153" w:name="_ETM_Q1_6294861"/>
      <w:bookmarkEnd w:id="3153"/>
      <w:r w:rsidRPr="00FD056F">
        <w:rPr>
          <w:rFonts w:hint="cs"/>
          <w:rtl/>
        </w:rPr>
        <w:t xml:space="preserve">יש חריגה, אתם תראו לנו שאתם תקיפים בעמידה על זכויות </w:t>
      </w:r>
      <w:bookmarkStart w:id="3154" w:name="_ETM_Q1_6299287"/>
      <w:bookmarkEnd w:id="3154"/>
      <w:r w:rsidRPr="00FD056F">
        <w:rPr>
          <w:rFonts w:hint="cs"/>
          <w:rtl/>
        </w:rPr>
        <w:t>הנאשמים והחשודים</w:t>
      </w:r>
      <w:r w:rsidR="000E038B" w:rsidRPr="00FD056F">
        <w:rPr>
          <w:rFonts w:hint="cs"/>
          <w:rtl/>
        </w:rPr>
        <w:t>.</w:t>
      </w:r>
      <w:r w:rsidRPr="00FD056F">
        <w:rPr>
          <w:rFonts w:hint="cs"/>
          <w:rtl/>
        </w:rPr>
        <w:t xml:space="preserve"> ולפעמים זה גם אומר שגם אם שוטר טעה, </w:t>
      </w:r>
      <w:bookmarkStart w:id="3155" w:name="_ETM_Q1_6307807"/>
      <w:bookmarkEnd w:id="3155"/>
      <w:r w:rsidRPr="00FD056F">
        <w:rPr>
          <w:rFonts w:hint="cs"/>
          <w:rtl/>
        </w:rPr>
        <w:t xml:space="preserve">בלי שהוא ישלם את המחיר </w:t>
      </w:r>
      <w:r w:rsidRPr="00FD056F">
        <w:rPr>
          <w:rtl/>
        </w:rPr>
        <w:t>–</w:t>
      </w:r>
      <w:r w:rsidRPr="00FD056F">
        <w:rPr>
          <w:rFonts w:hint="cs"/>
          <w:rtl/>
        </w:rPr>
        <w:t xml:space="preserve"> אם זו טעות קטנה, </w:t>
      </w:r>
      <w:bookmarkStart w:id="3156" w:name="_ETM_Q1_6310649"/>
      <w:bookmarkEnd w:id="3156"/>
      <w:r w:rsidRPr="00FD056F">
        <w:rPr>
          <w:rFonts w:hint="cs"/>
          <w:rtl/>
        </w:rPr>
        <w:t>זה מחיר קטן; אם זו טעות גדולה, זה מחיר גדול</w:t>
      </w:r>
      <w:r w:rsidR="000E038B" w:rsidRPr="00FD056F">
        <w:rPr>
          <w:rFonts w:hint="cs"/>
          <w:rtl/>
        </w:rPr>
        <w:t>.</w:t>
      </w:r>
      <w:bookmarkStart w:id="3157" w:name="_ETM_Q1_6320767"/>
      <w:bookmarkEnd w:id="3157"/>
    </w:p>
    <w:p w14:paraId="673627E5" w14:textId="77777777" w:rsidR="000E038B" w:rsidRPr="00FD056F" w:rsidRDefault="000E038B" w:rsidP="00873946">
      <w:pPr>
        <w:rPr>
          <w:rtl/>
        </w:rPr>
      </w:pPr>
      <w:bookmarkStart w:id="3158" w:name="_ETM_Q1_6320827"/>
      <w:bookmarkEnd w:id="3158"/>
    </w:p>
    <w:p w14:paraId="23A579C6" w14:textId="77777777" w:rsidR="0044153D" w:rsidRPr="00FD056F" w:rsidRDefault="000E038B" w:rsidP="00873946">
      <w:pPr>
        <w:rPr>
          <w:rtl/>
        </w:rPr>
      </w:pPr>
      <w:bookmarkStart w:id="3159" w:name="_ETM_Q1_6320998"/>
      <w:bookmarkStart w:id="3160" w:name="_ETM_Q1_6321046"/>
      <w:bookmarkStart w:id="3161" w:name="_ETM_Q1_6314336"/>
      <w:bookmarkEnd w:id="3159"/>
      <w:bookmarkEnd w:id="3160"/>
      <w:bookmarkEnd w:id="3161"/>
      <w:r w:rsidRPr="00FD056F">
        <w:rPr>
          <w:rFonts w:hint="cs"/>
          <w:rtl/>
        </w:rPr>
        <w:t xml:space="preserve">מה שמוטל פה על הכף זה משטרת ישראל כולה, כי התוצאה של </w:t>
      </w:r>
      <w:r w:rsidR="00626FED" w:rsidRPr="00FD056F">
        <w:rPr>
          <w:rFonts w:hint="cs"/>
          <w:rtl/>
        </w:rPr>
        <w:t>ה</w:t>
      </w:r>
      <w:r w:rsidRPr="00FD056F">
        <w:rPr>
          <w:rFonts w:hint="cs"/>
          <w:rtl/>
        </w:rPr>
        <w:t xml:space="preserve">אמירה: בואו ניתן גיבוי בכל מחיר תמיד לכל </w:t>
      </w:r>
      <w:bookmarkStart w:id="3162" w:name="_ETM_Q1_6320269"/>
      <w:bookmarkEnd w:id="3162"/>
      <w:r w:rsidRPr="00FD056F">
        <w:rPr>
          <w:rFonts w:hint="cs"/>
          <w:rtl/>
        </w:rPr>
        <w:t>דבר, זה נכון גם לגבי הצבא, ואף אחד לא מקבל את זה לגבי הצבא. במקרים מסוימים, כמו ש</w:t>
      </w:r>
      <w:bookmarkStart w:id="3163" w:name="_ETM_Q1_6324651"/>
      <w:bookmarkEnd w:id="3163"/>
      <w:r w:rsidRPr="00FD056F">
        <w:rPr>
          <w:rFonts w:hint="cs"/>
          <w:rtl/>
        </w:rPr>
        <w:t xml:space="preserve">אתה יודע, מעמידים לדין גם חיילים, עם כל הצער והכאב, </w:t>
      </w:r>
      <w:bookmarkStart w:id="3164" w:name="_ETM_Q1_6329659"/>
      <w:bookmarkEnd w:id="3164"/>
      <w:r w:rsidRPr="00FD056F">
        <w:rPr>
          <w:rFonts w:hint="cs"/>
          <w:rtl/>
        </w:rPr>
        <w:t xml:space="preserve">וכאבי הבטן שקשורים לדבר הזה, וזה נכון גם למשטרת </w:t>
      </w:r>
      <w:bookmarkStart w:id="3165" w:name="_ETM_Q1_6335671"/>
      <w:bookmarkEnd w:id="3165"/>
      <w:r w:rsidRPr="00FD056F">
        <w:rPr>
          <w:rFonts w:hint="cs"/>
          <w:rtl/>
        </w:rPr>
        <w:t xml:space="preserve">ישראל. </w:t>
      </w:r>
    </w:p>
    <w:p w14:paraId="1E3D64E4" w14:textId="77777777" w:rsidR="0044153D" w:rsidRPr="00FD056F" w:rsidRDefault="0044153D" w:rsidP="00873946">
      <w:pPr>
        <w:rPr>
          <w:rtl/>
        </w:rPr>
      </w:pPr>
    </w:p>
    <w:p w14:paraId="34544F01" w14:textId="77777777" w:rsidR="0044153D" w:rsidRPr="00FD056F" w:rsidRDefault="000E038B" w:rsidP="00873946">
      <w:pPr>
        <w:rPr>
          <w:rtl/>
        </w:rPr>
      </w:pPr>
      <w:r w:rsidRPr="00FD056F">
        <w:rPr>
          <w:rFonts w:hint="cs"/>
          <w:rtl/>
        </w:rPr>
        <w:t xml:space="preserve">לכן האמירה: אם אתם דורשים ביקורת או אתם מטיחים </w:t>
      </w:r>
      <w:bookmarkStart w:id="3166" w:name="_ETM_Q1_6340300"/>
      <w:bookmarkEnd w:id="3166"/>
      <w:r w:rsidRPr="00FD056F">
        <w:rPr>
          <w:rFonts w:hint="cs"/>
          <w:rtl/>
        </w:rPr>
        <w:t xml:space="preserve">האשמות, אם קרה פה משהו שהוא בעיניי סופר חמור, ואני </w:t>
      </w:r>
      <w:bookmarkStart w:id="3167" w:name="_ETM_Q1_6346095"/>
      <w:bookmarkEnd w:id="3167"/>
      <w:r w:rsidRPr="00FD056F">
        <w:rPr>
          <w:rFonts w:hint="cs"/>
          <w:rtl/>
        </w:rPr>
        <w:t>חושב שלא רק בעיניי, אני חושב שגם האנשים שיש לי</w:t>
      </w:r>
      <w:bookmarkStart w:id="3168" w:name="_ETM_Q1_6348317"/>
      <w:bookmarkEnd w:id="3168"/>
      <w:r w:rsidRPr="00FD056F">
        <w:rPr>
          <w:rFonts w:hint="cs"/>
          <w:rtl/>
        </w:rPr>
        <w:t xml:space="preserve"> איתם מחלוקת האם מבקר המדינה או הוועדה, כולם מסכימים שקרה </w:t>
      </w:r>
      <w:bookmarkStart w:id="3169" w:name="_ETM_Q1_6352333"/>
      <w:bookmarkEnd w:id="3169"/>
      <w:r w:rsidRPr="00FD056F">
        <w:rPr>
          <w:rFonts w:hint="cs"/>
          <w:rtl/>
        </w:rPr>
        <w:t>פה אירוע סופר חמור</w:t>
      </w:r>
      <w:r w:rsidR="0044153D" w:rsidRPr="00FD056F">
        <w:rPr>
          <w:rFonts w:hint="cs"/>
          <w:rtl/>
        </w:rPr>
        <w:t xml:space="preserve"> –</w:t>
      </w:r>
      <w:r w:rsidRPr="00FD056F">
        <w:rPr>
          <w:rFonts w:hint="cs"/>
          <w:rtl/>
        </w:rPr>
        <w:t xml:space="preserve"> אם בסיטואציה כזאת שאנחנו מגלים, ואז </w:t>
      </w:r>
      <w:bookmarkStart w:id="3170" w:name="_ETM_Q1_6355642"/>
      <w:bookmarkEnd w:id="3170"/>
      <w:r w:rsidRPr="00FD056F">
        <w:rPr>
          <w:rFonts w:hint="cs"/>
          <w:rtl/>
        </w:rPr>
        <w:t xml:space="preserve">אני שומע מכם שאותה גדר נוהלית, שעליה שם דוח </w:t>
      </w:r>
      <w:bookmarkStart w:id="3171" w:name="_ETM_Q1_6360904"/>
      <w:bookmarkEnd w:id="3171"/>
      <w:r w:rsidRPr="00FD056F">
        <w:rPr>
          <w:rFonts w:hint="cs"/>
          <w:rtl/>
        </w:rPr>
        <w:t xml:space="preserve">מררי את מבטחו, היא מלאה חורים, אם היא בכלל קיימת, </w:t>
      </w:r>
      <w:bookmarkStart w:id="3172" w:name="_ETM_Q1_6369889"/>
      <w:bookmarkEnd w:id="3172"/>
      <w:r w:rsidRPr="00FD056F">
        <w:rPr>
          <w:rFonts w:hint="cs"/>
          <w:rtl/>
        </w:rPr>
        <w:t xml:space="preserve">או שהיא לא אומרת כלום כי היא אומרת </w:t>
      </w:r>
      <w:r w:rsidR="0044153D" w:rsidRPr="00FD056F">
        <w:rPr>
          <w:rFonts w:hint="cs"/>
          <w:rtl/>
        </w:rPr>
        <w:t>"א</w:t>
      </w:r>
      <w:r w:rsidRPr="00FD056F">
        <w:rPr>
          <w:rFonts w:hint="cs"/>
          <w:rtl/>
        </w:rPr>
        <w:t xml:space="preserve">ל תקשיב </w:t>
      </w:r>
      <w:bookmarkStart w:id="3173" w:name="_ETM_Q1_6369596"/>
      <w:bookmarkEnd w:id="3173"/>
      <w:r w:rsidRPr="00FD056F">
        <w:rPr>
          <w:rFonts w:hint="cs"/>
          <w:rtl/>
        </w:rPr>
        <w:t>למה שהוא האזנות סתר</w:t>
      </w:r>
      <w:r w:rsidR="0044153D" w:rsidRPr="00FD056F">
        <w:rPr>
          <w:rFonts w:hint="cs"/>
          <w:rtl/>
        </w:rPr>
        <w:t>"</w:t>
      </w:r>
      <w:r w:rsidRPr="00FD056F">
        <w:rPr>
          <w:rFonts w:hint="cs"/>
          <w:rtl/>
        </w:rPr>
        <w:t xml:space="preserve">, ואנחנו בכלל לא יודעים מה הגדרת </w:t>
      </w:r>
      <w:bookmarkStart w:id="3174" w:name="_ETM_Q1_6372324"/>
      <w:bookmarkEnd w:id="3174"/>
      <w:r w:rsidRPr="00FD056F">
        <w:rPr>
          <w:rFonts w:hint="cs"/>
          <w:rtl/>
        </w:rPr>
        <w:t>האזנת סתר, וממילא הכול מותר כי הכול אסור, אין פה</w:t>
      </w:r>
      <w:bookmarkStart w:id="3175" w:name="_ETM_Q1_6377079"/>
      <w:bookmarkEnd w:id="3175"/>
      <w:r w:rsidRPr="00FD056F">
        <w:rPr>
          <w:rFonts w:hint="cs"/>
          <w:rtl/>
        </w:rPr>
        <w:t xml:space="preserve"> בסיס, אז מה אתה מצפה? </w:t>
      </w:r>
    </w:p>
    <w:p w14:paraId="21679A7A" w14:textId="77777777" w:rsidR="0044153D" w:rsidRPr="00FD056F" w:rsidRDefault="0044153D" w:rsidP="00873946">
      <w:pPr>
        <w:rPr>
          <w:rtl/>
        </w:rPr>
      </w:pPr>
    </w:p>
    <w:p w14:paraId="1E9E0E3E" w14:textId="77777777" w:rsidR="00873946" w:rsidRPr="00FD056F" w:rsidRDefault="000E038B" w:rsidP="00873946">
      <w:pPr>
        <w:rPr>
          <w:rtl/>
        </w:rPr>
      </w:pPr>
      <w:r w:rsidRPr="00FD056F">
        <w:rPr>
          <w:rFonts w:hint="cs"/>
          <w:rtl/>
        </w:rPr>
        <w:t xml:space="preserve">הייתה חריגה מהנוהל, אתה לא </w:t>
      </w:r>
      <w:bookmarkStart w:id="3176" w:name="_ETM_Q1_6380756"/>
      <w:bookmarkEnd w:id="3176"/>
      <w:r w:rsidRPr="00FD056F">
        <w:rPr>
          <w:rFonts w:hint="cs"/>
          <w:rtl/>
        </w:rPr>
        <w:t>אומר לי איך תטפל בה, אתה לא אומר לי איך</w:t>
      </w:r>
      <w:bookmarkStart w:id="3177" w:name="_ETM_Q1_6382302"/>
      <w:bookmarkEnd w:id="3177"/>
      <w:r w:rsidRPr="00FD056F">
        <w:rPr>
          <w:rFonts w:hint="cs"/>
          <w:rtl/>
        </w:rPr>
        <w:t xml:space="preserve"> תמנע אותה בעתיד. אולי לעניין הכלי הזה אתה אומר לי </w:t>
      </w:r>
      <w:bookmarkStart w:id="3178" w:name="_ETM_Q1_6388722"/>
      <w:bookmarkEnd w:id="3178"/>
      <w:r w:rsidRPr="00FD056F">
        <w:rPr>
          <w:rFonts w:hint="cs"/>
          <w:rtl/>
        </w:rPr>
        <w:t xml:space="preserve">איך תמנע אותה בעתיד, אתה לא אומר לי איך תמנע </w:t>
      </w:r>
      <w:bookmarkStart w:id="3179" w:name="_ETM_Q1_6390560"/>
      <w:bookmarkEnd w:id="3179"/>
      <w:r w:rsidRPr="00FD056F">
        <w:rPr>
          <w:rFonts w:hint="cs"/>
          <w:rtl/>
        </w:rPr>
        <w:t xml:space="preserve">אותה בעתיד לגבי האזנות סתר אחרות וכלים אחרים והחשיפות הבאות </w:t>
      </w:r>
      <w:bookmarkStart w:id="3180" w:name="_ETM_Q1_6394972"/>
      <w:bookmarkEnd w:id="3180"/>
      <w:r w:rsidRPr="00FD056F">
        <w:rPr>
          <w:rFonts w:hint="cs"/>
          <w:rtl/>
        </w:rPr>
        <w:t xml:space="preserve">על כלי סייבר אחרים, אז אני לא רגוע, כי אני </w:t>
      </w:r>
      <w:bookmarkStart w:id="3181" w:name="_ETM_Q1_6399784"/>
      <w:bookmarkEnd w:id="3181"/>
      <w:r w:rsidRPr="00FD056F">
        <w:rPr>
          <w:rFonts w:hint="cs"/>
          <w:rtl/>
        </w:rPr>
        <w:t xml:space="preserve">רוצה לתת לך עוד כלים, ואני לא יודע איך לתת </w:t>
      </w:r>
      <w:bookmarkStart w:id="3182" w:name="_ETM_Q1_6401302"/>
      <w:bookmarkEnd w:id="3182"/>
      <w:r w:rsidRPr="00FD056F">
        <w:rPr>
          <w:rFonts w:hint="cs"/>
          <w:rtl/>
        </w:rPr>
        <w:t>לך אותם.</w:t>
      </w:r>
    </w:p>
    <w:p w14:paraId="309524C9" w14:textId="77777777" w:rsidR="0084553C" w:rsidRPr="00FD056F" w:rsidRDefault="0084553C" w:rsidP="000D41BA">
      <w:pPr>
        <w:rPr>
          <w:rtl/>
        </w:rPr>
      </w:pPr>
      <w:bookmarkStart w:id="3183" w:name="_ETM_Q1_6251985"/>
      <w:bookmarkStart w:id="3184" w:name="_ETM_Q1_6252056"/>
      <w:bookmarkStart w:id="3185" w:name="_ETM_Q1_6408481"/>
      <w:bookmarkEnd w:id="3183"/>
      <w:bookmarkEnd w:id="3184"/>
      <w:bookmarkEnd w:id="3185"/>
    </w:p>
    <w:p w14:paraId="64B0F8B3" w14:textId="77777777" w:rsidR="0084553C" w:rsidRPr="00FD056F" w:rsidRDefault="0084553C" w:rsidP="0084553C">
      <w:pPr>
        <w:pStyle w:val="af9"/>
        <w:keepNext/>
        <w:rPr>
          <w:rtl/>
        </w:rPr>
      </w:pPr>
      <w:bookmarkStart w:id="3186" w:name="ET_guest_802571_175"/>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186"/>
    </w:p>
    <w:p w14:paraId="7441E861" w14:textId="77777777" w:rsidR="0084553C" w:rsidRPr="00FD056F" w:rsidRDefault="0084553C" w:rsidP="0084553C">
      <w:pPr>
        <w:pStyle w:val="KeepWithNext"/>
        <w:rPr>
          <w:rtl/>
        </w:rPr>
      </w:pPr>
    </w:p>
    <w:p w14:paraId="1F7CCD06" w14:textId="77777777" w:rsidR="0084553C" w:rsidRPr="00FD056F" w:rsidRDefault="0084553C" w:rsidP="0084553C">
      <w:pPr>
        <w:rPr>
          <w:rtl/>
        </w:rPr>
      </w:pPr>
      <w:bookmarkStart w:id="3187" w:name="_ETM_Q1_6408962"/>
      <w:bookmarkStart w:id="3188" w:name="_ETM_Q1_6409015"/>
      <w:bookmarkEnd w:id="3187"/>
      <w:bookmarkEnd w:id="3188"/>
      <w:r w:rsidRPr="00FD056F">
        <w:rPr>
          <w:rFonts w:hint="cs"/>
          <w:rtl/>
        </w:rPr>
        <w:t>אדוני</w:t>
      </w:r>
      <w:r w:rsidR="000E038B" w:rsidRPr="00FD056F">
        <w:rPr>
          <w:rFonts w:hint="cs"/>
          <w:rtl/>
        </w:rPr>
        <w:t xml:space="preserve"> - - -</w:t>
      </w:r>
      <w:bookmarkStart w:id="3189" w:name="_ETM_Q1_6402738"/>
      <w:bookmarkEnd w:id="3189"/>
    </w:p>
    <w:p w14:paraId="11D2155B" w14:textId="77777777" w:rsidR="000E038B" w:rsidRPr="00FD056F" w:rsidRDefault="000E038B" w:rsidP="0084553C">
      <w:pPr>
        <w:rPr>
          <w:rtl/>
        </w:rPr>
      </w:pPr>
      <w:bookmarkStart w:id="3190" w:name="_ETM_Q1_6402793"/>
      <w:bookmarkEnd w:id="3190"/>
    </w:p>
    <w:p w14:paraId="438A040C" w14:textId="77777777" w:rsidR="000E038B" w:rsidRPr="00FD056F" w:rsidRDefault="000E038B" w:rsidP="000E038B">
      <w:pPr>
        <w:pStyle w:val="af6"/>
        <w:keepNext/>
        <w:rPr>
          <w:rtl/>
        </w:rPr>
      </w:pPr>
      <w:bookmarkStart w:id="3191" w:name="ET_yor_6157_38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191"/>
    </w:p>
    <w:p w14:paraId="20CA1ED9" w14:textId="77777777" w:rsidR="000E038B" w:rsidRPr="00FD056F" w:rsidRDefault="000E038B" w:rsidP="000E038B">
      <w:pPr>
        <w:pStyle w:val="KeepWithNext"/>
        <w:rPr>
          <w:rtl/>
        </w:rPr>
      </w:pPr>
    </w:p>
    <w:p w14:paraId="050E202F" w14:textId="77777777" w:rsidR="000E038B" w:rsidRPr="00FD056F" w:rsidRDefault="000E038B" w:rsidP="000E038B">
      <w:pPr>
        <w:rPr>
          <w:rtl/>
        </w:rPr>
      </w:pPr>
      <w:bookmarkStart w:id="3192" w:name="_ETM_Q1_6401644"/>
      <w:bookmarkEnd w:id="3192"/>
      <w:r w:rsidRPr="00FD056F">
        <w:rPr>
          <w:rFonts w:hint="cs"/>
          <w:rtl/>
        </w:rPr>
        <w:t>שנייה, זה היה תגובה למה שאמרת.</w:t>
      </w:r>
    </w:p>
    <w:p w14:paraId="09F56B24" w14:textId="77777777" w:rsidR="000E038B" w:rsidRPr="00FD056F" w:rsidRDefault="000E038B" w:rsidP="000E038B">
      <w:pPr>
        <w:rPr>
          <w:rtl/>
        </w:rPr>
      </w:pPr>
      <w:bookmarkStart w:id="3193" w:name="_ETM_Q1_6404382"/>
      <w:bookmarkEnd w:id="3193"/>
    </w:p>
    <w:p w14:paraId="271C032B" w14:textId="77777777" w:rsidR="000E038B" w:rsidRPr="00FD056F" w:rsidRDefault="000E038B" w:rsidP="000E038B">
      <w:pPr>
        <w:pStyle w:val="af9"/>
        <w:keepNext/>
        <w:rPr>
          <w:rtl/>
        </w:rPr>
      </w:pPr>
      <w:bookmarkStart w:id="3194" w:name="ET_guest_802571_385"/>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194"/>
    </w:p>
    <w:p w14:paraId="78B26036" w14:textId="77777777" w:rsidR="000E038B" w:rsidRPr="00FD056F" w:rsidRDefault="000E038B" w:rsidP="000E038B">
      <w:pPr>
        <w:pStyle w:val="KeepWithNext"/>
        <w:rPr>
          <w:rtl/>
        </w:rPr>
      </w:pPr>
    </w:p>
    <w:p w14:paraId="6E21DE6B" w14:textId="77777777" w:rsidR="000E038B" w:rsidRPr="00FD056F" w:rsidRDefault="000E038B" w:rsidP="000E038B">
      <w:pPr>
        <w:rPr>
          <w:rtl/>
        </w:rPr>
      </w:pPr>
      <w:bookmarkStart w:id="3195" w:name="_ETM_Q1_6404729"/>
      <w:bookmarkStart w:id="3196" w:name="_ETM_Q1_6404785"/>
      <w:bookmarkEnd w:id="3195"/>
      <w:bookmarkEnd w:id="3196"/>
      <w:r w:rsidRPr="00FD056F">
        <w:rPr>
          <w:rFonts w:hint="cs"/>
          <w:rtl/>
        </w:rPr>
        <w:t xml:space="preserve">בסדר. </w:t>
      </w:r>
      <w:bookmarkStart w:id="3197" w:name="_ETM_Q1_6403705"/>
      <w:bookmarkEnd w:id="3197"/>
      <w:r w:rsidRPr="00FD056F">
        <w:rPr>
          <w:rFonts w:hint="cs"/>
          <w:rtl/>
        </w:rPr>
        <w:t>אדוני, רק שיהיה ברור - - -</w:t>
      </w:r>
    </w:p>
    <w:p w14:paraId="245E90CE" w14:textId="77777777" w:rsidR="000E038B" w:rsidRPr="00FD056F" w:rsidRDefault="000E038B" w:rsidP="000E038B">
      <w:pPr>
        <w:rPr>
          <w:rtl/>
        </w:rPr>
      </w:pPr>
    </w:p>
    <w:p w14:paraId="5AE5F1E5" w14:textId="77777777" w:rsidR="000E038B" w:rsidRPr="00FD056F" w:rsidRDefault="000E038B" w:rsidP="000E038B">
      <w:pPr>
        <w:pStyle w:val="af6"/>
        <w:keepNext/>
        <w:rPr>
          <w:rtl/>
        </w:rPr>
      </w:pPr>
      <w:bookmarkStart w:id="3198" w:name="ET_yor_6157_386"/>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198"/>
    </w:p>
    <w:p w14:paraId="427DCDD6" w14:textId="77777777" w:rsidR="000E038B" w:rsidRPr="00FD056F" w:rsidRDefault="000E038B" w:rsidP="000E038B">
      <w:pPr>
        <w:pStyle w:val="KeepWithNext"/>
        <w:rPr>
          <w:rtl/>
        </w:rPr>
      </w:pPr>
    </w:p>
    <w:p w14:paraId="6F4E56F1" w14:textId="77777777" w:rsidR="000E038B" w:rsidRPr="00FD056F" w:rsidRDefault="000E038B" w:rsidP="000E038B">
      <w:pPr>
        <w:rPr>
          <w:rtl/>
        </w:rPr>
      </w:pPr>
      <w:bookmarkStart w:id="3199" w:name="_ETM_Q1_6403298"/>
      <w:bookmarkEnd w:id="3199"/>
      <w:r w:rsidRPr="00FD056F">
        <w:rPr>
          <w:rFonts w:hint="cs"/>
          <w:rtl/>
        </w:rPr>
        <w:t xml:space="preserve">אם נעשה תגובה, לא </w:t>
      </w:r>
      <w:bookmarkStart w:id="3200" w:name="_ETM_Q1_6406517"/>
      <w:bookmarkEnd w:id="3200"/>
      <w:r w:rsidRPr="00FD056F">
        <w:rPr>
          <w:rFonts w:hint="cs"/>
          <w:rtl/>
        </w:rPr>
        <w:t>נצא מזה.</w:t>
      </w:r>
      <w:bookmarkStart w:id="3201" w:name="_ETM_Q1_6406016"/>
      <w:bookmarkEnd w:id="3201"/>
    </w:p>
    <w:p w14:paraId="2B6A5157" w14:textId="77777777" w:rsidR="000E038B" w:rsidRPr="00FD056F" w:rsidRDefault="000E038B" w:rsidP="000E038B">
      <w:pPr>
        <w:rPr>
          <w:rtl/>
        </w:rPr>
      </w:pPr>
      <w:bookmarkStart w:id="3202" w:name="_ETM_Q1_6406066"/>
      <w:bookmarkEnd w:id="3202"/>
    </w:p>
    <w:p w14:paraId="28BF3EC3" w14:textId="77777777" w:rsidR="000E038B" w:rsidRPr="00FD056F" w:rsidRDefault="000E038B" w:rsidP="000E038B">
      <w:pPr>
        <w:pStyle w:val="af9"/>
        <w:keepNext/>
        <w:rPr>
          <w:rtl/>
        </w:rPr>
      </w:pPr>
      <w:bookmarkStart w:id="3203" w:name="ET_guest_802571_387"/>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203"/>
    </w:p>
    <w:p w14:paraId="4BD7959B" w14:textId="77777777" w:rsidR="000E038B" w:rsidRPr="00FD056F" w:rsidRDefault="000E038B" w:rsidP="000E038B">
      <w:pPr>
        <w:pStyle w:val="KeepWithNext"/>
        <w:rPr>
          <w:rtl/>
        </w:rPr>
      </w:pPr>
    </w:p>
    <w:p w14:paraId="28934230" w14:textId="77777777" w:rsidR="0084553C" w:rsidRPr="00FD056F" w:rsidRDefault="000E038B" w:rsidP="000E038B">
      <w:pPr>
        <w:rPr>
          <w:rtl/>
        </w:rPr>
      </w:pPr>
      <w:bookmarkStart w:id="3204" w:name="_ETM_Q1_6407427"/>
      <w:bookmarkStart w:id="3205" w:name="_ETM_Q1_6407468"/>
      <w:bookmarkEnd w:id="3204"/>
      <w:bookmarkEnd w:id="3205"/>
      <w:r w:rsidRPr="00FD056F">
        <w:rPr>
          <w:rFonts w:hint="cs"/>
          <w:rtl/>
        </w:rPr>
        <w:t xml:space="preserve">קודם כול, אני מסכים עם אדוני על כל מה </w:t>
      </w:r>
      <w:bookmarkStart w:id="3206" w:name="_ETM_Q1_6410595"/>
      <w:bookmarkEnd w:id="3206"/>
      <w:r w:rsidRPr="00FD056F">
        <w:rPr>
          <w:rFonts w:hint="cs"/>
          <w:rtl/>
        </w:rPr>
        <w:t xml:space="preserve">שהוא אמר עכשיו. אני רק אומר שגם אם מסתכלים קדימה, </w:t>
      </w:r>
      <w:bookmarkStart w:id="3207" w:name="_ETM_Q1_6413388"/>
      <w:bookmarkEnd w:id="3207"/>
      <w:r w:rsidRPr="00FD056F">
        <w:rPr>
          <w:rFonts w:hint="cs"/>
          <w:rtl/>
        </w:rPr>
        <w:t xml:space="preserve">עשינו </w:t>
      </w:r>
      <w:bookmarkStart w:id="3208" w:name="_ETM_Q1_6410265"/>
      <w:bookmarkStart w:id="3209" w:name="_ETM_Q1_6410328"/>
      <w:bookmarkStart w:id="3210" w:name="_ETM_Q1_6415978"/>
      <w:bookmarkEnd w:id="3208"/>
      <w:bookmarkEnd w:id="3209"/>
      <w:bookmarkEnd w:id="3210"/>
      <w:r w:rsidR="0084553C" w:rsidRPr="00FD056F">
        <w:rPr>
          <w:rFonts w:hint="cs"/>
          <w:rtl/>
        </w:rPr>
        <w:t>שינוי מאוד משמעותי</w:t>
      </w:r>
      <w:r w:rsidRPr="00FD056F">
        <w:rPr>
          <w:rFonts w:hint="cs"/>
          <w:rtl/>
        </w:rPr>
        <w:t>, לא רק בנהלים של</w:t>
      </w:r>
      <w:r w:rsidR="0044153D" w:rsidRPr="00FD056F">
        <w:rPr>
          <w:rFonts w:hint="cs"/>
          <w:rtl/>
        </w:rPr>
        <w:t xml:space="preserve"> </w:t>
      </w:r>
      <w:r w:rsidRPr="00FD056F">
        <w:rPr>
          <w:rFonts w:hint="cs"/>
          <w:rtl/>
        </w:rPr>
        <w:t xml:space="preserve">המשטרה, אלא בכלל בגישה </w:t>
      </w:r>
      <w:bookmarkStart w:id="3211" w:name="_ETM_Q1_6420005"/>
      <w:bookmarkEnd w:id="3211"/>
      <w:r w:rsidRPr="00FD056F">
        <w:rPr>
          <w:rFonts w:hint="cs"/>
          <w:rtl/>
        </w:rPr>
        <w:t>לכלים הטכנולוגיים האלה. וזה בהמלצה ובהנחיה של משרד המשפטים. עשינו</w:t>
      </w:r>
      <w:bookmarkStart w:id="3212" w:name="_ETM_Q1_6425462"/>
      <w:bookmarkEnd w:id="3212"/>
      <w:r w:rsidRPr="00FD056F">
        <w:rPr>
          <w:rFonts w:hint="cs"/>
          <w:rtl/>
        </w:rPr>
        <w:t xml:space="preserve"> שינוי מאוד משמעותי. </w:t>
      </w:r>
      <w:bookmarkStart w:id="3213" w:name="_ETM_Q1_6421601"/>
      <w:bookmarkStart w:id="3214" w:name="_ETM_Q1_6421672"/>
      <w:bookmarkEnd w:id="3213"/>
      <w:bookmarkEnd w:id="3214"/>
      <w:r w:rsidR="007837D2" w:rsidRPr="00FD056F">
        <w:rPr>
          <w:rFonts w:hint="cs"/>
          <w:rtl/>
        </w:rPr>
        <w:t xml:space="preserve">היום הגידור </w:t>
      </w:r>
      <w:r w:rsidRPr="00FD056F">
        <w:rPr>
          <w:rFonts w:hint="cs"/>
          <w:rtl/>
        </w:rPr>
        <w:t xml:space="preserve">הוא </w:t>
      </w:r>
      <w:r w:rsidR="007837D2" w:rsidRPr="00FD056F">
        <w:rPr>
          <w:rFonts w:hint="cs"/>
          <w:rtl/>
        </w:rPr>
        <w:t>שונה לחלוטין</w:t>
      </w:r>
      <w:r w:rsidRPr="00FD056F">
        <w:rPr>
          <w:rFonts w:hint="cs"/>
          <w:rtl/>
        </w:rPr>
        <w:t xml:space="preserve">, ובכלים קדימה אנחנו יודעים לעשות את זה היום בצורה אחרת לחלוטין. יש לנו </w:t>
      </w:r>
      <w:bookmarkStart w:id="3215" w:name="_ETM_Q1_6434830"/>
      <w:bookmarkEnd w:id="3215"/>
      <w:r w:rsidRPr="00FD056F">
        <w:rPr>
          <w:rFonts w:hint="cs"/>
          <w:rtl/>
        </w:rPr>
        <w:t xml:space="preserve">היום </w:t>
      </w:r>
      <w:r w:rsidR="0044153D" w:rsidRPr="00FD056F">
        <w:rPr>
          <w:rFonts w:hint="cs"/>
          <w:rtl/>
        </w:rPr>
        <w:t xml:space="preserve">גם </w:t>
      </w:r>
      <w:r w:rsidRPr="00FD056F">
        <w:rPr>
          <w:rFonts w:hint="cs"/>
          <w:rtl/>
        </w:rPr>
        <w:t xml:space="preserve">גורמי פיקוח, ושוב אני אומר שאין לנו שום בעיה </w:t>
      </w:r>
      <w:r w:rsidRPr="00FD056F">
        <w:rPr>
          <w:rtl/>
        </w:rPr>
        <w:t>–</w:t>
      </w:r>
      <w:r w:rsidRPr="00FD056F">
        <w:rPr>
          <w:rFonts w:hint="cs"/>
          <w:rtl/>
        </w:rPr>
        <w:t xml:space="preserve"> אמרתי את זה, ואני אומר את זה עוד פעם </w:t>
      </w:r>
      <w:bookmarkStart w:id="3216" w:name="_ETM_Q1_6437669"/>
      <w:bookmarkEnd w:id="3216"/>
      <w:r w:rsidRPr="00FD056F">
        <w:rPr>
          <w:rtl/>
        </w:rPr>
        <w:t>–</w:t>
      </w:r>
      <w:r w:rsidRPr="00FD056F">
        <w:rPr>
          <w:rFonts w:hint="cs"/>
          <w:rtl/>
        </w:rPr>
        <w:t xml:space="preserve"> לבוא לכל ועדה שנידרש ולהסביר בדיוק את המערכות ואת </w:t>
      </w:r>
      <w:bookmarkStart w:id="3217" w:name="_ETM_Q1_6443182"/>
      <w:bookmarkEnd w:id="3217"/>
      <w:r w:rsidRPr="00FD056F">
        <w:rPr>
          <w:rFonts w:hint="cs"/>
          <w:rtl/>
        </w:rPr>
        <w:t xml:space="preserve">הכלים שיש לנו, אבל לא לחשוף את זה בפני כל </w:t>
      </w:r>
      <w:bookmarkStart w:id="3218" w:name="_ETM_Q1_6446397"/>
      <w:bookmarkEnd w:id="3218"/>
      <w:r w:rsidRPr="00FD056F">
        <w:rPr>
          <w:rFonts w:hint="cs"/>
          <w:rtl/>
        </w:rPr>
        <w:t xml:space="preserve">הציבור שידע מה המשטרה עושה ובפרטים. יש גם גבול לכמה </w:t>
      </w:r>
      <w:bookmarkStart w:id="3219" w:name="_ETM_Q1_6450785"/>
      <w:bookmarkEnd w:id="3219"/>
      <w:r w:rsidRPr="00FD056F">
        <w:rPr>
          <w:rFonts w:hint="cs"/>
          <w:rtl/>
        </w:rPr>
        <w:t>שאפשר לחשוף.</w:t>
      </w:r>
    </w:p>
    <w:p w14:paraId="345EEDFA" w14:textId="77777777" w:rsidR="007837D2" w:rsidRPr="00FD056F" w:rsidRDefault="007837D2" w:rsidP="0084553C">
      <w:pPr>
        <w:rPr>
          <w:rtl/>
        </w:rPr>
      </w:pPr>
      <w:bookmarkStart w:id="3220" w:name="_ETM_Q1_6431694"/>
      <w:bookmarkStart w:id="3221" w:name="_ETM_Q1_6431757"/>
      <w:bookmarkEnd w:id="3220"/>
      <w:bookmarkEnd w:id="3221"/>
    </w:p>
    <w:p w14:paraId="38DC4EB0" w14:textId="77777777" w:rsidR="007837D2" w:rsidRPr="00FD056F" w:rsidRDefault="007837D2" w:rsidP="007837D2">
      <w:pPr>
        <w:pStyle w:val="af6"/>
        <w:keepNext/>
        <w:rPr>
          <w:rtl/>
        </w:rPr>
      </w:pPr>
      <w:bookmarkStart w:id="3222" w:name="_ETM_Q1_6456618"/>
      <w:bookmarkStart w:id="3223" w:name="_ETM_Q1_6456675"/>
      <w:bookmarkStart w:id="3224" w:name="ET_yor_6157_176"/>
      <w:bookmarkEnd w:id="3222"/>
      <w:bookmarkEnd w:id="3223"/>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224"/>
    </w:p>
    <w:p w14:paraId="76C3789F" w14:textId="77777777" w:rsidR="007837D2" w:rsidRPr="00FD056F" w:rsidRDefault="007837D2" w:rsidP="007837D2">
      <w:pPr>
        <w:pStyle w:val="KeepWithNext"/>
        <w:rPr>
          <w:rtl/>
        </w:rPr>
      </w:pPr>
    </w:p>
    <w:p w14:paraId="43F75EED" w14:textId="77777777" w:rsidR="007837D2" w:rsidRPr="00FD056F" w:rsidRDefault="007837D2" w:rsidP="007837D2">
      <w:pPr>
        <w:rPr>
          <w:rtl/>
        </w:rPr>
      </w:pPr>
      <w:bookmarkStart w:id="3225" w:name="_ETM_Q1_6457533"/>
      <w:bookmarkEnd w:id="3225"/>
      <w:r w:rsidRPr="00FD056F">
        <w:rPr>
          <w:rFonts w:hint="cs"/>
          <w:rtl/>
        </w:rPr>
        <w:t xml:space="preserve">זה </w:t>
      </w:r>
      <w:r w:rsidR="000E038B" w:rsidRPr="00FD056F">
        <w:rPr>
          <w:rFonts w:hint="cs"/>
          <w:rtl/>
        </w:rPr>
        <w:t xml:space="preserve">בהחלט </w:t>
      </w:r>
      <w:r w:rsidRPr="00FD056F">
        <w:rPr>
          <w:rFonts w:hint="cs"/>
          <w:rtl/>
        </w:rPr>
        <w:t>לגיטימי.</w:t>
      </w:r>
    </w:p>
    <w:p w14:paraId="04018AFC" w14:textId="77777777" w:rsidR="007837D2" w:rsidRPr="00FD056F" w:rsidRDefault="007837D2" w:rsidP="007837D2">
      <w:pPr>
        <w:rPr>
          <w:rtl/>
        </w:rPr>
      </w:pPr>
      <w:bookmarkStart w:id="3226" w:name="_ETM_Q1_6459949"/>
      <w:bookmarkStart w:id="3227" w:name="_ETM_Q1_6460007"/>
      <w:bookmarkStart w:id="3228" w:name="_ETM_Q1_6460890"/>
      <w:bookmarkEnd w:id="3226"/>
      <w:bookmarkEnd w:id="3227"/>
      <w:bookmarkEnd w:id="3228"/>
    </w:p>
    <w:p w14:paraId="4A3D93B4" w14:textId="77777777" w:rsidR="007837D2" w:rsidRPr="00FD056F" w:rsidRDefault="007837D2" w:rsidP="007837D2">
      <w:pPr>
        <w:pStyle w:val="af9"/>
        <w:keepNext/>
        <w:rPr>
          <w:rtl/>
        </w:rPr>
      </w:pPr>
      <w:bookmarkStart w:id="3229" w:name="ET_guest_802571_177"/>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229"/>
    </w:p>
    <w:p w14:paraId="37583609" w14:textId="77777777" w:rsidR="007837D2" w:rsidRPr="00FD056F" w:rsidRDefault="007837D2" w:rsidP="007837D2">
      <w:pPr>
        <w:pStyle w:val="KeepWithNext"/>
        <w:rPr>
          <w:rtl/>
        </w:rPr>
      </w:pPr>
    </w:p>
    <w:p w14:paraId="4E1DC259" w14:textId="77777777" w:rsidR="000E038B" w:rsidRPr="00FD056F" w:rsidRDefault="000E038B" w:rsidP="007837D2">
      <w:pPr>
        <w:rPr>
          <w:rtl/>
        </w:rPr>
      </w:pPr>
      <w:bookmarkStart w:id="3230" w:name="_ETM_Q1_6461290"/>
      <w:bookmarkStart w:id="3231" w:name="_ETM_Q1_6461340"/>
      <w:bookmarkEnd w:id="3230"/>
      <w:bookmarkEnd w:id="3231"/>
      <w:r w:rsidRPr="00FD056F">
        <w:rPr>
          <w:rFonts w:hint="cs"/>
          <w:rtl/>
        </w:rPr>
        <w:t>ולעניין שאלתו של אדוני לגבי ההסדרה החוקית</w:t>
      </w:r>
      <w:bookmarkStart w:id="3232" w:name="_ETM_Q1_6455227"/>
      <w:bookmarkEnd w:id="3232"/>
      <w:r w:rsidRPr="00FD056F">
        <w:rPr>
          <w:rFonts w:hint="cs"/>
          <w:rtl/>
        </w:rPr>
        <w:t xml:space="preserve">, אני אומר כאן. אדוני אמר, למה לא עשיתם </w:t>
      </w:r>
      <w:bookmarkStart w:id="3233" w:name="_ETM_Q1_6455928"/>
      <w:bookmarkEnd w:id="3233"/>
      <w:r w:rsidRPr="00FD056F">
        <w:rPr>
          <w:rFonts w:hint="cs"/>
          <w:rtl/>
        </w:rPr>
        <w:t xml:space="preserve">כלום? אנחנו מבקשים, וחבר הכנסת </w:t>
      </w:r>
      <w:proofErr w:type="spellStart"/>
      <w:r w:rsidRPr="00FD056F">
        <w:rPr>
          <w:rFonts w:hint="cs"/>
          <w:rtl/>
        </w:rPr>
        <w:t>רוטמן</w:t>
      </w:r>
      <w:proofErr w:type="spellEnd"/>
      <w:r w:rsidRPr="00FD056F">
        <w:rPr>
          <w:rFonts w:hint="cs"/>
          <w:rtl/>
        </w:rPr>
        <w:t xml:space="preserve"> יודע את זה </w:t>
      </w:r>
      <w:bookmarkStart w:id="3234" w:name="_ETM_Q1_6459024"/>
      <w:bookmarkEnd w:id="3234"/>
      <w:r w:rsidRPr="00FD056F">
        <w:rPr>
          <w:rtl/>
        </w:rPr>
        <w:t>–</w:t>
      </w:r>
      <w:r w:rsidRPr="00FD056F">
        <w:rPr>
          <w:rFonts w:hint="cs"/>
          <w:rtl/>
        </w:rPr>
        <w:t xml:space="preserve"> אנחנו מבקשים כבר הרבה מאוד שנים, הרבה לפני הפרשות </w:t>
      </w:r>
      <w:bookmarkStart w:id="3235" w:name="_ETM_Q1_6462363"/>
      <w:bookmarkEnd w:id="3235"/>
      <w:r w:rsidRPr="00FD056F">
        <w:rPr>
          <w:rFonts w:hint="cs"/>
          <w:rtl/>
        </w:rPr>
        <w:t>האלה - - -</w:t>
      </w:r>
      <w:bookmarkStart w:id="3236" w:name="_ETM_Q1_6462009"/>
      <w:bookmarkEnd w:id="3236"/>
    </w:p>
    <w:p w14:paraId="66B5AA52" w14:textId="77777777" w:rsidR="000E038B" w:rsidRPr="00FD056F" w:rsidRDefault="000E038B" w:rsidP="007837D2">
      <w:pPr>
        <w:rPr>
          <w:rtl/>
        </w:rPr>
      </w:pPr>
      <w:bookmarkStart w:id="3237" w:name="_ETM_Q1_6462058"/>
      <w:bookmarkEnd w:id="3237"/>
    </w:p>
    <w:p w14:paraId="6253EB65" w14:textId="77777777" w:rsidR="000E038B" w:rsidRPr="00FD056F" w:rsidRDefault="000E038B" w:rsidP="000E038B">
      <w:pPr>
        <w:pStyle w:val="af6"/>
        <w:keepNext/>
        <w:rPr>
          <w:rtl/>
        </w:rPr>
      </w:pPr>
      <w:bookmarkStart w:id="3238" w:name="ET_yor_6157_388"/>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238"/>
    </w:p>
    <w:p w14:paraId="487A7934" w14:textId="77777777" w:rsidR="000E038B" w:rsidRPr="00FD056F" w:rsidRDefault="000E038B" w:rsidP="000E038B">
      <w:pPr>
        <w:pStyle w:val="KeepWithNext"/>
        <w:rPr>
          <w:rtl/>
        </w:rPr>
      </w:pPr>
    </w:p>
    <w:p w14:paraId="1D888EDE" w14:textId="77777777" w:rsidR="000E038B" w:rsidRPr="00FD056F" w:rsidRDefault="000E038B" w:rsidP="000E038B">
      <w:pPr>
        <w:rPr>
          <w:rtl/>
        </w:rPr>
      </w:pPr>
      <w:bookmarkStart w:id="3239" w:name="_ETM_Q1_6462674"/>
      <w:bookmarkEnd w:id="3239"/>
      <w:r w:rsidRPr="00FD056F">
        <w:rPr>
          <w:rFonts w:hint="cs"/>
          <w:rtl/>
        </w:rPr>
        <w:t>ולא קיבלתם, ועשיתם בכל זאת.</w:t>
      </w:r>
      <w:bookmarkStart w:id="3240" w:name="_ETM_Q1_6464727"/>
      <w:bookmarkEnd w:id="3240"/>
    </w:p>
    <w:p w14:paraId="1ADD9F5C" w14:textId="77777777" w:rsidR="000E038B" w:rsidRPr="00FD056F" w:rsidRDefault="000E038B" w:rsidP="000E038B">
      <w:pPr>
        <w:rPr>
          <w:rtl/>
        </w:rPr>
      </w:pPr>
      <w:bookmarkStart w:id="3241" w:name="_ETM_Q1_6464777"/>
      <w:bookmarkStart w:id="3242" w:name="_ETM_Q1_6465687"/>
      <w:bookmarkEnd w:id="3241"/>
      <w:bookmarkEnd w:id="3242"/>
    </w:p>
    <w:p w14:paraId="4337558D" w14:textId="77777777" w:rsidR="000E038B" w:rsidRPr="00FD056F" w:rsidRDefault="000E038B" w:rsidP="000E038B">
      <w:pPr>
        <w:pStyle w:val="af9"/>
        <w:keepNext/>
        <w:rPr>
          <w:rtl/>
        </w:rPr>
      </w:pPr>
      <w:bookmarkStart w:id="3243" w:name="ET_guest_802571_389"/>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243"/>
    </w:p>
    <w:p w14:paraId="3CD9E6DA" w14:textId="77777777" w:rsidR="000E038B" w:rsidRPr="00FD056F" w:rsidRDefault="000E038B" w:rsidP="000E038B">
      <w:pPr>
        <w:pStyle w:val="KeepWithNext"/>
        <w:rPr>
          <w:rtl/>
        </w:rPr>
      </w:pPr>
    </w:p>
    <w:p w14:paraId="0E7A10DD" w14:textId="77777777" w:rsidR="000E038B" w:rsidRPr="00FD056F" w:rsidRDefault="000E038B" w:rsidP="000E038B">
      <w:pPr>
        <w:rPr>
          <w:rtl/>
        </w:rPr>
      </w:pPr>
      <w:bookmarkStart w:id="3244" w:name="_ETM_Q1_6466081"/>
      <w:bookmarkStart w:id="3245" w:name="_ETM_Q1_6466134"/>
      <w:bookmarkEnd w:id="3244"/>
      <w:bookmarkEnd w:id="3245"/>
      <w:r w:rsidRPr="00FD056F">
        <w:rPr>
          <w:rFonts w:hint="cs"/>
          <w:rtl/>
        </w:rPr>
        <w:t xml:space="preserve">לא. לא. לא. </w:t>
      </w:r>
      <w:bookmarkStart w:id="3246" w:name="_ETM_Q1_6466735"/>
      <w:bookmarkEnd w:id="3246"/>
      <w:r w:rsidRPr="00FD056F">
        <w:rPr>
          <w:rFonts w:hint="cs"/>
          <w:rtl/>
        </w:rPr>
        <w:t xml:space="preserve">עשינו מה שחשבנו שהוא חוקי. ואם טעינו, ואנחנו לא </w:t>
      </w:r>
      <w:bookmarkStart w:id="3247" w:name="_ETM_Q1_6469375"/>
      <w:bookmarkEnd w:id="3247"/>
      <w:r w:rsidRPr="00FD056F">
        <w:rPr>
          <w:rFonts w:hint="cs"/>
          <w:rtl/>
        </w:rPr>
        <w:t xml:space="preserve">מכחישים, אנחנו לא אומרים שלא טעינו, אנחנו נתקן. אנחנו רוצים </w:t>
      </w:r>
      <w:bookmarkStart w:id="3248" w:name="_ETM_Q1_6473809"/>
      <w:bookmarkEnd w:id="3248"/>
      <w:r w:rsidRPr="00FD056F">
        <w:rPr>
          <w:rFonts w:hint="cs"/>
          <w:rtl/>
        </w:rPr>
        <w:t>לעשות הכי טוב שאפשר למדינה הזאת. זה הכול.</w:t>
      </w:r>
    </w:p>
    <w:p w14:paraId="7BE5B5B0" w14:textId="77777777" w:rsidR="007837D2" w:rsidRPr="00FD056F" w:rsidRDefault="007837D2" w:rsidP="007837D2">
      <w:pPr>
        <w:rPr>
          <w:rtl/>
        </w:rPr>
      </w:pPr>
      <w:bookmarkStart w:id="3249" w:name="_ETM_Q1_6454411"/>
      <w:bookmarkStart w:id="3250" w:name="_ETM_Q1_6454475"/>
      <w:bookmarkStart w:id="3251" w:name="_ETM_Q1_6465529"/>
      <w:bookmarkStart w:id="3252" w:name="_ETM_Q1_6465580"/>
      <w:bookmarkStart w:id="3253" w:name="_ETM_Q1_6467649"/>
      <w:bookmarkEnd w:id="3249"/>
      <w:bookmarkEnd w:id="3250"/>
      <w:bookmarkEnd w:id="3251"/>
      <w:bookmarkEnd w:id="3252"/>
      <w:bookmarkEnd w:id="3253"/>
    </w:p>
    <w:p w14:paraId="3678251D" w14:textId="77777777" w:rsidR="007837D2" w:rsidRPr="00FD056F" w:rsidRDefault="007837D2" w:rsidP="007837D2">
      <w:pPr>
        <w:pStyle w:val="a4"/>
        <w:keepNext/>
        <w:rPr>
          <w:rtl/>
        </w:rPr>
      </w:pPr>
      <w:bookmarkStart w:id="3254" w:name="ET_speaker_6520_179"/>
      <w:r w:rsidRPr="00FD056F">
        <w:rPr>
          <w:rStyle w:val="TagStyle"/>
          <w:rtl/>
        </w:rPr>
        <w:t xml:space="preserve">&lt;&lt; דובר &gt;&gt; </w:t>
      </w:r>
      <w:r w:rsidRPr="00FD056F">
        <w:rPr>
          <w:rtl/>
        </w:rPr>
        <w:t>ארז מלול (ש"ס):</w:t>
      </w:r>
      <w:r w:rsidRPr="00FD056F">
        <w:rPr>
          <w:rStyle w:val="TagStyle"/>
          <w:rtl/>
        </w:rPr>
        <w:t xml:space="preserve"> &lt;&lt; דובר &gt;&gt;</w:t>
      </w:r>
      <w:r w:rsidRPr="00FD056F">
        <w:rPr>
          <w:rtl/>
        </w:rPr>
        <w:t xml:space="preserve">   </w:t>
      </w:r>
      <w:bookmarkEnd w:id="3254"/>
    </w:p>
    <w:p w14:paraId="3A348CE5" w14:textId="77777777" w:rsidR="007837D2" w:rsidRPr="00FD056F" w:rsidRDefault="007837D2" w:rsidP="007837D2">
      <w:pPr>
        <w:pStyle w:val="KeepWithNext"/>
        <w:rPr>
          <w:rtl/>
        </w:rPr>
      </w:pPr>
    </w:p>
    <w:p w14:paraId="0D0E1259" w14:textId="77777777" w:rsidR="007837D2" w:rsidRPr="00FD056F" w:rsidRDefault="007837D2" w:rsidP="007837D2">
      <w:pPr>
        <w:rPr>
          <w:rtl/>
        </w:rPr>
      </w:pPr>
      <w:bookmarkStart w:id="3255" w:name="_ETM_Q1_6477818"/>
      <w:bookmarkStart w:id="3256" w:name="_ETM_Q1_6477855"/>
      <w:bookmarkEnd w:id="3255"/>
      <w:bookmarkEnd w:id="3256"/>
      <w:r w:rsidRPr="00FD056F">
        <w:rPr>
          <w:rFonts w:hint="cs"/>
          <w:rtl/>
        </w:rPr>
        <w:t>צריכים להסדיר את זה.</w:t>
      </w:r>
    </w:p>
    <w:p w14:paraId="6FE29C0C" w14:textId="77777777" w:rsidR="000E038B" w:rsidRPr="00FD056F" w:rsidRDefault="000E038B" w:rsidP="007837D2">
      <w:pPr>
        <w:rPr>
          <w:rtl/>
        </w:rPr>
      </w:pPr>
      <w:bookmarkStart w:id="3257" w:name="_ETM_Q1_6481448"/>
      <w:bookmarkStart w:id="3258" w:name="_ETM_Q1_6481501"/>
      <w:bookmarkStart w:id="3259" w:name="_ETM_Q1_6475699"/>
      <w:bookmarkEnd w:id="3257"/>
      <w:bookmarkEnd w:id="3258"/>
      <w:bookmarkEnd w:id="3259"/>
    </w:p>
    <w:p w14:paraId="63896FA5" w14:textId="77777777" w:rsidR="000E038B" w:rsidRPr="00FD056F" w:rsidRDefault="000E038B" w:rsidP="000E038B">
      <w:pPr>
        <w:pStyle w:val="af9"/>
        <w:keepNext/>
        <w:rPr>
          <w:rtl/>
        </w:rPr>
      </w:pPr>
      <w:bookmarkStart w:id="3260" w:name="ET_guest_802571_390"/>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260"/>
    </w:p>
    <w:p w14:paraId="2A8CED60" w14:textId="77777777" w:rsidR="000E038B" w:rsidRPr="00FD056F" w:rsidRDefault="000E038B" w:rsidP="000E038B">
      <w:pPr>
        <w:pStyle w:val="KeepWithNext"/>
        <w:rPr>
          <w:rtl/>
        </w:rPr>
      </w:pPr>
    </w:p>
    <w:p w14:paraId="7B7B4CF2" w14:textId="77777777" w:rsidR="000E038B" w:rsidRPr="00FD056F" w:rsidRDefault="000E038B" w:rsidP="000E038B">
      <w:pPr>
        <w:rPr>
          <w:rtl/>
        </w:rPr>
      </w:pPr>
      <w:bookmarkStart w:id="3261" w:name="_ETM_Q1_6476092"/>
      <w:bookmarkStart w:id="3262" w:name="_ETM_Q1_6476175"/>
      <w:bookmarkEnd w:id="3261"/>
      <w:bookmarkEnd w:id="3262"/>
      <w:r w:rsidRPr="00FD056F">
        <w:rPr>
          <w:rFonts w:hint="cs"/>
          <w:rtl/>
        </w:rPr>
        <w:t>אנחנו מסכימים לחלוטין. אנחנו מסכימים שצריך להסדיר את זה.</w:t>
      </w:r>
    </w:p>
    <w:p w14:paraId="4443CE49" w14:textId="77777777" w:rsidR="000E038B" w:rsidRPr="00FD056F" w:rsidRDefault="000E038B" w:rsidP="000E038B">
      <w:pPr>
        <w:rPr>
          <w:rtl/>
        </w:rPr>
      </w:pPr>
      <w:bookmarkStart w:id="3263" w:name="_ETM_Q1_6480099"/>
      <w:bookmarkStart w:id="3264" w:name="_ETM_Q1_6480146"/>
      <w:bookmarkEnd w:id="3263"/>
      <w:bookmarkEnd w:id="3264"/>
    </w:p>
    <w:p w14:paraId="784D8F6C" w14:textId="77777777" w:rsidR="007837D2" w:rsidRPr="00FD056F" w:rsidRDefault="007837D2" w:rsidP="007837D2">
      <w:pPr>
        <w:pStyle w:val="a4"/>
        <w:keepNext/>
        <w:rPr>
          <w:rtl/>
        </w:rPr>
      </w:pPr>
      <w:bookmarkStart w:id="3265" w:name="ET_speaker_דר_גור_בליי_180"/>
      <w:r w:rsidRPr="00FD056F">
        <w:rPr>
          <w:rStyle w:val="TagStyle"/>
          <w:rtl/>
        </w:rPr>
        <w:t xml:space="preserve"> &lt;&lt; דובר &gt;&gt; </w:t>
      </w:r>
      <w:r w:rsidRPr="00FD056F">
        <w:rPr>
          <w:rtl/>
        </w:rPr>
        <w:t xml:space="preserve">ד"ר גור </w:t>
      </w:r>
      <w:proofErr w:type="spellStart"/>
      <w:r w:rsidRPr="00FD056F">
        <w:rPr>
          <w:rtl/>
        </w:rPr>
        <w:t>בליי</w:t>
      </w:r>
      <w:proofErr w:type="spellEnd"/>
      <w:r w:rsidRPr="00FD056F">
        <w:rPr>
          <w:rtl/>
        </w:rPr>
        <w:t>:</w:t>
      </w:r>
      <w:r w:rsidRPr="00FD056F">
        <w:rPr>
          <w:rStyle w:val="TagStyle"/>
          <w:rtl/>
        </w:rPr>
        <w:t xml:space="preserve"> &lt;&lt; דובר &gt;&gt;</w:t>
      </w:r>
      <w:r w:rsidRPr="00FD056F">
        <w:rPr>
          <w:rtl/>
        </w:rPr>
        <w:t xml:space="preserve">   </w:t>
      </w:r>
      <w:bookmarkEnd w:id="3265"/>
    </w:p>
    <w:p w14:paraId="52841852" w14:textId="77777777" w:rsidR="007837D2" w:rsidRPr="00FD056F" w:rsidRDefault="007837D2" w:rsidP="007837D2">
      <w:pPr>
        <w:pStyle w:val="KeepWithNext"/>
        <w:rPr>
          <w:rtl/>
        </w:rPr>
      </w:pPr>
    </w:p>
    <w:p w14:paraId="30A5E5D2" w14:textId="77777777" w:rsidR="007837D2" w:rsidRPr="00FD056F" w:rsidRDefault="000E038B" w:rsidP="007837D2">
      <w:pPr>
        <w:rPr>
          <w:rtl/>
        </w:rPr>
      </w:pPr>
      <w:bookmarkStart w:id="3266" w:name="_ETM_Q1_6498407"/>
      <w:bookmarkEnd w:id="3266"/>
      <w:r w:rsidRPr="00FD056F">
        <w:rPr>
          <w:rFonts w:hint="cs"/>
          <w:rtl/>
        </w:rPr>
        <w:t xml:space="preserve">גלעד, עם כל הכבוד, כבר </w:t>
      </w:r>
      <w:bookmarkStart w:id="3267" w:name="_ETM_Q1_6483493"/>
      <w:bookmarkEnd w:id="3267"/>
      <w:r w:rsidRPr="00FD056F">
        <w:rPr>
          <w:rFonts w:hint="cs"/>
          <w:rtl/>
        </w:rPr>
        <w:t>היה לנו בדיונים קודמים. מה זה אנחנו מבקשים ומחכים</w:t>
      </w:r>
      <w:r w:rsidR="0044153D" w:rsidRPr="00FD056F">
        <w:rPr>
          <w:rFonts w:hint="cs"/>
          <w:rtl/>
        </w:rPr>
        <w:t>?</w:t>
      </w:r>
      <w:r w:rsidRPr="00FD056F">
        <w:rPr>
          <w:rFonts w:hint="cs"/>
          <w:rtl/>
        </w:rPr>
        <w:t xml:space="preserve"> הפעם </w:t>
      </w:r>
      <w:bookmarkStart w:id="3268" w:name="_ETM_Q1_6485353"/>
      <w:bookmarkEnd w:id="3268"/>
      <w:r w:rsidRPr="00FD056F">
        <w:rPr>
          <w:rFonts w:hint="cs"/>
          <w:rtl/>
        </w:rPr>
        <w:t>האחרונה ש</w:t>
      </w:r>
      <w:r w:rsidR="0044153D" w:rsidRPr="00FD056F">
        <w:rPr>
          <w:rFonts w:hint="cs"/>
          <w:rtl/>
        </w:rPr>
        <w:t xml:space="preserve">הייתה </w:t>
      </w:r>
      <w:r w:rsidRPr="00FD056F">
        <w:rPr>
          <w:rFonts w:hint="cs"/>
          <w:rtl/>
        </w:rPr>
        <w:t xml:space="preserve">הצעת חוק ממשלתית להסדיר את זה בכנסת הייתה </w:t>
      </w:r>
      <w:bookmarkStart w:id="3269" w:name="_ETM_Q1_6489962"/>
      <w:bookmarkEnd w:id="3269"/>
      <w:r w:rsidRPr="00FD056F">
        <w:rPr>
          <w:rFonts w:hint="cs"/>
          <w:rtl/>
        </w:rPr>
        <w:t>לפני ארבע שנים.</w:t>
      </w:r>
      <w:bookmarkStart w:id="3270" w:name="_ETM_Q1_6489478"/>
      <w:bookmarkEnd w:id="3270"/>
    </w:p>
    <w:p w14:paraId="676E6F92" w14:textId="77777777" w:rsidR="000E038B" w:rsidRPr="00FD056F" w:rsidRDefault="000E038B" w:rsidP="007837D2">
      <w:pPr>
        <w:rPr>
          <w:rtl/>
        </w:rPr>
      </w:pPr>
      <w:bookmarkStart w:id="3271" w:name="_ETM_Q1_6489523"/>
      <w:bookmarkStart w:id="3272" w:name="_ETM_Q1_6490974"/>
      <w:bookmarkEnd w:id="3271"/>
      <w:bookmarkEnd w:id="3272"/>
    </w:p>
    <w:p w14:paraId="12BB1C6B" w14:textId="77777777" w:rsidR="000E038B" w:rsidRPr="00FD056F" w:rsidRDefault="000E038B" w:rsidP="000E038B">
      <w:pPr>
        <w:pStyle w:val="a4"/>
        <w:keepNext/>
        <w:rPr>
          <w:rtl/>
        </w:rPr>
      </w:pPr>
      <w:bookmarkStart w:id="3273" w:name="ET_speaker_5068_391"/>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3273"/>
    </w:p>
    <w:p w14:paraId="2F3DE952" w14:textId="77777777" w:rsidR="000E038B" w:rsidRPr="00FD056F" w:rsidRDefault="000E038B" w:rsidP="000E038B">
      <w:pPr>
        <w:pStyle w:val="KeepWithNext"/>
        <w:rPr>
          <w:rtl/>
        </w:rPr>
      </w:pPr>
    </w:p>
    <w:p w14:paraId="752CCE52" w14:textId="77777777" w:rsidR="000E038B" w:rsidRPr="00FD056F" w:rsidRDefault="000E038B" w:rsidP="000E038B">
      <w:pPr>
        <w:rPr>
          <w:rtl/>
        </w:rPr>
      </w:pPr>
      <w:bookmarkStart w:id="3274" w:name="_ETM_Q1_6491384"/>
      <w:bookmarkStart w:id="3275" w:name="_ETM_Q1_6491448"/>
      <w:bookmarkEnd w:id="3274"/>
      <w:bookmarkEnd w:id="3275"/>
      <w:r w:rsidRPr="00FD056F">
        <w:rPr>
          <w:rFonts w:hint="cs"/>
          <w:rtl/>
        </w:rPr>
        <w:t>היה בממשלה.</w:t>
      </w:r>
    </w:p>
    <w:p w14:paraId="52F41055" w14:textId="77777777" w:rsidR="000E038B" w:rsidRPr="00FD056F" w:rsidRDefault="000E038B" w:rsidP="000E038B">
      <w:pPr>
        <w:rPr>
          <w:rtl/>
        </w:rPr>
      </w:pPr>
    </w:p>
    <w:p w14:paraId="7823601F" w14:textId="77777777" w:rsidR="000E038B" w:rsidRPr="00FD056F" w:rsidRDefault="000E038B" w:rsidP="000E038B">
      <w:pPr>
        <w:pStyle w:val="a4"/>
        <w:keepNext/>
        <w:rPr>
          <w:rtl/>
        </w:rPr>
      </w:pPr>
      <w:bookmarkStart w:id="3276" w:name="ET_speaker_דר_גור_בליי_392"/>
      <w:r w:rsidRPr="00FD056F">
        <w:rPr>
          <w:rStyle w:val="TagStyle"/>
          <w:rtl/>
        </w:rPr>
        <w:t xml:space="preserve"> &lt;&lt; דובר &gt;&gt; </w:t>
      </w:r>
      <w:r w:rsidRPr="00FD056F">
        <w:rPr>
          <w:rtl/>
        </w:rPr>
        <w:t xml:space="preserve">ד"ר גור </w:t>
      </w:r>
      <w:proofErr w:type="spellStart"/>
      <w:r w:rsidRPr="00FD056F">
        <w:rPr>
          <w:rtl/>
        </w:rPr>
        <w:t>בליי</w:t>
      </w:r>
      <w:proofErr w:type="spellEnd"/>
      <w:r w:rsidRPr="00FD056F">
        <w:rPr>
          <w:rtl/>
        </w:rPr>
        <w:t>:</w:t>
      </w:r>
      <w:r w:rsidRPr="00FD056F">
        <w:rPr>
          <w:rStyle w:val="TagStyle"/>
          <w:rtl/>
        </w:rPr>
        <w:t xml:space="preserve"> &lt;&lt; דובר &gt;&gt;</w:t>
      </w:r>
      <w:r w:rsidRPr="00FD056F">
        <w:rPr>
          <w:rtl/>
        </w:rPr>
        <w:t xml:space="preserve">   </w:t>
      </w:r>
      <w:bookmarkEnd w:id="3276"/>
    </w:p>
    <w:p w14:paraId="002B7DE7" w14:textId="77777777" w:rsidR="000E038B" w:rsidRPr="00FD056F" w:rsidRDefault="000E038B" w:rsidP="000E038B">
      <w:pPr>
        <w:pStyle w:val="KeepWithNext"/>
        <w:rPr>
          <w:rtl/>
        </w:rPr>
      </w:pPr>
    </w:p>
    <w:p w14:paraId="1F89A51E" w14:textId="77777777" w:rsidR="000E038B" w:rsidRPr="00FD056F" w:rsidRDefault="000E038B" w:rsidP="000E038B">
      <w:pPr>
        <w:rPr>
          <w:rtl/>
        </w:rPr>
      </w:pPr>
      <w:bookmarkStart w:id="3277" w:name="_ETM_Q1_6492216"/>
      <w:bookmarkEnd w:id="3277"/>
      <w:r w:rsidRPr="00FD056F">
        <w:rPr>
          <w:rFonts w:hint="cs"/>
          <w:rtl/>
        </w:rPr>
        <w:t xml:space="preserve">בסדר. אבל לכנסת זה הגיע בכנסת העשרים </w:t>
      </w:r>
      <w:bookmarkStart w:id="3278" w:name="_ETM_Q1_6495525"/>
      <w:bookmarkEnd w:id="3278"/>
      <w:r w:rsidRPr="00FD056F">
        <w:rPr>
          <w:rFonts w:hint="cs"/>
          <w:rtl/>
        </w:rPr>
        <w:t>ולא - - -</w:t>
      </w:r>
    </w:p>
    <w:p w14:paraId="7E902B17" w14:textId="77777777" w:rsidR="000E038B" w:rsidRPr="00FD056F" w:rsidRDefault="000E038B" w:rsidP="000E038B">
      <w:pPr>
        <w:rPr>
          <w:rtl/>
        </w:rPr>
      </w:pPr>
      <w:bookmarkStart w:id="3279" w:name="_ETM_Q1_6494966"/>
      <w:bookmarkEnd w:id="3279"/>
    </w:p>
    <w:p w14:paraId="7BD20C9C" w14:textId="77777777" w:rsidR="000E038B" w:rsidRPr="00FD056F" w:rsidRDefault="000E038B" w:rsidP="000E038B">
      <w:pPr>
        <w:pStyle w:val="a4"/>
        <w:keepNext/>
        <w:rPr>
          <w:rtl/>
        </w:rPr>
      </w:pPr>
      <w:bookmarkStart w:id="3280" w:name="ET_speaker_5068_393"/>
      <w:r w:rsidRPr="00FD056F">
        <w:rPr>
          <w:rStyle w:val="TagStyle"/>
          <w:rtl/>
        </w:rPr>
        <w:t xml:space="preserve"> &lt;&lt; דובר &gt;&gt; </w:t>
      </w:r>
      <w:r w:rsidRPr="00FD056F">
        <w:rPr>
          <w:rtl/>
        </w:rPr>
        <w:t>קארין אלהרר (יש עתיד):</w:t>
      </w:r>
      <w:r w:rsidRPr="00FD056F">
        <w:rPr>
          <w:rStyle w:val="TagStyle"/>
          <w:rtl/>
        </w:rPr>
        <w:t xml:space="preserve"> &lt;&lt; דובר &gt;&gt;</w:t>
      </w:r>
      <w:r w:rsidRPr="00FD056F">
        <w:rPr>
          <w:rtl/>
        </w:rPr>
        <w:t xml:space="preserve">   </w:t>
      </w:r>
      <w:bookmarkEnd w:id="3280"/>
    </w:p>
    <w:p w14:paraId="443AB53B" w14:textId="77777777" w:rsidR="000E038B" w:rsidRPr="00FD056F" w:rsidRDefault="000E038B" w:rsidP="000E038B">
      <w:pPr>
        <w:pStyle w:val="KeepWithNext"/>
        <w:rPr>
          <w:rtl/>
        </w:rPr>
      </w:pPr>
    </w:p>
    <w:p w14:paraId="1B477C51" w14:textId="77777777" w:rsidR="000E038B" w:rsidRPr="00FD056F" w:rsidRDefault="000E038B" w:rsidP="000E038B">
      <w:pPr>
        <w:rPr>
          <w:rtl/>
        </w:rPr>
      </w:pPr>
      <w:bookmarkStart w:id="3281" w:name="_ETM_Q1_6495478"/>
      <w:bookmarkStart w:id="3282" w:name="_ETM_Q1_6495510"/>
      <w:bookmarkEnd w:id="3281"/>
      <w:bookmarkEnd w:id="3282"/>
      <w:r w:rsidRPr="00FD056F">
        <w:rPr>
          <w:rFonts w:hint="cs"/>
          <w:rtl/>
        </w:rPr>
        <w:t>והממשלה לא אישרה.</w:t>
      </w:r>
    </w:p>
    <w:p w14:paraId="2078E7C6" w14:textId="77777777" w:rsidR="000E038B" w:rsidRPr="00FD056F" w:rsidRDefault="000E038B" w:rsidP="000E038B">
      <w:pPr>
        <w:rPr>
          <w:rtl/>
        </w:rPr>
      </w:pPr>
      <w:bookmarkStart w:id="3283" w:name="_ETM_Q1_6496186"/>
      <w:bookmarkStart w:id="3284" w:name="_ETM_Q1_6496243"/>
      <w:bookmarkEnd w:id="3283"/>
      <w:bookmarkEnd w:id="3284"/>
    </w:p>
    <w:p w14:paraId="5960612F" w14:textId="77777777" w:rsidR="000E038B" w:rsidRPr="00FD056F" w:rsidRDefault="000E038B" w:rsidP="000E038B">
      <w:pPr>
        <w:pStyle w:val="af6"/>
        <w:keepNext/>
        <w:rPr>
          <w:rtl/>
        </w:rPr>
      </w:pPr>
      <w:bookmarkStart w:id="3285" w:name="ET_yor_6157_39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285"/>
    </w:p>
    <w:p w14:paraId="617D2223" w14:textId="77777777" w:rsidR="000E038B" w:rsidRPr="00FD056F" w:rsidRDefault="000E038B" w:rsidP="000E038B">
      <w:pPr>
        <w:pStyle w:val="KeepWithNext"/>
        <w:rPr>
          <w:rtl/>
        </w:rPr>
      </w:pPr>
    </w:p>
    <w:p w14:paraId="18937F4B" w14:textId="77777777" w:rsidR="000E038B" w:rsidRPr="00FD056F" w:rsidRDefault="000E038B" w:rsidP="000E038B">
      <w:pPr>
        <w:rPr>
          <w:rtl/>
        </w:rPr>
      </w:pPr>
      <w:bookmarkStart w:id="3286" w:name="_ETM_Q1_6495565"/>
      <w:bookmarkEnd w:id="3286"/>
      <w:r w:rsidRPr="00FD056F">
        <w:rPr>
          <w:rFonts w:hint="cs"/>
          <w:rtl/>
        </w:rPr>
        <w:t>תת-ניצב אלי גזית.</w:t>
      </w:r>
    </w:p>
    <w:p w14:paraId="6D872D45" w14:textId="77777777" w:rsidR="007837D2" w:rsidRPr="00FD056F" w:rsidRDefault="007837D2" w:rsidP="007837D2">
      <w:pPr>
        <w:rPr>
          <w:rtl/>
        </w:rPr>
      </w:pPr>
      <w:bookmarkStart w:id="3287" w:name="_ETM_Q1_6501189"/>
      <w:bookmarkStart w:id="3288" w:name="_ETM_Q1_6501232"/>
      <w:bookmarkStart w:id="3289" w:name="_ETM_Q1_6503098"/>
      <w:bookmarkEnd w:id="3287"/>
      <w:bookmarkEnd w:id="3288"/>
      <w:bookmarkEnd w:id="3289"/>
    </w:p>
    <w:p w14:paraId="75E0A5C7" w14:textId="77777777" w:rsidR="007837D2" w:rsidRPr="00FD056F" w:rsidRDefault="007837D2" w:rsidP="007837D2">
      <w:pPr>
        <w:pStyle w:val="af9"/>
        <w:keepNext/>
        <w:rPr>
          <w:rtl/>
        </w:rPr>
      </w:pPr>
      <w:bookmarkStart w:id="3290" w:name="ET_guest_802571_181"/>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290"/>
    </w:p>
    <w:p w14:paraId="4644AAEB" w14:textId="77777777" w:rsidR="007837D2" w:rsidRPr="00FD056F" w:rsidRDefault="007837D2" w:rsidP="007837D2">
      <w:pPr>
        <w:pStyle w:val="KeepWithNext"/>
        <w:rPr>
          <w:rtl/>
        </w:rPr>
      </w:pPr>
    </w:p>
    <w:p w14:paraId="535DDB4D" w14:textId="77777777" w:rsidR="007837D2" w:rsidRPr="00FD056F" w:rsidRDefault="000E038B" w:rsidP="007837D2">
      <w:pPr>
        <w:rPr>
          <w:rtl/>
        </w:rPr>
      </w:pPr>
      <w:bookmarkStart w:id="3291" w:name="_ETM_Q1_6503474"/>
      <w:bookmarkStart w:id="3292" w:name="_ETM_Q1_6503504"/>
      <w:bookmarkEnd w:id="3291"/>
      <w:bookmarkEnd w:id="3292"/>
      <w:r w:rsidRPr="00FD056F">
        <w:rPr>
          <w:rFonts w:hint="cs"/>
          <w:rtl/>
        </w:rPr>
        <w:t xml:space="preserve">עו"ד </w:t>
      </w:r>
      <w:bookmarkStart w:id="3293" w:name="_ETM_Q1_6499916"/>
      <w:bookmarkEnd w:id="3293"/>
      <w:proofErr w:type="spellStart"/>
      <w:r w:rsidRPr="00FD056F">
        <w:rPr>
          <w:rFonts w:hint="cs"/>
          <w:rtl/>
        </w:rPr>
        <w:t>בליי</w:t>
      </w:r>
      <w:proofErr w:type="spellEnd"/>
      <w:r w:rsidRPr="00FD056F">
        <w:rPr>
          <w:rFonts w:hint="cs"/>
          <w:rtl/>
        </w:rPr>
        <w:t xml:space="preserve">, חבר הכנסת </w:t>
      </w:r>
      <w:proofErr w:type="spellStart"/>
      <w:r w:rsidRPr="00FD056F">
        <w:rPr>
          <w:rFonts w:hint="cs"/>
          <w:rtl/>
        </w:rPr>
        <w:t>רוטמן</w:t>
      </w:r>
      <w:proofErr w:type="spellEnd"/>
      <w:r w:rsidRPr="00FD056F">
        <w:rPr>
          <w:rFonts w:hint="cs"/>
          <w:rtl/>
        </w:rPr>
        <w:t xml:space="preserve"> אמר שיש דברים שמקודמים, ויש גם </w:t>
      </w:r>
      <w:bookmarkStart w:id="3294" w:name="_ETM_Q1_6503844"/>
      <w:bookmarkEnd w:id="3294"/>
      <w:r w:rsidRPr="00FD056F">
        <w:rPr>
          <w:rFonts w:hint="cs"/>
          <w:rtl/>
        </w:rPr>
        <w:t>עכשיו דברים שמקודמים, וצריך להגיד גם את זה.</w:t>
      </w:r>
    </w:p>
    <w:p w14:paraId="52B30252" w14:textId="77777777" w:rsidR="000E038B" w:rsidRPr="00FD056F" w:rsidRDefault="000E038B" w:rsidP="007837D2">
      <w:pPr>
        <w:rPr>
          <w:rtl/>
        </w:rPr>
      </w:pPr>
      <w:bookmarkStart w:id="3295" w:name="_ETM_Q1_6504720"/>
      <w:bookmarkStart w:id="3296" w:name="_ETM_Q1_6504763"/>
      <w:bookmarkEnd w:id="3295"/>
      <w:bookmarkEnd w:id="3296"/>
    </w:p>
    <w:p w14:paraId="386CEC77" w14:textId="77777777" w:rsidR="007837D2" w:rsidRPr="00FD056F" w:rsidRDefault="007837D2" w:rsidP="007837D2">
      <w:pPr>
        <w:pStyle w:val="af6"/>
        <w:keepNext/>
        <w:rPr>
          <w:rtl/>
        </w:rPr>
      </w:pPr>
      <w:bookmarkStart w:id="3297" w:name="ET_yor_6157_182"/>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297"/>
    </w:p>
    <w:p w14:paraId="45B8618E" w14:textId="77777777" w:rsidR="007837D2" w:rsidRPr="00FD056F" w:rsidRDefault="007837D2" w:rsidP="007837D2">
      <w:pPr>
        <w:pStyle w:val="KeepWithNext"/>
        <w:rPr>
          <w:rtl/>
        </w:rPr>
      </w:pPr>
    </w:p>
    <w:p w14:paraId="4D8353A3" w14:textId="77777777" w:rsidR="007837D2" w:rsidRPr="00FD056F" w:rsidRDefault="000E038B" w:rsidP="007837D2">
      <w:pPr>
        <w:rPr>
          <w:rtl/>
        </w:rPr>
      </w:pPr>
      <w:bookmarkStart w:id="3298" w:name="_ETM_Q1_6507622"/>
      <w:bookmarkEnd w:id="3298"/>
      <w:r w:rsidRPr="00FD056F">
        <w:rPr>
          <w:rFonts w:hint="cs"/>
          <w:rtl/>
        </w:rPr>
        <w:t xml:space="preserve">נכון. </w:t>
      </w:r>
      <w:r w:rsidR="007837D2" w:rsidRPr="00FD056F">
        <w:rPr>
          <w:rFonts w:hint="cs"/>
          <w:rtl/>
        </w:rPr>
        <w:t>תת</w:t>
      </w:r>
      <w:r w:rsidRPr="00FD056F">
        <w:rPr>
          <w:rFonts w:hint="cs"/>
          <w:rtl/>
        </w:rPr>
        <w:t>-</w:t>
      </w:r>
      <w:r w:rsidR="007837D2" w:rsidRPr="00FD056F">
        <w:rPr>
          <w:rFonts w:hint="cs"/>
          <w:rtl/>
        </w:rPr>
        <w:t xml:space="preserve">ניצב אלי </w:t>
      </w:r>
      <w:bookmarkStart w:id="3299" w:name="_ETM_Q1_6511426"/>
      <w:bookmarkEnd w:id="3299"/>
      <w:r w:rsidR="007837D2" w:rsidRPr="00FD056F">
        <w:rPr>
          <w:rFonts w:hint="cs"/>
          <w:rtl/>
        </w:rPr>
        <w:t>גזית, בבקשה.</w:t>
      </w:r>
      <w:r w:rsidRPr="00FD056F">
        <w:rPr>
          <w:rFonts w:hint="cs"/>
          <w:rtl/>
        </w:rPr>
        <w:t xml:space="preserve"> מבחינתך, </w:t>
      </w:r>
      <w:bookmarkStart w:id="3300" w:name="_ETM_Q1_6512976"/>
      <w:bookmarkEnd w:id="3300"/>
      <w:r w:rsidRPr="00FD056F">
        <w:rPr>
          <w:rFonts w:hint="cs"/>
          <w:rtl/>
        </w:rPr>
        <w:t>כראש חטיבת הסייבר, האירוע המדובר</w:t>
      </w:r>
      <w:r w:rsidR="003B2329" w:rsidRPr="00FD056F">
        <w:rPr>
          <w:rFonts w:hint="cs"/>
          <w:rtl/>
        </w:rPr>
        <w:t xml:space="preserve"> –</w:t>
      </w:r>
      <w:r w:rsidRPr="00FD056F">
        <w:rPr>
          <w:rFonts w:hint="cs"/>
          <w:rtl/>
        </w:rPr>
        <w:t xml:space="preserve"> תחקרתם אותו? אתם יודעים איך </w:t>
      </w:r>
      <w:bookmarkStart w:id="3301" w:name="_ETM_Q1_6519055"/>
      <w:bookmarkEnd w:id="3301"/>
      <w:r w:rsidRPr="00FD056F">
        <w:rPr>
          <w:rFonts w:hint="cs"/>
          <w:rtl/>
        </w:rPr>
        <w:t>הוא קרה? אתם מבינים איפה הבעיה? הבעיה בנוהל?</w:t>
      </w:r>
      <w:r w:rsidRPr="00FD056F">
        <w:rPr>
          <w:rFonts w:hint="cs"/>
        </w:rPr>
        <w:t xml:space="preserve"> </w:t>
      </w:r>
      <w:r w:rsidRPr="00FD056F">
        <w:rPr>
          <w:rFonts w:hint="cs"/>
          <w:rtl/>
        </w:rPr>
        <w:t xml:space="preserve">הבעיה בתקשורת? </w:t>
      </w:r>
      <w:bookmarkStart w:id="3302" w:name="_ETM_Q1_6527518"/>
      <w:bookmarkEnd w:id="3302"/>
      <w:r w:rsidRPr="00FD056F">
        <w:rPr>
          <w:rFonts w:hint="cs"/>
          <w:rtl/>
        </w:rPr>
        <w:t xml:space="preserve">מה קרה פה? בלי לרדת לפרטים כמובן, ברמה שנדע שהדבר </w:t>
      </w:r>
      <w:bookmarkStart w:id="3303" w:name="_ETM_Q1_6533692"/>
      <w:bookmarkEnd w:id="3303"/>
      <w:r w:rsidRPr="00FD056F">
        <w:rPr>
          <w:rFonts w:hint="cs"/>
          <w:rtl/>
        </w:rPr>
        <w:t>הזה שעל פניו סותר את כל מה שידענו עד עכשיו</w:t>
      </w:r>
      <w:r w:rsidR="00897B44" w:rsidRPr="00FD056F">
        <w:rPr>
          <w:rFonts w:hint="cs"/>
          <w:rtl/>
        </w:rPr>
        <w:t xml:space="preserve">, </w:t>
      </w:r>
      <w:bookmarkStart w:id="3304" w:name="_ETM_Q1_6536938"/>
      <w:bookmarkEnd w:id="3304"/>
      <w:r w:rsidR="00897B44" w:rsidRPr="00FD056F">
        <w:rPr>
          <w:rFonts w:hint="cs"/>
          <w:rtl/>
        </w:rPr>
        <w:t xml:space="preserve">איך אתם מתמודדים </w:t>
      </w:r>
      <w:proofErr w:type="spellStart"/>
      <w:r w:rsidR="00897B44" w:rsidRPr="00FD056F">
        <w:rPr>
          <w:rFonts w:hint="cs"/>
          <w:rtl/>
        </w:rPr>
        <w:t>איתו</w:t>
      </w:r>
      <w:proofErr w:type="spellEnd"/>
      <w:r w:rsidR="00897B44" w:rsidRPr="00FD056F">
        <w:rPr>
          <w:rFonts w:hint="cs"/>
          <w:rtl/>
        </w:rPr>
        <w:t>.</w:t>
      </w:r>
    </w:p>
    <w:p w14:paraId="422C5FE5" w14:textId="77777777" w:rsidR="007837D2" w:rsidRPr="00FD056F" w:rsidRDefault="007837D2" w:rsidP="007837D2">
      <w:pPr>
        <w:rPr>
          <w:rtl/>
        </w:rPr>
      </w:pPr>
      <w:bookmarkStart w:id="3305" w:name="_ETM_Q1_6514051"/>
      <w:bookmarkStart w:id="3306" w:name="_ETM_Q1_6514122"/>
      <w:bookmarkStart w:id="3307" w:name="_ETM_Q1_6515587"/>
      <w:bookmarkEnd w:id="3305"/>
      <w:bookmarkEnd w:id="3306"/>
      <w:bookmarkEnd w:id="3307"/>
    </w:p>
    <w:p w14:paraId="3B679933" w14:textId="77777777" w:rsidR="007837D2" w:rsidRPr="00FD056F" w:rsidRDefault="007837D2" w:rsidP="007837D2">
      <w:pPr>
        <w:pStyle w:val="af9"/>
        <w:keepNext/>
        <w:rPr>
          <w:rtl/>
        </w:rPr>
      </w:pPr>
      <w:bookmarkStart w:id="3308" w:name="ET_guest_825038_183"/>
      <w:r w:rsidRPr="00FD056F">
        <w:rPr>
          <w:rStyle w:val="TagStyle"/>
          <w:rtl/>
        </w:rPr>
        <w:t xml:space="preserve"> &lt;&lt; אורח &gt;&gt; </w:t>
      </w:r>
      <w:r w:rsidRPr="00FD056F">
        <w:rPr>
          <w:rtl/>
        </w:rPr>
        <w:t>אלי גזית:</w:t>
      </w:r>
      <w:r w:rsidRPr="00FD056F">
        <w:rPr>
          <w:rStyle w:val="TagStyle"/>
          <w:rtl/>
        </w:rPr>
        <w:t xml:space="preserve"> &lt;&lt; אורח &gt;&gt;</w:t>
      </w:r>
      <w:r w:rsidRPr="00FD056F">
        <w:rPr>
          <w:rtl/>
        </w:rPr>
        <w:t xml:space="preserve">   </w:t>
      </w:r>
      <w:bookmarkEnd w:id="3308"/>
    </w:p>
    <w:p w14:paraId="106D1E89" w14:textId="77777777" w:rsidR="007837D2" w:rsidRPr="00FD056F" w:rsidRDefault="007837D2" w:rsidP="007837D2">
      <w:pPr>
        <w:pStyle w:val="KeepWithNext"/>
        <w:rPr>
          <w:rtl/>
        </w:rPr>
      </w:pPr>
    </w:p>
    <w:p w14:paraId="45391B8D" w14:textId="77777777" w:rsidR="007837D2" w:rsidRPr="00FD056F" w:rsidRDefault="00AE7392" w:rsidP="007837D2">
      <w:pPr>
        <w:rPr>
          <w:rtl/>
        </w:rPr>
      </w:pPr>
      <w:bookmarkStart w:id="3309" w:name="_ETM_Q1_6515988"/>
      <w:bookmarkStart w:id="3310" w:name="_ETM_Q1_6516033"/>
      <w:bookmarkEnd w:id="3309"/>
      <w:bookmarkEnd w:id="3310"/>
      <w:r w:rsidRPr="00FD056F">
        <w:rPr>
          <w:rFonts w:hint="cs"/>
          <w:rtl/>
        </w:rPr>
        <w:t xml:space="preserve">קודם </w:t>
      </w:r>
      <w:bookmarkStart w:id="3311" w:name="_ETM_Q1_6537683"/>
      <w:bookmarkEnd w:id="3311"/>
      <w:r w:rsidRPr="00FD056F">
        <w:rPr>
          <w:rFonts w:hint="cs"/>
          <w:rtl/>
        </w:rPr>
        <w:t>כול, אנחנו מנסים לתחקר את הדברים לעומק, עם המגבלות שיש</w:t>
      </w:r>
      <w:bookmarkStart w:id="3312" w:name="_ETM_Q1_6543628"/>
      <w:bookmarkEnd w:id="3312"/>
      <w:r w:rsidRPr="00FD056F">
        <w:rPr>
          <w:rFonts w:hint="cs"/>
          <w:rtl/>
        </w:rPr>
        <w:t xml:space="preserve"> לנו כרגע. חלק מזה, זה משיחות עם אנשים וניסיון ללמוד </w:t>
      </w:r>
      <w:bookmarkStart w:id="3313" w:name="_ETM_Q1_6546855"/>
      <w:bookmarkEnd w:id="3313"/>
      <w:r w:rsidRPr="00FD056F">
        <w:rPr>
          <w:rFonts w:hint="cs"/>
          <w:rtl/>
        </w:rPr>
        <w:t xml:space="preserve">על הדברים כמו שהם היו דאז, במשקפיים של מה שהיה </w:t>
      </w:r>
      <w:bookmarkStart w:id="3314" w:name="_ETM_Q1_6551167"/>
      <w:bookmarkEnd w:id="3314"/>
      <w:r w:rsidRPr="00FD056F">
        <w:rPr>
          <w:rFonts w:hint="cs"/>
          <w:rtl/>
        </w:rPr>
        <w:t>באותה תקופה לפני דוח מררי, ובפרשנות שהייתה באותה העת. היטיב</w:t>
      </w:r>
      <w:bookmarkStart w:id="3315" w:name="_ETM_Q1_6556214"/>
      <w:bookmarkEnd w:id="3315"/>
      <w:r w:rsidRPr="00FD056F">
        <w:rPr>
          <w:rFonts w:hint="cs"/>
          <w:rtl/>
        </w:rPr>
        <w:t xml:space="preserve"> להסביר את זה גלעד, שקשה להסתכל על הדברים בחוכמה שיש </w:t>
      </w:r>
      <w:bookmarkStart w:id="3316" w:name="_ETM_Q1_6563207"/>
      <w:bookmarkEnd w:id="3316"/>
      <w:r w:rsidRPr="00FD056F">
        <w:rPr>
          <w:rFonts w:hint="cs"/>
          <w:rtl/>
        </w:rPr>
        <w:t>לנו היום בדיעבד, אחרי דוח מררי.</w:t>
      </w:r>
    </w:p>
    <w:p w14:paraId="3AE2C963" w14:textId="77777777" w:rsidR="007837D2" w:rsidRPr="00FD056F" w:rsidRDefault="007837D2" w:rsidP="007837D2">
      <w:pPr>
        <w:rPr>
          <w:rtl/>
        </w:rPr>
      </w:pPr>
      <w:bookmarkStart w:id="3317" w:name="_ETM_Q1_6524811"/>
      <w:bookmarkStart w:id="3318" w:name="_ETM_Q1_6524868"/>
      <w:bookmarkStart w:id="3319" w:name="_ETM_Q1_6528417"/>
      <w:bookmarkStart w:id="3320" w:name="_ETM_Q1_6560241"/>
      <w:bookmarkStart w:id="3321" w:name="_ETM_Q1_6560296"/>
      <w:bookmarkEnd w:id="3317"/>
      <w:bookmarkEnd w:id="3318"/>
      <w:bookmarkEnd w:id="3319"/>
      <w:bookmarkEnd w:id="3320"/>
      <w:bookmarkEnd w:id="3321"/>
    </w:p>
    <w:p w14:paraId="2954BAA6" w14:textId="77777777" w:rsidR="007837D2" w:rsidRPr="00FD056F" w:rsidRDefault="007837D2" w:rsidP="007837D2">
      <w:pPr>
        <w:pStyle w:val="a8"/>
        <w:keepNext/>
        <w:rPr>
          <w:rtl/>
        </w:rPr>
      </w:pPr>
      <w:bookmarkStart w:id="3322" w:name="ET_manager_6520_185"/>
      <w:r w:rsidRPr="00FD056F">
        <w:rPr>
          <w:rStyle w:val="TagStyle"/>
          <w:rtl/>
        </w:rPr>
        <w:t xml:space="preserve"> &lt;&lt; מנהל &gt;&gt; </w:t>
      </w:r>
      <w:r w:rsidRPr="00FD056F">
        <w:rPr>
          <w:rtl/>
        </w:rPr>
        <w:t>(היו"ר ארז מלול, 13:34)</w:t>
      </w:r>
      <w:r w:rsidRPr="00FD056F">
        <w:rPr>
          <w:rStyle w:val="TagStyle"/>
          <w:rtl/>
        </w:rPr>
        <w:t xml:space="preserve"> &lt;&lt; מנהל &gt;&gt;</w:t>
      </w:r>
      <w:r w:rsidRPr="00FD056F">
        <w:rPr>
          <w:rtl/>
        </w:rPr>
        <w:t xml:space="preserve">   </w:t>
      </w:r>
      <w:bookmarkEnd w:id="3322"/>
    </w:p>
    <w:p w14:paraId="32894A6C" w14:textId="77777777" w:rsidR="007837D2" w:rsidRPr="00FD056F" w:rsidRDefault="007837D2" w:rsidP="007837D2">
      <w:pPr>
        <w:rPr>
          <w:rtl/>
        </w:rPr>
      </w:pPr>
      <w:bookmarkStart w:id="3323" w:name="_ETM_Q1_6570456"/>
      <w:bookmarkStart w:id="3324" w:name="_ETM_Q1_6574595"/>
      <w:bookmarkEnd w:id="3323"/>
      <w:bookmarkEnd w:id="3324"/>
    </w:p>
    <w:p w14:paraId="57F8DC16" w14:textId="77777777" w:rsidR="007837D2" w:rsidRPr="00FD056F" w:rsidRDefault="007837D2" w:rsidP="00AE7392">
      <w:pPr>
        <w:rPr>
          <w:rtl/>
        </w:rPr>
      </w:pPr>
      <w:bookmarkStart w:id="3325" w:name="_ETM_Q1_6574996"/>
      <w:bookmarkStart w:id="3326" w:name="_ETM_Q1_6575026"/>
      <w:bookmarkEnd w:id="3325"/>
      <w:bookmarkEnd w:id="3326"/>
      <w:r w:rsidRPr="00FD056F">
        <w:rPr>
          <w:rFonts w:hint="cs"/>
          <w:rtl/>
        </w:rPr>
        <w:t xml:space="preserve">ככל שאנחנו רואים את הדברים, </w:t>
      </w:r>
      <w:r w:rsidR="00AE7392" w:rsidRPr="00FD056F">
        <w:rPr>
          <w:rFonts w:hint="cs"/>
          <w:rtl/>
        </w:rPr>
        <w:t xml:space="preserve">קודם כול, </w:t>
      </w:r>
      <w:r w:rsidRPr="00FD056F">
        <w:rPr>
          <w:rFonts w:hint="cs"/>
          <w:rtl/>
        </w:rPr>
        <w:t>המטרה היא ללמוד, להשתפר</w:t>
      </w:r>
      <w:r w:rsidR="00D46360" w:rsidRPr="00FD056F">
        <w:rPr>
          <w:rFonts w:hint="cs"/>
          <w:rtl/>
        </w:rPr>
        <w:t xml:space="preserve"> ולהפעיל </w:t>
      </w:r>
      <w:bookmarkStart w:id="3327" w:name="_ETM_Q1_6580992"/>
      <w:bookmarkEnd w:id="3327"/>
      <w:r w:rsidR="00D46360" w:rsidRPr="00FD056F">
        <w:rPr>
          <w:rFonts w:hint="cs"/>
          <w:rtl/>
        </w:rPr>
        <w:t xml:space="preserve">את הכלים הכי מדויק שיש, לפי הפרשנויות ומה שמאושר לנו. </w:t>
      </w:r>
      <w:bookmarkStart w:id="3328" w:name="_ETM_Q1_6586278"/>
      <w:bookmarkEnd w:id="3328"/>
      <w:r w:rsidR="00D46360" w:rsidRPr="00FD056F">
        <w:rPr>
          <w:rFonts w:hint="cs"/>
          <w:rtl/>
        </w:rPr>
        <w:t>אין אף אחד שרוצה לעשות את זה אחרת כמובן.</w:t>
      </w:r>
      <w:bookmarkStart w:id="3329" w:name="_ETM_Q1_6589844"/>
      <w:bookmarkEnd w:id="3329"/>
    </w:p>
    <w:p w14:paraId="01202372" w14:textId="77777777" w:rsidR="00D46360" w:rsidRPr="00FD056F" w:rsidRDefault="00D46360" w:rsidP="00AE7392">
      <w:pPr>
        <w:rPr>
          <w:rtl/>
        </w:rPr>
      </w:pPr>
      <w:bookmarkStart w:id="3330" w:name="_ETM_Q1_6589896"/>
      <w:bookmarkEnd w:id="3330"/>
    </w:p>
    <w:p w14:paraId="48FC6BA9" w14:textId="77777777" w:rsidR="00D46360" w:rsidRPr="00FD056F" w:rsidRDefault="00D46360" w:rsidP="00AE7392">
      <w:pPr>
        <w:rPr>
          <w:rtl/>
        </w:rPr>
      </w:pPr>
      <w:bookmarkStart w:id="3331" w:name="_ETM_Q1_6590037"/>
      <w:bookmarkStart w:id="3332" w:name="_ETM_Q1_6590079"/>
      <w:bookmarkEnd w:id="3331"/>
      <w:bookmarkEnd w:id="3332"/>
      <w:r w:rsidRPr="00FD056F">
        <w:rPr>
          <w:rFonts w:hint="cs"/>
          <w:rtl/>
        </w:rPr>
        <w:t xml:space="preserve">מכל מה שישבתי עם האנשים שעסקו בזה שנים ארוכות </w:t>
      </w:r>
      <w:bookmarkStart w:id="3333" w:name="_ETM_Q1_6596726"/>
      <w:bookmarkEnd w:id="3333"/>
      <w:r w:rsidRPr="00FD056F">
        <w:rPr>
          <w:rFonts w:hint="cs"/>
          <w:rtl/>
        </w:rPr>
        <w:t xml:space="preserve">אחורה, </w:t>
      </w:r>
      <w:r w:rsidR="0039483C" w:rsidRPr="00FD056F">
        <w:rPr>
          <w:rFonts w:hint="cs"/>
          <w:rtl/>
        </w:rPr>
        <w:t xml:space="preserve">אני לא מתרשם </w:t>
      </w:r>
      <w:r w:rsidRPr="00FD056F">
        <w:rPr>
          <w:rFonts w:hint="cs"/>
          <w:rtl/>
        </w:rPr>
        <w:t xml:space="preserve">שהייתה פה איזה חריגה מהנהלים והתהליכים, בטח לא בכוונה. </w:t>
      </w:r>
      <w:bookmarkStart w:id="3334" w:name="_ETM_Q1_6604702"/>
      <w:bookmarkEnd w:id="3334"/>
      <w:r w:rsidRPr="00FD056F">
        <w:rPr>
          <w:rFonts w:hint="cs"/>
          <w:rtl/>
        </w:rPr>
        <w:t>אנחנו מסתכלים על הדברים היום בחוכמה שבדיעבד ורואים חלק מהדברים מזווית אחרת.</w:t>
      </w:r>
    </w:p>
    <w:p w14:paraId="16BB026C" w14:textId="77777777" w:rsidR="00470E80" w:rsidRPr="00FD056F" w:rsidRDefault="00470E80" w:rsidP="00AE7392">
      <w:pPr>
        <w:rPr>
          <w:rtl/>
        </w:rPr>
      </w:pPr>
      <w:bookmarkStart w:id="3335" w:name="_ETM_Q1_6610492"/>
      <w:bookmarkStart w:id="3336" w:name="_ETM_Q1_6610560"/>
      <w:bookmarkEnd w:id="3335"/>
      <w:bookmarkEnd w:id="3336"/>
    </w:p>
    <w:p w14:paraId="1F58A7E0" w14:textId="77777777" w:rsidR="00470E80" w:rsidRPr="00FD056F" w:rsidRDefault="00470E80" w:rsidP="00AE7392">
      <w:pPr>
        <w:rPr>
          <w:rtl/>
        </w:rPr>
      </w:pPr>
      <w:bookmarkStart w:id="3337" w:name="_ETM_Q1_6610707"/>
      <w:bookmarkStart w:id="3338" w:name="_ETM_Q1_6610763"/>
      <w:bookmarkEnd w:id="3337"/>
      <w:bookmarkEnd w:id="3338"/>
      <w:r w:rsidRPr="00FD056F">
        <w:rPr>
          <w:rFonts w:hint="cs"/>
          <w:rtl/>
        </w:rPr>
        <w:t xml:space="preserve">כל האירועים וכל השימושים היו תמיד תחת צו, את </w:t>
      </w:r>
      <w:bookmarkStart w:id="3339" w:name="_ETM_Q1_6616649"/>
      <w:bookmarkEnd w:id="3339"/>
      <w:r w:rsidRPr="00FD056F">
        <w:rPr>
          <w:rFonts w:hint="cs"/>
          <w:rtl/>
        </w:rPr>
        <w:t>זה אתם מכירים גם מדוח מררי, והפרשה הזאת</w:t>
      </w:r>
      <w:r w:rsidR="00590017" w:rsidRPr="00FD056F">
        <w:rPr>
          <w:rFonts w:hint="cs"/>
          <w:rtl/>
        </w:rPr>
        <w:t>,</w:t>
      </w:r>
      <w:r w:rsidRPr="00FD056F">
        <w:rPr>
          <w:rFonts w:hint="cs"/>
          <w:rtl/>
        </w:rPr>
        <w:t xml:space="preserve"> שוב</w:t>
      </w:r>
      <w:r w:rsidR="00590017" w:rsidRPr="00FD056F">
        <w:rPr>
          <w:rFonts w:hint="cs"/>
          <w:rtl/>
        </w:rPr>
        <w:t>,</w:t>
      </w:r>
      <w:r w:rsidRPr="00FD056F">
        <w:rPr>
          <w:rFonts w:hint="cs"/>
          <w:rtl/>
        </w:rPr>
        <w:t xml:space="preserve"> </w:t>
      </w:r>
      <w:r w:rsidR="00590017" w:rsidRPr="00FD056F">
        <w:rPr>
          <w:rFonts w:hint="cs"/>
          <w:rtl/>
        </w:rPr>
        <w:t>מ</w:t>
      </w:r>
      <w:r w:rsidRPr="00FD056F">
        <w:rPr>
          <w:rFonts w:hint="cs"/>
          <w:rtl/>
        </w:rPr>
        <w:t xml:space="preserve">כיוון </w:t>
      </w:r>
      <w:bookmarkStart w:id="3340" w:name="_ETM_Q1_6622335"/>
      <w:bookmarkEnd w:id="3340"/>
      <w:r w:rsidRPr="00FD056F">
        <w:rPr>
          <w:rFonts w:hint="cs"/>
          <w:rtl/>
        </w:rPr>
        <w:t xml:space="preserve">שאנחנו לא יכולים לפרט, אנחנו קוראים לכם שתקראו לנו, כמו </w:t>
      </w:r>
      <w:bookmarkStart w:id="3341" w:name="_ETM_Q1_6626559"/>
      <w:bookmarkEnd w:id="3341"/>
      <w:r w:rsidRPr="00FD056F">
        <w:rPr>
          <w:rFonts w:hint="cs"/>
          <w:rtl/>
        </w:rPr>
        <w:t xml:space="preserve">שכבר עשינו בעבר, בחדר חסוי, להציג את הניואנסים, תבינו את </w:t>
      </w:r>
      <w:bookmarkStart w:id="3342" w:name="_ETM_Q1_6635257"/>
      <w:bookmarkEnd w:id="3342"/>
      <w:r w:rsidRPr="00FD056F">
        <w:rPr>
          <w:rFonts w:hint="cs"/>
          <w:rtl/>
        </w:rPr>
        <w:t xml:space="preserve">המורכבות שיש פה. זה לא כמו שמדמיינים כרגע, ובטח לא </w:t>
      </w:r>
      <w:bookmarkStart w:id="3343" w:name="_ETM_Q1_6638870"/>
      <w:bookmarkEnd w:id="3343"/>
      <w:r w:rsidRPr="00FD056F">
        <w:rPr>
          <w:rFonts w:hint="cs"/>
          <w:rtl/>
        </w:rPr>
        <w:t>כמו שזה מפורסם ב</w:t>
      </w:r>
      <w:r w:rsidR="00023523" w:rsidRPr="00FD056F">
        <w:rPr>
          <w:rFonts w:hint="cs"/>
          <w:rtl/>
        </w:rPr>
        <w:t>תקשורת.</w:t>
      </w:r>
      <w:bookmarkStart w:id="3344" w:name="_ETM_Q1_6643327"/>
      <w:bookmarkEnd w:id="3344"/>
    </w:p>
    <w:p w14:paraId="272D1085" w14:textId="77777777" w:rsidR="00023523" w:rsidRPr="00FD056F" w:rsidRDefault="00023523" w:rsidP="00AE7392">
      <w:pPr>
        <w:rPr>
          <w:rtl/>
        </w:rPr>
      </w:pPr>
      <w:bookmarkStart w:id="3345" w:name="_ETM_Q1_6643377"/>
      <w:bookmarkStart w:id="3346" w:name="_ETM_Q1_6643504"/>
      <w:bookmarkEnd w:id="3345"/>
      <w:bookmarkEnd w:id="3346"/>
    </w:p>
    <w:p w14:paraId="06DF977C" w14:textId="77777777" w:rsidR="00023523" w:rsidRPr="00FD056F" w:rsidRDefault="00023523" w:rsidP="00AE7392">
      <w:pPr>
        <w:rPr>
          <w:rtl/>
        </w:rPr>
      </w:pPr>
      <w:bookmarkStart w:id="3347" w:name="_ETM_Q1_6643547"/>
      <w:bookmarkEnd w:id="3347"/>
      <w:r w:rsidRPr="00FD056F">
        <w:rPr>
          <w:rFonts w:hint="cs"/>
          <w:rtl/>
        </w:rPr>
        <w:t>אנחנו כמובן על הדבר הזה ביחד עם הפרקליטות</w:t>
      </w:r>
      <w:r w:rsidR="002E22DE" w:rsidRPr="00FD056F">
        <w:rPr>
          <w:rFonts w:hint="cs"/>
          <w:rtl/>
        </w:rPr>
        <w:t xml:space="preserve">, ממשיכים ללמוד ולברר, וכל תיק ודבר שנונחה </w:t>
      </w:r>
      <w:bookmarkStart w:id="3348" w:name="_ETM_Q1_6649949"/>
      <w:bookmarkEnd w:id="3348"/>
      <w:r w:rsidR="002E22DE" w:rsidRPr="00FD056F">
        <w:rPr>
          <w:rFonts w:hint="cs"/>
          <w:rtl/>
        </w:rPr>
        <w:t>לבדוק - - -</w:t>
      </w:r>
    </w:p>
    <w:p w14:paraId="4AC3295E" w14:textId="77777777" w:rsidR="007837D2" w:rsidRPr="00FD056F" w:rsidRDefault="007837D2" w:rsidP="007837D2">
      <w:pPr>
        <w:rPr>
          <w:rtl/>
        </w:rPr>
      </w:pPr>
      <w:bookmarkStart w:id="3349" w:name="_ETM_Q1_6647558"/>
      <w:bookmarkStart w:id="3350" w:name="_ETM_Q1_6647622"/>
      <w:bookmarkEnd w:id="3349"/>
      <w:bookmarkEnd w:id="3350"/>
    </w:p>
    <w:p w14:paraId="3C16D344" w14:textId="77777777" w:rsidR="007837D2" w:rsidRPr="00FD056F" w:rsidRDefault="007837D2" w:rsidP="007837D2">
      <w:pPr>
        <w:pStyle w:val="af6"/>
        <w:keepNext/>
        <w:rPr>
          <w:rtl/>
        </w:rPr>
      </w:pPr>
      <w:bookmarkStart w:id="3351" w:name="ET_yor_6520_187"/>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היו"ר ארז מלול:</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351"/>
    </w:p>
    <w:p w14:paraId="52B3A28E" w14:textId="77777777" w:rsidR="007837D2" w:rsidRPr="00FD056F" w:rsidRDefault="007837D2" w:rsidP="007837D2">
      <w:pPr>
        <w:pStyle w:val="KeepWithNext"/>
        <w:rPr>
          <w:rtl/>
        </w:rPr>
      </w:pPr>
    </w:p>
    <w:p w14:paraId="50700D08" w14:textId="77777777" w:rsidR="007837D2" w:rsidRPr="00FD056F" w:rsidRDefault="007837D2" w:rsidP="007837D2">
      <w:pPr>
        <w:rPr>
          <w:rtl/>
        </w:rPr>
      </w:pPr>
      <w:bookmarkStart w:id="3352" w:name="_ETM_Q1_6648344"/>
      <w:bookmarkStart w:id="3353" w:name="_ETM_Q1_6649821"/>
      <w:bookmarkEnd w:id="3352"/>
      <w:bookmarkEnd w:id="3353"/>
      <w:r w:rsidRPr="00FD056F">
        <w:rPr>
          <w:rFonts w:hint="cs"/>
          <w:rtl/>
        </w:rPr>
        <w:t>אלי, אני מבין ש</w:t>
      </w:r>
      <w:r w:rsidR="002E22DE" w:rsidRPr="00FD056F">
        <w:rPr>
          <w:rFonts w:hint="cs"/>
          <w:rtl/>
        </w:rPr>
        <w:t>ב</w:t>
      </w:r>
      <w:r w:rsidRPr="00FD056F">
        <w:rPr>
          <w:rFonts w:hint="cs"/>
          <w:rtl/>
        </w:rPr>
        <w:t xml:space="preserve">עוד שבועיים יכול להיות תיק אחר </w:t>
      </w:r>
      <w:r w:rsidR="002E22DE" w:rsidRPr="00FD056F">
        <w:rPr>
          <w:rFonts w:hint="cs"/>
          <w:rtl/>
        </w:rPr>
        <w:t xml:space="preserve">שתהיה חשיפה אחרת </w:t>
      </w:r>
      <w:r w:rsidRPr="00FD056F">
        <w:rPr>
          <w:rFonts w:hint="cs"/>
          <w:rtl/>
        </w:rPr>
        <w:t xml:space="preserve">עם </w:t>
      </w:r>
      <w:bookmarkStart w:id="3354" w:name="_ETM_Q1_6657389"/>
      <w:bookmarkEnd w:id="3354"/>
      <w:r w:rsidRPr="00FD056F">
        <w:rPr>
          <w:rFonts w:hint="cs"/>
          <w:rtl/>
        </w:rPr>
        <w:t>עוד מסמך שהושג בחריגה. יכו</w:t>
      </w:r>
      <w:r w:rsidR="002E22DE" w:rsidRPr="00FD056F">
        <w:rPr>
          <w:rFonts w:hint="cs"/>
          <w:rtl/>
        </w:rPr>
        <w:t>ל</w:t>
      </w:r>
      <w:r w:rsidRPr="00FD056F">
        <w:rPr>
          <w:rFonts w:hint="cs"/>
          <w:rtl/>
        </w:rPr>
        <w:t xml:space="preserve"> להיות</w:t>
      </w:r>
      <w:r w:rsidR="002032CC" w:rsidRPr="00FD056F">
        <w:rPr>
          <w:rFonts w:hint="cs"/>
          <w:rtl/>
        </w:rPr>
        <w:t>?</w:t>
      </w:r>
    </w:p>
    <w:p w14:paraId="75B0D7E0" w14:textId="77777777" w:rsidR="007837D2" w:rsidRPr="00FD056F" w:rsidRDefault="007837D2" w:rsidP="007837D2">
      <w:pPr>
        <w:rPr>
          <w:rtl/>
        </w:rPr>
      </w:pPr>
      <w:bookmarkStart w:id="3355" w:name="_ETM_Q1_6663847"/>
      <w:bookmarkStart w:id="3356" w:name="_ETM_Q1_6663910"/>
      <w:bookmarkStart w:id="3357" w:name="_ETM_Q1_6665510"/>
      <w:bookmarkEnd w:id="3355"/>
      <w:bookmarkEnd w:id="3356"/>
      <w:bookmarkEnd w:id="3357"/>
    </w:p>
    <w:p w14:paraId="1C56A2C4" w14:textId="77777777" w:rsidR="007837D2" w:rsidRPr="00FD056F" w:rsidRDefault="007837D2" w:rsidP="007837D2">
      <w:pPr>
        <w:pStyle w:val="af9"/>
        <w:keepNext/>
        <w:rPr>
          <w:rtl/>
        </w:rPr>
      </w:pPr>
      <w:bookmarkStart w:id="3358" w:name="ET_guest_825038_188"/>
      <w:r w:rsidRPr="00FD056F">
        <w:rPr>
          <w:rStyle w:val="TagStyle"/>
          <w:rtl/>
        </w:rPr>
        <w:t xml:space="preserve"> &lt;&lt; אורח &gt;&gt; </w:t>
      </w:r>
      <w:r w:rsidRPr="00FD056F">
        <w:rPr>
          <w:rtl/>
        </w:rPr>
        <w:t>אלי גזית:</w:t>
      </w:r>
      <w:r w:rsidRPr="00FD056F">
        <w:rPr>
          <w:rStyle w:val="TagStyle"/>
          <w:rtl/>
        </w:rPr>
        <w:t xml:space="preserve"> &lt;&lt; אורח &gt;&gt;</w:t>
      </w:r>
      <w:r w:rsidRPr="00FD056F">
        <w:rPr>
          <w:rtl/>
        </w:rPr>
        <w:t xml:space="preserve">   </w:t>
      </w:r>
      <w:bookmarkEnd w:id="3358"/>
    </w:p>
    <w:p w14:paraId="42AEEC61" w14:textId="77777777" w:rsidR="007837D2" w:rsidRPr="00FD056F" w:rsidRDefault="007837D2" w:rsidP="007837D2">
      <w:pPr>
        <w:pStyle w:val="KeepWithNext"/>
        <w:rPr>
          <w:rtl/>
        </w:rPr>
      </w:pPr>
    </w:p>
    <w:p w14:paraId="4BAF2166" w14:textId="77777777" w:rsidR="002E22DE" w:rsidRPr="00FD056F" w:rsidRDefault="007837D2" w:rsidP="007837D2">
      <w:pPr>
        <w:rPr>
          <w:rtl/>
        </w:rPr>
      </w:pPr>
      <w:bookmarkStart w:id="3359" w:name="_ETM_Q1_6665973"/>
      <w:bookmarkStart w:id="3360" w:name="_ETM_Q1_6666023"/>
      <w:bookmarkEnd w:id="3359"/>
      <w:bookmarkEnd w:id="3360"/>
      <w:r w:rsidRPr="00FD056F">
        <w:rPr>
          <w:rFonts w:hint="cs"/>
          <w:rtl/>
        </w:rPr>
        <w:t xml:space="preserve">זה בדיוק </w:t>
      </w:r>
      <w:r w:rsidR="002032CC" w:rsidRPr="00FD056F">
        <w:rPr>
          <w:rFonts w:hint="cs"/>
          <w:rtl/>
        </w:rPr>
        <w:t>מה ש</w:t>
      </w:r>
      <w:r w:rsidR="002E22DE" w:rsidRPr="00FD056F">
        <w:rPr>
          <w:rFonts w:hint="cs"/>
          <w:rtl/>
        </w:rPr>
        <w:t xml:space="preserve">עכשיו אנחנו בודקים בדרך </w:t>
      </w:r>
      <w:bookmarkStart w:id="3361" w:name="_ETM_Q1_6663212"/>
      <w:bookmarkEnd w:id="3361"/>
      <w:r w:rsidR="002E22DE" w:rsidRPr="00FD056F">
        <w:rPr>
          <w:rFonts w:hint="cs"/>
          <w:rtl/>
        </w:rPr>
        <w:t xml:space="preserve">משותפת. </w:t>
      </w:r>
    </w:p>
    <w:p w14:paraId="18A12FEE" w14:textId="77777777" w:rsidR="002E22DE" w:rsidRPr="00FD056F" w:rsidRDefault="002E22DE" w:rsidP="007837D2">
      <w:pPr>
        <w:rPr>
          <w:rtl/>
        </w:rPr>
      </w:pPr>
    </w:p>
    <w:p w14:paraId="7AB88A2F" w14:textId="77777777" w:rsidR="002E22DE" w:rsidRPr="00FD056F" w:rsidRDefault="002E22DE" w:rsidP="002E22DE">
      <w:pPr>
        <w:pStyle w:val="af6"/>
        <w:keepNext/>
        <w:rPr>
          <w:rtl/>
        </w:rPr>
      </w:pPr>
      <w:r w:rsidRPr="00FD056F">
        <w:rPr>
          <w:rStyle w:val="TagStyle"/>
          <w:rtl/>
        </w:rPr>
        <w:t xml:space="preserve">&lt;&lt; </w:t>
      </w:r>
      <w:proofErr w:type="spellStart"/>
      <w:r w:rsidRPr="00FD056F">
        <w:rPr>
          <w:rStyle w:val="TagStyle"/>
          <w:rtl/>
        </w:rPr>
        <w:t>יור</w:t>
      </w:r>
      <w:proofErr w:type="spellEnd"/>
      <w:r w:rsidRPr="00FD056F">
        <w:rPr>
          <w:rStyle w:val="TagStyle"/>
          <w:rtl/>
        </w:rPr>
        <w:t xml:space="preserve"> &gt;&gt; </w:t>
      </w:r>
      <w:r w:rsidRPr="00FD056F">
        <w:rPr>
          <w:rtl/>
        </w:rPr>
        <w:t>היו"ר ארז מלול:</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p>
    <w:p w14:paraId="149A2D48" w14:textId="77777777" w:rsidR="002E22DE" w:rsidRPr="00FD056F" w:rsidRDefault="002E22DE" w:rsidP="002E22DE">
      <w:pPr>
        <w:pStyle w:val="KeepWithNext"/>
        <w:rPr>
          <w:rtl/>
        </w:rPr>
      </w:pPr>
    </w:p>
    <w:p w14:paraId="79C7CE89" w14:textId="77777777" w:rsidR="002E22DE" w:rsidRPr="00FD056F" w:rsidRDefault="002E22DE" w:rsidP="002E22DE">
      <w:pPr>
        <w:rPr>
          <w:rtl/>
        </w:rPr>
      </w:pPr>
      <w:bookmarkStart w:id="3362" w:name="_ETM_Q1_6663681"/>
      <w:bookmarkEnd w:id="3362"/>
      <w:r w:rsidRPr="00FD056F">
        <w:rPr>
          <w:rFonts w:hint="cs"/>
          <w:rtl/>
        </w:rPr>
        <w:t xml:space="preserve">זה אפשר להגיד, זה לא חסוי. בודקים את </w:t>
      </w:r>
      <w:bookmarkStart w:id="3363" w:name="_ETM_Q1_6667055"/>
      <w:bookmarkEnd w:id="3363"/>
      <w:r w:rsidRPr="00FD056F">
        <w:rPr>
          <w:rFonts w:hint="cs"/>
          <w:rtl/>
        </w:rPr>
        <w:t>כל התיקים  - - -</w:t>
      </w:r>
      <w:bookmarkStart w:id="3364" w:name="_ETM_Q1_6665804"/>
      <w:bookmarkEnd w:id="3364"/>
    </w:p>
    <w:p w14:paraId="014B647F" w14:textId="77777777" w:rsidR="002E22DE" w:rsidRPr="00FD056F" w:rsidRDefault="002E22DE" w:rsidP="002E22DE">
      <w:pPr>
        <w:rPr>
          <w:rtl/>
        </w:rPr>
      </w:pPr>
      <w:bookmarkStart w:id="3365" w:name="_ETM_Q1_6665870"/>
      <w:bookmarkEnd w:id="3365"/>
    </w:p>
    <w:p w14:paraId="445B0007" w14:textId="77777777" w:rsidR="002E22DE" w:rsidRPr="00FD056F" w:rsidRDefault="002E22DE" w:rsidP="002E22DE">
      <w:pPr>
        <w:pStyle w:val="af9"/>
        <w:keepNext/>
        <w:rPr>
          <w:rtl/>
        </w:rPr>
      </w:pPr>
      <w:bookmarkStart w:id="3366" w:name="ET_guest_825038_396"/>
      <w:r w:rsidRPr="00FD056F">
        <w:rPr>
          <w:rStyle w:val="TagStyle"/>
          <w:rtl/>
        </w:rPr>
        <w:t xml:space="preserve"> &lt;&lt; אורח &gt;&gt; </w:t>
      </w:r>
      <w:r w:rsidRPr="00FD056F">
        <w:rPr>
          <w:rtl/>
        </w:rPr>
        <w:t>אלי גזית:</w:t>
      </w:r>
      <w:r w:rsidRPr="00FD056F">
        <w:rPr>
          <w:rStyle w:val="TagStyle"/>
          <w:rtl/>
        </w:rPr>
        <w:t xml:space="preserve"> &lt;&lt; אורח &gt;&gt;</w:t>
      </w:r>
      <w:r w:rsidRPr="00FD056F">
        <w:rPr>
          <w:rtl/>
        </w:rPr>
        <w:t xml:space="preserve">   </w:t>
      </w:r>
      <w:bookmarkEnd w:id="3366"/>
    </w:p>
    <w:p w14:paraId="721CE69B" w14:textId="77777777" w:rsidR="002E22DE" w:rsidRPr="00FD056F" w:rsidRDefault="002E22DE" w:rsidP="002E22DE">
      <w:pPr>
        <w:pStyle w:val="KeepWithNext"/>
        <w:rPr>
          <w:rtl/>
        </w:rPr>
      </w:pPr>
    </w:p>
    <w:p w14:paraId="59C7BA59" w14:textId="77777777" w:rsidR="007837D2" w:rsidRPr="00FD056F" w:rsidRDefault="002E22DE" w:rsidP="007837D2">
      <w:pPr>
        <w:rPr>
          <w:rtl/>
        </w:rPr>
      </w:pPr>
      <w:bookmarkStart w:id="3367" w:name="_ETM_Q1_6668097"/>
      <w:bookmarkStart w:id="3368" w:name="_ETM_Q1_6668143"/>
      <w:bookmarkStart w:id="3369" w:name="_ETM_Q1_6664599"/>
      <w:bookmarkStart w:id="3370" w:name="_ETM_Q1_6664641"/>
      <w:bookmarkEnd w:id="3367"/>
      <w:bookmarkEnd w:id="3368"/>
      <w:bookmarkEnd w:id="3369"/>
      <w:bookmarkEnd w:id="3370"/>
      <w:r w:rsidRPr="00FD056F">
        <w:rPr>
          <w:rFonts w:hint="cs"/>
          <w:rtl/>
        </w:rPr>
        <w:t xml:space="preserve">זה בדיוק </w:t>
      </w:r>
      <w:r w:rsidR="007837D2" w:rsidRPr="00FD056F">
        <w:rPr>
          <w:rFonts w:hint="cs"/>
          <w:rtl/>
        </w:rPr>
        <w:t xml:space="preserve">מה שאנחנו עושים </w:t>
      </w:r>
      <w:bookmarkStart w:id="3371" w:name="_ETM_Q1_6670126"/>
      <w:bookmarkEnd w:id="3371"/>
      <w:r w:rsidR="007837D2" w:rsidRPr="00FD056F">
        <w:rPr>
          <w:rFonts w:hint="cs"/>
          <w:rtl/>
        </w:rPr>
        <w:t>עכשיו עם הפרקליטות</w:t>
      </w:r>
      <w:r w:rsidRPr="00FD056F">
        <w:rPr>
          <w:rFonts w:hint="cs"/>
          <w:rtl/>
        </w:rPr>
        <w:t>.</w:t>
      </w:r>
      <w:r w:rsidR="007837D2" w:rsidRPr="00FD056F">
        <w:rPr>
          <w:rFonts w:hint="cs"/>
          <w:rtl/>
        </w:rPr>
        <w:t xml:space="preserve"> מאתרים, בונים את השיטה</w:t>
      </w:r>
      <w:r w:rsidRPr="00FD056F">
        <w:rPr>
          <w:rFonts w:hint="cs"/>
          <w:rtl/>
        </w:rPr>
        <w:t xml:space="preserve"> איזה תיקים </w:t>
      </w:r>
      <w:bookmarkStart w:id="3372" w:name="_ETM_Q1_6674130"/>
      <w:bookmarkEnd w:id="3372"/>
      <w:r w:rsidRPr="00FD056F">
        <w:rPr>
          <w:rFonts w:hint="cs"/>
          <w:rtl/>
        </w:rPr>
        <w:t xml:space="preserve">לבדוק, באיזה תצורה, ולבדוק את עצמנו. </w:t>
      </w:r>
      <w:bookmarkStart w:id="3373" w:name="_ETM_Q1_6677380"/>
      <w:bookmarkEnd w:id="3373"/>
    </w:p>
    <w:p w14:paraId="5E44D3DA" w14:textId="77777777" w:rsidR="002E22DE" w:rsidRPr="00FD056F" w:rsidRDefault="002E22DE" w:rsidP="007837D2">
      <w:pPr>
        <w:rPr>
          <w:rtl/>
        </w:rPr>
      </w:pPr>
      <w:bookmarkStart w:id="3374" w:name="_ETM_Q1_6677445"/>
      <w:bookmarkEnd w:id="3374"/>
    </w:p>
    <w:p w14:paraId="11804523" w14:textId="77777777" w:rsidR="002E22DE" w:rsidRPr="00FD056F" w:rsidRDefault="002E22DE" w:rsidP="007837D2">
      <w:pPr>
        <w:rPr>
          <w:rtl/>
        </w:rPr>
      </w:pPr>
      <w:bookmarkStart w:id="3375" w:name="_ETM_Q1_6677564"/>
      <w:bookmarkStart w:id="3376" w:name="_ETM_Q1_6677612"/>
      <w:bookmarkEnd w:id="3375"/>
      <w:bookmarkEnd w:id="3376"/>
      <w:r w:rsidRPr="00FD056F">
        <w:rPr>
          <w:rFonts w:hint="cs"/>
          <w:rtl/>
        </w:rPr>
        <w:t>כמו שנאמר גם פה,</w:t>
      </w:r>
      <w:bookmarkStart w:id="3377" w:name="_ETM_Q1_6680580"/>
      <w:bookmarkEnd w:id="3377"/>
      <w:r w:rsidRPr="00FD056F">
        <w:rPr>
          <w:rFonts w:hint="cs"/>
          <w:rtl/>
        </w:rPr>
        <w:t xml:space="preserve"> אין לנו מטרות שחס וחלילה ייעשה משהו שהוא לא תקין.</w:t>
      </w:r>
      <w:r w:rsidR="007C49D2" w:rsidRPr="00FD056F">
        <w:rPr>
          <w:rFonts w:hint="cs"/>
          <w:rtl/>
        </w:rPr>
        <w:t xml:space="preserve"> </w:t>
      </w:r>
      <w:bookmarkStart w:id="3378" w:name="_ETM_Q1_6685331"/>
      <w:bookmarkEnd w:id="3378"/>
      <w:r w:rsidR="007C49D2" w:rsidRPr="00FD056F">
        <w:rPr>
          <w:rFonts w:hint="cs"/>
          <w:rtl/>
        </w:rPr>
        <w:t xml:space="preserve">המטרה היא לסדר את זה, ובאיזה שלב לעסוק בעתיד ובהווה </w:t>
      </w:r>
      <w:bookmarkStart w:id="3379" w:name="_ETM_Q1_6689453"/>
      <w:bookmarkEnd w:id="3379"/>
      <w:r w:rsidR="007C49D2" w:rsidRPr="00FD056F">
        <w:rPr>
          <w:rFonts w:hint="cs"/>
          <w:rtl/>
        </w:rPr>
        <w:t xml:space="preserve">שעכשיו מאתגר את משטרת ישראל, ולא רק בהיסטוריה. אני מוצא </w:t>
      </w:r>
      <w:bookmarkStart w:id="3380" w:name="_ETM_Q1_6696203"/>
      <w:bookmarkEnd w:id="3380"/>
      <w:r w:rsidR="007C49D2" w:rsidRPr="00FD056F">
        <w:rPr>
          <w:rFonts w:hint="cs"/>
          <w:rtl/>
        </w:rPr>
        <w:t xml:space="preserve">את עצמי כל היום עוסק בהיסטוריה במקום בהווה ובעתיד </w:t>
      </w:r>
      <w:bookmarkStart w:id="3381" w:name="_ETM_Q1_6700288"/>
      <w:bookmarkEnd w:id="3381"/>
      <w:r w:rsidR="007C49D2" w:rsidRPr="00FD056F">
        <w:rPr>
          <w:rFonts w:hint="cs"/>
          <w:rtl/>
        </w:rPr>
        <w:t>ו</w:t>
      </w:r>
      <w:r w:rsidR="000B2498" w:rsidRPr="00FD056F">
        <w:rPr>
          <w:rFonts w:hint="cs"/>
          <w:rtl/>
        </w:rPr>
        <w:t>ב</w:t>
      </w:r>
      <w:r w:rsidR="007C49D2" w:rsidRPr="00FD056F">
        <w:rPr>
          <w:rFonts w:hint="cs"/>
          <w:rtl/>
        </w:rPr>
        <w:t>אתגרים שמשטרת ישראל צריכה להתמודד איתם.</w:t>
      </w:r>
    </w:p>
    <w:p w14:paraId="00E91B9F" w14:textId="77777777" w:rsidR="007C49D2" w:rsidRPr="00FD056F" w:rsidRDefault="007C49D2" w:rsidP="007837D2">
      <w:pPr>
        <w:rPr>
          <w:rtl/>
        </w:rPr>
      </w:pPr>
      <w:bookmarkStart w:id="3382" w:name="_ETM_Q1_6702926"/>
      <w:bookmarkStart w:id="3383" w:name="_ETM_Q1_6702968"/>
      <w:bookmarkStart w:id="3384" w:name="_ETM_Q1_6703119"/>
      <w:bookmarkEnd w:id="3382"/>
      <w:bookmarkEnd w:id="3383"/>
      <w:bookmarkEnd w:id="3384"/>
    </w:p>
    <w:p w14:paraId="09D55651" w14:textId="77777777" w:rsidR="007C49D2" w:rsidRPr="00FD056F" w:rsidRDefault="007C49D2" w:rsidP="007837D2">
      <w:pPr>
        <w:rPr>
          <w:rtl/>
        </w:rPr>
      </w:pPr>
      <w:bookmarkStart w:id="3385" w:name="_ETM_Q1_6703157"/>
      <w:bookmarkEnd w:id="3385"/>
      <w:r w:rsidRPr="00FD056F">
        <w:rPr>
          <w:rFonts w:hint="cs"/>
          <w:rtl/>
        </w:rPr>
        <w:t xml:space="preserve">צריך להבין גם את </w:t>
      </w:r>
      <w:bookmarkStart w:id="3386" w:name="_ETM_Q1_6704136"/>
      <w:bookmarkEnd w:id="3386"/>
      <w:r w:rsidRPr="00FD056F">
        <w:rPr>
          <w:rFonts w:hint="cs"/>
          <w:rtl/>
        </w:rPr>
        <w:t xml:space="preserve">זה. היום יש לנו את מבקר המדינה, אנחנו אחרי דוח </w:t>
      </w:r>
      <w:bookmarkStart w:id="3387" w:name="_ETM_Q1_6705990"/>
      <w:bookmarkEnd w:id="3387"/>
      <w:r w:rsidRPr="00FD056F">
        <w:rPr>
          <w:rFonts w:hint="cs"/>
          <w:rtl/>
        </w:rPr>
        <w:t xml:space="preserve">מררי, תוקם ועדה, כמובן נעשה מה שרק צריך, אבל בסוף </w:t>
      </w:r>
      <w:bookmarkStart w:id="3388" w:name="_ETM_Q1_6713016"/>
      <w:bookmarkEnd w:id="3388"/>
      <w:r w:rsidRPr="00FD056F">
        <w:rPr>
          <w:rFonts w:hint="cs"/>
          <w:rtl/>
        </w:rPr>
        <w:t xml:space="preserve">השמיכה קצרה, וזה מסיט את הקשב למקומות אחרים, שנוגעים רק </w:t>
      </w:r>
      <w:bookmarkStart w:id="3389" w:name="_ETM_Q1_6718888"/>
      <w:bookmarkEnd w:id="3389"/>
      <w:r w:rsidRPr="00FD056F">
        <w:rPr>
          <w:rFonts w:hint="cs"/>
          <w:rtl/>
        </w:rPr>
        <w:t xml:space="preserve">בהיסטוריה. אני חושב שבעיקר צריך להתמקד פעם אחת בכל הבירורים </w:t>
      </w:r>
      <w:bookmarkStart w:id="3390" w:name="_ETM_Q1_6724651"/>
      <w:bookmarkEnd w:id="3390"/>
      <w:r w:rsidRPr="00FD056F">
        <w:rPr>
          <w:rFonts w:hint="cs"/>
          <w:rtl/>
        </w:rPr>
        <w:t>של תיק</w:t>
      </w:r>
      <w:r w:rsidR="000B2498" w:rsidRPr="00FD056F">
        <w:rPr>
          <w:rFonts w:hint="cs"/>
          <w:rtl/>
        </w:rPr>
        <w:t>ים</w:t>
      </w:r>
      <w:r w:rsidRPr="00FD056F">
        <w:rPr>
          <w:rFonts w:hint="cs"/>
          <w:rtl/>
        </w:rPr>
        <w:t xml:space="preserve"> כמובן, ודבר שני, ללמוד ולהפיק לקחים, ולראות איך </w:t>
      </w:r>
      <w:bookmarkStart w:id="3391" w:name="_ETM_Q1_6729734"/>
      <w:bookmarkEnd w:id="3391"/>
      <w:r w:rsidRPr="00FD056F">
        <w:rPr>
          <w:rFonts w:hint="cs"/>
          <w:rtl/>
        </w:rPr>
        <w:t xml:space="preserve">אנחנו מצליחים לגדר את הדברים כמה שיותר טכנולוגית, והנהלים הם </w:t>
      </w:r>
      <w:bookmarkStart w:id="3392" w:name="_ETM_Q1_6734743"/>
      <w:bookmarkEnd w:id="3392"/>
      <w:r w:rsidRPr="00FD056F">
        <w:rPr>
          <w:rFonts w:hint="cs"/>
          <w:rtl/>
        </w:rPr>
        <w:t>רק גיבוי לגידור הטכנולוגי כמובן.</w:t>
      </w:r>
    </w:p>
    <w:p w14:paraId="585D13B4" w14:textId="77777777" w:rsidR="007837D2" w:rsidRPr="00FD056F" w:rsidRDefault="007837D2" w:rsidP="007837D2">
      <w:pPr>
        <w:rPr>
          <w:rtl/>
        </w:rPr>
      </w:pPr>
      <w:bookmarkStart w:id="3393" w:name="_ETM_Q1_6678048"/>
      <w:bookmarkStart w:id="3394" w:name="_ETM_Q1_6678108"/>
      <w:bookmarkEnd w:id="3393"/>
      <w:bookmarkEnd w:id="3394"/>
    </w:p>
    <w:p w14:paraId="05C9C12A" w14:textId="77777777" w:rsidR="00AA7756" w:rsidRPr="00FD056F" w:rsidRDefault="00AA7756" w:rsidP="00AA7756">
      <w:pPr>
        <w:pStyle w:val="af6"/>
        <w:keepNext/>
        <w:rPr>
          <w:rtl/>
        </w:rPr>
      </w:pPr>
      <w:bookmarkStart w:id="3395" w:name="ET_yor_6520_189"/>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היו"ר ארז מלול:</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395"/>
    </w:p>
    <w:p w14:paraId="28041F1B" w14:textId="77777777" w:rsidR="00AA7756" w:rsidRPr="00FD056F" w:rsidRDefault="00AA7756" w:rsidP="00AA7756">
      <w:pPr>
        <w:pStyle w:val="KeepWithNext"/>
        <w:rPr>
          <w:rtl/>
        </w:rPr>
      </w:pPr>
    </w:p>
    <w:p w14:paraId="412A2726" w14:textId="77777777" w:rsidR="00AA7756" w:rsidRPr="00FD056F" w:rsidRDefault="00AA7756" w:rsidP="00AA7756">
      <w:pPr>
        <w:rPr>
          <w:rtl/>
        </w:rPr>
      </w:pPr>
      <w:bookmarkStart w:id="3396" w:name="_ETM_Q1_6736595"/>
      <w:bookmarkEnd w:id="3396"/>
      <w:r w:rsidRPr="00FD056F">
        <w:rPr>
          <w:rFonts w:hint="cs"/>
          <w:rtl/>
        </w:rPr>
        <w:t xml:space="preserve">עצה טובה לעדכן את </w:t>
      </w:r>
      <w:bookmarkStart w:id="3397" w:name="_ETM_Q1_6740983"/>
      <w:bookmarkEnd w:id="3397"/>
      <w:r w:rsidRPr="00FD056F">
        <w:rPr>
          <w:rFonts w:hint="cs"/>
          <w:rtl/>
        </w:rPr>
        <w:t>אגף הפיקוח בכל דבר.</w:t>
      </w:r>
      <w:r w:rsidR="007C49D2" w:rsidRPr="00FD056F">
        <w:rPr>
          <w:rFonts w:hint="cs"/>
          <w:rtl/>
        </w:rPr>
        <w:t xml:space="preserve"> להיות ראש קטן לפעמים.</w:t>
      </w:r>
    </w:p>
    <w:p w14:paraId="092CBC91" w14:textId="77777777" w:rsidR="00AA7756" w:rsidRPr="00FD056F" w:rsidRDefault="00AA7756" w:rsidP="00AA7756">
      <w:pPr>
        <w:rPr>
          <w:rtl/>
        </w:rPr>
      </w:pPr>
      <w:bookmarkStart w:id="3398" w:name="_ETM_Q1_6745026"/>
      <w:bookmarkStart w:id="3399" w:name="_ETM_Q1_6745094"/>
      <w:bookmarkStart w:id="3400" w:name="_ETM_Q1_6746405"/>
      <w:bookmarkEnd w:id="3398"/>
      <w:bookmarkEnd w:id="3399"/>
      <w:bookmarkEnd w:id="3400"/>
    </w:p>
    <w:p w14:paraId="144ABF66" w14:textId="77777777" w:rsidR="00AA7756" w:rsidRPr="00FD056F" w:rsidRDefault="00AA7756" w:rsidP="00AA7756">
      <w:pPr>
        <w:pStyle w:val="af9"/>
        <w:keepNext/>
        <w:rPr>
          <w:rtl/>
        </w:rPr>
      </w:pPr>
      <w:bookmarkStart w:id="3401" w:name="ET_guest_825038_190"/>
      <w:r w:rsidRPr="00FD056F">
        <w:rPr>
          <w:rStyle w:val="TagStyle"/>
          <w:rtl/>
        </w:rPr>
        <w:t xml:space="preserve"> &lt;&lt; אורח &gt;&gt; </w:t>
      </w:r>
      <w:r w:rsidRPr="00FD056F">
        <w:rPr>
          <w:rtl/>
        </w:rPr>
        <w:t>אלי גזית:</w:t>
      </w:r>
      <w:r w:rsidRPr="00FD056F">
        <w:rPr>
          <w:rStyle w:val="TagStyle"/>
          <w:rtl/>
        </w:rPr>
        <w:t xml:space="preserve"> &lt;&lt; אורח &gt;&gt;</w:t>
      </w:r>
      <w:r w:rsidRPr="00FD056F">
        <w:rPr>
          <w:rtl/>
        </w:rPr>
        <w:t xml:space="preserve">   </w:t>
      </w:r>
      <w:bookmarkEnd w:id="3401"/>
    </w:p>
    <w:p w14:paraId="129D72CA" w14:textId="77777777" w:rsidR="00AA7756" w:rsidRPr="00FD056F" w:rsidRDefault="00AA7756" w:rsidP="00AA7756">
      <w:pPr>
        <w:pStyle w:val="KeepWithNext"/>
        <w:rPr>
          <w:rtl/>
        </w:rPr>
      </w:pPr>
    </w:p>
    <w:p w14:paraId="3D4974D8" w14:textId="77777777" w:rsidR="00AA7756" w:rsidRPr="00FD056F" w:rsidRDefault="00AA7756" w:rsidP="00AA7756">
      <w:pPr>
        <w:rPr>
          <w:rtl/>
        </w:rPr>
      </w:pPr>
      <w:bookmarkStart w:id="3402" w:name="_ETM_Q1_6746833"/>
      <w:bookmarkStart w:id="3403" w:name="_ETM_Q1_6746868"/>
      <w:bookmarkEnd w:id="3402"/>
      <w:bookmarkEnd w:id="3403"/>
      <w:r w:rsidRPr="00FD056F">
        <w:rPr>
          <w:rFonts w:hint="cs"/>
          <w:rtl/>
        </w:rPr>
        <w:t>אני מסכים</w:t>
      </w:r>
      <w:r w:rsidR="007C49D2" w:rsidRPr="00FD056F">
        <w:rPr>
          <w:rFonts w:hint="cs"/>
          <w:rtl/>
        </w:rPr>
        <w:t xml:space="preserve"> באלף </w:t>
      </w:r>
      <w:bookmarkStart w:id="3404" w:name="_ETM_Q1_6745444"/>
      <w:bookmarkEnd w:id="3404"/>
      <w:r w:rsidR="007C49D2" w:rsidRPr="00FD056F">
        <w:rPr>
          <w:rFonts w:hint="cs"/>
          <w:rtl/>
        </w:rPr>
        <w:t>אחוז. אנחנו קוראים לתקופה הזאת - - -</w:t>
      </w:r>
    </w:p>
    <w:p w14:paraId="4614448E" w14:textId="77777777" w:rsidR="00AA7756" w:rsidRPr="00FD056F" w:rsidRDefault="00AA7756" w:rsidP="00AA7756">
      <w:pPr>
        <w:rPr>
          <w:rtl/>
        </w:rPr>
      </w:pPr>
      <w:bookmarkStart w:id="3405" w:name="_ETM_Q1_6749487"/>
      <w:bookmarkStart w:id="3406" w:name="_ETM_Q1_6749541"/>
      <w:bookmarkEnd w:id="3405"/>
      <w:bookmarkEnd w:id="3406"/>
    </w:p>
    <w:p w14:paraId="1296DD5F" w14:textId="77777777" w:rsidR="00AA7756" w:rsidRPr="00FD056F" w:rsidRDefault="00AA7756" w:rsidP="00AA7756">
      <w:pPr>
        <w:pStyle w:val="af6"/>
        <w:keepNext/>
        <w:rPr>
          <w:rtl/>
        </w:rPr>
      </w:pPr>
      <w:bookmarkStart w:id="3407" w:name="ET_yor_6520_191"/>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היו"ר ארז מלול:</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407"/>
    </w:p>
    <w:p w14:paraId="40B73A90" w14:textId="77777777" w:rsidR="00AA7756" w:rsidRPr="00FD056F" w:rsidRDefault="00AA7756" w:rsidP="00AA7756">
      <w:pPr>
        <w:pStyle w:val="KeepWithNext"/>
        <w:rPr>
          <w:rtl/>
        </w:rPr>
      </w:pPr>
    </w:p>
    <w:p w14:paraId="504E70DE" w14:textId="77777777" w:rsidR="00AA7756" w:rsidRPr="00FD056F" w:rsidRDefault="007C49D2" w:rsidP="00AA7756">
      <w:pPr>
        <w:rPr>
          <w:rtl/>
        </w:rPr>
      </w:pPr>
      <w:bookmarkStart w:id="3408" w:name="_ETM_Q1_6750840"/>
      <w:bookmarkEnd w:id="3408"/>
      <w:r w:rsidRPr="00FD056F">
        <w:rPr>
          <w:rFonts w:hint="cs"/>
          <w:rtl/>
        </w:rPr>
        <w:t xml:space="preserve">יש פסוק של </w:t>
      </w:r>
      <w:bookmarkStart w:id="3409" w:name="_ETM_Q1_6747932"/>
      <w:bookmarkEnd w:id="3409"/>
      <w:r w:rsidRPr="00FD056F">
        <w:rPr>
          <w:rFonts w:hint="cs"/>
          <w:rtl/>
        </w:rPr>
        <w:t>שלמה המלך, "ו</w:t>
      </w:r>
      <w:r w:rsidR="00AA7756" w:rsidRPr="00FD056F">
        <w:rPr>
          <w:rFonts w:hint="cs"/>
          <w:rtl/>
        </w:rPr>
        <w:t>תשועה ברוב יועץ</w:t>
      </w:r>
      <w:r w:rsidRPr="00FD056F">
        <w:rPr>
          <w:rFonts w:hint="cs"/>
          <w:rtl/>
        </w:rPr>
        <w:t xml:space="preserve">", שאתה מתייעץ, לא להסתיר, אלא אם כן </w:t>
      </w:r>
      <w:bookmarkStart w:id="3410" w:name="_ETM_Q1_6753637"/>
      <w:bookmarkEnd w:id="3410"/>
      <w:r w:rsidRPr="00FD056F">
        <w:rPr>
          <w:rFonts w:hint="cs"/>
          <w:rtl/>
        </w:rPr>
        <w:t>אתם לא סומכים על משרד המשפטים.</w:t>
      </w:r>
    </w:p>
    <w:p w14:paraId="6C4CC438" w14:textId="77777777" w:rsidR="00AA7756" w:rsidRPr="00FD056F" w:rsidRDefault="00AA7756" w:rsidP="00AA7756">
      <w:pPr>
        <w:rPr>
          <w:rtl/>
        </w:rPr>
      </w:pPr>
      <w:bookmarkStart w:id="3411" w:name="_ETM_Q1_6753924"/>
      <w:bookmarkStart w:id="3412" w:name="_ETM_Q1_6753973"/>
      <w:bookmarkStart w:id="3413" w:name="_ETM_Q1_6755022"/>
      <w:bookmarkEnd w:id="3411"/>
      <w:bookmarkEnd w:id="3412"/>
      <w:bookmarkEnd w:id="3413"/>
    </w:p>
    <w:p w14:paraId="581094CC" w14:textId="77777777" w:rsidR="00AA7756" w:rsidRPr="00FD056F" w:rsidRDefault="00AA7756" w:rsidP="00AA7756">
      <w:pPr>
        <w:pStyle w:val="af9"/>
        <w:keepNext/>
        <w:rPr>
          <w:rtl/>
        </w:rPr>
      </w:pPr>
      <w:bookmarkStart w:id="3414" w:name="ET_guest_825038_192"/>
      <w:r w:rsidRPr="00FD056F">
        <w:rPr>
          <w:rStyle w:val="TagStyle"/>
          <w:rtl/>
        </w:rPr>
        <w:t xml:space="preserve"> &lt;&lt; אורח &gt;&gt; </w:t>
      </w:r>
      <w:r w:rsidRPr="00FD056F">
        <w:rPr>
          <w:rtl/>
        </w:rPr>
        <w:t>אלי גזית:</w:t>
      </w:r>
      <w:r w:rsidRPr="00FD056F">
        <w:rPr>
          <w:rStyle w:val="TagStyle"/>
          <w:rtl/>
        </w:rPr>
        <w:t xml:space="preserve"> &lt;&lt; אורח &gt;&gt;</w:t>
      </w:r>
      <w:r w:rsidRPr="00FD056F">
        <w:rPr>
          <w:rtl/>
        </w:rPr>
        <w:t xml:space="preserve">   </w:t>
      </w:r>
      <w:bookmarkEnd w:id="3414"/>
    </w:p>
    <w:p w14:paraId="0F294B13" w14:textId="77777777" w:rsidR="00AA7756" w:rsidRPr="00FD056F" w:rsidRDefault="00AA7756" w:rsidP="00AA7756">
      <w:pPr>
        <w:pStyle w:val="KeepWithNext"/>
        <w:rPr>
          <w:rtl/>
        </w:rPr>
      </w:pPr>
    </w:p>
    <w:p w14:paraId="3E31E022" w14:textId="77777777" w:rsidR="00AA7756" w:rsidRPr="00FD056F" w:rsidRDefault="00AA7756" w:rsidP="007C49D2">
      <w:pPr>
        <w:rPr>
          <w:rtl/>
        </w:rPr>
      </w:pPr>
      <w:bookmarkStart w:id="3415" w:name="_ETM_Q1_6755462"/>
      <w:bookmarkStart w:id="3416" w:name="_ETM_Q1_6755512"/>
      <w:bookmarkEnd w:id="3415"/>
      <w:bookmarkEnd w:id="3416"/>
      <w:r w:rsidRPr="00FD056F">
        <w:rPr>
          <w:rFonts w:hint="cs"/>
          <w:rtl/>
        </w:rPr>
        <w:t>ממש לא. אנ</w:t>
      </w:r>
      <w:r w:rsidR="007C49D2" w:rsidRPr="00FD056F">
        <w:rPr>
          <w:rFonts w:hint="cs"/>
          <w:rtl/>
        </w:rPr>
        <w:t>י חייב להגיד שאנ</w:t>
      </w:r>
      <w:r w:rsidRPr="00FD056F">
        <w:rPr>
          <w:rFonts w:hint="cs"/>
          <w:rtl/>
        </w:rPr>
        <w:t xml:space="preserve">חנו קוראים </w:t>
      </w:r>
      <w:bookmarkStart w:id="3417" w:name="_ETM_Q1_6759676"/>
      <w:bookmarkEnd w:id="3417"/>
      <w:r w:rsidRPr="00FD056F">
        <w:rPr>
          <w:rFonts w:hint="cs"/>
          <w:rtl/>
        </w:rPr>
        <w:t xml:space="preserve">לתקופה הזאת "תקופה </w:t>
      </w:r>
      <w:proofErr w:type="spellStart"/>
      <w:r w:rsidRPr="00FD056F">
        <w:rPr>
          <w:rFonts w:hint="cs"/>
          <w:rtl/>
        </w:rPr>
        <w:t>רגיזה</w:t>
      </w:r>
      <w:proofErr w:type="spellEnd"/>
      <w:r w:rsidRPr="00FD056F">
        <w:rPr>
          <w:rFonts w:hint="cs"/>
          <w:rtl/>
        </w:rPr>
        <w:t>", וכל דבר</w:t>
      </w:r>
      <w:r w:rsidR="007C49D2" w:rsidRPr="00FD056F">
        <w:rPr>
          <w:rFonts w:hint="cs"/>
          <w:rtl/>
        </w:rPr>
        <w:t xml:space="preserve"> הכי </w:t>
      </w:r>
      <w:bookmarkStart w:id="3418" w:name="_ETM_Q1_6761356"/>
      <w:bookmarkEnd w:id="3418"/>
      <w:r w:rsidR="007C49D2" w:rsidRPr="00FD056F">
        <w:rPr>
          <w:rFonts w:hint="cs"/>
          <w:rtl/>
        </w:rPr>
        <w:t>קטן שבעולם, שבעבר בכלל לא הי</w:t>
      </w:r>
      <w:r w:rsidR="000B2498" w:rsidRPr="00FD056F">
        <w:rPr>
          <w:rFonts w:hint="cs"/>
          <w:rtl/>
        </w:rPr>
        <w:t>ה</w:t>
      </w:r>
      <w:r w:rsidR="007C49D2" w:rsidRPr="00FD056F">
        <w:rPr>
          <w:rFonts w:hint="cs"/>
          <w:rtl/>
        </w:rPr>
        <w:t xml:space="preserve"> עובר דיווח</w:t>
      </w:r>
      <w:r w:rsidR="000B2498" w:rsidRPr="00FD056F">
        <w:rPr>
          <w:rFonts w:hint="cs"/>
          <w:rtl/>
        </w:rPr>
        <w:t>,</w:t>
      </w:r>
      <w:r w:rsidR="007C49D2" w:rsidRPr="00FD056F">
        <w:rPr>
          <w:rFonts w:hint="cs"/>
          <w:rtl/>
        </w:rPr>
        <w:t xml:space="preserve"> מדווח </w:t>
      </w:r>
      <w:bookmarkStart w:id="3419" w:name="_ETM_Q1_6765789"/>
      <w:bookmarkEnd w:id="3419"/>
      <w:r w:rsidR="007C49D2" w:rsidRPr="00FD056F">
        <w:rPr>
          <w:rFonts w:hint="cs"/>
          <w:rtl/>
        </w:rPr>
        <w:t xml:space="preserve">באון ליין, כדי שלא יקרה לנו עוד פעם משהו שגדל </w:t>
      </w:r>
      <w:bookmarkStart w:id="3420" w:name="_ETM_Q1_6771430"/>
      <w:bookmarkEnd w:id="3420"/>
      <w:r w:rsidR="007C49D2" w:rsidRPr="00FD056F">
        <w:rPr>
          <w:rFonts w:hint="cs"/>
          <w:rtl/>
        </w:rPr>
        <w:t xml:space="preserve">בלי שליטה. </w:t>
      </w:r>
      <w:bookmarkStart w:id="3421" w:name="_ETM_Q1_6768605"/>
      <w:bookmarkStart w:id="3422" w:name="_ETM_Q1_6768690"/>
      <w:bookmarkEnd w:id="3421"/>
      <w:bookmarkEnd w:id="3422"/>
      <w:r w:rsidR="007C49D2" w:rsidRPr="00FD056F">
        <w:rPr>
          <w:rFonts w:hint="cs"/>
          <w:rtl/>
        </w:rPr>
        <w:t>ב</w:t>
      </w:r>
      <w:r w:rsidRPr="00FD056F">
        <w:rPr>
          <w:rFonts w:hint="cs"/>
          <w:rtl/>
        </w:rPr>
        <w:t xml:space="preserve">ניואנס הכי </w:t>
      </w:r>
      <w:bookmarkStart w:id="3423" w:name="_ETM_Q1_6775001"/>
      <w:bookmarkEnd w:id="3423"/>
      <w:r w:rsidRPr="00FD056F">
        <w:rPr>
          <w:rFonts w:hint="cs"/>
          <w:rtl/>
        </w:rPr>
        <w:t>קטן</w:t>
      </w:r>
      <w:r w:rsidR="007C49D2" w:rsidRPr="00FD056F">
        <w:rPr>
          <w:rFonts w:hint="cs"/>
          <w:rtl/>
        </w:rPr>
        <w:t xml:space="preserve"> –</w:t>
      </w:r>
      <w:r w:rsidRPr="00FD056F">
        <w:rPr>
          <w:rFonts w:hint="cs"/>
          <w:rtl/>
        </w:rPr>
        <w:t xml:space="preserve"> בואו נבדוק ונחליט מה עושים.</w:t>
      </w:r>
    </w:p>
    <w:p w14:paraId="1A705617" w14:textId="77777777" w:rsidR="00AA7756" w:rsidRPr="00FD056F" w:rsidRDefault="00AA7756" w:rsidP="00AA7756">
      <w:pPr>
        <w:rPr>
          <w:rtl/>
        </w:rPr>
      </w:pPr>
      <w:bookmarkStart w:id="3424" w:name="_ETM_Q1_6780325"/>
      <w:bookmarkStart w:id="3425" w:name="_ETM_Q1_6780412"/>
      <w:bookmarkStart w:id="3426" w:name="_ETM_Q1_6781173"/>
      <w:bookmarkEnd w:id="3424"/>
      <w:bookmarkEnd w:id="3425"/>
      <w:bookmarkEnd w:id="3426"/>
    </w:p>
    <w:p w14:paraId="62A36CBF" w14:textId="77777777" w:rsidR="00AA7756" w:rsidRPr="00FD056F" w:rsidRDefault="00AA7756" w:rsidP="00AA7756">
      <w:pPr>
        <w:pStyle w:val="af9"/>
        <w:keepNext/>
        <w:rPr>
          <w:rtl/>
        </w:rPr>
      </w:pPr>
      <w:bookmarkStart w:id="3427" w:name="ET_guest_802571_193"/>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427"/>
    </w:p>
    <w:p w14:paraId="328FC4AA" w14:textId="77777777" w:rsidR="00AA7756" w:rsidRPr="00FD056F" w:rsidRDefault="00AA7756" w:rsidP="00AA7756">
      <w:pPr>
        <w:pStyle w:val="KeepWithNext"/>
        <w:rPr>
          <w:rtl/>
        </w:rPr>
      </w:pPr>
    </w:p>
    <w:p w14:paraId="5078691A" w14:textId="77777777" w:rsidR="00AA7756" w:rsidRPr="00FD056F" w:rsidRDefault="007C49D2" w:rsidP="00AA7756">
      <w:pPr>
        <w:rPr>
          <w:rtl/>
        </w:rPr>
      </w:pPr>
      <w:bookmarkStart w:id="3428" w:name="_ETM_Q1_6781576"/>
      <w:bookmarkStart w:id="3429" w:name="_ETM_Q1_6781606"/>
      <w:bookmarkEnd w:id="3428"/>
      <w:bookmarkEnd w:id="3429"/>
      <w:r w:rsidRPr="00FD056F">
        <w:rPr>
          <w:rFonts w:hint="cs"/>
          <w:rtl/>
        </w:rPr>
        <w:t xml:space="preserve">אדוני, כדאי שגם הבית הזה יקבל את </w:t>
      </w:r>
      <w:bookmarkStart w:id="3430" w:name="_ETM_Q1_6778821"/>
      <w:bookmarkEnd w:id="3430"/>
      <w:r w:rsidRPr="00FD056F">
        <w:rPr>
          <w:rFonts w:hint="cs"/>
          <w:rtl/>
        </w:rPr>
        <w:t xml:space="preserve">הדברים </w:t>
      </w:r>
      <w:r w:rsidR="00AA7756" w:rsidRPr="00FD056F">
        <w:rPr>
          <w:rFonts w:hint="cs"/>
          <w:rtl/>
        </w:rPr>
        <w:t>ישירות, ולא דרך כתבות בעיתון</w:t>
      </w:r>
      <w:r w:rsidRPr="00FD056F">
        <w:rPr>
          <w:rFonts w:hint="cs"/>
          <w:rtl/>
        </w:rPr>
        <w:t xml:space="preserve">, </w:t>
      </w:r>
      <w:r w:rsidR="000B2498" w:rsidRPr="00FD056F">
        <w:rPr>
          <w:rFonts w:hint="cs"/>
          <w:rtl/>
        </w:rPr>
        <w:t>ו</w:t>
      </w:r>
      <w:r w:rsidRPr="00FD056F">
        <w:rPr>
          <w:rFonts w:hint="cs"/>
          <w:rtl/>
        </w:rPr>
        <w:t xml:space="preserve">מה לעשות, חלק מהן אמת, אבל לא תמיד. </w:t>
      </w:r>
      <w:bookmarkStart w:id="3431" w:name="_ETM_Q1_6790919"/>
      <w:bookmarkEnd w:id="3431"/>
      <w:r w:rsidRPr="00FD056F">
        <w:rPr>
          <w:rFonts w:hint="cs"/>
          <w:rtl/>
        </w:rPr>
        <w:t xml:space="preserve">אני אומר את זה מכיוון שאנחנו מתנדבים ומוכנים - - </w:t>
      </w:r>
      <w:bookmarkStart w:id="3432" w:name="_ETM_Q1_6794538"/>
      <w:bookmarkEnd w:id="3432"/>
      <w:r w:rsidRPr="00FD056F">
        <w:rPr>
          <w:rFonts w:hint="cs"/>
          <w:rtl/>
        </w:rPr>
        <w:t>-</w:t>
      </w:r>
    </w:p>
    <w:p w14:paraId="3664DEE4" w14:textId="77777777" w:rsidR="00AA7756" w:rsidRPr="00FD056F" w:rsidRDefault="00AA7756" w:rsidP="00AA7756">
      <w:pPr>
        <w:rPr>
          <w:rtl/>
        </w:rPr>
      </w:pPr>
      <w:bookmarkStart w:id="3433" w:name="_ETM_Q1_6788978"/>
      <w:bookmarkStart w:id="3434" w:name="_ETM_Q1_6789040"/>
      <w:bookmarkEnd w:id="3433"/>
      <w:bookmarkEnd w:id="3434"/>
    </w:p>
    <w:p w14:paraId="56C79F80" w14:textId="77777777" w:rsidR="00AA7756" w:rsidRPr="00FD056F" w:rsidRDefault="00AA7756" w:rsidP="00AA7756">
      <w:pPr>
        <w:pStyle w:val="af6"/>
        <w:keepNext/>
        <w:rPr>
          <w:rtl/>
        </w:rPr>
      </w:pPr>
      <w:bookmarkStart w:id="3435" w:name="ET_yor_6520_19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היו"ר ארז מלול:</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435"/>
    </w:p>
    <w:p w14:paraId="433EE710" w14:textId="77777777" w:rsidR="00AA7756" w:rsidRPr="00FD056F" w:rsidRDefault="00AA7756" w:rsidP="00AA7756">
      <w:pPr>
        <w:pStyle w:val="KeepWithNext"/>
        <w:rPr>
          <w:rtl/>
        </w:rPr>
      </w:pPr>
    </w:p>
    <w:p w14:paraId="5F332A6D" w14:textId="77777777" w:rsidR="007C49D2" w:rsidRPr="00FD056F" w:rsidRDefault="00AA7756" w:rsidP="00AA7756">
      <w:pPr>
        <w:rPr>
          <w:rtl/>
        </w:rPr>
      </w:pPr>
      <w:bookmarkStart w:id="3436" w:name="_ETM_Q1_6792597"/>
      <w:bookmarkEnd w:id="3436"/>
      <w:r w:rsidRPr="00FD056F">
        <w:rPr>
          <w:rFonts w:hint="cs"/>
          <w:rtl/>
        </w:rPr>
        <w:t xml:space="preserve">גלעד, </w:t>
      </w:r>
      <w:bookmarkStart w:id="3437" w:name="_ETM_Q1_6794560"/>
      <w:bookmarkEnd w:id="3437"/>
      <w:r w:rsidRPr="00FD056F">
        <w:rPr>
          <w:rFonts w:hint="cs"/>
          <w:rtl/>
        </w:rPr>
        <w:t>אתה בא אלי</w:t>
      </w:r>
      <w:r w:rsidR="007C49D2" w:rsidRPr="00FD056F">
        <w:rPr>
          <w:rFonts w:hint="cs"/>
          <w:rtl/>
        </w:rPr>
        <w:t>נו</w:t>
      </w:r>
      <w:r w:rsidRPr="00FD056F">
        <w:rPr>
          <w:rFonts w:hint="cs"/>
          <w:rtl/>
        </w:rPr>
        <w:t xml:space="preserve"> בתלונות</w:t>
      </w:r>
      <w:r w:rsidR="007C49D2" w:rsidRPr="00FD056F">
        <w:rPr>
          <w:rFonts w:hint="cs"/>
          <w:rtl/>
        </w:rPr>
        <w:t>?</w:t>
      </w:r>
      <w:bookmarkStart w:id="3438" w:name="_ETM_Q1_6796705"/>
      <w:bookmarkEnd w:id="3438"/>
    </w:p>
    <w:p w14:paraId="48EF7ABA" w14:textId="77777777" w:rsidR="007C49D2" w:rsidRPr="00FD056F" w:rsidRDefault="007C49D2" w:rsidP="00AA7756">
      <w:pPr>
        <w:rPr>
          <w:rtl/>
        </w:rPr>
      </w:pPr>
      <w:bookmarkStart w:id="3439" w:name="_ETM_Q1_6796757"/>
      <w:bookmarkStart w:id="3440" w:name="_ETM_Q1_6796366"/>
      <w:bookmarkEnd w:id="3439"/>
      <w:bookmarkEnd w:id="3440"/>
    </w:p>
    <w:p w14:paraId="26441753" w14:textId="77777777" w:rsidR="007C49D2" w:rsidRPr="00FD056F" w:rsidRDefault="007C49D2" w:rsidP="007C49D2">
      <w:pPr>
        <w:pStyle w:val="af9"/>
        <w:keepNext/>
        <w:rPr>
          <w:rtl/>
        </w:rPr>
      </w:pPr>
      <w:bookmarkStart w:id="3441" w:name="ET_guest_802571_397"/>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441"/>
    </w:p>
    <w:p w14:paraId="1D3F9842" w14:textId="77777777" w:rsidR="007C49D2" w:rsidRPr="00FD056F" w:rsidRDefault="007C49D2" w:rsidP="007C49D2">
      <w:pPr>
        <w:pStyle w:val="KeepWithNext"/>
        <w:rPr>
          <w:rtl/>
        </w:rPr>
      </w:pPr>
    </w:p>
    <w:p w14:paraId="2BC0CBEF" w14:textId="77777777" w:rsidR="007C49D2" w:rsidRPr="00FD056F" w:rsidRDefault="007C49D2" w:rsidP="007C49D2">
      <w:pPr>
        <w:rPr>
          <w:rtl/>
        </w:rPr>
      </w:pPr>
      <w:bookmarkStart w:id="3442" w:name="_ETM_Q1_6796773"/>
      <w:bookmarkStart w:id="3443" w:name="_ETM_Q1_6796819"/>
      <w:bookmarkEnd w:id="3442"/>
      <w:bookmarkEnd w:id="3443"/>
      <w:r w:rsidRPr="00FD056F">
        <w:rPr>
          <w:rFonts w:hint="cs"/>
          <w:rtl/>
        </w:rPr>
        <w:t>אני לא בא בתלונות לאף אחד.</w:t>
      </w:r>
    </w:p>
    <w:p w14:paraId="1E5C4CE5" w14:textId="77777777" w:rsidR="007C49D2" w:rsidRPr="00FD056F" w:rsidRDefault="007C49D2" w:rsidP="007C49D2">
      <w:pPr>
        <w:rPr>
          <w:rtl/>
        </w:rPr>
      </w:pPr>
      <w:bookmarkStart w:id="3444" w:name="_ETM_Q1_6796352"/>
      <w:bookmarkStart w:id="3445" w:name="_ETM_Q1_6796396"/>
      <w:bookmarkStart w:id="3446" w:name="_ETM_Q1_6796784"/>
      <w:bookmarkEnd w:id="3444"/>
      <w:bookmarkEnd w:id="3445"/>
      <w:bookmarkEnd w:id="3446"/>
    </w:p>
    <w:p w14:paraId="55FEA217" w14:textId="77777777" w:rsidR="007C49D2" w:rsidRPr="00FD056F" w:rsidRDefault="007C49D2" w:rsidP="007C49D2">
      <w:pPr>
        <w:pStyle w:val="af6"/>
        <w:keepNext/>
        <w:rPr>
          <w:rtl/>
        </w:rPr>
      </w:pPr>
      <w:bookmarkStart w:id="3447" w:name="_ETM_Q1_6796824"/>
      <w:bookmarkEnd w:id="3447"/>
      <w:r w:rsidRPr="00FD056F">
        <w:rPr>
          <w:rStyle w:val="TagStyle"/>
          <w:rtl/>
        </w:rPr>
        <w:t xml:space="preserve">&lt;&lt; </w:t>
      </w:r>
      <w:proofErr w:type="spellStart"/>
      <w:r w:rsidRPr="00FD056F">
        <w:rPr>
          <w:rStyle w:val="TagStyle"/>
          <w:rtl/>
        </w:rPr>
        <w:t>יור</w:t>
      </w:r>
      <w:proofErr w:type="spellEnd"/>
      <w:r w:rsidRPr="00FD056F">
        <w:rPr>
          <w:rStyle w:val="TagStyle"/>
          <w:rtl/>
        </w:rPr>
        <w:t xml:space="preserve"> &gt;&gt; </w:t>
      </w:r>
      <w:r w:rsidRPr="00FD056F">
        <w:rPr>
          <w:rtl/>
        </w:rPr>
        <w:t>היו"ר ארז מלול:</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p>
    <w:p w14:paraId="249D2F56" w14:textId="77777777" w:rsidR="007C49D2" w:rsidRPr="00FD056F" w:rsidRDefault="007C49D2" w:rsidP="007C49D2">
      <w:pPr>
        <w:rPr>
          <w:rtl/>
        </w:rPr>
      </w:pPr>
    </w:p>
    <w:p w14:paraId="3D2DCE0F" w14:textId="77777777" w:rsidR="00AA7756" w:rsidRPr="00FD056F" w:rsidRDefault="00AA7756" w:rsidP="00AA7756">
      <w:pPr>
        <w:rPr>
          <w:rtl/>
        </w:rPr>
      </w:pPr>
      <w:bookmarkStart w:id="3448" w:name="_ETM_Q1_6796889"/>
      <w:bookmarkStart w:id="3449" w:name="_ETM_Q1_6796943"/>
      <w:bookmarkEnd w:id="3448"/>
      <w:bookmarkEnd w:id="3449"/>
      <w:r w:rsidRPr="00FD056F">
        <w:rPr>
          <w:rFonts w:hint="cs"/>
          <w:rtl/>
        </w:rPr>
        <w:t>לא ידע</w:t>
      </w:r>
      <w:r w:rsidR="007C49D2" w:rsidRPr="00FD056F">
        <w:rPr>
          <w:rFonts w:hint="cs"/>
          <w:rtl/>
        </w:rPr>
        <w:t>תי</w:t>
      </w:r>
      <w:r w:rsidRPr="00FD056F">
        <w:rPr>
          <w:rFonts w:hint="cs"/>
          <w:rtl/>
        </w:rPr>
        <w:t xml:space="preserve"> על התיק </w:t>
      </w:r>
      <w:bookmarkStart w:id="3450" w:name="_ETM_Q1_6802822"/>
      <w:bookmarkEnd w:id="3450"/>
      <w:r w:rsidRPr="00FD056F">
        <w:rPr>
          <w:rFonts w:hint="cs"/>
          <w:rtl/>
        </w:rPr>
        <w:t>הזה.</w:t>
      </w:r>
    </w:p>
    <w:p w14:paraId="2146EACB" w14:textId="77777777" w:rsidR="00AA7756" w:rsidRPr="00FD056F" w:rsidRDefault="00AA7756" w:rsidP="00AA7756">
      <w:pPr>
        <w:rPr>
          <w:rtl/>
        </w:rPr>
      </w:pPr>
      <w:bookmarkStart w:id="3451" w:name="_ETM_Q1_6803759"/>
      <w:bookmarkStart w:id="3452" w:name="_ETM_Q1_6803821"/>
      <w:bookmarkStart w:id="3453" w:name="_ETM_Q1_6804862"/>
      <w:bookmarkEnd w:id="3451"/>
      <w:bookmarkEnd w:id="3452"/>
      <w:bookmarkEnd w:id="3453"/>
    </w:p>
    <w:p w14:paraId="38AA4351" w14:textId="77777777" w:rsidR="00AA7756" w:rsidRPr="00FD056F" w:rsidRDefault="00AA7756" w:rsidP="00AA7756">
      <w:pPr>
        <w:pStyle w:val="af9"/>
        <w:keepNext/>
        <w:rPr>
          <w:rtl/>
        </w:rPr>
      </w:pPr>
      <w:bookmarkStart w:id="3454" w:name="ET_guest_802571_195"/>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454"/>
    </w:p>
    <w:p w14:paraId="76E53E88" w14:textId="77777777" w:rsidR="00AA7756" w:rsidRPr="00FD056F" w:rsidRDefault="00AA7756" w:rsidP="00AA7756">
      <w:pPr>
        <w:pStyle w:val="KeepWithNext"/>
        <w:rPr>
          <w:rtl/>
        </w:rPr>
      </w:pPr>
    </w:p>
    <w:p w14:paraId="539CEBE1" w14:textId="77777777" w:rsidR="007C49D2" w:rsidRPr="00FD056F" w:rsidRDefault="007C49D2" w:rsidP="00AA7756">
      <w:pPr>
        <w:rPr>
          <w:rtl/>
        </w:rPr>
      </w:pPr>
      <w:bookmarkStart w:id="3455" w:name="_ETM_Q1_6805270"/>
      <w:bookmarkStart w:id="3456" w:name="_ETM_Q1_6805305"/>
      <w:bookmarkEnd w:id="3455"/>
      <w:bookmarkEnd w:id="3456"/>
      <w:r w:rsidRPr="00FD056F">
        <w:rPr>
          <w:rFonts w:hint="cs"/>
          <w:rtl/>
        </w:rPr>
        <w:t xml:space="preserve">אני אומר שאני רוצה שתשמעו </w:t>
      </w:r>
      <w:bookmarkStart w:id="3457" w:name="_ETM_Q1_6802191"/>
      <w:bookmarkEnd w:id="3457"/>
      <w:r w:rsidRPr="00FD056F">
        <w:rPr>
          <w:rFonts w:hint="cs"/>
          <w:rtl/>
        </w:rPr>
        <w:t>אותנו.</w:t>
      </w:r>
      <w:bookmarkStart w:id="3458" w:name="_ETM_Q1_6801014"/>
      <w:bookmarkEnd w:id="3458"/>
    </w:p>
    <w:p w14:paraId="4611F5F9" w14:textId="77777777" w:rsidR="007C49D2" w:rsidRPr="00FD056F" w:rsidRDefault="007C49D2" w:rsidP="00AA7756">
      <w:pPr>
        <w:rPr>
          <w:rtl/>
        </w:rPr>
      </w:pPr>
      <w:bookmarkStart w:id="3459" w:name="_ETM_Q1_6801055"/>
      <w:bookmarkStart w:id="3460" w:name="_ETM_Q1_6802214"/>
      <w:bookmarkEnd w:id="3459"/>
      <w:bookmarkEnd w:id="3460"/>
    </w:p>
    <w:p w14:paraId="3A162620" w14:textId="77777777" w:rsidR="007C49D2" w:rsidRPr="00FD056F" w:rsidRDefault="007C49D2" w:rsidP="007C49D2">
      <w:pPr>
        <w:pStyle w:val="af6"/>
        <w:keepNext/>
        <w:rPr>
          <w:rtl/>
        </w:rPr>
      </w:pPr>
      <w:bookmarkStart w:id="3461" w:name="_ETM_Q1_6802260"/>
      <w:bookmarkEnd w:id="3461"/>
      <w:r w:rsidRPr="00FD056F">
        <w:rPr>
          <w:rStyle w:val="TagStyle"/>
          <w:rtl/>
        </w:rPr>
        <w:t xml:space="preserve">&lt;&lt; </w:t>
      </w:r>
      <w:proofErr w:type="spellStart"/>
      <w:r w:rsidRPr="00FD056F">
        <w:rPr>
          <w:rStyle w:val="TagStyle"/>
          <w:rtl/>
        </w:rPr>
        <w:t>יור</w:t>
      </w:r>
      <w:proofErr w:type="spellEnd"/>
      <w:r w:rsidRPr="00FD056F">
        <w:rPr>
          <w:rStyle w:val="TagStyle"/>
          <w:rtl/>
        </w:rPr>
        <w:t xml:space="preserve"> &gt;&gt; </w:t>
      </w:r>
      <w:r w:rsidRPr="00FD056F">
        <w:rPr>
          <w:rtl/>
        </w:rPr>
        <w:t>היו"ר ארז מלול:</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p>
    <w:p w14:paraId="7EC17D34" w14:textId="77777777" w:rsidR="007C49D2" w:rsidRPr="00FD056F" w:rsidRDefault="007C49D2" w:rsidP="00AA7756">
      <w:pPr>
        <w:rPr>
          <w:rtl/>
        </w:rPr>
      </w:pPr>
    </w:p>
    <w:p w14:paraId="5FED1D17" w14:textId="77777777" w:rsidR="007C49D2" w:rsidRPr="00FD056F" w:rsidRDefault="007C49D2" w:rsidP="00AA7756">
      <w:pPr>
        <w:rPr>
          <w:rtl/>
        </w:rPr>
      </w:pPr>
      <w:bookmarkStart w:id="3462" w:name="_ETM_Q1_6803270"/>
      <w:bookmarkStart w:id="3463" w:name="_ETM_Q1_6803325"/>
      <w:bookmarkEnd w:id="3462"/>
      <w:bookmarkEnd w:id="3463"/>
      <w:r w:rsidRPr="00FD056F">
        <w:rPr>
          <w:rFonts w:hint="cs"/>
          <w:rtl/>
        </w:rPr>
        <w:t>הוזמנתם.</w:t>
      </w:r>
    </w:p>
    <w:p w14:paraId="2681D618" w14:textId="77777777" w:rsidR="007C49D2" w:rsidRPr="00FD056F" w:rsidRDefault="007C49D2" w:rsidP="00AA7756">
      <w:pPr>
        <w:rPr>
          <w:rtl/>
        </w:rPr>
      </w:pPr>
      <w:bookmarkStart w:id="3464" w:name="_ETM_Q1_6803150"/>
      <w:bookmarkStart w:id="3465" w:name="_ETM_Q1_6803192"/>
      <w:bookmarkStart w:id="3466" w:name="_ETM_Q1_6803066"/>
      <w:bookmarkEnd w:id="3464"/>
      <w:bookmarkEnd w:id="3465"/>
      <w:bookmarkEnd w:id="3466"/>
    </w:p>
    <w:p w14:paraId="5DFF2F48" w14:textId="77777777" w:rsidR="007C49D2" w:rsidRPr="00FD056F" w:rsidRDefault="007C49D2" w:rsidP="007C49D2">
      <w:pPr>
        <w:pStyle w:val="af9"/>
        <w:keepNext/>
        <w:rPr>
          <w:rtl/>
        </w:rPr>
      </w:pPr>
      <w:bookmarkStart w:id="3467" w:name="ET_guest_802571_398"/>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467"/>
    </w:p>
    <w:p w14:paraId="21C5D1D2" w14:textId="77777777" w:rsidR="007C49D2" w:rsidRPr="00FD056F" w:rsidRDefault="007C49D2" w:rsidP="007C49D2">
      <w:pPr>
        <w:pStyle w:val="KeepWithNext"/>
        <w:rPr>
          <w:rtl/>
        </w:rPr>
      </w:pPr>
    </w:p>
    <w:p w14:paraId="3D0F3803" w14:textId="77777777" w:rsidR="00AA7756" w:rsidRPr="00FD056F" w:rsidRDefault="00AA7756" w:rsidP="00AA7756">
      <w:pPr>
        <w:rPr>
          <w:rtl/>
        </w:rPr>
      </w:pPr>
      <w:bookmarkStart w:id="3468" w:name="_ETM_Q1_6803423"/>
      <w:bookmarkStart w:id="3469" w:name="_ETM_Q1_6803456"/>
      <w:bookmarkStart w:id="3470" w:name="_ETM_Q1_6801206"/>
      <w:bookmarkStart w:id="3471" w:name="_ETM_Q1_6801294"/>
      <w:bookmarkEnd w:id="3468"/>
      <w:bookmarkEnd w:id="3469"/>
      <w:bookmarkEnd w:id="3470"/>
      <w:bookmarkEnd w:id="3471"/>
      <w:r w:rsidRPr="00FD056F">
        <w:rPr>
          <w:rFonts w:hint="cs"/>
          <w:rtl/>
        </w:rPr>
        <w:t>בצורה מפורטת ובחסוי.</w:t>
      </w:r>
      <w:r w:rsidR="007C49D2" w:rsidRPr="00FD056F">
        <w:rPr>
          <w:rFonts w:hint="cs"/>
          <w:rtl/>
        </w:rPr>
        <w:t xml:space="preserve"> זה מה שאנחנו מבקשים.</w:t>
      </w:r>
    </w:p>
    <w:p w14:paraId="0BE492F3" w14:textId="77777777" w:rsidR="00AA7756" w:rsidRPr="00FD056F" w:rsidRDefault="00AA7756" w:rsidP="00AA7756">
      <w:pPr>
        <w:rPr>
          <w:rtl/>
        </w:rPr>
      </w:pPr>
      <w:bookmarkStart w:id="3472" w:name="_ETM_Q1_6809962"/>
      <w:bookmarkStart w:id="3473" w:name="_ETM_Q1_6810030"/>
      <w:bookmarkEnd w:id="3472"/>
      <w:bookmarkEnd w:id="3473"/>
    </w:p>
    <w:p w14:paraId="5AE62F2B" w14:textId="77777777" w:rsidR="00AA7756" w:rsidRPr="00FD056F" w:rsidRDefault="00AA7756" w:rsidP="00AA7756">
      <w:pPr>
        <w:pStyle w:val="af6"/>
        <w:keepNext/>
        <w:rPr>
          <w:rtl/>
        </w:rPr>
      </w:pPr>
      <w:bookmarkStart w:id="3474" w:name="ET_yor_6520_196"/>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היו"ר ארז מלול:</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474"/>
    </w:p>
    <w:p w14:paraId="4BAC7BFB" w14:textId="77777777" w:rsidR="00AA7756" w:rsidRPr="00FD056F" w:rsidRDefault="00AA7756" w:rsidP="00AA7756">
      <w:pPr>
        <w:pStyle w:val="KeepWithNext"/>
        <w:rPr>
          <w:rtl/>
        </w:rPr>
      </w:pPr>
    </w:p>
    <w:p w14:paraId="331D3396" w14:textId="77777777" w:rsidR="007C49D2" w:rsidRPr="00FD056F" w:rsidRDefault="007C49D2" w:rsidP="00AA7756">
      <w:pPr>
        <w:rPr>
          <w:rtl/>
        </w:rPr>
      </w:pPr>
      <w:bookmarkStart w:id="3475" w:name="_ETM_Q1_6810595"/>
      <w:bookmarkEnd w:id="3475"/>
      <w:r w:rsidRPr="00FD056F">
        <w:rPr>
          <w:rFonts w:hint="cs"/>
          <w:rtl/>
        </w:rPr>
        <w:t>לגבי חסוי, זה גם יגיע.</w:t>
      </w:r>
    </w:p>
    <w:p w14:paraId="0250CE73" w14:textId="77777777" w:rsidR="007C49D2" w:rsidRPr="00FD056F" w:rsidRDefault="007C49D2" w:rsidP="00AA7756">
      <w:pPr>
        <w:rPr>
          <w:rtl/>
        </w:rPr>
      </w:pPr>
      <w:bookmarkStart w:id="3476" w:name="_ETM_Q1_6808062"/>
      <w:bookmarkStart w:id="3477" w:name="_ETM_Q1_6808107"/>
      <w:bookmarkEnd w:id="3476"/>
      <w:bookmarkEnd w:id="3477"/>
    </w:p>
    <w:p w14:paraId="710CB3CB" w14:textId="77777777" w:rsidR="007C49D2" w:rsidRPr="00FD056F" w:rsidRDefault="007C49D2" w:rsidP="007C49D2">
      <w:pPr>
        <w:pStyle w:val="a4"/>
        <w:keepNext/>
        <w:rPr>
          <w:rtl/>
        </w:rPr>
      </w:pPr>
      <w:bookmarkStart w:id="3478" w:name="ET_speaker_דר_גור_בליי_399"/>
      <w:r w:rsidRPr="00FD056F">
        <w:rPr>
          <w:rStyle w:val="TagStyle"/>
          <w:rtl/>
        </w:rPr>
        <w:t xml:space="preserve"> &lt;&lt; דובר &gt;&gt; </w:t>
      </w:r>
      <w:r w:rsidRPr="00FD056F">
        <w:rPr>
          <w:rtl/>
        </w:rPr>
        <w:t xml:space="preserve">ד"ר גור </w:t>
      </w:r>
      <w:proofErr w:type="spellStart"/>
      <w:r w:rsidRPr="00FD056F">
        <w:rPr>
          <w:rtl/>
        </w:rPr>
        <w:t>בליי</w:t>
      </w:r>
      <w:proofErr w:type="spellEnd"/>
      <w:r w:rsidRPr="00FD056F">
        <w:rPr>
          <w:rtl/>
        </w:rPr>
        <w:t>:</w:t>
      </w:r>
      <w:r w:rsidRPr="00FD056F">
        <w:rPr>
          <w:rStyle w:val="TagStyle"/>
          <w:rtl/>
        </w:rPr>
        <w:t xml:space="preserve"> &lt;&lt; דובר &gt;&gt;</w:t>
      </w:r>
      <w:r w:rsidRPr="00FD056F">
        <w:rPr>
          <w:rtl/>
        </w:rPr>
        <w:t xml:space="preserve">   </w:t>
      </w:r>
      <w:bookmarkEnd w:id="3478"/>
    </w:p>
    <w:p w14:paraId="0F5A5E6C" w14:textId="77777777" w:rsidR="007C49D2" w:rsidRPr="00FD056F" w:rsidRDefault="007C49D2" w:rsidP="007C49D2">
      <w:pPr>
        <w:pStyle w:val="KeepWithNext"/>
        <w:rPr>
          <w:rtl/>
        </w:rPr>
      </w:pPr>
    </w:p>
    <w:p w14:paraId="18E52064" w14:textId="77777777" w:rsidR="007C49D2" w:rsidRPr="00FD056F" w:rsidRDefault="007C49D2" w:rsidP="007C49D2">
      <w:pPr>
        <w:rPr>
          <w:rtl/>
        </w:rPr>
      </w:pPr>
      <w:bookmarkStart w:id="3479" w:name="_ETM_Q1_6808336"/>
      <w:bookmarkEnd w:id="3479"/>
      <w:r w:rsidRPr="00FD056F">
        <w:rPr>
          <w:rFonts w:hint="cs"/>
          <w:rtl/>
        </w:rPr>
        <w:t xml:space="preserve">אפשר לברר </w:t>
      </w:r>
      <w:bookmarkStart w:id="3480" w:name="_ETM_Q1_6810270"/>
      <w:bookmarkEnd w:id="3480"/>
      <w:r w:rsidRPr="00FD056F">
        <w:rPr>
          <w:rFonts w:hint="cs"/>
          <w:rtl/>
        </w:rPr>
        <w:t xml:space="preserve">פה שאלה שלא ברורה לי מתוך מה שגלעד קודם אמר. </w:t>
      </w:r>
      <w:bookmarkStart w:id="3481" w:name="_ETM_Q1_6813570"/>
      <w:bookmarkEnd w:id="3481"/>
      <w:r w:rsidRPr="00FD056F">
        <w:rPr>
          <w:rFonts w:hint="cs"/>
          <w:rtl/>
        </w:rPr>
        <w:t xml:space="preserve">היה גידור נוהלי, ואחת המסקנות של ועדת מררי, שגידור </w:t>
      </w:r>
      <w:bookmarkStart w:id="3482" w:name="_ETM_Q1_6818760"/>
      <w:bookmarkEnd w:id="3482"/>
      <w:r w:rsidRPr="00FD056F">
        <w:rPr>
          <w:rFonts w:hint="cs"/>
          <w:rtl/>
        </w:rPr>
        <w:t xml:space="preserve">נוהלי לא מספיק. אתם לא חולקים על זה – היה קצת </w:t>
      </w:r>
      <w:bookmarkStart w:id="3483" w:name="_ETM_Q1_6820982"/>
      <w:bookmarkEnd w:id="3483"/>
      <w:r w:rsidRPr="00FD056F">
        <w:rPr>
          <w:rFonts w:hint="cs"/>
          <w:rtl/>
        </w:rPr>
        <w:t xml:space="preserve">לא ברור מהדברים של גלעד </w:t>
      </w:r>
      <w:r w:rsidRPr="00FD056F">
        <w:rPr>
          <w:rtl/>
        </w:rPr>
        <w:t>–</w:t>
      </w:r>
      <w:r w:rsidRPr="00FD056F">
        <w:rPr>
          <w:rFonts w:hint="cs"/>
          <w:rtl/>
        </w:rPr>
        <w:t xml:space="preserve"> אתם לא חולקים על </w:t>
      </w:r>
      <w:bookmarkStart w:id="3484" w:name="_ETM_Q1_6825362"/>
      <w:bookmarkEnd w:id="3484"/>
      <w:r w:rsidRPr="00FD056F">
        <w:rPr>
          <w:rFonts w:hint="cs"/>
          <w:rtl/>
        </w:rPr>
        <w:t xml:space="preserve">זה שחלק מהמידע העודף היה מבחינתכם מכוח הנוהל אסור </w:t>
      </w:r>
      <w:bookmarkStart w:id="3485" w:name="_ETM_Q1_6832396"/>
      <w:bookmarkEnd w:id="3485"/>
      <w:r w:rsidRPr="00FD056F">
        <w:rPr>
          <w:rFonts w:hint="cs"/>
          <w:rtl/>
        </w:rPr>
        <w:t xml:space="preserve">בשימוש. נכון? הטענה שלכם לגבי המידע הספציפי בתיק הספציפי הזה, </w:t>
      </w:r>
      <w:bookmarkStart w:id="3486" w:name="_ETM_Q1_6837882"/>
      <w:bookmarkEnd w:id="3486"/>
      <w:r w:rsidRPr="00FD056F">
        <w:rPr>
          <w:rFonts w:hint="cs"/>
          <w:rtl/>
        </w:rPr>
        <w:t xml:space="preserve">שהוא מבחינתכם היה בתחום אפור או משהו כזה, בלי להיכנס </w:t>
      </w:r>
      <w:bookmarkStart w:id="3487" w:name="_ETM_Q1_6839010"/>
      <w:bookmarkEnd w:id="3487"/>
      <w:r w:rsidRPr="00FD056F">
        <w:rPr>
          <w:rFonts w:hint="cs"/>
          <w:rtl/>
        </w:rPr>
        <w:t>לפרטים.</w:t>
      </w:r>
    </w:p>
    <w:p w14:paraId="291856EC" w14:textId="77777777" w:rsidR="00AA7756" w:rsidRPr="00FD056F" w:rsidRDefault="00AA7756" w:rsidP="00AA7756">
      <w:pPr>
        <w:rPr>
          <w:rtl/>
        </w:rPr>
      </w:pPr>
      <w:bookmarkStart w:id="3488" w:name="_ETM_Q1_6808254"/>
      <w:bookmarkStart w:id="3489" w:name="_ETM_Q1_6808287"/>
      <w:bookmarkStart w:id="3490" w:name="_ETM_Q1_6824361"/>
      <w:bookmarkStart w:id="3491" w:name="_ETM_Q1_6824457"/>
      <w:bookmarkStart w:id="3492" w:name="_ETM_Q1_6840016"/>
      <w:bookmarkEnd w:id="3488"/>
      <w:bookmarkEnd w:id="3489"/>
      <w:bookmarkEnd w:id="3490"/>
      <w:bookmarkEnd w:id="3491"/>
      <w:bookmarkEnd w:id="3492"/>
    </w:p>
    <w:p w14:paraId="25CB7739" w14:textId="77777777" w:rsidR="00AA7756" w:rsidRPr="00FD056F" w:rsidRDefault="00AA7756" w:rsidP="00AA7756">
      <w:pPr>
        <w:pStyle w:val="af9"/>
        <w:keepNext/>
        <w:rPr>
          <w:rtl/>
        </w:rPr>
      </w:pPr>
      <w:bookmarkStart w:id="3493" w:name="ET_guest_802571_197"/>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493"/>
    </w:p>
    <w:p w14:paraId="09A9973C" w14:textId="77777777" w:rsidR="00AA7756" w:rsidRPr="00FD056F" w:rsidRDefault="00AA7756" w:rsidP="00AA7756">
      <w:pPr>
        <w:pStyle w:val="KeepWithNext"/>
        <w:rPr>
          <w:rtl/>
        </w:rPr>
      </w:pPr>
    </w:p>
    <w:p w14:paraId="4A1B7DE3" w14:textId="77777777" w:rsidR="00AA7756" w:rsidRPr="00FD056F" w:rsidRDefault="00AA7756" w:rsidP="007C49D2">
      <w:pPr>
        <w:rPr>
          <w:rtl/>
        </w:rPr>
      </w:pPr>
      <w:bookmarkStart w:id="3494" w:name="_ETM_Q1_6840435"/>
      <w:bookmarkStart w:id="3495" w:name="_ETM_Q1_6840466"/>
      <w:bookmarkEnd w:id="3494"/>
      <w:bookmarkEnd w:id="3495"/>
      <w:r w:rsidRPr="00FD056F">
        <w:rPr>
          <w:rFonts w:hint="cs"/>
          <w:rtl/>
        </w:rPr>
        <w:t xml:space="preserve">אני לא רוצה להיכנס לתחום ספציפי. הבנת את </w:t>
      </w:r>
      <w:bookmarkStart w:id="3496" w:name="_ETM_Q1_6850743"/>
      <w:bookmarkEnd w:id="3496"/>
      <w:r w:rsidRPr="00FD056F">
        <w:rPr>
          <w:rFonts w:hint="cs"/>
          <w:rtl/>
        </w:rPr>
        <w:t>הדברים</w:t>
      </w:r>
      <w:r w:rsidR="007C49D2" w:rsidRPr="00FD056F">
        <w:rPr>
          <w:rFonts w:hint="cs"/>
          <w:rtl/>
        </w:rPr>
        <w:t xml:space="preserve">, אני לא רוצה להיכנס לתיק הספציפי, אני רק אומר </w:t>
      </w:r>
      <w:bookmarkStart w:id="3497" w:name="_ETM_Q1_6851075"/>
      <w:bookmarkEnd w:id="3497"/>
      <w:r w:rsidR="007C49D2" w:rsidRPr="00FD056F">
        <w:rPr>
          <w:rFonts w:hint="cs"/>
          <w:rtl/>
        </w:rPr>
        <w:t>שאני מסתכל על הדברים דאז,</w:t>
      </w:r>
      <w:r w:rsidRPr="00FD056F">
        <w:rPr>
          <w:rFonts w:hint="cs"/>
          <w:rtl/>
        </w:rPr>
        <w:t xml:space="preserve"> ככל שהיה ברור שה</w:t>
      </w:r>
      <w:r w:rsidR="007C49D2" w:rsidRPr="00FD056F">
        <w:rPr>
          <w:rFonts w:hint="cs"/>
          <w:rtl/>
        </w:rPr>
        <w:t>מידע</w:t>
      </w:r>
      <w:r w:rsidRPr="00FD056F">
        <w:rPr>
          <w:rFonts w:hint="cs"/>
          <w:rtl/>
        </w:rPr>
        <w:t xml:space="preserve"> לא הופק בהאזנת סתר</w:t>
      </w:r>
      <w:r w:rsidR="007C49D2" w:rsidRPr="00FD056F">
        <w:rPr>
          <w:rFonts w:hint="cs"/>
          <w:rtl/>
        </w:rPr>
        <w:t xml:space="preserve">, היה אסור בשימוש, אבל </w:t>
      </w:r>
      <w:bookmarkStart w:id="3498" w:name="_ETM_Q1_6859864"/>
      <w:bookmarkStart w:id="3499" w:name="_ETM_Q1_6859924"/>
      <w:bookmarkEnd w:id="3498"/>
      <w:bookmarkEnd w:id="3499"/>
      <w:r w:rsidRPr="00FD056F">
        <w:rPr>
          <w:rFonts w:hint="cs"/>
          <w:rtl/>
        </w:rPr>
        <w:t xml:space="preserve">לא תמיד </w:t>
      </w:r>
      <w:bookmarkStart w:id="3500" w:name="_ETM_Q1_6861721"/>
      <w:bookmarkEnd w:id="3500"/>
      <w:r w:rsidRPr="00FD056F">
        <w:rPr>
          <w:rFonts w:hint="cs"/>
          <w:rtl/>
        </w:rPr>
        <w:t>השוטרים ידעו את ההבחנה</w:t>
      </w:r>
      <w:r w:rsidR="0039483C" w:rsidRPr="00FD056F">
        <w:rPr>
          <w:rFonts w:hint="cs"/>
          <w:rtl/>
        </w:rPr>
        <w:t xml:space="preserve">. </w:t>
      </w:r>
      <w:bookmarkStart w:id="3501" w:name="_ETM_Q1_6862533"/>
      <w:bookmarkEnd w:id="3501"/>
      <w:r w:rsidR="0039483C" w:rsidRPr="00FD056F">
        <w:rPr>
          <w:rFonts w:hint="cs"/>
          <w:rtl/>
        </w:rPr>
        <w:t xml:space="preserve">משנקבע בדוח מררי, שאנחנו כמובן מקבלים אותו, אני שוב חוזר, </w:t>
      </w:r>
      <w:bookmarkStart w:id="3502" w:name="_ETM_Q1_6865725"/>
      <w:bookmarkEnd w:id="3502"/>
      <w:r w:rsidR="0039483C" w:rsidRPr="00FD056F">
        <w:rPr>
          <w:rFonts w:hint="cs"/>
          <w:rtl/>
        </w:rPr>
        <w:t xml:space="preserve">שמידע הוא מידע עודף, הרי המשמעות היא שהוא אסור בשימוש, </w:t>
      </w:r>
      <w:bookmarkStart w:id="3503" w:name="_ETM_Q1_6869052"/>
      <w:bookmarkEnd w:id="3503"/>
      <w:r w:rsidR="0039483C" w:rsidRPr="00FD056F">
        <w:rPr>
          <w:rFonts w:hint="cs"/>
          <w:rtl/>
        </w:rPr>
        <w:t>אבל אנחנו יודעים את זה היום.</w:t>
      </w:r>
    </w:p>
    <w:p w14:paraId="1BB943EF" w14:textId="77777777" w:rsidR="00AA7756" w:rsidRPr="00FD056F" w:rsidRDefault="00AA7756" w:rsidP="00AA7756">
      <w:pPr>
        <w:rPr>
          <w:rtl/>
        </w:rPr>
      </w:pPr>
      <w:bookmarkStart w:id="3504" w:name="_ETM_Q1_6865920"/>
      <w:bookmarkStart w:id="3505" w:name="_ETM_Q1_6866007"/>
      <w:bookmarkEnd w:id="3504"/>
      <w:bookmarkEnd w:id="3505"/>
    </w:p>
    <w:p w14:paraId="2D6FF2D4" w14:textId="77777777" w:rsidR="00AA7756" w:rsidRPr="00FD056F" w:rsidRDefault="00AA7756" w:rsidP="00AA7756">
      <w:pPr>
        <w:pStyle w:val="a4"/>
        <w:keepNext/>
        <w:rPr>
          <w:rtl/>
        </w:rPr>
      </w:pPr>
      <w:bookmarkStart w:id="3506" w:name="ET_speaker_דר_גור_בליי_198"/>
      <w:r w:rsidRPr="00FD056F">
        <w:rPr>
          <w:rStyle w:val="TagStyle"/>
          <w:rtl/>
        </w:rPr>
        <w:t xml:space="preserve"> &lt;&lt; דובר &gt;&gt; </w:t>
      </w:r>
      <w:r w:rsidRPr="00FD056F">
        <w:rPr>
          <w:rtl/>
        </w:rPr>
        <w:t xml:space="preserve">ד"ר גור </w:t>
      </w:r>
      <w:proofErr w:type="spellStart"/>
      <w:r w:rsidRPr="00FD056F">
        <w:rPr>
          <w:rtl/>
        </w:rPr>
        <w:t>בליי</w:t>
      </w:r>
      <w:proofErr w:type="spellEnd"/>
      <w:r w:rsidRPr="00FD056F">
        <w:rPr>
          <w:rtl/>
        </w:rPr>
        <w:t>:</w:t>
      </w:r>
      <w:r w:rsidRPr="00FD056F">
        <w:rPr>
          <w:rStyle w:val="TagStyle"/>
          <w:rtl/>
        </w:rPr>
        <w:t xml:space="preserve"> &lt;&lt; דובר &gt;&gt;</w:t>
      </w:r>
      <w:r w:rsidRPr="00FD056F">
        <w:rPr>
          <w:rtl/>
        </w:rPr>
        <w:t xml:space="preserve">   </w:t>
      </w:r>
      <w:bookmarkEnd w:id="3506"/>
    </w:p>
    <w:p w14:paraId="3AC38209" w14:textId="77777777" w:rsidR="00AA7756" w:rsidRPr="00FD056F" w:rsidRDefault="00AA7756" w:rsidP="00AA7756">
      <w:pPr>
        <w:pStyle w:val="KeepWithNext"/>
        <w:rPr>
          <w:rtl/>
        </w:rPr>
      </w:pPr>
    </w:p>
    <w:p w14:paraId="796076FF" w14:textId="77777777" w:rsidR="00AA7756" w:rsidRPr="00FD056F" w:rsidRDefault="0039483C" w:rsidP="00AA7756">
      <w:pPr>
        <w:rPr>
          <w:rtl/>
        </w:rPr>
      </w:pPr>
      <w:bookmarkStart w:id="3507" w:name="_ETM_Q1_6874306"/>
      <w:bookmarkEnd w:id="3507"/>
      <w:r w:rsidRPr="00FD056F">
        <w:rPr>
          <w:rFonts w:hint="cs"/>
          <w:rtl/>
        </w:rPr>
        <w:t xml:space="preserve">אבל גם אז היה מידע </w:t>
      </w:r>
      <w:bookmarkStart w:id="3508" w:name="_ETM_Q1_6872726"/>
      <w:bookmarkEnd w:id="3508"/>
      <w:r w:rsidRPr="00FD056F">
        <w:rPr>
          <w:rFonts w:hint="cs"/>
          <w:rtl/>
        </w:rPr>
        <w:t xml:space="preserve">שידעו שהוא אסור בשימוש, </w:t>
      </w:r>
      <w:r w:rsidR="00AA7756" w:rsidRPr="00FD056F">
        <w:rPr>
          <w:rFonts w:hint="cs"/>
          <w:rtl/>
        </w:rPr>
        <w:t>מתוך מידע ש</w:t>
      </w:r>
      <w:r w:rsidRPr="00FD056F">
        <w:rPr>
          <w:rFonts w:hint="cs"/>
          <w:rtl/>
        </w:rPr>
        <w:t>בא</w:t>
      </w:r>
      <w:r w:rsidR="00AA7756" w:rsidRPr="00FD056F">
        <w:rPr>
          <w:rFonts w:hint="cs"/>
          <w:rtl/>
        </w:rPr>
        <w:t xml:space="preserve"> </w:t>
      </w:r>
      <w:r w:rsidRPr="00FD056F">
        <w:rPr>
          <w:rFonts w:hint="cs"/>
          <w:rtl/>
        </w:rPr>
        <w:t>מ</w:t>
      </w:r>
      <w:r w:rsidR="00AA7756" w:rsidRPr="00FD056F">
        <w:rPr>
          <w:rFonts w:hint="cs"/>
          <w:rtl/>
        </w:rPr>
        <w:t>הסייפן.</w:t>
      </w:r>
    </w:p>
    <w:p w14:paraId="04C20BC7" w14:textId="77777777" w:rsidR="00AA7756" w:rsidRPr="00FD056F" w:rsidRDefault="00AA7756" w:rsidP="00AA7756">
      <w:pPr>
        <w:rPr>
          <w:rtl/>
        </w:rPr>
      </w:pPr>
      <w:bookmarkStart w:id="3509" w:name="_ETM_Q1_6879600"/>
      <w:bookmarkStart w:id="3510" w:name="_ETM_Q1_6879660"/>
      <w:bookmarkStart w:id="3511" w:name="_ETM_Q1_6881933"/>
      <w:bookmarkEnd w:id="3509"/>
      <w:bookmarkEnd w:id="3510"/>
      <w:bookmarkEnd w:id="3511"/>
    </w:p>
    <w:p w14:paraId="234A7D94" w14:textId="77777777" w:rsidR="00AA7756" w:rsidRPr="00FD056F" w:rsidRDefault="00AA7756" w:rsidP="00AA7756">
      <w:pPr>
        <w:pStyle w:val="af9"/>
        <w:keepNext/>
        <w:rPr>
          <w:rtl/>
        </w:rPr>
      </w:pPr>
      <w:bookmarkStart w:id="3512" w:name="ET_guest_825038_199"/>
      <w:r w:rsidRPr="00FD056F">
        <w:rPr>
          <w:rStyle w:val="TagStyle"/>
          <w:rtl/>
        </w:rPr>
        <w:t xml:space="preserve"> &lt;&lt; אורח &gt;&gt; </w:t>
      </w:r>
      <w:r w:rsidRPr="00FD056F">
        <w:rPr>
          <w:rtl/>
        </w:rPr>
        <w:t>אלי גזית:</w:t>
      </w:r>
      <w:r w:rsidRPr="00FD056F">
        <w:rPr>
          <w:rStyle w:val="TagStyle"/>
          <w:rtl/>
        </w:rPr>
        <w:t xml:space="preserve"> &lt;&lt; אורח &gt;&gt;</w:t>
      </w:r>
      <w:r w:rsidRPr="00FD056F">
        <w:rPr>
          <w:rtl/>
        </w:rPr>
        <w:t xml:space="preserve">   </w:t>
      </w:r>
      <w:bookmarkEnd w:id="3512"/>
    </w:p>
    <w:p w14:paraId="7BC057A6" w14:textId="77777777" w:rsidR="00AA7756" w:rsidRPr="00FD056F" w:rsidRDefault="00AA7756" w:rsidP="00AA7756">
      <w:pPr>
        <w:pStyle w:val="KeepWithNext"/>
        <w:rPr>
          <w:rtl/>
        </w:rPr>
      </w:pPr>
    </w:p>
    <w:p w14:paraId="1CEF870C" w14:textId="77777777" w:rsidR="00AA7756" w:rsidRPr="00FD056F" w:rsidRDefault="0039483C" w:rsidP="00AA7756">
      <w:pPr>
        <w:rPr>
          <w:rtl/>
        </w:rPr>
      </w:pPr>
      <w:bookmarkStart w:id="3513" w:name="_ETM_Q1_6882504"/>
      <w:bookmarkStart w:id="3514" w:name="_ETM_Q1_6882544"/>
      <w:bookmarkEnd w:id="3513"/>
      <w:bookmarkEnd w:id="3514"/>
      <w:r w:rsidRPr="00FD056F">
        <w:rPr>
          <w:rFonts w:hint="cs"/>
          <w:rtl/>
        </w:rPr>
        <w:t xml:space="preserve">בדברים של המידע זה עולם רחב </w:t>
      </w:r>
      <w:bookmarkStart w:id="3515" w:name="_ETM_Q1_6879296"/>
      <w:bookmarkEnd w:id="3515"/>
      <w:r w:rsidRPr="00FD056F">
        <w:rPr>
          <w:rFonts w:hint="cs"/>
          <w:rtl/>
        </w:rPr>
        <w:t xml:space="preserve">מאוד, </w:t>
      </w:r>
      <w:r w:rsidR="00AA7756" w:rsidRPr="00FD056F">
        <w:rPr>
          <w:rFonts w:hint="cs"/>
          <w:rtl/>
        </w:rPr>
        <w:t>יש דברים</w:t>
      </w:r>
      <w:r w:rsidRPr="00FD056F">
        <w:rPr>
          <w:rFonts w:hint="cs"/>
          <w:rtl/>
        </w:rPr>
        <w:t xml:space="preserve"> שברור לחלוטין שהם כאלה.</w:t>
      </w:r>
    </w:p>
    <w:p w14:paraId="2C1CA80F" w14:textId="77777777" w:rsidR="00AA7756" w:rsidRPr="00FD056F" w:rsidRDefault="00AA7756" w:rsidP="00AA7756">
      <w:pPr>
        <w:rPr>
          <w:rtl/>
        </w:rPr>
      </w:pPr>
      <w:bookmarkStart w:id="3516" w:name="_ETM_Q1_6885552"/>
      <w:bookmarkStart w:id="3517" w:name="_ETM_Q1_6885612"/>
      <w:bookmarkStart w:id="3518" w:name="_ETM_Q1_6887379"/>
      <w:bookmarkEnd w:id="3516"/>
      <w:bookmarkEnd w:id="3517"/>
      <w:bookmarkEnd w:id="3518"/>
    </w:p>
    <w:p w14:paraId="626812FA" w14:textId="77777777" w:rsidR="00AA7756" w:rsidRPr="00FD056F" w:rsidRDefault="00AA7756" w:rsidP="00AA7756">
      <w:pPr>
        <w:pStyle w:val="af9"/>
        <w:keepNext/>
        <w:rPr>
          <w:rtl/>
        </w:rPr>
      </w:pPr>
      <w:bookmarkStart w:id="3519" w:name="ET_guest_802571_200"/>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519"/>
    </w:p>
    <w:p w14:paraId="4DACDE41" w14:textId="77777777" w:rsidR="00AA7756" w:rsidRPr="00FD056F" w:rsidRDefault="00AA7756" w:rsidP="00AA7756">
      <w:pPr>
        <w:pStyle w:val="KeepWithNext"/>
        <w:rPr>
          <w:rtl/>
        </w:rPr>
      </w:pPr>
    </w:p>
    <w:p w14:paraId="7BD750DB" w14:textId="77777777" w:rsidR="00AA7756" w:rsidRPr="00FD056F" w:rsidRDefault="0039483C" w:rsidP="0039483C">
      <w:pPr>
        <w:rPr>
          <w:rtl/>
        </w:rPr>
      </w:pPr>
      <w:bookmarkStart w:id="3520" w:name="_ETM_Q1_6887776"/>
      <w:bookmarkStart w:id="3521" w:name="_ETM_Q1_6887807"/>
      <w:bookmarkEnd w:id="3520"/>
      <w:bookmarkEnd w:id="3521"/>
      <w:r w:rsidRPr="00FD056F">
        <w:rPr>
          <w:rFonts w:hint="cs"/>
          <w:rtl/>
        </w:rPr>
        <w:t xml:space="preserve">שוב, </w:t>
      </w:r>
      <w:bookmarkStart w:id="3522" w:name="_ETM_Q1_6890417"/>
      <w:bookmarkStart w:id="3523" w:name="_ETM_Q1_6890475"/>
      <w:bookmarkEnd w:id="3522"/>
      <w:bookmarkEnd w:id="3523"/>
      <w:r w:rsidR="00AA7756" w:rsidRPr="00FD056F">
        <w:rPr>
          <w:rFonts w:hint="cs"/>
          <w:rtl/>
        </w:rPr>
        <w:t xml:space="preserve">מדובר פה </w:t>
      </w:r>
      <w:bookmarkStart w:id="3524" w:name="_ETM_Q1_6892258"/>
      <w:bookmarkEnd w:id="3524"/>
      <w:r w:rsidR="00AA7756" w:rsidRPr="00FD056F">
        <w:rPr>
          <w:rFonts w:hint="cs"/>
          <w:rtl/>
        </w:rPr>
        <w:t>על תקופה. יש תקופות מסוימות שהכלי עבד</w:t>
      </w:r>
      <w:r w:rsidRPr="00FD056F">
        <w:rPr>
          <w:rFonts w:hint="cs"/>
          <w:rtl/>
        </w:rPr>
        <w:t>, והיו התפתחויות טכנולוגיות והכול. בגדול,</w:t>
      </w:r>
      <w:r w:rsidR="00AA7756" w:rsidRPr="00FD056F">
        <w:rPr>
          <w:rFonts w:hint="cs"/>
          <w:rtl/>
        </w:rPr>
        <w:t xml:space="preserve"> היה גם לשוטרים</w:t>
      </w:r>
      <w:r w:rsidRPr="00FD056F">
        <w:rPr>
          <w:rFonts w:hint="cs"/>
          <w:rtl/>
        </w:rPr>
        <w:t xml:space="preserve"> </w:t>
      </w:r>
      <w:bookmarkStart w:id="3525" w:name="_ETM_Q1_6900156"/>
      <w:bookmarkEnd w:id="3525"/>
      <w:r w:rsidRPr="00FD056F">
        <w:rPr>
          <w:rFonts w:hint="cs"/>
          <w:rtl/>
        </w:rPr>
        <w:t xml:space="preserve">ברור שמידע לא הושג לפי חוק האזנת סתר, הוא מידע </w:t>
      </w:r>
      <w:bookmarkStart w:id="3526" w:name="_ETM_Q1_6905122"/>
      <w:bookmarkEnd w:id="3526"/>
      <w:r w:rsidRPr="00FD056F">
        <w:rPr>
          <w:rFonts w:hint="cs"/>
          <w:rtl/>
        </w:rPr>
        <w:t xml:space="preserve">שאסור בשימוש. אבל משנקבעו קביעות עכשיו בדוח שאומר שקבוצות מסוימות </w:t>
      </w:r>
      <w:bookmarkStart w:id="3527" w:name="_ETM_Q1_6911998"/>
      <w:bookmarkEnd w:id="3527"/>
      <w:r w:rsidRPr="00FD056F">
        <w:rPr>
          <w:rFonts w:hint="cs"/>
          <w:rtl/>
        </w:rPr>
        <w:t xml:space="preserve">של מידע הן מידע שחרג מחוק האזנת סתר, עכשיו אנחנו </w:t>
      </w:r>
      <w:bookmarkStart w:id="3528" w:name="_ETM_Q1_6914919"/>
      <w:bookmarkEnd w:id="3528"/>
      <w:r w:rsidRPr="00FD056F">
        <w:rPr>
          <w:rFonts w:hint="cs"/>
          <w:rtl/>
        </w:rPr>
        <w:t>יודעים שגם הוא אסור בשימוש.</w:t>
      </w:r>
    </w:p>
    <w:p w14:paraId="0E45DB52" w14:textId="77777777" w:rsidR="00AA7756" w:rsidRPr="00FD056F" w:rsidRDefault="00AA7756" w:rsidP="00AA7756">
      <w:pPr>
        <w:rPr>
          <w:rtl/>
        </w:rPr>
      </w:pPr>
      <w:bookmarkStart w:id="3529" w:name="_ETM_Q1_6903192"/>
      <w:bookmarkStart w:id="3530" w:name="_ETM_Q1_6903260"/>
      <w:bookmarkEnd w:id="3529"/>
      <w:bookmarkEnd w:id="3530"/>
    </w:p>
    <w:p w14:paraId="28FB92B6" w14:textId="77777777" w:rsidR="00AA7756" w:rsidRPr="00FD056F" w:rsidRDefault="00AA7756" w:rsidP="00AA7756">
      <w:pPr>
        <w:pStyle w:val="af6"/>
        <w:keepNext/>
        <w:rPr>
          <w:rtl/>
        </w:rPr>
      </w:pPr>
      <w:bookmarkStart w:id="3531" w:name="ET_yor_6520_201"/>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היו"ר ארז מלול:</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531"/>
    </w:p>
    <w:p w14:paraId="56381340" w14:textId="77777777" w:rsidR="00AA7756" w:rsidRPr="00FD056F" w:rsidRDefault="00AA7756" w:rsidP="00AA7756">
      <w:pPr>
        <w:pStyle w:val="KeepWithNext"/>
        <w:rPr>
          <w:rtl/>
        </w:rPr>
      </w:pPr>
    </w:p>
    <w:p w14:paraId="404774DD" w14:textId="77777777" w:rsidR="00AA7756" w:rsidRPr="00FD056F" w:rsidRDefault="00AA7756" w:rsidP="00AA7756">
      <w:pPr>
        <w:rPr>
          <w:rtl/>
        </w:rPr>
      </w:pPr>
      <w:bookmarkStart w:id="3532" w:name="_ETM_Q1_6915920"/>
      <w:bookmarkEnd w:id="3532"/>
      <w:r w:rsidRPr="00FD056F">
        <w:rPr>
          <w:rFonts w:hint="cs"/>
          <w:rtl/>
        </w:rPr>
        <w:t xml:space="preserve">גלעד, </w:t>
      </w:r>
      <w:bookmarkStart w:id="3533" w:name="_ETM_Q1_6917513"/>
      <w:bookmarkEnd w:id="3533"/>
      <w:r w:rsidRPr="00FD056F">
        <w:rPr>
          <w:rFonts w:hint="cs"/>
          <w:rtl/>
        </w:rPr>
        <w:t>לדיון ה</w:t>
      </w:r>
      <w:r w:rsidR="0039483C" w:rsidRPr="00FD056F">
        <w:rPr>
          <w:rFonts w:hint="cs"/>
          <w:rtl/>
        </w:rPr>
        <w:t>ב</w:t>
      </w:r>
      <w:r w:rsidRPr="00FD056F">
        <w:rPr>
          <w:rFonts w:hint="cs"/>
          <w:rtl/>
        </w:rPr>
        <w:t>א החסוי</w:t>
      </w:r>
      <w:r w:rsidR="0039483C" w:rsidRPr="00FD056F">
        <w:rPr>
          <w:rFonts w:hint="cs"/>
          <w:rtl/>
        </w:rPr>
        <w:t>,</w:t>
      </w:r>
      <w:r w:rsidRPr="00FD056F">
        <w:rPr>
          <w:rFonts w:hint="cs"/>
          <w:rtl/>
        </w:rPr>
        <w:t xml:space="preserve"> אני מקווה שיהיה </w:t>
      </w:r>
      <w:r w:rsidR="0039483C" w:rsidRPr="00FD056F">
        <w:rPr>
          <w:rFonts w:hint="cs"/>
          <w:rtl/>
        </w:rPr>
        <w:t>יותר מידע. אלי בודק עכשיו, נכון?</w:t>
      </w:r>
    </w:p>
    <w:p w14:paraId="105B0A5F" w14:textId="77777777" w:rsidR="00AA7756" w:rsidRPr="00FD056F" w:rsidRDefault="00AA7756" w:rsidP="00AA7756">
      <w:pPr>
        <w:rPr>
          <w:rtl/>
        </w:rPr>
      </w:pPr>
      <w:bookmarkStart w:id="3534" w:name="_ETM_Q1_6923419"/>
      <w:bookmarkStart w:id="3535" w:name="_ETM_Q1_6923477"/>
      <w:bookmarkStart w:id="3536" w:name="_ETM_Q1_6924661"/>
      <w:bookmarkEnd w:id="3534"/>
      <w:bookmarkEnd w:id="3535"/>
      <w:bookmarkEnd w:id="3536"/>
    </w:p>
    <w:p w14:paraId="0FA987F3" w14:textId="77777777" w:rsidR="00AA7756" w:rsidRPr="00FD056F" w:rsidRDefault="00AA7756" w:rsidP="00AA7756">
      <w:pPr>
        <w:pStyle w:val="af9"/>
        <w:keepNext/>
        <w:rPr>
          <w:rtl/>
        </w:rPr>
      </w:pPr>
      <w:bookmarkStart w:id="3537" w:name="ET_guest_825038_202"/>
      <w:r w:rsidRPr="00FD056F">
        <w:rPr>
          <w:rStyle w:val="TagStyle"/>
          <w:rtl/>
        </w:rPr>
        <w:t xml:space="preserve"> &lt;&lt; אורח &gt;&gt; </w:t>
      </w:r>
      <w:r w:rsidRPr="00FD056F">
        <w:rPr>
          <w:rtl/>
        </w:rPr>
        <w:t>אלי גזית:</w:t>
      </w:r>
      <w:r w:rsidRPr="00FD056F">
        <w:rPr>
          <w:rStyle w:val="TagStyle"/>
          <w:rtl/>
        </w:rPr>
        <w:t xml:space="preserve"> &lt;&lt; אורח &gt;&gt;</w:t>
      </w:r>
      <w:r w:rsidRPr="00FD056F">
        <w:rPr>
          <w:rtl/>
        </w:rPr>
        <w:t xml:space="preserve">   </w:t>
      </w:r>
      <w:bookmarkEnd w:id="3537"/>
    </w:p>
    <w:p w14:paraId="75D139E9" w14:textId="77777777" w:rsidR="00AA7756" w:rsidRPr="00FD056F" w:rsidRDefault="00AA7756" w:rsidP="00AA7756">
      <w:pPr>
        <w:pStyle w:val="KeepWithNext"/>
        <w:rPr>
          <w:rtl/>
        </w:rPr>
      </w:pPr>
    </w:p>
    <w:p w14:paraId="76A7882B" w14:textId="77777777" w:rsidR="00AA7756" w:rsidRPr="00FD056F" w:rsidRDefault="00AA7756" w:rsidP="00AA7756">
      <w:pPr>
        <w:rPr>
          <w:rtl/>
        </w:rPr>
      </w:pPr>
      <w:bookmarkStart w:id="3538" w:name="_ETM_Q1_6925071"/>
      <w:bookmarkStart w:id="3539" w:name="_ETM_Q1_6925101"/>
      <w:bookmarkEnd w:id="3538"/>
      <w:bookmarkEnd w:id="3539"/>
      <w:r w:rsidRPr="00FD056F">
        <w:rPr>
          <w:rFonts w:hint="cs"/>
          <w:rtl/>
        </w:rPr>
        <w:t xml:space="preserve">כל דקה שעוברת יש </w:t>
      </w:r>
      <w:bookmarkStart w:id="3540" w:name="_ETM_Q1_6928510"/>
      <w:bookmarkEnd w:id="3540"/>
      <w:r w:rsidRPr="00FD056F">
        <w:rPr>
          <w:rFonts w:hint="cs"/>
          <w:rtl/>
        </w:rPr>
        <w:t>יותר מידע.</w:t>
      </w:r>
    </w:p>
    <w:p w14:paraId="141FC273" w14:textId="77777777" w:rsidR="00AA7756" w:rsidRPr="00FD056F" w:rsidRDefault="00AA7756" w:rsidP="00AA7756">
      <w:pPr>
        <w:rPr>
          <w:rtl/>
        </w:rPr>
      </w:pPr>
      <w:bookmarkStart w:id="3541" w:name="_ETM_Q1_6930200"/>
      <w:bookmarkStart w:id="3542" w:name="_ETM_Q1_6930260"/>
      <w:bookmarkEnd w:id="3541"/>
      <w:bookmarkEnd w:id="3542"/>
    </w:p>
    <w:p w14:paraId="21736DC0" w14:textId="77777777" w:rsidR="00AA7756" w:rsidRPr="00FD056F" w:rsidRDefault="00AA7756" w:rsidP="00AA7756">
      <w:pPr>
        <w:pStyle w:val="af6"/>
        <w:keepNext/>
        <w:rPr>
          <w:rtl/>
        </w:rPr>
      </w:pPr>
      <w:bookmarkStart w:id="3543" w:name="ET_yor_6520_203"/>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היו"ר ארז מלול:</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543"/>
    </w:p>
    <w:p w14:paraId="64462C86" w14:textId="77777777" w:rsidR="00AA7756" w:rsidRPr="00FD056F" w:rsidRDefault="00AA7756" w:rsidP="00AA7756">
      <w:pPr>
        <w:pStyle w:val="KeepWithNext"/>
        <w:rPr>
          <w:rtl/>
        </w:rPr>
      </w:pPr>
    </w:p>
    <w:p w14:paraId="7326FF59" w14:textId="77777777" w:rsidR="00AA7756" w:rsidRPr="00FD056F" w:rsidRDefault="00AA7756" w:rsidP="00AA7756">
      <w:pPr>
        <w:rPr>
          <w:rtl/>
        </w:rPr>
      </w:pPr>
      <w:bookmarkStart w:id="3544" w:name="_ETM_Q1_6930759"/>
      <w:bookmarkEnd w:id="3544"/>
      <w:r w:rsidRPr="00FD056F">
        <w:rPr>
          <w:rFonts w:hint="cs"/>
          <w:rtl/>
        </w:rPr>
        <w:t>יהיה יותר מידע לוועדה</w:t>
      </w:r>
      <w:bookmarkStart w:id="3545" w:name="_ETM_Q1_6933356"/>
      <w:bookmarkEnd w:id="3545"/>
      <w:r w:rsidR="0039483C" w:rsidRPr="00FD056F">
        <w:rPr>
          <w:rFonts w:hint="cs"/>
          <w:rtl/>
        </w:rPr>
        <w:t xml:space="preserve"> החסויה לגבי תיקים אחרים שמתנהלים בהליך משפטי </w:t>
      </w:r>
      <w:r w:rsidR="005C3198" w:rsidRPr="00FD056F">
        <w:rPr>
          <w:rFonts w:hint="cs"/>
          <w:rtl/>
        </w:rPr>
        <w:t>ו</w:t>
      </w:r>
      <w:r w:rsidR="0039483C" w:rsidRPr="00FD056F">
        <w:rPr>
          <w:rFonts w:hint="cs"/>
          <w:rtl/>
        </w:rPr>
        <w:t>שהסתיימו?</w:t>
      </w:r>
    </w:p>
    <w:p w14:paraId="3A1EDE09" w14:textId="77777777" w:rsidR="00AA7756" w:rsidRPr="00FD056F" w:rsidRDefault="00AA7756" w:rsidP="00AA7756">
      <w:pPr>
        <w:rPr>
          <w:rtl/>
        </w:rPr>
      </w:pPr>
      <w:bookmarkStart w:id="3546" w:name="_ETM_Q1_6934663"/>
      <w:bookmarkStart w:id="3547" w:name="_ETM_Q1_6934725"/>
      <w:bookmarkStart w:id="3548" w:name="_ETM_Q1_6935914"/>
      <w:bookmarkEnd w:id="3546"/>
      <w:bookmarkEnd w:id="3547"/>
      <w:bookmarkEnd w:id="3548"/>
    </w:p>
    <w:p w14:paraId="4D38DDE7" w14:textId="77777777" w:rsidR="00AA7756" w:rsidRPr="00FD056F" w:rsidRDefault="00AA7756" w:rsidP="00AA7756">
      <w:pPr>
        <w:pStyle w:val="af9"/>
        <w:keepNext/>
        <w:rPr>
          <w:rtl/>
        </w:rPr>
      </w:pPr>
      <w:bookmarkStart w:id="3549" w:name="ET_guest_802571_204"/>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549"/>
    </w:p>
    <w:p w14:paraId="19A5D092" w14:textId="77777777" w:rsidR="00AA7756" w:rsidRPr="00FD056F" w:rsidRDefault="00AA7756" w:rsidP="00AA7756">
      <w:pPr>
        <w:pStyle w:val="KeepWithNext"/>
        <w:rPr>
          <w:rtl/>
        </w:rPr>
      </w:pPr>
    </w:p>
    <w:p w14:paraId="093F28DD" w14:textId="77777777" w:rsidR="00AA7756" w:rsidRPr="00FD056F" w:rsidRDefault="00AA7756" w:rsidP="00AA7756">
      <w:pPr>
        <w:rPr>
          <w:rtl/>
        </w:rPr>
      </w:pPr>
      <w:bookmarkStart w:id="3550" w:name="_ETM_Q1_6936338"/>
      <w:bookmarkStart w:id="3551" w:name="_ETM_Q1_6936373"/>
      <w:bookmarkEnd w:id="3550"/>
      <w:bookmarkEnd w:id="3551"/>
      <w:r w:rsidRPr="00FD056F">
        <w:rPr>
          <w:rFonts w:hint="cs"/>
          <w:rtl/>
        </w:rPr>
        <w:t xml:space="preserve">נכון. אנחנו גם לא יודעים עכשיו </w:t>
      </w:r>
      <w:bookmarkStart w:id="3552" w:name="_ETM_Q1_6942254"/>
      <w:bookmarkEnd w:id="3552"/>
      <w:r w:rsidRPr="00FD056F">
        <w:rPr>
          <w:rFonts w:hint="cs"/>
          <w:rtl/>
        </w:rPr>
        <w:t>להגיד</w:t>
      </w:r>
      <w:r w:rsidR="0039483C" w:rsidRPr="00FD056F">
        <w:rPr>
          <w:rFonts w:hint="cs"/>
          <w:rtl/>
        </w:rPr>
        <w:t xml:space="preserve"> </w:t>
      </w:r>
      <w:bookmarkStart w:id="3553" w:name="_ETM_Q1_6941546"/>
      <w:bookmarkEnd w:id="3553"/>
      <w:r w:rsidR="0039483C" w:rsidRPr="00FD056F">
        <w:rPr>
          <w:rFonts w:hint="cs"/>
          <w:rtl/>
        </w:rPr>
        <w:t>מה יהיו תוצאות הבדיקה וכמה.</w:t>
      </w:r>
    </w:p>
    <w:p w14:paraId="570F661F" w14:textId="77777777" w:rsidR="00AA7756" w:rsidRPr="00FD056F" w:rsidRDefault="00AA7756" w:rsidP="00AA7756">
      <w:pPr>
        <w:rPr>
          <w:rtl/>
        </w:rPr>
      </w:pPr>
      <w:bookmarkStart w:id="3554" w:name="_ETM_Q1_6943642"/>
      <w:bookmarkStart w:id="3555" w:name="_ETM_Q1_6943726"/>
      <w:bookmarkEnd w:id="3554"/>
      <w:bookmarkEnd w:id="3555"/>
    </w:p>
    <w:p w14:paraId="04CDAA2D" w14:textId="77777777" w:rsidR="0039483C" w:rsidRPr="00FD056F" w:rsidRDefault="0039483C" w:rsidP="0039483C">
      <w:pPr>
        <w:pStyle w:val="af6"/>
        <w:keepNext/>
        <w:rPr>
          <w:rtl/>
        </w:rPr>
      </w:pPr>
      <w:r w:rsidRPr="00FD056F">
        <w:rPr>
          <w:rStyle w:val="TagStyle"/>
          <w:rtl/>
        </w:rPr>
        <w:t xml:space="preserve">&lt;&lt; </w:t>
      </w:r>
      <w:proofErr w:type="spellStart"/>
      <w:r w:rsidRPr="00FD056F">
        <w:rPr>
          <w:rStyle w:val="TagStyle"/>
          <w:rtl/>
        </w:rPr>
        <w:t>יור</w:t>
      </w:r>
      <w:proofErr w:type="spellEnd"/>
      <w:r w:rsidRPr="00FD056F">
        <w:rPr>
          <w:rStyle w:val="TagStyle"/>
          <w:rtl/>
        </w:rPr>
        <w:t xml:space="preserve"> &gt;&gt; </w:t>
      </w:r>
      <w:r w:rsidRPr="00FD056F">
        <w:rPr>
          <w:rtl/>
        </w:rPr>
        <w:t>היו"ר ארז מלול:</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p>
    <w:p w14:paraId="61063DF0" w14:textId="77777777" w:rsidR="0039483C" w:rsidRPr="00FD056F" w:rsidRDefault="0039483C" w:rsidP="00AA7756">
      <w:pPr>
        <w:rPr>
          <w:rtl/>
        </w:rPr>
      </w:pPr>
    </w:p>
    <w:p w14:paraId="478305DD" w14:textId="77777777" w:rsidR="0039483C" w:rsidRPr="00FD056F" w:rsidRDefault="0039483C" w:rsidP="00AA7756">
      <w:pPr>
        <w:rPr>
          <w:rtl/>
        </w:rPr>
      </w:pPr>
      <w:bookmarkStart w:id="3556" w:name="_ETM_Q1_6943939"/>
      <w:bookmarkStart w:id="3557" w:name="_ETM_Q1_6943999"/>
      <w:bookmarkEnd w:id="3556"/>
      <w:bookmarkEnd w:id="3557"/>
      <w:r w:rsidRPr="00FD056F">
        <w:rPr>
          <w:rFonts w:hint="cs"/>
          <w:rtl/>
        </w:rPr>
        <w:t>טל מתכלית.</w:t>
      </w:r>
    </w:p>
    <w:p w14:paraId="0884DBC9" w14:textId="77777777" w:rsidR="0039483C" w:rsidRPr="00FD056F" w:rsidRDefault="0039483C" w:rsidP="00AA7756">
      <w:pPr>
        <w:rPr>
          <w:rtl/>
        </w:rPr>
      </w:pPr>
      <w:bookmarkStart w:id="3558" w:name="_ETM_Q1_6945206"/>
      <w:bookmarkStart w:id="3559" w:name="_ETM_Q1_6945252"/>
      <w:bookmarkEnd w:id="3558"/>
      <w:bookmarkEnd w:id="3559"/>
    </w:p>
    <w:p w14:paraId="6BF06218" w14:textId="77777777" w:rsidR="00AA7756" w:rsidRPr="00FD056F" w:rsidRDefault="00AA7756" w:rsidP="00AA7756">
      <w:pPr>
        <w:pStyle w:val="af9"/>
        <w:keepNext/>
        <w:rPr>
          <w:rtl/>
        </w:rPr>
      </w:pPr>
      <w:bookmarkStart w:id="3560" w:name="ET_guest_554874_205"/>
      <w:r w:rsidRPr="00FD056F">
        <w:rPr>
          <w:rStyle w:val="TagStyle"/>
          <w:rtl/>
        </w:rPr>
        <w:t xml:space="preserve"> &lt;&lt; אורח &gt;&gt; </w:t>
      </w:r>
      <w:r w:rsidRPr="00FD056F">
        <w:rPr>
          <w:rtl/>
        </w:rPr>
        <w:t xml:space="preserve">טל </w:t>
      </w:r>
      <w:proofErr w:type="spellStart"/>
      <w:r w:rsidRPr="00FD056F">
        <w:rPr>
          <w:rtl/>
        </w:rPr>
        <w:t>מימרן</w:t>
      </w:r>
      <w:proofErr w:type="spellEnd"/>
      <w:r w:rsidRPr="00FD056F">
        <w:rPr>
          <w:rtl/>
        </w:rPr>
        <w:t>:</w:t>
      </w:r>
      <w:r w:rsidRPr="00FD056F">
        <w:rPr>
          <w:rStyle w:val="TagStyle"/>
          <w:rtl/>
        </w:rPr>
        <w:t xml:space="preserve"> &lt;&lt; אורח &gt;&gt;</w:t>
      </w:r>
      <w:r w:rsidRPr="00FD056F">
        <w:rPr>
          <w:rtl/>
        </w:rPr>
        <w:t xml:space="preserve">   </w:t>
      </w:r>
      <w:bookmarkEnd w:id="3560"/>
    </w:p>
    <w:p w14:paraId="7FF015C5" w14:textId="77777777" w:rsidR="00AA7756" w:rsidRPr="00FD056F" w:rsidRDefault="00AA7756" w:rsidP="00AA7756">
      <w:pPr>
        <w:pStyle w:val="KeepWithNext"/>
        <w:rPr>
          <w:rtl/>
        </w:rPr>
      </w:pPr>
    </w:p>
    <w:p w14:paraId="38802BDD" w14:textId="77777777" w:rsidR="00AA7756" w:rsidRPr="00FD056F" w:rsidRDefault="00AA7756" w:rsidP="00AA7756">
      <w:pPr>
        <w:rPr>
          <w:rtl/>
        </w:rPr>
      </w:pPr>
      <w:bookmarkStart w:id="3561" w:name="_ETM_Q1_6946628"/>
      <w:bookmarkEnd w:id="3561"/>
      <w:r w:rsidRPr="00FD056F">
        <w:rPr>
          <w:rFonts w:hint="cs"/>
          <w:rtl/>
        </w:rPr>
        <w:t>ראוי להסתכל על הגילוי האחרון בפרספקטיבה רחבה</w:t>
      </w:r>
      <w:r w:rsidR="00B4263A" w:rsidRPr="00FD056F">
        <w:rPr>
          <w:rFonts w:hint="cs"/>
          <w:rtl/>
        </w:rPr>
        <w:t xml:space="preserve">: משבר </w:t>
      </w:r>
      <w:bookmarkStart w:id="3562" w:name="_ETM_Q1_6954261"/>
      <w:bookmarkEnd w:id="3562"/>
      <w:proofErr w:type="spellStart"/>
      <w:r w:rsidR="00B4263A" w:rsidRPr="00FD056F">
        <w:rPr>
          <w:rFonts w:hint="cs"/>
          <w:rtl/>
        </w:rPr>
        <w:t>פגסוס</w:t>
      </w:r>
      <w:proofErr w:type="spellEnd"/>
      <w:r w:rsidR="00B4263A" w:rsidRPr="00FD056F">
        <w:rPr>
          <w:rFonts w:hint="cs"/>
          <w:rtl/>
        </w:rPr>
        <w:t xml:space="preserve">/סייפן, המערכת לאיתור חשודים בנתב"ג, הגילוי הנוכחי, וכן גם רכישת </w:t>
      </w:r>
      <w:bookmarkStart w:id="3563" w:name="_ETM_Q1_6959172"/>
      <w:bookmarkEnd w:id="3563"/>
      <w:r w:rsidR="00B4263A" w:rsidRPr="00FD056F">
        <w:rPr>
          <w:rFonts w:hint="cs"/>
          <w:rtl/>
        </w:rPr>
        <w:t xml:space="preserve">מערכת </w:t>
      </w:r>
      <w:proofErr w:type="spellStart"/>
      <w:r w:rsidR="00B4263A" w:rsidRPr="00FD056F">
        <w:rPr>
          <w:rFonts w:hint="cs"/>
          <w:rtl/>
        </w:rPr>
        <w:t>רייזון</w:t>
      </w:r>
      <w:proofErr w:type="spellEnd"/>
      <w:r w:rsidR="00B4263A" w:rsidRPr="00FD056F">
        <w:rPr>
          <w:rFonts w:hint="cs"/>
          <w:rtl/>
        </w:rPr>
        <w:t xml:space="preserve">, המערכת מחברת </w:t>
      </w:r>
      <w:proofErr w:type="spellStart"/>
      <w:r w:rsidR="00B4263A" w:rsidRPr="00FD056F">
        <w:rPr>
          <w:rFonts w:hint="cs"/>
          <w:rtl/>
        </w:rPr>
        <w:t>רייזון</w:t>
      </w:r>
      <w:proofErr w:type="spellEnd"/>
      <w:r w:rsidR="00B4263A" w:rsidRPr="00FD056F">
        <w:rPr>
          <w:rFonts w:hint="cs"/>
          <w:rtl/>
        </w:rPr>
        <w:t>, ככל הנראה - - -</w:t>
      </w:r>
    </w:p>
    <w:p w14:paraId="281F9C85" w14:textId="77777777" w:rsidR="00B4263A" w:rsidRPr="00FD056F" w:rsidRDefault="00B4263A" w:rsidP="00AA7756">
      <w:pPr>
        <w:rPr>
          <w:rtl/>
        </w:rPr>
      </w:pPr>
      <w:bookmarkStart w:id="3564" w:name="_ETM_Q1_6964046"/>
      <w:bookmarkStart w:id="3565" w:name="_ETM_Q1_6964099"/>
      <w:bookmarkEnd w:id="3564"/>
      <w:bookmarkEnd w:id="3565"/>
    </w:p>
    <w:p w14:paraId="5FC46EFC" w14:textId="77777777" w:rsidR="00B4263A" w:rsidRPr="00FD056F" w:rsidRDefault="00B4263A" w:rsidP="00B4263A">
      <w:pPr>
        <w:pStyle w:val="af6"/>
        <w:keepNext/>
        <w:rPr>
          <w:rtl/>
        </w:rPr>
      </w:pPr>
      <w:bookmarkStart w:id="3566" w:name="_ETM_Q1_6965390"/>
      <w:bookmarkStart w:id="3567" w:name="_ETM_Q1_6965430"/>
      <w:bookmarkStart w:id="3568" w:name="_ETM_Q1_6958459"/>
      <w:bookmarkStart w:id="3569" w:name="_ETM_Q1_6958539"/>
      <w:bookmarkStart w:id="3570" w:name="_ETM_Q1_6977618"/>
      <w:bookmarkEnd w:id="3566"/>
      <w:bookmarkEnd w:id="3567"/>
      <w:bookmarkEnd w:id="3568"/>
      <w:bookmarkEnd w:id="3569"/>
      <w:bookmarkEnd w:id="3570"/>
      <w:r w:rsidRPr="00FD056F">
        <w:rPr>
          <w:rStyle w:val="TagStyle"/>
          <w:rtl/>
        </w:rPr>
        <w:t xml:space="preserve">&lt;&lt; </w:t>
      </w:r>
      <w:proofErr w:type="spellStart"/>
      <w:r w:rsidRPr="00FD056F">
        <w:rPr>
          <w:rStyle w:val="TagStyle"/>
          <w:rtl/>
        </w:rPr>
        <w:t>יור</w:t>
      </w:r>
      <w:proofErr w:type="spellEnd"/>
      <w:r w:rsidRPr="00FD056F">
        <w:rPr>
          <w:rStyle w:val="TagStyle"/>
          <w:rtl/>
        </w:rPr>
        <w:t xml:space="preserve"> &gt;&gt; </w:t>
      </w:r>
      <w:r w:rsidRPr="00FD056F">
        <w:rPr>
          <w:rtl/>
        </w:rPr>
        <w:t>היו"ר ארז מלול:</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p>
    <w:p w14:paraId="0DE29D21" w14:textId="77777777" w:rsidR="006C4A4F" w:rsidRPr="00FD056F" w:rsidRDefault="006C4A4F" w:rsidP="00AA7756">
      <w:pPr>
        <w:rPr>
          <w:rtl/>
        </w:rPr>
      </w:pPr>
    </w:p>
    <w:p w14:paraId="49B2BDD3" w14:textId="77777777" w:rsidR="00B4263A" w:rsidRPr="00FD056F" w:rsidRDefault="00B4263A" w:rsidP="00AA7756">
      <w:pPr>
        <w:rPr>
          <w:rtl/>
        </w:rPr>
      </w:pPr>
      <w:bookmarkStart w:id="3571" w:name="_ETM_Q1_6964494"/>
      <w:bookmarkStart w:id="3572" w:name="_ETM_Q1_6964559"/>
      <w:bookmarkEnd w:id="3571"/>
      <w:bookmarkEnd w:id="3572"/>
      <w:r w:rsidRPr="00FD056F">
        <w:rPr>
          <w:rFonts w:hint="cs"/>
          <w:rtl/>
        </w:rPr>
        <w:t xml:space="preserve">מי </w:t>
      </w:r>
      <w:bookmarkStart w:id="3573" w:name="_ETM_Q1_6965638"/>
      <w:bookmarkEnd w:id="3573"/>
      <w:r w:rsidRPr="00FD056F">
        <w:rPr>
          <w:rFonts w:hint="cs"/>
          <w:rtl/>
        </w:rPr>
        <w:t>אמר לך שהם רכשו את זה?</w:t>
      </w:r>
    </w:p>
    <w:p w14:paraId="69292263" w14:textId="77777777" w:rsidR="00B4263A" w:rsidRPr="00FD056F" w:rsidRDefault="00B4263A" w:rsidP="00AA7756">
      <w:pPr>
        <w:rPr>
          <w:rtl/>
        </w:rPr>
      </w:pPr>
      <w:bookmarkStart w:id="3574" w:name="_ETM_Q1_6964776"/>
      <w:bookmarkStart w:id="3575" w:name="_ETM_Q1_6964821"/>
      <w:bookmarkStart w:id="3576" w:name="_ETM_Q1_6966487"/>
      <w:bookmarkEnd w:id="3574"/>
      <w:bookmarkEnd w:id="3575"/>
      <w:bookmarkEnd w:id="3576"/>
    </w:p>
    <w:p w14:paraId="6A192EE4" w14:textId="77777777" w:rsidR="00B4263A" w:rsidRPr="00FD056F" w:rsidRDefault="00B4263A" w:rsidP="00B4263A">
      <w:pPr>
        <w:pStyle w:val="af9"/>
        <w:keepNext/>
        <w:rPr>
          <w:rtl/>
        </w:rPr>
      </w:pPr>
      <w:bookmarkStart w:id="3577" w:name="ET_guest_554874_400"/>
      <w:r w:rsidRPr="00FD056F">
        <w:rPr>
          <w:rStyle w:val="TagStyle"/>
          <w:rtl/>
        </w:rPr>
        <w:t xml:space="preserve"> &lt;&lt; אורח &gt;&gt; </w:t>
      </w:r>
      <w:r w:rsidRPr="00FD056F">
        <w:rPr>
          <w:rtl/>
        </w:rPr>
        <w:t xml:space="preserve">טל </w:t>
      </w:r>
      <w:proofErr w:type="spellStart"/>
      <w:r w:rsidRPr="00FD056F">
        <w:rPr>
          <w:rtl/>
        </w:rPr>
        <w:t>מימרן</w:t>
      </w:r>
      <w:proofErr w:type="spellEnd"/>
      <w:r w:rsidRPr="00FD056F">
        <w:rPr>
          <w:rtl/>
        </w:rPr>
        <w:t>:</w:t>
      </w:r>
      <w:r w:rsidRPr="00FD056F">
        <w:rPr>
          <w:rStyle w:val="TagStyle"/>
          <w:rtl/>
        </w:rPr>
        <w:t xml:space="preserve"> &lt;&lt; אורח &gt;&gt;</w:t>
      </w:r>
      <w:r w:rsidRPr="00FD056F">
        <w:rPr>
          <w:rtl/>
        </w:rPr>
        <w:t xml:space="preserve">   </w:t>
      </w:r>
      <w:bookmarkEnd w:id="3577"/>
    </w:p>
    <w:p w14:paraId="6328D57D" w14:textId="77777777" w:rsidR="00B4263A" w:rsidRPr="00FD056F" w:rsidRDefault="00B4263A" w:rsidP="00B4263A">
      <w:pPr>
        <w:pStyle w:val="KeepWithNext"/>
        <w:rPr>
          <w:rtl/>
        </w:rPr>
      </w:pPr>
    </w:p>
    <w:p w14:paraId="3093157F" w14:textId="77777777" w:rsidR="00B4263A" w:rsidRPr="00FD056F" w:rsidRDefault="00B4263A" w:rsidP="00B4263A">
      <w:pPr>
        <w:rPr>
          <w:rtl/>
        </w:rPr>
      </w:pPr>
      <w:bookmarkStart w:id="3578" w:name="_ETM_Q1_6966969"/>
      <w:bookmarkStart w:id="3579" w:name="_ETM_Q1_6967027"/>
      <w:bookmarkEnd w:id="3578"/>
      <w:bookmarkEnd w:id="3579"/>
      <w:r w:rsidRPr="00FD056F">
        <w:rPr>
          <w:rFonts w:hint="cs"/>
          <w:rtl/>
        </w:rPr>
        <w:t>דיווח עיתונאי.</w:t>
      </w:r>
    </w:p>
    <w:p w14:paraId="15AC70FF" w14:textId="77777777" w:rsidR="00B4263A" w:rsidRPr="00FD056F" w:rsidRDefault="00B4263A" w:rsidP="00B4263A">
      <w:pPr>
        <w:rPr>
          <w:rtl/>
        </w:rPr>
      </w:pPr>
      <w:bookmarkStart w:id="3580" w:name="_ETM_Q1_6966103"/>
      <w:bookmarkStart w:id="3581" w:name="_ETM_Q1_6966142"/>
      <w:bookmarkEnd w:id="3580"/>
      <w:bookmarkEnd w:id="3581"/>
    </w:p>
    <w:p w14:paraId="1377A189" w14:textId="77777777" w:rsidR="006C4A4F" w:rsidRPr="00FD056F" w:rsidRDefault="006C4A4F" w:rsidP="006C4A4F">
      <w:pPr>
        <w:pStyle w:val="af9"/>
        <w:keepNext/>
        <w:rPr>
          <w:rtl/>
        </w:rPr>
      </w:pPr>
      <w:bookmarkStart w:id="3582" w:name="ET_guest_802571_206"/>
      <w:r w:rsidRPr="00FD056F">
        <w:rPr>
          <w:rStyle w:val="TagStyle"/>
          <w:rtl/>
        </w:rPr>
        <w:t xml:space="preserve"> &lt;&lt; אורח &gt;&gt; </w:t>
      </w:r>
      <w:r w:rsidRPr="00FD056F">
        <w:rPr>
          <w:rtl/>
        </w:rPr>
        <w:t>גלעד בהט:</w:t>
      </w:r>
      <w:r w:rsidRPr="00FD056F">
        <w:rPr>
          <w:rStyle w:val="TagStyle"/>
          <w:rtl/>
        </w:rPr>
        <w:t xml:space="preserve"> &lt;&lt; אורח &gt;&gt;</w:t>
      </w:r>
      <w:r w:rsidRPr="00FD056F">
        <w:rPr>
          <w:rtl/>
        </w:rPr>
        <w:t xml:space="preserve">   </w:t>
      </w:r>
      <w:bookmarkEnd w:id="3582"/>
    </w:p>
    <w:p w14:paraId="6F7CAF67" w14:textId="77777777" w:rsidR="006C4A4F" w:rsidRPr="00FD056F" w:rsidRDefault="006C4A4F" w:rsidP="006C4A4F">
      <w:pPr>
        <w:pStyle w:val="KeepWithNext"/>
        <w:rPr>
          <w:rtl/>
        </w:rPr>
      </w:pPr>
    </w:p>
    <w:p w14:paraId="1D61E9D2" w14:textId="77777777" w:rsidR="006C4A4F" w:rsidRPr="00FD056F" w:rsidRDefault="006C4A4F" w:rsidP="006C4A4F">
      <w:pPr>
        <w:rPr>
          <w:rtl/>
        </w:rPr>
      </w:pPr>
      <w:bookmarkStart w:id="3583" w:name="_ETM_Q1_6977990"/>
      <w:bookmarkStart w:id="3584" w:name="_ETM_Q1_6978025"/>
      <w:bookmarkEnd w:id="3583"/>
      <w:bookmarkEnd w:id="3584"/>
      <w:r w:rsidRPr="00FD056F">
        <w:rPr>
          <w:rFonts w:hint="cs"/>
          <w:rtl/>
        </w:rPr>
        <w:t>כתבו בעיתון.</w:t>
      </w:r>
    </w:p>
    <w:p w14:paraId="5053EA3D" w14:textId="77777777" w:rsidR="006C4A4F" w:rsidRPr="00FD056F" w:rsidRDefault="006C4A4F" w:rsidP="006C4A4F">
      <w:pPr>
        <w:rPr>
          <w:rtl/>
        </w:rPr>
      </w:pPr>
      <w:bookmarkStart w:id="3585" w:name="_ETM_Q1_6980427"/>
      <w:bookmarkStart w:id="3586" w:name="_ETM_Q1_6980489"/>
      <w:bookmarkStart w:id="3587" w:name="_ETM_Q1_6967997"/>
      <w:bookmarkEnd w:id="3585"/>
      <w:bookmarkEnd w:id="3586"/>
      <w:bookmarkEnd w:id="3587"/>
    </w:p>
    <w:p w14:paraId="3E4E14E8" w14:textId="77777777" w:rsidR="00B4263A" w:rsidRPr="00FD056F" w:rsidRDefault="00B4263A" w:rsidP="00B4263A">
      <w:pPr>
        <w:pStyle w:val="af6"/>
        <w:keepNext/>
        <w:rPr>
          <w:rtl/>
        </w:rPr>
      </w:pPr>
      <w:bookmarkStart w:id="3588" w:name="_ETM_Q1_6968047"/>
      <w:bookmarkEnd w:id="3588"/>
      <w:r w:rsidRPr="00FD056F">
        <w:rPr>
          <w:rStyle w:val="TagStyle"/>
          <w:rtl/>
        </w:rPr>
        <w:t xml:space="preserve">&lt;&lt; </w:t>
      </w:r>
      <w:proofErr w:type="spellStart"/>
      <w:r w:rsidRPr="00FD056F">
        <w:rPr>
          <w:rStyle w:val="TagStyle"/>
          <w:rtl/>
        </w:rPr>
        <w:t>יור</w:t>
      </w:r>
      <w:proofErr w:type="spellEnd"/>
      <w:r w:rsidRPr="00FD056F">
        <w:rPr>
          <w:rStyle w:val="TagStyle"/>
          <w:rtl/>
        </w:rPr>
        <w:t xml:space="preserve"> &gt;&gt; </w:t>
      </w:r>
      <w:r w:rsidRPr="00FD056F">
        <w:rPr>
          <w:rtl/>
        </w:rPr>
        <w:t>היו"ר ארז מלול:</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p>
    <w:p w14:paraId="5484CD97" w14:textId="77777777" w:rsidR="00B4263A" w:rsidRPr="00FD056F" w:rsidRDefault="00B4263A" w:rsidP="006C4A4F">
      <w:pPr>
        <w:rPr>
          <w:rtl/>
        </w:rPr>
      </w:pPr>
    </w:p>
    <w:p w14:paraId="05CFF45F" w14:textId="77777777" w:rsidR="00B4263A" w:rsidRPr="00FD056F" w:rsidRDefault="00B4263A" w:rsidP="006C4A4F">
      <w:pPr>
        <w:rPr>
          <w:rtl/>
        </w:rPr>
      </w:pPr>
      <w:bookmarkStart w:id="3589" w:name="_ETM_Q1_6969110"/>
      <w:bookmarkStart w:id="3590" w:name="_ETM_Q1_6969163"/>
      <w:bookmarkEnd w:id="3589"/>
      <w:bookmarkEnd w:id="3590"/>
      <w:r w:rsidRPr="00FD056F">
        <w:rPr>
          <w:rFonts w:hint="cs"/>
          <w:rtl/>
        </w:rPr>
        <w:t xml:space="preserve">זה בסדר. גם על </w:t>
      </w:r>
      <w:bookmarkStart w:id="3591" w:name="_ETM_Q1_6970263"/>
      <w:bookmarkEnd w:id="3591"/>
      <w:proofErr w:type="spellStart"/>
      <w:r w:rsidRPr="00FD056F">
        <w:rPr>
          <w:rFonts w:hint="cs"/>
          <w:rtl/>
        </w:rPr>
        <w:t>פגסוס</w:t>
      </w:r>
      <w:proofErr w:type="spellEnd"/>
      <w:r w:rsidRPr="00FD056F">
        <w:rPr>
          <w:rFonts w:hint="cs"/>
          <w:rtl/>
        </w:rPr>
        <w:t xml:space="preserve"> כתבו בעיתון.</w:t>
      </w:r>
    </w:p>
    <w:p w14:paraId="15DEA42D" w14:textId="77777777" w:rsidR="00B4263A" w:rsidRPr="00FD056F" w:rsidRDefault="00B4263A" w:rsidP="006C4A4F">
      <w:pPr>
        <w:rPr>
          <w:rtl/>
        </w:rPr>
      </w:pPr>
      <w:bookmarkStart w:id="3592" w:name="_ETM_Q1_6971596"/>
      <w:bookmarkStart w:id="3593" w:name="_ETM_Q1_6971652"/>
      <w:bookmarkEnd w:id="3592"/>
      <w:bookmarkEnd w:id="3593"/>
    </w:p>
    <w:p w14:paraId="194D06A6" w14:textId="77777777" w:rsidR="006C4A4F" w:rsidRPr="00FD056F" w:rsidRDefault="006C4A4F" w:rsidP="006C4A4F">
      <w:pPr>
        <w:pStyle w:val="af6"/>
        <w:keepNext/>
        <w:rPr>
          <w:rtl/>
        </w:rPr>
      </w:pPr>
      <w:bookmarkStart w:id="3594" w:name="ET_yor_6520_207"/>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היו"ר ארז מלול:</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594"/>
    </w:p>
    <w:p w14:paraId="3B04DFE7" w14:textId="77777777" w:rsidR="006C4A4F" w:rsidRPr="00FD056F" w:rsidRDefault="006C4A4F" w:rsidP="006C4A4F">
      <w:pPr>
        <w:pStyle w:val="KeepWithNext"/>
        <w:rPr>
          <w:rtl/>
        </w:rPr>
      </w:pPr>
    </w:p>
    <w:p w14:paraId="450E7357" w14:textId="77777777" w:rsidR="006C4A4F" w:rsidRPr="00FD056F" w:rsidRDefault="00B4263A" w:rsidP="006C4A4F">
      <w:pPr>
        <w:rPr>
          <w:rtl/>
        </w:rPr>
      </w:pPr>
      <w:bookmarkStart w:id="3595" w:name="_ETM_Q1_6980998"/>
      <w:bookmarkEnd w:id="3595"/>
      <w:r w:rsidRPr="00FD056F">
        <w:rPr>
          <w:rFonts w:hint="cs"/>
          <w:rtl/>
        </w:rPr>
        <w:t xml:space="preserve">הייתה הכחשה מבחינתכם. הייתה </w:t>
      </w:r>
      <w:bookmarkStart w:id="3596" w:name="_ETM_Q1_6975685"/>
      <w:bookmarkEnd w:id="3596"/>
      <w:r w:rsidRPr="00FD056F">
        <w:rPr>
          <w:rFonts w:hint="cs"/>
          <w:rtl/>
        </w:rPr>
        <w:t>הכחשה. אמרתם שלא רכשתם.</w:t>
      </w:r>
    </w:p>
    <w:p w14:paraId="566BA2F3" w14:textId="77777777" w:rsidR="006C4A4F" w:rsidRPr="00FD056F" w:rsidRDefault="006C4A4F" w:rsidP="006C4A4F">
      <w:pPr>
        <w:rPr>
          <w:rtl/>
        </w:rPr>
      </w:pPr>
      <w:bookmarkStart w:id="3597" w:name="_ETM_Q1_6983001"/>
      <w:bookmarkStart w:id="3598" w:name="_ETM_Q1_6983053"/>
      <w:bookmarkStart w:id="3599" w:name="_ETM_Q1_6984715"/>
      <w:bookmarkEnd w:id="3597"/>
      <w:bookmarkEnd w:id="3598"/>
      <w:bookmarkEnd w:id="3599"/>
    </w:p>
    <w:p w14:paraId="7A573604" w14:textId="77777777" w:rsidR="006C4A4F" w:rsidRPr="00FD056F" w:rsidRDefault="006C4A4F" w:rsidP="006C4A4F">
      <w:pPr>
        <w:pStyle w:val="af9"/>
        <w:keepNext/>
        <w:rPr>
          <w:rtl/>
        </w:rPr>
      </w:pPr>
      <w:bookmarkStart w:id="3600" w:name="ET_guest_554874_208"/>
      <w:r w:rsidRPr="00FD056F">
        <w:rPr>
          <w:rStyle w:val="TagStyle"/>
          <w:rtl/>
        </w:rPr>
        <w:t xml:space="preserve"> &lt;&lt; אורח &gt;&gt; </w:t>
      </w:r>
      <w:r w:rsidRPr="00FD056F">
        <w:rPr>
          <w:rtl/>
        </w:rPr>
        <w:t xml:space="preserve">טל </w:t>
      </w:r>
      <w:proofErr w:type="spellStart"/>
      <w:r w:rsidRPr="00FD056F">
        <w:rPr>
          <w:rtl/>
        </w:rPr>
        <w:t>מימרן</w:t>
      </w:r>
      <w:proofErr w:type="spellEnd"/>
      <w:r w:rsidRPr="00FD056F">
        <w:rPr>
          <w:rtl/>
        </w:rPr>
        <w:t>:</w:t>
      </w:r>
      <w:r w:rsidRPr="00FD056F">
        <w:rPr>
          <w:rStyle w:val="TagStyle"/>
          <w:rtl/>
        </w:rPr>
        <w:t xml:space="preserve"> &lt;&lt; אורח &gt;&gt;</w:t>
      </w:r>
      <w:r w:rsidRPr="00FD056F">
        <w:rPr>
          <w:rtl/>
        </w:rPr>
        <w:t xml:space="preserve">   </w:t>
      </w:r>
      <w:bookmarkEnd w:id="3600"/>
    </w:p>
    <w:p w14:paraId="7EC02D50" w14:textId="77777777" w:rsidR="006C4A4F" w:rsidRPr="00FD056F" w:rsidRDefault="006C4A4F" w:rsidP="006C4A4F">
      <w:pPr>
        <w:pStyle w:val="KeepWithNext"/>
        <w:rPr>
          <w:rtl/>
        </w:rPr>
      </w:pPr>
    </w:p>
    <w:p w14:paraId="2D974BA0" w14:textId="77777777" w:rsidR="00B4263A" w:rsidRPr="00FD056F" w:rsidRDefault="00B4263A" w:rsidP="00B4263A">
      <w:pPr>
        <w:rPr>
          <w:rtl/>
        </w:rPr>
      </w:pPr>
      <w:bookmarkStart w:id="3601" w:name="_ETM_Q1_6975847"/>
      <w:bookmarkStart w:id="3602" w:name="_ETM_Q1_6975886"/>
      <w:bookmarkEnd w:id="3601"/>
      <w:bookmarkEnd w:id="3602"/>
      <w:r w:rsidRPr="00FD056F">
        <w:rPr>
          <w:rFonts w:hint="cs"/>
          <w:rtl/>
        </w:rPr>
        <w:t xml:space="preserve">אנחנו לא חושפים מערכות שלנו. אם אדוני </w:t>
      </w:r>
      <w:bookmarkStart w:id="3603" w:name="_ETM_Q1_6978931"/>
      <w:bookmarkEnd w:id="3603"/>
      <w:r w:rsidRPr="00FD056F">
        <w:rPr>
          <w:rFonts w:hint="cs"/>
          <w:rtl/>
        </w:rPr>
        <w:t>ירצה תשובה - - -</w:t>
      </w:r>
    </w:p>
    <w:p w14:paraId="203D12D1" w14:textId="77777777" w:rsidR="00B4263A" w:rsidRPr="00FD056F" w:rsidRDefault="00B4263A" w:rsidP="00B4263A">
      <w:pPr>
        <w:rPr>
          <w:rtl/>
        </w:rPr>
      </w:pPr>
      <w:bookmarkStart w:id="3604" w:name="_ETM_Q1_6981825"/>
      <w:bookmarkStart w:id="3605" w:name="_ETM_Q1_6981876"/>
      <w:bookmarkEnd w:id="3604"/>
      <w:bookmarkEnd w:id="3605"/>
    </w:p>
    <w:p w14:paraId="62079FA9" w14:textId="77777777" w:rsidR="00B4263A" w:rsidRPr="00FD056F" w:rsidRDefault="00B4263A" w:rsidP="00B4263A">
      <w:pPr>
        <w:pStyle w:val="af6"/>
        <w:keepNext/>
        <w:rPr>
          <w:rtl/>
        </w:rPr>
      </w:pPr>
      <w:bookmarkStart w:id="3606" w:name="ET_yor_6157_401"/>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606"/>
    </w:p>
    <w:p w14:paraId="5984F806" w14:textId="77777777" w:rsidR="00B4263A" w:rsidRPr="00FD056F" w:rsidRDefault="00B4263A" w:rsidP="00B4263A">
      <w:pPr>
        <w:pStyle w:val="KeepWithNext"/>
        <w:rPr>
          <w:rtl/>
        </w:rPr>
      </w:pPr>
    </w:p>
    <w:p w14:paraId="5D2BF204" w14:textId="77777777" w:rsidR="00B4263A" w:rsidRPr="00FD056F" w:rsidRDefault="00B4263A" w:rsidP="00B4263A">
      <w:pPr>
        <w:rPr>
          <w:rtl/>
        </w:rPr>
      </w:pPr>
      <w:bookmarkStart w:id="3607" w:name="_ETM_Q1_6982727"/>
      <w:bookmarkEnd w:id="3607"/>
      <w:r w:rsidRPr="00FD056F">
        <w:rPr>
          <w:rFonts w:hint="cs"/>
          <w:rtl/>
        </w:rPr>
        <w:t>הבנתי.</w:t>
      </w:r>
      <w:bookmarkStart w:id="3608" w:name="_ETM_Q1_6982589"/>
      <w:bookmarkEnd w:id="3608"/>
    </w:p>
    <w:p w14:paraId="79F07C9C" w14:textId="77777777" w:rsidR="00B4263A" w:rsidRPr="00FD056F" w:rsidRDefault="00B4263A" w:rsidP="00B4263A">
      <w:pPr>
        <w:rPr>
          <w:rtl/>
        </w:rPr>
      </w:pPr>
      <w:bookmarkStart w:id="3609" w:name="_ETM_Q1_6982629"/>
      <w:bookmarkStart w:id="3610" w:name="_ETM_Q1_6982691"/>
      <w:bookmarkEnd w:id="3609"/>
      <w:bookmarkEnd w:id="3610"/>
    </w:p>
    <w:p w14:paraId="19E961DD" w14:textId="77777777" w:rsidR="00B4263A" w:rsidRPr="00FD056F" w:rsidRDefault="00B4263A" w:rsidP="00B4263A">
      <w:pPr>
        <w:pStyle w:val="a8"/>
        <w:keepNext/>
        <w:rPr>
          <w:rtl/>
        </w:rPr>
      </w:pPr>
      <w:bookmarkStart w:id="3611" w:name="ET_manager_6157_209"/>
      <w:bookmarkStart w:id="3612" w:name="ET_guest_554874_402"/>
      <w:r w:rsidRPr="00FD056F">
        <w:rPr>
          <w:rStyle w:val="TagStyle"/>
          <w:rtl/>
        </w:rPr>
        <w:t xml:space="preserve"> &lt;&lt; מנהל &gt;&gt; </w:t>
      </w:r>
      <w:r w:rsidRPr="00FD056F">
        <w:rPr>
          <w:rtl/>
        </w:rPr>
        <w:t xml:space="preserve">(היו"ר שמחה </w:t>
      </w:r>
      <w:proofErr w:type="spellStart"/>
      <w:r w:rsidRPr="00FD056F">
        <w:rPr>
          <w:rtl/>
        </w:rPr>
        <w:t>רוטמן</w:t>
      </w:r>
      <w:proofErr w:type="spellEnd"/>
      <w:r w:rsidRPr="00FD056F">
        <w:rPr>
          <w:rtl/>
        </w:rPr>
        <w:t>, 13:42)</w:t>
      </w:r>
      <w:r w:rsidRPr="00FD056F">
        <w:rPr>
          <w:rStyle w:val="TagStyle"/>
          <w:rtl/>
        </w:rPr>
        <w:t xml:space="preserve"> &lt;&lt; מנהל &gt;&gt;</w:t>
      </w:r>
      <w:r w:rsidRPr="00FD056F">
        <w:rPr>
          <w:rtl/>
        </w:rPr>
        <w:t xml:space="preserve">   </w:t>
      </w:r>
      <w:bookmarkEnd w:id="3611"/>
    </w:p>
    <w:p w14:paraId="295C120F" w14:textId="77777777" w:rsidR="00B4263A" w:rsidRPr="00FD056F" w:rsidRDefault="00B4263A" w:rsidP="00B4263A">
      <w:pPr>
        <w:rPr>
          <w:rtl/>
        </w:rPr>
      </w:pPr>
      <w:bookmarkStart w:id="3613" w:name="_ETM_Q1_6990268"/>
      <w:bookmarkStart w:id="3614" w:name="_ETM_Q1_6990337"/>
      <w:bookmarkEnd w:id="3613"/>
      <w:bookmarkEnd w:id="3614"/>
    </w:p>
    <w:p w14:paraId="4C2D9AD2" w14:textId="77777777" w:rsidR="00B4263A" w:rsidRPr="00FD056F" w:rsidRDefault="00B4263A" w:rsidP="00B4263A">
      <w:pPr>
        <w:pStyle w:val="af9"/>
        <w:keepNext/>
        <w:rPr>
          <w:rtl/>
        </w:rPr>
      </w:pPr>
      <w:r w:rsidRPr="00FD056F">
        <w:rPr>
          <w:rStyle w:val="TagStyle"/>
          <w:rtl/>
        </w:rPr>
        <w:t xml:space="preserve"> &lt;&lt; אורח &gt;&gt; </w:t>
      </w:r>
      <w:r w:rsidRPr="00FD056F">
        <w:rPr>
          <w:rtl/>
        </w:rPr>
        <w:t xml:space="preserve">טל </w:t>
      </w:r>
      <w:proofErr w:type="spellStart"/>
      <w:r w:rsidRPr="00FD056F">
        <w:rPr>
          <w:rtl/>
        </w:rPr>
        <w:t>מימרן</w:t>
      </w:r>
      <w:proofErr w:type="spellEnd"/>
      <w:r w:rsidRPr="00FD056F">
        <w:rPr>
          <w:rtl/>
        </w:rPr>
        <w:t>:</w:t>
      </w:r>
      <w:r w:rsidRPr="00FD056F">
        <w:rPr>
          <w:rStyle w:val="TagStyle"/>
          <w:rtl/>
        </w:rPr>
        <w:t xml:space="preserve"> &lt;&lt; אורח &gt;&gt;</w:t>
      </w:r>
      <w:r w:rsidRPr="00FD056F">
        <w:rPr>
          <w:rtl/>
        </w:rPr>
        <w:t xml:space="preserve">   </w:t>
      </w:r>
      <w:bookmarkEnd w:id="3612"/>
    </w:p>
    <w:p w14:paraId="0C994E2C" w14:textId="77777777" w:rsidR="00B4263A" w:rsidRPr="00FD056F" w:rsidRDefault="00B4263A" w:rsidP="00B4263A">
      <w:pPr>
        <w:pStyle w:val="KeepWithNext"/>
        <w:rPr>
          <w:rtl/>
        </w:rPr>
      </w:pPr>
    </w:p>
    <w:p w14:paraId="7058A654" w14:textId="77777777" w:rsidR="006C4A4F" w:rsidRPr="00FD056F" w:rsidRDefault="00B4263A" w:rsidP="006C4A4F">
      <w:pPr>
        <w:rPr>
          <w:rtl/>
        </w:rPr>
      </w:pPr>
      <w:bookmarkStart w:id="3615" w:name="_ETM_Q1_6983043"/>
      <w:bookmarkStart w:id="3616" w:name="_ETM_Q1_6983066"/>
      <w:bookmarkStart w:id="3617" w:name="_ETM_Q1_6985106"/>
      <w:bookmarkStart w:id="3618" w:name="_ETM_Q1_6985141"/>
      <w:bookmarkEnd w:id="3615"/>
      <w:bookmarkEnd w:id="3616"/>
      <w:bookmarkEnd w:id="3617"/>
      <w:bookmarkEnd w:id="3618"/>
      <w:r w:rsidRPr="00FD056F">
        <w:rPr>
          <w:rFonts w:hint="cs"/>
          <w:rtl/>
        </w:rPr>
        <w:t xml:space="preserve">אם כן, </w:t>
      </w:r>
      <w:r w:rsidR="006C4A4F" w:rsidRPr="00FD056F">
        <w:rPr>
          <w:rFonts w:hint="cs"/>
          <w:rtl/>
        </w:rPr>
        <w:t xml:space="preserve">אנחנו עומדים </w:t>
      </w:r>
      <w:r w:rsidRPr="00FD056F">
        <w:rPr>
          <w:rFonts w:hint="cs"/>
          <w:rtl/>
        </w:rPr>
        <w:t>בפני</w:t>
      </w:r>
      <w:r w:rsidR="006C4A4F" w:rsidRPr="00FD056F">
        <w:rPr>
          <w:rFonts w:hint="cs"/>
          <w:rtl/>
        </w:rPr>
        <w:t xml:space="preserve"> </w:t>
      </w:r>
      <w:bookmarkStart w:id="3619" w:name="_ETM_Q1_6988279"/>
      <w:bookmarkEnd w:id="3619"/>
      <w:r w:rsidR="006C4A4F" w:rsidRPr="00FD056F">
        <w:rPr>
          <w:rFonts w:hint="cs"/>
          <w:rtl/>
        </w:rPr>
        <w:t>מגמה ברורה</w:t>
      </w:r>
      <w:r w:rsidRPr="00FD056F">
        <w:rPr>
          <w:rFonts w:hint="cs"/>
          <w:rtl/>
        </w:rPr>
        <w:t xml:space="preserve"> של התחמשות טכנולוגית </w:t>
      </w:r>
      <w:bookmarkStart w:id="3620" w:name="_ETM_Q1_6988111"/>
      <w:bookmarkEnd w:id="3620"/>
      <w:r w:rsidRPr="00FD056F">
        <w:rPr>
          <w:rFonts w:hint="cs"/>
          <w:rtl/>
        </w:rPr>
        <w:t>של משטרת ישראל, במטרה לאסוף מידע.</w:t>
      </w:r>
    </w:p>
    <w:p w14:paraId="13F1D523" w14:textId="77777777" w:rsidR="006C4A4F" w:rsidRPr="00FD056F" w:rsidRDefault="006C4A4F" w:rsidP="006C4A4F">
      <w:pPr>
        <w:rPr>
          <w:rtl/>
        </w:rPr>
      </w:pPr>
      <w:bookmarkStart w:id="3621" w:name="_ETM_Q1_6991513"/>
      <w:bookmarkStart w:id="3622" w:name="_ETM_Q1_6991587"/>
      <w:bookmarkEnd w:id="3621"/>
      <w:bookmarkEnd w:id="3622"/>
    </w:p>
    <w:p w14:paraId="3F8A537E" w14:textId="77777777" w:rsidR="00B4263A" w:rsidRPr="00FD056F" w:rsidRDefault="00FA2BC9" w:rsidP="00FA2BC9">
      <w:pPr>
        <w:rPr>
          <w:rtl/>
        </w:rPr>
      </w:pPr>
      <w:bookmarkStart w:id="3623" w:name="_ETM_Q1_7066468"/>
      <w:bookmarkEnd w:id="3623"/>
      <w:r w:rsidRPr="00FD056F">
        <w:rPr>
          <w:rFonts w:hint="cs"/>
          <w:rtl/>
        </w:rPr>
        <w:t>אין ספק</w:t>
      </w:r>
      <w:r w:rsidR="00B4263A" w:rsidRPr="00FD056F">
        <w:rPr>
          <w:rFonts w:hint="cs"/>
          <w:rtl/>
        </w:rPr>
        <w:t xml:space="preserve"> שהמטרות שמשטרת ישראל מבקשת </w:t>
      </w:r>
      <w:bookmarkStart w:id="3624" w:name="_ETM_Q1_6994706"/>
      <w:bookmarkEnd w:id="3624"/>
      <w:r w:rsidR="00B4263A" w:rsidRPr="00FD056F">
        <w:rPr>
          <w:rFonts w:hint="cs"/>
          <w:rtl/>
        </w:rPr>
        <w:t xml:space="preserve">לקדם הן מטרות ראויות וחשובות. אין ספק שהכלים הללו צריכים </w:t>
      </w:r>
      <w:bookmarkStart w:id="3625" w:name="_ETM_Q1_6998827"/>
      <w:bookmarkEnd w:id="3625"/>
      <w:r w:rsidR="00B4263A" w:rsidRPr="00FD056F">
        <w:rPr>
          <w:rFonts w:hint="cs"/>
          <w:rtl/>
        </w:rPr>
        <w:t xml:space="preserve">לעמוד בידי המשטרה ובידי גורמי אכיפת החוק באותה נשימה. לגבי זה אין </w:t>
      </w:r>
      <w:bookmarkStart w:id="3626" w:name="_ETM_Q1_7004553"/>
      <w:bookmarkEnd w:id="3626"/>
      <w:r w:rsidR="00B4263A" w:rsidRPr="00FD056F">
        <w:rPr>
          <w:rFonts w:hint="cs"/>
          <w:rtl/>
        </w:rPr>
        <w:t xml:space="preserve">כל שאלה. </w:t>
      </w:r>
      <w:bookmarkStart w:id="3627" w:name="_ETM_Q1_7005621"/>
      <w:bookmarkEnd w:id="3627"/>
    </w:p>
    <w:p w14:paraId="38B1CFF5" w14:textId="77777777" w:rsidR="00B4263A" w:rsidRPr="00FD056F" w:rsidRDefault="00B4263A" w:rsidP="00FA2BC9">
      <w:pPr>
        <w:rPr>
          <w:rtl/>
        </w:rPr>
      </w:pPr>
      <w:bookmarkStart w:id="3628" w:name="_ETM_Q1_7007201"/>
      <w:bookmarkStart w:id="3629" w:name="_ETM_Q1_7007265"/>
      <w:bookmarkEnd w:id="3628"/>
      <w:bookmarkEnd w:id="3629"/>
    </w:p>
    <w:p w14:paraId="1883B2E9" w14:textId="77777777" w:rsidR="00B4263A" w:rsidRPr="00FD056F" w:rsidRDefault="00B4263A" w:rsidP="00FA2BC9">
      <w:pPr>
        <w:rPr>
          <w:rtl/>
        </w:rPr>
      </w:pPr>
      <w:bookmarkStart w:id="3630" w:name="_ETM_Q1_7007393"/>
      <w:bookmarkStart w:id="3631" w:name="_ETM_Q1_7007446"/>
      <w:bookmarkEnd w:id="3630"/>
      <w:bookmarkEnd w:id="3631"/>
      <w:r w:rsidRPr="00FD056F">
        <w:rPr>
          <w:rFonts w:hint="cs"/>
          <w:rtl/>
        </w:rPr>
        <w:t>אנחנו נמצאים כעת בתקופה</w:t>
      </w:r>
      <w:r w:rsidR="00232871" w:rsidRPr="00FD056F">
        <w:rPr>
          <w:rFonts w:hint="cs"/>
          <w:rtl/>
        </w:rPr>
        <w:t>,</w:t>
      </w:r>
      <w:r w:rsidRPr="00FD056F">
        <w:rPr>
          <w:rFonts w:hint="cs"/>
          <w:rtl/>
        </w:rPr>
        <w:t xml:space="preserve"> בתחושה של </w:t>
      </w:r>
      <w:bookmarkStart w:id="3632" w:name="_ETM_Q1_7010528"/>
      <w:bookmarkEnd w:id="3632"/>
      <w:r w:rsidRPr="00FD056F">
        <w:rPr>
          <w:rFonts w:hint="cs"/>
          <w:rtl/>
        </w:rPr>
        <w:t xml:space="preserve">משבר מתגלגל, ואנחנו צריכים להסתכל קדימה ולראות איך אנחנו מונעים </w:t>
      </w:r>
      <w:bookmarkStart w:id="3633" w:name="_ETM_Q1_7015488"/>
      <w:bookmarkEnd w:id="3633"/>
      <w:r w:rsidRPr="00FD056F">
        <w:rPr>
          <w:rFonts w:hint="cs"/>
          <w:rtl/>
        </w:rPr>
        <w:t>את המשבר הבא ללא קשר לשאלה אם הוא יגיע מגילוי עיתונאי או אחר</w:t>
      </w:r>
      <w:r w:rsidR="00232871" w:rsidRPr="00FD056F">
        <w:rPr>
          <w:rFonts w:hint="cs"/>
          <w:rtl/>
        </w:rPr>
        <w:t>.</w:t>
      </w:r>
    </w:p>
    <w:p w14:paraId="0F73645F" w14:textId="77777777" w:rsidR="00232871" w:rsidRPr="00FD056F" w:rsidRDefault="00232871" w:rsidP="00FA2BC9">
      <w:pPr>
        <w:rPr>
          <w:rtl/>
        </w:rPr>
      </w:pPr>
      <w:bookmarkStart w:id="3634" w:name="_ETM_Q1_7019707"/>
      <w:bookmarkStart w:id="3635" w:name="_ETM_Q1_7019743"/>
      <w:bookmarkEnd w:id="3634"/>
      <w:bookmarkEnd w:id="3635"/>
    </w:p>
    <w:p w14:paraId="58DE4E2D" w14:textId="77777777" w:rsidR="00232871" w:rsidRPr="00FD056F" w:rsidRDefault="00232871" w:rsidP="00FA2BC9">
      <w:pPr>
        <w:rPr>
          <w:rtl/>
        </w:rPr>
      </w:pPr>
      <w:bookmarkStart w:id="3636" w:name="_ETM_Q1_7019874"/>
      <w:bookmarkStart w:id="3637" w:name="_ETM_Q1_7019932"/>
      <w:bookmarkEnd w:id="3636"/>
      <w:bookmarkEnd w:id="3637"/>
      <w:r w:rsidRPr="00FD056F">
        <w:rPr>
          <w:rFonts w:hint="cs"/>
          <w:rtl/>
        </w:rPr>
        <w:t xml:space="preserve">אנחנו מציעים במכון תכלית שני מנגנונים פשוטים, אך משמעותיים: המנגנון </w:t>
      </w:r>
      <w:bookmarkStart w:id="3638" w:name="_ETM_Q1_7022194"/>
      <w:bookmarkEnd w:id="3638"/>
      <w:r w:rsidRPr="00FD056F">
        <w:rPr>
          <w:rFonts w:hint="cs"/>
          <w:rtl/>
        </w:rPr>
        <w:t xml:space="preserve">הראשון הוא לפקח על פיתוח של טכנולוגיה כבר בשלבים המקודמים, </w:t>
      </w:r>
      <w:bookmarkStart w:id="3639" w:name="_ETM_Q1_7030071"/>
      <w:bookmarkEnd w:id="3639"/>
      <w:r w:rsidRPr="00FD056F">
        <w:rPr>
          <w:rFonts w:hint="cs"/>
          <w:rtl/>
        </w:rPr>
        <w:t xml:space="preserve">לאפשר למפתחים להיוועץ עם הממשלה, עם גורמים שאחראים על קבלת החלטות בהמשך הדרך, ולעצב את הטכנולוגיה מבלי להוביל להשקעות אבודות. מנגנון שכזה חייב לפעול תוך הבאה בחשבון של כל </w:t>
      </w:r>
      <w:bookmarkStart w:id="3640" w:name="_ETM_Q1_7046899"/>
      <w:bookmarkEnd w:id="3640"/>
      <w:r w:rsidRPr="00FD056F">
        <w:rPr>
          <w:rFonts w:hint="cs"/>
          <w:rtl/>
        </w:rPr>
        <w:t>הפרספקטיבות הרלוונטיות: ביטחון, אתיקה, משפט, טכנולוגיה ועוד.</w:t>
      </w:r>
    </w:p>
    <w:p w14:paraId="636A00FE" w14:textId="77777777" w:rsidR="00232871" w:rsidRPr="00FD056F" w:rsidRDefault="00232871" w:rsidP="00FA2BC9">
      <w:pPr>
        <w:rPr>
          <w:rtl/>
        </w:rPr>
      </w:pPr>
    </w:p>
    <w:p w14:paraId="74B4F8A5" w14:textId="77777777" w:rsidR="00871A08" w:rsidRPr="00FD056F" w:rsidRDefault="00232871" w:rsidP="00871A08">
      <w:pPr>
        <w:rPr>
          <w:rtl/>
        </w:rPr>
      </w:pPr>
      <w:bookmarkStart w:id="3641" w:name="_ETM_Q1_7049729"/>
      <w:bookmarkStart w:id="3642" w:name="_ETM_Q1_7049773"/>
      <w:bookmarkEnd w:id="3641"/>
      <w:bookmarkEnd w:id="3642"/>
      <w:r w:rsidRPr="00FD056F">
        <w:rPr>
          <w:rFonts w:hint="cs"/>
          <w:rtl/>
        </w:rPr>
        <w:t>הפתרון השני, המנגנון</w:t>
      </w:r>
      <w:bookmarkStart w:id="3643" w:name="_ETM_Q1_7054947"/>
      <w:bookmarkEnd w:id="3643"/>
      <w:r w:rsidRPr="00FD056F">
        <w:rPr>
          <w:rFonts w:hint="cs"/>
          <w:rtl/>
        </w:rPr>
        <w:t xml:space="preserve"> השני והוא מנגנון שמוכיח את עצמו בימים אלה, </w:t>
      </w:r>
      <w:bookmarkStart w:id="3644" w:name="_ETM_Q1_7056857"/>
      <w:bookmarkEnd w:id="3644"/>
      <w:r w:rsidRPr="00FD056F">
        <w:rPr>
          <w:rFonts w:hint="cs"/>
          <w:rtl/>
        </w:rPr>
        <w:t>הוא פיקוח פרלמנטרי, אבל יש צורך</w:t>
      </w:r>
      <w:r w:rsidR="00871A08" w:rsidRPr="00FD056F">
        <w:rPr>
          <w:rFonts w:hint="cs"/>
          <w:rtl/>
        </w:rPr>
        <w:t xml:space="preserve"> </w:t>
      </w:r>
      <w:bookmarkStart w:id="3645" w:name="_ETM_Q1_7005674"/>
      <w:bookmarkStart w:id="3646" w:name="_ETM_Q1_7005837"/>
      <w:bookmarkStart w:id="3647" w:name="_ETM_Q1_7005885"/>
      <w:bookmarkEnd w:id="3645"/>
      <w:bookmarkEnd w:id="3646"/>
      <w:bookmarkEnd w:id="3647"/>
      <w:r w:rsidR="00871A08" w:rsidRPr="00FD056F">
        <w:rPr>
          <w:rtl/>
        </w:rPr>
        <w:t xml:space="preserve">בפיקוח פרלמנטרי קבוע </w:t>
      </w:r>
      <w:r w:rsidR="00871A08" w:rsidRPr="00FD056F">
        <w:rPr>
          <w:rFonts w:hint="cs"/>
          <w:rtl/>
        </w:rPr>
        <w:t>ו</w:t>
      </w:r>
      <w:r w:rsidR="00871A08" w:rsidRPr="00FD056F">
        <w:rPr>
          <w:rtl/>
        </w:rPr>
        <w:t xml:space="preserve">ככל הניתן </w:t>
      </w:r>
      <w:r w:rsidR="00871A08" w:rsidRPr="00FD056F">
        <w:rPr>
          <w:rFonts w:hint="cs"/>
          <w:rtl/>
        </w:rPr>
        <w:t xml:space="preserve">גלוי </w:t>
      </w:r>
      <w:r w:rsidR="00871A08" w:rsidRPr="00FD056F">
        <w:rPr>
          <w:rtl/>
        </w:rPr>
        <w:t>לציבור</w:t>
      </w:r>
      <w:r w:rsidR="00871A08" w:rsidRPr="00FD056F">
        <w:rPr>
          <w:rFonts w:hint="cs"/>
          <w:rtl/>
        </w:rPr>
        <w:t>.</w:t>
      </w:r>
      <w:r w:rsidR="00871A08" w:rsidRPr="00FD056F">
        <w:rPr>
          <w:rtl/>
        </w:rPr>
        <w:t xml:space="preserve"> אין ספק</w:t>
      </w:r>
      <w:r w:rsidR="00871A08" w:rsidRPr="00FD056F">
        <w:rPr>
          <w:rFonts w:hint="cs"/>
          <w:rtl/>
        </w:rPr>
        <w:t>,</w:t>
      </w:r>
      <w:r w:rsidR="00871A08" w:rsidRPr="00FD056F">
        <w:rPr>
          <w:rtl/>
        </w:rPr>
        <w:t xml:space="preserve"> פחות חשוב לציבור לדעת את שם התוכנה</w:t>
      </w:r>
      <w:r w:rsidR="00871A08" w:rsidRPr="00FD056F">
        <w:rPr>
          <w:rFonts w:hint="cs"/>
          <w:rtl/>
        </w:rPr>
        <w:t>,</w:t>
      </w:r>
      <w:r w:rsidR="00871A08" w:rsidRPr="00FD056F">
        <w:rPr>
          <w:rtl/>
        </w:rPr>
        <w:t xml:space="preserve"> את אופן פעולת התוכנה</w:t>
      </w:r>
      <w:r w:rsidR="00871A08" w:rsidRPr="00FD056F">
        <w:rPr>
          <w:rFonts w:hint="cs"/>
          <w:rtl/>
        </w:rPr>
        <w:t>,</w:t>
      </w:r>
      <w:r w:rsidR="00871A08" w:rsidRPr="00FD056F">
        <w:rPr>
          <w:rtl/>
        </w:rPr>
        <w:t xml:space="preserve"> או את הפרטים הטכניים</w:t>
      </w:r>
      <w:r w:rsidR="00871A08" w:rsidRPr="00FD056F">
        <w:rPr>
          <w:rFonts w:hint="cs"/>
          <w:rtl/>
        </w:rPr>
        <w:t>.</w:t>
      </w:r>
      <w:r w:rsidR="00871A08" w:rsidRPr="00FD056F">
        <w:rPr>
          <w:rtl/>
        </w:rPr>
        <w:t xml:space="preserve"> באותה נשימה </w:t>
      </w:r>
      <w:r w:rsidR="00871A08" w:rsidRPr="00FD056F">
        <w:rPr>
          <w:rFonts w:hint="cs"/>
          <w:rtl/>
        </w:rPr>
        <w:t>שק</w:t>
      </w:r>
      <w:r w:rsidR="00871A08" w:rsidRPr="00FD056F">
        <w:rPr>
          <w:rtl/>
        </w:rPr>
        <w:t xml:space="preserve">יפות </w:t>
      </w:r>
      <w:r w:rsidR="00871A08" w:rsidRPr="00FD056F">
        <w:rPr>
          <w:rFonts w:hint="cs"/>
          <w:rtl/>
        </w:rPr>
        <w:t xml:space="preserve">היא </w:t>
      </w:r>
      <w:r w:rsidR="00871A08" w:rsidRPr="00FD056F">
        <w:rPr>
          <w:rtl/>
        </w:rPr>
        <w:t>כלי חשוב עבור אמון הציבור ב</w:t>
      </w:r>
      <w:r w:rsidR="00871A08" w:rsidRPr="00FD056F">
        <w:rPr>
          <w:rFonts w:hint="cs"/>
          <w:rtl/>
        </w:rPr>
        <w:t>ע</w:t>
      </w:r>
      <w:r w:rsidR="00871A08" w:rsidRPr="00FD056F">
        <w:rPr>
          <w:rtl/>
        </w:rPr>
        <w:t>תות רגילות</w:t>
      </w:r>
      <w:r w:rsidR="00871A08" w:rsidRPr="00FD056F">
        <w:rPr>
          <w:rFonts w:hint="cs"/>
          <w:rtl/>
        </w:rPr>
        <w:t>, בעת הנוכחית</w:t>
      </w:r>
      <w:r w:rsidR="00871A08" w:rsidRPr="00FD056F">
        <w:rPr>
          <w:rtl/>
        </w:rPr>
        <w:t xml:space="preserve"> זה חשוב </w:t>
      </w:r>
      <w:r w:rsidR="00871A08" w:rsidRPr="00FD056F">
        <w:rPr>
          <w:rFonts w:hint="cs"/>
          <w:rtl/>
        </w:rPr>
        <w:t>פי</w:t>
      </w:r>
      <w:r w:rsidR="00871A08" w:rsidRPr="00FD056F">
        <w:rPr>
          <w:rtl/>
        </w:rPr>
        <w:t xml:space="preserve"> כמה</w:t>
      </w:r>
      <w:r w:rsidR="00871A08" w:rsidRPr="00FD056F">
        <w:rPr>
          <w:rFonts w:hint="cs"/>
          <w:rtl/>
        </w:rPr>
        <w:t>.</w:t>
      </w:r>
    </w:p>
    <w:p w14:paraId="5DB3D31E" w14:textId="77777777" w:rsidR="00871A08" w:rsidRPr="00FD056F" w:rsidRDefault="00871A08" w:rsidP="00871A08">
      <w:pPr>
        <w:rPr>
          <w:rtl/>
        </w:rPr>
      </w:pPr>
    </w:p>
    <w:p w14:paraId="56B7056E" w14:textId="77777777" w:rsidR="004D67C2" w:rsidRPr="00FD056F" w:rsidRDefault="00871A08" w:rsidP="00871A08">
      <w:pPr>
        <w:rPr>
          <w:rtl/>
        </w:rPr>
      </w:pPr>
      <w:r w:rsidRPr="00FD056F">
        <w:rPr>
          <w:rtl/>
        </w:rPr>
        <w:t xml:space="preserve">אנחנו נמצאים כרגע בסיטואציה </w:t>
      </w:r>
      <w:r w:rsidR="004D67C2" w:rsidRPr="00FD056F">
        <w:rPr>
          <w:rFonts w:hint="cs"/>
          <w:rtl/>
        </w:rPr>
        <w:t>ש</w:t>
      </w:r>
      <w:r w:rsidRPr="00FD056F">
        <w:rPr>
          <w:rtl/>
        </w:rPr>
        <w:t>בה נוצרת תחושה שמדינת ישראל עושה שימוש בכלים טכנולוגים</w:t>
      </w:r>
      <w:r w:rsidR="004D67C2" w:rsidRPr="00FD056F">
        <w:rPr>
          <w:rFonts w:hint="cs"/>
          <w:rtl/>
        </w:rPr>
        <w:t xml:space="preserve"> באופן</w:t>
      </w:r>
      <w:r w:rsidRPr="00FD056F">
        <w:rPr>
          <w:rtl/>
        </w:rPr>
        <w:t xml:space="preserve"> שמשפיע על חירויות הפרט שלנו</w:t>
      </w:r>
      <w:r w:rsidR="004D67C2" w:rsidRPr="00FD056F">
        <w:rPr>
          <w:rFonts w:hint="cs"/>
          <w:rtl/>
        </w:rPr>
        <w:t>, עם</w:t>
      </w:r>
      <w:r w:rsidRPr="00FD056F">
        <w:rPr>
          <w:rtl/>
        </w:rPr>
        <w:t xml:space="preserve"> בסיס חוקי שאינו ברור</w:t>
      </w:r>
      <w:r w:rsidR="002935A8" w:rsidRPr="00FD056F">
        <w:rPr>
          <w:rFonts w:hint="cs"/>
          <w:rtl/>
        </w:rPr>
        <w:t>,</w:t>
      </w:r>
      <w:r w:rsidRPr="00FD056F">
        <w:rPr>
          <w:rtl/>
        </w:rPr>
        <w:t xml:space="preserve"> או שהוא ר</w:t>
      </w:r>
      <w:r w:rsidR="004D67C2" w:rsidRPr="00FD056F">
        <w:rPr>
          <w:rFonts w:hint="cs"/>
          <w:rtl/>
        </w:rPr>
        <w:t>ע</w:t>
      </w:r>
      <w:r w:rsidRPr="00FD056F">
        <w:rPr>
          <w:rtl/>
        </w:rPr>
        <w:t>וע</w:t>
      </w:r>
      <w:r w:rsidR="004D67C2" w:rsidRPr="00FD056F">
        <w:rPr>
          <w:rFonts w:hint="cs"/>
          <w:rtl/>
        </w:rPr>
        <w:t>,</w:t>
      </w:r>
      <w:r w:rsidRPr="00FD056F">
        <w:rPr>
          <w:rtl/>
        </w:rPr>
        <w:t xml:space="preserve"> או שהוא לא קיים</w:t>
      </w:r>
      <w:r w:rsidR="004D67C2" w:rsidRPr="00FD056F">
        <w:rPr>
          <w:rFonts w:hint="cs"/>
          <w:rtl/>
        </w:rPr>
        <w:t>.</w:t>
      </w:r>
      <w:r w:rsidRPr="00FD056F">
        <w:rPr>
          <w:rtl/>
        </w:rPr>
        <w:t xml:space="preserve"> ראוי לעשות בדק בית בנושא הזה</w:t>
      </w:r>
      <w:r w:rsidR="004D67C2" w:rsidRPr="00FD056F">
        <w:rPr>
          <w:rFonts w:hint="cs"/>
          <w:rtl/>
        </w:rPr>
        <w:t>.</w:t>
      </w:r>
      <w:r w:rsidRPr="00FD056F">
        <w:rPr>
          <w:rtl/>
        </w:rPr>
        <w:t xml:space="preserve"> ראוי לשתף את הציבור בדברים הללו</w:t>
      </w:r>
      <w:r w:rsidR="004D67C2" w:rsidRPr="00FD056F">
        <w:rPr>
          <w:rFonts w:hint="cs"/>
          <w:rtl/>
        </w:rPr>
        <w:t>.</w:t>
      </w:r>
      <w:r w:rsidRPr="00FD056F">
        <w:rPr>
          <w:rtl/>
        </w:rPr>
        <w:t xml:space="preserve"> </w:t>
      </w:r>
    </w:p>
    <w:p w14:paraId="46583D81" w14:textId="77777777" w:rsidR="004D67C2" w:rsidRPr="00FD056F" w:rsidRDefault="004D67C2" w:rsidP="00871A08">
      <w:pPr>
        <w:rPr>
          <w:rtl/>
        </w:rPr>
      </w:pPr>
      <w:bookmarkStart w:id="3648" w:name="_ETM_Q1_7112468"/>
      <w:bookmarkStart w:id="3649" w:name="_ETM_Q1_7112515"/>
      <w:bookmarkEnd w:id="3648"/>
      <w:bookmarkEnd w:id="3649"/>
    </w:p>
    <w:p w14:paraId="423C50F5" w14:textId="77777777" w:rsidR="004D67C2" w:rsidRPr="00FD056F" w:rsidRDefault="00871A08" w:rsidP="00871A08">
      <w:pPr>
        <w:rPr>
          <w:rtl/>
        </w:rPr>
      </w:pPr>
      <w:bookmarkStart w:id="3650" w:name="_ETM_Q1_7112700"/>
      <w:bookmarkStart w:id="3651" w:name="_ETM_Q1_7112733"/>
      <w:bookmarkEnd w:id="3650"/>
      <w:bookmarkEnd w:id="3651"/>
      <w:r w:rsidRPr="00FD056F">
        <w:rPr>
          <w:rtl/>
        </w:rPr>
        <w:t xml:space="preserve">ובאותה נשימה חשוב </w:t>
      </w:r>
      <w:r w:rsidR="004D67C2" w:rsidRPr="00FD056F">
        <w:rPr>
          <w:rFonts w:hint="cs"/>
          <w:rtl/>
        </w:rPr>
        <w:t>לי גם לומר:</w:t>
      </w:r>
      <w:r w:rsidR="004D67C2" w:rsidRPr="00FD056F">
        <w:rPr>
          <w:rFonts w:hint="cs"/>
        </w:rPr>
        <w:t xml:space="preserve"> </w:t>
      </w:r>
      <w:bookmarkStart w:id="3652" w:name="_ETM_Q1_7105796"/>
      <w:bookmarkEnd w:id="3652"/>
      <w:r w:rsidR="004D67C2" w:rsidRPr="00FD056F">
        <w:rPr>
          <w:rFonts w:hint="cs"/>
          <w:rtl/>
        </w:rPr>
        <w:t xml:space="preserve">ראוי </w:t>
      </w:r>
      <w:r w:rsidRPr="00FD056F">
        <w:rPr>
          <w:rtl/>
        </w:rPr>
        <w:t>לחזק את כוחות הביטחון ו</w:t>
      </w:r>
      <w:r w:rsidR="004D67C2" w:rsidRPr="00FD056F">
        <w:rPr>
          <w:rFonts w:hint="cs"/>
          <w:rtl/>
        </w:rPr>
        <w:t>את אלה שעומדים</w:t>
      </w:r>
      <w:r w:rsidRPr="00FD056F">
        <w:rPr>
          <w:rtl/>
        </w:rPr>
        <w:t xml:space="preserve"> בקו החזית</w:t>
      </w:r>
      <w:r w:rsidR="004D67C2" w:rsidRPr="00FD056F">
        <w:rPr>
          <w:rFonts w:hint="cs"/>
          <w:rtl/>
        </w:rPr>
        <w:t>,</w:t>
      </w:r>
      <w:r w:rsidRPr="00FD056F">
        <w:rPr>
          <w:rtl/>
        </w:rPr>
        <w:t xml:space="preserve"> אבל באותה נשימה אנחנו צריכים להבין איזו הכשרה עוברים אותם אנשים</w:t>
      </w:r>
      <w:r w:rsidR="004D67C2" w:rsidRPr="00FD056F">
        <w:rPr>
          <w:rFonts w:hint="cs"/>
          <w:rtl/>
        </w:rPr>
        <w:t>.</w:t>
      </w:r>
      <w:r w:rsidRPr="00FD056F">
        <w:rPr>
          <w:rtl/>
        </w:rPr>
        <w:t xml:space="preserve"> </w:t>
      </w:r>
      <w:r w:rsidR="004D67C2" w:rsidRPr="00FD056F">
        <w:rPr>
          <w:rFonts w:hint="cs"/>
          <w:rtl/>
        </w:rPr>
        <w:t>אותם</w:t>
      </w:r>
      <w:r w:rsidRPr="00FD056F">
        <w:rPr>
          <w:rtl/>
        </w:rPr>
        <w:t xml:space="preserve"> מפעיל</w:t>
      </w:r>
      <w:r w:rsidR="004D67C2" w:rsidRPr="00FD056F">
        <w:rPr>
          <w:rFonts w:hint="cs"/>
          <w:rtl/>
        </w:rPr>
        <w:t xml:space="preserve">י </w:t>
      </w:r>
      <w:proofErr w:type="spellStart"/>
      <w:r w:rsidR="004D67C2" w:rsidRPr="00FD056F">
        <w:rPr>
          <w:rFonts w:hint="cs"/>
          <w:rtl/>
        </w:rPr>
        <w:t>רוגלות</w:t>
      </w:r>
      <w:proofErr w:type="spellEnd"/>
      <w:r w:rsidR="004D67C2" w:rsidRPr="00FD056F">
        <w:rPr>
          <w:rFonts w:hint="cs"/>
          <w:rtl/>
        </w:rPr>
        <w:t>, איזו הכשרה הם</w:t>
      </w:r>
      <w:r w:rsidRPr="00FD056F">
        <w:rPr>
          <w:rtl/>
        </w:rPr>
        <w:t xml:space="preserve"> עוברים בהיבט המשפטי</w:t>
      </w:r>
      <w:r w:rsidR="004D67C2" w:rsidRPr="00FD056F">
        <w:rPr>
          <w:rFonts w:hint="cs"/>
          <w:rtl/>
        </w:rPr>
        <w:t>, בהיבט האתי,</w:t>
      </w:r>
      <w:r w:rsidRPr="00FD056F">
        <w:rPr>
          <w:rtl/>
        </w:rPr>
        <w:t xml:space="preserve"> ולא רק בהיבט הטכנולוגי </w:t>
      </w:r>
      <w:r w:rsidR="004D67C2" w:rsidRPr="00FD056F">
        <w:rPr>
          <w:rFonts w:hint="cs"/>
          <w:rtl/>
        </w:rPr>
        <w:t>וה</w:t>
      </w:r>
      <w:r w:rsidRPr="00FD056F">
        <w:rPr>
          <w:rtl/>
        </w:rPr>
        <w:t>מודיעי</w:t>
      </w:r>
      <w:r w:rsidR="004D67C2" w:rsidRPr="00FD056F">
        <w:rPr>
          <w:rFonts w:hint="cs"/>
          <w:rtl/>
        </w:rPr>
        <w:t>ני.</w:t>
      </w:r>
      <w:r w:rsidRPr="00FD056F">
        <w:rPr>
          <w:rtl/>
        </w:rPr>
        <w:t xml:space="preserve"> הדברים הללו יכולים לקבל </w:t>
      </w:r>
      <w:r w:rsidR="004D67C2" w:rsidRPr="00FD056F">
        <w:rPr>
          <w:rFonts w:hint="cs"/>
          <w:rtl/>
        </w:rPr>
        <w:t xml:space="preserve">במה </w:t>
      </w:r>
      <w:bookmarkStart w:id="3653" w:name="_ETM_Q1_7123944"/>
      <w:bookmarkEnd w:id="3653"/>
      <w:r w:rsidRPr="00FD056F">
        <w:rPr>
          <w:rtl/>
        </w:rPr>
        <w:t>בוועדת החוקה או בוועדת משנה מיוחדת</w:t>
      </w:r>
      <w:r w:rsidR="004D67C2" w:rsidRPr="00FD056F">
        <w:rPr>
          <w:rFonts w:hint="cs"/>
          <w:rtl/>
        </w:rPr>
        <w:t>,</w:t>
      </w:r>
      <w:r w:rsidRPr="00FD056F">
        <w:rPr>
          <w:rtl/>
        </w:rPr>
        <w:t xml:space="preserve"> ואנחנו מבקשים </w:t>
      </w:r>
      <w:r w:rsidR="004D67C2" w:rsidRPr="00FD056F">
        <w:rPr>
          <w:rFonts w:hint="cs"/>
          <w:rtl/>
        </w:rPr>
        <w:t xml:space="preserve">מהוועדה בהצהרות שלה ביחס עם משבר </w:t>
      </w:r>
      <w:proofErr w:type="spellStart"/>
      <w:r w:rsidR="004D67C2" w:rsidRPr="00FD056F">
        <w:rPr>
          <w:rFonts w:hint="cs"/>
          <w:rtl/>
        </w:rPr>
        <w:t>פגסוס</w:t>
      </w:r>
      <w:proofErr w:type="spellEnd"/>
      <w:r w:rsidR="004D67C2" w:rsidRPr="00FD056F">
        <w:rPr>
          <w:rFonts w:hint="cs"/>
          <w:rtl/>
        </w:rPr>
        <w:t xml:space="preserve"> להתייחס לחשיבות של </w:t>
      </w:r>
      <w:bookmarkStart w:id="3654" w:name="_ETM_Q1_7131294"/>
      <w:bookmarkEnd w:id="3654"/>
      <w:r w:rsidR="004D67C2" w:rsidRPr="00FD056F">
        <w:rPr>
          <w:rFonts w:hint="cs"/>
          <w:rtl/>
        </w:rPr>
        <w:t>הפיקוח הפרלמנטרי בנושא הזה. תודה רבה.</w:t>
      </w:r>
      <w:bookmarkStart w:id="3655" w:name="_ETM_Q1_7132928"/>
      <w:bookmarkEnd w:id="3655"/>
    </w:p>
    <w:p w14:paraId="1EFAB1B4" w14:textId="77777777" w:rsidR="00391429" w:rsidRPr="00FD056F" w:rsidRDefault="00391429" w:rsidP="00FA2BC9">
      <w:pPr>
        <w:rPr>
          <w:rtl/>
        </w:rPr>
      </w:pPr>
      <w:bookmarkStart w:id="3656" w:name="_ETM_Q1_7132963"/>
      <w:bookmarkStart w:id="3657" w:name="_ETM_Q1_7085025"/>
      <w:bookmarkStart w:id="3658" w:name="_ETM_Q1_7085096"/>
      <w:bookmarkStart w:id="3659" w:name="_ETM_Q1_7139034"/>
      <w:bookmarkEnd w:id="3656"/>
      <w:bookmarkEnd w:id="3657"/>
      <w:bookmarkEnd w:id="3658"/>
      <w:bookmarkEnd w:id="3659"/>
    </w:p>
    <w:p w14:paraId="1280130C" w14:textId="77777777" w:rsidR="00391429" w:rsidRPr="00FD056F" w:rsidRDefault="00391429" w:rsidP="00391429">
      <w:pPr>
        <w:pStyle w:val="af6"/>
        <w:keepNext/>
        <w:rPr>
          <w:rtl/>
        </w:rPr>
      </w:pPr>
      <w:bookmarkStart w:id="3660" w:name="ET_yor_6157_211"/>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660"/>
    </w:p>
    <w:p w14:paraId="56675FDE" w14:textId="77777777" w:rsidR="00391429" w:rsidRPr="00FD056F" w:rsidRDefault="00391429" w:rsidP="00391429">
      <w:pPr>
        <w:pStyle w:val="KeepWithNext"/>
        <w:rPr>
          <w:rtl/>
        </w:rPr>
      </w:pPr>
    </w:p>
    <w:p w14:paraId="56D59D71" w14:textId="77777777" w:rsidR="00391429" w:rsidRPr="00FD056F" w:rsidRDefault="00391429" w:rsidP="00391429">
      <w:pPr>
        <w:rPr>
          <w:rtl/>
        </w:rPr>
      </w:pPr>
      <w:bookmarkStart w:id="3661" w:name="_ETM_Q1_7143707"/>
      <w:bookmarkEnd w:id="3661"/>
      <w:r w:rsidRPr="00FD056F">
        <w:rPr>
          <w:rFonts w:hint="cs"/>
          <w:rtl/>
        </w:rPr>
        <w:t>תודה רבה.</w:t>
      </w:r>
      <w:r w:rsidR="004D67C2" w:rsidRPr="00FD056F">
        <w:rPr>
          <w:rFonts w:hint="cs"/>
          <w:rtl/>
        </w:rPr>
        <w:t xml:space="preserve"> עמיר כהנא מהמכון הישראלי לדמוקרטיה.</w:t>
      </w:r>
    </w:p>
    <w:p w14:paraId="5C05D110" w14:textId="77777777" w:rsidR="00391429" w:rsidRPr="00FD056F" w:rsidRDefault="00391429" w:rsidP="00391429">
      <w:pPr>
        <w:rPr>
          <w:rtl/>
        </w:rPr>
      </w:pPr>
      <w:bookmarkStart w:id="3662" w:name="_ETM_Q1_7146090"/>
      <w:bookmarkStart w:id="3663" w:name="_ETM_Q1_7146167"/>
      <w:bookmarkEnd w:id="3662"/>
      <w:bookmarkEnd w:id="3663"/>
    </w:p>
    <w:p w14:paraId="66324AEC" w14:textId="77777777" w:rsidR="00391429" w:rsidRPr="00FD056F" w:rsidRDefault="00391429" w:rsidP="00391429">
      <w:pPr>
        <w:pStyle w:val="af9"/>
        <w:keepNext/>
        <w:rPr>
          <w:rtl/>
        </w:rPr>
      </w:pPr>
      <w:bookmarkStart w:id="3664" w:name="ET_guest_890234_210"/>
      <w:r w:rsidRPr="00FD056F">
        <w:rPr>
          <w:rStyle w:val="TagStyle"/>
          <w:rtl/>
        </w:rPr>
        <w:t xml:space="preserve"> &lt;&lt; אורח &gt;&gt; </w:t>
      </w:r>
      <w:r w:rsidRPr="00FD056F">
        <w:rPr>
          <w:rtl/>
        </w:rPr>
        <w:t>עמיר כהנא:</w:t>
      </w:r>
      <w:r w:rsidRPr="00FD056F">
        <w:rPr>
          <w:rStyle w:val="TagStyle"/>
          <w:rtl/>
        </w:rPr>
        <w:t xml:space="preserve"> &lt;&lt; אורח &gt;&gt;</w:t>
      </w:r>
      <w:r w:rsidRPr="00FD056F">
        <w:rPr>
          <w:rtl/>
        </w:rPr>
        <w:t xml:space="preserve">   </w:t>
      </w:r>
      <w:bookmarkEnd w:id="3664"/>
    </w:p>
    <w:p w14:paraId="32712018" w14:textId="77777777" w:rsidR="00391429" w:rsidRPr="00FD056F" w:rsidRDefault="00391429" w:rsidP="00391429">
      <w:pPr>
        <w:pStyle w:val="KeepWithNext"/>
        <w:rPr>
          <w:rtl/>
        </w:rPr>
      </w:pPr>
    </w:p>
    <w:p w14:paraId="38E902D3" w14:textId="77777777" w:rsidR="00391429" w:rsidRPr="00FD056F" w:rsidRDefault="00391429" w:rsidP="002935A8">
      <w:pPr>
        <w:rPr>
          <w:rtl/>
        </w:rPr>
      </w:pPr>
      <w:bookmarkStart w:id="3665" w:name="_ETM_Q1_7139498"/>
      <w:bookmarkStart w:id="3666" w:name="_ETM_Q1_7139528"/>
      <w:bookmarkEnd w:id="3665"/>
      <w:bookmarkEnd w:id="3666"/>
      <w:r w:rsidRPr="00FD056F">
        <w:rPr>
          <w:rFonts w:hint="cs"/>
          <w:rtl/>
        </w:rPr>
        <w:t>שלום רב. בשנת 2015</w:t>
      </w:r>
      <w:r w:rsidR="002935A8" w:rsidRPr="00FD056F">
        <w:rPr>
          <w:rFonts w:hint="cs"/>
          <w:rtl/>
        </w:rPr>
        <w:t>,</w:t>
      </w:r>
      <w:r w:rsidR="004D67C2" w:rsidRPr="00FD056F">
        <w:rPr>
          <w:rFonts w:hint="cs"/>
          <w:rtl/>
        </w:rPr>
        <w:t xml:space="preserve"> דיוויד אנדרסון, מי שהיה היועץ העצמאי של ממשלת בריטניה </w:t>
      </w:r>
      <w:bookmarkStart w:id="3667" w:name="_ETM_Q1_7149817"/>
      <w:bookmarkEnd w:id="3667"/>
      <w:r w:rsidR="004D67C2" w:rsidRPr="00FD056F">
        <w:rPr>
          <w:rFonts w:hint="cs"/>
          <w:rtl/>
        </w:rPr>
        <w:t xml:space="preserve">לחקיקת טרור, פרסם דוח על סמכויות המעקב המיוחדות של ארגוני </w:t>
      </w:r>
      <w:bookmarkStart w:id="3668" w:name="_ETM_Q1_7155602"/>
      <w:bookmarkEnd w:id="3668"/>
      <w:r w:rsidR="004D67C2" w:rsidRPr="00FD056F">
        <w:rPr>
          <w:rFonts w:hint="cs"/>
          <w:rtl/>
        </w:rPr>
        <w:t>המודיעין ואכיפת החוק בבריטניה</w:t>
      </w:r>
      <w:r w:rsidR="002935A8" w:rsidRPr="00FD056F">
        <w:rPr>
          <w:rFonts w:hint="cs"/>
          <w:rtl/>
        </w:rPr>
        <w:t>.</w:t>
      </w:r>
      <w:r w:rsidR="004D67C2" w:rsidRPr="00FD056F">
        <w:rPr>
          <w:rFonts w:hint="cs"/>
          <w:rtl/>
        </w:rPr>
        <w:t xml:space="preserve"> הוא מסגר אותו תחת הכותרת "</w:t>
      </w:r>
      <w:r w:rsidR="004D67C2" w:rsidRPr="00FD056F">
        <w:t>a question of trust</w:t>
      </w:r>
      <w:r w:rsidR="004D67C2" w:rsidRPr="00FD056F">
        <w:rPr>
          <w:rFonts w:hint="cs"/>
          <w:rtl/>
        </w:rPr>
        <w:t xml:space="preserve">", </w:t>
      </w:r>
      <w:bookmarkStart w:id="3669" w:name="_ETM_Q1_7161511"/>
      <w:bookmarkEnd w:id="3669"/>
      <w:r w:rsidR="004D67C2" w:rsidRPr="00FD056F">
        <w:rPr>
          <w:rFonts w:hint="cs"/>
          <w:rtl/>
        </w:rPr>
        <w:t xml:space="preserve">שאלה של אמון. וכשאנחנו מדברים על הפעלת טכנולוגיות מעקב על </w:t>
      </w:r>
      <w:bookmarkStart w:id="3670" w:name="_ETM_Q1_7165825"/>
      <w:bookmarkEnd w:id="3670"/>
      <w:r w:rsidR="004D67C2" w:rsidRPr="00FD056F">
        <w:rPr>
          <w:rFonts w:hint="cs"/>
          <w:rtl/>
        </w:rPr>
        <w:t xml:space="preserve">ידי המדינה, צריך לדבר על אמון. </w:t>
      </w:r>
      <w:bookmarkStart w:id="3671" w:name="_ETM_Q1_7166121"/>
      <w:bookmarkStart w:id="3672" w:name="_ETM_Q1_7166159"/>
      <w:bookmarkStart w:id="3673" w:name="_ETM_Q1_7166305"/>
      <w:bookmarkStart w:id="3674" w:name="_ETM_Q1_7166340"/>
      <w:bookmarkEnd w:id="3671"/>
      <w:bookmarkEnd w:id="3672"/>
      <w:bookmarkEnd w:id="3673"/>
      <w:bookmarkEnd w:id="3674"/>
      <w:r w:rsidR="004D67C2" w:rsidRPr="00FD056F">
        <w:rPr>
          <w:rFonts w:hint="cs"/>
          <w:rtl/>
        </w:rPr>
        <w:t xml:space="preserve">זה עלה בדיון היום. </w:t>
      </w:r>
      <w:bookmarkStart w:id="3675" w:name="_ETM_Q1_7168193"/>
      <w:bookmarkEnd w:id="3675"/>
      <w:r w:rsidR="004D67C2" w:rsidRPr="00FD056F">
        <w:rPr>
          <w:rFonts w:hint="cs"/>
          <w:rtl/>
        </w:rPr>
        <w:t xml:space="preserve">והאמון שלנו במשטרה, ביכולות שלה, בפעולות שלה, בזה שהיא יכולה </w:t>
      </w:r>
      <w:bookmarkStart w:id="3676" w:name="_ETM_Q1_7174372"/>
      <w:bookmarkEnd w:id="3676"/>
      <w:r w:rsidR="004D67C2" w:rsidRPr="00FD056F">
        <w:rPr>
          <w:rFonts w:hint="cs"/>
          <w:rtl/>
        </w:rPr>
        <w:t>להגשים את המטרות שלה ולתפקד</w:t>
      </w:r>
      <w:r w:rsidR="002935A8" w:rsidRPr="00FD056F">
        <w:rPr>
          <w:rFonts w:hint="cs"/>
          <w:rtl/>
        </w:rPr>
        <w:t>,</w:t>
      </w:r>
      <w:r w:rsidR="004D67C2" w:rsidRPr="00FD056F">
        <w:rPr>
          <w:rFonts w:hint="cs"/>
          <w:rtl/>
        </w:rPr>
        <w:t xml:space="preserve"> הוא משהו הכרחי לשלטון החוק, הוא הכרחי לשיתוף פעולה אזרחי</w:t>
      </w:r>
      <w:r w:rsidR="00A27898" w:rsidRPr="00FD056F">
        <w:rPr>
          <w:rFonts w:hint="cs"/>
          <w:rtl/>
        </w:rPr>
        <w:t xml:space="preserve"> עם המשטרה ולתפקוד של המשטרה </w:t>
      </w:r>
      <w:bookmarkStart w:id="3677" w:name="_ETM_Q1_7184146"/>
      <w:bookmarkEnd w:id="3677"/>
      <w:r w:rsidR="00A27898" w:rsidRPr="00FD056F">
        <w:rPr>
          <w:rFonts w:hint="cs"/>
          <w:rtl/>
        </w:rPr>
        <w:t>עצמה. כמו שאמר יושב-ראש הוועדה, מה שמוטל פה על הכף</w:t>
      </w:r>
      <w:bookmarkStart w:id="3678" w:name="_ETM_Q1_7187122"/>
      <w:bookmarkEnd w:id="3678"/>
      <w:r w:rsidR="00A27898" w:rsidRPr="00FD056F">
        <w:rPr>
          <w:rFonts w:hint="cs"/>
          <w:rtl/>
        </w:rPr>
        <w:t xml:space="preserve"> זו המשטרה עצמה.</w:t>
      </w:r>
    </w:p>
    <w:p w14:paraId="5E1E24C7" w14:textId="77777777" w:rsidR="00A27898" w:rsidRPr="00FD056F" w:rsidRDefault="00A27898" w:rsidP="00391429">
      <w:pPr>
        <w:rPr>
          <w:rtl/>
        </w:rPr>
      </w:pPr>
      <w:bookmarkStart w:id="3679" w:name="_ETM_Q1_7189531"/>
      <w:bookmarkStart w:id="3680" w:name="_ETM_Q1_7189577"/>
      <w:bookmarkStart w:id="3681" w:name="_ETM_Q1_7189706"/>
      <w:bookmarkEnd w:id="3679"/>
      <w:bookmarkEnd w:id="3680"/>
      <w:bookmarkEnd w:id="3681"/>
    </w:p>
    <w:p w14:paraId="4575D51D" w14:textId="77777777" w:rsidR="00391429" w:rsidRPr="00FD056F" w:rsidRDefault="00A27898" w:rsidP="004E0863">
      <w:pPr>
        <w:rPr>
          <w:rtl/>
        </w:rPr>
      </w:pPr>
      <w:bookmarkStart w:id="3682" w:name="_ETM_Q1_7189824"/>
      <w:bookmarkEnd w:id="3682"/>
      <w:r w:rsidRPr="00FD056F">
        <w:rPr>
          <w:rFonts w:hint="cs"/>
          <w:rtl/>
        </w:rPr>
        <w:t>בהקשר של מעקבים לתכליות של אכיפת חוק, האמון</w:t>
      </w:r>
      <w:bookmarkStart w:id="3683" w:name="_ETM_Q1_7194356"/>
      <w:bookmarkEnd w:id="3683"/>
      <w:r w:rsidRPr="00FD056F">
        <w:rPr>
          <w:rFonts w:hint="cs"/>
          <w:rtl/>
        </w:rPr>
        <w:t xml:space="preserve"> הזה הכרחי כדי שאפשר יהיה לשמור על המשטרה עצמה</w:t>
      </w:r>
      <w:r w:rsidR="002935A8" w:rsidRPr="00FD056F">
        <w:rPr>
          <w:rFonts w:hint="cs"/>
          <w:rtl/>
        </w:rPr>
        <w:t>.</w:t>
      </w:r>
      <w:r w:rsidRPr="00FD056F">
        <w:rPr>
          <w:rFonts w:hint="cs"/>
          <w:rtl/>
        </w:rPr>
        <w:t xml:space="preserve"> היא אומרת שיש דברים שכדאי לשמור מסווגים, שמידע מסוים עלול לחשוף </w:t>
      </w:r>
      <w:bookmarkStart w:id="3684" w:name="_ETM_Q1_7202450"/>
      <w:bookmarkEnd w:id="3684"/>
      <w:r w:rsidRPr="00FD056F">
        <w:rPr>
          <w:rFonts w:hint="cs"/>
          <w:rtl/>
        </w:rPr>
        <w:t xml:space="preserve">אמצעים ושיטות חקירה, אבל בישראל של אחרי עין הנץ, של </w:t>
      </w:r>
      <w:bookmarkStart w:id="3685" w:name="_ETM_Q1_7207206"/>
      <w:bookmarkEnd w:id="3685"/>
      <w:r w:rsidRPr="00FD056F">
        <w:rPr>
          <w:rFonts w:hint="cs"/>
          <w:rtl/>
        </w:rPr>
        <w:t>אחרי פרשת ה-</w:t>
      </w:r>
      <w:r w:rsidRPr="00FD056F">
        <w:t>NSO</w:t>
      </w:r>
      <w:r w:rsidRPr="00FD056F">
        <w:rPr>
          <w:rFonts w:hint="cs"/>
          <w:rtl/>
        </w:rPr>
        <w:t xml:space="preserve">, שלכבודה שאנחנו נמצאים כאן, </w:t>
      </w:r>
      <w:bookmarkStart w:id="3686" w:name="_ETM_Q1_7152402"/>
      <w:bookmarkStart w:id="3687" w:name="_ETM_Q1_7152472"/>
      <w:bookmarkEnd w:id="3686"/>
      <w:bookmarkEnd w:id="3687"/>
      <w:r w:rsidR="00DD28A8" w:rsidRPr="00FD056F">
        <w:rPr>
          <w:rFonts w:hint="cs"/>
          <w:rtl/>
        </w:rPr>
        <w:t xml:space="preserve">אחרי מערכת </w:t>
      </w:r>
      <w:proofErr w:type="spellStart"/>
      <w:r w:rsidR="00DD28A8" w:rsidRPr="00FD056F">
        <w:rPr>
          <w:rFonts w:hint="cs"/>
          <w:rtl/>
        </w:rPr>
        <w:t>הפרופיילינג</w:t>
      </w:r>
      <w:proofErr w:type="spellEnd"/>
      <w:r w:rsidR="00DD28A8" w:rsidRPr="00FD056F">
        <w:rPr>
          <w:rFonts w:hint="cs"/>
          <w:rtl/>
        </w:rPr>
        <w:t xml:space="preserve"> בנתב"ג</w:t>
      </w:r>
      <w:r w:rsidRPr="00FD056F">
        <w:rPr>
          <w:rFonts w:hint="cs"/>
          <w:rtl/>
        </w:rPr>
        <w:t xml:space="preserve">, קשה </w:t>
      </w:r>
      <w:bookmarkStart w:id="3688" w:name="_ETM_Q1_7212039"/>
      <w:bookmarkEnd w:id="3688"/>
      <w:r w:rsidRPr="00FD056F">
        <w:rPr>
          <w:rFonts w:hint="cs"/>
          <w:rtl/>
        </w:rPr>
        <w:t>קצת לשמור על האמון הזה.</w:t>
      </w:r>
      <w:r w:rsidR="004E0863" w:rsidRPr="00FD056F">
        <w:rPr>
          <w:rFonts w:hint="cs"/>
          <w:rtl/>
        </w:rPr>
        <w:t xml:space="preserve"> </w:t>
      </w:r>
      <w:r w:rsidRPr="00FD056F">
        <w:rPr>
          <w:rFonts w:hint="cs"/>
          <w:rtl/>
        </w:rPr>
        <w:t>בכל המקרים האלה היה דפוס</w:t>
      </w:r>
      <w:bookmarkStart w:id="3689" w:name="_ETM_Q1_7216572"/>
      <w:bookmarkEnd w:id="3689"/>
      <w:r w:rsidRPr="00FD056F">
        <w:rPr>
          <w:rFonts w:hint="cs"/>
          <w:rtl/>
        </w:rPr>
        <w:t xml:space="preserve"> חוזר של שימוש בטכנולוגיית מעקב פולשנית, שהתגלתה בדיעבד והתחילו להתעורר </w:t>
      </w:r>
      <w:bookmarkStart w:id="3690" w:name="_ETM_Q1_7220703"/>
      <w:bookmarkEnd w:id="3690"/>
      <w:r w:rsidRPr="00FD056F">
        <w:rPr>
          <w:rFonts w:hint="cs"/>
          <w:rtl/>
        </w:rPr>
        <w:t>שאלות לגבי ההסמכה שלה בחוק.</w:t>
      </w:r>
    </w:p>
    <w:p w14:paraId="547D85D0" w14:textId="77777777" w:rsidR="00A27898" w:rsidRPr="00FD056F" w:rsidRDefault="00A27898" w:rsidP="00A27898">
      <w:pPr>
        <w:rPr>
          <w:rtl/>
        </w:rPr>
      </w:pPr>
      <w:bookmarkStart w:id="3691" w:name="_ETM_Q1_7224807"/>
      <w:bookmarkStart w:id="3692" w:name="_ETM_Q1_7224853"/>
      <w:bookmarkStart w:id="3693" w:name="_ETM_Q1_7224983"/>
      <w:bookmarkEnd w:id="3691"/>
      <w:bookmarkEnd w:id="3692"/>
      <w:bookmarkEnd w:id="3693"/>
    </w:p>
    <w:p w14:paraId="6E8352F4" w14:textId="77777777" w:rsidR="00A27898" w:rsidRPr="00FD056F" w:rsidRDefault="00A27898" w:rsidP="00A27898">
      <w:pPr>
        <w:rPr>
          <w:rtl/>
        </w:rPr>
      </w:pPr>
      <w:bookmarkStart w:id="3694" w:name="_ETM_Q1_7225034"/>
      <w:bookmarkEnd w:id="3694"/>
      <w:r w:rsidRPr="00FD056F">
        <w:rPr>
          <w:rFonts w:hint="cs"/>
          <w:rtl/>
        </w:rPr>
        <w:t xml:space="preserve">רק בשבוע שעבר דווח הסיפור הזה </w:t>
      </w:r>
      <w:bookmarkStart w:id="3695" w:name="_ETM_Q1_7226667"/>
      <w:bookmarkEnd w:id="3695"/>
      <w:r w:rsidRPr="00FD056F">
        <w:rPr>
          <w:rFonts w:hint="cs"/>
          <w:rtl/>
        </w:rPr>
        <w:t xml:space="preserve">של </w:t>
      </w:r>
      <w:proofErr w:type="spellStart"/>
      <w:r w:rsidRPr="00FD056F">
        <w:rPr>
          <w:rFonts w:hint="cs"/>
          <w:rtl/>
        </w:rPr>
        <w:t>רייזון</w:t>
      </w:r>
      <w:proofErr w:type="spellEnd"/>
      <w:r w:rsidRPr="00FD056F">
        <w:rPr>
          <w:rFonts w:hint="cs"/>
          <w:rtl/>
        </w:rPr>
        <w:t xml:space="preserve">, תוכנה שמאפשרת לעקוב אחרי מיקום של אדם. לפי </w:t>
      </w:r>
      <w:bookmarkStart w:id="3696" w:name="_ETM_Q1_7230777"/>
      <w:bookmarkEnd w:id="3696"/>
      <w:r w:rsidRPr="00FD056F">
        <w:rPr>
          <w:rFonts w:hint="cs"/>
          <w:rtl/>
        </w:rPr>
        <w:t xml:space="preserve">הדיווחים זה כלי שפוטנציאלית מאפשר לעקוף את הצורך בשימוש בנתוני </w:t>
      </w:r>
      <w:bookmarkStart w:id="3697" w:name="_ETM_Q1_7233679"/>
      <w:bookmarkEnd w:id="3697"/>
      <w:r w:rsidRPr="00FD056F">
        <w:rPr>
          <w:rFonts w:hint="cs"/>
          <w:rtl/>
        </w:rPr>
        <w:t xml:space="preserve">מיקום של בעלי רישיון בזק, כלומר, לא צריך </w:t>
      </w:r>
      <w:bookmarkStart w:id="3698" w:name="_ETM_Q1_7240045"/>
      <w:bookmarkEnd w:id="3698"/>
      <w:r w:rsidRPr="00FD056F">
        <w:rPr>
          <w:rFonts w:hint="cs"/>
          <w:rtl/>
        </w:rPr>
        <w:t xml:space="preserve">יותר לבקש מחברות הסלולר </w:t>
      </w:r>
      <w:proofErr w:type="spellStart"/>
      <w:r w:rsidRPr="00FD056F">
        <w:rPr>
          <w:rFonts w:hint="cs"/>
          <w:rtl/>
        </w:rPr>
        <w:t>איכונים</w:t>
      </w:r>
      <w:proofErr w:type="spellEnd"/>
      <w:r w:rsidRPr="00FD056F">
        <w:rPr>
          <w:rFonts w:hint="cs"/>
          <w:rtl/>
        </w:rPr>
        <w:t xml:space="preserve">, אלא לעקוף את הצורך בצו פלילי ולהשתמש </w:t>
      </w:r>
      <w:bookmarkStart w:id="3699" w:name="_ETM_Q1_7245639"/>
      <w:bookmarkEnd w:id="3699"/>
      <w:r w:rsidRPr="00FD056F">
        <w:rPr>
          <w:rFonts w:hint="cs"/>
          <w:rtl/>
        </w:rPr>
        <w:t xml:space="preserve">בכלי הזה. בין אם אכן המשטרה רכשה את זה </w:t>
      </w:r>
      <w:bookmarkStart w:id="3700" w:name="_ETM_Q1_7249371"/>
      <w:bookmarkEnd w:id="3700"/>
      <w:r w:rsidRPr="00FD056F">
        <w:rPr>
          <w:rFonts w:hint="cs"/>
          <w:rtl/>
        </w:rPr>
        <w:t xml:space="preserve">או לא, זה נושא שצריך לשאול אם אנחנו רוצים </w:t>
      </w:r>
      <w:bookmarkStart w:id="3701" w:name="_ETM_Q1_7254282"/>
      <w:bookmarkEnd w:id="3701"/>
      <w:r w:rsidRPr="00FD056F">
        <w:rPr>
          <w:rFonts w:hint="cs"/>
          <w:rtl/>
        </w:rPr>
        <w:t>שהכלי הזה יגיע למשטרה.</w:t>
      </w:r>
    </w:p>
    <w:p w14:paraId="3F12450A" w14:textId="77777777" w:rsidR="00A27898" w:rsidRPr="00FD056F" w:rsidRDefault="00A27898" w:rsidP="00A27898">
      <w:pPr>
        <w:rPr>
          <w:rtl/>
        </w:rPr>
      </w:pPr>
      <w:bookmarkStart w:id="3702" w:name="_ETM_Q1_7256335"/>
      <w:bookmarkStart w:id="3703" w:name="_ETM_Q1_7256379"/>
      <w:bookmarkStart w:id="3704" w:name="_ETM_Q1_7256527"/>
      <w:bookmarkEnd w:id="3702"/>
      <w:bookmarkEnd w:id="3703"/>
      <w:bookmarkEnd w:id="3704"/>
    </w:p>
    <w:p w14:paraId="3AEF67C6" w14:textId="77777777" w:rsidR="00A27898" w:rsidRPr="00FD056F" w:rsidRDefault="00A27898" w:rsidP="00A27898">
      <w:pPr>
        <w:rPr>
          <w:rtl/>
        </w:rPr>
      </w:pPr>
      <w:bookmarkStart w:id="3705" w:name="_ETM_Q1_7256568"/>
      <w:bookmarkEnd w:id="3705"/>
      <w:r w:rsidRPr="00FD056F">
        <w:rPr>
          <w:rFonts w:hint="cs"/>
          <w:rtl/>
        </w:rPr>
        <w:t xml:space="preserve">אני מבקש פחות להתייחס לצעדים שצריכים לנקוט </w:t>
      </w:r>
      <w:bookmarkStart w:id="3706" w:name="_ETM_Q1_7258708"/>
      <w:bookmarkEnd w:id="3706"/>
      <w:r w:rsidRPr="00FD056F">
        <w:rPr>
          <w:rFonts w:hint="cs"/>
          <w:rtl/>
        </w:rPr>
        <w:t xml:space="preserve">כדי לטהר את האווירה ביחס לפרשת הסייפן ודווקא לעתיד. כאמור </w:t>
      </w:r>
      <w:bookmarkStart w:id="3707" w:name="_ETM_Q1_7266533"/>
      <w:bookmarkEnd w:id="3707"/>
      <w:r w:rsidRPr="00FD056F">
        <w:rPr>
          <w:rFonts w:hint="cs"/>
          <w:rtl/>
        </w:rPr>
        <w:t>אנחנו עוסקים כאן בשאלה של אמון</w:t>
      </w:r>
      <w:r w:rsidR="004E0863" w:rsidRPr="00FD056F">
        <w:rPr>
          <w:rFonts w:hint="cs"/>
          <w:rtl/>
        </w:rPr>
        <w:t xml:space="preserve">, לאמון יש מחיר, </w:t>
      </w:r>
      <w:bookmarkStart w:id="3708" w:name="_ETM_Q1_7268339"/>
      <w:bookmarkEnd w:id="3708"/>
      <w:r w:rsidR="004E0863" w:rsidRPr="00FD056F">
        <w:rPr>
          <w:rFonts w:hint="cs"/>
          <w:rtl/>
        </w:rPr>
        <w:t xml:space="preserve">והמחיר הזה הוא שקיפות, המחיר הזה הוא </w:t>
      </w:r>
      <w:proofErr w:type="spellStart"/>
      <w:r w:rsidR="004E0863" w:rsidRPr="00FD056F">
        <w:rPr>
          <w:rFonts w:hint="cs"/>
          <w:rtl/>
        </w:rPr>
        <w:t>מינהל</w:t>
      </w:r>
      <w:proofErr w:type="spellEnd"/>
      <w:r w:rsidR="004E0863" w:rsidRPr="00FD056F">
        <w:rPr>
          <w:rFonts w:hint="cs"/>
          <w:rtl/>
        </w:rPr>
        <w:t xml:space="preserve"> תקין, המחיר </w:t>
      </w:r>
      <w:bookmarkStart w:id="3709" w:name="_ETM_Q1_7271329"/>
      <w:bookmarkEnd w:id="3709"/>
      <w:r w:rsidR="004E0863" w:rsidRPr="00FD056F">
        <w:rPr>
          <w:rFonts w:hint="cs"/>
          <w:rtl/>
        </w:rPr>
        <w:t xml:space="preserve">הזה הוא פיקוח. וכדי להשיב את האמון, צריך לשלם את </w:t>
      </w:r>
      <w:bookmarkStart w:id="3710" w:name="_ETM_Q1_7275535"/>
      <w:bookmarkEnd w:id="3710"/>
      <w:r w:rsidR="004E0863" w:rsidRPr="00FD056F">
        <w:rPr>
          <w:rFonts w:hint="cs"/>
          <w:rtl/>
        </w:rPr>
        <w:t>המחיר ולדאוג לייצוג מוסדי מתאים.</w:t>
      </w:r>
    </w:p>
    <w:p w14:paraId="0D6CFA4A" w14:textId="77777777" w:rsidR="004E0863" w:rsidRPr="00FD056F" w:rsidRDefault="004E0863" w:rsidP="00A27898">
      <w:pPr>
        <w:rPr>
          <w:rtl/>
        </w:rPr>
      </w:pPr>
      <w:bookmarkStart w:id="3711" w:name="_ETM_Q1_7278413"/>
      <w:bookmarkStart w:id="3712" w:name="_ETM_Q1_7278460"/>
      <w:bookmarkStart w:id="3713" w:name="_ETM_Q1_7278598"/>
      <w:bookmarkEnd w:id="3711"/>
      <w:bookmarkEnd w:id="3712"/>
      <w:bookmarkEnd w:id="3713"/>
    </w:p>
    <w:p w14:paraId="28CA96D1" w14:textId="77777777" w:rsidR="004E0863" w:rsidRPr="00FD056F" w:rsidRDefault="004E0863" w:rsidP="00A27898">
      <w:pPr>
        <w:rPr>
          <w:rtl/>
        </w:rPr>
      </w:pPr>
      <w:bookmarkStart w:id="3714" w:name="_ETM_Q1_7278641"/>
      <w:bookmarkEnd w:id="3714"/>
      <w:r w:rsidRPr="00FD056F">
        <w:rPr>
          <w:rFonts w:hint="cs"/>
          <w:rtl/>
        </w:rPr>
        <w:t xml:space="preserve">מבחינת שקיפות זה אומר לדאוג לדיווחים </w:t>
      </w:r>
      <w:bookmarkStart w:id="3715" w:name="_ETM_Q1_7280070"/>
      <w:bookmarkEnd w:id="3715"/>
      <w:r w:rsidRPr="00FD056F">
        <w:rPr>
          <w:rFonts w:hint="cs"/>
          <w:rtl/>
        </w:rPr>
        <w:t xml:space="preserve">מלאים, פומביים ומפורטים לוועדה על פעילות המעקב, כפי שאנחנו למשל </w:t>
      </w:r>
      <w:bookmarkStart w:id="3716" w:name="_ETM_Q1_7285341"/>
      <w:bookmarkEnd w:id="3716"/>
      <w:r w:rsidRPr="00FD056F">
        <w:rPr>
          <w:rFonts w:hint="cs"/>
          <w:rtl/>
        </w:rPr>
        <w:t xml:space="preserve">הצענו בחוות הדעת שלנו, שהוגשה לוועדה הזאת לפני מספר </w:t>
      </w:r>
      <w:bookmarkStart w:id="3717" w:name="_ETM_Q1_7288087"/>
      <w:bookmarkEnd w:id="3717"/>
      <w:r w:rsidRPr="00FD056F">
        <w:rPr>
          <w:rFonts w:hint="cs"/>
          <w:rtl/>
        </w:rPr>
        <w:t xml:space="preserve">דיונים. סטטיסטיקות שמאפשרות לבית הזה לפקח בצורה יותר אפקטיבית על </w:t>
      </w:r>
      <w:bookmarkStart w:id="3718" w:name="_ETM_Q1_7291533"/>
      <w:bookmarkEnd w:id="3718"/>
      <w:r w:rsidRPr="00FD056F">
        <w:rPr>
          <w:rFonts w:hint="cs"/>
          <w:rtl/>
        </w:rPr>
        <w:t>השימוש שהמשטרה עושה בסמכויות המעקב שלה.</w:t>
      </w:r>
      <w:bookmarkStart w:id="3719" w:name="_ETM_Q1_7294343"/>
      <w:bookmarkEnd w:id="3719"/>
    </w:p>
    <w:p w14:paraId="7F0890A9" w14:textId="77777777" w:rsidR="004E0863" w:rsidRPr="00FD056F" w:rsidRDefault="004E0863" w:rsidP="00A27898">
      <w:pPr>
        <w:rPr>
          <w:rtl/>
        </w:rPr>
      </w:pPr>
      <w:bookmarkStart w:id="3720" w:name="_ETM_Q1_7294394"/>
      <w:bookmarkEnd w:id="3720"/>
    </w:p>
    <w:p w14:paraId="06A2A134" w14:textId="77777777" w:rsidR="00777D6F" w:rsidRPr="00FD056F" w:rsidRDefault="004E0863" w:rsidP="00A27898">
      <w:pPr>
        <w:rPr>
          <w:rtl/>
        </w:rPr>
      </w:pPr>
      <w:bookmarkStart w:id="3721" w:name="_ETM_Q1_7294511"/>
      <w:bookmarkStart w:id="3722" w:name="_ETM_Q1_7294551"/>
      <w:bookmarkEnd w:id="3721"/>
      <w:bookmarkEnd w:id="3722"/>
      <w:r w:rsidRPr="00FD056F">
        <w:rPr>
          <w:rFonts w:hint="cs"/>
          <w:rtl/>
        </w:rPr>
        <w:t xml:space="preserve">כשאנחנו מדברים על </w:t>
      </w:r>
      <w:proofErr w:type="spellStart"/>
      <w:r w:rsidRPr="00FD056F">
        <w:rPr>
          <w:rFonts w:hint="cs"/>
          <w:rtl/>
        </w:rPr>
        <w:t>מינהל</w:t>
      </w:r>
      <w:proofErr w:type="spellEnd"/>
      <w:r w:rsidRPr="00FD056F">
        <w:rPr>
          <w:rFonts w:hint="cs"/>
          <w:rtl/>
        </w:rPr>
        <w:t xml:space="preserve"> תקין, </w:t>
      </w:r>
      <w:bookmarkStart w:id="3723" w:name="_ETM_Q1_7295181"/>
      <w:bookmarkEnd w:id="3723"/>
      <w:r w:rsidRPr="00FD056F">
        <w:rPr>
          <w:rFonts w:hint="cs"/>
          <w:rtl/>
        </w:rPr>
        <w:t xml:space="preserve">כפי שחזרנו ואמרנו, נדרשת פרוצדורה מסודרת לקליטת מערכות מעקב חדשות, </w:t>
      </w:r>
      <w:bookmarkStart w:id="3724" w:name="_ETM_Q1_7302267"/>
      <w:bookmarkEnd w:id="3724"/>
      <w:r w:rsidRPr="00FD056F">
        <w:rPr>
          <w:rFonts w:hint="cs"/>
          <w:rtl/>
        </w:rPr>
        <w:t xml:space="preserve">כזו שמראש כוללת תסקיר סיכונים וחוות דעת משפטית, שבודקת אם </w:t>
      </w:r>
      <w:bookmarkStart w:id="3725" w:name="_ETM_Q1_7306265"/>
      <w:bookmarkEnd w:id="3725"/>
      <w:r w:rsidRPr="00FD056F">
        <w:rPr>
          <w:rFonts w:hint="cs"/>
          <w:rtl/>
        </w:rPr>
        <w:t>בכלל יש סמכות לעשות שימוש בטכנולוגיות האלה, מגדירה את נוהלי</w:t>
      </w:r>
      <w:bookmarkStart w:id="3726" w:name="_ETM_Q1_7310007"/>
      <w:bookmarkEnd w:id="3726"/>
      <w:r w:rsidRPr="00FD056F">
        <w:rPr>
          <w:rFonts w:hint="cs"/>
          <w:rtl/>
        </w:rPr>
        <w:t xml:space="preserve"> העבודה עם המערכת, וזה מביא אותנו גם לעניין הפיקוח. </w:t>
      </w:r>
    </w:p>
    <w:p w14:paraId="280EFA78" w14:textId="77777777" w:rsidR="00777D6F" w:rsidRPr="00FD056F" w:rsidRDefault="00777D6F" w:rsidP="00A27898">
      <w:pPr>
        <w:rPr>
          <w:rtl/>
        </w:rPr>
      </w:pPr>
    </w:p>
    <w:p w14:paraId="61AB985F" w14:textId="77777777" w:rsidR="004E0863" w:rsidRPr="00FD056F" w:rsidRDefault="004E0863" w:rsidP="00A27898">
      <w:pPr>
        <w:rPr>
          <w:rtl/>
        </w:rPr>
      </w:pPr>
      <w:r w:rsidRPr="00FD056F">
        <w:rPr>
          <w:rFonts w:hint="cs"/>
          <w:rtl/>
        </w:rPr>
        <w:t xml:space="preserve">אז </w:t>
      </w:r>
      <w:bookmarkStart w:id="3727" w:name="_ETM_Q1_7315315"/>
      <w:bookmarkEnd w:id="3727"/>
      <w:r w:rsidRPr="00FD056F">
        <w:rPr>
          <w:rFonts w:hint="cs"/>
          <w:rtl/>
        </w:rPr>
        <w:t xml:space="preserve">ועדת החוקה, חוק ומשפט יכולה להיות גורם פרלמנטרי שמאשר, בהסתמך </w:t>
      </w:r>
      <w:bookmarkStart w:id="3728" w:name="_ETM_Q1_7319762"/>
      <w:bookmarkEnd w:id="3728"/>
      <w:r w:rsidRPr="00FD056F">
        <w:rPr>
          <w:rFonts w:hint="cs"/>
          <w:rtl/>
        </w:rPr>
        <w:t xml:space="preserve">על עבודת המטה שנעשתה קודם, כניסה של טכנולוגיות חדשות. כאן זה המקום לדון בהן, להבין אם צריך אותן ומה ההשפעות </w:t>
      </w:r>
      <w:bookmarkStart w:id="3729" w:name="_ETM_Q1_7328166"/>
      <w:bookmarkEnd w:id="3729"/>
      <w:r w:rsidRPr="00FD056F">
        <w:rPr>
          <w:rFonts w:hint="cs"/>
          <w:rtl/>
        </w:rPr>
        <w:t>שלהן עלינו כחברה דמוקרטית. זה דיון שצריך להתקיים בחדר הזה</w:t>
      </w:r>
      <w:bookmarkStart w:id="3730" w:name="_ETM_Q1_7333000"/>
      <w:bookmarkEnd w:id="3730"/>
      <w:r w:rsidRPr="00FD056F">
        <w:rPr>
          <w:rFonts w:hint="cs"/>
          <w:rtl/>
        </w:rPr>
        <w:t>, במידת האפשר באופן פתוח וגלוי לציבור.</w:t>
      </w:r>
    </w:p>
    <w:p w14:paraId="0F0158FE" w14:textId="77777777" w:rsidR="004E0863" w:rsidRPr="00FD056F" w:rsidRDefault="004E0863" w:rsidP="00A27898">
      <w:pPr>
        <w:rPr>
          <w:rtl/>
        </w:rPr>
      </w:pPr>
      <w:bookmarkStart w:id="3731" w:name="_ETM_Q1_7335124"/>
      <w:bookmarkStart w:id="3732" w:name="_ETM_Q1_7335167"/>
      <w:bookmarkStart w:id="3733" w:name="_ETM_Q1_7335308"/>
      <w:bookmarkEnd w:id="3731"/>
      <w:bookmarkEnd w:id="3732"/>
      <w:bookmarkEnd w:id="3733"/>
    </w:p>
    <w:p w14:paraId="41BFD201" w14:textId="77777777" w:rsidR="004E0863" w:rsidRPr="00FD056F" w:rsidRDefault="004E0863" w:rsidP="00A27898">
      <w:pPr>
        <w:rPr>
          <w:rtl/>
        </w:rPr>
      </w:pPr>
      <w:bookmarkStart w:id="3734" w:name="_ETM_Q1_7335362"/>
      <w:bookmarkEnd w:id="3734"/>
      <w:r w:rsidRPr="00FD056F">
        <w:rPr>
          <w:rFonts w:hint="cs"/>
          <w:rtl/>
        </w:rPr>
        <w:t xml:space="preserve">ודבר נוסף בעניין הפיקוח, </w:t>
      </w:r>
      <w:bookmarkStart w:id="3735" w:name="_ETM_Q1_7336296"/>
      <w:bookmarkEnd w:id="3735"/>
      <w:r w:rsidRPr="00FD056F">
        <w:rPr>
          <w:rFonts w:hint="cs"/>
          <w:rtl/>
        </w:rPr>
        <w:t xml:space="preserve">שאי-אפשר להשאיר אותו אך ורק בידי הכנסת. כן צריך לשקול </w:t>
      </w:r>
      <w:bookmarkStart w:id="3736" w:name="_ETM_Q1_7339632"/>
      <w:bookmarkEnd w:id="3736"/>
      <w:r w:rsidRPr="00FD056F">
        <w:rPr>
          <w:rFonts w:hint="cs"/>
          <w:rtl/>
        </w:rPr>
        <w:t xml:space="preserve">להקים גוף עצמאי, ייעודי ומתמחה עם שיניים שבודק באופן שותף </w:t>
      </w:r>
      <w:bookmarkStart w:id="3737" w:name="_ETM_Q1_7344062"/>
      <w:bookmarkEnd w:id="3737"/>
      <w:r w:rsidRPr="00FD056F">
        <w:rPr>
          <w:rFonts w:hint="cs"/>
          <w:rtl/>
        </w:rPr>
        <w:t>את הפעלת הסמכויות האלה, לא רק בשלב ההקמה ולא</w:t>
      </w:r>
      <w:bookmarkStart w:id="3738" w:name="_ETM_Q1_7348028"/>
      <w:bookmarkEnd w:id="3738"/>
      <w:r w:rsidRPr="00FD056F">
        <w:rPr>
          <w:rFonts w:hint="cs"/>
          <w:rtl/>
        </w:rPr>
        <w:t xml:space="preserve"> רק בשלב האיסוף של המידע. גוף שעושה באופן שוטף ביקורות </w:t>
      </w:r>
      <w:bookmarkStart w:id="3739" w:name="_ETM_Q1_7350814"/>
      <w:bookmarkEnd w:id="3739"/>
      <w:r w:rsidRPr="00FD056F">
        <w:rPr>
          <w:rFonts w:hint="cs"/>
          <w:rtl/>
        </w:rPr>
        <w:t xml:space="preserve">ובודק שהכול תקין ובהתאם להוראות הדין. וללא שקיפות, ללא </w:t>
      </w:r>
      <w:proofErr w:type="spellStart"/>
      <w:r w:rsidRPr="00FD056F">
        <w:rPr>
          <w:rFonts w:hint="cs"/>
          <w:rtl/>
        </w:rPr>
        <w:t>מינהל</w:t>
      </w:r>
      <w:proofErr w:type="spellEnd"/>
      <w:r w:rsidRPr="00FD056F">
        <w:rPr>
          <w:rFonts w:hint="cs"/>
          <w:rtl/>
        </w:rPr>
        <w:t xml:space="preserve"> </w:t>
      </w:r>
      <w:bookmarkStart w:id="3740" w:name="_ETM_Q1_7356366"/>
      <w:bookmarkEnd w:id="3740"/>
      <w:r w:rsidRPr="00FD056F">
        <w:rPr>
          <w:rFonts w:hint="cs"/>
          <w:rtl/>
        </w:rPr>
        <w:t>תקין וללא פיקוח</w:t>
      </w:r>
      <w:r w:rsidR="00777D6F" w:rsidRPr="00FD056F">
        <w:rPr>
          <w:rFonts w:hint="cs"/>
          <w:rtl/>
        </w:rPr>
        <w:t>,</w:t>
      </w:r>
      <w:r w:rsidRPr="00FD056F">
        <w:rPr>
          <w:rFonts w:hint="cs"/>
          <w:rtl/>
        </w:rPr>
        <w:t xml:space="preserve"> שנועדו בין השאר להבטיח מידתיות ונחיצות בהפעלת </w:t>
      </w:r>
      <w:bookmarkStart w:id="3741" w:name="_ETM_Q1_7359814"/>
      <w:bookmarkEnd w:id="3741"/>
      <w:r w:rsidRPr="00FD056F">
        <w:rPr>
          <w:rFonts w:hint="cs"/>
          <w:rtl/>
        </w:rPr>
        <w:t xml:space="preserve">הכוח, אי-אפשר לצפות שהציבור ימשיך לתת אמון במי שמאמץ טכנולוגיות </w:t>
      </w:r>
      <w:bookmarkStart w:id="3742" w:name="_ETM_Q1_7364872"/>
      <w:bookmarkEnd w:id="3742"/>
      <w:r w:rsidRPr="00FD056F">
        <w:rPr>
          <w:rFonts w:hint="cs"/>
          <w:rtl/>
        </w:rPr>
        <w:t xml:space="preserve">מעקב פולשניות ולא יחשוש בסופו של דבר </w:t>
      </w:r>
      <w:r w:rsidR="00777D6F" w:rsidRPr="00FD056F">
        <w:rPr>
          <w:rFonts w:hint="cs"/>
          <w:rtl/>
        </w:rPr>
        <w:t>ש</w:t>
      </w:r>
      <w:r w:rsidRPr="00FD056F">
        <w:rPr>
          <w:rFonts w:hint="cs"/>
          <w:rtl/>
        </w:rPr>
        <w:t xml:space="preserve">הן יופנו כלפיו. </w:t>
      </w:r>
      <w:bookmarkStart w:id="3743" w:name="_ETM_Q1_7367068"/>
      <w:bookmarkEnd w:id="3743"/>
      <w:r w:rsidRPr="00FD056F">
        <w:rPr>
          <w:rFonts w:hint="cs"/>
          <w:rtl/>
        </w:rPr>
        <w:t>תודה.</w:t>
      </w:r>
    </w:p>
    <w:p w14:paraId="76E84002" w14:textId="77777777" w:rsidR="00DD28A8" w:rsidRPr="00FD056F" w:rsidRDefault="00DD28A8" w:rsidP="00391429">
      <w:pPr>
        <w:rPr>
          <w:rtl/>
        </w:rPr>
      </w:pPr>
      <w:bookmarkStart w:id="3744" w:name="_ETM_Q1_7219708"/>
      <w:bookmarkStart w:id="3745" w:name="_ETM_Q1_7219766"/>
      <w:bookmarkEnd w:id="3744"/>
      <w:bookmarkEnd w:id="3745"/>
    </w:p>
    <w:p w14:paraId="46EC9027" w14:textId="77777777" w:rsidR="009D53F8" w:rsidRPr="00FD056F" w:rsidRDefault="009D53F8" w:rsidP="009D53F8">
      <w:pPr>
        <w:pStyle w:val="af6"/>
        <w:keepNext/>
        <w:rPr>
          <w:rtl/>
        </w:rPr>
      </w:pPr>
      <w:bookmarkStart w:id="3746" w:name="ET_yor_6157_212"/>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746"/>
    </w:p>
    <w:p w14:paraId="7C62F2B8" w14:textId="77777777" w:rsidR="009D53F8" w:rsidRPr="00FD056F" w:rsidRDefault="009D53F8" w:rsidP="009D53F8">
      <w:pPr>
        <w:pStyle w:val="KeepWithNext"/>
        <w:rPr>
          <w:rtl/>
        </w:rPr>
      </w:pPr>
    </w:p>
    <w:p w14:paraId="7B0672C7" w14:textId="77777777" w:rsidR="009D53F8" w:rsidRPr="00FD056F" w:rsidRDefault="009D53F8" w:rsidP="009D53F8">
      <w:pPr>
        <w:rPr>
          <w:rtl/>
        </w:rPr>
      </w:pPr>
      <w:bookmarkStart w:id="3747" w:name="_ETM_Q1_7367501"/>
      <w:bookmarkEnd w:id="3747"/>
      <w:r w:rsidRPr="00FD056F">
        <w:rPr>
          <w:rFonts w:hint="cs"/>
          <w:rtl/>
        </w:rPr>
        <w:t xml:space="preserve">תודה רבה. ד"ר </w:t>
      </w:r>
      <w:bookmarkStart w:id="3748" w:name="_ETM_Q1_7371300"/>
      <w:bookmarkEnd w:id="3748"/>
      <w:r w:rsidRPr="00FD056F">
        <w:rPr>
          <w:rFonts w:hint="cs"/>
          <w:rtl/>
        </w:rPr>
        <w:t xml:space="preserve">סיגל </w:t>
      </w:r>
      <w:proofErr w:type="spellStart"/>
      <w:r w:rsidRPr="00FD056F">
        <w:rPr>
          <w:rFonts w:hint="cs"/>
          <w:rtl/>
        </w:rPr>
        <w:t>שהב</w:t>
      </w:r>
      <w:proofErr w:type="spellEnd"/>
      <w:r w:rsidR="004E0863" w:rsidRPr="00FD056F">
        <w:rPr>
          <w:rFonts w:hint="cs"/>
          <w:rtl/>
        </w:rPr>
        <w:t>, מהמרכז האקדמי רמת גן, בבקשה.</w:t>
      </w:r>
    </w:p>
    <w:p w14:paraId="416E38E6" w14:textId="77777777" w:rsidR="009D53F8" w:rsidRPr="00FD056F" w:rsidRDefault="009D53F8" w:rsidP="009D53F8">
      <w:pPr>
        <w:rPr>
          <w:rtl/>
        </w:rPr>
      </w:pPr>
      <w:bookmarkStart w:id="3749" w:name="_ETM_Q1_7373940"/>
      <w:bookmarkStart w:id="3750" w:name="_ETM_Q1_7373999"/>
      <w:bookmarkStart w:id="3751" w:name="_ETM_Q1_7375187"/>
      <w:bookmarkEnd w:id="3749"/>
      <w:bookmarkEnd w:id="3750"/>
      <w:bookmarkEnd w:id="3751"/>
    </w:p>
    <w:p w14:paraId="3C89AC17" w14:textId="77777777" w:rsidR="009D53F8" w:rsidRPr="00FD056F" w:rsidRDefault="009D53F8" w:rsidP="009D53F8">
      <w:pPr>
        <w:pStyle w:val="af9"/>
        <w:keepNext/>
        <w:rPr>
          <w:rtl/>
        </w:rPr>
      </w:pPr>
      <w:bookmarkStart w:id="3752" w:name="ET_guest_565295_213"/>
      <w:r w:rsidRPr="00FD056F">
        <w:rPr>
          <w:rStyle w:val="TagStyle"/>
          <w:rtl/>
        </w:rPr>
        <w:t xml:space="preserve"> &lt;&lt; אורח &gt;&gt; </w:t>
      </w:r>
      <w:r w:rsidRPr="00FD056F">
        <w:rPr>
          <w:rtl/>
        </w:rPr>
        <w:t xml:space="preserve">סיגל </w:t>
      </w:r>
      <w:proofErr w:type="spellStart"/>
      <w:r w:rsidRPr="00FD056F">
        <w:rPr>
          <w:rtl/>
        </w:rPr>
        <w:t>שהב</w:t>
      </w:r>
      <w:proofErr w:type="spellEnd"/>
      <w:r w:rsidRPr="00FD056F">
        <w:rPr>
          <w:rtl/>
        </w:rPr>
        <w:t>:</w:t>
      </w:r>
      <w:r w:rsidRPr="00FD056F">
        <w:rPr>
          <w:rStyle w:val="TagStyle"/>
          <w:rtl/>
        </w:rPr>
        <w:t xml:space="preserve"> &lt;&lt; אורח &gt;&gt;</w:t>
      </w:r>
      <w:r w:rsidRPr="00FD056F">
        <w:rPr>
          <w:rtl/>
        </w:rPr>
        <w:t xml:space="preserve">   </w:t>
      </w:r>
      <w:bookmarkEnd w:id="3752"/>
    </w:p>
    <w:p w14:paraId="089BD4B6" w14:textId="77777777" w:rsidR="009D53F8" w:rsidRPr="00FD056F" w:rsidRDefault="009D53F8" w:rsidP="009D53F8">
      <w:pPr>
        <w:pStyle w:val="KeepWithNext"/>
        <w:rPr>
          <w:rtl/>
        </w:rPr>
      </w:pPr>
    </w:p>
    <w:p w14:paraId="5D3C023D" w14:textId="77777777" w:rsidR="004E0863" w:rsidRPr="00FD056F" w:rsidRDefault="004E0863" w:rsidP="00777D6F">
      <w:pPr>
        <w:rPr>
          <w:rtl/>
        </w:rPr>
      </w:pPr>
      <w:bookmarkStart w:id="3753" w:name="_ETM_Q1_7375636"/>
      <w:bookmarkStart w:id="3754" w:name="_ETM_Q1_7375666"/>
      <w:bookmarkEnd w:id="3753"/>
      <w:bookmarkEnd w:id="3754"/>
      <w:r w:rsidRPr="00FD056F">
        <w:rPr>
          <w:rFonts w:hint="cs"/>
          <w:rtl/>
        </w:rPr>
        <w:t xml:space="preserve">תודה. תודה על ההזדמנות להתייחס. </w:t>
      </w:r>
      <w:bookmarkStart w:id="3755" w:name="_ETM_Q1_7376448"/>
      <w:bookmarkEnd w:id="3755"/>
      <w:r w:rsidR="009D53F8" w:rsidRPr="00FD056F">
        <w:rPr>
          <w:rFonts w:hint="cs"/>
          <w:rtl/>
        </w:rPr>
        <w:t>קודם כול, לפרקליטות, אני חייבת לציין שאירוע</w:t>
      </w:r>
      <w:r w:rsidRPr="00FD056F">
        <w:rPr>
          <w:rFonts w:hint="cs"/>
          <w:rtl/>
        </w:rPr>
        <w:t xml:space="preserve"> זה של משיכת הראיות הוא אירוע דרמטי שאי-אפשר להפריז </w:t>
      </w:r>
      <w:bookmarkStart w:id="3756" w:name="_ETM_Q1_7383856"/>
      <w:bookmarkEnd w:id="3756"/>
      <w:r w:rsidRPr="00FD056F">
        <w:rPr>
          <w:rFonts w:hint="cs"/>
          <w:rtl/>
        </w:rPr>
        <w:t xml:space="preserve">בו לכשעצמו. אני חושבת שבכל תיק שהייתה האזנת סתר בשנים </w:t>
      </w:r>
      <w:bookmarkStart w:id="3757" w:name="_ETM_Q1_7393045"/>
      <w:bookmarkEnd w:id="3757"/>
      <w:r w:rsidRPr="00FD056F">
        <w:rPr>
          <w:rFonts w:hint="cs"/>
          <w:rtl/>
        </w:rPr>
        <w:t xml:space="preserve">שהמערכת פעלה צריך לבקש לבדוק האם הייתה הפעלה של הרוגלה. </w:t>
      </w:r>
      <w:bookmarkStart w:id="3758" w:name="_ETM_Q1_7409012"/>
      <w:bookmarkStart w:id="3759" w:name="_ETM_Q1_7397628"/>
      <w:bookmarkStart w:id="3760" w:name="_ETM_Q1_7396408"/>
      <w:bookmarkStart w:id="3761" w:name="_ETM_Q1_7396436"/>
      <w:bookmarkEnd w:id="3758"/>
      <w:bookmarkEnd w:id="3759"/>
      <w:bookmarkEnd w:id="3760"/>
      <w:bookmarkEnd w:id="3761"/>
      <w:r w:rsidRPr="00FD056F">
        <w:rPr>
          <w:rFonts w:hint="cs"/>
          <w:rtl/>
        </w:rPr>
        <w:t>אני שואלת בכלל את השאלה התיאורטית, האם אפשר לדעת</w:t>
      </w:r>
      <w:r w:rsidR="00777D6F" w:rsidRPr="00FD056F">
        <w:rPr>
          <w:rFonts w:hint="cs"/>
          <w:rtl/>
        </w:rPr>
        <w:t>,</w:t>
      </w:r>
      <w:r w:rsidRPr="00FD056F">
        <w:rPr>
          <w:rFonts w:hint="cs"/>
          <w:rtl/>
        </w:rPr>
        <w:t xml:space="preserve"> </w:t>
      </w:r>
      <w:bookmarkStart w:id="3762" w:name="_ETM_Q1_7400980"/>
      <w:bookmarkEnd w:id="3762"/>
      <w:r w:rsidRPr="00FD056F">
        <w:rPr>
          <w:rFonts w:hint="cs"/>
          <w:rtl/>
        </w:rPr>
        <w:t>האם היו שם סימנים שהשתמשו ברוגלה או לא</w:t>
      </w:r>
      <w:r w:rsidR="00777D6F" w:rsidRPr="00FD056F">
        <w:rPr>
          <w:rFonts w:hint="cs"/>
          <w:rtl/>
        </w:rPr>
        <w:t>?</w:t>
      </w:r>
      <w:r w:rsidRPr="00FD056F">
        <w:rPr>
          <w:rFonts w:hint="cs"/>
          <w:rtl/>
        </w:rPr>
        <w:t xml:space="preserve"> כי אני </w:t>
      </w:r>
      <w:bookmarkStart w:id="3763" w:name="_ETM_Q1_7405754"/>
      <w:bookmarkEnd w:id="3763"/>
      <w:r w:rsidRPr="00FD056F">
        <w:rPr>
          <w:rFonts w:hint="cs"/>
          <w:rtl/>
        </w:rPr>
        <w:t>מבינה שקשה לעקוב אחרי השאלה הזאת אם היה שימוש ברוגלה.</w:t>
      </w:r>
    </w:p>
    <w:p w14:paraId="622EB9DF" w14:textId="77777777" w:rsidR="009D53F8" w:rsidRPr="00FD056F" w:rsidRDefault="009D53F8" w:rsidP="009D53F8">
      <w:pPr>
        <w:rPr>
          <w:rtl/>
        </w:rPr>
      </w:pPr>
      <w:bookmarkStart w:id="3764" w:name="_ETM_Q1_7389946"/>
      <w:bookmarkStart w:id="3765" w:name="_ETM_Q1_7390092"/>
      <w:bookmarkStart w:id="3766" w:name="_ETM_Q1_7409835"/>
      <w:bookmarkEnd w:id="3764"/>
      <w:bookmarkEnd w:id="3765"/>
      <w:bookmarkEnd w:id="3766"/>
    </w:p>
    <w:p w14:paraId="359D8671" w14:textId="77777777" w:rsidR="004E0863" w:rsidRPr="00FD056F" w:rsidRDefault="004E0863" w:rsidP="009D53F8">
      <w:pPr>
        <w:rPr>
          <w:rtl/>
        </w:rPr>
      </w:pPr>
      <w:bookmarkStart w:id="3767" w:name="_ETM_Q1_7409893"/>
      <w:bookmarkEnd w:id="3767"/>
      <w:r w:rsidRPr="00FD056F">
        <w:rPr>
          <w:rFonts w:hint="cs"/>
          <w:rtl/>
        </w:rPr>
        <w:t xml:space="preserve">ולמשטרה </w:t>
      </w:r>
      <w:r w:rsidRPr="00FD056F">
        <w:rPr>
          <w:rtl/>
        </w:rPr>
        <w:t>–</w:t>
      </w:r>
      <w:r w:rsidRPr="00FD056F">
        <w:rPr>
          <w:rFonts w:hint="cs"/>
          <w:rtl/>
        </w:rPr>
        <w:t xml:space="preserve"> יש הרבה שאלות שעולות כאן בעקבות הדברים שלכם. </w:t>
      </w:r>
      <w:bookmarkStart w:id="3768" w:name="_ETM_Q1_7412476"/>
      <w:bookmarkEnd w:id="3768"/>
      <w:r w:rsidRPr="00FD056F">
        <w:rPr>
          <w:rFonts w:hint="cs"/>
          <w:rtl/>
        </w:rPr>
        <w:t>הדברים נאמרים בהערכה ובתקווה שתהיה כאן אפשרות להתמודדות טובה יותר</w:t>
      </w:r>
      <w:bookmarkStart w:id="3769" w:name="_ETM_Q1_7417576"/>
      <w:bookmarkEnd w:id="3769"/>
      <w:r w:rsidRPr="00FD056F">
        <w:rPr>
          <w:rFonts w:hint="cs"/>
          <w:rtl/>
        </w:rPr>
        <w:t xml:space="preserve"> עם הפשיעה, אין ספק, מצד כולנו. השאלה היא קודם </w:t>
      </w:r>
      <w:bookmarkStart w:id="3770" w:name="_ETM_Q1_7420222"/>
      <w:bookmarkEnd w:id="3770"/>
      <w:r w:rsidRPr="00FD056F">
        <w:rPr>
          <w:rFonts w:hint="cs"/>
          <w:rtl/>
        </w:rPr>
        <w:t xml:space="preserve">כול, האם יש לכם תהליך של עיצוב לפרטיות שאתם מקיימים </w:t>
      </w:r>
      <w:bookmarkStart w:id="3771" w:name="_ETM_Q1_7424355"/>
      <w:bookmarkEnd w:id="3771"/>
      <w:r w:rsidRPr="00FD056F">
        <w:rPr>
          <w:rFonts w:hint="cs"/>
          <w:rtl/>
        </w:rPr>
        <w:t xml:space="preserve">בימים אלו על </w:t>
      </w:r>
      <w:proofErr w:type="spellStart"/>
      <w:r w:rsidRPr="00FD056F">
        <w:rPr>
          <w:rFonts w:hint="cs"/>
          <w:rtl/>
        </w:rPr>
        <w:t>הפגסוס</w:t>
      </w:r>
      <w:proofErr w:type="spellEnd"/>
      <w:r w:rsidRPr="00FD056F">
        <w:rPr>
          <w:rFonts w:hint="cs"/>
          <w:rtl/>
        </w:rPr>
        <w:t xml:space="preserve"> ועל </w:t>
      </w:r>
      <w:proofErr w:type="spellStart"/>
      <w:r w:rsidRPr="00FD056F">
        <w:rPr>
          <w:rFonts w:hint="cs"/>
          <w:rtl/>
        </w:rPr>
        <w:t>הרייזון</w:t>
      </w:r>
      <w:proofErr w:type="spellEnd"/>
      <w:r w:rsidRPr="00FD056F">
        <w:rPr>
          <w:rFonts w:hint="cs"/>
          <w:rtl/>
        </w:rPr>
        <w:t xml:space="preserve"> או על כל כלי </w:t>
      </w:r>
      <w:bookmarkStart w:id="3772" w:name="_ETM_Q1_7428298"/>
      <w:bookmarkEnd w:id="3772"/>
      <w:r w:rsidRPr="00FD056F">
        <w:rPr>
          <w:rFonts w:hint="cs"/>
          <w:rtl/>
        </w:rPr>
        <w:t>אחר? האם יש לכם בתוך המערך שלכם</w:t>
      </w:r>
      <w:r w:rsidR="00777D6F" w:rsidRPr="00FD056F">
        <w:rPr>
          <w:rFonts w:hint="cs"/>
          <w:rtl/>
        </w:rPr>
        <w:t xml:space="preserve"> –</w:t>
      </w:r>
      <w:r w:rsidRPr="00FD056F">
        <w:rPr>
          <w:rFonts w:hint="cs"/>
          <w:rtl/>
        </w:rPr>
        <w:t xml:space="preserve"> זו</w:t>
      </w:r>
      <w:bookmarkStart w:id="3773" w:name="_ETM_Q1_7431842"/>
      <w:bookmarkEnd w:id="3773"/>
      <w:r w:rsidRPr="00FD056F">
        <w:rPr>
          <w:rFonts w:hint="cs"/>
          <w:rtl/>
        </w:rPr>
        <w:t xml:space="preserve"> לא שאלה חסויה, אני חושבת</w:t>
      </w:r>
      <w:r w:rsidR="00777D6F" w:rsidRPr="00FD056F">
        <w:rPr>
          <w:rFonts w:hint="cs"/>
          <w:rtl/>
        </w:rPr>
        <w:t xml:space="preserve"> –</w:t>
      </w:r>
      <w:r w:rsidRPr="00FD056F">
        <w:rPr>
          <w:rFonts w:hint="cs"/>
          <w:rtl/>
        </w:rPr>
        <w:t xml:space="preserve"> מישהו שהוא מומחה לפרטיות ולטכנולוגיה, </w:t>
      </w:r>
      <w:bookmarkStart w:id="3774" w:name="_ETM_Q1_7436874"/>
      <w:bookmarkEnd w:id="3774"/>
      <w:proofErr w:type="spellStart"/>
      <w:r w:rsidRPr="00FD056F">
        <w:rPr>
          <w:rFonts w:hint="cs"/>
          <w:rtl/>
        </w:rPr>
        <w:t>שמתכלל</w:t>
      </w:r>
      <w:proofErr w:type="spellEnd"/>
      <w:r w:rsidRPr="00FD056F">
        <w:rPr>
          <w:rFonts w:hint="cs"/>
          <w:rtl/>
        </w:rPr>
        <w:t xml:space="preserve"> את האירוע הזה ונותן לכם איזה חוות דעת האם </w:t>
      </w:r>
      <w:bookmarkStart w:id="3775" w:name="_ETM_Q1_7442695"/>
      <w:bookmarkEnd w:id="3775"/>
      <w:r w:rsidRPr="00FD056F">
        <w:rPr>
          <w:rFonts w:hint="cs"/>
          <w:rtl/>
        </w:rPr>
        <w:t xml:space="preserve">יש כאן אפשרות לפגיעה בזכות לפרטיות ובזכויות של נחקרים, תוך </w:t>
      </w:r>
      <w:bookmarkStart w:id="3776" w:name="_ETM_Q1_7450068"/>
      <w:bookmarkEnd w:id="3776"/>
      <w:r w:rsidRPr="00FD056F">
        <w:rPr>
          <w:rFonts w:hint="cs"/>
          <w:rtl/>
        </w:rPr>
        <w:t xml:space="preserve">כדי זה שאתם רוכשים את הכלים ומטמיעים אותם? זאת שאלה </w:t>
      </w:r>
      <w:bookmarkStart w:id="3777" w:name="_ETM_Q1_7453657"/>
      <w:bookmarkEnd w:id="3777"/>
      <w:r w:rsidRPr="00FD056F">
        <w:rPr>
          <w:rFonts w:hint="cs"/>
          <w:rtl/>
        </w:rPr>
        <w:t>ראשונה.</w:t>
      </w:r>
    </w:p>
    <w:p w14:paraId="773B5C23" w14:textId="77777777" w:rsidR="004E0863" w:rsidRPr="00FD056F" w:rsidRDefault="004E0863" w:rsidP="009D53F8">
      <w:pPr>
        <w:rPr>
          <w:rtl/>
        </w:rPr>
      </w:pPr>
      <w:bookmarkStart w:id="3778" w:name="_ETM_Q1_7452779"/>
      <w:bookmarkStart w:id="3779" w:name="_ETM_Q1_7452820"/>
      <w:bookmarkEnd w:id="3778"/>
      <w:bookmarkEnd w:id="3779"/>
    </w:p>
    <w:p w14:paraId="3B4AA8AB" w14:textId="77777777" w:rsidR="00777D6F" w:rsidRPr="00FD056F" w:rsidRDefault="004E0863" w:rsidP="009D53F8">
      <w:pPr>
        <w:rPr>
          <w:rtl/>
        </w:rPr>
      </w:pPr>
      <w:bookmarkStart w:id="3780" w:name="_ETM_Q1_7452963"/>
      <w:bookmarkStart w:id="3781" w:name="_ETM_Q1_7453000"/>
      <w:bookmarkEnd w:id="3780"/>
      <w:bookmarkEnd w:id="3781"/>
      <w:r w:rsidRPr="00FD056F">
        <w:rPr>
          <w:rFonts w:hint="cs"/>
          <w:rtl/>
        </w:rPr>
        <w:t xml:space="preserve">ושאלה שנייה שאני אשמח לשמוע, אם יש כאן זמן בדיון, </w:t>
      </w:r>
      <w:bookmarkStart w:id="3782" w:name="_ETM_Q1_7458553"/>
      <w:bookmarkEnd w:id="3782"/>
      <w:r w:rsidRPr="00FD056F">
        <w:rPr>
          <w:rFonts w:hint="cs"/>
          <w:rtl/>
        </w:rPr>
        <w:t xml:space="preserve">האם בכלל אפשר </w:t>
      </w:r>
      <w:r w:rsidR="00777D6F" w:rsidRPr="00FD056F">
        <w:rPr>
          <w:rFonts w:hint="cs"/>
          <w:rtl/>
        </w:rPr>
        <w:t>לנוון</w:t>
      </w:r>
      <w:r w:rsidRPr="00FD056F">
        <w:rPr>
          <w:rFonts w:hint="cs"/>
          <w:rtl/>
        </w:rPr>
        <w:t xml:space="preserve"> את הטכנולוגיות האלה</w:t>
      </w:r>
      <w:r w:rsidR="00777D6F" w:rsidRPr="00FD056F">
        <w:rPr>
          <w:rFonts w:hint="cs"/>
          <w:rtl/>
        </w:rPr>
        <w:t xml:space="preserve"> –</w:t>
      </w:r>
      <w:r w:rsidRPr="00FD056F">
        <w:rPr>
          <w:rFonts w:hint="cs"/>
          <w:rtl/>
        </w:rPr>
        <w:t xml:space="preserve"> </w:t>
      </w:r>
      <w:bookmarkStart w:id="3783" w:name="_ETM_Q1_7461033"/>
      <w:bookmarkEnd w:id="3783"/>
      <w:r w:rsidRPr="00FD056F">
        <w:rPr>
          <w:rFonts w:hint="cs"/>
          <w:rtl/>
        </w:rPr>
        <w:t xml:space="preserve">כל הזמן אנחנו מדברים כאן, למי שלא היה בדיון החסוי, </w:t>
      </w:r>
      <w:bookmarkStart w:id="3784" w:name="_ETM_Q1_7464421"/>
      <w:bookmarkEnd w:id="3784"/>
      <w:r w:rsidRPr="00FD056F">
        <w:rPr>
          <w:rFonts w:hint="cs"/>
          <w:rtl/>
        </w:rPr>
        <w:t xml:space="preserve">היו"ר היה בדיון החסוי ואנחנו לא </w:t>
      </w:r>
      <w:r w:rsidRPr="00FD056F">
        <w:rPr>
          <w:rtl/>
        </w:rPr>
        <w:t>–</w:t>
      </w:r>
      <w:r w:rsidRPr="00FD056F">
        <w:rPr>
          <w:rFonts w:hint="cs"/>
          <w:rtl/>
        </w:rPr>
        <w:t xml:space="preserve"> האם בכלל אפשר </w:t>
      </w:r>
      <w:bookmarkStart w:id="3785" w:name="_ETM_Q1_7467779"/>
      <w:bookmarkEnd w:id="3785"/>
      <w:r w:rsidRPr="00FD056F">
        <w:rPr>
          <w:rFonts w:hint="cs"/>
          <w:rtl/>
        </w:rPr>
        <w:t xml:space="preserve">לנוון את הטכנולוגיות האלו? האם הגידור הוא רק ניהולי, כפי שנאמר כאן, או שיש כאן אפשרות אמיתית לגידור טכנולוגי? </w:t>
      </w:r>
      <w:bookmarkStart w:id="3786" w:name="_ETM_Q1_7475690"/>
      <w:bookmarkEnd w:id="3786"/>
    </w:p>
    <w:p w14:paraId="3A358F00" w14:textId="77777777" w:rsidR="00777D6F" w:rsidRPr="00FD056F" w:rsidRDefault="00777D6F" w:rsidP="009D53F8">
      <w:pPr>
        <w:rPr>
          <w:rtl/>
        </w:rPr>
      </w:pPr>
    </w:p>
    <w:p w14:paraId="33BBB58A" w14:textId="77777777" w:rsidR="004E0863" w:rsidRPr="00FD056F" w:rsidRDefault="004E0863" w:rsidP="009D53F8">
      <w:pPr>
        <w:rPr>
          <w:rtl/>
        </w:rPr>
      </w:pPr>
      <w:r w:rsidRPr="00FD056F">
        <w:rPr>
          <w:rFonts w:hint="cs"/>
          <w:rtl/>
        </w:rPr>
        <w:t xml:space="preserve">דווקא בענייני מחשוב, שזה התחום שלך, אדוני, אתה יכול אולי </w:t>
      </w:r>
      <w:bookmarkStart w:id="3787" w:name="_ETM_Q1_7481555"/>
      <w:bookmarkEnd w:id="3787"/>
      <w:r w:rsidRPr="00FD056F">
        <w:rPr>
          <w:rFonts w:hint="cs"/>
          <w:rtl/>
        </w:rPr>
        <w:t xml:space="preserve">להסביר לנו שהמחשב, שהפלטים שיוצאים ממנו ומגיעים אליכם, הם פלטים </w:t>
      </w:r>
      <w:bookmarkStart w:id="3788" w:name="_ETM_Q1_7487063"/>
      <w:bookmarkEnd w:id="3788"/>
      <w:r w:rsidRPr="00FD056F">
        <w:rPr>
          <w:rFonts w:hint="cs"/>
          <w:rtl/>
        </w:rPr>
        <w:t xml:space="preserve">שמחולקים לרובריקות מאוד ברורות. נכון שבסופו של דבר אם יש </w:t>
      </w:r>
      <w:bookmarkStart w:id="3789" w:name="_ETM_Q1_7491855"/>
      <w:bookmarkEnd w:id="3789"/>
      <w:r w:rsidRPr="00FD056F">
        <w:rPr>
          <w:rFonts w:hint="cs"/>
          <w:rtl/>
        </w:rPr>
        <w:t xml:space="preserve">תמונה במחשב, המקור שלה יכול להיות מכמה כיוונים, או יכול </w:t>
      </w:r>
      <w:bookmarkStart w:id="3790" w:name="_ETM_Q1_7498026"/>
      <w:bookmarkEnd w:id="3790"/>
      <w:r w:rsidRPr="00FD056F">
        <w:rPr>
          <w:rFonts w:hint="cs"/>
          <w:rtl/>
        </w:rPr>
        <w:t xml:space="preserve">להגיע מכמה מקורות, אבל דווקא בעידן מחשב, היכולת </w:t>
      </w:r>
      <w:bookmarkStart w:id="3791" w:name="_ETM_Q1_7502717"/>
      <w:bookmarkEnd w:id="3791"/>
      <w:r w:rsidRPr="00FD056F">
        <w:rPr>
          <w:rFonts w:hint="cs"/>
          <w:rtl/>
        </w:rPr>
        <w:t xml:space="preserve">להבין מאיפה זה נשאב במחשב עושה עבודה יותר </w:t>
      </w:r>
      <w:bookmarkStart w:id="3792" w:name="_ETM_Q1_7505707"/>
      <w:bookmarkEnd w:id="3792"/>
      <w:r w:rsidRPr="00FD056F">
        <w:rPr>
          <w:rFonts w:hint="cs"/>
          <w:rtl/>
        </w:rPr>
        <w:t>קלה עבורכם. אני ממש אשמח</w:t>
      </w:r>
      <w:r w:rsidR="00777D6F" w:rsidRPr="00FD056F">
        <w:rPr>
          <w:rFonts w:hint="cs"/>
          <w:rtl/>
        </w:rPr>
        <w:t>,</w:t>
      </w:r>
      <w:r w:rsidRPr="00FD056F">
        <w:rPr>
          <w:rFonts w:hint="cs"/>
          <w:rtl/>
        </w:rPr>
        <w:t xml:space="preserve"> ככל שיותיר לכם הזמן</w:t>
      </w:r>
      <w:r w:rsidR="00777D6F" w:rsidRPr="00FD056F">
        <w:rPr>
          <w:rFonts w:hint="cs"/>
          <w:rtl/>
        </w:rPr>
        <w:t>,</w:t>
      </w:r>
      <w:r w:rsidRPr="00FD056F">
        <w:rPr>
          <w:rFonts w:hint="cs"/>
          <w:rtl/>
        </w:rPr>
        <w:t xml:space="preserve"> להתייחס</w:t>
      </w:r>
      <w:bookmarkStart w:id="3793" w:name="_ETM_Q1_7512574"/>
      <w:bookmarkEnd w:id="3793"/>
      <w:r w:rsidRPr="00FD056F">
        <w:rPr>
          <w:rFonts w:hint="cs"/>
          <w:rtl/>
        </w:rPr>
        <w:t xml:space="preserve"> לשאלות האלה. תודה.</w:t>
      </w:r>
    </w:p>
    <w:p w14:paraId="43302DFF" w14:textId="77777777" w:rsidR="004E0863" w:rsidRPr="00FD056F" w:rsidRDefault="004E0863" w:rsidP="009D53F8">
      <w:pPr>
        <w:rPr>
          <w:rtl/>
        </w:rPr>
      </w:pPr>
    </w:p>
    <w:p w14:paraId="2A6178B0" w14:textId="77777777" w:rsidR="00501A28" w:rsidRPr="00FD056F" w:rsidRDefault="00501A28" w:rsidP="00501A28">
      <w:pPr>
        <w:pStyle w:val="af6"/>
        <w:keepNext/>
        <w:rPr>
          <w:rtl/>
        </w:rPr>
      </w:pPr>
      <w:bookmarkStart w:id="3794" w:name="ET_yor_6157_214"/>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794"/>
    </w:p>
    <w:p w14:paraId="785FC4BC" w14:textId="77777777" w:rsidR="00501A28" w:rsidRPr="00FD056F" w:rsidRDefault="00501A28" w:rsidP="00501A28">
      <w:pPr>
        <w:pStyle w:val="KeepWithNext"/>
        <w:rPr>
          <w:rtl/>
        </w:rPr>
      </w:pPr>
    </w:p>
    <w:p w14:paraId="0D0B6779" w14:textId="77777777" w:rsidR="00501A28" w:rsidRPr="00FD056F" w:rsidRDefault="00501A28" w:rsidP="00777D6F">
      <w:pPr>
        <w:rPr>
          <w:rtl/>
        </w:rPr>
      </w:pPr>
      <w:bookmarkStart w:id="3795" w:name="_ETM_Q1_7513956"/>
      <w:bookmarkEnd w:id="3795"/>
      <w:r w:rsidRPr="00FD056F">
        <w:rPr>
          <w:rFonts w:hint="cs"/>
          <w:rtl/>
        </w:rPr>
        <w:t>תודה רבה.</w:t>
      </w:r>
      <w:r w:rsidR="00777D6F" w:rsidRPr="00FD056F">
        <w:rPr>
          <w:rFonts w:hint="cs"/>
          <w:rtl/>
        </w:rPr>
        <w:t xml:space="preserve"> </w:t>
      </w:r>
      <w:bookmarkStart w:id="3796" w:name="_ETM_Q1_7517139"/>
      <w:bookmarkStart w:id="3797" w:name="_ETM_Q1_7517205"/>
      <w:bookmarkStart w:id="3798" w:name="_ETM_Q1_7517654"/>
      <w:bookmarkStart w:id="3799" w:name="_ETM_Q1_7517704"/>
      <w:bookmarkEnd w:id="3796"/>
      <w:bookmarkEnd w:id="3797"/>
      <w:bookmarkEnd w:id="3798"/>
      <w:bookmarkEnd w:id="3799"/>
      <w:r w:rsidRPr="00FD056F">
        <w:rPr>
          <w:rFonts w:hint="cs"/>
          <w:rtl/>
        </w:rPr>
        <w:t xml:space="preserve">שמענו </w:t>
      </w:r>
      <w:bookmarkStart w:id="3800" w:name="_ETM_Q1_7518972"/>
      <w:bookmarkEnd w:id="3800"/>
      <w:r w:rsidRPr="00FD056F">
        <w:rPr>
          <w:rFonts w:hint="cs"/>
          <w:rtl/>
        </w:rPr>
        <w:t>הרבה מאוד דברים בדיון הזה, גם מהמומחים, גם מחברי הכנסת.</w:t>
      </w:r>
      <w:r w:rsidR="00777D6F" w:rsidRPr="00FD056F">
        <w:rPr>
          <w:rFonts w:hint="cs"/>
          <w:rtl/>
        </w:rPr>
        <w:t xml:space="preserve"> המשטרה, האם יש </w:t>
      </w:r>
      <w:bookmarkStart w:id="3801" w:name="_ETM_Q1_7534299"/>
      <w:bookmarkEnd w:id="3801"/>
      <w:r w:rsidR="00777D6F" w:rsidRPr="00FD056F">
        <w:rPr>
          <w:rFonts w:hint="cs"/>
          <w:rtl/>
        </w:rPr>
        <w:t>לכם דברים להוסיף?</w:t>
      </w:r>
    </w:p>
    <w:p w14:paraId="098D3426" w14:textId="77777777" w:rsidR="00777D6F" w:rsidRPr="00FD056F" w:rsidRDefault="00777D6F" w:rsidP="00777D6F">
      <w:pPr>
        <w:rPr>
          <w:rtl/>
        </w:rPr>
      </w:pPr>
      <w:bookmarkStart w:id="3802" w:name="_ETM_Q1_7538243"/>
      <w:bookmarkStart w:id="3803" w:name="_ETM_Q1_7538287"/>
      <w:bookmarkEnd w:id="3802"/>
      <w:bookmarkEnd w:id="3803"/>
    </w:p>
    <w:p w14:paraId="09164936" w14:textId="77777777" w:rsidR="00501A28" w:rsidRPr="00FD056F" w:rsidRDefault="00777D6F" w:rsidP="00777D6F">
      <w:pPr>
        <w:rPr>
          <w:rtl/>
        </w:rPr>
      </w:pPr>
      <w:bookmarkStart w:id="3804" w:name="_ETM_Q1_7533014"/>
      <w:bookmarkStart w:id="3805" w:name="_ETM_Q1_7533070"/>
      <w:bookmarkStart w:id="3806" w:name="_ETM_Q1_7542084"/>
      <w:bookmarkEnd w:id="3804"/>
      <w:bookmarkEnd w:id="3805"/>
      <w:bookmarkEnd w:id="3806"/>
      <w:r w:rsidRPr="00FD056F">
        <w:rPr>
          <w:rFonts w:hint="cs"/>
          <w:rtl/>
        </w:rPr>
        <w:t xml:space="preserve">תכף נדון למה בדיוק נדחתה </w:t>
      </w:r>
      <w:bookmarkStart w:id="3807" w:name="_ETM_Q1_7545700"/>
      <w:bookmarkEnd w:id="3807"/>
      <w:r w:rsidRPr="00FD056F">
        <w:rPr>
          <w:rFonts w:hint="cs"/>
          <w:rtl/>
        </w:rPr>
        <w:t xml:space="preserve">ההצבעה, אבל נעלה את ההחלטה להצבעה בעזרת השם בזמן הקרוב, </w:t>
      </w:r>
      <w:bookmarkStart w:id="3808" w:name="_ETM_Q1_7548184"/>
      <w:bookmarkStart w:id="3809" w:name="_ETM_Q1_7548243"/>
      <w:bookmarkEnd w:id="3808"/>
      <w:bookmarkEnd w:id="3809"/>
      <w:r w:rsidR="00201A09" w:rsidRPr="00FD056F">
        <w:rPr>
          <w:rFonts w:hint="cs"/>
          <w:rtl/>
        </w:rPr>
        <w:t>כ</w:t>
      </w:r>
      <w:r w:rsidR="00501A28" w:rsidRPr="00FD056F">
        <w:rPr>
          <w:rFonts w:hint="cs"/>
          <w:rtl/>
        </w:rPr>
        <w:t xml:space="preserve">שזה הסיכום </w:t>
      </w:r>
      <w:r w:rsidRPr="00FD056F">
        <w:rPr>
          <w:rFonts w:hint="cs"/>
          <w:rtl/>
        </w:rPr>
        <w:t xml:space="preserve">שלי </w:t>
      </w:r>
      <w:bookmarkStart w:id="3810" w:name="_ETM_Q1_7550618"/>
      <w:bookmarkEnd w:id="3810"/>
      <w:r w:rsidR="00501A28" w:rsidRPr="00FD056F">
        <w:rPr>
          <w:rFonts w:hint="cs"/>
          <w:rtl/>
        </w:rPr>
        <w:t>כבר של הדיון הקודם</w:t>
      </w:r>
      <w:r w:rsidRPr="00FD056F">
        <w:rPr>
          <w:rFonts w:hint="cs"/>
          <w:rtl/>
        </w:rPr>
        <w:t xml:space="preserve">, לא היה צריך את הדיון הזה בשביל זה. </w:t>
      </w:r>
      <w:bookmarkStart w:id="3811" w:name="_ETM_Q1_7554151"/>
      <w:bookmarkStart w:id="3812" w:name="_ETM_Q1_7554231"/>
      <w:bookmarkEnd w:id="3811"/>
      <w:bookmarkEnd w:id="3812"/>
      <w:r w:rsidR="00501A28" w:rsidRPr="00FD056F">
        <w:rPr>
          <w:rFonts w:hint="cs"/>
          <w:rtl/>
        </w:rPr>
        <w:t xml:space="preserve">אני חושב שהדיון הזה </w:t>
      </w:r>
      <w:bookmarkStart w:id="3813" w:name="_ETM_Q1_7558167"/>
      <w:bookmarkEnd w:id="3813"/>
      <w:r w:rsidR="00501A28" w:rsidRPr="00FD056F">
        <w:rPr>
          <w:rFonts w:hint="cs"/>
          <w:rtl/>
        </w:rPr>
        <w:t>רק חידד</w:t>
      </w:r>
      <w:r w:rsidRPr="00FD056F">
        <w:rPr>
          <w:rFonts w:hint="cs"/>
          <w:rtl/>
        </w:rPr>
        <w:t>,</w:t>
      </w:r>
      <w:bookmarkStart w:id="3814" w:name="_ETM_Q1_7556511"/>
      <w:bookmarkEnd w:id="3814"/>
      <w:r w:rsidRPr="00FD056F">
        <w:rPr>
          <w:rFonts w:hint="cs"/>
          <w:rtl/>
        </w:rPr>
        <w:t xml:space="preserve"> כולל הדברים שנאמרו על ידי משטרת ישראל, כולל הדברים </w:t>
      </w:r>
      <w:bookmarkStart w:id="3815" w:name="_ETM_Q1_7562559"/>
      <w:bookmarkEnd w:id="3815"/>
      <w:r w:rsidRPr="00FD056F">
        <w:rPr>
          <w:rFonts w:hint="cs"/>
          <w:rtl/>
        </w:rPr>
        <w:t>שנאמרו על ידי משרד המשפטים</w:t>
      </w:r>
      <w:r w:rsidR="00201A09" w:rsidRPr="00FD056F">
        <w:rPr>
          <w:rFonts w:hint="cs"/>
          <w:rtl/>
        </w:rPr>
        <w:t xml:space="preserve"> –</w:t>
      </w:r>
      <w:r w:rsidRPr="00FD056F">
        <w:rPr>
          <w:rFonts w:hint="cs"/>
          <w:rtl/>
        </w:rPr>
        <w:t xml:space="preserve"> הוא רק חידד את הצורך </w:t>
      </w:r>
      <w:bookmarkStart w:id="3816" w:name="_ETM_Q1_7564984"/>
      <w:bookmarkEnd w:id="3816"/>
      <w:r w:rsidRPr="00FD056F">
        <w:rPr>
          <w:rFonts w:hint="cs"/>
          <w:rtl/>
        </w:rPr>
        <w:t>בבדיקה עצמאית עם סמכויות חקירה.</w:t>
      </w:r>
    </w:p>
    <w:p w14:paraId="370340F5" w14:textId="77777777" w:rsidR="00777D6F" w:rsidRPr="00FD056F" w:rsidRDefault="00777D6F" w:rsidP="00777D6F">
      <w:pPr>
        <w:rPr>
          <w:rtl/>
        </w:rPr>
      </w:pPr>
      <w:bookmarkStart w:id="3817" w:name="_ETM_Q1_7575220"/>
      <w:bookmarkStart w:id="3818" w:name="_ETM_Q1_7575263"/>
      <w:bookmarkEnd w:id="3817"/>
      <w:bookmarkEnd w:id="3818"/>
    </w:p>
    <w:p w14:paraId="12DFD484" w14:textId="77777777" w:rsidR="00777D6F" w:rsidRPr="00FD056F" w:rsidRDefault="00777D6F" w:rsidP="00777D6F">
      <w:pPr>
        <w:rPr>
          <w:rtl/>
        </w:rPr>
      </w:pPr>
      <w:bookmarkStart w:id="3819" w:name="_ETM_Q1_7575404"/>
      <w:bookmarkStart w:id="3820" w:name="_ETM_Q1_7575450"/>
      <w:bookmarkEnd w:id="3819"/>
      <w:bookmarkEnd w:id="3820"/>
      <w:r w:rsidRPr="00FD056F">
        <w:rPr>
          <w:rFonts w:hint="cs"/>
          <w:rtl/>
        </w:rPr>
        <w:t>אני שמח בהכרה על</w:t>
      </w:r>
      <w:bookmarkStart w:id="3821" w:name="_ETM_Q1_7574856"/>
      <w:bookmarkEnd w:id="3821"/>
      <w:r w:rsidRPr="00FD056F">
        <w:rPr>
          <w:rFonts w:hint="cs"/>
          <w:rtl/>
        </w:rPr>
        <w:t xml:space="preserve"> האחריות על העבר והתיקון לעתיד, זה מצוין, זה ודאי </w:t>
      </w:r>
      <w:bookmarkStart w:id="3822" w:name="_ETM_Q1_7584320"/>
      <w:bookmarkEnd w:id="3822"/>
      <w:r w:rsidRPr="00FD056F">
        <w:rPr>
          <w:rFonts w:hint="cs"/>
          <w:rtl/>
        </w:rPr>
        <w:t>טוב. אני כן מזהה גם בדברים שעלו בדיון היום</w:t>
      </w:r>
      <w:r w:rsidR="00912046" w:rsidRPr="00FD056F">
        <w:rPr>
          <w:rFonts w:hint="cs"/>
          <w:rtl/>
        </w:rPr>
        <w:t xml:space="preserve"> וגם בדברים שעלו בדיונים הקודמים, שוב בלי לייחס מניעים</w:t>
      </w:r>
      <w:r w:rsidR="00DB3D1E" w:rsidRPr="00FD056F">
        <w:rPr>
          <w:rFonts w:hint="cs"/>
          <w:rtl/>
        </w:rPr>
        <w:t xml:space="preserve"> –</w:t>
      </w:r>
      <w:r w:rsidR="00912046" w:rsidRPr="00FD056F">
        <w:rPr>
          <w:rFonts w:hint="cs"/>
          <w:rtl/>
        </w:rPr>
        <w:t xml:space="preserve"> </w:t>
      </w:r>
      <w:bookmarkStart w:id="3823" w:name="_ETM_Q1_7597372"/>
      <w:bookmarkEnd w:id="3823"/>
      <w:r w:rsidR="00912046" w:rsidRPr="00FD056F">
        <w:rPr>
          <w:rFonts w:hint="cs"/>
          <w:rtl/>
        </w:rPr>
        <w:t xml:space="preserve">אני חושב שאחת מהטענות של עו"ד </w:t>
      </w:r>
      <w:proofErr w:type="spellStart"/>
      <w:r w:rsidR="00912046" w:rsidRPr="00FD056F">
        <w:rPr>
          <w:rFonts w:hint="cs"/>
          <w:rtl/>
        </w:rPr>
        <w:t>ויסמונסקי</w:t>
      </w:r>
      <w:proofErr w:type="spellEnd"/>
      <w:r w:rsidR="00912046" w:rsidRPr="00FD056F">
        <w:rPr>
          <w:rFonts w:hint="cs"/>
          <w:rtl/>
        </w:rPr>
        <w:t xml:space="preserve"> וגם של עו"ד </w:t>
      </w:r>
      <w:bookmarkStart w:id="3824" w:name="_ETM_Q1_7602831"/>
      <w:bookmarkEnd w:id="3824"/>
      <w:proofErr w:type="spellStart"/>
      <w:r w:rsidR="00912046" w:rsidRPr="00FD056F">
        <w:rPr>
          <w:rFonts w:hint="cs"/>
          <w:rtl/>
        </w:rPr>
        <w:t>פיסמן</w:t>
      </w:r>
      <w:proofErr w:type="spellEnd"/>
      <w:r w:rsidR="00912046" w:rsidRPr="00FD056F">
        <w:rPr>
          <w:rFonts w:hint="cs"/>
          <w:rtl/>
        </w:rPr>
        <w:t xml:space="preserve"> בקשר לאמירות על היועץ המשפטי, נוגעות ליסוד </w:t>
      </w:r>
      <w:bookmarkStart w:id="3825" w:name="_ETM_Q1_7610757"/>
      <w:bookmarkEnd w:id="3825"/>
      <w:r w:rsidR="00912046" w:rsidRPr="00FD056F">
        <w:rPr>
          <w:rFonts w:hint="cs"/>
          <w:rtl/>
        </w:rPr>
        <w:t>הנפשי, אבל ביסוד העובדתי אני חושב שאין מחלוקת</w:t>
      </w:r>
      <w:r w:rsidR="00DB3D1E" w:rsidRPr="00FD056F">
        <w:rPr>
          <w:rFonts w:hint="cs"/>
          <w:rtl/>
        </w:rPr>
        <w:t xml:space="preserve"> –</w:t>
      </w:r>
      <w:r w:rsidR="00912046" w:rsidRPr="00FD056F">
        <w:rPr>
          <w:rFonts w:hint="cs"/>
          <w:rtl/>
        </w:rPr>
        <w:t xml:space="preserve"> בעיניי </w:t>
      </w:r>
      <w:bookmarkStart w:id="3826" w:name="_ETM_Q1_7614913"/>
      <w:bookmarkEnd w:id="3826"/>
      <w:r w:rsidR="00912046" w:rsidRPr="00FD056F">
        <w:rPr>
          <w:rFonts w:hint="cs"/>
          <w:rtl/>
        </w:rPr>
        <w:t xml:space="preserve">לא צריכה להיות מחלוקת שהבחירה בקידום הליך הבדיקה בדרך שבה </w:t>
      </w:r>
      <w:bookmarkStart w:id="3827" w:name="_ETM_Q1_7624276"/>
      <w:bookmarkEnd w:id="3827"/>
      <w:r w:rsidR="00912046" w:rsidRPr="00FD056F">
        <w:rPr>
          <w:rFonts w:hint="cs"/>
          <w:rtl/>
        </w:rPr>
        <w:t xml:space="preserve">הוא נעשה, כעניין שבעובדה </w:t>
      </w:r>
      <w:r w:rsidR="00912046" w:rsidRPr="00FD056F">
        <w:rPr>
          <w:rtl/>
        </w:rPr>
        <w:t>–</w:t>
      </w:r>
      <w:r w:rsidR="00912046" w:rsidRPr="00FD056F">
        <w:rPr>
          <w:rFonts w:hint="cs"/>
          <w:rtl/>
        </w:rPr>
        <w:t xml:space="preserve"> אנחנו נמצאים היום כמעט שנתיים </w:t>
      </w:r>
      <w:bookmarkStart w:id="3828" w:name="_ETM_Q1_7627434"/>
      <w:bookmarkEnd w:id="3828"/>
      <w:r w:rsidR="00912046" w:rsidRPr="00FD056F">
        <w:rPr>
          <w:rFonts w:hint="cs"/>
          <w:rtl/>
        </w:rPr>
        <w:t>אחרי תחילת האירוע, שנה וחצי. מתי התחילה הבדיקה?</w:t>
      </w:r>
    </w:p>
    <w:p w14:paraId="2FE899CE" w14:textId="77777777" w:rsidR="004A6F26" w:rsidRPr="00FD056F" w:rsidRDefault="004A6F26" w:rsidP="00501A28">
      <w:pPr>
        <w:rPr>
          <w:rtl/>
        </w:rPr>
      </w:pPr>
      <w:bookmarkStart w:id="3829" w:name="_ETM_Q1_7564168"/>
      <w:bookmarkStart w:id="3830" w:name="_ETM_Q1_7564218"/>
      <w:bookmarkStart w:id="3831" w:name="_ETM_Q1_7635576"/>
      <w:bookmarkEnd w:id="3829"/>
      <w:bookmarkEnd w:id="3830"/>
      <w:bookmarkEnd w:id="3831"/>
    </w:p>
    <w:p w14:paraId="0961431D" w14:textId="77777777" w:rsidR="004A6F26" w:rsidRPr="00FD056F" w:rsidRDefault="004A6F26" w:rsidP="004A6F26">
      <w:pPr>
        <w:pStyle w:val="af9"/>
        <w:keepNext/>
        <w:rPr>
          <w:rtl/>
        </w:rPr>
      </w:pPr>
      <w:bookmarkStart w:id="3832" w:name="ET_guest_3540_215"/>
      <w:r w:rsidRPr="00FD056F">
        <w:rPr>
          <w:rStyle w:val="TagStyle"/>
          <w:rtl/>
        </w:rPr>
        <w:t xml:space="preserve"> &lt;&lt; אורח &gt;&gt; </w:t>
      </w:r>
      <w:r w:rsidRPr="00FD056F">
        <w:rPr>
          <w:rtl/>
        </w:rPr>
        <w:t xml:space="preserve">גבריאלה </w:t>
      </w:r>
      <w:proofErr w:type="spellStart"/>
      <w:r w:rsidRPr="00FD056F">
        <w:rPr>
          <w:rtl/>
        </w:rPr>
        <w:t>פיסמן</w:t>
      </w:r>
      <w:proofErr w:type="spellEnd"/>
      <w:r w:rsidRPr="00FD056F">
        <w:rPr>
          <w:rtl/>
        </w:rPr>
        <w:t>:</w:t>
      </w:r>
      <w:r w:rsidRPr="00FD056F">
        <w:rPr>
          <w:rStyle w:val="TagStyle"/>
          <w:rtl/>
        </w:rPr>
        <w:t xml:space="preserve"> &lt;&lt; אורח &gt;&gt;</w:t>
      </w:r>
      <w:r w:rsidRPr="00FD056F">
        <w:rPr>
          <w:rtl/>
        </w:rPr>
        <w:t xml:space="preserve">   </w:t>
      </w:r>
      <w:bookmarkEnd w:id="3832"/>
    </w:p>
    <w:p w14:paraId="735869C0" w14:textId="77777777" w:rsidR="004A6F26" w:rsidRPr="00FD056F" w:rsidRDefault="004A6F26" w:rsidP="004A6F26">
      <w:pPr>
        <w:pStyle w:val="KeepWithNext"/>
        <w:rPr>
          <w:rtl/>
        </w:rPr>
      </w:pPr>
    </w:p>
    <w:p w14:paraId="21DDF020" w14:textId="77777777" w:rsidR="004A6F26" w:rsidRPr="00FD056F" w:rsidRDefault="004A6F26" w:rsidP="004A6F26">
      <w:pPr>
        <w:rPr>
          <w:rtl/>
        </w:rPr>
      </w:pPr>
      <w:bookmarkStart w:id="3833" w:name="_ETM_Q1_7636065"/>
      <w:bookmarkStart w:id="3834" w:name="_ETM_Q1_7636120"/>
      <w:bookmarkEnd w:id="3833"/>
      <w:bookmarkEnd w:id="3834"/>
      <w:r w:rsidRPr="00FD056F">
        <w:rPr>
          <w:rFonts w:hint="cs"/>
          <w:rtl/>
        </w:rPr>
        <w:t>ינואר 2022</w:t>
      </w:r>
      <w:r w:rsidR="00912046" w:rsidRPr="00FD056F">
        <w:rPr>
          <w:rFonts w:hint="cs"/>
          <w:rtl/>
        </w:rPr>
        <w:t>.</w:t>
      </w:r>
    </w:p>
    <w:p w14:paraId="5A51BB63" w14:textId="77777777" w:rsidR="004A6F26" w:rsidRPr="00FD056F" w:rsidRDefault="004A6F26" w:rsidP="004A6F26">
      <w:pPr>
        <w:rPr>
          <w:rtl/>
        </w:rPr>
      </w:pPr>
      <w:bookmarkStart w:id="3835" w:name="_ETM_Q1_7639530"/>
      <w:bookmarkStart w:id="3836" w:name="_ETM_Q1_7639587"/>
      <w:bookmarkEnd w:id="3835"/>
      <w:bookmarkEnd w:id="3836"/>
    </w:p>
    <w:p w14:paraId="0C8EB4E9" w14:textId="77777777" w:rsidR="004A6F26" w:rsidRPr="00FD056F" w:rsidRDefault="004A6F26" w:rsidP="004A6F26">
      <w:pPr>
        <w:pStyle w:val="af6"/>
        <w:keepNext/>
        <w:rPr>
          <w:rtl/>
        </w:rPr>
      </w:pPr>
      <w:bookmarkStart w:id="3837" w:name="ET_yor_6157_216"/>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 </w:t>
      </w:r>
      <w:r w:rsidRPr="00FD056F">
        <w:rPr>
          <w:rtl/>
        </w:rPr>
        <w:t xml:space="preserve">היו"ר שמחה </w:t>
      </w:r>
      <w:proofErr w:type="spellStart"/>
      <w:r w:rsidRPr="00FD056F">
        <w:rPr>
          <w:rtl/>
        </w:rPr>
        <w:t>רוטמן</w:t>
      </w:r>
      <w:proofErr w:type="spellEnd"/>
      <w:r w:rsidRPr="00FD056F">
        <w:rPr>
          <w:rtl/>
        </w:rPr>
        <w:t>:</w:t>
      </w:r>
      <w:r w:rsidRPr="00FD056F">
        <w:rPr>
          <w:rStyle w:val="TagStyle"/>
          <w:rtl/>
        </w:rPr>
        <w:t xml:space="preserve"> &lt;&lt; </w:t>
      </w:r>
      <w:proofErr w:type="spellStart"/>
      <w:r w:rsidRPr="00FD056F">
        <w:rPr>
          <w:rStyle w:val="TagStyle"/>
          <w:rtl/>
        </w:rPr>
        <w:t>יור</w:t>
      </w:r>
      <w:proofErr w:type="spellEnd"/>
      <w:r w:rsidRPr="00FD056F">
        <w:rPr>
          <w:rStyle w:val="TagStyle"/>
          <w:rtl/>
        </w:rPr>
        <w:t xml:space="preserve"> &gt;&gt;</w:t>
      </w:r>
      <w:r w:rsidRPr="00FD056F">
        <w:rPr>
          <w:rtl/>
        </w:rPr>
        <w:t xml:space="preserve">   </w:t>
      </w:r>
      <w:bookmarkEnd w:id="3837"/>
    </w:p>
    <w:p w14:paraId="59BF105B" w14:textId="77777777" w:rsidR="004A6F26" w:rsidRPr="00FD056F" w:rsidRDefault="004A6F26" w:rsidP="004A6F26">
      <w:pPr>
        <w:pStyle w:val="KeepWithNext"/>
        <w:rPr>
          <w:rtl/>
        </w:rPr>
      </w:pPr>
    </w:p>
    <w:p w14:paraId="11E3585D" w14:textId="77777777" w:rsidR="005E2599" w:rsidRPr="00FD056F" w:rsidRDefault="00912046" w:rsidP="00912046">
      <w:pPr>
        <w:rPr>
          <w:rtl/>
        </w:rPr>
      </w:pPr>
      <w:bookmarkStart w:id="3838" w:name="_ETM_Q1_7641497"/>
      <w:bookmarkEnd w:id="3838"/>
      <w:r w:rsidRPr="00FD056F">
        <w:rPr>
          <w:rFonts w:hint="cs"/>
          <w:rtl/>
        </w:rPr>
        <w:t xml:space="preserve">כן, אנחנו יותר </w:t>
      </w:r>
      <w:bookmarkStart w:id="3839" w:name="_ETM_Q1_7638048"/>
      <w:bookmarkEnd w:id="3839"/>
      <w:r w:rsidRPr="00FD056F">
        <w:rPr>
          <w:rFonts w:hint="cs"/>
          <w:rtl/>
        </w:rPr>
        <w:t xml:space="preserve">שנה וחצי </w:t>
      </w:r>
      <w:r w:rsidR="004A6F26" w:rsidRPr="00FD056F">
        <w:rPr>
          <w:rFonts w:hint="cs"/>
          <w:rtl/>
        </w:rPr>
        <w:t xml:space="preserve">אחרי אותה חשיפה </w:t>
      </w:r>
      <w:proofErr w:type="spellStart"/>
      <w:r w:rsidR="004A6F26" w:rsidRPr="00FD056F">
        <w:rPr>
          <w:rFonts w:hint="cs"/>
          <w:rtl/>
        </w:rPr>
        <w:t>בכלכליסט</w:t>
      </w:r>
      <w:proofErr w:type="spellEnd"/>
      <w:r w:rsidR="004A6F26" w:rsidRPr="00FD056F">
        <w:rPr>
          <w:rFonts w:hint="cs"/>
          <w:rtl/>
        </w:rPr>
        <w:t xml:space="preserve">, </w:t>
      </w:r>
      <w:r w:rsidR="00DB3D1E" w:rsidRPr="00FD056F">
        <w:rPr>
          <w:rFonts w:hint="cs"/>
          <w:rtl/>
        </w:rPr>
        <w:t>כ</w:t>
      </w:r>
      <w:r w:rsidR="004A6F26" w:rsidRPr="00FD056F">
        <w:rPr>
          <w:rFonts w:hint="cs"/>
          <w:rtl/>
        </w:rPr>
        <w:t xml:space="preserve">שמגיע לכתב של </w:t>
      </w:r>
      <w:proofErr w:type="spellStart"/>
      <w:r w:rsidR="004A6F26" w:rsidRPr="00FD056F">
        <w:rPr>
          <w:rFonts w:hint="cs"/>
          <w:rtl/>
        </w:rPr>
        <w:t>כלכליסט</w:t>
      </w:r>
      <w:proofErr w:type="spellEnd"/>
      <w:r w:rsidR="004A6F26" w:rsidRPr="00FD056F">
        <w:rPr>
          <w:rFonts w:hint="cs"/>
          <w:rtl/>
        </w:rPr>
        <w:t xml:space="preserve"> </w:t>
      </w:r>
      <w:bookmarkStart w:id="3840" w:name="_ETM_Q1_7651192"/>
      <w:bookmarkEnd w:id="3840"/>
      <w:r w:rsidR="004A6F26" w:rsidRPr="00FD056F">
        <w:rPr>
          <w:rFonts w:hint="cs"/>
          <w:rtl/>
        </w:rPr>
        <w:t xml:space="preserve">בעיניי כל הכבוד על החשיפה הזאת. תשימו לב מה עברנו </w:t>
      </w:r>
      <w:bookmarkStart w:id="3841" w:name="_ETM_Q1_7660105"/>
      <w:bookmarkEnd w:id="3841"/>
      <w:r w:rsidR="004A6F26" w:rsidRPr="00FD056F">
        <w:rPr>
          <w:rFonts w:hint="cs"/>
          <w:rtl/>
        </w:rPr>
        <w:t>בשנה וחצי האלו</w:t>
      </w:r>
      <w:r w:rsidRPr="00FD056F">
        <w:rPr>
          <w:rFonts w:hint="cs"/>
          <w:rtl/>
        </w:rPr>
        <w:t xml:space="preserve">. בשנה וחצי האלו התחלנו בזה שהשוטר מספר </w:t>
      </w:r>
      <w:bookmarkStart w:id="3842" w:name="_ETM_Q1_7664359"/>
      <w:bookmarkEnd w:id="3842"/>
      <w:r w:rsidRPr="00FD056F">
        <w:rPr>
          <w:rFonts w:hint="cs"/>
          <w:rtl/>
        </w:rPr>
        <w:t xml:space="preserve">אחת כבר היה אז לא בתפקיד, אומר שאין </w:t>
      </w:r>
      <w:proofErr w:type="spellStart"/>
      <w:r w:rsidRPr="00FD056F">
        <w:rPr>
          <w:rFonts w:hint="cs"/>
          <w:rtl/>
        </w:rPr>
        <w:t>פגסוס</w:t>
      </w:r>
      <w:proofErr w:type="spellEnd"/>
      <w:r w:rsidR="00DB3D1E" w:rsidRPr="00FD056F">
        <w:rPr>
          <w:rFonts w:hint="cs"/>
          <w:rtl/>
        </w:rPr>
        <w:t>.</w:t>
      </w:r>
      <w:r w:rsidRPr="00FD056F">
        <w:rPr>
          <w:rFonts w:hint="cs"/>
          <w:rtl/>
        </w:rPr>
        <w:t xml:space="preserve"> הוא </w:t>
      </w:r>
      <w:bookmarkStart w:id="3843" w:name="_ETM_Q1_7670647"/>
      <w:bookmarkEnd w:id="3843"/>
      <w:r w:rsidRPr="00FD056F">
        <w:rPr>
          <w:rFonts w:hint="cs"/>
          <w:rtl/>
        </w:rPr>
        <w:t>מתחיל בהכחשה גורפת</w:t>
      </w:r>
      <w:r w:rsidR="00DB3D1E" w:rsidRPr="00FD056F">
        <w:rPr>
          <w:rFonts w:hint="cs"/>
          <w:rtl/>
        </w:rPr>
        <w:t>,</w:t>
      </w:r>
      <w:r w:rsidRPr="00FD056F">
        <w:rPr>
          <w:rFonts w:hint="cs"/>
          <w:rtl/>
        </w:rPr>
        <w:t xml:space="preserve"> לא היה </w:t>
      </w:r>
      <w:proofErr w:type="spellStart"/>
      <w:r w:rsidRPr="00FD056F">
        <w:rPr>
          <w:rFonts w:hint="cs"/>
          <w:rtl/>
        </w:rPr>
        <w:t>פגסוס</w:t>
      </w:r>
      <w:proofErr w:type="spellEnd"/>
      <w:r w:rsidRPr="00FD056F">
        <w:rPr>
          <w:rFonts w:hint="cs"/>
          <w:rtl/>
        </w:rPr>
        <w:t xml:space="preserve"> במשטרה, </w:t>
      </w:r>
      <w:bookmarkStart w:id="3844" w:name="_ETM_Q1_7672108"/>
      <w:bookmarkEnd w:id="3844"/>
      <w:r w:rsidRPr="00FD056F">
        <w:rPr>
          <w:rFonts w:hint="cs"/>
          <w:rtl/>
        </w:rPr>
        <w:t>זה שקר מוחלט</w:t>
      </w:r>
      <w:r w:rsidR="00DB3D1E" w:rsidRPr="00FD056F">
        <w:rPr>
          <w:rFonts w:hint="cs"/>
          <w:rtl/>
        </w:rPr>
        <w:t>.</w:t>
      </w:r>
      <w:r w:rsidRPr="00FD056F">
        <w:rPr>
          <w:rFonts w:hint="cs"/>
          <w:rtl/>
        </w:rPr>
        <w:t xml:space="preserve"> כך אמר המפכ"ל דאז אלשיך בזמן אמת. </w:t>
      </w:r>
      <w:bookmarkStart w:id="3845" w:name="_ETM_Q1_7677882"/>
      <w:bookmarkEnd w:id="3845"/>
      <w:r w:rsidRPr="00FD056F">
        <w:rPr>
          <w:rFonts w:hint="cs"/>
          <w:rtl/>
        </w:rPr>
        <w:t xml:space="preserve">הכחשה גורפת, לא היה כלום. אחר כך כל המקרים היו </w:t>
      </w:r>
      <w:bookmarkStart w:id="3846" w:name="_ETM_Q1_7682262"/>
      <w:bookmarkEnd w:id="3846"/>
      <w:r w:rsidRPr="00FD056F">
        <w:rPr>
          <w:rFonts w:hint="cs"/>
          <w:rtl/>
        </w:rPr>
        <w:t xml:space="preserve">בתוך צו. אחר כך מצאנו ארבעה מקרים של חריגה מצו </w:t>
      </w:r>
      <w:bookmarkStart w:id="3847" w:name="_ETM_Q1_7686886"/>
      <w:bookmarkEnd w:id="3847"/>
      <w:r w:rsidRPr="00FD056F">
        <w:rPr>
          <w:rFonts w:hint="cs"/>
          <w:rtl/>
        </w:rPr>
        <w:t xml:space="preserve">בזמן וכדומה, של ניסיונות. כל המידע </w:t>
      </w:r>
      <w:bookmarkStart w:id="3848" w:name="_ETM_Q1_7666233"/>
      <w:bookmarkStart w:id="3849" w:name="_ETM_Q1_7666305"/>
      <w:bookmarkStart w:id="3850" w:name="_ETM_Q1_7680335"/>
      <w:bookmarkStart w:id="3851" w:name="_ETM_Q1_7688297"/>
      <w:bookmarkStart w:id="3852" w:name="_ETM_Q1_7688377"/>
      <w:bookmarkStart w:id="3853" w:name="_ETM_Q1_7694201"/>
      <w:bookmarkEnd w:id="3848"/>
      <w:bookmarkEnd w:id="3849"/>
      <w:bookmarkEnd w:id="3850"/>
      <w:bookmarkEnd w:id="3851"/>
      <w:bookmarkEnd w:id="3852"/>
      <w:bookmarkEnd w:id="3853"/>
      <w:r w:rsidR="005E2599" w:rsidRPr="00FD056F">
        <w:rPr>
          <w:rFonts w:hint="cs"/>
          <w:rtl/>
        </w:rPr>
        <w:t>לא הופק</w:t>
      </w:r>
      <w:r w:rsidRPr="00FD056F">
        <w:rPr>
          <w:rFonts w:hint="cs"/>
          <w:rtl/>
        </w:rPr>
        <w:t xml:space="preserve">. יש </w:t>
      </w:r>
      <w:bookmarkStart w:id="3854" w:name="_ETM_Q1_7693749"/>
      <w:bookmarkEnd w:id="3854"/>
      <w:r w:rsidRPr="00FD056F">
        <w:rPr>
          <w:rFonts w:hint="cs"/>
          <w:rtl/>
        </w:rPr>
        <w:t xml:space="preserve">נוהל שאומר שלא להפיק את המידע. עכשיו אנחנו שומעים שיש </w:t>
      </w:r>
      <w:bookmarkStart w:id="3855" w:name="_ETM_Q1_7697016"/>
      <w:bookmarkEnd w:id="3855"/>
      <w:r w:rsidRPr="00FD056F">
        <w:rPr>
          <w:rFonts w:hint="cs"/>
          <w:rtl/>
        </w:rPr>
        <w:t xml:space="preserve">נוהל לא להפיק את המידע, אבל כן לצפות. לא בדיוק </w:t>
      </w:r>
      <w:bookmarkStart w:id="3856" w:name="_ETM_Q1_7699729"/>
      <w:bookmarkEnd w:id="3856"/>
      <w:r w:rsidRPr="00FD056F">
        <w:rPr>
          <w:rFonts w:hint="cs"/>
          <w:rtl/>
        </w:rPr>
        <w:t xml:space="preserve">הבנתי את החלוקה המעניינת הזאת. לא מפיקים, אבל כן צופים. </w:t>
      </w:r>
      <w:bookmarkStart w:id="3857" w:name="_ETM_Q1_7703820"/>
      <w:bookmarkEnd w:id="3857"/>
      <w:r w:rsidRPr="00FD056F">
        <w:rPr>
          <w:rFonts w:hint="cs"/>
          <w:rtl/>
        </w:rPr>
        <w:t>צופים, אבל לא מפיקים. אבל לא נעשה שימוש ולא מצאנו.</w:t>
      </w:r>
    </w:p>
    <w:p w14:paraId="59C1B170" w14:textId="77777777" w:rsidR="00912046" w:rsidRPr="00FD056F" w:rsidRDefault="00912046" w:rsidP="00912046">
      <w:pPr>
        <w:rPr>
          <w:rtl/>
        </w:rPr>
      </w:pPr>
      <w:bookmarkStart w:id="3858" w:name="_ETM_Q1_7710175"/>
      <w:bookmarkStart w:id="3859" w:name="_ETM_Q1_7710234"/>
      <w:bookmarkStart w:id="3860" w:name="_ETM_Q1_7710351"/>
      <w:bookmarkEnd w:id="3858"/>
      <w:bookmarkEnd w:id="3859"/>
      <w:bookmarkEnd w:id="3860"/>
    </w:p>
    <w:p w14:paraId="76C104BA" w14:textId="77777777" w:rsidR="00912046" w:rsidRPr="00FD056F" w:rsidRDefault="00912046" w:rsidP="00912046">
      <w:pPr>
        <w:rPr>
          <w:rtl/>
        </w:rPr>
      </w:pPr>
      <w:bookmarkStart w:id="3861" w:name="_ETM_Q1_7710466"/>
      <w:bookmarkEnd w:id="3861"/>
      <w:r w:rsidRPr="00FD056F">
        <w:rPr>
          <w:rFonts w:hint="cs"/>
          <w:rtl/>
        </w:rPr>
        <w:t xml:space="preserve">ועכשיו, שנה וחצי אחרי האירוע אנחנו אומרים שאתם מוצאים שגם </w:t>
      </w:r>
      <w:bookmarkStart w:id="3862" w:name="_ETM_Q1_7713767"/>
      <w:bookmarkEnd w:id="3862"/>
      <w:r w:rsidRPr="00FD056F">
        <w:rPr>
          <w:rFonts w:hint="cs"/>
          <w:rtl/>
        </w:rPr>
        <w:t xml:space="preserve">נעשה שימוש, וגם כשמתגלה שנעשה שימוש, בתוך הפרוטוקול, וזאת הכתבה </w:t>
      </w:r>
      <w:bookmarkStart w:id="3863" w:name="_ETM_Q1_7719555"/>
      <w:bookmarkEnd w:id="3863"/>
      <w:r w:rsidRPr="00FD056F">
        <w:rPr>
          <w:rFonts w:hint="cs"/>
          <w:rtl/>
        </w:rPr>
        <w:t xml:space="preserve">של </w:t>
      </w:r>
      <w:proofErr w:type="spellStart"/>
      <w:r w:rsidRPr="00FD056F">
        <w:rPr>
          <w:rFonts w:hint="cs"/>
          <w:rtl/>
        </w:rPr>
        <w:t>נטעאל</w:t>
      </w:r>
      <w:proofErr w:type="spellEnd"/>
      <w:r w:rsidRPr="00FD056F">
        <w:rPr>
          <w:rFonts w:hint="cs"/>
          <w:rtl/>
        </w:rPr>
        <w:t xml:space="preserve"> בנדל שפירט אותה, אומרים: תסמכו עלינו, חזקת תקינות </w:t>
      </w:r>
      <w:bookmarkStart w:id="3864" w:name="_ETM_Q1_7726684"/>
      <w:bookmarkEnd w:id="3864"/>
      <w:r w:rsidRPr="00FD056F">
        <w:rPr>
          <w:rFonts w:hint="cs"/>
          <w:rtl/>
        </w:rPr>
        <w:t xml:space="preserve">מנהלית. אומרים לשופטים בבית המשפט: תסמכו עלינו שאם אנחנו מגישים </w:t>
      </w:r>
      <w:bookmarkStart w:id="3865" w:name="_ETM_Q1_7729496"/>
      <w:bookmarkEnd w:id="3865"/>
      <w:r w:rsidRPr="00FD056F">
        <w:rPr>
          <w:rFonts w:hint="cs"/>
          <w:rtl/>
        </w:rPr>
        <w:t xml:space="preserve">לכם את החומר, הוא הושג כדין. ואז מתעקש הסנגור ומתגלה </w:t>
      </w:r>
      <w:bookmarkStart w:id="3866" w:name="_ETM_Q1_7734883"/>
      <w:bookmarkEnd w:id="3866"/>
      <w:r w:rsidRPr="00FD056F">
        <w:rPr>
          <w:rFonts w:hint="cs"/>
          <w:rtl/>
        </w:rPr>
        <w:t>שהחומר לא הושג כדין.</w:t>
      </w:r>
    </w:p>
    <w:p w14:paraId="65DF5B1D" w14:textId="77777777" w:rsidR="00912046" w:rsidRPr="00FD056F" w:rsidRDefault="00912046" w:rsidP="00912046">
      <w:pPr>
        <w:rPr>
          <w:rtl/>
        </w:rPr>
      </w:pPr>
      <w:bookmarkStart w:id="3867" w:name="_ETM_Q1_7739666"/>
      <w:bookmarkStart w:id="3868" w:name="_ETM_Q1_7739719"/>
      <w:bookmarkEnd w:id="3867"/>
      <w:bookmarkEnd w:id="3868"/>
    </w:p>
    <w:p w14:paraId="44B75801" w14:textId="77777777" w:rsidR="00912046" w:rsidRPr="00FD056F" w:rsidRDefault="00912046" w:rsidP="00912046">
      <w:pPr>
        <w:rPr>
          <w:rtl/>
        </w:rPr>
      </w:pPr>
      <w:bookmarkStart w:id="3869" w:name="_ETM_Q1_7739850"/>
      <w:bookmarkStart w:id="3870" w:name="_ETM_Q1_7739881"/>
      <w:bookmarkEnd w:id="3869"/>
      <w:bookmarkEnd w:id="3870"/>
      <w:r w:rsidRPr="00FD056F">
        <w:rPr>
          <w:rFonts w:hint="cs"/>
          <w:rtl/>
        </w:rPr>
        <w:t xml:space="preserve">במבחן התוצאה, בלי שום </w:t>
      </w:r>
      <w:r w:rsidR="00DB3D1E" w:rsidRPr="00FD056F">
        <w:rPr>
          <w:rFonts w:hint="cs"/>
          <w:rtl/>
        </w:rPr>
        <w:t xml:space="preserve">התייחסות </w:t>
      </w:r>
      <w:r w:rsidRPr="00FD056F">
        <w:rPr>
          <w:rFonts w:hint="cs"/>
          <w:rtl/>
        </w:rPr>
        <w:t xml:space="preserve">כרגע לשאלת המניע, </w:t>
      </w:r>
      <w:bookmarkStart w:id="3871" w:name="_ETM_Q1_7745784"/>
      <w:bookmarkEnd w:id="3871"/>
      <w:r w:rsidRPr="00FD056F">
        <w:rPr>
          <w:rFonts w:hint="cs"/>
          <w:rtl/>
        </w:rPr>
        <w:t xml:space="preserve">המסלול שבו מדינת ישראל וגופי האכיפה הלכו עד היום לא </w:t>
      </w:r>
      <w:bookmarkStart w:id="3872" w:name="_ETM_Q1_7751478"/>
      <w:bookmarkEnd w:id="3872"/>
      <w:r w:rsidRPr="00FD056F">
        <w:rPr>
          <w:rFonts w:hint="cs"/>
          <w:rtl/>
        </w:rPr>
        <w:t xml:space="preserve">הניב את התוצאות הרצויות בעיניי. הוא לא הניב את התוצאות </w:t>
      </w:r>
      <w:bookmarkStart w:id="3873" w:name="_ETM_Q1_7756962"/>
      <w:bookmarkEnd w:id="3873"/>
      <w:r w:rsidRPr="00FD056F">
        <w:rPr>
          <w:rFonts w:hint="cs"/>
          <w:rtl/>
        </w:rPr>
        <w:t xml:space="preserve">הרצויות, אפילו לא בעובדה שאין עכשיו בן אדם שיכול לחתום </w:t>
      </w:r>
      <w:bookmarkStart w:id="3874" w:name="_ETM_Q1_7763311"/>
      <w:bookmarkEnd w:id="3874"/>
      <w:r w:rsidRPr="00FD056F">
        <w:rPr>
          <w:rFonts w:hint="cs"/>
          <w:rtl/>
        </w:rPr>
        <w:t>לי ולחברי הוועדה הנכבדים שבתיקים המתנהלים כרגע בבית המשפט בכל מיני עבירות לא נעשה שימוש אסור.</w:t>
      </w:r>
      <w:bookmarkStart w:id="3875" w:name="_ETM_Q1_7778544"/>
      <w:bookmarkEnd w:id="3875"/>
      <w:r w:rsidRPr="00FD056F">
        <w:rPr>
          <w:rFonts w:hint="cs"/>
          <w:rtl/>
        </w:rPr>
        <w:t xml:space="preserve"> וכבר קבענו דיון חסוי ל-4 ביולי, תוך </w:t>
      </w:r>
      <w:bookmarkStart w:id="3876" w:name="_ETM_Q1_7786904"/>
      <w:bookmarkEnd w:id="3876"/>
      <w:r w:rsidRPr="00FD056F">
        <w:rPr>
          <w:rFonts w:hint="cs"/>
          <w:rtl/>
        </w:rPr>
        <w:t>כדי שדיברנו, כי זה הזמן שהיועצת המשפטית הודיעה לי שהיא</w:t>
      </w:r>
      <w:bookmarkStart w:id="3877" w:name="_ETM_Q1_7790160"/>
      <w:bookmarkEnd w:id="3877"/>
      <w:r w:rsidRPr="00FD056F">
        <w:rPr>
          <w:rFonts w:hint="cs"/>
          <w:rtl/>
        </w:rPr>
        <w:t xml:space="preserve"> יכולה לבוא סוף-סוף. אני רציתי שזה יהיה קודם, אבל לצערי </w:t>
      </w:r>
      <w:bookmarkStart w:id="3878" w:name="_ETM_Q1_7794041"/>
      <w:bookmarkEnd w:id="3878"/>
      <w:r w:rsidRPr="00FD056F">
        <w:rPr>
          <w:rFonts w:hint="cs"/>
          <w:rtl/>
        </w:rPr>
        <w:t xml:space="preserve">היא לא יכלה לבוא קודם. והזמנו אליו גם את </w:t>
      </w:r>
      <w:bookmarkStart w:id="3879" w:name="_ETM_Q1_7796976"/>
      <w:bookmarkEnd w:id="3879"/>
      <w:r w:rsidRPr="00FD056F">
        <w:rPr>
          <w:rFonts w:hint="cs"/>
          <w:rtl/>
        </w:rPr>
        <w:t xml:space="preserve">המפכ"ל, ואני מקווה שהוא כן יוכל ב-4 ביולי, ונוכל לכנס </w:t>
      </w:r>
      <w:bookmarkStart w:id="3880" w:name="_ETM_Q1_7799573"/>
      <w:bookmarkEnd w:id="3880"/>
      <w:r w:rsidRPr="00FD056F">
        <w:rPr>
          <w:rFonts w:hint="cs"/>
          <w:rtl/>
        </w:rPr>
        <w:t>את כולם סביב שולחן אחד לדיון החסוי, כדי לנסות להבין</w:t>
      </w:r>
      <w:bookmarkStart w:id="3881" w:name="_ETM_Q1_7803333"/>
      <w:bookmarkEnd w:id="3881"/>
      <w:r w:rsidRPr="00FD056F">
        <w:rPr>
          <w:rFonts w:hint="cs"/>
          <w:rtl/>
        </w:rPr>
        <w:t xml:space="preserve"> גם מה עושים מכאן ולהבא וגם מה עושים לגבי העבר.</w:t>
      </w:r>
    </w:p>
    <w:p w14:paraId="48B7EA7D" w14:textId="77777777" w:rsidR="00912046" w:rsidRPr="00FD056F" w:rsidRDefault="00912046" w:rsidP="00912046">
      <w:pPr>
        <w:rPr>
          <w:rtl/>
        </w:rPr>
      </w:pPr>
      <w:bookmarkStart w:id="3882" w:name="_ETM_Q1_7809191"/>
      <w:bookmarkStart w:id="3883" w:name="_ETM_Q1_7809237"/>
      <w:bookmarkStart w:id="3884" w:name="_ETM_Q1_7809383"/>
      <w:bookmarkEnd w:id="3882"/>
      <w:bookmarkEnd w:id="3883"/>
      <w:bookmarkEnd w:id="3884"/>
    </w:p>
    <w:p w14:paraId="52ABAC3A" w14:textId="77777777" w:rsidR="00912046" w:rsidRPr="00FD056F" w:rsidRDefault="00912046" w:rsidP="00912046">
      <w:pPr>
        <w:rPr>
          <w:rtl/>
        </w:rPr>
      </w:pPr>
      <w:bookmarkStart w:id="3885" w:name="_ETM_Q1_7809415"/>
      <w:bookmarkEnd w:id="3885"/>
      <w:r w:rsidRPr="00FD056F">
        <w:rPr>
          <w:rFonts w:hint="cs"/>
          <w:rtl/>
        </w:rPr>
        <w:t xml:space="preserve">כל </w:t>
      </w:r>
      <w:bookmarkStart w:id="3886" w:name="_ETM_Q1_7810231"/>
      <w:bookmarkEnd w:id="3886"/>
      <w:r w:rsidRPr="00FD056F">
        <w:rPr>
          <w:rFonts w:hint="cs"/>
          <w:rtl/>
        </w:rPr>
        <w:t>האירוע הזה</w:t>
      </w:r>
      <w:r w:rsidR="00CA3A26" w:rsidRPr="00FD056F">
        <w:rPr>
          <w:rFonts w:hint="cs"/>
          <w:rtl/>
        </w:rPr>
        <w:t xml:space="preserve"> המשטרה לא יודעת להגיד לי במה היא </w:t>
      </w:r>
      <w:bookmarkStart w:id="3887" w:name="_ETM_Q1_7816244"/>
      <w:bookmarkEnd w:id="3887"/>
      <w:r w:rsidR="00CA3A26" w:rsidRPr="00FD056F">
        <w:rPr>
          <w:rFonts w:hint="cs"/>
          <w:rtl/>
        </w:rPr>
        <w:t xml:space="preserve">עיינה שהיא לא הייתה אמורה לעיין, ממה היא הפיקה ידיעה </w:t>
      </w:r>
      <w:bookmarkStart w:id="3888" w:name="_ETM_Q1_7823511"/>
      <w:bookmarkEnd w:id="3888"/>
      <w:r w:rsidR="00CA3A26" w:rsidRPr="00FD056F">
        <w:rPr>
          <w:rFonts w:hint="cs"/>
          <w:rtl/>
        </w:rPr>
        <w:t xml:space="preserve">ולא הייתה אמורה להפיק ידיעה, מה </w:t>
      </w:r>
      <w:proofErr w:type="spellStart"/>
      <w:r w:rsidR="00CA3A26" w:rsidRPr="00FD056F">
        <w:rPr>
          <w:rFonts w:hint="cs"/>
          <w:rtl/>
        </w:rPr>
        <w:t>השתרשר</w:t>
      </w:r>
      <w:proofErr w:type="spellEnd"/>
      <w:r w:rsidR="00CA3A26" w:rsidRPr="00FD056F">
        <w:rPr>
          <w:rFonts w:hint="cs"/>
          <w:rtl/>
        </w:rPr>
        <w:t xml:space="preserve"> מזה הלאה בכל מיני תיקים, באיזה צווים הגישו בקשה </w:t>
      </w:r>
      <w:r w:rsidR="00CA3A26" w:rsidRPr="00FD056F">
        <w:rPr>
          <w:rtl/>
        </w:rPr>
        <w:t>–</w:t>
      </w:r>
      <w:r w:rsidR="00CA3A26" w:rsidRPr="00FD056F">
        <w:rPr>
          <w:rFonts w:hint="cs"/>
          <w:rtl/>
        </w:rPr>
        <w:t xml:space="preserve"> אין לנו פרי </w:t>
      </w:r>
      <w:bookmarkStart w:id="3889" w:name="_ETM_Q1_7834729"/>
      <w:bookmarkEnd w:id="3889"/>
      <w:r w:rsidR="00CA3A26" w:rsidRPr="00FD056F">
        <w:rPr>
          <w:rFonts w:hint="cs"/>
          <w:rtl/>
        </w:rPr>
        <w:t xml:space="preserve">העץ המורעל, אבל כעניין שבתיק הזה ספציפית כן </w:t>
      </w:r>
      <w:bookmarkStart w:id="3890" w:name="_ETM_Q1_7837227"/>
      <w:bookmarkEnd w:id="3890"/>
      <w:r w:rsidR="00CA3A26" w:rsidRPr="00FD056F">
        <w:rPr>
          <w:rFonts w:hint="cs"/>
          <w:rtl/>
        </w:rPr>
        <w:t xml:space="preserve">הוחלט לא לעשות שימוש, כמו שאמר עו"ד </w:t>
      </w:r>
      <w:proofErr w:type="spellStart"/>
      <w:r w:rsidR="00CA3A26" w:rsidRPr="00FD056F">
        <w:rPr>
          <w:rFonts w:hint="cs"/>
          <w:rtl/>
        </w:rPr>
        <w:t>ויסמונסקי</w:t>
      </w:r>
      <w:proofErr w:type="spellEnd"/>
      <w:r w:rsidR="00CA3A26" w:rsidRPr="00FD056F">
        <w:rPr>
          <w:rFonts w:hint="cs"/>
          <w:rtl/>
        </w:rPr>
        <w:t>, גם לא</w:t>
      </w:r>
      <w:bookmarkStart w:id="3891" w:name="_ETM_Q1_7840572"/>
      <w:bookmarkEnd w:id="3891"/>
      <w:r w:rsidR="00CA3A26" w:rsidRPr="00FD056F">
        <w:rPr>
          <w:rFonts w:hint="cs"/>
          <w:rtl/>
        </w:rPr>
        <w:t xml:space="preserve"> בנגזרת ולא בנגזרת בריבוע, מתוך הבנה שיש פה בעיה יסודית</w:t>
      </w:r>
      <w:bookmarkStart w:id="3892" w:name="_ETM_Q1_7847933"/>
      <w:bookmarkEnd w:id="3892"/>
      <w:r w:rsidR="00CA3A26" w:rsidRPr="00FD056F">
        <w:rPr>
          <w:rFonts w:hint="cs"/>
          <w:rtl/>
        </w:rPr>
        <w:t xml:space="preserve">. </w:t>
      </w:r>
    </w:p>
    <w:p w14:paraId="1EFB1FB7" w14:textId="77777777" w:rsidR="00201A09" w:rsidRPr="00FD056F" w:rsidRDefault="00201A09" w:rsidP="00912046">
      <w:pPr>
        <w:rPr>
          <w:rtl/>
        </w:rPr>
      </w:pPr>
      <w:bookmarkStart w:id="3893" w:name="_ETM_Q1_7847774"/>
      <w:bookmarkStart w:id="3894" w:name="_ETM_Q1_7847813"/>
      <w:bookmarkStart w:id="3895" w:name="_ETM_Q1_7847966"/>
      <w:bookmarkEnd w:id="3893"/>
      <w:bookmarkEnd w:id="3894"/>
      <w:bookmarkEnd w:id="3895"/>
    </w:p>
    <w:p w14:paraId="22FC5F83" w14:textId="77777777" w:rsidR="00201A09" w:rsidRPr="00FD056F" w:rsidRDefault="00201A09" w:rsidP="00912046">
      <w:pPr>
        <w:rPr>
          <w:rtl/>
        </w:rPr>
      </w:pPr>
      <w:bookmarkStart w:id="3896" w:name="_ETM_Q1_7848012"/>
      <w:bookmarkEnd w:id="3896"/>
      <w:r w:rsidRPr="00FD056F">
        <w:rPr>
          <w:rFonts w:hint="cs"/>
          <w:rtl/>
        </w:rPr>
        <w:t xml:space="preserve">ואנחנו עומדים היום במידה מסוימת שנה וחצי אחרי </w:t>
      </w:r>
      <w:bookmarkStart w:id="3897" w:name="_ETM_Q1_7852183"/>
      <w:bookmarkEnd w:id="3897"/>
      <w:r w:rsidRPr="00FD056F">
        <w:rPr>
          <w:rFonts w:hint="cs"/>
          <w:rtl/>
        </w:rPr>
        <w:t>האירוע</w:t>
      </w:r>
      <w:r w:rsidR="00DB3D1E" w:rsidRPr="00FD056F">
        <w:rPr>
          <w:rFonts w:hint="cs"/>
          <w:rtl/>
        </w:rPr>
        <w:t>,</w:t>
      </w:r>
      <w:r w:rsidRPr="00FD056F">
        <w:rPr>
          <w:rFonts w:hint="cs"/>
          <w:rtl/>
        </w:rPr>
        <w:t xml:space="preserve"> </w:t>
      </w:r>
      <w:r w:rsidR="00DB3D1E" w:rsidRPr="00FD056F">
        <w:rPr>
          <w:rFonts w:hint="cs"/>
          <w:rtl/>
        </w:rPr>
        <w:t xml:space="preserve">עם </w:t>
      </w:r>
      <w:r w:rsidRPr="00FD056F">
        <w:rPr>
          <w:rFonts w:hint="cs"/>
          <w:rtl/>
        </w:rPr>
        <w:t xml:space="preserve">הרבה מאוד זמן, ואני מקבל את מה שנאמר לי ממשרד המשפטים </w:t>
      </w:r>
      <w:r w:rsidRPr="00FD056F">
        <w:rPr>
          <w:rtl/>
        </w:rPr>
        <w:t>–</w:t>
      </w:r>
      <w:r w:rsidRPr="00FD056F">
        <w:rPr>
          <w:rFonts w:hint="cs"/>
          <w:rtl/>
        </w:rPr>
        <w:t xml:space="preserve"> עם הרבה מאוד זמן שהושקע בבדיקה </w:t>
      </w:r>
      <w:bookmarkStart w:id="3898" w:name="_ETM_Q1_7859381"/>
      <w:bookmarkEnd w:id="3898"/>
      <w:r w:rsidRPr="00FD056F">
        <w:rPr>
          <w:rFonts w:hint="cs"/>
          <w:rtl/>
        </w:rPr>
        <w:t xml:space="preserve">ובחקירה, אלפי שעות וגורמים, וגורמים מיחידות מיוחדות שעזרו </w:t>
      </w:r>
      <w:bookmarkStart w:id="3899" w:name="_ETM_Q1_7866112"/>
      <w:bookmarkEnd w:id="3899"/>
      <w:r w:rsidRPr="00FD056F">
        <w:rPr>
          <w:rFonts w:hint="cs"/>
          <w:rtl/>
        </w:rPr>
        <w:t>לסייע. ועדיין האם יש מישהו במדינת ישראל שיכול לבוא</w:t>
      </w:r>
      <w:bookmarkStart w:id="3900" w:name="_ETM_Q1_7870052"/>
      <w:bookmarkEnd w:id="3900"/>
      <w:r w:rsidRPr="00FD056F">
        <w:rPr>
          <w:rFonts w:hint="cs"/>
          <w:rtl/>
        </w:rPr>
        <w:t xml:space="preserve"> ולהגיד לי ש</w:t>
      </w:r>
      <w:r w:rsidR="00DB3D1E" w:rsidRPr="00FD056F">
        <w:rPr>
          <w:rFonts w:hint="cs"/>
          <w:rtl/>
        </w:rPr>
        <w:t>לושה</w:t>
      </w:r>
      <w:r w:rsidRPr="00FD056F">
        <w:rPr>
          <w:rFonts w:hint="cs"/>
          <w:rtl/>
        </w:rPr>
        <w:t xml:space="preserve"> דברים שאני צריך לדעת: האחד, שאין אדם </w:t>
      </w:r>
      <w:bookmarkStart w:id="3901" w:name="_ETM_Q1_7873892"/>
      <w:bookmarkEnd w:id="3901"/>
      <w:r w:rsidRPr="00FD056F">
        <w:rPr>
          <w:rFonts w:hint="cs"/>
          <w:rtl/>
        </w:rPr>
        <w:t xml:space="preserve">שיושב בכלא על בסיס מידע שהושג שלא כדין באמצעות המערכת </w:t>
      </w:r>
      <w:bookmarkStart w:id="3902" w:name="_ETM_Q1_7878260"/>
      <w:bookmarkEnd w:id="3902"/>
      <w:r w:rsidRPr="00FD056F">
        <w:rPr>
          <w:rFonts w:hint="cs"/>
          <w:rtl/>
        </w:rPr>
        <w:t>הזאת. השני, שאין תיק שמתנהל במדינת ישראל על בסיס מידע</w:t>
      </w:r>
      <w:bookmarkStart w:id="3903" w:name="_ETM_Q1_7885606"/>
      <w:bookmarkEnd w:id="3903"/>
      <w:r w:rsidRPr="00FD056F">
        <w:rPr>
          <w:rFonts w:hint="cs"/>
          <w:rtl/>
        </w:rPr>
        <w:t xml:space="preserve"> שהושג שלא כדין מהמערכת הזאת. והשלישי, שהוא חשוב לא פחות, </w:t>
      </w:r>
      <w:bookmarkStart w:id="3904" w:name="_ETM_Q1_7893040"/>
      <w:bookmarkEnd w:id="3904"/>
      <w:r w:rsidRPr="00FD056F">
        <w:rPr>
          <w:rFonts w:hint="cs"/>
          <w:rtl/>
        </w:rPr>
        <w:t xml:space="preserve">בגלל הסיבות שאמרתי לסנ"צ גלעד בהט בדבריי קודם, שמי שאחרי </w:t>
      </w:r>
      <w:bookmarkStart w:id="3905" w:name="_ETM_Q1_7901915"/>
      <w:bookmarkEnd w:id="3905"/>
      <w:r w:rsidRPr="00FD056F">
        <w:rPr>
          <w:rFonts w:hint="cs"/>
          <w:rtl/>
        </w:rPr>
        <w:t xml:space="preserve">לכשלים האלה טופל. זה יכול להיות טופל במובן המשמעתי, זה </w:t>
      </w:r>
      <w:bookmarkStart w:id="3906" w:name="_ETM_Q1_7906948"/>
      <w:bookmarkEnd w:id="3906"/>
      <w:r w:rsidRPr="00FD056F">
        <w:rPr>
          <w:rFonts w:hint="cs"/>
          <w:rtl/>
        </w:rPr>
        <w:t xml:space="preserve">יכול להיות במקרים מסוימים טופל אולי במובן הפלילי, זה יכול </w:t>
      </w:r>
      <w:bookmarkStart w:id="3907" w:name="_ETM_Q1_7911244"/>
      <w:bookmarkEnd w:id="3907"/>
      <w:r w:rsidRPr="00FD056F">
        <w:rPr>
          <w:rFonts w:hint="cs"/>
          <w:rtl/>
        </w:rPr>
        <w:t xml:space="preserve">להיות טופל שאם הוא חתם על הזמנת רכש שאסור היה </w:t>
      </w:r>
      <w:bookmarkStart w:id="3908" w:name="_ETM_Q1_7915846"/>
      <w:bookmarkEnd w:id="3908"/>
      <w:r w:rsidRPr="00FD056F">
        <w:rPr>
          <w:rFonts w:hint="cs"/>
          <w:rtl/>
        </w:rPr>
        <w:t>לו לחתום עליה, אז החליטו שהוא לא יחתום יותר על</w:t>
      </w:r>
      <w:bookmarkStart w:id="3909" w:name="_ETM_Q1_7923038"/>
      <w:bookmarkEnd w:id="3909"/>
      <w:r w:rsidRPr="00FD056F">
        <w:rPr>
          <w:rFonts w:hint="cs"/>
          <w:rtl/>
        </w:rPr>
        <w:t xml:space="preserve"> הזמנות רכש.</w:t>
      </w:r>
    </w:p>
    <w:p w14:paraId="46E8E8A0" w14:textId="77777777" w:rsidR="00201A09" w:rsidRPr="00FD056F" w:rsidRDefault="00201A09" w:rsidP="00912046">
      <w:pPr>
        <w:rPr>
          <w:rtl/>
        </w:rPr>
      </w:pPr>
    </w:p>
    <w:p w14:paraId="70311944" w14:textId="77777777" w:rsidR="00201A09" w:rsidRPr="00FD056F" w:rsidRDefault="00201A09" w:rsidP="00912046">
      <w:pPr>
        <w:rPr>
          <w:rtl/>
        </w:rPr>
      </w:pPr>
      <w:r w:rsidRPr="00FD056F">
        <w:rPr>
          <w:rFonts w:hint="cs"/>
          <w:rtl/>
        </w:rPr>
        <w:t xml:space="preserve">אנחנו נמצאים שנה וחצי אחרי תחילת האירוע, ואני </w:t>
      </w:r>
      <w:bookmarkStart w:id="3910" w:name="_ETM_Q1_7928008"/>
      <w:bookmarkEnd w:id="3910"/>
      <w:r w:rsidRPr="00FD056F">
        <w:rPr>
          <w:rFonts w:hint="cs"/>
          <w:rtl/>
        </w:rPr>
        <w:t xml:space="preserve">לא מרגיש שאני יכול לבוא לציבור במדינת ישראל ולהגיד את </w:t>
      </w:r>
      <w:bookmarkStart w:id="3911" w:name="_ETM_Q1_7933145"/>
      <w:bookmarkEnd w:id="3911"/>
      <w:r w:rsidRPr="00FD056F">
        <w:rPr>
          <w:rFonts w:hint="cs"/>
          <w:rtl/>
        </w:rPr>
        <w:t xml:space="preserve">שלוש האמירות הנורא פשוטות האלה: האחד, שאין חפים מפשע שיושבים </w:t>
      </w:r>
      <w:bookmarkStart w:id="3912" w:name="_ETM_Q1_7935676"/>
      <w:bookmarkEnd w:id="3912"/>
      <w:r w:rsidRPr="00FD056F">
        <w:rPr>
          <w:rFonts w:hint="cs"/>
          <w:rtl/>
        </w:rPr>
        <w:t xml:space="preserve">על זה. השני, שאין תיקים מתנהלים שמתנהלים על בסיס המידע </w:t>
      </w:r>
      <w:bookmarkStart w:id="3913" w:name="_ETM_Q1_7940579"/>
      <w:bookmarkEnd w:id="3913"/>
      <w:r w:rsidRPr="00FD056F">
        <w:rPr>
          <w:rFonts w:hint="cs"/>
          <w:rtl/>
        </w:rPr>
        <w:t xml:space="preserve">הזה. השלישי, מי שאחראי על הכשלים טופל במישור המתאים שבו </w:t>
      </w:r>
      <w:bookmarkStart w:id="3914" w:name="_ETM_Q1_7947727"/>
      <w:bookmarkEnd w:id="3914"/>
      <w:r w:rsidRPr="00FD056F">
        <w:rPr>
          <w:rFonts w:hint="cs"/>
          <w:rtl/>
        </w:rPr>
        <w:t>הטיפול היה צריך להיעשות.</w:t>
      </w:r>
    </w:p>
    <w:p w14:paraId="26A3290F" w14:textId="77777777" w:rsidR="00201A09" w:rsidRPr="00FD056F" w:rsidRDefault="00201A09" w:rsidP="00912046">
      <w:pPr>
        <w:rPr>
          <w:rtl/>
        </w:rPr>
      </w:pPr>
      <w:bookmarkStart w:id="3915" w:name="_ETM_Q1_7948931"/>
      <w:bookmarkStart w:id="3916" w:name="_ETM_Q1_7948967"/>
      <w:bookmarkStart w:id="3917" w:name="_ETM_Q1_7949098"/>
      <w:bookmarkEnd w:id="3915"/>
      <w:bookmarkEnd w:id="3916"/>
      <w:bookmarkEnd w:id="3917"/>
    </w:p>
    <w:p w14:paraId="5C6AF8E4" w14:textId="77777777" w:rsidR="00201A09" w:rsidRPr="00FD056F" w:rsidRDefault="00201A09" w:rsidP="00912046">
      <w:pPr>
        <w:rPr>
          <w:rtl/>
        </w:rPr>
      </w:pPr>
      <w:bookmarkStart w:id="3918" w:name="_ETM_Q1_7949127"/>
      <w:bookmarkEnd w:id="3918"/>
      <w:r w:rsidRPr="00FD056F">
        <w:rPr>
          <w:rFonts w:hint="cs"/>
          <w:rtl/>
        </w:rPr>
        <w:t xml:space="preserve">בעיניי בלי שום קשר לשאלה מה חשב </w:t>
      </w:r>
      <w:bookmarkStart w:id="3919" w:name="_ETM_Q1_7955850"/>
      <w:bookmarkEnd w:id="3919"/>
      <w:r w:rsidRPr="00FD056F">
        <w:rPr>
          <w:rFonts w:hint="cs"/>
          <w:rtl/>
        </w:rPr>
        <w:t xml:space="preserve">לעצמו היועץ המשפטי לממשלה אביחי </w:t>
      </w:r>
      <w:proofErr w:type="spellStart"/>
      <w:r w:rsidRPr="00FD056F">
        <w:rPr>
          <w:rFonts w:hint="cs"/>
          <w:rtl/>
        </w:rPr>
        <w:t>מנדלבליט</w:t>
      </w:r>
      <w:proofErr w:type="spellEnd"/>
      <w:r w:rsidRPr="00FD056F">
        <w:rPr>
          <w:rFonts w:hint="cs"/>
          <w:rtl/>
        </w:rPr>
        <w:t xml:space="preserve">, ואם היה לו יסוד </w:t>
      </w:r>
      <w:bookmarkStart w:id="3920" w:name="_ETM_Q1_7961088"/>
      <w:bookmarkEnd w:id="3920"/>
      <w:r w:rsidRPr="00FD056F">
        <w:rPr>
          <w:rFonts w:hint="cs"/>
          <w:rtl/>
        </w:rPr>
        <w:t xml:space="preserve">נפשי לעבירה של שיבוש הליכי משפט, כמו </w:t>
      </w:r>
      <w:bookmarkStart w:id="3921" w:name="_ETM_Q1_7961595"/>
      <w:bookmarkEnd w:id="3921"/>
      <w:r w:rsidRPr="00FD056F">
        <w:rPr>
          <w:rFonts w:hint="cs"/>
          <w:rtl/>
        </w:rPr>
        <w:t xml:space="preserve">שאמרו פה, או שזה בכלל </w:t>
      </w:r>
      <w:r w:rsidR="00DB3D1E" w:rsidRPr="00FD056F">
        <w:rPr>
          <w:rFonts w:hint="cs"/>
          <w:rtl/>
        </w:rPr>
        <w:t xml:space="preserve">לא </w:t>
      </w:r>
      <w:r w:rsidRPr="00FD056F">
        <w:rPr>
          <w:rFonts w:hint="cs"/>
          <w:rtl/>
        </w:rPr>
        <w:t xml:space="preserve">קשור, או שהוא סתם טעה בשיקול </w:t>
      </w:r>
      <w:bookmarkStart w:id="3922" w:name="_ETM_Q1_7967211"/>
      <w:bookmarkEnd w:id="3922"/>
      <w:r w:rsidRPr="00FD056F">
        <w:rPr>
          <w:rFonts w:hint="cs"/>
          <w:rtl/>
        </w:rPr>
        <w:t xml:space="preserve">דעת, או שהוא אפילו לא טעה, שהוא קיבל את ההחלטה </w:t>
      </w:r>
      <w:bookmarkStart w:id="3923" w:name="_ETM_Q1_7969261"/>
      <w:bookmarkEnd w:id="3923"/>
      <w:r w:rsidRPr="00FD056F">
        <w:rPr>
          <w:rFonts w:hint="cs"/>
          <w:rtl/>
        </w:rPr>
        <w:t xml:space="preserve">הנכונה בזמן אמת, אבל הוא לא עשה הערכת מצב אחרי </w:t>
      </w:r>
      <w:bookmarkStart w:id="3924" w:name="_ETM_Q1_7972302"/>
      <w:bookmarkEnd w:id="3924"/>
      <w:r w:rsidRPr="00FD056F">
        <w:rPr>
          <w:rFonts w:hint="cs"/>
          <w:rtl/>
        </w:rPr>
        <w:t xml:space="preserve">שבוע ולהבין אחרי הממצאים הראשונים בדוח הביניים, שהוא לא במסלול </w:t>
      </w:r>
      <w:bookmarkStart w:id="3925" w:name="_ETM_Q1_7975165"/>
      <w:bookmarkEnd w:id="3925"/>
      <w:r w:rsidRPr="00FD056F">
        <w:rPr>
          <w:rFonts w:hint="cs"/>
          <w:rtl/>
        </w:rPr>
        <w:t xml:space="preserve">הנכון. אני בכלל לא נכנס לשאלות האלה. אזרחי מדינת ישראל </w:t>
      </w:r>
      <w:bookmarkStart w:id="3926" w:name="_ETM_Q1_7981097"/>
      <w:bookmarkEnd w:id="3926"/>
      <w:r w:rsidRPr="00FD056F">
        <w:rPr>
          <w:rFonts w:hint="cs"/>
          <w:rtl/>
        </w:rPr>
        <w:t xml:space="preserve">היום לא יכולים להיות בשקט נפשי בהקשר הזה אפילו בשלוש </w:t>
      </w:r>
      <w:bookmarkStart w:id="3927" w:name="_ETM_Q1_7988915"/>
      <w:bookmarkEnd w:id="3927"/>
      <w:r w:rsidRPr="00FD056F">
        <w:rPr>
          <w:rFonts w:hint="cs"/>
          <w:rtl/>
        </w:rPr>
        <w:t>השאלות שהן אמורות להיות מאוד בסיסיות, שהצגתי כאן.</w:t>
      </w:r>
    </w:p>
    <w:p w14:paraId="0EDB37DF" w14:textId="77777777" w:rsidR="00201A09" w:rsidRPr="00FD056F" w:rsidRDefault="00201A09" w:rsidP="00912046">
      <w:pPr>
        <w:rPr>
          <w:rtl/>
        </w:rPr>
      </w:pPr>
      <w:bookmarkStart w:id="3928" w:name="_ETM_Q1_7997058"/>
      <w:bookmarkStart w:id="3929" w:name="_ETM_Q1_7997094"/>
      <w:bookmarkEnd w:id="3928"/>
      <w:bookmarkEnd w:id="3929"/>
    </w:p>
    <w:p w14:paraId="0AFB0EDA" w14:textId="77777777" w:rsidR="00201A09" w:rsidRPr="00FD056F" w:rsidRDefault="00201A09" w:rsidP="00912046">
      <w:pPr>
        <w:rPr>
          <w:rtl/>
        </w:rPr>
      </w:pPr>
      <w:r w:rsidRPr="00FD056F">
        <w:rPr>
          <w:rFonts w:hint="cs"/>
          <w:rtl/>
        </w:rPr>
        <w:t xml:space="preserve">ולכן ועדת חקירה </w:t>
      </w:r>
      <w:bookmarkStart w:id="3930" w:name="_ETM_Q1_7998203"/>
      <w:bookmarkEnd w:id="3930"/>
      <w:r w:rsidRPr="00FD056F">
        <w:rPr>
          <w:rFonts w:hint="cs"/>
          <w:rtl/>
        </w:rPr>
        <w:t>עם סמכויות חקירה היא לא דבר רצוי, היא דבר מוכרח</w:t>
      </w:r>
      <w:bookmarkStart w:id="3931" w:name="_ETM_Q1_8005307"/>
      <w:bookmarkEnd w:id="3931"/>
      <w:r w:rsidRPr="00FD056F">
        <w:rPr>
          <w:rFonts w:hint="cs"/>
          <w:rtl/>
        </w:rPr>
        <w:t xml:space="preserve">, היא חייבת לקום. שוב אני אומר, אנחנו חוזרים על עצמנו </w:t>
      </w:r>
      <w:bookmarkStart w:id="3932" w:name="_ETM_Q1_8012273"/>
      <w:bookmarkEnd w:id="3932"/>
      <w:r w:rsidRPr="00FD056F">
        <w:rPr>
          <w:rFonts w:hint="cs"/>
          <w:rtl/>
        </w:rPr>
        <w:t>כי לאמירה הזאת הממשלה לא צריכה לח</w:t>
      </w:r>
      <w:r w:rsidR="00DB3D1E" w:rsidRPr="00FD056F">
        <w:rPr>
          <w:rFonts w:hint="cs"/>
          <w:rtl/>
        </w:rPr>
        <w:t>כ</w:t>
      </w:r>
      <w:r w:rsidRPr="00FD056F">
        <w:rPr>
          <w:rFonts w:hint="cs"/>
          <w:rtl/>
        </w:rPr>
        <w:t xml:space="preserve">ות להצבעה אצלי בוועדה בשביל לעשות את זה, היא יכולה לעשות את זה מחר </w:t>
      </w:r>
      <w:bookmarkStart w:id="3933" w:name="_ETM_Q1_8017617"/>
      <w:bookmarkEnd w:id="3933"/>
      <w:r w:rsidRPr="00FD056F">
        <w:rPr>
          <w:rFonts w:hint="cs"/>
          <w:rtl/>
        </w:rPr>
        <w:t xml:space="preserve">בבוקר. אני חשבתי שהיתרון בהצבעה בוועדה בנושא הזה הוא </w:t>
      </w:r>
      <w:bookmarkStart w:id="3934" w:name="_ETM_Q1_8021739"/>
      <w:bookmarkEnd w:id="3934"/>
      <w:r w:rsidRPr="00FD056F">
        <w:rPr>
          <w:rFonts w:hint="cs"/>
          <w:rtl/>
        </w:rPr>
        <w:t xml:space="preserve">כדי להראות שבנושא הזה אין קואליציה ואין אופוזיציה, ואלמלא אירועי </w:t>
      </w:r>
      <w:bookmarkStart w:id="3935" w:name="_ETM_Q1_8027803"/>
      <w:bookmarkEnd w:id="3935"/>
      <w:r w:rsidRPr="00FD056F">
        <w:rPr>
          <w:rFonts w:hint="cs"/>
          <w:rtl/>
        </w:rPr>
        <w:t>היום</w:t>
      </w:r>
      <w:r w:rsidR="001158DF" w:rsidRPr="00FD056F">
        <w:rPr>
          <w:rFonts w:hint="cs"/>
          <w:rtl/>
        </w:rPr>
        <w:t>,</w:t>
      </w:r>
      <w:r w:rsidRPr="00FD056F">
        <w:rPr>
          <w:rFonts w:hint="cs"/>
          <w:rtl/>
        </w:rPr>
        <w:t xml:space="preserve"> הצדק היה לא רק נעשה אלא גם נראה בהקשר</w:t>
      </w:r>
      <w:bookmarkStart w:id="3936" w:name="_ETM_Q1_8030781"/>
      <w:bookmarkEnd w:id="3936"/>
      <w:r w:rsidRPr="00FD056F">
        <w:rPr>
          <w:rFonts w:hint="cs"/>
          <w:rtl/>
        </w:rPr>
        <w:t xml:space="preserve"> הזה. בעזרת השם זה יתוקן.</w:t>
      </w:r>
    </w:p>
    <w:p w14:paraId="5C757472" w14:textId="77777777" w:rsidR="00201A09" w:rsidRPr="00FD056F" w:rsidRDefault="00201A09" w:rsidP="00912046">
      <w:pPr>
        <w:rPr>
          <w:rtl/>
        </w:rPr>
      </w:pPr>
      <w:bookmarkStart w:id="3937" w:name="_ETM_Q1_8036823"/>
      <w:bookmarkStart w:id="3938" w:name="_ETM_Q1_8036860"/>
      <w:bookmarkStart w:id="3939" w:name="_ETM_Q1_8037022"/>
      <w:bookmarkEnd w:id="3937"/>
      <w:bookmarkEnd w:id="3938"/>
      <w:bookmarkEnd w:id="3939"/>
    </w:p>
    <w:p w14:paraId="21011C8C" w14:textId="77777777" w:rsidR="00201A09" w:rsidRPr="00FD056F" w:rsidRDefault="00201A09" w:rsidP="00912046">
      <w:pPr>
        <w:rPr>
          <w:rtl/>
        </w:rPr>
      </w:pPr>
      <w:bookmarkStart w:id="3940" w:name="_ETM_Q1_8037054"/>
      <w:bookmarkEnd w:id="3940"/>
      <w:r w:rsidRPr="00FD056F">
        <w:rPr>
          <w:rFonts w:hint="cs"/>
          <w:rtl/>
        </w:rPr>
        <w:t>הוועדה הזאת חייבת</w:t>
      </w:r>
      <w:bookmarkStart w:id="3941" w:name="_ETM_Q1_8039982"/>
      <w:bookmarkEnd w:id="3941"/>
      <w:r w:rsidRPr="00FD056F">
        <w:rPr>
          <w:rFonts w:hint="cs"/>
          <w:rtl/>
        </w:rPr>
        <w:t xml:space="preserve"> לקום וכמובן לבדוק את הטעון בדיקה. </w:t>
      </w:r>
      <w:bookmarkStart w:id="3942" w:name="_ETM_Q1_8047079"/>
      <w:bookmarkEnd w:id="3942"/>
      <w:r w:rsidRPr="00FD056F">
        <w:rPr>
          <w:rFonts w:hint="cs"/>
          <w:rtl/>
        </w:rPr>
        <w:t>הזכיר את זה גלעד, אתם מביאים אלינו חקיקה,</w:t>
      </w:r>
      <w:bookmarkStart w:id="3943" w:name="_ETM_Q1_8050902"/>
      <w:bookmarkEnd w:id="3943"/>
      <w:r w:rsidRPr="00FD056F">
        <w:rPr>
          <w:rFonts w:hint="cs"/>
          <w:rtl/>
        </w:rPr>
        <w:t xml:space="preserve"> אתם רוצים ובצדק שנעניק לכם עוד כלים, אנחנו צריכים להיות </w:t>
      </w:r>
      <w:bookmarkStart w:id="3944" w:name="_ETM_Q1_8056582"/>
      <w:bookmarkEnd w:id="3944"/>
      <w:r w:rsidRPr="00FD056F">
        <w:rPr>
          <w:rFonts w:hint="cs"/>
          <w:rtl/>
        </w:rPr>
        <w:t xml:space="preserve">רגועים בכל הנוגע לאופן שבו אתם עושים שימוש בכלים האלה. </w:t>
      </w:r>
      <w:bookmarkStart w:id="3945" w:name="_ETM_Q1_8059817"/>
      <w:bookmarkEnd w:id="3945"/>
      <w:r w:rsidRPr="00FD056F">
        <w:rPr>
          <w:rFonts w:hint="cs"/>
          <w:rtl/>
        </w:rPr>
        <w:t>ונכון להיום עם כל אלפי שעות העבודה שהושקעו בנושא הזה</w:t>
      </w:r>
      <w:bookmarkStart w:id="3946" w:name="_ETM_Q1_8064872"/>
      <w:bookmarkEnd w:id="3946"/>
      <w:r w:rsidRPr="00FD056F">
        <w:rPr>
          <w:rFonts w:hint="cs"/>
          <w:rtl/>
        </w:rPr>
        <w:t xml:space="preserve"> על ידי צוות מררי וכל הגופים האחרים, אנחנו לא שם. </w:t>
      </w:r>
      <w:bookmarkStart w:id="3947" w:name="_ETM_Q1_8069458"/>
      <w:bookmarkEnd w:id="3947"/>
      <w:r w:rsidRPr="00FD056F">
        <w:rPr>
          <w:rFonts w:hint="cs"/>
          <w:rtl/>
        </w:rPr>
        <w:t>וזו תקלה חמורה מאוד.</w:t>
      </w:r>
      <w:bookmarkStart w:id="3948" w:name="_ETM_Q1_8073850"/>
      <w:bookmarkEnd w:id="3948"/>
    </w:p>
    <w:p w14:paraId="42B0E640" w14:textId="77777777" w:rsidR="00201A09" w:rsidRPr="00FD056F" w:rsidRDefault="00201A09" w:rsidP="00912046">
      <w:pPr>
        <w:rPr>
          <w:rtl/>
        </w:rPr>
      </w:pPr>
      <w:bookmarkStart w:id="3949" w:name="_ETM_Q1_8073887"/>
      <w:bookmarkEnd w:id="3949"/>
    </w:p>
    <w:p w14:paraId="177DF25B" w14:textId="77777777" w:rsidR="00442527" w:rsidRPr="00FD056F" w:rsidRDefault="00201A09" w:rsidP="00201A09">
      <w:pPr>
        <w:rPr>
          <w:rtl/>
        </w:rPr>
      </w:pPr>
      <w:r w:rsidRPr="00FD056F">
        <w:rPr>
          <w:rFonts w:hint="cs"/>
          <w:rtl/>
        </w:rPr>
        <w:t xml:space="preserve">ובזה אני אסיים את היום. לגבי </w:t>
      </w:r>
      <w:bookmarkStart w:id="3950" w:name="_ETM_Q1_8074970"/>
      <w:bookmarkEnd w:id="3950"/>
      <w:r w:rsidRPr="00FD056F">
        <w:rPr>
          <w:rFonts w:hint="cs"/>
          <w:rtl/>
        </w:rPr>
        <w:t>המועד של הישיבה הקרובה, אנחנו כמובן נוציא זימון בצורה מס</w:t>
      </w:r>
      <w:bookmarkStart w:id="3951" w:name="_ETM_Q1_8078161"/>
      <w:bookmarkEnd w:id="3951"/>
      <w:r w:rsidRPr="00FD056F">
        <w:rPr>
          <w:rFonts w:hint="cs"/>
          <w:rtl/>
        </w:rPr>
        <w:t xml:space="preserve">ודרת, לא רק אודיע בפרוטוקול, אחרי שנעשה את כל התיאומים </w:t>
      </w:r>
      <w:bookmarkStart w:id="3952" w:name="_ETM_Q1_8081930"/>
      <w:bookmarkEnd w:id="3952"/>
      <w:r w:rsidRPr="00FD056F">
        <w:rPr>
          <w:rFonts w:hint="cs"/>
          <w:rtl/>
        </w:rPr>
        <w:t xml:space="preserve">לגבי הישיבה החסויה ולגבי הצבעה רשמית על ההחלטה </w:t>
      </w:r>
      <w:bookmarkStart w:id="3953" w:name="_ETM_Q1_8089686"/>
      <w:bookmarkEnd w:id="3953"/>
      <w:r w:rsidRPr="00FD056F">
        <w:rPr>
          <w:rFonts w:hint="cs"/>
          <w:rtl/>
        </w:rPr>
        <w:t xml:space="preserve">שנאמרה כאן בסוף. </w:t>
      </w:r>
      <w:bookmarkStart w:id="3954" w:name="_ETM_Q1_7724663"/>
      <w:bookmarkStart w:id="3955" w:name="_ETM_Q1_7724719"/>
      <w:bookmarkStart w:id="3956" w:name="_ETM_Q1_7729156"/>
      <w:bookmarkStart w:id="3957" w:name="_ETM_Q1_7729223"/>
      <w:bookmarkStart w:id="3958" w:name="_ETM_Q1_8081308"/>
      <w:bookmarkStart w:id="3959" w:name="_ETM_Q1_8081398"/>
      <w:bookmarkStart w:id="3960" w:name="_ETM_Q1_8084309"/>
      <w:bookmarkStart w:id="3961" w:name="_ETM_Q1_8089575"/>
      <w:bookmarkStart w:id="3962" w:name="_ETM_Q1_8089651"/>
      <w:bookmarkEnd w:id="3954"/>
      <w:bookmarkEnd w:id="3955"/>
      <w:bookmarkEnd w:id="3956"/>
      <w:bookmarkEnd w:id="3957"/>
      <w:bookmarkEnd w:id="3958"/>
      <w:bookmarkEnd w:id="3959"/>
      <w:bookmarkEnd w:id="3960"/>
      <w:bookmarkEnd w:id="3961"/>
      <w:bookmarkEnd w:id="3962"/>
      <w:r w:rsidRPr="00FD056F">
        <w:rPr>
          <w:rFonts w:hint="cs"/>
          <w:rtl/>
        </w:rPr>
        <w:t>תוד</w:t>
      </w:r>
      <w:r w:rsidR="00442527" w:rsidRPr="00FD056F">
        <w:rPr>
          <w:rFonts w:hint="cs"/>
          <w:rtl/>
        </w:rPr>
        <w:t>ה רבה. ישיבה זו נעולה.</w:t>
      </w:r>
    </w:p>
    <w:p w14:paraId="55C73D03" w14:textId="77777777" w:rsidR="00442527" w:rsidRPr="00FD056F" w:rsidRDefault="00442527" w:rsidP="004A6F26">
      <w:pPr>
        <w:rPr>
          <w:rtl/>
        </w:rPr>
      </w:pPr>
      <w:bookmarkStart w:id="3963" w:name="_ETM_Q1_8094768"/>
      <w:bookmarkStart w:id="3964" w:name="_ETM_Q1_8094821"/>
      <w:bookmarkEnd w:id="3963"/>
      <w:bookmarkEnd w:id="3964"/>
    </w:p>
    <w:p w14:paraId="577C7F85" w14:textId="77777777" w:rsidR="003F04EB" w:rsidRPr="003F04EB" w:rsidRDefault="00442527" w:rsidP="008101AF">
      <w:pPr>
        <w:pStyle w:val="afc"/>
        <w:keepNext/>
      </w:pPr>
      <w:bookmarkStart w:id="3965" w:name="ET_meetingend_217"/>
      <w:r w:rsidRPr="00FD056F">
        <w:rPr>
          <w:rStyle w:val="TagStyle"/>
          <w:rtl/>
        </w:rPr>
        <w:t xml:space="preserve"> &lt;&lt; סיום &gt;&gt; </w:t>
      </w:r>
      <w:r w:rsidRPr="00FD056F">
        <w:rPr>
          <w:rtl/>
        </w:rPr>
        <w:t>הישיבה ננעלה בשעה 13:59.</w:t>
      </w:r>
      <w:r w:rsidRPr="00FD056F">
        <w:rPr>
          <w:rStyle w:val="TagStyle"/>
          <w:rtl/>
        </w:rPr>
        <w:t xml:space="preserve"> &lt;&lt; סיום &gt;&gt;</w:t>
      </w:r>
      <w:bookmarkStart w:id="3966" w:name="_ETM_Q1_8101458"/>
      <w:bookmarkStart w:id="3967" w:name="_ETM_Q1_1960787"/>
      <w:bookmarkStart w:id="3968" w:name="_ETM_Q1_1960838"/>
      <w:bookmarkEnd w:id="3965"/>
      <w:bookmarkEnd w:id="3966"/>
      <w:bookmarkEnd w:id="3967"/>
      <w:bookmarkEnd w:id="3968"/>
    </w:p>
    <w:sectPr w:rsidR="003F04EB" w:rsidRPr="003F04EB" w:rsidSect="006C17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55E5E" w14:textId="77777777" w:rsidR="00CA3A26" w:rsidRDefault="00CA3A26">
      <w:r>
        <w:separator/>
      </w:r>
    </w:p>
  </w:endnote>
  <w:endnote w:type="continuationSeparator" w:id="0">
    <w:p w14:paraId="0C6681D5" w14:textId="77777777" w:rsidR="00CA3A26" w:rsidRDefault="00CA3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4EC94" w14:textId="77777777" w:rsidR="00CA3A26" w:rsidRDefault="00CA3A26">
      <w:r>
        <w:separator/>
      </w:r>
    </w:p>
  </w:footnote>
  <w:footnote w:type="continuationSeparator" w:id="0">
    <w:p w14:paraId="490F9334" w14:textId="77777777" w:rsidR="00CA3A26" w:rsidRDefault="00CA3A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21725" w14:textId="77777777" w:rsidR="00CA3A26" w:rsidRDefault="00CA3A2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0DEC2FB" w14:textId="77777777" w:rsidR="00CA3A26" w:rsidRDefault="00CA3A2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D9179" w14:textId="77777777" w:rsidR="00CA3A26" w:rsidRDefault="00CA3A2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3</w:t>
    </w:r>
    <w:r>
      <w:rPr>
        <w:rStyle w:val="af7"/>
      </w:rPr>
      <w:fldChar w:fldCharType="end"/>
    </w:r>
  </w:p>
  <w:p w14:paraId="22D28462" w14:textId="77777777" w:rsidR="00CA3A26" w:rsidRPr="00CC5815" w:rsidRDefault="00CA3A26" w:rsidP="008E5E3F">
    <w:pPr>
      <w:pStyle w:val="a3"/>
      <w:ind w:firstLine="0"/>
    </w:pPr>
    <w:r>
      <w:rPr>
        <w:rtl/>
      </w:rPr>
      <w:t>ועדת החוקה, חוק ומשפט</w:t>
    </w:r>
  </w:p>
  <w:p w14:paraId="012D6AA3" w14:textId="77777777" w:rsidR="00CA3A26" w:rsidRPr="00CC5815" w:rsidRDefault="00CA3A26" w:rsidP="008E5E3F">
    <w:pPr>
      <w:pStyle w:val="a3"/>
      <w:ind w:firstLine="0"/>
      <w:rPr>
        <w:rtl/>
      </w:rPr>
    </w:pPr>
    <w:r>
      <w:rPr>
        <w:rtl/>
      </w:rPr>
      <w:t>12/06/2023</w:t>
    </w:r>
  </w:p>
  <w:p w14:paraId="4660AA2F" w14:textId="77777777" w:rsidR="00CA3A26" w:rsidRPr="00CC5815" w:rsidRDefault="00CA3A2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15F60" w14:textId="77777777" w:rsidR="00CA3A26" w:rsidRDefault="00CA3A26" w:rsidP="000A17C6">
    <w:pPr>
      <w:keepNext/>
      <w:spacing w:line="240" w:lineRule="atLeast"/>
      <w:ind w:firstLine="0"/>
      <w:jc w:val="center"/>
      <w:outlineLvl w:val="0"/>
      <w:rPr>
        <w:rtl/>
      </w:rPr>
    </w:pPr>
    <w:r>
      <w:rPr>
        <w:noProof/>
      </w:rPr>
      <w:drawing>
        <wp:inline distT="0" distB="0" distL="0" distR="0" wp14:anchorId="3ACFADEC" wp14:editId="4C50092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94D18C" w14:textId="77777777" w:rsidR="00CA3A26" w:rsidRDefault="00CA3A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37C260" w14:textId="77777777" w:rsidR="00CA3A26" w:rsidRDefault="00CA3A2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120994961">
    <w:abstractNumId w:val="0"/>
  </w:num>
  <w:num w:numId="2" w16cid:durableId="20486810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2B1"/>
    <w:rsid w:val="0002047E"/>
    <w:rsid w:val="00023523"/>
    <w:rsid w:val="0003209D"/>
    <w:rsid w:val="00034B65"/>
    <w:rsid w:val="00037279"/>
    <w:rsid w:val="000407A1"/>
    <w:rsid w:val="00067F42"/>
    <w:rsid w:val="00092B80"/>
    <w:rsid w:val="00093297"/>
    <w:rsid w:val="000A17C6"/>
    <w:rsid w:val="000B060C"/>
    <w:rsid w:val="000B2498"/>
    <w:rsid w:val="000B2EE6"/>
    <w:rsid w:val="000B465B"/>
    <w:rsid w:val="000C3E67"/>
    <w:rsid w:val="000C47F5"/>
    <w:rsid w:val="000D41BA"/>
    <w:rsid w:val="000E038B"/>
    <w:rsid w:val="000E3314"/>
    <w:rsid w:val="000E6C1F"/>
    <w:rsid w:val="000F2459"/>
    <w:rsid w:val="001158DF"/>
    <w:rsid w:val="00150436"/>
    <w:rsid w:val="00161426"/>
    <w:rsid w:val="00167294"/>
    <w:rsid w:val="001673D4"/>
    <w:rsid w:val="00171D14"/>
    <w:rsid w:val="00171E7F"/>
    <w:rsid w:val="001758C1"/>
    <w:rsid w:val="0017779F"/>
    <w:rsid w:val="00180027"/>
    <w:rsid w:val="001837E8"/>
    <w:rsid w:val="001A74E9"/>
    <w:rsid w:val="001A7A1B"/>
    <w:rsid w:val="001C1D0C"/>
    <w:rsid w:val="001C44DA"/>
    <w:rsid w:val="001C4FDA"/>
    <w:rsid w:val="001D1F23"/>
    <w:rsid w:val="001D440C"/>
    <w:rsid w:val="002010A3"/>
    <w:rsid w:val="002016FF"/>
    <w:rsid w:val="00201A09"/>
    <w:rsid w:val="002032CC"/>
    <w:rsid w:val="00204319"/>
    <w:rsid w:val="00223323"/>
    <w:rsid w:val="00227FEF"/>
    <w:rsid w:val="002324AC"/>
    <w:rsid w:val="00232871"/>
    <w:rsid w:val="00261554"/>
    <w:rsid w:val="00275C03"/>
    <w:rsid w:val="00280D58"/>
    <w:rsid w:val="002935A8"/>
    <w:rsid w:val="002A75C1"/>
    <w:rsid w:val="002C4058"/>
    <w:rsid w:val="002D4BDB"/>
    <w:rsid w:val="002E0AD8"/>
    <w:rsid w:val="002E22DE"/>
    <w:rsid w:val="002E4A2D"/>
    <w:rsid w:val="002E5E31"/>
    <w:rsid w:val="00303B4C"/>
    <w:rsid w:val="003162CD"/>
    <w:rsid w:val="00321E62"/>
    <w:rsid w:val="00327BF8"/>
    <w:rsid w:val="00340AFA"/>
    <w:rsid w:val="003658CB"/>
    <w:rsid w:val="00366CFB"/>
    <w:rsid w:val="0036794C"/>
    <w:rsid w:val="00373508"/>
    <w:rsid w:val="00375192"/>
    <w:rsid w:val="00383AF1"/>
    <w:rsid w:val="00391429"/>
    <w:rsid w:val="0039483C"/>
    <w:rsid w:val="00396023"/>
    <w:rsid w:val="003A0188"/>
    <w:rsid w:val="003B2329"/>
    <w:rsid w:val="003C279D"/>
    <w:rsid w:val="003C3B98"/>
    <w:rsid w:val="003F04EB"/>
    <w:rsid w:val="003F0A5F"/>
    <w:rsid w:val="003F4833"/>
    <w:rsid w:val="0040207E"/>
    <w:rsid w:val="0040505A"/>
    <w:rsid w:val="004066CA"/>
    <w:rsid w:val="00420E41"/>
    <w:rsid w:val="00424C94"/>
    <w:rsid w:val="0044153D"/>
    <w:rsid w:val="00442527"/>
    <w:rsid w:val="00447608"/>
    <w:rsid w:val="00451746"/>
    <w:rsid w:val="004702BC"/>
    <w:rsid w:val="00470E80"/>
    <w:rsid w:val="00470EAC"/>
    <w:rsid w:val="00484E08"/>
    <w:rsid w:val="00492BE6"/>
    <w:rsid w:val="0049458B"/>
    <w:rsid w:val="00494A2A"/>
    <w:rsid w:val="00495FD8"/>
    <w:rsid w:val="004A06B4"/>
    <w:rsid w:val="004A547D"/>
    <w:rsid w:val="004A6F26"/>
    <w:rsid w:val="004B0A65"/>
    <w:rsid w:val="004B1BE9"/>
    <w:rsid w:val="004C313C"/>
    <w:rsid w:val="004D67C2"/>
    <w:rsid w:val="004E0863"/>
    <w:rsid w:val="004F0E5B"/>
    <w:rsid w:val="004F5C73"/>
    <w:rsid w:val="00500C0C"/>
    <w:rsid w:val="00501A28"/>
    <w:rsid w:val="00503FA1"/>
    <w:rsid w:val="0050433E"/>
    <w:rsid w:val="00517F97"/>
    <w:rsid w:val="005307E5"/>
    <w:rsid w:val="005368DC"/>
    <w:rsid w:val="00546678"/>
    <w:rsid w:val="005506B9"/>
    <w:rsid w:val="00556A25"/>
    <w:rsid w:val="00576532"/>
    <w:rsid w:val="005817EC"/>
    <w:rsid w:val="00587564"/>
    <w:rsid w:val="00590017"/>
    <w:rsid w:val="00590B77"/>
    <w:rsid w:val="005A08EA"/>
    <w:rsid w:val="005A342D"/>
    <w:rsid w:val="005B480D"/>
    <w:rsid w:val="005C3198"/>
    <w:rsid w:val="005C363E"/>
    <w:rsid w:val="005D61F3"/>
    <w:rsid w:val="005E1C6B"/>
    <w:rsid w:val="005E2599"/>
    <w:rsid w:val="005E4925"/>
    <w:rsid w:val="005F6697"/>
    <w:rsid w:val="005F76B0"/>
    <w:rsid w:val="00626FED"/>
    <w:rsid w:val="00634F61"/>
    <w:rsid w:val="00680FA8"/>
    <w:rsid w:val="00684B07"/>
    <w:rsid w:val="00691985"/>
    <w:rsid w:val="00695A47"/>
    <w:rsid w:val="006A0CB7"/>
    <w:rsid w:val="006C17A5"/>
    <w:rsid w:val="006C4A4F"/>
    <w:rsid w:val="006E5289"/>
    <w:rsid w:val="006F0259"/>
    <w:rsid w:val="00700433"/>
    <w:rsid w:val="00702755"/>
    <w:rsid w:val="0070472C"/>
    <w:rsid w:val="00713884"/>
    <w:rsid w:val="0072622A"/>
    <w:rsid w:val="00727230"/>
    <w:rsid w:val="0074792F"/>
    <w:rsid w:val="007509A6"/>
    <w:rsid w:val="00777D6F"/>
    <w:rsid w:val="007837D2"/>
    <w:rsid w:val="007851BD"/>
    <w:rsid w:val="007872B4"/>
    <w:rsid w:val="00791CBE"/>
    <w:rsid w:val="007A6AAD"/>
    <w:rsid w:val="007B4F53"/>
    <w:rsid w:val="007B62C0"/>
    <w:rsid w:val="007C49D2"/>
    <w:rsid w:val="007C693F"/>
    <w:rsid w:val="007C6ADD"/>
    <w:rsid w:val="007F2793"/>
    <w:rsid w:val="00805B43"/>
    <w:rsid w:val="008101AF"/>
    <w:rsid w:val="008169A1"/>
    <w:rsid w:val="0082136D"/>
    <w:rsid w:val="008320F6"/>
    <w:rsid w:val="00836FC3"/>
    <w:rsid w:val="0084110D"/>
    <w:rsid w:val="00841223"/>
    <w:rsid w:val="0084553C"/>
    <w:rsid w:val="00846BE9"/>
    <w:rsid w:val="00851E91"/>
    <w:rsid w:val="00853207"/>
    <w:rsid w:val="008713A4"/>
    <w:rsid w:val="00871A08"/>
    <w:rsid w:val="00873946"/>
    <w:rsid w:val="0087531B"/>
    <w:rsid w:val="00875F10"/>
    <w:rsid w:val="00885C83"/>
    <w:rsid w:val="00886D31"/>
    <w:rsid w:val="00890A48"/>
    <w:rsid w:val="008951AC"/>
    <w:rsid w:val="00897B44"/>
    <w:rsid w:val="008C45AF"/>
    <w:rsid w:val="008C6035"/>
    <w:rsid w:val="008C7015"/>
    <w:rsid w:val="008D1DFB"/>
    <w:rsid w:val="008D6AA9"/>
    <w:rsid w:val="008E014E"/>
    <w:rsid w:val="008E03B4"/>
    <w:rsid w:val="008E5E3F"/>
    <w:rsid w:val="0090279B"/>
    <w:rsid w:val="00911333"/>
    <w:rsid w:val="00912046"/>
    <w:rsid w:val="009133A1"/>
    <w:rsid w:val="00914904"/>
    <w:rsid w:val="00915DA7"/>
    <w:rsid w:val="00922EB1"/>
    <w:rsid w:val="009258CE"/>
    <w:rsid w:val="0094301D"/>
    <w:rsid w:val="0094399B"/>
    <w:rsid w:val="009515F0"/>
    <w:rsid w:val="00954E7F"/>
    <w:rsid w:val="00976036"/>
    <w:rsid w:val="009830CB"/>
    <w:rsid w:val="00983F4E"/>
    <w:rsid w:val="00984430"/>
    <w:rsid w:val="009851BE"/>
    <w:rsid w:val="009923A8"/>
    <w:rsid w:val="009C3D60"/>
    <w:rsid w:val="009D478A"/>
    <w:rsid w:val="009D53F8"/>
    <w:rsid w:val="009E6E93"/>
    <w:rsid w:val="009F1518"/>
    <w:rsid w:val="009F3432"/>
    <w:rsid w:val="009F5773"/>
    <w:rsid w:val="00A15971"/>
    <w:rsid w:val="00A22C90"/>
    <w:rsid w:val="00A26FAB"/>
    <w:rsid w:val="00A27898"/>
    <w:rsid w:val="00A3032F"/>
    <w:rsid w:val="00A42723"/>
    <w:rsid w:val="00A64A6D"/>
    <w:rsid w:val="00A66020"/>
    <w:rsid w:val="00AA7756"/>
    <w:rsid w:val="00AB02EE"/>
    <w:rsid w:val="00AB3F3A"/>
    <w:rsid w:val="00AB6106"/>
    <w:rsid w:val="00AD4EC9"/>
    <w:rsid w:val="00AD5FBB"/>
    <w:rsid w:val="00AD6FFC"/>
    <w:rsid w:val="00AE5CB6"/>
    <w:rsid w:val="00AE7392"/>
    <w:rsid w:val="00AF31E6"/>
    <w:rsid w:val="00AF3229"/>
    <w:rsid w:val="00AF4150"/>
    <w:rsid w:val="00AF5DBC"/>
    <w:rsid w:val="00B018E9"/>
    <w:rsid w:val="00B02171"/>
    <w:rsid w:val="00B0509A"/>
    <w:rsid w:val="00B120B2"/>
    <w:rsid w:val="00B20A3F"/>
    <w:rsid w:val="00B347C2"/>
    <w:rsid w:val="00B4263A"/>
    <w:rsid w:val="00B50340"/>
    <w:rsid w:val="00B65508"/>
    <w:rsid w:val="00B8517A"/>
    <w:rsid w:val="00BA6446"/>
    <w:rsid w:val="00BB576C"/>
    <w:rsid w:val="00BD47B7"/>
    <w:rsid w:val="00BF4AED"/>
    <w:rsid w:val="00C135D5"/>
    <w:rsid w:val="00C22DCB"/>
    <w:rsid w:val="00C23D4F"/>
    <w:rsid w:val="00C2530A"/>
    <w:rsid w:val="00C3598A"/>
    <w:rsid w:val="00C360BC"/>
    <w:rsid w:val="00C44800"/>
    <w:rsid w:val="00C47827"/>
    <w:rsid w:val="00C52EC2"/>
    <w:rsid w:val="00C61DC1"/>
    <w:rsid w:val="00C64AFF"/>
    <w:rsid w:val="00C661EE"/>
    <w:rsid w:val="00C72438"/>
    <w:rsid w:val="00C763E4"/>
    <w:rsid w:val="00C769EB"/>
    <w:rsid w:val="00C8624A"/>
    <w:rsid w:val="00C86502"/>
    <w:rsid w:val="00C912F1"/>
    <w:rsid w:val="00C92D12"/>
    <w:rsid w:val="00C96CF4"/>
    <w:rsid w:val="00CA3A26"/>
    <w:rsid w:val="00CA3B97"/>
    <w:rsid w:val="00CA5363"/>
    <w:rsid w:val="00CB6D60"/>
    <w:rsid w:val="00CC5815"/>
    <w:rsid w:val="00CD5957"/>
    <w:rsid w:val="00CE0866"/>
    <w:rsid w:val="00CE167A"/>
    <w:rsid w:val="00CE24B8"/>
    <w:rsid w:val="00CE5849"/>
    <w:rsid w:val="00D121A0"/>
    <w:rsid w:val="00D20983"/>
    <w:rsid w:val="00D278F7"/>
    <w:rsid w:val="00D37550"/>
    <w:rsid w:val="00D40A29"/>
    <w:rsid w:val="00D42840"/>
    <w:rsid w:val="00D45D27"/>
    <w:rsid w:val="00D46360"/>
    <w:rsid w:val="00D53049"/>
    <w:rsid w:val="00D86E57"/>
    <w:rsid w:val="00D95EE0"/>
    <w:rsid w:val="00D96B24"/>
    <w:rsid w:val="00DB3C96"/>
    <w:rsid w:val="00DB3D1E"/>
    <w:rsid w:val="00DB688A"/>
    <w:rsid w:val="00DD28A8"/>
    <w:rsid w:val="00DE5B80"/>
    <w:rsid w:val="00E33AE3"/>
    <w:rsid w:val="00E61903"/>
    <w:rsid w:val="00E64116"/>
    <w:rsid w:val="00E87D79"/>
    <w:rsid w:val="00EA624B"/>
    <w:rsid w:val="00EB057D"/>
    <w:rsid w:val="00EB18E4"/>
    <w:rsid w:val="00EB5C85"/>
    <w:rsid w:val="00EC0AC2"/>
    <w:rsid w:val="00EC1FB3"/>
    <w:rsid w:val="00EC2CD4"/>
    <w:rsid w:val="00ED3941"/>
    <w:rsid w:val="00EE0025"/>
    <w:rsid w:val="00EE09AD"/>
    <w:rsid w:val="00EF678C"/>
    <w:rsid w:val="00EF7834"/>
    <w:rsid w:val="00EF7BE9"/>
    <w:rsid w:val="00F053E5"/>
    <w:rsid w:val="00F10D2D"/>
    <w:rsid w:val="00F16831"/>
    <w:rsid w:val="00F31678"/>
    <w:rsid w:val="00F3623F"/>
    <w:rsid w:val="00F41C33"/>
    <w:rsid w:val="00F423F1"/>
    <w:rsid w:val="00F4792E"/>
    <w:rsid w:val="00F53584"/>
    <w:rsid w:val="00F549E5"/>
    <w:rsid w:val="00F63F05"/>
    <w:rsid w:val="00F72368"/>
    <w:rsid w:val="00F821F6"/>
    <w:rsid w:val="00F84D49"/>
    <w:rsid w:val="00FA2BC9"/>
    <w:rsid w:val="00FB0768"/>
    <w:rsid w:val="00FC6760"/>
    <w:rsid w:val="00FD056F"/>
    <w:rsid w:val="00FD62E4"/>
    <w:rsid w:val="00FE3474"/>
    <w:rsid w:val="00FE42CC"/>
    <w:rsid w:val="00FE7926"/>
    <w:rsid w:val="00FF07E1"/>
    <w:rsid w:val="00FF2586"/>
    <w:rsid w:val="00FF2D3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7460241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23D4F"/>
    <w:rPr>
      <w:rFonts w:cs="Arial"/>
      <w:b/>
      <w:bCs w:val="0"/>
      <w:vanish/>
      <w:color w:val="010000"/>
      <w:bdr w:val="single" w:sz="4" w:space="0" w:color="FF66FF"/>
    </w:rPr>
  </w:style>
  <w:style w:type="table" w:styleId="afd">
    <w:name w:val="Table Grid"/>
    <w:basedOn w:val="a1"/>
    <w:rsid w:val="00EE00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C0712-2C61-4D60-ADE8-4DA6A921E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46</Pages>
  <Words>16506</Words>
  <Characters>82535</Characters>
  <Application>Microsoft Office Word</Application>
  <DocSecurity>0</DocSecurity>
  <Lines>687</Lines>
  <Paragraphs>197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133</cp:revision>
  <cp:lastPrinted>2015-07-20T08:20:00Z</cp:lastPrinted>
  <dcterms:created xsi:type="dcterms:W3CDTF">2018-05-03T11:21:00Z</dcterms:created>
  <dcterms:modified xsi:type="dcterms:W3CDTF">2023-07-09T08:01:00Z</dcterms:modified>
</cp:coreProperties>
</file>