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854588" w14:textId="77777777" w:rsidR="00E64116" w:rsidRPr="005B7FCD" w:rsidRDefault="00003D4F" w:rsidP="00EC1FB3">
      <w:pPr>
        <w:ind w:firstLine="0"/>
        <w:rPr>
          <w:b/>
          <w:bCs/>
          <w:rtl/>
        </w:rPr>
      </w:pPr>
      <w:r w:rsidRPr="005B7FCD">
        <w:rPr>
          <w:b/>
          <w:bCs/>
          <w:rtl/>
        </w:rPr>
        <w:t>הכנסת העשרים-וחמש</w:t>
      </w:r>
    </w:p>
    <w:p w14:paraId="4FC95B88" w14:textId="77777777" w:rsidR="00A22C90" w:rsidRPr="005B7FCD" w:rsidRDefault="00A22C90" w:rsidP="00327BF8">
      <w:pPr>
        <w:ind w:firstLine="0"/>
        <w:outlineLvl w:val="0"/>
        <w:rPr>
          <w:b/>
          <w:bCs/>
          <w:rtl/>
        </w:rPr>
        <w:sectPr w:rsidR="00A22C90" w:rsidRPr="005B7FCD" w:rsidSect="00E42A0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AC9443F" w14:textId="77777777" w:rsidR="00E64116" w:rsidRPr="005B7FCD" w:rsidRDefault="00003D4F" w:rsidP="008320F6">
      <w:pPr>
        <w:ind w:firstLine="0"/>
        <w:rPr>
          <w:b/>
          <w:bCs/>
          <w:rtl/>
        </w:rPr>
      </w:pPr>
      <w:r w:rsidRPr="005B7FCD">
        <w:rPr>
          <w:b/>
          <w:bCs/>
          <w:rtl/>
        </w:rPr>
        <w:t>מושב ראשון</w:t>
      </w:r>
    </w:p>
    <w:p w14:paraId="164C2EE8" w14:textId="77777777" w:rsidR="00E64116" w:rsidRPr="005B7FCD" w:rsidRDefault="00E64116" w:rsidP="0049458B">
      <w:pPr>
        <w:rPr>
          <w:rtl/>
        </w:rPr>
      </w:pPr>
    </w:p>
    <w:p w14:paraId="03B0443D" w14:textId="77777777" w:rsidR="00E64116" w:rsidRPr="005B7FCD" w:rsidRDefault="00E64116" w:rsidP="0049458B">
      <w:pPr>
        <w:rPr>
          <w:rtl/>
        </w:rPr>
      </w:pPr>
    </w:p>
    <w:p w14:paraId="1C36965A" w14:textId="77777777" w:rsidR="00E64116" w:rsidRPr="005B7FCD" w:rsidRDefault="00E64116" w:rsidP="007509A6">
      <w:pPr>
        <w:ind w:firstLine="0"/>
        <w:jc w:val="center"/>
        <w:rPr>
          <w:b/>
          <w:bCs/>
          <w:rtl/>
        </w:rPr>
      </w:pPr>
    </w:p>
    <w:p w14:paraId="7532CB64" w14:textId="1F7E92F8" w:rsidR="00E64116" w:rsidRPr="005B7FCD" w:rsidRDefault="00003D4F" w:rsidP="008320F6">
      <w:pPr>
        <w:ind w:firstLine="0"/>
        <w:jc w:val="center"/>
        <w:outlineLvl w:val="0"/>
        <w:rPr>
          <w:b/>
          <w:bCs/>
          <w:rtl/>
        </w:rPr>
      </w:pPr>
      <w:r w:rsidRPr="005B7FCD">
        <w:rPr>
          <w:b/>
          <w:bCs/>
          <w:rtl/>
        </w:rPr>
        <w:t xml:space="preserve">פרוטוקול מס' </w:t>
      </w:r>
      <w:r w:rsidR="00E42A0E">
        <w:rPr>
          <w:rFonts w:hint="cs"/>
          <w:b/>
          <w:bCs/>
          <w:rtl/>
        </w:rPr>
        <w:t>105</w:t>
      </w:r>
    </w:p>
    <w:p w14:paraId="38B1AD38" w14:textId="77777777" w:rsidR="00E64116" w:rsidRPr="005B7FCD" w:rsidRDefault="00003D4F" w:rsidP="008320F6">
      <w:pPr>
        <w:ind w:firstLine="0"/>
        <w:jc w:val="center"/>
        <w:outlineLvl w:val="0"/>
        <w:rPr>
          <w:b/>
          <w:bCs/>
          <w:rtl/>
        </w:rPr>
      </w:pPr>
      <w:r w:rsidRPr="005B7FCD">
        <w:rPr>
          <w:b/>
          <w:bCs/>
          <w:rtl/>
        </w:rPr>
        <w:t>מישיבת ועדת החוקה, חוק ומשפט</w:t>
      </w:r>
    </w:p>
    <w:p w14:paraId="134F1AC8" w14:textId="77777777" w:rsidR="00E64116" w:rsidRPr="005B7FCD" w:rsidRDefault="00003D4F" w:rsidP="008320F6">
      <w:pPr>
        <w:ind w:firstLine="0"/>
        <w:jc w:val="center"/>
        <w:outlineLvl w:val="0"/>
        <w:rPr>
          <w:b/>
          <w:bCs/>
          <w:u w:val="single"/>
          <w:rtl/>
        </w:rPr>
      </w:pPr>
      <w:r w:rsidRPr="005B7FCD">
        <w:rPr>
          <w:b/>
          <w:bCs/>
          <w:u w:val="single"/>
          <w:rtl/>
        </w:rPr>
        <w:t xml:space="preserve">יום ראשון, ו' בתמוז </w:t>
      </w:r>
      <w:proofErr w:type="spellStart"/>
      <w:r w:rsidRPr="005B7FCD">
        <w:rPr>
          <w:b/>
          <w:bCs/>
          <w:u w:val="single"/>
          <w:rtl/>
        </w:rPr>
        <w:t>התשפ"ג</w:t>
      </w:r>
      <w:proofErr w:type="spellEnd"/>
      <w:r w:rsidRPr="005B7FCD">
        <w:rPr>
          <w:b/>
          <w:bCs/>
          <w:u w:val="single"/>
          <w:rtl/>
        </w:rPr>
        <w:t xml:space="preserve"> (25 ביוני 2023), שעה 11:30</w:t>
      </w:r>
    </w:p>
    <w:p w14:paraId="5CC33189" w14:textId="77777777" w:rsidR="00E64116" w:rsidRPr="005B7FCD" w:rsidRDefault="00E64116" w:rsidP="008320F6">
      <w:pPr>
        <w:ind w:firstLine="0"/>
        <w:rPr>
          <w:rtl/>
        </w:rPr>
      </w:pPr>
    </w:p>
    <w:p w14:paraId="47504E87" w14:textId="77777777" w:rsidR="00E64116" w:rsidRPr="005B7FCD" w:rsidRDefault="00E64116" w:rsidP="008320F6">
      <w:pPr>
        <w:ind w:firstLine="0"/>
        <w:rPr>
          <w:rtl/>
        </w:rPr>
      </w:pPr>
    </w:p>
    <w:p w14:paraId="6EE17140" w14:textId="77777777" w:rsidR="00E64116" w:rsidRPr="005B7FCD" w:rsidRDefault="00E64116" w:rsidP="008320F6">
      <w:pPr>
        <w:ind w:firstLine="0"/>
        <w:rPr>
          <w:rtl/>
        </w:rPr>
      </w:pPr>
    </w:p>
    <w:p w14:paraId="59C286C8" w14:textId="77777777" w:rsidR="00E64116" w:rsidRPr="005B7FCD" w:rsidRDefault="00E64116" w:rsidP="00EC1FB3">
      <w:pPr>
        <w:ind w:firstLine="0"/>
        <w:outlineLvl w:val="1"/>
        <w:rPr>
          <w:rtl/>
        </w:rPr>
      </w:pPr>
      <w:r w:rsidRPr="005B7FCD">
        <w:rPr>
          <w:rFonts w:hint="cs"/>
          <w:b/>
          <w:bCs/>
          <w:u w:val="single"/>
          <w:rtl/>
        </w:rPr>
        <w:t>סדר היום</w:t>
      </w:r>
      <w:r w:rsidRPr="005B7FCD">
        <w:rPr>
          <w:b/>
          <w:bCs/>
          <w:u w:val="single"/>
          <w:rtl/>
        </w:rPr>
        <w:t>:</w:t>
      </w:r>
    </w:p>
    <w:p w14:paraId="16B97B1A" w14:textId="77777777" w:rsidR="00E64116" w:rsidRPr="005B7FCD" w:rsidRDefault="00003D4F" w:rsidP="006E018E">
      <w:pPr>
        <w:spacing w:before="60"/>
        <w:ind w:firstLine="0"/>
        <w:rPr>
          <w:rtl/>
        </w:rPr>
      </w:pPr>
      <w:bookmarkStart w:id="0" w:name="ET_hatsach_640328_1"/>
      <w:r w:rsidRPr="005B7FCD">
        <w:rPr>
          <w:rStyle w:val="TagStyle"/>
          <w:rtl/>
        </w:rPr>
        <w:t xml:space="preserve"> &lt;&lt; הצח &gt;&gt; </w:t>
      </w:r>
      <w:r w:rsidRPr="005B7FCD">
        <w:rPr>
          <w:rtl/>
        </w:rPr>
        <w:t xml:space="preserve">הצעת חוק-יסוד: השפיטה (תיקון </w:t>
      </w:r>
      <w:r w:rsidR="006E018E" w:rsidRPr="005B7FCD">
        <w:rPr>
          <w:rFonts w:hint="cs"/>
          <w:rtl/>
        </w:rPr>
        <w:t>–</w:t>
      </w:r>
      <w:r w:rsidRPr="005B7FCD">
        <w:rPr>
          <w:rtl/>
        </w:rPr>
        <w:t xml:space="preserve"> עילת הסבירות)</w:t>
      </w:r>
      <w:r w:rsidRPr="005B7FCD">
        <w:rPr>
          <w:rStyle w:val="TagStyle"/>
          <w:rtl/>
        </w:rPr>
        <w:t xml:space="preserve"> &lt;&lt; הצח &gt;&gt;</w:t>
      </w:r>
      <w:r w:rsidRPr="005B7FCD">
        <w:rPr>
          <w:rtl/>
        </w:rPr>
        <w:t xml:space="preserve">   </w:t>
      </w:r>
      <w:bookmarkEnd w:id="0"/>
    </w:p>
    <w:p w14:paraId="64B4631E" w14:textId="77777777" w:rsidR="00E64116" w:rsidRPr="005B7FCD" w:rsidRDefault="00E64116" w:rsidP="007C693F">
      <w:pPr>
        <w:spacing w:before="60"/>
        <w:ind w:firstLine="0"/>
        <w:rPr>
          <w:rtl/>
        </w:rPr>
      </w:pPr>
    </w:p>
    <w:p w14:paraId="774B6B75" w14:textId="77777777" w:rsidR="00003D4F" w:rsidRPr="005B7FCD" w:rsidRDefault="00003D4F" w:rsidP="007C693F">
      <w:pPr>
        <w:spacing w:before="60"/>
        <w:ind w:firstLine="0"/>
        <w:rPr>
          <w:rtl/>
        </w:rPr>
      </w:pPr>
    </w:p>
    <w:p w14:paraId="2366677C" w14:textId="77777777" w:rsidR="00E64116" w:rsidRPr="005B7FCD" w:rsidRDefault="00E64116" w:rsidP="00EC1FB3">
      <w:pPr>
        <w:ind w:firstLine="0"/>
        <w:outlineLvl w:val="1"/>
        <w:rPr>
          <w:b/>
          <w:bCs/>
          <w:u w:val="single"/>
          <w:rtl/>
        </w:rPr>
      </w:pPr>
      <w:r w:rsidRPr="005B7FCD">
        <w:rPr>
          <w:b/>
          <w:bCs/>
          <w:u w:val="single"/>
          <w:rtl/>
        </w:rPr>
        <w:t>נכחו:</w:t>
      </w:r>
    </w:p>
    <w:p w14:paraId="2A9CBCD1" w14:textId="77777777" w:rsidR="00E64116" w:rsidRPr="005B7FCD" w:rsidRDefault="00E64116" w:rsidP="00EC1FB3">
      <w:pPr>
        <w:ind w:firstLine="0"/>
        <w:outlineLvl w:val="1"/>
        <w:rPr>
          <w:rtl/>
        </w:rPr>
      </w:pPr>
      <w:r w:rsidRPr="005B7FCD">
        <w:rPr>
          <w:b/>
          <w:bCs/>
          <w:u w:val="single"/>
          <w:rtl/>
        </w:rPr>
        <w:t>חברי הוועדה</w:t>
      </w:r>
      <w:r w:rsidRPr="005B7FCD">
        <w:rPr>
          <w:rFonts w:hint="cs"/>
          <w:b/>
          <w:bCs/>
          <w:u w:val="single"/>
          <w:rtl/>
        </w:rPr>
        <w:t xml:space="preserve">: </w:t>
      </w:r>
    </w:p>
    <w:p w14:paraId="5A045D50" w14:textId="77777777" w:rsidR="00E64116" w:rsidRPr="005B7FCD" w:rsidRDefault="00003D4F" w:rsidP="00EC1FB3">
      <w:pPr>
        <w:ind w:firstLine="0"/>
        <w:rPr>
          <w:rtl/>
        </w:rPr>
      </w:pPr>
      <w:r w:rsidRPr="005B7FCD">
        <w:rPr>
          <w:rtl/>
        </w:rPr>
        <w:t xml:space="preserve">שמחה </w:t>
      </w:r>
      <w:proofErr w:type="spellStart"/>
      <w:r w:rsidRPr="005B7FCD">
        <w:rPr>
          <w:rtl/>
        </w:rPr>
        <w:t>רוטמן</w:t>
      </w:r>
      <w:proofErr w:type="spellEnd"/>
      <w:r w:rsidRPr="005B7FCD">
        <w:rPr>
          <w:rtl/>
        </w:rPr>
        <w:t xml:space="preserve"> – היו"ר</w:t>
      </w:r>
    </w:p>
    <w:p w14:paraId="747CB986" w14:textId="77777777" w:rsidR="00003D4F" w:rsidRPr="005B7FCD" w:rsidRDefault="00003D4F" w:rsidP="00EC1FB3">
      <w:pPr>
        <w:ind w:firstLine="0"/>
        <w:rPr>
          <w:rtl/>
        </w:rPr>
      </w:pPr>
      <w:r w:rsidRPr="005B7FCD">
        <w:rPr>
          <w:rtl/>
        </w:rPr>
        <w:t>קארין אלהרר</w:t>
      </w:r>
    </w:p>
    <w:p w14:paraId="6FE6465C" w14:textId="77777777" w:rsidR="00003D4F" w:rsidRPr="005B7FCD" w:rsidRDefault="00003D4F" w:rsidP="00EC1FB3">
      <w:pPr>
        <w:ind w:firstLine="0"/>
        <w:rPr>
          <w:rtl/>
        </w:rPr>
      </w:pPr>
      <w:r w:rsidRPr="005B7FCD">
        <w:rPr>
          <w:rtl/>
        </w:rPr>
        <w:t>טלי גוטליב</w:t>
      </w:r>
    </w:p>
    <w:p w14:paraId="70261AD9" w14:textId="77777777" w:rsidR="00003D4F" w:rsidRPr="005B7FCD" w:rsidRDefault="00003D4F" w:rsidP="00EC1FB3">
      <w:pPr>
        <w:ind w:firstLine="0"/>
        <w:rPr>
          <w:rtl/>
        </w:rPr>
      </w:pPr>
      <w:r w:rsidRPr="005B7FCD">
        <w:rPr>
          <w:rtl/>
        </w:rPr>
        <w:t>עמית הלוי</w:t>
      </w:r>
    </w:p>
    <w:p w14:paraId="00E0F889" w14:textId="77777777" w:rsidR="00003D4F" w:rsidRPr="005B7FCD" w:rsidRDefault="00003D4F" w:rsidP="00EC1FB3">
      <w:pPr>
        <w:ind w:firstLine="0"/>
        <w:rPr>
          <w:rtl/>
        </w:rPr>
      </w:pPr>
      <w:r w:rsidRPr="005B7FCD">
        <w:rPr>
          <w:rtl/>
        </w:rPr>
        <w:t>מתן כהנא</w:t>
      </w:r>
    </w:p>
    <w:p w14:paraId="51AB636E" w14:textId="77777777" w:rsidR="00003D4F" w:rsidRPr="005B7FCD" w:rsidRDefault="00003D4F" w:rsidP="00EC1FB3">
      <w:pPr>
        <w:ind w:firstLine="0"/>
        <w:rPr>
          <w:rtl/>
        </w:rPr>
      </w:pPr>
      <w:r w:rsidRPr="005B7FCD">
        <w:rPr>
          <w:rtl/>
        </w:rPr>
        <w:t>עופר כסיף</w:t>
      </w:r>
    </w:p>
    <w:p w14:paraId="37124DA0" w14:textId="77777777" w:rsidR="00003D4F" w:rsidRPr="005B7FCD" w:rsidRDefault="00003D4F" w:rsidP="00EC1FB3">
      <w:pPr>
        <w:ind w:firstLine="0"/>
        <w:rPr>
          <w:rtl/>
        </w:rPr>
      </w:pPr>
      <w:r w:rsidRPr="005B7FCD">
        <w:rPr>
          <w:rtl/>
        </w:rPr>
        <w:t xml:space="preserve">יונתן </w:t>
      </w:r>
      <w:proofErr w:type="spellStart"/>
      <w:r w:rsidRPr="005B7FCD">
        <w:rPr>
          <w:rtl/>
        </w:rPr>
        <w:t>מישרקי</w:t>
      </w:r>
      <w:proofErr w:type="spellEnd"/>
    </w:p>
    <w:p w14:paraId="5438D02F" w14:textId="77777777" w:rsidR="00003D4F" w:rsidRPr="005B7FCD" w:rsidRDefault="00003D4F" w:rsidP="00EC1FB3">
      <w:pPr>
        <w:ind w:firstLine="0"/>
        <w:rPr>
          <w:rtl/>
        </w:rPr>
      </w:pPr>
      <w:r w:rsidRPr="005B7FCD">
        <w:rPr>
          <w:rtl/>
        </w:rPr>
        <w:t>ארז מלול</w:t>
      </w:r>
    </w:p>
    <w:p w14:paraId="22978BD8" w14:textId="77777777" w:rsidR="00003D4F" w:rsidRPr="005B7FCD" w:rsidRDefault="00003D4F" w:rsidP="00EC1FB3">
      <w:pPr>
        <w:ind w:firstLine="0"/>
        <w:rPr>
          <w:rtl/>
        </w:rPr>
      </w:pPr>
      <w:r w:rsidRPr="005B7FCD">
        <w:rPr>
          <w:rtl/>
        </w:rPr>
        <w:t xml:space="preserve">יוליה </w:t>
      </w:r>
      <w:proofErr w:type="spellStart"/>
      <w:r w:rsidRPr="005B7FCD">
        <w:rPr>
          <w:rtl/>
        </w:rPr>
        <w:t>מלינובסקי</w:t>
      </w:r>
      <w:proofErr w:type="spellEnd"/>
    </w:p>
    <w:p w14:paraId="2ADC9F1C" w14:textId="77777777" w:rsidR="00003D4F" w:rsidRPr="005B7FCD" w:rsidRDefault="00003D4F" w:rsidP="00EC1FB3">
      <w:pPr>
        <w:ind w:firstLine="0"/>
        <w:rPr>
          <w:rtl/>
        </w:rPr>
      </w:pPr>
      <w:r w:rsidRPr="005B7FCD">
        <w:rPr>
          <w:rtl/>
        </w:rPr>
        <w:t xml:space="preserve">יואב </w:t>
      </w:r>
      <w:proofErr w:type="spellStart"/>
      <w:r w:rsidRPr="005B7FCD">
        <w:rPr>
          <w:rtl/>
        </w:rPr>
        <w:t>סגלוביץ</w:t>
      </w:r>
      <w:proofErr w:type="spellEnd"/>
      <w:r w:rsidRPr="005B7FCD">
        <w:rPr>
          <w:rtl/>
        </w:rPr>
        <w:t>'</w:t>
      </w:r>
    </w:p>
    <w:p w14:paraId="6CD0AD24" w14:textId="77777777" w:rsidR="00003D4F" w:rsidRPr="005B7FCD" w:rsidRDefault="00003D4F" w:rsidP="00EC1FB3">
      <w:pPr>
        <w:ind w:firstLine="0"/>
        <w:rPr>
          <w:rtl/>
        </w:rPr>
      </w:pPr>
      <w:r w:rsidRPr="005B7FCD">
        <w:rPr>
          <w:rtl/>
        </w:rPr>
        <w:t>משה סעדה</w:t>
      </w:r>
    </w:p>
    <w:p w14:paraId="1C8F3238" w14:textId="77777777" w:rsidR="00003D4F" w:rsidRPr="005B7FCD" w:rsidRDefault="00003D4F" w:rsidP="00EC1FB3">
      <w:pPr>
        <w:ind w:firstLine="0"/>
        <w:rPr>
          <w:rtl/>
        </w:rPr>
      </w:pPr>
      <w:r w:rsidRPr="005B7FCD">
        <w:rPr>
          <w:rtl/>
        </w:rPr>
        <w:t xml:space="preserve">יצחק </w:t>
      </w:r>
      <w:proofErr w:type="spellStart"/>
      <w:r w:rsidRPr="005B7FCD">
        <w:rPr>
          <w:rtl/>
        </w:rPr>
        <w:t>פינדרוס</w:t>
      </w:r>
      <w:proofErr w:type="spellEnd"/>
    </w:p>
    <w:p w14:paraId="3C8656CD" w14:textId="77777777" w:rsidR="00003D4F" w:rsidRPr="005B7FCD" w:rsidRDefault="00003D4F" w:rsidP="00EC1FB3">
      <w:pPr>
        <w:ind w:firstLine="0"/>
        <w:rPr>
          <w:rtl/>
        </w:rPr>
      </w:pPr>
      <w:r w:rsidRPr="005B7FCD">
        <w:rPr>
          <w:rtl/>
        </w:rPr>
        <w:t xml:space="preserve">אורית </w:t>
      </w:r>
      <w:proofErr w:type="spellStart"/>
      <w:r w:rsidRPr="005B7FCD">
        <w:rPr>
          <w:rtl/>
        </w:rPr>
        <w:t>פרקש</w:t>
      </w:r>
      <w:proofErr w:type="spellEnd"/>
      <w:r w:rsidRPr="005B7FCD">
        <w:rPr>
          <w:rtl/>
        </w:rPr>
        <w:t xml:space="preserve"> הכהן</w:t>
      </w:r>
    </w:p>
    <w:p w14:paraId="08BCC2C1" w14:textId="77777777" w:rsidR="00003D4F" w:rsidRPr="005B7FCD" w:rsidRDefault="00003D4F" w:rsidP="00EC1FB3">
      <w:pPr>
        <w:ind w:firstLine="0"/>
        <w:rPr>
          <w:rtl/>
        </w:rPr>
      </w:pPr>
      <w:r w:rsidRPr="005B7FCD">
        <w:rPr>
          <w:rtl/>
        </w:rPr>
        <w:t xml:space="preserve">יצחק </w:t>
      </w:r>
      <w:proofErr w:type="spellStart"/>
      <w:r w:rsidRPr="005B7FCD">
        <w:rPr>
          <w:rtl/>
        </w:rPr>
        <w:t>קרויזר</w:t>
      </w:r>
      <w:proofErr w:type="spellEnd"/>
    </w:p>
    <w:p w14:paraId="4C881624" w14:textId="77777777" w:rsidR="00003D4F" w:rsidRPr="005B7FCD" w:rsidRDefault="00003D4F" w:rsidP="00EC1FB3">
      <w:pPr>
        <w:ind w:firstLine="0"/>
        <w:rPr>
          <w:rtl/>
        </w:rPr>
      </w:pPr>
      <w:r w:rsidRPr="005B7FCD">
        <w:rPr>
          <w:rtl/>
        </w:rPr>
        <w:t>גלעד קריב</w:t>
      </w:r>
    </w:p>
    <w:p w14:paraId="1BC64D7B" w14:textId="77777777" w:rsidR="00003D4F" w:rsidRPr="005B7FCD" w:rsidRDefault="00003D4F" w:rsidP="00EC1FB3">
      <w:pPr>
        <w:ind w:firstLine="0"/>
        <w:rPr>
          <w:rtl/>
        </w:rPr>
      </w:pPr>
      <w:r w:rsidRPr="005B7FCD">
        <w:rPr>
          <w:rtl/>
        </w:rPr>
        <w:t>אפרת רייטן מרום</w:t>
      </w:r>
    </w:p>
    <w:p w14:paraId="21971877" w14:textId="77777777" w:rsidR="00003D4F" w:rsidRPr="005B7FCD" w:rsidRDefault="00003D4F" w:rsidP="00EC1FB3">
      <w:pPr>
        <w:ind w:firstLine="0"/>
        <w:rPr>
          <w:u w:val="single"/>
        </w:rPr>
      </w:pPr>
    </w:p>
    <w:p w14:paraId="3C924A39" w14:textId="77777777" w:rsidR="00E64116" w:rsidRPr="005B7FCD" w:rsidRDefault="00E64116" w:rsidP="00DE5B80">
      <w:pPr>
        <w:ind w:firstLine="0"/>
        <w:rPr>
          <w:rtl/>
        </w:rPr>
      </w:pPr>
    </w:p>
    <w:p w14:paraId="53364100" w14:textId="77777777" w:rsidR="000C47F5" w:rsidRPr="005B7FCD" w:rsidRDefault="000C47F5" w:rsidP="00EC1FB3">
      <w:pPr>
        <w:ind w:firstLine="0"/>
        <w:outlineLvl w:val="1"/>
        <w:rPr>
          <w:b/>
          <w:bCs/>
          <w:u w:val="single"/>
          <w:rtl/>
        </w:rPr>
      </w:pPr>
      <w:r w:rsidRPr="005B7FCD">
        <w:rPr>
          <w:rFonts w:hint="cs"/>
          <w:b/>
          <w:bCs/>
          <w:u w:val="single"/>
          <w:rtl/>
        </w:rPr>
        <w:t>חברי הכנסת:</w:t>
      </w:r>
    </w:p>
    <w:p w14:paraId="63688419" w14:textId="77777777" w:rsidR="00345932" w:rsidRPr="005B7FCD" w:rsidRDefault="00345932" w:rsidP="00345932">
      <w:pPr>
        <w:ind w:firstLine="0"/>
        <w:rPr>
          <w:rtl/>
        </w:rPr>
      </w:pPr>
      <w:bookmarkStart w:id="1" w:name="_ETM_Q1_425069"/>
      <w:bookmarkStart w:id="2" w:name="_ETM_Q1_425139"/>
      <w:bookmarkStart w:id="3" w:name="_ETM_Q1_1885352"/>
      <w:bookmarkStart w:id="4" w:name="_ETM_Q1_1885444"/>
      <w:bookmarkEnd w:id="1"/>
      <w:bookmarkEnd w:id="2"/>
      <w:bookmarkEnd w:id="3"/>
      <w:bookmarkEnd w:id="4"/>
      <w:r w:rsidRPr="005B7FCD">
        <w:rPr>
          <w:rFonts w:hint="cs"/>
          <w:rtl/>
        </w:rPr>
        <w:t>דבי ביטון</w:t>
      </w:r>
    </w:p>
    <w:p w14:paraId="3BA0B0E3" w14:textId="77777777" w:rsidR="00345932" w:rsidRPr="005B7FCD" w:rsidRDefault="00345932" w:rsidP="00345932">
      <w:pPr>
        <w:ind w:firstLine="0"/>
        <w:rPr>
          <w:rtl/>
        </w:rPr>
      </w:pPr>
      <w:r w:rsidRPr="005B7FCD">
        <w:rPr>
          <w:rFonts w:hint="cs"/>
          <w:rtl/>
        </w:rPr>
        <w:t xml:space="preserve">אביחי </w:t>
      </w:r>
      <w:proofErr w:type="spellStart"/>
      <w:r w:rsidRPr="005B7FCD">
        <w:rPr>
          <w:rFonts w:hint="cs"/>
          <w:rtl/>
        </w:rPr>
        <w:t>בוארון</w:t>
      </w:r>
      <w:proofErr w:type="spellEnd"/>
    </w:p>
    <w:p w14:paraId="1EAECD55" w14:textId="77777777" w:rsidR="00DA08AF" w:rsidRPr="005B7FCD" w:rsidRDefault="00DA08AF" w:rsidP="00DA08AF">
      <w:pPr>
        <w:ind w:firstLine="0"/>
        <w:rPr>
          <w:rtl/>
        </w:rPr>
      </w:pPr>
      <w:r w:rsidRPr="005B7FCD">
        <w:rPr>
          <w:rFonts w:hint="cs"/>
          <w:rtl/>
        </w:rPr>
        <w:t xml:space="preserve">ולדימיר </w:t>
      </w:r>
      <w:proofErr w:type="spellStart"/>
      <w:r w:rsidRPr="005B7FCD">
        <w:rPr>
          <w:rFonts w:hint="cs"/>
          <w:rtl/>
        </w:rPr>
        <w:t>בליאק</w:t>
      </w:r>
      <w:proofErr w:type="spellEnd"/>
    </w:p>
    <w:p w14:paraId="3307F9B1" w14:textId="77777777" w:rsidR="00DA08AF" w:rsidRPr="005B7FCD" w:rsidRDefault="00DA08AF" w:rsidP="00DA08AF">
      <w:pPr>
        <w:ind w:firstLine="0"/>
        <w:rPr>
          <w:rtl/>
        </w:rPr>
      </w:pPr>
      <w:r w:rsidRPr="005B7FCD">
        <w:rPr>
          <w:rFonts w:hint="cs"/>
          <w:rtl/>
        </w:rPr>
        <w:t xml:space="preserve">אורנה </w:t>
      </w:r>
      <w:proofErr w:type="spellStart"/>
      <w:r w:rsidRPr="005B7FCD">
        <w:rPr>
          <w:rFonts w:hint="cs"/>
          <w:rtl/>
        </w:rPr>
        <w:t>ברביבאי</w:t>
      </w:r>
      <w:proofErr w:type="spellEnd"/>
    </w:p>
    <w:p w14:paraId="5402BD89" w14:textId="77777777" w:rsidR="00EA2A0A" w:rsidRPr="005B7FCD" w:rsidRDefault="00EA2A0A" w:rsidP="00DA08AF">
      <w:pPr>
        <w:ind w:firstLine="0"/>
        <w:rPr>
          <w:rtl/>
        </w:rPr>
      </w:pPr>
      <w:bookmarkStart w:id="5" w:name="_ETM_Q1_3838998"/>
      <w:bookmarkStart w:id="6" w:name="_ETM_Q1_3839108"/>
      <w:bookmarkEnd w:id="5"/>
      <w:bookmarkEnd w:id="6"/>
      <w:r w:rsidRPr="005B7FCD">
        <w:rPr>
          <w:rFonts w:hint="cs"/>
          <w:rtl/>
        </w:rPr>
        <w:t xml:space="preserve">בני </w:t>
      </w:r>
      <w:bookmarkStart w:id="7" w:name="_ETM_Q1_3839909"/>
      <w:bookmarkEnd w:id="7"/>
      <w:r w:rsidRPr="005B7FCD">
        <w:rPr>
          <w:rFonts w:hint="cs"/>
          <w:rtl/>
        </w:rPr>
        <w:t>גנץ</w:t>
      </w:r>
    </w:p>
    <w:p w14:paraId="082E207E" w14:textId="77777777" w:rsidR="00DC2639" w:rsidRPr="005B7FCD" w:rsidRDefault="00DC2639" w:rsidP="00DC2639">
      <w:pPr>
        <w:ind w:firstLine="0"/>
        <w:rPr>
          <w:rtl/>
        </w:rPr>
      </w:pPr>
      <w:r w:rsidRPr="005B7FCD">
        <w:rPr>
          <w:rFonts w:hint="cs"/>
          <w:rtl/>
        </w:rPr>
        <w:t>עמית הלוי</w:t>
      </w:r>
    </w:p>
    <w:p w14:paraId="6CA12E94" w14:textId="77777777" w:rsidR="00CE0C52" w:rsidRPr="005B7FCD" w:rsidRDefault="00CE0C52" w:rsidP="00DE5B80">
      <w:pPr>
        <w:ind w:firstLine="0"/>
        <w:rPr>
          <w:rtl/>
        </w:rPr>
      </w:pPr>
      <w:r w:rsidRPr="005B7FCD">
        <w:rPr>
          <w:rFonts w:hint="cs"/>
          <w:rtl/>
        </w:rPr>
        <w:t xml:space="preserve">בועז </w:t>
      </w:r>
      <w:proofErr w:type="spellStart"/>
      <w:r w:rsidRPr="005B7FCD">
        <w:rPr>
          <w:rFonts w:hint="cs"/>
          <w:rtl/>
        </w:rPr>
        <w:t>טופורובסקי</w:t>
      </w:r>
      <w:proofErr w:type="spellEnd"/>
    </w:p>
    <w:p w14:paraId="7E84D56E" w14:textId="77777777" w:rsidR="00CC1FEB" w:rsidRPr="005B7FCD" w:rsidRDefault="00CC1FEB" w:rsidP="00CC1FEB">
      <w:pPr>
        <w:ind w:firstLine="0"/>
        <w:rPr>
          <w:rtl/>
        </w:rPr>
      </w:pPr>
      <w:bookmarkStart w:id="8" w:name="_ETM_Q1_437523"/>
      <w:bookmarkStart w:id="9" w:name="_ETM_Q1_437650"/>
      <w:bookmarkStart w:id="10" w:name="_ETM_Q1_446919"/>
      <w:bookmarkStart w:id="11" w:name="_ETM_Q1_447016"/>
      <w:bookmarkEnd w:id="8"/>
      <w:bookmarkEnd w:id="9"/>
      <w:bookmarkEnd w:id="10"/>
      <w:bookmarkEnd w:id="11"/>
      <w:r w:rsidRPr="005B7FCD">
        <w:rPr>
          <w:rFonts w:hint="cs"/>
          <w:rtl/>
        </w:rPr>
        <w:t>משה טור פז</w:t>
      </w:r>
    </w:p>
    <w:p w14:paraId="48FCCBEE" w14:textId="77777777" w:rsidR="00851915" w:rsidRPr="005B7FCD" w:rsidRDefault="00851915" w:rsidP="00CC1FEB">
      <w:pPr>
        <w:ind w:firstLine="0"/>
        <w:rPr>
          <w:rtl/>
        </w:rPr>
      </w:pPr>
      <w:bookmarkStart w:id="12" w:name="_ETM_Q1_5860355"/>
      <w:bookmarkStart w:id="13" w:name="_ETM_Q1_5860439"/>
      <w:bookmarkEnd w:id="12"/>
      <w:bookmarkEnd w:id="13"/>
      <w:r w:rsidRPr="005B7FCD">
        <w:rPr>
          <w:rFonts w:hint="cs"/>
          <w:rtl/>
        </w:rPr>
        <w:t>אחמד טיבי</w:t>
      </w:r>
    </w:p>
    <w:p w14:paraId="252843C0" w14:textId="77777777" w:rsidR="00CE0C52" w:rsidRPr="005B7FCD" w:rsidRDefault="00CE0C52" w:rsidP="00DE5B80">
      <w:pPr>
        <w:ind w:firstLine="0"/>
        <w:rPr>
          <w:rtl/>
        </w:rPr>
      </w:pPr>
      <w:r w:rsidRPr="005B7FCD">
        <w:rPr>
          <w:rFonts w:hint="cs"/>
          <w:rtl/>
        </w:rPr>
        <w:t>מירב כהן</w:t>
      </w:r>
    </w:p>
    <w:p w14:paraId="14BBF1DF" w14:textId="77777777" w:rsidR="00CE0C52" w:rsidRPr="005B7FCD" w:rsidRDefault="00CE0C52" w:rsidP="00DE5B80">
      <w:pPr>
        <w:ind w:firstLine="0"/>
        <w:rPr>
          <w:rtl/>
        </w:rPr>
      </w:pPr>
      <w:bookmarkStart w:id="14" w:name="_ETM_Q1_453139"/>
      <w:bookmarkStart w:id="15" w:name="_ETM_Q1_453201"/>
      <w:bookmarkStart w:id="16" w:name="_ETM_Q1_461534"/>
      <w:bookmarkStart w:id="17" w:name="_ETM_Q1_461602"/>
      <w:bookmarkEnd w:id="14"/>
      <w:bookmarkEnd w:id="15"/>
      <w:bookmarkEnd w:id="16"/>
      <w:bookmarkEnd w:id="17"/>
      <w:proofErr w:type="spellStart"/>
      <w:r w:rsidRPr="005B7FCD">
        <w:rPr>
          <w:rFonts w:hint="cs"/>
          <w:rtl/>
        </w:rPr>
        <w:t>יוראי</w:t>
      </w:r>
      <w:proofErr w:type="spellEnd"/>
      <w:r w:rsidRPr="005B7FCD">
        <w:rPr>
          <w:rFonts w:hint="cs"/>
          <w:rtl/>
        </w:rPr>
        <w:t xml:space="preserve"> להב</w:t>
      </w:r>
    </w:p>
    <w:p w14:paraId="093AB8AE" w14:textId="77777777" w:rsidR="00CC1FEB" w:rsidRPr="005B7FCD" w:rsidRDefault="00CC1FEB" w:rsidP="00CC1FEB">
      <w:pPr>
        <w:ind w:firstLine="0"/>
        <w:rPr>
          <w:rtl/>
        </w:rPr>
      </w:pPr>
      <w:bookmarkStart w:id="18" w:name="_ETM_Q1_468272"/>
      <w:bookmarkStart w:id="19" w:name="_ETM_Q1_468351"/>
      <w:bookmarkStart w:id="20" w:name="_ETM_Q1_473558"/>
      <w:bookmarkStart w:id="21" w:name="_ETM_Q1_473618"/>
      <w:bookmarkStart w:id="22" w:name="_ETM_Q1_492220"/>
      <w:bookmarkStart w:id="23" w:name="_ETM_Q1_492278"/>
      <w:bookmarkEnd w:id="18"/>
      <w:bookmarkEnd w:id="19"/>
      <w:bookmarkEnd w:id="20"/>
      <w:bookmarkEnd w:id="21"/>
      <w:bookmarkEnd w:id="22"/>
      <w:bookmarkEnd w:id="23"/>
      <w:r w:rsidRPr="005B7FCD">
        <w:rPr>
          <w:rFonts w:hint="cs"/>
          <w:rtl/>
        </w:rPr>
        <w:t>מרב מיכאלי</w:t>
      </w:r>
    </w:p>
    <w:p w14:paraId="2CCB9552" w14:textId="77777777" w:rsidR="00CE0C52" w:rsidRPr="005B7FCD" w:rsidRDefault="00CE0C52" w:rsidP="00DE5B80">
      <w:pPr>
        <w:ind w:firstLine="0"/>
        <w:rPr>
          <w:rtl/>
        </w:rPr>
      </w:pPr>
      <w:r w:rsidRPr="005B7FCD">
        <w:rPr>
          <w:rFonts w:hint="cs"/>
          <w:rtl/>
        </w:rPr>
        <w:t xml:space="preserve">שרון </w:t>
      </w:r>
      <w:bookmarkStart w:id="24" w:name="_ETM_Q1_493859"/>
      <w:bookmarkEnd w:id="24"/>
      <w:r w:rsidRPr="005B7FCD">
        <w:rPr>
          <w:rFonts w:hint="cs"/>
          <w:rtl/>
        </w:rPr>
        <w:t>ניר</w:t>
      </w:r>
    </w:p>
    <w:p w14:paraId="192C47C7" w14:textId="77777777" w:rsidR="00F9511D" w:rsidRPr="005B7FCD" w:rsidRDefault="00F9511D" w:rsidP="00F9511D">
      <w:pPr>
        <w:ind w:firstLine="0"/>
        <w:rPr>
          <w:rtl/>
        </w:rPr>
      </w:pPr>
      <w:bookmarkStart w:id="25" w:name="_ETM_Q1_494821"/>
      <w:bookmarkStart w:id="26" w:name="_ETM_Q1_494884"/>
      <w:bookmarkStart w:id="27" w:name="_ETM_Q1_505780"/>
      <w:bookmarkStart w:id="28" w:name="_ETM_Q1_505835"/>
      <w:bookmarkStart w:id="29" w:name="_ETM_Q1_686421"/>
      <w:bookmarkStart w:id="30" w:name="_ETM_Q1_686489"/>
      <w:bookmarkEnd w:id="25"/>
      <w:bookmarkEnd w:id="26"/>
      <w:bookmarkEnd w:id="27"/>
      <w:bookmarkEnd w:id="28"/>
      <w:bookmarkEnd w:id="29"/>
      <w:bookmarkEnd w:id="30"/>
      <w:r w:rsidRPr="005B7FCD">
        <w:rPr>
          <w:rFonts w:hint="cs"/>
          <w:rtl/>
        </w:rPr>
        <w:t xml:space="preserve">מיכל שיר </w:t>
      </w:r>
      <w:proofErr w:type="spellStart"/>
      <w:r w:rsidRPr="005B7FCD">
        <w:rPr>
          <w:rFonts w:hint="cs"/>
          <w:rtl/>
        </w:rPr>
        <w:t>סגמן</w:t>
      </w:r>
      <w:proofErr w:type="spellEnd"/>
    </w:p>
    <w:p w14:paraId="52CA60BA" w14:textId="77777777" w:rsidR="00DA08AF" w:rsidRPr="005B7FCD" w:rsidRDefault="00DA08AF" w:rsidP="00DA08AF">
      <w:pPr>
        <w:ind w:firstLine="0"/>
        <w:rPr>
          <w:rtl/>
        </w:rPr>
      </w:pPr>
      <w:r w:rsidRPr="005B7FCD">
        <w:rPr>
          <w:rFonts w:hint="cs"/>
          <w:rtl/>
        </w:rPr>
        <w:t>אלעזר שטרן</w:t>
      </w:r>
    </w:p>
    <w:p w14:paraId="38EDABB1" w14:textId="77777777" w:rsidR="002E5E31" w:rsidRPr="005B7FCD" w:rsidRDefault="002E5E31" w:rsidP="00DE5B80">
      <w:pPr>
        <w:ind w:firstLine="0"/>
        <w:rPr>
          <w:b/>
          <w:bCs/>
          <w:u w:val="single"/>
          <w:rtl/>
        </w:rPr>
      </w:pPr>
    </w:p>
    <w:p w14:paraId="10E08344" w14:textId="77777777" w:rsidR="0067381C" w:rsidRPr="005B7FCD" w:rsidRDefault="0067381C" w:rsidP="00DE5B80">
      <w:pPr>
        <w:ind w:firstLine="0"/>
        <w:rPr>
          <w:b/>
          <w:bCs/>
          <w:u w:val="single"/>
          <w:rtl/>
        </w:rPr>
      </w:pPr>
    </w:p>
    <w:p w14:paraId="101872A4" w14:textId="77777777" w:rsidR="0067381C" w:rsidRPr="005B7FCD" w:rsidRDefault="0067381C" w:rsidP="00DE5B80">
      <w:pPr>
        <w:ind w:firstLine="0"/>
        <w:rPr>
          <w:b/>
          <w:bCs/>
          <w:u w:val="single"/>
          <w:rtl/>
        </w:rPr>
      </w:pPr>
    </w:p>
    <w:p w14:paraId="14F2B421" w14:textId="77777777" w:rsidR="00E64116" w:rsidRPr="005B7FCD" w:rsidRDefault="00E64116" w:rsidP="00D40A29">
      <w:pPr>
        <w:ind w:firstLine="0"/>
        <w:outlineLvl w:val="1"/>
        <w:rPr>
          <w:rtl/>
        </w:rPr>
      </w:pPr>
      <w:r w:rsidRPr="005B7FCD">
        <w:rPr>
          <w:b/>
          <w:bCs/>
          <w:u w:val="single"/>
          <w:rtl/>
        </w:rPr>
        <w:lastRenderedPageBreak/>
        <w:t>מוזמנים</w:t>
      </w:r>
      <w:r w:rsidRPr="005B7FCD">
        <w:rPr>
          <w:rFonts w:hint="cs"/>
          <w:b/>
          <w:bCs/>
          <w:u w:val="single"/>
          <w:rtl/>
        </w:rPr>
        <w:t xml:space="preserve">: </w:t>
      </w:r>
    </w:p>
    <w:tbl>
      <w:tblPr>
        <w:tblStyle w:val="afd"/>
        <w:bidiVisual/>
        <w:tblW w:w="94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0"/>
        <w:gridCol w:w="336"/>
        <w:gridCol w:w="7057"/>
      </w:tblGrid>
      <w:tr w:rsidR="006E018E" w:rsidRPr="005B7FCD" w14:paraId="6835FB54" w14:textId="77777777" w:rsidTr="00F379FB">
        <w:tc>
          <w:tcPr>
            <w:tcW w:w="2100" w:type="dxa"/>
            <w:shd w:val="clear" w:color="auto" w:fill="auto"/>
          </w:tcPr>
          <w:p w14:paraId="3DF51275" w14:textId="77777777" w:rsidR="006E018E" w:rsidRPr="005B7FCD" w:rsidRDefault="006E018E" w:rsidP="00DE5B80">
            <w:pPr>
              <w:ind w:firstLine="0"/>
              <w:rPr>
                <w:rtl/>
              </w:rPr>
            </w:pPr>
            <w:bookmarkStart w:id="31" w:name="_ETM_Q1_786216"/>
            <w:bookmarkEnd w:id="31"/>
            <w:r w:rsidRPr="005B7FCD">
              <w:rPr>
                <w:rtl/>
              </w:rPr>
              <w:t>גיל לימון</w:t>
            </w:r>
          </w:p>
        </w:tc>
        <w:tc>
          <w:tcPr>
            <w:tcW w:w="0" w:type="auto"/>
            <w:shd w:val="clear" w:color="auto" w:fill="auto"/>
          </w:tcPr>
          <w:p w14:paraId="7DD1DC61" w14:textId="77777777" w:rsidR="006E018E" w:rsidRPr="005B7FCD" w:rsidRDefault="006E018E" w:rsidP="00DE5B80">
            <w:pPr>
              <w:ind w:firstLine="0"/>
              <w:rPr>
                <w:rtl/>
              </w:rPr>
            </w:pPr>
            <w:r w:rsidRPr="005B7FCD">
              <w:rPr>
                <w:rtl/>
              </w:rPr>
              <w:t>–</w:t>
            </w:r>
          </w:p>
        </w:tc>
        <w:tc>
          <w:tcPr>
            <w:tcW w:w="0" w:type="auto"/>
            <w:shd w:val="clear" w:color="auto" w:fill="auto"/>
          </w:tcPr>
          <w:p w14:paraId="7700792F" w14:textId="77777777" w:rsidR="006E018E" w:rsidRPr="005B7FCD" w:rsidRDefault="006E018E" w:rsidP="00DE5B80">
            <w:pPr>
              <w:ind w:firstLine="0"/>
              <w:rPr>
                <w:rtl/>
              </w:rPr>
            </w:pPr>
            <w:r w:rsidRPr="005B7FCD">
              <w:rPr>
                <w:rtl/>
              </w:rPr>
              <w:t>משנה ליועמ"ש ציבורי-</w:t>
            </w:r>
            <w:proofErr w:type="spellStart"/>
            <w:r w:rsidRPr="005B7FCD">
              <w:rPr>
                <w:rtl/>
              </w:rPr>
              <w:t>מינהלי</w:t>
            </w:r>
            <w:proofErr w:type="spellEnd"/>
            <w:r w:rsidRPr="005B7FCD">
              <w:rPr>
                <w:rtl/>
              </w:rPr>
              <w:t>, משרד המשפטים</w:t>
            </w:r>
          </w:p>
        </w:tc>
      </w:tr>
      <w:tr w:rsidR="006E018E" w:rsidRPr="005B7FCD" w14:paraId="10BBE384" w14:textId="77777777" w:rsidTr="00F379FB">
        <w:tc>
          <w:tcPr>
            <w:tcW w:w="2100" w:type="dxa"/>
            <w:shd w:val="clear" w:color="auto" w:fill="auto"/>
          </w:tcPr>
          <w:p w14:paraId="79F7BE12" w14:textId="77777777" w:rsidR="006E018E" w:rsidRPr="005B7FCD" w:rsidRDefault="006E018E" w:rsidP="00DE5B80">
            <w:pPr>
              <w:ind w:firstLine="0"/>
              <w:rPr>
                <w:rtl/>
              </w:rPr>
            </w:pPr>
            <w:r w:rsidRPr="005B7FCD">
              <w:rPr>
                <w:rtl/>
              </w:rPr>
              <w:t>שרה גולד</w:t>
            </w:r>
          </w:p>
        </w:tc>
        <w:tc>
          <w:tcPr>
            <w:tcW w:w="0" w:type="auto"/>
            <w:shd w:val="clear" w:color="auto" w:fill="auto"/>
          </w:tcPr>
          <w:p w14:paraId="3043C2B5" w14:textId="77777777" w:rsidR="006E018E" w:rsidRPr="005B7FCD" w:rsidRDefault="006E018E" w:rsidP="00DE5B80">
            <w:pPr>
              <w:ind w:firstLine="0"/>
              <w:rPr>
                <w:rtl/>
              </w:rPr>
            </w:pPr>
            <w:r w:rsidRPr="005B7FCD">
              <w:rPr>
                <w:rtl/>
              </w:rPr>
              <w:t>–</w:t>
            </w:r>
          </w:p>
        </w:tc>
        <w:tc>
          <w:tcPr>
            <w:tcW w:w="0" w:type="auto"/>
            <w:shd w:val="clear" w:color="auto" w:fill="auto"/>
          </w:tcPr>
          <w:p w14:paraId="3291717F" w14:textId="77777777" w:rsidR="006E018E" w:rsidRPr="005B7FCD" w:rsidRDefault="006E018E" w:rsidP="00DE5B80">
            <w:pPr>
              <w:ind w:firstLine="0"/>
              <w:rPr>
                <w:rtl/>
              </w:rPr>
            </w:pPr>
            <w:r w:rsidRPr="005B7FCD">
              <w:rPr>
                <w:rtl/>
              </w:rPr>
              <w:t>עו"ד ייעוץ וחקיקה ציבורי מנהלי, משרד המשפטים</w:t>
            </w:r>
          </w:p>
        </w:tc>
      </w:tr>
      <w:tr w:rsidR="00F9511D" w:rsidRPr="005B7FCD" w14:paraId="3D08476B" w14:textId="77777777" w:rsidTr="00F379FB">
        <w:tc>
          <w:tcPr>
            <w:tcW w:w="2100" w:type="dxa"/>
            <w:shd w:val="clear" w:color="auto" w:fill="auto"/>
          </w:tcPr>
          <w:p w14:paraId="1313F248" w14:textId="77777777" w:rsidR="00F9511D" w:rsidRPr="005B7FCD" w:rsidRDefault="00F9511D" w:rsidP="00DE5B80">
            <w:pPr>
              <w:ind w:firstLine="0"/>
              <w:rPr>
                <w:rtl/>
              </w:rPr>
            </w:pPr>
            <w:r w:rsidRPr="005B7FCD">
              <w:rPr>
                <w:rtl/>
              </w:rPr>
              <w:t>אביטל שטרנברג</w:t>
            </w:r>
          </w:p>
        </w:tc>
        <w:tc>
          <w:tcPr>
            <w:tcW w:w="0" w:type="auto"/>
            <w:shd w:val="clear" w:color="auto" w:fill="auto"/>
          </w:tcPr>
          <w:p w14:paraId="7F4277E3" w14:textId="77777777" w:rsidR="00F9511D" w:rsidRPr="005B7FCD" w:rsidRDefault="00F9511D" w:rsidP="00DE5B80">
            <w:pPr>
              <w:ind w:firstLine="0"/>
              <w:rPr>
                <w:rtl/>
              </w:rPr>
            </w:pPr>
            <w:r w:rsidRPr="005B7FCD">
              <w:rPr>
                <w:rtl/>
              </w:rPr>
              <w:t>–</w:t>
            </w:r>
          </w:p>
        </w:tc>
        <w:tc>
          <w:tcPr>
            <w:tcW w:w="0" w:type="auto"/>
            <w:shd w:val="clear" w:color="auto" w:fill="auto"/>
          </w:tcPr>
          <w:p w14:paraId="33FE4776" w14:textId="77777777" w:rsidR="00F9511D" w:rsidRPr="005B7FCD" w:rsidRDefault="00F9511D" w:rsidP="00DE5B80">
            <w:pPr>
              <w:ind w:firstLine="0"/>
              <w:rPr>
                <w:rtl/>
              </w:rPr>
            </w:pPr>
            <w:r w:rsidRPr="005B7FCD">
              <w:rPr>
                <w:rtl/>
              </w:rPr>
              <w:t>משפטנית</w:t>
            </w:r>
            <w:r w:rsidR="00F379FB" w:rsidRPr="005B7FCD">
              <w:rPr>
                <w:rFonts w:hint="cs"/>
                <w:rtl/>
              </w:rPr>
              <w:t xml:space="preserve">, </w:t>
            </w:r>
            <w:r w:rsidRPr="005B7FCD">
              <w:rPr>
                <w:rtl/>
              </w:rPr>
              <w:t>ייעוץ, משרד המשפטים</w:t>
            </w:r>
          </w:p>
        </w:tc>
      </w:tr>
      <w:tr w:rsidR="00F9511D" w:rsidRPr="005B7FCD" w14:paraId="57E48B6A" w14:textId="77777777" w:rsidTr="00F379FB">
        <w:tc>
          <w:tcPr>
            <w:tcW w:w="2100" w:type="dxa"/>
            <w:shd w:val="clear" w:color="auto" w:fill="auto"/>
          </w:tcPr>
          <w:p w14:paraId="01A8ADA4" w14:textId="77777777" w:rsidR="00F9511D" w:rsidRPr="005B7FCD" w:rsidRDefault="00F9511D" w:rsidP="00DE5B80">
            <w:pPr>
              <w:ind w:firstLine="0"/>
              <w:rPr>
                <w:rtl/>
              </w:rPr>
            </w:pPr>
            <w:r w:rsidRPr="005B7FCD">
              <w:rPr>
                <w:rtl/>
              </w:rPr>
              <w:t>עמיר פוקס</w:t>
            </w:r>
          </w:p>
        </w:tc>
        <w:tc>
          <w:tcPr>
            <w:tcW w:w="0" w:type="auto"/>
            <w:shd w:val="clear" w:color="auto" w:fill="auto"/>
          </w:tcPr>
          <w:p w14:paraId="3F1A10EB" w14:textId="77777777" w:rsidR="00F9511D" w:rsidRPr="005B7FCD" w:rsidRDefault="00F9511D" w:rsidP="00DE5B80">
            <w:pPr>
              <w:ind w:firstLine="0"/>
              <w:rPr>
                <w:rtl/>
              </w:rPr>
            </w:pPr>
            <w:r w:rsidRPr="005B7FCD">
              <w:rPr>
                <w:rtl/>
              </w:rPr>
              <w:t>–</w:t>
            </w:r>
          </w:p>
        </w:tc>
        <w:tc>
          <w:tcPr>
            <w:tcW w:w="0" w:type="auto"/>
            <w:shd w:val="clear" w:color="auto" w:fill="auto"/>
          </w:tcPr>
          <w:p w14:paraId="6607E4E1" w14:textId="77777777" w:rsidR="00F9511D" w:rsidRPr="005B7FCD" w:rsidRDefault="00F9511D" w:rsidP="00DE5B80">
            <w:pPr>
              <w:ind w:firstLine="0"/>
              <w:rPr>
                <w:rtl/>
              </w:rPr>
            </w:pPr>
            <w:r w:rsidRPr="005B7FCD">
              <w:rPr>
                <w:rtl/>
              </w:rPr>
              <w:t>חוקר בכיר, המכון הישראלי לדמוקרטיה</w:t>
            </w:r>
          </w:p>
        </w:tc>
      </w:tr>
      <w:tr w:rsidR="006E018E" w:rsidRPr="005B7FCD" w14:paraId="3678619C" w14:textId="77777777" w:rsidTr="00F379FB">
        <w:tc>
          <w:tcPr>
            <w:tcW w:w="2100" w:type="dxa"/>
            <w:shd w:val="clear" w:color="auto" w:fill="auto"/>
          </w:tcPr>
          <w:p w14:paraId="75C54F20" w14:textId="77777777" w:rsidR="006E018E" w:rsidRPr="005B7FCD" w:rsidRDefault="006E018E" w:rsidP="00DE5B80">
            <w:pPr>
              <w:ind w:firstLine="0"/>
              <w:rPr>
                <w:rtl/>
              </w:rPr>
            </w:pPr>
            <w:r w:rsidRPr="005B7FCD">
              <w:rPr>
                <w:rtl/>
              </w:rPr>
              <w:t xml:space="preserve">טליה </w:t>
            </w:r>
            <w:proofErr w:type="spellStart"/>
            <w:r w:rsidRPr="005B7FCD">
              <w:rPr>
                <w:rtl/>
              </w:rPr>
              <w:t>איינהורן</w:t>
            </w:r>
            <w:proofErr w:type="spellEnd"/>
          </w:p>
        </w:tc>
        <w:tc>
          <w:tcPr>
            <w:tcW w:w="0" w:type="auto"/>
            <w:shd w:val="clear" w:color="auto" w:fill="auto"/>
          </w:tcPr>
          <w:p w14:paraId="2D7974DD" w14:textId="77777777" w:rsidR="006E018E" w:rsidRPr="005B7FCD" w:rsidRDefault="006E018E" w:rsidP="00DE5B80">
            <w:pPr>
              <w:ind w:firstLine="0"/>
              <w:rPr>
                <w:rtl/>
              </w:rPr>
            </w:pPr>
            <w:r w:rsidRPr="005B7FCD">
              <w:rPr>
                <w:rtl/>
              </w:rPr>
              <w:t>–</w:t>
            </w:r>
          </w:p>
        </w:tc>
        <w:tc>
          <w:tcPr>
            <w:tcW w:w="0" w:type="auto"/>
            <w:shd w:val="clear" w:color="auto" w:fill="auto"/>
          </w:tcPr>
          <w:p w14:paraId="27850E0A" w14:textId="77777777" w:rsidR="006E018E" w:rsidRPr="005B7FCD" w:rsidRDefault="006E018E" w:rsidP="00DE5B80">
            <w:pPr>
              <w:ind w:firstLine="0"/>
              <w:rPr>
                <w:rtl/>
              </w:rPr>
            </w:pPr>
            <w:r w:rsidRPr="005B7FCD">
              <w:rPr>
                <w:rtl/>
              </w:rPr>
              <w:t>חברה קבועה באקדמיה הבינ״ל למשפט השוואתי, אוניברסיטאות ומו</w:t>
            </w:r>
            <w:r w:rsidR="00F379FB" w:rsidRPr="005B7FCD">
              <w:rPr>
                <w:rFonts w:hint="cs"/>
                <w:rtl/>
              </w:rPr>
              <w:t>סדות אקדמיים</w:t>
            </w:r>
          </w:p>
        </w:tc>
      </w:tr>
      <w:tr w:rsidR="006E018E" w:rsidRPr="005B7FCD" w14:paraId="46E55C38" w14:textId="77777777" w:rsidTr="00F379FB">
        <w:tc>
          <w:tcPr>
            <w:tcW w:w="2100" w:type="dxa"/>
            <w:shd w:val="clear" w:color="auto" w:fill="auto"/>
          </w:tcPr>
          <w:p w14:paraId="43457E8E" w14:textId="77777777" w:rsidR="006E018E" w:rsidRPr="005B7FCD" w:rsidRDefault="006E018E" w:rsidP="00DE5B80">
            <w:pPr>
              <w:ind w:firstLine="0"/>
              <w:rPr>
                <w:rtl/>
              </w:rPr>
            </w:pPr>
            <w:r w:rsidRPr="005B7FCD">
              <w:rPr>
                <w:rtl/>
              </w:rPr>
              <w:t xml:space="preserve">חנה </w:t>
            </w:r>
            <w:proofErr w:type="spellStart"/>
            <w:r w:rsidRPr="005B7FCD">
              <w:rPr>
                <w:rtl/>
              </w:rPr>
              <w:t>פריידין</w:t>
            </w:r>
            <w:proofErr w:type="spellEnd"/>
          </w:p>
        </w:tc>
        <w:tc>
          <w:tcPr>
            <w:tcW w:w="0" w:type="auto"/>
            <w:shd w:val="clear" w:color="auto" w:fill="auto"/>
          </w:tcPr>
          <w:p w14:paraId="5C14E21B" w14:textId="77777777" w:rsidR="006E018E" w:rsidRPr="005B7FCD" w:rsidRDefault="006E018E" w:rsidP="00DE5B80">
            <w:pPr>
              <w:ind w:firstLine="0"/>
              <w:rPr>
                <w:rtl/>
              </w:rPr>
            </w:pPr>
            <w:r w:rsidRPr="005B7FCD">
              <w:rPr>
                <w:rtl/>
              </w:rPr>
              <w:t>–</w:t>
            </w:r>
          </w:p>
        </w:tc>
        <w:tc>
          <w:tcPr>
            <w:tcW w:w="0" w:type="auto"/>
            <w:shd w:val="clear" w:color="auto" w:fill="auto"/>
          </w:tcPr>
          <w:p w14:paraId="2832FB74" w14:textId="77777777" w:rsidR="006E018E" w:rsidRPr="005B7FCD" w:rsidRDefault="006E018E" w:rsidP="00DE5B80">
            <w:pPr>
              <w:ind w:firstLine="0"/>
              <w:rPr>
                <w:rtl/>
              </w:rPr>
            </w:pPr>
            <w:r w:rsidRPr="005B7FCD">
              <w:rPr>
                <w:rtl/>
              </w:rPr>
              <w:t>רכזת קשרי ממשל, פורום קהלת</w:t>
            </w:r>
          </w:p>
        </w:tc>
      </w:tr>
      <w:tr w:rsidR="006E018E" w:rsidRPr="005B7FCD" w14:paraId="1AC5E6ED" w14:textId="77777777" w:rsidTr="00F379FB">
        <w:tc>
          <w:tcPr>
            <w:tcW w:w="2100" w:type="dxa"/>
            <w:shd w:val="clear" w:color="auto" w:fill="auto"/>
          </w:tcPr>
          <w:p w14:paraId="680FAA55" w14:textId="77777777" w:rsidR="006E018E" w:rsidRPr="005B7FCD" w:rsidRDefault="006E018E" w:rsidP="00DE5B80">
            <w:pPr>
              <w:ind w:firstLine="0"/>
              <w:rPr>
                <w:rtl/>
              </w:rPr>
            </w:pPr>
            <w:r w:rsidRPr="005B7FCD">
              <w:rPr>
                <w:rtl/>
              </w:rPr>
              <w:t>אהרן גרבר</w:t>
            </w:r>
          </w:p>
        </w:tc>
        <w:tc>
          <w:tcPr>
            <w:tcW w:w="0" w:type="auto"/>
            <w:shd w:val="clear" w:color="auto" w:fill="auto"/>
          </w:tcPr>
          <w:p w14:paraId="3C065E7D" w14:textId="77777777" w:rsidR="006E018E" w:rsidRPr="005B7FCD" w:rsidRDefault="006E018E" w:rsidP="00DE5B80">
            <w:pPr>
              <w:ind w:firstLine="0"/>
              <w:rPr>
                <w:rtl/>
              </w:rPr>
            </w:pPr>
            <w:r w:rsidRPr="005B7FCD">
              <w:rPr>
                <w:rtl/>
              </w:rPr>
              <w:t>–</w:t>
            </w:r>
          </w:p>
        </w:tc>
        <w:tc>
          <w:tcPr>
            <w:tcW w:w="0" w:type="auto"/>
            <w:shd w:val="clear" w:color="auto" w:fill="auto"/>
          </w:tcPr>
          <w:p w14:paraId="5B63B28E" w14:textId="77777777" w:rsidR="006E018E" w:rsidRPr="005B7FCD" w:rsidRDefault="006E018E" w:rsidP="00DE5B80">
            <w:pPr>
              <w:ind w:firstLine="0"/>
              <w:rPr>
                <w:rtl/>
              </w:rPr>
            </w:pPr>
            <w:r w:rsidRPr="005B7FCD">
              <w:rPr>
                <w:rtl/>
              </w:rPr>
              <w:t>סגן ראש המחלקה המשפטית, פורום קהלת</w:t>
            </w:r>
          </w:p>
        </w:tc>
      </w:tr>
      <w:tr w:rsidR="006E018E" w:rsidRPr="005B7FCD" w14:paraId="6D5CFE1B" w14:textId="77777777" w:rsidTr="00F379FB">
        <w:tc>
          <w:tcPr>
            <w:tcW w:w="2100" w:type="dxa"/>
            <w:shd w:val="clear" w:color="auto" w:fill="auto"/>
          </w:tcPr>
          <w:p w14:paraId="3538D6CF" w14:textId="77777777" w:rsidR="006E018E" w:rsidRPr="005B7FCD" w:rsidRDefault="006E018E" w:rsidP="00DE5B80">
            <w:pPr>
              <w:ind w:firstLine="0"/>
              <w:rPr>
                <w:rtl/>
              </w:rPr>
            </w:pPr>
            <w:r w:rsidRPr="005B7FCD">
              <w:rPr>
                <w:rtl/>
              </w:rPr>
              <w:t>ריקי שפירא</w:t>
            </w:r>
            <w:r w:rsidRPr="005B7FCD">
              <w:rPr>
                <w:rFonts w:hint="cs"/>
                <w:rtl/>
              </w:rPr>
              <w:t>-רוזנברג</w:t>
            </w:r>
          </w:p>
        </w:tc>
        <w:tc>
          <w:tcPr>
            <w:tcW w:w="0" w:type="auto"/>
            <w:shd w:val="clear" w:color="auto" w:fill="auto"/>
          </w:tcPr>
          <w:p w14:paraId="60958C54" w14:textId="77777777" w:rsidR="006E018E" w:rsidRPr="005B7FCD" w:rsidRDefault="006E018E" w:rsidP="00DE5B80">
            <w:pPr>
              <w:ind w:firstLine="0"/>
              <w:rPr>
                <w:rtl/>
              </w:rPr>
            </w:pPr>
            <w:r w:rsidRPr="005B7FCD">
              <w:rPr>
                <w:rtl/>
              </w:rPr>
              <w:t>–</w:t>
            </w:r>
          </w:p>
        </w:tc>
        <w:tc>
          <w:tcPr>
            <w:tcW w:w="0" w:type="auto"/>
            <w:shd w:val="clear" w:color="auto" w:fill="auto"/>
          </w:tcPr>
          <w:p w14:paraId="64355724" w14:textId="77777777" w:rsidR="006E018E" w:rsidRPr="005B7FCD" w:rsidRDefault="006E018E" w:rsidP="00DE5B80">
            <w:pPr>
              <w:ind w:firstLine="0"/>
              <w:rPr>
                <w:rtl/>
              </w:rPr>
            </w:pPr>
            <w:r w:rsidRPr="005B7FCD">
              <w:rPr>
                <w:rtl/>
              </w:rPr>
              <w:t>עו"ד, המרכז הרפורמי לדת ומדינה</w:t>
            </w:r>
          </w:p>
        </w:tc>
      </w:tr>
      <w:tr w:rsidR="00F379FB" w:rsidRPr="005B7FCD" w14:paraId="6F6C85AB" w14:textId="77777777" w:rsidTr="00F379FB">
        <w:tc>
          <w:tcPr>
            <w:tcW w:w="2100" w:type="dxa"/>
            <w:shd w:val="clear" w:color="auto" w:fill="auto"/>
          </w:tcPr>
          <w:p w14:paraId="238D3F95" w14:textId="77777777" w:rsidR="00F379FB" w:rsidRPr="005B7FCD" w:rsidRDefault="00F379FB" w:rsidP="00DE5B80">
            <w:pPr>
              <w:ind w:firstLine="0"/>
              <w:rPr>
                <w:rtl/>
              </w:rPr>
            </w:pPr>
            <w:r w:rsidRPr="005B7FCD">
              <w:rPr>
                <w:rFonts w:hint="cs"/>
                <w:rtl/>
              </w:rPr>
              <w:t>אתי לבני</w:t>
            </w:r>
          </w:p>
        </w:tc>
        <w:tc>
          <w:tcPr>
            <w:tcW w:w="0" w:type="auto"/>
            <w:shd w:val="clear" w:color="auto" w:fill="auto"/>
          </w:tcPr>
          <w:p w14:paraId="7CCCEEA6" w14:textId="77777777" w:rsidR="00F379FB" w:rsidRPr="005B7FCD" w:rsidRDefault="00F379FB" w:rsidP="001E52F4">
            <w:pPr>
              <w:ind w:firstLine="0"/>
              <w:rPr>
                <w:rtl/>
              </w:rPr>
            </w:pPr>
            <w:r w:rsidRPr="005B7FCD">
              <w:rPr>
                <w:rFonts w:hint="cs"/>
                <w:rtl/>
              </w:rPr>
              <w:t>–</w:t>
            </w:r>
          </w:p>
        </w:tc>
        <w:tc>
          <w:tcPr>
            <w:tcW w:w="0" w:type="auto"/>
            <w:shd w:val="clear" w:color="auto" w:fill="auto"/>
          </w:tcPr>
          <w:p w14:paraId="5CEC46FF" w14:textId="77777777" w:rsidR="00F379FB" w:rsidRPr="005B7FCD" w:rsidRDefault="00F379FB" w:rsidP="00DE5B80">
            <w:pPr>
              <w:ind w:firstLine="0"/>
              <w:rPr>
                <w:rtl/>
              </w:rPr>
            </w:pPr>
            <w:proofErr w:type="spellStart"/>
            <w:r w:rsidRPr="005B7FCD">
              <w:rPr>
                <w:rFonts w:hint="cs"/>
                <w:rtl/>
              </w:rPr>
              <w:t>חכ"לית</w:t>
            </w:r>
            <w:proofErr w:type="spellEnd"/>
          </w:p>
        </w:tc>
      </w:tr>
      <w:tr w:rsidR="00F379FB" w:rsidRPr="005B7FCD" w14:paraId="13E83D82" w14:textId="77777777" w:rsidTr="00F379FB">
        <w:tc>
          <w:tcPr>
            <w:tcW w:w="2100" w:type="dxa"/>
            <w:shd w:val="clear" w:color="auto" w:fill="auto"/>
          </w:tcPr>
          <w:p w14:paraId="3150D394" w14:textId="77777777" w:rsidR="00F379FB" w:rsidRPr="005B7FCD" w:rsidRDefault="00F379FB" w:rsidP="00DE5B80">
            <w:pPr>
              <w:ind w:firstLine="0"/>
              <w:rPr>
                <w:rtl/>
              </w:rPr>
            </w:pPr>
            <w:r w:rsidRPr="005B7FCD">
              <w:rPr>
                <w:rFonts w:hint="cs"/>
                <w:rtl/>
              </w:rPr>
              <w:t>ענת מאור</w:t>
            </w:r>
          </w:p>
        </w:tc>
        <w:tc>
          <w:tcPr>
            <w:tcW w:w="0" w:type="auto"/>
            <w:shd w:val="clear" w:color="auto" w:fill="auto"/>
          </w:tcPr>
          <w:p w14:paraId="04D1A252" w14:textId="77777777" w:rsidR="00F379FB" w:rsidRPr="005B7FCD" w:rsidRDefault="00F379FB" w:rsidP="00DE5B80">
            <w:pPr>
              <w:ind w:firstLine="0"/>
              <w:rPr>
                <w:rtl/>
              </w:rPr>
            </w:pPr>
            <w:r w:rsidRPr="005B7FCD">
              <w:rPr>
                <w:rFonts w:hint="eastAsia"/>
                <w:rtl/>
              </w:rPr>
              <w:t>–</w:t>
            </w:r>
          </w:p>
        </w:tc>
        <w:tc>
          <w:tcPr>
            <w:tcW w:w="0" w:type="auto"/>
            <w:shd w:val="clear" w:color="auto" w:fill="auto"/>
          </w:tcPr>
          <w:p w14:paraId="794CD730" w14:textId="77777777" w:rsidR="00F379FB" w:rsidRPr="005B7FCD" w:rsidRDefault="00F379FB" w:rsidP="00DE5B80">
            <w:pPr>
              <w:ind w:firstLine="0"/>
              <w:rPr>
                <w:rtl/>
              </w:rPr>
            </w:pPr>
            <w:proofErr w:type="spellStart"/>
            <w:r w:rsidRPr="005B7FCD">
              <w:rPr>
                <w:rFonts w:hint="cs"/>
                <w:rtl/>
              </w:rPr>
              <w:t>חכ"לית</w:t>
            </w:r>
            <w:proofErr w:type="spellEnd"/>
          </w:p>
        </w:tc>
      </w:tr>
      <w:tr w:rsidR="006E018E" w:rsidRPr="005B7FCD" w14:paraId="66B33C41" w14:textId="77777777" w:rsidTr="00F379FB">
        <w:tc>
          <w:tcPr>
            <w:tcW w:w="2100" w:type="dxa"/>
            <w:shd w:val="clear" w:color="auto" w:fill="auto"/>
          </w:tcPr>
          <w:p w14:paraId="4F8C5B73" w14:textId="77777777" w:rsidR="006E018E" w:rsidRPr="005B7FCD" w:rsidRDefault="006E018E" w:rsidP="00DE5B80">
            <w:pPr>
              <w:ind w:firstLine="0"/>
              <w:rPr>
                <w:rtl/>
              </w:rPr>
            </w:pPr>
            <w:r w:rsidRPr="005B7FCD">
              <w:rPr>
                <w:rtl/>
              </w:rPr>
              <w:t>דורית סוקולוב</w:t>
            </w:r>
          </w:p>
        </w:tc>
        <w:tc>
          <w:tcPr>
            <w:tcW w:w="0" w:type="auto"/>
            <w:shd w:val="clear" w:color="auto" w:fill="auto"/>
          </w:tcPr>
          <w:p w14:paraId="569D1F98" w14:textId="77777777" w:rsidR="006E018E" w:rsidRPr="005B7FCD" w:rsidRDefault="006E018E" w:rsidP="00DE5B80">
            <w:pPr>
              <w:ind w:firstLine="0"/>
              <w:rPr>
                <w:rtl/>
              </w:rPr>
            </w:pPr>
            <w:r w:rsidRPr="005B7FCD">
              <w:rPr>
                <w:rtl/>
              </w:rPr>
              <w:t>–</w:t>
            </w:r>
          </w:p>
        </w:tc>
        <w:tc>
          <w:tcPr>
            <w:tcW w:w="0" w:type="auto"/>
            <w:shd w:val="clear" w:color="auto" w:fill="auto"/>
          </w:tcPr>
          <w:p w14:paraId="64D1FBBC" w14:textId="77777777" w:rsidR="006E018E" w:rsidRPr="005B7FCD" w:rsidRDefault="006E018E" w:rsidP="00DE5B80">
            <w:pPr>
              <w:ind w:firstLine="0"/>
              <w:rPr>
                <w:rtl/>
              </w:rPr>
            </w:pPr>
          </w:p>
        </w:tc>
      </w:tr>
      <w:tr w:rsidR="00F9511D" w:rsidRPr="005B7FCD" w14:paraId="0693B155" w14:textId="77777777" w:rsidTr="00F379FB">
        <w:tc>
          <w:tcPr>
            <w:tcW w:w="2100" w:type="dxa"/>
            <w:shd w:val="clear" w:color="auto" w:fill="auto"/>
          </w:tcPr>
          <w:p w14:paraId="051B651B" w14:textId="77777777" w:rsidR="00F9511D" w:rsidRPr="005B7FCD" w:rsidRDefault="00F9511D" w:rsidP="00DE5B80">
            <w:pPr>
              <w:ind w:firstLine="0"/>
              <w:rPr>
                <w:rtl/>
              </w:rPr>
            </w:pPr>
            <w:r w:rsidRPr="005B7FCD">
              <w:rPr>
                <w:rtl/>
              </w:rPr>
              <w:t>מוטי וקנין</w:t>
            </w:r>
          </w:p>
        </w:tc>
        <w:tc>
          <w:tcPr>
            <w:tcW w:w="0" w:type="auto"/>
            <w:shd w:val="clear" w:color="auto" w:fill="auto"/>
          </w:tcPr>
          <w:p w14:paraId="070267F9" w14:textId="77777777" w:rsidR="00F9511D" w:rsidRPr="005B7FCD" w:rsidRDefault="00F9511D" w:rsidP="00DE5B80">
            <w:pPr>
              <w:ind w:firstLine="0"/>
              <w:rPr>
                <w:rtl/>
              </w:rPr>
            </w:pPr>
            <w:r w:rsidRPr="005B7FCD">
              <w:rPr>
                <w:rtl/>
              </w:rPr>
              <w:t>–</w:t>
            </w:r>
          </w:p>
        </w:tc>
        <w:tc>
          <w:tcPr>
            <w:tcW w:w="0" w:type="auto"/>
            <w:shd w:val="clear" w:color="auto" w:fill="auto"/>
          </w:tcPr>
          <w:p w14:paraId="025B608D" w14:textId="77777777" w:rsidR="00F9511D" w:rsidRPr="005B7FCD" w:rsidRDefault="00F9511D" w:rsidP="00DE5B80">
            <w:pPr>
              <w:ind w:firstLine="0"/>
              <w:rPr>
                <w:rtl/>
              </w:rPr>
            </w:pPr>
            <w:r w:rsidRPr="005B7FCD">
              <w:rPr>
                <w:rtl/>
              </w:rPr>
              <w:t>משקיע הון סיכון</w:t>
            </w:r>
          </w:p>
        </w:tc>
      </w:tr>
      <w:tr w:rsidR="00F9511D" w:rsidRPr="005B7FCD" w14:paraId="2AE2F96C" w14:textId="77777777" w:rsidTr="00F379FB">
        <w:tc>
          <w:tcPr>
            <w:tcW w:w="2100" w:type="dxa"/>
            <w:shd w:val="clear" w:color="auto" w:fill="auto"/>
          </w:tcPr>
          <w:p w14:paraId="6B06AE85" w14:textId="77777777" w:rsidR="00F9511D" w:rsidRPr="005B7FCD" w:rsidRDefault="00F9511D" w:rsidP="00DE5B80">
            <w:pPr>
              <w:ind w:firstLine="0"/>
              <w:rPr>
                <w:rtl/>
              </w:rPr>
            </w:pPr>
            <w:r w:rsidRPr="005B7FCD">
              <w:rPr>
                <w:rtl/>
              </w:rPr>
              <w:t>גל כהן</w:t>
            </w:r>
          </w:p>
        </w:tc>
        <w:tc>
          <w:tcPr>
            <w:tcW w:w="0" w:type="auto"/>
            <w:shd w:val="clear" w:color="auto" w:fill="auto"/>
          </w:tcPr>
          <w:p w14:paraId="7A620E54" w14:textId="77777777" w:rsidR="00F9511D" w:rsidRPr="005B7FCD" w:rsidRDefault="00F9511D" w:rsidP="00DE5B80">
            <w:pPr>
              <w:ind w:firstLine="0"/>
              <w:rPr>
                <w:rtl/>
              </w:rPr>
            </w:pPr>
            <w:r w:rsidRPr="005B7FCD">
              <w:rPr>
                <w:rtl/>
              </w:rPr>
              <w:t>–</w:t>
            </w:r>
          </w:p>
        </w:tc>
        <w:tc>
          <w:tcPr>
            <w:tcW w:w="0" w:type="auto"/>
            <w:shd w:val="clear" w:color="auto" w:fill="auto"/>
          </w:tcPr>
          <w:p w14:paraId="1ECC9E56" w14:textId="77777777" w:rsidR="00F9511D" w:rsidRPr="005B7FCD" w:rsidRDefault="00F9511D" w:rsidP="00DE5B80">
            <w:pPr>
              <w:ind w:firstLine="0"/>
              <w:rPr>
                <w:rtl/>
              </w:rPr>
            </w:pPr>
          </w:p>
        </w:tc>
      </w:tr>
    </w:tbl>
    <w:p w14:paraId="60877634" w14:textId="77777777" w:rsidR="00E64116" w:rsidRPr="005B7FCD" w:rsidRDefault="00E64116" w:rsidP="00DE5B80">
      <w:pPr>
        <w:ind w:firstLine="0"/>
        <w:rPr>
          <w:rtl/>
        </w:rPr>
      </w:pPr>
    </w:p>
    <w:p w14:paraId="47CE9E27" w14:textId="77777777" w:rsidR="00E64116" w:rsidRPr="005B7FCD" w:rsidRDefault="00E64116" w:rsidP="00DE5B80">
      <w:pPr>
        <w:ind w:firstLine="0"/>
        <w:rPr>
          <w:rtl/>
        </w:rPr>
      </w:pPr>
    </w:p>
    <w:p w14:paraId="5C962245" w14:textId="77777777" w:rsidR="00D37550" w:rsidRPr="005B7FCD" w:rsidRDefault="00D37550" w:rsidP="00DE5B80">
      <w:pPr>
        <w:ind w:firstLine="0"/>
        <w:rPr>
          <w:rtl/>
        </w:rPr>
      </w:pPr>
    </w:p>
    <w:p w14:paraId="06ADA4AF" w14:textId="77777777" w:rsidR="00E64116" w:rsidRPr="005B7FCD" w:rsidRDefault="00E64116" w:rsidP="00D40A29">
      <w:pPr>
        <w:ind w:firstLine="0"/>
        <w:outlineLvl w:val="1"/>
        <w:rPr>
          <w:rtl/>
        </w:rPr>
      </w:pPr>
      <w:r w:rsidRPr="005B7FCD">
        <w:rPr>
          <w:rFonts w:hint="cs"/>
          <w:b/>
          <w:bCs/>
          <w:u w:val="single"/>
          <w:rtl/>
        </w:rPr>
        <w:t>ייעוץ משפטי:</w:t>
      </w:r>
      <w:r w:rsidRPr="005B7FCD">
        <w:rPr>
          <w:rFonts w:hint="cs"/>
          <w:rtl/>
        </w:rPr>
        <w:t xml:space="preserve"> </w:t>
      </w:r>
    </w:p>
    <w:p w14:paraId="4E938B77" w14:textId="77777777" w:rsidR="00E64116" w:rsidRPr="005B7FCD" w:rsidRDefault="00003D4F" w:rsidP="00D40A29">
      <w:pPr>
        <w:ind w:firstLine="0"/>
        <w:rPr>
          <w:rtl/>
        </w:rPr>
      </w:pPr>
      <w:r w:rsidRPr="005B7FCD">
        <w:rPr>
          <w:rtl/>
        </w:rPr>
        <w:t xml:space="preserve">ד"ר גור </w:t>
      </w:r>
      <w:proofErr w:type="spellStart"/>
      <w:r w:rsidRPr="005B7FCD">
        <w:rPr>
          <w:rtl/>
        </w:rPr>
        <w:t>בליי</w:t>
      </w:r>
      <w:proofErr w:type="spellEnd"/>
    </w:p>
    <w:p w14:paraId="0D5A2F6C" w14:textId="77777777" w:rsidR="00CE0C52" w:rsidRPr="005B7FCD" w:rsidRDefault="00CE0C52" w:rsidP="00D40A29">
      <w:pPr>
        <w:ind w:firstLine="0"/>
      </w:pPr>
      <w:bookmarkStart w:id="32" w:name="_ETM_Q1_406226"/>
      <w:bookmarkStart w:id="33" w:name="_ETM_Q1_406334"/>
      <w:bookmarkEnd w:id="32"/>
      <w:bookmarkEnd w:id="33"/>
      <w:r w:rsidRPr="005B7FCD">
        <w:rPr>
          <w:rFonts w:hint="cs"/>
          <w:rtl/>
        </w:rPr>
        <w:t xml:space="preserve">דגנית </w:t>
      </w:r>
      <w:bookmarkStart w:id="34" w:name="_ETM_Q1_407834"/>
      <w:bookmarkEnd w:id="34"/>
      <w:r w:rsidRPr="005B7FCD">
        <w:rPr>
          <w:rFonts w:hint="cs"/>
          <w:rtl/>
        </w:rPr>
        <w:t>כהן-ויליאמס</w:t>
      </w:r>
    </w:p>
    <w:p w14:paraId="57D9F7E2" w14:textId="77777777" w:rsidR="00E64116" w:rsidRPr="005B7FCD" w:rsidRDefault="00E64116" w:rsidP="00DE5B80">
      <w:pPr>
        <w:ind w:firstLine="0"/>
        <w:rPr>
          <w:rtl/>
        </w:rPr>
      </w:pPr>
    </w:p>
    <w:p w14:paraId="60077509" w14:textId="77777777" w:rsidR="00E64116" w:rsidRPr="005B7FCD" w:rsidRDefault="00E64116" w:rsidP="00D40A29">
      <w:pPr>
        <w:ind w:firstLine="0"/>
        <w:outlineLvl w:val="1"/>
        <w:rPr>
          <w:rtl/>
        </w:rPr>
      </w:pPr>
      <w:r w:rsidRPr="005B7FCD">
        <w:rPr>
          <w:b/>
          <w:bCs/>
          <w:u w:val="single"/>
          <w:rtl/>
        </w:rPr>
        <w:t>מנהל</w:t>
      </w:r>
      <w:r w:rsidR="001673D4" w:rsidRPr="005B7FCD">
        <w:rPr>
          <w:rFonts w:hint="cs"/>
          <w:b/>
          <w:bCs/>
          <w:u w:val="single"/>
          <w:rtl/>
        </w:rPr>
        <w:t>/</w:t>
      </w:r>
      <w:r w:rsidRPr="005B7FCD">
        <w:rPr>
          <w:b/>
          <w:bCs/>
          <w:u w:val="single"/>
          <w:rtl/>
        </w:rPr>
        <w:t>ת הוועדה</w:t>
      </w:r>
      <w:r w:rsidRPr="005B7FCD">
        <w:rPr>
          <w:rFonts w:hint="cs"/>
          <w:b/>
          <w:bCs/>
          <w:u w:val="single"/>
          <w:rtl/>
        </w:rPr>
        <w:t>:</w:t>
      </w:r>
    </w:p>
    <w:p w14:paraId="1921D59B" w14:textId="77777777" w:rsidR="00E64116" w:rsidRPr="005B7FCD" w:rsidRDefault="00003D4F" w:rsidP="00D40A29">
      <w:pPr>
        <w:ind w:firstLine="0"/>
        <w:rPr>
          <w:u w:val="single"/>
        </w:rPr>
      </w:pPr>
      <w:r w:rsidRPr="005B7FCD">
        <w:rPr>
          <w:rtl/>
        </w:rPr>
        <w:t xml:space="preserve">איל </w:t>
      </w:r>
      <w:proofErr w:type="spellStart"/>
      <w:r w:rsidRPr="005B7FCD">
        <w:rPr>
          <w:rtl/>
        </w:rPr>
        <w:t>קופמן</w:t>
      </w:r>
      <w:proofErr w:type="spellEnd"/>
    </w:p>
    <w:p w14:paraId="420C4E09" w14:textId="77777777" w:rsidR="00E64116" w:rsidRPr="005B7FCD" w:rsidRDefault="00E64116" w:rsidP="00DE5B80">
      <w:pPr>
        <w:ind w:firstLine="0"/>
        <w:rPr>
          <w:rtl/>
        </w:rPr>
      </w:pPr>
    </w:p>
    <w:p w14:paraId="6D1A87FB" w14:textId="77777777" w:rsidR="00E64116" w:rsidRPr="005B7FCD" w:rsidRDefault="001673D4" w:rsidP="00D40A29">
      <w:pPr>
        <w:ind w:firstLine="0"/>
        <w:outlineLvl w:val="1"/>
        <w:rPr>
          <w:rtl/>
        </w:rPr>
      </w:pPr>
      <w:r w:rsidRPr="005B7FCD">
        <w:rPr>
          <w:rFonts w:hint="cs"/>
          <w:b/>
          <w:bCs/>
          <w:u w:val="single"/>
          <w:rtl/>
        </w:rPr>
        <w:t>רישום</w:t>
      </w:r>
      <w:r w:rsidR="00E64116" w:rsidRPr="005B7FCD">
        <w:rPr>
          <w:rFonts w:hint="cs"/>
          <w:b/>
          <w:bCs/>
          <w:u w:val="single"/>
          <w:rtl/>
        </w:rPr>
        <w:t xml:space="preserve"> פרלמנטרי:</w:t>
      </w:r>
    </w:p>
    <w:p w14:paraId="2DDFAAC9" w14:textId="77777777" w:rsidR="00E64116" w:rsidRPr="005B7FCD" w:rsidRDefault="00003D4F" w:rsidP="008320F6">
      <w:pPr>
        <w:ind w:firstLine="0"/>
        <w:rPr>
          <w:rtl/>
        </w:rPr>
      </w:pPr>
      <w:r w:rsidRPr="005B7FCD">
        <w:rPr>
          <w:rtl/>
        </w:rPr>
        <w:t>אסתר מימון</w:t>
      </w:r>
    </w:p>
    <w:p w14:paraId="78A7AB92" w14:textId="77777777" w:rsidR="00003D4F" w:rsidRPr="005B7FCD" w:rsidRDefault="00003D4F" w:rsidP="008320F6">
      <w:pPr>
        <w:ind w:firstLine="0"/>
        <w:rPr>
          <w:rtl/>
        </w:rPr>
      </w:pPr>
    </w:p>
    <w:p w14:paraId="536DF5FA" w14:textId="77777777" w:rsidR="007872B4" w:rsidRPr="005B7FCD" w:rsidRDefault="00003D4F" w:rsidP="00003D4F">
      <w:pPr>
        <w:ind w:firstLine="0"/>
      </w:pPr>
      <w:r w:rsidRPr="005B7FCD">
        <w:rPr>
          <w:color w:val="606060"/>
          <w:rtl/>
        </w:rPr>
        <w:t>רשימת הנוכחים על תואריהם מבוססת על המידע שהוזן במערכת המוזמנים הממוחשבת. ייתכנו אי-דיוקים והשמטות.</w:t>
      </w:r>
      <w:r w:rsidR="00E64116" w:rsidRPr="005B7FCD">
        <w:rPr>
          <w:rtl/>
        </w:rPr>
        <w:br w:type="page"/>
      </w:r>
    </w:p>
    <w:p w14:paraId="3C824E10" w14:textId="77777777" w:rsidR="00003D4F" w:rsidRPr="005B7FCD" w:rsidRDefault="00003D4F" w:rsidP="00003D4F">
      <w:pPr>
        <w:pStyle w:val="a6"/>
        <w:keepNext/>
        <w:rPr>
          <w:rtl/>
        </w:rPr>
      </w:pPr>
      <w:bookmarkStart w:id="35" w:name="ET_subject_640328_3"/>
      <w:r w:rsidRPr="005B7FCD">
        <w:rPr>
          <w:rStyle w:val="TagStyle"/>
          <w:rtl/>
        </w:rPr>
        <w:lastRenderedPageBreak/>
        <w:t xml:space="preserve">&lt;&lt; נושא &gt;&gt; </w:t>
      </w:r>
      <w:r w:rsidRPr="005B7FCD">
        <w:rPr>
          <w:rtl/>
        </w:rPr>
        <w:t xml:space="preserve">הצעת חוק-יסוד: השפיטה (תיקון </w:t>
      </w:r>
      <w:r w:rsidR="00B73567" w:rsidRPr="005B7FCD">
        <w:rPr>
          <w:rFonts w:hint="cs"/>
          <w:rtl/>
        </w:rPr>
        <w:t>–</w:t>
      </w:r>
      <w:r w:rsidRPr="005B7FCD">
        <w:rPr>
          <w:rtl/>
        </w:rPr>
        <w:t xml:space="preserve"> עילת הסבירות)</w:t>
      </w:r>
      <w:r w:rsidRPr="005B7FCD">
        <w:rPr>
          <w:rStyle w:val="TagStyle"/>
          <w:rtl/>
        </w:rPr>
        <w:t xml:space="preserve"> &lt;&lt; נושא &gt;&gt;</w:t>
      </w:r>
      <w:r w:rsidRPr="005B7FCD">
        <w:rPr>
          <w:rtl/>
        </w:rPr>
        <w:t xml:space="preserve">   </w:t>
      </w:r>
      <w:bookmarkEnd w:id="35"/>
    </w:p>
    <w:p w14:paraId="6DF99846" w14:textId="77777777" w:rsidR="00003D4F" w:rsidRPr="005B7FCD" w:rsidRDefault="00003D4F" w:rsidP="00003D4F">
      <w:pPr>
        <w:pStyle w:val="KeepWithNext"/>
        <w:rPr>
          <w:rtl/>
        </w:rPr>
      </w:pPr>
    </w:p>
    <w:p w14:paraId="1B5394D1" w14:textId="77777777" w:rsidR="00003D4F" w:rsidRPr="005B7FCD" w:rsidRDefault="00003D4F" w:rsidP="00003D4F">
      <w:pPr>
        <w:pStyle w:val="af6"/>
        <w:keepNext/>
        <w:rPr>
          <w:rtl/>
        </w:rPr>
      </w:pPr>
      <w:bookmarkStart w:id="36" w:name="_ETM_Q1_7363229"/>
      <w:bookmarkStart w:id="37" w:name="ET_yor_6157_4"/>
      <w:bookmarkEnd w:id="36"/>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37"/>
    </w:p>
    <w:p w14:paraId="7080D23E" w14:textId="77777777" w:rsidR="00003D4F" w:rsidRPr="005B7FCD" w:rsidRDefault="00003D4F" w:rsidP="00003D4F">
      <w:pPr>
        <w:pStyle w:val="KeepWithNext"/>
        <w:rPr>
          <w:rtl/>
        </w:rPr>
      </w:pPr>
    </w:p>
    <w:p w14:paraId="190E76D5" w14:textId="77777777" w:rsidR="00576580" w:rsidRPr="005B7FCD" w:rsidRDefault="00B73567" w:rsidP="00576580">
      <w:pPr>
        <w:rPr>
          <w:rtl/>
        </w:rPr>
      </w:pPr>
      <w:bookmarkStart w:id="38" w:name="_ETM_Q1_7368704"/>
      <w:bookmarkEnd w:id="38"/>
      <w:r w:rsidRPr="005B7FCD">
        <w:rPr>
          <w:rFonts w:hint="cs"/>
          <w:rtl/>
        </w:rPr>
        <w:t xml:space="preserve">לפני צוהריים טובים. </w:t>
      </w:r>
      <w:r w:rsidR="00576580" w:rsidRPr="005B7FCD">
        <w:rPr>
          <w:rFonts w:hint="cs"/>
          <w:rtl/>
        </w:rPr>
        <w:t xml:space="preserve">רבותיי, </w:t>
      </w:r>
      <w:bookmarkStart w:id="39" w:name="_ETM_Q1_288623"/>
      <w:bookmarkEnd w:id="39"/>
      <w:r w:rsidR="00576580" w:rsidRPr="005B7FCD">
        <w:rPr>
          <w:rFonts w:hint="cs"/>
          <w:rtl/>
        </w:rPr>
        <w:t xml:space="preserve">הנושא שלנו היום הוא </w:t>
      </w:r>
      <w:bookmarkStart w:id="40" w:name="_ETM_Q1_301702"/>
      <w:bookmarkEnd w:id="40"/>
      <w:r w:rsidR="00576580" w:rsidRPr="005B7FCD">
        <w:rPr>
          <w:rFonts w:hint="cs"/>
          <w:rtl/>
        </w:rPr>
        <w:t xml:space="preserve">עילת הסבירות, תיקון </w:t>
      </w:r>
      <w:bookmarkStart w:id="41" w:name="_ETM_Q1_325276"/>
      <w:bookmarkEnd w:id="41"/>
      <w:r w:rsidR="00576580" w:rsidRPr="005B7FCD">
        <w:rPr>
          <w:rFonts w:hint="cs"/>
          <w:rtl/>
        </w:rPr>
        <w:t>לחוק-יסוד: השפיטה, עילת הסבירות. אני אשמור א</w:t>
      </w:r>
      <w:bookmarkStart w:id="42" w:name="_ETM_Q1_335984"/>
      <w:bookmarkEnd w:id="42"/>
      <w:r w:rsidR="00576580" w:rsidRPr="005B7FCD">
        <w:rPr>
          <w:rFonts w:hint="cs"/>
          <w:rtl/>
        </w:rPr>
        <w:t xml:space="preserve">ת דברי הפתיחה שלי אחרי דברי הפתיחה של חברי </w:t>
      </w:r>
      <w:bookmarkStart w:id="43" w:name="_ETM_Q1_341568"/>
      <w:bookmarkEnd w:id="43"/>
      <w:r w:rsidR="00576580" w:rsidRPr="005B7FCD">
        <w:rPr>
          <w:rFonts w:hint="cs"/>
          <w:rtl/>
        </w:rPr>
        <w:t>הכנסת שבאו לפה. הצהרות הפתיחה כשמן כן ה</w:t>
      </w:r>
      <w:r w:rsidR="00380E83" w:rsidRPr="005B7FCD">
        <w:rPr>
          <w:rFonts w:hint="cs"/>
          <w:rtl/>
        </w:rPr>
        <w:t>ן –</w:t>
      </w:r>
      <w:r w:rsidR="00576580" w:rsidRPr="005B7FCD">
        <w:rPr>
          <w:rFonts w:hint="cs"/>
          <w:rtl/>
        </w:rPr>
        <w:t xml:space="preserve"> הצהרות </w:t>
      </w:r>
      <w:bookmarkStart w:id="44" w:name="_ETM_Q1_349190"/>
      <w:bookmarkEnd w:id="44"/>
      <w:r w:rsidR="00576580" w:rsidRPr="005B7FCD">
        <w:rPr>
          <w:rFonts w:hint="cs"/>
          <w:rtl/>
        </w:rPr>
        <w:t xml:space="preserve">פתיחה. אני מבקש שתשמרו על הזמנים, כדי שחברי הכנסת יוכלו </w:t>
      </w:r>
      <w:bookmarkStart w:id="45" w:name="_ETM_Q1_355236"/>
      <w:bookmarkEnd w:id="45"/>
      <w:r w:rsidR="00576580" w:rsidRPr="005B7FCD">
        <w:rPr>
          <w:rFonts w:hint="cs"/>
          <w:rtl/>
        </w:rPr>
        <w:t xml:space="preserve">לדבר </w:t>
      </w:r>
      <w:bookmarkStart w:id="46" w:name="_ETM_Q1_159303"/>
      <w:bookmarkStart w:id="47" w:name="_ETM_Q1_159350"/>
      <w:bookmarkEnd w:id="46"/>
      <w:bookmarkEnd w:id="47"/>
      <w:r w:rsidR="000B2CCF" w:rsidRPr="005B7FCD">
        <w:rPr>
          <w:rFonts w:hint="cs"/>
          <w:rtl/>
        </w:rPr>
        <w:t xml:space="preserve">וגם כמובן המוזמנים וכל הנוגעים בדבר. </w:t>
      </w:r>
    </w:p>
    <w:p w14:paraId="5AF188D8" w14:textId="77777777" w:rsidR="00576580" w:rsidRPr="005B7FCD" w:rsidRDefault="00576580" w:rsidP="00576580">
      <w:pPr>
        <w:rPr>
          <w:rtl/>
        </w:rPr>
      </w:pPr>
      <w:bookmarkStart w:id="48" w:name="_ETM_Q1_362316"/>
      <w:bookmarkStart w:id="49" w:name="_ETM_Q1_362384"/>
      <w:bookmarkEnd w:id="48"/>
      <w:bookmarkEnd w:id="49"/>
    </w:p>
    <w:p w14:paraId="7F1B9A89" w14:textId="77777777" w:rsidR="000B2CCF" w:rsidRPr="005B7FCD" w:rsidRDefault="000B2CCF" w:rsidP="00576580">
      <w:pPr>
        <w:rPr>
          <w:rtl/>
        </w:rPr>
      </w:pPr>
      <w:bookmarkStart w:id="50" w:name="_ETM_Q1_362524"/>
      <w:bookmarkStart w:id="51" w:name="_ETM_Q1_362571"/>
      <w:bookmarkEnd w:id="50"/>
      <w:bookmarkEnd w:id="51"/>
      <w:r w:rsidRPr="005B7FCD">
        <w:rPr>
          <w:rFonts w:hint="cs"/>
          <w:rtl/>
        </w:rPr>
        <w:t xml:space="preserve">אני אעבור </w:t>
      </w:r>
      <w:bookmarkStart w:id="52" w:name="_ETM_Q1_7000"/>
      <w:bookmarkEnd w:id="52"/>
      <w:r w:rsidR="00576580" w:rsidRPr="005B7FCD">
        <w:rPr>
          <w:rFonts w:hint="cs"/>
          <w:rtl/>
        </w:rPr>
        <w:t xml:space="preserve">על </w:t>
      </w:r>
      <w:r w:rsidRPr="005B7FCD">
        <w:rPr>
          <w:rFonts w:hint="cs"/>
          <w:rtl/>
        </w:rPr>
        <w:t>סדר הצהרות הפתיחה. כאמור אני מבקש מכל מי</w:t>
      </w:r>
      <w:r w:rsidR="00576580" w:rsidRPr="005B7FCD">
        <w:rPr>
          <w:rFonts w:hint="cs"/>
          <w:rtl/>
        </w:rPr>
        <w:t xml:space="preserve"> </w:t>
      </w:r>
      <w:r w:rsidRPr="005B7FCD">
        <w:rPr>
          <w:rFonts w:hint="cs"/>
          <w:rtl/>
        </w:rPr>
        <w:t xml:space="preserve">שיכול לשמור </w:t>
      </w:r>
      <w:bookmarkStart w:id="53" w:name="_ETM_Q1_13000"/>
      <w:bookmarkEnd w:id="53"/>
      <w:r w:rsidRPr="005B7FCD">
        <w:rPr>
          <w:rFonts w:hint="cs"/>
          <w:rtl/>
        </w:rPr>
        <w:t>על לוחות-הזמנים, לקצר אותם</w:t>
      </w:r>
      <w:r w:rsidR="00576580" w:rsidRPr="005B7FCD">
        <w:rPr>
          <w:rFonts w:hint="cs"/>
          <w:rtl/>
        </w:rPr>
        <w:t>.</w:t>
      </w:r>
      <w:r w:rsidRPr="005B7FCD">
        <w:rPr>
          <w:rFonts w:hint="cs"/>
          <w:rtl/>
        </w:rPr>
        <w:t xml:space="preserve"> מקסימום דקה להצהרת פתיחה</w:t>
      </w:r>
      <w:r w:rsidR="00576580" w:rsidRPr="005B7FCD">
        <w:rPr>
          <w:rFonts w:hint="cs"/>
          <w:rtl/>
        </w:rPr>
        <w:t>.</w:t>
      </w:r>
      <w:r w:rsidRPr="005B7FCD">
        <w:rPr>
          <w:rFonts w:hint="cs"/>
          <w:rtl/>
        </w:rPr>
        <w:t xml:space="preserve"> נתחיל.</w:t>
      </w:r>
      <w:r w:rsidR="00576580" w:rsidRPr="005B7FCD">
        <w:rPr>
          <w:rFonts w:hint="cs"/>
          <w:rtl/>
        </w:rPr>
        <w:t xml:space="preserve"> הצ</w:t>
      </w:r>
      <w:r w:rsidRPr="005B7FCD">
        <w:rPr>
          <w:rFonts w:hint="cs"/>
          <w:rtl/>
        </w:rPr>
        <w:t xml:space="preserve">הרת </w:t>
      </w:r>
      <w:bookmarkStart w:id="54" w:name="_ETM_Q1_23000"/>
      <w:bookmarkEnd w:id="54"/>
      <w:r w:rsidRPr="005B7FCD">
        <w:rPr>
          <w:rFonts w:hint="cs"/>
          <w:rtl/>
        </w:rPr>
        <w:t>פתיחה ראשונה</w:t>
      </w:r>
      <w:r w:rsidR="00576580" w:rsidRPr="005B7FCD">
        <w:rPr>
          <w:rFonts w:hint="cs"/>
          <w:rtl/>
        </w:rPr>
        <w:t xml:space="preserve"> –</w:t>
      </w:r>
      <w:r w:rsidRPr="005B7FCD">
        <w:rPr>
          <w:rFonts w:hint="cs"/>
          <w:rtl/>
        </w:rPr>
        <w:t xml:space="preserve"> חבר הכנסת ארז מלול, בבקשה.</w:t>
      </w:r>
    </w:p>
    <w:p w14:paraId="61047254" w14:textId="77777777" w:rsidR="00DB780C" w:rsidRPr="005B7FCD" w:rsidRDefault="00DB780C" w:rsidP="00003D4F">
      <w:pPr>
        <w:rPr>
          <w:rtl/>
        </w:rPr>
      </w:pPr>
      <w:bookmarkStart w:id="55" w:name="_ETM_Q1_78832"/>
      <w:bookmarkStart w:id="56" w:name="_ETM_Q1_78897"/>
      <w:bookmarkStart w:id="57" w:name="_ETM_Q1_80304"/>
      <w:bookmarkEnd w:id="55"/>
      <w:bookmarkEnd w:id="56"/>
      <w:bookmarkEnd w:id="57"/>
    </w:p>
    <w:p w14:paraId="02A2E466" w14:textId="77777777" w:rsidR="00DB780C" w:rsidRPr="005B7FCD" w:rsidRDefault="00DB780C" w:rsidP="00DB780C">
      <w:pPr>
        <w:pStyle w:val="a4"/>
        <w:keepNext/>
        <w:rPr>
          <w:rtl/>
        </w:rPr>
      </w:pPr>
      <w:bookmarkStart w:id="58" w:name="ET_speaker_6520_4"/>
      <w:r w:rsidRPr="005B7FCD">
        <w:rPr>
          <w:rStyle w:val="TagStyle"/>
          <w:rtl/>
        </w:rPr>
        <w:t xml:space="preserve"> &lt;&lt; דובר &gt;&gt; </w:t>
      </w:r>
      <w:r w:rsidRPr="005B7FCD">
        <w:rPr>
          <w:rtl/>
        </w:rPr>
        <w:t>ארז מלול (ש"ס):</w:t>
      </w:r>
      <w:r w:rsidRPr="005B7FCD">
        <w:rPr>
          <w:rStyle w:val="TagStyle"/>
          <w:rtl/>
        </w:rPr>
        <w:t xml:space="preserve"> &lt;&lt; דובר &gt;&gt;</w:t>
      </w:r>
      <w:r w:rsidRPr="005B7FCD">
        <w:rPr>
          <w:rtl/>
        </w:rPr>
        <w:t xml:space="preserve">   </w:t>
      </w:r>
      <w:bookmarkEnd w:id="58"/>
    </w:p>
    <w:p w14:paraId="3E20D567" w14:textId="77777777" w:rsidR="00DB780C" w:rsidRPr="005B7FCD" w:rsidRDefault="00DB780C" w:rsidP="00DB780C">
      <w:pPr>
        <w:pStyle w:val="KeepWithNext"/>
        <w:rPr>
          <w:rtl/>
        </w:rPr>
      </w:pPr>
    </w:p>
    <w:p w14:paraId="0CA79AAD" w14:textId="77777777" w:rsidR="00380E83" w:rsidRPr="005B7FCD" w:rsidRDefault="00576580" w:rsidP="00B44DC9">
      <w:pPr>
        <w:rPr>
          <w:rtl/>
        </w:rPr>
      </w:pPr>
      <w:bookmarkStart w:id="59" w:name="_ETM_Q1_27928"/>
      <w:bookmarkStart w:id="60" w:name="_ETM_Q1_27997"/>
      <w:bookmarkEnd w:id="59"/>
      <w:bookmarkEnd w:id="60"/>
      <w:r w:rsidRPr="005B7FCD">
        <w:rPr>
          <w:rFonts w:hint="cs"/>
          <w:rtl/>
        </w:rPr>
        <w:t xml:space="preserve">שבוע טוב לכולם. אדוני היושב-ראש, </w:t>
      </w:r>
      <w:bookmarkStart w:id="61" w:name="_ETM_Q1_32767"/>
      <w:bookmarkEnd w:id="61"/>
      <w:r w:rsidRPr="005B7FCD">
        <w:rPr>
          <w:rFonts w:hint="cs"/>
          <w:rtl/>
        </w:rPr>
        <w:t>אנחנו דנים בסוגיית עילת הסבירות. זו אחת הסוגיות החשובות בתחומי המשפט</w:t>
      </w:r>
      <w:r w:rsidR="00D9024F" w:rsidRPr="005B7FCD">
        <w:rPr>
          <w:rFonts w:hint="cs"/>
          <w:rtl/>
        </w:rPr>
        <w:t xml:space="preserve">, ובמיוחד במשפט </w:t>
      </w:r>
      <w:proofErr w:type="spellStart"/>
      <w:r w:rsidR="00D9024F" w:rsidRPr="005B7FCD">
        <w:rPr>
          <w:rFonts w:hint="cs"/>
          <w:rtl/>
        </w:rPr>
        <w:t>המינהלי</w:t>
      </w:r>
      <w:proofErr w:type="spellEnd"/>
      <w:r w:rsidR="00D9024F" w:rsidRPr="005B7FCD">
        <w:rPr>
          <w:rFonts w:hint="cs"/>
          <w:rtl/>
        </w:rPr>
        <w:t xml:space="preserve">. אני נזכר שלמדתי בתור סטודנט, </w:t>
      </w:r>
      <w:bookmarkStart w:id="62" w:name="_ETM_Q1_45388"/>
      <w:bookmarkEnd w:id="62"/>
      <w:r w:rsidR="00D9024F" w:rsidRPr="005B7FCD">
        <w:rPr>
          <w:rFonts w:hint="cs"/>
          <w:rtl/>
        </w:rPr>
        <w:t>מפי המרצה ד"ר גדי רובין</w:t>
      </w:r>
      <w:r w:rsidR="00380E83" w:rsidRPr="005B7FCD">
        <w:rPr>
          <w:rFonts w:hint="cs"/>
          <w:rtl/>
        </w:rPr>
        <w:t>,</w:t>
      </w:r>
      <w:r w:rsidR="00D9024F" w:rsidRPr="005B7FCD">
        <w:rPr>
          <w:rFonts w:hint="cs"/>
          <w:rtl/>
        </w:rPr>
        <w:t xml:space="preserve"> את </w:t>
      </w:r>
      <w:proofErr w:type="spellStart"/>
      <w:r w:rsidR="00D9024F" w:rsidRPr="005B7FCD">
        <w:rPr>
          <w:rFonts w:hint="cs"/>
          <w:rtl/>
        </w:rPr>
        <w:t>הסוגיה</w:t>
      </w:r>
      <w:proofErr w:type="spellEnd"/>
      <w:r w:rsidR="00D9024F" w:rsidRPr="005B7FCD">
        <w:rPr>
          <w:rFonts w:hint="cs"/>
          <w:rtl/>
        </w:rPr>
        <w:t xml:space="preserve"> הזאת. ובס</w:t>
      </w:r>
      <w:bookmarkStart w:id="63" w:name="_ETM_Q1_52943"/>
      <w:bookmarkEnd w:id="63"/>
      <w:r w:rsidR="00D9024F" w:rsidRPr="005B7FCD">
        <w:rPr>
          <w:rFonts w:hint="cs"/>
          <w:rtl/>
        </w:rPr>
        <w:t>וגיה הזאת נחלקו גדולי המשפטנים בארץ ובעולם.</w:t>
      </w:r>
    </w:p>
    <w:p w14:paraId="14E5A98E" w14:textId="77777777" w:rsidR="00380E83" w:rsidRPr="005B7FCD" w:rsidRDefault="00380E83" w:rsidP="00B44DC9">
      <w:pPr>
        <w:rPr>
          <w:rtl/>
        </w:rPr>
      </w:pPr>
    </w:p>
    <w:p w14:paraId="49A663BC" w14:textId="77777777" w:rsidR="00D9024F" w:rsidRPr="005B7FCD" w:rsidRDefault="00D9024F" w:rsidP="00B44DC9">
      <w:pPr>
        <w:rPr>
          <w:rtl/>
        </w:rPr>
      </w:pPr>
      <w:r w:rsidRPr="005B7FCD">
        <w:rPr>
          <w:rFonts w:hint="cs"/>
          <w:rtl/>
        </w:rPr>
        <w:t xml:space="preserve">עילת הסבירות </w:t>
      </w:r>
      <w:bookmarkStart w:id="64" w:name="_ETM_Q1_58311"/>
      <w:bookmarkEnd w:id="64"/>
      <w:r w:rsidRPr="005B7FCD">
        <w:rPr>
          <w:rFonts w:hint="cs"/>
          <w:rtl/>
        </w:rPr>
        <w:t xml:space="preserve">ספגה ביקורת לאורך השנים, במיוחד בגרסתה המורחבת משנות השמונים. </w:t>
      </w:r>
      <w:bookmarkStart w:id="65" w:name="_ETM_Q1_65617"/>
      <w:bookmarkEnd w:id="65"/>
      <w:r w:rsidRPr="005B7FCD">
        <w:rPr>
          <w:rFonts w:hint="cs"/>
          <w:rtl/>
        </w:rPr>
        <w:t xml:space="preserve">המחלוקת הייתה גם באקדמיה, גם במערכת המשפט וכן אצל נבחרי </w:t>
      </w:r>
      <w:bookmarkStart w:id="66" w:name="_ETM_Q1_72026"/>
      <w:bookmarkEnd w:id="66"/>
      <w:r w:rsidRPr="005B7FCD">
        <w:rPr>
          <w:rFonts w:hint="cs"/>
          <w:rtl/>
        </w:rPr>
        <w:t xml:space="preserve">הציבור, שראו בעילה הזאת שימוש חריג של בית המשפט אשר </w:t>
      </w:r>
      <w:bookmarkStart w:id="67" w:name="_ETM_Q1_77975"/>
      <w:bookmarkEnd w:id="67"/>
      <w:r w:rsidRPr="005B7FCD">
        <w:rPr>
          <w:rFonts w:hint="cs"/>
          <w:rtl/>
        </w:rPr>
        <w:t xml:space="preserve">אמון על שמירת החוק הקיים ולא יצירתו ועיצובו, לצד חדירה </w:t>
      </w:r>
      <w:bookmarkStart w:id="68" w:name="_ETM_Q1_85545"/>
      <w:bookmarkEnd w:id="68"/>
      <w:r w:rsidRPr="005B7FCD">
        <w:rPr>
          <w:rFonts w:hint="cs"/>
          <w:rtl/>
        </w:rPr>
        <w:t>לתחום האחריות והסמכות של סמכויותיה של הממשלה.</w:t>
      </w:r>
      <w:r w:rsidR="00B44DC9" w:rsidRPr="005B7FCD">
        <w:rPr>
          <w:rFonts w:hint="cs"/>
          <w:rtl/>
        </w:rPr>
        <w:t xml:space="preserve"> </w:t>
      </w:r>
      <w:bookmarkStart w:id="69" w:name="_ETM_Q1_88696"/>
      <w:bookmarkStart w:id="70" w:name="_ETM_Q1_88766"/>
      <w:bookmarkStart w:id="71" w:name="_ETM_Q1_88928"/>
      <w:bookmarkStart w:id="72" w:name="_ETM_Q1_88982"/>
      <w:bookmarkEnd w:id="69"/>
      <w:bookmarkEnd w:id="70"/>
      <w:bookmarkEnd w:id="71"/>
      <w:bookmarkEnd w:id="72"/>
      <w:r w:rsidRPr="005B7FCD">
        <w:rPr>
          <w:rFonts w:hint="cs"/>
          <w:rtl/>
        </w:rPr>
        <w:t xml:space="preserve">יש גישות שונות בשימוש </w:t>
      </w:r>
      <w:bookmarkStart w:id="73" w:name="_ETM_Q1_92513"/>
      <w:bookmarkEnd w:id="73"/>
      <w:r w:rsidRPr="005B7FCD">
        <w:rPr>
          <w:rFonts w:hint="cs"/>
          <w:rtl/>
        </w:rPr>
        <w:t>עילת הסבירות, איך, מתי, כמה</w:t>
      </w:r>
      <w:r w:rsidR="00B44DC9" w:rsidRPr="005B7FCD">
        <w:rPr>
          <w:rFonts w:hint="cs"/>
          <w:rtl/>
        </w:rPr>
        <w:t xml:space="preserve">, מתחם הסבירות, מי </w:t>
      </w:r>
      <w:bookmarkStart w:id="74" w:name="_ETM_Q1_95537"/>
      <w:bookmarkEnd w:id="74"/>
      <w:r w:rsidR="00B44DC9" w:rsidRPr="005B7FCD">
        <w:rPr>
          <w:rFonts w:hint="cs"/>
          <w:rtl/>
        </w:rPr>
        <w:t>קובע מה מתחם הסבירות, ומתי ניתן להשתמש בעילה זו.</w:t>
      </w:r>
    </w:p>
    <w:p w14:paraId="0F4CF127" w14:textId="77777777" w:rsidR="00DB780C" w:rsidRPr="005B7FCD" w:rsidRDefault="00DB780C" w:rsidP="00DB780C">
      <w:pPr>
        <w:rPr>
          <w:rtl/>
        </w:rPr>
      </w:pPr>
      <w:bookmarkStart w:id="75" w:name="_ETM_Q1_80668"/>
      <w:bookmarkStart w:id="76" w:name="_ETM_Q1_80683"/>
      <w:bookmarkStart w:id="77" w:name="_ETM_Q1_134710"/>
      <w:bookmarkEnd w:id="75"/>
      <w:bookmarkEnd w:id="76"/>
      <w:bookmarkEnd w:id="77"/>
    </w:p>
    <w:p w14:paraId="15CC0E15" w14:textId="77777777" w:rsidR="00B44DC9" w:rsidRPr="005B7FCD" w:rsidRDefault="00B44DC9" w:rsidP="00DB780C">
      <w:pPr>
        <w:rPr>
          <w:rtl/>
        </w:rPr>
      </w:pPr>
      <w:bookmarkStart w:id="78" w:name="_ETM_Q1_102899"/>
      <w:bookmarkStart w:id="79" w:name="_ETM_Q1_102962"/>
      <w:bookmarkEnd w:id="78"/>
      <w:bookmarkEnd w:id="79"/>
      <w:r w:rsidRPr="005B7FCD">
        <w:rPr>
          <w:rFonts w:hint="cs"/>
          <w:rtl/>
        </w:rPr>
        <w:t>לאור</w:t>
      </w:r>
      <w:bookmarkStart w:id="80" w:name="_ETM_Q1_102219"/>
      <w:bookmarkEnd w:id="80"/>
      <w:r w:rsidRPr="005B7FCD">
        <w:rPr>
          <w:rFonts w:hint="cs"/>
          <w:rtl/>
        </w:rPr>
        <w:t xml:space="preserve"> חשיבות העניין אבקש מכל חבריי פה בוועדה לנהל דיון ענייני, </w:t>
      </w:r>
      <w:bookmarkStart w:id="81" w:name="_ETM_Q1_109437"/>
      <w:bookmarkEnd w:id="81"/>
      <w:r w:rsidRPr="005B7FCD">
        <w:rPr>
          <w:rFonts w:hint="cs"/>
          <w:rtl/>
        </w:rPr>
        <w:t xml:space="preserve">דיון רציני, בלי דמגוגיות זולות, בלי הסתה. תאמינו לי שזכויות </w:t>
      </w:r>
      <w:bookmarkStart w:id="82" w:name="_ETM_Q1_116752"/>
      <w:bookmarkEnd w:id="82"/>
      <w:r w:rsidRPr="005B7FCD">
        <w:rPr>
          <w:rFonts w:hint="cs"/>
          <w:rtl/>
        </w:rPr>
        <w:t>האדם חשובות לי ולחבריי פה כמו כל חברי הבית</w:t>
      </w:r>
      <w:bookmarkStart w:id="83" w:name="_ETM_Q1_118451"/>
      <w:bookmarkEnd w:id="83"/>
      <w:r w:rsidRPr="005B7FCD">
        <w:rPr>
          <w:rFonts w:hint="cs"/>
          <w:rtl/>
        </w:rPr>
        <w:t>, לא פחות חשובות מאשר למפגינים בתל אביב.</w:t>
      </w:r>
    </w:p>
    <w:p w14:paraId="5044F5D9" w14:textId="77777777" w:rsidR="00B44DC9" w:rsidRPr="005B7FCD" w:rsidRDefault="00B44DC9" w:rsidP="00DB780C">
      <w:pPr>
        <w:rPr>
          <w:rtl/>
        </w:rPr>
      </w:pPr>
      <w:bookmarkStart w:id="84" w:name="_ETM_Q1_118499"/>
      <w:bookmarkStart w:id="85" w:name="_ETM_Q1_120499"/>
      <w:bookmarkEnd w:id="84"/>
      <w:bookmarkEnd w:id="85"/>
    </w:p>
    <w:p w14:paraId="009864D8" w14:textId="77777777" w:rsidR="00B44DC9" w:rsidRPr="005B7FCD" w:rsidRDefault="00B44DC9" w:rsidP="00B44DC9">
      <w:pPr>
        <w:pStyle w:val="a4"/>
        <w:keepNext/>
        <w:rPr>
          <w:rtl/>
        </w:rPr>
      </w:pPr>
      <w:bookmarkStart w:id="86" w:name="ET_speaker_6341_702"/>
      <w:r w:rsidRPr="005B7FCD">
        <w:rPr>
          <w:rStyle w:val="TagStyle"/>
          <w:rtl/>
        </w:rPr>
        <w:t xml:space="preserve"> &lt;&lt; דובר &gt;&gt; </w:t>
      </w:r>
      <w:r w:rsidRPr="005B7FCD">
        <w:rPr>
          <w:rtl/>
        </w:rPr>
        <w:t>דבי ביטון (יש עתיד):</w:t>
      </w:r>
      <w:r w:rsidRPr="005B7FCD">
        <w:rPr>
          <w:rStyle w:val="TagStyle"/>
          <w:rtl/>
        </w:rPr>
        <w:t xml:space="preserve"> &lt;&lt; דובר &gt;&gt;</w:t>
      </w:r>
      <w:r w:rsidRPr="005B7FCD">
        <w:rPr>
          <w:rtl/>
        </w:rPr>
        <w:t xml:space="preserve">   </w:t>
      </w:r>
      <w:bookmarkEnd w:id="86"/>
    </w:p>
    <w:p w14:paraId="7161723B" w14:textId="77777777" w:rsidR="00B44DC9" w:rsidRPr="005B7FCD" w:rsidRDefault="00B44DC9" w:rsidP="00B44DC9">
      <w:pPr>
        <w:pStyle w:val="KeepWithNext"/>
        <w:rPr>
          <w:rtl/>
        </w:rPr>
      </w:pPr>
    </w:p>
    <w:p w14:paraId="42683161" w14:textId="77777777" w:rsidR="00B44DC9" w:rsidRPr="005B7FCD" w:rsidRDefault="00B44DC9" w:rsidP="00B44DC9">
      <w:pPr>
        <w:rPr>
          <w:rtl/>
        </w:rPr>
      </w:pPr>
      <w:bookmarkStart w:id="87" w:name="_ETM_Q1_126402"/>
      <w:bookmarkStart w:id="88" w:name="_ETM_Q1_126430"/>
      <w:bookmarkEnd w:id="87"/>
      <w:bookmarkEnd w:id="88"/>
      <w:r w:rsidRPr="005B7FCD">
        <w:rPr>
          <w:rFonts w:hint="cs"/>
          <w:rtl/>
        </w:rPr>
        <w:t xml:space="preserve">איך זה </w:t>
      </w:r>
      <w:bookmarkStart w:id="89" w:name="_ETM_Q1_123127"/>
      <w:bookmarkEnd w:id="89"/>
      <w:r w:rsidRPr="005B7FCD">
        <w:rPr>
          <w:rFonts w:hint="cs"/>
          <w:rtl/>
        </w:rPr>
        <w:t>בא לידי ביטוי?</w:t>
      </w:r>
    </w:p>
    <w:p w14:paraId="323B237E" w14:textId="77777777" w:rsidR="00B44DC9" w:rsidRPr="005B7FCD" w:rsidRDefault="00B44DC9" w:rsidP="00DB780C">
      <w:pPr>
        <w:rPr>
          <w:rtl/>
        </w:rPr>
      </w:pPr>
      <w:bookmarkStart w:id="90" w:name="_ETM_Q1_103099"/>
      <w:bookmarkStart w:id="91" w:name="_ETM_Q1_103141"/>
      <w:bookmarkStart w:id="92" w:name="_ETM_Q1_127425"/>
      <w:bookmarkEnd w:id="90"/>
      <w:bookmarkEnd w:id="91"/>
      <w:bookmarkEnd w:id="92"/>
    </w:p>
    <w:p w14:paraId="21CD56AB" w14:textId="77777777" w:rsidR="00B44DC9" w:rsidRPr="005B7FCD" w:rsidRDefault="00B44DC9" w:rsidP="00B44DC9">
      <w:pPr>
        <w:pStyle w:val="a4"/>
        <w:keepNext/>
        <w:rPr>
          <w:rtl/>
        </w:rPr>
      </w:pPr>
      <w:bookmarkStart w:id="93" w:name="ET_speaker_6520_703"/>
      <w:r w:rsidRPr="005B7FCD">
        <w:rPr>
          <w:rStyle w:val="TagStyle"/>
          <w:rtl/>
        </w:rPr>
        <w:t xml:space="preserve"> &lt;&lt; דובר &gt;&gt; </w:t>
      </w:r>
      <w:r w:rsidRPr="005B7FCD">
        <w:rPr>
          <w:rtl/>
        </w:rPr>
        <w:t>ארז מלול (ש"ס):</w:t>
      </w:r>
      <w:r w:rsidRPr="005B7FCD">
        <w:rPr>
          <w:rStyle w:val="TagStyle"/>
          <w:rtl/>
        </w:rPr>
        <w:t xml:space="preserve"> &lt;&lt; דובר &gt;&gt;</w:t>
      </w:r>
      <w:r w:rsidRPr="005B7FCD">
        <w:rPr>
          <w:rtl/>
        </w:rPr>
        <w:t xml:space="preserve">   </w:t>
      </w:r>
      <w:bookmarkEnd w:id="93"/>
    </w:p>
    <w:p w14:paraId="5D8292F2" w14:textId="77777777" w:rsidR="00B44DC9" w:rsidRPr="005B7FCD" w:rsidRDefault="00B44DC9" w:rsidP="00B44DC9">
      <w:pPr>
        <w:pStyle w:val="KeepWithNext"/>
        <w:rPr>
          <w:rtl/>
        </w:rPr>
      </w:pPr>
    </w:p>
    <w:p w14:paraId="754C29EC" w14:textId="77777777" w:rsidR="00B44DC9" w:rsidRPr="005B7FCD" w:rsidRDefault="00B44DC9" w:rsidP="00B44DC9">
      <w:pPr>
        <w:rPr>
          <w:rtl/>
        </w:rPr>
      </w:pPr>
      <w:bookmarkStart w:id="94" w:name="_ETM_Q1_127898"/>
      <w:bookmarkStart w:id="95" w:name="_ETM_Q1_127952"/>
      <w:bookmarkEnd w:id="94"/>
      <w:bookmarkEnd w:id="95"/>
      <w:r w:rsidRPr="005B7FCD">
        <w:rPr>
          <w:rFonts w:hint="cs"/>
          <w:rtl/>
        </w:rPr>
        <w:t>ולסיום,</w:t>
      </w:r>
      <w:bookmarkStart w:id="96" w:name="_ETM_Q1_127427"/>
      <w:bookmarkEnd w:id="96"/>
      <w:r w:rsidRPr="005B7FCD">
        <w:rPr>
          <w:rFonts w:hint="cs"/>
          <w:rtl/>
        </w:rPr>
        <w:t xml:space="preserve"> תדעו, חבריי, הציבור צופה בנו.</w:t>
      </w:r>
    </w:p>
    <w:p w14:paraId="05F1450A" w14:textId="77777777" w:rsidR="00B44DC9" w:rsidRPr="005B7FCD" w:rsidRDefault="00B44DC9" w:rsidP="00DB780C">
      <w:pPr>
        <w:rPr>
          <w:rtl/>
        </w:rPr>
      </w:pPr>
      <w:bookmarkStart w:id="97" w:name="_ETM_Q1_127144"/>
      <w:bookmarkStart w:id="98" w:name="_ETM_Q1_127217"/>
      <w:bookmarkEnd w:id="97"/>
      <w:bookmarkEnd w:id="98"/>
    </w:p>
    <w:p w14:paraId="13F23F51" w14:textId="77777777" w:rsidR="00DB780C" w:rsidRPr="005B7FCD" w:rsidRDefault="00DB780C" w:rsidP="00DB780C">
      <w:pPr>
        <w:pStyle w:val="a4"/>
        <w:keepNext/>
        <w:rPr>
          <w:rtl/>
        </w:rPr>
      </w:pPr>
      <w:bookmarkStart w:id="99" w:name="ET_speaker_5809_5"/>
      <w:r w:rsidRPr="005B7FCD">
        <w:rPr>
          <w:rStyle w:val="TagStyle"/>
          <w:rtl/>
        </w:rPr>
        <w:t xml:space="preserve"> &lt;&lt; דובר &gt;&gt; </w:t>
      </w:r>
      <w:r w:rsidRPr="005B7FCD">
        <w:rPr>
          <w:rtl/>
        </w:rPr>
        <w:t xml:space="preserve">מיכל שיר </w:t>
      </w:r>
      <w:proofErr w:type="spellStart"/>
      <w:r w:rsidRPr="005B7FCD">
        <w:rPr>
          <w:rtl/>
        </w:rPr>
        <w:t>סגמן</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99"/>
    </w:p>
    <w:p w14:paraId="4F73C01F" w14:textId="77777777" w:rsidR="00DB780C" w:rsidRPr="005B7FCD" w:rsidRDefault="00DB780C" w:rsidP="00DB780C">
      <w:pPr>
        <w:pStyle w:val="KeepWithNext"/>
        <w:rPr>
          <w:rtl/>
        </w:rPr>
      </w:pPr>
    </w:p>
    <w:p w14:paraId="269E39DC" w14:textId="77777777" w:rsidR="00DB780C" w:rsidRPr="005B7FCD" w:rsidRDefault="00DB780C" w:rsidP="00DB780C">
      <w:pPr>
        <w:rPr>
          <w:rtl/>
        </w:rPr>
      </w:pPr>
      <w:bookmarkStart w:id="100" w:name="_ETM_Q1_134990"/>
      <w:bookmarkStart w:id="101" w:name="_ETM_Q1_135020"/>
      <w:bookmarkEnd w:id="100"/>
      <w:bookmarkEnd w:id="101"/>
      <w:r w:rsidRPr="005B7FCD">
        <w:rPr>
          <w:rFonts w:hint="cs"/>
          <w:rtl/>
        </w:rPr>
        <w:t>גם של משפחות</w:t>
      </w:r>
      <w:r w:rsidR="00B44DC9" w:rsidRPr="005B7FCD">
        <w:rPr>
          <w:rFonts w:hint="cs"/>
          <w:rtl/>
        </w:rPr>
        <w:t xml:space="preserve"> גאות</w:t>
      </w:r>
      <w:r w:rsidRPr="005B7FCD">
        <w:rPr>
          <w:rFonts w:hint="cs"/>
          <w:rtl/>
        </w:rPr>
        <w:t>?</w:t>
      </w:r>
    </w:p>
    <w:p w14:paraId="1F1E632C" w14:textId="77777777" w:rsidR="00DB780C" w:rsidRPr="005B7FCD" w:rsidRDefault="00DB780C" w:rsidP="00DB780C">
      <w:pPr>
        <w:rPr>
          <w:rtl/>
        </w:rPr>
      </w:pPr>
      <w:bookmarkStart w:id="102" w:name="_ETM_Q1_138383"/>
      <w:bookmarkStart w:id="103" w:name="_ETM_Q1_138441"/>
      <w:bookmarkStart w:id="104" w:name="_ETM_Q1_140488"/>
      <w:bookmarkEnd w:id="102"/>
      <w:bookmarkEnd w:id="103"/>
      <w:bookmarkEnd w:id="104"/>
    </w:p>
    <w:p w14:paraId="6BCF55F0" w14:textId="77777777" w:rsidR="00DB780C" w:rsidRPr="005B7FCD" w:rsidRDefault="00DB780C" w:rsidP="00DB780C">
      <w:pPr>
        <w:pStyle w:val="a4"/>
        <w:keepNext/>
        <w:rPr>
          <w:rtl/>
        </w:rPr>
      </w:pPr>
      <w:bookmarkStart w:id="105" w:name="ET_speaker_6520_6"/>
      <w:r w:rsidRPr="005B7FCD">
        <w:rPr>
          <w:rStyle w:val="TagStyle"/>
          <w:rtl/>
        </w:rPr>
        <w:t xml:space="preserve"> &lt;&lt; דובר &gt;&gt; </w:t>
      </w:r>
      <w:r w:rsidRPr="005B7FCD">
        <w:rPr>
          <w:rtl/>
        </w:rPr>
        <w:t>ארז מלול (ש"ס):</w:t>
      </w:r>
      <w:r w:rsidRPr="005B7FCD">
        <w:rPr>
          <w:rStyle w:val="TagStyle"/>
          <w:rtl/>
        </w:rPr>
        <w:t xml:space="preserve"> &lt;&lt; דובר &gt;&gt;</w:t>
      </w:r>
      <w:r w:rsidRPr="005B7FCD">
        <w:rPr>
          <w:rtl/>
        </w:rPr>
        <w:t xml:space="preserve">   </w:t>
      </w:r>
      <w:bookmarkEnd w:id="105"/>
    </w:p>
    <w:p w14:paraId="0C20D8EB" w14:textId="77777777" w:rsidR="00DB780C" w:rsidRPr="005B7FCD" w:rsidRDefault="00DB780C" w:rsidP="00DB780C">
      <w:pPr>
        <w:pStyle w:val="KeepWithNext"/>
        <w:rPr>
          <w:rtl/>
        </w:rPr>
      </w:pPr>
    </w:p>
    <w:p w14:paraId="632E653E" w14:textId="77777777" w:rsidR="00DB780C" w:rsidRPr="005B7FCD" w:rsidRDefault="00DB780C" w:rsidP="00DB780C">
      <w:pPr>
        <w:rPr>
          <w:rtl/>
        </w:rPr>
      </w:pPr>
      <w:bookmarkStart w:id="106" w:name="_ETM_Q1_140782"/>
      <w:bookmarkStart w:id="107" w:name="_ETM_Q1_140812"/>
      <w:bookmarkEnd w:id="106"/>
      <w:bookmarkEnd w:id="107"/>
      <w:r w:rsidRPr="005B7FCD">
        <w:rPr>
          <w:rFonts w:hint="cs"/>
          <w:rtl/>
        </w:rPr>
        <w:t>לא להפריע לי</w:t>
      </w:r>
      <w:r w:rsidR="00B44DC9" w:rsidRPr="005B7FCD">
        <w:rPr>
          <w:rFonts w:hint="cs"/>
          <w:rtl/>
        </w:rPr>
        <w:t>. הציבור צופה בנו - -</w:t>
      </w:r>
    </w:p>
    <w:p w14:paraId="05EEEC5F" w14:textId="77777777" w:rsidR="00B44DC9" w:rsidRPr="005B7FCD" w:rsidRDefault="00B44DC9" w:rsidP="00DB780C">
      <w:pPr>
        <w:rPr>
          <w:rtl/>
        </w:rPr>
      </w:pPr>
      <w:bookmarkStart w:id="108" w:name="_ETM_Q1_133190"/>
      <w:bookmarkEnd w:id="108"/>
    </w:p>
    <w:p w14:paraId="39EE9AC1" w14:textId="77777777" w:rsidR="00B44DC9" w:rsidRPr="005B7FCD" w:rsidRDefault="00B44DC9" w:rsidP="00B44DC9">
      <w:pPr>
        <w:pStyle w:val="a4"/>
        <w:keepNext/>
        <w:rPr>
          <w:rtl/>
        </w:rPr>
      </w:pPr>
      <w:bookmarkStart w:id="109" w:name="ET_speaker_6341_704"/>
      <w:r w:rsidRPr="005B7FCD">
        <w:rPr>
          <w:rStyle w:val="TagStyle"/>
          <w:rtl/>
        </w:rPr>
        <w:t xml:space="preserve"> &lt;&lt; דובר &gt;&gt; </w:t>
      </w:r>
      <w:r w:rsidRPr="005B7FCD">
        <w:rPr>
          <w:rtl/>
        </w:rPr>
        <w:t>דבי ביטון (יש עתיד):</w:t>
      </w:r>
      <w:r w:rsidRPr="005B7FCD">
        <w:rPr>
          <w:rStyle w:val="TagStyle"/>
          <w:rtl/>
        </w:rPr>
        <w:t xml:space="preserve"> &lt;&lt; דובר &gt;&gt;</w:t>
      </w:r>
      <w:r w:rsidRPr="005B7FCD">
        <w:rPr>
          <w:rtl/>
        </w:rPr>
        <w:t xml:space="preserve">   </w:t>
      </w:r>
      <w:bookmarkEnd w:id="109"/>
    </w:p>
    <w:p w14:paraId="11B3B855" w14:textId="77777777" w:rsidR="00B44DC9" w:rsidRPr="005B7FCD" w:rsidRDefault="00B44DC9" w:rsidP="00B44DC9">
      <w:pPr>
        <w:pStyle w:val="KeepWithNext"/>
        <w:rPr>
          <w:rtl/>
        </w:rPr>
      </w:pPr>
    </w:p>
    <w:p w14:paraId="36B33CAB" w14:textId="77777777" w:rsidR="00B44DC9" w:rsidRPr="005B7FCD" w:rsidRDefault="00B44DC9" w:rsidP="00B44DC9">
      <w:pPr>
        <w:rPr>
          <w:rtl/>
        </w:rPr>
      </w:pPr>
      <w:bookmarkStart w:id="110" w:name="_ETM_Q1_133656"/>
      <w:bookmarkStart w:id="111" w:name="_ETM_Q1_133691"/>
      <w:bookmarkEnd w:id="110"/>
      <w:bookmarkEnd w:id="111"/>
      <w:r w:rsidRPr="005B7FCD">
        <w:rPr>
          <w:rFonts w:hint="cs"/>
          <w:rtl/>
        </w:rPr>
        <w:t xml:space="preserve">תשאלי את </w:t>
      </w:r>
      <w:bookmarkStart w:id="112" w:name="_ETM_Q1_133186"/>
      <w:bookmarkEnd w:id="112"/>
      <w:proofErr w:type="spellStart"/>
      <w:r w:rsidRPr="005B7FCD">
        <w:rPr>
          <w:rFonts w:hint="cs"/>
          <w:rtl/>
        </w:rPr>
        <w:t>פינדרוס</w:t>
      </w:r>
      <w:proofErr w:type="spellEnd"/>
      <w:r w:rsidRPr="005B7FCD">
        <w:rPr>
          <w:rFonts w:hint="cs"/>
          <w:rtl/>
        </w:rPr>
        <w:t>.</w:t>
      </w:r>
    </w:p>
    <w:p w14:paraId="152B30E9" w14:textId="77777777" w:rsidR="00B44DC9" w:rsidRPr="005B7FCD" w:rsidRDefault="00B44DC9" w:rsidP="00DB780C">
      <w:pPr>
        <w:rPr>
          <w:rtl/>
        </w:rPr>
      </w:pPr>
      <w:bookmarkStart w:id="113" w:name="_ETM_Q1_146640"/>
      <w:bookmarkStart w:id="114" w:name="_ETM_Q1_146684"/>
      <w:bookmarkStart w:id="115" w:name="_ETM_Q1_133749"/>
      <w:bookmarkEnd w:id="113"/>
      <w:bookmarkEnd w:id="114"/>
      <w:bookmarkEnd w:id="115"/>
    </w:p>
    <w:p w14:paraId="35000461" w14:textId="77777777" w:rsidR="00B44DC9" w:rsidRPr="005B7FCD" w:rsidRDefault="00B44DC9" w:rsidP="00B44DC9">
      <w:pPr>
        <w:pStyle w:val="a4"/>
        <w:keepNext/>
        <w:rPr>
          <w:rtl/>
        </w:rPr>
      </w:pPr>
      <w:bookmarkStart w:id="116" w:name="ET_speaker_6520_705"/>
      <w:r w:rsidRPr="005B7FCD">
        <w:rPr>
          <w:rStyle w:val="TagStyle"/>
          <w:rtl/>
        </w:rPr>
        <w:t xml:space="preserve"> &lt;&lt; דובר &gt;&gt; </w:t>
      </w:r>
      <w:r w:rsidRPr="005B7FCD">
        <w:rPr>
          <w:rtl/>
        </w:rPr>
        <w:t>ארז מלול (ש"ס):</w:t>
      </w:r>
      <w:r w:rsidRPr="005B7FCD">
        <w:rPr>
          <w:rStyle w:val="TagStyle"/>
          <w:rtl/>
        </w:rPr>
        <w:t xml:space="preserve"> &lt;&lt; דובר &gt;&gt;</w:t>
      </w:r>
      <w:r w:rsidRPr="005B7FCD">
        <w:rPr>
          <w:rtl/>
        </w:rPr>
        <w:t xml:space="preserve">   </w:t>
      </w:r>
      <w:bookmarkEnd w:id="116"/>
    </w:p>
    <w:p w14:paraId="5CB4DDBF" w14:textId="77777777" w:rsidR="00B44DC9" w:rsidRPr="005B7FCD" w:rsidRDefault="00B44DC9" w:rsidP="00B44DC9">
      <w:pPr>
        <w:pStyle w:val="KeepWithNext"/>
        <w:rPr>
          <w:rtl/>
        </w:rPr>
      </w:pPr>
    </w:p>
    <w:p w14:paraId="21ABC06E" w14:textId="77777777" w:rsidR="00B44DC9" w:rsidRPr="005B7FCD" w:rsidRDefault="00B44DC9" w:rsidP="00B44DC9">
      <w:pPr>
        <w:rPr>
          <w:rtl/>
        </w:rPr>
      </w:pPr>
      <w:bookmarkStart w:id="117" w:name="_ETM_Q1_134172"/>
      <w:bookmarkStart w:id="118" w:name="_ETM_Q1_134224"/>
      <w:bookmarkEnd w:id="117"/>
      <w:bookmarkEnd w:id="118"/>
      <w:r w:rsidRPr="005B7FCD">
        <w:rPr>
          <w:rFonts w:hint="cs"/>
          <w:rtl/>
        </w:rPr>
        <w:t>- - ומצפה מאיתנו להתנהגות ממלכתית. והראיה לכך</w:t>
      </w:r>
      <w:r w:rsidR="00380E83" w:rsidRPr="005B7FCD">
        <w:rPr>
          <w:rFonts w:hint="cs"/>
          <w:rtl/>
        </w:rPr>
        <w:t>,</w:t>
      </w:r>
      <w:r w:rsidRPr="005B7FCD">
        <w:rPr>
          <w:rFonts w:hint="cs"/>
          <w:rtl/>
        </w:rPr>
        <w:t xml:space="preserve"> - -</w:t>
      </w:r>
    </w:p>
    <w:p w14:paraId="5501FFD8" w14:textId="77777777" w:rsidR="00B44DC9" w:rsidRPr="005B7FCD" w:rsidRDefault="00B44DC9" w:rsidP="00B44DC9">
      <w:pPr>
        <w:rPr>
          <w:rtl/>
        </w:rPr>
      </w:pPr>
      <w:bookmarkStart w:id="119" w:name="_ETM_Q1_138850"/>
      <w:bookmarkStart w:id="120" w:name="_ETM_Q1_138911"/>
      <w:bookmarkEnd w:id="119"/>
      <w:bookmarkEnd w:id="120"/>
    </w:p>
    <w:p w14:paraId="48C0F109" w14:textId="77777777" w:rsidR="00B44DC9" w:rsidRPr="005B7FCD" w:rsidRDefault="00B44DC9" w:rsidP="00B44DC9">
      <w:pPr>
        <w:pStyle w:val="a4"/>
        <w:keepNext/>
        <w:rPr>
          <w:rtl/>
        </w:rPr>
      </w:pPr>
      <w:bookmarkStart w:id="121" w:name="ET_speaker_6127_706"/>
      <w:r w:rsidRPr="005B7FCD">
        <w:rPr>
          <w:rStyle w:val="TagStyle"/>
          <w:rtl/>
        </w:rPr>
        <w:t xml:space="preserve"> &lt;&lt; דובר &gt;&gt; </w:t>
      </w:r>
      <w:r w:rsidRPr="005B7FCD">
        <w:rPr>
          <w:rtl/>
        </w:rPr>
        <w:t xml:space="preserve">ולדימיר </w:t>
      </w:r>
      <w:proofErr w:type="spellStart"/>
      <w:r w:rsidRPr="005B7FCD">
        <w:rPr>
          <w:rtl/>
        </w:rPr>
        <w:t>בליאק</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121"/>
    </w:p>
    <w:p w14:paraId="2CEBD1DE" w14:textId="77777777" w:rsidR="00B44DC9" w:rsidRPr="005B7FCD" w:rsidRDefault="00B44DC9" w:rsidP="00B44DC9">
      <w:pPr>
        <w:pStyle w:val="KeepWithNext"/>
        <w:rPr>
          <w:rtl/>
        </w:rPr>
      </w:pPr>
    </w:p>
    <w:p w14:paraId="6DDF0531" w14:textId="77777777" w:rsidR="00B44DC9" w:rsidRPr="005B7FCD" w:rsidRDefault="00B44DC9" w:rsidP="00B44DC9">
      <w:pPr>
        <w:rPr>
          <w:rtl/>
        </w:rPr>
      </w:pPr>
      <w:bookmarkStart w:id="122" w:name="_ETM_Q1_139348"/>
      <w:bookmarkStart w:id="123" w:name="_ETM_Q1_139390"/>
      <w:bookmarkEnd w:id="122"/>
      <w:bookmarkEnd w:id="123"/>
      <w:r w:rsidRPr="005B7FCD">
        <w:rPr>
          <w:rFonts w:hint="cs"/>
          <w:rtl/>
        </w:rPr>
        <w:t>תרוצו לגבעות.</w:t>
      </w:r>
    </w:p>
    <w:p w14:paraId="1FD716F3" w14:textId="77777777" w:rsidR="00B44DC9" w:rsidRPr="005B7FCD" w:rsidRDefault="00B44DC9" w:rsidP="00B44DC9">
      <w:pPr>
        <w:rPr>
          <w:rtl/>
        </w:rPr>
      </w:pPr>
      <w:bookmarkStart w:id="124" w:name="_ETM_Q1_139982"/>
      <w:bookmarkStart w:id="125" w:name="_ETM_Q1_140025"/>
      <w:bookmarkEnd w:id="124"/>
      <w:bookmarkEnd w:id="125"/>
    </w:p>
    <w:p w14:paraId="19981C5B" w14:textId="77777777" w:rsidR="00B44DC9" w:rsidRPr="005B7FCD" w:rsidRDefault="00B44DC9" w:rsidP="00B44DC9">
      <w:pPr>
        <w:pStyle w:val="a4"/>
        <w:keepNext/>
        <w:rPr>
          <w:rtl/>
        </w:rPr>
      </w:pPr>
      <w:bookmarkStart w:id="126" w:name="ET_speaker_6520_707"/>
      <w:r w:rsidRPr="005B7FCD">
        <w:rPr>
          <w:rStyle w:val="TagStyle"/>
          <w:rtl/>
        </w:rPr>
        <w:lastRenderedPageBreak/>
        <w:t xml:space="preserve"> &lt;&lt; דובר &gt;&gt; </w:t>
      </w:r>
      <w:r w:rsidRPr="005B7FCD">
        <w:rPr>
          <w:rtl/>
        </w:rPr>
        <w:t>ארז מלול (ש"ס):</w:t>
      </w:r>
      <w:r w:rsidRPr="005B7FCD">
        <w:rPr>
          <w:rStyle w:val="TagStyle"/>
          <w:rtl/>
        </w:rPr>
        <w:t xml:space="preserve"> &lt;&lt; דובר &gt;&gt;</w:t>
      </w:r>
      <w:r w:rsidRPr="005B7FCD">
        <w:rPr>
          <w:rtl/>
        </w:rPr>
        <w:t xml:space="preserve">   </w:t>
      </w:r>
      <w:bookmarkEnd w:id="126"/>
    </w:p>
    <w:p w14:paraId="7B848BBF" w14:textId="77777777" w:rsidR="00B44DC9" w:rsidRPr="005B7FCD" w:rsidRDefault="00B44DC9" w:rsidP="00B44DC9">
      <w:pPr>
        <w:pStyle w:val="KeepWithNext"/>
        <w:rPr>
          <w:rtl/>
        </w:rPr>
      </w:pPr>
    </w:p>
    <w:p w14:paraId="26F22389" w14:textId="77777777" w:rsidR="00B44DC9" w:rsidRPr="005B7FCD" w:rsidRDefault="00B44DC9" w:rsidP="00B44DC9">
      <w:pPr>
        <w:rPr>
          <w:rtl/>
        </w:rPr>
      </w:pPr>
      <w:bookmarkStart w:id="127" w:name="_ETM_Q1_141631"/>
      <w:bookmarkStart w:id="128" w:name="_ETM_Q1_141680"/>
      <w:bookmarkEnd w:id="127"/>
      <w:bookmarkEnd w:id="128"/>
      <w:r w:rsidRPr="005B7FCD">
        <w:rPr>
          <w:rFonts w:hint="cs"/>
          <w:rtl/>
        </w:rPr>
        <w:t xml:space="preserve">- - מי שמתנהג בממלכתיות, הסקרים מחמיאים לו. </w:t>
      </w:r>
      <w:bookmarkStart w:id="129" w:name="_ETM_Q1_145496"/>
      <w:bookmarkEnd w:id="129"/>
      <w:r w:rsidRPr="005B7FCD">
        <w:rPr>
          <w:rFonts w:hint="cs"/>
          <w:rtl/>
        </w:rPr>
        <w:t>תודה רבה לכולם.</w:t>
      </w:r>
    </w:p>
    <w:p w14:paraId="324A1011" w14:textId="77777777" w:rsidR="00B44DC9" w:rsidRPr="005B7FCD" w:rsidRDefault="00B44DC9" w:rsidP="00B44DC9">
      <w:pPr>
        <w:rPr>
          <w:rtl/>
        </w:rPr>
      </w:pPr>
      <w:bookmarkStart w:id="130" w:name="_ETM_Q1_145752"/>
      <w:bookmarkStart w:id="131" w:name="_ETM_Q1_145804"/>
      <w:bookmarkEnd w:id="130"/>
      <w:bookmarkEnd w:id="131"/>
    </w:p>
    <w:p w14:paraId="5E573916" w14:textId="77777777" w:rsidR="00DB780C" w:rsidRPr="005B7FCD" w:rsidRDefault="00DB780C" w:rsidP="00DB780C">
      <w:pPr>
        <w:pStyle w:val="af6"/>
        <w:keepNext/>
        <w:rPr>
          <w:rtl/>
        </w:rPr>
      </w:pPr>
      <w:bookmarkStart w:id="132" w:name="ET_yor_6157_7"/>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32"/>
    </w:p>
    <w:p w14:paraId="5335E3D2" w14:textId="77777777" w:rsidR="00DB780C" w:rsidRPr="005B7FCD" w:rsidRDefault="00DB780C" w:rsidP="00DB780C">
      <w:pPr>
        <w:pStyle w:val="KeepWithNext"/>
        <w:rPr>
          <w:rtl/>
        </w:rPr>
      </w:pPr>
    </w:p>
    <w:p w14:paraId="5571DF88" w14:textId="77777777" w:rsidR="00DB780C" w:rsidRPr="005B7FCD" w:rsidRDefault="00B44DC9" w:rsidP="00DB780C">
      <w:pPr>
        <w:rPr>
          <w:rtl/>
        </w:rPr>
      </w:pPr>
      <w:bookmarkStart w:id="133" w:name="_ETM_Q1_147462"/>
      <w:bookmarkStart w:id="134" w:name="_ETM_Q1_155146"/>
      <w:bookmarkEnd w:id="133"/>
      <w:bookmarkEnd w:id="134"/>
      <w:r w:rsidRPr="005B7FCD">
        <w:rPr>
          <w:rFonts w:hint="cs"/>
          <w:rtl/>
        </w:rPr>
        <w:t xml:space="preserve">תודה רבה לחבר הכנסת ארז מלול. </w:t>
      </w:r>
      <w:bookmarkStart w:id="135" w:name="_ETM_Q1_148120"/>
      <w:bookmarkEnd w:id="135"/>
      <w:r w:rsidRPr="005B7FCD">
        <w:rPr>
          <w:rFonts w:hint="cs"/>
          <w:rtl/>
        </w:rPr>
        <w:t xml:space="preserve">חברת הכנסת יוליה </w:t>
      </w:r>
      <w:proofErr w:type="spellStart"/>
      <w:r w:rsidRPr="005B7FCD">
        <w:rPr>
          <w:rFonts w:hint="cs"/>
          <w:rtl/>
        </w:rPr>
        <w:t>מלינובסקי</w:t>
      </w:r>
      <w:proofErr w:type="spellEnd"/>
      <w:r w:rsidRPr="005B7FCD">
        <w:rPr>
          <w:rFonts w:hint="cs"/>
          <w:rtl/>
        </w:rPr>
        <w:t>, בבקשה.</w:t>
      </w:r>
    </w:p>
    <w:p w14:paraId="0C9941FF" w14:textId="77777777" w:rsidR="00B44DC9" w:rsidRPr="005B7FCD" w:rsidRDefault="00B44DC9" w:rsidP="00DB780C">
      <w:pPr>
        <w:rPr>
          <w:rtl/>
        </w:rPr>
      </w:pPr>
      <w:bookmarkStart w:id="136" w:name="_ETM_Q1_150998"/>
      <w:bookmarkStart w:id="137" w:name="_ETM_Q1_151070"/>
      <w:bookmarkEnd w:id="136"/>
      <w:bookmarkEnd w:id="137"/>
    </w:p>
    <w:p w14:paraId="6E858217" w14:textId="77777777" w:rsidR="00DB780C" w:rsidRPr="005B7FCD" w:rsidRDefault="00DB780C" w:rsidP="00DB780C">
      <w:pPr>
        <w:pStyle w:val="a4"/>
        <w:keepNext/>
        <w:rPr>
          <w:rtl/>
        </w:rPr>
      </w:pPr>
      <w:bookmarkStart w:id="138" w:name="ET_speaker_5552_8"/>
      <w:r w:rsidRPr="005B7FCD">
        <w:rPr>
          <w:rStyle w:val="TagStyle"/>
          <w:rtl/>
        </w:rPr>
        <w:t xml:space="preserve"> &lt;&lt; דובר &gt;&gt; </w:t>
      </w:r>
      <w:r w:rsidRPr="005B7FCD">
        <w:rPr>
          <w:rtl/>
        </w:rPr>
        <w:t xml:space="preserve">יוליה </w:t>
      </w:r>
      <w:proofErr w:type="spellStart"/>
      <w:r w:rsidRPr="005B7FCD">
        <w:rPr>
          <w:rtl/>
        </w:rPr>
        <w:t>מלינובסקי</w:t>
      </w:r>
      <w:proofErr w:type="spellEnd"/>
      <w:r w:rsidRPr="005B7FCD">
        <w:rPr>
          <w:rtl/>
        </w:rPr>
        <w:t xml:space="preserve"> (ישראל ביתנו):</w:t>
      </w:r>
      <w:r w:rsidRPr="005B7FCD">
        <w:rPr>
          <w:rStyle w:val="TagStyle"/>
          <w:rtl/>
        </w:rPr>
        <w:t xml:space="preserve"> &lt;&lt; דובר &gt;&gt;</w:t>
      </w:r>
      <w:r w:rsidRPr="005B7FCD">
        <w:rPr>
          <w:rtl/>
        </w:rPr>
        <w:t xml:space="preserve">   </w:t>
      </w:r>
      <w:bookmarkEnd w:id="138"/>
    </w:p>
    <w:p w14:paraId="12DC9DE0" w14:textId="77777777" w:rsidR="00DB780C" w:rsidRPr="005B7FCD" w:rsidRDefault="00DB780C" w:rsidP="00DB780C">
      <w:pPr>
        <w:pStyle w:val="KeepWithNext"/>
        <w:rPr>
          <w:rtl/>
        </w:rPr>
      </w:pPr>
      <w:bookmarkStart w:id="139" w:name="_ETM_Q1_149734"/>
      <w:bookmarkEnd w:id="139"/>
    </w:p>
    <w:p w14:paraId="34A1550B" w14:textId="77777777" w:rsidR="00B44DC9" w:rsidRPr="005B7FCD" w:rsidRDefault="00B44DC9" w:rsidP="00B44DC9">
      <w:pPr>
        <w:rPr>
          <w:rtl/>
        </w:rPr>
      </w:pPr>
      <w:bookmarkStart w:id="140" w:name="_ETM_Q1_149788"/>
      <w:bookmarkEnd w:id="140"/>
      <w:r w:rsidRPr="005B7FCD">
        <w:rPr>
          <w:rFonts w:hint="cs"/>
          <w:rtl/>
        </w:rPr>
        <w:t xml:space="preserve">תודה רבה, אדוני היושב-ראש. ראיתי אתמול הודעה </w:t>
      </w:r>
      <w:r w:rsidR="00FC2016" w:rsidRPr="005B7FCD">
        <w:rPr>
          <w:rFonts w:hint="cs"/>
          <w:rtl/>
        </w:rPr>
        <w:t xml:space="preserve">שלך </w:t>
      </w:r>
      <w:r w:rsidRPr="005B7FCD">
        <w:rPr>
          <w:rFonts w:hint="cs"/>
          <w:rtl/>
        </w:rPr>
        <w:t>לתקשורת</w:t>
      </w:r>
      <w:r w:rsidR="00FC2016" w:rsidRPr="005B7FCD">
        <w:rPr>
          <w:rFonts w:hint="cs"/>
          <w:rtl/>
        </w:rPr>
        <w:t xml:space="preserve"> עם הסיבות למה צריך לבטל את עילת </w:t>
      </w:r>
      <w:bookmarkStart w:id="141" w:name="_ETM_Q1_158399"/>
      <w:bookmarkEnd w:id="141"/>
      <w:r w:rsidR="00FC2016" w:rsidRPr="005B7FCD">
        <w:rPr>
          <w:rFonts w:hint="cs"/>
          <w:rtl/>
        </w:rPr>
        <w:t>הסבירות. אני רק רוצה לתת אקס קורס קצר להיסטוריה, שאנחנו נבין מאיפה זה בא, ונפריך חלק מהטענות שלך.</w:t>
      </w:r>
    </w:p>
    <w:p w14:paraId="2C486974" w14:textId="77777777" w:rsidR="00FC2016" w:rsidRPr="005B7FCD" w:rsidRDefault="00FC2016" w:rsidP="00B44DC9">
      <w:pPr>
        <w:rPr>
          <w:rtl/>
        </w:rPr>
      </w:pPr>
    </w:p>
    <w:p w14:paraId="7102548A" w14:textId="77777777" w:rsidR="00FC2016" w:rsidRPr="005B7FCD" w:rsidRDefault="00FC2016" w:rsidP="00B44DC9">
      <w:pPr>
        <w:rPr>
          <w:rtl/>
        </w:rPr>
      </w:pPr>
      <w:bookmarkStart w:id="142" w:name="_ETM_Q1_164651"/>
      <w:bookmarkStart w:id="143" w:name="_ETM_Q1_164699"/>
      <w:bookmarkEnd w:id="142"/>
      <w:bookmarkEnd w:id="143"/>
      <w:r w:rsidRPr="005B7FCD">
        <w:rPr>
          <w:rFonts w:hint="cs"/>
          <w:rtl/>
        </w:rPr>
        <w:t>השורשים של עילת הסבירות הם במשפט הציבורי</w:t>
      </w:r>
      <w:r w:rsidR="00BB4AF2" w:rsidRPr="005B7FCD">
        <w:rPr>
          <w:rFonts w:hint="cs"/>
          <w:rtl/>
        </w:rPr>
        <w:t xml:space="preserve"> האנגלי. זה התחיל </w:t>
      </w:r>
      <w:r w:rsidR="00D6484F" w:rsidRPr="005B7FCD">
        <w:rPr>
          <w:rFonts w:hint="cs"/>
          <w:rtl/>
        </w:rPr>
        <w:t>ב</w:t>
      </w:r>
      <w:r w:rsidR="00BB4AF2" w:rsidRPr="005B7FCD">
        <w:rPr>
          <w:rFonts w:hint="cs"/>
          <w:rtl/>
        </w:rPr>
        <w:t>מאה ה-16</w:t>
      </w:r>
      <w:r w:rsidR="00D6484F" w:rsidRPr="005B7FCD">
        <w:rPr>
          <w:rFonts w:hint="cs"/>
          <w:rtl/>
        </w:rPr>
        <w:t>.</w:t>
      </w:r>
      <w:r w:rsidR="00BB4AF2" w:rsidRPr="005B7FCD">
        <w:rPr>
          <w:rFonts w:hint="cs"/>
          <w:rtl/>
        </w:rPr>
        <w:t xml:space="preserve"> </w:t>
      </w:r>
      <w:bookmarkStart w:id="144" w:name="_ETM_Q1_170092"/>
      <w:bookmarkEnd w:id="144"/>
      <w:r w:rsidR="00BB4AF2" w:rsidRPr="005B7FCD">
        <w:rPr>
          <w:rFonts w:hint="cs"/>
          <w:rtl/>
        </w:rPr>
        <w:t>שלא יספרו לנו סיפורים שזה רק בישראל ורק מעכשיו ואהרן</w:t>
      </w:r>
      <w:bookmarkStart w:id="145" w:name="_ETM_Q1_175985"/>
      <w:bookmarkEnd w:id="145"/>
      <w:r w:rsidR="00BB4AF2" w:rsidRPr="005B7FCD">
        <w:rPr>
          <w:rFonts w:hint="cs"/>
          <w:rtl/>
        </w:rPr>
        <w:t xml:space="preserve"> ברק אשם בכול. זה נטמן במשפט הישראלי עם הקמת המדינה, </w:t>
      </w:r>
      <w:bookmarkStart w:id="146" w:name="_ETM_Q1_183973"/>
      <w:bookmarkEnd w:id="146"/>
      <w:r w:rsidR="00BB4AF2" w:rsidRPr="005B7FCD">
        <w:rPr>
          <w:rFonts w:hint="cs"/>
          <w:rtl/>
        </w:rPr>
        <w:t>ואפילו קודם לזה עם המשפט המנדטורי.</w:t>
      </w:r>
    </w:p>
    <w:p w14:paraId="01722454" w14:textId="77777777" w:rsidR="00BB4AF2" w:rsidRPr="005B7FCD" w:rsidRDefault="00BB4AF2" w:rsidP="00B44DC9">
      <w:pPr>
        <w:rPr>
          <w:rtl/>
        </w:rPr>
      </w:pPr>
      <w:bookmarkStart w:id="147" w:name="_ETM_Q1_187924"/>
      <w:bookmarkStart w:id="148" w:name="_ETM_Q1_187993"/>
      <w:bookmarkEnd w:id="147"/>
      <w:bookmarkEnd w:id="148"/>
    </w:p>
    <w:p w14:paraId="12E8571A" w14:textId="77777777" w:rsidR="00BB4AF2" w:rsidRPr="005B7FCD" w:rsidRDefault="00BB4AF2" w:rsidP="00B44DC9">
      <w:pPr>
        <w:rPr>
          <w:rtl/>
        </w:rPr>
      </w:pPr>
      <w:bookmarkStart w:id="149" w:name="_ETM_Q1_188109"/>
      <w:bookmarkStart w:id="150" w:name="_ETM_Q1_188166"/>
      <w:bookmarkEnd w:id="149"/>
      <w:bookmarkEnd w:id="150"/>
      <w:r w:rsidRPr="005B7FCD">
        <w:rPr>
          <w:rFonts w:hint="cs"/>
          <w:rtl/>
        </w:rPr>
        <w:t xml:space="preserve">זה חל במדינות רבות בעולם, </w:t>
      </w:r>
      <w:bookmarkStart w:id="151" w:name="_ETM_Q1_191209"/>
      <w:bookmarkEnd w:id="151"/>
      <w:r w:rsidRPr="005B7FCD">
        <w:rPr>
          <w:rFonts w:hint="cs"/>
          <w:rtl/>
        </w:rPr>
        <w:t xml:space="preserve">שלא יספרו סיפור שזה רק בישראל. לא, אנחנו לא מיוחדים </w:t>
      </w:r>
      <w:bookmarkStart w:id="152" w:name="_ETM_Q1_197005"/>
      <w:bookmarkEnd w:id="152"/>
      <w:r w:rsidRPr="005B7FCD">
        <w:rPr>
          <w:rFonts w:hint="cs"/>
          <w:rtl/>
        </w:rPr>
        <w:t xml:space="preserve">בנושא הזה. </w:t>
      </w:r>
      <w:r w:rsidR="005329AD" w:rsidRPr="005B7FCD">
        <w:rPr>
          <w:rFonts w:hint="cs"/>
          <w:rtl/>
        </w:rPr>
        <w:t xml:space="preserve">בריטניה וכל המדינות שקשורות לברית האנגלית: ארצות הברית, </w:t>
      </w:r>
      <w:bookmarkStart w:id="153" w:name="_ETM_Q1_201708"/>
      <w:bookmarkEnd w:id="153"/>
      <w:r w:rsidR="005329AD" w:rsidRPr="005B7FCD">
        <w:rPr>
          <w:rFonts w:hint="cs"/>
          <w:rtl/>
        </w:rPr>
        <w:t>גרמניה, צרפת, שם זה גם קיים, גם נטמן.</w:t>
      </w:r>
    </w:p>
    <w:p w14:paraId="766236D7" w14:textId="77777777" w:rsidR="005329AD" w:rsidRPr="005B7FCD" w:rsidRDefault="005329AD" w:rsidP="00B44DC9">
      <w:pPr>
        <w:rPr>
          <w:rtl/>
        </w:rPr>
      </w:pPr>
      <w:bookmarkStart w:id="154" w:name="_ETM_Q1_206118"/>
      <w:bookmarkStart w:id="155" w:name="_ETM_Q1_206187"/>
      <w:bookmarkEnd w:id="154"/>
      <w:bookmarkEnd w:id="155"/>
    </w:p>
    <w:p w14:paraId="30DEDCDE" w14:textId="77777777" w:rsidR="005329AD" w:rsidRPr="005B7FCD" w:rsidRDefault="005329AD" w:rsidP="00B44DC9">
      <w:pPr>
        <w:rPr>
          <w:rtl/>
        </w:rPr>
      </w:pPr>
      <w:bookmarkStart w:id="156" w:name="_ETM_Q1_206318"/>
      <w:bookmarkStart w:id="157" w:name="_ETM_Q1_206362"/>
      <w:bookmarkEnd w:id="156"/>
      <w:bookmarkEnd w:id="157"/>
      <w:r w:rsidRPr="005B7FCD">
        <w:rPr>
          <w:rFonts w:hint="cs"/>
          <w:rtl/>
        </w:rPr>
        <w:t xml:space="preserve">אלמלא עילת </w:t>
      </w:r>
      <w:bookmarkStart w:id="158" w:name="_ETM_Q1_209886"/>
      <w:bookmarkEnd w:id="158"/>
      <w:r w:rsidRPr="005B7FCD">
        <w:rPr>
          <w:rFonts w:hint="cs"/>
          <w:rtl/>
        </w:rPr>
        <w:t>הסבירות כמה פסקי דין לא היו קורים. מהממשלה הקודמת אני</w:t>
      </w:r>
      <w:bookmarkStart w:id="159" w:name="_ETM_Q1_216029"/>
      <w:bookmarkEnd w:id="159"/>
      <w:r w:rsidRPr="005B7FCD">
        <w:rPr>
          <w:rFonts w:hint="cs"/>
          <w:rtl/>
        </w:rPr>
        <w:t xml:space="preserve"> רוצה להזכיר פסק דין נגד שר האוצר דאז, אביגדור ליברמן, </w:t>
      </w:r>
      <w:bookmarkStart w:id="160" w:name="_ETM_Q1_220042"/>
      <w:bookmarkEnd w:id="160"/>
      <w:r w:rsidRPr="005B7FCD">
        <w:rPr>
          <w:rFonts w:hint="cs"/>
          <w:rtl/>
        </w:rPr>
        <w:t xml:space="preserve">בנושא מעונות לאברכים. בית המשפט פסל את זה. וצריך לקבל את זה, לטוב ולרע. לפעמים בית משפט מקבל החלטות שאתה </w:t>
      </w:r>
      <w:bookmarkStart w:id="161" w:name="_ETM_Q1_230769"/>
      <w:bookmarkEnd w:id="161"/>
      <w:r w:rsidRPr="005B7FCD">
        <w:rPr>
          <w:rFonts w:hint="cs"/>
          <w:rtl/>
        </w:rPr>
        <w:t xml:space="preserve">רוצה, לפעמים שאתה לא רוצה. זה נפסל בהחרגה ממתחם </w:t>
      </w:r>
      <w:bookmarkStart w:id="162" w:name="_ETM_Q1_235837"/>
      <w:bookmarkEnd w:id="162"/>
      <w:r w:rsidRPr="005B7FCD">
        <w:rPr>
          <w:rFonts w:hint="cs"/>
          <w:rtl/>
        </w:rPr>
        <w:t>הסבירות. אלמלא הבג"ץ, המיגון בעיר שדרות היה חלקי, כי בזמנו,</w:t>
      </w:r>
      <w:bookmarkStart w:id="163" w:name="_ETM_Q1_240745"/>
      <w:bookmarkEnd w:id="163"/>
      <w:r w:rsidRPr="005B7FCD">
        <w:rPr>
          <w:rFonts w:hint="cs"/>
          <w:rtl/>
        </w:rPr>
        <w:t xml:space="preserve"> משרד הביטחון החליט</w:t>
      </w:r>
      <w:r w:rsidR="008A78FD" w:rsidRPr="005B7FCD">
        <w:rPr>
          <w:rFonts w:hint="cs"/>
          <w:rtl/>
        </w:rPr>
        <w:t xml:space="preserve"> שהמיגון בשדרות יהיה חלקי בלבד.</w:t>
      </w:r>
    </w:p>
    <w:p w14:paraId="70CBEB2A" w14:textId="77777777" w:rsidR="00DB780C" w:rsidRPr="005B7FCD" w:rsidRDefault="00DB780C" w:rsidP="00DB780C">
      <w:pPr>
        <w:rPr>
          <w:rtl/>
        </w:rPr>
      </w:pPr>
      <w:bookmarkStart w:id="164" w:name="_ETM_Q1_155470"/>
      <w:bookmarkStart w:id="165" w:name="_ETM_Q1_155500"/>
      <w:bookmarkStart w:id="166" w:name="_ETM_Q1_178971"/>
      <w:bookmarkStart w:id="167" w:name="_ETM_Q1_179045"/>
      <w:bookmarkStart w:id="168" w:name="_ETM_Q1_250273"/>
      <w:bookmarkEnd w:id="164"/>
      <w:bookmarkEnd w:id="165"/>
      <w:bookmarkEnd w:id="166"/>
      <w:bookmarkEnd w:id="167"/>
      <w:bookmarkEnd w:id="168"/>
    </w:p>
    <w:p w14:paraId="5A09A524" w14:textId="77777777" w:rsidR="00DB780C" w:rsidRPr="005B7FCD" w:rsidRDefault="00DB780C" w:rsidP="00DB780C">
      <w:pPr>
        <w:pStyle w:val="a4"/>
        <w:keepNext/>
        <w:rPr>
          <w:rtl/>
        </w:rPr>
      </w:pPr>
      <w:bookmarkStart w:id="169" w:name="ET_speaker_6341_9"/>
      <w:r w:rsidRPr="005B7FCD">
        <w:rPr>
          <w:rStyle w:val="TagStyle"/>
          <w:rtl/>
        </w:rPr>
        <w:t xml:space="preserve"> &lt;&lt; דובר &gt;&gt; </w:t>
      </w:r>
      <w:r w:rsidRPr="005B7FCD">
        <w:rPr>
          <w:rtl/>
        </w:rPr>
        <w:t>דבי ביטון (יש עתיד):</w:t>
      </w:r>
      <w:r w:rsidRPr="005B7FCD">
        <w:rPr>
          <w:rStyle w:val="TagStyle"/>
          <w:rtl/>
        </w:rPr>
        <w:t xml:space="preserve"> &lt;&lt; דובר &gt;&gt;</w:t>
      </w:r>
      <w:r w:rsidRPr="005B7FCD">
        <w:rPr>
          <w:rtl/>
        </w:rPr>
        <w:t xml:space="preserve">   </w:t>
      </w:r>
      <w:bookmarkEnd w:id="169"/>
    </w:p>
    <w:p w14:paraId="3F112BB9" w14:textId="77777777" w:rsidR="00DB780C" w:rsidRPr="005B7FCD" w:rsidRDefault="00DB780C" w:rsidP="00DB780C">
      <w:pPr>
        <w:pStyle w:val="KeepWithNext"/>
        <w:rPr>
          <w:rtl/>
        </w:rPr>
      </w:pPr>
    </w:p>
    <w:p w14:paraId="10C7234A" w14:textId="77777777" w:rsidR="00DB780C" w:rsidRPr="005B7FCD" w:rsidRDefault="00DB780C" w:rsidP="00DB780C">
      <w:pPr>
        <w:rPr>
          <w:rtl/>
        </w:rPr>
      </w:pPr>
      <w:bookmarkStart w:id="170" w:name="_ETM_Q1_250580"/>
      <w:bookmarkStart w:id="171" w:name="_ETM_Q1_250605"/>
      <w:bookmarkEnd w:id="170"/>
      <w:bookmarkEnd w:id="171"/>
      <w:r w:rsidRPr="005B7FCD">
        <w:rPr>
          <w:rFonts w:hint="cs"/>
          <w:rtl/>
        </w:rPr>
        <w:t xml:space="preserve">זה לא פופולרי לקבל קסמים </w:t>
      </w:r>
      <w:bookmarkStart w:id="172" w:name="_ETM_Q1_254865"/>
      <w:bookmarkEnd w:id="172"/>
      <w:r w:rsidRPr="005B7FCD">
        <w:rPr>
          <w:rFonts w:hint="cs"/>
          <w:rtl/>
        </w:rPr>
        <w:t>על הראש.</w:t>
      </w:r>
    </w:p>
    <w:p w14:paraId="42A18182" w14:textId="77777777" w:rsidR="00DB780C" w:rsidRPr="005B7FCD" w:rsidRDefault="00DB780C" w:rsidP="00DB780C">
      <w:pPr>
        <w:rPr>
          <w:rtl/>
        </w:rPr>
      </w:pPr>
      <w:bookmarkStart w:id="173" w:name="_ETM_Q1_256168"/>
      <w:bookmarkStart w:id="174" w:name="_ETM_Q1_256229"/>
      <w:bookmarkStart w:id="175" w:name="_ETM_Q1_257593"/>
      <w:bookmarkEnd w:id="173"/>
      <w:bookmarkEnd w:id="174"/>
      <w:bookmarkEnd w:id="175"/>
    </w:p>
    <w:p w14:paraId="48F237D6" w14:textId="77777777" w:rsidR="00DB780C" w:rsidRPr="005B7FCD" w:rsidRDefault="00DB780C" w:rsidP="00DB780C">
      <w:pPr>
        <w:pStyle w:val="a4"/>
        <w:keepNext/>
        <w:rPr>
          <w:rtl/>
        </w:rPr>
      </w:pPr>
      <w:bookmarkStart w:id="176" w:name="ET_speaker_5552_10"/>
      <w:r w:rsidRPr="005B7FCD">
        <w:rPr>
          <w:rStyle w:val="TagStyle"/>
          <w:rtl/>
        </w:rPr>
        <w:t xml:space="preserve"> &lt;&lt; דובר &gt;&gt; </w:t>
      </w:r>
      <w:r w:rsidRPr="005B7FCD">
        <w:rPr>
          <w:rtl/>
        </w:rPr>
        <w:t xml:space="preserve">יוליה </w:t>
      </w:r>
      <w:proofErr w:type="spellStart"/>
      <w:r w:rsidRPr="005B7FCD">
        <w:rPr>
          <w:rtl/>
        </w:rPr>
        <w:t>מלינובסקי</w:t>
      </w:r>
      <w:proofErr w:type="spellEnd"/>
      <w:r w:rsidRPr="005B7FCD">
        <w:rPr>
          <w:rtl/>
        </w:rPr>
        <w:t xml:space="preserve"> (ישראל ביתנו):</w:t>
      </w:r>
      <w:r w:rsidRPr="005B7FCD">
        <w:rPr>
          <w:rStyle w:val="TagStyle"/>
          <w:rtl/>
        </w:rPr>
        <w:t xml:space="preserve"> &lt;&lt; דובר &gt;&gt;</w:t>
      </w:r>
      <w:r w:rsidRPr="005B7FCD">
        <w:rPr>
          <w:rtl/>
        </w:rPr>
        <w:t xml:space="preserve">   </w:t>
      </w:r>
      <w:bookmarkEnd w:id="176"/>
    </w:p>
    <w:p w14:paraId="0F54DDE5" w14:textId="77777777" w:rsidR="00DB780C" w:rsidRPr="005B7FCD" w:rsidRDefault="00DB780C" w:rsidP="00DB780C">
      <w:pPr>
        <w:pStyle w:val="KeepWithNext"/>
        <w:rPr>
          <w:rtl/>
        </w:rPr>
      </w:pPr>
    </w:p>
    <w:p w14:paraId="45D142CD" w14:textId="77777777" w:rsidR="008A78FD" w:rsidRPr="005B7FCD" w:rsidRDefault="008A78FD" w:rsidP="008A78FD">
      <w:pPr>
        <w:rPr>
          <w:rtl/>
        </w:rPr>
      </w:pPr>
      <w:bookmarkStart w:id="177" w:name="_ETM_Q1_246884"/>
      <w:bookmarkStart w:id="178" w:name="_ETM_Q1_246942"/>
      <w:bookmarkEnd w:id="177"/>
      <w:bookmarkEnd w:id="178"/>
      <w:r w:rsidRPr="005B7FCD">
        <w:rPr>
          <w:rFonts w:hint="cs"/>
          <w:rtl/>
        </w:rPr>
        <w:t xml:space="preserve">יש חלקית, למישהו </w:t>
      </w:r>
      <w:bookmarkStart w:id="179" w:name="_ETM_Q1_250017"/>
      <w:bookmarkEnd w:id="179"/>
      <w:r w:rsidRPr="005B7FCD">
        <w:rPr>
          <w:rFonts w:hint="cs"/>
          <w:rtl/>
        </w:rPr>
        <w:t xml:space="preserve">כן, למישהו לא. אולי כנראה לפי דפוס ההצבעה, אני לא </w:t>
      </w:r>
      <w:bookmarkStart w:id="180" w:name="_ETM_Q1_252919"/>
      <w:bookmarkEnd w:id="180"/>
      <w:r w:rsidRPr="005B7FCD">
        <w:rPr>
          <w:rFonts w:hint="cs"/>
          <w:rtl/>
        </w:rPr>
        <w:t>יודעת מה היה שם.</w:t>
      </w:r>
    </w:p>
    <w:p w14:paraId="07FC9D8D" w14:textId="77777777" w:rsidR="008A78FD" w:rsidRPr="005B7FCD" w:rsidRDefault="008A78FD" w:rsidP="008A78FD">
      <w:pPr>
        <w:rPr>
          <w:rtl/>
        </w:rPr>
      </w:pPr>
      <w:bookmarkStart w:id="181" w:name="_ETM_Q1_253522"/>
      <w:bookmarkStart w:id="182" w:name="_ETM_Q1_253590"/>
      <w:bookmarkEnd w:id="181"/>
      <w:bookmarkEnd w:id="182"/>
    </w:p>
    <w:p w14:paraId="0134CCFE" w14:textId="77777777" w:rsidR="008A78FD" w:rsidRPr="005B7FCD" w:rsidRDefault="008A78FD" w:rsidP="008A78FD">
      <w:pPr>
        <w:pStyle w:val="af6"/>
        <w:keepNext/>
        <w:rPr>
          <w:rtl/>
        </w:rPr>
      </w:pPr>
      <w:bookmarkStart w:id="183" w:name="ET_yor_6157_708"/>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83"/>
    </w:p>
    <w:p w14:paraId="61A8EA8A" w14:textId="77777777" w:rsidR="008A78FD" w:rsidRPr="005B7FCD" w:rsidRDefault="008A78FD" w:rsidP="008A78FD">
      <w:pPr>
        <w:pStyle w:val="KeepWithNext"/>
        <w:rPr>
          <w:rtl/>
        </w:rPr>
      </w:pPr>
    </w:p>
    <w:p w14:paraId="283A87CD" w14:textId="77777777" w:rsidR="008A78FD" w:rsidRPr="005B7FCD" w:rsidRDefault="008A78FD" w:rsidP="008A78FD">
      <w:pPr>
        <w:rPr>
          <w:rtl/>
        </w:rPr>
      </w:pPr>
      <w:bookmarkStart w:id="184" w:name="_ETM_Q1_254342"/>
      <w:bookmarkEnd w:id="184"/>
      <w:r w:rsidRPr="005B7FCD">
        <w:rPr>
          <w:rFonts w:hint="cs"/>
          <w:rtl/>
        </w:rPr>
        <w:t>יוליה, משפט אחרון.</w:t>
      </w:r>
      <w:bookmarkStart w:id="185" w:name="_ETM_Q1_255209"/>
      <w:bookmarkEnd w:id="185"/>
    </w:p>
    <w:p w14:paraId="68789657" w14:textId="77777777" w:rsidR="008A78FD" w:rsidRPr="005B7FCD" w:rsidRDefault="008A78FD" w:rsidP="008A78FD">
      <w:pPr>
        <w:rPr>
          <w:rtl/>
        </w:rPr>
      </w:pPr>
      <w:bookmarkStart w:id="186" w:name="_ETM_Q1_255250"/>
      <w:bookmarkEnd w:id="186"/>
    </w:p>
    <w:p w14:paraId="752C83C2" w14:textId="77777777" w:rsidR="008A78FD" w:rsidRPr="005B7FCD" w:rsidRDefault="008A78FD" w:rsidP="008A78FD">
      <w:pPr>
        <w:pStyle w:val="a4"/>
        <w:keepNext/>
        <w:rPr>
          <w:rtl/>
        </w:rPr>
      </w:pPr>
      <w:bookmarkStart w:id="187" w:name="ET_speaker_5552_709"/>
      <w:r w:rsidRPr="005B7FCD">
        <w:rPr>
          <w:rStyle w:val="TagStyle"/>
          <w:rtl/>
        </w:rPr>
        <w:t xml:space="preserve"> &lt;&lt; דובר &gt;&gt; </w:t>
      </w:r>
      <w:r w:rsidRPr="005B7FCD">
        <w:rPr>
          <w:rtl/>
        </w:rPr>
        <w:t xml:space="preserve">יוליה </w:t>
      </w:r>
      <w:proofErr w:type="spellStart"/>
      <w:r w:rsidRPr="005B7FCD">
        <w:rPr>
          <w:rtl/>
        </w:rPr>
        <w:t>מלינובסקי</w:t>
      </w:r>
      <w:proofErr w:type="spellEnd"/>
      <w:r w:rsidRPr="005B7FCD">
        <w:rPr>
          <w:rtl/>
        </w:rPr>
        <w:t xml:space="preserve"> (ישראל ביתנו):</w:t>
      </w:r>
      <w:r w:rsidRPr="005B7FCD">
        <w:rPr>
          <w:rStyle w:val="TagStyle"/>
          <w:rtl/>
        </w:rPr>
        <w:t xml:space="preserve"> &lt;&lt; דובר &gt;&gt;</w:t>
      </w:r>
      <w:r w:rsidRPr="005B7FCD">
        <w:rPr>
          <w:rtl/>
        </w:rPr>
        <w:t xml:space="preserve">   </w:t>
      </w:r>
      <w:bookmarkEnd w:id="187"/>
    </w:p>
    <w:p w14:paraId="47C7A8DB" w14:textId="77777777" w:rsidR="008A78FD" w:rsidRPr="005B7FCD" w:rsidRDefault="008A78FD" w:rsidP="008A78FD">
      <w:pPr>
        <w:pStyle w:val="KeepWithNext"/>
        <w:rPr>
          <w:rtl/>
        </w:rPr>
      </w:pPr>
    </w:p>
    <w:p w14:paraId="51A5AB4E" w14:textId="77777777" w:rsidR="008A78FD" w:rsidRPr="005B7FCD" w:rsidRDefault="00DB780C" w:rsidP="00DB780C">
      <w:pPr>
        <w:rPr>
          <w:rtl/>
        </w:rPr>
      </w:pPr>
      <w:bookmarkStart w:id="188" w:name="_ETM_Q1_254769"/>
      <w:bookmarkStart w:id="189" w:name="_ETM_Q1_254823"/>
      <w:bookmarkStart w:id="190" w:name="_ETM_Q1_257908"/>
      <w:bookmarkStart w:id="191" w:name="_ETM_Q1_257940"/>
      <w:bookmarkEnd w:id="188"/>
      <w:bookmarkEnd w:id="189"/>
      <w:bookmarkEnd w:id="190"/>
      <w:bookmarkEnd w:id="191"/>
      <w:r w:rsidRPr="005B7FCD">
        <w:rPr>
          <w:rFonts w:hint="cs"/>
          <w:rtl/>
        </w:rPr>
        <w:t xml:space="preserve">בית </w:t>
      </w:r>
      <w:r w:rsidR="000F626A" w:rsidRPr="005B7FCD">
        <w:rPr>
          <w:rFonts w:hint="cs"/>
          <w:rtl/>
        </w:rPr>
        <w:t>ה</w:t>
      </w:r>
      <w:r w:rsidRPr="005B7FCD">
        <w:rPr>
          <w:rFonts w:hint="cs"/>
          <w:rtl/>
        </w:rPr>
        <w:t>משפט פסל את זה</w:t>
      </w:r>
      <w:r w:rsidR="008A78FD" w:rsidRPr="005B7FCD">
        <w:rPr>
          <w:rFonts w:hint="cs"/>
          <w:rtl/>
        </w:rPr>
        <w:t xml:space="preserve">. זו דוגמה נוספת בטענה </w:t>
      </w:r>
      <w:bookmarkStart w:id="192" w:name="_ETM_Q1_260937"/>
      <w:bookmarkEnd w:id="192"/>
      <w:r w:rsidR="008A78FD" w:rsidRPr="005B7FCD">
        <w:rPr>
          <w:rFonts w:hint="cs"/>
          <w:rtl/>
        </w:rPr>
        <w:t>של הסבירות.</w:t>
      </w:r>
    </w:p>
    <w:p w14:paraId="5BA9AFB1" w14:textId="77777777" w:rsidR="008A78FD" w:rsidRPr="005B7FCD" w:rsidRDefault="008A78FD" w:rsidP="00DB780C">
      <w:pPr>
        <w:rPr>
          <w:rtl/>
        </w:rPr>
      </w:pPr>
      <w:bookmarkStart w:id="193" w:name="_ETM_Q1_256711"/>
      <w:bookmarkEnd w:id="193"/>
    </w:p>
    <w:p w14:paraId="17C609C5" w14:textId="77777777" w:rsidR="008A78FD" w:rsidRPr="005B7FCD" w:rsidRDefault="008A78FD" w:rsidP="008A78FD">
      <w:pPr>
        <w:pStyle w:val="af6"/>
        <w:keepNext/>
        <w:rPr>
          <w:rtl/>
        </w:rPr>
      </w:pPr>
      <w:bookmarkStart w:id="194" w:name="ET_yor_6157_710"/>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94"/>
    </w:p>
    <w:p w14:paraId="237196B2" w14:textId="77777777" w:rsidR="008A78FD" w:rsidRPr="005B7FCD" w:rsidRDefault="008A78FD" w:rsidP="008A78FD">
      <w:pPr>
        <w:pStyle w:val="KeepWithNext"/>
        <w:rPr>
          <w:rtl/>
        </w:rPr>
      </w:pPr>
    </w:p>
    <w:p w14:paraId="57AEF31E" w14:textId="77777777" w:rsidR="008A78FD" w:rsidRPr="005B7FCD" w:rsidRDefault="008A78FD" w:rsidP="008A78FD">
      <w:pPr>
        <w:rPr>
          <w:rtl/>
        </w:rPr>
      </w:pPr>
      <w:bookmarkStart w:id="195" w:name="_ETM_Q1_257783"/>
      <w:bookmarkEnd w:id="195"/>
      <w:r w:rsidRPr="005B7FCD">
        <w:rPr>
          <w:rFonts w:hint="cs"/>
          <w:rtl/>
        </w:rPr>
        <w:t>משפט אחרון, יוליה.</w:t>
      </w:r>
    </w:p>
    <w:p w14:paraId="6DB1B889" w14:textId="77777777" w:rsidR="008A78FD" w:rsidRPr="005B7FCD" w:rsidRDefault="008A78FD" w:rsidP="008A78FD">
      <w:pPr>
        <w:rPr>
          <w:rtl/>
        </w:rPr>
      </w:pPr>
      <w:bookmarkStart w:id="196" w:name="_ETM_Q1_258633"/>
      <w:bookmarkStart w:id="197" w:name="_ETM_Q1_258676"/>
      <w:bookmarkStart w:id="198" w:name="_ETM_Q1_260105"/>
      <w:bookmarkEnd w:id="196"/>
      <w:bookmarkEnd w:id="197"/>
      <w:bookmarkEnd w:id="198"/>
    </w:p>
    <w:p w14:paraId="56015C86" w14:textId="77777777" w:rsidR="008A78FD" w:rsidRPr="005B7FCD" w:rsidRDefault="008A78FD" w:rsidP="008A78FD">
      <w:pPr>
        <w:pStyle w:val="a4"/>
        <w:keepNext/>
        <w:rPr>
          <w:rtl/>
        </w:rPr>
      </w:pPr>
      <w:bookmarkStart w:id="199" w:name="ET_speaker_5552_711"/>
      <w:r w:rsidRPr="005B7FCD">
        <w:rPr>
          <w:rStyle w:val="TagStyle"/>
          <w:rtl/>
        </w:rPr>
        <w:t xml:space="preserve"> &lt;&lt; דובר &gt;&gt; </w:t>
      </w:r>
      <w:r w:rsidRPr="005B7FCD">
        <w:rPr>
          <w:rtl/>
        </w:rPr>
        <w:t xml:space="preserve">יוליה </w:t>
      </w:r>
      <w:proofErr w:type="spellStart"/>
      <w:r w:rsidRPr="005B7FCD">
        <w:rPr>
          <w:rtl/>
        </w:rPr>
        <w:t>מלינובסקי</w:t>
      </w:r>
      <w:proofErr w:type="spellEnd"/>
      <w:r w:rsidRPr="005B7FCD">
        <w:rPr>
          <w:rtl/>
        </w:rPr>
        <w:t xml:space="preserve"> (ישראל ביתנו):</w:t>
      </w:r>
      <w:r w:rsidRPr="005B7FCD">
        <w:rPr>
          <w:rStyle w:val="TagStyle"/>
          <w:rtl/>
        </w:rPr>
        <w:t xml:space="preserve"> &lt;&lt; דובר &gt;&gt;</w:t>
      </w:r>
      <w:r w:rsidRPr="005B7FCD">
        <w:rPr>
          <w:rtl/>
        </w:rPr>
        <w:t xml:space="preserve">   </w:t>
      </w:r>
      <w:bookmarkEnd w:id="199"/>
    </w:p>
    <w:p w14:paraId="0D476B28" w14:textId="77777777" w:rsidR="008A78FD" w:rsidRPr="005B7FCD" w:rsidRDefault="008A78FD" w:rsidP="008A78FD">
      <w:pPr>
        <w:pStyle w:val="KeepWithNext"/>
        <w:rPr>
          <w:rtl/>
        </w:rPr>
      </w:pPr>
    </w:p>
    <w:p w14:paraId="07E69548" w14:textId="77777777" w:rsidR="00DB780C" w:rsidRPr="005B7FCD" w:rsidRDefault="008A78FD" w:rsidP="00DB780C">
      <w:pPr>
        <w:rPr>
          <w:rtl/>
        </w:rPr>
      </w:pPr>
      <w:bookmarkStart w:id="200" w:name="_ETM_Q1_260547"/>
      <w:bookmarkStart w:id="201" w:name="_ETM_Q1_260606"/>
      <w:bookmarkStart w:id="202" w:name="_ETM_Q1_256769"/>
      <w:bookmarkStart w:id="203" w:name="_ETM_Q1_280531"/>
      <w:bookmarkStart w:id="204" w:name="_ETM_Q1_280618"/>
      <w:bookmarkEnd w:id="200"/>
      <w:bookmarkEnd w:id="201"/>
      <w:bookmarkEnd w:id="202"/>
      <w:bookmarkEnd w:id="203"/>
      <w:bookmarkEnd w:id="204"/>
      <w:r w:rsidRPr="005B7FCD">
        <w:rPr>
          <w:rFonts w:hint="cs"/>
          <w:rtl/>
        </w:rPr>
        <w:t xml:space="preserve">ודוגמה אחרונה ברשותך. אנחנו עוד נדבר על </w:t>
      </w:r>
      <w:bookmarkStart w:id="205" w:name="_ETM_Q1_265203"/>
      <w:bookmarkEnd w:id="205"/>
      <w:r w:rsidRPr="005B7FCD">
        <w:rPr>
          <w:rFonts w:hint="cs"/>
          <w:rtl/>
        </w:rPr>
        <w:t xml:space="preserve">זה רבות, רק שנבין עד כמה זה חשוב. אסון המסוקים </w:t>
      </w:r>
      <w:bookmarkStart w:id="206" w:name="_ETM_Q1_267870"/>
      <w:bookmarkEnd w:id="206"/>
      <w:r w:rsidRPr="005B7FCD">
        <w:rPr>
          <w:rtl/>
        </w:rPr>
        <w:t>–</w:t>
      </w:r>
      <w:r w:rsidRPr="005B7FCD">
        <w:rPr>
          <w:rFonts w:hint="cs"/>
          <w:rtl/>
        </w:rPr>
        <w:t xml:space="preserve"> מישהו זוכר? כשזה קרה משרד הביטחון החליט שעל המצבות </w:t>
      </w:r>
      <w:bookmarkStart w:id="207" w:name="_ETM_Q1_271790"/>
      <w:bookmarkEnd w:id="207"/>
      <w:r w:rsidRPr="005B7FCD">
        <w:rPr>
          <w:rFonts w:hint="cs"/>
          <w:rtl/>
        </w:rPr>
        <w:t xml:space="preserve">יהיה כתוב "תאונת המסוקים", והמשפחות עתרו לבג"ץ, ובג"ץ החליט והורה </w:t>
      </w:r>
      <w:bookmarkStart w:id="208" w:name="_ETM_Q1_278406"/>
      <w:bookmarkEnd w:id="208"/>
      <w:r w:rsidRPr="005B7FCD">
        <w:rPr>
          <w:rFonts w:hint="cs"/>
          <w:rtl/>
        </w:rPr>
        <w:t xml:space="preserve">למשרד הביטחון לכתוב שהאנשים נהרגו ב"אסון המסוקים". על סמך מה? </w:t>
      </w:r>
      <w:bookmarkStart w:id="209" w:name="_ETM_Q1_282718"/>
      <w:bookmarkEnd w:id="209"/>
      <w:r w:rsidRPr="005B7FCD">
        <w:rPr>
          <w:rFonts w:hint="cs"/>
          <w:rtl/>
        </w:rPr>
        <w:t>על סמך עילת הסבירות</w:t>
      </w:r>
      <w:bookmarkStart w:id="210" w:name="_ETM_Q1_285101"/>
      <w:bookmarkEnd w:id="210"/>
      <w:r w:rsidRPr="005B7FCD">
        <w:rPr>
          <w:rFonts w:hint="cs"/>
          <w:rtl/>
        </w:rPr>
        <w:t xml:space="preserve">, כי אלה הנסיבות. תודה רבה. </w:t>
      </w:r>
    </w:p>
    <w:p w14:paraId="33F9A407" w14:textId="77777777" w:rsidR="008A78FD" w:rsidRPr="005B7FCD" w:rsidRDefault="008A78FD" w:rsidP="00DB780C">
      <w:pPr>
        <w:rPr>
          <w:rtl/>
        </w:rPr>
      </w:pPr>
      <w:bookmarkStart w:id="211" w:name="_ETM_Q1_285152"/>
      <w:bookmarkEnd w:id="211"/>
    </w:p>
    <w:p w14:paraId="0B167537" w14:textId="77777777" w:rsidR="00DB780C" w:rsidRPr="005B7FCD" w:rsidRDefault="00DB780C" w:rsidP="00DB780C">
      <w:pPr>
        <w:pStyle w:val="af6"/>
        <w:keepNext/>
        <w:rPr>
          <w:rtl/>
        </w:rPr>
      </w:pPr>
      <w:bookmarkStart w:id="212" w:name="ET_yor_6157_11"/>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212"/>
    </w:p>
    <w:p w14:paraId="779B7C32" w14:textId="77777777" w:rsidR="00DB780C" w:rsidRPr="005B7FCD" w:rsidRDefault="00DB780C" w:rsidP="00DB780C">
      <w:pPr>
        <w:pStyle w:val="KeepWithNext"/>
        <w:rPr>
          <w:rtl/>
        </w:rPr>
      </w:pPr>
    </w:p>
    <w:p w14:paraId="22F8735E" w14:textId="77777777" w:rsidR="00DB780C" w:rsidRPr="005B7FCD" w:rsidRDefault="00DB780C" w:rsidP="00DB780C">
      <w:pPr>
        <w:rPr>
          <w:rtl/>
        </w:rPr>
      </w:pPr>
      <w:bookmarkStart w:id="213" w:name="_ETM_Q1_285536"/>
      <w:bookmarkEnd w:id="213"/>
      <w:r w:rsidRPr="005B7FCD">
        <w:rPr>
          <w:rFonts w:hint="cs"/>
          <w:rtl/>
        </w:rPr>
        <w:t>תודה</w:t>
      </w:r>
      <w:r w:rsidR="008A78FD" w:rsidRPr="005B7FCD">
        <w:rPr>
          <w:rFonts w:hint="cs"/>
          <w:rtl/>
        </w:rPr>
        <w:t xml:space="preserve"> רבה, </w:t>
      </w:r>
      <w:bookmarkStart w:id="214" w:name="_ETM_Q1_285907"/>
      <w:bookmarkEnd w:id="214"/>
      <w:r w:rsidR="008A78FD" w:rsidRPr="005B7FCD">
        <w:rPr>
          <w:rFonts w:hint="cs"/>
          <w:rtl/>
        </w:rPr>
        <w:t xml:space="preserve">יוליה. אורית, בבקשה. </w:t>
      </w:r>
    </w:p>
    <w:p w14:paraId="306E9186" w14:textId="77777777" w:rsidR="008A78FD" w:rsidRPr="005B7FCD" w:rsidRDefault="008A78FD" w:rsidP="00DB780C">
      <w:pPr>
        <w:rPr>
          <w:rtl/>
        </w:rPr>
      </w:pPr>
      <w:bookmarkStart w:id="215" w:name="_ETM_Q1_303601"/>
      <w:bookmarkStart w:id="216" w:name="_ETM_Q1_303676"/>
      <w:bookmarkStart w:id="217" w:name="_ETM_Q1_302620"/>
      <w:bookmarkEnd w:id="215"/>
      <w:bookmarkEnd w:id="216"/>
      <w:bookmarkEnd w:id="217"/>
    </w:p>
    <w:p w14:paraId="1CD19A3F" w14:textId="77777777" w:rsidR="008A78FD" w:rsidRPr="005B7FCD" w:rsidRDefault="008A78FD" w:rsidP="008A78FD">
      <w:pPr>
        <w:pStyle w:val="a4"/>
        <w:keepNext/>
        <w:rPr>
          <w:rtl/>
        </w:rPr>
      </w:pPr>
      <w:bookmarkStart w:id="218" w:name="ET_speaker_5800_712"/>
      <w:r w:rsidRPr="005B7FCD">
        <w:rPr>
          <w:rStyle w:val="TagStyle"/>
          <w:rtl/>
        </w:rPr>
        <w:t xml:space="preserve"> &lt;&lt; דובר &gt;&gt; </w:t>
      </w:r>
      <w:r w:rsidRPr="005B7FCD">
        <w:rPr>
          <w:rtl/>
        </w:rPr>
        <w:t xml:space="preserve">אורית </w:t>
      </w:r>
      <w:proofErr w:type="spellStart"/>
      <w:r w:rsidRPr="005B7FCD">
        <w:rPr>
          <w:rtl/>
        </w:rPr>
        <w:t>פרקש</w:t>
      </w:r>
      <w:proofErr w:type="spellEnd"/>
      <w:r w:rsidRPr="005B7FCD">
        <w:rPr>
          <w:rtl/>
        </w:rPr>
        <w:t xml:space="preserve"> הכהן (המחנה הממלכתי):</w:t>
      </w:r>
      <w:r w:rsidRPr="005B7FCD">
        <w:rPr>
          <w:rStyle w:val="TagStyle"/>
          <w:rtl/>
        </w:rPr>
        <w:t xml:space="preserve"> &lt;&lt; דובר &gt;&gt;</w:t>
      </w:r>
      <w:r w:rsidRPr="005B7FCD">
        <w:rPr>
          <w:rtl/>
        </w:rPr>
        <w:t xml:space="preserve">   </w:t>
      </w:r>
      <w:bookmarkEnd w:id="218"/>
    </w:p>
    <w:p w14:paraId="30173130" w14:textId="77777777" w:rsidR="008A78FD" w:rsidRPr="005B7FCD" w:rsidRDefault="008A78FD" w:rsidP="008A78FD">
      <w:pPr>
        <w:pStyle w:val="KeepWithNext"/>
        <w:rPr>
          <w:rtl/>
        </w:rPr>
      </w:pPr>
    </w:p>
    <w:p w14:paraId="04C6D12A" w14:textId="77777777" w:rsidR="008A78FD" w:rsidRPr="005B7FCD" w:rsidRDefault="008A78FD" w:rsidP="008A78FD">
      <w:pPr>
        <w:rPr>
          <w:rtl/>
        </w:rPr>
      </w:pPr>
      <w:bookmarkStart w:id="219" w:name="_ETM_Q1_303114"/>
      <w:bookmarkStart w:id="220" w:name="_ETM_Q1_303155"/>
      <w:bookmarkEnd w:id="219"/>
      <w:bookmarkEnd w:id="220"/>
      <w:r w:rsidRPr="005B7FCD">
        <w:rPr>
          <w:rFonts w:hint="cs"/>
          <w:rtl/>
        </w:rPr>
        <w:t xml:space="preserve">בוקר טוב, אדוני היושב-ראש. ישראל באחת </w:t>
      </w:r>
      <w:bookmarkStart w:id="221" w:name="_ETM_Q1_307737"/>
      <w:bookmarkEnd w:id="221"/>
      <w:r w:rsidRPr="005B7FCD">
        <w:rPr>
          <w:rFonts w:hint="cs"/>
          <w:rtl/>
        </w:rPr>
        <w:t xml:space="preserve">התקופות </w:t>
      </w:r>
      <w:proofErr w:type="spellStart"/>
      <w:r w:rsidRPr="005B7FCD">
        <w:rPr>
          <w:rFonts w:hint="cs"/>
          <w:rtl/>
        </w:rPr>
        <w:t>המשבריות</w:t>
      </w:r>
      <w:proofErr w:type="spellEnd"/>
      <w:r w:rsidRPr="005B7FCD">
        <w:rPr>
          <w:rFonts w:hint="cs"/>
          <w:rtl/>
        </w:rPr>
        <w:t xml:space="preserve"> בתולדותיה: אירן מקדמת הסכם בלי שישראל מעורבת, יהודה </w:t>
      </w:r>
      <w:bookmarkStart w:id="222" w:name="_ETM_Q1_314115"/>
      <w:bookmarkEnd w:id="222"/>
      <w:r w:rsidRPr="005B7FCD">
        <w:rPr>
          <w:rFonts w:hint="cs"/>
          <w:rtl/>
        </w:rPr>
        <w:t xml:space="preserve">ושומרון בוערות, אין משילות, אין ביטחון, שרים שמתחרים ביניהם מי </w:t>
      </w:r>
      <w:bookmarkStart w:id="223" w:name="_ETM_Q1_320666"/>
      <w:bookmarkEnd w:id="223"/>
      <w:r w:rsidRPr="005B7FCD">
        <w:rPr>
          <w:rFonts w:hint="cs"/>
          <w:rtl/>
        </w:rPr>
        <w:t xml:space="preserve">יותר בריון, ריביות שיא, זוגות צעירים מאבדים תקווה, הרחובות בוערים, </w:t>
      </w:r>
      <w:bookmarkStart w:id="224" w:name="_ETM_Q1_324711"/>
      <w:bookmarkEnd w:id="224"/>
      <w:r w:rsidRPr="005B7FCD">
        <w:rPr>
          <w:rFonts w:hint="cs"/>
          <w:rtl/>
        </w:rPr>
        <w:t>כי הם השתקפות של הנהגה שאיבדה כל אחריות</w:t>
      </w:r>
      <w:r w:rsidR="00156B43" w:rsidRPr="005B7FCD">
        <w:rPr>
          <w:rFonts w:hint="cs"/>
          <w:rtl/>
        </w:rPr>
        <w:t>.</w:t>
      </w:r>
    </w:p>
    <w:p w14:paraId="5A52D9C0" w14:textId="77777777" w:rsidR="00156B43" w:rsidRPr="005B7FCD" w:rsidRDefault="00156B43" w:rsidP="008A78FD">
      <w:pPr>
        <w:rPr>
          <w:rtl/>
        </w:rPr>
      </w:pPr>
      <w:bookmarkStart w:id="225" w:name="_ETM_Q1_330078"/>
      <w:bookmarkStart w:id="226" w:name="_ETM_Q1_330148"/>
      <w:bookmarkStart w:id="227" w:name="_ETM_Q1_330550"/>
      <w:bookmarkEnd w:id="225"/>
      <w:bookmarkEnd w:id="226"/>
      <w:bookmarkEnd w:id="227"/>
    </w:p>
    <w:p w14:paraId="37787C02" w14:textId="77777777" w:rsidR="0091453C" w:rsidRPr="005B7FCD" w:rsidRDefault="00156B43" w:rsidP="00A82E7E">
      <w:pPr>
        <w:rPr>
          <w:rtl/>
        </w:rPr>
      </w:pPr>
      <w:bookmarkStart w:id="228" w:name="_ETM_Q1_330607"/>
      <w:bookmarkEnd w:id="228"/>
      <w:r w:rsidRPr="005B7FCD">
        <w:rPr>
          <w:rFonts w:hint="cs"/>
          <w:rtl/>
        </w:rPr>
        <w:t xml:space="preserve">ומה אנחנו </w:t>
      </w:r>
      <w:bookmarkStart w:id="229" w:name="_ETM_Q1_330164"/>
      <w:bookmarkEnd w:id="229"/>
      <w:r w:rsidRPr="005B7FCD">
        <w:rPr>
          <w:rFonts w:hint="cs"/>
          <w:rtl/>
        </w:rPr>
        <w:t xml:space="preserve">עושים פה? מה הדיון הזה שאנחנו מקיימים פה? המשך </w:t>
      </w:r>
      <w:bookmarkStart w:id="230" w:name="_ETM_Q1_333876"/>
      <w:bookmarkEnd w:id="230"/>
      <w:r w:rsidRPr="005B7FCD">
        <w:rPr>
          <w:rFonts w:hint="cs"/>
          <w:rtl/>
        </w:rPr>
        <w:t>החקיקה המשפטית החד-צדדית, שמבטאת את השחיתות ואת חוסר סדרי העדיפויות של הממשלה הזאת.</w:t>
      </w:r>
      <w:r w:rsidR="00A82E7E" w:rsidRPr="005B7FCD">
        <w:rPr>
          <w:rFonts w:hint="cs"/>
          <w:rtl/>
        </w:rPr>
        <w:t xml:space="preserve"> </w:t>
      </w:r>
      <w:bookmarkStart w:id="231" w:name="_ETM_Q1_341204"/>
      <w:bookmarkStart w:id="232" w:name="_ETM_Q1_341283"/>
      <w:bookmarkStart w:id="233" w:name="_ETM_Q1_341783"/>
      <w:bookmarkStart w:id="234" w:name="_ETM_Q1_341845"/>
      <w:bookmarkEnd w:id="231"/>
      <w:bookmarkEnd w:id="232"/>
      <w:bookmarkEnd w:id="233"/>
      <w:bookmarkEnd w:id="234"/>
      <w:r w:rsidR="0091453C" w:rsidRPr="005B7FCD">
        <w:rPr>
          <w:rFonts w:hint="cs"/>
          <w:rtl/>
        </w:rPr>
        <w:t xml:space="preserve">זה הרי חלק מתוכנית שלמה לפגיעה במוסדות הדמוקרטיים של מדינת </w:t>
      </w:r>
      <w:bookmarkStart w:id="235" w:name="_ETM_Q1_347486"/>
      <w:bookmarkEnd w:id="235"/>
      <w:r w:rsidR="0091453C" w:rsidRPr="005B7FCD">
        <w:rPr>
          <w:rFonts w:hint="cs"/>
          <w:rtl/>
        </w:rPr>
        <w:t xml:space="preserve">ישראל ולמיסוד השחיתות, והסעיף הזה, העומק שלו הוא בשחיתות. </w:t>
      </w:r>
    </w:p>
    <w:p w14:paraId="243A29BA" w14:textId="77777777" w:rsidR="0091453C" w:rsidRPr="005B7FCD" w:rsidRDefault="0091453C" w:rsidP="008A78FD">
      <w:pPr>
        <w:rPr>
          <w:rtl/>
        </w:rPr>
      </w:pPr>
    </w:p>
    <w:p w14:paraId="665F859B" w14:textId="77777777" w:rsidR="0091453C" w:rsidRPr="005B7FCD" w:rsidRDefault="0091453C" w:rsidP="008A78FD">
      <w:pPr>
        <w:rPr>
          <w:rtl/>
        </w:rPr>
      </w:pPr>
      <w:bookmarkStart w:id="236" w:name="_ETM_Q1_352577"/>
      <w:bookmarkStart w:id="237" w:name="_ETM_Q1_352644"/>
      <w:bookmarkEnd w:id="236"/>
      <w:bookmarkEnd w:id="237"/>
      <w:r w:rsidRPr="005B7FCD">
        <w:rPr>
          <w:rFonts w:hint="cs"/>
          <w:rtl/>
        </w:rPr>
        <w:t>זו</w:t>
      </w:r>
      <w:bookmarkStart w:id="238" w:name="_ETM_Q1_353233"/>
      <w:bookmarkEnd w:id="238"/>
      <w:r w:rsidRPr="005B7FCD">
        <w:rPr>
          <w:rFonts w:hint="cs"/>
          <w:rtl/>
        </w:rPr>
        <w:t xml:space="preserve"> לא הדרך, אדוני היושב-ראש, וזו לא המתכונת</w:t>
      </w:r>
      <w:r w:rsidR="008C5325" w:rsidRPr="005B7FCD">
        <w:rPr>
          <w:rFonts w:hint="cs"/>
          <w:rtl/>
        </w:rPr>
        <w:t xml:space="preserve">. החקיקה הזאת, העם </w:t>
      </w:r>
      <w:bookmarkStart w:id="239" w:name="_ETM_Q1_357640"/>
      <w:bookmarkEnd w:id="239"/>
      <w:r w:rsidR="008C5325" w:rsidRPr="005B7FCD">
        <w:rPr>
          <w:rFonts w:hint="cs"/>
          <w:rtl/>
        </w:rPr>
        <w:t xml:space="preserve">רוצה שהיא תהיה חלק מהסכמה רחבה. התחלנו לעשות את הדברים </w:t>
      </w:r>
      <w:bookmarkStart w:id="240" w:name="_ETM_Q1_362410"/>
      <w:bookmarkEnd w:id="240"/>
      <w:r w:rsidR="008C5325" w:rsidRPr="005B7FCD">
        <w:rPr>
          <w:rFonts w:hint="cs"/>
          <w:rtl/>
        </w:rPr>
        <w:t>הללו בבית הנשיא, ולצערי אנחנו נמצאים פה במין בליץ חקיקתי</w:t>
      </w:r>
      <w:bookmarkStart w:id="241" w:name="_ETM_Q1_370236"/>
      <w:bookmarkEnd w:id="241"/>
      <w:r w:rsidR="008C5325" w:rsidRPr="005B7FCD">
        <w:rPr>
          <w:rFonts w:hint="cs"/>
          <w:rtl/>
        </w:rPr>
        <w:t>.</w:t>
      </w:r>
    </w:p>
    <w:p w14:paraId="79957E9F" w14:textId="77777777" w:rsidR="008C5325" w:rsidRPr="005B7FCD" w:rsidRDefault="008C5325" w:rsidP="008A78FD">
      <w:pPr>
        <w:rPr>
          <w:rtl/>
        </w:rPr>
      </w:pPr>
    </w:p>
    <w:p w14:paraId="77278881" w14:textId="77777777" w:rsidR="008C5325" w:rsidRPr="005B7FCD" w:rsidRDefault="008C5325" w:rsidP="008A78FD">
      <w:pPr>
        <w:rPr>
          <w:rtl/>
        </w:rPr>
      </w:pPr>
      <w:bookmarkStart w:id="242" w:name="_ETM_Q1_367261"/>
      <w:bookmarkStart w:id="243" w:name="_ETM_Q1_367312"/>
      <w:bookmarkEnd w:id="242"/>
      <w:bookmarkEnd w:id="243"/>
      <w:r w:rsidRPr="005B7FCD">
        <w:rPr>
          <w:rFonts w:hint="cs"/>
          <w:rtl/>
        </w:rPr>
        <w:t xml:space="preserve">אנחנו מסתכלים על הנוסח, לא למדנו כלום. זה אותו הנוסח </w:t>
      </w:r>
      <w:bookmarkStart w:id="244" w:name="_ETM_Q1_374478"/>
      <w:bookmarkEnd w:id="244"/>
      <w:r w:rsidRPr="005B7FCD">
        <w:rPr>
          <w:rFonts w:hint="cs"/>
          <w:rtl/>
        </w:rPr>
        <w:t>מחייה המקוריים של החקיקה המשפטית הזאת.</w:t>
      </w:r>
    </w:p>
    <w:p w14:paraId="42ACA8AF" w14:textId="77777777" w:rsidR="008C5325" w:rsidRPr="005B7FCD" w:rsidRDefault="008C5325" w:rsidP="008A78FD">
      <w:pPr>
        <w:rPr>
          <w:rtl/>
        </w:rPr>
      </w:pPr>
      <w:bookmarkStart w:id="245" w:name="_ETM_Q1_377046"/>
      <w:bookmarkStart w:id="246" w:name="_ETM_Q1_377104"/>
      <w:bookmarkStart w:id="247" w:name="_ETM_Q1_377230"/>
      <w:bookmarkEnd w:id="245"/>
      <w:bookmarkEnd w:id="246"/>
      <w:bookmarkEnd w:id="247"/>
    </w:p>
    <w:p w14:paraId="74D02A19" w14:textId="77777777" w:rsidR="00270084" w:rsidRPr="005B7FCD" w:rsidRDefault="008C5325" w:rsidP="008A78FD">
      <w:pPr>
        <w:rPr>
          <w:rtl/>
        </w:rPr>
      </w:pPr>
      <w:bookmarkStart w:id="248" w:name="_ETM_Q1_377287"/>
      <w:bookmarkEnd w:id="248"/>
      <w:r w:rsidRPr="005B7FCD">
        <w:rPr>
          <w:rFonts w:hint="cs"/>
          <w:rtl/>
        </w:rPr>
        <w:t xml:space="preserve">שמעתי שיש אנשים שקוראים לזה </w:t>
      </w:r>
      <w:bookmarkStart w:id="249" w:name="_ETM_Q1_378669"/>
      <w:bookmarkEnd w:id="249"/>
      <w:r w:rsidRPr="005B7FCD">
        <w:rPr>
          <w:rFonts w:hint="cs"/>
          <w:rtl/>
        </w:rPr>
        <w:t xml:space="preserve">"חוק </w:t>
      </w:r>
      <w:proofErr w:type="spellStart"/>
      <w:r w:rsidRPr="005B7FCD">
        <w:rPr>
          <w:rFonts w:hint="cs"/>
          <w:rtl/>
        </w:rPr>
        <w:t>סולברג</w:t>
      </w:r>
      <w:proofErr w:type="spellEnd"/>
      <w:r w:rsidRPr="005B7FCD">
        <w:rPr>
          <w:rFonts w:hint="cs"/>
          <w:rtl/>
        </w:rPr>
        <w:t xml:space="preserve">". לי נראה שהשופט </w:t>
      </w:r>
      <w:proofErr w:type="spellStart"/>
      <w:r w:rsidRPr="005B7FCD">
        <w:rPr>
          <w:rFonts w:hint="cs"/>
          <w:rtl/>
        </w:rPr>
        <w:t>סולברג</w:t>
      </w:r>
      <w:proofErr w:type="spellEnd"/>
      <w:r w:rsidRPr="005B7FCD">
        <w:rPr>
          <w:rFonts w:hint="cs"/>
          <w:rtl/>
        </w:rPr>
        <w:t xml:space="preserve"> מתהפך ומסמיק בביתו. זה </w:t>
      </w:r>
      <w:bookmarkStart w:id="250" w:name="_ETM_Q1_387158"/>
      <w:bookmarkEnd w:id="250"/>
      <w:r w:rsidRPr="005B7FCD">
        <w:rPr>
          <w:rFonts w:hint="cs"/>
          <w:rtl/>
        </w:rPr>
        <w:t xml:space="preserve">חוק </w:t>
      </w:r>
      <w:proofErr w:type="spellStart"/>
      <w:r w:rsidRPr="005B7FCD">
        <w:rPr>
          <w:rFonts w:hint="cs"/>
          <w:rtl/>
        </w:rPr>
        <w:t>סולברג</w:t>
      </w:r>
      <w:proofErr w:type="spellEnd"/>
      <w:r w:rsidRPr="005B7FCD">
        <w:rPr>
          <w:rFonts w:hint="cs"/>
          <w:rtl/>
        </w:rPr>
        <w:t xml:space="preserve">? השופט </w:t>
      </w:r>
      <w:proofErr w:type="spellStart"/>
      <w:r w:rsidRPr="005B7FCD">
        <w:rPr>
          <w:rFonts w:hint="cs"/>
          <w:rtl/>
        </w:rPr>
        <w:t>סולברג</w:t>
      </w:r>
      <w:proofErr w:type="spellEnd"/>
      <w:r w:rsidRPr="005B7FCD">
        <w:rPr>
          <w:rFonts w:hint="cs"/>
          <w:rtl/>
        </w:rPr>
        <w:t xml:space="preserve"> לא דיבר על השחתה במינויים מקצועיים</w:t>
      </w:r>
      <w:r w:rsidR="00270084" w:rsidRPr="005B7FCD">
        <w:rPr>
          <w:rFonts w:hint="cs"/>
          <w:rtl/>
        </w:rPr>
        <w:t xml:space="preserve"> </w:t>
      </w:r>
      <w:bookmarkStart w:id="251" w:name="_ETM_Q1_390587"/>
      <w:bookmarkEnd w:id="251"/>
      <w:r w:rsidR="00270084" w:rsidRPr="005B7FCD">
        <w:rPr>
          <w:rFonts w:hint="cs"/>
          <w:rtl/>
        </w:rPr>
        <w:t xml:space="preserve">לאורך כל השדרה של השירות הציבורי, השופט </w:t>
      </w:r>
      <w:proofErr w:type="spellStart"/>
      <w:r w:rsidR="00270084" w:rsidRPr="005B7FCD">
        <w:rPr>
          <w:rFonts w:hint="cs"/>
          <w:rtl/>
        </w:rPr>
        <w:t>סולברג</w:t>
      </w:r>
      <w:proofErr w:type="spellEnd"/>
      <w:r w:rsidR="00270084" w:rsidRPr="005B7FCD">
        <w:rPr>
          <w:rFonts w:hint="cs"/>
          <w:rtl/>
        </w:rPr>
        <w:t xml:space="preserve"> לא דיבר </w:t>
      </w:r>
      <w:bookmarkStart w:id="252" w:name="_ETM_Q1_396405"/>
      <w:bookmarkEnd w:id="252"/>
      <w:r w:rsidR="00270084" w:rsidRPr="005B7FCD">
        <w:rPr>
          <w:rFonts w:hint="cs"/>
          <w:rtl/>
        </w:rPr>
        <w:t xml:space="preserve">על זה שאין שום הבחנה ומבטלים הגנה על זכויות יסוד </w:t>
      </w:r>
      <w:bookmarkStart w:id="253" w:name="_ETM_Q1_401086"/>
      <w:bookmarkEnd w:id="253"/>
      <w:r w:rsidR="00270084" w:rsidRPr="005B7FCD">
        <w:rPr>
          <w:rFonts w:hint="cs"/>
          <w:rtl/>
        </w:rPr>
        <w:t xml:space="preserve">רק בגלל שמי שיחליט זה שר או ראש עירייה. </w:t>
      </w:r>
    </w:p>
    <w:p w14:paraId="70EBE9D4" w14:textId="77777777" w:rsidR="00270084" w:rsidRPr="005B7FCD" w:rsidRDefault="00270084" w:rsidP="008A78FD">
      <w:pPr>
        <w:rPr>
          <w:rtl/>
        </w:rPr>
      </w:pPr>
    </w:p>
    <w:p w14:paraId="257667D2" w14:textId="77777777" w:rsidR="008C5325" w:rsidRPr="005B7FCD" w:rsidRDefault="00270084" w:rsidP="008A78FD">
      <w:pPr>
        <w:rPr>
          <w:rtl/>
        </w:rPr>
      </w:pPr>
      <w:r w:rsidRPr="005B7FCD">
        <w:rPr>
          <w:rFonts w:hint="cs"/>
          <w:rtl/>
        </w:rPr>
        <w:t xml:space="preserve">גם </w:t>
      </w:r>
      <w:bookmarkStart w:id="254" w:name="_ETM_Q1_405261"/>
      <w:bookmarkEnd w:id="254"/>
      <w:r w:rsidRPr="005B7FCD">
        <w:rPr>
          <w:rFonts w:hint="cs"/>
          <w:rtl/>
        </w:rPr>
        <w:t>היועץ המשפטי של הכנסת מתריע בחוות הדעת שהוא הגיש שמוחקים</w:t>
      </w:r>
      <w:bookmarkStart w:id="255" w:name="_ETM_Q1_413172"/>
      <w:bookmarkEnd w:id="255"/>
      <w:r w:rsidRPr="005B7FCD">
        <w:rPr>
          <w:rFonts w:hint="cs"/>
          <w:rtl/>
        </w:rPr>
        <w:t xml:space="preserve"> פה אסכולה שלמה בלי לעשות סדר, ואם לא אוכפים </w:t>
      </w:r>
      <w:bookmarkStart w:id="256" w:name="_ETM_Q1_415734"/>
      <w:bookmarkEnd w:id="256"/>
      <w:r w:rsidRPr="005B7FCD">
        <w:rPr>
          <w:rFonts w:hint="cs"/>
          <w:rtl/>
        </w:rPr>
        <w:t xml:space="preserve">סבירות, למה שהפקידים והממשלה בכלל </w:t>
      </w:r>
      <w:r w:rsidR="00A82E7E" w:rsidRPr="005B7FCD">
        <w:rPr>
          <w:rFonts w:hint="cs"/>
          <w:rtl/>
        </w:rPr>
        <w:t>ינהגו</w:t>
      </w:r>
      <w:r w:rsidRPr="005B7FCD">
        <w:rPr>
          <w:rFonts w:hint="cs"/>
          <w:rtl/>
        </w:rPr>
        <w:t xml:space="preserve"> בסבירות.</w:t>
      </w:r>
    </w:p>
    <w:p w14:paraId="4A79BC3B" w14:textId="77777777" w:rsidR="00CE0C52" w:rsidRPr="005B7FCD" w:rsidRDefault="00CE0C52" w:rsidP="00DB780C">
      <w:pPr>
        <w:rPr>
          <w:rtl/>
        </w:rPr>
      </w:pPr>
      <w:bookmarkStart w:id="257" w:name="_ETM_Q1_290749"/>
      <w:bookmarkStart w:id="258" w:name="_ETM_Q1_290789"/>
      <w:bookmarkStart w:id="259" w:name="_ETM_Q1_525625"/>
      <w:bookmarkEnd w:id="257"/>
      <w:bookmarkEnd w:id="258"/>
      <w:bookmarkEnd w:id="259"/>
    </w:p>
    <w:p w14:paraId="3B36EE36" w14:textId="77777777" w:rsidR="00270084" w:rsidRPr="005B7FCD" w:rsidRDefault="00270084" w:rsidP="00270084">
      <w:pPr>
        <w:pStyle w:val="af6"/>
        <w:keepNext/>
        <w:rPr>
          <w:rtl/>
        </w:rPr>
      </w:pPr>
      <w:bookmarkStart w:id="260" w:name="ET_yor_6157_712"/>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260"/>
    </w:p>
    <w:p w14:paraId="455D7219" w14:textId="77777777" w:rsidR="00270084" w:rsidRPr="005B7FCD" w:rsidRDefault="00270084" w:rsidP="00270084">
      <w:pPr>
        <w:pStyle w:val="KeepWithNext"/>
        <w:rPr>
          <w:rtl/>
        </w:rPr>
      </w:pPr>
    </w:p>
    <w:p w14:paraId="2CEEF2D0" w14:textId="77777777" w:rsidR="00270084" w:rsidRPr="005B7FCD" w:rsidRDefault="00270084" w:rsidP="00270084">
      <w:pPr>
        <w:rPr>
          <w:rtl/>
        </w:rPr>
      </w:pPr>
      <w:bookmarkStart w:id="261" w:name="_ETM_Q1_426866"/>
      <w:bookmarkEnd w:id="261"/>
      <w:r w:rsidRPr="005B7FCD">
        <w:rPr>
          <w:rFonts w:hint="cs"/>
          <w:rtl/>
        </w:rPr>
        <w:t>תודה, אורית.</w:t>
      </w:r>
    </w:p>
    <w:p w14:paraId="65E5E536" w14:textId="77777777" w:rsidR="00270084" w:rsidRPr="005B7FCD" w:rsidRDefault="00270084" w:rsidP="00270084">
      <w:pPr>
        <w:rPr>
          <w:rtl/>
        </w:rPr>
      </w:pPr>
      <w:bookmarkStart w:id="262" w:name="_ETM_Q1_416920"/>
      <w:bookmarkStart w:id="263" w:name="_ETM_Q1_416979"/>
      <w:bookmarkEnd w:id="262"/>
      <w:bookmarkEnd w:id="263"/>
    </w:p>
    <w:p w14:paraId="3F9725AE" w14:textId="77777777" w:rsidR="00270084" w:rsidRPr="005B7FCD" w:rsidRDefault="00270084" w:rsidP="00270084">
      <w:pPr>
        <w:pStyle w:val="a4"/>
        <w:keepNext/>
        <w:rPr>
          <w:rtl/>
        </w:rPr>
      </w:pPr>
      <w:bookmarkStart w:id="264" w:name="ET_speaker_5800_713"/>
      <w:r w:rsidRPr="005B7FCD">
        <w:rPr>
          <w:rStyle w:val="TagStyle"/>
          <w:rtl/>
        </w:rPr>
        <w:t xml:space="preserve"> &lt;&lt; דובר &gt;&gt; </w:t>
      </w:r>
      <w:r w:rsidRPr="005B7FCD">
        <w:rPr>
          <w:rtl/>
        </w:rPr>
        <w:t xml:space="preserve">אורית </w:t>
      </w:r>
      <w:proofErr w:type="spellStart"/>
      <w:r w:rsidRPr="005B7FCD">
        <w:rPr>
          <w:rtl/>
        </w:rPr>
        <w:t>פרקש</w:t>
      </w:r>
      <w:proofErr w:type="spellEnd"/>
      <w:r w:rsidRPr="005B7FCD">
        <w:rPr>
          <w:rtl/>
        </w:rPr>
        <w:t xml:space="preserve"> הכהן (המחנה הממלכתי):</w:t>
      </w:r>
      <w:r w:rsidRPr="005B7FCD">
        <w:rPr>
          <w:rStyle w:val="TagStyle"/>
          <w:rtl/>
        </w:rPr>
        <w:t xml:space="preserve"> &lt;&lt; דובר &gt;&gt;</w:t>
      </w:r>
      <w:r w:rsidRPr="005B7FCD">
        <w:rPr>
          <w:rtl/>
        </w:rPr>
        <w:t xml:space="preserve">   </w:t>
      </w:r>
      <w:bookmarkEnd w:id="264"/>
    </w:p>
    <w:p w14:paraId="248D4E9E" w14:textId="77777777" w:rsidR="00270084" w:rsidRPr="005B7FCD" w:rsidRDefault="00270084" w:rsidP="00270084">
      <w:pPr>
        <w:pStyle w:val="KeepWithNext"/>
        <w:rPr>
          <w:rtl/>
        </w:rPr>
      </w:pPr>
    </w:p>
    <w:p w14:paraId="5C0DC509" w14:textId="77777777" w:rsidR="00270084" w:rsidRPr="005B7FCD" w:rsidRDefault="00270084" w:rsidP="00270084">
      <w:pPr>
        <w:rPr>
          <w:rtl/>
        </w:rPr>
      </w:pPr>
      <w:bookmarkStart w:id="265" w:name="_ETM_Q1_418564"/>
      <w:bookmarkStart w:id="266" w:name="_ETM_Q1_418642"/>
      <w:bookmarkEnd w:id="265"/>
      <w:bookmarkEnd w:id="266"/>
      <w:r w:rsidRPr="005B7FCD">
        <w:rPr>
          <w:rFonts w:hint="cs"/>
          <w:rtl/>
        </w:rPr>
        <w:t xml:space="preserve">יש פגיעה אדירה </w:t>
      </w:r>
      <w:bookmarkStart w:id="267" w:name="_ETM_Q1_421159"/>
      <w:bookmarkEnd w:id="267"/>
      <w:r w:rsidRPr="005B7FCD">
        <w:rPr>
          <w:rFonts w:hint="cs"/>
          <w:rtl/>
        </w:rPr>
        <w:t xml:space="preserve">בשוק הכלכלי, בהחלטות של שרים, לתת רישיונות, לשלול רישיונות, לתת </w:t>
      </w:r>
      <w:bookmarkStart w:id="268" w:name="_ETM_Q1_427977"/>
      <w:bookmarkEnd w:id="268"/>
      <w:r w:rsidRPr="005B7FCD">
        <w:rPr>
          <w:rFonts w:hint="cs"/>
          <w:rtl/>
        </w:rPr>
        <w:t xml:space="preserve">היתרים ששווים מיליארדי שקלים, וכמובן בזכויות אדם: הסגרה של אנשים, </w:t>
      </w:r>
      <w:bookmarkStart w:id="269" w:name="_ETM_Q1_433356"/>
      <w:bookmarkEnd w:id="269"/>
      <w:r w:rsidRPr="005B7FCD">
        <w:rPr>
          <w:rFonts w:hint="cs"/>
          <w:rtl/>
        </w:rPr>
        <w:t>רישיונות של אנשים, החלטות בנושאים של אדם.</w:t>
      </w:r>
    </w:p>
    <w:p w14:paraId="174CC89B" w14:textId="77777777" w:rsidR="00270084" w:rsidRPr="005B7FCD" w:rsidRDefault="00270084" w:rsidP="00270084">
      <w:pPr>
        <w:rPr>
          <w:rtl/>
        </w:rPr>
      </w:pPr>
      <w:bookmarkStart w:id="270" w:name="_ETM_Q1_437851"/>
      <w:bookmarkStart w:id="271" w:name="_ETM_Q1_437900"/>
      <w:bookmarkEnd w:id="270"/>
      <w:bookmarkEnd w:id="271"/>
    </w:p>
    <w:p w14:paraId="77B8B015" w14:textId="77777777" w:rsidR="00270084" w:rsidRPr="005B7FCD" w:rsidRDefault="00270084" w:rsidP="00270084">
      <w:pPr>
        <w:pStyle w:val="af6"/>
        <w:keepNext/>
        <w:rPr>
          <w:rtl/>
        </w:rPr>
      </w:pPr>
      <w:bookmarkStart w:id="272" w:name="ET_yor_6157_714"/>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272"/>
    </w:p>
    <w:p w14:paraId="0348044D" w14:textId="77777777" w:rsidR="00270084" w:rsidRPr="005B7FCD" w:rsidRDefault="00270084" w:rsidP="00270084">
      <w:pPr>
        <w:pStyle w:val="KeepWithNext"/>
        <w:rPr>
          <w:rtl/>
        </w:rPr>
      </w:pPr>
    </w:p>
    <w:p w14:paraId="7CD9BC62" w14:textId="77777777" w:rsidR="00270084" w:rsidRPr="005B7FCD" w:rsidRDefault="00270084" w:rsidP="00270084">
      <w:pPr>
        <w:rPr>
          <w:rtl/>
        </w:rPr>
      </w:pPr>
      <w:r w:rsidRPr="005B7FCD">
        <w:rPr>
          <w:rFonts w:hint="cs"/>
          <w:rtl/>
        </w:rPr>
        <w:t>תודה, אורית.</w:t>
      </w:r>
      <w:bookmarkStart w:id="273" w:name="_ETM_Q1_435326"/>
      <w:bookmarkEnd w:id="273"/>
    </w:p>
    <w:p w14:paraId="481D0792" w14:textId="77777777" w:rsidR="00270084" w:rsidRPr="005B7FCD" w:rsidRDefault="00270084" w:rsidP="00270084">
      <w:pPr>
        <w:rPr>
          <w:rtl/>
        </w:rPr>
      </w:pPr>
      <w:bookmarkStart w:id="274" w:name="_ETM_Q1_435375"/>
      <w:bookmarkStart w:id="275" w:name="_ETM_Q1_434705"/>
      <w:bookmarkEnd w:id="274"/>
      <w:bookmarkEnd w:id="275"/>
    </w:p>
    <w:p w14:paraId="1CB84249" w14:textId="77777777" w:rsidR="00270084" w:rsidRPr="005B7FCD" w:rsidRDefault="00270084" w:rsidP="00270084">
      <w:pPr>
        <w:pStyle w:val="a4"/>
        <w:keepNext/>
        <w:rPr>
          <w:rtl/>
        </w:rPr>
      </w:pPr>
      <w:bookmarkStart w:id="276" w:name="ET_speaker_5800_715"/>
      <w:r w:rsidRPr="005B7FCD">
        <w:rPr>
          <w:rStyle w:val="TagStyle"/>
          <w:rtl/>
        </w:rPr>
        <w:t xml:space="preserve"> &lt;&lt; דובר &gt;&gt; </w:t>
      </w:r>
      <w:r w:rsidRPr="005B7FCD">
        <w:rPr>
          <w:rtl/>
        </w:rPr>
        <w:t xml:space="preserve">אורית </w:t>
      </w:r>
      <w:proofErr w:type="spellStart"/>
      <w:r w:rsidRPr="005B7FCD">
        <w:rPr>
          <w:rtl/>
        </w:rPr>
        <w:t>פרקש</w:t>
      </w:r>
      <w:proofErr w:type="spellEnd"/>
      <w:r w:rsidRPr="005B7FCD">
        <w:rPr>
          <w:rtl/>
        </w:rPr>
        <w:t xml:space="preserve"> הכהן (המחנה הממלכתי):</w:t>
      </w:r>
      <w:r w:rsidRPr="005B7FCD">
        <w:rPr>
          <w:rStyle w:val="TagStyle"/>
          <w:rtl/>
        </w:rPr>
        <w:t xml:space="preserve"> &lt;&lt; דובר &gt;&gt;</w:t>
      </w:r>
      <w:r w:rsidRPr="005B7FCD">
        <w:rPr>
          <w:rtl/>
        </w:rPr>
        <w:t xml:space="preserve">   </w:t>
      </w:r>
      <w:bookmarkEnd w:id="276"/>
    </w:p>
    <w:p w14:paraId="63D3A09E" w14:textId="77777777" w:rsidR="00270084" w:rsidRPr="005B7FCD" w:rsidRDefault="00270084" w:rsidP="00270084">
      <w:pPr>
        <w:pStyle w:val="KeepWithNext"/>
        <w:rPr>
          <w:rtl/>
        </w:rPr>
      </w:pPr>
    </w:p>
    <w:p w14:paraId="48C5ACC8" w14:textId="77777777" w:rsidR="00270084" w:rsidRPr="005B7FCD" w:rsidRDefault="00270084" w:rsidP="00270084">
      <w:pPr>
        <w:rPr>
          <w:rtl/>
        </w:rPr>
      </w:pPr>
      <w:bookmarkStart w:id="277" w:name="_ETM_Q1_435246"/>
      <w:bookmarkStart w:id="278" w:name="_ETM_Q1_435290"/>
      <w:bookmarkStart w:id="279" w:name="_ETM_Q1_438107"/>
      <w:bookmarkStart w:id="280" w:name="_ETM_Q1_438161"/>
      <w:bookmarkEnd w:id="277"/>
      <w:bookmarkEnd w:id="278"/>
      <w:bookmarkEnd w:id="279"/>
      <w:bookmarkEnd w:id="280"/>
      <w:r w:rsidRPr="005B7FCD">
        <w:rPr>
          <w:rFonts w:hint="cs"/>
          <w:rtl/>
        </w:rPr>
        <w:t>כמו כל דבר בממשלה</w:t>
      </w:r>
      <w:bookmarkStart w:id="281" w:name="_ETM_Q1_438907"/>
      <w:bookmarkEnd w:id="281"/>
      <w:r w:rsidRPr="005B7FCD">
        <w:rPr>
          <w:rFonts w:hint="cs"/>
          <w:rtl/>
        </w:rPr>
        <w:t xml:space="preserve"> הזאת, הדיון הזה נועד לטובת אנשים מסוימים ולא לטובת הציבור, ואני חושבת שצריך לקיים אותו בצורה של הסכמה רחבה, </w:t>
      </w:r>
      <w:bookmarkStart w:id="282" w:name="_ETM_Q1_449694"/>
      <w:bookmarkEnd w:id="282"/>
      <w:r w:rsidRPr="005B7FCD">
        <w:rPr>
          <w:rFonts w:hint="cs"/>
          <w:rtl/>
        </w:rPr>
        <w:t>כמכלול שלם, ולא כאן, בשיטת הסלמי.</w:t>
      </w:r>
    </w:p>
    <w:p w14:paraId="62825743" w14:textId="77777777" w:rsidR="00270084" w:rsidRPr="005B7FCD" w:rsidRDefault="00270084" w:rsidP="00DB780C">
      <w:pPr>
        <w:rPr>
          <w:rtl/>
        </w:rPr>
      </w:pPr>
      <w:bookmarkStart w:id="283" w:name="_ETM_Q1_419008"/>
      <w:bookmarkStart w:id="284" w:name="_ETM_Q1_419076"/>
      <w:bookmarkStart w:id="285" w:name="_ETM_Q1_419223"/>
      <w:bookmarkEnd w:id="283"/>
      <w:bookmarkEnd w:id="284"/>
      <w:bookmarkEnd w:id="285"/>
    </w:p>
    <w:p w14:paraId="3D5A80AE" w14:textId="77777777" w:rsidR="00270084" w:rsidRPr="005B7FCD" w:rsidRDefault="00270084" w:rsidP="00270084">
      <w:pPr>
        <w:pStyle w:val="af6"/>
        <w:keepNext/>
        <w:rPr>
          <w:rtl/>
        </w:rPr>
      </w:pPr>
      <w:bookmarkStart w:id="286" w:name="ET_yor_6157_716"/>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286"/>
    </w:p>
    <w:p w14:paraId="540756CC" w14:textId="77777777" w:rsidR="00270084" w:rsidRPr="005B7FCD" w:rsidRDefault="00270084" w:rsidP="00270084">
      <w:pPr>
        <w:pStyle w:val="KeepWithNext"/>
        <w:rPr>
          <w:rtl/>
        </w:rPr>
      </w:pPr>
    </w:p>
    <w:p w14:paraId="3899A3CE" w14:textId="77777777" w:rsidR="00270084" w:rsidRPr="005B7FCD" w:rsidRDefault="00270084" w:rsidP="00270084">
      <w:pPr>
        <w:rPr>
          <w:rtl/>
        </w:rPr>
      </w:pPr>
      <w:bookmarkStart w:id="287" w:name="_ETM_Q1_452189"/>
      <w:bookmarkEnd w:id="287"/>
      <w:r w:rsidRPr="005B7FCD">
        <w:rPr>
          <w:rFonts w:hint="cs"/>
          <w:rtl/>
        </w:rPr>
        <w:t xml:space="preserve">תודה רבה, חברת הכנסת אורית </w:t>
      </w:r>
      <w:bookmarkStart w:id="288" w:name="_ETM_Q1_453159"/>
      <w:bookmarkEnd w:id="288"/>
      <w:proofErr w:type="spellStart"/>
      <w:r w:rsidRPr="005B7FCD">
        <w:rPr>
          <w:rFonts w:hint="cs"/>
          <w:rtl/>
        </w:rPr>
        <w:t>פרקש</w:t>
      </w:r>
      <w:proofErr w:type="spellEnd"/>
      <w:r w:rsidRPr="005B7FCD">
        <w:rPr>
          <w:rFonts w:hint="cs"/>
          <w:rtl/>
        </w:rPr>
        <w:t xml:space="preserve"> הכהן. חבר הכנסת גלעד קריב, בבקשה.</w:t>
      </w:r>
    </w:p>
    <w:p w14:paraId="792DEB8D" w14:textId="77777777" w:rsidR="00270084" w:rsidRPr="005B7FCD" w:rsidRDefault="00270084" w:rsidP="00DB780C">
      <w:pPr>
        <w:rPr>
          <w:rtl/>
        </w:rPr>
      </w:pPr>
      <w:bookmarkStart w:id="289" w:name="_ETM_Q1_419271"/>
      <w:bookmarkEnd w:id="289"/>
    </w:p>
    <w:p w14:paraId="71B278A1" w14:textId="77777777" w:rsidR="00CE0C52" w:rsidRPr="005B7FCD" w:rsidRDefault="00CE0C52" w:rsidP="00CE0C52">
      <w:pPr>
        <w:pStyle w:val="a4"/>
        <w:keepNext/>
        <w:rPr>
          <w:rtl/>
        </w:rPr>
      </w:pPr>
      <w:bookmarkStart w:id="290" w:name="ET_speaker_6156_12"/>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290"/>
    </w:p>
    <w:p w14:paraId="66CAB4CB" w14:textId="77777777" w:rsidR="00CE0C52" w:rsidRPr="005B7FCD" w:rsidRDefault="00CE0C52" w:rsidP="00CE0C52">
      <w:pPr>
        <w:pStyle w:val="KeepWithNext"/>
        <w:rPr>
          <w:rtl/>
        </w:rPr>
      </w:pPr>
    </w:p>
    <w:p w14:paraId="0986B6C7" w14:textId="77777777" w:rsidR="00A20114" w:rsidRPr="005B7FCD" w:rsidRDefault="00A20114" w:rsidP="00CE0C52">
      <w:pPr>
        <w:rPr>
          <w:rtl/>
        </w:rPr>
      </w:pPr>
      <w:bookmarkStart w:id="291" w:name="_ETM_Q1_525889"/>
      <w:bookmarkStart w:id="292" w:name="_ETM_Q1_525920"/>
      <w:bookmarkEnd w:id="291"/>
      <w:bookmarkEnd w:id="292"/>
      <w:r w:rsidRPr="005B7FCD">
        <w:rPr>
          <w:rFonts w:hint="cs"/>
          <w:rtl/>
        </w:rPr>
        <w:t xml:space="preserve">אדוני היושב-ראש, חברי הוועדה. אדוני היושב-ראש, לא נעלם מן העין </w:t>
      </w:r>
      <w:bookmarkStart w:id="293" w:name="_ETM_Q1_463816"/>
      <w:bookmarkEnd w:id="293"/>
      <w:r w:rsidRPr="005B7FCD">
        <w:rPr>
          <w:rFonts w:hint="cs"/>
          <w:rtl/>
        </w:rPr>
        <w:t xml:space="preserve">הטון היותר רגוע שבו אתה מנסה לפתוח את הדיון </w:t>
      </w:r>
      <w:bookmarkStart w:id="294" w:name="_ETM_Q1_467757"/>
      <w:bookmarkEnd w:id="294"/>
      <w:r w:rsidRPr="005B7FCD">
        <w:rPr>
          <w:rFonts w:hint="cs"/>
          <w:rtl/>
        </w:rPr>
        <w:t xml:space="preserve">הזה </w:t>
      </w:r>
      <w:r w:rsidRPr="005B7FCD">
        <w:rPr>
          <w:rtl/>
        </w:rPr>
        <w:t>–</w:t>
      </w:r>
      <w:r w:rsidRPr="005B7FCD">
        <w:rPr>
          <w:rFonts w:hint="cs"/>
          <w:rtl/>
        </w:rPr>
        <w:t xml:space="preserve"> מעט חיוכים, ויתרת על פסוק שליווה את כל </w:t>
      </w:r>
      <w:bookmarkStart w:id="295" w:name="_ETM_Q1_472198"/>
      <w:bookmarkEnd w:id="295"/>
      <w:r w:rsidRPr="005B7FCD">
        <w:rPr>
          <w:rFonts w:hint="cs"/>
          <w:rtl/>
        </w:rPr>
        <w:t>הדיונים הקודמים. איזה ארשת של מתינות, אבל אנחנו לא מתרשמים.</w:t>
      </w:r>
    </w:p>
    <w:p w14:paraId="101E9A68" w14:textId="77777777" w:rsidR="00A20114" w:rsidRPr="005B7FCD" w:rsidRDefault="00A20114" w:rsidP="00CE0C52">
      <w:pPr>
        <w:rPr>
          <w:rtl/>
        </w:rPr>
      </w:pPr>
    </w:p>
    <w:p w14:paraId="01163E68" w14:textId="77777777" w:rsidR="00A20114" w:rsidRPr="005B7FCD" w:rsidRDefault="00A20114" w:rsidP="00A20114">
      <w:pPr>
        <w:pStyle w:val="af6"/>
        <w:keepNext/>
        <w:rPr>
          <w:rtl/>
        </w:rPr>
      </w:pPr>
      <w:bookmarkStart w:id="296" w:name="ET_yor_6157_717"/>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296"/>
    </w:p>
    <w:p w14:paraId="4D64DF37" w14:textId="77777777" w:rsidR="00A20114" w:rsidRPr="005B7FCD" w:rsidRDefault="00A20114" w:rsidP="00A20114">
      <w:pPr>
        <w:pStyle w:val="KeepWithNext"/>
        <w:rPr>
          <w:rtl/>
        </w:rPr>
      </w:pPr>
    </w:p>
    <w:p w14:paraId="31D42D1B" w14:textId="77777777" w:rsidR="00A20114" w:rsidRPr="005B7FCD" w:rsidRDefault="00A20114" w:rsidP="00A20114">
      <w:pPr>
        <w:rPr>
          <w:rtl/>
        </w:rPr>
      </w:pPr>
      <w:bookmarkStart w:id="297" w:name="_ETM_Q1_476593"/>
      <w:bookmarkEnd w:id="297"/>
      <w:r w:rsidRPr="005B7FCD">
        <w:rPr>
          <w:rFonts w:hint="cs"/>
          <w:rtl/>
        </w:rPr>
        <w:t xml:space="preserve">ברור. </w:t>
      </w:r>
      <w:bookmarkStart w:id="298" w:name="_ETM_Q1_478206"/>
      <w:bookmarkEnd w:id="298"/>
      <w:r w:rsidRPr="005B7FCD">
        <w:rPr>
          <w:rFonts w:hint="cs"/>
          <w:rtl/>
        </w:rPr>
        <w:t>לא חשבתי כך.</w:t>
      </w:r>
      <w:bookmarkStart w:id="299" w:name="_ETM_Q1_477051"/>
      <w:bookmarkEnd w:id="299"/>
    </w:p>
    <w:p w14:paraId="33D327DF" w14:textId="77777777" w:rsidR="00A20114" w:rsidRPr="005B7FCD" w:rsidRDefault="00A20114" w:rsidP="00A20114">
      <w:pPr>
        <w:rPr>
          <w:rtl/>
        </w:rPr>
      </w:pPr>
      <w:bookmarkStart w:id="300" w:name="_ETM_Q1_477109"/>
      <w:bookmarkEnd w:id="300"/>
    </w:p>
    <w:p w14:paraId="46AD5F4B" w14:textId="77777777" w:rsidR="00A20114" w:rsidRPr="005B7FCD" w:rsidRDefault="00A20114" w:rsidP="00A20114">
      <w:pPr>
        <w:pStyle w:val="a4"/>
        <w:keepNext/>
        <w:rPr>
          <w:rtl/>
        </w:rPr>
      </w:pPr>
      <w:bookmarkStart w:id="301" w:name="ET_speaker_6156_718"/>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301"/>
    </w:p>
    <w:p w14:paraId="042D8C74" w14:textId="77777777" w:rsidR="00A20114" w:rsidRPr="005B7FCD" w:rsidRDefault="00A20114" w:rsidP="00A20114">
      <w:pPr>
        <w:pStyle w:val="KeepWithNext"/>
        <w:rPr>
          <w:rtl/>
        </w:rPr>
      </w:pPr>
    </w:p>
    <w:p w14:paraId="6271E733" w14:textId="77777777" w:rsidR="00A20114" w:rsidRPr="005B7FCD" w:rsidRDefault="00A20114" w:rsidP="00A20114">
      <w:pPr>
        <w:rPr>
          <w:rtl/>
        </w:rPr>
      </w:pPr>
      <w:bookmarkStart w:id="302" w:name="_ETM_Q1_478889"/>
      <w:bookmarkStart w:id="303" w:name="_ETM_Q1_478993"/>
      <w:bookmarkEnd w:id="302"/>
      <w:bookmarkEnd w:id="303"/>
      <w:r w:rsidRPr="005B7FCD">
        <w:rPr>
          <w:rFonts w:hint="cs"/>
          <w:rtl/>
        </w:rPr>
        <w:t>אנחנו לא מתרשמים, מכיוון שברור לנו שאתה</w:t>
      </w:r>
      <w:bookmarkStart w:id="304" w:name="_ETM_Q1_484254"/>
      <w:bookmarkEnd w:id="304"/>
      <w:r w:rsidRPr="005B7FCD">
        <w:rPr>
          <w:rFonts w:hint="cs"/>
          <w:rtl/>
        </w:rPr>
        <w:t xml:space="preserve"> ויתר חברי הקואליציה, אתם מחדשים היום את בליץ החקיקה </w:t>
      </w:r>
      <w:bookmarkStart w:id="305" w:name="_ETM_Q1_487699"/>
      <w:bookmarkEnd w:id="305"/>
      <w:r w:rsidRPr="005B7FCD">
        <w:rPr>
          <w:rFonts w:hint="cs"/>
          <w:rtl/>
        </w:rPr>
        <w:t xml:space="preserve">להרס העצמאות של מערכת המשפט ולפגיעה עמוקה במערכת האיזונים והבלמים </w:t>
      </w:r>
      <w:bookmarkStart w:id="306" w:name="_ETM_Q1_493265"/>
      <w:bookmarkEnd w:id="306"/>
      <w:r w:rsidRPr="005B7FCD">
        <w:rPr>
          <w:rFonts w:hint="cs"/>
          <w:rtl/>
        </w:rPr>
        <w:t>העדינה מאוד של הדמוקרטיה הישראלית.</w:t>
      </w:r>
    </w:p>
    <w:p w14:paraId="46BF7E0C" w14:textId="77777777" w:rsidR="00A20114" w:rsidRPr="005B7FCD" w:rsidRDefault="00A20114" w:rsidP="00A20114">
      <w:pPr>
        <w:rPr>
          <w:rtl/>
        </w:rPr>
      </w:pPr>
      <w:bookmarkStart w:id="307" w:name="_ETM_Q1_496044"/>
      <w:bookmarkStart w:id="308" w:name="_ETM_Q1_496099"/>
      <w:bookmarkEnd w:id="307"/>
      <w:bookmarkEnd w:id="308"/>
    </w:p>
    <w:p w14:paraId="3B536920" w14:textId="77777777" w:rsidR="00CE0C52" w:rsidRPr="005B7FCD" w:rsidRDefault="00A20114" w:rsidP="001E30D0">
      <w:pPr>
        <w:rPr>
          <w:rtl/>
        </w:rPr>
      </w:pPr>
      <w:bookmarkStart w:id="309" w:name="_ETM_Q1_496212"/>
      <w:bookmarkStart w:id="310" w:name="_ETM_Q1_496264"/>
      <w:bookmarkEnd w:id="309"/>
      <w:bookmarkEnd w:id="310"/>
      <w:r w:rsidRPr="005B7FCD">
        <w:rPr>
          <w:rFonts w:hint="cs"/>
          <w:rtl/>
        </w:rPr>
        <w:t xml:space="preserve">עוד נדבר הרבה על עילת הסבירות, </w:t>
      </w:r>
      <w:bookmarkStart w:id="311" w:name="_ETM_Q1_498620"/>
      <w:bookmarkEnd w:id="311"/>
      <w:r w:rsidRPr="005B7FCD">
        <w:rPr>
          <w:rFonts w:hint="cs"/>
          <w:rtl/>
        </w:rPr>
        <w:t xml:space="preserve">אם תאפשר לנו, אבל כל אותם ליקויים שראינו בסיבוב הקודם </w:t>
      </w:r>
      <w:bookmarkStart w:id="312" w:name="_ETM_Q1_507324"/>
      <w:bookmarkEnd w:id="312"/>
      <w:r w:rsidRPr="005B7FCD">
        <w:rPr>
          <w:rFonts w:hint="cs"/>
          <w:rtl/>
        </w:rPr>
        <w:t xml:space="preserve">אנחנו רואים גם עכשיו: הצעת חוק מטעם </w:t>
      </w:r>
      <w:bookmarkStart w:id="313" w:name="_ETM_Q1_510313"/>
      <w:bookmarkEnd w:id="313"/>
      <w:r w:rsidRPr="005B7FCD">
        <w:rPr>
          <w:rFonts w:hint="cs"/>
          <w:rtl/>
        </w:rPr>
        <w:t>הוועדה במקום הצעת חוק ממשלתית, שעוברת את כל התהליכים</w:t>
      </w:r>
      <w:r w:rsidR="001E30D0" w:rsidRPr="005B7FCD">
        <w:rPr>
          <w:rFonts w:hint="cs"/>
          <w:rtl/>
        </w:rPr>
        <w:t>;</w:t>
      </w:r>
      <w:r w:rsidRPr="005B7FCD">
        <w:rPr>
          <w:rFonts w:hint="cs"/>
          <w:rtl/>
        </w:rPr>
        <w:t xml:space="preserve"> הכוונה </w:t>
      </w:r>
      <w:bookmarkStart w:id="314" w:name="_ETM_Q1_514636"/>
      <w:bookmarkEnd w:id="314"/>
      <w:r w:rsidRPr="005B7FCD">
        <w:rPr>
          <w:rFonts w:hint="cs"/>
          <w:rtl/>
        </w:rPr>
        <w:t xml:space="preserve">שלכם להביא את העניין להצבעה בקריאה הראשונה בתוך שבוע. כך </w:t>
      </w:r>
      <w:bookmarkStart w:id="315" w:name="_ETM_Q1_520430"/>
      <w:bookmarkEnd w:id="315"/>
      <w:r w:rsidRPr="005B7FCD">
        <w:rPr>
          <w:rFonts w:hint="cs"/>
          <w:rtl/>
        </w:rPr>
        <w:t>אתם מצהירים במקומות כאלה ואחרים</w:t>
      </w:r>
      <w:r w:rsidR="001E30D0" w:rsidRPr="005B7FCD">
        <w:rPr>
          <w:rFonts w:hint="cs"/>
          <w:rtl/>
        </w:rPr>
        <w:t>;</w:t>
      </w:r>
      <w:r w:rsidRPr="005B7FCD">
        <w:rPr>
          <w:rFonts w:hint="cs"/>
          <w:rtl/>
        </w:rPr>
        <w:t xml:space="preserve"> והעיקר, אמירה ברורה שלכם שזה רק הספתח</w:t>
      </w:r>
      <w:r w:rsidR="001E30D0" w:rsidRPr="005B7FCD">
        <w:rPr>
          <w:rFonts w:hint="cs"/>
          <w:rtl/>
        </w:rPr>
        <w:t>.</w:t>
      </w:r>
      <w:r w:rsidRPr="005B7FCD">
        <w:rPr>
          <w:rFonts w:hint="cs"/>
          <w:rtl/>
        </w:rPr>
        <w:t xml:space="preserve"> את</w:t>
      </w:r>
      <w:r w:rsidR="00CE0C52" w:rsidRPr="005B7FCD">
        <w:rPr>
          <w:rFonts w:hint="cs"/>
          <w:rtl/>
        </w:rPr>
        <w:t>ם מתכוונים להמשיך</w:t>
      </w:r>
      <w:r w:rsidRPr="005B7FCD">
        <w:rPr>
          <w:rFonts w:hint="cs"/>
          <w:rtl/>
        </w:rPr>
        <w:t xml:space="preserve"> עם שינוי הרכב הוועדה למינוי שופטים, כששר </w:t>
      </w:r>
      <w:bookmarkStart w:id="316" w:name="_ETM_Q1_532411"/>
      <w:bookmarkEnd w:id="316"/>
      <w:r w:rsidRPr="005B7FCD">
        <w:rPr>
          <w:rFonts w:hint="cs"/>
          <w:rtl/>
        </w:rPr>
        <w:t xml:space="preserve">המשפטים עדיין מתעקש לא להשלים את הרכבה ולא לכנס למרות </w:t>
      </w:r>
      <w:bookmarkStart w:id="317" w:name="_ETM_Q1_536141"/>
      <w:bookmarkEnd w:id="317"/>
      <w:r w:rsidRPr="005B7FCD">
        <w:rPr>
          <w:rFonts w:hint="cs"/>
          <w:rtl/>
        </w:rPr>
        <w:t xml:space="preserve">הפער באיוש תקני השופטים. אתם מתכוונים אחרי זה להמשיך בפגיעה </w:t>
      </w:r>
      <w:bookmarkStart w:id="318" w:name="_ETM_Q1_540602"/>
      <w:bookmarkEnd w:id="318"/>
      <w:r w:rsidRPr="005B7FCD">
        <w:rPr>
          <w:rFonts w:hint="cs"/>
          <w:rtl/>
        </w:rPr>
        <w:t xml:space="preserve">במעמד היועצים המשפטיים. רואים לכם. </w:t>
      </w:r>
      <w:bookmarkStart w:id="319" w:name="_ETM_Q1_549946"/>
      <w:bookmarkStart w:id="320" w:name="_ETM_Q1_550013"/>
      <w:bookmarkStart w:id="321" w:name="_ETM_Q1_550170"/>
      <w:bookmarkStart w:id="322" w:name="_ETM_Q1_550214"/>
      <w:bookmarkEnd w:id="319"/>
      <w:bookmarkEnd w:id="320"/>
      <w:bookmarkEnd w:id="321"/>
      <w:bookmarkEnd w:id="322"/>
      <w:r w:rsidRPr="005B7FCD">
        <w:rPr>
          <w:rFonts w:hint="cs"/>
          <w:rtl/>
        </w:rPr>
        <w:t xml:space="preserve">רואים לכם שאתם מבקשים לחזור </w:t>
      </w:r>
      <w:bookmarkStart w:id="323" w:name="_ETM_Q1_545728"/>
      <w:bookmarkEnd w:id="323"/>
      <w:r w:rsidRPr="005B7FCD">
        <w:rPr>
          <w:rFonts w:hint="cs"/>
          <w:rtl/>
        </w:rPr>
        <w:t xml:space="preserve">על מה שקרה כאן לפני מספר חודשים, מה שריסק את </w:t>
      </w:r>
      <w:bookmarkStart w:id="324" w:name="_ETM_Q1_549927"/>
      <w:bookmarkEnd w:id="324"/>
      <w:r w:rsidRPr="005B7FCD">
        <w:rPr>
          <w:rFonts w:hint="cs"/>
          <w:rtl/>
        </w:rPr>
        <w:t>החברה הישראלית.</w:t>
      </w:r>
    </w:p>
    <w:p w14:paraId="09F4D781" w14:textId="77777777" w:rsidR="00CE0C52" w:rsidRPr="005B7FCD" w:rsidRDefault="00CE0C52" w:rsidP="00CE0C52">
      <w:pPr>
        <w:rPr>
          <w:rtl/>
        </w:rPr>
      </w:pPr>
      <w:bookmarkStart w:id="325" w:name="_ETM_Q1_529021"/>
      <w:bookmarkStart w:id="326" w:name="_ETM_Q1_529081"/>
      <w:bookmarkEnd w:id="325"/>
      <w:bookmarkEnd w:id="326"/>
    </w:p>
    <w:p w14:paraId="10FC3267" w14:textId="77777777" w:rsidR="00A20114" w:rsidRPr="005B7FCD" w:rsidRDefault="00A20114" w:rsidP="00A20114">
      <w:pPr>
        <w:pStyle w:val="af6"/>
        <w:keepNext/>
        <w:rPr>
          <w:rtl/>
        </w:rPr>
      </w:pPr>
      <w:bookmarkStart w:id="327" w:name="ET_yor_6157_719"/>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327"/>
    </w:p>
    <w:p w14:paraId="36265849" w14:textId="77777777" w:rsidR="00A20114" w:rsidRPr="005B7FCD" w:rsidRDefault="00A20114" w:rsidP="00A20114">
      <w:pPr>
        <w:pStyle w:val="KeepWithNext"/>
        <w:rPr>
          <w:rtl/>
        </w:rPr>
      </w:pPr>
    </w:p>
    <w:p w14:paraId="7815AB34" w14:textId="77777777" w:rsidR="00A20114" w:rsidRPr="005B7FCD" w:rsidRDefault="00A20114" w:rsidP="00A20114">
      <w:pPr>
        <w:rPr>
          <w:rtl/>
        </w:rPr>
      </w:pPr>
      <w:bookmarkStart w:id="328" w:name="_ETM_Q1_549822"/>
      <w:bookmarkEnd w:id="328"/>
      <w:r w:rsidRPr="005B7FCD">
        <w:rPr>
          <w:rFonts w:hint="cs"/>
          <w:rtl/>
        </w:rPr>
        <w:t>גלעד, משפט אחרון.</w:t>
      </w:r>
    </w:p>
    <w:p w14:paraId="7255DD0D" w14:textId="77777777" w:rsidR="00A20114" w:rsidRPr="005B7FCD" w:rsidRDefault="00A20114" w:rsidP="00A20114">
      <w:pPr>
        <w:rPr>
          <w:rtl/>
        </w:rPr>
      </w:pPr>
      <w:bookmarkStart w:id="329" w:name="_ETM_Q1_550490"/>
      <w:bookmarkStart w:id="330" w:name="_ETM_Q1_550537"/>
      <w:bookmarkEnd w:id="329"/>
      <w:bookmarkEnd w:id="330"/>
    </w:p>
    <w:p w14:paraId="630E42F7" w14:textId="77777777" w:rsidR="00A20114" w:rsidRPr="005B7FCD" w:rsidRDefault="00A20114" w:rsidP="00A20114">
      <w:pPr>
        <w:pStyle w:val="a4"/>
        <w:keepNext/>
        <w:rPr>
          <w:rtl/>
        </w:rPr>
      </w:pPr>
      <w:bookmarkStart w:id="331" w:name="ET_speaker_6156_720"/>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331"/>
    </w:p>
    <w:p w14:paraId="352BF8B0" w14:textId="77777777" w:rsidR="00A20114" w:rsidRPr="005B7FCD" w:rsidRDefault="00A20114" w:rsidP="00A20114">
      <w:pPr>
        <w:pStyle w:val="KeepWithNext"/>
        <w:rPr>
          <w:rtl/>
        </w:rPr>
      </w:pPr>
    </w:p>
    <w:p w14:paraId="72F0548C" w14:textId="77777777" w:rsidR="00A20114" w:rsidRPr="005B7FCD" w:rsidRDefault="00A20114" w:rsidP="00A20114">
      <w:pPr>
        <w:rPr>
          <w:rtl/>
        </w:rPr>
      </w:pPr>
      <w:bookmarkStart w:id="332" w:name="_ETM_Q1_551922"/>
      <w:bookmarkStart w:id="333" w:name="_ETM_Q1_551953"/>
      <w:bookmarkEnd w:id="332"/>
      <w:bookmarkEnd w:id="333"/>
      <w:r w:rsidRPr="005B7FCD">
        <w:rPr>
          <w:rFonts w:hint="cs"/>
          <w:rtl/>
        </w:rPr>
        <w:t xml:space="preserve">ואני אומר לך, אדוני היושב-ראש, אבל בעיקר </w:t>
      </w:r>
      <w:bookmarkStart w:id="334" w:name="_ETM_Q1_555772"/>
      <w:bookmarkEnd w:id="334"/>
      <w:r w:rsidRPr="005B7FCD">
        <w:rPr>
          <w:rFonts w:hint="cs"/>
          <w:rtl/>
        </w:rPr>
        <w:t xml:space="preserve">לציבור: אנחנו ננהל כאן קרב פרלמנטרי נחוש, כפי שעשינו </w:t>
      </w:r>
      <w:bookmarkStart w:id="335" w:name="_ETM_Q1_559579"/>
      <w:bookmarkEnd w:id="335"/>
      <w:r w:rsidRPr="005B7FCD">
        <w:rPr>
          <w:rFonts w:hint="cs"/>
          <w:rtl/>
        </w:rPr>
        <w:t xml:space="preserve">בכל החודשים האחרונים. ואנחנו קוראים לציבור, לציבור של מאות האלפים </w:t>
      </w:r>
      <w:bookmarkStart w:id="336" w:name="_ETM_Q1_566284"/>
      <w:bookmarkEnd w:id="336"/>
      <w:r w:rsidRPr="005B7FCD">
        <w:rPr>
          <w:rFonts w:hint="cs"/>
          <w:rtl/>
        </w:rPr>
        <w:t xml:space="preserve">והמיליונים, שלא הזניח את המחאה ואת הרחובות: תמשיכו, אתם חומת </w:t>
      </w:r>
      <w:bookmarkStart w:id="337" w:name="_ETM_Q1_571001"/>
      <w:bookmarkEnd w:id="337"/>
      <w:r w:rsidRPr="005B7FCD">
        <w:rPr>
          <w:rFonts w:hint="cs"/>
          <w:rtl/>
        </w:rPr>
        <w:t>ההגנה האמיתית מול ניסיונות ההרס שלך, של לוין ושל נת</w:t>
      </w:r>
      <w:bookmarkStart w:id="338" w:name="_ETM_Q1_578328"/>
      <w:bookmarkEnd w:id="338"/>
      <w:r w:rsidRPr="005B7FCD">
        <w:rPr>
          <w:rFonts w:hint="cs"/>
          <w:rtl/>
        </w:rPr>
        <w:t>ניהו. לא נשכח שידיו הן אלו שמחוללות את ההרס הזה.</w:t>
      </w:r>
    </w:p>
    <w:p w14:paraId="08E86C2F" w14:textId="77777777" w:rsidR="00A20114" w:rsidRPr="005B7FCD" w:rsidRDefault="00A20114" w:rsidP="00A20114">
      <w:pPr>
        <w:rPr>
          <w:rtl/>
        </w:rPr>
      </w:pPr>
      <w:bookmarkStart w:id="339" w:name="_ETM_Q1_580355"/>
      <w:bookmarkStart w:id="340" w:name="_ETM_Q1_580413"/>
      <w:bookmarkEnd w:id="339"/>
      <w:bookmarkEnd w:id="340"/>
    </w:p>
    <w:p w14:paraId="578AFB26" w14:textId="77777777" w:rsidR="00922779" w:rsidRPr="005B7FCD" w:rsidRDefault="00922779" w:rsidP="00922779">
      <w:pPr>
        <w:pStyle w:val="af6"/>
        <w:keepNext/>
        <w:rPr>
          <w:rtl/>
        </w:rPr>
      </w:pPr>
      <w:bookmarkStart w:id="341" w:name="ET_yor_6157_13"/>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341"/>
    </w:p>
    <w:p w14:paraId="09D1C3DD" w14:textId="77777777" w:rsidR="00922779" w:rsidRPr="005B7FCD" w:rsidRDefault="00922779" w:rsidP="00922779">
      <w:pPr>
        <w:pStyle w:val="KeepWithNext"/>
        <w:rPr>
          <w:rtl/>
        </w:rPr>
      </w:pPr>
    </w:p>
    <w:p w14:paraId="4F53ADB5" w14:textId="77777777" w:rsidR="00922779" w:rsidRPr="005B7FCD" w:rsidRDefault="00922779" w:rsidP="00922779">
      <w:pPr>
        <w:rPr>
          <w:rtl/>
        </w:rPr>
      </w:pPr>
      <w:bookmarkStart w:id="342" w:name="_ETM_Q1_577543"/>
      <w:bookmarkEnd w:id="342"/>
      <w:r w:rsidRPr="005B7FCD">
        <w:rPr>
          <w:rFonts w:hint="cs"/>
          <w:rtl/>
        </w:rPr>
        <w:t xml:space="preserve">תודה רבה, חבר הכנסת גלעד </w:t>
      </w:r>
      <w:bookmarkStart w:id="343" w:name="_ETM_Q1_584187"/>
      <w:bookmarkEnd w:id="343"/>
      <w:r w:rsidRPr="005B7FCD">
        <w:rPr>
          <w:rFonts w:hint="cs"/>
          <w:rtl/>
        </w:rPr>
        <w:t xml:space="preserve">קריב. חבר הכנסת יואב </w:t>
      </w:r>
      <w:proofErr w:type="spellStart"/>
      <w:r w:rsidRPr="005B7FCD">
        <w:rPr>
          <w:rFonts w:hint="cs"/>
          <w:rtl/>
        </w:rPr>
        <w:t>סגלוביץ</w:t>
      </w:r>
      <w:proofErr w:type="spellEnd"/>
      <w:r w:rsidRPr="005B7FCD">
        <w:rPr>
          <w:rFonts w:hint="cs"/>
          <w:rtl/>
        </w:rPr>
        <w:t>', בבקשה.</w:t>
      </w:r>
    </w:p>
    <w:p w14:paraId="583BC9FA" w14:textId="77777777" w:rsidR="00922779" w:rsidRPr="005B7FCD" w:rsidRDefault="00922779" w:rsidP="00922779">
      <w:pPr>
        <w:rPr>
          <w:rtl/>
        </w:rPr>
      </w:pPr>
      <w:bookmarkStart w:id="344" w:name="_ETM_Q1_598619"/>
      <w:bookmarkStart w:id="345" w:name="_ETM_Q1_598677"/>
      <w:bookmarkStart w:id="346" w:name="_ETM_Q1_599742"/>
      <w:bookmarkEnd w:id="344"/>
      <w:bookmarkEnd w:id="345"/>
      <w:bookmarkEnd w:id="346"/>
    </w:p>
    <w:p w14:paraId="08C051C4" w14:textId="77777777" w:rsidR="00922779" w:rsidRPr="005B7FCD" w:rsidRDefault="00922779" w:rsidP="00922779">
      <w:pPr>
        <w:pStyle w:val="a4"/>
        <w:keepNext/>
        <w:rPr>
          <w:rtl/>
        </w:rPr>
      </w:pPr>
      <w:bookmarkStart w:id="347" w:name="ET_speaker_5791_14"/>
      <w:r w:rsidRPr="005B7FCD">
        <w:rPr>
          <w:rStyle w:val="TagStyle"/>
          <w:rtl/>
        </w:rPr>
        <w:t xml:space="preserve"> &lt;&lt; דובר &gt;&gt; </w:t>
      </w:r>
      <w:r w:rsidRPr="005B7FCD">
        <w:rPr>
          <w:rtl/>
        </w:rPr>
        <w:t xml:space="preserve">יואב </w:t>
      </w:r>
      <w:proofErr w:type="spellStart"/>
      <w:r w:rsidRPr="005B7FCD">
        <w:rPr>
          <w:rtl/>
        </w:rPr>
        <w:t>סגלוביץ</w:t>
      </w:r>
      <w:proofErr w:type="spellEnd"/>
      <w:r w:rsidRPr="005B7FCD">
        <w:rPr>
          <w:rtl/>
        </w:rPr>
        <w:t>' (יש עתיד):</w:t>
      </w:r>
      <w:r w:rsidRPr="005B7FCD">
        <w:rPr>
          <w:rStyle w:val="TagStyle"/>
          <w:rtl/>
        </w:rPr>
        <w:t xml:space="preserve"> &lt;&lt; דובר &gt;&gt;</w:t>
      </w:r>
      <w:r w:rsidRPr="005B7FCD">
        <w:rPr>
          <w:rtl/>
        </w:rPr>
        <w:t xml:space="preserve">   </w:t>
      </w:r>
      <w:bookmarkEnd w:id="347"/>
    </w:p>
    <w:p w14:paraId="550D8CCA" w14:textId="77777777" w:rsidR="00922779" w:rsidRPr="005B7FCD" w:rsidRDefault="00922779" w:rsidP="00922779">
      <w:pPr>
        <w:pStyle w:val="KeepWithNext"/>
        <w:rPr>
          <w:rtl/>
        </w:rPr>
      </w:pPr>
    </w:p>
    <w:p w14:paraId="03DF1141" w14:textId="77777777" w:rsidR="00A20114" w:rsidRPr="005B7FCD" w:rsidRDefault="00A20114" w:rsidP="00A20114">
      <w:pPr>
        <w:rPr>
          <w:rtl/>
        </w:rPr>
      </w:pPr>
      <w:bookmarkStart w:id="348" w:name="_ETM_Q1_587684"/>
      <w:bookmarkStart w:id="349" w:name="_ETM_Q1_587734"/>
      <w:bookmarkEnd w:id="348"/>
      <w:bookmarkEnd w:id="349"/>
      <w:r w:rsidRPr="005B7FCD">
        <w:rPr>
          <w:rFonts w:hint="cs"/>
          <w:rtl/>
        </w:rPr>
        <w:t>קודם</w:t>
      </w:r>
      <w:bookmarkStart w:id="350" w:name="_ETM_Q1_590356"/>
      <w:bookmarkEnd w:id="350"/>
      <w:r w:rsidRPr="005B7FCD">
        <w:rPr>
          <w:rFonts w:hint="cs"/>
          <w:rtl/>
        </w:rPr>
        <w:t xml:space="preserve"> כול, ברוכים הבאים לרכבת השדים</w:t>
      </w:r>
      <w:r w:rsidR="00852A27" w:rsidRPr="005B7FCD">
        <w:rPr>
          <w:rFonts w:hint="cs"/>
          <w:rtl/>
        </w:rPr>
        <w:t>.</w:t>
      </w:r>
    </w:p>
    <w:p w14:paraId="1FA5A55C" w14:textId="77777777" w:rsidR="00852A27" w:rsidRPr="005B7FCD" w:rsidRDefault="00852A27" w:rsidP="00A20114">
      <w:pPr>
        <w:rPr>
          <w:rtl/>
        </w:rPr>
      </w:pPr>
    </w:p>
    <w:p w14:paraId="30C57D7C" w14:textId="77777777" w:rsidR="00852A27" w:rsidRPr="005B7FCD" w:rsidRDefault="00852A27" w:rsidP="00852A27">
      <w:pPr>
        <w:pStyle w:val="af6"/>
        <w:keepNext/>
        <w:rPr>
          <w:rtl/>
        </w:rPr>
      </w:pPr>
      <w:bookmarkStart w:id="351" w:name="ET_yor_6157_721"/>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351"/>
    </w:p>
    <w:p w14:paraId="236BC754" w14:textId="77777777" w:rsidR="00852A27" w:rsidRPr="005B7FCD" w:rsidRDefault="00852A27" w:rsidP="00852A27">
      <w:pPr>
        <w:pStyle w:val="KeepWithNext"/>
        <w:rPr>
          <w:rtl/>
        </w:rPr>
      </w:pPr>
    </w:p>
    <w:p w14:paraId="78CAADB7" w14:textId="77777777" w:rsidR="00852A27" w:rsidRPr="005B7FCD" w:rsidRDefault="00852A27" w:rsidP="00852A27">
      <w:pPr>
        <w:rPr>
          <w:rtl/>
        </w:rPr>
      </w:pPr>
      <w:bookmarkStart w:id="352" w:name="_ETM_Q1_592579"/>
      <w:bookmarkEnd w:id="352"/>
      <w:r w:rsidRPr="005B7FCD">
        <w:rPr>
          <w:rFonts w:hint="cs"/>
          <w:rtl/>
        </w:rPr>
        <w:t xml:space="preserve">לא הייתי קורא לה ככה, </w:t>
      </w:r>
      <w:bookmarkStart w:id="353" w:name="_ETM_Q1_592634"/>
      <w:bookmarkEnd w:id="353"/>
      <w:r w:rsidRPr="005B7FCD">
        <w:rPr>
          <w:rFonts w:hint="cs"/>
          <w:rtl/>
        </w:rPr>
        <w:t>אבל בסדר.</w:t>
      </w:r>
      <w:bookmarkStart w:id="354" w:name="_ETM_Q1_594386"/>
      <w:bookmarkEnd w:id="354"/>
    </w:p>
    <w:p w14:paraId="12773B45" w14:textId="77777777" w:rsidR="00852A27" w:rsidRPr="005B7FCD" w:rsidRDefault="00852A27" w:rsidP="00852A27">
      <w:pPr>
        <w:rPr>
          <w:rtl/>
        </w:rPr>
      </w:pPr>
      <w:bookmarkStart w:id="355" w:name="_ETM_Q1_594432"/>
      <w:bookmarkEnd w:id="355"/>
    </w:p>
    <w:p w14:paraId="03298E3A" w14:textId="77777777" w:rsidR="00852A27" w:rsidRPr="005B7FCD" w:rsidRDefault="00852A27" w:rsidP="00852A27">
      <w:pPr>
        <w:pStyle w:val="a4"/>
        <w:keepNext/>
        <w:rPr>
          <w:rtl/>
        </w:rPr>
      </w:pPr>
      <w:bookmarkStart w:id="356" w:name="ET_speaker_5791_722"/>
      <w:r w:rsidRPr="005B7FCD">
        <w:rPr>
          <w:rStyle w:val="TagStyle"/>
          <w:rtl/>
        </w:rPr>
        <w:t xml:space="preserve"> &lt;&lt; דובר &gt;&gt; </w:t>
      </w:r>
      <w:r w:rsidRPr="005B7FCD">
        <w:rPr>
          <w:rtl/>
        </w:rPr>
        <w:t xml:space="preserve">יואב </w:t>
      </w:r>
      <w:proofErr w:type="spellStart"/>
      <w:r w:rsidRPr="005B7FCD">
        <w:rPr>
          <w:rtl/>
        </w:rPr>
        <w:t>סגלוביץ</w:t>
      </w:r>
      <w:proofErr w:type="spellEnd"/>
      <w:r w:rsidRPr="005B7FCD">
        <w:rPr>
          <w:rtl/>
        </w:rPr>
        <w:t>' (יש עתיד):</w:t>
      </w:r>
      <w:r w:rsidRPr="005B7FCD">
        <w:rPr>
          <w:rStyle w:val="TagStyle"/>
          <w:rtl/>
        </w:rPr>
        <w:t xml:space="preserve"> &lt;&lt; דובר &gt;&gt;</w:t>
      </w:r>
      <w:r w:rsidRPr="005B7FCD">
        <w:rPr>
          <w:rtl/>
        </w:rPr>
        <w:t xml:space="preserve">   </w:t>
      </w:r>
      <w:bookmarkEnd w:id="356"/>
    </w:p>
    <w:p w14:paraId="6C41F779" w14:textId="77777777" w:rsidR="00852A27" w:rsidRPr="005B7FCD" w:rsidRDefault="00852A27" w:rsidP="00852A27">
      <w:pPr>
        <w:pStyle w:val="KeepWithNext"/>
        <w:rPr>
          <w:rtl/>
        </w:rPr>
      </w:pPr>
    </w:p>
    <w:p w14:paraId="39BFC3D6" w14:textId="77777777" w:rsidR="00922779" w:rsidRPr="005B7FCD" w:rsidRDefault="00852A27" w:rsidP="00852A27">
      <w:pPr>
        <w:rPr>
          <w:rtl/>
        </w:rPr>
      </w:pPr>
      <w:bookmarkStart w:id="357" w:name="_ETM_Q1_595922"/>
      <w:bookmarkStart w:id="358" w:name="_ETM_Q1_596007"/>
      <w:bookmarkEnd w:id="357"/>
      <w:bookmarkEnd w:id="358"/>
      <w:r w:rsidRPr="005B7FCD">
        <w:rPr>
          <w:rFonts w:hint="cs"/>
          <w:rtl/>
        </w:rPr>
        <w:t xml:space="preserve">אני קורא לזה "רכבת השדים", מאחר שכבר נסעתי ברכבת </w:t>
      </w:r>
      <w:bookmarkStart w:id="359" w:name="_ETM_Q1_597884"/>
      <w:bookmarkEnd w:id="359"/>
      <w:r w:rsidRPr="005B7FCD">
        <w:rPr>
          <w:rFonts w:hint="cs"/>
          <w:rtl/>
        </w:rPr>
        <w:t xml:space="preserve">הזאת, וראיתי לאיפה היא נוסעת, </w:t>
      </w:r>
      <w:bookmarkStart w:id="360" w:name="_ETM_Q1_600025"/>
      <w:bookmarkStart w:id="361" w:name="_ETM_Q1_600060"/>
      <w:bookmarkEnd w:id="360"/>
      <w:bookmarkEnd w:id="361"/>
      <w:r w:rsidR="00922779" w:rsidRPr="005B7FCD">
        <w:rPr>
          <w:rFonts w:hint="cs"/>
          <w:rtl/>
        </w:rPr>
        <w:t xml:space="preserve">ראיתי גם מי </w:t>
      </w:r>
      <w:bookmarkStart w:id="362" w:name="_ETM_Q1_602318"/>
      <w:bookmarkEnd w:id="362"/>
      <w:r w:rsidR="00922779" w:rsidRPr="005B7FCD">
        <w:rPr>
          <w:rFonts w:hint="cs"/>
          <w:rtl/>
        </w:rPr>
        <w:t>הנהג</w:t>
      </w:r>
      <w:r w:rsidRPr="005B7FCD">
        <w:rPr>
          <w:rFonts w:hint="cs"/>
          <w:rtl/>
        </w:rPr>
        <w:t xml:space="preserve">, כיצד הוא נוהג או </w:t>
      </w:r>
      <w:bookmarkStart w:id="363" w:name="_ETM_Q1_603062"/>
      <w:bookmarkEnd w:id="363"/>
      <w:r w:rsidRPr="005B7FCD">
        <w:rPr>
          <w:rFonts w:hint="cs"/>
          <w:rtl/>
        </w:rPr>
        <w:t xml:space="preserve">לא נוהג. בסוף האיש עם השלט יושב בבית המשפט המחוזי </w:t>
      </w:r>
      <w:bookmarkStart w:id="364" w:name="_ETM_Q1_606774"/>
      <w:bookmarkEnd w:id="364"/>
      <w:r w:rsidRPr="005B7FCD">
        <w:rPr>
          <w:rFonts w:hint="cs"/>
          <w:rtl/>
        </w:rPr>
        <w:t xml:space="preserve">בירושלים, צופה בעדות מברייטון. אבל הנהג ברכבת השדים שם הצעה </w:t>
      </w:r>
      <w:bookmarkStart w:id="365" w:name="_ETM_Q1_613224"/>
      <w:bookmarkEnd w:id="365"/>
      <w:r w:rsidRPr="005B7FCD">
        <w:rPr>
          <w:rFonts w:hint="cs"/>
          <w:rtl/>
        </w:rPr>
        <w:t xml:space="preserve">כאילו תמימה, נחתה כאילו מהשמיים, כאילו שזו הצעת חוק ממשלתית. </w:t>
      </w:r>
      <w:bookmarkStart w:id="366" w:name="_ETM_Q1_621815"/>
      <w:bookmarkEnd w:id="366"/>
      <w:r w:rsidRPr="005B7FCD">
        <w:rPr>
          <w:rFonts w:hint="cs"/>
          <w:rtl/>
        </w:rPr>
        <w:t xml:space="preserve">אני שומע שמתראיינים ומספרים שהממשלה רוצה. הממשלה לא אמרה דבר. </w:t>
      </w:r>
      <w:bookmarkStart w:id="367" w:name="_ETM_Q1_628299"/>
      <w:bookmarkStart w:id="368" w:name="_ETM_Q1_629068"/>
      <w:bookmarkEnd w:id="367"/>
      <w:bookmarkEnd w:id="368"/>
    </w:p>
    <w:p w14:paraId="0CC8C249" w14:textId="77777777" w:rsidR="00852A27" w:rsidRPr="005B7FCD" w:rsidRDefault="00852A27" w:rsidP="00852A27">
      <w:pPr>
        <w:rPr>
          <w:rtl/>
        </w:rPr>
      </w:pPr>
      <w:bookmarkStart w:id="369" w:name="_ETM_Q1_629117"/>
      <w:bookmarkEnd w:id="369"/>
    </w:p>
    <w:p w14:paraId="0CD22052" w14:textId="77777777" w:rsidR="00852A27" w:rsidRPr="005B7FCD" w:rsidRDefault="00852A27" w:rsidP="00852A27">
      <w:pPr>
        <w:rPr>
          <w:rtl/>
        </w:rPr>
      </w:pPr>
      <w:bookmarkStart w:id="370" w:name="_ETM_Q1_629259"/>
      <w:bookmarkStart w:id="371" w:name="_ETM_Q1_629300"/>
      <w:bookmarkEnd w:id="370"/>
      <w:bookmarkEnd w:id="371"/>
      <w:r w:rsidRPr="005B7FCD">
        <w:rPr>
          <w:rFonts w:hint="cs"/>
          <w:rtl/>
        </w:rPr>
        <w:t>מה שאומרים פה זה אנשים קיצוניים בשולי השוליים של החברה</w:t>
      </w:r>
      <w:bookmarkStart w:id="372" w:name="_ETM_Q1_632985"/>
      <w:bookmarkEnd w:id="372"/>
      <w:r w:rsidRPr="005B7FCD">
        <w:rPr>
          <w:rFonts w:hint="cs"/>
          <w:rtl/>
        </w:rPr>
        <w:t xml:space="preserve"> בישראל</w:t>
      </w:r>
      <w:r w:rsidR="001E30D0" w:rsidRPr="005B7FCD">
        <w:rPr>
          <w:rFonts w:hint="cs"/>
          <w:rtl/>
        </w:rPr>
        <w:t>.</w:t>
      </w:r>
      <w:r w:rsidRPr="005B7FCD">
        <w:rPr>
          <w:rFonts w:hint="cs"/>
          <w:rtl/>
        </w:rPr>
        <w:t xml:space="preserve"> ואם רוצים לראות את שולי השוליים, אפשר לראות את </w:t>
      </w:r>
      <w:bookmarkStart w:id="373" w:name="_ETM_Q1_636095"/>
      <w:bookmarkEnd w:id="373"/>
      <w:r w:rsidRPr="005B7FCD">
        <w:rPr>
          <w:rFonts w:hint="cs"/>
          <w:rtl/>
        </w:rPr>
        <w:t xml:space="preserve">המנהיגים שלהם, צועקים לאנשים שיעלו על הגבעות בניגוד לחוק, זה </w:t>
      </w:r>
      <w:bookmarkStart w:id="374" w:name="_ETM_Q1_640067"/>
      <w:bookmarkEnd w:id="374"/>
      <w:r w:rsidRPr="005B7FCD">
        <w:rPr>
          <w:rFonts w:hint="cs"/>
          <w:rtl/>
        </w:rPr>
        <w:t xml:space="preserve">"השר </w:t>
      </w:r>
      <w:proofErr w:type="spellStart"/>
      <w:r w:rsidRPr="005B7FCD">
        <w:rPr>
          <w:rFonts w:hint="cs"/>
          <w:rtl/>
        </w:rPr>
        <w:t>לטרלול</w:t>
      </w:r>
      <w:proofErr w:type="spellEnd"/>
      <w:r w:rsidRPr="005B7FCD">
        <w:rPr>
          <w:rFonts w:hint="cs"/>
          <w:rtl/>
        </w:rPr>
        <w:t xml:space="preserve"> הביטחון הלאומי", </w:t>
      </w:r>
      <w:proofErr w:type="spellStart"/>
      <w:r w:rsidRPr="005B7FCD">
        <w:rPr>
          <w:rFonts w:hint="cs"/>
          <w:rtl/>
        </w:rPr>
        <w:t>וסמוטריץ</w:t>
      </w:r>
      <w:proofErr w:type="spellEnd"/>
      <w:r w:rsidRPr="005B7FCD">
        <w:rPr>
          <w:rFonts w:hint="cs"/>
          <w:rtl/>
        </w:rPr>
        <w:t xml:space="preserve">', שהוא עזר כנגדו, או הוא </w:t>
      </w:r>
      <w:bookmarkStart w:id="375" w:name="_ETM_Q1_645834"/>
      <w:bookmarkEnd w:id="375"/>
      <w:r w:rsidRPr="005B7FCD">
        <w:rPr>
          <w:rFonts w:hint="cs"/>
          <w:rtl/>
        </w:rPr>
        <w:t xml:space="preserve">עזר כנגדו. אנשים גזענים, הומופובים, אנטי ציוניים, שמביאים את כולנו </w:t>
      </w:r>
      <w:bookmarkStart w:id="376" w:name="_ETM_Q1_651495"/>
      <w:bookmarkEnd w:id="376"/>
      <w:r w:rsidRPr="005B7FCD">
        <w:rPr>
          <w:rFonts w:hint="cs"/>
          <w:rtl/>
        </w:rPr>
        <w:t xml:space="preserve">למדינה דו-לאומית, ואי-אפשר לעשות שום דבר מהדבר הזה בלי שהמהפכה </w:t>
      </w:r>
      <w:bookmarkStart w:id="377" w:name="_ETM_Q1_653995"/>
      <w:bookmarkEnd w:id="377"/>
      <w:r w:rsidRPr="005B7FCD">
        <w:rPr>
          <w:rFonts w:hint="cs"/>
          <w:rtl/>
        </w:rPr>
        <w:t>המשטרית הזאת תעבור.</w:t>
      </w:r>
    </w:p>
    <w:p w14:paraId="742EAD4C" w14:textId="77777777" w:rsidR="00852A27" w:rsidRPr="005B7FCD" w:rsidRDefault="00852A27" w:rsidP="00852A27">
      <w:pPr>
        <w:rPr>
          <w:rtl/>
        </w:rPr>
      </w:pPr>
      <w:bookmarkStart w:id="378" w:name="_ETM_Q1_655066"/>
      <w:bookmarkStart w:id="379" w:name="_ETM_Q1_655130"/>
      <w:bookmarkStart w:id="380" w:name="_ETM_Q1_655250"/>
      <w:bookmarkEnd w:id="378"/>
      <w:bookmarkEnd w:id="379"/>
      <w:bookmarkEnd w:id="380"/>
    </w:p>
    <w:p w14:paraId="3DBB2FB3" w14:textId="77777777" w:rsidR="00852A27" w:rsidRPr="005B7FCD" w:rsidRDefault="00852A27" w:rsidP="00852A27">
      <w:pPr>
        <w:rPr>
          <w:rtl/>
        </w:rPr>
      </w:pPr>
      <w:bookmarkStart w:id="381" w:name="_ETM_Q1_655309"/>
      <w:bookmarkEnd w:id="381"/>
      <w:r w:rsidRPr="005B7FCD">
        <w:rPr>
          <w:rFonts w:hint="cs"/>
          <w:rtl/>
        </w:rPr>
        <w:t xml:space="preserve">אז עכשיו במתק שפתיים ראיתי שאין </w:t>
      </w:r>
      <w:bookmarkStart w:id="382" w:name="_ETM_Q1_660699"/>
      <w:bookmarkEnd w:id="382"/>
      <w:r w:rsidRPr="005B7FCD">
        <w:rPr>
          <w:rFonts w:hint="cs"/>
          <w:rtl/>
        </w:rPr>
        <w:t xml:space="preserve">את הכותרת הרגילה "מחזירים את הצדק למערכת המשפט". מה קרה? </w:t>
      </w:r>
      <w:bookmarkStart w:id="383" w:name="_ETM_Q1_665242"/>
      <w:bookmarkEnd w:id="383"/>
      <w:r w:rsidRPr="005B7FCD">
        <w:rPr>
          <w:rFonts w:hint="cs"/>
          <w:rtl/>
        </w:rPr>
        <w:t xml:space="preserve">כי עבריינים מניעים אותה היום? זה הסיפור? שרואים את השר </w:t>
      </w:r>
      <w:bookmarkStart w:id="384" w:name="_ETM_Q1_671677"/>
      <w:bookmarkEnd w:id="384"/>
      <w:r w:rsidRPr="005B7FCD">
        <w:rPr>
          <w:rFonts w:hint="cs"/>
          <w:rtl/>
        </w:rPr>
        <w:t>בן גביר נוסע לעשות "סדר" עם העדה הדרוזית ומטרלל מדינה שלמה כל סוף השבוע הזה?</w:t>
      </w:r>
    </w:p>
    <w:p w14:paraId="5121BFDE" w14:textId="77777777" w:rsidR="00852A27" w:rsidRPr="005B7FCD" w:rsidRDefault="00852A27" w:rsidP="00852A27">
      <w:pPr>
        <w:rPr>
          <w:rtl/>
        </w:rPr>
      </w:pPr>
      <w:bookmarkStart w:id="385" w:name="_ETM_Q1_676316"/>
      <w:bookmarkStart w:id="386" w:name="_ETM_Q1_676369"/>
      <w:bookmarkEnd w:id="385"/>
      <w:bookmarkEnd w:id="386"/>
    </w:p>
    <w:p w14:paraId="16CA7953" w14:textId="77777777" w:rsidR="00852A27" w:rsidRPr="005B7FCD" w:rsidRDefault="00852A27" w:rsidP="00852A27">
      <w:pPr>
        <w:pStyle w:val="af6"/>
        <w:keepNext/>
        <w:rPr>
          <w:rtl/>
        </w:rPr>
      </w:pPr>
      <w:bookmarkStart w:id="387" w:name="ET_yor_6157_723"/>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387"/>
    </w:p>
    <w:p w14:paraId="709D182D" w14:textId="77777777" w:rsidR="00852A27" w:rsidRPr="005B7FCD" w:rsidRDefault="00852A27" w:rsidP="00852A27">
      <w:pPr>
        <w:pStyle w:val="KeepWithNext"/>
        <w:rPr>
          <w:rtl/>
        </w:rPr>
      </w:pPr>
    </w:p>
    <w:p w14:paraId="55B56AEF" w14:textId="77777777" w:rsidR="00852A27" w:rsidRPr="005B7FCD" w:rsidRDefault="00852A27" w:rsidP="00852A27">
      <w:pPr>
        <w:rPr>
          <w:rtl/>
        </w:rPr>
      </w:pPr>
      <w:bookmarkStart w:id="388" w:name="_ETM_Q1_677084"/>
      <w:bookmarkEnd w:id="388"/>
      <w:r w:rsidRPr="005B7FCD">
        <w:rPr>
          <w:rFonts w:hint="cs"/>
          <w:rtl/>
        </w:rPr>
        <w:t>משפט אחרון בבקשה.</w:t>
      </w:r>
    </w:p>
    <w:p w14:paraId="2BD444F1" w14:textId="77777777" w:rsidR="00852A27" w:rsidRPr="005B7FCD" w:rsidRDefault="00852A27" w:rsidP="00852A27">
      <w:pPr>
        <w:rPr>
          <w:rtl/>
        </w:rPr>
      </w:pPr>
      <w:bookmarkStart w:id="389" w:name="_ETM_Q1_677819"/>
      <w:bookmarkStart w:id="390" w:name="_ETM_Q1_677865"/>
      <w:bookmarkEnd w:id="389"/>
      <w:bookmarkEnd w:id="390"/>
    </w:p>
    <w:p w14:paraId="09659D88" w14:textId="77777777" w:rsidR="00852A27" w:rsidRPr="005B7FCD" w:rsidRDefault="00852A27" w:rsidP="00852A27">
      <w:pPr>
        <w:pStyle w:val="a4"/>
        <w:keepNext/>
        <w:rPr>
          <w:rtl/>
        </w:rPr>
      </w:pPr>
      <w:bookmarkStart w:id="391" w:name="ET_speaker_5791_724"/>
      <w:r w:rsidRPr="005B7FCD">
        <w:rPr>
          <w:rStyle w:val="TagStyle"/>
          <w:rtl/>
        </w:rPr>
        <w:t xml:space="preserve"> &lt;&lt; דובר &gt;&gt; </w:t>
      </w:r>
      <w:r w:rsidRPr="005B7FCD">
        <w:rPr>
          <w:rtl/>
        </w:rPr>
        <w:t xml:space="preserve">יואב </w:t>
      </w:r>
      <w:proofErr w:type="spellStart"/>
      <w:r w:rsidRPr="005B7FCD">
        <w:rPr>
          <w:rtl/>
        </w:rPr>
        <w:t>סגלוביץ</w:t>
      </w:r>
      <w:proofErr w:type="spellEnd"/>
      <w:r w:rsidRPr="005B7FCD">
        <w:rPr>
          <w:rtl/>
        </w:rPr>
        <w:t>' (יש עתיד):</w:t>
      </w:r>
      <w:r w:rsidRPr="005B7FCD">
        <w:rPr>
          <w:rStyle w:val="TagStyle"/>
          <w:rtl/>
        </w:rPr>
        <w:t xml:space="preserve"> &lt;&lt; דובר &gt;&gt;</w:t>
      </w:r>
      <w:r w:rsidRPr="005B7FCD">
        <w:rPr>
          <w:rtl/>
        </w:rPr>
        <w:t xml:space="preserve">   </w:t>
      </w:r>
      <w:bookmarkEnd w:id="391"/>
    </w:p>
    <w:p w14:paraId="1A5924EE" w14:textId="77777777" w:rsidR="00852A27" w:rsidRPr="005B7FCD" w:rsidRDefault="00852A27" w:rsidP="00852A27">
      <w:pPr>
        <w:pStyle w:val="KeepWithNext"/>
        <w:rPr>
          <w:rtl/>
        </w:rPr>
      </w:pPr>
    </w:p>
    <w:p w14:paraId="68EA6C9D" w14:textId="77777777" w:rsidR="00852A27" w:rsidRPr="005B7FCD" w:rsidRDefault="00852A27" w:rsidP="00852A27">
      <w:pPr>
        <w:rPr>
          <w:rtl/>
        </w:rPr>
      </w:pPr>
      <w:bookmarkStart w:id="392" w:name="_ETM_Q1_677483"/>
      <w:bookmarkStart w:id="393" w:name="_ETM_Q1_677536"/>
      <w:bookmarkEnd w:id="392"/>
      <w:bookmarkEnd w:id="393"/>
      <w:r w:rsidRPr="005B7FCD">
        <w:rPr>
          <w:rFonts w:hint="cs"/>
          <w:rtl/>
        </w:rPr>
        <w:t xml:space="preserve">המשפט האחרון שיש לי </w:t>
      </w:r>
      <w:bookmarkStart w:id="394" w:name="_ETM_Q1_678090"/>
      <w:bookmarkEnd w:id="394"/>
      <w:r w:rsidRPr="005B7FCD">
        <w:rPr>
          <w:rFonts w:hint="cs"/>
          <w:rtl/>
        </w:rPr>
        <w:t xml:space="preserve">להגיד לך, </w:t>
      </w:r>
      <w:proofErr w:type="spellStart"/>
      <w:r w:rsidRPr="005B7FCD">
        <w:rPr>
          <w:rFonts w:hint="cs"/>
          <w:rtl/>
        </w:rPr>
        <w:t>רוטמן</w:t>
      </w:r>
      <w:proofErr w:type="spellEnd"/>
      <w:r w:rsidRPr="005B7FCD">
        <w:rPr>
          <w:rFonts w:hint="cs"/>
          <w:rtl/>
        </w:rPr>
        <w:t xml:space="preserve">, ולכל החברים הקיצונים שלך: העסק הזה לא </w:t>
      </w:r>
      <w:bookmarkStart w:id="395" w:name="_ETM_Q1_682954"/>
      <w:bookmarkEnd w:id="395"/>
      <w:r w:rsidRPr="005B7FCD">
        <w:rPr>
          <w:rFonts w:hint="cs"/>
          <w:rtl/>
        </w:rPr>
        <w:t>יעבור, כמו שהוא לא עבר</w:t>
      </w:r>
      <w:r w:rsidR="001E30D0" w:rsidRPr="005B7FCD">
        <w:rPr>
          <w:rFonts w:hint="cs"/>
          <w:rtl/>
        </w:rPr>
        <w:t>.</w:t>
      </w:r>
      <w:r w:rsidRPr="005B7FCD">
        <w:rPr>
          <w:rFonts w:hint="cs"/>
          <w:rtl/>
        </w:rPr>
        <w:t xml:space="preserve"> המדינה יותר חזקה מהמנהיגים </w:t>
      </w:r>
      <w:bookmarkStart w:id="396" w:name="_ETM_Q1_686363"/>
      <w:bookmarkEnd w:id="396"/>
      <w:r w:rsidRPr="005B7FCD">
        <w:rPr>
          <w:rFonts w:hint="cs"/>
          <w:rtl/>
        </w:rPr>
        <w:t xml:space="preserve">הרעים שלה. רוב המנהיגים שלה יושבים ושותקים, חלקם יושבים בבית </w:t>
      </w:r>
      <w:bookmarkStart w:id="397" w:name="_ETM_Q1_689233"/>
      <w:bookmarkEnd w:id="397"/>
      <w:r w:rsidRPr="005B7FCD">
        <w:rPr>
          <w:rFonts w:hint="cs"/>
          <w:rtl/>
        </w:rPr>
        <w:t xml:space="preserve">המשפט המחוזי בירושלים, וחלקם </w:t>
      </w:r>
      <w:r w:rsidRPr="005B7FCD">
        <w:rPr>
          <w:rtl/>
        </w:rPr>
        <w:t>–</w:t>
      </w:r>
      <w:r w:rsidRPr="005B7FCD">
        <w:rPr>
          <w:rFonts w:hint="cs"/>
          <w:rtl/>
        </w:rPr>
        <w:t xml:space="preserve"> עוד נכונו להם עלילות.</w:t>
      </w:r>
    </w:p>
    <w:p w14:paraId="0455BF0C" w14:textId="77777777" w:rsidR="00852A27" w:rsidRPr="005B7FCD" w:rsidRDefault="00852A27" w:rsidP="00852A27">
      <w:pPr>
        <w:rPr>
          <w:rtl/>
        </w:rPr>
      </w:pPr>
    </w:p>
    <w:p w14:paraId="688ED412" w14:textId="77777777" w:rsidR="00852A27" w:rsidRPr="005B7FCD" w:rsidRDefault="00852A27" w:rsidP="00852A27">
      <w:pPr>
        <w:rPr>
          <w:rtl/>
        </w:rPr>
      </w:pPr>
      <w:bookmarkStart w:id="398" w:name="_ETM_Q1_691663"/>
      <w:bookmarkStart w:id="399" w:name="_ETM_Q1_691705"/>
      <w:bookmarkEnd w:id="398"/>
      <w:bookmarkEnd w:id="399"/>
      <w:r w:rsidRPr="005B7FCD">
        <w:rPr>
          <w:rFonts w:hint="cs"/>
          <w:rtl/>
        </w:rPr>
        <w:t xml:space="preserve">אני אומר </w:t>
      </w:r>
      <w:bookmarkStart w:id="400" w:name="_ETM_Q1_692968"/>
      <w:bookmarkEnd w:id="400"/>
      <w:r w:rsidRPr="005B7FCD">
        <w:rPr>
          <w:rFonts w:hint="cs"/>
          <w:rtl/>
        </w:rPr>
        <w:t xml:space="preserve">לך: להציג את העניין הזה כאילו אנחנו פה באיזה משהו קטן, משהו </w:t>
      </w:r>
      <w:r w:rsidR="008D17F7" w:rsidRPr="005B7FCD">
        <w:rPr>
          <w:rFonts w:hint="cs"/>
          <w:rtl/>
        </w:rPr>
        <w:t xml:space="preserve">שכולנו מסכימים? שמעתי אותך הבוקר, שכולנו מסכימים עליו. </w:t>
      </w:r>
      <w:bookmarkStart w:id="401" w:name="_ETM_Q1_699881"/>
      <w:bookmarkEnd w:id="401"/>
      <w:r w:rsidR="008D17F7" w:rsidRPr="005B7FCD">
        <w:rPr>
          <w:rFonts w:hint="cs"/>
          <w:rtl/>
        </w:rPr>
        <w:t xml:space="preserve">לא מסכימים לשום דבר מהדבר הזה, והדבר הזה לא יעבור </w:t>
      </w:r>
      <w:bookmarkStart w:id="402" w:name="_ETM_Q1_706256"/>
      <w:bookmarkEnd w:id="402"/>
      <w:r w:rsidR="008D17F7" w:rsidRPr="005B7FCD">
        <w:rPr>
          <w:rFonts w:hint="cs"/>
          <w:rtl/>
        </w:rPr>
        <w:t xml:space="preserve">ככה ולא יעבור ככה. שני האוהלים של החיזבאללה בגבול הצפון, </w:t>
      </w:r>
      <w:bookmarkStart w:id="403" w:name="_ETM_Q1_711565"/>
      <w:bookmarkEnd w:id="403"/>
      <w:r w:rsidR="008D17F7" w:rsidRPr="005B7FCD">
        <w:rPr>
          <w:rFonts w:hint="cs"/>
          <w:rtl/>
        </w:rPr>
        <w:t xml:space="preserve">ממשלת ימין מלא על מלא לא מסוגלת לעשות דבר, מהומות </w:t>
      </w:r>
      <w:bookmarkStart w:id="404" w:name="_ETM_Q1_714797"/>
      <w:bookmarkEnd w:id="404"/>
      <w:r w:rsidR="008D17F7" w:rsidRPr="005B7FCD">
        <w:rPr>
          <w:rFonts w:hint="cs"/>
          <w:rtl/>
        </w:rPr>
        <w:t xml:space="preserve">ביהודה ושומרון, מאבדים את המשילות בכל הארץ, מעשי רצח ופשיעה </w:t>
      </w:r>
      <w:bookmarkStart w:id="405" w:name="_ETM_Q1_720208"/>
      <w:bookmarkEnd w:id="405"/>
      <w:r w:rsidR="008D17F7" w:rsidRPr="005B7FCD">
        <w:rPr>
          <w:rFonts w:hint="cs"/>
          <w:rtl/>
        </w:rPr>
        <w:t xml:space="preserve">בחברה ערבית, ואנחנו יושבים פה. הבית נשרף והסבתא מסתרקת, הבית </w:t>
      </w:r>
      <w:bookmarkStart w:id="406" w:name="_ETM_Q1_723677"/>
      <w:bookmarkEnd w:id="406"/>
      <w:r w:rsidR="008D17F7" w:rsidRPr="005B7FCD">
        <w:rPr>
          <w:rFonts w:hint="cs"/>
          <w:rtl/>
        </w:rPr>
        <w:t>של הסבתא הזאת קצת מטורלל.</w:t>
      </w:r>
    </w:p>
    <w:p w14:paraId="4A6AB6E4" w14:textId="77777777" w:rsidR="00DA08AF" w:rsidRPr="005B7FCD" w:rsidRDefault="00DA08AF" w:rsidP="00922779">
      <w:pPr>
        <w:rPr>
          <w:rtl/>
        </w:rPr>
      </w:pPr>
      <w:bookmarkStart w:id="407" w:name="_ETM_Q1_604060"/>
      <w:bookmarkStart w:id="408" w:name="_ETM_Q1_604116"/>
      <w:bookmarkStart w:id="409" w:name="_ETM_Q1_727582"/>
      <w:bookmarkEnd w:id="407"/>
      <w:bookmarkEnd w:id="408"/>
      <w:bookmarkEnd w:id="409"/>
    </w:p>
    <w:p w14:paraId="7AF7286F" w14:textId="77777777" w:rsidR="008D17F7" w:rsidRPr="005B7FCD" w:rsidRDefault="008D17F7" w:rsidP="008D17F7">
      <w:pPr>
        <w:pStyle w:val="af6"/>
        <w:keepNext/>
        <w:rPr>
          <w:rtl/>
        </w:rPr>
      </w:pPr>
      <w:bookmarkStart w:id="410" w:name="ET_yor_6157_725"/>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410"/>
    </w:p>
    <w:p w14:paraId="76D721D5" w14:textId="77777777" w:rsidR="008D17F7" w:rsidRPr="005B7FCD" w:rsidRDefault="008D17F7" w:rsidP="008D17F7">
      <w:pPr>
        <w:pStyle w:val="KeepWithNext"/>
        <w:rPr>
          <w:rtl/>
        </w:rPr>
      </w:pPr>
    </w:p>
    <w:p w14:paraId="3639DDCB" w14:textId="77777777" w:rsidR="008D17F7" w:rsidRPr="005B7FCD" w:rsidRDefault="008D17F7" w:rsidP="008D17F7">
      <w:pPr>
        <w:rPr>
          <w:rtl/>
        </w:rPr>
      </w:pPr>
      <w:r w:rsidRPr="005B7FCD">
        <w:rPr>
          <w:rFonts w:hint="cs"/>
          <w:rtl/>
        </w:rPr>
        <w:t>תודה רבה.</w:t>
      </w:r>
      <w:bookmarkStart w:id="411" w:name="_ETM_Q1_725086"/>
      <w:bookmarkEnd w:id="411"/>
    </w:p>
    <w:p w14:paraId="64FE807F" w14:textId="77777777" w:rsidR="008D17F7" w:rsidRPr="005B7FCD" w:rsidRDefault="008D17F7" w:rsidP="008D17F7">
      <w:pPr>
        <w:rPr>
          <w:rtl/>
        </w:rPr>
      </w:pPr>
      <w:bookmarkStart w:id="412" w:name="_ETM_Q1_725135"/>
      <w:bookmarkEnd w:id="412"/>
    </w:p>
    <w:p w14:paraId="12947A7B" w14:textId="77777777" w:rsidR="00DA08AF" w:rsidRPr="005B7FCD" w:rsidRDefault="00DA08AF" w:rsidP="00DA08AF">
      <w:pPr>
        <w:pStyle w:val="a4"/>
        <w:keepNext/>
        <w:rPr>
          <w:rtl/>
        </w:rPr>
      </w:pPr>
      <w:bookmarkStart w:id="413" w:name="ET_speaker_5785_15"/>
      <w:r w:rsidRPr="005B7FCD">
        <w:rPr>
          <w:rStyle w:val="TagStyle"/>
          <w:rtl/>
        </w:rPr>
        <w:t xml:space="preserve"> &lt;&lt; דובר &gt;&gt; </w:t>
      </w:r>
      <w:r w:rsidRPr="005B7FCD">
        <w:rPr>
          <w:rtl/>
        </w:rPr>
        <w:t>עופר כסיף (חד"ש-תע"ל):</w:t>
      </w:r>
      <w:r w:rsidRPr="005B7FCD">
        <w:rPr>
          <w:rStyle w:val="TagStyle"/>
          <w:rtl/>
        </w:rPr>
        <w:t xml:space="preserve"> &lt;&lt; דובר &gt;&gt;</w:t>
      </w:r>
      <w:r w:rsidRPr="005B7FCD">
        <w:rPr>
          <w:rtl/>
        </w:rPr>
        <w:t xml:space="preserve">   </w:t>
      </w:r>
      <w:bookmarkEnd w:id="413"/>
    </w:p>
    <w:p w14:paraId="652B7B33" w14:textId="77777777" w:rsidR="00DA08AF" w:rsidRPr="005B7FCD" w:rsidRDefault="00DA08AF" w:rsidP="00DA08AF">
      <w:pPr>
        <w:pStyle w:val="KeepWithNext"/>
        <w:rPr>
          <w:rtl/>
        </w:rPr>
      </w:pPr>
    </w:p>
    <w:p w14:paraId="50224E69" w14:textId="77777777" w:rsidR="00DA08AF" w:rsidRPr="005B7FCD" w:rsidRDefault="00DA08AF" w:rsidP="00DA08AF">
      <w:pPr>
        <w:rPr>
          <w:rtl/>
        </w:rPr>
      </w:pPr>
      <w:bookmarkStart w:id="414" w:name="_ETM_Q1_727869"/>
      <w:bookmarkStart w:id="415" w:name="_ETM_Q1_727896"/>
      <w:bookmarkEnd w:id="414"/>
      <w:bookmarkEnd w:id="415"/>
      <w:r w:rsidRPr="005B7FCD">
        <w:rPr>
          <w:rFonts w:hint="cs"/>
          <w:rtl/>
        </w:rPr>
        <w:t>הרבה בתים נשרפים, אנחנו יודעים גם מי מצית אותם.</w:t>
      </w:r>
    </w:p>
    <w:p w14:paraId="4F26E7C9" w14:textId="77777777" w:rsidR="00DA08AF" w:rsidRPr="005B7FCD" w:rsidRDefault="00DA08AF" w:rsidP="00DA08AF">
      <w:pPr>
        <w:rPr>
          <w:rtl/>
        </w:rPr>
      </w:pPr>
      <w:bookmarkStart w:id="416" w:name="_ETM_Q1_735440"/>
      <w:bookmarkStart w:id="417" w:name="_ETM_Q1_735516"/>
      <w:bookmarkStart w:id="418" w:name="_ETM_Q1_736510"/>
      <w:bookmarkEnd w:id="416"/>
      <w:bookmarkEnd w:id="417"/>
      <w:bookmarkEnd w:id="418"/>
    </w:p>
    <w:p w14:paraId="2296FB77" w14:textId="77777777" w:rsidR="008D17F7" w:rsidRPr="005B7FCD" w:rsidRDefault="008D17F7" w:rsidP="008D17F7">
      <w:pPr>
        <w:pStyle w:val="af6"/>
        <w:keepNext/>
        <w:rPr>
          <w:rtl/>
        </w:rPr>
      </w:pPr>
      <w:bookmarkStart w:id="419" w:name="ET_yor_6157_726"/>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419"/>
    </w:p>
    <w:p w14:paraId="1539B7DC" w14:textId="77777777" w:rsidR="008D17F7" w:rsidRPr="005B7FCD" w:rsidRDefault="008D17F7" w:rsidP="008D17F7">
      <w:pPr>
        <w:pStyle w:val="KeepWithNext"/>
        <w:rPr>
          <w:rtl/>
        </w:rPr>
      </w:pPr>
    </w:p>
    <w:p w14:paraId="624F2C2A" w14:textId="77777777" w:rsidR="008D17F7" w:rsidRPr="005B7FCD" w:rsidRDefault="008D17F7" w:rsidP="008D17F7">
      <w:pPr>
        <w:rPr>
          <w:rtl/>
        </w:rPr>
      </w:pPr>
      <w:r w:rsidRPr="005B7FCD">
        <w:rPr>
          <w:rFonts w:hint="cs"/>
          <w:rtl/>
        </w:rPr>
        <w:t>חברת הכנסת קארין אלהרר, בבקשה.</w:t>
      </w:r>
    </w:p>
    <w:p w14:paraId="125E3EC6" w14:textId="77777777" w:rsidR="008D17F7" w:rsidRPr="005B7FCD" w:rsidRDefault="008D17F7" w:rsidP="008D17F7">
      <w:pPr>
        <w:rPr>
          <w:rtl/>
        </w:rPr>
      </w:pPr>
      <w:bookmarkStart w:id="420" w:name="_ETM_Q1_734419"/>
      <w:bookmarkStart w:id="421" w:name="_ETM_Q1_734477"/>
      <w:bookmarkEnd w:id="420"/>
      <w:bookmarkEnd w:id="421"/>
    </w:p>
    <w:p w14:paraId="449ADA8A" w14:textId="77777777" w:rsidR="00DA08AF" w:rsidRPr="005B7FCD" w:rsidRDefault="00DA08AF" w:rsidP="00DA08AF">
      <w:pPr>
        <w:pStyle w:val="a4"/>
        <w:keepNext/>
        <w:rPr>
          <w:rtl/>
        </w:rPr>
      </w:pPr>
      <w:bookmarkStart w:id="422" w:name="ET_speaker_5068_16"/>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422"/>
    </w:p>
    <w:p w14:paraId="03BECB36" w14:textId="77777777" w:rsidR="00DA08AF" w:rsidRPr="005B7FCD" w:rsidRDefault="00DA08AF" w:rsidP="00DA08AF">
      <w:pPr>
        <w:pStyle w:val="KeepWithNext"/>
        <w:rPr>
          <w:rtl/>
        </w:rPr>
      </w:pPr>
    </w:p>
    <w:p w14:paraId="49867962" w14:textId="77777777" w:rsidR="00DA08AF" w:rsidRPr="005B7FCD" w:rsidRDefault="00DA08AF" w:rsidP="00DA08AF">
      <w:pPr>
        <w:rPr>
          <w:rtl/>
        </w:rPr>
      </w:pPr>
      <w:bookmarkStart w:id="423" w:name="_ETM_Q1_736789"/>
      <w:bookmarkStart w:id="424" w:name="_ETM_Q1_736824"/>
      <w:bookmarkEnd w:id="423"/>
      <w:bookmarkEnd w:id="424"/>
      <w:r w:rsidRPr="005B7FCD">
        <w:rPr>
          <w:rFonts w:hint="cs"/>
          <w:rtl/>
        </w:rPr>
        <w:t xml:space="preserve">תודה </w:t>
      </w:r>
      <w:bookmarkStart w:id="425" w:name="_ETM_Q1_737774"/>
      <w:bookmarkEnd w:id="425"/>
      <w:r w:rsidRPr="005B7FCD">
        <w:rPr>
          <w:rFonts w:hint="cs"/>
          <w:rtl/>
        </w:rPr>
        <w:t>רבה, אדוני היושב-ראש</w:t>
      </w:r>
      <w:r w:rsidR="008D17F7" w:rsidRPr="005B7FCD">
        <w:rPr>
          <w:rFonts w:hint="cs"/>
          <w:rtl/>
        </w:rPr>
        <w:t>,</w:t>
      </w:r>
      <w:bookmarkStart w:id="426" w:name="_ETM_Q1_741738"/>
      <w:bookmarkEnd w:id="426"/>
      <w:r w:rsidR="008D17F7" w:rsidRPr="005B7FCD">
        <w:rPr>
          <w:rFonts w:hint="cs"/>
          <w:rtl/>
        </w:rPr>
        <w:t xml:space="preserve"> אנחנו נמצאים אחרי סוף שבוע מאוד מאוד לא פשוט, ושלוש </w:t>
      </w:r>
      <w:bookmarkStart w:id="427" w:name="_ETM_Q1_749296"/>
      <w:bookmarkEnd w:id="427"/>
      <w:r w:rsidR="008D17F7" w:rsidRPr="005B7FCD">
        <w:rPr>
          <w:rFonts w:hint="cs"/>
          <w:rtl/>
        </w:rPr>
        <w:t xml:space="preserve">הערות פתיחה אני מבקשת: הראשונה, עילת הסבירות </w:t>
      </w:r>
      <w:r w:rsidR="001E30D0" w:rsidRPr="005B7FCD">
        <w:rPr>
          <w:rFonts w:hint="cs"/>
          <w:rtl/>
        </w:rPr>
        <w:t xml:space="preserve">היא לא דבר קטן, היא לא דבר פעוט. היא החלק </w:t>
      </w:r>
      <w:bookmarkStart w:id="428" w:name="_ETM_Q1_758400"/>
      <w:bookmarkEnd w:id="428"/>
      <w:r w:rsidR="001E30D0" w:rsidRPr="005B7FCD">
        <w:rPr>
          <w:rFonts w:hint="cs"/>
          <w:rtl/>
        </w:rPr>
        <w:t>הראשון בפרוטוקול הפולני. עושים את זה בקטן, בשלבים מדודים</w:t>
      </w:r>
      <w:r w:rsidR="00463F61" w:rsidRPr="005B7FCD">
        <w:rPr>
          <w:rFonts w:hint="cs"/>
          <w:rtl/>
        </w:rPr>
        <w:t>,</w:t>
      </w:r>
      <w:r w:rsidR="001E30D0" w:rsidRPr="005B7FCD">
        <w:rPr>
          <w:rFonts w:hint="cs"/>
          <w:rtl/>
        </w:rPr>
        <w:t xml:space="preserve"> </w:t>
      </w:r>
      <w:bookmarkStart w:id="429" w:name="_ETM_Q1_765636"/>
      <w:bookmarkEnd w:id="429"/>
      <w:r w:rsidR="001E30D0" w:rsidRPr="005B7FCD">
        <w:rPr>
          <w:rFonts w:hint="cs"/>
          <w:rtl/>
        </w:rPr>
        <w:t>ובסוף משתלטים על המערכת.</w:t>
      </w:r>
      <w:bookmarkStart w:id="430" w:name="_ETM_Q1_771474"/>
      <w:bookmarkEnd w:id="430"/>
    </w:p>
    <w:p w14:paraId="46EB893B" w14:textId="77777777" w:rsidR="001E30D0" w:rsidRPr="005B7FCD" w:rsidRDefault="001E30D0" w:rsidP="00DA08AF">
      <w:pPr>
        <w:rPr>
          <w:rtl/>
        </w:rPr>
      </w:pPr>
      <w:bookmarkStart w:id="431" w:name="_ETM_Q1_771547"/>
      <w:bookmarkEnd w:id="431"/>
    </w:p>
    <w:p w14:paraId="54FC7419" w14:textId="77777777" w:rsidR="001E30D0" w:rsidRPr="005B7FCD" w:rsidRDefault="001E30D0" w:rsidP="00DA08AF">
      <w:pPr>
        <w:rPr>
          <w:rtl/>
        </w:rPr>
      </w:pPr>
      <w:bookmarkStart w:id="432" w:name="_ETM_Q1_772250"/>
      <w:bookmarkStart w:id="433" w:name="_ETM_Q1_772306"/>
      <w:bookmarkEnd w:id="432"/>
      <w:bookmarkEnd w:id="433"/>
      <w:r w:rsidRPr="005B7FCD">
        <w:rPr>
          <w:rFonts w:hint="cs"/>
          <w:rtl/>
        </w:rPr>
        <w:t xml:space="preserve">אני רוצה להפריח את כל האמירות שהן </w:t>
      </w:r>
      <w:bookmarkStart w:id="434" w:name="_ETM_Q1_774451"/>
      <w:bookmarkEnd w:id="434"/>
      <w:r w:rsidRPr="005B7FCD">
        <w:rPr>
          <w:rFonts w:hint="cs"/>
          <w:rtl/>
        </w:rPr>
        <w:t xml:space="preserve">בגדר שקר. לא הייתה הסכמה, לא הייתה חצי הסכמה, לא היה שום דבר שמתקרב להסכמה בבית הנשיא. מה שהבאתם לכאן </w:t>
      </w:r>
      <w:bookmarkStart w:id="435" w:name="_ETM_Q1_789304"/>
      <w:bookmarkEnd w:id="435"/>
      <w:r w:rsidRPr="005B7FCD">
        <w:rPr>
          <w:rFonts w:hint="cs"/>
          <w:rtl/>
        </w:rPr>
        <w:t>זה בדיוק את ההצעה מינואר. אין בה שום דבר חדש.</w:t>
      </w:r>
      <w:bookmarkStart w:id="436" w:name="_ETM_Q1_793421"/>
      <w:bookmarkEnd w:id="436"/>
      <w:r w:rsidRPr="005B7FCD">
        <w:rPr>
          <w:rFonts w:hint="cs"/>
          <w:rtl/>
        </w:rPr>
        <w:t xml:space="preserve"> היא הצעה רחבה. היא הצעה שתפגע באזרחים הישראלים. היא הצעה </w:t>
      </w:r>
      <w:bookmarkStart w:id="437" w:name="_ETM_Q1_800352"/>
      <w:bookmarkEnd w:id="437"/>
      <w:r w:rsidRPr="005B7FCD">
        <w:rPr>
          <w:rFonts w:hint="cs"/>
          <w:rtl/>
        </w:rPr>
        <w:t xml:space="preserve">שתכשיר כל מינוי, כל החלטה, לא משנה עד כמה היא </w:t>
      </w:r>
      <w:bookmarkStart w:id="438" w:name="_ETM_Q1_806546"/>
      <w:bookmarkEnd w:id="438"/>
      <w:r w:rsidRPr="005B7FCD">
        <w:rPr>
          <w:rFonts w:hint="cs"/>
          <w:rtl/>
        </w:rPr>
        <w:t xml:space="preserve">פוגעת באנשים. אם באמת הייתם רוצים לתקן את מערכת המשפט, </w:t>
      </w:r>
      <w:bookmarkStart w:id="439" w:name="_ETM_Q1_810534"/>
      <w:bookmarkEnd w:id="439"/>
      <w:r w:rsidRPr="005B7FCD">
        <w:rPr>
          <w:rFonts w:hint="cs"/>
          <w:rtl/>
        </w:rPr>
        <w:t xml:space="preserve">באמת הייתם רוצים לעבוד עבור האזרחים, הדבר הראשון שהייתם צריכים </w:t>
      </w:r>
      <w:bookmarkStart w:id="440" w:name="_ETM_Q1_815762"/>
      <w:bookmarkEnd w:id="440"/>
      <w:r w:rsidRPr="005B7FCD">
        <w:rPr>
          <w:rFonts w:hint="cs"/>
          <w:rtl/>
        </w:rPr>
        <w:t>לעשות זה לכנס את הוועדה לבחירת שופטים, כי חסרים 80</w:t>
      </w:r>
      <w:bookmarkStart w:id="441" w:name="_ETM_Q1_822380"/>
      <w:bookmarkEnd w:id="441"/>
      <w:r w:rsidRPr="005B7FCD">
        <w:rPr>
          <w:rFonts w:hint="cs"/>
          <w:rtl/>
        </w:rPr>
        <w:t xml:space="preserve"> שופטים במערכת.</w:t>
      </w:r>
    </w:p>
    <w:p w14:paraId="73FED0D9" w14:textId="77777777" w:rsidR="001E30D0" w:rsidRPr="005B7FCD" w:rsidRDefault="001E30D0" w:rsidP="00DA08AF">
      <w:pPr>
        <w:rPr>
          <w:rtl/>
        </w:rPr>
      </w:pPr>
      <w:bookmarkStart w:id="442" w:name="_ETM_Q1_824988"/>
      <w:bookmarkStart w:id="443" w:name="_ETM_Q1_825044"/>
      <w:bookmarkStart w:id="444" w:name="_ETM_Q1_825164"/>
      <w:bookmarkEnd w:id="442"/>
      <w:bookmarkEnd w:id="443"/>
      <w:bookmarkEnd w:id="444"/>
    </w:p>
    <w:p w14:paraId="119F1902" w14:textId="77777777" w:rsidR="001E30D0" w:rsidRPr="005B7FCD" w:rsidRDefault="001E30D0" w:rsidP="00DA08AF">
      <w:pPr>
        <w:rPr>
          <w:rtl/>
        </w:rPr>
      </w:pPr>
      <w:bookmarkStart w:id="445" w:name="_ETM_Q1_825207"/>
      <w:bookmarkEnd w:id="445"/>
      <w:r w:rsidRPr="005B7FCD">
        <w:rPr>
          <w:rFonts w:hint="cs"/>
          <w:rtl/>
        </w:rPr>
        <w:t xml:space="preserve">אני יכולה אולי לקיים את הוויכוח לגבי הפוליטיות, לגבי </w:t>
      </w:r>
      <w:bookmarkStart w:id="446" w:name="_ETM_Q1_833315"/>
      <w:bookmarkEnd w:id="446"/>
      <w:r w:rsidRPr="005B7FCD">
        <w:rPr>
          <w:rFonts w:hint="cs"/>
          <w:rtl/>
        </w:rPr>
        <w:t xml:space="preserve">השופטים העליונים, כי באמת בית משפט עליון, בסדר. מה הבעיה </w:t>
      </w:r>
      <w:bookmarkStart w:id="447" w:name="_ETM_Q1_837061"/>
      <w:bookmarkEnd w:id="447"/>
      <w:r w:rsidRPr="005B7FCD">
        <w:rPr>
          <w:rFonts w:hint="cs"/>
          <w:rtl/>
        </w:rPr>
        <w:t xml:space="preserve">שלכם עם שופטים בערכאות נמוכות? מה הבעיה שלכם עם שופטים </w:t>
      </w:r>
      <w:bookmarkStart w:id="448" w:name="_ETM_Q1_841113"/>
      <w:bookmarkEnd w:id="448"/>
      <w:r w:rsidRPr="005B7FCD">
        <w:rPr>
          <w:rFonts w:hint="cs"/>
          <w:rtl/>
        </w:rPr>
        <w:t xml:space="preserve">שאמורים לתת סעד? אם הייתם באמת דואגים לאזרחים, הייתם </w:t>
      </w:r>
      <w:bookmarkStart w:id="449" w:name="_ETM_Q1_848888"/>
      <w:bookmarkEnd w:id="449"/>
      <w:r w:rsidRPr="005B7FCD">
        <w:rPr>
          <w:rFonts w:hint="cs"/>
          <w:rtl/>
        </w:rPr>
        <w:t>דואגים לביטחון האישי ולא תומכים בפעולות אלימות, לאומניות, כנגד אנשים.</w:t>
      </w:r>
    </w:p>
    <w:p w14:paraId="1F8F2517" w14:textId="77777777" w:rsidR="001E30D0" w:rsidRPr="005B7FCD" w:rsidRDefault="001E30D0" w:rsidP="00DA08AF">
      <w:pPr>
        <w:rPr>
          <w:rtl/>
        </w:rPr>
      </w:pPr>
    </w:p>
    <w:p w14:paraId="518EA225" w14:textId="77777777" w:rsidR="001E30D0" w:rsidRPr="005B7FCD" w:rsidRDefault="001E30D0" w:rsidP="001E30D0">
      <w:pPr>
        <w:pStyle w:val="af6"/>
        <w:keepNext/>
        <w:rPr>
          <w:rtl/>
        </w:rPr>
      </w:pPr>
      <w:bookmarkStart w:id="450" w:name="ET_yor_6157_727"/>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450"/>
    </w:p>
    <w:p w14:paraId="67EF4785" w14:textId="77777777" w:rsidR="001E30D0" w:rsidRPr="005B7FCD" w:rsidRDefault="001E30D0" w:rsidP="001E30D0">
      <w:pPr>
        <w:pStyle w:val="KeepWithNext"/>
        <w:rPr>
          <w:rtl/>
        </w:rPr>
      </w:pPr>
    </w:p>
    <w:p w14:paraId="6197B09A" w14:textId="77777777" w:rsidR="001E30D0" w:rsidRPr="005B7FCD" w:rsidRDefault="001E30D0" w:rsidP="001E30D0">
      <w:pPr>
        <w:rPr>
          <w:rtl/>
        </w:rPr>
      </w:pPr>
      <w:bookmarkStart w:id="451" w:name="_ETM_Q1_863348"/>
      <w:bookmarkEnd w:id="451"/>
      <w:r w:rsidRPr="005B7FCD">
        <w:rPr>
          <w:rFonts w:hint="cs"/>
          <w:rtl/>
        </w:rPr>
        <w:t xml:space="preserve">תודה </w:t>
      </w:r>
      <w:bookmarkStart w:id="452" w:name="_ETM_Q1_858043"/>
      <w:bookmarkEnd w:id="452"/>
      <w:r w:rsidRPr="005B7FCD">
        <w:rPr>
          <w:rFonts w:hint="cs"/>
          <w:rtl/>
        </w:rPr>
        <w:t>רבה. משפט אחרון בבקשה.</w:t>
      </w:r>
    </w:p>
    <w:p w14:paraId="135EE462" w14:textId="77777777" w:rsidR="001E30D0" w:rsidRPr="005B7FCD" w:rsidRDefault="001E30D0" w:rsidP="001E30D0">
      <w:pPr>
        <w:rPr>
          <w:rtl/>
        </w:rPr>
      </w:pPr>
      <w:bookmarkStart w:id="453" w:name="_ETM_Q1_857099"/>
      <w:bookmarkStart w:id="454" w:name="_ETM_Q1_857154"/>
      <w:bookmarkEnd w:id="453"/>
      <w:bookmarkEnd w:id="454"/>
    </w:p>
    <w:p w14:paraId="3A6C2E50" w14:textId="77777777" w:rsidR="001E30D0" w:rsidRPr="005B7FCD" w:rsidRDefault="001E30D0" w:rsidP="001E30D0">
      <w:pPr>
        <w:pStyle w:val="a4"/>
        <w:keepNext/>
        <w:rPr>
          <w:rtl/>
        </w:rPr>
      </w:pPr>
      <w:bookmarkStart w:id="455" w:name="ET_speaker_5068_728"/>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455"/>
    </w:p>
    <w:p w14:paraId="63397B11" w14:textId="77777777" w:rsidR="001E30D0" w:rsidRPr="005B7FCD" w:rsidRDefault="001E30D0" w:rsidP="001E30D0">
      <w:pPr>
        <w:pStyle w:val="KeepWithNext"/>
        <w:rPr>
          <w:rtl/>
        </w:rPr>
      </w:pPr>
    </w:p>
    <w:p w14:paraId="2F332A5F" w14:textId="77777777" w:rsidR="001E30D0" w:rsidRPr="005B7FCD" w:rsidRDefault="001E30D0" w:rsidP="001E30D0">
      <w:pPr>
        <w:rPr>
          <w:rtl/>
        </w:rPr>
      </w:pPr>
      <w:bookmarkStart w:id="456" w:name="_ETM_Q1_857081"/>
      <w:bookmarkStart w:id="457" w:name="_ETM_Q1_857117"/>
      <w:bookmarkEnd w:id="456"/>
      <w:bookmarkEnd w:id="457"/>
      <w:r w:rsidRPr="005B7FCD">
        <w:rPr>
          <w:rFonts w:hint="cs"/>
          <w:rtl/>
        </w:rPr>
        <w:t xml:space="preserve">אם הייתם באמת </w:t>
      </w:r>
      <w:proofErr w:type="spellStart"/>
      <w:r w:rsidRPr="005B7FCD">
        <w:rPr>
          <w:rFonts w:hint="cs"/>
          <w:rtl/>
        </w:rPr>
        <w:t>באמת</w:t>
      </w:r>
      <w:proofErr w:type="spellEnd"/>
      <w:r w:rsidRPr="005B7FCD">
        <w:rPr>
          <w:rFonts w:hint="cs"/>
          <w:rtl/>
        </w:rPr>
        <w:t xml:space="preserve"> פועלים עבור האזרחים, </w:t>
      </w:r>
      <w:bookmarkStart w:id="458" w:name="_ETM_Q1_862843"/>
      <w:bookmarkEnd w:id="458"/>
      <w:r w:rsidRPr="005B7FCD">
        <w:rPr>
          <w:rFonts w:hint="cs"/>
          <w:rtl/>
        </w:rPr>
        <w:t xml:space="preserve">לא הייתם פוגעים פגיעה כל כך עמוקה ביחסים עם ארצות-הברית </w:t>
      </w:r>
      <w:bookmarkStart w:id="459" w:name="_ETM_Q1_868730"/>
      <w:bookmarkEnd w:id="459"/>
      <w:r w:rsidRPr="005B7FCD">
        <w:rPr>
          <w:rFonts w:hint="cs"/>
          <w:rtl/>
        </w:rPr>
        <w:t>- -</w:t>
      </w:r>
    </w:p>
    <w:p w14:paraId="58ED4744" w14:textId="77777777" w:rsidR="001E30D0" w:rsidRPr="005B7FCD" w:rsidRDefault="001E30D0" w:rsidP="001E30D0">
      <w:pPr>
        <w:rPr>
          <w:rtl/>
        </w:rPr>
      </w:pPr>
      <w:bookmarkStart w:id="460" w:name="_ETM_Q1_867245"/>
      <w:bookmarkStart w:id="461" w:name="_ETM_Q1_867305"/>
      <w:bookmarkEnd w:id="460"/>
      <w:bookmarkEnd w:id="461"/>
    </w:p>
    <w:p w14:paraId="21D3E3DB" w14:textId="77777777" w:rsidR="001E30D0" w:rsidRPr="005B7FCD" w:rsidRDefault="001E30D0" w:rsidP="001E30D0">
      <w:pPr>
        <w:pStyle w:val="af6"/>
        <w:keepNext/>
        <w:rPr>
          <w:rtl/>
        </w:rPr>
      </w:pPr>
      <w:bookmarkStart w:id="462" w:name="ET_yor_6157_729"/>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462"/>
    </w:p>
    <w:p w14:paraId="58D90E77" w14:textId="77777777" w:rsidR="001E30D0" w:rsidRPr="005B7FCD" w:rsidRDefault="001E30D0" w:rsidP="001E30D0">
      <w:pPr>
        <w:pStyle w:val="KeepWithNext"/>
        <w:rPr>
          <w:rtl/>
        </w:rPr>
      </w:pPr>
    </w:p>
    <w:p w14:paraId="1A0CD721" w14:textId="77777777" w:rsidR="001E30D0" w:rsidRPr="005B7FCD" w:rsidRDefault="001E30D0" w:rsidP="001E30D0">
      <w:pPr>
        <w:rPr>
          <w:rtl/>
        </w:rPr>
      </w:pPr>
      <w:bookmarkStart w:id="463" w:name="_ETM_Q1_868299"/>
      <w:bookmarkEnd w:id="463"/>
      <w:r w:rsidRPr="005B7FCD">
        <w:rPr>
          <w:rFonts w:hint="cs"/>
          <w:rtl/>
        </w:rPr>
        <w:t>תודה, קארין. קארין, תודה.</w:t>
      </w:r>
    </w:p>
    <w:p w14:paraId="79A5D60A" w14:textId="77777777" w:rsidR="001E30D0" w:rsidRPr="005B7FCD" w:rsidRDefault="001E30D0" w:rsidP="001E30D0">
      <w:pPr>
        <w:rPr>
          <w:rtl/>
        </w:rPr>
      </w:pPr>
      <w:bookmarkStart w:id="464" w:name="_ETM_Q1_866448"/>
      <w:bookmarkStart w:id="465" w:name="_ETM_Q1_866523"/>
      <w:bookmarkEnd w:id="464"/>
      <w:bookmarkEnd w:id="465"/>
    </w:p>
    <w:p w14:paraId="6A1141A7" w14:textId="77777777" w:rsidR="001E30D0" w:rsidRPr="005B7FCD" w:rsidRDefault="001E30D0" w:rsidP="001E30D0">
      <w:pPr>
        <w:pStyle w:val="a4"/>
        <w:keepNext/>
        <w:rPr>
          <w:rtl/>
        </w:rPr>
      </w:pPr>
      <w:bookmarkStart w:id="466" w:name="ET_speaker_5068_730"/>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466"/>
    </w:p>
    <w:p w14:paraId="3310A5F8" w14:textId="77777777" w:rsidR="001E30D0" w:rsidRPr="005B7FCD" w:rsidRDefault="001E30D0" w:rsidP="001E30D0">
      <w:pPr>
        <w:pStyle w:val="KeepWithNext"/>
        <w:rPr>
          <w:rtl/>
        </w:rPr>
      </w:pPr>
    </w:p>
    <w:p w14:paraId="20BBF011" w14:textId="77777777" w:rsidR="001E30D0" w:rsidRPr="005B7FCD" w:rsidRDefault="001E30D0" w:rsidP="001E30D0">
      <w:pPr>
        <w:rPr>
          <w:rtl/>
        </w:rPr>
      </w:pPr>
      <w:bookmarkStart w:id="467" w:name="_ETM_Q1_868409"/>
      <w:bookmarkStart w:id="468" w:name="_ETM_Q1_868453"/>
      <w:bookmarkEnd w:id="467"/>
      <w:bookmarkEnd w:id="468"/>
      <w:r w:rsidRPr="005B7FCD">
        <w:rPr>
          <w:rFonts w:hint="cs"/>
          <w:rtl/>
        </w:rPr>
        <w:t xml:space="preserve">- - עד שהבוקר הם הודיעו </w:t>
      </w:r>
      <w:bookmarkStart w:id="469" w:name="_ETM_Q1_870098"/>
      <w:bookmarkEnd w:id="469"/>
      <w:r w:rsidRPr="005B7FCD">
        <w:rPr>
          <w:rFonts w:hint="cs"/>
          <w:rtl/>
        </w:rPr>
        <w:t xml:space="preserve">על עצירת </w:t>
      </w:r>
      <w:proofErr w:type="spellStart"/>
      <w:r w:rsidRPr="005B7FCD">
        <w:rPr>
          <w:rFonts w:hint="cs"/>
          <w:rtl/>
        </w:rPr>
        <w:t>השת"פ</w:t>
      </w:r>
      <w:proofErr w:type="spellEnd"/>
      <w:r w:rsidRPr="005B7FCD">
        <w:rPr>
          <w:rFonts w:hint="cs"/>
          <w:rtl/>
        </w:rPr>
        <w:t xml:space="preserve"> המדעי-טכנולוגי.</w:t>
      </w:r>
    </w:p>
    <w:p w14:paraId="64F56EE6" w14:textId="77777777" w:rsidR="001E30D0" w:rsidRPr="005B7FCD" w:rsidRDefault="001E30D0" w:rsidP="001E30D0">
      <w:pPr>
        <w:rPr>
          <w:rtl/>
        </w:rPr>
      </w:pPr>
      <w:bookmarkStart w:id="470" w:name="_ETM_Q1_871128"/>
      <w:bookmarkStart w:id="471" w:name="_ETM_Q1_871191"/>
      <w:bookmarkEnd w:id="470"/>
      <w:bookmarkEnd w:id="471"/>
    </w:p>
    <w:p w14:paraId="36AC6CA2" w14:textId="77777777" w:rsidR="001E30D0" w:rsidRPr="005B7FCD" w:rsidRDefault="001E30D0" w:rsidP="001E30D0">
      <w:pPr>
        <w:pStyle w:val="af6"/>
        <w:keepNext/>
        <w:rPr>
          <w:rtl/>
        </w:rPr>
      </w:pPr>
      <w:bookmarkStart w:id="472" w:name="ET_yor_6157_731"/>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472"/>
    </w:p>
    <w:p w14:paraId="0FD05F17" w14:textId="77777777" w:rsidR="001E30D0" w:rsidRPr="005B7FCD" w:rsidRDefault="001E30D0" w:rsidP="001E30D0">
      <w:pPr>
        <w:pStyle w:val="KeepWithNext"/>
        <w:rPr>
          <w:rtl/>
        </w:rPr>
      </w:pPr>
    </w:p>
    <w:p w14:paraId="47DCBFD6" w14:textId="77777777" w:rsidR="001E30D0" w:rsidRPr="005B7FCD" w:rsidRDefault="001E30D0" w:rsidP="001E30D0">
      <w:pPr>
        <w:rPr>
          <w:rtl/>
        </w:rPr>
      </w:pPr>
      <w:bookmarkStart w:id="473" w:name="_ETM_Q1_869950"/>
      <w:bookmarkEnd w:id="473"/>
      <w:r w:rsidRPr="005B7FCD">
        <w:rPr>
          <w:rFonts w:hint="cs"/>
          <w:rtl/>
        </w:rPr>
        <w:t>קארין, תודה.</w:t>
      </w:r>
    </w:p>
    <w:p w14:paraId="7AB83D58" w14:textId="77777777" w:rsidR="001E30D0" w:rsidRPr="005B7FCD" w:rsidRDefault="001E30D0" w:rsidP="001E30D0">
      <w:pPr>
        <w:rPr>
          <w:rtl/>
        </w:rPr>
      </w:pPr>
      <w:bookmarkStart w:id="474" w:name="_ETM_Q1_869262"/>
      <w:bookmarkStart w:id="475" w:name="_ETM_Q1_869317"/>
      <w:bookmarkStart w:id="476" w:name="_ETM_Q1_870766"/>
      <w:bookmarkEnd w:id="474"/>
      <w:bookmarkEnd w:id="475"/>
      <w:bookmarkEnd w:id="476"/>
    </w:p>
    <w:p w14:paraId="0916598D" w14:textId="77777777" w:rsidR="001E30D0" w:rsidRPr="005B7FCD" w:rsidRDefault="001E30D0" w:rsidP="001E30D0">
      <w:pPr>
        <w:pStyle w:val="a4"/>
        <w:keepNext/>
        <w:rPr>
          <w:rtl/>
        </w:rPr>
      </w:pPr>
      <w:bookmarkStart w:id="477" w:name="ET_speaker_5068_732"/>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477"/>
    </w:p>
    <w:p w14:paraId="39761E03" w14:textId="77777777" w:rsidR="001E30D0" w:rsidRPr="005B7FCD" w:rsidRDefault="001E30D0" w:rsidP="001E30D0">
      <w:pPr>
        <w:pStyle w:val="KeepWithNext"/>
        <w:rPr>
          <w:rtl/>
        </w:rPr>
      </w:pPr>
    </w:p>
    <w:p w14:paraId="036A1DE1" w14:textId="77777777" w:rsidR="001E30D0" w:rsidRPr="005B7FCD" w:rsidRDefault="001E30D0" w:rsidP="001E30D0">
      <w:pPr>
        <w:rPr>
          <w:rtl/>
        </w:rPr>
      </w:pPr>
      <w:bookmarkStart w:id="478" w:name="_ETM_Q1_871255"/>
      <w:bookmarkStart w:id="479" w:name="_ETM_Q1_871296"/>
      <w:bookmarkEnd w:id="478"/>
      <w:bookmarkEnd w:id="479"/>
      <w:r w:rsidRPr="005B7FCD">
        <w:rPr>
          <w:rFonts w:hint="cs"/>
          <w:rtl/>
        </w:rPr>
        <w:t xml:space="preserve">אז נגיד את זה </w:t>
      </w:r>
      <w:bookmarkStart w:id="480" w:name="_ETM_Q1_873519"/>
      <w:bookmarkEnd w:id="480"/>
      <w:r w:rsidRPr="005B7FCD">
        <w:rPr>
          <w:rFonts w:hint="cs"/>
          <w:rtl/>
        </w:rPr>
        <w:t>שוב.</w:t>
      </w:r>
    </w:p>
    <w:p w14:paraId="1908EA7A" w14:textId="77777777" w:rsidR="001E30D0" w:rsidRPr="005B7FCD" w:rsidRDefault="001E30D0" w:rsidP="001E30D0">
      <w:pPr>
        <w:rPr>
          <w:rtl/>
        </w:rPr>
      </w:pPr>
    </w:p>
    <w:p w14:paraId="06180478" w14:textId="77777777" w:rsidR="001E30D0" w:rsidRPr="005B7FCD" w:rsidRDefault="001E30D0" w:rsidP="001E30D0">
      <w:pPr>
        <w:pStyle w:val="af6"/>
        <w:keepNext/>
        <w:rPr>
          <w:rtl/>
        </w:rPr>
      </w:pPr>
      <w:bookmarkStart w:id="481" w:name="ET_yor_6157_733"/>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481"/>
    </w:p>
    <w:p w14:paraId="62702145" w14:textId="77777777" w:rsidR="001E30D0" w:rsidRPr="005B7FCD" w:rsidRDefault="001E30D0" w:rsidP="001E30D0">
      <w:pPr>
        <w:pStyle w:val="KeepWithNext"/>
        <w:rPr>
          <w:rtl/>
        </w:rPr>
      </w:pPr>
    </w:p>
    <w:p w14:paraId="02B93E52" w14:textId="77777777" w:rsidR="001E30D0" w:rsidRPr="005B7FCD" w:rsidRDefault="001E30D0" w:rsidP="001E30D0">
      <w:pPr>
        <w:rPr>
          <w:rtl/>
        </w:rPr>
      </w:pPr>
      <w:bookmarkStart w:id="482" w:name="_ETM_Q1_873552"/>
      <w:bookmarkEnd w:id="482"/>
      <w:r w:rsidRPr="005B7FCD">
        <w:rPr>
          <w:rFonts w:hint="cs"/>
          <w:rtl/>
        </w:rPr>
        <w:t>לא, לא, קארין.</w:t>
      </w:r>
      <w:bookmarkStart w:id="483" w:name="_ETM_Q1_873017"/>
      <w:bookmarkEnd w:id="483"/>
      <w:r w:rsidRPr="005B7FCD">
        <w:rPr>
          <w:rFonts w:hint="cs"/>
          <w:rtl/>
        </w:rPr>
        <w:t xml:space="preserve"> את בחריגה גדולה.</w:t>
      </w:r>
    </w:p>
    <w:p w14:paraId="179872A2" w14:textId="77777777" w:rsidR="001E30D0" w:rsidRPr="005B7FCD" w:rsidRDefault="001E30D0" w:rsidP="001E30D0">
      <w:pPr>
        <w:rPr>
          <w:rtl/>
        </w:rPr>
      </w:pPr>
      <w:bookmarkStart w:id="484" w:name="_ETM_Q1_873069"/>
      <w:bookmarkEnd w:id="484"/>
    </w:p>
    <w:p w14:paraId="4E727616" w14:textId="77777777" w:rsidR="001E30D0" w:rsidRPr="005B7FCD" w:rsidRDefault="001E30D0" w:rsidP="001E30D0">
      <w:pPr>
        <w:pStyle w:val="a4"/>
        <w:keepNext/>
        <w:rPr>
          <w:rtl/>
        </w:rPr>
      </w:pPr>
      <w:bookmarkStart w:id="485" w:name="ET_speaker_5068_734"/>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485"/>
    </w:p>
    <w:p w14:paraId="1829148B" w14:textId="77777777" w:rsidR="001E30D0" w:rsidRPr="005B7FCD" w:rsidRDefault="001E30D0" w:rsidP="001E30D0">
      <w:pPr>
        <w:pStyle w:val="KeepWithNext"/>
        <w:rPr>
          <w:rtl/>
        </w:rPr>
      </w:pPr>
    </w:p>
    <w:p w14:paraId="7B05D735" w14:textId="77777777" w:rsidR="001E30D0" w:rsidRPr="005B7FCD" w:rsidRDefault="001E30D0" w:rsidP="001E30D0">
      <w:pPr>
        <w:rPr>
          <w:rtl/>
        </w:rPr>
      </w:pPr>
      <w:bookmarkStart w:id="486" w:name="_ETM_Q1_874708"/>
      <w:bookmarkStart w:id="487" w:name="_ETM_Q1_874768"/>
      <w:bookmarkEnd w:id="486"/>
      <w:bookmarkEnd w:id="487"/>
      <w:r w:rsidRPr="005B7FCD">
        <w:rPr>
          <w:rFonts w:hint="cs"/>
          <w:rtl/>
        </w:rPr>
        <w:t xml:space="preserve">אנחנו נפעל בוועדה בכל </w:t>
      </w:r>
      <w:bookmarkStart w:id="488" w:name="_ETM_Q1_879686"/>
      <w:bookmarkEnd w:id="488"/>
      <w:r w:rsidRPr="005B7FCD">
        <w:rPr>
          <w:rFonts w:hint="cs"/>
          <w:rtl/>
        </w:rPr>
        <w:t xml:space="preserve">דרך, חוקית כמובן, שלא תבואו בטענות. אנחנו נפעל לעצירת </w:t>
      </w:r>
      <w:bookmarkStart w:id="489" w:name="_ETM_Q1_885162"/>
      <w:bookmarkEnd w:id="489"/>
      <w:r w:rsidRPr="005B7FCD">
        <w:rPr>
          <w:rFonts w:hint="cs"/>
          <w:rtl/>
        </w:rPr>
        <w:t>החקיקה הזאת, כי היא מרעה עם אזרחי ישראל.</w:t>
      </w:r>
      <w:bookmarkStart w:id="490" w:name="_ETM_Q1_887214"/>
      <w:bookmarkEnd w:id="490"/>
    </w:p>
    <w:p w14:paraId="2A1E0DBB" w14:textId="77777777" w:rsidR="001E30D0" w:rsidRPr="005B7FCD" w:rsidRDefault="001E30D0" w:rsidP="001E30D0">
      <w:pPr>
        <w:rPr>
          <w:rtl/>
        </w:rPr>
      </w:pPr>
      <w:bookmarkStart w:id="491" w:name="_ETM_Q1_887264"/>
      <w:bookmarkEnd w:id="491"/>
    </w:p>
    <w:p w14:paraId="5E0193FA" w14:textId="77777777" w:rsidR="001E30D0" w:rsidRPr="005B7FCD" w:rsidRDefault="001E30D0" w:rsidP="001E30D0">
      <w:pPr>
        <w:pStyle w:val="af6"/>
        <w:keepNext/>
        <w:rPr>
          <w:rtl/>
        </w:rPr>
      </w:pPr>
      <w:bookmarkStart w:id="492" w:name="ET_yor_6157_735"/>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492"/>
    </w:p>
    <w:p w14:paraId="7D96BDE0" w14:textId="77777777" w:rsidR="001E30D0" w:rsidRPr="005B7FCD" w:rsidRDefault="001E30D0" w:rsidP="001E30D0">
      <w:pPr>
        <w:pStyle w:val="KeepWithNext"/>
        <w:rPr>
          <w:rtl/>
        </w:rPr>
      </w:pPr>
    </w:p>
    <w:p w14:paraId="1AFF3556" w14:textId="77777777" w:rsidR="001E30D0" w:rsidRPr="005B7FCD" w:rsidRDefault="001E30D0" w:rsidP="001E30D0">
      <w:pPr>
        <w:rPr>
          <w:rtl/>
        </w:rPr>
      </w:pPr>
      <w:bookmarkStart w:id="493" w:name="_ETM_Q1_887888"/>
      <w:bookmarkEnd w:id="493"/>
      <w:r w:rsidRPr="005B7FCD">
        <w:rPr>
          <w:rFonts w:hint="cs"/>
          <w:rtl/>
        </w:rPr>
        <w:t xml:space="preserve">תודה רבה, קארין. </w:t>
      </w:r>
      <w:bookmarkStart w:id="494" w:name="_ETM_Q1_889458"/>
      <w:bookmarkEnd w:id="494"/>
      <w:r w:rsidRPr="005B7FCD">
        <w:rPr>
          <w:rFonts w:hint="cs"/>
          <w:rtl/>
        </w:rPr>
        <w:t>חבר הכנסת עמית הלוי, בבקשה.</w:t>
      </w:r>
    </w:p>
    <w:p w14:paraId="4BADDA91" w14:textId="77777777" w:rsidR="005312B9" w:rsidRPr="005B7FCD" w:rsidRDefault="005312B9" w:rsidP="00DA08AF">
      <w:pPr>
        <w:rPr>
          <w:rtl/>
        </w:rPr>
      </w:pPr>
      <w:bookmarkStart w:id="495" w:name="_ETM_Q1_740958"/>
      <w:bookmarkStart w:id="496" w:name="_ETM_Q1_741009"/>
      <w:bookmarkStart w:id="497" w:name="_ETM_Q1_892206"/>
      <w:bookmarkEnd w:id="495"/>
      <w:bookmarkEnd w:id="496"/>
      <w:bookmarkEnd w:id="497"/>
    </w:p>
    <w:p w14:paraId="67A6BA99" w14:textId="77777777" w:rsidR="005312B9" w:rsidRPr="005B7FCD" w:rsidRDefault="005312B9" w:rsidP="005312B9">
      <w:pPr>
        <w:pStyle w:val="a4"/>
        <w:keepNext/>
        <w:rPr>
          <w:rtl/>
        </w:rPr>
      </w:pPr>
      <w:bookmarkStart w:id="498" w:name="ET_speaker_6164_17"/>
      <w:r w:rsidRPr="005B7FCD">
        <w:rPr>
          <w:rStyle w:val="TagStyle"/>
          <w:rtl/>
        </w:rPr>
        <w:t xml:space="preserve"> &lt;&lt; דובר &gt;&gt; </w:t>
      </w:r>
      <w:r w:rsidRPr="005B7FCD">
        <w:rPr>
          <w:rtl/>
        </w:rPr>
        <w:t>עמית הלוי (הליכוד):</w:t>
      </w:r>
      <w:r w:rsidRPr="005B7FCD">
        <w:rPr>
          <w:rStyle w:val="TagStyle"/>
          <w:rtl/>
        </w:rPr>
        <w:t xml:space="preserve"> &lt;&lt; דובר &gt;&gt;</w:t>
      </w:r>
      <w:r w:rsidRPr="005B7FCD">
        <w:rPr>
          <w:rtl/>
        </w:rPr>
        <w:t xml:space="preserve">   </w:t>
      </w:r>
      <w:bookmarkEnd w:id="498"/>
    </w:p>
    <w:p w14:paraId="02517C31" w14:textId="77777777" w:rsidR="005312B9" w:rsidRPr="005B7FCD" w:rsidRDefault="005312B9" w:rsidP="005312B9">
      <w:pPr>
        <w:pStyle w:val="KeepWithNext"/>
        <w:rPr>
          <w:rtl/>
        </w:rPr>
      </w:pPr>
    </w:p>
    <w:p w14:paraId="0B1619E7" w14:textId="77777777" w:rsidR="005312B9" w:rsidRPr="005B7FCD" w:rsidRDefault="005312B9" w:rsidP="005312B9">
      <w:pPr>
        <w:rPr>
          <w:rtl/>
        </w:rPr>
      </w:pPr>
      <w:bookmarkStart w:id="499" w:name="_ETM_Q1_892506"/>
      <w:bookmarkStart w:id="500" w:name="_ETM_Q1_892556"/>
      <w:bookmarkEnd w:id="499"/>
      <w:bookmarkEnd w:id="500"/>
      <w:r w:rsidRPr="005B7FCD">
        <w:rPr>
          <w:rFonts w:hint="cs"/>
          <w:rtl/>
        </w:rPr>
        <w:t xml:space="preserve">תודה, אדוני היושב-ראש, אני רוצה לפתיחה </w:t>
      </w:r>
      <w:r w:rsidR="001E30D0" w:rsidRPr="005B7FCD">
        <w:rPr>
          <w:rFonts w:hint="cs"/>
          <w:rtl/>
        </w:rPr>
        <w:t xml:space="preserve">רק </w:t>
      </w:r>
      <w:r w:rsidRPr="005B7FCD">
        <w:rPr>
          <w:rFonts w:hint="cs"/>
          <w:rtl/>
        </w:rPr>
        <w:t xml:space="preserve">למסגר </w:t>
      </w:r>
      <w:bookmarkStart w:id="501" w:name="_ETM_Q1_899977"/>
      <w:bookmarkEnd w:id="501"/>
      <w:r w:rsidRPr="005B7FCD">
        <w:rPr>
          <w:rFonts w:hint="cs"/>
          <w:rtl/>
        </w:rPr>
        <w:t>את הדיון שלנו</w:t>
      </w:r>
      <w:r w:rsidR="001E30D0" w:rsidRPr="005B7FCD">
        <w:rPr>
          <w:rFonts w:hint="cs"/>
          <w:rtl/>
        </w:rPr>
        <w:t xml:space="preserve">, להסיר לפעמים את הכסות </w:t>
      </w:r>
      <w:bookmarkStart w:id="502" w:name="_ETM_Q1_901970"/>
      <w:bookmarkEnd w:id="502"/>
      <w:r w:rsidR="001E30D0" w:rsidRPr="005B7FCD">
        <w:rPr>
          <w:rFonts w:hint="cs"/>
          <w:rtl/>
        </w:rPr>
        <w:t>של</w:t>
      </w:r>
      <w:r w:rsidR="003564A4" w:rsidRPr="005B7FCD">
        <w:rPr>
          <w:rFonts w:hint="cs"/>
          <w:rtl/>
        </w:rPr>
        <w:t xml:space="preserve"> </w:t>
      </w:r>
      <w:r w:rsidR="001E30D0" w:rsidRPr="005B7FCD">
        <w:rPr>
          <w:rFonts w:hint="cs"/>
          <w:rtl/>
        </w:rPr>
        <w:t>המילים הגבוהות. לפעמים אפשר להטביע את האמת ואת הצדק</w:t>
      </w:r>
      <w:bookmarkStart w:id="503" w:name="_ETM_Q1_905337"/>
      <w:bookmarkEnd w:id="503"/>
      <w:r w:rsidR="001E30D0" w:rsidRPr="005B7FCD">
        <w:rPr>
          <w:rFonts w:hint="cs"/>
          <w:rtl/>
        </w:rPr>
        <w:t xml:space="preserve"> באוקיינוס של מילים יפות: סבירות ושיקול דעת.</w:t>
      </w:r>
    </w:p>
    <w:p w14:paraId="69EC6BF0" w14:textId="77777777" w:rsidR="001E30D0" w:rsidRPr="005B7FCD" w:rsidRDefault="001E30D0" w:rsidP="005312B9">
      <w:pPr>
        <w:rPr>
          <w:rtl/>
        </w:rPr>
      </w:pPr>
      <w:bookmarkStart w:id="504" w:name="_ETM_Q1_906080"/>
      <w:bookmarkStart w:id="505" w:name="_ETM_Q1_906147"/>
      <w:bookmarkStart w:id="506" w:name="_ETM_Q1_905993"/>
      <w:bookmarkEnd w:id="504"/>
      <w:bookmarkEnd w:id="505"/>
      <w:bookmarkEnd w:id="506"/>
    </w:p>
    <w:p w14:paraId="2DF5CFCA" w14:textId="77777777" w:rsidR="001E30D0" w:rsidRPr="005B7FCD" w:rsidRDefault="001E30D0" w:rsidP="001E30D0">
      <w:pPr>
        <w:pStyle w:val="a4"/>
        <w:keepNext/>
        <w:rPr>
          <w:rtl/>
        </w:rPr>
      </w:pPr>
      <w:bookmarkStart w:id="507" w:name="ET_speaker_6156_736"/>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507"/>
    </w:p>
    <w:p w14:paraId="4A313B5E" w14:textId="77777777" w:rsidR="001E30D0" w:rsidRPr="005B7FCD" w:rsidRDefault="001E30D0" w:rsidP="001E30D0">
      <w:pPr>
        <w:pStyle w:val="KeepWithNext"/>
        <w:rPr>
          <w:rtl/>
        </w:rPr>
      </w:pPr>
    </w:p>
    <w:p w14:paraId="5DBF6DD2" w14:textId="77777777" w:rsidR="001E30D0" w:rsidRPr="005B7FCD" w:rsidRDefault="001E30D0" w:rsidP="001E30D0">
      <w:pPr>
        <w:rPr>
          <w:rtl/>
        </w:rPr>
      </w:pPr>
      <w:bookmarkStart w:id="508" w:name="_ETM_Q1_906476"/>
      <w:bookmarkStart w:id="509" w:name="_ETM_Q1_906547"/>
      <w:bookmarkEnd w:id="508"/>
      <w:bookmarkEnd w:id="509"/>
      <w:r w:rsidRPr="005B7FCD">
        <w:rPr>
          <w:rFonts w:hint="cs"/>
          <w:rtl/>
        </w:rPr>
        <w:t xml:space="preserve">כמו </w:t>
      </w:r>
      <w:bookmarkStart w:id="510" w:name="_ETM_Q1_907257"/>
      <w:bookmarkEnd w:id="510"/>
      <w:r w:rsidRPr="005B7FCD">
        <w:rPr>
          <w:rFonts w:hint="cs"/>
          <w:rtl/>
        </w:rPr>
        <w:t>במקרה של "חוק דרעי"?</w:t>
      </w:r>
    </w:p>
    <w:p w14:paraId="13E507FA" w14:textId="77777777" w:rsidR="001E30D0" w:rsidRPr="005B7FCD" w:rsidRDefault="001E30D0" w:rsidP="001E30D0">
      <w:pPr>
        <w:rPr>
          <w:rtl/>
        </w:rPr>
      </w:pPr>
      <w:bookmarkStart w:id="511" w:name="_ETM_Q1_909948"/>
      <w:bookmarkStart w:id="512" w:name="_ETM_Q1_910006"/>
      <w:bookmarkStart w:id="513" w:name="_ETM_Q1_911381"/>
      <w:bookmarkEnd w:id="511"/>
      <w:bookmarkEnd w:id="512"/>
      <w:bookmarkEnd w:id="513"/>
    </w:p>
    <w:p w14:paraId="546FD0DE" w14:textId="77777777" w:rsidR="001E30D0" w:rsidRPr="005B7FCD" w:rsidRDefault="001E30D0" w:rsidP="001E30D0">
      <w:pPr>
        <w:pStyle w:val="a4"/>
        <w:keepNext/>
        <w:rPr>
          <w:rtl/>
        </w:rPr>
      </w:pPr>
      <w:bookmarkStart w:id="514" w:name="ET_speaker_6164_737"/>
      <w:r w:rsidRPr="005B7FCD">
        <w:rPr>
          <w:rStyle w:val="TagStyle"/>
          <w:rtl/>
        </w:rPr>
        <w:t xml:space="preserve"> &lt;&lt; דובר &gt;&gt; </w:t>
      </w:r>
      <w:r w:rsidRPr="005B7FCD">
        <w:rPr>
          <w:rtl/>
        </w:rPr>
        <w:t>עמית הלוי (הליכוד):</w:t>
      </w:r>
      <w:r w:rsidRPr="005B7FCD">
        <w:rPr>
          <w:rStyle w:val="TagStyle"/>
          <w:rtl/>
        </w:rPr>
        <w:t xml:space="preserve"> &lt;&lt; דובר &gt;&gt;</w:t>
      </w:r>
      <w:r w:rsidRPr="005B7FCD">
        <w:rPr>
          <w:rtl/>
        </w:rPr>
        <w:t xml:space="preserve">   </w:t>
      </w:r>
      <w:bookmarkEnd w:id="514"/>
    </w:p>
    <w:p w14:paraId="60ACC6B0" w14:textId="77777777" w:rsidR="001E30D0" w:rsidRPr="005B7FCD" w:rsidRDefault="001E30D0" w:rsidP="001E30D0">
      <w:pPr>
        <w:pStyle w:val="KeepWithNext"/>
        <w:rPr>
          <w:rtl/>
        </w:rPr>
      </w:pPr>
    </w:p>
    <w:p w14:paraId="5F4F394F" w14:textId="77777777" w:rsidR="001E30D0" w:rsidRPr="005B7FCD" w:rsidRDefault="001E30D0" w:rsidP="001E30D0">
      <w:pPr>
        <w:rPr>
          <w:rtl/>
        </w:rPr>
      </w:pPr>
      <w:bookmarkStart w:id="515" w:name="_ETM_Q1_911852"/>
      <w:bookmarkStart w:id="516" w:name="_ETM_Q1_911891"/>
      <w:bookmarkEnd w:id="515"/>
      <w:bookmarkEnd w:id="516"/>
      <w:r w:rsidRPr="005B7FCD">
        <w:rPr>
          <w:rFonts w:hint="cs"/>
          <w:rtl/>
        </w:rPr>
        <w:t>בדיון</w:t>
      </w:r>
      <w:r w:rsidR="006017A8" w:rsidRPr="005B7FCD">
        <w:rPr>
          <w:rFonts w:hint="cs"/>
          <w:rtl/>
        </w:rPr>
        <w:t xml:space="preserve"> לא על סבירות, על מטרה - </w:t>
      </w:r>
      <w:bookmarkStart w:id="517" w:name="_ETM_Q1_913725"/>
      <w:bookmarkEnd w:id="517"/>
      <w:r w:rsidR="006017A8" w:rsidRPr="005B7FCD">
        <w:rPr>
          <w:rFonts w:hint="cs"/>
          <w:rtl/>
        </w:rPr>
        <w:t>- -</w:t>
      </w:r>
    </w:p>
    <w:p w14:paraId="7D5670B3" w14:textId="77777777" w:rsidR="0046595D" w:rsidRPr="005B7FCD" w:rsidRDefault="0046595D" w:rsidP="005312B9">
      <w:pPr>
        <w:rPr>
          <w:rtl/>
        </w:rPr>
      </w:pPr>
      <w:bookmarkStart w:id="518" w:name="_ETM_Q1_902105"/>
      <w:bookmarkStart w:id="519" w:name="_ETM_Q1_902185"/>
      <w:bookmarkStart w:id="520" w:name="_ETM_Q1_919401"/>
      <w:bookmarkEnd w:id="518"/>
      <w:bookmarkEnd w:id="519"/>
      <w:bookmarkEnd w:id="520"/>
    </w:p>
    <w:p w14:paraId="782E7D88" w14:textId="77777777" w:rsidR="0046595D" w:rsidRPr="005B7FCD" w:rsidRDefault="0046595D" w:rsidP="0046595D">
      <w:pPr>
        <w:pStyle w:val="a4"/>
        <w:keepNext/>
        <w:rPr>
          <w:rtl/>
        </w:rPr>
      </w:pPr>
      <w:bookmarkStart w:id="521" w:name="ET_speaker_5809_18"/>
      <w:r w:rsidRPr="005B7FCD">
        <w:rPr>
          <w:rStyle w:val="TagStyle"/>
          <w:rtl/>
        </w:rPr>
        <w:t xml:space="preserve"> &lt;&lt; דובר &gt;&gt; </w:t>
      </w:r>
      <w:r w:rsidRPr="005B7FCD">
        <w:rPr>
          <w:rtl/>
        </w:rPr>
        <w:t xml:space="preserve">מיכל שיר </w:t>
      </w:r>
      <w:proofErr w:type="spellStart"/>
      <w:r w:rsidRPr="005B7FCD">
        <w:rPr>
          <w:rtl/>
        </w:rPr>
        <w:t>סגמן</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521"/>
    </w:p>
    <w:p w14:paraId="2A92CA03" w14:textId="77777777" w:rsidR="0046595D" w:rsidRPr="005B7FCD" w:rsidRDefault="0046595D" w:rsidP="0046595D">
      <w:pPr>
        <w:pStyle w:val="KeepWithNext"/>
        <w:rPr>
          <w:rtl/>
        </w:rPr>
      </w:pPr>
    </w:p>
    <w:p w14:paraId="5C5C9574" w14:textId="77777777" w:rsidR="0046595D" w:rsidRPr="005B7FCD" w:rsidRDefault="006017A8" w:rsidP="0046595D">
      <w:pPr>
        <w:rPr>
          <w:rtl/>
        </w:rPr>
      </w:pPr>
      <w:bookmarkStart w:id="522" w:name="_ETM_Q1_919736"/>
      <w:bookmarkStart w:id="523" w:name="_ETM_Q1_919764"/>
      <w:bookmarkEnd w:id="522"/>
      <w:bookmarkEnd w:id="523"/>
      <w:r w:rsidRPr="005B7FCD">
        <w:rPr>
          <w:rFonts w:hint="cs"/>
          <w:rtl/>
        </w:rPr>
        <w:t>ה</w:t>
      </w:r>
      <w:r w:rsidR="0046595D" w:rsidRPr="005B7FCD">
        <w:rPr>
          <w:rFonts w:hint="cs"/>
          <w:rtl/>
        </w:rPr>
        <w:t>תירוץ למה אתם לא מושלים</w:t>
      </w:r>
      <w:r w:rsidRPr="005B7FCD">
        <w:rPr>
          <w:rFonts w:hint="cs"/>
          <w:rtl/>
        </w:rPr>
        <w:t>.</w:t>
      </w:r>
    </w:p>
    <w:p w14:paraId="66DE5E1A" w14:textId="77777777" w:rsidR="0046595D" w:rsidRPr="005B7FCD" w:rsidRDefault="0046595D" w:rsidP="0046595D">
      <w:pPr>
        <w:rPr>
          <w:rtl/>
        </w:rPr>
      </w:pPr>
      <w:bookmarkStart w:id="524" w:name="_ETM_Q1_924704"/>
      <w:bookmarkStart w:id="525" w:name="_ETM_Q1_924767"/>
      <w:bookmarkStart w:id="526" w:name="_ETM_Q1_926032"/>
      <w:bookmarkEnd w:id="524"/>
      <w:bookmarkEnd w:id="525"/>
      <w:bookmarkEnd w:id="526"/>
    </w:p>
    <w:p w14:paraId="7BCCF8EA" w14:textId="77777777" w:rsidR="0046595D" w:rsidRPr="005B7FCD" w:rsidRDefault="0046595D" w:rsidP="0046595D">
      <w:pPr>
        <w:pStyle w:val="a4"/>
        <w:keepNext/>
        <w:rPr>
          <w:rtl/>
        </w:rPr>
      </w:pPr>
      <w:bookmarkStart w:id="527" w:name="ET_speaker_6164_19"/>
      <w:r w:rsidRPr="005B7FCD">
        <w:rPr>
          <w:rStyle w:val="TagStyle"/>
          <w:rtl/>
        </w:rPr>
        <w:t xml:space="preserve"> &lt;&lt; דובר &gt;&gt; </w:t>
      </w:r>
      <w:r w:rsidRPr="005B7FCD">
        <w:rPr>
          <w:rtl/>
        </w:rPr>
        <w:t>עמית הלוי (הליכוד):</w:t>
      </w:r>
      <w:r w:rsidRPr="005B7FCD">
        <w:rPr>
          <w:rStyle w:val="TagStyle"/>
          <w:rtl/>
        </w:rPr>
        <w:t xml:space="preserve"> &lt;&lt; דובר &gt;&gt;</w:t>
      </w:r>
      <w:r w:rsidRPr="005B7FCD">
        <w:rPr>
          <w:rtl/>
        </w:rPr>
        <w:t xml:space="preserve">   </w:t>
      </w:r>
      <w:bookmarkEnd w:id="527"/>
    </w:p>
    <w:p w14:paraId="01761150" w14:textId="77777777" w:rsidR="0046595D" w:rsidRPr="005B7FCD" w:rsidRDefault="0046595D" w:rsidP="0046595D">
      <w:pPr>
        <w:pStyle w:val="KeepWithNext"/>
        <w:rPr>
          <w:rtl/>
        </w:rPr>
      </w:pPr>
    </w:p>
    <w:p w14:paraId="2982D78C" w14:textId="77777777" w:rsidR="006017A8" w:rsidRPr="005B7FCD" w:rsidRDefault="006017A8" w:rsidP="0046595D">
      <w:pPr>
        <w:rPr>
          <w:rtl/>
        </w:rPr>
      </w:pPr>
      <w:bookmarkStart w:id="528" w:name="_ETM_Q1_926330"/>
      <w:bookmarkStart w:id="529" w:name="_ETM_Q1_926355"/>
      <w:bookmarkEnd w:id="528"/>
      <w:bookmarkEnd w:id="529"/>
      <w:r w:rsidRPr="005B7FCD">
        <w:rPr>
          <w:rFonts w:hint="cs"/>
          <w:rtl/>
        </w:rPr>
        <w:t>אנחנו בדיון על מדיניות, גברתי.</w:t>
      </w:r>
    </w:p>
    <w:p w14:paraId="1B93D328" w14:textId="77777777" w:rsidR="006017A8" w:rsidRPr="005B7FCD" w:rsidRDefault="006017A8" w:rsidP="0046595D">
      <w:pPr>
        <w:rPr>
          <w:rtl/>
        </w:rPr>
      </w:pPr>
      <w:bookmarkStart w:id="530" w:name="_ETM_Q1_916338"/>
      <w:bookmarkStart w:id="531" w:name="_ETM_Q1_916390"/>
      <w:bookmarkStart w:id="532" w:name="_ETM_Q1_918418"/>
      <w:bookmarkEnd w:id="530"/>
      <w:bookmarkEnd w:id="531"/>
      <w:bookmarkEnd w:id="532"/>
    </w:p>
    <w:p w14:paraId="1118547A" w14:textId="77777777" w:rsidR="006017A8" w:rsidRPr="005B7FCD" w:rsidRDefault="006017A8" w:rsidP="006017A8">
      <w:pPr>
        <w:pStyle w:val="a4"/>
        <w:keepNext/>
        <w:rPr>
          <w:rtl/>
        </w:rPr>
      </w:pPr>
      <w:bookmarkStart w:id="533" w:name="ET_speaker_5787_738"/>
      <w:r w:rsidRPr="005B7FCD">
        <w:rPr>
          <w:rStyle w:val="TagStyle"/>
          <w:rtl/>
        </w:rPr>
        <w:t xml:space="preserve"> &lt;&lt; דובר &gt;&gt; </w:t>
      </w:r>
      <w:proofErr w:type="spellStart"/>
      <w:r w:rsidRPr="005B7FCD">
        <w:rPr>
          <w:rtl/>
        </w:rPr>
        <w:t>יוראי</w:t>
      </w:r>
      <w:proofErr w:type="spellEnd"/>
      <w:r w:rsidRPr="005B7FCD">
        <w:rPr>
          <w:rtl/>
        </w:rPr>
        <w:t xml:space="preserve"> להב הרצנו (יש עתיד):</w:t>
      </w:r>
      <w:r w:rsidRPr="005B7FCD">
        <w:rPr>
          <w:rStyle w:val="TagStyle"/>
          <w:rtl/>
        </w:rPr>
        <w:t xml:space="preserve"> &lt;&lt; דובר &gt;&gt;</w:t>
      </w:r>
      <w:r w:rsidRPr="005B7FCD">
        <w:rPr>
          <w:rtl/>
        </w:rPr>
        <w:t xml:space="preserve">   </w:t>
      </w:r>
      <w:bookmarkEnd w:id="533"/>
    </w:p>
    <w:p w14:paraId="6D6D8B38" w14:textId="77777777" w:rsidR="006017A8" w:rsidRPr="005B7FCD" w:rsidRDefault="006017A8" w:rsidP="006017A8">
      <w:pPr>
        <w:pStyle w:val="KeepWithNext"/>
        <w:rPr>
          <w:rtl/>
        </w:rPr>
      </w:pPr>
    </w:p>
    <w:p w14:paraId="1E82E310" w14:textId="77777777" w:rsidR="006017A8" w:rsidRPr="005B7FCD" w:rsidRDefault="006017A8" w:rsidP="006017A8">
      <w:pPr>
        <w:rPr>
          <w:rtl/>
        </w:rPr>
      </w:pPr>
      <w:bookmarkStart w:id="534" w:name="_ETM_Q1_918885"/>
      <w:bookmarkStart w:id="535" w:name="_ETM_Q1_918925"/>
      <w:bookmarkEnd w:id="534"/>
      <w:bookmarkEnd w:id="535"/>
      <w:r w:rsidRPr="005B7FCD">
        <w:rPr>
          <w:rFonts w:hint="cs"/>
          <w:rtl/>
        </w:rPr>
        <w:t>על מתנות.</w:t>
      </w:r>
    </w:p>
    <w:p w14:paraId="1E4D947D" w14:textId="77777777" w:rsidR="006017A8" w:rsidRPr="005B7FCD" w:rsidRDefault="006017A8" w:rsidP="006017A8">
      <w:pPr>
        <w:rPr>
          <w:rtl/>
        </w:rPr>
      </w:pPr>
      <w:bookmarkStart w:id="536" w:name="_ETM_Q1_918488"/>
      <w:bookmarkStart w:id="537" w:name="_ETM_Q1_918530"/>
      <w:bookmarkEnd w:id="536"/>
      <w:bookmarkEnd w:id="537"/>
    </w:p>
    <w:p w14:paraId="21463151" w14:textId="77777777" w:rsidR="006017A8" w:rsidRPr="005B7FCD" w:rsidRDefault="006017A8" w:rsidP="006017A8">
      <w:pPr>
        <w:pStyle w:val="a4"/>
        <w:keepNext/>
        <w:rPr>
          <w:rtl/>
        </w:rPr>
      </w:pPr>
      <w:bookmarkStart w:id="538" w:name="ET_speaker_6164_739"/>
      <w:r w:rsidRPr="005B7FCD">
        <w:rPr>
          <w:rStyle w:val="TagStyle"/>
          <w:rtl/>
        </w:rPr>
        <w:t xml:space="preserve"> &lt;&lt; דובר &gt;&gt; </w:t>
      </w:r>
      <w:r w:rsidRPr="005B7FCD">
        <w:rPr>
          <w:rtl/>
        </w:rPr>
        <w:t>עמית הלוי (הליכוד):</w:t>
      </w:r>
      <w:r w:rsidRPr="005B7FCD">
        <w:rPr>
          <w:rStyle w:val="TagStyle"/>
          <w:rtl/>
        </w:rPr>
        <w:t xml:space="preserve"> &lt;&lt; דובר &gt;&gt;</w:t>
      </w:r>
      <w:r w:rsidRPr="005B7FCD">
        <w:rPr>
          <w:rtl/>
        </w:rPr>
        <w:t xml:space="preserve">   </w:t>
      </w:r>
      <w:bookmarkEnd w:id="538"/>
    </w:p>
    <w:p w14:paraId="1CDEA2DB" w14:textId="77777777" w:rsidR="006017A8" w:rsidRPr="005B7FCD" w:rsidRDefault="006017A8" w:rsidP="006017A8">
      <w:pPr>
        <w:pStyle w:val="KeepWithNext"/>
        <w:rPr>
          <w:rtl/>
        </w:rPr>
      </w:pPr>
    </w:p>
    <w:p w14:paraId="241A6867" w14:textId="77777777" w:rsidR="0046595D" w:rsidRPr="005B7FCD" w:rsidRDefault="006017A8" w:rsidP="006017A8">
      <w:pPr>
        <w:rPr>
          <w:rtl/>
        </w:rPr>
      </w:pPr>
      <w:bookmarkStart w:id="539" w:name="_ETM_Q1_920186"/>
      <w:bookmarkStart w:id="540" w:name="_ETM_Q1_920265"/>
      <w:bookmarkEnd w:id="539"/>
      <w:bookmarkEnd w:id="540"/>
      <w:r w:rsidRPr="005B7FCD">
        <w:rPr>
          <w:rFonts w:hint="cs"/>
          <w:rtl/>
        </w:rPr>
        <w:t xml:space="preserve">אנחנו בדיון על </w:t>
      </w:r>
      <w:bookmarkStart w:id="541" w:name="_ETM_Q1_922144"/>
      <w:bookmarkEnd w:id="541"/>
      <w:r w:rsidRPr="005B7FCD">
        <w:rPr>
          <w:rFonts w:hint="cs"/>
          <w:rtl/>
        </w:rPr>
        <w:t xml:space="preserve">מדיניות. על העובדה שבית המשפט העליון פעם אחר </w:t>
      </w:r>
      <w:bookmarkStart w:id="542" w:name="_ETM_Q1_925300"/>
      <w:bookmarkEnd w:id="542"/>
      <w:r w:rsidRPr="005B7FCD">
        <w:rPr>
          <w:rFonts w:hint="cs"/>
          <w:rtl/>
        </w:rPr>
        <w:t xml:space="preserve">פעם הכניס, </w:t>
      </w:r>
      <w:bookmarkStart w:id="543" w:name="_ETM_Q1_916538"/>
      <w:bookmarkStart w:id="544" w:name="_ETM_Q1_916618"/>
      <w:bookmarkEnd w:id="543"/>
      <w:bookmarkEnd w:id="544"/>
      <w:r w:rsidR="0046595D" w:rsidRPr="005B7FCD">
        <w:rPr>
          <w:rFonts w:hint="cs"/>
          <w:rtl/>
        </w:rPr>
        <w:t xml:space="preserve">כמו שהגדיר את </w:t>
      </w:r>
      <w:bookmarkStart w:id="545" w:name="_ETM_Q1_930342"/>
      <w:bookmarkEnd w:id="545"/>
      <w:r w:rsidR="0046595D" w:rsidRPr="005B7FCD">
        <w:rPr>
          <w:rFonts w:hint="cs"/>
          <w:rtl/>
        </w:rPr>
        <w:t>זה יפה</w:t>
      </w:r>
      <w:r w:rsidRPr="005B7FCD">
        <w:rPr>
          <w:rFonts w:hint="cs"/>
          <w:rtl/>
        </w:rPr>
        <w:t xml:space="preserve"> השופט </w:t>
      </w:r>
      <w:proofErr w:type="spellStart"/>
      <w:r w:rsidRPr="005B7FCD">
        <w:rPr>
          <w:rFonts w:hint="cs"/>
          <w:rtl/>
        </w:rPr>
        <w:t>לנדוי</w:t>
      </w:r>
      <w:proofErr w:type="spellEnd"/>
      <w:r w:rsidRPr="005B7FCD">
        <w:rPr>
          <w:rFonts w:hint="cs"/>
          <w:rtl/>
        </w:rPr>
        <w:t xml:space="preserve"> בוויכוח שלו עם ברק </w:t>
      </w:r>
      <w:r w:rsidRPr="005B7FCD">
        <w:rPr>
          <w:rtl/>
        </w:rPr>
        <w:t>–</w:t>
      </w:r>
      <w:r w:rsidRPr="005B7FCD">
        <w:rPr>
          <w:rFonts w:hint="cs"/>
          <w:rtl/>
        </w:rPr>
        <w:t xml:space="preserve"> </w:t>
      </w:r>
      <w:bookmarkStart w:id="546" w:name="_ETM_Q1_929768"/>
      <w:bookmarkEnd w:id="546"/>
      <w:r w:rsidRPr="005B7FCD">
        <w:rPr>
          <w:rFonts w:hint="cs"/>
          <w:rtl/>
        </w:rPr>
        <w:t xml:space="preserve">הכניס את עצמו בנעלי הרשויות האחרות, החליף את שיקול הדעת, </w:t>
      </w:r>
      <w:bookmarkStart w:id="547" w:name="_ETM_Q1_933648"/>
      <w:bookmarkEnd w:id="547"/>
      <w:r w:rsidRPr="005B7FCD">
        <w:rPr>
          <w:rFonts w:hint="cs"/>
          <w:rtl/>
        </w:rPr>
        <w:t xml:space="preserve">שלכם אגב, בשיקול הדעת שלו. החליף את שיקול הדעת של </w:t>
      </w:r>
      <w:bookmarkStart w:id="548" w:name="_ETM_Q1_939528"/>
      <w:bookmarkEnd w:id="548"/>
      <w:r w:rsidRPr="005B7FCD">
        <w:rPr>
          <w:rFonts w:hint="cs"/>
          <w:rtl/>
        </w:rPr>
        <w:t xml:space="preserve">הרשות המבצעת בשיקול שלו. זאת לא סבירות, זאת מדיניות. זה </w:t>
      </w:r>
      <w:bookmarkStart w:id="549" w:name="_ETM_Q1_942675"/>
      <w:bookmarkEnd w:id="549"/>
      <w:r w:rsidRPr="005B7FCD">
        <w:rPr>
          <w:rFonts w:hint="cs"/>
          <w:rtl/>
        </w:rPr>
        <w:t xml:space="preserve">נכון גם לשאלות כמו הבג"ץ, שהזכירה פה חברת הכנסת, בשדרות. </w:t>
      </w:r>
      <w:bookmarkStart w:id="550" w:name="_ETM_Q1_946414"/>
      <w:bookmarkEnd w:id="550"/>
      <w:r w:rsidRPr="005B7FCD">
        <w:rPr>
          <w:rFonts w:hint="cs"/>
          <w:rtl/>
        </w:rPr>
        <w:t>יש פה שאלה של מימון, אפשר הרבה דרכים - -</w:t>
      </w:r>
      <w:bookmarkStart w:id="551" w:name="_ETM_Q1_948182"/>
      <w:bookmarkEnd w:id="551"/>
      <w:r w:rsidRPr="005B7FCD">
        <w:rPr>
          <w:rFonts w:hint="cs"/>
          <w:rtl/>
        </w:rPr>
        <w:t xml:space="preserve"> -</w:t>
      </w:r>
    </w:p>
    <w:p w14:paraId="2423FDC7" w14:textId="77777777" w:rsidR="0081172A" w:rsidRPr="005B7FCD" w:rsidRDefault="0081172A" w:rsidP="0046595D">
      <w:pPr>
        <w:rPr>
          <w:rtl/>
        </w:rPr>
      </w:pPr>
      <w:bookmarkStart w:id="552" w:name="_ETM_Q1_932050"/>
      <w:bookmarkStart w:id="553" w:name="_ETM_Q1_932104"/>
      <w:bookmarkStart w:id="554" w:name="_ETM_Q1_952447"/>
      <w:bookmarkEnd w:id="552"/>
      <w:bookmarkEnd w:id="553"/>
      <w:bookmarkEnd w:id="554"/>
    </w:p>
    <w:p w14:paraId="13CB8447" w14:textId="77777777" w:rsidR="0081172A" w:rsidRPr="005B7FCD" w:rsidRDefault="0081172A" w:rsidP="0081172A">
      <w:pPr>
        <w:pStyle w:val="a4"/>
        <w:keepNext/>
        <w:rPr>
          <w:rtl/>
        </w:rPr>
      </w:pPr>
      <w:bookmarkStart w:id="555" w:name="ET_speaker_6341_20"/>
      <w:r w:rsidRPr="005B7FCD">
        <w:rPr>
          <w:rStyle w:val="TagStyle"/>
          <w:rtl/>
        </w:rPr>
        <w:t xml:space="preserve"> &lt;&lt; דובר &gt;&gt; </w:t>
      </w:r>
      <w:r w:rsidRPr="005B7FCD">
        <w:rPr>
          <w:rtl/>
        </w:rPr>
        <w:t>דבי ביטון (יש עתיד):</w:t>
      </w:r>
      <w:r w:rsidRPr="005B7FCD">
        <w:rPr>
          <w:rStyle w:val="TagStyle"/>
          <w:rtl/>
        </w:rPr>
        <w:t xml:space="preserve"> &lt;&lt; דובר &gt;&gt;</w:t>
      </w:r>
      <w:r w:rsidRPr="005B7FCD">
        <w:rPr>
          <w:rtl/>
        </w:rPr>
        <w:t xml:space="preserve">   </w:t>
      </w:r>
      <w:bookmarkEnd w:id="555"/>
    </w:p>
    <w:p w14:paraId="019E4820" w14:textId="77777777" w:rsidR="0081172A" w:rsidRPr="005B7FCD" w:rsidRDefault="0081172A" w:rsidP="0081172A">
      <w:pPr>
        <w:pStyle w:val="KeepWithNext"/>
        <w:rPr>
          <w:rtl/>
        </w:rPr>
      </w:pPr>
      <w:bookmarkStart w:id="556" w:name="_ETM_Q1_947794"/>
      <w:bookmarkEnd w:id="556"/>
    </w:p>
    <w:p w14:paraId="3041AD2C" w14:textId="77777777" w:rsidR="006017A8" w:rsidRPr="005B7FCD" w:rsidRDefault="006017A8" w:rsidP="006017A8">
      <w:pPr>
        <w:rPr>
          <w:rtl/>
        </w:rPr>
      </w:pPr>
      <w:bookmarkStart w:id="557" w:name="_ETM_Q1_947856"/>
      <w:bookmarkEnd w:id="557"/>
      <w:r w:rsidRPr="005B7FCD">
        <w:rPr>
          <w:rFonts w:hint="cs"/>
          <w:rtl/>
        </w:rPr>
        <w:t>זה עמד על סבירות - - -, בוא נדייק.</w:t>
      </w:r>
    </w:p>
    <w:p w14:paraId="629D37A4" w14:textId="77777777" w:rsidR="006017A8" w:rsidRPr="005B7FCD" w:rsidRDefault="006017A8" w:rsidP="006017A8">
      <w:pPr>
        <w:rPr>
          <w:rtl/>
        </w:rPr>
      </w:pPr>
      <w:bookmarkStart w:id="558" w:name="_ETM_Q1_949439"/>
      <w:bookmarkStart w:id="559" w:name="_ETM_Q1_949502"/>
      <w:bookmarkStart w:id="560" w:name="_ETM_Q1_950895"/>
      <w:bookmarkEnd w:id="558"/>
      <w:bookmarkEnd w:id="559"/>
      <w:bookmarkEnd w:id="560"/>
    </w:p>
    <w:p w14:paraId="446C7EEF" w14:textId="77777777" w:rsidR="006017A8" w:rsidRPr="005B7FCD" w:rsidRDefault="006017A8" w:rsidP="006017A8">
      <w:pPr>
        <w:pStyle w:val="a4"/>
        <w:keepNext/>
        <w:rPr>
          <w:rtl/>
        </w:rPr>
      </w:pPr>
      <w:bookmarkStart w:id="561" w:name="ET_speaker_6164_740"/>
      <w:r w:rsidRPr="005B7FCD">
        <w:rPr>
          <w:rStyle w:val="TagStyle"/>
          <w:rtl/>
        </w:rPr>
        <w:t xml:space="preserve"> &lt;&lt; דובר &gt;&gt; </w:t>
      </w:r>
      <w:r w:rsidRPr="005B7FCD">
        <w:rPr>
          <w:rtl/>
        </w:rPr>
        <w:t>עמית הלוי (הליכוד):</w:t>
      </w:r>
      <w:r w:rsidRPr="005B7FCD">
        <w:rPr>
          <w:rStyle w:val="TagStyle"/>
          <w:rtl/>
        </w:rPr>
        <w:t xml:space="preserve"> &lt;&lt; דובר &gt;&gt;</w:t>
      </w:r>
      <w:r w:rsidRPr="005B7FCD">
        <w:rPr>
          <w:rtl/>
        </w:rPr>
        <w:t xml:space="preserve">   </w:t>
      </w:r>
      <w:bookmarkEnd w:id="561"/>
    </w:p>
    <w:p w14:paraId="114E6BA5" w14:textId="77777777" w:rsidR="006017A8" w:rsidRPr="005B7FCD" w:rsidRDefault="006017A8" w:rsidP="006017A8">
      <w:pPr>
        <w:pStyle w:val="KeepWithNext"/>
        <w:rPr>
          <w:rtl/>
        </w:rPr>
      </w:pPr>
    </w:p>
    <w:p w14:paraId="08846419" w14:textId="77777777" w:rsidR="006017A8" w:rsidRPr="005B7FCD" w:rsidRDefault="006017A8" w:rsidP="006017A8">
      <w:pPr>
        <w:rPr>
          <w:rtl/>
        </w:rPr>
      </w:pPr>
      <w:bookmarkStart w:id="562" w:name="_ETM_Q1_951366"/>
      <w:bookmarkStart w:id="563" w:name="_ETM_Q1_951403"/>
      <w:bookmarkEnd w:id="562"/>
      <w:bookmarkEnd w:id="563"/>
      <w:r w:rsidRPr="005B7FCD">
        <w:rPr>
          <w:rFonts w:hint="cs"/>
          <w:rtl/>
        </w:rPr>
        <w:t xml:space="preserve">בהרבה דרכים אפשר להתמודד </w:t>
      </w:r>
      <w:bookmarkStart w:id="564" w:name="_ETM_Q1_951925"/>
      <w:bookmarkEnd w:id="564"/>
      <w:r w:rsidRPr="005B7FCD">
        <w:rPr>
          <w:rFonts w:hint="cs"/>
          <w:rtl/>
        </w:rPr>
        <w:t>- - -</w:t>
      </w:r>
    </w:p>
    <w:p w14:paraId="5A00CDAD" w14:textId="77777777" w:rsidR="006017A8" w:rsidRPr="005B7FCD" w:rsidRDefault="006017A8" w:rsidP="006017A8">
      <w:pPr>
        <w:rPr>
          <w:rtl/>
        </w:rPr>
      </w:pPr>
    </w:p>
    <w:p w14:paraId="6BDF4155" w14:textId="77777777" w:rsidR="006017A8" w:rsidRPr="005B7FCD" w:rsidRDefault="006017A8" w:rsidP="006017A8">
      <w:pPr>
        <w:pStyle w:val="a4"/>
        <w:keepNext/>
        <w:rPr>
          <w:rtl/>
        </w:rPr>
      </w:pPr>
      <w:bookmarkStart w:id="565" w:name="ET_speaker_5809_741"/>
      <w:r w:rsidRPr="005B7FCD">
        <w:rPr>
          <w:rStyle w:val="TagStyle"/>
          <w:rtl/>
        </w:rPr>
        <w:t xml:space="preserve"> &lt;&lt; דובר &gt;&gt; </w:t>
      </w:r>
      <w:r w:rsidRPr="005B7FCD">
        <w:rPr>
          <w:rtl/>
        </w:rPr>
        <w:t xml:space="preserve">מיכל שיר </w:t>
      </w:r>
      <w:proofErr w:type="spellStart"/>
      <w:r w:rsidRPr="005B7FCD">
        <w:rPr>
          <w:rtl/>
        </w:rPr>
        <w:t>סגמן</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565"/>
    </w:p>
    <w:p w14:paraId="6EDA51C3" w14:textId="77777777" w:rsidR="006017A8" w:rsidRPr="005B7FCD" w:rsidRDefault="006017A8" w:rsidP="006017A8">
      <w:pPr>
        <w:pStyle w:val="KeepWithNext"/>
        <w:rPr>
          <w:rtl/>
        </w:rPr>
      </w:pPr>
    </w:p>
    <w:p w14:paraId="487F97A8" w14:textId="77777777" w:rsidR="006017A8" w:rsidRPr="005B7FCD" w:rsidRDefault="006017A8" w:rsidP="006017A8">
      <w:pPr>
        <w:rPr>
          <w:rtl/>
        </w:rPr>
      </w:pPr>
      <w:r w:rsidRPr="005B7FCD">
        <w:rPr>
          <w:rFonts w:hint="cs"/>
          <w:rtl/>
        </w:rPr>
        <w:t xml:space="preserve">לא </w:t>
      </w:r>
      <w:bookmarkStart w:id="566" w:name="_ETM_Q1_951787"/>
      <w:bookmarkEnd w:id="566"/>
      <w:r w:rsidRPr="005B7FCD">
        <w:rPr>
          <w:rFonts w:hint="cs"/>
          <w:rtl/>
        </w:rPr>
        <w:t>הבנתי. זה עוד תירוץ למה אתם לא מושלים?</w:t>
      </w:r>
    </w:p>
    <w:p w14:paraId="61E9DE92" w14:textId="77777777" w:rsidR="006017A8" w:rsidRPr="005B7FCD" w:rsidRDefault="006017A8" w:rsidP="006017A8">
      <w:pPr>
        <w:rPr>
          <w:rtl/>
        </w:rPr>
      </w:pPr>
    </w:p>
    <w:p w14:paraId="640C7F5F" w14:textId="77777777" w:rsidR="006017A8" w:rsidRPr="005B7FCD" w:rsidRDefault="006017A8" w:rsidP="006017A8">
      <w:pPr>
        <w:pStyle w:val="af6"/>
        <w:keepNext/>
        <w:rPr>
          <w:rtl/>
        </w:rPr>
      </w:pPr>
      <w:bookmarkStart w:id="567" w:name="ET_yor_6157_742"/>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567"/>
    </w:p>
    <w:p w14:paraId="4E7F54C6" w14:textId="77777777" w:rsidR="0081172A" w:rsidRPr="005B7FCD" w:rsidRDefault="0081172A" w:rsidP="0081172A">
      <w:pPr>
        <w:rPr>
          <w:rtl/>
        </w:rPr>
      </w:pPr>
      <w:bookmarkStart w:id="568" w:name="_ETM_Q1_954599"/>
      <w:bookmarkStart w:id="569" w:name="_ETM_Q1_954644"/>
      <w:bookmarkStart w:id="570" w:name="_ETM_Q1_955984"/>
      <w:bookmarkEnd w:id="568"/>
      <w:bookmarkEnd w:id="569"/>
      <w:bookmarkEnd w:id="570"/>
    </w:p>
    <w:p w14:paraId="05E4140A" w14:textId="77777777" w:rsidR="006017A8" w:rsidRPr="005B7FCD" w:rsidRDefault="006017A8" w:rsidP="0081172A">
      <w:pPr>
        <w:rPr>
          <w:rtl/>
        </w:rPr>
      </w:pPr>
      <w:bookmarkStart w:id="571" w:name="_ETM_Q1_951695"/>
      <w:bookmarkStart w:id="572" w:name="_ETM_Q1_951763"/>
      <w:bookmarkEnd w:id="571"/>
      <w:bookmarkEnd w:id="572"/>
      <w:r w:rsidRPr="005B7FCD">
        <w:rPr>
          <w:rFonts w:hint="cs"/>
          <w:rtl/>
        </w:rPr>
        <w:t>לא מפריעים בהצהרות פתיחה, חברי הכנסת.</w:t>
      </w:r>
    </w:p>
    <w:p w14:paraId="19E16A86" w14:textId="77777777" w:rsidR="006017A8" w:rsidRPr="005B7FCD" w:rsidRDefault="006017A8" w:rsidP="0081172A">
      <w:pPr>
        <w:rPr>
          <w:rtl/>
        </w:rPr>
      </w:pPr>
      <w:bookmarkStart w:id="573" w:name="_ETM_Q1_957255"/>
      <w:bookmarkEnd w:id="573"/>
    </w:p>
    <w:p w14:paraId="77C05491" w14:textId="77777777" w:rsidR="006017A8" w:rsidRPr="005B7FCD" w:rsidRDefault="006017A8" w:rsidP="006017A8">
      <w:pPr>
        <w:pStyle w:val="a4"/>
        <w:keepNext/>
        <w:rPr>
          <w:rtl/>
        </w:rPr>
      </w:pPr>
      <w:bookmarkStart w:id="574" w:name="ET_speaker_6164_743"/>
      <w:r w:rsidRPr="005B7FCD">
        <w:rPr>
          <w:rStyle w:val="TagStyle"/>
          <w:rtl/>
        </w:rPr>
        <w:t xml:space="preserve"> &lt;&lt; דובר &gt;&gt; </w:t>
      </w:r>
      <w:r w:rsidRPr="005B7FCD">
        <w:rPr>
          <w:rtl/>
        </w:rPr>
        <w:t>עמית הלוי (הליכוד):</w:t>
      </w:r>
      <w:r w:rsidRPr="005B7FCD">
        <w:rPr>
          <w:rStyle w:val="TagStyle"/>
          <w:rtl/>
        </w:rPr>
        <w:t xml:space="preserve"> &lt;&lt; דובר &gt;&gt;</w:t>
      </w:r>
      <w:r w:rsidRPr="005B7FCD">
        <w:rPr>
          <w:rtl/>
        </w:rPr>
        <w:t xml:space="preserve">   </w:t>
      </w:r>
      <w:bookmarkEnd w:id="574"/>
    </w:p>
    <w:p w14:paraId="2879403B" w14:textId="77777777" w:rsidR="006017A8" w:rsidRPr="005B7FCD" w:rsidRDefault="006017A8" w:rsidP="006017A8">
      <w:pPr>
        <w:pStyle w:val="KeepWithNext"/>
        <w:rPr>
          <w:rtl/>
        </w:rPr>
      </w:pPr>
    </w:p>
    <w:p w14:paraId="4EA1CD28" w14:textId="77777777" w:rsidR="006017A8" w:rsidRPr="005B7FCD" w:rsidRDefault="006017A8" w:rsidP="006017A8">
      <w:pPr>
        <w:rPr>
          <w:rtl/>
        </w:rPr>
      </w:pPr>
      <w:bookmarkStart w:id="575" w:name="_ETM_Q1_957710"/>
      <w:bookmarkStart w:id="576" w:name="_ETM_Q1_957765"/>
      <w:bookmarkEnd w:id="575"/>
      <w:bookmarkEnd w:id="576"/>
      <w:r w:rsidRPr="005B7FCD">
        <w:rPr>
          <w:rFonts w:hint="cs"/>
          <w:rtl/>
        </w:rPr>
        <w:t xml:space="preserve">בדרכים רבות אפשר </w:t>
      </w:r>
      <w:bookmarkStart w:id="577" w:name="_ETM_Q1_958280"/>
      <w:bookmarkEnd w:id="577"/>
      <w:r w:rsidRPr="005B7FCD">
        <w:rPr>
          <w:rFonts w:hint="cs"/>
          <w:rtl/>
        </w:rPr>
        <w:t xml:space="preserve">להתמודד בשאלת המדיניות של ההגנה על תושבי הדרום, יש דעות </w:t>
      </w:r>
      <w:bookmarkStart w:id="578" w:name="_ETM_Q1_961570"/>
      <w:bookmarkEnd w:id="578"/>
      <w:r w:rsidRPr="005B7FCD">
        <w:rPr>
          <w:rFonts w:hint="cs"/>
          <w:rtl/>
        </w:rPr>
        <w:t xml:space="preserve">לכאן ולכאן. בדרכים שונות אפשר להתמודד בשאלות אחרות של ביטחון. </w:t>
      </w:r>
      <w:bookmarkStart w:id="579" w:name="_ETM_Q1_969132"/>
      <w:bookmarkEnd w:id="579"/>
      <w:r w:rsidRPr="005B7FCD">
        <w:rPr>
          <w:rFonts w:hint="cs"/>
          <w:rtl/>
        </w:rPr>
        <w:t xml:space="preserve">זאת לא המומחיות וזאת לא הסמכות של בית המשפט העליון </w:t>
      </w:r>
      <w:bookmarkStart w:id="580" w:name="_ETM_Q1_973498"/>
      <w:bookmarkEnd w:id="580"/>
      <w:r w:rsidRPr="005B7FCD">
        <w:rPr>
          <w:rFonts w:hint="cs"/>
          <w:rtl/>
        </w:rPr>
        <w:t>להחליט במקום הרמטכ"ל, זאת לא הסמכות שלו להחליט במקום ראש</w:t>
      </w:r>
      <w:bookmarkStart w:id="581" w:name="_ETM_Q1_977436"/>
      <w:bookmarkEnd w:id="581"/>
      <w:r w:rsidRPr="005B7FCD">
        <w:rPr>
          <w:rFonts w:hint="cs"/>
          <w:rtl/>
        </w:rPr>
        <w:t xml:space="preserve"> השב"כ, זאת לא הסמכות שלו להחליט במקום שר הביטחון איך </w:t>
      </w:r>
      <w:bookmarkStart w:id="582" w:name="_ETM_Q1_979597"/>
      <w:bookmarkEnd w:id="582"/>
      <w:r w:rsidRPr="005B7FCD">
        <w:rPr>
          <w:rFonts w:hint="cs"/>
          <w:rtl/>
        </w:rPr>
        <w:t>להגן על שדרות. וכל דבר עולה כסף, לכל דבר י</w:t>
      </w:r>
      <w:bookmarkStart w:id="583" w:name="_ETM_Q1_981348"/>
      <w:bookmarkEnd w:id="583"/>
      <w:r w:rsidRPr="005B7FCD">
        <w:rPr>
          <w:rFonts w:hint="cs"/>
          <w:rtl/>
        </w:rPr>
        <w:t>ש שיקול תקציבי. תקציב הוא תמיד חלק ממדיניות.</w:t>
      </w:r>
    </w:p>
    <w:p w14:paraId="30485A70" w14:textId="77777777" w:rsidR="00004B51" w:rsidRPr="005B7FCD" w:rsidRDefault="00004B51" w:rsidP="0081172A">
      <w:pPr>
        <w:rPr>
          <w:rtl/>
        </w:rPr>
      </w:pPr>
      <w:bookmarkStart w:id="584" w:name="_ETM_Q1_961157"/>
      <w:bookmarkStart w:id="585" w:name="_ETM_Q1_961214"/>
      <w:bookmarkStart w:id="586" w:name="_ETM_Q1_992616"/>
      <w:bookmarkEnd w:id="584"/>
      <w:bookmarkEnd w:id="585"/>
      <w:bookmarkEnd w:id="586"/>
    </w:p>
    <w:p w14:paraId="62C24B89" w14:textId="77777777" w:rsidR="00004B51" w:rsidRPr="005B7FCD" w:rsidRDefault="00004B51" w:rsidP="00004B51">
      <w:pPr>
        <w:pStyle w:val="a4"/>
        <w:keepNext/>
        <w:rPr>
          <w:rtl/>
        </w:rPr>
      </w:pPr>
      <w:bookmarkStart w:id="587" w:name="ET_speaker_6341_22"/>
      <w:r w:rsidRPr="005B7FCD">
        <w:rPr>
          <w:rStyle w:val="TagStyle"/>
          <w:rtl/>
        </w:rPr>
        <w:t xml:space="preserve"> &lt;&lt; דובר &gt;&gt; </w:t>
      </w:r>
      <w:r w:rsidRPr="005B7FCD">
        <w:rPr>
          <w:rtl/>
        </w:rPr>
        <w:t>דבי ביטון (יש עתיד):</w:t>
      </w:r>
      <w:r w:rsidRPr="005B7FCD">
        <w:rPr>
          <w:rStyle w:val="TagStyle"/>
          <w:rtl/>
        </w:rPr>
        <w:t xml:space="preserve"> &lt;&lt; דובר &gt;&gt;</w:t>
      </w:r>
      <w:r w:rsidRPr="005B7FCD">
        <w:rPr>
          <w:rtl/>
        </w:rPr>
        <w:t xml:space="preserve">   </w:t>
      </w:r>
      <w:bookmarkEnd w:id="587"/>
    </w:p>
    <w:p w14:paraId="52D8A03C" w14:textId="77777777" w:rsidR="00004B51" w:rsidRPr="005B7FCD" w:rsidRDefault="00004B51" w:rsidP="00004B51">
      <w:pPr>
        <w:pStyle w:val="KeepWithNext"/>
        <w:rPr>
          <w:rtl/>
        </w:rPr>
      </w:pPr>
    </w:p>
    <w:p w14:paraId="5B87F2FD" w14:textId="77777777" w:rsidR="00004B51" w:rsidRPr="005B7FCD" w:rsidRDefault="006017A8" w:rsidP="00004B51">
      <w:pPr>
        <w:rPr>
          <w:rtl/>
        </w:rPr>
      </w:pPr>
      <w:bookmarkStart w:id="588" w:name="_ETM_Q1_992933"/>
      <w:bookmarkStart w:id="589" w:name="_ETM_Q1_992948"/>
      <w:bookmarkEnd w:id="588"/>
      <w:bookmarkEnd w:id="589"/>
      <w:r w:rsidRPr="005B7FCD">
        <w:rPr>
          <w:rFonts w:hint="cs"/>
          <w:rtl/>
        </w:rPr>
        <w:t xml:space="preserve">תקציב הוא </w:t>
      </w:r>
      <w:bookmarkStart w:id="590" w:name="_ETM_Q1_984600"/>
      <w:bookmarkEnd w:id="590"/>
      <w:r w:rsidRPr="005B7FCD">
        <w:rPr>
          <w:rFonts w:hint="cs"/>
          <w:rtl/>
        </w:rPr>
        <w:t xml:space="preserve">יותר חשוב </w:t>
      </w:r>
      <w:proofErr w:type="spellStart"/>
      <w:r w:rsidRPr="005B7FCD">
        <w:rPr>
          <w:rFonts w:hint="cs"/>
          <w:rtl/>
        </w:rPr>
        <w:t>מחיי</w:t>
      </w:r>
      <w:proofErr w:type="spellEnd"/>
      <w:r w:rsidRPr="005B7FCD">
        <w:rPr>
          <w:rFonts w:hint="cs"/>
          <w:rtl/>
        </w:rPr>
        <w:t xml:space="preserve"> אדם...</w:t>
      </w:r>
      <w:bookmarkStart w:id="591" w:name="_ETM_Q1_984397"/>
      <w:bookmarkEnd w:id="591"/>
    </w:p>
    <w:p w14:paraId="0981C1E9" w14:textId="77777777" w:rsidR="006017A8" w:rsidRPr="005B7FCD" w:rsidRDefault="006017A8" w:rsidP="00004B51">
      <w:pPr>
        <w:rPr>
          <w:rtl/>
        </w:rPr>
      </w:pPr>
      <w:bookmarkStart w:id="592" w:name="_ETM_Q1_984450"/>
      <w:bookmarkEnd w:id="592"/>
    </w:p>
    <w:p w14:paraId="51F8ADA2" w14:textId="77777777" w:rsidR="00004B51" w:rsidRPr="005B7FCD" w:rsidRDefault="00004B51" w:rsidP="00004B51">
      <w:pPr>
        <w:pStyle w:val="af6"/>
        <w:keepNext/>
        <w:rPr>
          <w:rtl/>
        </w:rPr>
      </w:pPr>
      <w:bookmarkStart w:id="593" w:name="ET_yor_6157_23"/>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593"/>
    </w:p>
    <w:p w14:paraId="4C29FD36" w14:textId="77777777" w:rsidR="00004B51" w:rsidRPr="005B7FCD" w:rsidRDefault="00004B51" w:rsidP="00004B51">
      <w:pPr>
        <w:pStyle w:val="KeepWithNext"/>
        <w:rPr>
          <w:rtl/>
        </w:rPr>
      </w:pPr>
    </w:p>
    <w:p w14:paraId="01E3E6E6" w14:textId="77777777" w:rsidR="00004B51" w:rsidRPr="005B7FCD" w:rsidRDefault="006017A8" w:rsidP="00004B51">
      <w:pPr>
        <w:rPr>
          <w:rtl/>
        </w:rPr>
      </w:pPr>
      <w:bookmarkStart w:id="594" w:name="_ETM_Q1_994035"/>
      <w:bookmarkStart w:id="595" w:name="_ETM_Q1_995479"/>
      <w:bookmarkEnd w:id="594"/>
      <w:bookmarkEnd w:id="595"/>
      <w:r w:rsidRPr="005B7FCD">
        <w:rPr>
          <w:rFonts w:hint="cs"/>
          <w:rtl/>
        </w:rPr>
        <w:t>דבי, לא מפריעים באמצע הערות פתיחה. מה זה?</w:t>
      </w:r>
    </w:p>
    <w:p w14:paraId="1F1DB6B6" w14:textId="77777777" w:rsidR="006017A8" w:rsidRPr="005B7FCD" w:rsidRDefault="006017A8" w:rsidP="00004B51">
      <w:pPr>
        <w:rPr>
          <w:rtl/>
        </w:rPr>
      </w:pPr>
      <w:bookmarkStart w:id="596" w:name="_ETM_Q1_988033"/>
      <w:bookmarkStart w:id="597" w:name="_ETM_Q1_988086"/>
      <w:bookmarkEnd w:id="596"/>
      <w:bookmarkEnd w:id="597"/>
    </w:p>
    <w:p w14:paraId="51F71D97" w14:textId="77777777" w:rsidR="00004B51" w:rsidRPr="005B7FCD" w:rsidRDefault="00004B51" w:rsidP="00004B51">
      <w:pPr>
        <w:pStyle w:val="a4"/>
        <w:keepNext/>
        <w:rPr>
          <w:rtl/>
        </w:rPr>
      </w:pPr>
      <w:bookmarkStart w:id="598" w:name="ET_speaker_5068_24"/>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598"/>
    </w:p>
    <w:p w14:paraId="1037008D" w14:textId="77777777" w:rsidR="00004B51" w:rsidRPr="005B7FCD" w:rsidRDefault="00004B51" w:rsidP="00004B51">
      <w:pPr>
        <w:pStyle w:val="KeepWithNext"/>
        <w:rPr>
          <w:rtl/>
        </w:rPr>
      </w:pPr>
    </w:p>
    <w:p w14:paraId="291CDAC5" w14:textId="77777777" w:rsidR="006017A8" w:rsidRPr="005B7FCD" w:rsidRDefault="006017A8" w:rsidP="006017A8">
      <w:pPr>
        <w:rPr>
          <w:rtl/>
        </w:rPr>
      </w:pPr>
      <w:bookmarkStart w:id="599" w:name="_ETM_Q1_988827"/>
      <w:bookmarkStart w:id="600" w:name="_ETM_Q1_988884"/>
      <w:bookmarkEnd w:id="599"/>
      <w:bookmarkEnd w:id="600"/>
      <w:r w:rsidRPr="005B7FCD">
        <w:rPr>
          <w:rFonts w:hint="cs"/>
          <w:rtl/>
        </w:rPr>
        <w:t>למה אתה הפרעת לי באמצע הערות פתיחה?</w:t>
      </w:r>
    </w:p>
    <w:p w14:paraId="53017E39" w14:textId="77777777" w:rsidR="006017A8" w:rsidRPr="005B7FCD" w:rsidRDefault="006017A8" w:rsidP="006017A8">
      <w:pPr>
        <w:rPr>
          <w:rtl/>
        </w:rPr>
      </w:pPr>
    </w:p>
    <w:p w14:paraId="7B54358F" w14:textId="77777777" w:rsidR="006017A8" w:rsidRPr="005B7FCD" w:rsidRDefault="006017A8" w:rsidP="006017A8">
      <w:pPr>
        <w:pStyle w:val="af6"/>
        <w:keepNext/>
        <w:rPr>
          <w:rtl/>
        </w:rPr>
      </w:pPr>
      <w:bookmarkStart w:id="601" w:name="ET_yor_6157_744"/>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601"/>
    </w:p>
    <w:p w14:paraId="68979B85" w14:textId="77777777" w:rsidR="006017A8" w:rsidRPr="005B7FCD" w:rsidRDefault="006017A8" w:rsidP="006017A8">
      <w:pPr>
        <w:pStyle w:val="KeepWithNext"/>
        <w:rPr>
          <w:rtl/>
        </w:rPr>
      </w:pPr>
    </w:p>
    <w:p w14:paraId="1B361ECD" w14:textId="77777777" w:rsidR="006017A8" w:rsidRPr="005B7FCD" w:rsidRDefault="006017A8" w:rsidP="006017A8">
      <w:pPr>
        <w:rPr>
          <w:rtl/>
        </w:rPr>
      </w:pPr>
      <w:bookmarkStart w:id="602" w:name="_ETM_Q1_990784"/>
      <w:bookmarkEnd w:id="602"/>
      <w:r w:rsidRPr="005B7FCD">
        <w:rPr>
          <w:rFonts w:hint="cs"/>
          <w:rtl/>
        </w:rPr>
        <w:t xml:space="preserve">הפרעתי לך, אמרתי </w:t>
      </w:r>
      <w:bookmarkStart w:id="603" w:name="_ETM_Q1_991425"/>
      <w:bookmarkEnd w:id="603"/>
      <w:r w:rsidRPr="005B7FCD">
        <w:rPr>
          <w:rFonts w:hint="cs"/>
          <w:rtl/>
        </w:rPr>
        <w:t>לך שתקצרי, אחרי שחרגת כמעט בשתי דקות מהזמן.</w:t>
      </w:r>
    </w:p>
    <w:p w14:paraId="06485E04" w14:textId="77777777" w:rsidR="006017A8" w:rsidRPr="005B7FCD" w:rsidRDefault="006017A8" w:rsidP="006017A8">
      <w:pPr>
        <w:rPr>
          <w:rtl/>
        </w:rPr>
      </w:pPr>
      <w:bookmarkStart w:id="604" w:name="_ETM_Q1_996041"/>
      <w:bookmarkStart w:id="605" w:name="_ETM_Q1_996112"/>
      <w:bookmarkStart w:id="606" w:name="_ETM_Q1_995426"/>
      <w:bookmarkEnd w:id="604"/>
      <w:bookmarkEnd w:id="605"/>
      <w:bookmarkEnd w:id="606"/>
    </w:p>
    <w:p w14:paraId="214B7421" w14:textId="77777777" w:rsidR="006017A8" w:rsidRPr="005B7FCD" w:rsidRDefault="006017A8" w:rsidP="006017A8">
      <w:pPr>
        <w:pStyle w:val="a4"/>
        <w:keepNext/>
        <w:rPr>
          <w:rtl/>
        </w:rPr>
      </w:pPr>
      <w:bookmarkStart w:id="607" w:name="ET_speaker_5068_745"/>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607"/>
    </w:p>
    <w:p w14:paraId="66B2E410" w14:textId="77777777" w:rsidR="006017A8" w:rsidRPr="005B7FCD" w:rsidRDefault="006017A8" w:rsidP="006017A8">
      <w:pPr>
        <w:pStyle w:val="KeepWithNext"/>
        <w:rPr>
          <w:rtl/>
        </w:rPr>
      </w:pPr>
    </w:p>
    <w:p w14:paraId="77E41DFD" w14:textId="77777777" w:rsidR="00004B51" w:rsidRPr="005B7FCD" w:rsidRDefault="00004B51" w:rsidP="00004B51">
      <w:pPr>
        <w:rPr>
          <w:rtl/>
        </w:rPr>
      </w:pPr>
      <w:bookmarkStart w:id="608" w:name="_ETM_Q1_995904"/>
      <w:bookmarkStart w:id="609" w:name="_ETM_Q1_995956"/>
      <w:bookmarkStart w:id="610" w:name="_ETM_Q1_995784"/>
      <w:bookmarkStart w:id="611" w:name="_ETM_Q1_995814"/>
      <w:bookmarkEnd w:id="608"/>
      <w:bookmarkEnd w:id="609"/>
      <w:bookmarkEnd w:id="610"/>
      <w:bookmarkEnd w:id="611"/>
      <w:r w:rsidRPr="005B7FCD">
        <w:rPr>
          <w:rFonts w:hint="cs"/>
          <w:rtl/>
        </w:rPr>
        <w:t>סליחה</w:t>
      </w:r>
      <w:r w:rsidR="003564A4" w:rsidRPr="005B7FCD">
        <w:rPr>
          <w:rFonts w:hint="cs"/>
          <w:rtl/>
        </w:rPr>
        <w:t>,</w:t>
      </w:r>
      <w:r w:rsidRPr="005B7FCD">
        <w:rPr>
          <w:rFonts w:hint="cs"/>
          <w:rtl/>
        </w:rPr>
        <w:t xml:space="preserve"> באמת</w:t>
      </w:r>
      <w:r w:rsidR="006017A8" w:rsidRPr="005B7FCD">
        <w:rPr>
          <w:rFonts w:hint="cs"/>
          <w:rtl/>
        </w:rPr>
        <w:t xml:space="preserve"> שצריך לקחת </w:t>
      </w:r>
      <w:bookmarkStart w:id="612" w:name="_ETM_Q1_996993"/>
      <w:bookmarkEnd w:id="612"/>
      <w:r w:rsidR="006017A8" w:rsidRPr="005B7FCD">
        <w:rPr>
          <w:rFonts w:hint="cs"/>
          <w:rtl/>
        </w:rPr>
        <w:t>את הזמן.</w:t>
      </w:r>
    </w:p>
    <w:p w14:paraId="055F6D7F" w14:textId="77777777" w:rsidR="006017A8" w:rsidRPr="005B7FCD" w:rsidRDefault="006017A8" w:rsidP="00004B51">
      <w:pPr>
        <w:rPr>
          <w:rtl/>
        </w:rPr>
      </w:pPr>
      <w:bookmarkStart w:id="613" w:name="_ETM_Q1_996425"/>
      <w:bookmarkStart w:id="614" w:name="_ETM_Q1_996487"/>
      <w:bookmarkStart w:id="615" w:name="_ETM_Q1_996331"/>
      <w:bookmarkEnd w:id="613"/>
      <w:bookmarkEnd w:id="614"/>
      <w:bookmarkEnd w:id="615"/>
    </w:p>
    <w:p w14:paraId="38F85AE8" w14:textId="77777777" w:rsidR="006017A8" w:rsidRPr="005B7FCD" w:rsidRDefault="006017A8" w:rsidP="006017A8">
      <w:pPr>
        <w:pStyle w:val="af6"/>
        <w:keepNext/>
        <w:rPr>
          <w:rtl/>
        </w:rPr>
      </w:pPr>
      <w:bookmarkStart w:id="616" w:name="ET_yor_6157_747"/>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616"/>
    </w:p>
    <w:p w14:paraId="2AC451D8" w14:textId="77777777" w:rsidR="006017A8" w:rsidRPr="005B7FCD" w:rsidRDefault="006017A8" w:rsidP="006017A8">
      <w:pPr>
        <w:pStyle w:val="KeepWithNext"/>
        <w:rPr>
          <w:rtl/>
        </w:rPr>
      </w:pPr>
    </w:p>
    <w:p w14:paraId="4884A3F5" w14:textId="77777777" w:rsidR="006017A8" w:rsidRPr="005B7FCD" w:rsidRDefault="006017A8" w:rsidP="006017A8">
      <w:pPr>
        <w:rPr>
          <w:rtl/>
        </w:rPr>
      </w:pPr>
      <w:bookmarkStart w:id="617" w:name="_ETM_Q1_996548"/>
      <w:bookmarkEnd w:id="617"/>
      <w:r w:rsidRPr="005B7FCD">
        <w:rPr>
          <w:rFonts w:hint="cs"/>
          <w:rtl/>
        </w:rPr>
        <w:t>עכשיו את</w:t>
      </w:r>
      <w:bookmarkStart w:id="618" w:name="_ETM_Q1_998171"/>
      <w:bookmarkEnd w:id="618"/>
      <w:r w:rsidRPr="005B7FCD">
        <w:rPr>
          <w:rFonts w:hint="cs"/>
          <w:rtl/>
        </w:rPr>
        <w:t xml:space="preserve"> מפריעה באמצע הצהרת פתיחה שלו.</w:t>
      </w:r>
      <w:bookmarkStart w:id="619" w:name="_ETM_Q1_998567"/>
      <w:bookmarkEnd w:id="619"/>
    </w:p>
    <w:p w14:paraId="2392DBB3" w14:textId="77777777" w:rsidR="006017A8" w:rsidRPr="005B7FCD" w:rsidRDefault="006017A8" w:rsidP="006017A8">
      <w:pPr>
        <w:rPr>
          <w:rtl/>
        </w:rPr>
      </w:pPr>
      <w:bookmarkStart w:id="620" w:name="_ETM_Q1_998623"/>
      <w:bookmarkEnd w:id="620"/>
    </w:p>
    <w:p w14:paraId="540338DE" w14:textId="77777777" w:rsidR="006017A8" w:rsidRPr="005B7FCD" w:rsidRDefault="006017A8" w:rsidP="006017A8">
      <w:pPr>
        <w:pStyle w:val="a4"/>
        <w:keepNext/>
        <w:rPr>
          <w:rtl/>
        </w:rPr>
      </w:pPr>
      <w:bookmarkStart w:id="621" w:name="ET_speaker_6341_746"/>
      <w:r w:rsidRPr="005B7FCD">
        <w:rPr>
          <w:rStyle w:val="TagStyle"/>
          <w:rtl/>
        </w:rPr>
        <w:t xml:space="preserve"> &lt;&lt; דובר &gt;&gt; </w:t>
      </w:r>
      <w:r w:rsidRPr="005B7FCD">
        <w:rPr>
          <w:rtl/>
        </w:rPr>
        <w:t>דבי ביטון (יש עתיד):</w:t>
      </w:r>
      <w:r w:rsidRPr="005B7FCD">
        <w:rPr>
          <w:rStyle w:val="TagStyle"/>
          <w:rtl/>
        </w:rPr>
        <w:t xml:space="preserve"> &lt;&lt; דובר &gt;&gt;</w:t>
      </w:r>
      <w:r w:rsidRPr="005B7FCD">
        <w:rPr>
          <w:rtl/>
        </w:rPr>
        <w:t xml:space="preserve">   </w:t>
      </w:r>
      <w:bookmarkEnd w:id="621"/>
    </w:p>
    <w:p w14:paraId="1AA98A7F" w14:textId="77777777" w:rsidR="006017A8" w:rsidRPr="005B7FCD" w:rsidRDefault="006017A8" w:rsidP="006017A8">
      <w:pPr>
        <w:pStyle w:val="KeepWithNext"/>
        <w:rPr>
          <w:rtl/>
        </w:rPr>
      </w:pPr>
    </w:p>
    <w:p w14:paraId="7532E88D" w14:textId="77777777" w:rsidR="006017A8" w:rsidRPr="005B7FCD" w:rsidRDefault="006017A8" w:rsidP="006017A8">
      <w:pPr>
        <w:rPr>
          <w:rtl/>
        </w:rPr>
      </w:pPr>
      <w:bookmarkStart w:id="622" w:name="_ETM_Q1_996719"/>
      <w:bookmarkStart w:id="623" w:name="_ETM_Q1_996748"/>
      <w:bookmarkEnd w:id="622"/>
      <w:bookmarkEnd w:id="623"/>
      <w:r w:rsidRPr="005B7FCD">
        <w:rPr>
          <w:rFonts w:hint="cs"/>
          <w:rtl/>
        </w:rPr>
        <w:t>זה מקומם - - - על חשבון חיינו.</w:t>
      </w:r>
    </w:p>
    <w:p w14:paraId="3D104ED3" w14:textId="77777777" w:rsidR="006017A8" w:rsidRPr="005B7FCD" w:rsidRDefault="006017A8" w:rsidP="00004B51">
      <w:pPr>
        <w:rPr>
          <w:rtl/>
        </w:rPr>
      </w:pPr>
      <w:bookmarkStart w:id="624" w:name="_ETM_Q1_998029"/>
      <w:bookmarkStart w:id="625" w:name="_ETM_Q1_998086"/>
      <w:bookmarkStart w:id="626" w:name="_ETM_Q1_1001591"/>
      <w:bookmarkStart w:id="627" w:name="_ETM_Q1_998313"/>
      <w:bookmarkEnd w:id="624"/>
      <w:bookmarkEnd w:id="625"/>
      <w:bookmarkEnd w:id="626"/>
      <w:bookmarkEnd w:id="627"/>
    </w:p>
    <w:p w14:paraId="35ACDA2E" w14:textId="77777777" w:rsidR="006017A8" w:rsidRPr="005B7FCD" w:rsidRDefault="006017A8" w:rsidP="006017A8">
      <w:pPr>
        <w:pStyle w:val="a4"/>
        <w:keepNext/>
        <w:rPr>
          <w:rtl/>
        </w:rPr>
      </w:pPr>
      <w:bookmarkStart w:id="628" w:name="ET_speaker_5787_748"/>
      <w:r w:rsidRPr="005B7FCD">
        <w:rPr>
          <w:rStyle w:val="TagStyle"/>
          <w:rtl/>
        </w:rPr>
        <w:t xml:space="preserve"> &lt;&lt; דובר &gt;&gt; </w:t>
      </w:r>
      <w:proofErr w:type="spellStart"/>
      <w:r w:rsidRPr="005B7FCD">
        <w:rPr>
          <w:rtl/>
        </w:rPr>
        <w:t>יוראי</w:t>
      </w:r>
      <w:proofErr w:type="spellEnd"/>
      <w:r w:rsidRPr="005B7FCD">
        <w:rPr>
          <w:rtl/>
        </w:rPr>
        <w:t xml:space="preserve"> להב הרצנו (יש עתיד):</w:t>
      </w:r>
      <w:r w:rsidRPr="005B7FCD">
        <w:rPr>
          <w:rStyle w:val="TagStyle"/>
          <w:rtl/>
        </w:rPr>
        <w:t xml:space="preserve"> &lt;&lt; דובר &gt;&gt;</w:t>
      </w:r>
      <w:r w:rsidRPr="005B7FCD">
        <w:rPr>
          <w:rtl/>
        </w:rPr>
        <w:t xml:space="preserve">   </w:t>
      </w:r>
      <w:bookmarkEnd w:id="628"/>
    </w:p>
    <w:p w14:paraId="433AF545" w14:textId="77777777" w:rsidR="006017A8" w:rsidRPr="005B7FCD" w:rsidRDefault="006017A8" w:rsidP="006017A8">
      <w:pPr>
        <w:pStyle w:val="KeepWithNext"/>
        <w:rPr>
          <w:rtl/>
        </w:rPr>
      </w:pPr>
    </w:p>
    <w:p w14:paraId="47E03ABF" w14:textId="77777777" w:rsidR="006017A8" w:rsidRPr="005B7FCD" w:rsidRDefault="006017A8" w:rsidP="006017A8">
      <w:pPr>
        <w:rPr>
          <w:rtl/>
        </w:rPr>
      </w:pPr>
      <w:bookmarkStart w:id="629" w:name="_ETM_Q1_998850"/>
      <w:bookmarkStart w:id="630" w:name="_ETM_Q1_998888"/>
      <w:bookmarkEnd w:id="629"/>
      <w:bookmarkEnd w:id="630"/>
      <w:r w:rsidRPr="005B7FCD">
        <w:rPr>
          <w:rFonts w:hint="cs"/>
          <w:rtl/>
        </w:rPr>
        <w:t xml:space="preserve">כמה זמן יש לכל חבר כנסת </w:t>
      </w:r>
      <w:bookmarkStart w:id="631" w:name="_ETM_Q1_1000741"/>
      <w:bookmarkEnd w:id="631"/>
      <w:r w:rsidRPr="005B7FCD">
        <w:rPr>
          <w:rFonts w:hint="cs"/>
          <w:rtl/>
        </w:rPr>
        <w:t>בהצהרות פתיחה?</w:t>
      </w:r>
    </w:p>
    <w:p w14:paraId="003A93B2" w14:textId="77777777" w:rsidR="006017A8" w:rsidRPr="005B7FCD" w:rsidRDefault="006017A8" w:rsidP="006017A8">
      <w:pPr>
        <w:rPr>
          <w:rtl/>
        </w:rPr>
      </w:pPr>
      <w:bookmarkStart w:id="632" w:name="_ETM_Q1_1001210"/>
      <w:bookmarkStart w:id="633" w:name="_ETM_Q1_1001260"/>
      <w:bookmarkEnd w:id="632"/>
      <w:bookmarkEnd w:id="633"/>
    </w:p>
    <w:p w14:paraId="6240D320" w14:textId="77777777" w:rsidR="006017A8" w:rsidRPr="005B7FCD" w:rsidRDefault="006017A8" w:rsidP="006017A8">
      <w:pPr>
        <w:pStyle w:val="af6"/>
        <w:keepNext/>
        <w:rPr>
          <w:rtl/>
        </w:rPr>
      </w:pPr>
      <w:bookmarkStart w:id="634" w:name="ET_yor_6157_749"/>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634"/>
    </w:p>
    <w:p w14:paraId="6BF06D0F" w14:textId="77777777" w:rsidR="006017A8" w:rsidRPr="005B7FCD" w:rsidRDefault="006017A8" w:rsidP="006017A8">
      <w:pPr>
        <w:pStyle w:val="KeepWithNext"/>
        <w:rPr>
          <w:rtl/>
        </w:rPr>
      </w:pPr>
    </w:p>
    <w:p w14:paraId="0194B909" w14:textId="77777777" w:rsidR="006017A8" w:rsidRPr="005B7FCD" w:rsidRDefault="006017A8" w:rsidP="006017A8">
      <w:pPr>
        <w:rPr>
          <w:rtl/>
        </w:rPr>
      </w:pPr>
      <w:bookmarkStart w:id="635" w:name="_ETM_Q1_1002221"/>
      <w:bookmarkEnd w:id="635"/>
      <w:r w:rsidRPr="005B7FCD">
        <w:rPr>
          <w:rFonts w:hint="cs"/>
          <w:rtl/>
        </w:rPr>
        <w:t>בבקשה. אני אמרתי, אבל</w:t>
      </w:r>
      <w:bookmarkStart w:id="636" w:name="_ETM_Q1_1003955"/>
      <w:bookmarkEnd w:id="636"/>
      <w:r w:rsidRPr="005B7FCD">
        <w:rPr>
          <w:rFonts w:hint="cs"/>
          <w:rtl/>
        </w:rPr>
        <w:t xml:space="preserve"> </w:t>
      </w:r>
      <w:bookmarkStart w:id="637" w:name="_ETM_Q1_1004566"/>
      <w:bookmarkEnd w:id="637"/>
      <w:proofErr w:type="spellStart"/>
      <w:r w:rsidRPr="005B7FCD">
        <w:rPr>
          <w:rFonts w:hint="cs"/>
          <w:rtl/>
        </w:rPr>
        <w:t>יוראי</w:t>
      </w:r>
      <w:proofErr w:type="spellEnd"/>
      <w:r w:rsidRPr="005B7FCD">
        <w:rPr>
          <w:rFonts w:hint="cs"/>
          <w:rtl/>
        </w:rPr>
        <w:t>, לא תורך עכשיו לדבר.</w:t>
      </w:r>
    </w:p>
    <w:p w14:paraId="418B46FE" w14:textId="77777777" w:rsidR="006017A8" w:rsidRPr="005B7FCD" w:rsidRDefault="006017A8" w:rsidP="006017A8">
      <w:pPr>
        <w:rPr>
          <w:rtl/>
        </w:rPr>
      </w:pPr>
      <w:bookmarkStart w:id="638" w:name="_ETM_Q1_1004008"/>
      <w:bookmarkStart w:id="639" w:name="_ETM_Q1_1003323"/>
      <w:bookmarkEnd w:id="638"/>
      <w:bookmarkEnd w:id="639"/>
    </w:p>
    <w:p w14:paraId="172F4502" w14:textId="77777777" w:rsidR="006017A8" w:rsidRPr="005B7FCD" w:rsidRDefault="006017A8" w:rsidP="006017A8">
      <w:pPr>
        <w:pStyle w:val="a4"/>
        <w:keepNext/>
        <w:rPr>
          <w:rtl/>
        </w:rPr>
      </w:pPr>
      <w:bookmarkStart w:id="640" w:name="ET_speaker_5787_750"/>
      <w:r w:rsidRPr="005B7FCD">
        <w:rPr>
          <w:rStyle w:val="TagStyle"/>
          <w:rtl/>
        </w:rPr>
        <w:t xml:space="preserve"> &lt;&lt; דובר &gt;&gt; </w:t>
      </w:r>
      <w:proofErr w:type="spellStart"/>
      <w:r w:rsidRPr="005B7FCD">
        <w:rPr>
          <w:rtl/>
        </w:rPr>
        <w:t>יוראי</w:t>
      </w:r>
      <w:proofErr w:type="spellEnd"/>
      <w:r w:rsidRPr="005B7FCD">
        <w:rPr>
          <w:rtl/>
        </w:rPr>
        <w:t xml:space="preserve"> להב הרצנו (יש עתיד):</w:t>
      </w:r>
      <w:r w:rsidRPr="005B7FCD">
        <w:rPr>
          <w:rStyle w:val="TagStyle"/>
          <w:rtl/>
        </w:rPr>
        <w:t xml:space="preserve"> &lt;&lt; דובר &gt;&gt;</w:t>
      </w:r>
      <w:r w:rsidRPr="005B7FCD">
        <w:rPr>
          <w:rtl/>
        </w:rPr>
        <w:t xml:space="preserve">   </w:t>
      </w:r>
      <w:bookmarkEnd w:id="640"/>
    </w:p>
    <w:p w14:paraId="0B772EA7" w14:textId="77777777" w:rsidR="006017A8" w:rsidRPr="005B7FCD" w:rsidRDefault="006017A8" w:rsidP="006017A8">
      <w:pPr>
        <w:pStyle w:val="KeepWithNext"/>
        <w:rPr>
          <w:rtl/>
        </w:rPr>
      </w:pPr>
    </w:p>
    <w:p w14:paraId="764576BC" w14:textId="77777777" w:rsidR="006017A8" w:rsidRPr="005B7FCD" w:rsidRDefault="006017A8" w:rsidP="006017A8">
      <w:pPr>
        <w:rPr>
          <w:rtl/>
        </w:rPr>
      </w:pPr>
      <w:bookmarkStart w:id="641" w:name="_ETM_Q1_1003768"/>
      <w:bookmarkStart w:id="642" w:name="_ETM_Q1_1003816"/>
      <w:bookmarkEnd w:id="641"/>
      <w:bookmarkEnd w:id="642"/>
      <w:r w:rsidRPr="005B7FCD">
        <w:rPr>
          <w:rFonts w:hint="cs"/>
          <w:rtl/>
        </w:rPr>
        <w:t xml:space="preserve">אני שואל כמה זמן, שנוכל </w:t>
      </w:r>
      <w:bookmarkStart w:id="643" w:name="_ETM_Q1_1007983"/>
      <w:bookmarkEnd w:id="643"/>
      <w:r w:rsidRPr="005B7FCD">
        <w:rPr>
          <w:rFonts w:hint="cs"/>
          <w:rtl/>
        </w:rPr>
        <w:t>להיערך.</w:t>
      </w:r>
    </w:p>
    <w:p w14:paraId="61E901BB" w14:textId="77777777" w:rsidR="006017A8" w:rsidRPr="005B7FCD" w:rsidRDefault="006017A8" w:rsidP="006017A8">
      <w:pPr>
        <w:rPr>
          <w:rtl/>
        </w:rPr>
      </w:pPr>
      <w:bookmarkStart w:id="644" w:name="_ETM_Q1_1006935"/>
      <w:bookmarkStart w:id="645" w:name="_ETM_Q1_1006988"/>
      <w:bookmarkEnd w:id="644"/>
      <w:bookmarkEnd w:id="645"/>
    </w:p>
    <w:p w14:paraId="42F45174" w14:textId="77777777" w:rsidR="006017A8" w:rsidRPr="005B7FCD" w:rsidRDefault="006017A8" w:rsidP="006017A8">
      <w:pPr>
        <w:pStyle w:val="af6"/>
        <w:keepNext/>
        <w:rPr>
          <w:rtl/>
        </w:rPr>
      </w:pPr>
      <w:bookmarkStart w:id="646" w:name="ET_yor_6157_751"/>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646"/>
    </w:p>
    <w:p w14:paraId="31E5A5E9" w14:textId="77777777" w:rsidR="006017A8" w:rsidRPr="005B7FCD" w:rsidRDefault="006017A8" w:rsidP="006017A8">
      <w:pPr>
        <w:pStyle w:val="KeepWithNext"/>
        <w:rPr>
          <w:rtl/>
        </w:rPr>
      </w:pPr>
    </w:p>
    <w:p w14:paraId="521A9C28" w14:textId="77777777" w:rsidR="006017A8" w:rsidRPr="005B7FCD" w:rsidRDefault="006017A8" w:rsidP="006017A8">
      <w:pPr>
        <w:rPr>
          <w:rtl/>
        </w:rPr>
      </w:pPr>
      <w:bookmarkStart w:id="647" w:name="_ETM_Q1_1007636"/>
      <w:bookmarkEnd w:id="647"/>
      <w:proofErr w:type="spellStart"/>
      <w:r w:rsidRPr="005B7FCD">
        <w:rPr>
          <w:rFonts w:hint="cs"/>
          <w:rtl/>
        </w:rPr>
        <w:t>יוראי</w:t>
      </w:r>
      <w:proofErr w:type="spellEnd"/>
      <w:r w:rsidRPr="005B7FCD">
        <w:rPr>
          <w:rFonts w:hint="cs"/>
          <w:rtl/>
        </w:rPr>
        <w:t xml:space="preserve">. </w:t>
      </w:r>
      <w:proofErr w:type="spellStart"/>
      <w:r w:rsidRPr="005B7FCD">
        <w:rPr>
          <w:rFonts w:hint="cs"/>
          <w:rtl/>
        </w:rPr>
        <w:t>יוראי</w:t>
      </w:r>
      <w:proofErr w:type="spellEnd"/>
      <w:r w:rsidRPr="005B7FCD">
        <w:rPr>
          <w:rFonts w:hint="cs"/>
          <w:rtl/>
        </w:rPr>
        <w:t>.</w:t>
      </w:r>
      <w:bookmarkStart w:id="648" w:name="_ETM_Q1_1008025"/>
      <w:bookmarkEnd w:id="648"/>
    </w:p>
    <w:p w14:paraId="61E5936E" w14:textId="77777777" w:rsidR="006017A8" w:rsidRPr="005B7FCD" w:rsidRDefault="006017A8" w:rsidP="006017A8">
      <w:pPr>
        <w:rPr>
          <w:rtl/>
        </w:rPr>
      </w:pPr>
      <w:bookmarkStart w:id="649" w:name="_ETM_Q1_1008078"/>
      <w:bookmarkStart w:id="650" w:name="_ETM_Q1_1008091"/>
      <w:bookmarkStart w:id="651" w:name="_ETM_Q1_1008883"/>
      <w:bookmarkEnd w:id="649"/>
      <w:bookmarkEnd w:id="650"/>
      <w:bookmarkEnd w:id="651"/>
    </w:p>
    <w:p w14:paraId="3F55C830" w14:textId="77777777" w:rsidR="006017A8" w:rsidRPr="005B7FCD" w:rsidRDefault="006017A8" w:rsidP="006017A8">
      <w:pPr>
        <w:pStyle w:val="a4"/>
        <w:keepNext/>
        <w:rPr>
          <w:rtl/>
        </w:rPr>
      </w:pPr>
      <w:bookmarkStart w:id="652" w:name="ET_speaker_5787_753"/>
      <w:r w:rsidRPr="005B7FCD">
        <w:rPr>
          <w:rStyle w:val="TagStyle"/>
          <w:rtl/>
        </w:rPr>
        <w:t xml:space="preserve"> &lt;&lt; דובר &gt;&gt; </w:t>
      </w:r>
      <w:proofErr w:type="spellStart"/>
      <w:r w:rsidRPr="005B7FCD">
        <w:rPr>
          <w:rtl/>
        </w:rPr>
        <w:t>יוראי</w:t>
      </w:r>
      <w:proofErr w:type="spellEnd"/>
      <w:r w:rsidRPr="005B7FCD">
        <w:rPr>
          <w:rtl/>
        </w:rPr>
        <w:t xml:space="preserve"> להב הרצנו (יש עתיד):</w:t>
      </w:r>
      <w:r w:rsidRPr="005B7FCD">
        <w:rPr>
          <w:rStyle w:val="TagStyle"/>
          <w:rtl/>
        </w:rPr>
        <w:t xml:space="preserve"> &lt;&lt; דובר &gt;&gt;</w:t>
      </w:r>
      <w:r w:rsidRPr="005B7FCD">
        <w:rPr>
          <w:rtl/>
        </w:rPr>
        <w:t xml:space="preserve">   </w:t>
      </w:r>
      <w:bookmarkEnd w:id="652"/>
    </w:p>
    <w:p w14:paraId="58EDC27C" w14:textId="77777777" w:rsidR="006017A8" w:rsidRPr="005B7FCD" w:rsidRDefault="006017A8" w:rsidP="006017A8">
      <w:pPr>
        <w:pStyle w:val="KeepWithNext"/>
        <w:rPr>
          <w:rtl/>
        </w:rPr>
      </w:pPr>
    </w:p>
    <w:p w14:paraId="344B0236" w14:textId="77777777" w:rsidR="006017A8" w:rsidRPr="005B7FCD" w:rsidRDefault="006017A8" w:rsidP="006017A8">
      <w:pPr>
        <w:rPr>
          <w:rtl/>
        </w:rPr>
      </w:pPr>
      <w:bookmarkStart w:id="653" w:name="_ETM_Q1_1009321"/>
      <w:bookmarkStart w:id="654" w:name="_ETM_Q1_1009391"/>
      <w:bookmarkEnd w:id="653"/>
      <w:bookmarkEnd w:id="654"/>
      <w:r w:rsidRPr="005B7FCD">
        <w:rPr>
          <w:rFonts w:hint="cs"/>
          <w:rtl/>
        </w:rPr>
        <w:t>זה השם שלי.</w:t>
      </w:r>
    </w:p>
    <w:p w14:paraId="3CA0B26D" w14:textId="77777777" w:rsidR="006017A8" w:rsidRPr="005B7FCD" w:rsidRDefault="006017A8" w:rsidP="006017A8">
      <w:pPr>
        <w:rPr>
          <w:rtl/>
        </w:rPr>
      </w:pPr>
      <w:bookmarkStart w:id="655" w:name="_ETM_Q1_1009320"/>
      <w:bookmarkStart w:id="656" w:name="_ETM_Q1_1009372"/>
      <w:bookmarkEnd w:id="655"/>
      <w:bookmarkEnd w:id="656"/>
    </w:p>
    <w:p w14:paraId="7BE9CD25" w14:textId="77777777" w:rsidR="006017A8" w:rsidRPr="005B7FCD" w:rsidRDefault="006017A8" w:rsidP="006017A8">
      <w:pPr>
        <w:pStyle w:val="af6"/>
        <w:keepNext/>
        <w:rPr>
          <w:rtl/>
        </w:rPr>
      </w:pPr>
      <w:bookmarkStart w:id="657" w:name="ET_yor_6157_754"/>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657"/>
    </w:p>
    <w:p w14:paraId="53700491" w14:textId="77777777" w:rsidR="006017A8" w:rsidRPr="005B7FCD" w:rsidRDefault="006017A8" w:rsidP="006017A8">
      <w:pPr>
        <w:pStyle w:val="KeepWithNext"/>
        <w:rPr>
          <w:rtl/>
        </w:rPr>
      </w:pPr>
    </w:p>
    <w:p w14:paraId="0B6C1FE5" w14:textId="77777777" w:rsidR="006017A8" w:rsidRPr="005B7FCD" w:rsidRDefault="006017A8" w:rsidP="006017A8">
      <w:pPr>
        <w:rPr>
          <w:rtl/>
        </w:rPr>
      </w:pPr>
      <w:r w:rsidRPr="005B7FCD">
        <w:rPr>
          <w:rFonts w:hint="cs"/>
          <w:rtl/>
        </w:rPr>
        <w:t xml:space="preserve">לא </w:t>
      </w:r>
      <w:bookmarkStart w:id="658" w:name="_ETM_Q1_1009291"/>
      <w:bookmarkEnd w:id="658"/>
      <w:r w:rsidRPr="005B7FCD">
        <w:rPr>
          <w:rFonts w:hint="cs"/>
          <w:rtl/>
        </w:rPr>
        <w:t>תורך לדבר עכשיו.</w:t>
      </w:r>
    </w:p>
    <w:p w14:paraId="4E105946" w14:textId="77777777" w:rsidR="006017A8" w:rsidRPr="005B7FCD" w:rsidRDefault="006017A8" w:rsidP="006017A8">
      <w:pPr>
        <w:rPr>
          <w:rtl/>
        </w:rPr>
      </w:pPr>
      <w:bookmarkStart w:id="659" w:name="_ETM_Q1_1009912"/>
      <w:bookmarkStart w:id="660" w:name="_ETM_Q1_1009961"/>
      <w:bookmarkEnd w:id="659"/>
      <w:bookmarkEnd w:id="660"/>
    </w:p>
    <w:p w14:paraId="643DBE66" w14:textId="77777777" w:rsidR="006017A8" w:rsidRPr="005B7FCD" w:rsidRDefault="006017A8" w:rsidP="006017A8">
      <w:pPr>
        <w:pStyle w:val="a4"/>
        <w:keepNext/>
        <w:rPr>
          <w:rtl/>
        </w:rPr>
      </w:pPr>
      <w:bookmarkStart w:id="661" w:name="ET_speaker_6341_752"/>
      <w:r w:rsidRPr="005B7FCD">
        <w:rPr>
          <w:rStyle w:val="TagStyle"/>
          <w:rtl/>
        </w:rPr>
        <w:t xml:space="preserve"> &lt;&lt; דובר &gt;&gt; </w:t>
      </w:r>
      <w:r w:rsidRPr="005B7FCD">
        <w:rPr>
          <w:rtl/>
        </w:rPr>
        <w:t>דבי ביטון (יש עתיד):</w:t>
      </w:r>
      <w:r w:rsidRPr="005B7FCD">
        <w:rPr>
          <w:rStyle w:val="TagStyle"/>
          <w:rtl/>
        </w:rPr>
        <w:t xml:space="preserve"> &lt;&lt; דובר &gt;&gt;</w:t>
      </w:r>
      <w:r w:rsidRPr="005B7FCD">
        <w:rPr>
          <w:rtl/>
        </w:rPr>
        <w:t xml:space="preserve">   </w:t>
      </w:r>
      <w:bookmarkEnd w:id="661"/>
    </w:p>
    <w:p w14:paraId="2FBE4571" w14:textId="77777777" w:rsidR="006017A8" w:rsidRPr="005B7FCD" w:rsidRDefault="006017A8" w:rsidP="006017A8">
      <w:pPr>
        <w:pStyle w:val="KeepWithNext"/>
        <w:rPr>
          <w:rtl/>
        </w:rPr>
      </w:pPr>
    </w:p>
    <w:p w14:paraId="317AD997" w14:textId="77777777" w:rsidR="006017A8" w:rsidRPr="005B7FCD" w:rsidRDefault="006017A8" w:rsidP="006017A8">
      <w:pPr>
        <w:rPr>
          <w:rtl/>
        </w:rPr>
      </w:pPr>
      <w:bookmarkStart w:id="662" w:name="_ETM_Q1_1008491"/>
      <w:bookmarkStart w:id="663" w:name="_ETM_Q1_1008549"/>
      <w:bookmarkEnd w:id="662"/>
      <w:bookmarkEnd w:id="663"/>
      <w:r w:rsidRPr="005B7FCD">
        <w:rPr>
          <w:rFonts w:hint="cs"/>
          <w:rtl/>
        </w:rPr>
        <w:t>אין לו זמן מוגדר, הוא מוכן להתפשר.</w:t>
      </w:r>
    </w:p>
    <w:p w14:paraId="50FA5204" w14:textId="77777777" w:rsidR="006017A8" w:rsidRPr="005B7FCD" w:rsidRDefault="006017A8" w:rsidP="006017A8">
      <w:pPr>
        <w:rPr>
          <w:rtl/>
        </w:rPr>
      </w:pPr>
    </w:p>
    <w:p w14:paraId="2E294D54" w14:textId="77777777" w:rsidR="00004B51" w:rsidRPr="005B7FCD" w:rsidRDefault="00004B51" w:rsidP="00004B51">
      <w:pPr>
        <w:pStyle w:val="a4"/>
        <w:keepNext/>
        <w:rPr>
          <w:rtl/>
        </w:rPr>
      </w:pPr>
      <w:bookmarkStart w:id="664" w:name="ET_speaker_5787_25"/>
      <w:r w:rsidRPr="005B7FCD">
        <w:rPr>
          <w:rStyle w:val="TagStyle"/>
          <w:rtl/>
        </w:rPr>
        <w:t xml:space="preserve"> &lt;&lt; דובר &gt;&gt; </w:t>
      </w:r>
      <w:proofErr w:type="spellStart"/>
      <w:r w:rsidRPr="005B7FCD">
        <w:rPr>
          <w:rtl/>
        </w:rPr>
        <w:t>יוראי</w:t>
      </w:r>
      <w:proofErr w:type="spellEnd"/>
      <w:r w:rsidRPr="005B7FCD">
        <w:rPr>
          <w:rtl/>
        </w:rPr>
        <w:t xml:space="preserve"> להב הרצנו (יש עתיד):</w:t>
      </w:r>
      <w:r w:rsidRPr="005B7FCD">
        <w:rPr>
          <w:rStyle w:val="TagStyle"/>
          <w:rtl/>
        </w:rPr>
        <w:t xml:space="preserve"> &lt;&lt; דובר &gt;&gt;</w:t>
      </w:r>
      <w:r w:rsidRPr="005B7FCD">
        <w:rPr>
          <w:rtl/>
        </w:rPr>
        <w:t xml:space="preserve">   </w:t>
      </w:r>
      <w:bookmarkEnd w:id="664"/>
    </w:p>
    <w:p w14:paraId="01885C3F" w14:textId="77777777" w:rsidR="00004B51" w:rsidRPr="005B7FCD" w:rsidRDefault="00004B51" w:rsidP="00004B51">
      <w:pPr>
        <w:pStyle w:val="KeepWithNext"/>
        <w:rPr>
          <w:rtl/>
        </w:rPr>
      </w:pPr>
    </w:p>
    <w:p w14:paraId="6747905C" w14:textId="77777777" w:rsidR="00004B51" w:rsidRPr="005B7FCD" w:rsidRDefault="006017A8" w:rsidP="00004B51">
      <w:pPr>
        <w:rPr>
          <w:rtl/>
        </w:rPr>
      </w:pPr>
      <w:bookmarkStart w:id="665" w:name="_ETM_Q1_1001864"/>
      <w:bookmarkStart w:id="666" w:name="_ETM_Q1_1001902"/>
      <w:bookmarkStart w:id="667" w:name="_ETM_Q1_1003993"/>
      <w:bookmarkEnd w:id="665"/>
      <w:bookmarkEnd w:id="666"/>
      <w:bookmarkEnd w:id="667"/>
      <w:r w:rsidRPr="005B7FCD">
        <w:rPr>
          <w:rFonts w:hint="cs"/>
          <w:rtl/>
        </w:rPr>
        <w:t>אני שואל שאלה.</w:t>
      </w:r>
    </w:p>
    <w:p w14:paraId="3F7A1175" w14:textId="77777777" w:rsidR="006017A8" w:rsidRPr="005B7FCD" w:rsidRDefault="006017A8" w:rsidP="00004B51">
      <w:pPr>
        <w:rPr>
          <w:rtl/>
        </w:rPr>
      </w:pPr>
      <w:bookmarkStart w:id="668" w:name="_ETM_Q1_1010744"/>
      <w:bookmarkStart w:id="669" w:name="_ETM_Q1_1010798"/>
      <w:bookmarkEnd w:id="668"/>
      <w:bookmarkEnd w:id="669"/>
    </w:p>
    <w:p w14:paraId="48FC9A5B" w14:textId="77777777" w:rsidR="006017A8" w:rsidRPr="005B7FCD" w:rsidRDefault="006017A8" w:rsidP="006017A8">
      <w:pPr>
        <w:pStyle w:val="af6"/>
        <w:keepNext/>
        <w:rPr>
          <w:rtl/>
        </w:rPr>
      </w:pPr>
      <w:bookmarkStart w:id="670" w:name="ET_yor_6157_755"/>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670"/>
    </w:p>
    <w:p w14:paraId="1DBA81A2" w14:textId="77777777" w:rsidR="006017A8" w:rsidRPr="005B7FCD" w:rsidRDefault="006017A8" w:rsidP="006017A8">
      <w:pPr>
        <w:pStyle w:val="KeepWithNext"/>
        <w:rPr>
          <w:rtl/>
        </w:rPr>
      </w:pPr>
    </w:p>
    <w:p w14:paraId="170BDEE6" w14:textId="77777777" w:rsidR="006017A8" w:rsidRPr="005B7FCD" w:rsidRDefault="006017A8" w:rsidP="006017A8">
      <w:pPr>
        <w:rPr>
          <w:rtl/>
        </w:rPr>
      </w:pPr>
      <w:bookmarkStart w:id="671" w:name="_ETM_Q1_1011503"/>
      <w:bookmarkEnd w:id="671"/>
      <w:r w:rsidRPr="005B7FCD">
        <w:rPr>
          <w:rFonts w:hint="cs"/>
          <w:rtl/>
        </w:rPr>
        <w:t xml:space="preserve">אז אל תפריע בזמן שחבר הכנסת </w:t>
      </w:r>
      <w:bookmarkStart w:id="672" w:name="_ETM_Q1_1012245"/>
      <w:bookmarkEnd w:id="672"/>
      <w:r w:rsidR="003564A4" w:rsidRPr="005B7FCD">
        <w:rPr>
          <w:rFonts w:hint="cs"/>
          <w:rtl/>
        </w:rPr>
        <w:t>- - -</w:t>
      </w:r>
      <w:r w:rsidRPr="005B7FCD">
        <w:rPr>
          <w:rFonts w:hint="cs"/>
          <w:rtl/>
        </w:rPr>
        <w:t xml:space="preserve"> לדבר.</w:t>
      </w:r>
    </w:p>
    <w:p w14:paraId="3D72D620" w14:textId="77777777" w:rsidR="006017A8" w:rsidRPr="005B7FCD" w:rsidRDefault="006017A8" w:rsidP="006017A8">
      <w:pPr>
        <w:rPr>
          <w:rtl/>
        </w:rPr>
      </w:pPr>
      <w:bookmarkStart w:id="673" w:name="_ETM_Q1_1013980"/>
      <w:bookmarkStart w:id="674" w:name="_ETM_Q1_1014037"/>
      <w:bookmarkStart w:id="675" w:name="_ETM_Q1_1014309"/>
      <w:bookmarkEnd w:id="673"/>
      <w:bookmarkEnd w:id="674"/>
      <w:bookmarkEnd w:id="675"/>
    </w:p>
    <w:p w14:paraId="798D68C8" w14:textId="77777777" w:rsidR="006017A8" w:rsidRPr="005B7FCD" w:rsidRDefault="006017A8" w:rsidP="006017A8">
      <w:pPr>
        <w:pStyle w:val="a4"/>
        <w:keepNext/>
        <w:rPr>
          <w:rtl/>
        </w:rPr>
      </w:pPr>
      <w:bookmarkStart w:id="676" w:name="ET_speaker_5552_756"/>
      <w:r w:rsidRPr="005B7FCD">
        <w:rPr>
          <w:rStyle w:val="TagStyle"/>
          <w:rtl/>
        </w:rPr>
        <w:t xml:space="preserve"> &lt;&lt; דובר &gt;&gt; </w:t>
      </w:r>
      <w:r w:rsidRPr="005B7FCD">
        <w:rPr>
          <w:rtl/>
        </w:rPr>
        <w:t xml:space="preserve">יוליה </w:t>
      </w:r>
      <w:proofErr w:type="spellStart"/>
      <w:r w:rsidRPr="005B7FCD">
        <w:rPr>
          <w:rtl/>
        </w:rPr>
        <w:t>מלינובסקי</w:t>
      </w:r>
      <w:proofErr w:type="spellEnd"/>
      <w:r w:rsidRPr="005B7FCD">
        <w:rPr>
          <w:rtl/>
        </w:rPr>
        <w:t xml:space="preserve"> (ישראל ביתנו):</w:t>
      </w:r>
      <w:r w:rsidRPr="005B7FCD">
        <w:rPr>
          <w:rStyle w:val="TagStyle"/>
          <w:rtl/>
        </w:rPr>
        <w:t xml:space="preserve"> &lt;&lt; דובר &gt;&gt;</w:t>
      </w:r>
      <w:r w:rsidRPr="005B7FCD">
        <w:rPr>
          <w:rtl/>
        </w:rPr>
        <w:t xml:space="preserve">   </w:t>
      </w:r>
      <w:bookmarkEnd w:id="676"/>
    </w:p>
    <w:p w14:paraId="40F9B4B8" w14:textId="77777777" w:rsidR="006017A8" w:rsidRPr="005B7FCD" w:rsidRDefault="006017A8" w:rsidP="006017A8">
      <w:pPr>
        <w:pStyle w:val="KeepWithNext"/>
        <w:rPr>
          <w:rtl/>
        </w:rPr>
      </w:pPr>
    </w:p>
    <w:p w14:paraId="4696DE9F" w14:textId="77777777" w:rsidR="006017A8" w:rsidRPr="005B7FCD" w:rsidRDefault="006017A8" w:rsidP="006017A8">
      <w:pPr>
        <w:rPr>
          <w:rtl/>
        </w:rPr>
      </w:pPr>
      <w:bookmarkStart w:id="677" w:name="_ETM_Q1_1014920"/>
      <w:bookmarkStart w:id="678" w:name="_ETM_Q1_1014974"/>
      <w:bookmarkEnd w:id="677"/>
      <w:bookmarkEnd w:id="678"/>
      <w:r w:rsidRPr="005B7FCD">
        <w:rPr>
          <w:rFonts w:hint="cs"/>
          <w:rtl/>
        </w:rPr>
        <w:t>דבי, שמעת עכשיו על - - -</w:t>
      </w:r>
    </w:p>
    <w:p w14:paraId="24E74332" w14:textId="77777777" w:rsidR="006017A8" w:rsidRPr="005B7FCD" w:rsidRDefault="006017A8" w:rsidP="006017A8">
      <w:pPr>
        <w:rPr>
          <w:rtl/>
        </w:rPr>
      </w:pPr>
      <w:bookmarkStart w:id="679" w:name="_ETM_Q1_1015304"/>
      <w:bookmarkStart w:id="680" w:name="_ETM_Q1_1015356"/>
      <w:bookmarkStart w:id="681" w:name="_ETM_Q1_1014588"/>
      <w:bookmarkStart w:id="682" w:name="_ETM_Q1_1018546"/>
      <w:bookmarkEnd w:id="679"/>
      <w:bookmarkEnd w:id="680"/>
      <w:bookmarkEnd w:id="681"/>
      <w:bookmarkEnd w:id="682"/>
    </w:p>
    <w:p w14:paraId="570988F0" w14:textId="77777777" w:rsidR="006017A8" w:rsidRPr="005B7FCD" w:rsidRDefault="006017A8" w:rsidP="006017A8">
      <w:pPr>
        <w:pStyle w:val="a4"/>
        <w:keepNext/>
        <w:rPr>
          <w:rtl/>
        </w:rPr>
      </w:pPr>
      <w:bookmarkStart w:id="683" w:name="ET_speaker_6341_758"/>
      <w:r w:rsidRPr="005B7FCD">
        <w:rPr>
          <w:rStyle w:val="TagStyle"/>
          <w:rtl/>
        </w:rPr>
        <w:t xml:space="preserve"> &lt;&lt; דובר &gt;&gt; </w:t>
      </w:r>
      <w:r w:rsidRPr="005B7FCD">
        <w:rPr>
          <w:rtl/>
        </w:rPr>
        <w:t>דבי ביטון (יש עתיד):</w:t>
      </w:r>
      <w:r w:rsidRPr="005B7FCD">
        <w:rPr>
          <w:rStyle w:val="TagStyle"/>
          <w:rtl/>
        </w:rPr>
        <w:t xml:space="preserve"> &lt;&lt; דובר &gt;&gt;</w:t>
      </w:r>
      <w:r w:rsidRPr="005B7FCD">
        <w:rPr>
          <w:rtl/>
        </w:rPr>
        <w:t xml:space="preserve">   </w:t>
      </w:r>
      <w:bookmarkEnd w:id="683"/>
    </w:p>
    <w:p w14:paraId="23D74CBC" w14:textId="77777777" w:rsidR="006017A8" w:rsidRPr="005B7FCD" w:rsidRDefault="006017A8" w:rsidP="006017A8">
      <w:pPr>
        <w:pStyle w:val="KeepWithNext"/>
        <w:rPr>
          <w:rtl/>
        </w:rPr>
      </w:pPr>
    </w:p>
    <w:p w14:paraId="15A79134" w14:textId="77777777" w:rsidR="006017A8" w:rsidRPr="005B7FCD" w:rsidRDefault="006017A8" w:rsidP="006017A8">
      <w:pPr>
        <w:rPr>
          <w:rtl/>
        </w:rPr>
      </w:pPr>
      <w:bookmarkStart w:id="684" w:name="_ETM_Q1_1019012"/>
      <w:bookmarkStart w:id="685" w:name="_ETM_Q1_1019052"/>
      <w:bookmarkEnd w:id="684"/>
      <w:bookmarkEnd w:id="685"/>
      <w:r w:rsidRPr="005B7FCD">
        <w:rPr>
          <w:rFonts w:hint="cs"/>
          <w:rtl/>
        </w:rPr>
        <w:t>יש לי הצהרת פתיחה.</w:t>
      </w:r>
    </w:p>
    <w:p w14:paraId="587A479D" w14:textId="77777777" w:rsidR="006017A8" w:rsidRPr="005B7FCD" w:rsidRDefault="006017A8" w:rsidP="006017A8">
      <w:pPr>
        <w:rPr>
          <w:rtl/>
        </w:rPr>
      </w:pPr>
      <w:bookmarkStart w:id="686" w:name="_ETM_Q1_1018403"/>
      <w:bookmarkStart w:id="687" w:name="_ETM_Q1_1018457"/>
      <w:bookmarkEnd w:id="686"/>
      <w:bookmarkEnd w:id="687"/>
    </w:p>
    <w:p w14:paraId="661A3610" w14:textId="77777777" w:rsidR="006017A8" w:rsidRPr="005B7FCD" w:rsidRDefault="006017A8" w:rsidP="006017A8">
      <w:pPr>
        <w:pStyle w:val="a4"/>
        <w:keepNext/>
        <w:rPr>
          <w:rtl/>
        </w:rPr>
      </w:pPr>
      <w:bookmarkStart w:id="688" w:name="ET_speaker_6164_757"/>
      <w:r w:rsidRPr="005B7FCD">
        <w:rPr>
          <w:rStyle w:val="TagStyle"/>
          <w:rtl/>
        </w:rPr>
        <w:t xml:space="preserve"> &lt;&lt; דובר &gt;&gt; </w:t>
      </w:r>
      <w:r w:rsidRPr="005B7FCD">
        <w:rPr>
          <w:rtl/>
        </w:rPr>
        <w:t>עמית הלוי (הליכוד):</w:t>
      </w:r>
      <w:r w:rsidRPr="005B7FCD">
        <w:rPr>
          <w:rStyle w:val="TagStyle"/>
          <w:rtl/>
        </w:rPr>
        <w:t xml:space="preserve"> &lt;&lt; דובר &gt;&gt;</w:t>
      </w:r>
      <w:r w:rsidRPr="005B7FCD">
        <w:rPr>
          <w:rtl/>
        </w:rPr>
        <w:t xml:space="preserve">   </w:t>
      </w:r>
      <w:bookmarkEnd w:id="688"/>
    </w:p>
    <w:p w14:paraId="1698F076" w14:textId="77777777" w:rsidR="006017A8" w:rsidRPr="005B7FCD" w:rsidRDefault="006017A8" w:rsidP="006017A8">
      <w:pPr>
        <w:pStyle w:val="KeepWithNext"/>
        <w:rPr>
          <w:rtl/>
        </w:rPr>
      </w:pPr>
    </w:p>
    <w:p w14:paraId="044DA0E2" w14:textId="77777777" w:rsidR="006017A8" w:rsidRPr="005B7FCD" w:rsidRDefault="006017A8" w:rsidP="006017A8">
      <w:pPr>
        <w:rPr>
          <w:rtl/>
        </w:rPr>
      </w:pPr>
      <w:bookmarkStart w:id="689" w:name="_ETM_Q1_1015141"/>
      <w:bookmarkStart w:id="690" w:name="_ETM_Q1_1015191"/>
      <w:bookmarkEnd w:id="689"/>
      <w:bookmarkEnd w:id="690"/>
      <w:r w:rsidRPr="005B7FCD">
        <w:rPr>
          <w:rFonts w:hint="cs"/>
          <w:rtl/>
        </w:rPr>
        <w:t>גם התקציב</w:t>
      </w:r>
      <w:bookmarkStart w:id="691" w:name="_ETM_Q1_1016859"/>
      <w:bookmarkEnd w:id="691"/>
      <w:r w:rsidRPr="005B7FCD">
        <w:rPr>
          <w:rFonts w:hint="cs"/>
          <w:rtl/>
        </w:rPr>
        <w:t xml:space="preserve"> וגם הארנק וגם החרב, דבי - - </w:t>
      </w:r>
      <w:bookmarkStart w:id="692" w:name="_ETM_Q1_1019085"/>
      <w:bookmarkEnd w:id="692"/>
      <w:r w:rsidRPr="005B7FCD">
        <w:rPr>
          <w:rFonts w:hint="cs"/>
          <w:rtl/>
        </w:rPr>
        <w:t>-</w:t>
      </w:r>
    </w:p>
    <w:p w14:paraId="3121B28D" w14:textId="77777777" w:rsidR="006017A8" w:rsidRPr="005B7FCD" w:rsidRDefault="006017A8" w:rsidP="006017A8">
      <w:pPr>
        <w:rPr>
          <w:rtl/>
        </w:rPr>
      </w:pPr>
      <w:bookmarkStart w:id="693" w:name="_ETM_Q1_1016997"/>
      <w:bookmarkEnd w:id="693"/>
    </w:p>
    <w:p w14:paraId="74CBAAC1" w14:textId="77777777" w:rsidR="006017A8" w:rsidRPr="005B7FCD" w:rsidRDefault="006017A8" w:rsidP="006017A8">
      <w:pPr>
        <w:pStyle w:val="a4"/>
        <w:keepNext/>
        <w:rPr>
          <w:rtl/>
        </w:rPr>
      </w:pPr>
      <w:bookmarkStart w:id="694" w:name="ET_speaker_5787_759"/>
      <w:r w:rsidRPr="005B7FCD">
        <w:rPr>
          <w:rStyle w:val="TagStyle"/>
          <w:rtl/>
        </w:rPr>
        <w:t xml:space="preserve"> &lt;&lt; דובר &gt;&gt; </w:t>
      </w:r>
      <w:proofErr w:type="spellStart"/>
      <w:r w:rsidRPr="005B7FCD">
        <w:rPr>
          <w:rtl/>
        </w:rPr>
        <w:t>יוראי</w:t>
      </w:r>
      <w:proofErr w:type="spellEnd"/>
      <w:r w:rsidRPr="005B7FCD">
        <w:rPr>
          <w:rtl/>
        </w:rPr>
        <w:t xml:space="preserve"> להב הרצנו (יש עתיד):</w:t>
      </w:r>
      <w:r w:rsidRPr="005B7FCD">
        <w:rPr>
          <w:rStyle w:val="TagStyle"/>
          <w:rtl/>
        </w:rPr>
        <w:t xml:space="preserve"> &lt;&lt; דובר &gt;&gt;</w:t>
      </w:r>
      <w:r w:rsidRPr="005B7FCD">
        <w:rPr>
          <w:rtl/>
        </w:rPr>
        <w:t xml:space="preserve">   </w:t>
      </w:r>
      <w:bookmarkEnd w:id="694"/>
    </w:p>
    <w:p w14:paraId="44629EA8" w14:textId="77777777" w:rsidR="006017A8" w:rsidRPr="005B7FCD" w:rsidRDefault="006017A8" w:rsidP="006017A8">
      <w:pPr>
        <w:pStyle w:val="KeepWithNext"/>
        <w:rPr>
          <w:rtl/>
        </w:rPr>
      </w:pPr>
    </w:p>
    <w:p w14:paraId="166D6648" w14:textId="77777777" w:rsidR="006017A8" w:rsidRPr="005B7FCD" w:rsidRDefault="006017A8" w:rsidP="006017A8">
      <w:pPr>
        <w:rPr>
          <w:rtl/>
        </w:rPr>
      </w:pPr>
      <w:bookmarkStart w:id="695" w:name="_ETM_Q1_1017532"/>
      <w:bookmarkStart w:id="696" w:name="_ETM_Q1_1017625"/>
      <w:bookmarkEnd w:id="695"/>
      <w:bookmarkEnd w:id="696"/>
      <w:r w:rsidRPr="005B7FCD">
        <w:rPr>
          <w:rFonts w:hint="cs"/>
          <w:rtl/>
        </w:rPr>
        <w:t xml:space="preserve">יש לי שאלה לגבי סדרי הדיון, שאני לא מצליח </w:t>
      </w:r>
      <w:bookmarkStart w:id="697" w:name="_ETM_Q1_1018935"/>
      <w:bookmarkEnd w:id="697"/>
      <w:r w:rsidRPr="005B7FCD">
        <w:rPr>
          <w:rFonts w:hint="cs"/>
          <w:rtl/>
        </w:rPr>
        <w:t>- - -</w:t>
      </w:r>
    </w:p>
    <w:p w14:paraId="7DF98410" w14:textId="77777777" w:rsidR="006017A8" w:rsidRPr="005B7FCD" w:rsidRDefault="006017A8" w:rsidP="006017A8">
      <w:pPr>
        <w:rPr>
          <w:rtl/>
        </w:rPr>
      </w:pPr>
      <w:bookmarkStart w:id="698" w:name="_ETM_Q1_1019927"/>
      <w:bookmarkStart w:id="699" w:name="_ETM_Q1_1019982"/>
      <w:bookmarkEnd w:id="698"/>
      <w:bookmarkEnd w:id="699"/>
    </w:p>
    <w:p w14:paraId="684C4495" w14:textId="77777777" w:rsidR="006017A8" w:rsidRPr="005B7FCD" w:rsidRDefault="006017A8" w:rsidP="006017A8">
      <w:pPr>
        <w:pStyle w:val="af6"/>
        <w:keepNext/>
        <w:rPr>
          <w:rtl/>
        </w:rPr>
      </w:pPr>
      <w:bookmarkStart w:id="700" w:name="ET_yor_6157_760"/>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700"/>
    </w:p>
    <w:p w14:paraId="50F00230" w14:textId="77777777" w:rsidR="006017A8" w:rsidRPr="005B7FCD" w:rsidRDefault="006017A8" w:rsidP="006017A8">
      <w:pPr>
        <w:pStyle w:val="KeepWithNext"/>
        <w:rPr>
          <w:rtl/>
        </w:rPr>
      </w:pPr>
    </w:p>
    <w:p w14:paraId="2290C128" w14:textId="77777777" w:rsidR="006017A8" w:rsidRPr="005B7FCD" w:rsidRDefault="006017A8" w:rsidP="006017A8">
      <w:pPr>
        <w:rPr>
          <w:rtl/>
        </w:rPr>
      </w:pPr>
      <w:bookmarkStart w:id="701" w:name="_ETM_Q1_1020611"/>
      <w:bookmarkEnd w:id="701"/>
      <w:r w:rsidRPr="005B7FCD">
        <w:rPr>
          <w:rFonts w:hint="cs"/>
          <w:rtl/>
        </w:rPr>
        <w:t>אתה מפריע לחבר הכנסת עמית הלוי לדבר.</w:t>
      </w:r>
    </w:p>
    <w:p w14:paraId="264EED94" w14:textId="77777777" w:rsidR="006017A8" w:rsidRPr="005B7FCD" w:rsidRDefault="006017A8" w:rsidP="006017A8">
      <w:pPr>
        <w:rPr>
          <w:rtl/>
        </w:rPr>
      </w:pPr>
      <w:bookmarkStart w:id="702" w:name="_ETM_Q1_1022727"/>
      <w:bookmarkStart w:id="703" w:name="_ETM_Q1_1022795"/>
      <w:bookmarkStart w:id="704" w:name="_ETM_Q1_1022151"/>
      <w:bookmarkEnd w:id="702"/>
      <w:bookmarkEnd w:id="703"/>
      <w:bookmarkEnd w:id="704"/>
    </w:p>
    <w:p w14:paraId="3CFD1CA2" w14:textId="77777777" w:rsidR="006017A8" w:rsidRPr="005B7FCD" w:rsidRDefault="006017A8" w:rsidP="006017A8">
      <w:pPr>
        <w:pStyle w:val="a4"/>
        <w:keepNext/>
        <w:rPr>
          <w:rtl/>
        </w:rPr>
      </w:pPr>
      <w:bookmarkStart w:id="705" w:name="ET_speaker_6164_761"/>
      <w:r w:rsidRPr="005B7FCD">
        <w:rPr>
          <w:rStyle w:val="TagStyle"/>
          <w:rtl/>
        </w:rPr>
        <w:t xml:space="preserve"> &lt;&lt; דובר &gt;&gt; </w:t>
      </w:r>
      <w:r w:rsidRPr="005B7FCD">
        <w:rPr>
          <w:rtl/>
        </w:rPr>
        <w:t>עמית הלוי (הליכוד):</w:t>
      </w:r>
      <w:r w:rsidRPr="005B7FCD">
        <w:rPr>
          <w:rStyle w:val="TagStyle"/>
          <w:rtl/>
        </w:rPr>
        <w:t xml:space="preserve"> &lt;&lt; דובר &gt;&gt;</w:t>
      </w:r>
      <w:r w:rsidRPr="005B7FCD">
        <w:rPr>
          <w:rtl/>
        </w:rPr>
        <w:t xml:space="preserve">   </w:t>
      </w:r>
      <w:bookmarkEnd w:id="705"/>
    </w:p>
    <w:p w14:paraId="554052D5" w14:textId="77777777" w:rsidR="006017A8" w:rsidRPr="005B7FCD" w:rsidRDefault="006017A8" w:rsidP="006017A8">
      <w:pPr>
        <w:pStyle w:val="KeepWithNext"/>
        <w:rPr>
          <w:rtl/>
        </w:rPr>
      </w:pPr>
    </w:p>
    <w:p w14:paraId="1FB6A95F" w14:textId="77777777" w:rsidR="006017A8" w:rsidRPr="005B7FCD" w:rsidRDefault="006017A8" w:rsidP="006017A8">
      <w:pPr>
        <w:rPr>
          <w:rtl/>
        </w:rPr>
      </w:pPr>
      <w:bookmarkStart w:id="706" w:name="_ETM_Q1_1022636"/>
      <w:bookmarkStart w:id="707" w:name="_ETM_Q1_1022719"/>
      <w:bookmarkEnd w:id="706"/>
      <w:bookmarkEnd w:id="707"/>
      <w:r w:rsidRPr="005B7FCD">
        <w:rPr>
          <w:rFonts w:hint="cs"/>
          <w:rtl/>
        </w:rPr>
        <w:t xml:space="preserve">גם התקציב, </w:t>
      </w:r>
      <w:bookmarkStart w:id="708" w:name="_ETM_Q1_1024552"/>
      <w:bookmarkEnd w:id="708"/>
      <w:r w:rsidRPr="005B7FCD">
        <w:rPr>
          <w:rFonts w:hint="cs"/>
          <w:rtl/>
        </w:rPr>
        <w:t>חברת הכנסת דבי, וגם החרב</w:t>
      </w:r>
      <w:r w:rsidR="003564A4" w:rsidRPr="005B7FCD">
        <w:rPr>
          <w:rFonts w:hint="cs"/>
          <w:rtl/>
        </w:rPr>
        <w:t>,</w:t>
      </w:r>
      <w:r w:rsidRPr="005B7FCD">
        <w:rPr>
          <w:rFonts w:hint="cs"/>
          <w:rtl/>
        </w:rPr>
        <w:t xml:space="preserve"> וגם הארנק וגם כלים אחרים </w:t>
      </w:r>
      <w:bookmarkStart w:id="709" w:name="_ETM_Q1_1029757"/>
      <w:bookmarkEnd w:id="709"/>
      <w:r w:rsidRPr="005B7FCD">
        <w:rPr>
          <w:rFonts w:hint="cs"/>
          <w:rtl/>
        </w:rPr>
        <w:t xml:space="preserve">מסורים לרשות המבצעת, לרשות המחוקקת. העובדה שעילת הסבירות הפכה להיות עילה עצמאית, היא הפכה, בדיוק כמו </w:t>
      </w:r>
      <w:proofErr w:type="spellStart"/>
      <w:r w:rsidRPr="005B7FCD">
        <w:rPr>
          <w:rFonts w:hint="cs"/>
          <w:rtl/>
        </w:rPr>
        <w:t>שלנדוי</w:t>
      </w:r>
      <w:proofErr w:type="spellEnd"/>
      <w:r w:rsidRPr="005B7FCD">
        <w:rPr>
          <w:rFonts w:hint="cs"/>
          <w:rtl/>
        </w:rPr>
        <w:t xml:space="preserve"> אמר, לשרירותיות.</w:t>
      </w:r>
    </w:p>
    <w:p w14:paraId="3D8C5BE2" w14:textId="77777777" w:rsidR="006017A8" w:rsidRPr="005B7FCD" w:rsidRDefault="006017A8" w:rsidP="006017A8">
      <w:pPr>
        <w:rPr>
          <w:rtl/>
        </w:rPr>
      </w:pPr>
      <w:bookmarkStart w:id="710" w:name="_ETM_Q1_1039024"/>
      <w:bookmarkStart w:id="711" w:name="_ETM_Q1_1039076"/>
      <w:bookmarkEnd w:id="710"/>
      <w:bookmarkEnd w:id="711"/>
    </w:p>
    <w:p w14:paraId="4CADB3AF" w14:textId="77777777" w:rsidR="006017A8" w:rsidRPr="005B7FCD" w:rsidRDefault="006017A8" w:rsidP="006017A8">
      <w:pPr>
        <w:pStyle w:val="af6"/>
        <w:keepNext/>
        <w:rPr>
          <w:rtl/>
        </w:rPr>
      </w:pPr>
      <w:bookmarkStart w:id="712" w:name="ET_yor_6157_762"/>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712"/>
    </w:p>
    <w:p w14:paraId="3ED31E76" w14:textId="77777777" w:rsidR="006017A8" w:rsidRPr="005B7FCD" w:rsidRDefault="006017A8" w:rsidP="006017A8">
      <w:pPr>
        <w:pStyle w:val="KeepWithNext"/>
        <w:rPr>
          <w:rtl/>
        </w:rPr>
      </w:pPr>
    </w:p>
    <w:p w14:paraId="44445F32" w14:textId="77777777" w:rsidR="006017A8" w:rsidRPr="005B7FCD" w:rsidRDefault="006017A8" w:rsidP="006017A8">
      <w:pPr>
        <w:rPr>
          <w:rtl/>
        </w:rPr>
      </w:pPr>
      <w:bookmarkStart w:id="713" w:name="_ETM_Q1_1038345"/>
      <w:bookmarkEnd w:id="713"/>
      <w:r w:rsidRPr="005B7FCD">
        <w:rPr>
          <w:rFonts w:hint="cs"/>
          <w:rtl/>
        </w:rPr>
        <w:t xml:space="preserve">עמית, משפט </w:t>
      </w:r>
      <w:bookmarkStart w:id="714" w:name="_ETM_Q1_1038448"/>
      <w:bookmarkEnd w:id="714"/>
      <w:r w:rsidRPr="005B7FCD">
        <w:rPr>
          <w:rFonts w:hint="cs"/>
          <w:rtl/>
        </w:rPr>
        <w:t>אחרון.</w:t>
      </w:r>
    </w:p>
    <w:p w14:paraId="0E04E233" w14:textId="77777777" w:rsidR="006017A8" w:rsidRPr="005B7FCD" w:rsidRDefault="006017A8" w:rsidP="006017A8">
      <w:pPr>
        <w:rPr>
          <w:rtl/>
        </w:rPr>
      </w:pPr>
      <w:bookmarkStart w:id="715" w:name="_ETM_Q1_1039480"/>
      <w:bookmarkStart w:id="716" w:name="_ETM_Q1_1039524"/>
      <w:bookmarkStart w:id="717" w:name="_ETM_Q1_1038378"/>
      <w:bookmarkEnd w:id="715"/>
      <w:bookmarkEnd w:id="716"/>
      <w:bookmarkEnd w:id="717"/>
    </w:p>
    <w:p w14:paraId="6C667A9E" w14:textId="77777777" w:rsidR="006017A8" w:rsidRPr="005B7FCD" w:rsidRDefault="006017A8" w:rsidP="006017A8">
      <w:pPr>
        <w:pStyle w:val="a4"/>
        <w:keepNext/>
        <w:rPr>
          <w:rtl/>
        </w:rPr>
      </w:pPr>
      <w:bookmarkStart w:id="718" w:name="ET_speaker_6341_763"/>
      <w:r w:rsidRPr="005B7FCD">
        <w:rPr>
          <w:rStyle w:val="TagStyle"/>
          <w:rtl/>
        </w:rPr>
        <w:t xml:space="preserve"> &lt;&lt; דובר &gt;&gt; </w:t>
      </w:r>
      <w:r w:rsidRPr="005B7FCD">
        <w:rPr>
          <w:rtl/>
        </w:rPr>
        <w:t>דבי ביטון (יש עתיד):</w:t>
      </w:r>
      <w:r w:rsidRPr="005B7FCD">
        <w:rPr>
          <w:rStyle w:val="TagStyle"/>
          <w:rtl/>
        </w:rPr>
        <w:t xml:space="preserve"> &lt;&lt; דובר &gt;&gt;</w:t>
      </w:r>
      <w:r w:rsidRPr="005B7FCD">
        <w:rPr>
          <w:rtl/>
        </w:rPr>
        <w:t xml:space="preserve">   </w:t>
      </w:r>
      <w:bookmarkEnd w:id="718"/>
    </w:p>
    <w:p w14:paraId="327AF32A" w14:textId="77777777" w:rsidR="006017A8" w:rsidRPr="005B7FCD" w:rsidRDefault="006017A8" w:rsidP="006017A8">
      <w:pPr>
        <w:pStyle w:val="KeepWithNext"/>
        <w:rPr>
          <w:rtl/>
        </w:rPr>
      </w:pPr>
    </w:p>
    <w:p w14:paraId="31CF5E29" w14:textId="77777777" w:rsidR="006017A8" w:rsidRPr="005B7FCD" w:rsidRDefault="006017A8" w:rsidP="006017A8">
      <w:pPr>
        <w:rPr>
          <w:rtl/>
        </w:rPr>
      </w:pPr>
      <w:bookmarkStart w:id="719" w:name="_ETM_Q1_1038848"/>
      <w:bookmarkStart w:id="720" w:name="_ETM_Q1_1038916"/>
      <w:bookmarkEnd w:id="719"/>
      <w:bookmarkEnd w:id="720"/>
      <w:r w:rsidRPr="005B7FCD">
        <w:rPr>
          <w:rFonts w:hint="cs"/>
          <w:rtl/>
        </w:rPr>
        <w:t>אז איך אתה מסביר את הבג"ץ של שדרות?</w:t>
      </w:r>
    </w:p>
    <w:p w14:paraId="7B5C24CE" w14:textId="77777777" w:rsidR="006017A8" w:rsidRPr="005B7FCD" w:rsidRDefault="006017A8" w:rsidP="006017A8">
      <w:pPr>
        <w:rPr>
          <w:rtl/>
        </w:rPr>
      </w:pPr>
      <w:bookmarkStart w:id="721" w:name="_ETM_Q1_1038670"/>
      <w:bookmarkStart w:id="722" w:name="_ETM_Q1_1038739"/>
      <w:bookmarkStart w:id="723" w:name="_ETM_Q1_1039951"/>
      <w:bookmarkEnd w:id="721"/>
      <w:bookmarkEnd w:id="722"/>
      <w:bookmarkEnd w:id="723"/>
    </w:p>
    <w:p w14:paraId="18FCF1D8" w14:textId="77777777" w:rsidR="006017A8" w:rsidRPr="005B7FCD" w:rsidRDefault="006017A8" w:rsidP="006017A8">
      <w:pPr>
        <w:pStyle w:val="a4"/>
        <w:keepNext/>
        <w:rPr>
          <w:rtl/>
        </w:rPr>
      </w:pPr>
      <w:bookmarkStart w:id="724" w:name="ET_speaker_6164_764"/>
      <w:r w:rsidRPr="005B7FCD">
        <w:rPr>
          <w:rStyle w:val="TagStyle"/>
          <w:rtl/>
        </w:rPr>
        <w:t xml:space="preserve"> &lt;&lt; דובר &gt;&gt; </w:t>
      </w:r>
      <w:r w:rsidRPr="005B7FCD">
        <w:rPr>
          <w:rtl/>
        </w:rPr>
        <w:t>עמית הלוי (הליכוד):</w:t>
      </w:r>
      <w:r w:rsidRPr="005B7FCD">
        <w:rPr>
          <w:rStyle w:val="TagStyle"/>
          <w:rtl/>
        </w:rPr>
        <w:t xml:space="preserve"> &lt;&lt; דובר &gt;&gt;</w:t>
      </w:r>
      <w:r w:rsidRPr="005B7FCD">
        <w:rPr>
          <w:rtl/>
        </w:rPr>
        <w:t xml:space="preserve">   </w:t>
      </w:r>
      <w:bookmarkEnd w:id="724"/>
    </w:p>
    <w:p w14:paraId="3AD69A73" w14:textId="77777777" w:rsidR="006017A8" w:rsidRPr="005B7FCD" w:rsidRDefault="006017A8" w:rsidP="006017A8">
      <w:pPr>
        <w:pStyle w:val="KeepWithNext"/>
        <w:rPr>
          <w:rtl/>
        </w:rPr>
      </w:pPr>
    </w:p>
    <w:p w14:paraId="55F00358" w14:textId="77777777" w:rsidR="006017A8" w:rsidRPr="005B7FCD" w:rsidRDefault="006017A8" w:rsidP="006017A8">
      <w:pPr>
        <w:rPr>
          <w:rtl/>
        </w:rPr>
      </w:pPr>
      <w:bookmarkStart w:id="725" w:name="_ETM_Q1_1040407"/>
      <w:bookmarkStart w:id="726" w:name="_ETM_Q1_1040476"/>
      <w:bookmarkEnd w:id="725"/>
      <w:bookmarkEnd w:id="726"/>
      <w:r w:rsidRPr="005B7FCD">
        <w:rPr>
          <w:rFonts w:hint="cs"/>
          <w:rtl/>
        </w:rPr>
        <w:t xml:space="preserve">והערה אחרונה. עוד </w:t>
      </w:r>
      <w:bookmarkStart w:id="727" w:name="_ETM_Q1_1042294"/>
      <w:bookmarkEnd w:id="727"/>
      <w:r w:rsidRPr="005B7FCD">
        <w:rPr>
          <w:rFonts w:hint="cs"/>
          <w:rtl/>
        </w:rPr>
        <w:t>הערה אחת.</w:t>
      </w:r>
    </w:p>
    <w:p w14:paraId="73BD3170" w14:textId="77777777" w:rsidR="00004B51" w:rsidRPr="005B7FCD" w:rsidRDefault="00004B51" w:rsidP="00004B51">
      <w:pPr>
        <w:rPr>
          <w:rtl/>
        </w:rPr>
      </w:pPr>
      <w:bookmarkStart w:id="728" w:name="_ETM_Q1_1009007"/>
      <w:bookmarkStart w:id="729" w:name="_ETM_Q1_1009069"/>
      <w:bookmarkEnd w:id="728"/>
      <w:bookmarkEnd w:id="729"/>
    </w:p>
    <w:p w14:paraId="3C1E9A29" w14:textId="77777777" w:rsidR="006017A8" w:rsidRPr="005B7FCD" w:rsidRDefault="006017A8" w:rsidP="006017A8">
      <w:pPr>
        <w:pStyle w:val="af6"/>
        <w:keepNext/>
        <w:rPr>
          <w:rtl/>
        </w:rPr>
      </w:pPr>
      <w:bookmarkStart w:id="730" w:name="ET_yor_6157_765"/>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730"/>
    </w:p>
    <w:p w14:paraId="7D0CF620" w14:textId="77777777" w:rsidR="006017A8" w:rsidRPr="005B7FCD" w:rsidRDefault="006017A8" w:rsidP="006017A8">
      <w:pPr>
        <w:pStyle w:val="KeepWithNext"/>
        <w:rPr>
          <w:rtl/>
        </w:rPr>
      </w:pPr>
    </w:p>
    <w:p w14:paraId="754B24A8" w14:textId="77777777" w:rsidR="006017A8" w:rsidRPr="005B7FCD" w:rsidRDefault="006017A8" w:rsidP="006017A8">
      <w:pPr>
        <w:rPr>
          <w:rtl/>
        </w:rPr>
      </w:pPr>
      <w:bookmarkStart w:id="731" w:name="_ETM_Q1_1041774"/>
      <w:bookmarkEnd w:id="731"/>
      <w:r w:rsidRPr="005B7FCD">
        <w:rPr>
          <w:rFonts w:hint="cs"/>
          <w:rtl/>
        </w:rPr>
        <w:t xml:space="preserve">כן. אני מוסיף לך, כי הפריעו לך, אבל משפט </w:t>
      </w:r>
      <w:bookmarkStart w:id="732" w:name="_ETM_Q1_1044021"/>
      <w:bookmarkEnd w:id="732"/>
      <w:r w:rsidRPr="005B7FCD">
        <w:rPr>
          <w:rFonts w:hint="cs"/>
          <w:rtl/>
        </w:rPr>
        <w:t>אחרון בבקשה.</w:t>
      </w:r>
    </w:p>
    <w:p w14:paraId="5ECA24C2" w14:textId="77777777" w:rsidR="00B1086D" w:rsidRPr="005B7FCD" w:rsidRDefault="00B1086D" w:rsidP="006017A8">
      <w:pPr>
        <w:rPr>
          <w:rtl/>
        </w:rPr>
      </w:pPr>
      <w:bookmarkStart w:id="733" w:name="_ETM_Q1_1045869"/>
      <w:bookmarkStart w:id="734" w:name="_ETM_Q1_1045919"/>
      <w:bookmarkStart w:id="735" w:name="_ETM_Q1_1046255"/>
      <w:bookmarkStart w:id="736" w:name="_ETM_Q1_1045567"/>
      <w:bookmarkEnd w:id="733"/>
      <w:bookmarkEnd w:id="734"/>
      <w:bookmarkEnd w:id="735"/>
      <w:bookmarkEnd w:id="736"/>
    </w:p>
    <w:p w14:paraId="0BF11DB1" w14:textId="77777777" w:rsidR="00B1086D" w:rsidRPr="005B7FCD" w:rsidRDefault="00B1086D" w:rsidP="00B1086D">
      <w:pPr>
        <w:pStyle w:val="a4"/>
        <w:keepNext/>
        <w:rPr>
          <w:rtl/>
        </w:rPr>
      </w:pPr>
      <w:bookmarkStart w:id="737" w:name="ET_speaker_5109_767"/>
      <w:r w:rsidRPr="005B7FCD">
        <w:rPr>
          <w:rStyle w:val="TagStyle"/>
          <w:rtl/>
        </w:rPr>
        <w:t xml:space="preserve"> &lt;&lt; דובר &gt;&gt; </w:t>
      </w:r>
      <w:r w:rsidRPr="005B7FCD">
        <w:rPr>
          <w:rtl/>
        </w:rPr>
        <w:t>אלעזר שטרן (יש עתיד):</w:t>
      </w:r>
      <w:r w:rsidRPr="005B7FCD">
        <w:rPr>
          <w:rStyle w:val="TagStyle"/>
          <w:rtl/>
        </w:rPr>
        <w:t xml:space="preserve"> &lt;&lt; דובר &gt;&gt;</w:t>
      </w:r>
      <w:r w:rsidRPr="005B7FCD">
        <w:rPr>
          <w:rtl/>
        </w:rPr>
        <w:t xml:space="preserve">   </w:t>
      </w:r>
      <w:bookmarkEnd w:id="737"/>
    </w:p>
    <w:p w14:paraId="3C0CC267" w14:textId="77777777" w:rsidR="00B1086D" w:rsidRPr="005B7FCD" w:rsidRDefault="00B1086D" w:rsidP="00B1086D">
      <w:pPr>
        <w:pStyle w:val="KeepWithNext"/>
        <w:rPr>
          <w:rtl/>
        </w:rPr>
      </w:pPr>
    </w:p>
    <w:p w14:paraId="508ABE9C" w14:textId="77777777" w:rsidR="00B1086D" w:rsidRPr="005B7FCD" w:rsidRDefault="00B1086D" w:rsidP="00B1086D">
      <w:pPr>
        <w:rPr>
          <w:rtl/>
        </w:rPr>
      </w:pPr>
      <w:bookmarkStart w:id="738" w:name="_ETM_Q1_1045951"/>
      <w:bookmarkStart w:id="739" w:name="_ETM_Q1_1045986"/>
      <w:bookmarkStart w:id="740" w:name="_ETM_Q1_1046716"/>
      <w:bookmarkStart w:id="741" w:name="_ETM_Q1_1046794"/>
      <w:bookmarkEnd w:id="738"/>
      <w:bookmarkEnd w:id="739"/>
      <w:bookmarkEnd w:id="740"/>
      <w:bookmarkEnd w:id="741"/>
      <w:r w:rsidRPr="005B7FCD">
        <w:rPr>
          <w:rFonts w:hint="cs"/>
          <w:rtl/>
        </w:rPr>
        <w:t>גם אני אקבל שלוש דקות כמוך.</w:t>
      </w:r>
    </w:p>
    <w:p w14:paraId="75BF54AA" w14:textId="77777777" w:rsidR="00B1086D" w:rsidRPr="005B7FCD" w:rsidRDefault="00B1086D" w:rsidP="00B1086D">
      <w:pPr>
        <w:rPr>
          <w:rtl/>
        </w:rPr>
      </w:pPr>
      <w:bookmarkStart w:id="742" w:name="_ETM_Q1_1047951"/>
      <w:bookmarkStart w:id="743" w:name="_ETM_Q1_1048018"/>
      <w:bookmarkEnd w:id="742"/>
      <w:bookmarkEnd w:id="743"/>
    </w:p>
    <w:p w14:paraId="481FF079" w14:textId="77777777" w:rsidR="00B1086D" w:rsidRPr="005B7FCD" w:rsidRDefault="00B1086D" w:rsidP="00B1086D">
      <w:pPr>
        <w:pStyle w:val="af6"/>
        <w:keepNext/>
        <w:rPr>
          <w:rtl/>
        </w:rPr>
      </w:pPr>
      <w:bookmarkStart w:id="744" w:name="ET_yor_6157_768"/>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744"/>
    </w:p>
    <w:p w14:paraId="0C592F65" w14:textId="77777777" w:rsidR="00B1086D" w:rsidRPr="005B7FCD" w:rsidRDefault="00B1086D" w:rsidP="00B1086D">
      <w:pPr>
        <w:pStyle w:val="KeepWithNext"/>
        <w:rPr>
          <w:rtl/>
        </w:rPr>
      </w:pPr>
    </w:p>
    <w:p w14:paraId="547BFC93" w14:textId="77777777" w:rsidR="00B1086D" w:rsidRPr="005B7FCD" w:rsidRDefault="00B1086D" w:rsidP="00B1086D">
      <w:pPr>
        <w:rPr>
          <w:rtl/>
        </w:rPr>
      </w:pPr>
      <w:bookmarkStart w:id="745" w:name="_ETM_Q1_1046651"/>
      <w:bookmarkEnd w:id="745"/>
      <w:r w:rsidRPr="005B7FCD">
        <w:rPr>
          <w:rFonts w:hint="cs"/>
          <w:rtl/>
        </w:rPr>
        <w:t>רבותיי.</w:t>
      </w:r>
      <w:bookmarkStart w:id="746" w:name="_ETM_Q1_1046416"/>
      <w:bookmarkEnd w:id="746"/>
    </w:p>
    <w:p w14:paraId="339566CC" w14:textId="77777777" w:rsidR="00B1086D" w:rsidRPr="005B7FCD" w:rsidRDefault="00B1086D" w:rsidP="00B1086D">
      <w:pPr>
        <w:rPr>
          <w:rtl/>
        </w:rPr>
      </w:pPr>
      <w:bookmarkStart w:id="747" w:name="_ETM_Q1_1046469"/>
      <w:bookmarkStart w:id="748" w:name="_ETM_Q1_1047448"/>
      <w:bookmarkEnd w:id="747"/>
      <w:bookmarkEnd w:id="748"/>
    </w:p>
    <w:p w14:paraId="05958052" w14:textId="77777777" w:rsidR="00B1086D" w:rsidRPr="005B7FCD" w:rsidRDefault="00B1086D" w:rsidP="00B1086D">
      <w:pPr>
        <w:pStyle w:val="a4"/>
        <w:keepNext/>
        <w:rPr>
          <w:rtl/>
        </w:rPr>
      </w:pPr>
      <w:bookmarkStart w:id="749" w:name="ET_speaker_5787_769"/>
      <w:r w:rsidRPr="005B7FCD">
        <w:rPr>
          <w:rStyle w:val="TagStyle"/>
          <w:rtl/>
        </w:rPr>
        <w:t xml:space="preserve"> &lt;&lt; דובר &gt;&gt; </w:t>
      </w:r>
      <w:proofErr w:type="spellStart"/>
      <w:r w:rsidRPr="005B7FCD">
        <w:rPr>
          <w:rtl/>
        </w:rPr>
        <w:t>יוראי</w:t>
      </w:r>
      <w:proofErr w:type="spellEnd"/>
      <w:r w:rsidRPr="005B7FCD">
        <w:rPr>
          <w:rtl/>
        </w:rPr>
        <w:t xml:space="preserve"> להב הרצנו (יש עתיד):</w:t>
      </w:r>
      <w:r w:rsidRPr="005B7FCD">
        <w:rPr>
          <w:rStyle w:val="TagStyle"/>
          <w:rtl/>
        </w:rPr>
        <w:t xml:space="preserve"> &lt;&lt; דובר &gt;&gt;</w:t>
      </w:r>
      <w:r w:rsidRPr="005B7FCD">
        <w:rPr>
          <w:rtl/>
        </w:rPr>
        <w:t xml:space="preserve">   </w:t>
      </w:r>
      <w:bookmarkEnd w:id="749"/>
    </w:p>
    <w:p w14:paraId="536885F5" w14:textId="77777777" w:rsidR="00B1086D" w:rsidRPr="005B7FCD" w:rsidRDefault="00B1086D" w:rsidP="00B1086D">
      <w:pPr>
        <w:pStyle w:val="KeepWithNext"/>
        <w:rPr>
          <w:rtl/>
        </w:rPr>
      </w:pPr>
    </w:p>
    <w:p w14:paraId="6BE7DC5F" w14:textId="77777777" w:rsidR="00B1086D" w:rsidRPr="005B7FCD" w:rsidRDefault="00B1086D" w:rsidP="00B1086D">
      <w:pPr>
        <w:rPr>
          <w:rtl/>
        </w:rPr>
      </w:pPr>
      <w:bookmarkStart w:id="750" w:name="_ETM_Q1_1047823"/>
      <w:bookmarkStart w:id="751" w:name="_ETM_Q1_1047879"/>
      <w:bookmarkEnd w:id="750"/>
      <w:bookmarkEnd w:id="751"/>
      <w:r w:rsidRPr="005B7FCD">
        <w:rPr>
          <w:rFonts w:hint="cs"/>
          <w:rtl/>
        </w:rPr>
        <w:t xml:space="preserve">כמה זמן יש לכל </w:t>
      </w:r>
      <w:bookmarkStart w:id="752" w:name="_ETM_Q1_1049628"/>
      <w:bookmarkEnd w:id="752"/>
      <w:r w:rsidRPr="005B7FCD">
        <w:rPr>
          <w:rFonts w:hint="cs"/>
          <w:rtl/>
        </w:rPr>
        <w:t>חבר כנסת? מה השאלה בכלל?</w:t>
      </w:r>
    </w:p>
    <w:p w14:paraId="38FE1695" w14:textId="77777777" w:rsidR="00B1086D" w:rsidRPr="005B7FCD" w:rsidRDefault="00B1086D" w:rsidP="00B1086D">
      <w:pPr>
        <w:rPr>
          <w:rtl/>
        </w:rPr>
      </w:pPr>
      <w:bookmarkStart w:id="753" w:name="_ETM_Q1_1050633"/>
      <w:bookmarkStart w:id="754" w:name="_ETM_Q1_1050688"/>
      <w:bookmarkEnd w:id="753"/>
      <w:bookmarkEnd w:id="754"/>
    </w:p>
    <w:p w14:paraId="06B52587" w14:textId="77777777" w:rsidR="00004B51" w:rsidRPr="005B7FCD" w:rsidRDefault="00004B51" w:rsidP="00004B51">
      <w:pPr>
        <w:pStyle w:val="af6"/>
        <w:keepNext/>
        <w:rPr>
          <w:rtl/>
        </w:rPr>
      </w:pPr>
      <w:bookmarkStart w:id="755" w:name="ET_yor_6157_26"/>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755"/>
    </w:p>
    <w:p w14:paraId="6E6D65E3" w14:textId="77777777" w:rsidR="00004B51" w:rsidRPr="005B7FCD" w:rsidRDefault="00004B51" w:rsidP="00004B51">
      <w:pPr>
        <w:pStyle w:val="KeepWithNext"/>
        <w:rPr>
          <w:rtl/>
        </w:rPr>
      </w:pPr>
    </w:p>
    <w:p w14:paraId="75EA97FE" w14:textId="77777777" w:rsidR="00B1086D" w:rsidRPr="005B7FCD" w:rsidRDefault="00B1086D" w:rsidP="00004B51">
      <w:pPr>
        <w:rPr>
          <w:rtl/>
        </w:rPr>
      </w:pPr>
      <w:bookmarkStart w:id="756" w:name="_ETM_Q1_1009689"/>
      <w:bookmarkEnd w:id="756"/>
      <w:r w:rsidRPr="005B7FCD">
        <w:rPr>
          <w:rFonts w:hint="cs"/>
          <w:rtl/>
        </w:rPr>
        <w:t xml:space="preserve">חבר הכנסת </w:t>
      </w:r>
      <w:proofErr w:type="spellStart"/>
      <w:r w:rsidR="00004B51" w:rsidRPr="005B7FCD">
        <w:rPr>
          <w:rFonts w:hint="cs"/>
          <w:rtl/>
        </w:rPr>
        <w:t>יוראי</w:t>
      </w:r>
      <w:proofErr w:type="spellEnd"/>
      <w:r w:rsidRPr="005B7FCD">
        <w:rPr>
          <w:rFonts w:hint="cs"/>
          <w:rtl/>
        </w:rPr>
        <w:t xml:space="preserve"> להב הרצנו, אל </w:t>
      </w:r>
      <w:bookmarkStart w:id="757" w:name="_ETM_Q1_1052188"/>
      <w:bookmarkEnd w:id="757"/>
      <w:r w:rsidRPr="005B7FCD">
        <w:rPr>
          <w:rFonts w:hint="cs"/>
          <w:rtl/>
        </w:rPr>
        <w:t>תפריע לעמית לדבר.</w:t>
      </w:r>
    </w:p>
    <w:p w14:paraId="43D5E615" w14:textId="77777777" w:rsidR="00B1086D" w:rsidRPr="005B7FCD" w:rsidRDefault="00B1086D" w:rsidP="00004B51">
      <w:pPr>
        <w:rPr>
          <w:rtl/>
        </w:rPr>
      </w:pPr>
      <w:bookmarkStart w:id="758" w:name="_ETM_Q1_1052642"/>
      <w:bookmarkStart w:id="759" w:name="_ETM_Q1_1052686"/>
      <w:bookmarkEnd w:id="758"/>
      <w:bookmarkEnd w:id="759"/>
    </w:p>
    <w:p w14:paraId="7FE88260" w14:textId="77777777" w:rsidR="00B1086D" w:rsidRPr="005B7FCD" w:rsidRDefault="00B1086D" w:rsidP="00B1086D">
      <w:pPr>
        <w:pStyle w:val="a4"/>
        <w:keepNext/>
        <w:rPr>
          <w:rtl/>
        </w:rPr>
      </w:pPr>
      <w:bookmarkStart w:id="760" w:name="ET_speaker_5787_770"/>
      <w:r w:rsidRPr="005B7FCD">
        <w:rPr>
          <w:rStyle w:val="TagStyle"/>
          <w:rtl/>
        </w:rPr>
        <w:t xml:space="preserve"> &lt;&lt; דובר &gt;&gt; </w:t>
      </w:r>
      <w:proofErr w:type="spellStart"/>
      <w:r w:rsidRPr="005B7FCD">
        <w:rPr>
          <w:rtl/>
        </w:rPr>
        <w:t>יוראי</w:t>
      </w:r>
      <w:proofErr w:type="spellEnd"/>
      <w:r w:rsidRPr="005B7FCD">
        <w:rPr>
          <w:rtl/>
        </w:rPr>
        <w:t xml:space="preserve"> להב הרצנו (יש עתיד):</w:t>
      </w:r>
      <w:r w:rsidRPr="005B7FCD">
        <w:rPr>
          <w:rStyle w:val="TagStyle"/>
          <w:rtl/>
        </w:rPr>
        <w:t xml:space="preserve"> &lt;&lt; דובר &gt;&gt;</w:t>
      </w:r>
      <w:r w:rsidRPr="005B7FCD">
        <w:rPr>
          <w:rtl/>
        </w:rPr>
        <w:t xml:space="preserve">   </w:t>
      </w:r>
      <w:bookmarkEnd w:id="760"/>
    </w:p>
    <w:p w14:paraId="15DE9969" w14:textId="77777777" w:rsidR="00B1086D" w:rsidRPr="005B7FCD" w:rsidRDefault="00B1086D" w:rsidP="00B1086D">
      <w:pPr>
        <w:pStyle w:val="KeepWithNext"/>
        <w:rPr>
          <w:rtl/>
        </w:rPr>
      </w:pPr>
    </w:p>
    <w:p w14:paraId="17B0006D" w14:textId="77777777" w:rsidR="00B1086D" w:rsidRPr="005B7FCD" w:rsidRDefault="00B1086D" w:rsidP="00B1086D">
      <w:pPr>
        <w:rPr>
          <w:rtl/>
        </w:rPr>
      </w:pPr>
      <w:bookmarkStart w:id="761" w:name="_ETM_Q1_1055424"/>
      <w:bookmarkStart w:id="762" w:name="_ETM_Q1_1055475"/>
      <w:bookmarkEnd w:id="761"/>
      <w:bookmarkEnd w:id="762"/>
      <w:r w:rsidRPr="005B7FCD">
        <w:rPr>
          <w:rFonts w:hint="cs"/>
          <w:rtl/>
        </w:rPr>
        <w:t>זאת שאלת הבהרה לגבי סדרי הדיון.</w:t>
      </w:r>
    </w:p>
    <w:p w14:paraId="560D20AD" w14:textId="77777777" w:rsidR="00B1086D" w:rsidRPr="005B7FCD" w:rsidRDefault="00B1086D" w:rsidP="00B1086D">
      <w:pPr>
        <w:rPr>
          <w:rtl/>
        </w:rPr>
      </w:pPr>
      <w:bookmarkStart w:id="763" w:name="_ETM_Q1_1054498"/>
      <w:bookmarkStart w:id="764" w:name="_ETM_Q1_1054547"/>
      <w:bookmarkEnd w:id="763"/>
      <w:bookmarkEnd w:id="764"/>
    </w:p>
    <w:p w14:paraId="50AB66D6" w14:textId="77777777" w:rsidR="00B1086D" w:rsidRPr="005B7FCD" w:rsidRDefault="00B1086D" w:rsidP="00B1086D">
      <w:pPr>
        <w:pStyle w:val="af6"/>
        <w:keepNext/>
        <w:rPr>
          <w:rtl/>
        </w:rPr>
      </w:pPr>
      <w:bookmarkStart w:id="765" w:name="ET_yor_6157_771"/>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765"/>
    </w:p>
    <w:p w14:paraId="5A94FF59" w14:textId="77777777" w:rsidR="00B1086D" w:rsidRPr="005B7FCD" w:rsidRDefault="00B1086D" w:rsidP="00B1086D">
      <w:pPr>
        <w:pStyle w:val="KeepWithNext"/>
        <w:rPr>
          <w:rtl/>
        </w:rPr>
      </w:pPr>
    </w:p>
    <w:p w14:paraId="2114F0D8" w14:textId="77777777" w:rsidR="00B1086D" w:rsidRPr="005B7FCD" w:rsidRDefault="00B1086D" w:rsidP="00B1086D">
      <w:pPr>
        <w:rPr>
          <w:rtl/>
        </w:rPr>
      </w:pPr>
      <w:bookmarkStart w:id="766" w:name="_ETM_Q1_1055617"/>
      <w:bookmarkEnd w:id="766"/>
      <w:proofErr w:type="spellStart"/>
      <w:r w:rsidRPr="005B7FCD">
        <w:rPr>
          <w:rFonts w:hint="cs"/>
          <w:rtl/>
        </w:rPr>
        <w:t>יוראי</w:t>
      </w:r>
      <w:proofErr w:type="spellEnd"/>
      <w:r w:rsidRPr="005B7FCD">
        <w:rPr>
          <w:rFonts w:hint="cs"/>
          <w:rtl/>
        </w:rPr>
        <w:t xml:space="preserve">, אל תפריע </w:t>
      </w:r>
      <w:bookmarkStart w:id="767" w:name="_ETM_Q1_1056708"/>
      <w:bookmarkEnd w:id="767"/>
      <w:r w:rsidRPr="005B7FCD">
        <w:rPr>
          <w:rFonts w:hint="cs"/>
          <w:rtl/>
        </w:rPr>
        <w:t>לעמית לדבר.</w:t>
      </w:r>
      <w:bookmarkStart w:id="768" w:name="_ETM_Q1_1056546"/>
      <w:bookmarkEnd w:id="768"/>
    </w:p>
    <w:p w14:paraId="3B685D72" w14:textId="77777777" w:rsidR="00B1086D" w:rsidRPr="005B7FCD" w:rsidRDefault="00B1086D" w:rsidP="00B1086D">
      <w:pPr>
        <w:rPr>
          <w:rtl/>
        </w:rPr>
      </w:pPr>
      <w:bookmarkStart w:id="769" w:name="_ETM_Q1_1056601"/>
      <w:bookmarkEnd w:id="769"/>
    </w:p>
    <w:p w14:paraId="2DD5A320" w14:textId="77777777" w:rsidR="00B1086D" w:rsidRPr="005B7FCD" w:rsidRDefault="00B1086D" w:rsidP="00B1086D">
      <w:pPr>
        <w:pStyle w:val="a4"/>
        <w:keepNext/>
        <w:rPr>
          <w:rtl/>
        </w:rPr>
      </w:pPr>
      <w:bookmarkStart w:id="770" w:name="ET_speaker_5787_772"/>
      <w:r w:rsidRPr="005B7FCD">
        <w:rPr>
          <w:rStyle w:val="TagStyle"/>
          <w:rtl/>
        </w:rPr>
        <w:t xml:space="preserve"> &lt;&lt; דובר &gt;&gt; </w:t>
      </w:r>
      <w:proofErr w:type="spellStart"/>
      <w:r w:rsidRPr="005B7FCD">
        <w:rPr>
          <w:rtl/>
        </w:rPr>
        <w:t>יוראי</w:t>
      </w:r>
      <w:proofErr w:type="spellEnd"/>
      <w:r w:rsidRPr="005B7FCD">
        <w:rPr>
          <w:rtl/>
        </w:rPr>
        <w:t xml:space="preserve"> להב הרצנו (יש עתיד):</w:t>
      </w:r>
      <w:r w:rsidRPr="005B7FCD">
        <w:rPr>
          <w:rStyle w:val="TagStyle"/>
          <w:rtl/>
        </w:rPr>
        <w:t xml:space="preserve"> &lt;&lt; דובר &gt;&gt;</w:t>
      </w:r>
      <w:r w:rsidRPr="005B7FCD">
        <w:rPr>
          <w:rtl/>
        </w:rPr>
        <w:t xml:space="preserve">   </w:t>
      </w:r>
      <w:bookmarkEnd w:id="770"/>
    </w:p>
    <w:p w14:paraId="77DFCBC0" w14:textId="77777777" w:rsidR="00B1086D" w:rsidRPr="005B7FCD" w:rsidRDefault="00B1086D" w:rsidP="00B1086D">
      <w:pPr>
        <w:pStyle w:val="KeepWithNext"/>
        <w:rPr>
          <w:rtl/>
        </w:rPr>
      </w:pPr>
    </w:p>
    <w:p w14:paraId="5F988FBE" w14:textId="77777777" w:rsidR="00B1086D" w:rsidRPr="005B7FCD" w:rsidRDefault="00B1086D" w:rsidP="00B1086D">
      <w:pPr>
        <w:rPr>
          <w:rtl/>
        </w:rPr>
      </w:pPr>
      <w:bookmarkStart w:id="771" w:name="_ETM_Q1_1058090"/>
      <w:bookmarkStart w:id="772" w:name="_ETM_Q1_1058144"/>
      <w:bookmarkEnd w:id="771"/>
      <w:bookmarkEnd w:id="772"/>
      <w:r w:rsidRPr="005B7FCD">
        <w:rPr>
          <w:rFonts w:hint="cs"/>
          <w:rtl/>
        </w:rPr>
        <w:t>אני לא מפריע, אני מבקש להבין כמה.</w:t>
      </w:r>
    </w:p>
    <w:p w14:paraId="7ACF43C3" w14:textId="77777777" w:rsidR="00B1086D" w:rsidRPr="005B7FCD" w:rsidRDefault="00B1086D" w:rsidP="00B1086D">
      <w:pPr>
        <w:rPr>
          <w:rtl/>
        </w:rPr>
      </w:pPr>
      <w:bookmarkStart w:id="773" w:name="_ETM_Q1_1059909"/>
      <w:bookmarkStart w:id="774" w:name="_ETM_Q1_1059960"/>
      <w:bookmarkEnd w:id="773"/>
      <w:bookmarkEnd w:id="774"/>
    </w:p>
    <w:p w14:paraId="7C678493" w14:textId="77777777" w:rsidR="00B1086D" w:rsidRPr="005B7FCD" w:rsidRDefault="00B1086D" w:rsidP="00B1086D">
      <w:pPr>
        <w:pStyle w:val="af6"/>
        <w:keepNext/>
        <w:rPr>
          <w:rtl/>
        </w:rPr>
      </w:pPr>
      <w:bookmarkStart w:id="775" w:name="ET_yor_6157_773"/>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775"/>
    </w:p>
    <w:p w14:paraId="2A55FB9B" w14:textId="77777777" w:rsidR="00B1086D" w:rsidRPr="005B7FCD" w:rsidRDefault="00B1086D" w:rsidP="00B1086D">
      <w:pPr>
        <w:pStyle w:val="KeepWithNext"/>
        <w:rPr>
          <w:rtl/>
        </w:rPr>
      </w:pPr>
    </w:p>
    <w:p w14:paraId="3FA23B0E" w14:textId="77777777" w:rsidR="00B1086D" w:rsidRPr="005B7FCD" w:rsidRDefault="00B1086D" w:rsidP="00B1086D">
      <w:pPr>
        <w:rPr>
          <w:rtl/>
        </w:rPr>
      </w:pPr>
      <w:bookmarkStart w:id="776" w:name="_ETM_Q1_1060602"/>
      <w:bookmarkEnd w:id="776"/>
      <w:proofErr w:type="spellStart"/>
      <w:r w:rsidRPr="005B7FCD">
        <w:rPr>
          <w:rFonts w:hint="cs"/>
          <w:rtl/>
        </w:rPr>
        <w:t>יוראי</w:t>
      </w:r>
      <w:proofErr w:type="spellEnd"/>
      <w:r w:rsidRPr="005B7FCD">
        <w:rPr>
          <w:rFonts w:hint="cs"/>
          <w:rtl/>
        </w:rPr>
        <w:t xml:space="preserve">, אתה רוצה </w:t>
      </w:r>
      <w:bookmarkStart w:id="777" w:name="_ETM_Q1_1061657"/>
      <w:bookmarkEnd w:id="777"/>
      <w:r w:rsidRPr="005B7FCD">
        <w:rPr>
          <w:rFonts w:hint="cs"/>
          <w:rtl/>
        </w:rPr>
        <w:t>לצאת, אני אתה לא צריך שאני אקרא אותך. נכון? את</w:t>
      </w:r>
      <w:r w:rsidR="003564A4" w:rsidRPr="005B7FCD">
        <w:rPr>
          <w:rFonts w:hint="cs"/>
          <w:rtl/>
        </w:rPr>
        <w:t>ה</w:t>
      </w:r>
      <w:r w:rsidRPr="005B7FCD">
        <w:rPr>
          <w:rFonts w:hint="cs"/>
          <w:rtl/>
        </w:rPr>
        <w:t xml:space="preserve"> </w:t>
      </w:r>
      <w:bookmarkStart w:id="778" w:name="_ETM_Q1_1065250"/>
      <w:bookmarkEnd w:id="778"/>
      <w:r w:rsidRPr="005B7FCD">
        <w:rPr>
          <w:rFonts w:hint="cs"/>
          <w:rtl/>
        </w:rPr>
        <w:t>מפריע, אתה יכול לצאת לבד.</w:t>
      </w:r>
    </w:p>
    <w:p w14:paraId="4DC06871" w14:textId="77777777" w:rsidR="00B1086D" w:rsidRPr="005B7FCD" w:rsidRDefault="00B1086D" w:rsidP="00B1086D">
      <w:pPr>
        <w:rPr>
          <w:rtl/>
        </w:rPr>
      </w:pPr>
      <w:bookmarkStart w:id="779" w:name="_ETM_Q1_1066892"/>
      <w:bookmarkStart w:id="780" w:name="_ETM_Q1_1066950"/>
      <w:bookmarkStart w:id="781" w:name="_ETM_Q1_1065129"/>
      <w:bookmarkEnd w:id="779"/>
      <w:bookmarkEnd w:id="780"/>
      <w:bookmarkEnd w:id="781"/>
    </w:p>
    <w:p w14:paraId="6973A784" w14:textId="77777777" w:rsidR="00B1086D" w:rsidRPr="005B7FCD" w:rsidRDefault="00B1086D" w:rsidP="00B1086D">
      <w:pPr>
        <w:pStyle w:val="a4"/>
        <w:keepNext/>
        <w:rPr>
          <w:rtl/>
        </w:rPr>
      </w:pPr>
      <w:bookmarkStart w:id="782" w:name="ET_speaker_6345_774"/>
      <w:r w:rsidRPr="005B7FCD">
        <w:rPr>
          <w:rStyle w:val="TagStyle"/>
          <w:rtl/>
        </w:rPr>
        <w:t xml:space="preserve"> &lt;&lt; דובר &gt;&gt; </w:t>
      </w:r>
      <w:r w:rsidRPr="005B7FCD">
        <w:rPr>
          <w:rtl/>
        </w:rPr>
        <w:t>טלי גוטליב (הליכוד):</w:t>
      </w:r>
      <w:r w:rsidRPr="005B7FCD">
        <w:rPr>
          <w:rStyle w:val="TagStyle"/>
          <w:rtl/>
        </w:rPr>
        <w:t xml:space="preserve"> &lt;&lt; דובר &gt;&gt;</w:t>
      </w:r>
      <w:r w:rsidRPr="005B7FCD">
        <w:rPr>
          <w:rtl/>
        </w:rPr>
        <w:t xml:space="preserve">   </w:t>
      </w:r>
      <w:bookmarkEnd w:id="782"/>
    </w:p>
    <w:p w14:paraId="14EE6572" w14:textId="77777777" w:rsidR="00B1086D" w:rsidRPr="005B7FCD" w:rsidRDefault="00B1086D" w:rsidP="00B1086D">
      <w:pPr>
        <w:pStyle w:val="KeepWithNext"/>
        <w:rPr>
          <w:rtl/>
        </w:rPr>
      </w:pPr>
    </w:p>
    <w:p w14:paraId="18B68EDF" w14:textId="77777777" w:rsidR="00B1086D" w:rsidRPr="005B7FCD" w:rsidRDefault="00B1086D" w:rsidP="00B1086D">
      <w:pPr>
        <w:rPr>
          <w:rtl/>
        </w:rPr>
      </w:pPr>
      <w:bookmarkStart w:id="783" w:name="_ETM_Q1_1065528"/>
      <w:bookmarkStart w:id="784" w:name="_ETM_Q1_1065581"/>
      <w:bookmarkEnd w:id="783"/>
      <w:bookmarkEnd w:id="784"/>
      <w:r w:rsidRPr="005B7FCD">
        <w:rPr>
          <w:rFonts w:hint="cs"/>
          <w:rtl/>
        </w:rPr>
        <w:t xml:space="preserve">די, </w:t>
      </w:r>
      <w:proofErr w:type="spellStart"/>
      <w:r w:rsidRPr="005B7FCD">
        <w:rPr>
          <w:rFonts w:hint="cs"/>
          <w:rtl/>
        </w:rPr>
        <w:t>יוראי</w:t>
      </w:r>
      <w:proofErr w:type="spellEnd"/>
      <w:r w:rsidRPr="005B7FCD">
        <w:rPr>
          <w:rFonts w:hint="cs"/>
          <w:rtl/>
        </w:rPr>
        <w:t>. זה כבר מסתיים.</w:t>
      </w:r>
    </w:p>
    <w:p w14:paraId="2E93CD4A" w14:textId="77777777" w:rsidR="00B1086D" w:rsidRPr="005B7FCD" w:rsidRDefault="00B1086D" w:rsidP="00B1086D">
      <w:pPr>
        <w:rPr>
          <w:rtl/>
        </w:rPr>
      </w:pPr>
      <w:bookmarkStart w:id="785" w:name="_ETM_Q1_1067353"/>
      <w:bookmarkStart w:id="786" w:name="_ETM_Q1_1067404"/>
      <w:bookmarkStart w:id="787" w:name="_ETM_Q1_1068506"/>
      <w:bookmarkEnd w:id="785"/>
      <w:bookmarkEnd w:id="786"/>
      <w:bookmarkEnd w:id="787"/>
    </w:p>
    <w:p w14:paraId="77376646" w14:textId="77777777" w:rsidR="00B1086D" w:rsidRPr="005B7FCD" w:rsidRDefault="00B1086D" w:rsidP="00B1086D">
      <w:pPr>
        <w:pStyle w:val="a4"/>
        <w:keepNext/>
        <w:rPr>
          <w:rtl/>
        </w:rPr>
      </w:pPr>
      <w:bookmarkStart w:id="788" w:name="ET_speaker_5787_775"/>
      <w:r w:rsidRPr="005B7FCD">
        <w:rPr>
          <w:rStyle w:val="TagStyle"/>
          <w:rtl/>
        </w:rPr>
        <w:t xml:space="preserve"> &lt;&lt; דובר &gt;&gt; </w:t>
      </w:r>
      <w:proofErr w:type="spellStart"/>
      <w:r w:rsidRPr="005B7FCD">
        <w:rPr>
          <w:rtl/>
        </w:rPr>
        <w:t>יוראי</w:t>
      </w:r>
      <w:proofErr w:type="spellEnd"/>
      <w:r w:rsidRPr="005B7FCD">
        <w:rPr>
          <w:rtl/>
        </w:rPr>
        <w:t xml:space="preserve"> להב הרצנו (יש עתיד):</w:t>
      </w:r>
      <w:r w:rsidRPr="005B7FCD">
        <w:rPr>
          <w:rStyle w:val="TagStyle"/>
          <w:rtl/>
        </w:rPr>
        <w:t xml:space="preserve"> &lt;&lt; דובר &gt;&gt;</w:t>
      </w:r>
      <w:r w:rsidRPr="005B7FCD">
        <w:rPr>
          <w:rtl/>
        </w:rPr>
        <w:t xml:space="preserve">   </w:t>
      </w:r>
      <w:bookmarkEnd w:id="788"/>
    </w:p>
    <w:p w14:paraId="235B75D4" w14:textId="77777777" w:rsidR="00B1086D" w:rsidRPr="005B7FCD" w:rsidRDefault="00B1086D" w:rsidP="00B1086D">
      <w:pPr>
        <w:pStyle w:val="KeepWithNext"/>
        <w:rPr>
          <w:rtl/>
        </w:rPr>
      </w:pPr>
    </w:p>
    <w:p w14:paraId="06C41D29" w14:textId="77777777" w:rsidR="00B1086D" w:rsidRPr="005B7FCD" w:rsidRDefault="00B1086D" w:rsidP="00B1086D">
      <w:pPr>
        <w:rPr>
          <w:rtl/>
        </w:rPr>
      </w:pPr>
      <w:bookmarkStart w:id="789" w:name="_ETM_Q1_1068883"/>
      <w:bookmarkStart w:id="790" w:name="_ETM_Q1_1068956"/>
      <w:bookmarkEnd w:id="789"/>
      <w:bookmarkEnd w:id="790"/>
      <w:r w:rsidRPr="005B7FCD">
        <w:rPr>
          <w:rFonts w:hint="cs"/>
          <w:rtl/>
        </w:rPr>
        <w:t>אני שואל</w:t>
      </w:r>
      <w:r w:rsidR="003564A4" w:rsidRPr="005B7FCD">
        <w:rPr>
          <w:rFonts w:hint="cs"/>
          <w:rtl/>
        </w:rPr>
        <w:t>,</w:t>
      </w:r>
      <w:r w:rsidRPr="005B7FCD">
        <w:rPr>
          <w:rFonts w:hint="cs"/>
          <w:rtl/>
        </w:rPr>
        <w:t xml:space="preserve"> </w:t>
      </w:r>
      <w:bookmarkStart w:id="791" w:name="_ETM_Q1_1068142"/>
      <w:bookmarkEnd w:id="791"/>
      <w:r w:rsidRPr="005B7FCD">
        <w:rPr>
          <w:rFonts w:hint="cs"/>
          <w:rtl/>
        </w:rPr>
        <w:t>כמה זמן יש לכל אדם לדבר</w:t>
      </w:r>
      <w:r w:rsidR="003564A4" w:rsidRPr="005B7FCD">
        <w:rPr>
          <w:rFonts w:hint="cs"/>
          <w:rtl/>
        </w:rPr>
        <w:t>?</w:t>
      </w:r>
    </w:p>
    <w:p w14:paraId="2C9F6AE3" w14:textId="77777777" w:rsidR="00B1086D" w:rsidRPr="005B7FCD" w:rsidRDefault="00B1086D" w:rsidP="00B1086D">
      <w:pPr>
        <w:rPr>
          <w:rtl/>
        </w:rPr>
      </w:pPr>
      <w:bookmarkStart w:id="792" w:name="_ETM_Q1_1070413"/>
      <w:bookmarkStart w:id="793" w:name="_ETM_Q1_1070461"/>
      <w:bookmarkStart w:id="794" w:name="_ETM_Q1_1068133"/>
      <w:bookmarkEnd w:id="792"/>
      <w:bookmarkEnd w:id="793"/>
      <w:bookmarkEnd w:id="794"/>
    </w:p>
    <w:p w14:paraId="7AD45AC2" w14:textId="77777777" w:rsidR="00B1086D" w:rsidRPr="005B7FCD" w:rsidRDefault="00B1086D" w:rsidP="00B1086D">
      <w:pPr>
        <w:pStyle w:val="a4"/>
        <w:keepNext/>
        <w:rPr>
          <w:rtl/>
        </w:rPr>
      </w:pPr>
      <w:bookmarkStart w:id="795" w:name="ET_speaker_6345_778"/>
      <w:r w:rsidRPr="005B7FCD">
        <w:rPr>
          <w:rStyle w:val="TagStyle"/>
          <w:rtl/>
        </w:rPr>
        <w:t xml:space="preserve"> &lt;&lt; דובר &gt;&gt; </w:t>
      </w:r>
      <w:r w:rsidRPr="005B7FCD">
        <w:rPr>
          <w:rtl/>
        </w:rPr>
        <w:t>טלי גוטליב (הליכוד):</w:t>
      </w:r>
      <w:r w:rsidRPr="005B7FCD">
        <w:rPr>
          <w:rStyle w:val="TagStyle"/>
          <w:rtl/>
        </w:rPr>
        <w:t xml:space="preserve"> &lt;&lt; דובר &gt;&gt;</w:t>
      </w:r>
      <w:r w:rsidRPr="005B7FCD">
        <w:rPr>
          <w:rtl/>
        </w:rPr>
        <w:t xml:space="preserve">   </w:t>
      </w:r>
      <w:bookmarkEnd w:id="795"/>
    </w:p>
    <w:p w14:paraId="3FAAAB94" w14:textId="77777777" w:rsidR="00B1086D" w:rsidRPr="005B7FCD" w:rsidRDefault="00B1086D" w:rsidP="00B1086D">
      <w:pPr>
        <w:pStyle w:val="KeepWithNext"/>
        <w:rPr>
          <w:rtl/>
        </w:rPr>
      </w:pPr>
    </w:p>
    <w:p w14:paraId="11852436" w14:textId="77777777" w:rsidR="00B1086D" w:rsidRPr="005B7FCD" w:rsidRDefault="00B1086D" w:rsidP="00B1086D">
      <w:pPr>
        <w:rPr>
          <w:rtl/>
        </w:rPr>
      </w:pPr>
      <w:bookmarkStart w:id="796" w:name="_ETM_Q1_1068512"/>
      <w:bookmarkStart w:id="797" w:name="_ETM_Q1_1068565"/>
      <w:bookmarkEnd w:id="796"/>
      <w:bookmarkEnd w:id="797"/>
      <w:r w:rsidRPr="005B7FCD">
        <w:rPr>
          <w:rFonts w:hint="cs"/>
          <w:rtl/>
        </w:rPr>
        <w:t>די,</w:t>
      </w:r>
      <w:bookmarkStart w:id="798" w:name="_ETM_Q1_1070029"/>
      <w:bookmarkEnd w:id="798"/>
      <w:r w:rsidRPr="005B7FCD">
        <w:rPr>
          <w:rFonts w:hint="cs"/>
          <w:rtl/>
        </w:rPr>
        <w:t xml:space="preserve"> זה באמת מיותר.</w:t>
      </w:r>
    </w:p>
    <w:p w14:paraId="3BCADE1F" w14:textId="77777777" w:rsidR="00B1086D" w:rsidRPr="005B7FCD" w:rsidRDefault="00B1086D" w:rsidP="00B1086D">
      <w:pPr>
        <w:rPr>
          <w:rtl/>
        </w:rPr>
      </w:pPr>
      <w:bookmarkStart w:id="799" w:name="_ETM_Q1_1070135"/>
      <w:bookmarkStart w:id="800" w:name="_ETM_Q1_1070183"/>
      <w:bookmarkEnd w:id="799"/>
      <w:bookmarkEnd w:id="800"/>
    </w:p>
    <w:p w14:paraId="70B80F12" w14:textId="77777777" w:rsidR="00B1086D" w:rsidRPr="005B7FCD" w:rsidRDefault="00B1086D" w:rsidP="00B1086D">
      <w:pPr>
        <w:pStyle w:val="af6"/>
        <w:keepNext/>
        <w:rPr>
          <w:rtl/>
        </w:rPr>
      </w:pPr>
      <w:bookmarkStart w:id="801" w:name="ET_yor_6157_776"/>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801"/>
    </w:p>
    <w:p w14:paraId="60270E23" w14:textId="77777777" w:rsidR="00B1086D" w:rsidRPr="005B7FCD" w:rsidRDefault="00B1086D" w:rsidP="00B1086D">
      <w:pPr>
        <w:pStyle w:val="KeepWithNext"/>
        <w:rPr>
          <w:rtl/>
        </w:rPr>
      </w:pPr>
    </w:p>
    <w:p w14:paraId="5556446F" w14:textId="77777777" w:rsidR="00B1086D" w:rsidRPr="005B7FCD" w:rsidRDefault="00B1086D" w:rsidP="00B1086D">
      <w:pPr>
        <w:rPr>
          <w:rtl/>
        </w:rPr>
      </w:pPr>
      <w:bookmarkStart w:id="802" w:name="_ETM_Q1_1071332"/>
      <w:bookmarkEnd w:id="802"/>
      <w:proofErr w:type="spellStart"/>
      <w:r w:rsidRPr="005B7FCD">
        <w:rPr>
          <w:rFonts w:hint="cs"/>
          <w:rtl/>
        </w:rPr>
        <w:t>יוראי</w:t>
      </w:r>
      <w:proofErr w:type="spellEnd"/>
      <w:r w:rsidRPr="005B7FCD">
        <w:rPr>
          <w:rFonts w:hint="cs"/>
          <w:rtl/>
        </w:rPr>
        <w:t>.</w:t>
      </w:r>
    </w:p>
    <w:p w14:paraId="698C297E" w14:textId="77777777" w:rsidR="00B1086D" w:rsidRPr="005B7FCD" w:rsidRDefault="00B1086D" w:rsidP="00B1086D">
      <w:pPr>
        <w:rPr>
          <w:rtl/>
        </w:rPr>
      </w:pPr>
      <w:bookmarkStart w:id="803" w:name="_ETM_Q1_1070483"/>
      <w:bookmarkStart w:id="804" w:name="_ETM_Q1_1070541"/>
      <w:bookmarkEnd w:id="803"/>
      <w:bookmarkEnd w:id="804"/>
    </w:p>
    <w:p w14:paraId="4120B871" w14:textId="77777777" w:rsidR="00B1086D" w:rsidRPr="005B7FCD" w:rsidRDefault="00B1086D" w:rsidP="00B1086D">
      <w:pPr>
        <w:pStyle w:val="a4"/>
        <w:keepNext/>
        <w:rPr>
          <w:rtl/>
        </w:rPr>
      </w:pPr>
      <w:bookmarkStart w:id="805" w:name="ET_speaker_6341_777"/>
      <w:r w:rsidRPr="005B7FCD">
        <w:rPr>
          <w:rStyle w:val="TagStyle"/>
          <w:rtl/>
        </w:rPr>
        <w:t xml:space="preserve"> &lt;&lt; דובר &gt;&gt; </w:t>
      </w:r>
      <w:r w:rsidRPr="005B7FCD">
        <w:rPr>
          <w:rtl/>
        </w:rPr>
        <w:t>דבי ביטון (יש עתיד):</w:t>
      </w:r>
      <w:r w:rsidRPr="005B7FCD">
        <w:rPr>
          <w:rStyle w:val="TagStyle"/>
          <w:rtl/>
        </w:rPr>
        <w:t xml:space="preserve"> &lt;&lt; דובר &gt;&gt;</w:t>
      </w:r>
      <w:r w:rsidRPr="005B7FCD">
        <w:rPr>
          <w:rtl/>
        </w:rPr>
        <w:t xml:space="preserve">   </w:t>
      </w:r>
      <w:bookmarkEnd w:id="805"/>
    </w:p>
    <w:p w14:paraId="1F508F95" w14:textId="77777777" w:rsidR="00B1086D" w:rsidRPr="005B7FCD" w:rsidRDefault="00B1086D" w:rsidP="00B1086D">
      <w:pPr>
        <w:pStyle w:val="KeepWithNext"/>
        <w:rPr>
          <w:rtl/>
        </w:rPr>
      </w:pPr>
    </w:p>
    <w:p w14:paraId="70A11A5F" w14:textId="77777777" w:rsidR="00B1086D" w:rsidRPr="005B7FCD" w:rsidRDefault="00B1086D" w:rsidP="00B1086D">
      <w:pPr>
        <w:rPr>
          <w:rtl/>
        </w:rPr>
      </w:pPr>
      <w:bookmarkStart w:id="806" w:name="_ETM_Q1_1069873"/>
      <w:bookmarkStart w:id="807" w:name="_ETM_Q1_1069932"/>
      <w:bookmarkEnd w:id="806"/>
      <w:bookmarkEnd w:id="807"/>
      <w:r w:rsidRPr="005B7FCD">
        <w:rPr>
          <w:rFonts w:hint="cs"/>
          <w:rtl/>
        </w:rPr>
        <w:t>יש לך תשובה בשבילו, טלי</w:t>
      </w:r>
      <w:r w:rsidR="003564A4" w:rsidRPr="005B7FCD">
        <w:rPr>
          <w:rFonts w:hint="cs"/>
          <w:rtl/>
        </w:rPr>
        <w:t>?</w:t>
      </w:r>
      <w:r w:rsidRPr="005B7FCD">
        <w:rPr>
          <w:rFonts w:hint="cs"/>
          <w:rtl/>
        </w:rPr>
        <w:t xml:space="preserve"> במקום די, שייתן לו תשובה.</w:t>
      </w:r>
    </w:p>
    <w:p w14:paraId="6F7DA725" w14:textId="77777777" w:rsidR="00B1086D" w:rsidRPr="005B7FCD" w:rsidRDefault="00B1086D" w:rsidP="00B1086D">
      <w:pPr>
        <w:rPr>
          <w:rtl/>
        </w:rPr>
      </w:pPr>
      <w:bookmarkStart w:id="808" w:name="_ETM_Q1_1074589"/>
      <w:bookmarkStart w:id="809" w:name="_ETM_Q1_1074640"/>
      <w:bookmarkEnd w:id="808"/>
      <w:bookmarkEnd w:id="809"/>
    </w:p>
    <w:p w14:paraId="4282215D" w14:textId="77777777" w:rsidR="00B1086D" w:rsidRPr="005B7FCD" w:rsidRDefault="00B1086D" w:rsidP="00B1086D">
      <w:pPr>
        <w:pStyle w:val="af6"/>
        <w:keepNext/>
        <w:rPr>
          <w:rtl/>
        </w:rPr>
      </w:pPr>
      <w:bookmarkStart w:id="810" w:name="ET_yor_6157_779"/>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810"/>
    </w:p>
    <w:p w14:paraId="1546CE6B" w14:textId="77777777" w:rsidR="00B1086D" w:rsidRPr="005B7FCD" w:rsidRDefault="00B1086D" w:rsidP="00B1086D">
      <w:pPr>
        <w:pStyle w:val="KeepWithNext"/>
        <w:rPr>
          <w:rtl/>
        </w:rPr>
      </w:pPr>
    </w:p>
    <w:p w14:paraId="5869AC59" w14:textId="77777777" w:rsidR="00B1086D" w:rsidRPr="005B7FCD" w:rsidRDefault="00B1086D" w:rsidP="00B1086D">
      <w:pPr>
        <w:rPr>
          <w:rtl/>
        </w:rPr>
      </w:pPr>
      <w:bookmarkStart w:id="811" w:name="_ETM_Q1_1072532"/>
      <w:bookmarkEnd w:id="811"/>
      <w:proofErr w:type="spellStart"/>
      <w:r w:rsidRPr="005B7FCD">
        <w:rPr>
          <w:rFonts w:hint="cs"/>
          <w:rtl/>
        </w:rPr>
        <w:t>יוראי</w:t>
      </w:r>
      <w:proofErr w:type="spellEnd"/>
      <w:r w:rsidRPr="005B7FCD">
        <w:rPr>
          <w:rFonts w:hint="cs"/>
          <w:rtl/>
        </w:rPr>
        <w:t xml:space="preserve"> ודבי, חבר </w:t>
      </w:r>
      <w:bookmarkStart w:id="812" w:name="_ETM_Q1_1073997"/>
      <w:bookmarkEnd w:id="812"/>
      <w:r w:rsidRPr="005B7FCD">
        <w:rPr>
          <w:rFonts w:hint="cs"/>
          <w:rtl/>
        </w:rPr>
        <w:t>הכנסת עמית הלוי מדבר, ואתם לא תפריעו לו באמצע הדיבור.</w:t>
      </w:r>
    </w:p>
    <w:p w14:paraId="6905A520" w14:textId="77777777" w:rsidR="00B1086D" w:rsidRPr="005B7FCD" w:rsidRDefault="00B1086D" w:rsidP="00B1086D">
      <w:pPr>
        <w:rPr>
          <w:rtl/>
        </w:rPr>
      </w:pPr>
      <w:bookmarkStart w:id="813" w:name="_ETM_Q1_1077743"/>
      <w:bookmarkStart w:id="814" w:name="_ETM_Q1_1077812"/>
      <w:bookmarkStart w:id="815" w:name="_ETM_Q1_1079007"/>
      <w:bookmarkEnd w:id="813"/>
      <w:bookmarkEnd w:id="814"/>
      <w:bookmarkEnd w:id="815"/>
    </w:p>
    <w:p w14:paraId="189CB1D1" w14:textId="77777777" w:rsidR="00B1086D" w:rsidRPr="005B7FCD" w:rsidRDefault="00B1086D" w:rsidP="00B1086D">
      <w:pPr>
        <w:pStyle w:val="a4"/>
        <w:keepNext/>
        <w:rPr>
          <w:rtl/>
        </w:rPr>
      </w:pPr>
      <w:bookmarkStart w:id="816" w:name="ET_speaker_6164_780"/>
      <w:r w:rsidRPr="005B7FCD">
        <w:rPr>
          <w:rStyle w:val="TagStyle"/>
          <w:rtl/>
        </w:rPr>
        <w:t xml:space="preserve"> &lt;&lt; דובר &gt;&gt; </w:t>
      </w:r>
      <w:r w:rsidRPr="005B7FCD">
        <w:rPr>
          <w:rtl/>
        </w:rPr>
        <w:t>עמית הלוי (הליכוד):</w:t>
      </w:r>
      <w:r w:rsidRPr="005B7FCD">
        <w:rPr>
          <w:rStyle w:val="TagStyle"/>
          <w:rtl/>
        </w:rPr>
        <w:t xml:space="preserve"> &lt;&lt; דובר &gt;&gt;</w:t>
      </w:r>
      <w:r w:rsidRPr="005B7FCD">
        <w:rPr>
          <w:rtl/>
        </w:rPr>
        <w:t xml:space="preserve">   </w:t>
      </w:r>
      <w:bookmarkEnd w:id="816"/>
    </w:p>
    <w:p w14:paraId="4E5E55B3" w14:textId="77777777" w:rsidR="00B1086D" w:rsidRPr="005B7FCD" w:rsidRDefault="00B1086D" w:rsidP="00B1086D">
      <w:pPr>
        <w:pStyle w:val="KeepWithNext"/>
        <w:rPr>
          <w:rtl/>
        </w:rPr>
      </w:pPr>
    </w:p>
    <w:p w14:paraId="140A8567" w14:textId="77777777" w:rsidR="00B1086D" w:rsidRPr="005B7FCD" w:rsidRDefault="00B1086D" w:rsidP="00B1086D">
      <w:pPr>
        <w:rPr>
          <w:rtl/>
        </w:rPr>
      </w:pPr>
      <w:bookmarkStart w:id="817" w:name="_ETM_Q1_1079432"/>
      <w:bookmarkStart w:id="818" w:name="_ETM_Q1_1079492"/>
      <w:bookmarkEnd w:id="817"/>
      <w:bookmarkEnd w:id="818"/>
      <w:r w:rsidRPr="005B7FCD">
        <w:rPr>
          <w:rFonts w:hint="cs"/>
          <w:rtl/>
        </w:rPr>
        <w:t xml:space="preserve">ועוד </w:t>
      </w:r>
      <w:bookmarkStart w:id="819" w:name="_ETM_Q1_1080415"/>
      <w:bookmarkEnd w:id="819"/>
      <w:r w:rsidRPr="005B7FCD">
        <w:rPr>
          <w:rFonts w:hint="cs"/>
          <w:rtl/>
        </w:rPr>
        <w:t>הערה אחרונה</w:t>
      </w:r>
      <w:r w:rsidR="003564A4" w:rsidRPr="005B7FCD">
        <w:rPr>
          <w:rFonts w:hint="cs"/>
          <w:rtl/>
        </w:rPr>
        <w:t>.</w:t>
      </w:r>
      <w:r w:rsidRPr="005B7FCD">
        <w:rPr>
          <w:rFonts w:hint="cs"/>
          <w:rtl/>
        </w:rPr>
        <w:t xml:space="preserve"> למה אנחנו חייבים לשנות ולהגדיר בחוק בצורה נכונה </w:t>
      </w:r>
      <w:bookmarkStart w:id="820" w:name="_ETM_Q1_1084896"/>
      <w:bookmarkEnd w:id="820"/>
      <w:r w:rsidRPr="005B7FCD">
        <w:rPr>
          <w:rFonts w:hint="cs"/>
          <w:rtl/>
        </w:rPr>
        <w:t>את העניין הזה של סבירות</w:t>
      </w:r>
      <w:r w:rsidR="003564A4" w:rsidRPr="005B7FCD">
        <w:rPr>
          <w:rFonts w:hint="cs"/>
          <w:rtl/>
        </w:rPr>
        <w:t>?</w:t>
      </w:r>
      <w:r w:rsidRPr="005B7FCD">
        <w:rPr>
          <w:rFonts w:hint="cs"/>
          <w:rtl/>
        </w:rPr>
        <w:t xml:space="preserve"> זה לא רק כשבג"ץ מתערב. </w:t>
      </w:r>
      <w:bookmarkStart w:id="821" w:name="_ETM_Q1_1089050"/>
      <w:bookmarkEnd w:id="821"/>
      <w:r w:rsidRPr="005B7FCD">
        <w:rPr>
          <w:rFonts w:hint="cs"/>
          <w:rtl/>
        </w:rPr>
        <w:t>יצירת מתחם סבירות על ידי בג</w:t>
      </w:r>
      <w:r w:rsidR="003564A4" w:rsidRPr="005B7FCD">
        <w:rPr>
          <w:rFonts w:hint="cs"/>
          <w:rtl/>
        </w:rPr>
        <w:t>"</w:t>
      </w:r>
      <w:r w:rsidRPr="005B7FCD">
        <w:rPr>
          <w:rFonts w:hint="cs"/>
          <w:rtl/>
        </w:rPr>
        <w:t xml:space="preserve">ץ, והשימוש בעילה הזאת, יצרו </w:t>
      </w:r>
      <w:bookmarkStart w:id="822" w:name="_ETM_Q1_1094035"/>
      <w:bookmarkEnd w:id="822"/>
      <w:r w:rsidRPr="005B7FCD">
        <w:rPr>
          <w:rFonts w:hint="cs"/>
          <w:rtl/>
        </w:rPr>
        <w:t xml:space="preserve">מצב </w:t>
      </w:r>
      <w:r w:rsidRPr="005B7FCD">
        <w:rPr>
          <w:rtl/>
        </w:rPr>
        <w:t>–</w:t>
      </w:r>
      <w:r w:rsidRPr="005B7FCD">
        <w:rPr>
          <w:rFonts w:hint="cs"/>
          <w:rtl/>
        </w:rPr>
        <w:t xml:space="preserve"> אני אומר את זה כמי שעבד בממשלה כמה</w:t>
      </w:r>
      <w:bookmarkStart w:id="823" w:name="_ETM_Q1_1095452"/>
      <w:bookmarkEnd w:id="823"/>
      <w:r w:rsidRPr="005B7FCD">
        <w:rPr>
          <w:rFonts w:hint="cs"/>
          <w:rtl/>
        </w:rPr>
        <w:t xml:space="preserve"> שנים </w:t>
      </w:r>
      <w:r w:rsidRPr="005B7FCD">
        <w:rPr>
          <w:rtl/>
        </w:rPr>
        <w:t>–</w:t>
      </w:r>
      <w:r w:rsidRPr="005B7FCD">
        <w:rPr>
          <w:rFonts w:hint="cs"/>
          <w:rtl/>
        </w:rPr>
        <w:t xml:space="preserve"> שאין פעולה בממשלה, שלא לומר בדיונים המקדימים, וגם </w:t>
      </w:r>
      <w:bookmarkStart w:id="824" w:name="_ETM_Q1_1099400"/>
      <w:bookmarkEnd w:id="824"/>
      <w:r w:rsidRPr="005B7FCD">
        <w:rPr>
          <w:rFonts w:hint="cs"/>
          <w:rtl/>
        </w:rPr>
        <w:t xml:space="preserve">כאן, שמיד אומרים לך: זה לא סביר, בג"ץ לא יאשר </w:t>
      </w:r>
      <w:bookmarkStart w:id="825" w:name="_ETM_Q1_1101549"/>
      <w:bookmarkEnd w:id="825"/>
      <w:r w:rsidRPr="005B7FCD">
        <w:rPr>
          <w:rFonts w:hint="cs"/>
          <w:rtl/>
        </w:rPr>
        <w:t>את זה.</w:t>
      </w:r>
    </w:p>
    <w:p w14:paraId="72AC7DEE" w14:textId="77777777" w:rsidR="00B1086D" w:rsidRPr="005B7FCD" w:rsidRDefault="00B1086D" w:rsidP="00B1086D">
      <w:pPr>
        <w:rPr>
          <w:rtl/>
        </w:rPr>
      </w:pPr>
      <w:bookmarkStart w:id="826" w:name="_ETM_Q1_1102621"/>
      <w:bookmarkStart w:id="827" w:name="_ETM_Q1_1102677"/>
      <w:bookmarkStart w:id="828" w:name="_ETM_Q1_1103757"/>
      <w:bookmarkEnd w:id="826"/>
      <w:bookmarkEnd w:id="827"/>
      <w:bookmarkEnd w:id="828"/>
    </w:p>
    <w:p w14:paraId="5E681888" w14:textId="77777777" w:rsidR="00B1086D" w:rsidRPr="005B7FCD" w:rsidRDefault="00B1086D" w:rsidP="00B1086D">
      <w:pPr>
        <w:pStyle w:val="a4"/>
        <w:keepNext/>
        <w:rPr>
          <w:rtl/>
        </w:rPr>
      </w:pPr>
      <w:bookmarkStart w:id="829" w:name="ET_speaker_5068_781"/>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829"/>
    </w:p>
    <w:p w14:paraId="5A820A06" w14:textId="77777777" w:rsidR="00B1086D" w:rsidRPr="005B7FCD" w:rsidRDefault="00B1086D" w:rsidP="00B1086D">
      <w:pPr>
        <w:pStyle w:val="KeepWithNext"/>
        <w:rPr>
          <w:rtl/>
        </w:rPr>
      </w:pPr>
    </w:p>
    <w:p w14:paraId="49C7623E" w14:textId="77777777" w:rsidR="00B1086D" w:rsidRPr="005B7FCD" w:rsidRDefault="00B1086D" w:rsidP="00B1086D">
      <w:pPr>
        <w:rPr>
          <w:rtl/>
        </w:rPr>
      </w:pPr>
      <w:bookmarkStart w:id="830" w:name="_ETM_Q1_1104212"/>
      <w:bookmarkStart w:id="831" w:name="_ETM_Q1_1104254"/>
      <w:bookmarkEnd w:id="830"/>
      <w:bookmarkEnd w:id="831"/>
      <w:r w:rsidRPr="005B7FCD">
        <w:rPr>
          <w:rFonts w:hint="cs"/>
          <w:rtl/>
        </w:rPr>
        <w:t>באמת סליחה שמפריעים לממשלה...</w:t>
      </w:r>
    </w:p>
    <w:p w14:paraId="0110CB1B" w14:textId="77777777" w:rsidR="00B1086D" w:rsidRPr="005B7FCD" w:rsidRDefault="00B1086D" w:rsidP="00B1086D">
      <w:pPr>
        <w:rPr>
          <w:rtl/>
        </w:rPr>
      </w:pPr>
      <w:bookmarkStart w:id="832" w:name="_ETM_Q1_1104914"/>
      <w:bookmarkEnd w:id="832"/>
    </w:p>
    <w:p w14:paraId="7C4C7178" w14:textId="77777777" w:rsidR="00B1086D" w:rsidRPr="005B7FCD" w:rsidRDefault="00B1086D" w:rsidP="00B1086D">
      <w:pPr>
        <w:pStyle w:val="a4"/>
        <w:keepNext/>
        <w:rPr>
          <w:rtl/>
        </w:rPr>
      </w:pPr>
      <w:bookmarkStart w:id="833" w:name="ET_speaker_6127_782"/>
      <w:r w:rsidRPr="005B7FCD">
        <w:rPr>
          <w:rStyle w:val="TagStyle"/>
          <w:rtl/>
        </w:rPr>
        <w:t xml:space="preserve"> &lt;&lt; דובר &gt;&gt; </w:t>
      </w:r>
      <w:r w:rsidRPr="005B7FCD">
        <w:rPr>
          <w:rtl/>
        </w:rPr>
        <w:t xml:space="preserve">ולדימיר </w:t>
      </w:r>
      <w:proofErr w:type="spellStart"/>
      <w:r w:rsidRPr="005B7FCD">
        <w:rPr>
          <w:rtl/>
        </w:rPr>
        <w:t>בליאק</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833"/>
    </w:p>
    <w:p w14:paraId="1BA9FE4F" w14:textId="77777777" w:rsidR="00B1086D" w:rsidRPr="005B7FCD" w:rsidRDefault="00B1086D" w:rsidP="00B1086D">
      <w:pPr>
        <w:pStyle w:val="KeepWithNext"/>
        <w:rPr>
          <w:rtl/>
        </w:rPr>
      </w:pPr>
    </w:p>
    <w:p w14:paraId="638DE980" w14:textId="77777777" w:rsidR="00B1086D" w:rsidRPr="005B7FCD" w:rsidRDefault="00B1086D" w:rsidP="00B1086D">
      <w:pPr>
        <w:rPr>
          <w:rtl/>
        </w:rPr>
      </w:pPr>
      <w:bookmarkStart w:id="834" w:name="_ETM_Q1_1105319"/>
      <w:bookmarkStart w:id="835" w:name="_ETM_Q1_1105358"/>
      <w:bookmarkEnd w:id="834"/>
      <w:bookmarkEnd w:id="835"/>
      <w:r w:rsidRPr="005B7FCD">
        <w:rPr>
          <w:rFonts w:hint="cs"/>
          <w:rtl/>
        </w:rPr>
        <w:t xml:space="preserve">יבואו אליך שדרות ויגידו לך - </w:t>
      </w:r>
      <w:bookmarkStart w:id="836" w:name="_ETM_Q1_1106662"/>
      <w:bookmarkEnd w:id="836"/>
      <w:r w:rsidRPr="005B7FCD">
        <w:rPr>
          <w:rFonts w:hint="cs"/>
          <w:rtl/>
        </w:rPr>
        <w:t>- -</w:t>
      </w:r>
    </w:p>
    <w:p w14:paraId="5643B44E" w14:textId="77777777" w:rsidR="00B1086D" w:rsidRPr="005B7FCD" w:rsidRDefault="00B1086D" w:rsidP="00B1086D">
      <w:pPr>
        <w:rPr>
          <w:rtl/>
        </w:rPr>
      </w:pPr>
      <w:bookmarkStart w:id="837" w:name="_ETM_Q1_1107927"/>
      <w:bookmarkStart w:id="838" w:name="_ETM_Q1_1107984"/>
      <w:bookmarkEnd w:id="837"/>
      <w:bookmarkEnd w:id="838"/>
    </w:p>
    <w:p w14:paraId="7E69083F" w14:textId="77777777" w:rsidR="00B1086D" w:rsidRPr="005B7FCD" w:rsidRDefault="00B1086D" w:rsidP="00B1086D">
      <w:pPr>
        <w:pStyle w:val="a4"/>
        <w:keepNext/>
        <w:rPr>
          <w:rtl/>
        </w:rPr>
      </w:pPr>
      <w:bookmarkStart w:id="839" w:name="ET_speaker_6341_783"/>
      <w:r w:rsidRPr="005B7FCD">
        <w:rPr>
          <w:rStyle w:val="TagStyle"/>
          <w:rtl/>
        </w:rPr>
        <w:t xml:space="preserve"> &lt;&lt; דובר &gt;&gt; </w:t>
      </w:r>
      <w:r w:rsidRPr="005B7FCD">
        <w:rPr>
          <w:rtl/>
        </w:rPr>
        <w:t>דבי ביטון (יש עתיד):</w:t>
      </w:r>
      <w:r w:rsidRPr="005B7FCD">
        <w:rPr>
          <w:rStyle w:val="TagStyle"/>
          <w:rtl/>
        </w:rPr>
        <w:t xml:space="preserve"> &lt;&lt; דובר &gt;&gt;</w:t>
      </w:r>
      <w:r w:rsidRPr="005B7FCD">
        <w:rPr>
          <w:rtl/>
        </w:rPr>
        <w:t xml:space="preserve">   </w:t>
      </w:r>
      <w:bookmarkEnd w:id="839"/>
    </w:p>
    <w:p w14:paraId="1E6E5904" w14:textId="77777777" w:rsidR="00B1086D" w:rsidRPr="005B7FCD" w:rsidRDefault="00B1086D" w:rsidP="00B1086D">
      <w:pPr>
        <w:pStyle w:val="KeepWithNext"/>
        <w:rPr>
          <w:rtl/>
        </w:rPr>
      </w:pPr>
    </w:p>
    <w:p w14:paraId="0A59B94F" w14:textId="77777777" w:rsidR="00B1086D" w:rsidRPr="005B7FCD" w:rsidRDefault="00B1086D" w:rsidP="00B1086D">
      <w:pPr>
        <w:rPr>
          <w:rtl/>
        </w:rPr>
      </w:pPr>
      <w:bookmarkStart w:id="840" w:name="_ETM_Q1_1107023"/>
      <w:bookmarkStart w:id="841" w:name="_ETM_Q1_1107075"/>
      <w:bookmarkEnd w:id="840"/>
      <w:bookmarkEnd w:id="841"/>
      <w:r w:rsidRPr="005B7FCD">
        <w:rPr>
          <w:rFonts w:hint="cs"/>
          <w:rtl/>
        </w:rPr>
        <w:t>למה יש שופטים בישראל?</w:t>
      </w:r>
    </w:p>
    <w:p w14:paraId="2F26D0C9" w14:textId="77777777" w:rsidR="00B1086D" w:rsidRPr="005B7FCD" w:rsidRDefault="00B1086D" w:rsidP="00B1086D">
      <w:pPr>
        <w:rPr>
          <w:rtl/>
        </w:rPr>
      </w:pPr>
    </w:p>
    <w:p w14:paraId="7F2474A0" w14:textId="77777777" w:rsidR="00B1086D" w:rsidRPr="005B7FCD" w:rsidRDefault="00B1086D" w:rsidP="00B1086D">
      <w:pPr>
        <w:pStyle w:val="af5"/>
        <w:keepNext/>
        <w:rPr>
          <w:rtl/>
        </w:rPr>
      </w:pPr>
      <w:bookmarkStart w:id="842" w:name="ET_interruption_קריאות_784"/>
      <w:r w:rsidRPr="005B7FCD">
        <w:rPr>
          <w:rStyle w:val="TagStyle"/>
          <w:rtl/>
        </w:rPr>
        <w:t xml:space="preserve"> &lt;&lt; קריאה &gt;&gt; </w:t>
      </w:r>
      <w:r w:rsidRPr="005B7FCD">
        <w:rPr>
          <w:rtl/>
        </w:rPr>
        <w:t>קריאות:</w:t>
      </w:r>
      <w:r w:rsidRPr="005B7FCD">
        <w:rPr>
          <w:rStyle w:val="TagStyle"/>
          <w:rtl/>
        </w:rPr>
        <w:t xml:space="preserve"> &lt;&lt; קריאה &gt;&gt;</w:t>
      </w:r>
      <w:r w:rsidRPr="005B7FCD">
        <w:rPr>
          <w:rtl/>
        </w:rPr>
        <w:t xml:space="preserve">   </w:t>
      </w:r>
      <w:bookmarkEnd w:id="842"/>
    </w:p>
    <w:p w14:paraId="349B1483" w14:textId="77777777" w:rsidR="00B1086D" w:rsidRPr="005B7FCD" w:rsidRDefault="00B1086D" w:rsidP="00B1086D">
      <w:pPr>
        <w:pStyle w:val="KeepWithNext"/>
        <w:rPr>
          <w:rtl/>
        </w:rPr>
      </w:pPr>
    </w:p>
    <w:p w14:paraId="3C6EBF21" w14:textId="77777777" w:rsidR="00B1086D" w:rsidRPr="005B7FCD" w:rsidRDefault="00B1086D" w:rsidP="00B1086D">
      <w:pPr>
        <w:rPr>
          <w:rtl/>
        </w:rPr>
      </w:pPr>
      <w:bookmarkStart w:id="843" w:name="_ETM_Q1_1108310"/>
      <w:bookmarkEnd w:id="843"/>
      <w:r w:rsidRPr="005B7FCD">
        <w:rPr>
          <w:rFonts w:hint="cs"/>
          <w:rtl/>
        </w:rPr>
        <w:t>- - -</w:t>
      </w:r>
    </w:p>
    <w:p w14:paraId="7FA73126" w14:textId="77777777" w:rsidR="00B1086D" w:rsidRPr="005B7FCD" w:rsidRDefault="00B1086D" w:rsidP="00B1086D">
      <w:pPr>
        <w:rPr>
          <w:rtl/>
        </w:rPr>
      </w:pPr>
    </w:p>
    <w:p w14:paraId="4C1568AE" w14:textId="77777777" w:rsidR="00B1086D" w:rsidRPr="005B7FCD" w:rsidRDefault="00B1086D" w:rsidP="00B1086D">
      <w:pPr>
        <w:pStyle w:val="af6"/>
        <w:keepNext/>
        <w:rPr>
          <w:rtl/>
        </w:rPr>
      </w:pPr>
      <w:bookmarkStart w:id="844" w:name="ET_yor_6157_785"/>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844"/>
    </w:p>
    <w:p w14:paraId="6C5DA803" w14:textId="77777777" w:rsidR="00B1086D" w:rsidRPr="005B7FCD" w:rsidRDefault="00B1086D" w:rsidP="00B1086D">
      <w:pPr>
        <w:pStyle w:val="KeepWithNext"/>
        <w:rPr>
          <w:rtl/>
        </w:rPr>
      </w:pPr>
    </w:p>
    <w:p w14:paraId="60035BE5" w14:textId="77777777" w:rsidR="00B1086D" w:rsidRPr="005B7FCD" w:rsidRDefault="00B1086D" w:rsidP="00B1086D">
      <w:pPr>
        <w:rPr>
          <w:rtl/>
        </w:rPr>
      </w:pPr>
      <w:bookmarkStart w:id="845" w:name="_ETM_Q1_1109778"/>
      <w:bookmarkEnd w:id="845"/>
      <w:r w:rsidRPr="005B7FCD">
        <w:rPr>
          <w:rFonts w:hint="cs"/>
          <w:rtl/>
        </w:rPr>
        <w:t>רבותיי. רבותיי.</w:t>
      </w:r>
    </w:p>
    <w:p w14:paraId="7BE9541A" w14:textId="77777777" w:rsidR="00B1086D" w:rsidRPr="005B7FCD" w:rsidRDefault="00B1086D" w:rsidP="00B1086D">
      <w:pPr>
        <w:rPr>
          <w:rtl/>
        </w:rPr>
      </w:pPr>
      <w:bookmarkStart w:id="846" w:name="_ETM_Q1_1111814"/>
      <w:bookmarkStart w:id="847" w:name="_ETM_Q1_1111877"/>
      <w:bookmarkEnd w:id="846"/>
      <w:bookmarkEnd w:id="847"/>
    </w:p>
    <w:p w14:paraId="414C6993" w14:textId="77777777" w:rsidR="00B1086D" w:rsidRPr="005B7FCD" w:rsidRDefault="00B1086D" w:rsidP="00B1086D">
      <w:pPr>
        <w:pStyle w:val="a4"/>
        <w:keepNext/>
        <w:rPr>
          <w:rtl/>
        </w:rPr>
      </w:pPr>
      <w:bookmarkStart w:id="848" w:name="ET_speaker_5767_786"/>
      <w:r w:rsidRPr="005B7FCD">
        <w:rPr>
          <w:rStyle w:val="TagStyle"/>
          <w:rtl/>
        </w:rPr>
        <w:t xml:space="preserve"> &lt;&lt; דובר &gt;&gt; </w:t>
      </w:r>
      <w:r w:rsidRPr="005B7FCD">
        <w:rPr>
          <w:rtl/>
        </w:rPr>
        <w:t xml:space="preserve">אורנה </w:t>
      </w:r>
      <w:proofErr w:type="spellStart"/>
      <w:r w:rsidRPr="005B7FCD">
        <w:rPr>
          <w:rtl/>
        </w:rPr>
        <w:t>ברביבאי</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848"/>
    </w:p>
    <w:p w14:paraId="2B7AF742" w14:textId="77777777" w:rsidR="00B1086D" w:rsidRPr="005B7FCD" w:rsidRDefault="00B1086D" w:rsidP="00B1086D">
      <w:pPr>
        <w:pStyle w:val="KeepWithNext"/>
        <w:rPr>
          <w:rtl/>
        </w:rPr>
      </w:pPr>
    </w:p>
    <w:p w14:paraId="276C6410" w14:textId="77777777" w:rsidR="00B1086D" w:rsidRPr="005B7FCD" w:rsidRDefault="00B1086D" w:rsidP="00B1086D">
      <w:pPr>
        <w:rPr>
          <w:rtl/>
        </w:rPr>
      </w:pPr>
      <w:bookmarkStart w:id="849" w:name="_ETM_Q1_1112970"/>
      <w:bookmarkStart w:id="850" w:name="_ETM_Q1_1113011"/>
      <w:bookmarkEnd w:id="849"/>
      <w:bookmarkEnd w:id="850"/>
      <w:r w:rsidRPr="005B7FCD">
        <w:rPr>
          <w:rFonts w:hint="cs"/>
          <w:rtl/>
        </w:rPr>
        <w:t xml:space="preserve">תן דוגמה אחת. </w:t>
      </w:r>
      <w:bookmarkStart w:id="851" w:name="_ETM_Q1_1117459"/>
      <w:bookmarkEnd w:id="851"/>
      <w:r w:rsidRPr="005B7FCD">
        <w:rPr>
          <w:rFonts w:hint="cs"/>
          <w:rtl/>
        </w:rPr>
        <w:t>תן דוגמה, מאחר שלא היית בממשלה, אני אשמח לשמוע דוגמה.</w:t>
      </w:r>
    </w:p>
    <w:p w14:paraId="04477F6D" w14:textId="77777777" w:rsidR="00B1086D" w:rsidRPr="005B7FCD" w:rsidRDefault="00B1086D" w:rsidP="00B1086D">
      <w:pPr>
        <w:rPr>
          <w:rtl/>
        </w:rPr>
      </w:pPr>
    </w:p>
    <w:p w14:paraId="45F02242" w14:textId="77777777" w:rsidR="00B1086D" w:rsidRPr="005B7FCD" w:rsidRDefault="00B1086D" w:rsidP="00B1086D">
      <w:pPr>
        <w:pStyle w:val="af6"/>
        <w:keepNext/>
        <w:rPr>
          <w:rtl/>
        </w:rPr>
      </w:pPr>
      <w:bookmarkStart w:id="852" w:name="ET_yor_6157_787"/>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852"/>
    </w:p>
    <w:p w14:paraId="285F1785" w14:textId="77777777" w:rsidR="00B1086D" w:rsidRPr="005B7FCD" w:rsidRDefault="00B1086D" w:rsidP="00B1086D">
      <w:pPr>
        <w:pStyle w:val="KeepWithNext"/>
        <w:rPr>
          <w:rtl/>
        </w:rPr>
      </w:pPr>
    </w:p>
    <w:p w14:paraId="6315FF1D" w14:textId="77777777" w:rsidR="00B1086D" w:rsidRPr="005B7FCD" w:rsidRDefault="00B1086D" w:rsidP="00B1086D">
      <w:pPr>
        <w:rPr>
          <w:rtl/>
        </w:rPr>
      </w:pPr>
      <w:bookmarkStart w:id="853" w:name="_ETM_Q1_1119632"/>
      <w:bookmarkEnd w:id="853"/>
      <w:r w:rsidRPr="005B7FCD">
        <w:rPr>
          <w:rFonts w:hint="cs"/>
          <w:rtl/>
        </w:rPr>
        <w:t>לא</w:t>
      </w:r>
      <w:bookmarkStart w:id="854" w:name="_ETM_Q1_1119294"/>
      <w:bookmarkEnd w:id="854"/>
      <w:r w:rsidRPr="005B7FCD">
        <w:rPr>
          <w:rFonts w:hint="cs"/>
          <w:rtl/>
        </w:rPr>
        <w:t>, עמית.</w:t>
      </w:r>
    </w:p>
    <w:p w14:paraId="5DE8E568" w14:textId="77777777" w:rsidR="00B1086D" w:rsidRPr="005B7FCD" w:rsidRDefault="00B1086D" w:rsidP="00B1086D">
      <w:pPr>
        <w:rPr>
          <w:rtl/>
        </w:rPr>
      </w:pPr>
      <w:bookmarkStart w:id="855" w:name="_ETM_Q1_1118162"/>
      <w:bookmarkStart w:id="856" w:name="_ETM_Q1_1118230"/>
      <w:bookmarkEnd w:id="855"/>
      <w:bookmarkEnd w:id="856"/>
    </w:p>
    <w:p w14:paraId="4AB5B9DF" w14:textId="77777777" w:rsidR="00B1086D" w:rsidRPr="005B7FCD" w:rsidRDefault="00B1086D" w:rsidP="00B1086D">
      <w:pPr>
        <w:pStyle w:val="a4"/>
        <w:keepNext/>
        <w:rPr>
          <w:rtl/>
        </w:rPr>
      </w:pPr>
      <w:bookmarkStart w:id="857" w:name="ET_speaker_6164_789"/>
      <w:r w:rsidRPr="005B7FCD">
        <w:rPr>
          <w:rStyle w:val="TagStyle"/>
          <w:rtl/>
        </w:rPr>
        <w:t xml:space="preserve"> &lt;&lt; דובר &gt;&gt; </w:t>
      </w:r>
      <w:r w:rsidRPr="005B7FCD">
        <w:rPr>
          <w:rtl/>
        </w:rPr>
        <w:t>עמית הלוי (הליכוד):</w:t>
      </w:r>
      <w:r w:rsidRPr="005B7FCD">
        <w:rPr>
          <w:rStyle w:val="TagStyle"/>
          <w:rtl/>
        </w:rPr>
        <w:t xml:space="preserve"> &lt;&lt; דובר &gt;&gt;</w:t>
      </w:r>
      <w:r w:rsidRPr="005B7FCD">
        <w:rPr>
          <w:rtl/>
        </w:rPr>
        <w:t xml:space="preserve">   </w:t>
      </w:r>
      <w:bookmarkEnd w:id="857"/>
    </w:p>
    <w:p w14:paraId="38A879DA" w14:textId="77777777" w:rsidR="00B1086D" w:rsidRPr="005B7FCD" w:rsidRDefault="00B1086D" w:rsidP="00B1086D">
      <w:pPr>
        <w:pStyle w:val="KeepWithNext"/>
        <w:rPr>
          <w:rtl/>
        </w:rPr>
      </w:pPr>
    </w:p>
    <w:p w14:paraId="325771DE" w14:textId="77777777" w:rsidR="00B1086D" w:rsidRPr="005B7FCD" w:rsidRDefault="00B1086D" w:rsidP="00B1086D">
      <w:pPr>
        <w:rPr>
          <w:rtl/>
        </w:rPr>
      </w:pPr>
      <w:bookmarkStart w:id="858" w:name="_ETM_Q1_1120696"/>
      <w:bookmarkStart w:id="859" w:name="_ETM_Q1_1120758"/>
      <w:bookmarkEnd w:id="858"/>
      <w:bookmarkEnd w:id="859"/>
      <w:r w:rsidRPr="005B7FCD">
        <w:rPr>
          <w:rFonts w:hint="cs"/>
          <w:rtl/>
        </w:rPr>
        <w:t>משפט סיום.</w:t>
      </w:r>
    </w:p>
    <w:p w14:paraId="5FB82B09" w14:textId="77777777" w:rsidR="00B1086D" w:rsidRPr="005B7FCD" w:rsidRDefault="00B1086D" w:rsidP="00B1086D">
      <w:pPr>
        <w:rPr>
          <w:rtl/>
        </w:rPr>
      </w:pPr>
      <w:bookmarkStart w:id="860" w:name="_ETM_Q1_1120312"/>
      <w:bookmarkStart w:id="861" w:name="_ETM_Q1_1120364"/>
      <w:bookmarkEnd w:id="860"/>
      <w:bookmarkEnd w:id="861"/>
    </w:p>
    <w:p w14:paraId="3757ECDC" w14:textId="77777777" w:rsidR="00B1086D" w:rsidRPr="005B7FCD" w:rsidRDefault="00B1086D" w:rsidP="00B1086D">
      <w:pPr>
        <w:pStyle w:val="af6"/>
        <w:keepNext/>
        <w:rPr>
          <w:rtl/>
        </w:rPr>
      </w:pPr>
      <w:bookmarkStart w:id="862" w:name="ET_yor_6157_790"/>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862"/>
    </w:p>
    <w:p w14:paraId="43267FAD" w14:textId="77777777" w:rsidR="00B1086D" w:rsidRPr="005B7FCD" w:rsidRDefault="00B1086D" w:rsidP="00B1086D">
      <w:pPr>
        <w:pStyle w:val="KeepWithNext"/>
        <w:rPr>
          <w:rtl/>
        </w:rPr>
      </w:pPr>
    </w:p>
    <w:p w14:paraId="36FCDBD3" w14:textId="77777777" w:rsidR="00B1086D" w:rsidRPr="005B7FCD" w:rsidRDefault="00B1086D" w:rsidP="00B1086D">
      <w:pPr>
        <w:rPr>
          <w:rtl/>
        </w:rPr>
      </w:pPr>
      <w:bookmarkStart w:id="863" w:name="_ETM_Q1_1121062"/>
      <w:bookmarkStart w:id="864" w:name="_ETM_Q1_1118338"/>
      <w:bookmarkStart w:id="865" w:name="_ETM_Q1_1118399"/>
      <w:bookmarkEnd w:id="863"/>
      <w:bookmarkEnd w:id="864"/>
      <w:bookmarkEnd w:id="865"/>
      <w:r w:rsidRPr="005B7FCD">
        <w:rPr>
          <w:rFonts w:hint="cs"/>
          <w:rtl/>
        </w:rPr>
        <w:t xml:space="preserve">עמית, הצהרת פתיחה היא לא מענה </w:t>
      </w:r>
      <w:bookmarkStart w:id="866" w:name="_ETM_Q1_1121895"/>
      <w:bookmarkEnd w:id="866"/>
      <w:r w:rsidRPr="005B7FCD">
        <w:rPr>
          <w:rFonts w:hint="cs"/>
          <w:rtl/>
        </w:rPr>
        <w:t>לדו-שיח.</w:t>
      </w:r>
    </w:p>
    <w:p w14:paraId="1D8A0E89" w14:textId="77777777" w:rsidR="00B1086D" w:rsidRPr="005B7FCD" w:rsidRDefault="00B1086D" w:rsidP="00B1086D">
      <w:pPr>
        <w:rPr>
          <w:rtl/>
        </w:rPr>
      </w:pPr>
      <w:bookmarkStart w:id="867" w:name="_ETM_Q1_1122591"/>
      <w:bookmarkStart w:id="868" w:name="_ETM_Q1_1124268"/>
      <w:bookmarkEnd w:id="867"/>
      <w:bookmarkEnd w:id="868"/>
    </w:p>
    <w:p w14:paraId="545C724A" w14:textId="77777777" w:rsidR="00B1086D" w:rsidRPr="005B7FCD" w:rsidRDefault="00B1086D" w:rsidP="00B1086D">
      <w:pPr>
        <w:pStyle w:val="a4"/>
        <w:keepNext/>
        <w:rPr>
          <w:rtl/>
        </w:rPr>
      </w:pPr>
      <w:bookmarkStart w:id="869" w:name="ET_speaker_5109_792"/>
      <w:r w:rsidRPr="005B7FCD">
        <w:rPr>
          <w:rStyle w:val="TagStyle"/>
          <w:rtl/>
        </w:rPr>
        <w:t xml:space="preserve"> &lt;&lt; דובר &gt;&gt; </w:t>
      </w:r>
      <w:r w:rsidRPr="005B7FCD">
        <w:rPr>
          <w:rtl/>
        </w:rPr>
        <w:t>אלעזר שטרן (יש עתיד):</w:t>
      </w:r>
      <w:r w:rsidRPr="005B7FCD">
        <w:rPr>
          <w:rStyle w:val="TagStyle"/>
          <w:rtl/>
        </w:rPr>
        <w:t xml:space="preserve"> &lt;&lt; דובר &gt;&gt;</w:t>
      </w:r>
      <w:r w:rsidRPr="005B7FCD">
        <w:rPr>
          <w:rtl/>
        </w:rPr>
        <w:t xml:space="preserve">   </w:t>
      </w:r>
      <w:bookmarkEnd w:id="869"/>
    </w:p>
    <w:p w14:paraId="79995686" w14:textId="77777777" w:rsidR="00B1086D" w:rsidRPr="005B7FCD" w:rsidRDefault="00B1086D" w:rsidP="00B1086D">
      <w:pPr>
        <w:pStyle w:val="KeepWithNext"/>
        <w:rPr>
          <w:rtl/>
        </w:rPr>
      </w:pPr>
    </w:p>
    <w:p w14:paraId="0A994420" w14:textId="77777777" w:rsidR="00B1086D" w:rsidRPr="005B7FCD" w:rsidRDefault="00B1086D" w:rsidP="00B1086D">
      <w:pPr>
        <w:rPr>
          <w:rtl/>
        </w:rPr>
      </w:pPr>
      <w:bookmarkStart w:id="870" w:name="_ETM_Q1_1124741"/>
      <w:bookmarkStart w:id="871" w:name="_ETM_Q1_1124775"/>
      <w:bookmarkStart w:id="872" w:name="_ETM_Q1_1123059"/>
      <w:bookmarkStart w:id="873" w:name="_ETM_Q1_1123107"/>
      <w:bookmarkEnd w:id="870"/>
      <w:bookmarkEnd w:id="871"/>
      <w:bookmarkEnd w:id="872"/>
      <w:bookmarkEnd w:id="873"/>
      <w:r w:rsidRPr="005B7FCD">
        <w:rPr>
          <w:rFonts w:hint="cs"/>
          <w:rtl/>
        </w:rPr>
        <w:t>למי נתת כל כך הרבה זמן?</w:t>
      </w:r>
    </w:p>
    <w:p w14:paraId="34D73367" w14:textId="77777777" w:rsidR="00B1086D" w:rsidRPr="005B7FCD" w:rsidRDefault="00B1086D" w:rsidP="00B1086D">
      <w:pPr>
        <w:rPr>
          <w:rtl/>
        </w:rPr>
      </w:pPr>
      <w:bookmarkStart w:id="874" w:name="_ETM_Q1_1124286"/>
      <w:bookmarkStart w:id="875" w:name="_ETM_Q1_1124368"/>
      <w:bookmarkEnd w:id="874"/>
      <w:bookmarkEnd w:id="875"/>
    </w:p>
    <w:p w14:paraId="3EDBBD9A" w14:textId="77777777" w:rsidR="00B1086D" w:rsidRPr="005B7FCD" w:rsidRDefault="00B1086D" w:rsidP="00B1086D">
      <w:pPr>
        <w:pStyle w:val="af6"/>
        <w:keepNext/>
        <w:rPr>
          <w:rtl/>
        </w:rPr>
      </w:pPr>
      <w:bookmarkStart w:id="876" w:name="ET_yor_6157_793"/>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876"/>
    </w:p>
    <w:p w14:paraId="0F0585DB" w14:textId="77777777" w:rsidR="00B1086D" w:rsidRPr="005B7FCD" w:rsidRDefault="00B1086D" w:rsidP="00B1086D">
      <w:pPr>
        <w:pStyle w:val="KeepWithNext"/>
        <w:rPr>
          <w:rtl/>
        </w:rPr>
      </w:pPr>
    </w:p>
    <w:p w14:paraId="61ECCBEB" w14:textId="77777777" w:rsidR="00B1086D" w:rsidRPr="005B7FCD" w:rsidRDefault="00B1086D" w:rsidP="00B1086D">
      <w:pPr>
        <w:rPr>
          <w:rtl/>
        </w:rPr>
      </w:pPr>
      <w:bookmarkStart w:id="877" w:name="_ETM_Q1_1125574"/>
      <w:bookmarkEnd w:id="877"/>
      <w:r w:rsidRPr="005B7FCD">
        <w:rPr>
          <w:rFonts w:hint="cs"/>
          <w:rtl/>
        </w:rPr>
        <w:t>אל תתייחס בבקשה למפריעים.</w:t>
      </w:r>
      <w:bookmarkStart w:id="878" w:name="_ETM_Q1_1127510"/>
      <w:bookmarkEnd w:id="878"/>
      <w:r w:rsidRPr="005B7FCD">
        <w:rPr>
          <w:rFonts w:hint="cs"/>
          <w:rtl/>
        </w:rPr>
        <w:t xml:space="preserve"> אני אשמור על זכותך לדבר אם לא תתייחס למפריעים.</w:t>
      </w:r>
    </w:p>
    <w:p w14:paraId="5457DA66" w14:textId="77777777" w:rsidR="00B1086D" w:rsidRPr="005B7FCD" w:rsidRDefault="00B1086D" w:rsidP="00B1086D">
      <w:pPr>
        <w:rPr>
          <w:rtl/>
        </w:rPr>
      </w:pPr>
      <w:bookmarkStart w:id="879" w:name="_ETM_Q1_1129396"/>
      <w:bookmarkStart w:id="880" w:name="_ETM_Q1_1129471"/>
      <w:bookmarkStart w:id="881" w:name="_ETM_Q1_1127607"/>
      <w:bookmarkEnd w:id="879"/>
      <w:bookmarkEnd w:id="880"/>
      <w:bookmarkEnd w:id="881"/>
    </w:p>
    <w:p w14:paraId="496267B3" w14:textId="77777777" w:rsidR="00B1086D" w:rsidRPr="005B7FCD" w:rsidRDefault="00B1086D" w:rsidP="00B1086D">
      <w:pPr>
        <w:pStyle w:val="a4"/>
        <w:keepNext/>
        <w:rPr>
          <w:rtl/>
        </w:rPr>
      </w:pPr>
      <w:bookmarkStart w:id="882" w:name="ET_speaker_5068_794"/>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882"/>
    </w:p>
    <w:p w14:paraId="5F312667" w14:textId="77777777" w:rsidR="00B1086D" w:rsidRPr="005B7FCD" w:rsidRDefault="00B1086D" w:rsidP="00B1086D">
      <w:pPr>
        <w:pStyle w:val="KeepWithNext"/>
        <w:rPr>
          <w:rtl/>
        </w:rPr>
      </w:pPr>
    </w:p>
    <w:p w14:paraId="7B9B183A" w14:textId="77777777" w:rsidR="00B1086D" w:rsidRPr="005B7FCD" w:rsidRDefault="00B1086D" w:rsidP="00B1086D">
      <w:pPr>
        <w:rPr>
          <w:rtl/>
        </w:rPr>
      </w:pPr>
      <w:bookmarkStart w:id="883" w:name="_ETM_Q1_1128112"/>
      <w:bookmarkStart w:id="884" w:name="_ETM_Q1_1128150"/>
      <w:bookmarkEnd w:id="883"/>
      <w:bookmarkEnd w:id="884"/>
      <w:r w:rsidRPr="005B7FCD">
        <w:rPr>
          <w:rFonts w:hint="cs"/>
          <w:rtl/>
        </w:rPr>
        <w:t xml:space="preserve">הוא קטע </w:t>
      </w:r>
      <w:bookmarkStart w:id="885" w:name="_ETM_Q1_1127305"/>
      <w:bookmarkEnd w:id="885"/>
      <w:r w:rsidRPr="005B7FCD">
        <w:rPr>
          <w:rFonts w:hint="cs"/>
          <w:rtl/>
        </w:rPr>
        <w:t>אותי אחרי - - -</w:t>
      </w:r>
    </w:p>
    <w:p w14:paraId="07FD6EF9" w14:textId="77777777" w:rsidR="00B1086D" w:rsidRPr="005B7FCD" w:rsidRDefault="00B1086D" w:rsidP="00B1086D">
      <w:pPr>
        <w:rPr>
          <w:rtl/>
        </w:rPr>
      </w:pPr>
      <w:bookmarkStart w:id="886" w:name="_ETM_Q1_1127861"/>
      <w:bookmarkStart w:id="887" w:name="_ETM_Q1_1127450"/>
      <w:bookmarkEnd w:id="886"/>
      <w:bookmarkEnd w:id="887"/>
    </w:p>
    <w:p w14:paraId="2096EA5A" w14:textId="77777777" w:rsidR="00B1086D" w:rsidRPr="005B7FCD" w:rsidRDefault="00B1086D" w:rsidP="00B1086D">
      <w:pPr>
        <w:pStyle w:val="a4"/>
        <w:keepNext/>
        <w:rPr>
          <w:rtl/>
        </w:rPr>
      </w:pPr>
      <w:bookmarkStart w:id="888" w:name="ET_speaker_6341_795"/>
      <w:r w:rsidRPr="005B7FCD">
        <w:rPr>
          <w:rStyle w:val="TagStyle"/>
          <w:rtl/>
        </w:rPr>
        <w:t xml:space="preserve"> &lt;&lt; דובר &gt;&gt; </w:t>
      </w:r>
      <w:r w:rsidRPr="005B7FCD">
        <w:rPr>
          <w:rtl/>
        </w:rPr>
        <w:t>דבי ביטון (יש עתיד):</w:t>
      </w:r>
      <w:r w:rsidRPr="005B7FCD">
        <w:rPr>
          <w:rStyle w:val="TagStyle"/>
          <w:rtl/>
        </w:rPr>
        <w:t xml:space="preserve"> &lt;&lt; דובר &gt;&gt;</w:t>
      </w:r>
      <w:r w:rsidRPr="005B7FCD">
        <w:rPr>
          <w:rtl/>
        </w:rPr>
        <w:t xml:space="preserve">   </w:t>
      </w:r>
      <w:bookmarkEnd w:id="888"/>
    </w:p>
    <w:p w14:paraId="58A93265" w14:textId="77777777" w:rsidR="00B1086D" w:rsidRPr="005B7FCD" w:rsidRDefault="00B1086D" w:rsidP="00B1086D">
      <w:pPr>
        <w:pStyle w:val="KeepWithNext"/>
        <w:rPr>
          <w:rtl/>
        </w:rPr>
      </w:pPr>
    </w:p>
    <w:p w14:paraId="6DFF3344" w14:textId="77777777" w:rsidR="00B1086D" w:rsidRPr="005B7FCD" w:rsidRDefault="00B1086D" w:rsidP="00B1086D">
      <w:pPr>
        <w:rPr>
          <w:rtl/>
        </w:rPr>
      </w:pPr>
      <w:bookmarkStart w:id="889" w:name="_ETM_Q1_1127868"/>
      <w:bookmarkStart w:id="890" w:name="_ETM_Q1_1127913"/>
      <w:bookmarkEnd w:id="889"/>
      <w:bookmarkEnd w:id="890"/>
      <w:r w:rsidRPr="005B7FCD">
        <w:rPr>
          <w:rFonts w:hint="cs"/>
          <w:rtl/>
        </w:rPr>
        <w:t>לא למפריעים, זה למעדכנים.</w:t>
      </w:r>
    </w:p>
    <w:p w14:paraId="725EAB17" w14:textId="77777777" w:rsidR="00B1086D" w:rsidRPr="005B7FCD" w:rsidRDefault="00B1086D" w:rsidP="00B1086D">
      <w:pPr>
        <w:rPr>
          <w:rtl/>
        </w:rPr>
      </w:pPr>
      <w:bookmarkStart w:id="891" w:name="_ETM_Q1_1129137"/>
      <w:bookmarkStart w:id="892" w:name="_ETM_Q1_1129193"/>
      <w:bookmarkStart w:id="893" w:name="_ETM_Q1_1130216"/>
      <w:bookmarkEnd w:id="891"/>
      <w:bookmarkEnd w:id="892"/>
      <w:bookmarkEnd w:id="893"/>
    </w:p>
    <w:p w14:paraId="34D68712" w14:textId="77777777" w:rsidR="00B1086D" w:rsidRPr="005B7FCD" w:rsidRDefault="00B1086D" w:rsidP="00B1086D">
      <w:pPr>
        <w:pStyle w:val="a4"/>
        <w:keepNext/>
        <w:rPr>
          <w:rtl/>
        </w:rPr>
      </w:pPr>
      <w:bookmarkStart w:id="894" w:name="ET_speaker_5787_796"/>
      <w:r w:rsidRPr="005B7FCD">
        <w:rPr>
          <w:rStyle w:val="TagStyle"/>
          <w:rtl/>
        </w:rPr>
        <w:t xml:space="preserve"> &lt;&lt; דובר &gt;&gt; </w:t>
      </w:r>
      <w:proofErr w:type="spellStart"/>
      <w:r w:rsidRPr="005B7FCD">
        <w:rPr>
          <w:rtl/>
        </w:rPr>
        <w:t>יוראי</w:t>
      </w:r>
      <w:proofErr w:type="spellEnd"/>
      <w:r w:rsidRPr="005B7FCD">
        <w:rPr>
          <w:rtl/>
        </w:rPr>
        <w:t xml:space="preserve"> להב הרצנו (יש עתיד):</w:t>
      </w:r>
      <w:r w:rsidRPr="005B7FCD">
        <w:rPr>
          <w:rStyle w:val="TagStyle"/>
          <w:rtl/>
        </w:rPr>
        <w:t xml:space="preserve"> &lt;&lt; דובר &gt;&gt;</w:t>
      </w:r>
      <w:r w:rsidRPr="005B7FCD">
        <w:rPr>
          <w:rtl/>
        </w:rPr>
        <w:t xml:space="preserve">   </w:t>
      </w:r>
      <w:bookmarkEnd w:id="894"/>
    </w:p>
    <w:p w14:paraId="25087ECE" w14:textId="77777777" w:rsidR="00B1086D" w:rsidRPr="005B7FCD" w:rsidRDefault="00B1086D" w:rsidP="00B1086D">
      <w:pPr>
        <w:pStyle w:val="KeepWithNext"/>
        <w:rPr>
          <w:rtl/>
        </w:rPr>
      </w:pPr>
    </w:p>
    <w:p w14:paraId="51F56054" w14:textId="77777777" w:rsidR="00B1086D" w:rsidRPr="005B7FCD" w:rsidRDefault="00B1086D" w:rsidP="00B1086D">
      <w:pPr>
        <w:rPr>
          <w:rtl/>
        </w:rPr>
      </w:pPr>
      <w:bookmarkStart w:id="895" w:name="_ETM_Q1_1130683"/>
      <w:bookmarkStart w:id="896" w:name="_ETM_Q1_1130724"/>
      <w:bookmarkEnd w:id="895"/>
      <w:bookmarkEnd w:id="896"/>
      <w:r w:rsidRPr="005B7FCD">
        <w:rPr>
          <w:rFonts w:hint="cs"/>
          <w:rtl/>
        </w:rPr>
        <w:t xml:space="preserve">לא </w:t>
      </w:r>
      <w:bookmarkStart w:id="897" w:name="_ETM_Q1_1129371"/>
      <w:bookmarkEnd w:id="897"/>
      <w:r w:rsidRPr="005B7FCD">
        <w:rPr>
          <w:rFonts w:hint="cs"/>
          <w:rtl/>
        </w:rPr>
        <w:t>למפריעים ולא למפגינים.</w:t>
      </w:r>
    </w:p>
    <w:p w14:paraId="4D7D58E5" w14:textId="77777777" w:rsidR="00B1086D" w:rsidRPr="005B7FCD" w:rsidRDefault="00B1086D" w:rsidP="00B1086D">
      <w:pPr>
        <w:rPr>
          <w:rtl/>
        </w:rPr>
      </w:pPr>
      <w:bookmarkStart w:id="898" w:name="_ETM_Q1_1130542"/>
      <w:bookmarkStart w:id="899" w:name="_ETM_Q1_1130592"/>
      <w:bookmarkStart w:id="900" w:name="_ETM_Q1_1130490"/>
      <w:bookmarkEnd w:id="898"/>
      <w:bookmarkEnd w:id="899"/>
      <w:bookmarkEnd w:id="900"/>
    </w:p>
    <w:p w14:paraId="5CC835FC" w14:textId="77777777" w:rsidR="00B1086D" w:rsidRPr="005B7FCD" w:rsidRDefault="00B1086D" w:rsidP="00B1086D">
      <w:pPr>
        <w:pStyle w:val="a4"/>
        <w:keepNext/>
        <w:rPr>
          <w:rtl/>
        </w:rPr>
      </w:pPr>
      <w:bookmarkStart w:id="901" w:name="ET_speaker_6164_797"/>
      <w:r w:rsidRPr="005B7FCD">
        <w:rPr>
          <w:rStyle w:val="TagStyle"/>
          <w:rtl/>
        </w:rPr>
        <w:t xml:space="preserve"> &lt;&lt; דובר &gt;&gt; </w:t>
      </w:r>
      <w:r w:rsidRPr="005B7FCD">
        <w:rPr>
          <w:rtl/>
        </w:rPr>
        <w:t>עמית הלוי (הליכוד):</w:t>
      </w:r>
      <w:r w:rsidRPr="005B7FCD">
        <w:rPr>
          <w:rStyle w:val="TagStyle"/>
          <w:rtl/>
        </w:rPr>
        <w:t xml:space="preserve"> &lt;&lt; דובר &gt;&gt;</w:t>
      </w:r>
      <w:r w:rsidRPr="005B7FCD">
        <w:rPr>
          <w:rtl/>
        </w:rPr>
        <w:t xml:space="preserve">   </w:t>
      </w:r>
      <w:bookmarkEnd w:id="901"/>
    </w:p>
    <w:p w14:paraId="07CBFADD" w14:textId="77777777" w:rsidR="00B1086D" w:rsidRPr="005B7FCD" w:rsidRDefault="00B1086D" w:rsidP="00B1086D">
      <w:pPr>
        <w:pStyle w:val="KeepWithNext"/>
        <w:rPr>
          <w:rtl/>
        </w:rPr>
      </w:pPr>
    </w:p>
    <w:p w14:paraId="37639C7E" w14:textId="77777777" w:rsidR="00B1086D" w:rsidRPr="005B7FCD" w:rsidRDefault="00B1086D" w:rsidP="00B1086D">
      <w:pPr>
        <w:rPr>
          <w:rtl/>
        </w:rPr>
      </w:pPr>
      <w:bookmarkStart w:id="902" w:name="_ETM_Q1_1130963"/>
      <w:bookmarkStart w:id="903" w:name="_ETM_Q1_1131001"/>
      <w:bookmarkEnd w:id="902"/>
      <w:bookmarkEnd w:id="903"/>
      <w:r w:rsidRPr="005B7FCD">
        <w:rPr>
          <w:rFonts w:hint="cs"/>
          <w:rtl/>
        </w:rPr>
        <w:t xml:space="preserve">דוגמה הכי טובה למתחם הסבירות הייתה דווקא </w:t>
      </w:r>
      <w:bookmarkStart w:id="904" w:name="_ETM_Q1_1135560"/>
      <w:bookmarkEnd w:id="904"/>
      <w:r w:rsidRPr="005B7FCD">
        <w:rPr>
          <w:rFonts w:hint="cs"/>
          <w:rtl/>
        </w:rPr>
        <w:t xml:space="preserve">בניסיון של שר בממשלה, כמו שאמרת, למנות ממלא-מקום לפרקליט המדינה. </w:t>
      </w:r>
      <w:bookmarkStart w:id="905" w:name="_ETM_Q1_1138014"/>
      <w:bookmarkEnd w:id="905"/>
      <w:r w:rsidRPr="005B7FCD">
        <w:rPr>
          <w:rFonts w:hint="cs"/>
          <w:rtl/>
        </w:rPr>
        <w:t>אז התברר שמתחם הסבירות</w:t>
      </w:r>
      <w:r w:rsidR="003564A4" w:rsidRPr="005B7FCD">
        <w:rPr>
          <w:rFonts w:hint="cs"/>
          <w:rtl/>
        </w:rPr>
        <w:t>,</w:t>
      </w:r>
      <w:r w:rsidRPr="005B7FCD">
        <w:rPr>
          <w:rFonts w:hint="cs"/>
          <w:rtl/>
        </w:rPr>
        <w:t xml:space="preserve"> </w:t>
      </w:r>
      <w:r w:rsidR="003564A4" w:rsidRPr="005B7FCD">
        <w:rPr>
          <w:rFonts w:hint="cs"/>
          <w:rtl/>
        </w:rPr>
        <w:t>ש</w:t>
      </w:r>
      <w:r w:rsidRPr="005B7FCD">
        <w:rPr>
          <w:rFonts w:hint="cs"/>
          <w:rtl/>
        </w:rPr>
        <w:t xml:space="preserve">מכל עשרות אלפי עורכי הדין </w:t>
      </w:r>
      <w:r w:rsidRPr="005B7FCD">
        <w:rPr>
          <w:rtl/>
        </w:rPr>
        <w:t>–</w:t>
      </w:r>
      <w:r w:rsidRPr="005B7FCD">
        <w:rPr>
          <w:rFonts w:hint="cs"/>
          <w:rtl/>
        </w:rPr>
        <w:t xml:space="preserve"> ראינו את המספרים השבוע </w:t>
      </w:r>
      <w:r w:rsidRPr="005B7FCD">
        <w:rPr>
          <w:rtl/>
        </w:rPr>
        <w:t>–</w:t>
      </w:r>
      <w:r w:rsidRPr="005B7FCD">
        <w:rPr>
          <w:rFonts w:hint="cs"/>
          <w:rtl/>
        </w:rPr>
        <w:t xml:space="preserve"> היה רק אדם אחד. </w:t>
      </w:r>
      <w:bookmarkStart w:id="906" w:name="_ETM_Q1_1145253"/>
      <w:bookmarkEnd w:id="906"/>
      <w:r w:rsidRPr="005B7FCD">
        <w:rPr>
          <w:rFonts w:hint="cs"/>
          <w:rtl/>
        </w:rPr>
        <w:t>אחר כך ברוב טובו הוא אמר שאולי עוד שניים.</w:t>
      </w:r>
    </w:p>
    <w:p w14:paraId="03776E0F" w14:textId="77777777" w:rsidR="00B1086D" w:rsidRPr="005B7FCD" w:rsidRDefault="00B1086D" w:rsidP="00B1086D">
      <w:pPr>
        <w:rPr>
          <w:rtl/>
        </w:rPr>
      </w:pPr>
      <w:bookmarkStart w:id="907" w:name="_ETM_Q1_1145912"/>
      <w:bookmarkStart w:id="908" w:name="_ETM_Q1_1145973"/>
      <w:bookmarkStart w:id="909" w:name="_ETM_Q1_1146092"/>
      <w:bookmarkEnd w:id="907"/>
      <w:bookmarkEnd w:id="908"/>
      <w:bookmarkEnd w:id="909"/>
    </w:p>
    <w:p w14:paraId="17C5F896" w14:textId="77777777" w:rsidR="00B1086D" w:rsidRPr="005B7FCD" w:rsidRDefault="00B1086D" w:rsidP="00B1086D">
      <w:pPr>
        <w:pStyle w:val="a4"/>
        <w:keepNext/>
        <w:rPr>
          <w:rtl/>
        </w:rPr>
      </w:pPr>
      <w:bookmarkStart w:id="910" w:name="ET_speaker_5767_798"/>
      <w:r w:rsidRPr="005B7FCD">
        <w:rPr>
          <w:rStyle w:val="TagStyle"/>
          <w:rtl/>
        </w:rPr>
        <w:t xml:space="preserve"> &lt;&lt; דובר &gt;&gt; </w:t>
      </w:r>
      <w:r w:rsidRPr="005B7FCD">
        <w:rPr>
          <w:rtl/>
        </w:rPr>
        <w:t xml:space="preserve">אורנה </w:t>
      </w:r>
      <w:proofErr w:type="spellStart"/>
      <w:r w:rsidRPr="005B7FCD">
        <w:rPr>
          <w:rtl/>
        </w:rPr>
        <w:t>ברביבאי</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910"/>
    </w:p>
    <w:p w14:paraId="20DE62BE" w14:textId="77777777" w:rsidR="00B1086D" w:rsidRPr="005B7FCD" w:rsidRDefault="00B1086D" w:rsidP="00B1086D">
      <w:pPr>
        <w:pStyle w:val="KeepWithNext"/>
        <w:rPr>
          <w:rtl/>
        </w:rPr>
      </w:pPr>
    </w:p>
    <w:p w14:paraId="0E7EDB1C" w14:textId="77777777" w:rsidR="00B1086D" w:rsidRPr="005B7FCD" w:rsidRDefault="00B1086D" w:rsidP="00B1086D">
      <w:pPr>
        <w:rPr>
          <w:rtl/>
        </w:rPr>
      </w:pPr>
      <w:bookmarkStart w:id="911" w:name="_ETM_Q1_1146595"/>
      <w:bookmarkStart w:id="912" w:name="_ETM_Q1_1146634"/>
      <w:bookmarkEnd w:id="911"/>
      <w:bookmarkEnd w:id="912"/>
      <w:r w:rsidRPr="005B7FCD">
        <w:rPr>
          <w:rFonts w:hint="cs"/>
          <w:rtl/>
        </w:rPr>
        <w:t xml:space="preserve">נו, ואיך </w:t>
      </w:r>
      <w:bookmarkStart w:id="913" w:name="_ETM_Q1_1148188"/>
      <w:bookmarkEnd w:id="913"/>
      <w:r w:rsidRPr="005B7FCD">
        <w:rPr>
          <w:rFonts w:hint="cs"/>
          <w:rtl/>
        </w:rPr>
        <w:t>נגמר הסיפור?</w:t>
      </w:r>
    </w:p>
    <w:p w14:paraId="33A86A9C" w14:textId="77777777" w:rsidR="00B1086D" w:rsidRPr="005B7FCD" w:rsidRDefault="00B1086D" w:rsidP="00B1086D">
      <w:pPr>
        <w:rPr>
          <w:rtl/>
        </w:rPr>
      </w:pPr>
      <w:bookmarkStart w:id="914" w:name="_ETM_Q1_1146446"/>
      <w:bookmarkStart w:id="915" w:name="_ETM_Q1_1146501"/>
      <w:bookmarkEnd w:id="914"/>
      <w:bookmarkEnd w:id="915"/>
    </w:p>
    <w:p w14:paraId="5F0EA74E" w14:textId="77777777" w:rsidR="00B1086D" w:rsidRPr="005B7FCD" w:rsidRDefault="00B1086D" w:rsidP="00B1086D">
      <w:pPr>
        <w:pStyle w:val="a4"/>
        <w:keepNext/>
        <w:rPr>
          <w:rtl/>
        </w:rPr>
      </w:pPr>
      <w:bookmarkStart w:id="916" w:name="ET_speaker_6164_799"/>
      <w:r w:rsidRPr="005B7FCD">
        <w:rPr>
          <w:rStyle w:val="TagStyle"/>
          <w:rtl/>
        </w:rPr>
        <w:t xml:space="preserve"> &lt;&lt; דובר &gt;&gt; </w:t>
      </w:r>
      <w:r w:rsidRPr="005B7FCD">
        <w:rPr>
          <w:rtl/>
        </w:rPr>
        <w:t>עמית הלוי (הליכוד):</w:t>
      </w:r>
      <w:r w:rsidRPr="005B7FCD">
        <w:rPr>
          <w:rStyle w:val="TagStyle"/>
          <w:rtl/>
        </w:rPr>
        <w:t xml:space="preserve"> &lt;&lt; דובר &gt;&gt;</w:t>
      </w:r>
      <w:r w:rsidRPr="005B7FCD">
        <w:rPr>
          <w:rtl/>
        </w:rPr>
        <w:t xml:space="preserve">   </w:t>
      </w:r>
      <w:bookmarkEnd w:id="916"/>
    </w:p>
    <w:p w14:paraId="503543DC" w14:textId="77777777" w:rsidR="00B1086D" w:rsidRPr="005B7FCD" w:rsidRDefault="00B1086D" w:rsidP="00B1086D">
      <w:pPr>
        <w:pStyle w:val="KeepWithNext"/>
        <w:rPr>
          <w:rtl/>
        </w:rPr>
      </w:pPr>
    </w:p>
    <w:p w14:paraId="267937AC" w14:textId="77777777" w:rsidR="00B1086D" w:rsidRPr="005B7FCD" w:rsidRDefault="00B1086D" w:rsidP="00B1086D">
      <w:pPr>
        <w:rPr>
          <w:rtl/>
        </w:rPr>
      </w:pPr>
      <w:bookmarkStart w:id="917" w:name="_ETM_Q1_1148044"/>
      <w:bookmarkStart w:id="918" w:name="_ETM_Q1_1148092"/>
      <w:bookmarkEnd w:id="917"/>
      <w:bookmarkEnd w:id="918"/>
      <w:r w:rsidRPr="005B7FCD">
        <w:rPr>
          <w:rFonts w:hint="cs"/>
          <w:rtl/>
        </w:rPr>
        <w:t>רק הם במתחם הסבירות.</w:t>
      </w:r>
    </w:p>
    <w:p w14:paraId="135998C7" w14:textId="77777777" w:rsidR="00B1086D" w:rsidRPr="005B7FCD" w:rsidRDefault="00B1086D" w:rsidP="00B1086D">
      <w:pPr>
        <w:rPr>
          <w:rtl/>
        </w:rPr>
      </w:pPr>
      <w:bookmarkStart w:id="919" w:name="_ETM_Q1_1148248"/>
      <w:bookmarkStart w:id="920" w:name="_ETM_Q1_1148300"/>
      <w:bookmarkEnd w:id="919"/>
      <w:bookmarkEnd w:id="920"/>
    </w:p>
    <w:p w14:paraId="6F46D538" w14:textId="77777777" w:rsidR="00B1086D" w:rsidRPr="005B7FCD" w:rsidRDefault="00B1086D" w:rsidP="00B1086D">
      <w:pPr>
        <w:pStyle w:val="a4"/>
        <w:keepNext/>
        <w:rPr>
          <w:rtl/>
        </w:rPr>
      </w:pPr>
      <w:bookmarkStart w:id="921" w:name="ET_speaker_5767_800"/>
      <w:r w:rsidRPr="005B7FCD">
        <w:rPr>
          <w:rStyle w:val="TagStyle"/>
          <w:rtl/>
        </w:rPr>
        <w:t xml:space="preserve"> &lt;&lt; דובר &gt;&gt; </w:t>
      </w:r>
      <w:r w:rsidRPr="005B7FCD">
        <w:rPr>
          <w:rtl/>
        </w:rPr>
        <w:t xml:space="preserve">אורנה </w:t>
      </w:r>
      <w:proofErr w:type="spellStart"/>
      <w:r w:rsidRPr="005B7FCD">
        <w:rPr>
          <w:rtl/>
        </w:rPr>
        <w:t>ברביבאי</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921"/>
    </w:p>
    <w:p w14:paraId="0B6EB7C3" w14:textId="77777777" w:rsidR="00B1086D" w:rsidRPr="005B7FCD" w:rsidRDefault="00B1086D" w:rsidP="00B1086D">
      <w:pPr>
        <w:pStyle w:val="KeepWithNext"/>
        <w:rPr>
          <w:rtl/>
        </w:rPr>
      </w:pPr>
    </w:p>
    <w:p w14:paraId="318C7567" w14:textId="77777777" w:rsidR="00B1086D" w:rsidRPr="005B7FCD" w:rsidRDefault="00B1086D" w:rsidP="00B1086D">
      <w:pPr>
        <w:rPr>
          <w:rtl/>
        </w:rPr>
      </w:pPr>
      <w:bookmarkStart w:id="922" w:name="_ETM_Q1_1149600"/>
      <w:bookmarkStart w:id="923" w:name="_ETM_Q1_1149638"/>
      <w:bookmarkEnd w:id="922"/>
      <w:bookmarkEnd w:id="923"/>
      <w:r w:rsidRPr="005B7FCD">
        <w:rPr>
          <w:rFonts w:hint="cs"/>
          <w:rtl/>
        </w:rPr>
        <w:t>איך נגמר העניין?</w:t>
      </w:r>
    </w:p>
    <w:p w14:paraId="7480C7C8" w14:textId="77777777" w:rsidR="00B1086D" w:rsidRPr="005B7FCD" w:rsidRDefault="00B1086D" w:rsidP="00B1086D">
      <w:pPr>
        <w:rPr>
          <w:rtl/>
        </w:rPr>
      </w:pPr>
      <w:bookmarkStart w:id="924" w:name="_ETM_Q1_1150094"/>
      <w:bookmarkStart w:id="925" w:name="_ETM_Q1_1150141"/>
      <w:bookmarkEnd w:id="924"/>
      <w:bookmarkEnd w:id="925"/>
    </w:p>
    <w:p w14:paraId="0B7D3BEB" w14:textId="77777777" w:rsidR="00B1086D" w:rsidRPr="005B7FCD" w:rsidRDefault="00B1086D" w:rsidP="00B1086D">
      <w:pPr>
        <w:pStyle w:val="a4"/>
        <w:keepNext/>
        <w:rPr>
          <w:rtl/>
        </w:rPr>
      </w:pPr>
      <w:bookmarkStart w:id="926" w:name="ET_speaker_6164_801"/>
      <w:r w:rsidRPr="005B7FCD">
        <w:rPr>
          <w:rStyle w:val="TagStyle"/>
          <w:rtl/>
        </w:rPr>
        <w:t xml:space="preserve"> &lt;&lt; דובר &gt;&gt; </w:t>
      </w:r>
      <w:r w:rsidRPr="005B7FCD">
        <w:rPr>
          <w:rtl/>
        </w:rPr>
        <w:t>עמית הלוי (הליכוד):</w:t>
      </w:r>
      <w:r w:rsidRPr="005B7FCD">
        <w:rPr>
          <w:rStyle w:val="TagStyle"/>
          <w:rtl/>
        </w:rPr>
        <w:t xml:space="preserve"> &lt;&lt; דובר &gt;&gt;</w:t>
      </w:r>
      <w:r w:rsidRPr="005B7FCD">
        <w:rPr>
          <w:rtl/>
        </w:rPr>
        <w:t xml:space="preserve">   </w:t>
      </w:r>
      <w:bookmarkEnd w:id="926"/>
    </w:p>
    <w:p w14:paraId="5E706E60" w14:textId="77777777" w:rsidR="00B1086D" w:rsidRPr="005B7FCD" w:rsidRDefault="00B1086D" w:rsidP="00B1086D">
      <w:pPr>
        <w:pStyle w:val="KeepWithNext"/>
        <w:rPr>
          <w:rtl/>
        </w:rPr>
      </w:pPr>
    </w:p>
    <w:p w14:paraId="1A474812" w14:textId="77777777" w:rsidR="00B1086D" w:rsidRPr="005B7FCD" w:rsidRDefault="00B1086D" w:rsidP="00B1086D">
      <w:pPr>
        <w:rPr>
          <w:rtl/>
        </w:rPr>
      </w:pPr>
      <w:bookmarkStart w:id="927" w:name="_ETM_Q1_1151849"/>
      <w:bookmarkStart w:id="928" w:name="_ETM_Q1_1151893"/>
      <w:bookmarkEnd w:id="927"/>
      <w:bookmarkEnd w:id="928"/>
      <w:r w:rsidRPr="005B7FCD">
        <w:rPr>
          <w:rFonts w:hint="cs"/>
          <w:rtl/>
        </w:rPr>
        <w:t xml:space="preserve">נגמר הסיפור ובא בן </w:t>
      </w:r>
      <w:bookmarkStart w:id="929" w:name="_ETM_Q1_1152780"/>
      <w:bookmarkEnd w:id="929"/>
      <w:r w:rsidRPr="005B7FCD">
        <w:rPr>
          <w:rFonts w:hint="cs"/>
          <w:rtl/>
        </w:rPr>
        <w:t>אדם בחסות פסיקה - -</w:t>
      </w:r>
      <w:bookmarkStart w:id="930" w:name="_ETM_Q1_1151674"/>
      <w:bookmarkEnd w:id="930"/>
    </w:p>
    <w:p w14:paraId="3BA4A34C" w14:textId="77777777" w:rsidR="00B1086D" w:rsidRPr="005B7FCD" w:rsidRDefault="00B1086D" w:rsidP="00B1086D">
      <w:pPr>
        <w:rPr>
          <w:rtl/>
        </w:rPr>
      </w:pPr>
      <w:bookmarkStart w:id="931" w:name="_ETM_Q1_1151719"/>
      <w:bookmarkEnd w:id="931"/>
    </w:p>
    <w:p w14:paraId="36195C66" w14:textId="77777777" w:rsidR="00B1086D" w:rsidRPr="005B7FCD" w:rsidRDefault="00B1086D" w:rsidP="00B1086D">
      <w:pPr>
        <w:pStyle w:val="af6"/>
        <w:keepNext/>
        <w:rPr>
          <w:rtl/>
        </w:rPr>
      </w:pPr>
      <w:bookmarkStart w:id="932" w:name="ET_yor_6157_802"/>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932"/>
    </w:p>
    <w:p w14:paraId="05FA7AF7" w14:textId="77777777" w:rsidR="00B1086D" w:rsidRPr="005B7FCD" w:rsidRDefault="00B1086D" w:rsidP="00B1086D">
      <w:pPr>
        <w:pStyle w:val="KeepWithNext"/>
        <w:rPr>
          <w:rtl/>
        </w:rPr>
      </w:pPr>
    </w:p>
    <w:p w14:paraId="754C1B43" w14:textId="77777777" w:rsidR="00B1086D" w:rsidRPr="005B7FCD" w:rsidRDefault="00B1086D" w:rsidP="00B1086D">
      <w:pPr>
        <w:rPr>
          <w:rtl/>
        </w:rPr>
      </w:pPr>
      <w:bookmarkStart w:id="933" w:name="_ETM_Q1_1152468"/>
      <w:bookmarkEnd w:id="933"/>
      <w:r w:rsidRPr="005B7FCD">
        <w:rPr>
          <w:rFonts w:hint="cs"/>
          <w:rtl/>
        </w:rPr>
        <w:t>למה אתה עונה לה?</w:t>
      </w:r>
    </w:p>
    <w:p w14:paraId="03BEC8C3" w14:textId="77777777" w:rsidR="00B1086D" w:rsidRPr="005B7FCD" w:rsidRDefault="00B1086D" w:rsidP="00B1086D">
      <w:pPr>
        <w:rPr>
          <w:rtl/>
        </w:rPr>
      </w:pPr>
      <w:bookmarkStart w:id="934" w:name="_ETM_Q1_1151226"/>
      <w:bookmarkStart w:id="935" w:name="_ETM_Q1_1151272"/>
      <w:bookmarkStart w:id="936" w:name="_ETM_Q1_1152530"/>
      <w:bookmarkEnd w:id="934"/>
      <w:bookmarkEnd w:id="935"/>
      <w:bookmarkEnd w:id="936"/>
    </w:p>
    <w:p w14:paraId="49289836" w14:textId="77777777" w:rsidR="00B1086D" w:rsidRPr="005B7FCD" w:rsidRDefault="00B1086D" w:rsidP="00B1086D">
      <w:pPr>
        <w:pStyle w:val="a4"/>
        <w:keepNext/>
        <w:rPr>
          <w:rtl/>
        </w:rPr>
      </w:pPr>
      <w:bookmarkStart w:id="937" w:name="ET_speaker_6164_803"/>
      <w:r w:rsidRPr="005B7FCD">
        <w:rPr>
          <w:rStyle w:val="TagStyle"/>
          <w:rtl/>
        </w:rPr>
        <w:t xml:space="preserve"> &lt;&lt; דובר &gt;&gt; </w:t>
      </w:r>
      <w:r w:rsidRPr="005B7FCD">
        <w:rPr>
          <w:rtl/>
        </w:rPr>
        <w:t>עמית הלוי (הליכוד):</w:t>
      </w:r>
      <w:r w:rsidRPr="005B7FCD">
        <w:rPr>
          <w:rStyle w:val="TagStyle"/>
          <w:rtl/>
        </w:rPr>
        <w:t xml:space="preserve"> &lt;&lt; דובר &gt;&gt;</w:t>
      </w:r>
      <w:r w:rsidRPr="005B7FCD">
        <w:rPr>
          <w:rtl/>
        </w:rPr>
        <w:t xml:space="preserve">   </w:t>
      </w:r>
      <w:bookmarkEnd w:id="937"/>
    </w:p>
    <w:p w14:paraId="35643260" w14:textId="77777777" w:rsidR="00B1086D" w:rsidRPr="005B7FCD" w:rsidRDefault="00B1086D" w:rsidP="00B1086D">
      <w:pPr>
        <w:pStyle w:val="KeepWithNext"/>
        <w:rPr>
          <w:rtl/>
        </w:rPr>
      </w:pPr>
    </w:p>
    <w:p w14:paraId="5FED4FC9" w14:textId="77777777" w:rsidR="00B1086D" w:rsidRPr="005B7FCD" w:rsidRDefault="00B1086D" w:rsidP="00B1086D">
      <w:pPr>
        <w:rPr>
          <w:rtl/>
        </w:rPr>
      </w:pPr>
      <w:bookmarkStart w:id="938" w:name="_ETM_Q1_1152993"/>
      <w:bookmarkStart w:id="939" w:name="_ETM_Q1_1153052"/>
      <w:bookmarkEnd w:id="938"/>
      <w:bookmarkEnd w:id="939"/>
      <w:r w:rsidRPr="005B7FCD">
        <w:rPr>
          <w:rFonts w:hint="cs"/>
          <w:rtl/>
        </w:rPr>
        <w:t xml:space="preserve">- - מגדיר </w:t>
      </w:r>
      <w:bookmarkStart w:id="940" w:name="_ETM_Q1_1155410"/>
      <w:bookmarkEnd w:id="940"/>
      <w:r w:rsidRPr="005B7FCD">
        <w:rPr>
          <w:rFonts w:hint="cs"/>
          <w:rtl/>
        </w:rPr>
        <w:t>לנו את מתחם הסבירות.</w:t>
      </w:r>
    </w:p>
    <w:p w14:paraId="2E1AB3BA" w14:textId="77777777" w:rsidR="00B1086D" w:rsidRPr="005B7FCD" w:rsidRDefault="00B1086D" w:rsidP="00B1086D">
      <w:pPr>
        <w:rPr>
          <w:rtl/>
        </w:rPr>
      </w:pPr>
    </w:p>
    <w:p w14:paraId="516DBB04" w14:textId="77777777" w:rsidR="00B1086D" w:rsidRPr="005B7FCD" w:rsidRDefault="00B1086D" w:rsidP="00B1086D">
      <w:pPr>
        <w:pStyle w:val="af6"/>
        <w:keepNext/>
        <w:rPr>
          <w:rtl/>
        </w:rPr>
      </w:pPr>
      <w:bookmarkStart w:id="941" w:name="ET_yor_6157_804"/>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941"/>
    </w:p>
    <w:p w14:paraId="79AC5720" w14:textId="77777777" w:rsidR="00B1086D" w:rsidRPr="005B7FCD" w:rsidRDefault="00B1086D" w:rsidP="00B1086D">
      <w:pPr>
        <w:pStyle w:val="KeepWithNext"/>
        <w:rPr>
          <w:rtl/>
        </w:rPr>
      </w:pPr>
    </w:p>
    <w:p w14:paraId="63975C30" w14:textId="77777777" w:rsidR="00B1086D" w:rsidRPr="005B7FCD" w:rsidRDefault="00B1086D" w:rsidP="00B1086D">
      <w:pPr>
        <w:rPr>
          <w:rtl/>
        </w:rPr>
      </w:pPr>
      <w:bookmarkStart w:id="942" w:name="_ETM_Q1_1154520"/>
      <w:bookmarkEnd w:id="942"/>
      <w:r w:rsidRPr="005B7FCD">
        <w:rPr>
          <w:rFonts w:hint="cs"/>
          <w:rtl/>
        </w:rPr>
        <w:t>תסיים בבקשה.</w:t>
      </w:r>
    </w:p>
    <w:p w14:paraId="40B87720" w14:textId="77777777" w:rsidR="00B1086D" w:rsidRPr="005B7FCD" w:rsidRDefault="00B1086D" w:rsidP="00B1086D">
      <w:pPr>
        <w:rPr>
          <w:rtl/>
        </w:rPr>
      </w:pPr>
      <w:bookmarkStart w:id="943" w:name="_ETM_Q1_1156234"/>
      <w:bookmarkEnd w:id="943"/>
    </w:p>
    <w:p w14:paraId="7FBEF0B8" w14:textId="77777777" w:rsidR="00B1086D" w:rsidRPr="005B7FCD" w:rsidRDefault="00B1086D" w:rsidP="00B1086D">
      <w:pPr>
        <w:pStyle w:val="a4"/>
        <w:keepNext/>
        <w:rPr>
          <w:rtl/>
        </w:rPr>
      </w:pPr>
      <w:bookmarkStart w:id="944" w:name="ET_speaker_6164_805"/>
      <w:r w:rsidRPr="005B7FCD">
        <w:rPr>
          <w:rStyle w:val="TagStyle"/>
          <w:rtl/>
        </w:rPr>
        <w:t xml:space="preserve"> &lt;&lt; דובר &gt;&gt; </w:t>
      </w:r>
      <w:r w:rsidRPr="005B7FCD">
        <w:rPr>
          <w:rtl/>
        </w:rPr>
        <w:t>עמית הלוי (הליכוד):</w:t>
      </w:r>
      <w:r w:rsidRPr="005B7FCD">
        <w:rPr>
          <w:rStyle w:val="TagStyle"/>
          <w:rtl/>
        </w:rPr>
        <w:t xml:space="preserve"> &lt;&lt; דובר &gt;&gt;</w:t>
      </w:r>
      <w:r w:rsidRPr="005B7FCD">
        <w:rPr>
          <w:rtl/>
        </w:rPr>
        <w:t xml:space="preserve">   </w:t>
      </w:r>
      <w:bookmarkEnd w:id="944"/>
    </w:p>
    <w:p w14:paraId="5B25CAD6" w14:textId="77777777" w:rsidR="00B1086D" w:rsidRPr="005B7FCD" w:rsidRDefault="00B1086D" w:rsidP="00B1086D">
      <w:pPr>
        <w:pStyle w:val="KeepWithNext"/>
        <w:rPr>
          <w:rtl/>
        </w:rPr>
      </w:pPr>
    </w:p>
    <w:p w14:paraId="53E367A8" w14:textId="77777777" w:rsidR="00B1086D" w:rsidRPr="005B7FCD" w:rsidRDefault="00B1086D" w:rsidP="00B1086D">
      <w:pPr>
        <w:rPr>
          <w:rtl/>
        </w:rPr>
      </w:pPr>
      <w:bookmarkStart w:id="945" w:name="_ETM_Q1_1156743"/>
      <w:bookmarkStart w:id="946" w:name="_ETM_Q1_1156780"/>
      <w:bookmarkEnd w:id="945"/>
      <w:bookmarkEnd w:id="946"/>
      <w:r w:rsidRPr="005B7FCD">
        <w:rPr>
          <w:rFonts w:hint="cs"/>
          <w:rtl/>
        </w:rPr>
        <w:t>אז אני מסיים ככה.</w:t>
      </w:r>
    </w:p>
    <w:p w14:paraId="560C71CB" w14:textId="77777777" w:rsidR="00B1086D" w:rsidRPr="005B7FCD" w:rsidRDefault="00B1086D" w:rsidP="00B1086D">
      <w:pPr>
        <w:rPr>
          <w:rtl/>
        </w:rPr>
      </w:pPr>
      <w:bookmarkStart w:id="947" w:name="_ETM_Q1_1157374"/>
      <w:bookmarkStart w:id="948" w:name="_ETM_Q1_1157425"/>
      <w:bookmarkEnd w:id="947"/>
      <w:bookmarkEnd w:id="948"/>
    </w:p>
    <w:p w14:paraId="367669D0" w14:textId="77777777" w:rsidR="00B1086D" w:rsidRPr="005B7FCD" w:rsidRDefault="00B1086D" w:rsidP="00B1086D">
      <w:pPr>
        <w:pStyle w:val="af6"/>
        <w:keepNext/>
        <w:rPr>
          <w:rtl/>
        </w:rPr>
      </w:pPr>
      <w:bookmarkStart w:id="949" w:name="ET_yor_6157_806"/>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949"/>
    </w:p>
    <w:p w14:paraId="77C62E12" w14:textId="77777777" w:rsidR="00B1086D" w:rsidRPr="005B7FCD" w:rsidRDefault="00B1086D" w:rsidP="00B1086D">
      <w:pPr>
        <w:pStyle w:val="KeepWithNext"/>
        <w:rPr>
          <w:rtl/>
        </w:rPr>
      </w:pPr>
    </w:p>
    <w:p w14:paraId="08E25CC2" w14:textId="77777777" w:rsidR="00B1086D" w:rsidRPr="005B7FCD" w:rsidRDefault="00B1086D" w:rsidP="00B1086D">
      <w:pPr>
        <w:rPr>
          <w:rtl/>
        </w:rPr>
      </w:pPr>
      <w:r w:rsidRPr="005B7FCD">
        <w:rPr>
          <w:rFonts w:hint="cs"/>
          <w:rtl/>
        </w:rPr>
        <w:t>לא. לא.</w:t>
      </w:r>
      <w:bookmarkStart w:id="950" w:name="_ETM_Q1_1156972"/>
      <w:bookmarkEnd w:id="950"/>
    </w:p>
    <w:p w14:paraId="6F0D2776" w14:textId="77777777" w:rsidR="00B1086D" w:rsidRPr="005B7FCD" w:rsidRDefault="00B1086D" w:rsidP="00B1086D">
      <w:pPr>
        <w:rPr>
          <w:rtl/>
        </w:rPr>
      </w:pPr>
      <w:bookmarkStart w:id="951" w:name="_ETM_Q1_1157018"/>
      <w:bookmarkEnd w:id="951"/>
    </w:p>
    <w:p w14:paraId="66AFC16B" w14:textId="77777777" w:rsidR="00B1086D" w:rsidRPr="005B7FCD" w:rsidRDefault="00B1086D" w:rsidP="00B1086D">
      <w:pPr>
        <w:pStyle w:val="a4"/>
        <w:keepNext/>
        <w:rPr>
          <w:rtl/>
        </w:rPr>
      </w:pPr>
      <w:bookmarkStart w:id="952" w:name="ET_speaker_6164_807"/>
      <w:r w:rsidRPr="005B7FCD">
        <w:rPr>
          <w:rStyle w:val="TagStyle"/>
          <w:rtl/>
        </w:rPr>
        <w:t xml:space="preserve"> &lt;&lt; דובר &gt;&gt; </w:t>
      </w:r>
      <w:r w:rsidRPr="005B7FCD">
        <w:rPr>
          <w:rtl/>
        </w:rPr>
        <w:t>עמית הלוי (הליכוד):</w:t>
      </w:r>
      <w:r w:rsidRPr="005B7FCD">
        <w:rPr>
          <w:rStyle w:val="TagStyle"/>
          <w:rtl/>
        </w:rPr>
        <w:t xml:space="preserve"> &lt;&lt; דובר &gt;&gt;</w:t>
      </w:r>
      <w:r w:rsidRPr="005B7FCD">
        <w:rPr>
          <w:rtl/>
        </w:rPr>
        <w:t xml:space="preserve">   </w:t>
      </w:r>
      <w:bookmarkEnd w:id="952"/>
    </w:p>
    <w:p w14:paraId="7F9C00E8" w14:textId="77777777" w:rsidR="00B1086D" w:rsidRPr="005B7FCD" w:rsidRDefault="00B1086D" w:rsidP="00B1086D">
      <w:pPr>
        <w:pStyle w:val="KeepWithNext"/>
        <w:rPr>
          <w:rtl/>
        </w:rPr>
      </w:pPr>
    </w:p>
    <w:p w14:paraId="1EDBB8B9" w14:textId="77777777" w:rsidR="00B1086D" w:rsidRPr="005B7FCD" w:rsidRDefault="00B1086D" w:rsidP="00B1086D">
      <w:pPr>
        <w:rPr>
          <w:rtl/>
        </w:rPr>
      </w:pPr>
      <w:bookmarkStart w:id="953" w:name="_ETM_Q1_1158569"/>
      <w:bookmarkStart w:id="954" w:name="_ETM_Q1_1158637"/>
      <w:bookmarkEnd w:id="953"/>
      <w:bookmarkEnd w:id="954"/>
      <w:r w:rsidRPr="005B7FCD">
        <w:rPr>
          <w:rFonts w:hint="cs"/>
          <w:rtl/>
        </w:rPr>
        <w:t xml:space="preserve">אנחנו דנים </w:t>
      </w:r>
      <w:bookmarkStart w:id="955" w:name="_ETM_Q1_1158359"/>
      <w:bookmarkEnd w:id="955"/>
      <w:r w:rsidRPr="005B7FCD">
        <w:rPr>
          <w:rFonts w:hint="cs"/>
          <w:rtl/>
        </w:rPr>
        <w:t>פה - -</w:t>
      </w:r>
      <w:r w:rsidR="003564A4" w:rsidRPr="005B7FCD">
        <w:rPr>
          <w:rFonts w:hint="cs"/>
          <w:rtl/>
        </w:rPr>
        <w:t xml:space="preserve"> -</w:t>
      </w:r>
    </w:p>
    <w:p w14:paraId="6E4A4F2C" w14:textId="77777777" w:rsidR="00B1086D" w:rsidRPr="005B7FCD" w:rsidRDefault="00B1086D" w:rsidP="00B1086D">
      <w:pPr>
        <w:rPr>
          <w:rtl/>
        </w:rPr>
      </w:pPr>
      <w:bookmarkStart w:id="956" w:name="_ETM_Q1_1158688"/>
      <w:bookmarkStart w:id="957" w:name="_ETM_Q1_1158754"/>
      <w:bookmarkStart w:id="958" w:name="_ETM_Q1_1157141"/>
      <w:bookmarkEnd w:id="956"/>
      <w:bookmarkEnd w:id="957"/>
      <w:bookmarkEnd w:id="958"/>
    </w:p>
    <w:p w14:paraId="33CC2D24" w14:textId="77777777" w:rsidR="00B1086D" w:rsidRPr="005B7FCD" w:rsidRDefault="00B1086D" w:rsidP="00B1086D">
      <w:pPr>
        <w:pStyle w:val="a4"/>
        <w:keepNext/>
        <w:rPr>
          <w:rtl/>
        </w:rPr>
      </w:pPr>
      <w:bookmarkStart w:id="959" w:name="ET_speaker_5109_808"/>
      <w:r w:rsidRPr="005B7FCD">
        <w:rPr>
          <w:rStyle w:val="TagStyle"/>
          <w:rtl/>
        </w:rPr>
        <w:t xml:space="preserve"> &lt;&lt; דובר &gt;&gt; </w:t>
      </w:r>
      <w:r w:rsidRPr="005B7FCD">
        <w:rPr>
          <w:rtl/>
        </w:rPr>
        <w:t>אלעזר שטרן (יש עתיד):</w:t>
      </w:r>
      <w:r w:rsidRPr="005B7FCD">
        <w:rPr>
          <w:rStyle w:val="TagStyle"/>
          <w:rtl/>
        </w:rPr>
        <w:t xml:space="preserve"> &lt;&lt; דובר &gt;&gt;</w:t>
      </w:r>
      <w:r w:rsidRPr="005B7FCD">
        <w:rPr>
          <w:rtl/>
        </w:rPr>
        <w:t xml:space="preserve">   </w:t>
      </w:r>
      <w:bookmarkEnd w:id="959"/>
    </w:p>
    <w:p w14:paraId="3AEC961F" w14:textId="77777777" w:rsidR="00B1086D" w:rsidRPr="005B7FCD" w:rsidRDefault="00B1086D" w:rsidP="00B1086D">
      <w:pPr>
        <w:pStyle w:val="KeepWithNext"/>
        <w:rPr>
          <w:rtl/>
        </w:rPr>
      </w:pPr>
    </w:p>
    <w:p w14:paraId="2147E726" w14:textId="77777777" w:rsidR="00B1086D" w:rsidRPr="005B7FCD" w:rsidRDefault="00B1086D" w:rsidP="00B1086D">
      <w:pPr>
        <w:rPr>
          <w:rtl/>
        </w:rPr>
      </w:pPr>
      <w:bookmarkStart w:id="960" w:name="_ETM_Q1_1157524"/>
      <w:bookmarkStart w:id="961" w:name="_ETM_Q1_1157602"/>
      <w:bookmarkEnd w:id="960"/>
      <w:bookmarkEnd w:id="961"/>
      <w:r w:rsidRPr="005B7FCD">
        <w:rPr>
          <w:rFonts w:hint="cs"/>
          <w:rtl/>
        </w:rPr>
        <w:t>לא. תמשיך. אתה מהקואליציה... תמשיך...</w:t>
      </w:r>
    </w:p>
    <w:p w14:paraId="5E7B6602" w14:textId="77777777" w:rsidR="00B1086D" w:rsidRPr="005B7FCD" w:rsidRDefault="00B1086D" w:rsidP="00B1086D">
      <w:pPr>
        <w:rPr>
          <w:rtl/>
        </w:rPr>
      </w:pPr>
      <w:bookmarkStart w:id="962" w:name="_ETM_Q1_1160345"/>
      <w:bookmarkStart w:id="963" w:name="_ETM_Q1_1160396"/>
      <w:bookmarkEnd w:id="962"/>
      <w:bookmarkEnd w:id="963"/>
    </w:p>
    <w:p w14:paraId="3F054653" w14:textId="77777777" w:rsidR="00B1086D" w:rsidRPr="005B7FCD" w:rsidRDefault="00B1086D" w:rsidP="00B1086D">
      <w:pPr>
        <w:pStyle w:val="af6"/>
        <w:keepNext/>
        <w:rPr>
          <w:rtl/>
        </w:rPr>
      </w:pPr>
      <w:bookmarkStart w:id="964" w:name="ET_yor_6157_809"/>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964"/>
    </w:p>
    <w:p w14:paraId="4867B1B2" w14:textId="77777777" w:rsidR="00B1086D" w:rsidRPr="005B7FCD" w:rsidRDefault="00B1086D" w:rsidP="00B1086D">
      <w:pPr>
        <w:pStyle w:val="KeepWithNext"/>
        <w:rPr>
          <w:rtl/>
        </w:rPr>
      </w:pPr>
    </w:p>
    <w:p w14:paraId="4D18E7CF" w14:textId="77777777" w:rsidR="00B1086D" w:rsidRPr="005B7FCD" w:rsidRDefault="00B1086D" w:rsidP="00B1086D">
      <w:pPr>
        <w:rPr>
          <w:rtl/>
        </w:rPr>
      </w:pPr>
      <w:bookmarkStart w:id="965" w:name="_ETM_Q1_1160970"/>
      <w:bookmarkEnd w:id="965"/>
      <w:r w:rsidRPr="005B7FCD">
        <w:rPr>
          <w:rFonts w:hint="cs"/>
          <w:rtl/>
        </w:rPr>
        <w:t>תסיים בבקשה.</w:t>
      </w:r>
      <w:bookmarkStart w:id="966" w:name="_ETM_Q1_1160884"/>
      <w:bookmarkEnd w:id="966"/>
    </w:p>
    <w:p w14:paraId="4F81CA7D" w14:textId="77777777" w:rsidR="00B1086D" w:rsidRPr="005B7FCD" w:rsidRDefault="00B1086D" w:rsidP="00B1086D">
      <w:pPr>
        <w:rPr>
          <w:rtl/>
        </w:rPr>
      </w:pPr>
      <w:bookmarkStart w:id="967" w:name="_ETM_Q1_1160926"/>
      <w:bookmarkStart w:id="968" w:name="_ETM_Q1_1159941"/>
      <w:bookmarkEnd w:id="967"/>
      <w:bookmarkEnd w:id="968"/>
    </w:p>
    <w:p w14:paraId="4141F287" w14:textId="77777777" w:rsidR="00B1086D" w:rsidRPr="005B7FCD" w:rsidRDefault="00B1086D" w:rsidP="00B1086D">
      <w:pPr>
        <w:pStyle w:val="a4"/>
        <w:keepNext/>
        <w:rPr>
          <w:rtl/>
        </w:rPr>
      </w:pPr>
      <w:bookmarkStart w:id="969" w:name="ET_speaker_5109_810"/>
      <w:r w:rsidRPr="005B7FCD">
        <w:rPr>
          <w:rStyle w:val="TagStyle"/>
          <w:rtl/>
        </w:rPr>
        <w:t xml:space="preserve"> &lt;&lt; דובר &gt;&gt; </w:t>
      </w:r>
      <w:r w:rsidRPr="005B7FCD">
        <w:rPr>
          <w:rtl/>
        </w:rPr>
        <w:t>אלעזר שטרן (יש עתיד):</w:t>
      </w:r>
      <w:r w:rsidRPr="005B7FCD">
        <w:rPr>
          <w:rStyle w:val="TagStyle"/>
          <w:rtl/>
        </w:rPr>
        <w:t xml:space="preserve"> &lt;&lt; דובר &gt;&gt;</w:t>
      </w:r>
      <w:r w:rsidRPr="005B7FCD">
        <w:rPr>
          <w:rtl/>
        </w:rPr>
        <w:t xml:space="preserve">   </w:t>
      </w:r>
      <w:bookmarkEnd w:id="969"/>
    </w:p>
    <w:p w14:paraId="1A020C12" w14:textId="77777777" w:rsidR="00B1086D" w:rsidRPr="005B7FCD" w:rsidRDefault="00B1086D" w:rsidP="00B1086D">
      <w:pPr>
        <w:pStyle w:val="KeepWithNext"/>
        <w:rPr>
          <w:rtl/>
        </w:rPr>
      </w:pPr>
    </w:p>
    <w:p w14:paraId="5B95DF03" w14:textId="77777777" w:rsidR="00B1086D" w:rsidRPr="005B7FCD" w:rsidRDefault="00B1086D" w:rsidP="00B1086D">
      <w:pPr>
        <w:rPr>
          <w:rtl/>
        </w:rPr>
      </w:pPr>
      <w:bookmarkStart w:id="970" w:name="_ETM_Q1_1160353"/>
      <w:bookmarkStart w:id="971" w:name="_ETM_Q1_1160457"/>
      <w:bookmarkEnd w:id="970"/>
      <w:bookmarkEnd w:id="971"/>
      <w:r w:rsidRPr="005B7FCD">
        <w:rPr>
          <w:rFonts w:hint="cs"/>
          <w:rtl/>
        </w:rPr>
        <w:t>אין מגבלה עליך. תמשיך.</w:t>
      </w:r>
    </w:p>
    <w:p w14:paraId="1F995314" w14:textId="77777777" w:rsidR="00B1086D" w:rsidRPr="005B7FCD" w:rsidRDefault="00B1086D" w:rsidP="00B1086D">
      <w:pPr>
        <w:rPr>
          <w:rtl/>
        </w:rPr>
      </w:pPr>
      <w:bookmarkStart w:id="972" w:name="_ETM_Q1_1162299"/>
      <w:bookmarkEnd w:id="972"/>
    </w:p>
    <w:p w14:paraId="5814E9B3" w14:textId="77777777" w:rsidR="00B1086D" w:rsidRPr="005B7FCD" w:rsidRDefault="00B1086D" w:rsidP="00B1086D">
      <w:pPr>
        <w:pStyle w:val="a4"/>
        <w:keepNext/>
        <w:rPr>
          <w:rtl/>
        </w:rPr>
      </w:pPr>
      <w:bookmarkStart w:id="973" w:name="ET_speaker_6164_812"/>
      <w:r w:rsidRPr="005B7FCD">
        <w:rPr>
          <w:rStyle w:val="TagStyle"/>
          <w:rtl/>
        </w:rPr>
        <w:t xml:space="preserve"> &lt;&lt; דובר &gt;&gt; </w:t>
      </w:r>
      <w:r w:rsidRPr="005B7FCD">
        <w:rPr>
          <w:rtl/>
        </w:rPr>
        <w:t>עמית הלוי (הליכוד):</w:t>
      </w:r>
      <w:r w:rsidRPr="005B7FCD">
        <w:rPr>
          <w:rStyle w:val="TagStyle"/>
          <w:rtl/>
        </w:rPr>
        <w:t xml:space="preserve"> &lt;&lt; דובר &gt;&gt;</w:t>
      </w:r>
      <w:r w:rsidRPr="005B7FCD">
        <w:rPr>
          <w:rtl/>
        </w:rPr>
        <w:t xml:space="preserve">   </w:t>
      </w:r>
      <w:bookmarkEnd w:id="973"/>
    </w:p>
    <w:p w14:paraId="35566426" w14:textId="77777777" w:rsidR="00B1086D" w:rsidRPr="005B7FCD" w:rsidRDefault="00B1086D" w:rsidP="00B1086D">
      <w:pPr>
        <w:pStyle w:val="KeepWithNext"/>
        <w:rPr>
          <w:rtl/>
        </w:rPr>
      </w:pPr>
    </w:p>
    <w:p w14:paraId="4E4CE3C4" w14:textId="77777777" w:rsidR="00B1086D" w:rsidRPr="005B7FCD" w:rsidRDefault="00B1086D" w:rsidP="00B1086D">
      <w:pPr>
        <w:rPr>
          <w:rtl/>
        </w:rPr>
      </w:pPr>
      <w:bookmarkStart w:id="974" w:name="_ETM_Q1_1162758"/>
      <w:bookmarkStart w:id="975" w:name="_ETM_Q1_1162805"/>
      <w:bookmarkEnd w:id="974"/>
      <w:bookmarkEnd w:id="975"/>
      <w:r w:rsidRPr="005B7FCD">
        <w:rPr>
          <w:rFonts w:hint="cs"/>
          <w:rtl/>
        </w:rPr>
        <w:t>אנחנו דנים כאן - - -</w:t>
      </w:r>
    </w:p>
    <w:p w14:paraId="76CAA77F" w14:textId="77777777" w:rsidR="00B1086D" w:rsidRPr="005B7FCD" w:rsidRDefault="00B1086D" w:rsidP="00B1086D">
      <w:pPr>
        <w:rPr>
          <w:rtl/>
        </w:rPr>
      </w:pPr>
      <w:bookmarkStart w:id="976" w:name="_ETM_Q1_1163887"/>
      <w:bookmarkStart w:id="977" w:name="_ETM_Q1_1163936"/>
      <w:bookmarkEnd w:id="976"/>
      <w:bookmarkEnd w:id="977"/>
    </w:p>
    <w:p w14:paraId="5788B669" w14:textId="77777777" w:rsidR="00B1086D" w:rsidRPr="005B7FCD" w:rsidRDefault="00B1086D" w:rsidP="00B1086D">
      <w:pPr>
        <w:pStyle w:val="af6"/>
        <w:keepNext/>
        <w:rPr>
          <w:rtl/>
        </w:rPr>
      </w:pPr>
      <w:bookmarkStart w:id="978" w:name="ET_yor_6157_811"/>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978"/>
    </w:p>
    <w:p w14:paraId="32CABCFA" w14:textId="77777777" w:rsidR="00B1086D" w:rsidRPr="005B7FCD" w:rsidRDefault="00B1086D" w:rsidP="00B1086D">
      <w:pPr>
        <w:pStyle w:val="KeepWithNext"/>
        <w:rPr>
          <w:rtl/>
        </w:rPr>
      </w:pPr>
    </w:p>
    <w:p w14:paraId="26C08CB4" w14:textId="77777777" w:rsidR="00B1086D" w:rsidRPr="005B7FCD" w:rsidRDefault="00B1086D" w:rsidP="00B1086D">
      <w:pPr>
        <w:rPr>
          <w:rtl/>
        </w:rPr>
      </w:pPr>
      <w:bookmarkStart w:id="979" w:name="_ETM_Q1_1160939"/>
      <w:bookmarkEnd w:id="979"/>
      <w:r w:rsidRPr="005B7FCD">
        <w:rPr>
          <w:rFonts w:hint="cs"/>
          <w:rtl/>
        </w:rPr>
        <w:t xml:space="preserve">עמית. עמית, אם אתה תתייחס </w:t>
      </w:r>
      <w:bookmarkStart w:id="980" w:name="_ETM_Q1_1163838"/>
      <w:bookmarkEnd w:id="980"/>
      <w:r w:rsidRPr="005B7FCD">
        <w:rPr>
          <w:rFonts w:hint="cs"/>
          <w:rtl/>
        </w:rPr>
        <w:t>עוד פעם אחת למי שפונה אליך, זמן הדיבור שלך יסתיים.</w:t>
      </w:r>
    </w:p>
    <w:p w14:paraId="43E28C9D" w14:textId="77777777" w:rsidR="00B1086D" w:rsidRPr="005B7FCD" w:rsidRDefault="00B1086D" w:rsidP="00B1086D">
      <w:pPr>
        <w:rPr>
          <w:rtl/>
        </w:rPr>
      </w:pPr>
      <w:bookmarkStart w:id="981" w:name="_ETM_Q1_1166545"/>
      <w:bookmarkEnd w:id="981"/>
    </w:p>
    <w:p w14:paraId="653937DA" w14:textId="77777777" w:rsidR="00B1086D" w:rsidRPr="005B7FCD" w:rsidRDefault="00B1086D" w:rsidP="00B1086D">
      <w:pPr>
        <w:pStyle w:val="a4"/>
        <w:keepNext/>
        <w:rPr>
          <w:rtl/>
        </w:rPr>
      </w:pPr>
      <w:bookmarkStart w:id="982" w:name="ET_speaker_5787_813"/>
      <w:r w:rsidRPr="005B7FCD">
        <w:rPr>
          <w:rStyle w:val="TagStyle"/>
          <w:rtl/>
        </w:rPr>
        <w:t xml:space="preserve"> &lt;&lt; דובר &gt;&gt; </w:t>
      </w:r>
      <w:proofErr w:type="spellStart"/>
      <w:r w:rsidRPr="005B7FCD">
        <w:rPr>
          <w:rtl/>
        </w:rPr>
        <w:t>יוראי</w:t>
      </w:r>
      <w:proofErr w:type="spellEnd"/>
      <w:r w:rsidRPr="005B7FCD">
        <w:rPr>
          <w:rtl/>
        </w:rPr>
        <w:t xml:space="preserve"> להב הרצנו (יש עתיד):</w:t>
      </w:r>
      <w:r w:rsidRPr="005B7FCD">
        <w:rPr>
          <w:rStyle w:val="TagStyle"/>
          <w:rtl/>
        </w:rPr>
        <w:t xml:space="preserve"> &lt;&lt; דובר &gt;&gt;</w:t>
      </w:r>
      <w:r w:rsidRPr="005B7FCD">
        <w:rPr>
          <w:rtl/>
        </w:rPr>
        <w:t xml:space="preserve">   </w:t>
      </w:r>
      <w:bookmarkEnd w:id="982"/>
    </w:p>
    <w:p w14:paraId="5F2097B6" w14:textId="77777777" w:rsidR="00B1086D" w:rsidRPr="005B7FCD" w:rsidRDefault="00B1086D" w:rsidP="00B1086D">
      <w:pPr>
        <w:pStyle w:val="KeepWithNext"/>
        <w:rPr>
          <w:rtl/>
        </w:rPr>
      </w:pPr>
    </w:p>
    <w:p w14:paraId="00690214" w14:textId="77777777" w:rsidR="00B1086D" w:rsidRPr="005B7FCD" w:rsidRDefault="00B1086D" w:rsidP="00B1086D">
      <w:pPr>
        <w:rPr>
          <w:rtl/>
        </w:rPr>
      </w:pPr>
      <w:bookmarkStart w:id="983" w:name="_ETM_Q1_1167008"/>
      <w:bookmarkStart w:id="984" w:name="_ETM_Q1_1167049"/>
      <w:bookmarkEnd w:id="983"/>
      <w:bookmarkEnd w:id="984"/>
      <w:r w:rsidRPr="005B7FCD">
        <w:rPr>
          <w:rFonts w:hint="cs"/>
          <w:rtl/>
        </w:rPr>
        <w:t xml:space="preserve">מה </w:t>
      </w:r>
      <w:bookmarkStart w:id="985" w:name="_ETM_Q1_1167601"/>
      <w:bookmarkEnd w:id="985"/>
      <w:r w:rsidRPr="005B7FCD">
        <w:rPr>
          <w:rFonts w:hint="cs"/>
          <w:rtl/>
        </w:rPr>
        <w:t>זמן הדיבור?</w:t>
      </w:r>
    </w:p>
    <w:p w14:paraId="57816E64" w14:textId="77777777" w:rsidR="00B1086D" w:rsidRPr="005B7FCD" w:rsidRDefault="00B1086D" w:rsidP="00B1086D">
      <w:pPr>
        <w:rPr>
          <w:rtl/>
        </w:rPr>
      </w:pPr>
      <w:bookmarkStart w:id="986" w:name="_ETM_Q1_1165663"/>
      <w:bookmarkStart w:id="987" w:name="_ETM_Q1_1165717"/>
      <w:bookmarkStart w:id="988" w:name="_ETM_Q1_1166895"/>
      <w:bookmarkEnd w:id="986"/>
      <w:bookmarkEnd w:id="987"/>
      <w:bookmarkEnd w:id="988"/>
    </w:p>
    <w:p w14:paraId="1B74C3DB" w14:textId="77777777" w:rsidR="00B1086D" w:rsidRPr="005B7FCD" w:rsidRDefault="00B1086D" w:rsidP="00B1086D">
      <w:pPr>
        <w:pStyle w:val="a4"/>
        <w:keepNext/>
        <w:rPr>
          <w:rtl/>
        </w:rPr>
      </w:pPr>
      <w:bookmarkStart w:id="989" w:name="ET_speaker_6164_814"/>
      <w:r w:rsidRPr="005B7FCD">
        <w:rPr>
          <w:rStyle w:val="TagStyle"/>
          <w:rtl/>
        </w:rPr>
        <w:t xml:space="preserve"> &lt;&lt; דובר &gt;&gt; </w:t>
      </w:r>
      <w:r w:rsidRPr="005B7FCD">
        <w:rPr>
          <w:rtl/>
        </w:rPr>
        <w:t>עמית הלוי (הליכוד):</w:t>
      </w:r>
      <w:r w:rsidRPr="005B7FCD">
        <w:rPr>
          <w:rStyle w:val="TagStyle"/>
          <w:rtl/>
        </w:rPr>
        <w:t xml:space="preserve"> &lt;&lt; דובר &gt;&gt;</w:t>
      </w:r>
      <w:r w:rsidRPr="005B7FCD">
        <w:rPr>
          <w:rtl/>
        </w:rPr>
        <w:t xml:space="preserve">   </w:t>
      </w:r>
      <w:bookmarkEnd w:id="989"/>
    </w:p>
    <w:p w14:paraId="698A5C08" w14:textId="77777777" w:rsidR="00B1086D" w:rsidRPr="005B7FCD" w:rsidRDefault="00B1086D" w:rsidP="00B1086D">
      <w:pPr>
        <w:pStyle w:val="KeepWithNext"/>
        <w:rPr>
          <w:rtl/>
        </w:rPr>
      </w:pPr>
    </w:p>
    <w:p w14:paraId="7BF996F0" w14:textId="77777777" w:rsidR="00B1086D" w:rsidRPr="005B7FCD" w:rsidRDefault="00B1086D" w:rsidP="00B1086D">
      <w:pPr>
        <w:rPr>
          <w:rtl/>
        </w:rPr>
      </w:pPr>
      <w:bookmarkStart w:id="990" w:name="_ETM_Q1_1167267"/>
      <w:bookmarkStart w:id="991" w:name="_ETM_Q1_1167320"/>
      <w:bookmarkEnd w:id="990"/>
      <w:bookmarkEnd w:id="991"/>
      <w:r w:rsidRPr="005B7FCD">
        <w:rPr>
          <w:rFonts w:hint="cs"/>
          <w:rtl/>
        </w:rPr>
        <w:t>אנחנו דנים כאן על עילה - - -</w:t>
      </w:r>
    </w:p>
    <w:p w14:paraId="312074F1" w14:textId="77777777" w:rsidR="00D5606E" w:rsidRPr="005B7FCD" w:rsidRDefault="00D5606E" w:rsidP="00B1086D">
      <w:pPr>
        <w:rPr>
          <w:rtl/>
        </w:rPr>
      </w:pPr>
      <w:bookmarkStart w:id="992" w:name="_ETM_Q1_1168672"/>
      <w:bookmarkEnd w:id="992"/>
    </w:p>
    <w:p w14:paraId="45330FDA" w14:textId="77777777" w:rsidR="00D5606E" w:rsidRPr="005B7FCD" w:rsidRDefault="00D5606E" w:rsidP="00D5606E">
      <w:pPr>
        <w:pStyle w:val="a4"/>
        <w:keepNext/>
        <w:rPr>
          <w:rtl/>
        </w:rPr>
      </w:pPr>
      <w:bookmarkStart w:id="993" w:name="ET_speaker_5787_815"/>
      <w:r w:rsidRPr="005B7FCD">
        <w:rPr>
          <w:rStyle w:val="TagStyle"/>
          <w:rtl/>
        </w:rPr>
        <w:t xml:space="preserve"> &lt;&lt; דובר &gt;&gt; </w:t>
      </w:r>
      <w:proofErr w:type="spellStart"/>
      <w:r w:rsidRPr="005B7FCD">
        <w:rPr>
          <w:rtl/>
        </w:rPr>
        <w:t>יוראי</w:t>
      </w:r>
      <w:proofErr w:type="spellEnd"/>
      <w:r w:rsidRPr="005B7FCD">
        <w:rPr>
          <w:rtl/>
        </w:rPr>
        <w:t xml:space="preserve"> להב הרצנו (יש עתיד):</w:t>
      </w:r>
      <w:r w:rsidRPr="005B7FCD">
        <w:rPr>
          <w:rStyle w:val="TagStyle"/>
          <w:rtl/>
        </w:rPr>
        <w:t xml:space="preserve"> &lt;&lt; דובר &gt;&gt;</w:t>
      </w:r>
      <w:r w:rsidRPr="005B7FCD">
        <w:rPr>
          <w:rtl/>
        </w:rPr>
        <w:t xml:space="preserve">   </w:t>
      </w:r>
      <w:bookmarkEnd w:id="993"/>
    </w:p>
    <w:p w14:paraId="52F3F0EA" w14:textId="77777777" w:rsidR="00D5606E" w:rsidRPr="005B7FCD" w:rsidRDefault="00D5606E" w:rsidP="00D5606E">
      <w:pPr>
        <w:pStyle w:val="KeepWithNext"/>
        <w:rPr>
          <w:rtl/>
        </w:rPr>
      </w:pPr>
    </w:p>
    <w:p w14:paraId="736E2F39" w14:textId="77777777" w:rsidR="00D5606E" w:rsidRPr="005B7FCD" w:rsidRDefault="00D5606E" w:rsidP="00D5606E">
      <w:pPr>
        <w:rPr>
          <w:rtl/>
        </w:rPr>
      </w:pPr>
      <w:bookmarkStart w:id="994" w:name="_ETM_Q1_1169081"/>
      <w:bookmarkStart w:id="995" w:name="_ETM_Q1_1169161"/>
      <w:bookmarkEnd w:id="994"/>
      <w:bookmarkEnd w:id="995"/>
      <w:r w:rsidRPr="005B7FCD">
        <w:rPr>
          <w:rFonts w:hint="cs"/>
          <w:rtl/>
        </w:rPr>
        <w:t xml:space="preserve">זה לא </w:t>
      </w:r>
      <w:bookmarkStart w:id="996" w:name="_ETM_Q1_1169146"/>
      <w:bookmarkEnd w:id="996"/>
      <w:r w:rsidRPr="005B7FCD">
        <w:rPr>
          <w:rFonts w:hint="cs"/>
          <w:rtl/>
        </w:rPr>
        <w:t>להאמין. מה זמן הדיבור?</w:t>
      </w:r>
    </w:p>
    <w:p w14:paraId="6516A553" w14:textId="77777777" w:rsidR="00D5606E" w:rsidRPr="005B7FCD" w:rsidRDefault="00D5606E" w:rsidP="00D5606E">
      <w:pPr>
        <w:rPr>
          <w:rtl/>
        </w:rPr>
      </w:pPr>
      <w:bookmarkStart w:id="997" w:name="_ETM_Q1_1170893"/>
      <w:bookmarkStart w:id="998" w:name="_ETM_Q1_1170944"/>
      <w:bookmarkEnd w:id="997"/>
      <w:bookmarkEnd w:id="998"/>
    </w:p>
    <w:p w14:paraId="30D158AA" w14:textId="77777777" w:rsidR="00D5606E" w:rsidRPr="005B7FCD" w:rsidRDefault="00D5606E" w:rsidP="00D5606E">
      <w:pPr>
        <w:pStyle w:val="a4"/>
        <w:keepNext/>
        <w:rPr>
          <w:rtl/>
        </w:rPr>
      </w:pPr>
      <w:bookmarkStart w:id="999" w:name="ET_speaker_6164_816"/>
      <w:r w:rsidRPr="005B7FCD">
        <w:rPr>
          <w:rStyle w:val="TagStyle"/>
          <w:rtl/>
        </w:rPr>
        <w:t xml:space="preserve"> &lt;&lt; דובר &gt;&gt; </w:t>
      </w:r>
      <w:r w:rsidRPr="005B7FCD">
        <w:rPr>
          <w:rtl/>
        </w:rPr>
        <w:t>עמית הלוי (הליכוד):</w:t>
      </w:r>
      <w:r w:rsidRPr="005B7FCD">
        <w:rPr>
          <w:rStyle w:val="TagStyle"/>
          <w:rtl/>
        </w:rPr>
        <w:t xml:space="preserve"> &lt;&lt; דובר &gt;&gt;</w:t>
      </w:r>
      <w:r w:rsidRPr="005B7FCD">
        <w:rPr>
          <w:rtl/>
        </w:rPr>
        <w:t xml:space="preserve">   </w:t>
      </w:r>
      <w:bookmarkEnd w:id="999"/>
    </w:p>
    <w:p w14:paraId="6A4340BB" w14:textId="77777777" w:rsidR="00D5606E" w:rsidRPr="005B7FCD" w:rsidRDefault="00D5606E" w:rsidP="00D5606E">
      <w:pPr>
        <w:pStyle w:val="KeepWithNext"/>
        <w:rPr>
          <w:rtl/>
        </w:rPr>
      </w:pPr>
    </w:p>
    <w:p w14:paraId="31173102" w14:textId="77777777" w:rsidR="00D5606E" w:rsidRPr="005B7FCD" w:rsidRDefault="00D5606E" w:rsidP="00D5606E">
      <w:pPr>
        <w:rPr>
          <w:rtl/>
        </w:rPr>
      </w:pPr>
      <w:bookmarkStart w:id="1000" w:name="_ETM_Q1_1171311"/>
      <w:bookmarkStart w:id="1001" w:name="_ETM_Q1_1171389"/>
      <w:bookmarkEnd w:id="1000"/>
      <w:bookmarkEnd w:id="1001"/>
      <w:r w:rsidRPr="005B7FCD">
        <w:rPr>
          <w:rFonts w:hint="cs"/>
          <w:rtl/>
        </w:rPr>
        <w:t xml:space="preserve">אני מסיים, אדוני היושב-ראש. אנחנו דנים כאן </w:t>
      </w:r>
      <w:bookmarkStart w:id="1002" w:name="_ETM_Q1_1173065"/>
      <w:bookmarkEnd w:id="1002"/>
      <w:r w:rsidRPr="005B7FCD">
        <w:rPr>
          <w:rFonts w:hint="cs"/>
          <w:rtl/>
        </w:rPr>
        <w:t>על עילה שמזמן חרגה מסבירות ביחס לביקורת שיפוטית רגילה - -</w:t>
      </w:r>
    </w:p>
    <w:p w14:paraId="61BFE2DB" w14:textId="77777777" w:rsidR="00D5606E" w:rsidRPr="005B7FCD" w:rsidRDefault="00D5606E" w:rsidP="00D5606E">
      <w:pPr>
        <w:rPr>
          <w:rtl/>
        </w:rPr>
      </w:pPr>
      <w:bookmarkStart w:id="1003" w:name="_ETM_Q1_1176954"/>
      <w:bookmarkStart w:id="1004" w:name="_ETM_Q1_1177006"/>
      <w:bookmarkStart w:id="1005" w:name="_ETM_Q1_1178227"/>
      <w:bookmarkStart w:id="1006" w:name="_ETM_Q1_1178195"/>
      <w:bookmarkEnd w:id="1003"/>
      <w:bookmarkEnd w:id="1004"/>
      <w:bookmarkEnd w:id="1005"/>
      <w:bookmarkEnd w:id="1006"/>
    </w:p>
    <w:p w14:paraId="196ED031" w14:textId="77777777" w:rsidR="00D5606E" w:rsidRPr="005B7FCD" w:rsidRDefault="00D5606E" w:rsidP="00D5606E">
      <w:pPr>
        <w:pStyle w:val="a4"/>
        <w:keepNext/>
        <w:rPr>
          <w:rtl/>
        </w:rPr>
      </w:pPr>
      <w:bookmarkStart w:id="1007" w:name="ET_speaker_5800_818"/>
      <w:r w:rsidRPr="005B7FCD">
        <w:rPr>
          <w:rStyle w:val="TagStyle"/>
          <w:rtl/>
        </w:rPr>
        <w:t xml:space="preserve"> &lt;&lt; דובר &gt;&gt; </w:t>
      </w:r>
      <w:r w:rsidRPr="005B7FCD">
        <w:rPr>
          <w:rtl/>
        </w:rPr>
        <w:t xml:space="preserve">אורית </w:t>
      </w:r>
      <w:proofErr w:type="spellStart"/>
      <w:r w:rsidRPr="005B7FCD">
        <w:rPr>
          <w:rtl/>
        </w:rPr>
        <w:t>פרקש</w:t>
      </w:r>
      <w:proofErr w:type="spellEnd"/>
      <w:r w:rsidRPr="005B7FCD">
        <w:rPr>
          <w:rtl/>
        </w:rPr>
        <w:t xml:space="preserve"> הכהן (המחנה הממלכתי):</w:t>
      </w:r>
      <w:r w:rsidRPr="005B7FCD">
        <w:rPr>
          <w:rStyle w:val="TagStyle"/>
          <w:rtl/>
        </w:rPr>
        <w:t xml:space="preserve"> &lt;&lt; דובר &gt;&gt;</w:t>
      </w:r>
      <w:r w:rsidRPr="005B7FCD">
        <w:rPr>
          <w:rtl/>
        </w:rPr>
        <w:t xml:space="preserve">   </w:t>
      </w:r>
      <w:bookmarkEnd w:id="1007"/>
    </w:p>
    <w:p w14:paraId="4B35991A" w14:textId="77777777" w:rsidR="00D5606E" w:rsidRPr="005B7FCD" w:rsidRDefault="00D5606E" w:rsidP="00D5606E">
      <w:pPr>
        <w:pStyle w:val="KeepWithNext"/>
        <w:rPr>
          <w:rtl/>
        </w:rPr>
      </w:pPr>
    </w:p>
    <w:p w14:paraId="623F6837" w14:textId="77777777" w:rsidR="00D5606E" w:rsidRPr="005B7FCD" w:rsidRDefault="00D5606E" w:rsidP="00D5606E">
      <w:pPr>
        <w:rPr>
          <w:rtl/>
        </w:rPr>
      </w:pPr>
      <w:bookmarkStart w:id="1008" w:name="_ETM_Q1_1178611"/>
      <w:bookmarkStart w:id="1009" w:name="_ETM_Q1_1178668"/>
      <w:bookmarkEnd w:id="1008"/>
      <w:bookmarkEnd w:id="1009"/>
      <w:r w:rsidRPr="005B7FCD">
        <w:rPr>
          <w:rFonts w:hint="cs"/>
          <w:rtl/>
        </w:rPr>
        <w:t xml:space="preserve">כמו </w:t>
      </w:r>
      <w:bookmarkStart w:id="1010" w:name="_ETM_Q1_1179514"/>
      <w:bookmarkEnd w:id="1010"/>
      <w:r w:rsidRPr="005B7FCD">
        <w:rPr>
          <w:rFonts w:hint="cs"/>
          <w:rtl/>
        </w:rPr>
        <w:t>העילה לא לתת מתנות? כמו העילה לא לקחת שוחד?</w:t>
      </w:r>
    </w:p>
    <w:p w14:paraId="358DE3CB" w14:textId="77777777" w:rsidR="00D5606E" w:rsidRPr="005B7FCD" w:rsidRDefault="00D5606E" w:rsidP="00D5606E">
      <w:pPr>
        <w:rPr>
          <w:rtl/>
        </w:rPr>
      </w:pPr>
      <w:bookmarkStart w:id="1011" w:name="_ETM_Q1_1177737"/>
      <w:bookmarkEnd w:id="1011"/>
    </w:p>
    <w:p w14:paraId="1F68A61C" w14:textId="77777777" w:rsidR="00D5606E" w:rsidRPr="005B7FCD" w:rsidRDefault="00D5606E" w:rsidP="00D5606E">
      <w:pPr>
        <w:pStyle w:val="a4"/>
        <w:keepNext/>
        <w:rPr>
          <w:rtl/>
        </w:rPr>
      </w:pPr>
      <w:bookmarkStart w:id="1012" w:name="ET_speaker_6164_819"/>
      <w:r w:rsidRPr="005B7FCD">
        <w:rPr>
          <w:rStyle w:val="TagStyle"/>
          <w:rtl/>
        </w:rPr>
        <w:t xml:space="preserve"> &lt;&lt; דובר &gt;&gt; </w:t>
      </w:r>
      <w:r w:rsidRPr="005B7FCD">
        <w:rPr>
          <w:rtl/>
        </w:rPr>
        <w:t>עמית הלוי (הליכוד):</w:t>
      </w:r>
      <w:r w:rsidRPr="005B7FCD">
        <w:rPr>
          <w:rStyle w:val="TagStyle"/>
          <w:rtl/>
        </w:rPr>
        <w:t xml:space="preserve"> &lt;&lt; דובר &gt;&gt;</w:t>
      </w:r>
      <w:r w:rsidRPr="005B7FCD">
        <w:rPr>
          <w:rtl/>
        </w:rPr>
        <w:t xml:space="preserve">   </w:t>
      </w:r>
      <w:bookmarkEnd w:id="1012"/>
    </w:p>
    <w:p w14:paraId="0CB93EF7" w14:textId="77777777" w:rsidR="00D5606E" w:rsidRPr="005B7FCD" w:rsidRDefault="00D5606E" w:rsidP="00D5606E">
      <w:pPr>
        <w:pStyle w:val="KeepWithNext"/>
        <w:rPr>
          <w:rtl/>
        </w:rPr>
      </w:pPr>
    </w:p>
    <w:p w14:paraId="39B14573" w14:textId="77777777" w:rsidR="00D5606E" w:rsidRPr="005B7FCD" w:rsidRDefault="00D5606E" w:rsidP="00D5606E">
      <w:pPr>
        <w:rPr>
          <w:rtl/>
        </w:rPr>
      </w:pPr>
      <w:bookmarkStart w:id="1013" w:name="_ETM_Q1_1178234"/>
      <w:bookmarkStart w:id="1014" w:name="_ETM_Q1_1178288"/>
      <w:bookmarkEnd w:id="1013"/>
      <w:bookmarkEnd w:id="1014"/>
      <w:r w:rsidRPr="005B7FCD">
        <w:rPr>
          <w:rFonts w:hint="cs"/>
          <w:rtl/>
        </w:rPr>
        <w:t xml:space="preserve">- </w:t>
      </w:r>
      <w:bookmarkStart w:id="1015" w:name="_ETM_Q1_1179722"/>
      <w:bookmarkEnd w:id="1015"/>
      <w:r w:rsidRPr="005B7FCD">
        <w:rPr>
          <w:rFonts w:hint="cs"/>
          <w:rtl/>
        </w:rPr>
        <w:t>- היא צריכה להיות עילה עצמאית</w:t>
      </w:r>
      <w:bookmarkStart w:id="1016" w:name="_ETM_Q1_1179136"/>
      <w:bookmarkEnd w:id="1016"/>
      <w:r w:rsidRPr="005B7FCD">
        <w:rPr>
          <w:rFonts w:hint="cs"/>
          <w:rtl/>
        </w:rPr>
        <w:t>, שרירותית - -</w:t>
      </w:r>
    </w:p>
    <w:p w14:paraId="60C21DB3" w14:textId="77777777" w:rsidR="00D5606E" w:rsidRPr="005B7FCD" w:rsidRDefault="00D5606E" w:rsidP="00D5606E">
      <w:pPr>
        <w:rPr>
          <w:rtl/>
        </w:rPr>
      </w:pPr>
      <w:bookmarkStart w:id="1017" w:name="_ETM_Q1_1180348"/>
      <w:bookmarkStart w:id="1018" w:name="_ETM_Q1_1180422"/>
      <w:bookmarkEnd w:id="1017"/>
      <w:bookmarkEnd w:id="1018"/>
    </w:p>
    <w:p w14:paraId="11FA3C77" w14:textId="77777777" w:rsidR="00D5606E" w:rsidRPr="005B7FCD" w:rsidRDefault="00D5606E" w:rsidP="00D5606E">
      <w:pPr>
        <w:pStyle w:val="a4"/>
        <w:keepNext/>
        <w:rPr>
          <w:rtl/>
        </w:rPr>
      </w:pPr>
      <w:bookmarkStart w:id="1019" w:name="ET_speaker_5800_820"/>
      <w:r w:rsidRPr="005B7FCD">
        <w:rPr>
          <w:rStyle w:val="TagStyle"/>
          <w:rtl/>
        </w:rPr>
        <w:t xml:space="preserve"> &lt;&lt; דובר &gt;&gt; </w:t>
      </w:r>
      <w:r w:rsidRPr="005B7FCD">
        <w:rPr>
          <w:rtl/>
        </w:rPr>
        <w:t xml:space="preserve">אורית </w:t>
      </w:r>
      <w:proofErr w:type="spellStart"/>
      <w:r w:rsidRPr="005B7FCD">
        <w:rPr>
          <w:rtl/>
        </w:rPr>
        <w:t>פרקש</w:t>
      </w:r>
      <w:proofErr w:type="spellEnd"/>
      <w:r w:rsidRPr="005B7FCD">
        <w:rPr>
          <w:rtl/>
        </w:rPr>
        <w:t xml:space="preserve"> הכהן (המחנה הממלכתי):</w:t>
      </w:r>
      <w:r w:rsidRPr="005B7FCD">
        <w:rPr>
          <w:rStyle w:val="TagStyle"/>
          <w:rtl/>
        </w:rPr>
        <w:t xml:space="preserve"> &lt;&lt; דובר &gt;&gt;</w:t>
      </w:r>
      <w:r w:rsidRPr="005B7FCD">
        <w:rPr>
          <w:rtl/>
        </w:rPr>
        <w:t xml:space="preserve">   </w:t>
      </w:r>
      <w:bookmarkEnd w:id="1019"/>
    </w:p>
    <w:p w14:paraId="47EE4BF0" w14:textId="77777777" w:rsidR="00D5606E" w:rsidRPr="005B7FCD" w:rsidRDefault="00D5606E" w:rsidP="00D5606E">
      <w:pPr>
        <w:pStyle w:val="KeepWithNext"/>
        <w:rPr>
          <w:rtl/>
        </w:rPr>
      </w:pPr>
    </w:p>
    <w:p w14:paraId="1BE4248F" w14:textId="77777777" w:rsidR="00D5606E" w:rsidRPr="005B7FCD" w:rsidRDefault="00D5606E" w:rsidP="00D5606E">
      <w:pPr>
        <w:rPr>
          <w:rtl/>
        </w:rPr>
      </w:pPr>
      <w:bookmarkStart w:id="1020" w:name="_ETM_Q1_1181860"/>
      <w:bookmarkStart w:id="1021" w:name="_ETM_Q1_1181929"/>
      <w:bookmarkEnd w:id="1020"/>
      <w:bookmarkEnd w:id="1021"/>
      <w:r w:rsidRPr="005B7FCD">
        <w:rPr>
          <w:rFonts w:hint="cs"/>
          <w:rtl/>
        </w:rPr>
        <w:t xml:space="preserve">כמו היוזמות </w:t>
      </w:r>
      <w:bookmarkStart w:id="1022" w:name="_ETM_Q1_1183797"/>
      <w:bookmarkEnd w:id="1022"/>
      <w:r w:rsidRPr="005B7FCD">
        <w:rPr>
          <w:rFonts w:hint="cs"/>
          <w:rtl/>
        </w:rPr>
        <w:t>האחרות שלך?</w:t>
      </w:r>
    </w:p>
    <w:p w14:paraId="1A5B4AC8" w14:textId="77777777" w:rsidR="00D5606E" w:rsidRPr="005B7FCD" w:rsidRDefault="00D5606E" w:rsidP="00D5606E">
      <w:pPr>
        <w:rPr>
          <w:rtl/>
        </w:rPr>
      </w:pPr>
      <w:bookmarkStart w:id="1023" w:name="_ETM_Q1_1183714"/>
      <w:bookmarkStart w:id="1024" w:name="_ETM_Q1_1183777"/>
      <w:bookmarkEnd w:id="1023"/>
      <w:bookmarkEnd w:id="1024"/>
    </w:p>
    <w:p w14:paraId="3B50A36A" w14:textId="77777777" w:rsidR="00D5606E" w:rsidRPr="005B7FCD" w:rsidRDefault="00D5606E" w:rsidP="00D5606E">
      <w:pPr>
        <w:pStyle w:val="af6"/>
        <w:keepNext/>
        <w:rPr>
          <w:rtl/>
        </w:rPr>
      </w:pPr>
      <w:bookmarkStart w:id="1025" w:name="ET_yor_6157_821"/>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025"/>
    </w:p>
    <w:p w14:paraId="1F99DB4C" w14:textId="77777777" w:rsidR="00D5606E" w:rsidRPr="005B7FCD" w:rsidRDefault="00D5606E" w:rsidP="00D5606E">
      <w:pPr>
        <w:pStyle w:val="KeepWithNext"/>
        <w:rPr>
          <w:rtl/>
        </w:rPr>
      </w:pPr>
    </w:p>
    <w:p w14:paraId="6C7EB884" w14:textId="77777777" w:rsidR="00D5606E" w:rsidRPr="005B7FCD" w:rsidRDefault="00D5606E" w:rsidP="00D5606E">
      <w:pPr>
        <w:rPr>
          <w:rtl/>
        </w:rPr>
      </w:pPr>
      <w:bookmarkStart w:id="1026" w:name="_ETM_Q1_1182291"/>
      <w:bookmarkEnd w:id="1026"/>
      <w:r w:rsidRPr="005B7FCD">
        <w:rPr>
          <w:rFonts w:hint="cs"/>
          <w:rtl/>
        </w:rPr>
        <w:t>אורית, אני קורא אותך לסדר.</w:t>
      </w:r>
      <w:bookmarkStart w:id="1027" w:name="_ETM_Q1_1182459"/>
      <w:bookmarkEnd w:id="1027"/>
    </w:p>
    <w:p w14:paraId="54798BD9" w14:textId="77777777" w:rsidR="00D5606E" w:rsidRPr="005B7FCD" w:rsidRDefault="00D5606E" w:rsidP="00D5606E">
      <w:pPr>
        <w:rPr>
          <w:rtl/>
        </w:rPr>
      </w:pPr>
      <w:bookmarkStart w:id="1028" w:name="_ETM_Q1_1182522"/>
      <w:bookmarkEnd w:id="1028"/>
    </w:p>
    <w:p w14:paraId="55F6F340" w14:textId="77777777" w:rsidR="00D5606E" w:rsidRPr="005B7FCD" w:rsidRDefault="00D5606E" w:rsidP="00D5606E">
      <w:pPr>
        <w:pStyle w:val="a4"/>
        <w:keepNext/>
        <w:rPr>
          <w:rtl/>
        </w:rPr>
      </w:pPr>
      <w:bookmarkStart w:id="1029" w:name="ET_speaker_6164_822"/>
      <w:r w:rsidRPr="005B7FCD">
        <w:rPr>
          <w:rStyle w:val="TagStyle"/>
          <w:rtl/>
        </w:rPr>
        <w:t xml:space="preserve"> &lt;&lt; דובר &gt;&gt; </w:t>
      </w:r>
      <w:r w:rsidRPr="005B7FCD">
        <w:rPr>
          <w:rtl/>
        </w:rPr>
        <w:t>עמית הלוי (הליכוד):</w:t>
      </w:r>
      <w:r w:rsidRPr="005B7FCD">
        <w:rPr>
          <w:rStyle w:val="TagStyle"/>
          <w:rtl/>
        </w:rPr>
        <w:t xml:space="preserve"> &lt;&lt; דובר &gt;&gt;</w:t>
      </w:r>
      <w:r w:rsidRPr="005B7FCD">
        <w:rPr>
          <w:rtl/>
        </w:rPr>
        <w:t xml:space="preserve">   </w:t>
      </w:r>
      <w:bookmarkEnd w:id="1029"/>
    </w:p>
    <w:p w14:paraId="7DDEBBE8" w14:textId="77777777" w:rsidR="00D5606E" w:rsidRPr="005B7FCD" w:rsidRDefault="00D5606E" w:rsidP="00D5606E">
      <w:pPr>
        <w:pStyle w:val="KeepWithNext"/>
        <w:rPr>
          <w:rtl/>
        </w:rPr>
      </w:pPr>
    </w:p>
    <w:p w14:paraId="64DBB56E" w14:textId="77777777" w:rsidR="00D5606E" w:rsidRPr="005B7FCD" w:rsidRDefault="00D5606E" w:rsidP="00D5606E">
      <w:pPr>
        <w:rPr>
          <w:rtl/>
        </w:rPr>
      </w:pPr>
      <w:bookmarkStart w:id="1030" w:name="_ETM_Q1_1184194"/>
      <w:bookmarkStart w:id="1031" w:name="_ETM_Q1_1184256"/>
      <w:bookmarkEnd w:id="1030"/>
      <w:bookmarkEnd w:id="1031"/>
      <w:r w:rsidRPr="005B7FCD">
        <w:rPr>
          <w:rFonts w:hint="cs"/>
          <w:rtl/>
        </w:rPr>
        <w:t>- - שמחליפה את שיקול הדעת, ואת זה אנחנו צריכים לשנות. תודה.</w:t>
      </w:r>
    </w:p>
    <w:p w14:paraId="5BCC2A6E" w14:textId="77777777" w:rsidR="00D5606E" w:rsidRPr="005B7FCD" w:rsidRDefault="00D5606E" w:rsidP="00D5606E">
      <w:pPr>
        <w:rPr>
          <w:rtl/>
        </w:rPr>
      </w:pPr>
      <w:bookmarkStart w:id="1032" w:name="_ETM_Q1_1188274"/>
      <w:bookmarkStart w:id="1033" w:name="_ETM_Q1_1188341"/>
      <w:bookmarkEnd w:id="1032"/>
      <w:bookmarkEnd w:id="1033"/>
    </w:p>
    <w:p w14:paraId="4284A643" w14:textId="77777777" w:rsidR="00D5606E" w:rsidRPr="005B7FCD" w:rsidRDefault="00D5606E" w:rsidP="00D5606E">
      <w:pPr>
        <w:pStyle w:val="af6"/>
        <w:keepNext/>
        <w:rPr>
          <w:rtl/>
        </w:rPr>
      </w:pPr>
      <w:bookmarkStart w:id="1034" w:name="ET_yor_6157_823"/>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034"/>
    </w:p>
    <w:p w14:paraId="75EB2C2E" w14:textId="77777777" w:rsidR="00D5606E" w:rsidRPr="005B7FCD" w:rsidRDefault="00D5606E" w:rsidP="00D5606E">
      <w:pPr>
        <w:pStyle w:val="KeepWithNext"/>
        <w:rPr>
          <w:rtl/>
        </w:rPr>
      </w:pPr>
    </w:p>
    <w:p w14:paraId="5A0AEABA" w14:textId="77777777" w:rsidR="00D5606E" w:rsidRPr="005B7FCD" w:rsidRDefault="00D5606E" w:rsidP="00D5606E">
      <w:pPr>
        <w:rPr>
          <w:rtl/>
        </w:rPr>
      </w:pPr>
      <w:bookmarkStart w:id="1035" w:name="_ETM_Q1_1189586"/>
      <w:bookmarkEnd w:id="1035"/>
      <w:r w:rsidRPr="005B7FCD">
        <w:rPr>
          <w:rFonts w:hint="cs"/>
          <w:rtl/>
        </w:rPr>
        <w:t>תודה רבה.</w:t>
      </w:r>
    </w:p>
    <w:p w14:paraId="6FDBD1E3" w14:textId="77777777" w:rsidR="00D5606E" w:rsidRPr="005B7FCD" w:rsidRDefault="00D5606E" w:rsidP="00D5606E">
      <w:pPr>
        <w:rPr>
          <w:rtl/>
        </w:rPr>
      </w:pPr>
      <w:bookmarkStart w:id="1036" w:name="_ETM_Q1_1189414"/>
      <w:bookmarkStart w:id="1037" w:name="_ETM_Q1_1189473"/>
      <w:bookmarkEnd w:id="1036"/>
      <w:bookmarkEnd w:id="1037"/>
    </w:p>
    <w:p w14:paraId="5F0FD604" w14:textId="77777777" w:rsidR="00D5606E" w:rsidRPr="005B7FCD" w:rsidRDefault="00D5606E" w:rsidP="00D5606E">
      <w:pPr>
        <w:pStyle w:val="a4"/>
        <w:keepNext/>
        <w:rPr>
          <w:rtl/>
        </w:rPr>
      </w:pPr>
      <w:bookmarkStart w:id="1038" w:name="ET_speaker_5109_824"/>
      <w:r w:rsidRPr="005B7FCD">
        <w:rPr>
          <w:rStyle w:val="TagStyle"/>
          <w:rtl/>
        </w:rPr>
        <w:t xml:space="preserve"> &lt;&lt; דובר &gt;&gt; </w:t>
      </w:r>
      <w:r w:rsidRPr="005B7FCD">
        <w:rPr>
          <w:rtl/>
        </w:rPr>
        <w:t>אלעזר שטרן (יש עתיד):</w:t>
      </w:r>
      <w:r w:rsidRPr="005B7FCD">
        <w:rPr>
          <w:rStyle w:val="TagStyle"/>
          <w:rtl/>
        </w:rPr>
        <w:t xml:space="preserve"> &lt;&lt; דובר &gt;&gt;</w:t>
      </w:r>
      <w:r w:rsidRPr="005B7FCD">
        <w:rPr>
          <w:rtl/>
        </w:rPr>
        <w:t xml:space="preserve">   </w:t>
      </w:r>
      <w:bookmarkEnd w:id="1038"/>
    </w:p>
    <w:p w14:paraId="7D924EA9" w14:textId="77777777" w:rsidR="00D5606E" w:rsidRPr="005B7FCD" w:rsidRDefault="00D5606E" w:rsidP="00D5606E">
      <w:pPr>
        <w:pStyle w:val="KeepWithNext"/>
        <w:rPr>
          <w:rtl/>
        </w:rPr>
      </w:pPr>
    </w:p>
    <w:p w14:paraId="70E0A938" w14:textId="77777777" w:rsidR="00D5606E" w:rsidRPr="005B7FCD" w:rsidRDefault="00D5606E" w:rsidP="00D5606E">
      <w:pPr>
        <w:rPr>
          <w:rtl/>
        </w:rPr>
      </w:pPr>
      <w:bookmarkStart w:id="1039" w:name="_ETM_Q1_1190992"/>
      <w:bookmarkStart w:id="1040" w:name="_ETM_Q1_1191041"/>
      <w:bookmarkEnd w:id="1039"/>
      <w:bookmarkEnd w:id="1040"/>
      <w:r w:rsidRPr="005B7FCD">
        <w:rPr>
          <w:rFonts w:hint="cs"/>
          <w:rtl/>
        </w:rPr>
        <w:t xml:space="preserve">כל אחד חמש דקות </w:t>
      </w:r>
      <w:bookmarkStart w:id="1041" w:name="_ETM_Q1_1191700"/>
      <w:bookmarkEnd w:id="1041"/>
      <w:r w:rsidRPr="005B7FCD">
        <w:rPr>
          <w:rFonts w:hint="cs"/>
          <w:rtl/>
        </w:rPr>
        <w:t>ו-20 שניות מעכשיו.</w:t>
      </w:r>
      <w:bookmarkStart w:id="1042" w:name="_ETM_Q1_1190516"/>
      <w:bookmarkEnd w:id="1042"/>
    </w:p>
    <w:p w14:paraId="75C8C50C" w14:textId="77777777" w:rsidR="00D5606E" w:rsidRPr="005B7FCD" w:rsidRDefault="00D5606E" w:rsidP="00D5606E">
      <w:pPr>
        <w:rPr>
          <w:rtl/>
        </w:rPr>
      </w:pPr>
      <w:bookmarkStart w:id="1043" w:name="_ETM_Q1_1190568"/>
      <w:bookmarkStart w:id="1044" w:name="_ETM_Q1_1189802"/>
      <w:bookmarkEnd w:id="1043"/>
      <w:bookmarkEnd w:id="1044"/>
    </w:p>
    <w:p w14:paraId="323C595E" w14:textId="77777777" w:rsidR="00D5606E" w:rsidRPr="005B7FCD" w:rsidRDefault="00D5606E" w:rsidP="00D5606E">
      <w:pPr>
        <w:pStyle w:val="a4"/>
        <w:keepNext/>
        <w:rPr>
          <w:rtl/>
        </w:rPr>
      </w:pPr>
      <w:bookmarkStart w:id="1045" w:name="ET_speaker_5068_825"/>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1045"/>
    </w:p>
    <w:p w14:paraId="503D364D" w14:textId="77777777" w:rsidR="00D5606E" w:rsidRPr="005B7FCD" w:rsidRDefault="00D5606E" w:rsidP="00D5606E">
      <w:pPr>
        <w:pStyle w:val="KeepWithNext"/>
        <w:rPr>
          <w:rtl/>
        </w:rPr>
      </w:pPr>
    </w:p>
    <w:p w14:paraId="575908EE" w14:textId="77777777" w:rsidR="00D5606E" w:rsidRPr="005B7FCD" w:rsidRDefault="00D5606E" w:rsidP="00D5606E">
      <w:pPr>
        <w:rPr>
          <w:rtl/>
        </w:rPr>
      </w:pPr>
      <w:bookmarkStart w:id="1046" w:name="_ETM_Q1_1190255"/>
      <w:bookmarkStart w:id="1047" w:name="_ETM_Q1_1190320"/>
      <w:bookmarkEnd w:id="1046"/>
      <w:bookmarkEnd w:id="1047"/>
      <w:r w:rsidRPr="005B7FCD">
        <w:rPr>
          <w:rFonts w:hint="cs"/>
          <w:rtl/>
        </w:rPr>
        <w:t>אני דורשת שלכולם יינתן אותו זמן.</w:t>
      </w:r>
    </w:p>
    <w:p w14:paraId="0DB86DF4" w14:textId="77777777" w:rsidR="00D5606E" w:rsidRPr="005B7FCD" w:rsidRDefault="00D5606E" w:rsidP="00D5606E">
      <w:pPr>
        <w:rPr>
          <w:rtl/>
        </w:rPr>
      </w:pPr>
      <w:bookmarkStart w:id="1048" w:name="_ETM_Q1_1192978"/>
      <w:bookmarkStart w:id="1049" w:name="_ETM_Q1_1193034"/>
      <w:bookmarkEnd w:id="1048"/>
      <w:bookmarkEnd w:id="1049"/>
    </w:p>
    <w:p w14:paraId="775ED4CC" w14:textId="77777777" w:rsidR="00D5606E" w:rsidRPr="005B7FCD" w:rsidRDefault="00D5606E" w:rsidP="00D5606E">
      <w:pPr>
        <w:pStyle w:val="af6"/>
        <w:keepNext/>
        <w:rPr>
          <w:rtl/>
        </w:rPr>
      </w:pPr>
      <w:bookmarkStart w:id="1050" w:name="ET_yor_6157_826"/>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050"/>
    </w:p>
    <w:p w14:paraId="0C1687EE" w14:textId="77777777" w:rsidR="00D5606E" w:rsidRPr="005B7FCD" w:rsidRDefault="00D5606E" w:rsidP="00D5606E">
      <w:pPr>
        <w:pStyle w:val="KeepWithNext"/>
        <w:rPr>
          <w:rtl/>
        </w:rPr>
      </w:pPr>
    </w:p>
    <w:p w14:paraId="576965A4" w14:textId="77777777" w:rsidR="00D5606E" w:rsidRPr="005B7FCD" w:rsidRDefault="00D5606E" w:rsidP="00D5606E">
      <w:pPr>
        <w:rPr>
          <w:rtl/>
        </w:rPr>
      </w:pPr>
      <w:bookmarkStart w:id="1051" w:name="_ETM_Q1_1193646"/>
      <w:bookmarkEnd w:id="1051"/>
      <w:r w:rsidRPr="005B7FCD">
        <w:rPr>
          <w:rFonts w:hint="cs"/>
          <w:rtl/>
        </w:rPr>
        <w:t xml:space="preserve">מי שיפריע בהערות </w:t>
      </w:r>
      <w:bookmarkStart w:id="1052" w:name="_ETM_Q1_1194375"/>
      <w:bookmarkEnd w:id="1052"/>
      <w:r w:rsidRPr="005B7FCD">
        <w:rPr>
          <w:rFonts w:hint="cs"/>
          <w:rtl/>
        </w:rPr>
        <w:t>פתיחה של דובר אחר, ייקרא לסדר.</w:t>
      </w:r>
      <w:bookmarkStart w:id="1053" w:name="_ETM_Q1_1196582"/>
      <w:bookmarkEnd w:id="1053"/>
    </w:p>
    <w:p w14:paraId="016D168E" w14:textId="77777777" w:rsidR="00D5606E" w:rsidRPr="005B7FCD" w:rsidRDefault="00D5606E" w:rsidP="00D5606E">
      <w:pPr>
        <w:rPr>
          <w:rtl/>
        </w:rPr>
      </w:pPr>
      <w:bookmarkStart w:id="1054" w:name="_ETM_Q1_1196644"/>
      <w:bookmarkStart w:id="1055" w:name="_ETM_Q1_1195545"/>
      <w:bookmarkEnd w:id="1054"/>
      <w:bookmarkEnd w:id="1055"/>
    </w:p>
    <w:p w14:paraId="5106EE1F" w14:textId="77777777" w:rsidR="00D5606E" w:rsidRPr="005B7FCD" w:rsidRDefault="00D5606E" w:rsidP="00D5606E">
      <w:pPr>
        <w:pStyle w:val="a4"/>
        <w:keepNext/>
        <w:rPr>
          <w:rtl/>
        </w:rPr>
      </w:pPr>
      <w:bookmarkStart w:id="1056" w:name="ET_speaker_5787_827"/>
      <w:r w:rsidRPr="005B7FCD">
        <w:rPr>
          <w:rStyle w:val="TagStyle"/>
          <w:rtl/>
        </w:rPr>
        <w:t xml:space="preserve"> &lt;&lt; דובר &gt;&gt; </w:t>
      </w:r>
      <w:proofErr w:type="spellStart"/>
      <w:r w:rsidRPr="005B7FCD">
        <w:rPr>
          <w:rtl/>
        </w:rPr>
        <w:t>יוראי</w:t>
      </w:r>
      <w:proofErr w:type="spellEnd"/>
      <w:r w:rsidRPr="005B7FCD">
        <w:rPr>
          <w:rtl/>
        </w:rPr>
        <w:t xml:space="preserve"> להב הרצנו (יש עתיד):</w:t>
      </w:r>
      <w:r w:rsidRPr="005B7FCD">
        <w:rPr>
          <w:rStyle w:val="TagStyle"/>
          <w:rtl/>
        </w:rPr>
        <w:t xml:space="preserve"> &lt;&lt; דובר &gt;&gt;</w:t>
      </w:r>
      <w:r w:rsidRPr="005B7FCD">
        <w:rPr>
          <w:rtl/>
        </w:rPr>
        <w:t xml:space="preserve">   </w:t>
      </w:r>
      <w:bookmarkEnd w:id="1056"/>
    </w:p>
    <w:p w14:paraId="11E9FF5F" w14:textId="77777777" w:rsidR="00D5606E" w:rsidRPr="005B7FCD" w:rsidRDefault="00D5606E" w:rsidP="00D5606E">
      <w:pPr>
        <w:pStyle w:val="KeepWithNext"/>
        <w:rPr>
          <w:rtl/>
        </w:rPr>
      </w:pPr>
    </w:p>
    <w:p w14:paraId="58F691DD" w14:textId="77777777" w:rsidR="00D5606E" w:rsidRPr="005B7FCD" w:rsidRDefault="00D5606E" w:rsidP="00D5606E">
      <w:pPr>
        <w:rPr>
          <w:rtl/>
        </w:rPr>
      </w:pPr>
      <w:bookmarkStart w:id="1057" w:name="_ETM_Q1_1196040"/>
      <w:bookmarkStart w:id="1058" w:name="_ETM_Q1_1196084"/>
      <w:bookmarkEnd w:id="1057"/>
      <w:bookmarkEnd w:id="1058"/>
      <w:r w:rsidRPr="005B7FCD">
        <w:rPr>
          <w:rFonts w:hint="cs"/>
          <w:rtl/>
        </w:rPr>
        <w:t xml:space="preserve">יש אפשרות להבין כמה זמן </w:t>
      </w:r>
      <w:bookmarkStart w:id="1059" w:name="_ETM_Q1_1198481"/>
      <w:bookmarkEnd w:id="1059"/>
      <w:r w:rsidRPr="005B7FCD">
        <w:rPr>
          <w:rFonts w:hint="cs"/>
          <w:rtl/>
        </w:rPr>
        <w:t>עומד לרשות כל דובר?</w:t>
      </w:r>
      <w:bookmarkStart w:id="1060" w:name="_ETM_Q1_1197988"/>
      <w:bookmarkEnd w:id="1060"/>
    </w:p>
    <w:p w14:paraId="0646A787" w14:textId="77777777" w:rsidR="00D5606E" w:rsidRPr="005B7FCD" w:rsidRDefault="00D5606E" w:rsidP="00D5606E">
      <w:pPr>
        <w:rPr>
          <w:rtl/>
        </w:rPr>
      </w:pPr>
      <w:bookmarkStart w:id="1061" w:name="_ETM_Q1_1198042"/>
      <w:bookmarkStart w:id="1062" w:name="_ETM_Q1_1198769"/>
      <w:bookmarkEnd w:id="1061"/>
      <w:bookmarkEnd w:id="1062"/>
    </w:p>
    <w:p w14:paraId="5F958A28" w14:textId="77777777" w:rsidR="00D5606E" w:rsidRPr="005B7FCD" w:rsidRDefault="00D5606E" w:rsidP="00D5606E">
      <w:pPr>
        <w:pStyle w:val="a4"/>
        <w:keepNext/>
        <w:rPr>
          <w:rtl/>
        </w:rPr>
      </w:pPr>
      <w:bookmarkStart w:id="1063" w:name="ET_speaker_5068_829"/>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1063"/>
    </w:p>
    <w:p w14:paraId="06E20F81" w14:textId="77777777" w:rsidR="00D5606E" w:rsidRPr="005B7FCD" w:rsidRDefault="00D5606E" w:rsidP="00D5606E">
      <w:pPr>
        <w:pStyle w:val="KeepWithNext"/>
        <w:rPr>
          <w:rtl/>
        </w:rPr>
      </w:pPr>
    </w:p>
    <w:p w14:paraId="29797BB7" w14:textId="77777777" w:rsidR="00D5606E" w:rsidRPr="005B7FCD" w:rsidRDefault="00D5606E" w:rsidP="00D5606E">
      <w:pPr>
        <w:rPr>
          <w:rtl/>
        </w:rPr>
      </w:pPr>
      <w:bookmarkStart w:id="1064" w:name="_ETM_Q1_1199228"/>
      <w:bookmarkStart w:id="1065" w:name="_ETM_Q1_1199268"/>
      <w:bookmarkEnd w:id="1064"/>
      <w:bookmarkEnd w:id="1065"/>
      <w:r w:rsidRPr="005B7FCD">
        <w:rPr>
          <w:rFonts w:hint="cs"/>
          <w:rtl/>
        </w:rPr>
        <w:t>מערכת חדשה לקריאות לסדר.</w:t>
      </w:r>
    </w:p>
    <w:p w14:paraId="348BE9A2" w14:textId="77777777" w:rsidR="00D5606E" w:rsidRPr="005B7FCD" w:rsidRDefault="00D5606E" w:rsidP="00D5606E">
      <w:pPr>
        <w:rPr>
          <w:rtl/>
        </w:rPr>
      </w:pPr>
      <w:bookmarkStart w:id="1066" w:name="_ETM_Q1_1202691"/>
      <w:bookmarkStart w:id="1067" w:name="_ETM_Q1_1202745"/>
      <w:bookmarkStart w:id="1068" w:name="_ETM_Q1_1202813"/>
      <w:bookmarkEnd w:id="1066"/>
      <w:bookmarkEnd w:id="1067"/>
      <w:bookmarkEnd w:id="1068"/>
    </w:p>
    <w:p w14:paraId="768EB0A2" w14:textId="77777777" w:rsidR="00D5606E" w:rsidRPr="005B7FCD" w:rsidRDefault="00D5606E" w:rsidP="00D5606E">
      <w:pPr>
        <w:pStyle w:val="a4"/>
        <w:keepNext/>
        <w:rPr>
          <w:rtl/>
        </w:rPr>
      </w:pPr>
      <w:bookmarkStart w:id="1069" w:name="ET_speaker_6156_830"/>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1069"/>
    </w:p>
    <w:p w14:paraId="5B1B2D50" w14:textId="77777777" w:rsidR="00D5606E" w:rsidRPr="005B7FCD" w:rsidRDefault="00D5606E" w:rsidP="00D5606E">
      <w:pPr>
        <w:pStyle w:val="KeepWithNext"/>
        <w:rPr>
          <w:rtl/>
        </w:rPr>
      </w:pPr>
    </w:p>
    <w:p w14:paraId="3CA636A5" w14:textId="77777777" w:rsidR="00D5606E" w:rsidRPr="005B7FCD" w:rsidRDefault="00D5606E" w:rsidP="00D5606E">
      <w:pPr>
        <w:rPr>
          <w:rtl/>
        </w:rPr>
      </w:pPr>
      <w:bookmarkStart w:id="1070" w:name="_ETM_Q1_1203290"/>
      <w:bookmarkStart w:id="1071" w:name="_ETM_Q1_1203343"/>
      <w:bookmarkEnd w:id="1070"/>
      <w:bookmarkEnd w:id="1071"/>
      <w:r w:rsidRPr="005B7FCD">
        <w:rPr>
          <w:rFonts w:hint="cs"/>
          <w:rtl/>
        </w:rPr>
        <w:t>הרמזור.</w:t>
      </w:r>
    </w:p>
    <w:p w14:paraId="4F8B36F3" w14:textId="77777777" w:rsidR="00D5606E" w:rsidRPr="005B7FCD" w:rsidRDefault="00D5606E" w:rsidP="00D5606E">
      <w:pPr>
        <w:rPr>
          <w:rtl/>
        </w:rPr>
      </w:pPr>
      <w:bookmarkStart w:id="1072" w:name="_ETM_Q1_1202639"/>
      <w:bookmarkStart w:id="1073" w:name="_ETM_Q1_1202693"/>
      <w:bookmarkEnd w:id="1072"/>
      <w:bookmarkEnd w:id="1073"/>
    </w:p>
    <w:p w14:paraId="2AC7EE68" w14:textId="77777777" w:rsidR="00D5606E" w:rsidRPr="005B7FCD" w:rsidRDefault="00D5606E" w:rsidP="00D5606E">
      <w:pPr>
        <w:pStyle w:val="a4"/>
        <w:keepNext/>
        <w:rPr>
          <w:rtl/>
        </w:rPr>
      </w:pPr>
      <w:bookmarkStart w:id="1074" w:name="ET_speaker_6341_831"/>
      <w:r w:rsidRPr="005B7FCD">
        <w:rPr>
          <w:rStyle w:val="TagStyle"/>
          <w:rtl/>
        </w:rPr>
        <w:t xml:space="preserve"> &lt;&lt; דובר &gt;&gt; </w:t>
      </w:r>
      <w:r w:rsidRPr="005B7FCD">
        <w:rPr>
          <w:rtl/>
        </w:rPr>
        <w:t>דבי ביטון (יש עתיד):</w:t>
      </w:r>
      <w:r w:rsidRPr="005B7FCD">
        <w:rPr>
          <w:rStyle w:val="TagStyle"/>
          <w:rtl/>
        </w:rPr>
        <w:t xml:space="preserve"> &lt;&lt; דובר &gt;&gt;</w:t>
      </w:r>
      <w:r w:rsidRPr="005B7FCD">
        <w:rPr>
          <w:rtl/>
        </w:rPr>
        <w:t xml:space="preserve">   </w:t>
      </w:r>
      <w:bookmarkEnd w:id="1074"/>
    </w:p>
    <w:p w14:paraId="5311D55C" w14:textId="77777777" w:rsidR="00D5606E" w:rsidRPr="005B7FCD" w:rsidRDefault="00D5606E" w:rsidP="00D5606E">
      <w:pPr>
        <w:pStyle w:val="KeepWithNext"/>
        <w:rPr>
          <w:rtl/>
        </w:rPr>
      </w:pPr>
    </w:p>
    <w:p w14:paraId="6E33127F" w14:textId="77777777" w:rsidR="00D5606E" w:rsidRPr="005B7FCD" w:rsidRDefault="00D5606E" w:rsidP="00D5606E">
      <w:pPr>
        <w:rPr>
          <w:rtl/>
        </w:rPr>
      </w:pPr>
      <w:r w:rsidRPr="005B7FCD">
        <w:rPr>
          <w:rFonts w:hint="cs"/>
          <w:rtl/>
        </w:rPr>
        <w:t xml:space="preserve">ממש </w:t>
      </w:r>
      <w:bookmarkStart w:id="1075" w:name="_ETM_Q1_1203022"/>
      <w:bookmarkEnd w:id="1075"/>
      <w:r w:rsidRPr="005B7FCD">
        <w:rPr>
          <w:rFonts w:hint="cs"/>
          <w:rtl/>
        </w:rPr>
        <w:t>התגעגענו.</w:t>
      </w:r>
      <w:bookmarkStart w:id="1076" w:name="_ETM_Q1_1203575"/>
      <w:bookmarkEnd w:id="1076"/>
    </w:p>
    <w:p w14:paraId="38597771" w14:textId="77777777" w:rsidR="00D5606E" w:rsidRPr="005B7FCD" w:rsidRDefault="00D5606E" w:rsidP="00D5606E">
      <w:pPr>
        <w:rPr>
          <w:rtl/>
        </w:rPr>
      </w:pPr>
      <w:bookmarkStart w:id="1077" w:name="_ETM_Q1_1203625"/>
      <w:bookmarkEnd w:id="1077"/>
    </w:p>
    <w:p w14:paraId="5B47F3B4" w14:textId="77777777" w:rsidR="00D5606E" w:rsidRPr="005B7FCD" w:rsidRDefault="00D5606E" w:rsidP="00D5606E">
      <w:pPr>
        <w:pStyle w:val="af6"/>
        <w:keepNext/>
        <w:rPr>
          <w:rtl/>
        </w:rPr>
      </w:pPr>
      <w:bookmarkStart w:id="1078" w:name="ET_yor_6157_828"/>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078"/>
    </w:p>
    <w:p w14:paraId="725D2F6E" w14:textId="77777777" w:rsidR="00D5606E" w:rsidRPr="005B7FCD" w:rsidRDefault="00D5606E" w:rsidP="00D5606E">
      <w:pPr>
        <w:pStyle w:val="KeepWithNext"/>
        <w:rPr>
          <w:rtl/>
        </w:rPr>
      </w:pPr>
    </w:p>
    <w:p w14:paraId="7BF19681" w14:textId="77777777" w:rsidR="00D5606E" w:rsidRPr="005B7FCD" w:rsidRDefault="00D5606E" w:rsidP="00D5606E">
      <w:pPr>
        <w:rPr>
          <w:rtl/>
        </w:rPr>
      </w:pPr>
      <w:bookmarkStart w:id="1079" w:name="_ETM_Q1_1199462"/>
      <w:bookmarkEnd w:id="1079"/>
      <w:r w:rsidRPr="005B7FCD">
        <w:rPr>
          <w:rFonts w:hint="cs"/>
          <w:rtl/>
        </w:rPr>
        <w:t>מי שיפריע בהערות פתיחה של דובר אחר, ייקרא לסדר.</w:t>
      </w:r>
    </w:p>
    <w:p w14:paraId="7E27C354" w14:textId="77777777" w:rsidR="00D5606E" w:rsidRPr="005B7FCD" w:rsidRDefault="00D5606E" w:rsidP="00D5606E">
      <w:pPr>
        <w:rPr>
          <w:rtl/>
        </w:rPr>
      </w:pPr>
      <w:bookmarkStart w:id="1080" w:name="_ETM_Q1_1206772"/>
      <w:bookmarkStart w:id="1081" w:name="_ETM_Q1_1206822"/>
      <w:bookmarkEnd w:id="1080"/>
      <w:bookmarkEnd w:id="1081"/>
    </w:p>
    <w:p w14:paraId="567D6014" w14:textId="77777777" w:rsidR="00D5606E" w:rsidRPr="005B7FCD" w:rsidRDefault="00D5606E" w:rsidP="00D5606E">
      <w:pPr>
        <w:pStyle w:val="a4"/>
        <w:keepNext/>
        <w:rPr>
          <w:rtl/>
        </w:rPr>
      </w:pPr>
      <w:bookmarkStart w:id="1082" w:name="ET_speaker_5068_832"/>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1082"/>
    </w:p>
    <w:p w14:paraId="22DBD521" w14:textId="77777777" w:rsidR="00D5606E" w:rsidRPr="005B7FCD" w:rsidRDefault="00D5606E" w:rsidP="00D5606E">
      <w:pPr>
        <w:pStyle w:val="KeepWithNext"/>
        <w:rPr>
          <w:rtl/>
        </w:rPr>
      </w:pPr>
    </w:p>
    <w:p w14:paraId="668C221C" w14:textId="77777777" w:rsidR="00D5606E" w:rsidRPr="005B7FCD" w:rsidRDefault="00D5606E" w:rsidP="00D5606E">
      <w:pPr>
        <w:rPr>
          <w:rtl/>
        </w:rPr>
      </w:pPr>
      <w:bookmarkStart w:id="1083" w:name="_ETM_Q1_1208283"/>
      <w:bookmarkStart w:id="1084" w:name="_ETM_Q1_1208352"/>
      <w:bookmarkEnd w:id="1083"/>
      <w:bookmarkEnd w:id="1084"/>
      <w:r w:rsidRPr="005B7FCD">
        <w:rPr>
          <w:rFonts w:hint="cs"/>
          <w:rtl/>
        </w:rPr>
        <w:t xml:space="preserve">אבל אתה מוכן להיות שוויוני </w:t>
      </w:r>
      <w:bookmarkStart w:id="1085" w:name="_ETM_Q1_1208922"/>
      <w:bookmarkEnd w:id="1085"/>
      <w:r w:rsidRPr="005B7FCD">
        <w:rPr>
          <w:rFonts w:hint="cs"/>
          <w:rtl/>
        </w:rPr>
        <w:t>בזמן שאתה נותן להערות לסדר?</w:t>
      </w:r>
    </w:p>
    <w:p w14:paraId="2905852F" w14:textId="77777777" w:rsidR="00D5606E" w:rsidRPr="005B7FCD" w:rsidRDefault="00D5606E" w:rsidP="00D5606E">
      <w:pPr>
        <w:rPr>
          <w:rtl/>
        </w:rPr>
      </w:pPr>
      <w:bookmarkStart w:id="1086" w:name="_ETM_Q1_1212047"/>
      <w:bookmarkStart w:id="1087" w:name="_ETM_Q1_1212113"/>
      <w:bookmarkEnd w:id="1086"/>
      <w:bookmarkEnd w:id="1087"/>
    </w:p>
    <w:p w14:paraId="53D31CF6" w14:textId="77777777" w:rsidR="00D5606E" w:rsidRPr="005B7FCD" w:rsidRDefault="00D5606E" w:rsidP="00D5606E">
      <w:pPr>
        <w:pStyle w:val="af6"/>
        <w:keepNext/>
        <w:rPr>
          <w:rtl/>
        </w:rPr>
      </w:pPr>
      <w:bookmarkStart w:id="1088" w:name="ET_yor_6157_833"/>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088"/>
    </w:p>
    <w:p w14:paraId="650AEEBE" w14:textId="77777777" w:rsidR="00D5606E" w:rsidRPr="005B7FCD" w:rsidRDefault="00D5606E" w:rsidP="00D5606E">
      <w:pPr>
        <w:pStyle w:val="KeepWithNext"/>
        <w:rPr>
          <w:rtl/>
        </w:rPr>
      </w:pPr>
    </w:p>
    <w:p w14:paraId="6F75E602" w14:textId="77777777" w:rsidR="00D5606E" w:rsidRPr="005B7FCD" w:rsidRDefault="00D5606E" w:rsidP="00D5606E">
      <w:pPr>
        <w:rPr>
          <w:rtl/>
        </w:rPr>
      </w:pPr>
      <w:bookmarkStart w:id="1089" w:name="_ETM_Q1_1210786"/>
      <w:bookmarkEnd w:id="1089"/>
      <w:r w:rsidRPr="005B7FCD">
        <w:rPr>
          <w:rFonts w:hint="cs"/>
          <w:rtl/>
        </w:rPr>
        <w:t>אני לא מרשה - - -</w:t>
      </w:r>
    </w:p>
    <w:p w14:paraId="1905C5A7" w14:textId="77777777" w:rsidR="00D5606E" w:rsidRPr="005B7FCD" w:rsidRDefault="00D5606E" w:rsidP="00D5606E">
      <w:pPr>
        <w:rPr>
          <w:rtl/>
        </w:rPr>
      </w:pPr>
      <w:bookmarkStart w:id="1090" w:name="_ETM_Q1_1210506"/>
      <w:bookmarkEnd w:id="1090"/>
    </w:p>
    <w:p w14:paraId="0D7C52F1" w14:textId="77777777" w:rsidR="00D5606E" w:rsidRPr="005B7FCD" w:rsidRDefault="00D5606E" w:rsidP="00D5606E">
      <w:pPr>
        <w:pStyle w:val="a4"/>
        <w:keepNext/>
        <w:rPr>
          <w:rtl/>
        </w:rPr>
      </w:pPr>
      <w:bookmarkStart w:id="1091" w:name="ET_speaker_5787_834"/>
      <w:r w:rsidRPr="005B7FCD">
        <w:rPr>
          <w:rStyle w:val="TagStyle"/>
          <w:rtl/>
        </w:rPr>
        <w:t xml:space="preserve"> &lt;&lt; דובר &gt;&gt; </w:t>
      </w:r>
      <w:proofErr w:type="spellStart"/>
      <w:r w:rsidRPr="005B7FCD">
        <w:rPr>
          <w:rtl/>
        </w:rPr>
        <w:t>יוראי</w:t>
      </w:r>
      <w:proofErr w:type="spellEnd"/>
      <w:r w:rsidRPr="005B7FCD">
        <w:rPr>
          <w:rtl/>
        </w:rPr>
        <w:t xml:space="preserve"> להב הרצנו (יש עתיד):</w:t>
      </w:r>
      <w:r w:rsidRPr="005B7FCD">
        <w:rPr>
          <w:rStyle w:val="TagStyle"/>
          <w:rtl/>
        </w:rPr>
        <w:t xml:space="preserve"> &lt;&lt; דובר &gt;&gt;</w:t>
      </w:r>
      <w:r w:rsidRPr="005B7FCD">
        <w:rPr>
          <w:rtl/>
        </w:rPr>
        <w:t xml:space="preserve">   </w:t>
      </w:r>
      <w:bookmarkEnd w:id="1091"/>
    </w:p>
    <w:p w14:paraId="75868EA9" w14:textId="77777777" w:rsidR="00D5606E" w:rsidRPr="005B7FCD" w:rsidRDefault="00D5606E" w:rsidP="00D5606E">
      <w:pPr>
        <w:pStyle w:val="KeepWithNext"/>
        <w:rPr>
          <w:rtl/>
        </w:rPr>
      </w:pPr>
    </w:p>
    <w:p w14:paraId="461BE28E" w14:textId="77777777" w:rsidR="00D5606E" w:rsidRPr="005B7FCD" w:rsidRDefault="00D5606E" w:rsidP="00D5606E">
      <w:pPr>
        <w:rPr>
          <w:rtl/>
        </w:rPr>
      </w:pPr>
      <w:bookmarkStart w:id="1092" w:name="_ETM_Q1_1211009"/>
      <w:bookmarkStart w:id="1093" w:name="_ETM_Q1_1211114"/>
      <w:bookmarkEnd w:id="1092"/>
      <w:bookmarkEnd w:id="1093"/>
      <w:r w:rsidRPr="005B7FCD">
        <w:rPr>
          <w:rFonts w:hint="cs"/>
          <w:rtl/>
        </w:rPr>
        <w:t xml:space="preserve">כמה </w:t>
      </w:r>
      <w:bookmarkStart w:id="1094" w:name="_ETM_Q1_1211745"/>
      <w:bookmarkEnd w:id="1094"/>
      <w:r w:rsidRPr="005B7FCD">
        <w:rPr>
          <w:rFonts w:hint="cs"/>
          <w:rtl/>
        </w:rPr>
        <w:t>זמן עומד לרשות כל דובר?</w:t>
      </w:r>
    </w:p>
    <w:p w14:paraId="36CF307C" w14:textId="77777777" w:rsidR="00D5606E" w:rsidRPr="005B7FCD" w:rsidRDefault="00D5606E" w:rsidP="00D5606E">
      <w:pPr>
        <w:rPr>
          <w:rtl/>
        </w:rPr>
      </w:pPr>
      <w:bookmarkStart w:id="1095" w:name="_ETM_Q1_1213181"/>
      <w:bookmarkStart w:id="1096" w:name="_ETM_Q1_1213233"/>
      <w:bookmarkEnd w:id="1095"/>
      <w:bookmarkEnd w:id="1096"/>
    </w:p>
    <w:p w14:paraId="4583E927" w14:textId="77777777" w:rsidR="00D5606E" w:rsidRPr="005B7FCD" w:rsidRDefault="00D5606E" w:rsidP="00D5606E">
      <w:pPr>
        <w:pStyle w:val="af6"/>
        <w:keepNext/>
        <w:rPr>
          <w:rtl/>
        </w:rPr>
      </w:pPr>
      <w:bookmarkStart w:id="1097" w:name="ET_yor_6157_835"/>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097"/>
    </w:p>
    <w:p w14:paraId="70944A6B" w14:textId="77777777" w:rsidR="00D5606E" w:rsidRPr="005B7FCD" w:rsidRDefault="00D5606E" w:rsidP="00D5606E">
      <w:pPr>
        <w:pStyle w:val="KeepWithNext"/>
        <w:rPr>
          <w:rtl/>
        </w:rPr>
      </w:pPr>
    </w:p>
    <w:p w14:paraId="03F7CF21" w14:textId="77777777" w:rsidR="00D5606E" w:rsidRPr="005B7FCD" w:rsidRDefault="00D5606E" w:rsidP="00D5606E">
      <w:pPr>
        <w:rPr>
          <w:rtl/>
        </w:rPr>
      </w:pPr>
      <w:bookmarkStart w:id="1098" w:name="_ETM_Q1_1214082"/>
      <w:bookmarkEnd w:id="1098"/>
      <w:r w:rsidRPr="005B7FCD">
        <w:rPr>
          <w:rFonts w:hint="cs"/>
          <w:rtl/>
        </w:rPr>
        <w:t>אני לא מרשה - - -</w:t>
      </w:r>
    </w:p>
    <w:p w14:paraId="54D1D9F6" w14:textId="77777777" w:rsidR="00D5606E" w:rsidRPr="005B7FCD" w:rsidRDefault="00D5606E" w:rsidP="00D5606E">
      <w:pPr>
        <w:rPr>
          <w:rtl/>
        </w:rPr>
      </w:pPr>
      <w:bookmarkStart w:id="1099" w:name="_ETM_Q1_1215456"/>
      <w:bookmarkStart w:id="1100" w:name="_ETM_Q1_1215518"/>
      <w:bookmarkStart w:id="1101" w:name="_ETM_Q1_1216785"/>
      <w:bookmarkEnd w:id="1099"/>
      <w:bookmarkEnd w:id="1100"/>
      <w:bookmarkEnd w:id="1101"/>
    </w:p>
    <w:p w14:paraId="11A39C52" w14:textId="77777777" w:rsidR="00D5606E" w:rsidRPr="005B7FCD" w:rsidRDefault="00D5606E" w:rsidP="00D5606E">
      <w:pPr>
        <w:pStyle w:val="a4"/>
        <w:keepNext/>
        <w:rPr>
          <w:rtl/>
        </w:rPr>
      </w:pPr>
      <w:bookmarkStart w:id="1102" w:name="ET_speaker_6127_836"/>
      <w:r w:rsidRPr="005B7FCD">
        <w:rPr>
          <w:rStyle w:val="TagStyle"/>
          <w:rtl/>
        </w:rPr>
        <w:t xml:space="preserve"> &lt;&lt; דובר &gt;&gt; </w:t>
      </w:r>
      <w:r w:rsidRPr="005B7FCD">
        <w:rPr>
          <w:rtl/>
        </w:rPr>
        <w:t xml:space="preserve">ולדימיר </w:t>
      </w:r>
      <w:proofErr w:type="spellStart"/>
      <w:r w:rsidRPr="005B7FCD">
        <w:rPr>
          <w:rtl/>
        </w:rPr>
        <w:t>בליאק</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1102"/>
    </w:p>
    <w:p w14:paraId="4CB0A31F" w14:textId="77777777" w:rsidR="00D5606E" w:rsidRPr="005B7FCD" w:rsidRDefault="00D5606E" w:rsidP="00D5606E">
      <w:pPr>
        <w:pStyle w:val="KeepWithNext"/>
        <w:rPr>
          <w:rtl/>
        </w:rPr>
      </w:pPr>
    </w:p>
    <w:p w14:paraId="2F6EB1FB" w14:textId="77777777" w:rsidR="00D5606E" w:rsidRPr="005B7FCD" w:rsidRDefault="00D5606E" w:rsidP="00D5606E">
      <w:pPr>
        <w:rPr>
          <w:rtl/>
        </w:rPr>
      </w:pPr>
      <w:bookmarkStart w:id="1103" w:name="_ETM_Q1_1217273"/>
      <w:bookmarkStart w:id="1104" w:name="_ETM_Q1_1217356"/>
      <w:bookmarkEnd w:id="1103"/>
      <w:bookmarkEnd w:id="1104"/>
      <w:r w:rsidRPr="005B7FCD">
        <w:rPr>
          <w:rFonts w:hint="cs"/>
          <w:rtl/>
        </w:rPr>
        <w:t xml:space="preserve">שוויון </w:t>
      </w:r>
      <w:bookmarkStart w:id="1105" w:name="_ETM_Q1_1216655"/>
      <w:bookmarkEnd w:id="1105"/>
      <w:r w:rsidRPr="005B7FCD">
        <w:rPr>
          <w:rFonts w:hint="cs"/>
          <w:rtl/>
        </w:rPr>
        <w:t>זה לא חלק מהאג'נדה של הממשלה הזאת.</w:t>
      </w:r>
    </w:p>
    <w:p w14:paraId="44AEBC3B" w14:textId="77777777" w:rsidR="00D5606E" w:rsidRPr="005B7FCD" w:rsidRDefault="00D5606E" w:rsidP="00D5606E">
      <w:pPr>
        <w:rPr>
          <w:rtl/>
        </w:rPr>
      </w:pPr>
      <w:bookmarkStart w:id="1106" w:name="_ETM_Q1_1220029"/>
      <w:bookmarkStart w:id="1107" w:name="_ETM_Q1_1220092"/>
      <w:bookmarkStart w:id="1108" w:name="_ETM_Q1_1217284"/>
      <w:bookmarkEnd w:id="1106"/>
      <w:bookmarkEnd w:id="1107"/>
      <w:bookmarkEnd w:id="1108"/>
    </w:p>
    <w:p w14:paraId="7E77F94C" w14:textId="77777777" w:rsidR="00D5606E" w:rsidRPr="005B7FCD" w:rsidRDefault="00D5606E" w:rsidP="00D5606E">
      <w:pPr>
        <w:pStyle w:val="a4"/>
        <w:keepNext/>
        <w:rPr>
          <w:rtl/>
        </w:rPr>
      </w:pPr>
      <w:bookmarkStart w:id="1109" w:name="ET_speaker_5787_837"/>
      <w:r w:rsidRPr="005B7FCD">
        <w:rPr>
          <w:rStyle w:val="TagStyle"/>
          <w:rtl/>
        </w:rPr>
        <w:t xml:space="preserve"> &lt;&lt; דובר &gt;&gt; </w:t>
      </w:r>
      <w:proofErr w:type="spellStart"/>
      <w:r w:rsidRPr="005B7FCD">
        <w:rPr>
          <w:rtl/>
        </w:rPr>
        <w:t>יוראי</w:t>
      </w:r>
      <w:proofErr w:type="spellEnd"/>
      <w:r w:rsidRPr="005B7FCD">
        <w:rPr>
          <w:rtl/>
        </w:rPr>
        <w:t xml:space="preserve"> להב הרצנו (יש עתיד):</w:t>
      </w:r>
      <w:r w:rsidRPr="005B7FCD">
        <w:rPr>
          <w:rStyle w:val="TagStyle"/>
          <w:rtl/>
        </w:rPr>
        <w:t xml:space="preserve"> &lt;&lt; דובר &gt;&gt;</w:t>
      </w:r>
      <w:r w:rsidRPr="005B7FCD">
        <w:rPr>
          <w:rtl/>
        </w:rPr>
        <w:t xml:space="preserve">   </w:t>
      </w:r>
      <w:bookmarkEnd w:id="1109"/>
    </w:p>
    <w:p w14:paraId="5BA3DEF4" w14:textId="77777777" w:rsidR="00D5606E" w:rsidRPr="005B7FCD" w:rsidRDefault="00D5606E" w:rsidP="00D5606E">
      <w:pPr>
        <w:pStyle w:val="KeepWithNext"/>
        <w:rPr>
          <w:rtl/>
        </w:rPr>
      </w:pPr>
    </w:p>
    <w:p w14:paraId="38AD2AB5" w14:textId="77777777" w:rsidR="00D5606E" w:rsidRPr="005B7FCD" w:rsidRDefault="00D5606E" w:rsidP="00D5606E">
      <w:pPr>
        <w:rPr>
          <w:rtl/>
        </w:rPr>
      </w:pPr>
      <w:bookmarkStart w:id="1110" w:name="_ETM_Q1_1217685"/>
      <w:bookmarkStart w:id="1111" w:name="_ETM_Q1_1217740"/>
      <w:bookmarkEnd w:id="1110"/>
      <w:bookmarkEnd w:id="1111"/>
      <w:r w:rsidRPr="005B7FCD">
        <w:rPr>
          <w:rFonts w:hint="cs"/>
          <w:rtl/>
        </w:rPr>
        <w:t xml:space="preserve">אתה בודק את זה </w:t>
      </w:r>
      <w:bookmarkStart w:id="1112" w:name="_ETM_Q1_1220541"/>
      <w:bookmarkEnd w:id="1112"/>
      <w:r w:rsidRPr="005B7FCD">
        <w:rPr>
          <w:rFonts w:hint="cs"/>
          <w:rtl/>
        </w:rPr>
        <w:t>לפי אמות מידה אובייקטיביות?</w:t>
      </w:r>
    </w:p>
    <w:p w14:paraId="664C2317" w14:textId="77777777" w:rsidR="00D5606E" w:rsidRPr="005B7FCD" w:rsidRDefault="00D5606E" w:rsidP="00D5606E">
      <w:pPr>
        <w:rPr>
          <w:rtl/>
        </w:rPr>
      </w:pPr>
      <w:bookmarkStart w:id="1113" w:name="_ETM_Q1_1218801"/>
      <w:bookmarkStart w:id="1114" w:name="_ETM_Q1_1218848"/>
      <w:bookmarkEnd w:id="1113"/>
      <w:bookmarkEnd w:id="1114"/>
    </w:p>
    <w:p w14:paraId="11EB122F" w14:textId="77777777" w:rsidR="00D5606E" w:rsidRPr="005B7FCD" w:rsidRDefault="00D5606E" w:rsidP="00D5606E">
      <w:pPr>
        <w:pStyle w:val="af6"/>
        <w:keepNext/>
        <w:rPr>
          <w:rtl/>
        </w:rPr>
      </w:pPr>
      <w:bookmarkStart w:id="1115" w:name="ET_yor_6157_838"/>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115"/>
    </w:p>
    <w:p w14:paraId="02254CFA" w14:textId="77777777" w:rsidR="00D5606E" w:rsidRPr="005B7FCD" w:rsidRDefault="00D5606E" w:rsidP="00D5606E">
      <w:pPr>
        <w:pStyle w:val="KeepWithNext"/>
        <w:rPr>
          <w:rtl/>
        </w:rPr>
      </w:pPr>
    </w:p>
    <w:p w14:paraId="6C06B343" w14:textId="77777777" w:rsidR="00D5606E" w:rsidRPr="005B7FCD" w:rsidRDefault="00D5606E" w:rsidP="00D5606E">
      <w:pPr>
        <w:rPr>
          <w:rtl/>
        </w:rPr>
      </w:pPr>
      <w:bookmarkStart w:id="1116" w:name="_ETM_Q1_1219614"/>
      <w:bookmarkEnd w:id="1116"/>
      <w:r w:rsidRPr="005B7FCD">
        <w:rPr>
          <w:rFonts w:hint="cs"/>
          <w:rtl/>
        </w:rPr>
        <w:t xml:space="preserve">רבותיי, מי שיפריע בהערות פתיחה של </w:t>
      </w:r>
      <w:bookmarkStart w:id="1117" w:name="_ETM_Q1_1224422"/>
      <w:bookmarkEnd w:id="1117"/>
      <w:r w:rsidRPr="005B7FCD">
        <w:rPr>
          <w:rFonts w:hint="cs"/>
          <w:rtl/>
        </w:rPr>
        <w:t>דובר אחר, ייקרא לסדר. תודה.</w:t>
      </w:r>
    </w:p>
    <w:p w14:paraId="58180422" w14:textId="77777777" w:rsidR="00D5606E" w:rsidRPr="005B7FCD" w:rsidRDefault="00D5606E" w:rsidP="00D5606E">
      <w:pPr>
        <w:rPr>
          <w:rtl/>
        </w:rPr>
      </w:pPr>
      <w:bookmarkStart w:id="1118" w:name="_ETM_Q1_1227307"/>
      <w:bookmarkEnd w:id="1118"/>
    </w:p>
    <w:p w14:paraId="2C636166" w14:textId="77777777" w:rsidR="00D5606E" w:rsidRPr="005B7FCD" w:rsidRDefault="00D5606E" w:rsidP="00D5606E">
      <w:pPr>
        <w:pStyle w:val="a4"/>
        <w:keepNext/>
        <w:rPr>
          <w:rtl/>
        </w:rPr>
      </w:pPr>
      <w:bookmarkStart w:id="1119" w:name="ET_speaker_5787_839"/>
      <w:r w:rsidRPr="005B7FCD">
        <w:rPr>
          <w:rStyle w:val="TagStyle"/>
          <w:rtl/>
        </w:rPr>
        <w:t xml:space="preserve"> &lt;&lt; דובר &gt;&gt; </w:t>
      </w:r>
      <w:proofErr w:type="spellStart"/>
      <w:r w:rsidRPr="005B7FCD">
        <w:rPr>
          <w:rtl/>
        </w:rPr>
        <w:t>יוראי</w:t>
      </w:r>
      <w:proofErr w:type="spellEnd"/>
      <w:r w:rsidRPr="005B7FCD">
        <w:rPr>
          <w:rtl/>
        </w:rPr>
        <w:t xml:space="preserve"> להב הרצנו (יש עתיד):</w:t>
      </w:r>
      <w:r w:rsidRPr="005B7FCD">
        <w:rPr>
          <w:rStyle w:val="TagStyle"/>
          <w:rtl/>
        </w:rPr>
        <w:t xml:space="preserve"> &lt;&lt; דובר &gt;&gt;</w:t>
      </w:r>
      <w:r w:rsidRPr="005B7FCD">
        <w:rPr>
          <w:rtl/>
        </w:rPr>
        <w:t xml:space="preserve">   </w:t>
      </w:r>
      <w:bookmarkEnd w:id="1119"/>
    </w:p>
    <w:p w14:paraId="7B9C3FBF" w14:textId="77777777" w:rsidR="00D5606E" w:rsidRPr="005B7FCD" w:rsidRDefault="00D5606E" w:rsidP="00D5606E">
      <w:pPr>
        <w:pStyle w:val="KeepWithNext"/>
        <w:rPr>
          <w:rtl/>
        </w:rPr>
      </w:pPr>
    </w:p>
    <w:p w14:paraId="34467D58" w14:textId="77777777" w:rsidR="00D5606E" w:rsidRPr="005B7FCD" w:rsidRDefault="00D5606E" w:rsidP="00D5606E">
      <w:pPr>
        <w:rPr>
          <w:rtl/>
        </w:rPr>
      </w:pPr>
      <w:bookmarkStart w:id="1120" w:name="_ETM_Q1_1227759"/>
      <w:bookmarkStart w:id="1121" w:name="_ETM_Q1_1227794"/>
      <w:bookmarkEnd w:id="1120"/>
      <w:bookmarkEnd w:id="1121"/>
      <w:r w:rsidRPr="005B7FCD">
        <w:rPr>
          <w:rFonts w:hint="cs"/>
          <w:rtl/>
        </w:rPr>
        <w:t xml:space="preserve">כמה זמן עומד לרשות כל דובר, </w:t>
      </w:r>
      <w:bookmarkStart w:id="1122" w:name="_ETM_Q1_1229607"/>
      <w:bookmarkEnd w:id="1122"/>
      <w:r w:rsidRPr="005B7FCD">
        <w:rPr>
          <w:rFonts w:hint="cs"/>
          <w:rtl/>
        </w:rPr>
        <w:t xml:space="preserve">חבר הכנסת שמחה </w:t>
      </w:r>
      <w:proofErr w:type="spellStart"/>
      <w:r w:rsidRPr="005B7FCD">
        <w:rPr>
          <w:rFonts w:hint="cs"/>
          <w:rtl/>
        </w:rPr>
        <w:t>רוטמן</w:t>
      </w:r>
      <w:proofErr w:type="spellEnd"/>
      <w:r w:rsidRPr="005B7FCD">
        <w:rPr>
          <w:rFonts w:hint="cs"/>
          <w:rtl/>
        </w:rPr>
        <w:t>?</w:t>
      </w:r>
      <w:bookmarkStart w:id="1123" w:name="_ETM_Q1_1227925"/>
      <w:bookmarkEnd w:id="1123"/>
    </w:p>
    <w:p w14:paraId="0F4375A9" w14:textId="77777777" w:rsidR="00D5606E" w:rsidRPr="005B7FCD" w:rsidRDefault="00D5606E" w:rsidP="00D5606E">
      <w:pPr>
        <w:rPr>
          <w:rtl/>
        </w:rPr>
      </w:pPr>
      <w:bookmarkStart w:id="1124" w:name="_ETM_Q1_1227987"/>
      <w:bookmarkEnd w:id="1124"/>
    </w:p>
    <w:p w14:paraId="2A057BF5" w14:textId="77777777" w:rsidR="00D5606E" w:rsidRPr="005B7FCD" w:rsidRDefault="00D5606E" w:rsidP="00D5606E">
      <w:pPr>
        <w:pStyle w:val="af6"/>
        <w:keepNext/>
        <w:rPr>
          <w:rtl/>
        </w:rPr>
      </w:pPr>
      <w:bookmarkStart w:id="1125" w:name="ET_yor_6157_840"/>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125"/>
    </w:p>
    <w:p w14:paraId="2F713C3F" w14:textId="77777777" w:rsidR="00D5606E" w:rsidRPr="005B7FCD" w:rsidRDefault="00D5606E" w:rsidP="00D5606E">
      <w:pPr>
        <w:pStyle w:val="KeepWithNext"/>
        <w:rPr>
          <w:rtl/>
        </w:rPr>
      </w:pPr>
    </w:p>
    <w:p w14:paraId="2621195A" w14:textId="77777777" w:rsidR="00D5606E" w:rsidRPr="005B7FCD" w:rsidRDefault="00D5606E" w:rsidP="00D5606E">
      <w:pPr>
        <w:rPr>
          <w:rtl/>
        </w:rPr>
      </w:pPr>
      <w:bookmarkStart w:id="1126" w:name="_ETM_Q1_1228651"/>
      <w:bookmarkEnd w:id="1126"/>
      <w:r w:rsidRPr="005B7FCD">
        <w:rPr>
          <w:rFonts w:hint="cs"/>
          <w:rtl/>
        </w:rPr>
        <w:t>מי שיפריע - - -</w:t>
      </w:r>
    </w:p>
    <w:p w14:paraId="5ED64AB7" w14:textId="77777777" w:rsidR="00D5606E" w:rsidRPr="005B7FCD" w:rsidRDefault="00D5606E" w:rsidP="00D5606E">
      <w:pPr>
        <w:rPr>
          <w:rtl/>
        </w:rPr>
      </w:pPr>
      <w:bookmarkStart w:id="1127" w:name="_ETM_Q1_1229688"/>
      <w:bookmarkStart w:id="1128" w:name="_ETM_Q1_1229743"/>
      <w:bookmarkEnd w:id="1127"/>
      <w:bookmarkEnd w:id="1128"/>
    </w:p>
    <w:p w14:paraId="5DFD3116" w14:textId="77777777" w:rsidR="00D5606E" w:rsidRPr="005B7FCD" w:rsidRDefault="00D5606E" w:rsidP="00D5606E">
      <w:pPr>
        <w:pStyle w:val="a4"/>
        <w:keepNext/>
        <w:rPr>
          <w:rtl/>
        </w:rPr>
      </w:pPr>
      <w:bookmarkStart w:id="1129" w:name="ET_speaker_5068_841"/>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1129"/>
    </w:p>
    <w:p w14:paraId="5550F454" w14:textId="77777777" w:rsidR="00D5606E" w:rsidRPr="005B7FCD" w:rsidRDefault="00D5606E" w:rsidP="00D5606E">
      <w:pPr>
        <w:pStyle w:val="KeepWithNext"/>
        <w:rPr>
          <w:rtl/>
        </w:rPr>
      </w:pPr>
    </w:p>
    <w:p w14:paraId="1DBA2477" w14:textId="77777777" w:rsidR="00D5606E" w:rsidRPr="005B7FCD" w:rsidRDefault="00D5606E" w:rsidP="00D5606E">
      <w:pPr>
        <w:rPr>
          <w:rtl/>
        </w:rPr>
      </w:pPr>
      <w:bookmarkStart w:id="1130" w:name="_ETM_Q1_1231098"/>
      <w:bookmarkStart w:id="1131" w:name="_ETM_Q1_1231149"/>
      <w:bookmarkEnd w:id="1130"/>
      <w:bookmarkEnd w:id="1131"/>
      <w:r w:rsidRPr="005B7FCD">
        <w:rPr>
          <w:rFonts w:hint="cs"/>
          <w:rtl/>
        </w:rPr>
        <w:t xml:space="preserve">מה הבעיה להגיד </w:t>
      </w:r>
      <w:bookmarkStart w:id="1132" w:name="_ETM_Q1_1231351"/>
      <w:bookmarkEnd w:id="1132"/>
      <w:r w:rsidRPr="005B7FCD">
        <w:rPr>
          <w:rFonts w:hint="cs"/>
          <w:rtl/>
        </w:rPr>
        <w:t>כמה זמן?</w:t>
      </w:r>
    </w:p>
    <w:p w14:paraId="0915BCEE" w14:textId="77777777" w:rsidR="00D5606E" w:rsidRPr="005B7FCD" w:rsidRDefault="00D5606E" w:rsidP="00D5606E">
      <w:pPr>
        <w:rPr>
          <w:rtl/>
        </w:rPr>
      </w:pPr>
      <w:bookmarkStart w:id="1133" w:name="_ETM_Q1_1232622"/>
      <w:bookmarkEnd w:id="1133"/>
    </w:p>
    <w:p w14:paraId="21FDA5D1" w14:textId="77777777" w:rsidR="00D5606E" w:rsidRPr="005B7FCD" w:rsidRDefault="00D5606E" w:rsidP="00D5606E">
      <w:pPr>
        <w:pStyle w:val="a4"/>
        <w:keepNext/>
        <w:rPr>
          <w:rtl/>
        </w:rPr>
      </w:pPr>
      <w:bookmarkStart w:id="1134" w:name="ET_speaker_5787_842"/>
      <w:r w:rsidRPr="005B7FCD">
        <w:rPr>
          <w:rStyle w:val="TagStyle"/>
          <w:rtl/>
        </w:rPr>
        <w:t xml:space="preserve"> &lt;&lt; דובר &gt;&gt; </w:t>
      </w:r>
      <w:proofErr w:type="spellStart"/>
      <w:r w:rsidRPr="005B7FCD">
        <w:rPr>
          <w:rtl/>
        </w:rPr>
        <w:t>יוראי</w:t>
      </w:r>
      <w:proofErr w:type="spellEnd"/>
      <w:r w:rsidRPr="005B7FCD">
        <w:rPr>
          <w:rtl/>
        </w:rPr>
        <w:t xml:space="preserve"> להב הרצנו (יש עתיד):</w:t>
      </w:r>
      <w:r w:rsidRPr="005B7FCD">
        <w:rPr>
          <w:rStyle w:val="TagStyle"/>
          <w:rtl/>
        </w:rPr>
        <w:t xml:space="preserve"> &lt;&lt; דובר &gt;&gt;</w:t>
      </w:r>
      <w:r w:rsidRPr="005B7FCD">
        <w:rPr>
          <w:rtl/>
        </w:rPr>
        <w:t xml:space="preserve">   </w:t>
      </w:r>
      <w:bookmarkEnd w:id="1134"/>
    </w:p>
    <w:p w14:paraId="1ACF14FA" w14:textId="77777777" w:rsidR="00D5606E" w:rsidRPr="005B7FCD" w:rsidRDefault="00D5606E" w:rsidP="00D5606E">
      <w:pPr>
        <w:pStyle w:val="KeepWithNext"/>
        <w:rPr>
          <w:rtl/>
        </w:rPr>
      </w:pPr>
    </w:p>
    <w:p w14:paraId="15646A54" w14:textId="77777777" w:rsidR="00D5606E" w:rsidRPr="005B7FCD" w:rsidRDefault="00D5606E" w:rsidP="00D5606E">
      <w:pPr>
        <w:rPr>
          <w:rtl/>
        </w:rPr>
      </w:pPr>
      <w:bookmarkStart w:id="1135" w:name="_ETM_Q1_1233092"/>
      <w:bookmarkStart w:id="1136" w:name="_ETM_Q1_1233145"/>
      <w:bookmarkEnd w:id="1135"/>
      <w:bookmarkEnd w:id="1136"/>
      <w:r w:rsidRPr="005B7FCD">
        <w:rPr>
          <w:rFonts w:hint="cs"/>
          <w:rtl/>
        </w:rPr>
        <w:t>תגיד שתי דקות, שלוש דקות. עמית דיבר חמש דקות.</w:t>
      </w:r>
    </w:p>
    <w:p w14:paraId="484FD223" w14:textId="77777777" w:rsidR="00D5606E" w:rsidRPr="005B7FCD" w:rsidRDefault="00D5606E" w:rsidP="00D5606E">
      <w:pPr>
        <w:rPr>
          <w:rtl/>
        </w:rPr>
      </w:pPr>
      <w:bookmarkStart w:id="1137" w:name="_ETM_Q1_1235627"/>
      <w:bookmarkStart w:id="1138" w:name="_ETM_Q1_1235686"/>
      <w:bookmarkEnd w:id="1137"/>
      <w:bookmarkEnd w:id="1138"/>
    </w:p>
    <w:p w14:paraId="393D5657" w14:textId="77777777" w:rsidR="00D5606E" w:rsidRPr="005B7FCD" w:rsidRDefault="00D5606E" w:rsidP="00D5606E">
      <w:pPr>
        <w:pStyle w:val="af6"/>
        <w:keepNext/>
        <w:rPr>
          <w:rtl/>
        </w:rPr>
      </w:pPr>
      <w:bookmarkStart w:id="1139" w:name="ET_yor_6157_843"/>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139"/>
    </w:p>
    <w:p w14:paraId="01262858" w14:textId="77777777" w:rsidR="00D5606E" w:rsidRPr="005B7FCD" w:rsidRDefault="00D5606E" w:rsidP="00D5606E">
      <w:pPr>
        <w:pStyle w:val="KeepWithNext"/>
        <w:rPr>
          <w:rtl/>
        </w:rPr>
      </w:pPr>
    </w:p>
    <w:p w14:paraId="2FE65830" w14:textId="77777777" w:rsidR="00D5606E" w:rsidRPr="005B7FCD" w:rsidRDefault="00D5606E" w:rsidP="00D5606E">
      <w:pPr>
        <w:rPr>
          <w:rtl/>
        </w:rPr>
      </w:pPr>
      <w:bookmarkStart w:id="1140" w:name="_ETM_Q1_1236223"/>
      <w:bookmarkEnd w:id="1140"/>
      <w:r w:rsidRPr="005B7FCD">
        <w:rPr>
          <w:rFonts w:hint="cs"/>
          <w:rtl/>
        </w:rPr>
        <w:t>חבר</w:t>
      </w:r>
      <w:bookmarkStart w:id="1141" w:name="_ETM_Q1_1237915"/>
      <w:bookmarkEnd w:id="1141"/>
      <w:r w:rsidRPr="005B7FCD">
        <w:rPr>
          <w:rFonts w:hint="cs"/>
          <w:rtl/>
        </w:rPr>
        <w:t xml:space="preserve"> הכנסת משה סעדה, בבקשה.</w:t>
      </w:r>
    </w:p>
    <w:p w14:paraId="32D20753" w14:textId="77777777" w:rsidR="00D5606E" w:rsidRPr="005B7FCD" w:rsidRDefault="00D5606E" w:rsidP="00D5606E">
      <w:pPr>
        <w:rPr>
          <w:rtl/>
        </w:rPr>
      </w:pPr>
      <w:bookmarkStart w:id="1142" w:name="_ETM_Q1_1237689"/>
      <w:bookmarkStart w:id="1143" w:name="_ETM_Q1_1237738"/>
      <w:bookmarkStart w:id="1144" w:name="_ETM_Q1_1236933"/>
      <w:bookmarkEnd w:id="1142"/>
      <w:bookmarkEnd w:id="1143"/>
      <w:bookmarkEnd w:id="1144"/>
    </w:p>
    <w:p w14:paraId="3E6FD0FC" w14:textId="77777777" w:rsidR="00D5606E" w:rsidRPr="005B7FCD" w:rsidRDefault="00D5606E" w:rsidP="00D5606E">
      <w:pPr>
        <w:pStyle w:val="a4"/>
        <w:keepNext/>
        <w:rPr>
          <w:rtl/>
        </w:rPr>
      </w:pPr>
      <w:bookmarkStart w:id="1145" w:name="ET_speaker_5068_844"/>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1145"/>
    </w:p>
    <w:p w14:paraId="62B11CDD" w14:textId="77777777" w:rsidR="00D5606E" w:rsidRPr="005B7FCD" w:rsidRDefault="00D5606E" w:rsidP="00D5606E">
      <w:pPr>
        <w:pStyle w:val="KeepWithNext"/>
        <w:rPr>
          <w:rtl/>
        </w:rPr>
      </w:pPr>
    </w:p>
    <w:p w14:paraId="3FAD2D31" w14:textId="77777777" w:rsidR="00D5606E" w:rsidRPr="005B7FCD" w:rsidRDefault="00D5606E" w:rsidP="00D5606E">
      <w:pPr>
        <w:rPr>
          <w:rtl/>
        </w:rPr>
      </w:pPr>
      <w:bookmarkStart w:id="1146" w:name="_ETM_Q1_1237357"/>
      <w:bookmarkStart w:id="1147" w:name="_ETM_Q1_1237452"/>
      <w:bookmarkEnd w:id="1146"/>
      <w:bookmarkEnd w:id="1147"/>
      <w:r w:rsidRPr="005B7FCD">
        <w:rPr>
          <w:rFonts w:hint="cs"/>
          <w:rtl/>
        </w:rPr>
        <w:t>אתה לא רוצה לענות?</w:t>
      </w:r>
    </w:p>
    <w:p w14:paraId="71AB81A5" w14:textId="77777777" w:rsidR="00D5606E" w:rsidRPr="005B7FCD" w:rsidRDefault="00D5606E" w:rsidP="00D5606E">
      <w:pPr>
        <w:rPr>
          <w:rtl/>
        </w:rPr>
      </w:pPr>
      <w:bookmarkStart w:id="1148" w:name="_ETM_Q1_1238347"/>
      <w:bookmarkStart w:id="1149" w:name="_ETM_Q1_1238391"/>
      <w:bookmarkStart w:id="1150" w:name="_ETM_Q1_1239267"/>
      <w:bookmarkEnd w:id="1148"/>
      <w:bookmarkEnd w:id="1149"/>
      <w:bookmarkEnd w:id="1150"/>
    </w:p>
    <w:p w14:paraId="5B9996C5" w14:textId="77777777" w:rsidR="00D5606E" w:rsidRPr="005B7FCD" w:rsidRDefault="00D5606E" w:rsidP="00D5606E">
      <w:pPr>
        <w:pStyle w:val="a4"/>
        <w:keepNext/>
        <w:rPr>
          <w:rtl/>
        </w:rPr>
      </w:pPr>
      <w:bookmarkStart w:id="1151" w:name="ET_speaker_5787_845"/>
      <w:r w:rsidRPr="005B7FCD">
        <w:rPr>
          <w:rStyle w:val="TagStyle"/>
          <w:rtl/>
        </w:rPr>
        <w:t xml:space="preserve"> &lt;&lt; דובר &gt;&gt; </w:t>
      </w:r>
      <w:proofErr w:type="spellStart"/>
      <w:r w:rsidRPr="005B7FCD">
        <w:rPr>
          <w:rtl/>
        </w:rPr>
        <w:t>יוראי</w:t>
      </w:r>
      <w:proofErr w:type="spellEnd"/>
      <w:r w:rsidRPr="005B7FCD">
        <w:rPr>
          <w:rtl/>
        </w:rPr>
        <w:t xml:space="preserve"> להב הרצנו (יש עתיד):</w:t>
      </w:r>
      <w:r w:rsidRPr="005B7FCD">
        <w:rPr>
          <w:rStyle w:val="TagStyle"/>
          <w:rtl/>
        </w:rPr>
        <w:t xml:space="preserve"> &lt;&lt; דובר &gt;&gt;</w:t>
      </w:r>
      <w:r w:rsidRPr="005B7FCD">
        <w:rPr>
          <w:rtl/>
        </w:rPr>
        <w:t xml:space="preserve">   </w:t>
      </w:r>
      <w:bookmarkEnd w:id="1151"/>
    </w:p>
    <w:p w14:paraId="2E39D8E9" w14:textId="77777777" w:rsidR="00D5606E" w:rsidRPr="005B7FCD" w:rsidRDefault="00D5606E" w:rsidP="00D5606E">
      <w:pPr>
        <w:pStyle w:val="KeepWithNext"/>
        <w:rPr>
          <w:rtl/>
        </w:rPr>
      </w:pPr>
    </w:p>
    <w:p w14:paraId="7C433836" w14:textId="77777777" w:rsidR="00D5606E" w:rsidRPr="005B7FCD" w:rsidRDefault="00D5606E" w:rsidP="00D5606E">
      <w:pPr>
        <w:rPr>
          <w:rtl/>
        </w:rPr>
      </w:pPr>
      <w:bookmarkStart w:id="1152" w:name="_ETM_Q1_1239764"/>
      <w:bookmarkStart w:id="1153" w:name="_ETM_Q1_1239800"/>
      <w:bookmarkEnd w:id="1152"/>
      <w:bookmarkEnd w:id="1153"/>
      <w:r w:rsidRPr="005B7FCD">
        <w:rPr>
          <w:rFonts w:hint="cs"/>
          <w:rtl/>
        </w:rPr>
        <w:t>אתה לא מוכן לומר?</w:t>
      </w:r>
    </w:p>
    <w:p w14:paraId="39D05A17" w14:textId="77777777" w:rsidR="00D5606E" w:rsidRPr="005B7FCD" w:rsidRDefault="00D5606E" w:rsidP="00D5606E">
      <w:pPr>
        <w:rPr>
          <w:rtl/>
        </w:rPr>
      </w:pPr>
      <w:bookmarkStart w:id="1154" w:name="_ETM_Q1_1240440"/>
      <w:bookmarkStart w:id="1155" w:name="_ETM_Q1_1240488"/>
      <w:bookmarkStart w:id="1156" w:name="_ETM_Q1_1241440"/>
      <w:bookmarkEnd w:id="1154"/>
      <w:bookmarkEnd w:id="1155"/>
      <w:bookmarkEnd w:id="1156"/>
    </w:p>
    <w:p w14:paraId="091D028B" w14:textId="77777777" w:rsidR="00D5606E" w:rsidRPr="005B7FCD" w:rsidRDefault="00D5606E" w:rsidP="00D5606E">
      <w:pPr>
        <w:pStyle w:val="a4"/>
        <w:keepNext/>
        <w:rPr>
          <w:rtl/>
        </w:rPr>
      </w:pPr>
      <w:bookmarkStart w:id="1157" w:name="ET_speaker_6341_846"/>
      <w:r w:rsidRPr="005B7FCD">
        <w:rPr>
          <w:rStyle w:val="TagStyle"/>
          <w:rtl/>
        </w:rPr>
        <w:t xml:space="preserve"> &lt;&lt; דובר &gt;&gt; </w:t>
      </w:r>
      <w:r w:rsidRPr="005B7FCD">
        <w:rPr>
          <w:rtl/>
        </w:rPr>
        <w:t>דבי ביטון (יש עתיד):</w:t>
      </w:r>
      <w:r w:rsidRPr="005B7FCD">
        <w:rPr>
          <w:rStyle w:val="TagStyle"/>
          <w:rtl/>
        </w:rPr>
        <w:t xml:space="preserve"> &lt;&lt; דובר &gt;&gt;</w:t>
      </w:r>
      <w:r w:rsidRPr="005B7FCD">
        <w:rPr>
          <w:rtl/>
        </w:rPr>
        <w:t xml:space="preserve">   </w:t>
      </w:r>
      <w:bookmarkEnd w:id="1157"/>
    </w:p>
    <w:p w14:paraId="38F74E56" w14:textId="77777777" w:rsidR="00D5606E" w:rsidRPr="005B7FCD" w:rsidRDefault="00D5606E" w:rsidP="00D5606E">
      <w:pPr>
        <w:pStyle w:val="KeepWithNext"/>
        <w:rPr>
          <w:rtl/>
        </w:rPr>
      </w:pPr>
    </w:p>
    <w:p w14:paraId="028509CB" w14:textId="77777777" w:rsidR="00D5606E" w:rsidRPr="005B7FCD" w:rsidRDefault="00D5606E" w:rsidP="00D5606E">
      <w:pPr>
        <w:rPr>
          <w:rtl/>
        </w:rPr>
      </w:pPr>
      <w:bookmarkStart w:id="1158" w:name="_ETM_Q1_1241954"/>
      <w:bookmarkStart w:id="1159" w:name="_ETM_Q1_1242018"/>
      <w:bookmarkEnd w:id="1158"/>
      <w:bookmarkEnd w:id="1159"/>
      <w:r w:rsidRPr="005B7FCD">
        <w:rPr>
          <w:rFonts w:hint="cs"/>
          <w:rtl/>
        </w:rPr>
        <w:t xml:space="preserve">רגע. </w:t>
      </w:r>
      <w:bookmarkStart w:id="1160" w:name="_ETM_Q1_1242840"/>
      <w:bookmarkEnd w:id="1160"/>
      <w:r w:rsidRPr="005B7FCD">
        <w:rPr>
          <w:rFonts w:hint="cs"/>
          <w:rtl/>
        </w:rPr>
        <w:t>אני שמה זמן עכשיו. בואו נבדוק.</w:t>
      </w:r>
      <w:bookmarkStart w:id="1161" w:name="_ETM_Q1_1244398"/>
      <w:bookmarkEnd w:id="1161"/>
    </w:p>
    <w:p w14:paraId="44D56E56" w14:textId="77777777" w:rsidR="00D5606E" w:rsidRPr="005B7FCD" w:rsidRDefault="00D5606E" w:rsidP="00D5606E">
      <w:pPr>
        <w:rPr>
          <w:rtl/>
        </w:rPr>
      </w:pPr>
      <w:bookmarkStart w:id="1162" w:name="_ETM_Q1_1244457"/>
      <w:bookmarkStart w:id="1163" w:name="_ETM_Q1_1244475"/>
      <w:bookmarkEnd w:id="1162"/>
      <w:bookmarkEnd w:id="1163"/>
    </w:p>
    <w:p w14:paraId="4AF6BEEC" w14:textId="77777777" w:rsidR="00D5606E" w:rsidRPr="005B7FCD" w:rsidRDefault="00D5606E" w:rsidP="00D5606E">
      <w:pPr>
        <w:pStyle w:val="a4"/>
        <w:keepNext/>
        <w:rPr>
          <w:rtl/>
        </w:rPr>
      </w:pPr>
      <w:bookmarkStart w:id="1164" w:name="ET_speaker_6127_847"/>
      <w:r w:rsidRPr="005B7FCD">
        <w:rPr>
          <w:rStyle w:val="TagStyle"/>
          <w:rtl/>
        </w:rPr>
        <w:t xml:space="preserve"> &lt;&lt; דובר &gt;&gt; </w:t>
      </w:r>
      <w:r w:rsidRPr="005B7FCD">
        <w:rPr>
          <w:rtl/>
        </w:rPr>
        <w:t xml:space="preserve">ולדימיר </w:t>
      </w:r>
      <w:proofErr w:type="spellStart"/>
      <w:r w:rsidRPr="005B7FCD">
        <w:rPr>
          <w:rtl/>
        </w:rPr>
        <w:t>בליאק</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1164"/>
    </w:p>
    <w:p w14:paraId="770740DE" w14:textId="77777777" w:rsidR="00D5606E" w:rsidRPr="005B7FCD" w:rsidRDefault="00D5606E" w:rsidP="00D5606E">
      <w:pPr>
        <w:pStyle w:val="KeepWithNext"/>
        <w:rPr>
          <w:rtl/>
        </w:rPr>
      </w:pPr>
    </w:p>
    <w:p w14:paraId="6C507C62" w14:textId="77777777" w:rsidR="00D5606E" w:rsidRPr="005B7FCD" w:rsidRDefault="00D5606E" w:rsidP="00D5606E">
      <w:pPr>
        <w:rPr>
          <w:rtl/>
        </w:rPr>
      </w:pPr>
      <w:bookmarkStart w:id="1165" w:name="_ETM_Q1_1244955"/>
      <w:bookmarkStart w:id="1166" w:name="_ETM_Q1_1245006"/>
      <w:bookmarkEnd w:id="1165"/>
      <w:bookmarkEnd w:id="1166"/>
      <w:r w:rsidRPr="005B7FCD">
        <w:rPr>
          <w:rFonts w:hint="cs"/>
          <w:rtl/>
        </w:rPr>
        <w:t xml:space="preserve">כבר מזמן היית אומר לו, </w:t>
      </w:r>
      <w:bookmarkStart w:id="1167" w:name="_ETM_Q1_1244162"/>
      <w:bookmarkEnd w:id="1167"/>
      <w:r w:rsidRPr="005B7FCD">
        <w:rPr>
          <w:rFonts w:hint="cs"/>
          <w:rtl/>
        </w:rPr>
        <w:t>דקה אחת, וגומר את הסיפור. תגיד לי, מה יש לך?</w:t>
      </w:r>
    </w:p>
    <w:p w14:paraId="66C09FA1" w14:textId="77777777" w:rsidR="00D5606E" w:rsidRPr="005B7FCD" w:rsidRDefault="00D5606E" w:rsidP="00D5606E">
      <w:pPr>
        <w:rPr>
          <w:rtl/>
        </w:rPr>
      </w:pPr>
      <w:bookmarkStart w:id="1168" w:name="_ETM_Q1_1199822"/>
      <w:bookmarkStart w:id="1169" w:name="_ETM_Q1_1199875"/>
      <w:bookmarkEnd w:id="1168"/>
      <w:bookmarkEnd w:id="1169"/>
    </w:p>
    <w:p w14:paraId="06B8D037" w14:textId="77777777" w:rsidR="00D5606E" w:rsidRPr="005B7FCD" w:rsidRDefault="00D5606E" w:rsidP="00D5606E">
      <w:pPr>
        <w:pStyle w:val="a4"/>
        <w:keepNext/>
        <w:rPr>
          <w:rtl/>
        </w:rPr>
      </w:pPr>
      <w:bookmarkStart w:id="1170" w:name="ET_speaker_6128_848"/>
      <w:r w:rsidRPr="005B7FCD">
        <w:rPr>
          <w:rStyle w:val="TagStyle"/>
          <w:rtl/>
        </w:rPr>
        <w:t xml:space="preserve"> &lt;&lt; דובר &gt;&gt; </w:t>
      </w:r>
      <w:r w:rsidRPr="005B7FCD">
        <w:rPr>
          <w:rtl/>
        </w:rPr>
        <w:t>משה טור פז (יש עתיד):</w:t>
      </w:r>
      <w:r w:rsidRPr="005B7FCD">
        <w:rPr>
          <w:rStyle w:val="TagStyle"/>
          <w:rtl/>
        </w:rPr>
        <w:t xml:space="preserve"> &lt;&lt; דובר &gt;&gt;</w:t>
      </w:r>
      <w:r w:rsidRPr="005B7FCD">
        <w:rPr>
          <w:rtl/>
        </w:rPr>
        <w:t xml:space="preserve">   </w:t>
      </w:r>
      <w:bookmarkEnd w:id="1170"/>
    </w:p>
    <w:p w14:paraId="7B187098" w14:textId="77777777" w:rsidR="00D5606E" w:rsidRPr="005B7FCD" w:rsidRDefault="00D5606E" w:rsidP="00D5606E">
      <w:pPr>
        <w:pStyle w:val="KeepWithNext"/>
        <w:rPr>
          <w:rtl/>
        </w:rPr>
      </w:pPr>
    </w:p>
    <w:p w14:paraId="73A47445" w14:textId="77777777" w:rsidR="00D5606E" w:rsidRPr="005B7FCD" w:rsidRDefault="00D5606E" w:rsidP="00D5606E">
      <w:pPr>
        <w:rPr>
          <w:rtl/>
        </w:rPr>
      </w:pPr>
      <w:bookmarkStart w:id="1171" w:name="_ETM_Q1_1248803"/>
      <w:bookmarkStart w:id="1172" w:name="_ETM_Q1_1249117"/>
      <w:bookmarkEnd w:id="1171"/>
      <w:bookmarkEnd w:id="1172"/>
      <w:r w:rsidRPr="005B7FCD">
        <w:rPr>
          <w:rFonts w:hint="cs"/>
          <w:rtl/>
        </w:rPr>
        <w:t xml:space="preserve"> - - -</w:t>
      </w:r>
    </w:p>
    <w:p w14:paraId="070D816B" w14:textId="77777777" w:rsidR="00D5606E" w:rsidRPr="005B7FCD" w:rsidRDefault="00D5606E" w:rsidP="00D5606E">
      <w:pPr>
        <w:rPr>
          <w:rtl/>
        </w:rPr>
      </w:pPr>
      <w:bookmarkStart w:id="1173" w:name="_ETM_Q1_1248535"/>
      <w:bookmarkStart w:id="1174" w:name="_ETM_Q1_1248567"/>
      <w:bookmarkStart w:id="1175" w:name="_ETM_Q1_1249946"/>
      <w:bookmarkEnd w:id="1173"/>
      <w:bookmarkEnd w:id="1174"/>
      <w:bookmarkEnd w:id="1175"/>
    </w:p>
    <w:p w14:paraId="2C2A8D36" w14:textId="77777777" w:rsidR="00D5606E" w:rsidRPr="005B7FCD" w:rsidRDefault="00D5606E" w:rsidP="00D5606E">
      <w:pPr>
        <w:pStyle w:val="a4"/>
        <w:keepNext/>
        <w:rPr>
          <w:rtl/>
        </w:rPr>
      </w:pPr>
      <w:bookmarkStart w:id="1176" w:name="ET_speaker_5787_849"/>
      <w:r w:rsidRPr="005B7FCD">
        <w:rPr>
          <w:rStyle w:val="TagStyle"/>
          <w:rtl/>
        </w:rPr>
        <w:t xml:space="preserve"> &lt;&lt; דובר &gt;&gt; </w:t>
      </w:r>
      <w:proofErr w:type="spellStart"/>
      <w:r w:rsidRPr="005B7FCD">
        <w:rPr>
          <w:rtl/>
        </w:rPr>
        <w:t>יוראי</w:t>
      </w:r>
      <w:proofErr w:type="spellEnd"/>
      <w:r w:rsidRPr="005B7FCD">
        <w:rPr>
          <w:rtl/>
        </w:rPr>
        <w:t xml:space="preserve"> להב הרצנו (יש עתיד):</w:t>
      </w:r>
      <w:r w:rsidRPr="005B7FCD">
        <w:rPr>
          <w:rStyle w:val="TagStyle"/>
          <w:rtl/>
        </w:rPr>
        <w:t xml:space="preserve"> &lt;&lt; דובר &gt;&gt;</w:t>
      </w:r>
      <w:r w:rsidRPr="005B7FCD">
        <w:rPr>
          <w:rtl/>
        </w:rPr>
        <w:t xml:space="preserve">   </w:t>
      </w:r>
      <w:bookmarkEnd w:id="1176"/>
    </w:p>
    <w:p w14:paraId="777811F4" w14:textId="77777777" w:rsidR="00D5606E" w:rsidRPr="005B7FCD" w:rsidRDefault="00D5606E" w:rsidP="00D5606E">
      <w:pPr>
        <w:pStyle w:val="KeepWithNext"/>
        <w:rPr>
          <w:rtl/>
        </w:rPr>
      </w:pPr>
    </w:p>
    <w:p w14:paraId="5455A677" w14:textId="77777777" w:rsidR="00D5606E" w:rsidRPr="005B7FCD" w:rsidRDefault="00D5606E" w:rsidP="00D5606E">
      <w:pPr>
        <w:rPr>
          <w:rtl/>
        </w:rPr>
      </w:pPr>
      <w:bookmarkStart w:id="1177" w:name="_ETM_Q1_1250447"/>
      <w:bookmarkStart w:id="1178" w:name="_ETM_Q1_1250516"/>
      <w:bookmarkEnd w:id="1177"/>
      <w:bookmarkEnd w:id="1178"/>
      <w:r w:rsidRPr="005B7FCD">
        <w:rPr>
          <w:rFonts w:hint="cs"/>
          <w:rtl/>
        </w:rPr>
        <w:t>מה הבעיה לענות על השאלה הזאת.</w:t>
      </w:r>
    </w:p>
    <w:p w14:paraId="74E00190" w14:textId="77777777" w:rsidR="00004B51" w:rsidRPr="005B7FCD" w:rsidRDefault="00004B51" w:rsidP="00004B51">
      <w:pPr>
        <w:rPr>
          <w:rtl/>
        </w:rPr>
      </w:pPr>
      <w:bookmarkStart w:id="1179" w:name="_ETM_Q1_1247091"/>
      <w:bookmarkStart w:id="1180" w:name="_ETM_Q1_1247149"/>
      <w:bookmarkEnd w:id="1179"/>
      <w:bookmarkEnd w:id="1180"/>
    </w:p>
    <w:p w14:paraId="50A8E573" w14:textId="77777777" w:rsidR="00004B51" w:rsidRPr="005B7FCD" w:rsidRDefault="00004B51" w:rsidP="00004B51">
      <w:pPr>
        <w:pStyle w:val="af6"/>
        <w:keepNext/>
        <w:rPr>
          <w:rtl/>
        </w:rPr>
      </w:pPr>
      <w:bookmarkStart w:id="1181" w:name="ET_yor_6157_52"/>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181"/>
    </w:p>
    <w:p w14:paraId="7A775B98" w14:textId="77777777" w:rsidR="00004B51" w:rsidRPr="005B7FCD" w:rsidRDefault="00004B51" w:rsidP="00004B51">
      <w:pPr>
        <w:pStyle w:val="KeepWithNext"/>
        <w:rPr>
          <w:rtl/>
        </w:rPr>
      </w:pPr>
    </w:p>
    <w:p w14:paraId="5001C8DC" w14:textId="77777777" w:rsidR="00004B51" w:rsidRPr="005B7FCD" w:rsidRDefault="00004B51" w:rsidP="00004B51">
      <w:pPr>
        <w:rPr>
          <w:rtl/>
        </w:rPr>
      </w:pPr>
      <w:bookmarkStart w:id="1182" w:name="_ETM_Q1_1249816"/>
      <w:bookmarkEnd w:id="1182"/>
      <w:r w:rsidRPr="005B7FCD">
        <w:rPr>
          <w:rFonts w:hint="cs"/>
          <w:rtl/>
        </w:rPr>
        <w:t xml:space="preserve">חבר הכנסת </w:t>
      </w:r>
      <w:proofErr w:type="spellStart"/>
      <w:r w:rsidRPr="005B7FCD">
        <w:rPr>
          <w:rFonts w:hint="cs"/>
          <w:rtl/>
        </w:rPr>
        <w:t>יוראי</w:t>
      </w:r>
      <w:proofErr w:type="spellEnd"/>
      <w:r w:rsidRPr="005B7FCD">
        <w:rPr>
          <w:rFonts w:hint="cs"/>
          <w:rtl/>
        </w:rPr>
        <w:t xml:space="preserve"> להב </w:t>
      </w:r>
      <w:bookmarkStart w:id="1183" w:name="_ETM_Q1_1254228"/>
      <w:bookmarkEnd w:id="1183"/>
      <w:r w:rsidRPr="005B7FCD">
        <w:rPr>
          <w:rFonts w:hint="cs"/>
          <w:rtl/>
        </w:rPr>
        <w:t>הרצנו, אתה אומנם לא נוכח</w:t>
      </w:r>
      <w:r w:rsidR="00D5606E" w:rsidRPr="005B7FCD">
        <w:rPr>
          <w:rFonts w:hint="cs"/>
          <w:rtl/>
        </w:rPr>
        <w:t xml:space="preserve"> </w:t>
      </w:r>
      <w:bookmarkStart w:id="1184" w:name="_ETM_Q1_1255281"/>
      <w:bookmarkEnd w:id="1184"/>
      <w:r w:rsidR="00D5606E" w:rsidRPr="005B7FCD">
        <w:rPr>
          <w:rFonts w:hint="cs"/>
          <w:rtl/>
        </w:rPr>
        <w:t>בדיונים כשעוסקים בנושאים חשובים כנראה כמו - - -</w:t>
      </w:r>
    </w:p>
    <w:p w14:paraId="6F837676" w14:textId="77777777" w:rsidR="00D5606E" w:rsidRPr="005B7FCD" w:rsidRDefault="00D5606E" w:rsidP="00004B51">
      <w:pPr>
        <w:rPr>
          <w:rtl/>
        </w:rPr>
      </w:pPr>
      <w:bookmarkStart w:id="1185" w:name="_ETM_Q1_1257971"/>
      <w:bookmarkStart w:id="1186" w:name="_ETM_Q1_1258029"/>
      <w:bookmarkStart w:id="1187" w:name="_ETM_Q1_1259588"/>
      <w:bookmarkEnd w:id="1185"/>
      <w:bookmarkEnd w:id="1186"/>
      <w:bookmarkEnd w:id="1187"/>
    </w:p>
    <w:p w14:paraId="21648534" w14:textId="77777777" w:rsidR="00D5606E" w:rsidRPr="005B7FCD" w:rsidRDefault="00D5606E" w:rsidP="00D5606E">
      <w:pPr>
        <w:pStyle w:val="a4"/>
        <w:keepNext/>
        <w:rPr>
          <w:rtl/>
        </w:rPr>
      </w:pPr>
      <w:bookmarkStart w:id="1188" w:name="ET_speaker_5809_851"/>
      <w:r w:rsidRPr="005B7FCD">
        <w:rPr>
          <w:rStyle w:val="TagStyle"/>
          <w:rtl/>
        </w:rPr>
        <w:t xml:space="preserve"> &lt;&lt; דובר &gt;&gt; </w:t>
      </w:r>
      <w:r w:rsidRPr="005B7FCD">
        <w:rPr>
          <w:rtl/>
        </w:rPr>
        <w:t xml:space="preserve">מיכל שיר </w:t>
      </w:r>
      <w:proofErr w:type="spellStart"/>
      <w:r w:rsidRPr="005B7FCD">
        <w:rPr>
          <w:rtl/>
        </w:rPr>
        <w:t>סגמן</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1188"/>
    </w:p>
    <w:p w14:paraId="2856EAF1" w14:textId="77777777" w:rsidR="00D5606E" w:rsidRPr="005B7FCD" w:rsidRDefault="00D5606E" w:rsidP="00D5606E">
      <w:pPr>
        <w:pStyle w:val="KeepWithNext"/>
        <w:rPr>
          <w:rtl/>
        </w:rPr>
      </w:pPr>
    </w:p>
    <w:p w14:paraId="297FEB3B" w14:textId="77777777" w:rsidR="00D5606E" w:rsidRPr="005B7FCD" w:rsidRDefault="00D5606E" w:rsidP="00D5606E">
      <w:pPr>
        <w:rPr>
          <w:rtl/>
        </w:rPr>
      </w:pPr>
      <w:bookmarkStart w:id="1189" w:name="_ETM_Q1_1260082"/>
      <w:bookmarkStart w:id="1190" w:name="_ETM_Q1_1260152"/>
      <w:bookmarkEnd w:id="1189"/>
      <w:bookmarkEnd w:id="1190"/>
      <w:r w:rsidRPr="005B7FCD">
        <w:rPr>
          <w:rFonts w:hint="cs"/>
          <w:rtl/>
        </w:rPr>
        <w:t>פשיעה.</w:t>
      </w:r>
    </w:p>
    <w:p w14:paraId="2B6FFB72" w14:textId="77777777" w:rsidR="00D5606E" w:rsidRPr="005B7FCD" w:rsidRDefault="00D5606E" w:rsidP="00D5606E">
      <w:pPr>
        <w:rPr>
          <w:rtl/>
        </w:rPr>
      </w:pPr>
      <w:bookmarkStart w:id="1191" w:name="_ETM_Q1_1261661"/>
      <w:bookmarkStart w:id="1192" w:name="_ETM_Q1_1261711"/>
      <w:bookmarkEnd w:id="1191"/>
      <w:bookmarkEnd w:id="1192"/>
    </w:p>
    <w:p w14:paraId="020E030F" w14:textId="77777777" w:rsidR="00D5606E" w:rsidRPr="005B7FCD" w:rsidRDefault="00D5606E" w:rsidP="00D5606E">
      <w:pPr>
        <w:pStyle w:val="a4"/>
        <w:keepNext/>
        <w:rPr>
          <w:rtl/>
        </w:rPr>
      </w:pPr>
      <w:bookmarkStart w:id="1193" w:name="ET_speaker_6127_850"/>
      <w:r w:rsidRPr="005B7FCD">
        <w:rPr>
          <w:rStyle w:val="TagStyle"/>
          <w:rtl/>
        </w:rPr>
        <w:t xml:space="preserve"> &lt;&lt; דובר &gt;&gt; </w:t>
      </w:r>
      <w:r w:rsidRPr="005B7FCD">
        <w:rPr>
          <w:rtl/>
        </w:rPr>
        <w:t xml:space="preserve">ולדימיר </w:t>
      </w:r>
      <w:proofErr w:type="spellStart"/>
      <w:r w:rsidRPr="005B7FCD">
        <w:rPr>
          <w:rtl/>
        </w:rPr>
        <w:t>בליאק</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1193"/>
    </w:p>
    <w:p w14:paraId="6E98043A" w14:textId="77777777" w:rsidR="00D5606E" w:rsidRPr="005B7FCD" w:rsidRDefault="00D5606E" w:rsidP="00D5606E">
      <w:pPr>
        <w:pStyle w:val="KeepWithNext"/>
        <w:rPr>
          <w:rtl/>
        </w:rPr>
      </w:pPr>
    </w:p>
    <w:p w14:paraId="58E72499" w14:textId="77777777" w:rsidR="00D5606E" w:rsidRPr="005B7FCD" w:rsidRDefault="00D5606E" w:rsidP="00D5606E">
      <w:pPr>
        <w:rPr>
          <w:rtl/>
        </w:rPr>
      </w:pPr>
      <w:bookmarkStart w:id="1194" w:name="_ETM_Q1_1257255"/>
      <w:bookmarkStart w:id="1195" w:name="_ETM_Q1_1257296"/>
      <w:bookmarkEnd w:id="1194"/>
      <w:bookmarkEnd w:id="1195"/>
      <w:r w:rsidRPr="005B7FCD">
        <w:rPr>
          <w:rFonts w:hint="cs"/>
          <w:rtl/>
        </w:rPr>
        <w:t xml:space="preserve">זה נושא </w:t>
      </w:r>
      <w:bookmarkStart w:id="1196" w:name="_ETM_Q1_1259028"/>
      <w:bookmarkEnd w:id="1196"/>
      <w:r w:rsidRPr="005B7FCD">
        <w:rPr>
          <w:rFonts w:hint="cs"/>
          <w:rtl/>
        </w:rPr>
        <w:t>לא חשוב?</w:t>
      </w:r>
    </w:p>
    <w:p w14:paraId="3673F858" w14:textId="77777777" w:rsidR="00D5606E" w:rsidRPr="005B7FCD" w:rsidRDefault="00D5606E" w:rsidP="00D5606E">
      <w:pPr>
        <w:rPr>
          <w:rtl/>
        </w:rPr>
      </w:pPr>
    </w:p>
    <w:p w14:paraId="1A0B1DFD" w14:textId="77777777" w:rsidR="00D5606E" w:rsidRPr="005B7FCD" w:rsidRDefault="00D5606E" w:rsidP="00D5606E">
      <w:pPr>
        <w:pStyle w:val="af6"/>
        <w:keepNext/>
        <w:rPr>
          <w:rtl/>
        </w:rPr>
      </w:pPr>
      <w:bookmarkStart w:id="1197" w:name="ET_yor_6157_852"/>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197"/>
    </w:p>
    <w:p w14:paraId="378A3A78" w14:textId="77777777" w:rsidR="00D5606E" w:rsidRPr="005B7FCD" w:rsidRDefault="00D5606E" w:rsidP="00D5606E">
      <w:pPr>
        <w:pStyle w:val="KeepWithNext"/>
        <w:rPr>
          <w:rtl/>
        </w:rPr>
      </w:pPr>
    </w:p>
    <w:p w14:paraId="4CF1D2FA" w14:textId="77777777" w:rsidR="00D5606E" w:rsidRPr="005B7FCD" w:rsidRDefault="00D5606E" w:rsidP="00D5606E">
      <w:pPr>
        <w:rPr>
          <w:rtl/>
        </w:rPr>
      </w:pPr>
      <w:bookmarkStart w:id="1198" w:name="_ETM_Q1_1261839"/>
      <w:bookmarkEnd w:id="1198"/>
      <w:r w:rsidRPr="005B7FCD">
        <w:rPr>
          <w:rFonts w:hint="cs"/>
          <w:rtl/>
        </w:rPr>
        <w:t>כמו המלחמה בפשיעה, כמו הסוגיות הכלכליות?</w:t>
      </w:r>
    </w:p>
    <w:p w14:paraId="7437A24D" w14:textId="77777777" w:rsidR="00D71435" w:rsidRPr="005B7FCD" w:rsidRDefault="00D71435" w:rsidP="00004B51">
      <w:pPr>
        <w:rPr>
          <w:rtl/>
        </w:rPr>
      </w:pPr>
      <w:bookmarkStart w:id="1199" w:name="_ETM_Q1_1259154"/>
      <w:bookmarkStart w:id="1200" w:name="_ETM_Q1_1259204"/>
      <w:bookmarkStart w:id="1201" w:name="_ETM_Q1_1264682"/>
      <w:bookmarkEnd w:id="1199"/>
      <w:bookmarkEnd w:id="1200"/>
      <w:bookmarkEnd w:id="1201"/>
    </w:p>
    <w:p w14:paraId="155A49E1" w14:textId="77777777" w:rsidR="00D71435" w:rsidRPr="005B7FCD" w:rsidRDefault="00D71435" w:rsidP="00D71435">
      <w:pPr>
        <w:pStyle w:val="a4"/>
        <w:keepNext/>
        <w:rPr>
          <w:rtl/>
        </w:rPr>
      </w:pPr>
      <w:bookmarkStart w:id="1202" w:name="ET_speaker_6156_53"/>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1202"/>
    </w:p>
    <w:p w14:paraId="43D0F16A" w14:textId="77777777" w:rsidR="00D71435" w:rsidRPr="005B7FCD" w:rsidRDefault="00D71435" w:rsidP="00D71435">
      <w:pPr>
        <w:pStyle w:val="KeepWithNext"/>
        <w:rPr>
          <w:rtl/>
        </w:rPr>
      </w:pPr>
    </w:p>
    <w:p w14:paraId="41CA3D95" w14:textId="77777777" w:rsidR="00D5606E" w:rsidRPr="005B7FCD" w:rsidRDefault="00D5606E" w:rsidP="00D5606E">
      <w:pPr>
        <w:rPr>
          <w:rtl/>
        </w:rPr>
      </w:pPr>
      <w:bookmarkStart w:id="1203" w:name="_ETM_Q1_1268510"/>
      <w:bookmarkEnd w:id="1203"/>
      <w:r w:rsidRPr="005B7FCD">
        <w:rPr>
          <w:rFonts w:hint="cs"/>
          <w:rtl/>
        </w:rPr>
        <w:t>מתי דיברנו על המלחמה בפשיעה?</w:t>
      </w:r>
      <w:bookmarkStart w:id="1204" w:name="_ETM_Q1_1269104"/>
      <w:bookmarkEnd w:id="1204"/>
    </w:p>
    <w:p w14:paraId="06A96150" w14:textId="77777777" w:rsidR="00D5606E" w:rsidRPr="005B7FCD" w:rsidRDefault="00D5606E" w:rsidP="00D5606E">
      <w:pPr>
        <w:rPr>
          <w:rtl/>
        </w:rPr>
      </w:pPr>
      <w:bookmarkStart w:id="1205" w:name="_ETM_Q1_1269161"/>
      <w:bookmarkEnd w:id="1205"/>
    </w:p>
    <w:p w14:paraId="2B06E7EC" w14:textId="77777777" w:rsidR="00D5606E" w:rsidRPr="005B7FCD" w:rsidRDefault="00D5606E" w:rsidP="00D5606E">
      <w:pPr>
        <w:pStyle w:val="a4"/>
        <w:keepNext/>
        <w:rPr>
          <w:rtl/>
        </w:rPr>
      </w:pPr>
      <w:bookmarkStart w:id="1206" w:name="ET_speaker_5787_853"/>
      <w:r w:rsidRPr="005B7FCD">
        <w:rPr>
          <w:rStyle w:val="TagStyle"/>
          <w:rtl/>
        </w:rPr>
        <w:t xml:space="preserve"> &lt;&lt; דובר &gt;&gt; </w:t>
      </w:r>
      <w:proofErr w:type="spellStart"/>
      <w:r w:rsidRPr="005B7FCD">
        <w:rPr>
          <w:rtl/>
        </w:rPr>
        <w:t>יוראי</w:t>
      </w:r>
      <w:proofErr w:type="spellEnd"/>
      <w:r w:rsidRPr="005B7FCD">
        <w:rPr>
          <w:rtl/>
        </w:rPr>
        <w:t xml:space="preserve"> להב הרצנו (יש עתיד):</w:t>
      </w:r>
      <w:r w:rsidRPr="005B7FCD">
        <w:rPr>
          <w:rStyle w:val="TagStyle"/>
          <w:rtl/>
        </w:rPr>
        <w:t xml:space="preserve"> &lt;&lt; דובר &gt;&gt;</w:t>
      </w:r>
      <w:r w:rsidRPr="005B7FCD">
        <w:rPr>
          <w:rtl/>
        </w:rPr>
        <w:t xml:space="preserve">   </w:t>
      </w:r>
      <w:bookmarkEnd w:id="1206"/>
    </w:p>
    <w:p w14:paraId="42FC0281" w14:textId="77777777" w:rsidR="00D5606E" w:rsidRPr="005B7FCD" w:rsidRDefault="00D5606E" w:rsidP="00D5606E">
      <w:pPr>
        <w:pStyle w:val="KeepWithNext"/>
        <w:rPr>
          <w:rtl/>
        </w:rPr>
      </w:pPr>
    </w:p>
    <w:p w14:paraId="58F8EA6D" w14:textId="77777777" w:rsidR="00D5606E" w:rsidRPr="005B7FCD" w:rsidRDefault="00D5606E" w:rsidP="00D5606E">
      <w:pPr>
        <w:rPr>
          <w:rtl/>
        </w:rPr>
      </w:pPr>
      <w:bookmarkStart w:id="1207" w:name="_ETM_Q1_1268652"/>
      <w:bookmarkStart w:id="1208" w:name="_ETM_Q1_1268721"/>
      <w:bookmarkEnd w:id="1207"/>
      <w:bookmarkEnd w:id="1208"/>
      <w:r w:rsidRPr="005B7FCD">
        <w:rPr>
          <w:rFonts w:hint="cs"/>
          <w:rtl/>
        </w:rPr>
        <w:t xml:space="preserve">אני מבקש להבין </w:t>
      </w:r>
      <w:bookmarkStart w:id="1209" w:name="_ETM_Q1_1270912"/>
      <w:bookmarkEnd w:id="1209"/>
      <w:r w:rsidRPr="005B7FCD">
        <w:rPr>
          <w:rFonts w:hint="cs"/>
          <w:rtl/>
        </w:rPr>
        <w:t>שאלה בסיסית של כמה זמן.</w:t>
      </w:r>
    </w:p>
    <w:p w14:paraId="60463016" w14:textId="77777777" w:rsidR="00D5606E" w:rsidRPr="005B7FCD" w:rsidRDefault="00D5606E" w:rsidP="00D5606E">
      <w:pPr>
        <w:rPr>
          <w:rtl/>
        </w:rPr>
      </w:pPr>
    </w:p>
    <w:p w14:paraId="7FAFA9AF" w14:textId="77777777" w:rsidR="00D5606E" w:rsidRPr="005B7FCD" w:rsidRDefault="00D5606E" w:rsidP="00D5606E">
      <w:pPr>
        <w:pStyle w:val="af6"/>
        <w:keepNext/>
        <w:rPr>
          <w:rtl/>
        </w:rPr>
      </w:pPr>
      <w:bookmarkStart w:id="1210" w:name="ET_yor_6157_854"/>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210"/>
    </w:p>
    <w:p w14:paraId="110D9BC8" w14:textId="77777777" w:rsidR="00D5606E" w:rsidRPr="005B7FCD" w:rsidRDefault="00D5606E" w:rsidP="00D5606E">
      <w:pPr>
        <w:pStyle w:val="KeepWithNext"/>
        <w:rPr>
          <w:rtl/>
        </w:rPr>
      </w:pPr>
    </w:p>
    <w:p w14:paraId="521E0F36" w14:textId="77777777" w:rsidR="00D5606E" w:rsidRPr="005B7FCD" w:rsidRDefault="00D5606E" w:rsidP="00D5606E">
      <w:pPr>
        <w:rPr>
          <w:rtl/>
        </w:rPr>
      </w:pPr>
      <w:bookmarkStart w:id="1211" w:name="_ETM_Q1_1270621"/>
      <w:bookmarkEnd w:id="1211"/>
      <w:r w:rsidRPr="005B7FCD">
        <w:rPr>
          <w:rFonts w:hint="cs"/>
          <w:rtl/>
        </w:rPr>
        <w:t>אתה בא להפריע בדיונים.</w:t>
      </w:r>
    </w:p>
    <w:p w14:paraId="663A765D" w14:textId="77777777" w:rsidR="00D5606E" w:rsidRPr="005B7FCD" w:rsidRDefault="00D5606E" w:rsidP="00D5606E">
      <w:pPr>
        <w:rPr>
          <w:rtl/>
        </w:rPr>
      </w:pPr>
      <w:bookmarkStart w:id="1212" w:name="_ETM_Q1_1272536"/>
      <w:bookmarkStart w:id="1213" w:name="_ETM_Q1_1272585"/>
      <w:bookmarkStart w:id="1214" w:name="_ETM_Q1_1271535"/>
      <w:bookmarkEnd w:id="1212"/>
      <w:bookmarkEnd w:id="1213"/>
      <w:bookmarkEnd w:id="1214"/>
    </w:p>
    <w:p w14:paraId="6BDBAF44" w14:textId="77777777" w:rsidR="00D5606E" w:rsidRPr="005B7FCD" w:rsidRDefault="00D5606E" w:rsidP="00D5606E">
      <w:pPr>
        <w:pStyle w:val="a4"/>
        <w:keepNext/>
        <w:rPr>
          <w:rtl/>
        </w:rPr>
      </w:pPr>
      <w:bookmarkStart w:id="1215" w:name="ET_speaker_5787_855"/>
      <w:r w:rsidRPr="005B7FCD">
        <w:rPr>
          <w:rStyle w:val="TagStyle"/>
          <w:rtl/>
        </w:rPr>
        <w:t xml:space="preserve"> &lt;&lt; דובר &gt;&gt; </w:t>
      </w:r>
      <w:proofErr w:type="spellStart"/>
      <w:r w:rsidRPr="005B7FCD">
        <w:rPr>
          <w:rtl/>
        </w:rPr>
        <w:t>יוראי</w:t>
      </w:r>
      <w:proofErr w:type="spellEnd"/>
      <w:r w:rsidRPr="005B7FCD">
        <w:rPr>
          <w:rtl/>
        </w:rPr>
        <w:t xml:space="preserve"> להב הרצנו (יש עתיד):</w:t>
      </w:r>
      <w:r w:rsidRPr="005B7FCD">
        <w:rPr>
          <w:rStyle w:val="TagStyle"/>
          <w:rtl/>
        </w:rPr>
        <w:t xml:space="preserve"> &lt;&lt; דובר &gt;&gt;</w:t>
      </w:r>
      <w:r w:rsidRPr="005B7FCD">
        <w:rPr>
          <w:rtl/>
        </w:rPr>
        <w:t xml:space="preserve">   </w:t>
      </w:r>
      <w:bookmarkEnd w:id="1215"/>
    </w:p>
    <w:p w14:paraId="65DFA99B" w14:textId="77777777" w:rsidR="00D5606E" w:rsidRPr="005B7FCD" w:rsidRDefault="00D5606E" w:rsidP="00D5606E">
      <w:pPr>
        <w:pStyle w:val="KeepWithNext"/>
        <w:rPr>
          <w:rtl/>
        </w:rPr>
      </w:pPr>
    </w:p>
    <w:p w14:paraId="507A7A59" w14:textId="77777777" w:rsidR="00D5606E" w:rsidRPr="005B7FCD" w:rsidRDefault="00D5606E" w:rsidP="00D5606E">
      <w:pPr>
        <w:rPr>
          <w:rtl/>
        </w:rPr>
      </w:pPr>
      <w:bookmarkStart w:id="1216" w:name="_ETM_Q1_1271965"/>
      <w:bookmarkStart w:id="1217" w:name="_ETM_Q1_1272022"/>
      <w:bookmarkEnd w:id="1216"/>
      <w:bookmarkEnd w:id="1217"/>
      <w:r w:rsidRPr="005B7FCD">
        <w:rPr>
          <w:rFonts w:hint="cs"/>
          <w:rtl/>
        </w:rPr>
        <w:t xml:space="preserve">ואני אמשיך להפריע </w:t>
      </w:r>
      <w:bookmarkStart w:id="1218" w:name="_ETM_Q1_1275016"/>
      <w:bookmarkEnd w:id="1218"/>
      <w:r w:rsidRPr="005B7FCD">
        <w:rPr>
          <w:rFonts w:hint="cs"/>
          <w:rtl/>
        </w:rPr>
        <w:t xml:space="preserve">לך בניסיונות שלך לחסל את הדמוקרטיה </w:t>
      </w:r>
      <w:bookmarkStart w:id="1219" w:name="_ETM_Q1_1276122"/>
      <w:bookmarkEnd w:id="1219"/>
      <w:r w:rsidRPr="005B7FCD">
        <w:rPr>
          <w:rFonts w:hint="cs"/>
          <w:rtl/>
        </w:rPr>
        <w:t>- -</w:t>
      </w:r>
    </w:p>
    <w:p w14:paraId="05B47669" w14:textId="77777777" w:rsidR="00D5606E" w:rsidRPr="005B7FCD" w:rsidRDefault="00D5606E" w:rsidP="00D5606E">
      <w:pPr>
        <w:rPr>
          <w:rtl/>
        </w:rPr>
      </w:pPr>
      <w:bookmarkStart w:id="1220" w:name="_ETM_Q1_1276866"/>
      <w:bookmarkStart w:id="1221" w:name="_ETM_Q1_1276927"/>
      <w:bookmarkStart w:id="1222" w:name="_ETM_Q1_1277049"/>
      <w:bookmarkEnd w:id="1220"/>
      <w:bookmarkEnd w:id="1221"/>
      <w:bookmarkEnd w:id="1222"/>
    </w:p>
    <w:p w14:paraId="772F57F5" w14:textId="77777777" w:rsidR="00D5606E" w:rsidRPr="005B7FCD" w:rsidRDefault="00D5606E" w:rsidP="00D5606E">
      <w:pPr>
        <w:pStyle w:val="af6"/>
        <w:keepNext/>
        <w:rPr>
          <w:rtl/>
        </w:rPr>
      </w:pPr>
      <w:bookmarkStart w:id="1223" w:name="ET_yor_6157_856"/>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223"/>
    </w:p>
    <w:p w14:paraId="6E4E4C96" w14:textId="77777777" w:rsidR="00D5606E" w:rsidRPr="005B7FCD" w:rsidRDefault="00D5606E" w:rsidP="00D5606E">
      <w:pPr>
        <w:pStyle w:val="KeepWithNext"/>
        <w:rPr>
          <w:rtl/>
        </w:rPr>
      </w:pPr>
    </w:p>
    <w:p w14:paraId="4CDCF6A0" w14:textId="77777777" w:rsidR="00D5606E" w:rsidRPr="005B7FCD" w:rsidRDefault="00D5606E" w:rsidP="00D5606E">
      <w:pPr>
        <w:rPr>
          <w:rtl/>
        </w:rPr>
      </w:pPr>
      <w:bookmarkStart w:id="1224" w:name="_ETM_Q1_1276298"/>
      <w:bookmarkEnd w:id="1224"/>
      <w:r w:rsidRPr="005B7FCD">
        <w:rPr>
          <w:rFonts w:hint="cs"/>
          <w:rtl/>
        </w:rPr>
        <w:t>אני אקרא אותך לסדר פעם ראשונה.</w:t>
      </w:r>
    </w:p>
    <w:p w14:paraId="53EE33C3" w14:textId="77777777" w:rsidR="00D5606E" w:rsidRPr="005B7FCD" w:rsidRDefault="00D5606E" w:rsidP="00D5606E">
      <w:pPr>
        <w:rPr>
          <w:rtl/>
        </w:rPr>
      </w:pPr>
      <w:bookmarkStart w:id="1225" w:name="_ETM_Q1_1277487"/>
      <w:bookmarkStart w:id="1226" w:name="_ETM_Q1_1277535"/>
      <w:bookmarkStart w:id="1227" w:name="_ETM_Q1_1276167"/>
      <w:bookmarkEnd w:id="1225"/>
      <w:bookmarkEnd w:id="1226"/>
      <w:bookmarkEnd w:id="1227"/>
    </w:p>
    <w:p w14:paraId="74449F4C" w14:textId="77777777" w:rsidR="00D5606E" w:rsidRPr="005B7FCD" w:rsidRDefault="00D5606E" w:rsidP="00D5606E">
      <w:pPr>
        <w:pStyle w:val="a4"/>
        <w:keepNext/>
        <w:rPr>
          <w:rtl/>
        </w:rPr>
      </w:pPr>
      <w:bookmarkStart w:id="1228" w:name="ET_speaker_5787_857"/>
      <w:r w:rsidRPr="005B7FCD">
        <w:rPr>
          <w:rStyle w:val="TagStyle"/>
          <w:rtl/>
        </w:rPr>
        <w:t xml:space="preserve"> &lt;&lt; דובר &gt;&gt; </w:t>
      </w:r>
      <w:proofErr w:type="spellStart"/>
      <w:r w:rsidRPr="005B7FCD">
        <w:rPr>
          <w:rtl/>
        </w:rPr>
        <w:t>יוראי</w:t>
      </w:r>
      <w:proofErr w:type="spellEnd"/>
      <w:r w:rsidRPr="005B7FCD">
        <w:rPr>
          <w:rtl/>
        </w:rPr>
        <w:t xml:space="preserve"> להב הרצנו (יש עתיד):</w:t>
      </w:r>
      <w:r w:rsidRPr="005B7FCD">
        <w:rPr>
          <w:rStyle w:val="TagStyle"/>
          <w:rtl/>
        </w:rPr>
        <w:t xml:space="preserve"> &lt;&lt; דובר &gt;&gt;</w:t>
      </w:r>
      <w:r w:rsidRPr="005B7FCD">
        <w:rPr>
          <w:rtl/>
        </w:rPr>
        <w:t xml:space="preserve">   </w:t>
      </w:r>
      <w:bookmarkEnd w:id="1228"/>
    </w:p>
    <w:p w14:paraId="07A01030" w14:textId="77777777" w:rsidR="00D5606E" w:rsidRPr="005B7FCD" w:rsidRDefault="00D5606E" w:rsidP="00D5606E">
      <w:pPr>
        <w:pStyle w:val="KeepWithNext"/>
        <w:rPr>
          <w:rtl/>
        </w:rPr>
      </w:pPr>
    </w:p>
    <w:p w14:paraId="2299B25E" w14:textId="77777777" w:rsidR="00D5606E" w:rsidRPr="005B7FCD" w:rsidRDefault="00D5606E" w:rsidP="00D5606E">
      <w:pPr>
        <w:rPr>
          <w:rtl/>
        </w:rPr>
      </w:pPr>
      <w:bookmarkStart w:id="1229" w:name="_ETM_Q1_1276578"/>
      <w:bookmarkStart w:id="1230" w:name="_ETM_Q1_1276619"/>
      <w:bookmarkEnd w:id="1229"/>
      <w:bookmarkEnd w:id="1230"/>
      <w:r w:rsidRPr="005B7FCD">
        <w:rPr>
          <w:rFonts w:hint="cs"/>
          <w:rtl/>
        </w:rPr>
        <w:t xml:space="preserve">- - </w:t>
      </w:r>
      <w:bookmarkStart w:id="1231" w:name="_ETM_Q1_1277102"/>
      <w:bookmarkEnd w:id="1231"/>
      <w:r w:rsidRPr="005B7FCD">
        <w:rPr>
          <w:rFonts w:hint="cs"/>
          <w:rtl/>
        </w:rPr>
        <w:t xml:space="preserve">אבל שאלה אחת בסיסית של </w:t>
      </w:r>
      <w:bookmarkStart w:id="1232" w:name="_ETM_Q1_1278763"/>
      <w:bookmarkEnd w:id="1232"/>
      <w:r w:rsidRPr="005B7FCD">
        <w:rPr>
          <w:rFonts w:hint="cs"/>
          <w:rtl/>
        </w:rPr>
        <w:t>כמה דקות עומד לרשות כל דובר.</w:t>
      </w:r>
    </w:p>
    <w:p w14:paraId="7D5C8B13" w14:textId="77777777" w:rsidR="00D5606E" w:rsidRPr="005B7FCD" w:rsidRDefault="00D5606E" w:rsidP="00D5606E">
      <w:pPr>
        <w:rPr>
          <w:rtl/>
        </w:rPr>
      </w:pPr>
    </w:p>
    <w:p w14:paraId="62504A51" w14:textId="77777777" w:rsidR="00D5606E" w:rsidRPr="005B7FCD" w:rsidRDefault="00D5606E" w:rsidP="00D5606E">
      <w:pPr>
        <w:pStyle w:val="af6"/>
        <w:keepNext/>
        <w:rPr>
          <w:rtl/>
        </w:rPr>
      </w:pPr>
      <w:bookmarkStart w:id="1233" w:name="ET_yor_6157_858"/>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233"/>
    </w:p>
    <w:p w14:paraId="3D3FED5A" w14:textId="77777777" w:rsidR="00D5606E" w:rsidRPr="005B7FCD" w:rsidRDefault="00D5606E" w:rsidP="00D5606E">
      <w:pPr>
        <w:pStyle w:val="KeepWithNext"/>
        <w:rPr>
          <w:rtl/>
        </w:rPr>
      </w:pPr>
    </w:p>
    <w:p w14:paraId="58816D0F" w14:textId="77777777" w:rsidR="00D5606E" w:rsidRPr="005B7FCD" w:rsidRDefault="00D5606E" w:rsidP="00D5606E">
      <w:pPr>
        <w:rPr>
          <w:rtl/>
        </w:rPr>
      </w:pPr>
      <w:bookmarkStart w:id="1234" w:name="_ETM_Q1_1280963"/>
      <w:bookmarkEnd w:id="1234"/>
      <w:r w:rsidRPr="005B7FCD">
        <w:rPr>
          <w:rFonts w:hint="cs"/>
          <w:rtl/>
        </w:rPr>
        <w:t xml:space="preserve">אם תמשיך להפריע לי, אני </w:t>
      </w:r>
      <w:bookmarkStart w:id="1235" w:name="_ETM_Q1_1281403"/>
      <w:bookmarkEnd w:id="1235"/>
      <w:r w:rsidRPr="005B7FCD">
        <w:rPr>
          <w:rFonts w:hint="cs"/>
          <w:rtl/>
        </w:rPr>
        <w:t>אקרא אותך לסדר פעם שנייה.</w:t>
      </w:r>
    </w:p>
    <w:p w14:paraId="7841D0B5" w14:textId="77777777" w:rsidR="00D5606E" w:rsidRPr="005B7FCD" w:rsidRDefault="00D5606E" w:rsidP="00D5606E">
      <w:pPr>
        <w:rPr>
          <w:rtl/>
        </w:rPr>
      </w:pPr>
      <w:bookmarkStart w:id="1236" w:name="_ETM_Q1_1282712"/>
      <w:bookmarkStart w:id="1237" w:name="_ETM_Q1_1282759"/>
      <w:bookmarkEnd w:id="1236"/>
      <w:bookmarkEnd w:id="1237"/>
    </w:p>
    <w:p w14:paraId="0FF09E0D" w14:textId="77777777" w:rsidR="00D5606E" w:rsidRPr="005B7FCD" w:rsidRDefault="00D5606E" w:rsidP="00D5606E">
      <w:pPr>
        <w:pStyle w:val="a4"/>
        <w:keepNext/>
        <w:rPr>
          <w:rtl/>
        </w:rPr>
      </w:pPr>
      <w:bookmarkStart w:id="1238" w:name="ET_speaker_6127_859"/>
      <w:r w:rsidRPr="005B7FCD">
        <w:rPr>
          <w:rStyle w:val="TagStyle"/>
          <w:rtl/>
        </w:rPr>
        <w:t xml:space="preserve"> &lt;&lt; דובר &gt;&gt; </w:t>
      </w:r>
      <w:r w:rsidRPr="005B7FCD">
        <w:rPr>
          <w:rtl/>
        </w:rPr>
        <w:t xml:space="preserve">ולדימיר </w:t>
      </w:r>
      <w:proofErr w:type="spellStart"/>
      <w:r w:rsidRPr="005B7FCD">
        <w:rPr>
          <w:rtl/>
        </w:rPr>
        <w:t>בליאק</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1238"/>
    </w:p>
    <w:p w14:paraId="1CEC1A96" w14:textId="77777777" w:rsidR="00D5606E" w:rsidRPr="005B7FCD" w:rsidRDefault="00D5606E" w:rsidP="00D5606E">
      <w:pPr>
        <w:pStyle w:val="KeepWithNext"/>
        <w:rPr>
          <w:rtl/>
        </w:rPr>
      </w:pPr>
    </w:p>
    <w:p w14:paraId="28C4B95F" w14:textId="77777777" w:rsidR="00D5606E" w:rsidRPr="005B7FCD" w:rsidRDefault="00D5606E" w:rsidP="00D5606E">
      <w:pPr>
        <w:rPr>
          <w:rtl/>
        </w:rPr>
      </w:pPr>
      <w:bookmarkStart w:id="1239" w:name="_ETM_Q1_1284164"/>
      <w:bookmarkStart w:id="1240" w:name="_ETM_Q1_1284221"/>
      <w:bookmarkEnd w:id="1239"/>
      <w:bookmarkEnd w:id="1240"/>
      <w:r w:rsidRPr="005B7FCD">
        <w:rPr>
          <w:rFonts w:hint="cs"/>
          <w:rtl/>
        </w:rPr>
        <w:t xml:space="preserve">תגיד לי, אתה לא יכול לענות </w:t>
      </w:r>
      <w:bookmarkStart w:id="1241" w:name="_ETM_Q1_1283641"/>
      <w:bookmarkEnd w:id="1241"/>
      <w:r w:rsidRPr="005B7FCD">
        <w:rPr>
          <w:rFonts w:hint="cs"/>
          <w:rtl/>
        </w:rPr>
        <w:t>לו?</w:t>
      </w:r>
      <w:bookmarkStart w:id="1242" w:name="_ETM_Q1_1284673"/>
      <w:bookmarkEnd w:id="1242"/>
    </w:p>
    <w:p w14:paraId="1E0832ED" w14:textId="77777777" w:rsidR="00D5606E" w:rsidRPr="005B7FCD" w:rsidRDefault="00D5606E" w:rsidP="00D5606E">
      <w:pPr>
        <w:rPr>
          <w:rtl/>
        </w:rPr>
      </w:pPr>
      <w:bookmarkStart w:id="1243" w:name="_ETM_Q1_1284725"/>
      <w:bookmarkStart w:id="1244" w:name="_ETM_Q1_1283725"/>
      <w:bookmarkEnd w:id="1243"/>
      <w:bookmarkEnd w:id="1244"/>
    </w:p>
    <w:p w14:paraId="3B967787" w14:textId="77777777" w:rsidR="00D5606E" w:rsidRPr="005B7FCD" w:rsidRDefault="00D5606E" w:rsidP="00D5606E">
      <w:pPr>
        <w:pStyle w:val="a4"/>
        <w:keepNext/>
        <w:rPr>
          <w:rtl/>
        </w:rPr>
      </w:pPr>
      <w:bookmarkStart w:id="1245" w:name="ET_speaker_5787_860"/>
      <w:r w:rsidRPr="005B7FCD">
        <w:rPr>
          <w:rStyle w:val="TagStyle"/>
          <w:rtl/>
        </w:rPr>
        <w:t xml:space="preserve"> &lt;&lt; דובר &gt;&gt; </w:t>
      </w:r>
      <w:proofErr w:type="spellStart"/>
      <w:r w:rsidRPr="005B7FCD">
        <w:rPr>
          <w:rtl/>
        </w:rPr>
        <w:t>יוראי</w:t>
      </w:r>
      <w:proofErr w:type="spellEnd"/>
      <w:r w:rsidRPr="005B7FCD">
        <w:rPr>
          <w:rtl/>
        </w:rPr>
        <w:t xml:space="preserve"> להב הרצנו (יש עתיד):</w:t>
      </w:r>
      <w:r w:rsidRPr="005B7FCD">
        <w:rPr>
          <w:rStyle w:val="TagStyle"/>
          <w:rtl/>
        </w:rPr>
        <w:t xml:space="preserve"> &lt;&lt; דובר &gt;&gt;</w:t>
      </w:r>
      <w:r w:rsidRPr="005B7FCD">
        <w:rPr>
          <w:rtl/>
        </w:rPr>
        <w:t xml:space="preserve">   </w:t>
      </w:r>
      <w:bookmarkEnd w:id="1245"/>
    </w:p>
    <w:p w14:paraId="1674502F" w14:textId="77777777" w:rsidR="00D5606E" w:rsidRPr="005B7FCD" w:rsidRDefault="00D5606E" w:rsidP="00D5606E">
      <w:pPr>
        <w:pStyle w:val="KeepWithNext"/>
        <w:rPr>
          <w:rtl/>
        </w:rPr>
      </w:pPr>
    </w:p>
    <w:p w14:paraId="0734E243" w14:textId="77777777" w:rsidR="00D5606E" w:rsidRPr="005B7FCD" w:rsidRDefault="00D5606E" w:rsidP="00D5606E">
      <w:pPr>
        <w:rPr>
          <w:rtl/>
        </w:rPr>
      </w:pPr>
      <w:bookmarkStart w:id="1246" w:name="_ETM_Q1_1284169"/>
      <w:bookmarkStart w:id="1247" w:name="_ETM_Q1_1284250"/>
      <w:bookmarkEnd w:id="1246"/>
      <w:bookmarkEnd w:id="1247"/>
      <w:r w:rsidRPr="005B7FCD">
        <w:rPr>
          <w:rFonts w:hint="cs"/>
          <w:rtl/>
        </w:rPr>
        <w:t xml:space="preserve">למה אתה לא עונה על השאלה הבסיסית כמה זמן עומד </w:t>
      </w:r>
      <w:bookmarkStart w:id="1248" w:name="_ETM_Q1_1287307"/>
      <w:bookmarkEnd w:id="1248"/>
      <w:r w:rsidRPr="005B7FCD">
        <w:rPr>
          <w:rFonts w:hint="cs"/>
          <w:rtl/>
        </w:rPr>
        <w:t>לרשות כל דובר?</w:t>
      </w:r>
    </w:p>
    <w:p w14:paraId="12D8C6E3" w14:textId="77777777" w:rsidR="00D5606E" w:rsidRPr="005B7FCD" w:rsidRDefault="00D5606E" w:rsidP="00D5606E">
      <w:pPr>
        <w:rPr>
          <w:rtl/>
        </w:rPr>
      </w:pPr>
    </w:p>
    <w:p w14:paraId="21529BD4" w14:textId="77777777" w:rsidR="00D5606E" w:rsidRPr="005B7FCD" w:rsidRDefault="00D5606E" w:rsidP="00D5606E">
      <w:pPr>
        <w:pStyle w:val="af6"/>
        <w:keepNext/>
        <w:rPr>
          <w:rtl/>
        </w:rPr>
      </w:pPr>
      <w:bookmarkStart w:id="1249" w:name="ET_yor_6157_861"/>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249"/>
    </w:p>
    <w:p w14:paraId="7930D1AE" w14:textId="77777777" w:rsidR="00D5606E" w:rsidRPr="005B7FCD" w:rsidRDefault="00D5606E" w:rsidP="00D5606E">
      <w:pPr>
        <w:pStyle w:val="KeepWithNext"/>
        <w:rPr>
          <w:rtl/>
        </w:rPr>
      </w:pPr>
    </w:p>
    <w:p w14:paraId="60E8ECDB" w14:textId="77777777" w:rsidR="00D5606E" w:rsidRPr="005B7FCD" w:rsidRDefault="00D5606E" w:rsidP="00D5606E">
      <w:pPr>
        <w:rPr>
          <w:rtl/>
        </w:rPr>
      </w:pPr>
      <w:bookmarkStart w:id="1250" w:name="_ETM_Q1_1288136"/>
      <w:bookmarkEnd w:id="1250"/>
      <w:proofErr w:type="spellStart"/>
      <w:r w:rsidRPr="005B7FCD">
        <w:rPr>
          <w:rFonts w:hint="cs"/>
          <w:rtl/>
        </w:rPr>
        <w:t>יוראי</w:t>
      </w:r>
      <w:proofErr w:type="spellEnd"/>
      <w:r w:rsidRPr="005B7FCD">
        <w:rPr>
          <w:rFonts w:hint="cs"/>
          <w:rtl/>
        </w:rPr>
        <w:t>.</w:t>
      </w:r>
    </w:p>
    <w:p w14:paraId="62D37615" w14:textId="77777777" w:rsidR="00D5606E" w:rsidRPr="005B7FCD" w:rsidRDefault="00D5606E" w:rsidP="00D5606E">
      <w:pPr>
        <w:rPr>
          <w:rtl/>
        </w:rPr>
      </w:pPr>
      <w:bookmarkStart w:id="1251" w:name="_ETM_Q1_1288684"/>
      <w:bookmarkStart w:id="1252" w:name="_ETM_Q1_1288718"/>
      <w:bookmarkStart w:id="1253" w:name="_ETM_Q1_1290074"/>
      <w:bookmarkEnd w:id="1251"/>
      <w:bookmarkEnd w:id="1252"/>
      <w:bookmarkEnd w:id="1253"/>
    </w:p>
    <w:p w14:paraId="6565EC60" w14:textId="77777777" w:rsidR="00D5606E" w:rsidRPr="005B7FCD" w:rsidRDefault="00D5606E" w:rsidP="00D5606E">
      <w:pPr>
        <w:pStyle w:val="a4"/>
        <w:keepNext/>
        <w:rPr>
          <w:rtl/>
        </w:rPr>
      </w:pPr>
      <w:bookmarkStart w:id="1254" w:name="ET_speaker_6341_862"/>
      <w:r w:rsidRPr="005B7FCD">
        <w:rPr>
          <w:rStyle w:val="TagStyle"/>
          <w:rtl/>
        </w:rPr>
        <w:t xml:space="preserve"> &lt;&lt; דובר &gt;&gt; </w:t>
      </w:r>
      <w:r w:rsidRPr="005B7FCD">
        <w:rPr>
          <w:rtl/>
        </w:rPr>
        <w:t>דבי ביטון (יש עתיד):</w:t>
      </w:r>
      <w:r w:rsidRPr="005B7FCD">
        <w:rPr>
          <w:rStyle w:val="TagStyle"/>
          <w:rtl/>
        </w:rPr>
        <w:t xml:space="preserve"> &lt;&lt; דובר &gt;&gt;</w:t>
      </w:r>
      <w:r w:rsidRPr="005B7FCD">
        <w:rPr>
          <w:rtl/>
        </w:rPr>
        <w:t xml:space="preserve">   </w:t>
      </w:r>
      <w:bookmarkEnd w:id="1254"/>
    </w:p>
    <w:p w14:paraId="122A1C88" w14:textId="77777777" w:rsidR="00D5606E" w:rsidRPr="005B7FCD" w:rsidRDefault="00D5606E" w:rsidP="00D5606E">
      <w:pPr>
        <w:pStyle w:val="KeepWithNext"/>
        <w:rPr>
          <w:rtl/>
        </w:rPr>
      </w:pPr>
    </w:p>
    <w:p w14:paraId="74955855" w14:textId="77777777" w:rsidR="00D5606E" w:rsidRPr="005B7FCD" w:rsidRDefault="00D5606E" w:rsidP="00D5606E">
      <w:pPr>
        <w:rPr>
          <w:rtl/>
        </w:rPr>
      </w:pPr>
      <w:bookmarkStart w:id="1255" w:name="_ETM_Q1_1290560"/>
      <w:bookmarkStart w:id="1256" w:name="_ETM_Q1_1290615"/>
      <w:bookmarkEnd w:id="1255"/>
      <w:bookmarkEnd w:id="1256"/>
      <w:r w:rsidRPr="005B7FCD">
        <w:rPr>
          <w:rFonts w:hint="cs"/>
          <w:rtl/>
        </w:rPr>
        <w:t xml:space="preserve">חבר הכנסת </w:t>
      </w:r>
      <w:proofErr w:type="spellStart"/>
      <w:r w:rsidRPr="005B7FCD">
        <w:rPr>
          <w:rFonts w:hint="cs"/>
          <w:rtl/>
        </w:rPr>
        <w:t>רוטמן</w:t>
      </w:r>
      <w:proofErr w:type="spellEnd"/>
      <w:r w:rsidRPr="005B7FCD">
        <w:rPr>
          <w:rFonts w:hint="cs"/>
          <w:rtl/>
        </w:rPr>
        <w:t xml:space="preserve">, זה נראה התעמרות. יותר </w:t>
      </w:r>
      <w:bookmarkStart w:id="1257" w:name="_ETM_Q1_1292521"/>
      <w:bookmarkEnd w:id="1257"/>
      <w:r w:rsidRPr="005B7FCD">
        <w:rPr>
          <w:rFonts w:hint="cs"/>
          <w:rtl/>
        </w:rPr>
        <w:t>קל לענות.</w:t>
      </w:r>
    </w:p>
    <w:p w14:paraId="206AA74C" w14:textId="77777777" w:rsidR="00D5606E" w:rsidRPr="005B7FCD" w:rsidRDefault="00D5606E" w:rsidP="00D5606E">
      <w:pPr>
        <w:rPr>
          <w:rtl/>
        </w:rPr>
      </w:pPr>
      <w:bookmarkStart w:id="1258" w:name="_ETM_Q1_1290380"/>
      <w:bookmarkStart w:id="1259" w:name="_ETM_Q1_1290440"/>
      <w:bookmarkEnd w:id="1258"/>
      <w:bookmarkEnd w:id="1259"/>
    </w:p>
    <w:p w14:paraId="36A0D02C" w14:textId="77777777" w:rsidR="00D5606E" w:rsidRPr="005B7FCD" w:rsidRDefault="00D5606E" w:rsidP="00D5606E">
      <w:pPr>
        <w:pStyle w:val="af6"/>
        <w:keepNext/>
        <w:rPr>
          <w:rtl/>
        </w:rPr>
      </w:pPr>
      <w:bookmarkStart w:id="1260" w:name="ET_yor_6157_863"/>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260"/>
    </w:p>
    <w:p w14:paraId="525EFF5A" w14:textId="77777777" w:rsidR="00D5606E" w:rsidRPr="005B7FCD" w:rsidRDefault="00D5606E" w:rsidP="00D5606E">
      <w:pPr>
        <w:pStyle w:val="KeepWithNext"/>
        <w:rPr>
          <w:rtl/>
        </w:rPr>
      </w:pPr>
    </w:p>
    <w:p w14:paraId="2176F198" w14:textId="77777777" w:rsidR="00D5606E" w:rsidRPr="005B7FCD" w:rsidRDefault="00D5606E" w:rsidP="00D5606E">
      <w:pPr>
        <w:rPr>
          <w:rtl/>
        </w:rPr>
      </w:pPr>
      <w:bookmarkStart w:id="1261" w:name="_ETM_Q1_1291480"/>
      <w:bookmarkEnd w:id="1261"/>
      <w:proofErr w:type="spellStart"/>
      <w:r w:rsidRPr="005B7FCD">
        <w:rPr>
          <w:rFonts w:hint="cs"/>
          <w:rtl/>
        </w:rPr>
        <w:t>יוראי</w:t>
      </w:r>
      <w:proofErr w:type="spellEnd"/>
      <w:r w:rsidRPr="005B7FCD">
        <w:rPr>
          <w:rFonts w:hint="cs"/>
          <w:rtl/>
        </w:rPr>
        <w:t xml:space="preserve"> להב הרצנו היקר - -</w:t>
      </w:r>
    </w:p>
    <w:p w14:paraId="6B1F1C26" w14:textId="77777777" w:rsidR="00D5606E" w:rsidRPr="005B7FCD" w:rsidRDefault="00D5606E" w:rsidP="00D5606E">
      <w:pPr>
        <w:rPr>
          <w:rtl/>
        </w:rPr>
      </w:pPr>
      <w:bookmarkStart w:id="1262" w:name="_ETM_Q1_1291830"/>
      <w:bookmarkStart w:id="1263" w:name="_ETM_Q1_1291882"/>
      <w:bookmarkEnd w:id="1262"/>
      <w:bookmarkEnd w:id="1263"/>
    </w:p>
    <w:p w14:paraId="2387C608" w14:textId="77777777" w:rsidR="00D5606E" w:rsidRPr="005B7FCD" w:rsidRDefault="00D5606E" w:rsidP="00D5606E">
      <w:pPr>
        <w:pStyle w:val="a4"/>
        <w:keepNext/>
        <w:rPr>
          <w:rtl/>
        </w:rPr>
      </w:pPr>
      <w:bookmarkStart w:id="1264" w:name="ET_speaker_6127_864"/>
      <w:r w:rsidRPr="005B7FCD">
        <w:rPr>
          <w:rStyle w:val="TagStyle"/>
          <w:rtl/>
        </w:rPr>
        <w:t xml:space="preserve"> &lt;&lt; דובר &gt;&gt; </w:t>
      </w:r>
      <w:r w:rsidRPr="005B7FCD">
        <w:rPr>
          <w:rtl/>
        </w:rPr>
        <w:t xml:space="preserve">ולדימיר </w:t>
      </w:r>
      <w:proofErr w:type="spellStart"/>
      <w:r w:rsidRPr="005B7FCD">
        <w:rPr>
          <w:rtl/>
        </w:rPr>
        <w:t>בליאק</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1264"/>
    </w:p>
    <w:p w14:paraId="2AC4EDDC" w14:textId="77777777" w:rsidR="00D5606E" w:rsidRPr="005B7FCD" w:rsidRDefault="00D5606E" w:rsidP="00D5606E">
      <w:pPr>
        <w:pStyle w:val="KeepWithNext"/>
        <w:rPr>
          <w:rtl/>
        </w:rPr>
      </w:pPr>
    </w:p>
    <w:p w14:paraId="5FE5D94D" w14:textId="77777777" w:rsidR="00D5606E" w:rsidRPr="005B7FCD" w:rsidRDefault="00D5606E" w:rsidP="00D5606E">
      <w:pPr>
        <w:rPr>
          <w:rtl/>
        </w:rPr>
      </w:pPr>
      <w:bookmarkStart w:id="1265" w:name="_ETM_Q1_1293387"/>
      <w:bookmarkStart w:id="1266" w:name="_ETM_Q1_1293435"/>
      <w:bookmarkEnd w:id="1265"/>
      <w:bookmarkEnd w:id="1266"/>
      <w:r w:rsidRPr="005B7FCD">
        <w:rPr>
          <w:rFonts w:hint="cs"/>
          <w:rtl/>
        </w:rPr>
        <w:t xml:space="preserve">זו שאלה שחורגת מתחום </w:t>
      </w:r>
      <w:bookmarkStart w:id="1267" w:name="_ETM_Q1_1295067"/>
      <w:bookmarkEnd w:id="1267"/>
      <w:r w:rsidRPr="005B7FCD">
        <w:rPr>
          <w:rFonts w:hint="cs"/>
          <w:rtl/>
        </w:rPr>
        <w:t>הסבירות...</w:t>
      </w:r>
      <w:bookmarkStart w:id="1268" w:name="_ETM_Q1_1294968"/>
      <w:bookmarkEnd w:id="1268"/>
    </w:p>
    <w:p w14:paraId="0FCE4AA6" w14:textId="77777777" w:rsidR="00D5606E" w:rsidRPr="005B7FCD" w:rsidRDefault="00D5606E" w:rsidP="00D5606E">
      <w:pPr>
        <w:rPr>
          <w:rtl/>
        </w:rPr>
      </w:pPr>
      <w:bookmarkStart w:id="1269" w:name="_ETM_Q1_1295026"/>
      <w:bookmarkEnd w:id="1269"/>
    </w:p>
    <w:p w14:paraId="78127674" w14:textId="77777777" w:rsidR="00D5606E" w:rsidRPr="005B7FCD" w:rsidRDefault="00D5606E" w:rsidP="00D5606E">
      <w:pPr>
        <w:pStyle w:val="af6"/>
        <w:keepNext/>
        <w:rPr>
          <w:rtl/>
        </w:rPr>
      </w:pPr>
      <w:bookmarkStart w:id="1270" w:name="ET_yor_6157_865"/>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270"/>
    </w:p>
    <w:p w14:paraId="77572A29" w14:textId="77777777" w:rsidR="00D5606E" w:rsidRPr="005B7FCD" w:rsidRDefault="00D5606E" w:rsidP="00D5606E">
      <w:pPr>
        <w:pStyle w:val="KeepWithNext"/>
        <w:rPr>
          <w:rtl/>
        </w:rPr>
      </w:pPr>
    </w:p>
    <w:p w14:paraId="65F967FE" w14:textId="77777777" w:rsidR="00D5606E" w:rsidRPr="005B7FCD" w:rsidRDefault="00D5606E" w:rsidP="00D5606E">
      <w:pPr>
        <w:rPr>
          <w:rtl/>
        </w:rPr>
      </w:pPr>
      <w:bookmarkStart w:id="1271" w:name="_ETM_Q1_1295948"/>
      <w:bookmarkEnd w:id="1271"/>
      <w:r w:rsidRPr="005B7FCD">
        <w:rPr>
          <w:rFonts w:hint="cs"/>
          <w:rtl/>
        </w:rPr>
        <w:t>- - עניתי לשאלה הזאת בתחילה.</w:t>
      </w:r>
    </w:p>
    <w:p w14:paraId="2C177A47" w14:textId="77777777" w:rsidR="00D5606E" w:rsidRPr="005B7FCD" w:rsidRDefault="00D5606E" w:rsidP="00D5606E">
      <w:pPr>
        <w:rPr>
          <w:rtl/>
        </w:rPr>
      </w:pPr>
      <w:bookmarkStart w:id="1272" w:name="_ETM_Q1_1294380"/>
      <w:bookmarkStart w:id="1273" w:name="_ETM_Q1_1294436"/>
      <w:bookmarkEnd w:id="1272"/>
      <w:bookmarkEnd w:id="1273"/>
    </w:p>
    <w:p w14:paraId="1BBACB10" w14:textId="77777777" w:rsidR="00D5606E" w:rsidRPr="005B7FCD" w:rsidRDefault="00D5606E" w:rsidP="00D5606E">
      <w:pPr>
        <w:pStyle w:val="a4"/>
        <w:keepNext/>
        <w:rPr>
          <w:rtl/>
        </w:rPr>
      </w:pPr>
      <w:bookmarkStart w:id="1274" w:name="ET_speaker_5787_866"/>
      <w:r w:rsidRPr="005B7FCD">
        <w:rPr>
          <w:rStyle w:val="TagStyle"/>
          <w:rtl/>
        </w:rPr>
        <w:t xml:space="preserve"> &lt;&lt; דובר &gt;&gt; </w:t>
      </w:r>
      <w:proofErr w:type="spellStart"/>
      <w:r w:rsidRPr="005B7FCD">
        <w:rPr>
          <w:rtl/>
        </w:rPr>
        <w:t>יוראי</w:t>
      </w:r>
      <w:proofErr w:type="spellEnd"/>
      <w:r w:rsidRPr="005B7FCD">
        <w:rPr>
          <w:rtl/>
        </w:rPr>
        <w:t xml:space="preserve"> להב הרצנו (יש עתיד):</w:t>
      </w:r>
      <w:r w:rsidRPr="005B7FCD">
        <w:rPr>
          <w:rStyle w:val="TagStyle"/>
          <w:rtl/>
        </w:rPr>
        <w:t xml:space="preserve"> &lt;&lt; דובר &gt;&gt;</w:t>
      </w:r>
      <w:r w:rsidRPr="005B7FCD">
        <w:rPr>
          <w:rtl/>
        </w:rPr>
        <w:t xml:space="preserve">   </w:t>
      </w:r>
      <w:bookmarkEnd w:id="1274"/>
    </w:p>
    <w:p w14:paraId="680CF369" w14:textId="77777777" w:rsidR="00D5606E" w:rsidRPr="005B7FCD" w:rsidRDefault="00D5606E" w:rsidP="00D5606E">
      <w:pPr>
        <w:pStyle w:val="KeepWithNext"/>
        <w:rPr>
          <w:rtl/>
        </w:rPr>
      </w:pPr>
    </w:p>
    <w:p w14:paraId="53E2F1BD" w14:textId="77777777" w:rsidR="00D5606E" w:rsidRPr="005B7FCD" w:rsidRDefault="00D5606E" w:rsidP="00D5606E">
      <w:pPr>
        <w:rPr>
          <w:rtl/>
        </w:rPr>
      </w:pPr>
      <w:bookmarkStart w:id="1275" w:name="_ETM_Q1_1296073"/>
      <w:bookmarkStart w:id="1276" w:name="_ETM_Q1_1296131"/>
      <w:bookmarkEnd w:id="1275"/>
      <w:bookmarkEnd w:id="1276"/>
      <w:r w:rsidRPr="005B7FCD">
        <w:rPr>
          <w:rFonts w:hint="cs"/>
          <w:rtl/>
        </w:rPr>
        <w:t>הייתי כאן בתחילה.</w:t>
      </w:r>
    </w:p>
    <w:p w14:paraId="4460BD65" w14:textId="77777777" w:rsidR="00D5606E" w:rsidRPr="005B7FCD" w:rsidRDefault="00D5606E" w:rsidP="00D5606E">
      <w:pPr>
        <w:rPr>
          <w:rtl/>
        </w:rPr>
      </w:pPr>
      <w:bookmarkStart w:id="1277" w:name="_ETM_Q1_1296512"/>
      <w:bookmarkStart w:id="1278" w:name="_ETM_Q1_1296559"/>
      <w:bookmarkEnd w:id="1277"/>
      <w:bookmarkEnd w:id="1278"/>
    </w:p>
    <w:p w14:paraId="4E4EAE72" w14:textId="77777777" w:rsidR="00D5606E" w:rsidRPr="005B7FCD" w:rsidRDefault="00D5606E" w:rsidP="00D5606E">
      <w:pPr>
        <w:pStyle w:val="af6"/>
        <w:keepNext/>
        <w:rPr>
          <w:rtl/>
        </w:rPr>
      </w:pPr>
      <w:bookmarkStart w:id="1279" w:name="ET_yor_6157_867"/>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279"/>
    </w:p>
    <w:p w14:paraId="3B8734B0" w14:textId="77777777" w:rsidR="00D5606E" w:rsidRPr="005B7FCD" w:rsidRDefault="00D5606E" w:rsidP="00D5606E">
      <w:pPr>
        <w:pStyle w:val="KeepWithNext"/>
        <w:rPr>
          <w:rtl/>
        </w:rPr>
      </w:pPr>
    </w:p>
    <w:p w14:paraId="4CFD25A5" w14:textId="77777777" w:rsidR="00D5606E" w:rsidRPr="005B7FCD" w:rsidRDefault="00D5606E" w:rsidP="00D5606E">
      <w:pPr>
        <w:rPr>
          <w:rtl/>
        </w:rPr>
      </w:pPr>
      <w:bookmarkStart w:id="1280" w:name="_ETM_Q1_1297168"/>
      <w:bookmarkEnd w:id="1280"/>
      <w:r w:rsidRPr="005B7FCD">
        <w:rPr>
          <w:rFonts w:hint="cs"/>
          <w:rtl/>
        </w:rPr>
        <w:t xml:space="preserve">אתה יודע טוב </w:t>
      </w:r>
      <w:bookmarkStart w:id="1281" w:name="_ETM_Q1_1299511"/>
      <w:bookmarkEnd w:id="1281"/>
      <w:r w:rsidRPr="005B7FCD">
        <w:rPr>
          <w:rFonts w:hint="cs"/>
          <w:rtl/>
        </w:rPr>
        <w:t>מאוד שאני לא מסכים לשאלות על סדרי דיון בזמן שאחרים</w:t>
      </w:r>
      <w:bookmarkStart w:id="1282" w:name="_ETM_Q1_1303693"/>
      <w:bookmarkEnd w:id="1282"/>
      <w:r w:rsidRPr="005B7FCD">
        <w:rPr>
          <w:rFonts w:hint="cs"/>
          <w:rtl/>
        </w:rPr>
        <w:t xml:space="preserve"> מדברים</w:t>
      </w:r>
      <w:bookmarkStart w:id="1283" w:name="_ETM_Q1_1302595"/>
      <w:bookmarkEnd w:id="1283"/>
      <w:r w:rsidRPr="005B7FCD">
        <w:rPr>
          <w:rFonts w:hint="cs"/>
          <w:rtl/>
        </w:rPr>
        <w:t xml:space="preserve"> - -</w:t>
      </w:r>
    </w:p>
    <w:p w14:paraId="2699FF63" w14:textId="77777777" w:rsidR="00D5606E" w:rsidRPr="005B7FCD" w:rsidRDefault="00D5606E" w:rsidP="00D5606E">
      <w:pPr>
        <w:rPr>
          <w:rtl/>
        </w:rPr>
      </w:pPr>
      <w:bookmarkStart w:id="1284" w:name="_ETM_Q1_1302647"/>
      <w:bookmarkEnd w:id="1284"/>
    </w:p>
    <w:p w14:paraId="7CE747A3" w14:textId="77777777" w:rsidR="00D5606E" w:rsidRPr="005B7FCD" w:rsidRDefault="00D5606E" w:rsidP="00D5606E">
      <w:pPr>
        <w:pStyle w:val="a4"/>
        <w:keepNext/>
        <w:rPr>
          <w:rtl/>
        </w:rPr>
      </w:pPr>
      <w:bookmarkStart w:id="1285" w:name="ET_speaker_5767_868"/>
      <w:r w:rsidRPr="005B7FCD">
        <w:rPr>
          <w:rStyle w:val="TagStyle"/>
          <w:rtl/>
        </w:rPr>
        <w:t xml:space="preserve"> &lt;&lt; דובר &gt;&gt; </w:t>
      </w:r>
      <w:r w:rsidRPr="005B7FCD">
        <w:rPr>
          <w:rtl/>
        </w:rPr>
        <w:t xml:space="preserve">אורנה </w:t>
      </w:r>
      <w:proofErr w:type="spellStart"/>
      <w:r w:rsidRPr="005B7FCD">
        <w:rPr>
          <w:rtl/>
        </w:rPr>
        <w:t>ברביבאי</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1285"/>
    </w:p>
    <w:p w14:paraId="4FB42DC7" w14:textId="77777777" w:rsidR="00D5606E" w:rsidRPr="005B7FCD" w:rsidRDefault="00D5606E" w:rsidP="00D5606E">
      <w:pPr>
        <w:pStyle w:val="KeepWithNext"/>
        <w:rPr>
          <w:rtl/>
        </w:rPr>
      </w:pPr>
    </w:p>
    <w:p w14:paraId="4E4D04FB" w14:textId="77777777" w:rsidR="00D5606E" w:rsidRPr="005B7FCD" w:rsidRDefault="00D5606E" w:rsidP="00D5606E">
      <w:pPr>
        <w:rPr>
          <w:rtl/>
        </w:rPr>
      </w:pPr>
      <w:r w:rsidRPr="005B7FCD">
        <w:rPr>
          <w:rFonts w:hint="cs"/>
          <w:rtl/>
        </w:rPr>
        <w:t>רק לדעת כמה מדברים.</w:t>
      </w:r>
    </w:p>
    <w:p w14:paraId="7BC4FB47" w14:textId="77777777" w:rsidR="00D5606E" w:rsidRPr="005B7FCD" w:rsidRDefault="00D5606E" w:rsidP="00D5606E">
      <w:pPr>
        <w:rPr>
          <w:rtl/>
        </w:rPr>
      </w:pPr>
    </w:p>
    <w:p w14:paraId="4EE8DACA" w14:textId="77777777" w:rsidR="00D5606E" w:rsidRPr="005B7FCD" w:rsidRDefault="00D5606E" w:rsidP="00D5606E">
      <w:pPr>
        <w:pStyle w:val="af6"/>
        <w:keepNext/>
        <w:rPr>
          <w:rtl/>
        </w:rPr>
      </w:pPr>
      <w:bookmarkStart w:id="1286" w:name="ET_yor_6157_869"/>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286"/>
    </w:p>
    <w:p w14:paraId="561E44EF" w14:textId="77777777" w:rsidR="00D5606E" w:rsidRPr="005B7FCD" w:rsidRDefault="00D5606E" w:rsidP="00D5606E">
      <w:pPr>
        <w:pStyle w:val="KeepWithNext"/>
        <w:rPr>
          <w:rtl/>
        </w:rPr>
      </w:pPr>
    </w:p>
    <w:p w14:paraId="62475E96" w14:textId="77777777" w:rsidR="00D5606E" w:rsidRPr="005B7FCD" w:rsidRDefault="00D5606E" w:rsidP="00D5606E">
      <w:pPr>
        <w:rPr>
          <w:rtl/>
        </w:rPr>
      </w:pPr>
      <w:bookmarkStart w:id="1287" w:name="_ETM_Q1_1304866"/>
      <w:bookmarkEnd w:id="1287"/>
      <w:r w:rsidRPr="005B7FCD">
        <w:rPr>
          <w:rFonts w:hint="cs"/>
          <w:rtl/>
        </w:rPr>
        <w:t>-</w:t>
      </w:r>
      <w:bookmarkStart w:id="1288" w:name="_ETM_Q1_1302805"/>
      <w:bookmarkEnd w:id="1288"/>
      <w:r w:rsidRPr="005B7FCD">
        <w:rPr>
          <w:rFonts w:hint="cs"/>
          <w:rtl/>
        </w:rPr>
        <w:t xml:space="preserve"> - אם אתה תעשה זאת, אתה תיקרא לסדר.</w:t>
      </w:r>
    </w:p>
    <w:p w14:paraId="6704918F" w14:textId="77777777" w:rsidR="00D71435" w:rsidRPr="005B7FCD" w:rsidRDefault="00D71435" w:rsidP="00D71435">
      <w:pPr>
        <w:rPr>
          <w:rtl/>
        </w:rPr>
      </w:pPr>
      <w:bookmarkStart w:id="1289" w:name="_ETM_Q1_1268434"/>
      <w:bookmarkStart w:id="1290" w:name="_ETM_Q1_1268498"/>
      <w:bookmarkStart w:id="1291" w:name="_ETM_Q1_1305065"/>
      <w:bookmarkStart w:id="1292" w:name="_ETM_Q1_1305547"/>
      <w:bookmarkStart w:id="1293" w:name="_ETM_Q1_1305592"/>
      <w:bookmarkStart w:id="1294" w:name="_ETM_Q1_1305642"/>
      <w:bookmarkStart w:id="1295" w:name="_ETM_Q1_1305700"/>
      <w:bookmarkStart w:id="1296" w:name="_ETM_Q1_1306923"/>
      <w:bookmarkEnd w:id="1289"/>
      <w:bookmarkEnd w:id="1290"/>
      <w:bookmarkEnd w:id="1291"/>
      <w:bookmarkEnd w:id="1292"/>
      <w:bookmarkEnd w:id="1293"/>
      <w:bookmarkEnd w:id="1294"/>
      <w:bookmarkEnd w:id="1295"/>
      <w:bookmarkEnd w:id="1296"/>
    </w:p>
    <w:p w14:paraId="3550F876" w14:textId="77777777" w:rsidR="00D71435" w:rsidRPr="005B7FCD" w:rsidRDefault="00D71435" w:rsidP="00D71435">
      <w:pPr>
        <w:pStyle w:val="a4"/>
        <w:keepNext/>
        <w:rPr>
          <w:rtl/>
        </w:rPr>
      </w:pPr>
      <w:bookmarkStart w:id="1297" w:name="ET_speaker_5809_61"/>
      <w:r w:rsidRPr="005B7FCD">
        <w:rPr>
          <w:rStyle w:val="TagStyle"/>
          <w:rtl/>
        </w:rPr>
        <w:t xml:space="preserve"> &lt;&lt; דובר &gt;&gt; </w:t>
      </w:r>
      <w:r w:rsidRPr="005B7FCD">
        <w:rPr>
          <w:rtl/>
        </w:rPr>
        <w:t xml:space="preserve">מיכל שיר </w:t>
      </w:r>
      <w:proofErr w:type="spellStart"/>
      <w:r w:rsidRPr="005B7FCD">
        <w:rPr>
          <w:rtl/>
        </w:rPr>
        <w:t>סגמן</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1297"/>
    </w:p>
    <w:p w14:paraId="7E5894B7" w14:textId="77777777" w:rsidR="00D71435" w:rsidRPr="005B7FCD" w:rsidRDefault="00D71435" w:rsidP="00D71435">
      <w:pPr>
        <w:pStyle w:val="KeepWithNext"/>
        <w:rPr>
          <w:rtl/>
        </w:rPr>
      </w:pPr>
    </w:p>
    <w:p w14:paraId="274E261F" w14:textId="77777777" w:rsidR="00D71435" w:rsidRPr="005B7FCD" w:rsidRDefault="00D71435" w:rsidP="00D71435">
      <w:pPr>
        <w:rPr>
          <w:rtl/>
        </w:rPr>
      </w:pPr>
      <w:bookmarkStart w:id="1298" w:name="_ETM_Q1_1307224"/>
      <w:bookmarkStart w:id="1299" w:name="_ETM_Q1_1307261"/>
      <w:bookmarkEnd w:id="1298"/>
      <w:bookmarkEnd w:id="1299"/>
      <w:r w:rsidRPr="005B7FCD">
        <w:rPr>
          <w:rFonts w:hint="cs"/>
          <w:rtl/>
        </w:rPr>
        <w:t>הוא שאל את זה בין עמית לבין סעדה</w:t>
      </w:r>
      <w:r w:rsidR="00A57AC6" w:rsidRPr="005B7FCD">
        <w:rPr>
          <w:rFonts w:hint="cs"/>
          <w:rtl/>
        </w:rPr>
        <w:t>.</w:t>
      </w:r>
    </w:p>
    <w:p w14:paraId="7C192DA1" w14:textId="77777777" w:rsidR="00A57AC6" w:rsidRPr="005B7FCD" w:rsidRDefault="00A57AC6" w:rsidP="00D71435">
      <w:pPr>
        <w:rPr>
          <w:rtl/>
        </w:rPr>
      </w:pPr>
      <w:bookmarkStart w:id="1300" w:name="_ETM_Q1_1311349"/>
      <w:bookmarkEnd w:id="1300"/>
    </w:p>
    <w:p w14:paraId="6CF8666E" w14:textId="77777777" w:rsidR="00A57AC6" w:rsidRPr="005B7FCD" w:rsidRDefault="00A57AC6" w:rsidP="00A57AC6">
      <w:pPr>
        <w:pStyle w:val="a4"/>
        <w:keepNext/>
        <w:rPr>
          <w:rtl/>
        </w:rPr>
      </w:pPr>
      <w:bookmarkStart w:id="1301" w:name="ET_speaker_5787_871"/>
      <w:r w:rsidRPr="005B7FCD">
        <w:rPr>
          <w:rStyle w:val="TagStyle"/>
          <w:rtl/>
        </w:rPr>
        <w:t xml:space="preserve"> &lt;&lt; דובר &gt;&gt; </w:t>
      </w:r>
      <w:proofErr w:type="spellStart"/>
      <w:r w:rsidRPr="005B7FCD">
        <w:rPr>
          <w:rtl/>
        </w:rPr>
        <w:t>יוראי</w:t>
      </w:r>
      <w:proofErr w:type="spellEnd"/>
      <w:r w:rsidRPr="005B7FCD">
        <w:rPr>
          <w:rtl/>
        </w:rPr>
        <w:t xml:space="preserve"> להב הרצנו (יש עתיד):</w:t>
      </w:r>
      <w:r w:rsidRPr="005B7FCD">
        <w:rPr>
          <w:rStyle w:val="TagStyle"/>
          <w:rtl/>
        </w:rPr>
        <w:t xml:space="preserve"> &lt;&lt; דובר &gt;&gt;</w:t>
      </w:r>
      <w:r w:rsidRPr="005B7FCD">
        <w:rPr>
          <w:rtl/>
        </w:rPr>
        <w:t xml:space="preserve">   </w:t>
      </w:r>
      <w:bookmarkEnd w:id="1301"/>
    </w:p>
    <w:p w14:paraId="107E8E5D" w14:textId="77777777" w:rsidR="00A57AC6" w:rsidRPr="005B7FCD" w:rsidRDefault="00A57AC6" w:rsidP="00A57AC6">
      <w:pPr>
        <w:pStyle w:val="KeepWithNext"/>
        <w:rPr>
          <w:rtl/>
        </w:rPr>
      </w:pPr>
    </w:p>
    <w:p w14:paraId="622837C3" w14:textId="77777777" w:rsidR="00A57AC6" w:rsidRPr="005B7FCD" w:rsidRDefault="00A57AC6" w:rsidP="00A57AC6">
      <w:pPr>
        <w:rPr>
          <w:rtl/>
        </w:rPr>
      </w:pPr>
      <w:bookmarkStart w:id="1302" w:name="_ETM_Q1_1311840"/>
      <w:bookmarkStart w:id="1303" w:name="_ETM_Q1_1311905"/>
      <w:bookmarkEnd w:id="1302"/>
      <w:bookmarkEnd w:id="1303"/>
      <w:r w:rsidRPr="005B7FCD">
        <w:rPr>
          <w:rFonts w:hint="cs"/>
          <w:rtl/>
        </w:rPr>
        <w:t>אני מבקש להבין. אני לא מצליח להבין.</w:t>
      </w:r>
    </w:p>
    <w:p w14:paraId="3BF01399" w14:textId="77777777" w:rsidR="00A57AC6" w:rsidRPr="005B7FCD" w:rsidRDefault="00A57AC6" w:rsidP="00A57AC6">
      <w:pPr>
        <w:rPr>
          <w:rtl/>
        </w:rPr>
      </w:pPr>
      <w:bookmarkStart w:id="1304" w:name="_ETM_Q1_1312361"/>
      <w:bookmarkStart w:id="1305" w:name="_ETM_Q1_1312400"/>
      <w:bookmarkEnd w:id="1304"/>
      <w:bookmarkEnd w:id="1305"/>
    </w:p>
    <w:p w14:paraId="042CB3AC" w14:textId="77777777" w:rsidR="00A57AC6" w:rsidRPr="005B7FCD" w:rsidRDefault="00A57AC6" w:rsidP="00A57AC6">
      <w:pPr>
        <w:pStyle w:val="af6"/>
        <w:keepNext/>
        <w:rPr>
          <w:rtl/>
        </w:rPr>
      </w:pPr>
      <w:bookmarkStart w:id="1306" w:name="ET_yor_6157_872"/>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306"/>
    </w:p>
    <w:p w14:paraId="41F56DDB" w14:textId="77777777" w:rsidR="00A57AC6" w:rsidRPr="005B7FCD" w:rsidRDefault="00A57AC6" w:rsidP="00A57AC6">
      <w:pPr>
        <w:pStyle w:val="KeepWithNext"/>
        <w:rPr>
          <w:rtl/>
        </w:rPr>
      </w:pPr>
    </w:p>
    <w:p w14:paraId="7F843003" w14:textId="77777777" w:rsidR="00A57AC6" w:rsidRPr="005B7FCD" w:rsidRDefault="00A57AC6" w:rsidP="00A57AC6">
      <w:pPr>
        <w:rPr>
          <w:rtl/>
        </w:rPr>
      </w:pPr>
      <w:bookmarkStart w:id="1307" w:name="_ETM_Q1_1312290"/>
      <w:bookmarkEnd w:id="1307"/>
      <w:r w:rsidRPr="005B7FCD">
        <w:rPr>
          <w:rFonts w:hint="cs"/>
          <w:rtl/>
        </w:rPr>
        <w:t>חבר</w:t>
      </w:r>
      <w:bookmarkStart w:id="1308" w:name="_ETM_Q1_1313094"/>
      <w:bookmarkEnd w:id="1308"/>
      <w:r w:rsidRPr="005B7FCD">
        <w:rPr>
          <w:rFonts w:hint="cs"/>
          <w:rtl/>
        </w:rPr>
        <w:t xml:space="preserve"> הכנסת סעדה.</w:t>
      </w:r>
    </w:p>
    <w:p w14:paraId="0D32F1E8" w14:textId="77777777" w:rsidR="00A57AC6" w:rsidRPr="005B7FCD" w:rsidRDefault="00A57AC6" w:rsidP="00A57AC6">
      <w:pPr>
        <w:rPr>
          <w:rtl/>
        </w:rPr>
      </w:pPr>
      <w:bookmarkStart w:id="1309" w:name="_ETM_Q1_1312698"/>
      <w:bookmarkStart w:id="1310" w:name="_ETM_Q1_1312754"/>
      <w:bookmarkEnd w:id="1309"/>
      <w:bookmarkEnd w:id="1310"/>
    </w:p>
    <w:p w14:paraId="76770CD9" w14:textId="77777777" w:rsidR="00A57AC6" w:rsidRPr="005B7FCD" w:rsidRDefault="00A57AC6" w:rsidP="00A57AC6">
      <w:pPr>
        <w:pStyle w:val="a4"/>
        <w:keepNext/>
        <w:rPr>
          <w:rtl/>
        </w:rPr>
      </w:pPr>
      <w:bookmarkStart w:id="1311" w:name="ET_speaker_5767_873"/>
      <w:r w:rsidRPr="005B7FCD">
        <w:rPr>
          <w:rStyle w:val="TagStyle"/>
          <w:rtl/>
        </w:rPr>
        <w:t xml:space="preserve"> &lt;&lt; דובר &gt;&gt; </w:t>
      </w:r>
      <w:r w:rsidRPr="005B7FCD">
        <w:rPr>
          <w:rtl/>
        </w:rPr>
        <w:t xml:space="preserve">אורנה </w:t>
      </w:r>
      <w:proofErr w:type="spellStart"/>
      <w:r w:rsidRPr="005B7FCD">
        <w:rPr>
          <w:rtl/>
        </w:rPr>
        <w:t>ברביבאי</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1311"/>
    </w:p>
    <w:p w14:paraId="5034CA2E" w14:textId="77777777" w:rsidR="00A57AC6" w:rsidRPr="005B7FCD" w:rsidRDefault="00A57AC6" w:rsidP="00A57AC6">
      <w:pPr>
        <w:pStyle w:val="KeepWithNext"/>
        <w:rPr>
          <w:rtl/>
        </w:rPr>
      </w:pPr>
    </w:p>
    <w:p w14:paraId="143D2F8A" w14:textId="77777777" w:rsidR="00A57AC6" w:rsidRPr="005B7FCD" w:rsidRDefault="00A57AC6" w:rsidP="00A57AC6">
      <w:pPr>
        <w:rPr>
          <w:rtl/>
        </w:rPr>
      </w:pPr>
      <w:bookmarkStart w:id="1312" w:name="_ETM_Q1_1312065"/>
      <w:bookmarkStart w:id="1313" w:name="_ETM_Q1_1312107"/>
      <w:bookmarkEnd w:id="1312"/>
      <w:bookmarkEnd w:id="1313"/>
      <w:r w:rsidRPr="005B7FCD">
        <w:rPr>
          <w:rFonts w:hint="cs"/>
          <w:rtl/>
        </w:rPr>
        <w:t>איך נדע לתכנן את הזמן?</w:t>
      </w:r>
    </w:p>
    <w:p w14:paraId="0A557908" w14:textId="77777777" w:rsidR="00A57AC6" w:rsidRPr="005B7FCD" w:rsidRDefault="00A57AC6" w:rsidP="00A57AC6">
      <w:pPr>
        <w:rPr>
          <w:rtl/>
        </w:rPr>
      </w:pPr>
      <w:bookmarkStart w:id="1314" w:name="_ETM_Q1_1313505"/>
      <w:bookmarkStart w:id="1315" w:name="_ETM_Q1_1313549"/>
      <w:bookmarkEnd w:id="1314"/>
      <w:bookmarkEnd w:id="1315"/>
    </w:p>
    <w:p w14:paraId="0C10EEB8" w14:textId="77777777" w:rsidR="00A57AC6" w:rsidRPr="005B7FCD" w:rsidRDefault="00A57AC6" w:rsidP="00A57AC6">
      <w:pPr>
        <w:pStyle w:val="a4"/>
        <w:keepNext/>
        <w:rPr>
          <w:rtl/>
        </w:rPr>
      </w:pPr>
      <w:bookmarkStart w:id="1316" w:name="ET_speaker_5809_874"/>
      <w:r w:rsidRPr="005B7FCD">
        <w:rPr>
          <w:rStyle w:val="TagStyle"/>
          <w:rtl/>
        </w:rPr>
        <w:t xml:space="preserve"> &lt;&lt; דובר &gt;&gt; </w:t>
      </w:r>
      <w:r w:rsidRPr="005B7FCD">
        <w:rPr>
          <w:rtl/>
        </w:rPr>
        <w:t xml:space="preserve">מיכל שיר </w:t>
      </w:r>
      <w:proofErr w:type="spellStart"/>
      <w:r w:rsidRPr="005B7FCD">
        <w:rPr>
          <w:rtl/>
        </w:rPr>
        <w:t>סגמן</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1316"/>
    </w:p>
    <w:p w14:paraId="00A2AEE9" w14:textId="77777777" w:rsidR="00A57AC6" w:rsidRPr="005B7FCD" w:rsidRDefault="00A57AC6" w:rsidP="00A57AC6">
      <w:pPr>
        <w:pStyle w:val="KeepWithNext"/>
        <w:rPr>
          <w:rtl/>
        </w:rPr>
      </w:pPr>
    </w:p>
    <w:p w14:paraId="7C1CDE9B" w14:textId="77777777" w:rsidR="00A57AC6" w:rsidRPr="005B7FCD" w:rsidRDefault="00A57AC6" w:rsidP="00A57AC6">
      <w:pPr>
        <w:rPr>
          <w:rtl/>
        </w:rPr>
      </w:pPr>
      <w:bookmarkStart w:id="1317" w:name="_ETM_Q1_1313604"/>
      <w:bookmarkStart w:id="1318" w:name="_ETM_Q1_1313646"/>
      <w:bookmarkEnd w:id="1317"/>
      <w:bookmarkEnd w:id="1318"/>
      <w:r w:rsidRPr="005B7FCD">
        <w:rPr>
          <w:rFonts w:hint="cs"/>
          <w:rtl/>
        </w:rPr>
        <w:t xml:space="preserve">סעדה עוד לא התחיל לדבר, </w:t>
      </w:r>
      <w:bookmarkStart w:id="1319" w:name="_ETM_Q1_1314929"/>
      <w:bookmarkEnd w:id="1319"/>
      <w:r w:rsidRPr="005B7FCD">
        <w:rPr>
          <w:rFonts w:hint="cs"/>
          <w:rtl/>
        </w:rPr>
        <w:t>אז תענה לו.</w:t>
      </w:r>
    </w:p>
    <w:p w14:paraId="7A94E8D3" w14:textId="77777777" w:rsidR="00A57AC6" w:rsidRPr="005B7FCD" w:rsidRDefault="00A57AC6" w:rsidP="00A57AC6">
      <w:pPr>
        <w:rPr>
          <w:rtl/>
        </w:rPr>
      </w:pPr>
      <w:bookmarkStart w:id="1320" w:name="_ETM_Q1_1316024"/>
      <w:bookmarkEnd w:id="1320"/>
    </w:p>
    <w:p w14:paraId="3DB4F072" w14:textId="77777777" w:rsidR="00A57AC6" w:rsidRPr="005B7FCD" w:rsidRDefault="00A57AC6" w:rsidP="00A57AC6">
      <w:pPr>
        <w:pStyle w:val="a4"/>
        <w:keepNext/>
        <w:rPr>
          <w:rtl/>
        </w:rPr>
      </w:pPr>
      <w:bookmarkStart w:id="1321" w:name="ET_speaker_5787_875"/>
      <w:r w:rsidRPr="005B7FCD">
        <w:rPr>
          <w:rStyle w:val="TagStyle"/>
          <w:rtl/>
        </w:rPr>
        <w:t xml:space="preserve"> &lt;&lt; דובר &gt;&gt; </w:t>
      </w:r>
      <w:proofErr w:type="spellStart"/>
      <w:r w:rsidRPr="005B7FCD">
        <w:rPr>
          <w:rtl/>
        </w:rPr>
        <w:t>יוראי</w:t>
      </w:r>
      <w:proofErr w:type="spellEnd"/>
      <w:r w:rsidRPr="005B7FCD">
        <w:rPr>
          <w:rtl/>
        </w:rPr>
        <w:t xml:space="preserve"> להב הרצנו (יש עתיד):</w:t>
      </w:r>
      <w:r w:rsidRPr="005B7FCD">
        <w:rPr>
          <w:rStyle w:val="TagStyle"/>
          <w:rtl/>
        </w:rPr>
        <w:t xml:space="preserve"> &lt;&lt; דובר &gt;&gt;</w:t>
      </w:r>
      <w:r w:rsidRPr="005B7FCD">
        <w:rPr>
          <w:rtl/>
        </w:rPr>
        <w:t xml:space="preserve">   </w:t>
      </w:r>
      <w:bookmarkEnd w:id="1321"/>
    </w:p>
    <w:p w14:paraId="617920C0" w14:textId="77777777" w:rsidR="00A57AC6" w:rsidRPr="005B7FCD" w:rsidRDefault="00A57AC6" w:rsidP="00A57AC6">
      <w:pPr>
        <w:pStyle w:val="KeepWithNext"/>
        <w:rPr>
          <w:rtl/>
        </w:rPr>
      </w:pPr>
    </w:p>
    <w:p w14:paraId="7EEA4FB2" w14:textId="77777777" w:rsidR="00A57AC6" w:rsidRPr="005B7FCD" w:rsidRDefault="00A57AC6" w:rsidP="00A57AC6">
      <w:pPr>
        <w:rPr>
          <w:rtl/>
        </w:rPr>
      </w:pPr>
      <w:bookmarkStart w:id="1322" w:name="_ETM_Q1_1316463"/>
      <w:bookmarkStart w:id="1323" w:name="_ETM_Q1_1316522"/>
      <w:bookmarkEnd w:id="1322"/>
      <w:bookmarkEnd w:id="1323"/>
      <w:r w:rsidRPr="005B7FCD">
        <w:rPr>
          <w:rFonts w:hint="cs"/>
          <w:rtl/>
        </w:rPr>
        <w:t>תענה לפני שסעדה מתחיל לדבר.</w:t>
      </w:r>
    </w:p>
    <w:p w14:paraId="7E0059B8" w14:textId="77777777" w:rsidR="00A57AC6" w:rsidRPr="005B7FCD" w:rsidRDefault="00A57AC6" w:rsidP="00A57AC6">
      <w:pPr>
        <w:rPr>
          <w:rtl/>
        </w:rPr>
      </w:pPr>
      <w:bookmarkStart w:id="1324" w:name="_ETM_Q1_1318601"/>
      <w:bookmarkStart w:id="1325" w:name="_ETM_Q1_1318642"/>
      <w:bookmarkEnd w:id="1324"/>
      <w:bookmarkEnd w:id="1325"/>
    </w:p>
    <w:p w14:paraId="6E7EE3FF" w14:textId="77777777" w:rsidR="00A57AC6" w:rsidRPr="005B7FCD" w:rsidRDefault="00A57AC6" w:rsidP="00A57AC6">
      <w:pPr>
        <w:pStyle w:val="af6"/>
        <w:keepNext/>
        <w:rPr>
          <w:rtl/>
        </w:rPr>
      </w:pPr>
      <w:bookmarkStart w:id="1326" w:name="ET_yor_6157_876"/>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326"/>
    </w:p>
    <w:p w14:paraId="14FDAD18" w14:textId="77777777" w:rsidR="00A57AC6" w:rsidRPr="005B7FCD" w:rsidRDefault="00A57AC6" w:rsidP="00A57AC6">
      <w:pPr>
        <w:pStyle w:val="KeepWithNext"/>
        <w:rPr>
          <w:rtl/>
        </w:rPr>
      </w:pPr>
    </w:p>
    <w:p w14:paraId="62E62425" w14:textId="77777777" w:rsidR="00A57AC6" w:rsidRPr="005B7FCD" w:rsidRDefault="00A57AC6" w:rsidP="00A57AC6">
      <w:pPr>
        <w:rPr>
          <w:rtl/>
        </w:rPr>
      </w:pPr>
      <w:bookmarkStart w:id="1327" w:name="_ETM_Q1_1319185"/>
      <w:bookmarkEnd w:id="1327"/>
      <w:r w:rsidRPr="005B7FCD">
        <w:rPr>
          <w:rFonts w:hint="cs"/>
          <w:rtl/>
        </w:rPr>
        <w:t>חבר הכנסת סעדה.</w:t>
      </w:r>
    </w:p>
    <w:p w14:paraId="320582A6" w14:textId="77777777" w:rsidR="00A57AC6" w:rsidRPr="005B7FCD" w:rsidRDefault="00A57AC6" w:rsidP="00A57AC6">
      <w:pPr>
        <w:rPr>
          <w:rtl/>
        </w:rPr>
      </w:pPr>
      <w:bookmarkStart w:id="1328" w:name="_ETM_Q1_1318597"/>
      <w:bookmarkEnd w:id="1328"/>
    </w:p>
    <w:p w14:paraId="1871E0AA" w14:textId="77777777" w:rsidR="00A57AC6" w:rsidRPr="005B7FCD" w:rsidRDefault="00A57AC6" w:rsidP="00A57AC6">
      <w:pPr>
        <w:pStyle w:val="a4"/>
        <w:keepNext/>
        <w:rPr>
          <w:rtl/>
        </w:rPr>
      </w:pPr>
      <w:bookmarkStart w:id="1329" w:name="ET_speaker_5809_877"/>
      <w:r w:rsidRPr="005B7FCD">
        <w:rPr>
          <w:rStyle w:val="TagStyle"/>
          <w:rtl/>
        </w:rPr>
        <w:t xml:space="preserve"> &lt;&lt; דובר &gt;&gt; </w:t>
      </w:r>
      <w:r w:rsidRPr="005B7FCD">
        <w:rPr>
          <w:rtl/>
        </w:rPr>
        <w:t xml:space="preserve">מיכל שיר </w:t>
      </w:r>
      <w:proofErr w:type="spellStart"/>
      <w:r w:rsidRPr="005B7FCD">
        <w:rPr>
          <w:rtl/>
        </w:rPr>
        <w:t>סגמן</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1329"/>
    </w:p>
    <w:p w14:paraId="63C4A2BC" w14:textId="77777777" w:rsidR="00A57AC6" w:rsidRPr="005B7FCD" w:rsidRDefault="00A57AC6" w:rsidP="00A57AC6">
      <w:pPr>
        <w:pStyle w:val="KeepWithNext"/>
        <w:rPr>
          <w:rtl/>
        </w:rPr>
      </w:pPr>
    </w:p>
    <w:p w14:paraId="09A4035B" w14:textId="77777777" w:rsidR="00A57AC6" w:rsidRPr="005B7FCD" w:rsidRDefault="00A57AC6" w:rsidP="00A57AC6">
      <w:pPr>
        <w:rPr>
          <w:rtl/>
        </w:rPr>
      </w:pPr>
      <w:bookmarkStart w:id="1330" w:name="_ETM_Q1_1319104"/>
      <w:bookmarkStart w:id="1331" w:name="_ETM_Q1_1319152"/>
      <w:bookmarkEnd w:id="1330"/>
      <w:bookmarkEnd w:id="1331"/>
      <w:r w:rsidRPr="005B7FCD">
        <w:rPr>
          <w:rFonts w:hint="cs"/>
          <w:rtl/>
        </w:rPr>
        <w:t xml:space="preserve">שמישהו יפתח </w:t>
      </w:r>
      <w:bookmarkStart w:id="1332" w:name="_ETM_Q1_1321213"/>
      <w:bookmarkEnd w:id="1332"/>
      <w:r w:rsidRPr="005B7FCD">
        <w:rPr>
          <w:rFonts w:hint="cs"/>
          <w:rtl/>
        </w:rPr>
        <w:t>את הטיימר.</w:t>
      </w:r>
    </w:p>
    <w:p w14:paraId="7421739A" w14:textId="77777777" w:rsidR="00D71435" w:rsidRPr="005B7FCD" w:rsidRDefault="00D71435" w:rsidP="00D71435">
      <w:pPr>
        <w:rPr>
          <w:rtl/>
        </w:rPr>
      </w:pPr>
      <w:bookmarkStart w:id="1333" w:name="_ETM_Q1_1311988"/>
      <w:bookmarkStart w:id="1334" w:name="_ETM_Q1_1312038"/>
      <w:bookmarkEnd w:id="1333"/>
      <w:bookmarkEnd w:id="1334"/>
    </w:p>
    <w:p w14:paraId="425CC7F7" w14:textId="77777777" w:rsidR="00D71435" w:rsidRPr="005B7FCD" w:rsidRDefault="00D71435" w:rsidP="00D71435">
      <w:pPr>
        <w:pStyle w:val="af6"/>
        <w:keepNext/>
        <w:rPr>
          <w:rtl/>
        </w:rPr>
      </w:pPr>
      <w:bookmarkStart w:id="1335" w:name="ET_yor_6157_62"/>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335"/>
    </w:p>
    <w:p w14:paraId="7C7033A8" w14:textId="77777777" w:rsidR="00D71435" w:rsidRPr="005B7FCD" w:rsidRDefault="00D71435" w:rsidP="00D71435">
      <w:pPr>
        <w:pStyle w:val="KeepWithNext"/>
        <w:rPr>
          <w:rtl/>
        </w:rPr>
      </w:pPr>
    </w:p>
    <w:p w14:paraId="777AA791" w14:textId="77777777" w:rsidR="00D71435" w:rsidRPr="005B7FCD" w:rsidRDefault="00D71435" w:rsidP="00D71435">
      <w:pPr>
        <w:rPr>
          <w:rtl/>
        </w:rPr>
      </w:pPr>
      <w:bookmarkStart w:id="1336" w:name="_ETM_Q1_1312668"/>
      <w:bookmarkEnd w:id="1336"/>
      <w:r w:rsidRPr="005B7FCD">
        <w:rPr>
          <w:rFonts w:hint="cs"/>
          <w:rtl/>
        </w:rPr>
        <w:t>חבר הכנסת סעדה,</w:t>
      </w:r>
      <w:r w:rsidR="00A57AC6" w:rsidRPr="005B7FCD">
        <w:rPr>
          <w:rFonts w:hint="cs"/>
          <w:rtl/>
        </w:rPr>
        <w:t xml:space="preserve"> אני מבקש גם ממך</w:t>
      </w:r>
      <w:r w:rsidRPr="005B7FCD">
        <w:rPr>
          <w:rFonts w:hint="cs"/>
          <w:rtl/>
        </w:rPr>
        <w:t xml:space="preserve"> </w:t>
      </w:r>
      <w:bookmarkStart w:id="1337" w:name="_ETM_Q1_1318380"/>
      <w:bookmarkEnd w:id="1337"/>
      <w:r w:rsidRPr="005B7FCD">
        <w:rPr>
          <w:rFonts w:hint="cs"/>
          <w:rtl/>
        </w:rPr>
        <w:t>הצהרת</w:t>
      </w:r>
      <w:r w:rsidR="00A57AC6" w:rsidRPr="005B7FCD">
        <w:rPr>
          <w:rFonts w:hint="cs"/>
          <w:rtl/>
        </w:rPr>
        <w:t xml:space="preserve"> פתיחה קצרה.</w:t>
      </w:r>
    </w:p>
    <w:p w14:paraId="377B697A" w14:textId="77777777" w:rsidR="00A57AC6" w:rsidRPr="005B7FCD" w:rsidRDefault="00A57AC6" w:rsidP="00D71435">
      <w:pPr>
        <w:rPr>
          <w:rtl/>
        </w:rPr>
      </w:pPr>
      <w:bookmarkStart w:id="1338" w:name="_ETM_Q1_1327961"/>
      <w:bookmarkStart w:id="1339" w:name="_ETM_Q1_1328015"/>
      <w:bookmarkEnd w:id="1338"/>
      <w:bookmarkEnd w:id="1339"/>
    </w:p>
    <w:p w14:paraId="148A3448" w14:textId="77777777" w:rsidR="00A57AC6" w:rsidRPr="005B7FCD" w:rsidRDefault="00A57AC6" w:rsidP="00A57AC6">
      <w:pPr>
        <w:pStyle w:val="a4"/>
        <w:keepNext/>
        <w:rPr>
          <w:rtl/>
        </w:rPr>
      </w:pPr>
      <w:bookmarkStart w:id="1340" w:name="ET_speaker_6357_878"/>
      <w:r w:rsidRPr="005B7FCD">
        <w:rPr>
          <w:rStyle w:val="TagStyle"/>
          <w:rtl/>
        </w:rPr>
        <w:t xml:space="preserve"> &lt;&lt; דובר &gt;&gt; </w:t>
      </w:r>
      <w:r w:rsidRPr="005B7FCD">
        <w:rPr>
          <w:rtl/>
        </w:rPr>
        <w:t>משה סעדה (הליכוד):</w:t>
      </w:r>
      <w:r w:rsidRPr="005B7FCD">
        <w:rPr>
          <w:rStyle w:val="TagStyle"/>
          <w:rtl/>
        </w:rPr>
        <w:t xml:space="preserve"> &lt;&lt; דובר &gt;&gt;</w:t>
      </w:r>
      <w:r w:rsidRPr="005B7FCD">
        <w:rPr>
          <w:rtl/>
        </w:rPr>
        <w:t xml:space="preserve">   </w:t>
      </w:r>
      <w:bookmarkEnd w:id="1340"/>
    </w:p>
    <w:p w14:paraId="15046229" w14:textId="77777777" w:rsidR="00A57AC6" w:rsidRPr="005B7FCD" w:rsidRDefault="00A57AC6" w:rsidP="00A57AC6">
      <w:pPr>
        <w:pStyle w:val="KeepWithNext"/>
        <w:rPr>
          <w:rtl/>
        </w:rPr>
      </w:pPr>
    </w:p>
    <w:p w14:paraId="6436749E" w14:textId="77777777" w:rsidR="00A57AC6" w:rsidRPr="005B7FCD" w:rsidRDefault="00A57AC6" w:rsidP="00A57AC6">
      <w:pPr>
        <w:rPr>
          <w:rtl/>
        </w:rPr>
      </w:pPr>
      <w:bookmarkStart w:id="1341" w:name="_ETM_Q1_1327466"/>
      <w:bookmarkStart w:id="1342" w:name="_ETM_Q1_1327522"/>
      <w:bookmarkEnd w:id="1341"/>
      <w:bookmarkEnd w:id="1342"/>
      <w:r w:rsidRPr="005B7FCD">
        <w:rPr>
          <w:rFonts w:hint="cs"/>
          <w:rtl/>
        </w:rPr>
        <w:t>עוד לא התחלתי.</w:t>
      </w:r>
    </w:p>
    <w:p w14:paraId="1824B44E" w14:textId="77777777" w:rsidR="00A57AC6" w:rsidRPr="005B7FCD" w:rsidRDefault="00A57AC6" w:rsidP="00A57AC6">
      <w:pPr>
        <w:rPr>
          <w:rtl/>
        </w:rPr>
      </w:pPr>
      <w:bookmarkStart w:id="1343" w:name="_ETM_Q1_1330802"/>
      <w:bookmarkStart w:id="1344" w:name="_ETM_Q1_1330856"/>
      <w:bookmarkEnd w:id="1343"/>
      <w:bookmarkEnd w:id="1344"/>
    </w:p>
    <w:p w14:paraId="5325E52F" w14:textId="77777777" w:rsidR="00A57AC6" w:rsidRPr="005B7FCD" w:rsidRDefault="00A57AC6" w:rsidP="00A57AC6">
      <w:pPr>
        <w:pStyle w:val="af6"/>
        <w:keepNext/>
        <w:rPr>
          <w:rtl/>
        </w:rPr>
      </w:pPr>
      <w:bookmarkStart w:id="1345" w:name="ET_yor_6157_879"/>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345"/>
    </w:p>
    <w:p w14:paraId="6FD61589" w14:textId="77777777" w:rsidR="00A57AC6" w:rsidRPr="005B7FCD" w:rsidRDefault="00A57AC6" w:rsidP="00A57AC6">
      <w:pPr>
        <w:pStyle w:val="KeepWithNext"/>
        <w:rPr>
          <w:rtl/>
        </w:rPr>
      </w:pPr>
    </w:p>
    <w:p w14:paraId="03052455" w14:textId="77777777" w:rsidR="00A57AC6" w:rsidRPr="005B7FCD" w:rsidRDefault="00A57AC6" w:rsidP="00A57AC6">
      <w:pPr>
        <w:rPr>
          <w:rtl/>
        </w:rPr>
      </w:pPr>
      <w:bookmarkStart w:id="1346" w:name="_ETM_Q1_1329330"/>
      <w:bookmarkEnd w:id="1346"/>
      <w:r w:rsidRPr="005B7FCD">
        <w:rPr>
          <w:rFonts w:hint="cs"/>
          <w:rtl/>
        </w:rPr>
        <w:t xml:space="preserve">בסדר </w:t>
      </w:r>
      <w:bookmarkStart w:id="1347" w:name="_ETM_Q1_1330357"/>
      <w:bookmarkEnd w:id="1347"/>
      <w:r w:rsidRPr="005B7FCD">
        <w:rPr>
          <w:rFonts w:hint="cs"/>
          <w:rtl/>
        </w:rPr>
        <w:t>גמור.</w:t>
      </w:r>
    </w:p>
    <w:p w14:paraId="774F7238" w14:textId="77777777" w:rsidR="00A57AC6" w:rsidRPr="005B7FCD" w:rsidRDefault="00A57AC6" w:rsidP="00A57AC6">
      <w:pPr>
        <w:rPr>
          <w:rtl/>
        </w:rPr>
      </w:pPr>
      <w:bookmarkStart w:id="1348" w:name="_ETM_Q1_1328989"/>
      <w:bookmarkStart w:id="1349" w:name="_ETM_Q1_1329034"/>
      <w:bookmarkEnd w:id="1348"/>
      <w:bookmarkEnd w:id="1349"/>
    </w:p>
    <w:p w14:paraId="3DDDC808" w14:textId="77777777" w:rsidR="00A57AC6" w:rsidRPr="005B7FCD" w:rsidRDefault="00A57AC6" w:rsidP="00A57AC6">
      <w:pPr>
        <w:pStyle w:val="a4"/>
        <w:keepNext/>
        <w:rPr>
          <w:rtl/>
        </w:rPr>
      </w:pPr>
      <w:bookmarkStart w:id="1350" w:name="ET_speaker_5068_880"/>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1350"/>
    </w:p>
    <w:p w14:paraId="004FA4DD" w14:textId="77777777" w:rsidR="00A57AC6" w:rsidRPr="005B7FCD" w:rsidRDefault="00A57AC6" w:rsidP="00A57AC6">
      <w:pPr>
        <w:pStyle w:val="KeepWithNext"/>
        <w:rPr>
          <w:rtl/>
        </w:rPr>
      </w:pPr>
    </w:p>
    <w:p w14:paraId="0A74707B" w14:textId="77777777" w:rsidR="00A57AC6" w:rsidRPr="005B7FCD" w:rsidRDefault="00A57AC6" w:rsidP="00A57AC6">
      <w:pPr>
        <w:rPr>
          <w:rtl/>
        </w:rPr>
      </w:pPr>
      <w:bookmarkStart w:id="1351" w:name="_ETM_Q1_1330256"/>
      <w:bookmarkStart w:id="1352" w:name="_ETM_Q1_1330301"/>
      <w:bookmarkEnd w:id="1351"/>
      <w:bookmarkEnd w:id="1352"/>
      <w:r w:rsidRPr="005B7FCD">
        <w:rPr>
          <w:rFonts w:hint="cs"/>
          <w:rtl/>
        </w:rPr>
        <w:t>תגיד לו כמה זמן יש לו.</w:t>
      </w:r>
    </w:p>
    <w:p w14:paraId="300BC905" w14:textId="77777777" w:rsidR="00A57AC6" w:rsidRPr="005B7FCD" w:rsidRDefault="00A57AC6" w:rsidP="00A57AC6">
      <w:pPr>
        <w:rPr>
          <w:rtl/>
        </w:rPr>
      </w:pPr>
      <w:bookmarkStart w:id="1353" w:name="_ETM_Q1_1332655"/>
      <w:bookmarkStart w:id="1354" w:name="_ETM_Q1_1332703"/>
      <w:bookmarkEnd w:id="1353"/>
      <w:bookmarkEnd w:id="1354"/>
    </w:p>
    <w:p w14:paraId="4F2B9EB8" w14:textId="77777777" w:rsidR="00A57AC6" w:rsidRPr="005B7FCD" w:rsidRDefault="00A57AC6" w:rsidP="00A57AC6">
      <w:pPr>
        <w:pStyle w:val="af6"/>
        <w:keepNext/>
        <w:rPr>
          <w:rtl/>
        </w:rPr>
      </w:pPr>
      <w:bookmarkStart w:id="1355" w:name="ET_yor_6157_881"/>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355"/>
    </w:p>
    <w:p w14:paraId="5774E899" w14:textId="77777777" w:rsidR="00A57AC6" w:rsidRPr="005B7FCD" w:rsidRDefault="00A57AC6" w:rsidP="00A57AC6">
      <w:pPr>
        <w:pStyle w:val="KeepWithNext"/>
        <w:rPr>
          <w:rtl/>
        </w:rPr>
      </w:pPr>
    </w:p>
    <w:p w14:paraId="3B0C1F62" w14:textId="77777777" w:rsidR="00A57AC6" w:rsidRPr="005B7FCD" w:rsidRDefault="00A57AC6" w:rsidP="00A57AC6">
      <w:pPr>
        <w:rPr>
          <w:rtl/>
        </w:rPr>
      </w:pPr>
      <w:bookmarkStart w:id="1356" w:name="_ETM_Q1_1333139"/>
      <w:bookmarkEnd w:id="1356"/>
      <w:r w:rsidRPr="005B7FCD">
        <w:rPr>
          <w:rFonts w:hint="cs"/>
          <w:rtl/>
        </w:rPr>
        <w:t>הצהרת פתיחה קצרה - -</w:t>
      </w:r>
    </w:p>
    <w:p w14:paraId="5B1CB85C" w14:textId="77777777" w:rsidR="00A57AC6" w:rsidRPr="005B7FCD" w:rsidRDefault="00A57AC6" w:rsidP="00A57AC6">
      <w:pPr>
        <w:rPr>
          <w:rtl/>
        </w:rPr>
      </w:pPr>
      <w:bookmarkStart w:id="1357" w:name="_ETM_Q1_1333469"/>
      <w:bookmarkStart w:id="1358" w:name="_ETM_Q1_1333532"/>
      <w:bookmarkStart w:id="1359" w:name="_ETM_Q1_1333645"/>
      <w:bookmarkStart w:id="1360" w:name="_ETM_Q1_1332831"/>
      <w:bookmarkEnd w:id="1357"/>
      <w:bookmarkEnd w:id="1358"/>
      <w:bookmarkEnd w:id="1359"/>
      <w:bookmarkEnd w:id="1360"/>
    </w:p>
    <w:p w14:paraId="77D97F61" w14:textId="77777777" w:rsidR="00A57AC6" w:rsidRPr="005B7FCD" w:rsidRDefault="00A57AC6" w:rsidP="00A57AC6">
      <w:pPr>
        <w:pStyle w:val="a4"/>
        <w:keepNext/>
        <w:rPr>
          <w:rtl/>
        </w:rPr>
      </w:pPr>
      <w:bookmarkStart w:id="1361" w:name="ET_speaker_5068_882"/>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1361"/>
    </w:p>
    <w:p w14:paraId="6DF8A3E5" w14:textId="77777777" w:rsidR="00A57AC6" w:rsidRPr="005B7FCD" w:rsidRDefault="00A57AC6" w:rsidP="00A57AC6">
      <w:pPr>
        <w:pStyle w:val="KeepWithNext"/>
        <w:rPr>
          <w:rtl/>
        </w:rPr>
      </w:pPr>
    </w:p>
    <w:p w14:paraId="76B48B8A" w14:textId="77777777" w:rsidR="00A57AC6" w:rsidRPr="005B7FCD" w:rsidRDefault="00A57AC6" w:rsidP="00A57AC6">
      <w:pPr>
        <w:rPr>
          <w:rtl/>
        </w:rPr>
      </w:pPr>
      <w:bookmarkStart w:id="1362" w:name="_ETM_Q1_1333354"/>
      <w:bookmarkStart w:id="1363" w:name="_ETM_Q1_1333408"/>
      <w:bookmarkEnd w:id="1362"/>
      <w:bookmarkEnd w:id="1363"/>
      <w:r w:rsidRPr="005B7FCD">
        <w:rPr>
          <w:rFonts w:hint="cs"/>
          <w:rtl/>
        </w:rPr>
        <w:t>מה זה קצרה?</w:t>
      </w:r>
    </w:p>
    <w:p w14:paraId="075A1703" w14:textId="77777777" w:rsidR="00A57AC6" w:rsidRPr="005B7FCD" w:rsidRDefault="00A57AC6" w:rsidP="00A57AC6">
      <w:pPr>
        <w:rPr>
          <w:rtl/>
        </w:rPr>
      </w:pPr>
      <w:bookmarkStart w:id="1364" w:name="_ETM_Q1_1333695"/>
      <w:bookmarkStart w:id="1365" w:name="_ETM_Q1_1333752"/>
      <w:bookmarkEnd w:id="1364"/>
      <w:bookmarkEnd w:id="1365"/>
    </w:p>
    <w:p w14:paraId="26317488" w14:textId="77777777" w:rsidR="00A57AC6" w:rsidRPr="005B7FCD" w:rsidRDefault="00A57AC6" w:rsidP="00A57AC6">
      <w:pPr>
        <w:pStyle w:val="af6"/>
        <w:keepNext/>
        <w:rPr>
          <w:rtl/>
        </w:rPr>
      </w:pPr>
      <w:bookmarkStart w:id="1366" w:name="ET_yor_6157_883"/>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366"/>
    </w:p>
    <w:p w14:paraId="52503FD9" w14:textId="77777777" w:rsidR="00A57AC6" w:rsidRPr="005B7FCD" w:rsidRDefault="00A57AC6" w:rsidP="00A57AC6">
      <w:pPr>
        <w:pStyle w:val="KeepWithNext"/>
        <w:rPr>
          <w:rtl/>
        </w:rPr>
      </w:pPr>
    </w:p>
    <w:p w14:paraId="6BAE5BBE" w14:textId="77777777" w:rsidR="00A57AC6" w:rsidRPr="005B7FCD" w:rsidRDefault="00A57AC6" w:rsidP="00A57AC6">
      <w:pPr>
        <w:rPr>
          <w:rtl/>
        </w:rPr>
      </w:pPr>
      <w:bookmarkStart w:id="1367" w:name="_ETM_Q1_1335267"/>
      <w:bookmarkStart w:id="1368" w:name="_ETM_Q1_1333703"/>
      <w:bookmarkEnd w:id="1367"/>
      <w:bookmarkEnd w:id="1368"/>
      <w:r w:rsidRPr="005B7FCD">
        <w:rPr>
          <w:rFonts w:hint="cs"/>
          <w:rtl/>
        </w:rPr>
        <w:t xml:space="preserve">- - בת דקה, </w:t>
      </w:r>
      <w:bookmarkStart w:id="1369" w:name="_ETM_Q1_1335244"/>
      <w:bookmarkEnd w:id="1369"/>
      <w:r w:rsidRPr="005B7FCD">
        <w:rPr>
          <w:rFonts w:hint="cs"/>
          <w:rtl/>
        </w:rPr>
        <w:t>כמו שביקשתי מכולם.</w:t>
      </w:r>
    </w:p>
    <w:p w14:paraId="1B028827" w14:textId="77777777" w:rsidR="00A57AC6" w:rsidRPr="005B7FCD" w:rsidRDefault="00A57AC6" w:rsidP="00A57AC6">
      <w:pPr>
        <w:rPr>
          <w:rtl/>
        </w:rPr>
      </w:pPr>
      <w:bookmarkStart w:id="1370" w:name="_ETM_Q1_1339366"/>
      <w:bookmarkEnd w:id="1370"/>
    </w:p>
    <w:p w14:paraId="4B2E0B05" w14:textId="77777777" w:rsidR="00A57AC6" w:rsidRPr="005B7FCD" w:rsidRDefault="00A57AC6" w:rsidP="00A57AC6">
      <w:pPr>
        <w:pStyle w:val="a4"/>
        <w:keepNext/>
        <w:rPr>
          <w:rtl/>
        </w:rPr>
      </w:pPr>
      <w:bookmarkStart w:id="1371" w:name="ET_speaker_6357_884"/>
      <w:r w:rsidRPr="005B7FCD">
        <w:rPr>
          <w:rStyle w:val="TagStyle"/>
          <w:rtl/>
        </w:rPr>
        <w:t xml:space="preserve"> &lt;&lt; דובר &gt;&gt; </w:t>
      </w:r>
      <w:r w:rsidRPr="005B7FCD">
        <w:rPr>
          <w:rtl/>
        </w:rPr>
        <w:t>משה סעדה (הליכוד):</w:t>
      </w:r>
      <w:r w:rsidRPr="005B7FCD">
        <w:rPr>
          <w:rStyle w:val="TagStyle"/>
          <w:rtl/>
        </w:rPr>
        <w:t xml:space="preserve"> &lt;&lt; דובר &gt;&gt;</w:t>
      </w:r>
      <w:r w:rsidRPr="005B7FCD">
        <w:rPr>
          <w:rtl/>
        </w:rPr>
        <w:t xml:space="preserve">   </w:t>
      </w:r>
      <w:bookmarkEnd w:id="1371"/>
    </w:p>
    <w:p w14:paraId="4069AA44" w14:textId="77777777" w:rsidR="00A57AC6" w:rsidRPr="005B7FCD" w:rsidRDefault="00A57AC6" w:rsidP="00A57AC6">
      <w:pPr>
        <w:pStyle w:val="KeepWithNext"/>
        <w:rPr>
          <w:rtl/>
        </w:rPr>
      </w:pPr>
    </w:p>
    <w:p w14:paraId="30B5B850" w14:textId="77777777" w:rsidR="00A57AC6" w:rsidRPr="005B7FCD" w:rsidRDefault="00A57AC6" w:rsidP="00A57AC6">
      <w:pPr>
        <w:rPr>
          <w:rtl/>
        </w:rPr>
      </w:pPr>
      <w:bookmarkStart w:id="1372" w:name="_ETM_Q1_1339758"/>
      <w:bookmarkStart w:id="1373" w:name="_ETM_Q1_1339820"/>
      <w:bookmarkEnd w:id="1372"/>
      <w:bookmarkEnd w:id="1373"/>
      <w:r w:rsidRPr="005B7FCD">
        <w:rPr>
          <w:rFonts w:hint="cs"/>
          <w:rtl/>
        </w:rPr>
        <w:t xml:space="preserve">הזמן של ההכנה </w:t>
      </w:r>
      <w:bookmarkStart w:id="1374" w:name="_ETM_Q1_1340212"/>
      <w:bookmarkEnd w:id="1374"/>
      <w:r w:rsidRPr="005B7FCD">
        <w:rPr>
          <w:rFonts w:hint="cs"/>
          <w:rtl/>
        </w:rPr>
        <w:t>שלך להצהרה שלי יותר ארוך מההצהרה שלי.</w:t>
      </w:r>
    </w:p>
    <w:p w14:paraId="466CA516" w14:textId="77777777" w:rsidR="00A57AC6" w:rsidRPr="005B7FCD" w:rsidRDefault="00A57AC6" w:rsidP="00A57AC6">
      <w:pPr>
        <w:rPr>
          <w:rtl/>
        </w:rPr>
      </w:pPr>
    </w:p>
    <w:p w14:paraId="51061688" w14:textId="77777777" w:rsidR="00A57AC6" w:rsidRPr="005B7FCD" w:rsidRDefault="00A57AC6" w:rsidP="00A57AC6">
      <w:pPr>
        <w:pStyle w:val="af6"/>
        <w:keepNext/>
        <w:rPr>
          <w:rtl/>
        </w:rPr>
      </w:pPr>
      <w:bookmarkStart w:id="1375" w:name="ET_yor_6157_885"/>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375"/>
    </w:p>
    <w:p w14:paraId="719B3B91" w14:textId="77777777" w:rsidR="00A57AC6" w:rsidRPr="005B7FCD" w:rsidRDefault="00A57AC6" w:rsidP="00A57AC6">
      <w:pPr>
        <w:pStyle w:val="KeepWithNext"/>
        <w:rPr>
          <w:rtl/>
        </w:rPr>
      </w:pPr>
    </w:p>
    <w:p w14:paraId="6B49138C" w14:textId="77777777" w:rsidR="00A57AC6" w:rsidRPr="005B7FCD" w:rsidRDefault="00A57AC6" w:rsidP="00A57AC6">
      <w:pPr>
        <w:rPr>
          <w:rtl/>
        </w:rPr>
      </w:pPr>
      <w:bookmarkStart w:id="1376" w:name="_ETM_Q1_1341945"/>
      <w:bookmarkEnd w:id="1376"/>
      <w:r w:rsidRPr="005B7FCD">
        <w:rPr>
          <w:rFonts w:hint="cs"/>
          <w:rtl/>
        </w:rPr>
        <w:t>חבר הכנסת סעדה.</w:t>
      </w:r>
    </w:p>
    <w:p w14:paraId="6D7FD506" w14:textId="77777777" w:rsidR="00A57AC6" w:rsidRPr="005B7FCD" w:rsidRDefault="00A57AC6" w:rsidP="00A57AC6">
      <w:pPr>
        <w:rPr>
          <w:rtl/>
        </w:rPr>
      </w:pPr>
      <w:bookmarkStart w:id="1377" w:name="_ETM_Q1_1343524"/>
      <w:bookmarkStart w:id="1378" w:name="_ETM_Q1_1343588"/>
      <w:bookmarkStart w:id="1379" w:name="_ETM_Q1_1345244"/>
      <w:bookmarkEnd w:id="1377"/>
      <w:bookmarkEnd w:id="1378"/>
      <w:bookmarkEnd w:id="1379"/>
    </w:p>
    <w:p w14:paraId="5C1C2810" w14:textId="77777777" w:rsidR="00A57AC6" w:rsidRPr="005B7FCD" w:rsidRDefault="00A57AC6" w:rsidP="00A57AC6">
      <w:pPr>
        <w:pStyle w:val="a4"/>
        <w:keepNext/>
        <w:rPr>
          <w:rtl/>
        </w:rPr>
      </w:pPr>
      <w:bookmarkStart w:id="1380" w:name="ET_speaker_6156_886"/>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1380"/>
    </w:p>
    <w:p w14:paraId="3F39C268" w14:textId="77777777" w:rsidR="00A57AC6" w:rsidRPr="005B7FCD" w:rsidRDefault="00A57AC6" w:rsidP="00A57AC6">
      <w:pPr>
        <w:pStyle w:val="KeepWithNext"/>
        <w:rPr>
          <w:rtl/>
        </w:rPr>
      </w:pPr>
    </w:p>
    <w:p w14:paraId="25E3EC65" w14:textId="77777777" w:rsidR="00A57AC6" w:rsidRPr="005B7FCD" w:rsidRDefault="00A57AC6" w:rsidP="00A57AC6">
      <w:pPr>
        <w:rPr>
          <w:rtl/>
        </w:rPr>
      </w:pPr>
      <w:bookmarkStart w:id="1381" w:name="_ETM_Q1_1345760"/>
      <w:bookmarkStart w:id="1382" w:name="_ETM_Q1_1345806"/>
      <w:bookmarkEnd w:id="1381"/>
      <w:bookmarkEnd w:id="1382"/>
      <w:r w:rsidRPr="005B7FCD">
        <w:rPr>
          <w:rFonts w:hint="cs"/>
          <w:rtl/>
        </w:rPr>
        <w:t>ברוך השב...</w:t>
      </w:r>
    </w:p>
    <w:p w14:paraId="33F0A5A6" w14:textId="77777777" w:rsidR="00A57AC6" w:rsidRPr="005B7FCD" w:rsidRDefault="00A57AC6" w:rsidP="00A57AC6">
      <w:pPr>
        <w:rPr>
          <w:rtl/>
        </w:rPr>
      </w:pPr>
      <w:bookmarkStart w:id="1383" w:name="_ETM_Q1_1345916"/>
      <w:bookmarkStart w:id="1384" w:name="_ETM_Q1_1345976"/>
      <w:bookmarkEnd w:id="1383"/>
      <w:bookmarkEnd w:id="1384"/>
    </w:p>
    <w:p w14:paraId="320FABAB" w14:textId="77777777" w:rsidR="00A57AC6" w:rsidRPr="005B7FCD" w:rsidRDefault="00A57AC6" w:rsidP="00A57AC6">
      <w:pPr>
        <w:pStyle w:val="af6"/>
        <w:keepNext/>
        <w:rPr>
          <w:rtl/>
        </w:rPr>
      </w:pPr>
      <w:bookmarkStart w:id="1385" w:name="ET_yor_6157_887"/>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385"/>
    </w:p>
    <w:p w14:paraId="1E399B36" w14:textId="77777777" w:rsidR="00A57AC6" w:rsidRPr="005B7FCD" w:rsidRDefault="00A57AC6" w:rsidP="00A57AC6">
      <w:pPr>
        <w:pStyle w:val="KeepWithNext"/>
        <w:rPr>
          <w:rtl/>
        </w:rPr>
      </w:pPr>
    </w:p>
    <w:p w14:paraId="23042329" w14:textId="77777777" w:rsidR="00A57AC6" w:rsidRPr="005B7FCD" w:rsidRDefault="00A57AC6" w:rsidP="00A57AC6">
      <w:pPr>
        <w:rPr>
          <w:rtl/>
        </w:rPr>
      </w:pPr>
      <w:bookmarkStart w:id="1386" w:name="_ETM_Q1_1347198"/>
      <w:bookmarkEnd w:id="1386"/>
      <w:r w:rsidRPr="005B7FCD">
        <w:rPr>
          <w:rFonts w:hint="cs"/>
          <w:rtl/>
        </w:rPr>
        <w:t xml:space="preserve">חבר </w:t>
      </w:r>
      <w:bookmarkStart w:id="1387" w:name="_ETM_Q1_1348213"/>
      <w:bookmarkEnd w:id="1387"/>
      <w:r w:rsidRPr="005B7FCD">
        <w:rPr>
          <w:rFonts w:hint="cs"/>
          <w:rtl/>
        </w:rPr>
        <w:t xml:space="preserve">הכנסת </w:t>
      </w:r>
      <w:bookmarkStart w:id="1388" w:name="_ETM_Q1_1322169"/>
      <w:bookmarkStart w:id="1389" w:name="_ETM_Q1_1322223"/>
      <w:bookmarkEnd w:id="1388"/>
      <w:bookmarkEnd w:id="1389"/>
      <w:r w:rsidR="00D71435" w:rsidRPr="005B7FCD">
        <w:rPr>
          <w:rFonts w:hint="cs"/>
          <w:rtl/>
        </w:rPr>
        <w:t xml:space="preserve">סעדה, אני מבקש גם ממך </w:t>
      </w:r>
      <w:r w:rsidRPr="005B7FCD">
        <w:rPr>
          <w:rFonts w:hint="cs"/>
          <w:rtl/>
        </w:rPr>
        <w:t xml:space="preserve">לקצר, וגם כפי שנתתי לדוברים אחרים שחרגו מהזמן הזה, </w:t>
      </w:r>
      <w:bookmarkStart w:id="1390" w:name="_ETM_Q1_1357324"/>
      <w:bookmarkEnd w:id="1390"/>
      <w:r w:rsidRPr="005B7FCD">
        <w:rPr>
          <w:rFonts w:hint="cs"/>
          <w:rtl/>
        </w:rPr>
        <w:t xml:space="preserve">אני אתן לך קצת זמן פציעות. אני מבקש שתשתדל לקצר </w:t>
      </w:r>
      <w:bookmarkStart w:id="1391" w:name="_ETM_Q1_1358744"/>
      <w:bookmarkEnd w:id="1391"/>
      <w:r w:rsidRPr="005B7FCD">
        <w:rPr>
          <w:rFonts w:hint="cs"/>
          <w:rtl/>
        </w:rPr>
        <w:t>את דבריך. תודה.</w:t>
      </w:r>
    </w:p>
    <w:p w14:paraId="70C5ACBD" w14:textId="77777777" w:rsidR="00A57AC6" w:rsidRPr="005B7FCD" w:rsidRDefault="00A57AC6" w:rsidP="00D71435">
      <w:pPr>
        <w:rPr>
          <w:rtl/>
        </w:rPr>
      </w:pPr>
      <w:bookmarkStart w:id="1392" w:name="_ETM_Q1_1358784"/>
      <w:bookmarkStart w:id="1393" w:name="_ETM_Q1_1358836"/>
      <w:bookmarkStart w:id="1394" w:name="_ETM_Q1_1358730"/>
      <w:bookmarkStart w:id="1395" w:name="_ETM_Q1_1358790"/>
      <w:bookmarkStart w:id="1396" w:name="_ETM_Q1_1360384"/>
      <w:bookmarkStart w:id="1397" w:name="_ETM_Q1_1360376"/>
      <w:bookmarkEnd w:id="1392"/>
      <w:bookmarkEnd w:id="1393"/>
      <w:bookmarkEnd w:id="1394"/>
      <w:bookmarkEnd w:id="1395"/>
      <w:bookmarkEnd w:id="1396"/>
      <w:bookmarkEnd w:id="1397"/>
    </w:p>
    <w:p w14:paraId="6A80CE7C" w14:textId="77777777" w:rsidR="00A57AC6" w:rsidRPr="005B7FCD" w:rsidRDefault="00A57AC6" w:rsidP="00A57AC6">
      <w:pPr>
        <w:pStyle w:val="a4"/>
        <w:keepNext/>
        <w:rPr>
          <w:rtl/>
        </w:rPr>
      </w:pPr>
      <w:bookmarkStart w:id="1398" w:name="ET_speaker_5080_888"/>
      <w:r w:rsidRPr="005B7FCD">
        <w:rPr>
          <w:rStyle w:val="TagStyle"/>
          <w:rtl/>
        </w:rPr>
        <w:t xml:space="preserve"> &lt;&lt; דובר &gt;&gt; </w:t>
      </w:r>
      <w:r w:rsidRPr="005B7FCD">
        <w:rPr>
          <w:rtl/>
        </w:rPr>
        <w:t xml:space="preserve">בועז </w:t>
      </w:r>
      <w:proofErr w:type="spellStart"/>
      <w:r w:rsidRPr="005B7FCD">
        <w:rPr>
          <w:rtl/>
        </w:rPr>
        <w:t>טופורובסקי</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1398"/>
    </w:p>
    <w:p w14:paraId="6A7E66C0" w14:textId="77777777" w:rsidR="00A57AC6" w:rsidRPr="005B7FCD" w:rsidRDefault="00A57AC6" w:rsidP="00A57AC6">
      <w:pPr>
        <w:pStyle w:val="KeepWithNext"/>
        <w:rPr>
          <w:rtl/>
        </w:rPr>
      </w:pPr>
    </w:p>
    <w:p w14:paraId="0E38CFAF" w14:textId="77777777" w:rsidR="00A57AC6" w:rsidRPr="005B7FCD" w:rsidRDefault="00A57AC6" w:rsidP="00A57AC6">
      <w:pPr>
        <w:rPr>
          <w:rtl/>
        </w:rPr>
      </w:pPr>
      <w:bookmarkStart w:id="1399" w:name="_ETM_Q1_1360809"/>
      <w:bookmarkStart w:id="1400" w:name="_ETM_Q1_1360867"/>
      <w:bookmarkEnd w:id="1399"/>
      <w:bookmarkEnd w:id="1400"/>
      <w:r w:rsidRPr="005B7FCD">
        <w:rPr>
          <w:rFonts w:hint="cs"/>
          <w:rtl/>
        </w:rPr>
        <w:t>11:56:16.</w:t>
      </w:r>
    </w:p>
    <w:p w14:paraId="348430AF" w14:textId="77777777" w:rsidR="00A57AC6" w:rsidRPr="005B7FCD" w:rsidRDefault="00A57AC6" w:rsidP="00A57AC6">
      <w:pPr>
        <w:rPr>
          <w:rtl/>
        </w:rPr>
      </w:pPr>
      <w:bookmarkStart w:id="1401" w:name="_ETM_Q1_1359582"/>
      <w:bookmarkStart w:id="1402" w:name="_ETM_Q1_1359637"/>
      <w:bookmarkEnd w:id="1401"/>
      <w:bookmarkEnd w:id="1402"/>
    </w:p>
    <w:p w14:paraId="4E4C87AF" w14:textId="77777777" w:rsidR="00D71435" w:rsidRPr="005B7FCD" w:rsidRDefault="00D71435" w:rsidP="00D71435">
      <w:pPr>
        <w:pStyle w:val="a4"/>
        <w:keepNext/>
        <w:rPr>
          <w:rtl/>
        </w:rPr>
      </w:pPr>
      <w:bookmarkStart w:id="1403" w:name="ET_speaker_6357_66"/>
      <w:r w:rsidRPr="005B7FCD">
        <w:rPr>
          <w:rStyle w:val="TagStyle"/>
          <w:rtl/>
        </w:rPr>
        <w:t xml:space="preserve"> &lt;&lt; דובר &gt;&gt; </w:t>
      </w:r>
      <w:r w:rsidRPr="005B7FCD">
        <w:rPr>
          <w:rtl/>
        </w:rPr>
        <w:t>משה סעדה (הליכוד):</w:t>
      </w:r>
      <w:r w:rsidRPr="005B7FCD">
        <w:rPr>
          <w:rStyle w:val="TagStyle"/>
          <w:rtl/>
        </w:rPr>
        <w:t xml:space="preserve"> &lt;&lt; דובר &gt;&gt;</w:t>
      </w:r>
      <w:r w:rsidRPr="005B7FCD">
        <w:rPr>
          <w:rtl/>
        </w:rPr>
        <w:t xml:space="preserve">   </w:t>
      </w:r>
      <w:bookmarkEnd w:id="1403"/>
    </w:p>
    <w:p w14:paraId="68FE23CE" w14:textId="77777777" w:rsidR="00D71435" w:rsidRPr="005B7FCD" w:rsidRDefault="00D71435" w:rsidP="00D71435">
      <w:pPr>
        <w:pStyle w:val="KeepWithNext"/>
        <w:rPr>
          <w:rtl/>
        </w:rPr>
      </w:pPr>
    </w:p>
    <w:p w14:paraId="78B090DD" w14:textId="77777777" w:rsidR="00D71435" w:rsidRPr="005B7FCD" w:rsidRDefault="00D71435" w:rsidP="00D71435">
      <w:pPr>
        <w:rPr>
          <w:rtl/>
        </w:rPr>
      </w:pPr>
      <w:bookmarkStart w:id="1404" w:name="_ETM_Q1_1360648"/>
      <w:bookmarkStart w:id="1405" w:name="_ETM_Q1_1360683"/>
      <w:bookmarkEnd w:id="1404"/>
      <w:bookmarkEnd w:id="1405"/>
      <w:r w:rsidRPr="005B7FCD">
        <w:rPr>
          <w:rFonts w:hint="cs"/>
          <w:rtl/>
        </w:rPr>
        <w:t xml:space="preserve">אני אהיה קצר מאוד. העניין של עילת הסבירות נתונה </w:t>
      </w:r>
      <w:r w:rsidR="00A57AC6" w:rsidRPr="005B7FCD">
        <w:rPr>
          <w:rFonts w:hint="cs"/>
          <w:rtl/>
        </w:rPr>
        <w:t xml:space="preserve">במחלוקת לשם שמיים בבית משפט. מחלוקת מקצועית, משפטית. </w:t>
      </w:r>
      <w:bookmarkStart w:id="1406" w:name="_ETM_Q1_1370622"/>
      <w:bookmarkEnd w:id="1406"/>
      <w:r w:rsidR="00A57AC6" w:rsidRPr="005B7FCD">
        <w:rPr>
          <w:rFonts w:hint="cs"/>
          <w:rtl/>
        </w:rPr>
        <w:t xml:space="preserve">אני אומר שלפחות מבית משפט נלמד את העניין הזה, אם </w:t>
      </w:r>
      <w:bookmarkStart w:id="1407" w:name="_ETM_Q1_1374183"/>
      <w:bookmarkEnd w:id="1407"/>
      <w:r w:rsidR="00A57AC6" w:rsidRPr="005B7FCD">
        <w:rPr>
          <w:rFonts w:hint="cs"/>
          <w:rtl/>
        </w:rPr>
        <w:t xml:space="preserve">המחלוקת כאן לשם שמיים, אפשר לדון בה בכובד ראש, ננתח </w:t>
      </w:r>
      <w:bookmarkStart w:id="1408" w:name="_ETM_Q1_1377648"/>
      <w:bookmarkEnd w:id="1408"/>
      <w:r w:rsidR="00A57AC6" w:rsidRPr="005B7FCD">
        <w:rPr>
          <w:rFonts w:hint="cs"/>
          <w:rtl/>
        </w:rPr>
        <w:t xml:space="preserve">אותה, נדייק אותה, אבל רק בבקשה, כדי שנוכל לדון בזה </w:t>
      </w:r>
      <w:bookmarkStart w:id="1409" w:name="_ETM_Q1_1380895"/>
      <w:bookmarkEnd w:id="1409"/>
      <w:r w:rsidR="00A57AC6" w:rsidRPr="005B7FCD">
        <w:rPr>
          <w:rFonts w:hint="cs"/>
          <w:rtl/>
        </w:rPr>
        <w:t>בכובד ראש - -</w:t>
      </w:r>
    </w:p>
    <w:p w14:paraId="28B2783B" w14:textId="77777777" w:rsidR="00A57AC6" w:rsidRPr="005B7FCD" w:rsidRDefault="00A57AC6" w:rsidP="00D71435">
      <w:pPr>
        <w:rPr>
          <w:rtl/>
        </w:rPr>
      </w:pPr>
      <w:bookmarkStart w:id="1410" w:name="_ETM_Q1_1380235"/>
      <w:bookmarkStart w:id="1411" w:name="_ETM_Q1_1380299"/>
      <w:bookmarkEnd w:id="1410"/>
      <w:bookmarkEnd w:id="1411"/>
    </w:p>
    <w:p w14:paraId="61BB3258" w14:textId="77777777" w:rsidR="00A57AC6" w:rsidRPr="005B7FCD" w:rsidRDefault="00A57AC6" w:rsidP="00A57AC6">
      <w:pPr>
        <w:pStyle w:val="a4"/>
        <w:keepNext/>
        <w:rPr>
          <w:rtl/>
        </w:rPr>
      </w:pPr>
      <w:bookmarkStart w:id="1412" w:name="ET_speaker_5080_889"/>
      <w:r w:rsidRPr="005B7FCD">
        <w:rPr>
          <w:rStyle w:val="TagStyle"/>
          <w:rtl/>
        </w:rPr>
        <w:t xml:space="preserve"> &lt;&lt; דובר &gt;&gt; </w:t>
      </w:r>
      <w:r w:rsidRPr="005B7FCD">
        <w:rPr>
          <w:rtl/>
        </w:rPr>
        <w:t xml:space="preserve">בועז </w:t>
      </w:r>
      <w:proofErr w:type="spellStart"/>
      <w:r w:rsidRPr="005B7FCD">
        <w:rPr>
          <w:rtl/>
        </w:rPr>
        <w:t>טופורובסקי</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1412"/>
    </w:p>
    <w:p w14:paraId="65873BAC" w14:textId="77777777" w:rsidR="00A57AC6" w:rsidRPr="005B7FCD" w:rsidRDefault="00A57AC6" w:rsidP="00A57AC6">
      <w:pPr>
        <w:pStyle w:val="KeepWithNext"/>
        <w:rPr>
          <w:rtl/>
        </w:rPr>
      </w:pPr>
    </w:p>
    <w:p w14:paraId="1009304C" w14:textId="77777777" w:rsidR="00A57AC6" w:rsidRPr="005B7FCD" w:rsidRDefault="00A57AC6" w:rsidP="00A57AC6">
      <w:pPr>
        <w:rPr>
          <w:rtl/>
        </w:rPr>
      </w:pPr>
      <w:bookmarkStart w:id="1413" w:name="_ETM_Q1_1382488"/>
      <w:bookmarkStart w:id="1414" w:name="_ETM_Q1_1382531"/>
      <w:bookmarkEnd w:id="1413"/>
      <w:bookmarkEnd w:id="1414"/>
      <w:r w:rsidRPr="005B7FCD">
        <w:rPr>
          <w:rFonts w:hint="cs"/>
          <w:rtl/>
        </w:rPr>
        <w:t>40 שניות.</w:t>
      </w:r>
    </w:p>
    <w:p w14:paraId="4B8E7BEC" w14:textId="77777777" w:rsidR="00A57AC6" w:rsidRPr="005B7FCD" w:rsidRDefault="00A57AC6" w:rsidP="00A57AC6">
      <w:pPr>
        <w:rPr>
          <w:rtl/>
        </w:rPr>
      </w:pPr>
      <w:bookmarkStart w:id="1415" w:name="_ETM_Q1_1380989"/>
      <w:bookmarkStart w:id="1416" w:name="_ETM_Q1_1381039"/>
      <w:bookmarkEnd w:id="1415"/>
      <w:bookmarkEnd w:id="1416"/>
    </w:p>
    <w:p w14:paraId="3434DBEF" w14:textId="77777777" w:rsidR="00A57AC6" w:rsidRPr="005B7FCD" w:rsidRDefault="00A57AC6" w:rsidP="00A57AC6">
      <w:pPr>
        <w:pStyle w:val="a4"/>
        <w:keepNext/>
        <w:rPr>
          <w:rtl/>
        </w:rPr>
      </w:pPr>
      <w:bookmarkStart w:id="1417" w:name="ET_speaker_5800_890"/>
      <w:r w:rsidRPr="005B7FCD">
        <w:rPr>
          <w:rStyle w:val="TagStyle"/>
          <w:rtl/>
        </w:rPr>
        <w:t xml:space="preserve"> &lt;&lt; דובר &gt;&gt; </w:t>
      </w:r>
      <w:r w:rsidRPr="005B7FCD">
        <w:rPr>
          <w:rtl/>
        </w:rPr>
        <w:t xml:space="preserve">אורית </w:t>
      </w:r>
      <w:proofErr w:type="spellStart"/>
      <w:r w:rsidRPr="005B7FCD">
        <w:rPr>
          <w:rtl/>
        </w:rPr>
        <w:t>פרקש</w:t>
      </w:r>
      <w:proofErr w:type="spellEnd"/>
      <w:r w:rsidRPr="005B7FCD">
        <w:rPr>
          <w:rtl/>
        </w:rPr>
        <w:t xml:space="preserve"> הכהן (המחנה הממלכתי):</w:t>
      </w:r>
      <w:r w:rsidRPr="005B7FCD">
        <w:rPr>
          <w:rStyle w:val="TagStyle"/>
          <w:rtl/>
        </w:rPr>
        <w:t xml:space="preserve"> &lt;&lt; דובר &gt;&gt;</w:t>
      </w:r>
      <w:r w:rsidRPr="005B7FCD">
        <w:rPr>
          <w:rtl/>
        </w:rPr>
        <w:t xml:space="preserve">   </w:t>
      </w:r>
      <w:bookmarkEnd w:id="1417"/>
    </w:p>
    <w:p w14:paraId="6AE63970" w14:textId="77777777" w:rsidR="00A57AC6" w:rsidRPr="005B7FCD" w:rsidRDefault="00A57AC6" w:rsidP="00A57AC6">
      <w:pPr>
        <w:pStyle w:val="KeepWithNext"/>
        <w:rPr>
          <w:rtl/>
        </w:rPr>
      </w:pPr>
    </w:p>
    <w:p w14:paraId="1D3660D2" w14:textId="77777777" w:rsidR="00A57AC6" w:rsidRPr="005B7FCD" w:rsidRDefault="00A57AC6" w:rsidP="00A57AC6">
      <w:pPr>
        <w:rPr>
          <w:rtl/>
        </w:rPr>
      </w:pPr>
      <w:bookmarkStart w:id="1418" w:name="_ETM_Q1_1383449"/>
      <w:bookmarkStart w:id="1419" w:name="_ETM_Q1_1383489"/>
      <w:bookmarkEnd w:id="1418"/>
      <w:bookmarkEnd w:id="1419"/>
      <w:r w:rsidRPr="005B7FCD">
        <w:rPr>
          <w:rFonts w:hint="cs"/>
          <w:rtl/>
        </w:rPr>
        <w:t>זה סעיף לשם שמיים?</w:t>
      </w:r>
    </w:p>
    <w:p w14:paraId="4A2D17C1" w14:textId="77777777" w:rsidR="00A57AC6" w:rsidRPr="005B7FCD" w:rsidRDefault="00A57AC6" w:rsidP="00A57AC6">
      <w:pPr>
        <w:rPr>
          <w:rtl/>
        </w:rPr>
      </w:pPr>
      <w:bookmarkStart w:id="1420" w:name="_ETM_Q1_1382546"/>
      <w:bookmarkStart w:id="1421" w:name="_ETM_Q1_1382605"/>
      <w:bookmarkEnd w:id="1420"/>
      <w:bookmarkEnd w:id="1421"/>
    </w:p>
    <w:p w14:paraId="3EF51B2F" w14:textId="77777777" w:rsidR="00A57AC6" w:rsidRPr="005B7FCD" w:rsidRDefault="00A57AC6" w:rsidP="00A57AC6">
      <w:pPr>
        <w:pStyle w:val="a4"/>
        <w:keepNext/>
        <w:rPr>
          <w:rtl/>
        </w:rPr>
      </w:pPr>
      <w:bookmarkStart w:id="1422" w:name="ET_speaker_6357_891"/>
      <w:r w:rsidRPr="005B7FCD">
        <w:rPr>
          <w:rStyle w:val="TagStyle"/>
          <w:rtl/>
        </w:rPr>
        <w:t xml:space="preserve"> &lt;&lt; דובר &gt;&gt; </w:t>
      </w:r>
      <w:r w:rsidRPr="005B7FCD">
        <w:rPr>
          <w:rtl/>
        </w:rPr>
        <w:t>משה סעדה (הליכוד):</w:t>
      </w:r>
      <w:r w:rsidRPr="005B7FCD">
        <w:rPr>
          <w:rStyle w:val="TagStyle"/>
          <w:rtl/>
        </w:rPr>
        <w:t xml:space="preserve"> &lt;&lt; דובר &gt;&gt;</w:t>
      </w:r>
      <w:r w:rsidRPr="005B7FCD">
        <w:rPr>
          <w:rtl/>
        </w:rPr>
        <w:t xml:space="preserve">   </w:t>
      </w:r>
      <w:bookmarkEnd w:id="1422"/>
    </w:p>
    <w:p w14:paraId="5C20AC45" w14:textId="77777777" w:rsidR="00A57AC6" w:rsidRPr="005B7FCD" w:rsidRDefault="00A57AC6" w:rsidP="00A57AC6">
      <w:pPr>
        <w:pStyle w:val="KeepWithNext"/>
        <w:rPr>
          <w:rtl/>
        </w:rPr>
      </w:pPr>
    </w:p>
    <w:p w14:paraId="6C7DB6DE" w14:textId="77777777" w:rsidR="00A57AC6" w:rsidRPr="005B7FCD" w:rsidRDefault="00A57AC6" w:rsidP="00A57AC6">
      <w:pPr>
        <w:rPr>
          <w:rtl/>
        </w:rPr>
      </w:pPr>
      <w:bookmarkStart w:id="1423" w:name="_ETM_Q1_1381698"/>
      <w:bookmarkStart w:id="1424" w:name="_ETM_Q1_1381760"/>
      <w:bookmarkEnd w:id="1423"/>
      <w:bookmarkEnd w:id="1424"/>
      <w:r w:rsidRPr="005B7FCD">
        <w:rPr>
          <w:rFonts w:hint="cs"/>
          <w:rtl/>
        </w:rPr>
        <w:t xml:space="preserve">- - שימו </w:t>
      </w:r>
      <w:bookmarkStart w:id="1425" w:name="_ETM_Q1_1383969"/>
      <w:bookmarkEnd w:id="1425"/>
      <w:r w:rsidRPr="005B7FCD">
        <w:rPr>
          <w:rFonts w:hint="cs"/>
          <w:rtl/>
        </w:rPr>
        <w:t xml:space="preserve">מחוץ לדלת הזאת את ההסתה, את ההפגנות. תשאירו את זה </w:t>
      </w:r>
      <w:bookmarkStart w:id="1426" w:name="_ETM_Q1_1389008"/>
      <w:bookmarkEnd w:id="1426"/>
      <w:r w:rsidRPr="005B7FCD">
        <w:rPr>
          <w:rFonts w:hint="cs"/>
          <w:rtl/>
        </w:rPr>
        <w:t>לאחרי הצוהריים.</w:t>
      </w:r>
    </w:p>
    <w:p w14:paraId="2DDD60C1" w14:textId="77777777" w:rsidR="00A57AC6" w:rsidRPr="005B7FCD" w:rsidRDefault="00A57AC6" w:rsidP="00A57AC6">
      <w:pPr>
        <w:rPr>
          <w:rtl/>
        </w:rPr>
      </w:pPr>
      <w:bookmarkStart w:id="1427" w:name="_ETM_Q1_1388220"/>
      <w:bookmarkStart w:id="1428" w:name="_ETM_Q1_1388293"/>
      <w:bookmarkStart w:id="1429" w:name="_ETM_Q1_1389051"/>
      <w:bookmarkEnd w:id="1427"/>
      <w:bookmarkEnd w:id="1428"/>
      <w:bookmarkEnd w:id="1429"/>
    </w:p>
    <w:p w14:paraId="20D59A91" w14:textId="77777777" w:rsidR="00A57AC6" w:rsidRPr="005B7FCD" w:rsidRDefault="00A57AC6" w:rsidP="00A57AC6">
      <w:pPr>
        <w:pStyle w:val="a4"/>
        <w:keepNext/>
        <w:rPr>
          <w:rtl/>
        </w:rPr>
      </w:pPr>
      <w:bookmarkStart w:id="1430" w:name="ET_speaker_6341_894"/>
      <w:r w:rsidRPr="005B7FCD">
        <w:rPr>
          <w:rStyle w:val="TagStyle"/>
          <w:rtl/>
        </w:rPr>
        <w:t xml:space="preserve"> &lt;&lt; דובר &gt;&gt; </w:t>
      </w:r>
      <w:r w:rsidRPr="005B7FCD">
        <w:rPr>
          <w:rtl/>
        </w:rPr>
        <w:t>דבי ביטון (יש עתיד):</w:t>
      </w:r>
      <w:r w:rsidRPr="005B7FCD">
        <w:rPr>
          <w:rStyle w:val="TagStyle"/>
          <w:rtl/>
        </w:rPr>
        <w:t xml:space="preserve"> &lt;&lt; דובר &gt;&gt;</w:t>
      </w:r>
      <w:r w:rsidRPr="005B7FCD">
        <w:rPr>
          <w:rtl/>
        </w:rPr>
        <w:t xml:space="preserve">   </w:t>
      </w:r>
      <w:bookmarkEnd w:id="1430"/>
    </w:p>
    <w:p w14:paraId="3D9766F8" w14:textId="77777777" w:rsidR="00A57AC6" w:rsidRPr="005B7FCD" w:rsidRDefault="00A57AC6" w:rsidP="00A57AC6">
      <w:pPr>
        <w:pStyle w:val="KeepWithNext"/>
        <w:rPr>
          <w:rtl/>
        </w:rPr>
      </w:pPr>
    </w:p>
    <w:p w14:paraId="74561E11" w14:textId="77777777" w:rsidR="00A57AC6" w:rsidRPr="005B7FCD" w:rsidRDefault="00A57AC6" w:rsidP="00A57AC6">
      <w:pPr>
        <w:rPr>
          <w:rtl/>
        </w:rPr>
      </w:pPr>
      <w:bookmarkStart w:id="1431" w:name="_ETM_Q1_1388768"/>
      <w:bookmarkStart w:id="1432" w:name="_ETM_Q1_1388802"/>
      <w:bookmarkEnd w:id="1431"/>
      <w:bookmarkEnd w:id="1432"/>
      <w:r w:rsidRPr="005B7FCD">
        <w:rPr>
          <w:rFonts w:hint="cs"/>
          <w:rtl/>
        </w:rPr>
        <w:t>מה הקשר?</w:t>
      </w:r>
    </w:p>
    <w:p w14:paraId="26CC7A8C" w14:textId="77777777" w:rsidR="00A57AC6" w:rsidRPr="005B7FCD" w:rsidRDefault="00A57AC6" w:rsidP="00A57AC6">
      <w:pPr>
        <w:rPr>
          <w:rtl/>
        </w:rPr>
      </w:pPr>
      <w:bookmarkStart w:id="1433" w:name="_ETM_Q1_1390628"/>
      <w:bookmarkStart w:id="1434" w:name="_ETM_Q1_1390675"/>
      <w:bookmarkEnd w:id="1433"/>
      <w:bookmarkEnd w:id="1434"/>
    </w:p>
    <w:p w14:paraId="0D8616D1" w14:textId="77777777" w:rsidR="00A57AC6" w:rsidRPr="005B7FCD" w:rsidRDefault="00A57AC6" w:rsidP="00A57AC6">
      <w:pPr>
        <w:pStyle w:val="a4"/>
        <w:keepNext/>
        <w:rPr>
          <w:rtl/>
        </w:rPr>
      </w:pPr>
      <w:bookmarkStart w:id="1435" w:name="ET_speaker_5809_892"/>
      <w:r w:rsidRPr="005B7FCD">
        <w:rPr>
          <w:rStyle w:val="TagStyle"/>
          <w:rtl/>
        </w:rPr>
        <w:t xml:space="preserve"> &lt;&lt; דובר &gt;&gt; </w:t>
      </w:r>
      <w:r w:rsidRPr="005B7FCD">
        <w:rPr>
          <w:rtl/>
        </w:rPr>
        <w:t xml:space="preserve">מיכל שיר </w:t>
      </w:r>
      <w:proofErr w:type="spellStart"/>
      <w:r w:rsidRPr="005B7FCD">
        <w:rPr>
          <w:rtl/>
        </w:rPr>
        <w:t>סגמן</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1435"/>
    </w:p>
    <w:p w14:paraId="6C260E1D" w14:textId="77777777" w:rsidR="00A57AC6" w:rsidRPr="005B7FCD" w:rsidRDefault="00A57AC6" w:rsidP="00A57AC6">
      <w:pPr>
        <w:pStyle w:val="KeepWithNext"/>
        <w:rPr>
          <w:rtl/>
        </w:rPr>
      </w:pPr>
    </w:p>
    <w:p w14:paraId="0AF8659A" w14:textId="77777777" w:rsidR="00A57AC6" w:rsidRPr="005B7FCD" w:rsidRDefault="00A57AC6" w:rsidP="00A57AC6">
      <w:pPr>
        <w:rPr>
          <w:rtl/>
        </w:rPr>
      </w:pPr>
      <w:bookmarkStart w:id="1436" w:name="_ETM_Q1_1389432"/>
      <w:bookmarkStart w:id="1437" w:name="_ETM_Q1_1389481"/>
      <w:bookmarkEnd w:id="1436"/>
      <w:bookmarkEnd w:id="1437"/>
      <w:r w:rsidRPr="005B7FCD">
        <w:rPr>
          <w:rFonts w:hint="cs"/>
          <w:rtl/>
        </w:rPr>
        <w:t>עוד לא ראית את ההפגנות אפילו. עוד לא התחלנו.</w:t>
      </w:r>
    </w:p>
    <w:p w14:paraId="765E6A2F" w14:textId="77777777" w:rsidR="00A57AC6" w:rsidRPr="005B7FCD" w:rsidRDefault="00A57AC6" w:rsidP="00A57AC6">
      <w:pPr>
        <w:rPr>
          <w:rtl/>
        </w:rPr>
      </w:pPr>
      <w:bookmarkStart w:id="1438" w:name="_ETM_Q1_1389945"/>
      <w:bookmarkStart w:id="1439" w:name="_ETM_Q1_1389996"/>
      <w:bookmarkEnd w:id="1438"/>
      <w:bookmarkEnd w:id="1439"/>
    </w:p>
    <w:p w14:paraId="1F1C717B" w14:textId="77777777" w:rsidR="00A57AC6" w:rsidRPr="005B7FCD" w:rsidRDefault="00A57AC6" w:rsidP="00A57AC6">
      <w:pPr>
        <w:pStyle w:val="af6"/>
        <w:keepNext/>
        <w:rPr>
          <w:rtl/>
        </w:rPr>
      </w:pPr>
      <w:bookmarkStart w:id="1440" w:name="ET_yor_6157_893"/>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440"/>
    </w:p>
    <w:p w14:paraId="213A3E72" w14:textId="77777777" w:rsidR="00A57AC6" w:rsidRPr="005B7FCD" w:rsidRDefault="00A57AC6" w:rsidP="00A57AC6">
      <w:pPr>
        <w:pStyle w:val="KeepWithNext"/>
        <w:rPr>
          <w:rtl/>
        </w:rPr>
      </w:pPr>
    </w:p>
    <w:p w14:paraId="527A6F2F" w14:textId="77777777" w:rsidR="00A57AC6" w:rsidRPr="005B7FCD" w:rsidRDefault="00A57AC6" w:rsidP="00A57AC6">
      <w:pPr>
        <w:rPr>
          <w:rtl/>
        </w:rPr>
      </w:pPr>
      <w:bookmarkStart w:id="1441" w:name="_ETM_Q1_1390508"/>
      <w:bookmarkEnd w:id="1441"/>
      <w:r w:rsidRPr="005B7FCD">
        <w:rPr>
          <w:rFonts w:hint="cs"/>
          <w:rtl/>
        </w:rPr>
        <w:t xml:space="preserve">חברת הכנסת מיכל שיר. חברת הכנסת מיכל שיר, לא מפריעים </w:t>
      </w:r>
      <w:bookmarkStart w:id="1442" w:name="_ETM_Q1_1394455"/>
      <w:bookmarkEnd w:id="1442"/>
      <w:r w:rsidRPr="005B7FCD">
        <w:rPr>
          <w:rFonts w:hint="cs"/>
          <w:rtl/>
        </w:rPr>
        <w:t>בהצהרות פתיחה.</w:t>
      </w:r>
    </w:p>
    <w:p w14:paraId="3E083AC3" w14:textId="77777777" w:rsidR="00A57AC6" w:rsidRPr="005B7FCD" w:rsidRDefault="00A57AC6" w:rsidP="00A57AC6">
      <w:pPr>
        <w:rPr>
          <w:rtl/>
        </w:rPr>
      </w:pPr>
      <w:bookmarkStart w:id="1443" w:name="_ETM_Q1_1393917"/>
      <w:bookmarkEnd w:id="1443"/>
    </w:p>
    <w:p w14:paraId="5CC318C4" w14:textId="77777777" w:rsidR="00A57AC6" w:rsidRPr="005B7FCD" w:rsidRDefault="00A57AC6" w:rsidP="00A57AC6">
      <w:pPr>
        <w:pStyle w:val="a4"/>
        <w:keepNext/>
        <w:rPr>
          <w:rtl/>
        </w:rPr>
      </w:pPr>
      <w:bookmarkStart w:id="1444" w:name="ET_speaker_6357_895"/>
      <w:r w:rsidRPr="005B7FCD">
        <w:rPr>
          <w:rStyle w:val="TagStyle"/>
          <w:rtl/>
        </w:rPr>
        <w:t xml:space="preserve"> &lt;&lt; דובר &gt;&gt; </w:t>
      </w:r>
      <w:r w:rsidRPr="005B7FCD">
        <w:rPr>
          <w:rtl/>
        </w:rPr>
        <w:t>משה סעדה (הליכוד):</w:t>
      </w:r>
      <w:r w:rsidRPr="005B7FCD">
        <w:rPr>
          <w:rStyle w:val="TagStyle"/>
          <w:rtl/>
        </w:rPr>
        <w:t xml:space="preserve"> &lt;&lt; דובר &gt;&gt;</w:t>
      </w:r>
      <w:r w:rsidRPr="005B7FCD">
        <w:rPr>
          <w:rtl/>
        </w:rPr>
        <w:t xml:space="preserve">   </w:t>
      </w:r>
      <w:bookmarkEnd w:id="1444"/>
    </w:p>
    <w:p w14:paraId="4399ED72" w14:textId="77777777" w:rsidR="00A57AC6" w:rsidRPr="005B7FCD" w:rsidRDefault="00A57AC6" w:rsidP="00A57AC6">
      <w:pPr>
        <w:pStyle w:val="KeepWithNext"/>
        <w:rPr>
          <w:rtl/>
        </w:rPr>
      </w:pPr>
    </w:p>
    <w:p w14:paraId="03370AE1" w14:textId="77777777" w:rsidR="00D71435" w:rsidRPr="005B7FCD" w:rsidRDefault="00A57AC6" w:rsidP="00D71435">
      <w:pPr>
        <w:rPr>
          <w:rtl/>
        </w:rPr>
      </w:pPr>
      <w:bookmarkStart w:id="1445" w:name="_ETM_Q1_1394369"/>
      <w:bookmarkStart w:id="1446" w:name="_ETM_Q1_1394412"/>
      <w:bookmarkStart w:id="1447" w:name="_ETM_Q1_1400414"/>
      <w:bookmarkStart w:id="1448" w:name="_ETM_Q1_1400458"/>
      <w:bookmarkStart w:id="1449" w:name="_ETM_Q1_1401913"/>
      <w:bookmarkEnd w:id="1445"/>
      <w:bookmarkEnd w:id="1446"/>
      <w:bookmarkEnd w:id="1447"/>
      <w:bookmarkEnd w:id="1448"/>
      <w:bookmarkEnd w:id="1449"/>
      <w:r w:rsidRPr="005B7FCD">
        <w:rPr>
          <w:rFonts w:hint="cs"/>
          <w:rtl/>
        </w:rPr>
        <w:t xml:space="preserve">פה אני מבקש שננהל דיון מקצועי, כדי שבאמת נגיע </w:t>
      </w:r>
      <w:bookmarkStart w:id="1450" w:name="_ETM_Q1_1396838"/>
      <w:bookmarkEnd w:id="1450"/>
      <w:r w:rsidRPr="005B7FCD">
        <w:rPr>
          <w:rFonts w:hint="cs"/>
          <w:rtl/>
        </w:rPr>
        <w:t>לעמק השווה, שנכון לכל החברה הישראלית.</w:t>
      </w:r>
    </w:p>
    <w:p w14:paraId="71A912C2" w14:textId="77777777" w:rsidR="00A57AC6" w:rsidRPr="005B7FCD" w:rsidRDefault="00A57AC6" w:rsidP="00D71435">
      <w:pPr>
        <w:rPr>
          <w:rtl/>
        </w:rPr>
      </w:pPr>
    </w:p>
    <w:p w14:paraId="7E417F15" w14:textId="77777777" w:rsidR="00D71435" w:rsidRPr="005B7FCD" w:rsidRDefault="00D71435" w:rsidP="00D71435">
      <w:pPr>
        <w:pStyle w:val="a4"/>
        <w:keepNext/>
        <w:rPr>
          <w:rtl/>
        </w:rPr>
      </w:pPr>
      <w:bookmarkStart w:id="1451" w:name="ET_speaker_5068_70"/>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1451"/>
    </w:p>
    <w:p w14:paraId="31B53B0C" w14:textId="77777777" w:rsidR="00D71435" w:rsidRPr="005B7FCD" w:rsidRDefault="00D71435" w:rsidP="00D71435">
      <w:pPr>
        <w:pStyle w:val="KeepWithNext"/>
        <w:rPr>
          <w:rtl/>
        </w:rPr>
      </w:pPr>
    </w:p>
    <w:p w14:paraId="10A6FCED" w14:textId="77777777" w:rsidR="00D71435" w:rsidRPr="005B7FCD" w:rsidRDefault="00D71435" w:rsidP="00D71435">
      <w:pPr>
        <w:rPr>
          <w:rtl/>
        </w:rPr>
      </w:pPr>
      <w:bookmarkStart w:id="1452" w:name="_ETM_Q1_1402210"/>
      <w:bookmarkStart w:id="1453" w:name="_ETM_Q1_1402240"/>
      <w:bookmarkEnd w:id="1452"/>
      <w:bookmarkEnd w:id="1453"/>
      <w:r w:rsidRPr="005B7FCD">
        <w:rPr>
          <w:rFonts w:hint="cs"/>
          <w:rtl/>
        </w:rPr>
        <w:t>מה מקצועי ב</w:t>
      </w:r>
      <w:r w:rsidR="00A57AC6" w:rsidRPr="005B7FCD">
        <w:rPr>
          <w:rFonts w:hint="cs"/>
          <w:rtl/>
        </w:rPr>
        <w:t>ביטול עילת הסבירות?</w:t>
      </w:r>
    </w:p>
    <w:p w14:paraId="7141C119" w14:textId="77777777" w:rsidR="00A57AC6" w:rsidRPr="005B7FCD" w:rsidRDefault="00A57AC6" w:rsidP="00D71435">
      <w:pPr>
        <w:rPr>
          <w:rtl/>
        </w:rPr>
      </w:pPr>
      <w:bookmarkStart w:id="1454" w:name="_ETM_Q1_1399079"/>
      <w:bookmarkStart w:id="1455" w:name="_ETM_Q1_1399121"/>
      <w:bookmarkEnd w:id="1454"/>
      <w:bookmarkEnd w:id="1455"/>
    </w:p>
    <w:p w14:paraId="0299D459" w14:textId="77777777" w:rsidR="00A57AC6" w:rsidRPr="005B7FCD" w:rsidRDefault="00A57AC6" w:rsidP="00A57AC6">
      <w:pPr>
        <w:pStyle w:val="af6"/>
        <w:keepNext/>
        <w:rPr>
          <w:rtl/>
        </w:rPr>
      </w:pPr>
      <w:bookmarkStart w:id="1456" w:name="ET_yor_6157_896"/>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456"/>
    </w:p>
    <w:p w14:paraId="6273FBF9" w14:textId="77777777" w:rsidR="00A57AC6" w:rsidRPr="005B7FCD" w:rsidRDefault="00A57AC6" w:rsidP="00A57AC6">
      <w:pPr>
        <w:pStyle w:val="KeepWithNext"/>
        <w:rPr>
          <w:rtl/>
        </w:rPr>
      </w:pPr>
    </w:p>
    <w:p w14:paraId="16966EA8" w14:textId="77777777" w:rsidR="00A57AC6" w:rsidRPr="005B7FCD" w:rsidRDefault="00A57AC6" w:rsidP="00A57AC6">
      <w:pPr>
        <w:rPr>
          <w:rtl/>
        </w:rPr>
      </w:pPr>
      <w:bookmarkStart w:id="1457" w:name="_ETM_Q1_1399729"/>
      <w:bookmarkEnd w:id="1457"/>
      <w:r w:rsidRPr="005B7FCD">
        <w:rPr>
          <w:rFonts w:hint="cs"/>
          <w:rtl/>
        </w:rPr>
        <w:t>קארין.</w:t>
      </w:r>
    </w:p>
    <w:p w14:paraId="241FDC6E" w14:textId="77777777" w:rsidR="00D71435" w:rsidRPr="005B7FCD" w:rsidRDefault="00D71435" w:rsidP="00D71435">
      <w:pPr>
        <w:rPr>
          <w:rtl/>
        </w:rPr>
      </w:pPr>
      <w:bookmarkStart w:id="1458" w:name="_ETM_Q1_1404749"/>
      <w:bookmarkStart w:id="1459" w:name="_ETM_Q1_1404804"/>
      <w:bookmarkStart w:id="1460" w:name="_ETM_Q1_1405733"/>
      <w:bookmarkEnd w:id="1458"/>
      <w:bookmarkEnd w:id="1459"/>
      <w:bookmarkEnd w:id="1460"/>
    </w:p>
    <w:p w14:paraId="755820AE" w14:textId="77777777" w:rsidR="00D71435" w:rsidRPr="005B7FCD" w:rsidRDefault="00D71435" w:rsidP="00D71435">
      <w:pPr>
        <w:pStyle w:val="a4"/>
        <w:keepNext/>
        <w:rPr>
          <w:rtl/>
        </w:rPr>
      </w:pPr>
      <w:bookmarkStart w:id="1461" w:name="ET_speaker_6357_71"/>
      <w:r w:rsidRPr="005B7FCD">
        <w:rPr>
          <w:rStyle w:val="TagStyle"/>
          <w:rtl/>
        </w:rPr>
        <w:t xml:space="preserve"> &lt;&lt; דובר &gt;&gt; </w:t>
      </w:r>
      <w:r w:rsidRPr="005B7FCD">
        <w:rPr>
          <w:rtl/>
        </w:rPr>
        <w:t>משה סעדה (הליכוד):</w:t>
      </w:r>
      <w:r w:rsidRPr="005B7FCD">
        <w:rPr>
          <w:rStyle w:val="TagStyle"/>
          <w:rtl/>
        </w:rPr>
        <w:t xml:space="preserve"> &lt;&lt; דובר &gt;&gt;</w:t>
      </w:r>
      <w:r w:rsidRPr="005B7FCD">
        <w:rPr>
          <w:rtl/>
        </w:rPr>
        <w:t xml:space="preserve">   </w:t>
      </w:r>
      <w:bookmarkEnd w:id="1461"/>
    </w:p>
    <w:p w14:paraId="50EAA04E" w14:textId="77777777" w:rsidR="00D71435" w:rsidRPr="005B7FCD" w:rsidRDefault="00D71435" w:rsidP="00D71435">
      <w:pPr>
        <w:pStyle w:val="KeepWithNext"/>
        <w:rPr>
          <w:rtl/>
        </w:rPr>
      </w:pPr>
    </w:p>
    <w:p w14:paraId="5414BC28" w14:textId="77777777" w:rsidR="00D71435" w:rsidRPr="005B7FCD" w:rsidRDefault="00A57AC6" w:rsidP="00D71435">
      <w:pPr>
        <w:rPr>
          <w:rtl/>
        </w:rPr>
      </w:pPr>
      <w:bookmarkStart w:id="1462" w:name="_ETM_Q1_1406021"/>
      <w:bookmarkStart w:id="1463" w:name="_ETM_Q1_1406054"/>
      <w:bookmarkEnd w:id="1462"/>
      <w:bookmarkEnd w:id="1463"/>
      <w:r w:rsidRPr="005B7FCD">
        <w:rPr>
          <w:rFonts w:hint="cs"/>
          <w:rtl/>
        </w:rPr>
        <w:t xml:space="preserve">תנו לנו </w:t>
      </w:r>
      <w:bookmarkStart w:id="1464" w:name="_ETM_Q1_1402125"/>
      <w:bookmarkEnd w:id="1464"/>
      <w:r w:rsidRPr="005B7FCD">
        <w:rPr>
          <w:rFonts w:hint="cs"/>
          <w:rtl/>
        </w:rPr>
        <w:t xml:space="preserve">בבקשה בקשה אחת. תנו לנו פה לקיים דיון, </w:t>
      </w:r>
      <w:r w:rsidR="00D71435" w:rsidRPr="005B7FCD">
        <w:rPr>
          <w:rFonts w:hint="cs"/>
          <w:rtl/>
        </w:rPr>
        <w:t>תפגינו בחוץ</w:t>
      </w:r>
      <w:r w:rsidRPr="005B7FCD">
        <w:rPr>
          <w:rFonts w:hint="cs"/>
          <w:rtl/>
        </w:rPr>
        <w:t xml:space="preserve">. פה </w:t>
      </w:r>
      <w:bookmarkStart w:id="1465" w:name="_ETM_Q1_1408251"/>
      <w:bookmarkEnd w:id="1465"/>
      <w:r w:rsidRPr="005B7FCD">
        <w:rPr>
          <w:rFonts w:hint="cs"/>
          <w:rtl/>
        </w:rPr>
        <w:t>שאפשר יהיה לקיים דיון.</w:t>
      </w:r>
    </w:p>
    <w:p w14:paraId="3A8332FB" w14:textId="77777777" w:rsidR="00A57AC6" w:rsidRPr="005B7FCD" w:rsidRDefault="00A57AC6" w:rsidP="00D71435">
      <w:pPr>
        <w:rPr>
          <w:rtl/>
        </w:rPr>
      </w:pPr>
      <w:bookmarkStart w:id="1466" w:name="_ETM_Q1_1410632"/>
      <w:bookmarkStart w:id="1467" w:name="_ETM_Q1_1410687"/>
      <w:bookmarkStart w:id="1468" w:name="_ETM_Q1_1413779"/>
      <w:bookmarkStart w:id="1469" w:name="_ETM_Q1_1408689"/>
      <w:bookmarkEnd w:id="1466"/>
      <w:bookmarkEnd w:id="1467"/>
      <w:bookmarkEnd w:id="1468"/>
      <w:bookmarkEnd w:id="1469"/>
    </w:p>
    <w:p w14:paraId="5647A8F7" w14:textId="77777777" w:rsidR="00A57AC6" w:rsidRPr="005B7FCD" w:rsidRDefault="00A57AC6" w:rsidP="00A57AC6">
      <w:pPr>
        <w:pStyle w:val="a4"/>
        <w:keepNext/>
        <w:rPr>
          <w:rtl/>
        </w:rPr>
      </w:pPr>
      <w:bookmarkStart w:id="1470" w:name="ET_speaker_5109_897"/>
      <w:r w:rsidRPr="005B7FCD">
        <w:rPr>
          <w:rStyle w:val="TagStyle"/>
          <w:rtl/>
        </w:rPr>
        <w:t xml:space="preserve"> &lt;&lt; דובר &gt;&gt; </w:t>
      </w:r>
      <w:r w:rsidRPr="005B7FCD">
        <w:rPr>
          <w:rtl/>
        </w:rPr>
        <w:t>אלעזר שטרן (יש עתיד):</w:t>
      </w:r>
      <w:r w:rsidRPr="005B7FCD">
        <w:rPr>
          <w:rStyle w:val="TagStyle"/>
          <w:rtl/>
        </w:rPr>
        <w:t xml:space="preserve"> &lt;&lt; דובר &gt;&gt;</w:t>
      </w:r>
      <w:r w:rsidRPr="005B7FCD">
        <w:rPr>
          <w:rtl/>
        </w:rPr>
        <w:t xml:space="preserve">   </w:t>
      </w:r>
      <w:bookmarkEnd w:id="1470"/>
    </w:p>
    <w:p w14:paraId="1629E725" w14:textId="77777777" w:rsidR="00A57AC6" w:rsidRPr="005B7FCD" w:rsidRDefault="00A57AC6" w:rsidP="00A57AC6">
      <w:pPr>
        <w:pStyle w:val="KeepWithNext"/>
        <w:rPr>
          <w:rtl/>
        </w:rPr>
      </w:pPr>
    </w:p>
    <w:p w14:paraId="609540FE" w14:textId="77777777" w:rsidR="00A57AC6" w:rsidRPr="005B7FCD" w:rsidRDefault="00A57AC6" w:rsidP="00A57AC6">
      <w:pPr>
        <w:rPr>
          <w:rtl/>
        </w:rPr>
      </w:pPr>
      <w:bookmarkStart w:id="1471" w:name="_ETM_Q1_1409198"/>
      <w:bookmarkStart w:id="1472" w:name="_ETM_Q1_1409236"/>
      <w:bookmarkEnd w:id="1471"/>
      <w:bookmarkEnd w:id="1472"/>
      <w:r w:rsidRPr="005B7FCD">
        <w:rPr>
          <w:rFonts w:hint="cs"/>
          <w:rtl/>
        </w:rPr>
        <w:t>לכו לבית הנשיא.</w:t>
      </w:r>
    </w:p>
    <w:p w14:paraId="58EB4636" w14:textId="77777777" w:rsidR="00A57AC6" w:rsidRPr="005B7FCD" w:rsidRDefault="00A57AC6" w:rsidP="00A57AC6">
      <w:pPr>
        <w:rPr>
          <w:rtl/>
        </w:rPr>
      </w:pPr>
      <w:bookmarkStart w:id="1473" w:name="_ETM_Q1_1409622"/>
      <w:bookmarkStart w:id="1474" w:name="_ETM_Q1_1409675"/>
      <w:bookmarkEnd w:id="1473"/>
      <w:bookmarkEnd w:id="1474"/>
    </w:p>
    <w:p w14:paraId="54F15BB5" w14:textId="77777777" w:rsidR="00D71435" w:rsidRPr="005B7FCD" w:rsidRDefault="00D71435" w:rsidP="00D71435">
      <w:pPr>
        <w:pStyle w:val="a4"/>
        <w:keepNext/>
        <w:rPr>
          <w:rtl/>
        </w:rPr>
      </w:pPr>
      <w:bookmarkStart w:id="1475" w:name="ET_speaker_5787_72"/>
      <w:r w:rsidRPr="005B7FCD">
        <w:rPr>
          <w:rStyle w:val="TagStyle"/>
          <w:rtl/>
        </w:rPr>
        <w:t xml:space="preserve"> &lt;&lt; דובר &gt;&gt; </w:t>
      </w:r>
      <w:proofErr w:type="spellStart"/>
      <w:r w:rsidRPr="005B7FCD">
        <w:rPr>
          <w:rtl/>
        </w:rPr>
        <w:t>יוראי</w:t>
      </w:r>
      <w:proofErr w:type="spellEnd"/>
      <w:r w:rsidRPr="005B7FCD">
        <w:rPr>
          <w:rtl/>
        </w:rPr>
        <w:t xml:space="preserve"> להב הרצנו (יש עתיד):</w:t>
      </w:r>
      <w:r w:rsidRPr="005B7FCD">
        <w:rPr>
          <w:rStyle w:val="TagStyle"/>
          <w:rtl/>
        </w:rPr>
        <w:t xml:space="preserve"> &lt;&lt; דובר &gt;&gt;</w:t>
      </w:r>
      <w:r w:rsidRPr="005B7FCD">
        <w:rPr>
          <w:rtl/>
        </w:rPr>
        <w:t xml:space="preserve">   </w:t>
      </w:r>
      <w:bookmarkEnd w:id="1475"/>
    </w:p>
    <w:p w14:paraId="4A5823A4" w14:textId="77777777" w:rsidR="00D71435" w:rsidRPr="005B7FCD" w:rsidRDefault="00D71435" w:rsidP="00D71435">
      <w:pPr>
        <w:pStyle w:val="KeepWithNext"/>
        <w:rPr>
          <w:rtl/>
        </w:rPr>
      </w:pPr>
      <w:bookmarkStart w:id="1476" w:name="_ETM_Q1_1409170"/>
      <w:bookmarkEnd w:id="1476"/>
    </w:p>
    <w:p w14:paraId="325C3235" w14:textId="77777777" w:rsidR="00A57AC6" w:rsidRPr="005B7FCD" w:rsidRDefault="00A57AC6" w:rsidP="00A57AC6">
      <w:pPr>
        <w:rPr>
          <w:rtl/>
        </w:rPr>
      </w:pPr>
      <w:bookmarkStart w:id="1477" w:name="_ETM_Q1_1409229"/>
      <w:bookmarkEnd w:id="1477"/>
      <w:r w:rsidRPr="005B7FCD">
        <w:rPr>
          <w:rFonts w:hint="cs"/>
          <w:rtl/>
        </w:rPr>
        <w:t xml:space="preserve">אתה מתרשם </w:t>
      </w:r>
      <w:proofErr w:type="spellStart"/>
      <w:r w:rsidRPr="005B7FCD">
        <w:rPr>
          <w:rFonts w:hint="cs"/>
          <w:rtl/>
        </w:rPr>
        <w:t>שרוטמן</w:t>
      </w:r>
      <w:proofErr w:type="spellEnd"/>
      <w:r w:rsidRPr="005B7FCD">
        <w:rPr>
          <w:rFonts w:hint="cs"/>
          <w:rtl/>
        </w:rPr>
        <w:t xml:space="preserve"> רוצה לקיים דיון?</w:t>
      </w:r>
      <w:bookmarkStart w:id="1478" w:name="_ETM_Q1_1411092"/>
      <w:bookmarkEnd w:id="1478"/>
    </w:p>
    <w:p w14:paraId="15FED6C0" w14:textId="77777777" w:rsidR="00A57AC6" w:rsidRPr="005B7FCD" w:rsidRDefault="00A57AC6" w:rsidP="00A57AC6">
      <w:pPr>
        <w:rPr>
          <w:rtl/>
        </w:rPr>
      </w:pPr>
      <w:bookmarkStart w:id="1479" w:name="_ETM_Q1_1411156"/>
      <w:bookmarkEnd w:id="1479"/>
    </w:p>
    <w:p w14:paraId="6C813FC4" w14:textId="77777777" w:rsidR="00A57AC6" w:rsidRPr="005B7FCD" w:rsidRDefault="00A57AC6" w:rsidP="00A57AC6">
      <w:pPr>
        <w:pStyle w:val="af6"/>
        <w:keepNext/>
        <w:rPr>
          <w:rtl/>
        </w:rPr>
      </w:pPr>
      <w:bookmarkStart w:id="1480" w:name="ET_yor_6157_898"/>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480"/>
    </w:p>
    <w:p w14:paraId="35782F00" w14:textId="77777777" w:rsidR="00A57AC6" w:rsidRPr="005B7FCD" w:rsidRDefault="00A57AC6" w:rsidP="00A57AC6">
      <w:pPr>
        <w:pStyle w:val="KeepWithNext"/>
        <w:rPr>
          <w:rtl/>
        </w:rPr>
      </w:pPr>
    </w:p>
    <w:p w14:paraId="5EAFE2F2" w14:textId="77777777" w:rsidR="00A57AC6" w:rsidRPr="005B7FCD" w:rsidRDefault="00A57AC6" w:rsidP="00A57AC6">
      <w:pPr>
        <w:rPr>
          <w:rtl/>
        </w:rPr>
      </w:pPr>
      <w:bookmarkStart w:id="1481" w:name="_ETM_Q1_1410259"/>
      <w:bookmarkEnd w:id="1481"/>
      <w:r w:rsidRPr="005B7FCD">
        <w:rPr>
          <w:rFonts w:hint="cs"/>
          <w:rtl/>
        </w:rPr>
        <w:t>תודה רבה, חבר הכנסת סעדה.</w:t>
      </w:r>
    </w:p>
    <w:p w14:paraId="1CA256DA" w14:textId="77777777" w:rsidR="00A57AC6" w:rsidRPr="005B7FCD" w:rsidRDefault="00A57AC6" w:rsidP="00A57AC6">
      <w:pPr>
        <w:rPr>
          <w:rtl/>
        </w:rPr>
      </w:pPr>
      <w:bookmarkStart w:id="1482" w:name="_ETM_Q1_1413391"/>
      <w:bookmarkStart w:id="1483" w:name="_ETM_Q1_1413433"/>
      <w:bookmarkStart w:id="1484" w:name="_ETM_Q1_1414273"/>
      <w:bookmarkEnd w:id="1482"/>
      <w:bookmarkEnd w:id="1483"/>
      <w:bookmarkEnd w:id="1484"/>
    </w:p>
    <w:p w14:paraId="1AEAA31E" w14:textId="77777777" w:rsidR="00A57AC6" w:rsidRPr="005B7FCD" w:rsidRDefault="00A57AC6" w:rsidP="00A57AC6">
      <w:pPr>
        <w:pStyle w:val="a4"/>
        <w:keepNext/>
        <w:rPr>
          <w:rtl/>
        </w:rPr>
      </w:pPr>
      <w:bookmarkStart w:id="1485" w:name="ET_speaker_5809_899"/>
      <w:r w:rsidRPr="005B7FCD">
        <w:rPr>
          <w:rStyle w:val="TagStyle"/>
          <w:rtl/>
        </w:rPr>
        <w:t xml:space="preserve"> &lt;&lt; דובר &gt;&gt; </w:t>
      </w:r>
      <w:r w:rsidRPr="005B7FCD">
        <w:rPr>
          <w:rtl/>
        </w:rPr>
        <w:t xml:space="preserve">מיכל שיר </w:t>
      </w:r>
      <w:proofErr w:type="spellStart"/>
      <w:r w:rsidRPr="005B7FCD">
        <w:rPr>
          <w:rtl/>
        </w:rPr>
        <w:t>סגמן</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1485"/>
    </w:p>
    <w:p w14:paraId="36807909" w14:textId="77777777" w:rsidR="00A57AC6" w:rsidRPr="005B7FCD" w:rsidRDefault="00A57AC6" w:rsidP="00A57AC6">
      <w:pPr>
        <w:pStyle w:val="KeepWithNext"/>
        <w:rPr>
          <w:rtl/>
        </w:rPr>
      </w:pPr>
    </w:p>
    <w:p w14:paraId="79B01E84" w14:textId="77777777" w:rsidR="00A57AC6" w:rsidRPr="005B7FCD" w:rsidRDefault="00A57AC6" w:rsidP="00A57AC6">
      <w:pPr>
        <w:rPr>
          <w:rtl/>
        </w:rPr>
      </w:pPr>
      <w:bookmarkStart w:id="1486" w:name="_ETM_Q1_1414748"/>
      <w:bookmarkStart w:id="1487" w:name="_ETM_Q1_1414792"/>
      <w:bookmarkEnd w:id="1486"/>
      <w:bookmarkEnd w:id="1487"/>
      <w:r w:rsidRPr="005B7FCD">
        <w:rPr>
          <w:rFonts w:hint="cs"/>
          <w:rtl/>
        </w:rPr>
        <w:t xml:space="preserve">בואו נקיים דיון איך לוקחים </w:t>
      </w:r>
      <w:bookmarkStart w:id="1488" w:name="_ETM_Q1_1417191"/>
      <w:bookmarkEnd w:id="1488"/>
      <w:r w:rsidRPr="005B7FCD">
        <w:rPr>
          <w:rFonts w:hint="cs"/>
          <w:rtl/>
        </w:rPr>
        <w:t>את הזכויות לאזרחי ישראל ורומסים אותן.</w:t>
      </w:r>
    </w:p>
    <w:p w14:paraId="748F9C65" w14:textId="77777777" w:rsidR="00A57AC6" w:rsidRPr="005B7FCD" w:rsidRDefault="00A57AC6" w:rsidP="00A57AC6">
      <w:pPr>
        <w:rPr>
          <w:rtl/>
        </w:rPr>
      </w:pPr>
      <w:bookmarkStart w:id="1489" w:name="_ETM_Q1_1417919"/>
      <w:bookmarkStart w:id="1490" w:name="_ETM_Q1_1417966"/>
      <w:bookmarkStart w:id="1491" w:name="_ETM_Q1_1417514"/>
      <w:bookmarkEnd w:id="1489"/>
      <w:bookmarkEnd w:id="1490"/>
      <w:bookmarkEnd w:id="1491"/>
    </w:p>
    <w:p w14:paraId="446FC501" w14:textId="77777777" w:rsidR="00A57AC6" w:rsidRPr="005B7FCD" w:rsidRDefault="00A57AC6" w:rsidP="00A57AC6">
      <w:pPr>
        <w:pStyle w:val="a4"/>
        <w:keepNext/>
        <w:rPr>
          <w:rtl/>
        </w:rPr>
      </w:pPr>
      <w:bookmarkStart w:id="1492" w:name="ET_speaker_6357_900"/>
      <w:r w:rsidRPr="005B7FCD">
        <w:rPr>
          <w:rStyle w:val="TagStyle"/>
          <w:rtl/>
        </w:rPr>
        <w:t xml:space="preserve"> &lt;&lt; דובר &gt;&gt; </w:t>
      </w:r>
      <w:r w:rsidRPr="005B7FCD">
        <w:rPr>
          <w:rtl/>
        </w:rPr>
        <w:t>משה סעדה (הליכוד):</w:t>
      </w:r>
      <w:r w:rsidRPr="005B7FCD">
        <w:rPr>
          <w:rStyle w:val="TagStyle"/>
          <w:rtl/>
        </w:rPr>
        <w:t xml:space="preserve"> &lt;&lt; דובר &gt;&gt;</w:t>
      </w:r>
      <w:r w:rsidRPr="005B7FCD">
        <w:rPr>
          <w:rtl/>
        </w:rPr>
        <w:t xml:space="preserve">   </w:t>
      </w:r>
      <w:bookmarkEnd w:id="1492"/>
    </w:p>
    <w:p w14:paraId="0EE58A03" w14:textId="77777777" w:rsidR="00A57AC6" w:rsidRPr="005B7FCD" w:rsidRDefault="00A57AC6" w:rsidP="00A57AC6">
      <w:pPr>
        <w:pStyle w:val="KeepWithNext"/>
        <w:rPr>
          <w:rtl/>
        </w:rPr>
      </w:pPr>
    </w:p>
    <w:p w14:paraId="16EC55FB" w14:textId="77777777" w:rsidR="00A57AC6" w:rsidRPr="005B7FCD" w:rsidRDefault="00A57AC6" w:rsidP="00A57AC6">
      <w:pPr>
        <w:rPr>
          <w:rtl/>
        </w:rPr>
      </w:pPr>
      <w:bookmarkStart w:id="1493" w:name="_ETM_Q1_1417976"/>
      <w:bookmarkStart w:id="1494" w:name="_ETM_Q1_1418033"/>
      <w:bookmarkEnd w:id="1493"/>
      <w:bookmarkEnd w:id="1494"/>
      <w:r w:rsidRPr="005B7FCD">
        <w:rPr>
          <w:rFonts w:hint="cs"/>
          <w:rtl/>
        </w:rPr>
        <w:t>שמחה, עמדתי?</w:t>
      </w:r>
      <w:bookmarkStart w:id="1495" w:name="_ETM_Q1_1419800"/>
      <w:bookmarkEnd w:id="1495"/>
    </w:p>
    <w:p w14:paraId="03AB3D34" w14:textId="77777777" w:rsidR="00A57AC6" w:rsidRPr="005B7FCD" w:rsidRDefault="00A57AC6" w:rsidP="00A57AC6">
      <w:pPr>
        <w:rPr>
          <w:rtl/>
        </w:rPr>
      </w:pPr>
      <w:bookmarkStart w:id="1496" w:name="_ETM_Q1_1419863"/>
      <w:bookmarkEnd w:id="1496"/>
    </w:p>
    <w:p w14:paraId="5B579E26" w14:textId="77777777" w:rsidR="00A57AC6" w:rsidRPr="005B7FCD" w:rsidRDefault="00A57AC6" w:rsidP="00A57AC6">
      <w:pPr>
        <w:pStyle w:val="af6"/>
        <w:keepNext/>
        <w:rPr>
          <w:rtl/>
        </w:rPr>
      </w:pPr>
      <w:bookmarkStart w:id="1497" w:name="ET_yor_6157_901"/>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497"/>
    </w:p>
    <w:p w14:paraId="4B5B02BA" w14:textId="77777777" w:rsidR="00A57AC6" w:rsidRPr="005B7FCD" w:rsidRDefault="00A57AC6" w:rsidP="00A57AC6">
      <w:pPr>
        <w:pStyle w:val="KeepWithNext"/>
        <w:rPr>
          <w:rtl/>
        </w:rPr>
      </w:pPr>
    </w:p>
    <w:p w14:paraId="7D847B20" w14:textId="77777777" w:rsidR="00A57AC6" w:rsidRPr="005B7FCD" w:rsidRDefault="00A57AC6" w:rsidP="00A57AC6">
      <w:pPr>
        <w:rPr>
          <w:rtl/>
        </w:rPr>
      </w:pPr>
      <w:bookmarkStart w:id="1498" w:name="_ETM_Q1_1420488"/>
      <w:bookmarkEnd w:id="1498"/>
      <w:r w:rsidRPr="005B7FCD">
        <w:rPr>
          <w:rFonts w:hint="cs"/>
          <w:rtl/>
        </w:rPr>
        <w:t>עמדת אפילו מצוין, אפילו</w:t>
      </w:r>
      <w:bookmarkStart w:id="1499" w:name="_ETM_Q1_1422218"/>
      <w:bookmarkEnd w:id="1499"/>
      <w:r w:rsidRPr="005B7FCD">
        <w:rPr>
          <w:rFonts w:hint="cs"/>
          <w:rtl/>
        </w:rPr>
        <w:t xml:space="preserve"> קיצרת.</w:t>
      </w:r>
    </w:p>
    <w:p w14:paraId="5E74677F" w14:textId="77777777" w:rsidR="00D71435" w:rsidRPr="005B7FCD" w:rsidRDefault="00D71435" w:rsidP="00D71435">
      <w:pPr>
        <w:rPr>
          <w:rtl/>
        </w:rPr>
      </w:pPr>
      <w:bookmarkStart w:id="1500" w:name="_ETM_Q1_1414058"/>
      <w:bookmarkStart w:id="1501" w:name="_ETM_Q1_1414083"/>
      <w:bookmarkStart w:id="1502" w:name="_ETM_Q1_1416899"/>
      <w:bookmarkStart w:id="1503" w:name="_ETM_Q1_1416954"/>
      <w:bookmarkStart w:id="1504" w:name="_ETM_Q1_1418043"/>
      <w:bookmarkEnd w:id="1500"/>
      <w:bookmarkEnd w:id="1501"/>
      <w:bookmarkEnd w:id="1502"/>
      <w:bookmarkEnd w:id="1503"/>
      <w:bookmarkEnd w:id="1504"/>
    </w:p>
    <w:p w14:paraId="32B34A21" w14:textId="77777777" w:rsidR="00D71435" w:rsidRPr="005B7FCD" w:rsidRDefault="00D71435" w:rsidP="00D71435">
      <w:pPr>
        <w:pStyle w:val="a4"/>
        <w:keepNext/>
        <w:rPr>
          <w:rtl/>
        </w:rPr>
      </w:pPr>
      <w:bookmarkStart w:id="1505" w:name="ET_speaker_5809_73"/>
      <w:r w:rsidRPr="005B7FCD">
        <w:rPr>
          <w:rStyle w:val="TagStyle"/>
          <w:rtl/>
        </w:rPr>
        <w:t xml:space="preserve"> &lt;&lt; דובר &gt;&gt; </w:t>
      </w:r>
      <w:r w:rsidRPr="005B7FCD">
        <w:rPr>
          <w:rtl/>
        </w:rPr>
        <w:t xml:space="preserve">מיכל שיר </w:t>
      </w:r>
      <w:proofErr w:type="spellStart"/>
      <w:r w:rsidRPr="005B7FCD">
        <w:rPr>
          <w:rtl/>
        </w:rPr>
        <w:t>סגמן</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1505"/>
    </w:p>
    <w:p w14:paraId="232FA969" w14:textId="77777777" w:rsidR="00D71435" w:rsidRPr="005B7FCD" w:rsidRDefault="00D71435" w:rsidP="00D71435">
      <w:pPr>
        <w:pStyle w:val="KeepWithNext"/>
        <w:rPr>
          <w:rtl/>
        </w:rPr>
      </w:pPr>
    </w:p>
    <w:p w14:paraId="7682D751" w14:textId="77777777" w:rsidR="00D71435" w:rsidRPr="005B7FCD" w:rsidRDefault="00D71435" w:rsidP="00D71435">
      <w:pPr>
        <w:rPr>
          <w:rtl/>
        </w:rPr>
      </w:pPr>
      <w:bookmarkStart w:id="1506" w:name="_ETM_Q1_1418313"/>
      <w:bookmarkStart w:id="1507" w:name="_ETM_Q1_1418360"/>
      <w:bookmarkStart w:id="1508" w:name="_ETM_Q1_1422637"/>
      <w:bookmarkStart w:id="1509" w:name="_ETM_Q1_1422685"/>
      <w:bookmarkEnd w:id="1506"/>
      <w:bookmarkEnd w:id="1507"/>
      <w:bookmarkEnd w:id="1508"/>
      <w:bookmarkEnd w:id="1509"/>
      <w:r w:rsidRPr="005B7FCD">
        <w:rPr>
          <w:rFonts w:hint="cs"/>
          <w:rtl/>
        </w:rPr>
        <w:t>התזמורת מנגנת בזמן שהטיטניק טובעת.</w:t>
      </w:r>
    </w:p>
    <w:p w14:paraId="148B24C8" w14:textId="77777777" w:rsidR="00A57AC6" w:rsidRPr="005B7FCD" w:rsidRDefault="00A57AC6" w:rsidP="00D71435">
      <w:pPr>
        <w:rPr>
          <w:rtl/>
        </w:rPr>
      </w:pPr>
      <w:bookmarkStart w:id="1510" w:name="_ETM_Q1_1430549"/>
      <w:bookmarkStart w:id="1511" w:name="_ETM_Q1_1430604"/>
      <w:bookmarkStart w:id="1512" w:name="_ETM_Q1_1425581"/>
      <w:bookmarkEnd w:id="1510"/>
      <w:bookmarkEnd w:id="1511"/>
      <w:bookmarkEnd w:id="1512"/>
    </w:p>
    <w:p w14:paraId="390EC4EE" w14:textId="77777777" w:rsidR="00A57AC6" w:rsidRPr="005B7FCD" w:rsidRDefault="00A57AC6" w:rsidP="00A57AC6">
      <w:pPr>
        <w:pStyle w:val="a4"/>
        <w:keepNext/>
        <w:rPr>
          <w:rtl/>
        </w:rPr>
      </w:pPr>
      <w:bookmarkStart w:id="1513" w:name="ET_speaker_5767_902"/>
      <w:r w:rsidRPr="005B7FCD">
        <w:rPr>
          <w:rStyle w:val="TagStyle"/>
          <w:rtl/>
        </w:rPr>
        <w:t xml:space="preserve"> &lt;&lt; דובר &gt;&gt; </w:t>
      </w:r>
      <w:r w:rsidRPr="005B7FCD">
        <w:rPr>
          <w:rtl/>
        </w:rPr>
        <w:t xml:space="preserve">אורנה </w:t>
      </w:r>
      <w:proofErr w:type="spellStart"/>
      <w:r w:rsidRPr="005B7FCD">
        <w:rPr>
          <w:rtl/>
        </w:rPr>
        <w:t>ברביבאי</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1513"/>
    </w:p>
    <w:p w14:paraId="06A5A1C0" w14:textId="77777777" w:rsidR="00A57AC6" w:rsidRPr="005B7FCD" w:rsidRDefault="00A57AC6" w:rsidP="00A57AC6">
      <w:pPr>
        <w:pStyle w:val="KeepWithNext"/>
        <w:rPr>
          <w:rtl/>
        </w:rPr>
      </w:pPr>
    </w:p>
    <w:p w14:paraId="1B3AFA93" w14:textId="77777777" w:rsidR="00A57AC6" w:rsidRPr="005B7FCD" w:rsidRDefault="00A57AC6" w:rsidP="00A57AC6">
      <w:pPr>
        <w:rPr>
          <w:rtl/>
        </w:rPr>
      </w:pPr>
      <w:bookmarkStart w:id="1514" w:name="_ETM_Q1_1425964"/>
      <w:bookmarkStart w:id="1515" w:name="_ETM_Q1_1425999"/>
      <w:bookmarkEnd w:id="1514"/>
      <w:bookmarkEnd w:id="1515"/>
      <w:r w:rsidRPr="005B7FCD">
        <w:rPr>
          <w:rFonts w:hint="cs"/>
          <w:rtl/>
        </w:rPr>
        <w:t>וגם הצוללת, מסכנים.</w:t>
      </w:r>
    </w:p>
    <w:p w14:paraId="40AB993E" w14:textId="77777777" w:rsidR="00A57AC6" w:rsidRPr="005B7FCD" w:rsidRDefault="00A57AC6" w:rsidP="00A57AC6">
      <w:pPr>
        <w:rPr>
          <w:rtl/>
        </w:rPr>
      </w:pPr>
      <w:bookmarkStart w:id="1516" w:name="_ETM_Q1_1428882"/>
      <w:bookmarkStart w:id="1517" w:name="_ETM_Q1_1428935"/>
      <w:bookmarkEnd w:id="1516"/>
      <w:bookmarkEnd w:id="1517"/>
    </w:p>
    <w:p w14:paraId="1222B013" w14:textId="77777777" w:rsidR="00D71435" w:rsidRPr="005B7FCD" w:rsidRDefault="00D71435" w:rsidP="00D71435">
      <w:pPr>
        <w:pStyle w:val="af6"/>
        <w:keepNext/>
        <w:rPr>
          <w:rtl/>
        </w:rPr>
      </w:pPr>
      <w:bookmarkStart w:id="1518" w:name="ET_yor_6157_74"/>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518"/>
    </w:p>
    <w:p w14:paraId="57C9867E" w14:textId="77777777" w:rsidR="00D71435" w:rsidRPr="005B7FCD" w:rsidRDefault="00D71435" w:rsidP="00D71435">
      <w:pPr>
        <w:pStyle w:val="KeepWithNext"/>
        <w:rPr>
          <w:rtl/>
        </w:rPr>
      </w:pPr>
    </w:p>
    <w:p w14:paraId="69397573" w14:textId="77777777" w:rsidR="00D71435" w:rsidRPr="005B7FCD" w:rsidRDefault="00D71435" w:rsidP="00D71435">
      <w:pPr>
        <w:rPr>
          <w:rtl/>
        </w:rPr>
      </w:pPr>
      <w:bookmarkStart w:id="1519" w:name="_ETM_Q1_1431446"/>
      <w:bookmarkEnd w:id="1519"/>
      <w:r w:rsidRPr="005B7FCD">
        <w:rPr>
          <w:rFonts w:hint="cs"/>
          <w:rtl/>
        </w:rPr>
        <w:t>חבר הכנסת עופר כסיף, בבקשה.</w:t>
      </w:r>
    </w:p>
    <w:p w14:paraId="5C5BA946" w14:textId="77777777" w:rsidR="00D71435" w:rsidRPr="005B7FCD" w:rsidRDefault="00D71435" w:rsidP="00D71435">
      <w:pPr>
        <w:rPr>
          <w:rtl/>
        </w:rPr>
      </w:pPr>
      <w:bookmarkStart w:id="1520" w:name="_ETM_Q1_1435890"/>
      <w:bookmarkStart w:id="1521" w:name="_ETM_Q1_1435956"/>
      <w:bookmarkStart w:id="1522" w:name="_ETM_Q1_1436798"/>
      <w:bookmarkEnd w:id="1520"/>
      <w:bookmarkEnd w:id="1521"/>
      <w:bookmarkEnd w:id="1522"/>
    </w:p>
    <w:p w14:paraId="4379BCDE" w14:textId="77777777" w:rsidR="00D71435" w:rsidRPr="005B7FCD" w:rsidRDefault="00D71435" w:rsidP="00D71435">
      <w:pPr>
        <w:pStyle w:val="a4"/>
        <w:keepNext/>
        <w:rPr>
          <w:rtl/>
        </w:rPr>
      </w:pPr>
      <w:bookmarkStart w:id="1523" w:name="ET_speaker_5785_75"/>
      <w:r w:rsidRPr="005B7FCD">
        <w:rPr>
          <w:rStyle w:val="TagStyle"/>
          <w:rtl/>
        </w:rPr>
        <w:t xml:space="preserve"> &lt;&lt; דובר &gt;&gt; </w:t>
      </w:r>
      <w:r w:rsidRPr="005B7FCD">
        <w:rPr>
          <w:rtl/>
        </w:rPr>
        <w:t>עופר כסיף (חד"ש-תע"ל):</w:t>
      </w:r>
      <w:r w:rsidRPr="005B7FCD">
        <w:rPr>
          <w:rStyle w:val="TagStyle"/>
          <w:rtl/>
        </w:rPr>
        <w:t xml:space="preserve"> &lt;&lt; דובר &gt;&gt;</w:t>
      </w:r>
      <w:r w:rsidRPr="005B7FCD">
        <w:rPr>
          <w:rtl/>
        </w:rPr>
        <w:t xml:space="preserve">   </w:t>
      </w:r>
      <w:bookmarkEnd w:id="1523"/>
    </w:p>
    <w:p w14:paraId="304F73B4" w14:textId="77777777" w:rsidR="00D71435" w:rsidRPr="005B7FCD" w:rsidRDefault="00D71435" w:rsidP="00D71435">
      <w:pPr>
        <w:pStyle w:val="KeepWithNext"/>
        <w:rPr>
          <w:rtl/>
        </w:rPr>
      </w:pPr>
    </w:p>
    <w:p w14:paraId="73169F2C" w14:textId="77777777" w:rsidR="00D71435" w:rsidRPr="005B7FCD" w:rsidRDefault="00A57AC6" w:rsidP="00A57AC6">
      <w:pPr>
        <w:rPr>
          <w:rtl/>
        </w:rPr>
      </w:pPr>
      <w:bookmarkStart w:id="1524" w:name="_ETM_Q1_1437073"/>
      <w:bookmarkStart w:id="1525" w:name="_ETM_Q1_1437112"/>
      <w:bookmarkEnd w:id="1524"/>
      <w:bookmarkEnd w:id="1525"/>
      <w:r w:rsidRPr="005B7FCD">
        <w:rPr>
          <w:rFonts w:hint="cs"/>
          <w:rtl/>
        </w:rPr>
        <w:t xml:space="preserve">תודה רבה. </w:t>
      </w:r>
      <w:bookmarkStart w:id="1526" w:name="_ETM_Q1_1431440"/>
      <w:bookmarkStart w:id="1527" w:name="_ETM_Q1_1431457"/>
      <w:bookmarkStart w:id="1528" w:name="_ETM_Q1_1431950"/>
      <w:bookmarkStart w:id="1529" w:name="_ETM_Q1_1432001"/>
      <w:bookmarkStart w:id="1530" w:name="_ETM_Q1_1431595"/>
      <w:bookmarkStart w:id="1531" w:name="_ETM_Q1_1431635"/>
      <w:bookmarkEnd w:id="1526"/>
      <w:bookmarkEnd w:id="1527"/>
      <w:bookmarkEnd w:id="1528"/>
      <w:bookmarkEnd w:id="1529"/>
      <w:bookmarkEnd w:id="1530"/>
      <w:bookmarkEnd w:id="1531"/>
      <w:r w:rsidR="00D71435" w:rsidRPr="005B7FCD">
        <w:rPr>
          <w:rFonts w:hint="cs"/>
          <w:rtl/>
        </w:rPr>
        <w:t xml:space="preserve">מה שראינו </w:t>
      </w:r>
      <w:bookmarkStart w:id="1532" w:name="_ETM_Q1_1438916"/>
      <w:bookmarkEnd w:id="1532"/>
      <w:r w:rsidR="00D71435" w:rsidRPr="005B7FCD">
        <w:rPr>
          <w:rFonts w:hint="cs"/>
          <w:rtl/>
        </w:rPr>
        <w:t xml:space="preserve">בימים האחרונים זה חבורת פורעים, </w:t>
      </w:r>
      <w:proofErr w:type="spellStart"/>
      <w:r w:rsidR="00D71435" w:rsidRPr="005B7FCD">
        <w:rPr>
          <w:rFonts w:hint="cs"/>
          <w:rtl/>
        </w:rPr>
        <w:t>פוגרומיסטים</w:t>
      </w:r>
      <w:proofErr w:type="spellEnd"/>
      <w:r w:rsidRPr="005B7FCD">
        <w:rPr>
          <w:rFonts w:hint="cs"/>
          <w:rtl/>
        </w:rPr>
        <w:t xml:space="preserve">, ארורים, שנכנסו </w:t>
      </w:r>
      <w:bookmarkStart w:id="1533" w:name="_ETM_Q1_1442736"/>
      <w:bookmarkEnd w:id="1533"/>
      <w:r w:rsidRPr="005B7FCD">
        <w:rPr>
          <w:rFonts w:hint="cs"/>
          <w:rtl/>
        </w:rPr>
        <w:t>לאין-ספור כפרים. אתמול הייתי ב</w:t>
      </w:r>
      <w:r w:rsidRPr="005B7FCD">
        <w:rPr>
          <w:rtl/>
        </w:rPr>
        <w:t xml:space="preserve">תורמוס </w:t>
      </w:r>
      <w:proofErr w:type="spellStart"/>
      <w:r w:rsidRPr="005B7FCD">
        <w:rPr>
          <w:rtl/>
        </w:rPr>
        <w:t>עיא</w:t>
      </w:r>
      <w:proofErr w:type="spellEnd"/>
      <w:r w:rsidRPr="005B7FCD">
        <w:rPr>
          <w:rFonts w:hint="cs"/>
          <w:rtl/>
        </w:rPr>
        <w:t xml:space="preserve">, ראיתי את הבתים - - </w:t>
      </w:r>
      <w:bookmarkStart w:id="1534" w:name="_ETM_Q1_1448585"/>
      <w:bookmarkEnd w:id="1534"/>
      <w:r w:rsidRPr="005B7FCD">
        <w:rPr>
          <w:rFonts w:hint="cs"/>
          <w:rtl/>
        </w:rPr>
        <w:t>-</w:t>
      </w:r>
    </w:p>
    <w:p w14:paraId="45E55292" w14:textId="77777777" w:rsidR="00A57AC6" w:rsidRPr="005B7FCD" w:rsidRDefault="00A57AC6" w:rsidP="00A57AC6">
      <w:pPr>
        <w:rPr>
          <w:rtl/>
        </w:rPr>
      </w:pPr>
      <w:bookmarkStart w:id="1535" w:name="_ETM_Q1_1446817"/>
      <w:bookmarkStart w:id="1536" w:name="_ETM_Q1_1446871"/>
      <w:bookmarkEnd w:id="1535"/>
      <w:bookmarkEnd w:id="1536"/>
    </w:p>
    <w:p w14:paraId="099D80FC" w14:textId="77777777" w:rsidR="00A57AC6" w:rsidRPr="005B7FCD" w:rsidRDefault="00A57AC6" w:rsidP="00A57AC6">
      <w:pPr>
        <w:pStyle w:val="a4"/>
        <w:keepNext/>
        <w:rPr>
          <w:rtl/>
        </w:rPr>
      </w:pPr>
      <w:bookmarkStart w:id="1537" w:name="ET_speaker_6357_904"/>
      <w:r w:rsidRPr="005B7FCD">
        <w:rPr>
          <w:rStyle w:val="TagStyle"/>
          <w:rtl/>
        </w:rPr>
        <w:t xml:space="preserve"> &lt;&lt; דובר &gt;&gt; </w:t>
      </w:r>
      <w:r w:rsidRPr="005B7FCD">
        <w:rPr>
          <w:rtl/>
        </w:rPr>
        <w:t>משה סעדה (הליכוד):</w:t>
      </w:r>
      <w:r w:rsidRPr="005B7FCD">
        <w:rPr>
          <w:rStyle w:val="TagStyle"/>
          <w:rtl/>
        </w:rPr>
        <w:t xml:space="preserve"> &lt;&lt; דובר &gt;&gt;</w:t>
      </w:r>
      <w:r w:rsidRPr="005B7FCD">
        <w:rPr>
          <w:rtl/>
        </w:rPr>
        <w:t xml:space="preserve">   </w:t>
      </w:r>
      <w:bookmarkEnd w:id="1537"/>
    </w:p>
    <w:p w14:paraId="7A6A0422" w14:textId="77777777" w:rsidR="00A57AC6" w:rsidRPr="005B7FCD" w:rsidRDefault="00A57AC6" w:rsidP="00A57AC6">
      <w:pPr>
        <w:pStyle w:val="KeepWithNext"/>
        <w:rPr>
          <w:rtl/>
        </w:rPr>
      </w:pPr>
    </w:p>
    <w:p w14:paraId="502D7C38" w14:textId="77777777" w:rsidR="00A57AC6" w:rsidRPr="005B7FCD" w:rsidRDefault="00A57AC6" w:rsidP="00A57AC6">
      <w:pPr>
        <w:rPr>
          <w:rtl/>
        </w:rPr>
      </w:pPr>
      <w:bookmarkStart w:id="1538" w:name="_ETM_Q1_1447599"/>
      <w:bookmarkStart w:id="1539" w:name="_ETM_Q1_1447651"/>
      <w:bookmarkEnd w:id="1538"/>
      <w:bookmarkEnd w:id="1539"/>
      <w:r w:rsidRPr="005B7FCD">
        <w:rPr>
          <w:rFonts w:hint="cs"/>
          <w:rtl/>
        </w:rPr>
        <w:t>את הרצח גינית?</w:t>
      </w:r>
    </w:p>
    <w:p w14:paraId="7C035186" w14:textId="77777777" w:rsidR="00A57AC6" w:rsidRPr="005B7FCD" w:rsidRDefault="00A57AC6" w:rsidP="00A57AC6">
      <w:pPr>
        <w:rPr>
          <w:rtl/>
        </w:rPr>
      </w:pPr>
      <w:bookmarkStart w:id="1540" w:name="_ETM_Q1_1448583"/>
      <w:bookmarkStart w:id="1541" w:name="_ETM_Q1_1448636"/>
      <w:bookmarkStart w:id="1542" w:name="_ETM_Q1_1449918"/>
      <w:bookmarkEnd w:id="1540"/>
      <w:bookmarkEnd w:id="1541"/>
      <w:bookmarkEnd w:id="1542"/>
    </w:p>
    <w:p w14:paraId="265B7213" w14:textId="77777777" w:rsidR="00A57AC6" w:rsidRPr="005B7FCD" w:rsidRDefault="00A57AC6" w:rsidP="00A57AC6">
      <w:pPr>
        <w:pStyle w:val="a4"/>
        <w:keepNext/>
        <w:rPr>
          <w:rtl/>
        </w:rPr>
      </w:pPr>
      <w:bookmarkStart w:id="1543" w:name="ET_speaker_5785_905"/>
      <w:r w:rsidRPr="005B7FCD">
        <w:rPr>
          <w:rStyle w:val="TagStyle"/>
          <w:rtl/>
        </w:rPr>
        <w:t xml:space="preserve"> &lt;&lt; דובר &gt;&gt; </w:t>
      </w:r>
      <w:r w:rsidRPr="005B7FCD">
        <w:rPr>
          <w:rtl/>
        </w:rPr>
        <w:t>עופר כסיף (חד"ש-תע"ל):</w:t>
      </w:r>
      <w:r w:rsidRPr="005B7FCD">
        <w:rPr>
          <w:rStyle w:val="TagStyle"/>
          <w:rtl/>
        </w:rPr>
        <w:t xml:space="preserve"> &lt;&lt; דובר &gt;&gt;</w:t>
      </w:r>
      <w:r w:rsidRPr="005B7FCD">
        <w:rPr>
          <w:rtl/>
        </w:rPr>
        <w:t xml:space="preserve">   </w:t>
      </w:r>
      <w:bookmarkEnd w:id="1543"/>
    </w:p>
    <w:p w14:paraId="1D340810" w14:textId="77777777" w:rsidR="00A57AC6" w:rsidRPr="005B7FCD" w:rsidRDefault="00A57AC6" w:rsidP="00A57AC6">
      <w:pPr>
        <w:pStyle w:val="KeepWithNext"/>
        <w:rPr>
          <w:rtl/>
        </w:rPr>
      </w:pPr>
    </w:p>
    <w:p w14:paraId="70261A63" w14:textId="77777777" w:rsidR="00A57AC6" w:rsidRPr="005B7FCD" w:rsidRDefault="00A57AC6" w:rsidP="00A57AC6">
      <w:pPr>
        <w:rPr>
          <w:rtl/>
        </w:rPr>
      </w:pPr>
      <w:bookmarkStart w:id="1544" w:name="_ETM_Q1_1450307"/>
      <w:bookmarkStart w:id="1545" w:name="_ETM_Q1_1450364"/>
      <w:bookmarkEnd w:id="1544"/>
      <w:bookmarkEnd w:id="1545"/>
      <w:r w:rsidRPr="005B7FCD">
        <w:rPr>
          <w:rFonts w:hint="cs"/>
          <w:rtl/>
        </w:rPr>
        <w:t>אני מבקש שהוא לא יפריע לי.</w:t>
      </w:r>
    </w:p>
    <w:p w14:paraId="00CF3A3C" w14:textId="77777777" w:rsidR="00A57AC6" w:rsidRPr="005B7FCD" w:rsidRDefault="00A57AC6" w:rsidP="00A57AC6">
      <w:pPr>
        <w:rPr>
          <w:rtl/>
        </w:rPr>
      </w:pPr>
      <w:bookmarkStart w:id="1546" w:name="_ETM_Q1_1452151"/>
      <w:bookmarkStart w:id="1547" w:name="_ETM_Q1_1452203"/>
      <w:bookmarkEnd w:id="1546"/>
      <w:bookmarkEnd w:id="1547"/>
    </w:p>
    <w:p w14:paraId="28F9C36D" w14:textId="77777777" w:rsidR="00A57AC6" w:rsidRPr="005B7FCD" w:rsidRDefault="00A57AC6" w:rsidP="00A57AC6">
      <w:pPr>
        <w:pStyle w:val="af6"/>
        <w:keepNext/>
        <w:rPr>
          <w:rtl/>
        </w:rPr>
      </w:pPr>
      <w:bookmarkStart w:id="1548" w:name="ET_yor_6157_906"/>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548"/>
    </w:p>
    <w:p w14:paraId="10CAE5D9" w14:textId="77777777" w:rsidR="00A57AC6" w:rsidRPr="005B7FCD" w:rsidRDefault="00A57AC6" w:rsidP="00A57AC6">
      <w:pPr>
        <w:pStyle w:val="KeepWithNext"/>
        <w:rPr>
          <w:rtl/>
        </w:rPr>
      </w:pPr>
    </w:p>
    <w:p w14:paraId="52E06C1E" w14:textId="77777777" w:rsidR="00A57AC6" w:rsidRPr="005B7FCD" w:rsidRDefault="00A57AC6" w:rsidP="00A57AC6">
      <w:pPr>
        <w:rPr>
          <w:rtl/>
        </w:rPr>
      </w:pPr>
      <w:bookmarkStart w:id="1549" w:name="_ETM_Q1_1452868"/>
      <w:bookmarkEnd w:id="1549"/>
      <w:r w:rsidRPr="005B7FCD">
        <w:rPr>
          <w:rFonts w:hint="cs"/>
          <w:rtl/>
        </w:rPr>
        <w:t>בוודאי.</w:t>
      </w:r>
    </w:p>
    <w:p w14:paraId="06A09886" w14:textId="77777777" w:rsidR="00A57AC6" w:rsidRPr="005B7FCD" w:rsidRDefault="00A57AC6" w:rsidP="00A57AC6">
      <w:pPr>
        <w:rPr>
          <w:rtl/>
        </w:rPr>
      </w:pPr>
      <w:bookmarkStart w:id="1550" w:name="_ETM_Q1_1455267"/>
      <w:bookmarkStart w:id="1551" w:name="_ETM_Q1_1455322"/>
      <w:bookmarkEnd w:id="1550"/>
      <w:bookmarkEnd w:id="1551"/>
    </w:p>
    <w:p w14:paraId="5A0811C3" w14:textId="77777777" w:rsidR="00A57AC6" w:rsidRPr="005B7FCD" w:rsidRDefault="00A57AC6" w:rsidP="00A57AC6">
      <w:pPr>
        <w:pStyle w:val="a4"/>
        <w:keepNext/>
        <w:rPr>
          <w:rtl/>
        </w:rPr>
      </w:pPr>
      <w:bookmarkStart w:id="1552" w:name="ET_speaker_6345_907"/>
      <w:r w:rsidRPr="005B7FCD">
        <w:rPr>
          <w:rStyle w:val="TagStyle"/>
          <w:rtl/>
        </w:rPr>
        <w:t xml:space="preserve"> &lt;&lt; דובר &gt;&gt; </w:t>
      </w:r>
      <w:r w:rsidRPr="005B7FCD">
        <w:rPr>
          <w:rtl/>
        </w:rPr>
        <w:t>טלי גוטליב (הליכוד):</w:t>
      </w:r>
      <w:r w:rsidRPr="005B7FCD">
        <w:rPr>
          <w:rStyle w:val="TagStyle"/>
          <w:rtl/>
        </w:rPr>
        <w:t xml:space="preserve"> &lt;&lt; דובר &gt;&gt;</w:t>
      </w:r>
      <w:r w:rsidRPr="005B7FCD">
        <w:rPr>
          <w:rtl/>
        </w:rPr>
        <w:t xml:space="preserve">   </w:t>
      </w:r>
      <w:bookmarkEnd w:id="1552"/>
    </w:p>
    <w:p w14:paraId="029E51D1" w14:textId="77777777" w:rsidR="00A57AC6" w:rsidRPr="005B7FCD" w:rsidRDefault="00A57AC6" w:rsidP="00A57AC6">
      <w:pPr>
        <w:pStyle w:val="KeepWithNext"/>
        <w:rPr>
          <w:rtl/>
        </w:rPr>
      </w:pPr>
    </w:p>
    <w:p w14:paraId="0EB56897" w14:textId="77777777" w:rsidR="00A57AC6" w:rsidRPr="005B7FCD" w:rsidRDefault="00A57AC6" w:rsidP="00A57AC6">
      <w:pPr>
        <w:rPr>
          <w:rtl/>
        </w:rPr>
      </w:pPr>
      <w:bookmarkStart w:id="1553" w:name="_ETM_Q1_1454790"/>
      <w:bookmarkStart w:id="1554" w:name="_ETM_Q1_1454827"/>
      <w:bookmarkEnd w:id="1553"/>
      <w:bookmarkEnd w:id="1554"/>
      <w:r w:rsidRPr="005B7FCD">
        <w:rPr>
          <w:rFonts w:hint="cs"/>
          <w:rtl/>
        </w:rPr>
        <w:t xml:space="preserve">לא. זה לא </w:t>
      </w:r>
      <w:bookmarkStart w:id="1555" w:name="_ETM_Q1_1456526"/>
      <w:bookmarkEnd w:id="1555"/>
      <w:r w:rsidRPr="005B7FCD">
        <w:rPr>
          <w:rFonts w:hint="cs"/>
          <w:rtl/>
        </w:rPr>
        <w:t>נחשב אצלו.</w:t>
      </w:r>
      <w:bookmarkStart w:id="1556" w:name="_ETM_Q1_1455971"/>
      <w:bookmarkEnd w:id="1556"/>
    </w:p>
    <w:p w14:paraId="607A1C08" w14:textId="77777777" w:rsidR="00A57AC6" w:rsidRPr="005B7FCD" w:rsidRDefault="00A57AC6" w:rsidP="00A57AC6">
      <w:pPr>
        <w:rPr>
          <w:rtl/>
        </w:rPr>
      </w:pPr>
      <w:bookmarkStart w:id="1557" w:name="_ETM_Q1_1456024"/>
      <w:bookmarkStart w:id="1558" w:name="_ETM_Q1_1457523"/>
      <w:bookmarkEnd w:id="1557"/>
      <w:bookmarkEnd w:id="1558"/>
    </w:p>
    <w:p w14:paraId="47925212" w14:textId="77777777" w:rsidR="00A57AC6" w:rsidRPr="005B7FCD" w:rsidRDefault="00A57AC6" w:rsidP="00A57AC6">
      <w:pPr>
        <w:pStyle w:val="a4"/>
        <w:keepNext/>
        <w:rPr>
          <w:rtl/>
        </w:rPr>
      </w:pPr>
      <w:bookmarkStart w:id="1559" w:name="ET_speaker_5785_908"/>
      <w:r w:rsidRPr="005B7FCD">
        <w:rPr>
          <w:rStyle w:val="TagStyle"/>
          <w:rtl/>
        </w:rPr>
        <w:t xml:space="preserve"> &lt;&lt; דובר &gt;&gt; </w:t>
      </w:r>
      <w:r w:rsidRPr="005B7FCD">
        <w:rPr>
          <w:rtl/>
        </w:rPr>
        <w:t>עופר כסיף (חד"ש-תע"ל):</w:t>
      </w:r>
      <w:r w:rsidRPr="005B7FCD">
        <w:rPr>
          <w:rStyle w:val="TagStyle"/>
          <w:rtl/>
        </w:rPr>
        <w:t xml:space="preserve"> &lt;&lt; דובר &gt;&gt;</w:t>
      </w:r>
      <w:r w:rsidRPr="005B7FCD">
        <w:rPr>
          <w:rtl/>
        </w:rPr>
        <w:t xml:space="preserve">   </w:t>
      </w:r>
      <w:bookmarkEnd w:id="1559"/>
    </w:p>
    <w:p w14:paraId="53635D58" w14:textId="77777777" w:rsidR="00A57AC6" w:rsidRPr="005B7FCD" w:rsidRDefault="00A57AC6" w:rsidP="00A57AC6">
      <w:pPr>
        <w:pStyle w:val="KeepWithNext"/>
        <w:rPr>
          <w:rtl/>
        </w:rPr>
      </w:pPr>
    </w:p>
    <w:p w14:paraId="2600ECE2" w14:textId="77777777" w:rsidR="00A57AC6" w:rsidRPr="005B7FCD" w:rsidRDefault="00A57AC6" w:rsidP="00A57AC6">
      <w:pPr>
        <w:rPr>
          <w:rtl/>
        </w:rPr>
      </w:pPr>
      <w:bookmarkStart w:id="1560" w:name="_ETM_Q1_1457969"/>
      <w:bookmarkStart w:id="1561" w:name="_ETM_Q1_1458027"/>
      <w:bookmarkEnd w:id="1560"/>
      <w:bookmarkEnd w:id="1561"/>
      <w:r w:rsidRPr="005B7FCD">
        <w:rPr>
          <w:rFonts w:hint="cs"/>
          <w:rtl/>
        </w:rPr>
        <w:t>היית ב</w:t>
      </w:r>
      <w:r w:rsidRPr="005B7FCD">
        <w:rPr>
          <w:rtl/>
        </w:rPr>
        <w:t xml:space="preserve">תורמוס </w:t>
      </w:r>
      <w:proofErr w:type="spellStart"/>
      <w:r w:rsidRPr="005B7FCD">
        <w:rPr>
          <w:rtl/>
        </w:rPr>
        <w:t>עיא</w:t>
      </w:r>
      <w:proofErr w:type="spellEnd"/>
      <w:r w:rsidRPr="005B7FCD">
        <w:rPr>
          <w:rFonts w:hint="cs"/>
          <w:rtl/>
        </w:rPr>
        <w:t xml:space="preserve"> יחד עם חברי, חבר הכנסת טיבי. ראינו </w:t>
      </w:r>
      <w:bookmarkStart w:id="1562" w:name="_ETM_Q1_1461494"/>
      <w:bookmarkEnd w:id="1562"/>
      <w:r w:rsidRPr="005B7FCD">
        <w:rPr>
          <w:rFonts w:hint="cs"/>
          <w:rtl/>
        </w:rPr>
        <w:t>את הבתים שנשרפו לחלוטין.</w:t>
      </w:r>
    </w:p>
    <w:p w14:paraId="0C8C73DE" w14:textId="77777777" w:rsidR="00D71435" w:rsidRPr="005B7FCD" w:rsidRDefault="00D71435" w:rsidP="00D71435">
      <w:pPr>
        <w:rPr>
          <w:rtl/>
        </w:rPr>
      </w:pPr>
      <w:bookmarkStart w:id="1563" w:name="_ETM_Q1_1448956"/>
      <w:bookmarkStart w:id="1564" w:name="_ETM_Q1_1449150"/>
      <w:bookmarkStart w:id="1565" w:name="_ETM_Q1_1454956"/>
      <w:bookmarkStart w:id="1566" w:name="_ETM_Q1_1455004"/>
      <w:bookmarkStart w:id="1567" w:name="_ETM_Q1_1464266"/>
      <w:bookmarkStart w:id="1568" w:name="_ETM_Q1_1464318"/>
      <w:bookmarkStart w:id="1569" w:name="_ETM_Q1_1465397"/>
      <w:bookmarkEnd w:id="1563"/>
      <w:bookmarkEnd w:id="1564"/>
      <w:bookmarkEnd w:id="1565"/>
      <w:bookmarkEnd w:id="1566"/>
      <w:bookmarkEnd w:id="1567"/>
      <w:bookmarkEnd w:id="1568"/>
      <w:bookmarkEnd w:id="1569"/>
    </w:p>
    <w:p w14:paraId="0345D65B" w14:textId="77777777" w:rsidR="00D71435" w:rsidRPr="005B7FCD" w:rsidRDefault="00D71435" w:rsidP="00D71435">
      <w:pPr>
        <w:pStyle w:val="a4"/>
        <w:keepNext/>
        <w:rPr>
          <w:rtl/>
        </w:rPr>
      </w:pPr>
      <w:bookmarkStart w:id="1570" w:name="ET_speaker_6345_76"/>
      <w:r w:rsidRPr="005B7FCD">
        <w:rPr>
          <w:rStyle w:val="TagStyle"/>
          <w:rtl/>
        </w:rPr>
        <w:t xml:space="preserve"> &lt;&lt; דובר &gt;&gt; </w:t>
      </w:r>
      <w:r w:rsidRPr="005B7FCD">
        <w:rPr>
          <w:rtl/>
        </w:rPr>
        <w:t>טלי גוטליב (הליכוד):</w:t>
      </w:r>
      <w:r w:rsidRPr="005B7FCD">
        <w:rPr>
          <w:rStyle w:val="TagStyle"/>
          <w:rtl/>
        </w:rPr>
        <w:t xml:space="preserve"> &lt;&lt; דובר &gt;&gt;</w:t>
      </w:r>
      <w:r w:rsidRPr="005B7FCD">
        <w:rPr>
          <w:rtl/>
        </w:rPr>
        <w:t xml:space="preserve">   </w:t>
      </w:r>
      <w:bookmarkEnd w:id="1570"/>
    </w:p>
    <w:p w14:paraId="293D1835" w14:textId="77777777" w:rsidR="00D71435" w:rsidRPr="005B7FCD" w:rsidRDefault="00D71435" w:rsidP="00D71435">
      <w:pPr>
        <w:pStyle w:val="KeepWithNext"/>
        <w:rPr>
          <w:rtl/>
        </w:rPr>
      </w:pPr>
    </w:p>
    <w:p w14:paraId="27D6771C" w14:textId="77777777" w:rsidR="00D71435" w:rsidRPr="005B7FCD" w:rsidRDefault="00D71435" w:rsidP="00D71435">
      <w:pPr>
        <w:rPr>
          <w:rtl/>
        </w:rPr>
      </w:pPr>
      <w:bookmarkStart w:id="1571" w:name="_ETM_Q1_1465701"/>
      <w:bookmarkStart w:id="1572" w:name="_ETM_Q1_1465742"/>
      <w:bookmarkEnd w:id="1571"/>
      <w:bookmarkEnd w:id="1572"/>
      <w:r w:rsidRPr="005B7FCD">
        <w:rPr>
          <w:rFonts w:hint="cs"/>
          <w:rtl/>
        </w:rPr>
        <w:t>אמ</w:t>
      </w:r>
      <w:r w:rsidR="00A57AC6" w:rsidRPr="005B7FCD">
        <w:rPr>
          <w:rFonts w:hint="cs"/>
          <w:rtl/>
        </w:rPr>
        <w:t>ו</w:t>
      </w:r>
      <w:r w:rsidRPr="005B7FCD">
        <w:rPr>
          <w:rFonts w:hint="cs"/>
          <w:rtl/>
        </w:rPr>
        <w:t xml:space="preserve">ר לי מי חברך, </w:t>
      </w:r>
      <w:bookmarkStart w:id="1573" w:name="_ETM_Q1_1468916"/>
      <w:bookmarkEnd w:id="1573"/>
      <w:r w:rsidRPr="005B7FCD">
        <w:rPr>
          <w:rFonts w:hint="cs"/>
          <w:rtl/>
        </w:rPr>
        <w:t>ואומר לך מי אתה</w:t>
      </w:r>
      <w:r w:rsidR="00A57AC6" w:rsidRPr="005B7FCD">
        <w:rPr>
          <w:rFonts w:hint="cs"/>
          <w:rtl/>
        </w:rPr>
        <w:t>.</w:t>
      </w:r>
    </w:p>
    <w:p w14:paraId="69A42D15" w14:textId="77777777" w:rsidR="00A57AC6" w:rsidRPr="005B7FCD" w:rsidRDefault="00A57AC6" w:rsidP="00D71435">
      <w:pPr>
        <w:rPr>
          <w:rtl/>
        </w:rPr>
      </w:pPr>
      <w:bookmarkStart w:id="1574" w:name="_ETM_Q1_1463171"/>
      <w:bookmarkStart w:id="1575" w:name="_ETM_Q1_1463236"/>
      <w:bookmarkEnd w:id="1574"/>
      <w:bookmarkEnd w:id="1575"/>
    </w:p>
    <w:p w14:paraId="5A627C82" w14:textId="77777777" w:rsidR="00A57AC6" w:rsidRPr="005B7FCD" w:rsidRDefault="00A57AC6" w:rsidP="00A57AC6">
      <w:pPr>
        <w:pStyle w:val="af6"/>
        <w:keepNext/>
        <w:rPr>
          <w:rtl/>
        </w:rPr>
      </w:pPr>
      <w:bookmarkStart w:id="1576" w:name="ET_yor_6157_909"/>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576"/>
    </w:p>
    <w:p w14:paraId="0F4F6710" w14:textId="77777777" w:rsidR="00A57AC6" w:rsidRPr="005B7FCD" w:rsidRDefault="00A57AC6" w:rsidP="00A57AC6">
      <w:pPr>
        <w:pStyle w:val="KeepWithNext"/>
        <w:rPr>
          <w:rtl/>
        </w:rPr>
      </w:pPr>
    </w:p>
    <w:p w14:paraId="74319080" w14:textId="77777777" w:rsidR="00A57AC6" w:rsidRPr="005B7FCD" w:rsidRDefault="00A57AC6" w:rsidP="00A57AC6">
      <w:pPr>
        <w:rPr>
          <w:rtl/>
        </w:rPr>
      </w:pPr>
      <w:bookmarkStart w:id="1577" w:name="_ETM_Q1_1463949"/>
      <w:bookmarkEnd w:id="1577"/>
      <w:r w:rsidRPr="005B7FCD">
        <w:rPr>
          <w:rFonts w:hint="cs"/>
          <w:rtl/>
        </w:rPr>
        <w:t>טלי, לא מפריעים בהערות.</w:t>
      </w:r>
    </w:p>
    <w:p w14:paraId="2C81677A" w14:textId="77777777" w:rsidR="00D71435" w:rsidRPr="005B7FCD" w:rsidRDefault="00D71435" w:rsidP="00D71435">
      <w:pPr>
        <w:rPr>
          <w:rtl/>
        </w:rPr>
      </w:pPr>
      <w:bookmarkStart w:id="1578" w:name="_ETM_Q1_1473581"/>
      <w:bookmarkStart w:id="1579" w:name="_ETM_Q1_1473644"/>
      <w:bookmarkStart w:id="1580" w:name="_ETM_Q1_1474652"/>
      <w:bookmarkEnd w:id="1578"/>
      <w:bookmarkEnd w:id="1579"/>
      <w:bookmarkEnd w:id="1580"/>
    </w:p>
    <w:p w14:paraId="7B6B793A" w14:textId="77777777" w:rsidR="00D71435" w:rsidRPr="005B7FCD" w:rsidRDefault="00D71435" w:rsidP="00D71435">
      <w:pPr>
        <w:pStyle w:val="a4"/>
        <w:keepNext/>
        <w:rPr>
          <w:rtl/>
        </w:rPr>
      </w:pPr>
      <w:bookmarkStart w:id="1581" w:name="ET_speaker_5785_77"/>
      <w:r w:rsidRPr="005B7FCD">
        <w:rPr>
          <w:rStyle w:val="TagStyle"/>
          <w:rtl/>
        </w:rPr>
        <w:t xml:space="preserve"> &lt;&lt; דובר &gt;&gt; </w:t>
      </w:r>
      <w:r w:rsidRPr="005B7FCD">
        <w:rPr>
          <w:rtl/>
        </w:rPr>
        <w:t>עופר כסיף (חד"ש-תע"ל):</w:t>
      </w:r>
      <w:r w:rsidRPr="005B7FCD">
        <w:rPr>
          <w:rStyle w:val="TagStyle"/>
          <w:rtl/>
        </w:rPr>
        <w:t xml:space="preserve"> &lt;&lt; דובר &gt;&gt;</w:t>
      </w:r>
      <w:r w:rsidRPr="005B7FCD">
        <w:rPr>
          <w:rtl/>
        </w:rPr>
        <w:t xml:space="preserve">   </w:t>
      </w:r>
      <w:bookmarkEnd w:id="1581"/>
    </w:p>
    <w:p w14:paraId="651691F7" w14:textId="77777777" w:rsidR="00D71435" w:rsidRPr="005B7FCD" w:rsidRDefault="00D71435" w:rsidP="00D71435">
      <w:pPr>
        <w:pStyle w:val="KeepWithNext"/>
        <w:rPr>
          <w:rtl/>
        </w:rPr>
      </w:pPr>
    </w:p>
    <w:p w14:paraId="2DEAA026" w14:textId="77777777" w:rsidR="00D71435" w:rsidRPr="005B7FCD" w:rsidRDefault="00A57AC6" w:rsidP="00D71435">
      <w:pPr>
        <w:rPr>
          <w:rtl/>
        </w:rPr>
      </w:pPr>
      <w:bookmarkStart w:id="1582" w:name="_ETM_Q1_1474969"/>
      <w:bookmarkStart w:id="1583" w:name="_ETM_Q1_1474994"/>
      <w:bookmarkEnd w:id="1582"/>
      <w:bookmarkEnd w:id="1583"/>
      <w:r w:rsidRPr="005B7FCD">
        <w:rPr>
          <w:rFonts w:hint="cs"/>
          <w:rtl/>
        </w:rPr>
        <w:t xml:space="preserve">בתים שהוצתו ונשרפו על </w:t>
      </w:r>
      <w:bookmarkStart w:id="1584" w:name="_ETM_Q1_1467650"/>
      <w:bookmarkEnd w:id="1584"/>
      <w:r w:rsidRPr="005B7FCD">
        <w:rPr>
          <w:rFonts w:hint="cs"/>
          <w:rtl/>
        </w:rPr>
        <w:t xml:space="preserve">ידי </w:t>
      </w:r>
      <w:proofErr w:type="spellStart"/>
      <w:r w:rsidRPr="005B7FCD">
        <w:rPr>
          <w:rFonts w:hint="cs"/>
          <w:rtl/>
        </w:rPr>
        <w:t>חמל</w:t>
      </w:r>
      <w:r w:rsidR="00597447" w:rsidRPr="005B7FCD">
        <w:rPr>
          <w:rFonts w:hint="cs"/>
          <w:rtl/>
        </w:rPr>
        <w:t>ניצקים</w:t>
      </w:r>
      <w:proofErr w:type="spellEnd"/>
      <w:r w:rsidR="00597447" w:rsidRPr="005B7FCD">
        <w:rPr>
          <w:rFonts w:hint="cs"/>
          <w:rtl/>
        </w:rPr>
        <w:t xml:space="preserve"> יהודים, על ידי טרוריסטים ארורים, אבל לא רק </w:t>
      </w:r>
      <w:bookmarkStart w:id="1585" w:name="_ETM_Q1_1476034"/>
      <w:bookmarkEnd w:id="1585"/>
      <w:r w:rsidR="00597447" w:rsidRPr="005B7FCD">
        <w:rPr>
          <w:rFonts w:hint="cs"/>
          <w:rtl/>
        </w:rPr>
        <w:t xml:space="preserve">הם אלה ששרפו, </w:t>
      </w:r>
      <w:r w:rsidR="00D71435" w:rsidRPr="005B7FCD">
        <w:rPr>
          <w:rFonts w:hint="cs"/>
          <w:rtl/>
        </w:rPr>
        <w:t>אלא שצבא הכיבוש נתן להם</w:t>
      </w:r>
      <w:r w:rsidR="00597447" w:rsidRPr="005B7FCD">
        <w:rPr>
          <w:rFonts w:hint="cs"/>
          <w:rtl/>
        </w:rPr>
        <w:t xml:space="preserve"> את האפשרות, עמד מנגד ולא נקף </w:t>
      </w:r>
      <w:bookmarkStart w:id="1586" w:name="_ETM_Q1_1483150"/>
      <w:bookmarkEnd w:id="1586"/>
      <w:r w:rsidR="00597447" w:rsidRPr="005B7FCD">
        <w:rPr>
          <w:rFonts w:hint="cs"/>
          <w:rtl/>
        </w:rPr>
        <w:t>אצבע כדי לעצור אותם. הוא לא נקף אצבע כדי להרחיק</w:t>
      </w:r>
      <w:bookmarkStart w:id="1587" w:name="_ETM_Q1_1485734"/>
      <w:bookmarkEnd w:id="1587"/>
      <w:r w:rsidR="00597447" w:rsidRPr="005B7FCD">
        <w:rPr>
          <w:rFonts w:hint="cs"/>
          <w:rtl/>
        </w:rPr>
        <w:t xml:space="preserve"> אותם, וכשפלסטינים נאלצו להתגונן על חייהם ורכושם, ירו עליהם</w:t>
      </w:r>
      <w:r w:rsidR="00E04A75" w:rsidRPr="005B7FCD">
        <w:rPr>
          <w:rFonts w:hint="cs"/>
          <w:rtl/>
        </w:rPr>
        <w:t xml:space="preserve"> - -</w:t>
      </w:r>
    </w:p>
    <w:p w14:paraId="1D0EAF78" w14:textId="77777777" w:rsidR="00597447" w:rsidRPr="005B7FCD" w:rsidRDefault="00597447" w:rsidP="00D71435">
      <w:pPr>
        <w:rPr>
          <w:rtl/>
        </w:rPr>
      </w:pPr>
      <w:bookmarkStart w:id="1588" w:name="_ETM_Q1_1492806"/>
      <w:bookmarkStart w:id="1589" w:name="_ETM_Q1_1492874"/>
      <w:bookmarkEnd w:id="1588"/>
      <w:bookmarkEnd w:id="1589"/>
    </w:p>
    <w:p w14:paraId="576E4404" w14:textId="77777777" w:rsidR="00597447" w:rsidRPr="005B7FCD" w:rsidRDefault="00597447" w:rsidP="00597447">
      <w:pPr>
        <w:pStyle w:val="af6"/>
        <w:keepNext/>
        <w:rPr>
          <w:rtl/>
        </w:rPr>
      </w:pPr>
      <w:bookmarkStart w:id="1590" w:name="ET_yor_6157_910"/>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590"/>
    </w:p>
    <w:p w14:paraId="3C343AD9" w14:textId="77777777" w:rsidR="00597447" w:rsidRPr="005B7FCD" w:rsidRDefault="00597447" w:rsidP="00597447">
      <w:pPr>
        <w:pStyle w:val="KeepWithNext"/>
        <w:rPr>
          <w:rtl/>
        </w:rPr>
      </w:pPr>
    </w:p>
    <w:p w14:paraId="3AC2782A" w14:textId="77777777" w:rsidR="00597447" w:rsidRPr="005B7FCD" w:rsidRDefault="00597447" w:rsidP="00597447">
      <w:pPr>
        <w:rPr>
          <w:rtl/>
        </w:rPr>
      </w:pPr>
      <w:bookmarkStart w:id="1591" w:name="_ETM_Q1_1491315"/>
      <w:bookmarkEnd w:id="1591"/>
      <w:r w:rsidRPr="005B7FCD">
        <w:rPr>
          <w:rFonts w:hint="cs"/>
          <w:rtl/>
        </w:rPr>
        <w:t>תודה.</w:t>
      </w:r>
    </w:p>
    <w:p w14:paraId="5188BB39" w14:textId="77777777" w:rsidR="00597447" w:rsidRPr="005B7FCD" w:rsidRDefault="00597447" w:rsidP="00597447">
      <w:pPr>
        <w:rPr>
          <w:rtl/>
        </w:rPr>
      </w:pPr>
      <w:bookmarkStart w:id="1592" w:name="_ETM_Q1_1492380"/>
      <w:bookmarkStart w:id="1593" w:name="_ETM_Q1_1492441"/>
      <w:bookmarkEnd w:id="1592"/>
      <w:bookmarkEnd w:id="1593"/>
    </w:p>
    <w:p w14:paraId="05835CFE" w14:textId="77777777" w:rsidR="00597447" w:rsidRPr="005B7FCD" w:rsidRDefault="00597447" w:rsidP="00597447">
      <w:pPr>
        <w:pStyle w:val="a4"/>
        <w:keepNext/>
        <w:rPr>
          <w:rtl/>
        </w:rPr>
      </w:pPr>
      <w:bookmarkStart w:id="1594" w:name="ET_speaker_5785_911"/>
      <w:r w:rsidRPr="005B7FCD">
        <w:rPr>
          <w:rStyle w:val="TagStyle"/>
          <w:rtl/>
        </w:rPr>
        <w:t xml:space="preserve"> &lt;&lt; דובר &gt;&gt; </w:t>
      </w:r>
      <w:r w:rsidRPr="005B7FCD">
        <w:rPr>
          <w:rtl/>
        </w:rPr>
        <w:t>עופר כסיף (חד"ש-תע"ל):</w:t>
      </w:r>
      <w:r w:rsidRPr="005B7FCD">
        <w:rPr>
          <w:rStyle w:val="TagStyle"/>
          <w:rtl/>
        </w:rPr>
        <w:t xml:space="preserve"> &lt;&lt; דובר &gt;&gt;</w:t>
      </w:r>
      <w:r w:rsidRPr="005B7FCD">
        <w:rPr>
          <w:rtl/>
        </w:rPr>
        <w:t xml:space="preserve">   </w:t>
      </w:r>
      <w:bookmarkEnd w:id="1594"/>
    </w:p>
    <w:p w14:paraId="1B93233D" w14:textId="77777777" w:rsidR="00597447" w:rsidRPr="005B7FCD" w:rsidRDefault="00597447" w:rsidP="00597447">
      <w:pPr>
        <w:pStyle w:val="KeepWithNext"/>
        <w:rPr>
          <w:rtl/>
        </w:rPr>
      </w:pPr>
    </w:p>
    <w:p w14:paraId="76BBA004" w14:textId="77777777" w:rsidR="00597447" w:rsidRPr="005B7FCD" w:rsidRDefault="00E04A75" w:rsidP="00597447">
      <w:pPr>
        <w:rPr>
          <w:rtl/>
        </w:rPr>
      </w:pPr>
      <w:bookmarkStart w:id="1595" w:name="_ETM_Q1_1491591"/>
      <w:bookmarkStart w:id="1596" w:name="_ETM_Q1_1491632"/>
      <w:bookmarkEnd w:id="1595"/>
      <w:bookmarkEnd w:id="1596"/>
      <w:r w:rsidRPr="005B7FCD">
        <w:rPr>
          <w:rFonts w:hint="cs"/>
          <w:rtl/>
        </w:rPr>
        <w:t xml:space="preserve">- - </w:t>
      </w:r>
      <w:r w:rsidR="00597447" w:rsidRPr="005B7FCD">
        <w:rPr>
          <w:rFonts w:hint="cs"/>
          <w:rtl/>
        </w:rPr>
        <w:t xml:space="preserve">ומה </w:t>
      </w:r>
      <w:bookmarkStart w:id="1597" w:name="_ETM_Q1_1492338"/>
      <w:bookmarkEnd w:id="1597"/>
      <w:r w:rsidR="00597447" w:rsidRPr="005B7FCD">
        <w:rPr>
          <w:rFonts w:hint="cs"/>
          <w:rtl/>
        </w:rPr>
        <w:t xml:space="preserve">שלא פחות גרוע זה שפה, בבית הזה, ובממשלת הדמים יושבים </w:t>
      </w:r>
      <w:bookmarkStart w:id="1598" w:name="_ETM_Q1_1499357"/>
      <w:bookmarkEnd w:id="1598"/>
      <w:r w:rsidR="00597447" w:rsidRPr="005B7FCD">
        <w:rPr>
          <w:rFonts w:hint="cs"/>
          <w:rtl/>
        </w:rPr>
        <w:t>אנשים שמעודדים אותם.</w:t>
      </w:r>
    </w:p>
    <w:p w14:paraId="16F6B6E3" w14:textId="77777777" w:rsidR="00D71435" w:rsidRPr="005B7FCD" w:rsidRDefault="00D71435" w:rsidP="00D71435">
      <w:pPr>
        <w:rPr>
          <w:rtl/>
        </w:rPr>
      </w:pPr>
      <w:bookmarkStart w:id="1599" w:name="_ETM_Q1_1479844"/>
      <w:bookmarkStart w:id="1600" w:name="_ETM_Q1_1479906"/>
      <w:bookmarkEnd w:id="1599"/>
      <w:bookmarkEnd w:id="1600"/>
    </w:p>
    <w:p w14:paraId="11D2D8A4" w14:textId="77777777" w:rsidR="00597447" w:rsidRPr="005B7FCD" w:rsidRDefault="00597447" w:rsidP="00597447">
      <w:pPr>
        <w:pStyle w:val="af6"/>
        <w:keepNext/>
        <w:rPr>
          <w:rtl/>
        </w:rPr>
      </w:pPr>
      <w:bookmarkStart w:id="1601" w:name="ET_yor_6157_912"/>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601"/>
    </w:p>
    <w:p w14:paraId="60CDCB91" w14:textId="77777777" w:rsidR="00597447" w:rsidRPr="005B7FCD" w:rsidRDefault="00597447" w:rsidP="00597447">
      <w:pPr>
        <w:pStyle w:val="KeepWithNext"/>
        <w:rPr>
          <w:rtl/>
        </w:rPr>
      </w:pPr>
    </w:p>
    <w:p w14:paraId="52075829" w14:textId="77777777" w:rsidR="00597447" w:rsidRPr="005B7FCD" w:rsidRDefault="00597447" w:rsidP="00597447">
      <w:pPr>
        <w:rPr>
          <w:rtl/>
        </w:rPr>
      </w:pPr>
      <w:bookmarkStart w:id="1602" w:name="_ETM_Q1_1499756"/>
      <w:bookmarkEnd w:id="1602"/>
      <w:r w:rsidRPr="005B7FCD">
        <w:rPr>
          <w:rFonts w:hint="cs"/>
          <w:rtl/>
        </w:rPr>
        <w:t>אנא חתור לסיום בבקשה.</w:t>
      </w:r>
      <w:bookmarkStart w:id="1603" w:name="_ETM_Q1_1499422"/>
      <w:bookmarkEnd w:id="1603"/>
    </w:p>
    <w:p w14:paraId="7ECDF89A" w14:textId="77777777" w:rsidR="00597447" w:rsidRPr="005B7FCD" w:rsidRDefault="00597447" w:rsidP="00597447">
      <w:pPr>
        <w:rPr>
          <w:rtl/>
        </w:rPr>
      </w:pPr>
      <w:bookmarkStart w:id="1604" w:name="_ETM_Q1_1499480"/>
      <w:bookmarkEnd w:id="1604"/>
    </w:p>
    <w:p w14:paraId="3EC738BC" w14:textId="77777777" w:rsidR="00597447" w:rsidRPr="005B7FCD" w:rsidRDefault="00597447" w:rsidP="00597447">
      <w:pPr>
        <w:pStyle w:val="a4"/>
        <w:keepNext/>
        <w:rPr>
          <w:rtl/>
        </w:rPr>
      </w:pPr>
      <w:bookmarkStart w:id="1605" w:name="ET_speaker_5785_913"/>
      <w:r w:rsidRPr="005B7FCD">
        <w:rPr>
          <w:rStyle w:val="TagStyle"/>
          <w:rtl/>
        </w:rPr>
        <w:t xml:space="preserve"> &lt;&lt; דובר &gt;&gt; </w:t>
      </w:r>
      <w:r w:rsidRPr="005B7FCD">
        <w:rPr>
          <w:rtl/>
        </w:rPr>
        <w:t>עופר כסיף (חד"ש-תע"ל):</w:t>
      </w:r>
      <w:r w:rsidRPr="005B7FCD">
        <w:rPr>
          <w:rStyle w:val="TagStyle"/>
          <w:rtl/>
        </w:rPr>
        <w:t xml:space="preserve"> &lt;&lt; דובר &gt;&gt;</w:t>
      </w:r>
      <w:r w:rsidRPr="005B7FCD">
        <w:rPr>
          <w:rtl/>
        </w:rPr>
        <w:t xml:space="preserve">   </w:t>
      </w:r>
      <w:bookmarkEnd w:id="1605"/>
    </w:p>
    <w:p w14:paraId="7BD869D2" w14:textId="77777777" w:rsidR="00597447" w:rsidRPr="005B7FCD" w:rsidRDefault="00597447" w:rsidP="00597447">
      <w:pPr>
        <w:pStyle w:val="KeepWithNext"/>
        <w:rPr>
          <w:rtl/>
        </w:rPr>
      </w:pPr>
    </w:p>
    <w:p w14:paraId="3860A236" w14:textId="77777777" w:rsidR="00597447" w:rsidRPr="005B7FCD" w:rsidRDefault="00597447" w:rsidP="00597447">
      <w:pPr>
        <w:rPr>
          <w:rtl/>
        </w:rPr>
      </w:pPr>
      <w:bookmarkStart w:id="1606" w:name="_ETM_Q1_1500717"/>
      <w:bookmarkStart w:id="1607" w:name="_ETM_Q1_1500786"/>
      <w:bookmarkEnd w:id="1606"/>
      <w:bookmarkEnd w:id="1607"/>
      <w:r w:rsidRPr="005B7FCD">
        <w:rPr>
          <w:rFonts w:hint="cs"/>
          <w:rtl/>
        </w:rPr>
        <w:t>אני מבקש שתיתן לי כמו ש</w:t>
      </w:r>
      <w:bookmarkStart w:id="1608" w:name="_ETM_Q1_1502029"/>
      <w:bookmarkEnd w:id="1608"/>
      <w:r w:rsidRPr="005B7FCD">
        <w:rPr>
          <w:rFonts w:hint="cs"/>
          <w:rtl/>
        </w:rPr>
        <w:t>נתת לכולם.</w:t>
      </w:r>
    </w:p>
    <w:p w14:paraId="6E3BD472" w14:textId="77777777" w:rsidR="00597447" w:rsidRPr="005B7FCD" w:rsidRDefault="00597447" w:rsidP="00597447">
      <w:pPr>
        <w:rPr>
          <w:rtl/>
        </w:rPr>
      </w:pPr>
      <w:bookmarkStart w:id="1609" w:name="_ETM_Q1_1503935"/>
      <w:bookmarkStart w:id="1610" w:name="_ETM_Q1_1503997"/>
      <w:bookmarkEnd w:id="1609"/>
      <w:bookmarkEnd w:id="1610"/>
    </w:p>
    <w:p w14:paraId="085209A9" w14:textId="77777777" w:rsidR="00597447" w:rsidRPr="005B7FCD" w:rsidRDefault="00597447" w:rsidP="00597447">
      <w:pPr>
        <w:rPr>
          <w:rtl/>
        </w:rPr>
      </w:pPr>
      <w:bookmarkStart w:id="1611" w:name="_ETM_Q1_1506608"/>
      <w:bookmarkStart w:id="1612" w:name="_ETM_Q1_1506657"/>
      <w:bookmarkEnd w:id="1611"/>
      <w:bookmarkEnd w:id="1612"/>
      <w:r w:rsidRPr="005B7FCD">
        <w:rPr>
          <w:rFonts w:hint="cs"/>
          <w:rtl/>
        </w:rPr>
        <w:t xml:space="preserve">- - - שמעודדים אותם וקוראים להם: רוצו לגבעות, </w:t>
      </w:r>
      <w:bookmarkStart w:id="1613" w:name="_ETM_Q1_1509644"/>
      <w:bookmarkEnd w:id="1613"/>
      <w:r w:rsidRPr="005B7FCD">
        <w:rPr>
          <w:rFonts w:hint="cs"/>
          <w:rtl/>
        </w:rPr>
        <w:t xml:space="preserve">ונכנסים למקומות שעל פי החוק הישראלי הם לא אמורים להיות </w:t>
      </w:r>
      <w:bookmarkStart w:id="1614" w:name="_ETM_Q1_1512506"/>
      <w:bookmarkEnd w:id="1614"/>
      <w:r w:rsidRPr="005B7FCD">
        <w:rPr>
          <w:rFonts w:hint="cs"/>
          <w:rtl/>
        </w:rPr>
        <w:t>פה, ומקימים שבעה קיני טרור כנגד החוק הישראלי.</w:t>
      </w:r>
    </w:p>
    <w:p w14:paraId="4E494FC4" w14:textId="77777777" w:rsidR="00597447" w:rsidRPr="005B7FCD" w:rsidRDefault="00597447" w:rsidP="00597447">
      <w:pPr>
        <w:rPr>
          <w:rtl/>
        </w:rPr>
      </w:pPr>
    </w:p>
    <w:p w14:paraId="6D85F4F5" w14:textId="77777777" w:rsidR="00597447" w:rsidRPr="005B7FCD" w:rsidRDefault="00597447" w:rsidP="00597447">
      <w:pPr>
        <w:pStyle w:val="af6"/>
        <w:keepNext/>
        <w:rPr>
          <w:rtl/>
        </w:rPr>
      </w:pPr>
      <w:bookmarkStart w:id="1615" w:name="ET_yor_6157_914"/>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615"/>
    </w:p>
    <w:p w14:paraId="47134447" w14:textId="77777777" w:rsidR="00597447" w:rsidRPr="005B7FCD" w:rsidRDefault="00597447" w:rsidP="00597447">
      <w:pPr>
        <w:pStyle w:val="KeepWithNext"/>
        <w:rPr>
          <w:rtl/>
        </w:rPr>
      </w:pPr>
    </w:p>
    <w:p w14:paraId="492F3993" w14:textId="77777777" w:rsidR="00597447" w:rsidRPr="005B7FCD" w:rsidRDefault="00597447" w:rsidP="00597447">
      <w:pPr>
        <w:rPr>
          <w:rtl/>
        </w:rPr>
      </w:pPr>
      <w:bookmarkStart w:id="1616" w:name="_ETM_Q1_1516049"/>
      <w:bookmarkEnd w:id="1616"/>
      <w:r w:rsidRPr="005B7FCD">
        <w:rPr>
          <w:rFonts w:hint="cs"/>
          <w:rtl/>
        </w:rPr>
        <w:t>עופר, תודה.</w:t>
      </w:r>
    </w:p>
    <w:p w14:paraId="33C097D1" w14:textId="77777777" w:rsidR="00597447" w:rsidRPr="005B7FCD" w:rsidRDefault="00597447" w:rsidP="00597447">
      <w:pPr>
        <w:rPr>
          <w:rtl/>
        </w:rPr>
      </w:pPr>
      <w:bookmarkStart w:id="1617" w:name="_ETM_Q1_1515261"/>
      <w:bookmarkStart w:id="1618" w:name="_ETM_Q1_1515306"/>
      <w:bookmarkEnd w:id="1617"/>
      <w:bookmarkEnd w:id="1618"/>
    </w:p>
    <w:p w14:paraId="7E8CF77A" w14:textId="77777777" w:rsidR="00597447" w:rsidRPr="005B7FCD" w:rsidRDefault="00597447" w:rsidP="00597447">
      <w:pPr>
        <w:pStyle w:val="a4"/>
        <w:keepNext/>
        <w:rPr>
          <w:rtl/>
        </w:rPr>
      </w:pPr>
      <w:bookmarkStart w:id="1619" w:name="ET_speaker_5785_915"/>
      <w:r w:rsidRPr="005B7FCD">
        <w:rPr>
          <w:rStyle w:val="TagStyle"/>
          <w:rtl/>
        </w:rPr>
        <w:t xml:space="preserve"> &lt;&lt; דובר &gt;&gt; </w:t>
      </w:r>
      <w:r w:rsidRPr="005B7FCD">
        <w:rPr>
          <w:rtl/>
        </w:rPr>
        <w:t>עופר כסיף (חד"ש-תע"ל):</w:t>
      </w:r>
      <w:r w:rsidRPr="005B7FCD">
        <w:rPr>
          <w:rStyle w:val="TagStyle"/>
          <w:rtl/>
        </w:rPr>
        <w:t xml:space="preserve"> &lt;&lt; דובר &gt;&gt;</w:t>
      </w:r>
      <w:r w:rsidRPr="005B7FCD">
        <w:rPr>
          <w:rtl/>
        </w:rPr>
        <w:t xml:space="preserve">   </w:t>
      </w:r>
      <w:bookmarkEnd w:id="1619"/>
    </w:p>
    <w:p w14:paraId="00FEF943" w14:textId="77777777" w:rsidR="00597447" w:rsidRPr="005B7FCD" w:rsidRDefault="00597447" w:rsidP="00597447">
      <w:pPr>
        <w:pStyle w:val="KeepWithNext"/>
        <w:rPr>
          <w:rtl/>
        </w:rPr>
      </w:pPr>
    </w:p>
    <w:p w14:paraId="50AD2F38" w14:textId="77777777" w:rsidR="00597447" w:rsidRPr="005B7FCD" w:rsidRDefault="00597447" w:rsidP="00597447">
      <w:pPr>
        <w:rPr>
          <w:rtl/>
        </w:rPr>
      </w:pPr>
      <w:bookmarkStart w:id="1620" w:name="_ETM_Q1_1516973"/>
      <w:bookmarkStart w:id="1621" w:name="_ETM_Q1_1517025"/>
      <w:bookmarkEnd w:id="1620"/>
      <w:bookmarkEnd w:id="1621"/>
      <w:r w:rsidRPr="005B7FCD">
        <w:rPr>
          <w:rFonts w:hint="cs"/>
          <w:rtl/>
        </w:rPr>
        <w:t xml:space="preserve">עילת הסבירות, </w:t>
      </w:r>
      <w:bookmarkStart w:id="1622" w:name="_ETM_Q1_1520110"/>
      <w:bookmarkEnd w:id="1622"/>
      <w:r w:rsidRPr="005B7FCD">
        <w:rPr>
          <w:rFonts w:hint="cs"/>
          <w:rtl/>
        </w:rPr>
        <w:t xml:space="preserve">ובזה אני מסיים </w:t>
      </w:r>
      <w:r w:rsidRPr="005B7FCD">
        <w:rPr>
          <w:rtl/>
        </w:rPr>
        <w:t>–</w:t>
      </w:r>
      <w:r w:rsidRPr="005B7FCD">
        <w:rPr>
          <w:rFonts w:hint="cs"/>
          <w:rtl/>
        </w:rPr>
        <w:t xml:space="preserve"> עילת הסבירות היא בין </w:t>
      </w:r>
      <w:bookmarkStart w:id="1623" w:name="_ETM_Q1_1524036"/>
      <w:bookmarkEnd w:id="1623"/>
      <w:r w:rsidRPr="005B7FCD">
        <w:rPr>
          <w:rFonts w:hint="cs"/>
          <w:rtl/>
        </w:rPr>
        <w:t xml:space="preserve">השאר נוגעת למצב שבו בממשלה יש מדיניות מפלה ובלתי מאוזנת, </w:t>
      </w:r>
      <w:bookmarkStart w:id="1624" w:name="_ETM_Q1_1531748"/>
      <w:bookmarkEnd w:id="1624"/>
      <w:r w:rsidRPr="005B7FCD">
        <w:rPr>
          <w:rFonts w:hint="cs"/>
          <w:rtl/>
        </w:rPr>
        <w:t>כשהשר הבטל, הכישלון הקולוסלי, הגזען הטרוריסט המורשע - -</w:t>
      </w:r>
    </w:p>
    <w:p w14:paraId="1EF953CF" w14:textId="77777777" w:rsidR="00597447" w:rsidRPr="005B7FCD" w:rsidRDefault="00597447" w:rsidP="00597447">
      <w:pPr>
        <w:rPr>
          <w:rtl/>
        </w:rPr>
      </w:pPr>
      <w:bookmarkStart w:id="1625" w:name="_ETM_Q1_1536064"/>
      <w:bookmarkStart w:id="1626" w:name="_ETM_Q1_1536116"/>
      <w:bookmarkEnd w:id="1625"/>
      <w:bookmarkEnd w:id="1626"/>
    </w:p>
    <w:p w14:paraId="5E10F0AF" w14:textId="77777777" w:rsidR="00597447" w:rsidRPr="005B7FCD" w:rsidRDefault="00597447" w:rsidP="00597447">
      <w:pPr>
        <w:pStyle w:val="af6"/>
        <w:keepNext/>
        <w:rPr>
          <w:rtl/>
        </w:rPr>
      </w:pPr>
      <w:bookmarkStart w:id="1627" w:name="ET_yor_6157_916"/>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627"/>
    </w:p>
    <w:p w14:paraId="4AEE442A" w14:textId="77777777" w:rsidR="00597447" w:rsidRPr="005B7FCD" w:rsidRDefault="00597447" w:rsidP="00597447">
      <w:pPr>
        <w:pStyle w:val="KeepWithNext"/>
        <w:rPr>
          <w:rtl/>
        </w:rPr>
      </w:pPr>
    </w:p>
    <w:p w14:paraId="31B9C9E3" w14:textId="77777777" w:rsidR="00597447" w:rsidRPr="005B7FCD" w:rsidRDefault="00597447" w:rsidP="00597447">
      <w:pPr>
        <w:rPr>
          <w:rtl/>
        </w:rPr>
      </w:pPr>
      <w:bookmarkStart w:id="1628" w:name="_ETM_Q1_1536924"/>
      <w:bookmarkEnd w:id="1628"/>
      <w:r w:rsidRPr="005B7FCD">
        <w:rPr>
          <w:rFonts w:hint="cs"/>
          <w:rtl/>
        </w:rPr>
        <w:t>תודה.</w:t>
      </w:r>
      <w:bookmarkStart w:id="1629" w:name="_ETM_Q1_1535735"/>
      <w:bookmarkEnd w:id="1629"/>
    </w:p>
    <w:p w14:paraId="3F82E002" w14:textId="77777777" w:rsidR="00597447" w:rsidRPr="005B7FCD" w:rsidRDefault="00597447" w:rsidP="00597447">
      <w:pPr>
        <w:rPr>
          <w:rtl/>
        </w:rPr>
      </w:pPr>
      <w:bookmarkStart w:id="1630" w:name="_ETM_Q1_1535788"/>
      <w:bookmarkStart w:id="1631" w:name="_ETM_Q1_1536855"/>
      <w:bookmarkEnd w:id="1630"/>
      <w:bookmarkEnd w:id="1631"/>
    </w:p>
    <w:p w14:paraId="1AD87EB3" w14:textId="77777777" w:rsidR="00597447" w:rsidRPr="005B7FCD" w:rsidRDefault="00597447" w:rsidP="00597447">
      <w:pPr>
        <w:pStyle w:val="a4"/>
        <w:keepNext/>
        <w:rPr>
          <w:rtl/>
        </w:rPr>
      </w:pPr>
      <w:bookmarkStart w:id="1632" w:name="ET_speaker_5785_917"/>
      <w:r w:rsidRPr="005B7FCD">
        <w:rPr>
          <w:rStyle w:val="TagStyle"/>
          <w:rtl/>
        </w:rPr>
        <w:t xml:space="preserve"> &lt;&lt; דובר &gt;&gt; </w:t>
      </w:r>
      <w:r w:rsidRPr="005B7FCD">
        <w:rPr>
          <w:rtl/>
        </w:rPr>
        <w:t>עופר כסיף (חד"ש-תע"ל):</w:t>
      </w:r>
      <w:r w:rsidRPr="005B7FCD">
        <w:rPr>
          <w:rStyle w:val="TagStyle"/>
          <w:rtl/>
        </w:rPr>
        <w:t xml:space="preserve"> &lt;&lt; דובר &gt;&gt;</w:t>
      </w:r>
      <w:r w:rsidRPr="005B7FCD">
        <w:rPr>
          <w:rtl/>
        </w:rPr>
        <w:t xml:space="preserve">   </w:t>
      </w:r>
      <w:bookmarkEnd w:id="1632"/>
    </w:p>
    <w:p w14:paraId="7E8167EC" w14:textId="77777777" w:rsidR="00597447" w:rsidRPr="005B7FCD" w:rsidRDefault="00597447" w:rsidP="00597447">
      <w:pPr>
        <w:pStyle w:val="KeepWithNext"/>
        <w:rPr>
          <w:rtl/>
        </w:rPr>
      </w:pPr>
    </w:p>
    <w:p w14:paraId="457CD334" w14:textId="77777777" w:rsidR="00597447" w:rsidRPr="005B7FCD" w:rsidRDefault="00597447" w:rsidP="00597447">
      <w:pPr>
        <w:rPr>
          <w:rtl/>
        </w:rPr>
      </w:pPr>
      <w:bookmarkStart w:id="1633" w:name="_ETM_Q1_1537242"/>
      <w:bookmarkStart w:id="1634" w:name="_ETM_Q1_1537309"/>
      <w:bookmarkEnd w:id="1633"/>
      <w:bookmarkEnd w:id="1634"/>
      <w:r w:rsidRPr="005B7FCD">
        <w:rPr>
          <w:rFonts w:hint="cs"/>
          <w:rtl/>
        </w:rPr>
        <w:t xml:space="preserve">- - </w:t>
      </w:r>
      <w:bookmarkStart w:id="1635" w:name="_ETM_Q1_1538263"/>
      <w:bookmarkEnd w:id="1635"/>
      <w:r w:rsidRPr="005B7FCD">
        <w:rPr>
          <w:rFonts w:hint="cs"/>
          <w:rtl/>
        </w:rPr>
        <w:t>שולח כוחות להכות מכות רצח מפגינים שלווים נגד ההפיכה - -</w:t>
      </w:r>
    </w:p>
    <w:p w14:paraId="60BF3F24" w14:textId="77777777" w:rsidR="00597447" w:rsidRPr="005B7FCD" w:rsidRDefault="00597447" w:rsidP="00597447">
      <w:pPr>
        <w:rPr>
          <w:rtl/>
        </w:rPr>
      </w:pPr>
      <w:bookmarkStart w:id="1636" w:name="_ETM_Q1_1542779"/>
      <w:bookmarkStart w:id="1637" w:name="_ETM_Q1_1542833"/>
      <w:bookmarkEnd w:id="1636"/>
      <w:bookmarkEnd w:id="1637"/>
    </w:p>
    <w:p w14:paraId="23E62C56" w14:textId="77777777" w:rsidR="00597447" w:rsidRPr="005B7FCD" w:rsidRDefault="00597447" w:rsidP="00597447">
      <w:pPr>
        <w:pStyle w:val="af6"/>
        <w:keepNext/>
        <w:rPr>
          <w:rtl/>
        </w:rPr>
      </w:pP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p>
    <w:p w14:paraId="503F9411" w14:textId="77777777" w:rsidR="00597447" w:rsidRPr="005B7FCD" w:rsidRDefault="00597447" w:rsidP="00597447">
      <w:pPr>
        <w:pStyle w:val="KeepWithNext"/>
        <w:rPr>
          <w:rtl/>
        </w:rPr>
      </w:pPr>
    </w:p>
    <w:p w14:paraId="32202C30" w14:textId="77777777" w:rsidR="00597447" w:rsidRPr="005B7FCD" w:rsidRDefault="00597447" w:rsidP="00597447">
      <w:pPr>
        <w:rPr>
          <w:rtl/>
        </w:rPr>
      </w:pPr>
      <w:bookmarkStart w:id="1638" w:name="_ETM_Q1_1543668"/>
      <w:bookmarkEnd w:id="1638"/>
      <w:r w:rsidRPr="005B7FCD">
        <w:rPr>
          <w:rFonts w:hint="cs"/>
          <w:rtl/>
        </w:rPr>
        <w:t>די נו,</w:t>
      </w:r>
      <w:bookmarkStart w:id="1639" w:name="_ETM_Q1_1542991"/>
      <w:bookmarkEnd w:id="1639"/>
      <w:r w:rsidRPr="005B7FCD">
        <w:rPr>
          <w:rFonts w:hint="cs"/>
          <w:rtl/>
        </w:rPr>
        <w:t xml:space="preserve"> חרגת.</w:t>
      </w:r>
    </w:p>
    <w:p w14:paraId="174C0961" w14:textId="77777777" w:rsidR="00597447" w:rsidRPr="005B7FCD" w:rsidRDefault="00597447" w:rsidP="00597447">
      <w:pPr>
        <w:rPr>
          <w:rtl/>
        </w:rPr>
      </w:pPr>
      <w:bookmarkStart w:id="1640" w:name="_ETM_Q1_1542095"/>
      <w:bookmarkStart w:id="1641" w:name="_ETM_Q1_1542140"/>
      <w:bookmarkEnd w:id="1640"/>
      <w:bookmarkEnd w:id="1641"/>
    </w:p>
    <w:p w14:paraId="5B107CD8" w14:textId="77777777" w:rsidR="00597447" w:rsidRPr="005B7FCD" w:rsidRDefault="00597447" w:rsidP="00597447">
      <w:pPr>
        <w:pStyle w:val="a4"/>
        <w:keepNext/>
        <w:rPr>
          <w:rtl/>
        </w:rPr>
      </w:pPr>
      <w:bookmarkStart w:id="1642" w:name="ET_speaker_5785_919"/>
      <w:r w:rsidRPr="005B7FCD">
        <w:rPr>
          <w:rStyle w:val="TagStyle"/>
          <w:rtl/>
        </w:rPr>
        <w:t xml:space="preserve"> &lt;&lt; דובר &gt;&gt; </w:t>
      </w:r>
      <w:r w:rsidRPr="005B7FCD">
        <w:rPr>
          <w:rtl/>
        </w:rPr>
        <w:t>עופר כסיף (חד"ש-תע"ל):</w:t>
      </w:r>
      <w:r w:rsidRPr="005B7FCD">
        <w:rPr>
          <w:rStyle w:val="TagStyle"/>
          <w:rtl/>
        </w:rPr>
        <w:t xml:space="preserve"> &lt;&lt; דובר &gt;&gt;</w:t>
      </w:r>
      <w:r w:rsidRPr="005B7FCD">
        <w:rPr>
          <w:rtl/>
        </w:rPr>
        <w:t xml:space="preserve">   </w:t>
      </w:r>
      <w:bookmarkEnd w:id="1642"/>
    </w:p>
    <w:p w14:paraId="22924390" w14:textId="77777777" w:rsidR="00597447" w:rsidRPr="005B7FCD" w:rsidRDefault="00597447" w:rsidP="00597447">
      <w:pPr>
        <w:pStyle w:val="KeepWithNext"/>
        <w:rPr>
          <w:rtl/>
        </w:rPr>
      </w:pPr>
    </w:p>
    <w:p w14:paraId="60369DAA" w14:textId="77777777" w:rsidR="00597447" w:rsidRPr="005B7FCD" w:rsidRDefault="00597447" w:rsidP="00597447">
      <w:pPr>
        <w:rPr>
          <w:rtl/>
        </w:rPr>
      </w:pPr>
      <w:r w:rsidRPr="005B7FCD">
        <w:rPr>
          <w:rFonts w:hint="cs"/>
          <w:rtl/>
        </w:rPr>
        <w:t xml:space="preserve">- - ואת הדרוזים ואחרים, אבל באותו זמן </w:t>
      </w:r>
      <w:bookmarkStart w:id="1643" w:name="_ETM_Q1_1547687"/>
      <w:bookmarkEnd w:id="1643"/>
      <w:r w:rsidRPr="005B7FCD">
        <w:rPr>
          <w:rFonts w:hint="cs"/>
          <w:rtl/>
        </w:rPr>
        <w:t>נותן לפורעי חוק אלימים לשרוף בתים. שם אין סבירות.</w:t>
      </w:r>
    </w:p>
    <w:p w14:paraId="2A4B5EFF" w14:textId="77777777" w:rsidR="00597447" w:rsidRPr="005B7FCD" w:rsidRDefault="00597447" w:rsidP="00597447">
      <w:pPr>
        <w:rPr>
          <w:rtl/>
        </w:rPr>
      </w:pPr>
      <w:bookmarkStart w:id="1644" w:name="_ETM_Q1_1553700"/>
      <w:bookmarkStart w:id="1645" w:name="_ETM_Q1_1553758"/>
      <w:bookmarkEnd w:id="1644"/>
      <w:bookmarkEnd w:id="1645"/>
    </w:p>
    <w:p w14:paraId="2888271E" w14:textId="77777777" w:rsidR="00597447" w:rsidRPr="005B7FCD" w:rsidRDefault="00597447" w:rsidP="00597447">
      <w:pPr>
        <w:pStyle w:val="af6"/>
        <w:keepNext/>
        <w:rPr>
          <w:rtl/>
        </w:rPr>
      </w:pPr>
      <w:bookmarkStart w:id="1646" w:name="ET_yor_6157_920"/>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646"/>
    </w:p>
    <w:p w14:paraId="0A517282" w14:textId="77777777" w:rsidR="00597447" w:rsidRPr="005B7FCD" w:rsidRDefault="00597447" w:rsidP="00597447">
      <w:pPr>
        <w:pStyle w:val="KeepWithNext"/>
        <w:rPr>
          <w:rtl/>
        </w:rPr>
      </w:pPr>
    </w:p>
    <w:p w14:paraId="71A29913" w14:textId="77777777" w:rsidR="00597447" w:rsidRPr="005B7FCD" w:rsidRDefault="00597447" w:rsidP="00597447">
      <w:pPr>
        <w:rPr>
          <w:rtl/>
        </w:rPr>
      </w:pPr>
      <w:bookmarkStart w:id="1647" w:name="_ETM_Q1_1554274"/>
      <w:bookmarkEnd w:id="1647"/>
      <w:r w:rsidRPr="005B7FCD">
        <w:rPr>
          <w:rFonts w:hint="cs"/>
          <w:rtl/>
        </w:rPr>
        <w:t>תודה.</w:t>
      </w:r>
    </w:p>
    <w:p w14:paraId="05D7626B" w14:textId="77777777" w:rsidR="00597447" w:rsidRPr="005B7FCD" w:rsidRDefault="00597447" w:rsidP="00597447">
      <w:pPr>
        <w:rPr>
          <w:rtl/>
        </w:rPr>
      </w:pPr>
      <w:bookmarkStart w:id="1648" w:name="_ETM_Q1_1556410"/>
      <w:bookmarkEnd w:id="1648"/>
    </w:p>
    <w:p w14:paraId="32E767BB" w14:textId="77777777" w:rsidR="00597447" w:rsidRPr="005B7FCD" w:rsidRDefault="00597447" w:rsidP="00597447">
      <w:pPr>
        <w:pStyle w:val="a4"/>
        <w:keepNext/>
        <w:rPr>
          <w:rtl/>
        </w:rPr>
      </w:pPr>
      <w:bookmarkStart w:id="1649" w:name="ET_speaker_5785_921"/>
      <w:r w:rsidRPr="005B7FCD">
        <w:rPr>
          <w:rStyle w:val="TagStyle"/>
          <w:rtl/>
        </w:rPr>
        <w:t xml:space="preserve"> &lt;&lt; דובר &gt;&gt; </w:t>
      </w:r>
      <w:r w:rsidRPr="005B7FCD">
        <w:rPr>
          <w:rtl/>
        </w:rPr>
        <w:t>עופר כסיף (חד"ש-תע"ל):</w:t>
      </w:r>
      <w:r w:rsidRPr="005B7FCD">
        <w:rPr>
          <w:rStyle w:val="TagStyle"/>
          <w:rtl/>
        </w:rPr>
        <w:t xml:space="preserve"> &lt;&lt; דובר &gt;&gt;</w:t>
      </w:r>
      <w:r w:rsidRPr="005B7FCD">
        <w:rPr>
          <w:rtl/>
        </w:rPr>
        <w:t xml:space="preserve">   </w:t>
      </w:r>
      <w:bookmarkEnd w:id="1649"/>
    </w:p>
    <w:p w14:paraId="728347FF" w14:textId="77777777" w:rsidR="00597447" w:rsidRPr="005B7FCD" w:rsidRDefault="00597447" w:rsidP="00597447">
      <w:pPr>
        <w:pStyle w:val="KeepWithNext"/>
        <w:rPr>
          <w:rtl/>
        </w:rPr>
      </w:pPr>
    </w:p>
    <w:p w14:paraId="316E0463" w14:textId="77777777" w:rsidR="00597447" w:rsidRPr="005B7FCD" w:rsidRDefault="00597447" w:rsidP="00597447">
      <w:pPr>
        <w:rPr>
          <w:rtl/>
        </w:rPr>
      </w:pPr>
      <w:bookmarkStart w:id="1650" w:name="_ETM_Q1_1556914"/>
      <w:bookmarkStart w:id="1651" w:name="_ETM_Q1_1556973"/>
      <w:bookmarkEnd w:id="1650"/>
      <w:bookmarkEnd w:id="1651"/>
      <w:r w:rsidRPr="005B7FCD">
        <w:rPr>
          <w:rFonts w:hint="cs"/>
          <w:rtl/>
        </w:rPr>
        <w:t xml:space="preserve">מילה אחרונה </w:t>
      </w:r>
      <w:bookmarkStart w:id="1652" w:name="_ETM_Q1_1558954"/>
      <w:bookmarkEnd w:id="1652"/>
      <w:r w:rsidRPr="005B7FCD">
        <w:rPr>
          <w:rFonts w:hint="cs"/>
          <w:rtl/>
        </w:rPr>
        <w:t>באמת.</w:t>
      </w:r>
    </w:p>
    <w:p w14:paraId="64AB2274" w14:textId="77777777" w:rsidR="00597447" w:rsidRPr="005B7FCD" w:rsidRDefault="00597447" w:rsidP="00597447">
      <w:pPr>
        <w:rPr>
          <w:rtl/>
        </w:rPr>
      </w:pPr>
      <w:bookmarkStart w:id="1653" w:name="_ETM_Q1_1557345"/>
      <w:bookmarkEnd w:id="1653"/>
    </w:p>
    <w:p w14:paraId="1455A9D7" w14:textId="77777777" w:rsidR="00597447" w:rsidRPr="005B7FCD" w:rsidRDefault="00597447" w:rsidP="00597447">
      <w:pPr>
        <w:pStyle w:val="a4"/>
        <w:keepNext/>
        <w:rPr>
          <w:rtl/>
        </w:rPr>
      </w:pPr>
      <w:bookmarkStart w:id="1654" w:name="ET_speaker_6345_922"/>
      <w:r w:rsidRPr="005B7FCD">
        <w:rPr>
          <w:rStyle w:val="TagStyle"/>
          <w:rtl/>
        </w:rPr>
        <w:t xml:space="preserve"> &lt;&lt; דובר &gt;&gt; </w:t>
      </w:r>
      <w:r w:rsidRPr="005B7FCD">
        <w:rPr>
          <w:rtl/>
        </w:rPr>
        <w:t>טלי גוטליב (הליכוד):</w:t>
      </w:r>
      <w:r w:rsidRPr="005B7FCD">
        <w:rPr>
          <w:rStyle w:val="TagStyle"/>
          <w:rtl/>
        </w:rPr>
        <w:t xml:space="preserve"> &lt;&lt; דובר &gt;&gt;</w:t>
      </w:r>
      <w:r w:rsidRPr="005B7FCD">
        <w:rPr>
          <w:rtl/>
        </w:rPr>
        <w:t xml:space="preserve">   </w:t>
      </w:r>
      <w:bookmarkEnd w:id="1654"/>
    </w:p>
    <w:p w14:paraId="35614D96" w14:textId="77777777" w:rsidR="00597447" w:rsidRPr="005B7FCD" w:rsidRDefault="00597447" w:rsidP="00597447">
      <w:pPr>
        <w:pStyle w:val="KeepWithNext"/>
        <w:rPr>
          <w:rtl/>
        </w:rPr>
      </w:pPr>
    </w:p>
    <w:p w14:paraId="70EA3AF9" w14:textId="77777777" w:rsidR="00597447" w:rsidRPr="005B7FCD" w:rsidRDefault="00597447" w:rsidP="00597447">
      <w:pPr>
        <w:rPr>
          <w:rtl/>
        </w:rPr>
      </w:pPr>
      <w:bookmarkStart w:id="1655" w:name="_ETM_Q1_1557807"/>
      <w:bookmarkStart w:id="1656" w:name="_ETM_Q1_1557847"/>
      <w:bookmarkEnd w:id="1655"/>
      <w:bookmarkEnd w:id="1656"/>
      <w:r w:rsidRPr="005B7FCD">
        <w:rPr>
          <w:rFonts w:hint="cs"/>
          <w:rtl/>
        </w:rPr>
        <w:t>בחיים הוא לא מגנה פיגועים.</w:t>
      </w:r>
    </w:p>
    <w:p w14:paraId="64E5473C" w14:textId="77777777" w:rsidR="00597447" w:rsidRPr="005B7FCD" w:rsidRDefault="00597447" w:rsidP="00597447">
      <w:pPr>
        <w:rPr>
          <w:rtl/>
        </w:rPr>
      </w:pPr>
      <w:bookmarkStart w:id="1657" w:name="_ETM_Q1_1558411"/>
      <w:bookmarkStart w:id="1658" w:name="_ETM_Q1_1558457"/>
      <w:bookmarkEnd w:id="1657"/>
      <w:bookmarkEnd w:id="1658"/>
    </w:p>
    <w:p w14:paraId="4AEAAE79" w14:textId="77777777" w:rsidR="00597447" w:rsidRPr="005B7FCD" w:rsidRDefault="00597447" w:rsidP="00597447">
      <w:pPr>
        <w:pStyle w:val="af6"/>
        <w:keepNext/>
        <w:rPr>
          <w:rtl/>
        </w:rPr>
      </w:pPr>
      <w:bookmarkStart w:id="1659" w:name="ET_yor_6157_923"/>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659"/>
    </w:p>
    <w:p w14:paraId="28344474" w14:textId="77777777" w:rsidR="00597447" w:rsidRPr="005B7FCD" w:rsidRDefault="00597447" w:rsidP="00597447">
      <w:pPr>
        <w:pStyle w:val="KeepWithNext"/>
        <w:rPr>
          <w:rtl/>
        </w:rPr>
      </w:pPr>
    </w:p>
    <w:p w14:paraId="7832F093" w14:textId="77777777" w:rsidR="00597447" w:rsidRPr="005B7FCD" w:rsidRDefault="00597447" w:rsidP="00597447">
      <w:pPr>
        <w:rPr>
          <w:rtl/>
        </w:rPr>
      </w:pPr>
      <w:bookmarkStart w:id="1660" w:name="_ETM_Q1_1558970"/>
      <w:bookmarkEnd w:id="1660"/>
      <w:r w:rsidRPr="005B7FCD">
        <w:rPr>
          <w:rFonts w:hint="cs"/>
          <w:rtl/>
        </w:rPr>
        <w:t>טלי, לא מפריעים.</w:t>
      </w:r>
    </w:p>
    <w:p w14:paraId="554440D2" w14:textId="77777777" w:rsidR="00597447" w:rsidRPr="005B7FCD" w:rsidRDefault="00597447" w:rsidP="00597447">
      <w:pPr>
        <w:rPr>
          <w:rtl/>
        </w:rPr>
      </w:pPr>
      <w:bookmarkStart w:id="1661" w:name="_ETM_Q1_1559243"/>
      <w:bookmarkStart w:id="1662" w:name="_ETM_Q1_1559301"/>
      <w:bookmarkStart w:id="1663" w:name="_ETM_Q1_1560491"/>
      <w:bookmarkEnd w:id="1661"/>
      <w:bookmarkEnd w:id="1662"/>
      <w:bookmarkEnd w:id="1663"/>
    </w:p>
    <w:p w14:paraId="36779739" w14:textId="77777777" w:rsidR="00597447" w:rsidRPr="005B7FCD" w:rsidRDefault="00597447" w:rsidP="00597447">
      <w:pPr>
        <w:pStyle w:val="a4"/>
        <w:keepNext/>
        <w:rPr>
          <w:rtl/>
        </w:rPr>
      </w:pPr>
      <w:bookmarkStart w:id="1664" w:name="ET_speaker_5785_924"/>
      <w:r w:rsidRPr="005B7FCD">
        <w:rPr>
          <w:rStyle w:val="TagStyle"/>
          <w:rtl/>
        </w:rPr>
        <w:t xml:space="preserve"> &lt;&lt; דובר &gt;&gt; </w:t>
      </w:r>
      <w:r w:rsidRPr="005B7FCD">
        <w:rPr>
          <w:rtl/>
        </w:rPr>
        <w:t>עופר כסיף (חד"ש-תע"ל):</w:t>
      </w:r>
      <w:r w:rsidRPr="005B7FCD">
        <w:rPr>
          <w:rStyle w:val="TagStyle"/>
          <w:rtl/>
        </w:rPr>
        <w:t xml:space="preserve"> &lt;&lt; דובר &gt;&gt;</w:t>
      </w:r>
      <w:r w:rsidRPr="005B7FCD">
        <w:rPr>
          <w:rtl/>
        </w:rPr>
        <w:t xml:space="preserve">   </w:t>
      </w:r>
      <w:bookmarkEnd w:id="1664"/>
    </w:p>
    <w:p w14:paraId="24F144DE" w14:textId="77777777" w:rsidR="00597447" w:rsidRPr="005B7FCD" w:rsidRDefault="00597447" w:rsidP="00597447">
      <w:pPr>
        <w:pStyle w:val="KeepWithNext"/>
        <w:rPr>
          <w:rtl/>
        </w:rPr>
      </w:pPr>
    </w:p>
    <w:p w14:paraId="56EBC659" w14:textId="77777777" w:rsidR="00597447" w:rsidRPr="005B7FCD" w:rsidRDefault="00597447" w:rsidP="00597447">
      <w:pPr>
        <w:rPr>
          <w:rtl/>
        </w:rPr>
      </w:pPr>
      <w:bookmarkStart w:id="1665" w:name="_ETM_Q1_1560962"/>
      <w:bookmarkStart w:id="1666" w:name="_ETM_Q1_1561013"/>
      <w:bookmarkEnd w:id="1665"/>
      <w:bookmarkEnd w:id="1666"/>
      <w:r w:rsidRPr="005B7FCD">
        <w:rPr>
          <w:rFonts w:hint="cs"/>
          <w:rtl/>
        </w:rPr>
        <w:t xml:space="preserve">מה שיש כאן זה </w:t>
      </w:r>
      <w:bookmarkStart w:id="1667" w:name="_ETM_Q1_1563091"/>
      <w:bookmarkEnd w:id="1667"/>
      <w:r w:rsidRPr="005B7FCD">
        <w:rPr>
          <w:rFonts w:hint="cs"/>
          <w:rtl/>
        </w:rPr>
        <w:t>לא דיון על עילת הסבירות, זה דיון על בעילת הסבירות.</w:t>
      </w:r>
      <w:bookmarkStart w:id="1668" w:name="_ETM_Q1_1566127"/>
      <w:bookmarkEnd w:id="1668"/>
    </w:p>
    <w:p w14:paraId="2E252C09" w14:textId="77777777" w:rsidR="00597447" w:rsidRPr="005B7FCD" w:rsidRDefault="00597447" w:rsidP="00597447">
      <w:pPr>
        <w:rPr>
          <w:rtl/>
        </w:rPr>
      </w:pPr>
      <w:bookmarkStart w:id="1669" w:name="_ETM_Q1_1566189"/>
      <w:bookmarkEnd w:id="1669"/>
    </w:p>
    <w:p w14:paraId="631717BB" w14:textId="77777777" w:rsidR="00597447" w:rsidRPr="005B7FCD" w:rsidRDefault="00597447" w:rsidP="00597447">
      <w:pPr>
        <w:pStyle w:val="af6"/>
        <w:keepNext/>
        <w:rPr>
          <w:rtl/>
        </w:rPr>
      </w:pP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p>
    <w:p w14:paraId="07F63F32" w14:textId="77777777" w:rsidR="00597447" w:rsidRPr="005B7FCD" w:rsidRDefault="00597447" w:rsidP="00597447">
      <w:pPr>
        <w:pStyle w:val="KeepWithNext"/>
        <w:rPr>
          <w:rtl/>
        </w:rPr>
      </w:pPr>
    </w:p>
    <w:p w14:paraId="0CE327FA" w14:textId="77777777" w:rsidR="00597447" w:rsidRPr="005B7FCD" w:rsidRDefault="00597447" w:rsidP="00597447">
      <w:pPr>
        <w:rPr>
          <w:rtl/>
        </w:rPr>
      </w:pPr>
      <w:bookmarkStart w:id="1670" w:name="_ETM_Q1_1566666"/>
      <w:bookmarkEnd w:id="1670"/>
      <w:r w:rsidRPr="005B7FCD">
        <w:rPr>
          <w:rFonts w:hint="cs"/>
          <w:rtl/>
        </w:rPr>
        <w:t>תודה.</w:t>
      </w:r>
      <w:bookmarkStart w:id="1671" w:name="_ETM_Q1_1567863"/>
      <w:bookmarkEnd w:id="1671"/>
      <w:r w:rsidRPr="005B7FCD">
        <w:rPr>
          <w:rFonts w:hint="cs"/>
          <w:rtl/>
        </w:rPr>
        <w:t xml:space="preserve"> חבל שלא חסכת מאיתנו. תודה רבה.</w:t>
      </w:r>
    </w:p>
    <w:p w14:paraId="018147E3" w14:textId="77777777" w:rsidR="00597447" w:rsidRPr="005B7FCD" w:rsidRDefault="00597447" w:rsidP="00597447">
      <w:pPr>
        <w:rPr>
          <w:rtl/>
        </w:rPr>
      </w:pPr>
      <w:bookmarkStart w:id="1672" w:name="_ETM_Q1_1570315"/>
      <w:bookmarkStart w:id="1673" w:name="_ETM_Q1_1570370"/>
      <w:bookmarkEnd w:id="1672"/>
      <w:bookmarkEnd w:id="1673"/>
    </w:p>
    <w:p w14:paraId="57AF8D6E" w14:textId="77777777" w:rsidR="00597447" w:rsidRPr="005B7FCD" w:rsidRDefault="00597447" w:rsidP="00597447">
      <w:pPr>
        <w:pStyle w:val="a4"/>
        <w:keepNext/>
        <w:rPr>
          <w:rtl/>
        </w:rPr>
      </w:pPr>
      <w:r w:rsidRPr="005B7FCD">
        <w:rPr>
          <w:rStyle w:val="TagStyle"/>
          <w:rtl/>
        </w:rPr>
        <w:t xml:space="preserve"> &lt;&lt; דובר &gt;&gt; </w:t>
      </w:r>
      <w:r w:rsidRPr="005B7FCD">
        <w:rPr>
          <w:rtl/>
        </w:rPr>
        <w:t>טלי גוטליב (הליכוד):</w:t>
      </w:r>
      <w:r w:rsidRPr="005B7FCD">
        <w:rPr>
          <w:rStyle w:val="TagStyle"/>
          <w:rtl/>
        </w:rPr>
        <w:t xml:space="preserve"> &lt;&lt; דובר &gt;&gt;</w:t>
      </w:r>
      <w:r w:rsidRPr="005B7FCD">
        <w:rPr>
          <w:rtl/>
        </w:rPr>
        <w:t xml:space="preserve">   </w:t>
      </w:r>
    </w:p>
    <w:p w14:paraId="04D1971F" w14:textId="77777777" w:rsidR="00597447" w:rsidRPr="005B7FCD" w:rsidRDefault="00597447" w:rsidP="00597447">
      <w:pPr>
        <w:pStyle w:val="KeepWithNext"/>
        <w:rPr>
          <w:rtl/>
        </w:rPr>
      </w:pPr>
    </w:p>
    <w:p w14:paraId="779F3D40" w14:textId="77777777" w:rsidR="00597447" w:rsidRPr="005B7FCD" w:rsidRDefault="00597447" w:rsidP="00597447">
      <w:pPr>
        <w:rPr>
          <w:rtl/>
        </w:rPr>
      </w:pPr>
      <w:bookmarkStart w:id="1674" w:name="_ETM_Q1_1571943"/>
      <w:bookmarkStart w:id="1675" w:name="_ETM_Q1_1571996"/>
      <w:bookmarkEnd w:id="1674"/>
      <w:bookmarkEnd w:id="1675"/>
      <w:r w:rsidRPr="005B7FCD">
        <w:rPr>
          <w:rFonts w:hint="cs"/>
          <w:rtl/>
        </w:rPr>
        <w:t>למה, מה יש לצפות?</w:t>
      </w:r>
    </w:p>
    <w:p w14:paraId="32FDBAE9" w14:textId="77777777" w:rsidR="00597447" w:rsidRPr="005B7FCD" w:rsidRDefault="00597447" w:rsidP="00597447">
      <w:pPr>
        <w:rPr>
          <w:rtl/>
        </w:rPr>
      </w:pPr>
    </w:p>
    <w:p w14:paraId="4AF83D75" w14:textId="77777777" w:rsidR="00187F33" w:rsidRPr="005B7FCD" w:rsidRDefault="00187F33" w:rsidP="00187F33">
      <w:pPr>
        <w:pStyle w:val="af6"/>
        <w:keepNext/>
        <w:rPr>
          <w:rtl/>
        </w:rPr>
      </w:pPr>
      <w:bookmarkStart w:id="1676" w:name="ET_yor_6157_78"/>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676"/>
    </w:p>
    <w:p w14:paraId="305A8FEA" w14:textId="77777777" w:rsidR="00187F33" w:rsidRPr="005B7FCD" w:rsidRDefault="00187F33" w:rsidP="00187F33">
      <w:pPr>
        <w:pStyle w:val="KeepWithNext"/>
        <w:rPr>
          <w:rtl/>
        </w:rPr>
      </w:pPr>
    </w:p>
    <w:p w14:paraId="1D4FD8C1" w14:textId="77777777" w:rsidR="00597447" w:rsidRPr="005B7FCD" w:rsidRDefault="00597447" w:rsidP="00187F33">
      <w:pPr>
        <w:rPr>
          <w:rtl/>
        </w:rPr>
      </w:pPr>
      <w:bookmarkStart w:id="1677" w:name="_ETM_Q1_1502671"/>
      <w:bookmarkEnd w:id="1677"/>
      <w:r w:rsidRPr="005B7FCD">
        <w:rPr>
          <w:rFonts w:hint="cs"/>
          <w:rtl/>
        </w:rPr>
        <w:t xml:space="preserve">תודה </w:t>
      </w:r>
      <w:bookmarkStart w:id="1678" w:name="_ETM_Q1_1571749"/>
      <w:bookmarkEnd w:id="1678"/>
      <w:r w:rsidRPr="005B7FCD">
        <w:rPr>
          <w:rFonts w:hint="cs"/>
          <w:rtl/>
        </w:rPr>
        <w:t xml:space="preserve">רבה. חבר הכנסת יצחק </w:t>
      </w:r>
      <w:proofErr w:type="spellStart"/>
      <w:r w:rsidRPr="005B7FCD">
        <w:rPr>
          <w:rFonts w:hint="cs"/>
          <w:rtl/>
        </w:rPr>
        <w:t>קרויזר</w:t>
      </w:r>
      <w:proofErr w:type="spellEnd"/>
      <w:r w:rsidRPr="005B7FCD">
        <w:rPr>
          <w:rFonts w:hint="cs"/>
          <w:rtl/>
        </w:rPr>
        <w:t>, בבקשה.</w:t>
      </w:r>
    </w:p>
    <w:p w14:paraId="1B3B284D" w14:textId="77777777" w:rsidR="00597447" w:rsidRPr="005B7FCD" w:rsidRDefault="00597447" w:rsidP="00EA1838">
      <w:pPr>
        <w:rPr>
          <w:rtl/>
        </w:rPr>
      </w:pPr>
      <w:bookmarkStart w:id="1679" w:name="_ETM_Q1_1576437"/>
      <w:bookmarkStart w:id="1680" w:name="_ETM_Q1_1576490"/>
      <w:bookmarkStart w:id="1681" w:name="_ETM_Q1_1590334"/>
      <w:bookmarkStart w:id="1682" w:name="_ETM_Q1_1590389"/>
      <w:bookmarkStart w:id="1683" w:name="_ETM_Q1_1608829"/>
      <w:bookmarkStart w:id="1684" w:name="_ETM_Q1_1577217"/>
      <w:bookmarkEnd w:id="1679"/>
      <w:bookmarkEnd w:id="1680"/>
      <w:bookmarkEnd w:id="1681"/>
      <w:bookmarkEnd w:id="1682"/>
      <w:bookmarkEnd w:id="1683"/>
      <w:bookmarkEnd w:id="1684"/>
    </w:p>
    <w:p w14:paraId="4785D0B0" w14:textId="77777777" w:rsidR="00597447" w:rsidRPr="005B7FCD" w:rsidRDefault="00597447" w:rsidP="00597447">
      <w:pPr>
        <w:pStyle w:val="a4"/>
        <w:keepNext/>
        <w:rPr>
          <w:rtl/>
        </w:rPr>
      </w:pPr>
      <w:bookmarkStart w:id="1685" w:name="ET_speaker_6460_927"/>
      <w:r w:rsidRPr="005B7FCD">
        <w:rPr>
          <w:rStyle w:val="TagStyle"/>
          <w:rtl/>
        </w:rPr>
        <w:t xml:space="preserve"> &lt;&lt; דובר &gt;&gt; </w:t>
      </w:r>
      <w:r w:rsidRPr="005B7FCD">
        <w:rPr>
          <w:rtl/>
        </w:rPr>
        <w:t xml:space="preserve">יצחק </w:t>
      </w:r>
      <w:proofErr w:type="spellStart"/>
      <w:r w:rsidRPr="005B7FCD">
        <w:rPr>
          <w:rtl/>
        </w:rPr>
        <w:t>קרויזר</w:t>
      </w:r>
      <w:proofErr w:type="spellEnd"/>
      <w:r w:rsidRPr="005B7FCD">
        <w:rPr>
          <w:rtl/>
        </w:rPr>
        <w:t xml:space="preserve"> (עוצמה יהודית):</w:t>
      </w:r>
      <w:r w:rsidRPr="005B7FCD">
        <w:rPr>
          <w:rStyle w:val="TagStyle"/>
          <w:rtl/>
        </w:rPr>
        <w:t xml:space="preserve"> &lt;&lt; דובר &gt;&gt;</w:t>
      </w:r>
      <w:r w:rsidRPr="005B7FCD">
        <w:rPr>
          <w:rtl/>
        </w:rPr>
        <w:t xml:space="preserve">   </w:t>
      </w:r>
      <w:bookmarkEnd w:id="1685"/>
    </w:p>
    <w:p w14:paraId="73A3CB0C" w14:textId="77777777" w:rsidR="00597447" w:rsidRPr="005B7FCD" w:rsidRDefault="00597447" w:rsidP="00597447">
      <w:pPr>
        <w:pStyle w:val="KeepWithNext"/>
        <w:rPr>
          <w:rtl/>
        </w:rPr>
      </w:pPr>
    </w:p>
    <w:p w14:paraId="6DB186C4" w14:textId="77777777" w:rsidR="00597447" w:rsidRPr="005B7FCD" w:rsidRDefault="00597447" w:rsidP="00597447">
      <w:pPr>
        <w:rPr>
          <w:rtl/>
        </w:rPr>
      </w:pPr>
      <w:bookmarkStart w:id="1686" w:name="_ETM_Q1_1577736"/>
      <w:bookmarkStart w:id="1687" w:name="_ETM_Q1_1577801"/>
      <w:bookmarkEnd w:id="1686"/>
      <w:bookmarkEnd w:id="1687"/>
      <w:r w:rsidRPr="005B7FCD">
        <w:rPr>
          <w:rFonts w:hint="cs"/>
          <w:rtl/>
        </w:rPr>
        <w:t xml:space="preserve">תרשה לי לא להתייחס - </w:t>
      </w:r>
      <w:bookmarkStart w:id="1688" w:name="_ETM_Q1_1580172"/>
      <w:bookmarkEnd w:id="1688"/>
      <w:r w:rsidRPr="005B7FCD">
        <w:rPr>
          <w:rFonts w:hint="cs"/>
          <w:rtl/>
        </w:rPr>
        <w:t>- -</w:t>
      </w:r>
      <w:bookmarkStart w:id="1689" w:name="_ETM_Q1_1580741"/>
      <w:bookmarkEnd w:id="1689"/>
    </w:p>
    <w:p w14:paraId="4E8BED56" w14:textId="77777777" w:rsidR="00597447" w:rsidRPr="005B7FCD" w:rsidRDefault="00597447" w:rsidP="00597447">
      <w:pPr>
        <w:rPr>
          <w:rtl/>
        </w:rPr>
      </w:pPr>
      <w:bookmarkStart w:id="1690" w:name="_ETM_Q1_1580782"/>
      <w:bookmarkEnd w:id="1690"/>
    </w:p>
    <w:p w14:paraId="691CD7E1" w14:textId="77777777" w:rsidR="00597447" w:rsidRPr="005B7FCD" w:rsidRDefault="00597447" w:rsidP="00597447">
      <w:pPr>
        <w:pStyle w:val="af6"/>
        <w:keepNext/>
        <w:rPr>
          <w:rtl/>
        </w:rPr>
      </w:pPr>
      <w:bookmarkStart w:id="1691" w:name="ET_yor_6157_928"/>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691"/>
    </w:p>
    <w:p w14:paraId="1292B233" w14:textId="77777777" w:rsidR="00597447" w:rsidRPr="005B7FCD" w:rsidRDefault="00597447" w:rsidP="00597447">
      <w:pPr>
        <w:pStyle w:val="KeepWithNext"/>
        <w:rPr>
          <w:rtl/>
        </w:rPr>
      </w:pPr>
    </w:p>
    <w:p w14:paraId="20CB11BE" w14:textId="77777777" w:rsidR="00597447" w:rsidRPr="005B7FCD" w:rsidRDefault="00597447" w:rsidP="00597447">
      <w:pPr>
        <w:rPr>
          <w:rtl/>
        </w:rPr>
      </w:pPr>
      <w:bookmarkStart w:id="1692" w:name="_ETM_Q1_1581505"/>
      <w:bookmarkEnd w:id="1692"/>
      <w:r w:rsidRPr="005B7FCD">
        <w:rPr>
          <w:rFonts w:hint="cs"/>
          <w:rtl/>
        </w:rPr>
        <w:t>אני מרשה. מרשה. אפילו מומלץ לא להתייחס.</w:t>
      </w:r>
    </w:p>
    <w:p w14:paraId="297456E1" w14:textId="77777777" w:rsidR="00597447" w:rsidRPr="005B7FCD" w:rsidRDefault="00597447" w:rsidP="00597447">
      <w:pPr>
        <w:rPr>
          <w:rtl/>
        </w:rPr>
      </w:pPr>
      <w:bookmarkStart w:id="1693" w:name="_ETM_Q1_1582932"/>
      <w:bookmarkStart w:id="1694" w:name="_ETM_Q1_1582980"/>
      <w:bookmarkStart w:id="1695" w:name="_ETM_Q1_1583547"/>
      <w:bookmarkEnd w:id="1693"/>
      <w:bookmarkEnd w:id="1694"/>
      <w:bookmarkEnd w:id="1695"/>
    </w:p>
    <w:p w14:paraId="6F35B9B2" w14:textId="77777777" w:rsidR="00597447" w:rsidRPr="005B7FCD" w:rsidRDefault="00597447" w:rsidP="00597447">
      <w:pPr>
        <w:pStyle w:val="a4"/>
        <w:keepNext/>
        <w:rPr>
          <w:rtl/>
        </w:rPr>
      </w:pPr>
      <w:bookmarkStart w:id="1696" w:name="ET_speaker_5787_932"/>
      <w:r w:rsidRPr="005B7FCD">
        <w:rPr>
          <w:rStyle w:val="TagStyle"/>
          <w:rtl/>
        </w:rPr>
        <w:t xml:space="preserve"> &lt;&lt; דובר &gt;&gt; </w:t>
      </w:r>
      <w:proofErr w:type="spellStart"/>
      <w:r w:rsidRPr="005B7FCD">
        <w:rPr>
          <w:rtl/>
        </w:rPr>
        <w:t>יוראי</w:t>
      </w:r>
      <w:proofErr w:type="spellEnd"/>
      <w:r w:rsidRPr="005B7FCD">
        <w:rPr>
          <w:rtl/>
        </w:rPr>
        <w:t xml:space="preserve"> להב הרצנו (יש עתיד):</w:t>
      </w:r>
      <w:r w:rsidRPr="005B7FCD">
        <w:rPr>
          <w:rStyle w:val="TagStyle"/>
          <w:rtl/>
        </w:rPr>
        <w:t xml:space="preserve"> &lt;&lt; דובר &gt;&gt;</w:t>
      </w:r>
      <w:r w:rsidRPr="005B7FCD">
        <w:rPr>
          <w:rtl/>
        </w:rPr>
        <w:t xml:space="preserve">   </w:t>
      </w:r>
      <w:bookmarkEnd w:id="1696"/>
    </w:p>
    <w:p w14:paraId="7B21D833" w14:textId="77777777" w:rsidR="00597447" w:rsidRPr="005B7FCD" w:rsidRDefault="00597447" w:rsidP="00597447">
      <w:pPr>
        <w:pStyle w:val="KeepWithNext"/>
        <w:rPr>
          <w:rtl/>
        </w:rPr>
      </w:pPr>
    </w:p>
    <w:p w14:paraId="5C700427" w14:textId="77777777" w:rsidR="00597447" w:rsidRPr="005B7FCD" w:rsidRDefault="00597447" w:rsidP="00597447">
      <w:pPr>
        <w:rPr>
          <w:rtl/>
        </w:rPr>
      </w:pPr>
      <w:bookmarkStart w:id="1697" w:name="_ETM_Q1_1583975"/>
      <w:bookmarkStart w:id="1698" w:name="_ETM_Q1_1584024"/>
      <w:bookmarkStart w:id="1699" w:name="_ETM_Q1_1582613"/>
      <w:bookmarkEnd w:id="1697"/>
      <w:bookmarkEnd w:id="1698"/>
      <w:bookmarkEnd w:id="1699"/>
      <w:r w:rsidRPr="005B7FCD">
        <w:rPr>
          <w:rFonts w:hint="cs"/>
          <w:rtl/>
        </w:rPr>
        <w:t>- - -</w:t>
      </w:r>
    </w:p>
    <w:p w14:paraId="505C2E19" w14:textId="77777777" w:rsidR="00597447" w:rsidRPr="005B7FCD" w:rsidRDefault="00597447" w:rsidP="00597447">
      <w:pPr>
        <w:rPr>
          <w:rtl/>
        </w:rPr>
      </w:pPr>
      <w:bookmarkStart w:id="1700" w:name="_ETM_Q1_1582144"/>
      <w:bookmarkStart w:id="1701" w:name="_ETM_Q1_1582194"/>
      <w:bookmarkStart w:id="1702" w:name="_ETM_Q1_1583176"/>
      <w:bookmarkEnd w:id="1700"/>
      <w:bookmarkEnd w:id="1701"/>
      <w:bookmarkEnd w:id="1702"/>
    </w:p>
    <w:p w14:paraId="7B615E6E" w14:textId="77777777" w:rsidR="00597447" w:rsidRPr="005B7FCD" w:rsidRDefault="00597447" w:rsidP="00597447">
      <w:pPr>
        <w:pStyle w:val="a4"/>
        <w:keepNext/>
        <w:rPr>
          <w:rtl/>
        </w:rPr>
      </w:pPr>
      <w:bookmarkStart w:id="1703" w:name="ET_speaker_6345_930"/>
      <w:r w:rsidRPr="005B7FCD">
        <w:rPr>
          <w:rStyle w:val="TagStyle"/>
          <w:rtl/>
        </w:rPr>
        <w:t xml:space="preserve"> &lt;&lt; דובר &gt;&gt; </w:t>
      </w:r>
      <w:r w:rsidRPr="005B7FCD">
        <w:rPr>
          <w:rtl/>
        </w:rPr>
        <w:t>טלי גוטליב (הליכוד):</w:t>
      </w:r>
      <w:r w:rsidRPr="005B7FCD">
        <w:rPr>
          <w:rStyle w:val="TagStyle"/>
          <w:rtl/>
        </w:rPr>
        <w:t xml:space="preserve"> &lt;&lt; דובר &gt;&gt;</w:t>
      </w:r>
      <w:r w:rsidRPr="005B7FCD">
        <w:rPr>
          <w:rtl/>
        </w:rPr>
        <w:t xml:space="preserve">   </w:t>
      </w:r>
      <w:bookmarkEnd w:id="1703"/>
    </w:p>
    <w:p w14:paraId="61708AA2" w14:textId="77777777" w:rsidR="00597447" w:rsidRPr="005B7FCD" w:rsidRDefault="00597447" w:rsidP="00597447">
      <w:pPr>
        <w:pStyle w:val="KeepWithNext"/>
        <w:rPr>
          <w:rtl/>
        </w:rPr>
      </w:pPr>
    </w:p>
    <w:p w14:paraId="35835F9D" w14:textId="77777777" w:rsidR="00597447" w:rsidRPr="005B7FCD" w:rsidRDefault="00597447" w:rsidP="00597447">
      <w:pPr>
        <w:rPr>
          <w:rtl/>
        </w:rPr>
      </w:pPr>
      <w:bookmarkStart w:id="1704" w:name="_ETM_Q1_1583616"/>
      <w:bookmarkStart w:id="1705" w:name="_ETM_Q1_1583674"/>
      <w:bookmarkEnd w:id="1704"/>
      <w:bookmarkEnd w:id="1705"/>
      <w:r w:rsidRPr="005B7FCD">
        <w:rPr>
          <w:rFonts w:hint="cs"/>
          <w:rtl/>
        </w:rPr>
        <w:t xml:space="preserve">כי </w:t>
      </w:r>
      <w:bookmarkStart w:id="1706" w:name="_ETM_Q1_1584344"/>
      <w:bookmarkEnd w:id="1706"/>
      <w:r w:rsidRPr="005B7FCD">
        <w:rPr>
          <w:rFonts w:hint="cs"/>
          <w:rtl/>
        </w:rPr>
        <w:t>אני בסנקציות. מה אתה שואל שאלות קיטבג. לך למליאה ותקשיב.</w:t>
      </w:r>
    </w:p>
    <w:p w14:paraId="0BF7E00E" w14:textId="77777777" w:rsidR="00597447" w:rsidRPr="005B7FCD" w:rsidRDefault="00597447" w:rsidP="00597447">
      <w:pPr>
        <w:rPr>
          <w:rtl/>
        </w:rPr>
      </w:pPr>
      <w:bookmarkStart w:id="1707" w:name="_ETM_Q1_1584995"/>
      <w:bookmarkStart w:id="1708" w:name="_ETM_Q1_1585050"/>
      <w:bookmarkEnd w:id="1707"/>
      <w:bookmarkEnd w:id="1708"/>
    </w:p>
    <w:p w14:paraId="3F5B40A5" w14:textId="77777777" w:rsidR="00597447" w:rsidRPr="005B7FCD" w:rsidRDefault="00597447" w:rsidP="00597447">
      <w:pPr>
        <w:pStyle w:val="a4"/>
        <w:keepNext/>
        <w:rPr>
          <w:rtl/>
        </w:rPr>
      </w:pPr>
      <w:bookmarkStart w:id="1709" w:name="ET_speaker_5787_933"/>
      <w:r w:rsidRPr="005B7FCD">
        <w:rPr>
          <w:rStyle w:val="TagStyle"/>
          <w:rtl/>
        </w:rPr>
        <w:t xml:space="preserve"> &lt;&lt; דובר &gt;&gt; </w:t>
      </w:r>
      <w:proofErr w:type="spellStart"/>
      <w:r w:rsidRPr="005B7FCD">
        <w:rPr>
          <w:rtl/>
        </w:rPr>
        <w:t>יוראי</w:t>
      </w:r>
      <w:proofErr w:type="spellEnd"/>
      <w:r w:rsidRPr="005B7FCD">
        <w:rPr>
          <w:rtl/>
        </w:rPr>
        <w:t xml:space="preserve"> להב הרצנו (יש עתיד):</w:t>
      </w:r>
      <w:r w:rsidRPr="005B7FCD">
        <w:rPr>
          <w:rStyle w:val="TagStyle"/>
          <w:rtl/>
        </w:rPr>
        <w:t xml:space="preserve"> &lt;&lt; דובר &gt;&gt;</w:t>
      </w:r>
      <w:r w:rsidRPr="005B7FCD">
        <w:rPr>
          <w:rtl/>
        </w:rPr>
        <w:t xml:space="preserve">   </w:t>
      </w:r>
      <w:bookmarkEnd w:id="1709"/>
    </w:p>
    <w:p w14:paraId="2ACBBF54" w14:textId="77777777" w:rsidR="00597447" w:rsidRPr="005B7FCD" w:rsidRDefault="00597447" w:rsidP="00597447">
      <w:pPr>
        <w:pStyle w:val="KeepWithNext"/>
        <w:rPr>
          <w:rtl/>
        </w:rPr>
      </w:pPr>
    </w:p>
    <w:p w14:paraId="6577B4A2" w14:textId="77777777" w:rsidR="00597447" w:rsidRPr="005B7FCD" w:rsidRDefault="00597447" w:rsidP="00597447">
      <w:pPr>
        <w:rPr>
          <w:rtl/>
        </w:rPr>
      </w:pPr>
      <w:bookmarkStart w:id="1710" w:name="_ETM_Q1_1590681"/>
      <w:bookmarkStart w:id="1711" w:name="_ETM_Q1_1590751"/>
      <w:bookmarkEnd w:id="1710"/>
      <w:bookmarkEnd w:id="1711"/>
      <w:r w:rsidRPr="005B7FCD">
        <w:rPr>
          <w:rFonts w:hint="cs"/>
          <w:rtl/>
        </w:rPr>
        <w:t xml:space="preserve">לא ידעתי </w:t>
      </w:r>
      <w:bookmarkStart w:id="1712" w:name="_ETM_Q1_1590022"/>
      <w:bookmarkEnd w:id="1712"/>
      <w:r w:rsidRPr="005B7FCD">
        <w:rPr>
          <w:rFonts w:hint="cs"/>
          <w:rtl/>
        </w:rPr>
        <w:t>שזה כבר מומש.</w:t>
      </w:r>
    </w:p>
    <w:p w14:paraId="3C5990C1" w14:textId="77777777" w:rsidR="00597447" w:rsidRPr="005B7FCD" w:rsidRDefault="00597447" w:rsidP="00597447">
      <w:pPr>
        <w:rPr>
          <w:rtl/>
        </w:rPr>
      </w:pPr>
      <w:bookmarkStart w:id="1713" w:name="_ETM_Q1_1590397"/>
      <w:bookmarkStart w:id="1714" w:name="_ETM_Q1_1590420"/>
      <w:bookmarkEnd w:id="1713"/>
      <w:bookmarkEnd w:id="1714"/>
    </w:p>
    <w:p w14:paraId="53131726" w14:textId="77777777" w:rsidR="00597447" w:rsidRPr="005B7FCD" w:rsidRDefault="00597447" w:rsidP="00597447">
      <w:pPr>
        <w:pStyle w:val="af6"/>
        <w:keepNext/>
        <w:rPr>
          <w:rtl/>
        </w:rPr>
      </w:pP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p>
    <w:p w14:paraId="1E6C013F" w14:textId="77777777" w:rsidR="00597447" w:rsidRPr="005B7FCD" w:rsidRDefault="00597447" w:rsidP="00597447">
      <w:pPr>
        <w:pStyle w:val="KeepWithNext"/>
        <w:rPr>
          <w:rtl/>
        </w:rPr>
      </w:pPr>
    </w:p>
    <w:p w14:paraId="30788BB4" w14:textId="77777777" w:rsidR="00597447" w:rsidRPr="005B7FCD" w:rsidRDefault="00597447" w:rsidP="00597447">
      <w:pPr>
        <w:rPr>
          <w:rtl/>
        </w:rPr>
      </w:pPr>
      <w:bookmarkStart w:id="1715" w:name="_ETM_Q1_1585740"/>
      <w:bookmarkEnd w:id="1715"/>
      <w:r w:rsidRPr="005B7FCD">
        <w:rPr>
          <w:rFonts w:hint="cs"/>
          <w:rtl/>
        </w:rPr>
        <w:t>טלי,</w:t>
      </w:r>
      <w:bookmarkStart w:id="1716" w:name="_ETM_Q1_1586698"/>
      <w:bookmarkEnd w:id="1716"/>
      <w:r w:rsidRPr="005B7FCD">
        <w:rPr>
          <w:rFonts w:hint="cs"/>
          <w:rtl/>
        </w:rPr>
        <w:t xml:space="preserve"> לא להפריע בזמן הצהרות פתיחה של חברי כנסת אחרים.</w:t>
      </w:r>
      <w:bookmarkStart w:id="1717" w:name="_ETM_Q1_1587672"/>
      <w:bookmarkEnd w:id="1717"/>
    </w:p>
    <w:p w14:paraId="1B944C9D" w14:textId="77777777" w:rsidR="00597447" w:rsidRPr="005B7FCD" w:rsidRDefault="00597447" w:rsidP="00597447">
      <w:pPr>
        <w:rPr>
          <w:rtl/>
        </w:rPr>
      </w:pPr>
      <w:bookmarkStart w:id="1718" w:name="_ETM_Q1_1587724"/>
      <w:bookmarkEnd w:id="1718"/>
    </w:p>
    <w:p w14:paraId="234BDCCF" w14:textId="77777777" w:rsidR="00EA1838" w:rsidRPr="005B7FCD" w:rsidRDefault="00EA1838" w:rsidP="00EA1838">
      <w:pPr>
        <w:pStyle w:val="a4"/>
        <w:keepNext/>
        <w:rPr>
          <w:rtl/>
        </w:rPr>
      </w:pPr>
      <w:bookmarkStart w:id="1719" w:name="ET_speaker_5068_90"/>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1719"/>
    </w:p>
    <w:p w14:paraId="3062A666" w14:textId="77777777" w:rsidR="00EA1838" w:rsidRPr="005B7FCD" w:rsidRDefault="00EA1838" w:rsidP="00EA1838">
      <w:pPr>
        <w:pStyle w:val="KeepWithNext"/>
        <w:rPr>
          <w:rtl/>
        </w:rPr>
      </w:pPr>
    </w:p>
    <w:p w14:paraId="53966F8B" w14:textId="77777777" w:rsidR="00EA1838" w:rsidRPr="005B7FCD" w:rsidRDefault="00EA1838" w:rsidP="00EA1838">
      <w:pPr>
        <w:rPr>
          <w:rtl/>
        </w:rPr>
      </w:pPr>
      <w:bookmarkStart w:id="1720" w:name="_ETM_Q1_1609178"/>
      <w:bookmarkStart w:id="1721" w:name="_ETM_Q1_1609208"/>
      <w:bookmarkEnd w:id="1720"/>
      <w:bookmarkEnd w:id="1721"/>
      <w:r w:rsidRPr="005B7FCD">
        <w:rPr>
          <w:rFonts w:hint="cs"/>
          <w:rtl/>
        </w:rPr>
        <w:t>מתי טלי מדברת?</w:t>
      </w:r>
    </w:p>
    <w:p w14:paraId="4D421531" w14:textId="77777777" w:rsidR="00E04A75" w:rsidRPr="005B7FCD" w:rsidRDefault="00E04A75" w:rsidP="00EA1838">
      <w:pPr>
        <w:rPr>
          <w:rtl/>
        </w:rPr>
      </w:pPr>
      <w:bookmarkStart w:id="1722" w:name="_ETM_Q1_1612671"/>
      <w:bookmarkStart w:id="1723" w:name="_ETM_Q1_1612746"/>
      <w:bookmarkStart w:id="1724" w:name="_ETM_Q1_1590192"/>
      <w:bookmarkStart w:id="1725" w:name="_ETM_Q1_1591996"/>
      <w:bookmarkEnd w:id="1722"/>
      <w:bookmarkEnd w:id="1723"/>
      <w:bookmarkEnd w:id="1724"/>
      <w:bookmarkEnd w:id="1725"/>
    </w:p>
    <w:p w14:paraId="7B33CFA4" w14:textId="77777777" w:rsidR="00E04A75" w:rsidRPr="005B7FCD" w:rsidRDefault="00E04A75" w:rsidP="00E04A75">
      <w:pPr>
        <w:pStyle w:val="a4"/>
        <w:keepNext/>
        <w:rPr>
          <w:rtl/>
        </w:rPr>
      </w:pPr>
      <w:bookmarkStart w:id="1726" w:name="ET_speaker_6345_941"/>
      <w:r w:rsidRPr="005B7FCD">
        <w:rPr>
          <w:rStyle w:val="TagStyle"/>
          <w:rtl/>
        </w:rPr>
        <w:t xml:space="preserve"> &lt;&lt; דובר &gt;&gt; </w:t>
      </w:r>
      <w:r w:rsidRPr="005B7FCD">
        <w:rPr>
          <w:rtl/>
        </w:rPr>
        <w:t>טלי גוטליב (הליכוד):</w:t>
      </w:r>
      <w:r w:rsidRPr="005B7FCD">
        <w:rPr>
          <w:rStyle w:val="TagStyle"/>
          <w:rtl/>
        </w:rPr>
        <w:t xml:space="preserve"> &lt;&lt; דובר &gt;&gt;</w:t>
      </w:r>
      <w:r w:rsidRPr="005B7FCD">
        <w:rPr>
          <w:rtl/>
        </w:rPr>
        <w:t xml:space="preserve">   </w:t>
      </w:r>
      <w:bookmarkEnd w:id="1726"/>
    </w:p>
    <w:p w14:paraId="0DB1B46D" w14:textId="77777777" w:rsidR="00E04A75" w:rsidRPr="005B7FCD" w:rsidRDefault="00E04A75" w:rsidP="00E04A75">
      <w:pPr>
        <w:pStyle w:val="KeepWithNext"/>
        <w:rPr>
          <w:rtl/>
        </w:rPr>
      </w:pPr>
    </w:p>
    <w:p w14:paraId="75637829" w14:textId="77777777" w:rsidR="00597447" w:rsidRPr="005B7FCD" w:rsidRDefault="00597447" w:rsidP="00597447">
      <w:pPr>
        <w:rPr>
          <w:rtl/>
        </w:rPr>
      </w:pPr>
      <w:bookmarkStart w:id="1727" w:name="_ETM_Q1_1592442"/>
      <w:bookmarkStart w:id="1728" w:name="_ETM_Q1_1592507"/>
      <w:bookmarkEnd w:id="1727"/>
      <w:bookmarkEnd w:id="1728"/>
      <w:r w:rsidRPr="005B7FCD">
        <w:rPr>
          <w:rFonts w:hint="cs"/>
          <w:rtl/>
        </w:rPr>
        <w:t>לא הבנתי, קארין.</w:t>
      </w:r>
    </w:p>
    <w:p w14:paraId="0405B070" w14:textId="77777777" w:rsidR="00597447" w:rsidRPr="005B7FCD" w:rsidRDefault="00597447" w:rsidP="00597447">
      <w:pPr>
        <w:rPr>
          <w:rtl/>
        </w:rPr>
      </w:pPr>
    </w:p>
    <w:p w14:paraId="694E6FC2" w14:textId="77777777" w:rsidR="00597447" w:rsidRPr="005B7FCD" w:rsidRDefault="00597447" w:rsidP="00597447">
      <w:pPr>
        <w:pStyle w:val="a4"/>
        <w:keepNext/>
        <w:rPr>
          <w:rtl/>
        </w:rPr>
      </w:pPr>
      <w:bookmarkStart w:id="1729" w:name="ET_speaker_6128_935"/>
      <w:r w:rsidRPr="005B7FCD">
        <w:rPr>
          <w:rStyle w:val="TagStyle"/>
          <w:rtl/>
        </w:rPr>
        <w:t xml:space="preserve"> &lt;&lt; דובר &gt;&gt; </w:t>
      </w:r>
      <w:r w:rsidRPr="005B7FCD">
        <w:rPr>
          <w:rtl/>
        </w:rPr>
        <w:t>משה טור פז (יש עתיד):</w:t>
      </w:r>
      <w:r w:rsidRPr="005B7FCD">
        <w:rPr>
          <w:rStyle w:val="TagStyle"/>
          <w:rtl/>
        </w:rPr>
        <w:t xml:space="preserve"> &lt;&lt; דובר &gt;&gt;</w:t>
      </w:r>
      <w:r w:rsidRPr="005B7FCD">
        <w:rPr>
          <w:rtl/>
        </w:rPr>
        <w:t xml:space="preserve">   </w:t>
      </w:r>
      <w:bookmarkEnd w:id="1729"/>
    </w:p>
    <w:p w14:paraId="012252BA" w14:textId="77777777" w:rsidR="00597447" w:rsidRPr="005B7FCD" w:rsidRDefault="00597447" w:rsidP="00597447">
      <w:pPr>
        <w:pStyle w:val="KeepWithNext"/>
        <w:rPr>
          <w:rtl/>
        </w:rPr>
      </w:pPr>
    </w:p>
    <w:p w14:paraId="1CCC569B" w14:textId="77777777" w:rsidR="00597447" w:rsidRPr="005B7FCD" w:rsidRDefault="00597447" w:rsidP="00597447">
      <w:pPr>
        <w:rPr>
          <w:rtl/>
        </w:rPr>
      </w:pPr>
      <w:bookmarkStart w:id="1730" w:name="_ETM_Q1_1594091"/>
      <w:bookmarkEnd w:id="1730"/>
      <w:r w:rsidRPr="005B7FCD">
        <w:rPr>
          <w:rFonts w:hint="cs"/>
          <w:rtl/>
        </w:rPr>
        <w:t>היא דואגת לזכות הדיבור שלך.</w:t>
      </w:r>
      <w:bookmarkStart w:id="1731" w:name="_ETM_Q1_1594470"/>
      <w:bookmarkEnd w:id="1731"/>
    </w:p>
    <w:p w14:paraId="66233227" w14:textId="77777777" w:rsidR="00597447" w:rsidRPr="005B7FCD" w:rsidRDefault="00597447" w:rsidP="00597447">
      <w:pPr>
        <w:rPr>
          <w:rtl/>
        </w:rPr>
      </w:pPr>
      <w:bookmarkStart w:id="1732" w:name="_ETM_Q1_1594521"/>
      <w:bookmarkEnd w:id="1732"/>
    </w:p>
    <w:p w14:paraId="6F47F033" w14:textId="77777777" w:rsidR="00597447" w:rsidRPr="005B7FCD" w:rsidRDefault="00597447" w:rsidP="00597447">
      <w:pPr>
        <w:pStyle w:val="af6"/>
        <w:keepNext/>
        <w:rPr>
          <w:rtl/>
        </w:rPr>
      </w:pPr>
      <w:bookmarkStart w:id="1733" w:name="ET_yor_6157_936"/>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733"/>
    </w:p>
    <w:p w14:paraId="35D6B795" w14:textId="77777777" w:rsidR="00597447" w:rsidRPr="005B7FCD" w:rsidRDefault="00597447" w:rsidP="00597447">
      <w:pPr>
        <w:pStyle w:val="KeepWithNext"/>
        <w:rPr>
          <w:rtl/>
        </w:rPr>
      </w:pPr>
    </w:p>
    <w:p w14:paraId="094DAE11" w14:textId="77777777" w:rsidR="00597447" w:rsidRPr="005B7FCD" w:rsidRDefault="00597447" w:rsidP="00597447">
      <w:pPr>
        <w:rPr>
          <w:rtl/>
        </w:rPr>
      </w:pPr>
      <w:bookmarkStart w:id="1734" w:name="_ETM_Q1_1594997"/>
      <w:bookmarkEnd w:id="1734"/>
      <w:r w:rsidRPr="005B7FCD">
        <w:rPr>
          <w:rFonts w:hint="cs"/>
          <w:rtl/>
        </w:rPr>
        <w:t>אפשר בבקשה?</w:t>
      </w:r>
    </w:p>
    <w:p w14:paraId="041B7AFA" w14:textId="77777777" w:rsidR="00597447" w:rsidRPr="005B7FCD" w:rsidRDefault="00597447" w:rsidP="00597447">
      <w:pPr>
        <w:rPr>
          <w:rtl/>
        </w:rPr>
      </w:pPr>
      <w:bookmarkStart w:id="1735" w:name="_ETM_Q1_1594706"/>
      <w:bookmarkStart w:id="1736" w:name="_ETM_Q1_1594756"/>
      <w:bookmarkEnd w:id="1735"/>
      <w:bookmarkEnd w:id="1736"/>
    </w:p>
    <w:p w14:paraId="2D497029" w14:textId="77777777" w:rsidR="00597447" w:rsidRPr="005B7FCD" w:rsidRDefault="00597447" w:rsidP="00597447">
      <w:pPr>
        <w:pStyle w:val="a4"/>
        <w:keepNext/>
        <w:rPr>
          <w:rtl/>
        </w:rPr>
      </w:pPr>
      <w:bookmarkStart w:id="1737" w:name="ET_speaker_5068_937"/>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1737"/>
    </w:p>
    <w:p w14:paraId="7560963B" w14:textId="77777777" w:rsidR="00597447" w:rsidRPr="005B7FCD" w:rsidRDefault="00597447" w:rsidP="00597447">
      <w:pPr>
        <w:pStyle w:val="KeepWithNext"/>
        <w:rPr>
          <w:rtl/>
        </w:rPr>
      </w:pPr>
    </w:p>
    <w:p w14:paraId="15703E43" w14:textId="77777777" w:rsidR="00597447" w:rsidRPr="005B7FCD" w:rsidRDefault="00597447" w:rsidP="00597447">
      <w:pPr>
        <w:rPr>
          <w:rtl/>
        </w:rPr>
      </w:pPr>
      <w:bookmarkStart w:id="1738" w:name="_ETM_Q1_1596118"/>
      <w:bookmarkStart w:id="1739" w:name="_ETM_Q1_1596164"/>
      <w:bookmarkEnd w:id="1738"/>
      <w:bookmarkEnd w:id="1739"/>
      <w:r w:rsidRPr="005B7FCD">
        <w:rPr>
          <w:rFonts w:hint="cs"/>
          <w:rtl/>
        </w:rPr>
        <w:t xml:space="preserve">אני </w:t>
      </w:r>
      <w:bookmarkStart w:id="1740" w:name="_ETM_Q1_1597042"/>
      <w:bookmarkEnd w:id="1740"/>
      <w:r w:rsidRPr="005B7FCD">
        <w:rPr>
          <w:rFonts w:hint="cs"/>
          <w:rtl/>
        </w:rPr>
        <w:t>עומדת על זכותה של טלי לדבר.</w:t>
      </w:r>
    </w:p>
    <w:p w14:paraId="0E114851" w14:textId="77777777" w:rsidR="00597447" w:rsidRPr="005B7FCD" w:rsidRDefault="00597447" w:rsidP="00597447">
      <w:pPr>
        <w:rPr>
          <w:rtl/>
        </w:rPr>
      </w:pPr>
      <w:bookmarkStart w:id="1741" w:name="_ETM_Q1_1598558"/>
      <w:bookmarkStart w:id="1742" w:name="_ETM_Q1_1598609"/>
      <w:bookmarkEnd w:id="1741"/>
      <w:bookmarkEnd w:id="1742"/>
    </w:p>
    <w:p w14:paraId="480FF2D7" w14:textId="77777777" w:rsidR="00597447" w:rsidRPr="005B7FCD" w:rsidRDefault="00597447" w:rsidP="00597447">
      <w:pPr>
        <w:pStyle w:val="af6"/>
        <w:keepNext/>
        <w:rPr>
          <w:rtl/>
        </w:rPr>
      </w:pPr>
      <w:bookmarkStart w:id="1743" w:name="ET_yor_6157_938"/>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743"/>
    </w:p>
    <w:p w14:paraId="26E3EA6A" w14:textId="77777777" w:rsidR="00597447" w:rsidRPr="005B7FCD" w:rsidRDefault="00597447" w:rsidP="00597447">
      <w:pPr>
        <w:pStyle w:val="KeepWithNext"/>
        <w:rPr>
          <w:rtl/>
        </w:rPr>
      </w:pPr>
    </w:p>
    <w:p w14:paraId="10A4A2DA" w14:textId="77777777" w:rsidR="00597447" w:rsidRPr="005B7FCD" w:rsidRDefault="00597447" w:rsidP="00597447">
      <w:pPr>
        <w:rPr>
          <w:rtl/>
        </w:rPr>
      </w:pPr>
      <w:r w:rsidRPr="005B7FCD">
        <w:rPr>
          <w:rFonts w:hint="cs"/>
          <w:rtl/>
        </w:rPr>
        <w:t xml:space="preserve">קארין. קארין, כבר הזהרתי אותך </w:t>
      </w:r>
      <w:bookmarkStart w:id="1744" w:name="_ETM_Q1_1599763"/>
      <w:bookmarkEnd w:id="1744"/>
      <w:r w:rsidRPr="005B7FCD">
        <w:rPr>
          <w:rFonts w:hint="cs"/>
          <w:rtl/>
        </w:rPr>
        <w:t>בפעם הקודמת. אני אקרא לסדר.</w:t>
      </w:r>
      <w:bookmarkStart w:id="1745" w:name="_ETM_Q1_1605147"/>
      <w:bookmarkEnd w:id="1745"/>
    </w:p>
    <w:p w14:paraId="17083D78" w14:textId="77777777" w:rsidR="00597447" w:rsidRPr="005B7FCD" w:rsidRDefault="00597447" w:rsidP="00597447">
      <w:pPr>
        <w:rPr>
          <w:rtl/>
        </w:rPr>
      </w:pPr>
      <w:bookmarkStart w:id="1746" w:name="_ETM_Q1_1605195"/>
      <w:bookmarkEnd w:id="1746"/>
    </w:p>
    <w:p w14:paraId="322AE7E1" w14:textId="77777777" w:rsidR="00EA1838" w:rsidRPr="005B7FCD" w:rsidRDefault="00EA1838" w:rsidP="00EA1838">
      <w:pPr>
        <w:pStyle w:val="a4"/>
        <w:keepNext/>
        <w:rPr>
          <w:rtl/>
        </w:rPr>
      </w:pPr>
      <w:bookmarkStart w:id="1747" w:name="ET_speaker_6460_89"/>
      <w:r w:rsidRPr="005B7FCD">
        <w:rPr>
          <w:rStyle w:val="TagStyle"/>
          <w:rtl/>
        </w:rPr>
        <w:t xml:space="preserve"> &lt;&lt; דובר &gt;&gt; </w:t>
      </w:r>
      <w:r w:rsidRPr="005B7FCD">
        <w:rPr>
          <w:rtl/>
        </w:rPr>
        <w:t xml:space="preserve">יצחק </w:t>
      </w:r>
      <w:proofErr w:type="spellStart"/>
      <w:r w:rsidRPr="005B7FCD">
        <w:rPr>
          <w:rtl/>
        </w:rPr>
        <w:t>קרויזר</w:t>
      </w:r>
      <w:proofErr w:type="spellEnd"/>
      <w:r w:rsidRPr="005B7FCD">
        <w:rPr>
          <w:rtl/>
        </w:rPr>
        <w:t xml:space="preserve"> (עוצמה יהודית):</w:t>
      </w:r>
      <w:r w:rsidRPr="005B7FCD">
        <w:rPr>
          <w:rStyle w:val="TagStyle"/>
          <w:rtl/>
        </w:rPr>
        <w:t xml:space="preserve"> &lt;&lt; דובר &gt;&gt;</w:t>
      </w:r>
      <w:r w:rsidRPr="005B7FCD">
        <w:rPr>
          <w:rtl/>
        </w:rPr>
        <w:t xml:space="preserve">   </w:t>
      </w:r>
      <w:bookmarkEnd w:id="1747"/>
    </w:p>
    <w:p w14:paraId="330E80ED" w14:textId="77777777" w:rsidR="00EA1838" w:rsidRPr="005B7FCD" w:rsidRDefault="00EA1838" w:rsidP="00EA1838">
      <w:pPr>
        <w:pStyle w:val="KeepWithNext"/>
        <w:rPr>
          <w:rtl/>
        </w:rPr>
      </w:pPr>
    </w:p>
    <w:p w14:paraId="4E74C3F0" w14:textId="77777777" w:rsidR="00EA1838" w:rsidRPr="005B7FCD" w:rsidRDefault="00EA1838" w:rsidP="00EA1838">
      <w:pPr>
        <w:rPr>
          <w:rtl/>
        </w:rPr>
      </w:pPr>
      <w:bookmarkStart w:id="1748" w:name="_ETM_Q1_1602793"/>
      <w:bookmarkEnd w:id="1748"/>
      <w:r w:rsidRPr="005B7FCD">
        <w:rPr>
          <w:rFonts w:hint="cs"/>
          <w:rtl/>
        </w:rPr>
        <w:t>בוקר טוב לכולם</w:t>
      </w:r>
      <w:r w:rsidR="00597447" w:rsidRPr="005B7FCD">
        <w:rPr>
          <w:rFonts w:hint="cs"/>
          <w:rtl/>
        </w:rPr>
        <w:t>, עוד מעט כבר צוהריים טובים.</w:t>
      </w:r>
    </w:p>
    <w:p w14:paraId="708D9EBC" w14:textId="77777777" w:rsidR="00597447" w:rsidRPr="005B7FCD" w:rsidRDefault="00597447" w:rsidP="00EA1838">
      <w:pPr>
        <w:rPr>
          <w:rtl/>
        </w:rPr>
      </w:pPr>
      <w:bookmarkStart w:id="1749" w:name="_ETM_Q1_1609005"/>
      <w:bookmarkStart w:id="1750" w:name="_ETM_Q1_1609070"/>
      <w:bookmarkStart w:id="1751" w:name="_ETM_Q1_1608507"/>
      <w:bookmarkEnd w:id="1749"/>
      <w:bookmarkEnd w:id="1750"/>
      <w:bookmarkEnd w:id="1751"/>
    </w:p>
    <w:p w14:paraId="040F7641" w14:textId="77777777" w:rsidR="00597447" w:rsidRPr="005B7FCD" w:rsidRDefault="00597447" w:rsidP="00597447">
      <w:pPr>
        <w:pStyle w:val="a4"/>
        <w:keepNext/>
        <w:rPr>
          <w:rtl/>
        </w:rPr>
      </w:pPr>
      <w:bookmarkStart w:id="1752" w:name="ET_speaker_6341_939"/>
      <w:r w:rsidRPr="005B7FCD">
        <w:rPr>
          <w:rStyle w:val="TagStyle"/>
          <w:rtl/>
        </w:rPr>
        <w:t xml:space="preserve"> &lt;&lt; דובר &gt;&gt; </w:t>
      </w:r>
      <w:r w:rsidRPr="005B7FCD">
        <w:rPr>
          <w:rtl/>
        </w:rPr>
        <w:t>דבי ביטון (יש עתיד):</w:t>
      </w:r>
      <w:r w:rsidRPr="005B7FCD">
        <w:rPr>
          <w:rStyle w:val="TagStyle"/>
          <w:rtl/>
        </w:rPr>
        <w:t xml:space="preserve"> &lt;&lt; דובר &gt;&gt;</w:t>
      </w:r>
      <w:r w:rsidRPr="005B7FCD">
        <w:rPr>
          <w:rtl/>
        </w:rPr>
        <w:t xml:space="preserve">   </w:t>
      </w:r>
      <w:bookmarkEnd w:id="1752"/>
    </w:p>
    <w:p w14:paraId="60385B13" w14:textId="77777777" w:rsidR="00597447" w:rsidRPr="005B7FCD" w:rsidRDefault="00597447" w:rsidP="00597447">
      <w:pPr>
        <w:pStyle w:val="KeepWithNext"/>
        <w:rPr>
          <w:rtl/>
        </w:rPr>
      </w:pPr>
    </w:p>
    <w:p w14:paraId="6D0AE255" w14:textId="77777777" w:rsidR="00597447" w:rsidRPr="005B7FCD" w:rsidRDefault="00597447" w:rsidP="00597447">
      <w:pPr>
        <w:rPr>
          <w:rtl/>
        </w:rPr>
      </w:pPr>
      <w:bookmarkStart w:id="1753" w:name="_ETM_Q1_1608953"/>
      <w:bookmarkStart w:id="1754" w:name="_ETM_Q1_1609017"/>
      <w:bookmarkEnd w:id="1753"/>
      <w:bookmarkEnd w:id="1754"/>
      <w:r w:rsidRPr="005B7FCD">
        <w:rPr>
          <w:rFonts w:hint="cs"/>
          <w:rtl/>
        </w:rPr>
        <w:t xml:space="preserve">שבוע </w:t>
      </w:r>
      <w:bookmarkStart w:id="1755" w:name="_ETM_Q1_1609930"/>
      <w:bookmarkEnd w:id="1755"/>
      <w:r w:rsidRPr="005B7FCD">
        <w:rPr>
          <w:rFonts w:hint="cs"/>
          <w:rtl/>
        </w:rPr>
        <w:t>טוב.</w:t>
      </w:r>
    </w:p>
    <w:p w14:paraId="5599CF70" w14:textId="77777777" w:rsidR="00597447" w:rsidRPr="005B7FCD" w:rsidRDefault="00597447" w:rsidP="00597447">
      <w:pPr>
        <w:rPr>
          <w:rtl/>
        </w:rPr>
      </w:pPr>
      <w:bookmarkStart w:id="1756" w:name="_ETM_Q1_1610795"/>
      <w:bookmarkStart w:id="1757" w:name="_ETM_Q1_1610843"/>
      <w:bookmarkEnd w:id="1756"/>
      <w:bookmarkEnd w:id="1757"/>
    </w:p>
    <w:p w14:paraId="08B7DF92" w14:textId="77777777" w:rsidR="00597447" w:rsidRPr="005B7FCD" w:rsidRDefault="00597447" w:rsidP="00597447">
      <w:pPr>
        <w:pStyle w:val="a4"/>
        <w:keepNext/>
        <w:rPr>
          <w:rtl/>
        </w:rPr>
      </w:pPr>
      <w:bookmarkStart w:id="1758" w:name="ET_speaker_6460_940"/>
      <w:r w:rsidRPr="005B7FCD">
        <w:rPr>
          <w:rStyle w:val="TagStyle"/>
          <w:rtl/>
        </w:rPr>
        <w:t xml:space="preserve"> &lt;&lt; דובר &gt;&gt; </w:t>
      </w:r>
      <w:r w:rsidRPr="005B7FCD">
        <w:rPr>
          <w:rtl/>
        </w:rPr>
        <w:t xml:space="preserve">יצחק </w:t>
      </w:r>
      <w:proofErr w:type="spellStart"/>
      <w:r w:rsidRPr="005B7FCD">
        <w:rPr>
          <w:rtl/>
        </w:rPr>
        <w:t>קרויזר</w:t>
      </w:r>
      <w:proofErr w:type="spellEnd"/>
      <w:r w:rsidRPr="005B7FCD">
        <w:rPr>
          <w:rtl/>
        </w:rPr>
        <w:t xml:space="preserve"> (עוצמה יהודית):</w:t>
      </w:r>
      <w:r w:rsidRPr="005B7FCD">
        <w:rPr>
          <w:rStyle w:val="TagStyle"/>
          <w:rtl/>
        </w:rPr>
        <w:t xml:space="preserve"> &lt;&lt; דובר &gt;&gt;</w:t>
      </w:r>
      <w:r w:rsidRPr="005B7FCD">
        <w:rPr>
          <w:rtl/>
        </w:rPr>
        <w:t xml:space="preserve">   </w:t>
      </w:r>
      <w:bookmarkEnd w:id="1758"/>
    </w:p>
    <w:p w14:paraId="11089C63" w14:textId="77777777" w:rsidR="00597447" w:rsidRPr="005B7FCD" w:rsidRDefault="00597447" w:rsidP="00597447">
      <w:pPr>
        <w:pStyle w:val="KeepWithNext"/>
        <w:rPr>
          <w:rtl/>
        </w:rPr>
      </w:pPr>
    </w:p>
    <w:p w14:paraId="12644C39" w14:textId="77777777" w:rsidR="00602B29" w:rsidRPr="005B7FCD" w:rsidRDefault="00597447" w:rsidP="00597447">
      <w:pPr>
        <w:rPr>
          <w:rtl/>
        </w:rPr>
      </w:pPr>
      <w:r w:rsidRPr="005B7FCD">
        <w:rPr>
          <w:rFonts w:hint="cs"/>
          <w:rtl/>
        </w:rPr>
        <w:t xml:space="preserve">שבוע טוב. </w:t>
      </w:r>
      <w:bookmarkStart w:id="1759" w:name="_ETM_Q1_1595782"/>
      <w:bookmarkStart w:id="1760" w:name="_ETM_Q1_1595845"/>
      <w:bookmarkEnd w:id="1759"/>
      <w:bookmarkEnd w:id="1760"/>
      <w:r w:rsidR="00EA1838" w:rsidRPr="005B7FCD">
        <w:rPr>
          <w:rFonts w:hint="cs"/>
          <w:rtl/>
        </w:rPr>
        <w:t>חזרתי עכשיו מעלי</w:t>
      </w:r>
      <w:r w:rsidR="002B0A19" w:rsidRPr="005B7FCD">
        <w:rPr>
          <w:rFonts w:hint="cs"/>
          <w:rtl/>
        </w:rPr>
        <w:t xml:space="preserve">, מבתיהן של משפחות הנרצחים בפיגוע הקשה מאוד, </w:t>
      </w:r>
      <w:bookmarkStart w:id="1761" w:name="_ETM_Q1_1617336"/>
      <w:bookmarkEnd w:id="1761"/>
      <w:r w:rsidR="00602B29" w:rsidRPr="005B7FCD">
        <w:rPr>
          <w:rFonts w:hint="cs"/>
          <w:rtl/>
        </w:rPr>
        <w:t>ה</w:t>
      </w:r>
      <w:r w:rsidR="002B0A19" w:rsidRPr="005B7FCD">
        <w:rPr>
          <w:rFonts w:hint="cs"/>
          <w:rtl/>
        </w:rPr>
        <w:t xml:space="preserve">טבח בחומוס אליהו בעלי. ישבתי רבות עם משפחתו של אלישע </w:t>
      </w:r>
      <w:bookmarkStart w:id="1762" w:name="_ETM_Q1_1622586"/>
      <w:bookmarkEnd w:id="1762"/>
      <w:proofErr w:type="spellStart"/>
      <w:r w:rsidR="002B0A19" w:rsidRPr="005B7FCD">
        <w:rPr>
          <w:rFonts w:hint="cs"/>
          <w:rtl/>
        </w:rPr>
        <w:t>אנטמן</w:t>
      </w:r>
      <w:proofErr w:type="spellEnd"/>
      <w:r w:rsidR="002B0A19" w:rsidRPr="005B7FCD">
        <w:rPr>
          <w:rFonts w:hint="cs"/>
          <w:rtl/>
        </w:rPr>
        <w:t xml:space="preserve">, השם ייקום דמו. התבקשתי להעביר מסר, שאני חושב שהוא </w:t>
      </w:r>
      <w:bookmarkStart w:id="1763" w:name="_ETM_Q1_1628531"/>
      <w:bookmarkEnd w:id="1763"/>
      <w:r w:rsidR="002B0A19" w:rsidRPr="005B7FCD">
        <w:rPr>
          <w:rFonts w:hint="cs"/>
          <w:rtl/>
        </w:rPr>
        <w:t>יהיה מאוד רלוונטי לדיונים שלנו כאן בוועדה</w:t>
      </w:r>
      <w:r w:rsidR="00602B29" w:rsidRPr="005B7FCD">
        <w:rPr>
          <w:rFonts w:hint="cs"/>
          <w:rtl/>
        </w:rPr>
        <w:t>.</w:t>
      </w:r>
      <w:r w:rsidR="002B0A19" w:rsidRPr="005B7FCD">
        <w:rPr>
          <w:rFonts w:hint="cs"/>
          <w:rtl/>
        </w:rPr>
        <w:t xml:space="preserve"> </w:t>
      </w:r>
    </w:p>
    <w:p w14:paraId="2CCCDA69" w14:textId="77777777" w:rsidR="00602B29" w:rsidRPr="005B7FCD" w:rsidRDefault="00602B29" w:rsidP="00597447">
      <w:pPr>
        <w:rPr>
          <w:rtl/>
        </w:rPr>
      </w:pPr>
    </w:p>
    <w:p w14:paraId="49E3AE5C" w14:textId="77777777" w:rsidR="00EA1838" w:rsidRPr="005B7FCD" w:rsidRDefault="002B0A19" w:rsidP="00597447">
      <w:pPr>
        <w:rPr>
          <w:rtl/>
        </w:rPr>
      </w:pPr>
      <w:r w:rsidRPr="005B7FCD">
        <w:rPr>
          <w:rFonts w:hint="cs"/>
          <w:rtl/>
        </w:rPr>
        <w:t xml:space="preserve">חשוב מאוד שכולנו </w:t>
      </w:r>
      <w:bookmarkStart w:id="1764" w:name="_ETM_Q1_1635169"/>
      <w:bookmarkEnd w:id="1764"/>
      <w:r w:rsidRPr="005B7FCD">
        <w:rPr>
          <w:rFonts w:hint="cs"/>
          <w:rtl/>
        </w:rPr>
        <w:t xml:space="preserve">נזכור שאנחנו נמצאים כאן כדי להביא לעצמנו, לאזרחים ששלחו אותנו </w:t>
      </w:r>
      <w:bookmarkStart w:id="1765" w:name="_ETM_Q1_1639150"/>
      <w:bookmarkEnd w:id="1765"/>
      <w:r w:rsidRPr="005B7FCD">
        <w:rPr>
          <w:rFonts w:hint="cs"/>
          <w:rtl/>
        </w:rPr>
        <w:t>לפה, וסומכים עלינו שתהיה לנו פה דמוקרטיה טובה יותר וחזקה</w:t>
      </w:r>
      <w:bookmarkStart w:id="1766" w:name="_ETM_Q1_1645595"/>
      <w:bookmarkEnd w:id="1766"/>
      <w:r w:rsidRPr="005B7FCD">
        <w:rPr>
          <w:rFonts w:hint="cs"/>
          <w:rtl/>
        </w:rPr>
        <w:t xml:space="preserve"> יותר</w:t>
      </w:r>
      <w:r w:rsidR="00602B29" w:rsidRPr="005B7FCD">
        <w:rPr>
          <w:rFonts w:hint="cs"/>
          <w:rtl/>
        </w:rPr>
        <w:t xml:space="preserve"> –</w:t>
      </w:r>
      <w:r w:rsidRPr="005B7FCD">
        <w:rPr>
          <w:rFonts w:hint="cs"/>
          <w:rtl/>
        </w:rPr>
        <w:t xml:space="preserve"> בחוץ יש מאות ומיליוני אזרחים שמסתכלים על ההתנהלות שלנו </w:t>
      </w:r>
      <w:bookmarkStart w:id="1767" w:name="_ETM_Q1_1649887"/>
      <w:bookmarkEnd w:id="1767"/>
      <w:r w:rsidRPr="005B7FCD">
        <w:rPr>
          <w:rFonts w:hint="cs"/>
          <w:rtl/>
        </w:rPr>
        <w:t>כאן, ועל ההתנהגות שלנו כאן</w:t>
      </w:r>
      <w:r w:rsidR="00602B29" w:rsidRPr="005B7FCD">
        <w:rPr>
          <w:rFonts w:hint="cs"/>
          <w:rtl/>
        </w:rPr>
        <w:t xml:space="preserve"> –</w:t>
      </w:r>
      <w:r w:rsidRPr="005B7FCD">
        <w:rPr>
          <w:rFonts w:hint="cs"/>
          <w:rtl/>
        </w:rPr>
        <w:t xml:space="preserve"> אני מקווה שזה לא יהיה </w:t>
      </w:r>
      <w:bookmarkStart w:id="1768" w:name="_ETM_Q1_1654793"/>
      <w:bookmarkEnd w:id="1768"/>
      <w:r w:rsidRPr="005B7FCD">
        <w:rPr>
          <w:rFonts w:hint="cs"/>
          <w:rtl/>
        </w:rPr>
        <w:t>רק איזה אמירה חלולה, אלא שכל אחד שיושב כאן בוועדה</w:t>
      </w:r>
      <w:bookmarkStart w:id="1769" w:name="_ETM_Q1_1658559"/>
      <w:bookmarkEnd w:id="1769"/>
      <w:r w:rsidRPr="005B7FCD">
        <w:rPr>
          <w:rFonts w:hint="cs"/>
          <w:rtl/>
        </w:rPr>
        <w:t xml:space="preserve"> יזכור שאנחנו כאן לדיונים רציניים ומעמיקים.</w:t>
      </w:r>
    </w:p>
    <w:p w14:paraId="3EA4CC73" w14:textId="77777777" w:rsidR="002B0A19" w:rsidRPr="005B7FCD" w:rsidRDefault="002B0A19" w:rsidP="00597447">
      <w:pPr>
        <w:rPr>
          <w:rtl/>
        </w:rPr>
      </w:pPr>
      <w:bookmarkStart w:id="1770" w:name="_ETM_Q1_1663068"/>
      <w:bookmarkStart w:id="1771" w:name="_ETM_Q1_1663127"/>
      <w:bookmarkStart w:id="1772" w:name="_ETM_Q1_1663267"/>
      <w:bookmarkEnd w:id="1770"/>
      <w:bookmarkEnd w:id="1771"/>
      <w:bookmarkEnd w:id="1772"/>
    </w:p>
    <w:p w14:paraId="53442720" w14:textId="77777777" w:rsidR="003C1C65" w:rsidRPr="005B7FCD" w:rsidRDefault="002B0A19" w:rsidP="00597447">
      <w:pPr>
        <w:rPr>
          <w:rtl/>
        </w:rPr>
      </w:pPr>
      <w:bookmarkStart w:id="1773" w:name="_ETM_Q1_1663313"/>
      <w:bookmarkEnd w:id="1773"/>
      <w:r w:rsidRPr="005B7FCD">
        <w:rPr>
          <w:rFonts w:hint="cs"/>
          <w:rtl/>
        </w:rPr>
        <w:t>שמעתי קודם הערות לגבי שר</w:t>
      </w:r>
      <w:bookmarkStart w:id="1774" w:name="_ETM_Q1_1665001"/>
      <w:bookmarkEnd w:id="1774"/>
      <w:r w:rsidRPr="005B7FCD">
        <w:rPr>
          <w:rFonts w:hint="cs"/>
          <w:rtl/>
        </w:rPr>
        <w:t xml:space="preserve"> כזה, שר אחר. יש כאן בוועדה חוק חשוב מאוד, חוק </w:t>
      </w:r>
      <w:bookmarkStart w:id="1775" w:name="_ETM_Q1_1671282"/>
      <w:bookmarkEnd w:id="1775"/>
      <w:r w:rsidRPr="005B7FCD">
        <w:rPr>
          <w:rFonts w:hint="cs"/>
          <w:rtl/>
        </w:rPr>
        <w:t>שמטפל והולך לתת כלי חשוב מאוד לבע</w:t>
      </w:r>
      <w:r w:rsidR="00602B29" w:rsidRPr="005B7FCD">
        <w:rPr>
          <w:rFonts w:hint="cs"/>
          <w:rtl/>
        </w:rPr>
        <w:t>יי</w:t>
      </w:r>
      <w:r w:rsidRPr="005B7FCD">
        <w:rPr>
          <w:rFonts w:hint="cs"/>
          <w:rtl/>
        </w:rPr>
        <w:t xml:space="preserve">ת הפרוטקשן שהיא מכת מדינה, למי שהזכיר משילות, ריבונות ועזרה לאזרחים. לצערי, אדוני </w:t>
      </w:r>
      <w:bookmarkStart w:id="1776" w:name="_ETM_Q1_1681084"/>
      <w:bookmarkEnd w:id="1776"/>
      <w:r w:rsidRPr="005B7FCD">
        <w:rPr>
          <w:rFonts w:hint="cs"/>
          <w:rtl/>
        </w:rPr>
        <w:t xml:space="preserve">היושב-ראש, מכל חברי הכנסת שיושבים ודואגים לבוא לפה לדיוני </w:t>
      </w:r>
      <w:bookmarkStart w:id="1777" w:name="_ETM_Q1_1684833"/>
      <w:bookmarkEnd w:id="1777"/>
      <w:r w:rsidRPr="005B7FCD">
        <w:rPr>
          <w:rFonts w:hint="cs"/>
          <w:rtl/>
        </w:rPr>
        <w:t xml:space="preserve">ועדת החוקה על הרפורמה, היו פה שני חברי כנסת מהאופוזיציה </w:t>
      </w:r>
      <w:bookmarkStart w:id="1778" w:name="_ETM_Q1_1688084"/>
      <w:bookmarkEnd w:id="1778"/>
      <w:r w:rsidRPr="005B7FCD">
        <w:rPr>
          <w:rFonts w:hint="cs"/>
          <w:rtl/>
        </w:rPr>
        <w:t xml:space="preserve">שבאמת הגיעו ונמצאים בדיון, וייאמר לזכותך, שיש כאן דיונים על החוק הזה גם מעבר לשעות הוועדה, כי </w:t>
      </w:r>
      <w:bookmarkStart w:id="1779" w:name="_ETM_Q1_1694946"/>
      <w:bookmarkEnd w:id="1779"/>
      <w:r w:rsidRPr="005B7FCD">
        <w:rPr>
          <w:rFonts w:hint="cs"/>
          <w:rtl/>
        </w:rPr>
        <w:t xml:space="preserve">זה חוק חשוב מאוד למכת מדינה, שהיא חוצה מגזרים, גם </w:t>
      </w:r>
      <w:bookmarkStart w:id="1780" w:name="_ETM_Q1_1696784"/>
      <w:bookmarkEnd w:id="1780"/>
      <w:r w:rsidRPr="005B7FCD">
        <w:rPr>
          <w:rFonts w:hint="cs"/>
          <w:rtl/>
        </w:rPr>
        <w:t xml:space="preserve">במגזר היהודי, גם במגזר הערבי, בפריפריה, לכל בעלי העסקים, </w:t>
      </w:r>
      <w:bookmarkStart w:id="1781" w:name="_ETM_Q1_1702199"/>
      <w:bookmarkEnd w:id="1781"/>
      <w:r w:rsidRPr="005B7FCD">
        <w:rPr>
          <w:rFonts w:hint="cs"/>
          <w:rtl/>
        </w:rPr>
        <w:t xml:space="preserve">לחקלאים. </w:t>
      </w:r>
    </w:p>
    <w:p w14:paraId="789DDE2C" w14:textId="77777777" w:rsidR="003C1C65" w:rsidRPr="005B7FCD" w:rsidRDefault="003C1C65" w:rsidP="00597447">
      <w:pPr>
        <w:rPr>
          <w:rtl/>
        </w:rPr>
      </w:pPr>
    </w:p>
    <w:p w14:paraId="5B613F3C" w14:textId="77777777" w:rsidR="002B0A19" w:rsidRPr="005B7FCD" w:rsidRDefault="002B0A19" w:rsidP="00597447">
      <w:pPr>
        <w:rPr>
          <w:rtl/>
        </w:rPr>
      </w:pPr>
      <w:r w:rsidRPr="005B7FCD">
        <w:rPr>
          <w:rFonts w:hint="cs"/>
          <w:rtl/>
        </w:rPr>
        <w:t xml:space="preserve">היו שם חבר הכנסת מתן כהנא וחבר הכנסת </w:t>
      </w:r>
      <w:bookmarkStart w:id="1782" w:name="_ETM_Q1_1705540"/>
      <w:bookmarkEnd w:id="1782"/>
      <w:proofErr w:type="spellStart"/>
      <w:r w:rsidRPr="005B7FCD">
        <w:rPr>
          <w:rFonts w:hint="cs"/>
          <w:rtl/>
        </w:rPr>
        <w:t>מנסור</w:t>
      </w:r>
      <w:proofErr w:type="spellEnd"/>
      <w:r w:rsidRPr="005B7FCD">
        <w:rPr>
          <w:rFonts w:hint="cs"/>
          <w:rtl/>
        </w:rPr>
        <w:t xml:space="preserve"> עבאס ושאר חברי הוועדה המשותפת, ואני </w:t>
      </w:r>
      <w:bookmarkStart w:id="1783" w:name="_ETM_Q1_1710453"/>
      <w:bookmarkEnd w:id="1783"/>
      <w:r w:rsidRPr="005B7FCD">
        <w:rPr>
          <w:rFonts w:hint="cs"/>
          <w:rtl/>
        </w:rPr>
        <w:t xml:space="preserve">מקווה שכמו שעשינו דיון רציני ומעמיק בחוק הזה, יהיה כאן </w:t>
      </w:r>
      <w:bookmarkStart w:id="1784" w:name="_ETM_Q1_1712926"/>
      <w:bookmarkEnd w:id="1784"/>
      <w:r w:rsidRPr="005B7FCD">
        <w:rPr>
          <w:rFonts w:hint="cs"/>
          <w:rtl/>
        </w:rPr>
        <w:t xml:space="preserve">דיון רציני ומעמיק, שבאמת יביא בשורה טובה לאזרחי מדינת ישראל, </w:t>
      </w:r>
      <w:bookmarkStart w:id="1785" w:name="_ETM_Q1_1715670"/>
      <w:bookmarkEnd w:id="1785"/>
      <w:r w:rsidRPr="005B7FCD">
        <w:rPr>
          <w:rFonts w:hint="cs"/>
          <w:rtl/>
        </w:rPr>
        <w:t>שסומכים עלינו כאן שנביא להם בשורה טובה.</w:t>
      </w:r>
    </w:p>
    <w:p w14:paraId="3CC3C760" w14:textId="77777777" w:rsidR="00EA1838" w:rsidRPr="005B7FCD" w:rsidRDefault="00EA1838" w:rsidP="00EA1838">
      <w:pPr>
        <w:rPr>
          <w:rtl/>
        </w:rPr>
      </w:pPr>
      <w:bookmarkStart w:id="1786" w:name="_ETM_Q1_1720688"/>
      <w:bookmarkStart w:id="1787" w:name="_ETM_Q1_1720743"/>
      <w:bookmarkStart w:id="1788" w:name="_ETM_Q1_1618165"/>
      <w:bookmarkStart w:id="1789" w:name="_ETM_Q1_1618222"/>
      <w:bookmarkStart w:id="1790" w:name="_ETM_Q1_1681063"/>
      <w:bookmarkStart w:id="1791" w:name="_ETM_Q1_1694934"/>
      <w:bookmarkStart w:id="1792" w:name="_ETM_Q1_1694989"/>
      <w:bookmarkStart w:id="1793" w:name="_ETM_Q1_1708650"/>
      <w:bookmarkEnd w:id="1786"/>
      <w:bookmarkEnd w:id="1787"/>
      <w:bookmarkEnd w:id="1788"/>
      <w:bookmarkEnd w:id="1789"/>
      <w:bookmarkEnd w:id="1790"/>
      <w:bookmarkEnd w:id="1791"/>
      <w:bookmarkEnd w:id="1792"/>
      <w:bookmarkEnd w:id="1793"/>
    </w:p>
    <w:p w14:paraId="3DC47AE7" w14:textId="77777777" w:rsidR="00EA1838" w:rsidRPr="005B7FCD" w:rsidRDefault="00EA1838" w:rsidP="00EA1838">
      <w:pPr>
        <w:pStyle w:val="af6"/>
        <w:keepNext/>
        <w:rPr>
          <w:rtl/>
        </w:rPr>
      </w:pPr>
      <w:bookmarkStart w:id="1794" w:name="ET_yor_6157_93"/>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794"/>
    </w:p>
    <w:p w14:paraId="35ABBF45" w14:textId="77777777" w:rsidR="00EA1838" w:rsidRPr="005B7FCD" w:rsidRDefault="00EA1838" w:rsidP="00EA1838">
      <w:pPr>
        <w:pStyle w:val="KeepWithNext"/>
        <w:rPr>
          <w:rtl/>
        </w:rPr>
      </w:pPr>
    </w:p>
    <w:p w14:paraId="18D57B42" w14:textId="77777777" w:rsidR="00EA1838" w:rsidRPr="005B7FCD" w:rsidRDefault="00EA1838" w:rsidP="00EA1838">
      <w:pPr>
        <w:rPr>
          <w:rtl/>
        </w:rPr>
      </w:pPr>
      <w:bookmarkStart w:id="1795" w:name="_ETM_Q1_1717356"/>
      <w:bookmarkEnd w:id="1795"/>
      <w:r w:rsidRPr="005B7FCD">
        <w:rPr>
          <w:rFonts w:hint="cs"/>
          <w:rtl/>
        </w:rPr>
        <w:t xml:space="preserve">תודה רבה, חבר הכנסת </w:t>
      </w:r>
      <w:proofErr w:type="spellStart"/>
      <w:r w:rsidRPr="005B7FCD">
        <w:rPr>
          <w:rFonts w:hint="cs"/>
          <w:rtl/>
        </w:rPr>
        <w:t>קרויזר</w:t>
      </w:r>
      <w:proofErr w:type="spellEnd"/>
      <w:r w:rsidRPr="005B7FCD">
        <w:rPr>
          <w:rFonts w:hint="cs"/>
          <w:rtl/>
        </w:rPr>
        <w:t xml:space="preserve">. </w:t>
      </w:r>
      <w:bookmarkStart w:id="1796" w:name="_ETM_Q1_1723326"/>
      <w:bookmarkEnd w:id="1796"/>
      <w:r w:rsidRPr="005B7FCD">
        <w:rPr>
          <w:rFonts w:hint="cs"/>
          <w:rtl/>
        </w:rPr>
        <w:t>חברת הכנסת אפרת רייטן, בבקשה.</w:t>
      </w:r>
    </w:p>
    <w:p w14:paraId="50E64780" w14:textId="77777777" w:rsidR="00EA1838" w:rsidRPr="005B7FCD" w:rsidRDefault="00EA1838" w:rsidP="00EA1838">
      <w:pPr>
        <w:rPr>
          <w:rtl/>
        </w:rPr>
      </w:pPr>
      <w:bookmarkStart w:id="1797" w:name="_ETM_Q1_1727885"/>
      <w:bookmarkStart w:id="1798" w:name="_ETM_Q1_1727947"/>
      <w:bookmarkStart w:id="1799" w:name="_ETM_Q1_1729141"/>
      <w:bookmarkEnd w:id="1797"/>
      <w:bookmarkEnd w:id="1798"/>
      <w:bookmarkEnd w:id="1799"/>
    </w:p>
    <w:p w14:paraId="2D51E001" w14:textId="77777777" w:rsidR="00EA1838" w:rsidRPr="005B7FCD" w:rsidRDefault="00EA1838" w:rsidP="00EA1838">
      <w:pPr>
        <w:pStyle w:val="a4"/>
        <w:keepNext/>
        <w:rPr>
          <w:rtl/>
        </w:rPr>
      </w:pPr>
      <w:bookmarkStart w:id="1800" w:name="ET_speaker_6158_94"/>
      <w:r w:rsidRPr="005B7FCD">
        <w:rPr>
          <w:rStyle w:val="TagStyle"/>
          <w:rtl/>
        </w:rPr>
        <w:t xml:space="preserve"> &lt;&lt; דובר &gt;&gt; </w:t>
      </w:r>
      <w:r w:rsidRPr="005B7FCD">
        <w:rPr>
          <w:rtl/>
        </w:rPr>
        <w:t>אפרת רייטן מרום (העבודה):</w:t>
      </w:r>
      <w:r w:rsidRPr="005B7FCD">
        <w:rPr>
          <w:rStyle w:val="TagStyle"/>
          <w:rtl/>
        </w:rPr>
        <w:t xml:space="preserve"> &lt;&lt; דובר &gt;&gt;</w:t>
      </w:r>
      <w:r w:rsidRPr="005B7FCD">
        <w:rPr>
          <w:rtl/>
        </w:rPr>
        <w:t xml:space="preserve">   </w:t>
      </w:r>
      <w:bookmarkEnd w:id="1800"/>
    </w:p>
    <w:p w14:paraId="390B4C6C" w14:textId="77777777" w:rsidR="00EA1838" w:rsidRPr="005B7FCD" w:rsidRDefault="00EA1838" w:rsidP="00EA1838">
      <w:pPr>
        <w:pStyle w:val="KeepWithNext"/>
        <w:rPr>
          <w:rtl/>
        </w:rPr>
      </w:pPr>
    </w:p>
    <w:p w14:paraId="017F9EB5" w14:textId="77777777" w:rsidR="00EA1838" w:rsidRPr="005B7FCD" w:rsidRDefault="002B0A19" w:rsidP="00EA1838">
      <w:pPr>
        <w:rPr>
          <w:rtl/>
        </w:rPr>
      </w:pPr>
      <w:bookmarkStart w:id="1801" w:name="_ETM_Q1_1729472"/>
      <w:bookmarkStart w:id="1802" w:name="_ETM_Q1_1729487"/>
      <w:bookmarkEnd w:id="1801"/>
      <w:bookmarkEnd w:id="1802"/>
      <w:r w:rsidRPr="005B7FCD">
        <w:rPr>
          <w:rFonts w:hint="cs"/>
          <w:rtl/>
        </w:rPr>
        <w:t xml:space="preserve">תודה רבה, אדוני היושב-ראש, </w:t>
      </w:r>
      <w:r w:rsidR="00EA1838" w:rsidRPr="005B7FCD">
        <w:rPr>
          <w:rFonts w:hint="cs"/>
          <w:rtl/>
        </w:rPr>
        <w:t xml:space="preserve">אני מנסה להבין מה כל כך </w:t>
      </w:r>
      <w:bookmarkStart w:id="1803" w:name="_ETM_Q1_1733406"/>
      <w:bookmarkEnd w:id="1803"/>
      <w:r w:rsidR="00EA1838" w:rsidRPr="005B7FCD">
        <w:rPr>
          <w:rFonts w:hint="cs"/>
          <w:rtl/>
        </w:rPr>
        <w:t>מטריף</w:t>
      </w:r>
      <w:r w:rsidR="003C1C65" w:rsidRPr="005B7FCD">
        <w:rPr>
          <w:rFonts w:hint="cs"/>
          <w:rtl/>
        </w:rPr>
        <w:t xml:space="preserve"> אתכם דווקא בעילת הסבירות.</w:t>
      </w:r>
    </w:p>
    <w:p w14:paraId="17F84692" w14:textId="77777777" w:rsidR="003C1C65" w:rsidRPr="005B7FCD" w:rsidRDefault="003C1C65" w:rsidP="00EA1838">
      <w:pPr>
        <w:rPr>
          <w:rtl/>
        </w:rPr>
      </w:pPr>
      <w:bookmarkStart w:id="1804" w:name="_ETM_Q1_1732323"/>
      <w:bookmarkStart w:id="1805" w:name="_ETM_Q1_1732380"/>
      <w:bookmarkStart w:id="1806" w:name="_ETM_Q1_1733891"/>
      <w:bookmarkEnd w:id="1804"/>
      <w:bookmarkEnd w:id="1805"/>
      <w:bookmarkEnd w:id="1806"/>
    </w:p>
    <w:p w14:paraId="2AB80717" w14:textId="77777777" w:rsidR="003C1C65" w:rsidRPr="005B7FCD" w:rsidRDefault="003C1C65" w:rsidP="003C1C65">
      <w:pPr>
        <w:pStyle w:val="a4"/>
        <w:keepNext/>
        <w:rPr>
          <w:rtl/>
        </w:rPr>
      </w:pPr>
      <w:bookmarkStart w:id="1807" w:name="ET_speaker_6345_942"/>
      <w:r w:rsidRPr="005B7FCD">
        <w:rPr>
          <w:rStyle w:val="TagStyle"/>
          <w:rtl/>
        </w:rPr>
        <w:t xml:space="preserve"> &lt;&lt; דובר &gt;&gt; </w:t>
      </w:r>
      <w:r w:rsidRPr="005B7FCD">
        <w:rPr>
          <w:rtl/>
        </w:rPr>
        <w:t>טלי גוטליב (הליכוד):</w:t>
      </w:r>
      <w:r w:rsidRPr="005B7FCD">
        <w:rPr>
          <w:rStyle w:val="TagStyle"/>
          <w:rtl/>
        </w:rPr>
        <w:t xml:space="preserve"> &lt;&lt; דובר &gt;&gt;</w:t>
      </w:r>
      <w:r w:rsidRPr="005B7FCD">
        <w:rPr>
          <w:rtl/>
        </w:rPr>
        <w:t xml:space="preserve">   </w:t>
      </w:r>
      <w:bookmarkEnd w:id="1807"/>
    </w:p>
    <w:p w14:paraId="70F4B73C" w14:textId="77777777" w:rsidR="003C1C65" w:rsidRPr="005B7FCD" w:rsidRDefault="003C1C65" w:rsidP="003C1C65">
      <w:pPr>
        <w:pStyle w:val="KeepWithNext"/>
        <w:rPr>
          <w:rtl/>
        </w:rPr>
      </w:pPr>
    </w:p>
    <w:p w14:paraId="772671FE" w14:textId="77777777" w:rsidR="003C1C65" w:rsidRPr="005B7FCD" w:rsidRDefault="003C1C65" w:rsidP="003C1C65">
      <w:pPr>
        <w:rPr>
          <w:rtl/>
        </w:rPr>
      </w:pPr>
      <w:bookmarkStart w:id="1808" w:name="_ETM_Q1_1734378"/>
      <w:bookmarkStart w:id="1809" w:name="_ETM_Q1_1734422"/>
      <w:bookmarkEnd w:id="1808"/>
      <w:bookmarkEnd w:id="1809"/>
      <w:r w:rsidRPr="005B7FCD">
        <w:rPr>
          <w:rFonts w:hint="cs"/>
          <w:rtl/>
        </w:rPr>
        <w:t xml:space="preserve">זה את אהרן </w:t>
      </w:r>
      <w:bookmarkStart w:id="1810" w:name="_ETM_Q1_1734963"/>
      <w:bookmarkEnd w:id="1810"/>
      <w:r w:rsidRPr="005B7FCD">
        <w:rPr>
          <w:rFonts w:hint="cs"/>
          <w:rtl/>
        </w:rPr>
        <w:t>ברק, הוא הביא אותנו עד לפה.</w:t>
      </w:r>
    </w:p>
    <w:p w14:paraId="18F002CE" w14:textId="77777777" w:rsidR="003C1C65" w:rsidRPr="005B7FCD" w:rsidRDefault="003C1C65" w:rsidP="003C1C65">
      <w:pPr>
        <w:rPr>
          <w:rtl/>
        </w:rPr>
      </w:pPr>
      <w:bookmarkStart w:id="1811" w:name="_ETM_Q1_1737009"/>
      <w:bookmarkStart w:id="1812" w:name="_ETM_Q1_1737063"/>
      <w:bookmarkStart w:id="1813" w:name="_ETM_Q1_1736103"/>
      <w:bookmarkEnd w:id="1811"/>
      <w:bookmarkEnd w:id="1812"/>
      <w:bookmarkEnd w:id="1813"/>
    </w:p>
    <w:p w14:paraId="4AA8511B" w14:textId="77777777" w:rsidR="003C1C65" w:rsidRPr="005B7FCD" w:rsidRDefault="003C1C65" w:rsidP="003C1C65">
      <w:pPr>
        <w:pStyle w:val="a4"/>
        <w:keepNext/>
        <w:rPr>
          <w:rtl/>
        </w:rPr>
      </w:pPr>
      <w:bookmarkStart w:id="1814" w:name="ET_speaker_6158_943"/>
      <w:r w:rsidRPr="005B7FCD">
        <w:rPr>
          <w:rStyle w:val="TagStyle"/>
          <w:rtl/>
        </w:rPr>
        <w:t xml:space="preserve"> &lt;&lt; דובר &gt;&gt; </w:t>
      </w:r>
      <w:r w:rsidRPr="005B7FCD">
        <w:rPr>
          <w:rtl/>
        </w:rPr>
        <w:t>אפרת רייטן מרום (העבודה):</w:t>
      </w:r>
      <w:r w:rsidRPr="005B7FCD">
        <w:rPr>
          <w:rStyle w:val="TagStyle"/>
          <w:rtl/>
        </w:rPr>
        <w:t xml:space="preserve"> &lt;&lt; דובר &gt;&gt;</w:t>
      </w:r>
      <w:r w:rsidRPr="005B7FCD">
        <w:rPr>
          <w:rtl/>
        </w:rPr>
        <w:t xml:space="preserve">   </w:t>
      </w:r>
      <w:bookmarkEnd w:id="1814"/>
    </w:p>
    <w:p w14:paraId="363C6275" w14:textId="77777777" w:rsidR="003C1C65" w:rsidRPr="005B7FCD" w:rsidRDefault="003C1C65" w:rsidP="003C1C65">
      <w:pPr>
        <w:pStyle w:val="KeepWithNext"/>
        <w:rPr>
          <w:rtl/>
        </w:rPr>
      </w:pPr>
    </w:p>
    <w:p w14:paraId="459A00B0" w14:textId="77777777" w:rsidR="003C1C65" w:rsidRPr="005B7FCD" w:rsidRDefault="003C1C65" w:rsidP="003C1C65">
      <w:pPr>
        <w:rPr>
          <w:rtl/>
        </w:rPr>
      </w:pPr>
      <w:bookmarkStart w:id="1815" w:name="_ETM_Q1_1736551"/>
      <w:bookmarkStart w:id="1816" w:name="_ETM_Q1_1736592"/>
      <w:bookmarkEnd w:id="1815"/>
      <w:bookmarkEnd w:id="1816"/>
      <w:r w:rsidRPr="005B7FCD">
        <w:rPr>
          <w:rFonts w:hint="cs"/>
          <w:rtl/>
        </w:rPr>
        <w:t>אתכם.</w:t>
      </w:r>
    </w:p>
    <w:p w14:paraId="40194624" w14:textId="77777777" w:rsidR="003C1C65" w:rsidRPr="005B7FCD" w:rsidRDefault="003C1C65" w:rsidP="003C1C65">
      <w:pPr>
        <w:rPr>
          <w:rtl/>
        </w:rPr>
      </w:pPr>
      <w:bookmarkStart w:id="1817" w:name="_ETM_Q1_1735903"/>
      <w:bookmarkStart w:id="1818" w:name="_ETM_Q1_1735951"/>
      <w:bookmarkStart w:id="1819" w:name="_ETM_Q1_1737151"/>
      <w:bookmarkEnd w:id="1817"/>
      <w:bookmarkEnd w:id="1818"/>
      <w:bookmarkEnd w:id="1819"/>
    </w:p>
    <w:p w14:paraId="24A4A3A1" w14:textId="77777777" w:rsidR="003C1C65" w:rsidRPr="005B7FCD" w:rsidRDefault="003C1C65" w:rsidP="003C1C65">
      <w:pPr>
        <w:pStyle w:val="a4"/>
        <w:keepNext/>
        <w:rPr>
          <w:rtl/>
        </w:rPr>
      </w:pPr>
      <w:bookmarkStart w:id="1820" w:name="ET_speaker_6345_944"/>
      <w:r w:rsidRPr="005B7FCD">
        <w:rPr>
          <w:rStyle w:val="TagStyle"/>
          <w:rtl/>
        </w:rPr>
        <w:t xml:space="preserve"> &lt;&lt; דובר &gt;&gt; </w:t>
      </w:r>
      <w:r w:rsidRPr="005B7FCD">
        <w:rPr>
          <w:rtl/>
        </w:rPr>
        <w:t>טלי גוטליב (הליכוד):</w:t>
      </w:r>
      <w:r w:rsidRPr="005B7FCD">
        <w:rPr>
          <w:rStyle w:val="TagStyle"/>
          <w:rtl/>
        </w:rPr>
        <w:t xml:space="preserve"> &lt;&lt; דובר &gt;&gt;</w:t>
      </w:r>
      <w:r w:rsidRPr="005B7FCD">
        <w:rPr>
          <w:rtl/>
        </w:rPr>
        <w:t xml:space="preserve">   </w:t>
      </w:r>
      <w:bookmarkEnd w:id="1820"/>
    </w:p>
    <w:p w14:paraId="5B261514" w14:textId="77777777" w:rsidR="003C1C65" w:rsidRPr="005B7FCD" w:rsidRDefault="003C1C65" w:rsidP="003C1C65">
      <w:pPr>
        <w:pStyle w:val="KeepWithNext"/>
        <w:rPr>
          <w:rtl/>
        </w:rPr>
      </w:pPr>
    </w:p>
    <w:p w14:paraId="5F0385F1" w14:textId="77777777" w:rsidR="003C1C65" w:rsidRPr="005B7FCD" w:rsidRDefault="003C1C65" w:rsidP="003C1C65">
      <w:pPr>
        <w:rPr>
          <w:rtl/>
        </w:rPr>
      </w:pPr>
      <w:bookmarkStart w:id="1821" w:name="_ETM_Q1_1737638"/>
      <w:bookmarkStart w:id="1822" w:name="_ETM_Q1_1737709"/>
      <w:bookmarkEnd w:id="1821"/>
      <w:bookmarkEnd w:id="1822"/>
      <w:r w:rsidRPr="005B7FCD">
        <w:rPr>
          <w:rFonts w:hint="cs"/>
          <w:rtl/>
        </w:rPr>
        <w:t>מה קשור אלינו?</w:t>
      </w:r>
    </w:p>
    <w:p w14:paraId="25365B0D" w14:textId="77777777" w:rsidR="003C1C65" w:rsidRPr="005B7FCD" w:rsidRDefault="003C1C65" w:rsidP="003C1C65">
      <w:pPr>
        <w:rPr>
          <w:rtl/>
        </w:rPr>
      </w:pPr>
      <w:bookmarkStart w:id="1823" w:name="_ETM_Q1_1739227"/>
      <w:bookmarkStart w:id="1824" w:name="_ETM_Q1_1739291"/>
      <w:bookmarkStart w:id="1825" w:name="_ETM_Q1_1738661"/>
      <w:bookmarkEnd w:id="1823"/>
      <w:bookmarkEnd w:id="1824"/>
      <w:bookmarkEnd w:id="1825"/>
    </w:p>
    <w:p w14:paraId="314FB5CD" w14:textId="77777777" w:rsidR="003C1C65" w:rsidRPr="005B7FCD" w:rsidRDefault="003C1C65" w:rsidP="003C1C65">
      <w:pPr>
        <w:pStyle w:val="af6"/>
        <w:keepNext/>
        <w:rPr>
          <w:rtl/>
        </w:rPr>
      </w:pPr>
      <w:bookmarkStart w:id="1826" w:name="_ETM_Q1_1755029"/>
      <w:bookmarkStart w:id="1827" w:name="_ETM_Q1_1755083"/>
      <w:bookmarkEnd w:id="1826"/>
      <w:bookmarkEnd w:id="1827"/>
      <w:r w:rsidRPr="005B7FCD">
        <w:rPr>
          <w:rStyle w:val="TagStyle"/>
          <w:rtl/>
        </w:rPr>
        <w:t xml:space="preserve">&lt;&lt;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p>
    <w:p w14:paraId="59FE362A" w14:textId="77777777" w:rsidR="003C1C65" w:rsidRPr="005B7FCD" w:rsidRDefault="003C1C65" w:rsidP="003C1C65">
      <w:pPr>
        <w:pStyle w:val="KeepWithNext"/>
        <w:rPr>
          <w:rtl/>
        </w:rPr>
      </w:pPr>
    </w:p>
    <w:p w14:paraId="0870C80C" w14:textId="77777777" w:rsidR="003C1C65" w:rsidRPr="005B7FCD" w:rsidRDefault="003C1C65" w:rsidP="003C1C65">
      <w:pPr>
        <w:rPr>
          <w:rtl/>
        </w:rPr>
      </w:pPr>
      <w:r w:rsidRPr="005B7FCD">
        <w:rPr>
          <w:rFonts w:hint="cs"/>
          <w:rtl/>
        </w:rPr>
        <w:t>אותנו?</w:t>
      </w:r>
    </w:p>
    <w:p w14:paraId="69B71F37" w14:textId="77777777" w:rsidR="003C1C65" w:rsidRPr="005B7FCD" w:rsidRDefault="003C1C65" w:rsidP="003C1C65">
      <w:pPr>
        <w:rPr>
          <w:rtl/>
        </w:rPr>
      </w:pPr>
    </w:p>
    <w:p w14:paraId="31357D4A" w14:textId="77777777" w:rsidR="003C1C65" w:rsidRPr="005B7FCD" w:rsidRDefault="003C1C65" w:rsidP="003C1C65">
      <w:pPr>
        <w:pStyle w:val="a4"/>
        <w:keepNext/>
        <w:rPr>
          <w:rtl/>
        </w:rPr>
      </w:pPr>
      <w:bookmarkStart w:id="1828" w:name="ET_speaker_6158_945"/>
      <w:r w:rsidRPr="005B7FCD">
        <w:rPr>
          <w:rStyle w:val="TagStyle"/>
          <w:rtl/>
        </w:rPr>
        <w:t xml:space="preserve"> &lt;&lt; דובר &gt;&gt; </w:t>
      </w:r>
      <w:r w:rsidRPr="005B7FCD">
        <w:rPr>
          <w:rtl/>
        </w:rPr>
        <w:t>אפרת רייטן מרום (העבודה):</w:t>
      </w:r>
      <w:r w:rsidRPr="005B7FCD">
        <w:rPr>
          <w:rStyle w:val="TagStyle"/>
          <w:rtl/>
        </w:rPr>
        <w:t xml:space="preserve"> &lt;&lt; דובר &gt;&gt;</w:t>
      </w:r>
      <w:r w:rsidRPr="005B7FCD">
        <w:rPr>
          <w:rtl/>
        </w:rPr>
        <w:t xml:space="preserve">   </w:t>
      </w:r>
      <w:bookmarkEnd w:id="1828"/>
    </w:p>
    <w:p w14:paraId="6C144078" w14:textId="77777777" w:rsidR="003C1C65" w:rsidRPr="005B7FCD" w:rsidRDefault="003C1C65" w:rsidP="003C1C65">
      <w:pPr>
        <w:pStyle w:val="KeepWithNext"/>
        <w:rPr>
          <w:rtl/>
        </w:rPr>
      </w:pPr>
    </w:p>
    <w:p w14:paraId="5FFA2B76" w14:textId="77777777" w:rsidR="003C1C65" w:rsidRPr="005B7FCD" w:rsidRDefault="003C1C65" w:rsidP="003C1C65">
      <w:pPr>
        <w:rPr>
          <w:rtl/>
        </w:rPr>
      </w:pPr>
      <w:bookmarkStart w:id="1829" w:name="_ETM_Q1_1739108"/>
      <w:bookmarkStart w:id="1830" w:name="_ETM_Q1_1739166"/>
      <w:bookmarkEnd w:id="1829"/>
      <w:bookmarkEnd w:id="1830"/>
      <w:r w:rsidRPr="005B7FCD">
        <w:rPr>
          <w:rFonts w:hint="cs"/>
          <w:rtl/>
        </w:rPr>
        <w:t xml:space="preserve">אתם שמתם </w:t>
      </w:r>
      <w:bookmarkStart w:id="1831" w:name="_ETM_Q1_1740469"/>
      <w:bookmarkEnd w:id="1831"/>
      <w:r w:rsidRPr="005B7FCD">
        <w:rPr>
          <w:rFonts w:hint="cs"/>
          <w:rtl/>
        </w:rPr>
        <w:t xml:space="preserve">את החוק הזה עכשיו ראשון מכל ה-150 חוקים שהגשתם. אז מה מטריף אתכם כל כך בעילת הסבירות? אני רואה </w:t>
      </w:r>
      <w:bookmarkStart w:id="1832" w:name="_ETM_Q1_1748607"/>
      <w:bookmarkEnd w:id="1832"/>
      <w:r w:rsidRPr="005B7FCD">
        <w:rPr>
          <w:rFonts w:hint="cs"/>
          <w:rtl/>
        </w:rPr>
        <w:t xml:space="preserve">שזה כנראה נגע בנקודה, כי הצחוק הספונטני שיצא ממך עכשיו, </w:t>
      </w:r>
      <w:bookmarkStart w:id="1833" w:name="_ETM_Q1_1755715"/>
      <w:bookmarkEnd w:id="1833"/>
      <w:r w:rsidRPr="005B7FCD">
        <w:rPr>
          <w:rFonts w:hint="cs"/>
          <w:rtl/>
        </w:rPr>
        <w:t xml:space="preserve">הוא בדיוק תאר את הטירוף שאוחז אתכם בכל </w:t>
      </w:r>
      <w:bookmarkStart w:id="1834" w:name="_ETM_Q1_1760301"/>
      <w:bookmarkEnd w:id="1834"/>
      <w:r w:rsidRPr="005B7FCD">
        <w:rPr>
          <w:rFonts w:hint="cs"/>
          <w:rtl/>
        </w:rPr>
        <w:t>מה שקשור לעילת הסבירות.</w:t>
      </w:r>
    </w:p>
    <w:p w14:paraId="1B622F0D" w14:textId="77777777" w:rsidR="00EA1838" w:rsidRPr="005B7FCD" w:rsidRDefault="00EA1838" w:rsidP="00EA1838">
      <w:pPr>
        <w:rPr>
          <w:rtl/>
        </w:rPr>
      </w:pPr>
      <w:bookmarkStart w:id="1835" w:name="_ETM_Q1_1734670"/>
      <w:bookmarkStart w:id="1836" w:name="_ETM_Q1_1734727"/>
      <w:bookmarkEnd w:id="1835"/>
      <w:bookmarkEnd w:id="1836"/>
    </w:p>
    <w:p w14:paraId="20B3CFC1" w14:textId="77777777" w:rsidR="00920386" w:rsidRPr="005B7FCD" w:rsidRDefault="003C1C65" w:rsidP="00EA1838">
      <w:pPr>
        <w:rPr>
          <w:rtl/>
        </w:rPr>
      </w:pPr>
      <w:bookmarkStart w:id="1837" w:name="_ETM_Q1_1792447"/>
      <w:bookmarkStart w:id="1838" w:name="_ETM_Q1_1792497"/>
      <w:bookmarkStart w:id="1839" w:name="_ETM_Q1_1814764"/>
      <w:bookmarkEnd w:id="1837"/>
      <w:bookmarkEnd w:id="1838"/>
      <w:bookmarkEnd w:id="1839"/>
      <w:r w:rsidRPr="005B7FCD">
        <w:rPr>
          <w:rFonts w:hint="cs"/>
          <w:rtl/>
        </w:rPr>
        <w:t xml:space="preserve">למה זה מטריף אתכם כל כך? כי </w:t>
      </w:r>
      <w:bookmarkStart w:id="1840" w:name="_ETM_Q1_1765802"/>
      <w:bookmarkEnd w:id="1840"/>
      <w:r w:rsidRPr="005B7FCD">
        <w:rPr>
          <w:rFonts w:hint="cs"/>
          <w:rtl/>
        </w:rPr>
        <w:t xml:space="preserve">אתם לא רוצים יותר התערבות של בית משפט, פיקוח ובקרה על החלטות שהן החלטות שרוצות לקחת את מדינת ישראל </w:t>
      </w:r>
      <w:bookmarkStart w:id="1841" w:name="_ETM_Q1_1772924"/>
      <w:bookmarkEnd w:id="1841"/>
      <w:r w:rsidRPr="005B7FCD">
        <w:rPr>
          <w:rFonts w:hint="cs"/>
          <w:rtl/>
        </w:rPr>
        <w:t xml:space="preserve">מערכים ליברליים לערכים שמרניים. זה הכול. אתם לא מוכנים יותר </w:t>
      </w:r>
      <w:bookmarkStart w:id="1842" w:name="_ETM_Q1_1777909"/>
      <w:bookmarkEnd w:id="1842"/>
      <w:r w:rsidRPr="005B7FCD">
        <w:rPr>
          <w:rFonts w:hint="cs"/>
          <w:rtl/>
        </w:rPr>
        <w:t xml:space="preserve">שמישהו ייקח את ערכי מגילת העצמאות, את הערכים שמהם מדינת </w:t>
      </w:r>
      <w:bookmarkStart w:id="1843" w:name="_ETM_Q1_1782273"/>
      <w:bookmarkEnd w:id="1843"/>
      <w:r w:rsidRPr="005B7FCD">
        <w:rPr>
          <w:rFonts w:hint="cs"/>
          <w:rtl/>
        </w:rPr>
        <w:t xml:space="preserve">ישראל נוסדה, ייקח את כל הערכים האלה וימשיך לכונן אותם </w:t>
      </w:r>
      <w:bookmarkStart w:id="1844" w:name="_ETM_Q1_1785782"/>
      <w:bookmarkEnd w:id="1844"/>
      <w:r w:rsidRPr="005B7FCD">
        <w:rPr>
          <w:rFonts w:hint="cs"/>
          <w:rtl/>
        </w:rPr>
        <w:t xml:space="preserve">במדינה הזאת. אתם לא רוצים את זה יותר, תגידו את </w:t>
      </w:r>
      <w:bookmarkStart w:id="1845" w:name="_ETM_Q1_1788104"/>
      <w:bookmarkEnd w:id="1845"/>
      <w:r w:rsidRPr="005B7FCD">
        <w:rPr>
          <w:rFonts w:hint="cs"/>
          <w:rtl/>
        </w:rPr>
        <w:t>האמת. אתם לא רוצים ערכים ליברליים במדינת ישראל.</w:t>
      </w:r>
    </w:p>
    <w:p w14:paraId="2D35E446" w14:textId="77777777" w:rsidR="003C1C65" w:rsidRPr="005B7FCD" w:rsidRDefault="003C1C65" w:rsidP="00EA1838">
      <w:pPr>
        <w:rPr>
          <w:rtl/>
        </w:rPr>
      </w:pPr>
      <w:bookmarkStart w:id="1846" w:name="_ETM_Q1_1790681"/>
      <w:bookmarkStart w:id="1847" w:name="_ETM_Q1_1790726"/>
      <w:bookmarkStart w:id="1848" w:name="_ETM_Q1_1790856"/>
      <w:bookmarkEnd w:id="1846"/>
      <w:bookmarkEnd w:id="1847"/>
      <w:bookmarkEnd w:id="1848"/>
    </w:p>
    <w:p w14:paraId="07831E03" w14:textId="77777777" w:rsidR="003C1C65" w:rsidRPr="005B7FCD" w:rsidRDefault="003C1C65" w:rsidP="00EA1838">
      <w:pPr>
        <w:rPr>
          <w:rtl/>
        </w:rPr>
      </w:pPr>
      <w:bookmarkStart w:id="1849" w:name="_ETM_Q1_1790912"/>
      <w:bookmarkEnd w:id="1849"/>
      <w:r w:rsidRPr="005B7FCD">
        <w:rPr>
          <w:rFonts w:hint="cs"/>
          <w:rtl/>
        </w:rPr>
        <w:t xml:space="preserve">כשקראתי בזמנו </w:t>
      </w:r>
      <w:bookmarkStart w:id="1850" w:name="_ETM_Q1_1793785"/>
      <w:bookmarkEnd w:id="1850"/>
      <w:r w:rsidRPr="005B7FCD">
        <w:rPr>
          <w:rFonts w:hint="cs"/>
          <w:rtl/>
        </w:rPr>
        <w:t>את אותה כתבה איתך, את הריאיון ב</w:t>
      </w:r>
      <w:r w:rsidR="00830487" w:rsidRPr="005B7FCD">
        <w:rPr>
          <w:rFonts w:hint="cs"/>
          <w:rtl/>
        </w:rPr>
        <w:t>"</w:t>
      </w:r>
      <w:r w:rsidRPr="005B7FCD">
        <w:rPr>
          <w:rFonts w:hint="cs"/>
          <w:rtl/>
        </w:rPr>
        <w:t>הארץ</w:t>
      </w:r>
      <w:r w:rsidR="00830487" w:rsidRPr="005B7FCD">
        <w:rPr>
          <w:rFonts w:hint="cs"/>
          <w:rtl/>
        </w:rPr>
        <w:t>"</w:t>
      </w:r>
      <w:r w:rsidR="00F74F6D" w:rsidRPr="005B7FCD">
        <w:rPr>
          <w:rFonts w:hint="cs"/>
          <w:rtl/>
        </w:rPr>
        <w:t xml:space="preserve">, וזה </w:t>
      </w:r>
      <w:bookmarkStart w:id="1851" w:name="_ETM_Q1_1795551"/>
      <w:bookmarkEnd w:id="1851"/>
      <w:r w:rsidR="00F74F6D" w:rsidRPr="005B7FCD">
        <w:rPr>
          <w:rFonts w:hint="cs"/>
          <w:rtl/>
        </w:rPr>
        <w:t xml:space="preserve">כבר הוזכר כאן קודם, על פסק דין אדוארדו, ובו אמרת: </w:t>
      </w:r>
      <w:bookmarkStart w:id="1852" w:name="_ETM_Q1_1803668"/>
      <w:bookmarkEnd w:id="1852"/>
      <w:r w:rsidR="00F74F6D" w:rsidRPr="005B7FCD">
        <w:rPr>
          <w:rFonts w:hint="cs"/>
          <w:rtl/>
        </w:rPr>
        <w:t>אני מבחינתי, יותר חשוב לי הכסף מאשר ביטחונם של ילדים</w:t>
      </w:r>
      <w:bookmarkStart w:id="1853" w:name="_ETM_Q1_1805972"/>
      <w:bookmarkEnd w:id="1853"/>
      <w:r w:rsidR="00F74F6D" w:rsidRPr="005B7FCD">
        <w:rPr>
          <w:rFonts w:hint="cs"/>
          <w:rtl/>
        </w:rPr>
        <w:t xml:space="preserve">, או איך קראת להם? </w:t>
      </w:r>
      <w:r w:rsidR="005C1AD5" w:rsidRPr="005B7FCD">
        <w:rPr>
          <w:rFonts w:hint="cs"/>
          <w:rtl/>
        </w:rPr>
        <w:t>"</w:t>
      </w:r>
      <w:r w:rsidR="00F74F6D" w:rsidRPr="005B7FCD">
        <w:rPr>
          <w:rFonts w:hint="cs"/>
          <w:rtl/>
        </w:rPr>
        <w:t>ארנבונים תכולי עיניים</w:t>
      </w:r>
      <w:r w:rsidR="005C1AD5" w:rsidRPr="005B7FCD">
        <w:rPr>
          <w:rFonts w:hint="cs"/>
          <w:rtl/>
        </w:rPr>
        <w:t>",</w:t>
      </w:r>
      <w:r w:rsidR="00F74F6D" w:rsidRPr="005B7FCD">
        <w:rPr>
          <w:rFonts w:hint="cs"/>
          <w:rtl/>
        </w:rPr>
        <w:t xml:space="preserve"> אז הבנתי, </w:t>
      </w:r>
      <w:bookmarkStart w:id="1854" w:name="_ETM_Q1_1812641"/>
      <w:bookmarkEnd w:id="1854"/>
      <w:r w:rsidR="00F74F6D" w:rsidRPr="005B7FCD">
        <w:rPr>
          <w:rFonts w:hint="cs"/>
          <w:rtl/>
        </w:rPr>
        <w:t>מושג הערכים - - -</w:t>
      </w:r>
    </w:p>
    <w:p w14:paraId="4C22FEA1" w14:textId="77777777" w:rsidR="003C1C65" w:rsidRPr="005B7FCD" w:rsidRDefault="003C1C65" w:rsidP="00EA1838">
      <w:pPr>
        <w:rPr>
          <w:rtl/>
        </w:rPr>
      </w:pPr>
      <w:bookmarkStart w:id="1855" w:name="_ETM_Q1_1762919"/>
      <w:bookmarkStart w:id="1856" w:name="_ETM_Q1_1762974"/>
      <w:bookmarkEnd w:id="1855"/>
      <w:bookmarkEnd w:id="1856"/>
    </w:p>
    <w:p w14:paraId="758F4066" w14:textId="77777777" w:rsidR="00920386" w:rsidRPr="005B7FCD" w:rsidRDefault="00920386" w:rsidP="00920386">
      <w:pPr>
        <w:pStyle w:val="a4"/>
        <w:keepNext/>
        <w:rPr>
          <w:rtl/>
        </w:rPr>
      </w:pPr>
      <w:bookmarkStart w:id="1857" w:name="ET_speaker_5068_97"/>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1857"/>
    </w:p>
    <w:p w14:paraId="13A68810" w14:textId="77777777" w:rsidR="00920386" w:rsidRPr="005B7FCD" w:rsidRDefault="00920386" w:rsidP="00920386">
      <w:pPr>
        <w:pStyle w:val="KeepWithNext"/>
        <w:rPr>
          <w:rtl/>
        </w:rPr>
      </w:pPr>
    </w:p>
    <w:p w14:paraId="76BE7CCA" w14:textId="77777777" w:rsidR="00920386" w:rsidRPr="005B7FCD" w:rsidRDefault="00920386" w:rsidP="00920386">
      <w:pPr>
        <w:rPr>
          <w:rtl/>
        </w:rPr>
      </w:pPr>
      <w:bookmarkStart w:id="1858" w:name="_ETM_Q1_1815079"/>
      <w:bookmarkStart w:id="1859" w:name="_ETM_Q1_1815109"/>
      <w:bookmarkEnd w:id="1858"/>
      <w:bookmarkEnd w:id="1859"/>
      <w:r w:rsidRPr="005B7FCD">
        <w:rPr>
          <w:rFonts w:hint="cs"/>
          <w:rtl/>
        </w:rPr>
        <w:t>למי הוא קרא</w:t>
      </w:r>
      <w:r w:rsidR="00F74F6D" w:rsidRPr="005B7FCD">
        <w:rPr>
          <w:rFonts w:hint="cs"/>
          <w:rtl/>
        </w:rPr>
        <w:t xml:space="preserve"> "ארנבונים תכולי עיניים"?</w:t>
      </w:r>
    </w:p>
    <w:p w14:paraId="04C64D51" w14:textId="77777777" w:rsidR="00920386" w:rsidRPr="005B7FCD" w:rsidRDefault="00920386" w:rsidP="00920386">
      <w:pPr>
        <w:rPr>
          <w:rtl/>
        </w:rPr>
      </w:pPr>
      <w:bookmarkStart w:id="1860" w:name="_ETM_Q1_1821312"/>
      <w:bookmarkStart w:id="1861" w:name="_ETM_Q1_1821379"/>
      <w:bookmarkStart w:id="1862" w:name="_ETM_Q1_1823224"/>
      <w:bookmarkEnd w:id="1860"/>
      <w:bookmarkEnd w:id="1861"/>
      <w:bookmarkEnd w:id="1862"/>
    </w:p>
    <w:p w14:paraId="4690E0AF" w14:textId="77777777" w:rsidR="00920386" w:rsidRPr="005B7FCD" w:rsidRDefault="00920386" w:rsidP="00920386">
      <w:pPr>
        <w:pStyle w:val="a4"/>
        <w:keepNext/>
        <w:rPr>
          <w:rtl/>
        </w:rPr>
      </w:pPr>
      <w:bookmarkStart w:id="1863" w:name="ET_speaker_6158_98"/>
      <w:r w:rsidRPr="005B7FCD">
        <w:rPr>
          <w:rStyle w:val="TagStyle"/>
          <w:rtl/>
        </w:rPr>
        <w:t xml:space="preserve"> &lt;&lt; דובר &gt;&gt; </w:t>
      </w:r>
      <w:r w:rsidRPr="005B7FCD">
        <w:rPr>
          <w:rtl/>
        </w:rPr>
        <w:t>אפרת רייטן מרום (העבודה):</w:t>
      </w:r>
      <w:r w:rsidRPr="005B7FCD">
        <w:rPr>
          <w:rStyle w:val="TagStyle"/>
          <w:rtl/>
        </w:rPr>
        <w:t xml:space="preserve"> &lt;&lt; דובר &gt;&gt;</w:t>
      </w:r>
      <w:r w:rsidRPr="005B7FCD">
        <w:rPr>
          <w:rtl/>
        </w:rPr>
        <w:t xml:space="preserve">   </w:t>
      </w:r>
      <w:bookmarkEnd w:id="1863"/>
    </w:p>
    <w:p w14:paraId="3F08859F" w14:textId="77777777" w:rsidR="00920386" w:rsidRPr="005B7FCD" w:rsidRDefault="00920386" w:rsidP="00920386">
      <w:pPr>
        <w:pStyle w:val="KeepWithNext"/>
        <w:rPr>
          <w:rtl/>
        </w:rPr>
      </w:pPr>
    </w:p>
    <w:p w14:paraId="44FAFBC1" w14:textId="77777777" w:rsidR="00920386" w:rsidRPr="005B7FCD" w:rsidRDefault="00F74F6D" w:rsidP="00920386">
      <w:pPr>
        <w:rPr>
          <w:rtl/>
        </w:rPr>
      </w:pPr>
      <w:bookmarkStart w:id="1864" w:name="_ETM_Q1_1823516"/>
      <w:bookmarkStart w:id="1865" w:name="_ETM_Q1_1823541"/>
      <w:bookmarkEnd w:id="1864"/>
      <w:bookmarkEnd w:id="1865"/>
      <w:r w:rsidRPr="005B7FCD">
        <w:rPr>
          <w:rFonts w:hint="cs"/>
          <w:rtl/>
        </w:rPr>
        <w:t xml:space="preserve">מושג הערכים </w:t>
      </w:r>
      <w:bookmarkStart w:id="1866" w:name="_ETM_Q1_1818488"/>
      <w:bookmarkEnd w:id="1866"/>
      <w:r w:rsidRPr="005B7FCD">
        <w:rPr>
          <w:rFonts w:hint="cs"/>
          <w:rtl/>
        </w:rPr>
        <w:t xml:space="preserve">שלנו ועולם הערכים שלנו שונה בתכלית, ולכן מדובר פה בהתנגשות </w:t>
      </w:r>
      <w:bookmarkStart w:id="1867" w:name="_ETM_Q1_1822366"/>
      <w:bookmarkEnd w:id="1867"/>
      <w:r w:rsidRPr="005B7FCD">
        <w:rPr>
          <w:rFonts w:hint="cs"/>
          <w:rtl/>
        </w:rPr>
        <w:t xml:space="preserve">אדירה, </w:t>
      </w:r>
      <w:r w:rsidR="00920386" w:rsidRPr="005B7FCD">
        <w:rPr>
          <w:rFonts w:hint="cs"/>
          <w:rtl/>
        </w:rPr>
        <w:t>לא רק של עילת הסבירות</w:t>
      </w:r>
      <w:r w:rsidRPr="005B7FCD">
        <w:rPr>
          <w:rFonts w:hint="cs"/>
          <w:rtl/>
        </w:rPr>
        <w:t xml:space="preserve">. עילת הסבירות היא בדיוק הסימפטום, אבל היא מייצגת </w:t>
      </w:r>
      <w:bookmarkStart w:id="1868" w:name="_ETM_Q1_1828390"/>
      <w:bookmarkEnd w:id="1868"/>
      <w:r w:rsidRPr="005B7FCD">
        <w:rPr>
          <w:rFonts w:hint="cs"/>
          <w:rtl/>
        </w:rPr>
        <w:t>בדיוק ערכים הפוכים לחלוטין</w:t>
      </w:r>
      <w:bookmarkStart w:id="1869" w:name="_ETM_Q1_1828154"/>
      <w:bookmarkEnd w:id="1869"/>
      <w:r w:rsidR="005C1AD5" w:rsidRPr="005B7FCD">
        <w:rPr>
          <w:rFonts w:hint="cs"/>
          <w:rtl/>
        </w:rPr>
        <w:t xml:space="preserve"> - -</w:t>
      </w:r>
    </w:p>
    <w:p w14:paraId="6B98F087" w14:textId="77777777" w:rsidR="00F74F6D" w:rsidRPr="005B7FCD" w:rsidRDefault="00F74F6D" w:rsidP="00920386">
      <w:pPr>
        <w:rPr>
          <w:rtl/>
        </w:rPr>
      </w:pPr>
      <w:bookmarkStart w:id="1870" w:name="_ETM_Q1_1828212"/>
      <w:bookmarkEnd w:id="1870"/>
    </w:p>
    <w:p w14:paraId="65506DF1" w14:textId="77777777" w:rsidR="00F74F6D" w:rsidRPr="005B7FCD" w:rsidRDefault="00F74F6D" w:rsidP="00F74F6D">
      <w:pPr>
        <w:pStyle w:val="af6"/>
        <w:keepNext/>
        <w:rPr>
          <w:rtl/>
        </w:rPr>
      </w:pP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p>
    <w:p w14:paraId="59969CFA" w14:textId="77777777" w:rsidR="00F74F6D" w:rsidRPr="005B7FCD" w:rsidRDefault="00F74F6D" w:rsidP="00F74F6D">
      <w:pPr>
        <w:pStyle w:val="KeepWithNext"/>
        <w:rPr>
          <w:rtl/>
        </w:rPr>
      </w:pPr>
    </w:p>
    <w:p w14:paraId="02110847" w14:textId="77777777" w:rsidR="00F74F6D" w:rsidRPr="005B7FCD" w:rsidRDefault="00F74F6D" w:rsidP="00F74F6D">
      <w:pPr>
        <w:rPr>
          <w:rtl/>
        </w:rPr>
      </w:pPr>
      <w:bookmarkStart w:id="1871" w:name="_ETM_Q1_1829220"/>
      <w:bookmarkEnd w:id="1871"/>
      <w:r w:rsidRPr="005B7FCD">
        <w:rPr>
          <w:rFonts w:hint="cs"/>
          <w:rtl/>
        </w:rPr>
        <w:t>משפט אחרון, אפרת.</w:t>
      </w:r>
    </w:p>
    <w:p w14:paraId="62773D05" w14:textId="77777777" w:rsidR="00F74F6D" w:rsidRPr="005B7FCD" w:rsidRDefault="00F74F6D" w:rsidP="00F74F6D">
      <w:pPr>
        <w:rPr>
          <w:rtl/>
        </w:rPr>
      </w:pPr>
      <w:bookmarkStart w:id="1872" w:name="_ETM_Q1_1830209"/>
      <w:bookmarkStart w:id="1873" w:name="_ETM_Q1_1830261"/>
      <w:bookmarkStart w:id="1874" w:name="_ETM_Q1_1829876"/>
      <w:bookmarkEnd w:id="1872"/>
      <w:bookmarkEnd w:id="1873"/>
      <w:bookmarkEnd w:id="1874"/>
    </w:p>
    <w:p w14:paraId="136CCFA0" w14:textId="77777777" w:rsidR="00F74F6D" w:rsidRPr="005B7FCD" w:rsidRDefault="00F74F6D" w:rsidP="00F74F6D">
      <w:pPr>
        <w:pStyle w:val="a4"/>
        <w:keepNext/>
        <w:rPr>
          <w:rtl/>
        </w:rPr>
      </w:pPr>
      <w:bookmarkStart w:id="1875" w:name="ET_speaker_6341_948"/>
      <w:r w:rsidRPr="005B7FCD">
        <w:rPr>
          <w:rStyle w:val="TagStyle"/>
          <w:rtl/>
        </w:rPr>
        <w:t xml:space="preserve"> &lt;&lt; דובר &gt;&gt; </w:t>
      </w:r>
      <w:r w:rsidRPr="005B7FCD">
        <w:rPr>
          <w:rtl/>
        </w:rPr>
        <w:t>דבי ביטון (יש עתיד):</w:t>
      </w:r>
      <w:r w:rsidRPr="005B7FCD">
        <w:rPr>
          <w:rStyle w:val="TagStyle"/>
          <w:rtl/>
        </w:rPr>
        <w:t xml:space="preserve"> &lt;&lt; דובר &gt;&gt;</w:t>
      </w:r>
      <w:r w:rsidRPr="005B7FCD">
        <w:rPr>
          <w:rtl/>
        </w:rPr>
        <w:t xml:space="preserve">   </w:t>
      </w:r>
      <w:bookmarkEnd w:id="1875"/>
    </w:p>
    <w:p w14:paraId="5065D955" w14:textId="77777777" w:rsidR="00F74F6D" w:rsidRPr="005B7FCD" w:rsidRDefault="00F74F6D" w:rsidP="00F74F6D">
      <w:pPr>
        <w:pStyle w:val="KeepWithNext"/>
        <w:rPr>
          <w:rtl/>
        </w:rPr>
      </w:pPr>
    </w:p>
    <w:p w14:paraId="6E4F7229" w14:textId="77777777" w:rsidR="00F74F6D" w:rsidRPr="005B7FCD" w:rsidRDefault="00F74F6D" w:rsidP="00F74F6D">
      <w:pPr>
        <w:rPr>
          <w:rtl/>
        </w:rPr>
      </w:pPr>
      <w:bookmarkStart w:id="1876" w:name="_ETM_Q1_1830296"/>
      <w:bookmarkStart w:id="1877" w:name="_ETM_Q1_1830332"/>
      <w:bookmarkEnd w:id="1876"/>
      <w:bookmarkEnd w:id="1877"/>
      <w:r w:rsidRPr="005B7FCD">
        <w:rPr>
          <w:rFonts w:hint="cs"/>
          <w:rtl/>
        </w:rPr>
        <w:t>מה זה כל כך קצר?</w:t>
      </w:r>
    </w:p>
    <w:p w14:paraId="78DB7864" w14:textId="77777777" w:rsidR="00F74F6D" w:rsidRPr="005B7FCD" w:rsidRDefault="00F74F6D" w:rsidP="00F74F6D">
      <w:pPr>
        <w:rPr>
          <w:rtl/>
        </w:rPr>
      </w:pPr>
      <w:bookmarkStart w:id="1878" w:name="_ETM_Q1_1831038"/>
      <w:bookmarkStart w:id="1879" w:name="_ETM_Q1_1831104"/>
      <w:bookmarkEnd w:id="1878"/>
      <w:bookmarkEnd w:id="1879"/>
    </w:p>
    <w:p w14:paraId="16A68AF1" w14:textId="77777777" w:rsidR="00F74F6D" w:rsidRPr="005B7FCD" w:rsidRDefault="00F74F6D" w:rsidP="00F74F6D">
      <w:pPr>
        <w:pStyle w:val="a4"/>
        <w:keepNext/>
        <w:rPr>
          <w:rtl/>
        </w:rPr>
      </w:pPr>
      <w:bookmarkStart w:id="1880" w:name="ET_speaker_6158_947"/>
      <w:r w:rsidRPr="005B7FCD">
        <w:rPr>
          <w:rStyle w:val="TagStyle"/>
          <w:rtl/>
        </w:rPr>
        <w:t xml:space="preserve"> &lt;&lt; דובר &gt;&gt; </w:t>
      </w:r>
      <w:r w:rsidRPr="005B7FCD">
        <w:rPr>
          <w:rtl/>
        </w:rPr>
        <w:t>אפרת רייטן מרום (העבודה):</w:t>
      </w:r>
      <w:r w:rsidRPr="005B7FCD">
        <w:rPr>
          <w:rStyle w:val="TagStyle"/>
          <w:rtl/>
        </w:rPr>
        <w:t xml:space="preserve"> &lt;&lt; דובר &gt;&gt;</w:t>
      </w:r>
      <w:r w:rsidRPr="005B7FCD">
        <w:rPr>
          <w:rtl/>
        </w:rPr>
        <w:t xml:space="preserve">   </w:t>
      </w:r>
      <w:bookmarkEnd w:id="1880"/>
    </w:p>
    <w:p w14:paraId="0E2D07B6" w14:textId="77777777" w:rsidR="00F74F6D" w:rsidRPr="005B7FCD" w:rsidRDefault="00F74F6D" w:rsidP="00F74F6D">
      <w:pPr>
        <w:pStyle w:val="KeepWithNext"/>
        <w:rPr>
          <w:rtl/>
        </w:rPr>
      </w:pPr>
    </w:p>
    <w:p w14:paraId="708D8185" w14:textId="77777777" w:rsidR="005C1AD5" w:rsidRPr="005B7FCD" w:rsidRDefault="00F74F6D" w:rsidP="00F74F6D">
      <w:pPr>
        <w:rPr>
          <w:rtl/>
        </w:rPr>
      </w:pPr>
      <w:bookmarkStart w:id="1881" w:name="_ETM_Q1_1830626"/>
      <w:bookmarkStart w:id="1882" w:name="_ETM_Q1_1830711"/>
      <w:bookmarkEnd w:id="1881"/>
      <w:bookmarkEnd w:id="1882"/>
      <w:r w:rsidRPr="005B7FCD">
        <w:rPr>
          <w:rFonts w:hint="cs"/>
          <w:rtl/>
        </w:rPr>
        <w:t xml:space="preserve">אני </w:t>
      </w:r>
      <w:bookmarkStart w:id="1883" w:name="_ETM_Q1_1831538"/>
      <w:bookmarkEnd w:id="1883"/>
      <w:r w:rsidRPr="005B7FCD">
        <w:rPr>
          <w:rFonts w:hint="cs"/>
          <w:rtl/>
        </w:rPr>
        <w:t>מסיימת</w:t>
      </w:r>
    </w:p>
    <w:p w14:paraId="7FAEB230" w14:textId="77777777" w:rsidR="005C1AD5" w:rsidRPr="005B7FCD" w:rsidRDefault="005C1AD5" w:rsidP="00F74F6D">
      <w:pPr>
        <w:rPr>
          <w:rtl/>
        </w:rPr>
      </w:pPr>
    </w:p>
    <w:p w14:paraId="6BF6EAC6" w14:textId="77777777" w:rsidR="00F74F6D" w:rsidRPr="005B7FCD" w:rsidRDefault="005C1AD5" w:rsidP="00F74F6D">
      <w:pPr>
        <w:rPr>
          <w:rtl/>
        </w:rPr>
      </w:pPr>
      <w:r w:rsidRPr="005B7FCD">
        <w:rPr>
          <w:rFonts w:hint="cs"/>
          <w:rtl/>
        </w:rPr>
        <w:t>- -</w:t>
      </w:r>
      <w:r w:rsidR="00F74F6D" w:rsidRPr="005B7FCD">
        <w:rPr>
          <w:rFonts w:hint="cs"/>
          <w:rtl/>
        </w:rPr>
        <w:t xml:space="preserve"> הפכים של תפיסת עולם</w:t>
      </w:r>
      <w:r w:rsidRPr="005B7FCD">
        <w:rPr>
          <w:rFonts w:hint="cs"/>
          <w:rtl/>
        </w:rPr>
        <w:t xml:space="preserve">, </w:t>
      </w:r>
      <w:r w:rsidR="00F74F6D" w:rsidRPr="005B7FCD">
        <w:rPr>
          <w:rFonts w:hint="cs"/>
          <w:rtl/>
        </w:rPr>
        <w:t xml:space="preserve">האם אנחנו נותנים עכשיו כוח </w:t>
      </w:r>
      <w:bookmarkStart w:id="1884" w:name="_ETM_Q1_1838896"/>
      <w:bookmarkEnd w:id="1884"/>
      <w:r w:rsidR="00F74F6D" w:rsidRPr="005B7FCD">
        <w:rPr>
          <w:rFonts w:hint="cs"/>
          <w:rtl/>
        </w:rPr>
        <w:t xml:space="preserve">בלתי מוגבל ושום התערבות ושום ערך ליברלי למדינת ישראל, שזה </w:t>
      </w:r>
      <w:bookmarkStart w:id="1885" w:name="_ETM_Q1_1846382"/>
      <w:bookmarkEnd w:id="1885"/>
      <w:r w:rsidR="00F74F6D" w:rsidRPr="005B7FCD">
        <w:rPr>
          <w:rFonts w:hint="cs"/>
          <w:rtl/>
        </w:rPr>
        <w:t xml:space="preserve">מה שאתם רוצים, או שומרים על צביונה של מדינת ישראל </w:t>
      </w:r>
      <w:bookmarkStart w:id="1886" w:name="_ETM_Q1_1851306"/>
      <w:bookmarkEnd w:id="1886"/>
      <w:r w:rsidR="00F74F6D" w:rsidRPr="005B7FCD">
        <w:rPr>
          <w:rFonts w:hint="cs"/>
          <w:rtl/>
        </w:rPr>
        <w:t>כמדינה יהודית ודמוקרטית.</w:t>
      </w:r>
    </w:p>
    <w:p w14:paraId="7A999A33" w14:textId="77777777" w:rsidR="00F74F6D" w:rsidRPr="005B7FCD" w:rsidRDefault="00F74F6D" w:rsidP="00F74F6D">
      <w:pPr>
        <w:rPr>
          <w:rtl/>
        </w:rPr>
      </w:pPr>
      <w:bookmarkStart w:id="1887" w:name="_ETM_Q1_1852524"/>
      <w:bookmarkStart w:id="1888" w:name="_ETM_Q1_1852574"/>
      <w:bookmarkEnd w:id="1887"/>
      <w:bookmarkEnd w:id="1888"/>
    </w:p>
    <w:p w14:paraId="71BD827F" w14:textId="77777777" w:rsidR="00F74F6D" w:rsidRPr="005B7FCD" w:rsidRDefault="00F74F6D" w:rsidP="00F74F6D">
      <w:pPr>
        <w:pStyle w:val="af6"/>
        <w:keepNext/>
        <w:rPr>
          <w:rtl/>
        </w:rPr>
      </w:pP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p>
    <w:p w14:paraId="0E44389A" w14:textId="77777777" w:rsidR="00F74F6D" w:rsidRPr="005B7FCD" w:rsidRDefault="00F74F6D" w:rsidP="00F74F6D">
      <w:pPr>
        <w:pStyle w:val="KeepWithNext"/>
        <w:rPr>
          <w:rtl/>
        </w:rPr>
      </w:pPr>
    </w:p>
    <w:p w14:paraId="6A3C262A" w14:textId="77777777" w:rsidR="00F74F6D" w:rsidRPr="005B7FCD" w:rsidRDefault="00F74F6D" w:rsidP="00F74F6D">
      <w:pPr>
        <w:rPr>
          <w:rtl/>
        </w:rPr>
      </w:pPr>
      <w:bookmarkStart w:id="1889" w:name="_ETM_Q1_1853190"/>
      <w:bookmarkEnd w:id="1889"/>
      <w:r w:rsidRPr="005B7FCD">
        <w:rPr>
          <w:rFonts w:hint="cs"/>
          <w:rtl/>
        </w:rPr>
        <w:t xml:space="preserve">תודה רבה, חברת הכנסת אפרת רייטן. חבר הכנסת </w:t>
      </w:r>
      <w:bookmarkStart w:id="1890" w:name="_ETM_Q1_1857358"/>
      <w:bookmarkEnd w:id="1890"/>
      <w:r w:rsidRPr="005B7FCD">
        <w:rPr>
          <w:rFonts w:hint="cs"/>
          <w:rtl/>
        </w:rPr>
        <w:t xml:space="preserve">מתן כהנא, ואחריו </w:t>
      </w:r>
      <w:r w:rsidRPr="005B7FCD">
        <w:rPr>
          <w:rtl/>
        </w:rPr>
        <w:t>–</w:t>
      </w:r>
      <w:r w:rsidRPr="005B7FCD">
        <w:rPr>
          <w:rFonts w:hint="cs"/>
          <w:rtl/>
        </w:rPr>
        <w:t xml:space="preserve"> חברת הכנסת טלי גוטליב.</w:t>
      </w:r>
    </w:p>
    <w:p w14:paraId="2090F845" w14:textId="77777777" w:rsidR="009D2441" w:rsidRPr="005B7FCD" w:rsidRDefault="009D2441" w:rsidP="00175A50">
      <w:pPr>
        <w:rPr>
          <w:rtl/>
        </w:rPr>
      </w:pPr>
      <w:bookmarkStart w:id="1891" w:name="_ETM_Q1_1827629"/>
      <w:bookmarkStart w:id="1892" w:name="_ETM_Q1_1827689"/>
      <w:bookmarkStart w:id="1893" w:name="_ETM_Q1_1860009"/>
      <w:bookmarkStart w:id="1894" w:name="_ETM_Q1_1860077"/>
      <w:bookmarkStart w:id="1895" w:name="_ETM_Q1_1863785"/>
      <w:bookmarkEnd w:id="1891"/>
      <w:bookmarkEnd w:id="1892"/>
      <w:bookmarkEnd w:id="1893"/>
      <w:bookmarkEnd w:id="1894"/>
      <w:bookmarkEnd w:id="1895"/>
    </w:p>
    <w:p w14:paraId="74912ED4" w14:textId="77777777" w:rsidR="009D2441" w:rsidRPr="005B7FCD" w:rsidRDefault="009D2441" w:rsidP="009D2441">
      <w:pPr>
        <w:pStyle w:val="a4"/>
        <w:keepNext/>
        <w:rPr>
          <w:rtl/>
        </w:rPr>
      </w:pPr>
      <w:bookmarkStart w:id="1896" w:name="ET_speaker_5855_100"/>
      <w:r w:rsidRPr="005B7FCD">
        <w:rPr>
          <w:rStyle w:val="TagStyle"/>
          <w:rtl/>
        </w:rPr>
        <w:t xml:space="preserve"> &lt;&lt; דובר &gt;&gt; </w:t>
      </w:r>
      <w:r w:rsidRPr="005B7FCD">
        <w:rPr>
          <w:rtl/>
        </w:rPr>
        <w:t>מתן כהנא (המחנה הממלכתי):</w:t>
      </w:r>
      <w:r w:rsidRPr="005B7FCD">
        <w:rPr>
          <w:rStyle w:val="TagStyle"/>
          <w:rtl/>
        </w:rPr>
        <w:t xml:space="preserve"> &lt;&lt; דובר &gt;&gt;</w:t>
      </w:r>
      <w:r w:rsidRPr="005B7FCD">
        <w:rPr>
          <w:rtl/>
        </w:rPr>
        <w:t xml:space="preserve">   </w:t>
      </w:r>
      <w:bookmarkEnd w:id="1896"/>
    </w:p>
    <w:p w14:paraId="00BE6AF6" w14:textId="77777777" w:rsidR="009D2441" w:rsidRPr="005B7FCD" w:rsidRDefault="009D2441" w:rsidP="009D2441">
      <w:pPr>
        <w:pStyle w:val="KeepWithNext"/>
        <w:rPr>
          <w:rtl/>
        </w:rPr>
      </w:pPr>
    </w:p>
    <w:p w14:paraId="241A213B" w14:textId="77777777" w:rsidR="00F74F6D" w:rsidRPr="005B7FCD" w:rsidRDefault="00F74F6D" w:rsidP="009D2441">
      <w:pPr>
        <w:rPr>
          <w:rtl/>
        </w:rPr>
      </w:pPr>
      <w:bookmarkStart w:id="1897" w:name="_ETM_Q1_1864063"/>
      <w:bookmarkStart w:id="1898" w:name="_ETM_Q1_1864100"/>
      <w:bookmarkEnd w:id="1897"/>
      <w:bookmarkEnd w:id="1898"/>
      <w:r w:rsidRPr="005B7FCD">
        <w:rPr>
          <w:rFonts w:hint="cs"/>
          <w:rtl/>
        </w:rPr>
        <w:t xml:space="preserve">אדוני היושב-ראש, תודה </w:t>
      </w:r>
      <w:bookmarkStart w:id="1899" w:name="_ETM_Q1_1868641"/>
      <w:bookmarkEnd w:id="1899"/>
      <w:r w:rsidRPr="005B7FCD">
        <w:rPr>
          <w:rFonts w:hint="cs"/>
          <w:rtl/>
        </w:rPr>
        <w:t>על זכות הדיבור. בעיניי היום הזה הוא יום עצוב</w:t>
      </w:r>
      <w:r w:rsidR="005C1AD5" w:rsidRPr="005B7FCD">
        <w:rPr>
          <w:rFonts w:hint="cs"/>
          <w:rtl/>
        </w:rPr>
        <w:t xml:space="preserve"> כי הוא יום שמסמל את הקץ לתקווה </w:t>
      </w:r>
      <w:bookmarkStart w:id="1900" w:name="_ETM_Q1_1873117"/>
      <w:bookmarkEnd w:id="1900"/>
      <w:r w:rsidR="005C1AD5" w:rsidRPr="005B7FCD">
        <w:rPr>
          <w:rFonts w:hint="cs"/>
          <w:rtl/>
        </w:rPr>
        <w:t>או לשאיפה להגיע לרפורמה משפטית בהסכמה רחבה.</w:t>
      </w:r>
    </w:p>
    <w:p w14:paraId="1979A150" w14:textId="77777777" w:rsidR="005C1AD5" w:rsidRPr="005B7FCD" w:rsidRDefault="005C1AD5" w:rsidP="009D2441">
      <w:pPr>
        <w:rPr>
          <w:rtl/>
        </w:rPr>
      </w:pPr>
      <w:bookmarkStart w:id="1901" w:name="_ETM_Q1_1880090"/>
      <w:bookmarkStart w:id="1902" w:name="_ETM_Q1_1880148"/>
      <w:bookmarkEnd w:id="1901"/>
      <w:bookmarkEnd w:id="1902"/>
    </w:p>
    <w:p w14:paraId="6A2E46F9" w14:textId="77777777" w:rsidR="005C1AD5" w:rsidRPr="005B7FCD" w:rsidRDefault="00F14F1F" w:rsidP="009D2441">
      <w:pPr>
        <w:rPr>
          <w:rtl/>
        </w:rPr>
      </w:pPr>
      <w:r w:rsidRPr="005B7FCD">
        <w:rPr>
          <w:rFonts w:hint="cs"/>
          <w:rtl/>
        </w:rPr>
        <w:t>בעיניי</w:t>
      </w:r>
      <w:r w:rsidR="005C1AD5" w:rsidRPr="005B7FCD">
        <w:rPr>
          <w:rFonts w:hint="cs"/>
          <w:rtl/>
        </w:rPr>
        <w:t xml:space="preserve"> רפורמה משפטית נחוצה, </w:t>
      </w:r>
      <w:bookmarkStart w:id="1903" w:name="_ETM_Q1_1882649"/>
      <w:bookmarkEnd w:id="1903"/>
      <w:r w:rsidR="005C1AD5" w:rsidRPr="005B7FCD">
        <w:rPr>
          <w:rFonts w:hint="cs"/>
          <w:rtl/>
        </w:rPr>
        <w:t xml:space="preserve">אבל רפורמה כזאת חשוב מאוד שתהיה בהסכמה רחבה ובקונצנזוס כמה </w:t>
      </w:r>
      <w:bookmarkStart w:id="1904" w:name="_ETM_Q1_1887218"/>
      <w:bookmarkEnd w:id="1904"/>
      <w:r w:rsidR="005C1AD5" w:rsidRPr="005B7FCD">
        <w:rPr>
          <w:rFonts w:hint="cs"/>
          <w:rtl/>
        </w:rPr>
        <w:t>שיותר רחב.</w:t>
      </w:r>
    </w:p>
    <w:p w14:paraId="0C65BCE7" w14:textId="77777777" w:rsidR="005C1AD5" w:rsidRPr="005B7FCD" w:rsidRDefault="005C1AD5" w:rsidP="009D2441">
      <w:pPr>
        <w:rPr>
          <w:rtl/>
        </w:rPr>
      </w:pPr>
      <w:bookmarkStart w:id="1905" w:name="_ETM_Q1_1889802"/>
      <w:bookmarkStart w:id="1906" w:name="_ETM_Q1_1889854"/>
      <w:bookmarkEnd w:id="1905"/>
      <w:bookmarkEnd w:id="1906"/>
    </w:p>
    <w:p w14:paraId="360C9E12" w14:textId="77777777" w:rsidR="009D2441" w:rsidRPr="005B7FCD" w:rsidRDefault="005C1AD5" w:rsidP="009D2441">
      <w:pPr>
        <w:rPr>
          <w:rtl/>
        </w:rPr>
      </w:pPr>
      <w:bookmarkStart w:id="1907" w:name="_ETM_Q1_1890002"/>
      <w:bookmarkStart w:id="1908" w:name="_ETM_Q1_1890061"/>
      <w:bookmarkEnd w:id="1907"/>
      <w:bookmarkEnd w:id="1908"/>
      <w:r w:rsidRPr="005B7FCD">
        <w:rPr>
          <w:rFonts w:hint="cs"/>
          <w:rtl/>
        </w:rPr>
        <w:t xml:space="preserve">אל הדבר הזה ניסינו בתום לב להגיע בבית הנשיא, </w:t>
      </w:r>
      <w:bookmarkStart w:id="1909" w:name="_ETM_Q1_1893788"/>
      <w:bookmarkEnd w:id="1909"/>
      <w:r w:rsidRPr="005B7FCD">
        <w:rPr>
          <w:rFonts w:hint="cs"/>
          <w:rtl/>
        </w:rPr>
        <w:t xml:space="preserve">אבל לצערי לפני קצת יותר משבוע וחצי הקואליציה עשתה תרגיל </w:t>
      </w:r>
      <w:bookmarkStart w:id="1910" w:name="_ETM_Q1_1899054"/>
      <w:bookmarkEnd w:id="1910"/>
      <w:r w:rsidRPr="005B7FCD">
        <w:rPr>
          <w:rFonts w:hint="cs"/>
          <w:rtl/>
        </w:rPr>
        <w:t>על חשבון עם ישראל, ובמקום לעמוד במה שנקבע אצל הנשיא,</w:t>
      </w:r>
      <w:bookmarkStart w:id="1911" w:name="_ETM_Q1_1904902"/>
      <w:bookmarkEnd w:id="1911"/>
      <w:r w:rsidRPr="005B7FCD">
        <w:rPr>
          <w:rFonts w:hint="cs"/>
          <w:rtl/>
        </w:rPr>
        <w:t xml:space="preserve"> שתיבחר ועדה למינוי שופטים, שיהיו בה חברת אופוזיציה וחבר קואליציה, </w:t>
      </w:r>
      <w:bookmarkStart w:id="1912" w:name="_ETM_Q1_1908380"/>
      <w:bookmarkEnd w:id="1912"/>
      <w:r w:rsidRPr="005B7FCD">
        <w:rPr>
          <w:rFonts w:hint="cs"/>
          <w:rtl/>
        </w:rPr>
        <w:t xml:space="preserve">ונמשיך בהידברות בבית הנשיא, בחרתם לעשות תרגיל על הראש של </w:t>
      </w:r>
      <w:bookmarkStart w:id="1913" w:name="_ETM_Q1_1914825"/>
      <w:bookmarkEnd w:id="1913"/>
      <w:r w:rsidRPr="005B7FCD">
        <w:rPr>
          <w:rFonts w:hint="cs"/>
          <w:rtl/>
        </w:rPr>
        <w:t>כולנו. וזה חבל, כי הרפורמה הזאת, לפחות בעיניי,</w:t>
      </w:r>
      <w:r w:rsidR="00F14F1F" w:rsidRPr="005B7FCD">
        <w:rPr>
          <w:rFonts w:hint="cs"/>
          <w:rtl/>
        </w:rPr>
        <w:t xml:space="preserve"> היא רפורמה נדרשת</w:t>
      </w:r>
      <w:r w:rsidRPr="005B7FCD">
        <w:rPr>
          <w:rFonts w:hint="cs"/>
          <w:rtl/>
        </w:rPr>
        <w:t xml:space="preserve">, אבל אי-אפשר </w:t>
      </w:r>
      <w:bookmarkStart w:id="1914" w:name="_ETM_Q1_1922014"/>
      <w:bookmarkEnd w:id="1914"/>
      <w:r w:rsidRPr="005B7FCD">
        <w:rPr>
          <w:rFonts w:hint="cs"/>
          <w:rtl/>
        </w:rPr>
        <w:t xml:space="preserve">לעשות רפורמה כזאת שלא בקונצנזוס, שלא בהסכמה רחבה, ואנחנו רואים </w:t>
      </w:r>
      <w:bookmarkStart w:id="1915" w:name="_ETM_Q1_1925371"/>
      <w:bookmarkEnd w:id="1915"/>
      <w:r w:rsidRPr="005B7FCD">
        <w:rPr>
          <w:rFonts w:hint="cs"/>
          <w:rtl/>
        </w:rPr>
        <w:t>את זה יום-יום, שעה-שעה.</w:t>
      </w:r>
    </w:p>
    <w:p w14:paraId="1D18DC34" w14:textId="77777777" w:rsidR="005C1AD5" w:rsidRPr="005B7FCD" w:rsidRDefault="005C1AD5" w:rsidP="009D2441">
      <w:pPr>
        <w:rPr>
          <w:rtl/>
        </w:rPr>
      </w:pPr>
      <w:bookmarkStart w:id="1916" w:name="_ETM_Q1_1926738"/>
      <w:bookmarkStart w:id="1917" w:name="_ETM_Q1_1926798"/>
      <w:bookmarkStart w:id="1918" w:name="_ETM_Q1_1926907"/>
      <w:bookmarkEnd w:id="1916"/>
      <w:bookmarkEnd w:id="1917"/>
      <w:bookmarkEnd w:id="1918"/>
    </w:p>
    <w:p w14:paraId="5DC46B30" w14:textId="77777777" w:rsidR="00F14F1F" w:rsidRPr="005B7FCD" w:rsidRDefault="00F14F1F" w:rsidP="00F14F1F">
      <w:pPr>
        <w:rPr>
          <w:rtl/>
        </w:rPr>
      </w:pPr>
      <w:bookmarkStart w:id="1919" w:name="_ETM_Q1_1926947"/>
      <w:bookmarkStart w:id="1920" w:name="_ETM_Q1_1926792"/>
      <w:bookmarkStart w:id="1921" w:name="_ETM_Q1_1926859"/>
      <w:bookmarkEnd w:id="1919"/>
      <w:bookmarkEnd w:id="1920"/>
      <w:bookmarkEnd w:id="1921"/>
      <w:r w:rsidRPr="005B7FCD">
        <w:rPr>
          <w:rFonts w:hint="cs"/>
          <w:rtl/>
        </w:rPr>
        <w:t>כמו</w:t>
      </w:r>
      <w:r w:rsidR="005C1AD5" w:rsidRPr="005B7FCD">
        <w:rPr>
          <w:rFonts w:hint="cs"/>
          <w:rtl/>
        </w:rPr>
        <w:t xml:space="preserve"> </w:t>
      </w:r>
      <w:r w:rsidRPr="005B7FCD">
        <w:rPr>
          <w:rFonts w:hint="cs"/>
          <w:rtl/>
        </w:rPr>
        <w:t>ש</w:t>
      </w:r>
      <w:bookmarkStart w:id="1922" w:name="_ETM_Q1_1927836"/>
      <w:bookmarkEnd w:id="1922"/>
      <w:r w:rsidRPr="005B7FCD">
        <w:rPr>
          <w:rFonts w:hint="cs"/>
          <w:rtl/>
        </w:rPr>
        <w:t xml:space="preserve">אמרו פה חבריי, יש מלא נושאים </w:t>
      </w:r>
      <w:bookmarkStart w:id="1923" w:name="_ETM_Q1_1941624"/>
      <w:bookmarkEnd w:id="1923"/>
      <w:r w:rsidRPr="005B7FCD">
        <w:rPr>
          <w:rFonts w:hint="cs"/>
          <w:rtl/>
        </w:rPr>
        <w:t>שצריך לטפל בהם</w:t>
      </w:r>
      <w:r w:rsidR="005C1AD5" w:rsidRPr="005B7FCD">
        <w:rPr>
          <w:rFonts w:hint="cs"/>
          <w:rtl/>
        </w:rPr>
        <w:t xml:space="preserve">, והחזרה החד-צדדית הזאת עכשיו, והבחירה </w:t>
      </w:r>
      <w:bookmarkStart w:id="1924" w:name="_ETM_Q1_1937644"/>
      <w:bookmarkEnd w:id="1924"/>
      <w:r w:rsidR="005C1AD5" w:rsidRPr="005B7FCD">
        <w:rPr>
          <w:rFonts w:hint="cs"/>
          <w:rtl/>
        </w:rPr>
        <w:t xml:space="preserve">שלהם להפסיק את השיחות בבית הנשיא, לא תאפשר לממשלה להתעסק </w:t>
      </w:r>
      <w:bookmarkStart w:id="1925" w:name="_ETM_Q1_1939936"/>
      <w:bookmarkEnd w:id="1925"/>
      <w:r w:rsidR="005C1AD5" w:rsidRPr="005B7FCD">
        <w:rPr>
          <w:rFonts w:hint="cs"/>
          <w:rtl/>
        </w:rPr>
        <w:t>בדברים החשובים שבהם צריך להתעסק, ולכן בעיניי זה יום עצוב. תודה.</w:t>
      </w:r>
    </w:p>
    <w:p w14:paraId="53510866" w14:textId="77777777" w:rsidR="00F14F1F" w:rsidRPr="005B7FCD" w:rsidRDefault="00F14F1F" w:rsidP="009D2441">
      <w:pPr>
        <w:rPr>
          <w:rtl/>
        </w:rPr>
      </w:pPr>
      <w:bookmarkStart w:id="1926" w:name="_ETM_Q1_1936054"/>
      <w:bookmarkStart w:id="1927" w:name="_ETM_Q1_1936116"/>
      <w:bookmarkEnd w:id="1926"/>
      <w:bookmarkEnd w:id="1927"/>
    </w:p>
    <w:p w14:paraId="66BC0379" w14:textId="77777777" w:rsidR="00F14F1F" w:rsidRPr="005B7FCD" w:rsidRDefault="00F14F1F" w:rsidP="00F14F1F">
      <w:pPr>
        <w:pStyle w:val="af6"/>
        <w:keepNext/>
        <w:rPr>
          <w:rtl/>
        </w:rPr>
      </w:pPr>
      <w:bookmarkStart w:id="1928" w:name="ET_yor_6157_101"/>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928"/>
    </w:p>
    <w:p w14:paraId="55DE31AA" w14:textId="77777777" w:rsidR="00F14F1F" w:rsidRPr="005B7FCD" w:rsidRDefault="00F14F1F" w:rsidP="00F14F1F">
      <w:pPr>
        <w:pStyle w:val="KeepWithNext"/>
        <w:rPr>
          <w:rtl/>
        </w:rPr>
      </w:pPr>
    </w:p>
    <w:p w14:paraId="48243880" w14:textId="77777777" w:rsidR="00F14F1F" w:rsidRPr="005B7FCD" w:rsidRDefault="00F14F1F" w:rsidP="00F14F1F">
      <w:pPr>
        <w:rPr>
          <w:rtl/>
        </w:rPr>
      </w:pPr>
      <w:bookmarkStart w:id="1929" w:name="_ETM_Q1_1945539"/>
      <w:bookmarkEnd w:id="1929"/>
      <w:r w:rsidRPr="005B7FCD">
        <w:rPr>
          <w:rFonts w:hint="cs"/>
          <w:rtl/>
        </w:rPr>
        <w:t>תודה</w:t>
      </w:r>
      <w:bookmarkStart w:id="1930" w:name="_ETM_Q1_1945780"/>
      <w:bookmarkEnd w:id="1930"/>
      <w:r w:rsidR="005C1AD5" w:rsidRPr="005B7FCD">
        <w:rPr>
          <w:rFonts w:hint="cs"/>
          <w:rtl/>
        </w:rPr>
        <w:t xml:space="preserve"> רבה</w:t>
      </w:r>
      <w:r w:rsidRPr="005B7FCD">
        <w:rPr>
          <w:rFonts w:hint="cs"/>
          <w:rtl/>
        </w:rPr>
        <w:t>.</w:t>
      </w:r>
    </w:p>
    <w:p w14:paraId="30985600" w14:textId="77777777" w:rsidR="00F14F1F" w:rsidRPr="005B7FCD" w:rsidRDefault="00F14F1F" w:rsidP="00F14F1F">
      <w:pPr>
        <w:rPr>
          <w:rtl/>
        </w:rPr>
      </w:pPr>
      <w:bookmarkStart w:id="1931" w:name="_ETM_Q1_1947096"/>
      <w:bookmarkStart w:id="1932" w:name="_ETM_Q1_1947151"/>
      <w:bookmarkStart w:id="1933" w:name="_ETM_Q1_1948703"/>
      <w:bookmarkEnd w:id="1931"/>
      <w:bookmarkEnd w:id="1932"/>
      <w:bookmarkEnd w:id="1933"/>
    </w:p>
    <w:p w14:paraId="5F280D1F" w14:textId="77777777" w:rsidR="00F14F1F" w:rsidRPr="005B7FCD" w:rsidRDefault="00F14F1F" w:rsidP="00F14F1F">
      <w:pPr>
        <w:pStyle w:val="a4"/>
        <w:keepNext/>
        <w:rPr>
          <w:rtl/>
        </w:rPr>
      </w:pPr>
      <w:bookmarkStart w:id="1934" w:name="ET_speaker_5068_102"/>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1934"/>
    </w:p>
    <w:p w14:paraId="1E8C5746" w14:textId="77777777" w:rsidR="00F14F1F" w:rsidRPr="005B7FCD" w:rsidRDefault="00F14F1F" w:rsidP="00F14F1F">
      <w:pPr>
        <w:pStyle w:val="KeepWithNext"/>
        <w:rPr>
          <w:rtl/>
        </w:rPr>
      </w:pPr>
    </w:p>
    <w:p w14:paraId="08FCD952" w14:textId="77777777" w:rsidR="00F14F1F" w:rsidRPr="005B7FCD" w:rsidRDefault="00F14F1F" w:rsidP="00F14F1F">
      <w:pPr>
        <w:rPr>
          <w:rtl/>
        </w:rPr>
      </w:pPr>
      <w:bookmarkStart w:id="1935" w:name="_ETM_Q1_1949013"/>
      <w:bookmarkStart w:id="1936" w:name="_ETM_Q1_1949044"/>
      <w:bookmarkEnd w:id="1935"/>
      <w:bookmarkEnd w:id="1936"/>
      <w:proofErr w:type="spellStart"/>
      <w:r w:rsidRPr="005B7FCD">
        <w:rPr>
          <w:rFonts w:hint="cs"/>
          <w:rtl/>
        </w:rPr>
        <w:t>רוטמן</w:t>
      </w:r>
      <w:proofErr w:type="spellEnd"/>
      <w:r w:rsidRPr="005B7FCD">
        <w:rPr>
          <w:rFonts w:hint="cs"/>
          <w:rtl/>
        </w:rPr>
        <w:t>, אתה צוחק כאילו לא רצ</w:t>
      </w:r>
      <w:r w:rsidR="005C1AD5" w:rsidRPr="005B7FCD">
        <w:rPr>
          <w:rFonts w:hint="cs"/>
          <w:rtl/>
        </w:rPr>
        <w:t>י</w:t>
      </w:r>
      <w:r w:rsidRPr="005B7FCD">
        <w:rPr>
          <w:rFonts w:hint="cs"/>
          <w:rtl/>
        </w:rPr>
        <w:t xml:space="preserve">ת את הרגע הזה כל </w:t>
      </w:r>
      <w:bookmarkStart w:id="1937" w:name="_ETM_Q1_1956888"/>
      <w:bookmarkEnd w:id="1937"/>
      <w:r w:rsidRPr="005B7FCD">
        <w:rPr>
          <w:rFonts w:hint="cs"/>
          <w:rtl/>
        </w:rPr>
        <w:t>הזמן.</w:t>
      </w:r>
    </w:p>
    <w:p w14:paraId="6729DDCD" w14:textId="77777777" w:rsidR="00F14F1F" w:rsidRPr="005B7FCD" w:rsidRDefault="00F14F1F" w:rsidP="00F14F1F">
      <w:pPr>
        <w:rPr>
          <w:rtl/>
        </w:rPr>
      </w:pPr>
      <w:bookmarkStart w:id="1938" w:name="_ETM_Q1_1959638"/>
      <w:bookmarkStart w:id="1939" w:name="_ETM_Q1_1959697"/>
      <w:bookmarkStart w:id="1940" w:name="_ETM_Q1_1961040"/>
      <w:bookmarkEnd w:id="1938"/>
      <w:bookmarkEnd w:id="1939"/>
      <w:bookmarkEnd w:id="1940"/>
    </w:p>
    <w:p w14:paraId="4C2EF875" w14:textId="77777777" w:rsidR="005C1AD5" w:rsidRPr="005B7FCD" w:rsidRDefault="005C1AD5" w:rsidP="005C1AD5">
      <w:pPr>
        <w:pStyle w:val="af6"/>
        <w:keepNext/>
        <w:rPr>
          <w:rtl/>
        </w:rPr>
      </w:pPr>
      <w:bookmarkStart w:id="1941" w:name="ET_yor_6157_950"/>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941"/>
    </w:p>
    <w:p w14:paraId="40FE8B6D" w14:textId="77777777" w:rsidR="005C1AD5" w:rsidRPr="005B7FCD" w:rsidRDefault="005C1AD5" w:rsidP="005C1AD5">
      <w:pPr>
        <w:pStyle w:val="KeepWithNext"/>
        <w:rPr>
          <w:rtl/>
        </w:rPr>
      </w:pPr>
    </w:p>
    <w:p w14:paraId="0037B629" w14:textId="77777777" w:rsidR="005C1AD5" w:rsidRPr="005B7FCD" w:rsidRDefault="005C1AD5" w:rsidP="005C1AD5">
      <w:pPr>
        <w:rPr>
          <w:rtl/>
        </w:rPr>
      </w:pPr>
      <w:bookmarkStart w:id="1942" w:name="_ETM_Q1_1948443"/>
      <w:bookmarkEnd w:id="1942"/>
      <w:r w:rsidRPr="005B7FCD">
        <w:rPr>
          <w:rFonts w:hint="cs"/>
          <w:rtl/>
        </w:rPr>
        <w:t>זה משעשע. אני לומד כל כך הרבה דברים חדשים.</w:t>
      </w:r>
    </w:p>
    <w:p w14:paraId="7453E309" w14:textId="77777777" w:rsidR="005C1AD5" w:rsidRPr="005B7FCD" w:rsidRDefault="005C1AD5" w:rsidP="005C1AD5">
      <w:pPr>
        <w:rPr>
          <w:rtl/>
        </w:rPr>
      </w:pPr>
      <w:bookmarkStart w:id="1943" w:name="_ETM_Q1_1953347"/>
      <w:bookmarkStart w:id="1944" w:name="_ETM_Q1_1953401"/>
      <w:bookmarkStart w:id="1945" w:name="_ETM_Q1_1954355"/>
      <w:bookmarkEnd w:id="1943"/>
      <w:bookmarkEnd w:id="1944"/>
      <w:bookmarkEnd w:id="1945"/>
    </w:p>
    <w:p w14:paraId="5139CD8D" w14:textId="77777777" w:rsidR="005C1AD5" w:rsidRPr="005B7FCD" w:rsidRDefault="005C1AD5" w:rsidP="005C1AD5">
      <w:pPr>
        <w:pStyle w:val="a4"/>
        <w:keepNext/>
        <w:rPr>
          <w:rtl/>
        </w:rPr>
      </w:pPr>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p>
    <w:p w14:paraId="318F770F" w14:textId="77777777" w:rsidR="005C1AD5" w:rsidRPr="005B7FCD" w:rsidRDefault="005C1AD5" w:rsidP="005C1AD5">
      <w:pPr>
        <w:pStyle w:val="KeepWithNext"/>
        <w:rPr>
          <w:rtl/>
        </w:rPr>
      </w:pPr>
    </w:p>
    <w:p w14:paraId="67D7564F" w14:textId="77777777" w:rsidR="005C1AD5" w:rsidRPr="005B7FCD" w:rsidRDefault="005C1AD5" w:rsidP="005C1AD5">
      <w:pPr>
        <w:rPr>
          <w:rtl/>
        </w:rPr>
      </w:pPr>
      <w:bookmarkStart w:id="1946" w:name="_ETM_Q1_1954812"/>
      <w:bookmarkStart w:id="1947" w:name="_ETM_Q1_1954867"/>
      <w:bookmarkEnd w:id="1946"/>
      <w:bookmarkEnd w:id="1947"/>
      <w:r w:rsidRPr="005B7FCD">
        <w:rPr>
          <w:rFonts w:hint="cs"/>
          <w:rtl/>
        </w:rPr>
        <w:t xml:space="preserve">יש </w:t>
      </w:r>
      <w:bookmarkStart w:id="1948" w:name="_ETM_Q1_1955675"/>
      <w:bookmarkEnd w:id="1948"/>
      <w:r w:rsidRPr="005B7FCD">
        <w:rPr>
          <w:rFonts w:hint="cs"/>
          <w:rtl/>
        </w:rPr>
        <w:t>הרבה דברים שיכולים לתאר את האירוע. משעשע זה לא.</w:t>
      </w:r>
    </w:p>
    <w:p w14:paraId="4B170910" w14:textId="77777777" w:rsidR="005C1AD5" w:rsidRPr="005B7FCD" w:rsidRDefault="005C1AD5" w:rsidP="005C1AD5">
      <w:pPr>
        <w:rPr>
          <w:rtl/>
        </w:rPr>
      </w:pPr>
      <w:bookmarkStart w:id="1949" w:name="_ETM_Q1_1956420"/>
      <w:bookmarkStart w:id="1950" w:name="_ETM_Q1_1956470"/>
      <w:bookmarkEnd w:id="1949"/>
      <w:bookmarkEnd w:id="1950"/>
    </w:p>
    <w:p w14:paraId="4DC38806" w14:textId="77777777" w:rsidR="005C1AD5" w:rsidRPr="005B7FCD" w:rsidRDefault="005C1AD5" w:rsidP="005C1AD5">
      <w:pPr>
        <w:pStyle w:val="af6"/>
        <w:keepNext/>
        <w:rPr>
          <w:rtl/>
        </w:rPr>
      </w:pP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p>
    <w:p w14:paraId="61462685" w14:textId="77777777" w:rsidR="005C1AD5" w:rsidRPr="005B7FCD" w:rsidRDefault="005C1AD5" w:rsidP="005C1AD5">
      <w:pPr>
        <w:pStyle w:val="KeepWithNext"/>
        <w:rPr>
          <w:rtl/>
        </w:rPr>
      </w:pPr>
    </w:p>
    <w:p w14:paraId="5B409C13" w14:textId="77777777" w:rsidR="005C1AD5" w:rsidRPr="005B7FCD" w:rsidRDefault="005C1AD5" w:rsidP="005C1AD5">
      <w:pPr>
        <w:rPr>
          <w:rtl/>
        </w:rPr>
      </w:pPr>
      <w:bookmarkStart w:id="1951" w:name="_ETM_Q1_1961558"/>
      <w:bookmarkEnd w:id="1951"/>
      <w:r w:rsidRPr="005B7FCD">
        <w:rPr>
          <w:rFonts w:hint="cs"/>
          <w:rtl/>
        </w:rPr>
        <w:t xml:space="preserve">חברת הכנסת </w:t>
      </w:r>
      <w:bookmarkStart w:id="1952" w:name="_ETM_Q1_1961189"/>
      <w:bookmarkEnd w:id="1952"/>
      <w:r w:rsidRPr="005B7FCD">
        <w:rPr>
          <w:rFonts w:hint="cs"/>
          <w:rtl/>
        </w:rPr>
        <w:t>טלי גוטליב, בבקשה.</w:t>
      </w:r>
      <w:bookmarkStart w:id="1953" w:name="_ETM_Q1_1961895"/>
      <w:bookmarkEnd w:id="1953"/>
    </w:p>
    <w:p w14:paraId="58B063FC" w14:textId="77777777" w:rsidR="005C1AD5" w:rsidRPr="005B7FCD" w:rsidRDefault="005C1AD5" w:rsidP="005C1AD5">
      <w:pPr>
        <w:rPr>
          <w:rtl/>
        </w:rPr>
      </w:pPr>
      <w:bookmarkStart w:id="1954" w:name="_ETM_Q1_1961973"/>
      <w:bookmarkEnd w:id="1954"/>
    </w:p>
    <w:p w14:paraId="01F8A7A6" w14:textId="77777777" w:rsidR="00F14F1F" w:rsidRPr="005B7FCD" w:rsidRDefault="00F14F1F" w:rsidP="00F14F1F">
      <w:pPr>
        <w:pStyle w:val="a4"/>
        <w:keepNext/>
        <w:rPr>
          <w:rtl/>
        </w:rPr>
      </w:pPr>
      <w:bookmarkStart w:id="1955" w:name="ET_speaker_6345_103"/>
      <w:r w:rsidRPr="005B7FCD">
        <w:rPr>
          <w:rStyle w:val="TagStyle"/>
          <w:rtl/>
        </w:rPr>
        <w:t xml:space="preserve"> &lt;&lt; דובר &gt;&gt; </w:t>
      </w:r>
      <w:r w:rsidRPr="005B7FCD">
        <w:rPr>
          <w:rtl/>
        </w:rPr>
        <w:t>טלי גוטליב (הליכוד):</w:t>
      </w:r>
      <w:r w:rsidRPr="005B7FCD">
        <w:rPr>
          <w:rStyle w:val="TagStyle"/>
          <w:rtl/>
        </w:rPr>
        <w:t xml:space="preserve"> &lt;&lt; דובר &gt;&gt;</w:t>
      </w:r>
      <w:r w:rsidRPr="005B7FCD">
        <w:rPr>
          <w:rtl/>
        </w:rPr>
        <w:t xml:space="preserve">   </w:t>
      </w:r>
      <w:bookmarkEnd w:id="1955"/>
    </w:p>
    <w:p w14:paraId="3B442A67" w14:textId="77777777" w:rsidR="00F14F1F" w:rsidRPr="005B7FCD" w:rsidRDefault="00F14F1F" w:rsidP="00F14F1F">
      <w:pPr>
        <w:pStyle w:val="KeepWithNext"/>
        <w:rPr>
          <w:rtl/>
        </w:rPr>
      </w:pPr>
    </w:p>
    <w:p w14:paraId="411B7382" w14:textId="77777777" w:rsidR="00F14F1F" w:rsidRPr="005B7FCD" w:rsidRDefault="00F14F1F" w:rsidP="00F14F1F">
      <w:pPr>
        <w:rPr>
          <w:rtl/>
        </w:rPr>
      </w:pPr>
      <w:bookmarkStart w:id="1956" w:name="_ETM_Q1_1961339"/>
      <w:bookmarkStart w:id="1957" w:name="_ETM_Q1_1961374"/>
      <w:bookmarkEnd w:id="1956"/>
      <w:bookmarkEnd w:id="1957"/>
      <w:r w:rsidRPr="005B7FCD">
        <w:rPr>
          <w:rFonts w:hint="cs"/>
          <w:rtl/>
        </w:rPr>
        <w:t xml:space="preserve">בוקר טוב לכולם, </w:t>
      </w:r>
      <w:r w:rsidR="005C1AD5" w:rsidRPr="005B7FCD">
        <w:rPr>
          <w:rFonts w:hint="cs"/>
          <w:rtl/>
        </w:rPr>
        <w:t xml:space="preserve">דבר אחד, אני אומר בכנות שאני מרגישה כמו </w:t>
      </w:r>
      <w:bookmarkStart w:id="1958" w:name="_ETM_Q1_1967788"/>
      <w:bookmarkEnd w:id="1958"/>
      <w:r w:rsidR="005C1AD5" w:rsidRPr="005B7FCD">
        <w:rPr>
          <w:rFonts w:hint="cs"/>
          <w:rtl/>
        </w:rPr>
        <w:t xml:space="preserve">כלב שזרקו לו עצם, כי הרפורמה המשפטית שהייתה כל כך </w:t>
      </w:r>
      <w:bookmarkStart w:id="1959" w:name="_ETM_Q1_1970285"/>
      <w:bookmarkEnd w:id="1959"/>
      <w:r w:rsidR="005C1AD5" w:rsidRPr="005B7FCD">
        <w:rPr>
          <w:rFonts w:hint="cs"/>
          <w:rtl/>
        </w:rPr>
        <w:t>חשובה לא נשארה על השולחן, והדבר שהיה חשוב בעיניי - -</w:t>
      </w:r>
    </w:p>
    <w:p w14:paraId="552B14A6" w14:textId="77777777" w:rsidR="005C1AD5" w:rsidRPr="005B7FCD" w:rsidRDefault="005C1AD5" w:rsidP="00F14F1F">
      <w:pPr>
        <w:rPr>
          <w:rtl/>
        </w:rPr>
      </w:pPr>
      <w:bookmarkStart w:id="1960" w:name="_ETM_Q1_1993832"/>
      <w:bookmarkStart w:id="1961" w:name="_ETM_Q1_1993887"/>
      <w:bookmarkStart w:id="1962" w:name="_ETM_Q1_2038731"/>
      <w:bookmarkStart w:id="1963" w:name="_ETM_Q1_1974620"/>
      <w:bookmarkEnd w:id="1960"/>
      <w:bookmarkEnd w:id="1961"/>
      <w:bookmarkEnd w:id="1962"/>
      <w:bookmarkEnd w:id="1963"/>
    </w:p>
    <w:p w14:paraId="70C3F6A6" w14:textId="77777777" w:rsidR="005C1AD5" w:rsidRPr="005B7FCD" w:rsidRDefault="005C1AD5" w:rsidP="005C1AD5">
      <w:pPr>
        <w:pStyle w:val="a4"/>
        <w:keepNext/>
        <w:rPr>
          <w:rtl/>
        </w:rPr>
      </w:pPr>
      <w:r w:rsidRPr="005B7FCD">
        <w:rPr>
          <w:rStyle w:val="TagStyle"/>
          <w:rtl/>
        </w:rPr>
        <w:t xml:space="preserve"> &lt;&lt; דובר &gt;&gt; </w:t>
      </w:r>
      <w:r w:rsidRPr="005B7FCD">
        <w:rPr>
          <w:rtl/>
        </w:rPr>
        <w:t>דבי ביטון (יש עתיד):</w:t>
      </w:r>
      <w:r w:rsidRPr="005B7FCD">
        <w:rPr>
          <w:rStyle w:val="TagStyle"/>
          <w:rtl/>
        </w:rPr>
        <w:t xml:space="preserve"> &lt;&lt; דובר &gt;&gt;</w:t>
      </w:r>
      <w:r w:rsidRPr="005B7FCD">
        <w:rPr>
          <w:rtl/>
        </w:rPr>
        <w:t xml:space="preserve">   </w:t>
      </w:r>
    </w:p>
    <w:p w14:paraId="28DA300C" w14:textId="77777777" w:rsidR="005C1AD5" w:rsidRPr="005B7FCD" w:rsidRDefault="005C1AD5" w:rsidP="005C1AD5">
      <w:pPr>
        <w:pStyle w:val="KeepWithNext"/>
        <w:rPr>
          <w:rtl/>
        </w:rPr>
      </w:pPr>
    </w:p>
    <w:p w14:paraId="55720C02" w14:textId="77777777" w:rsidR="005C1AD5" w:rsidRPr="005B7FCD" w:rsidRDefault="005C1AD5" w:rsidP="005C1AD5">
      <w:pPr>
        <w:rPr>
          <w:rtl/>
        </w:rPr>
      </w:pPr>
      <w:bookmarkStart w:id="1964" w:name="_ETM_Q1_1975008"/>
      <w:bookmarkStart w:id="1965" w:name="_ETM_Q1_1975105"/>
      <w:bookmarkEnd w:id="1964"/>
      <w:bookmarkEnd w:id="1965"/>
      <w:r w:rsidRPr="005B7FCD">
        <w:rPr>
          <w:rFonts w:hint="cs"/>
          <w:rtl/>
        </w:rPr>
        <w:t>ללטף לכם את האגו.</w:t>
      </w:r>
    </w:p>
    <w:p w14:paraId="134385CA" w14:textId="77777777" w:rsidR="005C1AD5" w:rsidRPr="005B7FCD" w:rsidRDefault="005C1AD5" w:rsidP="005C1AD5">
      <w:pPr>
        <w:rPr>
          <w:rtl/>
        </w:rPr>
      </w:pPr>
      <w:bookmarkStart w:id="1966" w:name="_ETM_Q1_1974518"/>
      <w:bookmarkStart w:id="1967" w:name="_ETM_Q1_1974565"/>
      <w:bookmarkEnd w:id="1966"/>
      <w:bookmarkEnd w:id="1967"/>
    </w:p>
    <w:p w14:paraId="207060CA" w14:textId="77777777" w:rsidR="005C1AD5" w:rsidRPr="005B7FCD" w:rsidRDefault="005C1AD5" w:rsidP="005C1AD5">
      <w:pPr>
        <w:pStyle w:val="a4"/>
        <w:keepNext/>
        <w:rPr>
          <w:rtl/>
        </w:rPr>
      </w:pPr>
      <w:r w:rsidRPr="005B7FCD">
        <w:rPr>
          <w:rStyle w:val="TagStyle"/>
          <w:rtl/>
        </w:rPr>
        <w:t xml:space="preserve"> &lt;&lt; דובר &gt;&gt; </w:t>
      </w:r>
      <w:r w:rsidRPr="005B7FCD">
        <w:rPr>
          <w:rtl/>
        </w:rPr>
        <w:t>טלי גוטליב (הליכוד):</w:t>
      </w:r>
      <w:r w:rsidRPr="005B7FCD">
        <w:rPr>
          <w:rStyle w:val="TagStyle"/>
          <w:rtl/>
        </w:rPr>
        <w:t xml:space="preserve"> &lt;&lt; דובר &gt;&gt;</w:t>
      </w:r>
      <w:r w:rsidRPr="005B7FCD">
        <w:rPr>
          <w:rtl/>
        </w:rPr>
        <w:t xml:space="preserve">   </w:t>
      </w:r>
    </w:p>
    <w:p w14:paraId="123DE706" w14:textId="77777777" w:rsidR="005C1AD5" w:rsidRPr="005B7FCD" w:rsidRDefault="005C1AD5" w:rsidP="005C1AD5">
      <w:pPr>
        <w:pStyle w:val="KeepWithNext"/>
        <w:rPr>
          <w:rtl/>
        </w:rPr>
      </w:pPr>
    </w:p>
    <w:p w14:paraId="6BD48926" w14:textId="77777777" w:rsidR="005C1AD5" w:rsidRPr="005B7FCD" w:rsidRDefault="005C1AD5" w:rsidP="005C1AD5">
      <w:pPr>
        <w:rPr>
          <w:rtl/>
        </w:rPr>
      </w:pPr>
      <w:bookmarkStart w:id="1968" w:name="_ETM_Q1_1974414"/>
      <w:bookmarkStart w:id="1969" w:name="_ETM_Q1_1974484"/>
      <w:bookmarkEnd w:id="1968"/>
      <w:bookmarkEnd w:id="1969"/>
      <w:r w:rsidRPr="005B7FCD">
        <w:rPr>
          <w:rFonts w:hint="cs"/>
          <w:rtl/>
        </w:rPr>
        <w:t xml:space="preserve">- - זה לדאוג לשינוי מתווה הוועדה </w:t>
      </w:r>
      <w:bookmarkStart w:id="1970" w:name="_ETM_Q1_1975263"/>
      <w:bookmarkEnd w:id="1970"/>
      <w:r w:rsidRPr="005B7FCD">
        <w:rPr>
          <w:rFonts w:hint="cs"/>
          <w:rtl/>
        </w:rPr>
        <w:t>למינוי שופטים, שברור היום שאף אחד לא ייגע ב</w:t>
      </w:r>
      <w:r w:rsidR="00524D8A" w:rsidRPr="005B7FCD">
        <w:rPr>
          <w:rFonts w:hint="cs"/>
          <w:rtl/>
        </w:rPr>
        <w:t xml:space="preserve">ה, ולכן </w:t>
      </w:r>
      <w:bookmarkStart w:id="1971" w:name="_ETM_Q1_1979685"/>
      <w:bookmarkEnd w:id="1971"/>
      <w:r w:rsidR="00524D8A" w:rsidRPr="005B7FCD">
        <w:rPr>
          <w:rFonts w:hint="cs"/>
          <w:rtl/>
        </w:rPr>
        <w:t xml:space="preserve">כל מה שיש פה זה לאחר שגילינו שרון </w:t>
      </w:r>
      <w:proofErr w:type="spellStart"/>
      <w:r w:rsidR="00524D8A" w:rsidRPr="005B7FCD">
        <w:rPr>
          <w:rFonts w:hint="cs"/>
          <w:rtl/>
        </w:rPr>
        <w:t>דרמר</w:t>
      </w:r>
      <w:proofErr w:type="spellEnd"/>
      <w:r w:rsidR="00524D8A" w:rsidRPr="005B7FCD">
        <w:rPr>
          <w:rFonts w:hint="cs"/>
          <w:rtl/>
        </w:rPr>
        <w:t xml:space="preserve"> נשלח </w:t>
      </w:r>
      <w:bookmarkStart w:id="1972" w:name="_ETM_Q1_1984271"/>
      <w:bookmarkEnd w:id="1972"/>
      <w:r w:rsidR="00524D8A" w:rsidRPr="005B7FCD">
        <w:rPr>
          <w:rFonts w:hint="cs"/>
          <w:rtl/>
        </w:rPr>
        <w:t>לדבר עם אהרן ברק במצוותו של ראש הממשלה ולהגיע להסכמות.</w:t>
      </w:r>
    </w:p>
    <w:p w14:paraId="539E6AF1" w14:textId="77777777" w:rsidR="00524D8A" w:rsidRPr="005B7FCD" w:rsidRDefault="00524D8A" w:rsidP="005C1AD5">
      <w:pPr>
        <w:rPr>
          <w:rtl/>
        </w:rPr>
      </w:pPr>
      <w:bookmarkStart w:id="1973" w:name="_ETM_Q1_1986861"/>
      <w:bookmarkStart w:id="1974" w:name="_ETM_Q1_1986918"/>
      <w:bookmarkEnd w:id="1973"/>
      <w:bookmarkEnd w:id="1974"/>
    </w:p>
    <w:p w14:paraId="7F798E5E" w14:textId="77777777" w:rsidR="00524D8A" w:rsidRPr="005B7FCD" w:rsidRDefault="00524D8A" w:rsidP="005C1AD5">
      <w:pPr>
        <w:rPr>
          <w:rtl/>
        </w:rPr>
      </w:pPr>
      <w:bookmarkStart w:id="1975" w:name="_ETM_Q1_1987044"/>
      <w:bookmarkStart w:id="1976" w:name="_ETM_Q1_1987101"/>
      <w:bookmarkEnd w:id="1975"/>
      <w:bookmarkEnd w:id="1976"/>
      <w:r w:rsidRPr="005B7FCD">
        <w:rPr>
          <w:rFonts w:hint="cs"/>
          <w:rtl/>
        </w:rPr>
        <w:t>כשלעצמי אני מתביישת בעובדה שבממשלה שאני חברת קואליציה בה,</w:t>
      </w:r>
      <w:bookmarkStart w:id="1977" w:name="_ETM_Q1_1994890"/>
      <w:bookmarkEnd w:id="1977"/>
      <w:r w:rsidRPr="005B7FCD">
        <w:rPr>
          <w:rFonts w:hint="cs"/>
          <w:rtl/>
        </w:rPr>
        <w:t xml:space="preserve"> שמתקפת ומגבה את הממשלה הזאת, מישהו חושב שצריך לשלוח </w:t>
      </w:r>
      <w:bookmarkStart w:id="1978" w:name="_ETM_Q1_1999778"/>
      <w:bookmarkEnd w:id="1978"/>
      <w:r w:rsidRPr="005B7FCD">
        <w:rPr>
          <w:rFonts w:hint="cs"/>
          <w:rtl/>
        </w:rPr>
        <w:t xml:space="preserve">מישהו לאהרן ברק. אם הוא היה יודע את גדר סמכויותיו, </w:t>
      </w:r>
      <w:bookmarkStart w:id="1979" w:name="_ETM_Q1_2003712"/>
      <w:bookmarkEnd w:id="1979"/>
      <w:r w:rsidRPr="005B7FCD">
        <w:rPr>
          <w:rFonts w:hint="cs"/>
          <w:rtl/>
        </w:rPr>
        <w:t xml:space="preserve">לא היינו מגיעים לפגיעה קשה כזאת באמון הציבור במערכת בג"ץ. </w:t>
      </w:r>
      <w:bookmarkStart w:id="1980" w:name="_ETM_Q1_2009254"/>
      <w:bookmarkEnd w:id="1980"/>
    </w:p>
    <w:p w14:paraId="75579EC9" w14:textId="77777777" w:rsidR="00524D8A" w:rsidRPr="005B7FCD" w:rsidRDefault="00524D8A" w:rsidP="005C1AD5">
      <w:pPr>
        <w:rPr>
          <w:rtl/>
        </w:rPr>
      </w:pPr>
      <w:bookmarkStart w:id="1981" w:name="_ETM_Q1_2014394"/>
      <w:bookmarkStart w:id="1982" w:name="_ETM_Q1_2014443"/>
      <w:bookmarkEnd w:id="1981"/>
      <w:bookmarkEnd w:id="1982"/>
    </w:p>
    <w:p w14:paraId="3D7381ED" w14:textId="77777777" w:rsidR="00BC4E68" w:rsidRPr="005B7FCD" w:rsidRDefault="00524D8A" w:rsidP="005C1AD5">
      <w:pPr>
        <w:rPr>
          <w:rtl/>
        </w:rPr>
      </w:pPr>
      <w:bookmarkStart w:id="1983" w:name="_ETM_Q1_2014618"/>
      <w:bookmarkStart w:id="1984" w:name="_ETM_Q1_2014670"/>
      <w:bookmarkEnd w:id="1983"/>
      <w:bookmarkEnd w:id="1984"/>
      <w:r w:rsidRPr="005B7FCD">
        <w:rPr>
          <w:rFonts w:hint="cs"/>
          <w:rtl/>
        </w:rPr>
        <w:t xml:space="preserve">זה באופן כללי, ולכן שאף אחד לא יספר לכם פה, </w:t>
      </w:r>
      <w:bookmarkStart w:id="1985" w:name="_ETM_Q1_2010927"/>
      <w:bookmarkEnd w:id="1985"/>
      <w:r w:rsidRPr="005B7FCD">
        <w:rPr>
          <w:rFonts w:hint="cs"/>
          <w:rtl/>
        </w:rPr>
        <w:t xml:space="preserve">לא על הפיכה משטרית ולא על שום דבר שדומה לזה. </w:t>
      </w:r>
      <w:bookmarkStart w:id="1986" w:name="_ETM_Q1_2013866"/>
      <w:bookmarkEnd w:id="1986"/>
      <w:r w:rsidRPr="005B7FCD">
        <w:rPr>
          <w:rFonts w:hint="cs"/>
          <w:rtl/>
        </w:rPr>
        <w:t>הדבר הזה הוא קצה</w:t>
      </w:r>
      <w:r w:rsidR="00BC4E68" w:rsidRPr="005B7FCD">
        <w:rPr>
          <w:rFonts w:hint="cs"/>
          <w:rtl/>
        </w:rPr>
        <w:t>-</w:t>
      </w:r>
      <w:r w:rsidRPr="005B7FCD">
        <w:rPr>
          <w:rFonts w:hint="cs"/>
          <w:rtl/>
        </w:rPr>
        <w:t xml:space="preserve">קצה, ספיח של הספיח של הרפורמה. </w:t>
      </w:r>
      <w:bookmarkStart w:id="1987" w:name="_ETM_Q1_2018607"/>
      <w:bookmarkEnd w:id="1987"/>
    </w:p>
    <w:p w14:paraId="134C3326" w14:textId="77777777" w:rsidR="00BC4E68" w:rsidRPr="005B7FCD" w:rsidRDefault="00BC4E68" w:rsidP="005C1AD5">
      <w:pPr>
        <w:rPr>
          <w:rtl/>
        </w:rPr>
      </w:pPr>
    </w:p>
    <w:p w14:paraId="6D52E84F" w14:textId="77777777" w:rsidR="00524D8A" w:rsidRPr="005B7FCD" w:rsidRDefault="00524D8A" w:rsidP="005C1AD5">
      <w:pPr>
        <w:rPr>
          <w:rtl/>
        </w:rPr>
      </w:pPr>
      <w:r w:rsidRPr="005B7FCD">
        <w:rPr>
          <w:rFonts w:hint="cs"/>
          <w:rtl/>
        </w:rPr>
        <w:t>קצת מבייש. אנחנו עושים את זה רק כדי שנוכל לומר</w:t>
      </w:r>
      <w:bookmarkStart w:id="1988" w:name="_ETM_Q1_2021542"/>
      <w:bookmarkEnd w:id="1988"/>
      <w:r w:rsidRPr="005B7FCD">
        <w:rPr>
          <w:rFonts w:hint="cs"/>
          <w:rtl/>
        </w:rPr>
        <w:t xml:space="preserve"> לציבור שעשינו משהו. אני לא בעד להגיד שעשינו משהו, אני </w:t>
      </w:r>
      <w:bookmarkStart w:id="1989" w:name="_ETM_Q1_2023085"/>
      <w:bookmarkEnd w:id="1989"/>
      <w:r w:rsidRPr="005B7FCD">
        <w:rPr>
          <w:rFonts w:hint="cs"/>
          <w:rtl/>
        </w:rPr>
        <w:t>בעד להגיד שעשינו משהו טוב. ולכן אנחנו פה באמת בזרזיף</w:t>
      </w:r>
      <w:bookmarkStart w:id="1990" w:name="_ETM_Q1_2026319"/>
      <w:bookmarkEnd w:id="1990"/>
      <w:r w:rsidRPr="005B7FCD">
        <w:rPr>
          <w:rFonts w:hint="cs"/>
          <w:rtl/>
        </w:rPr>
        <w:t>-זרזיף של הרפורמה, בואו נשים את זה על השולחן.</w:t>
      </w:r>
    </w:p>
    <w:p w14:paraId="20A6FEAF" w14:textId="77777777" w:rsidR="00524D8A" w:rsidRPr="005B7FCD" w:rsidRDefault="00524D8A" w:rsidP="005C1AD5">
      <w:pPr>
        <w:rPr>
          <w:rtl/>
        </w:rPr>
      </w:pPr>
      <w:bookmarkStart w:id="1991" w:name="_ETM_Q1_2030666"/>
      <w:bookmarkStart w:id="1992" w:name="_ETM_Q1_2030717"/>
      <w:bookmarkEnd w:id="1991"/>
      <w:bookmarkEnd w:id="1992"/>
    </w:p>
    <w:p w14:paraId="41854D46" w14:textId="77777777" w:rsidR="00524D8A" w:rsidRPr="005B7FCD" w:rsidRDefault="00524D8A" w:rsidP="00524D8A">
      <w:pPr>
        <w:pStyle w:val="a4"/>
        <w:keepNext/>
        <w:rPr>
          <w:rtl/>
        </w:rPr>
      </w:pPr>
      <w:bookmarkStart w:id="1993" w:name="ET_speaker_5068_955"/>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1993"/>
    </w:p>
    <w:p w14:paraId="31F25E22" w14:textId="77777777" w:rsidR="00524D8A" w:rsidRPr="005B7FCD" w:rsidRDefault="00524D8A" w:rsidP="00524D8A">
      <w:pPr>
        <w:pStyle w:val="KeepWithNext"/>
        <w:rPr>
          <w:rtl/>
        </w:rPr>
      </w:pPr>
    </w:p>
    <w:p w14:paraId="3A1200D0" w14:textId="77777777" w:rsidR="00524D8A" w:rsidRPr="005B7FCD" w:rsidRDefault="00524D8A" w:rsidP="00524D8A">
      <w:pPr>
        <w:rPr>
          <w:rtl/>
        </w:rPr>
      </w:pPr>
      <w:bookmarkStart w:id="1994" w:name="_ETM_Q1_2028836"/>
      <w:bookmarkStart w:id="1995" w:name="_ETM_Q1_2028896"/>
      <w:bookmarkEnd w:id="1994"/>
      <w:bookmarkEnd w:id="1995"/>
      <w:r w:rsidRPr="005B7FCD">
        <w:rPr>
          <w:rFonts w:hint="cs"/>
          <w:rtl/>
        </w:rPr>
        <w:t xml:space="preserve">טלי, נרשמה </w:t>
      </w:r>
      <w:bookmarkStart w:id="1996" w:name="_ETM_Q1_2031234"/>
      <w:bookmarkEnd w:id="1996"/>
      <w:r w:rsidRPr="005B7FCD">
        <w:rPr>
          <w:rFonts w:hint="cs"/>
          <w:rtl/>
        </w:rPr>
        <w:t>התנגדותך לסעיף.</w:t>
      </w:r>
    </w:p>
    <w:p w14:paraId="5FB609D2" w14:textId="77777777" w:rsidR="00524D8A" w:rsidRPr="005B7FCD" w:rsidRDefault="00524D8A" w:rsidP="00524D8A">
      <w:pPr>
        <w:rPr>
          <w:rtl/>
        </w:rPr>
      </w:pPr>
      <w:bookmarkStart w:id="1997" w:name="_ETM_Q1_2032050"/>
      <w:bookmarkEnd w:id="1997"/>
    </w:p>
    <w:p w14:paraId="65A3AA75" w14:textId="77777777" w:rsidR="00524D8A" w:rsidRPr="005B7FCD" w:rsidRDefault="00524D8A" w:rsidP="00524D8A">
      <w:pPr>
        <w:pStyle w:val="a4"/>
        <w:keepNext/>
        <w:rPr>
          <w:rtl/>
        </w:rPr>
      </w:pPr>
      <w:bookmarkStart w:id="1998" w:name="ET_speaker_6345_956"/>
      <w:r w:rsidRPr="005B7FCD">
        <w:rPr>
          <w:rStyle w:val="TagStyle"/>
          <w:rtl/>
        </w:rPr>
        <w:t xml:space="preserve"> &lt;&lt; דובר &gt;&gt; </w:t>
      </w:r>
      <w:r w:rsidRPr="005B7FCD">
        <w:rPr>
          <w:rtl/>
        </w:rPr>
        <w:t>טלי גוטליב (הליכוד):</w:t>
      </w:r>
      <w:r w:rsidRPr="005B7FCD">
        <w:rPr>
          <w:rStyle w:val="TagStyle"/>
          <w:rtl/>
        </w:rPr>
        <w:t xml:space="preserve"> &lt;&lt; דובר &gt;&gt;</w:t>
      </w:r>
      <w:r w:rsidRPr="005B7FCD">
        <w:rPr>
          <w:rtl/>
        </w:rPr>
        <w:t xml:space="preserve">   </w:t>
      </w:r>
      <w:bookmarkEnd w:id="1998"/>
    </w:p>
    <w:p w14:paraId="52CF3D4B" w14:textId="77777777" w:rsidR="00524D8A" w:rsidRPr="005B7FCD" w:rsidRDefault="00524D8A" w:rsidP="00524D8A">
      <w:pPr>
        <w:pStyle w:val="KeepWithNext"/>
        <w:rPr>
          <w:rtl/>
        </w:rPr>
      </w:pPr>
    </w:p>
    <w:p w14:paraId="736F4A92" w14:textId="77777777" w:rsidR="00524D8A" w:rsidRPr="005B7FCD" w:rsidRDefault="00524D8A" w:rsidP="00524D8A">
      <w:pPr>
        <w:rPr>
          <w:rtl/>
        </w:rPr>
      </w:pPr>
      <w:bookmarkStart w:id="1999" w:name="_ETM_Q1_2032482"/>
      <w:bookmarkStart w:id="2000" w:name="_ETM_Q1_2032543"/>
      <w:bookmarkEnd w:id="1999"/>
      <w:bookmarkEnd w:id="2000"/>
      <w:r w:rsidRPr="005B7FCD">
        <w:rPr>
          <w:rFonts w:hint="cs"/>
          <w:rtl/>
        </w:rPr>
        <w:t>באשר להצעת החוק המוצעת - - -</w:t>
      </w:r>
    </w:p>
    <w:p w14:paraId="0F8CCB90" w14:textId="77777777" w:rsidR="00524D8A" w:rsidRPr="005B7FCD" w:rsidRDefault="00524D8A" w:rsidP="005C1AD5">
      <w:pPr>
        <w:rPr>
          <w:rtl/>
        </w:rPr>
      </w:pPr>
      <w:bookmarkStart w:id="2001" w:name="_ETM_Q1_1987724"/>
      <w:bookmarkStart w:id="2002" w:name="_ETM_Q1_1987781"/>
      <w:bookmarkEnd w:id="2001"/>
      <w:bookmarkEnd w:id="2002"/>
    </w:p>
    <w:p w14:paraId="276A04FE" w14:textId="77777777" w:rsidR="00492781" w:rsidRPr="005B7FCD" w:rsidRDefault="00492781" w:rsidP="00492781">
      <w:pPr>
        <w:pStyle w:val="a4"/>
        <w:keepNext/>
        <w:rPr>
          <w:rtl/>
        </w:rPr>
      </w:pPr>
      <w:bookmarkStart w:id="2003" w:name="ET_speaker_5809_104"/>
      <w:r w:rsidRPr="005B7FCD">
        <w:rPr>
          <w:rStyle w:val="TagStyle"/>
          <w:rtl/>
        </w:rPr>
        <w:t xml:space="preserve"> &lt;&lt; דובר &gt;&gt; </w:t>
      </w:r>
      <w:r w:rsidRPr="005B7FCD">
        <w:rPr>
          <w:rtl/>
        </w:rPr>
        <w:t xml:space="preserve">מיכל שיר </w:t>
      </w:r>
      <w:proofErr w:type="spellStart"/>
      <w:r w:rsidRPr="005B7FCD">
        <w:rPr>
          <w:rtl/>
        </w:rPr>
        <w:t>סגמן</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2003"/>
    </w:p>
    <w:p w14:paraId="294E4829" w14:textId="77777777" w:rsidR="00492781" w:rsidRPr="005B7FCD" w:rsidRDefault="00492781" w:rsidP="00492781">
      <w:pPr>
        <w:pStyle w:val="KeepWithNext"/>
        <w:rPr>
          <w:rtl/>
        </w:rPr>
      </w:pPr>
    </w:p>
    <w:p w14:paraId="3B33161A" w14:textId="77777777" w:rsidR="00492781" w:rsidRPr="005B7FCD" w:rsidRDefault="00492781" w:rsidP="00492781">
      <w:pPr>
        <w:rPr>
          <w:rtl/>
        </w:rPr>
      </w:pPr>
      <w:bookmarkStart w:id="2004" w:name="_ETM_Q1_2039040"/>
      <w:bookmarkStart w:id="2005" w:name="_ETM_Q1_2039070"/>
      <w:bookmarkEnd w:id="2004"/>
      <w:bookmarkEnd w:id="2005"/>
      <w:r w:rsidRPr="005B7FCD">
        <w:rPr>
          <w:rFonts w:hint="cs"/>
          <w:rtl/>
        </w:rPr>
        <w:t xml:space="preserve">טלי, זה שווה את הקרע </w:t>
      </w:r>
      <w:bookmarkStart w:id="2006" w:name="_ETM_Q1_2042666"/>
      <w:bookmarkEnd w:id="2006"/>
      <w:r w:rsidRPr="005B7FCD">
        <w:rPr>
          <w:rFonts w:hint="cs"/>
          <w:rtl/>
        </w:rPr>
        <w:t>בציבור?</w:t>
      </w:r>
    </w:p>
    <w:p w14:paraId="31E3A8AE" w14:textId="77777777" w:rsidR="00492781" w:rsidRPr="005B7FCD" w:rsidRDefault="00492781" w:rsidP="00492781">
      <w:pPr>
        <w:rPr>
          <w:rtl/>
        </w:rPr>
      </w:pPr>
      <w:bookmarkStart w:id="2007" w:name="_ETM_Q1_2044514"/>
      <w:bookmarkStart w:id="2008" w:name="_ETM_Q1_2044577"/>
      <w:bookmarkStart w:id="2009" w:name="_ETM_Q1_2046078"/>
      <w:bookmarkEnd w:id="2007"/>
      <w:bookmarkEnd w:id="2008"/>
      <w:bookmarkEnd w:id="2009"/>
    </w:p>
    <w:p w14:paraId="05CAEEC3" w14:textId="77777777" w:rsidR="00524D8A" w:rsidRPr="005B7FCD" w:rsidRDefault="00524D8A" w:rsidP="00524D8A">
      <w:pPr>
        <w:pStyle w:val="af6"/>
        <w:keepNext/>
        <w:rPr>
          <w:rtl/>
        </w:rPr>
      </w:pPr>
      <w:bookmarkStart w:id="2010" w:name="ET_yor_6157_957"/>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2010"/>
    </w:p>
    <w:p w14:paraId="55365042" w14:textId="77777777" w:rsidR="00524D8A" w:rsidRPr="005B7FCD" w:rsidRDefault="00524D8A" w:rsidP="00524D8A">
      <w:pPr>
        <w:pStyle w:val="KeepWithNext"/>
        <w:rPr>
          <w:rtl/>
        </w:rPr>
      </w:pPr>
    </w:p>
    <w:p w14:paraId="1FB1CE44" w14:textId="77777777" w:rsidR="00524D8A" w:rsidRPr="005B7FCD" w:rsidRDefault="00524D8A" w:rsidP="00524D8A">
      <w:pPr>
        <w:rPr>
          <w:rtl/>
        </w:rPr>
      </w:pPr>
      <w:bookmarkStart w:id="2011" w:name="_ETM_Q1_2038613"/>
      <w:bookmarkEnd w:id="2011"/>
      <w:r w:rsidRPr="005B7FCD">
        <w:rPr>
          <w:rFonts w:hint="cs"/>
          <w:rtl/>
        </w:rPr>
        <w:t>נא לא להפריע</w:t>
      </w:r>
      <w:bookmarkStart w:id="2012" w:name="_ETM_Q1_2038723"/>
      <w:bookmarkEnd w:id="2012"/>
      <w:r w:rsidRPr="005B7FCD">
        <w:rPr>
          <w:rFonts w:hint="cs"/>
          <w:rtl/>
        </w:rPr>
        <w:t xml:space="preserve"> בזמן הצהרות פתיחה. מה קורה פה?</w:t>
      </w:r>
    </w:p>
    <w:p w14:paraId="0342DBD3" w14:textId="77777777" w:rsidR="00524D8A" w:rsidRPr="005B7FCD" w:rsidRDefault="00524D8A" w:rsidP="00524D8A">
      <w:pPr>
        <w:rPr>
          <w:rtl/>
        </w:rPr>
      </w:pPr>
      <w:bookmarkStart w:id="2013" w:name="_ETM_Q1_2038784"/>
      <w:bookmarkEnd w:id="2013"/>
    </w:p>
    <w:p w14:paraId="36F7EE51" w14:textId="77777777" w:rsidR="00492781" w:rsidRPr="005B7FCD" w:rsidRDefault="00492781" w:rsidP="00492781">
      <w:pPr>
        <w:pStyle w:val="a4"/>
        <w:keepNext/>
        <w:rPr>
          <w:rtl/>
        </w:rPr>
      </w:pPr>
      <w:bookmarkStart w:id="2014" w:name="ET_speaker_6345_105"/>
      <w:r w:rsidRPr="005B7FCD">
        <w:rPr>
          <w:rStyle w:val="TagStyle"/>
          <w:rtl/>
        </w:rPr>
        <w:t xml:space="preserve"> &lt;&lt; דובר &gt;&gt; </w:t>
      </w:r>
      <w:r w:rsidRPr="005B7FCD">
        <w:rPr>
          <w:rtl/>
        </w:rPr>
        <w:t>טלי גוטליב (הליכוד):</w:t>
      </w:r>
      <w:r w:rsidRPr="005B7FCD">
        <w:rPr>
          <w:rStyle w:val="TagStyle"/>
          <w:rtl/>
        </w:rPr>
        <w:t xml:space="preserve"> &lt;&lt; דובר &gt;&gt;</w:t>
      </w:r>
      <w:r w:rsidRPr="005B7FCD">
        <w:rPr>
          <w:rtl/>
        </w:rPr>
        <w:t xml:space="preserve">   </w:t>
      </w:r>
      <w:bookmarkEnd w:id="2014"/>
    </w:p>
    <w:p w14:paraId="607E69E6" w14:textId="77777777" w:rsidR="00492781" w:rsidRPr="005B7FCD" w:rsidRDefault="00492781" w:rsidP="00492781">
      <w:pPr>
        <w:pStyle w:val="KeepWithNext"/>
        <w:rPr>
          <w:rtl/>
        </w:rPr>
      </w:pPr>
    </w:p>
    <w:p w14:paraId="6CB1908B" w14:textId="77777777" w:rsidR="00BC4E68" w:rsidRPr="005B7FCD" w:rsidRDefault="00524D8A" w:rsidP="00492781">
      <w:pPr>
        <w:rPr>
          <w:rtl/>
        </w:rPr>
      </w:pPr>
      <w:bookmarkStart w:id="2015" w:name="_ETM_Q1_2046399"/>
      <w:bookmarkStart w:id="2016" w:name="_ETM_Q1_2046436"/>
      <w:bookmarkEnd w:id="2015"/>
      <w:bookmarkEnd w:id="2016"/>
      <w:r w:rsidRPr="005B7FCD">
        <w:rPr>
          <w:rFonts w:hint="cs"/>
          <w:rtl/>
        </w:rPr>
        <w:t xml:space="preserve">תנו </w:t>
      </w:r>
      <w:bookmarkStart w:id="2017" w:name="_ETM_Q1_2038815"/>
      <w:bookmarkEnd w:id="2017"/>
      <w:r w:rsidRPr="005B7FCD">
        <w:rPr>
          <w:rFonts w:hint="cs"/>
          <w:rtl/>
        </w:rPr>
        <w:t xml:space="preserve">לי להשלים. אני לא מתווכחת איתך. אני בדברי פתיחה. </w:t>
      </w:r>
      <w:bookmarkStart w:id="2018" w:name="_ETM_Q1_2038461"/>
      <w:bookmarkEnd w:id="2018"/>
    </w:p>
    <w:p w14:paraId="7303053A" w14:textId="77777777" w:rsidR="00BC4E68" w:rsidRPr="005B7FCD" w:rsidRDefault="00BC4E68" w:rsidP="00492781">
      <w:pPr>
        <w:rPr>
          <w:rtl/>
        </w:rPr>
      </w:pPr>
    </w:p>
    <w:p w14:paraId="55EC6F17" w14:textId="77777777" w:rsidR="00492781" w:rsidRPr="005B7FCD" w:rsidRDefault="00524D8A" w:rsidP="00492781">
      <w:pPr>
        <w:rPr>
          <w:rtl/>
        </w:rPr>
      </w:pPr>
      <w:r w:rsidRPr="005B7FCD">
        <w:rPr>
          <w:rFonts w:hint="cs"/>
          <w:rtl/>
        </w:rPr>
        <w:t xml:space="preserve">באשר להצעת החוק המוצעת, </w:t>
      </w:r>
      <w:bookmarkStart w:id="2019" w:name="_ETM_Q1_2043792"/>
      <w:bookmarkEnd w:id="2019"/>
      <w:r w:rsidRPr="005B7FCD">
        <w:rPr>
          <w:rFonts w:hint="cs"/>
          <w:rtl/>
        </w:rPr>
        <w:t xml:space="preserve">בכל הכבוד כמובן, אני מזכירה את סעיף 15 לחוק-יסוד: השפיטה, </w:t>
      </w:r>
      <w:bookmarkStart w:id="2020" w:name="_ETM_Q1_2047691"/>
      <w:bookmarkEnd w:id="2020"/>
      <w:r w:rsidRPr="005B7FCD">
        <w:rPr>
          <w:rFonts w:hint="cs"/>
          <w:rtl/>
        </w:rPr>
        <w:t xml:space="preserve">שמקנה לבג"ץ סמכויות רבות למען הצדק, וכך נכון, אבל הסעיף </w:t>
      </w:r>
      <w:bookmarkStart w:id="2021" w:name="_ETM_Q1_2053557"/>
      <w:bookmarkEnd w:id="2021"/>
      <w:r w:rsidRPr="005B7FCD">
        <w:rPr>
          <w:rFonts w:hint="cs"/>
          <w:rtl/>
        </w:rPr>
        <w:t>הזה שבא לתת פתרון ל</w:t>
      </w:r>
      <w:r w:rsidR="00492781" w:rsidRPr="005B7FCD">
        <w:rPr>
          <w:rFonts w:hint="cs"/>
          <w:rtl/>
        </w:rPr>
        <w:t>התערבות בג"ץ</w:t>
      </w:r>
      <w:r w:rsidRPr="005B7FCD">
        <w:rPr>
          <w:rFonts w:hint="cs"/>
          <w:rtl/>
        </w:rPr>
        <w:t xml:space="preserve"> בהחלטות מינויים של הממשלה הוא </w:t>
      </w:r>
      <w:bookmarkStart w:id="2022" w:name="_ETM_Q1_2060575"/>
      <w:bookmarkEnd w:id="2022"/>
      <w:r w:rsidRPr="005B7FCD">
        <w:rPr>
          <w:rFonts w:hint="cs"/>
          <w:rtl/>
        </w:rPr>
        <w:t xml:space="preserve">סעיף נכון, אבל הנוסח כאן הוא דרקוני בהרחבתו, ואני מציעה </w:t>
      </w:r>
      <w:bookmarkStart w:id="2023" w:name="_ETM_Q1_2063912"/>
      <w:bookmarkEnd w:id="2023"/>
      <w:r w:rsidRPr="005B7FCD">
        <w:rPr>
          <w:rFonts w:hint="cs"/>
          <w:rtl/>
        </w:rPr>
        <w:t xml:space="preserve">לתקן אותו כך שבג"ץ לא יוכל להתערב בהחלטות של ראש </w:t>
      </w:r>
      <w:bookmarkStart w:id="2024" w:name="_ETM_Q1_2068485"/>
      <w:bookmarkEnd w:id="2024"/>
      <w:r w:rsidRPr="005B7FCD">
        <w:rPr>
          <w:rFonts w:hint="cs"/>
          <w:rtl/>
        </w:rPr>
        <w:t>ממשלה וממשלה, שמקבלים את אישור הכנסת - -</w:t>
      </w:r>
    </w:p>
    <w:p w14:paraId="6A6EAA48" w14:textId="77777777" w:rsidR="00524D8A" w:rsidRPr="005B7FCD" w:rsidRDefault="00524D8A" w:rsidP="00492781">
      <w:pPr>
        <w:rPr>
          <w:rtl/>
        </w:rPr>
      </w:pPr>
      <w:bookmarkStart w:id="2025" w:name="_ETM_Q1_2070415"/>
      <w:bookmarkStart w:id="2026" w:name="_ETM_Q1_2070482"/>
      <w:bookmarkStart w:id="2027" w:name="_ETM_Q1_2071342"/>
      <w:bookmarkEnd w:id="2025"/>
      <w:bookmarkEnd w:id="2026"/>
      <w:bookmarkEnd w:id="2027"/>
    </w:p>
    <w:p w14:paraId="32877FB2" w14:textId="77777777" w:rsidR="00524D8A" w:rsidRPr="005B7FCD" w:rsidRDefault="00524D8A" w:rsidP="00524D8A">
      <w:pPr>
        <w:pStyle w:val="a4"/>
        <w:keepNext/>
        <w:rPr>
          <w:rtl/>
        </w:rPr>
      </w:pPr>
      <w:r w:rsidRPr="005B7FCD">
        <w:rPr>
          <w:rStyle w:val="TagStyle"/>
          <w:rtl/>
        </w:rPr>
        <w:t xml:space="preserve"> &lt;&lt; דובר &gt;&gt; </w:t>
      </w:r>
      <w:r w:rsidRPr="005B7FCD">
        <w:rPr>
          <w:rtl/>
        </w:rPr>
        <w:t>דבי ביטון (יש עתיד):</w:t>
      </w:r>
      <w:r w:rsidRPr="005B7FCD">
        <w:rPr>
          <w:rStyle w:val="TagStyle"/>
          <w:rtl/>
        </w:rPr>
        <w:t xml:space="preserve"> &lt;&lt; דובר &gt;&gt;</w:t>
      </w:r>
      <w:r w:rsidRPr="005B7FCD">
        <w:rPr>
          <w:rtl/>
        </w:rPr>
        <w:t xml:space="preserve">   </w:t>
      </w:r>
    </w:p>
    <w:p w14:paraId="133AACF4" w14:textId="77777777" w:rsidR="00524D8A" w:rsidRPr="005B7FCD" w:rsidRDefault="00524D8A" w:rsidP="00524D8A">
      <w:pPr>
        <w:pStyle w:val="KeepWithNext"/>
        <w:rPr>
          <w:rtl/>
        </w:rPr>
      </w:pPr>
    </w:p>
    <w:p w14:paraId="4D09C596" w14:textId="77777777" w:rsidR="00524D8A" w:rsidRPr="005B7FCD" w:rsidRDefault="00524D8A" w:rsidP="00524D8A">
      <w:pPr>
        <w:rPr>
          <w:rtl/>
        </w:rPr>
      </w:pPr>
      <w:bookmarkStart w:id="2028" w:name="_ETM_Q1_2071803"/>
      <w:bookmarkStart w:id="2029" w:name="_ETM_Q1_2071833"/>
      <w:bookmarkEnd w:id="2028"/>
      <w:bookmarkEnd w:id="2029"/>
      <w:r w:rsidRPr="005B7FCD">
        <w:rPr>
          <w:rFonts w:hint="cs"/>
          <w:rtl/>
        </w:rPr>
        <w:t xml:space="preserve">ברוך הבא </w:t>
      </w:r>
      <w:bookmarkStart w:id="2030" w:name="_ETM_Q1_2069718"/>
      <w:bookmarkEnd w:id="2030"/>
      <w:r w:rsidRPr="005B7FCD">
        <w:rPr>
          <w:rFonts w:hint="cs"/>
          <w:rtl/>
        </w:rPr>
        <w:t>יאיר נתניהו, סגן ראש הממשלה.</w:t>
      </w:r>
    </w:p>
    <w:p w14:paraId="0AEDE722" w14:textId="77777777" w:rsidR="00492781" w:rsidRPr="005B7FCD" w:rsidRDefault="00492781" w:rsidP="00492781">
      <w:pPr>
        <w:rPr>
          <w:rtl/>
        </w:rPr>
      </w:pPr>
      <w:bookmarkStart w:id="2031" w:name="_ETM_Q1_2087681"/>
      <w:bookmarkStart w:id="2032" w:name="_ETM_Q1_2087731"/>
      <w:bookmarkStart w:id="2033" w:name="_ETM_Q1_2089016"/>
      <w:bookmarkEnd w:id="2031"/>
      <w:bookmarkEnd w:id="2032"/>
      <w:bookmarkEnd w:id="2033"/>
    </w:p>
    <w:p w14:paraId="63C8BC72" w14:textId="77777777" w:rsidR="00524D8A" w:rsidRPr="005B7FCD" w:rsidRDefault="00524D8A" w:rsidP="00524D8A">
      <w:pPr>
        <w:pStyle w:val="af6"/>
        <w:keepNext/>
        <w:rPr>
          <w:rtl/>
        </w:rPr>
      </w:pP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p>
    <w:p w14:paraId="26F24AFD" w14:textId="77777777" w:rsidR="00524D8A" w:rsidRPr="005B7FCD" w:rsidRDefault="00524D8A" w:rsidP="00524D8A">
      <w:pPr>
        <w:pStyle w:val="KeepWithNext"/>
        <w:rPr>
          <w:rtl/>
        </w:rPr>
      </w:pPr>
    </w:p>
    <w:p w14:paraId="3833A321" w14:textId="77777777" w:rsidR="00524D8A" w:rsidRPr="005B7FCD" w:rsidRDefault="00524D8A" w:rsidP="00524D8A">
      <w:pPr>
        <w:rPr>
          <w:rtl/>
        </w:rPr>
      </w:pPr>
      <w:bookmarkStart w:id="2034" w:name="_ETM_Q1_2075204"/>
      <w:bookmarkEnd w:id="2034"/>
      <w:r w:rsidRPr="005B7FCD">
        <w:rPr>
          <w:rFonts w:hint="cs"/>
          <w:rtl/>
        </w:rPr>
        <w:t>משפט אחרון, טלי.</w:t>
      </w:r>
      <w:bookmarkStart w:id="2035" w:name="_ETM_Q1_2075439"/>
      <w:bookmarkEnd w:id="2035"/>
    </w:p>
    <w:p w14:paraId="3005ECF3" w14:textId="77777777" w:rsidR="00524D8A" w:rsidRPr="005B7FCD" w:rsidRDefault="00524D8A" w:rsidP="00524D8A">
      <w:pPr>
        <w:rPr>
          <w:rtl/>
        </w:rPr>
      </w:pPr>
      <w:bookmarkStart w:id="2036" w:name="_ETM_Q1_2075490"/>
      <w:bookmarkEnd w:id="2036"/>
    </w:p>
    <w:p w14:paraId="6E5FF673" w14:textId="77777777" w:rsidR="00524D8A" w:rsidRPr="005B7FCD" w:rsidRDefault="00524D8A" w:rsidP="00524D8A">
      <w:pPr>
        <w:pStyle w:val="a4"/>
        <w:keepNext/>
        <w:rPr>
          <w:rtl/>
        </w:rPr>
      </w:pPr>
      <w:bookmarkStart w:id="2037" w:name="ET_speaker_6345_960"/>
      <w:r w:rsidRPr="005B7FCD">
        <w:rPr>
          <w:rStyle w:val="TagStyle"/>
          <w:rtl/>
        </w:rPr>
        <w:t xml:space="preserve"> &lt;&lt; דובר &gt;&gt; </w:t>
      </w:r>
      <w:r w:rsidRPr="005B7FCD">
        <w:rPr>
          <w:rtl/>
        </w:rPr>
        <w:t>טלי גוטליב (הליכוד):</w:t>
      </w:r>
      <w:r w:rsidRPr="005B7FCD">
        <w:rPr>
          <w:rStyle w:val="TagStyle"/>
          <w:rtl/>
        </w:rPr>
        <w:t xml:space="preserve"> &lt;&lt; דובר &gt;&gt;</w:t>
      </w:r>
      <w:r w:rsidRPr="005B7FCD">
        <w:rPr>
          <w:rtl/>
        </w:rPr>
        <w:t xml:space="preserve">   </w:t>
      </w:r>
      <w:bookmarkEnd w:id="2037"/>
    </w:p>
    <w:p w14:paraId="727E8140" w14:textId="77777777" w:rsidR="00524D8A" w:rsidRPr="005B7FCD" w:rsidRDefault="00524D8A" w:rsidP="00524D8A">
      <w:pPr>
        <w:pStyle w:val="KeepWithNext"/>
        <w:rPr>
          <w:rtl/>
        </w:rPr>
      </w:pPr>
    </w:p>
    <w:p w14:paraId="7A316E9B" w14:textId="77777777" w:rsidR="00524D8A" w:rsidRPr="005B7FCD" w:rsidRDefault="00524D8A" w:rsidP="00524D8A">
      <w:pPr>
        <w:rPr>
          <w:rtl/>
        </w:rPr>
      </w:pPr>
      <w:bookmarkStart w:id="2038" w:name="_ETM_Q1_2075740"/>
      <w:bookmarkStart w:id="2039" w:name="_ETM_Q1_2075806"/>
      <w:bookmarkEnd w:id="2038"/>
      <w:bookmarkEnd w:id="2039"/>
      <w:r w:rsidRPr="005B7FCD">
        <w:rPr>
          <w:rFonts w:hint="cs"/>
          <w:rtl/>
        </w:rPr>
        <w:t xml:space="preserve">- - כי אז </w:t>
      </w:r>
      <w:bookmarkStart w:id="2040" w:name="_ETM_Q1_2074048"/>
      <w:bookmarkEnd w:id="2040"/>
      <w:r w:rsidRPr="005B7FCD">
        <w:rPr>
          <w:rFonts w:hint="cs"/>
          <w:rtl/>
        </w:rPr>
        <w:t xml:space="preserve">המשמעות שהסבירות נבדקה על ידי חברי הכנסת, וזה נותן לזה </w:t>
      </w:r>
      <w:bookmarkStart w:id="2041" w:name="_ETM_Q1_2079907"/>
      <w:bookmarkEnd w:id="2041"/>
      <w:r w:rsidRPr="005B7FCD">
        <w:rPr>
          <w:rFonts w:hint="cs"/>
          <w:rtl/>
        </w:rPr>
        <w:t>תיקוף.</w:t>
      </w:r>
    </w:p>
    <w:p w14:paraId="556D21F9" w14:textId="77777777" w:rsidR="00524D8A" w:rsidRPr="005B7FCD" w:rsidRDefault="00524D8A" w:rsidP="00524D8A">
      <w:pPr>
        <w:rPr>
          <w:rtl/>
        </w:rPr>
      </w:pPr>
      <w:bookmarkStart w:id="2042" w:name="_ETM_Q1_2080862"/>
      <w:bookmarkStart w:id="2043" w:name="_ETM_Q1_2080923"/>
      <w:bookmarkEnd w:id="2042"/>
      <w:bookmarkEnd w:id="2043"/>
    </w:p>
    <w:p w14:paraId="56BD3C6D" w14:textId="77777777" w:rsidR="00492781" w:rsidRPr="005B7FCD" w:rsidRDefault="00492781" w:rsidP="00492781">
      <w:pPr>
        <w:pStyle w:val="a4"/>
        <w:keepNext/>
        <w:rPr>
          <w:rtl/>
        </w:rPr>
      </w:pPr>
      <w:bookmarkStart w:id="2044" w:name="ET_speaker_5809_106"/>
      <w:r w:rsidRPr="005B7FCD">
        <w:rPr>
          <w:rStyle w:val="TagStyle"/>
          <w:rtl/>
        </w:rPr>
        <w:t xml:space="preserve"> &lt;&lt; דובר &gt;&gt; </w:t>
      </w:r>
      <w:r w:rsidRPr="005B7FCD">
        <w:rPr>
          <w:rtl/>
        </w:rPr>
        <w:t xml:space="preserve">מיכל שיר </w:t>
      </w:r>
      <w:proofErr w:type="spellStart"/>
      <w:r w:rsidRPr="005B7FCD">
        <w:rPr>
          <w:rtl/>
        </w:rPr>
        <w:t>סגמן</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2044"/>
    </w:p>
    <w:p w14:paraId="34C3FBD0" w14:textId="77777777" w:rsidR="00492781" w:rsidRPr="005B7FCD" w:rsidRDefault="00492781" w:rsidP="00492781">
      <w:pPr>
        <w:pStyle w:val="KeepWithNext"/>
        <w:rPr>
          <w:rtl/>
        </w:rPr>
      </w:pPr>
    </w:p>
    <w:p w14:paraId="5DA028B6" w14:textId="77777777" w:rsidR="00492781" w:rsidRPr="005B7FCD" w:rsidRDefault="00524D8A" w:rsidP="00492781">
      <w:pPr>
        <w:rPr>
          <w:rtl/>
        </w:rPr>
      </w:pPr>
      <w:bookmarkStart w:id="2045" w:name="_ETM_Q1_2089318"/>
      <w:bookmarkStart w:id="2046" w:name="_ETM_Q1_2089347"/>
      <w:bookmarkStart w:id="2047" w:name="_ETM_Q1_2090627"/>
      <w:bookmarkEnd w:id="2045"/>
      <w:bookmarkEnd w:id="2046"/>
      <w:bookmarkEnd w:id="2047"/>
      <w:r w:rsidRPr="005B7FCD">
        <w:rPr>
          <w:rFonts w:hint="cs"/>
          <w:rtl/>
        </w:rPr>
        <w:t>בממשלה דיקטטורית.</w:t>
      </w:r>
      <w:bookmarkStart w:id="2048" w:name="_ETM_Q1_2079348"/>
      <w:bookmarkEnd w:id="2048"/>
    </w:p>
    <w:p w14:paraId="6446B943" w14:textId="77777777" w:rsidR="00524D8A" w:rsidRPr="005B7FCD" w:rsidRDefault="00524D8A" w:rsidP="00492781">
      <w:pPr>
        <w:rPr>
          <w:rtl/>
        </w:rPr>
      </w:pPr>
      <w:bookmarkStart w:id="2049" w:name="_ETM_Q1_2079394"/>
      <w:bookmarkStart w:id="2050" w:name="_ETM_Q1_2080468"/>
      <w:bookmarkEnd w:id="2049"/>
      <w:bookmarkEnd w:id="2050"/>
    </w:p>
    <w:p w14:paraId="083E35CE" w14:textId="77777777" w:rsidR="00524D8A" w:rsidRPr="005B7FCD" w:rsidRDefault="00524D8A" w:rsidP="00524D8A">
      <w:pPr>
        <w:pStyle w:val="a4"/>
        <w:keepNext/>
        <w:rPr>
          <w:rtl/>
        </w:rPr>
      </w:pPr>
      <w:bookmarkStart w:id="2051" w:name="ET_speaker_6345_961"/>
      <w:r w:rsidRPr="005B7FCD">
        <w:rPr>
          <w:rStyle w:val="TagStyle"/>
          <w:rtl/>
        </w:rPr>
        <w:t xml:space="preserve"> &lt;&lt; דובר &gt;&gt; </w:t>
      </w:r>
      <w:r w:rsidRPr="005B7FCD">
        <w:rPr>
          <w:rtl/>
        </w:rPr>
        <w:t>טלי גוטליב (הליכוד):</w:t>
      </w:r>
      <w:r w:rsidRPr="005B7FCD">
        <w:rPr>
          <w:rStyle w:val="TagStyle"/>
          <w:rtl/>
        </w:rPr>
        <w:t xml:space="preserve"> &lt;&lt; דובר &gt;&gt;</w:t>
      </w:r>
      <w:r w:rsidRPr="005B7FCD">
        <w:rPr>
          <w:rtl/>
        </w:rPr>
        <w:t xml:space="preserve">   </w:t>
      </w:r>
      <w:bookmarkEnd w:id="2051"/>
    </w:p>
    <w:p w14:paraId="55A2D9FB" w14:textId="77777777" w:rsidR="00524D8A" w:rsidRPr="005B7FCD" w:rsidRDefault="00524D8A" w:rsidP="00524D8A">
      <w:pPr>
        <w:pStyle w:val="KeepWithNext"/>
        <w:rPr>
          <w:rtl/>
        </w:rPr>
      </w:pPr>
    </w:p>
    <w:p w14:paraId="63914A39" w14:textId="77777777" w:rsidR="00524D8A" w:rsidRPr="005B7FCD" w:rsidRDefault="00524D8A" w:rsidP="00524D8A">
      <w:pPr>
        <w:rPr>
          <w:rtl/>
        </w:rPr>
      </w:pPr>
      <w:bookmarkStart w:id="2052" w:name="_ETM_Q1_2080975"/>
      <w:bookmarkStart w:id="2053" w:name="_ETM_Q1_2081018"/>
      <w:bookmarkEnd w:id="2052"/>
      <w:bookmarkEnd w:id="2053"/>
      <w:r w:rsidRPr="005B7FCD">
        <w:rPr>
          <w:rFonts w:hint="cs"/>
          <w:rtl/>
        </w:rPr>
        <w:t xml:space="preserve">דרך אגב, זה יוביל </w:t>
      </w:r>
      <w:bookmarkStart w:id="2054" w:name="_ETM_Q1_2084156"/>
      <w:bookmarkEnd w:id="2054"/>
      <w:r w:rsidRPr="005B7FCD">
        <w:rPr>
          <w:rFonts w:hint="cs"/>
          <w:rtl/>
        </w:rPr>
        <w:t>לכך שאי-אפשר יהיה להתערב לדוגמה במינויים - - -</w:t>
      </w:r>
    </w:p>
    <w:p w14:paraId="57D956F4" w14:textId="77777777" w:rsidR="00524D8A" w:rsidRPr="005B7FCD" w:rsidRDefault="00524D8A" w:rsidP="00524D8A">
      <w:pPr>
        <w:rPr>
          <w:rtl/>
        </w:rPr>
      </w:pPr>
      <w:bookmarkStart w:id="2055" w:name="_ETM_Q1_2083000"/>
      <w:bookmarkStart w:id="2056" w:name="_ETM_Q1_2083062"/>
      <w:bookmarkEnd w:id="2055"/>
      <w:bookmarkEnd w:id="2056"/>
    </w:p>
    <w:p w14:paraId="47E9BE35" w14:textId="77777777" w:rsidR="00492781" w:rsidRPr="005B7FCD" w:rsidRDefault="00492781" w:rsidP="00492781">
      <w:pPr>
        <w:pStyle w:val="a4"/>
        <w:keepNext/>
        <w:rPr>
          <w:rtl/>
        </w:rPr>
      </w:pPr>
      <w:bookmarkStart w:id="2057" w:name="ET_speaker_5785_107"/>
      <w:r w:rsidRPr="005B7FCD">
        <w:rPr>
          <w:rStyle w:val="TagStyle"/>
          <w:rtl/>
        </w:rPr>
        <w:t xml:space="preserve"> &lt;&lt; דובר &gt;&gt; </w:t>
      </w:r>
      <w:r w:rsidRPr="005B7FCD">
        <w:rPr>
          <w:rtl/>
        </w:rPr>
        <w:t>עופר כסיף (חד"ש-תע"ל):</w:t>
      </w:r>
      <w:r w:rsidRPr="005B7FCD">
        <w:rPr>
          <w:rStyle w:val="TagStyle"/>
          <w:rtl/>
        </w:rPr>
        <w:t xml:space="preserve"> &lt;&lt; דובר &gt;&gt;</w:t>
      </w:r>
      <w:r w:rsidRPr="005B7FCD">
        <w:rPr>
          <w:rtl/>
        </w:rPr>
        <w:t xml:space="preserve">   </w:t>
      </w:r>
      <w:bookmarkEnd w:id="2057"/>
    </w:p>
    <w:p w14:paraId="6D32E2D9" w14:textId="77777777" w:rsidR="00492781" w:rsidRPr="005B7FCD" w:rsidRDefault="00492781" w:rsidP="00492781">
      <w:pPr>
        <w:pStyle w:val="KeepWithNext"/>
        <w:rPr>
          <w:rtl/>
        </w:rPr>
      </w:pPr>
    </w:p>
    <w:p w14:paraId="543598BD" w14:textId="77777777" w:rsidR="00492781" w:rsidRPr="005B7FCD" w:rsidRDefault="00524D8A" w:rsidP="00492781">
      <w:pPr>
        <w:rPr>
          <w:rtl/>
        </w:rPr>
      </w:pPr>
      <w:bookmarkStart w:id="2058" w:name="_ETM_Q1_2090985"/>
      <w:bookmarkStart w:id="2059" w:name="_ETM_Q1_2091015"/>
      <w:bookmarkStart w:id="2060" w:name="_ETM_Q1_2092712"/>
      <w:bookmarkEnd w:id="2058"/>
      <w:bookmarkEnd w:id="2059"/>
      <w:bookmarkEnd w:id="2060"/>
      <w:r w:rsidRPr="005B7FCD">
        <w:rPr>
          <w:rFonts w:hint="cs"/>
          <w:rtl/>
        </w:rPr>
        <w:t xml:space="preserve">אנחנו רואים </w:t>
      </w:r>
      <w:bookmarkStart w:id="2061" w:name="_ETM_Q1_2083396"/>
      <w:bookmarkEnd w:id="2061"/>
      <w:r w:rsidRPr="005B7FCD">
        <w:rPr>
          <w:rFonts w:hint="cs"/>
          <w:rtl/>
        </w:rPr>
        <w:t>את הדוגמה לסבירות...</w:t>
      </w:r>
    </w:p>
    <w:p w14:paraId="273178E2" w14:textId="77777777" w:rsidR="00524D8A" w:rsidRPr="005B7FCD" w:rsidRDefault="00524D8A" w:rsidP="00492781">
      <w:pPr>
        <w:rPr>
          <w:rtl/>
        </w:rPr>
      </w:pPr>
      <w:bookmarkStart w:id="2062" w:name="_ETM_Q1_2085741"/>
      <w:bookmarkStart w:id="2063" w:name="_ETM_Q1_2085791"/>
      <w:bookmarkEnd w:id="2062"/>
      <w:bookmarkEnd w:id="2063"/>
    </w:p>
    <w:p w14:paraId="2FF730FF" w14:textId="77777777" w:rsidR="00524D8A" w:rsidRPr="005B7FCD" w:rsidRDefault="00524D8A" w:rsidP="00524D8A">
      <w:pPr>
        <w:pStyle w:val="af6"/>
        <w:keepNext/>
        <w:rPr>
          <w:rtl/>
        </w:rPr>
      </w:pPr>
      <w:bookmarkStart w:id="2064" w:name="ET_yor_6157_962"/>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2064"/>
    </w:p>
    <w:p w14:paraId="391F77A3" w14:textId="77777777" w:rsidR="00524D8A" w:rsidRPr="005B7FCD" w:rsidRDefault="00524D8A" w:rsidP="00524D8A">
      <w:pPr>
        <w:pStyle w:val="KeepWithNext"/>
        <w:rPr>
          <w:rtl/>
        </w:rPr>
      </w:pPr>
    </w:p>
    <w:p w14:paraId="073D6942" w14:textId="77777777" w:rsidR="00524D8A" w:rsidRPr="005B7FCD" w:rsidRDefault="00524D8A" w:rsidP="00524D8A">
      <w:pPr>
        <w:rPr>
          <w:rtl/>
        </w:rPr>
      </w:pPr>
      <w:bookmarkStart w:id="2065" w:name="_ETM_Q1_2084414"/>
      <w:bookmarkEnd w:id="2065"/>
      <w:r w:rsidRPr="005B7FCD">
        <w:rPr>
          <w:rFonts w:hint="cs"/>
          <w:rtl/>
        </w:rPr>
        <w:t>חברים, נא לא להפריע.</w:t>
      </w:r>
      <w:bookmarkStart w:id="2066" w:name="_ETM_Q1_2088406"/>
      <w:bookmarkEnd w:id="2066"/>
      <w:r w:rsidRPr="005B7FCD">
        <w:rPr>
          <w:rFonts w:hint="cs"/>
          <w:rtl/>
        </w:rPr>
        <w:t xml:space="preserve"> משפט אחרון, טלי.</w:t>
      </w:r>
    </w:p>
    <w:p w14:paraId="59FBAF90" w14:textId="77777777" w:rsidR="00524D8A" w:rsidRPr="005B7FCD" w:rsidRDefault="00524D8A" w:rsidP="00524D8A">
      <w:pPr>
        <w:rPr>
          <w:rtl/>
        </w:rPr>
      </w:pPr>
      <w:bookmarkStart w:id="2067" w:name="_ETM_Q1_2088455"/>
      <w:bookmarkStart w:id="2068" w:name="_ETM_Q1_2087374"/>
      <w:bookmarkEnd w:id="2067"/>
      <w:bookmarkEnd w:id="2068"/>
    </w:p>
    <w:p w14:paraId="278B160F" w14:textId="77777777" w:rsidR="00524D8A" w:rsidRPr="005B7FCD" w:rsidRDefault="00524D8A" w:rsidP="00524D8A">
      <w:pPr>
        <w:pStyle w:val="a4"/>
        <w:keepNext/>
        <w:rPr>
          <w:rtl/>
        </w:rPr>
      </w:pPr>
      <w:bookmarkStart w:id="2069" w:name="ET_speaker_6345_963"/>
      <w:r w:rsidRPr="005B7FCD">
        <w:rPr>
          <w:rStyle w:val="TagStyle"/>
          <w:rtl/>
        </w:rPr>
        <w:t xml:space="preserve"> &lt;&lt; דובר &gt;&gt; </w:t>
      </w:r>
      <w:r w:rsidRPr="005B7FCD">
        <w:rPr>
          <w:rtl/>
        </w:rPr>
        <w:t>טלי גוטליב (הליכוד):</w:t>
      </w:r>
      <w:r w:rsidRPr="005B7FCD">
        <w:rPr>
          <w:rStyle w:val="TagStyle"/>
          <w:rtl/>
        </w:rPr>
        <w:t xml:space="preserve"> &lt;&lt; דובר &gt;&gt;</w:t>
      </w:r>
      <w:r w:rsidRPr="005B7FCD">
        <w:rPr>
          <w:rtl/>
        </w:rPr>
        <w:t xml:space="preserve">   </w:t>
      </w:r>
      <w:bookmarkEnd w:id="2069"/>
    </w:p>
    <w:p w14:paraId="1DDA02C3" w14:textId="77777777" w:rsidR="00524D8A" w:rsidRPr="005B7FCD" w:rsidRDefault="00524D8A" w:rsidP="00524D8A">
      <w:pPr>
        <w:pStyle w:val="KeepWithNext"/>
        <w:rPr>
          <w:rtl/>
        </w:rPr>
      </w:pPr>
    </w:p>
    <w:p w14:paraId="4FA8A6FD" w14:textId="77777777" w:rsidR="00524D8A" w:rsidRPr="005B7FCD" w:rsidRDefault="00524D8A" w:rsidP="00524D8A">
      <w:pPr>
        <w:rPr>
          <w:rtl/>
        </w:rPr>
      </w:pPr>
      <w:bookmarkStart w:id="2070" w:name="_ETM_Q1_2087817"/>
      <w:bookmarkStart w:id="2071" w:name="_ETM_Q1_2087892"/>
      <w:bookmarkEnd w:id="2070"/>
      <w:bookmarkEnd w:id="2071"/>
      <w:r w:rsidRPr="005B7FCD">
        <w:rPr>
          <w:rFonts w:hint="cs"/>
          <w:rtl/>
        </w:rPr>
        <w:t xml:space="preserve">ואני אציע </w:t>
      </w:r>
      <w:bookmarkStart w:id="2072" w:name="_ETM_Q1_2089968"/>
      <w:bookmarkEnd w:id="2072"/>
      <w:r w:rsidRPr="005B7FCD">
        <w:rPr>
          <w:rFonts w:hint="cs"/>
          <w:rtl/>
        </w:rPr>
        <w:t>את נבחר הציבור - - -</w:t>
      </w:r>
    </w:p>
    <w:p w14:paraId="141B21F0" w14:textId="77777777" w:rsidR="00524D8A" w:rsidRPr="005B7FCD" w:rsidRDefault="00524D8A" w:rsidP="00524D8A">
      <w:pPr>
        <w:rPr>
          <w:rtl/>
        </w:rPr>
      </w:pPr>
      <w:bookmarkStart w:id="2073" w:name="_ETM_Q1_2089654"/>
      <w:bookmarkStart w:id="2074" w:name="_ETM_Q1_2089711"/>
      <w:bookmarkEnd w:id="2073"/>
      <w:bookmarkEnd w:id="2074"/>
    </w:p>
    <w:p w14:paraId="6FF1A87C" w14:textId="77777777" w:rsidR="00492781" w:rsidRPr="005B7FCD" w:rsidRDefault="00492781" w:rsidP="00492781">
      <w:pPr>
        <w:pStyle w:val="a4"/>
        <w:keepNext/>
        <w:rPr>
          <w:rtl/>
        </w:rPr>
      </w:pPr>
      <w:bookmarkStart w:id="2075" w:name="ET_speaker_6341_108"/>
      <w:r w:rsidRPr="005B7FCD">
        <w:rPr>
          <w:rStyle w:val="TagStyle"/>
          <w:rtl/>
        </w:rPr>
        <w:t xml:space="preserve"> &lt;&lt; דובר &gt;&gt; </w:t>
      </w:r>
      <w:r w:rsidRPr="005B7FCD">
        <w:rPr>
          <w:rtl/>
        </w:rPr>
        <w:t>דבי ביטון (יש עתיד):</w:t>
      </w:r>
      <w:r w:rsidRPr="005B7FCD">
        <w:rPr>
          <w:rStyle w:val="TagStyle"/>
          <w:rtl/>
        </w:rPr>
        <w:t xml:space="preserve"> &lt;&lt; דובר &gt;&gt;</w:t>
      </w:r>
      <w:r w:rsidRPr="005B7FCD">
        <w:rPr>
          <w:rtl/>
        </w:rPr>
        <w:t xml:space="preserve">   </w:t>
      </w:r>
      <w:bookmarkEnd w:id="2075"/>
    </w:p>
    <w:p w14:paraId="24D99502" w14:textId="77777777" w:rsidR="00492781" w:rsidRPr="005B7FCD" w:rsidRDefault="00492781" w:rsidP="00492781">
      <w:pPr>
        <w:pStyle w:val="KeepWithNext"/>
        <w:rPr>
          <w:rtl/>
        </w:rPr>
      </w:pPr>
    </w:p>
    <w:p w14:paraId="4A364039" w14:textId="77777777" w:rsidR="00492781" w:rsidRPr="005B7FCD" w:rsidRDefault="00524D8A" w:rsidP="00492781">
      <w:pPr>
        <w:rPr>
          <w:rtl/>
        </w:rPr>
      </w:pPr>
      <w:bookmarkStart w:id="2076" w:name="_ETM_Q1_2093017"/>
      <w:bookmarkStart w:id="2077" w:name="_ETM_Q1_2093057"/>
      <w:bookmarkEnd w:id="2076"/>
      <w:bookmarkEnd w:id="2077"/>
      <w:r w:rsidRPr="005B7FCD">
        <w:rPr>
          <w:rFonts w:hint="cs"/>
          <w:rtl/>
        </w:rPr>
        <w:t xml:space="preserve">למה </w:t>
      </w:r>
      <w:r w:rsidR="00492781" w:rsidRPr="005B7FCD">
        <w:rPr>
          <w:rFonts w:hint="cs"/>
          <w:rtl/>
        </w:rPr>
        <w:t>מינויים</w:t>
      </w:r>
      <w:r w:rsidRPr="005B7FCD">
        <w:rPr>
          <w:rFonts w:hint="cs"/>
          <w:rtl/>
        </w:rPr>
        <w:t xml:space="preserve"> מקצועיים </w:t>
      </w:r>
      <w:r w:rsidR="00492781" w:rsidRPr="005B7FCD">
        <w:rPr>
          <w:rFonts w:hint="cs"/>
          <w:rtl/>
        </w:rPr>
        <w:t>ולא מו</w:t>
      </w:r>
      <w:r w:rsidRPr="005B7FCD">
        <w:rPr>
          <w:rFonts w:hint="cs"/>
          <w:rtl/>
        </w:rPr>
        <w:t>ש</w:t>
      </w:r>
      <w:r w:rsidR="00492781" w:rsidRPr="005B7FCD">
        <w:rPr>
          <w:rFonts w:hint="cs"/>
          <w:rtl/>
        </w:rPr>
        <w:t>חתים</w:t>
      </w:r>
      <w:r w:rsidRPr="005B7FCD">
        <w:rPr>
          <w:rFonts w:hint="cs"/>
          <w:rtl/>
        </w:rPr>
        <w:t>?</w:t>
      </w:r>
    </w:p>
    <w:p w14:paraId="1E4AA406" w14:textId="77777777" w:rsidR="00492781" w:rsidRPr="005B7FCD" w:rsidRDefault="00492781" w:rsidP="00492781">
      <w:pPr>
        <w:rPr>
          <w:rtl/>
        </w:rPr>
      </w:pPr>
      <w:bookmarkStart w:id="2078" w:name="_ETM_Q1_2102439"/>
      <w:bookmarkStart w:id="2079" w:name="_ETM_Q1_2102484"/>
      <w:bookmarkStart w:id="2080" w:name="_ETM_Q1_2103505"/>
      <w:bookmarkEnd w:id="2078"/>
      <w:bookmarkEnd w:id="2079"/>
      <w:bookmarkEnd w:id="2080"/>
    </w:p>
    <w:p w14:paraId="30834170" w14:textId="77777777" w:rsidR="00492781" w:rsidRPr="005B7FCD" w:rsidRDefault="00492781" w:rsidP="00492781">
      <w:pPr>
        <w:pStyle w:val="a4"/>
        <w:keepNext/>
        <w:rPr>
          <w:rtl/>
        </w:rPr>
      </w:pPr>
      <w:bookmarkStart w:id="2081" w:name="ET_speaker_6345_109"/>
      <w:r w:rsidRPr="005B7FCD">
        <w:rPr>
          <w:rStyle w:val="TagStyle"/>
          <w:rtl/>
        </w:rPr>
        <w:t xml:space="preserve"> &lt;&lt; דובר &gt;&gt; </w:t>
      </w:r>
      <w:r w:rsidRPr="005B7FCD">
        <w:rPr>
          <w:rtl/>
        </w:rPr>
        <w:t>טלי גוטליב (הליכוד):</w:t>
      </w:r>
      <w:r w:rsidRPr="005B7FCD">
        <w:rPr>
          <w:rStyle w:val="TagStyle"/>
          <w:rtl/>
        </w:rPr>
        <w:t xml:space="preserve"> &lt;&lt; דובר &gt;&gt;</w:t>
      </w:r>
      <w:r w:rsidRPr="005B7FCD">
        <w:rPr>
          <w:rtl/>
        </w:rPr>
        <w:t xml:space="preserve">   </w:t>
      </w:r>
      <w:bookmarkEnd w:id="2081"/>
    </w:p>
    <w:p w14:paraId="36723590" w14:textId="77777777" w:rsidR="00492781" w:rsidRPr="005B7FCD" w:rsidRDefault="00492781" w:rsidP="00492781">
      <w:pPr>
        <w:pStyle w:val="KeepWithNext"/>
        <w:rPr>
          <w:rtl/>
        </w:rPr>
      </w:pPr>
    </w:p>
    <w:p w14:paraId="567DA0EA" w14:textId="77777777" w:rsidR="00492781" w:rsidRPr="005B7FCD" w:rsidRDefault="00524D8A" w:rsidP="00492781">
      <w:pPr>
        <w:rPr>
          <w:rtl/>
        </w:rPr>
      </w:pPr>
      <w:bookmarkStart w:id="2082" w:name="_ETM_Q1_2103816"/>
      <w:bookmarkStart w:id="2083" w:name="_ETM_Q1_2103846"/>
      <w:bookmarkEnd w:id="2082"/>
      <w:bookmarkEnd w:id="2083"/>
      <w:r w:rsidRPr="005B7FCD">
        <w:rPr>
          <w:rFonts w:hint="cs"/>
          <w:rtl/>
        </w:rPr>
        <w:t xml:space="preserve">אני אציע </w:t>
      </w:r>
      <w:bookmarkStart w:id="2084" w:name="_ETM_Q1_2094300"/>
      <w:bookmarkEnd w:id="2084"/>
      <w:r w:rsidRPr="005B7FCD">
        <w:rPr>
          <w:rFonts w:hint="cs"/>
          <w:rtl/>
        </w:rPr>
        <w:t xml:space="preserve">את "נבחר הציבור" להוריד מנוסח הסעיף, כי אני אומרת בזהירות </w:t>
      </w:r>
      <w:bookmarkStart w:id="2085" w:name="_ETM_Q1_2098049"/>
      <w:bookmarkEnd w:id="2085"/>
      <w:r w:rsidRPr="005B7FCD">
        <w:rPr>
          <w:rFonts w:hint="cs"/>
          <w:rtl/>
        </w:rPr>
        <w:t xml:space="preserve">הראויה, חייבים להשאיר לאזרח את היכולת לפנות ולעתור כנגד החלטות </w:t>
      </w:r>
      <w:bookmarkStart w:id="2086" w:name="_ETM_Q1_2102358"/>
      <w:bookmarkEnd w:id="2086"/>
      <w:r w:rsidRPr="005B7FCD">
        <w:rPr>
          <w:rFonts w:hint="cs"/>
          <w:rtl/>
        </w:rPr>
        <w:t xml:space="preserve">רשויות מקומיות, </w:t>
      </w:r>
      <w:r w:rsidR="00492781" w:rsidRPr="005B7FCD">
        <w:rPr>
          <w:rFonts w:hint="cs"/>
          <w:rtl/>
        </w:rPr>
        <w:t xml:space="preserve">כי עם כל </w:t>
      </w:r>
      <w:bookmarkStart w:id="2087" w:name="_ETM_Q1_2105878"/>
      <w:bookmarkEnd w:id="2087"/>
      <w:r w:rsidR="00492781" w:rsidRPr="005B7FCD">
        <w:rPr>
          <w:rFonts w:hint="cs"/>
          <w:rtl/>
        </w:rPr>
        <w:t>הכבוד אני לא מג</w:t>
      </w:r>
      <w:r w:rsidRPr="005B7FCD">
        <w:rPr>
          <w:rFonts w:hint="cs"/>
          <w:rtl/>
        </w:rPr>
        <w:t>נה בצורה כזאת על שיקול דעת של ראש</w:t>
      </w:r>
      <w:bookmarkStart w:id="2088" w:name="_ETM_Q1_2107654"/>
      <w:bookmarkEnd w:id="2088"/>
      <w:r w:rsidRPr="005B7FCD">
        <w:rPr>
          <w:rFonts w:hint="cs"/>
          <w:rtl/>
        </w:rPr>
        <w:t xml:space="preserve"> הרשות, בכל הכבוד.</w:t>
      </w:r>
    </w:p>
    <w:p w14:paraId="2C93156A" w14:textId="77777777" w:rsidR="00492781" w:rsidRPr="005B7FCD" w:rsidRDefault="00492781" w:rsidP="00492781">
      <w:pPr>
        <w:rPr>
          <w:rtl/>
        </w:rPr>
      </w:pPr>
      <w:bookmarkStart w:id="2089" w:name="_ETM_Q1_2109249"/>
      <w:bookmarkStart w:id="2090" w:name="_ETM_Q1_2109309"/>
      <w:bookmarkEnd w:id="2089"/>
      <w:bookmarkEnd w:id="2090"/>
    </w:p>
    <w:p w14:paraId="21A94645" w14:textId="77777777" w:rsidR="00492781" w:rsidRPr="005B7FCD" w:rsidRDefault="00492781" w:rsidP="00492781">
      <w:pPr>
        <w:pStyle w:val="af6"/>
        <w:keepNext/>
        <w:rPr>
          <w:rtl/>
        </w:rPr>
      </w:pPr>
      <w:bookmarkStart w:id="2091" w:name="ET_yor_6157_110"/>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2091"/>
    </w:p>
    <w:p w14:paraId="75F998D5" w14:textId="77777777" w:rsidR="00492781" w:rsidRPr="005B7FCD" w:rsidRDefault="00492781" w:rsidP="00492781">
      <w:pPr>
        <w:pStyle w:val="KeepWithNext"/>
        <w:rPr>
          <w:rtl/>
        </w:rPr>
      </w:pPr>
    </w:p>
    <w:p w14:paraId="0369266F" w14:textId="77777777" w:rsidR="00492781" w:rsidRPr="005B7FCD" w:rsidRDefault="00492781" w:rsidP="00492781">
      <w:pPr>
        <w:rPr>
          <w:rtl/>
        </w:rPr>
      </w:pPr>
      <w:bookmarkStart w:id="2092" w:name="_ETM_Q1_2110061"/>
      <w:bookmarkEnd w:id="2092"/>
      <w:r w:rsidRPr="005B7FCD">
        <w:rPr>
          <w:rFonts w:hint="cs"/>
          <w:rtl/>
        </w:rPr>
        <w:t>תודה רבה. חבר הכנסת אלעזר שטרן, בבקשה.</w:t>
      </w:r>
    </w:p>
    <w:p w14:paraId="73F417F5" w14:textId="77777777" w:rsidR="00492781" w:rsidRPr="005B7FCD" w:rsidRDefault="00492781" w:rsidP="00492781">
      <w:pPr>
        <w:rPr>
          <w:rtl/>
        </w:rPr>
      </w:pPr>
      <w:bookmarkStart w:id="2093" w:name="_ETM_Q1_2116355"/>
      <w:bookmarkStart w:id="2094" w:name="_ETM_Q1_2116413"/>
      <w:bookmarkStart w:id="2095" w:name="_ETM_Q1_2117505"/>
      <w:bookmarkEnd w:id="2093"/>
      <w:bookmarkEnd w:id="2094"/>
      <w:bookmarkEnd w:id="2095"/>
    </w:p>
    <w:p w14:paraId="76481593" w14:textId="77777777" w:rsidR="00492781" w:rsidRPr="005B7FCD" w:rsidRDefault="00492781" w:rsidP="00492781">
      <w:pPr>
        <w:pStyle w:val="a4"/>
        <w:keepNext/>
        <w:rPr>
          <w:rtl/>
        </w:rPr>
      </w:pPr>
      <w:bookmarkStart w:id="2096" w:name="ET_speaker_5109_111"/>
      <w:r w:rsidRPr="005B7FCD">
        <w:rPr>
          <w:rStyle w:val="TagStyle"/>
          <w:rtl/>
        </w:rPr>
        <w:t xml:space="preserve"> &lt;&lt; דובר &gt;&gt; </w:t>
      </w:r>
      <w:r w:rsidRPr="005B7FCD">
        <w:rPr>
          <w:rtl/>
        </w:rPr>
        <w:t>אלעזר שטרן (יש עתיד):</w:t>
      </w:r>
      <w:r w:rsidRPr="005B7FCD">
        <w:rPr>
          <w:rStyle w:val="TagStyle"/>
          <w:rtl/>
        </w:rPr>
        <w:t xml:space="preserve"> &lt;&lt; דובר &gt;&gt;</w:t>
      </w:r>
      <w:r w:rsidRPr="005B7FCD">
        <w:rPr>
          <w:rtl/>
        </w:rPr>
        <w:t xml:space="preserve">   </w:t>
      </w:r>
      <w:bookmarkEnd w:id="2096"/>
    </w:p>
    <w:p w14:paraId="4670A71B" w14:textId="77777777" w:rsidR="00492781" w:rsidRPr="005B7FCD" w:rsidRDefault="00492781" w:rsidP="00492781">
      <w:pPr>
        <w:pStyle w:val="KeepWithNext"/>
        <w:rPr>
          <w:rtl/>
        </w:rPr>
      </w:pPr>
    </w:p>
    <w:p w14:paraId="6AC796A4" w14:textId="77777777" w:rsidR="00492781" w:rsidRPr="005B7FCD" w:rsidRDefault="00524D8A" w:rsidP="00492781">
      <w:pPr>
        <w:rPr>
          <w:rtl/>
        </w:rPr>
      </w:pPr>
      <w:bookmarkStart w:id="2097" w:name="_ETM_Q1_2117817"/>
      <w:bookmarkStart w:id="2098" w:name="_ETM_Q1_2117842"/>
      <w:bookmarkStart w:id="2099" w:name="_ETM_Q1_2122583"/>
      <w:bookmarkEnd w:id="2097"/>
      <w:bookmarkEnd w:id="2098"/>
      <w:bookmarkEnd w:id="2099"/>
      <w:r w:rsidRPr="005B7FCD">
        <w:rPr>
          <w:rFonts w:hint="cs"/>
          <w:rtl/>
        </w:rPr>
        <w:t xml:space="preserve">תודה. אתם יודעים שאתם נותנים היום - - </w:t>
      </w:r>
      <w:bookmarkStart w:id="2100" w:name="_ETM_Q1_2119148"/>
      <w:bookmarkEnd w:id="2100"/>
      <w:r w:rsidRPr="005B7FCD">
        <w:rPr>
          <w:rFonts w:hint="cs"/>
          <w:rtl/>
        </w:rPr>
        <w:t>-</w:t>
      </w:r>
    </w:p>
    <w:p w14:paraId="05EAF7A2" w14:textId="77777777" w:rsidR="00524D8A" w:rsidRPr="005B7FCD" w:rsidRDefault="00524D8A" w:rsidP="00492781">
      <w:pPr>
        <w:rPr>
          <w:rtl/>
        </w:rPr>
      </w:pPr>
      <w:bookmarkStart w:id="2101" w:name="_ETM_Q1_2115699"/>
      <w:bookmarkStart w:id="2102" w:name="_ETM_Q1_2115755"/>
      <w:bookmarkEnd w:id="2101"/>
      <w:bookmarkEnd w:id="2102"/>
    </w:p>
    <w:p w14:paraId="222AC49D" w14:textId="77777777" w:rsidR="00492781" w:rsidRPr="005B7FCD" w:rsidRDefault="00492781" w:rsidP="00492781">
      <w:pPr>
        <w:pStyle w:val="a4"/>
        <w:keepNext/>
        <w:rPr>
          <w:rtl/>
        </w:rPr>
      </w:pPr>
      <w:bookmarkStart w:id="2103" w:name="ET_speaker_6341_112"/>
      <w:r w:rsidRPr="005B7FCD">
        <w:rPr>
          <w:rStyle w:val="TagStyle"/>
          <w:rtl/>
        </w:rPr>
        <w:t xml:space="preserve"> &lt;&lt; דובר &gt;&gt; </w:t>
      </w:r>
      <w:r w:rsidRPr="005B7FCD">
        <w:rPr>
          <w:rtl/>
        </w:rPr>
        <w:t>דבי ביטון (יש עתיד):</w:t>
      </w:r>
      <w:r w:rsidRPr="005B7FCD">
        <w:rPr>
          <w:rStyle w:val="TagStyle"/>
          <w:rtl/>
        </w:rPr>
        <w:t xml:space="preserve"> &lt;&lt; דובר &gt;&gt;</w:t>
      </w:r>
      <w:r w:rsidRPr="005B7FCD">
        <w:rPr>
          <w:rtl/>
        </w:rPr>
        <w:t xml:space="preserve">   </w:t>
      </w:r>
      <w:bookmarkEnd w:id="2103"/>
    </w:p>
    <w:p w14:paraId="5DC58ECE" w14:textId="77777777" w:rsidR="00492781" w:rsidRPr="005B7FCD" w:rsidRDefault="00492781" w:rsidP="00492781">
      <w:pPr>
        <w:pStyle w:val="KeepWithNext"/>
        <w:rPr>
          <w:rtl/>
        </w:rPr>
      </w:pPr>
    </w:p>
    <w:p w14:paraId="7F045185" w14:textId="77777777" w:rsidR="00492781" w:rsidRPr="005B7FCD" w:rsidRDefault="00492781" w:rsidP="00492781">
      <w:pPr>
        <w:rPr>
          <w:rtl/>
        </w:rPr>
      </w:pPr>
      <w:bookmarkStart w:id="2104" w:name="_ETM_Q1_2122866"/>
      <w:bookmarkStart w:id="2105" w:name="_ETM_Q1_2122899"/>
      <w:bookmarkEnd w:id="2104"/>
      <w:bookmarkEnd w:id="2105"/>
      <w:r w:rsidRPr="005B7FCD">
        <w:rPr>
          <w:rFonts w:hint="cs"/>
          <w:rtl/>
        </w:rPr>
        <w:t xml:space="preserve">תקראו </w:t>
      </w:r>
      <w:bookmarkStart w:id="2106" w:name="_ETM_Q1_2124129"/>
      <w:bookmarkEnd w:id="2106"/>
      <w:r w:rsidRPr="005B7FCD">
        <w:rPr>
          <w:rFonts w:hint="cs"/>
          <w:rtl/>
        </w:rPr>
        <w:t>את הסדר לפחות.</w:t>
      </w:r>
    </w:p>
    <w:p w14:paraId="63B84F9A" w14:textId="77777777" w:rsidR="00492781" w:rsidRPr="005B7FCD" w:rsidRDefault="00492781" w:rsidP="00492781">
      <w:pPr>
        <w:rPr>
          <w:rtl/>
        </w:rPr>
      </w:pPr>
      <w:bookmarkStart w:id="2107" w:name="_ETM_Q1_2127263"/>
      <w:bookmarkStart w:id="2108" w:name="_ETM_Q1_2127329"/>
      <w:bookmarkEnd w:id="2107"/>
      <w:bookmarkEnd w:id="2108"/>
    </w:p>
    <w:p w14:paraId="30D2C38D" w14:textId="77777777" w:rsidR="00492781" w:rsidRPr="005B7FCD" w:rsidRDefault="00492781" w:rsidP="00492781">
      <w:pPr>
        <w:pStyle w:val="af6"/>
        <w:keepNext/>
        <w:rPr>
          <w:rtl/>
        </w:rPr>
      </w:pPr>
      <w:bookmarkStart w:id="2109" w:name="ET_yor_6157_113"/>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2109"/>
    </w:p>
    <w:p w14:paraId="20A4D4B0" w14:textId="77777777" w:rsidR="00492781" w:rsidRPr="005B7FCD" w:rsidRDefault="00492781" w:rsidP="00492781">
      <w:pPr>
        <w:pStyle w:val="KeepWithNext"/>
        <w:rPr>
          <w:rtl/>
        </w:rPr>
      </w:pPr>
    </w:p>
    <w:p w14:paraId="6E801CF5" w14:textId="77777777" w:rsidR="00492781" w:rsidRPr="005B7FCD" w:rsidRDefault="00524D8A" w:rsidP="00492781">
      <w:pPr>
        <w:rPr>
          <w:rtl/>
        </w:rPr>
      </w:pPr>
      <w:bookmarkStart w:id="2110" w:name="_ETM_Q1_2128212"/>
      <w:bookmarkStart w:id="2111" w:name="_ETM_Q1_2132911"/>
      <w:bookmarkEnd w:id="2110"/>
      <w:bookmarkEnd w:id="2111"/>
      <w:r w:rsidRPr="005B7FCD">
        <w:rPr>
          <w:rFonts w:hint="cs"/>
          <w:rtl/>
        </w:rPr>
        <w:t xml:space="preserve">בסדר גמור, אין שום בעיה. אלעזר מדבר עכשיו, אחריו תדבר </w:t>
      </w:r>
      <w:bookmarkStart w:id="2112" w:name="_ETM_Q1_2129510"/>
      <w:bookmarkEnd w:id="2112"/>
      <w:r w:rsidRPr="005B7FCD">
        <w:rPr>
          <w:rFonts w:hint="cs"/>
          <w:rtl/>
        </w:rPr>
        <w:t>מירב כהן, ואז</w:t>
      </w:r>
      <w:r w:rsidR="007B7B6C" w:rsidRPr="005B7FCD">
        <w:rPr>
          <w:rFonts w:hint="cs"/>
          <w:rtl/>
        </w:rPr>
        <w:t xml:space="preserve"> –</w:t>
      </w:r>
      <w:r w:rsidRPr="005B7FCD">
        <w:rPr>
          <w:rFonts w:hint="cs"/>
          <w:rtl/>
        </w:rPr>
        <w:t xml:space="preserve"> ולדי.</w:t>
      </w:r>
      <w:bookmarkStart w:id="2113" w:name="_ETM_Q1_2131742"/>
      <w:bookmarkEnd w:id="2113"/>
    </w:p>
    <w:p w14:paraId="43E3C59C" w14:textId="77777777" w:rsidR="00524D8A" w:rsidRPr="005B7FCD" w:rsidRDefault="00524D8A" w:rsidP="00492781">
      <w:pPr>
        <w:rPr>
          <w:rtl/>
        </w:rPr>
      </w:pPr>
      <w:bookmarkStart w:id="2114" w:name="_ETM_Q1_2131800"/>
      <w:bookmarkEnd w:id="2114"/>
    </w:p>
    <w:p w14:paraId="1420CD03" w14:textId="77777777" w:rsidR="00492781" w:rsidRPr="005B7FCD" w:rsidRDefault="00492781" w:rsidP="00492781">
      <w:pPr>
        <w:pStyle w:val="a4"/>
        <w:keepNext/>
        <w:rPr>
          <w:rtl/>
        </w:rPr>
      </w:pPr>
      <w:bookmarkStart w:id="2115" w:name="ET_speaker_5068_114"/>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2115"/>
    </w:p>
    <w:p w14:paraId="4965AFAD" w14:textId="77777777" w:rsidR="00492781" w:rsidRPr="005B7FCD" w:rsidRDefault="00492781" w:rsidP="00492781">
      <w:pPr>
        <w:pStyle w:val="KeepWithNext"/>
        <w:rPr>
          <w:rtl/>
        </w:rPr>
      </w:pPr>
    </w:p>
    <w:p w14:paraId="5D11538B" w14:textId="77777777" w:rsidR="00492781" w:rsidRPr="005B7FCD" w:rsidRDefault="00492781" w:rsidP="00492781">
      <w:pPr>
        <w:rPr>
          <w:rtl/>
        </w:rPr>
      </w:pPr>
      <w:bookmarkStart w:id="2116" w:name="_ETM_Q1_2133200"/>
      <w:bookmarkStart w:id="2117" w:name="_ETM_Q1_2133238"/>
      <w:bookmarkEnd w:id="2116"/>
      <w:bookmarkEnd w:id="2117"/>
      <w:r w:rsidRPr="005B7FCD">
        <w:rPr>
          <w:rFonts w:hint="cs"/>
          <w:rtl/>
        </w:rPr>
        <w:t>מתי חוגגים</w:t>
      </w:r>
      <w:r w:rsidR="00524D8A" w:rsidRPr="005B7FCD">
        <w:rPr>
          <w:rFonts w:hint="cs"/>
          <w:rtl/>
        </w:rPr>
        <w:t xml:space="preserve"> לדבי ביטון? יש לה יום הולדת.</w:t>
      </w:r>
    </w:p>
    <w:p w14:paraId="7CBED136" w14:textId="77777777" w:rsidR="00524D8A" w:rsidRPr="005B7FCD" w:rsidRDefault="00524D8A" w:rsidP="00492781">
      <w:pPr>
        <w:rPr>
          <w:rtl/>
        </w:rPr>
      </w:pPr>
      <w:bookmarkStart w:id="2118" w:name="_ETM_Q1_2131556"/>
      <w:bookmarkEnd w:id="2118"/>
    </w:p>
    <w:p w14:paraId="3F6CFD07" w14:textId="77777777" w:rsidR="00524D8A" w:rsidRPr="005B7FCD" w:rsidRDefault="00524D8A" w:rsidP="00524D8A">
      <w:pPr>
        <w:pStyle w:val="a4"/>
        <w:keepNext/>
        <w:rPr>
          <w:rtl/>
        </w:rPr>
      </w:pPr>
      <w:bookmarkStart w:id="2119" w:name="ET_speaker_6341_964"/>
      <w:r w:rsidRPr="005B7FCD">
        <w:rPr>
          <w:rStyle w:val="TagStyle"/>
          <w:rtl/>
        </w:rPr>
        <w:t xml:space="preserve"> &lt;&lt; דובר &gt;&gt; </w:t>
      </w:r>
      <w:r w:rsidRPr="005B7FCD">
        <w:rPr>
          <w:rtl/>
        </w:rPr>
        <w:t>דבי ביטון (יש עתיד):</w:t>
      </w:r>
      <w:r w:rsidRPr="005B7FCD">
        <w:rPr>
          <w:rStyle w:val="TagStyle"/>
          <w:rtl/>
        </w:rPr>
        <w:t xml:space="preserve"> &lt;&lt; דובר &gt;&gt;</w:t>
      </w:r>
      <w:r w:rsidRPr="005B7FCD">
        <w:rPr>
          <w:rtl/>
        </w:rPr>
        <w:t xml:space="preserve">   </w:t>
      </w:r>
      <w:bookmarkEnd w:id="2119"/>
    </w:p>
    <w:p w14:paraId="5333CB7C" w14:textId="77777777" w:rsidR="00524D8A" w:rsidRPr="005B7FCD" w:rsidRDefault="00524D8A" w:rsidP="00524D8A">
      <w:pPr>
        <w:pStyle w:val="KeepWithNext"/>
        <w:rPr>
          <w:rtl/>
        </w:rPr>
      </w:pPr>
    </w:p>
    <w:p w14:paraId="05123B01" w14:textId="77777777" w:rsidR="00492781" w:rsidRPr="005B7FCD" w:rsidRDefault="00524D8A" w:rsidP="00492781">
      <w:pPr>
        <w:rPr>
          <w:rtl/>
        </w:rPr>
      </w:pPr>
      <w:bookmarkStart w:id="2120" w:name="_ETM_Q1_2132097"/>
      <w:bookmarkStart w:id="2121" w:name="_ETM_Q1_2132138"/>
      <w:bookmarkStart w:id="2122" w:name="_ETM_Q1_2147914"/>
      <w:bookmarkStart w:id="2123" w:name="_ETM_Q1_2147959"/>
      <w:bookmarkEnd w:id="2120"/>
      <w:bookmarkEnd w:id="2121"/>
      <w:bookmarkEnd w:id="2122"/>
      <w:bookmarkEnd w:id="2123"/>
      <w:r w:rsidRPr="005B7FCD">
        <w:rPr>
          <w:rFonts w:hint="cs"/>
          <w:rtl/>
        </w:rPr>
        <w:t xml:space="preserve">אל </w:t>
      </w:r>
      <w:bookmarkStart w:id="2124" w:name="_ETM_Q1_2134483"/>
      <w:bookmarkEnd w:id="2124"/>
      <w:r w:rsidRPr="005B7FCD">
        <w:rPr>
          <w:rFonts w:hint="cs"/>
          <w:rtl/>
        </w:rPr>
        <w:t xml:space="preserve">תדאגי, אני אדאג שיחגגו לי. בגלל זה אני מחכה יפה </w:t>
      </w:r>
      <w:bookmarkStart w:id="2125" w:name="_ETM_Q1_2139641"/>
      <w:bookmarkEnd w:id="2125"/>
      <w:r w:rsidRPr="005B7FCD">
        <w:rPr>
          <w:rFonts w:hint="cs"/>
          <w:rtl/>
        </w:rPr>
        <w:t xml:space="preserve">לתורי. תמיד הייתה לי פנטזיה להיות בוועדה אצל </w:t>
      </w:r>
      <w:proofErr w:type="spellStart"/>
      <w:r w:rsidRPr="005B7FCD">
        <w:rPr>
          <w:rFonts w:hint="cs"/>
          <w:rtl/>
        </w:rPr>
        <w:t>רוטמן</w:t>
      </w:r>
      <w:proofErr w:type="spellEnd"/>
      <w:r w:rsidRPr="005B7FCD">
        <w:rPr>
          <w:rFonts w:hint="cs"/>
          <w:rtl/>
        </w:rPr>
        <w:t xml:space="preserve"> ביום</w:t>
      </w:r>
      <w:bookmarkStart w:id="2126" w:name="_ETM_Q1_2141434"/>
      <w:bookmarkEnd w:id="2126"/>
      <w:r w:rsidRPr="005B7FCD">
        <w:rPr>
          <w:rFonts w:hint="cs"/>
          <w:rtl/>
        </w:rPr>
        <w:t xml:space="preserve"> הולדת. זה קרה.</w:t>
      </w:r>
    </w:p>
    <w:p w14:paraId="276E3882" w14:textId="77777777" w:rsidR="00492781" w:rsidRPr="005B7FCD" w:rsidRDefault="00492781" w:rsidP="00492781">
      <w:pPr>
        <w:rPr>
          <w:rtl/>
        </w:rPr>
      </w:pPr>
      <w:bookmarkStart w:id="2127" w:name="_ETM_Q1_2149992"/>
      <w:bookmarkStart w:id="2128" w:name="_ETM_Q1_2150046"/>
      <w:bookmarkStart w:id="2129" w:name="_ETM_Q1_2151849"/>
      <w:bookmarkEnd w:id="2127"/>
      <w:bookmarkEnd w:id="2128"/>
      <w:bookmarkEnd w:id="2129"/>
    </w:p>
    <w:p w14:paraId="4A7A8DF8" w14:textId="77777777" w:rsidR="00524D8A" w:rsidRPr="005B7FCD" w:rsidRDefault="00524D8A" w:rsidP="00524D8A">
      <w:pPr>
        <w:pStyle w:val="af6"/>
        <w:keepNext/>
        <w:rPr>
          <w:rtl/>
        </w:rPr>
      </w:pPr>
      <w:bookmarkStart w:id="2130" w:name="ET_yor_6157_965"/>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2130"/>
    </w:p>
    <w:p w14:paraId="5AA54C84" w14:textId="77777777" w:rsidR="00524D8A" w:rsidRPr="005B7FCD" w:rsidRDefault="00524D8A" w:rsidP="00524D8A">
      <w:pPr>
        <w:pStyle w:val="KeepWithNext"/>
        <w:rPr>
          <w:rtl/>
        </w:rPr>
      </w:pPr>
    </w:p>
    <w:p w14:paraId="12755399" w14:textId="77777777" w:rsidR="00524D8A" w:rsidRPr="005B7FCD" w:rsidRDefault="00524D8A" w:rsidP="00524D8A">
      <w:pPr>
        <w:rPr>
          <w:rtl/>
        </w:rPr>
      </w:pPr>
      <w:bookmarkStart w:id="2131" w:name="_ETM_Q1_2146216"/>
      <w:bookmarkEnd w:id="2131"/>
      <w:r w:rsidRPr="005B7FCD">
        <w:rPr>
          <w:rFonts w:hint="cs"/>
          <w:rtl/>
        </w:rPr>
        <w:t>אלעזר בבקשה.</w:t>
      </w:r>
      <w:bookmarkStart w:id="2132" w:name="_ETM_Q1_2146046"/>
      <w:bookmarkEnd w:id="2132"/>
    </w:p>
    <w:p w14:paraId="3A14E0C9" w14:textId="77777777" w:rsidR="00524D8A" w:rsidRPr="005B7FCD" w:rsidRDefault="00524D8A" w:rsidP="00524D8A">
      <w:pPr>
        <w:rPr>
          <w:rtl/>
        </w:rPr>
      </w:pPr>
      <w:bookmarkStart w:id="2133" w:name="_ETM_Q1_2146095"/>
      <w:bookmarkEnd w:id="2133"/>
    </w:p>
    <w:p w14:paraId="4E004E71" w14:textId="77777777" w:rsidR="00492781" w:rsidRPr="005B7FCD" w:rsidRDefault="00492781" w:rsidP="00492781">
      <w:pPr>
        <w:pStyle w:val="a4"/>
        <w:keepNext/>
        <w:rPr>
          <w:rtl/>
        </w:rPr>
      </w:pPr>
      <w:bookmarkStart w:id="2134" w:name="ET_speaker_5109_115"/>
      <w:r w:rsidRPr="005B7FCD">
        <w:rPr>
          <w:rStyle w:val="TagStyle"/>
          <w:rtl/>
        </w:rPr>
        <w:t xml:space="preserve"> &lt;&lt; דובר &gt;&gt; </w:t>
      </w:r>
      <w:r w:rsidRPr="005B7FCD">
        <w:rPr>
          <w:rtl/>
        </w:rPr>
        <w:t>אלעזר שטרן (יש עתיד):</w:t>
      </w:r>
      <w:r w:rsidRPr="005B7FCD">
        <w:rPr>
          <w:rStyle w:val="TagStyle"/>
          <w:rtl/>
        </w:rPr>
        <w:t xml:space="preserve"> &lt;&lt; דובר &gt;&gt;</w:t>
      </w:r>
      <w:r w:rsidRPr="005B7FCD">
        <w:rPr>
          <w:rtl/>
        </w:rPr>
        <w:t xml:space="preserve">   </w:t>
      </w:r>
      <w:bookmarkEnd w:id="2134"/>
    </w:p>
    <w:p w14:paraId="7CCE3391" w14:textId="77777777" w:rsidR="00492781" w:rsidRPr="005B7FCD" w:rsidRDefault="00492781" w:rsidP="00492781">
      <w:pPr>
        <w:pStyle w:val="KeepWithNext"/>
        <w:rPr>
          <w:rtl/>
        </w:rPr>
      </w:pPr>
    </w:p>
    <w:p w14:paraId="0D9D3ECF" w14:textId="77777777" w:rsidR="00492781" w:rsidRPr="005B7FCD" w:rsidRDefault="00492781" w:rsidP="00492781">
      <w:pPr>
        <w:rPr>
          <w:rtl/>
        </w:rPr>
      </w:pPr>
      <w:bookmarkStart w:id="2135" w:name="_ETM_Q1_2152162"/>
      <w:bookmarkStart w:id="2136" w:name="_ETM_Q1_2152195"/>
      <w:bookmarkEnd w:id="2135"/>
      <w:bookmarkEnd w:id="2136"/>
      <w:r w:rsidRPr="005B7FCD">
        <w:rPr>
          <w:rFonts w:hint="cs"/>
          <w:rtl/>
        </w:rPr>
        <w:t xml:space="preserve">אדוני, אתם נותנים היום במודע גט לדיונים </w:t>
      </w:r>
      <w:bookmarkStart w:id="2137" w:name="_ETM_Q1_2158604"/>
      <w:bookmarkEnd w:id="2137"/>
      <w:r w:rsidRPr="005B7FCD">
        <w:rPr>
          <w:rFonts w:hint="cs"/>
          <w:rtl/>
        </w:rPr>
        <w:t>בבית הנשיא</w:t>
      </w:r>
      <w:r w:rsidR="00524D8A" w:rsidRPr="005B7FCD">
        <w:rPr>
          <w:rFonts w:hint="cs"/>
          <w:rtl/>
        </w:rPr>
        <w:t xml:space="preserve">. אם לא הייתם רוצים לעשות את </w:t>
      </w:r>
      <w:bookmarkStart w:id="2138" w:name="_ETM_Q1_2162277"/>
      <w:bookmarkEnd w:id="2138"/>
      <w:r w:rsidR="00524D8A" w:rsidRPr="005B7FCD">
        <w:rPr>
          <w:rFonts w:hint="cs"/>
          <w:rtl/>
        </w:rPr>
        <w:t xml:space="preserve">זה, הייתם עוצרים את הדיון הזה, הולכים לבחור את הנציג </w:t>
      </w:r>
      <w:bookmarkStart w:id="2139" w:name="_ETM_Q1_2164152"/>
      <w:bookmarkEnd w:id="2139"/>
      <w:r w:rsidR="00524D8A" w:rsidRPr="005B7FCD">
        <w:rPr>
          <w:rFonts w:hint="cs"/>
          <w:rtl/>
        </w:rPr>
        <w:t>שלכם בוועדה לבחירת שופטים, וממשיכים את השיחות בבית הנשיא.</w:t>
      </w:r>
    </w:p>
    <w:p w14:paraId="647F4BDC" w14:textId="77777777" w:rsidR="00524D8A" w:rsidRPr="005B7FCD" w:rsidRDefault="00524D8A" w:rsidP="00492781">
      <w:pPr>
        <w:rPr>
          <w:rtl/>
        </w:rPr>
      </w:pPr>
    </w:p>
    <w:p w14:paraId="028E2DC3" w14:textId="77777777" w:rsidR="00524D8A" w:rsidRPr="005B7FCD" w:rsidRDefault="00524D8A" w:rsidP="00492781">
      <w:pPr>
        <w:rPr>
          <w:rtl/>
        </w:rPr>
      </w:pPr>
      <w:bookmarkStart w:id="2140" w:name="_ETM_Q1_2168835"/>
      <w:bookmarkStart w:id="2141" w:name="_ETM_Q1_2168885"/>
      <w:bookmarkEnd w:id="2140"/>
      <w:bookmarkEnd w:id="2141"/>
      <w:r w:rsidRPr="005B7FCD">
        <w:rPr>
          <w:rFonts w:hint="cs"/>
          <w:rtl/>
        </w:rPr>
        <w:t xml:space="preserve">רמת הניתוק </w:t>
      </w:r>
      <w:bookmarkStart w:id="2142" w:name="_ETM_Q1_2171026"/>
      <w:bookmarkEnd w:id="2142"/>
      <w:r w:rsidRPr="005B7FCD">
        <w:rPr>
          <w:rFonts w:hint="cs"/>
          <w:rtl/>
        </w:rPr>
        <w:t>שלכם מהעם באה לידי ביטוי בהמתנה שלכם לתוצאות של לשכת</w:t>
      </w:r>
      <w:bookmarkStart w:id="2143" w:name="_ETM_Q1_2176759"/>
      <w:bookmarkEnd w:id="2143"/>
      <w:r w:rsidRPr="005B7FCD">
        <w:rPr>
          <w:rFonts w:hint="cs"/>
          <w:rtl/>
        </w:rPr>
        <w:t xml:space="preserve"> עורכי הדין. חשבתם שאתם מכירים את מה שקורה בשטח. המתנתם, </w:t>
      </w:r>
      <w:bookmarkStart w:id="2144" w:name="_ETM_Q1_2182057"/>
      <w:bookmarkEnd w:id="2144"/>
      <w:r w:rsidRPr="005B7FCD">
        <w:rPr>
          <w:rFonts w:hint="cs"/>
          <w:rtl/>
        </w:rPr>
        <w:t xml:space="preserve">וקיבלתם 73 נגד 19. זה מה שקורה בעם הזה. </w:t>
      </w:r>
    </w:p>
    <w:p w14:paraId="237E4877" w14:textId="77777777" w:rsidR="00524D8A" w:rsidRPr="005B7FCD" w:rsidRDefault="00524D8A" w:rsidP="00492781">
      <w:pPr>
        <w:rPr>
          <w:rtl/>
        </w:rPr>
      </w:pPr>
      <w:bookmarkStart w:id="2145" w:name="_ETM_Q1_2188935"/>
      <w:bookmarkStart w:id="2146" w:name="_ETM_Q1_2189007"/>
      <w:bookmarkStart w:id="2147" w:name="_ETM_Q1_2189119"/>
      <w:bookmarkEnd w:id="2145"/>
      <w:bookmarkEnd w:id="2146"/>
      <w:bookmarkEnd w:id="2147"/>
    </w:p>
    <w:p w14:paraId="3EAEC0AB" w14:textId="77777777" w:rsidR="00524D8A" w:rsidRPr="005B7FCD" w:rsidRDefault="00524D8A" w:rsidP="00492781">
      <w:pPr>
        <w:rPr>
          <w:rtl/>
        </w:rPr>
      </w:pPr>
      <w:bookmarkStart w:id="2148" w:name="_ETM_Q1_2189170"/>
      <w:bookmarkEnd w:id="2148"/>
      <w:r w:rsidRPr="005B7FCD">
        <w:rPr>
          <w:rFonts w:hint="cs"/>
          <w:rtl/>
        </w:rPr>
        <w:t xml:space="preserve">אבל </w:t>
      </w:r>
      <w:bookmarkStart w:id="2149" w:name="_ETM_Q1_2187670"/>
      <w:bookmarkEnd w:id="2149"/>
      <w:r w:rsidRPr="005B7FCD">
        <w:rPr>
          <w:rFonts w:hint="cs"/>
          <w:rtl/>
        </w:rPr>
        <w:t xml:space="preserve">מה שמפריע לי יותר מכול זה הניתוק. אמרתי כאן מעל </w:t>
      </w:r>
      <w:bookmarkStart w:id="2150" w:name="_ETM_Q1_2193933"/>
      <w:bookmarkEnd w:id="2150"/>
      <w:r w:rsidRPr="005B7FCD">
        <w:rPr>
          <w:rFonts w:hint="cs"/>
          <w:rtl/>
        </w:rPr>
        <w:t xml:space="preserve">הדוכן בבניין הזה ששני שרים במשרד הביטחון יעלו לנו בדם, </w:t>
      </w:r>
      <w:bookmarkStart w:id="2151" w:name="_ETM_Q1_2199940"/>
      <w:bookmarkEnd w:id="2151"/>
      <w:r w:rsidRPr="005B7FCD">
        <w:rPr>
          <w:rFonts w:hint="cs"/>
          <w:rtl/>
        </w:rPr>
        <w:t>והראשונים שישלמו את זה, זה מתיישבי יהודה ושומרון. 28</w:t>
      </w:r>
      <w:bookmarkStart w:id="2152" w:name="_ETM_Q1_2204322"/>
      <w:bookmarkEnd w:id="2152"/>
      <w:r w:rsidRPr="005B7FCD">
        <w:rPr>
          <w:rFonts w:hint="cs"/>
          <w:rtl/>
        </w:rPr>
        <w:t xml:space="preserve"> הרוגים בקרב אזרחי ישראל תחת הממשלה הזאת, מספר שלא היה פה כבר תקופה ארוכה מאוד.</w:t>
      </w:r>
    </w:p>
    <w:p w14:paraId="51223CE2" w14:textId="77777777" w:rsidR="00524D8A" w:rsidRPr="005B7FCD" w:rsidRDefault="00524D8A" w:rsidP="00492781">
      <w:pPr>
        <w:rPr>
          <w:rtl/>
        </w:rPr>
      </w:pPr>
      <w:bookmarkStart w:id="2153" w:name="_ETM_Q1_2213183"/>
      <w:bookmarkStart w:id="2154" w:name="_ETM_Q1_2213240"/>
      <w:bookmarkStart w:id="2155" w:name="_ETM_Q1_2213382"/>
      <w:bookmarkEnd w:id="2153"/>
      <w:bookmarkEnd w:id="2154"/>
      <w:bookmarkEnd w:id="2155"/>
    </w:p>
    <w:p w14:paraId="29867EFF" w14:textId="77777777" w:rsidR="00524D8A" w:rsidRPr="005B7FCD" w:rsidRDefault="00524D8A" w:rsidP="00492781">
      <w:pPr>
        <w:rPr>
          <w:rtl/>
        </w:rPr>
      </w:pPr>
      <w:bookmarkStart w:id="2156" w:name="_ETM_Q1_2213436"/>
      <w:bookmarkEnd w:id="2156"/>
      <w:r w:rsidRPr="005B7FCD">
        <w:rPr>
          <w:rFonts w:hint="cs"/>
          <w:rtl/>
        </w:rPr>
        <w:t>אני אומר עוד פעם, כשהציונות הדתית מתעלמת</w:t>
      </w:r>
      <w:r w:rsidR="0091779E" w:rsidRPr="005B7FCD">
        <w:rPr>
          <w:rFonts w:hint="cs"/>
          <w:rtl/>
        </w:rPr>
        <w:t xml:space="preserve"> ממה שקורה ביהודה ושומרון עכשיו, מפורעי החוק היהודים, גם </w:t>
      </w:r>
      <w:bookmarkStart w:id="2157" w:name="_ETM_Q1_2223787"/>
      <w:bookmarkEnd w:id="2157"/>
      <w:r w:rsidR="0091779E" w:rsidRPr="005B7FCD">
        <w:rPr>
          <w:rFonts w:hint="cs"/>
          <w:rtl/>
        </w:rPr>
        <w:t xml:space="preserve">זה יעלה לנו בדם. ואני כבן הציונות הדתית, לא הפוליטית, </w:t>
      </w:r>
      <w:bookmarkStart w:id="2158" w:name="_ETM_Q1_2226769"/>
      <w:bookmarkEnd w:id="2158"/>
      <w:r w:rsidR="0091779E" w:rsidRPr="005B7FCD">
        <w:rPr>
          <w:rFonts w:hint="cs"/>
          <w:rtl/>
        </w:rPr>
        <w:t>מתבייש בזה, ואני אומר לכם "תסתכלו".</w:t>
      </w:r>
    </w:p>
    <w:p w14:paraId="27C2CEC3" w14:textId="77777777" w:rsidR="0091779E" w:rsidRPr="005B7FCD" w:rsidRDefault="0091779E" w:rsidP="00492781">
      <w:pPr>
        <w:rPr>
          <w:rtl/>
        </w:rPr>
      </w:pPr>
      <w:bookmarkStart w:id="2159" w:name="_ETM_Q1_2231327"/>
      <w:bookmarkStart w:id="2160" w:name="_ETM_Q1_2231385"/>
      <w:bookmarkEnd w:id="2159"/>
      <w:bookmarkEnd w:id="2160"/>
    </w:p>
    <w:p w14:paraId="7782C54F" w14:textId="77777777" w:rsidR="0091779E" w:rsidRPr="005B7FCD" w:rsidRDefault="0091779E" w:rsidP="00492781">
      <w:pPr>
        <w:rPr>
          <w:rtl/>
        </w:rPr>
      </w:pPr>
      <w:bookmarkStart w:id="2161" w:name="_ETM_Q1_2231511"/>
      <w:bookmarkStart w:id="2162" w:name="_ETM_Q1_2231572"/>
      <w:bookmarkEnd w:id="2161"/>
      <w:bookmarkEnd w:id="2162"/>
      <w:r w:rsidRPr="005B7FCD">
        <w:rPr>
          <w:rFonts w:hint="cs"/>
          <w:rtl/>
        </w:rPr>
        <w:t xml:space="preserve">ודבר אחרון, הדיונים פה </w:t>
      </w:r>
      <w:r w:rsidRPr="005B7FCD">
        <w:rPr>
          <w:rtl/>
        </w:rPr>
        <w:t>–</w:t>
      </w:r>
      <w:r w:rsidRPr="005B7FCD">
        <w:rPr>
          <w:rFonts w:hint="cs"/>
          <w:rtl/>
        </w:rPr>
        <w:t xml:space="preserve"> תראו את זה, לא ראיתם את זה קודם </w:t>
      </w:r>
      <w:r w:rsidRPr="005B7FCD">
        <w:rPr>
          <w:rtl/>
        </w:rPr>
        <w:t>–</w:t>
      </w:r>
      <w:r w:rsidRPr="005B7FCD">
        <w:rPr>
          <w:rFonts w:hint="cs"/>
          <w:rtl/>
        </w:rPr>
        <w:t xml:space="preserve"> זה המשך ההידרדרות בשיסוי העם, בפילוג, במצב הכלכלי, ביוקר </w:t>
      </w:r>
      <w:bookmarkStart w:id="2163" w:name="_ETM_Q1_2243389"/>
      <w:bookmarkEnd w:id="2163"/>
      <w:r w:rsidRPr="005B7FCD">
        <w:rPr>
          <w:rFonts w:hint="cs"/>
          <w:rtl/>
        </w:rPr>
        <w:t>המחיה, וגם במצב הביטחוני.</w:t>
      </w:r>
    </w:p>
    <w:p w14:paraId="6ED869EC" w14:textId="77777777" w:rsidR="0091779E" w:rsidRPr="005B7FCD" w:rsidRDefault="0091779E" w:rsidP="00492781">
      <w:pPr>
        <w:rPr>
          <w:rtl/>
        </w:rPr>
      </w:pPr>
      <w:bookmarkStart w:id="2164" w:name="_ETM_Q1_2245018"/>
      <w:bookmarkStart w:id="2165" w:name="_ETM_Q1_2245069"/>
      <w:bookmarkEnd w:id="2164"/>
      <w:bookmarkEnd w:id="2165"/>
    </w:p>
    <w:p w14:paraId="7F64773F" w14:textId="77777777" w:rsidR="0091779E" w:rsidRPr="005B7FCD" w:rsidRDefault="0091779E" w:rsidP="00492781">
      <w:pPr>
        <w:rPr>
          <w:rtl/>
        </w:rPr>
      </w:pPr>
      <w:bookmarkStart w:id="2166" w:name="_ETM_Q1_2245182"/>
      <w:bookmarkStart w:id="2167" w:name="_ETM_Q1_2245230"/>
      <w:bookmarkEnd w:id="2166"/>
      <w:bookmarkEnd w:id="2167"/>
      <w:r w:rsidRPr="005B7FCD">
        <w:rPr>
          <w:rFonts w:hint="cs"/>
          <w:rtl/>
        </w:rPr>
        <w:t xml:space="preserve">אני עוד פעם קורא לך: תעצור </w:t>
      </w:r>
      <w:bookmarkStart w:id="2168" w:name="_ETM_Q1_2248925"/>
      <w:bookmarkEnd w:id="2168"/>
      <w:r w:rsidRPr="005B7FCD">
        <w:rPr>
          <w:rFonts w:hint="cs"/>
          <w:rtl/>
        </w:rPr>
        <w:t>ותעשה הכול כדי שנחזור לשיחות בבית הנשיא. תודה.</w:t>
      </w:r>
    </w:p>
    <w:p w14:paraId="4C3F971C" w14:textId="77777777" w:rsidR="00492781" w:rsidRPr="005B7FCD" w:rsidRDefault="00492781" w:rsidP="00492781">
      <w:pPr>
        <w:rPr>
          <w:rtl/>
        </w:rPr>
      </w:pPr>
      <w:bookmarkStart w:id="2169" w:name="_ETM_Q1_2160225"/>
      <w:bookmarkStart w:id="2170" w:name="_ETM_Q1_2160304"/>
      <w:bookmarkEnd w:id="2169"/>
      <w:bookmarkEnd w:id="2170"/>
    </w:p>
    <w:p w14:paraId="3E94E450" w14:textId="77777777" w:rsidR="00F962A4" w:rsidRPr="005B7FCD" w:rsidRDefault="00F962A4" w:rsidP="00F962A4">
      <w:pPr>
        <w:pStyle w:val="af6"/>
        <w:keepNext/>
        <w:rPr>
          <w:rtl/>
        </w:rPr>
      </w:pPr>
      <w:bookmarkStart w:id="2171" w:name="ET_yor_6157_116"/>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2171"/>
    </w:p>
    <w:p w14:paraId="7107B46A" w14:textId="77777777" w:rsidR="00F962A4" w:rsidRPr="005B7FCD" w:rsidRDefault="00F962A4" w:rsidP="00F962A4">
      <w:pPr>
        <w:pStyle w:val="KeepWithNext"/>
        <w:rPr>
          <w:rtl/>
        </w:rPr>
      </w:pPr>
    </w:p>
    <w:p w14:paraId="4FA1412A" w14:textId="77777777" w:rsidR="00F962A4" w:rsidRPr="005B7FCD" w:rsidRDefault="00F962A4" w:rsidP="00F962A4">
      <w:pPr>
        <w:rPr>
          <w:rtl/>
        </w:rPr>
      </w:pPr>
      <w:bookmarkStart w:id="2172" w:name="_ETM_Q1_2255380"/>
      <w:bookmarkEnd w:id="2172"/>
      <w:r w:rsidRPr="005B7FCD">
        <w:rPr>
          <w:rFonts w:hint="cs"/>
          <w:rtl/>
        </w:rPr>
        <w:t>תודה רבה. חברת הכנסת מירב כהן</w:t>
      </w:r>
      <w:r w:rsidR="008D22FB" w:rsidRPr="005B7FCD">
        <w:rPr>
          <w:rFonts w:hint="cs"/>
          <w:rtl/>
        </w:rPr>
        <w:t xml:space="preserve">, אחריה </w:t>
      </w:r>
      <w:r w:rsidR="008D22FB" w:rsidRPr="005B7FCD">
        <w:rPr>
          <w:rtl/>
        </w:rPr>
        <w:t>–</w:t>
      </w:r>
      <w:r w:rsidR="008D22FB" w:rsidRPr="005B7FCD">
        <w:rPr>
          <w:rFonts w:hint="cs"/>
          <w:rtl/>
        </w:rPr>
        <w:t xml:space="preserve"> </w:t>
      </w:r>
      <w:bookmarkStart w:id="2173" w:name="_ETM_Q1_2255567"/>
      <w:bookmarkEnd w:id="2173"/>
      <w:r w:rsidR="008D22FB" w:rsidRPr="005B7FCD">
        <w:rPr>
          <w:rFonts w:hint="cs"/>
          <w:rtl/>
        </w:rPr>
        <w:t xml:space="preserve">ולדימיר </w:t>
      </w:r>
      <w:proofErr w:type="spellStart"/>
      <w:r w:rsidR="008D22FB" w:rsidRPr="005B7FCD">
        <w:rPr>
          <w:rFonts w:hint="cs"/>
          <w:rtl/>
        </w:rPr>
        <w:t>בליאק</w:t>
      </w:r>
      <w:proofErr w:type="spellEnd"/>
      <w:r w:rsidR="008D22FB" w:rsidRPr="005B7FCD">
        <w:rPr>
          <w:rFonts w:hint="cs"/>
          <w:rtl/>
        </w:rPr>
        <w:t>, ואז – מרב מיכאלי. בבקשה.</w:t>
      </w:r>
    </w:p>
    <w:p w14:paraId="784DCF6E" w14:textId="77777777" w:rsidR="00F962A4" w:rsidRPr="005B7FCD" w:rsidRDefault="00F962A4" w:rsidP="00F962A4">
      <w:pPr>
        <w:rPr>
          <w:rtl/>
        </w:rPr>
      </w:pPr>
      <w:bookmarkStart w:id="2174" w:name="_ETM_Q1_2261594"/>
      <w:bookmarkStart w:id="2175" w:name="_ETM_Q1_2261647"/>
      <w:bookmarkStart w:id="2176" w:name="_ETM_Q1_2262837"/>
      <w:bookmarkEnd w:id="2174"/>
      <w:bookmarkEnd w:id="2175"/>
      <w:bookmarkEnd w:id="2176"/>
    </w:p>
    <w:p w14:paraId="5C1BB3BC" w14:textId="77777777" w:rsidR="00F962A4" w:rsidRPr="005B7FCD" w:rsidRDefault="00F962A4" w:rsidP="00F962A4">
      <w:pPr>
        <w:pStyle w:val="a4"/>
        <w:keepNext/>
        <w:rPr>
          <w:rtl/>
        </w:rPr>
      </w:pPr>
      <w:bookmarkStart w:id="2177" w:name="ET_speaker_5783_117"/>
      <w:r w:rsidRPr="005B7FCD">
        <w:rPr>
          <w:rStyle w:val="TagStyle"/>
          <w:rtl/>
        </w:rPr>
        <w:t xml:space="preserve"> &lt;&lt; דובר &gt;&gt; </w:t>
      </w:r>
      <w:r w:rsidRPr="005B7FCD">
        <w:rPr>
          <w:rtl/>
        </w:rPr>
        <w:t>מירב כהן (יש עתיד):</w:t>
      </w:r>
      <w:r w:rsidRPr="005B7FCD">
        <w:rPr>
          <w:rStyle w:val="TagStyle"/>
          <w:rtl/>
        </w:rPr>
        <w:t xml:space="preserve"> &lt;&lt; דובר &gt;&gt;</w:t>
      </w:r>
      <w:r w:rsidRPr="005B7FCD">
        <w:rPr>
          <w:rtl/>
        </w:rPr>
        <w:t xml:space="preserve">   </w:t>
      </w:r>
      <w:bookmarkEnd w:id="2177"/>
    </w:p>
    <w:p w14:paraId="2DCB080B" w14:textId="77777777" w:rsidR="00F962A4" w:rsidRPr="005B7FCD" w:rsidRDefault="00F962A4" w:rsidP="00F962A4">
      <w:pPr>
        <w:pStyle w:val="KeepWithNext"/>
        <w:rPr>
          <w:rtl/>
        </w:rPr>
      </w:pPr>
    </w:p>
    <w:p w14:paraId="6100522E" w14:textId="77777777" w:rsidR="00F962A4" w:rsidRPr="005B7FCD" w:rsidRDefault="008D22FB" w:rsidP="00F962A4">
      <w:pPr>
        <w:rPr>
          <w:rtl/>
        </w:rPr>
      </w:pPr>
      <w:bookmarkStart w:id="2178" w:name="_ETM_Q1_2263142"/>
      <w:bookmarkStart w:id="2179" w:name="_ETM_Q1_2263182"/>
      <w:bookmarkEnd w:id="2178"/>
      <w:bookmarkEnd w:id="2179"/>
      <w:r w:rsidRPr="005B7FCD">
        <w:rPr>
          <w:rFonts w:hint="cs"/>
          <w:rtl/>
        </w:rPr>
        <w:t>תודה, כבוד היושב-ראש, ק</w:t>
      </w:r>
      <w:r w:rsidR="00F962A4" w:rsidRPr="005B7FCD">
        <w:rPr>
          <w:rFonts w:hint="cs"/>
          <w:rtl/>
        </w:rPr>
        <w:t>ו</w:t>
      </w:r>
      <w:r w:rsidRPr="005B7FCD">
        <w:rPr>
          <w:rFonts w:hint="cs"/>
          <w:rtl/>
        </w:rPr>
        <w:t>ד</w:t>
      </w:r>
      <w:r w:rsidR="00F962A4" w:rsidRPr="005B7FCD">
        <w:rPr>
          <w:rFonts w:hint="cs"/>
          <w:rtl/>
        </w:rPr>
        <w:t xml:space="preserve">ם כול זה דיון </w:t>
      </w:r>
      <w:bookmarkStart w:id="2180" w:name="_ETM_Q1_2266536"/>
      <w:bookmarkEnd w:id="2180"/>
      <w:r w:rsidR="00F962A4" w:rsidRPr="005B7FCD">
        <w:rPr>
          <w:rFonts w:hint="cs"/>
          <w:rtl/>
        </w:rPr>
        <w:t>לא על צמצום עילת הסבירות</w:t>
      </w:r>
      <w:r w:rsidRPr="005B7FCD">
        <w:rPr>
          <w:rFonts w:hint="cs"/>
          <w:rtl/>
        </w:rPr>
        <w:t xml:space="preserve">, </w:t>
      </w:r>
      <w:bookmarkStart w:id="2181" w:name="_ETM_Q1_2264636"/>
      <w:bookmarkEnd w:id="2181"/>
      <w:r w:rsidRPr="005B7FCD">
        <w:rPr>
          <w:rFonts w:hint="cs"/>
          <w:rtl/>
        </w:rPr>
        <w:t>אלא ביטול עילת הסבירות. זאת הצעה מאוד מאוד קיצונית</w:t>
      </w:r>
      <w:r w:rsidR="00E27069" w:rsidRPr="005B7FCD">
        <w:rPr>
          <w:rFonts w:hint="cs"/>
          <w:rtl/>
        </w:rPr>
        <w:t xml:space="preserve">, ומכיוון </w:t>
      </w:r>
      <w:bookmarkStart w:id="2182" w:name="_ETM_Q1_2270976"/>
      <w:bookmarkEnd w:id="2182"/>
      <w:r w:rsidR="00E27069" w:rsidRPr="005B7FCD">
        <w:rPr>
          <w:rFonts w:hint="cs"/>
          <w:rtl/>
        </w:rPr>
        <w:t>שהציבור בבית צופה בנו, אני רוצה לרגע להסביר במה מדובר.</w:t>
      </w:r>
    </w:p>
    <w:p w14:paraId="645D93CA" w14:textId="77777777" w:rsidR="00E27069" w:rsidRPr="005B7FCD" w:rsidRDefault="00E27069" w:rsidP="00F962A4">
      <w:pPr>
        <w:rPr>
          <w:rtl/>
        </w:rPr>
      </w:pPr>
    </w:p>
    <w:p w14:paraId="74FB877E" w14:textId="77777777" w:rsidR="00E27069" w:rsidRPr="005B7FCD" w:rsidRDefault="00E27069" w:rsidP="00F962A4">
      <w:pPr>
        <w:rPr>
          <w:rtl/>
        </w:rPr>
      </w:pPr>
      <w:bookmarkStart w:id="2183" w:name="_ETM_Q1_2274712"/>
      <w:bookmarkStart w:id="2184" w:name="_ETM_Q1_2274764"/>
      <w:bookmarkEnd w:id="2183"/>
      <w:bookmarkEnd w:id="2184"/>
      <w:r w:rsidRPr="005B7FCD">
        <w:rPr>
          <w:rFonts w:hint="cs"/>
          <w:rtl/>
        </w:rPr>
        <w:t>אנחנו</w:t>
      </w:r>
      <w:bookmarkStart w:id="2185" w:name="_ETM_Q1_2275704"/>
      <w:bookmarkEnd w:id="2185"/>
      <w:r w:rsidRPr="005B7FCD">
        <w:rPr>
          <w:rFonts w:hint="cs"/>
          <w:rtl/>
        </w:rPr>
        <w:t xml:space="preserve"> משתמשים בעילת הסבירות הקיצונית הזאת במקרים מאוד מא</w:t>
      </w:r>
      <w:r w:rsidR="007B7B6C" w:rsidRPr="005B7FCD">
        <w:rPr>
          <w:rFonts w:hint="cs"/>
          <w:rtl/>
        </w:rPr>
        <w:t>ו</w:t>
      </w:r>
      <w:r w:rsidRPr="005B7FCD">
        <w:rPr>
          <w:rFonts w:hint="cs"/>
          <w:rtl/>
        </w:rPr>
        <w:t xml:space="preserve">ד קיצוניים, שאין </w:t>
      </w:r>
      <w:bookmarkStart w:id="2186" w:name="_ETM_Q1_2280477"/>
      <w:bookmarkEnd w:id="2186"/>
      <w:r w:rsidRPr="005B7FCD">
        <w:rPr>
          <w:rFonts w:hint="cs"/>
          <w:rtl/>
        </w:rPr>
        <w:t xml:space="preserve">עליהם חוק ספציפי, אבל עדיין נגרם פה נזק חברתי גדול. </w:t>
      </w:r>
      <w:bookmarkStart w:id="2187" w:name="_ETM_Q1_2283294"/>
      <w:bookmarkEnd w:id="2187"/>
      <w:r w:rsidRPr="005B7FCD">
        <w:rPr>
          <w:rFonts w:hint="cs"/>
          <w:rtl/>
        </w:rPr>
        <w:t xml:space="preserve">ואנחנו רואים שבמדינות בעולם הולכים ומשתמשים בזה יותר ויותר, מכיוון </w:t>
      </w:r>
      <w:bookmarkStart w:id="2188" w:name="_ETM_Q1_2288676"/>
      <w:bookmarkEnd w:id="2188"/>
      <w:r w:rsidRPr="005B7FCD">
        <w:rPr>
          <w:rFonts w:hint="cs"/>
          <w:rtl/>
        </w:rPr>
        <w:t>שיש בזה צורך במקרים קיצוניים בלבד.</w:t>
      </w:r>
    </w:p>
    <w:p w14:paraId="7089E82D" w14:textId="77777777" w:rsidR="00E27069" w:rsidRPr="005B7FCD" w:rsidRDefault="00E27069" w:rsidP="00F962A4">
      <w:pPr>
        <w:rPr>
          <w:rtl/>
        </w:rPr>
      </w:pPr>
      <w:bookmarkStart w:id="2189" w:name="_ETM_Q1_2291761"/>
      <w:bookmarkStart w:id="2190" w:name="_ETM_Q1_2291813"/>
      <w:bookmarkEnd w:id="2189"/>
      <w:bookmarkEnd w:id="2190"/>
    </w:p>
    <w:p w14:paraId="759D0CD7" w14:textId="77777777" w:rsidR="00E27069" w:rsidRPr="005B7FCD" w:rsidRDefault="00E27069" w:rsidP="00F962A4">
      <w:pPr>
        <w:rPr>
          <w:rtl/>
        </w:rPr>
      </w:pPr>
      <w:bookmarkStart w:id="2191" w:name="_ETM_Q1_2291953"/>
      <w:bookmarkStart w:id="2192" w:name="_ETM_Q1_2292015"/>
      <w:bookmarkEnd w:id="2191"/>
      <w:bookmarkEnd w:id="2192"/>
      <w:r w:rsidRPr="005B7FCD">
        <w:rPr>
          <w:rFonts w:hint="cs"/>
          <w:rtl/>
        </w:rPr>
        <w:t xml:space="preserve">חשוב לי גם לחדד שזה </w:t>
      </w:r>
      <w:bookmarkStart w:id="2193" w:name="_ETM_Q1_2293031"/>
      <w:bookmarkEnd w:id="2193"/>
      <w:r w:rsidRPr="005B7FCD">
        <w:rPr>
          <w:rFonts w:hint="cs"/>
          <w:rtl/>
        </w:rPr>
        <w:t xml:space="preserve">לא משרת צד אחד של המפה הפוליטית. תפסיקו עם </w:t>
      </w:r>
      <w:proofErr w:type="spellStart"/>
      <w:r w:rsidRPr="005B7FCD">
        <w:rPr>
          <w:rFonts w:hint="cs"/>
          <w:rtl/>
        </w:rPr>
        <w:t>הפייק</w:t>
      </w:r>
      <w:proofErr w:type="spellEnd"/>
      <w:r w:rsidRPr="005B7FCD">
        <w:rPr>
          <w:rFonts w:hint="cs"/>
          <w:rtl/>
        </w:rPr>
        <w:t xml:space="preserve"> </w:t>
      </w:r>
      <w:bookmarkStart w:id="2194" w:name="_ETM_Q1_2295728"/>
      <w:bookmarkEnd w:id="2194"/>
      <w:r w:rsidRPr="005B7FCD">
        <w:rPr>
          <w:rFonts w:hint="cs"/>
          <w:rtl/>
        </w:rPr>
        <w:t>הזה.</w:t>
      </w:r>
    </w:p>
    <w:p w14:paraId="2502961C" w14:textId="77777777" w:rsidR="006931A4" w:rsidRPr="005B7FCD" w:rsidRDefault="006931A4" w:rsidP="00F962A4">
      <w:pPr>
        <w:rPr>
          <w:rtl/>
        </w:rPr>
      </w:pPr>
      <w:bookmarkStart w:id="2195" w:name="_ETM_Q1_2271178"/>
      <w:bookmarkStart w:id="2196" w:name="_ETM_Q1_2271234"/>
      <w:bookmarkStart w:id="2197" w:name="_ETM_Q1_2300513"/>
      <w:bookmarkEnd w:id="2195"/>
      <w:bookmarkEnd w:id="2196"/>
      <w:bookmarkEnd w:id="2197"/>
    </w:p>
    <w:p w14:paraId="6F456957" w14:textId="77777777" w:rsidR="006931A4" w:rsidRPr="005B7FCD" w:rsidRDefault="006931A4" w:rsidP="006931A4">
      <w:pPr>
        <w:pStyle w:val="a4"/>
        <w:keepNext/>
        <w:rPr>
          <w:rtl/>
        </w:rPr>
      </w:pPr>
      <w:bookmarkStart w:id="2198" w:name="ET_speaker_6164_118"/>
      <w:r w:rsidRPr="005B7FCD">
        <w:rPr>
          <w:rStyle w:val="TagStyle"/>
          <w:rtl/>
        </w:rPr>
        <w:t xml:space="preserve"> &lt;&lt; דובר &gt;&gt; </w:t>
      </w:r>
      <w:r w:rsidRPr="005B7FCD">
        <w:rPr>
          <w:rtl/>
        </w:rPr>
        <w:t>עמית הלוי (הליכוד):</w:t>
      </w:r>
      <w:r w:rsidRPr="005B7FCD">
        <w:rPr>
          <w:rStyle w:val="TagStyle"/>
          <w:rtl/>
        </w:rPr>
        <w:t xml:space="preserve"> &lt;&lt; דובר &gt;&gt;</w:t>
      </w:r>
      <w:r w:rsidRPr="005B7FCD">
        <w:rPr>
          <w:rtl/>
        </w:rPr>
        <w:t xml:space="preserve">   </w:t>
      </w:r>
      <w:bookmarkEnd w:id="2198"/>
    </w:p>
    <w:p w14:paraId="54E71F26" w14:textId="77777777" w:rsidR="006931A4" w:rsidRPr="005B7FCD" w:rsidRDefault="006931A4" w:rsidP="006931A4">
      <w:pPr>
        <w:pStyle w:val="KeepWithNext"/>
        <w:rPr>
          <w:rtl/>
        </w:rPr>
      </w:pPr>
    </w:p>
    <w:p w14:paraId="41A2C80D" w14:textId="77777777" w:rsidR="006931A4" w:rsidRPr="005B7FCD" w:rsidRDefault="006931A4" w:rsidP="006931A4">
      <w:pPr>
        <w:rPr>
          <w:rtl/>
        </w:rPr>
      </w:pPr>
      <w:bookmarkStart w:id="2199" w:name="_ETM_Q1_2300824"/>
      <w:bookmarkStart w:id="2200" w:name="_ETM_Q1_2300861"/>
      <w:bookmarkEnd w:id="2199"/>
      <w:bookmarkEnd w:id="2200"/>
      <w:r w:rsidRPr="005B7FCD">
        <w:rPr>
          <w:rFonts w:hint="cs"/>
          <w:rtl/>
        </w:rPr>
        <w:t>עד היום</w:t>
      </w:r>
      <w:r w:rsidR="00E27069" w:rsidRPr="005B7FCD">
        <w:rPr>
          <w:rFonts w:hint="cs"/>
          <w:rtl/>
        </w:rPr>
        <w:t xml:space="preserve"> זה שירת צד אחד.</w:t>
      </w:r>
    </w:p>
    <w:p w14:paraId="1CE16CFF" w14:textId="77777777" w:rsidR="006931A4" w:rsidRPr="005B7FCD" w:rsidRDefault="006931A4" w:rsidP="006931A4">
      <w:pPr>
        <w:rPr>
          <w:rtl/>
        </w:rPr>
      </w:pPr>
      <w:bookmarkStart w:id="2201" w:name="_ETM_Q1_2303818"/>
      <w:bookmarkStart w:id="2202" w:name="_ETM_Q1_2303876"/>
      <w:bookmarkStart w:id="2203" w:name="_ETM_Q1_2304977"/>
      <w:bookmarkEnd w:id="2201"/>
      <w:bookmarkEnd w:id="2202"/>
      <w:bookmarkEnd w:id="2203"/>
    </w:p>
    <w:p w14:paraId="0F1F370D" w14:textId="77777777" w:rsidR="00E27069" w:rsidRPr="005B7FCD" w:rsidRDefault="00E27069" w:rsidP="00E27069">
      <w:pPr>
        <w:pStyle w:val="af6"/>
        <w:keepNext/>
        <w:rPr>
          <w:rtl/>
        </w:rPr>
      </w:pP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p>
    <w:p w14:paraId="3B8F9AFB" w14:textId="77777777" w:rsidR="00E27069" w:rsidRPr="005B7FCD" w:rsidRDefault="00E27069" w:rsidP="00E27069">
      <w:pPr>
        <w:pStyle w:val="KeepWithNext"/>
        <w:rPr>
          <w:rtl/>
        </w:rPr>
      </w:pPr>
    </w:p>
    <w:p w14:paraId="0F395DF0" w14:textId="77777777" w:rsidR="00E27069" w:rsidRPr="005B7FCD" w:rsidRDefault="00E27069" w:rsidP="00E27069">
      <w:pPr>
        <w:rPr>
          <w:rtl/>
        </w:rPr>
      </w:pPr>
      <w:bookmarkStart w:id="2204" w:name="_ETM_Q1_2298080"/>
      <w:bookmarkEnd w:id="2204"/>
      <w:r w:rsidRPr="005B7FCD">
        <w:rPr>
          <w:rFonts w:hint="cs"/>
          <w:rtl/>
        </w:rPr>
        <w:t xml:space="preserve">חבר הכנסת עמית, לא מפריעים בהצהרות </w:t>
      </w:r>
      <w:bookmarkStart w:id="2205" w:name="_ETM_Q1_2301124"/>
      <w:bookmarkEnd w:id="2205"/>
      <w:r w:rsidRPr="005B7FCD">
        <w:rPr>
          <w:rFonts w:hint="cs"/>
          <w:rtl/>
        </w:rPr>
        <w:t>פתיחה.</w:t>
      </w:r>
      <w:bookmarkStart w:id="2206" w:name="_ETM_Q1_2298257"/>
      <w:bookmarkEnd w:id="2206"/>
    </w:p>
    <w:p w14:paraId="26D56FFE" w14:textId="77777777" w:rsidR="00E27069" w:rsidRPr="005B7FCD" w:rsidRDefault="00E27069" w:rsidP="00E27069">
      <w:pPr>
        <w:rPr>
          <w:rtl/>
        </w:rPr>
      </w:pPr>
      <w:bookmarkStart w:id="2207" w:name="_ETM_Q1_2298310"/>
      <w:bookmarkEnd w:id="2207"/>
    </w:p>
    <w:p w14:paraId="653638C4" w14:textId="77777777" w:rsidR="006931A4" w:rsidRPr="005B7FCD" w:rsidRDefault="006931A4" w:rsidP="006931A4">
      <w:pPr>
        <w:pStyle w:val="a4"/>
        <w:keepNext/>
        <w:rPr>
          <w:rtl/>
        </w:rPr>
      </w:pPr>
      <w:bookmarkStart w:id="2208" w:name="ET_speaker_6127_119"/>
      <w:r w:rsidRPr="005B7FCD">
        <w:rPr>
          <w:rStyle w:val="TagStyle"/>
          <w:rtl/>
        </w:rPr>
        <w:t xml:space="preserve"> &lt;&lt; דובר &gt;&gt; </w:t>
      </w:r>
      <w:r w:rsidRPr="005B7FCD">
        <w:rPr>
          <w:rtl/>
        </w:rPr>
        <w:t xml:space="preserve">ולדימיר </w:t>
      </w:r>
      <w:proofErr w:type="spellStart"/>
      <w:r w:rsidRPr="005B7FCD">
        <w:rPr>
          <w:rtl/>
        </w:rPr>
        <w:t>בליאק</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2208"/>
    </w:p>
    <w:p w14:paraId="6C2C9AB5" w14:textId="77777777" w:rsidR="006931A4" w:rsidRPr="005B7FCD" w:rsidRDefault="006931A4" w:rsidP="006931A4">
      <w:pPr>
        <w:pStyle w:val="KeepWithNext"/>
        <w:rPr>
          <w:rtl/>
        </w:rPr>
      </w:pPr>
    </w:p>
    <w:p w14:paraId="0637F3FD" w14:textId="77777777" w:rsidR="006931A4" w:rsidRPr="005B7FCD" w:rsidRDefault="006931A4" w:rsidP="006931A4">
      <w:pPr>
        <w:rPr>
          <w:rtl/>
        </w:rPr>
      </w:pPr>
      <w:bookmarkStart w:id="2209" w:name="_ETM_Q1_2305268"/>
      <w:bookmarkStart w:id="2210" w:name="_ETM_Q1_2305318"/>
      <w:bookmarkEnd w:id="2209"/>
      <w:bookmarkEnd w:id="2210"/>
      <w:r w:rsidRPr="005B7FCD">
        <w:rPr>
          <w:rFonts w:hint="cs"/>
          <w:rtl/>
        </w:rPr>
        <w:t xml:space="preserve">זה </w:t>
      </w:r>
      <w:r w:rsidR="00E27069" w:rsidRPr="005B7FCD">
        <w:rPr>
          <w:rFonts w:hint="cs"/>
          <w:rtl/>
        </w:rPr>
        <w:t xml:space="preserve">פשוט </w:t>
      </w:r>
      <w:r w:rsidRPr="005B7FCD">
        <w:rPr>
          <w:rFonts w:hint="cs"/>
          <w:rtl/>
        </w:rPr>
        <w:t>שקר.</w:t>
      </w:r>
    </w:p>
    <w:p w14:paraId="2B97E97C" w14:textId="77777777" w:rsidR="006931A4" w:rsidRPr="005B7FCD" w:rsidRDefault="006931A4" w:rsidP="006931A4">
      <w:pPr>
        <w:rPr>
          <w:rtl/>
        </w:rPr>
      </w:pPr>
      <w:bookmarkStart w:id="2211" w:name="_ETM_Q1_2307156"/>
      <w:bookmarkStart w:id="2212" w:name="_ETM_Q1_2307210"/>
      <w:bookmarkStart w:id="2213" w:name="_ETM_Q1_2308131"/>
      <w:bookmarkEnd w:id="2211"/>
      <w:bookmarkEnd w:id="2212"/>
      <w:bookmarkEnd w:id="2213"/>
    </w:p>
    <w:p w14:paraId="7DE4F2D7" w14:textId="77777777" w:rsidR="006931A4" w:rsidRPr="005B7FCD" w:rsidRDefault="006931A4" w:rsidP="006931A4">
      <w:pPr>
        <w:pStyle w:val="a4"/>
        <w:keepNext/>
        <w:rPr>
          <w:rtl/>
        </w:rPr>
      </w:pPr>
      <w:bookmarkStart w:id="2214" w:name="ET_speaker_5068_120"/>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2214"/>
    </w:p>
    <w:p w14:paraId="5345162B" w14:textId="77777777" w:rsidR="006931A4" w:rsidRPr="005B7FCD" w:rsidRDefault="006931A4" w:rsidP="006931A4">
      <w:pPr>
        <w:pStyle w:val="KeepWithNext"/>
        <w:rPr>
          <w:rtl/>
        </w:rPr>
      </w:pPr>
    </w:p>
    <w:p w14:paraId="1C705766" w14:textId="77777777" w:rsidR="006931A4" w:rsidRPr="005B7FCD" w:rsidRDefault="006931A4" w:rsidP="006931A4">
      <w:pPr>
        <w:rPr>
          <w:rtl/>
        </w:rPr>
      </w:pPr>
      <w:bookmarkStart w:id="2215" w:name="_ETM_Q1_2308463"/>
      <w:bookmarkStart w:id="2216" w:name="_ETM_Q1_2308497"/>
      <w:bookmarkEnd w:id="2215"/>
      <w:bookmarkEnd w:id="2216"/>
      <w:r w:rsidRPr="005B7FCD">
        <w:rPr>
          <w:rFonts w:hint="cs"/>
          <w:rtl/>
        </w:rPr>
        <w:t xml:space="preserve">עמית, זה </w:t>
      </w:r>
      <w:r w:rsidR="00E27069" w:rsidRPr="005B7FCD">
        <w:rPr>
          <w:rFonts w:hint="cs"/>
          <w:rtl/>
        </w:rPr>
        <w:t xml:space="preserve">פשוט </w:t>
      </w:r>
      <w:r w:rsidRPr="005B7FCD">
        <w:rPr>
          <w:rFonts w:hint="cs"/>
          <w:rtl/>
        </w:rPr>
        <w:t>לא נכון.</w:t>
      </w:r>
    </w:p>
    <w:p w14:paraId="1CD5AD7D" w14:textId="77777777" w:rsidR="00E27069" w:rsidRPr="005B7FCD" w:rsidRDefault="00E27069" w:rsidP="006931A4">
      <w:pPr>
        <w:rPr>
          <w:rtl/>
        </w:rPr>
      </w:pPr>
      <w:bookmarkStart w:id="2217" w:name="_ETM_Q1_2311473"/>
      <w:bookmarkStart w:id="2218" w:name="_ETM_Q1_2311533"/>
      <w:bookmarkStart w:id="2219" w:name="_ETM_Q1_2312634"/>
      <w:bookmarkStart w:id="2220" w:name="_ETM_Q1_2301189"/>
      <w:bookmarkEnd w:id="2217"/>
      <w:bookmarkEnd w:id="2218"/>
      <w:bookmarkEnd w:id="2219"/>
      <w:bookmarkEnd w:id="2220"/>
    </w:p>
    <w:p w14:paraId="4C6D482F" w14:textId="77777777" w:rsidR="00E27069" w:rsidRPr="005B7FCD" w:rsidRDefault="00E27069" w:rsidP="00E27069">
      <w:pPr>
        <w:pStyle w:val="a4"/>
        <w:keepNext/>
        <w:rPr>
          <w:rtl/>
        </w:rPr>
      </w:pPr>
      <w:bookmarkStart w:id="2221" w:name="ET_speaker_6127_967"/>
      <w:r w:rsidRPr="005B7FCD">
        <w:rPr>
          <w:rStyle w:val="TagStyle"/>
          <w:rtl/>
        </w:rPr>
        <w:t xml:space="preserve"> &lt;&lt; דובר &gt;&gt; </w:t>
      </w:r>
      <w:r w:rsidRPr="005B7FCD">
        <w:rPr>
          <w:rtl/>
        </w:rPr>
        <w:t xml:space="preserve">ולדימיר </w:t>
      </w:r>
      <w:proofErr w:type="spellStart"/>
      <w:r w:rsidRPr="005B7FCD">
        <w:rPr>
          <w:rtl/>
        </w:rPr>
        <w:t>בליאק</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2221"/>
    </w:p>
    <w:p w14:paraId="1777209F" w14:textId="77777777" w:rsidR="00E27069" w:rsidRPr="005B7FCD" w:rsidRDefault="00E27069" w:rsidP="00E27069">
      <w:pPr>
        <w:pStyle w:val="KeepWithNext"/>
        <w:rPr>
          <w:rtl/>
        </w:rPr>
      </w:pPr>
    </w:p>
    <w:p w14:paraId="502B3CAB" w14:textId="77777777" w:rsidR="00E27069" w:rsidRPr="005B7FCD" w:rsidRDefault="00E27069" w:rsidP="00E27069">
      <w:pPr>
        <w:rPr>
          <w:rtl/>
        </w:rPr>
      </w:pPr>
      <w:bookmarkStart w:id="2222" w:name="_ETM_Q1_2301668"/>
      <w:bookmarkStart w:id="2223" w:name="_ETM_Q1_2301705"/>
      <w:bookmarkEnd w:id="2222"/>
      <w:bookmarkEnd w:id="2223"/>
      <w:r w:rsidRPr="005B7FCD">
        <w:rPr>
          <w:rFonts w:hint="cs"/>
          <w:rtl/>
        </w:rPr>
        <w:t>עמית, זה לא נכון, זה שקר.</w:t>
      </w:r>
    </w:p>
    <w:p w14:paraId="25C33BD9" w14:textId="77777777" w:rsidR="00E27069" w:rsidRPr="005B7FCD" w:rsidRDefault="00E27069" w:rsidP="00E27069">
      <w:pPr>
        <w:rPr>
          <w:rtl/>
        </w:rPr>
      </w:pPr>
      <w:bookmarkStart w:id="2224" w:name="_ETM_Q1_2302183"/>
      <w:bookmarkStart w:id="2225" w:name="_ETM_Q1_2302235"/>
      <w:bookmarkEnd w:id="2224"/>
      <w:bookmarkEnd w:id="2225"/>
    </w:p>
    <w:p w14:paraId="4DDBB17F" w14:textId="77777777" w:rsidR="00E27069" w:rsidRPr="005B7FCD" w:rsidRDefault="00E27069" w:rsidP="00E27069">
      <w:pPr>
        <w:pStyle w:val="af5"/>
        <w:keepNext/>
        <w:rPr>
          <w:rtl/>
        </w:rPr>
      </w:pPr>
      <w:bookmarkStart w:id="2226" w:name="ET_interruption_6164_968"/>
      <w:r w:rsidRPr="005B7FCD">
        <w:rPr>
          <w:rStyle w:val="TagStyle"/>
          <w:rtl/>
        </w:rPr>
        <w:t xml:space="preserve"> &lt;&lt; קריאה &gt;&gt; </w:t>
      </w:r>
      <w:r w:rsidRPr="005B7FCD">
        <w:rPr>
          <w:rtl/>
        </w:rPr>
        <w:t>עמית הלוי (הליכוד):</w:t>
      </w:r>
      <w:r w:rsidRPr="005B7FCD">
        <w:rPr>
          <w:rStyle w:val="TagStyle"/>
          <w:rtl/>
        </w:rPr>
        <w:t xml:space="preserve"> &lt;&lt; קריאה &gt;&gt;</w:t>
      </w:r>
      <w:r w:rsidRPr="005B7FCD">
        <w:rPr>
          <w:rtl/>
        </w:rPr>
        <w:t xml:space="preserve">   </w:t>
      </w:r>
      <w:bookmarkEnd w:id="2226"/>
    </w:p>
    <w:p w14:paraId="003541C9" w14:textId="77777777" w:rsidR="00E27069" w:rsidRPr="005B7FCD" w:rsidRDefault="00E27069" w:rsidP="00E27069">
      <w:pPr>
        <w:pStyle w:val="KeepWithNext"/>
        <w:rPr>
          <w:rtl/>
        </w:rPr>
      </w:pPr>
    </w:p>
    <w:p w14:paraId="16297E09" w14:textId="77777777" w:rsidR="00E27069" w:rsidRPr="005B7FCD" w:rsidRDefault="00E27069" w:rsidP="00E27069">
      <w:pPr>
        <w:rPr>
          <w:rtl/>
        </w:rPr>
      </w:pPr>
      <w:bookmarkStart w:id="2227" w:name="_ETM_Q1_2301536"/>
      <w:bookmarkEnd w:id="2227"/>
      <w:r w:rsidRPr="005B7FCD">
        <w:rPr>
          <w:rFonts w:hint="cs"/>
          <w:rtl/>
        </w:rPr>
        <w:t>- - -</w:t>
      </w:r>
      <w:bookmarkStart w:id="2228" w:name="_ETM_Q1_2303450"/>
      <w:bookmarkEnd w:id="2228"/>
    </w:p>
    <w:p w14:paraId="50D4D3B8" w14:textId="77777777" w:rsidR="00E27069" w:rsidRPr="005B7FCD" w:rsidRDefault="00E27069" w:rsidP="00E27069">
      <w:pPr>
        <w:rPr>
          <w:rtl/>
        </w:rPr>
      </w:pPr>
      <w:bookmarkStart w:id="2229" w:name="_ETM_Q1_2303500"/>
      <w:bookmarkEnd w:id="2229"/>
    </w:p>
    <w:p w14:paraId="0FCB27C0" w14:textId="77777777" w:rsidR="00E27069" w:rsidRPr="005B7FCD" w:rsidRDefault="00E27069" w:rsidP="00E27069">
      <w:pPr>
        <w:pStyle w:val="af6"/>
        <w:keepNext/>
        <w:rPr>
          <w:rtl/>
        </w:rPr>
      </w:pPr>
      <w:bookmarkStart w:id="2230" w:name="ET_yor_6157_969"/>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2230"/>
    </w:p>
    <w:p w14:paraId="7FC097A2" w14:textId="77777777" w:rsidR="00E27069" w:rsidRPr="005B7FCD" w:rsidRDefault="00E27069" w:rsidP="00E27069">
      <w:pPr>
        <w:pStyle w:val="KeepWithNext"/>
        <w:rPr>
          <w:rtl/>
        </w:rPr>
      </w:pPr>
    </w:p>
    <w:p w14:paraId="1A862C79" w14:textId="77777777" w:rsidR="00E27069" w:rsidRPr="005B7FCD" w:rsidRDefault="00E27069" w:rsidP="00E27069">
      <w:pPr>
        <w:rPr>
          <w:rtl/>
        </w:rPr>
      </w:pPr>
      <w:bookmarkStart w:id="2231" w:name="_ETM_Q1_2304406"/>
      <w:bookmarkEnd w:id="2231"/>
      <w:r w:rsidRPr="005B7FCD">
        <w:rPr>
          <w:rFonts w:hint="cs"/>
          <w:rtl/>
        </w:rPr>
        <w:t>חבר הכנסת הלוי.</w:t>
      </w:r>
      <w:bookmarkStart w:id="2232" w:name="_ETM_Q1_2302841"/>
      <w:bookmarkEnd w:id="2232"/>
    </w:p>
    <w:p w14:paraId="2864D2EF" w14:textId="77777777" w:rsidR="00E27069" w:rsidRPr="005B7FCD" w:rsidRDefault="00E27069" w:rsidP="00E27069">
      <w:pPr>
        <w:rPr>
          <w:rtl/>
        </w:rPr>
      </w:pPr>
      <w:bookmarkStart w:id="2233" w:name="_ETM_Q1_2302887"/>
      <w:bookmarkEnd w:id="2233"/>
    </w:p>
    <w:p w14:paraId="3EFCDE69" w14:textId="77777777" w:rsidR="00E27069" w:rsidRPr="005B7FCD" w:rsidRDefault="00E27069" w:rsidP="00E27069">
      <w:pPr>
        <w:pStyle w:val="a4"/>
        <w:keepNext/>
        <w:rPr>
          <w:rtl/>
        </w:rPr>
      </w:pPr>
      <w:bookmarkStart w:id="2234" w:name="ET_speaker_5068_970"/>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2234"/>
    </w:p>
    <w:p w14:paraId="05ED35D8" w14:textId="77777777" w:rsidR="00E27069" w:rsidRPr="005B7FCD" w:rsidRDefault="00E27069" w:rsidP="00E27069">
      <w:pPr>
        <w:pStyle w:val="KeepWithNext"/>
        <w:rPr>
          <w:rtl/>
        </w:rPr>
      </w:pPr>
    </w:p>
    <w:p w14:paraId="78374ED2" w14:textId="77777777" w:rsidR="00E27069" w:rsidRPr="005B7FCD" w:rsidRDefault="00E27069" w:rsidP="00E27069">
      <w:pPr>
        <w:rPr>
          <w:rtl/>
        </w:rPr>
      </w:pPr>
      <w:bookmarkStart w:id="2235" w:name="_ETM_Q1_2304954"/>
      <w:bookmarkStart w:id="2236" w:name="_ETM_Q1_2305010"/>
      <w:bookmarkEnd w:id="2235"/>
      <w:bookmarkEnd w:id="2236"/>
      <w:r w:rsidRPr="005B7FCD">
        <w:rPr>
          <w:rFonts w:hint="cs"/>
          <w:rtl/>
        </w:rPr>
        <w:t>עמית, זה לא נכון.</w:t>
      </w:r>
    </w:p>
    <w:p w14:paraId="7CD7C6B2" w14:textId="77777777" w:rsidR="00E27069" w:rsidRPr="005B7FCD" w:rsidRDefault="00E27069" w:rsidP="00E27069">
      <w:pPr>
        <w:rPr>
          <w:rtl/>
        </w:rPr>
      </w:pPr>
      <w:bookmarkStart w:id="2237" w:name="_ETM_Q1_2303468"/>
      <w:bookmarkStart w:id="2238" w:name="_ETM_Q1_2303514"/>
      <w:bookmarkEnd w:id="2237"/>
      <w:bookmarkEnd w:id="2238"/>
    </w:p>
    <w:p w14:paraId="7CEE96F7" w14:textId="77777777" w:rsidR="00E27069" w:rsidRPr="005B7FCD" w:rsidRDefault="00E27069" w:rsidP="00E27069">
      <w:pPr>
        <w:pStyle w:val="af6"/>
        <w:keepNext/>
        <w:rPr>
          <w:rtl/>
        </w:rPr>
      </w:pP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p>
    <w:p w14:paraId="68228F1E" w14:textId="77777777" w:rsidR="00E27069" w:rsidRPr="005B7FCD" w:rsidRDefault="00E27069" w:rsidP="00E27069">
      <w:pPr>
        <w:pStyle w:val="KeepWithNext"/>
        <w:rPr>
          <w:rtl/>
        </w:rPr>
      </w:pPr>
    </w:p>
    <w:p w14:paraId="10D968D0" w14:textId="77777777" w:rsidR="00E27069" w:rsidRPr="005B7FCD" w:rsidRDefault="00E27069" w:rsidP="00E27069">
      <w:pPr>
        <w:rPr>
          <w:rtl/>
        </w:rPr>
      </w:pPr>
      <w:bookmarkStart w:id="2239" w:name="_ETM_Q1_2304520"/>
      <w:bookmarkEnd w:id="2239"/>
      <w:r w:rsidRPr="005B7FCD">
        <w:rPr>
          <w:rFonts w:hint="cs"/>
          <w:rtl/>
        </w:rPr>
        <w:t>חברת הכנסת קארין אלהרר, תודה.</w:t>
      </w:r>
      <w:bookmarkStart w:id="2240" w:name="_ETM_Q1_2307214"/>
      <w:bookmarkEnd w:id="2240"/>
    </w:p>
    <w:p w14:paraId="7F96B126" w14:textId="77777777" w:rsidR="00E27069" w:rsidRPr="005B7FCD" w:rsidRDefault="00E27069" w:rsidP="00E27069">
      <w:pPr>
        <w:rPr>
          <w:rtl/>
        </w:rPr>
      </w:pPr>
      <w:bookmarkStart w:id="2241" w:name="_ETM_Q1_2307265"/>
      <w:bookmarkStart w:id="2242" w:name="_ETM_Q1_2308407"/>
      <w:bookmarkEnd w:id="2241"/>
      <w:bookmarkEnd w:id="2242"/>
    </w:p>
    <w:p w14:paraId="53170AD8" w14:textId="77777777" w:rsidR="00E27069" w:rsidRPr="005B7FCD" w:rsidRDefault="00E27069" w:rsidP="00E27069">
      <w:pPr>
        <w:pStyle w:val="a4"/>
        <w:keepNext/>
        <w:rPr>
          <w:rtl/>
        </w:rPr>
      </w:pPr>
      <w:bookmarkStart w:id="2243" w:name="ET_speaker_5068_972"/>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2243"/>
    </w:p>
    <w:p w14:paraId="3607ED0A" w14:textId="77777777" w:rsidR="00E27069" w:rsidRPr="005B7FCD" w:rsidRDefault="00E27069" w:rsidP="00E27069">
      <w:pPr>
        <w:pStyle w:val="KeepWithNext"/>
        <w:rPr>
          <w:rtl/>
        </w:rPr>
      </w:pPr>
    </w:p>
    <w:p w14:paraId="691D7A0A" w14:textId="77777777" w:rsidR="00E27069" w:rsidRPr="005B7FCD" w:rsidRDefault="00E27069" w:rsidP="00E27069">
      <w:pPr>
        <w:rPr>
          <w:rtl/>
        </w:rPr>
      </w:pPr>
      <w:bookmarkStart w:id="2244" w:name="_ETM_Q1_2308823"/>
      <w:bookmarkStart w:id="2245" w:name="_ETM_Q1_2308861"/>
      <w:bookmarkEnd w:id="2244"/>
      <w:bookmarkEnd w:id="2245"/>
      <w:r w:rsidRPr="005B7FCD">
        <w:rPr>
          <w:rFonts w:hint="cs"/>
          <w:rtl/>
        </w:rPr>
        <w:t>אני מתקנת אותו.</w:t>
      </w:r>
    </w:p>
    <w:p w14:paraId="2ADFB092" w14:textId="77777777" w:rsidR="00E27069" w:rsidRPr="005B7FCD" w:rsidRDefault="00E27069" w:rsidP="00E27069">
      <w:pPr>
        <w:rPr>
          <w:rtl/>
        </w:rPr>
      </w:pPr>
      <w:bookmarkStart w:id="2246" w:name="_ETM_Q1_2306841"/>
      <w:bookmarkStart w:id="2247" w:name="_ETM_Q1_2306892"/>
      <w:bookmarkEnd w:id="2246"/>
      <w:bookmarkEnd w:id="2247"/>
    </w:p>
    <w:p w14:paraId="628589D5" w14:textId="77777777" w:rsidR="00E27069" w:rsidRPr="005B7FCD" w:rsidRDefault="00E27069" w:rsidP="00E27069">
      <w:pPr>
        <w:pStyle w:val="af6"/>
        <w:keepNext/>
        <w:rPr>
          <w:rtl/>
        </w:rPr>
      </w:pP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p>
    <w:p w14:paraId="3805A472" w14:textId="77777777" w:rsidR="00E27069" w:rsidRPr="005B7FCD" w:rsidRDefault="00E27069" w:rsidP="00E27069">
      <w:pPr>
        <w:pStyle w:val="KeepWithNext"/>
        <w:rPr>
          <w:rtl/>
        </w:rPr>
      </w:pPr>
    </w:p>
    <w:p w14:paraId="4B826AC0" w14:textId="77777777" w:rsidR="00E27069" w:rsidRPr="005B7FCD" w:rsidRDefault="00E27069" w:rsidP="00E27069">
      <w:pPr>
        <w:rPr>
          <w:rtl/>
        </w:rPr>
      </w:pPr>
      <w:bookmarkStart w:id="2248" w:name="_ETM_Q1_2307404"/>
      <w:bookmarkEnd w:id="2248"/>
      <w:r w:rsidRPr="005B7FCD">
        <w:rPr>
          <w:rFonts w:hint="cs"/>
          <w:rtl/>
        </w:rPr>
        <w:t>תודה רבה. מירב, בבקשה.</w:t>
      </w:r>
    </w:p>
    <w:p w14:paraId="65463093" w14:textId="77777777" w:rsidR="00E27069" w:rsidRPr="005B7FCD" w:rsidRDefault="00E27069" w:rsidP="00E27069">
      <w:pPr>
        <w:rPr>
          <w:rtl/>
        </w:rPr>
      </w:pPr>
      <w:bookmarkStart w:id="2249" w:name="_ETM_Q1_2303672"/>
      <w:bookmarkStart w:id="2250" w:name="_ETM_Q1_2303729"/>
      <w:bookmarkEnd w:id="2249"/>
      <w:bookmarkEnd w:id="2250"/>
    </w:p>
    <w:p w14:paraId="50C255A9" w14:textId="77777777" w:rsidR="006931A4" w:rsidRPr="005B7FCD" w:rsidRDefault="006931A4" w:rsidP="006931A4">
      <w:pPr>
        <w:pStyle w:val="a4"/>
        <w:keepNext/>
        <w:rPr>
          <w:rtl/>
        </w:rPr>
      </w:pPr>
      <w:bookmarkStart w:id="2251" w:name="ET_speaker_5783_121"/>
      <w:r w:rsidRPr="005B7FCD">
        <w:rPr>
          <w:rStyle w:val="TagStyle"/>
          <w:rtl/>
        </w:rPr>
        <w:t xml:space="preserve"> &lt;&lt; דובר &gt;&gt; </w:t>
      </w:r>
      <w:r w:rsidRPr="005B7FCD">
        <w:rPr>
          <w:rtl/>
        </w:rPr>
        <w:t>מירב כהן (יש עתיד):</w:t>
      </w:r>
      <w:r w:rsidRPr="005B7FCD">
        <w:rPr>
          <w:rStyle w:val="TagStyle"/>
          <w:rtl/>
        </w:rPr>
        <w:t xml:space="preserve"> &lt;&lt; דובר &gt;&gt;</w:t>
      </w:r>
      <w:r w:rsidRPr="005B7FCD">
        <w:rPr>
          <w:rtl/>
        </w:rPr>
        <w:t xml:space="preserve">   </w:t>
      </w:r>
      <w:bookmarkEnd w:id="2251"/>
    </w:p>
    <w:p w14:paraId="4A5D2191" w14:textId="77777777" w:rsidR="006931A4" w:rsidRPr="005B7FCD" w:rsidRDefault="006931A4" w:rsidP="006931A4">
      <w:pPr>
        <w:pStyle w:val="KeepWithNext"/>
        <w:rPr>
          <w:rtl/>
        </w:rPr>
      </w:pPr>
    </w:p>
    <w:p w14:paraId="71DD841A" w14:textId="77777777" w:rsidR="006931A4" w:rsidRPr="005B7FCD" w:rsidRDefault="00E27069" w:rsidP="00E27069">
      <w:pPr>
        <w:rPr>
          <w:rtl/>
        </w:rPr>
      </w:pPr>
      <w:bookmarkStart w:id="2252" w:name="_ETM_Q1_2312942"/>
      <w:bookmarkStart w:id="2253" w:name="_ETM_Q1_2312974"/>
      <w:bookmarkStart w:id="2254" w:name="_ETM_Q1_2314082"/>
      <w:bookmarkEnd w:id="2252"/>
      <w:bookmarkEnd w:id="2253"/>
      <w:bookmarkEnd w:id="2254"/>
      <w:r w:rsidRPr="005B7FCD">
        <w:rPr>
          <w:rFonts w:hint="cs"/>
          <w:rtl/>
        </w:rPr>
        <w:t xml:space="preserve">בואו </w:t>
      </w:r>
      <w:bookmarkStart w:id="2255" w:name="_ETM_Q1_2306024"/>
      <w:bookmarkEnd w:id="2255"/>
      <w:r w:rsidRPr="005B7FCD">
        <w:rPr>
          <w:rFonts w:hint="cs"/>
          <w:rtl/>
        </w:rPr>
        <w:t>נדבר עובדות, בסופו של יום</w:t>
      </w:r>
      <w:r w:rsidR="006931A4" w:rsidRPr="005B7FCD">
        <w:rPr>
          <w:rFonts w:hint="cs"/>
          <w:rtl/>
        </w:rPr>
        <w:t xml:space="preserve"> זה עזר לתושבים</w:t>
      </w:r>
      <w:bookmarkStart w:id="2256" w:name="_ETM_Q1_2315633"/>
      <w:bookmarkEnd w:id="2256"/>
      <w:r w:rsidRPr="005B7FCD">
        <w:rPr>
          <w:rFonts w:hint="cs"/>
          <w:rtl/>
        </w:rPr>
        <w:t xml:space="preserve"> בכפר ורדים, שלא רצו להקים להם מקווה, וזה </w:t>
      </w:r>
      <w:bookmarkStart w:id="2257" w:name="_ETM_Q1_2318480"/>
      <w:bookmarkEnd w:id="2257"/>
      <w:r w:rsidRPr="005B7FCD">
        <w:rPr>
          <w:rFonts w:hint="cs"/>
          <w:rtl/>
        </w:rPr>
        <w:t xml:space="preserve">עזר לחרדים, כשהיה פה שר אוצר שקיבל החלטה שלא מקנה </w:t>
      </w:r>
      <w:bookmarkStart w:id="2258" w:name="_ETM_Q1_2322337"/>
      <w:bookmarkEnd w:id="2258"/>
      <w:r w:rsidRPr="005B7FCD">
        <w:rPr>
          <w:rFonts w:hint="cs"/>
          <w:rtl/>
        </w:rPr>
        <w:t>זמן להיערכות, ולקחו להם את הזכאות להנחה במעונות לפני</w:t>
      </w:r>
      <w:bookmarkStart w:id="2259" w:name="_ETM_Q1_2317868"/>
      <w:bookmarkStart w:id="2260" w:name="_ETM_Q1_2317935"/>
      <w:bookmarkEnd w:id="2259"/>
      <w:bookmarkEnd w:id="2260"/>
      <w:r w:rsidRPr="005B7FCD">
        <w:rPr>
          <w:rFonts w:hint="cs"/>
          <w:rtl/>
        </w:rPr>
        <w:t xml:space="preserve"> שנתנו </w:t>
      </w:r>
      <w:bookmarkStart w:id="2261" w:name="_ETM_Q1_2327904"/>
      <w:bookmarkEnd w:id="2261"/>
      <w:r w:rsidRPr="005B7FCD">
        <w:rPr>
          <w:rFonts w:hint="cs"/>
          <w:rtl/>
        </w:rPr>
        <w:t xml:space="preserve">להם התראה כלשהי, וזה עזר לתושבי שדרות. וכן, זה גם </w:t>
      </w:r>
      <w:bookmarkStart w:id="2262" w:name="_ETM_Q1_2332122"/>
      <w:bookmarkEnd w:id="2262"/>
      <w:r w:rsidRPr="005B7FCD">
        <w:rPr>
          <w:rFonts w:hint="cs"/>
          <w:rtl/>
        </w:rPr>
        <w:t>מנע מינוי של שר שהורשע פעמיים ושיקר באשר לכוונתו להתרחק</w:t>
      </w:r>
      <w:bookmarkStart w:id="2263" w:name="_ETM_Q1_2336138"/>
      <w:bookmarkEnd w:id="2263"/>
      <w:r w:rsidRPr="005B7FCD">
        <w:rPr>
          <w:rFonts w:hint="cs"/>
          <w:rtl/>
        </w:rPr>
        <w:t xml:space="preserve"> מהקופה הציבורית. אלו מקרים מאוד מאוד קיצוניים.</w:t>
      </w:r>
    </w:p>
    <w:p w14:paraId="5A21BDC6" w14:textId="77777777" w:rsidR="00E27069" w:rsidRPr="005B7FCD" w:rsidRDefault="00E27069" w:rsidP="00E27069">
      <w:pPr>
        <w:rPr>
          <w:rtl/>
        </w:rPr>
      </w:pPr>
      <w:bookmarkStart w:id="2264" w:name="_ETM_Q1_2325289"/>
      <w:bookmarkStart w:id="2265" w:name="_ETM_Q1_2325356"/>
      <w:bookmarkEnd w:id="2264"/>
      <w:bookmarkEnd w:id="2265"/>
    </w:p>
    <w:p w14:paraId="5B7A3729" w14:textId="77777777" w:rsidR="006931A4" w:rsidRPr="005B7FCD" w:rsidRDefault="006931A4" w:rsidP="006931A4">
      <w:pPr>
        <w:pStyle w:val="a4"/>
        <w:keepNext/>
        <w:rPr>
          <w:rtl/>
        </w:rPr>
      </w:pPr>
      <w:bookmarkStart w:id="2266" w:name="ET_speaker_6345_122"/>
      <w:r w:rsidRPr="005B7FCD">
        <w:rPr>
          <w:rStyle w:val="TagStyle"/>
          <w:rtl/>
        </w:rPr>
        <w:t xml:space="preserve"> &lt;&lt; דובר &gt;&gt; </w:t>
      </w:r>
      <w:r w:rsidRPr="005B7FCD">
        <w:rPr>
          <w:rtl/>
        </w:rPr>
        <w:t>טלי גוטליב (הליכוד):</w:t>
      </w:r>
      <w:r w:rsidRPr="005B7FCD">
        <w:rPr>
          <w:rStyle w:val="TagStyle"/>
          <w:rtl/>
        </w:rPr>
        <w:t xml:space="preserve"> &lt;&lt; דובר &gt;&gt;</w:t>
      </w:r>
      <w:r w:rsidRPr="005B7FCD">
        <w:rPr>
          <w:rtl/>
        </w:rPr>
        <w:t xml:space="preserve">   </w:t>
      </w:r>
      <w:bookmarkEnd w:id="2266"/>
    </w:p>
    <w:p w14:paraId="7AA2FEC0" w14:textId="77777777" w:rsidR="006931A4" w:rsidRPr="005B7FCD" w:rsidRDefault="006931A4" w:rsidP="006931A4">
      <w:pPr>
        <w:pStyle w:val="KeepWithNext"/>
        <w:rPr>
          <w:rtl/>
        </w:rPr>
      </w:pPr>
    </w:p>
    <w:p w14:paraId="5A140A4D" w14:textId="77777777" w:rsidR="006931A4" w:rsidRPr="005B7FCD" w:rsidRDefault="006931A4" w:rsidP="006931A4">
      <w:pPr>
        <w:rPr>
          <w:rtl/>
        </w:rPr>
      </w:pPr>
      <w:bookmarkStart w:id="2267" w:name="_ETM_Q1_2339852"/>
      <w:bookmarkStart w:id="2268" w:name="_ETM_Q1_2339892"/>
      <w:bookmarkEnd w:id="2267"/>
      <w:bookmarkEnd w:id="2268"/>
      <w:r w:rsidRPr="005B7FCD">
        <w:rPr>
          <w:rFonts w:hint="cs"/>
          <w:rtl/>
        </w:rPr>
        <w:t xml:space="preserve">הוא לא אמר את זה. זאת </w:t>
      </w:r>
      <w:bookmarkStart w:id="2269" w:name="_ETM_Q1_2343537"/>
      <w:bookmarkEnd w:id="2269"/>
      <w:r w:rsidRPr="005B7FCD">
        <w:rPr>
          <w:rFonts w:hint="cs"/>
          <w:rtl/>
        </w:rPr>
        <w:t>טעות של בית משפט</w:t>
      </w:r>
      <w:r w:rsidR="00E27069" w:rsidRPr="005B7FCD">
        <w:rPr>
          <w:rFonts w:hint="cs"/>
          <w:rtl/>
        </w:rPr>
        <w:t xml:space="preserve">. אפילו </w:t>
      </w:r>
      <w:proofErr w:type="spellStart"/>
      <w:r w:rsidR="00E27069" w:rsidRPr="005B7FCD">
        <w:rPr>
          <w:rFonts w:hint="cs"/>
          <w:rtl/>
        </w:rPr>
        <w:t>מנדלבליט</w:t>
      </w:r>
      <w:proofErr w:type="spellEnd"/>
      <w:r w:rsidR="00E27069" w:rsidRPr="005B7FCD">
        <w:rPr>
          <w:rFonts w:hint="cs"/>
          <w:rtl/>
        </w:rPr>
        <w:t xml:space="preserve"> אמר את </w:t>
      </w:r>
      <w:bookmarkStart w:id="2270" w:name="_ETM_Q1_2348074"/>
      <w:bookmarkEnd w:id="2270"/>
      <w:r w:rsidR="00E27069" w:rsidRPr="005B7FCD">
        <w:rPr>
          <w:rFonts w:hint="cs"/>
          <w:rtl/>
        </w:rPr>
        <w:t>זה.</w:t>
      </w:r>
    </w:p>
    <w:p w14:paraId="4DDC243B" w14:textId="77777777" w:rsidR="006931A4" w:rsidRPr="005B7FCD" w:rsidRDefault="006931A4" w:rsidP="006931A4">
      <w:pPr>
        <w:rPr>
          <w:rtl/>
        </w:rPr>
      </w:pPr>
      <w:bookmarkStart w:id="2271" w:name="_ETM_Q1_2346060"/>
      <w:bookmarkStart w:id="2272" w:name="_ETM_Q1_2346121"/>
      <w:bookmarkStart w:id="2273" w:name="_ETM_Q1_2347138"/>
      <w:bookmarkEnd w:id="2271"/>
      <w:bookmarkEnd w:id="2272"/>
      <w:bookmarkEnd w:id="2273"/>
    </w:p>
    <w:p w14:paraId="1166D9BB" w14:textId="77777777" w:rsidR="00E27069" w:rsidRPr="005B7FCD" w:rsidRDefault="00E27069" w:rsidP="00E27069">
      <w:pPr>
        <w:pStyle w:val="af6"/>
        <w:keepNext/>
        <w:rPr>
          <w:rtl/>
        </w:rPr>
      </w:pPr>
      <w:bookmarkStart w:id="2274" w:name="ET_yor_6157_974"/>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2274"/>
    </w:p>
    <w:p w14:paraId="31BB9CCC" w14:textId="77777777" w:rsidR="00E27069" w:rsidRPr="005B7FCD" w:rsidRDefault="00E27069" w:rsidP="00E27069">
      <w:pPr>
        <w:pStyle w:val="KeepWithNext"/>
        <w:rPr>
          <w:rtl/>
        </w:rPr>
      </w:pPr>
    </w:p>
    <w:p w14:paraId="057B0AFD" w14:textId="77777777" w:rsidR="00E27069" w:rsidRPr="005B7FCD" w:rsidRDefault="00E27069" w:rsidP="00E27069">
      <w:pPr>
        <w:rPr>
          <w:rtl/>
        </w:rPr>
      </w:pPr>
      <w:bookmarkStart w:id="2275" w:name="_ETM_Q1_2340018"/>
      <w:bookmarkEnd w:id="2275"/>
      <w:r w:rsidRPr="005B7FCD">
        <w:rPr>
          <w:rFonts w:hint="cs"/>
          <w:rtl/>
        </w:rPr>
        <w:t>אפשר בבקשה? טלי.</w:t>
      </w:r>
    </w:p>
    <w:p w14:paraId="5C614D52" w14:textId="77777777" w:rsidR="00E27069" w:rsidRPr="005B7FCD" w:rsidRDefault="00E27069" w:rsidP="00E27069">
      <w:pPr>
        <w:rPr>
          <w:rtl/>
        </w:rPr>
      </w:pPr>
      <w:bookmarkStart w:id="2276" w:name="_ETM_Q1_2339168"/>
      <w:bookmarkStart w:id="2277" w:name="_ETM_Q1_2339230"/>
      <w:bookmarkEnd w:id="2276"/>
      <w:bookmarkEnd w:id="2277"/>
    </w:p>
    <w:p w14:paraId="1BE03296" w14:textId="77777777" w:rsidR="006931A4" w:rsidRPr="005B7FCD" w:rsidRDefault="006931A4" w:rsidP="006931A4">
      <w:pPr>
        <w:pStyle w:val="a4"/>
        <w:keepNext/>
        <w:rPr>
          <w:rtl/>
        </w:rPr>
      </w:pPr>
      <w:bookmarkStart w:id="2278" w:name="ET_speaker_5783_123"/>
      <w:r w:rsidRPr="005B7FCD">
        <w:rPr>
          <w:rStyle w:val="TagStyle"/>
          <w:rtl/>
        </w:rPr>
        <w:t xml:space="preserve"> &lt;&lt; דובר &gt;&gt; </w:t>
      </w:r>
      <w:r w:rsidRPr="005B7FCD">
        <w:rPr>
          <w:rtl/>
        </w:rPr>
        <w:t>מירב כהן (יש עתיד):</w:t>
      </w:r>
      <w:r w:rsidRPr="005B7FCD">
        <w:rPr>
          <w:rStyle w:val="TagStyle"/>
          <w:rtl/>
        </w:rPr>
        <w:t xml:space="preserve"> &lt;&lt; דובר &gt;&gt;</w:t>
      </w:r>
      <w:r w:rsidRPr="005B7FCD">
        <w:rPr>
          <w:rtl/>
        </w:rPr>
        <w:t xml:space="preserve">   </w:t>
      </w:r>
      <w:bookmarkEnd w:id="2278"/>
    </w:p>
    <w:p w14:paraId="03015846" w14:textId="77777777" w:rsidR="006931A4" w:rsidRPr="005B7FCD" w:rsidRDefault="006931A4" w:rsidP="006931A4">
      <w:pPr>
        <w:pStyle w:val="KeepWithNext"/>
        <w:rPr>
          <w:rtl/>
        </w:rPr>
      </w:pPr>
    </w:p>
    <w:p w14:paraId="65A4163F" w14:textId="77777777" w:rsidR="006931A4" w:rsidRPr="005B7FCD" w:rsidRDefault="00E27069" w:rsidP="006931A4">
      <w:pPr>
        <w:rPr>
          <w:rtl/>
        </w:rPr>
      </w:pPr>
      <w:bookmarkStart w:id="2279" w:name="_ETM_Q1_2347433"/>
      <w:bookmarkStart w:id="2280" w:name="_ETM_Q1_2347472"/>
      <w:bookmarkEnd w:id="2279"/>
      <w:bookmarkEnd w:id="2280"/>
      <w:r w:rsidRPr="005B7FCD">
        <w:rPr>
          <w:rFonts w:hint="cs"/>
          <w:rtl/>
        </w:rPr>
        <w:t xml:space="preserve">מה </w:t>
      </w:r>
      <w:bookmarkStart w:id="2281" w:name="_ETM_Q1_2343598"/>
      <w:bookmarkEnd w:id="2281"/>
      <w:r w:rsidRPr="005B7FCD">
        <w:rPr>
          <w:rFonts w:hint="cs"/>
          <w:rtl/>
        </w:rPr>
        <w:t xml:space="preserve">עלול לקרות כאן </w:t>
      </w:r>
      <w:r w:rsidR="006931A4" w:rsidRPr="005B7FCD">
        <w:rPr>
          <w:rFonts w:hint="cs"/>
          <w:rtl/>
        </w:rPr>
        <w:t>מחר בבוקר</w:t>
      </w:r>
      <w:r w:rsidRPr="005B7FCD">
        <w:rPr>
          <w:rFonts w:hint="cs"/>
          <w:rtl/>
        </w:rPr>
        <w:t>? מחר בבוקר</w:t>
      </w:r>
      <w:r w:rsidR="006931A4" w:rsidRPr="005B7FCD">
        <w:rPr>
          <w:rFonts w:hint="cs"/>
          <w:rtl/>
        </w:rPr>
        <w:t xml:space="preserve"> יכול לבוא לכאן ראש ממשלה</w:t>
      </w:r>
      <w:r w:rsidRPr="005B7FCD">
        <w:rPr>
          <w:rFonts w:hint="cs"/>
          <w:rtl/>
        </w:rPr>
        <w:t xml:space="preserve"> ולהגיד: אני ממנה את העורך דין הפרטי שלי </w:t>
      </w:r>
      <w:bookmarkStart w:id="2282" w:name="_ETM_Q1_2351536"/>
      <w:bookmarkEnd w:id="2282"/>
      <w:r w:rsidRPr="005B7FCD">
        <w:rPr>
          <w:rFonts w:hint="cs"/>
          <w:rtl/>
        </w:rPr>
        <w:t xml:space="preserve">להיות היועץ המשפטי לממשלה. יכול לבוא איתמר בן גביר - </w:t>
      </w:r>
      <w:bookmarkStart w:id="2283" w:name="_ETM_Q1_2357216"/>
      <w:bookmarkEnd w:id="2283"/>
      <w:r w:rsidRPr="005B7FCD">
        <w:rPr>
          <w:rFonts w:hint="cs"/>
          <w:rtl/>
        </w:rPr>
        <w:t>-</w:t>
      </w:r>
      <w:r w:rsidR="00BC4E68" w:rsidRPr="005B7FCD">
        <w:rPr>
          <w:rFonts w:hint="cs"/>
          <w:rtl/>
        </w:rPr>
        <w:t xml:space="preserve"> -</w:t>
      </w:r>
    </w:p>
    <w:p w14:paraId="62F65E28" w14:textId="77777777" w:rsidR="008D6184" w:rsidRPr="005B7FCD" w:rsidRDefault="008D6184" w:rsidP="006931A4">
      <w:pPr>
        <w:rPr>
          <w:rtl/>
        </w:rPr>
      </w:pPr>
      <w:bookmarkStart w:id="2284" w:name="_ETM_Q1_2353385"/>
      <w:bookmarkStart w:id="2285" w:name="_ETM_Q1_2353454"/>
      <w:bookmarkStart w:id="2286" w:name="_ETM_Q1_2358547"/>
      <w:bookmarkEnd w:id="2284"/>
      <w:bookmarkEnd w:id="2285"/>
      <w:bookmarkEnd w:id="2286"/>
    </w:p>
    <w:p w14:paraId="20870B43" w14:textId="77777777" w:rsidR="008D6184" w:rsidRPr="005B7FCD" w:rsidRDefault="008D6184" w:rsidP="008D6184">
      <w:pPr>
        <w:pStyle w:val="a4"/>
        <w:keepNext/>
        <w:rPr>
          <w:rtl/>
        </w:rPr>
      </w:pPr>
      <w:bookmarkStart w:id="2287" w:name="ET_speaker_6345_124"/>
      <w:r w:rsidRPr="005B7FCD">
        <w:rPr>
          <w:rStyle w:val="TagStyle"/>
          <w:rtl/>
        </w:rPr>
        <w:t xml:space="preserve"> &lt;&lt; דובר &gt;&gt; </w:t>
      </w:r>
      <w:r w:rsidRPr="005B7FCD">
        <w:rPr>
          <w:rtl/>
        </w:rPr>
        <w:t>טלי גוטליב (הליכוד):</w:t>
      </w:r>
      <w:r w:rsidRPr="005B7FCD">
        <w:rPr>
          <w:rStyle w:val="TagStyle"/>
          <w:rtl/>
        </w:rPr>
        <w:t xml:space="preserve"> &lt;&lt; דובר &gt;&gt;</w:t>
      </w:r>
      <w:r w:rsidRPr="005B7FCD">
        <w:rPr>
          <w:rtl/>
        </w:rPr>
        <w:t xml:space="preserve">   </w:t>
      </w:r>
      <w:bookmarkEnd w:id="2287"/>
    </w:p>
    <w:p w14:paraId="77C7BDF0" w14:textId="77777777" w:rsidR="008D6184" w:rsidRPr="005B7FCD" w:rsidRDefault="008D6184" w:rsidP="008D6184">
      <w:pPr>
        <w:pStyle w:val="KeepWithNext"/>
        <w:rPr>
          <w:rtl/>
        </w:rPr>
      </w:pPr>
    </w:p>
    <w:p w14:paraId="44CE8DA8" w14:textId="77777777" w:rsidR="008D6184" w:rsidRPr="005B7FCD" w:rsidRDefault="008D6184" w:rsidP="008D6184">
      <w:pPr>
        <w:rPr>
          <w:rtl/>
        </w:rPr>
      </w:pPr>
      <w:bookmarkStart w:id="2288" w:name="_ETM_Q1_2358868"/>
      <w:bookmarkStart w:id="2289" w:name="_ETM_Q1_2358904"/>
      <w:bookmarkEnd w:id="2288"/>
      <w:bookmarkEnd w:id="2289"/>
      <w:r w:rsidRPr="005B7FCD">
        <w:rPr>
          <w:rFonts w:hint="cs"/>
          <w:rtl/>
        </w:rPr>
        <w:t xml:space="preserve">זה </w:t>
      </w:r>
      <w:bookmarkStart w:id="2290" w:name="_ETM_Q1_2359892"/>
      <w:bookmarkEnd w:id="2290"/>
      <w:r w:rsidRPr="005B7FCD">
        <w:rPr>
          <w:rFonts w:hint="cs"/>
          <w:rtl/>
        </w:rPr>
        <w:t>עובר את ועדת המינויים.</w:t>
      </w:r>
    </w:p>
    <w:p w14:paraId="431D4E68" w14:textId="77777777" w:rsidR="008D6184" w:rsidRPr="005B7FCD" w:rsidRDefault="008D6184" w:rsidP="008D6184">
      <w:pPr>
        <w:rPr>
          <w:rtl/>
        </w:rPr>
      </w:pPr>
      <w:bookmarkStart w:id="2291" w:name="_ETM_Q1_2363531"/>
      <w:bookmarkStart w:id="2292" w:name="_ETM_Q1_2363596"/>
      <w:bookmarkEnd w:id="2291"/>
      <w:bookmarkEnd w:id="2292"/>
    </w:p>
    <w:p w14:paraId="5655C698" w14:textId="77777777" w:rsidR="008D6184" w:rsidRPr="005B7FCD" w:rsidRDefault="008D6184" w:rsidP="008D6184">
      <w:pPr>
        <w:pStyle w:val="af6"/>
        <w:keepNext/>
        <w:rPr>
          <w:rtl/>
        </w:rPr>
      </w:pPr>
      <w:bookmarkStart w:id="2293" w:name="ET_yor_6157_125"/>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2293"/>
    </w:p>
    <w:p w14:paraId="33B094C1" w14:textId="77777777" w:rsidR="008D6184" w:rsidRPr="005B7FCD" w:rsidRDefault="008D6184" w:rsidP="008D6184">
      <w:pPr>
        <w:pStyle w:val="KeepWithNext"/>
        <w:rPr>
          <w:rtl/>
        </w:rPr>
      </w:pPr>
    </w:p>
    <w:p w14:paraId="18477A4C" w14:textId="77777777" w:rsidR="008D6184" w:rsidRPr="005B7FCD" w:rsidRDefault="008D6184" w:rsidP="008D6184">
      <w:pPr>
        <w:rPr>
          <w:rtl/>
        </w:rPr>
      </w:pPr>
      <w:bookmarkStart w:id="2294" w:name="_ETM_Q1_2363965"/>
      <w:bookmarkEnd w:id="2294"/>
      <w:r w:rsidRPr="005B7FCD">
        <w:rPr>
          <w:rFonts w:hint="cs"/>
          <w:rtl/>
        </w:rPr>
        <w:t xml:space="preserve">טלי, </w:t>
      </w:r>
      <w:r w:rsidR="00BC4E68" w:rsidRPr="005B7FCD">
        <w:rPr>
          <w:rFonts w:hint="cs"/>
          <w:rtl/>
        </w:rPr>
        <w:t>לא מפריעים.</w:t>
      </w:r>
    </w:p>
    <w:p w14:paraId="092B6258" w14:textId="77777777" w:rsidR="00BC4E68" w:rsidRPr="005B7FCD" w:rsidRDefault="00BC4E68" w:rsidP="008D6184">
      <w:pPr>
        <w:rPr>
          <w:rtl/>
        </w:rPr>
      </w:pPr>
      <w:bookmarkStart w:id="2295" w:name="_ETM_Q1_2365723"/>
      <w:bookmarkStart w:id="2296" w:name="_ETM_Q1_2365779"/>
      <w:bookmarkStart w:id="2297" w:name="_ETM_Q1_2367541"/>
      <w:bookmarkStart w:id="2298" w:name="_ETM_Q1_2360288"/>
      <w:bookmarkEnd w:id="2295"/>
      <w:bookmarkEnd w:id="2296"/>
      <w:bookmarkEnd w:id="2297"/>
      <w:bookmarkEnd w:id="2298"/>
    </w:p>
    <w:p w14:paraId="60688E4D" w14:textId="77777777" w:rsidR="00BC4E68" w:rsidRPr="005B7FCD" w:rsidRDefault="00BC4E68" w:rsidP="00BC4E68">
      <w:pPr>
        <w:pStyle w:val="a4"/>
        <w:keepNext/>
        <w:rPr>
          <w:rtl/>
        </w:rPr>
      </w:pPr>
      <w:bookmarkStart w:id="2299" w:name="ET_speaker_5783_975"/>
      <w:r w:rsidRPr="005B7FCD">
        <w:rPr>
          <w:rStyle w:val="TagStyle"/>
          <w:rtl/>
        </w:rPr>
        <w:t xml:space="preserve"> &lt;&lt; דובר &gt;&gt; </w:t>
      </w:r>
      <w:r w:rsidRPr="005B7FCD">
        <w:rPr>
          <w:rtl/>
        </w:rPr>
        <w:t>מירב כהן (יש עתיד):</w:t>
      </w:r>
      <w:r w:rsidRPr="005B7FCD">
        <w:rPr>
          <w:rStyle w:val="TagStyle"/>
          <w:rtl/>
        </w:rPr>
        <w:t xml:space="preserve"> &lt;&lt; דובר &gt;&gt;</w:t>
      </w:r>
      <w:r w:rsidRPr="005B7FCD">
        <w:rPr>
          <w:rtl/>
        </w:rPr>
        <w:t xml:space="preserve">   </w:t>
      </w:r>
      <w:bookmarkEnd w:id="2299"/>
    </w:p>
    <w:p w14:paraId="262812FD" w14:textId="77777777" w:rsidR="00BC4E68" w:rsidRPr="005B7FCD" w:rsidRDefault="00BC4E68" w:rsidP="00BC4E68">
      <w:pPr>
        <w:pStyle w:val="KeepWithNext"/>
        <w:rPr>
          <w:rtl/>
        </w:rPr>
      </w:pPr>
    </w:p>
    <w:p w14:paraId="6A6D46C7" w14:textId="77777777" w:rsidR="00BC4E68" w:rsidRPr="005B7FCD" w:rsidRDefault="00BC4E68" w:rsidP="00BC4E68">
      <w:pPr>
        <w:rPr>
          <w:rtl/>
        </w:rPr>
      </w:pPr>
      <w:bookmarkStart w:id="2300" w:name="_ETM_Q1_2360770"/>
      <w:bookmarkStart w:id="2301" w:name="_ETM_Q1_2360820"/>
      <w:bookmarkEnd w:id="2300"/>
      <w:bookmarkEnd w:id="2301"/>
      <w:r w:rsidRPr="005B7FCD">
        <w:rPr>
          <w:rFonts w:hint="cs"/>
          <w:rtl/>
        </w:rPr>
        <w:t xml:space="preserve">- - - ואף אחד לא יכול לבוא </w:t>
      </w:r>
      <w:bookmarkStart w:id="2302" w:name="_ETM_Q1_2361122"/>
      <w:bookmarkEnd w:id="2302"/>
      <w:r w:rsidRPr="005B7FCD">
        <w:rPr>
          <w:rFonts w:hint="cs"/>
          <w:rtl/>
        </w:rPr>
        <w:t>ולבקר אותו. יכול לבוא השר לביטחון לאומי - - -</w:t>
      </w:r>
    </w:p>
    <w:p w14:paraId="7D413C72" w14:textId="77777777" w:rsidR="00BC4E68" w:rsidRPr="005B7FCD" w:rsidRDefault="00BC4E68" w:rsidP="00BC4E68">
      <w:pPr>
        <w:rPr>
          <w:rtl/>
        </w:rPr>
      </w:pPr>
      <w:bookmarkStart w:id="2303" w:name="_ETM_Q1_2363782"/>
      <w:bookmarkStart w:id="2304" w:name="_ETM_Q1_2363841"/>
      <w:bookmarkEnd w:id="2303"/>
      <w:bookmarkEnd w:id="2304"/>
    </w:p>
    <w:p w14:paraId="4AB8E0CB" w14:textId="77777777" w:rsidR="008D6184" w:rsidRPr="005B7FCD" w:rsidRDefault="008D6184" w:rsidP="008D6184">
      <w:pPr>
        <w:pStyle w:val="a4"/>
        <w:keepNext/>
        <w:rPr>
          <w:rtl/>
        </w:rPr>
      </w:pPr>
      <w:bookmarkStart w:id="2305" w:name="ET_speaker_6164_126"/>
      <w:r w:rsidRPr="005B7FCD">
        <w:rPr>
          <w:rStyle w:val="TagStyle"/>
          <w:rtl/>
        </w:rPr>
        <w:t xml:space="preserve"> &lt;&lt; דובר &gt;&gt; </w:t>
      </w:r>
      <w:r w:rsidRPr="005B7FCD">
        <w:rPr>
          <w:rtl/>
        </w:rPr>
        <w:t>עמית הלוי (הליכוד):</w:t>
      </w:r>
      <w:r w:rsidRPr="005B7FCD">
        <w:rPr>
          <w:rStyle w:val="TagStyle"/>
          <w:rtl/>
        </w:rPr>
        <w:t xml:space="preserve"> &lt;&lt; דובר &gt;&gt;</w:t>
      </w:r>
      <w:r w:rsidRPr="005B7FCD">
        <w:rPr>
          <w:rtl/>
        </w:rPr>
        <w:t xml:space="preserve">   </w:t>
      </w:r>
      <w:bookmarkEnd w:id="2305"/>
    </w:p>
    <w:p w14:paraId="31949D7E" w14:textId="77777777" w:rsidR="008D6184" w:rsidRPr="005B7FCD" w:rsidRDefault="008D6184" w:rsidP="008D6184">
      <w:pPr>
        <w:pStyle w:val="KeepWithNext"/>
        <w:rPr>
          <w:rtl/>
        </w:rPr>
      </w:pPr>
    </w:p>
    <w:p w14:paraId="2D6ACB22" w14:textId="77777777" w:rsidR="008D6184" w:rsidRPr="005B7FCD" w:rsidRDefault="00BC4E68" w:rsidP="008D6184">
      <w:pPr>
        <w:rPr>
          <w:rtl/>
        </w:rPr>
      </w:pPr>
      <w:bookmarkStart w:id="2306" w:name="_ETM_Q1_2367836"/>
      <w:bookmarkStart w:id="2307" w:name="_ETM_Q1_2367865"/>
      <w:bookmarkEnd w:id="2306"/>
      <w:bookmarkEnd w:id="2307"/>
      <w:r w:rsidRPr="005B7FCD">
        <w:rPr>
          <w:rFonts w:hint="cs"/>
          <w:rtl/>
        </w:rPr>
        <w:t xml:space="preserve">אף אחד לא </w:t>
      </w:r>
      <w:r w:rsidR="008D6184" w:rsidRPr="005B7FCD">
        <w:rPr>
          <w:rFonts w:hint="cs"/>
          <w:rtl/>
        </w:rPr>
        <w:t>- - -</w:t>
      </w:r>
      <w:bookmarkStart w:id="2308" w:name="_ETM_Q1_2363317"/>
      <w:bookmarkEnd w:id="2308"/>
    </w:p>
    <w:p w14:paraId="74FFA174" w14:textId="77777777" w:rsidR="008D6184" w:rsidRPr="005B7FCD" w:rsidRDefault="008D6184" w:rsidP="008D6184">
      <w:pPr>
        <w:rPr>
          <w:rtl/>
        </w:rPr>
      </w:pPr>
      <w:bookmarkStart w:id="2309" w:name="_ETM_Q1_2363381"/>
      <w:bookmarkStart w:id="2310" w:name="_ETM_Q1_2369754"/>
      <w:bookmarkStart w:id="2311" w:name="_ETM_Q1_2369809"/>
      <w:bookmarkEnd w:id="2309"/>
      <w:bookmarkEnd w:id="2310"/>
      <w:bookmarkEnd w:id="2311"/>
    </w:p>
    <w:p w14:paraId="0DE1D1A2" w14:textId="77777777" w:rsidR="00BC4E68" w:rsidRPr="005B7FCD" w:rsidRDefault="00BC4E68" w:rsidP="00BC4E68">
      <w:pPr>
        <w:pStyle w:val="af6"/>
        <w:keepNext/>
        <w:rPr>
          <w:rtl/>
        </w:rPr>
      </w:pPr>
      <w:bookmarkStart w:id="2312" w:name="ET_yor_6157_976"/>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2312"/>
    </w:p>
    <w:p w14:paraId="2B33FC4F" w14:textId="77777777" w:rsidR="00BC4E68" w:rsidRPr="005B7FCD" w:rsidRDefault="00BC4E68" w:rsidP="00BC4E68">
      <w:pPr>
        <w:pStyle w:val="KeepWithNext"/>
        <w:rPr>
          <w:rtl/>
        </w:rPr>
      </w:pPr>
    </w:p>
    <w:p w14:paraId="04632EFB" w14:textId="77777777" w:rsidR="00BC4E68" w:rsidRPr="005B7FCD" w:rsidRDefault="00BC4E68" w:rsidP="00BC4E68">
      <w:pPr>
        <w:rPr>
          <w:rtl/>
        </w:rPr>
      </w:pPr>
      <w:bookmarkStart w:id="2313" w:name="_ETM_Q1_2364816"/>
      <w:bookmarkEnd w:id="2313"/>
      <w:r w:rsidRPr="005B7FCD">
        <w:rPr>
          <w:rFonts w:hint="cs"/>
          <w:rtl/>
        </w:rPr>
        <w:t>עמית, אני אתחיל לקרוא לסדר.</w:t>
      </w:r>
    </w:p>
    <w:p w14:paraId="6C0E0336" w14:textId="77777777" w:rsidR="00BC4E68" w:rsidRPr="005B7FCD" w:rsidRDefault="00BC4E68" w:rsidP="00BC4E68">
      <w:pPr>
        <w:rPr>
          <w:rtl/>
        </w:rPr>
      </w:pPr>
      <w:bookmarkStart w:id="2314" w:name="_ETM_Q1_2364909"/>
      <w:bookmarkStart w:id="2315" w:name="_ETM_Q1_2364966"/>
      <w:bookmarkStart w:id="2316" w:name="_ETM_Q1_2364659"/>
      <w:bookmarkEnd w:id="2314"/>
      <w:bookmarkEnd w:id="2315"/>
      <w:bookmarkEnd w:id="2316"/>
    </w:p>
    <w:p w14:paraId="709E1903" w14:textId="77777777" w:rsidR="00BC4E68" w:rsidRPr="005B7FCD" w:rsidRDefault="00BC4E68" w:rsidP="00BC4E68">
      <w:pPr>
        <w:pStyle w:val="a4"/>
        <w:keepNext/>
        <w:rPr>
          <w:rtl/>
        </w:rPr>
      </w:pPr>
      <w:bookmarkStart w:id="2317" w:name="ET_speaker_6345_977"/>
      <w:r w:rsidRPr="005B7FCD">
        <w:rPr>
          <w:rStyle w:val="TagStyle"/>
          <w:rtl/>
        </w:rPr>
        <w:t xml:space="preserve"> &lt;&lt; דובר &gt;&gt; </w:t>
      </w:r>
      <w:r w:rsidRPr="005B7FCD">
        <w:rPr>
          <w:rtl/>
        </w:rPr>
        <w:t>טלי גוטליב (הליכוד):</w:t>
      </w:r>
      <w:r w:rsidRPr="005B7FCD">
        <w:rPr>
          <w:rStyle w:val="TagStyle"/>
          <w:rtl/>
        </w:rPr>
        <w:t xml:space="preserve"> &lt;&lt; דובר &gt;&gt;</w:t>
      </w:r>
      <w:r w:rsidRPr="005B7FCD">
        <w:rPr>
          <w:rtl/>
        </w:rPr>
        <w:t xml:space="preserve">   </w:t>
      </w:r>
      <w:bookmarkEnd w:id="2317"/>
    </w:p>
    <w:p w14:paraId="7C328597" w14:textId="77777777" w:rsidR="00BC4E68" w:rsidRPr="005B7FCD" w:rsidRDefault="00BC4E68" w:rsidP="00BC4E68">
      <w:pPr>
        <w:pStyle w:val="KeepWithNext"/>
        <w:rPr>
          <w:rtl/>
        </w:rPr>
      </w:pPr>
    </w:p>
    <w:p w14:paraId="393BFBA6" w14:textId="77777777" w:rsidR="00BC4E68" w:rsidRPr="005B7FCD" w:rsidRDefault="00BC4E68" w:rsidP="00BC4E68">
      <w:pPr>
        <w:rPr>
          <w:rtl/>
        </w:rPr>
      </w:pPr>
      <w:bookmarkStart w:id="2318" w:name="_ETM_Q1_2365118"/>
      <w:bookmarkStart w:id="2319" w:name="_ETM_Q1_2365173"/>
      <w:bookmarkEnd w:id="2318"/>
      <w:bookmarkEnd w:id="2319"/>
      <w:r w:rsidRPr="005B7FCD">
        <w:rPr>
          <w:rFonts w:hint="cs"/>
          <w:rtl/>
        </w:rPr>
        <w:t xml:space="preserve">יש עוד עילות. </w:t>
      </w:r>
      <w:bookmarkStart w:id="2320" w:name="_ETM_Q1_2366317"/>
      <w:bookmarkEnd w:id="2320"/>
      <w:r w:rsidRPr="005B7FCD">
        <w:rPr>
          <w:rFonts w:hint="cs"/>
          <w:rtl/>
        </w:rPr>
        <w:t>תסבירו להם שיש עוד עילות שנבדקות.</w:t>
      </w:r>
      <w:bookmarkStart w:id="2321" w:name="_ETM_Q1_2367982"/>
      <w:bookmarkEnd w:id="2321"/>
    </w:p>
    <w:p w14:paraId="4D31EAA4" w14:textId="77777777" w:rsidR="00BC4E68" w:rsidRPr="005B7FCD" w:rsidRDefault="00BC4E68" w:rsidP="00BC4E68">
      <w:pPr>
        <w:rPr>
          <w:rtl/>
        </w:rPr>
      </w:pPr>
      <w:bookmarkStart w:id="2322" w:name="_ETM_Q1_2368031"/>
      <w:bookmarkEnd w:id="2322"/>
    </w:p>
    <w:p w14:paraId="0F037F88" w14:textId="77777777" w:rsidR="008D6184" w:rsidRPr="005B7FCD" w:rsidRDefault="008D6184" w:rsidP="008D6184">
      <w:pPr>
        <w:pStyle w:val="af6"/>
        <w:keepNext/>
        <w:rPr>
          <w:rtl/>
        </w:rPr>
      </w:pPr>
      <w:bookmarkStart w:id="2323" w:name="ET_yor_6157_127"/>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2323"/>
    </w:p>
    <w:p w14:paraId="144031BE" w14:textId="77777777" w:rsidR="008D6184" w:rsidRPr="005B7FCD" w:rsidRDefault="008D6184" w:rsidP="008D6184">
      <w:pPr>
        <w:pStyle w:val="KeepWithNext"/>
        <w:rPr>
          <w:rtl/>
        </w:rPr>
      </w:pPr>
    </w:p>
    <w:p w14:paraId="7DC0F560" w14:textId="77777777" w:rsidR="008D6184" w:rsidRPr="005B7FCD" w:rsidRDefault="008D6184" w:rsidP="008D6184">
      <w:pPr>
        <w:rPr>
          <w:rtl/>
        </w:rPr>
      </w:pPr>
      <w:bookmarkStart w:id="2324" w:name="_ETM_Q1_2370812"/>
      <w:bookmarkEnd w:id="2324"/>
      <w:r w:rsidRPr="005B7FCD">
        <w:rPr>
          <w:rFonts w:hint="cs"/>
          <w:rtl/>
        </w:rPr>
        <w:t xml:space="preserve">טלי, אני קורא </w:t>
      </w:r>
      <w:bookmarkStart w:id="2325" w:name="_ETM_Q1_2373873"/>
      <w:bookmarkEnd w:id="2325"/>
      <w:r w:rsidRPr="005B7FCD">
        <w:rPr>
          <w:rFonts w:hint="cs"/>
          <w:rtl/>
        </w:rPr>
        <w:t>אותך לסדר פעם ראשונה</w:t>
      </w:r>
      <w:r w:rsidR="00BC4E68" w:rsidRPr="005B7FCD">
        <w:rPr>
          <w:rFonts w:hint="cs"/>
          <w:rtl/>
        </w:rPr>
        <w:t>.</w:t>
      </w:r>
    </w:p>
    <w:p w14:paraId="6E925C48" w14:textId="77777777" w:rsidR="008D6184" w:rsidRPr="005B7FCD" w:rsidRDefault="008D6184" w:rsidP="008D6184">
      <w:pPr>
        <w:rPr>
          <w:rtl/>
        </w:rPr>
      </w:pPr>
      <w:bookmarkStart w:id="2326" w:name="_ETM_Q1_2377131"/>
      <w:bookmarkStart w:id="2327" w:name="_ETM_Q1_2377198"/>
      <w:bookmarkStart w:id="2328" w:name="_ETM_Q1_2379740"/>
      <w:bookmarkEnd w:id="2326"/>
      <w:bookmarkEnd w:id="2327"/>
      <w:bookmarkEnd w:id="2328"/>
    </w:p>
    <w:p w14:paraId="7FEB3275" w14:textId="77777777" w:rsidR="008D6184" w:rsidRPr="005B7FCD" w:rsidRDefault="008D6184" w:rsidP="008D6184">
      <w:pPr>
        <w:pStyle w:val="a4"/>
        <w:keepNext/>
        <w:rPr>
          <w:rtl/>
        </w:rPr>
      </w:pPr>
      <w:bookmarkStart w:id="2329" w:name="ET_speaker_5783_128"/>
      <w:r w:rsidRPr="005B7FCD">
        <w:rPr>
          <w:rStyle w:val="TagStyle"/>
          <w:rtl/>
        </w:rPr>
        <w:t xml:space="preserve"> &lt;&lt; דובר &gt;&gt; </w:t>
      </w:r>
      <w:r w:rsidRPr="005B7FCD">
        <w:rPr>
          <w:rtl/>
        </w:rPr>
        <w:t>מירב כהן (יש עתיד):</w:t>
      </w:r>
      <w:r w:rsidRPr="005B7FCD">
        <w:rPr>
          <w:rStyle w:val="TagStyle"/>
          <w:rtl/>
        </w:rPr>
        <w:t xml:space="preserve"> &lt;&lt; דובר &gt;&gt;</w:t>
      </w:r>
      <w:r w:rsidRPr="005B7FCD">
        <w:rPr>
          <w:rtl/>
        </w:rPr>
        <w:t xml:space="preserve">   </w:t>
      </w:r>
      <w:bookmarkEnd w:id="2329"/>
    </w:p>
    <w:p w14:paraId="7CFBBFE4" w14:textId="77777777" w:rsidR="008D6184" w:rsidRPr="005B7FCD" w:rsidRDefault="008D6184" w:rsidP="008D6184">
      <w:pPr>
        <w:pStyle w:val="KeepWithNext"/>
        <w:rPr>
          <w:rtl/>
        </w:rPr>
      </w:pPr>
    </w:p>
    <w:p w14:paraId="60FD84BD" w14:textId="77777777" w:rsidR="008D6184" w:rsidRPr="005B7FCD" w:rsidRDefault="00BC4E68" w:rsidP="008D6184">
      <w:pPr>
        <w:rPr>
          <w:rtl/>
        </w:rPr>
      </w:pPr>
      <w:bookmarkStart w:id="2330" w:name="_ETM_Q1_2380053"/>
      <w:bookmarkStart w:id="2331" w:name="_ETM_Q1_2380083"/>
      <w:bookmarkEnd w:id="2330"/>
      <w:bookmarkEnd w:id="2331"/>
      <w:r w:rsidRPr="005B7FCD">
        <w:rPr>
          <w:rFonts w:hint="cs"/>
          <w:rtl/>
        </w:rPr>
        <w:t xml:space="preserve">יכול לבוא השר לביטחון לאומי, </w:t>
      </w:r>
      <w:bookmarkStart w:id="2332" w:name="_ETM_Q1_2371591"/>
      <w:bookmarkEnd w:id="2332"/>
      <w:r w:rsidRPr="005B7FCD">
        <w:rPr>
          <w:rFonts w:hint="cs"/>
          <w:rtl/>
        </w:rPr>
        <w:t xml:space="preserve">שהוא פירומן ידוע, למנות את </w:t>
      </w:r>
      <w:proofErr w:type="spellStart"/>
      <w:r w:rsidRPr="005B7FCD">
        <w:rPr>
          <w:rFonts w:hint="cs"/>
          <w:rtl/>
        </w:rPr>
        <w:t>ח</w:t>
      </w:r>
      <w:r w:rsidR="007B7B6C" w:rsidRPr="005B7FCD">
        <w:rPr>
          <w:rFonts w:hint="cs"/>
          <w:rtl/>
        </w:rPr>
        <w:t>נ</w:t>
      </w:r>
      <w:r w:rsidRPr="005B7FCD">
        <w:rPr>
          <w:rFonts w:hint="cs"/>
          <w:rtl/>
        </w:rPr>
        <w:t>מאל</w:t>
      </w:r>
      <w:proofErr w:type="spellEnd"/>
      <w:r w:rsidRPr="005B7FCD">
        <w:rPr>
          <w:rFonts w:hint="cs"/>
          <w:rtl/>
        </w:rPr>
        <w:t xml:space="preserve"> דורפמן, שהוא נער גבעות, </w:t>
      </w:r>
      <w:bookmarkStart w:id="2333" w:name="_ETM_Q1_2377329"/>
      <w:bookmarkEnd w:id="2333"/>
      <w:r w:rsidRPr="005B7FCD">
        <w:rPr>
          <w:rFonts w:hint="cs"/>
          <w:rtl/>
        </w:rPr>
        <w:t>שקורא למשטרה שלנו "אנטישמית"</w:t>
      </w:r>
      <w:r w:rsidR="007B7B6C" w:rsidRPr="005B7FCD">
        <w:rPr>
          <w:rFonts w:hint="cs"/>
          <w:rtl/>
        </w:rPr>
        <w:t>,</w:t>
      </w:r>
      <w:r w:rsidRPr="005B7FCD">
        <w:rPr>
          <w:rFonts w:hint="cs"/>
          <w:rtl/>
        </w:rPr>
        <w:t xml:space="preserve"> </w:t>
      </w:r>
      <w:r w:rsidR="008D6184" w:rsidRPr="005B7FCD">
        <w:rPr>
          <w:rFonts w:hint="cs"/>
          <w:rtl/>
        </w:rPr>
        <w:t>להיות מפכ"ל המשטרה</w:t>
      </w:r>
      <w:r w:rsidRPr="005B7FCD">
        <w:rPr>
          <w:rFonts w:hint="cs"/>
          <w:rtl/>
        </w:rPr>
        <w:t>.</w:t>
      </w:r>
      <w:bookmarkStart w:id="2334" w:name="_ETM_Q1_2380479"/>
      <w:bookmarkEnd w:id="2334"/>
    </w:p>
    <w:p w14:paraId="78DA2AB0" w14:textId="77777777" w:rsidR="00BC4E68" w:rsidRPr="005B7FCD" w:rsidRDefault="00BC4E68" w:rsidP="008D6184">
      <w:pPr>
        <w:rPr>
          <w:rtl/>
        </w:rPr>
      </w:pPr>
      <w:bookmarkStart w:id="2335" w:name="_ETM_Q1_2380550"/>
      <w:bookmarkEnd w:id="2335"/>
    </w:p>
    <w:p w14:paraId="64A48E95" w14:textId="77777777" w:rsidR="00BC4E68" w:rsidRPr="005B7FCD" w:rsidRDefault="00BC4E68" w:rsidP="00BC4E68">
      <w:pPr>
        <w:pStyle w:val="af6"/>
        <w:keepNext/>
        <w:rPr>
          <w:rtl/>
        </w:rPr>
      </w:pP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p>
    <w:p w14:paraId="17FED2A8" w14:textId="77777777" w:rsidR="00BC4E68" w:rsidRPr="005B7FCD" w:rsidRDefault="00BC4E68" w:rsidP="00BC4E68">
      <w:pPr>
        <w:pStyle w:val="KeepWithNext"/>
        <w:rPr>
          <w:rtl/>
        </w:rPr>
      </w:pPr>
    </w:p>
    <w:p w14:paraId="25E4396B" w14:textId="77777777" w:rsidR="00BC4E68" w:rsidRPr="005B7FCD" w:rsidRDefault="00BC4E68" w:rsidP="00BC4E68">
      <w:pPr>
        <w:rPr>
          <w:rtl/>
        </w:rPr>
      </w:pPr>
      <w:bookmarkStart w:id="2336" w:name="_ETM_Q1_2381076"/>
      <w:bookmarkEnd w:id="2336"/>
      <w:r w:rsidRPr="005B7FCD">
        <w:rPr>
          <w:rFonts w:hint="cs"/>
          <w:rtl/>
        </w:rPr>
        <w:t>מירב, משפט אחרון.</w:t>
      </w:r>
    </w:p>
    <w:p w14:paraId="3F7B952A" w14:textId="77777777" w:rsidR="00BC4E68" w:rsidRPr="005B7FCD" w:rsidRDefault="00BC4E68" w:rsidP="00BC4E68">
      <w:pPr>
        <w:rPr>
          <w:rtl/>
        </w:rPr>
      </w:pPr>
      <w:bookmarkStart w:id="2337" w:name="_ETM_Q1_2381657"/>
      <w:bookmarkStart w:id="2338" w:name="_ETM_Q1_2381707"/>
      <w:bookmarkStart w:id="2339" w:name="_ETM_Q1_2380610"/>
      <w:bookmarkEnd w:id="2337"/>
      <w:bookmarkEnd w:id="2338"/>
      <w:bookmarkEnd w:id="2339"/>
    </w:p>
    <w:p w14:paraId="03163731" w14:textId="77777777" w:rsidR="00BC4E68" w:rsidRPr="005B7FCD" w:rsidRDefault="00BC4E68" w:rsidP="00BC4E68">
      <w:pPr>
        <w:pStyle w:val="a4"/>
        <w:keepNext/>
        <w:rPr>
          <w:rtl/>
        </w:rPr>
      </w:pPr>
      <w:bookmarkStart w:id="2340" w:name="ET_speaker_5783_979"/>
      <w:r w:rsidRPr="005B7FCD">
        <w:rPr>
          <w:rStyle w:val="TagStyle"/>
          <w:rtl/>
        </w:rPr>
        <w:t xml:space="preserve"> &lt;&lt; דובר &gt;&gt; </w:t>
      </w:r>
      <w:r w:rsidRPr="005B7FCD">
        <w:rPr>
          <w:rtl/>
        </w:rPr>
        <w:t>מירב כהן (יש עתיד):</w:t>
      </w:r>
      <w:r w:rsidRPr="005B7FCD">
        <w:rPr>
          <w:rStyle w:val="TagStyle"/>
          <w:rtl/>
        </w:rPr>
        <w:t xml:space="preserve"> &lt;&lt; דובר &gt;&gt;</w:t>
      </w:r>
      <w:r w:rsidRPr="005B7FCD">
        <w:rPr>
          <w:rtl/>
        </w:rPr>
        <w:t xml:space="preserve">   </w:t>
      </w:r>
      <w:bookmarkEnd w:id="2340"/>
    </w:p>
    <w:p w14:paraId="064FF87E" w14:textId="77777777" w:rsidR="00BC4E68" w:rsidRPr="005B7FCD" w:rsidRDefault="00BC4E68" w:rsidP="00BC4E68">
      <w:pPr>
        <w:pStyle w:val="KeepWithNext"/>
        <w:rPr>
          <w:rtl/>
        </w:rPr>
      </w:pPr>
    </w:p>
    <w:p w14:paraId="44FCBB43" w14:textId="77777777" w:rsidR="008D6184" w:rsidRPr="005B7FCD" w:rsidRDefault="00BC4E68" w:rsidP="00BC4E68">
      <w:pPr>
        <w:rPr>
          <w:rtl/>
        </w:rPr>
      </w:pPr>
      <w:bookmarkStart w:id="2341" w:name="_ETM_Q1_2381096"/>
      <w:bookmarkStart w:id="2342" w:name="_ETM_Q1_2381136"/>
      <w:bookmarkEnd w:id="2341"/>
      <w:bookmarkEnd w:id="2342"/>
      <w:r w:rsidRPr="005B7FCD">
        <w:rPr>
          <w:rFonts w:hint="cs"/>
          <w:rtl/>
        </w:rPr>
        <w:t xml:space="preserve">יכולים למנות בן </w:t>
      </w:r>
      <w:bookmarkStart w:id="2343" w:name="_ETM_Q1_2384210"/>
      <w:bookmarkEnd w:id="2343"/>
      <w:r w:rsidRPr="005B7FCD">
        <w:rPr>
          <w:rFonts w:hint="cs"/>
          <w:rtl/>
        </w:rPr>
        <w:t xml:space="preserve">משפחה, יכולים לפטר אנשים מתפקידים מקצועיים, </w:t>
      </w:r>
      <w:bookmarkStart w:id="2344" w:name="_ETM_Q1_2385644"/>
      <w:bookmarkStart w:id="2345" w:name="_ETM_Q1_2385694"/>
      <w:bookmarkEnd w:id="2344"/>
      <w:bookmarkEnd w:id="2345"/>
      <w:r w:rsidR="008D6184" w:rsidRPr="005B7FCD">
        <w:rPr>
          <w:rFonts w:hint="cs"/>
          <w:rtl/>
        </w:rPr>
        <w:t xml:space="preserve">רק בגלל שהם </w:t>
      </w:r>
      <w:r w:rsidRPr="005B7FCD">
        <w:rPr>
          <w:rFonts w:hint="cs"/>
          <w:rtl/>
        </w:rPr>
        <w:t xml:space="preserve">חברים במפלגה הנכונה. </w:t>
      </w:r>
      <w:bookmarkStart w:id="2346" w:name="_ETM_Q1_2390939"/>
      <w:bookmarkStart w:id="2347" w:name="_ETM_Q1_2390985"/>
      <w:bookmarkEnd w:id="2346"/>
      <w:bookmarkEnd w:id="2347"/>
      <w:r w:rsidR="008D6184" w:rsidRPr="005B7FCD">
        <w:rPr>
          <w:rFonts w:hint="cs"/>
          <w:rtl/>
        </w:rPr>
        <w:t xml:space="preserve">זה פתח </w:t>
      </w:r>
      <w:bookmarkStart w:id="2348" w:name="_ETM_Q1_2392437"/>
      <w:bookmarkEnd w:id="2348"/>
      <w:r w:rsidR="008D6184" w:rsidRPr="005B7FCD">
        <w:rPr>
          <w:rFonts w:hint="cs"/>
          <w:rtl/>
        </w:rPr>
        <w:t xml:space="preserve">לחגיגה של שחיתות, </w:t>
      </w:r>
      <w:r w:rsidRPr="005B7FCD">
        <w:rPr>
          <w:rFonts w:hint="cs"/>
          <w:rtl/>
        </w:rPr>
        <w:t xml:space="preserve">וזה </w:t>
      </w:r>
      <w:bookmarkStart w:id="2349" w:name="_ETM_Q1_2394895"/>
      <w:bookmarkEnd w:id="2349"/>
      <w:r w:rsidRPr="005B7FCD">
        <w:rPr>
          <w:rFonts w:hint="cs"/>
          <w:rtl/>
        </w:rPr>
        <w:t xml:space="preserve">לא קשור לימין או שמאל, זה קשור </w:t>
      </w:r>
      <w:proofErr w:type="spellStart"/>
      <w:r w:rsidRPr="005B7FCD">
        <w:rPr>
          <w:rFonts w:hint="cs"/>
          <w:rtl/>
        </w:rPr>
        <w:t>למינהל</w:t>
      </w:r>
      <w:proofErr w:type="spellEnd"/>
      <w:r w:rsidRPr="005B7FCD">
        <w:rPr>
          <w:rFonts w:hint="cs"/>
          <w:rtl/>
        </w:rPr>
        <w:t xml:space="preserve"> תקין.</w:t>
      </w:r>
    </w:p>
    <w:p w14:paraId="2EA8E0BC" w14:textId="77777777" w:rsidR="00BC4E68" w:rsidRPr="005B7FCD" w:rsidRDefault="00BC4E68" w:rsidP="00BC4E68">
      <w:pPr>
        <w:rPr>
          <w:rtl/>
        </w:rPr>
      </w:pPr>
      <w:bookmarkStart w:id="2350" w:name="_ETM_Q1_2395288"/>
      <w:bookmarkStart w:id="2351" w:name="_ETM_Q1_2395360"/>
      <w:bookmarkEnd w:id="2350"/>
      <w:bookmarkEnd w:id="2351"/>
    </w:p>
    <w:p w14:paraId="1FC249F7" w14:textId="77777777" w:rsidR="00BC4E68" w:rsidRPr="005B7FCD" w:rsidRDefault="00BC4E68" w:rsidP="00BC4E68">
      <w:pPr>
        <w:pStyle w:val="af6"/>
        <w:keepNext/>
        <w:rPr>
          <w:rtl/>
        </w:rPr>
      </w:pPr>
      <w:bookmarkStart w:id="2352" w:name="ET_yor_6157_980"/>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2352"/>
    </w:p>
    <w:p w14:paraId="7B9C4F03" w14:textId="77777777" w:rsidR="00BC4E68" w:rsidRPr="005B7FCD" w:rsidRDefault="00BC4E68" w:rsidP="00BC4E68">
      <w:pPr>
        <w:pStyle w:val="KeepWithNext"/>
        <w:rPr>
          <w:rtl/>
        </w:rPr>
      </w:pPr>
    </w:p>
    <w:p w14:paraId="36900E77" w14:textId="77777777" w:rsidR="00BC4E68" w:rsidRPr="005B7FCD" w:rsidRDefault="00BC4E68" w:rsidP="00BC4E68">
      <w:pPr>
        <w:rPr>
          <w:rtl/>
        </w:rPr>
      </w:pPr>
      <w:bookmarkStart w:id="2353" w:name="_ETM_Q1_2395980"/>
      <w:bookmarkEnd w:id="2353"/>
      <w:r w:rsidRPr="005B7FCD">
        <w:rPr>
          <w:rFonts w:hint="cs"/>
          <w:rtl/>
        </w:rPr>
        <w:t xml:space="preserve">משפט אחרון, </w:t>
      </w:r>
      <w:bookmarkStart w:id="2354" w:name="_ETM_Q1_2395669"/>
      <w:bookmarkEnd w:id="2354"/>
      <w:r w:rsidRPr="005B7FCD">
        <w:rPr>
          <w:rFonts w:hint="cs"/>
          <w:rtl/>
        </w:rPr>
        <w:t>מירב.</w:t>
      </w:r>
    </w:p>
    <w:p w14:paraId="4F87C61E" w14:textId="77777777" w:rsidR="00BC4E68" w:rsidRPr="005B7FCD" w:rsidRDefault="00BC4E68" w:rsidP="00BC4E68">
      <w:pPr>
        <w:rPr>
          <w:rtl/>
        </w:rPr>
      </w:pPr>
      <w:bookmarkStart w:id="2355" w:name="_ETM_Q1_2396757"/>
      <w:bookmarkStart w:id="2356" w:name="_ETM_Q1_2396803"/>
      <w:bookmarkStart w:id="2357" w:name="_ETM_Q1_2395518"/>
      <w:bookmarkEnd w:id="2355"/>
      <w:bookmarkEnd w:id="2356"/>
      <w:bookmarkEnd w:id="2357"/>
    </w:p>
    <w:p w14:paraId="26C85367" w14:textId="77777777" w:rsidR="00BC4E68" w:rsidRPr="005B7FCD" w:rsidRDefault="00BC4E68" w:rsidP="00BC4E68">
      <w:pPr>
        <w:pStyle w:val="a4"/>
        <w:keepNext/>
        <w:rPr>
          <w:rtl/>
        </w:rPr>
      </w:pPr>
      <w:bookmarkStart w:id="2358" w:name="ET_speaker_5783_981"/>
      <w:r w:rsidRPr="005B7FCD">
        <w:rPr>
          <w:rStyle w:val="TagStyle"/>
          <w:rtl/>
        </w:rPr>
        <w:t xml:space="preserve"> &lt;&lt; דובר &gt;&gt; </w:t>
      </w:r>
      <w:r w:rsidRPr="005B7FCD">
        <w:rPr>
          <w:rtl/>
        </w:rPr>
        <w:t>מירב כהן (יש עתיד):</w:t>
      </w:r>
      <w:r w:rsidRPr="005B7FCD">
        <w:rPr>
          <w:rStyle w:val="TagStyle"/>
          <w:rtl/>
        </w:rPr>
        <w:t xml:space="preserve"> &lt;&lt; דובר &gt;&gt;</w:t>
      </w:r>
      <w:r w:rsidRPr="005B7FCD">
        <w:rPr>
          <w:rtl/>
        </w:rPr>
        <w:t xml:space="preserve">   </w:t>
      </w:r>
      <w:bookmarkEnd w:id="2358"/>
    </w:p>
    <w:p w14:paraId="6E345C79" w14:textId="77777777" w:rsidR="00BC4E68" w:rsidRPr="005B7FCD" w:rsidRDefault="00BC4E68" w:rsidP="00BC4E68">
      <w:pPr>
        <w:pStyle w:val="KeepWithNext"/>
        <w:rPr>
          <w:rtl/>
        </w:rPr>
      </w:pPr>
    </w:p>
    <w:p w14:paraId="69CC87CA" w14:textId="77777777" w:rsidR="008D6184" w:rsidRPr="005B7FCD" w:rsidRDefault="008D6184" w:rsidP="00BC4E68">
      <w:pPr>
        <w:rPr>
          <w:rtl/>
        </w:rPr>
      </w:pPr>
      <w:bookmarkStart w:id="2359" w:name="_ETM_Q1_2395961"/>
      <w:bookmarkStart w:id="2360" w:name="_ETM_Q1_2396005"/>
      <w:bookmarkStart w:id="2361" w:name="_ETM_Q1_2396540"/>
      <w:bookmarkStart w:id="2362" w:name="_ETM_Q1_2396601"/>
      <w:bookmarkEnd w:id="2359"/>
      <w:bookmarkEnd w:id="2360"/>
      <w:bookmarkEnd w:id="2361"/>
      <w:bookmarkEnd w:id="2362"/>
      <w:r w:rsidRPr="005B7FCD">
        <w:rPr>
          <w:rFonts w:hint="cs"/>
          <w:rtl/>
        </w:rPr>
        <w:t>אני הייתי שרה בממשלה, ואני חושבת</w:t>
      </w:r>
      <w:r w:rsidR="00BC4E68" w:rsidRPr="005B7FCD">
        <w:rPr>
          <w:rFonts w:hint="cs"/>
          <w:rtl/>
        </w:rPr>
        <w:t xml:space="preserve"> שזה טוב מאוד שידעתי תמיד שאני אהיה חייבת דין </w:t>
      </w:r>
      <w:bookmarkStart w:id="2363" w:name="_ETM_Q1_2403623"/>
      <w:bookmarkEnd w:id="2363"/>
      <w:r w:rsidR="00BC4E68" w:rsidRPr="005B7FCD">
        <w:rPr>
          <w:rFonts w:hint="cs"/>
          <w:rtl/>
        </w:rPr>
        <w:t xml:space="preserve">וחשבון. זה שאני שרה זה לא הופך אותי לאלה. </w:t>
      </w:r>
      <w:bookmarkStart w:id="2364" w:name="_ETM_Q1_2405205"/>
      <w:bookmarkStart w:id="2365" w:name="_ETM_Q1_2405277"/>
      <w:bookmarkEnd w:id="2364"/>
      <w:bookmarkEnd w:id="2365"/>
      <w:r w:rsidRPr="005B7FCD">
        <w:rPr>
          <w:rFonts w:hint="cs"/>
          <w:rtl/>
        </w:rPr>
        <w:t xml:space="preserve">אני כן </w:t>
      </w:r>
      <w:bookmarkStart w:id="2366" w:name="_ETM_Q1_2406979"/>
      <w:bookmarkEnd w:id="2366"/>
      <w:r w:rsidRPr="005B7FCD">
        <w:rPr>
          <w:rFonts w:hint="cs"/>
          <w:rtl/>
        </w:rPr>
        <w:t>יכולה בבוא היום להידרש ולתת תשובות בבג"ץ</w:t>
      </w:r>
      <w:r w:rsidR="00BC4E68" w:rsidRPr="005B7FCD">
        <w:rPr>
          <w:rFonts w:hint="cs"/>
          <w:rtl/>
        </w:rPr>
        <w:t xml:space="preserve">. </w:t>
      </w:r>
      <w:bookmarkStart w:id="2367" w:name="_ETM_Q1_2412263"/>
      <w:bookmarkEnd w:id="2367"/>
      <w:r w:rsidR="00BC4E68" w:rsidRPr="005B7FCD">
        <w:rPr>
          <w:rFonts w:hint="cs"/>
          <w:rtl/>
        </w:rPr>
        <w:t>ואם מחברים את המהלך הפסול הזה יחד עם מהלכים נוספים,</w:t>
      </w:r>
      <w:bookmarkStart w:id="2368" w:name="_ETM_Q1_2417192"/>
      <w:bookmarkEnd w:id="2368"/>
      <w:r w:rsidR="00BC4E68" w:rsidRPr="005B7FCD">
        <w:rPr>
          <w:rFonts w:hint="cs"/>
          <w:rtl/>
        </w:rPr>
        <w:t xml:space="preserve"> כמו יועצים משפטיים מטעם, לא יהיה פה אף שומר סף.</w:t>
      </w:r>
    </w:p>
    <w:p w14:paraId="668237B5" w14:textId="77777777" w:rsidR="008D6184" w:rsidRPr="005B7FCD" w:rsidRDefault="008D6184" w:rsidP="008D6184">
      <w:pPr>
        <w:rPr>
          <w:rtl/>
        </w:rPr>
      </w:pPr>
      <w:bookmarkStart w:id="2369" w:name="_ETM_Q1_2419210"/>
      <w:bookmarkStart w:id="2370" w:name="_ETM_Q1_2419286"/>
      <w:bookmarkStart w:id="2371" w:name="_ETM_Q1_2416964"/>
      <w:bookmarkStart w:id="2372" w:name="_ETM_Q1_2417040"/>
      <w:bookmarkEnd w:id="2369"/>
      <w:bookmarkEnd w:id="2370"/>
      <w:bookmarkEnd w:id="2371"/>
      <w:bookmarkEnd w:id="2372"/>
    </w:p>
    <w:p w14:paraId="2CA0071A" w14:textId="77777777" w:rsidR="008D6184" w:rsidRPr="005B7FCD" w:rsidRDefault="008D6184" w:rsidP="008D6184">
      <w:pPr>
        <w:pStyle w:val="af6"/>
        <w:keepNext/>
        <w:rPr>
          <w:rtl/>
        </w:rPr>
      </w:pPr>
      <w:bookmarkStart w:id="2373" w:name="ET_yor_6157_129"/>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2373"/>
    </w:p>
    <w:p w14:paraId="123D3CF3" w14:textId="77777777" w:rsidR="008D6184" w:rsidRPr="005B7FCD" w:rsidRDefault="008D6184" w:rsidP="008D6184">
      <w:pPr>
        <w:pStyle w:val="KeepWithNext"/>
        <w:rPr>
          <w:rtl/>
        </w:rPr>
      </w:pPr>
    </w:p>
    <w:p w14:paraId="5257FB36" w14:textId="77777777" w:rsidR="008D6184" w:rsidRPr="005B7FCD" w:rsidRDefault="008D6184" w:rsidP="008D6184">
      <w:pPr>
        <w:rPr>
          <w:rtl/>
        </w:rPr>
      </w:pPr>
      <w:bookmarkStart w:id="2374" w:name="_ETM_Q1_2422336"/>
      <w:bookmarkEnd w:id="2374"/>
      <w:r w:rsidRPr="005B7FCD">
        <w:rPr>
          <w:rFonts w:hint="cs"/>
          <w:rtl/>
        </w:rPr>
        <w:t>תודה רבה</w:t>
      </w:r>
      <w:r w:rsidR="00BC4E68" w:rsidRPr="005B7FCD">
        <w:rPr>
          <w:rFonts w:hint="cs"/>
          <w:rtl/>
        </w:rPr>
        <w:t xml:space="preserve">. </w:t>
      </w:r>
      <w:bookmarkStart w:id="2375" w:name="_ETM_Q1_2420416"/>
      <w:bookmarkEnd w:id="2375"/>
      <w:r w:rsidR="00BC4E68" w:rsidRPr="005B7FCD">
        <w:rPr>
          <w:rFonts w:hint="cs"/>
          <w:rtl/>
        </w:rPr>
        <w:t>תודה.</w:t>
      </w:r>
      <w:bookmarkStart w:id="2376" w:name="_ETM_Q1_2419408"/>
      <w:bookmarkEnd w:id="2376"/>
    </w:p>
    <w:p w14:paraId="144D24A8" w14:textId="77777777" w:rsidR="00BC4E68" w:rsidRPr="005B7FCD" w:rsidRDefault="00BC4E68" w:rsidP="008D6184">
      <w:pPr>
        <w:rPr>
          <w:rtl/>
        </w:rPr>
      </w:pPr>
      <w:bookmarkStart w:id="2377" w:name="_ETM_Q1_2419464"/>
      <w:bookmarkEnd w:id="2377"/>
    </w:p>
    <w:p w14:paraId="6E83F2EE" w14:textId="77777777" w:rsidR="00BC4E68" w:rsidRPr="005B7FCD" w:rsidRDefault="00BC4E68" w:rsidP="00BC4E68">
      <w:pPr>
        <w:pStyle w:val="a4"/>
        <w:keepNext/>
        <w:rPr>
          <w:rtl/>
        </w:rPr>
      </w:pPr>
      <w:bookmarkStart w:id="2378" w:name="ET_speaker_5783_982"/>
      <w:r w:rsidRPr="005B7FCD">
        <w:rPr>
          <w:rStyle w:val="TagStyle"/>
          <w:rtl/>
        </w:rPr>
        <w:t xml:space="preserve"> &lt;&lt; דובר &gt;&gt; </w:t>
      </w:r>
      <w:r w:rsidRPr="005B7FCD">
        <w:rPr>
          <w:rtl/>
        </w:rPr>
        <w:t>מירב כהן (יש עתיד):</w:t>
      </w:r>
      <w:r w:rsidRPr="005B7FCD">
        <w:rPr>
          <w:rStyle w:val="TagStyle"/>
          <w:rtl/>
        </w:rPr>
        <w:t xml:space="preserve"> &lt;&lt; דובר &gt;&gt;</w:t>
      </w:r>
      <w:r w:rsidRPr="005B7FCD">
        <w:rPr>
          <w:rtl/>
        </w:rPr>
        <w:t xml:space="preserve">   </w:t>
      </w:r>
      <w:bookmarkEnd w:id="2378"/>
    </w:p>
    <w:p w14:paraId="570B939D" w14:textId="77777777" w:rsidR="00BC4E68" w:rsidRPr="005B7FCD" w:rsidRDefault="00BC4E68" w:rsidP="00BC4E68">
      <w:pPr>
        <w:pStyle w:val="KeepWithNext"/>
        <w:rPr>
          <w:rtl/>
        </w:rPr>
      </w:pPr>
    </w:p>
    <w:p w14:paraId="722AD150" w14:textId="77777777" w:rsidR="00BC4E68" w:rsidRPr="005B7FCD" w:rsidRDefault="00BC4E68" w:rsidP="00BC4E68">
      <w:pPr>
        <w:rPr>
          <w:rtl/>
        </w:rPr>
      </w:pPr>
      <w:bookmarkStart w:id="2379" w:name="_ETM_Q1_2418986"/>
      <w:bookmarkStart w:id="2380" w:name="_ETM_Q1_2419053"/>
      <w:bookmarkEnd w:id="2379"/>
      <w:bookmarkEnd w:id="2380"/>
      <w:r w:rsidRPr="005B7FCD">
        <w:rPr>
          <w:rFonts w:hint="cs"/>
          <w:rtl/>
        </w:rPr>
        <w:t>ואתם פוגעים אנושות במדינת ישראל.</w:t>
      </w:r>
    </w:p>
    <w:p w14:paraId="6FACDDC0" w14:textId="77777777" w:rsidR="00BC4E68" w:rsidRPr="005B7FCD" w:rsidRDefault="00BC4E68" w:rsidP="00BC4E68">
      <w:pPr>
        <w:rPr>
          <w:rtl/>
        </w:rPr>
      </w:pPr>
      <w:bookmarkStart w:id="2381" w:name="_ETM_Q1_2422365"/>
      <w:bookmarkStart w:id="2382" w:name="_ETM_Q1_2422417"/>
      <w:bookmarkEnd w:id="2381"/>
      <w:bookmarkEnd w:id="2382"/>
    </w:p>
    <w:p w14:paraId="55C3F9F9" w14:textId="77777777" w:rsidR="00BC4E68" w:rsidRPr="005B7FCD" w:rsidRDefault="00BC4E68" w:rsidP="00BC4E68">
      <w:pPr>
        <w:pStyle w:val="af6"/>
        <w:keepNext/>
        <w:rPr>
          <w:rtl/>
        </w:rPr>
      </w:pPr>
      <w:bookmarkStart w:id="2383" w:name="ET_yor_6157_983"/>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2383"/>
    </w:p>
    <w:p w14:paraId="5A599C99" w14:textId="77777777" w:rsidR="00BC4E68" w:rsidRPr="005B7FCD" w:rsidRDefault="00BC4E68" w:rsidP="00BC4E68">
      <w:pPr>
        <w:pStyle w:val="KeepWithNext"/>
        <w:rPr>
          <w:rtl/>
        </w:rPr>
      </w:pPr>
    </w:p>
    <w:p w14:paraId="3AD97CF0" w14:textId="77777777" w:rsidR="00BC4E68" w:rsidRPr="005B7FCD" w:rsidRDefault="00BC4E68" w:rsidP="00BC4E68">
      <w:pPr>
        <w:rPr>
          <w:rtl/>
        </w:rPr>
      </w:pPr>
      <w:bookmarkStart w:id="2384" w:name="_ETM_Q1_2423038"/>
      <w:bookmarkEnd w:id="2384"/>
      <w:r w:rsidRPr="005B7FCD">
        <w:rPr>
          <w:rFonts w:hint="cs"/>
          <w:rtl/>
        </w:rPr>
        <w:t xml:space="preserve">תודה רבה, חברת הכנסת מירב כהן. </w:t>
      </w:r>
      <w:bookmarkStart w:id="2385" w:name="_ETM_Q1_2455437"/>
      <w:bookmarkEnd w:id="2385"/>
      <w:r w:rsidRPr="005B7FCD">
        <w:rPr>
          <w:rFonts w:hint="cs"/>
          <w:rtl/>
        </w:rPr>
        <w:t xml:space="preserve">חבר הכנסת ולדימיר </w:t>
      </w:r>
      <w:proofErr w:type="spellStart"/>
      <w:r w:rsidRPr="005B7FCD">
        <w:rPr>
          <w:rFonts w:hint="cs"/>
          <w:rtl/>
        </w:rPr>
        <w:t>בליאק</w:t>
      </w:r>
      <w:proofErr w:type="spellEnd"/>
      <w:r w:rsidRPr="005B7FCD">
        <w:rPr>
          <w:rFonts w:hint="cs"/>
          <w:rtl/>
        </w:rPr>
        <w:t xml:space="preserve">, ואז </w:t>
      </w:r>
      <w:r w:rsidRPr="005B7FCD">
        <w:rPr>
          <w:rtl/>
        </w:rPr>
        <w:t>–</w:t>
      </w:r>
      <w:r w:rsidRPr="005B7FCD">
        <w:rPr>
          <w:rFonts w:hint="cs"/>
          <w:rtl/>
        </w:rPr>
        <w:t xml:space="preserve"> חברת הכנסת מרב מיכאלי, </w:t>
      </w:r>
      <w:bookmarkStart w:id="2386" w:name="_ETM_Q1_2460462"/>
      <w:bookmarkEnd w:id="2386"/>
      <w:r w:rsidRPr="005B7FCD">
        <w:rPr>
          <w:rFonts w:hint="cs"/>
          <w:rtl/>
        </w:rPr>
        <w:t xml:space="preserve">ואחריה </w:t>
      </w:r>
      <w:r w:rsidRPr="005B7FCD">
        <w:rPr>
          <w:rtl/>
        </w:rPr>
        <w:t>–</w:t>
      </w:r>
      <w:r w:rsidRPr="005B7FCD">
        <w:rPr>
          <w:rFonts w:hint="cs"/>
          <w:rtl/>
        </w:rPr>
        <w:t xml:space="preserve"> חברת הכנסת דבי ביטון.</w:t>
      </w:r>
    </w:p>
    <w:p w14:paraId="449AD77B" w14:textId="77777777" w:rsidR="008D6184" w:rsidRPr="005B7FCD" w:rsidRDefault="008D6184" w:rsidP="008D6184">
      <w:pPr>
        <w:rPr>
          <w:rtl/>
        </w:rPr>
      </w:pPr>
      <w:bookmarkStart w:id="2387" w:name="_ETM_Q1_2425197"/>
      <w:bookmarkStart w:id="2388" w:name="_ETM_Q1_2425277"/>
      <w:bookmarkStart w:id="2389" w:name="_ETM_Q1_2426596"/>
      <w:bookmarkStart w:id="2390" w:name="_ETM_Q1_2446702"/>
      <w:bookmarkStart w:id="2391" w:name="_ETM_Q1_2446764"/>
      <w:bookmarkStart w:id="2392" w:name="_ETM_Q1_2458218"/>
      <w:bookmarkStart w:id="2393" w:name="_ETM_Q1_2458284"/>
      <w:bookmarkStart w:id="2394" w:name="_ETM_Q1_2459669"/>
      <w:bookmarkEnd w:id="2387"/>
      <w:bookmarkEnd w:id="2388"/>
      <w:bookmarkEnd w:id="2389"/>
      <w:bookmarkEnd w:id="2390"/>
      <w:bookmarkEnd w:id="2391"/>
      <w:bookmarkEnd w:id="2392"/>
      <w:bookmarkEnd w:id="2393"/>
      <w:bookmarkEnd w:id="2394"/>
    </w:p>
    <w:p w14:paraId="034970CA" w14:textId="77777777" w:rsidR="008D6184" w:rsidRPr="005B7FCD" w:rsidRDefault="008D6184" w:rsidP="008D6184">
      <w:pPr>
        <w:pStyle w:val="a4"/>
        <w:keepNext/>
        <w:rPr>
          <w:rtl/>
        </w:rPr>
      </w:pPr>
      <w:bookmarkStart w:id="2395" w:name="ET_speaker_6127_134"/>
      <w:r w:rsidRPr="005B7FCD">
        <w:rPr>
          <w:rStyle w:val="TagStyle"/>
          <w:rtl/>
        </w:rPr>
        <w:t xml:space="preserve"> &lt;&lt; דובר &gt;&gt; </w:t>
      </w:r>
      <w:r w:rsidRPr="005B7FCD">
        <w:rPr>
          <w:rtl/>
        </w:rPr>
        <w:t xml:space="preserve">ולדימיר </w:t>
      </w:r>
      <w:proofErr w:type="spellStart"/>
      <w:r w:rsidRPr="005B7FCD">
        <w:rPr>
          <w:rtl/>
        </w:rPr>
        <w:t>בליאק</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2395"/>
    </w:p>
    <w:p w14:paraId="3378A676" w14:textId="77777777" w:rsidR="008D6184" w:rsidRPr="005B7FCD" w:rsidRDefault="008D6184" w:rsidP="008D6184">
      <w:pPr>
        <w:pStyle w:val="KeepWithNext"/>
        <w:rPr>
          <w:rtl/>
        </w:rPr>
      </w:pPr>
    </w:p>
    <w:p w14:paraId="3696D5BC" w14:textId="77777777" w:rsidR="008D6184" w:rsidRPr="005B7FCD" w:rsidRDefault="008D6184" w:rsidP="008D6184">
      <w:pPr>
        <w:rPr>
          <w:rtl/>
        </w:rPr>
      </w:pPr>
      <w:bookmarkStart w:id="2396" w:name="_ETM_Q1_2459985"/>
      <w:bookmarkStart w:id="2397" w:name="_ETM_Q1_2460015"/>
      <w:bookmarkEnd w:id="2396"/>
      <w:bookmarkEnd w:id="2397"/>
      <w:r w:rsidRPr="005B7FCD">
        <w:rPr>
          <w:rFonts w:hint="cs"/>
          <w:rtl/>
        </w:rPr>
        <w:t xml:space="preserve">תודה רבה, אדוני </w:t>
      </w:r>
      <w:bookmarkStart w:id="2398" w:name="_ETM_Q1_2463774"/>
      <w:bookmarkEnd w:id="2398"/>
      <w:r w:rsidRPr="005B7FCD">
        <w:rPr>
          <w:rFonts w:hint="cs"/>
          <w:rtl/>
        </w:rPr>
        <w:t xml:space="preserve">היושב-ראש, </w:t>
      </w:r>
      <w:r w:rsidR="00BC4E68" w:rsidRPr="005B7FCD">
        <w:rPr>
          <w:rFonts w:hint="cs"/>
          <w:rtl/>
        </w:rPr>
        <w:t xml:space="preserve">אני חייב לומר שאני </w:t>
      </w:r>
      <w:r w:rsidRPr="005B7FCD">
        <w:rPr>
          <w:rFonts w:hint="cs"/>
          <w:rtl/>
        </w:rPr>
        <w:t>הלכתי לפי ההמלצה שלך</w:t>
      </w:r>
      <w:r w:rsidR="00BC4E68" w:rsidRPr="005B7FCD">
        <w:rPr>
          <w:rFonts w:hint="cs"/>
          <w:rtl/>
        </w:rPr>
        <w:t xml:space="preserve"> </w:t>
      </w:r>
      <w:bookmarkStart w:id="2399" w:name="_ETM_Q1_2467184"/>
      <w:bookmarkEnd w:id="2399"/>
      <w:r w:rsidR="00BC4E68" w:rsidRPr="005B7FCD">
        <w:rPr>
          <w:rFonts w:hint="cs"/>
          <w:rtl/>
        </w:rPr>
        <w:t>וקראתי בעיון רב את הסקירה החצי מקצועית וחצי פוליטית של</w:t>
      </w:r>
      <w:bookmarkStart w:id="2400" w:name="_ETM_Q1_2473408"/>
      <w:bookmarkEnd w:id="2400"/>
      <w:r w:rsidR="00BC4E68" w:rsidRPr="005B7FCD">
        <w:rPr>
          <w:rFonts w:hint="cs"/>
          <w:rtl/>
        </w:rPr>
        <w:t xml:space="preserve"> העוזר שלך לגבי הסיבות כביכול שהובילו אתכם לחקיקה הרעה הזאת.</w:t>
      </w:r>
    </w:p>
    <w:p w14:paraId="5392681C" w14:textId="77777777" w:rsidR="00A87516" w:rsidRPr="005B7FCD" w:rsidRDefault="00A87516" w:rsidP="008D6184">
      <w:pPr>
        <w:rPr>
          <w:rtl/>
        </w:rPr>
      </w:pPr>
      <w:bookmarkStart w:id="2401" w:name="_ETM_Q1_2480287"/>
      <w:bookmarkStart w:id="2402" w:name="_ETM_Q1_2480348"/>
      <w:bookmarkEnd w:id="2401"/>
      <w:bookmarkEnd w:id="2402"/>
    </w:p>
    <w:p w14:paraId="32B0D9B5" w14:textId="77777777" w:rsidR="00A87516" w:rsidRPr="005B7FCD" w:rsidRDefault="00A87516" w:rsidP="00A87516">
      <w:pPr>
        <w:pStyle w:val="af6"/>
        <w:keepNext/>
        <w:rPr>
          <w:rtl/>
        </w:rPr>
      </w:pPr>
      <w:bookmarkStart w:id="2403" w:name="ET_yor_6157_135"/>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2403"/>
    </w:p>
    <w:p w14:paraId="459CBEEF" w14:textId="77777777" w:rsidR="00A87516" w:rsidRPr="005B7FCD" w:rsidRDefault="00A87516" w:rsidP="00A87516">
      <w:pPr>
        <w:pStyle w:val="KeepWithNext"/>
        <w:rPr>
          <w:rtl/>
        </w:rPr>
      </w:pPr>
    </w:p>
    <w:p w14:paraId="2955A9EC" w14:textId="77777777" w:rsidR="00A87516" w:rsidRPr="005B7FCD" w:rsidRDefault="00BC4E68" w:rsidP="00A87516">
      <w:pPr>
        <w:rPr>
          <w:rtl/>
        </w:rPr>
      </w:pPr>
      <w:bookmarkStart w:id="2404" w:name="_ETM_Q1_2481690"/>
      <w:bookmarkStart w:id="2405" w:name="_ETM_Q1_2484069"/>
      <w:bookmarkStart w:id="2406" w:name="_ETM_Q1_2477021"/>
      <w:bookmarkEnd w:id="2404"/>
      <w:bookmarkEnd w:id="2405"/>
      <w:bookmarkEnd w:id="2406"/>
      <w:r w:rsidRPr="005B7FCD">
        <w:rPr>
          <w:rFonts w:hint="cs"/>
          <w:rtl/>
        </w:rPr>
        <w:t>עד שיש מסמך הכנה של הייעוץ המשפטי, אתה קורא את הסקירה של היועץ שלי? בסדר.</w:t>
      </w:r>
    </w:p>
    <w:p w14:paraId="56648711" w14:textId="77777777" w:rsidR="00BC4E68" w:rsidRPr="005B7FCD" w:rsidRDefault="00BC4E68" w:rsidP="00A87516">
      <w:pPr>
        <w:rPr>
          <w:rtl/>
        </w:rPr>
      </w:pPr>
      <w:bookmarkStart w:id="2407" w:name="_ETM_Q1_2481156"/>
      <w:bookmarkStart w:id="2408" w:name="_ETM_Q1_2481222"/>
      <w:bookmarkEnd w:id="2407"/>
      <w:bookmarkEnd w:id="2408"/>
    </w:p>
    <w:p w14:paraId="699E8A30" w14:textId="77777777" w:rsidR="00A87516" w:rsidRPr="005B7FCD" w:rsidRDefault="00A87516" w:rsidP="00A87516">
      <w:pPr>
        <w:pStyle w:val="a4"/>
        <w:keepNext/>
        <w:rPr>
          <w:rtl/>
        </w:rPr>
      </w:pPr>
      <w:bookmarkStart w:id="2409" w:name="ET_speaker_6127_136"/>
      <w:r w:rsidRPr="005B7FCD">
        <w:rPr>
          <w:rStyle w:val="TagStyle"/>
          <w:rtl/>
        </w:rPr>
        <w:t xml:space="preserve"> &lt;&lt; דובר &gt;&gt; </w:t>
      </w:r>
      <w:r w:rsidRPr="005B7FCD">
        <w:rPr>
          <w:rtl/>
        </w:rPr>
        <w:t xml:space="preserve">ולדימיר </w:t>
      </w:r>
      <w:proofErr w:type="spellStart"/>
      <w:r w:rsidRPr="005B7FCD">
        <w:rPr>
          <w:rtl/>
        </w:rPr>
        <w:t>בליאק</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2409"/>
    </w:p>
    <w:p w14:paraId="02284CAD" w14:textId="77777777" w:rsidR="00A87516" w:rsidRPr="005B7FCD" w:rsidRDefault="00A87516" w:rsidP="00A87516">
      <w:pPr>
        <w:pStyle w:val="KeepWithNext"/>
        <w:rPr>
          <w:rtl/>
        </w:rPr>
      </w:pPr>
    </w:p>
    <w:p w14:paraId="5F123847" w14:textId="77777777" w:rsidR="00BC4E68" w:rsidRPr="005B7FCD" w:rsidRDefault="00BC4E68" w:rsidP="00A87516">
      <w:pPr>
        <w:rPr>
          <w:rtl/>
        </w:rPr>
      </w:pPr>
      <w:bookmarkStart w:id="2410" w:name="_ETM_Q1_2484376"/>
      <w:bookmarkStart w:id="2411" w:name="_ETM_Q1_2484416"/>
      <w:bookmarkEnd w:id="2410"/>
      <w:bookmarkEnd w:id="2411"/>
      <w:r w:rsidRPr="005B7FCD">
        <w:rPr>
          <w:rFonts w:hint="cs"/>
          <w:rtl/>
        </w:rPr>
        <w:t xml:space="preserve">אני חייב להגיד שבחלק מהדברים גם </w:t>
      </w:r>
      <w:bookmarkStart w:id="2412" w:name="_ETM_Q1_2486391"/>
      <w:bookmarkEnd w:id="2412"/>
      <w:r w:rsidRPr="005B7FCD">
        <w:rPr>
          <w:rFonts w:hint="cs"/>
          <w:rtl/>
        </w:rPr>
        <w:t xml:space="preserve">השכלתי, אבל הדיון הזה הוא לא באמת על עילת הסבירות. </w:t>
      </w:r>
      <w:bookmarkStart w:id="2413" w:name="_ETM_Q1_2491818"/>
      <w:bookmarkEnd w:id="2413"/>
      <w:r w:rsidRPr="005B7FCD">
        <w:rPr>
          <w:rFonts w:hint="cs"/>
          <w:rtl/>
        </w:rPr>
        <w:t xml:space="preserve">הנושא הוא הניסיון המתמשך של הקואליציה לסרס את מערכת המשפט, </w:t>
      </w:r>
      <w:bookmarkStart w:id="2414" w:name="_ETM_Q1_2495713"/>
      <w:bookmarkEnd w:id="2414"/>
      <w:r w:rsidRPr="005B7FCD">
        <w:rPr>
          <w:rFonts w:hint="cs"/>
          <w:rtl/>
        </w:rPr>
        <w:t>להגביל אותה, לתת כוח בלתי מרוסן לרשות מבצעת</w:t>
      </w:r>
      <w:r w:rsidR="007B7B6C" w:rsidRPr="005B7FCD">
        <w:rPr>
          <w:rFonts w:hint="cs"/>
          <w:rtl/>
        </w:rPr>
        <w:t>,</w:t>
      </w:r>
      <w:r w:rsidRPr="005B7FCD">
        <w:rPr>
          <w:rFonts w:hint="cs"/>
          <w:rtl/>
        </w:rPr>
        <w:t xml:space="preserve"> להנהיג לפוליטיקאים </w:t>
      </w:r>
      <w:bookmarkStart w:id="2415" w:name="_ETM_Q1_2504927"/>
      <w:bookmarkEnd w:id="2415"/>
      <w:r w:rsidRPr="005B7FCD">
        <w:rPr>
          <w:rFonts w:hint="cs"/>
          <w:rtl/>
        </w:rPr>
        <w:t xml:space="preserve">חופש מוחלט לבצע מינויים מוחלטים ולקבל החלטות מושחתות. זה הסיפור </w:t>
      </w:r>
      <w:bookmarkStart w:id="2416" w:name="_ETM_Q1_2511193"/>
      <w:bookmarkEnd w:id="2416"/>
      <w:r w:rsidRPr="005B7FCD">
        <w:rPr>
          <w:rFonts w:hint="cs"/>
          <w:rtl/>
        </w:rPr>
        <w:t>כאן.</w:t>
      </w:r>
      <w:bookmarkStart w:id="2417" w:name="_ETM_Q1_2512025"/>
      <w:bookmarkEnd w:id="2417"/>
    </w:p>
    <w:p w14:paraId="5905D4CF" w14:textId="77777777" w:rsidR="00BC4E68" w:rsidRPr="005B7FCD" w:rsidRDefault="00BC4E68" w:rsidP="00A87516">
      <w:pPr>
        <w:rPr>
          <w:rtl/>
        </w:rPr>
      </w:pPr>
      <w:bookmarkStart w:id="2418" w:name="_ETM_Q1_2512068"/>
      <w:bookmarkStart w:id="2419" w:name="_ETM_Q1_2512233"/>
      <w:bookmarkEnd w:id="2418"/>
      <w:bookmarkEnd w:id="2419"/>
    </w:p>
    <w:p w14:paraId="4FC1F1F3" w14:textId="77777777" w:rsidR="00951149" w:rsidRPr="005B7FCD" w:rsidRDefault="00BC4E68" w:rsidP="00A87516">
      <w:pPr>
        <w:rPr>
          <w:rtl/>
        </w:rPr>
      </w:pPr>
      <w:bookmarkStart w:id="2420" w:name="_ETM_Q1_2512267"/>
      <w:bookmarkEnd w:id="2420"/>
      <w:r w:rsidRPr="005B7FCD">
        <w:rPr>
          <w:rFonts w:hint="cs"/>
          <w:rtl/>
        </w:rPr>
        <w:t>החוק הזה לא עוזר לאזרחים, זה לא חוק לטובת הציבור</w:t>
      </w:r>
      <w:r w:rsidR="00951149" w:rsidRPr="005B7FCD">
        <w:rPr>
          <w:rFonts w:hint="cs"/>
          <w:rtl/>
        </w:rPr>
        <w:t xml:space="preserve">. הוא משרת את הממשלה שמעודדת אלימות, שתוקפת את הדמוקרטיה </w:t>
      </w:r>
      <w:bookmarkStart w:id="2421" w:name="_ETM_Q1_2522882"/>
      <w:bookmarkEnd w:id="2421"/>
      <w:r w:rsidR="00951149" w:rsidRPr="005B7FCD">
        <w:rPr>
          <w:rFonts w:hint="cs"/>
          <w:rtl/>
        </w:rPr>
        <w:t xml:space="preserve">הישראלית, שהורסת את כלכלת ישראל, שהורסת את מדינת ישראל יהודית </w:t>
      </w:r>
      <w:bookmarkStart w:id="2422" w:name="_ETM_Q1_2528828"/>
      <w:bookmarkEnd w:id="2422"/>
      <w:r w:rsidR="00951149" w:rsidRPr="005B7FCD">
        <w:rPr>
          <w:rFonts w:hint="cs"/>
          <w:rtl/>
        </w:rPr>
        <w:t>ודמוקרטית והופכת אותה לאומנית, קיצונית ולא דמוקרטית.</w:t>
      </w:r>
    </w:p>
    <w:p w14:paraId="5E6BCE91" w14:textId="77777777" w:rsidR="00951149" w:rsidRPr="005B7FCD" w:rsidRDefault="00951149" w:rsidP="00A87516">
      <w:pPr>
        <w:rPr>
          <w:rtl/>
        </w:rPr>
      </w:pPr>
    </w:p>
    <w:p w14:paraId="68E081F7" w14:textId="77777777" w:rsidR="00A87516" w:rsidRPr="005B7FCD" w:rsidRDefault="00951149" w:rsidP="00A87516">
      <w:pPr>
        <w:rPr>
          <w:rtl/>
        </w:rPr>
      </w:pPr>
      <w:r w:rsidRPr="005B7FCD">
        <w:rPr>
          <w:rFonts w:hint="cs"/>
          <w:rtl/>
        </w:rPr>
        <w:t xml:space="preserve">זו בעיניי לא </w:t>
      </w:r>
      <w:bookmarkStart w:id="2423" w:name="_ETM_Q1_2534236"/>
      <w:bookmarkEnd w:id="2423"/>
      <w:r w:rsidRPr="005B7FCD">
        <w:rPr>
          <w:rFonts w:hint="cs"/>
          <w:rtl/>
        </w:rPr>
        <w:t xml:space="preserve">עילת הסבירות. זו עילה להעצים את המחאה בכלים הפרלמנטריים והחוץ-פרלמנטריים </w:t>
      </w:r>
      <w:bookmarkStart w:id="2424" w:name="_ETM_Q1_2541024"/>
      <w:bookmarkEnd w:id="2424"/>
      <w:r w:rsidRPr="005B7FCD">
        <w:rPr>
          <w:rFonts w:hint="cs"/>
          <w:rtl/>
        </w:rPr>
        <w:t xml:space="preserve">ולמנוע את חורבן ישראל יהודית ודמוקרטית. זה מה שעשינו כאן </w:t>
      </w:r>
      <w:bookmarkStart w:id="2425" w:name="_ETM_Q1_2547481"/>
      <w:bookmarkEnd w:id="2425"/>
      <w:r w:rsidRPr="005B7FCD">
        <w:rPr>
          <w:rFonts w:hint="cs"/>
          <w:rtl/>
        </w:rPr>
        <w:t>לפני שלושה חודשים, זה מה שנעשה שוב. תודה רבה.</w:t>
      </w:r>
    </w:p>
    <w:p w14:paraId="07E6D326" w14:textId="77777777" w:rsidR="00A87516" w:rsidRPr="005B7FCD" w:rsidRDefault="00A87516" w:rsidP="00A87516">
      <w:pPr>
        <w:rPr>
          <w:rtl/>
        </w:rPr>
      </w:pPr>
      <w:bookmarkStart w:id="2426" w:name="_ETM_Q1_2551341"/>
      <w:bookmarkStart w:id="2427" w:name="_ETM_Q1_2551396"/>
      <w:bookmarkEnd w:id="2426"/>
      <w:bookmarkEnd w:id="2427"/>
    </w:p>
    <w:p w14:paraId="3D3F1A4B" w14:textId="77777777" w:rsidR="00A87516" w:rsidRPr="005B7FCD" w:rsidRDefault="00A87516" w:rsidP="00A87516">
      <w:pPr>
        <w:pStyle w:val="af6"/>
        <w:keepNext/>
        <w:rPr>
          <w:rtl/>
        </w:rPr>
      </w:pPr>
      <w:bookmarkStart w:id="2428" w:name="ET_yor_6157_137"/>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2428"/>
    </w:p>
    <w:p w14:paraId="38E07FA5" w14:textId="77777777" w:rsidR="00A87516" w:rsidRPr="005B7FCD" w:rsidRDefault="00A87516" w:rsidP="00A87516">
      <w:pPr>
        <w:pStyle w:val="KeepWithNext"/>
        <w:rPr>
          <w:rtl/>
        </w:rPr>
      </w:pPr>
    </w:p>
    <w:p w14:paraId="178DB2F6" w14:textId="77777777" w:rsidR="00A87516" w:rsidRPr="005B7FCD" w:rsidRDefault="00A87516" w:rsidP="00A87516">
      <w:pPr>
        <w:rPr>
          <w:rtl/>
        </w:rPr>
      </w:pPr>
      <w:bookmarkStart w:id="2429" w:name="_ETM_Q1_2552674"/>
      <w:bookmarkEnd w:id="2429"/>
      <w:r w:rsidRPr="005B7FCD">
        <w:rPr>
          <w:rFonts w:hint="cs"/>
          <w:rtl/>
        </w:rPr>
        <w:t xml:space="preserve">תודה רבה, חבר </w:t>
      </w:r>
      <w:bookmarkStart w:id="2430" w:name="_ETM_Q1_2555572"/>
      <w:bookmarkEnd w:id="2430"/>
      <w:r w:rsidRPr="005B7FCD">
        <w:rPr>
          <w:rFonts w:hint="cs"/>
          <w:rtl/>
        </w:rPr>
        <w:t xml:space="preserve">הכנסת ולדימיר </w:t>
      </w:r>
      <w:proofErr w:type="spellStart"/>
      <w:r w:rsidRPr="005B7FCD">
        <w:rPr>
          <w:rFonts w:hint="cs"/>
          <w:rtl/>
        </w:rPr>
        <w:t>בליאק</w:t>
      </w:r>
      <w:proofErr w:type="spellEnd"/>
      <w:r w:rsidR="00951149" w:rsidRPr="005B7FCD">
        <w:rPr>
          <w:rFonts w:hint="cs"/>
          <w:rtl/>
        </w:rPr>
        <w:t xml:space="preserve">. </w:t>
      </w:r>
      <w:bookmarkStart w:id="2431" w:name="_ETM_Q1_2555139"/>
      <w:bookmarkEnd w:id="2431"/>
      <w:r w:rsidR="00951149" w:rsidRPr="005B7FCD">
        <w:rPr>
          <w:rFonts w:hint="cs"/>
          <w:rtl/>
        </w:rPr>
        <w:t>חברת הכנסת מרב מיכאלי, בבקשה.</w:t>
      </w:r>
    </w:p>
    <w:p w14:paraId="32174EED" w14:textId="77777777" w:rsidR="00A87516" w:rsidRPr="005B7FCD" w:rsidRDefault="00A87516" w:rsidP="00A87516">
      <w:pPr>
        <w:rPr>
          <w:rtl/>
        </w:rPr>
      </w:pPr>
      <w:bookmarkStart w:id="2432" w:name="_ETM_Q1_2559247"/>
      <w:bookmarkStart w:id="2433" w:name="_ETM_Q1_2559346"/>
      <w:bookmarkStart w:id="2434" w:name="_ETM_Q1_2564614"/>
      <w:bookmarkEnd w:id="2432"/>
      <w:bookmarkEnd w:id="2433"/>
      <w:bookmarkEnd w:id="2434"/>
    </w:p>
    <w:p w14:paraId="433B9F7B" w14:textId="77777777" w:rsidR="00A87516" w:rsidRPr="005B7FCD" w:rsidRDefault="00A87516" w:rsidP="00A87516">
      <w:pPr>
        <w:pStyle w:val="a4"/>
        <w:keepNext/>
        <w:rPr>
          <w:rtl/>
        </w:rPr>
      </w:pPr>
      <w:bookmarkStart w:id="2435" w:name="ET_speaker_5090_138"/>
      <w:r w:rsidRPr="005B7FCD">
        <w:rPr>
          <w:rStyle w:val="TagStyle"/>
          <w:rtl/>
        </w:rPr>
        <w:t xml:space="preserve"> &lt;&lt; דובר &gt;&gt; </w:t>
      </w:r>
      <w:r w:rsidRPr="005B7FCD">
        <w:rPr>
          <w:rtl/>
        </w:rPr>
        <w:t>מרב מיכאלי (העבודה):</w:t>
      </w:r>
      <w:r w:rsidRPr="005B7FCD">
        <w:rPr>
          <w:rStyle w:val="TagStyle"/>
          <w:rtl/>
        </w:rPr>
        <w:t xml:space="preserve"> &lt;&lt; דובר &gt;&gt;</w:t>
      </w:r>
      <w:r w:rsidRPr="005B7FCD">
        <w:rPr>
          <w:rtl/>
        </w:rPr>
        <w:t xml:space="preserve">   </w:t>
      </w:r>
      <w:bookmarkEnd w:id="2435"/>
    </w:p>
    <w:p w14:paraId="6162132A" w14:textId="77777777" w:rsidR="00A87516" w:rsidRPr="005B7FCD" w:rsidRDefault="00A87516" w:rsidP="00A87516">
      <w:pPr>
        <w:pStyle w:val="KeepWithNext"/>
        <w:rPr>
          <w:rtl/>
        </w:rPr>
      </w:pPr>
    </w:p>
    <w:p w14:paraId="0A86182A" w14:textId="77777777" w:rsidR="00A87516" w:rsidRPr="005B7FCD" w:rsidRDefault="00A87516" w:rsidP="00A87516">
      <w:pPr>
        <w:rPr>
          <w:rtl/>
        </w:rPr>
      </w:pPr>
      <w:bookmarkStart w:id="2436" w:name="_ETM_Q1_2564919"/>
      <w:bookmarkStart w:id="2437" w:name="_ETM_Q1_2564951"/>
      <w:bookmarkEnd w:id="2436"/>
      <w:bookmarkEnd w:id="2437"/>
      <w:r w:rsidRPr="005B7FCD">
        <w:rPr>
          <w:rFonts w:hint="cs"/>
          <w:rtl/>
        </w:rPr>
        <w:t>אחד הדברים הבסיסיים בדמוקרטיה</w:t>
      </w:r>
      <w:r w:rsidR="00951149" w:rsidRPr="005B7FCD">
        <w:rPr>
          <w:rFonts w:hint="cs"/>
          <w:rtl/>
        </w:rPr>
        <w:t xml:space="preserve"> זה שכולם שוות ושווים בפני </w:t>
      </w:r>
      <w:bookmarkStart w:id="2438" w:name="_ETM_Q1_2577073"/>
      <w:bookmarkEnd w:id="2438"/>
      <w:r w:rsidR="00951149" w:rsidRPr="005B7FCD">
        <w:rPr>
          <w:rFonts w:hint="cs"/>
          <w:rtl/>
        </w:rPr>
        <w:t xml:space="preserve">החוק. מה שמבדיל דמוקרטיה משלטון מלוכני, מדברים שהיו נהוגים בימי </w:t>
      </w:r>
      <w:bookmarkStart w:id="2439" w:name="_ETM_Q1_2584263"/>
      <w:bookmarkEnd w:id="2439"/>
      <w:r w:rsidR="00951149" w:rsidRPr="005B7FCD">
        <w:rPr>
          <w:rFonts w:hint="cs"/>
          <w:rtl/>
        </w:rPr>
        <w:t xml:space="preserve">הביניים או אצלכם בתנ"ך, זה שהשלטון אמור להיות מחויב לחוק </w:t>
      </w:r>
      <w:bookmarkStart w:id="2440" w:name="_ETM_Q1_2589306"/>
      <w:bookmarkEnd w:id="2440"/>
      <w:r w:rsidR="00951149" w:rsidRPr="005B7FCD">
        <w:rPr>
          <w:rFonts w:hint="cs"/>
          <w:rtl/>
        </w:rPr>
        <w:t xml:space="preserve">בדיוק כמו אחרונת ואחרון האזרחים, אבל אצלכם בממשלה האזרחיות והאזרחים </w:t>
      </w:r>
      <w:bookmarkStart w:id="2441" w:name="_ETM_Q1_2596725"/>
      <w:bookmarkEnd w:id="2441"/>
      <w:r w:rsidR="00951149" w:rsidRPr="005B7FCD">
        <w:rPr>
          <w:rFonts w:hint="cs"/>
          <w:rtl/>
        </w:rPr>
        <w:t xml:space="preserve">זה האלה שם למטה, שהם צריכים לציית למה שאתם מחליטים. </w:t>
      </w:r>
      <w:bookmarkStart w:id="2442" w:name="_ETM_Q1_2600842"/>
      <w:bookmarkEnd w:id="2442"/>
      <w:r w:rsidR="00951149" w:rsidRPr="005B7FCD">
        <w:rPr>
          <w:rFonts w:hint="cs"/>
          <w:rtl/>
        </w:rPr>
        <w:t xml:space="preserve">אתם </w:t>
      </w:r>
      <w:r w:rsidR="00951149" w:rsidRPr="005B7FCD">
        <w:rPr>
          <w:rtl/>
        </w:rPr>
        <w:t>–</w:t>
      </w:r>
      <w:r w:rsidR="00951149" w:rsidRPr="005B7FCD">
        <w:rPr>
          <w:rFonts w:hint="cs"/>
          <w:rtl/>
        </w:rPr>
        <w:t xml:space="preserve"> אתם מעל החוק.</w:t>
      </w:r>
    </w:p>
    <w:p w14:paraId="5559B7EE" w14:textId="77777777" w:rsidR="005165B1" w:rsidRPr="005B7FCD" w:rsidRDefault="005165B1" w:rsidP="00A87516">
      <w:pPr>
        <w:rPr>
          <w:rtl/>
        </w:rPr>
      </w:pPr>
      <w:bookmarkStart w:id="2443" w:name="_ETM_Q1_2577238"/>
      <w:bookmarkStart w:id="2444" w:name="_ETM_Q1_2577303"/>
      <w:bookmarkStart w:id="2445" w:name="_ETM_Q1_2671509"/>
      <w:bookmarkEnd w:id="2443"/>
      <w:bookmarkEnd w:id="2444"/>
      <w:bookmarkEnd w:id="2445"/>
    </w:p>
    <w:p w14:paraId="6DF219E6" w14:textId="77777777" w:rsidR="005165B1" w:rsidRPr="005B7FCD" w:rsidRDefault="005165B1" w:rsidP="005165B1">
      <w:pPr>
        <w:pStyle w:val="a4"/>
        <w:keepNext/>
        <w:rPr>
          <w:rtl/>
        </w:rPr>
      </w:pPr>
      <w:bookmarkStart w:id="2446" w:name="ET_speaker_6345_139"/>
      <w:r w:rsidRPr="005B7FCD">
        <w:rPr>
          <w:rStyle w:val="TagStyle"/>
          <w:rtl/>
        </w:rPr>
        <w:t xml:space="preserve"> &lt;&lt; דובר &gt;&gt; </w:t>
      </w:r>
      <w:r w:rsidRPr="005B7FCD">
        <w:rPr>
          <w:rtl/>
        </w:rPr>
        <w:t>טלי גוטליב (הליכוד):</w:t>
      </w:r>
      <w:r w:rsidRPr="005B7FCD">
        <w:rPr>
          <w:rStyle w:val="TagStyle"/>
          <w:rtl/>
        </w:rPr>
        <w:t xml:space="preserve"> &lt;&lt; דובר &gt;&gt;</w:t>
      </w:r>
      <w:r w:rsidRPr="005B7FCD">
        <w:rPr>
          <w:rtl/>
        </w:rPr>
        <w:t xml:space="preserve">   </w:t>
      </w:r>
      <w:bookmarkEnd w:id="2446"/>
    </w:p>
    <w:p w14:paraId="7BD870BB" w14:textId="77777777" w:rsidR="005165B1" w:rsidRPr="005B7FCD" w:rsidRDefault="005165B1" w:rsidP="005165B1">
      <w:pPr>
        <w:pStyle w:val="KeepWithNext"/>
        <w:rPr>
          <w:rtl/>
        </w:rPr>
      </w:pPr>
    </w:p>
    <w:p w14:paraId="3969B098" w14:textId="77777777" w:rsidR="00951149" w:rsidRPr="005B7FCD" w:rsidRDefault="00951149" w:rsidP="005165B1">
      <w:pPr>
        <w:rPr>
          <w:rtl/>
        </w:rPr>
      </w:pPr>
      <w:bookmarkStart w:id="2447" w:name="_ETM_Q1_2671804"/>
      <w:bookmarkStart w:id="2448" w:name="_ETM_Q1_2671827"/>
      <w:bookmarkEnd w:id="2447"/>
      <w:bookmarkEnd w:id="2448"/>
      <w:r w:rsidRPr="005B7FCD">
        <w:rPr>
          <w:rFonts w:hint="cs"/>
          <w:rtl/>
        </w:rPr>
        <w:t xml:space="preserve">יש גם </w:t>
      </w:r>
      <w:bookmarkStart w:id="2449" w:name="_ETM_Q1_2604153"/>
      <w:bookmarkEnd w:id="2449"/>
      <w:r w:rsidRPr="005B7FCD">
        <w:rPr>
          <w:rFonts w:hint="cs"/>
          <w:rtl/>
        </w:rPr>
        <w:t xml:space="preserve">נשים, </w:t>
      </w:r>
      <w:bookmarkStart w:id="2450" w:name="_ETM_Q1_2604450"/>
      <w:bookmarkEnd w:id="2450"/>
      <w:r w:rsidRPr="005B7FCD">
        <w:rPr>
          <w:rFonts w:hint="cs"/>
          <w:rtl/>
        </w:rPr>
        <w:t>גם אתן.</w:t>
      </w:r>
    </w:p>
    <w:p w14:paraId="26A87809" w14:textId="77777777" w:rsidR="00951149" w:rsidRPr="005B7FCD" w:rsidRDefault="00951149" w:rsidP="005165B1">
      <w:pPr>
        <w:rPr>
          <w:rtl/>
        </w:rPr>
      </w:pPr>
      <w:bookmarkStart w:id="2451" w:name="_ETM_Q1_2603659"/>
      <w:bookmarkStart w:id="2452" w:name="_ETM_Q1_2603719"/>
      <w:bookmarkEnd w:id="2451"/>
      <w:bookmarkEnd w:id="2452"/>
    </w:p>
    <w:p w14:paraId="2811A951" w14:textId="77777777" w:rsidR="00951149" w:rsidRPr="005B7FCD" w:rsidRDefault="00951149" w:rsidP="00951149">
      <w:pPr>
        <w:pStyle w:val="af6"/>
        <w:keepNext/>
        <w:rPr>
          <w:rtl/>
        </w:rPr>
      </w:pPr>
      <w:bookmarkStart w:id="2453" w:name="ET_yor_6157_918"/>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2453"/>
    </w:p>
    <w:p w14:paraId="48995D2B" w14:textId="77777777" w:rsidR="00951149" w:rsidRPr="005B7FCD" w:rsidRDefault="00951149" w:rsidP="00951149">
      <w:pPr>
        <w:pStyle w:val="KeepWithNext"/>
        <w:rPr>
          <w:rtl/>
        </w:rPr>
      </w:pPr>
    </w:p>
    <w:p w14:paraId="3E98252B" w14:textId="77777777" w:rsidR="00951149" w:rsidRPr="005B7FCD" w:rsidRDefault="00951149" w:rsidP="00951149">
      <w:pPr>
        <w:rPr>
          <w:rtl/>
        </w:rPr>
      </w:pPr>
      <w:bookmarkStart w:id="2454" w:name="_ETM_Q1_2615068"/>
      <w:bookmarkEnd w:id="2454"/>
      <w:r w:rsidRPr="005B7FCD">
        <w:rPr>
          <w:rFonts w:hint="cs"/>
          <w:rtl/>
        </w:rPr>
        <w:t>טלי, לא מפריעים בהצהרות פתיחה. את כבר בקריאה ראשונה.</w:t>
      </w:r>
    </w:p>
    <w:p w14:paraId="6DD6C7B2" w14:textId="77777777" w:rsidR="00951149" w:rsidRPr="005B7FCD" w:rsidRDefault="00951149" w:rsidP="00951149">
      <w:pPr>
        <w:rPr>
          <w:rtl/>
        </w:rPr>
      </w:pPr>
      <w:bookmarkStart w:id="2455" w:name="_ETM_Q1_2604875"/>
      <w:bookmarkStart w:id="2456" w:name="_ETM_Q1_2604934"/>
      <w:bookmarkStart w:id="2457" w:name="_ETM_Q1_2605898"/>
      <w:bookmarkEnd w:id="2455"/>
      <w:bookmarkEnd w:id="2456"/>
      <w:bookmarkEnd w:id="2457"/>
    </w:p>
    <w:p w14:paraId="63B7F923" w14:textId="77777777" w:rsidR="00951149" w:rsidRPr="005B7FCD" w:rsidRDefault="00951149" w:rsidP="00951149">
      <w:pPr>
        <w:pStyle w:val="a4"/>
        <w:keepNext/>
        <w:rPr>
          <w:rtl/>
        </w:rPr>
      </w:pPr>
      <w:bookmarkStart w:id="2458" w:name="ET_speaker_6345_919"/>
      <w:r w:rsidRPr="005B7FCD">
        <w:rPr>
          <w:rStyle w:val="TagStyle"/>
          <w:rtl/>
        </w:rPr>
        <w:t xml:space="preserve"> &lt;&lt; דובר &gt;&gt; </w:t>
      </w:r>
      <w:r w:rsidRPr="005B7FCD">
        <w:rPr>
          <w:rtl/>
        </w:rPr>
        <w:t>טלי גוטליב (הליכוד):</w:t>
      </w:r>
      <w:r w:rsidRPr="005B7FCD">
        <w:rPr>
          <w:rStyle w:val="TagStyle"/>
          <w:rtl/>
        </w:rPr>
        <w:t xml:space="preserve"> &lt;&lt; דובר &gt;&gt;</w:t>
      </w:r>
      <w:r w:rsidRPr="005B7FCD">
        <w:rPr>
          <w:rtl/>
        </w:rPr>
        <w:t xml:space="preserve">   </w:t>
      </w:r>
      <w:bookmarkEnd w:id="2458"/>
    </w:p>
    <w:p w14:paraId="23DDAF20" w14:textId="77777777" w:rsidR="00951149" w:rsidRPr="005B7FCD" w:rsidRDefault="00951149" w:rsidP="00951149">
      <w:pPr>
        <w:pStyle w:val="KeepWithNext"/>
        <w:rPr>
          <w:rtl/>
        </w:rPr>
      </w:pPr>
    </w:p>
    <w:p w14:paraId="0A941853" w14:textId="77777777" w:rsidR="00951149" w:rsidRPr="005B7FCD" w:rsidRDefault="00951149" w:rsidP="00951149">
      <w:pPr>
        <w:rPr>
          <w:rtl/>
        </w:rPr>
      </w:pPr>
      <w:bookmarkStart w:id="2459" w:name="_ETM_Q1_2606363"/>
      <w:bookmarkStart w:id="2460" w:name="_ETM_Q1_2606406"/>
      <w:bookmarkEnd w:id="2459"/>
      <w:bookmarkEnd w:id="2460"/>
      <w:r w:rsidRPr="005B7FCD">
        <w:rPr>
          <w:rFonts w:hint="cs"/>
          <w:rtl/>
        </w:rPr>
        <w:t xml:space="preserve">אני </w:t>
      </w:r>
      <w:bookmarkStart w:id="2461" w:name="_ETM_Q1_2607211"/>
      <w:bookmarkEnd w:id="2461"/>
      <w:r w:rsidRPr="005B7FCD">
        <w:rPr>
          <w:rFonts w:hint="cs"/>
          <w:rtl/>
        </w:rPr>
        <w:t>רק אומרת. אם את כבר מתעקשת.</w:t>
      </w:r>
    </w:p>
    <w:p w14:paraId="6E75D661" w14:textId="77777777" w:rsidR="00951149" w:rsidRPr="005B7FCD" w:rsidRDefault="00951149" w:rsidP="00951149">
      <w:pPr>
        <w:rPr>
          <w:rtl/>
        </w:rPr>
      </w:pPr>
      <w:bookmarkStart w:id="2462" w:name="_ETM_Q1_2608866"/>
      <w:bookmarkStart w:id="2463" w:name="_ETM_Q1_2608913"/>
      <w:bookmarkEnd w:id="2462"/>
      <w:bookmarkEnd w:id="2463"/>
    </w:p>
    <w:p w14:paraId="39AE4A37" w14:textId="77777777" w:rsidR="00951149" w:rsidRPr="005B7FCD" w:rsidRDefault="00951149" w:rsidP="00951149">
      <w:pPr>
        <w:pStyle w:val="a4"/>
        <w:keepNext/>
        <w:rPr>
          <w:rtl/>
        </w:rPr>
      </w:pPr>
      <w:bookmarkStart w:id="2464" w:name="ET_speaker_5090_920"/>
      <w:r w:rsidRPr="005B7FCD">
        <w:rPr>
          <w:rStyle w:val="TagStyle"/>
          <w:rtl/>
        </w:rPr>
        <w:t xml:space="preserve"> &lt;&lt; דובר &gt;&gt; </w:t>
      </w:r>
      <w:r w:rsidRPr="005B7FCD">
        <w:rPr>
          <w:rtl/>
        </w:rPr>
        <w:t>מרב מיכאלי (העבודה):</w:t>
      </w:r>
      <w:r w:rsidRPr="005B7FCD">
        <w:rPr>
          <w:rStyle w:val="TagStyle"/>
          <w:rtl/>
        </w:rPr>
        <w:t xml:space="preserve"> &lt;&lt; דובר &gt;&gt;</w:t>
      </w:r>
      <w:r w:rsidRPr="005B7FCD">
        <w:rPr>
          <w:rtl/>
        </w:rPr>
        <w:t xml:space="preserve">   </w:t>
      </w:r>
      <w:bookmarkEnd w:id="2464"/>
    </w:p>
    <w:p w14:paraId="6E61E6EF" w14:textId="77777777" w:rsidR="00951149" w:rsidRPr="005B7FCD" w:rsidRDefault="00951149" w:rsidP="00951149">
      <w:pPr>
        <w:pStyle w:val="KeepWithNext"/>
        <w:rPr>
          <w:rtl/>
        </w:rPr>
      </w:pPr>
    </w:p>
    <w:p w14:paraId="3CE55F8D" w14:textId="77777777" w:rsidR="00951149" w:rsidRPr="005B7FCD" w:rsidRDefault="00951149" w:rsidP="00951149">
      <w:pPr>
        <w:rPr>
          <w:rtl/>
        </w:rPr>
      </w:pPr>
      <w:bookmarkStart w:id="2465" w:name="_ETM_Q1_2609780"/>
      <w:bookmarkStart w:id="2466" w:name="_ETM_Q1_2609827"/>
      <w:bookmarkEnd w:id="2465"/>
      <w:bookmarkEnd w:id="2466"/>
      <w:r w:rsidRPr="005B7FCD">
        <w:rPr>
          <w:rFonts w:hint="cs"/>
          <w:rtl/>
        </w:rPr>
        <w:t xml:space="preserve">שלא יהיה משהו בדמותו של בית משפט - - </w:t>
      </w:r>
      <w:bookmarkStart w:id="2467" w:name="_ETM_Q1_2610377"/>
      <w:bookmarkEnd w:id="2467"/>
      <w:r w:rsidRPr="005B7FCD">
        <w:rPr>
          <w:rFonts w:hint="cs"/>
          <w:rtl/>
        </w:rPr>
        <w:t>-</w:t>
      </w:r>
    </w:p>
    <w:p w14:paraId="468F8076" w14:textId="77777777" w:rsidR="00951149" w:rsidRPr="005B7FCD" w:rsidRDefault="00951149" w:rsidP="00951149">
      <w:pPr>
        <w:rPr>
          <w:rtl/>
        </w:rPr>
      </w:pPr>
      <w:bookmarkStart w:id="2468" w:name="_ETM_Q1_2609507"/>
      <w:bookmarkStart w:id="2469" w:name="_ETM_Q1_2609548"/>
      <w:bookmarkEnd w:id="2468"/>
      <w:bookmarkEnd w:id="2469"/>
    </w:p>
    <w:p w14:paraId="0A3FF959" w14:textId="77777777" w:rsidR="00951149" w:rsidRPr="005B7FCD" w:rsidRDefault="00951149" w:rsidP="00951149">
      <w:pPr>
        <w:pStyle w:val="a4"/>
        <w:keepNext/>
        <w:rPr>
          <w:rtl/>
        </w:rPr>
      </w:pPr>
      <w:bookmarkStart w:id="2470" w:name="ET_speaker_5068_921"/>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2470"/>
    </w:p>
    <w:p w14:paraId="534D93F0" w14:textId="77777777" w:rsidR="00951149" w:rsidRPr="005B7FCD" w:rsidRDefault="00951149" w:rsidP="00951149">
      <w:pPr>
        <w:pStyle w:val="KeepWithNext"/>
        <w:rPr>
          <w:rtl/>
        </w:rPr>
      </w:pPr>
    </w:p>
    <w:p w14:paraId="62313866" w14:textId="77777777" w:rsidR="00951149" w:rsidRPr="005B7FCD" w:rsidRDefault="00951149" w:rsidP="00951149">
      <w:pPr>
        <w:rPr>
          <w:rtl/>
        </w:rPr>
      </w:pPr>
      <w:r w:rsidRPr="005B7FCD">
        <w:rPr>
          <w:rFonts w:hint="cs"/>
          <w:rtl/>
        </w:rPr>
        <w:t xml:space="preserve">בשום פנים ואופן אתה לא מוציא </w:t>
      </w:r>
      <w:bookmarkStart w:id="2471" w:name="_ETM_Q1_2611627"/>
      <w:bookmarkEnd w:id="2471"/>
      <w:r w:rsidRPr="005B7FCD">
        <w:rPr>
          <w:rFonts w:hint="cs"/>
          <w:rtl/>
        </w:rPr>
        <w:t>את טלי.</w:t>
      </w:r>
    </w:p>
    <w:p w14:paraId="154D9592" w14:textId="77777777" w:rsidR="00951149" w:rsidRPr="005B7FCD" w:rsidRDefault="00951149" w:rsidP="00951149">
      <w:pPr>
        <w:rPr>
          <w:rtl/>
        </w:rPr>
      </w:pPr>
    </w:p>
    <w:p w14:paraId="5C6FC6D2" w14:textId="77777777" w:rsidR="00951149" w:rsidRPr="005B7FCD" w:rsidRDefault="00951149" w:rsidP="00951149">
      <w:pPr>
        <w:pStyle w:val="af6"/>
        <w:keepNext/>
        <w:rPr>
          <w:rtl/>
        </w:rPr>
      </w:pPr>
      <w:bookmarkStart w:id="2472" w:name="ET_yor_6157_922"/>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2472"/>
    </w:p>
    <w:p w14:paraId="472B5CC0" w14:textId="77777777" w:rsidR="00951149" w:rsidRPr="005B7FCD" w:rsidRDefault="00951149" w:rsidP="00951149">
      <w:pPr>
        <w:pStyle w:val="KeepWithNext"/>
        <w:rPr>
          <w:rtl/>
        </w:rPr>
      </w:pPr>
    </w:p>
    <w:p w14:paraId="65921241" w14:textId="77777777" w:rsidR="00951149" w:rsidRPr="005B7FCD" w:rsidRDefault="00951149" w:rsidP="00951149">
      <w:pPr>
        <w:rPr>
          <w:rtl/>
        </w:rPr>
      </w:pPr>
      <w:bookmarkStart w:id="2473" w:name="_ETM_Q1_2611522"/>
      <w:bookmarkEnd w:id="2473"/>
      <w:r w:rsidRPr="005B7FCD">
        <w:rPr>
          <w:rFonts w:hint="cs"/>
          <w:rtl/>
        </w:rPr>
        <w:t>קראתי לה.</w:t>
      </w:r>
    </w:p>
    <w:p w14:paraId="2FD34605" w14:textId="77777777" w:rsidR="00951149" w:rsidRPr="005B7FCD" w:rsidRDefault="00951149" w:rsidP="00951149">
      <w:pPr>
        <w:rPr>
          <w:rtl/>
        </w:rPr>
      </w:pPr>
      <w:bookmarkStart w:id="2474" w:name="_ETM_Q1_2615214"/>
      <w:bookmarkStart w:id="2475" w:name="_ETM_Q1_2615269"/>
      <w:bookmarkStart w:id="2476" w:name="_ETM_Q1_2615052"/>
      <w:bookmarkEnd w:id="2474"/>
      <w:bookmarkEnd w:id="2475"/>
      <w:bookmarkEnd w:id="2476"/>
    </w:p>
    <w:p w14:paraId="5731F1B3" w14:textId="77777777" w:rsidR="00951149" w:rsidRPr="005B7FCD" w:rsidRDefault="00951149" w:rsidP="00951149">
      <w:pPr>
        <w:pStyle w:val="a4"/>
        <w:keepNext/>
        <w:rPr>
          <w:rtl/>
        </w:rPr>
      </w:pPr>
      <w:bookmarkStart w:id="2477" w:name="ET_speaker_5090_923"/>
      <w:r w:rsidRPr="005B7FCD">
        <w:rPr>
          <w:rStyle w:val="TagStyle"/>
          <w:rtl/>
        </w:rPr>
        <w:t xml:space="preserve"> &lt;&lt; דובר &gt;&gt; </w:t>
      </w:r>
      <w:r w:rsidRPr="005B7FCD">
        <w:rPr>
          <w:rtl/>
        </w:rPr>
        <w:t>מרב מיכאלי (העבודה):</w:t>
      </w:r>
      <w:r w:rsidRPr="005B7FCD">
        <w:rPr>
          <w:rStyle w:val="TagStyle"/>
          <w:rtl/>
        </w:rPr>
        <w:t xml:space="preserve"> &lt;&lt; דובר &gt;&gt;</w:t>
      </w:r>
      <w:r w:rsidRPr="005B7FCD">
        <w:rPr>
          <w:rtl/>
        </w:rPr>
        <w:t xml:space="preserve">   </w:t>
      </w:r>
      <w:bookmarkEnd w:id="2477"/>
    </w:p>
    <w:p w14:paraId="32124F99" w14:textId="77777777" w:rsidR="00951149" w:rsidRPr="005B7FCD" w:rsidRDefault="00951149" w:rsidP="00951149">
      <w:pPr>
        <w:pStyle w:val="KeepWithNext"/>
        <w:rPr>
          <w:rtl/>
        </w:rPr>
      </w:pPr>
    </w:p>
    <w:p w14:paraId="038465D2" w14:textId="77777777" w:rsidR="00951149" w:rsidRPr="005B7FCD" w:rsidRDefault="00951149" w:rsidP="00951149">
      <w:pPr>
        <w:rPr>
          <w:rtl/>
        </w:rPr>
      </w:pPr>
      <w:bookmarkStart w:id="2478" w:name="_ETM_Q1_2615516"/>
      <w:bookmarkStart w:id="2479" w:name="_ETM_Q1_2615559"/>
      <w:bookmarkEnd w:id="2478"/>
      <w:bookmarkEnd w:id="2479"/>
      <w:r w:rsidRPr="005B7FCD">
        <w:rPr>
          <w:rFonts w:hint="cs"/>
          <w:rtl/>
        </w:rPr>
        <w:t xml:space="preserve">שלא יהיה משהו, איזה בית משפט, שחס </w:t>
      </w:r>
      <w:bookmarkStart w:id="2480" w:name="_ETM_Q1_2618222"/>
      <w:bookmarkEnd w:id="2480"/>
      <w:r w:rsidRPr="005B7FCD">
        <w:rPr>
          <w:rFonts w:hint="cs"/>
          <w:rtl/>
        </w:rPr>
        <w:t>וחלילה ימנ</w:t>
      </w:r>
      <w:r w:rsidR="00FC14C7" w:rsidRPr="005B7FCD">
        <w:rPr>
          <w:rFonts w:hint="cs"/>
          <w:rtl/>
        </w:rPr>
        <w:t>ע</w:t>
      </w:r>
      <w:r w:rsidRPr="005B7FCD">
        <w:rPr>
          <w:rFonts w:hint="cs"/>
          <w:rtl/>
        </w:rPr>
        <w:t xml:space="preserve"> מכם או יעצור בעדכם או יגיד שאתם צריכים </w:t>
      </w:r>
      <w:bookmarkStart w:id="2481" w:name="_ETM_Q1_2621725"/>
      <w:bookmarkEnd w:id="2481"/>
      <w:r w:rsidRPr="005B7FCD">
        <w:rPr>
          <w:rFonts w:hint="cs"/>
          <w:rtl/>
        </w:rPr>
        <w:t xml:space="preserve">להיות לפי החוק. לכן התיקון הזה בא להגיד שהממשלה, שריה, </w:t>
      </w:r>
      <w:bookmarkStart w:id="2482" w:name="_ETM_Q1_2628949"/>
      <w:bookmarkEnd w:id="2482"/>
      <w:r w:rsidRPr="005B7FCD">
        <w:rPr>
          <w:rFonts w:hint="cs"/>
          <w:rtl/>
        </w:rPr>
        <w:t>ראש הממשלה וכל מי שבא להם, הם מעל החוק, ובית</w:t>
      </w:r>
      <w:bookmarkStart w:id="2483" w:name="_ETM_Q1_2632856"/>
      <w:bookmarkEnd w:id="2483"/>
      <w:r w:rsidRPr="005B7FCD">
        <w:rPr>
          <w:rFonts w:hint="cs"/>
          <w:rtl/>
        </w:rPr>
        <w:t xml:space="preserve"> משפט לא יכול להתערב במה שהם מחליטים, זה הכול.</w:t>
      </w:r>
    </w:p>
    <w:p w14:paraId="0942D679" w14:textId="77777777" w:rsidR="00951149" w:rsidRPr="005B7FCD" w:rsidRDefault="00951149" w:rsidP="00951149">
      <w:pPr>
        <w:rPr>
          <w:rtl/>
        </w:rPr>
      </w:pPr>
    </w:p>
    <w:p w14:paraId="642AA7BD" w14:textId="77777777" w:rsidR="00951149" w:rsidRPr="005B7FCD" w:rsidRDefault="00951149" w:rsidP="00951149">
      <w:pPr>
        <w:rPr>
          <w:rtl/>
        </w:rPr>
      </w:pPr>
      <w:bookmarkStart w:id="2484" w:name="_ETM_Q1_2635734"/>
      <w:bookmarkStart w:id="2485" w:name="_ETM_Q1_2635790"/>
      <w:bookmarkEnd w:id="2484"/>
      <w:bookmarkEnd w:id="2485"/>
      <w:r w:rsidRPr="005B7FCD">
        <w:rPr>
          <w:rFonts w:hint="cs"/>
          <w:rtl/>
        </w:rPr>
        <w:t>כל הציבור</w:t>
      </w:r>
      <w:bookmarkStart w:id="2486" w:name="_ETM_Q1_2637462"/>
      <w:bookmarkEnd w:id="2486"/>
      <w:r w:rsidRPr="005B7FCD">
        <w:rPr>
          <w:rFonts w:hint="cs"/>
          <w:rtl/>
        </w:rPr>
        <w:t xml:space="preserve"> הזה, כל האנשים האלה, שכל תפקידם בסך הכול להצביע לנו, כדי שנוכל להגיד שיש לנו רוב, ולכן אנחנו יכולים לעשות </w:t>
      </w:r>
      <w:bookmarkStart w:id="2487" w:name="_ETM_Q1_2644509"/>
      <w:bookmarkEnd w:id="2487"/>
      <w:r w:rsidRPr="005B7FCD">
        <w:rPr>
          <w:rFonts w:hint="cs"/>
          <w:rtl/>
        </w:rPr>
        <w:t>מה שאנחנו רוצים</w:t>
      </w:r>
      <w:r w:rsidR="00FC14C7" w:rsidRPr="005B7FCD">
        <w:rPr>
          <w:rFonts w:hint="cs"/>
          <w:rtl/>
        </w:rPr>
        <w:t>.</w:t>
      </w:r>
      <w:r w:rsidRPr="005B7FCD">
        <w:rPr>
          <w:rFonts w:hint="cs"/>
          <w:rtl/>
        </w:rPr>
        <w:t xml:space="preserve"> בסדר, יש חוקים, אנחנו בשבילם נעביר חוקים </w:t>
      </w:r>
      <w:bookmarkStart w:id="2488" w:name="_ETM_Q1_2647357"/>
      <w:bookmarkEnd w:id="2488"/>
      <w:r w:rsidRPr="005B7FCD">
        <w:rPr>
          <w:rFonts w:hint="cs"/>
          <w:rtl/>
        </w:rPr>
        <w:t xml:space="preserve">כאלה או אחרים, לא חשוב, אבל אנחנו מעל החוק. זה </w:t>
      </w:r>
      <w:bookmarkStart w:id="2489" w:name="_ETM_Q1_2654493"/>
      <w:bookmarkEnd w:id="2489"/>
      <w:r w:rsidRPr="005B7FCD">
        <w:rPr>
          <w:rFonts w:hint="cs"/>
          <w:rtl/>
        </w:rPr>
        <w:t>הסיפור כאן.</w:t>
      </w:r>
    </w:p>
    <w:p w14:paraId="5371D7F3" w14:textId="77777777" w:rsidR="00951149" w:rsidRPr="005B7FCD" w:rsidRDefault="00951149" w:rsidP="00951149">
      <w:pPr>
        <w:rPr>
          <w:rtl/>
        </w:rPr>
      </w:pPr>
      <w:bookmarkStart w:id="2490" w:name="_ETM_Q1_2653967"/>
      <w:bookmarkStart w:id="2491" w:name="_ETM_Q1_2654018"/>
      <w:bookmarkEnd w:id="2490"/>
      <w:bookmarkEnd w:id="2491"/>
    </w:p>
    <w:p w14:paraId="51765A65" w14:textId="77777777" w:rsidR="00951149" w:rsidRPr="005B7FCD" w:rsidRDefault="00951149" w:rsidP="00951149">
      <w:pPr>
        <w:rPr>
          <w:rtl/>
        </w:rPr>
      </w:pPr>
      <w:bookmarkStart w:id="2492" w:name="_ETM_Q1_2654319"/>
      <w:bookmarkStart w:id="2493" w:name="_ETM_Q1_2654369"/>
      <w:bookmarkEnd w:id="2492"/>
      <w:bookmarkEnd w:id="2493"/>
      <w:r w:rsidRPr="005B7FCD">
        <w:rPr>
          <w:rFonts w:hint="cs"/>
          <w:rtl/>
        </w:rPr>
        <w:t xml:space="preserve">זה טינופת ממדרגה ראשונה. זה מחרב את הדמוקרטיה של </w:t>
      </w:r>
      <w:bookmarkStart w:id="2494" w:name="_ETM_Q1_2658541"/>
      <w:bookmarkEnd w:id="2494"/>
      <w:r w:rsidRPr="005B7FCD">
        <w:rPr>
          <w:rFonts w:hint="cs"/>
          <w:rtl/>
        </w:rPr>
        <w:t xml:space="preserve">מדינת ישראל גם ברמת שחיתות, גם ברמת אלימות. צא וראה </w:t>
      </w:r>
      <w:bookmarkStart w:id="2495" w:name="_ETM_Q1_2664183"/>
      <w:bookmarkEnd w:id="2495"/>
      <w:r w:rsidRPr="005B7FCD">
        <w:rPr>
          <w:rFonts w:hint="cs"/>
          <w:rtl/>
        </w:rPr>
        <w:t xml:space="preserve">ביהודה ושומרון מה קורה כשאנשים שחושבים שהם מעל החוק ופועלים </w:t>
      </w:r>
      <w:bookmarkStart w:id="2496" w:name="_ETM_Q1_2666999"/>
      <w:bookmarkEnd w:id="2496"/>
      <w:r w:rsidRPr="005B7FCD">
        <w:rPr>
          <w:rFonts w:hint="cs"/>
          <w:rtl/>
        </w:rPr>
        <w:t xml:space="preserve">לשים את עצמם מעל החוק, לא רק הולכים ושורפים - </w:t>
      </w:r>
      <w:bookmarkStart w:id="2497" w:name="_ETM_Q1_2669427"/>
      <w:bookmarkEnd w:id="2497"/>
      <w:r w:rsidRPr="005B7FCD">
        <w:rPr>
          <w:rFonts w:hint="cs"/>
          <w:rtl/>
        </w:rPr>
        <w:t>- -</w:t>
      </w:r>
    </w:p>
    <w:p w14:paraId="4476BBB8" w14:textId="77777777" w:rsidR="00951149" w:rsidRPr="005B7FCD" w:rsidRDefault="00951149" w:rsidP="00951149">
      <w:pPr>
        <w:rPr>
          <w:rtl/>
        </w:rPr>
      </w:pPr>
    </w:p>
    <w:p w14:paraId="1A0C5252" w14:textId="77777777" w:rsidR="00951149" w:rsidRPr="005B7FCD" w:rsidRDefault="00951149" w:rsidP="00951149">
      <w:pPr>
        <w:pStyle w:val="a4"/>
        <w:keepNext/>
        <w:rPr>
          <w:rtl/>
        </w:rPr>
      </w:pPr>
      <w:bookmarkStart w:id="2498" w:name="ET_speaker_6345_924"/>
      <w:r w:rsidRPr="005B7FCD">
        <w:rPr>
          <w:rStyle w:val="TagStyle"/>
          <w:rtl/>
        </w:rPr>
        <w:t xml:space="preserve"> &lt;&lt; דובר &gt;&gt; </w:t>
      </w:r>
      <w:r w:rsidRPr="005B7FCD">
        <w:rPr>
          <w:rtl/>
        </w:rPr>
        <w:t>טלי גוטליב (הליכוד):</w:t>
      </w:r>
      <w:r w:rsidRPr="005B7FCD">
        <w:rPr>
          <w:rStyle w:val="TagStyle"/>
          <w:rtl/>
        </w:rPr>
        <w:t xml:space="preserve"> &lt;&lt; דובר &gt;&gt;</w:t>
      </w:r>
      <w:r w:rsidRPr="005B7FCD">
        <w:rPr>
          <w:rtl/>
        </w:rPr>
        <w:t xml:space="preserve">   </w:t>
      </w:r>
      <w:bookmarkEnd w:id="2498"/>
    </w:p>
    <w:p w14:paraId="65BECA69" w14:textId="77777777" w:rsidR="00951149" w:rsidRPr="005B7FCD" w:rsidRDefault="00951149" w:rsidP="00951149">
      <w:pPr>
        <w:pStyle w:val="KeepWithNext"/>
        <w:rPr>
          <w:rtl/>
        </w:rPr>
      </w:pPr>
    </w:p>
    <w:p w14:paraId="636807F1" w14:textId="77777777" w:rsidR="00951149" w:rsidRPr="005B7FCD" w:rsidRDefault="005165B1" w:rsidP="005165B1">
      <w:pPr>
        <w:rPr>
          <w:rtl/>
        </w:rPr>
      </w:pPr>
      <w:bookmarkStart w:id="2499" w:name="_ETM_Q1_2668173"/>
      <w:bookmarkStart w:id="2500" w:name="_ETM_Q1_2668228"/>
      <w:bookmarkStart w:id="2501" w:name="_ETM_Q1_2604211"/>
      <w:bookmarkStart w:id="2502" w:name="_ETM_Q1_2604385"/>
      <w:bookmarkStart w:id="2503" w:name="_ETM_Q1_2604428"/>
      <w:bookmarkEnd w:id="2499"/>
      <w:bookmarkEnd w:id="2500"/>
      <w:bookmarkEnd w:id="2501"/>
      <w:bookmarkEnd w:id="2502"/>
      <w:bookmarkEnd w:id="2503"/>
      <w:r w:rsidRPr="005B7FCD">
        <w:rPr>
          <w:rFonts w:hint="cs"/>
          <w:rtl/>
        </w:rPr>
        <w:t>את מתכוונת למחבלים</w:t>
      </w:r>
      <w:r w:rsidR="00951149" w:rsidRPr="005B7FCD">
        <w:rPr>
          <w:rFonts w:hint="cs"/>
          <w:rtl/>
        </w:rPr>
        <w:t xml:space="preserve"> כמובן.</w:t>
      </w:r>
    </w:p>
    <w:p w14:paraId="290594AD" w14:textId="77777777" w:rsidR="00951149" w:rsidRPr="005B7FCD" w:rsidRDefault="00951149" w:rsidP="005165B1">
      <w:pPr>
        <w:rPr>
          <w:rtl/>
        </w:rPr>
      </w:pPr>
      <w:bookmarkStart w:id="2504" w:name="_ETM_Q1_2669550"/>
      <w:bookmarkStart w:id="2505" w:name="_ETM_Q1_2669602"/>
      <w:bookmarkEnd w:id="2504"/>
      <w:bookmarkEnd w:id="2505"/>
    </w:p>
    <w:p w14:paraId="56256872" w14:textId="77777777" w:rsidR="00951149" w:rsidRPr="005B7FCD" w:rsidRDefault="00951149" w:rsidP="00951149">
      <w:pPr>
        <w:pStyle w:val="af6"/>
        <w:keepNext/>
        <w:rPr>
          <w:rtl/>
        </w:rPr>
      </w:pPr>
      <w:bookmarkStart w:id="2506" w:name="ET_yor_6157_925"/>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2506"/>
    </w:p>
    <w:p w14:paraId="7424AEB5" w14:textId="77777777" w:rsidR="00951149" w:rsidRPr="005B7FCD" w:rsidRDefault="00951149" w:rsidP="00951149">
      <w:pPr>
        <w:pStyle w:val="KeepWithNext"/>
        <w:rPr>
          <w:rtl/>
        </w:rPr>
      </w:pPr>
    </w:p>
    <w:p w14:paraId="3E4F5907" w14:textId="77777777" w:rsidR="00951149" w:rsidRPr="005B7FCD" w:rsidRDefault="00951149" w:rsidP="00951149">
      <w:pPr>
        <w:rPr>
          <w:rtl/>
        </w:rPr>
      </w:pPr>
      <w:bookmarkStart w:id="2507" w:name="_ETM_Q1_2671350"/>
      <w:bookmarkEnd w:id="2507"/>
      <w:r w:rsidRPr="005B7FCD">
        <w:rPr>
          <w:rFonts w:hint="cs"/>
          <w:rtl/>
        </w:rPr>
        <w:t>טלי. טלי. טלי.</w:t>
      </w:r>
      <w:bookmarkStart w:id="2508" w:name="_ETM_Q1_2673092"/>
      <w:bookmarkEnd w:id="2508"/>
    </w:p>
    <w:p w14:paraId="05174461" w14:textId="77777777" w:rsidR="00951149" w:rsidRPr="005B7FCD" w:rsidRDefault="00951149" w:rsidP="00951149">
      <w:pPr>
        <w:rPr>
          <w:rtl/>
        </w:rPr>
      </w:pPr>
      <w:bookmarkStart w:id="2509" w:name="_ETM_Q1_2673142"/>
      <w:bookmarkStart w:id="2510" w:name="_ETM_Q1_2673571"/>
      <w:bookmarkEnd w:id="2509"/>
      <w:bookmarkEnd w:id="2510"/>
    </w:p>
    <w:p w14:paraId="68A6E0C1" w14:textId="77777777" w:rsidR="00951149" w:rsidRPr="005B7FCD" w:rsidRDefault="00951149" w:rsidP="00951149">
      <w:pPr>
        <w:pStyle w:val="a4"/>
        <w:keepNext/>
        <w:rPr>
          <w:rtl/>
        </w:rPr>
      </w:pPr>
      <w:bookmarkStart w:id="2511" w:name="ET_speaker_6345_926"/>
      <w:r w:rsidRPr="005B7FCD">
        <w:rPr>
          <w:rStyle w:val="TagStyle"/>
          <w:rtl/>
        </w:rPr>
        <w:t xml:space="preserve"> &lt;&lt; דובר &gt;&gt; </w:t>
      </w:r>
      <w:r w:rsidRPr="005B7FCD">
        <w:rPr>
          <w:rtl/>
        </w:rPr>
        <w:t>טלי גוטליב (הליכוד):</w:t>
      </w:r>
      <w:r w:rsidRPr="005B7FCD">
        <w:rPr>
          <w:rStyle w:val="TagStyle"/>
          <w:rtl/>
        </w:rPr>
        <w:t xml:space="preserve"> &lt;&lt; דובר &gt;&gt;</w:t>
      </w:r>
      <w:r w:rsidRPr="005B7FCD">
        <w:rPr>
          <w:rtl/>
        </w:rPr>
        <w:t xml:space="preserve">   </w:t>
      </w:r>
      <w:bookmarkEnd w:id="2511"/>
    </w:p>
    <w:p w14:paraId="650929B2" w14:textId="77777777" w:rsidR="00951149" w:rsidRPr="005B7FCD" w:rsidRDefault="00951149" w:rsidP="00951149">
      <w:pPr>
        <w:pStyle w:val="KeepWithNext"/>
        <w:rPr>
          <w:rtl/>
        </w:rPr>
      </w:pPr>
    </w:p>
    <w:p w14:paraId="2B918CD9" w14:textId="77777777" w:rsidR="005165B1" w:rsidRPr="005B7FCD" w:rsidRDefault="00951149" w:rsidP="00951149">
      <w:pPr>
        <w:rPr>
          <w:rtl/>
        </w:rPr>
      </w:pPr>
      <w:bookmarkStart w:id="2512" w:name="_ETM_Q1_2674062"/>
      <w:bookmarkStart w:id="2513" w:name="_ETM_Q1_2674101"/>
      <w:bookmarkEnd w:id="2512"/>
      <w:bookmarkEnd w:id="2513"/>
      <w:r w:rsidRPr="005B7FCD">
        <w:rPr>
          <w:rFonts w:hint="cs"/>
          <w:rtl/>
        </w:rPr>
        <w:t xml:space="preserve">הם מחבלים </w:t>
      </w:r>
      <w:bookmarkStart w:id="2514" w:name="_ETM_Q1_2669757"/>
      <w:bookmarkStart w:id="2515" w:name="_ETM_Q1_2669809"/>
      <w:bookmarkEnd w:id="2514"/>
      <w:bookmarkEnd w:id="2515"/>
      <w:r w:rsidR="005165B1" w:rsidRPr="005B7FCD">
        <w:rPr>
          <w:rFonts w:hint="cs"/>
          <w:rtl/>
        </w:rPr>
        <w:t>שרצ</w:t>
      </w:r>
      <w:r w:rsidRPr="005B7FCD">
        <w:rPr>
          <w:rFonts w:hint="cs"/>
          <w:rtl/>
        </w:rPr>
        <w:t>ח</w:t>
      </w:r>
      <w:r w:rsidR="005165B1" w:rsidRPr="005B7FCD">
        <w:rPr>
          <w:rFonts w:hint="cs"/>
          <w:rtl/>
        </w:rPr>
        <w:t xml:space="preserve">ו </w:t>
      </w:r>
      <w:bookmarkStart w:id="2516" w:name="_ETM_Q1_2677022"/>
      <w:bookmarkEnd w:id="2516"/>
      <w:r w:rsidR="005165B1" w:rsidRPr="005B7FCD">
        <w:rPr>
          <w:rFonts w:hint="cs"/>
          <w:rtl/>
        </w:rPr>
        <w:t>בעלי</w:t>
      </w:r>
      <w:r w:rsidRPr="005B7FCD">
        <w:rPr>
          <w:rFonts w:hint="cs"/>
          <w:rtl/>
        </w:rPr>
        <w:t>.</w:t>
      </w:r>
    </w:p>
    <w:p w14:paraId="09D52BFD" w14:textId="77777777" w:rsidR="00951149" w:rsidRPr="005B7FCD" w:rsidRDefault="00951149" w:rsidP="00951149">
      <w:pPr>
        <w:rPr>
          <w:rtl/>
        </w:rPr>
      </w:pPr>
      <w:bookmarkStart w:id="2517" w:name="_ETM_Q1_2674597"/>
      <w:bookmarkStart w:id="2518" w:name="_ETM_Q1_2674661"/>
      <w:bookmarkEnd w:id="2517"/>
      <w:bookmarkEnd w:id="2518"/>
    </w:p>
    <w:p w14:paraId="52054381" w14:textId="77777777" w:rsidR="00951149" w:rsidRPr="005B7FCD" w:rsidRDefault="00951149" w:rsidP="00951149">
      <w:pPr>
        <w:pStyle w:val="af6"/>
        <w:keepNext/>
        <w:rPr>
          <w:rtl/>
        </w:rPr>
      </w:pPr>
      <w:bookmarkStart w:id="2519" w:name="ET_yor_6157_927"/>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2519"/>
    </w:p>
    <w:p w14:paraId="2EFB875A" w14:textId="77777777" w:rsidR="00951149" w:rsidRPr="005B7FCD" w:rsidRDefault="00951149" w:rsidP="00951149">
      <w:pPr>
        <w:pStyle w:val="KeepWithNext"/>
        <w:rPr>
          <w:rtl/>
        </w:rPr>
      </w:pPr>
    </w:p>
    <w:p w14:paraId="02845939" w14:textId="77777777" w:rsidR="00951149" w:rsidRPr="005B7FCD" w:rsidRDefault="00951149" w:rsidP="00951149">
      <w:pPr>
        <w:rPr>
          <w:rtl/>
        </w:rPr>
      </w:pPr>
      <w:bookmarkStart w:id="2520" w:name="_ETM_Q1_2675345"/>
      <w:bookmarkEnd w:id="2520"/>
      <w:r w:rsidRPr="005B7FCD">
        <w:rPr>
          <w:rFonts w:hint="cs"/>
          <w:rtl/>
        </w:rPr>
        <w:t>טלי, קריאה שנייה.</w:t>
      </w:r>
    </w:p>
    <w:p w14:paraId="2A5F84CC" w14:textId="77777777" w:rsidR="00951149" w:rsidRPr="005B7FCD" w:rsidRDefault="00951149" w:rsidP="00951149">
      <w:pPr>
        <w:rPr>
          <w:rtl/>
        </w:rPr>
      </w:pPr>
      <w:bookmarkStart w:id="2521" w:name="_ETM_Q1_2675026"/>
      <w:bookmarkStart w:id="2522" w:name="_ETM_Q1_2675052"/>
      <w:bookmarkStart w:id="2523" w:name="_ETM_Q1_2675049"/>
      <w:bookmarkEnd w:id="2521"/>
      <w:bookmarkEnd w:id="2522"/>
      <w:bookmarkEnd w:id="2523"/>
    </w:p>
    <w:p w14:paraId="2D765C95" w14:textId="77777777" w:rsidR="00951149" w:rsidRPr="005B7FCD" w:rsidRDefault="00951149" w:rsidP="00951149">
      <w:pPr>
        <w:pStyle w:val="a4"/>
        <w:keepNext/>
        <w:rPr>
          <w:rtl/>
        </w:rPr>
      </w:pPr>
      <w:bookmarkStart w:id="2524" w:name="ET_speaker_5785_928"/>
      <w:r w:rsidRPr="005B7FCD">
        <w:rPr>
          <w:rStyle w:val="TagStyle"/>
          <w:rtl/>
        </w:rPr>
        <w:t xml:space="preserve"> &lt;&lt; דובר &gt;&gt; </w:t>
      </w:r>
      <w:r w:rsidRPr="005B7FCD">
        <w:rPr>
          <w:rtl/>
        </w:rPr>
        <w:t>עופר כסיף (חד"ש-תע"ל):</w:t>
      </w:r>
      <w:r w:rsidRPr="005B7FCD">
        <w:rPr>
          <w:rStyle w:val="TagStyle"/>
          <w:rtl/>
        </w:rPr>
        <w:t xml:space="preserve"> &lt;&lt; דובר &gt;&gt;</w:t>
      </w:r>
      <w:r w:rsidRPr="005B7FCD">
        <w:rPr>
          <w:rtl/>
        </w:rPr>
        <w:t xml:space="preserve">   </w:t>
      </w:r>
      <w:bookmarkEnd w:id="2524"/>
    </w:p>
    <w:p w14:paraId="30CA7BC6" w14:textId="77777777" w:rsidR="00951149" w:rsidRPr="005B7FCD" w:rsidRDefault="00951149" w:rsidP="00951149">
      <w:pPr>
        <w:pStyle w:val="KeepWithNext"/>
        <w:rPr>
          <w:rtl/>
        </w:rPr>
      </w:pPr>
    </w:p>
    <w:p w14:paraId="62FB24E2" w14:textId="77777777" w:rsidR="00951149" w:rsidRPr="005B7FCD" w:rsidRDefault="00951149" w:rsidP="00951149">
      <w:pPr>
        <w:rPr>
          <w:rtl/>
        </w:rPr>
      </w:pPr>
      <w:bookmarkStart w:id="2525" w:name="_ETM_Q1_2675603"/>
      <w:bookmarkStart w:id="2526" w:name="_ETM_Q1_2675646"/>
      <w:bookmarkEnd w:id="2525"/>
      <w:bookmarkEnd w:id="2526"/>
      <w:r w:rsidRPr="005B7FCD">
        <w:rPr>
          <w:rFonts w:hint="cs"/>
          <w:rtl/>
        </w:rPr>
        <w:t xml:space="preserve">נכון, המחבלים </w:t>
      </w:r>
      <w:bookmarkStart w:id="2527" w:name="_ETM_Q1_2677769"/>
      <w:bookmarkEnd w:id="2527"/>
      <w:r w:rsidRPr="005B7FCD">
        <w:rPr>
          <w:rFonts w:hint="cs"/>
          <w:rtl/>
        </w:rPr>
        <w:t>משילה, המחבלים מיצהר. אלה המחבלים, נכון.</w:t>
      </w:r>
    </w:p>
    <w:p w14:paraId="57C2D6A7" w14:textId="77777777" w:rsidR="00951149" w:rsidRPr="005B7FCD" w:rsidRDefault="00951149" w:rsidP="00951149">
      <w:pPr>
        <w:rPr>
          <w:rtl/>
        </w:rPr>
      </w:pPr>
    </w:p>
    <w:p w14:paraId="68B1BBBA" w14:textId="77777777" w:rsidR="00951149" w:rsidRPr="005B7FCD" w:rsidRDefault="00951149" w:rsidP="00951149">
      <w:pPr>
        <w:pStyle w:val="af6"/>
        <w:keepNext/>
        <w:rPr>
          <w:rtl/>
        </w:rPr>
      </w:pPr>
      <w:bookmarkStart w:id="2528" w:name="ET_yor_6157_929"/>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2528"/>
    </w:p>
    <w:p w14:paraId="057BC077" w14:textId="77777777" w:rsidR="00951149" w:rsidRPr="005B7FCD" w:rsidRDefault="00951149" w:rsidP="00951149">
      <w:pPr>
        <w:pStyle w:val="KeepWithNext"/>
        <w:rPr>
          <w:rtl/>
        </w:rPr>
      </w:pPr>
    </w:p>
    <w:p w14:paraId="77934C4D" w14:textId="77777777" w:rsidR="00951149" w:rsidRPr="005B7FCD" w:rsidRDefault="00951149" w:rsidP="00951149">
      <w:pPr>
        <w:rPr>
          <w:rtl/>
        </w:rPr>
      </w:pPr>
      <w:bookmarkStart w:id="2529" w:name="_ETM_Q1_2680602"/>
      <w:bookmarkEnd w:id="2529"/>
      <w:r w:rsidRPr="005B7FCD">
        <w:rPr>
          <w:rFonts w:hint="cs"/>
          <w:rtl/>
        </w:rPr>
        <w:t xml:space="preserve">עופר, תודה. חברת הכנסת מרב </w:t>
      </w:r>
      <w:bookmarkStart w:id="2530" w:name="_ETM_Q1_2684993"/>
      <w:bookmarkEnd w:id="2530"/>
      <w:r w:rsidRPr="005B7FCD">
        <w:rPr>
          <w:rFonts w:hint="cs"/>
          <w:rtl/>
        </w:rPr>
        <w:t>מיכאלי, בבקשה משפט אחרון.</w:t>
      </w:r>
    </w:p>
    <w:p w14:paraId="68E31337" w14:textId="77777777" w:rsidR="00951149" w:rsidRPr="005B7FCD" w:rsidRDefault="00951149" w:rsidP="00951149">
      <w:pPr>
        <w:rPr>
          <w:rtl/>
        </w:rPr>
      </w:pPr>
    </w:p>
    <w:p w14:paraId="6A651EE3" w14:textId="77777777" w:rsidR="00951149" w:rsidRPr="005B7FCD" w:rsidRDefault="00951149" w:rsidP="00951149">
      <w:pPr>
        <w:pStyle w:val="a4"/>
        <w:keepNext/>
        <w:rPr>
          <w:rtl/>
        </w:rPr>
      </w:pPr>
      <w:bookmarkStart w:id="2531" w:name="ET_speaker_5090_930"/>
      <w:r w:rsidRPr="005B7FCD">
        <w:rPr>
          <w:rStyle w:val="TagStyle"/>
          <w:rtl/>
        </w:rPr>
        <w:t xml:space="preserve"> &lt;&lt; דובר &gt;&gt; </w:t>
      </w:r>
      <w:r w:rsidRPr="005B7FCD">
        <w:rPr>
          <w:rtl/>
        </w:rPr>
        <w:t>מרב מיכאלי (העבודה):</w:t>
      </w:r>
      <w:r w:rsidRPr="005B7FCD">
        <w:rPr>
          <w:rStyle w:val="TagStyle"/>
          <w:rtl/>
        </w:rPr>
        <w:t xml:space="preserve"> &lt;&lt; דובר &gt;&gt;</w:t>
      </w:r>
      <w:r w:rsidRPr="005B7FCD">
        <w:rPr>
          <w:rtl/>
        </w:rPr>
        <w:t xml:space="preserve">   </w:t>
      </w:r>
      <w:bookmarkEnd w:id="2531"/>
    </w:p>
    <w:p w14:paraId="445ED89C" w14:textId="77777777" w:rsidR="00951149" w:rsidRPr="005B7FCD" w:rsidRDefault="00951149" w:rsidP="00951149">
      <w:pPr>
        <w:pStyle w:val="KeepWithNext"/>
        <w:rPr>
          <w:rtl/>
        </w:rPr>
      </w:pPr>
    </w:p>
    <w:p w14:paraId="05A8B2F7" w14:textId="77777777" w:rsidR="00951149" w:rsidRPr="005B7FCD" w:rsidRDefault="00951149" w:rsidP="00951149">
      <w:pPr>
        <w:rPr>
          <w:rtl/>
        </w:rPr>
      </w:pPr>
      <w:bookmarkStart w:id="2532" w:name="_ETM_Q1_2692845"/>
      <w:bookmarkStart w:id="2533" w:name="_ETM_Q1_2692893"/>
      <w:bookmarkEnd w:id="2532"/>
      <w:bookmarkEnd w:id="2533"/>
      <w:r w:rsidRPr="005B7FCD">
        <w:rPr>
          <w:rFonts w:hint="cs"/>
          <w:rtl/>
        </w:rPr>
        <w:t>כל אחד ואחת יכולים לראות גם ביהודה</w:t>
      </w:r>
      <w:bookmarkStart w:id="2534" w:name="_ETM_Q1_2695183"/>
      <w:bookmarkEnd w:id="2534"/>
      <w:r w:rsidRPr="005B7FCD">
        <w:rPr>
          <w:rFonts w:hint="cs"/>
          <w:rtl/>
        </w:rPr>
        <w:t xml:space="preserve"> ושומרון מה קורה כשאנשים שמקבלים כל הזמן את המסרים שהם מעל החוק, ופועלים עכשיו לשים את עצמם מעל החוק, ונציגיהם </w:t>
      </w:r>
      <w:bookmarkStart w:id="2535" w:name="_ETM_Q1_2705219"/>
      <w:bookmarkEnd w:id="2535"/>
      <w:r w:rsidRPr="005B7FCD">
        <w:rPr>
          <w:rFonts w:hint="cs"/>
          <w:rtl/>
        </w:rPr>
        <w:t xml:space="preserve">כבר יושבים בממשלה, הם כבר מעל החוק, מה קורה ואיך הם שורפים בתים ורכוש של חפים מפשע. כבר </w:t>
      </w:r>
      <w:bookmarkStart w:id="2536" w:name="_ETM_Q1_2715465"/>
      <w:bookmarkEnd w:id="2536"/>
      <w:r w:rsidRPr="005B7FCD">
        <w:rPr>
          <w:rFonts w:hint="cs"/>
          <w:rtl/>
        </w:rPr>
        <w:t xml:space="preserve">היה שגם פגעו ושרפו חפים מפשע בעצמם. ככה נראית הממשלה </w:t>
      </w:r>
      <w:bookmarkStart w:id="2537" w:name="_ETM_Q1_2719450"/>
      <w:bookmarkEnd w:id="2537"/>
      <w:r w:rsidRPr="005B7FCD">
        <w:rPr>
          <w:rFonts w:hint="cs"/>
          <w:rtl/>
        </w:rPr>
        <w:t xml:space="preserve">שלכם, ולזה נועד החוק הזה. לא יעזור כל הדיבור על </w:t>
      </w:r>
      <w:bookmarkStart w:id="2538" w:name="_ETM_Q1_2724960"/>
      <w:bookmarkEnd w:id="2538"/>
      <w:r w:rsidRPr="005B7FCD">
        <w:rPr>
          <w:rFonts w:hint="cs"/>
          <w:rtl/>
        </w:rPr>
        <w:t>תיקון מערכת המשפט כביכול.</w:t>
      </w:r>
    </w:p>
    <w:p w14:paraId="33E65C7D" w14:textId="77777777" w:rsidR="005165B1" w:rsidRPr="005B7FCD" w:rsidRDefault="005165B1" w:rsidP="005165B1">
      <w:pPr>
        <w:rPr>
          <w:rtl/>
        </w:rPr>
      </w:pPr>
      <w:bookmarkStart w:id="2539" w:name="_ETM_Q1_2678142"/>
      <w:bookmarkStart w:id="2540" w:name="_ETM_Q1_2678198"/>
      <w:bookmarkStart w:id="2541" w:name="_ETM_Q1_2679835"/>
      <w:bookmarkEnd w:id="2539"/>
      <w:bookmarkEnd w:id="2540"/>
      <w:bookmarkEnd w:id="2541"/>
    </w:p>
    <w:p w14:paraId="2776E813" w14:textId="77777777" w:rsidR="00951149" w:rsidRPr="005B7FCD" w:rsidRDefault="00951149" w:rsidP="00951149">
      <w:pPr>
        <w:pStyle w:val="af6"/>
        <w:keepNext/>
        <w:rPr>
          <w:rtl/>
        </w:rPr>
      </w:pPr>
      <w:bookmarkStart w:id="2542" w:name="ET_yor_6157_931"/>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2542"/>
    </w:p>
    <w:p w14:paraId="17B1F161" w14:textId="77777777" w:rsidR="00951149" w:rsidRPr="005B7FCD" w:rsidRDefault="00951149" w:rsidP="00951149">
      <w:pPr>
        <w:pStyle w:val="KeepWithNext"/>
        <w:rPr>
          <w:rtl/>
        </w:rPr>
      </w:pPr>
    </w:p>
    <w:p w14:paraId="2085CCDD" w14:textId="77777777" w:rsidR="00951149" w:rsidRPr="005B7FCD" w:rsidRDefault="00951149" w:rsidP="00951149">
      <w:pPr>
        <w:rPr>
          <w:rtl/>
        </w:rPr>
      </w:pPr>
      <w:bookmarkStart w:id="2543" w:name="_ETM_Q1_2726512"/>
      <w:bookmarkEnd w:id="2543"/>
      <w:r w:rsidRPr="005B7FCD">
        <w:rPr>
          <w:rFonts w:hint="cs"/>
          <w:rtl/>
        </w:rPr>
        <w:t xml:space="preserve">תודה רבה. חברת הכנסת דבי ביטון, ואחריה </w:t>
      </w:r>
      <w:r w:rsidRPr="005B7FCD">
        <w:rPr>
          <w:rtl/>
        </w:rPr>
        <w:t>–</w:t>
      </w:r>
      <w:r w:rsidRPr="005B7FCD">
        <w:rPr>
          <w:rFonts w:hint="cs"/>
          <w:rtl/>
        </w:rPr>
        <w:t xml:space="preserve"> חברת הכנסת אורנה </w:t>
      </w:r>
      <w:proofErr w:type="spellStart"/>
      <w:r w:rsidRPr="005B7FCD">
        <w:rPr>
          <w:rFonts w:hint="cs"/>
          <w:rtl/>
        </w:rPr>
        <w:t>ברבי</w:t>
      </w:r>
      <w:r w:rsidR="00C445DE" w:rsidRPr="005B7FCD">
        <w:rPr>
          <w:rFonts w:hint="cs"/>
          <w:rtl/>
        </w:rPr>
        <w:t>באי</w:t>
      </w:r>
      <w:proofErr w:type="spellEnd"/>
      <w:r w:rsidR="00C445DE" w:rsidRPr="005B7FCD">
        <w:rPr>
          <w:rFonts w:hint="cs"/>
          <w:rtl/>
        </w:rPr>
        <w:t>.</w:t>
      </w:r>
    </w:p>
    <w:p w14:paraId="4810FDB8" w14:textId="77777777" w:rsidR="002C6DCA" w:rsidRPr="005B7FCD" w:rsidRDefault="002C6DCA" w:rsidP="005165B1">
      <w:pPr>
        <w:rPr>
          <w:rtl/>
        </w:rPr>
      </w:pPr>
      <w:bookmarkStart w:id="2544" w:name="_ETM_Q1_2731095"/>
      <w:bookmarkStart w:id="2545" w:name="_ETM_Q1_2731150"/>
      <w:bookmarkStart w:id="2546" w:name="_ETM_Q1_2732488"/>
      <w:bookmarkEnd w:id="2544"/>
      <w:bookmarkEnd w:id="2545"/>
      <w:bookmarkEnd w:id="2546"/>
    </w:p>
    <w:p w14:paraId="4EE267F7" w14:textId="77777777" w:rsidR="002C6DCA" w:rsidRPr="005B7FCD" w:rsidRDefault="002C6DCA" w:rsidP="002C6DCA">
      <w:pPr>
        <w:pStyle w:val="a4"/>
        <w:keepNext/>
        <w:rPr>
          <w:rtl/>
        </w:rPr>
      </w:pPr>
      <w:bookmarkStart w:id="2547" w:name="ET_speaker_6341_142"/>
      <w:r w:rsidRPr="005B7FCD">
        <w:rPr>
          <w:rStyle w:val="TagStyle"/>
          <w:rtl/>
        </w:rPr>
        <w:t xml:space="preserve"> &lt;&lt; דובר &gt;&gt; </w:t>
      </w:r>
      <w:r w:rsidRPr="005B7FCD">
        <w:rPr>
          <w:rtl/>
        </w:rPr>
        <w:t>דבי ביטון (יש עתיד):</w:t>
      </w:r>
      <w:r w:rsidRPr="005B7FCD">
        <w:rPr>
          <w:rStyle w:val="TagStyle"/>
          <w:rtl/>
        </w:rPr>
        <w:t xml:space="preserve"> &lt;&lt; דובר &gt;&gt;</w:t>
      </w:r>
      <w:r w:rsidRPr="005B7FCD">
        <w:rPr>
          <w:rtl/>
        </w:rPr>
        <w:t xml:space="preserve">   </w:t>
      </w:r>
      <w:bookmarkEnd w:id="2547"/>
    </w:p>
    <w:p w14:paraId="5EBB4CB0" w14:textId="77777777" w:rsidR="002C6DCA" w:rsidRPr="005B7FCD" w:rsidRDefault="002C6DCA" w:rsidP="002C6DCA">
      <w:pPr>
        <w:pStyle w:val="KeepWithNext"/>
        <w:rPr>
          <w:rtl/>
        </w:rPr>
      </w:pPr>
    </w:p>
    <w:p w14:paraId="5279F399" w14:textId="77777777" w:rsidR="002C6DCA" w:rsidRPr="005B7FCD" w:rsidRDefault="002C6DCA" w:rsidP="002C6DCA">
      <w:pPr>
        <w:rPr>
          <w:rtl/>
        </w:rPr>
      </w:pPr>
      <w:bookmarkStart w:id="2548" w:name="_ETM_Q1_2732805"/>
      <w:bookmarkStart w:id="2549" w:name="_ETM_Q1_2732838"/>
      <w:bookmarkEnd w:id="2548"/>
      <w:bookmarkEnd w:id="2549"/>
      <w:r w:rsidRPr="005B7FCD">
        <w:rPr>
          <w:rFonts w:hint="cs"/>
          <w:rtl/>
        </w:rPr>
        <w:t xml:space="preserve">כבוד היושב-ראש, תודה, </w:t>
      </w:r>
      <w:bookmarkStart w:id="2550" w:name="_ETM_Q1_2737103"/>
      <w:bookmarkEnd w:id="2550"/>
      <w:r w:rsidRPr="005B7FCD">
        <w:rPr>
          <w:rFonts w:hint="cs"/>
          <w:rtl/>
        </w:rPr>
        <w:t>נפל בחלקי</w:t>
      </w:r>
      <w:r w:rsidR="00C445DE" w:rsidRPr="005B7FCD">
        <w:rPr>
          <w:rFonts w:hint="cs"/>
          <w:rtl/>
        </w:rPr>
        <w:t xml:space="preserve"> לחגוג את יום ההולדת ה-58 </w:t>
      </w:r>
      <w:bookmarkStart w:id="2551" w:name="_ETM_Q1_2739800"/>
      <w:bookmarkEnd w:id="2551"/>
      <w:r w:rsidR="00C445DE" w:rsidRPr="005B7FCD">
        <w:rPr>
          <w:rFonts w:hint="cs"/>
          <w:rtl/>
        </w:rPr>
        <w:t>שלי בוועדת החוקה.</w:t>
      </w:r>
    </w:p>
    <w:p w14:paraId="2B83117F" w14:textId="77777777" w:rsidR="00C445DE" w:rsidRPr="005B7FCD" w:rsidRDefault="00C445DE" w:rsidP="002C6DCA">
      <w:pPr>
        <w:rPr>
          <w:rtl/>
        </w:rPr>
      </w:pPr>
      <w:bookmarkStart w:id="2552" w:name="_ETM_Q1_2742565"/>
      <w:bookmarkStart w:id="2553" w:name="_ETM_Q1_2742625"/>
      <w:bookmarkEnd w:id="2552"/>
      <w:bookmarkEnd w:id="2553"/>
    </w:p>
    <w:p w14:paraId="5E42F19A" w14:textId="77777777" w:rsidR="002C6DCA" w:rsidRPr="005B7FCD" w:rsidRDefault="002C6DCA" w:rsidP="002C6DCA">
      <w:pPr>
        <w:rPr>
          <w:rtl/>
        </w:rPr>
      </w:pPr>
      <w:bookmarkStart w:id="2554" w:name="_ETM_Q1_2740064"/>
      <w:bookmarkStart w:id="2555" w:name="_ETM_Q1_2740140"/>
      <w:bookmarkEnd w:id="2554"/>
      <w:bookmarkEnd w:id="2555"/>
      <w:r w:rsidRPr="005B7FCD">
        <w:rPr>
          <w:rFonts w:hint="cs"/>
          <w:rtl/>
        </w:rPr>
        <w:t>(מחיאות כפיים באולם הוועדה)</w:t>
      </w:r>
    </w:p>
    <w:p w14:paraId="493B9130" w14:textId="77777777" w:rsidR="00C445DE" w:rsidRPr="005B7FCD" w:rsidRDefault="00C445DE" w:rsidP="002C6DCA">
      <w:pPr>
        <w:rPr>
          <w:rtl/>
        </w:rPr>
      </w:pPr>
      <w:bookmarkStart w:id="2556" w:name="_ETM_Q1_2746338"/>
      <w:bookmarkStart w:id="2557" w:name="_ETM_Q1_2746399"/>
      <w:bookmarkEnd w:id="2556"/>
      <w:bookmarkEnd w:id="2557"/>
    </w:p>
    <w:p w14:paraId="0D3DBC07" w14:textId="77777777" w:rsidR="00C445DE" w:rsidRPr="005B7FCD" w:rsidRDefault="00C445DE" w:rsidP="00C445DE">
      <w:pPr>
        <w:pStyle w:val="a4"/>
        <w:keepNext/>
        <w:rPr>
          <w:rtl/>
        </w:rPr>
      </w:pPr>
      <w:bookmarkStart w:id="2558" w:name="ET_speaker_6128_932"/>
      <w:r w:rsidRPr="005B7FCD">
        <w:rPr>
          <w:rStyle w:val="TagStyle"/>
          <w:rtl/>
        </w:rPr>
        <w:t xml:space="preserve"> &lt;&lt; דובר &gt;&gt; </w:t>
      </w:r>
      <w:r w:rsidRPr="005B7FCD">
        <w:rPr>
          <w:rtl/>
        </w:rPr>
        <w:t>משה טור פז (יש עתיד):</w:t>
      </w:r>
      <w:r w:rsidRPr="005B7FCD">
        <w:rPr>
          <w:rStyle w:val="TagStyle"/>
          <w:rtl/>
        </w:rPr>
        <w:t xml:space="preserve"> &lt;&lt; דובר &gt;&gt;</w:t>
      </w:r>
      <w:r w:rsidRPr="005B7FCD">
        <w:rPr>
          <w:rtl/>
        </w:rPr>
        <w:t xml:space="preserve">   </w:t>
      </w:r>
      <w:bookmarkEnd w:id="2558"/>
    </w:p>
    <w:p w14:paraId="14630700" w14:textId="77777777" w:rsidR="00C445DE" w:rsidRPr="005B7FCD" w:rsidRDefault="00C445DE" w:rsidP="00C445DE">
      <w:pPr>
        <w:pStyle w:val="KeepWithNext"/>
        <w:rPr>
          <w:rtl/>
        </w:rPr>
      </w:pPr>
    </w:p>
    <w:p w14:paraId="36105627" w14:textId="77777777" w:rsidR="00C445DE" w:rsidRPr="005B7FCD" w:rsidRDefault="00C445DE" w:rsidP="00C445DE">
      <w:pPr>
        <w:rPr>
          <w:rtl/>
        </w:rPr>
      </w:pPr>
      <w:bookmarkStart w:id="2559" w:name="_ETM_Q1_2744225"/>
      <w:bookmarkStart w:id="2560" w:name="_ETM_Q1_2744301"/>
      <w:bookmarkEnd w:id="2559"/>
      <w:bookmarkEnd w:id="2560"/>
      <w:r w:rsidRPr="005B7FCD">
        <w:rPr>
          <w:rFonts w:hint="cs"/>
          <w:rtl/>
        </w:rPr>
        <w:t xml:space="preserve">זה גימטרייה של נ"ח. זה פשוט נוח - </w:t>
      </w:r>
      <w:bookmarkStart w:id="2561" w:name="_ETM_Q1_2746045"/>
      <w:bookmarkEnd w:id="2561"/>
      <w:r w:rsidRPr="005B7FCD">
        <w:rPr>
          <w:rFonts w:hint="cs"/>
          <w:rtl/>
        </w:rPr>
        <w:t>- -</w:t>
      </w:r>
    </w:p>
    <w:p w14:paraId="2BC5F720" w14:textId="77777777" w:rsidR="00C445DE" w:rsidRPr="005B7FCD" w:rsidRDefault="00C445DE" w:rsidP="00C445DE">
      <w:pPr>
        <w:rPr>
          <w:rtl/>
        </w:rPr>
      </w:pPr>
      <w:bookmarkStart w:id="2562" w:name="_ETM_Q1_2744522"/>
      <w:bookmarkStart w:id="2563" w:name="_ETM_Q1_2744579"/>
      <w:bookmarkEnd w:id="2562"/>
      <w:bookmarkEnd w:id="2563"/>
    </w:p>
    <w:p w14:paraId="64A6621C" w14:textId="77777777" w:rsidR="002C6DCA" w:rsidRPr="005B7FCD" w:rsidRDefault="002C6DCA" w:rsidP="002C6DCA">
      <w:pPr>
        <w:pStyle w:val="af6"/>
        <w:keepNext/>
        <w:rPr>
          <w:rtl/>
        </w:rPr>
      </w:pPr>
      <w:bookmarkStart w:id="2564" w:name="ET_yor_6157_143"/>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2564"/>
    </w:p>
    <w:p w14:paraId="5E0EC40E" w14:textId="77777777" w:rsidR="002C6DCA" w:rsidRPr="005B7FCD" w:rsidRDefault="002C6DCA" w:rsidP="002C6DCA">
      <w:pPr>
        <w:pStyle w:val="KeepWithNext"/>
        <w:rPr>
          <w:rtl/>
        </w:rPr>
      </w:pPr>
    </w:p>
    <w:p w14:paraId="77843EE6" w14:textId="77777777" w:rsidR="002C6DCA" w:rsidRPr="005B7FCD" w:rsidRDefault="002C6DCA" w:rsidP="002C6DCA">
      <w:pPr>
        <w:rPr>
          <w:rtl/>
        </w:rPr>
      </w:pPr>
      <w:bookmarkStart w:id="2565" w:name="_ETM_Q1_2747283"/>
      <w:bookmarkEnd w:id="2565"/>
      <w:r w:rsidRPr="005B7FCD">
        <w:rPr>
          <w:rFonts w:hint="cs"/>
          <w:rtl/>
        </w:rPr>
        <w:t>בלי עוגה זה לא נחשב.</w:t>
      </w:r>
    </w:p>
    <w:p w14:paraId="276DFA63" w14:textId="77777777" w:rsidR="002C6DCA" w:rsidRPr="005B7FCD" w:rsidRDefault="002C6DCA" w:rsidP="002C6DCA">
      <w:pPr>
        <w:rPr>
          <w:rtl/>
        </w:rPr>
      </w:pPr>
      <w:bookmarkStart w:id="2566" w:name="_ETM_Q1_2751766"/>
      <w:bookmarkStart w:id="2567" w:name="_ETM_Q1_2751832"/>
      <w:bookmarkStart w:id="2568" w:name="_ETM_Q1_2752808"/>
      <w:bookmarkEnd w:id="2566"/>
      <w:bookmarkEnd w:id="2567"/>
      <w:bookmarkEnd w:id="2568"/>
    </w:p>
    <w:p w14:paraId="412B731E" w14:textId="77777777" w:rsidR="002C6DCA" w:rsidRPr="005B7FCD" w:rsidRDefault="002C6DCA" w:rsidP="002C6DCA">
      <w:pPr>
        <w:pStyle w:val="a4"/>
        <w:keepNext/>
        <w:rPr>
          <w:rtl/>
        </w:rPr>
      </w:pPr>
      <w:bookmarkStart w:id="2569" w:name="ET_speaker_6341_144"/>
      <w:r w:rsidRPr="005B7FCD">
        <w:rPr>
          <w:rStyle w:val="TagStyle"/>
          <w:rtl/>
        </w:rPr>
        <w:t xml:space="preserve"> &lt;&lt; דובר &gt;&gt; </w:t>
      </w:r>
      <w:r w:rsidRPr="005B7FCD">
        <w:rPr>
          <w:rtl/>
        </w:rPr>
        <w:t>דבי ביטון (יש עתיד):</w:t>
      </w:r>
      <w:r w:rsidRPr="005B7FCD">
        <w:rPr>
          <w:rStyle w:val="TagStyle"/>
          <w:rtl/>
        </w:rPr>
        <w:t xml:space="preserve"> &lt;&lt; דובר &gt;&gt;</w:t>
      </w:r>
      <w:r w:rsidRPr="005B7FCD">
        <w:rPr>
          <w:rtl/>
        </w:rPr>
        <w:t xml:space="preserve">   </w:t>
      </w:r>
      <w:bookmarkEnd w:id="2569"/>
    </w:p>
    <w:p w14:paraId="3AEC26DB" w14:textId="77777777" w:rsidR="002C6DCA" w:rsidRPr="005B7FCD" w:rsidRDefault="002C6DCA" w:rsidP="002C6DCA">
      <w:pPr>
        <w:pStyle w:val="KeepWithNext"/>
        <w:rPr>
          <w:rtl/>
        </w:rPr>
      </w:pPr>
    </w:p>
    <w:p w14:paraId="109B7B0D" w14:textId="77777777" w:rsidR="002C6DCA" w:rsidRPr="005B7FCD" w:rsidRDefault="00C445DE" w:rsidP="002C6DCA">
      <w:pPr>
        <w:rPr>
          <w:rtl/>
        </w:rPr>
      </w:pPr>
      <w:bookmarkStart w:id="2570" w:name="_ETM_Q1_2753073"/>
      <w:bookmarkStart w:id="2571" w:name="_ETM_Q1_2753103"/>
      <w:bookmarkEnd w:id="2570"/>
      <w:bookmarkEnd w:id="2571"/>
      <w:r w:rsidRPr="005B7FCD">
        <w:rPr>
          <w:rFonts w:hint="cs"/>
          <w:rtl/>
        </w:rPr>
        <w:t xml:space="preserve">חברת הכנסת </w:t>
      </w:r>
      <w:proofErr w:type="spellStart"/>
      <w:r w:rsidRPr="005B7FCD">
        <w:rPr>
          <w:rFonts w:hint="cs"/>
          <w:rtl/>
        </w:rPr>
        <w:t>רוטמן</w:t>
      </w:r>
      <w:proofErr w:type="spellEnd"/>
      <w:r w:rsidRPr="005B7FCD">
        <w:rPr>
          <w:rFonts w:hint="cs"/>
          <w:rtl/>
        </w:rPr>
        <w:t xml:space="preserve">, הייתי גם בדיון הקודם, אמרת לי </w:t>
      </w:r>
      <w:bookmarkStart w:id="2572" w:name="_ETM_Q1_2750208"/>
      <w:bookmarkEnd w:id="2572"/>
      <w:r w:rsidRPr="005B7FCD">
        <w:rPr>
          <w:rFonts w:hint="cs"/>
          <w:rtl/>
        </w:rPr>
        <w:t>מזל טוב, אני לא אוהבת כאלה עצובים</w:t>
      </w:r>
      <w:r w:rsidR="00FC14C7" w:rsidRPr="005B7FCD">
        <w:rPr>
          <w:rFonts w:hint="cs"/>
          <w:rtl/>
        </w:rPr>
        <w:t>,</w:t>
      </w:r>
      <w:r w:rsidRPr="005B7FCD">
        <w:rPr>
          <w:rFonts w:hint="cs"/>
          <w:rtl/>
        </w:rPr>
        <w:t xml:space="preserve"> בבקשה תברך אותי.</w:t>
      </w:r>
    </w:p>
    <w:p w14:paraId="37CC4CE2" w14:textId="77777777" w:rsidR="00C445DE" w:rsidRPr="005B7FCD" w:rsidRDefault="00C445DE" w:rsidP="002C6DCA">
      <w:pPr>
        <w:rPr>
          <w:rtl/>
        </w:rPr>
      </w:pPr>
      <w:bookmarkStart w:id="2573" w:name="_ETM_Q1_2752948"/>
      <w:bookmarkStart w:id="2574" w:name="_ETM_Q1_2753007"/>
      <w:bookmarkEnd w:id="2573"/>
      <w:bookmarkEnd w:id="2574"/>
    </w:p>
    <w:p w14:paraId="33AE458E" w14:textId="77777777" w:rsidR="002C6DCA" w:rsidRPr="005B7FCD" w:rsidRDefault="002C6DCA" w:rsidP="002C6DCA">
      <w:pPr>
        <w:pStyle w:val="af6"/>
        <w:keepNext/>
        <w:rPr>
          <w:rtl/>
        </w:rPr>
      </w:pPr>
      <w:bookmarkStart w:id="2575" w:name="ET_yor_6157_145"/>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2575"/>
    </w:p>
    <w:p w14:paraId="3FAF2F0E" w14:textId="77777777" w:rsidR="002C6DCA" w:rsidRPr="005B7FCD" w:rsidRDefault="002C6DCA" w:rsidP="002C6DCA">
      <w:pPr>
        <w:pStyle w:val="KeepWithNext"/>
        <w:rPr>
          <w:rtl/>
        </w:rPr>
      </w:pPr>
    </w:p>
    <w:p w14:paraId="3EACF717" w14:textId="77777777" w:rsidR="002C6DCA" w:rsidRPr="005B7FCD" w:rsidRDefault="00C445DE" w:rsidP="002C6DCA">
      <w:pPr>
        <w:rPr>
          <w:rtl/>
        </w:rPr>
      </w:pPr>
      <w:bookmarkStart w:id="2576" w:name="_ETM_Q1_2754466"/>
      <w:bookmarkEnd w:id="2576"/>
      <w:r w:rsidRPr="005B7FCD">
        <w:rPr>
          <w:rFonts w:hint="cs"/>
          <w:rtl/>
        </w:rPr>
        <w:t xml:space="preserve">יש </w:t>
      </w:r>
      <w:bookmarkStart w:id="2577" w:name="_ETM_Q1_2755813"/>
      <w:bookmarkEnd w:id="2577"/>
      <w:r w:rsidR="002C6DCA" w:rsidRPr="005B7FCD">
        <w:rPr>
          <w:rFonts w:hint="cs"/>
          <w:rtl/>
        </w:rPr>
        <w:t xml:space="preserve">לנו כלל </w:t>
      </w:r>
      <w:bookmarkStart w:id="2578" w:name="_ETM_Q1_2756856"/>
      <w:bookmarkEnd w:id="2578"/>
      <w:r w:rsidR="002C6DCA" w:rsidRPr="005B7FCD">
        <w:rPr>
          <w:rFonts w:hint="cs"/>
          <w:rtl/>
        </w:rPr>
        <w:t>בוועדה</w:t>
      </w:r>
      <w:r w:rsidRPr="005B7FCD">
        <w:rPr>
          <w:rFonts w:hint="cs"/>
          <w:rtl/>
        </w:rPr>
        <w:t xml:space="preserve"> שאיש לא זכאי לברכות יום הולדת בלי שהוא מביא</w:t>
      </w:r>
      <w:bookmarkStart w:id="2579" w:name="_ETM_Q1_2759368"/>
      <w:bookmarkEnd w:id="2579"/>
      <w:r w:rsidRPr="005B7FCD">
        <w:rPr>
          <w:rFonts w:hint="cs"/>
          <w:rtl/>
        </w:rPr>
        <w:t xml:space="preserve"> עוגה.</w:t>
      </w:r>
    </w:p>
    <w:p w14:paraId="0C900061" w14:textId="77777777" w:rsidR="002C6DCA" w:rsidRPr="005B7FCD" w:rsidRDefault="002C6DCA" w:rsidP="002C6DCA">
      <w:pPr>
        <w:rPr>
          <w:rtl/>
        </w:rPr>
      </w:pPr>
      <w:bookmarkStart w:id="2580" w:name="_ETM_Q1_2758271"/>
      <w:bookmarkStart w:id="2581" w:name="_ETM_Q1_2758338"/>
      <w:bookmarkStart w:id="2582" w:name="_ETM_Q1_2761248"/>
      <w:bookmarkEnd w:id="2580"/>
      <w:bookmarkEnd w:id="2581"/>
      <w:bookmarkEnd w:id="2582"/>
    </w:p>
    <w:p w14:paraId="0B6B469C" w14:textId="77777777" w:rsidR="002C6DCA" w:rsidRPr="005B7FCD" w:rsidRDefault="002C6DCA" w:rsidP="002C6DCA">
      <w:pPr>
        <w:pStyle w:val="a4"/>
        <w:keepNext/>
        <w:rPr>
          <w:rtl/>
        </w:rPr>
      </w:pPr>
      <w:bookmarkStart w:id="2583" w:name="ET_speaker_6341_146"/>
      <w:r w:rsidRPr="005B7FCD">
        <w:rPr>
          <w:rStyle w:val="TagStyle"/>
          <w:rtl/>
        </w:rPr>
        <w:t xml:space="preserve"> &lt;&lt; דובר &gt;&gt; </w:t>
      </w:r>
      <w:r w:rsidRPr="005B7FCD">
        <w:rPr>
          <w:rtl/>
        </w:rPr>
        <w:t>דבי ביטון (יש עתיד):</w:t>
      </w:r>
      <w:r w:rsidRPr="005B7FCD">
        <w:rPr>
          <w:rStyle w:val="TagStyle"/>
          <w:rtl/>
        </w:rPr>
        <w:t xml:space="preserve"> &lt;&lt; דובר &gt;&gt;</w:t>
      </w:r>
      <w:r w:rsidRPr="005B7FCD">
        <w:rPr>
          <w:rtl/>
        </w:rPr>
        <w:t xml:space="preserve">   </w:t>
      </w:r>
      <w:bookmarkEnd w:id="2583"/>
    </w:p>
    <w:p w14:paraId="2D807915" w14:textId="77777777" w:rsidR="002C6DCA" w:rsidRPr="005B7FCD" w:rsidRDefault="002C6DCA" w:rsidP="002C6DCA">
      <w:pPr>
        <w:pStyle w:val="KeepWithNext"/>
        <w:rPr>
          <w:rtl/>
        </w:rPr>
      </w:pPr>
    </w:p>
    <w:p w14:paraId="34B1ED20" w14:textId="77777777" w:rsidR="002C6DCA" w:rsidRPr="005B7FCD" w:rsidRDefault="00C445DE" w:rsidP="002C6DCA">
      <w:pPr>
        <w:rPr>
          <w:rtl/>
        </w:rPr>
      </w:pPr>
      <w:bookmarkStart w:id="2584" w:name="_ETM_Q1_2761537"/>
      <w:bookmarkStart w:id="2585" w:name="_ETM_Q1_2761574"/>
      <w:bookmarkEnd w:id="2584"/>
      <w:bookmarkEnd w:id="2585"/>
      <w:r w:rsidRPr="005B7FCD">
        <w:rPr>
          <w:rFonts w:hint="cs"/>
          <w:rtl/>
        </w:rPr>
        <w:t xml:space="preserve">יש בלשכה, אתם מוזמנים. </w:t>
      </w:r>
      <w:r w:rsidR="002C6DCA" w:rsidRPr="005B7FCD">
        <w:rPr>
          <w:rFonts w:hint="cs"/>
          <w:rtl/>
        </w:rPr>
        <w:t>אם ירשו לי להכניס אותה, עליך.</w:t>
      </w:r>
    </w:p>
    <w:p w14:paraId="28E2BDF1" w14:textId="77777777" w:rsidR="002C6DCA" w:rsidRPr="005B7FCD" w:rsidRDefault="002C6DCA" w:rsidP="002C6DCA">
      <w:pPr>
        <w:rPr>
          <w:rtl/>
        </w:rPr>
      </w:pPr>
      <w:bookmarkStart w:id="2586" w:name="_ETM_Q1_2768646"/>
      <w:bookmarkStart w:id="2587" w:name="_ETM_Q1_2768717"/>
      <w:bookmarkEnd w:id="2586"/>
      <w:bookmarkEnd w:id="2587"/>
    </w:p>
    <w:p w14:paraId="1D9D8DCF" w14:textId="77777777" w:rsidR="00C445DE" w:rsidRPr="005B7FCD" w:rsidRDefault="00C445DE" w:rsidP="00C445DE">
      <w:pPr>
        <w:pStyle w:val="af6"/>
        <w:keepNext/>
        <w:rPr>
          <w:rtl/>
        </w:rPr>
      </w:pPr>
      <w:bookmarkStart w:id="2588" w:name="ET_yor_6157_933"/>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2588"/>
    </w:p>
    <w:p w14:paraId="40560E13" w14:textId="77777777" w:rsidR="00C445DE" w:rsidRPr="005B7FCD" w:rsidRDefault="00C445DE" w:rsidP="00C445DE">
      <w:pPr>
        <w:pStyle w:val="KeepWithNext"/>
        <w:rPr>
          <w:rtl/>
        </w:rPr>
      </w:pPr>
    </w:p>
    <w:p w14:paraId="4066BA81" w14:textId="77777777" w:rsidR="00C445DE" w:rsidRPr="005B7FCD" w:rsidRDefault="00C445DE" w:rsidP="00C445DE">
      <w:pPr>
        <w:rPr>
          <w:rtl/>
        </w:rPr>
      </w:pPr>
      <w:bookmarkStart w:id="2589" w:name="_ETM_Q1_2767266"/>
      <w:bookmarkEnd w:id="2589"/>
      <w:r w:rsidRPr="005B7FCD">
        <w:rPr>
          <w:rFonts w:hint="cs"/>
          <w:rtl/>
        </w:rPr>
        <w:t>אני מוכן לאשר את ההצעה.</w:t>
      </w:r>
      <w:bookmarkStart w:id="2590" w:name="_ETM_Q1_2768250"/>
      <w:bookmarkEnd w:id="2590"/>
    </w:p>
    <w:p w14:paraId="400DCB44" w14:textId="77777777" w:rsidR="00C445DE" w:rsidRPr="005B7FCD" w:rsidRDefault="00C445DE" w:rsidP="00C445DE">
      <w:pPr>
        <w:rPr>
          <w:rtl/>
        </w:rPr>
      </w:pPr>
      <w:bookmarkStart w:id="2591" w:name="_ETM_Q1_2768319"/>
      <w:bookmarkStart w:id="2592" w:name="_ETM_Q1_2768244"/>
      <w:bookmarkEnd w:id="2591"/>
      <w:bookmarkEnd w:id="2592"/>
    </w:p>
    <w:p w14:paraId="6C3BD8D3" w14:textId="77777777" w:rsidR="00C445DE" w:rsidRPr="005B7FCD" w:rsidRDefault="00C445DE" w:rsidP="00C445DE">
      <w:pPr>
        <w:pStyle w:val="a4"/>
        <w:keepNext/>
        <w:rPr>
          <w:rtl/>
        </w:rPr>
      </w:pPr>
      <w:bookmarkStart w:id="2593" w:name="ET_speaker_6341_934"/>
      <w:r w:rsidRPr="005B7FCD">
        <w:rPr>
          <w:rStyle w:val="TagStyle"/>
          <w:rtl/>
        </w:rPr>
        <w:t xml:space="preserve"> &lt;&lt; דובר &gt;&gt; </w:t>
      </w:r>
      <w:r w:rsidRPr="005B7FCD">
        <w:rPr>
          <w:rtl/>
        </w:rPr>
        <w:t>דבי ביטון (יש עתיד):</w:t>
      </w:r>
      <w:r w:rsidRPr="005B7FCD">
        <w:rPr>
          <w:rStyle w:val="TagStyle"/>
          <w:rtl/>
        </w:rPr>
        <w:t xml:space="preserve"> &lt;&lt; דובר &gt;&gt;</w:t>
      </w:r>
      <w:r w:rsidRPr="005B7FCD">
        <w:rPr>
          <w:rtl/>
        </w:rPr>
        <w:t xml:space="preserve">   </w:t>
      </w:r>
      <w:bookmarkEnd w:id="2593"/>
    </w:p>
    <w:p w14:paraId="4EFA10C9" w14:textId="77777777" w:rsidR="00C445DE" w:rsidRPr="005B7FCD" w:rsidRDefault="00C445DE" w:rsidP="00C445DE">
      <w:pPr>
        <w:pStyle w:val="KeepWithNext"/>
        <w:rPr>
          <w:rtl/>
        </w:rPr>
      </w:pPr>
    </w:p>
    <w:p w14:paraId="6A62CBDA" w14:textId="77777777" w:rsidR="00C445DE" w:rsidRPr="005B7FCD" w:rsidRDefault="00C445DE" w:rsidP="00C445DE">
      <w:pPr>
        <w:rPr>
          <w:rtl/>
        </w:rPr>
      </w:pPr>
      <w:bookmarkStart w:id="2594" w:name="_ETM_Q1_2768713"/>
      <w:bookmarkStart w:id="2595" w:name="_ETM_Q1_2768756"/>
      <w:bookmarkEnd w:id="2594"/>
      <w:bookmarkEnd w:id="2595"/>
      <w:r w:rsidRPr="005B7FCD">
        <w:rPr>
          <w:rFonts w:hint="cs"/>
          <w:rtl/>
        </w:rPr>
        <w:t xml:space="preserve">למה לא </w:t>
      </w:r>
      <w:bookmarkStart w:id="2596" w:name="_ETM_Q1_2770012"/>
      <w:bookmarkEnd w:id="2596"/>
      <w:r w:rsidRPr="005B7FCD">
        <w:rPr>
          <w:rFonts w:hint="cs"/>
          <w:rtl/>
        </w:rPr>
        <w:t xml:space="preserve">שרתם? אני לא מבינה. הרסתם לי את הספא, הרסתם לי </w:t>
      </w:r>
      <w:bookmarkStart w:id="2597" w:name="_ETM_Q1_2773340"/>
      <w:bookmarkEnd w:id="2597"/>
      <w:r w:rsidRPr="005B7FCD">
        <w:rPr>
          <w:rFonts w:hint="cs"/>
          <w:rtl/>
        </w:rPr>
        <w:t>את הכול, אני פה.</w:t>
      </w:r>
      <w:bookmarkStart w:id="2598" w:name="_ETM_Q1_2774482"/>
      <w:bookmarkEnd w:id="2598"/>
    </w:p>
    <w:p w14:paraId="6B336C6B" w14:textId="77777777" w:rsidR="00C445DE" w:rsidRPr="005B7FCD" w:rsidRDefault="00C445DE" w:rsidP="00C445DE">
      <w:pPr>
        <w:rPr>
          <w:rtl/>
        </w:rPr>
      </w:pPr>
      <w:bookmarkStart w:id="2599" w:name="_ETM_Q1_2774545"/>
      <w:bookmarkEnd w:id="2599"/>
    </w:p>
    <w:p w14:paraId="2ED3393C" w14:textId="77777777" w:rsidR="00C445DE" w:rsidRPr="005B7FCD" w:rsidRDefault="00C445DE" w:rsidP="00C445DE">
      <w:pPr>
        <w:pStyle w:val="af6"/>
        <w:keepNext/>
        <w:rPr>
          <w:rtl/>
        </w:rPr>
      </w:pPr>
      <w:bookmarkStart w:id="2600" w:name="ET_yor_6157_935"/>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2600"/>
    </w:p>
    <w:p w14:paraId="78479014" w14:textId="77777777" w:rsidR="00C445DE" w:rsidRPr="005B7FCD" w:rsidRDefault="00C445DE" w:rsidP="00C445DE">
      <w:pPr>
        <w:pStyle w:val="KeepWithNext"/>
        <w:rPr>
          <w:rtl/>
        </w:rPr>
      </w:pPr>
    </w:p>
    <w:p w14:paraId="6C6F54EF" w14:textId="77777777" w:rsidR="00C445DE" w:rsidRPr="005B7FCD" w:rsidRDefault="00C445DE" w:rsidP="00C445DE">
      <w:pPr>
        <w:rPr>
          <w:rtl/>
        </w:rPr>
      </w:pPr>
      <w:bookmarkStart w:id="2601" w:name="_ETM_Q1_2777219"/>
      <w:bookmarkEnd w:id="2601"/>
      <w:r w:rsidRPr="005B7FCD">
        <w:rPr>
          <w:rFonts w:hint="cs"/>
          <w:rtl/>
        </w:rPr>
        <w:t>מזל טוב לחברת הכנסת דבי ביטון.</w:t>
      </w:r>
      <w:bookmarkStart w:id="2602" w:name="_ETM_Q1_2777714"/>
      <w:bookmarkEnd w:id="2602"/>
    </w:p>
    <w:p w14:paraId="061A56D4" w14:textId="77777777" w:rsidR="00C445DE" w:rsidRPr="005B7FCD" w:rsidRDefault="00C445DE" w:rsidP="00C445DE">
      <w:pPr>
        <w:rPr>
          <w:rtl/>
        </w:rPr>
      </w:pPr>
      <w:bookmarkStart w:id="2603" w:name="_ETM_Q1_2777767"/>
      <w:bookmarkEnd w:id="2603"/>
    </w:p>
    <w:p w14:paraId="3B81BC30" w14:textId="77777777" w:rsidR="00C445DE" w:rsidRPr="005B7FCD" w:rsidRDefault="00C445DE" w:rsidP="00C445DE">
      <w:pPr>
        <w:pStyle w:val="a4"/>
        <w:keepNext/>
        <w:rPr>
          <w:rtl/>
        </w:rPr>
      </w:pPr>
      <w:bookmarkStart w:id="2604" w:name="ET_speaker_6341_936"/>
      <w:r w:rsidRPr="005B7FCD">
        <w:rPr>
          <w:rStyle w:val="TagStyle"/>
          <w:rtl/>
        </w:rPr>
        <w:t xml:space="preserve"> &lt;&lt; דובר &gt;&gt; </w:t>
      </w:r>
      <w:r w:rsidRPr="005B7FCD">
        <w:rPr>
          <w:rtl/>
        </w:rPr>
        <w:t>דבי ביטון (יש עתיד):</w:t>
      </w:r>
      <w:r w:rsidRPr="005B7FCD">
        <w:rPr>
          <w:rStyle w:val="TagStyle"/>
          <w:rtl/>
        </w:rPr>
        <w:t xml:space="preserve"> &lt;&lt; דובר &gt;&gt;</w:t>
      </w:r>
      <w:r w:rsidRPr="005B7FCD">
        <w:rPr>
          <w:rtl/>
        </w:rPr>
        <w:t xml:space="preserve">   </w:t>
      </w:r>
      <w:bookmarkEnd w:id="2604"/>
    </w:p>
    <w:p w14:paraId="7B1D479D" w14:textId="77777777" w:rsidR="00C445DE" w:rsidRPr="005B7FCD" w:rsidRDefault="00C445DE" w:rsidP="00C445DE">
      <w:pPr>
        <w:pStyle w:val="KeepWithNext"/>
        <w:rPr>
          <w:rtl/>
        </w:rPr>
      </w:pPr>
    </w:p>
    <w:p w14:paraId="2D514B7F" w14:textId="77777777" w:rsidR="00C445DE" w:rsidRPr="005B7FCD" w:rsidRDefault="00C445DE" w:rsidP="00C445DE">
      <w:pPr>
        <w:rPr>
          <w:rtl/>
        </w:rPr>
      </w:pPr>
      <w:r w:rsidRPr="005B7FCD">
        <w:rPr>
          <w:rFonts w:hint="cs"/>
          <w:rtl/>
        </w:rPr>
        <w:t xml:space="preserve">חבר הכנסת </w:t>
      </w:r>
      <w:bookmarkStart w:id="2605" w:name="_ETM_Q1_2777901"/>
      <w:bookmarkEnd w:id="2605"/>
      <w:proofErr w:type="spellStart"/>
      <w:r w:rsidRPr="005B7FCD">
        <w:rPr>
          <w:rFonts w:hint="cs"/>
          <w:rtl/>
        </w:rPr>
        <w:t>רוטמן</w:t>
      </w:r>
      <w:proofErr w:type="spellEnd"/>
      <w:r w:rsidRPr="005B7FCD">
        <w:rPr>
          <w:rFonts w:hint="cs"/>
          <w:rtl/>
        </w:rPr>
        <w:t>, מה המתנה? אני מקבלת עוד כמה דקות?</w:t>
      </w:r>
    </w:p>
    <w:p w14:paraId="22CA0B8C" w14:textId="77777777" w:rsidR="00C445DE" w:rsidRPr="005B7FCD" w:rsidRDefault="00C445DE" w:rsidP="00C445DE">
      <w:pPr>
        <w:rPr>
          <w:rtl/>
        </w:rPr>
      </w:pPr>
    </w:p>
    <w:p w14:paraId="3C29CD7B" w14:textId="77777777" w:rsidR="002C6DCA" w:rsidRPr="005B7FCD" w:rsidRDefault="002C6DCA" w:rsidP="002C6DCA">
      <w:pPr>
        <w:pStyle w:val="af6"/>
        <w:keepNext/>
        <w:rPr>
          <w:rtl/>
        </w:rPr>
      </w:pPr>
      <w:bookmarkStart w:id="2606" w:name="ET_yor_6157_147"/>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2606"/>
    </w:p>
    <w:p w14:paraId="2ABCB66F" w14:textId="77777777" w:rsidR="002C6DCA" w:rsidRPr="005B7FCD" w:rsidRDefault="002C6DCA" w:rsidP="002C6DCA">
      <w:pPr>
        <w:pStyle w:val="KeepWithNext"/>
        <w:rPr>
          <w:rtl/>
        </w:rPr>
      </w:pPr>
    </w:p>
    <w:p w14:paraId="24AF967E" w14:textId="77777777" w:rsidR="002C6DCA" w:rsidRPr="005B7FCD" w:rsidRDefault="002C6DCA" w:rsidP="002C6DCA">
      <w:pPr>
        <w:rPr>
          <w:rtl/>
        </w:rPr>
      </w:pPr>
      <w:bookmarkStart w:id="2607" w:name="_ETM_Q1_2783821"/>
      <w:bookmarkEnd w:id="2607"/>
      <w:r w:rsidRPr="005B7FCD">
        <w:rPr>
          <w:rFonts w:hint="cs"/>
          <w:rtl/>
        </w:rPr>
        <w:t>דקה מדברי הפתיחה שלך הלכו</w:t>
      </w:r>
      <w:r w:rsidR="00C445DE" w:rsidRPr="005B7FCD">
        <w:rPr>
          <w:rFonts w:hint="cs"/>
          <w:rtl/>
        </w:rPr>
        <w:t xml:space="preserve"> לטובת מזל </w:t>
      </w:r>
      <w:bookmarkStart w:id="2608" w:name="_ETM_Q1_2782225"/>
      <w:bookmarkEnd w:id="2608"/>
      <w:r w:rsidR="00C445DE" w:rsidRPr="005B7FCD">
        <w:rPr>
          <w:rFonts w:hint="cs"/>
          <w:rtl/>
        </w:rPr>
        <w:t>טוב. מה המשפט האחרון שלך?</w:t>
      </w:r>
    </w:p>
    <w:p w14:paraId="7F2D3543" w14:textId="77777777" w:rsidR="002C6DCA" w:rsidRPr="005B7FCD" w:rsidRDefault="002C6DCA" w:rsidP="002C6DCA">
      <w:pPr>
        <w:rPr>
          <w:rtl/>
        </w:rPr>
      </w:pPr>
      <w:bookmarkStart w:id="2609" w:name="_ETM_Q1_2791423"/>
      <w:bookmarkStart w:id="2610" w:name="_ETM_Q1_2791488"/>
      <w:bookmarkStart w:id="2611" w:name="_ETM_Q1_2793135"/>
      <w:bookmarkEnd w:id="2609"/>
      <w:bookmarkEnd w:id="2610"/>
      <w:bookmarkEnd w:id="2611"/>
    </w:p>
    <w:p w14:paraId="04615536" w14:textId="77777777" w:rsidR="002C6DCA" w:rsidRPr="005B7FCD" w:rsidRDefault="002C6DCA" w:rsidP="002C6DCA">
      <w:pPr>
        <w:pStyle w:val="a4"/>
        <w:keepNext/>
        <w:rPr>
          <w:rtl/>
        </w:rPr>
      </w:pPr>
      <w:bookmarkStart w:id="2612" w:name="ET_speaker_6341_148"/>
      <w:r w:rsidRPr="005B7FCD">
        <w:rPr>
          <w:rStyle w:val="TagStyle"/>
          <w:rtl/>
        </w:rPr>
        <w:t xml:space="preserve"> &lt;&lt; דובר &gt;&gt; </w:t>
      </w:r>
      <w:r w:rsidRPr="005B7FCD">
        <w:rPr>
          <w:rtl/>
        </w:rPr>
        <w:t>דבי ביטון (יש עתיד):</w:t>
      </w:r>
      <w:r w:rsidRPr="005B7FCD">
        <w:rPr>
          <w:rStyle w:val="TagStyle"/>
          <w:rtl/>
        </w:rPr>
        <w:t xml:space="preserve"> &lt;&lt; דובר &gt;&gt;</w:t>
      </w:r>
      <w:r w:rsidRPr="005B7FCD">
        <w:rPr>
          <w:rtl/>
        </w:rPr>
        <w:t xml:space="preserve">   </w:t>
      </w:r>
      <w:bookmarkEnd w:id="2612"/>
    </w:p>
    <w:p w14:paraId="250EB47D" w14:textId="77777777" w:rsidR="002C6DCA" w:rsidRPr="005B7FCD" w:rsidRDefault="002C6DCA" w:rsidP="002C6DCA">
      <w:pPr>
        <w:pStyle w:val="KeepWithNext"/>
        <w:rPr>
          <w:rtl/>
        </w:rPr>
      </w:pPr>
    </w:p>
    <w:p w14:paraId="402ED7E8" w14:textId="77777777" w:rsidR="00C445DE" w:rsidRPr="005B7FCD" w:rsidRDefault="00C445DE" w:rsidP="00C445DE">
      <w:pPr>
        <w:rPr>
          <w:rtl/>
        </w:rPr>
      </w:pPr>
      <w:bookmarkStart w:id="2613" w:name="_ETM_Q1_2785555"/>
      <w:bookmarkStart w:id="2614" w:name="_ETM_Q1_2785611"/>
      <w:bookmarkEnd w:id="2613"/>
      <w:bookmarkEnd w:id="2614"/>
      <w:r w:rsidRPr="005B7FCD">
        <w:rPr>
          <w:rFonts w:hint="cs"/>
          <w:rtl/>
        </w:rPr>
        <w:t>חיכיתי כל הלילה להגיע לפה.</w:t>
      </w:r>
    </w:p>
    <w:p w14:paraId="601DB778" w14:textId="77777777" w:rsidR="00C445DE" w:rsidRPr="005B7FCD" w:rsidRDefault="00C445DE" w:rsidP="00C445DE">
      <w:pPr>
        <w:rPr>
          <w:rtl/>
        </w:rPr>
      </w:pPr>
      <w:bookmarkStart w:id="2615" w:name="_ETM_Q1_2788434"/>
      <w:bookmarkStart w:id="2616" w:name="_ETM_Q1_2788479"/>
      <w:bookmarkEnd w:id="2615"/>
      <w:bookmarkEnd w:id="2616"/>
    </w:p>
    <w:p w14:paraId="6F146EC7" w14:textId="77777777" w:rsidR="00C445DE" w:rsidRPr="005B7FCD" w:rsidRDefault="00C445DE" w:rsidP="00C445DE">
      <w:pPr>
        <w:pStyle w:val="af6"/>
        <w:keepNext/>
        <w:rPr>
          <w:rtl/>
        </w:rPr>
      </w:pPr>
      <w:bookmarkStart w:id="2617" w:name="ET_yor_6157_937"/>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2617"/>
    </w:p>
    <w:p w14:paraId="7DEAAF9E" w14:textId="77777777" w:rsidR="00C445DE" w:rsidRPr="005B7FCD" w:rsidRDefault="00C445DE" w:rsidP="00C445DE">
      <w:pPr>
        <w:pStyle w:val="KeepWithNext"/>
        <w:rPr>
          <w:rtl/>
        </w:rPr>
      </w:pPr>
    </w:p>
    <w:p w14:paraId="2F602CD2" w14:textId="77777777" w:rsidR="00C445DE" w:rsidRPr="005B7FCD" w:rsidRDefault="00C445DE" w:rsidP="00C445DE">
      <w:pPr>
        <w:rPr>
          <w:rtl/>
        </w:rPr>
      </w:pPr>
      <w:bookmarkStart w:id="2618" w:name="_ETM_Q1_2788996"/>
      <w:bookmarkEnd w:id="2618"/>
      <w:r w:rsidRPr="005B7FCD">
        <w:rPr>
          <w:rFonts w:hint="cs"/>
          <w:rtl/>
        </w:rPr>
        <w:t>בבקשה.</w:t>
      </w:r>
      <w:bookmarkStart w:id="2619" w:name="_ETM_Q1_2791415"/>
      <w:bookmarkEnd w:id="2619"/>
    </w:p>
    <w:p w14:paraId="17A447D6" w14:textId="77777777" w:rsidR="00C445DE" w:rsidRPr="005B7FCD" w:rsidRDefault="00C445DE" w:rsidP="00C445DE">
      <w:pPr>
        <w:rPr>
          <w:rtl/>
        </w:rPr>
      </w:pPr>
      <w:bookmarkStart w:id="2620" w:name="_ETM_Q1_2791485"/>
      <w:bookmarkStart w:id="2621" w:name="_ETM_Q1_2790485"/>
      <w:bookmarkEnd w:id="2620"/>
      <w:bookmarkEnd w:id="2621"/>
    </w:p>
    <w:p w14:paraId="1464A487" w14:textId="77777777" w:rsidR="00C445DE" w:rsidRPr="005B7FCD" w:rsidRDefault="00C445DE" w:rsidP="00C445DE">
      <w:pPr>
        <w:pStyle w:val="a4"/>
        <w:keepNext/>
        <w:rPr>
          <w:rtl/>
        </w:rPr>
      </w:pPr>
      <w:bookmarkStart w:id="2622" w:name="ET_speaker_6341_938"/>
      <w:r w:rsidRPr="005B7FCD">
        <w:rPr>
          <w:rStyle w:val="TagStyle"/>
          <w:rtl/>
        </w:rPr>
        <w:t xml:space="preserve"> &lt;&lt; דובר &gt;&gt; </w:t>
      </w:r>
      <w:r w:rsidRPr="005B7FCD">
        <w:rPr>
          <w:rtl/>
        </w:rPr>
        <w:t>דבי ביטון (יש עתיד):</w:t>
      </w:r>
      <w:r w:rsidRPr="005B7FCD">
        <w:rPr>
          <w:rStyle w:val="TagStyle"/>
          <w:rtl/>
        </w:rPr>
        <w:t xml:space="preserve"> &lt;&lt; דובר &gt;&gt;</w:t>
      </w:r>
      <w:r w:rsidRPr="005B7FCD">
        <w:rPr>
          <w:rtl/>
        </w:rPr>
        <w:t xml:space="preserve">   </w:t>
      </w:r>
      <w:bookmarkEnd w:id="2622"/>
    </w:p>
    <w:p w14:paraId="740882F7" w14:textId="77777777" w:rsidR="00C445DE" w:rsidRPr="005B7FCD" w:rsidRDefault="00C445DE" w:rsidP="00C445DE">
      <w:pPr>
        <w:pStyle w:val="KeepWithNext"/>
        <w:rPr>
          <w:rtl/>
        </w:rPr>
      </w:pPr>
    </w:p>
    <w:p w14:paraId="05953937" w14:textId="77777777" w:rsidR="002C6DCA" w:rsidRPr="005B7FCD" w:rsidRDefault="002C6DCA" w:rsidP="002C6DCA">
      <w:pPr>
        <w:rPr>
          <w:rtl/>
        </w:rPr>
      </w:pPr>
      <w:bookmarkStart w:id="2623" w:name="_ETM_Q1_2790915"/>
      <w:bookmarkStart w:id="2624" w:name="_ETM_Q1_2790963"/>
      <w:bookmarkStart w:id="2625" w:name="_ETM_Q1_2793458"/>
      <w:bookmarkStart w:id="2626" w:name="_ETM_Q1_2793486"/>
      <w:bookmarkEnd w:id="2623"/>
      <w:bookmarkEnd w:id="2624"/>
      <w:bookmarkEnd w:id="2625"/>
      <w:bookmarkEnd w:id="2626"/>
      <w:r w:rsidRPr="005B7FCD">
        <w:rPr>
          <w:rFonts w:hint="cs"/>
          <w:rtl/>
        </w:rPr>
        <w:t xml:space="preserve">כבוד </w:t>
      </w:r>
      <w:bookmarkStart w:id="2627" w:name="_ETM_Q1_2794497"/>
      <w:bookmarkEnd w:id="2627"/>
      <w:r w:rsidRPr="005B7FCD">
        <w:rPr>
          <w:rFonts w:hint="cs"/>
          <w:rtl/>
        </w:rPr>
        <w:t xml:space="preserve">היושב-ראש, האם זה סביר </w:t>
      </w:r>
      <w:bookmarkStart w:id="2628" w:name="_ETM_Q1_2844823"/>
      <w:bookmarkStart w:id="2629" w:name="_ETM_Q1_2844868"/>
      <w:bookmarkEnd w:id="2628"/>
      <w:bookmarkEnd w:id="2629"/>
      <w:r w:rsidRPr="005B7FCD">
        <w:rPr>
          <w:rFonts w:hint="cs"/>
          <w:rtl/>
        </w:rPr>
        <w:t>ל</w:t>
      </w:r>
      <w:r w:rsidR="00587F07" w:rsidRPr="005B7FCD">
        <w:rPr>
          <w:rFonts w:hint="cs"/>
          <w:rtl/>
        </w:rPr>
        <w:t>ה</w:t>
      </w:r>
      <w:r w:rsidRPr="005B7FCD">
        <w:rPr>
          <w:rFonts w:hint="cs"/>
          <w:rtl/>
        </w:rPr>
        <w:t>עלות את העילה</w:t>
      </w:r>
      <w:r w:rsidR="00C445DE" w:rsidRPr="005B7FCD">
        <w:rPr>
          <w:rFonts w:hint="cs"/>
          <w:rtl/>
        </w:rPr>
        <w:t xml:space="preserve"> הזאת </w:t>
      </w:r>
      <w:bookmarkStart w:id="2630" w:name="_ETM_Q1_2799950"/>
      <w:bookmarkEnd w:id="2630"/>
      <w:r w:rsidR="00C445DE" w:rsidRPr="005B7FCD">
        <w:rPr>
          <w:rFonts w:hint="cs"/>
          <w:rtl/>
        </w:rPr>
        <w:t xml:space="preserve">לדיון? אני מנסה לחשוב, אני מנסה להבין מאיפה זה בא. </w:t>
      </w:r>
      <w:bookmarkStart w:id="2631" w:name="_ETM_Q1_2803611"/>
      <w:bookmarkEnd w:id="2631"/>
      <w:r w:rsidR="00C445DE" w:rsidRPr="005B7FCD">
        <w:rPr>
          <w:rFonts w:hint="cs"/>
          <w:rtl/>
        </w:rPr>
        <w:t xml:space="preserve">איזה סבירות יש שלא נאפשר? אמר בגין "יש שופטים בירושלים", </w:t>
      </w:r>
      <w:bookmarkStart w:id="2632" w:name="_ETM_Q1_2811072"/>
      <w:bookmarkEnd w:id="2632"/>
      <w:r w:rsidR="00C445DE" w:rsidRPr="005B7FCD">
        <w:rPr>
          <w:rFonts w:hint="cs"/>
          <w:rtl/>
        </w:rPr>
        <w:t xml:space="preserve">והוא ימין מלא על מלא. איך יכול להיות שלא ניתן </w:t>
      </w:r>
      <w:bookmarkStart w:id="2633" w:name="_ETM_Q1_2815949"/>
      <w:bookmarkEnd w:id="2633"/>
      <w:r w:rsidR="00C445DE" w:rsidRPr="005B7FCD">
        <w:rPr>
          <w:rFonts w:hint="cs"/>
          <w:rtl/>
        </w:rPr>
        <w:t xml:space="preserve">שיקול דעת? הרי האיזונים והבלמים ומערכת בית המשפט זה בדיוק </w:t>
      </w:r>
      <w:bookmarkStart w:id="2634" w:name="_ETM_Q1_2821274"/>
      <w:bookmarkEnd w:id="2634"/>
      <w:r w:rsidR="00C445DE" w:rsidRPr="005B7FCD">
        <w:rPr>
          <w:rFonts w:hint="cs"/>
          <w:rtl/>
        </w:rPr>
        <w:t>מה שיש לנו, למה לבוא ולהרוס את זה?</w:t>
      </w:r>
      <w:bookmarkStart w:id="2635" w:name="_ETM_Q1_2824073"/>
      <w:bookmarkEnd w:id="2635"/>
    </w:p>
    <w:p w14:paraId="48C0B3A5" w14:textId="77777777" w:rsidR="00C445DE" w:rsidRPr="005B7FCD" w:rsidRDefault="00C445DE" w:rsidP="002C6DCA">
      <w:pPr>
        <w:rPr>
          <w:rtl/>
        </w:rPr>
      </w:pPr>
      <w:bookmarkStart w:id="2636" w:name="_ETM_Q1_2824148"/>
      <w:bookmarkStart w:id="2637" w:name="_ETM_Q1_2824289"/>
      <w:bookmarkEnd w:id="2636"/>
      <w:bookmarkEnd w:id="2637"/>
    </w:p>
    <w:p w14:paraId="23B8916B" w14:textId="77777777" w:rsidR="00C445DE" w:rsidRPr="005B7FCD" w:rsidRDefault="00C445DE" w:rsidP="002C6DCA">
      <w:pPr>
        <w:rPr>
          <w:rtl/>
        </w:rPr>
      </w:pPr>
      <w:bookmarkStart w:id="2638" w:name="_ETM_Q1_2824388"/>
      <w:bookmarkEnd w:id="2638"/>
      <w:r w:rsidRPr="005B7FCD">
        <w:rPr>
          <w:rFonts w:hint="cs"/>
          <w:rtl/>
        </w:rPr>
        <w:t>אני קוראת מכאן לראש הממשלה, שעכשיו הוא</w:t>
      </w:r>
      <w:r w:rsidR="00587F07" w:rsidRPr="005B7FCD">
        <w:rPr>
          <w:rFonts w:hint="cs"/>
          <w:rtl/>
        </w:rPr>
        <w:t xml:space="preserve"> מאוד מרותק לעדות של </w:t>
      </w:r>
      <w:proofErr w:type="spellStart"/>
      <w:r w:rsidR="00587F07" w:rsidRPr="005B7FCD">
        <w:rPr>
          <w:rFonts w:hint="cs"/>
          <w:rtl/>
        </w:rPr>
        <w:t>מילצ'ן</w:t>
      </w:r>
      <w:proofErr w:type="spellEnd"/>
      <w:r w:rsidR="00587F07" w:rsidRPr="005B7FCD">
        <w:rPr>
          <w:rFonts w:hint="cs"/>
          <w:rtl/>
        </w:rPr>
        <w:t xml:space="preserve">, אני </w:t>
      </w:r>
      <w:bookmarkStart w:id="2639" w:name="_ETM_Q1_2828392"/>
      <w:bookmarkEnd w:id="2639"/>
      <w:r w:rsidR="00587F07" w:rsidRPr="005B7FCD">
        <w:rPr>
          <w:rFonts w:hint="cs"/>
          <w:rtl/>
        </w:rPr>
        <w:t xml:space="preserve">מקווה, כשהוא יסיים, שתסיימו את הוועדה, תבחרו שופטים, ובואו נגיע </w:t>
      </w:r>
      <w:bookmarkStart w:id="2640" w:name="_ETM_Q1_2836655"/>
      <w:bookmarkEnd w:id="2640"/>
      <w:r w:rsidR="00587F07" w:rsidRPr="005B7FCD">
        <w:rPr>
          <w:rFonts w:hint="cs"/>
          <w:rtl/>
        </w:rPr>
        <w:t>להסכמה. זה מגיע למדינה שלנו, מגיע לאזרחים שלנו.</w:t>
      </w:r>
    </w:p>
    <w:p w14:paraId="7AAF6C7E" w14:textId="77777777" w:rsidR="00587F07" w:rsidRPr="005B7FCD" w:rsidRDefault="00587F07" w:rsidP="002C6DCA">
      <w:pPr>
        <w:rPr>
          <w:rtl/>
        </w:rPr>
      </w:pPr>
      <w:bookmarkStart w:id="2641" w:name="_ETM_Q1_2841059"/>
      <w:bookmarkStart w:id="2642" w:name="_ETM_Q1_2841127"/>
      <w:bookmarkStart w:id="2643" w:name="_ETM_Q1_2841266"/>
      <w:bookmarkEnd w:id="2641"/>
      <w:bookmarkEnd w:id="2642"/>
      <w:bookmarkEnd w:id="2643"/>
    </w:p>
    <w:p w14:paraId="36E20793" w14:textId="77777777" w:rsidR="00587F07" w:rsidRPr="005B7FCD" w:rsidRDefault="00587F07" w:rsidP="002C6DCA">
      <w:pPr>
        <w:rPr>
          <w:rtl/>
        </w:rPr>
      </w:pPr>
      <w:bookmarkStart w:id="2644" w:name="_ETM_Q1_2841310"/>
      <w:bookmarkEnd w:id="2644"/>
      <w:r w:rsidRPr="005B7FCD">
        <w:rPr>
          <w:rFonts w:hint="cs"/>
          <w:rtl/>
        </w:rPr>
        <w:t>ודבר אחרון. אצלנו</w:t>
      </w:r>
      <w:bookmarkStart w:id="2645" w:name="_ETM_Q1_2844379"/>
      <w:bookmarkEnd w:id="2645"/>
      <w:r w:rsidRPr="005B7FCD">
        <w:rPr>
          <w:rFonts w:hint="cs"/>
          <w:rtl/>
        </w:rPr>
        <w:t xml:space="preserve"> נהוג שכלת יום הולדת זה כמו כלה שמתחתנת, אז אני </w:t>
      </w:r>
      <w:bookmarkStart w:id="2646" w:name="_ETM_Q1_2848695"/>
      <w:bookmarkEnd w:id="2646"/>
      <w:r w:rsidRPr="005B7FCD">
        <w:rPr>
          <w:rFonts w:hint="cs"/>
          <w:rtl/>
        </w:rPr>
        <w:t xml:space="preserve">מאחלת למדינת ישראל שתישאר מדינה יהודית, דמוקרטית, ליברלית. וימין מלא </w:t>
      </w:r>
      <w:bookmarkStart w:id="2647" w:name="_ETM_Q1_2856848"/>
      <w:bookmarkEnd w:id="2647"/>
      <w:r w:rsidRPr="005B7FCD">
        <w:rPr>
          <w:rFonts w:hint="cs"/>
          <w:rtl/>
        </w:rPr>
        <w:t>על מלא, לכו כבר הביתה. תודה.</w:t>
      </w:r>
    </w:p>
    <w:p w14:paraId="1849582A" w14:textId="77777777" w:rsidR="000B180C" w:rsidRPr="005B7FCD" w:rsidRDefault="000B180C" w:rsidP="002C6DCA">
      <w:pPr>
        <w:rPr>
          <w:rtl/>
        </w:rPr>
      </w:pPr>
      <w:bookmarkStart w:id="2648" w:name="_ETM_Q1_2848760"/>
      <w:bookmarkStart w:id="2649" w:name="_ETM_Q1_2848820"/>
      <w:bookmarkEnd w:id="2648"/>
      <w:bookmarkEnd w:id="2649"/>
    </w:p>
    <w:p w14:paraId="50C7FADB" w14:textId="77777777" w:rsidR="000B180C" w:rsidRPr="005B7FCD" w:rsidRDefault="000B180C" w:rsidP="000B180C">
      <w:pPr>
        <w:pStyle w:val="a4"/>
        <w:keepNext/>
        <w:rPr>
          <w:rtl/>
        </w:rPr>
      </w:pPr>
      <w:bookmarkStart w:id="2650" w:name="ET_speaker_6128_939"/>
      <w:r w:rsidRPr="005B7FCD">
        <w:rPr>
          <w:rStyle w:val="TagStyle"/>
          <w:rtl/>
        </w:rPr>
        <w:t xml:space="preserve"> &lt;&lt; דובר &gt;&gt; </w:t>
      </w:r>
      <w:r w:rsidRPr="005B7FCD">
        <w:rPr>
          <w:rtl/>
        </w:rPr>
        <w:t>משה טור פז (יש עתיד):</w:t>
      </w:r>
      <w:r w:rsidRPr="005B7FCD">
        <w:rPr>
          <w:rStyle w:val="TagStyle"/>
          <w:rtl/>
        </w:rPr>
        <w:t xml:space="preserve"> &lt;&lt; דובר &gt;&gt;</w:t>
      </w:r>
      <w:r w:rsidRPr="005B7FCD">
        <w:rPr>
          <w:rtl/>
        </w:rPr>
        <w:t xml:space="preserve">   </w:t>
      </w:r>
      <w:bookmarkEnd w:id="2650"/>
    </w:p>
    <w:p w14:paraId="22EF74DC" w14:textId="77777777" w:rsidR="000B180C" w:rsidRPr="005B7FCD" w:rsidRDefault="000B180C" w:rsidP="000B180C">
      <w:pPr>
        <w:pStyle w:val="KeepWithNext"/>
        <w:rPr>
          <w:rtl/>
        </w:rPr>
      </w:pPr>
    </w:p>
    <w:p w14:paraId="5762D278" w14:textId="77777777" w:rsidR="000B180C" w:rsidRPr="005B7FCD" w:rsidRDefault="000B180C" w:rsidP="000B180C">
      <w:pPr>
        <w:rPr>
          <w:rtl/>
        </w:rPr>
      </w:pPr>
      <w:r w:rsidRPr="005B7FCD">
        <w:rPr>
          <w:rFonts w:hint="cs"/>
          <w:rtl/>
        </w:rPr>
        <w:t>אמן.</w:t>
      </w:r>
    </w:p>
    <w:p w14:paraId="0531286E" w14:textId="77777777" w:rsidR="000B180C" w:rsidRPr="005B7FCD" w:rsidRDefault="000B180C" w:rsidP="000B180C">
      <w:pPr>
        <w:rPr>
          <w:rtl/>
        </w:rPr>
      </w:pPr>
      <w:bookmarkStart w:id="2651" w:name="_ETM_Q1_2856802"/>
      <w:bookmarkStart w:id="2652" w:name="_ETM_Q1_2856864"/>
      <w:bookmarkEnd w:id="2651"/>
      <w:bookmarkEnd w:id="2652"/>
    </w:p>
    <w:p w14:paraId="49E8A77A" w14:textId="77777777" w:rsidR="002C6DCA" w:rsidRPr="005B7FCD" w:rsidRDefault="002C6DCA" w:rsidP="002C6DCA">
      <w:pPr>
        <w:pStyle w:val="af6"/>
        <w:keepNext/>
        <w:rPr>
          <w:rtl/>
        </w:rPr>
      </w:pPr>
      <w:bookmarkStart w:id="2653" w:name="ET_yor_6157_149"/>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2653"/>
    </w:p>
    <w:p w14:paraId="7D6DD0E7" w14:textId="77777777" w:rsidR="002C6DCA" w:rsidRPr="005B7FCD" w:rsidRDefault="002C6DCA" w:rsidP="002C6DCA">
      <w:pPr>
        <w:pStyle w:val="KeepWithNext"/>
        <w:rPr>
          <w:rtl/>
        </w:rPr>
      </w:pPr>
    </w:p>
    <w:p w14:paraId="78F42919" w14:textId="77777777" w:rsidR="002C6DCA" w:rsidRPr="005B7FCD" w:rsidRDefault="000B180C" w:rsidP="002C6DCA">
      <w:pPr>
        <w:rPr>
          <w:rtl/>
        </w:rPr>
      </w:pPr>
      <w:bookmarkStart w:id="2654" w:name="_ETM_Q1_2860840"/>
      <w:bookmarkEnd w:id="2654"/>
      <w:r w:rsidRPr="005B7FCD">
        <w:rPr>
          <w:rFonts w:hint="cs"/>
          <w:rtl/>
        </w:rPr>
        <w:t xml:space="preserve">תודה רבה, חברת הכנסת דבי </w:t>
      </w:r>
      <w:bookmarkStart w:id="2655" w:name="_ETM_Q1_2863034"/>
      <w:bookmarkEnd w:id="2655"/>
      <w:r w:rsidRPr="005B7FCD">
        <w:rPr>
          <w:rFonts w:hint="cs"/>
          <w:rtl/>
        </w:rPr>
        <w:t xml:space="preserve">ביטון. </w:t>
      </w:r>
      <w:r w:rsidR="002C6DCA" w:rsidRPr="005B7FCD">
        <w:rPr>
          <w:rFonts w:hint="cs"/>
          <w:rtl/>
        </w:rPr>
        <w:t xml:space="preserve">חברת הכנסת אורנה </w:t>
      </w:r>
      <w:proofErr w:type="spellStart"/>
      <w:r w:rsidR="002C6DCA" w:rsidRPr="005B7FCD">
        <w:rPr>
          <w:rFonts w:hint="cs"/>
          <w:rtl/>
        </w:rPr>
        <w:t>ברביבאי</w:t>
      </w:r>
      <w:proofErr w:type="spellEnd"/>
      <w:r w:rsidRPr="005B7FCD">
        <w:rPr>
          <w:rFonts w:hint="cs"/>
          <w:rtl/>
        </w:rPr>
        <w:t xml:space="preserve">, ואחריה </w:t>
      </w:r>
      <w:r w:rsidRPr="005B7FCD">
        <w:rPr>
          <w:rtl/>
        </w:rPr>
        <w:t>–</w:t>
      </w:r>
      <w:r w:rsidRPr="005B7FCD">
        <w:rPr>
          <w:rFonts w:hint="cs"/>
          <w:rtl/>
        </w:rPr>
        <w:t xml:space="preserve"> חבר הכנסת </w:t>
      </w:r>
      <w:proofErr w:type="spellStart"/>
      <w:r w:rsidRPr="005B7FCD">
        <w:rPr>
          <w:rFonts w:hint="cs"/>
          <w:rtl/>
        </w:rPr>
        <w:t>יוראי</w:t>
      </w:r>
      <w:proofErr w:type="spellEnd"/>
      <w:r w:rsidRPr="005B7FCD">
        <w:rPr>
          <w:rFonts w:hint="cs"/>
          <w:rtl/>
        </w:rPr>
        <w:t xml:space="preserve"> להב הרצנו.</w:t>
      </w:r>
    </w:p>
    <w:p w14:paraId="49D99599" w14:textId="77777777" w:rsidR="002C6DCA" w:rsidRPr="005B7FCD" w:rsidRDefault="002C6DCA" w:rsidP="002C6DCA">
      <w:pPr>
        <w:rPr>
          <w:rtl/>
        </w:rPr>
      </w:pPr>
      <w:bookmarkStart w:id="2656" w:name="_ETM_Q1_2868239"/>
      <w:bookmarkStart w:id="2657" w:name="_ETM_Q1_2868334"/>
      <w:bookmarkStart w:id="2658" w:name="_ETM_Q1_2869383"/>
      <w:bookmarkEnd w:id="2656"/>
      <w:bookmarkEnd w:id="2657"/>
      <w:bookmarkEnd w:id="2658"/>
    </w:p>
    <w:p w14:paraId="3B4CEF9D" w14:textId="77777777" w:rsidR="002C6DCA" w:rsidRPr="005B7FCD" w:rsidRDefault="002C6DCA" w:rsidP="002C6DCA">
      <w:pPr>
        <w:pStyle w:val="a4"/>
        <w:keepNext/>
        <w:rPr>
          <w:rtl/>
        </w:rPr>
      </w:pPr>
      <w:bookmarkStart w:id="2659" w:name="ET_speaker_5767_150"/>
      <w:r w:rsidRPr="005B7FCD">
        <w:rPr>
          <w:rStyle w:val="TagStyle"/>
          <w:rtl/>
        </w:rPr>
        <w:t xml:space="preserve"> &lt;&lt; דובר &gt;&gt; </w:t>
      </w:r>
      <w:r w:rsidRPr="005B7FCD">
        <w:rPr>
          <w:rtl/>
        </w:rPr>
        <w:t xml:space="preserve">אורנה </w:t>
      </w:r>
      <w:proofErr w:type="spellStart"/>
      <w:r w:rsidRPr="005B7FCD">
        <w:rPr>
          <w:rtl/>
        </w:rPr>
        <w:t>ברביבאי</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2659"/>
    </w:p>
    <w:p w14:paraId="11913C7E" w14:textId="77777777" w:rsidR="002C6DCA" w:rsidRPr="005B7FCD" w:rsidRDefault="002C6DCA" w:rsidP="002C6DCA">
      <w:pPr>
        <w:pStyle w:val="KeepWithNext"/>
        <w:rPr>
          <w:rtl/>
        </w:rPr>
      </w:pPr>
    </w:p>
    <w:p w14:paraId="0BCA7B2E" w14:textId="77777777" w:rsidR="002C6DCA" w:rsidRPr="005B7FCD" w:rsidRDefault="002C6DCA" w:rsidP="002C6DCA">
      <w:pPr>
        <w:rPr>
          <w:rtl/>
        </w:rPr>
      </w:pPr>
      <w:bookmarkStart w:id="2660" w:name="_ETM_Q1_2869723"/>
      <w:bookmarkStart w:id="2661" w:name="_ETM_Q1_2869763"/>
      <w:bookmarkEnd w:id="2660"/>
      <w:bookmarkEnd w:id="2661"/>
      <w:proofErr w:type="spellStart"/>
      <w:r w:rsidRPr="005B7FCD">
        <w:rPr>
          <w:rFonts w:hint="cs"/>
          <w:rtl/>
        </w:rPr>
        <w:t>רוטמן</w:t>
      </w:r>
      <w:proofErr w:type="spellEnd"/>
      <w:r w:rsidRPr="005B7FCD">
        <w:rPr>
          <w:rFonts w:hint="cs"/>
          <w:rtl/>
        </w:rPr>
        <w:t>, א</w:t>
      </w:r>
      <w:bookmarkStart w:id="2662" w:name="_ETM_Q1_2872382"/>
      <w:bookmarkEnd w:id="2662"/>
      <w:r w:rsidRPr="005B7FCD">
        <w:rPr>
          <w:rFonts w:hint="cs"/>
          <w:rtl/>
        </w:rPr>
        <w:t>תה יודע שרוב הציבור נגד ההפיכה המשטרית</w:t>
      </w:r>
      <w:r w:rsidR="000B180C" w:rsidRPr="005B7FCD">
        <w:rPr>
          <w:rFonts w:hint="cs"/>
          <w:rtl/>
        </w:rPr>
        <w:t xml:space="preserve">. רוב </w:t>
      </w:r>
      <w:bookmarkStart w:id="2663" w:name="_ETM_Q1_2873902"/>
      <w:bookmarkEnd w:id="2663"/>
      <w:r w:rsidR="000B180C" w:rsidRPr="005B7FCD">
        <w:rPr>
          <w:rFonts w:hint="cs"/>
          <w:rtl/>
        </w:rPr>
        <w:t xml:space="preserve">הציבור אמר לכם, לנו, לכל נבחרי הציבור: אנחנו רוצים לעצור </w:t>
      </w:r>
      <w:bookmarkStart w:id="2664" w:name="_ETM_Q1_2879114"/>
      <w:bookmarkEnd w:id="2664"/>
      <w:r w:rsidR="000B180C" w:rsidRPr="005B7FCD">
        <w:rPr>
          <w:rFonts w:hint="cs"/>
          <w:rtl/>
        </w:rPr>
        <w:t>את ההפיכה הזאת, אנחנו רוצים להיות מדינה דמוקרטית. אז מה</w:t>
      </w:r>
      <w:bookmarkStart w:id="2665" w:name="_ETM_Q1_2882328"/>
      <w:bookmarkEnd w:id="2665"/>
      <w:r w:rsidR="000B180C" w:rsidRPr="005B7FCD">
        <w:rPr>
          <w:rFonts w:hint="cs"/>
          <w:rtl/>
        </w:rPr>
        <w:t xml:space="preserve"> אתה עושה? אתה, ראש הממשלה, שר המשפטים, הרי אנחנו יודעים שאתה שליחם. אתה מכנס שוב את הוועדה הזאת ומחזיר </w:t>
      </w:r>
      <w:bookmarkStart w:id="2666" w:name="_ETM_Q1_2890008"/>
      <w:bookmarkEnd w:id="2666"/>
      <w:r w:rsidR="000B180C" w:rsidRPr="005B7FCD">
        <w:rPr>
          <w:rFonts w:hint="cs"/>
          <w:rtl/>
        </w:rPr>
        <w:t xml:space="preserve">את המדינה למצב כאוטי במודע, ומחזיר את המציאות שבה ברור </w:t>
      </w:r>
      <w:bookmarkStart w:id="2667" w:name="_ETM_Q1_2895102"/>
      <w:bookmarkEnd w:id="2667"/>
      <w:r w:rsidR="000B180C" w:rsidRPr="005B7FCD">
        <w:rPr>
          <w:rFonts w:hint="cs"/>
          <w:rtl/>
        </w:rPr>
        <w:t xml:space="preserve">לכולם שתהיה פגיעה בכל היבט: בחוסן הכלכלי, בחוסן הביטחוני, </w:t>
      </w:r>
      <w:bookmarkStart w:id="2668" w:name="_ETM_Q1_2900063"/>
      <w:bookmarkEnd w:id="2668"/>
      <w:r w:rsidR="000B180C" w:rsidRPr="005B7FCD">
        <w:rPr>
          <w:rFonts w:hint="cs"/>
          <w:rtl/>
        </w:rPr>
        <w:t>בחוסן החברתי של מדינת ישראל. ולמה? על מה? כי יש</w:t>
      </w:r>
      <w:bookmarkStart w:id="2669" w:name="_ETM_Q1_2906018"/>
      <w:bookmarkEnd w:id="2669"/>
      <w:r w:rsidR="000B180C" w:rsidRPr="005B7FCD">
        <w:rPr>
          <w:rFonts w:hint="cs"/>
          <w:rtl/>
        </w:rPr>
        <w:t xml:space="preserve"> פנטזיה שהדבר הזה יצליח לעבור. ואני אומרת לך: אין לזה </w:t>
      </w:r>
      <w:bookmarkStart w:id="2670" w:name="_ETM_Q1_2907900"/>
      <w:bookmarkEnd w:id="2670"/>
      <w:r w:rsidR="000B180C" w:rsidRPr="005B7FCD">
        <w:rPr>
          <w:rFonts w:hint="cs"/>
          <w:rtl/>
        </w:rPr>
        <w:t>סיכוי.</w:t>
      </w:r>
    </w:p>
    <w:p w14:paraId="71E4392C" w14:textId="77777777" w:rsidR="000B180C" w:rsidRPr="005B7FCD" w:rsidRDefault="000B180C" w:rsidP="002C6DCA">
      <w:pPr>
        <w:rPr>
          <w:rtl/>
        </w:rPr>
      </w:pPr>
      <w:bookmarkStart w:id="2671" w:name="_ETM_Q1_2909835"/>
      <w:bookmarkStart w:id="2672" w:name="_ETM_Q1_2909899"/>
      <w:bookmarkEnd w:id="2671"/>
      <w:bookmarkEnd w:id="2672"/>
    </w:p>
    <w:p w14:paraId="5B72464B" w14:textId="77777777" w:rsidR="000B180C" w:rsidRPr="005B7FCD" w:rsidRDefault="000B180C" w:rsidP="002C6DCA">
      <w:pPr>
        <w:rPr>
          <w:rtl/>
        </w:rPr>
      </w:pPr>
      <w:bookmarkStart w:id="2673" w:name="_ETM_Q1_2910019"/>
      <w:bookmarkStart w:id="2674" w:name="_ETM_Q1_2910077"/>
      <w:bookmarkEnd w:id="2673"/>
      <w:bookmarkEnd w:id="2674"/>
      <w:r w:rsidRPr="005B7FCD">
        <w:rPr>
          <w:rFonts w:hint="cs"/>
          <w:rtl/>
        </w:rPr>
        <w:t xml:space="preserve">אז עכשיו, כשאזרח במדינה צופה בנו, והוא אומר: למה </w:t>
      </w:r>
      <w:bookmarkStart w:id="2675" w:name="_ETM_Q1_2913510"/>
      <w:bookmarkEnd w:id="2675"/>
      <w:r w:rsidRPr="005B7FCD">
        <w:rPr>
          <w:rFonts w:hint="cs"/>
          <w:rtl/>
        </w:rPr>
        <w:t xml:space="preserve">בכלל הם עוסקים בעילת הסבירות? מה זה עילת הסבירות? אז </w:t>
      </w:r>
      <w:bookmarkStart w:id="2676" w:name="_ETM_Q1_2915927"/>
      <w:bookmarkEnd w:id="2676"/>
      <w:r w:rsidRPr="005B7FCD">
        <w:rPr>
          <w:rFonts w:hint="cs"/>
          <w:rtl/>
        </w:rPr>
        <w:t xml:space="preserve">אני אומרת לו שעילת הסבירות זה ששופטים לא יוכלו להגיד </w:t>
      </w:r>
      <w:bookmarkStart w:id="2677" w:name="_ETM_Q1_2918407"/>
      <w:bookmarkEnd w:id="2677"/>
      <w:r w:rsidRPr="005B7FCD">
        <w:rPr>
          <w:rFonts w:hint="cs"/>
          <w:rtl/>
        </w:rPr>
        <w:t>שהשרים המטורללים האלה, שנמצאים בביטחון פנים ובאוצר, ומקבלים החלטות מנותקות</w:t>
      </w:r>
      <w:r w:rsidR="00670B71" w:rsidRPr="005B7FCD">
        <w:rPr>
          <w:rFonts w:hint="cs"/>
          <w:rtl/>
        </w:rPr>
        <w:t xml:space="preserve"> </w:t>
      </w:r>
      <w:bookmarkStart w:id="2678" w:name="_ETM_Q1_2926575"/>
      <w:bookmarkEnd w:id="2678"/>
      <w:r w:rsidR="00670B71" w:rsidRPr="005B7FCD">
        <w:rPr>
          <w:rFonts w:hint="cs"/>
          <w:rtl/>
        </w:rPr>
        <w:t>והזויות, מישהו יוכל להגיד להם:</w:t>
      </w:r>
      <w:r w:rsidR="00670B71" w:rsidRPr="005B7FCD">
        <w:rPr>
          <w:rFonts w:hint="cs"/>
        </w:rPr>
        <w:t xml:space="preserve"> </w:t>
      </w:r>
      <w:r w:rsidR="00670B71" w:rsidRPr="005B7FCD">
        <w:rPr>
          <w:rFonts w:hint="cs"/>
          <w:rtl/>
        </w:rPr>
        <w:t xml:space="preserve"> קיבלתם החלטה שגויה.</w:t>
      </w:r>
      <w:bookmarkStart w:id="2679" w:name="_ETM_Q1_2930494"/>
      <w:bookmarkEnd w:id="2679"/>
    </w:p>
    <w:p w14:paraId="49FF8815" w14:textId="77777777" w:rsidR="00670B71" w:rsidRPr="005B7FCD" w:rsidRDefault="00670B71" w:rsidP="002C6DCA">
      <w:pPr>
        <w:rPr>
          <w:rtl/>
        </w:rPr>
      </w:pPr>
      <w:bookmarkStart w:id="2680" w:name="_ETM_Q1_2928663"/>
      <w:bookmarkStart w:id="2681" w:name="_ETM_Q1_2928727"/>
      <w:bookmarkEnd w:id="2680"/>
      <w:bookmarkEnd w:id="2681"/>
    </w:p>
    <w:p w14:paraId="6B14697D" w14:textId="77777777" w:rsidR="00670B71" w:rsidRPr="005B7FCD" w:rsidRDefault="00670B71" w:rsidP="002C6DCA">
      <w:pPr>
        <w:rPr>
          <w:rtl/>
        </w:rPr>
      </w:pPr>
      <w:bookmarkStart w:id="2682" w:name="_ETM_Q1_2928847"/>
      <w:bookmarkStart w:id="2683" w:name="_ETM_Q1_2928908"/>
      <w:bookmarkEnd w:id="2682"/>
      <w:bookmarkEnd w:id="2683"/>
      <w:r w:rsidRPr="005B7FCD">
        <w:rPr>
          <w:rFonts w:hint="cs"/>
          <w:rtl/>
        </w:rPr>
        <w:t xml:space="preserve">זה בדיוק מה שהעילה הזאת אומרת, שבבית משפט שופטים לא </w:t>
      </w:r>
      <w:bookmarkStart w:id="2684" w:name="_ETM_Q1_2934331"/>
      <w:bookmarkEnd w:id="2684"/>
      <w:r w:rsidRPr="005B7FCD">
        <w:rPr>
          <w:rFonts w:hint="cs"/>
          <w:rtl/>
        </w:rPr>
        <w:t xml:space="preserve">יוכלו להגיד לנבחרי ציבור: אתם מקבלים החלטות שגויות. זאת אומרת, אנחנו משאירים את הציבור בישראל חשוף לפוליטיקאים מזדמנים, פוליטיקאים שלצערי </w:t>
      </w:r>
      <w:bookmarkStart w:id="2685" w:name="_ETM_Q1_2946291"/>
      <w:bookmarkEnd w:id="2685"/>
      <w:r w:rsidRPr="005B7FCD">
        <w:rPr>
          <w:rFonts w:hint="cs"/>
          <w:rtl/>
        </w:rPr>
        <w:t xml:space="preserve">כל קשר ביניהם לבין ניהול מדינה לבין ניהול צורכי ציבור </w:t>
      </w:r>
      <w:bookmarkStart w:id="2686" w:name="_ETM_Q1_2950292"/>
      <w:bookmarkEnd w:id="2686"/>
      <w:r w:rsidRPr="005B7FCD">
        <w:rPr>
          <w:rFonts w:hint="cs"/>
          <w:rtl/>
        </w:rPr>
        <w:t>מקרי בהחלט.</w:t>
      </w:r>
    </w:p>
    <w:p w14:paraId="091FD4C7" w14:textId="77777777" w:rsidR="00670B71" w:rsidRPr="005B7FCD" w:rsidRDefault="00670B71" w:rsidP="002C6DCA">
      <w:pPr>
        <w:rPr>
          <w:rtl/>
        </w:rPr>
      </w:pPr>
      <w:bookmarkStart w:id="2687" w:name="_ETM_Q1_2950291"/>
      <w:bookmarkEnd w:id="2687"/>
    </w:p>
    <w:p w14:paraId="25328D38" w14:textId="77777777" w:rsidR="00670B71" w:rsidRPr="005B7FCD" w:rsidRDefault="00670B71" w:rsidP="002C6DCA">
      <w:pPr>
        <w:rPr>
          <w:rtl/>
        </w:rPr>
      </w:pPr>
      <w:bookmarkStart w:id="2688" w:name="_ETM_Q1_2950337"/>
      <w:bookmarkEnd w:id="2688"/>
      <w:r w:rsidRPr="005B7FCD">
        <w:rPr>
          <w:rFonts w:hint="cs"/>
          <w:rtl/>
        </w:rPr>
        <w:t xml:space="preserve">ואתה מביא כחתן ביום חופתו את נושא הסבירות ואומר: </w:t>
      </w:r>
      <w:bookmarkStart w:id="2689" w:name="_ETM_Q1_2955611"/>
      <w:bookmarkEnd w:id="2689"/>
      <w:r w:rsidRPr="005B7FCD">
        <w:rPr>
          <w:rFonts w:hint="cs"/>
          <w:rtl/>
        </w:rPr>
        <w:t>זה עניין פעוט, זה קטן, זה ממש בקטנה.</w:t>
      </w:r>
    </w:p>
    <w:p w14:paraId="1F60564B" w14:textId="77777777" w:rsidR="00670B71" w:rsidRPr="005B7FCD" w:rsidRDefault="00670B71" w:rsidP="002C6DCA">
      <w:pPr>
        <w:rPr>
          <w:rtl/>
        </w:rPr>
      </w:pPr>
      <w:bookmarkStart w:id="2690" w:name="_ETM_Q1_2956753"/>
      <w:bookmarkStart w:id="2691" w:name="_ETM_Q1_2956808"/>
      <w:bookmarkEnd w:id="2690"/>
      <w:bookmarkEnd w:id="2691"/>
    </w:p>
    <w:p w14:paraId="4DDB3085" w14:textId="77777777" w:rsidR="00670B71" w:rsidRPr="005B7FCD" w:rsidRDefault="00670B71" w:rsidP="00670B71">
      <w:pPr>
        <w:pStyle w:val="af6"/>
        <w:keepNext/>
        <w:rPr>
          <w:rtl/>
        </w:rPr>
      </w:pPr>
      <w:bookmarkStart w:id="2692" w:name="ET_yor_6157_940"/>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2692"/>
    </w:p>
    <w:p w14:paraId="6CE13DC6" w14:textId="77777777" w:rsidR="00670B71" w:rsidRPr="005B7FCD" w:rsidRDefault="00670B71" w:rsidP="00670B71">
      <w:pPr>
        <w:pStyle w:val="KeepWithNext"/>
        <w:rPr>
          <w:rtl/>
        </w:rPr>
      </w:pPr>
    </w:p>
    <w:p w14:paraId="180BBE82" w14:textId="77777777" w:rsidR="00670B71" w:rsidRPr="005B7FCD" w:rsidRDefault="00670B71" w:rsidP="00670B71">
      <w:pPr>
        <w:rPr>
          <w:rtl/>
        </w:rPr>
      </w:pPr>
      <w:r w:rsidRPr="005B7FCD">
        <w:rPr>
          <w:rFonts w:hint="cs"/>
          <w:rtl/>
        </w:rPr>
        <w:t>משפט אחרון בבקשה.</w:t>
      </w:r>
    </w:p>
    <w:p w14:paraId="15983228" w14:textId="77777777" w:rsidR="00670B71" w:rsidRPr="005B7FCD" w:rsidRDefault="00670B71" w:rsidP="00670B71">
      <w:pPr>
        <w:rPr>
          <w:rtl/>
        </w:rPr>
      </w:pPr>
      <w:bookmarkStart w:id="2693" w:name="_ETM_Q1_2958094"/>
      <w:bookmarkStart w:id="2694" w:name="_ETM_Q1_2958134"/>
      <w:bookmarkStart w:id="2695" w:name="_ETM_Q1_2959118"/>
      <w:bookmarkEnd w:id="2693"/>
      <w:bookmarkEnd w:id="2694"/>
      <w:bookmarkEnd w:id="2695"/>
    </w:p>
    <w:p w14:paraId="0AC8F377" w14:textId="77777777" w:rsidR="00670B71" w:rsidRPr="005B7FCD" w:rsidRDefault="00670B71" w:rsidP="00670B71">
      <w:pPr>
        <w:pStyle w:val="a4"/>
        <w:keepNext/>
        <w:rPr>
          <w:rtl/>
        </w:rPr>
      </w:pPr>
      <w:bookmarkStart w:id="2696" w:name="ET_speaker_5767_941"/>
      <w:r w:rsidRPr="005B7FCD">
        <w:rPr>
          <w:rStyle w:val="TagStyle"/>
          <w:rtl/>
        </w:rPr>
        <w:t xml:space="preserve"> &lt;&lt; דובר &gt;&gt; </w:t>
      </w:r>
      <w:r w:rsidRPr="005B7FCD">
        <w:rPr>
          <w:rtl/>
        </w:rPr>
        <w:t xml:space="preserve">אורנה </w:t>
      </w:r>
      <w:proofErr w:type="spellStart"/>
      <w:r w:rsidRPr="005B7FCD">
        <w:rPr>
          <w:rtl/>
        </w:rPr>
        <w:t>ברביבאי</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2696"/>
    </w:p>
    <w:p w14:paraId="5A30C1EB" w14:textId="77777777" w:rsidR="00670B71" w:rsidRPr="005B7FCD" w:rsidRDefault="00670B71" w:rsidP="00670B71">
      <w:pPr>
        <w:pStyle w:val="KeepWithNext"/>
        <w:rPr>
          <w:rtl/>
        </w:rPr>
      </w:pPr>
    </w:p>
    <w:p w14:paraId="1B8C3C39" w14:textId="77777777" w:rsidR="00670B71" w:rsidRPr="005B7FCD" w:rsidRDefault="00670B71" w:rsidP="00670B71">
      <w:pPr>
        <w:rPr>
          <w:rtl/>
        </w:rPr>
      </w:pPr>
      <w:bookmarkStart w:id="2697" w:name="_ETM_Q1_2959582"/>
      <w:bookmarkStart w:id="2698" w:name="_ETM_Q1_2959666"/>
      <w:bookmarkEnd w:id="2697"/>
      <w:bookmarkEnd w:id="2698"/>
      <w:r w:rsidRPr="005B7FCD">
        <w:rPr>
          <w:rFonts w:hint="cs"/>
          <w:rtl/>
        </w:rPr>
        <w:t xml:space="preserve">אני אומרת לך שהשיטה הזאת שאתם תביאו בכל פעם חלק מהעניין, </w:t>
      </w:r>
      <w:bookmarkStart w:id="2699" w:name="_ETM_Q1_2961711"/>
      <w:bookmarkEnd w:id="2699"/>
      <w:r w:rsidRPr="005B7FCD">
        <w:rPr>
          <w:rFonts w:hint="cs"/>
          <w:rtl/>
        </w:rPr>
        <w:t>ואחר כך תגידו: למה לא?</w:t>
      </w:r>
      <w:r w:rsidRPr="005B7FCD">
        <w:rPr>
          <w:rFonts w:hint="cs"/>
        </w:rPr>
        <w:t xml:space="preserve"> </w:t>
      </w:r>
      <w:r w:rsidRPr="005B7FCD">
        <w:rPr>
          <w:rFonts w:hint="cs"/>
          <w:rtl/>
        </w:rPr>
        <w:t xml:space="preserve">נתכנס להידברות </w:t>
      </w:r>
      <w:r w:rsidRPr="005B7FCD">
        <w:rPr>
          <w:rtl/>
        </w:rPr>
        <w:t>–</w:t>
      </w:r>
      <w:r w:rsidRPr="005B7FCD">
        <w:rPr>
          <w:rFonts w:hint="cs"/>
          <w:rtl/>
        </w:rPr>
        <w:t xml:space="preserve"> אני</w:t>
      </w:r>
      <w:bookmarkStart w:id="2700" w:name="_ETM_Q1_2965955"/>
      <w:bookmarkEnd w:id="2700"/>
      <w:r w:rsidRPr="005B7FCD">
        <w:rPr>
          <w:rFonts w:hint="cs"/>
          <w:rtl/>
        </w:rPr>
        <w:t xml:space="preserve"> הרי חלק מצוות ההידברות </w:t>
      </w:r>
      <w:r w:rsidRPr="005B7FCD">
        <w:rPr>
          <w:rtl/>
        </w:rPr>
        <w:t>–</w:t>
      </w:r>
      <w:r w:rsidRPr="005B7FCD">
        <w:rPr>
          <w:rFonts w:hint="cs"/>
          <w:rtl/>
        </w:rPr>
        <w:t xml:space="preserve"> ושם נשב ונדבר בצל עצי </w:t>
      </w:r>
      <w:bookmarkStart w:id="2701" w:name="_ETM_Q1_2970553"/>
      <w:bookmarkEnd w:id="2701"/>
      <w:r w:rsidRPr="005B7FCD">
        <w:rPr>
          <w:rFonts w:hint="cs"/>
          <w:rtl/>
        </w:rPr>
        <w:t>בית הנשיא על דמוקרטיה, לא תעבור.</w:t>
      </w:r>
    </w:p>
    <w:p w14:paraId="6DEF271A" w14:textId="77777777" w:rsidR="00670B71" w:rsidRPr="005B7FCD" w:rsidRDefault="00670B71" w:rsidP="00670B71">
      <w:pPr>
        <w:rPr>
          <w:rtl/>
        </w:rPr>
      </w:pPr>
      <w:bookmarkStart w:id="2702" w:name="_ETM_Q1_2971923"/>
      <w:bookmarkStart w:id="2703" w:name="_ETM_Q1_2971973"/>
      <w:bookmarkEnd w:id="2702"/>
      <w:bookmarkEnd w:id="2703"/>
    </w:p>
    <w:p w14:paraId="0ABC0CD4" w14:textId="77777777" w:rsidR="00670B71" w:rsidRPr="005B7FCD" w:rsidRDefault="00670B71" w:rsidP="00670B71">
      <w:pPr>
        <w:rPr>
          <w:rtl/>
        </w:rPr>
      </w:pPr>
      <w:bookmarkStart w:id="2704" w:name="_ETM_Q1_2972571"/>
      <w:bookmarkStart w:id="2705" w:name="_ETM_Q1_2972620"/>
      <w:bookmarkEnd w:id="2704"/>
      <w:bookmarkEnd w:id="2705"/>
      <w:r w:rsidRPr="005B7FCD">
        <w:rPr>
          <w:rFonts w:hint="cs"/>
          <w:rtl/>
        </w:rPr>
        <w:t>זה</w:t>
      </w:r>
      <w:bookmarkStart w:id="2706" w:name="_ETM_Q1_2973275"/>
      <w:bookmarkEnd w:id="2706"/>
      <w:r w:rsidRPr="005B7FCD">
        <w:rPr>
          <w:rFonts w:hint="cs"/>
          <w:rtl/>
        </w:rPr>
        <w:t xml:space="preserve"> שאתה מביא היום את עילת הסבירות זאת קריאת תיגר נגד </w:t>
      </w:r>
      <w:bookmarkStart w:id="2707" w:name="_ETM_Q1_2976670"/>
      <w:bookmarkEnd w:id="2707"/>
      <w:r w:rsidRPr="005B7FCD">
        <w:rPr>
          <w:rFonts w:hint="cs"/>
          <w:rtl/>
        </w:rPr>
        <w:t>הדמוקרטיה, נגד הציבור בישראל ונגד מי שחשיבות הדמוקרטיה לנגד עיניו.</w:t>
      </w:r>
    </w:p>
    <w:p w14:paraId="6B44E892" w14:textId="77777777" w:rsidR="002C6DCA" w:rsidRPr="005B7FCD" w:rsidRDefault="002C6DCA" w:rsidP="002C6DCA">
      <w:pPr>
        <w:rPr>
          <w:rtl/>
        </w:rPr>
      </w:pPr>
      <w:bookmarkStart w:id="2708" w:name="_ETM_Q1_2889174"/>
      <w:bookmarkStart w:id="2709" w:name="_ETM_Q1_2889233"/>
      <w:bookmarkEnd w:id="2708"/>
      <w:bookmarkEnd w:id="2709"/>
    </w:p>
    <w:p w14:paraId="4D9B14C9" w14:textId="77777777" w:rsidR="001C1D04" w:rsidRPr="005B7FCD" w:rsidRDefault="001C1D04" w:rsidP="001C1D04">
      <w:pPr>
        <w:pStyle w:val="af6"/>
        <w:keepNext/>
        <w:rPr>
          <w:rtl/>
        </w:rPr>
      </w:pPr>
      <w:bookmarkStart w:id="2710" w:name="ET_yor_6157_151"/>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2710"/>
    </w:p>
    <w:p w14:paraId="517944A6" w14:textId="77777777" w:rsidR="001C1D04" w:rsidRPr="005B7FCD" w:rsidRDefault="001C1D04" w:rsidP="001C1D04">
      <w:pPr>
        <w:pStyle w:val="KeepWithNext"/>
        <w:rPr>
          <w:rtl/>
        </w:rPr>
      </w:pPr>
    </w:p>
    <w:p w14:paraId="344B8825" w14:textId="77777777" w:rsidR="001C1D04" w:rsidRPr="005B7FCD" w:rsidRDefault="001C1D04" w:rsidP="001C1D04">
      <w:pPr>
        <w:rPr>
          <w:rtl/>
        </w:rPr>
      </w:pPr>
      <w:bookmarkStart w:id="2711" w:name="_ETM_Q1_2981097"/>
      <w:bookmarkEnd w:id="2711"/>
      <w:r w:rsidRPr="005B7FCD">
        <w:rPr>
          <w:rFonts w:hint="cs"/>
          <w:rtl/>
        </w:rPr>
        <w:t xml:space="preserve">תודה רבה, חברת הכנסת </w:t>
      </w:r>
      <w:bookmarkStart w:id="2712" w:name="_ETM_Q1_2985671"/>
      <w:bookmarkEnd w:id="2712"/>
      <w:r w:rsidRPr="005B7FCD">
        <w:rPr>
          <w:rFonts w:hint="cs"/>
          <w:rtl/>
        </w:rPr>
        <w:t xml:space="preserve">אורנה </w:t>
      </w:r>
      <w:proofErr w:type="spellStart"/>
      <w:r w:rsidRPr="005B7FCD">
        <w:rPr>
          <w:rFonts w:hint="cs"/>
          <w:rtl/>
        </w:rPr>
        <w:t>ברביבאי</w:t>
      </w:r>
      <w:proofErr w:type="spellEnd"/>
      <w:r w:rsidRPr="005B7FCD">
        <w:rPr>
          <w:rFonts w:hint="cs"/>
          <w:rtl/>
        </w:rPr>
        <w:t>.</w:t>
      </w:r>
      <w:r w:rsidR="00670B71" w:rsidRPr="005B7FCD">
        <w:rPr>
          <w:rFonts w:hint="cs"/>
          <w:rtl/>
        </w:rPr>
        <w:t xml:space="preserve"> </w:t>
      </w:r>
      <w:bookmarkStart w:id="2713" w:name="_ETM_Q1_2983269"/>
      <w:bookmarkEnd w:id="2713"/>
      <w:r w:rsidR="00670B71" w:rsidRPr="005B7FCD">
        <w:rPr>
          <w:rFonts w:hint="cs"/>
          <w:rtl/>
        </w:rPr>
        <w:t xml:space="preserve">חבר הכנסת </w:t>
      </w:r>
      <w:proofErr w:type="spellStart"/>
      <w:r w:rsidR="00670B71" w:rsidRPr="005B7FCD">
        <w:rPr>
          <w:rFonts w:hint="cs"/>
          <w:rtl/>
        </w:rPr>
        <w:t>יוראי</w:t>
      </w:r>
      <w:proofErr w:type="spellEnd"/>
      <w:r w:rsidR="00670B71" w:rsidRPr="005B7FCD">
        <w:rPr>
          <w:rFonts w:hint="cs"/>
          <w:rtl/>
        </w:rPr>
        <w:t xml:space="preserve"> להב הרצנו, בבקשה.</w:t>
      </w:r>
    </w:p>
    <w:p w14:paraId="50B2C63D" w14:textId="77777777" w:rsidR="001C1D04" w:rsidRPr="005B7FCD" w:rsidRDefault="001C1D04" w:rsidP="001C1D04">
      <w:pPr>
        <w:rPr>
          <w:rtl/>
        </w:rPr>
      </w:pPr>
      <w:bookmarkStart w:id="2714" w:name="_ETM_Q1_2989714"/>
      <w:bookmarkStart w:id="2715" w:name="_ETM_Q1_2989767"/>
      <w:bookmarkStart w:id="2716" w:name="_ETM_Q1_2991800"/>
      <w:bookmarkEnd w:id="2714"/>
      <w:bookmarkEnd w:id="2715"/>
      <w:bookmarkEnd w:id="2716"/>
    </w:p>
    <w:p w14:paraId="756BE0FB" w14:textId="77777777" w:rsidR="001C1D04" w:rsidRPr="005B7FCD" w:rsidRDefault="001C1D04" w:rsidP="001C1D04">
      <w:pPr>
        <w:pStyle w:val="a4"/>
        <w:keepNext/>
        <w:rPr>
          <w:rtl/>
        </w:rPr>
      </w:pPr>
      <w:bookmarkStart w:id="2717" w:name="ET_speaker_5787_152"/>
      <w:r w:rsidRPr="005B7FCD">
        <w:rPr>
          <w:rStyle w:val="TagStyle"/>
          <w:rtl/>
        </w:rPr>
        <w:t xml:space="preserve"> &lt;&lt; דובר &gt;&gt; </w:t>
      </w:r>
      <w:proofErr w:type="spellStart"/>
      <w:r w:rsidRPr="005B7FCD">
        <w:rPr>
          <w:rtl/>
        </w:rPr>
        <w:t>יוראי</w:t>
      </w:r>
      <w:proofErr w:type="spellEnd"/>
      <w:r w:rsidRPr="005B7FCD">
        <w:rPr>
          <w:rtl/>
        </w:rPr>
        <w:t xml:space="preserve"> להב הרצנו (יש עתיד):</w:t>
      </w:r>
      <w:r w:rsidRPr="005B7FCD">
        <w:rPr>
          <w:rStyle w:val="TagStyle"/>
          <w:rtl/>
        </w:rPr>
        <w:t xml:space="preserve"> &lt;&lt; דובר &gt;&gt;</w:t>
      </w:r>
      <w:r w:rsidRPr="005B7FCD">
        <w:rPr>
          <w:rtl/>
        </w:rPr>
        <w:t xml:space="preserve">   </w:t>
      </w:r>
      <w:bookmarkEnd w:id="2717"/>
    </w:p>
    <w:p w14:paraId="46A300AF" w14:textId="77777777" w:rsidR="001C1D04" w:rsidRPr="005B7FCD" w:rsidRDefault="001C1D04" w:rsidP="001C1D04">
      <w:pPr>
        <w:pStyle w:val="KeepWithNext"/>
        <w:rPr>
          <w:rtl/>
        </w:rPr>
      </w:pPr>
    </w:p>
    <w:p w14:paraId="765E0B05" w14:textId="77777777" w:rsidR="001C1D04" w:rsidRPr="005B7FCD" w:rsidRDefault="00670B71" w:rsidP="001C1D04">
      <w:pPr>
        <w:rPr>
          <w:rtl/>
        </w:rPr>
      </w:pPr>
      <w:bookmarkStart w:id="2718" w:name="_ETM_Q1_2992088"/>
      <w:bookmarkStart w:id="2719" w:name="_ETM_Q1_2992116"/>
      <w:bookmarkEnd w:id="2718"/>
      <w:bookmarkEnd w:id="2719"/>
      <w:r w:rsidRPr="005B7FCD">
        <w:rPr>
          <w:rFonts w:hint="cs"/>
          <w:rtl/>
        </w:rPr>
        <w:t xml:space="preserve">תודה רבה. אתה יודע </w:t>
      </w:r>
      <w:proofErr w:type="spellStart"/>
      <w:r w:rsidRPr="005B7FCD">
        <w:rPr>
          <w:rFonts w:hint="cs"/>
          <w:rtl/>
        </w:rPr>
        <w:t>רוטמן</w:t>
      </w:r>
      <w:proofErr w:type="spellEnd"/>
      <w:r w:rsidRPr="005B7FCD">
        <w:rPr>
          <w:rFonts w:hint="cs"/>
          <w:rtl/>
        </w:rPr>
        <w:t xml:space="preserve">, </w:t>
      </w:r>
      <w:bookmarkStart w:id="2720" w:name="_ETM_Q1_2986825"/>
      <w:bookmarkEnd w:id="2720"/>
      <w:r w:rsidRPr="005B7FCD">
        <w:rPr>
          <w:rFonts w:hint="cs"/>
          <w:rtl/>
        </w:rPr>
        <w:t>אנחנו כרגע חוגגים את חודש הגאווה, וכל מי שרואה אותך</w:t>
      </w:r>
      <w:bookmarkStart w:id="2721" w:name="_ETM_Q1_2990985"/>
      <w:bookmarkEnd w:id="2721"/>
      <w:r w:rsidRPr="005B7FCD">
        <w:rPr>
          <w:rFonts w:hint="cs"/>
          <w:rtl/>
        </w:rPr>
        <w:t xml:space="preserve"> היום, את מתק השפתיים, את החיוך, </w:t>
      </w:r>
      <w:r w:rsidR="001C1D04" w:rsidRPr="005B7FCD">
        <w:rPr>
          <w:rFonts w:hint="cs"/>
          <w:rtl/>
        </w:rPr>
        <w:t xml:space="preserve">את הצחוקים שאתה מריץ פה, מתרשם </w:t>
      </w:r>
      <w:r w:rsidRPr="005B7FCD">
        <w:rPr>
          <w:rFonts w:hint="cs"/>
          <w:rtl/>
        </w:rPr>
        <w:t xml:space="preserve">שכאילו הצטרפת לחגיגות של </w:t>
      </w:r>
      <w:bookmarkStart w:id="2722" w:name="_ETM_Q1_2996317"/>
      <w:bookmarkEnd w:id="2722"/>
      <w:r w:rsidRPr="005B7FCD">
        <w:rPr>
          <w:rFonts w:hint="cs"/>
          <w:rtl/>
        </w:rPr>
        <w:t xml:space="preserve">שוויון זכויות, של אהבה היא אהבה, משפחה היא משפחה - </w:t>
      </w:r>
      <w:bookmarkStart w:id="2723" w:name="_ETM_Q1_3001135"/>
      <w:bookmarkEnd w:id="2723"/>
      <w:r w:rsidRPr="005B7FCD">
        <w:rPr>
          <w:rFonts w:hint="cs"/>
          <w:rtl/>
        </w:rPr>
        <w:t>-</w:t>
      </w:r>
    </w:p>
    <w:p w14:paraId="10D9A9AB" w14:textId="77777777" w:rsidR="001C1D04" w:rsidRPr="005B7FCD" w:rsidRDefault="001C1D04" w:rsidP="001C1D04">
      <w:pPr>
        <w:rPr>
          <w:rtl/>
        </w:rPr>
      </w:pPr>
      <w:bookmarkStart w:id="2724" w:name="_ETM_Q1_3000272"/>
      <w:bookmarkStart w:id="2725" w:name="_ETM_Q1_3000331"/>
      <w:bookmarkEnd w:id="2724"/>
      <w:bookmarkEnd w:id="2725"/>
    </w:p>
    <w:p w14:paraId="094EB980" w14:textId="77777777" w:rsidR="001C1D04" w:rsidRPr="005B7FCD" w:rsidRDefault="001C1D04" w:rsidP="001C1D04">
      <w:pPr>
        <w:pStyle w:val="af6"/>
        <w:keepNext/>
        <w:rPr>
          <w:rtl/>
        </w:rPr>
      </w:pPr>
      <w:bookmarkStart w:id="2726" w:name="ET_yor_6157_153"/>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2726"/>
    </w:p>
    <w:p w14:paraId="2C2F15B4" w14:textId="77777777" w:rsidR="001C1D04" w:rsidRPr="005B7FCD" w:rsidRDefault="001C1D04" w:rsidP="001C1D04">
      <w:pPr>
        <w:pStyle w:val="KeepWithNext"/>
        <w:rPr>
          <w:rtl/>
        </w:rPr>
      </w:pPr>
    </w:p>
    <w:p w14:paraId="256068B1" w14:textId="77777777" w:rsidR="001C1D04" w:rsidRPr="005B7FCD" w:rsidRDefault="00661388" w:rsidP="001C1D04">
      <w:pPr>
        <w:rPr>
          <w:rtl/>
        </w:rPr>
      </w:pPr>
      <w:bookmarkStart w:id="2727" w:name="_ETM_Q1_3001796"/>
      <w:bookmarkStart w:id="2728" w:name="_ETM_Q1_3005717"/>
      <w:bookmarkEnd w:id="2727"/>
      <w:bookmarkEnd w:id="2728"/>
      <w:r w:rsidRPr="005B7FCD">
        <w:rPr>
          <w:rFonts w:hint="cs"/>
          <w:rtl/>
        </w:rPr>
        <w:t>- - -</w:t>
      </w:r>
      <w:r w:rsidR="00670B71" w:rsidRPr="005B7FCD">
        <w:rPr>
          <w:rFonts w:hint="cs"/>
          <w:rtl/>
        </w:rPr>
        <w:t xml:space="preserve"> תמיד בעד משפחה היא משפחה.</w:t>
      </w:r>
    </w:p>
    <w:p w14:paraId="7E9D2105" w14:textId="77777777" w:rsidR="00670B71" w:rsidRPr="005B7FCD" w:rsidRDefault="00670B71" w:rsidP="001C1D04">
      <w:pPr>
        <w:rPr>
          <w:rtl/>
        </w:rPr>
      </w:pPr>
      <w:bookmarkStart w:id="2729" w:name="_ETM_Q1_2999861"/>
      <w:bookmarkStart w:id="2730" w:name="_ETM_Q1_2999937"/>
      <w:bookmarkEnd w:id="2729"/>
      <w:bookmarkEnd w:id="2730"/>
    </w:p>
    <w:p w14:paraId="6D08AB09" w14:textId="77777777" w:rsidR="001C1D04" w:rsidRPr="005B7FCD" w:rsidRDefault="001C1D04" w:rsidP="001C1D04">
      <w:pPr>
        <w:pStyle w:val="a4"/>
        <w:keepNext/>
        <w:rPr>
          <w:rtl/>
        </w:rPr>
      </w:pPr>
      <w:bookmarkStart w:id="2731" w:name="ET_speaker_5787_154"/>
      <w:r w:rsidRPr="005B7FCD">
        <w:rPr>
          <w:rStyle w:val="TagStyle"/>
          <w:rtl/>
        </w:rPr>
        <w:t xml:space="preserve"> &lt;&lt; דובר &gt;&gt; </w:t>
      </w:r>
      <w:proofErr w:type="spellStart"/>
      <w:r w:rsidRPr="005B7FCD">
        <w:rPr>
          <w:rtl/>
        </w:rPr>
        <w:t>יוראי</w:t>
      </w:r>
      <w:proofErr w:type="spellEnd"/>
      <w:r w:rsidRPr="005B7FCD">
        <w:rPr>
          <w:rtl/>
        </w:rPr>
        <w:t xml:space="preserve"> להב הרצנו (יש עתיד):</w:t>
      </w:r>
      <w:r w:rsidRPr="005B7FCD">
        <w:rPr>
          <w:rStyle w:val="TagStyle"/>
          <w:rtl/>
        </w:rPr>
        <w:t xml:space="preserve"> &lt;&lt; דובר &gt;&gt;</w:t>
      </w:r>
      <w:r w:rsidRPr="005B7FCD">
        <w:rPr>
          <w:rtl/>
        </w:rPr>
        <w:t xml:space="preserve">   </w:t>
      </w:r>
      <w:bookmarkEnd w:id="2731"/>
    </w:p>
    <w:p w14:paraId="0096599B" w14:textId="77777777" w:rsidR="001C1D04" w:rsidRPr="005B7FCD" w:rsidRDefault="001C1D04" w:rsidP="001C1D04">
      <w:pPr>
        <w:pStyle w:val="KeepWithNext"/>
        <w:rPr>
          <w:rtl/>
        </w:rPr>
      </w:pPr>
    </w:p>
    <w:p w14:paraId="22F840FD" w14:textId="77777777" w:rsidR="00670B71" w:rsidRPr="005B7FCD" w:rsidRDefault="00670B71" w:rsidP="001C1D04">
      <w:pPr>
        <w:rPr>
          <w:rtl/>
        </w:rPr>
      </w:pPr>
      <w:bookmarkStart w:id="2732" w:name="_ETM_Q1_3006012"/>
      <w:bookmarkStart w:id="2733" w:name="_ETM_Q1_3006047"/>
      <w:bookmarkEnd w:id="2732"/>
      <w:bookmarkEnd w:id="2733"/>
      <w:r w:rsidRPr="005B7FCD">
        <w:rPr>
          <w:rFonts w:hint="cs"/>
          <w:rtl/>
        </w:rPr>
        <w:t xml:space="preserve">- - אבל ככל הנראה </w:t>
      </w:r>
      <w:bookmarkStart w:id="2734" w:name="_ETM_Q1_3002778"/>
      <w:bookmarkEnd w:id="2734"/>
      <w:r w:rsidRPr="005B7FCD">
        <w:rPr>
          <w:rFonts w:hint="cs"/>
          <w:rtl/>
        </w:rPr>
        <w:t xml:space="preserve">זה לא המצב. הגאווה שלך היא ריסוק הדמוקרטיה הישראלית, </w:t>
      </w:r>
      <w:bookmarkStart w:id="2735" w:name="_ETM_Q1_3005683"/>
      <w:bookmarkEnd w:id="2735"/>
      <w:r w:rsidRPr="005B7FCD">
        <w:rPr>
          <w:rFonts w:hint="cs"/>
          <w:rtl/>
        </w:rPr>
        <w:t xml:space="preserve">כי מה שאנחנו רואים כאן זו עדות נוספת לכך שחוקי </w:t>
      </w:r>
      <w:bookmarkStart w:id="2736" w:name="_ETM_Q1_3008109"/>
      <w:bookmarkEnd w:id="2736"/>
      <w:r w:rsidRPr="005B7FCD">
        <w:rPr>
          <w:rFonts w:hint="cs"/>
          <w:rtl/>
        </w:rPr>
        <w:t xml:space="preserve">המהפכה, ההפיכה המשטרית, חזרו אל השולחן. אתם מסתערים על האיזונים </w:t>
      </w:r>
      <w:bookmarkStart w:id="2737" w:name="_ETM_Q1_3013526"/>
      <w:bookmarkEnd w:id="2737"/>
      <w:r w:rsidRPr="005B7FCD">
        <w:rPr>
          <w:rFonts w:hint="cs"/>
          <w:rtl/>
        </w:rPr>
        <w:t xml:space="preserve">והבלמים של הדמוקרטיה שלנו. </w:t>
      </w:r>
      <w:bookmarkStart w:id="2738" w:name="_ETM_Q1_3016687"/>
      <w:bookmarkEnd w:id="2738"/>
    </w:p>
    <w:p w14:paraId="28E1EDCC" w14:textId="77777777" w:rsidR="00670B71" w:rsidRPr="005B7FCD" w:rsidRDefault="00670B71" w:rsidP="001C1D04">
      <w:pPr>
        <w:rPr>
          <w:rtl/>
        </w:rPr>
      </w:pPr>
      <w:bookmarkStart w:id="2739" w:name="_ETM_Q1_3016736"/>
      <w:bookmarkStart w:id="2740" w:name="_ETM_Q1_3016887"/>
      <w:bookmarkEnd w:id="2739"/>
      <w:bookmarkEnd w:id="2740"/>
    </w:p>
    <w:p w14:paraId="7E6C7FD0" w14:textId="77777777" w:rsidR="00670B71" w:rsidRPr="005B7FCD" w:rsidRDefault="00670B71" w:rsidP="001C1D04">
      <w:pPr>
        <w:rPr>
          <w:rtl/>
        </w:rPr>
      </w:pPr>
      <w:bookmarkStart w:id="2741" w:name="_ETM_Q1_3016924"/>
      <w:bookmarkEnd w:id="2741"/>
      <w:r w:rsidRPr="005B7FCD">
        <w:rPr>
          <w:rFonts w:hint="cs"/>
          <w:rtl/>
        </w:rPr>
        <w:t xml:space="preserve">אתם פוצצתם את האופציה היחידה שהייתה </w:t>
      </w:r>
      <w:bookmarkStart w:id="2742" w:name="_ETM_Q1_3020495"/>
      <w:bookmarkEnd w:id="2742"/>
      <w:r w:rsidRPr="005B7FCD">
        <w:rPr>
          <w:rFonts w:hint="cs"/>
          <w:rtl/>
        </w:rPr>
        <w:t xml:space="preserve">מאפשרת להמשיך את ההידברות בבית הנשיא, בחרתם בנתיב של </w:t>
      </w:r>
      <w:bookmarkStart w:id="2743" w:name="_ETM_Q1_3026081"/>
      <w:bookmarkEnd w:id="2743"/>
      <w:r w:rsidRPr="005B7FCD">
        <w:rPr>
          <w:rFonts w:hint="cs"/>
          <w:rtl/>
        </w:rPr>
        <w:t xml:space="preserve">פיצוץ השיחות תוך ריסוק הכלכלה הישראלית, ניתוץ האחדות שלנו בתוך </w:t>
      </w:r>
      <w:bookmarkStart w:id="2744" w:name="_ETM_Q1_3031291"/>
      <w:bookmarkEnd w:id="2744"/>
      <w:r w:rsidRPr="005B7FCD">
        <w:rPr>
          <w:rFonts w:hint="cs"/>
          <w:rtl/>
        </w:rPr>
        <w:t xml:space="preserve">העם, פגיעה ביוקר המחיה, פגיעה בביטחון. שיניתם טקטיקה אבל אותה </w:t>
      </w:r>
      <w:bookmarkStart w:id="2745" w:name="_ETM_Q1_3039315"/>
      <w:bookmarkEnd w:id="2745"/>
      <w:r w:rsidRPr="005B7FCD">
        <w:rPr>
          <w:rFonts w:hint="cs"/>
          <w:rtl/>
        </w:rPr>
        <w:t xml:space="preserve">הגברת בשינוי אדרת. לא את כל החוקים בבת אחת, אלא </w:t>
      </w:r>
      <w:bookmarkStart w:id="2746" w:name="_ETM_Q1_3043223"/>
      <w:bookmarkEnd w:id="2746"/>
      <w:r w:rsidRPr="005B7FCD">
        <w:rPr>
          <w:rFonts w:hint="cs"/>
          <w:rtl/>
        </w:rPr>
        <w:t>פרוסה אחר פרוסה.</w:t>
      </w:r>
    </w:p>
    <w:p w14:paraId="237048CF" w14:textId="77777777" w:rsidR="00670B71" w:rsidRPr="005B7FCD" w:rsidRDefault="00670B71" w:rsidP="001C1D04">
      <w:pPr>
        <w:rPr>
          <w:rtl/>
        </w:rPr>
      </w:pPr>
      <w:bookmarkStart w:id="2747" w:name="_ETM_Q1_3044261"/>
      <w:bookmarkStart w:id="2748" w:name="_ETM_Q1_3044321"/>
      <w:bookmarkEnd w:id="2747"/>
      <w:bookmarkEnd w:id="2748"/>
    </w:p>
    <w:p w14:paraId="25A60132" w14:textId="77777777" w:rsidR="00AE68EF" w:rsidRPr="005B7FCD" w:rsidRDefault="00670B71" w:rsidP="00AE68EF">
      <w:pPr>
        <w:rPr>
          <w:rtl/>
        </w:rPr>
      </w:pPr>
      <w:bookmarkStart w:id="2749" w:name="_ETM_Q1_3042351"/>
      <w:bookmarkStart w:id="2750" w:name="_ETM_Q1_3042377"/>
      <w:bookmarkEnd w:id="2749"/>
      <w:bookmarkEnd w:id="2750"/>
      <w:r w:rsidRPr="005B7FCD">
        <w:rPr>
          <w:rFonts w:hint="cs"/>
          <w:rtl/>
        </w:rPr>
        <w:t xml:space="preserve">ההפיכה המשטרית, חבר הכנסת שמחה </w:t>
      </w:r>
      <w:proofErr w:type="spellStart"/>
      <w:r w:rsidRPr="005B7FCD">
        <w:rPr>
          <w:rFonts w:hint="cs"/>
          <w:rtl/>
        </w:rPr>
        <w:t>רוטמן</w:t>
      </w:r>
      <w:proofErr w:type="spellEnd"/>
      <w:r w:rsidRPr="005B7FCD">
        <w:rPr>
          <w:rFonts w:hint="cs"/>
          <w:rtl/>
        </w:rPr>
        <w:t xml:space="preserve">, לא תעבור, </w:t>
      </w:r>
      <w:bookmarkStart w:id="2751" w:name="_ETM_Q1_3046897"/>
      <w:bookmarkEnd w:id="2751"/>
      <w:r w:rsidRPr="005B7FCD">
        <w:rPr>
          <w:rFonts w:hint="cs"/>
          <w:rtl/>
        </w:rPr>
        <w:t xml:space="preserve">לא בבת אחת ולא בשיטת הסלמי. אם לא הבנתם את </w:t>
      </w:r>
      <w:bookmarkStart w:id="2752" w:name="_ETM_Q1_3051341"/>
      <w:bookmarkEnd w:id="2752"/>
      <w:r w:rsidRPr="005B7FCD">
        <w:rPr>
          <w:rFonts w:hint="cs"/>
          <w:rtl/>
        </w:rPr>
        <w:t>זה, כשמאות אלפי אזרחים ואזרחיות ישראלים יצאו לרחובות והפגינו</w:t>
      </w:r>
      <w:r w:rsidR="00AE68EF" w:rsidRPr="005B7FCD">
        <w:rPr>
          <w:rFonts w:hint="cs"/>
          <w:rtl/>
        </w:rPr>
        <w:t xml:space="preserve">, אם </w:t>
      </w:r>
      <w:bookmarkStart w:id="2753" w:name="_ETM_Q1_3059159"/>
      <w:bookmarkEnd w:id="2753"/>
      <w:r w:rsidR="00AE68EF" w:rsidRPr="005B7FCD">
        <w:rPr>
          <w:rFonts w:hint="cs"/>
          <w:rtl/>
        </w:rPr>
        <w:t xml:space="preserve">לא הבנתם את זה כשהפסדתם בצורה כושלת בבחירות ללשכת עורכי </w:t>
      </w:r>
      <w:bookmarkStart w:id="2754" w:name="_ETM_Q1_3063575"/>
      <w:bookmarkEnd w:id="2754"/>
      <w:r w:rsidR="00AE68EF" w:rsidRPr="005B7FCD">
        <w:rPr>
          <w:rFonts w:hint="cs"/>
          <w:rtl/>
        </w:rPr>
        <w:t xml:space="preserve">הדין, אתם תבינו את זה עכשיו. </w:t>
      </w:r>
      <w:bookmarkStart w:id="2755" w:name="_ETM_Q1_3066086"/>
      <w:bookmarkStart w:id="2756" w:name="_ETM_Q1_3066120"/>
      <w:bookmarkStart w:id="2757" w:name="_ETM_Q1_3066287"/>
      <w:bookmarkStart w:id="2758" w:name="_ETM_Q1_3066333"/>
      <w:bookmarkEnd w:id="2755"/>
      <w:bookmarkEnd w:id="2756"/>
      <w:bookmarkEnd w:id="2757"/>
      <w:bookmarkEnd w:id="2758"/>
      <w:r w:rsidR="00AE68EF" w:rsidRPr="005B7FCD">
        <w:rPr>
          <w:rFonts w:hint="cs"/>
          <w:rtl/>
        </w:rPr>
        <w:t xml:space="preserve">ההפיכה המשטרית לא תעבור במדינת </w:t>
      </w:r>
      <w:bookmarkStart w:id="2759" w:name="_ETM_Q1_3066745"/>
      <w:bookmarkEnd w:id="2759"/>
      <w:r w:rsidR="00AE68EF" w:rsidRPr="005B7FCD">
        <w:rPr>
          <w:rFonts w:hint="cs"/>
          <w:rtl/>
        </w:rPr>
        <w:t>ישראל.</w:t>
      </w:r>
      <w:bookmarkStart w:id="2760" w:name="_ETM_Q1_3065558"/>
      <w:bookmarkEnd w:id="2760"/>
    </w:p>
    <w:p w14:paraId="6C88A664" w14:textId="77777777" w:rsidR="001C1D04" w:rsidRPr="005B7FCD" w:rsidRDefault="001C1D04" w:rsidP="001C1D04">
      <w:pPr>
        <w:rPr>
          <w:rtl/>
        </w:rPr>
      </w:pPr>
      <w:bookmarkStart w:id="2761" w:name="_ETM_Q1_3065602"/>
      <w:bookmarkStart w:id="2762" w:name="_ETM_Q1_3067959"/>
      <w:bookmarkStart w:id="2763" w:name="_ETM_Q1_3068014"/>
      <w:bookmarkStart w:id="2764" w:name="_ETM_Q1_3070096"/>
      <w:bookmarkEnd w:id="2761"/>
      <w:bookmarkEnd w:id="2762"/>
      <w:bookmarkEnd w:id="2763"/>
      <w:bookmarkEnd w:id="2764"/>
    </w:p>
    <w:p w14:paraId="51643241" w14:textId="77777777" w:rsidR="001C1D04" w:rsidRPr="005B7FCD" w:rsidRDefault="001C1D04" w:rsidP="001C1D04">
      <w:pPr>
        <w:pStyle w:val="a4"/>
        <w:keepNext/>
        <w:rPr>
          <w:rtl/>
        </w:rPr>
      </w:pPr>
      <w:bookmarkStart w:id="2765" w:name="ET_speaker_6345_155"/>
      <w:r w:rsidRPr="005B7FCD">
        <w:rPr>
          <w:rStyle w:val="TagStyle"/>
          <w:rtl/>
        </w:rPr>
        <w:t xml:space="preserve"> &lt;&lt; דובר &gt;&gt; </w:t>
      </w:r>
      <w:r w:rsidRPr="005B7FCD">
        <w:rPr>
          <w:rtl/>
        </w:rPr>
        <w:t>טלי גוטליב (הליכוד):</w:t>
      </w:r>
      <w:r w:rsidRPr="005B7FCD">
        <w:rPr>
          <w:rStyle w:val="TagStyle"/>
          <w:rtl/>
        </w:rPr>
        <w:t xml:space="preserve"> &lt;&lt; דובר &gt;&gt;</w:t>
      </w:r>
      <w:r w:rsidRPr="005B7FCD">
        <w:rPr>
          <w:rtl/>
        </w:rPr>
        <w:t xml:space="preserve">   </w:t>
      </w:r>
      <w:bookmarkEnd w:id="2765"/>
    </w:p>
    <w:p w14:paraId="0BE8BF0F" w14:textId="77777777" w:rsidR="001C1D04" w:rsidRPr="005B7FCD" w:rsidRDefault="001C1D04" w:rsidP="001C1D04">
      <w:pPr>
        <w:pStyle w:val="KeepWithNext"/>
        <w:rPr>
          <w:rtl/>
        </w:rPr>
      </w:pPr>
    </w:p>
    <w:p w14:paraId="7AF654F3" w14:textId="77777777" w:rsidR="001C1D04" w:rsidRPr="005B7FCD" w:rsidRDefault="00AE68EF" w:rsidP="001C1D04">
      <w:pPr>
        <w:rPr>
          <w:rtl/>
        </w:rPr>
      </w:pPr>
      <w:bookmarkStart w:id="2766" w:name="_ETM_Q1_3070387"/>
      <w:bookmarkStart w:id="2767" w:name="_ETM_Q1_3070412"/>
      <w:bookmarkEnd w:id="2766"/>
      <w:bookmarkEnd w:id="2767"/>
      <w:r w:rsidRPr="005B7FCD">
        <w:rPr>
          <w:rFonts w:hint="cs"/>
          <w:rtl/>
        </w:rPr>
        <w:t>45,000 בוחרים מול 2.3 מיליון.</w:t>
      </w:r>
    </w:p>
    <w:p w14:paraId="5725D873" w14:textId="77777777" w:rsidR="001C1D04" w:rsidRPr="005B7FCD" w:rsidRDefault="001C1D04" w:rsidP="001C1D04">
      <w:pPr>
        <w:rPr>
          <w:rtl/>
        </w:rPr>
      </w:pPr>
      <w:bookmarkStart w:id="2768" w:name="_ETM_Q1_3077385"/>
      <w:bookmarkStart w:id="2769" w:name="_ETM_Q1_3077439"/>
      <w:bookmarkStart w:id="2770" w:name="_ETM_Q1_3087857"/>
      <w:bookmarkEnd w:id="2768"/>
      <w:bookmarkEnd w:id="2769"/>
      <w:bookmarkEnd w:id="2770"/>
    </w:p>
    <w:p w14:paraId="61ED9C73" w14:textId="77777777" w:rsidR="00AE68EF" w:rsidRPr="005B7FCD" w:rsidRDefault="00AE68EF" w:rsidP="00AE68EF">
      <w:pPr>
        <w:pStyle w:val="af6"/>
        <w:keepNext/>
        <w:rPr>
          <w:rtl/>
        </w:rPr>
      </w:pPr>
      <w:bookmarkStart w:id="2771" w:name="ET_yor_6157_942"/>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2771"/>
    </w:p>
    <w:p w14:paraId="7397DE76" w14:textId="77777777" w:rsidR="00AE68EF" w:rsidRPr="005B7FCD" w:rsidRDefault="00AE68EF" w:rsidP="00AE68EF">
      <w:pPr>
        <w:pStyle w:val="KeepWithNext"/>
        <w:rPr>
          <w:rtl/>
        </w:rPr>
      </w:pPr>
    </w:p>
    <w:p w14:paraId="243E4A48" w14:textId="77777777" w:rsidR="00AE68EF" w:rsidRPr="005B7FCD" w:rsidRDefault="00AE68EF" w:rsidP="00AE68EF">
      <w:pPr>
        <w:rPr>
          <w:rtl/>
        </w:rPr>
      </w:pPr>
      <w:bookmarkStart w:id="2772" w:name="_ETM_Q1_3070178"/>
      <w:bookmarkEnd w:id="2772"/>
      <w:r w:rsidRPr="005B7FCD">
        <w:rPr>
          <w:rFonts w:hint="cs"/>
          <w:rtl/>
        </w:rPr>
        <w:t>טלי, לא מפריעים בהצהרות פתיחה.</w:t>
      </w:r>
    </w:p>
    <w:p w14:paraId="04B477EA" w14:textId="77777777" w:rsidR="00AE68EF" w:rsidRPr="005B7FCD" w:rsidRDefault="00AE68EF" w:rsidP="00AE68EF">
      <w:pPr>
        <w:rPr>
          <w:rtl/>
        </w:rPr>
      </w:pPr>
      <w:bookmarkStart w:id="2773" w:name="_ETM_Q1_3070474"/>
      <w:bookmarkStart w:id="2774" w:name="_ETM_Q1_3070532"/>
      <w:bookmarkStart w:id="2775" w:name="_ETM_Q1_3071490"/>
      <w:bookmarkEnd w:id="2773"/>
      <w:bookmarkEnd w:id="2774"/>
      <w:bookmarkEnd w:id="2775"/>
    </w:p>
    <w:p w14:paraId="1A68F1A0" w14:textId="77777777" w:rsidR="00AE68EF" w:rsidRPr="005B7FCD" w:rsidRDefault="00AE68EF" w:rsidP="00AE68EF">
      <w:pPr>
        <w:pStyle w:val="a4"/>
        <w:keepNext/>
        <w:rPr>
          <w:rtl/>
        </w:rPr>
      </w:pPr>
      <w:bookmarkStart w:id="2776" w:name="ET_speaker_6345_943"/>
      <w:r w:rsidRPr="005B7FCD">
        <w:rPr>
          <w:rStyle w:val="TagStyle"/>
          <w:rtl/>
        </w:rPr>
        <w:t xml:space="preserve"> &lt;&lt; דובר &gt;&gt; </w:t>
      </w:r>
      <w:r w:rsidRPr="005B7FCD">
        <w:rPr>
          <w:rtl/>
        </w:rPr>
        <w:t>טלי גוטליב (הליכוד):</w:t>
      </w:r>
      <w:r w:rsidRPr="005B7FCD">
        <w:rPr>
          <w:rStyle w:val="TagStyle"/>
          <w:rtl/>
        </w:rPr>
        <w:t xml:space="preserve"> &lt;&lt; דובר &gt;&gt;</w:t>
      </w:r>
      <w:r w:rsidRPr="005B7FCD">
        <w:rPr>
          <w:rtl/>
        </w:rPr>
        <w:t xml:space="preserve">   </w:t>
      </w:r>
      <w:bookmarkEnd w:id="2776"/>
    </w:p>
    <w:p w14:paraId="470A41A5" w14:textId="77777777" w:rsidR="00AE68EF" w:rsidRPr="005B7FCD" w:rsidRDefault="00AE68EF" w:rsidP="00AE68EF">
      <w:pPr>
        <w:pStyle w:val="KeepWithNext"/>
        <w:rPr>
          <w:rtl/>
        </w:rPr>
      </w:pPr>
    </w:p>
    <w:p w14:paraId="6F852B75" w14:textId="77777777" w:rsidR="00AE68EF" w:rsidRPr="005B7FCD" w:rsidRDefault="00AE68EF" w:rsidP="00AE68EF">
      <w:pPr>
        <w:rPr>
          <w:rtl/>
        </w:rPr>
      </w:pPr>
      <w:bookmarkStart w:id="2777" w:name="_ETM_Q1_3071939"/>
      <w:bookmarkStart w:id="2778" w:name="_ETM_Q1_3071976"/>
      <w:bookmarkEnd w:id="2777"/>
      <w:bookmarkEnd w:id="2778"/>
      <w:r w:rsidRPr="005B7FCD">
        <w:rPr>
          <w:rFonts w:hint="cs"/>
          <w:rtl/>
        </w:rPr>
        <w:t xml:space="preserve">סליחה. </w:t>
      </w:r>
      <w:bookmarkStart w:id="2779" w:name="_ETM_Q1_3073187"/>
      <w:bookmarkEnd w:id="2779"/>
      <w:r w:rsidRPr="005B7FCD">
        <w:rPr>
          <w:rFonts w:hint="cs"/>
          <w:rtl/>
        </w:rPr>
        <w:t>שכחתי.</w:t>
      </w:r>
      <w:bookmarkStart w:id="2780" w:name="_ETM_Q1_3074699"/>
      <w:bookmarkEnd w:id="2780"/>
    </w:p>
    <w:p w14:paraId="62E12382" w14:textId="77777777" w:rsidR="00AE68EF" w:rsidRPr="005B7FCD" w:rsidRDefault="00AE68EF" w:rsidP="00AE68EF">
      <w:pPr>
        <w:rPr>
          <w:rtl/>
        </w:rPr>
      </w:pPr>
      <w:bookmarkStart w:id="2781" w:name="_ETM_Q1_3074749"/>
      <w:bookmarkEnd w:id="2781"/>
    </w:p>
    <w:p w14:paraId="721C23BD" w14:textId="77777777" w:rsidR="001C1D04" w:rsidRPr="005B7FCD" w:rsidRDefault="001C1D04" w:rsidP="001C1D04">
      <w:pPr>
        <w:pStyle w:val="a4"/>
        <w:keepNext/>
        <w:rPr>
          <w:rtl/>
        </w:rPr>
      </w:pPr>
      <w:bookmarkStart w:id="2782" w:name="ET_speaker_6341_157"/>
      <w:r w:rsidRPr="005B7FCD">
        <w:rPr>
          <w:rStyle w:val="TagStyle"/>
          <w:rtl/>
        </w:rPr>
        <w:t xml:space="preserve"> &lt;&lt; דובר &gt;&gt; </w:t>
      </w:r>
      <w:r w:rsidRPr="005B7FCD">
        <w:rPr>
          <w:rtl/>
        </w:rPr>
        <w:t>דבי ביטון (יש עתיד):</w:t>
      </w:r>
      <w:r w:rsidRPr="005B7FCD">
        <w:rPr>
          <w:rStyle w:val="TagStyle"/>
          <w:rtl/>
        </w:rPr>
        <w:t xml:space="preserve"> &lt;&lt; דובר &gt;&gt;</w:t>
      </w:r>
      <w:r w:rsidRPr="005B7FCD">
        <w:rPr>
          <w:rtl/>
        </w:rPr>
        <w:t xml:space="preserve">   </w:t>
      </w:r>
      <w:bookmarkEnd w:id="2782"/>
    </w:p>
    <w:p w14:paraId="3C9410FB" w14:textId="77777777" w:rsidR="001C1D04" w:rsidRPr="005B7FCD" w:rsidRDefault="001C1D04" w:rsidP="001C1D04">
      <w:pPr>
        <w:pStyle w:val="KeepWithNext"/>
        <w:rPr>
          <w:rtl/>
        </w:rPr>
      </w:pPr>
    </w:p>
    <w:p w14:paraId="175C48D3" w14:textId="77777777" w:rsidR="001C1D04" w:rsidRPr="005B7FCD" w:rsidRDefault="001C1D04" w:rsidP="001C1D04">
      <w:pPr>
        <w:rPr>
          <w:rtl/>
        </w:rPr>
      </w:pPr>
      <w:bookmarkStart w:id="2783" w:name="_ETM_Q1_3088167"/>
      <w:bookmarkStart w:id="2784" w:name="_ETM_Q1_3088202"/>
      <w:bookmarkStart w:id="2785" w:name="_ETM_Q1_3079313"/>
      <w:bookmarkStart w:id="2786" w:name="_ETM_Q1_3079357"/>
      <w:bookmarkEnd w:id="2783"/>
      <w:bookmarkEnd w:id="2784"/>
      <w:bookmarkEnd w:id="2785"/>
      <w:bookmarkEnd w:id="2786"/>
      <w:r w:rsidRPr="005B7FCD">
        <w:rPr>
          <w:rFonts w:hint="cs"/>
          <w:rtl/>
        </w:rPr>
        <w:t>ועדיין</w:t>
      </w:r>
      <w:r w:rsidR="00AE68EF" w:rsidRPr="005B7FCD">
        <w:rPr>
          <w:rFonts w:hint="cs"/>
          <w:rtl/>
        </w:rPr>
        <w:t xml:space="preserve"> אישרו לראש ממשלה עם כתבי אישום להתמודד. זה</w:t>
      </w:r>
      <w:bookmarkStart w:id="2787" w:name="_ETM_Q1_3078709"/>
      <w:bookmarkEnd w:id="2787"/>
      <w:r w:rsidR="00AE68EF" w:rsidRPr="005B7FCD">
        <w:rPr>
          <w:rFonts w:hint="cs"/>
          <w:rtl/>
        </w:rPr>
        <w:t xml:space="preserve"> אומר משהו.</w:t>
      </w:r>
    </w:p>
    <w:p w14:paraId="4A627FBF" w14:textId="77777777" w:rsidR="001C1D04" w:rsidRPr="005B7FCD" w:rsidRDefault="001C1D04" w:rsidP="001C1D04">
      <w:pPr>
        <w:rPr>
          <w:rtl/>
        </w:rPr>
      </w:pPr>
      <w:bookmarkStart w:id="2788" w:name="_ETM_Q1_3081369"/>
      <w:bookmarkStart w:id="2789" w:name="_ETM_Q1_3081423"/>
      <w:bookmarkStart w:id="2790" w:name="_ETM_Q1_3082923"/>
      <w:bookmarkEnd w:id="2788"/>
      <w:bookmarkEnd w:id="2789"/>
      <w:bookmarkEnd w:id="2790"/>
    </w:p>
    <w:p w14:paraId="3FCBABF6" w14:textId="77777777" w:rsidR="00AE68EF" w:rsidRPr="005B7FCD" w:rsidRDefault="00AE68EF" w:rsidP="00AE68EF">
      <w:pPr>
        <w:pStyle w:val="af6"/>
        <w:keepNext/>
        <w:rPr>
          <w:rtl/>
        </w:rPr>
      </w:pP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p>
    <w:p w14:paraId="0390D396" w14:textId="77777777" w:rsidR="00AE68EF" w:rsidRPr="005B7FCD" w:rsidRDefault="00AE68EF" w:rsidP="00AE68EF">
      <w:pPr>
        <w:pStyle w:val="KeepWithNext"/>
        <w:rPr>
          <w:rtl/>
        </w:rPr>
      </w:pPr>
    </w:p>
    <w:p w14:paraId="6611E573" w14:textId="77777777" w:rsidR="00AE68EF" w:rsidRPr="005B7FCD" w:rsidRDefault="00AE68EF" w:rsidP="00AE68EF">
      <w:pPr>
        <w:rPr>
          <w:rtl/>
        </w:rPr>
      </w:pPr>
      <w:bookmarkStart w:id="2791" w:name="_ETM_Q1_3078378"/>
      <w:bookmarkEnd w:id="2791"/>
      <w:r w:rsidRPr="005B7FCD">
        <w:rPr>
          <w:rFonts w:hint="cs"/>
          <w:rtl/>
        </w:rPr>
        <w:t xml:space="preserve">תודה רבה. חברת הכנסת מיכל שיר, ואחריה </w:t>
      </w:r>
      <w:r w:rsidRPr="005B7FCD">
        <w:rPr>
          <w:rtl/>
        </w:rPr>
        <w:t>–</w:t>
      </w:r>
      <w:r w:rsidRPr="005B7FCD">
        <w:rPr>
          <w:rFonts w:hint="cs"/>
          <w:rtl/>
        </w:rPr>
        <w:t xml:space="preserve"> חברת הכנסת </w:t>
      </w:r>
      <w:bookmarkStart w:id="2792" w:name="_ETM_Q1_3083130"/>
      <w:bookmarkEnd w:id="2792"/>
      <w:r w:rsidRPr="005B7FCD">
        <w:rPr>
          <w:rFonts w:hint="cs"/>
          <w:rtl/>
        </w:rPr>
        <w:t>שרון ניר.</w:t>
      </w:r>
    </w:p>
    <w:p w14:paraId="579C6350" w14:textId="77777777" w:rsidR="00AE68EF" w:rsidRPr="005B7FCD" w:rsidRDefault="00AE68EF" w:rsidP="00AE68EF">
      <w:pPr>
        <w:rPr>
          <w:rtl/>
        </w:rPr>
      </w:pPr>
      <w:bookmarkStart w:id="2793" w:name="_ETM_Q1_3078172"/>
      <w:bookmarkStart w:id="2794" w:name="_ETM_Q1_3078232"/>
      <w:bookmarkEnd w:id="2793"/>
      <w:bookmarkEnd w:id="2794"/>
    </w:p>
    <w:p w14:paraId="259ADB8A" w14:textId="77777777" w:rsidR="001C1D04" w:rsidRPr="005B7FCD" w:rsidRDefault="001C1D04" w:rsidP="001C1D04">
      <w:pPr>
        <w:pStyle w:val="a4"/>
        <w:keepNext/>
        <w:rPr>
          <w:rtl/>
        </w:rPr>
      </w:pPr>
      <w:bookmarkStart w:id="2795" w:name="ET_speaker_5809_156"/>
      <w:r w:rsidRPr="005B7FCD">
        <w:rPr>
          <w:rStyle w:val="TagStyle"/>
          <w:rtl/>
        </w:rPr>
        <w:t xml:space="preserve"> &lt;&lt; דובר &gt;&gt; </w:t>
      </w:r>
      <w:r w:rsidRPr="005B7FCD">
        <w:rPr>
          <w:rtl/>
        </w:rPr>
        <w:t xml:space="preserve">מיכל שיר </w:t>
      </w:r>
      <w:proofErr w:type="spellStart"/>
      <w:r w:rsidRPr="005B7FCD">
        <w:rPr>
          <w:rtl/>
        </w:rPr>
        <w:t>סגמן</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2795"/>
    </w:p>
    <w:p w14:paraId="40E5110E" w14:textId="77777777" w:rsidR="001C1D04" w:rsidRPr="005B7FCD" w:rsidRDefault="001C1D04" w:rsidP="001C1D04">
      <w:pPr>
        <w:pStyle w:val="KeepWithNext"/>
        <w:rPr>
          <w:rtl/>
        </w:rPr>
      </w:pPr>
    </w:p>
    <w:p w14:paraId="2ECC0A59" w14:textId="77777777" w:rsidR="00E5115C" w:rsidRPr="005B7FCD" w:rsidRDefault="00AE68EF" w:rsidP="001C1D04">
      <w:pPr>
        <w:rPr>
          <w:rtl/>
        </w:rPr>
      </w:pPr>
      <w:bookmarkStart w:id="2796" w:name="_ETM_Q1_3083248"/>
      <w:bookmarkStart w:id="2797" w:name="_ETM_Q1_3083278"/>
      <w:bookmarkEnd w:id="2796"/>
      <w:bookmarkEnd w:id="2797"/>
      <w:r w:rsidRPr="005B7FCD">
        <w:rPr>
          <w:rFonts w:hint="cs"/>
          <w:rtl/>
        </w:rPr>
        <w:t>תודה רב</w:t>
      </w:r>
      <w:r w:rsidR="00E5115C" w:rsidRPr="005B7FCD">
        <w:rPr>
          <w:rFonts w:hint="cs"/>
          <w:rtl/>
        </w:rPr>
        <w:t>ה.</w:t>
      </w:r>
      <w:r w:rsidRPr="005B7FCD">
        <w:rPr>
          <w:rFonts w:hint="cs"/>
          <w:rtl/>
        </w:rPr>
        <w:t xml:space="preserve"> אני הולכת רגע אחורנית בזמן. ראינו </w:t>
      </w:r>
      <w:bookmarkStart w:id="2798" w:name="_ETM_Q1_3091751"/>
      <w:bookmarkEnd w:id="2798"/>
      <w:r w:rsidRPr="005B7FCD">
        <w:rPr>
          <w:rFonts w:hint="cs"/>
          <w:rtl/>
        </w:rPr>
        <w:t xml:space="preserve">איך שעטתם בשנייה שנכנסתם לשלטון לעבר חוקי </w:t>
      </w:r>
      <w:bookmarkStart w:id="2799" w:name="_ETM_Q1_3096961"/>
      <w:bookmarkEnd w:id="2799"/>
      <w:r w:rsidRPr="005B7FCD">
        <w:rPr>
          <w:rFonts w:hint="cs"/>
          <w:rtl/>
        </w:rPr>
        <w:t xml:space="preserve">הפיכה שלטונית, וחשבתם שאתם יכולים לעשות מה שבא לכם, אבל חטפתם, חטפתם סטירת לחי מצלצלת מהציבור. זה גרם לכם לקפל </w:t>
      </w:r>
      <w:bookmarkStart w:id="2800" w:name="_ETM_Q1_3105233"/>
      <w:bookmarkEnd w:id="2800"/>
      <w:r w:rsidRPr="005B7FCD">
        <w:rPr>
          <w:rFonts w:hint="cs"/>
          <w:rtl/>
        </w:rPr>
        <w:t xml:space="preserve">את הזנב בין הרגליים ולרוץ לבית הנשיא בסוג של הצגה </w:t>
      </w:r>
      <w:bookmarkStart w:id="2801" w:name="_ETM_Q1_3111474"/>
      <w:bookmarkEnd w:id="2801"/>
      <w:r w:rsidRPr="005B7FCD">
        <w:rPr>
          <w:rFonts w:hint="cs"/>
          <w:rtl/>
        </w:rPr>
        <w:t xml:space="preserve">וטוענה, ועכשיו מצאתם תרוץ למה לפוצץ. אין יותר בית </w:t>
      </w:r>
      <w:bookmarkStart w:id="2802" w:name="_ETM_Q1_3115509"/>
      <w:bookmarkEnd w:id="2802"/>
      <w:r w:rsidRPr="005B7FCD">
        <w:rPr>
          <w:rFonts w:hint="cs"/>
          <w:rtl/>
        </w:rPr>
        <w:t>הנשיא</w:t>
      </w:r>
      <w:r w:rsidR="00E5115C" w:rsidRPr="005B7FCD">
        <w:rPr>
          <w:rFonts w:hint="cs"/>
          <w:rtl/>
        </w:rPr>
        <w:t>.</w:t>
      </w:r>
    </w:p>
    <w:p w14:paraId="64B5BE03" w14:textId="77777777" w:rsidR="00E5115C" w:rsidRPr="005B7FCD" w:rsidRDefault="00E5115C" w:rsidP="001C1D04">
      <w:pPr>
        <w:rPr>
          <w:rtl/>
        </w:rPr>
      </w:pPr>
    </w:p>
    <w:p w14:paraId="2B477672" w14:textId="77777777" w:rsidR="001C1D04" w:rsidRPr="005B7FCD" w:rsidRDefault="00AE68EF" w:rsidP="001C1D04">
      <w:pPr>
        <w:rPr>
          <w:rtl/>
        </w:rPr>
      </w:pPr>
      <w:r w:rsidRPr="005B7FCD">
        <w:rPr>
          <w:rFonts w:hint="cs"/>
          <w:rtl/>
        </w:rPr>
        <w:t>ואז אני תוהה למה להחזיר את זה חודש לפני</w:t>
      </w:r>
      <w:bookmarkStart w:id="2803" w:name="_ETM_Q1_3121296"/>
      <w:bookmarkEnd w:id="2803"/>
      <w:r w:rsidRPr="005B7FCD">
        <w:rPr>
          <w:rFonts w:hint="cs"/>
          <w:rtl/>
        </w:rPr>
        <w:t xml:space="preserve"> הפגרה? הרי אתם יודעים שזה בלגן, אתם הרי מבינים את </w:t>
      </w:r>
      <w:bookmarkStart w:id="2804" w:name="_ETM_Q1_3127948"/>
      <w:bookmarkEnd w:id="2804"/>
      <w:r w:rsidRPr="005B7FCD">
        <w:rPr>
          <w:rFonts w:hint="cs"/>
          <w:rtl/>
        </w:rPr>
        <w:t xml:space="preserve">האירוע. אפשר לתת לכם הרבה דברים, את זה אתם מבינים. </w:t>
      </w:r>
      <w:bookmarkStart w:id="2805" w:name="_ETM_Q1_3133034"/>
      <w:bookmarkEnd w:id="2805"/>
      <w:r w:rsidRPr="005B7FCD">
        <w:rPr>
          <w:rFonts w:hint="cs"/>
          <w:rtl/>
        </w:rPr>
        <w:t xml:space="preserve">ואז אני מבינה שזה לא סבירות ולא נעליים, זה חוקים </w:t>
      </w:r>
      <w:bookmarkStart w:id="2806" w:name="_ETM_Q1_3139994"/>
      <w:bookmarkEnd w:id="2806"/>
      <w:r w:rsidRPr="005B7FCD">
        <w:rPr>
          <w:rFonts w:hint="cs"/>
          <w:rtl/>
        </w:rPr>
        <w:t xml:space="preserve">שנועדו לתרץ, לתרץ את ההידרדרות, את ההידרדרות בביטחון האישי של </w:t>
      </w:r>
      <w:bookmarkStart w:id="2807" w:name="_ETM_Q1_3143695"/>
      <w:bookmarkEnd w:id="2807"/>
      <w:r w:rsidRPr="005B7FCD">
        <w:rPr>
          <w:rFonts w:hint="cs"/>
          <w:rtl/>
        </w:rPr>
        <w:t xml:space="preserve">תושבי מדינת ישראל, הידרדרות ביטחונית חסרת תקדים זה 20 שנה. </w:t>
      </w:r>
      <w:bookmarkStart w:id="2808" w:name="_ETM_Q1_3152895"/>
      <w:bookmarkEnd w:id="2808"/>
      <w:r w:rsidRPr="005B7FCD">
        <w:rPr>
          <w:rFonts w:hint="cs"/>
          <w:rtl/>
        </w:rPr>
        <w:t xml:space="preserve">הפשיעה בנוסף להידרדרות הביטחונית שמשתוללת </w:t>
      </w:r>
      <w:r w:rsidRPr="005B7FCD">
        <w:rPr>
          <w:rtl/>
        </w:rPr>
        <w:t>–</w:t>
      </w:r>
      <w:r w:rsidRPr="005B7FCD">
        <w:rPr>
          <w:rFonts w:hint="cs"/>
          <w:rtl/>
        </w:rPr>
        <w:t xml:space="preserve"> בפעם הראשונה אזרחי מדינת </w:t>
      </w:r>
      <w:bookmarkStart w:id="2809" w:name="_ETM_Q1_3158831"/>
      <w:bookmarkEnd w:id="2809"/>
      <w:r w:rsidRPr="005B7FCD">
        <w:rPr>
          <w:rFonts w:hint="cs"/>
          <w:rtl/>
        </w:rPr>
        <w:t xml:space="preserve">ישראל פוחדים לצאת מהבתים שלהם, מסתובבים אחורנית לראות שאף אחד </w:t>
      </w:r>
      <w:bookmarkStart w:id="2810" w:name="_ETM_Q1_3163478"/>
      <w:bookmarkEnd w:id="2810"/>
      <w:r w:rsidRPr="005B7FCD">
        <w:rPr>
          <w:rFonts w:hint="cs"/>
          <w:rtl/>
        </w:rPr>
        <w:t xml:space="preserve">לא בא לדקור אותם. זה חסר תקדים בתולדות מדינת ישראל. </w:t>
      </w:r>
      <w:bookmarkStart w:id="2811" w:name="_ETM_Q1_3168786"/>
      <w:bookmarkEnd w:id="2811"/>
      <w:r w:rsidRPr="005B7FCD">
        <w:rPr>
          <w:rFonts w:hint="cs"/>
          <w:rtl/>
        </w:rPr>
        <w:t>הכלכלה שלנו צונחת, השקל משתולל.</w:t>
      </w:r>
    </w:p>
    <w:p w14:paraId="6F97C8D4" w14:textId="77777777" w:rsidR="00AE68EF" w:rsidRPr="005B7FCD" w:rsidRDefault="00AE68EF" w:rsidP="001C1D04">
      <w:pPr>
        <w:rPr>
          <w:rtl/>
        </w:rPr>
      </w:pPr>
      <w:bookmarkStart w:id="2812" w:name="_ETM_Q1_3173377"/>
      <w:bookmarkStart w:id="2813" w:name="_ETM_Q1_3173455"/>
      <w:bookmarkEnd w:id="2812"/>
      <w:bookmarkEnd w:id="2813"/>
    </w:p>
    <w:p w14:paraId="2D006FEB" w14:textId="77777777" w:rsidR="00AE68EF" w:rsidRPr="005B7FCD" w:rsidRDefault="00AE68EF" w:rsidP="001C1D04">
      <w:pPr>
        <w:rPr>
          <w:rtl/>
        </w:rPr>
      </w:pPr>
      <w:bookmarkStart w:id="2814" w:name="_ETM_Q1_3173568"/>
      <w:bookmarkStart w:id="2815" w:name="_ETM_Q1_3173676"/>
      <w:bookmarkEnd w:id="2814"/>
      <w:bookmarkEnd w:id="2815"/>
      <w:r w:rsidRPr="005B7FCD">
        <w:rPr>
          <w:rFonts w:hint="cs"/>
          <w:rtl/>
        </w:rPr>
        <w:t xml:space="preserve">זה ברור שאתם </w:t>
      </w:r>
      <w:bookmarkStart w:id="2816" w:name="_ETM_Q1_3175920"/>
      <w:bookmarkEnd w:id="2816"/>
      <w:r w:rsidRPr="005B7FCD">
        <w:rPr>
          <w:rFonts w:hint="cs"/>
          <w:rtl/>
        </w:rPr>
        <w:t xml:space="preserve">רוצים כמו קוסמים להגיד לציבור הישראלי: אל תסתכלו </w:t>
      </w:r>
      <w:r w:rsidR="00E5115C" w:rsidRPr="005B7FCD">
        <w:rPr>
          <w:rFonts w:hint="cs"/>
          <w:rtl/>
        </w:rPr>
        <w:t>על</w:t>
      </w:r>
      <w:r w:rsidRPr="005B7FCD">
        <w:rPr>
          <w:rFonts w:hint="cs"/>
          <w:rtl/>
        </w:rPr>
        <w:t xml:space="preserve"> מלחמות, אל תסתכלו</w:t>
      </w:r>
      <w:r w:rsidR="00245C18" w:rsidRPr="005B7FCD">
        <w:rPr>
          <w:rFonts w:hint="cs"/>
          <w:rtl/>
        </w:rPr>
        <w:t xml:space="preserve"> על פשיעה, תסתכלו עכשיו, אנחנו הולכים לגנוב לכם </w:t>
      </w:r>
      <w:bookmarkStart w:id="2817" w:name="_ETM_Q1_3183525"/>
      <w:bookmarkEnd w:id="2817"/>
      <w:r w:rsidR="00245C18" w:rsidRPr="005B7FCD">
        <w:rPr>
          <w:rFonts w:hint="cs"/>
          <w:rtl/>
        </w:rPr>
        <w:t>את הדמוקרטיה.</w:t>
      </w:r>
    </w:p>
    <w:p w14:paraId="04D24A70" w14:textId="77777777" w:rsidR="00245C18" w:rsidRPr="005B7FCD" w:rsidRDefault="00245C18" w:rsidP="001C1D04">
      <w:pPr>
        <w:rPr>
          <w:rtl/>
        </w:rPr>
      </w:pPr>
      <w:bookmarkStart w:id="2818" w:name="_ETM_Q1_3183927"/>
      <w:bookmarkStart w:id="2819" w:name="_ETM_Q1_3183985"/>
      <w:bookmarkEnd w:id="2818"/>
      <w:bookmarkEnd w:id="2819"/>
    </w:p>
    <w:p w14:paraId="127E69C8" w14:textId="77777777" w:rsidR="00245C18" w:rsidRPr="005B7FCD" w:rsidRDefault="00245C18" w:rsidP="00245C18">
      <w:pPr>
        <w:pStyle w:val="af6"/>
        <w:keepNext/>
        <w:rPr>
          <w:rtl/>
        </w:rPr>
      </w:pPr>
      <w:bookmarkStart w:id="2820" w:name="ET_yor_6157_945"/>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2820"/>
    </w:p>
    <w:p w14:paraId="16ACCEE3" w14:textId="77777777" w:rsidR="00245C18" w:rsidRPr="005B7FCD" w:rsidRDefault="00245C18" w:rsidP="00245C18">
      <w:pPr>
        <w:pStyle w:val="KeepWithNext"/>
        <w:rPr>
          <w:rtl/>
        </w:rPr>
      </w:pPr>
    </w:p>
    <w:p w14:paraId="7E899AE6" w14:textId="77777777" w:rsidR="00245C18" w:rsidRPr="005B7FCD" w:rsidRDefault="00245C18" w:rsidP="00245C18">
      <w:pPr>
        <w:rPr>
          <w:rtl/>
        </w:rPr>
      </w:pPr>
      <w:bookmarkStart w:id="2821" w:name="_ETM_Q1_3184656"/>
      <w:bookmarkEnd w:id="2821"/>
      <w:r w:rsidRPr="005B7FCD">
        <w:rPr>
          <w:rFonts w:hint="cs"/>
          <w:rtl/>
        </w:rPr>
        <w:t>משפט אחרון, מיכל.</w:t>
      </w:r>
    </w:p>
    <w:p w14:paraId="000871DA" w14:textId="77777777" w:rsidR="001C1D04" w:rsidRPr="005B7FCD" w:rsidRDefault="001C1D04" w:rsidP="001C1D04">
      <w:pPr>
        <w:rPr>
          <w:rtl/>
        </w:rPr>
      </w:pPr>
      <w:bookmarkStart w:id="2822" w:name="_ETM_Q1_3094450"/>
      <w:bookmarkStart w:id="2823" w:name="_ETM_Q1_3094519"/>
      <w:bookmarkStart w:id="2824" w:name="_ETM_Q1_3095945"/>
      <w:bookmarkEnd w:id="2822"/>
      <w:bookmarkEnd w:id="2823"/>
      <w:bookmarkEnd w:id="2824"/>
    </w:p>
    <w:p w14:paraId="5F047B41" w14:textId="77777777" w:rsidR="001C1D04" w:rsidRPr="005B7FCD" w:rsidRDefault="001C1D04" w:rsidP="001C1D04">
      <w:pPr>
        <w:pStyle w:val="a4"/>
        <w:keepNext/>
        <w:rPr>
          <w:rtl/>
        </w:rPr>
      </w:pPr>
      <w:bookmarkStart w:id="2825" w:name="ET_speaker_5809_158"/>
      <w:r w:rsidRPr="005B7FCD">
        <w:rPr>
          <w:rStyle w:val="TagStyle"/>
          <w:rtl/>
        </w:rPr>
        <w:t xml:space="preserve"> &lt;&lt; דובר &gt;&gt; </w:t>
      </w:r>
      <w:r w:rsidRPr="005B7FCD">
        <w:rPr>
          <w:rtl/>
        </w:rPr>
        <w:t xml:space="preserve">מיכל שיר </w:t>
      </w:r>
      <w:proofErr w:type="spellStart"/>
      <w:r w:rsidRPr="005B7FCD">
        <w:rPr>
          <w:rtl/>
        </w:rPr>
        <w:t>סגמן</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2825"/>
    </w:p>
    <w:p w14:paraId="49F95C42" w14:textId="77777777" w:rsidR="001C1D04" w:rsidRPr="005B7FCD" w:rsidRDefault="001C1D04" w:rsidP="001C1D04">
      <w:pPr>
        <w:pStyle w:val="KeepWithNext"/>
        <w:rPr>
          <w:rtl/>
        </w:rPr>
      </w:pPr>
    </w:p>
    <w:p w14:paraId="7E5529D0" w14:textId="77777777" w:rsidR="00245C18" w:rsidRPr="005B7FCD" w:rsidRDefault="00245C18" w:rsidP="001C1D04">
      <w:pPr>
        <w:rPr>
          <w:rtl/>
        </w:rPr>
      </w:pPr>
      <w:bookmarkStart w:id="2826" w:name="_ETM_Q1_3096310"/>
      <w:bookmarkStart w:id="2827" w:name="_ETM_Q1_3096360"/>
      <w:bookmarkEnd w:id="2826"/>
      <w:bookmarkEnd w:id="2827"/>
      <w:r w:rsidRPr="005B7FCD">
        <w:rPr>
          <w:rFonts w:hint="cs"/>
          <w:rtl/>
        </w:rPr>
        <w:t>אני אסיים במשפט הזה.</w:t>
      </w:r>
    </w:p>
    <w:p w14:paraId="2432089A" w14:textId="77777777" w:rsidR="00245C18" w:rsidRPr="005B7FCD" w:rsidRDefault="00245C18" w:rsidP="001C1D04">
      <w:pPr>
        <w:rPr>
          <w:rtl/>
        </w:rPr>
      </w:pPr>
      <w:bookmarkStart w:id="2828" w:name="_ETM_Q1_3186648"/>
      <w:bookmarkStart w:id="2829" w:name="_ETM_Q1_3186687"/>
      <w:bookmarkStart w:id="2830" w:name="_ETM_Q1_3186832"/>
      <w:bookmarkEnd w:id="2828"/>
      <w:bookmarkEnd w:id="2829"/>
      <w:bookmarkEnd w:id="2830"/>
    </w:p>
    <w:p w14:paraId="2E80AF1F" w14:textId="77777777" w:rsidR="00245C18" w:rsidRPr="005B7FCD" w:rsidRDefault="00245C18" w:rsidP="00245C18">
      <w:pPr>
        <w:pStyle w:val="af6"/>
        <w:keepNext/>
        <w:rPr>
          <w:rtl/>
        </w:rPr>
      </w:pP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p>
    <w:p w14:paraId="19CB146D" w14:textId="77777777" w:rsidR="00245C18" w:rsidRPr="005B7FCD" w:rsidRDefault="00245C18" w:rsidP="00245C18">
      <w:pPr>
        <w:pStyle w:val="KeepWithNext"/>
        <w:rPr>
          <w:rtl/>
        </w:rPr>
      </w:pPr>
    </w:p>
    <w:p w14:paraId="1EDB5D1C" w14:textId="77777777" w:rsidR="00245C18" w:rsidRPr="005B7FCD" w:rsidRDefault="00245C18" w:rsidP="00245C18">
      <w:pPr>
        <w:rPr>
          <w:rtl/>
        </w:rPr>
      </w:pPr>
      <w:bookmarkStart w:id="2831" w:name="_ETM_Q1_3187966"/>
      <w:bookmarkEnd w:id="2831"/>
      <w:r w:rsidRPr="005B7FCD">
        <w:rPr>
          <w:rFonts w:hint="cs"/>
          <w:rtl/>
        </w:rPr>
        <w:t>תודה.</w:t>
      </w:r>
    </w:p>
    <w:p w14:paraId="608FC7E6" w14:textId="77777777" w:rsidR="00245C18" w:rsidRPr="005B7FCD" w:rsidRDefault="00245C18" w:rsidP="00245C18">
      <w:pPr>
        <w:rPr>
          <w:rtl/>
        </w:rPr>
      </w:pPr>
      <w:bookmarkStart w:id="2832" w:name="_ETM_Q1_3186870"/>
      <w:bookmarkStart w:id="2833" w:name="_ETM_Q1_3186923"/>
      <w:bookmarkEnd w:id="2832"/>
      <w:bookmarkEnd w:id="2833"/>
    </w:p>
    <w:p w14:paraId="06F49C66" w14:textId="77777777" w:rsidR="00245C18" w:rsidRPr="005B7FCD" w:rsidRDefault="00245C18" w:rsidP="00245C18">
      <w:pPr>
        <w:pStyle w:val="a4"/>
        <w:keepNext/>
        <w:rPr>
          <w:rtl/>
        </w:rPr>
      </w:pPr>
      <w:bookmarkStart w:id="2834" w:name="ET_speaker_5809_947"/>
      <w:r w:rsidRPr="005B7FCD">
        <w:rPr>
          <w:rStyle w:val="TagStyle"/>
          <w:rtl/>
        </w:rPr>
        <w:t xml:space="preserve"> &lt;&lt; דובר &gt;&gt; </w:t>
      </w:r>
      <w:r w:rsidRPr="005B7FCD">
        <w:rPr>
          <w:rtl/>
        </w:rPr>
        <w:t xml:space="preserve">מיכל שיר </w:t>
      </w:r>
      <w:proofErr w:type="spellStart"/>
      <w:r w:rsidRPr="005B7FCD">
        <w:rPr>
          <w:rtl/>
        </w:rPr>
        <w:t>סגמן</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2834"/>
    </w:p>
    <w:p w14:paraId="7120A05C" w14:textId="77777777" w:rsidR="00245C18" w:rsidRPr="005B7FCD" w:rsidRDefault="00245C18" w:rsidP="00245C18">
      <w:pPr>
        <w:pStyle w:val="KeepWithNext"/>
        <w:rPr>
          <w:rtl/>
        </w:rPr>
      </w:pPr>
    </w:p>
    <w:p w14:paraId="0BB4E92E" w14:textId="77777777" w:rsidR="00245C18" w:rsidRPr="005B7FCD" w:rsidRDefault="00245C18" w:rsidP="00245C18">
      <w:pPr>
        <w:rPr>
          <w:rtl/>
        </w:rPr>
      </w:pPr>
      <w:bookmarkStart w:id="2835" w:name="_ETM_Q1_3188400"/>
      <w:bookmarkStart w:id="2836" w:name="_ETM_Q1_3188434"/>
      <w:bookmarkEnd w:id="2835"/>
      <w:bookmarkEnd w:id="2836"/>
      <w:r w:rsidRPr="005B7FCD">
        <w:rPr>
          <w:rFonts w:hint="cs"/>
          <w:rtl/>
        </w:rPr>
        <w:t xml:space="preserve">סטירת הלחי שאתם חושבים </w:t>
      </w:r>
      <w:bookmarkStart w:id="2837" w:name="_ETM_Q1_3191926"/>
      <w:bookmarkEnd w:id="2837"/>
      <w:r w:rsidRPr="005B7FCD">
        <w:rPr>
          <w:rFonts w:hint="cs"/>
          <w:rtl/>
        </w:rPr>
        <w:t xml:space="preserve">שחוויתם היא כלום, היא כעין וכאפס. הציבור הישראלי ישרוף את </w:t>
      </w:r>
      <w:bookmarkStart w:id="2838" w:name="_ETM_Q1_3199104"/>
      <w:bookmarkEnd w:id="2838"/>
      <w:r w:rsidRPr="005B7FCD">
        <w:rPr>
          <w:rFonts w:hint="cs"/>
          <w:rtl/>
        </w:rPr>
        <w:t xml:space="preserve">רחובות מדינת ישראל לפני שאתם תצליחו להעביר פה סעיף מהחוקים </w:t>
      </w:r>
      <w:bookmarkStart w:id="2839" w:name="_ETM_Q1_3203772"/>
      <w:bookmarkEnd w:id="2839"/>
      <w:r w:rsidRPr="005B7FCD">
        <w:rPr>
          <w:rFonts w:hint="cs"/>
          <w:rtl/>
        </w:rPr>
        <w:t xml:space="preserve">שאתם חושבים שאתם יכולים, של הפיכה שלטונית שתוביל אותנו כאן </w:t>
      </w:r>
      <w:bookmarkStart w:id="2840" w:name="_ETM_Q1_3209053"/>
      <w:bookmarkEnd w:id="2840"/>
      <w:r w:rsidRPr="005B7FCD">
        <w:rPr>
          <w:rFonts w:hint="cs"/>
          <w:rtl/>
        </w:rPr>
        <w:t>לדיקטטורה, כי זה לא יקרה, נקודה.</w:t>
      </w:r>
    </w:p>
    <w:p w14:paraId="366231A6" w14:textId="77777777" w:rsidR="00245C18" w:rsidRPr="005B7FCD" w:rsidRDefault="00245C18" w:rsidP="00245C18">
      <w:pPr>
        <w:rPr>
          <w:rtl/>
        </w:rPr>
      </w:pPr>
      <w:bookmarkStart w:id="2841" w:name="_ETM_Q1_3211850"/>
      <w:bookmarkStart w:id="2842" w:name="_ETM_Q1_3211918"/>
      <w:bookmarkEnd w:id="2841"/>
      <w:bookmarkEnd w:id="2842"/>
    </w:p>
    <w:p w14:paraId="70178006" w14:textId="77777777" w:rsidR="00475AF3" w:rsidRPr="005B7FCD" w:rsidRDefault="00475AF3" w:rsidP="00475AF3">
      <w:pPr>
        <w:pStyle w:val="af6"/>
        <w:keepNext/>
        <w:rPr>
          <w:rtl/>
        </w:rPr>
      </w:pPr>
      <w:bookmarkStart w:id="2843" w:name="_ETM_Q1_3186868"/>
      <w:bookmarkStart w:id="2844" w:name="_ETM_Q1_3103874"/>
      <w:bookmarkStart w:id="2845" w:name="_ETM_Q1_3103944"/>
      <w:bookmarkStart w:id="2846" w:name="ET_yor_6157_159"/>
      <w:bookmarkEnd w:id="2843"/>
      <w:bookmarkEnd w:id="2844"/>
      <w:bookmarkEnd w:id="2845"/>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2846"/>
    </w:p>
    <w:p w14:paraId="50975466" w14:textId="77777777" w:rsidR="00475AF3" w:rsidRPr="005B7FCD" w:rsidRDefault="00475AF3" w:rsidP="00475AF3">
      <w:pPr>
        <w:pStyle w:val="KeepWithNext"/>
        <w:rPr>
          <w:rtl/>
        </w:rPr>
      </w:pPr>
    </w:p>
    <w:p w14:paraId="588DAE63" w14:textId="77777777" w:rsidR="00475AF3" w:rsidRPr="005B7FCD" w:rsidRDefault="00245C18" w:rsidP="00475AF3">
      <w:pPr>
        <w:rPr>
          <w:rtl/>
        </w:rPr>
      </w:pPr>
      <w:bookmarkStart w:id="2847" w:name="_ETM_Q1_3213409"/>
      <w:bookmarkEnd w:id="2847"/>
      <w:r w:rsidRPr="005B7FCD">
        <w:rPr>
          <w:rFonts w:hint="cs"/>
          <w:rtl/>
        </w:rPr>
        <w:t xml:space="preserve">חברת הכנסת מיכל שיר, תודה. </w:t>
      </w:r>
      <w:bookmarkStart w:id="2848" w:name="_ETM_Q1_3214964"/>
      <w:bookmarkEnd w:id="2848"/>
      <w:r w:rsidRPr="005B7FCD">
        <w:rPr>
          <w:rFonts w:hint="cs"/>
          <w:rtl/>
        </w:rPr>
        <w:t xml:space="preserve">אני נוהג לא להעיר גם על אמירות מאוד קשות בדברי </w:t>
      </w:r>
      <w:bookmarkStart w:id="2849" w:name="_ETM_Q1_3218136"/>
      <w:bookmarkEnd w:id="2849"/>
      <w:r w:rsidRPr="005B7FCD">
        <w:rPr>
          <w:rFonts w:hint="cs"/>
          <w:rtl/>
        </w:rPr>
        <w:t xml:space="preserve">פתיחה. </w:t>
      </w:r>
      <w:r w:rsidR="00475AF3" w:rsidRPr="005B7FCD">
        <w:rPr>
          <w:rFonts w:hint="cs"/>
          <w:rtl/>
        </w:rPr>
        <w:t xml:space="preserve">אני </w:t>
      </w:r>
      <w:bookmarkStart w:id="2850" w:name="_ETM_Q1_3217699"/>
      <w:bookmarkEnd w:id="2850"/>
      <w:r w:rsidR="00475AF3" w:rsidRPr="005B7FCD">
        <w:rPr>
          <w:rFonts w:hint="cs"/>
          <w:rtl/>
        </w:rPr>
        <w:t>חושב שלדבר על שריפת</w:t>
      </w:r>
      <w:r w:rsidRPr="005B7FCD">
        <w:rPr>
          <w:rFonts w:hint="cs"/>
          <w:rtl/>
        </w:rPr>
        <w:t xml:space="preserve"> רחובות זו אמירה מאוד מאוד קיצונית.</w:t>
      </w:r>
    </w:p>
    <w:p w14:paraId="4E67E3EE" w14:textId="77777777" w:rsidR="00475AF3" w:rsidRPr="005B7FCD" w:rsidRDefault="00475AF3" w:rsidP="00475AF3">
      <w:pPr>
        <w:rPr>
          <w:rtl/>
        </w:rPr>
      </w:pPr>
      <w:bookmarkStart w:id="2851" w:name="_ETM_Q1_3221266"/>
      <w:bookmarkStart w:id="2852" w:name="_ETM_Q1_3221321"/>
      <w:bookmarkStart w:id="2853" w:name="_ETM_Q1_3222651"/>
      <w:bookmarkEnd w:id="2851"/>
      <w:bookmarkEnd w:id="2852"/>
      <w:bookmarkEnd w:id="2853"/>
    </w:p>
    <w:p w14:paraId="02A004BF" w14:textId="77777777" w:rsidR="00475AF3" w:rsidRPr="005B7FCD" w:rsidRDefault="00475AF3" w:rsidP="00475AF3">
      <w:pPr>
        <w:pStyle w:val="a4"/>
        <w:keepNext/>
        <w:rPr>
          <w:rtl/>
        </w:rPr>
      </w:pPr>
      <w:bookmarkStart w:id="2854" w:name="ET_speaker_5809_160"/>
      <w:r w:rsidRPr="005B7FCD">
        <w:rPr>
          <w:rStyle w:val="TagStyle"/>
          <w:rtl/>
        </w:rPr>
        <w:t xml:space="preserve"> &lt;&lt; דובר &gt;&gt; </w:t>
      </w:r>
      <w:r w:rsidRPr="005B7FCD">
        <w:rPr>
          <w:rtl/>
        </w:rPr>
        <w:t xml:space="preserve">מיכל שיר </w:t>
      </w:r>
      <w:proofErr w:type="spellStart"/>
      <w:r w:rsidRPr="005B7FCD">
        <w:rPr>
          <w:rtl/>
        </w:rPr>
        <w:t>סגמן</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2854"/>
    </w:p>
    <w:p w14:paraId="4FE2BA59" w14:textId="77777777" w:rsidR="00475AF3" w:rsidRPr="005B7FCD" w:rsidRDefault="00475AF3" w:rsidP="00475AF3">
      <w:pPr>
        <w:pStyle w:val="KeepWithNext"/>
        <w:rPr>
          <w:rtl/>
        </w:rPr>
      </w:pPr>
    </w:p>
    <w:p w14:paraId="4813D38E" w14:textId="77777777" w:rsidR="00475AF3" w:rsidRPr="005B7FCD" w:rsidRDefault="00475AF3" w:rsidP="00475AF3">
      <w:pPr>
        <w:rPr>
          <w:rtl/>
        </w:rPr>
      </w:pPr>
      <w:bookmarkStart w:id="2855" w:name="_ETM_Q1_3222957"/>
      <w:bookmarkStart w:id="2856" w:name="_ETM_Q1_3222987"/>
      <w:bookmarkEnd w:id="2855"/>
      <w:bookmarkEnd w:id="2856"/>
      <w:r w:rsidRPr="005B7FCD">
        <w:rPr>
          <w:rFonts w:hint="cs"/>
          <w:rtl/>
        </w:rPr>
        <w:t>שיקפתי את המציאות</w:t>
      </w:r>
      <w:r w:rsidR="00245C18" w:rsidRPr="005B7FCD">
        <w:rPr>
          <w:rFonts w:hint="cs"/>
          <w:rtl/>
        </w:rPr>
        <w:t xml:space="preserve">. זה לא אנחנו נעשה, </w:t>
      </w:r>
      <w:bookmarkStart w:id="2857" w:name="_ETM_Q1_3224568"/>
      <w:bookmarkEnd w:id="2857"/>
      <w:r w:rsidR="00245C18" w:rsidRPr="005B7FCD">
        <w:rPr>
          <w:rFonts w:hint="cs"/>
          <w:rtl/>
        </w:rPr>
        <w:t xml:space="preserve">זה הציבור הישראלי. אימהות יצאו כדי </w:t>
      </w:r>
      <w:bookmarkStart w:id="2858" w:name="_ETM_Q1_3228344"/>
      <w:bookmarkEnd w:id="2858"/>
      <w:r w:rsidR="00245C18" w:rsidRPr="005B7FCD">
        <w:rPr>
          <w:rFonts w:hint="cs"/>
          <w:rtl/>
        </w:rPr>
        <w:t>להגן על הילדים שלהם</w:t>
      </w:r>
      <w:r w:rsidR="00E5115C" w:rsidRPr="005B7FCD">
        <w:rPr>
          <w:rFonts w:hint="cs"/>
          <w:rtl/>
        </w:rPr>
        <w:t>.</w:t>
      </w:r>
      <w:r w:rsidR="00245C18" w:rsidRPr="005B7FCD">
        <w:rPr>
          <w:rFonts w:hint="cs"/>
          <w:rtl/>
        </w:rPr>
        <w:t xml:space="preserve"> אבות יצאו כדי להגן על הבנים </w:t>
      </w:r>
      <w:bookmarkStart w:id="2859" w:name="_ETM_Q1_3229968"/>
      <w:bookmarkEnd w:id="2859"/>
      <w:r w:rsidR="00245C18" w:rsidRPr="005B7FCD">
        <w:rPr>
          <w:rFonts w:hint="cs"/>
          <w:rtl/>
        </w:rPr>
        <w:t xml:space="preserve">שלהם, שאתם שולחים אותם. אנשים יבואו ויילחמו על החיים שלהם. כי אתם בחקיקה הזאת באים ופולשים </w:t>
      </w:r>
      <w:bookmarkStart w:id="2860" w:name="_ETM_Q1_3239121"/>
      <w:bookmarkEnd w:id="2860"/>
      <w:r w:rsidR="00245C18" w:rsidRPr="005B7FCD">
        <w:rPr>
          <w:rFonts w:hint="cs"/>
          <w:rtl/>
        </w:rPr>
        <w:t xml:space="preserve">להם לחיים הפרטיים שלהם ומאיימים לגזול להם את חירות הפרט, </w:t>
      </w:r>
      <w:bookmarkStart w:id="2861" w:name="_ETM_Q1_3241687"/>
      <w:bookmarkEnd w:id="2861"/>
      <w:r w:rsidR="00245C18" w:rsidRPr="005B7FCD">
        <w:rPr>
          <w:rFonts w:hint="cs"/>
          <w:rtl/>
        </w:rPr>
        <w:t xml:space="preserve">וזה לא יקרה - </w:t>
      </w:r>
      <w:bookmarkStart w:id="2862" w:name="_ETM_Q1_3241985"/>
      <w:bookmarkEnd w:id="2862"/>
      <w:r w:rsidR="00245C18" w:rsidRPr="005B7FCD">
        <w:rPr>
          <w:rFonts w:hint="cs"/>
          <w:rtl/>
        </w:rPr>
        <w:t>-</w:t>
      </w:r>
    </w:p>
    <w:p w14:paraId="3BA7DCA8" w14:textId="77777777" w:rsidR="00245C18" w:rsidRPr="005B7FCD" w:rsidRDefault="00245C18" w:rsidP="00475AF3">
      <w:pPr>
        <w:rPr>
          <w:rtl/>
        </w:rPr>
      </w:pPr>
      <w:bookmarkStart w:id="2863" w:name="_ETM_Q1_3235387"/>
      <w:bookmarkStart w:id="2864" w:name="_ETM_Q1_3235442"/>
      <w:bookmarkStart w:id="2865" w:name="_ETM_Q1_3230984"/>
      <w:bookmarkEnd w:id="2863"/>
      <w:bookmarkEnd w:id="2864"/>
      <w:bookmarkEnd w:id="2865"/>
    </w:p>
    <w:p w14:paraId="31C8EC5A" w14:textId="77777777" w:rsidR="00245C18" w:rsidRPr="005B7FCD" w:rsidRDefault="00245C18" w:rsidP="00245C18">
      <w:pPr>
        <w:pStyle w:val="a4"/>
        <w:keepNext/>
        <w:rPr>
          <w:rtl/>
        </w:rPr>
      </w:pPr>
      <w:bookmarkStart w:id="2866" w:name="ET_speaker_5785_948"/>
      <w:r w:rsidRPr="005B7FCD">
        <w:rPr>
          <w:rStyle w:val="TagStyle"/>
          <w:rtl/>
        </w:rPr>
        <w:t xml:space="preserve"> &lt;&lt; דובר &gt;&gt; </w:t>
      </w:r>
      <w:r w:rsidRPr="005B7FCD">
        <w:rPr>
          <w:rtl/>
        </w:rPr>
        <w:t>עופר כסיף (חד"ש-תע"ל):</w:t>
      </w:r>
      <w:r w:rsidRPr="005B7FCD">
        <w:rPr>
          <w:rStyle w:val="TagStyle"/>
          <w:rtl/>
        </w:rPr>
        <w:t xml:space="preserve"> &lt;&lt; דובר &gt;&gt;</w:t>
      </w:r>
      <w:r w:rsidRPr="005B7FCD">
        <w:rPr>
          <w:rtl/>
        </w:rPr>
        <w:t xml:space="preserve">   </w:t>
      </w:r>
      <w:bookmarkEnd w:id="2866"/>
    </w:p>
    <w:p w14:paraId="042011F0" w14:textId="77777777" w:rsidR="00245C18" w:rsidRPr="005B7FCD" w:rsidRDefault="00245C18" w:rsidP="00245C18">
      <w:pPr>
        <w:pStyle w:val="KeepWithNext"/>
        <w:rPr>
          <w:rtl/>
        </w:rPr>
      </w:pPr>
    </w:p>
    <w:p w14:paraId="5D5CE479" w14:textId="77777777" w:rsidR="00245C18" w:rsidRPr="005B7FCD" w:rsidRDefault="00245C18" w:rsidP="00245C18">
      <w:pPr>
        <w:rPr>
          <w:rtl/>
        </w:rPr>
      </w:pPr>
      <w:bookmarkStart w:id="2867" w:name="_ETM_Q1_3231435"/>
      <w:bookmarkStart w:id="2868" w:name="_ETM_Q1_3231490"/>
      <w:bookmarkEnd w:id="2867"/>
      <w:bookmarkEnd w:id="2868"/>
      <w:r w:rsidRPr="005B7FCD">
        <w:rPr>
          <w:rFonts w:hint="cs"/>
          <w:rtl/>
        </w:rPr>
        <w:t xml:space="preserve">הגיע </w:t>
      </w:r>
      <w:bookmarkStart w:id="2869" w:name="_ETM_Q1_3232992"/>
      <w:bookmarkEnd w:id="2869"/>
      <w:r w:rsidRPr="005B7FCD">
        <w:rPr>
          <w:rFonts w:hint="cs"/>
          <w:rtl/>
        </w:rPr>
        <w:t>הזמן שיבינו גם מה זה מטפורה.</w:t>
      </w:r>
    </w:p>
    <w:p w14:paraId="4FB5F050" w14:textId="77777777" w:rsidR="00245C18" w:rsidRPr="005B7FCD" w:rsidRDefault="00245C18" w:rsidP="00245C18">
      <w:pPr>
        <w:rPr>
          <w:rtl/>
        </w:rPr>
      </w:pPr>
      <w:bookmarkStart w:id="2870" w:name="_ETM_Q1_3233888"/>
      <w:bookmarkStart w:id="2871" w:name="_ETM_Q1_3233944"/>
      <w:bookmarkEnd w:id="2870"/>
      <w:bookmarkEnd w:id="2871"/>
    </w:p>
    <w:p w14:paraId="11D11EA8" w14:textId="77777777" w:rsidR="00245C18" w:rsidRPr="005B7FCD" w:rsidRDefault="00245C18" w:rsidP="00245C18">
      <w:pPr>
        <w:pStyle w:val="af6"/>
        <w:keepNext/>
        <w:rPr>
          <w:rtl/>
        </w:rPr>
      </w:pPr>
      <w:bookmarkStart w:id="2872" w:name="ET_yor_6157_949"/>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2872"/>
    </w:p>
    <w:p w14:paraId="1E91D499" w14:textId="77777777" w:rsidR="00245C18" w:rsidRPr="005B7FCD" w:rsidRDefault="00245C18" w:rsidP="00245C18">
      <w:pPr>
        <w:pStyle w:val="KeepWithNext"/>
        <w:rPr>
          <w:rtl/>
        </w:rPr>
      </w:pPr>
    </w:p>
    <w:p w14:paraId="5B95A295" w14:textId="77777777" w:rsidR="00245C18" w:rsidRPr="005B7FCD" w:rsidRDefault="00245C18" w:rsidP="00245C18">
      <w:pPr>
        <w:rPr>
          <w:rtl/>
        </w:rPr>
      </w:pPr>
      <w:bookmarkStart w:id="2873" w:name="_ETM_Q1_3235593"/>
      <w:bookmarkEnd w:id="2873"/>
      <w:r w:rsidRPr="005B7FCD">
        <w:rPr>
          <w:rFonts w:hint="cs"/>
          <w:rtl/>
        </w:rPr>
        <w:t xml:space="preserve">לא בכדי חבר הכנסת עופר </w:t>
      </w:r>
      <w:bookmarkStart w:id="2874" w:name="_ETM_Q1_3238035"/>
      <w:bookmarkEnd w:id="2874"/>
      <w:r w:rsidRPr="005B7FCD">
        <w:rPr>
          <w:rFonts w:hint="cs"/>
          <w:rtl/>
        </w:rPr>
        <w:t>כסיף מחזק את ידייך.</w:t>
      </w:r>
    </w:p>
    <w:p w14:paraId="168B2664" w14:textId="77777777" w:rsidR="00245C18" w:rsidRPr="005B7FCD" w:rsidRDefault="00245C18" w:rsidP="00245C18">
      <w:pPr>
        <w:rPr>
          <w:rtl/>
        </w:rPr>
      </w:pPr>
      <w:bookmarkStart w:id="2875" w:name="_ETM_Q1_3235560"/>
      <w:bookmarkStart w:id="2876" w:name="_ETM_Q1_3235605"/>
      <w:bookmarkEnd w:id="2875"/>
      <w:bookmarkEnd w:id="2876"/>
    </w:p>
    <w:p w14:paraId="734C9242" w14:textId="77777777" w:rsidR="00245C18" w:rsidRPr="005B7FCD" w:rsidRDefault="00245C18" w:rsidP="00245C18">
      <w:pPr>
        <w:pStyle w:val="a4"/>
        <w:keepNext/>
        <w:rPr>
          <w:rtl/>
        </w:rPr>
      </w:pPr>
      <w:bookmarkStart w:id="2877" w:name="ET_speaker_5785_950"/>
      <w:r w:rsidRPr="005B7FCD">
        <w:rPr>
          <w:rStyle w:val="TagStyle"/>
          <w:rtl/>
        </w:rPr>
        <w:t xml:space="preserve"> &lt;&lt; דובר &gt;&gt; </w:t>
      </w:r>
      <w:r w:rsidRPr="005B7FCD">
        <w:rPr>
          <w:rtl/>
        </w:rPr>
        <w:t>עופר כסיף (חד"ש-תע"ל):</w:t>
      </w:r>
      <w:r w:rsidRPr="005B7FCD">
        <w:rPr>
          <w:rStyle w:val="TagStyle"/>
          <w:rtl/>
        </w:rPr>
        <w:t xml:space="preserve"> &lt;&lt; דובר &gt;&gt;</w:t>
      </w:r>
      <w:r w:rsidRPr="005B7FCD">
        <w:rPr>
          <w:rtl/>
        </w:rPr>
        <w:t xml:space="preserve">   </w:t>
      </w:r>
      <w:bookmarkEnd w:id="2877"/>
    </w:p>
    <w:p w14:paraId="5B93D633" w14:textId="77777777" w:rsidR="00245C18" w:rsidRPr="005B7FCD" w:rsidRDefault="00245C18" w:rsidP="00245C18">
      <w:pPr>
        <w:pStyle w:val="KeepWithNext"/>
        <w:rPr>
          <w:rtl/>
        </w:rPr>
      </w:pPr>
    </w:p>
    <w:p w14:paraId="518D55D7" w14:textId="77777777" w:rsidR="00245C18" w:rsidRPr="005B7FCD" w:rsidRDefault="00245C18" w:rsidP="00245C18">
      <w:pPr>
        <w:rPr>
          <w:rtl/>
        </w:rPr>
      </w:pPr>
      <w:bookmarkStart w:id="2878" w:name="_ETM_Q1_3240770"/>
      <w:bookmarkStart w:id="2879" w:name="_ETM_Q1_3240860"/>
      <w:bookmarkEnd w:id="2878"/>
      <w:bookmarkEnd w:id="2879"/>
      <w:r w:rsidRPr="005B7FCD">
        <w:rPr>
          <w:rFonts w:hint="cs"/>
          <w:rtl/>
        </w:rPr>
        <w:t>אני לא צריך את הציונים שלך.</w:t>
      </w:r>
    </w:p>
    <w:p w14:paraId="362307DA" w14:textId="77777777" w:rsidR="00245C18" w:rsidRPr="005B7FCD" w:rsidRDefault="00245C18" w:rsidP="00245C18">
      <w:pPr>
        <w:rPr>
          <w:rtl/>
        </w:rPr>
      </w:pPr>
      <w:bookmarkStart w:id="2880" w:name="_ETM_Q1_3242750"/>
      <w:bookmarkStart w:id="2881" w:name="_ETM_Q1_3242799"/>
      <w:bookmarkEnd w:id="2880"/>
      <w:bookmarkEnd w:id="2881"/>
    </w:p>
    <w:p w14:paraId="78F0FB80" w14:textId="77777777" w:rsidR="00245C18" w:rsidRPr="005B7FCD" w:rsidRDefault="00245C18" w:rsidP="00245C18">
      <w:pPr>
        <w:pStyle w:val="af6"/>
        <w:keepNext/>
        <w:rPr>
          <w:rtl/>
        </w:rPr>
      </w:pPr>
      <w:bookmarkStart w:id="2882" w:name="ET_yor_6157_951"/>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2882"/>
    </w:p>
    <w:p w14:paraId="4FED5E60" w14:textId="77777777" w:rsidR="00245C18" w:rsidRPr="005B7FCD" w:rsidRDefault="00245C18" w:rsidP="00245C18">
      <w:pPr>
        <w:pStyle w:val="KeepWithNext"/>
        <w:rPr>
          <w:rtl/>
        </w:rPr>
      </w:pPr>
    </w:p>
    <w:p w14:paraId="604A72E6" w14:textId="77777777" w:rsidR="00245C18" w:rsidRPr="005B7FCD" w:rsidRDefault="00245C18" w:rsidP="00245C18">
      <w:pPr>
        <w:rPr>
          <w:rtl/>
        </w:rPr>
      </w:pPr>
      <w:bookmarkStart w:id="2883" w:name="_ETM_Q1_3243408"/>
      <w:bookmarkEnd w:id="2883"/>
      <w:r w:rsidRPr="005B7FCD">
        <w:rPr>
          <w:rFonts w:hint="cs"/>
          <w:rtl/>
        </w:rPr>
        <w:t>לא בכדי.</w:t>
      </w:r>
      <w:bookmarkStart w:id="2884" w:name="_ETM_Q1_3243465"/>
      <w:bookmarkEnd w:id="2884"/>
      <w:r w:rsidRPr="005B7FCD">
        <w:rPr>
          <w:rFonts w:hint="cs"/>
          <w:rtl/>
        </w:rPr>
        <w:t xml:space="preserve"> תודה רבה, חברת הכנסת מיכל שיר.</w:t>
      </w:r>
    </w:p>
    <w:p w14:paraId="2326BC38" w14:textId="77777777" w:rsidR="00245C18" w:rsidRPr="005B7FCD" w:rsidRDefault="00245C18" w:rsidP="00245C18">
      <w:pPr>
        <w:rPr>
          <w:rtl/>
        </w:rPr>
      </w:pPr>
      <w:bookmarkStart w:id="2885" w:name="_ETM_Q1_3243506"/>
      <w:bookmarkStart w:id="2886" w:name="_ETM_Q1_3244594"/>
      <w:bookmarkEnd w:id="2885"/>
      <w:bookmarkEnd w:id="2886"/>
    </w:p>
    <w:p w14:paraId="200F81F1" w14:textId="77777777" w:rsidR="00245C18" w:rsidRPr="005B7FCD" w:rsidRDefault="00245C18" w:rsidP="00245C18">
      <w:pPr>
        <w:pStyle w:val="a4"/>
        <w:keepNext/>
        <w:rPr>
          <w:rtl/>
        </w:rPr>
      </w:pPr>
      <w:bookmarkStart w:id="2887" w:name="ET_speaker_5809_952"/>
      <w:r w:rsidRPr="005B7FCD">
        <w:rPr>
          <w:rStyle w:val="TagStyle"/>
          <w:rtl/>
        </w:rPr>
        <w:t xml:space="preserve"> &lt;&lt; דובר &gt;&gt; </w:t>
      </w:r>
      <w:r w:rsidRPr="005B7FCD">
        <w:rPr>
          <w:rtl/>
        </w:rPr>
        <w:t xml:space="preserve">מיכל שיר </w:t>
      </w:r>
      <w:proofErr w:type="spellStart"/>
      <w:r w:rsidRPr="005B7FCD">
        <w:rPr>
          <w:rtl/>
        </w:rPr>
        <w:t>סגמן</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2887"/>
    </w:p>
    <w:p w14:paraId="0DF8CCFA" w14:textId="77777777" w:rsidR="00245C18" w:rsidRPr="005B7FCD" w:rsidRDefault="00245C18" w:rsidP="00245C18">
      <w:pPr>
        <w:pStyle w:val="KeepWithNext"/>
        <w:rPr>
          <w:rtl/>
        </w:rPr>
      </w:pPr>
    </w:p>
    <w:p w14:paraId="1CDC3ECE" w14:textId="77777777" w:rsidR="00245C18" w:rsidRPr="005B7FCD" w:rsidRDefault="00245C18" w:rsidP="00245C18">
      <w:pPr>
        <w:rPr>
          <w:rtl/>
        </w:rPr>
      </w:pPr>
      <w:bookmarkStart w:id="2888" w:name="_ETM_Q1_3244991"/>
      <w:bookmarkStart w:id="2889" w:name="_ETM_Q1_3245031"/>
      <w:bookmarkEnd w:id="2888"/>
      <w:bookmarkEnd w:id="2889"/>
      <w:r w:rsidRPr="005B7FCD">
        <w:rPr>
          <w:rFonts w:hint="cs"/>
          <w:rtl/>
        </w:rPr>
        <w:t xml:space="preserve">- - לא במשמרת הזאת, לא מול הציבור הזה, ואתם </w:t>
      </w:r>
      <w:bookmarkStart w:id="2890" w:name="_ETM_Q1_3247221"/>
      <w:bookmarkEnd w:id="2890"/>
      <w:r w:rsidRPr="005B7FCD">
        <w:rPr>
          <w:rFonts w:hint="cs"/>
          <w:rtl/>
        </w:rPr>
        <w:t>עוד לא הרגשתם שום דבר.</w:t>
      </w:r>
      <w:bookmarkStart w:id="2891" w:name="_ETM_Q1_3245280"/>
      <w:bookmarkEnd w:id="2891"/>
    </w:p>
    <w:p w14:paraId="48623037" w14:textId="77777777" w:rsidR="00245C18" w:rsidRPr="005B7FCD" w:rsidRDefault="00245C18" w:rsidP="00245C18">
      <w:pPr>
        <w:rPr>
          <w:rtl/>
        </w:rPr>
      </w:pPr>
      <w:bookmarkStart w:id="2892" w:name="_ETM_Q1_3245327"/>
      <w:bookmarkEnd w:id="2892"/>
    </w:p>
    <w:p w14:paraId="79E07D7A" w14:textId="77777777" w:rsidR="00245C18" w:rsidRPr="005B7FCD" w:rsidRDefault="00245C18" w:rsidP="00245C18">
      <w:pPr>
        <w:pStyle w:val="af6"/>
        <w:keepNext/>
        <w:rPr>
          <w:rtl/>
        </w:rPr>
      </w:pPr>
      <w:bookmarkStart w:id="2893" w:name="ET_yor_6157_953"/>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2893"/>
    </w:p>
    <w:p w14:paraId="343AA6CF" w14:textId="77777777" w:rsidR="00245C18" w:rsidRPr="005B7FCD" w:rsidRDefault="00245C18" w:rsidP="00245C18">
      <w:pPr>
        <w:pStyle w:val="KeepWithNext"/>
        <w:rPr>
          <w:rtl/>
        </w:rPr>
      </w:pPr>
    </w:p>
    <w:p w14:paraId="491E25D8" w14:textId="77777777" w:rsidR="00245C18" w:rsidRPr="005B7FCD" w:rsidRDefault="00245C18" w:rsidP="00245C18">
      <w:pPr>
        <w:rPr>
          <w:rtl/>
        </w:rPr>
      </w:pPr>
      <w:bookmarkStart w:id="2894" w:name="_ETM_Q1_3246021"/>
      <w:bookmarkEnd w:id="2894"/>
      <w:r w:rsidRPr="005B7FCD">
        <w:rPr>
          <w:rFonts w:hint="cs"/>
          <w:rtl/>
        </w:rPr>
        <w:t>חברת הכנסת מיכל שיר</w:t>
      </w:r>
      <w:bookmarkStart w:id="2895" w:name="_ETM_Q1_3252031"/>
      <w:bookmarkEnd w:id="2895"/>
      <w:r w:rsidRPr="005B7FCD">
        <w:rPr>
          <w:rFonts w:hint="cs"/>
          <w:rtl/>
        </w:rPr>
        <w:t xml:space="preserve">, </w:t>
      </w:r>
      <w:bookmarkStart w:id="2896" w:name="_ETM_Q1_3250109"/>
      <w:bookmarkEnd w:id="2896"/>
      <w:r w:rsidRPr="005B7FCD">
        <w:rPr>
          <w:rFonts w:hint="cs"/>
          <w:rtl/>
        </w:rPr>
        <w:t xml:space="preserve">תודה רבה. חברת הכנסת שרון ניר, ואחריה </w:t>
      </w:r>
      <w:r w:rsidRPr="005B7FCD">
        <w:rPr>
          <w:rtl/>
        </w:rPr>
        <w:t>–</w:t>
      </w:r>
      <w:r w:rsidRPr="005B7FCD">
        <w:rPr>
          <w:rFonts w:hint="cs"/>
          <w:rtl/>
        </w:rPr>
        <w:t xml:space="preserve"> חבר </w:t>
      </w:r>
      <w:bookmarkStart w:id="2897" w:name="_ETM_Q1_3253447"/>
      <w:bookmarkEnd w:id="2897"/>
      <w:r w:rsidRPr="005B7FCD">
        <w:rPr>
          <w:rFonts w:hint="cs"/>
          <w:rtl/>
        </w:rPr>
        <w:t xml:space="preserve">הכנסת בועז </w:t>
      </w:r>
      <w:proofErr w:type="spellStart"/>
      <w:r w:rsidRPr="005B7FCD">
        <w:rPr>
          <w:rFonts w:hint="cs"/>
          <w:rtl/>
        </w:rPr>
        <w:t>טופורובסקי</w:t>
      </w:r>
      <w:proofErr w:type="spellEnd"/>
      <w:r w:rsidRPr="005B7FCD">
        <w:rPr>
          <w:rFonts w:hint="cs"/>
          <w:rtl/>
        </w:rPr>
        <w:t>.</w:t>
      </w:r>
    </w:p>
    <w:p w14:paraId="249EB6B9" w14:textId="77777777" w:rsidR="00661388" w:rsidRPr="005B7FCD" w:rsidRDefault="00661388" w:rsidP="00245C18">
      <w:pPr>
        <w:rPr>
          <w:rtl/>
        </w:rPr>
      </w:pPr>
      <w:bookmarkStart w:id="2898" w:name="_ETM_Q1_3255682"/>
      <w:bookmarkStart w:id="2899" w:name="_ETM_Q1_3255747"/>
      <w:bookmarkStart w:id="2900" w:name="_ETM_Q1_3256791"/>
      <w:bookmarkEnd w:id="2898"/>
      <w:bookmarkEnd w:id="2899"/>
      <w:bookmarkEnd w:id="2900"/>
    </w:p>
    <w:p w14:paraId="77D49638" w14:textId="77777777" w:rsidR="00661388" w:rsidRPr="005B7FCD" w:rsidRDefault="00661388" w:rsidP="00661388">
      <w:pPr>
        <w:pStyle w:val="a4"/>
        <w:keepNext/>
        <w:rPr>
          <w:rtl/>
        </w:rPr>
      </w:pPr>
      <w:bookmarkStart w:id="2901" w:name="ET_speaker_6367_954"/>
      <w:r w:rsidRPr="005B7FCD">
        <w:rPr>
          <w:rStyle w:val="TagStyle"/>
          <w:rtl/>
        </w:rPr>
        <w:t xml:space="preserve"> &lt;&lt; דובר &gt;&gt; </w:t>
      </w:r>
      <w:r w:rsidRPr="005B7FCD">
        <w:rPr>
          <w:rtl/>
        </w:rPr>
        <w:t>שרון ניר (ישראל ביתנו):</w:t>
      </w:r>
      <w:r w:rsidRPr="005B7FCD">
        <w:rPr>
          <w:rStyle w:val="TagStyle"/>
          <w:rtl/>
        </w:rPr>
        <w:t xml:space="preserve"> &lt;&lt; דובר &gt;&gt;</w:t>
      </w:r>
      <w:r w:rsidRPr="005B7FCD">
        <w:rPr>
          <w:rtl/>
        </w:rPr>
        <w:t xml:space="preserve">   </w:t>
      </w:r>
      <w:bookmarkEnd w:id="2901"/>
    </w:p>
    <w:p w14:paraId="3193D955" w14:textId="77777777" w:rsidR="00661388" w:rsidRPr="005B7FCD" w:rsidRDefault="00661388" w:rsidP="00661388">
      <w:pPr>
        <w:pStyle w:val="KeepWithNext"/>
        <w:rPr>
          <w:rtl/>
        </w:rPr>
      </w:pPr>
    </w:p>
    <w:p w14:paraId="10055671" w14:textId="77777777" w:rsidR="00E5115C" w:rsidRPr="005B7FCD" w:rsidRDefault="00661388" w:rsidP="00E5115C">
      <w:pPr>
        <w:rPr>
          <w:rtl/>
        </w:rPr>
      </w:pPr>
      <w:bookmarkStart w:id="2902" w:name="_ETM_Q1_3257179"/>
      <w:bookmarkStart w:id="2903" w:name="_ETM_Q1_3257229"/>
      <w:bookmarkEnd w:id="2902"/>
      <w:bookmarkEnd w:id="2903"/>
      <w:r w:rsidRPr="005B7FCD">
        <w:rPr>
          <w:rFonts w:hint="cs"/>
          <w:rtl/>
        </w:rPr>
        <w:t xml:space="preserve">תודה. אדוני היושב-ראש חבר הכנסת שמחה </w:t>
      </w:r>
      <w:proofErr w:type="spellStart"/>
      <w:r w:rsidRPr="005B7FCD">
        <w:rPr>
          <w:rFonts w:hint="cs"/>
          <w:rtl/>
        </w:rPr>
        <w:t>רוטמן</w:t>
      </w:r>
      <w:proofErr w:type="spellEnd"/>
      <w:r w:rsidRPr="005B7FCD">
        <w:rPr>
          <w:rFonts w:hint="cs"/>
          <w:rtl/>
        </w:rPr>
        <w:t>, הדיון הזה הוא האירוע הכי ביזרי שיכול להיות. חידוש דיונים</w:t>
      </w:r>
      <w:r w:rsidR="00E5115C" w:rsidRPr="005B7FCD">
        <w:rPr>
          <w:rFonts w:hint="cs"/>
          <w:rtl/>
        </w:rPr>
        <w:t xml:space="preserve"> שעוסקים בהפיכה המשטרית ופגיעה בדמוקרטיה של ישראל, כשהגענו לחצי </w:t>
      </w:r>
      <w:bookmarkStart w:id="2904" w:name="_ETM_Q1_3272512"/>
      <w:bookmarkEnd w:id="2904"/>
      <w:r w:rsidR="00E5115C" w:rsidRPr="005B7FCD">
        <w:rPr>
          <w:rFonts w:hint="cs"/>
          <w:rtl/>
        </w:rPr>
        <w:t xml:space="preserve">שנה בחלוף הממשלה הנוכחית, ואני רוצה דווקא להסתכל על המטרות </w:t>
      </w:r>
      <w:bookmarkStart w:id="2905" w:name="_ETM_Q1_3277853"/>
      <w:bookmarkEnd w:id="2905"/>
      <w:r w:rsidR="00E5115C" w:rsidRPr="005B7FCD">
        <w:rPr>
          <w:rFonts w:hint="cs"/>
          <w:rtl/>
        </w:rPr>
        <w:t>שקבע ראש הממשלה ביציאה לדרך</w:t>
      </w:r>
      <w:r w:rsidR="004E79E8" w:rsidRPr="005B7FCD">
        <w:rPr>
          <w:rFonts w:hint="cs"/>
          <w:rtl/>
        </w:rPr>
        <w:t xml:space="preserve"> רק כדי שנעשה חשבון נפש</w:t>
      </w:r>
      <w:r w:rsidR="00E5115C" w:rsidRPr="005B7FCD">
        <w:rPr>
          <w:rFonts w:hint="cs"/>
          <w:rtl/>
        </w:rPr>
        <w:t xml:space="preserve">: טיפול באיום הגרעין; הסכמי שלום </w:t>
      </w:r>
      <w:bookmarkStart w:id="2906" w:name="_ETM_Q1_3285483"/>
      <w:bookmarkEnd w:id="2906"/>
      <w:r w:rsidR="00E5115C" w:rsidRPr="005B7FCD">
        <w:rPr>
          <w:rFonts w:hint="cs"/>
          <w:rtl/>
        </w:rPr>
        <w:t>וכינון שלום עם סעודיה</w:t>
      </w:r>
      <w:r w:rsidR="004E79E8" w:rsidRPr="005B7FCD">
        <w:rPr>
          <w:rFonts w:hint="cs"/>
          <w:rtl/>
        </w:rPr>
        <w:t>;</w:t>
      </w:r>
      <w:bookmarkStart w:id="2907" w:name="_ETM_Q1_3290167"/>
      <w:bookmarkEnd w:id="2907"/>
      <w:r w:rsidR="00E5115C" w:rsidRPr="005B7FCD">
        <w:rPr>
          <w:rFonts w:hint="cs"/>
          <w:rtl/>
        </w:rPr>
        <w:t xml:space="preserve"> יוקר המחייה והורדת יוקר המחייה; והאחרון </w:t>
      </w:r>
      <w:r w:rsidR="00E5115C" w:rsidRPr="005B7FCD">
        <w:rPr>
          <w:rtl/>
        </w:rPr>
        <w:t>–</w:t>
      </w:r>
      <w:r w:rsidR="00E5115C" w:rsidRPr="005B7FCD">
        <w:rPr>
          <w:rFonts w:hint="cs"/>
          <w:rtl/>
        </w:rPr>
        <w:t xml:space="preserve"> משילות. </w:t>
      </w:r>
      <w:bookmarkStart w:id="2908" w:name="_ETM_Q1_3295455"/>
      <w:bookmarkStart w:id="2909" w:name="_ETM_Q1_3295520"/>
      <w:bookmarkStart w:id="2910" w:name="_ETM_Q1_3295639"/>
      <w:bookmarkStart w:id="2911" w:name="_ETM_Q1_3295702"/>
      <w:bookmarkEnd w:id="2908"/>
      <w:bookmarkEnd w:id="2909"/>
      <w:bookmarkEnd w:id="2910"/>
      <w:bookmarkEnd w:id="2911"/>
      <w:r w:rsidR="00E5115C" w:rsidRPr="005B7FCD">
        <w:rPr>
          <w:rFonts w:hint="cs"/>
          <w:rtl/>
        </w:rPr>
        <w:t xml:space="preserve">כשמסתכלים </w:t>
      </w:r>
      <w:bookmarkStart w:id="2912" w:name="_ETM_Q1_3294949"/>
      <w:bookmarkEnd w:id="2912"/>
      <w:r w:rsidR="00E5115C" w:rsidRPr="005B7FCD">
        <w:rPr>
          <w:rFonts w:hint="cs"/>
          <w:rtl/>
        </w:rPr>
        <w:t>על ארבע המטרות האלה אפשר להגיד בצורה די נחרצת</w:t>
      </w:r>
      <w:bookmarkStart w:id="2913" w:name="_ETM_Q1_3299593"/>
      <w:bookmarkEnd w:id="2913"/>
      <w:r w:rsidR="00E5115C" w:rsidRPr="005B7FCD">
        <w:rPr>
          <w:rFonts w:hint="cs"/>
          <w:rtl/>
        </w:rPr>
        <w:t xml:space="preserve"> שהציון שהציבור נותן לכם על המטרות האלה הוא אפס.</w:t>
      </w:r>
    </w:p>
    <w:p w14:paraId="37D1E83F" w14:textId="77777777" w:rsidR="00E5115C" w:rsidRPr="005B7FCD" w:rsidRDefault="00E5115C" w:rsidP="00E5115C">
      <w:pPr>
        <w:rPr>
          <w:rtl/>
        </w:rPr>
      </w:pPr>
      <w:bookmarkStart w:id="2914" w:name="_ETM_Q1_3302369"/>
      <w:bookmarkStart w:id="2915" w:name="_ETM_Q1_3302440"/>
      <w:bookmarkStart w:id="2916" w:name="_ETM_Q1_3302561"/>
      <w:bookmarkEnd w:id="2914"/>
      <w:bookmarkEnd w:id="2915"/>
      <w:bookmarkEnd w:id="2916"/>
    </w:p>
    <w:p w14:paraId="0AC77F66" w14:textId="77777777" w:rsidR="00E5115C" w:rsidRPr="005B7FCD" w:rsidRDefault="00E5115C" w:rsidP="00E5115C">
      <w:pPr>
        <w:rPr>
          <w:rtl/>
        </w:rPr>
      </w:pPr>
      <w:bookmarkStart w:id="2917" w:name="_ETM_Q1_3302611"/>
      <w:bookmarkEnd w:id="2917"/>
      <w:r w:rsidRPr="005B7FCD">
        <w:rPr>
          <w:rFonts w:hint="cs"/>
          <w:rtl/>
        </w:rPr>
        <w:t xml:space="preserve">ועכשיו, דווקא </w:t>
      </w:r>
      <w:bookmarkStart w:id="2918" w:name="_ETM_Q1_3302653"/>
      <w:bookmarkEnd w:id="2918"/>
      <w:r w:rsidRPr="005B7FCD">
        <w:rPr>
          <w:rFonts w:hint="cs"/>
          <w:rtl/>
        </w:rPr>
        <w:t>עכשיו, כשאנחנו נמצאים במצב כאוטי, כשהרחוב משתולל ובוער, ההרתעה הגיעה</w:t>
      </w:r>
      <w:bookmarkStart w:id="2919" w:name="_ETM_Q1_3308295"/>
      <w:bookmarkEnd w:id="2919"/>
      <w:r w:rsidRPr="005B7FCD">
        <w:rPr>
          <w:rFonts w:hint="cs"/>
          <w:rtl/>
        </w:rPr>
        <w:t xml:space="preserve"> לאפס, 28 נרצחים כתוצאה מטרור, בתורמוס </w:t>
      </w:r>
      <w:proofErr w:type="spellStart"/>
      <w:r w:rsidRPr="005B7FCD">
        <w:rPr>
          <w:rFonts w:hint="cs"/>
          <w:rtl/>
        </w:rPr>
        <w:t>עיא</w:t>
      </w:r>
      <w:proofErr w:type="spellEnd"/>
      <w:r w:rsidRPr="005B7FCD">
        <w:rPr>
          <w:rFonts w:hint="cs"/>
          <w:rtl/>
        </w:rPr>
        <w:t xml:space="preserve"> איבדתם שליטה, בגולן </w:t>
      </w:r>
      <w:bookmarkStart w:id="2920" w:name="_ETM_Q1_3317713"/>
      <w:bookmarkEnd w:id="2920"/>
      <w:r w:rsidRPr="005B7FCD">
        <w:rPr>
          <w:rFonts w:hint="cs"/>
          <w:rtl/>
        </w:rPr>
        <w:t xml:space="preserve">איבדתם שליטה, אובדן שליטה וכאוס מוחלט, ודווקא עכשיו, במקום רגע </w:t>
      </w:r>
      <w:bookmarkStart w:id="2921" w:name="_ETM_Q1_3324569"/>
      <w:bookmarkEnd w:id="2921"/>
      <w:r w:rsidRPr="005B7FCD">
        <w:rPr>
          <w:rFonts w:hint="cs"/>
          <w:rtl/>
        </w:rPr>
        <w:t xml:space="preserve">להפעיל סנסורים ולבדוק מה קורה עם הציבור הישראלי כרגע, איך </w:t>
      </w:r>
      <w:bookmarkStart w:id="2922" w:name="_ETM_Q1_3328523"/>
      <w:bookmarkEnd w:id="2922"/>
      <w:r w:rsidRPr="005B7FCD">
        <w:rPr>
          <w:rFonts w:hint="cs"/>
          <w:rtl/>
        </w:rPr>
        <w:t xml:space="preserve">משיבים את משוואת ההרתעה על כנה, מכנסים את הוועדה הזאת, </w:t>
      </w:r>
      <w:bookmarkStart w:id="2923" w:name="_ETM_Q1_3334527"/>
      <w:bookmarkEnd w:id="2923"/>
      <w:r w:rsidRPr="005B7FCD">
        <w:rPr>
          <w:rFonts w:hint="cs"/>
          <w:rtl/>
        </w:rPr>
        <w:t xml:space="preserve">כי זה הדבר </w:t>
      </w:r>
      <w:r w:rsidR="004E79E8" w:rsidRPr="005B7FCD">
        <w:rPr>
          <w:rFonts w:hint="cs"/>
          <w:rtl/>
        </w:rPr>
        <w:t>"</w:t>
      </w:r>
      <w:r w:rsidRPr="005B7FCD">
        <w:rPr>
          <w:rFonts w:hint="cs"/>
          <w:rtl/>
        </w:rPr>
        <w:t>הכי חשוב</w:t>
      </w:r>
      <w:r w:rsidR="004E79E8" w:rsidRPr="005B7FCD">
        <w:rPr>
          <w:rFonts w:hint="cs"/>
          <w:rtl/>
        </w:rPr>
        <w:t>"</w:t>
      </w:r>
      <w:r w:rsidRPr="005B7FCD">
        <w:rPr>
          <w:rFonts w:hint="cs"/>
          <w:rtl/>
        </w:rPr>
        <w:t xml:space="preserve"> שיש למדינת ישראל.</w:t>
      </w:r>
    </w:p>
    <w:p w14:paraId="226F1C9C" w14:textId="77777777" w:rsidR="00E5115C" w:rsidRPr="005B7FCD" w:rsidRDefault="00E5115C" w:rsidP="00E5115C">
      <w:pPr>
        <w:rPr>
          <w:rtl/>
        </w:rPr>
      </w:pPr>
      <w:bookmarkStart w:id="2924" w:name="_ETM_Q1_3338084"/>
      <w:bookmarkStart w:id="2925" w:name="_ETM_Q1_3338136"/>
      <w:bookmarkStart w:id="2926" w:name="_ETM_Q1_3338293"/>
      <w:bookmarkEnd w:id="2924"/>
      <w:bookmarkEnd w:id="2925"/>
      <w:bookmarkEnd w:id="2926"/>
    </w:p>
    <w:p w14:paraId="1BA95B20" w14:textId="77777777" w:rsidR="00E5115C" w:rsidRPr="005B7FCD" w:rsidRDefault="00E5115C" w:rsidP="00E5115C">
      <w:pPr>
        <w:rPr>
          <w:rtl/>
        </w:rPr>
      </w:pPr>
      <w:bookmarkStart w:id="2927" w:name="_ETM_Q1_3338339"/>
      <w:bookmarkEnd w:id="2927"/>
      <w:r w:rsidRPr="005B7FCD">
        <w:rPr>
          <w:rFonts w:hint="cs"/>
          <w:rtl/>
        </w:rPr>
        <w:t>ולגופה של ההצעה,</w:t>
      </w:r>
      <w:bookmarkStart w:id="2928" w:name="_ETM_Q1_3339536"/>
      <w:bookmarkEnd w:id="2928"/>
      <w:r w:rsidRPr="005B7FCD">
        <w:rPr>
          <w:rFonts w:hint="cs"/>
          <w:rtl/>
        </w:rPr>
        <w:t xml:space="preserve"> עילת הסבירות שאתם מעלים כאן, עילת הסבירות תפגע באופן אנוש</w:t>
      </w:r>
      <w:r w:rsidR="00780E67" w:rsidRPr="005B7FCD">
        <w:rPr>
          <w:rFonts w:hint="cs"/>
          <w:rtl/>
        </w:rPr>
        <w:t xml:space="preserve"> בדמוקרטיה הישראלית, תפגע באופן אנוש ביכולת שלנו לייצר איזונים </w:t>
      </w:r>
      <w:bookmarkStart w:id="2929" w:name="_ETM_Q1_3349980"/>
      <w:bookmarkEnd w:id="2929"/>
      <w:r w:rsidR="00780E67" w:rsidRPr="005B7FCD">
        <w:rPr>
          <w:rFonts w:hint="cs"/>
          <w:rtl/>
        </w:rPr>
        <w:t xml:space="preserve">ובלמים ולאפשר ביקורת שיפוטית על כל דבר שהוא הכי בסיסי, </w:t>
      </w:r>
      <w:bookmarkStart w:id="2930" w:name="_ETM_Q1_3355827"/>
      <w:bookmarkEnd w:id="2930"/>
      <w:r w:rsidR="00780E67" w:rsidRPr="005B7FCD">
        <w:rPr>
          <w:rFonts w:hint="cs"/>
          <w:rtl/>
        </w:rPr>
        <w:t>החלטה שהיא הכי בסיסית, ותיתן לכם את היכולת למנות את</w:t>
      </w:r>
      <w:bookmarkStart w:id="2931" w:name="_ETM_Q1_3361417"/>
      <w:bookmarkEnd w:id="2931"/>
      <w:r w:rsidR="00780E67" w:rsidRPr="005B7FCD">
        <w:rPr>
          <w:rFonts w:hint="cs"/>
          <w:rtl/>
        </w:rPr>
        <w:t xml:space="preserve"> מי שאתם רוצים, לאיזה תפקיד שאתם רוצים.</w:t>
      </w:r>
    </w:p>
    <w:p w14:paraId="4B1994EB" w14:textId="77777777" w:rsidR="00780E67" w:rsidRPr="005B7FCD" w:rsidRDefault="00780E67" w:rsidP="00E5115C">
      <w:pPr>
        <w:rPr>
          <w:rtl/>
        </w:rPr>
      </w:pPr>
      <w:bookmarkStart w:id="2932" w:name="_ETM_Q1_3363454"/>
      <w:bookmarkStart w:id="2933" w:name="_ETM_Q1_3363521"/>
      <w:bookmarkEnd w:id="2932"/>
      <w:bookmarkEnd w:id="2933"/>
    </w:p>
    <w:p w14:paraId="2F72E15A" w14:textId="77777777" w:rsidR="00780E67" w:rsidRPr="005B7FCD" w:rsidRDefault="00780E67" w:rsidP="00780E67">
      <w:pPr>
        <w:pStyle w:val="af6"/>
        <w:keepNext/>
        <w:rPr>
          <w:rtl/>
        </w:rPr>
      </w:pPr>
      <w:bookmarkStart w:id="2934" w:name="ET_yor_6157_944"/>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2934"/>
    </w:p>
    <w:p w14:paraId="653BF556" w14:textId="77777777" w:rsidR="00780E67" w:rsidRPr="005B7FCD" w:rsidRDefault="00780E67" w:rsidP="00780E67">
      <w:pPr>
        <w:pStyle w:val="KeepWithNext"/>
        <w:rPr>
          <w:rtl/>
        </w:rPr>
      </w:pPr>
    </w:p>
    <w:p w14:paraId="483FD48F" w14:textId="77777777" w:rsidR="00780E67" w:rsidRPr="005B7FCD" w:rsidRDefault="00780E67" w:rsidP="00780E67">
      <w:pPr>
        <w:rPr>
          <w:rtl/>
        </w:rPr>
      </w:pPr>
      <w:bookmarkStart w:id="2935" w:name="_ETM_Q1_3373839"/>
      <w:bookmarkEnd w:id="2935"/>
      <w:r w:rsidRPr="005B7FCD">
        <w:rPr>
          <w:rFonts w:hint="cs"/>
          <w:rtl/>
        </w:rPr>
        <w:t>משפט אחרון, שרון.</w:t>
      </w:r>
    </w:p>
    <w:p w14:paraId="53CA5681" w14:textId="77777777" w:rsidR="00780E67" w:rsidRPr="005B7FCD" w:rsidRDefault="00780E67" w:rsidP="00780E67">
      <w:pPr>
        <w:rPr>
          <w:rtl/>
        </w:rPr>
      </w:pPr>
      <w:bookmarkStart w:id="2936" w:name="_ETM_Q1_3359931"/>
      <w:bookmarkEnd w:id="2936"/>
    </w:p>
    <w:p w14:paraId="14656390" w14:textId="77777777" w:rsidR="00780E67" w:rsidRPr="005B7FCD" w:rsidRDefault="00780E67" w:rsidP="00780E67">
      <w:pPr>
        <w:pStyle w:val="a4"/>
        <w:keepNext/>
        <w:rPr>
          <w:rtl/>
        </w:rPr>
      </w:pPr>
      <w:bookmarkStart w:id="2937" w:name="ET_speaker_6367_945"/>
      <w:r w:rsidRPr="005B7FCD">
        <w:rPr>
          <w:rStyle w:val="TagStyle"/>
          <w:rtl/>
        </w:rPr>
        <w:t xml:space="preserve"> &lt;&lt; דובר &gt;&gt; </w:t>
      </w:r>
      <w:r w:rsidRPr="005B7FCD">
        <w:rPr>
          <w:rtl/>
        </w:rPr>
        <w:t>שרון ניר (ישראל ביתנו):</w:t>
      </w:r>
      <w:r w:rsidRPr="005B7FCD">
        <w:rPr>
          <w:rStyle w:val="TagStyle"/>
          <w:rtl/>
        </w:rPr>
        <w:t xml:space="preserve"> &lt;&lt; דובר &gt;&gt;</w:t>
      </w:r>
      <w:r w:rsidRPr="005B7FCD">
        <w:rPr>
          <w:rtl/>
        </w:rPr>
        <w:t xml:space="preserve">   </w:t>
      </w:r>
      <w:bookmarkEnd w:id="2937"/>
    </w:p>
    <w:p w14:paraId="10A956D8" w14:textId="77777777" w:rsidR="00780E67" w:rsidRPr="005B7FCD" w:rsidRDefault="00780E67" w:rsidP="00780E67">
      <w:pPr>
        <w:pStyle w:val="KeepWithNext"/>
        <w:rPr>
          <w:rtl/>
        </w:rPr>
      </w:pPr>
    </w:p>
    <w:p w14:paraId="4B75538A" w14:textId="77777777" w:rsidR="00780E67" w:rsidRPr="005B7FCD" w:rsidRDefault="00780E67" w:rsidP="00780E67">
      <w:pPr>
        <w:rPr>
          <w:rtl/>
        </w:rPr>
      </w:pPr>
      <w:bookmarkStart w:id="2938" w:name="_ETM_Q1_3360413"/>
      <w:bookmarkStart w:id="2939" w:name="_ETM_Q1_3360483"/>
      <w:bookmarkEnd w:id="2938"/>
      <w:bookmarkEnd w:id="2939"/>
      <w:r w:rsidRPr="005B7FCD">
        <w:rPr>
          <w:rFonts w:hint="cs"/>
          <w:rtl/>
        </w:rPr>
        <w:t xml:space="preserve">אני </w:t>
      </w:r>
      <w:bookmarkStart w:id="2940" w:name="_ETM_Q1_3364164"/>
      <w:bookmarkEnd w:id="2940"/>
      <w:r w:rsidRPr="005B7FCD">
        <w:rPr>
          <w:rFonts w:hint="cs"/>
          <w:rtl/>
        </w:rPr>
        <w:t>מציעה פשוט לחשב מסלול מחדש. תודה רבה.</w:t>
      </w:r>
    </w:p>
    <w:p w14:paraId="6F12C260" w14:textId="77777777" w:rsidR="00661388" w:rsidRPr="005B7FCD" w:rsidRDefault="00661388" w:rsidP="00661388">
      <w:pPr>
        <w:rPr>
          <w:rtl/>
        </w:rPr>
      </w:pPr>
    </w:p>
    <w:p w14:paraId="3DB7D6A2" w14:textId="77777777" w:rsidR="00475AF3" w:rsidRPr="005B7FCD" w:rsidRDefault="00475AF3" w:rsidP="00475AF3">
      <w:pPr>
        <w:pStyle w:val="af6"/>
        <w:keepNext/>
        <w:rPr>
          <w:rtl/>
        </w:rPr>
      </w:pPr>
      <w:bookmarkStart w:id="2941" w:name="_ETM_Q1_3226391"/>
      <w:bookmarkStart w:id="2942" w:name="_ETM_Q1_3226456"/>
      <w:bookmarkStart w:id="2943" w:name="_ETM_Q1_3254498"/>
      <w:bookmarkStart w:id="2944" w:name="_ETM_Q1_3254540"/>
      <w:bookmarkStart w:id="2945" w:name="_ETM_Q1_3366381"/>
      <w:bookmarkStart w:id="2946" w:name="_ETM_Q1_3366432"/>
      <w:bookmarkStart w:id="2947" w:name="ET_yor_6157_164"/>
      <w:bookmarkEnd w:id="2941"/>
      <w:bookmarkEnd w:id="2942"/>
      <w:bookmarkEnd w:id="2943"/>
      <w:bookmarkEnd w:id="2944"/>
      <w:bookmarkEnd w:id="2945"/>
      <w:bookmarkEnd w:id="2946"/>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2947"/>
    </w:p>
    <w:p w14:paraId="50B1E522" w14:textId="77777777" w:rsidR="00475AF3" w:rsidRPr="005B7FCD" w:rsidRDefault="00475AF3" w:rsidP="00475AF3">
      <w:pPr>
        <w:pStyle w:val="KeepWithNext"/>
        <w:rPr>
          <w:rtl/>
        </w:rPr>
      </w:pPr>
    </w:p>
    <w:p w14:paraId="53B032DA" w14:textId="77777777" w:rsidR="00475AF3" w:rsidRPr="005B7FCD" w:rsidRDefault="00475AF3" w:rsidP="00475AF3">
      <w:pPr>
        <w:rPr>
          <w:rtl/>
        </w:rPr>
      </w:pPr>
      <w:bookmarkStart w:id="2948" w:name="_ETM_Q1_3367157"/>
      <w:bookmarkEnd w:id="2948"/>
      <w:r w:rsidRPr="005B7FCD">
        <w:rPr>
          <w:rFonts w:hint="cs"/>
          <w:rtl/>
        </w:rPr>
        <w:t>תודה רבה, חברת הכנסת שרון ניר</w:t>
      </w:r>
      <w:r w:rsidR="00780E67" w:rsidRPr="005B7FCD">
        <w:rPr>
          <w:rFonts w:hint="cs"/>
          <w:rtl/>
        </w:rPr>
        <w:t xml:space="preserve">. חבר הכנסת בועז </w:t>
      </w:r>
      <w:bookmarkStart w:id="2949" w:name="_ETM_Q1_3368530"/>
      <w:bookmarkEnd w:id="2949"/>
      <w:proofErr w:type="spellStart"/>
      <w:r w:rsidR="00780E67" w:rsidRPr="005B7FCD">
        <w:rPr>
          <w:rFonts w:hint="cs"/>
          <w:rtl/>
        </w:rPr>
        <w:t>טופורובסקי</w:t>
      </w:r>
      <w:proofErr w:type="spellEnd"/>
      <w:r w:rsidR="00780E67" w:rsidRPr="005B7FCD">
        <w:rPr>
          <w:rFonts w:hint="cs"/>
          <w:rtl/>
        </w:rPr>
        <w:t xml:space="preserve">, בבקשה. אחריו </w:t>
      </w:r>
      <w:r w:rsidR="00780E67" w:rsidRPr="005B7FCD">
        <w:rPr>
          <w:rtl/>
        </w:rPr>
        <w:t>–</w:t>
      </w:r>
      <w:r w:rsidR="00780E67" w:rsidRPr="005B7FCD">
        <w:rPr>
          <w:rFonts w:hint="cs"/>
          <w:rtl/>
        </w:rPr>
        <w:t xml:space="preserve"> חבר הכנסת משה טור פז.</w:t>
      </w:r>
    </w:p>
    <w:p w14:paraId="299BA572" w14:textId="77777777" w:rsidR="00475AF3" w:rsidRPr="005B7FCD" w:rsidRDefault="00475AF3" w:rsidP="00475AF3">
      <w:pPr>
        <w:rPr>
          <w:rtl/>
        </w:rPr>
      </w:pPr>
      <w:bookmarkStart w:id="2950" w:name="_ETM_Q1_3375629"/>
      <w:bookmarkStart w:id="2951" w:name="_ETM_Q1_3375694"/>
      <w:bookmarkStart w:id="2952" w:name="_ETM_Q1_3377947"/>
      <w:bookmarkEnd w:id="2950"/>
      <w:bookmarkEnd w:id="2951"/>
      <w:bookmarkEnd w:id="2952"/>
    </w:p>
    <w:p w14:paraId="5326CE7F" w14:textId="77777777" w:rsidR="00475AF3" w:rsidRPr="005B7FCD" w:rsidRDefault="00475AF3" w:rsidP="00475AF3">
      <w:pPr>
        <w:pStyle w:val="a4"/>
        <w:keepNext/>
        <w:rPr>
          <w:rtl/>
        </w:rPr>
      </w:pPr>
      <w:bookmarkStart w:id="2953" w:name="ET_speaker_5080_165"/>
      <w:r w:rsidRPr="005B7FCD">
        <w:rPr>
          <w:rStyle w:val="TagStyle"/>
          <w:rtl/>
        </w:rPr>
        <w:t xml:space="preserve"> &lt;&lt; דובר &gt;&gt; </w:t>
      </w:r>
      <w:r w:rsidRPr="005B7FCD">
        <w:rPr>
          <w:rtl/>
        </w:rPr>
        <w:t xml:space="preserve">בועז </w:t>
      </w:r>
      <w:proofErr w:type="spellStart"/>
      <w:r w:rsidRPr="005B7FCD">
        <w:rPr>
          <w:rtl/>
        </w:rPr>
        <w:t>טופורובסקי</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2953"/>
    </w:p>
    <w:p w14:paraId="12CCADF0" w14:textId="77777777" w:rsidR="00475AF3" w:rsidRPr="005B7FCD" w:rsidRDefault="00475AF3" w:rsidP="00475AF3">
      <w:pPr>
        <w:pStyle w:val="KeepWithNext"/>
        <w:rPr>
          <w:rtl/>
        </w:rPr>
      </w:pPr>
    </w:p>
    <w:p w14:paraId="513994D2" w14:textId="77777777" w:rsidR="00780E67" w:rsidRPr="005B7FCD" w:rsidRDefault="00780E67" w:rsidP="00780E67">
      <w:pPr>
        <w:rPr>
          <w:rtl/>
        </w:rPr>
      </w:pPr>
      <w:bookmarkStart w:id="2954" w:name="_ETM_Q1_3370353"/>
      <w:bookmarkStart w:id="2955" w:name="_ETM_Q1_3370409"/>
      <w:bookmarkEnd w:id="2954"/>
      <w:bookmarkEnd w:id="2955"/>
      <w:r w:rsidRPr="005B7FCD">
        <w:rPr>
          <w:rFonts w:hint="cs"/>
          <w:rtl/>
        </w:rPr>
        <w:t>תודה, אדוני</w:t>
      </w:r>
      <w:bookmarkStart w:id="2956" w:name="_ETM_Q1_3372329"/>
      <w:bookmarkEnd w:id="2956"/>
      <w:r w:rsidRPr="005B7FCD">
        <w:rPr>
          <w:rFonts w:hint="cs"/>
          <w:rtl/>
        </w:rPr>
        <w:t xml:space="preserve"> היושב-ראש. מדינת ישראל נמצאת במשבר, משבר חברתי, כלכלי, משבר בחינוך, משבר במשילות, משבר בביטחון הפנים. המון-המון משברים שהממשלה הזאת יצרה, </w:t>
      </w:r>
      <w:bookmarkStart w:id="2957" w:name="_ETM_Q1_3388192"/>
      <w:bookmarkEnd w:id="2957"/>
      <w:r w:rsidRPr="005B7FCD">
        <w:rPr>
          <w:rFonts w:hint="cs"/>
          <w:rtl/>
        </w:rPr>
        <w:t>ובמקום שהממשלה הזאת תיקח אחריות, היא באה ומאשימה כל הזמן</w:t>
      </w:r>
      <w:bookmarkStart w:id="2958" w:name="_ETM_Q1_3391987"/>
      <w:bookmarkEnd w:id="2958"/>
      <w:r w:rsidRPr="005B7FCD">
        <w:rPr>
          <w:rFonts w:hint="cs"/>
          <w:rtl/>
        </w:rPr>
        <w:t xml:space="preserve"> אחרים. זה לא מנהיגות, זה פחדנות.</w:t>
      </w:r>
    </w:p>
    <w:p w14:paraId="290F24D1" w14:textId="77777777" w:rsidR="00DC2639" w:rsidRPr="005B7FCD" w:rsidRDefault="00DC2639" w:rsidP="00475AF3">
      <w:pPr>
        <w:rPr>
          <w:rtl/>
        </w:rPr>
      </w:pPr>
      <w:bookmarkStart w:id="2959" w:name="_ETM_Q1_3378291"/>
      <w:bookmarkStart w:id="2960" w:name="_ETM_Q1_3378326"/>
      <w:bookmarkStart w:id="2961" w:name="_ETM_Q1_3397459"/>
      <w:bookmarkEnd w:id="2959"/>
      <w:bookmarkEnd w:id="2960"/>
      <w:bookmarkEnd w:id="2961"/>
    </w:p>
    <w:p w14:paraId="45042850" w14:textId="77777777" w:rsidR="00DC2639" w:rsidRPr="005B7FCD" w:rsidRDefault="00DC2639" w:rsidP="00DC2639">
      <w:pPr>
        <w:pStyle w:val="a4"/>
        <w:keepNext/>
        <w:rPr>
          <w:rtl/>
        </w:rPr>
      </w:pPr>
      <w:bookmarkStart w:id="2962" w:name="ET_speaker_5068_166"/>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2962"/>
    </w:p>
    <w:p w14:paraId="4B8B5C5B" w14:textId="77777777" w:rsidR="00DC2639" w:rsidRPr="005B7FCD" w:rsidRDefault="00DC2639" w:rsidP="00DC2639">
      <w:pPr>
        <w:pStyle w:val="KeepWithNext"/>
        <w:rPr>
          <w:rtl/>
        </w:rPr>
      </w:pPr>
    </w:p>
    <w:p w14:paraId="3C62D9FD" w14:textId="77777777" w:rsidR="00DC2639" w:rsidRPr="005B7FCD" w:rsidRDefault="00DC2639" w:rsidP="00DC2639">
      <w:pPr>
        <w:rPr>
          <w:rtl/>
        </w:rPr>
      </w:pPr>
      <w:bookmarkStart w:id="2963" w:name="_ETM_Q1_3397758"/>
      <w:bookmarkStart w:id="2964" w:name="_ETM_Q1_3397786"/>
      <w:bookmarkEnd w:id="2963"/>
      <w:bookmarkEnd w:id="2964"/>
      <w:r w:rsidRPr="005B7FCD">
        <w:rPr>
          <w:rFonts w:hint="cs"/>
          <w:rtl/>
        </w:rPr>
        <w:t xml:space="preserve">הרצפה </w:t>
      </w:r>
      <w:bookmarkStart w:id="2965" w:name="_ETM_Q1_3399771"/>
      <w:bookmarkEnd w:id="2965"/>
      <w:r w:rsidRPr="005B7FCD">
        <w:rPr>
          <w:rFonts w:hint="cs"/>
          <w:rtl/>
        </w:rPr>
        <w:t>עקומה</w:t>
      </w:r>
      <w:r w:rsidR="00780E67" w:rsidRPr="005B7FCD">
        <w:rPr>
          <w:rFonts w:hint="cs"/>
          <w:rtl/>
        </w:rPr>
        <w:t>.</w:t>
      </w:r>
    </w:p>
    <w:p w14:paraId="37518AF7" w14:textId="77777777" w:rsidR="00DC2639" w:rsidRPr="005B7FCD" w:rsidRDefault="00DC2639" w:rsidP="00DC2639">
      <w:pPr>
        <w:rPr>
          <w:rtl/>
        </w:rPr>
      </w:pPr>
      <w:bookmarkStart w:id="2966" w:name="_ETM_Q1_3401276"/>
      <w:bookmarkStart w:id="2967" w:name="_ETM_Q1_3401334"/>
      <w:bookmarkStart w:id="2968" w:name="_ETM_Q1_3404787"/>
      <w:bookmarkEnd w:id="2966"/>
      <w:bookmarkEnd w:id="2967"/>
      <w:bookmarkEnd w:id="2968"/>
    </w:p>
    <w:p w14:paraId="4E4CE738" w14:textId="77777777" w:rsidR="00DC2639" w:rsidRPr="005B7FCD" w:rsidRDefault="00DC2639" w:rsidP="00DC2639">
      <w:pPr>
        <w:pStyle w:val="a4"/>
        <w:keepNext/>
        <w:rPr>
          <w:rtl/>
        </w:rPr>
      </w:pPr>
      <w:bookmarkStart w:id="2969" w:name="ET_speaker_5080_167"/>
      <w:r w:rsidRPr="005B7FCD">
        <w:rPr>
          <w:rStyle w:val="TagStyle"/>
          <w:rtl/>
        </w:rPr>
        <w:t xml:space="preserve"> &lt;&lt; דובר &gt;&gt; </w:t>
      </w:r>
      <w:r w:rsidRPr="005B7FCD">
        <w:rPr>
          <w:rtl/>
        </w:rPr>
        <w:t xml:space="preserve">בועז </w:t>
      </w:r>
      <w:proofErr w:type="spellStart"/>
      <w:r w:rsidRPr="005B7FCD">
        <w:rPr>
          <w:rtl/>
        </w:rPr>
        <w:t>טופורובסקי</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2969"/>
    </w:p>
    <w:p w14:paraId="774F1FBD" w14:textId="77777777" w:rsidR="00DC2639" w:rsidRPr="005B7FCD" w:rsidRDefault="00DC2639" w:rsidP="00DC2639">
      <w:pPr>
        <w:pStyle w:val="KeepWithNext"/>
        <w:rPr>
          <w:rtl/>
        </w:rPr>
      </w:pPr>
    </w:p>
    <w:p w14:paraId="3181920B" w14:textId="77777777" w:rsidR="00780E67" w:rsidRPr="005B7FCD" w:rsidRDefault="00780E67" w:rsidP="00780E67">
      <w:pPr>
        <w:rPr>
          <w:rtl/>
        </w:rPr>
      </w:pPr>
      <w:bookmarkStart w:id="2970" w:name="_ETM_Q1_3395885"/>
      <w:bookmarkStart w:id="2971" w:name="_ETM_Q1_3395948"/>
      <w:bookmarkEnd w:id="2970"/>
      <w:bookmarkEnd w:id="2971"/>
      <w:r w:rsidRPr="005B7FCD">
        <w:rPr>
          <w:rFonts w:hint="cs"/>
          <w:rtl/>
        </w:rPr>
        <w:t xml:space="preserve">זה לא מנהיגות, זה נזק, </w:t>
      </w:r>
      <w:bookmarkStart w:id="2972" w:name="_ETM_Q1_3397365"/>
      <w:bookmarkEnd w:id="2972"/>
      <w:r w:rsidRPr="005B7FCD">
        <w:rPr>
          <w:rFonts w:hint="cs"/>
          <w:rtl/>
        </w:rPr>
        <w:t>זה נזק ארוך טווח למדינה.</w:t>
      </w:r>
    </w:p>
    <w:p w14:paraId="52CC778D" w14:textId="77777777" w:rsidR="00780E67" w:rsidRPr="005B7FCD" w:rsidRDefault="00780E67" w:rsidP="00780E67">
      <w:pPr>
        <w:rPr>
          <w:rtl/>
        </w:rPr>
      </w:pPr>
      <w:bookmarkStart w:id="2973" w:name="_ETM_Q1_3399450"/>
      <w:bookmarkStart w:id="2974" w:name="_ETM_Q1_3399496"/>
      <w:bookmarkEnd w:id="2973"/>
      <w:bookmarkEnd w:id="2974"/>
    </w:p>
    <w:p w14:paraId="091347F9" w14:textId="77777777" w:rsidR="00780E67" w:rsidRPr="005B7FCD" w:rsidRDefault="00780E67" w:rsidP="00F64159">
      <w:pPr>
        <w:rPr>
          <w:rtl/>
        </w:rPr>
      </w:pPr>
      <w:bookmarkStart w:id="2975" w:name="_ETM_Q1_3399658"/>
      <w:bookmarkStart w:id="2976" w:name="_ETM_Q1_3399711"/>
      <w:bookmarkEnd w:id="2975"/>
      <w:bookmarkEnd w:id="2976"/>
      <w:r w:rsidRPr="005B7FCD">
        <w:rPr>
          <w:rFonts w:hint="cs"/>
          <w:rtl/>
        </w:rPr>
        <w:t>יותר מזה, ראש הממשלה, שעכשיו הוא</w:t>
      </w:r>
      <w:bookmarkStart w:id="2977" w:name="_ETM_Q1_3402865"/>
      <w:bookmarkEnd w:id="2977"/>
      <w:r w:rsidRPr="005B7FCD">
        <w:rPr>
          <w:rFonts w:hint="cs"/>
          <w:rtl/>
        </w:rPr>
        <w:t xml:space="preserve"> פרסונה נון גרטה בגלל המהפכה המשפטית בעולם, אמור לנתב </w:t>
      </w:r>
      <w:bookmarkStart w:id="2978" w:name="_ETM_Q1_3409987"/>
      <w:bookmarkEnd w:id="2978"/>
      <w:r w:rsidRPr="005B7FCD">
        <w:rPr>
          <w:rFonts w:hint="cs"/>
          <w:rtl/>
        </w:rPr>
        <w:t>את מדינת ישראל, שהיא מדינה לא הכי גדולה בעולם, כמו שאנחנו יודעים, סביב השינויים האדירים שקורים בעולם, סביב מהפכת ה-</w:t>
      </w:r>
      <w:r w:rsidRPr="005B7FCD">
        <w:t>AI</w:t>
      </w:r>
      <w:r w:rsidRPr="005B7FCD">
        <w:rPr>
          <w:rFonts w:hint="cs"/>
          <w:rtl/>
        </w:rPr>
        <w:t xml:space="preserve">, </w:t>
      </w:r>
      <w:bookmarkStart w:id="2979" w:name="_ETM_Q1_3417672"/>
      <w:bookmarkEnd w:id="2979"/>
      <w:r w:rsidRPr="005B7FCD">
        <w:rPr>
          <w:rFonts w:hint="cs"/>
          <w:rtl/>
        </w:rPr>
        <w:t xml:space="preserve">סביב המהפכה כמעט שיש ברוסיה, אוקראינה, סביב רוסיה, </w:t>
      </w:r>
      <w:bookmarkStart w:id="2980" w:name="_ETM_Q1_3427078"/>
      <w:bookmarkEnd w:id="2980"/>
      <w:r w:rsidRPr="005B7FCD">
        <w:rPr>
          <w:rFonts w:hint="cs"/>
          <w:rtl/>
        </w:rPr>
        <w:t>סין, ארצות-הברית, ובמקום זה אנחנו מתעסקים בדברים האלה.</w:t>
      </w:r>
      <w:bookmarkStart w:id="2981" w:name="_ETM_Q1_3431248"/>
      <w:bookmarkEnd w:id="2981"/>
      <w:r w:rsidR="00F64159" w:rsidRPr="005B7FCD">
        <w:rPr>
          <w:rFonts w:hint="cs"/>
          <w:rtl/>
        </w:rPr>
        <w:t xml:space="preserve"> </w:t>
      </w:r>
      <w:bookmarkStart w:id="2982" w:name="_ETM_Q1_3431305"/>
      <w:bookmarkStart w:id="2983" w:name="_ETM_Q1_3431433"/>
      <w:bookmarkStart w:id="2984" w:name="_ETM_Q1_3431477"/>
      <w:bookmarkEnd w:id="2982"/>
      <w:bookmarkEnd w:id="2983"/>
      <w:bookmarkEnd w:id="2984"/>
      <w:r w:rsidRPr="005B7FCD">
        <w:rPr>
          <w:rFonts w:hint="cs"/>
          <w:rtl/>
        </w:rPr>
        <w:t>ראש ממשלה,</w:t>
      </w:r>
      <w:bookmarkStart w:id="2985" w:name="_ETM_Q1_3431680"/>
      <w:bookmarkEnd w:id="2985"/>
      <w:r w:rsidRPr="005B7FCD">
        <w:rPr>
          <w:rFonts w:hint="cs"/>
          <w:rtl/>
        </w:rPr>
        <w:t xml:space="preserve"> לא משנה אם קוראים לו "נתניהו" או "לפיד" או כל </w:t>
      </w:r>
      <w:bookmarkStart w:id="2986" w:name="_ETM_Q1_3435341"/>
      <w:bookmarkEnd w:id="2986"/>
      <w:r w:rsidRPr="005B7FCD">
        <w:rPr>
          <w:rFonts w:hint="cs"/>
          <w:rtl/>
        </w:rPr>
        <w:t>שם אחר, צריך שתהיה מאחוריו מדינה מאוחדת וחזקה, וזה אפשרי.</w:t>
      </w:r>
    </w:p>
    <w:p w14:paraId="43BCD693" w14:textId="77777777" w:rsidR="00780E67" w:rsidRPr="005B7FCD" w:rsidRDefault="00780E67" w:rsidP="00780E67">
      <w:pPr>
        <w:rPr>
          <w:rtl/>
        </w:rPr>
      </w:pPr>
    </w:p>
    <w:p w14:paraId="3E80AB4E" w14:textId="77777777" w:rsidR="00780E67" w:rsidRPr="005B7FCD" w:rsidRDefault="00780E67" w:rsidP="00780E67">
      <w:pPr>
        <w:rPr>
          <w:rtl/>
        </w:rPr>
      </w:pPr>
      <w:bookmarkStart w:id="2987" w:name="_ETM_Q1_3438939"/>
      <w:bookmarkStart w:id="2988" w:name="_ETM_Q1_3438980"/>
      <w:bookmarkEnd w:id="2987"/>
      <w:bookmarkEnd w:id="2988"/>
      <w:r w:rsidRPr="005B7FCD">
        <w:rPr>
          <w:rFonts w:hint="cs"/>
          <w:rtl/>
        </w:rPr>
        <w:t xml:space="preserve">ואני </w:t>
      </w:r>
      <w:bookmarkStart w:id="2989" w:name="_ETM_Q1_3439812"/>
      <w:bookmarkEnd w:id="2989"/>
      <w:r w:rsidRPr="005B7FCD">
        <w:rPr>
          <w:rFonts w:hint="cs"/>
          <w:rtl/>
        </w:rPr>
        <w:t xml:space="preserve">אומר לחברי הקואליציה המתונים: </w:t>
      </w:r>
      <w:r w:rsidR="00F64159" w:rsidRPr="005B7FCD">
        <w:rPr>
          <w:rFonts w:hint="cs"/>
          <w:rtl/>
        </w:rPr>
        <w:t>ב</w:t>
      </w:r>
      <w:r w:rsidRPr="005B7FCD">
        <w:rPr>
          <w:rFonts w:hint="cs"/>
          <w:rtl/>
        </w:rPr>
        <w:t xml:space="preserve">כל ההיסטוריה של העם שלנו, תמיד </w:t>
      </w:r>
      <w:bookmarkStart w:id="2990" w:name="_ETM_Q1_3448043"/>
      <w:bookmarkEnd w:id="2990"/>
      <w:r w:rsidRPr="005B7FCD">
        <w:rPr>
          <w:rFonts w:hint="cs"/>
          <w:rtl/>
        </w:rPr>
        <w:t xml:space="preserve">היינו סביב משבר, ואז הגיעו אנשים קיצוניים, שכביכול מדברים </w:t>
      </w:r>
      <w:bookmarkStart w:id="2991" w:name="_ETM_Q1_3452884"/>
      <w:bookmarkEnd w:id="2991"/>
      <w:r w:rsidRPr="005B7FCD">
        <w:rPr>
          <w:rFonts w:hint="cs"/>
          <w:rtl/>
        </w:rPr>
        <w:t>בשם השם, מחכים לאיזה נס, עד שאותו נס מגיע</w:t>
      </w:r>
      <w:bookmarkStart w:id="2992" w:name="_ETM_Q1_3459573"/>
      <w:bookmarkEnd w:id="2992"/>
      <w:r w:rsidRPr="005B7FCD">
        <w:rPr>
          <w:rFonts w:hint="cs"/>
          <w:rtl/>
        </w:rPr>
        <w:t xml:space="preserve"> </w:t>
      </w:r>
      <w:bookmarkStart w:id="2993" w:name="_ETM_Q1_3462327"/>
      <w:bookmarkEnd w:id="2993"/>
      <w:r w:rsidRPr="005B7FCD">
        <w:rPr>
          <w:rFonts w:hint="cs"/>
          <w:rtl/>
        </w:rPr>
        <w:t>– הוא אף פעם לא מגיע</w:t>
      </w:r>
      <w:r w:rsidR="00F64159" w:rsidRPr="005B7FCD">
        <w:rPr>
          <w:rFonts w:hint="cs"/>
          <w:rtl/>
        </w:rPr>
        <w:t>.</w:t>
      </w:r>
      <w:r w:rsidRPr="005B7FCD">
        <w:rPr>
          <w:rFonts w:hint="cs"/>
          <w:rtl/>
        </w:rPr>
        <w:t xml:space="preserve"> הוא מגיע רק בסיפורים, </w:t>
      </w:r>
      <w:bookmarkStart w:id="2994" w:name="_ETM_Q1_3461950"/>
      <w:bookmarkEnd w:id="2994"/>
      <w:r w:rsidRPr="005B7FCD">
        <w:rPr>
          <w:rFonts w:hint="cs"/>
          <w:rtl/>
        </w:rPr>
        <w:t xml:space="preserve">אבל הוא לא מגיע באמת </w:t>
      </w:r>
      <w:r w:rsidRPr="005B7FCD">
        <w:rPr>
          <w:rtl/>
        </w:rPr>
        <w:t>–</w:t>
      </w:r>
      <w:r w:rsidRPr="005B7FCD">
        <w:rPr>
          <w:rFonts w:hint="cs"/>
          <w:rtl/>
        </w:rPr>
        <w:t xml:space="preserve"> עד אותו נס הם מקדשים את האנר</w:t>
      </w:r>
      <w:r w:rsidR="00F64159" w:rsidRPr="005B7FCD">
        <w:rPr>
          <w:rFonts w:hint="cs"/>
          <w:rtl/>
        </w:rPr>
        <w:t>כ</w:t>
      </w:r>
      <w:r w:rsidRPr="005B7FCD">
        <w:rPr>
          <w:rFonts w:hint="cs"/>
          <w:rtl/>
        </w:rPr>
        <w:t xml:space="preserve">יה, כי עד שלא יגיע איזה </w:t>
      </w:r>
      <w:bookmarkStart w:id="2995" w:name="_ETM_Q1_3467360"/>
      <w:bookmarkEnd w:id="2995"/>
      <w:r w:rsidRPr="005B7FCD">
        <w:rPr>
          <w:rFonts w:hint="cs"/>
          <w:rtl/>
        </w:rPr>
        <w:t xml:space="preserve">מישהו בשם השם שיעשה כאן סדר, אפשר להיות משוגעים ומטורפים </w:t>
      </w:r>
      <w:bookmarkStart w:id="2996" w:name="_ETM_Q1_3473443"/>
      <w:bookmarkEnd w:id="2996"/>
      <w:r w:rsidRPr="005B7FCD">
        <w:rPr>
          <w:rFonts w:hint="cs"/>
          <w:rtl/>
        </w:rPr>
        <w:t>ולהסתמך על חוקים מלפני 2,000 שנה.</w:t>
      </w:r>
      <w:bookmarkStart w:id="2997" w:name="_ETM_Q1_3472617"/>
      <w:bookmarkEnd w:id="2997"/>
    </w:p>
    <w:p w14:paraId="6938AA5F" w14:textId="77777777" w:rsidR="00780E67" w:rsidRPr="005B7FCD" w:rsidRDefault="00780E67" w:rsidP="00780E67">
      <w:pPr>
        <w:rPr>
          <w:rtl/>
        </w:rPr>
      </w:pPr>
      <w:bookmarkStart w:id="2998" w:name="_ETM_Q1_3472673"/>
      <w:bookmarkEnd w:id="2998"/>
    </w:p>
    <w:p w14:paraId="3DECF2F3" w14:textId="77777777" w:rsidR="00780E67" w:rsidRPr="005B7FCD" w:rsidRDefault="00780E67" w:rsidP="00780E67">
      <w:pPr>
        <w:pStyle w:val="af6"/>
        <w:keepNext/>
        <w:rPr>
          <w:rtl/>
        </w:rPr>
      </w:pPr>
      <w:bookmarkStart w:id="2999" w:name="ET_yor_6157_946"/>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2999"/>
    </w:p>
    <w:p w14:paraId="46313875" w14:textId="77777777" w:rsidR="00780E67" w:rsidRPr="005B7FCD" w:rsidRDefault="00780E67" w:rsidP="00780E67">
      <w:pPr>
        <w:pStyle w:val="KeepWithNext"/>
        <w:rPr>
          <w:rtl/>
        </w:rPr>
      </w:pPr>
    </w:p>
    <w:p w14:paraId="694FB4B9" w14:textId="77777777" w:rsidR="00780E67" w:rsidRPr="005B7FCD" w:rsidRDefault="00780E67" w:rsidP="00780E67">
      <w:pPr>
        <w:rPr>
          <w:rtl/>
        </w:rPr>
      </w:pPr>
      <w:bookmarkStart w:id="3000" w:name="_ETM_Q1_3473309"/>
      <w:bookmarkEnd w:id="3000"/>
      <w:r w:rsidRPr="005B7FCD">
        <w:rPr>
          <w:rFonts w:hint="cs"/>
          <w:rtl/>
        </w:rPr>
        <w:t>תודה, בועז.</w:t>
      </w:r>
    </w:p>
    <w:p w14:paraId="31D4FD57" w14:textId="77777777" w:rsidR="00780E67" w:rsidRPr="005B7FCD" w:rsidRDefault="00780E67" w:rsidP="00780E67">
      <w:pPr>
        <w:rPr>
          <w:rtl/>
        </w:rPr>
      </w:pPr>
      <w:bookmarkStart w:id="3001" w:name="_ETM_Q1_3473308"/>
      <w:bookmarkStart w:id="3002" w:name="_ETM_Q1_3473352"/>
      <w:bookmarkEnd w:id="3001"/>
      <w:bookmarkEnd w:id="3002"/>
    </w:p>
    <w:p w14:paraId="5307CE2B" w14:textId="77777777" w:rsidR="00780E67" w:rsidRPr="005B7FCD" w:rsidRDefault="00780E67" w:rsidP="00780E67">
      <w:pPr>
        <w:pStyle w:val="a4"/>
        <w:keepNext/>
        <w:rPr>
          <w:rtl/>
        </w:rPr>
      </w:pPr>
      <w:bookmarkStart w:id="3003" w:name="ET_speaker_5080_947"/>
      <w:r w:rsidRPr="005B7FCD">
        <w:rPr>
          <w:rStyle w:val="TagStyle"/>
          <w:rtl/>
        </w:rPr>
        <w:t xml:space="preserve"> &lt;&lt; דובר &gt;&gt; </w:t>
      </w:r>
      <w:r w:rsidRPr="005B7FCD">
        <w:rPr>
          <w:rtl/>
        </w:rPr>
        <w:t xml:space="preserve">בועז </w:t>
      </w:r>
      <w:proofErr w:type="spellStart"/>
      <w:r w:rsidRPr="005B7FCD">
        <w:rPr>
          <w:rtl/>
        </w:rPr>
        <w:t>טופורובסקי</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3003"/>
    </w:p>
    <w:p w14:paraId="6D7D201C" w14:textId="77777777" w:rsidR="00780E67" w:rsidRPr="005B7FCD" w:rsidRDefault="00780E67" w:rsidP="00780E67">
      <w:pPr>
        <w:pStyle w:val="KeepWithNext"/>
        <w:rPr>
          <w:rtl/>
        </w:rPr>
      </w:pPr>
    </w:p>
    <w:p w14:paraId="7445BFDD" w14:textId="77777777" w:rsidR="00780E67" w:rsidRPr="005B7FCD" w:rsidRDefault="00780E67" w:rsidP="00780E67">
      <w:pPr>
        <w:rPr>
          <w:rtl/>
        </w:rPr>
      </w:pPr>
      <w:bookmarkStart w:id="3004" w:name="_ETM_Q1_3475151"/>
      <w:bookmarkStart w:id="3005" w:name="_ETM_Q1_3475240"/>
      <w:bookmarkEnd w:id="3004"/>
      <w:bookmarkEnd w:id="3005"/>
      <w:r w:rsidRPr="005B7FCD">
        <w:rPr>
          <w:rFonts w:hint="cs"/>
          <w:rtl/>
        </w:rPr>
        <w:t xml:space="preserve">הגיע הזמן שתיקחו את </w:t>
      </w:r>
      <w:bookmarkStart w:id="3006" w:name="_ETM_Q1_3475801"/>
      <w:bookmarkEnd w:id="3006"/>
      <w:r w:rsidRPr="005B7FCD">
        <w:rPr>
          <w:rFonts w:hint="cs"/>
          <w:rtl/>
        </w:rPr>
        <w:t xml:space="preserve">עצמכם בידיים, תראו מנהיגות, וגם האנשים המתונים כאן, תבינו שההיסטוריה </w:t>
      </w:r>
      <w:bookmarkStart w:id="3007" w:name="_ETM_Q1_3481057"/>
      <w:bookmarkEnd w:id="3007"/>
      <w:r w:rsidRPr="005B7FCD">
        <w:rPr>
          <w:rFonts w:hint="cs"/>
          <w:rtl/>
        </w:rPr>
        <w:t>תסתכל עליכם אם הייתם חלק מהרס המדינה או חלק מאחדות</w:t>
      </w:r>
      <w:bookmarkStart w:id="3008" w:name="_ETM_Q1_3485962"/>
      <w:bookmarkEnd w:id="3008"/>
      <w:r w:rsidRPr="005B7FCD">
        <w:rPr>
          <w:rFonts w:hint="cs"/>
          <w:rtl/>
        </w:rPr>
        <w:t>, והסתכלות על הפיכה שלנו לכוח חזק בזירה הבין-לאומית. תודה.</w:t>
      </w:r>
    </w:p>
    <w:p w14:paraId="32DE7E7E" w14:textId="77777777" w:rsidR="00780E67" w:rsidRPr="005B7FCD" w:rsidRDefault="00780E67" w:rsidP="00780E67">
      <w:pPr>
        <w:rPr>
          <w:rtl/>
        </w:rPr>
      </w:pPr>
      <w:bookmarkStart w:id="3009" w:name="_ETM_Q1_3489816"/>
      <w:bookmarkStart w:id="3010" w:name="_ETM_Q1_3489863"/>
      <w:bookmarkEnd w:id="3009"/>
      <w:bookmarkEnd w:id="3010"/>
    </w:p>
    <w:p w14:paraId="1CA76F55" w14:textId="77777777" w:rsidR="00780E67" w:rsidRPr="005B7FCD" w:rsidRDefault="00780E67" w:rsidP="00780E67">
      <w:pPr>
        <w:pStyle w:val="af6"/>
        <w:keepNext/>
        <w:rPr>
          <w:rtl/>
        </w:rPr>
      </w:pPr>
      <w:bookmarkStart w:id="3011" w:name="ET_yor_6157_948"/>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3011"/>
    </w:p>
    <w:p w14:paraId="5E66D543" w14:textId="77777777" w:rsidR="00780E67" w:rsidRPr="005B7FCD" w:rsidRDefault="00780E67" w:rsidP="00780E67">
      <w:pPr>
        <w:pStyle w:val="KeepWithNext"/>
        <w:rPr>
          <w:rtl/>
        </w:rPr>
      </w:pPr>
    </w:p>
    <w:p w14:paraId="2A104CD3" w14:textId="77777777" w:rsidR="00BA7FA0" w:rsidRPr="005B7FCD" w:rsidRDefault="00BA7FA0" w:rsidP="00BA7FA0">
      <w:pPr>
        <w:rPr>
          <w:rtl/>
        </w:rPr>
      </w:pPr>
      <w:bookmarkStart w:id="3012" w:name="_ETM_Q1_3490461"/>
      <w:bookmarkStart w:id="3013" w:name="_ETM_Q1_3491008"/>
      <w:bookmarkEnd w:id="3012"/>
      <w:bookmarkEnd w:id="3013"/>
      <w:r w:rsidRPr="005B7FCD">
        <w:rPr>
          <w:rFonts w:hint="cs"/>
          <w:rtl/>
        </w:rPr>
        <w:t>תודה רבה.</w:t>
      </w:r>
      <w:r w:rsidR="00780E67" w:rsidRPr="005B7FCD">
        <w:rPr>
          <w:rFonts w:hint="cs"/>
          <w:rtl/>
        </w:rPr>
        <w:t xml:space="preserve"> חבר הכנסת </w:t>
      </w:r>
      <w:bookmarkStart w:id="3014" w:name="_ETM_Q1_3493360"/>
      <w:bookmarkEnd w:id="3014"/>
      <w:r w:rsidR="00780E67" w:rsidRPr="005B7FCD">
        <w:rPr>
          <w:rFonts w:hint="cs"/>
          <w:rtl/>
        </w:rPr>
        <w:t xml:space="preserve">משה טור פז, אחריו </w:t>
      </w:r>
      <w:r w:rsidR="00780E67" w:rsidRPr="005B7FCD">
        <w:rPr>
          <w:rtl/>
        </w:rPr>
        <w:t>–</w:t>
      </w:r>
      <w:r w:rsidR="00780E67" w:rsidRPr="005B7FCD">
        <w:rPr>
          <w:rFonts w:hint="cs"/>
          <w:rtl/>
        </w:rPr>
        <w:t xml:space="preserve"> חברת הכנסת שלי מירון.</w:t>
      </w:r>
    </w:p>
    <w:p w14:paraId="4E5FFA31" w14:textId="77777777" w:rsidR="00780E67" w:rsidRPr="005B7FCD" w:rsidRDefault="00780E67" w:rsidP="00BA7FA0">
      <w:pPr>
        <w:rPr>
          <w:rtl/>
        </w:rPr>
      </w:pPr>
      <w:bookmarkStart w:id="3015" w:name="_ETM_Q1_3500611"/>
      <w:bookmarkStart w:id="3016" w:name="_ETM_Q1_3500670"/>
      <w:bookmarkEnd w:id="3015"/>
      <w:bookmarkEnd w:id="3016"/>
    </w:p>
    <w:p w14:paraId="530E04D6" w14:textId="77777777" w:rsidR="00BA7FA0" w:rsidRPr="005B7FCD" w:rsidRDefault="00BA7FA0" w:rsidP="00BA7FA0">
      <w:pPr>
        <w:pStyle w:val="a4"/>
        <w:keepNext/>
        <w:rPr>
          <w:rtl/>
        </w:rPr>
      </w:pPr>
      <w:bookmarkStart w:id="3017" w:name="_ETM_Q1_3493594"/>
      <w:bookmarkStart w:id="3018" w:name="_ETM_Q1_3493660"/>
      <w:bookmarkStart w:id="3019" w:name="_ETM_Q1_3495243"/>
      <w:bookmarkStart w:id="3020" w:name="ET_speaker_6128_169"/>
      <w:bookmarkEnd w:id="3017"/>
      <w:bookmarkEnd w:id="3018"/>
      <w:bookmarkEnd w:id="3019"/>
      <w:r w:rsidRPr="005B7FCD">
        <w:rPr>
          <w:rStyle w:val="TagStyle"/>
          <w:rtl/>
        </w:rPr>
        <w:t xml:space="preserve"> &lt;&lt; דובר &gt;&gt; </w:t>
      </w:r>
      <w:r w:rsidRPr="005B7FCD">
        <w:rPr>
          <w:rtl/>
        </w:rPr>
        <w:t>משה טור פז (יש עתיד):</w:t>
      </w:r>
      <w:r w:rsidRPr="005B7FCD">
        <w:rPr>
          <w:rStyle w:val="TagStyle"/>
          <w:rtl/>
        </w:rPr>
        <w:t xml:space="preserve"> &lt;&lt; דובר &gt;&gt;</w:t>
      </w:r>
      <w:r w:rsidRPr="005B7FCD">
        <w:rPr>
          <w:rtl/>
        </w:rPr>
        <w:t xml:space="preserve">   </w:t>
      </w:r>
      <w:bookmarkEnd w:id="3020"/>
    </w:p>
    <w:p w14:paraId="5BDC7A2E" w14:textId="77777777" w:rsidR="00BA7FA0" w:rsidRPr="005B7FCD" w:rsidRDefault="00BA7FA0" w:rsidP="00BA7FA0">
      <w:pPr>
        <w:pStyle w:val="KeepWithNext"/>
        <w:rPr>
          <w:rtl/>
        </w:rPr>
      </w:pPr>
    </w:p>
    <w:p w14:paraId="34481AE4" w14:textId="77777777" w:rsidR="00BA7FA0" w:rsidRPr="005B7FCD" w:rsidRDefault="00171E76" w:rsidP="00BA7FA0">
      <w:pPr>
        <w:rPr>
          <w:rtl/>
        </w:rPr>
      </w:pPr>
      <w:bookmarkStart w:id="3021" w:name="_ETM_Q1_3495546"/>
      <w:bookmarkStart w:id="3022" w:name="_ETM_Q1_3495556"/>
      <w:bookmarkEnd w:id="3021"/>
      <w:bookmarkEnd w:id="3022"/>
      <w:r w:rsidRPr="005B7FCD">
        <w:rPr>
          <w:rFonts w:hint="cs"/>
          <w:rtl/>
        </w:rPr>
        <w:t>אדוני היושב-ראש, סקרים אחרונים מראים ש-59%</w:t>
      </w:r>
      <w:r w:rsidR="00780E67" w:rsidRPr="005B7FCD">
        <w:rPr>
          <w:rFonts w:hint="cs"/>
          <w:rtl/>
        </w:rPr>
        <w:t xml:space="preserve"> </w:t>
      </w:r>
      <w:bookmarkStart w:id="3023" w:name="_ETM_Q1_3505711"/>
      <w:bookmarkEnd w:id="3023"/>
      <w:r w:rsidR="00780E67" w:rsidRPr="005B7FCD">
        <w:rPr>
          <w:rFonts w:hint="cs"/>
          <w:rtl/>
        </w:rPr>
        <w:t>מהציבור מתנגד לכך שיהיה ניתן למנוע מבית המשפט העליון להתערב</w:t>
      </w:r>
      <w:bookmarkStart w:id="3024" w:name="_ETM_Q1_3510510"/>
      <w:bookmarkEnd w:id="3024"/>
      <w:r w:rsidR="00780E67" w:rsidRPr="005B7FCD">
        <w:rPr>
          <w:rFonts w:hint="cs"/>
          <w:rtl/>
        </w:rPr>
        <w:t xml:space="preserve"> בהחלטה של פוליטיקאי או עובד ציבור, גם אם היא בלתי </w:t>
      </w:r>
      <w:bookmarkStart w:id="3025" w:name="_ETM_Q1_3513175"/>
      <w:bookmarkEnd w:id="3025"/>
      <w:r w:rsidR="00780E67" w:rsidRPr="005B7FCD">
        <w:rPr>
          <w:rFonts w:hint="cs"/>
          <w:rtl/>
        </w:rPr>
        <w:t xml:space="preserve">סבירה באופן קיצוני לדעת השופטים. אז למה טלי גוטליב קוראת </w:t>
      </w:r>
      <w:bookmarkStart w:id="3026" w:name="_ETM_Q1_3518031"/>
      <w:bookmarkEnd w:id="3026"/>
      <w:r w:rsidR="00780E67" w:rsidRPr="005B7FCD">
        <w:rPr>
          <w:rFonts w:hint="cs"/>
          <w:rtl/>
        </w:rPr>
        <w:t xml:space="preserve">לזה "זרזיף רפורמה"? כלומר, היא אומרת שמספיק שהממשלה והכנסת יצביעו </w:t>
      </w:r>
      <w:bookmarkStart w:id="3027" w:name="_ETM_Q1_3524543"/>
      <w:bookmarkEnd w:id="3027"/>
      <w:r w:rsidR="00780E67" w:rsidRPr="005B7FCD">
        <w:rPr>
          <w:rFonts w:hint="cs"/>
          <w:rtl/>
        </w:rPr>
        <w:t>בעד משהו, ואנחנו לא צריכים שבית המשפט יהיה גורם מאזן,</w:t>
      </w:r>
      <w:bookmarkStart w:id="3028" w:name="_ETM_Q1_3527622"/>
      <w:bookmarkEnd w:id="3028"/>
      <w:r w:rsidR="00780E67" w:rsidRPr="005B7FCD">
        <w:rPr>
          <w:rFonts w:hint="cs"/>
          <w:rtl/>
        </w:rPr>
        <w:t xml:space="preserve"> למרות שכולנו יודעים שהממשלה היא הכנסת. אין ממשלה בישראל בלי </w:t>
      </w:r>
      <w:bookmarkStart w:id="3029" w:name="_ETM_Q1_3531037"/>
      <w:bookmarkEnd w:id="3029"/>
      <w:r w:rsidR="00780E67" w:rsidRPr="005B7FCD">
        <w:rPr>
          <w:rFonts w:hint="cs"/>
          <w:rtl/>
        </w:rPr>
        <w:t>רוב בכנסת. מה שהממשלה מחליטה - - -</w:t>
      </w:r>
    </w:p>
    <w:p w14:paraId="4D3C710C" w14:textId="77777777" w:rsidR="00171E76" w:rsidRPr="005B7FCD" w:rsidRDefault="00171E76" w:rsidP="00BA7FA0">
      <w:pPr>
        <w:rPr>
          <w:rtl/>
        </w:rPr>
      </w:pPr>
      <w:bookmarkStart w:id="3030" w:name="_ETM_Q1_3532243"/>
      <w:bookmarkStart w:id="3031" w:name="_ETM_Q1_3532305"/>
      <w:bookmarkStart w:id="3032" w:name="_ETM_Q1_3533828"/>
      <w:bookmarkEnd w:id="3030"/>
      <w:bookmarkEnd w:id="3031"/>
      <w:bookmarkEnd w:id="3032"/>
    </w:p>
    <w:p w14:paraId="22C9B97F" w14:textId="77777777" w:rsidR="00171E76" w:rsidRPr="005B7FCD" w:rsidRDefault="00171E76" w:rsidP="00171E76">
      <w:pPr>
        <w:pStyle w:val="a4"/>
        <w:keepNext/>
        <w:rPr>
          <w:rtl/>
        </w:rPr>
      </w:pPr>
      <w:bookmarkStart w:id="3033" w:name="ET_speaker_6345_170"/>
      <w:r w:rsidRPr="005B7FCD">
        <w:rPr>
          <w:rStyle w:val="TagStyle"/>
          <w:rtl/>
        </w:rPr>
        <w:t xml:space="preserve"> &lt;&lt; דובר &gt;&gt; </w:t>
      </w:r>
      <w:r w:rsidRPr="005B7FCD">
        <w:rPr>
          <w:rtl/>
        </w:rPr>
        <w:t>טלי גוטליב (הליכוד):</w:t>
      </w:r>
      <w:r w:rsidRPr="005B7FCD">
        <w:rPr>
          <w:rStyle w:val="TagStyle"/>
          <w:rtl/>
        </w:rPr>
        <w:t xml:space="preserve"> &lt;&lt; דובר &gt;&gt;</w:t>
      </w:r>
      <w:r w:rsidRPr="005B7FCD">
        <w:rPr>
          <w:rtl/>
        </w:rPr>
        <w:t xml:space="preserve">   </w:t>
      </w:r>
      <w:bookmarkEnd w:id="3033"/>
    </w:p>
    <w:p w14:paraId="2FDDF256" w14:textId="77777777" w:rsidR="00171E76" w:rsidRPr="005B7FCD" w:rsidRDefault="00171E76" w:rsidP="00171E76">
      <w:pPr>
        <w:pStyle w:val="KeepWithNext"/>
        <w:rPr>
          <w:rtl/>
        </w:rPr>
      </w:pPr>
    </w:p>
    <w:p w14:paraId="70A6A5BB" w14:textId="77777777" w:rsidR="00171E76" w:rsidRPr="005B7FCD" w:rsidRDefault="00780E67" w:rsidP="00780E67">
      <w:pPr>
        <w:rPr>
          <w:rtl/>
        </w:rPr>
      </w:pPr>
      <w:bookmarkStart w:id="3034" w:name="_ETM_Q1_3532952"/>
      <w:bookmarkStart w:id="3035" w:name="_ETM_Q1_3533018"/>
      <w:bookmarkEnd w:id="3034"/>
      <w:bookmarkEnd w:id="3035"/>
      <w:r w:rsidRPr="005B7FCD">
        <w:rPr>
          <w:rFonts w:hint="cs"/>
          <w:rtl/>
        </w:rPr>
        <w:t>סליחה, טור פז,</w:t>
      </w:r>
      <w:bookmarkStart w:id="3036" w:name="_ETM_Q1_3533592"/>
      <w:bookmarkEnd w:id="3036"/>
      <w:r w:rsidRPr="005B7FCD">
        <w:rPr>
          <w:rFonts w:hint="cs"/>
          <w:rtl/>
        </w:rPr>
        <w:t xml:space="preserve"> </w:t>
      </w:r>
      <w:bookmarkStart w:id="3037" w:name="_ETM_Q1_3534128"/>
      <w:bookmarkStart w:id="3038" w:name="_ETM_Q1_3534155"/>
      <w:bookmarkEnd w:id="3037"/>
      <w:bookmarkEnd w:id="3038"/>
      <w:r w:rsidR="00171E76" w:rsidRPr="005B7FCD">
        <w:rPr>
          <w:rFonts w:hint="cs"/>
          <w:rtl/>
        </w:rPr>
        <w:t xml:space="preserve">לך </w:t>
      </w:r>
      <w:bookmarkStart w:id="3039" w:name="_ETM_Q1_3534868"/>
      <w:bookmarkEnd w:id="3039"/>
      <w:r w:rsidR="00171E76" w:rsidRPr="005B7FCD">
        <w:rPr>
          <w:rFonts w:hint="cs"/>
          <w:rtl/>
        </w:rPr>
        <w:t>תלמד איזה החלטות מביא</w:t>
      </w:r>
      <w:r w:rsidRPr="005B7FCD">
        <w:rPr>
          <w:rFonts w:hint="cs"/>
          <w:rtl/>
        </w:rPr>
        <w:t>ים</w:t>
      </w:r>
      <w:r w:rsidR="00171E76" w:rsidRPr="005B7FCD">
        <w:rPr>
          <w:rFonts w:hint="cs"/>
          <w:rtl/>
        </w:rPr>
        <w:t xml:space="preserve"> לתיקוף הכנסת</w:t>
      </w:r>
      <w:r w:rsidRPr="005B7FCD">
        <w:rPr>
          <w:rFonts w:hint="cs"/>
          <w:rtl/>
        </w:rPr>
        <w:t>. לא כל החלטת ממשלה מביאים לתיקוף הכנסת.</w:t>
      </w:r>
    </w:p>
    <w:p w14:paraId="4430E4A1" w14:textId="77777777" w:rsidR="00171E76" w:rsidRPr="005B7FCD" w:rsidRDefault="00171E76" w:rsidP="00171E76">
      <w:pPr>
        <w:rPr>
          <w:rtl/>
        </w:rPr>
      </w:pPr>
      <w:bookmarkStart w:id="3040" w:name="_ETM_Q1_3541585"/>
      <w:bookmarkStart w:id="3041" w:name="_ETM_Q1_3541667"/>
      <w:bookmarkStart w:id="3042" w:name="_ETM_Q1_3543132"/>
      <w:bookmarkEnd w:id="3040"/>
      <w:bookmarkEnd w:id="3041"/>
      <w:bookmarkEnd w:id="3042"/>
    </w:p>
    <w:p w14:paraId="22BFCB55" w14:textId="77777777" w:rsidR="00171E76" w:rsidRPr="005B7FCD" w:rsidRDefault="00171E76" w:rsidP="00171E76">
      <w:pPr>
        <w:pStyle w:val="af6"/>
        <w:keepNext/>
        <w:rPr>
          <w:rtl/>
        </w:rPr>
      </w:pPr>
      <w:bookmarkStart w:id="3043" w:name="ET_yor_6157_172"/>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3043"/>
    </w:p>
    <w:p w14:paraId="32E8435D" w14:textId="77777777" w:rsidR="00171E76" w:rsidRPr="005B7FCD" w:rsidRDefault="00171E76" w:rsidP="00171E76">
      <w:pPr>
        <w:pStyle w:val="KeepWithNext"/>
        <w:rPr>
          <w:rtl/>
        </w:rPr>
      </w:pPr>
    </w:p>
    <w:p w14:paraId="136D0534" w14:textId="77777777" w:rsidR="00171E76" w:rsidRPr="005B7FCD" w:rsidRDefault="00171E76" w:rsidP="00171E76">
      <w:pPr>
        <w:rPr>
          <w:rtl/>
        </w:rPr>
      </w:pPr>
      <w:bookmarkStart w:id="3044" w:name="_ETM_Q1_3551953"/>
      <w:bookmarkEnd w:id="3044"/>
      <w:r w:rsidRPr="005B7FCD">
        <w:rPr>
          <w:rFonts w:hint="cs"/>
          <w:rtl/>
        </w:rPr>
        <w:t xml:space="preserve">טלי, </w:t>
      </w:r>
      <w:bookmarkStart w:id="3045" w:name="_ETM_Q1_3553606"/>
      <w:bookmarkEnd w:id="3045"/>
      <w:r w:rsidRPr="005B7FCD">
        <w:rPr>
          <w:rFonts w:hint="cs"/>
          <w:rtl/>
        </w:rPr>
        <w:t>אני קורא אותך לסדר</w:t>
      </w:r>
      <w:r w:rsidR="00780E67" w:rsidRPr="005B7FCD">
        <w:rPr>
          <w:rFonts w:hint="cs"/>
          <w:rtl/>
        </w:rPr>
        <w:t>. קריאה שנייה.</w:t>
      </w:r>
    </w:p>
    <w:p w14:paraId="586D5B21" w14:textId="77777777" w:rsidR="00780E67" w:rsidRPr="005B7FCD" w:rsidRDefault="00780E67" w:rsidP="00171E76">
      <w:pPr>
        <w:rPr>
          <w:rtl/>
        </w:rPr>
      </w:pPr>
      <w:bookmarkStart w:id="3046" w:name="_ETM_Q1_3539614"/>
      <w:bookmarkStart w:id="3047" w:name="_ETM_Q1_3539666"/>
      <w:bookmarkEnd w:id="3046"/>
      <w:bookmarkEnd w:id="3047"/>
    </w:p>
    <w:p w14:paraId="764DE683" w14:textId="77777777" w:rsidR="00171E76" w:rsidRPr="005B7FCD" w:rsidRDefault="00171E76" w:rsidP="00171E76">
      <w:pPr>
        <w:pStyle w:val="a4"/>
        <w:keepNext/>
        <w:rPr>
          <w:rtl/>
        </w:rPr>
      </w:pPr>
      <w:bookmarkStart w:id="3048" w:name="ET_speaker_6128_171"/>
      <w:r w:rsidRPr="005B7FCD">
        <w:rPr>
          <w:rStyle w:val="TagStyle"/>
          <w:rtl/>
        </w:rPr>
        <w:t xml:space="preserve"> &lt;&lt; דובר &gt;&gt; </w:t>
      </w:r>
      <w:r w:rsidRPr="005B7FCD">
        <w:rPr>
          <w:rtl/>
        </w:rPr>
        <w:t>משה טור פז (יש עתיד):</w:t>
      </w:r>
      <w:r w:rsidRPr="005B7FCD">
        <w:rPr>
          <w:rStyle w:val="TagStyle"/>
          <w:rtl/>
        </w:rPr>
        <w:t xml:space="preserve"> &lt;&lt; דובר &gt;&gt;</w:t>
      </w:r>
      <w:r w:rsidRPr="005B7FCD">
        <w:rPr>
          <w:rtl/>
        </w:rPr>
        <w:t xml:space="preserve">   </w:t>
      </w:r>
      <w:bookmarkEnd w:id="3048"/>
    </w:p>
    <w:p w14:paraId="25913484" w14:textId="77777777" w:rsidR="00171E76" w:rsidRPr="005B7FCD" w:rsidRDefault="00171E76" w:rsidP="00171E76">
      <w:pPr>
        <w:pStyle w:val="KeepWithNext"/>
        <w:rPr>
          <w:rtl/>
        </w:rPr>
      </w:pPr>
    </w:p>
    <w:p w14:paraId="4E98686B" w14:textId="77777777" w:rsidR="00171E76" w:rsidRPr="005B7FCD" w:rsidRDefault="00780E67" w:rsidP="00171E76">
      <w:pPr>
        <w:rPr>
          <w:rtl/>
        </w:rPr>
      </w:pPr>
      <w:bookmarkStart w:id="3049" w:name="_ETM_Q1_3543451"/>
      <w:bookmarkStart w:id="3050" w:name="_ETM_Q1_3543471"/>
      <w:bookmarkEnd w:id="3049"/>
      <w:bookmarkEnd w:id="3050"/>
      <w:r w:rsidRPr="005B7FCD">
        <w:rPr>
          <w:rFonts w:hint="cs"/>
          <w:rtl/>
        </w:rPr>
        <w:t xml:space="preserve">נכון, </w:t>
      </w:r>
      <w:bookmarkStart w:id="3051" w:name="_ETM_Q1_3539615"/>
      <w:bookmarkEnd w:id="3051"/>
      <w:r w:rsidRPr="005B7FCD">
        <w:rPr>
          <w:rFonts w:hint="cs"/>
          <w:rtl/>
        </w:rPr>
        <w:t xml:space="preserve">אבל אנחנו לא יכולים לסמוך על הכנסת, אלא אם כן טלי גוטליב מצביעה בעילום שם מאחורי פרגוד, </w:t>
      </w:r>
      <w:r w:rsidR="00171E76" w:rsidRPr="005B7FCD">
        <w:rPr>
          <w:rFonts w:hint="cs"/>
          <w:rtl/>
        </w:rPr>
        <w:t>ואז ראינו באמת שאין רוב</w:t>
      </w:r>
      <w:r w:rsidR="00A7654F" w:rsidRPr="005B7FCD">
        <w:rPr>
          <w:rFonts w:hint="cs"/>
          <w:rtl/>
        </w:rPr>
        <w:t xml:space="preserve">, אבל מה </w:t>
      </w:r>
      <w:bookmarkStart w:id="3052" w:name="_ETM_Q1_3549515"/>
      <w:bookmarkEnd w:id="3052"/>
      <w:r w:rsidR="00A7654F" w:rsidRPr="005B7FCD">
        <w:rPr>
          <w:rFonts w:hint="cs"/>
          <w:rtl/>
        </w:rPr>
        <w:t xml:space="preserve">לעשות, חברי הכנסת פחדנים, ולכן כשהממשלה מחליטה משהו, הקואליציה תומכת </w:t>
      </w:r>
      <w:bookmarkStart w:id="3053" w:name="_ETM_Q1_3554649"/>
      <w:bookmarkEnd w:id="3053"/>
      <w:r w:rsidR="00A7654F" w:rsidRPr="005B7FCD">
        <w:rPr>
          <w:rFonts w:hint="cs"/>
          <w:rtl/>
        </w:rPr>
        <w:t xml:space="preserve">בה, גם כשרוב חברי הכנסת יודעים שהציבור לא תומך. אז </w:t>
      </w:r>
      <w:bookmarkStart w:id="3054" w:name="_ETM_Q1_3557728"/>
      <w:bookmarkEnd w:id="3054"/>
      <w:r w:rsidR="00A7654F" w:rsidRPr="005B7FCD">
        <w:rPr>
          <w:rFonts w:hint="cs"/>
          <w:rtl/>
        </w:rPr>
        <w:t>למה? אז אני אגיד לך למה.</w:t>
      </w:r>
    </w:p>
    <w:p w14:paraId="47EAC11D" w14:textId="77777777" w:rsidR="00171E76" w:rsidRPr="005B7FCD" w:rsidRDefault="00171E76" w:rsidP="00475AF3">
      <w:pPr>
        <w:rPr>
          <w:rtl/>
        </w:rPr>
      </w:pPr>
      <w:bookmarkStart w:id="3055" w:name="_ETM_Q1_3258163"/>
      <w:bookmarkStart w:id="3056" w:name="_ETM_Q1_3258226"/>
      <w:bookmarkStart w:id="3057" w:name="_ETM_Q1_3561440"/>
      <w:bookmarkEnd w:id="3055"/>
      <w:bookmarkEnd w:id="3056"/>
      <w:bookmarkEnd w:id="3057"/>
    </w:p>
    <w:p w14:paraId="13FF5320" w14:textId="77777777" w:rsidR="00171E76" w:rsidRPr="005B7FCD" w:rsidRDefault="00171E76" w:rsidP="00171E76">
      <w:pPr>
        <w:pStyle w:val="a4"/>
        <w:keepNext/>
        <w:rPr>
          <w:rtl/>
        </w:rPr>
      </w:pPr>
      <w:bookmarkStart w:id="3058" w:name="ET_speaker_6158_173"/>
      <w:r w:rsidRPr="005B7FCD">
        <w:rPr>
          <w:rStyle w:val="TagStyle"/>
          <w:rtl/>
        </w:rPr>
        <w:t xml:space="preserve"> &lt;&lt; דובר &gt;&gt; </w:t>
      </w:r>
      <w:r w:rsidRPr="005B7FCD">
        <w:rPr>
          <w:rtl/>
        </w:rPr>
        <w:t>אפרת רייטן מרום (העבודה):</w:t>
      </w:r>
      <w:r w:rsidRPr="005B7FCD">
        <w:rPr>
          <w:rStyle w:val="TagStyle"/>
          <w:rtl/>
        </w:rPr>
        <w:t xml:space="preserve"> &lt;&lt; דובר &gt;&gt;</w:t>
      </w:r>
      <w:r w:rsidRPr="005B7FCD">
        <w:rPr>
          <w:rtl/>
        </w:rPr>
        <w:t xml:space="preserve">   </w:t>
      </w:r>
      <w:bookmarkEnd w:id="3058"/>
    </w:p>
    <w:p w14:paraId="4524A115" w14:textId="77777777" w:rsidR="00171E76" w:rsidRPr="005B7FCD" w:rsidRDefault="00171E76" w:rsidP="00171E76">
      <w:pPr>
        <w:pStyle w:val="KeepWithNext"/>
        <w:rPr>
          <w:rtl/>
        </w:rPr>
      </w:pPr>
    </w:p>
    <w:p w14:paraId="29446DC9" w14:textId="77777777" w:rsidR="00171E76" w:rsidRPr="005B7FCD" w:rsidRDefault="00171E76" w:rsidP="00171E76">
      <w:pPr>
        <w:rPr>
          <w:rtl/>
        </w:rPr>
      </w:pPr>
      <w:bookmarkStart w:id="3059" w:name="_ETM_Q1_3561793"/>
      <w:bookmarkStart w:id="3060" w:name="_ETM_Q1_3561823"/>
      <w:bookmarkEnd w:id="3059"/>
      <w:bookmarkEnd w:id="3060"/>
      <w:r w:rsidRPr="005B7FCD">
        <w:rPr>
          <w:rFonts w:hint="cs"/>
          <w:rtl/>
        </w:rPr>
        <w:t xml:space="preserve"> - - -</w:t>
      </w:r>
    </w:p>
    <w:p w14:paraId="4134729D" w14:textId="77777777" w:rsidR="00171E76" w:rsidRPr="005B7FCD" w:rsidRDefault="00171E76" w:rsidP="00171E76">
      <w:pPr>
        <w:rPr>
          <w:rtl/>
        </w:rPr>
      </w:pPr>
      <w:bookmarkStart w:id="3061" w:name="_ETM_Q1_3563484"/>
      <w:bookmarkStart w:id="3062" w:name="_ETM_Q1_3563540"/>
      <w:bookmarkStart w:id="3063" w:name="_ETM_Q1_3565510"/>
      <w:bookmarkEnd w:id="3061"/>
      <w:bookmarkEnd w:id="3062"/>
      <w:bookmarkEnd w:id="3063"/>
    </w:p>
    <w:p w14:paraId="141DCC87" w14:textId="77777777" w:rsidR="00171E76" w:rsidRPr="005B7FCD" w:rsidRDefault="00171E76" w:rsidP="00171E76">
      <w:pPr>
        <w:pStyle w:val="a4"/>
        <w:keepNext/>
        <w:rPr>
          <w:rtl/>
        </w:rPr>
      </w:pPr>
      <w:bookmarkStart w:id="3064" w:name="ET_speaker_6128_174"/>
      <w:r w:rsidRPr="005B7FCD">
        <w:rPr>
          <w:rStyle w:val="TagStyle"/>
          <w:rtl/>
        </w:rPr>
        <w:t xml:space="preserve"> &lt;&lt; דובר &gt;&gt; </w:t>
      </w:r>
      <w:r w:rsidRPr="005B7FCD">
        <w:rPr>
          <w:rtl/>
        </w:rPr>
        <w:t>משה טור פז (יש עתיד):</w:t>
      </w:r>
      <w:r w:rsidRPr="005B7FCD">
        <w:rPr>
          <w:rStyle w:val="TagStyle"/>
          <w:rtl/>
        </w:rPr>
        <w:t xml:space="preserve"> &lt;&lt; דובר &gt;&gt;</w:t>
      </w:r>
      <w:r w:rsidRPr="005B7FCD">
        <w:rPr>
          <w:rtl/>
        </w:rPr>
        <w:t xml:space="preserve">   </w:t>
      </w:r>
      <w:bookmarkEnd w:id="3064"/>
    </w:p>
    <w:p w14:paraId="563C0233" w14:textId="77777777" w:rsidR="00171E76" w:rsidRPr="005B7FCD" w:rsidRDefault="00171E76" w:rsidP="00171E76">
      <w:pPr>
        <w:pStyle w:val="KeepWithNext"/>
        <w:rPr>
          <w:rtl/>
        </w:rPr>
      </w:pPr>
    </w:p>
    <w:p w14:paraId="572D5058" w14:textId="77777777" w:rsidR="00171E76" w:rsidRPr="005B7FCD" w:rsidRDefault="00A7654F" w:rsidP="00171E76">
      <w:pPr>
        <w:rPr>
          <w:rtl/>
        </w:rPr>
      </w:pPr>
      <w:bookmarkStart w:id="3065" w:name="_ETM_Q1_3565822"/>
      <w:bookmarkStart w:id="3066" w:name="_ETM_Q1_3565857"/>
      <w:bookmarkEnd w:id="3065"/>
      <w:bookmarkEnd w:id="3066"/>
      <w:r w:rsidRPr="005B7FCD">
        <w:rPr>
          <w:rFonts w:hint="cs"/>
          <w:rtl/>
        </w:rPr>
        <w:t xml:space="preserve">הסיפור הוא שנורא קשה עם </w:t>
      </w:r>
      <w:bookmarkStart w:id="3067" w:name="_ETM_Q1_3563935"/>
      <w:bookmarkEnd w:id="3067"/>
      <w:r w:rsidRPr="005B7FCD">
        <w:rPr>
          <w:rFonts w:hint="cs"/>
          <w:rtl/>
        </w:rPr>
        <w:t xml:space="preserve">התירוצים. כבר 46 שנה הימין בשלטון עם הפסקות קלות. </w:t>
      </w:r>
      <w:r w:rsidR="00171E76" w:rsidRPr="005B7FCD">
        <w:rPr>
          <w:rFonts w:hint="cs"/>
          <w:rtl/>
        </w:rPr>
        <w:t>את מי נאשים?</w:t>
      </w:r>
      <w:r w:rsidRPr="005B7FCD">
        <w:rPr>
          <w:rFonts w:hint="cs"/>
          <w:rtl/>
        </w:rPr>
        <w:t xml:space="preserve"> </w:t>
      </w:r>
      <w:bookmarkStart w:id="3068" w:name="_ETM_Q1_3569110"/>
      <w:bookmarkEnd w:id="3068"/>
      <w:r w:rsidRPr="005B7FCD">
        <w:rPr>
          <w:rFonts w:hint="cs"/>
          <w:rtl/>
        </w:rPr>
        <w:t xml:space="preserve">התקשורת </w:t>
      </w:r>
      <w:r w:rsidRPr="005B7FCD">
        <w:rPr>
          <w:rtl/>
        </w:rPr>
        <w:t>–</w:t>
      </w:r>
      <w:r w:rsidRPr="005B7FCD">
        <w:rPr>
          <w:rFonts w:hint="cs"/>
          <w:rtl/>
        </w:rPr>
        <w:t xml:space="preserve"> אוי-אוי-אוי, התקשורת אשמה. היינו נורא רוצים, אבל </w:t>
      </w:r>
      <w:bookmarkStart w:id="3069" w:name="_ETM_Q1_3574603"/>
      <w:bookmarkEnd w:id="3069"/>
      <w:r w:rsidRPr="005B7FCD">
        <w:rPr>
          <w:rFonts w:hint="cs"/>
          <w:rtl/>
        </w:rPr>
        <w:t>התקשורת נגדנו.</w:t>
      </w:r>
    </w:p>
    <w:p w14:paraId="00701671" w14:textId="77777777" w:rsidR="00171E76" w:rsidRPr="005B7FCD" w:rsidRDefault="00171E76" w:rsidP="00171E76">
      <w:pPr>
        <w:rPr>
          <w:rtl/>
        </w:rPr>
      </w:pPr>
      <w:bookmarkStart w:id="3070" w:name="_ETM_Q1_3576331"/>
      <w:bookmarkStart w:id="3071" w:name="_ETM_Q1_3576389"/>
      <w:bookmarkStart w:id="3072" w:name="_ETM_Q1_3578132"/>
      <w:bookmarkEnd w:id="3070"/>
      <w:bookmarkEnd w:id="3071"/>
      <w:bookmarkEnd w:id="3072"/>
    </w:p>
    <w:p w14:paraId="671991B0" w14:textId="77777777" w:rsidR="00171E76" w:rsidRPr="005B7FCD" w:rsidRDefault="00171E76" w:rsidP="00171E76">
      <w:pPr>
        <w:pStyle w:val="a4"/>
        <w:keepNext/>
        <w:rPr>
          <w:rtl/>
        </w:rPr>
      </w:pPr>
      <w:bookmarkStart w:id="3073" w:name="ET_speaker_6345_175"/>
      <w:r w:rsidRPr="005B7FCD">
        <w:rPr>
          <w:rStyle w:val="TagStyle"/>
          <w:rtl/>
        </w:rPr>
        <w:t xml:space="preserve"> &lt;&lt; דובר &gt;&gt; </w:t>
      </w:r>
      <w:r w:rsidRPr="005B7FCD">
        <w:rPr>
          <w:rtl/>
        </w:rPr>
        <w:t>טלי גוטליב (הליכוד):</w:t>
      </w:r>
      <w:r w:rsidRPr="005B7FCD">
        <w:rPr>
          <w:rStyle w:val="TagStyle"/>
          <w:rtl/>
        </w:rPr>
        <w:t xml:space="preserve"> &lt;&lt; דובר &gt;&gt;</w:t>
      </w:r>
      <w:r w:rsidRPr="005B7FCD">
        <w:rPr>
          <w:rtl/>
        </w:rPr>
        <w:t xml:space="preserve">   </w:t>
      </w:r>
      <w:bookmarkEnd w:id="3073"/>
    </w:p>
    <w:p w14:paraId="5AF70652" w14:textId="77777777" w:rsidR="00171E76" w:rsidRPr="005B7FCD" w:rsidRDefault="00171E76" w:rsidP="00171E76">
      <w:pPr>
        <w:pStyle w:val="KeepWithNext"/>
        <w:rPr>
          <w:rtl/>
        </w:rPr>
      </w:pPr>
    </w:p>
    <w:p w14:paraId="51BA66FB" w14:textId="77777777" w:rsidR="00171E76" w:rsidRPr="005B7FCD" w:rsidRDefault="00A7654F" w:rsidP="00171E76">
      <w:pPr>
        <w:rPr>
          <w:rtl/>
        </w:rPr>
      </w:pPr>
      <w:bookmarkStart w:id="3074" w:name="_ETM_Q1_3578447"/>
      <w:bookmarkStart w:id="3075" w:name="_ETM_Q1_3578472"/>
      <w:bookmarkEnd w:id="3074"/>
      <w:bookmarkEnd w:id="3075"/>
      <w:r w:rsidRPr="005B7FCD">
        <w:rPr>
          <w:rFonts w:hint="cs"/>
          <w:rtl/>
        </w:rPr>
        <w:t xml:space="preserve">בחייך, כל הפקידות השלטונית היא שמאל. שמאל, שמאל, </w:t>
      </w:r>
      <w:bookmarkStart w:id="3076" w:name="_ETM_Q1_3577121"/>
      <w:bookmarkEnd w:id="3076"/>
      <w:r w:rsidRPr="005B7FCD">
        <w:rPr>
          <w:rFonts w:hint="cs"/>
          <w:rtl/>
        </w:rPr>
        <w:t xml:space="preserve">שמאל. כל הפקידות השלטונית, כל התפקידים הבכירים מאוישים בידיהם של </w:t>
      </w:r>
      <w:bookmarkStart w:id="3077" w:name="_ETM_Q1_3581059"/>
      <w:bookmarkEnd w:id="3077"/>
      <w:r w:rsidRPr="005B7FCD">
        <w:rPr>
          <w:rFonts w:hint="cs"/>
          <w:rtl/>
        </w:rPr>
        <w:t>שמאל.</w:t>
      </w:r>
      <w:bookmarkStart w:id="3078" w:name="_ETM_Q1_3580391"/>
      <w:bookmarkEnd w:id="3078"/>
    </w:p>
    <w:p w14:paraId="770D9A4D" w14:textId="77777777" w:rsidR="00171E76" w:rsidRPr="005B7FCD" w:rsidRDefault="00171E76" w:rsidP="00171E76">
      <w:pPr>
        <w:rPr>
          <w:rtl/>
        </w:rPr>
      </w:pPr>
      <w:bookmarkStart w:id="3079" w:name="_ETM_Q1_3583484"/>
      <w:bookmarkStart w:id="3080" w:name="_ETM_Q1_3583542"/>
      <w:bookmarkEnd w:id="3079"/>
      <w:bookmarkEnd w:id="3080"/>
    </w:p>
    <w:p w14:paraId="5FE5641F" w14:textId="77777777" w:rsidR="00171E76" w:rsidRPr="005B7FCD" w:rsidRDefault="00171E76" w:rsidP="00171E76">
      <w:pPr>
        <w:pStyle w:val="af6"/>
        <w:keepNext/>
        <w:rPr>
          <w:rtl/>
        </w:rPr>
      </w:pPr>
      <w:bookmarkStart w:id="3081" w:name="ET_yor_6157_176"/>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3081"/>
    </w:p>
    <w:p w14:paraId="7E3EE5AE" w14:textId="77777777" w:rsidR="00171E76" w:rsidRPr="005B7FCD" w:rsidRDefault="00171E76" w:rsidP="00171E76">
      <w:pPr>
        <w:pStyle w:val="KeepWithNext"/>
        <w:rPr>
          <w:rtl/>
        </w:rPr>
      </w:pPr>
    </w:p>
    <w:p w14:paraId="4DFE3E0B" w14:textId="77777777" w:rsidR="00A7654F" w:rsidRPr="005B7FCD" w:rsidRDefault="00A7654F" w:rsidP="00171E76">
      <w:pPr>
        <w:rPr>
          <w:rtl/>
        </w:rPr>
      </w:pPr>
      <w:bookmarkStart w:id="3082" w:name="_ETM_Q1_3583928"/>
      <w:bookmarkEnd w:id="3082"/>
      <w:r w:rsidRPr="005B7FCD">
        <w:rPr>
          <w:rFonts w:hint="cs"/>
          <w:rtl/>
        </w:rPr>
        <w:t xml:space="preserve">טלי. אני קורא אותך לסדר, </w:t>
      </w:r>
      <w:r w:rsidR="00171E76" w:rsidRPr="005B7FCD">
        <w:rPr>
          <w:rFonts w:hint="cs"/>
          <w:rtl/>
        </w:rPr>
        <w:t xml:space="preserve">קריאה שלישית, </w:t>
      </w:r>
      <w:r w:rsidRPr="005B7FCD">
        <w:rPr>
          <w:rFonts w:hint="cs"/>
          <w:rtl/>
        </w:rPr>
        <w:t xml:space="preserve">צאי </w:t>
      </w:r>
      <w:r w:rsidR="00171E76" w:rsidRPr="005B7FCD">
        <w:rPr>
          <w:rFonts w:hint="cs"/>
          <w:rtl/>
        </w:rPr>
        <w:t>בבקשה.</w:t>
      </w:r>
    </w:p>
    <w:p w14:paraId="2D9F1353" w14:textId="77777777" w:rsidR="00A7654F" w:rsidRPr="005B7FCD" w:rsidRDefault="00A7654F" w:rsidP="00171E76">
      <w:pPr>
        <w:rPr>
          <w:rtl/>
        </w:rPr>
      </w:pPr>
    </w:p>
    <w:p w14:paraId="4AB51D23" w14:textId="77777777" w:rsidR="00A7654F" w:rsidRPr="005B7FCD" w:rsidRDefault="00A7654F" w:rsidP="00A7654F">
      <w:pPr>
        <w:pStyle w:val="a4"/>
        <w:keepNext/>
        <w:rPr>
          <w:rtl/>
        </w:rPr>
      </w:pPr>
      <w:bookmarkStart w:id="3083" w:name="ET_speaker_5068_949"/>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3083"/>
    </w:p>
    <w:p w14:paraId="212B9438" w14:textId="77777777" w:rsidR="00A7654F" w:rsidRPr="005B7FCD" w:rsidRDefault="00A7654F" w:rsidP="00A7654F">
      <w:pPr>
        <w:pStyle w:val="KeepWithNext"/>
        <w:rPr>
          <w:rtl/>
        </w:rPr>
      </w:pPr>
    </w:p>
    <w:p w14:paraId="1FE1ED48" w14:textId="77777777" w:rsidR="00A7654F" w:rsidRPr="005B7FCD" w:rsidRDefault="00A7654F" w:rsidP="00A7654F">
      <w:pPr>
        <w:rPr>
          <w:rtl/>
        </w:rPr>
      </w:pPr>
      <w:r w:rsidRPr="005B7FCD">
        <w:rPr>
          <w:rFonts w:hint="cs"/>
          <w:rtl/>
        </w:rPr>
        <w:t>לא. אל תוציא אותה.</w:t>
      </w:r>
    </w:p>
    <w:p w14:paraId="39589AD4" w14:textId="77777777" w:rsidR="00A7654F" w:rsidRPr="005B7FCD" w:rsidRDefault="00A7654F" w:rsidP="00A7654F">
      <w:pPr>
        <w:rPr>
          <w:rtl/>
        </w:rPr>
      </w:pPr>
      <w:bookmarkStart w:id="3084" w:name="_ETM_Q1_3584732"/>
      <w:bookmarkStart w:id="3085" w:name="_ETM_Q1_3584779"/>
      <w:bookmarkStart w:id="3086" w:name="_ETM_Q1_3584783"/>
      <w:bookmarkEnd w:id="3084"/>
      <w:bookmarkEnd w:id="3085"/>
      <w:bookmarkEnd w:id="3086"/>
    </w:p>
    <w:p w14:paraId="17388F49" w14:textId="77777777" w:rsidR="00A7654F" w:rsidRPr="005B7FCD" w:rsidRDefault="00A7654F" w:rsidP="00A7654F">
      <w:pPr>
        <w:pStyle w:val="a4"/>
        <w:keepNext/>
        <w:rPr>
          <w:rtl/>
        </w:rPr>
      </w:pPr>
      <w:bookmarkStart w:id="3087" w:name="ET_speaker_6128_950"/>
      <w:r w:rsidRPr="005B7FCD">
        <w:rPr>
          <w:rStyle w:val="TagStyle"/>
          <w:rtl/>
        </w:rPr>
        <w:t xml:space="preserve"> &lt;&lt; דובר &gt;&gt; </w:t>
      </w:r>
      <w:r w:rsidRPr="005B7FCD">
        <w:rPr>
          <w:rtl/>
        </w:rPr>
        <w:t>משה טור פז (יש עתיד):</w:t>
      </w:r>
      <w:r w:rsidRPr="005B7FCD">
        <w:rPr>
          <w:rStyle w:val="TagStyle"/>
          <w:rtl/>
        </w:rPr>
        <w:t xml:space="preserve"> &lt;&lt; דובר &gt;&gt;</w:t>
      </w:r>
      <w:r w:rsidRPr="005B7FCD">
        <w:rPr>
          <w:rtl/>
        </w:rPr>
        <w:t xml:space="preserve">   </w:t>
      </w:r>
      <w:bookmarkEnd w:id="3087"/>
    </w:p>
    <w:p w14:paraId="6FDD95F2" w14:textId="77777777" w:rsidR="00A7654F" w:rsidRPr="005B7FCD" w:rsidRDefault="00A7654F" w:rsidP="00A7654F">
      <w:pPr>
        <w:pStyle w:val="KeepWithNext"/>
        <w:rPr>
          <w:rtl/>
        </w:rPr>
      </w:pPr>
    </w:p>
    <w:p w14:paraId="22CE481F" w14:textId="77777777" w:rsidR="00A7654F" w:rsidRPr="005B7FCD" w:rsidRDefault="00A7654F" w:rsidP="00A7654F">
      <w:pPr>
        <w:rPr>
          <w:rtl/>
        </w:rPr>
      </w:pPr>
      <w:bookmarkStart w:id="3088" w:name="_ETM_Q1_3585173"/>
      <w:bookmarkStart w:id="3089" w:name="_ETM_Q1_3585211"/>
      <w:bookmarkEnd w:id="3088"/>
      <w:bookmarkEnd w:id="3089"/>
      <w:r w:rsidRPr="005B7FCD">
        <w:rPr>
          <w:rFonts w:hint="cs"/>
          <w:rtl/>
        </w:rPr>
        <w:t xml:space="preserve">למה? </w:t>
      </w:r>
      <w:bookmarkStart w:id="3090" w:name="_ETM_Q1_3584400"/>
      <w:bookmarkEnd w:id="3090"/>
      <w:r w:rsidRPr="005B7FCD">
        <w:rPr>
          <w:rFonts w:hint="cs"/>
          <w:rtl/>
        </w:rPr>
        <w:t>אני רוצה לדבר אליה.</w:t>
      </w:r>
      <w:bookmarkStart w:id="3091" w:name="_ETM_Q1_3585479"/>
      <w:bookmarkEnd w:id="3091"/>
    </w:p>
    <w:p w14:paraId="5EB1939E" w14:textId="77777777" w:rsidR="00A7654F" w:rsidRPr="005B7FCD" w:rsidRDefault="00A7654F" w:rsidP="00A7654F">
      <w:pPr>
        <w:rPr>
          <w:rtl/>
        </w:rPr>
      </w:pPr>
      <w:bookmarkStart w:id="3092" w:name="_ETM_Q1_3585527"/>
      <w:bookmarkEnd w:id="3092"/>
    </w:p>
    <w:p w14:paraId="5D7903BE" w14:textId="77777777" w:rsidR="00A7654F" w:rsidRPr="005B7FCD" w:rsidRDefault="00A7654F" w:rsidP="00A7654F">
      <w:pPr>
        <w:pStyle w:val="a4"/>
        <w:keepNext/>
        <w:rPr>
          <w:rtl/>
        </w:rPr>
      </w:pPr>
      <w:bookmarkStart w:id="3093" w:name="ET_speaker_5068_951"/>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3093"/>
    </w:p>
    <w:p w14:paraId="069166B8" w14:textId="77777777" w:rsidR="00A7654F" w:rsidRPr="005B7FCD" w:rsidRDefault="00A7654F" w:rsidP="00A7654F">
      <w:pPr>
        <w:pStyle w:val="KeepWithNext"/>
        <w:rPr>
          <w:rtl/>
        </w:rPr>
      </w:pPr>
    </w:p>
    <w:p w14:paraId="131E5A64" w14:textId="77777777" w:rsidR="00A7654F" w:rsidRPr="005B7FCD" w:rsidRDefault="00A7654F" w:rsidP="00A7654F">
      <w:pPr>
        <w:rPr>
          <w:rtl/>
        </w:rPr>
      </w:pPr>
      <w:bookmarkStart w:id="3094" w:name="_ETM_Q1_3585942"/>
      <w:bookmarkStart w:id="3095" w:name="_ETM_Q1_3586001"/>
      <w:bookmarkEnd w:id="3094"/>
      <w:bookmarkEnd w:id="3095"/>
      <w:r w:rsidRPr="005B7FCD">
        <w:rPr>
          <w:rFonts w:hint="cs"/>
          <w:rtl/>
        </w:rPr>
        <w:t>שמחה, מה אתה מוציא אותה?</w:t>
      </w:r>
    </w:p>
    <w:p w14:paraId="0E7E74FD" w14:textId="77777777" w:rsidR="00A7654F" w:rsidRPr="005B7FCD" w:rsidRDefault="00A7654F" w:rsidP="00A7654F">
      <w:pPr>
        <w:rPr>
          <w:rtl/>
        </w:rPr>
      </w:pPr>
      <w:bookmarkStart w:id="3096" w:name="_ETM_Q1_3585600"/>
      <w:bookmarkStart w:id="3097" w:name="_ETM_Q1_3585657"/>
      <w:bookmarkEnd w:id="3096"/>
      <w:bookmarkEnd w:id="3097"/>
    </w:p>
    <w:p w14:paraId="245ACC67" w14:textId="77777777" w:rsidR="00A7654F" w:rsidRPr="005B7FCD" w:rsidRDefault="00A7654F" w:rsidP="00A7654F">
      <w:pPr>
        <w:pStyle w:val="af6"/>
        <w:keepNext/>
        <w:rPr>
          <w:rtl/>
        </w:rPr>
      </w:pPr>
      <w:bookmarkStart w:id="3098" w:name="ET_yor_6157_952"/>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3098"/>
    </w:p>
    <w:p w14:paraId="4A6051A0" w14:textId="77777777" w:rsidR="00A7654F" w:rsidRPr="005B7FCD" w:rsidRDefault="00A7654F" w:rsidP="00A7654F">
      <w:pPr>
        <w:pStyle w:val="KeepWithNext"/>
        <w:rPr>
          <w:rtl/>
        </w:rPr>
      </w:pPr>
    </w:p>
    <w:p w14:paraId="6C284888" w14:textId="77777777" w:rsidR="00171E76" w:rsidRPr="005B7FCD" w:rsidRDefault="00171E76" w:rsidP="00171E76">
      <w:pPr>
        <w:rPr>
          <w:rtl/>
        </w:rPr>
      </w:pPr>
      <w:bookmarkStart w:id="3099" w:name="_ETM_Q1_3588269"/>
      <w:bookmarkStart w:id="3100" w:name="_ETM_Q1_3583005"/>
      <w:bookmarkStart w:id="3101" w:name="_ETM_Q1_3583310"/>
      <w:bookmarkStart w:id="3102" w:name="_ETM_Q1_3583420"/>
      <w:bookmarkEnd w:id="3099"/>
      <w:bookmarkEnd w:id="3100"/>
      <w:bookmarkEnd w:id="3101"/>
      <w:bookmarkEnd w:id="3102"/>
      <w:r w:rsidRPr="005B7FCD">
        <w:rPr>
          <w:rFonts w:hint="cs"/>
          <w:rtl/>
        </w:rPr>
        <w:t>קראתי לה פעמיים</w:t>
      </w:r>
      <w:r w:rsidR="00D66C8E" w:rsidRPr="005B7FCD">
        <w:rPr>
          <w:rFonts w:hint="cs"/>
          <w:rtl/>
        </w:rPr>
        <w:t>,</w:t>
      </w:r>
      <w:r w:rsidRPr="005B7FCD">
        <w:rPr>
          <w:rFonts w:hint="cs"/>
          <w:rtl/>
        </w:rPr>
        <w:t xml:space="preserve"> קריאה שנייה</w:t>
      </w:r>
      <w:r w:rsidR="00A7654F" w:rsidRPr="005B7FCD">
        <w:rPr>
          <w:rFonts w:hint="cs"/>
          <w:rtl/>
        </w:rPr>
        <w:t xml:space="preserve"> אפילו.</w:t>
      </w:r>
    </w:p>
    <w:p w14:paraId="60736857" w14:textId="77777777" w:rsidR="00A7654F" w:rsidRPr="005B7FCD" w:rsidRDefault="00A7654F" w:rsidP="00171E76">
      <w:pPr>
        <w:rPr>
          <w:rtl/>
        </w:rPr>
      </w:pPr>
      <w:bookmarkStart w:id="3103" w:name="_ETM_Q1_3592641"/>
      <w:bookmarkStart w:id="3104" w:name="_ETM_Q1_3592689"/>
      <w:bookmarkEnd w:id="3103"/>
      <w:bookmarkEnd w:id="3104"/>
    </w:p>
    <w:p w14:paraId="4676B0D7" w14:textId="77777777" w:rsidR="00A7654F" w:rsidRPr="005B7FCD" w:rsidRDefault="00A7654F" w:rsidP="00A7654F">
      <w:pPr>
        <w:pStyle w:val="a4"/>
        <w:keepNext/>
        <w:rPr>
          <w:rtl/>
        </w:rPr>
      </w:pPr>
      <w:bookmarkStart w:id="3105" w:name="ET_speaker_6341_953"/>
      <w:r w:rsidRPr="005B7FCD">
        <w:rPr>
          <w:rStyle w:val="TagStyle"/>
          <w:rtl/>
        </w:rPr>
        <w:t xml:space="preserve"> &lt;&lt; דובר &gt;&gt; </w:t>
      </w:r>
      <w:r w:rsidRPr="005B7FCD">
        <w:rPr>
          <w:rtl/>
        </w:rPr>
        <w:t>דבי ביטון (יש עתיד):</w:t>
      </w:r>
      <w:r w:rsidRPr="005B7FCD">
        <w:rPr>
          <w:rStyle w:val="TagStyle"/>
          <w:rtl/>
        </w:rPr>
        <w:t xml:space="preserve"> &lt;&lt; דובר &gt;&gt;</w:t>
      </w:r>
      <w:r w:rsidRPr="005B7FCD">
        <w:rPr>
          <w:rtl/>
        </w:rPr>
        <w:t xml:space="preserve">   </w:t>
      </w:r>
      <w:bookmarkEnd w:id="3105"/>
    </w:p>
    <w:p w14:paraId="526AFCC6" w14:textId="77777777" w:rsidR="00A7654F" w:rsidRPr="005B7FCD" w:rsidRDefault="00A7654F" w:rsidP="00A7654F">
      <w:pPr>
        <w:pStyle w:val="KeepWithNext"/>
        <w:rPr>
          <w:rtl/>
        </w:rPr>
      </w:pPr>
    </w:p>
    <w:p w14:paraId="6D701B82" w14:textId="77777777" w:rsidR="00171E76" w:rsidRPr="005B7FCD" w:rsidRDefault="00171E76" w:rsidP="00171E76">
      <w:pPr>
        <w:rPr>
          <w:rtl/>
        </w:rPr>
      </w:pPr>
      <w:bookmarkStart w:id="3106" w:name="_ETM_Q1_3592227"/>
      <w:bookmarkStart w:id="3107" w:name="_ETM_Q1_3592269"/>
      <w:bookmarkStart w:id="3108" w:name="_ETM_Q1_3596776"/>
      <w:bookmarkStart w:id="3109" w:name="_ETM_Q1_3596845"/>
      <w:bookmarkEnd w:id="3106"/>
      <w:bookmarkEnd w:id="3107"/>
      <w:bookmarkEnd w:id="3108"/>
      <w:bookmarkEnd w:id="3109"/>
      <w:r w:rsidRPr="005B7FCD">
        <w:rPr>
          <w:rFonts w:hint="cs"/>
          <w:rtl/>
        </w:rPr>
        <w:t xml:space="preserve">אנחנו </w:t>
      </w:r>
      <w:bookmarkStart w:id="3110" w:name="_ETM_Q1_3598963"/>
      <w:bookmarkEnd w:id="3110"/>
      <w:r w:rsidRPr="005B7FCD">
        <w:rPr>
          <w:rFonts w:hint="cs"/>
          <w:rtl/>
        </w:rPr>
        <w:t>מתנגדים להוצאה</w:t>
      </w:r>
      <w:r w:rsidR="00A7654F" w:rsidRPr="005B7FCD">
        <w:rPr>
          <w:rFonts w:hint="cs"/>
          <w:rtl/>
        </w:rPr>
        <w:t xml:space="preserve">, חבר </w:t>
      </w:r>
      <w:bookmarkStart w:id="3111" w:name="_ETM_Q1_3595209"/>
      <w:bookmarkEnd w:id="3111"/>
      <w:r w:rsidR="00A7654F" w:rsidRPr="005B7FCD">
        <w:rPr>
          <w:rFonts w:hint="cs"/>
          <w:rtl/>
        </w:rPr>
        <w:t xml:space="preserve">הכנסת </w:t>
      </w:r>
      <w:proofErr w:type="spellStart"/>
      <w:r w:rsidR="00A7654F" w:rsidRPr="005B7FCD">
        <w:rPr>
          <w:rFonts w:hint="cs"/>
          <w:rtl/>
        </w:rPr>
        <w:t>רוטמן</w:t>
      </w:r>
      <w:proofErr w:type="spellEnd"/>
      <w:r w:rsidR="00A7654F" w:rsidRPr="005B7FCD">
        <w:rPr>
          <w:rFonts w:hint="cs"/>
          <w:rtl/>
        </w:rPr>
        <w:t>.</w:t>
      </w:r>
    </w:p>
    <w:p w14:paraId="00DC336E" w14:textId="77777777" w:rsidR="00A7654F" w:rsidRPr="005B7FCD" w:rsidRDefault="00A7654F" w:rsidP="00171E76">
      <w:pPr>
        <w:rPr>
          <w:rtl/>
        </w:rPr>
      </w:pPr>
      <w:bookmarkStart w:id="3112" w:name="_ETM_Q1_3596566"/>
      <w:bookmarkStart w:id="3113" w:name="_ETM_Q1_3596622"/>
      <w:bookmarkStart w:id="3114" w:name="_ETM_Q1_3593923"/>
      <w:bookmarkEnd w:id="3112"/>
      <w:bookmarkEnd w:id="3113"/>
      <w:bookmarkEnd w:id="3114"/>
    </w:p>
    <w:p w14:paraId="1AADB757" w14:textId="77777777" w:rsidR="00A7654F" w:rsidRPr="005B7FCD" w:rsidRDefault="00A7654F" w:rsidP="00A7654F">
      <w:pPr>
        <w:pStyle w:val="a4"/>
        <w:keepNext/>
        <w:rPr>
          <w:rtl/>
        </w:rPr>
      </w:pPr>
      <w:bookmarkStart w:id="3115" w:name="ET_speaker_6345_954"/>
      <w:r w:rsidRPr="005B7FCD">
        <w:rPr>
          <w:rStyle w:val="TagStyle"/>
          <w:rtl/>
        </w:rPr>
        <w:t xml:space="preserve"> &lt;&lt; דובר &gt;&gt; </w:t>
      </w:r>
      <w:r w:rsidRPr="005B7FCD">
        <w:rPr>
          <w:rtl/>
        </w:rPr>
        <w:t>טלי גוטליב (הליכוד):</w:t>
      </w:r>
      <w:r w:rsidRPr="005B7FCD">
        <w:rPr>
          <w:rStyle w:val="TagStyle"/>
          <w:rtl/>
        </w:rPr>
        <w:t xml:space="preserve"> &lt;&lt; דובר &gt;&gt;</w:t>
      </w:r>
      <w:r w:rsidRPr="005B7FCD">
        <w:rPr>
          <w:rtl/>
        </w:rPr>
        <w:t xml:space="preserve">   </w:t>
      </w:r>
      <w:bookmarkEnd w:id="3115"/>
    </w:p>
    <w:p w14:paraId="155F36D0" w14:textId="77777777" w:rsidR="00A7654F" w:rsidRPr="005B7FCD" w:rsidRDefault="00A7654F" w:rsidP="00A7654F">
      <w:pPr>
        <w:pStyle w:val="KeepWithNext"/>
        <w:rPr>
          <w:rtl/>
        </w:rPr>
      </w:pPr>
    </w:p>
    <w:p w14:paraId="00C67D01" w14:textId="77777777" w:rsidR="00A7654F" w:rsidRPr="005B7FCD" w:rsidRDefault="00A7654F" w:rsidP="00A7654F">
      <w:pPr>
        <w:rPr>
          <w:rtl/>
        </w:rPr>
      </w:pPr>
      <w:bookmarkStart w:id="3116" w:name="_ETM_Q1_3594391"/>
      <w:bookmarkStart w:id="3117" w:name="_ETM_Q1_3594436"/>
      <w:bookmarkEnd w:id="3116"/>
      <w:bookmarkEnd w:id="3117"/>
      <w:r w:rsidRPr="005B7FCD">
        <w:rPr>
          <w:rFonts w:hint="cs"/>
          <w:rtl/>
        </w:rPr>
        <w:t xml:space="preserve">אתה יודע שזה בדיוק מה שקורה פה. - - </w:t>
      </w:r>
      <w:bookmarkStart w:id="3118" w:name="_ETM_Q1_3597429"/>
      <w:bookmarkEnd w:id="3118"/>
      <w:r w:rsidRPr="005B7FCD">
        <w:rPr>
          <w:rFonts w:hint="cs"/>
          <w:rtl/>
        </w:rPr>
        <w:t>- שמאל, שמאל, שמאל.</w:t>
      </w:r>
    </w:p>
    <w:p w14:paraId="59B64A5E" w14:textId="77777777" w:rsidR="00A7654F" w:rsidRPr="005B7FCD" w:rsidRDefault="00A7654F" w:rsidP="00A7654F">
      <w:pPr>
        <w:rPr>
          <w:rtl/>
        </w:rPr>
      </w:pPr>
      <w:bookmarkStart w:id="3119" w:name="_ETM_Q1_3595546"/>
      <w:bookmarkStart w:id="3120" w:name="_ETM_Q1_3595599"/>
      <w:bookmarkStart w:id="3121" w:name="_ETM_Q1_3596803"/>
      <w:bookmarkEnd w:id="3119"/>
      <w:bookmarkEnd w:id="3120"/>
      <w:bookmarkEnd w:id="3121"/>
    </w:p>
    <w:p w14:paraId="414FE6C8" w14:textId="77777777" w:rsidR="00A7654F" w:rsidRPr="005B7FCD" w:rsidRDefault="00A7654F" w:rsidP="00A7654F">
      <w:pPr>
        <w:pStyle w:val="a4"/>
        <w:keepNext/>
        <w:rPr>
          <w:rtl/>
        </w:rPr>
      </w:pPr>
      <w:bookmarkStart w:id="3122" w:name="ET_speaker_6341_955"/>
      <w:r w:rsidRPr="005B7FCD">
        <w:rPr>
          <w:rStyle w:val="TagStyle"/>
          <w:rtl/>
        </w:rPr>
        <w:t xml:space="preserve"> &lt;&lt; דובר &gt;&gt; </w:t>
      </w:r>
      <w:r w:rsidRPr="005B7FCD">
        <w:rPr>
          <w:rtl/>
        </w:rPr>
        <w:t>דבי ביטון (יש עתיד):</w:t>
      </w:r>
      <w:r w:rsidRPr="005B7FCD">
        <w:rPr>
          <w:rStyle w:val="TagStyle"/>
          <w:rtl/>
        </w:rPr>
        <w:t xml:space="preserve"> &lt;&lt; דובר &gt;&gt;</w:t>
      </w:r>
      <w:r w:rsidRPr="005B7FCD">
        <w:rPr>
          <w:rtl/>
        </w:rPr>
        <w:t xml:space="preserve">   </w:t>
      </w:r>
      <w:bookmarkEnd w:id="3122"/>
    </w:p>
    <w:p w14:paraId="31556032" w14:textId="77777777" w:rsidR="00A7654F" w:rsidRPr="005B7FCD" w:rsidRDefault="00A7654F" w:rsidP="00A7654F">
      <w:pPr>
        <w:pStyle w:val="KeepWithNext"/>
        <w:rPr>
          <w:rtl/>
        </w:rPr>
      </w:pPr>
    </w:p>
    <w:p w14:paraId="33583A54" w14:textId="77777777" w:rsidR="00A7654F" w:rsidRPr="005B7FCD" w:rsidRDefault="00A7654F" w:rsidP="00A7654F">
      <w:pPr>
        <w:rPr>
          <w:rtl/>
        </w:rPr>
      </w:pPr>
      <w:bookmarkStart w:id="3123" w:name="_ETM_Q1_3597244"/>
      <w:bookmarkStart w:id="3124" w:name="_ETM_Q1_3597290"/>
      <w:bookmarkEnd w:id="3123"/>
      <w:bookmarkEnd w:id="3124"/>
      <w:r w:rsidRPr="005B7FCD">
        <w:rPr>
          <w:rFonts w:hint="cs"/>
          <w:rtl/>
        </w:rPr>
        <w:t>היא עוזרת מאוד לימין מלא-מלא וגם לנו.</w:t>
      </w:r>
    </w:p>
    <w:p w14:paraId="5AC26C06" w14:textId="77777777" w:rsidR="00A7654F" w:rsidRPr="005B7FCD" w:rsidRDefault="00A7654F" w:rsidP="00A7654F">
      <w:pPr>
        <w:rPr>
          <w:rtl/>
        </w:rPr>
      </w:pPr>
      <w:bookmarkStart w:id="3125" w:name="_ETM_Q1_3597562"/>
      <w:bookmarkStart w:id="3126" w:name="_ETM_Q1_3597613"/>
      <w:bookmarkStart w:id="3127" w:name="_ETM_Q1_3598324"/>
      <w:bookmarkEnd w:id="3125"/>
      <w:bookmarkEnd w:id="3126"/>
      <w:bookmarkEnd w:id="3127"/>
    </w:p>
    <w:p w14:paraId="6FB71544" w14:textId="77777777" w:rsidR="00A7654F" w:rsidRPr="005B7FCD" w:rsidRDefault="00A7654F" w:rsidP="00A7654F">
      <w:pPr>
        <w:pStyle w:val="a4"/>
        <w:keepNext/>
        <w:rPr>
          <w:rtl/>
        </w:rPr>
      </w:pPr>
      <w:bookmarkStart w:id="3128" w:name="ET_speaker_5783_956"/>
      <w:r w:rsidRPr="005B7FCD">
        <w:rPr>
          <w:rStyle w:val="TagStyle"/>
          <w:rtl/>
        </w:rPr>
        <w:t xml:space="preserve"> &lt;&lt; דובר &gt;&gt; </w:t>
      </w:r>
      <w:r w:rsidRPr="005B7FCD">
        <w:rPr>
          <w:rtl/>
        </w:rPr>
        <w:t>מירב כהן (יש עתיד):</w:t>
      </w:r>
      <w:r w:rsidRPr="005B7FCD">
        <w:rPr>
          <w:rStyle w:val="TagStyle"/>
          <w:rtl/>
        </w:rPr>
        <w:t xml:space="preserve"> &lt;&lt; דובר &gt;&gt;</w:t>
      </w:r>
      <w:r w:rsidRPr="005B7FCD">
        <w:rPr>
          <w:rtl/>
        </w:rPr>
        <w:t xml:space="preserve">   </w:t>
      </w:r>
      <w:bookmarkEnd w:id="3128"/>
    </w:p>
    <w:p w14:paraId="5DB7D1E7" w14:textId="77777777" w:rsidR="00A7654F" w:rsidRPr="005B7FCD" w:rsidRDefault="00A7654F" w:rsidP="00A7654F">
      <w:pPr>
        <w:pStyle w:val="KeepWithNext"/>
        <w:rPr>
          <w:rtl/>
        </w:rPr>
      </w:pPr>
    </w:p>
    <w:p w14:paraId="6FFC8307" w14:textId="77777777" w:rsidR="00A7654F" w:rsidRPr="005B7FCD" w:rsidRDefault="00A7654F" w:rsidP="00A7654F">
      <w:pPr>
        <w:rPr>
          <w:rtl/>
        </w:rPr>
      </w:pPr>
      <w:bookmarkStart w:id="3129" w:name="_ETM_Q1_3598693"/>
      <w:bookmarkStart w:id="3130" w:name="_ETM_Q1_3598736"/>
      <w:bookmarkEnd w:id="3129"/>
      <w:bookmarkEnd w:id="3130"/>
      <w:r w:rsidRPr="005B7FCD">
        <w:rPr>
          <w:rFonts w:hint="cs"/>
          <w:rtl/>
        </w:rPr>
        <w:t xml:space="preserve">טלי, </w:t>
      </w:r>
      <w:bookmarkStart w:id="3131" w:name="_ETM_Q1_3599861"/>
      <w:bookmarkEnd w:id="3131"/>
      <w:r w:rsidRPr="005B7FCD">
        <w:rPr>
          <w:rFonts w:hint="cs"/>
          <w:rtl/>
        </w:rPr>
        <w:t>אם כולם שמאלנים, איך אתם בשלטון 50 שנה?</w:t>
      </w:r>
      <w:bookmarkStart w:id="3132" w:name="_ETM_Q1_3602246"/>
      <w:bookmarkEnd w:id="3132"/>
    </w:p>
    <w:p w14:paraId="453B83E7" w14:textId="77777777" w:rsidR="00A7654F" w:rsidRPr="005B7FCD" w:rsidRDefault="00A7654F" w:rsidP="00A7654F">
      <w:pPr>
        <w:rPr>
          <w:rtl/>
        </w:rPr>
      </w:pPr>
      <w:bookmarkStart w:id="3133" w:name="_ETM_Q1_3602291"/>
      <w:bookmarkEnd w:id="3133"/>
    </w:p>
    <w:p w14:paraId="173FFF2D" w14:textId="77777777" w:rsidR="00A7654F" w:rsidRPr="005B7FCD" w:rsidRDefault="00A7654F" w:rsidP="00A7654F">
      <w:pPr>
        <w:pStyle w:val="a4"/>
        <w:keepNext/>
        <w:rPr>
          <w:rtl/>
        </w:rPr>
      </w:pPr>
      <w:bookmarkStart w:id="3134" w:name="ET_speaker_6341_957"/>
      <w:r w:rsidRPr="005B7FCD">
        <w:rPr>
          <w:rStyle w:val="TagStyle"/>
          <w:rtl/>
        </w:rPr>
        <w:t xml:space="preserve"> &lt;&lt; דובר &gt;&gt; </w:t>
      </w:r>
      <w:r w:rsidRPr="005B7FCD">
        <w:rPr>
          <w:rtl/>
        </w:rPr>
        <w:t>דבי ביטון (יש עתיד):</w:t>
      </w:r>
      <w:r w:rsidRPr="005B7FCD">
        <w:rPr>
          <w:rStyle w:val="TagStyle"/>
          <w:rtl/>
        </w:rPr>
        <w:t xml:space="preserve"> &lt;&lt; דובר &gt;&gt;</w:t>
      </w:r>
      <w:r w:rsidRPr="005B7FCD">
        <w:rPr>
          <w:rtl/>
        </w:rPr>
        <w:t xml:space="preserve">   </w:t>
      </w:r>
      <w:bookmarkEnd w:id="3134"/>
    </w:p>
    <w:p w14:paraId="0D2D150D" w14:textId="77777777" w:rsidR="00A7654F" w:rsidRPr="005B7FCD" w:rsidRDefault="00A7654F" w:rsidP="00A7654F">
      <w:pPr>
        <w:pStyle w:val="KeepWithNext"/>
        <w:rPr>
          <w:rtl/>
        </w:rPr>
      </w:pPr>
    </w:p>
    <w:p w14:paraId="158D53F0" w14:textId="77777777" w:rsidR="00A7654F" w:rsidRPr="005B7FCD" w:rsidRDefault="00A7654F" w:rsidP="00A7654F">
      <w:pPr>
        <w:rPr>
          <w:rtl/>
        </w:rPr>
      </w:pPr>
      <w:bookmarkStart w:id="3135" w:name="_ETM_Q1_3602475"/>
      <w:bookmarkStart w:id="3136" w:name="_ETM_Q1_3602531"/>
      <w:bookmarkEnd w:id="3135"/>
      <w:bookmarkEnd w:id="3136"/>
      <w:r w:rsidRPr="005B7FCD">
        <w:rPr>
          <w:rFonts w:hint="cs"/>
          <w:rtl/>
        </w:rPr>
        <w:t xml:space="preserve">תקשיבי, פעם אחת </w:t>
      </w:r>
      <w:bookmarkStart w:id="3137" w:name="_ETM_Q1_3605027"/>
      <w:bookmarkEnd w:id="3137"/>
      <w:r w:rsidRPr="005B7FCD">
        <w:rPr>
          <w:rFonts w:hint="cs"/>
          <w:rtl/>
        </w:rPr>
        <w:t>מנחם בגין טעה, ואנחנו עד היום סופגים את זה</w:t>
      </w:r>
      <w:r w:rsidR="00D66C8E" w:rsidRPr="005B7FCD">
        <w:rPr>
          <w:rFonts w:hint="cs"/>
          <w:rtl/>
        </w:rPr>
        <w:t>,</w:t>
      </w:r>
      <w:r w:rsidRPr="005B7FCD">
        <w:rPr>
          <w:rFonts w:hint="cs"/>
          <w:rtl/>
        </w:rPr>
        <w:t xml:space="preserve"> את </w:t>
      </w:r>
      <w:bookmarkStart w:id="3138" w:name="_ETM_Q1_3606264"/>
      <w:bookmarkEnd w:id="3138"/>
      <w:r w:rsidRPr="005B7FCD">
        <w:rPr>
          <w:rFonts w:hint="cs"/>
          <w:rtl/>
        </w:rPr>
        <w:t>הטעות של השארת פקידות השמאל ששולטת במדינה.</w:t>
      </w:r>
    </w:p>
    <w:p w14:paraId="69D9EB36" w14:textId="77777777" w:rsidR="00A7654F" w:rsidRPr="005B7FCD" w:rsidRDefault="00A7654F" w:rsidP="00A7654F">
      <w:pPr>
        <w:rPr>
          <w:rtl/>
        </w:rPr>
      </w:pPr>
      <w:bookmarkStart w:id="3139" w:name="_ETM_Q1_3609027"/>
      <w:bookmarkStart w:id="3140" w:name="_ETM_Q1_3609073"/>
      <w:bookmarkStart w:id="3141" w:name="_ETM_Q1_3607534"/>
      <w:bookmarkEnd w:id="3139"/>
      <w:bookmarkEnd w:id="3140"/>
      <w:bookmarkEnd w:id="3141"/>
    </w:p>
    <w:p w14:paraId="68216C54" w14:textId="77777777" w:rsidR="00A7654F" w:rsidRPr="005B7FCD" w:rsidRDefault="00A7654F" w:rsidP="00A7654F">
      <w:pPr>
        <w:pStyle w:val="a4"/>
        <w:keepNext/>
        <w:rPr>
          <w:rtl/>
        </w:rPr>
      </w:pPr>
      <w:bookmarkStart w:id="3142" w:name="ET_speaker_6341_958"/>
      <w:r w:rsidRPr="005B7FCD">
        <w:rPr>
          <w:rStyle w:val="TagStyle"/>
          <w:rtl/>
        </w:rPr>
        <w:t xml:space="preserve"> &lt;&lt; דובר &gt;&gt; </w:t>
      </w:r>
      <w:r w:rsidRPr="005B7FCD">
        <w:rPr>
          <w:rtl/>
        </w:rPr>
        <w:t>דבי ביטון (יש עתיד):</w:t>
      </w:r>
      <w:r w:rsidRPr="005B7FCD">
        <w:rPr>
          <w:rStyle w:val="TagStyle"/>
          <w:rtl/>
        </w:rPr>
        <w:t xml:space="preserve"> &lt;&lt; דובר &gt;&gt;</w:t>
      </w:r>
      <w:r w:rsidRPr="005B7FCD">
        <w:rPr>
          <w:rtl/>
        </w:rPr>
        <w:t xml:space="preserve">   </w:t>
      </w:r>
      <w:bookmarkEnd w:id="3142"/>
    </w:p>
    <w:p w14:paraId="6545BA11" w14:textId="77777777" w:rsidR="00A7654F" w:rsidRPr="005B7FCD" w:rsidRDefault="00A7654F" w:rsidP="00A7654F">
      <w:pPr>
        <w:pStyle w:val="KeepWithNext"/>
        <w:rPr>
          <w:rtl/>
        </w:rPr>
      </w:pPr>
    </w:p>
    <w:p w14:paraId="3EFFF910" w14:textId="77777777" w:rsidR="00A7654F" w:rsidRPr="005B7FCD" w:rsidRDefault="00A7654F" w:rsidP="00A7654F">
      <w:pPr>
        <w:rPr>
          <w:rtl/>
        </w:rPr>
      </w:pPr>
      <w:bookmarkStart w:id="3143" w:name="_ETM_Q1_3607914"/>
      <w:bookmarkStart w:id="3144" w:name="_ETM_Q1_3607978"/>
      <w:bookmarkEnd w:id="3143"/>
      <w:bookmarkEnd w:id="3144"/>
      <w:r w:rsidRPr="005B7FCD">
        <w:rPr>
          <w:rFonts w:hint="cs"/>
          <w:rtl/>
        </w:rPr>
        <w:t xml:space="preserve">את 22 שנים עורכת </w:t>
      </w:r>
      <w:bookmarkStart w:id="3145" w:name="_ETM_Q1_3610943"/>
      <w:bookmarkEnd w:id="3145"/>
      <w:r w:rsidRPr="005B7FCD">
        <w:rPr>
          <w:rFonts w:hint="cs"/>
          <w:rtl/>
        </w:rPr>
        <w:t xml:space="preserve">דין, איך את אומרת שהוא טעה? יש שופטים בירושלים, ותודה </w:t>
      </w:r>
      <w:bookmarkStart w:id="3146" w:name="_ETM_Q1_3614074"/>
      <w:bookmarkEnd w:id="3146"/>
      <w:r w:rsidRPr="005B7FCD">
        <w:rPr>
          <w:rFonts w:hint="cs"/>
          <w:rtl/>
        </w:rPr>
        <w:t>על כך.</w:t>
      </w:r>
      <w:bookmarkStart w:id="3147" w:name="_ETM_Q1_3613825"/>
      <w:bookmarkEnd w:id="3147"/>
    </w:p>
    <w:p w14:paraId="7D02C150" w14:textId="77777777" w:rsidR="00A7654F" w:rsidRPr="005B7FCD" w:rsidRDefault="00A7654F" w:rsidP="00A7654F">
      <w:pPr>
        <w:rPr>
          <w:rtl/>
        </w:rPr>
      </w:pPr>
      <w:bookmarkStart w:id="3148" w:name="_ETM_Q1_3613877"/>
      <w:bookmarkEnd w:id="3148"/>
    </w:p>
    <w:p w14:paraId="6DBF067B" w14:textId="77777777" w:rsidR="00A7654F" w:rsidRPr="005B7FCD" w:rsidRDefault="00A7654F" w:rsidP="00A7654F">
      <w:pPr>
        <w:pStyle w:val="af6"/>
        <w:keepNext/>
        <w:rPr>
          <w:rtl/>
        </w:rPr>
      </w:pPr>
      <w:bookmarkStart w:id="3149" w:name="ET_yor_6157_959"/>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3149"/>
    </w:p>
    <w:p w14:paraId="54689697" w14:textId="77777777" w:rsidR="00A7654F" w:rsidRPr="005B7FCD" w:rsidRDefault="00A7654F" w:rsidP="00A7654F">
      <w:pPr>
        <w:pStyle w:val="KeepWithNext"/>
        <w:rPr>
          <w:rtl/>
        </w:rPr>
      </w:pPr>
    </w:p>
    <w:p w14:paraId="4B660D13" w14:textId="77777777" w:rsidR="00A7654F" w:rsidRPr="005B7FCD" w:rsidRDefault="00A7654F" w:rsidP="00A7654F">
      <w:pPr>
        <w:rPr>
          <w:rtl/>
        </w:rPr>
      </w:pPr>
      <w:bookmarkStart w:id="3150" w:name="_ETM_Q1_3614643"/>
      <w:bookmarkEnd w:id="3150"/>
      <w:r w:rsidRPr="005B7FCD">
        <w:rPr>
          <w:rFonts w:hint="cs"/>
          <w:rtl/>
        </w:rPr>
        <w:t>רבותיי. רבותיי. חברי הכנסת.</w:t>
      </w:r>
    </w:p>
    <w:p w14:paraId="25107329" w14:textId="77777777" w:rsidR="00A7654F" w:rsidRPr="005B7FCD" w:rsidRDefault="00A7654F" w:rsidP="00A7654F">
      <w:pPr>
        <w:rPr>
          <w:rtl/>
        </w:rPr>
      </w:pPr>
      <w:bookmarkStart w:id="3151" w:name="_ETM_Q1_3616146"/>
      <w:bookmarkStart w:id="3152" w:name="_ETM_Q1_3616190"/>
      <w:bookmarkStart w:id="3153" w:name="_ETM_Q1_3617083"/>
      <w:bookmarkEnd w:id="3151"/>
      <w:bookmarkEnd w:id="3152"/>
      <w:bookmarkEnd w:id="3153"/>
    </w:p>
    <w:p w14:paraId="031EBCE5" w14:textId="77777777" w:rsidR="00A7654F" w:rsidRPr="005B7FCD" w:rsidRDefault="00A7654F" w:rsidP="00A7654F">
      <w:pPr>
        <w:pStyle w:val="a4"/>
        <w:keepNext/>
        <w:rPr>
          <w:rtl/>
        </w:rPr>
      </w:pPr>
      <w:bookmarkStart w:id="3154" w:name="ET_speaker_5767_960"/>
      <w:r w:rsidRPr="005B7FCD">
        <w:rPr>
          <w:rStyle w:val="TagStyle"/>
          <w:rtl/>
        </w:rPr>
        <w:t xml:space="preserve"> &lt;&lt; דובר &gt;&gt; </w:t>
      </w:r>
      <w:r w:rsidRPr="005B7FCD">
        <w:rPr>
          <w:rtl/>
        </w:rPr>
        <w:t xml:space="preserve">אורנה </w:t>
      </w:r>
      <w:proofErr w:type="spellStart"/>
      <w:r w:rsidRPr="005B7FCD">
        <w:rPr>
          <w:rtl/>
        </w:rPr>
        <w:t>ברביבאי</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3154"/>
    </w:p>
    <w:p w14:paraId="4D415E3B" w14:textId="77777777" w:rsidR="00A7654F" w:rsidRPr="005B7FCD" w:rsidRDefault="00A7654F" w:rsidP="00A7654F">
      <w:pPr>
        <w:pStyle w:val="KeepWithNext"/>
        <w:rPr>
          <w:rtl/>
        </w:rPr>
      </w:pPr>
    </w:p>
    <w:p w14:paraId="5FC8CA63" w14:textId="77777777" w:rsidR="00A7654F" w:rsidRPr="005B7FCD" w:rsidRDefault="00A7654F" w:rsidP="00A7654F">
      <w:pPr>
        <w:rPr>
          <w:rtl/>
        </w:rPr>
      </w:pPr>
      <w:bookmarkStart w:id="3155" w:name="_ETM_Q1_3617448"/>
      <w:bookmarkStart w:id="3156" w:name="_ETM_Q1_3617553"/>
      <w:bookmarkEnd w:id="3155"/>
      <w:bookmarkEnd w:id="3156"/>
      <w:r w:rsidRPr="005B7FCD">
        <w:rPr>
          <w:rFonts w:hint="cs"/>
          <w:rtl/>
        </w:rPr>
        <w:t xml:space="preserve">טלי, זה המחיר להגיד את הדברים </w:t>
      </w:r>
      <w:bookmarkStart w:id="3157" w:name="_ETM_Q1_3619593"/>
      <w:bookmarkEnd w:id="3157"/>
      <w:r w:rsidRPr="005B7FCD">
        <w:rPr>
          <w:rFonts w:hint="cs"/>
          <w:rtl/>
        </w:rPr>
        <w:t xml:space="preserve">שלך. את רואה, מוציאים אותך החוצה. בסיבוב הקודם </w:t>
      </w:r>
      <w:proofErr w:type="spellStart"/>
      <w:r w:rsidRPr="005B7FCD">
        <w:rPr>
          <w:rFonts w:hint="cs"/>
          <w:rtl/>
        </w:rPr>
        <w:t>רוטמן</w:t>
      </w:r>
      <w:proofErr w:type="spellEnd"/>
      <w:r w:rsidRPr="005B7FCD">
        <w:rPr>
          <w:rFonts w:hint="cs"/>
          <w:rtl/>
        </w:rPr>
        <w:t xml:space="preserve"> לא </w:t>
      </w:r>
      <w:bookmarkStart w:id="3158" w:name="_ETM_Q1_3624425"/>
      <w:bookmarkEnd w:id="3158"/>
      <w:r w:rsidRPr="005B7FCD">
        <w:rPr>
          <w:rFonts w:hint="cs"/>
          <w:rtl/>
        </w:rPr>
        <w:t xml:space="preserve">היה מעז להוציא אותך. קרנך יורדת כי העזת להגיד את </w:t>
      </w:r>
      <w:bookmarkStart w:id="3159" w:name="_ETM_Q1_3628614"/>
      <w:bookmarkEnd w:id="3159"/>
      <w:r w:rsidRPr="005B7FCD">
        <w:rPr>
          <w:rFonts w:hint="cs"/>
          <w:rtl/>
        </w:rPr>
        <w:t>מה שאת חושבת.</w:t>
      </w:r>
      <w:bookmarkStart w:id="3160" w:name="_ETM_Q1_3626213"/>
      <w:bookmarkEnd w:id="3160"/>
    </w:p>
    <w:p w14:paraId="35091759" w14:textId="77777777" w:rsidR="00A7654F" w:rsidRPr="005B7FCD" w:rsidRDefault="00A7654F" w:rsidP="00A7654F">
      <w:pPr>
        <w:rPr>
          <w:rtl/>
        </w:rPr>
      </w:pPr>
      <w:bookmarkStart w:id="3161" w:name="_ETM_Q1_3626266"/>
      <w:bookmarkEnd w:id="3161"/>
    </w:p>
    <w:p w14:paraId="38D193F0" w14:textId="77777777" w:rsidR="00A7654F" w:rsidRPr="005B7FCD" w:rsidRDefault="00A7654F" w:rsidP="00A7654F">
      <w:pPr>
        <w:pStyle w:val="af6"/>
        <w:keepNext/>
        <w:rPr>
          <w:rtl/>
        </w:rPr>
      </w:pPr>
      <w:bookmarkStart w:id="3162" w:name="ET_yor_6157_961"/>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3162"/>
    </w:p>
    <w:p w14:paraId="5B253986" w14:textId="77777777" w:rsidR="00A7654F" w:rsidRPr="005B7FCD" w:rsidRDefault="00A7654F" w:rsidP="00A7654F">
      <w:pPr>
        <w:pStyle w:val="KeepWithNext"/>
        <w:rPr>
          <w:rtl/>
        </w:rPr>
      </w:pPr>
    </w:p>
    <w:p w14:paraId="3E1CB3A1" w14:textId="77777777" w:rsidR="00A7654F" w:rsidRPr="005B7FCD" w:rsidRDefault="00A7654F" w:rsidP="00A7654F">
      <w:pPr>
        <w:rPr>
          <w:rtl/>
        </w:rPr>
      </w:pPr>
      <w:bookmarkStart w:id="3163" w:name="_ETM_Q1_3626899"/>
      <w:bookmarkEnd w:id="3163"/>
      <w:r w:rsidRPr="005B7FCD">
        <w:rPr>
          <w:rFonts w:hint="cs"/>
          <w:rtl/>
        </w:rPr>
        <w:t xml:space="preserve">חברת הכנסת אורנה </w:t>
      </w:r>
      <w:proofErr w:type="spellStart"/>
      <w:r w:rsidRPr="005B7FCD">
        <w:rPr>
          <w:rFonts w:hint="cs"/>
          <w:rtl/>
        </w:rPr>
        <w:t>ברביבאי</w:t>
      </w:r>
      <w:proofErr w:type="spellEnd"/>
      <w:r w:rsidRPr="005B7FCD">
        <w:rPr>
          <w:rFonts w:hint="cs"/>
          <w:rtl/>
        </w:rPr>
        <w:t>, תודה.</w:t>
      </w:r>
    </w:p>
    <w:p w14:paraId="6E23FB2E" w14:textId="77777777" w:rsidR="00A7654F" w:rsidRPr="005B7FCD" w:rsidRDefault="00A7654F" w:rsidP="00A7654F">
      <w:pPr>
        <w:rPr>
          <w:rtl/>
        </w:rPr>
      </w:pPr>
      <w:bookmarkStart w:id="3164" w:name="_ETM_Q1_3628424"/>
      <w:bookmarkStart w:id="3165" w:name="_ETM_Q1_3628475"/>
      <w:bookmarkStart w:id="3166" w:name="_ETM_Q1_3629656"/>
      <w:bookmarkEnd w:id="3164"/>
      <w:bookmarkEnd w:id="3165"/>
      <w:bookmarkEnd w:id="3166"/>
    </w:p>
    <w:p w14:paraId="75680FCA" w14:textId="77777777" w:rsidR="00A7654F" w:rsidRPr="005B7FCD" w:rsidRDefault="00A7654F" w:rsidP="00A7654F">
      <w:pPr>
        <w:pStyle w:val="a4"/>
        <w:keepNext/>
        <w:rPr>
          <w:rtl/>
        </w:rPr>
      </w:pPr>
      <w:bookmarkStart w:id="3167" w:name="ET_speaker_5767_962"/>
      <w:r w:rsidRPr="005B7FCD">
        <w:rPr>
          <w:rStyle w:val="TagStyle"/>
          <w:rtl/>
        </w:rPr>
        <w:t xml:space="preserve"> &lt;&lt; דובר &gt;&gt; </w:t>
      </w:r>
      <w:r w:rsidRPr="005B7FCD">
        <w:rPr>
          <w:rtl/>
        </w:rPr>
        <w:t xml:space="preserve">אורנה </w:t>
      </w:r>
      <w:proofErr w:type="spellStart"/>
      <w:r w:rsidRPr="005B7FCD">
        <w:rPr>
          <w:rtl/>
        </w:rPr>
        <w:t>ברביבאי</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3167"/>
    </w:p>
    <w:p w14:paraId="3432B0CB" w14:textId="77777777" w:rsidR="00A7654F" w:rsidRPr="005B7FCD" w:rsidRDefault="00A7654F" w:rsidP="00A7654F">
      <w:pPr>
        <w:pStyle w:val="KeepWithNext"/>
        <w:rPr>
          <w:rtl/>
        </w:rPr>
      </w:pPr>
    </w:p>
    <w:p w14:paraId="17B531B1" w14:textId="77777777" w:rsidR="00A7654F" w:rsidRPr="005B7FCD" w:rsidRDefault="00A7654F" w:rsidP="00A7654F">
      <w:pPr>
        <w:rPr>
          <w:rtl/>
        </w:rPr>
      </w:pPr>
      <w:bookmarkStart w:id="3168" w:name="_ETM_Q1_3630059"/>
      <w:bookmarkStart w:id="3169" w:name="_ETM_Q1_3630109"/>
      <w:bookmarkEnd w:id="3168"/>
      <w:bookmarkEnd w:id="3169"/>
      <w:r w:rsidRPr="005B7FCD">
        <w:rPr>
          <w:rFonts w:hint="cs"/>
          <w:rtl/>
        </w:rPr>
        <w:t>חבל, טלי.</w:t>
      </w:r>
    </w:p>
    <w:p w14:paraId="1D4013E4" w14:textId="77777777" w:rsidR="00A7654F" w:rsidRPr="005B7FCD" w:rsidRDefault="00A7654F" w:rsidP="00A7654F">
      <w:pPr>
        <w:rPr>
          <w:rtl/>
        </w:rPr>
      </w:pPr>
    </w:p>
    <w:p w14:paraId="3E47DB55" w14:textId="77777777" w:rsidR="00A7654F" w:rsidRPr="005B7FCD" w:rsidRDefault="00A7654F" w:rsidP="00A7654F">
      <w:pPr>
        <w:rPr>
          <w:rtl/>
        </w:rPr>
      </w:pPr>
      <w:r w:rsidRPr="005B7FCD">
        <w:rPr>
          <w:rFonts w:hint="cs"/>
          <w:rtl/>
        </w:rPr>
        <w:t>(חברת הכנסת טלי גוטליב יוצאת מאולם הוועדה)</w:t>
      </w:r>
    </w:p>
    <w:p w14:paraId="65B62CFC" w14:textId="77777777" w:rsidR="00A7654F" w:rsidRPr="005B7FCD" w:rsidRDefault="00A7654F" w:rsidP="00A7654F">
      <w:pPr>
        <w:rPr>
          <w:rtl/>
        </w:rPr>
      </w:pPr>
      <w:bookmarkStart w:id="3170" w:name="_ETM_Q1_3630973"/>
      <w:bookmarkStart w:id="3171" w:name="_ETM_Q1_3631019"/>
      <w:bookmarkStart w:id="3172" w:name="_ETM_Q1_3632395"/>
      <w:bookmarkEnd w:id="3170"/>
      <w:bookmarkEnd w:id="3171"/>
      <w:bookmarkEnd w:id="3172"/>
    </w:p>
    <w:p w14:paraId="18E8A8F9" w14:textId="77777777" w:rsidR="00A7654F" w:rsidRPr="005B7FCD" w:rsidRDefault="00A7654F" w:rsidP="00A7654F">
      <w:pPr>
        <w:pStyle w:val="a4"/>
        <w:keepNext/>
        <w:rPr>
          <w:rtl/>
        </w:rPr>
      </w:pPr>
      <w:bookmarkStart w:id="3173" w:name="ET_speaker_5068_963"/>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3173"/>
    </w:p>
    <w:p w14:paraId="30A721BD" w14:textId="77777777" w:rsidR="00A7654F" w:rsidRPr="005B7FCD" w:rsidRDefault="00A7654F" w:rsidP="00A7654F">
      <w:pPr>
        <w:pStyle w:val="KeepWithNext"/>
        <w:rPr>
          <w:rtl/>
        </w:rPr>
      </w:pPr>
    </w:p>
    <w:p w14:paraId="16C61BDD" w14:textId="77777777" w:rsidR="00A7654F" w:rsidRPr="005B7FCD" w:rsidRDefault="00A7654F" w:rsidP="00A7654F">
      <w:pPr>
        <w:rPr>
          <w:rtl/>
        </w:rPr>
      </w:pPr>
      <w:bookmarkStart w:id="3174" w:name="_ETM_Q1_3632791"/>
      <w:bookmarkStart w:id="3175" w:name="_ETM_Q1_3632854"/>
      <w:bookmarkEnd w:id="3174"/>
      <w:bookmarkEnd w:id="3175"/>
      <w:proofErr w:type="spellStart"/>
      <w:r w:rsidRPr="005B7FCD">
        <w:rPr>
          <w:rFonts w:hint="cs"/>
          <w:rtl/>
        </w:rPr>
        <w:t>רוטמן</w:t>
      </w:r>
      <w:proofErr w:type="spellEnd"/>
      <w:r w:rsidRPr="005B7FCD">
        <w:rPr>
          <w:rFonts w:hint="cs"/>
          <w:rtl/>
        </w:rPr>
        <w:t>, לא בסדר.</w:t>
      </w:r>
    </w:p>
    <w:p w14:paraId="4927BCB5" w14:textId="77777777" w:rsidR="00A7654F" w:rsidRPr="005B7FCD" w:rsidRDefault="00A7654F" w:rsidP="00A7654F">
      <w:pPr>
        <w:rPr>
          <w:rtl/>
        </w:rPr>
      </w:pPr>
      <w:bookmarkStart w:id="3176" w:name="_ETM_Q1_3633622"/>
      <w:bookmarkStart w:id="3177" w:name="_ETM_Q1_3633664"/>
      <w:bookmarkEnd w:id="3176"/>
      <w:bookmarkEnd w:id="3177"/>
    </w:p>
    <w:p w14:paraId="147F5A47" w14:textId="77777777" w:rsidR="00A7654F" w:rsidRPr="005B7FCD" w:rsidRDefault="00A7654F" w:rsidP="00A7654F">
      <w:pPr>
        <w:pStyle w:val="af6"/>
        <w:keepNext/>
        <w:rPr>
          <w:rtl/>
        </w:rPr>
      </w:pPr>
      <w:bookmarkStart w:id="3178" w:name="ET_yor_6157_964"/>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3178"/>
    </w:p>
    <w:p w14:paraId="74B70632" w14:textId="77777777" w:rsidR="00A7654F" w:rsidRPr="005B7FCD" w:rsidRDefault="00A7654F" w:rsidP="00A7654F">
      <w:pPr>
        <w:pStyle w:val="KeepWithNext"/>
        <w:rPr>
          <w:rtl/>
        </w:rPr>
      </w:pPr>
    </w:p>
    <w:p w14:paraId="2C75930B" w14:textId="77777777" w:rsidR="00A7654F" w:rsidRPr="005B7FCD" w:rsidRDefault="00A7654F" w:rsidP="00A7654F">
      <w:pPr>
        <w:rPr>
          <w:rtl/>
        </w:rPr>
      </w:pPr>
      <w:bookmarkStart w:id="3179" w:name="_ETM_Q1_3634253"/>
      <w:bookmarkEnd w:id="3179"/>
      <w:r w:rsidRPr="005B7FCD">
        <w:rPr>
          <w:rFonts w:hint="cs"/>
          <w:rtl/>
        </w:rPr>
        <w:t>חבר</w:t>
      </w:r>
      <w:bookmarkStart w:id="3180" w:name="_ETM_Q1_3635316"/>
      <w:bookmarkEnd w:id="3180"/>
      <w:r w:rsidRPr="005B7FCD">
        <w:rPr>
          <w:rFonts w:hint="cs"/>
          <w:rtl/>
        </w:rPr>
        <w:t xml:space="preserve"> הכנסת משה טור פז, משפט אחרון.</w:t>
      </w:r>
    </w:p>
    <w:p w14:paraId="3596CF9C" w14:textId="77777777" w:rsidR="00A7654F" w:rsidRPr="005B7FCD" w:rsidRDefault="00A7654F" w:rsidP="00A7654F">
      <w:pPr>
        <w:rPr>
          <w:rtl/>
        </w:rPr>
      </w:pPr>
      <w:bookmarkStart w:id="3181" w:name="_ETM_Q1_3637282"/>
      <w:bookmarkStart w:id="3182" w:name="_ETM_Q1_3637330"/>
      <w:bookmarkStart w:id="3183" w:name="_ETM_Q1_3637197"/>
      <w:bookmarkEnd w:id="3181"/>
      <w:bookmarkEnd w:id="3182"/>
      <w:bookmarkEnd w:id="3183"/>
    </w:p>
    <w:p w14:paraId="75A75981" w14:textId="77777777" w:rsidR="00A7654F" w:rsidRPr="005B7FCD" w:rsidRDefault="00A7654F" w:rsidP="00A7654F">
      <w:pPr>
        <w:pStyle w:val="a4"/>
        <w:keepNext/>
        <w:rPr>
          <w:rtl/>
        </w:rPr>
      </w:pPr>
      <w:bookmarkStart w:id="3184" w:name="ET_speaker_6128_965"/>
      <w:r w:rsidRPr="005B7FCD">
        <w:rPr>
          <w:rStyle w:val="TagStyle"/>
          <w:rtl/>
        </w:rPr>
        <w:t xml:space="preserve"> &lt;&lt; דובר &gt;&gt; </w:t>
      </w:r>
      <w:r w:rsidRPr="005B7FCD">
        <w:rPr>
          <w:rtl/>
        </w:rPr>
        <w:t>משה טור פז (יש עתיד):</w:t>
      </w:r>
      <w:r w:rsidRPr="005B7FCD">
        <w:rPr>
          <w:rStyle w:val="TagStyle"/>
          <w:rtl/>
        </w:rPr>
        <w:t xml:space="preserve"> &lt;&lt; דובר &gt;&gt;</w:t>
      </w:r>
      <w:r w:rsidRPr="005B7FCD">
        <w:rPr>
          <w:rtl/>
        </w:rPr>
        <w:t xml:space="preserve">   </w:t>
      </w:r>
      <w:bookmarkEnd w:id="3184"/>
    </w:p>
    <w:p w14:paraId="30218ECB" w14:textId="77777777" w:rsidR="00A7654F" w:rsidRPr="005B7FCD" w:rsidRDefault="00A7654F" w:rsidP="00A7654F">
      <w:pPr>
        <w:pStyle w:val="KeepWithNext"/>
        <w:rPr>
          <w:rtl/>
        </w:rPr>
      </w:pPr>
    </w:p>
    <w:p w14:paraId="126FCF00" w14:textId="77777777" w:rsidR="00A7654F" w:rsidRPr="005B7FCD" w:rsidRDefault="00A7654F" w:rsidP="00A7654F">
      <w:pPr>
        <w:rPr>
          <w:rtl/>
        </w:rPr>
      </w:pPr>
      <w:bookmarkStart w:id="3185" w:name="_ETM_Q1_3637631"/>
      <w:bookmarkStart w:id="3186" w:name="_ETM_Q1_3637669"/>
      <w:bookmarkEnd w:id="3185"/>
      <w:bookmarkEnd w:id="3186"/>
      <w:r w:rsidRPr="005B7FCD">
        <w:rPr>
          <w:rFonts w:hint="cs"/>
          <w:rtl/>
        </w:rPr>
        <w:t>הייתי באמצע.</w:t>
      </w:r>
    </w:p>
    <w:p w14:paraId="6664F0E4" w14:textId="77777777" w:rsidR="00A7654F" w:rsidRPr="005B7FCD" w:rsidRDefault="00A7654F" w:rsidP="00A7654F">
      <w:pPr>
        <w:rPr>
          <w:rtl/>
        </w:rPr>
      </w:pPr>
      <w:bookmarkStart w:id="3187" w:name="_ETM_Q1_3637606"/>
      <w:bookmarkStart w:id="3188" w:name="_ETM_Q1_3637649"/>
      <w:bookmarkEnd w:id="3187"/>
      <w:bookmarkEnd w:id="3188"/>
    </w:p>
    <w:p w14:paraId="497A3604" w14:textId="77777777" w:rsidR="00A7654F" w:rsidRPr="005B7FCD" w:rsidRDefault="00A7654F" w:rsidP="00A7654F">
      <w:pPr>
        <w:pStyle w:val="af6"/>
        <w:keepNext/>
        <w:rPr>
          <w:rtl/>
        </w:rPr>
      </w:pPr>
      <w:bookmarkStart w:id="3189" w:name="ET_yor_6157_966"/>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3189"/>
    </w:p>
    <w:p w14:paraId="70771376" w14:textId="77777777" w:rsidR="00A7654F" w:rsidRPr="005B7FCD" w:rsidRDefault="00A7654F" w:rsidP="00A7654F">
      <w:pPr>
        <w:pStyle w:val="KeepWithNext"/>
        <w:rPr>
          <w:rtl/>
        </w:rPr>
      </w:pPr>
    </w:p>
    <w:p w14:paraId="2332982B" w14:textId="77777777" w:rsidR="00A7654F" w:rsidRPr="005B7FCD" w:rsidRDefault="00A7654F" w:rsidP="00A7654F">
      <w:pPr>
        <w:rPr>
          <w:rtl/>
        </w:rPr>
      </w:pPr>
      <w:bookmarkStart w:id="3190" w:name="_ETM_Q1_3638284"/>
      <w:bookmarkEnd w:id="3190"/>
      <w:r w:rsidRPr="005B7FCD">
        <w:rPr>
          <w:rFonts w:hint="cs"/>
          <w:rtl/>
        </w:rPr>
        <w:t xml:space="preserve">רק שתדע שעצרתי </w:t>
      </w:r>
      <w:bookmarkStart w:id="3191" w:name="_ETM_Q1_3639130"/>
      <w:bookmarkEnd w:id="3191"/>
      <w:r w:rsidRPr="005B7FCD">
        <w:rPr>
          <w:rFonts w:hint="cs"/>
          <w:rtl/>
        </w:rPr>
        <w:t>לך את השעון, וכבר אז היית בחריגה.</w:t>
      </w:r>
    </w:p>
    <w:p w14:paraId="67047EAA" w14:textId="77777777" w:rsidR="00A7654F" w:rsidRPr="005B7FCD" w:rsidRDefault="00A7654F" w:rsidP="00A7654F">
      <w:pPr>
        <w:rPr>
          <w:rtl/>
        </w:rPr>
      </w:pPr>
      <w:bookmarkStart w:id="3192" w:name="_ETM_Q1_3641082"/>
      <w:bookmarkStart w:id="3193" w:name="_ETM_Q1_3641116"/>
      <w:bookmarkEnd w:id="3192"/>
      <w:bookmarkEnd w:id="3193"/>
    </w:p>
    <w:p w14:paraId="327C1FD1" w14:textId="77777777" w:rsidR="00A7654F" w:rsidRPr="005B7FCD" w:rsidRDefault="00A7654F" w:rsidP="00A7654F">
      <w:pPr>
        <w:pStyle w:val="a4"/>
        <w:keepNext/>
        <w:rPr>
          <w:rtl/>
        </w:rPr>
      </w:pPr>
      <w:bookmarkStart w:id="3194" w:name="ET_speaker_6128_967"/>
      <w:r w:rsidRPr="005B7FCD">
        <w:rPr>
          <w:rStyle w:val="TagStyle"/>
          <w:rtl/>
        </w:rPr>
        <w:t xml:space="preserve"> &lt;&lt; דובר &gt;&gt; </w:t>
      </w:r>
      <w:r w:rsidRPr="005B7FCD">
        <w:rPr>
          <w:rtl/>
        </w:rPr>
        <w:t>משה טור פז (יש עתיד):</w:t>
      </w:r>
      <w:r w:rsidRPr="005B7FCD">
        <w:rPr>
          <w:rStyle w:val="TagStyle"/>
          <w:rtl/>
        </w:rPr>
        <w:t xml:space="preserve"> &lt;&lt; דובר &gt;&gt;</w:t>
      </w:r>
      <w:r w:rsidRPr="005B7FCD">
        <w:rPr>
          <w:rtl/>
        </w:rPr>
        <w:t xml:space="preserve">   </w:t>
      </w:r>
      <w:bookmarkEnd w:id="3194"/>
    </w:p>
    <w:p w14:paraId="5EDD6985" w14:textId="77777777" w:rsidR="00A7654F" w:rsidRPr="005B7FCD" w:rsidRDefault="00A7654F" w:rsidP="00A7654F">
      <w:pPr>
        <w:pStyle w:val="KeepWithNext"/>
        <w:rPr>
          <w:rtl/>
        </w:rPr>
      </w:pPr>
    </w:p>
    <w:p w14:paraId="6F25EFED" w14:textId="77777777" w:rsidR="00A7654F" w:rsidRPr="005B7FCD" w:rsidRDefault="00A7654F" w:rsidP="00A7654F">
      <w:pPr>
        <w:rPr>
          <w:rtl/>
        </w:rPr>
      </w:pPr>
      <w:bookmarkStart w:id="3195" w:name="_ETM_Q1_3643176"/>
      <w:bookmarkStart w:id="3196" w:name="_ETM_Q1_3643232"/>
      <w:bookmarkEnd w:id="3195"/>
      <w:bookmarkEnd w:id="3196"/>
      <w:r w:rsidRPr="005B7FCD">
        <w:rPr>
          <w:rFonts w:hint="cs"/>
          <w:rtl/>
        </w:rPr>
        <w:t xml:space="preserve">הייתה התקשורת, האשמנו </w:t>
      </w:r>
      <w:bookmarkStart w:id="3197" w:name="_ETM_Q1_3643885"/>
      <w:bookmarkEnd w:id="3197"/>
      <w:r w:rsidRPr="005B7FCD">
        <w:rPr>
          <w:rFonts w:hint="cs"/>
          <w:rtl/>
        </w:rPr>
        <w:t xml:space="preserve">את התקשורת. אחר כך האשמנו את הפקידים, כי שלטון הפקידים. </w:t>
      </w:r>
      <w:bookmarkStart w:id="3198" w:name="_ETM_Q1_3646072"/>
      <w:bookmarkEnd w:id="3198"/>
      <w:r w:rsidRPr="005B7FCD">
        <w:rPr>
          <w:rFonts w:hint="cs"/>
          <w:rtl/>
        </w:rPr>
        <w:t xml:space="preserve">עכשיו אנחנו מאשימים את בית המשפט, אז בואו נסרס את בית המשפט, כדי שלא תהיה לו סבירות. שמענו שיש תירוץ </w:t>
      </w:r>
      <w:bookmarkStart w:id="3199" w:name="_ETM_Q1_3653610"/>
      <w:bookmarkEnd w:id="3199"/>
      <w:r w:rsidRPr="005B7FCD">
        <w:rPr>
          <w:rFonts w:hint="cs"/>
          <w:rtl/>
        </w:rPr>
        <w:t xml:space="preserve">חדש, בגין אשם. לפני 46 שנה בגין לא עשה את </w:t>
      </w:r>
      <w:bookmarkStart w:id="3200" w:name="_ETM_Q1_3657267"/>
      <w:bookmarkEnd w:id="3200"/>
      <w:r w:rsidRPr="005B7FCD">
        <w:rPr>
          <w:rFonts w:hint="cs"/>
          <w:rtl/>
        </w:rPr>
        <w:t>העבודה, ואנחנו משלמים.</w:t>
      </w:r>
    </w:p>
    <w:p w14:paraId="1D72446C" w14:textId="77777777" w:rsidR="00A7654F" w:rsidRPr="005B7FCD" w:rsidRDefault="00A7654F" w:rsidP="00A7654F">
      <w:pPr>
        <w:rPr>
          <w:rtl/>
        </w:rPr>
      </w:pPr>
      <w:bookmarkStart w:id="3201" w:name="_ETM_Q1_3655924"/>
      <w:bookmarkStart w:id="3202" w:name="_ETM_Q1_3655975"/>
      <w:bookmarkEnd w:id="3201"/>
      <w:bookmarkEnd w:id="3202"/>
    </w:p>
    <w:p w14:paraId="43B7974F" w14:textId="77777777" w:rsidR="00A7654F" w:rsidRPr="005B7FCD" w:rsidRDefault="00A7654F" w:rsidP="00A7654F">
      <w:pPr>
        <w:pStyle w:val="af6"/>
        <w:keepNext/>
        <w:rPr>
          <w:rtl/>
        </w:rPr>
      </w:pPr>
      <w:bookmarkStart w:id="3203" w:name="ET_yor_6157_968"/>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3203"/>
    </w:p>
    <w:p w14:paraId="753494C0" w14:textId="77777777" w:rsidR="00A7654F" w:rsidRPr="005B7FCD" w:rsidRDefault="00A7654F" w:rsidP="00A7654F">
      <w:pPr>
        <w:pStyle w:val="KeepWithNext"/>
        <w:rPr>
          <w:rtl/>
        </w:rPr>
      </w:pPr>
    </w:p>
    <w:p w14:paraId="7D3B8EE5" w14:textId="77777777" w:rsidR="00A7654F" w:rsidRPr="005B7FCD" w:rsidRDefault="00A7654F" w:rsidP="00A7654F">
      <w:pPr>
        <w:rPr>
          <w:rtl/>
        </w:rPr>
      </w:pPr>
      <w:bookmarkStart w:id="3204" w:name="_ETM_Q1_3656651"/>
      <w:bookmarkEnd w:id="3204"/>
      <w:r w:rsidRPr="005B7FCD">
        <w:rPr>
          <w:rFonts w:hint="cs"/>
          <w:rtl/>
        </w:rPr>
        <w:t>משפט אחרון.</w:t>
      </w:r>
    </w:p>
    <w:p w14:paraId="70E5DED9" w14:textId="77777777" w:rsidR="00A7654F" w:rsidRPr="005B7FCD" w:rsidRDefault="00A7654F" w:rsidP="00A7654F">
      <w:pPr>
        <w:rPr>
          <w:rtl/>
        </w:rPr>
      </w:pPr>
      <w:bookmarkStart w:id="3205" w:name="_ETM_Q1_3659203"/>
      <w:bookmarkStart w:id="3206" w:name="_ETM_Q1_3659246"/>
      <w:bookmarkStart w:id="3207" w:name="_ETM_Q1_3659618"/>
      <w:bookmarkEnd w:id="3205"/>
      <w:bookmarkEnd w:id="3206"/>
      <w:bookmarkEnd w:id="3207"/>
    </w:p>
    <w:p w14:paraId="3DA32E2F" w14:textId="77777777" w:rsidR="00A7654F" w:rsidRPr="005B7FCD" w:rsidRDefault="00A7654F" w:rsidP="00A7654F">
      <w:pPr>
        <w:pStyle w:val="a4"/>
        <w:keepNext/>
        <w:rPr>
          <w:rtl/>
        </w:rPr>
      </w:pPr>
      <w:bookmarkStart w:id="3208" w:name="ET_speaker_6156_969"/>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3208"/>
    </w:p>
    <w:p w14:paraId="382F8496" w14:textId="77777777" w:rsidR="00A7654F" w:rsidRPr="005B7FCD" w:rsidRDefault="00A7654F" w:rsidP="00A7654F">
      <w:pPr>
        <w:pStyle w:val="KeepWithNext"/>
        <w:rPr>
          <w:rtl/>
        </w:rPr>
      </w:pPr>
    </w:p>
    <w:p w14:paraId="11FE3B39" w14:textId="77777777" w:rsidR="00A7654F" w:rsidRPr="005B7FCD" w:rsidRDefault="00A7654F" w:rsidP="00A7654F">
      <w:pPr>
        <w:rPr>
          <w:rtl/>
        </w:rPr>
      </w:pPr>
      <w:bookmarkStart w:id="3209" w:name="_ETM_Q1_3660028"/>
      <w:bookmarkStart w:id="3210" w:name="_ETM_Q1_3660104"/>
      <w:bookmarkEnd w:id="3209"/>
      <w:bookmarkEnd w:id="3210"/>
      <w:r w:rsidRPr="005B7FCD">
        <w:rPr>
          <w:rFonts w:hint="cs"/>
          <w:rtl/>
        </w:rPr>
        <w:t xml:space="preserve">בגלל זה הוא לא אבי האומה. אבי </w:t>
      </w:r>
      <w:bookmarkStart w:id="3211" w:name="_ETM_Q1_3662930"/>
      <w:bookmarkEnd w:id="3211"/>
      <w:r w:rsidRPr="005B7FCD">
        <w:rPr>
          <w:rFonts w:hint="cs"/>
          <w:rtl/>
        </w:rPr>
        <w:t xml:space="preserve">האומה זה נתניהו. הוא </w:t>
      </w:r>
      <w:proofErr w:type="spellStart"/>
      <w:r w:rsidRPr="005B7FCD">
        <w:rPr>
          <w:rFonts w:hint="cs"/>
          <w:rtl/>
        </w:rPr>
        <w:t>וסאל</w:t>
      </w:r>
      <w:proofErr w:type="spellEnd"/>
      <w:r w:rsidRPr="005B7FCD">
        <w:rPr>
          <w:rFonts w:hint="cs"/>
          <w:rtl/>
        </w:rPr>
        <w:t>.</w:t>
      </w:r>
    </w:p>
    <w:p w14:paraId="6132AD2E" w14:textId="77777777" w:rsidR="00171E76" w:rsidRPr="005B7FCD" w:rsidRDefault="00171E76" w:rsidP="00171E76">
      <w:pPr>
        <w:rPr>
          <w:rtl/>
        </w:rPr>
      </w:pPr>
      <w:bookmarkStart w:id="3212" w:name="_ETM_Q1_3601191"/>
      <w:bookmarkStart w:id="3213" w:name="_ETM_Q1_3601256"/>
      <w:bookmarkStart w:id="3214" w:name="_ETM_Q1_3603189"/>
      <w:bookmarkEnd w:id="3212"/>
      <w:bookmarkEnd w:id="3213"/>
      <w:bookmarkEnd w:id="3214"/>
    </w:p>
    <w:p w14:paraId="702AB5BE" w14:textId="77777777" w:rsidR="00A7654F" w:rsidRPr="005B7FCD" w:rsidRDefault="00A7654F" w:rsidP="00A7654F">
      <w:pPr>
        <w:pStyle w:val="af6"/>
        <w:keepNext/>
        <w:rPr>
          <w:rtl/>
        </w:rPr>
      </w:pPr>
      <w:bookmarkStart w:id="3215" w:name="ET_yor_6157_970"/>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3215"/>
    </w:p>
    <w:p w14:paraId="318B39C7" w14:textId="77777777" w:rsidR="00A7654F" w:rsidRPr="005B7FCD" w:rsidRDefault="00A7654F" w:rsidP="00A7654F">
      <w:pPr>
        <w:pStyle w:val="KeepWithNext"/>
        <w:rPr>
          <w:rtl/>
        </w:rPr>
      </w:pPr>
    </w:p>
    <w:p w14:paraId="45345598" w14:textId="77777777" w:rsidR="00A7654F" w:rsidRPr="005B7FCD" w:rsidRDefault="00A7654F" w:rsidP="00A7654F">
      <w:pPr>
        <w:rPr>
          <w:rtl/>
        </w:rPr>
      </w:pPr>
      <w:bookmarkStart w:id="3216" w:name="_ETM_Q1_3663647"/>
      <w:bookmarkEnd w:id="3216"/>
      <w:r w:rsidRPr="005B7FCD">
        <w:rPr>
          <w:rFonts w:hint="cs"/>
          <w:rtl/>
        </w:rPr>
        <w:t>גלעד, תודה.</w:t>
      </w:r>
    </w:p>
    <w:p w14:paraId="03C47AF2" w14:textId="77777777" w:rsidR="003F2A2A" w:rsidRPr="005B7FCD" w:rsidRDefault="003F2A2A" w:rsidP="003F2A2A">
      <w:pPr>
        <w:rPr>
          <w:rtl/>
        </w:rPr>
      </w:pPr>
      <w:bookmarkStart w:id="3217" w:name="_ETM_Q1_3666426"/>
      <w:bookmarkStart w:id="3218" w:name="_ETM_Q1_3666473"/>
      <w:bookmarkStart w:id="3219" w:name="_ETM_Q1_3675589"/>
      <w:bookmarkStart w:id="3220" w:name="_ETM_Q1_3675643"/>
      <w:bookmarkStart w:id="3221" w:name="_ETM_Q1_3677917"/>
      <w:bookmarkEnd w:id="3217"/>
      <w:bookmarkEnd w:id="3218"/>
      <w:bookmarkEnd w:id="3219"/>
      <w:bookmarkEnd w:id="3220"/>
      <w:bookmarkEnd w:id="3221"/>
    </w:p>
    <w:p w14:paraId="23AD3769" w14:textId="77777777" w:rsidR="003F2A2A" w:rsidRPr="005B7FCD" w:rsidRDefault="003F2A2A" w:rsidP="003F2A2A">
      <w:pPr>
        <w:pStyle w:val="a4"/>
        <w:keepNext/>
        <w:rPr>
          <w:rtl/>
        </w:rPr>
      </w:pPr>
      <w:bookmarkStart w:id="3222" w:name="ET_speaker_6128_184"/>
      <w:r w:rsidRPr="005B7FCD">
        <w:rPr>
          <w:rStyle w:val="TagStyle"/>
          <w:rtl/>
        </w:rPr>
        <w:t xml:space="preserve"> &lt;&lt; דובר &gt;&gt; </w:t>
      </w:r>
      <w:r w:rsidRPr="005B7FCD">
        <w:rPr>
          <w:rtl/>
        </w:rPr>
        <w:t>משה טור פז (יש עתיד):</w:t>
      </w:r>
      <w:r w:rsidRPr="005B7FCD">
        <w:rPr>
          <w:rStyle w:val="TagStyle"/>
          <w:rtl/>
        </w:rPr>
        <w:t xml:space="preserve"> &lt;&lt; דובר &gt;&gt;</w:t>
      </w:r>
      <w:r w:rsidRPr="005B7FCD">
        <w:rPr>
          <w:rtl/>
        </w:rPr>
        <w:t xml:space="preserve">   </w:t>
      </w:r>
      <w:bookmarkEnd w:id="3222"/>
    </w:p>
    <w:p w14:paraId="4733720A" w14:textId="77777777" w:rsidR="003F2A2A" w:rsidRPr="005B7FCD" w:rsidRDefault="003F2A2A" w:rsidP="003F2A2A">
      <w:pPr>
        <w:pStyle w:val="KeepWithNext"/>
        <w:rPr>
          <w:rtl/>
        </w:rPr>
      </w:pPr>
    </w:p>
    <w:p w14:paraId="1BAABAA2" w14:textId="77777777" w:rsidR="00A7654F" w:rsidRPr="005B7FCD" w:rsidRDefault="00A7654F" w:rsidP="00A7654F">
      <w:pPr>
        <w:rPr>
          <w:rtl/>
        </w:rPr>
      </w:pPr>
      <w:bookmarkStart w:id="3223" w:name="_ETM_Q1_3666882"/>
      <w:bookmarkStart w:id="3224" w:name="_ETM_Q1_3666943"/>
      <w:bookmarkEnd w:id="3223"/>
      <w:bookmarkEnd w:id="3224"/>
      <w:r w:rsidRPr="005B7FCD">
        <w:rPr>
          <w:rFonts w:hint="cs"/>
          <w:rtl/>
        </w:rPr>
        <w:t>אני רוצה להוסיף ע</w:t>
      </w:r>
      <w:bookmarkStart w:id="3225" w:name="_ETM_Q1_3668141"/>
      <w:bookmarkEnd w:id="3225"/>
      <w:r w:rsidRPr="005B7FCD">
        <w:rPr>
          <w:rFonts w:hint="cs"/>
          <w:rtl/>
        </w:rPr>
        <w:t>וד משהו לטיעונים שבעיניי מאוד משמעותיים שנשמעו כאן</w:t>
      </w:r>
      <w:r w:rsidR="00FD17F4" w:rsidRPr="005B7FCD">
        <w:rPr>
          <w:rFonts w:hint="cs"/>
          <w:rtl/>
        </w:rPr>
        <w:t xml:space="preserve"> מחבריי מהאופוזיציה. גם במסורת היהודית </w:t>
      </w:r>
      <w:bookmarkStart w:id="3226" w:name="_ETM_Q1_3673941"/>
      <w:bookmarkEnd w:id="3226"/>
      <w:r w:rsidR="00FD17F4" w:rsidRPr="005B7FCD">
        <w:rPr>
          <w:rFonts w:hint="cs"/>
          <w:rtl/>
        </w:rPr>
        <w:t xml:space="preserve">עילת הסבירות או תפיסת הסבירות היא חלק מפסיקת ההלכה, ואני </w:t>
      </w:r>
      <w:bookmarkStart w:id="3227" w:name="_ETM_Q1_3677542"/>
      <w:bookmarkEnd w:id="3227"/>
      <w:r w:rsidR="00FD17F4" w:rsidRPr="005B7FCD">
        <w:rPr>
          <w:rFonts w:hint="cs"/>
          <w:rtl/>
        </w:rPr>
        <w:t>אביא לך רק דוגמה אחת ובדיונים הבאים אני אביא עוד.</w:t>
      </w:r>
    </w:p>
    <w:p w14:paraId="7FC699E3" w14:textId="77777777" w:rsidR="00FD17F4" w:rsidRPr="005B7FCD" w:rsidRDefault="00FD17F4" w:rsidP="00A7654F">
      <w:pPr>
        <w:rPr>
          <w:rtl/>
        </w:rPr>
      </w:pPr>
      <w:bookmarkStart w:id="3228" w:name="_ETM_Q1_3677860"/>
      <w:bookmarkStart w:id="3229" w:name="_ETM_Q1_3677903"/>
      <w:bookmarkEnd w:id="3228"/>
      <w:bookmarkEnd w:id="3229"/>
    </w:p>
    <w:p w14:paraId="010A8CC9" w14:textId="77777777" w:rsidR="00FD17F4" w:rsidRPr="005B7FCD" w:rsidRDefault="00FD17F4" w:rsidP="00FD17F4">
      <w:pPr>
        <w:pStyle w:val="af6"/>
        <w:keepNext/>
        <w:rPr>
          <w:rtl/>
        </w:rPr>
      </w:pPr>
      <w:bookmarkStart w:id="3230" w:name="ET_yor_6157_971"/>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3230"/>
    </w:p>
    <w:p w14:paraId="0CC79D1E" w14:textId="77777777" w:rsidR="00FD17F4" w:rsidRPr="005B7FCD" w:rsidRDefault="00FD17F4" w:rsidP="00FD17F4">
      <w:pPr>
        <w:pStyle w:val="KeepWithNext"/>
        <w:rPr>
          <w:rtl/>
        </w:rPr>
      </w:pPr>
    </w:p>
    <w:p w14:paraId="60E32DD0" w14:textId="77777777" w:rsidR="00FD17F4" w:rsidRPr="005B7FCD" w:rsidRDefault="00FD17F4" w:rsidP="00FD17F4">
      <w:pPr>
        <w:rPr>
          <w:rtl/>
        </w:rPr>
      </w:pPr>
      <w:bookmarkStart w:id="3231" w:name="_ETM_Q1_3678513"/>
      <w:bookmarkEnd w:id="3231"/>
      <w:r w:rsidRPr="005B7FCD">
        <w:rPr>
          <w:rFonts w:hint="cs"/>
          <w:rtl/>
        </w:rPr>
        <w:t xml:space="preserve">ובזה </w:t>
      </w:r>
      <w:bookmarkStart w:id="3232" w:name="_ETM_Q1_3679669"/>
      <w:bookmarkEnd w:id="3232"/>
      <w:r w:rsidRPr="005B7FCD">
        <w:rPr>
          <w:rFonts w:hint="cs"/>
          <w:rtl/>
        </w:rPr>
        <w:t>תסיים.</w:t>
      </w:r>
    </w:p>
    <w:p w14:paraId="06616676" w14:textId="77777777" w:rsidR="00FD17F4" w:rsidRPr="005B7FCD" w:rsidRDefault="00FD17F4" w:rsidP="00FD17F4">
      <w:pPr>
        <w:rPr>
          <w:rtl/>
        </w:rPr>
      </w:pPr>
      <w:bookmarkStart w:id="3233" w:name="_ETM_Q1_3678717"/>
      <w:bookmarkStart w:id="3234" w:name="_ETM_Q1_3678763"/>
      <w:bookmarkEnd w:id="3233"/>
      <w:bookmarkEnd w:id="3234"/>
    </w:p>
    <w:p w14:paraId="61A46939" w14:textId="77777777" w:rsidR="00FD17F4" w:rsidRPr="005B7FCD" w:rsidRDefault="00FD17F4" w:rsidP="00FD17F4">
      <w:pPr>
        <w:pStyle w:val="a4"/>
        <w:keepNext/>
        <w:rPr>
          <w:rtl/>
        </w:rPr>
      </w:pPr>
      <w:bookmarkStart w:id="3235" w:name="ET_speaker_6128_972"/>
      <w:r w:rsidRPr="005B7FCD">
        <w:rPr>
          <w:rStyle w:val="TagStyle"/>
          <w:rtl/>
        </w:rPr>
        <w:t xml:space="preserve"> &lt;&lt; דובר &gt;&gt; </w:t>
      </w:r>
      <w:r w:rsidRPr="005B7FCD">
        <w:rPr>
          <w:rtl/>
        </w:rPr>
        <w:t>משה טור פז (יש עתיד):</w:t>
      </w:r>
      <w:r w:rsidRPr="005B7FCD">
        <w:rPr>
          <w:rStyle w:val="TagStyle"/>
          <w:rtl/>
        </w:rPr>
        <w:t xml:space="preserve"> &lt;&lt; דובר &gt;&gt;</w:t>
      </w:r>
      <w:r w:rsidRPr="005B7FCD">
        <w:rPr>
          <w:rtl/>
        </w:rPr>
        <w:t xml:space="preserve">   </w:t>
      </w:r>
      <w:bookmarkEnd w:id="3235"/>
    </w:p>
    <w:p w14:paraId="7B659DEC" w14:textId="77777777" w:rsidR="00FD17F4" w:rsidRPr="005B7FCD" w:rsidRDefault="00FD17F4" w:rsidP="00FD17F4">
      <w:pPr>
        <w:pStyle w:val="KeepWithNext"/>
        <w:rPr>
          <w:rtl/>
        </w:rPr>
      </w:pPr>
    </w:p>
    <w:p w14:paraId="04686E5C" w14:textId="77777777" w:rsidR="00FD17F4" w:rsidRPr="005B7FCD" w:rsidRDefault="00FD17F4" w:rsidP="00FD17F4">
      <w:pPr>
        <w:rPr>
          <w:rtl/>
        </w:rPr>
      </w:pPr>
      <w:r w:rsidRPr="005B7FCD">
        <w:rPr>
          <w:rFonts w:hint="cs"/>
          <w:rtl/>
        </w:rPr>
        <w:t xml:space="preserve">למשל יש דיון הלכתי </w:t>
      </w:r>
      <w:proofErr w:type="spellStart"/>
      <w:r w:rsidRPr="005B7FCD">
        <w:rPr>
          <w:rFonts w:hint="cs"/>
          <w:rtl/>
        </w:rPr>
        <w:t>ברדב"ז</w:t>
      </w:r>
      <w:proofErr w:type="spellEnd"/>
      <w:r w:rsidRPr="005B7FCD">
        <w:rPr>
          <w:rFonts w:hint="cs"/>
          <w:rtl/>
        </w:rPr>
        <w:t xml:space="preserve">, זה מופיע גם ב"אגרות משה", </w:t>
      </w:r>
      <w:bookmarkStart w:id="3236" w:name="_ETM_Q1_3682982"/>
      <w:bookmarkEnd w:id="3236"/>
      <w:r w:rsidRPr="005B7FCD">
        <w:rPr>
          <w:rFonts w:hint="cs"/>
          <w:rtl/>
        </w:rPr>
        <w:t>הוא נוגע לחלב נוכרי. העיקרון ההלכתי אומר שחלב נוכרי שישראל לא רואה אות</w:t>
      </w:r>
      <w:r w:rsidR="00C73DAC" w:rsidRPr="005B7FCD">
        <w:rPr>
          <w:rFonts w:hint="cs"/>
          <w:rtl/>
        </w:rPr>
        <w:t>ו</w:t>
      </w:r>
      <w:r w:rsidRPr="005B7FCD">
        <w:rPr>
          <w:rFonts w:hint="cs"/>
          <w:rtl/>
        </w:rPr>
        <w:t xml:space="preserve"> הוא אסור, כי אנחנו חוששים שמא ערבבו בו חלב טמאות. עכשיו באים הפוסקים המכובדים האלה - - </w:t>
      </w:r>
      <w:bookmarkStart w:id="3237" w:name="_ETM_Q1_3692828"/>
      <w:bookmarkEnd w:id="3237"/>
      <w:r w:rsidRPr="005B7FCD">
        <w:rPr>
          <w:rFonts w:hint="cs"/>
          <w:rtl/>
        </w:rPr>
        <w:t>-</w:t>
      </w:r>
      <w:bookmarkStart w:id="3238" w:name="_ETM_Q1_3693443"/>
      <w:bookmarkEnd w:id="3238"/>
    </w:p>
    <w:p w14:paraId="355E6A35" w14:textId="77777777" w:rsidR="00FD17F4" w:rsidRPr="005B7FCD" w:rsidRDefault="00FD17F4" w:rsidP="00FD17F4">
      <w:pPr>
        <w:rPr>
          <w:rtl/>
        </w:rPr>
      </w:pPr>
      <w:bookmarkStart w:id="3239" w:name="_ETM_Q1_3693504"/>
      <w:bookmarkEnd w:id="3239"/>
    </w:p>
    <w:p w14:paraId="021D423C" w14:textId="77777777" w:rsidR="00FD17F4" w:rsidRPr="005B7FCD" w:rsidRDefault="00FD17F4" w:rsidP="00FD17F4">
      <w:pPr>
        <w:pStyle w:val="af6"/>
        <w:keepNext/>
        <w:rPr>
          <w:rtl/>
        </w:rPr>
      </w:pPr>
      <w:bookmarkStart w:id="3240" w:name="ET_yor_6157_973"/>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3240"/>
    </w:p>
    <w:p w14:paraId="37829625" w14:textId="77777777" w:rsidR="00FD17F4" w:rsidRPr="005B7FCD" w:rsidRDefault="00FD17F4" w:rsidP="00FD17F4">
      <w:pPr>
        <w:pStyle w:val="KeepWithNext"/>
        <w:rPr>
          <w:rtl/>
        </w:rPr>
      </w:pPr>
    </w:p>
    <w:p w14:paraId="27C6D293" w14:textId="77777777" w:rsidR="00FD17F4" w:rsidRPr="005B7FCD" w:rsidRDefault="00FD17F4" w:rsidP="00FD17F4">
      <w:pPr>
        <w:rPr>
          <w:rtl/>
        </w:rPr>
      </w:pPr>
      <w:bookmarkStart w:id="3241" w:name="_ETM_Q1_3694243"/>
      <w:bookmarkEnd w:id="3241"/>
      <w:r w:rsidRPr="005B7FCD">
        <w:rPr>
          <w:rFonts w:hint="cs"/>
          <w:rtl/>
        </w:rPr>
        <w:t xml:space="preserve">זה מעשה לא לגיטימי. ידעת שיהיה לי קשה לעצור לך </w:t>
      </w:r>
      <w:bookmarkStart w:id="3242" w:name="_ETM_Q1_3697577"/>
      <w:bookmarkEnd w:id="3242"/>
      <w:r w:rsidRPr="005B7FCD">
        <w:rPr>
          <w:rFonts w:hint="cs"/>
          <w:rtl/>
        </w:rPr>
        <w:t>כשתביא משפטים - - -</w:t>
      </w:r>
    </w:p>
    <w:p w14:paraId="118926AD" w14:textId="77777777" w:rsidR="00FD17F4" w:rsidRPr="005B7FCD" w:rsidRDefault="00FD17F4" w:rsidP="00FD17F4">
      <w:pPr>
        <w:rPr>
          <w:rtl/>
        </w:rPr>
      </w:pPr>
      <w:bookmarkStart w:id="3243" w:name="_ETM_Q1_3697921"/>
      <w:bookmarkStart w:id="3244" w:name="_ETM_Q1_3697978"/>
      <w:bookmarkStart w:id="3245" w:name="_ETM_Q1_3697035"/>
      <w:bookmarkEnd w:id="3243"/>
      <w:bookmarkEnd w:id="3244"/>
      <w:bookmarkEnd w:id="3245"/>
    </w:p>
    <w:p w14:paraId="559D6315" w14:textId="77777777" w:rsidR="00FD17F4" w:rsidRPr="005B7FCD" w:rsidRDefault="00FD17F4" w:rsidP="00FD17F4">
      <w:pPr>
        <w:pStyle w:val="a4"/>
        <w:keepNext/>
        <w:rPr>
          <w:rtl/>
        </w:rPr>
      </w:pPr>
      <w:bookmarkStart w:id="3246" w:name="ET_speaker_6128_974"/>
      <w:r w:rsidRPr="005B7FCD">
        <w:rPr>
          <w:rStyle w:val="TagStyle"/>
          <w:rtl/>
        </w:rPr>
        <w:t xml:space="preserve"> &lt;&lt; דובר &gt;&gt; </w:t>
      </w:r>
      <w:r w:rsidRPr="005B7FCD">
        <w:rPr>
          <w:rtl/>
        </w:rPr>
        <w:t>משה טור פז (יש עתיד):</w:t>
      </w:r>
      <w:r w:rsidRPr="005B7FCD">
        <w:rPr>
          <w:rStyle w:val="TagStyle"/>
          <w:rtl/>
        </w:rPr>
        <w:t xml:space="preserve"> &lt;&lt; דובר &gt;&gt;</w:t>
      </w:r>
      <w:r w:rsidRPr="005B7FCD">
        <w:rPr>
          <w:rtl/>
        </w:rPr>
        <w:t xml:space="preserve">   </w:t>
      </w:r>
      <w:bookmarkEnd w:id="3246"/>
    </w:p>
    <w:p w14:paraId="11EF0B3A" w14:textId="77777777" w:rsidR="00FD17F4" w:rsidRPr="005B7FCD" w:rsidRDefault="00FD17F4" w:rsidP="00FD17F4">
      <w:pPr>
        <w:pStyle w:val="KeepWithNext"/>
        <w:rPr>
          <w:rtl/>
        </w:rPr>
      </w:pPr>
    </w:p>
    <w:p w14:paraId="1A8E6772" w14:textId="77777777" w:rsidR="00FD17F4" w:rsidRPr="005B7FCD" w:rsidRDefault="00FD17F4" w:rsidP="00FD17F4">
      <w:pPr>
        <w:rPr>
          <w:rtl/>
        </w:rPr>
      </w:pPr>
      <w:bookmarkStart w:id="3247" w:name="_ETM_Q1_3697503"/>
      <w:bookmarkStart w:id="3248" w:name="_ETM_Q1_3697548"/>
      <w:bookmarkEnd w:id="3247"/>
      <w:bookmarkEnd w:id="3248"/>
      <w:r w:rsidRPr="005B7FCD">
        <w:rPr>
          <w:rFonts w:hint="cs"/>
          <w:rtl/>
        </w:rPr>
        <w:t>ברור. לכן השארתי את זה לסוף.</w:t>
      </w:r>
    </w:p>
    <w:p w14:paraId="64233CCE" w14:textId="77777777" w:rsidR="00FD17F4" w:rsidRPr="005B7FCD" w:rsidRDefault="00FD17F4" w:rsidP="00FD17F4">
      <w:pPr>
        <w:rPr>
          <w:rtl/>
        </w:rPr>
      </w:pPr>
      <w:bookmarkStart w:id="3249" w:name="_ETM_Q1_3700225"/>
      <w:bookmarkStart w:id="3250" w:name="_ETM_Q1_3700275"/>
      <w:bookmarkEnd w:id="3249"/>
      <w:bookmarkEnd w:id="3250"/>
    </w:p>
    <w:p w14:paraId="36E0941C" w14:textId="77777777" w:rsidR="00FD17F4" w:rsidRPr="005B7FCD" w:rsidRDefault="00FD17F4" w:rsidP="00FD17F4">
      <w:pPr>
        <w:pStyle w:val="a4"/>
        <w:keepNext/>
        <w:rPr>
          <w:rtl/>
        </w:rPr>
      </w:pPr>
      <w:bookmarkStart w:id="3251" w:name="ET_speaker_6128_975"/>
      <w:r w:rsidRPr="005B7FCD">
        <w:rPr>
          <w:rStyle w:val="TagStyle"/>
          <w:rtl/>
        </w:rPr>
        <w:t xml:space="preserve"> &lt;&lt; דובר &gt;&gt; </w:t>
      </w:r>
      <w:r w:rsidRPr="005B7FCD">
        <w:rPr>
          <w:rtl/>
        </w:rPr>
        <w:t>משה טור פז (יש עתיד):</w:t>
      </w:r>
      <w:r w:rsidRPr="005B7FCD">
        <w:rPr>
          <w:rStyle w:val="TagStyle"/>
          <w:rtl/>
        </w:rPr>
        <w:t xml:space="preserve"> &lt;&lt; דובר &gt;&gt;</w:t>
      </w:r>
      <w:r w:rsidRPr="005B7FCD">
        <w:rPr>
          <w:rtl/>
        </w:rPr>
        <w:t xml:space="preserve">   </w:t>
      </w:r>
      <w:bookmarkEnd w:id="3251"/>
    </w:p>
    <w:p w14:paraId="609ED7E0" w14:textId="77777777" w:rsidR="00FD17F4" w:rsidRPr="005B7FCD" w:rsidRDefault="00FD17F4" w:rsidP="00FD17F4">
      <w:pPr>
        <w:pStyle w:val="KeepWithNext"/>
        <w:rPr>
          <w:rtl/>
        </w:rPr>
      </w:pPr>
    </w:p>
    <w:p w14:paraId="48CCA72F" w14:textId="77777777" w:rsidR="00FD17F4" w:rsidRPr="005B7FCD" w:rsidRDefault="00FD17F4" w:rsidP="00FD17F4">
      <w:pPr>
        <w:rPr>
          <w:rtl/>
        </w:rPr>
      </w:pPr>
      <w:bookmarkStart w:id="3252" w:name="_ETM_Q1_3700168"/>
      <w:bookmarkStart w:id="3253" w:name="_ETM_Q1_3700210"/>
      <w:bookmarkStart w:id="3254" w:name="_ETM_Q1_3700541"/>
      <w:bookmarkEnd w:id="3252"/>
      <w:bookmarkEnd w:id="3253"/>
      <w:bookmarkEnd w:id="3254"/>
      <w:r w:rsidRPr="005B7FCD">
        <w:rPr>
          <w:rFonts w:hint="cs"/>
          <w:rtl/>
        </w:rPr>
        <w:t xml:space="preserve">- - - ורבי דוד בן </w:t>
      </w:r>
      <w:proofErr w:type="spellStart"/>
      <w:r w:rsidRPr="005B7FCD">
        <w:rPr>
          <w:rFonts w:hint="cs"/>
          <w:rtl/>
        </w:rPr>
        <w:t>זמרא</w:t>
      </w:r>
      <w:proofErr w:type="spellEnd"/>
      <w:r w:rsidRPr="005B7FCD">
        <w:rPr>
          <w:rFonts w:hint="cs"/>
          <w:rtl/>
        </w:rPr>
        <w:t xml:space="preserve">, ואומרים שבהמות </w:t>
      </w:r>
      <w:bookmarkStart w:id="3255" w:name="_ETM_Q1_3703980"/>
      <w:bookmarkEnd w:id="3255"/>
      <w:r w:rsidRPr="005B7FCD">
        <w:rPr>
          <w:rFonts w:hint="cs"/>
          <w:rtl/>
        </w:rPr>
        <w:t xml:space="preserve">טמאות, הם לא נחלבות בכלל, או אם יש פיקוח ממשלתי, </w:t>
      </w:r>
      <w:bookmarkStart w:id="3256" w:name="_ETM_Q1_3709415"/>
      <w:bookmarkEnd w:id="3256"/>
      <w:r w:rsidRPr="005B7FCD">
        <w:rPr>
          <w:rFonts w:hint="cs"/>
          <w:rtl/>
        </w:rPr>
        <w:t xml:space="preserve">אז גזרת חלב נוכרי לא קיימת. במה הם משתמשים? הם </w:t>
      </w:r>
      <w:bookmarkStart w:id="3257" w:name="_ETM_Q1_3713489"/>
      <w:bookmarkEnd w:id="3257"/>
      <w:r w:rsidRPr="005B7FCD">
        <w:rPr>
          <w:rFonts w:hint="cs"/>
          <w:rtl/>
        </w:rPr>
        <w:t>משתמשים בעיקרון של סבירות, שהדיין שעיניו רואות - - -</w:t>
      </w:r>
    </w:p>
    <w:p w14:paraId="6E3684BF" w14:textId="77777777" w:rsidR="00A7654F" w:rsidRPr="005B7FCD" w:rsidRDefault="00A7654F" w:rsidP="00A7654F">
      <w:pPr>
        <w:rPr>
          <w:rtl/>
        </w:rPr>
      </w:pPr>
    </w:p>
    <w:p w14:paraId="3C8F88F3" w14:textId="77777777" w:rsidR="00D65D6B" w:rsidRPr="005B7FCD" w:rsidRDefault="00D65D6B" w:rsidP="00D65D6B">
      <w:pPr>
        <w:pStyle w:val="a4"/>
        <w:keepNext/>
        <w:rPr>
          <w:rtl/>
        </w:rPr>
      </w:pPr>
      <w:bookmarkStart w:id="3258" w:name="_ETM_Q1_3678240"/>
      <w:bookmarkStart w:id="3259" w:name="_ETM_Q1_3678272"/>
      <w:bookmarkStart w:id="3260" w:name="ET_speaker_6164_187"/>
      <w:bookmarkEnd w:id="3258"/>
      <w:bookmarkEnd w:id="3259"/>
      <w:r w:rsidRPr="005B7FCD">
        <w:rPr>
          <w:rStyle w:val="TagStyle"/>
          <w:rtl/>
        </w:rPr>
        <w:t xml:space="preserve">&lt;&lt; דובר &gt;&gt; </w:t>
      </w:r>
      <w:r w:rsidRPr="005B7FCD">
        <w:rPr>
          <w:rtl/>
        </w:rPr>
        <w:t>עמית הלוי (הליכוד):</w:t>
      </w:r>
      <w:r w:rsidRPr="005B7FCD">
        <w:rPr>
          <w:rStyle w:val="TagStyle"/>
          <w:rtl/>
        </w:rPr>
        <w:t xml:space="preserve"> &lt;&lt; דובר &gt;&gt;</w:t>
      </w:r>
      <w:r w:rsidRPr="005B7FCD">
        <w:rPr>
          <w:rtl/>
        </w:rPr>
        <w:t xml:space="preserve">   </w:t>
      </w:r>
      <w:bookmarkEnd w:id="3260"/>
    </w:p>
    <w:p w14:paraId="6985ABF7" w14:textId="77777777" w:rsidR="00D65D6B" w:rsidRPr="005B7FCD" w:rsidRDefault="00D65D6B" w:rsidP="00D65D6B">
      <w:pPr>
        <w:pStyle w:val="KeepWithNext"/>
        <w:rPr>
          <w:rtl/>
        </w:rPr>
      </w:pPr>
    </w:p>
    <w:p w14:paraId="48230CD4" w14:textId="77777777" w:rsidR="00D65D6B" w:rsidRPr="005B7FCD" w:rsidRDefault="00D65D6B" w:rsidP="00D65D6B">
      <w:pPr>
        <w:rPr>
          <w:rtl/>
        </w:rPr>
      </w:pPr>
      <w:bookmarkStart w:id="3261" w:name="_ETM_Q1_3717556"/>
      <w:bookmarkStart w:id="3262" w:name="_ETM_Q1_3717591"/>
      <w:bookmarkEnd w:id="3261"/>
      <w:bookmarkEnd w:id="3262"/>
      <w:r w:rsidRPr="005B7FCD">
        <w:rPr>
          <w:rFonts w:hint="cs"/>
          <w:rtl/>
        </w:rPr>
        <w:t>מי מתווכח על זה בכלל?</w:t>
      </w:r>
    </w:p>
    <w:p w14:paraId="03B002A7" w14:textId="77777777" w:rsidR="00D65D6B" w:rsidRPr="005B7FCD" w:rsidRDefault="00D65D6B" w:rsidP="00D65D6B">
      <w:pPr>
        <w:rPr>
          <w:rtl/>
        </w:rPr>
      </w:pPr>
      <w:bookmarkStart w:id="3263" w:name="_ETM_Q1_3723541"/>
      <w:bookmarkStart w:id="3264" w:name="_ETM_Q1_3723603"/>
      <w:bookmarkStart w:id="3265" w:name="_ETM_Q1_3731582"/>
      <w:bookmarkEnd w:id="3263"/>
      <w:bookmarkEnd w:id="3264"/>
      <w:bookmarkEnd w:id="3265"/>
    </w:p>
    <w:p w14:paraId="126267C9" w14:textId="77777777" w:rsidR="00D65D6B" w:rsidRPr="005B7FCD" w:rsidRDefault="00D65D6B" w:rsidP="00D65D6B">
      <w:pPr>
        <w:pStyle w:val="a4"/>
        <w:keepNext/>
        <w:rPr>
          <w:rtl/>
        </w:rPr>
      </w:pPr>
      <w:bookmarkStart w:id="3266" w:name="ET_speaker_6128_188"/>
      <w:r w:rsidRPr="005B7FCD">
        <w:rPr>
          <w:rStyle w:val="TagStyle"/>
          <w:rtl/>
        </w:rPr>
        <w:t xml:space="preserve"> &lt;&lt; דובר &gt;&gt; </w:t>
      </w:r>
      <w:r w:rsidRPr="005B7FCD">
        <w:rPr>
          <w:rtl/>
        </w:rPr>
        <w:t>משה טור פז (יש עתיד):</w:t>
      </w:r>
      <w:r w:rsidRPr="005B7FCD">
        <w:rPr>
          <w:rStyle w:val="TagStyle"/>
          <w:rtl/>
        </w:rPr>
        <w:t xml:space="preserve"> &lt;&lt; דובר &gt;&gt;</w:t>
      </w:r>
      <w:r w:rsidRPr="005B7FCD">
        <w:rPr>
          <w:rtl/>
        </w:rPr>
        <w:t xml:space="preserve">   </w:t>
      </w:r>
      <w:bookmarkEnd w:id="3266"/>
    </w:p>
    <w:p w14:paraId="64343673" w14:textId="77777777" w:rsidR="00D65D6B" w:rsidRPr="005B7FCD" w:rsidRDefault="00D65D6B" w:rsidP="00D65D6B">
      <w:pPr>
        <w:pStyle w:val="KeepWithNext"/>
        <w:rPr>
          <w:rtl/>
        </w:rPr>
      </w:pPr>
    </w:p>
    <w:p w14:paraId="4219CEF7" w14:textId="77777777" w:rsidR="00D65D6B" w:rsidRPr="005B7FCD" w:rsidRDefault="00FD17F4" w:rsidP="00D65D6B">
      <w:pPr>
        <w:rPr>
          <w:rtl/>
        </w:rPr>
      </w:pPr>
      <w:bookmarkStart w:id="3267" w:name="_ETM_Q1_3731934"/>
      <w:bookmarkStart w:id="3268" w:name="_ETM_Q1_3731974"/>
      <w:bookmarkEnd w:id="3267"/>
      <w:bookmarkEnd w:id="3268"/>
      <w:r w:rsidRPr="005B7FCD">
        <w:rPr>
          <w:rFonts w:hint="cs"/>
          <w:rtl/>
        </w:rPr>
        <w:t xml:space="preserve">עמית </w:t>
      </w:r>
      <w:bookmarkStart w:id="3269" w:name="_ETM_Q1_3719955"/>
      <w:bookmarkEnd w:id="3269"/>
      <w:r w:rsidRPr="005B7FCD">
        <w:rPr>
          <w:rFonts w:hint="cs"/>
          <w:rtl/>
        </w:rPr>
        <w:t>הלוי, תודה.</w:t>
      </w:r>
    </w:p>
    <w:p w14:paraId="7325B6DD" w14:textId="77777777" w:rsidR="00FD17F4" w:rsidRPr="005B7FCD" w:rsidRDefault="00FD17F4" w:rsidP="00D65D6B">
      <w:pPr>
        <w:rPr>
          <w:rtl/>
        </w:rPr>
      </w:pPr>
      <w:bookmarkStart w:id="3270" w:name="_ETM_Q1_3721503"/>
      <w:bookmarkStart w:id="3271" w:name="_ETM_Q1_3721552"/>
      <w:bookmarkStart w:id="3272" w:name="_ETM_Q1_3721739"/>
      <w:bookmarkEnd w:id="3270"/>
      <w:bookmarkEnd w:id="3271"/>
      <w:bookmarkEnd w:id="3272"/>
    </w:p>
    <w:p w14:paraId="08E53406" w14:textId="77777777" w:rsidR="00FD17F4" w:rsidRPr="005B7FCD" w:rsidRDefault="00FD17F4" w:rsidP="00FD17F4">
      <w:pPr>
        <w:pStyle w:val="a4"/>
        <w:keepNext/>
        <w:rPr>
          <w:rtl/>
        </w:rPr>
      </w:pPr>
      <w:bookmarkStart w:id="3273" w:name="ET_speaker_6128_976"/>
      <w:r w:rsidRPr="005B7FCD">
        <w:rPr>
          <w:rStyle w:val="TagStyle"/>
          <w:rtl/>
        </w:rPr>
        <w:t xml:space="preserve"> &lt;&lt; דובר &gt;&gt; </w:t>
      </w:r>
      <w:r w:rsidRPr="005B7FCD">
        <w:rPr>
          <w:rtl/>
        </w:rPr>
        <w:t>משה טור פז (יש עתיד):</w:t>
      </w:r>
      <w:r w:rsidRPr="005B7FCD">
        <w:rPr>
          <w:rStyle w:val="TagStyle"/>
          <w:rtl/>
        </w:rPr>
        <w:t xml:space="preserve"> &lt;&lt; דובר &gt;&gt;</w:t>
      </w:r>
      <w:r w:rsidRPr="005B7FCD">
        <w:rPr>
          <w:rtl/>
        </w:rPr>
        <w:t xml:space="preserve">   </w:t>
      </w:r>
      <w:bookmarkEnd w:id="3273"/>
    </w:p>
    <w:p w14:paraId="5C0987D8" w14:textId="77777777" w:rsidR="00FD17F4" w:rsidRPr="005B7FCD" w:rsidRDefault="00FD17F4" w:rsidP="00FD17F4">
      <w:pPr>
        <w:pStyle w:val="KeepWithNext"/>
        <w:rPr>
          <w:rtl/>
        </w:rPr>
      </w:pPr>
    </w:p>
    <w:p w14:paraId="74AD561D" w14:textId="77777777" w:rsidR="00FD17F4" w:rsidRPr="005B7FCD" w:rsidRDefault="00FD17F4" w:rsidP="00FD17F4">
      <w:pPr>
        <w:rPr>
          <w:rtl/>
        </w:rPr>
      </w:pPr>
      <w:bookmarkStart w:id="3274" w:name="_ETM_Q1_3722138"/>
      <w:bookmarkStart w:id="3275" w:name="_ETM_Q1_3722196"/>
      <w:bookmarkEnd w:id="3274"/>
      <w:bookmarkEnd w:id="3275"/>
      <w:r w:rsidRPr="005B7FCD">
        <w:rPr>
          <w:rFonts w:hint="cs"/>
          <w:rtl/>
        </w:rPr>
        <w:t xml:space="preserve">מה שאתם מנסים לעשות זה לקחת עיקרון יהודי </w:t>
      </w:r>
      <w:bookmarkStart w:id="3276" w:name="_ETM_Q1_3726785"/>
      <w:bookmarkEnd w:id="3276"/>
      <w:r w:rsidRPr="005B7FCD">
        <w:rPr>
          <w:rFonts w:hint="cs"/>
          <w:rtl/>
        </w:rPr>
        <w:t>ממדרגה ראשונה - - -</w:t>
      </w:r>
    </w:p>
    <w:p w14:paraId="38CD7EE9" w14:textId="77777777" w:rsidR="00FD17F4" w:rsidRPr="005B7FCD" w:rsidRDefault="00FD17F4" w:rsidP="00FD17F4">
      <w:pPr>
        <w:rPr>
          <w:rtl/>
        </w:rPr>
      </w:pPr>
      <w:bookmarkStart w:id="3277" w:name="_ETM_Q1_3723723"/>
      <w:bookmarkStart w:id="3278" w:name="_ETM_Q1_3723777"/>
      <w:bookmarkEnd w:id="3277"/>
      <w:bookmarkEnd w:id="3278"/>
    </w:p>
    <w:p w14:paraId="3E8A8B88" w14:textId="77777777" w:rsidR="00D65D6B" w:rsidRPr="005B7FCD" w:rsidRDefault="00D65D6B" w:rsidP="00D65D6B">
      <w:pPr>
        <w:pStyle w:val="af6"/>
        <w:keepNext/>
        <w:rPr>
          <w:rtl/>
        </w:rPr>
      </w:pPr>
      <w:bookmarkStart w:id="3279" w:name="ET_yor_6157_189"/>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3279"/>
    </w:p>
    <w:p w14:paraId="6417C6E8" w14:textId="77777777" w:rsidR="00D65D6B" w:rsidRPr="005B7FCD" w:rsidRDefault="00D65D6B" w:rsidP="00D65D6B">
      <w:pPr>
        <w:pStyle w:val="KeepWithNext"/>
        <w:rPr>
          <w:rtl/>
        </w:rPr>
      </w:pPr>
    </w:p>
    <w:p w14:paraId="7F369EB3" w14:textId="77777777" w:rsidR="00D65D6B" w:rsidRPr="005B7FCD" w:rsidRDefault="00FD17F4" w:rsidP="00D65D6B">
      <w:pPr>
        <w:rPr>
          <w:rtl/>
        </w:rPr>
      </w:pPr>
      <w:bookmarkStart w:id="3280" w:name="_ETM_Q1_3737221"/>
      <w:bookmarkEnd w:id="3280"/>
      <w:r w:rsidRPr="005B7FCD">
        <w:rPr>
          <w:rFonts w:hint="cs"/>
          <w:rtl/>
        </w:rPr>
        <w:t xml:space="preserve">גם חבר הכנסת עמית הלוי וגם חבר הכנסת טור פז, </w:t>
      </w:r>
      <w:r w:rsidR="00D65D6B" w:rsidRPr="005B7FCD">
        <w:rPr>
          <w:rFonts w:hint="cs"/>
          <w:rtl/>
        </w:rPr>
        <w:t xml:space="preserve">עברתם </w:t>
      </w:r>
      <w:bookmarkStart w:id="3281" w:name="_ETM_Q1_3738532"/>
      <w:bookmarkEnd w:id="3281"/>
      <w:r w:rsidR="00D65D6B" w:rsidRPr="005B7FCD">
        <w:rPr>
          <w:rFonts w:hint="cs"/>
          <w:rtl/>
        </w:rPr>
        <w:t>פה על כלל בלתי כתוב שבהצהרות פתיחה לא מדברים לעניין.</w:t>
      </w:r>
    </w:p>
    <w:p w14:paraId="6D7332DC" w14:textId="77777777" w:rsidR="00D65D6B" w:rsidRPr="005B7FCD" w:rsidRDefault="00D65D6B" w:rsidP="00D65D6B">
      <w:pPr>
        <w:rPr>
          <w:rtl/>
        </w:rPr>
      </w:pPr>
      <w:bookmarkStart w:id="3282" w:name="_ETM_Q1_3747632"/>
      <w:bookmarkStart w:id="3283" w:name="_ETM_Q1_3747693"/>
      <w:bookmarkStart w:id="3284" w:name="_ETM_Q1_3748967"/>
      <w:bookmarkEnd w:id="3282"/>
      <w:bookmarkEnd w:id="3283"/>
      <w:bookmarkEnd w:id="3284"/>
    </w:p>
    <w:p w14:paraId="7773093F" w14:textId="77777777" w:rsidR="00FD17F4" w:rsidRPr="005B7FCD" w:rsidRDefault="00FD17F4" w:rsidP="00FD17F4">
      <w:pPr>
        <w:pStyle w:val="af5"/>
        <w:keepNext/>
        <w:rPr>
          <w:rtl/>
        </w:rPr>
      </w:pPr>
      <w:bookmarkStart w:id="3285" w:name="ET_interruption_קריאות_977"/>
      <w:r w:rsidRPr="005B7FCD">
        <w:rPr>
          <w:rStyle w:val="TagStyle"/>
          <w:rtl/>
        </w:rPr>
        <w:t xml:space="preserve"> &lt;&lt; קריאה &gt;&gt; </w:t>
      </w:r>
      <w:r w:rsidRPr="005B7FCD">
        <w:rPr>
          <w:rtl/>
        </w:rPr>
        <w:t>קריאות:</w:t>
      </w:r>
      <w:r w:rsidRPr="005B7FCD">
        <w:rPr>
          <w:rStyle w:val="TagStyle"/>
          <w:rtl/>
        </w:rPr>
        <w:t xml:space="preserve"> &lt;&lt; קריאה &gt;&gt;</w:t>
      </w:r>
      <w:r w:rsidRPr="005B7FCD">
        <w:rPr>
          <w:rtl/>
        </w:rPr>
        <w:t xml:space="preserve">   </w:t>
      </w:r>
      <w:bookmarkEnd w:id="3285"/>
    </w:p>
    <w:p w14:paraId="1336A250" w14:textId="77777777" w:rsidR="00FD17F4" w:rsidRPr="005B7FCD" w:rsidRDefault="00FD17F4" w:rsidP="00FD17F4">
      <w:pPr>
        <w:pStyle w:val="KeepWithNext"/>
        <w:rPr>
          <w:rtl/>
        </w:rPr>
      </w:pPr>
    </w:p>
    <w:p w14:paraId="31FD843F" w14:textId="77777777" w:rsidR="00FD17F4" w:rsidRPr="005B7FCD" w:rsidRDefault="00FD17F4" w:rsidP="00FD17F4">
      <w:pPr>
        <w:rPr>
          <w:rtl/>
        </w:rPr>
      </w:pPr>
      <w:bookmarkStart w:id="3286" w:name="_ETM_Q1_3734092"/>
      <w:bookmarkEnd w:id="3286"/>
      <w:r w:rsidRPr="005B7FCD">
        <w:rPr>
          <w:rFonts w:hint="cs"/>
          <w:rtl/>
        </w:rPr>
        <w:t>- - -</w:t>
      </w:r>
    </w:p>
    <w:p w14:paraId="65C72CAB" w14:textId="77777777" w:rsidR="00FD17F4" w:rsidRPr="005B7FCD" w:rsidRDefault="00FD17F4" w:rsidP="00FD17F4">
      <w:pPr>
        <w:rPr>
          <w:rtl/>
        </w:rPr>
      </w:pPr>
      <w:bookmarkStart w:id="3287" w:name="_ETM_Q1_3735781"/>
      <w:bookmarkStart w:id="3288" w:name="_ETM_Q1_3735835"/>
      <w:bookmarkEnd w:id="3287"/>
      <w:bookmarkEnd w:id="3288"/>
    </w:p>
    <w:p w14:paraId="25097669" w14:textId="77777777" w:rsidR="00D65D6B" w:rsidRPr="005B7FCD" w:rsidRDefault="00D65D6B" w:rsidP="00D65D6B">
      <w:pPr>
        <w:pStyle w:val="a4"/>
        <w:keepNext/>
        <w:rPr>
          <w:rtl/>
        </w:rPr>
      </w:pPr>
      <w:bookmarkStart w:id="3289" w:name="ET_speaker_6128_190"/>
      <w:r w:rsidRPr="005B7FCD">
        <w:rPr>
          <w:rStyle w:val="TagStyle"/>
          <w:rtl/>
        </w:rPr>
        <w:t xml:space="preserve"> &lt;&lt; דובר &gt;&gt; </w:t>
      </w:r>
      <w:r w:rsidRPr="005B7FCD">
        <w:rPr>
          <w:rtl/>
        </w:rPr>
        <w:t>משה טור פז (יש עתיד):</w:t>
      </w:r>
      <w:r w:rsidRPr="005B7FCD">
        <w:rPr>
          <w:rStyle w:val="TagStyle"/>
          <w:rtl/>
        </w:rPr>
        <w:t xml:space="preserve"> &lt;&lt; דובר &gt;&gt;</w:t>
      </w:r>
      <w:r w:rsidRPr="005B7FCD">
        <w:rPr>
          <w:rtl/>
        </w:rPr>
        <w:t xml:space="preserve">   </w:t>
      </w:r>
      <w:bookmarkEnd w:id="3289"/>
    </w:p>
    <w:p w14:paraId="77106F43" w14:textId="77777777" w:rsidR="00D65D6B" w:rsidRPr="005B7FCD" w:rsidRDefault="00D65D6B" w:rsidP="00D65D6B">
      <w:pPr>
        <w:pStyle w:val="KeepWithNext"/>
        <w:rPr>
          <w:rtl/>
        </w:rPr>
      </w:pPr>
    </w:p>
    <w:p w14:paraId="4C89445E" w14:textId="77777777" w:rsidR="00D65D6B" w:rsidRPr="005B7FCD" w:rsidRDefault="00FD17F4" w:rsidP="00D65D6B">
      <w:pPr>
        <w:rPr>
          <w:rtl/>
        </w:rPr>
      </w:pPr>
      <w:bookmarkStart w:id="3290" w:name="_ETM_Q1_3749297"/>
      <w:bookmarkStart w:id="3291" w:name="_ETM_Q1_3749322"/>
      <w:bookmarkEnd w:id="3290"/>
      <w:bookmarkEnd w:id="3291"/>
      <w:r w:rsidRPr="005B7FCD">
        <w:rPr>
          <w:rFonts w:hint="cs"/>
          <w:rtl/>
        </w:rPr>
        <w:t xml:space="preserve">לכן יש בהלכה שכל </w:t>
      </w:r>
      <w:bookmarkStart w:id="3292" w:name="_ETM_Q1_3738272"/>
      <w:bookmarkEnd w:id="3292"/>
      <w:r w:rsidRPr="005B7FCD">
        <w:rPr>
          <w:rFonts w:hint="cs"/>
          <w:rtl/>
        </w:rPr>
        <w:t xml:space="preserve">ישר וסבירות. אתם מנסים להוציא את העיקרון הזה גם מבית </w:t>
      </w:r>
      <w:bookmarkStart w:id="3293" w:name="_ETM_Q1_3745824"/>
      <w:bookmarkEnd w:id="3293"/>
      <w:r w:rsidRPr="005B7FCD">
        <w:rPr>
          <w:rFonts w:hint="cs"/>
          <w:rtl/>
        </w:rPr>
        <w:t>המשפט, וזאת טעות ש</w:t>
      </w:r>
      <w:r w:rsidR="00D65D6B" w:rsidRPr="005B7FCD">
        <w:rPr>
          <w:rFonts w:hint="cs"/>
          <w:rtl/>
        </w:rPr>
        <w:t xml:space="preserve">תזיק </w:t>
      </w:r>
      <w:bookmarkStart w:id="3294" w:name="_ETM_Q1_3750652"/>
      <w:bookmarkEnd w:id="3294"/>
      <w:r w:rsidR="00D65D6B" w:rsidRPr="005B7FCD">
        <w:rPr>
          <w:rFonts w:hint="cs"/>
          <w:rtl/>
        </w:rPr>
        <w:t>לכולנו.</w:t>
      </w:r>
      <w:r w:rsidRPr="005B7FCD">
        <w:rPr>
          <w:rFonts w:hint="cs"/>
          <w:rtl/>
        </w:rPr>
        <w:t xml:space="preserve"> תודה.</w:t>
      </w:r>
    </w:p>
    <w:p w14:paraId="49109AB2" w14:textId="77777777" w:rsidR="00D65D6B" w:rsidRPr="005B7FCD" w:rsidRDefault="00D65D6B" w:rsidP="00D65D6B">
      <w:pPr>
        <w:rPr>
          <w:rtl/>
        </w:rPr>
      </w:pPr>
      <w:bookmarkStart w:id="3295" w:name="_ETM_Q1_3753589"/>
      <w:bookmarkStart w:id="3296" w:name="_ETM_Q1_3753645"/>
      <w:bookmarkStart w:id="3297" w:name="_ETM_Q1_3755798"/>
      <w:bookmarkEnd w:id="3295"/>
      <w:bookmarkEnd w:id="3296"/>
      <w:bookmarkEnd w:id="3297"/>
    </w:p>
    <w:p w14:paraId="1D0B829F" w14:textId="77777777" w:rsidR="00FD17F4" w:rsidRPr="005B7FCD" w:rsidRDefault="00FD17F4" w:rsidP="00FD17F4">
      <w:pPr>
        <w:pStyle w:val="af6"/>
        <w:keepNext/>
        <w:rPr>
          <w:rtl/>
        </w:rPr>
      </w:pPr>
      <w:bookmarkStart w:id="3298" w:name="ET_yor_6157_978"/>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3298"/>
    </w:p>
    <w:p w14:paraId="5D9ECD13" w14:textId="77777777" w:rsidR="00FD17F4" w:rsidRPr="005B7FCD" w:rsidRDefault="00FD17F4" w:rsidP="00FD17F4">
      <w:pPr>
        <w:pStyle w:val="KeepWithNext"/>
        <w:rPr>
          <w:rtl/>
        </w:rPr>
      </w:pPr>
    </w:p>
    <w:p w14:paraId="302E3E66" w14:textId="77777777" w:rsidR="00FD17F4" w:rsidRPr="005B7FCD" w:rsidRDefault="00FD17F4" w:rsidP="00FD17F4">
      <w:pPr>
        <w:rPr>
          <w:rtl/>
        </w:rPr>
      </w:pPr>
      <w:bookmarkStart w:id="3299" w:name="_ETM_Q1_3746989"/>
      <w:bookmarkEnd w:id="3299"/>
      <w:r w:rsidRPr="005B7FCD">
        <w:rPr>
          <w:rFonts w:hint="cs"/>
          <w:rtl/>
        </w:rPr>
        <w:t>תודה רבה.</w:t>
      </w:r>
      <w:bookmarkStart w:id="3300" w:name="_ETM_Q1_3749392"/>
      <w:bookmarkEnd w:id="3300"/>
      <w:r w:rsidRPr="005B7FCD">
        <w:rPr>
          <w:rFonts w:hint="cs"/>
          <w:rtl/>
        </w:rPr>
        <w:t xml:space="preserve"> חברת הכנסת שלי </w:t>
      </w:r>
      <w:bookmarkStart w:id="3301" w:name="_ETM_Q1_3750768"/>
      <w:bookmarkEnd w:id="3301"/>
      <w:r w:rsidRPr="005B7FCD">
        <w:rPr>
          <w:rFonts w:hint="cs"/>
          <w:rtl/>
        </w:rPr>
        <w:t>מירון, בבקשה.</w:t>
      </w:r>
    </w:p>
    <w:p w14:paraId="791CA97D" w14:textId="77777777" w:rsidR="00FD17F4" w:rsidRPr="005B7FCD" w:rsidRDefault="00FD17F4" w:rsidP="00FD17F4">
      <w:pPr>
        <w:rPr>
          <w:rtl/>
        </w:rPr>
      </w:pPr>
      <w:bookmarkStart w:id="3302" w:name="_ETM_Q1_3749436"/>
      <w:bookmarkEnd w:id="3302"/>
    </w:p>
    <w:p w14:paraId="5B9F29D4" w14:textId="77777777" w:rsidR="00D65D6B" w:rsidRPr="005B7FCD" w:rsidRDefault="00D65D6B" w:rsidP="00D65D6B">
      <w:pPr>
        <w:pStyle w:val="a4"/>
        <w:keepNext/>
        <w:rPr>
          <w:rtl/>
        </w:rPr>
      </w:pPr>
      <w:bookmarkStart w:id="3303" w:name="ET_speaker_5109_191"/>
      <w:r w:rsidRPr="005B7FCD">
        <w:rPr>
          <w:rStyle w:val="TagStyle"/>
          <w:rtl/>
        </w:rPr>
        <w:t xml:space="preserve"> &lt;&lt; דובר &gt;&gt; </w:t>
      </w:r>
      <w:r w:rsidRPr="005B7FCD">
        <w:rPr>
          <w:rtl/>
        </w:rPr>
        <w:t>אלעזר שטרן (יש עתיד):</w:t>
      </w:r>
      <w:r w:rsidRPr="005B7FCD">
        <w:rPr>
          <w:rStyle w:val="TagStyle"/>
          <w:rtl/>
        </w:rPr>
        <w:t xml:space="preserve"> &lt;&lt; דובר &gt;&gt;</w:t>
      </w:r>
      <w:r w:rsidRPr="005B7FCD">
        <w:rPr>
          <w:rtl/>
        </w:rPr>
        <w:t xml:space="preserve">   </w:t>
      </w:r>
      <w:bookmarkEnd w:id="3303"/>
    </w:p>
    <w:p w14:paraId="041488F4" w14:textId="77777777" w:rsidR="00D65D6B" w:rsidRPr="005B7FCD" w:rsidRDefault="00D65D6B" w:rsidP="00D65D6B">
      <w:pPr>
        <w:pStyle w:val="KeepWithNext"/>
        <w:rPr>
          <w:rtl/>
        </w:rPr>
      </w:pPr>
    </w:p>
    <w:p w14:paraId="22D6B170" w14:textId="77777777" w:rsidR="00D65D6B" w:rsidRPr="005B7FCD" w:rsidRDefault="00FD17F4" w:rsidP="00D65D6B">
      <w:pPr>
        <w:rPr>
          <w:rtl/>
        </w:rPr>
      </w:pPr>
      <w:bookmarkStart w:id="3304" w:name="_ETM_Q1_3756098"/>
      <w:bookmarkStart w:id="3305" w:name="_ETM_Q1_3756123"/>
      <w:bookmarkEnd w:id="3304"/>
      <w:bookmarkEnd w:id="3305"/>
      <w:r w:rsidRPr="005B7FCD">
        <w:rPr>
          <w:rFonts w:hint="cs"/>
          <w:rtl/>
        </w:rPr>
        <w:t xml:space="preserve">חבר הכנסת מלול אומר רבי חנניה בן </w:t>
      </w:r>
      <w:proofErr w:type="spellStart"/>
      <w:r w:rsidRPr="005B7FCD">
        <w:rPr>
          <w:rFonts w:hint="cs"/>
          <w:rtl/>
        </w:rPr>
        <w:t>עקשיא</w:t>
      </w:r>
      <w:proofErr w:type="spellEnd"/>
      <w:r w:rsidRPr="005B7FCD">
        <w:rPr>
          <w:rFonts w:hint="cs"/>
          <w:rtl/>
        </w:rPr>
        <w:t xml:space="preserve"> אומר: </w:t>
      </w:r>
      <w:bookmarkStart w:id="3306" w:name="_ETM_Q1_3754554"/>
      <w:bookmarkEnd w:id="3306"/>
      <w:r w:rsidRPr="005B7FCD">
        <w:rPr>
          <w:rFonts w:hint="cs"/>
          <w:rtl/>
        </w:rPr>
        <w:t>"</w:t>
      </w:r>
      <w:r w:rsidRPr="005B7FCD">
        <w:rPr>
          <w:rtl/>
        </w:rPr>
        <w:t>רצה הקדוש ברוך הוא לזכות את ישראל</w:t>
      </w:r>
      <w:r w:rsidRPr="005B7FCD">
        <w:rPr>
          <w:rFonts w:hint="cs"/>
          <w:rtl/>
        </w:rPr>
        <w:t>".</w:t>
      </w:r>
    </w:p>
    <w:p w14:paraId="2161E364" w14:textId="77777777" w:rsidR="00FD17F4" w:rsidRPr="005B7FCD" w:rsidRDefault="00FD17F4" w:rsidP="00D65D6B">
      <w:pPr>
        <w:rPr>
          <w:rtl/>
        </w:rPr>
      </w:pPr>
      <w:bookmarkStart w:id="3307" w:name="_ETM_Q1_3754883"/>
      <w:bookmarkEnd w:id="3307"/>
    </w:p>
    <w:p w14:paraId="435D34AA" w14:textId="77777777" w:rsidR="00FD17F4" w:rsidRPr="005B7FCD" w:rsidRDefault="00FD17F4" w:rsidP="00FD17F4">
      <w:pPr>
        <w:pStyle w:val="a4"/>
        <w:keepNext/>
        <w:rPr>
          <w:rtl/>
        </w:rPr>
      </w:pPr>
      <w:bookmarkStart w:id="3308" w:name="ET_speaker_6128_980"/>
      <w:r w:rsidRPr="005B7FCD">
        <w:rPr>
          <w:rStyle w:val="TagStyle"/>
          <w:rtl/>
        </w:rPr>
        <w:t xml:space="preserve"> &lt;&lt; דובר &gt;&gt; </w:t>
      </w:r>
      <w:r w:rsidRPr="005B7FCD">
        <w:rPr>
          <w:rtl/>
        </w:rPr>
        <w:t>משה טור פז (יש עתיד):</w:t>
      </w:r>
      <w:r w:rsidRPr="005B7FCD">
        <w:rPr>
          <w:rStyle w:val="TagStyle"/>
          <w:rtl/>
        </w:rPr>
        <w:t xml:space="preserve"> &lt;&lt; דובר &gt;&gt;</w:t>
      </w:r>
      <w:r w:rsidRPr="005B7FCD">
        <w:rPr>
          <w:rtl/>
        </w:rPr>
        <w:t xml:space="preserve">   </w:t>
      </w:r>
      <w:bookmarkEnd w:id="3308"/>
    </w:p>
    <w:p w14:paraId="69BA4695" w14:textId="77777777" w:rsidR="00FD17F4" w:rsidRPr="005B7FCD" w:rsidRDefault="00FD17F4" w:rsidP="00FD17F4">
      <w:pPr>
        <w:pStyle w:val="KeepWithNext"/>
        <w:rPr>
          <w:rtl/>
        </w:rPr>
      </w:pPr>
    </w:p>
    <w:p w14:paraId="2A32A064" w14:textId="77777777" w:rsidR="00FD17F4" w:rsidRPr="005B7FCD" w:rsidRDefault="00FD17F4" w:rsidP="00FD17F4">
      <w:pPr>
        <w:rPr>
          <w:rtl/>
        </w:rPr>
      </w:pPr>
      <w:bookmarkStart w:id="3309" w:name="_ETM_Q1_3755273"/>
      <w:bookmarkStart w:id="3310" w:name="_ETM_Q1_3755313"/>
      <w:bookmarkEnd w:id="3309"/>
      <w:bookmarkEnd w:id="3310"/>
      <w:r w:rsidRPr="005B7FCD">
        <w:rPr>
          <w:rFonts w:hint="cs"/>
          <w:rtl/>
        </w:rPr>
        <w:t>"ה' חפץ למען צדקו, יגדיל תורה ויאדיר".</w:t>
      </w:r>
    </w:p>
    <w:p w14:paraId="733FE322" w14:textId="77777777" w:rsidR="00FD17F4" w:rsidRPr="005B7FCD" w:rsidRDefault="00FD17F4" w:rsidP="00FD17F4">
      <w:pPr>
        <w:pStyle w:val="KeepWithNext"/>
        <w:rPr>
          <w:rtl/>
        </w:rPr>
      </w:pPr>
      <w:bookmarkStart w:id="3311" w:name="_ETM_Q1_3753780"/>
      <w:bookmarkStart w:id="3312" w:name="_ETM_Q1_3753846"/>
      <w:bookmarkEnd w:id="3311"/>
      <w:bookmarkEnd w:id="3312"/>
    </w:p>
    <w:p w14:paraId="74F98224" w14:textId="77777777" w:rsidR="00FD17F4" w:rsidRPr="005B7FCD" w:rsidRDefault="00FD17F4" w:rsidP="00FD17F4">
      <w:pPr>
        <w:pStyle w:val="af6"/>
        <w:keepNext/>
        <w:rPr>
          <w:rtl/>
        </w:rPr>
      </w:pPr>
      <w:bookmarkStart w:id="3313" w:name="ET_yor_6157_981"/>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3313"/>
    </w:p>
    <w:p w14:paraId="23028369" w14:textId="77777777" w:rsidR="00FD17F4" w:rsidRPr="005B7FCD" w:rsidRDefault="00FD17F4" w:rsidP="00FD17F4">
      <w:pPr>
        <w:pStyle w:val="KeepWithNext"/>
        <w:rPr>
          <w:rtl/>
        </w:rPr>
      </w:pPr>
    </w:p>
    <w:p w14:paraId="32780F03" w14:textId="77777777" w:rsidR="00FD17F4" w:rsidRPr="005B7FCD" w:rsidRDefault="00FD17F4" w:rsidP="00FD17F4">
      <w:pPr>
        <w:rPr>
          <w:rtl/>
        </w:rPr>
      </w:pPr>
      <w:bookmarkStart w:id="3314" w:name="_ETM_Q1_3759707"/>
      <w:bookmarkEnd w:id="3314"/>
      <w:r w:rsidRPr="005B7FCD">
        <w:rPr>
          <w:rFonts w:hint="cs"/>
          <w:rtl/>
        </w:rPr>
        <w:t>זה ביטול תורה רטרואקטיבי.</w:t>
      </w:r>
    </w:p>
    <w:p w14:paraId="42E4C4F3" w14:textId="77777777" w:rsidR="00FD17F4" w:rsidRPr="005B7FCD" w:rsidRDefault="00FD17F4" w:rsidP="00FD17F4">
      <w:pPr>
        <w:rPr>
          <w:rtl/>
        </w:rPr>
      </w:pPr>
      <w:bookmarkStart w:id="3315" w:name="_ETM_Q1_3761465"/>
      <w:bookmarkStart w:id="3316" w:name="_ETM_Q1_3761510"/>
      <w:bookmarkStart w:id="3317" w:name="_ETM_Q1_3760639"/>
      <w:bookmarkEnd w:id="3315"/>
      <w:bookmarkEnd w:id="3316"/>
      <w:bookmarkEnd w:id="3317"/>
    </w:p>
    <w:p w14:paraId="5D647677" w14:textId="77777777" w:rsidR="00FD17F4" w:rsidRPr="005B7FCD" w:rsidRDefault="00FD17F4" w:rsidP="00FD17F4">
      <w:pPr>
        <w:pStyle w:val="a4"/>
        <w:keepNext/>
        <w:rPr>
          <w:rtl/>
        </w:rPr>
      </w:pPr>
      <w:bookmarkStart w:id="3318" w:name="ET_speaker_6164_982"/>
      <w:r w:rsidRPr="005B7FCD">
        <w:rPr>
          <w:rStyle w:val="TagStyle"/>
          <w:rtl/>
        </w:rPr>
        <w:t xml:space="preserve"> &lt;&lt; דובר &gt;&gt; </w:t>
      </w:r>
      <w:r w:rsidRPr="005B7FCD">
        <w:rPr>
          <w:rtl/>
        </w:rPr>
        <w:t>עמית הלוי (הליכוד):</w:t>
      </w:r>
      <w:r w:rsidRPr="005B7FCD">
        <w:rPr>
          <w:rStyle w:val="TagStyle"/>
          <w:rtl/>
        </w:rPr>
        <w:t xml:space="preserve"> &lt;&lt; דובר &gt;&gt;</w:t>
      </w:r>
      <w:r w:rsidRPr="005B7FCD">
        <w:rPr>
          <w:rtl/>
        </w:rPr>
        <w:t xml:space="preserve">   </w:t>
      </w:r>
      <w:bookmarkEnd w:id="3318"/>
    </w:p>
    <w:p w14:paraId="7221AB6A" w14:textId="77777777" w:rsidR="00FD17F4" w:rsidRPr="005B7FCD" w:rsidRDefault="00FD17F4" w:rsidP="00FD17F4">
      <w:pPr>
        <w:pStyle w:val="KeepWithNext"/>
        <w:rPr>
          <w:rtl/>
        </w:rPr>
      </w:pPr>
    </w:p>
    <w:p w14:paraId="10B9E8D6" w14:textId="77777777" w:rsidR="00FD17F4" w:rsidRPr="005B7FCD" w:rsidRDefault="00FD17F4" w:rsidP="00FD17F4">
      <w:pPr>
        <w:rPr>
          <w:rtl/>
        </w:rPr>
      </w:pPr>
      <w:bookmarkStart w:id="3319" w:name="_ETM_Q1_3761055"/>
      <w:bookmarkStart w:id="3320" w:name="_ETM_Q1_3761094"/>
      <w:bookmarkEnd w:id="3319"/>
      <w:bookmarkEnd w:id="3320"/>
      <w:r w:rsidRPr="005B7FCD">
        <w:rPr>
          <w:rFonts w:hint="cs"/>
          <w:rtl/>
        </w:rPr>
        <w:t xml:space="preserve">לא </w:t>
      </w:r>
      <w:bookmarkStart w:id="3321" w:name="_ETM_Q1_3761799"/>
      <w:bookmarkEnd w:id="3321"/>
      <w:r w:rsidRPr="005B7FCD">
        <w:rPr>
          <w:rFonts w:hint="cs"/>
          <w:rtl/>
        </w:rPr>
        <w:t>בטוח - - -</w:t>
      </w:r>
    </w:p>
    <w:p w14:paraId="47261FCD" w14:textId="77777777" w:rsidR="00FD17F4" w:rsidRPr="005B7FCD" w:rsidRDefault="00FD17F4" w:rsidP="00FD17F4">
      <w:pPr>
        <w:rPr>
          <w:rtl/>
        </w:rPr>
      </w:pPr>
      <w:bookmarkStart w:id="3322" w:name="_ETM_Q1_3760878"/>
      <w:bookmarkStart w:id="3323" w:name="_ETM_Q1_3760925"/>
      <w:bookmarkEnd w:id="3322"/>
      <w:bookmarkEnd w:id="3323"/>
    </w:p>
    <w:p w14:paraId="1C9ECEF2" w14:textId="77777777" w:rsidR="00FD17F4" w:rsidRPr="005B7FCD" w:rsidRDefault="00FD17F4" w:rsidP="00FD17F4">
      <w:pPr>
        <w:pStyle w:val="af5"/>
        <w:keepNext/>
        <w:rPr>
          <w:rtl/>
        </w:rPr>
      </w:pPr>
      <w:bookmarkStart w:id="3324" w:name="ET_interruption_קריאות_983"/>
      <w:r w:rsidRPr="005B7FCD">
        <w:rPr>
          <w:rStyle w:val="TagStyle"/>
          <w:rtl/>
        </w:rPr>
        <w:t xml:space="preserve"> &lt;&lt; קריאה &gt;&gt; </w:t>
      </w:r>
      <w:r w:rsidRPr="005B7FCD">
        <w:rPr>
          <w:rtl/>
        </w:rPr>
        <w:t>קריאות:</w:t>
      </w:r>
      <w:r w:rsidRPr="005B7FCD">
        <w:rPr>
          <w:rStyle w:val="TagStyle"/>
          <w:rtl/>
        </w:rPr>
        <w:t xml:space="preserve"> &lt;&lt; קריאה &gt;&gt;</w:t>
      </w:r>
      <w:r w:rsidRPr="005B7FCD">
        <w:rPr>
          <w:rtl/>
        </w:rPr>
        <w:t xml:space="preserve">   </w:t>
      </w:r>
      <w:bookmarkEnd w:id="3324"/>
    </w:p>
    <w:p w14:paraId="1375DABB" w14:textId="77777777" w:rsidR="00FD17F4" w:rsidRPr="005B7FCD" w:rsidRDefault="00FD17F4" w:rsidP="00FD17F4">
      <w:pPr>
        <w:pStyle w:val="KeepWithNext"/>
        <w:rPr>
          <w:rtl/>
        </w:rPr>
      </w:pPr>
    </w:p>
    <w:p w14:paraId="2B54EFFB" w14:textId="77777777" w:rsidR="00FD17F4" w:rsidRPr="005B7FCD" w:rsidRDefault="00FD17F4" w:rsidP="00FD17F4">
      <w:pPr>
        <w:rPr>
          <w:rtl/>
        </w:rPr>
      </w:pPr>
      <w:bookmarkStart w:id="3325" w:name="_ETM_Q1_3761358"/>
      <w:bookmarkEnd w:id="3325"/>
      <w:r w:rsidRPr="005B7FCD">
        <w:rPr>
          <w:rFonts w:hint="cs"/>
          <w:rtl/>
        </w:rPr>
        <w:t>- - -</w:t>
      </w:r>
    </w:p>
    <w:p w14:paraId="748744ED" w14:textId="77777777" w:rsidR="00FD17F4" w:rsidRPr="005B7FCD" w:rsidRDefault="00FD17F4" w:rsidP="00FD17F4">
      <w:pPr>
        <w:rPr>
          <w:rtl/>
        </w:rPr>
      </w:pPr>
      <w:bookmarkStart w:id="3326" w:name="_ETM_Q1_3756233"/>
      <w:bookmarkStart w:id="3327" w:name="_ETM_Q1_3756474"/>
      <w:bookmarkStart w:id="3328" w:name="_ETM_Q1_3756543"/>
      <w:bookmarkEnd w:id="3326"/>
      <w:bookmarkEnd w:id="3327"/>
      <w:bookmarkEnd w:id="3328"/>
    </w:p>
    <w:p w14:paraId="046C22A6" w14:textId="77777777" w:rsidR="00D65D6B" w:rsidRPr="005B7FCD" w:rsidRDefault="00D65D6B" w:rsidP="00D65D6B">
      <w:pPr>
        <w:pStyle w:val="af6"/>
        <w:keepNext/>
        <w:rPr>
          <w:rtl/>
        </w:rPr>
      </w:pPr>
      <w:bookmarkStart w:id="3329" w:name="ET_yor_6157_192"/>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3329"/>
    </w:p>
    <w:p w14:paraId="4379F92B" w14:textId="77777777" w:rsidR="00D65D6B" w:rsidRPr="005B7FCD" w:rsidRDefault="00D65D6B" w:rsidP="00D65D6B">
      <w:pPr>
        <w:pStyle w:val="KeepWithNext"/>
        <w:rPr>
          <w:rtl/>
        </w:rPr>
      </w:pPr>
    </w:p>
    <w:p w14:paraId="3958CFAC" w14:textId="77777777" w:rsidR="00D65D6B" w:rsidRPr="005B7FCD" w:rsidRDefault="00FD17F4" w:rsidP="00FD17F4">
      <w:pPr>
        <w:rPr>
          <w:rtl/>
        </w:rPr>
      </w:pPr>
      <w:bookmarkStart w:id="3330" w:name="_ETM_Q1_3761772"/>
      <w:bookmarkEnd w:id="3330"/>
      <w:r w:rsidRPr="005B7FCD">
        <w:rPr>
          <w:rFonts w:hint="cs"/>
          <w:rtl/>
        </w:rPr>
        <w:t>לא להפריע. רבותיי, תודה. חברת הכנסת שלי מירון, בבקשה.</w:t>
      </w:r>
      <w:bookmarkStart w:id="3331" w:name="_ETM_Q1_3767153"/>
      <w:bookmarkStart w:id="3332" w:name="_ETM_Q1_3767208"/>
      <w:bookmarkEnd w:id="3331"/>
      <w:bookmarkEnd w:id="3332"/>
    </w:p>
    <w:p w14:paraId="1F23C64A" w14:textId="77777777" w:rsidR="00D65D6B" w:rsidRPr="005B7FCD" w:rsidRDefault="00D65D6B" w:rsidP="00D65D6B">
      <w:pPr>
        <w:rPr>
          <w:rtl/>
        </w:rPr>
      </w:pPr>
      <w:bookmarkStart w:id="3333" w:name="_ETM_Q1_3770718"/>
      <w:bookmarkStart w:id="3334" w:name="_ETM_Q1_3770794"/>
      <w:bookmarkStart w:id="3335" w:name="_ETM_Q1_3773150"/>
      <w:bookmarkEnd w:id="3333"/>
      <w:bookmarkEnd w:id="3334"/>
      <w:bookmarkEnd w:id="3335"/>
    </w:p>
    <w:p w14:paraId="3A7ABF54" w14:textId="77777777" w:rsidR="00D65D6B" w:rsidRPr="005B7FCD" w:rsidRDefault="00D65D6B" w:rsidP="00D65D6B">
      <w:pPr>
        <w:pStyle w:val="a4"/>
        <w:keepNext/>
        <w:rPr>
          <w:rtl/>
        </w:rPr>
      </w:pPr>
      <w:bookmarkStart w:id="3336" w:name="ET_speaker_5068_193"/>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3336"/>
    </w:p>
    <w:p w14:paraId="120AC712" w14:textId="77777777" w:rsidR="00D65D6B" w:rsidRPr="005B7FCD" w:rsidRDefault="00D65D6B" w:rsidP="00D65D6B">
      <w:pPr>
        <w:pStyle w:val="KeepWithNext"/>
        <w:rPr>
          <w:rtl/>
        </w:rPr>
      </w:pPr>
    </w:p>
    <w:p w14:paraId="4283B0F1" w14:textId="77777777" w:rsidR="00D65D6B" w:rsidRPr="005B7FCD" w:rsidRDefault="00D65D6B" w:rsidP="00D65D6B">
      <w:pPr>
        <w:rPr>
          <w:rtl/>
        </w:rPr>
      </w:pPr>
      <w:bookmarkStart w:id="3337" w:name="_ETM_Q1_3773500"/>
      <w:bookmarkStart w:id="3338" w:name="_ETM_Q1_3773525"/>
      <w:bookmarkEnd w:id="3337"/>
      <w:bookmarkEnd w:id="3338"/>
      <w:proofErr w:type="spellStart"/>
      <w:r w:rsidRPr="005B7FCD">
        <w:rPr>
          <w:rFonts w:hint="cs"/>
          <w:rtl/>
        </w:rPr>
        <w:t>פ</w:t>
      </w:r>
      <w:r w:rsidR="00FD17F4" w:rsidRPr="005B7FCD">
        <w:rPr>
          <w:rFonts w:hint="cs"/>
          <w:rtl/>
        </w:rPr>
        <w:t>י</w:t>
      </w:r>
      <w:r w:rsidRPr="005B7FCD">
        <w:rPr>
          <w:rFonts w:hint="cs"/>
          <w:rtl/>
        </w:rPr>
        <w:t>נדרוס</w:t>
      </w:r>
      <w:proofErr w:type="spellEnd"/>
      <w:r w:rsidRPr="005B7FCD">
        <w:rPr>
          <w:rFonts w:hint="cs"/>
          <w:rtl/>
        </w:rPr>
        <w:t>,</w:t>
      </w:r>
      <w:r w:rsidR="00FD17F4" w:rsidRPr="005B7FCD">
        <w:rPr>
          <w:rFonts w:hint="cs"/>
          <w:rtl/>
        </w:rPr>
        <w:t xml:space="preserve"> הסבירות זה בטח לא מה שאתה </w:t>
      </w:r>
      <w:bookmarkStart w:id="3339" w:name="_ETM_Q1_3771507"/>
      <w:bookmarkEnd w:id="3339"/>
      <w:r w:rsidR="00FD17F4" w:rsidRPr="005B7FCD">
        <w:rPr>
          <w:rFonts w:hint="cs"/>
          <w:rtl/>
        </w:rPr>
        <w:t>אומר.</w:t>
      </w:r>
    </w:p>
    <w:p w14:paraId="5127D841" w14:textId="77777777" w:rsidR="00FD17F4" w:rsidRPr="005B7FCD" w:rsidRDefault="00FD17F4" w:rsidP="00D65D6B">
      <w:pPr>
        <w:rPr>
          <w:rtl/>
        </w:rPr>
      </w:pPr>
      <w:bookmarkStart w:id="3340" w:name="_ETM_Q1_3771628"/>
      <w:bookmarkStart w:id="3341" w:name="_ETM_Q1_3771680"/>
      <w:bookmarkEnd w:id="3340"/>
      <w:bookmarkEnd w:id="3341"/>
    </w:p>
    <w:p w14:paraId="00A01321" w14:textId="77777777" w:rsidR="00FD17F4" w:rsidRPr="005B7FCD" w:rsidRDefault="00FD17F4" w:rsidP="00FD17F4">
      <w:pPr>
        <w:pStyle w:val="af6"/>
        <w:keepNext/>
        <w:rPr>
          <w:rtl/>
        </w:rPr>
      </w:pPr>
      <w:bookmarkStart w:id="3342" w:name="ET_yor_6157_984"/>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3342"/>
    </w:p>
    <w:p w14:paraId="180A807A" w14:textId="77777777" w:rsidR="00FD17F4" w:rsidRPr="005B7FCD" w:rsidRDefault="00FD17F4" w:rsidP="00FD17F4">
      <w:pPr>
        <w:pStyle w:val="KeepWithNext"/>
        <w:rPr>
          <w:rtl/>
        </w:rPr>
      </w:pPr>
    </w:p>
    <w:p w14:paraId="65EF9798" w14:textId="77777777" w:rsidR="00FD17F4" w:rsidRPr="005B7FCD" w:rsidRDefault="00FD17F4" w:rsidP="00FD17F4">
      <w:pPr>
        <w:rPr>
          <w:rtl/>
        </w:rPr>
      </w:pPr>
      <w:bookmarkStart w:id="3343" w:name="_ETM_Q1_3772663"/>
      <w:bookmarkEnd w:id="3343"/>
      <w:r w:rsidRPr="005B7FCD">
        <w:rPr>
          <w:rFonts w:hint="cs"/>
          <w:rtl/>
        </w:rPr>
        <w:t>מה קורה?</w:t>
      </w:r>
      <w:bookmarkStart w:id="3344" w:name="_ETM_Q1_3773202"/>
      <w:bookmarkEnd w:id="3344"/>
    </w:p>
    <w:p w14:paraId="33978E4E" w14:textId="77777777" w:rsidR="00FD17F4" w:rsidRPr="005B7FCD" w:rsidRDefault="00FD17F4" w:rsidP="00FD17F4">
      <w:pPr>
        <w:rPr>
          <w:rtl/>
        </w:rPr>
      </w:pPr>
      <w:bookmarkStart w:id="3345" w:name="_ETM_Q1_3773248"/>
      <w:bookmarkStart w:id="3346" w:name="_ETM_Q1_3775010"/>
      <w:bookmarkEnd w:id="3345"/>
      <w:bookmarkEnd w:id="3346"/>
    </w:p>
    <w:p w14:paraId="583B0DAB" w14:textId="77777777" w:rsidR="00FD17F4" w:rsidRPr="005B7FCD" w:rsidRDefault="00FD17F4" w:rsidP="00FD17F4">
      <w:pPr>
        <w:pStyle w:val="a4"/>
        <w:keepNext/>
        <w:rPr>
          <w:rtl/>
        </w:rPr>
      </w:pPr>
      <w:bookmarkStart w:id="3347" w:name="ET_speaker_5068_985"/>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3347"/>
    </w:p>
    <w:p w14:paraId="6C882FF6" w14:textId="77777777" w:rsidR="00FD17F4" w:rsidRPr="005B7FCD" w:rsidRDefault="00FD17F4" w:rsidP="00FD17F4">
      <w:pPr>
        <w:pStyle w:val="KeepWithNext"/>
        <w:rPr>
          <w:rtl/>
        </w:rPr>
      </w:pPr>
    </w:p>
    <w:p w14:paraId="3FA4DE36" w14:textId="77777777" w:rsidR="00FD17F4" w:rsidRPr="005B7FCD" w:rsidRDefault="00FD17F4" w:rsidP="00FD17F4">
      <w:pPr>
        <w:rPr>
          <w:rtl/>
        </w:rPr>
      </w:pPr>
      <w:bookmarkStart w:id="3348" w:name="_ETM_Q1_3775381"/>
      <w:bookmarkStart w:id="3349" w:name="_ETM_Q1_3775436"/>
      <w:bookmarkEnd w:id="3348"/>
      <w:bookmarkEnd w:id="3349"/>
      <w:r w:rsidRPr="005B7FCD">
        <w:rPr>
          <w:rFonts w:hint="cs"/>
          <w:rtl/>
        </w:rPr>
        <w:t>הוא דיבר אליי.</w:t>
      </w:r>
    </w:p>
    <w:p w14:paraId="32EDA28C" w14:textId="77777777" w:rsidR="00FD17F4" w:rsidRPr="005B7FCD" w:rsidRDefault="00FD17F4" w:rsidP="00FD17F4">
      <w:pPr>
        <w:rPr>
          <w:rtl/>
        </w:rPr>
      </w:pPr>
      <w:bookmarkStart w:id="3350" w:name="_ETM_Q1_3775524"/>
      <w:bookmarkStart w:id="3351" w:name="_ETM_Q1_3775565"/>
      <w:bookmarkEnd w:id="3350"/>
      <w:bookmarkEnd w:id="3351"/>
    </w:p>
    <w:p w14:paraId="6181A209" w14:textId="77777777" w:rsidR="00FD17F4" w:rsidRPr="005B7FCD" w:rsidRDefault="00FD17F4" w:rsidP="00FD17F4">
      <w:pPr>
        <w:pStyle w:val="af6"/>
        <w:keepNext/>
        <w:rPr>
          <w:rtl/>
        </w:rPr>
      </w:pPr>
      <w:bookmarkStart w:id="3352" w:name="ET_yor_6157_986"/>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3352"/>
    </w:p>
    <w:p w14:paraId="4532108E" w14:textId="77777777" w:rsidR="00FD17F4" w:rsidRPr="005B7FCD" w:rsidRDefault="00FD17F4" w:rsidP="00FD17F4">
      <w:pPr>
        <w:pStyle w:val="KeepWithNext"/>
        <w:rPr>
          <w:rtl/>
        </w:rPr>
      </w:pPr>
    </w:p>
    <w:p w14:paraId="2CB1F6E5" w14:textId="77777777" w:rsidR="00FD17F4" w:rsidRPr="005B7FCD" w:rsidRDefault="00FD17F4" w:rsidP="00FD17F4">
      <w:pPr>
        <w:rPr>
          <w:rtl/>
        </w:rPr>
      </w:pPr>
      <w:bookmarkStart w:id="3353" w:name="_ETM_Q1_3775997"/>
      <w:bookmarkEnd w:id="3353"/>
      <w:r w:rsidRPr="005B7FCD">
        <w:rPr>
          <w:rFonts w:hint="cs"/>
          <w:rtl/>
        </w:rPr>
        <w:t>חבל מאוד. חברת הכנסת שלי מירון, בבקשה.</w:t>
      </w:r>
    </w:p>
    <w:p w14:paraId="42598AD4" w14:textId="77777777" w:rsidR="00D65D6B" w:rsidRPr="005B7FCD" w:rsidRDefault="00D65D6B" w:rsidP="00D65D6B">
      <w:pPr>
        <w:rPr>
          <w:rtl/>
        </w:rPr>
      </w:pPr>
      <w:bookmarkStart w:id="3354" w:name="_ETM_Q1_3779046"/>
      <w:bookmarkStart w:id="3355" w:name="_ETM_Q1_3779104"/>
      <w:bookmarkStart w:id="3356" w:name="_ETM_Q1_3780590"/>
      <w:bookmarkEnd w:id="3354"/>
      <w:bookmarkEnd w:id="3355"/>
      <w:bookmarkEnd w:id="3356"/>
    </w:p>
    <w:p w14:paraId="002FC67A" w14:textId="77777777" w:rsidR="00D65D6B" w:rsidRPr="005B7FCD" w:rsidRDefault="00D65D6B" w:rsidP="00D65D6B">
      <w:pPr>
        <w:pStyle w:val="a4"/>
        <w:keepNext/>
        <w:rPr>
          <w:rtl/>
        </w:rPr>
      </w:pPr>
      <w:bookmarkStart w:id="3357" w:name="ET_speaker_6507_194"/>
      <w:r w:rsidRPr="005B7FCD">
        <w:rPr>
          <w:rStyle w:val="TagStyle"/>
          <w:rtl/>
        </w:rPr>
        <w:t xml:space="preserve"> &lt;&lt; דובר &gt;&gt; </w:t>
      </w:r>
      <w:r w:rsidRPr="005B7FCD">
        <w:rPr>
          <w:rtl/>
        </w:rPr>
        <w:t>שלי טל מירון (יש עתיד):</w:t>
      </w:r>
      <w:r w:rsidRPr="005B7FCD">
        <w:rPr>
          <w:rStyle w:val="TagStyle"/>
          <w:rtl/>
        </w:rPr>
        <w:t xml:space="preserve"> &lt;&lt; דובר &gt;&gt;</w:t>
      </w:r>
      <w:r w:rsidRPr="005B7FCD">
        <w:rPr>
          <w:rtl/>
        </w:rPr>
        <w:t xml:space="preserve">   </w:t>
      </w:r>
      <w:bookmarkEnd w:id="3357"/>
    </w:p>
    <w:p w14:paraId="43DDF988" w14:textId="77777777" w:rsidR="00D65D6B" w:rsidRPr="005B7FCD" w:rsidRDefault="00D65D6B" w:rsidP="00D65D6B">
      <w:pPr>
        <w:pStyle w:val="KeepWithNext"/>
        <w:rPr>
          <w:rtl/>
        </w:rPr>
      </w:pPr>
    </w:p>
    <w:p w14:paraId="35BAADA0" w14:textId="77777777" w:rsidR="00C73DAC" w:rsidRPr="005B7FCD" w:rsidRDefault="00C73DAC" w:rsidP="00D65D6B">
      <w:pPr>
        <w:rPr>
          <w:rtl/>
        </w:rPr>
      </w:pPr>
      <w:bookmarkStart w:id="3358" w:name="_ETM_Q1_3780891"/>
      <w:bookmarkStart w:id="3359" w:name="_ETM_Q1_3780925"/>
      <w:bookmarkEnd w:id="3358"/>
      <w:bookmarkEnd w:id="3359"/>
      <w:r w:rsidRPr="005B7FCD">
        <w:rPr>
          <w:rFonts w:hint="cs"/>
          <w:rtl/>
        </w:rPr>
        <w:t xml:space="preserve">תודה, </w:t>
      </w:r>
      <w:bookmarkStart w:id="3360" w:name="_ETM_Q1_3777979"/>
      <w:bookmarkEnd w:id="3360"/>
      <w:r w:rsidRPr="005B7FCD">
        <w:rPr>
          <w:rFonts w:hint="cs"/>
          <w:rtl/>
        </w:rPr>
        <w:t xml:space="preserve">אדוני היושב-ראש, נתחיל מזה שאחרי שזרקת אותי כל כך הרבה </w:t>
      </w:r>
      <w:bookmarkStart w:id="3361" w:name="_ETM_Q1_3780904"/>
      <w:bookmarkEnd w:id="3361"/>
      <w:r w:rsidRPr="005B7FCD">
        <w:rPr>
          <w:rFonts w:hint="cs"/>
          <w:rtl/>
        </w:rPr>
        <w:t xml:space="preserve">פעמים, הגיע הזמן שתדע שקוראים לי שלי טל מירון, רק </w:t>
      </w:r>
      <w:bookmarkStart w:id="3362" w:name="_ETM_Q1_3785819"/>
      <w:bookmarkEnd w:id="3362"/>
      <w:r w:rsidRPr="005B7FCD">
        <w:rPr>
          <w:rFonts w:hint="cs"/>
          <w:rtl/>
        </w:rPr>
        <w:t>לרקורד.</w:t>
      </w:r>
    </w:p>
    <w:p w14:paraId="55A3A578" w14:textId="77777777" w:rsidR="00C73DAC" w:rsidRPr="005B7FCD" w:rsidRDefault="00C73DAC" w:rsidP="00D65D6B">
      <w:pPr>
        <w:rPr>
          <w:rtl/>
        </w:rPr>
      </w:pPr>
      <w:bookmarkStart w:id="3363" w:name="_ETM_Q1_3785782"/>
      <w:bookmarkStart w:id="3364" w:name="_ETM_Q1_3785831"/>
      <w:bookmarkEnd w:id="3363"/>
      <w:bookmarkEnd w:id="3364"/>
    </w:p>
    <w:p w14:paraId="020FDE57" w14:textId="77777777" w:rsidR="00C73DAC" w:rsidRPr="005B7FCD" w:rsidRDefault="00C73DAC" w:rsidP="00C73DAC">
      <w:pPr>
        <w:pStyle w:val="af6"/>
        <w:keepNext/>
        <w:rPr>
          <w:rtl/>
        </w:rPr>
      </w:pPr>
      <w:bookmarkStart w:id="3365" w:name="ET_yor_6157_987"/>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3365"/>
    </w:p>
    <w:p w14:paraId="35D158BE" w14:textId="77777777" w:rsidR="00C73DAC" w:rsidRPr="005B7FCD" w:rsidRDefault="00C73DAC" w:rsidP="00C73DAC">
      <w:pPr>
        <w:pStyle w:val="KeepWithNext"/>
        <w:rPr>
          <w:rtl/>
        </w:rPr>
      </w:pPr>
    </w:p>
    <w:p w14:paraId="3B464027" w14:textId="77777777" w:rsidR="00C73DAC" w:rsidRPr="005B7FCD" w:rsidRDefault="00C73DAC" w:rsidP="00C73DAC">
      <w:pPr>
        <w:rPr>
          <w:rtl/>
        </w:rPr>
      </w:pPr>
      <w:bookmarkStart w:id="3366" w:name="_ETM_Q1_3786520"/>
      <w:bookmarkEnd w:id="3366"/>
      <w:r w:rsidRPr="005B7FCD">
        <w:rPr>
          <w:rFonts w:hint="cs"/>
          <w:rtl/>
        </w:rPr>
        <w:t>כשאני זורק, אני זורק על בסיס שמות פרטיים בלבד.</w:t>
      </w:r>
    </w:p>
    <w:p w14:paraId="1117DB75" w14:textId="77777777" w:rsidR="00C73DAC" w:rsidRPr="005B7FCD" w:rsidRDefault="00C73DAC" w:rsidP="00C73DAC">
      <w:pPr>
        <w:rPr>
          <w:rtl/>
        </w:rPr>
      </w:pPr>
      <w:bookmarkStart w:id="3367" w:name="_ETM_Q1_3788227"/>
      <w:bookmarkStart w:id="3368" w:name="_ETM_Q1_3788252"/>
      <w:bookmarkStart w:id="3369" w:name="_ETM_Q1_3789639"/>
      <w:bookmarkEnd w:id="3367"/>
      <w:bookmarkEnd w:id="3368"/>
      <w:bookmarkEnd w:id="3369"/>
    </w:p>
    <w:p w14:paraId="5B4ACF53" w14:textId="77777777" w:rsidR="00C73DAC" w:rsidRPr="005B7FCD" w:rsidRDefault="00C73DAC" w:rsidP="00C73DAC">
      <w:pPr>
        <w:pStyle w:val="a4"/>
        <w:keepNext/>
        <w:rPr>
          <w:rtl/>
        </w:rPr>
      </w:pPr>
      <w:bookmarkStart w:id="3370" w:name="ET_speaker_6507_988"/>
      <w:r w:rsidRPr="005B7FCD">
        <w:rPr>
          <w:rStyle w:val="TagStyle"/>
          <w:rtl/>
        </w:rPr>
        <w:t xml:space="preserve"> &lt;&lt; דובר &gt;&gt; </w:t>
      </w:r>
      <w:r w:rsidRPr="005B7FCD">
        <w:rPr>
          <w:rtl/>
        </w:rPr>
        <w:t>שלי טל מירון (יש עתיד):</w:t>
      </w:r>
      <w:r w:rsidRPr="005B7FCD">
        <w:rPr>
          <w:rStyle w:val="TagStyle"/>
          <w:rtl/>
        </w:rPr>
        <w:t xml:space="preserve"> &lt;&lt; דובר &gt;&gt;</w:t>
      </w:r>
      <w:r w:rsidRPr="005B7FCD">
        <w:rPr>
          <w:rtl/>
        </w:rPr>
        <w:t xml:space="preserve">   </w:t>
      </w:r>
      <w:bookmarkEnd w:id="3370"/>
    </w:p>
    <w:p w14:paraId="6000895A" w14:textId="77777777" w:rsidR="00C73DAC" w:rsidRPr="005B7FCD" w:rsidRDefault="00C73DAC" w:rsidP="00C73DAC">
      <w:pPr>
        <w:pStyle w:val="KeepWithNext"/>
        <w:rPr>
          <w:rtl/>
        </w:rPr>
      </w:pPr>
    </w:p>
    <w:p w14:paraId="0FA2389C" w14:textId="77777777" w:rsidR="00C73DAC" w:rsidRPr="005B7FCD" w:rsidRDefault="00C73DAC" w:rsidP="00C73DAC">
      <w:pPr>
        <w:rPr>
          <w:rtl/>
        </w:rPr>
      </w:pPr>
      <w:bookmarkStart w:id="3371" w:name="_ETM_Q1_3790091"/>
      <w:bookmarkStart w:id="3372" w:name="_ETM_Q1_3790124"/>
      <w:bookmarkEnd w:id="3371"/>
      <w:bookmarkEnd w:id="3372"/>
      <w:r w:rsidRPr="005B7FCD">
        <w:rPr>
          <w:rFonts w:hint="cs"/>
          <w:rtl/>
        </w:rPr>
        <w:t>חשוב שתכיר.</w:t>
      </w:r>
    </w:p>
    <w:p w14:paraId="5D627643" w14:textId="77777777" w:rsidR="00D65D6B" w:rsidRPr="005B7FCD" w:rsidRDefault="00D65D6B" w:rsidP="00D65D6B">
      <w:pPr>
        <w:rPr>
          <w:rtl/>
        </w:rPr>
      </w:pPr>
      <w:bookmarkStart w:id="3373" w:name="_ETM_Q1_3792569"/>
      <w:bookmarkStart w:id="3374" w:name="_ETM_Q1_3792616"/>
      <w:bookmarkStart w:id="3375" w:name="_ETM_Q1_3801927"/>
      <w:bookmarkStart w:id="3376" w:name="_ETM_Q1_3802022"/>
      <w:bookmarkEnd w:id="3373"/>
      <w:bookmarkEnd w:id="3374"/>
      <w:bookmarkEnd w:id="3375"/>
      <w:bookmarkEnd w:id="3376"/>
    </w:p>
    <w:p w14:paraId="255FCE05" w14:textId="77777777" w:rsidR="00C73DAC" w:rsidRPr="005B7FCD" w:rsidRDefault="00C73DAC" w:rsidP="00D65D6B">
      <w:pPr>
        <w:rPr>
          <w:rtl/>
        </w:rPr>
      </w:pPr>
      <w:bookmarkStart w:id="3377" w:name="_ETM_Q1_3792702"/>
      <w:bookmarkStart w:id="3378" w:name="_ETM_Q1_3792758"/>
      <w:bookmarkEnd w:id="3377"/>
      <w:bookmarkEnd w:id="3378"/>
      <w:r w:rsidRPr="005B7FCD">
        <w:rPr>
          <w:rFonts w:hint="cs"/>
          <w:rtl/>
        </w:rPr>
        <w:t xml:space="preserve">אם </w:t>
      </w:r>
      <w:bookmarkStart w:id="3379" w:name="_ETM_Q1_3794662"/>
      <w:bookmarkEnd w:id="3379"/>
      <w:r w:rsidRPr="005B7FCD">
        <w:rPr>
          <w:rFonts w:hint="cs"/>
          <w:rtl/>
        </w:rPr>
        <w:t xml:space="preserve">כבר בבגין עסקינן, אני רוצה להזכיר לכולם שבאוגוסט 1983, לפני </w:t>
      </w:r>
      <w:bookmarkStart w:id="3380" w:name="_ETM_Q1_3800517"/>
      <w:bookmarkEnd w:id="3380"/>
      <w:r w:rsidRPr="005B7FCD">
        <w:rPr>
          <w:rFonts w:hint="cs"/>
          <w:rtl/>
        </w:rPr>
        <w:t xml:space="preserve">כמעט 40 שנה, בגין עמד ואמר "איני יכול עוד", והתפטר </w:t>
      </w:r>
      <w:bookmarkStart w:id="3381" w:name="_ETM_Q1_3806784"/>
      <w:bookmarkEnd w:id="3381"/>
      <w:r w:rsidRPr="005B7FCD">
        <w:rPr>
          <w:rFonts w:hint="cs"/>
          <w:rtl/>
        </w:rPr>
        <w:t xml:space="preserve">מתפקידו. הייתי יכולה להציע את ההצעה הזאת לכמה אנשים שיושבים </w:t>
      </w:r>
      <w:bookmarkStart w:id="3382" w:name="_ETM_Q1_3810188"/>
      <w:bookmarkEnd w:id="3382"/>
      <w:r w:rsidRPr="005B7FCD">
        <w:rPr>
          <w:rFonts w:hint="cs"/>
          <w:rtl/>
        </w:rPr>
        <w:t xml:space="preserve">בבית הזה ובממשלה, כי אנחנו איננו יכולים עוד. יש הרבה </w:t>
      </w:r>
      <w:bookmarkStart w:id="3383" w:name="_ETM_Q1_3815814"/>
      <w:bookmarkEnd w:id="3383"/>
      <w:r w:rsidRPr="005B7FCD">
        <w:rPr>
          <w:rFonts w:hint="cs"/>
          <w:rtl/>
        </w:rPr>
        <w:t>מה ללמוד מבגין.</w:t>
      </w:r>
    </w:p>
    <w:p w14:paraId="676F5BF2" w14:textId="77777777" w:rsidR="00C73DAC" w:rsidRPr="005B7FCD" w:rsidRDefault="00C73DAC" w:rsidP="00D65D6B">
      <w:pPr>
        <w:rPr>
          <w:rtl/>
        </w:rPr>
      </w:pPr>
      <w:bookmarkStart w:id="3384" w:name="_ETM_Q1_3814689"/>
      <w:bookmarkStart w:id="3385" w:name="_ETM_Q1_3814743"/>
      <w:bookmarkStart w:id="3386" w:name="_ETM_Q1_3814874"/>
      <w:bookmarkEnd w:id="3384"/>
      <w:bookmarkEnd w:id="3385"/>
      <w:bookmarkEnd w:id="3386"/>
    </w:p>
    <w:p w14:paraId="362753B7" w14:textId="77777777" w:rsidR="00C73DAC" w:rsidRPr="005B7FCD" w:rsidRDefault="00C73DAC" w:rsidP="00D65D6B">
      <w:pPr>
        <w:rPr>
          <w:rtl/>
        </w:rPr>
      </w:pPr>
      <w:bookmarkStart w:id="3387" w:name="_ETM_Q1_3814937"/>
      <w:bookmarkEnd w:id="3387"/>
      <w:r w:rsidRPr="005B7FCD">
        <w:rPr>
          <w:rFonts w:hint="cs"/>
          <w:rtl/>
        </w:rPr>
        <w:t xml:space="preserve">אני חושבת שמה שקורה פה היום ממחיש ומצדיק </w:t>
      </w:r>
      <w:bookmarkStart w:id="3388" w:name="_ETM_Q1_3821361"/>
      <w:bookmarkEnd w:id="3388"/>
      <w:r w:rsidRPr="005B7FCD">
        <w:rPr>
          <w:rFonts w:hint="cs"/>
          <w:rtl/>
        </w:rPr>
        <w:t xml:space="preserve">למה הציבור במדינת ישראל מאמין וחושב שפוליטיקאים הם מושחתים, הם </w:t>
      </w:r>
      <w:bookmarkStart w:id="3389" w:name="_ETM_Q1_3828262"/>
      <w:bookmarkEnd w:id="3389"/>
      <w:r w:rsidRPr="005B7FCD">
        <w:rPr>
          <w:rFonts w:hint="cs"/>
          <w:rtl/>
        </w:rPr>
        <w:t>שקרנים והם אינם ראויים לאמון הציבור.</w:t>
      </w:r>
      <w:bookmarkStart w:id="3390" w:name="_ETM_Q1_3832240"/>
      <w:bookmarkEnd w:id="3390"/>
    </w:p>
    <w:p w14:paraId="1DC3768A" w14:textId="77777777" w:rsidR="00C73DAC" w:rsidRPr="005B7FCD" w:rsidRDefault="00C73DAC" w:rsidP="00D65D6B">
      <w:pPr>
        <w:rPr>
          <w:rtl/>
        </w:rPr>
      </w:pPr>
      <w:bookmarkStart w:id="3391" w:name="_ETM_Q1_3832290"/>
      <w:bookmarkStart w:id="3392" w:name="_ETM_Q1_3832456"/>
      <w:bookmarkEnd w:id="3391"/>
      <w:bookmarkEnd w:id="3392"/>
    </w:p>
    <w:p w14:paraId="6EA7448D" w14:textId="77777777" w:rsidR="00C73DAC" w:rsidRPr="005B7FCD" w:rsidRDefault="00C73DAC" w:rsidP="00D65D6B">
      <w:pPr>
        <w:rPr>
          <w:rtl/>
        </w:rPr>
      </w:pPr>
      <w:bookmarkStart w:id="3393" w:name="_ETM_Q1_3832504"/>
      <w:bookmarkEnd w:id="3393"/>
      <w:r w:rsidRPr="005B7FCD">
        <w:rPr>
          <w:rFonts w:hint="cs"/>
          <w:rtl/>
        </w:rPr>
        <w:t xml:space="preserve">חצי שנה לממשלת הפופוליזם </w:t>
      </w:r>
      <w:bookmarkStart w:id="3394" w:name="_ETM_Q1_3835596"/>
      <w:bookmarkEnd w:id="3394"/>
      <w:r w:rsidRPr="005B7FCD">
        <w:rPr>
          <w:rFonts w:hint="cs"/>
          <w:rtl/>
        </w:rPr>
        <w:t>שממחישה לכולנו איך מייצרים דיקטטורה</w:t>
      </w:r>
      <w:r w:rsidR="001204BF" w:rsidRPr="005B7FCD">
        <w:rPr>
          <w:rFonts w:hint="cs"/>
          <w:rtl/>
        </w:rPr>
        <w:t xml:space="preserve">. אדוני היושב-ראש, אני בטוחה שעשית </w:t>
      </w:r>
      <w:bookmarkStart w:id="3395" w:name="_ETM_Q1_3842453"/>
      <w:bookmarkEnd w:id="3395"/>
      <w:r w:rsidR="001204BF" w:rsidRPr="005B7FCD">
        <w:rPr>
          <w:rFonts w:hint="cs"/>
          <w:rtl/>
        </w:rPr>
        <w:t xml:space="preserve">תחקיר מעמיק במדינות כמו הונגריה ופולין ולמדת את הצעדים אחד </w:t>
      </w:r>
      <w:bookmarkStart w:id="3396" w:name="_ETM_Q1_3847463"/>
      <w:bookmarkEnd w:id="3396"/>
      <w:r w:rsidR="001204BF" w:rsidRPr="005B7FCD">
        <w:rPr>
          <w:rFonts w:hint="cs"/>
          <w:rtl/>
        </w:rPr>
        <w:t>אחרי השני</w:t>
      </w:r>
      <w:r w:rsidR="004305D6" w:rsidRPr="005B7FCD">
        <w:rPr>
          <w:rFonts w:hint="cs"/>
          <w:rtl/>
        </w:rPr>
        <w:t>.</w:t>
      </w:r>
      <w:r w:rsidR="001204BF" w:rsidRPr="005B7FCD">
        <w:rPr>
          <w:rFonts w:hint="cs"/>
          <w:rtl/>
        </w:rPr>
        <w:t xml:space="preserve"> זה מתחיל מייצור הנרטיב שהאופוזיציה היא אויב העם, </w:t>
      </w:r>
      <w:bookmarkStart w:id="3397" w:name="_ETM_Q1_3853837"/>
      <w:bookmarkEnd w:id="3397"/>
      <w:r w:rsidR="001204BF" w:rsidRPr="005B7FCD">
        <w:rPr>
          <w:rFonts w:hint="cs"/>
          <w:rtl/>
        </w:rPr>
        <w:t xml:space="preserve">שאנחנו האויב מבפנים שצריך להשמיד, ואחר כך זה השתלטות על </w:t>
      </w:r>
      <w:bookmarkStart w:id="3398" w:name="_ETM_Q1_3859600"/>
      <w:bookmarkEnd w:id="3398"/>
      <w:r w:rsidR="001204BF" w:rsidRPr="005B7FCD">
        <w:rPr>
          <w:rFonts w:hint="cs"/>
          <w:rtl/>
        </w:rPr>
        <w:t xml:space="preserve">מערכת המשפט, והשתלטות על התקשורת, ועל מוסדות המדינה ועל נציגי </w:t>
      </w:r>
      <w:bookmarkStart w:id="3399" w:name="_ETM_Q1_3864575"/>
      <w:bookmarkEnd w:id="3399"/>
      <w:r w:rsidR="001204BF" w:rsidRPr="005B7FCD">
        <w:rPr>
          <w:rFonts w:hint="cs"/>
          <w:rtl/>
        </w:rPr>
        <w:t>ציבור שונים.</w:t>
      </w:r>
    </w:p>
    <w:p w14:paraId="21FDCCCF" w14:textId="77777777" w:rsidR="005868BC" w:rsidRPr="005B7FCD" w:rsidRDefault="005868BC" w:rsidP="00D65D6B">
      <w:pPr>
        <w:rPr>
          <w:rtl/>
        </w:rPr>
      </w:pPr>
      <w:bookmarkStart w:id="3400" w:name="_ETM_Q1_3864058"/>
      <w:bookmarkStart w:id="3401" w:name="_ETM_Q1_3864108"/>
      <w:bookmarkStart w:id="3402" w:name="_ETM_Q1_3864242"/>
      <w:bookmarkEnd w:id="3400"/>
      <w:bookmarkEnd w:id="3401"/>
      <w:bookmarkEnd w:id="3402"/>
    </w:p>
    <w:p w14:paraId="20A6F725" w14:textId="77777777" w:rsidR="005868BC" w:rsidRPr="005B7FCD" w:rsidRDefault="005868BC" w:rsidP="00D65D6B">
      <w:pPr>
        <w:rPr>
          <w:rtl/>
        </w:rPr>
      </w:pPr>
      <w:bookmarkStart w:id="3403" w:name="_ETM_Q1_3864369"/>
      <w:bookmarkEnd w:id="3403"/>
      <w:r w:rsidRPr="005B7FCD">
        <w:rPr>
          <w:rFonts w:hint="cs"/>
          <w:rtl/>
        </w:rPr>
        <w:t>יש לי תודה אחת להגיד לכם, והתודה היא על זה שאתם הערתם את המחנה הליברלי בישראל</w:t>
      </w:r>
      <w:r w:rsidR="004F798B" w:rsidRPr="005B7FCD">
        <w:rPr>
          <w:rFonts w:hint="cs"/>
          <w:rtl/>
        </w:rPr>
        <w:t xml:space="preserve">. הוא התעורר </w:t>
      </w:r>
      <w:bookmarkStart w:id="3404" w:name="_ETM_Q1_3873255"/>
      <w:bookmarkEnd w:id="3404"/>
      <w:r w:rsidR="004F798B" w:rsidRPr="005B7FCD">
        <w:rPr>
          <w:rFonts w:hint="cs"/>
          <w:rtl/>
        </w:rPr>
        <w:t>ורואה בדיוק מה אתם עושים.</w:t>
      </w:r>
    </w:p>
    <w:p w14:paraId="40640708" w14:textId="77777777" w:rsidR="004F798B" w:rsidRPr="005B7FCD" w:rsidRDefault="004F798B" w:rsidP="00D65D6B">
      <w:pPr>
        <w:rPr>
          <w:rtl/>
        </w:rPr>
      </w:pPr>
    </w:p>
    <w:p w14:paraId="586E8769" w14:textId="77777777" w:rsidR="004F798B" w:rsidRPr="005B7FCD" w:rsidRDefault="004F798B" w:rsidP="004F798B">
      <w:pPr>
        <w:pStyle w:val="af6"/>
        <w:keepNext/>
        <w:rPr>
          <w:rtl/>
        </w:rPr>
      </w:pPr>
      <w:bookmarkStart w:id="3405" w:name="ET_yor_6157_989"/>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3405"/>
    </w:p>
    <w:p w14:paraId="234DA841" w14:textId="77777777" w:rsidR="004F798B" w:rsidRPr="005B7FCD" w:rsidRDefault="004F798B" w:rsidP="004F798B">
      <w:pPr>
        <w:pStyle w:val="KeepWithNext"/>
        <w:rPr>
          <w:rtl/>
        </w:rPr>
      </w:pPr>
    </w:p>
    <w:p w14:paraId="753C88AC" w14:textId="77777777" w:rsidR="004F798B" w:rsidRPr="005B7FCD" w:rsidRDefault="004F798B" w:rsidP="004F798B">
      <w:pPr>
        <w:rPr>
          <w:rtl/>
        </w:rPr>
      </w:pPr>
      <w:bookmarkStart w:id="3406" w:name="_ETM_Q1_3872439"/>
      <w:bookmarkEnd w:id="3406"/>
      <w:r w:rsidRPr="005B7FCD">
        <w:rPr>
          <w:rFonts w:hint="cs"/>
          <w:rtl/>
        </w:rPr>
        <w:t>משפט אחרון.</w:t>
      </w:r>
    </w:p>
    <w:p w14:paraId="2E541E21" w14:textId="77777777" w:rsidR="004F798B" w:rsidRPr="005B7FCD" w:rsidRDefault="004F798B" w:rsidP="004F798B">
      <w:pPr>
        <w:rPr>
          <w:rtl/>
        </w:rPr>
      </w:pPr>
      <w:bookmarkStart w:id="3407" w:name="_ETM_Q1_3872973"/>
      <w:bookmarkStart w:id="3408" w:name="_ETM_Q1_3873015"/>
      <w:bookmarkStart w:id="3409" w:name="_ETM_Q1_3872418"/>
      <w:bookmarkEnd w:id="3407"/>
      <w:bookmarkEnd w:id="3408"/>
      <w:bookmarkEnd w:id="3409"/>
    </w:p>
    <w:p w14:paraId="6C14A456" w14:textId="77777777" w:rsidR="004F798B" w:rsidRPr="005B7FCD" w:rsidRDefault="004F798B" w:rsidP="004F798B">
      <w:pPr>
        <w:pStyle w:val="a4"/>
        <w:keepNext/>
        <w:rPr>
          <w:rtl/>
        </w:rPr>
      </w:pPr>
      <w:bookmarkStart w:id="3410" w:name="ET_speaker_6507_990"/>
      <w:r w:rsidRPr="005B7FCD">
        <w:rPr>
          <w:rStyle w:val="TagStyle"/>
          <w:rtl/>
        </w:rPr>
        <w:t xml:space="preserve"> &lt;&lt; דובר &gt;&gt; </w:t>
      </w:r>
      <w:r w:rsidRPr="005B7FCD">
        <w:rPr>
          <w:rtl/>
        </w:rPr>
        <w:t>שלי טל מירון (יש עתיד):</w:t>
      </w:r>
      <w:r w:rsidRPr="005B7FCD">
        <w:rPr>
          <w:rStyle w:val="TagStyle"/>
          <w:rtl/>
        </w:rPr>
        <w:t xml:space="preserve"> &lt;&lt; דובר &gt;&gt;</w:t>
      </w:r>
      <w:r w:rsidRPr="005B7FCD">
        <w:rPr>
          <w:rtl/>
        </w:rPr>
        <w:t xml:space="preserve">   </w:t>
      </w:r>
      <w:bookmarkEnd w:id="3410"/>
    </w:p>
    <w:p w14:paraId="6EF17AF7" w14:textId="77777777" w:rsidR="004F798B" w:rsidRPr="005B7FCD" w:rsidRDefault="004F798B" w:rsidP="004F798B">
      <w:pPr>
        <w:pStyle w:val="KeepWithNext"/>
        <w:rPr>
          <w:rtl/>
        </w:rPr>
      </w:pPr>
    </w:p>
    <w:p w14:paraId="41073C28" w14:textId="77777777" w:rsidR="004F798B" w:rsidRPr="005B7FCD" w:rsidRDefault="004F798B" w:rsidP="004F798B">
      <w:pPr>
        <w:rPr>
          <w:rtl/>
        </w:rPr>
      </w:pPr>
      <w:bookmarkStart w:id="3411" w:name="_ETM_Q1_3872788"/>
      <w:bookmarkStart w:id="3412" w:name="_ETM_Q1_3872843"/>
      <w:bookmarkEnd w:id="3411"/>
      <w:bookmarkEnd w:id="3412"/>
      <w:r w:rsidRPr="005B7FCD">
        <w:rPr>
          <w:rFonts w:hint="cs"/>
          <w:rtl/>
        </w:rPr>
        <w:t xml:space="preserve">עוד שני משפטים. הדבר האחרון </w:t>
      </w:r>
      <w:bookmarkStart w:id="3413" w:name="_ETM_Q1_3880098"/>
      <w:bookmarkEnd w:id="3413"/>
      <w:r w:rsidRPr="005B7FCD">
        <w:rPr>
          <w:rFonts w:hint="cs"/>
          <w:rtl/>
        </w:rPr>
        <w:t xml:space="preserve">שאני רוצה להגיד הוא שאני חושבת שאם אנחנו כבר במסגרת </w:t>
      </w:r>
      <w:bookmarkStart w:id="3414" w:name="_ETM_Q1_3883416"/>
      <w:bookmarkEnd w:id="3414"/>
      <w:r w:rsidRPr="005B7FCD">
        <w:rPr>
          <w:rFonts w:hint="cs"/>
          <w:rtl/>
        </w:rPr>
        <w:t xml:space="preserve">הסבירות, והכול נראה לנו כל כך סביר, הבת שלי בדיוק </w:t>
      </w:r>
      <w:bookmarkStart w:id="3415" w:name="_ETM_Q1_3885801"/>
      <w:bookmarkEnd w:id="3415"/>
      <w:r w:rsidRPr="005B7FCD">
        <w:rPr>
          <w:rFonts w:hint="cs"/>
          <w:rtl/>
        </w:rPr>
        <w:t xml:space="preserve">מסיימת י"א, יוצאת לחופש הגדול, אולי נסדר לה איזה ג'וב, </w:t>
      </w:r>
      <w:bookmarkStart w:id="3416" w:name="_ETM_Q1_3890407"/>
      <w:bookmarkEnd w:id="3416"/>
      <w:r w:rsidRPr="005B7FCD">
        <w:rPr>
          <w:rFonts w:hint="cs"/>
          <w:rtl/>
        </w:rPr>
        <w:t>כי אנחנו בעניין וזה סביר - - -</w:t>
      </w:r>
    </w:p>
    <w:p w14:paraId="4D9BB00F" w14:textId="77777777" w:rsidR="00C73DAC" w:rsidRPr="005B7FCD" w:rsidRDefault="00C73DAC" w:rsidP="00D65D6B">
      <w:pPr>
        <w:rPr>
          <w:rtl/>
        </w:rPr>
      </w:pPr>
      <w:bookmarkStart w:id="3417" w:name="_ETM_Q1_3793414"/>
      <w:bookmarkStart w:id="3418" w:name="_ETM_Q1_3793466"/>
      <w:bookmarkEnd w:id="3417"/>
      <w:bookmarkEnd w:id="3418"/>
    </w:p>
    <w:p w14:paraId="68BE0E02" w14:textId="77777777" w:rsidR="001E52F4" w:rsidRPr="005B7FCD" w:rsidRDefault="001E52F4" w:rsidP="001E52F4">
      <w:pPr>
        <w:pStyle w:val="af6"/>
        <w:keepNext/>
        <w:rPr>
          <w:rtl/>
        </w:rPr>
      </w:pPr>
      <w:bookmarkStart w:id="3419" w:name="ET_yor_6157_195"/>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3419"/>
    </w:p>
    <w:p w14:paraId="5E2C4568" w14:textId="77777777" w:rsidR="001E52F4" w:rsidRPr="005B7FCD" w:rsidRDefault="001E52F4" w:rsidP="001E52F4">
      <w:pPr>
        <w:pStyle w:val="KeepWithNext"/>
        <w:rPr>
          <w:rtl/>
        </w:rPr>
      </w:pPr>
    </w:p>
    <w:p w14:paraId="636F8916" w14:textId="77777777" w:rsidR="001E52F4" w:rsidRPr="005B7FCD" w:rsidRDefault="004F798B" w:rsidP="001E52F4">
      <w:pPr>
        <w:rPr>
          <w:rtl/>
        </w:rPr>
      </w:pPr>
      <w:bookmarkStart w:id="3420" w:name="_ETM_Q1_3894375"/>
      <w:bookmarkEnd w:id="3420"/>
      <w:r w:rsidRPr="005B7FCD">
        <w:rPr>
          <w:rFonts w:hint="cs"/>
          <w:rtl/>
        </w:rPr>
        <w:t xml:space="preserve">לא. </w:t>
      </w:r>
      <w:r w:rsidR="001E52F4" w:rsidRPr="005B7FCD">
        <w:rPr>
          <w:rFonts w:hint="cs"/>
          <w:rtl/>
        </w:rPr>
        <w:t>היא לא גיסה של יאיר לפיד, זה לא עובד</w:t>
      </w:r>
      <w:r w:rsidRPr="005B7FCD">
        <w:rPr>
          <w:rFonts w:hint="cs"/>
          <w:rtl/>
        </w:rPr>
        <w:t>.</w:t>
      </w:r>
      <w:bookmarkStart w:id="3421" w:name="_ETM_Q1_3892038"/>
      <w:bookmarkEnd w:id="3421"/>
    </w:p>
    <w:p w14:paraId="48EAF6D2" w14:textId="77777777" w:rsidR="004F798B" w:rsidRPr="005B7FCD" w:rsidRDefault="004F798B" w:rsidP="001E52F4">
      <w:pPr>
        <w:rPr>
          <w:rtl/>
        </w:rPr>
      </w:pPr>
      <w:bookmarkStart w:id="3422" w:name="_ETM_Q1_3892103"/>
      <w:bookmarkStart w:id="3423" w:name="_ETM_Q1_3890768"/>
      <w:bookmarkEnd w:id="3422"/>
      <w:bookmarkEnd w:id="3423"/>
    </w:p>
    <w:p w14:paraId="790BAA5B" w14:textId="77777777" w:rsidR="004F798B" w:rsidRPr="005B7FCD" w:rsidRDefault="004F798B" w:rsidP="004F798B">
      <w:pPr>
        <w:pStyle w:val="a4"/>
        <w:keepNext/>
        <w:rPr>
          <w:rtl/>
        </w:rPr>
      </w:pPr>
      <w:bookmarkStart w:id="3424" w:name="ET_speaker_6507_991"/>
      <w:r w:rsidRPr="005B7FCD">
        <w:rPr>
          <w:rStyle w:val="TagStyle"/>
          <w:rtl/>
        </w:rPr>
        <w:t xml:space="preserve"> &lt;&lt; דובר &gt;&gt; </w:t>
      </w:r>
      <w:r w:rsidRPr="005B7FCD">
        <w:rPr>
          <w:rtl/>
        </w:rPr>
        <w:t>שלי טל מירון (יש עתיד):</w:t>
      </w:r>
      <w:r w:rsidRPr="005B7FCD">
        <w:rPr>
          <w:rStyle w:val="TagStyle"/>
          <w:rtl/>
        </w:rPr>
        <w:t xml:space="preserve"> &lt;&lt; דובר &gt;&gt;</w:t>
      </w:r>
      <w:r w:rsidRPr="005B7FCD">
        <w:rPr>
          <w:rtl/>
        </w:rPr>
        <w:t xml:space="preserve">   </w:t>
      </w:r>
      <w:bookmarkEnd w:id="3424"/>
    </w:p>
    <w:p w14:paraId="4F935D9E" w14:textId="77777777" w:rsidR="004F798B" w:rsidRPr="005B7FCD" w:rsidRDefault="004F798B" w:rsidP="004F798B">
      <w:pPr>
        <w:pStyle w:val="KeepWithNext"/>
        <w:rPr>
          <w:rtl/>
        </w:rPr>
      </w:pPr>
    </w:p>
    <w:p w14:paraId="637B5A47" w14:textId="77777777" w:rsidR="004F798B" w:rsidRPr="005B7FCD" w:rsidRDefault="004F798B" w:rsidP="004F798B">
      <w:pPr>
        <w:rPr>
          <w:rtl/>
        </w:rPr>
      </w:pPr>
      <w:bookmarkStart w:id="3425" w:name="_ETM_Q1_3891220"/>
      <w:bookmarkStart w:id="3426" w:name="_ETM_Q1_3891256"/>
      <w:bookmarkEnd w:id="3425"/>
      <w:bookmarkEnd w:id="3426"/>
      <w:r w:rsidRPr="005B7FCD">
        <w:rPr>
          <w:rFonts w:hint="cs"/>
          <w:rtl/>
        </w:rPr>
        <w:t xml:space="preserve">נדבר על </w:t>
      </w:r>
      <w:bookmarkStart w:id="3427" w:name="_ETM_Q1_3893824"/>
      <w:bookmarkEnd w:id="3427"/>
      <w:r w:rsidRPr="005B7FCD">
        <w:rPr>
          <w:rFonts w:hint="cs"/>
          <w:rtl/>
        </w:rPr>
        <w:t xml:space="preserve">זה אחר כך, יש לי כמה הצעות, היא יכולה לעשות </w:t>
      </w:r>
      <w:bookmarkStart w:id="3428" w:name="_ETM_Q1_3895514"/>
      <w:bookmarkEnd w:id="3428"/>
      <w:r w:rsidRPr="005B7FCD">
        <w:rPr>
          <w:rFonts w:hint="cs"/>
          <w:rtl/>
        </w:rPr>
        <w:t xml:space="preserve">את זה אגב הרבה יותר טוב מכמה אחרים שיושבים בממשלה </w:t>
      </w:r>
      <w:bookmarkStart w:id="3429" w:name="_ETM_Q1_3897964"/>
      <w:bookmarkEnd w:id="3429"/>
      <w:r w:rsidRPr="005B7FCD">
        <w:rPr>
          <w:rFonts w:hint="cs"/>
          <w:rtl/>
        </w:rPr>
        <w:t>הזאת. תודה.</w:t>
      </w:r>
      <w:bookmarkStart w:id="3430" w:name="_ETM_Q1_3898918"/>
      <w:bookmarkEnd w:id="3430"/>
    </w:p>
    <w:p w14:paraId="0E433481" w14:textId="77777777" w:rsidR="004F798B" w:rsidRPr="005B7FCD" w:rsidRDefault="004F798B" w:rsidP="004F798B">
      <w:pPr>
        <w:rPr>
          <w:rtl/>
        </w:rPr>
      </w:pPr>
      <w:bookmarkStart w:id="3431" w:name="_ETM_Q1_3898965"/>
      <w:bookmarkEnd w:id="3431"/>
    </w:p>
    <w:p w14:paraId="4342031E" w14:textId="77777777" w:rsidR="004F798B" w:rsidRPr="005B7FCD" w:rsidRDefault="004F798B" w:rsidP="004F798B">
      <w:pPr>
        <w:pStyle w:val="af6"/>
        <w:keepNext/>
        <w:rPr>
          <w:rtl/>
        </w:rPr>
      </w:pPr>
      <w:bookmarkStart w:id="3432" w:name="ET_yor_6157_992"/>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3432"/>
    </w:p>
    <w:p w14:paraId="567E6FF6" w14:textId="77777777" w:rsidR="004F798B" w:rsidRPr="005B7FCD" w:rsidRDefault="004F798B" w:rsidP="004F798B">
      <w:pPr>
        <w:pStyle w:val="KeepWithNext"/>
        <w:rPr>
          <w:rtl/>
        </w:rPr>
      </w:pPr>
    </w:p>
    <w:p w14:paraId="4B9A16F2" w14:textId="77777777" w:rsidR="004F798B" w:rsidRPr="005B7FCD" w:rsidRDefault="004F798B" w:rsidP="004F798B">
      <w:pPr>
        <w:rPr>
          <w:rtl/>
        </w:rPr>
      </w:pPr>
      <w:bookmarkStart w:id="3433" w:name="_ETM_Q1_3900499"/>
      <w:bookmarkEnd w:id="3433"/>
      <w:r w:rsidRPr="005B7FCD">
        <w:rPr>
          <w:rFonts w:hint="cs"/>
          <w:rtl/>
        </w:rPr>
        <w:t>תודה רבה.</w:t>
      </w:r>
    </w:p>
    <w:p w14:paraId="716F0EF0" w14:textId="77777777" w:rsidR="001E52F4" w:rsidRPr="005B7FCD" w:rsidRDefault="001E52F4" w:rsidP="001E52F4">
      <w:pPr>
        <w:rPr>
          <w:rtl/>
        </w:rPr>
      </w:pPr>
      <w:bookmarkStart w:id="3434" w:name="_ETM_Q1_3891191"/>
      <w:bookmarkStart w:id="3435" w:name="_ETM_Q1_3902190"/>
      <w:bookmarkStart w:id="3436" w:name="_ETM_Q1_3902264"/>
      <w:bookmarkStart w:id="3437" w:name="_ETM_Q1_3903463"/>
      <w:bookmarkEnd w:id="3434"/>
      <w:bookmarkEnd w:id="3435"/>
      <w:bookmarkEnd w:id="3436"/>
      <w:bookmarkEnd w:id="3437"/>
    </w:p>
    <w:p w14:paraId="4C9D02E6" w14:textId="77777777" w:rsidR="001E52F4" w:rsidRPr="005B7FCD" w:rsidRDefault="001E52F4" w:rsidP="001E52F4">
      <w:pPr>
        <w:pStyle w:val="a4"/>
        <w:keepNext/>
        <w:rPr>
          <w:rtl/>
        </w:rPr>
      </w:pPr>
      <w:bookmarkStart w:id="3438" w:name="ET_speaker_5109_196"/>
      <w:r w:rsidRPr="005B7FCD">
        <w:rPr>
          <w:rStyle w:val="TagStyle"/>
          <w:rtl/>
        </w:rPr>
        <w:t xml:space="preserve"> &lt;&lt; דובר &gt;&gt; </w:t>
      </w:r>
      <w:r w:rsidRPr="005B7FCD">
        <w:rPr>
          <w:rtl/>
        </w:rPr>
        <w:t>אלעזר שטרן (יש עתיד):</w:t>
      </w:r>
      <w:r w:rsidRPr="005B7FCD">
        <w:rPr>
          <w:rStyle w:val="TagStyle"/>
          <w:rtl/>
        </w:rPr>
        <w:t xml:space="preserve"> &lt;&lt; דובר &gt;&gt;</w:t>
      </w:r>
      <w:r w:rsidRPr="005B7FCD">
        <w:rPr>
          <w:rtl/>
        </w:rPr>
        <w:t xml:space="preserve">   </w:t>
      </w:r>
      <w:bookmarkEnd w:id="3438"/>
    </w:p>
    <w:p w14:paraId="3E85192E" w14:textId="77777777" w:rsidR="001E52F4" w:rsidRPr="005B7FCD" w:rsidRDefault="001E52F4" w:rsidP="001E52F4">
      <w:pPr>
        <w:pStyle w:val="KeepWithNext"/>
        <w:rPr>
          <w:rtl/>
        </w:rPr>
      </w:pPr>
    </w:p>
    <w:p w14:paraId="1323DB92" w14:textId="77777777" w:rsidR="001E52F4" w:rsidRPr="005B7FCD" w:rsidRDefault="001E52F4" w:rsidP="001E52F4">
      <w:pPr>
        <w:rPr>
          <w:rtl/>
        </w:rPr>
      </w:pPr>
      <w:bookmarkStart w:id="3439" w:name="_ETM_Q1_3903753"/>
      <w:bookmarkStart w:id="3440" w:name="_ETM_Q1_3903773"/>
      <w:bookmarkEnd w:id="3439"/>
      <w:bookmarkEnd w:id="3440"/>
      <w:r w:rsidRPr="005B7FCD">
        <w:rPr>
          <w:rFonts w:hint="cs"/>
          <w:rtl/>
        </w:rPr>
        <w:t xml:space="preserve">איך אתה </w:t>
      </w:r>
      <w:bookmarkStart w:id="3441" w:name="_ETM_Q1_3905184"/>
      <w:bookmarkEnd w:id="3441"/>
      <w:r w:rsidRPr="005B7FCD">
        <w:rPr>
          <w:rFonts w:hint="cs"/>
          <w:rtl/>
        </w:rPr>
        <w:t>אומר</w:t>
      </w:r>
      <w:r w:rsidR="004F798B" w:rsidRPr="005B7FCD">
        <w:rPr>
          <w:rFonts w:hint="cs"/>
          <w:rtl/>
        </w:rPr>
        <w:t xml:space="preserve"> על גיסה של זה או אחר אחרי</w:t>
      </w:r>
      <w:bookmarkStart w:id="3442" w:name="_ETM_Q1_3904172"/>
      <w:bookmarkEnd w:id="3442"/>
      <w:r w:rsidR="004F798B" w:rsidRPr="005B7FCD">
        <w:rPr>
          <w:rFonts w:hint="cs"/>
          <w:rtl/>
        </w:rPr>
        <w:t xml:space="preserve"> הדיון שעשינו פה על כל האחים של הרבנים?</w:t>
      </w:r>
    </w:p>
    <w:p w14:paraId="61AB2C0E" w14:textId="77777777" w:rsidR="004F798B" w:rsidRPr="005B7FCD" w:rsidRDefault="004F798B" w:rsidP="001E52F4">
      <w:pPr>
        <w:rPr>
          <w:rtl/>
        </w:rPr>
      </w:pPr>
      <w:bookmarkStart w:id="3443" w:name="_ETM_Q1_3905522"/>
      <w:bookmarkStart w:id="3444" w:name="_ETM_Q1_3905572"/>
      <w:bookmarkEnd w:id="3443"/>
      <w:bookmarkEnd w:id="3444"/>
    </w:p>
    <w:p w14:paraId="7EC601E1" w14:textId="77777777" w:rsidR="004F798B" w:rsidRPr="005B7FCD" w:rsidRDefault="004F798B" w:rsidP="004F798B">
      <w:pPr>
        <w:pStyle w:val="af6"/>
        <w:keepNext/>
        <w:rPr>
          <w:rtl/>
        </w:rPr>
      </w:pPr>
      <w:bookmarkStart w:id="3445" w:name="ET_yor_6157_993"/>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3445"/>
    </w:p>
    <w:p w14:paraId="0D430B0E" w14:textId="77777777" w:rsidR="004F798B" w:rsidRPr="005B7FCD" w:rsidRDefault="004F798B" w:rsidP="004F798B">
      <w:pPr>
        <w:pStyle w:val="KeepWithNext"/>
        <w:rPr>
          <w:rtl/>
        </w:rPr>
      </w:pPr>
    </w:p>
    <w:p w14:paraId="600BC45E" w14:textId="77777777" w:rsidR="004F798B" w:rsidRPr="005B7FCD" w:rsidRDefault="004F798B" w:rsidP="004F798B">
      <w:pPr>
        <w:rPr>
          <w:rtl/>
        </w:rPr>
      </w:pPr>
      <w:bookmarkStart w:id="3446" w:name="_ETM_Q1_3906211"/>
      <w:bookmarkEnd w:id="3446"/>
      <w:r w:rsidRPr="005B7FCD">
        <w:rPr>
          <w:rFonts w:hint="cs"/>
          <w:rtl/>
        </w:rPr>
        <w:t xml:space="preserve">אני רק אמרתי </w:t>
      </w:r>
      <w:bookmarkStart w:id="3447" w:name="_ETM_Q1_3906207"/>
      <w:bookmarkEnd w:id="3447"/>
      <w:r w:rsidRPr="005B7FCD">
        <w:rPr>
          <w:rFonts w:hint="cs"/>
          <w:rtl/>
        </w:rPr>
        <w:t xml:space="preserve">שבגלל שהיא לא גיסה של יאיר לפיד זה יהיה מאוד </w:t>
      </w:r>
      <w:bookmarkStart w:id="3448" w:name="_ETM_Q1_3908804"/>
      <w:bookmarkEnd w:id="3448"/>
      <w:r w:rsidRPr="005B7FCD">
        <w:rPr>
          <w:rFonts w:hint="cs"/>
          <w:rtl/>
        </w:rPr>
        <w:t>קשה. חבר הכנסת בני גנץ, בבקשה.</w:t>
      </w:r>
    </w:p>
    <w:p w14:paraId="3E793166" w14:textId="77777777" w:rsidR="004F798B" w:rsidRPr="005B7FCD" w:rsidRDefault="004F798B" w:rsidP="004F798B">
      <w:pPr>
        <w:rPr>
          <w:rtl/>
        </w:rPr>
      </w:pPr>
      <w:bookmarkStart w:id="3449" w:name="_ETM_Q1_3912494"/>
      <w:bookmarkStart w:id="3450" w:name="_ETM_Q1_3912545"/>
      <w:bookmarkStart w:id="3451" w:name="_ETM_Q1_3911791"/>
      <w:bookmarkEnd w:id="3449"/>
      <w:bookmarkEnd w:id="3450"/>
      <w:bookmarkEnd w:id="3451"/>
    </w:p>
    <w:p w14:paraId="4A68FB6F" w14:textId="77777777" w:rsidR="004F798B" w:rsidRPr="005B7FCD" w:rsidRDefault="004F798B" w:rsidP="004F798B">
      <w:pPr>
        <w:pStyle w:val="a4"/>
        <w:keepNext/>
        <w:rPr>
          <w:rtl/>
        </w:rPr>
      </w:pPr>
      <w:bookmarkStart w:id="3452" w:name="ET_speaker_6156_994"/>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3452"/>
    </w:p>
    <w:p w14:paraId="3882A1F3" w14:textId="77777777" w:rsidR="004F798B" w:rsidRPr="005B7FCD" w:rsidRDefault="004F798B" w:rsidP="004F798B">
      <w:pPr>
        <w:pStyle w:val="KeepWithNext"/>
        <w:rPr>
          <w:rtl/>
        </w:rPr>
      </w:pPr>
    </w:p>
    <w:p w14:paraId="068BABD7" w14:textId="77777777" w:rsidR="004F798B" w:rsidRPr="005B7FCD" w:rsidRDefault="004F798B" w:rsidP="004F798B">
      <w:pPr>
        <w:rPr>
          <w:rtl/>
        </w:rPr>
      </w:pPr>
      <w:bookmarkStart w:id="3453" w:name="_ETM_Q1_3912277"/>
      <w:bookmarkStart w:id="3454" w:name="_ETM_Q1_3912328"/>
      <w:bookmarkEnd w:id="3453"/>
      <w:bookmarkEnd w:id="3454"/>
      <w:r w:rsidRPr="005B7FCD">
        <w:rPr>
          <w:rFonts w:hint="cs"/>
          <w:rtl/>
        </w:rPr>
        <w:t>מה הוא אמר?</w:t>
      </w:r>
    </w:p>
    <w:p w14:paraId="374C124D" w14:textId="77777777" w:rsidR="004F798B" w:rsidRPr="005B7FCD" w:rsidRDefault="004F798B" w:rsidP="004F798B">
      <w:pPr>
        <w:rPr>
          <w:rtl/>
        </w:rPr>
      </w:pPr>
      <w:bookmarkStart w:id="3455" w:name="_ETM_Q1_3914287"/>
      <w:bookmarkEnd w:id="3455"/>
    </w:p>
    <w:p w14:paraId="7C66DA7A" w14:textId="77777777" w:rsidR="004F798B" w:rsidRPr="005B7FCD" w:rsidRDefault="004F798B" w:rsidP="004F798B">
      <w:pPr>
        <w:pStyle w:val="a4"/>
        <w:keepNext/>
        <w:rPr>
          <w:rtl/>
        </w:rPr>
      </w:pPr>
      <w:bookmarkStart w:id="3456" w:name="ET_speaker_5068_995"/>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3456"/>
    </w:p>
    <w:p w14:paraId="10D8779B" w14:textId="77777777" w:rsidR="004F798B" w:rsidRPr="005B7FCD" w:rsidRDefault="004F798B" w:rsidP="004F798B">
      <w:pPr>
        <w:pStyle w:val="KeepWithNext"/>
        <w:rPr>
          <w:rtl/>
        </w:rPr>
      </w:pPr>
    </w:p>
    <w:p w14:paraId="5B711D65" w14:textId="77777777" w:rsidR="004F798B" w:rsidRPr="005B7FCD" w:rsidRDefault="004F798B" w:rsidP="004F798B">
      <w:pPr>
        <w:rPr>
          <w:rtl/>
        </w:rPr>
      </w:pPr>
      <w:bookmarkStart w:id="3457" w:name="_ETM_Q1_3914702"/>
      <w:bookmarkStart w:id="3458" w:name="_ETM_Q1_3914746"/>
      <w:bookmarkEnd w:id="3457"/>
      <w:bookmarkEnd w:id="3458"/>
      <w:r w:rsidRPr="005B7FCD">
        <w:rPr>
          <w:rFonts w:hint="cs"/>
          <w:rtl/>
        </w:rPr>
        <w:t>קשקושי קשקושים.</w:t>
      </w:r>
    </w:p>
    <w:p w14:paraId="1D818C5A" w14:textId="77777777" w:rsidR="001E52F4" w:rsidRPr="005B7FCD" w:rsidRDefault="001E52F4" w:rsidP="001E52F4">
      <w:pPr>
        <w:rPr>
          <w:rtl/>
        </w:rPr>
      </w:pPr>
      <w:bookmarkStart w:id="3459" w:name="_ETM_Q1_3917559"/>
      <w:bookmarkStart w:id="3460" w:name="_ETM_Q1_3917610"/>
      <w:bookmarkStart w:id="3461" w:name="_ETM_Q1_3919584"/>
      <w:bookmarkEnd w:id="3459"/>
      <w:bookmarkEnd w:id="3460"/>
      <w:bookmarkEnd w:id="3461"/>
    </w:p>
    <w:p w14:paraId="0DF21850" w14:textId="77777777" w:rsidR="001E52F4" w:rsidRPr="005B7FCD" w:rsidRDefault="001E52F4" w:rsidP="001E52F4">
      <w:pPr>
        <w:pStyle w:val="a4"/>
        <w:keepNext/>
        <w:rPr>
          <w:rtl/>
        </w:rPr>
      </w:pPr>
      <w:bookmarkStart w:id="3462" w:name="ET_speaker_5772_197"/>
      <w:r w:rsidRPr="005B7FCD">
        <w:rPr>
          <w:rStyle w:val="TagStyle"/>
          <w:rtl/>
        </w:rPr>
        <w:t xml:space="preserve"> &lt;&lt; דובר &gt;&gt; </w:t>
      </w:r>
      <w:r w:rsidRPr="005B7FCD">
        <w:rPr>
          <w:rtl/>
        </w:rPr>
        <w:t>בנימין גנץ (המחנה הממלכתי):</w:t>
      </w:r>
      <w:r w:rsidRPr="005B7FCD">
        <w:rPr>
          <w:rStyle w:val="TagStyle"/>
          <w:rtl/>
        </w:rPr>
        <w:t xml:space="preserve"> &lt;&lt; דובר &gt;&gt;</w:t>
      </w:r>
      <w:r w:rsidRPr="005B7FCD">
        <w:rPr>
          <w:rtl/>
        </w:rPr>
        <w:t xml:space="preserve">   </w:t>
      </w:r>
      <w:bookmarkEnd w:id="3462"/>
    </w:p>
    <w:p w14:paraId="1B9B70B5" w14:textId="77777777" w:rsidR="001E52F4" w:rsidRPr="005B7FCD" w:rsidRDefault="001E52F4" w:rsidP="001E52F4">
      <w:pPr>
        <w:pStyle w:val="KeepWithNext"/>
        <w:rPr>
          <w:rtl/>
        </w:rPr>
      </w:pPr>
    </w:p>
    <w:p w14:paraId="353F99B6" w14:textId="77777777" w:rsidR="001E52F4" w:rsidRPr="005B7FCD" w:rsidRDefault="001E52F4" w:rsidP="001E52F4">
      <w:pPr>
        <w:rPr>
          <w:rtl/>
        </w:rPr>
      </w:pPr>
      <w:bookmarkStart w:id="3463" w:name="_ETM_Q1_3919880"/>
      <w:bookmarkStart w:id="3464" w:name="_ETM_Q1_3919920"/>
      <w:bookmarkEnd w:id="3463"/>
      <w:bookmarkEnd w:id="3464"/>
      <w:r w:rsidRPr="005B7FCD">
        <w:rPr>
          <w:rFonts w:hint="cs"/>
          <w:rtl/>
        </w:rPr>
        <w:t>תודה, אדוני היושב-ראש, עקבתי</w:t>
      </w:r>
      <w:r w:rsidR="004F798B" w:rsidRPr="005B7FCD">
        <w:rPr>
          <w:rFonts w:hint="cs"/>
          <w:rtl/>
        </w:rPr>
        <w:t xml:space="preserve"> אחרי </w:t>
      </w:r>
      <w:bookmarkStart w:id="3465" w:name="_ETM_Q1_3919960"/>
      <w:bookmarkEnd w:id="3465"/>
      <w:r w:rsidR="004F798B" w:rsidRPr="005B7FCD">
        <w:rPr>
          <w:rFonts w:hint="cs"/>
          <w:rtl/>
        </w:rPr>
        <w:t xml:space="preserve">הדיונים בוועדה בשעה האחרונה, במסגרת השידור שמועבר בשידור חי. אני </w:t>
      </w:r>
      <w:bookmarkStart w:id="3466" w:name="_ETM_Q1_3925389"/>
      <w:bookmarkEnd w:id="3466"/>
      <w:r w:rsidR="004F798B" w:rsidRPr="005B7FCD">
        <w:rPr>
          <w:rFonts w:hint="cs"/>
          <w:rtl/>
        </w:rPr>
        <w:t>מודה לך על ההזדמנות לדבר כאן.</w:t>
      </w:r>
    </w:p>
    <w:p w14:paraId="63F8994E" w14:textId="77777777" w:rsidR="004F798B" w:rsidRPr="005B7FCD" w:rsidRDefault="004F798B" w:rsidP="001E52F4">
      <w:pPr>
        <w:rPr>
          <w:rtl/>
        </w:rPr>
      </w:pPr>
      <w:bookmarkStart w:id="3467" w:name="_ETM_Q1_3927826"/>
      <w:bookmarkStart w:id="3468" w:name="_ETM_Q1_3927878"/>
      <w:bookmarkStart w:id="3469" w:name="_ETM_Q1_3928017"/>
      <w:bookmarkEnd w:id="3467"/>
      <w:bookmarkEnd w:id="3468"/>
      <w:bookmarkEnd w:id="3469"/>
    </w:p>
    <w:p w14:paraId="531E3C65" w14:textId="77777777" w:rsidR="004F798B" w:rsidRPr="005B7FCD" w:rsidRDefault="004F798B" w:rsidP="004F798B">
      <w:pPr>
        <w:rPr>
          <w:rtl/>
        </w:rPr>
      </w:pPr>
      <w:bookmarkStart w:id="3470" w:name="_ETM_Q1_3928065"/>
      <w:bookmarkEnd w:id="3470"/>
      <w:r w:rsidRPr="005B7FCD">
        <w:rPr>
          <w:rFonts w:hint="cs"/>
          <w:rtl/>
        </w:rPr>
        <w:t xml:space="preserve">באתי לכאן היום בשביל להזהיר </w:t>
      </w:r>
      <w:bookmarkStart w:id="3471" w:name="_ETM_Q1_3930087"/>
      <w:bookmarkEnd w:id="3471"/>
      <w:r w:rsidRPr="005B7FCD">
        <w:rPr>
          <w:rFonts w:hint="cs"/>
          <w:rtl/>
        </w:rPr>
        <w:t xml:space="preserve">בצורה חד משמעית מפגיעה קשה במדינת ישראל, </w:t>
      </w:r>
      <w:bookmarkStart w:id="3472" w:name="_ETM_Q1_3939735"/>
      <w:bookmarkStart w:id="3473" w:name="_ETM_Q1_3939790"/>
      <w:bookmarkEnd w:id="3472"/>
      <w:bookmarkEnd w:id="3473"/>
      <w:r w:rsidR="001E52F4" w:rsidRPr="005B7FCD">
        <w:rPr>
          <w:rFonts w:hint="cs"/>
          <w:rtl/>
        </w:rPr>
        <w:t>שניצבת ב</w:t>
      </w:r>
      <w:r w:rsidRPr="005B7FCD">
        <w:rPr>
          <w:rFonts w:hint="cs"/>
          <w:rtl/>
        </w:rPr>
        <w:t xml:space="preserve">פני </w:t>
      </w:r>
      <w:r w:rsidR="001E52F4" w:rsidRPr="005B7FCD">
        <w:rPr>
          <w:rFonts w:hint="cs"/>
          <w:rtl/>
        </w:rPr>
        <w:t xml:space="preserve">אתגרים </w:t>
      </w:r>
      <w:r w:rsidRPr="005B7FCD">
        <w:rPr>
          <w:rFonts w:hint="cs"/>
          <w:rtl/>
        </w:rPr>
        <w:t xml:space="preserve">אסטרטגיים, באמת </w:t>
      </w:r>
      <w:bookmarkStart w:id="3474" w:name="_ETM_Q1_3939806"/>
      <w:bookmarkEnd w:id="3474"/>
      <w:r w:rsidR="001E52F4" w:rsidRPr="005B7FCD">
        <w:rPr>
          <w:rFonts w:hint="cs"/>
          <w:rtl/>
        </w:rPr>
        <w:t>ראשונים במעלה</w:t>
      </w:r>
      <w:r w:rsidRPr="005B7FCD">
        <w:rPr>
          <w:rFonts w:hint="cs"/>
          <w:rtl/>
        </w:rPr>
        <w:t xml:space="preserve">, וברשותכם אני אמנה אותם לשנייה אחת, בשביל שנראה איך </w:t>
      </w:r>
      <w:bookmarkStart w:id="3475" w:name="_ETM_Q1_3944093"/>
      <w:bookmarkEnd w:id="3475"/>
      <w:r w:rsidRPr="005B7FCD">
        <w:rPr>
          <w:rFonts w:hint="cs"/>
          <w:rtl/>
        </w:rPr>
        <w:t>כולם לצערי, לא רק שלא מקודמים, אלא חלילה מושגים לאח</w:t>
      </w:r>
      <w:bookmarkStart w:id="3476" w:name="_ETM_Q1_3950364"/>
      <w:bookmarkStart w:id="3477" w:name="_ETM_Q1_3950414"/>
      <w:bookmarkEnd w:id="3476"/>
      <w:bookmarkEnd w:id="3477"/>
      <w:r w:rsidRPr="005B7FCD">
        <w:rPr>
          <w:rFonts w:hint="cs"/>
          <w:rtl/>
        </w:rPr>
        <w:t>ור.</w:t>
      </w:r>
    </w:p>
    <w:p w14:paraId="49FFE095" w14:textId="77777777" w:rsidR="004F798B" w:rsidRPr="005B7FCD" w:rsidRDefault="004F798B" w:rsidP="004F798B">
      <w:pPr>
        <w:rPr>
          <w:rtl/>
        </w:rPr>
      </w:pPr>
      <w:bookmarkStart w:id="3478" w:name="_ETM_Q1_3950585"/>
      <w:bookmarkStart w:id="3479" w:name="_ETM_Q1_3950623"/>
      <w:bookmarkEnd w:id="3478"/>
      <w:bookmarkEnd w:id="3479"/>
    </w:p>
    <w:p w14:paraId="78579190" w14:textId="77777777" w:rsidR="004F798B" w:rsidRPr="005B7FCD" w:rsidRDefault="004F798B" w:rsidP="004F798B">
      <w:pPr>
        <w:rPr>
          <w:rtl/>
        </w:rPr>
      </w:pPr>
      <w:bookmarkStart w:id="3480" w:name="_ETM_Q1_3950777"/>
      <w:bookmarkStart w:id="3481" w:name="_ETM_Q1_3950813"/>
      <w:bookmarkEnd w:id="3480"/>
      <w:bookmarkEnd w:id="3481"/>
      <w:r w:rsidRPr="005B7FCD">
        <w:rPr>
          <w:rFonts w:hint="cs"/>
          <w:rtl/>
        </w:rPr>
        <w:t xml:space="preserve">אנחנו </w:t>
      </w:r>
      <w:bookmarkStart w:id="3482" w:name="_ETM_Q1_3951761"/>
      <w:bookmarkEnd w:id="3482"/>
      <w:r w:rsidRPr="005B7FCD">
        <w:rPr>
          <w:rFonts w:hint="cs"/>
          <w:rtl/>
        </w:rPr>
        <w:t xml:space="preserve">נדרשים לקיים תחרות אסטרטגית מול אירן, היא רחבה יותר מאשר העימות הצבאי הפוטנציאלי, היא הולכת לכל מנעד ההשפעה של אירן </w:t>
      </w:r>
      <w:bookmarkStart w:id="3483" w:name="_ETM_Q1_3963892"/>
      <w:bookmarkEnd w:id="3483"/>
      <w:r w:rsidRPr="005B7FCD">
        <w:rPr>
          <w:rFonts w:hint="cs"/>
          <w:rtl/>
        </w:rPr>
        <w:t>גם בעולם האזורי, גם בעולם הטכנולוגי, גם בעולם המדעי</w:t>
      </w:r>
      <w:r w:rsidR="004305D6" w:rsidRPr="005B7FCD">
        <w:rPr>
          <w:rFonts w:hint="cs"/>
          <w:rtl/>
        </w:rPr>
        <w:t>,</w:t>
      </w:r>
      <w:r w:rsidRPr="005B7FCD">
        <w:rPr>
          <w:rFonts w:hint="cs"/>
          <w:rtl/>
        </w:rPr>
        <w:t xml:space="preserve"> כמובן </w:t>
      </w:r>
      <w:bookmarkStart w:id="3484" w:name="_ETM_Q1_3970057"/>
      <w:bookmarkEnd w:id="3484"/>
      <w:r w:rsidRPr="005B7FCD">
        <w:rPr>
          <w:rFonts w:hint="cs"/>
          <w:rtl/>
        </w:rPr>
        <w:t xml:space="preserve">עם השלכות גלובליות. אנחנו הולכים ומתרחקים מהעולם המערבי ומהיכולת להתקדם </w:t>
      </w:r>
      <w:bookmarkStart w:id="3485" w:name="_ETM_Q1_3977232"/>
      <w:bookmarkEnd w:id="3485"/>
      <w:r w:rsidRPr="005B7FCD">
        <w:rPr>
          <w:rFonts w:hint="cs"/>
          <w:rtl/>
        </w:rPr>
        <w:t>ולהיערך לקראת העניין הזה.</w:t>
      </w:r>
    </w:p>
    <w:p w14:paraId="52782E8F" w14:textId="77777777" w:rsidR="004F798B" w:rsidRPr="005B7FCD" w:rsidRDefault="004F798B" w:rsidP="004F798B">
      <w:pPr>
        <w:rPr>
          <w:rtl/>
        </w:rPr>
      </w:pPr>
      <w:bookmarkStart w:id="3486" w:name="_ETM_Q1_3978765"/>
      <w:bookmarkStart w:id="3487" w:name="_ETM_Q1_3978800"/>
      <w:bookmarkEnd w:id="3486"/>
      <w:bookmarkEnd w:id="3487"/>
    </w:p>
    <w:p w14:paraId="679EF77E" w14:textId="77777777" w:rsidR="004F798B" w:rsidRPr="005B7FCD" w:rsidRDefault="004F798B" w:rsidP="004F798B">
      <w:pPr>
        <w:rPr>
          <w:rtl/>
        </w:rPr>
      </w:pPr>
      <w:bookmarkStart w:id="3488" w:name="_ETM_Q1_3978908"/>
      <w:bookmarkStart w:id="3489" w:name="_ETM_Q1_3978958"/>
      <w:bookmarkEnd w:id="3488"/>
      <w:bookmarkEnd w:id="3489"/>
      <w:r w:rsidRPr="005B7FCD">
        <w:rPr>
          <w:rFonts w:hint="cs"/>
          <w:rtl/>
        </w:rPr>
        <w:t xml:space="preserve">אנחנו אמורים לשפר את יחסינו עם הפלסטינים, במקום זה אנחנו פוגשים אנרכיה שמתחוללת, לא פחות </w:t>
      </w:r>
      <w:bookmarkStart w:id="3490" w:name="_ETM_Q1_3986630"/>
      <w:bookmarkEnd w:id="3490"/>
      <w:r w:rsidRPr="005B7FCD">
        <w:rPr>
          <w:rFonts w:hint="cs"/>
          <w:rtl/>
        </w:rPr>
        <w:t xml:space="preserve">מזה </w:t>
      </w:r>
      <w:r w:rsidRPr="005B7FCD">
        <w:rPr>
          <w:rtl/>
        </w:rPr>
        <w:t>–</w:t>
      </w:r>
      <w:r w:rsidRPr="005B7FCD">
        <w:rPr>
          <w:rFonts w:hint="cs"/>
          <w:rtl/>
        </w:rPr>
        <w:t xml:space="preserve"> אנרכיה שמתחוללת בשטחי יהודה ושומרון. אני מגנה בכל </w:t>
      </w:r>
      <w:bookmarkStart w:id="3491" w:name="_ETM_Q1_3993618"/>
      <w:bookmarkEnd w:id="3491"/>
      <w:r w:rsidRPr="005B7FCD">
        <w:rPr>
          <w:rFonts w:hint="cs"/>
          <w:rtl/>
        </w:rPr>
        <w:t xml:space="preserve">תוקף את פעילות הטרור שאנחנו פוגשים. ביקרתי אצל משפחות הנרצחים, </w:t>
      </w:r>
      <w:bookmarkStart w:id="3492" w:name="_ETM_Q1_3999562"/>
      <w:bookmarkEnd w:id="3492"/>
      <w:r w:rsidRPr="005B7FCD">
        <w:rPr>
          <w:rFonts w:hint="cs"/>
          <w:rtl/>
        </w:rPr>
        <w:t xml:space="preserve">מלח הארץ כל אחד ואחד מהם. טוב שהמחבלים חוסלו, אבל </w:t>
      </w:r>
      <w:bookmarkStart w:id="3493" w:name="_ETM_Q1_4006081"/>
      <w:bookmarkEnd w:id="3493"/>
      <w:r w:rsidRPr="005B7FCD">
        <w:rPr>
          <w:rFonts w:hint="cs"/>
          <w:rtl/>
        </w:rPr>
        <w:t xml:space="preserve">בצד המאבק הזה של הטרור, ועל זכותנו לחיות בארץ הזאת, </w:t>
      </w:r>
      <w:bookmarkStart w:id="3494" w:name="_ETM_Q1_4010842"/>
      <w:bookmarkEnd w:id="3494"/>
      <w:r w:rsidRPr="005B7FCD">
        <w:rPr>
          <w:rFonts w:hint="cs"/>
          <w:rtl/>
        </w:rPr>
        <w:t xml:space="preserve">אנחנו לא יכולים לאפשר אנרכיה </w:t>
      </w:r>
      <w:proofErr w:type="spellStart"/>
      <w:r w:rsidRPr="005B7FCD">
        <w:rPr>
          <w:rFonts w:hint="cs"/>
          <w:rtl/>
        </w:rPr>
        <w:t>ממשלית</w:t>
      </w:r>
      <w:proofErr w:type="spellEnd"/>
      <w:r w:rsidRPr="005B7FCD">
        <w:rPr>
          <w:rFonts w:hint="cs"/>
          <w:rtl/>
        </w:rPr>
        <w:t xml:space="preserve">, אנחנו לא יכולים לתת </w:t>
      </w:r>
      <w:bookmarkStart w:id="3495" w:name="_ETM_Q1_4016726"/>
      <w:bookmarkEnd w:id="3495"/>
      <w:r w:rsidRPr="005B7FCD">
        <w:rPr>
          <w:rFonts w:hint="cs"/>
          <w:rtl/>
        </w:rPr>
        <w:t xml:space="preserve">קריצות, חצי קריצות, הנחיות ודירקטיבות שלמות: לכו לגבעות, אנחנו נסדר </w:t>
      </w:r>
      <w:bookmarkStart w:id="3496" w:name="_ETM_Q1_4020086"/>
      <w:bookmarkEnd w:id="3496"/>
      <w:r w:rsidRPr="005B7FCD">
        <w:rPr>
          <w:rFonts w:hint="cs"/>
          <w:rtl/>
        </w:rPr>
        <w:t xml:space="preserve">את זה אחר כך. זאת אנרכיה. </w:t>
      </w:r>
      <w:bookmarkStart w:id="3497" w:name="_ETM_Q1_4023436"/>
      <w:bookmarkStart w:id="3498" w:name="_ETM_Q1_4023474"/>
      <w:bookmarkEnd w:id="3497"/>
      <w:bookmarkEnd w:id="3498"/>
      <w:r w:rsidRPr="005B7FCD">
        <w:rPr>
          <w:rFonts w:hint="cs"/>
          <w:rtl/>
        </w:rPr>
        <w:t xml:space="preserve">במקום לקדם את הנושא הזה, </w:t>
      </w:r>
      <w:bookmarkStart w:id="3499" w:name="_ETM_Q1_4024776"/>
      <w:bookmarkEnd w:id="3499"/>
      <w:r w:rsidRPr="005B7FCD">
        <w:rPr>
          <w:rFonts w:hint="cs"/>
          <w:rtl/>
        </w:rPr>
        <w:t>אנחנו נסוגים לאחור.</w:t>
      </w:r>
    </w:p>
    <w:p w14:paraId="58898AEB" w14:textId="77777777" w:rsidR="004F798B" w:rsidRPr="005B7FCD" w:rsidRDefault="004F798B" w:rsidP="004F798B">
      <w:pPr>
        <w:rPr>
          <w:rtl/>
        </w:rPr>
      </w:pPr>
      <w:bookmarkStart w:id="3500" w:name="_ETM_Q1_4027167"/>
      <w:bookmarkStart w:id="3501" w:name="_ETM_Q1_4027218"/>
      <w:bookmarkStart w:id="3502" w:name="_ETM_Q1_4027351"/>
      <w:bookmarkEnd w:id="3500"/>
      <w:bookmarkEnd w:id="3501"/>
      <w:bookmarkEnd w:id="3502"/>
    </w:p>
    <w:p w14:paraId="2FA333A9" w14:textId="77777777" w:rsidR="004F798B" w:rsidRPr="005B7FCD" w:rsidRDefault="004F798B" w:rsidP="004F798B">
      <w:pPr>
        <w:rPr>
          <w:rtl/>
        </w:rPr>
      </w:pPr>
      <w:bookmarkStart w:id="3503" w:name="_ETM_Q1_4027457"/>
      <w:bookmarkEnd w:id="3503"/>
      <w:r w:rsidRPr="005B7FCD">
        <w:rPr>
          <w:rFonts w:hint="cs"/>
          <w:rtl/>
        </w:rPr>
        <w:t xml:space="preserve">אנחנו צריכים להבטיח למדינת ישראל שתישאר לה </w:t>
      </w:r>
      <w:bookmarkStart w:id="3504" w:name="_ETM_Q1_4032975"/>
      <w:bookmarkEnd w:id="3504"/>
      <w:r w:rsidRPr="005B7FCD">
        <w:rPr>
          <w:rFonts w:hint="cs"/>
          <w:rtl/>
        </w:rPr>
        <w:t xml:space="preserve">לגיטימציה בין-לאומית על ידי כלל מדינות העולם, ואנחנו צריכים </w:t>
      </w:r>
      <w:bookmarkStart w:id="3505" w:name="_ETM_Q1_4034992"/>
      <w:bookmarkEnd w:id="3505"/>
      <w:r w:rsidRPr="005B7FCD">
        <w:rPr>
          <w:rFonts w:hint="cs"/>
          <w:rtl/>
        </w:rPr>
        <w:t xml:space="preserve">את הקשר החזק עם יהדות התפוצות, זה משרת אותנו כמדינת </w:t>
      </w:r>
      <w:bookmarkStart w:id="3506" w:name="_ETM_Q1_4038757"/>
      <w:bookmarkEnd w:id="3506"/>
      <w:r w:rsidRPr="005B7FCD">
        <w:rPr>
          <w:rFonts w:hint="cs"/>
          <w:rtl/>
        </w:rPr>
        <w:t xml:space="preserve">הלאום של העם היהודי, וככאלה שבסופו של דבר גם משפיעים </w:t>
      </w:r>
      <w:bookmarkStart w:id="3507" w:name="_ETM_Q1_4042913"/>
      <w:bookmarkEnd w:id="3507"/>
      <w:r w:rsidRPr="005B7FCD">
        <w:rPr>
          <w:rFonts w:hint="cs"/>
          <w:rtl/>
        </w:rPr>
        <w:t>על הממשלות שמהן ה</w:t>
      </w:r>
      <w:r w:rsidR="004305D6" w:rsidRPr="005B7FCD">
        <w:rPr>
          <w:rFonts w:hint="cs"/>
          <w:rtl/>
        </w:rPr>
        <w:t>ם</w:t>
      </w:r>
      <w:r w:rsidRPr="005B7FCD">
        <w:rPr>
          <w:rFonts w:hint="cs"/>
          <w:rtl/>
        </w:rPr>
        <w:t xml:space="preserve"> מדבר</w:t>
      </w:r>
      <w:r w:rsidR="004305D6" w:rsidRPr="005B7FCD">
        <w:rPr>
          <w:rFonts w:hint="cs"/>
          <w:rtl/>
        </w:rPr>
        <w:t>ים</w:t>
      </w:r>
      <w:r w:rsidRPr="005B7FCD">
        <w:rPr>
          <w:rFonts w:hint="cs"/>
          <w:rtl/>
        </w:rPr>
        <w:t>. בשני המקרים האלה אנחנו נסוגים.</w:t>
      </w:r>
    </w:p>
    <w:p w14:paraId="2301AF84" w14:textId="77777777" w:rsidR="004F798B" w:rsidRPr="005B7FCD" w:rsidRDefault="004F798B" w:rsidP="004F798B">
      <w:pPr>
        <w:rPr>
          <w:rtl/>
        </w:rPr>
      </w:pPr>
      <w:bookmarkStart w:id="3508" w:name="_ETM_Q1_4048511"/>
      <w:bookmarkStart w:id="3509" w:name="_ETM_Q1_4048560"/>
      <w:bookmarkEnd w:id="3508"/>
      <w:bookmarkEnd w:id="3509"/>
    </w:p>
    <w:p w14:paraId="12B71B9F" w14:textId="77777777" w:rsidR="004F798B" w:rsidRPr="005B7FCD" w:rsidRDefault="004F798B" w:rsidP="004F798B">
      <w:pPr>
        <w:rPr>
          <w:rtl/>
        </w:rPr>
      </w:pPr>
      <w:bookmarkStart w:id="3510" w:name="_ETM_Q1_4048744"/>
      <w:bookmarkStart w:id="3511" w:name="_ETM_Q1_4048779"/>
      <w:bookmarkEnd w:id="3510"/>
      <w:bookmarkEnd w:id="3511"/>
      <w:r w:rsidRPr="005B7FCD">
        <w:rPr>
          <w:rFonts w:hint="cs"/>
          <w:rtl/>
        </w:rPr>
        <w:t xml:space="preserve">אנחנו </w:t>
      </w:r>
      <w:bookmarkStart w:id="3512" w:name="_ETM_Q1_4049815"/>
      <w:bookmarkEnd w:id="3512"/>
      <w:r w:rsidRPr="005B7FCD">
        <w:rPr>
          <w:rFonts w:hint="cs"/>
          <w:rtl/>
        </w:rPr>
        <w:t xml:space="preserve">משנים את פני החברה שלנו מחברה דמוקרטית פתוחה לחברה שהדמוקרטיה </w:t>
      </w:r>
      <w:bookmarkStart w:id="3513" w:name="_ETM_Q1_4054643"/>
      <w:bookmarkEnd w:id="3513"/>
      <w:r w:rsidRPr="005B7FCD">
        <w:rPr>
          <w:rFonts w:hint="cs"/>
          <w:rtl/>
        </w:rPr>
        <w:t xml:space="preserve">שבה מוטלת בסכנה, והערכים המשותפים שלנו עם העולם הולכים ונעלמים, </w:t>
      </w:r>
      <w:bookmarkStart w:id="3514" w:name="_ETM_Q1_4060612"/>
      <w:bookmarkEnd w:id="3514"/>
      <w:r w:rsidRPr="005B7FCD">
        <w:rPr>
          <w:rFonts w:hint="cs"/>
          <w:rtl/>
        </w:rPr>
        <w:t xml:space="preserve">ואנחנו הולכים ועושים פה </w:t>
      </w:r>
      <w:proofErr w:type="spellStart"/>
      <w:r w:rsidRPr="005B7FCD">
        <w:rPr>
          <w:rFonts w:hint="cs"/>
          <w:rtl/>
        </w:rPr>
        <w:t>הקצנות</w:t>
      </w:r>
      <w:proofErr w:type="spellEnd"/>
      <w:r w:rsidRPr="005B7FCD">
        <w:rPr>
          <w:rFonts w:hint="cs"/>
          <w:rtl/>
        </w:rPr>
        <w:t xml:space="preserve"> בכל מיני חוקים וכל מיני גישות באופן שאנחנו מרחיקים למעלה מחצי מהעם היהודי מהמקום שאליו </w:t>
      </w:r>
      <w:bookmarkStart w:id="3515" w:name="_ETM_Q1_4067591"/>
      <w:bookmarkEnd w:id="3515"/>
      <w:r w:rsidRPr="005B7FCD">
        <w:rPr>
          <w:rFonts w:hint="cs"/>
          <w:rtl/>
        </w:rPr>
        <w:t xml:space="preserve">הוא שייך, ומופיע אצלנו שבמדינת ישראל קמה מדינת הלאום של </w:t>
      </w:r>
      <w:bookmarkStart w:id="3516" w:name="_ETM_Q1_4072004"/>
      <w:bookmarkEnd w:id="3516"/>
      <w:r w:rsidRPr="005B7FCD">
        <w:rPr>
          <w:rFonts w:hint="cs"/>
          <w:rtl/>
        </w:rPr>
        <w:t>העם היהודי.</w:t>
      </w:r>
    </w:p>
    <w:p w14:paraId="15AB4CE0" w14:textId="77777777" w:rsidR="004F798B" w:rsidRPr="005B7FCD" w:rsidRDefault="004F798B" w:rsidP="004F798B">
      <w:pPr>
        <w:rPr>
          <w:rtl/>
        </w:rPr>
      </w:pPr>
      <w:bookmarkStart w:id="3517" w:name="_ETM_Q1_4071339"/>
      <w:bookmarkStart w:id="3518" w:name="_ETM_Q1_4071376"/>
      <w:bookmarkEnd w:id="3517"/>
      <w:bookmarkEnd w:id="3518"/>
    </w:p>
    <w:p w14:paraId="67B0E3FF" w14:textId="77777777" w:rsidR="004F798B" w:rsidRPr="005B7FCD" w:rsidRDefault="004F798B" w:rsidP="004F798B">
      <w:pPr>
        <w:rPr>
          <w:rtl/>
        </w:rPr>
      </w:pPr>
      <w:bookmarkStart w:id="3519" w:name="_ETM_Q1_4071523"/>
      <w:bookmarkStart w:id="3520" w:name="_ETM_Q1_4071566"/>
      <w:bookmarkEnd w:id="3519"/>
      <w:bookmarkEnd w:id="3520"/>
      <w:r w:rsidRPr="005B7FCD">
        <w:rPr>
          <w:rFonts w:hint="cs"/>
          <w:rtl/>
        </w:rPr>
        <w:t>אנחנו צריכים לפתח את הכלכלה במדינת ישראל.</w:t>
      </w:r>
      <w:bookmarkStart w:id="3521" w:name="_ETM_Q1_4076641"/>
      <w:bookmarkEnd w:id="3521"/>
      <w:r w:rsidRPr="005B7FCD">
        <w:rPr>
          <w:rFonts w:hint="cs"/>
          <w:rtl/>
        </w:rPr>
        <w:t xml:space="preserve"> הדבר הזה נכון בשביל להחזיק פה צבא מודרני, </w:t>
      </w:r>
      <w:bookmarkStart w:id="3522" w:name="_ETM_Q1_4077899"/>
      <w:bookmarkEnd w:id="3522"/>
      <w:r w:rsidRPr="005B7FCD">
        <w:rPr>
          <w:rFonts w:hint="cs"/>
          <w:rtl/>
        </w:rPr>
        <w:t xml:space="preserve">הדבר נכון בשביל להחזיק פה אוכלוסייה של קרוב ל-10 מיליון, </w:t>
      </w:r>
      <w:bookmarkStart w:id="3523" w:name="_ETM_Q1_4082417"/>
      <w:bookmarkEnd w:id="3523"/>
      <w:r w:rsidRPr="005B7FCD">
        <w:rPr>
          <w:rFonts w:hint="cs"/>
          <w:rtl/>
        </w:rPr>
        <w:t xml:space="preserve">אנחנו צריכים לפתח את הגליל ואת הנגב, לא יהיו </w:t>
      </w:r>
      <w:bookmarkStart w:id="3524" w:name="_ETM_Q1_4083524"/>
      <w:bookmarkEnd w:id="3524"/>
      <w:r w:rsidRPr="005B7FCD">
        <w:rPr>
          <w:rFonts w:hint="cs"/>
          <w:rtl/>
        </w:rPr>
        <w:t xml:space="preserve">לכך מקורות </w:t>
      </w:r>
      <w:proofErr w:type="spellStart"/>
      <w:r w:rsidRPr="005B7FCD">
        <w:rPr>
          <w:rFonts w:hint="cs"/>
          <w:rtl/>
        </w:rPr>
        <w:t>משאביים</w:t>
      </w:r>
      <w:proofErr w:type="spellEnd"/>
      <w:r w:rsidRPr="005B7FCD">
        <w:rPr>
          <w:rFonts w:hint="cs"/>
          <w:rtl/>
        </w:rPr>
        <w:t>.</w:t>
      </w:r>
    </w:p>
    <w:p w14:paraId="08279770" w14:textId="77777777" w:rsidR="004F798B" w:rsidRPr="005B7FCD" w:rsidRDefault="004F798B" w:rsidP="004F798B">
      <w:pPr>
        <w:rPr>
          <w:rtl/>
        </w:rPr>
      </w:pPr>
      <w:bookmarkStart w:id="3525" w:name="_ETM_Q1_4087732"/>
      <w:bookmarkStart w:id="3526" w:name="_ETM_Q1_4087787"/>
      <w:bookmarkStart w:id="3527" w:name="_ETM_Q1_4087908"/>
      <w:bookmarkEnd w:id="3525"/>
      <w:bookmarkEnd w:id="3526"/>
      <w:bookmarkEnd w:id="3527"/>
    </w:p>
    <w:p w14:paraId="71E96971" w14:textId="77777777" w:rsidR="004F798B" w:rsidRPr="005B7FCD" w:rsidRDefault="004F798B" w:rsidP="004F798B">
      <w:pPr>
        <w:rPr>
          <w:rtl/>
        </w:rPr>
      </w:pPr>
      <w:bookmarkStart w:id="3528" w:name="_ETM_Q1_4087945"/>
      <w:bookmarkEnd w:id="3528"/>
      <w:r w:rsidRPr="005B7FCD">
        <w:rPr>
          <w:rFonts w:hint="cs"/>
          <w:rtl/>
        </w:rPr>
        <w:t xml:space="preserve">תקציב המדינה תוכנן לקרוב ל-500 מיליארד שקל </w:t>
      </w:r>
      <w:bookmarkStart w:id="3529" w:name="_ETM_Q1_4091273"/>
      <w:bookmarkEnd w:id="3529"/>
      <w:r w:rsidRPr="005B7FCD">
        <w:rPr>
          <w:rFonts w:hint="cs"/>
          <w:rtl/>
        </w:rPr>
        <w:t>בשנה הנוכחית ואמור לחצות את סף ה-500 בשנה הבאה. לא</w:t>
      </w:r>
      <w:bookmarkStart w:id="3530" w:name="_ETM_Q1_4099659"/>
      <w:bookmarkEnd w:id="3530"/>
      <w:r w:rsidRPr="005B7FCD">
        <w:rPr>
          <w:rFonts w:hint="cs"/>
          <w:rtl/>
        </w:rPr>
        <w:t xml:space="preserve"> יהיו מקורות </w:t>
      </w:r>
      <w:proofErr w:type="spellStart"/>
      <w:r w:rsidRPr="005B7FCD">
        <w:rPr>
          <w:rFonts w:hint="cs"/>
          <w:rtl/>
        </w:rPr>
        <w:t>משאביים</w:t>
      </w:r>
      <w:proofErr w:type="spellEnd"/>
      <w:r w:rsidRPr="005B7FCD">
        <w:rPr>
          <w:rFonts w:hint="cs"/>
          <w:rtl/>
        </w:rPr>
        <w:t xml:space="preserve"> לעניין הזה. או שיהיו קיצוצים רוחביים והשירות </w:t>
      </w:r>
      <w:bookmarkStart w:id="3531" w:name="_ETM_Q1_4103141"/>
      <w:bookmarkEnd w:id="3531"/>
      <w:r w:rsidRPr="005B7FCD">
        <w:rPr>
          <w:rFonts w:hint="cs"/>
          <w:rtl/>
        </w:rPr>
        <w:t xml:space="preserve">ייפגע או שמה שנאמר לא יקרה. לא יהיה מאיפה לממן </w:t>
      </w:r>
      <w:bookmarkStart w:id="3532" w:name="_ETM_Q1_4108435"/>
      <w:bookmarkEnd w:id="3532"/>
      <w:r w:rsidRPr="005B7FCD">
        <w:rPr>
          <w:rFonts w:hint="cs"/>
          <w:rtl/>
        </w:rPr>
        <w:t>את הדברים האלה, הכול כתוצאה ממה שאנחנו רואים מול העיניים.</w:t>
      </w:r>
      <w:bookmarkStart w:id="3533" w:name="_ETM_Q1_4110423"/>
      <w:bookmarkEnd w:id="3533"/>
    </w:p>
    <w:p w14:paraId="227F1860" w14:textId="77777777" w:rsidR="004F798B" w:rsidRPr="005B7FCD" w:rsidRDefault="004F798B" w:rsidP="004F798B">
      <w:pPr>
        <w:rPr>
          <w:rtl/>
        </w:rPr>
      </w:pPr>
      <w:bookmarkStart w:id="3534" w:name="_ETM_Q1_4110479"/>
      <w:bookmarkStart w:id="3535" w:name="_ETM_Q1_4110615"/>
      <w:bookmarkEnd w:id="3534"/>
      <w:bookmarkEnd w:id="3535"/>
    </w:p>
    <w:p w14:paraId="00D6EC54" w14:textId="77777777" w:rsidR="004F798B" w:rsidRPr="005B7FCD" w:rsidRDefault="004F798B" w:rsidP="002463AD">
      <w:pPr>
        <w:rPr>
          <w:rtl/>
        </w:rPr>
      </w:pPr>
      <w:bookmarkStart w:id="3536" w:name="_ETM_Q1_4110656"/>
      <w:bookmarkEnd w:id="3536"/>
      <w:r w:rsidRPr="005B7FCD">
        <w:rPr>
          <w:rFonts w:hint="cs"/>
          <w:rtl/>
        </w:rPr>
        <w:t xml:space="preserve">משילות </w:t>
      </w:r>
      <w:bookmarkStart w:id="3537" w:name="_ETM_Q1_4111872"/>
      <w:bookmarkEnd w:id="3537"/>
      <w:r w:rsidRPr="005B7FCD">
        <w:rPr>
          <w:rFonts w:hint="cs"/>
          <w:rtl/>
        </w:rPr>
        <w:t xml:space="preserve">וביטחון פנים </w:t>
      </w:r>
      <w:r w:rsidRPr="005B7FCD">
        <w:rPr>
          <w:rtl/>
        </w:rPr>
        <w:t>–</w:t>
      </w:r>
      <w:r w:rsidRPr="005B7FCD">
        <w:rPr>
          <w:rFonts w:hint="cs"/>
          <w:rtl/>
        </w:rPr>
        <w:t xml:space="preserve"> לצערנו אנחנו רואים את כמות הנפגעים ואת כמות הנרצחים </w:t>
      </w:r>
      <w:r w:rsidR="004305D6" w:rsidRPr="005B7FCD">
        <w:rPr>
          <w:rFonts w:hint="cs"/>
          <w:rtl/>
        </w:rPr>
        <w:t xml:space="preserve">גם בחברה היהודית וגם בחברה הערבית, ומה שקורה </w:t>
      </w:r>
      <w:bookmarkStart w:id="3538" w:name="_ETM_Q1_4122216"/>
      <w:bookmarkEnd w:id="3538"/>
      <w:r w:rsidR="004305D6" w:rsidRPr="005B7FCD">
        <w:rPr>
          <w:rFonts w:hint="cs"/>
          <w:rtl/>
        </w:rPr>
        <w:t xml:space="preserve">בנושא הזה זה פשוט הפקרות אחת מוחלטת. </w:t>
      </w:r>
      <w:bookmarkStart w:id="3539" w:name="_ETM_Q1_4128546"/>
      <w:bookmarkStart w:id="3540" w:name="_ETM_Q1_4128599"/>
      <w:bookmarkStart w:id="3541" w:name="_ETM_Q1_4128762"/>
      <w:bookmarkStart w:id="3542" w:name="_ETM_Q1_4128814"/>
      <w:bookmarkEnd w:id="3539"/>
      <w:bookmarkEnd w:id="3540"/>
      <w:bookmarkEnd w:id="3541"/>
      <w:bookmarkEnd w:id="3542"/>
      <w:r w:rsidR="004305D6" w:rsidRPr="005B7FCD">
        <w:rPr>
          <w:rFonts w:hint="cs"/>
          <w:rtl/>
        </w:rPr>
        <w:t>ומה שמוצע כרגע,</w:t>
      </w:r>
      <w:bookmarkStart w:id="3543" w:name="_ETM_Q1_4126294"/>
      <w:bookmarkEnd w:id="3543"/>
      <w:r w:rsidR="004305D6" w:rsidRPr="005B7FCD">
        <w:rPr>
          <w:rFonts w:hint="cs"/>
          <w:rtl/>
        </w:rPr>
        <w:t xml:space="preserve"> במסגרת הרפורמות המשפטיות, במקום לקחת אותנו למקומות שבהם יש </w:t>
      </w:r>
      <w:bookmarkStart w:id="3544" w:name="_ETM_Q1_4131318"/>
      <w:bookmarkEnd w:id="3544"/>
      <w:r w:rsidR="004305D6" w:rsidRPr="005B7FCD">
        <w:rPr>
          <w:rFonts w:hint="cs"/>
          <w:rtl/>
        </w:rPr>
        <w:t>משילות ויש שלטון חוק</w:t>
      </w:r>
      <w:r w:rsidR="002463AD" w:rsidRPr="005B7FCD">
        <w:rPr>
          <w:rFonts w:hint="cs"/>
          <w:rtl/>
        </w:rPr>
        <w:t>,</w:t>
      </w:r>
      <w:r w:rsidR="004305D6" w:rsidRPr="005B7FCD">
        <w:rPr>
          <w:rFonts w:hint="cs"/>
          <w:rtl/>
        </w:rPr>
        <w:t xml:space="preserve"> אנחנו הולכים במבוא לדיקטטורה</w:t>
      </w:r>
      <w:r w:rsidR="002463AD" w:rsidRPr="005B7FCD">
        <w:rPr>
          <w:rFonts w:hint="cs"/>
          <w:rtl/>
        </w:rPr>
        <w:t>.</w:t>
      </w:r>
      <w:r w:rsidR="004305D6" w:rsidRPr="005B7FCD">
        <w:rPr>
          <w:rFonts w:hint="cs"/>
          <w:rtl/>
        </w:rPr>
        <w:t xml:space="preserve"> </w:t>
      </w:r>
      <w:r w:rsidR="002463AD" w:rsidRPr="005B7FCD">
        <w:rPr>
          <w:rFonts w:hint="cs"/>
          <w:rtl/>
        </w:rPr>
        <w:t>זה</w:t>
      </w:r>
      <w:r w:rsidR="004305D6" w:rsidRPr="005B7FCD">
        <w:rPr>
          <w:rFonts w:hint="cs"/>
          <w:rtl/>
        </w:rPr>
        <w:t xml:space="preserve"> דבר </w:t>
      </w:r>
      <w:bookmarkStart w:id="3545" w:name="_ETM_Q1_4135729"/>
      <w:bookmarkEnd w:id="3545"/>
      <w:r w:rsidR="004305D6" w:rsidRPr="005B7FCD">
        <w:rPr>
          <w:rFonts w:hint="cs"/>
          <w:rtl/>
        </w:rPr>
        <w:t>כמובן חשוב.</w:t>
      </w:r>
      <w:bookmarkStart w:id="3546" w:name="_ETM_Q1_4135776"/>
      <w:bookmarkEnd w:id="3546"/>
    </w:p>
    <w:p w14:paraId="5034F0A3" w14:textId="77777777" w:rsidR="004305D6" w:rsidRPr="005B7FCD" w:rsidRDefault="004305D6" w:rsidP="004F798B">
      <w:pPr>
        <w:rPr>
          <w:rtl/>
        </w:rPr>
      </w:pPr>
      <w:bookmarkStart w:id="3547" w:name="_ETM_Q1_4135817"/>
      <w:bookmarkStart w:id="3548" w:name="_ETM_Q1_4135976"/>
      <w:bookmarkEnd w:id="3547"/>
      <w:bookmarkEnd w:id="3548"/>
    </w:p>
    <w:p w14:paraId="1A0077CF" w14:textId="77777777" w:rsidR="004305D6" w:rsidRPr="005B7FCD" w:rsidRDefault="004305D6" w:rsidP="004F798B">
      <w:pPr>
        <w:rPr>
          <w:rtl/>
        </w:rPr>
      </w:pPr>
      <w:bookmarkStart w:id="3549" w:name="_ETM_Q1_4136020"/>
      <w:bookmarkEnd w:id="3549"/>
      <w:r w:rsidRPr="005B7FCD">
        <w:rPr>
          <w:rFonts w:hint="cs"/>
          <w:rtl/>
        </w:rPr>
        <w:t xml:space="preserve">והיעד השישי, האסטרטגי של מדינת ישראל, זה היעד </w:t>
      </w:r>
      <w:bookmarkStart w:id="3550" w:name="_ETM_Q1_4138543"/>
      <w:bookmarkEnd w:id="3550"/>
      <w:r w:rsidRPr="005B7FCD">
        <w:rPr>
          <w:rFonts w:hint="cs"/>
          <w:rtl/>
        </w:rPr>
        <w:t>של האחדות בחברה הישראלית. גם זה הולך ומתרחק, ומפצלים וקורעים פה את העם.</w:t>
      </w:r>
    </w:p>
    <w:p w14:paraId="1F00EFEE" w14:textId="77777777" w:rsidR="004305D6" w:rsidRPr="005B7FCD" w:rsidRDefault="004305D6" w:rsidP="004F798B">
      <w:pPr>
        <w:rPr>
          <w:rtl/>
        </w:rPr>
      </w:pPr>
      <w:bookmarkStart w:id="3551" w:name="_ETM_Q1_4146638"/>
      <w:bookmarkStart w:id="3552" w:name="_ETM_Q1_4146677"/>
      <w:bookmarkEnd w:id="3551"/>
      <w:bookmarkEnd w:id="3552"/>
    </w:p>
    <w:p w14:paraId="02014BFD" w14:textId="77777777" w:rsidR="004305D6" w:rsidRPr="005B7FCD" w:rsidRDefault="004305D6" w:rsidP="004F798B">
      <w:pPr>
        <w:rPr>
          <w:rtl/>
        </w:rPr>
      </w:pPr>
      <w:bookmarkStart w:id="3553" w:name="_ETM_Q1_4146814"/>
      <w:bookmarkStart w:id="3554" w:name="_ETM_Q1_4146854"/>
      <w:bookmarkEnd w:id="3553"/>
      <w:bookmarkEnd w:id="3554"/>
      <w:r w:rsidRPr="005B7FCD">
        <w:rPr>
          <w:rFonts w:hint="cs"/>
          <w:rtl/>
        </w:rPr>
        <w:t>ולכן מה שאני רוצה להגיד לך, אדוני היושב-ראש,</w:t>
      </w:r>
      <w:bookmarkStart w:id="3555" w:name="_ETM_Q1_4150501"/>
      <w:bookmarkEnd w:id="3555"/>
      <w:r w:rsidRPr="005B7FCD">
        <w:rPr>
          <w:rFonts w:hint="cs"/>
          <w:rtl/>
        </w:rPr>
        <w:t xml:space="preserve"> על מה שקורה כאן כרגע, שבסופו של דבר מדובר פה </w:t>
      </w:r>
      <w:bookmarkStart w:id="3556" w:name="_ETM_Q1_4153043"/>
      <w:bookmarkEnd w:id="3556"/>
      <w:r w:rsidRPr="005B7FCD">
        <w:rPr>
          <w:rFonts w:hint="cs"/>
          <w:rtl/>
        </w:rPr>
        <w:t xml:space="preserve">בחוק שאנחנו לא מוכנים לקבל אותו בשום פנים ואופן, לא ברמת החוק ולא ברמת התהליך. זה חוק להלבנת השחיתות. זה </w:t>
      </w:r>
      <w:bookmarkStart w:id="3557" w:name="_ETM_Q1_4163564"/>
      <w:bookmarkEnd w:id="3557"/>
      <w:r w:rsidRPr="005B7FCD">
        <w:rPr>
          <w:rFonts w:hint="cs"/>
          <w:rtl/>
        </w:rPr>
        <w:t xml:space="preserve">חוק שמסיר מגבלות מהציבור ומהממשלה. זה חוק שהולך בחקיקה חד-צדדית, </w:t>
      </w:r>
      <w:bookmarkStart w:id="3558" w:name="_ETM_Q1_4171991"/>
      <w:bookmarkEnd w:id="3558"/>
      <w:r w:rsidRPr="005B7FCD">
        <w:rPr>
          <w:rFonts w:hint="cs"/>
          <w:rtl/>
        </w:rPr>
        <w:t>בניגוד למגמות שהיו קיימות, ובסיבות שבגינן דובר</w:t>
      </w:r>
      <w:r w:rsidR="002463AD" w:rsidRPr="005B7FCD">
        <w:rPr>
          <w:rFonts w:hint="cs"/>
          <w:rtl/>
        </w:rPr>
        <w:t xml:space="preserve"> בהן</w:t>
      </w:r>
      <w:r w:rsidRPr="005B7FCD">
        <w:rPr>
          <w:rFonts w:hint="cs"/>
          <w:rtl/>
        </w:rPr>
        <w:t xml:space="preserve"> כבר היה </w:t>
      </w:r>
      <w:bookmarkStart w:id="3559" w:name="_ETM_Q1_4175888"/>
      <w:bookmarkEnd w:id="3559"/>
      <w:r w:rsidRPr="005B7FCD">
        <w:rPr>
          <w:rFonts w:hint="cs"/>
          <w:rtl/>
        </w:rPr>
        <w:t xml:space="preserve">ברור. במקום להגיע פה להסכמות במסגרת בית הנשיא, אנחנו מחזירים </w:t>
      </w:r>
      <w:bookmarkStart w:id="3560" w:name="_ETM_Q1_4179998"/>
      <w:bookmarkEnd w:id="3560"/>
      <w:r w:rsidRPr="005B7FCD">
        <w:rPr>
          <w:rFonts w:hint="cs"/>
          <w:rtl/>
        </w:rPr>
        <w:t>לערוץ חקיקה שהוא חד-צדדי, תוצאותיו ידועות מראש, והדבר הזה לא</w:t>
      </w:r>
      <w:bookmarkStart w:id="3561" w:name="_ETM_Q1_4187764"/>
      <w:bookmarkEnd w:id="3561"/>
      <w:r w:rsidRPr="005B7FCD">
        <w:rPr>
          <w:rFonts w:hint="cs"/>
          <w:rtl/>
        </w:rPr>
        <w:t xml:space="preserve"> ייתכן.</w:t>
      </w:r>
    </w:p>
    <w:p w14:paraId="06CCEA2D" w14:textId="77777777" w:rsidR="004305D6" w:rsidRPr="005B7FCD" w:rsidRDefault="004305D6" w:rsidP="004F798B">
      <w:pPr>
        <w:rPr>
          <w:rtl/>
        </w:rPr>
      </w:pPr>
      <w:bookmarkStart w:id="3562" w:name="_ETM_Q1_4186686"/>
      <w:bookmarkStart w:id="3563" w:name="_ETM_Q1_4186730"/>
      <w:bookmarkEnd w:id="3562"/>
      <w:bookmarkEnd w:id="3563"/>
    </w:p>
    <w:p w14:paraId="7E407BD7" w14:textId="77777777" w:rsidR="004305D6" w:rsidRPr="005B7FCD" w:rsidRDefault="004305D6" w:rsidP="004305D6">
      <w:pPr>
        <w:pStyle w:val="af6"/>
        <w:keepNext/>
        <w:rPr>
          <w:rtl/>
        </w:rPr>
      </w:pPr>
      <w:bookmarkStart w:id="3564" w:name="ET_yor_6157_996"/>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3564"/>
    </w:p>
    <w:p w14:paraId="0ADBE07C" w14:textId="77777777" w:rsidR="004305D6" w:rsidRPr="005B7FCD" w:rsidRDefault="004305D6" w:rsidP="004305D6">
      <w:pPr>
        <w:pStyle w:val="KeepWithNext"/>
        <w:rPr>
          <w:rtl/>
        </w:rPr>
      </w:pPr>
    </w:p>
    <w:p w14:paraId="303FA347" w14:textId="77777777" w:rsidR="004305D6" w:rsidRPr="005B7FCD" w:rsidRDefault="004305D6" w:rsidP="004305D6">
      <w:pPr>
        <w:rPr>
          <w:rtl/>
        </w:rPr>
      </w:pPr>
      <w:bookmarkStart w:id="3565" w:name="_ETM_Q1_4187290"/>
      <w:bookmarkEnd w:id="3565"/>
      <w:r w:rsidRPr="005B7FCD">
        <w:rPr>
          <w:rFonts w:hint="cs"/>
          <w:rtl/>
        </w:rPr>
        <w:t>תודה.</w:t>
      </w:r>
    </w:p>
    <w:p w14:paraId="1467B768" w14:textId="77777777" w:rsidR="004305D6" w:rsidRPr="005B7FCD" w:rsidRDefault="004305D6" w:rsidP="004305D6">
      <w:pPr>
        <w:rPr>
          <w:rtl/>
        </w:rPr>
      </w:pPr>
      <w:bookmarkStart w:id="3566" w:name="_ETM_Q1_4186056"/>
      <w:bookmarkStart w:id="3567" w:name="_ETM_Q1_4186095"/>
      <w:bookmarkStart w:id="3568" w:name="_ETM_Q1_4187321"/>
      <w:bookmarkEnd w:id="3566"/>
      <w:bookmarkEnd w:id="3567"/>
      <w:bookmarkEnd w:id="3568"/>
    </w:p>
    <w:p w14:paraId="69F3D7BC" w14:textId="77777777" w:rsidR="004305D6" w:rsidRPr="005B7FCD" w:rsidRDefault="004305D6" w:rsidP="004305D6">
      <w:pPr>
        <w:pStyle w:val="a4"/>
        <w:keepNext/>
        <w:rPr>
          <w:rtl/>
        </w:rPr>
      </w:pPr>
      <w:bookmarkStart w:id="3569" w:name="ET_speaker_5772_997"/>
      <w:r w:rsidRPr="005B7FCD">
        <w:rPr>
          <w:rStyle w:val="TagStyle"/>
          <w:rtl/>
        </w:rPr>
        <w:t xml:space="preserve"> &lt;&lt; דובר &gt;&gt; </w:t>
      </w:r>
      <w:r w:rsidRPr="005B7FCD">
        <w:rPr>
          <w:rtl/>
        </w:rPr>
        <w:t>בנימין גנץ (המחנה הממלכתי):</w:t>
      </w:r>
      <w:r w:rsidRPr="005B7FCD">
        <w:rPr>
          <w:rStyle w:val="TagStyle"/>
          <w:rtl/>
        </w:rPr>
        <w:t xml:space="preserve"> &lt;&lt; דובר &gt;&gt;</w:t>
      </w:r>
      <w:r w:rsidRPr="005B7FCD">
        <w:rPr>
          <w:rtl/>
        </w:rPr>
        <w:t xml:space="preserve">   </w:t>
      </w:r>
      <w:bookmarkEnd w:id="3569"/>
    </w:p>
    <w:p w14:paraId="4AA84806" w14:textId="77777777" w:rsidR="004305D6" w:rsidRPr="005B7FCD" w:rsidRDefault="004305D6" w:rsidP="004305D6">
      <w:pPr>
        <w:pStyle w:val="KeepWithNext"/>
        <w:rPr>
          <w:rtl/>
        </w:rPr>
      </w:pPr>
    </w:p>
    <w:p w14:paraId="34DFEA44" w14:textId="77777777" w:rsidR="004305D6" w:rsidRPr="005B7FCD" w:rsidRDefault="004305D6" w:rsidP="004305D6">
      <w:pPr>
        <w:rPr>
          <w:rtl/>
        </w:rPr>
      </w:pPr>
      <w:bookmarkStart w:id="3570" w:name="_ETM_Q1_4187775"/>
      <w:bookmarkStart w:id="3571" w:name="_ETM_Q1_4187832"/>
      <w:bookmarkEnd w:id="3570"/>
      <w:bookmarkEnd w:id="3571"/>
      <w:r w:rsidRPr="005B7FCD">
        <w:rPr>
          <w:rFonts w:hint="cs"/>
          <w:rtl/>
        </w:rPr>
        <w:t>אנחנו לא יכולים לקיים משא-ומתן - - -</w:t>
      </w:r>
    </w:p>
    <w:p w14:paraId="0D2B159D" w14:textId="77777777" w:rsidR="004305D6" w:rsidRPr="005B7FCD" w:rsidRDefault="004305D6" w:rsidP="004305D6">
      <w:pPr>
        <w:rPr>
          <w:rtl/>
        </w:rPr>
      </w:pPr>
      <w:bookmarkStart w:id="3572" w:name="_ETM_Q1_4189568"/>
      <w:bookmarkStart w:id="3573" w:name="_ETM_Q1_4189623"/>
      <w:bookmarkEnd w:id="3572"/>
      <w:bookmarkEnd w:id="3573"/>
    </w:p>
    <w:p w14:paraId="48E8D285" w14:textId="77777777" w:rsidR="004305D6" w:rsidRPr="005B7FCD" w:rsidRDefault="004305D6" w:rsidP="004305D6">
      <w:pPr>
        <w:pStyle w:val="af6"/>
        <w:keepNext/>
        <w:rPr>
          <w:rtl/>
        </w:rPr>
      </w:pPr>
      <w:bookmarkStart w:id="3574" w:name="ET_yor_6157_998"/>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3574"/>
    </w:p>
    <w:p w14:paraId="26E111C8" w14:textId="77777777" w:rsidR="004305D6" w:rsidRPr="005B7FCD" w:rsidRDefault="004305D6" w:rsidP="004305D6">
      <w:pPr>
        <w:pStyle w:val="KeepWithNext"/>
        <w:rPr>
          <w:rtl/>
        </w:rPr>
      </w:pPr>
    </w:p>
    <w:p w14:paraId="2373FADA" w14:textId="77777777" w:rsidR="004305D6" w:rsidRPr="005B7FCD" w:rsidRDefault="004305D6" w:rsidP="004305D6">
      <w:pPr>
        <w:rPr>
          <w:rtl/>
        </w:rPr>
      </w:pPr>
      <w:bookmarkStart w:id="3575" w:name="_ETM_Q1_4190755"/>
      <w:bookmarkEnd w:id="3575"/>
      <w:r w:rsidRPr="005B7FCD">
        <w:rPr>
          <w:rFonts w:hint="cs"/>
          <w:rtl/>
        </w:rPr>
        <w:t>תודה.</w:t>
      </w:r>
      <w:bookmarkStart w:id="3576" w:name="_ETM_Q1_4191704"/>
      <w:bookmarkEnd w:id="3576"/>
    </w:p>
    <w:p w14:paraId="336B44D4" w14:textId="77777777" w:rsidR="004305D6" w:rsidRPr="005B7FCD" w:rsidRDefault="004305D6" w:rsidP="004305D6">
      <w:pPr>
        <w:rPr>
          <w:rtl/>
        </w:rPr>
      </w:pPr>
      <w:bookmarkStart w:id="3577" w:name="_ETM_Q1_4191743"/>
      <w:bookmarkEnd w:id="3577"/>
    </w:p>
    <w:p w14:paraId="353C455E" w14:textId="77777777" w:rsidR="004305D6" w:rsidRPr="005B7FCD" w:rsidRDefault="004305D6" w:rsidP="004305D6">
      <w:pPr>
        <w:pStyle w:val="a4"/>
        <w:keepNext/>
        <w:rPr>
          <w:rtl/>
        </w:rPr>
      </w:pPr>
      <w:bookmarkStart w:id="3578" w:name="ET_speaker_5772_999"/>
      <w:r w:rsidRPr="005B7FCD">
        <w:rPr>
          <w:rStyle w:val="TagStyle"/>
          <w:rtl/>
        </w:rPr>
        <w:t xml:space="preserve"> &lt;&lt; דובר &gt;&gt; </w:t>
      </w:r>
      <w:r w:rsidRPr="005B7FCD">
        <w:rPr>
          <w:rtl/>
        </w:rPr>
        <w:t>בנימין גנץ (המחנה הממלכתי):</w:t>
      </w:r>
      <w:r w:rsidRPr="005B7FCD">
        <w:rPr>
          <w:rStyle w:val="TagStyle"/>
          <w:rtl/>
        </w:rPr>
        <w:t xml:space="preserve"> &lt;&lt; דובר &gt;&gt;</w:t>
      </w:r>
      <w:r w:rsidRPr="005B7FCD">
        <w:rPr>
          <w:rtl/>
        </w:rPr>
        <w:t xml:space="preserve">   </w:t>
      </w:r>
      <w:bookmarkEnd w:id="3578"/>
    </w:p>
    <w:p w14:paraId="643E0482" w14:textId="77777777" w:rsidR="004305D6" w:rsidRPr="005B7FCD" w:rsidRDefault="004305D6" w:rsidP="004305D6">
      <w:pPr>
        <w:pStyle w:val="KeepWithNext"/>
        <w:rPr>
          <w:rtl/>
        </w:rPr>
      </w:pPr>
    </w:p>
    <w:p w14:paraId="3A3FD581" w14:textId="77777777" w:rsidR="004305D6" w:rsidRPr="005B7FCD" w:rsidRDefault="004305D6" w:rsidP="004305D6">
      <w:pPr>
        <w:rPr>
          <w:rtl/>
        </w:rPr>
      </w:pPr>
      <w:bookmarkStart w:id="3579" w:name="_ETM_Q1_4191004"/>
      <w:bookmarkStart w:id="3580" w:name="_ETM_Q1_4191040"/>
      <w:bookmarkEnd w:id="3579"/>
      <w:bookmarkEnd w:id="3580"/>
      <w:r w:rsidRPr="005B7FCD">
        <w:rPr>
          <w:rFonts w:hint="cs"/>
          <w:rtl/>
        </w:rPr>
        <w:t xml:space="preserve">אני מיד </w:t>
      </w:r>
      <w:bookmarkStart w:id="3581" w:name="_ETM_Q1_4191626"/>
      <w:bookmarkEnd w:id="3581"/>
      <w:r w:rsidRPr="005B7FCD">
        <w:rPr>
          <w:rFonts w:hint="cs"/>
          <w:rtl/>
        </w:rPr>
        <w:t xml:space="preserve">אסיים. אנחנו לא יכולים לקיים משא-ומתן על הפיכה משטרית בתשלומים. </w:t>
      </w:r>
      <w:bookmarkStart w:id="3582" w:name="_ETM_Q1_4200386"/>
      <w:bookmarkEnd w:id="3582"/>
      <w:r w:rsidRPr="005B7FCD">
        <w:rPr>
          <w:rFonts w:hint="cs"/>
          <w:rtl/>
        </w:rPr>
        <w:t xml:space="preserve">היום זה החוק הזה, מחר זה החוק הזה. ככה לא </w:t>
      </w:r>
      <w:bookmarkStart w:id="3583" w:name="_ETM_Q1_4203795"/>
      <w:bookmarkEnd w:id="3583"/>
      <w:r w:rsidRPr="005B7FCD">
        <w:rPr>
          <w:rFonts w:hint="cs"/>
          <w:rtl/>
        </w:rPr>
        <w:t>סוכם שעושים את העניין הזה.</w:t>
      </w:r>
    </w:p>
    <w:p w14:paraId="3DEE8D61" w14:textId="77777777" w:rsidR="004305D6" w:rsidRPr="005B7FCD" w:rsidRDefault="004305D6" w:rsidP="004305D6">
      <w:pPr>
        <w:rPr>
          <w:rtl/>
        </w:rPr>
      </w:pPr>
      <w:bookmarkStart w:id="3584" w:name="_ETM_Q1_4205169"/>
      <w:bookmarkStart w:id="3585" w:name="_ETM_Q1_4205211"/>
      <w:bookmarkEnd w:id="3584"/>
      <w:bookmarkEnd w:id="3585"/>
    </w:p>
    <w:p w14:paraId="03B2A213" w14:textId="77777777" w:rsidR="004305D6" w:rsidRPr="005B7FCD" w:rsidRDefault="004305D6" w:rsidP="004305D6">
      <w:pPr>
        <w:pStyle w:val="af6"/>
        <w:keepNext/>
        <w:rPr>
          <w:rtl/>
        </w:rPr>
      </w:pPr>
      <w:bookmarkStart w:id="3586" w:name="ET_yor_6157_1000"/>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3586"/>
    </w:p>
    <w:p w14:paraId="77007297" w14:textId="77777777" w:rsidR="004305D6" w:rsidRPr="005B7FCD" w:rsidRDefault="004305D6" w:rsidP="004305D6">
      <w:pPr>
        <w:pStyle w:val="KeepWithNext"/>
        <w:rPr>
          <w:rtl/>
        </w:rPr>
      </w:pPr>
    </w:p>
    <w:p w14:paraId="6738F3D4" w14:textId="77777777" w:rsidR="004305D6" w:rsidRPr="005B7FCD" w:rsidRDefault="004305D6" w:rsidP="004305D6">
      <w:pPr>
        <w:rPr>
          <w:rtl/>
        </w:rPr>
      </w:pPr>
      <w:bookmarkStart w:id="3587" w:name="_ETM_Q1_4205749"/>
      <w:bookmarkEnd w:id="3587"/>
      <w:r w:rsidRPr="005B7FCD">
        <w:rPr>
          <w:rFonts w:hint="cs"/>
          <w:rtl/>
        </w:rPr>
        <w:t>תודה רבה.</w:t>
      </w:r>
    </w:p>
    <w:p w14:paraId="0EEEF84A" w14:textId="77777777" w:rsidR="004305D6" w:rsidRPr="005B7FCD" w:rsidRDefault="004305D6" w:rsidP="004305D6">
      <w:pPr>
        <w:rPr>
          <w:rtl/>
        </w:rPr>
      </w:pPr>
      <w:bookmarkStart w:id="3588" w:name="_ETM_Q1_4205168"/>
      <w:bookmarkStart w:id="3589" w:name="_ETM_Q1_4205216"/>
      <w:bookmarkEnd w:id="3588"/>
      <w:bookmarkEnd w:id="3589"/>
    </w:p>
    <w:p w14:paraId="00B7F46C" w14:textId="77777777" w:rsidR="004305D6" w:rsidRPr="005B7FCD" w:rsidRDefault="004305D6" w:rsidP="004305D6">
      <w:pPr>
        <w:pStyle w:val="a4"/>
        <w:keepNext/>
        <w:rPr>
          <w:rtl/>
        </w:rPr>
      </w:pPr>
      <w:bookmarkStart w:id="3590" w:name="ET_speaker_5772_1001"/>
      <w:r w:rsidRPr="005B7FCD">
        <w:rPr>
          <w:rStyle w:val="TagStyle"/>
          <w:rtl/>
        </w:rPr>
        <w:t xml:space="preserve"> &lt;&lt; דובר &gt;&gt; </w:t>
      </w:r>
      <w:r w:rsidRPr="005B7FCD">
        <w:rPr>
          <w:rtl/>
        </w:rPr>
        <w:t>בנימין גנץ (המחנה הממלכתי):</w:t>
      </w:r>
      <w:r w:rsidRPr="005B7FCD">
        <w:rPr>
          <w:rStyle w:val="TagStyle"/>
          <w:rtl/>
        </w:rPr>
        <w:t xml:space="preserve"> &lt;&lt; דובר &gt;&gt;</w:t>
      </w:r>
      <w:r w:rsidRPr="005B7FCD">
        <w:rPr>
          <w:rtl/>
        </w:rPr>
        <w:t xml:space="preserve">   </w:t>
      </w:r>
      <w:bookmarkEnd w:id="3590"/>
    </w:p>
    <w:p w14:paraId="2C2875ED" w14:textId="77777777" w:rsidR="004305D6" w:rsidRPr="005B7FCD" w:rsidRDefault="004305D6" w:rsidP="004305D6">
      <w:pPr>
        <w:pStyle w:val="KeepWithNext"/>
        <w:rPr>
          <w:rtl/>
        </w:rPr>
      </w:pPr>
    </w:p>
    <w:p w14:paraId="2740E2C3" w14:textId="77777777" w:rsidR="004305D6" w:rsidRPr="005B7FCD" w:rsidRDefault="004305D6" w:rsidP="004305D6">
      <w:pPr>
        <w:rPr>
          <w:rtl/>
        </w:rPr>
      </w:pPr>
      <w:bookmarkStart w:id="3591" w:name="_ETM_Q1_4206404"/>
      <w:bookmarkStart w:id="3592" w:name="_ETM_Q1_4206488"/>
      <w:bookmarkEnd w:id="3591"/>
      <w:bookmarkEnd w:id="3592"/>
      <w:r w:rsidRPr="005B7FCD">
        <w:rPr>
          <w:rFonts w:hint="cs"/>
          <w:rtl/>
        </w:rPr>
        <w:t xml:space="preserve">אין לכם רוב בעם להפיכה </w:t>
      </w:r>
      <w:bookmarkStart w:id="3593" w:name="_ETM_Q1_4208234"/>
      <w:bookmarkEnd w:id="3593"/>
      <w:r w:rsidRPr="005B7FCD">
        <w:rPr>
          <w:rFonts w:hint="cs"/>
          <w:rtl/>
        </w:rPr>
        <w:t xml:space="preserve">הזאת, ספק אם יש לכם רוב בכנסת להפיכה הזאת. אתם </w:t>
      </w:r>
      <w:bookmarkStart w:id="3594" w:name="_ETM_Q1_4212959"/>
      <w:bookmarkEnd w:id="3594"/>
      <w:r w:rsidRPr="005B7FCD">
        <w:rPr>
          <w:rFonts w:hint="cs"/>
          <w:rtl/>
        </w:rPr>
        <w:t>תגזרו את הקופון של מה שרציתם, החברה הישראלית תשלם את</w:t>
      </w:r>
      <w:bookmarkStart w:id="3595" w:name="_ETM_Q1_4218200"/>
      <w:bookmarkEnd w:id="3595"/>
      <w:r w:rsidRPr="005B7FCD">
        <w:rPr>
          <w:rFonts w:hint="cs"/>
          <w:rtl/>
        </w:rPr>
        <w:t xml:space="preserve"> כל מה שצריך.</w:t>
      </w:r>
    </w:p>
    <w:p w14:paraId="7F4813C3" w14:textId="77777777" w:rsidR="004305D6" w:rsidRPr="005B7FCD" w:rsidRDefault="004305D6" w:rsidP="004305D6">
      <w:pPr>
        <w:rPr>
          <w:rtl/>
        </w:rPr>
      </w:pPr>
      <w:bookmarkStart w:id="3596" w:name="_ETM_Q1_4216602"/>
      <w:bookmarkStart w:id="3597" w:name="_ETM_Q1_4216644"/>
      <w:bookmarkEnd w:id="3596"/>
      <w:bookmarkEnd w:id="3597"/>
    </w:p>
    <w:p w14:paraId="0B2B1BE3" w14:textId="77777777" w:rsidR="004305D6" w:rsidRPr="005B7FCD" w:rsidRDefault="004305D6" w:rsidP="004305D6">
      <w:pPr>
        <w:pStyle w:val="af6"/>
        <w:keepNext/>
        <w:rPr>
          <w:rtl/>
        </w:rPr>
      </w:pPr>
      <w:bookmarkStart w:id="3598" w:name="ET_yor_6157_1002"/>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3598"/>
    </w:p>
    <w:p w14:paraId="0FD98EE3" w14:textId="77777777" w:rsidR="004305D6" w:rsidRPr="005B7FCD" w:rsidRDefault="004305D6" w:rsidP="004305D6">
      <w:pPr>
        <w:pStyle w:val="KeepWithNext"/>
        <w:rPr>
          <w:rtl/>
        </w:rPr>
      </w:pPr>
    </w:p>
    <w:p w14:paraId="284B4F84" w14:textId="77777777" w:rsidR="004305D6" w:rsidRPr="005B7FCD" w:rsidRDefault="004305D6" w:rsidP="004305D6">
      <w:pPr>
        <w:rPr>
          <w:rtl/>
        </w:rPr>
      </w:pPr>
      <w:bookmarkStart w:id="3599" w:name="_ETM_Q1_4217076"/>
      <w:bookmarkEnd w:id="3599"/>
      <w:r w:rsidRPr="005B7FCD">
        <w:rPr>
          <w:rFonts w:hint="cs"/>
          <w:rtl/>
        </w:rPr>
        <w:t>תודה.</w:t>
      </w:r>
      <w:bookmarkStart w:id="3600" w:name="_ETM_Q1_4216247"/>
      <w:bookmarkEnd w:id="3600"/>
    </w:p>
    <w:p w14:paraId="6C364581" w14:textId="77777777" w:rsidR="004305D6" w:rsidRPr="005B7FCD" w:rsidRDefault="004305D6" w:rsidP="004305D6">
      <w:pPr>
        <w:rPr>
          <w:rtl/>
        </w:rPr>
      </w:pPr>
      <w:bookmarkStart w:id="3601" w:name="_ETM_Q1_4216285"/>
      <w:bookmarkStart w:id="3602" w:name="_ETM_Q1_4217392"/>
      <w:bookmarkEnd w:id="3601"/>
      <w:bookmarkEnd w:id="3602"/>
    </w:p>
    <w:p w14:paraId="79155BCC" w14:textId="77777777" w:rsidR="004305D6" w:rsidRPr="005B7FCD" w:rsidRDefault="004305D6" w:rsidP="004305D6">
      <w:pPr>
        <w:pStyle w:val="a4"/>
        <w:keepNext/>
        <w:rPr>
          <w:rtl/>
        </w:rPr>
      </w:pPr>
      <w:bookmarkStart w:id="3603" w:name="ET_speaker_5772_1003"/>
      <w:r w:rsidRPr="005B7FCD">
        <w:rPr>
          <w:rStyle w:val="TagStyle"/>
          <w:rtl/>
        </w:rPr>
        <w:t xml:space="preserve"> &lt;&lt; דובר &gt;&gt; </w:t>
      </w:r>
      <w:r w:rsidRPr="005B7FCD">
        <w:rPr>
          <w:rtl/>
        </w:rPr>
        <w:t>בנימין גנץ (המחנה הממלכתי):</w:t>
      </w:r>
      <w:r w:rsidRPr="005B7FCD">
        <w:rPr>
          <w:rStyle w:val="TagStyle"/>
          <w:rtl/>
        </w:rPr>
        <w:t xml:space="preserve"> &lt;&lt; דובר &gt;&gt;</w:t>
      </w:r>
      <w:r w:rsidRPr="005B7FCD">
        <w:rPr>
          <w:rtl/>
        </w:rPr>
        <w:t xml:space="preserve">   </w:t>
      </w:r>
      <w:bookmarkEnd w:id="3603"/>
    </w:p>
    <w:p w14:paraId="436F9DB7" w14:textId="77777777" w:rsidR="004305D6" w:rsidRPr="005B7FCD" w:rsidRDefault="004305D6" w:rsidP="004305D6">
      <w:pPr>
        <w:pStyle w:val="KeepWithNext"/>
        <w:rPr>
          <w:rtl/>
        </w:rPr>
      </w:pPr>
    </w:p>
    <w:p w14:paraId="2C025205" w14:textId="77777777" w:rsidR="004305D6" w:rsidRPr="005B7FCD" w:rsidRDefault="004305D6" w:rsidP="004305D6">
      <w:pPr>
        <w:rPr>
          <w:rtl/>
        </w:rPr>
      </w:pPr>
      <w:bookmarkStart w:id="3604" w:name="_ETM_Q1_4217755"/>
      <w:bookmarkStart w:id="3605" w:name="_ETM_Q1_4217848"/>
      <w:bookmarkEnd w:id="3604"/>
      <w:bookmarkEnd w:id="3605"/>
      <w:r w:rsidRPr="005B7FCD">
        <w:rPr>
          <w:rFonts w:hint="cs"/>
          <w:rtl/>
        </w:rPr>
        <w:t xml:space="preserve">אני מציע לך להחזיר את המנדט של הדיון </w:t>
      </w:r>
      <w:bookmarkStart w:id="3606" w:name="_ETM_Q1_4221495"/>
      <w:bookmarkEnd w:id="3606"/>
      <w:r w:rsidRPr="005B7FCD">
        <w:rPr>
          <w:rFonts w:hint="cs"/>
          <w:rtl/>
        </w:rPr>
        <w:t xml:space="preserve">הזה לראש הממשלה. אני מציע לראש הממשלה לעצור את הכול, </w:t>
      </w:r>
      <w:bookmarkStart w:id="3607" w:name="_ETM_Q1_4223673"/>
      <w:bookmarkEnd w:id="3607"/>
      <w:r w:rsidRPr="005B7FCD">
        <w:rPr>
          <w:rFonts w:hint="cs"/>
          <w:rtl/>
        </w:rPr>
        <w:t>למנות חבר לוועדה לבחירת שופטים - -</w:t>
      </w:r>
    </w:p>
    <w:p w14:paraId="701149CD" w14:textId="77777777" w:rsidR="004305D6" w:rsidRPr="005B7FCD" w:rsidRDefault="004305D6" w:rsidP="004305D6">
      <w:pPr>
        <w:rPr>
          <w:rtl/>
        </w:rPr>
      </w:pPr>
      <w:bookmarkStart w:id="3608" w:name="_ETM_Q1_4224931"/>
      <w:bookmarkStart w:id="3609" w:name="_ETM_Q1_4224976"/>
      <w:bookmarkEnd w:id="3608"/>
      <w:bookmarkEnd w:id="3609"/>
    </w:p>
    <w:p w14:paraId="62494252" w14:textId="77777777" w:rsidR="004305D6" w:rsidRPr="005B7FCD" w:rsidRDefault="004305D6" w:rsidP="004305D6">
      <w:pPr>
        <w:pStyle w:val="af6"/>
        <w:keepNext/>
        <w:rPr>
          <w:rtl/>
        </w:rPr>
      </w:pPr>
      <w:bookmarkStart w:id="3610" w:name="ET_yor_6157_1004"/>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3610"/>
    </w:p>
    <w:p w14:paraId="2F821F94" w14:textId="77777777" w:rsidR="004305D6" w:rsidRPr="005B7FCD" w:rsidRDefault="004305D6" w:rsidP="004305D6">
      <w:pPr>
        <w:pStyle w:val="KeepWithNext"/>
        <w:rPr>
          <w:rtl/>
        </w:rPr>
      </w:pPr>
    </w:p>
    <w:p w14:paraId="2E0237CD" w14:textId="77777777" w:rsidR="004305D6" w:rsidRPr="005B7FCD" w:rsidRDefault="004305D6" w:rsidP="004305D6">
      <w:pPr>
        <w:rPr>
          <w:rtl/>
        </w:rPr>
      </w:pPr>
      <w:bookmarkStart w:id="3611" w:name="_ETM_Q1_4225558"/>
      <w:bookmarkEnd w:id="3611"/>
      <w:r w:rsidRPr="005B7FCD">
        <w:rPr>
          <w:rFonts w:hint="cs"/>
          <w:rtl/>
        </w:rPr>
        <w:t>תודה רבה.</w:t>
      </w:r>
      <w:bookmarkStart w:id="3612" w:name="_ETM_Q1_4227540"/>
      <w:bookmarkEnd w:id="3612"/>
    </w:p>
    <w:p w14:paraId="26236E71" w14:textId="77777777" w:rsidR="004305D6" w:rsidRPr="005B7FCD" w:rsidRDefault="004305D6" w:rsidP="004305D6">
      <w:pPr>
        <w:rPr>
          <w:rtl/>
        </w:rPr>
      </w:pPr>
      <w:bookmarkStart w:id="3613" w:name="_ETM_Q1_4227581"/>
      <w:bookmarkStart w:id="3614" w:name="_ETM_Q1_4226022"/>
      <w:bookmarkEnd w:id="3613"/>
      <w:bookmarkEnd w:id="3614"/>
    </w:p>
    <w:p w14:paraId="3850BD04" w14:textId="77777777" w:rsidR="004305D6" w:rsidRPr="005B7FCD" w:rsidRDefault="004305D6" w:rsidP="004305D6">
      <w:pPr>
        <w:pStyle w:val="a4"/>
        <w:keepNext/>
        <w:rPr>
          <w:rtl/>
        </w:rPr>
      </w:pPr>
      <w:bookmarkStart w:id="3615" w:name="ET_speaker_5772_1005"/>
      <w:r w:rsidRPr="005B7FCD">
        <w:rPr>
          <w:rStyle w:val="TagStyle"/>
          <w:rtl/>
        </w:rPr>
        <w:t xml:space="preserve"> &lt;&lt; דובר &gt;&gt; </w:t>
      </w:r>
      <w:r w:rsidRPr="005B7FCD">
        <w:rPr>
          <w:rtl/>
        </w:rPr>
        <w:t>בנימין גנץ (המחנה הממלכתי):</w:t>
      </w:r>
      <w:r w:rsidRPr="005B7FCD">
        <w:rPr>
          <w:rStyle w:val="TagStyle"/>
          <w:rtl/>
        </w:rPr>
        <w:t xml:space="preserve"> &lt;&lt; דובר &gt;&gt;</w:t>
      </w:r>
      <w:r w:rsidRPr="005B7FCD">
        <w:rPr>
          <w:rtl/>
        </w:rPr>
        <w:t xml:space="preserve">   </w:t>
      </w:r>
      <w:bookmarkEnd w:id="3615"/>
    </w:p>
    <w:p w14:paraId="0C7025BD" w14:textId="77777777" w:rsidR="004305D6" w:rsidRPr="005B7FCD" w:rsidRDefault="004305D6" w:rsidP="004305D6">
      <w:pPr>
        <w:pStyle w:val="KeepWithNext"/>
        <w:rPr>
          <w:rtl/>
        </w:rPr>
      </w:pPr>
    </w:p>
    <w:p w14:paraId="45646A9F" w14:textId="77777777" w:rsidR="004305D6" w:rsidRPr="005B7FCD" w:rsidRDefault="004305D6" w:rsidP="004305D6">
      <w:pPr>
        <w:rPr>
          <w:rtl/>
        </w:rPr>
      </w:pPr>
      <w:bookmarkStart w:id="3616" w:name="_ETM_Q1_4226401"/>
      <w:bookmarkStart w:id="3617" w:name="_ETM_Q1_4226485"/>
      <w:bookmarkEnd w:id="3616"/>
      <w:bookmarkEnd w:id="3617"/>
      <w:r w:rsidRPr="005B7FCD">
        <w:rPr>
          <w:rFonts w:hint="cs"/>
          <w:rtl/>
        </w:rPr>
        <w:t xml:space="preserve">- - </w:t>
      </w:r>
      <w:bookmarkStart w:id="3618" w:name="_ETM_Q1_4227853"/>
      <w:bookmarkEnd w:id="3618"/>
      <w:r w:rsidRPr="005B7FCD">
        <w:rPr>
          <w:rFonts w:hint="cs"/>
          <w:rtl/>
        </w:rPr>
        <w:t xml:space="preserve">לחזור לבית הנשיא, לקיים את השיח, ולהוציא את מדינת </w:t>
      </w:r>
      <w:bookmarkStart w:id="3619" w:name="_ETM_Q1_4229409"/>
      <w:bookmarkEnd w:id="3619"/>
      <w:r w:rsidRPr="005B7FCD">
        <w:rPr>
          <w:rFonts w:hint="cs"/>
          <w:rtl/>
        </w:rPr>
        <w:t xml:space="preserve">ישראל שתהיה פנויה להתמודד עם אתגרים אסטרטגיים כמו שהיא צריכה, </w:t>
      </w:r>
      <w:bookmarkStart w:id="3620" w:name="_ETM_Q1_4234003"/>
      <w:bookmarkEnd w:id="3620"/>
      <w:r w:rsidRPr="005B7FCD">
        <w:rPr>
          <w:rFonts w:hint="cs"/>
          <w:rtl/>
        </w:rPr>
        <w:t xml:space="preserve">ולא תתעסק בעצמה ובינתיים תאבד את מה שיש לה. תודה </w:t>
      </w:r>
      <w:bookmarkStart w:id="3621" w:name="_ETM_Q1_4236699"/>
      <w:bookmarkEnd w:id="3621"/>
      <w:r w:rsidRPr="005B7FCD">
        <w:rPr>
          <w:rFonts w:hint="cs"/>
          <w:rtl/>
        </w:rPr>
        <w:t>רבה לך.</w:t>
      </w:r>
    </w:p>
    <w:p w14:paraId="385B40FC" w14:textId="77777777" w:rsidR="004305D6" w:rsidRPr="005B7FCD" w:rsidRDefault="004305D6" w:rsidP="004305D6">
      <w:pPr>
        <w:rPr>
          <w:rtl/>
        </w:rPr>
      </w:pPr>
    </w:p>
    <w:p w14:paraId="1FD8DA9E" w14:textId="77777777" w:rsidR="004305D6" w:rsidRPr="005B7FCD" w:rsidRDefault="004305D6" w:rsidP="004305D6">
      <w:pPr>
        <w:pStyle w:val="af6"/>
        <w:keepNext/>
        <w:rPr>
          <w:rtl/>
        </w:rPr>
      </w:pPr>
      <w:bookmarkStart w:id="3622" w:name="ET_yor_6157_1006"/>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3622"/>
    </w:p>
    <w:p w14:paraId="5D47956C" w14:textId="77777777" w:rsidR="004305D6" w:rsidRPr="005B7FCD" w:rsidRDefault="004305D6" w:rsidP="004305D6">
      <w:pPr>
        <w:pStyle w:val="KeepWithNext"/>
        <w:rPr>
          <w:rtl/>
        </w:rPr>
      </w:pPr>
    </w:p>
    <w:p w14:paraId="1E3C28A7" w14:textId="77777777" w:rsidR="004305D6" w:rsidRPr="005B7FCD" w:rsidRDefault="004305D6" w:rsidP="004305D6">
      <w:pPr>
        <w:rPr>
          <w:rtl/>
        </w:rPr>
      </w:pPr>
      <w:bookmarkStart w:id="3623" w:name="_ETM_Q1_4236523"/>
      <w:bookmarkEnd w:id="3623"/>
      <w:r w:rsidRPr="005B7FCD">
        <w:rPr>
          <w:rFonts w:hint="cs"/>
          <w:rtl/>
        </w:rPr>
        <w:t xml:space="preserve">תודה רבה, חבר הכנסת בני גנץ. ברשותכם אני אגיד </w:t>
      </w:r>
      <w:bookmarkStart w:id="3624" w:name="_ETM_Q1_4244642"/>
      <w:bookmarkEnd w:id="3624"/>
      <w:r w:rsidRPr="005B7FCD">
        <w:rPr>
          <w:rFonts w:hint="cs"/>
          <w:rtl/>
        </w:rPr>
        <w:t xml:space="preserve">את הצהרת הפתיחה שלי, אני אשתדל שהיא תעמוד בלוחות-הזמנים שלכם, אתה יכול לספור. דבר ראשון, אני חייב </w:t>
      </w:r>
      <w:bookmarkStart w:id="3625" w:name="_ETM_Q1_4257874"/>
      <w:bookmarkEnd w:id="3625"/>
      <w:r w:rsidRPr="005B7FCD">
        <w:rPr>
          <w:rFonts w:hint="cs"/>
          <w:rtl/>
        </w:rPr>
        <w:t xml:space="preserve">לומר שאני מאוד נרגש שאנשים שפוצצו את השיחות בבית הנשיא, </w:t>
      </w:r>
      <w:bookmarkStart w:id="3626" w:name="_ETM_Q1_4264130"/>
      <w:bookmarkEnd w:id="3626"/>
      <w:r w:rsidRPr="005B7FCD">
        <w:rPr>
          <w:rFonts w:hint="cs"/>
          <w:rtl/>
        </w:rPr>
        <w:t>שלא חשבתי שיש יותר מדי - - -</w:t>
      </w:r>
    </w:p>
    <w:p w14:paraId="04F04F09" w14:textId="77777777" w:rsidR="004305D6" w:rsidRPr="005B7FCD" w:rsidRDefault="004305D6" w:rsidP="004305D6">
      <w:pPr>
        <w:rPr>
          <w:rtl/>
        </w:rPr>
      </w:pPr>
      <w:bookmarkStart w:id="3627" w:name="_ETM_Q1_4262361"/>
      <w:bookmarkStart w:id="3628" w:name="_ETM_Q1_4262411"/>
      <w:bookmarkEnd w:id="3627"/>
      <w:bookmarkEnd w:id="3628"/>
    </w:p>
    <w:p w14:paraId="1214C0DF" w14:textId="77777777" w:rsidR="004305D6" w:rsidRPr="005B7FCD" w:rsidRDefault="004305D6" w:rsidP="004305D6">
      <w:pPr>
        <w:pStyle w:val="a4"/>
        <w:keepNext/>
        <w:rPr>
          <w:rtl/>
        </w:rPr>
      </w:pPr>
      <w:bookmarkStart w:id="3629" w:name="ET_speaker_5068_1007"/>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3629"/>
    </w:p>
    <w:p w14:paraId="4137F21E" w14:textId="77777777" w:rsidR="004305D6" w:rsidRPr="005B7FCD" w:rsidRDefault="004305D6" w:rsidP="004305D6">
      <w:pPr>
        <w:pStyle w:val="KeepWithNext"/>
        <w:rPr>
          <w:rtl/>
        </w:rPr>
      </w:pPr>
    </w:p>
    <w:p w14:paraId="1A505134" w14:textId="77777777" w:rsidR="004305D6" w:rsidRPr="005B7FCD" w:rsidRDefault="004305D6" w:rsidP="004305D6">
      <w:pPr>
        <w:rPr>
          <w:rtl/>
        </w:rPr>
      </w:pPr>
      <w:bookmarkStart w:id="3630" w:name="_ETM_Q1_4264105"/>
      <w:bookmarkStart w:id="3631" w:name="_ETM_Q1_4264140"/>
      <w:bookmarkEnd w:id="3630"/>
      <w:bookmarkEnd w:id="3631"/>
      <w:r w:rsidRPr="005B7FCD">
        <w:rPr>
          <w:rFonts w:hint="cs"/>
          <w:rtl/>
        </w:rPr>
        <w:t>תגיד, אתה אמיתי?</w:t>
      </w:r>
    </w:p>
    <w:p w14:paraId="1647E560" w14:textId="77777777" w:rsidR="004305D6" w:rsidRPr="005B7FCD" w:rsidRDefault="004305D6" w:rsidP="004305D6">
      <w:pPr>
        <w:rPr>
          <w:rtl/>
        </w:rPr>
      </w:pPr>
      <w:bookmarkStart w:id="3632" w:name="_ETM_Q1_4263451"/>
      <w:bookmarkStart w:id="3633" w:name="_ETM_Q1_4263496"/>
      <w:bookmarkStart w:id="3634" w:name="_ETM_Q1_4264427"/>
      <w:bookmarkEnd w:id="3632"/>
      <w:bookmarkEnd w:id="3633"/>
      <w:bookmarkEnd w:id="3634"/>
    </w:p>
    <w:p w14:paraId="5F37512A" w14:textId="77777777" w:rsidR="004305D6" w:rsidRPr="005B7FCD" w:rsidRDefault="004305D6" w:rsidP="004305D6">
      <w:pPr>
        <w:pStyle w:val="a4"/>
        <w:keepNext/>
        <w:rPr>
          <w:rtl/>
        </w:rPr>
      </w:pPr>
      <w:bookmarkStart w:id="3635" w:name="ET_speaker_5787_1008"/>
      <w:r w:rsidRPr="005B7FCD">
        <w:rPr>
          <w:rStyle w:val="TagStyle"/>
          <w:rtl/>
        </w:rPr>
        <w:t xml:space="preserve"> &lt;&lt; דובר &gt;&gt; </w:t>
      </w:r>
      <w:proofErr w:type="spellStart"/>
      <w:r w:rsidRPr="005B7FCD">
        <w:rPr>
          <w:rtl/>
        </w:rPr>
        <w:t>יוראי</w:t>
      </w:r>
      <w:proofErr w:type="spellEnd"/>
      <w:r w:rsidRPr="005B7FCD">
        <w:rPr>
          <w:rtl/>
        </w:rPr>
        <w:t xml:space="preserve"> להב הרצנו (יש עתיד):</w:t>
      </w:r>
      <w:r w:rsidRPr="005B7FCD">
        <w:rPr>
          <w:rStyle w:val="TagStyle"/>
          <w:rtl/>
        </w:rPr>
        <w:t xml:space="preserve"> &lt;&lt; דובר &gt;&gt;</w:t>
      </w:r>
      <w:r w:rsidRPr="005B7FCD">
        <w:rPr>
          <w:rtl/>
        </w:rPr>
        <w:t xml:space="preserve">   </w:t>
      </w:r>
      <w:bookmarkEnd w:id="3635"/>
    </w:p>
    <w:p w14:paraId="6831A86C" w14:textId="77777777" w:rsidR="004305D6" w:rsidRPr="005B7FCD" w:rsidRDefault="004305D6" w:rsidP="004305D6">
      <w:pPr>
        <w:pStyle w:val="KeepWithNext"/>
        <w:rPr>
          <w:rtl/>
        </w:rPr>
      </w:pPr>
    </w:p>
    <w:p w14:paraId="54173437" w14:textId="77777777" w:rsidR="004305D6" w:rsidRPr="005B7FCD" w:rsidRDefault="004305D6" w:rsidP="004305D6">
      <w:pPr>
        <w:rPr>
          <w:rtl/>
        </w:rPr>
      </w:pPr>
      <w:bookmarkStart w:id="3636" w:name="_ETM_Q1_4264855"/>
      <w:bookmarkStart w:id="3637" w:name="_ETM_Q1_4264904"/>
      <w:bookmarkEnd w:id="3636"/>
      <w:bookmarkEnd w:id="3637"/>
      <w:r w:rsidRPr="005B7FCD">
        <w:rPr>
          <w:rFonts w:hint="cs"/>
          <w:rtl/>
        </w:rPr>
        <w:t xml:space="preserve">אתם </w:t>
      </w:r>
      <w:bookmarkStart w:id="3638" w:name="_ETM_Q1_4265572"/>
      <w:bookmarkEnd w:id="3638"/>
      <w:r w:rsidRPr="005B7FCD">
        <w:rPr>
          <w:rFonts w:hint="cs"/>
          <w:rtl/>
        </w:rPr>
        <w:t>פוצצתם.</w:t>
      </w:r>
      <w:bookmarkStart w:id="3639" w:name="_ETM_Q1_4265338"/>
      <w:bookmarkEnd w:id="3639"/>
    </w:p>
    <w:p w14:paraId="193AFAEC" w14:textId="77777777" w:rsidR="004305D6" w:rsidRPr="005B7FCD" w:rsidRDefault="004305D6" w:rsidP="004305D6">
      <w:pPr>
        <w:rPr>
          <w:rtl/>
        </w:rPr>
      </w:pPr>
      <w:bookmarkStart w:id="3640" w:name="_ETM_Q1_4265391"/>
      <w:bookmarkEnd w:id="3640"/>
    </w:p>
    <w:p w14:paraId="06B8FA84" w14:textId="77777777" w:rsidR="004305D6" w:rsidRPr="005B7FCD" w:rsidRDefault="004305D6" w:rsidP="004305D6">
      <w:pPr>
        <w:pStyle w:val="a4"/>
        <w:keepNext/>
        <w:rPr>
          <w:rtl/>
        </w:rPr>
      </w:pPr>
      <w:bookmarkStart w:id="3641" w:name="ET_speaker_6127_1009"/>
      <w:r w:rsidRPr="005B7FCD">
        <w:rPr>
          <w:rStyle w:val="TagStyle"/>
          <w:rtl/>
        </w:rPr>
        <w:t xml:space="preserve"> &lt;&lt; דובר &gt;&gt; </w:t>
      </w:r>
      <w:r w:rsidRPr="005B7FCD">
        <w:rPr>
          <w:rtl/>
        </w:rPr>
        <w:t xml:space="preserve">ולדימיר </w:t>
      </w:r>
      <w:proofErr w:type="spellStart"/>
      <w:r w:rsidRPr="005B7FCD">
        <w:rPr>
          <w:rtl/>
        </w:rPr>
        <w:t>בליאק</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3641"/>
    </w:p>
    <w:p w14:paraId="016F5813" w14:textId="77777777" w:rsidR="004305D6" w:rsidRPr="005B7FCD" w:rsidRDefault="004305D6" w:rsidP="004305D6">
      <w:pPr>
        <w:pStyle w:val="KeepWithNext"/>
        <w:rPr>
          <w:rtl/>
        </w:rPr>
      </w:pPr>
    </w:p>
    <w:p w14:paraId="27927445" w14:textId="77777777" w:rsidR="004305D6" w:rsidRPr="005B7FCD" w:rsidRDefault="004305D6" w:rsidP="004305D6">
      <w:pPr>
        <w:rPr>
          <w:rtl/>
        </w:rPr>
      </w:pPr>
      <w:bookmarkStart w:id="3642" w:name="_ETM_Q1_4265367"/>
      <w:bookmarkStart w:id="3643" w:name="_ETM_Q1_4265403"/>
      <w:bookmarkEnd w:id="3642"/>
      <w:bookmarkEnd w:id="3643"/>
      <w:r w:rsidRPr="005B7FCD">
        <w:rPr>
          <w:rFonts w:hint="cs"/>
          <w:rtl/>
        </w:rPr>
        <w:t>אתה פוצצת.</w:t>
      </w:r>
      <w:r w:rsidR="00CB3B21" w:rsidRPr="005B7FCD">
        <w:rPr>
          <w:rFonts w:hint="cs"/>
          <w:rtl/>
        </w:rPr>
        <w:t xml:space="preserve"> אתם פוצצתם את השיחות בבית הנשיא. אנשים כמוך </w:t>
      </w:r>
      <w:bookmarkStart w:id="3644" w:name="_ETM_Q1_4269571"/>
      <w:bookmarkEnd w:id="3644"/>
      <w:r w:rsidR="00CB3B21" w:rsidRPr="005B7FCD">
        <w:rPr>
          <w:rFonts w:hint="cs"/>
          <w:rtl/>
        </w:rPr>
        <w:t>פוצצו את השיחות.</w:t>
      </w:r>
    </w:p>
    <w:p w14:paraId="38834AB8" w14:textId="77777777" w:rsidR="00CB3B21" w:rsidRPr="005B7FCD" w:rsidRDefault="00CB3B21" w:rsidP="004305D6">
      <w:pPr>
        <w:rPr>
          <w:rtl/>
        </w:rPr>
      </w:pPr>
    </w:p>
    <w:p w14:paraId="1FD6370C" w14:textId="77777777" w:rsidR="00CB3B21" w:rsidRPr="005B7FCD" w:rsidRDefault="00CB3B21" w:rsidP="00CB3B21">
      <w:pPr>
        <w:pStyle w:val="af5"/>
        <w:keepNext/>
        <w:rPr>
          <w:rtl/>
        </w:rPr>
      </w:pPr>
      <w:bookmarkStart w:id="3645" w:name="ET_interruption_קריאות_1010"/>
      <w:r w:rsidRPr="005B7FCD">
        <w:rPr>
          <w:rStyle w:val="TagStyle"/>
          <w:rtl/>
        </w:rPr>
        <w:t xml:space="preserve"> &lt;&lt; קריאה &gt;&gt; </w:t>
      </w:r>
      <w:r w:rsidRPr="005B7FCD">
        <w:rPr>
          <w:rtl/>
        </w:rPr>
        <w:t>קריאות:</w:t>
      </w:r>
      <w:r w:rsidRPr="005B7FCD">
        <w:rPr>
          <w:rStyle w:val="TagStyle"/>
          <w:rtl/>
        </w:rPr>
        <w:t xml:space="preserve"> &lt;&lt; קריאה &gt;&gt;</w:t>
      </w:r>
      <w:r w:rsidRPr="005B7FCD">
        <w:rPr>
          <w:rtl/>
        </w:rPr>
        <w:t xml:space="preserve">   </w:t>
      </w:r>
      <w:bookmarkEnd w:id="3645"/>
    </w:p>
    <w:p w14:paraId="780A7A02" w14:textId="77777777" w:rsidR="00CB3B21" w:rsidRPr="005B7FCD" w:rsidRDefault="00CB3B21" w:rsidP="00CB3B21">
      <w:pPr>
        <w:pStyle w:val="KeepWithNext"/>
        <w:rPr>
          <w:rtl/>
        </w:rPr>
      </w:pPr>
    </w:p>
    <w:p w14:paraId="44F796D6" w14:textId="77777777" w:rsidR="00CB3B21" w:rsidRPr="005B7FCD" w:rsidRDefault="00CB3B21" w:rsidP="00CB3B21">
      <w:pPr>
        <w:rPr>
          <w:rtl/>
        </w:rPr>
      </w:pPr>
      <w:bookmarkStart w:id="3646" w:name="_ETM_Q1_4273960"/>
      <w:bookmarkEnd w:id="3646"/>
      <w:r w:rsidRPr="005B7FCD">
        <w:rPr>
          <w:rFonts w:hint="cs"/>
          <w:rtl/>
        </w:rPr>
        <w:t>- - -</w:t>
      </w:r>
    </w:p>
    <w:p w14:paraId="6962702C" w14:textId="77777777" w:rsidR="00CB3B21" w:rsidRPr="005B7FCD" w:rsidRDefault="00CB3B21" w:rsidP="00CB3B21">
      <w:pPr>
        <w:rPr>
          <w:rtl/>
        </w:rPr>
      </w:pPr>
      <w:bookmarkStart w:id="3647" w:name="_ETM_Q1_4276221"/>
      <w:bookmarkEnd w:id="3647"/>
    </w:p>
    <w:p w14:paraId="00763F6D" w14:textId="77777777" w:rsidR="00CB3B21" w:rsidRPr="005B7FCD" w:rsidRDefault="00CB3B21" w:rsidP="00CB3B21">
      <w:pPr>
        <w:pStyle w:val="a4"/>
        <w:keepNext/>
        <w:rPr>
          <w:rtl/>
        </w:rPr>
      </w:pPr>
      <w:bookmarkStart w:id="3648" w:name="ET_speaker_6127_1011"/>
      <w:r w:rsidRPr="005B7FCD">
        <w:rPr>
          <w:rStyle w:val="TagStyle"/>
          <w:rtl/>
        </w:rPr>
        <w:t xml:space="preserve"> &lt;&lt; דובר &gt;&gt; </w:t>
      </w:r>
      <w:r w:rsidRPr="005B7FCD">
        <w:rPr>
          <w:rtl/>
        </w:rPr>
        <w:t xml:space="preserve">ולדימיר </w:t>
      </w:r>
      <w:proofErr w:type="spellStart"/>
      <w:r w:rsidRPr="005B7FCD">
        <w:rPr>
          <w:rtl/>
        </w:rPr>
        <w:t>בליאק</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3648"/>
    </w:p>
    <w:p w14:paraId="536BDA3D" w14:textId="77777777" w:rsidR="00CB3B21" w:rsidRPr="005B7FCD" w:rsidRDefault="00CB3B21" w:rsidP="00CB3B21">
      <w:pPr>
        <w:pStyle w:val="KeepWithNext"/>
        <w:rPr>
          <w:rtl/>
        </w:rPr>
      </w:pPr>
    </w:p>
    <w:p w14:paraId="6BA0455A" w14:textId="77777777" w:rsidR="00CB3B21" w:rsidRPr="005B7FCD" w:rsidRDefault="00CB3B21" w:rsidP="00CB3B21">
      <w:pPr>
        <w:rPr>
          <w:rtl/>
        </w:rPr>
      </w:pPr>
      <w:bookmarkStart w:id="3649" w:name="_ETM_Q1_4276683"/>
      <w:bookmarkStart w:id="3650" w:name="_ETM_Q1_4276758"/>
      <w:bookmarkEnd w:id="3649"/>
      <w:bookmarkEnd w:id="3650"/>
      <w:r w:rsidRPr="005B7FCD">
        <w:rPr>
          <w:rFonts w:hint="cs"/>
          <w:rtl/>
        </w:rPr>
        <w:t xml:space="preserve">אתה לא מתבייש? אתה פוצצת את </w:t>
      </w:r>
      <w:bookmarkStart w:id="3651" w:name="_ETM_Q1_4279559"/>
      <w:bookmarkEnd w:id="3651"/>
      <w:r w:rsidRPr="005B7FCD">
        <w:rPr>
          <w:rFonts w:hint="cs"/>
          <w:rtl/>
        </w:rPr>
        <w:t>השיחות.</w:t>
      </w:r>
    </w:p>
    <w:p w14:paraId="7E918846" w14:textId="77777777" w:rsidR="00CB3B21" w:rsidRPr="005B7FCD" w:rsidRDefault="00CB3B21" w:rsidP="00CB3B21">
      <w:pPr>
        <w:rPr>
          <w:rtl/>
        </w:rPr>
      </w:pPr>
    </w:p>
    <w:p w14:paraId="3025EBED" w14:textId="77777777" w:rsidR="00CB3B21" w:rsidRPr="005B7FCD" w:rsidRDefault="00CB3B21" w:rsidP="00CB3B21">
      <w:pPr>
        <w:pStyle w:val="af5"/>
        <w:keepNext/>
        <w:rPr>
          <w:rtl/>
        </w:rPr>
      </w:pPr>
      <w:bookmarkStart w:id="3652" w:name="ET_interruption_קריאות_1012"/>
      <w:r w:rsidRPr="005B7FCD">
        <w:rPr>
          <w:rStyle w:val="TagStyle"/>
          <w:rtl/>
        </w:rPr>
        <w:t xml:space="preserve"> &lt;&lt; קריאה &gt;&gt; </w:t>
      </w:r>
      <w:r w:rsidRPr="005B7FCD">
        <w:rPr>
          <w:rtl/>
        </w:rPr>
        <w:t>קריאות:</w:t>
      </w:r>
      <w:r w:rsidRPr="005B7FCD">
        <w:rPr>
          <w:rStyle w:val="TagStyle"/>
          <w:rtl/>
        </w:rPr>
        <w:t xml:space="preserve"> &lt;&lt; קריאה &gt;&gt;</w:t>
      </w:r>
      <w:r w:rsidRPr="005B7FCD">
        <w:rPr>
          <w:rtl/>
        </w:rPr>
        <w:t xml:space="preserve">   </w:t>
      </w:r>
      <w:bookmarkEnd w:id="3652"/>
    </w:p>
    <w:p w14:paraId="39D8BEBC" w14:textId="77777777" w:rsidR="00CB3B21" w:rsidRPr="005B7FCD" w:rsidRDefault="00CB3B21" w:rsidP="00CB3B21">
      <w:pPr>
        <w:pStyle w:val="KeepWithNext"/>
        <w:rPr>
          <w:rtl/>
        </w:rPr>
      </w:pPr>
    </w:p>
    <w:p w14:paraId="4B1A11C1" w14:textId="77777777" w:rsidR="00CB3B21" w:rsidRPr="005B7FCD" w:rsidRDefault="00CB3B21" w:rsidP="00CB3B21">
      <w:pPr>
        <w:rPr>
          <w:rtl/>
        </w:rPr>
      </w:pPr>
      <w:bookmarkStart w:id="3653" w:name="_ETM_Q1_4281501"/>
      <w:bookmarkEnd w:id="3653"/>
      <w:r w:rsidRPr="005B7FCD">
        <w:rPr>
          <w:rFonts w:hint="cs"/>
          <w:rtl/>
        </w:rPr>
        <w:t>- - -</w:t>
      </w:r>
    </w:p>
    <w:p w14:paraId="422802B0" w14:textId="77777777" w:rsidR="00CB3B21" w:rsidRPr="005B7FCD" w:rsidRDefault="00CB3B21" w:rsidP="00CB3B21">
      <w:pPr>
        <w:rPr>
          <w:rtl/>
        </w:rPr>
      </w:pPr>
      <w:bookmarkStart w:id="3654" w:name="_ETM_Q1_4286230"/>
      <w:bookmarkStart w:id="3655" w:name="_ETM_Q1_4286280"/>
      <w:bookmarkEnd w:id="3654"/>
      <w:bookmarkEnd w:id="3655"/>
    </w:p>
    <w:p w14:paraId="13FBF128" w14:textId="77777777" w:rsidR="00CB3B21" w:rsidRPr="005B7FCD" w:rsidRDefault="00CB3B21" w:rsidP="00CB3B21">
      <w:pPr>
        <w:pStyle w:val="a4"/>
        <w:keepNext/>
        <w:rPr>
          <w:rtl/>
        </w:rPr>
      </w:pPr>
      <w:bookmarkStart w:id="3656" w:name="ET_speaker_6127_1013"/>
      <w:r w:rsidRPr="005B7FCD">
        <w:rPr>
          <w:rStyle w:val="TagStyle"/>
          <w:rtl/>
        </w:rPr>
        <w:t xml:space="preserve"> &lt;&lt; דובר &gt;&gt; </w:t>
      </w:r>
      <w:r w:rsidRPr="005B7FCD">
        <w:rPr>
          <w:rtl/>
        </w:rPr>
        <w:t xml:space="preserve">ולדימיר </w:t>
      </w:r>
      <w:proofErr w:type="spellStart"/>
      <w:r w:rsidRPr="005B7FCD">
        <w:rPr>
          <w:rtl/>
        </w:rPr>
        <w:t>בליאק</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3656"/>
    </w:p>
    <w:p w14:paraId="435F4F7E" w14:textId="77777777" w:rsidR="00CB3B21" w:rsidRPr="005B7FCD" w:rsidRDefault="00CB3B21" w:rsidP="00CB3B21">
      <w:pPr>
        <w:pStyle w:val="KeepWithNext"/>
        <w:rPr>
          <w:rtl/>
        </w:rPr>
      </w:pPr>
    </w:p>
    <w:p w14:paraId="3A7964F3" w14:textId="77777777" w:rsidR="00CB3B21" w:rsidRPr="005B7FCD" w:rsidRDefault="00CB3B21" w:rsidP="00CB3B21">
      <w:pPr>
        <w:rPr>
          <w:rtl/>
        </w:rPr>
      </w:pPr>
      <w:bookmarkStart w:id="3657" w:name="_ETM_Q1_4286353"/>
      <w:bookmarkStart w:id="3658" w:name="_ETM_Q1_4286416"/>
      <w:bookmarkEnd w:id="3657"/>
      <w:bookmarkEnd w:id="3658"/>
      <w:r w:rsidRPr="005B7FCD">
        <w:rPr>
          <w:rFonts w:hint="cs"/>
          <w:rtl/>
        </w:rPr>
        <w:t>תתבייש.</w:t>
      </w:r>
    </w:p>
    <w:p w14:paraId="5E227F63" w14:textId="77777777" w:rsidR="00CB3B21" w:rsidRPr="005B7FCD" w:rsidRDefault="00CB3B21" w:rsidP="00CB3B21">
      <w:pPr>
        <w:rPr>
          <w:rtl/>
        </w:rPr>
      </w:pPr>
      <w:bookmarkStart w:id="3659" w:name="_ETM_Q1_4283969"/>
      <w:bookmarkStart w:id="3660" w:name="_ETM_Q1_4284011"/>
      <w:bookmarkStart w:id="3661" w:name="_ETM_Q1_4286441"/>
      <w:bookmarkEnd w:id="3659"/>
      <w:bookmarkEnd w:id="3660"/>
      <w:bookmarkEnd w:id="3661"/>
    </w:p>
    <w:p w14:paraId="6C7DF33F" w14:textId="77777777" w:rsidR="00CB3B21" w:rsidRPr="005B7FCD" w:rsidRDefault="00CB3B21" w:rsidP="00CB3B21">
      <w:pPr>
        <w:pStyle w:val="a4"/>
        <w:keepNext/>
        <w:rPr>
          <w:rtl/>
        </w:rPr>
      </w:pPr>
      <w:bookmarkStart w:id="3662" w:name="ET_speaker_5809_1014"/>
      <w:r w:rsidRPr="005B7FCD">
        <w:rPr>
          <w:rStyle w:val="TagStyle"/>
          <w:rtl/>
        </w:rPr>
        <w:t xml:space="preserve"> &lt;&lt; דובר &gt;&gt; </w:t>
      </w:r>
      <w:r w:rsidRPr="005B7FCD">
        <w:rPr>
          <w:rtl/>
        </w:rPr>
        <w:t xml:space="preserve">מיכל שיר </w:t>
      </w:r>
      <w:proofErr w:type="spellStart"/>
      <w:r w:rsidRPr="005B7FCD">
        <w:rPr>
          <w:rtl/>
        </w:rPr>
        <w:t>סגמן</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3662"/>
    </w:p>
    <w:p w14:paraId="36E9A283" w14:textId="77777777" w:rsidR="00CB3B21" w:rsidRPr="005B7FCD" w:rsidRDefault="00CB3B21" w:rsidP="00CB3B21">
      <w:pPr>
        <w:pStyle w:val="KeepWithNext"/>
        <w:rPr>
          <w:rtl/>
        </w:rPr>
      </w:pPr>
    </w:p>
    <w:p w14:paraId="3C0C4159" w14:textId="77777777" w:rsidR="00CB3B21" w:rsidRPr="005B7FCD" w:rsidRDefault="00CB3B21" w:rsidP="00CB3B21">
      <w:pPr>
        <w:rPr>
          <w:rtl/>
        </w:rPr>
      </w:pPr>
      <w:bookmarkStart w:id="3663" w:name="_ETM_Q1_4286824"/>
      <w:bookmarkStart w:id="3664" w:name="_ETM_Q1_4286908"/>
      <w:bookmarkEnd w:id="3663"/>
      <w:bookmarkEnd w:id="3664"/>
      <w:r w:rsidRPr="005B7FCD">
        <w:rPr>
          <w:rFonts w:hint="cs"/>
          <w:rtl/>
        </w:rPr>
        <w:t>איפה הוועדה למינוי שופטים?</w:t>
      </w:r>
    </w:p>
    <w:p w14:paraId="3D33D14B" w14:textId="77777777" w:rsidR="00CB3B21" w:rsidRPr="005B7FCD" w:rsidRDefault="00CB3B21" w:rsidP="00CB3B21">
      <w:pPr>
        <w:rPr>
          <w:rtl/>
        </w:rPr>
      </w:pPr>
      <w:bookmarkStart w:id="3665" w:name="_ETM_Q1_4286519"/>
      <w:bookmarkStart w:id="3666" w:name="_ETM_Q1_4286570"/>
      <w:bookmarkEnd w:id="3665"/>
      <w:bookmarkEnd w:id="3666"/>
    </w:p>
    <w:p w14:paraId="07F0FB8C" w14:textId="77777777" w:rsidR="00CB3B21" w:rsidRPr="005B7FCD" w:rsidRDefault="00CB3B21" w:rsidP="00CB3B21">
      <w:pPr>
        <w:pStyle w:val="a4"/>
        <w:keepNext/>
        <w:rPr>
          <w:rtl/>
        </w:rPr>
      </w:pPr>
      <w:bookmarkStart w:id="3667" w:name="ET_speaker_5767_1015"/>
      <w:r w:rsidRPr="005B7FCD">
        <w:rPr>
          <w:rStyle w:val="TagStyle"/>
          <w:rtl/>
        </w:rPr>
        <w:t xml:space="preserve"> &lt;&lt; דובר &gt;&gt; </w:t>
      </w:r>
      <w:r w:rsidRPr="005B7FCD">
        <w:rPr>
          <w:rtl/>
        </w:rPr>
        <w:t xml:space="preserve">אורנה </w:t>
      </w:r>
      <w:proofErr w:type="spellStart"/>
      <w:r w:rsidRPr="005B7FCD">
        <w:rPr>
          <w:rtl/>
        </w:rPr>
        <w:t>ברביבאי</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3667"/>
    </w:p>
    <w:p w14:paraId="42EEE068" w14:textId="77777777" w:rsidR="00CB3B21" w:rsidRPr="005B7FCD" w:rsidRDefault="00CB3B21" w:rsidP="00CB3B21">
      <w:pPr>
        <w:pStyle w:val="KeepWithNext"/>
        <w:rPr>
          <w:rtl/>
        </w:rPr>
      </w:pPr>
    </w:p>
    <w:p w14:paraId="6123D89C" w14:textId="77777777" w:rsidR="00CB3B21" w:rsidRPr="005B7FCD" w:rsidRDefault="00CB3B21" w:rsidP="00CB3B21">
      <w:pPr>
        <w:rPr>
          <w:rtl/>
        </w:rPr>
      </w:pPr>
      <w:bookmarkStart w:id="3668" w:name="_ETM_Q1_4288392"/>
      <w:bookmarkStart w:id="3669" w:name="_ETM_Q1_4288436"/>
      <w:bookmarkEnd w:id="3668"/>
      <w:bookmarkEnd w:id="3669"/>
      <w:r w:rsidRPr="005B7FCD">
        <w:rPr>
          <w:rFonts w:hint="cs"/>
          <w:rtl/>
        </w:rPr>
        <w:t>איפה הנציג של הקואליציה לוועדה?</w:t>
      </w:r>
      <w:r w:rsidRPr="005B7FCD">
        <w:rPr>
          <w:rFonts w:hint="cs"/>
        </w:rPr>
        <w:t xml:space="preserve"> </w:t>
      </w:r>
      <w:bookmarkStart w:id="3670" w:name="_ETM_Q1_4288053"/>
      <w:bookmarkEnd w:id="3670"/>
      <w:r w:rsidRPr="005B7FCD">
        <w:rPr>
          <w:rFonts w:hint="cs"/>
          <w:rtl/>
        </w:rPr>
        <w:t>איפה הוא? אמרתם שתבחרו ב-14 ביוני. איפה הוא הנציג?</w:t>
      </w:r>
      <w:bookmarkStart w:id="3671" w:name="_ETM_Q1_4290183"/>
      <w:bookmarkEnd w:id="3671"/>
    </w:p>
    <w:p w14:paraId="3739C8EA" w14:textId="77777777" w:rsidR="00CB3B21" w:rsidRPr="005B7FCD" w:rsidRDefault="00CB3B21" w:rsidP="00CB3B21">
      <w:pPr>
        <w:rPr>
          <w:rtl/>
        </w:rPr>
      </w:pPr>
      <w:bookmarkStart w:id="3672" w:name="_ETM_Q1_4290228"/>
      <w:bookmarkEnd w:id="3672"/>
    </w:p>
    <w:p w14:paraId="3EDD9698" w14:textId="77777777" w:rsidR="00CB3B21" w:rsidRPr="005B7FCD" w:rsidRDefault="00CB3B21" w:rsidP="00CB3B21">
      <w:pPr>
        <w:pStyle w:val="a4"/>
        <w:keepNext/>
        <w:rPr>
          <w:rtl/>
        </w:rPr>
      </w:pPr>
      <w:bookmarkStart w:id="3673" w:name="ET_speaker_6127_1016"/>
      <w:r w:rsidRPr="005B7FCD">
        <w:rPr>
          <w:rStyle w:val="TagStyle"/>
          <w:rtl/>
        </w:rPr>
        <w:t xml:space="preserve"> &lt;&lt; דובר &gt;&gt; </w:t>
      </w:r>
      <w:r w:rsidRPr="005B7FCD">
        <w:rPr>
          <w:rtl/>
        </w:rPr>
        <w:t xml:space="preserve">ולדימיר </w:t>
      </w:r>
      <w:proofErr w:type="spellStart"/>
      <w:r w:rsidRPr="005B7FCD">
        <w:rPr>
          <w:rtl/>
        </w:rPr>
        <w:t>בליאק</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3673"/>
    </w:p>
    <w:p w14:paraId="55E71A09" w14:textId="77777777" w:rsidR="00CB3B21" w:rsidRPr="005B7FCD" w:rsidRDefault="00CB3B21" w:rsidP="00CB3B21">
      <w:pPr>
        <w:pStyle w:val="KeepWithNext"/>
        <w:rPr>
          <w:rtl/>
        </w:rPr>
      </w:pPr>
    </w:p>
    <w:p w14:paraId="1DDEBCCA" w14:textId="77777777" w:rsidR="00CB3B21" w:rsidRPr="005B7FCD" w:rsidRDefault="00CB3B21" w:rsidP="00CB3B21">
      <w:pPr>
        <w:rPr>
          <w:rtl/>
        </w:rPr>
      </w:pPr>
      <w:bookmarkStart w:id="3674" w:name="_ETM_Q1_4291924"/>
      <w:bookmarkStart w:id="3675" w:name="_ETM_Q1_4291959"/>
      <w:bookmarkEnd w:id="3674"/>
      <w:bookmarkEnd w:id="3675"/>
      <w:r w:rsidRPr="005B7FCD">
        <w:rPr>
          <w:rFonts w:hint="cs"/>
          <w:rtl/>
        </w:rPr>
        <w:t xml:space="preserve">אנשים כמוך </w:t>
      </w:r>
      <w:bookmarkStart w:id="3676" w:name="_ETM_Q1_4291369"/>
      <w:bookmarkEnd w:id="3676"/>
      <w:r w:rsidRPr="005B7FCD">
        <w:rPr>
          <w:rFonts w:hint="cs"/>
          <w:rtl/>
        </w:rPr>
        <w:t>הרסו את ההייטק.</w:t>
      </w:r>
    </w:p>
    <w:p w14:paraId="04FD4BFB" w14:textId="77777777" w:rsidR="00CB3B21" w:rsidRPr="005B7FCD" w:rsidRDefault="00CB3B21" w:rsidP="00CB3B21">
      <w:pPr>
        <w:rPr>
          <w:rtl/>
        </w:rPr>
      </w:pPr>
      <w:bookmarkStart w:id="3677" w:name="_ETM_Q1_4294457"/>
      <w:bookmarkStart w:id="3678" w:name="_ETM_Q1_4294506"/>
      <w:bookmarkStart w:id="3679" w:name="_ETM_Q1_4292459"/>
      <w:bookmarkEnd w:id="3677"/>
      <w:bookmarkEnd w:id="3678"/>
      <w:bookmarkEnd w:id="3679"/>
    </w:p>
    <w:p w14:paraId="04589150" w14:textId="77777777" w:rsidR="00CB3B21" w:rsidRPr="005B7FCD" w:rsidRDefault="00CB3B21" w:rsidP="00CB3B21">
      <w:pPr>
        <w:pStyle w:val="a4"/>
        <w:keepNext/>
        <w:rPr>
          <w:rtl/>
        </w:rPr>
      </w:pPr>
      <w:bookmarkStart w:id="3680" w:name="ET_speaker_5809_1017"/>
      <w:r w:rsidRPr="005B7FCD">
        <w:rPr>
          <w:rStyle w:val="TagStyle"/>
          <w:rtl/>
        </w:rPr>
        <w:t xml:space="preserve"> &lt;&lt; דובר &gt;&gt; </w:t>
      </w:r>
      <w:r w:rsidRPr="005B7FCD">
        <w:rPr>
          <w:rtl/>
        </w:rPr>
        <w:t xml:space="preserve">מיכל שיר </w:t>
      </w:r>
      <w:proofErr w:type="spellStart"/>
      <w:r w:rsidRPr="005B7FCD">
        <w:rPr>
          <w:rtl/>
        </w:rPr>
        <w:t>סגמן</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3680"/>
    </w:p>
    <w:p w14:paraId="54CB5538" w14:textId="77777777" w:rsidR="00CB3B21" w:rsidRPr="005B7FCD" w:rsidRDefault="00CB3B21" w:rsidP="00CB3B21">
      <w:pPr>
        <w:pStyle w:val="KeepWithNext"/>
        <w:rPr>
          <w:rtl/>
        </w:rPr>
      </w:pPr>
    </w:p>
    <w:p w14:paraId="1791372A" w14:textId="77777777" w:rsidR="00CB3B21" w:rsidRPr="005B7FCD" w:rsidRDefault="00CB3B21" w:rsidP="00CB3B21">
      <w:pPr>
        <w:rPr>
          <w:rtl/>
        </w:rPr>
      </w:pPr>
      <w:bookmarkStart w:id="3681" w:name="_ETM_Q1_4292794"/>
      <w:bookmarkStart w:id="3682" w:name="_ETM_Q1_4292826"/>
      <w:bookmarkEnd w:id="3681"/>
      <w:bookmarkEnd w:id="3682"/>
      <w:r w:rsidRPr="005B7FCD">
        <w:rPr>
          <w:rFonts w:hint="cs"/>
          <w:rtl/>
        </w:rPr>
        <w:t>"לא תשקר".</w:t>
      </w:r>
    </w:p>
    <w:p w14:paraId="38FDF65D" w14:textId="77777777" w:rsidR="00CB3B21" w:rsidRPr="005B7FCD" w:rsidRDefault="00CB3B21" w:rsidP="00CB3B21">
      <w:pPr>
        <w:rPr>
          <w:rtl/>
        </w:rPr>
      </w:pPr>
      <w:bookmarkStart w:id="3683" w:name="_ETM_Q1_4295634"/>
      <w:bookmarkStart w:id="3684" w:name="_ETM_Q1_4295678"/>
      <w:bookmarkStart w:id="3685" w:name="_ETM_Q1_4294591"/>
      <w:bookmarkEnd w:id="3683"/>
      <w:bookmarkEnd w:id="3684"/>
      <w:bookmarkEnd w:id="3685"/>
    </w:p>
    <w:p w14:paraId="01E118CB" w14:textId="77777777" w:rsidR="00CB3B21" w:rsidRPr="005B7FCD" w:rsidRDefault="00CB3B21" w:rsidP="00CB3B21">
      <w:pPr>
        <w:pStyle w:val="a4"/>
        <w:keepNext/>
        <w:rPr>
          <w:rtl/>
        </w:rPr>
      </w:pPr>
      <w:bookmarkStart w:id="3686" w:name="ET_speaker_6127_1018"/>
      <w:r w:rsidRPr="005B7FCD">
        <w:rPr>
          <w:rStyle w:val="TagStyle"/>
          <w:rtl/>
        </w:rPr>
        <w:t xml:space="preserve"> &lt;&lt; דובר &gt;&gt; </w:t>
      </w:r>
      <w:r w:rsidRPr="005B7FCD">
        <w:rPr>
          <w:rtl/>
        </w:rPr>
        <w:t xml:space="preserve">ולדימיר </w:t>
      </w:r>
      <w:proofErr w:type="spellStart"/>
      <w:r w:rsidRPr="005B7FCD">
        <w:rPr>
          <w:rtl/>
        </w:rPr>
        <w:t>בליאק</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3686"/>
    </w:p>
    <w:p w14:paraId="3380D068" w14:textId="77777777" w:rsidR="00CB3B21" w:rsidRPr="005B7FCD" w:rsidRDefault="00CB3B21" w:rsidP="00CB3B21">
      <w:pPr>
        <w:pStyle w:val="KeepWithNext"/>
        <w:rPr>
          <w:rtl/>
        </w:rPr>
      </w:pPr>
    </w:p>
    <w:p w14:paraId="6FC7E326" w14:textId="77777777" w:rsidR="00CB3B21" w:rsidRPr="005B7FCD" w:rsidRDefault="00CB3B21" w:rsidP="00CB3B21">
      <w:pPr>
        <w:rPr>
          <w:rtl/>
        </w:rPr>
      </w:pPr>
      <w:bookmarkStart w:id="3687" w:name="_ETM_Q1_4294974"/>
      <w:bookmarkStart w:id="3688" w:name="_ETM_Q1_4295015"/>
      <w:bookmarkEnd w:id="3687"/>
      <w:bookmarkEnd w:id="3688"/>
      <w:r w:rsidRPr="005B7FCD">
        <w:rPr>
          <w:rFonts w:hint="cs"/>
          <w:rtl/>
        </w:rPr>
        <w:t xml:space="preserve">הרסת את הכלכלה, הרסת את החברה, פוצצת </w:t>
      </w:r>
      <w:bookmarkStart w:id="3689" w:name="_ETM_Q1_4298501"/>
      <w:bookmarkEnd w:id="3689"/>
      <w:r w:rsidRPr="005B7FCD">
        <w:rPr>
          <w:rFonts w:hint="cs"/>
          <w:rtl/>
        </w:rPr>
        <w:t>את השיחות. אתה אשם בזה.</w:t>
      </w:r>
    </w:p>
    <w:p w14:paraId="62621094" w14:textId="77777777" w:rsidR="00CB3B21" w:rsidRPr="005B7FCD" w:rsidRDefault="00CB3B21" w:rsidP="00CB3B21">
      <w:pPr>
        <w:rPr>
          <w:rtl/>
        </w:rPr>
      </w:pPr>
      <w:bookmarkStart w:id="3690" w:name="_ETM_Q1_4299438"/>
      <w:bookmarkEnd w:id="3690"/>
    </w:p>
    <w:p w14:paraId="6722EDA2" w14:textId="77777777" w:rsidR="00CB3B21" w:rsidRPr="005B7FCD" w:rsidRDefault="00CB3B21" w:rsidP="00CB3B21">
      <w:pPr>
        <w:pStyle w:val="a4"/>
        <w:keepNext/>
        <w:rPr>
          <w:rtl/>
        </w:rPr>
      </w:pPr>
      <w:bookmarkStart w:id="3691" w:name="ET_speaker_5767_1019"/>
      <w:r w:rsidRPr="005B7FCD">
        <w:rPr>
          <w:rStyle w:val="TagStyle"/>
          <w:rtl/>
        </w:rPr>
        <w:t xml:space="preserve"> &lt;&lt; דובר &gt;&gt; </w:t>
      </w:r>
      <w:r w:rsidRPr="005B7FCD">
        <w:rPr>
          <w:rtl/>
        </w:rPr>
        <w:t xml:space="preserve">אורנה </w:t>
      </w:r>
      <w:proofErr w:type="spellStart"/>
      <w:r w:rsidRPr="005B7FCD">
        <w:rPr>
          <w:rtl/>
        </w:rPr>
        <w:t>ברביבאי</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3691"/>
    </w:p>
    <w:p w14:paraId="420340F5" w14:textId="77777777" w:rsidR="00CB3B21" w:rsidRPr="005B7FCD" w:rsidRDefault="00CB3B21" w:rsidP="00CB3B21">
      <w:pPr>
        <w:pStyle w:val="KeepWithNext"/>
        <w:rPr>
          <w:rtl/>
        </w:rPr>
      </w:pPr>
    </w:p>
    <w:p w14:paraId="11DFE06E" w14:textId="77777777" w:rsidR="00CB3B21" w:rsidRPr="005B7FCD" w:rsidRDefault="00CB3B21" w:rsidP="00CB3B21">
      <w:pPr>
        <w:rPr>
          <w:rtl/>
        </w:rPr>
      </w:pPr>
      <w:bookmarkStart w:id="3692" w:name="_ETM_Q1_4299895"/>
      <w:bookmarkStart w:id="3693" w:name="_ETM_Q1_4299945"/>
      <w:bookmarkEnd w:id="3692"/>
      <w:bookmarkEnd w:id="3693"/>
      <w:r w:rsidRPr="005B7FCD">
        <w:rPr>
          <w:rFonts w:hint="cs"/>
          <w:rtl/>
        </w:rPr>
        <w:t>ציון בשקר תיפדה. זאת הסיסמה שלך.</w:t>
      </w:r>
      <w:bookmarkStart w:id="3694" w:name="_ETM_Q1_4304661"/>
      <w:bookmarkEnd w:id="3694"/>
    </w:p>
    <w:p w14:paraId="54B1A53D" w14:textId="77777777" w:rsidR="00CB3B21" w:rsidRPr="005B7FCD" w:rsidRDefault="00CB3B21" w:rsidP="00CB3B21">
      <w:pPr>
        <w:rPr>
          <w:rtl/>
        </w:rPr>
      </w:pPr>
      <w:bookmarkStart w:id="3695" w:name="_ETM_Q1_4304222"/>
      <w:bookmarkStart w:id="3696" w:name="_ETM_Q1_4304276"/>
      <w:bookmarkEnd w:id="3695"/>
      <w:bookmarkEnd w:id="3696"/>
    </w:p>
    <w:p w14:paraId="3E1D07BA" w14:textId="77777777" w:rsidR="00CB3B21" w:rsidRPr="005B7FCD" w:rsidRDefault="00CB3B21" w:rsidP="00CB3B21">
      <w:pPr>
        <w:pStyle w:val="a4"/>
        <w:keepNext/>
        <w:rPr>
          <w:rtl/>
        </w:rPr>
      </w:pPr>
      <w:bookmarkStart w:id="3697" w:name="ET_speaker_5809_1020"/>
      <w:r w:rsidRPr="005B7FCD">
        <w:rPr>
          <w:rStyle w:val="TagStyle"/>
          <w:rtl/>
        </w:rPr>
        <w:t xml:space="preserve"> &lt;&lt; דובר &gt;&gt; </w:t>
      </w:r>
      <w:r w:rsidRPr="005B7FCD">
        <w:rPr>
          <w:rtl/>
        </w:rPr>
        <w:t xml:space="preserve">מיכל שיר </w:t>
      </w:r>
      <w:proofErr w:type="spellStart"/>
      <w:r w:rsidRPr="005B7FCD">
        <w:rPr>
          <w:rtl/>
        </w:rPr>
        <w:t>סגמן</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3697"/>
    </w:p>
    <w:p w14:paraId="7ABE39FE" w14:textId="77777777" w:rsidR="00CB3B21" w:rsidRPr="005B7FCD" w:rsidRDefault="00CB3B21" w:rsidP="00CB3B21">
      <w:pPr>
        <w:pStyle w:val="KeepWithNext"/>
        <w:rPr>
          <w:rtl/>
        </w:rPr>
      </w:pPr>
    </w:p>
    <w:p w14:paraId="6EC3B3CA" w14:textId="77777777" w:rsidR="00CB3B21" w:rsidRPr="005B7FCD" w:rsidRDefault="00CB3B21" w:rsidP="00CB3B21">
      <w:pPr>
        <w:rPr>
          <w:rtl/>
        </w:rPr>
      </w:pPr>
      <w:bookmarkStart w:id="3698" w:name="_ETM_Q1_4305731"/>
      <w:bookmarkStart w:id="3699" w:name="_ETM_Q1_4305784"/>
      <w:bookmarkEnd w:id="3698"/>
      <w:bookmarkEnd w:id="3699"/>
      <w:r w:rsidRPr="005B7FCD">
        <w:rPr>
          <w:rFonts w:hint="cs"/>
          <w:rtl/>
        </w:rPr>
        <w:t xml:space="preserve">בשקר </w:t>
      </w:r>
      <w:proofErr w:type="spellStart"/>
      <w:r w:rsidRPr="005B7FCD">
        <w:rPr>
          <w:rFonts w:hint="cs"/>
          <w:rtl/>
        </w:rPr>
        <w:t>ובפייק</w:t>
      </w:r>
      <w:proofErr w:type="spellEnd"/>
      <w:r w:rsidRPr="005B7FCD">
        <w:rPr>
          <w:rFonts w:hint="cs"/>
          <w:rtl/>
        </w:rPr>
        <w:t>.</w:t>
      </w:r>
    </w:p>
    <w:p w14:paraId="64D54996" w14:textId="77777777" w:rsidR="00CB3B21" w:rsidRPr="005B7FCD" w:rsidRDefault="00CB3B21" w:rsidP="00CB3B21">
      <w:pPr>
        <w:rPr>
          <w:rtl/>
        </w:rPr>
      </w:pPr>
      <w:bookmarkStart w:id="3700" w:name="_ETM_Q1_4306078"/>
      <w:bookmarkStart w:id="3701" w:name="_ETM_Q1_4306132"/>
      <w:bookmarkStart w:id="3702" w:name="_ETM_Q1_4305146"/>
      <w:bookmarkEnd w:id="3700"/>
      <w:bookmarkEnd w:id="3701"/>
      <w:bookmarkEnd w:id="3702"/>
    </w:p>
    <w:p w14:paraId="6574ED69" w14:textId="77777777" w:rsidR="00CB3B21" w:rsidRPr="005B7FCD" w:rsidRDefault="00CB3B21" w:rsidP="00CB3B21">
      <w:pPr>
        <w:pStyle w:val="a4"/>
        <w:keepNext/>
        <w:rPr>
          <w:rtl/>
        </w:rPr>
      </w:pPr>
      <w:bookmarkStart w:id="3703" w:name="ET_speaker_5767_1021"/>
      <w:r w:rsidRPr="005B7FCD">
        <w:rPr>
          <w:rStyle w:val="TagStyle"/>
          <w:rtl/>
        </w:rPr>
        <w:t xml:space="preserve"> &lt;&lt; דובר &gt;&gt; </w:t>
      </w:r>
      <w:r w:rsidRPr="005B7FCD">
        <w:rPr>
          <w:rtl/>
        </w:rPr>
        <w:t xml:space="preserve">אורנה </w:t>
      </w:r>
      <w:proofErr w:type="spellStart"/>
      <w:r w:rsidRPr="005B7FCD">
        <w:rPr>
          <w:rtl/>
        </w:rPr>
        <w:t>ברביבאי</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3703"/>
    </w:p>
    <w:p w14:paraId="51C4C0E4" w14:textId="77777777" w:rsidR="00CB3B21" w:rsidRPr="005B7FCD" w:rsidRDefault="00CB3B21" w:rsidP="00CB3B21">
      <w:pPr>
        <w:pStyle w:val="KeepWithNext"/>
        <w:rPr>
          <w:rtl/>
        </w:rPr>
      </w:pPr>
    </w:p>
    <w:p w14:paraId="0428CC50" w14:textId="77777777" w:rsidR="00CB3B21" w:rsidRPr="005B7FCD" w:rsidRDefault="00CB3B21" w:rsidP="00CB3B21">
      <w:pPr>
        <w:rPr>
          <w:rtl/>
        </w:rPr>
      </w:pPr>
      <w:bookmarkStart w:id="3704" w:name="_ETM_Q1_4305578"/>
      <w:bookmarkStart w:id="3705" w:name="_ETM_Q1_4305657"/>
      <w:bookmarkEnd w:id="3704"/>
      <w:bookmarkEnd w:id="3705"/>
      <w:r w:rsidRPr="005B7FCD">
        <w:rPr>
          <w:rFonts w:hint="cs"/>
          <w:rtl/>
        </w:rPr>
        <w:t xml:space="preserve">בשקר </w:t>
      </w:r>
      <w:proofErr w:type="spellStart"/>
      <w:r w:rsidRPr="005B7FCD">
        <w:rPr>
          <w:rFonts w:hint="cs"/>
          <w:rtl/>
        </w:rPr>
        <w:t>ובפייק</w:t>
      </w:r>
      <w:proofErr w:type="spellEnd"/>
      <w:r w:rsidRPr="005B7FCD">
        <w:rPr>
          <w:rFonts w:hint="cs"/>
          <w:rtl/>
        </w:rPr>
        <w:t>, בדיוק.</w:t>
      </w:r>
    </w:p>
    <w:p w14:paraId="2C32D89A" w14:textId="77777777" w:rsidR="00CB3B21" w:rsidRPr="005B7FCD" w:rsidRDefault="00CB3B21" w:rsidP="00CB3B21">
      <w:pPr>
        <w:rPr>
          <w:rtl/>
        </w:rPr>
      </w:pPr>
      <w:bookmarkStart w:id="3706" w:name="_ETM_Q1_4309019"/>
      <w:bookmarkStart w:id="3707" w:name="_ETM_Q1_4309071"/>
      <w:bookmarkEnd w:id="3706"/>
      <w:bookmarkEnd w:id="3707"/>
    </w:p>
    <w:p w14:paraId="35AC66FC" w14:textId="77777777" w:rsidR="00CB3B21" w:rsidRPr="005B7FCD" w:rsidRDefault="00CB3B21" w:rsidP="00CB3B21">
      <w:pPr>
        <w:pStyle w:val="af6"/>
        <w:keepNext/>
        <w:rPr>
          <w:rtl/>
        </w:rPr>
      </w:pPr>
      <w:bookmarkStart w:id="3708" w:name="ET_yor_6157_1022"/>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3708"/>
    </w:p>
    <w:p w14:paraId="31F79FA0" w14:textId="77777777" w:rsidR="00CB3B21" w:rsidRPr="005B7FCD" w:rsidRDefault="00CB3B21" w:rsidP="00CB3B21">
      <w:pPr>
        <w:pStyle w:val="KeepWithNext"/>
        <w:rPr>
          <w:rtl/>
        </w:rPr>
      </w:pPr>
    </w:p>
    <w:p w14:paraId="03B37AF2" w14:textId="77777777" w:rsidR="00CB3B21" w:rsidRPr="005B7FCD" w:rsidRDefault="00CB3B21" w:rsidP="00CB3B21">
      <w:pPr>
        <w:rPr>
          <w:rtl/>
        </w:rPr>
      </w:pPr>
      <w:bookmarkStart w:id="3709" w:name="_ETM_Q1_4307906"/>
      <w:bookmarkEnd w:id="3709"/>
      <w:r w:rsidRPr="005B7FCD">
        <w:rPr>
          <w:rFonts w:hint="cs"/>
          <w:rtl/>
        </w:rPr>
        <w:t xml:space="preserve">אני מודה לחברי יש עתיד שהדגימו </w:t>
      </w:r>
      <w:bookmarkStart w:id="3710" w:name="_ETM_Q1_4312568"/>
      <w:bookmarkEnd w:id="3710"/>
      <w:r w:rsidRPr="005B7FCD">
        <w:rPr>
          <w:rFonts w:hint="cs"/>
          <w:rtl/>
        </w:rPr>
        <w:t xml:space="preserve">שהם היו יכולים לשמוע בשקט ובשלווה אנשים שמכנים את צה"ל </w:t>
      </w:r>
      <w:bookmarkStart w:id="3711" w:name="_ETM_Q1_4316162"/>
      <w:bookmarkEnd w:id="3711"/>
      <w:r w:rsidRPr="005B7FCD">
        <w:rPr>
          <w:rFonts w:hint="cs"/>
          <w:rtl/>
        </w:rPr>
        <w:t>"צבא הכיבוש", אבל כשאני מוציא מילה מהפה הם מתפרצים.</w:t>
      </w:r>
    </w:p>
    <w:p w14:paraId="178043C6" w14:textId="77777777" w:rsidR="00CB3B21" w:rsidRPr="005B7FCD" w:rsidRDefault="00CB3B21" w:rsidP="00CB3B21">
      <w:pPr>
        <w:rPr>
          <w:rtl/>
        </w:rPr>
      </w:pPr>
      <w:bookmarkStart w:id="3712" w:name="_ETM_Q1_4318135"/>
      <w:bookmarkStart w:id="3713" w:name="_ETM_Q1_4318176"/>
      <w:bookmarkEnd w:id="3712"/>
      <w:bookmarkEnd w:id="3713"/>
    </w:p>
    <w:p w14:paraId="2EB4BCB3" w14:textId="77777777" w:rsidR="00CB3B21" w:rsidRPr="005B7FCD" w:rsidRDefault="00CB3B21" w:rsidP="00CB3B21">
      <w:pPr>
        <w:pStyle w:val="a4"/>
        <w:keepNext/>
        <w:rPr>
          <w:rtl/>
        </w:rPr>
      </w:pPr>
      <w:bookmarkStart w:id="3714" w:name="ET_speaker_6127_1023"/>
      <w:r w:rsidRPr="005B7FCD">
        <w:rPr>
          <w:rStyle w:val="TagStyle"/>
          <w:rtl/>
        </w:rPr>
        <w:t xml:space="preserve"> &lt;&lt; דובר &gt;&gt; </w:t>
      </w:r>
      <w:r w:rsidRPr="005B7FCD">
        <w:rPr>
          <w:rtl/>
        </w:rPr>
        <w:t xml:space="preserve">ולדימיר </w:t>
      </w:r>
      <w:proofErr w:type="spellStart"/>
      <w:r w:rsidRPr="005B7FCD">
        <w:rPr>
          <w:rtl/>
        </w:rPr>
        <w:t>בליאק</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3714"/>
    </w:p>
    <w:p w14:paraId="66B7FA96" w14:textId="77777777" w:rsidR="00CB3B21" w:rsidRPr="005B7FCD" w:rsidRDefault="00CB3B21" w:rsidP="00CB3B21">
      <w:pPr>
        <w:pStyle w:val="KeepWithNext"/>
        <w:rPr>
          <w:rtl/>
        </w:rPr>
      </w:pPr>
    </w:p>
    <w:p w14:paraId="3B154B59" w14:textId="77777777" w:rsidR="00CB3B21" w:rsidRPr="005B7FCD" w:rsidRDefault="00CB3B21" w:rsidP="00CB3B21">
      <w:pPr>
        <w:rPr>
          <w:rtl/>
        </w:rPr>
      </w:pPr>
      <w:bookmarkStart w:id="3715" w:name="_ETM_Q1_4319565"/>
      <w:bookmarkStart w:id="3716" w:name="_ETM_Q1_4319613"/>
      <w:bookmarkEnd w:id="3715"/>
      <w:bookmarkEnd w:id="3716"/>
      <w:r w:rsidRPr="005B7FCD">
        <w:rPr>
          <w:rFonts w:hint="cs"/>
          <w:rtl/>
        </w:rPr>
        <w:t xml:space="preserve">מזל שבאנו </w:t>
      </w:r>
      <w:bookmarkStart w:id="3717" w:name="_ETM_Q1_4321848"/>
      <w:bookmarkEnd w:id="3717"/>
      <w:r w:rsidRPr="005B7FCD">
        <w:rPr>
          <w:rFonts w:hint="cs"/>
          <w:rtl/>
        </w:rPr>
        <w:t>בלי מגפונים, אחרת היית כבר פועל.</w:t>
      </w:r>
    </w:p>
    <w:p w14:paraId="3AF85CAA" w14:textId="77777777" w:rsidR="00CB3B21" w:rsidRPr="005B7FCD" w:rsidRDefault="00CB3B21" w:rsidP="00CB3B21">
      <w:pPr>
        <w:rPr>
          <w:rtl/>
        </w:rPr>
      </w:pPr>
    </w:p>
    <w:p w14:paraId="6507BC99" w14:textId="77777777" w:rsidR="00CB3B21" w:rsidRPr="005B7FCD" w:rsidRDefault="00CB3B21" w:rsidP="00CB3B21">
      <w:pPr>
        <w:pStyle w:val="af6"/>
        <w:keepNext/>
        <w:rPr>
          <w:rtl/>
        </w:rPr>
      </w:pPr>
      <w:bookmarkStart w:id="3718" w:name="ET_yor_6157_1024"/>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3718"/>
    </w:p>
    <w:p w14:paraId="74DB276D" w14:textId="77777777" w:rsidR="00CB3B21" w:rsidRPr="005B7FCD" w:rsidRDefault="00CB3B21" w:rsidP="00CB3B21">
      <w:pPr>
        <w:pStyle w:val="KeepWithNext"/>
        <w:rPr>
          <w:rtl/>
        </w:rPr>
      </w:pPr>
    </w:p>
    <w:p w14:paraId="16846561" w14:textId="77777777" w:rsidR="00CB3B21" w:rsidRPr="005B7FCD" w:rsidRDefault="00CB3B21" w:rsidP="00CB3B21">
      <w:pPr>
        <w:rPr>
          <w:rtl/>
        </w:rPr>
      </w:pPr>
      <w:bookmarkStart w:id="3719" w:name="_ETM_Q1_4321902"/>
      <w:bookmarkEnd w:id="3719"/>
      <w:r w:rsidRPr="005B7FCD">
        <w:rPr>
          <w:rFonts w:hint="cs"/>
          <w:rtl/>
        </w:rPr>
        <w:t xml:space="preserve">אני לא אמרתי משהו קיצוני. </w:t>
      </w:r>
      <w:bookmarkStart w:id="3720" w:name="_ETM_Q1_4325105"/>
      <w:bookmarkEnd w:id="3720"/>
      <w:r w:rsidRPr="005B7FCD">
        <w:rPr>
          <w:rFonts w:hint="cs"/>
          <w:rtl/>
        </w:rPr>
        <w:t>בסך הכול אמרתי - - -</w:t>
      </w:r>
    </w:p>
    <w:p w14:paraId="7031F98D" w14:textId="77777777" w:rsidR="00CB3B21" w:rsidRPr="005B7FCD" w:rsidRDefault="00CB3B21" w:rsidP="00CB3B21">
      <w:pPr>
        <w:rPr>
          <w:rtl/>
        </w:rPr>
      </w:pPr>
      <w:bookmarkStart w:id="3721" w:name="_ETM_Q1_4324674"/>
      <w:bookmarkStart w:id="3722" w:name="_ETM_Q1_4324719"/>
      <w:bookmarkStart w:id="3723" w:name="_ETM_Q1_4323872"/>
      <w:bookmarkEnd w:id="3721"/>
      <w:bookmarkEnd w:id="3722"/>
      <w:bookmarkEnd w:id="3723"/>
    </w:p>
    <w:p w14:paraId="483F82B8" w14:textId="77777777" w:rsidR="00CB3B21" w:rsidRPr="005B7FCD" w:rsidRDefault="00CB3B21" w:rsidP="00CB3B21">
      <w:pPr>
        <w:pStyle w:val="a4"/>
        <w:keepNext/>
        <w:rPr>
          <w:rtl/>
        </w:rPr>
      </w:pPr>
      <w:bookmarkStart w:id="3724" w:name="ET_speaker_5787_1025"/>
      <w:r w:rsidRPr="005B7FCD">
        <w:rPr>
          <w:rStyle w:val="TagStyle"/>
          <w:rtl/>
        </w:rPr>
        <w:t xml:space="preserve"> &lt;&lt; דובר &gt;&gt; </w:t>
      </w:r>
      <w:proofErr w:type="spellStart"/>
      <w:r w:rsidRPr="005B7FCD">
        <w:rPr>
          <w:rtl/>
        </w:rPr>
        <w:t>יוראי</w:t>
      </w:r>
      <w:proofErr w:type="spellEnd"/>
      <w:r w:rsidRPr="005B7FCD">
        <w:rPr>
          <w:rtl/>
        </w:rPr>
        <w:t xml:space="preserve"> להב הרצנו (יש עתיד):</w:t>
      </w:r>
      <w:r w:rsidRPr="005B7FCD">
        <w:rPr>
          <w:rStyle w:val="TagStyle"/>
          <w:rtl/>
        </w:rPr>
        <w:t xml:space="preserve"> &lt;&lt; דובר &gt;&gt;</w:t>
      </w:r>
      <w:r w:rsidRPr="005B7FCD">
        <w:rPr>
          <w:rtl/>
        </w:rPr>
        <w:t xml:space="preserve">   </w:t>
      </w:r>
      <w:bookmarkEnd w:id="3724"/>
    </w:p>
    <w:p w14:paraId="4786A748" w14:textId="77777777" w:rsidR="00CB3B21" w:rsidRPr="005B7FCD" w:rsidRDefault="00CB3B21" w:rsidP="00CB3B21">
      <w:pPr>
        <w:pStyle w:val="KeepWithNext"/>
        <w:rPr>
          <w:rtl/>
        </w:rPr>
      </w:pPr>
    </w:p>
    <w:p w14:paraId="13CC5837" w14:textId="77777777" w:rsidR="00CB3B21" w:rsidRPr="005B7FCD" w:rsidRDefault="00CB3B21" w:rsidP="00CB3B21">
      <w:pPr>
        <w:rPr>
          <w:rtl/>
        </w:rPr>
      </w:pPr>
      <w:bookmarkStart w:id="3725" w:name="_ETM_Q1_4324355"/>
      <w:bookmarkStart w:id="3726" w:name="_ETM_Q1_4324393"/>
      <w:bookmarkEnd w:id="3725"/>
      <w:bookmarkEnd w:id="3726"/>
      <w:r w:rsidRPr="005B7FCD">
        <w:rPr>
          <w:rFonts w:hint="cs"/>
          <w:rtl/>
        </w:rPr>
        <w:t>בסך הכול שיקרת.</w:t>
      </w:r>
    </w:p>
    <w:p w14:paraId="2160EE67" w14:textId="77777777" w:rsidR="00CB3B21" w:rsidRPr="005B7FCD" w:rsidRDefault="00CB3B21" w:rsidP="00CB3B21">
      <w:pPr>
        <w:rPr>
          <w:rtl/>
        </w:rPr>
      </w:pPr>
      <w:bookmarkStart w:id="3727" w:name="_ETM_Q1_4325874"/>
      <w:bookmarkStart w:id="3728" w:name="_ETM_Q1_4325916"/>
      <w:bookmarkStart w:id="3729" w:name="_ETM_Q1_4327356"/>
      <w:bookmarkEnd w:id="3727"/>
      <w:bookmarkEnd w:id="3728"/>
      <w:bookmarkEnd w:id="3729"/>
    </w:p>
    <w:p w14:paraId="1EA6B6A5" w14:textId="77777777" w:rsidR="00CB3B21" w:rsidRPr="005B7FCD" w:rsidRDefault="00CB3B21" w:rsidP="00CB3B21">
      <w:pPr>
        <w:pStyle w:val="a4"/>
        <w:keepNext/>
        <w:rPr>
          <w:rtl/>
        </w:rPr>
      </w:pPr>
      <w:bookmarkStart w:id="3730" w:name="ET_speaker_6341_1026"/>
      <w:r w:rsidRPr="005B7FCD">
        <w:rPr>
          <w:rStyle w:val="TagStyle"/>
          <w:rtl/>
        </w:rPr>
        <w:t xml:space="preserve"> &lt;&lt; דובר &gt;&gt; </w:t>
      </w:r>
      <w:r w:rsidRPr="005B7FCD">
        <w:rPr>
          <w:rtl/>
        </w:rPr>
        <w:t>דבי ביטון (יש עתיד):</w:t>
      </w:r>
      <w:r w:rsidRPr="005B7FCD">
        <w:rPr>
          <w:rStyle w:val="TagStyle"/>
          <w:rtl/>
        </w:rPr>
        <w:t xml:space="preserve"> &lt;&lt; דובר &gt;&gt;</w:t>
      </w:r>
      <w:r w:rsidRPr="005B7FCD">
        <w:rPr>
          <w:rtl/>
        </w:rPr>
        <w:t xml:space="preserve">   </w:t>
      </w:r>
      <w:bookmarkEnd w:id="3730"/>
    </w:p>
    <w:p w14:paraId="7CB98784" w14:textId="77777777" w:rsidR="00CB3B21" w:rsidRPr="005B7FCD" w:rsidRDefault="00CB3B21" w:rsidP="00CB3B21">
      <w:pPr>
        <w:pStyle w:val="KeepWithNext"/>
        <w:rPr>
          <w:rtl/>
        </w:rPr>
      </w:pPr>
    </w:p>
    <w:p w14:paraId="7490E044" w14:textId="77777777" w:rsidR="00CB3B21" w:rsidRPr="005B7FCD" w:rsidRDefault="00CB3B21" w:rsidP="00CB3B21">
      <w:pPr>
        <w:rPr>
          <w:rtl/>
        </w:rPr>
      </w:pPr>
      <w:bookmarkStart w:id="3731" w:name="_ETM_Q1_4327737"/>
      <w:bookmarkStart w:id="3732" w:name="_ETM_Q1_4327791"/>
      <w:bookmarkEnd w:id="3731"/>
      <w:bookmarkEnd w:id="3732"/>
      <w:r w:rsidRPr="005B7FCD">
        <w:rPr>
          <w:rFonts w:hint="cs"/>
          <w:rtl/>
        </w:rPr>
        <w:t xml:space="preserve">הוא הביא </w:t>
      </w:r>
      <w:bookmarkStart w:id="3733" w:name="_ETM_Q1_4326824"/>
      <w:bookmarkEnd w:id="3733"/>
      <w:r w:rsidRPr="005B7FCD">
        <w:rPr>
          <w:rFonts w:hint="cs"/>
          <w:rtl/>
        </w:rPr>
        <w:t xml:space="preserve">לתגבור את </w:t>
      </w:r>
      <w:proofErr w:type="spellStart"/>
      <w:r w:rsidRPr="005B7FCD">
        <w:rPr>
          <w:rFonts w:hint="cs"/>
          <w:rtl/>
        </w:rPr>
        <w:t>פינדרוס</w:t>
      </w:r>
      <w:bookmarkStart w:id="3734" w:name="_ETM_Q1_4329624"/>
      <w:bookmarkEnd w:id="3734"/>
      <w:proofErr w:type="spellEnd"/>
      <w:r w:rsidRPr="005B7FCD">
        <w:rPr>
          <w:rFonts w:hint="cs"/>
          <w:rtl/>
        </w:rPr>
        <w:t xml:space="preserve"> - - - את החיזבאללה בקרוב.</w:t>
      </w:r>
    </w:p>
    <w:p w14:paraId="74F880B8" w14:textId="77777777" w:rsidR="00CB3B21" w:rsidRPr="005B7FCD" w:rsidRDefault="00CB3B21" w:rsidP="00CB3B21">
      <w:pPr>
        <w:rPr>
          <w:rtl/>
        </w:rPr>
      </w:pPr>
      <w:bookmarkStart w:id="3735" w:name="_ETM_Q1_4322869"/>
      <w:bookmarkStart w:id="3736" w:name="_ETM_Q1_4322920"/>
      <w:bookmarkEnd w:id="3735"/>
      <w:bookmarkEnd w:id="3736"/>
    </w:p>
    <w:p w14:paraId="7C6F01F6" w14:textId="77777777" w:rsidR="00CB3B21" w:rsidRPr="005B7FCD" w:rsidRDefault="00CB3B21" w:rsidP="00CB3B21">
      <w:pPr>
        <w:pStyle w:val="a4"/>
        <w:keepNext/>
        <w:rPr>
          <w:rtl/>
        </w:rPr>
      </w:pPr>
      <w:bookmarkStart w:id="3737" w:name="ET_speaker_5767_1027"/>
      <w:r w:rsidRPr="005B7FCD">
        <w:rPr>
          <w:rStyle w:val="TagStyle"/>
          <w:rtl/>
        </w:rPr>
        <w:t xml:space="preserve"> &lt;&lt; דובר &gt;&gt; </w:t>
      </w:r>
      <w:r w:rsidRPr="005B7FCD">
        <w:rPr>
          <w:rtl/>
        </w:rPr>
        <w:t xml:space="preserve">אורנה </w:t>
      </w:r>
      <w:proofErr w:type="spellStart"/>
      <w:r w:rsidRPr="005B7FCD">
        <w:rPr>
          <w:rtl/>
        </w:rPr>
        <w:t>ברביבאי</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3737"/>
    </w:p>
    <w:p w14:paraId="49AB2298" w14:textId="77777777" w:rsidR="00CB3B21" w:rsidRPr="005B7FCD" w:rsidRDefault="00CB3B21" w:rsidP="00CB3B21">
      <w:pPr>
        <w:pStyle w:val="KeepWithNext"/>
        <w:rPr>
          <w:rtl/>
        </w:rPr>
      </w:pPr>
    </w:p>
    <w:p w14:paraId="455AEE2C" w14:textId="77777777" w:rsidR="00CB3B21" w:rsidRPr="005B7FCD" w:rsidRDefault="00CB3B21" w:rsidP="00CB3B21">
      <w:pPr>
        <w:rPr>
          <w:rtl/>
        </w:rPr>
      </w:pPr>
      <w:bookmarkStart w:id="3738" w:name="_ETM_Q1_4324467"/>
      <w:bookmarkStart w:id="3739" w:name="_ETM_Q1_4324508"/>
      <w:bookmarkEnd w:id="3738"/>
      <w:bookmarkEnd w:id="3739"/>
      <w:r w:rsidRPr="005B7FCD">
        <w:rPr>
          <w:rFonts w:hint="cs"/>
          <w:rtl/>
        </w:rPr>
        <w:t xml:space="preserve">שכחת לציין </w:t>
      </w:r>
      <w:bookmarkStart w:id="3740" w:name="_ETM_Q1_4331640"/>
      <w:bookmarkEnd w:id="3740"/>
      <w:r w:rsidRPr="005B7FCD">
        <w:rPr>
          <w:rFonts w:hint="cs"/>
          <w:rtl/>
        </w:rPr>
        <w:t>שלא מיניתם נציג לוועדה. שכחת. בניגוד למוסכם.</w:t>
      </w:r>
    </w:p>
    <w:p w14:paraId="4C6FD65D" w14:textId="77777777" w:rsidR="00CB3B21" w:rsidRPr="005B7FCD" w:rsidRDefault="00CB3B21" w:rsidP="00CB3B21">
      <w:pPr>
        <w:rPr>
          <w:rtl/>
        </w:rPr>
      </w:pPr>
      <w:bookmarkStart w:id="3741" w:name="_ETM_Q1_4339440"/>
      <w:bookmarkStart w:id="3742" w:name="_ETM_Q1_4339490"/>
      <w:bookmarkStart w:id="3743" w:name="_ETM_Q1_4336252"/>
      <w:bookmarkEnd w:id="3741"/>
      <w:bookmarkEnd w:id="3742"/>
      <w:bookmarkEnd w:id="3743"/>
    </w:p>
    <w:p w14:paraId="797F9974" w14:textId="77777777" w:rsidR="00CB3B21" w:rsidRPr="005B7FCD" w:rsidRDefault="00CB3B21" w:rsidP="00CB3B21">
      <w:pPr>
        <w:pStyle w:val="a4"/>
        <w:keepNext/>
        <w:rPr>
          <w:rtl/>
        </w:rPr>
      </w:pPr>
      <w:bookmarkStart w:id="3744" w:name="ET_speaker_6341_1028"/>
      <w:r w:rsidRPr="005B7FCD">
        <w:rPr>
          <w:rStyle w:val="TagStyle"/>
          <w:rtl/>
        </w:rPr>
        <w:t xml:space="preserve"> &lt;&lt; דובר &gt;&gt; </w:t>
      </w:r>
      <w:r w:rsidRPr="005B7FCD">
        <w:rPr>
          <w:rtl/>
        </w:rPr>
        <w:t>דבי ביטון (יש עתיד):</w:t>
      </w:r>
      <w:r w:rsidRPr="005B7FCD">
        <w:rPr>
          <w:rStyle w:val="TagStyle"/>
          <w:rtl/>
        </w:rPr>
        <w:t xml:space="preserve"> &lt;&lt; דובר &gt;&gt;</w:t>
      </w:r>
      <w:r w:rsidRPr="005B7FCD">
        <w:rPr>
          <w:rtl/>
        </w:rPr>
        <w:t xml:space="preserve">   </w:t>
      </w:r>
      <w:bookmarkEnd w:id="3744"/>
    </w:p>
    <w:p w14:paraId="2F2EF805" w14:textId="77777777" w:rsidR="00CB3B21" w:rsidRPr="005B7FCD" w:rsidRDefault="00CB3B21" w:rsidP="00CB3B21">
      <w:pPr>
        <w:pStyle w:val="KeepWithNext"/>
        <w:rPr>
          <w:rtl/>
        </w:rPr>
      </w:pPr>
    </w:p>
    <w:p w14:paraId="37ED9B7A" w14:textId="77777777" w:rsidR="00CB3B21" w:rsidRPr="005B7FCD" w:rsidRDefault="00CB3B21" w:rsidP="00CB3B21">
      <w:pPr>
        <w:rPr>
          <w:rtl/>
        </w:rPr>
      </w:pPr>
      <w:bookmarkStart w:id="3745" w:name="_ETM_Q1_4336651"/>
      <w:bookmarkStart w:id="3746" w:name="_ETM_Q1_4336702"/>
      <w:bookmarkEnd w:id="3745"/>
      <w:bookmarkEnd w:id="3746"/>
      <w:r w:rsidRPr="005B7FCD">
        <w:rPr>
          <w:rFonts w:hint="cs"/>
          <w:rtl/>
        </w:rPr>
        <w:t xml:space="preserve">אנחנו אשמים שטלי גוטליב </w:t>
      </w:r>
      <w:bookmarkStart w:id="3747" w:name="_ETM_Q1_4340332"/>
      <w:bookmarkEnd w:id="3747"/>
      <w:r w:rsidRPr="005B7FCD">
        <w:rPr>
          <w:rFonts w:hint="cs"/>
          <w:rtl/>
        </w:rPr>
        <w:t>לא רצת להסיר את המועמדות</w:t>
      </w:r>
      <w:r w:rsidR="003E418B" w:rsidRPr="005B7FCD">
        <w:rPr>
          <w:rFonts w:hint="cs"/>
          <w:rtl/>
        </w:rPr>
        <w:t>?</w:t>
      </w:r>
    </w:p>
    <w:p w14:paraId="317271FC" w14:textId="77777777" w:rsidR="00CB3B21" w:rsidRPr="005B7FCD" w:rsidRDefault="00CB3B21" w:rsidP="00CB3B21">
      <w:pPr>
        <w:rPr>
          <w:rtl/>
        </w:rPr>
      </w:pPr>
    </w:p>
    <w:p w14:paraId="0E8BA226" w14:textId="77777777" w:rsidR="00CB3B21" w:rsidRPr="005B7FCD" w:rsidRDefault="00CB3B21" w:rsidP="00CB3B21">
      <w:pPr>
        <w:pStyle w:val="af6"/>
        <w:keepNext/>
        <w:rPr>
          <w:rtl/>
        </w:rPr>
      </w:pPr>
      <w:bookmarkStart w:id="3748" w:name="ET_yor_6157_1029"/>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3748"/>
    </w:p>
    <w:p w14:paraId="1DD837DD" w14:textId="77777777" w:rsidR="00CB3B21" w:rsidRPr="005B7FCD" w:rsidRDefault="00CB3B21" w:rsidP="00CB3B21">
      <w:pPr>
        <w:pStyle w:val="KeepWithNext"/>
        <w:rPr>
          <w:rtl/>
        </w:rPr>
      </w:pPr>
    </w:p>
    <w:p w14:paraId="0AE3EBA3" w14:textId="77777777" w:rsidR="00CB3B21" w:rsidRPr="005B7FCD" w:rsidRDefault="00CB3B21" w:rsidP="00CB3B21">
      <w:pPr>
        <w:rPr>
          <w:rtl/>
        </w:rPr>
      </w:pPr>
      <w:bookmarkStart w:id="3749" w:name="_ETM_Q1_4338051"/>
      <w:bookmarkEnd w:id="3749"/>
      <w:r w:rsidRPr="005B7FCD">
        <w:rPr>
          <w:rFonts w:hint="cs"/>
          <w:rtl/>
        </w:rPr>
        <w:t xml:space="preserve">אני מוחה. זה אומנם על הצהרות </w:t>
      </w:r>
      <w:bookmarkStart w:id="3750" w:name="_ETM_Q1_4340732"/>
      <w:bookmarkEnd w:id="3750"/>
      <w:r w:rsidRPr="005B7FCD">
        <w:rPr>
          <w:rFonts w:hint="cs"/>
          <w:rtl/>
        </w:rPr>
        <w:t xml:space="preserve">הפתיחה שלי, אני מוחה על העובדה שחברי הכנסת של יש </w:t>
      </w:r>
      <w:bookmarkStart w:id="3751" w:name="_ETM_Q1_4345507"/>
      <w:bookmarkEnd w:id="3751"/>
      <w:r w:rsidRPr="005B7FCD">
        <w:rPr>
          <w:rFonts w:hint="cs"/>
          <w:rtl/>
        </w:rPr>
        <w:t xml:space="preserve">עתיד מכנים את נשיא המדינה בוועדה שקרן. זה לא </w:t>
      </w:r>
      <w:bookmarkStart w:id="3752" w:name="_ETM_Q1_4346670"/>
      <w:bookmarkEnd w:id="3752"/>
      <w:r w:rsidRPr="005B7FCD">
        <w:rPr>
          <w:rFonts w:hint="cs"/>
          <w:rtl/>
        </w:rPr>
        <w:t>מקובל עליי.</w:t>
      </w:r>
    </w:p>
    <w:p w14:paraId="64D3713A" w14:textId="77777777" w:rsidR="00CB3B21" w:rsidRPr="005B7FCD" w:rsidRDefault="00CB3B21" w:rsidP="00CB3B21">
      <w:pPr>
        <w:rPr>
          <w:rtl/>
        </w:rPr>
      </w:pPr>
      <w:bookmarkStart w:id="3753" w:name="_ETM_Q1_4346283"/>
      <w:bookmarkStart w:id="3754" w:name="_ETM_Q1_4346330"/>
      <w:bookmarkEnd w:id="3753"/>
      <w:bookmarkEnd w:id="3754"/>
    </w:p>
    <w:p w14:paraId="1EABB3EF" w14:textId="77777777" w:rsidR="00CB3B21" w:rsidRPr="005B7FCD" w:rsidRDefault="00CB3B21" w:rsidP="00CB3B21">
      <w:pPr>
        <w:pStyle w:val="a4"/>
        <w:keepNext/>
        <w:rPr>
          <w:rtl/>
        </w:rPr>
      </w:pPr>
      <w:bookmarkStart w:id="3755" w:name="ET_speaker_5767_1030"/>
      <w:r w:rsidRPr="005B7FCD">
        <w:rPr>
          <w:rStyle w:val="TagStyle"/>
          <w:rtl/>
        </w:rPr>
        <w:t xml:space="preserve"> &lt;&lt; דובר &gt;&gt; </w:t>
      </w:r>
      <w:r w:rsidRPr="005B7FCD">
        <w:rPr>
          <w:rtl/>
        </w:rPr>
        <w:t xml:space="preserve">אורנה </w:t>
      </w:r>
      <w:proofErr w:type="spellStart"/>
      <w:r w:rsidRPr="005B7FCD">
        <w:rPr>
          <w:rtl/>
        </w:rPr>
        <w:t>ברביבאי</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3755"/>
    </w:p>
    <w:p w14:paraId="3C22A6F3" w14:textId="77777777" w:rsidR="00CB3B21" w:rsidRPr="005B7FCD" w:rsidRDefault="00CB3B21" w:rsidP="00CB3B21">
      <w:pPr>
        <w:pStyle w:val="KeepWithNext"/>
        <w:rPr>
          <w:rtl/>
        </w:rPr>
      </w:pPr>
    </w:p>
    <w:p w14:paraId="186B8AED" w14:textId="77777777" w:rsidR="00CB3B21" w:rsidRPr="005B7FCD" w:rsidRDefault="00CB3B21" w:rsidP="00CB3B21">
      <w:pPr>
        <w:rPr>
          <w:rtl/>
        </w:rPr>
      </w:pPr>
      <w:bookmarkStart w:id="3756" w:name="_ETM_Q1_4347877"/>
      <w:bookmarkStart w:id="3757" w:name="_ETM_Q1_4347928"/>
      <w:bookmarkEnd w:id="3756"/>
      <w:bookmarkEnd w:id="3757"/>
      <w:r w:rsidRPr="005B7FCD">
        <w:rPr>
          <w:rFonts w:hint="cs"/>
          <w:rtl/>
        </w:rPr>
        <w:t>לא. אותך. אותך כינינו שקרן.</w:t>
      </w:r>
    </w:p>
    <w:p w14:paraId="70BD66FC" w14:textId="77777777" w:rsidR="00CB3B21" w:rsidRPr="005B7FCD" w:rsidRDefault="00CB3B21" w:rsidP="00CB3B21">
      <w:pPr>
        <w:rPr>
          <w:rtl/>
        </w:rPr>
      </w:pPr>
      <w:bookmarkStart w:id="3758" w:name="_ETM_Q1_4351193"/>
      <w:bookmarkStart w:id="3759" w:name="_ETM_Q1_4351242"/>
      <w:bookmarkEnd w:id="3758"/>
      <w:bookmarkEnd w:id="3759"/>
    </w:p>
    <w:p w14:paraId="2D24B6ED" w14:textId="77777777" w:rsidR="00CB3B21" w:rsidRPr="005B7FCD" w:rsidRDefault="00CB3B21" w:rsidP="00CB3B21">
      <w:pPr>
        <w:pStyle w:val="af5"/>
        <w:keepNext/>
        <w:rPr>
          <w:rtl/>
        </w:rPr>
      </w:pPr>
      <w:bookmarkStart w:id="3760" w:name="ET_interruption_קריאות_1031"/>
      <w:r w:rsidRPr="005B7FCD">
        <w:rPr>
          <w:rStyle w:val="TagStyle"/>
          <w:rtl/>
        </w:rPr>
        <w:t xml:space="preserve"> &lt;&lt; קריאה &gt;&gt; </w:t>
      </w:r>
      <w:r w:rsidRPr="005B7FCD">
        <w:rPr>
          <w:rtl/>
        </w:rPr>
        <w:t>קריאות:</w:t>
      </w:r>
      <w:r w:rsidRPr="005B7FCD">
        <w:rPr>
          <w:rStyle w:val="TagStyle"/>
          <w:rtl/>
        </w:rPr>
        <w:t xml:space="preserve"> &lt;&lt; קריאה &gt;&gt;</w:t>
      </w:r>
      <w:r w:rsidRPr="005B7FCD">
        <w:rPr>
          <w:rtl/>
        </w:rPr>
        <w:t xml:space="preserve">   </w:t>
      </w:r>
      <w:bookmarkEnd w:id="3760"/>
    </w:p>
    <w:p w14:paraId="748A72CB" w14:textId="77777777" w:rsidR="00CB3B21" w:rsidRPr="005B7FCD" w:rsidRDefault="00CB3B21" w:rsidP="00CB3B21">
      <w:pPr>
        <w:pStyle w:val="KeepWithNext"/>
        <w:rPr>
          <w:rtl/>
        </w:rPr>
      </w:pPr>
    </w:p>
    <w:p w14:paraId="7E62C7A2" w14:textId="77777777" w:rsidR="00CB3B21" w:rsidRPr="005B7FCD" w:rsidRDefault="00CB3B21" w:rsidP="00CB3B21">
      <w:pPr>
        <w:rPr>
          <w:rtl/>
        </w:rPr>
      </w:pPr>
      <w:bookmarkStart w:id="3761" w:name="_ETM_Q1_4352627"/>
      <w:bookmarkEnd w:id="3761"/>
      <w:r w:rsidRPr="005B7FCD">
        <w:rPr>
          <w:rFonts w:hint="cs"/>
          <w:rtl/>
        </w:rPr>
        <w:t>- - -</w:t>
      </w:r>
      <w:bookmarkStart w:id="3762" w:name="_ETM_Q1_4352307"/>
      <w:bookmarkEnd w:id="3762"/>
    </w:p>
    <w:p w14:paraId="2E9195A7" w14:textId="77777777" w:rsidR="00CB3B21" w:rsidRPr="005B7FCD" w:rsidRDefault="00CB3B21" w:rsidP="00CB3B21">
      <w:pPr>
        <w:rPr>
          <w:rtl/>
        </w:rPr>
      </w:pPr>
      <w:bookmarkStart w:id="3763" w:name="_ETM_Q1_4352351"/>
      <w:bookmarkStart w:id="3764" w:name="_ETM_Q1_4353267"/>
      <w:bookmarkEnd w:id="3763"/>
      <w:bookmarkEnd w:id="3764"/>
    </w:p>
    <w:p w14:paraId="2226EEA1" w14:textId="77777777" w:rsidR="00CB3B21" w:rsidRPr="005B7FCD" w:rsidRDefault="00CB3B21" w:rsidP="00CB3B21">
      <w:pPr>
        <w:pStyle w:val="a4"/>
        <w:keepNext/>
        <w:rPr>
          <w:rtl/>
        </w:rPr>
      </w:pPr>
      <w:bookmarkStart w:id="3765" w:name="ET_speaker_6156_1032"/>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3765"/>
    </w:p>
    <w:p w14:paraId="4A9D4A7D" w14:textId="77777777" w:rsidR="00CB3B21" w:rsidRPr="005B7FCD" w:rsidRDefault="00CB3B21" w:rsidP="00CB3B21">
      <w:pPr>
        <w:pStyle w:val="KeepWithNext"/>
        <w:rPr>
          <w:rtl/>
        </w:rPr>
      </w:pPr>
    </w:p>
    <w:p w14:paraId="0F3F7980" w14:textId="77777777" w:rsidR="00CB3B21" w:rsidRPr="005B7FCD" w:rsidRDefault="00CB3B21" w:rsidP="00CB3B21">
      <w:pPr>
        <w:rPr>
          <w:rtl/>
        </w:rPr>
      </w:pPr>
      <w:bookmarkStart w:id="3766" w:name="_ETM_Q1_4353657"/>
      <w:bookmarkStart w:id="3767" w:name="_ETM_Q1_4353717"/>
      <w:bookmarkEnd w:id="3766"/>
      <w:bookmarkEnd w:id="3767"/>
      <w:r w:rsidRPr="005B7FCD">
        <w:rPr>
          <w:rFonts w:hint="cs"/>
          <w:rtl/>
        </w:rPr>
        <w:t xml:space="preserve">אל תבזה את </w:t>
      </w:r>
      <w:bookmarkStart w:id="3768" w:name="_ETM_Q1_4355682"/>
      <w:bookmarkEnd w:id="3768"/>
      <w:r w:rsidRPr="005B7FCD">
        <w:rPr>
          <w:rFonts w:hint="cs"/>
          <w:rtl/>
        </w:rPr>
        <w:t>כבודו של נשיא המדינה, עשיתם את זה מספיק.</w:t>
      </w:r>
    </w:p>
    <w:p w14:paraId="1124E00C" w14:textId="77777777" w:rsidR="00CB3B21" w:rsidRPr="005B7FCD" w:rsidRDefault="00CB3B21" w:rsidP="00CB3B21">
      <w:pPr>
        <w:rPr>
          <w:rtl/>
        </w:rPr>
      </w:pPr>
      <w:bookmarkStart w:id="3769" w:name="_ETM_Q1_4354098"/>
      <w:bookmarkEnd w:id="3769"/>
    </w:p>
    <w:p w14:paraId="4EB3D6D8" w14:textId="77777777" w:rsidR="00CB3B21" w:rsidRPr="005B7FCD" w:rsidRDefault="00CB3B21" w:rsidP="00CB3B21">
      <w:pPr>
        <w:pStyle w:val="a4"/>
        <w:keepNext/>
        <w:rPr>
          <w:rtl/>
        </w:rPr>
      </w:pPr>
      <w:bookmarkStart w:id="3770" w:name="ET_speaker_5787_1033"/>
      <w:r w:rsidRPr="005B7FCD">
        <w:rPr>
          <w:rStyle w:val="TagStyle"/>
          <w:rtl/>
        </w:rPr>
        <w:t xml:space="preserve"> &lt;&lt; דובר &gt;&gt; </w:t>
      </w:r>
      <w:proofErr w:type="spellStart"/>
      <w:r w:rsidRPr="005B7FCD">
        <w:rPr>
          <w:rtl/>
        </w:rPr>
        <w:t>יוראי</w:t>
      </w:r>
      <w:proofErr w:type="spellEnd"/>
      <w:r w:rsidRPr="005B7FCD">
        <w:rPr>
          <w:rtl/>
        </w:rPr>
        <w:t xml:space="preserve"> להב הרצנו (יש עתיד):</w:t>
      </w:r>
      <w:r w:rsidRPr="005B7FCD">
        <w:rPr>
          <w:rStyle w:val="TagStyle"/>
          <w:rtl/>
        </w:rPr>
        <w:t xml:space="preserve"> &lt;&lt; דובר &gt;&gt;</w:t>
      </w:r>
      <w:r w:rsidRPr="005B7FCD">
        <w:rPr>
          <w:rtl/>
        </w:rPr>
        <w:t xml:space="preserve">   </w:t>
      </w:r>
      <w:bookmarkEnd w:id="3770"/>
    </w:p>
    <w:p w14:paraId="6445F5EE" w14:textId="77777777" w:rsidR="00CB3B21" w:rsidRPr="005B7FCD" w:rsidRDefault="00CB3B21" w:rsidP="00CB3B21">
      <w:pPr>
        <w:pStyle w:val="KeepWithNext"/>
        <w:rPr>
          <w:rtl/>
        </w:rPr>
      </w:pPr>
    </w:p>
    <w:p w14:paraId="6AF8A704" w14:textId="77777777" w:rsidR="00CB3B21" w:rsidRPr="005B7FCD" w:rsidRDefault="00CB3B21" w:rsidP="00CB3B21">
      <w:pPr>
        <w:rPr>
          <w:rtl/>
        </w:rPr>
      </w:pPr>
      <w:bookmarkStart w:id="3771" w:name="_ETM_Q1_4354488"/>
      <w:bookmarkStart w:id="3772" w:name="_ETM_Q1_4354552"/>
      <w:bookmarkEnd w:id="3771"/>
      <w:bookmarkEnd w:id="3772"/>
      <w:r w:rsidRPr="005B7FCD">
        <w:rPr>
          <w:rFonts w:hint="cs"/>
          <w:rtl/>
        </w:rPr>
        <w:t xml:space="preserve">אתה שקרן, ושיקרת </w:t>
      </w:r>
      <w:bookmarkStart w:id="3773" w:name="_ETM_Q1_4355072"/>
      <w:bookmarkEnd w:id="3773"/>
      <w:r w:rsidRPr="005B7FCD">
        <w:rPr>
          <w:rFonts w:hint="cs"/>
          <w:rtl/>
        </w:rPr>
        <w:t>לנשיא המדינה ושיקרת לנו ושיקרת לבית הנשיא.</w:t>
      </w:r>
    </w:p>
    <w:p w14:paraId="602C3272" w14:textId="77777777" w:rsidR="00CB3B21" w:rsidRPr="005B7FCD" w:rsidRDefault="00CB3B21" w:rsidP="00CB3B21">
      <w:pPr>
        <w:rPr>
          <w:rtl/>
        </w:rPr>
      </w:pPr>
      <w:bookmarkStart w:id="3774" w:name="_ETM_Q1_4358626"/>
      <w:bookmarkStart w:id="3775" w:name="_ETM_Q1_4358682"/>
      <w:bookmarkEnd w:id="3774"/>
      <w:bookmarkEnd w:id="3775"/>
    </w:p>
    <w:p w14:paraId="1A983222" w14:textId="77777777" w:rsidR="00CB3B21" w:rsidRPr="005B7FCD" w:rsidRDefault="00CB3B21" w:rsidP="00CB3B21">
      <w:pPr>
        <w:pStyle w:val="a4"/>
        <w:keepNext/>
        <w:rPr>
          <w:rtl/>
        </w:rPr>
      </w:pPr>
      <w:bookmarkStart w:id="3776" w:name="ET_speaker_6156_1034"/>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3776"/>
    </w:p>
    <w:p w14:paraId="5BC7F959" w14:textId="77777777" w:rsidR="00CB3B21" w:rsidRPr="005B7FCD" w:rsidRDefault="00CB3B21" w:rsidP="00CB3B21">
      <w:pPr>
        <w:pStyle w:val="KeepWithNext"/>
        <w:rPr>
          <w:rtl/>
        </w:rPr>
      </w:pPr>
    </w:p>
    <w:p w14:paraId="21B5B19C" w14:textId="77777777" w:rsidR="00CB3B21" w:rsidRPr="005B7FCD" w:rsidRDefault="00CB3B21" w:rsidP="00CB3B21">
      <w:pPr>
        <w:rPr>
          <w:rtl/>
        </w:rPr>
      </w:pPr>
      <w:bookmarkStart w:id="3777" w:name="_ETM_Q1_4359402"/>
      <w:bookmarkStart w:id="3778" w:name="_ETM_Q1_4359490"/>
      <w:bookmarkEnd w:id="3777"/>
      <w:bookmarkEnd w:id="3778"/>
      <w:r w:rsidRPr="005B7FCD">
        <w:rPr>
          <w:rFonts w:hint="cs"/>
          <w:rtl/>
        </w:rPr>
        <w:t xml:space="preserve">אתם ביזיתם </w:t>
      </w:r>
      <w:bookmarkStart w:id="3779" w:name="_ETM_Q1_4358113"/>
      <w:bookmarkEnd w:id="3779"/>
      <w:r w:rsidRPr="005B7FCD">
        <w:rPr>
          <w:rFonts w:hint="cs"/>
          <w:rtl/>
        </w:rPr>
        <w:t>את כבוד נשיא המדינה.</w:t>
      </w:r>
    </w:p>
    <w:p w14:paraId="526B8530" w14:textId="77777777" w:rsidR="00CB3B21" w:rsidRPr="005B7FCD" w:rsidRDefault="00CB3B21" w:rsidP="00CB3B21">
      <w:pPr>
        <w:rPr>
          <w:rtl/>
        </w:rPr>
      </w:pPr>
      <w:bookmarkStart w:id="3780" w:name="_ETM_Q1_4362762"/>
      <w:bookmarkEnd w:id="3780"/>
    </w:p>
    <w:p w14:paraId="01E16246" w14:textId="77777777" w:rsidR="00CB3B21" w:rsidRPr="005B7FCD" w:rsidRDefault="00CB3B21" w:rsidP="00CB3B21">
      <w:pPr>
        <w:pStyle w:val="a4"/>
        <w:keepNext/>
        <w:rPr>
          <w:rtl/>
        </w:rPr>
      </w:pPr>
      <w:bookmarkStart w:id="3781" w:name="ET_speaker_5767_1035"/>
      <w:r w:rsidRPr="005B7FCD">
        <w:rPr>
          <w:rStyle w:val="TagStyle"/>
          <w:rtl/>
        </w:rPr>
        <w:t xml:space="preserve"> &lt;&lt; דובר &gt;&gt; </w:t>
      </w:r>
      <w:r w:rsidRPr="005B7FCD">
        <w:rPr>
          <w:rtl/>
        </w:rPr>
        <w:t xml:space="preserve">אורנה </w:t>
      </w:r>
      <w:proofErr w:type="spellStart"/>
      <w:r w:rsidRPr="005B7FCD">
        <w:rPr>
          <w:rtl/>
        </w:rPr>
        <w:t>ברביבאי</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3781"/>
    </w:p>
    <w:p w14:paraId="3E83D71F" w14:textId="77777777" w:rsidR="00CB3B21" w:rsidRPr="005B7FCD" w:rsidRDefault="00CB3B21" w:rsidP="00CB3B21">
      <w:pPr>
        <w:pStyle w:val="KeepWithNext"/>
        <w:rPr>
          <w:rtl/>
        </w:rPr>
      </w:pPr>
    </w:p>
    <w:p w14:paraId="62E082E0" w14:textId="77777777" w:rsidR="00CB3B21" w:rsidRPr="005B7FCD" w:rsidRDefault="00CB3B21" w:rsidP="00CB3B21">
      <w:pPr>
        <w:rPr>
          <w:rtl/>
        </w:rPr>
      </w:pPr>
      <w:bookmarkStart w:id="3782" w:name="_ETM_Q1_4363145"/>
      <w:bookmarkStart w:id="3783" w:name="_ETM_Q1_4363184"/>
      <w:bookmarkEnd w:id="3782"/>
      <w:bookmarkEnd w:id="3783"/>
      <w:r w:rsidRPr="005B7FCD">
        <w:rPr>
          <w:rFonts w:hint="cs"/>
          <w:rtl/>
        </w:rPr>
        <w:t>אתם אלה שעשיתם צחוק מנשיא המדינה.</w:t>
      </w:r>
    </w:p>
    <w:p w14:paraId="5A09A836" w14:textId="77777777" w:rsidR="00CB3B21" w:rsidRPr="005B7FCD" w:rsidRDefault="00CB3B21" w:rsidP="00CB3B21">
      <w:pPr>
        <w:rPr>
          <w:rtl/>
        </w:rPr>
      </w:pPr>
      <w:bookmarkStart w:id="3784" w:name="_ETM_Q1_4360414"/>
      <w:bookmarkStart w:id="3785" w:name="_ETM_Q1_4360457"/>
      <w:bookmarkStart w:id="3786" w:name="_ETM_Q1_4360122"/>
      <w:bookmarkEnd w:id="3784"/>
      <w:bookmarkEnd w:id="3785"/>
      <w:bookmarkEnd w:id="3786"/>
    </w:p>
    <w:p w14:paraId="3F86FB7B" w14:textId="77777777" w:rsidR="00CB3B21" w:rsidRPr="005B7FCD" w:rsidRDefault="00CB3B21" w:rsidP="00CB3B21">
      <w:pPr>
        <w:pStyle w:val="a4"/>
        <w:keepNext/>
        <w:rPr>
          <w:rtl/>
        </w:rPr>
      </w:pPr>
      <w:bookmarkStart w:id="3787" w:name="ET_speaker_5787_1036"/>
      <w:r w:rsidRPr="005B7FCD">
        <w:rPr>
          <w:rStyle w:val="TagStyle"/>
          <w:rtl/>
        </w:rPr>
        <w:t xml:space="preserve"> &lt;&lt; דובר &gt;&gt; </w:t>
      </w:r>
      <w:proofErr w:type="spellStart"/>
      <w:r w:rsidRPr="005B7FCD">
        <w:rPr>
          <w:rtl/>
        </w:rPr>
        <w:t>יוראי</w:t>
      </w:r>
      <w:proofErr w:type="spellEnd"/>
      <w:r w:rsidRPr="005B7FCD">
        <w:rPr>
          <w:rtl/>
        </w:rPr>
        <w:t xml:space="preserve"> להב הרצנו (יש עתיד):</w:t>
      </w:r>
      <w:r w:rsidRPr="005B7FCD">
        <w:rPr>
          <w:rStyle w:val="TagStyle"/>
          <w:rtl/>
        </w:rPr>
        <w:t xml:space="preserve"> &lt;&lt; דובר &gt;&gt;</w:t>
      </w:r>
      <w:r w:rsidRPr="005B7FCD">
        <w:rPr>
          <w:rtl/>
        </w:rPr>
        <w:t xml:space="preserve">   </w:t>
      </w:r>
      <w:bookmarkEnd w:id="3787"/>
    </w:p>
    <w:p w14:paraId="386A6BAF" w14:textId="77777777" w:rsidR="00CB3B21" w:rsidRPr="005B7FCD" w:rsidRDefault="00CB3B21" w:rsidP="00CB3B21">
      <w:pPr>
        <w:pStyle w:val="KeepWithNext"/>
        <w:rPr>
          <w:rtl/>
        </w:rPr>
      </w:pPr>
    </w:p>
    <w:p w14:paraId="65B1F5C8" w14:textId="77777777" w:rsidR="00CB3B21" w:rsidRPr="005B7FCD" w:rsidRDefault="00CB3B21" w:rsidP="00CB3B21">
      <w:pPr>
        <w:rPr>
          <w:rtl/>
        </w:rPr>
      </w:pPr>
      <w:bookmarkStart w:id="3788" w:name="_ETM_Q1_4360558"/>
      <w:bookmarkStart w:id="3789" w:name="_ETM_Q1_4360613"/>
      <w:bookmarkEnd w:id="3788"/>
      <w:bookmarkEnd w:id="3789"/>
      <w:r w:rsidRPr="005B7FCD">
        <w:rPr>
          <w:rFonts w:hint="cs"/>
          <w:rtl/>
        </w:rPr>
        <w:t xml:space="preserve">אתה לא </w:t>
      </w:r>
      <w:bookmarkStart w:id="3790" w:name="_ETM_Q1_4361698"/>
      <w:bookmarkEnd w:id="3790"/>
      <w:r w:rsidRPr="005B7FCD">
        <w:rPr>
          <w:rFonts w:hint="cs"/>
          <w:rtl/>
        </w:rPr>
        <w:t xml:space="preserve">רוצה שיחות הידברות, אתה רוצה לרסק את החברה הישראלית ולחסל </w:t>
      </w:r>
      <w:bookmarkStart w:id="3791" w:name="_ETM_Q1_4364136"/>
      <w:bookmarkEnd w:id="3791"/>
      <w:r w:rsidRPr="005B7FCD">
        <w:rPr>
          <w:rFonts w:hint="cs"/>
          <w:rtl/>
        </w:rPr>
        <w:t>את הדמוקרטיה פה.</w:t>
      </w:r>
      <w:bookmarkStart w:id="3792" w:name="_ETM_Q1_4364982"/>
      <w:bookmarkEnd w:id="3792"/>
    </w:p>
    <w:p w14:paraId="772EF85B" w14:textId="77777777" w:rsidR="00CB3B21" w:rsidRPr="005B7FCD" w:rsidRDefault="00CB3B21" w:rsidP="00CB3B21">
      <w:pPr>
        <w:rPr>
          <w:rtl/>
        </w:rPr>
      </w:pPr>
      <w:bookmarkStart w:id="3793" w:name="_ETM_Q1_4365036"/>
      <w:bookmarkStart w:id="3794" w:name="_ETM_Q1_4366134"/>
      <w:bookmarkEnd w:id="3793"/>
      <w:bookmarkEnd w:id="3794"/>
    </w:p>
    <w:p w14:paraId="5FFAC12E" w14:textId="77777777" w:rsidR="00CB3B21" w:rsidRPr="005B7FCD" w:rsidRDefault="00CB3B21" w:rsidP="00CB3B21">
      <w:pPr>
        <w:pStyle w:val="a4"/>
        <w:keepNext/>
        <w:rPr>
          <w:rtl/>
        </w:rPr>
      </w:pPr>
      <w:bookmarkStart w:id="3795" w:name="ET_speaker_5767_1037"/>
      <w:r w:rsidRPr="005B7FCD">
        <w:rPr>
          <w:rStyle w:val="TagStyle"/>
          <w:rtl/>
        </w:rPr>
        <w:t xml:space="preserve"> &lt;&lt; דובר &gt;&gt; </w:t>
      </w:r>
      <w:r w:rsidRPr="005B7FCD">
        <w:rPr>
          <w:rtl/>
        </w:rPr>
        <w:t xml:space="preserve">אורנה </w:t>
      </w:r>
      <w:proofErr w:type="spellStart"/>
      <w:r w:rsidRPr="005B7FCD">
        <w:rPr>
          <w:rtl/>
        </w:rPr>
        <w:t>ברביבאי</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3795"/>
    </w:p>
    <w:p w14:paraId="31D1E0F2" w14:textId="77777777" w:rsidR="00CB3B21" w:rsidRPr="005B7FCD" w:rsidRDefault="00CB3B21" w:rsidP="00CB3B21">
      <w:pPr>
        <w:pStyle w:val="KeepWithNext"/>
        <w:rPr>
          <w:rtl/>
        </w:rPr>
      </w:pPr>
    </w:p>
    <w:p w14:paraId="5BAF7895" w14:textId="77777777" w:rsidR="00CB3B21" w:rsidRPr="005B7FCD" w:rsidRDefault="00CB3B21" w:rsidP="00CB3B21">
      <w:pPr>
        <w:rPr>
          <w:rtl/>
        </w:rPr>
      </w:pPr>
      <w:bookmarkStart w:id="3796" w:name="_ETM_Q1_4366525"/>
      <w:bookmarkStart w:id="3797" w:name="_ETM_Q1_4366570"/>
      <w:bookmarkEnd w:id="3796"/>
      <w:bookmarkEnd w:id="3797"/>
      <w:r w:rsidRPr="005B7FCD">
        <w:rPr>
          <w:rFonts w:hint="cs"/>
          <w:rtl/>
        </w:rPr>
        <w:t>אף אחד לא אמר מילה רעה על הנש</w:t>
      </w:r>
      <w:r w:rsidR="0010466C" w:rsidRPr="005B7FCD">
        <w:rPr>
          <w:rFonts w:hint="cs"/>
          <w:rtl/>
        </w:rPr>
        <w:t>י</w:t>
      </w:r>
      <w:r w:rsidRPr="005B7FCD">
        <w:rPr>
          <w:rFonts w:hint="cs"/>
          <w:rtl/>
        </w:rPr>
        <w:t>א.</w:t>
      </w:r>
    </w:p>
    <w:p w14:paraId="75B1CFB5" w14:textId="77777777" w:rsidR="00CB3B21" w:rsidRPr="005B7FCD" w:rsidRDefault="00CB3B21" w:rsidP="00CB3B21">
      <w:pPr>
        <w:rPr>
          <w:rtl/>
        </w:rPr>
      </w:pPr>
      <w:bookmarkStart w:id="3798" w:name="_ETM_Q1_4367208"/>
      <w:bookmarkStart w:id="3799" w:name="_ETM_Q1_4367261"/>
      <w:bookmarkEnd w:id="3798"/>
      <w:bookmarkEnd w:id="3799"/>
    </w:p>
    <w:p w14:paraId="417A3BF4" w14:textId="77777777" w:rsidR="00CB3B21" w:rsidRPr="005B7FCD" w:rsidRDefault="00CB3B21" w:rsidP="00CB3B21">
      <w:pPr>
        <w:pStyle w:val="a4"/>
        <w:keepNext/>
        <w:rPr>
          <w:rtl/>
        </w:rPr>
      </w:pPr>
      <w:bookmarkStart w:id="3800" w:name="ET_speaker_6341_1038"/>
      <w:r w:rsidRPr="005B7FCD">
        <w:rPr>
          <w:rStyle w:val="TagStyle"/>
          <w:rtl/>
        </w:rPr>
        <w:t xml:space="preserve"> &lt;&lt; דובר &gt;&gt; </w:t>
      </w:r>
      <w:r w:rsidRPr="005B7FCD">
        <w:rPr>
          <w:rtl/>
        </w:rPr>
        <w:t>דבי ביטון (יש עתיד):</w:t>
      </w:r>
      <w:r w:rsidRPr="005B7FCD">
        <w:rPr>
          <w:rStyle w:val="TagStyle"/>
          <w:rtl/>
        </w:rPr>
        <w:t xml:space="preserve"> &lt;&lt; דובר &gt;&gt;</w:t>
      </w:r>
      <w:r w:rsidRPr="005B7FCD">
        <w:rPr>
          <w:rtl/>
        </w:rPr>
        <w:t xml:space="preserve">   </w:t>
      </w:r>
      <w:bookmarkEnd w:id="3800"/>
    </w:p>
    <w:p w14:paraId="095ADA62" w14:textId="77777777" w:rsidR="00CB3B21" w:rsidRPr="005B7FCD" w:rsidRDefault="00CB3B21" w:rsidP="00CB3B21">
      <w:pPr>
        <w:pStyle w:val="KeepWithNext"/>
        <w:rPr>
          <w:rtl/>
        </w:rPr>
      </w:pPr>
    </w:p>
    <w:p w14:paraId="7D7893CD" w14:textId="77777777" w:rsidR="00CB3B21" w:rsidRPr="005B7FCD" w:rsidRDefault="00CB3B21" w:rsidP="00CB3B21">
      <w:pPr>
        <w:rPr>
          <w:rtl/>
        </w:rPr>
      </w:pPr>
      <w:bookmarkStart w:id="3801" w:name="_ETM_Q1_4366133"/>
      <w:bookmarkStart w:id="3802" w:name="_ETM_Q1_4366167"/>
      <w:bookmarkEnd w:id="3801"/>
      <w:bookmarkEnd w:id="3802"/>
      <w:r w:rsidRPr="005B7FCD">
        <w:rPr>
          <w:rFonts w:hint="cs"/>
          <w:rtl/>
        </w:rPr>
        <w:t xml:space="preserve">- </w:t>
      </w:r>
      <w:bookmarkStart w:id="3803" w:name="_ETM_Q1_4366969"/>
      <w:bookmarkEnd w:id="3803"/>
      <w:r w:rsidRPr="005B7FCD">
        <w:rPr>
          <w:rFonts w:hint="cs"/>
          <w:rtl/>
        </w:rPr>
        <w:t xml:space="preserve">- - איזה סבירות, איזה ליטוף </w:t>
      </w:r>
      <w:r w:rsidR="0028024F" w:rsidRPr="005B7FCD">
        <w:rPr>
          <w:rFonts w:hint="cs"/>
          <w:rtl/>
        </w:rPr>
        <w:t>ש</w:t>
      </w:r>
      <w:r w:rsidRPr="005B7FCD">
        <w:rPr>
          <w:rFonts w:hint="cs"/>
          <w:rtl/>
        </w:rPr>
        <w:t xml:space="preserve">ל האגו. בואו, בינינו, </w:t>
      </w:r>
      <w:bookmarkStart w:id="3804" w:name="_ETM_Q1_4369366"/>
      <w:bookmarkEnd w:id="3804"/>
      <w:r w:rsidRPr="005B7FCD">
        <w:rPr>
          <w:rFonts w:hint="cs"/>
          <w:rtl/>
        </w:rPr>
        <w:t>אתם יודעים שזה לא לעניין.</w:t>
      </w:r>
      <w:bookmarkStart w:id="3805" w:name="_ETM_Q1_4368773"/>
      <w:bookmarkEnd w:id="3805"/>
    </w:p>
    <w:p w14:paraId="15CB1424" w14:textId="77777777" w:rsidR="00CB3B21" w:rsidRPr="005B7FCD" w:rsidRDefault="00CB3B21" w:rsidP="00CB3B21">
      <w:pPr>
        <w:rPr>
          <w:rtl/>
        </w:rPr>
      </w:pPr>
      <w:bookmarkStart w:id="3806" w:name="_ETM_Q1_4368813"/>
      <w:bookmarkEnd w:id="3806"/>
    </w:p>
    <w:p w14:paraId="2AD05583" w14:textId="77777777" w:rsidR="00CB3B21" w:rsidRPr="005B7FCD" w:rsidRDefault="00CB3B21" w:rsidP="00CB3B21">
      <w:pPr>
        <w:pStyle w:val="af6"/>
        <w:keepNext/>
        <w:rPr>
          <w:rtl/>
        </w:rPr>
      </w:pPr>
      <w:bookmarkStart w:id="3807" w:name="ET_yor_6157_1040"/>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3807"/>
    </w:p>
    <w:p w14:paraId="156D516B" w14:textId="77777777" w:rsidR="00CB3B21" w:rsidRPr="005B7FCD" w:rsidRDefault="00CB3B21" w:rsidP="00CB3B21">
      <w:pPr>
        <w:pStyle w:val="KeepWithNext"/>
        <w:rPr>
          <w:rtl/>
        </w:rPr>
      </w:pPr>
    </w:p>
    <w:p w14:paraId="1DD92CA5" w14:textId="77777777" w:rsidR="00CB3B21" w:rsidRPr="005B7FCD" w:rsidRDefault="00CB3B21" w:rsidP="00CB3B21">
      <w:pPr>
        <w:rPr>
          <w:rtl/>
        </w:rPr>
      </w:pPr>
      <w:bookmarkStart w:id="3808" w:name="_ETM_Q1_4372635"/>
      <w:bookmarkEnd w:id="3808"/>
      <w:r w:rsidRPr="005B7FCD">
        <w:rPr>
          <w:rFonts w:hint="cs"/>
          <w:rtl/>
        </w:rPr>
        <w:t xml:space="preserve">חברים. </w:t>
      </w:r>
      <w:bookmarkStart w:id="3809" w:name="_ETM_Q1_4373819"/>
      <w:bookmarkEnd w:id="3809"/>
      <w:r w:rsidRPr="005B7FCD">
        <w:rPr>
          <w:rFonts w:hint="cs"/>
          <w:rtl/>
        </w:rPr>
        <w:t>חברים.</w:t>
      </w:r>
    </w:p>
    <w:p w14:paraId="2F928751" w14:textId="77777777" w:rsidR="00CB3B21" w:rsidRPr="005B7FCD" w:rsidRDefault="00CB3B21" w:rsidP="00CB3B21">
      <w:pPr>
        <w:rPr>
          <w:rtl/>
        </w:rPr>
      </w:pPr>
      <w:bookmarkStart w:id="3810" w:name="_ETM_Q1_4374788"/>
      <w:bookmarkStart w:id="3811" w:name="_ETM_Q1_4374828"/>
      <w:bookmarkEnd w:id="3810"/>
      <w:bookmarkEnd w:id="3811"/>
    </w:p>
    <w:p w14:paraId="235DEBF2" w14:textId="77777777" w:rsidR="00CB3B21" w:rsidRPr="005B7FCD" w:rsidRDefault="00CB3B21" w:rsidP="00CB3B21">
      <w:pPr>
        <w:pStyle w:val="a4"/>
        <w:keepNext/>
        <w:rPr>
          <w:rtl/>
        </w:rPr>
      </w:pPr>
      <w:bookmarkStart w:id="3812" w:name="ET_speaker_5791_1039"/>
      <w:r w:rsidRPr="005B7FCD">
        <w:rPr>
          <w:rStyle w:val="TagStyle"/>
          <w:rtl/>
        </w:rPr>
        <w:t xml:space="preserve"> &lt;&lt; דובר &gt;&gt; </w:t>
      </w:r>
      <w:r w:rsidRPr="005B7FCD">
        <w:rPr>
          <w:rtl/>
        </w:rPr>
        <w:t xml:space="preserve">יואב </w:t>
      </w:r>
      <w:proofErr w:type="spellStart"/>
      <w:r w:rsidRPr="005B7FCD">
        <w:rPr>
          <w:rtl/>
        </w:rPr>
        <w:t>סגלוביץ</w:t>
      </w:r>
      <w:proofErr w:type="spellEnd"/>
      <w:r w:rsidRPr="005B7FCD">
        <w:rPr>
          <w:rtl/>
        </w:rPr>
        <w:t>' (יש עתיד):</w:t>
      </w:r>
      <w:r w:rsidRPr="005B7FCD">
        <w:rPr>
          <w:rStyle w:val="TagStyle"/>
          <w:rtl/>
        </w:rPr>
        <w:t xml:space="preserve"> &lt;&lt; דובר &gt;&gt;</w:t>
      </w:r>
      <w:r w:rsidRPr="005B7FCD">
        <w:rPr>
          <w:rtl/>
        </w:rPr>
        <w:t xml:space="preserve">   </w:t>
      </w:r>
      <w:bookmarkEnd w:id="3812"/>
    </w:p>
    <w:p w14:paraId="65315B42" w14:textId="77777777" w:rsidR="00CB3B21" w:rsidRPr="005B7FCD" w:rsidRDefault="00CB3B21" w:rsidP="00CB3B21">
      <w:pPr>
        <w:pStyle w:val="KeepWithNext"/>
        <w:rPr>
          <w:rtl/>
        </w:rPr>
      </w:pPr>
    </w:p>
    <w:p w14:paraId="3186E398" w14:textId="77777777" w:rsidR="00CB3B21" w:rsidRPr="005B7FCD" w:rsidRDefault="00CB3B21" w:rsidP="00CB3B21">
      <w:pPr>
        <w:rPr>
          <w:rtl/>
        </w:rPr>
      </w:pPr>
      <w:bookmarkStart w:id="3813" w:name="_ETM_Q1_4370129"/>
      <w:bookmarkStart w:id="3814" w:name="_ETM_Q1_4370212"/>
      <w:bookmarkEnd w:id="3813"/>
      <w:bookmarkEnd w:id="3814"/>
      <w:proofErr w:type="spellStart"/>
      <w:r w:rsidRPr="005B7FCD">
        <w:rPr>
          <w:rFonts w:hint="cs"/>
          <w:rtl/>
        </w:rPr>
        <w:t>רוטמן</w:t>
      </w:r>
      <w:proofErr w:type="spellEnd"/>
      <w:r w:rsidRPr="005B7FCD">
        <w:rPr>
          <w:rFonts w:hint="cs"/>
          <w:rtl/>
        </w:rPr>
        <w:t>, אני מציע שתיקח אותי כברומטר. אתה רואה, אני יושב בשקט, אבל אני על הקצה.</w:t>
      </w:r>
    </w:p>
    <w:p w14:paraId="1ED61849" w14:textId="77777777" w:rsidR="00CB3B21" w:rsidRPr="005B7FCD" w:rsidRDefault="00CB3B21" w:rsidP="00CB3B21">
      <w:pPr>
        <w:rPr>
          <w:rtl/>
        </w:rPr>
      </w:pPr>
      <w:bookmarkStart w:id="3815" w:name="_ETM_Q1_4375231"/>
      <w:bookmarkStart w:id="3816" w:name="_ETM_Q1_4375272"/>
      <w:bookmarkEnd w:id="3815"/>
      <w:bookmarkEnd w:id="3816"/>
    </w:p>
    <w:p w14:paraId="166E68BC" w14:textId="77777777" w:rsidR="00CB3B21" w:rsidRPr="005B7FCD" w:rsidRDefault="00CB3B21" w:rsidP="00CB3B21">
      <w:pPr>
        <w:pStyle w:val="af6"/>
        <w:keepNext/>
        <w:rPr>
          <w:rtl/>
        </w:rPr>
      </w:pPr>
      <w:bookmarkStart w:id="3817" w:name="ET_yor_6157_1041"/>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3817"/>
    </w:p>
    <w:p w14:paraId="24B4C153" w14:textId="77777777" w:rsidR="00CB3B21" w:rsidRPr="005B7FCD" w:rsidRDefault="00CB3B21" w:rsidP="00CB3B21">
      <w:pPr>
        <w:pStyle w:val="KeepWithNext"/>
        <w:rPr>
          <w:rtl/>
        </w:rPr>
      </w:pPr>
    </w:p>
    <w:p w14:paraId="45695C80" w14:textId="77777777" w:rsidR="00CB3B21" w:rsidRPr="005B7FCD" w:rsidRDefault="00CB3B21" w:rsidP="00CB3B21">
      <w:pPr>
        <w:rPr>
          <w:rtl/>
        </w:rPr>
      </w:pPr>
      <w:bookmarkStart w:id="3818" w:name="_ETM_Q1_4376779"/>
      <w:bookmarkEnd w:id="3818"/>
      <w:r w:rsidRPr="005B7FCD">
        <w:rPr>
          <w:rFonts w:hint="cs"/>
          <w:rtl/>
        </w:rPr>
        <w:t xml:space="preserve">אני </w:t>
      </w:r>
      <w:bookmarkStart w:id="3819" w:name="_ETM_Q1_4378207"/>
      <w:bookmarkEnd w:id="3819"/>
      <w:r w:rsidRPr="005B7FCD">
        <w:rPr>
          <w:rFonts w:hint="cs"/>
          <w:rtl/>
        </w:rPr>
        <w:t>מציע שתיתן לי לדבר, ואני מציע שלא תאיים.</w:t>
      </w:r>
    </w:p>
    <w:p w14:paraId="760E820C" w14:textId="77777777" w:rsidR="00CB3B21" w:rsidRPr="005B7FCD" w:rsidRDefault="00CB3B21" w:rsidP="00CB3B21">
      <w:pPr>
        <w:rPr>
          <w:rtl/>
        </w:rPr>
      </w:pPr>
      <w:bookmarkStart w:id="3820" w:name="_ETM_Q1_4379721"/>
      <w:bookmarkStart w:id="3821" w:name="_ETM_Q1_4379774"/>
      <w:bookmarkStart w:id="3822" w:name="_ETM_Q1_4381029"/>
      <w:bookmarkEnd w:id="3820"/>
      <w:bookmarkEnd w:id="3821"/>
      <w:bookmarkEnd w:id="3822"/>
    </w:p>
    <w:p w14:paraId="25A0079D" w14:textId="77777777" w:rsidR="00CB3B21" w:rsidRPr="005B7FCD" w:rsidRDefault="00CB3B21" w:rsidP="00CB3B21">
      <w:pPr>
        <w:pStyle w:val="a4"/>
        <w:keepNext/>
        <w:rPr>
          <w:rtl/>
        </w:rPr>
      </w:pPr>
      <w:bookmarkStart w:id="3823" w:name="ET_speaker_5791_1042"/>
      <w:r w:rsidRPr="005B7FCD">
        <w:rPr>
          <w:rStyle w:val="TagStyle"/>
          <w:rtl/>
        </w:rPr>
        <w:t xml:space="preserve"> &lt;&lt; דובר &gt;&gt; </w:t>
      </w:r>
      <w:r w:rsidRPr="005B7FCD">
        <w:rPr>
          <w:rtl/>
        </w:rPr>
        <w:t xml:space="preserve">יואב </w:t>
      </w:r>
      <w:proofErr w:type="spellStart"/>
      <w:r w:rsidRPr="005B7FCD">
        <w:rPr>
          <w:rtl/>
        </w:rPr>
        <w:t>סגלוביץ</w:t>
      </w:r>
      <w:proofErr w:type="spellEnd"/>
      <w:r w:rsidRPr="005B7FCD">
        <w:rPr>
          <w:rtl/>
        </w:rPr>
        <w:t>' (יש עתיד):</w:t>
      </w:r>
      <w:r w:rsidRPr="005B7FCD">
        <w:rPr>
          <w:rStyle w:val="TagStyle"/>
          <w:rtl/>
        </w:rPr>
        <w:t xml:space="preserve"> &lt;&lt; דובר &gt;&gt;</w:t>
      </w:r>
      <w:r w:rsidRPr="005B7FCD">
        <w:rPr>
          <w:rtl/>
        </w:rPr>
        <w:t xml:space="preserve">   </w:t>
      </w:r>
      <w:bookmarkEnd w:id="3823"/>
    </w:p>
    <w:p w14:paraId="0750D241" w14:textId="77777777" w:rsidR="00CB3B21" w:rsidRPr="005B7FCD" w:rsidRDefault="00CB3B21" w:rsidP="00CB3B21">
      <w:pPr>
        <w:pStyle w:val="KeepWithNext"/>
        <w:rPr>
          <w:rtl/>
        </w:rPr>
      </w:pPr>
    </w:p>
    <w:p w14:paraId="429EAE47" w14:textId="77777777" w:rsidR="00CB3B21" w:rsidRPr="005B7FCD" w:rsidRDefault="00CB3B21" w:rsidP="00CB3B21">
      <w:pPr>
        <w:rPr>
          <w:rtl/>
        </w:rPr>
      </w:pPr>
      <w:bookmarkStart w:id="3824" w:name="_ETM_Q1_4381384"/>
      <w:bookmarkStart w:id="3825" w:name="_ETM_Q1_4381463"/>
      <w:bookmarkEnd w:id="3824"/>
      <w:bookmarkEnd w:id="3825"/>
      <w:r w:rsidRPr="005B7FCD">
        <w:rPr>
          <w:rFonts w:hint="cs"/>
          <w:rtl/>
        </w:rPr>
        <w:t>אני לא מאיים</w:t>
      </w:r>
      <w:bookmarkStart w:id="3826" w:name="_ETM_Q1_4381677"/>
      <w:bookmarkStart w:id="3827" w:name="_ETM_Q1_4380459"/>
      <w:bookmarkEnd w:id="3826"/>
      <w:bookmarkEnd w:id="3827"/>
      <w:r w:rsidRPr="005B7FCD">
        <w:rPr>
          <w:rFonts w:hint="cs"/>
          <w:rtl/>
        </w:rPr>
        <w:t xml:space="preserve">, אתה </w:t>
      </w:r>
      <w:bookmarkStart w:id="3828" w:name="_ETM_Q1_4382399"/>
      <w:bookmarkEnd w:id="3828"/>
      <w:r w:rsidRPr="005B7FCD">
        <w:rPr>
          <w:rFonts w:hint="cs"/>
          <w:rtl/>
        </w:rPr>
        <w:t>אפילו לא מקשיב למה שאני אומר.</w:t>
      </w:r>
    </w:p>
    <w:p w14:paraId="5C90A924" w14:textId="77777777" w:rsidR="00CB3B21" w:rsidRPr="005B7FCD" w:rsidRDefault="00CB3B21" w:rsidP="00CB3B21">
      <w:pPr>
        <w:rPr>
          <w:rtl/>
        </w:rPr>
      </w:pPr>
      <w:bookmarkStart w:id="3829" w:name="_ETM_Q1_4380500"/>
      <w:bookmarkEnd w:id="3829"/>
    </w:p>
    <w:p w14:paraId="34B5B1A1" w14:textId="77777777" w:rsidR="00CB3B21" w:rsidRPr="005B7FCD" w:rsidRDefault="00CB3B21" w:rsidP="00CB3B21">
      <w:pPr>
        <w:pStyle w:val="a4"/>
        <w:keepNext/>
        <w:rPr>
          <w:rtl/>
        </w:rPr>
      </w:pPr>
      <w:bookmarkStart w:id="3830" w:name="ET_speaker_6156_1043"/>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3830"/>
    </w:p>
    <w:p w14:paraId="396C4861" w14:textId="77777777" w:rsidR="00CB3B21" w:rsidRPr="005B7FCD" w:rsidRDefault="00CB3B21" w:rsidP="00CB3B21">
      <w:pPr>
        <w:pStyle w:val="KeepWithNext"/>
        <w:rPr>
          <w:rtl/>
        </w:rPr>
      </w:pPr>
    </w:p>
    <w:p w14:paraId="0A217161" w14:textId="77777777" w:rsidR="00CB3B21" w:rsidRPr="005B7FCD" w:rsidRDefault="00CB3B21" w:rsidP="00CB3B21">
      <w:pPr>
        <w:rPr>
          <w:rtl/>
        </w:rPr>
      </w:pPr>
      <w:bookmarkStart w:id="3831" w:name="_ETM_Q1_4381873"/>
      <w:bookmarkStart w:id="3832" w:name="_ETM_Q1_4381976"/>
      <w:bookmarkEnd w:id="3831"/>
      <w:bookmarkEnd w:id="3832"/>
      <w:r w:rsidRPr="005B7FCD">
        <w:rPr>
          <w:rFonts w:hint="cs"/>
          <w:rtl/>
        </w:rPr>
        <w:t>תשתדל לא לבזות את מוסד הנשיאות.</w:t>
      </w:r>
    </w:p>
    <w:p w14:paraId="40075C4C" w14:textId="77777777" w:rsidR="00CB3B21" w:rsidRPr="005B7FCD" w:rsidRDefault="00CB3B21" w:rsidP="00CB3B21">
      <w:pPr>
        <w:rPr>
          <w:rtl/>
        </w:rPr>
      </w:pPr>
      <w:bookmarkStart w:id="3833" w:name="_ETM_Q1_4329688"/>
      <w:bookmarkStart w:id="3834" w:name="_ETM_Q1_4382935"/>
      <w:bookmarkEnd w:id="3833"/>
      <w:bookmarkEnd w:id="3834"/>
    </w:p>
    <w:p w14:paraId="756CA314" w14:textId="77777777" w:rsidR="00CB3B21" w:rsidRPr="005B7FCD" w:rsidRDefault="00CB3B21" w:rsidP="00CB3B21">
      <w:pPr>
        <w:pStyle w:val="a4"/>
        <w:keepNext/>
        <w:rPr>
          <w:rtl/>
        </w:rPr>
      </w:pPr>
      <w:bookmarkStart w:id="3835" w:name="ET_speaker_6127_1044"/>
      <w:r w:rsidRPr="005B7FCD">
        <w:rPr>
          <w:rStyle w:val="TagStyle"/>
          <w:rtl/>
        </w:rPr>
        <w:t xml:space="preserve"> &lt;&lt; דובר &gt;&gt; </w:t>
      </w:r>
      <w:r w:rsidRPr="005B7FCD">
        <w:rPr>
          <w:rtl/>
        </w:rPr>
        <w:t xml:space="preserve">ולדימיר </w:t>
      </w:r>
      <w:proofErr w:type="spellStart"/>
      <w:r w:rsidRPr="005B7FCD">
        <w:rPr>
          <w:rtl/>
        </w:rPr>
        <w:t>בליאק</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3835"/>
    </w:p>
    <w:p w14:paraId="63B91D71" w14:textId="77777777" w:rsidR="00CB3B21" w:rsidRPr="005B7FCD" w:rsidRDefault="00CB3B21" w:rsidP="00CB3B21">
      <w:pPr>
        <w:pStyle w:val="KeepWithNext"/>
        <w:rPr>
          <w:rtl/>
        </w:rPr>
      </w:pPr>
    </w:p>
    <w:p w14:paraId="4FAB5689" w14:textId="77777777" w:rsidR="00CB3B21" w:rsidRPr="005B7FCD" w:rsidRDefault="00CB3B21" w:rsidP="00CB3B21">
      <w:pPr>
        <w:rPr>
          <w:rtl/>
        </w:rPr>
      </w:pPr>
      <w:bookmarkStart w:id="3836" w:name="_ETM_Q1_4383342"/>
      <w:bookmarkStart w:id="3837" w:name="_ETM_Q1_4383391"/>
      <w:bookmarkEnd w:id="3836"/>
      <w:bookmarkEnd w:id="3837"/>
      <w:r w:rsidRPr="005B7FCD">
        <w:rPr>
          <w:rFonts w:hint="cs"/>
          <w:rtl/>
        </w:rPr>
        <w:t xml:space="preserve">תשתדל לא לשקר לשם </w:t>
      </w:r>
      <w:bookmarkStart w:id="3838" w:name="_ETM_Q1_4386215"/>
      <w:bookmarkEnd w:id="3838"/>
      <w:r w:rsidRPr="005B7FCD">
        <w:rPr>
          <w:rFonts w:hint="cs"/>
          <w:rtl/>
        </w:rPr>
        <w:t>שינוי.</w:t>
      </w:r>
    </w:p>
    <w:p w14:paraId="7B23A17A" w14:textId="77777777" w:rsidR="00CB3B21" w:rsidRPr="005B7FCD" w:rsidRDefault="00CB3B21" w:rsidP="00CB3B21">
      <w:pPr>
        <w:rPr>
          <w:rtl/>
        </w:rPr>
      </w:pPr>
      <w:bookmarkStart w:id="3839" w:name="_ETM_Q1_4385143"/>
      <w:bookmarkStart w:id="3840" w:name="_ETM_Q1_4385186"/>
      <w:bookmarkEnd w:id="3839"/>
      <w:bookmarkEnd w:id="3840"/>
    </w:p>
    <w:p w14:paraId="20F6D21D" w14:textId="77777777" w:rsidR="00CB3B21" w:rsidRPr="005B7FCD" w:rsidRDefault="00CB3B21" w:rsidP="00CB3B21">
      <w:pPr>
        <w:pStyle w:val="af6"/>
        <w:keepNext/>
        <w:rPr>
          <w:rtl/>
        </w:rPr>
      </w:pPr>
      <w:bookmarkStart w:id="3841" w:name="ET_yor_6157_1045"/>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3841"/>
    </w:p>
    <w:p w14:paraId="37E761B3" w14:textId="77777777" w:rsidR="00CB3B21" w:rsidRPr="005B7FCD" w:rsidRDefault="00CB3B21" w:rsidP="00CB3B21">
      <w:pPr>
        <w:pStyle w:val="KeepWithNext"/>
        <w:rPr>
          <w:rtl/>
        </w:rPr>
      </w:pPr>
    </w:p>
    <w:p w14:paraId="429BEE96" w14:textId="77777777" w:rsidR="00CB3B21" w:rsidRPr="005B7FCD" w:rsidRDefault="00CB3B21" w:rsidP="00CB3B21">
      <w:pPr>
        <w:rPr>
          <w:rtl/>
        </w:rPr>
      </w:pPr>
      <w:bookmarkStart w:id="3842" w:name="_ETM_Q1_4385654"/>
      <w:bookmarkEnd w:id="3842"/>
      <w:r w:rsidRPr="005B7FCD">
        <w:rPr>
          <w:rFonts w:hint="cs"/>
          <w:rtl/>
        </w:rPr>
        <w:t xml:space="preserve">חברים, נשיא המדינה כתב </w:t>
      </w:r>
      <w:proofErr w:type="spellStart"/>
      <w:r w:rsidRPr="005B7FCD">
        <w:rPr>
          <w:rFonts w:hint="cs"/>
          <w:rtl/>
        </w:rPr>
        <w:t>בטוויטר</w:t>
      </w:r>
      <w:proofErr w:type="spellEnd"/>
      <w:r w:rsidRPr="005B7FCD">
        <w:rPr>
          <w:rFonts w:hint="cs"/>
          <w:rtl/>
        </w:rPr>
        <w:t xml:space="preserve"> בצורה מאוד ברורה שלא היו הסכמות. ככה הוא כתב. עכשיו אתם טוענים שהיו הסכמות.</w:t>
      </w:r>
    </w:p>
    <w:p w14:paraId="731CD32C" w14:textId="77777777" w:rsidR="00CB3B21" w:rsidRPr="005B7FCD" w:rsidRDefault="00CB3B21" w:rsidP="00CB3B21">
      <w:pPr>
        <w:rPr>
          <w:rtl/>
        </w:rPr>
      </w:pPr>
      <w:bookmarkStart w:id="3843" w:name="_ETM_Q1_4393367"/>
      <w:bookmarkStart w:id="3844" w:name="_ETM_Q1_4393411"/>
      <w:bookmarkStart w:id="3845" w:name="_ETM_Q1_4392391"/>
      <w:bookmarkStart w:id="3846" w:name="_ETM_Q1_4396797"/>
      <w:bookmarkEnd w:id="3843"/>
      <w:bookmarkEnd w:id="3844"/>
      <w:bookmarkEnd w:id="3845"/>
      <w:bookmarkEnd w:id="3846"/>
    </w:p>
    <w:p w14:paraId="33DE214B" w14:textId="77777777" w:rsidR="00CB3B21" w:rsidRPr="005B7FCD" w:rsidRDefault="00CB3B21" w:rsidP="00CB3B21">
      <w:pPr>
        <w:pStyle w:val="a4"/>
        <w:keepNext/>
        <w:rPr>
          <w:rtl/>
        </w:rPr>
      </w:pPr>
      <w:bookmarkStart w:id="3847" w:name="ET_speaker_6156_1047"/>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3847"/>
    </w:p>
    <w:p w14:paraId="6BAFF9B5" w14:textId="77777777" w:rsidR="00CB3B21" w:rsidRPr="005B7FCD" w:rsidRDefault="00CB3B21" w:rsidP="00CB3B21">
      <w:pPr>
        <w:pStyle w:val="KeepWithNext"/>
        <w:rPr>
          <w:rtl/>
        </w:rPr>
      </w:pPr>
    </w:p>
    <w:p w14:paraId="590B8F2F" w14:textId="77777777" w:rsidR="00CB3B21" w:rsidRPr="005B7FCD" w:rsidRDefault="00CB3B21" w:rsidP="00CB3B21">
      <w:pPr>
        <w:rPr>
          <w:rtl/>
        </w:rPr>
      </w:pPr>
      <w:bookmarkStart w:id="3848" w:name="_ETM_Q1_4397224"/>
      <w:bookmarkStart w:id="3849" w:name="_ETM_Q1_4397298"/>
      <w:bookmarkEnd w:id="3848"/>
      <w:bookmarkEnd w:id="3849"/>
      <w:r w:rsidRPr="005B7FCD">
        <w:rPr>
          <w:rFonts w:hint="cs"/>
          <w:rtl/>
        </w:rPr>
        <w:t>בדיוק להפך.</w:t>
      </w:r>
    </w:p>
    <w:p w14:paraId="2B80F6C9" w14:textId="77777777" w:rsidR="00CB3B21" w:rsidRPr="005B7FCD" w:rsidRDefault="00CB3B21" w:rsidP="00CB3B21">
      <w:pPr>
        <w:rPr>
          <w:rtl/>
        </w:rPr>
      </w:pPr>
      <w:bookmarkStart w:id="3850" w:name="_ETM_Q1_4397783"/>
      <w:bookmarkStart w:id="3851" w:name="_ETM_Q1_4397834"/>
      <w:bookmarkEnd w:id="3850"/>
      <w:bookmarkEnd w:id="3851"/>
    </w:p>
    <w:p w14:paraId="0D884867" w14:textId="77777777" w:rsidR="00CB3B21" w:rsidRPr="005B7FCD" w:rsidRDefault="00CB3B21" w:rsidP="00CB3B21">
      <w:pPr>
        <w:pStyle w:val="a4"/>
        <w:keepNext/>
        <w:rPr>
          <w:rtl/>
        </w:rPr>
      </w:pPr>
      <w:bookmarkStart w:id="3852" w:name="ET_speaker_5767_1046"/>
      <w:r w:rsidRPr="005B7FCD">
        <w:rPr>
          <w:rStyle w:val="TagStyle"/>
          <w:rtl/>
        </w:rPr>
        <w:t xml:space="preserve"> &lt;&lt; דובר &gt;&gt; </w:t>
      </w:r>
      <w:r w:rsidRPr="005B7FCD">
        <w:rPr>
          <w:rtl/>
        </w:rPr>
        <w:t xml:space="preserve">אורנה </w:t>
      </w:r>
      <w:proofErr w:type="spellStart"/>
      <w:r w:rsidRPr="005B7FCD">
        <w:rPr>
          <w:rtl/>
        </w:rPr>
        <w:t>ברביבאי</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3852"/>
    </w:p>
    <w:p w14:paraId="404E408E" w14:textId="77777777" w:rsidR="00CB3B21" w:rsidRPr="005B7FCD" w:rsidRDefault="00CB3B21" w:rsidP="00CB3B21">
      <w:pPr>
        <w:pStyle w:val="KeepWithNext"/>
        <w:rPr>
          <w:rtl/>
        </w:rPr>
      </w:pPr>
    </w:p>
    <w:p w14:paraId="150F56B7" w14:textId="77777777" w:rsidR="00CB3B21" w:rsidRPr="005B7FCD" w:rsidRDefault="00CB3B21" w:rsidP="00CB3B21">
      <w:pPr>
        <w:rPr>
          <w:rtl/>
        </w:rPr>
      </w:pPr>
      <w:bookmarkStart w:id="3853" w:name="_ETM_Q1_4392837"/>
      <w:bookmarkStart w:id="3854" w:name="_ETM_Q1_4392897"/>
      <w:bookmarkEnd w:id="3853"/>
      <w:bookmarkEnd w:id="3854"/>
      <w:r w:rsidRPr="005B7FCD">
        <w:rPr>
          <w:rFonts w:hint="cs"/>
          <w:rtl/>
        </w:rPr>
        <w:t xml:space="preserve">לא היה </w:t>
      </w:r>
      <w:bookmarkStart w:id="3855" w:name="_ETM_Q1_4393799"/>
      <w:bookmarkEnd w:id="3855"/>
      <w:r w:rsidRPr="005B7FCD">
        <w:rPr>
          <w:rFonts w:hint="cs"/>
          <w:rtl/>
        </w:rPr>
        <w:t xml:space="preserve">דיבור על זה שב-14 לחודש - - -. ראש </w:t>
      </w:r>
      <w:bookmarkStart w:id="3856" w:name="_ETM_Q1_4398568"/>
      <w:bookmarkEnd w:id="3856"/>
      <w:r w:rsidRPr="005B7FCD">
        <w:rPr>
          <w:rFonts w:hint="cs"/>
          <w:rtl/>
        </w:rPr>
        <w:t>הממשלה שיקר?</w:t>
      </w:r>
    </w:p>
    <w:p w14:paraId="087E56C4" w14:textId="77777777" w:rsidR="00CB3B21" w:rsidRPr="005B7FCD" w:rsidRDefault="00CB3B21" w:rsidP="00CB3B21">
      <w:pPr>
        <w:rPr>
          <w:rtl/>
        </w:rPr>
      </w:pPr>
      <w:bookmarkStart w:id="3857" w:name="_ETM_Q1_4396607"/>
      <w:bookmarkStart w:id="3858" w:name="_ETM_Q1_4396654"/>
      <w:bookmarkStart w:id="3859" w:name="_ETM_Q1_4397459"/>
      <w:bookmarkEnd w:id="3857"/>
      <w:bookmarkEnd w:id="3858"/>
      <w:bookmarkEnd w:id="3859"/>
    </w:p>
    <w:p w14:paraId="71D35E17" w14:textId="77777777" w:rsidR="00CB3B21" w:rsidRPr="005B7FCD" w:rsidRDefault="00CB3B21" w:rsidP="00CB3B21">
      <w:pPr>
        <w:pStyle w:val="a4"/>
        <w:keepNext/>
        <w:rPr>
          <w:rtl/>
        </w:rPr>
      </w:pPr>
      <w:bookmarkStart w:id="3860" w:name="ET_speaker_6156_1048"/>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3860"/>
    </w:p>
    <w:p w14:paraId="54CD7DBC" w14:textId="77777777" w:rsidR="00CB3B21" w:rsidRPr="005B7FCD" w:rsidRDefault="00CB3B21" w:rsidP="00CB3B21">
      <w:pPr>
        <w:pStyle w:val="KeepWithNext"/>
        <w:rPr>
          <w:rtl/>
        </w:rPr>
      </w:pPr>
    </w:p>
    <w:p w14:paraId="6A5D65FE" w14:textId="77777777" w:rsidR="00CB3B21" w:rsidRPr="005B7FCD" w:rsidRDefault="00CB3B21" w:rsidP="00CB3B21">
      <w:pPr>
        <w:rPr>
          <w:rtl/>
        </w:rPr>
      </w:pPr>
      <w:bookmarkStart w:id="3861" w:name="_ETM_Q1_4397936"/>
      <w:bookmarkStart w:id="3862" w:name="_ETM_Q1_4397989"/>
      <w:bookmarkEnd w:id="3861"/>
      <w:bookmarkEnd w:id="3862"/>
      <w:r w:rsidRPr="005B7FCD">
        <w:rPr>
          <w:rFonts w:hint="cs"/>
          <w:rtl/>
        </w:rPr>
        <w:t xml:space="preserve">בדיוק להפך. נשיא המדינה כתב את זה נגד הטענות </w:t>
      </w:r>
      <w:bookmarkStart w:id="3863" w:name="_ETM_Q1_4401928"/>
      <w:bookmarkEnd w:id="3863"/>
      <w:r w:rsidRPr="005B7FCD">
        <w:rPr>
          <w:rFonts w:hint="cs"/>
          <w:rtl/>
        </w:rPr>
        <w:t xml:space="preserve">שלכם, שעילת הסבירות </w:t>
      </w:r>
      <w:bookmarkStart w:id="3864" w:name="_ETM_Q1_4404811"/>
      <w:bookmarkEnd w:id="3864"/>
      <w:r w:rsidRPr="005B7FCD">
        <w:rPr>
          <w:rFonts w:hint="cs"/>
          <w:rtl/>
        </w:rPr>
        <w:t>הוסכמה. כמה שקרים במשפט אחד?</w:t>
      </w:r>
    </w:p>
    <w:p w14:paraId="1C1EB32B" w14:textId="77777777" w:rsidR="00CB3B21" w:rsidRPr="005B7FCD" w:rsidRDefault="00CB3B21" w:rsidP="00CB3B21">
      <w:pPr>
        <w:rPr>
          <w:rtl/>
        </w:rPr>
      </w:pPr>
      <w:bookmarkStart w:id="3865" w:name="_ETM_Q1_4398779"/>
      <w:bookmarkStart w:id="3866" w:name="_ETM_Q1_4398825"/>
      <w:bookmarkEnd w:id="3865"/>
      <w:bookmarkEnd w:id="3866"/>
    </w:p>
    <w:p w14:paraId="60CC2FB1" w14:textId="77777777" w:rsidR="00CB3B21" w:rsidRPr="005B7FCD" w:rsidRDefault="00CB3B21" w:rsidP="00CB3B21">
      <w:pPr>
        <w:pStyle w:val="a4"/>
        <w:keepNext/>
        <w:rPr>
          <w:rtl/>
        </w:rPr>
      </w:pPr>
      <w:bookmarkStart w:id="3867" w:name="ET_speaker_5767_1049"/>
      <w:r w:rsidRPr="005B7FCD">
        <w:rPr>
          <w:rStyle w:val="TagStyle"/>
          <w:rtl/>
        </w:rPr>
        <w:t xml:space="preserve"> &lt;&lt; דובר &gt;&gt; </w:t>
      </w:r>
      <w:r w:rsidRPr="005B7FCD">
        <w:rPr>
          <w:rtl/>
        </w:rPr>
        <w:t xml:space="preserve">אורנה </w:t>
      </w:r>
      <w:proofErr w:type="spellStart"/>
      <w:r w:rsidRPr="005B7FCD">
        <w:rPr>
          <w:rtl/>
        </w:rPr>
        <w:t>ברביבאי</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3867"/>
    </w:p>
    <w:p w14:paraId="144E868D" w14:textId="77777777" w:rsidR="00CB3B21" w:rsidRPr="005B7FCD" w:rsidRDefault="00CB3B21" w:rsidP="00CB3B21">
      <w:pPr>
        <w:pStyle w:val="KeepWithNext"/>
        <w:rPr>
          <w:rtl/>
        </w:rPr>
      </w:pPr>
    </w:p>
    <w:p w14:paraId="238C7C42" w14:textId="77777777" w:rsidR="00CB3B21" w:rsidRPr="005B7FCD" w:rsidRDefault="00CB3B21" w:rsidP="00CB3B21">
      <w:pPr>
        <w:rPr>
          <w:rtl/>
        </w:rPr>
      </w:pPr>
      <w:bookmarkStart w:id="3868" w:name="_ETM_Q1_4400494"/>
      <w:bookmarkStart w:id="3869" w:name="_ETM_Q1_4400534"/>
      <w:bookmarkEnd w:id="3868"/>
      <w:bookmarkEnd w:id="3869"/>
      <w:r w:rsidRPr="005B7FCD">
        <w:rPr>
          <w:rFonts w:hint="cs"/>
          <w:rtl/>
        </w:rPr>
        <w:t xml:space="preserve">ראש הממשלה שיקר כשהוא אמר שתכונס הוועדה ושייקבעו נציגים? אם ראש </w:t>
      </w:r>
      <w:bookmarkStart w:id="3870" w:name="_ETM_Q1_4407426"/>
      <w:bookmarkEnd w:id="3870"/>
      <w:r w:rsidRPr="005B7FCD">
        <w:rPr>
          <w:rFonts w:hint="cs"/>
          <w:rtl/>
        </w:rPr>
        <w:t>הממשלה משקר, זה כנראה רגיל.</w:t>
      </w:r>
    </w:p>
    <w:p w14:paraId="5F87A9D2" w14:textId="77777777" w:rsidR="00CB3B21" w:rsidRPr="005B7FCD" w:rsidRDefault="00CB3B21" w:rsidP="00CB3B21">
      <w:pPr>
        <w:rPr>
          <w:rtl/>
        </w:rPr>
      </w:pPr>
      <w:bookmarkStart w:id="3871" w:name="_ETM_Q1_4406627"/>
      <w:bookmarkStart w:id="3872" w:name="_ETM_Q1_4406677"/>
      <w:bookmarkStart w:id="3873" w:name="_ETM_Q1_4407315"/>
      <w:bookmarkEnd w:id="3871"/>
      <w:bookmarkEnd w:id="3872"/>
      <w:bookmarkEnd w:id="3873"/>
    </w:p>
    <w:p w14:paraId="728ABFD1" w14:textId="77777777" w:rsidR="00CB3B21" w:rsidRPr="005B7FCD" w:rsidRDefault="00CB3B21" w:rsidP="00CB3B21">
      <w:pPr>
        <w:pStyle w:val="a4"/>
        <w:keepNext/>
        <w:rPr>
          <w:rtl/>
        </w:rPr>
      </w:pPr>
      <w:bookmarkStart w:id="3874" w:name="ET_speaker_6156_1050"/>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3874"/>
    </w:p>
    <w:p w14:paraId="4FEDAFA8" w14:textId="77777777" w:rsidR="00CB3B21" w:rsidRPr="005B7FCD" w:rsidRDefault="00CB3B21" w:rsidP="00CB3B21">
      <w:pPr>
        <w:pStyle w:val="KeepWithNext"/>
        <w:rPr>
          <w:rtl/>
        </w:rPr>
      </w:pPr>
    </w:p>
    <w:p w14:paraId="6C78AE40" w14:textId="77777777" w:rsidR="00E2679D" w:rsidRPr="005B7FCD" w:rsidRDefault="00CB3B21" w:rsidP="00CB3B21">
      <w:pPr>
        <w:rPr>
          <w:rtl/>
        </w:rPr>
      </w:pPr>
      <w:bookmarkStart w:id="3875" w:name="_ETM_Q1_4407710"/>
      <w:bookmarkStart w:id="3876" w:name="_ETM_Q1_4407761"/>
      <w:bookmarkEnd w:id="3875"/>
      <w:bookmarkEnd w:id="3876"/>
      <w:r w:rsidRPr="005B7FCD">
        <w:rPr>
          <w:rFonts w:hint="cs"/>
          <w:rtl/>
        </w:rPr>
        <w:t xml:space="preserve">עשר שניות </w:t>
      </w:r>
      <w:bookmarkStart w:id="3877" w:name="_ETM_Q1_4305283"/>
      <w:bookmarkStart w:id="3878" w:name="_ETM_Q1_4305334"/>
      <w:bookmarkStart w:id="3879" w:name="_ETM_Q1_4290014"/>
      <w:bookmarkStart w:id="3880" w:name="_ETM_Q1_4290061"/>
      <w:bookmarkStart w:id="3881" w:name="_ETM_Q1_4265687"/>
      <w:bookmarkStart w:id="3882" w:name="_ETM_Q1_4265739"/>
      <w:bookmarkStart w:id="3883" w:name="_ETM_Q1_4406459"/>
      <w:bookmarkStart w:id="3884" w:name="_ETM_Q1_4406522"/>
      <w:bookmarkEnd w:id="3877"/>
      <w:bookmarkEnd w:id="3878"/>
      <w:bookmarkEnd w:id="3879"/>
      <w:bookmarkEnd w:id="3880"/>
      <w:bookmarkEnd w:id="3881"/>
      <w:bookmarkEnd w:id="3882"/>
      <w:bookmarkEnd w:id="3883"/>
      <w:bookmarkEnd w:id="3884"/>
      <w:r w:rsidR="00E2679D" w:rsidRPr="005B7FCD">
        <w:rPr>
          <w:rFonts w:hint="cs"/>
          <w:rtl/>
        </w:rPr>
        <w:t xml:space="preserve">של הצהרת פתיחה, </w:t>
      </w:r>
      <w:bookmarkStart w:id="3885" w:name="_ETM_Q1_4410666"/>
      <w:bookmarkEnd w:id="3885"/>
      <w:r w:rsidR="00E2679D" w:rsidRPr="005B7FCD">
        <w:rPr>
          <w:rFonts w:hint="cs"/>
          <w:rtl/>
        </w:rPr>
        <w:t>ארבעה שקרים</w:t>
      </w:r>
      <w:r w:rsidRPr="005B7FCD">
        <w:rPr>
          <w:rFonts w:hint="cs"/>
          <w:rtl/>
        </w:rPr>
        <w:t>.</w:t>
      </w:r>
    </w:p>
    <w:p w14:paraId="6CC1AE81" w14:textId="77777777" w:rsidR="00E2679D" w:rsidRPr="005B7FCD" w:rsidRDefault="00E2679D" w:rsidP="00E2679D">
      <w:pPr>
        <w:rPr>
          <w:rtl/>
        </w:rPr>
      </w:pPr>
      <w:bookmarkStart w:id="3886" w:name="_ETM_Q1_4408480"/>
      <w:bookmarkStart w:id="3887" w:name="_ETM_Q1_4408544"/>
      <w:bookmarkStart w:id="3888" w:name="_ETM_Q1_4414947"/>
      <w:bookmarkStart w:id="3889" w:name="_ETM_Q1_4415011"/>
      <w:bookmarkStart w:id="3890" w:name="_ETM_Q1_4416026"/>
      <w:bookmarkEnd w:id="3886"/>
      <w:bookmarkEnd w:id="3887"/>
      <w:bookmarkEnd w:id="3888"/>
      <w:bookmarkEnd w:id="3889"/>
      <w:bookmarkEnd w:id="3890"/>
    </w:p>
    <w:p w14:paraId="5D50825F" w14:textId="77777777" w:rsidR="00E2679D" w:rsidRPr="005B7FCD" w:rsidRDefault="00E2679D" w:rsidP="00E2679D">
      <w:pPr>
        <w:pStyle w:val="a4"/>
        <w:keepNext/>
        <w:rPr>
          <w:rtl/>
        </w:rPr>
      </w:pPr>
      <w:bookmarkStart w:id="3891" w:name="ET_speaker_5767_214"/>
      <w:r w:rsidRPr="005B7FCD">
        <w:rPr>
          <w:rStyle w:val="TagStyle"/>
          <w:rtl/>
        </w:rPr>
        <w:t xml:space="preserve"> &lt;&lt; דובר &gt;&gt; </w:t>
      </w:r>
      <w:r w:rsidRPr="005B7FCD">
        <w:rPr>
          <w:rtl/>
        </w:rPr>
        <w:t xml:space="preserve">אורנה </w:t>
      </w:r>
      <w:proofErr w:type="spellStart"/>
      <w:r w:rsidRPr="005B7FCD">
        <w:rPr>
          <w:rtl/>
        </w:rPr>
        <w:t>ברביבאי</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3891"/>
    </w:p>
    <w:p w14:paraId="74A66BEC" w14:textId="77777777" w:rsidR="00E2679D" w:rsidRPr="005B7FCD" w:rsidRDefault="00E2679D" w:rsidP="00E2679D">
      <w:pPr>
        <w:pStyle w:val="KeepWithNext"/>
        <w:rPr>
          <w:rtl/>
        </w:rPr>
      </w:pPr>
      <w:bookmarkStart w:id="3892" w:name="_ETM_Q1_4408157"/>
      <w:bookmarkEnd w:id="3892"/>
    </w:p>
    <w:p w14:paraId="2F872EC7" w14:textId="77777777" w:rsidR="00CB3B21" w:rsidRPr="005B7FCD" w:rsidRDefault="00CB3B21" w:rsidP="00CB3B21">
      <w:pPr>
        <w:rPr>
          <w:rtl/>
        </w:rPr>
      </w:pPr>
      <w:bookmarkStart w:id="3893" w:name="_ETM_Q1_4408213"/>
      <w:bookmarkEnd w:id="3893"/>
      <w:r w:rsidRPr="005B7FCD">
        <w:rPr>
          <w:rFonts w:hint="cs"/>
          <w:rtl/>
        </w:rPr>
        <w:t>אל תכדרר את השקר מראש הממשלה וממך אל הנשיא.</w:t>
      </w:r>
    </w:p>
    <w:p w14:paraId="701A4D73" w14:textId="77777777" w:rsidR="00CB3B21" w:rsidRPr="005B7FCD" w:rsidRDefault="00CB3B21" w:rsidP="00CB3B21">
      <w:pPr>
        <w:rPr>
          <w:rtl/>
        </w:rPr>
      </w:pPr>
      <w:bookmarkStart w:id="3894" w:name="_ETM_Q1_4412064"/>
      <w:bookmarkStart w:id="3895" w:name="_ETM_Q1_4412119"/>
      <w:bookmarkEnd w:id="3894"/>
      <w:bookmarkEnd w:id="3895"/>
    </w:p>
    <w:p w14:paraId="3C1A27B8" w14:textId="77777777" w:rsidR="00CB3B21" w:rsidRPr="005B7FCD" w:rsidRDefault="00CB3B21" w:rsidP="00CB3B21">
      <w:pPr>
        <w:pStyle w:val="af6"/>
        <w:keepNext/>
        <w:rPr>
          <w:rtl/>
        </w:rPr>
      </w:pPr>
      <w:bookmarkStart w:id="3896" w:name="ET_yor_6157_1051"/>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3896"/>
    </w:p>
    <w:p w14:paraId="527289E5" w14:textId="77777777" w:rsidR="00CB3B21" w:rsidRPr="005B7FCD" w:rsidRDefault="00CB3B21" w:rsidP="00CB3B21">
      <w:pPr>
        <w:pStyle w:val="KeepWithNext"/>
        <w:rPr>
          <w:rtl/>
        </w:rPr>
      </w:pPr>
    </w:p>
    <w:p w14:paraId="0F20FE0C" w14:textId="77777777" w:rsidR="00CB3B21" w:rsidRPr="005B7FCD" w:rsidRDefault="00CB3B21" w:rsidP="00CB3B21">
      <w:pPr>
        <w:rPr>
          <w:rtl/>
        </w:rPr>
      </w:pPr>
      <w:bookmarkStart w:id="3897" w:name="_ETM_Q1_4413152"/>
      <w:bookmarkEnd w:id="3897"/>
      <w:r w:rsidRPr="005B7FCD">
        <w:rPr>
          <w:rFonts w:hint="cs"/>
          <w:rtl/>
        </w:rPr>
        <w:t>אני אתחיל לקרוא לסדר למי שמפריע</w:t>
      </w:r>
      <w:bookmarkStart w:id="3898" w:name="_ETM_Q1_4415320"/>
      <w:bookmarkEnd w:id="3898"/>
      <w:r w:rsidRPr="005B7FCD">
        <w:rPr>
          <w:rFonts w:hint="cs"/>
          <w:rtl/>
        </w:rPr>
        <w:t xml:space="preserve"> בהצהרות פתיחה, גם במקרה הקיצוני שמדובר בהצהרת פתיחה שלי.</w:t>
      </w:r>
    </w:p>
    <w:p w14:paraId="7FBEBC64" w14:textId="77777777" w:rsidR="00CB3B21" w:rsidRPr="005B7FCD" w:rsidRDefault="00CB3B21" w:rsidP="00CB3B21">
      <w:pPr>
        <w:rPr>
          <w:rtl/>
        </w:rPr>
      </w:pPr>
      <w:bookmarkStart w:id="3899" w:name="_ETM_Q1_4415890"/>
      <w:bookmarkStart w:id="3900" w:name="_ETM_Q1_4415941"/>
      <w:bookmarkStart w:id="3901" w:name="_ETM_Q1_4414873"/>
      <w:bookmarkEnd w:id="3899"/>
      <w:bookmarkEnd w:id="3900"/>
      <w:bookmarkEnd w:id="3901"/>
    </w:p>
    <w:p w14:paraId="534E44B5" w14:textId="77777777" w:rsidR="00CB3B21" w:rsidRPr="005B7FCD" w:rsidRDefault="00CB3B21" w:rsidP="00CB3B21">
      <w:pPr>
        <w:pStyle w:val="a4"/>
        <w:keepNext/>
        <w:rPr>
          <w:rtl/>
        </w:rPr>
      </w:pPr>
      <w:bookmarkStart w:id="3902" w:name="ET_speaker_5767_1053"/>
      <w:r w:rsidRPr="005B7FCD">
        <w:rPr>
          <w:rStyle w:val="TagStyle"/>
          <w:rtl/>
        </w:rPr>
        <w:t xml:space="preserve"> &lt;&lt; דובר &gt;&gt; </w:t>
      </w:r>
      <w:r w:rsidRPr="005B7FCD">
        <w:rPr>
          <w:rtl/>
        </w:rPr>
        <w:t xml:space="preserve">אורנה </w:t>
      </w:r>
      <w:proofErr w:type="spellStart"/>
      <w:r w:rsidRPr="005B7FCD">
        <w:rPr>
          <w:rtl/>
        </w:rPr>
        <w:t>ברביבאי</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3902"/>
    </w:p>
    <w:p w14:paraId="7CAEC1AC" w14:textId="77777777" w:rsidR="00CB3B21" w:rsidRPr="005B7FCD" w:rsidRDefault="00CB3B21" w:rsidP="00CB3B21">
      <w:pPr>
        <w:pStyle w:val="KeepWithNext"/>
        <w:rPr>
          <w:rtl/>
        </w:rPr>
      </w:pPr>
    </w:p>
    <w:p w14:paraId="5748CF3B" w14:textId="77777777" w:rsidR="00CB3B21" w:rsidRPr="005B7FCD" w:rsidRDefault="00CB3B21" w:rsidP="00CB3B21">
      <w:pPr>
        <w:rPr>
          <w:rtl/>
        </w:rPr>
      </w:pPr>
      <w:bookmarkStart w:id="3903" w:name="_ETM_Q1_4415282"/>
      <w:bookmarkStart w:id="3904" w:name="_ETM_Q1_4415362"/>
      <w:bookmarkEnd w:id="3903"/>
      <w:bookmarkEnd w:id="3904"/>
      <w:r w:rsidRPr="005B7FCD">
        <w:rPr>
          <w:rFonts w:hint="cs"/>
          <w:rtl/>
        </w:rPr>
        <w:t xml:space="preserve">באמת מפתיע. </w:t>
      </w:r>
      <w:bookmarkStart w:id="3905" w:name="_ETM_Q1_4417753"/>
      <w:bookmarkEnd w:id="3905"/>
      <w:r w:rsidRPr="005B7FCD">
        <w:rPr>
          <w:rFonts w:hint="cs"/>
          <w:rtl/>
        </w:rPr>
        <w:t>באמת מפתיע.</w:t>
      </w:r>
    </w:p>
    <w:p w14:paraId="1F42EC11" w14:textId="77777777" w:rsidR="00CB3B21" w:rsidRPr="005B7FCD" w:rsidRDefault="00CB3B21" w:rsidP="00CB3B21">
      <w:pPr>
        <w:rPr>
          <w:rtl/>
        </w:rPr>
      </w:pPr>
      <w:bookmarkStart w:id="3906" w:name="_ETM_Q1_4419961"/>
      <w:bookmarkStart w:id="3907" w:name="_ETM_Q1_4420010"/>
      <w:bookmarkEnd w:id="3906"/>
      <w:bookmarkEnd w:id="3907"/>
    </w:p>
    <w:p w14:paraId="656715A6" w14:textId="77777777" w:rsidR="00CB3B21" w:rsidRPr="005B7FCD" w:rsidRDefault="00CB3B21" w:rsidP="00CB3B21">
      <w:pPr>
        <w:pStyle w:val="a4"/>
        <w:keepNext/>
        <w:rPr>
          <w:rtl/>
        </w:rPr>
      </w:pPr>
      <w:bookmarkStart w:id="3908" w:name="ET_speaker_5787_1054"/>
      <w:r w:rsidRPr="005B7FCD">
        <w:rPr>
          <w:rStyle w:val="TagStyle"/>
          <w:rtl/>
        </w:rPr>
        <w:t xml:space="preserve"> &lt;&lt; דובר &gt;&gt; </w:t>
      </w:r>
      <w:proofErr w:type="spellStart"/>
      <w:r w:rsidRPr="005B7FCD">
        <w:rPr>
          <w:rtl/>
        </w:rPr>
        <w:t>יוראי</w:t>
      </w:r>
      <w:proofErr w:type="spellEnd"/>
      <w:r w:rsidRPr="005B7FCD">
        <w:rPr>
          <w:rtl/>
        </w:rPr>
        <w:t xml:space="preserve"> להב הרצנו (יש עתיד):</w:t>
      </w:r>
      <w:r w:rsidRPr="005B7FCD">
        <w:rPr>
          <w:rStyle w:val="TagStyle"/>
          <w:rtl/>
        </w:rPr>
        <w:t xml:space="preserve"> &lt;&lt; דובר &gt;&gt;</w:t>
      </w:r>
      <w:r w:rsidRPr="005B7FCD">
        <w:rPr>
          <w:rtl/>
        </w:rPr>
        <w:t xml:space="preserve">   </w:t>
      </w:r>
      <w:bookmarkEnd w:id="3908"/>
    </w:p>
    <w:p w14:paraId="3EB67A77" w14:textId="77777777" w:rsidR="00CB3B21" w:rsidRPr="005B7FCD" w:rsidRDefault="00CB3B21" w:rsidP="00CB3B21">
      <w:pPr>
        <w:pStyle w:val="KeepWithNext"/>
        <w:rPr>
          <w:rtl/>
        </w:rPr>
      </w:pPr>
    </w:p>
    <w:p w14:paraId="7984F60D" w14:textId="77777777" w:rsidR="00CB3B21" w:rsidRPr="005B7FCD" w:rsidRDefault="00CB3B21" w:rsidP="00CB3B21">
      <w:pPr>
        <w:rPr>
          <w:rtl/>
        </w:rPr>
      </w:pPr>
      <w:bookmarkStart w:id="3909" w:name="_ETM_Q1_4419176"/>
      <w:bookmarkStart w:id="3910" w:name="_ETM_Q1_4419248"/>
      <w:bookmarkEnd w:id="3909"/>
      <w:bookmarkEnd w:id="3910"/>
      <w:r w:rsidRPr="005B7FCD">
        <w:rPr>
          <w:rFonts w:hint="cs"/>
          <w:rtl/>
        </w:rPr>
        <w:t>רק ללא שקרים בבקשה.</w:t>
      </w:r>
    </w:p>
    <w:p w14:paraId="7CE05438" w14:textId="77777777" w:rsidR="00CB3B21" w:rsidRPr="005B7FCD" w:rsidRDefault="00CB3B21" w:rsidP="00CB3B21">
      <w:pPr>
        <w:rPr>
          <w:rtl/>
        </w:rPr>
      </w:pPr>
      <w:bookmarkStart w:id="3911" w:name="_ETM_Q1_4421908"/>
      <w:bookmarkStart w:id="3912" w:name="_ETM_Q1_4421961"/>
      <w:bookmarkEnd w:id="3911"/>
      <w:bookmarkEnd w:id="3912"/>
    </w:p>
    <w:p w14:paraId="450BE027" w14:textId="77777777" w:rsidR="00CB3B21" w:rsidRPr="005B7FCD" w:rsidRDefault="00CB3B21" w:rsidP="00CB3B21">
      <w:pPr>
        <w:pStyle w:val="af6"/>
        <w:keepNext/>
        <w:rPr>
          <w:rtl/>
        </w:rPr>
      </w:pPr>
      <w:bookmarkStart w:id="3913" w:name="ET_yor_6157_1052"/>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3913"/>
    </w:p>
    <w:p w14:paraId="73A32316" w14:textId="77777777" w:rsidR="00CB3B21" w:rsidRPr="005B7FCD" w:rsidRDefault="00CB3B21" w:rsidP="00CB3B21">
      <w:pPr>
        <w:pStyle w:val="KeepWithNext"/>
        <w:rPr>
          <w:rtl/>
        </w:rPr>
      </w:pPr>
    </w:p>
    <w:p w14:paraId="54860AE9" w14:textId="77777777" w:rsidR="00CB3B21" w:rsidRPr="005B7FCD" w:rsidRDefault="00CB3B21" w:rsidP="00CB3B21">
      <w:pPr>
        <w:rPr>
          <w:rtl/>
        </w:rPr>
      </w:pPr>
      <w:r w:rsidRPr="005B7FCD">
        <w:rPr>
          <w:rFonts w:hint="cs"/>
          <w:rtl/>
        </w:rPr>
        <w:t xml:space="preserve">אני מבקש, אם יורשה לי </w:t>
      </w:r>
      <w:bookmarkStart w:id="3914" w:name="_ETM_Q1_4423601"/>
      <w:bookmarkEnd w:id="3914"/>
      <w:r w:rsidRPr="005B7FCD">
        <w:rPr>
          <w:rFonts w:hint="cs"/>
          <w:rtl/>
        </w:rPr>
        <w:t xml:space="preserve">לא להעביר את דבריי במסננת של חבר הכנסת </w:t>
      </w:r>
      <w:proofErr w:type="spellStart"/>
      <w:r w:rsidRPr="005B7FCD">
        <w:rPr>
          <w:rFonts w:hint="cs"/>
          <w:rtl/>
        </w:rPr>
        <w:t>יוראי</w:t>
      </w:r>
      <w:proofErr w:type="spellEnd"/>
      <w:r w:rsidRPr="005B7FCD">
        <w:rPr>
          <w:rFonts w:hint="cs"/>
          <w:rtl/>
        </w:rPr>
        <w:t xml:space="preserve"> להב </w:t>
      </w:r>
      <w:bookmarkStart w:id="3915" w:name="_ETM_Q1_4427035"/>
      <w:bookmarkEnd w:id="3915"/>
      <w:r w:rsidRPr="005B7FCD">
        <w:rPr>
          <w:rFonts w:hint="cs"/>
          <w:rtl/>
        </w:rPr>
        <w:t xml:space="preserve">הרצנו או של חברת הכנסת אורנה </w:t>
      </w:r>
      <w:proofErr w:type="spellStart"/>
      <w:r w:rsidRPr="005B7FCD">
        <w:rPr>
          <w:rFonts w:hint="cs"/>
          <w:rtl/>
        </w:rPr>
        <w:t>ברביבאי</w:t>
      </w:r>
      <w:proofErr w:type="spellEnd"/>
      <w:r w:rsidRPr="005B7FCD">
        <w:rPr>
          <w:rFonts w:hint="cs"/>
          <w:rtl/>
        </w:rPr>
        <w:t xml:space="preserve">, </w:t>
      </w:r>
      <w:r w:rsidR="0034735A" w:rsidRPr="005B7FCD">
        <w:rPr>
          <w:rFonts w:hint="cs"/>
          <w:rtl/>
        </w:rPr>
        <w:t>כי</w:t>
      </w:r>
      <w:r w:rsidR="007A0448" w:rsidRPr="005B7FCD">
        <w:rPr>
          <w:rFonts w:hint="cs"/>
          <w:rtl/>
        </w:rPr>
        <w:t xml:space="preserve"> </w:t>
      </w:r>
      <w:bookmarkStart w:id="3916" w:name="_ETM_Q1_4428873"/>
      <w:bookmarkEnd w:id="3916"/>
      <w:r w:rsidR="0034735A" w:rsidRPr="005B7FCD">
        <w:rPr>
          <w:rFonts w:hint="cs"/>
          <w:rtl/>
        </w:rPr>
        <w:t>אולי</w:t>
      </w:r>
      <w:r w:rsidR="007A0448" w:rsidRPr="005B7FCD">
        <w:rPr>
          <w:rFonts w:hint="cs"/>
          <w:rtl/>
        </w:rPr>
        <w:t xml:space="preserve"> בדמוקרטיה שהשארתם לנו </w:t>
      </w:r>
      <w:r w:rsidR="0034735A" w:rsidRPr="005B7FCD">
        <w:rPr>
          <w:rFonts w:hint="cs"/>
          <w:rtl/>
        </w:rPr>
        <w:t xml:space="preserve">אני יודע </w:t>
      </w:r>
      <w:r w:rsidR="007A0448" w:rsidRPr="005B7FCD">
        <w:rPr>
          <w:rFonts w:hint="cs"/>
          <w:rtl/>
        </w:rPr>
        <w:t xml:space="preserve">גם להגיד דברים </w:t>
      </w:r>
      <w:bookmarkStart w:id="3917" w:name="_ETM_Q1_4431497"/>
      <w:bookmarkEnd w:id="3917"/>
      <w:r w:rsidR="007A0448" w:rsidRPr="005B7FCD">
        <w:rPr>
          <w:rFonts w:hint="cs"/>
          <w:rtl/>
        </w:rPr>
        <w:t>כמו שאני חושב.</w:t>
      </w:r>
    </w:p>
    <w:p w14:paraId="355D79AB" w14:textId="77777777" w:rsidR="007A0448" w:rsidRPr="005B7FCD" w:rsidRDefault="007A0448" w:rsidP="00CB3B21">
      <w:pPr>
        <w:rPr>
          <w:rtl/>
        </w:rPr>
      </w:pPr>
      <w:bookmarkStart w:id="3918" w:name="_ETM_Q1_4431621"/>
      <w:bookmarkStart w:id="3919" w:name="_ETM_Q1_4431675"/>
      <w:bookmarkStart w:id="3920" w:name="_ETM_Q1_4432211"/>
      <w:bookmarkEnd w:id="3918"/>
      <w:bookmarkEnd w:id="3919"/>
      <w:bookmarkEnd w:id="3920"/>
    </w:p>
    <w:p w14:paraId="5E11539C" w14:textId="77777777" w:rsidR="007A0448" w:rsidRPr="005B7FCD" w:rsidRDefault="007A0448" w:rsidP="007A0448">
      <w:pPr>
        <w:pStyle w:val="a4"/>
        <w:keepNext/>
        <w:rPr>
          <w:rtl/>
        </w:rPr>
      </w:pPr>
      <w:bookmarkStart w:id="3921" w:name="ET_speaker_5787_1055"/>
      <w:r w:rsidRPr="005B7FCD">
        <w:rPr>
          <w:rStyle w:val="TagStyle"/>
          <w:rtl/>
        </w:rPr>
        <w:t xml:space="preserve"> &lt;&lt; דובר &gt;&gt; </w:t>
      </w:r>
      <w:proofErr w:type="spellStart"/>
      <w:r w:rsidRPr="005B7FCD">
        <w:rPr>
          <w:rtl/>
        </w:rPr>
        <w:t>יוראי</w:t>
      </w:r>
      <w:proofErr w:type="spellEnd"/>
      <w:r w:rsidRPr="005B7FCD">
        <w:rPr>
          <w:rtl/>
        </w:rPr>
        <w:t xml:space="preserve"> להב הרצנו (יש עתיד):</w:t>
      </w:r>
      <w:r w:rsidRPr="005B7FCD">
        <w:rPr>
          <w:rStyle w:val="TagStyle"/>
          <w:rtl/>
        </w:rPr>
        <w:t xml:space="preserve"> &lt;&lt; דובר &gt;&gt;</w:t>
      </w:r>
      <w:r w:rsidRPr="005B7FCD">
        <w:rPr>
          <w:rtl/>
        </w:rPr>
        <w:t xml:space="preserve">   </w:t>
      </w:r>
      <w:bookmarkEnd w:id="3921"/>
    </w:p>
    <w:p w14:paraId="59C1743E" w14:textId="77777777" w:rsidR="007A0448" w:rsidRPr="005B7FCD" w:rsidRDefault="007A0448" w:rsidP="007A0448">
      <w:pPr>
        <w:pStyle w:val="KeepWithNext"/>
        <w:rPr>
          <w:rtl/>
        </w:rPr>
      </w:pPr>
    </w:p>
    <w:p w14:paraId="6D954FEE" w14:textId="77777777" w:rsidR="007A0448" w:rsidRPr="005B7FCD" w:rsidRDefault="007A0448" w:rsidP="007A0448">
      <w:pPr>
        <w:rPr>
          <w:rtl/>
        </w:rPr>
      </w:pPr>
      <w:bookmarkStart w:id="3922" w:name="_ETM_Q1_4432685"/>
      <w:bookmarkStart w:id="3923" w:name="_ETM_Q1_4432733"/>
      <w:bookmarkEnd w:id="3922"/>
      <w:bookmarkEnd w:id="3923"/>
      <w:r w:rsidRPr="005B7FCD">
        <w:rPr>
          <w:rFonts w:hint="cs"/>
          <w:rtl/>
        </w:rPr>
        <w:t>אתה קורבן בתהליך הזה. נכון? אתה קורבן.</w:t>
      </w:r>
      <w:r w:rsidR="0034735A" w:rsidRPr="005B7FCD">
        <w:rPr>
          <w:rFonts w:hint="cs"/>
          <w:rtl/>
        </w:rPr>
        <w:t>..</w:t>
      </w:r>
    </w:p>
    <w:p w14:paraId="14283C66" w14:textId="77777777" w:rsidR="007A0448" w:rsidRPr="005B7FCD" w:rsidRDefault="007A0448" w:rsidP="007A0448">
      <w:pPr>
        <w:rPr>
          <w:rtl/>
        </w:rPr>
      </w:pPr>
      <w:bookmarkStart w:id="3924" w:name="_ETM_Q1_4435261"/>
      <w:bookmarkStart w:id="3925" w:name="_ETM_Q1_4435311"/>
      <w:bookmarkEnd w:id="3924"/>
      <w:bookmarkEnd w:id="3925"/>
    </w:p>
    <w:p w14:paraId="66A1CDEC" w14:textId="77777777" w:rsidR="007A0448" w:rsidRPr="005B7FCD" w:rsidRDefault="007A0448" w:rsidP="007A0448">
      <w:pPr>
        <w:pStyle w:val="af6"/>
        <w:keepNext/>
        <w:rPr>
          <w:rtl/>
        </w:rPr>
      </w:pPr>
      <w:bookmarkStart w:id="3926" w:name="ET_yor_6157_1056"/>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3926"/>
    </w:p>
    <w:p w14:paraId="6865D1C4" w14:textId="77777777" w:rsidR="007A0448" w:rsidRPr="005B7FCD" w:rsidRDefault="007A0448" w:rsidP="007A0448">
      <w:pPr>
        <w:pStyle w:val="KeepWithNext"/>
        <w:rPr>
          <w:rtl/>
        </w:rPr>
      </w:pPr>
    </w:p>
    <w:p w14:paraId="252D2FC9" w14:textId="77777777" w:rsidR="007A0448" w:rsidRPr="005B7FCD" w:rsidRDefault="007A0448" w:rsidP="007A0448">
      <w:pPr>
        <w:rPr>
          <w:rtl/>
        </w:rPr>
      </w:pPr>
      <w:bookmarkStart w:id="3927" w:name="_ETM_Q1_4437577"/>
      <w:bookmarkEnd w:id="3927"/>
      <w:r w:rsidRPr="005B7FCD">
        <w:rPr>
          <w:rFonts w:hint="cs"/>
          <w:rtl/>
        </w:rPr>
        <w:t>תודה,</w:t>
      </w:r>
      <w:bookmarkStart w:id="3928" w:name="_ETM_Q1_4435222"/>
      <w:bookmarkEnd w:id="3928"/>
      <w:r w:rsidRPr="005B7FCD">
        <w:rPr>
          <w:rFonts w:hint="cs"/>
          <w:rtl/>
        </w:rPr>
        <w:t xml:space="preserve"> חברים. אני אשמח לדבר בלי הפרעה.</w:t>
      </w:r>
      <w:bookmarkStart w:id="3929" w:name="_ETM_Q1_4439050"/>
      <w:bookmarkEnd w:id="3929"/>
    </w:p>
    <w:p w14:paraId="518EF4DB" w14:textId="77777777" w:rsidR="007A0448" w:rsidRPr="005B7FCD" w:rsidRDefault="007A0448" w:rsidP="007A0448">
      <w:pPr>
        <w:rPr>
          <w:rtl/>
        </w:rPr>
      </w:pPr>
      <w:bookmarkStart w:id="3930" w:name="_ETM_Q1_4439094"/>
      <w:bookmarkStart w:id="3931" w:name="_ETM_Q1_4438417"/>
      <w:bookmarkEnd w:id="3930"/>
      <w:bookmarkEnd w:id="3931"/>
    </w:p>
    <w:p w14:paraId="7454504B" w14:textId="77777777" w:rsidR="007A0448" w:rsidRPr="005B7FCD" w:rsidRDefault="007A0448" w:rsidP="007A0448">
      <w:pPr>
        <w:pStyle w:val="a4"/>
        <w:keepNext/>
        <w:rPr>
          <w:rtl/>
        </w:rPr>
      </w:pPr>
      <w:bookmarkStart w:id="3932" w:name="ET_speaker_6156_1057"/>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3932"/>
    </w:p>
    <w:p w14:paraId="61994C2C" w14:textId="77777777" w:rsidR="007A0448" w:rsidRPr="005B7FCD" w:rsidRDefault="007A0448" w:rsidP="007A0448">
      <w:pPr>
        <w:pStyle w:val="KeepWithNext"/>
        <w:rPr>
          <w:rtl/>
        </w:rPr>
      </w:pPr>
    </w:p>
    <w:p w14:paraId="510C28CC" w14:textId="77777777" w:rsidR="007A0448" w:rsidRPr="005B7FCD" w:rsidRDefault="007A0448" w:rsidP="007A0448">
      <w:pPr>
        <w:rPr>
          <w:rtl/>
        </w:rPr>
      </w:pPr>
      <w:bookmarkStart w:id="3933" w:name="_ETM_Q1_4438888"/>
      <w:bookmarkStart w:id="3934" w:name="_ETM_Q1_4438936"/>
      <w:bookmarkEnd w:id="3933"/>
      <w:bookmarkEnd w:id="3934"/>
      <w:r w:rsidRPr="005B7FCD">
        <w:rPr>
          <w:rFonts w:hint="cs"/>
          <w:rtl/>
        </w:rPr>
        <w:t>דמוקרטיה של בן גביר.</w:t>
      </w:r>
    </w:p>
    <w:p w14:paraId="5A85FAC4" w14:textId="77777777" w:rsidR="007A0448" w:rsidRPr="005B7FCD" w:rsidRDefault="007A0448" w:rsidP="007A0448">
      <w:pPr>
        <w:rPr>
          <w:rtl/>
        </w:rPr>
      </w:pPr>
      <w:bookmarkStart w:id="3935" w:name="_ETM_Q1_4441833"/>
      <w:bookmarkStart w:id="3936" w:name="_ETM_Q1_4441878"/>
      <w:bookmarkEnd w:id="3935"/>
      <w:bookmarkEnd w:id="3936"/>
    </w:p>
    <w:p w14:paraId="60F2172E" w14:textId="77777777" w:rsidR="007A0448" w:rsidRPr="005B7FCD" w:rsidRDefault="007A0448" w:rsidP="007A0448">
      <w:pPr>
        <w:pStyle w:val="af6"/>
        <w:keepNext/>
        <w:rPr>
          <w:rtl/>
        </w:rPr>
      </w:pPr>
      <w:bookmarkStart w:id="3937" w:name="ET_yor_6157_1058"/>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3937"/>
    </w:p>
    <w:p w14:paraId="427021B8" w14:textId="77777777" w:rsidR="007A0448" w:rsidRPr="005B7FCD" w:rsidRDefault="007A0448" w:rsidP="007A0448">
      <w:pPr>
        <w:pStyle w:val="KeepWithNext"/>
        <w:rPr>
          <w:rtl/>
        </w:rPr>
      </w:pPr>
    </w:p>
    <w:p w14:paraId="62CA59CC" w14:textId="77777777" w:rsidR="00E2679D" w:rsidRPr="005B7FCD" w:rsidRDefault="007A0448" w:rsidP="007A0448">
      <w:pPr>
        <w:rPr>
          <w:rtl/>
        </w:rPr>
      </w:pPr>
      <w:bookmarkStart w:id="3938" w:name="_ETM_Q1_4442714"/>
      <w:bookmarkEnd w:id="3938"/>
      <w:r w:rsidRPr="005B7FCD">
        <w:rPr>
          <w:rFonts w:hint="cs"/>
          <w:rtl/>
        </w:rPr>
        <w:t xml:space="preserve">אני מבין </w:t>
      </w:r>
      <w:bookmarkStart w:id="3939" w:name="_ETM_Q1_4416366"/>
      <w:bookmarkStart w:id="3940" w:name="_ETM_Q1_4416398"/>
      <w:bookmarkStart w:id="3941" w:name="_ETM_Q1_4444199"/>
      <w:bookmarkEnd w:id="3939"/>
      <w:bookmarkEnd w:id="3940"/>
      <w:bookmarkEnd w:id="3941"/>
      <w:r w:rsidR="00E2679D" w:rsidRPr="005B7FCD">
        <w:rPr>
          <w:rFonts w:hint="cs"/>
          <w:rtl/>
        </w:rPr>
        <w:t>שמה שמפריע לכם</w:t>
      </w:r>
      <w:r w:rsidRPr="005B7FCD">
        <w:rPr>
          <w:rFonts w:hint="cs"/>
          <w:rtl/>
        </w:rPr>
        <w:t xml:space="preserve"> שנחשף קלונכם, שכל </w:t>
      </w:r>
      <w:r w:rsidR="0034735A" w:rsidRPr="005B7FCD">
        <w:rPr>
          <w:rFonts w:hint="cs"/>
          <w:rtl/>
        </w:rPr>
        <w:t>ה</w:t>
      </w:r>
      <w:r w:rsidRPr="005B7FCD">
        <w:rPr>
          <w:rFonts w:hint="cs"/>
          <w:rtl/>
        </w:rPr>
        <w:t xml:space="preserve">שיח בבית הנשיא, מטרתו הייתה אחת, </w:t>
      </w:r>
      <w:bookmarkStart w:id="3942" w:name="_ETM_Q1_4451436"/>
      <w:bookmarkEnd w:id="3942"/>
      <w:r w:rsidRPr="005B7FCD">
        <w:rPr>
          <w:rFonts w:hint="cs"/>
          <w:rtl/>
        </w:rPr>
        <w:t xml:space="preserve">לייצר פיצוצים, מחאות, דבר שאין לו עם קידום החקיקה בהסכמה </w:t>
      </w:r>
      <w:bookmarkStart w:id="3943" w:name="_ETM_Q1_4453952"/>
      <w:bookmarkEnd w:id="3943"/>
      <w:r w:rsidRPr="005B7FCD">
        <w:rPr>
          <w:rFonts w:hint="cs"/>
          <w:rtl/>
        </w:rPr>
        <w:t>- - -</w:t>
      </w:r>
    </w:p>
    <w:p w14:paraId="07E3CBAB" w14:textId="77777777" w:rsidR="00581553" w:rsidRPr="005B7FCD" w:rsidRDefault="00581553" w:rsidP="00E2679D">
      <w:pPr>
        <w:rPr>
          <w:rtl/>
        </w:rPr>
      </w:pPr>
      <w:bookmarkStart w:id="3944" w:name="_ETM_Q1_4449105"/>
      <w:bookmarkStart w:id="3945" w:name="_ETM_Q1_4449165"/>
      <w:bookmarkStart w:id="3946" w:name="_ETM_Q1_4456750"/>
      <w:bookmarkEnd w:id="3944"/>
      <w:bookmarkEnd w:id="3945"/>
      <w:bookmarkEnd w:id="3946"/>
    </w:p>
    <w:p w14:paraId="49090975" w14:textId="77777777" w:rsidR="00581553" w:rsidRPr="005B7FCD" w:rsidRDefault="00581553" w:rsidP="00581553">
      <w:pPr>
        <w:pStyle w:val="a4"/>
        <w:keepNext/>
        <w:rPr>
          <w:rtl/>
        </w:rPr>
      </w:pPr>
      <w:bookmarkStart w:id="3947" w:name="ET_speaker_5068_219"/>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3947"/>
    </w:p>
    <w:p w14:paraId="7ABC9907" w14:textId="77777777" w:rsidR="00581553" w:rsidRPr="005B7FCD" w:rsidRDefault="00581553" w:rsidP="00581553">
      <w:pPr>
        <w:pStyle w:val="KeepWithNext"/>
        <w:rPr>
          <w:rtl/>
        </w:rPr>
      </w:pPr>
    </w:p>
    <w:p w14:paraId="3047A558" w14:textId="77777777" w:rsidR="00581553" w:rsidRPr="005B7FCD" w:rsidRDefault="00581553" w:rsidP="00581553">
      <w:pPr>
        <w:rPr>
          <w:rtl/>
        </w:rPr>
      </w:pPr>
      <w:bookmarkStart w:id="3948" w:name="_ETM_Q1_4457116"/>
      <w:bookmarkStart w:id="3949" w:name="_ETM_Q1_4457141"/>
      <w:bookmarkEnd w:id="3948"/>
      <w:bookmarkEnd w:id="3949"/>
      <w:r w:rsidRPr="005B7FCD">
        <w:rPr>
          <w:rFonts w:hint="cs"/>
          <w:rtl/>
        </w:rPr>
        <w:t>אתה</w:t>
      </w:r>
      <w:r w:rsidR="0034735A" w:rsidRPr="005B7FCD">
        <w:rPr>
          <w:rFonts w:hint="cs"/>
          <w:rtl/>
        </w:rPr>
        <w:t xml:space="preserve"> </w:t>
      </w:r>
      <w:r w:rsidRPr="005B7FCD">
        <w:rPr>
          <w:rFonts w:hint="cs"/>
          <w:rtl/>
        </w:rPr>
        <w:t xml:space="preserve">יודע </w:t>
      </w:r>
      <w:bookmarkStart w:id="3950" w:name="_ETM_Q1_4458310"/>
      <w:bookmarkEnd w:id="3950"/>
      <w:r w:rsidRPr="005B7FCD">
        <w:rPr>
          <w:rFonts w:hint="cs"/>
          <w:rtl/>
        </w:rPr>
        <w:t>שזה לא נכון</w:t>
      </w:r>
      <w:r w:rsidR="007A0448" w:rsidRPr="005B7FCD">
        <w:rPr>
          <w:rFonts w:hint="cs"/>
          <w:rtl/>
        </w:rPr>
        <w:t xml:space="preserve">, </w:t>
      </w:r>
      <w:proofErr w:type="spellStart"/>
      <w:r w:rsidR="007A0448" w:rsidRPr="005B7FCD">
        <w:rPr>
          <w:rFonts w:hint="cs"/>
          <w:rtl/>
        </w:rPr>
        <w:t>רוטמן</w:t>
      </w:r>
      <w:proofErr w:type="spellEnd"/>
      <w:r w:rsidR="007A0448" w:rsidRPr="005B7FCD">
        <w:rPr>
          <w:rFonts w:hint="cs"/>
          <w:rtl/>
        </w:rPr>
        <w:t>.</w:t>
      </w:r>
    </w:p>
    <w:p w14:paraId="479EE7ED" w14:textId="77777777" w:rsidR="007A0448" w:rsidRPr="005B7FCD" w:rsidRDefault="007A0448" w:rsidP="00581553">
      <w:pPr>
        <w:rPr>
          <w:rtl/>
        </w:rPr>
      </w:pPr>
      <w:bookmarkStart w:id="3951" w:name="_ETM_Q1_4455588"/>
      <w:bookmarkStart w:id="3952" w:name="_ETM_Q1_4455650"/>
      <w:bookmarkEnd w:id="3951"/>
      <w:bookmarkEnd w:id="3952"/>
    </w:p>
    <w:p w14:paraId="36344976" w14:textId="77777777" w:rsidR="007A0448" w:rsidRPr="005B7FCD" w:rsidRDefault="007A0448" w:rsidP="007A0448">
      <w:pPr>
        <w:pStyle w:val="af6"/>
        <w:keepNext/>
        <w:rPr>
          <w:rtl/>
        </w:rPr>
      </w:pPr>
      <w:bookmarkStart w:id="3953" w:name="ET_yor_6157_1059"/>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3953"/>
    </w:p>
    <w:p w14:paraId="0EF30FF5" w14:textId="77777777" w:rsidR="007A0448" w:rsidRPr="005B7FCD" w:rsidRDefault="007A0448" w:rsidP="007A0448">
      <w:pPr>
        <w:pStyle w:val="KeepWithNext"/>
        <w:rPr>
          <w:rtl/>
        </w:rPr>
      </w:pPr>
    </w:p>
    <w:p w14:paraId="1DB7E68C" w14:textId="77777777" w:rsidR="007A0448" w:rsidRPr="005B7FCD" w:rsidRDefault="007A0448" w:rsidP="007A0448">
      <w:pPr>
        <w:rPr>
          <w:rtl/>
        </w:rPr>
      </w:pPr>
      <w:bookmarkStart w:id="3954" w:name="_ETM_Q1_4456365"/>
      <w:bookmarkEnd w:id="3954"/>
      <w:r w:rsidRPr="005B7FCD">
        <w:rPr>
          <w:rFonts w:hint="cs"/>
          <w:rtl/>
        </w:rPr>
        <w:t xml:space="preserve">חברת הכנסת קארין אלהרר, אני אשמח שלא </w:t>
      </w:r>
      <w:bookmarkStart w:id="3955" w:name="_ETM_Q1_4458124"/>
      <w:bookmarkEnd w:id="3955"/>
      <w:r w:rsidRPr="005B7FCD">
        <w:rPr>
          <w:rFonts w:hint="cs"/>
          <w:rtl/>
        </w:rPr>
        <w:t>תפריעי לי.</w:t>
      </w:r>
    </w:p>
    <w:p w14:paraId="331459B5" w14:textId="77777777" w:rsidR="007A0448" w:rsidRPr="005B7FCD" w:rsidRDefault="007A0448" w:rsidP="007A0448">
      <w:pPr>
        <w:rPr>
          <w:rtl/>
        </w:rPr>
      </w:pPr>
      <w:bookmarkStart w:id="3956" w:name="_ETM_Q1_4457018"/>
      <w:bookmarkStart w:id="3957" w:name="_ETM_Q1_4457065"/>
      <w:bookmarkStart w:id="3958" w:name="_ETM_Q1_4458122"/>
      <w:bookmarkEnd w:id="3956"/>
      <w:bookmarkEnd w:id="3957"/>
      <w:bookmarkEnd w:id="3958"/>
    </w:p>
    <w:p w14:paraId="2EC24E38" w14:textId="77777777" w:rsidR="007A0448" w:rsidRPr="005B7FCD" w:rsidRDefault="007A0448" w:rsidP="007A0448">
      <w:pPr>
        <w:pStyle w:val="a4"/>
        <w:keepNext/>
        <w:rPr>
          <w:rtl/>
        </w:rPr>
      </w:pPr>
      <w:bookmarkStart w:id="3959" w:name="ET_speaker_5068_1060"/>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3959"/>
    </w:p>
    <w:p w14:paraId="6F3F8F89" w14:textId="77777777" w:rsidR="007A0448" w:rsidRPr="005B7FCD" w:rsidRDefault="007A0448" w:rsidP="007A0448">
      <w:pPr>
        <w:pStyle w:val="KeepWithNext"/>
        <w:rPr>
          <w:rtl/>
        </w:rPr>
      </w:pPr>
    </w:p>
    <w:p w14:paraId="747268C3" w14:textId="77777777" w:rsidR="007A0448" w:rsidRPr="005B7FCD" w:rsidRDefault="00581553" w:rsidP="00581553">
      <w:pPr>
        <w:rPr>
          <w:rtl/>
        </w:rPr>
      </w:pPr>
      <w:bookmarkStart w:id="3960" w:name="_ETM_Q1_4458554"/>
      <w:bookmarkStart w:id="3961" w:name="_ETM_Q1_4458604"/>
      <w:bookmarkStart w:id="3962" w:name="_ETM_Q1_4460221"/>
      <w:bookmarkStart w:id="3963" w:name="_ETM_Q1_4460278"/>
      <w:bookmarkEnd w:id="3960"/>
      <w:bookmarkEnd w:id="3961"/>
      <w:bookmarkEnd w:id="3962"/>
      <w:bookmarkEnd w:id="3963"/>
      <w:r w:rsidRPr="005B7FCD">
        <w:rPr>
          <w:rFonts w:hint="cs"/>
          <w:rtl/>
        </w:rPr>
        <w:t>אני לא אפריע לך אם תאמר דברי אמת.</w:t>
      </w:r>
    </w:p>
    <w:p w14:paraId="6429F38E" w14:textId="77777777" w:rsidR="007A0448" w:rsidRPr="005B7FCD" w:rsidRDefault="007A0448" w:rsidP="00581553">
      <w:pPr>
        <w:rPr>
          <w:rtl/>
        </w:rPr>
      </w:pPr>
    </w:p>
    <w:p w14:paraId="38716C06" w14:textId="77777777" w:rsidR="007A0448" w:rsidRPr="005B7FCD" w:rsidRDefault="007A0448" w:rsidP="007A0448">
      <w:pPr>
        <w:pStyle w:val="af6"/>
        <w:keepNext/>
        <w:rPr>
          <w:rtl/>
        </w:rPr>
      </w:pPr>
      <w:bookmarkStart w:id="3964" w:name="ET_yor_6157_1061"/>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3964"/>
    </w:p>
    <w:p w14:paraId="7249E90F" w14:textId="77777777" w:rsidR="007A0448" w:rsidRPr="005B7FCD" w:rsidRDefault="007A0448" w:rsidP="007A0448">
      <w:pPr>
        <w:pStyle w:val="KeepWithNext"/>
        <w:rPr>
          <w:rtl/>
        </w:rPr>
      </w:pPr>
    </w:p>
    <w:p w14:paraId="187EDE36" w14:textId="77777777" w:rsidR="007A0448" w:rsidRPr="005B7FCD" w:rsidRDefault="007A0448" w:rsidP="007A0448">
      <w:pPr>
        <w:rPr>
          <w:rtl/>
        </w:rPr>
      </w:pPr>
      <w:bookmarkStart w:id="3965" w:name="_ETM_Q1_4461441"/>
      <w:bookmarkEnd w:id="3965"/>
      <w:r w:rsidRPr="005B7FCD">
        <w:rPr>
          <w:rFonts w:hint="cs"/>
          <w:rtl/>
        </w:rPr>
        <w:t xml:space="preserve">אני מקווה שאני אוכל לומר את דבריי, גם </w:t>
      </w:r>
      <w:bookmarkStart w:id="3966" w:name="_ETM_Q1_4464948"/>
      <w:bookmarkEnd w:id="3966"/>
      <w:r w:rsidRPr="005B7FCD">
        <w:rPr>
          <w:rFonts w:hint="cs"/>
          <w:rtl/>
        </w:rPr>
        <w:t xml:space="preserve">אם כבודה לא מסכימה להם. אתם מבינים שהציבור ראה כולו </w:t>
      </w:r>
      <w:bookmarkStart w:id="3967" w:name="_ETM_Q1_4470759"/>
      <w:bookmarkEnd w:id="3967"/>
      <w:r w:rsidRPr="005B7FCD">
        <w:rPr>
          <w:rFonts w:hint="cs"/>
          <w:rtl/>
        </w:rPr>
        <w:t>שאתם פוצצתם את השיחות.</w:t>
      </w:r>
    </w:p>
    <w:p w14:paraId="561F7789" w14:textId="77777777" w:rsidR="007A0448" w:rsidRPr="005B7FCD" w:rsidRDefault="007A0448" w:rsidP="007A0448">
      <w:pPr>
        <w:rPr>
          <w:rtl/>
        </w:rPr>
      </w:pPr>
      <w:bookmarkStart w:id="3968" w:name="_ETM_Q1_4470679"/>
      <w:bookmarkStart w:id="3969" w:name="_ETM_Q1_4470731"/>
      <w:bookmarkStart w:id="3970" w:name="_ETM_Q1_4471936"/>
      <w:bookmarkEnd w:id="3968"/>
      <w:bookmarkEnd w:id="3969"/>
      <w:bookmarkEnd w:id="3970"/>
    </w:p>
    <w:p w14:paraId="1039AC46" w14:textId="77777777" w:rsidR="007A0448" w:rsidRPr="005B7FCD" w:rsidRDefault="007A0448" w:rsidP="007A0448">
      <w:pPr>
        <w:pStyle w:val="a4"/>
        <w:keepNext/>
        <w:rPr>
          <w:rtl/>
        </w:rPr>
      </w:pPr>
      <w:bookmarkStart w:id="3971" w:name="ET_speaker_6127_1063"/>
      <w:r w:rsidRPr="005B7FCD">
        <w:rPr>
          <w:rStyle w:val="TagStyle"/>
          <w:rtl/>
        </w:rPr>
        <w:t xml:space="preserve"> &lt;&lt; דובר &gt;&gt; </w:t>
      </w:r>
      <w:r w:rsidRPr="005B7FCD">
        <w:rPr>
          <w:rtl/>
        </w:rPr>
        <w:t xml:space="preserve">ולדימיר </w:t>
      </w:r>
      <w:proofErr w:type="spellStart"/>
      <w:r w:rsidRPr="005B7FCD">
        <w:rPr>
          <w:rtl/>
        </w:rPr>
        <w:t>בליאק</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3971"/>
    </w:p>
    <w:p w14:paraId="0F92A351" w14:textId="77777777" w:rsidR="007A0448" w:rsidRPr="005B7FCD" w:rsidRDefault="007A0448" w:rsidP="007A0448">
      <w:pPr>
        <w:pStyle w:val="KeepWithNext"/>
        <w:rPr>
          <w:rtl/>
        </w:rPr>
      </w:pPr>
    </w:p>
    <w:p w14:paraId="07902283" w14:textId="77777777" w:rsidR="007A0448" w:rsidRPr="005B7FCD" w:rsidRDefault="007A0448" w:rsidP="007A0448">
      <w:pPr>
        <w:rPr>
          <w:rtl/>
        </w:rPr>
      </w:pPr>
      <w:bookmarkStart w:id="3972" w:name="_ETM_Q1_4472321"/>
      <w:bookmarkStart w:id="3973" w:name="_ETM_Q1_4472359"/>
      <w:bookmarkEnd w:id="3972"/>
      <w:bookmarkEnd w:id="3973"/>
      <w:r w:rsidRPr="005B7FCD">
        <w:rPr>
          <w:rFonts w:hint="cs"/>
          <w:rtl/>
        </w:rPr>
        <w:t>לא. הציבור לא ראה את זה.</w:t>
      </w:r>
    </w:p>
    <w:p w14:paraId="3F88A507" w14:textId="77777777" w:rsidR="007A0448" w:rsidRPr="005B7FCD" w:rsidRDefault="007A0448" w:rsidP="007A0448">
      <w:pPr>
        <w:rPr>
          <w:rtl/>
        </w:rPr>
      </w:pPr>
      <w:bookmarkStart w:id="3974" w:name="_ETM_Q1_4472182"/>
      <w:bookmarkStart w:id="3975" w:name="_ETM_Q1_4472234"/>
      <w:bookmarkEnd w:id="3974"/>
      <w:bookmarkEnd w:id="3975"/>
    </w:p>
    <w:p w14:paraId="782FC22D" w14:textId="77777777" w:rsidR="007A0448" w:rsidRPr="005B7FCD" w:rsidRDefault="007A0448" w:rsidP="007A0448">
      <w:pPr>
        <w:pStyle w:val="a4"/>
        <w:keepNext/>
        <w:rPr>
          <w:rtl/>
        </w:rPr>
      </w:pPr>
      <w:bookmarkStart w:id="3976" w:name="ET_speaker_5809_1064"/>
      <w:r w:rsidRPr="005B7FCD">
        <w:rPr>
          <w:rStyle w:val="TagStyle"/>
          <w:rtl/>
        </w:rPr>
        <w:t xml:space="preserve"> &lt;&lt; דובר &gt;&gt; </w:t>
      </w:r>
      <w:r w:rsidRPr="005B7FCD">
        <w:rPr>
          <w:rtl/>
        </w:rPr>
        <w:t xml:space="preserve">מיכל שיר </w:t>
      </w:r>
      <w:proofErr w:type="spellStart"/>
      <w:r w:rsidRPr="005B7FCD">
        <w:rPr>
          <w:rtl/>
        </w:rPr>
        <w:t>סגמן</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3976"/>
    </w:p>
    <w:p w14:paraId="5B3920DF" w14:textId="77777777" w:rsidR="007A0448" w:rsidRPr="005B7FCD" w:rsidRDefault="007A0448" w:rsidP="007A0448">
      <w:pPr>
        <w:pStyle w:val="KeepWithNext"/>
        <w:rPr>
          <w:rtl/>
        </w:rPr>
      </w:pPr>
    </w:p>
    <w:p w14:paraId="39AEF3D6" w14:textId="77777777" w:rsidR="00581553" w:rsidRPr="005B7FCD" w:rsidRDefault="007A0448" w:rsidP="007A0448">
      <w:pPr>
        <w:rPr>
          <w:rtl/>
        </w:rPr>
      </w:pPr>
      <w:bookmarkStart w:id="3977" w:name="_ETM_Q1_4473733"/>
      <w:bookmarkStart w:id="3978" w:name="_ETM_Q1_4473780"/>
      <w:bookmarkEnd w:id="3977"/>
      <w:bookmarkEnd w:id="3978"/>
      <w:r w:rsidRPr="005B7FCD">
        <w:rPr>
          <w:rFonts w:hint="cs"/>
          <w:rtl/>
        </w:rPr>
        <w:t xml:space="preserve">אנחנו לא </w:t>
      </w:r>
      <w:bookmarkStart w:id="3979" w:name="_ETM_Q1_4474974"/>
      <w:bookmarkEnd w:id="3979"/>
      <w:r w:rsidRPr="005B7FCD">
        <w:rPr>
          <w:rFonts w:hint="cs"/>
          <w:rtl/>
        </w:rPr>
        <w:t xml:space="preserve">פוצצנו את השיחות. אתם </w:t>
      </w:r>
      <w:bookmarkStart w:id="3980" w:name="_ETM_Q1_4466691"/>
      <w:bookmarkStart w:id="3981" w:name="_ETM_Q1_4466739"/>
      <w:bookmarkStart w:id="3982" w:name="_ETM_Q1_4468066"/>
      <w:bookmarkStart w:id="3983" w:name="_ETM_Q1_4467529"/>
      <w:bookmarkEnd w:id="3980"/>
      <w:bookmarkEnd w:id="3981"/>
      <w:bookmarkEnd w:id="3982"/>
      <w:bookmarkEnd w:id="3983"/>
      <w:r w:rsidR="00581553" w:rsidRPr="005B7FCD">
        <w:rPr>
          <w:rFonts w:hint="cs"/>
          <w:rtl/>
        </w:rPr>
        <w:t>פוצצתם את השיחות</w:t>
      </w:r>
      <w:r w:rsidRPr="005B7FCD">
        <w:rPr>
          <w:rFonts w:hint="cs"/>
          <w:rtl/>
        </w:rPr>
        <w:t xml:space="preserve">, ואתם עשיתם את זה - </w:t>
      </w:r>
      <w:bookmarkStart w:id="3984" w:name="_ETM_Q1_4479067"/>
      <w:bookmarkEnd w:id="3984"/>
      <w:r w:rsidRPr="005B7FCD">
        <w:rPr>
          <w:rFonts w:hint="cs"/>
          <w:rtl/>
        </w:rPr>
        <w:t>- -</w:t>
      </w:r>
      <w:bookmarkStart w:id="3985" w:name="_ETM_Q1_4477763"/>
      <w:bookmarkEnd w:id="3985"/>
    </w:p>
    <w:p w14:paraId="07CD3701" w14:textId="77777777" w:rsidR="007A0448" w:rsidRPr="005B7FCD" w:rsidRDefault="007A0448" w:rsidP="007A0448">
      <w:pPr>
        <w:rPr>
          <w:rtl/>
        </w:rPr>
      </w:pPr>
      <w:bookmarkStart w:id="3986" w:name="_ETM_Q1_4477814"/>
      <w:bookmarkEnd w:id="3986"/>
    </w:p>
    <w:p w14:paraId="66C3E82B" w14:textId="77777777" w:rsidR="007A0448" w:rsidRPr="005B7FCD" w:rsidRDefault="007A0448" w:rsidP="007A0448">
      <w:pPr>
        <w:pStyle w:val="a4"/>
        <w:keepNext/>
        <w:rPr>
          <w:rtl/>
        </w:rPr>
      </w:pPr>
      <w:bookmarkStart w:id="3987" w:name="ET_speaker_6127_1065"/>
      <w:r w:rsidRPr="005B7FCD">
        <w:rPr>
          <w:rStyle w:val="TagStyle"/>
          <w:rtl/>
        </w:rPr>
        <w:t xml:space="preserve"> &lt;&lt; דובר &gt;&gt; </w:t>
      </w:r>
      <w:r w:rsidRPr="005B7FCD">
        <w:rPr>
          <w:rtl/>
        </w:rPr>
        <w:t xml:space="preserve">ולדימיר </w:t>
      </w:r>
      <w:proofErr w:type="spellStart"/>
      <w:r w:rsidRPr="005B7FCD">
        <w:rPr>
          <w:rtl/>
        </w:rPr>
        <w:t>בליאק</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3987"/>
    </w:p>
    <w:p w14:paraId="04AEAC6A" w14:textId="77777777" w:rsidR="007A0448" w:rsidRPr="005B7FCD" w:rsidRDefault="007A0448" w:rsidP="007A0448">
      <w:pPr>
        <w:pStyle w:val="KeepWithNext"/>
        <w:rPr>
          <w:rtl/>
        </w:rPr>
      </w:pPr>
    </w:p>
    <w:p w14:paraId="3C191C79" w14:textId="77777777" w:rsidR="007A0448" w:rsidRPr="005B7FCD" w:rsidRDefault="007A0448" w:rsidP="007A0448">
      <w:pPr>
        <w:rPr>
          <w:rtl/>
        </w:rPr>
      </w:pPr>
      <w:bookmarkStart w:id="3988" w:name="_ETM_Q1_4479388"/>
      <w:bookmarkStart w:id="3989" w:name="_ETM_Q1_4479460"/>
      <w:bookmarkEnd w:id="3988"/>
      <w:bookmarkEnd w:id="3989"/>
      <w:r w:rsidRPr="005B7FCD">
        <w:rPr>
          <w:rFonts w:hint="cs"/>
          <w:rtl/>
        </w:rPr>
        <w:t>אין לך תמיכה ציבורית בכלל. על מה אתה מדבר?</w:t>
      </w:r>
    </w:p>
    <w:p w14:paraId="2A66301D" w14:textId="77777777" w:rsidR="007A0448" w:rsidRPr="005B7FCD" w:rsidRDefault="007A0448" w:rsidP="007A0448">
      <w:pPr>
        <w:rPr>
          <w:rtl/>
        </w:rPr>
      </w:pPr>
    </w:p>
    <w:p w14:paraId="2D50A06D" w14:textId="77777777" w:rsidR="007A0448" w:rsidRPr="005B7FCD" w:rsidRDefault="007A0448" w:rsidP="007A0448">
      <w:pPr>
        <w:pStyle w:val="af5"/>
        <w:keepNext/>
        <w:rPr>
          <w:rtl/>
        </w:rPr>
      </w:pPr>
      <w:bookmarkStart w:id="3990" w:name="ET_interruption_קריאות_1066"/>
      <w:r w:rsidRPr="005B7FCD">
        <w:rPr>
          <w:rStyle w:val="TagStyle"/>
          <w:rtl/>
        </w:rPr>
        <w:t xml:space="preserve"> &lt;&lt; קריאה &gt;&gt; </w:t>
      </w:r>
      <w:r w:rsidRPr="005B7FCD">
        <w:rPr>
          <w:rtl/>
        </w:rPr>
        <w:t>קריאות:</w:t>
      </w:r>
      <w:r w:rsidRPr="005B7FCD">
        <w:rPr>
          <w:rStyle w:val="TagStyle"/>
          <w:rtl/>
        </w:rPr>
        <w:t xml:space="preserve"> &lt;&lt; קריאה &gt;&gt;</w:t>
      </w:r>
      <w:r w:rsidRPr="005B7FCD">
        <w:rPr>
          <w:rtl/>
        </w:rPr>
        <w:t xml:space="preserve">   </w:t>
      </w:r>
      <w:bookmarkEnd w:id="3990"/>
    </w:p>
    <w:p w14:paraId="092751EA" w14:textId="77777777" w:rsidR="007A0448" w:rsidRPr="005B7FCD" w:rsidRDefault="007A0448" w:rsidP="007A0448">
      <w:pPr>
        <w:pStyle w:val="KeepWithNext"/>
        <w:rPr>
          <w:rtl/>
        </w:rPr>
      </w:pPr>
    </w:p>
    <w:p w14:paraId="447E2917" w14:textId="77777777" w:rsidR="007A0448" w:rsidRPr="005B7FCD" w:rsidRDefault="007A0448" w:rsidP="007A0448">
      <w:pPr>
        <w:rPr>
          <w:rtl/>
        </w:rPr>
      </w:pPr>
      <w:bookmarkStart w:id="3991" w:name="_ETM_Q1_4480339"/>
      <w:bookmarkEnd w:id="3991"/>
      <w:r w:rsidRPr="005B7FCD">
        <w:rPr>
          <w:rFonts w:hint="cs"/>
          <w:rtl/>
        </w:rPr>
        <w:t>-</w:t>
      </w:r>
      <w:bookmarkStart w:id="3992" w:name="_ETM_Q1_4481364"/>
      <w:bookmarkEnd w:id="3992"/>
      <w:r w:rsidRPr="005B7FCD">
        <w:rPr>
          <w:rFonts w:hint="cs"/>
          <w:rtl/>
        </w:rPr>
        <w:t xml:space="preserve"> - -</w:t>
      </w:r>
      <w:bookmarkStart w:id="3993" w:name="_ETM_Q1_4480002"/>
      <w:bookmarkEnd w:id="3993"/>
    </w:p>
    <w:p w14:paraId="36FB4234" w14:textId="77777777" w:rsidR="007A0448" w:rsidRPr="005B7FCD" w:rsidRDefault="007A0448" w:rsidP="007A0448">
      <w:pPr>
        <w:rPr>
          <w:rtl/>
        </w:rPr>
      </w:pPr>
      <w:bookmarkStart w:id="3994" w:name="_ETM_Q1_4480054"/>
      <w:bookmarkStart w:id="3995" w:name="_ETM_Q1_4480306"/>
      <w:bookmarkEnd w:id="3994"/>
      <w:bookmarkEnd w:id="3995"/>
    </w:p>
    <w:p w14:paraId="60279F7A" w14:textId="77777777" w:rsidR="007A0448" w:rsidRPr="005B7FCD" w:rsidRDefault="007A0448" w:rsidP="007A0448">
      <w:pPr>
        <w:pStyle w:val="a4"/>
        <w:keepNext/>
        <w:rPr>
          <w:rtl/>
        </w:rPr>
      </w:pPr>
      <w:bookmarkStart w:id="3996" w:name="ET_speaker_6507_1067"/>
      <w:r w:rsidRPr="005B7FCD">
        <w:rPr>
          <w:rStyle w:val="TagStyle"/>
          <w:rtl/>
        </w:rPr>
        <w:t xml:space="preserve"> &lt;&lt; דובר &gt;&gt; </w:t>
      </w:r>
      <w:r w:rsidRPr="005B7FCD">
        <w:rPr>
          <w:rtl/>
        </w:rPr>
        <w:t>שלי טל מירון (יש עתיד):</w:t>
      </w:r>
      <w:r w:rsidRPr="005B7FCD">
        <w:rPr>
          <w:rStyle w:val="TagStyle"/>
          <w:rtl/>
        </w:rPr>
        <w:t xml:space="preserve"> &lt;&lt; דובר &gt;&gt;</w:t>
      </w:r>
      <w:r w:rsidRPr="005B7FCD">
        <w:rPr>
          <w:rtl/>
        </w:rPr>
        <w:t xml:space="preserve">   </w:t>
      </w:r>
      <w:bookmarkEnd w:id="3996"/>
    </w:p>
    <w:p w14:paraId="6B1DFC4F" w14:textId="77777777" w:rsidR="007A0448" w:rsidRPr="005B7FCD" w:rsidRDefault="007A0448" w:rsidP="007A0448">
      <w:pPr>
        <w:pStyle w:val="KeepWithNext"/>
        <w:rPr>
          <w:rtl/>
        </w:rPr>
      </w:pPr>
    </w:p>
    <w:p w14:paraId="78655F9A" w14:textId="77777777" w:rsidR="007A0448" w:rsidRPr="005B7FCD" w:rsidRDefault="007A0448" w:rsidP="007A0448">
      <w:pPr>
        <w:rPr>
          <w:rtl/>
        </w:rPr>
      </w:pPr>
      <w:bookmarkStart w:id="3997" w:name="_ETM_Q1_4480663"/>
      <w:bookmarkStart w:id="3998" w:name="_ETM_Q1_4480735"/>
      <w:bookmarkEnd w:id="3997"/>
      <w:bookmarkEnd w:id="3998"/>
      <w:r w:rsidRPr="005B7FCD">
        <w:rPr>
          <w:rFonts w:hint="cs"/>
          <w:rtl/>
        </w:rPr>
        <w:t xml:space="preserve">הוא חושב שהציבור מטומטם. הוא חושב שכל הציבור מטומטם </w:t>
      </w:r>
      <w:bookmarkStart w:id="3999" w:name="_ETM_Q1_4485000"/>
      <w:bookmarkEnd w:id="3999"/>
      <w:r w:rsidRPr="005B7FCD">
        <w:rPr>
          <w:rFonts w:hint="cs"/>
          <w:rtl/>
        </w:rPr>
        <w:t>- - -</w:t>
      </w:r>
    </w:p>
    <w:p w14:paraId="64118F5A" w14:textId="77777777" w:rsidR="007A0448" w:rsidRPr="005B7FCD" w:rsidRDefault="007A0448" w:rsidP="007A0448">
      <w:pPr>
        <w:rPr>
          <w:rtl/>
        </w:rPr>
      </w:pPr>
    </w:p>
    <w:p w14:paraId="10B56C01" w14:textId="77777777" w:rsidR="007A0448" w:rsidRPr="005B7FCD" w:rsidRDefault="007A0448" w:rsidP="007A0448">
      <w:pPr>
        <w:pStyle w:val="af5"/>
        <w:keepNext/>
        <w:rPr>
          <w:rtl/>
        </w:rPr>
      </w:pPr>
      <w:bookmarkStart w:id="4000" w:name="ET_interruption_קריאות_1068"/>
      <w:r w:rsidRPr="005B7FCD">
        <w:rPr>
          <w:rStyle w:val="TagStyle"/>
          <w:rtl/>
        </w:rPr>
        <w:t xml:space="preserve"> &lt;&lt; קריאה &gt;&gt; </w:t>
      </w:r>
      <w:r w:rsidRPr="005B7FCD">
        <w:rPr>
          <w:rtl/>
        </w:rPr>
        <w:t>קריאות:</w:t>
      </w:r>
      <w:r w:rsidRPr="005B7FCD">
        <w:rPr>
          <w:rStyle w:val="TagStyle"/>
          <w:rtl/>
        </w:rPr>
        <w:t xml:space="preserve"> &lt;&lt; קריאה &gt;&gt;</w:t>
      </w:r>
      <w:r w:rsidRPr="005B7FCD">
        <w:rPr>
          <w:rtl/>
        </w:rPr>
        <w:t xml:space="preserve">   </w:t>
      </w:r>
      <w:bookmarkEnd w:id="4000"/>
    </w:p>
    <w:p w14:paraId="1AFD22F4" w14:textId="77777777" w:rsidR="007A0448" w:rsidRPr="005B7FCD" w:rsidRDefault="007A0448" w:rsidP="007A0448">
      <w:pPr>
        <w:pStyle w:val="KeepWithNext"/>
        <w:rPr>
          <w:rtl/>
        </w:rPr>
      </w:pPr>
    </w:p>
    <w:p w14:paraId="7C32B424" w14:textId="77777777" w:rsidR="007A0448" w:rsidRPr="005B7FCD" w:rsidRDefault="007A0448" w:rsidP="007A0448">
      <w:pPr>
        <w:rPr>
          <w:rtl/>
        </w:rPr>
      </w:pPr>
      <w:bookmarkStart w:id="4001" w:name="_ETM_Q1_4486638"/>
      <w:bookmarkEnd w:id="4001"/>
      <w:r w:rsidRPr="005B7FCD">
        <w:rPr>
          <w:rFonts w:hint="cs"/>
          <w:rtl/>
        </w:rPr>
        <w:t>- - -</w:t>
      </w:r>
    </w:p>
    <w:p w14:paraId="4035D08C" w14:textId="77777777" w:rsidR="007A0448" w:rsidRPr="005B7FCD" w:rsidRDefault="007A0448" w:rsidP="007A0448">
      <w:pPr>
        <w:rPr>
          <w:rtl/>
        </w:rPr>
      </w:pPr>
      <w:bookmarkStart w:id="4002" w:name="_ETM_Q1_4484472"/>
      <w:bookmarkStart w:id="4003" w:name="_ETM_Q1_4484518"/>
      <w:bookmarkEnd w:id="4002"/>
      <w:bookmarkEnd w:id="4003"/>
    </w:p>
    <w:p w14:paraId="6B8E7448" w14:textId="77777777" w:rsidR="007A0448" w:rsidRPr="005B7FCD" w:rsidRDefault="007A0448" w:rsidP="007A0448">
      <w:pPr>
        <w:pStyle w:val="a4"/>
        <w:keepNext/>
        <w:rPr>
          <w:rtl/>
        </w:rPr>
      </w:pPr>
      <w:bookmarkStart w:id="4004" w:name="ET_speaker_6341_1069"/>
      <w:r w:rsidRPr="005B7FCD">
        <w:rPr>
          <w:rStyle w:val="TagStyle"/>
          <w:rtl/>
        </w:rPr>
        <w:t xml:space="preserve"> &lt;&lt; דובר &gt;&gt; </w:t>
      </w:r>
      <w:r w:rsidRPr="005B7FCD">
        <w:rPr>
          <w:rtl/>
        </w:rPr>
        <w:t>דבי ביטון (יש עתיד):</w:t>
      </w:r>
      <w:r w:rsidRPr="005B7FCD">
        <w:rPr>
          <w:rStyle w:val="TagStyle"/>
          <w:rtl/>
        </w:rPr>
        <w:t xml:space="preserve"> &lt;&lt; דובר &gt;&gt;</w:t>
      </w:r>
      <w:r w:rsidRPr="005B7FCD">
        <w:rPr>
          <w:rtl/>
        </w:rPr>
        <w:t xml:space="preserve">   </w:t>
      </w:r>
      <w:bookmarkEnd w:id="4004"/>
    </w:p>
    <w:p w14:paraId="530FDDCC" w14:textId="77777777" w:rsidR="007A0448" w:rsidRPr="005B7FCD" w:rsidRDefault="007A0448" w:rsidP="007A0448">
      <w:pPr>
        <w:pStyle w:val="KeepWithNext"/>
        <w:rPr>
          <w:rtl/>
        </w:rPr>
      </w:pPr>
    </w:p>
    <w:p w14:paraId="22BCCDD4" w14:textId="77777777" w:rsidR="007A0448" w:rsidRPr="005B7FCD" w:rsidRDefault="007A0448" w:rsidP="007A0448">
      <w:pPr>
        <w:rPr>
          <w:rtl/>
        </w:rPr>
      </w:pPr>
      <w:bookmarkStart w:id="4005" w:name="_ETM_Q1_4484654"/>
      <w:bookmarkStart w:id="4006" w:name="_ETM_Q1_4484713"/>
      <w:bookmarkEnd w:id="4005"/>
      <w:bookmarkEnd w:id="4006"/>
      <w:r w:rsidRPr="005B7FCD">
        <w:rPr>
          <w:rFonts w:hint="cs"/>
          <w:rtl/>
        </w:rPr>
        <w:t xml:space="preserve">מה קרה לנציג שלכם בקואליציה? למה </w:t>
      </w:r>
      <w:bookmarkStart w:id="4007" w:name="_ETM_Q1_4487235"/>
      <w:bookmarkEnd w:id="4007"/>
      <w:r w:rsidRPr="005B7FCD">
        <w:rPr>
          <w:rFonts w:hint="cs"/>
          <w:rtl/>
        </w:rPr>
        <w:t>שיניתם את  - - -</w:t>
      </w:r>
    </w:p>
    <w:p w14:paraId="4030F503" w14:textId="77777777" w:rsidR="007A0448" w:rsidRPr="005B7FCD" w:rsidRDefault="007A0448" w:rsidP="007A0448">
      <w:pPr>
        <w:rPr>
          <w:rtl/>
        </w:rPr>
      </w:pPr>
      <w:bookmarkStart w:id="4008" w:name="_ETM_Q1_4489021"/>
      <w:bookmarkStart w:id="4009" w:name="_ETM_Q1_4489075"/>
      <w:bookmarkStart w:id="4010" w:name="_ETM_Q1_4485608"/>
      <w:bookmarkEnd w:id="4008"/>
      <w:bookmarkEnd w:id="4009"/>
      <w:bookmarkEnd w:id="4010"/>
    </w:p>
    <w:p w14:paraId="31345A5E" w14:textId="77777777" w:rsidR="007A0448" w:rsidRPr="005B7FCD" w:rsidRDefault="007A0448" w:rsidP="007A0448">
      <w:pPr>
        <w:pStyle w:val="a4"/>
        <w:keepNext/>
        <w:rPr>
          <w:rtl/>
        </w:rPr>
      </w:pPr>
      <w:bookmarkStart w:id="4011" w:name="ET_speaker_6127_1070"/>
      <w:r w:rsidRPr="005B7FCD">
        <w:rPr>
          <w:rStyle w:val="TagStyle"/>
          <w:rtl/>
        </w:rPr>
        <w:t xml:space="preserve"> &lt;&lt; דובר &gt;&gt; </w:t>
      </w:r>
      <w:r w:rsidRPr="005B7FCD">
        <w:rPr>
          <w:rtl/>
        </w:rPr>
        <w:t xml:space="preserve">ולדימיר </w:t>
      </w:r>
      <w:proofErr w:type="spellStart"/>
      <w:r w:rsidRPr="005B7FCD">
        <w:rPr>
          <w:rtl/>
        </w:rPr>
        <w:t>בליאק</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4011"/>
    </w:p>
    <w:p w14:paraId="407B9FAA" w14:textId="77777777" w:rsidR="007A0448" w:rsidRPr="005B7FCD" w:rsidRDefault="007A0448" w:rsidP="007A0448">
      <w:pPr>
        <w:pStyle w:val="KeepWithNext"/>
        <w:rPr>
          <w:rtl/>
        </w:rPr>
      </w:pPr>
    </w:p>
    <w:p w14:paraId="61A91C97" w14:textId="77777777" w:rsidR="007A0448" w:rsidRPr="005B7FCD" w:rsidRDefault="007A0448" w:rsidP="007A0448">
      <w:pPr>
        <w:rPr>
          <w:rtl/>
        </w:rPr>
      </w:pPr>
      <w:bookmarkStart w:id="4012" w:name="_ETM_Q1_4486040"/>
      <w:bookmarkStart w:id="4013" w:name="_ETM_Q1_4486120"/>
      <w:bookmarkEnd w:id="4012"/>
      <w:bookmarkEnd w:id="4013"/>
      <w:r w:rsidRPr="005B7FCD">
        <w:rPr>
          <w:rFonts w:hint="cs"/>
          <w:rtl/>
        </w:rPr>
        <w:t xml:space="preserve">אל תדבר בשם הציבור, אתה </w:t>
      </w:r>
      <w:bookmarkStart w:id="4014" w:name="_ETM_Q1_4487503"/>
      <w:bookmarkEnd w:id="4014"/>
      <w:r w:rsidRPr="005B7FCD">
        <w:rPr>
          <w:rFonts w:hint="cs"/>
          <w:rtl/>
        </w:rPr>
        <w:t>לא רוצה את הציבור - - -</w:t>
      </w:r>
    </w:p>
    <w:p w14:paraId="2FBAB2E9" w14:textId="77777777" w:rsidR="00581553" w:rsidRPr="005B7FCD" w:rsidRDefault="00581553" w:rsidP="00581553">
      <w:pPr>
        <w:rPr>
          <w:rtl/>
        </w:rPr>
      </w:pPr>
      <w:bookmarkStart w:id="4015" w:name="_ETM_Q1_4486305"/>
      <w:bookmarkStart w:id="4016" w:name="_ETM_Q1_4486365"/>
      <w:bookmarkEnd w:id="4015"/>
      <w:bookmarkEnd w:id="4016"/>
    </w:p>
    <w:p w14:paraId="286E5742" w14:textId="77777777" w:rsidR="00581553" w:rsidRPr="005B7FCD" w:rsidRDefault="00581553" w:rsidP="00581553">
      <w:pPr>
        <w:pStyle w:val="a4"/>
        <w:keepNext/>
        <w:rPr>
          <w:rtl/>
        </w:rPr>
      </w:pPr>
      <w:bookmarkStart w:id="4017" w:name="ET_speaker_5797_222"/>
      <w:r w:rsidRPr="005B7FCD">
        <w:rPr>
          <w:rStyle w:val="TagStyle"/>
          <w:rtl/>
        </w:rPr>
        <w:t xml:space="preserve"> &lt;&lt; דובר &gt;&gt; </w:t>
      </w:r>
      <w:r w:rsidRPr="005B7FCD">
        <w:rPr>
          <w:rtl/>
        </w:rPr>
        <w:t xml:space="preserve">יצחק </w:t>
      </w:r>
      <w:proofErr w:type="spellStart"/>
      <w:r w:rsidRPr="005B7FCD">
        <w:rPr>
          <w:rtl/>
        </w:rPr>
        <w:t>פינדרוס</w:t>
      </w:r>
      <w:proofErr w:type="spellEnd"/>
      <w:r w:rsidRPr="005B7FCD">
        <w:rPr>
          <w:rtl/>
        </w:rPr>
        <w:t xml:space="preserve"> (יהדות התורה):</w:t>
      </w:r>
      <w:r w:rsidRPr="005B7FCD">
        <w:rPr>
          <w:rStyle w:val="TagStyle"/>
          <w:rtl/>
        </w:rPr>
        <w:t xml:space="preserve"> &lt;&lt; דובר &gt;&gt;</w:t>
      </w:r>
      <w:r w:rsidRPr="005B7FCD">
        <w:rPr>
          <w:rtl/>
        </w:rPr>
        <w:t xml:space="preserve">   </w:t>
      </w:r>
      <w:bookmarkEnd w:id="4017"/>
    </w:p>
    <w:p w14:paraId="2C1644D0" w14:textId="77777777" w:rsidR="00581553" w:rsidRPr="005B7FCD" w:rsidRDefault="00581553" w:rsidP="00581553">
      <w:pPr>
        <w:pStyle w:val="KeepWithNext"/>
        <w:rPr>
          <w:rtl/>
        </w:rPr>
      </w:pPr>
    </w:p>
    <w:p w14:paraId="6D5A9E20" w14:textId="77777777" w:rsidR="007A0448" w:rsidRPr="005B7FCD" w:rsidRDefault="007A0448" w:rsidP="007A0448">
      <w:pPr>
        <w:rPr>
          <w:rtl/>
        </w:rPr>
      </w:pPr>
      <w:bookmarkStart w:id="4018" w:name="_ETM_Q1_4490659"/>
      <w:bookmarkStart w:id="4019" w:name="_ETM_Q1_4490719"/>
      <w:bookmarkEnd w:id="4018"/>
      <w:bookmarkEnd w:id="4019"/>
      <w:r w:rsidRPr="005B7FCD">
        <w:rPr>
          <w:rFonts w:hint="cs"/>
          <w:rtl/>
        </w:rPr>
        <w:t xml:space="preserve">לא הבנת מה זה </w:t>
      </w:r>
      <w:bookmarkStart w:id="4020" w:name="_ETM_Q1_4490827"/>
      <w:bookmarkEnd w:id="4020"/>
      <w:r w:rsidRPr="005B7FCD">
        <w:rPr>
          <w:rFonts w:hint="cs"/>
          <w:rtl/>
        </w:rPr>
        <w:t>דמוקרטיה. דמוקרטיה זה אומר שאין</w:t>
      </w:r>
      <w:r w:rsidR="0034735A" w:rsidRPr="005B7FCD">
        <w:rPr>
          <w:rFonts w:hint="cs"/>
          <w:rtl/>
        </w:rPr>
        <w:t xml:space="preserve"> לך</w:t>
      </w:r>
      <w:r w:rsidRPr="005B7FCD">
        <w:rPr>
          <w:rFonts w:hint="cs"/>
          <w:rtl/>
        </w:rPr>
        <w:t xml:space="preserve"> זכות דיבור.</w:t>
      </w:r>
      <w:r w:rsidR="0034735A" w:rsidRPr="005B7FCD">
        <w:rPr>
          <w:rFonts w:hint="cs"/>
          <w:rtl/>
        </w:rPr>
        <w:t>..</w:t>
      </w:r>
    </w:p>
    <w:p w14:paraId="4871252A" w14:textId="77777777" w:rsidR="007A0448" w:rsidRPr="005B7FCD" w:rsidRDefault="007A0448" w:rsidP="007A0448">
      <w:pPr>
        <w:rPr>
          <w:rtl/>
        </w:rPr>
      </w:pPr>
      <w:bookmarkStart w:id="4021" w:name="_ETM_Q1_4495659"/>
      <w:bookmarkStart w:id="4022" w:name="_ETM_Q1_4495706"/>
      <w:bookmarkEnd w:id="4021"/>
      <w:bookmarkEnd w:id="4022"/>
    </w:p>
    <w:p w14:paraId="37AB99B2" w14:textId="77777777" w:rsidR="007A0448" w:rsidRPr="005B7FCD" w:rsidRDefault="007A0448" w:rsidP="007A0448">
      <w:pPr>
        <w:pStyle w:val="af5"/>
        <w:keepNext/>
        <w:rPr>
          <w:rtl/>
        </w:rPr>
      </w:pPr>
      <w:bookmarkStart w:id="4023" w:name="ET_interruption_קריאות_1071"/>
      <w:r w:rsidRPr="005B7FCD">
        <w:rPr>
          <w:rStyle w:val="TagStyle"/>
          <w:rtl/>
        </w:rPr>
        <w:t xml:space="preserve"> &lt;&lt; קריאה &gt;&gt; </w:t>
      </w:r>
      <w:r w:rsidRPr="005B7FCD">
        <w:rPr>
          <w:rtl/>
        </w:rPr>
        <w:t>קריאות:</w:t>
      </w:r>
      <w:r w:rsidRPr="005B7FCD">
        <w:rPr>
          <w:rStyle w:val="TagStyle"/>
          <w:rtl/>
        </w:rPr>
        <w:t xml:space="preserve"> &lt;&lt; קריאה &gt;&gt;</w:t>
      </w:r>
      <w:r w:rsidRPr="005B7FCD">
        <w:rPr>
          <w:rtl/>
        </w:rPr>
        <w:t xml:space="preserve">   </w:t>
      </w:r>
      <w:bookmarkEnd w:id="4023"/>
    </w:p>
    <w:p w14:paraId="4D34088C" w14:textId="77777777" w:rsidR="007A0448" w:rsidRPr="005B7FCD" w:rsidRDefault="007A0448" w:rsidP="007A0448">
      <w:pPr>
        <w:pStyle w:val="KeepWithNext"/>
        <w:rPr>
          <w:rtl/>
        </w:rPr>
      </w:pPr>
    </w:p>
    <w:p w14:paraId="6038B641" w14:textId="77777777" w:rsidR="007A0448" w:rsidRPr="005B7FCD" w:rsidRDefault="007A0448" w:rsidP="007A0448">
      <w:pPr>
        <w:rPr>
          <w:rtl/>
        </w:rPr>
      </w:pPr>
      <w:bookmarkStart w:id="4024" w:name="_ETM_Q1_4495846"/>
      <w:bookmarkEnd w:id="4024"/>
      <w:r w:rsidRPr="005B7FCD">
        <w:rPr>
          <w:rFonts w:hint="cs"/>
          <w:rtl/>
        </w:rPr>
        <w:t>- - -</w:t>
      </w:r>
      <w:bookmarkStart w:id="4025" w:name="_ETM_Q1_4497943"/>
      <w:bookmarkEnd w:id="4025"/>
    </w:p>
    <w:p w14:paraId="7AB4BBD1" w14:textId="77777777" w:rsidR="007A0448" w:rsidRPr="005B7FCD" w:rsidRDefault="007A0448" w:rsidP="007A0448">
      <w:pPr>
        <w:rPr>
          <w:rtl/>
        </w:rPr>
      </w:pPr>
      <w:bookmarkStart w:id="4026" w:name="_ETM_Q1_4497986"/>
      <w:bookmarkStart w:id="4027" w:name="_ETM_Q1_4495853"/>
      <w:bookmarkEnd w:id="4026"/>
      <w:bookmarkEnd w:id="4027"/>
    </w:p>
    <w:p w14:paraId="029649D3" w14:textId="77777777" w:rsidR="007A0448" w:rsidRPr="005B7FCD" w:rsidRDefault="007A0448" w:rsidP="007A0448">
      <w:pPr>
        <w:pStyle w:val="a4"/>
        <w:keepNext/>
        <w:rPr>
          <w:rtl/>
        </w:rPr>
      </w:pPr>
      <w:bookmarkStart w:id="4028" w:name="ET_speaker_6156_1072"/>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4028"/>
    </w:p>
    <w:p w14:paraId="5A9AD1BB" w14:textId="77777777" w:rsidR="007A0448" w:rsidRPr="005B7FCD" w:rsidRDefault="007A0448" w:rsidP="007A0448">
      <w:pPr>
        <w:pStyle w:val="KeepWithNext"/>
        <w:rPr>
          <w:rtl/>
        </w:rPr>
      </w:pPr>
    </w:p>
    <w:p w14:paraId="006CE7FA" w14:textId="77777777" w:rsidR="007A0448" w:rsidRPr="005B7FCD" w:rsidRDefault="007A0448" w:rsidP="007A0448">
      <w:pPr>
        <w:rPr>
          <w:rtl/>
        </w:rPr>
      </w:pPr>
      <w:bookmarkStart w:id="4029" w:name="_ETM_Q1_4496262"/>
      <w:bookmarkStart w:id="4030" w:name="_ETM_Q1_4496310"/>
      <w:bookmarkEnd w:id="4029"/>
      <w:bookmarkEnd w:id="4030"/>
      <w:r w:rsidRPr="005B7FCD">
        <w:rPr>
          <w:rFonts w:hint="cs"/>
          <w:rtl/>
        </w:rPr>
        <w:t xml:space="preserve">אתה </w:t>
      </w:r>
      <w:bookmarkStart w:id="4031" w:name="_ETM_Q1_4496941"/>
      <w:bookmarkEnd w:id="4031"/>
      <w:r w:rsidRPr="005B7FCD">
        <w:rPr>
          <w:rFonts w:hint="cs"/>
          <w:rtl/>
        </w:rPr>
        <w:t xml:space="preserve">תלמד אותנו על דמוקרטיה, חבר הכנסת </w:t>
      </w:r>
      <w:proofErr w:type="spellStart"/>
      <w:r w:rsidRPr="005B7FCD">
        <w:rPr>
          <w:rFonts w:hint="cs"/>
          <w:rtl/>
        </w:rPr>
        <w:t>פינדרוס</w:t>
      </w:r>
      <w:proofErr w:type="spellEnd"/>
      <w:r w:rsidRPr="005B7FCD">
        <w:rPr>
          <w:rFonts w:hint="cs"/>
          <w:rtl/>
        </w:rPr>
        <w:t xml:space="preserve">? </w:t>
      </w:r>
    </w:p>
    <w:p w14:paraId="6D0C21A8" w14:textId="77777777" w:rsidR="007A0448" w:rsidRPr="005B7FCD" w:rsidRDefault="007A0448" w:rsidP="007A0448">
      <w:pPr>
        <w:rPr>
          <w:rtl/>
        </w:rPr>
      </w:pPr>
      <w:bookmarkStart w:id="4032" w:name="_ETM_Q1_4502144"/>
      <w:bookmarkStart w:id="4033" w:name="_ETM_Q1_4502202"/>
      <w:bookmarkStart w:id="4034" w:name="_ETM_Q1_4502416"/>
      <w:bookmarkStart w:id="4035" w:name="_ETM_Q1_4501749"/>
      <w:bookmarkEnd w:id="4032"/>
      <w:bookmarkEnd w:id="4033"/>
      <w:bookmarkEnd w:id="4034"/>
      <w:bookmarkEnd w:id="4035"/>
    </w:p>
    <w:p w14:paraId="057420F3" w14:textId="77777777" w:rsidR="007A0448" w:rsidRPr="005B7FCD" w:rsidRDefault="007A0448" w:rsidP="007A0448">
      <w:pPr>
        <w:pStyle w:val="a4"/>
        <w:keepNext/>
        <w:rPr>
          <w:rtl/>
        </w:rPr>
      </w:pPr>
      <w:bookmarkStart w:id="4036" w:name="ET_speaker_5787_1074"/>
      <w:r w:rsidRPr="005B7FCD">
        <w:rPr>
          <w:rStyle w:val="TagStyle"/>
          <w:rtl/>
        </w:rPr>
        <w:t xml:space="preserve"> &lt;&lt; דובר &gt;&gt; </w:t>
      </w:r>
      <w:proofErr w:type="spellStart"/>
      <w:r w:rsidRPr="005B7FCD">
        <w:rPr>
          <w:rtl/>
        </w:rPr>
        <w:t>יוראי</w:t>
      </w:r>
      <w:proofErr w:type="spellEnd"/>
      <w:r w:rsidRPr="005B7FCD">
        <w:rPr>
          <w:rtl/>
        </w:rPr>
        <w:t xml:space="preserve"> להב הרצנו (יש עתיד):</w:t>
      </w:r>
      <w:r w:rsidRPr="005B7FCD">
        <w:rPr>
          <w:rStyle w:val="TagStyle"/>
          <w:rtl/>
        </w:rPr>
        <w:t xml:space="preserve"> &lt;&lt; דובר &gt;&gt;</w:t>
      </w:r>
      <w:r w:rsidRPr="005B7FCD">
        <w:rPr>
          <w:rtl/>
        </w:rPr>
        <w:t xml:space="preserve">   </w:t>
      </w:r>
      <w:bookmarkEnd w:id="4036"/>
    </w:p>
    <w:p w14:paraId="5320AD1E" w14:textId="77777777" w:rsidR="007A0448" w:rsidRPr="005B7FCD" w:rsidRDefault="007A0448" w:rsidP="007A0448">
      <w:pPr>
        <w:pStyle w:val="KeepWithNext"/>
        <w:rPr>
          <w:rtl/>
        </w:rPr>
      </w:pPr>
    </w:p>
    <w:p w14:paraId="279E437F" w14:textId="77777777" w:rsidR="007A0448" w:rsidRPr="005B7FCD" w:rsidRDefault="007A0448" w:rsidP="007A0448">
      <w:pPr>
        <w:rPr>
          <w:rtl/>
        </w:rPr>
      </w:pPr>
      <w:bookmarkStart w:id="4037" w:name="_ETM_Q1_4502193"/>
      <w:bookmarkStart w:id="4038" w:name="_ETM_Q1_4502270"/>
      <w:bookmarkStart w:id="4039" w:name="_ETM_Q1_4502468"/>
      <w:bookmarkEnd w:id="4037"/>
      <w:bookmarkEnd w:id="4038"/>
      <w:bookmarkEnd w:id="4039"/>
      <w:r w:rsidRPr="005B7FCD">
        <w:rPr>
          <w:rFonts w:hint="cs"/>
          <w:rtl/>
        </w:rPr>
        <w:t xml:space="preserve">אתה תטיף לנו </w:t>
      </w:r>
      <w:bookmarkStart w:id="4040" w:name="_ETM_Q1_4501143"/>
      <w:bookmarkEnd w:id="4040"/>
      <w:r w:rsidRPr="005B7FCD">
        <w:rPr>
          <w:rFonts w:hint="cs"/>
          <w:rtl/>
        </w:rPr>
        <w:t>על דמוקרטיה?</w:t>
      </w:r>
    </w:p>
    <w:p w14:paraId="7D9032AE" w14:textId="77777777" w:rsidR="007A0448" w:rsidRPr="005B7FCD" w:rsidRDefault="007A0448" w:rsidP="007A0448">
      <w:pPr>
        <w:rPr>
          <w:rtl/>
        </w:rPr>
      </w:pPr>
      <w:bookmarkStart w:id="4041" w:name="_ETM_Q1_4499068"/>
      <w:bookmarkStart w:id="4042" w:name="_ETM_Q1_4499129"/>
      <w:bookmarkEnd w:id="4041"/>
      <w:bookmarkEnd w:id="4042"/>
    </w:p>
    <w:p w14:paraId="1FF52B5C" w14:textId="77777777" w:rsidR="007A0448" w:rsidRPr="005B7FCD" w:rsidRDefault="007A0448" w:rsidP="007A0448">
      <w:pPr>
        <w:pStyle w:val="af5"/>
        <w:keepNext/>
        <w:rPr>
          <w:rtl/>
        </w:rPr>
      </w:pPr>
      <w:bookmarkStart w:id="4043" w:name="ET_interruption_קריאות_1073"/>
      <w:r w:rsidRPr="005B7FCD">
        <w:rPr>
          <w:rStyle w:val="TagStyle"/>
          <w:rtl/>
        </w:rPr>
        <w:t xml:space="preserve"> &lt;&lt; קריאה &gt;&gt; </w:t>
      </w:r>
      <w:r w:rsidRPr="005B7FCD">
        <w:rPr>
          <w:rtl/>
        </w:rPr>
        <w:t>קריאות:</w:t>
      </w:r>
      <w:r w:rsidRPr="005B7FCD">
        <w:rPr>
          <w:rStyle w:val="TagStyle"/>
          <w:rtl/>
        </w:rPr>
        <w:t xml:space="preserve"> &lt;&lt; קריאה &gt;&gt;</w:t>
      </w:r>
      <w:r w:rsidRPr="005B7FCD">
        <w:rPr>
          <w:rtl/>
        </w:rPr>
        <w:t xml:space="preserve">   </w:t>
      </w:r>
      <w:bookmarkEnd w:id="4043"/>
    </w:p>
    <w:p w14:paraId="1B8D1C80" w14:textId="77777777" w:rsidR="007A0448" w:rsidRPr="005B7FCD" w:rsidRDefault="007A0448" w:rsidP="007A0448">
      <w:pPr>
        <w:pStyle w:val="KeepWithNext"/>
        <w:rPr>
          <w:rtl/>
        </w:rPr>
      </w:pPr>
    </w:p>
    <w:p w14:paraId="0F8B1732" w14:textId="77777777" w:rsidR="007A0448" w:rsidRPr="005B7FCD" w:rsidRDefault="007A0448" w:rsidP="007A0448">
      <w:pPr>
        <w:rPr>
          <w:rtl/>
        </w:rPr>
      </w:pPr>
      <w:bookmarkStart w:id="4044" w:name="_ETM_Q1_4501778"/>
      <w:bookmarkEnd w:id="4044"/>
      <w:r w:rsidRPr="005B7FCD">
        <w:rPr>
          <w:rFonts w:hint="cs"/>
          <w:rtl/>
        </w:rPr>
        <w:t>- - -</w:t>
      </w:r>
    </w:p>
    <w:p w14:paraId="66059195" w14:textId="77777777" w:rsidR="007A0448" w:rsidRPr="005B7FCD" w:rsidRDefault="007A0448" w:rsidP="007A0448">
      <w:pPr>
        <w:rPr>
          <w:rtl/>
        </w:rPr>
      </w:pPr>
      <w:bookmarkStart w:id="4045" w:name="_ETM_Q1_4504021"/>
      <w:bookmarkStart w:id="4046" w:name="_ETM_Q1_4504068"/>
      <w:bookmarkEnd w:id="4045"/>
      <w:bookmarkEnd w:id="4046"/>
    </w:p>
    <w:p w14:paraId="7EAEF8B6" w14:textId="77777777" w:rsidR="007A0448" w:rsidRPr="005B7FCD" w:rsidRDefault="007A0448" w:rsidP="007A0448">
      <w:pPr>
        <w:pStyle w:val="af5"/>
        <w:keepNext/>
        <w:rPr>
          <w:rtl/>
        </w:rPr>
      </w:pPr>
      <w:bookmarkStart w:id="4047" w:name="ET_interruption_6156_1075"/>
      <w:r w:rsidRPr="005B7FCD">
        <w:rPr>
          <w:rStyle w:val="TagStyle"/>
          <w:rtl/>
        </w:rPr>
        <w:t xml:space="preserve"> &lt;&lt; קריאה &gt;&gt; </w:t>
      </w:r>
      <w:r w:rsidRPr="005B7FCD">
        <w:rPr>
          <w:rtl/>
        </w:rPr>
        <w:t>גלעד קריב (העבודה):</w:t>
      </w:r>
      <w:r w:rsidRPr="005B7FCD">
        <w:rPr>
          <w:rStyle w:val="TagStyle"/>
          <w:rtl/>
        </w:rPr>
        <w:t xml:space="preserve"> &lt;&lt; קריאה &gt;&gt;</w:t>
      </w:r>
      <w:r w:rsidRPr="005B7FCD">
        <w:rPr>
          <w:rtl/>
        </w:rPr>
        <w:t xml:space="preserve">   </w:t>
      </w:r>
      <w:bookmarkEnd w:id="4047"/>
    </w:p>
    <w:p w14:paraId="19885A6D" w14:textId="77777777" w:rsidR="007A0448" w:rsidRPr="005B7FCD" w:rsidRDefault="007A0448" w:rsidP="007A0448">
      <w:pPr>
        <w:pStyle w:val="KeepWithNext"/>
        <w:rPr>
          <w:rtl/>
        </w:rPr>
      </w:pPr>
    </w:p>
    <w:p w14:paraId="1F01C843" w14:textId="77777777" w:rsidR="007A0448" w:rsidRPr="005B7FCD" w:rsidRDefault="007A0448" w:rsidP="007A0448">
      <w:pPr>
        <w:rPr>
          <w:rtl/>
        </w:rPr>
      </w:pPr>
      <w:bookmarkStart w:id="4048" w:name="_ETM_Q1_4508868"/>
      <w:bookmarkStart w:id="4049" w:name="_ETM_Q1_4508917"/>
      <w:bookmarkEnd w:id="4048"/>
      <w:bookmarkEnd w:id="4049"/>
      <w:r w:rsidRPr="005B7FCD">
        <w:rPr>
          <w:rFonts w:hint="cs"/>
          <w:rtl/>
        </w:rPr>
        <w:t xml:space="preserve">מה אתה רץ על דמוקרטיה, </w:t>
      </w:r>
      <w:r w:rsidR="0034735A" w:rsidRPr="005B7FCD">
        <w:rPr>
          <w:rFonts w:hint="cs"/>
          <w:rtl/>
        </w:rPr>
        <w:t>כ</w:t>
      </w:r>
      <w:r w:rsidRPr="005B7FCD">
        <w:rPr>
          <w:rFonts w:hint="cs"/>
          <w:rtl/>
        </w:rPr>
        <w:t>מי</w:t>
      </w:r>
      <w:bookmarkStart w:id="4050" w:name="_ETM_Q1_4513629"/>
      <w:bookmarkEnd w:id="4050"/>
      <w:r w:rsidRPr="005B7FCD">
        <w:rPr>
          <w:rFonts w:hint="cs"/>
          <w:rtl/>
        </w:rPr>
        <w:t xml:space="preserve"> שמתיר את הדם של חברי הקהילה הגאה</w:t>
      </w:r>
      <w:r w:rsidR="0034735A" w:rsidRPr="005B7FCD">
        <w:rPr>
          <w:rFonts w:hint="cs"/>
          <w:rtl/>
        </w:rPr>
        <w:t>?</w:t>
      </w:r>
    </w:p>
    <w:p w14:paraId="226C82D1" w14:textId="77777777" w:rsidR="007A0448" w:rsidRPr="005B7FCD" w:rsidRDefault="007A0448" w:rsidP="007A0448">
      <w:pPr>
        <w:rPr>
          <w:rtl/>
        </w:rPr>
      </w:pPr>
      <w:bookmarkStart w:id="4051" w:name="_ETM_Q1_4517296"/>
      <w:bookmarkStart w:id="4052" w:name="_ETM_Q1_4517355"/>
      <w:bookmarkEnd w:id="4051"/>
      <w:bookmarkEnd w:id="4052"/>
    </w:p>
    <w:p w14:paraId="37E3428D" w14:textId="77777777" w:rsidR="007A0448" w:rsidRPr="005B7FCD" w:rsidRDefault="007A0448" w:rsidP="007A0448">
      <w:pPr>
        <w:pStyle w:val="af5"/>
        <w:keepNext/>
        <w:rPr>
          <w:rtl/>
        </w:rPr>
      </w:pPr>
      <w:bookmarkStart w:id="4053" w:name="ET_interruption_קריאות_1076"/>
      <w:r w:rsidRPr="005B7FCD">
        <w:rPr>
          <w:rStyle w:val="TagStyle"/>
          <w:rtl/>
        </w:rPr>
        <w:t xml:space="preserve"> &lt;&lt; קריאה &gt;&gt; </w:t>
      </w:r>
      <w:r w:rsidRPr="005B7FCD">
        <w:rPr>
          <w:rtl/>
        </w:rPr>
        <w:t>קריאות:</w:t>
      </w:r>
      <w:r w:rsidRPr="005B7FCD">
        <w:rPr>
          <w:rStyle w:val="TagStyle"/>
          <w:rtl/>
        </w:rPr>
        <w:t xml:space="preserve"> &lt;&lt; קריאה &gt;&gt;</w:t>
      </w:r>
      <w:r w:rsidRPr="005B7FCD">
        <w:rPr>
          <w:rtl/>
        </w:rPr>
        <w:t xml:space="preserve">   </w:t>
      </w:r>
      <w:bookmarkEnd w:id="4053"/>
    </w:p>
    <w:p w14:paraId="247CDEA9" w14:textId="77777777" w:rsidR="007A0448" w:rsidRPr="005B7FCD" w:rsidRDefault="007A0448" w:rsidP="007A0448">
      <w:pPr>
        <w:pStyle w:val="KeepWithNext"/>
        <w:rPr>
          <w:rtl/>
        </w:rPr>
      </w:pPr>
    </w:p>
    <w:p w14:paraId="6576BF27" w14:textId="77777777" w:rsidR="007A0448" w:rsidRPr="005B7FCD" w:rsidRDefault="007A0448" w:rsidP="007A0448">
      <w:pPr>
        <w:rPr>
          <w:rtl/>
        </w:rPr>
      </w:pPr>
      <w:bookmarkStart w:id="4054" w:name="_ETM_Q1_4517097"/>
      <w:bookmarkEnd w:id="4054"/>
      <w:r w:rsidRPr="005B7FCD">
        <w:rPr>
          <w:rFonts w:hint="cs"/>
          <w:rtl/>
        </w:rPr>
        <w:t>- - -</w:t>
      </w:r>
      <w:bookmarkStart w:id="4055" w:name="_ETM_Q1_4516841"/>
      <w:bookmarkEnd w:id="4055"/>
    </w:p>
    <w:p w14:paraId="17901921" w14:textId="77777777" w:rsidR="007A0448" w:rsidRPr="005B7FCD" w:rsidRDefault="007A0448" w:rsidP="007A0448">
      <w:pPr>
        <w:rPr>
          <w:rtl/>
        </w:rPr>
      </w:pPr>
      <w:bookmarkStart w:id="4056" w:name="_ETM_Q1_4516886"/>
      <w:bookmarkEnd w:id="4056"/>
    </w:p>
    <w:p w14:paraId="0E20D84A" w14:textId="77777777" w:rsidR="007A0448" w:rsidRPr="005B7FCD" w:rsidRDefault="007A0448" w:rsidP="007A0448">
      <w:pPr>
        <w:pStyle w:val="a4"/>
        <w:keepNext/>
        <w:rPr>
          <w:rtl/>
        </w:rPr>
      </w:pPr>
      <w:bookmarkStart w:id="4057" w:name="ET_speaker_5787_1077"/>
      <w:r w:rsidRPr="005B7FCD">
        <w:rPr>
          <w:rStyle w:val="TagStyle"/>
          <w:rtl/>
        </w:rPr>
        <w:t xml:space="preserve"> &lt;&lt; דובר &gt;&gt; </w:t>
      </w:r>
      <w:proofErr w:type="spellStart"/>
      <w:r w:rsidRPr="005B7FCD">
        <w:rPr>
          <w:rtl/>
        </w:rPr>
        <w:t>יוראי</w:t>
      </w:r>
      <w:proofErr w:type="spellEnd"/>
      <w:r w:rsidRPr="005B7FCD">
        <w:rPr>
          <w:rtl/>
        </w:rPr>
        <w:t xml:space="preserve"> להב הרצנו (יש עתיד):</w:t>
      </w:r>
      <w:r w:rsidRPr="005B7FCD">
        <w:rPr>
          <w:rStyle w:val="TagStyle"/>
          <w:rtl/>
        </w:rPr>
        <w:t xml:space="preserve"> &lt;&lt; דובר &gt;&gt;</w:t>
      </w:r>
      <w:r w:rsidRPr="005B7FCD">
        <w:rPr>
          <w:rtl/>
        </w:rPr>
        <w:t xml:space="preserve">   </w:t>
      </w:r>
      <w:bookmarkEnd w:id="4057"/>
    </w:p>
    <w:p w14:paraId="1D16456F" w14:textId="77777777" w:rsidR="007A0448" w:rsidRPr="005B7FCD" w:rsidRDefault="007A0448" w:rsidP="007A0448">
      <w:pPr>
        <w:pStyle w:val="KeepWithNext"/>
        <w:rPr>
          <w:rtl/>
        </w:rPr>
      </w:pPr>
    </w:p>
    <w:p w14:paraId="7A726FCA" w14:textId="77777777" w:rsidR="007A0448" w:rsidRPr="005B7FCD" w:rsidRDefault="007A0448" w:rsidP="007A0448">
      <w:pPr>
        <w:rPr>
          <w:rtl/>
        </w:rPr>
      </w:pPr>
      <w:bookmarkStart w:id="4058" w:name="_ETM_Q1_4516283"/>
      <w:bookmarkStart w:id="4059" w:name="_ETM_Q1_4516347"/>
      <w:bookmarkEnd w:id="4058"/>
      <w:bookmarkEnd w:id="4059"/>
      <w:r w:rsidRPr="005B7FCD">
        <w:rPr>
          <w:rFonts w:hint="cs"/>
          <w:rtl/>
        </w:rPr>
        <w:t xml:space="preserve">- - </w:t>
      </w:r>
      <w:bookmarkStart w:id="4060" w:name="_ETM_Q1_4520402"/>
      <w:bookmarkEnd w:id="4060"/>
      <w:r w:rsidRPr="005B7FCD">
        <w:rPr>
          <w:rFonts w:hint="cs"/>
          <w:rtl/>
        </w:rPr>
        <w:t>- מבקש להעלים - - -</w:t>
      </w:r>
    </w:p>
    <w:p w14:paraId="133788A1" w14:textId="77777777" w:rsidR="007A0448" w:rsidRPr="005B7FCD" w:rsidRDefault="007A0448" w:rsidP="007A0448">
      <w:pPr>
        <w:rPr>
          <w:rtl/>
        </w:rPr>
      </w:pPr>
      <w:bookmarkStart w:id="4061" w:name="_ETM_Q1_4517172"/>
      <w:bookmarkStart w:id="4062" w:name="_ETM_Q1_4517227"/>
      <w:bookmarkEnd w:id="4061"/>
      <w:bookmarkEnd w:id="4062"/>
    </w:p>
    <w:p w14:paraId="54813FDC" w14:textId="77777777" w:rsidR="007A0448" w:rsidRPr="005B7FCD" w:rsidRDefault="007A0448" w:rsidP="007A0448">
      <w:pPr>
        <w:pStyle w:val="af5"/>
        <w:keepNext/>
        <w:rPr>
          <w:rtl/>
        </w:rPr>
      </w:pPr>
      <w:bookmarkStart w:id="4063" w:name="ET_interruption_6156_1078"/>
      <w:r w:rsidRPr="005B7FCD">
        <w:rPr>
          <w:rStyle w:val="TagStyle"/>
          <w:rtl/>
        </w:rPr>
        <w:t xml:space="preserve"> &lt;&lt; קריאה &gt;&gt; </w:t>
      </w:r>
      <w:r w:rsidRPr="005B7FCD">
        <w:rPr>
          <w:rtl/>
        </w:rPr>
        <w:t>גלעד קריב (העבודה):</w:t>
      </w:r>
      <w:r w:rsidRPr="005B7FCD">
        <w:rPr>
          <w:rStyle w:val="TagStyle"/>
          <w:rtl/>
        </w:rPr>
        <w:t xml:space="preserve"> &lt;&lt; קריאה &gt;&gt;</w:t>
      </w:r>
      <w:r w:rsidRPr="005B7FCD">
        <w:rPr>
          <w:rtl/>
        </w:rPr>
        <w:t xml:space="preserve">   </w:t>
      </w:r>
      <w:bookmarkEnd w:id="4063"/>
    </w:p>
    <w:p w14:paraId="7D7BBDAD" w14:textId="77777777" w:rsidR="007A0448" w:rsidRPr="005B7FCD" w:rsidRDefault="007A0448" w:rsidP="007A0448">
      <w:pPr>
        <w:pStyle w:val="KeepWithNext"/>
        <w:rPr>
          <w:rtl/>
        </w:rPr>
      </w:pPr>
    </w:p>
    <w:p w14:paraId="0F287F20" w14:textId="77777777" w:rsidR="007A0448" w:rsidRPr="005B7FCD" w:rsidRDefault="007A0448" w:rsidP="00581553">
      <w:pPr>
        <w:rPr>
          <w:rtl/>
        </w:rPr>
      </w:pPr>
      <w:bookmarkStart w:id="4064" w:name="_ETM_Q1_4518012"/>
      <w:bookmarkStart w:id="4065" w:name="_ETM_Q1_4507030"/>
      <w:bookmarkStart w:id="4066" w:name="_ETM_Q1_4492361"/>
      <w:bookmarkStart w:id="4067" w:name="_ETM_Q1_4496805"/>
      <w:bookmarkStart w:id="4068" w:name="_ETM_Q1_4496868"/>
      <w:bookmarkStart w:id="4069" w:name="_ETM_Q1_4498188"/>
      <w:bookmarkStart w:id="4070" w:name="_ETM_Q1_4498553"/>
      <w:bookmarkStart w:id="4071" w:name="_ETM_Q1_4498580"/>
      <w:bookmarkEnd w:id="4064"/>
      <w:bookmarkEnd w:id="4065"/>
      <w:bookmarkEnd w:id="4066"/>
      <w:bookmarkEnd w:id="4067"/>
      <w:bookmarkEnd w:id="4068"/>
      <w:bookmarkEnd w:id="4069"/>
      <w:bookmarkEnd w:id="4070"/>
      <w:bookmarkEnd w:id="4071"/>
      <w:r w:rsidRPr="005B7FCD">
        <w:rPr>
          <w:rFonts w:hint="cs"/>
          <w:rtl/>
        </w:rPr>
        <w:t xml:space="preserve">שב בשקט, ראינו אותך. </w:t>
      </w:r>
      <w:bookmarkStart w:id="4072" w:name="_ETM_Q1_4521294"/>
      <w:bookmarkEnd w:id="4072"/>
      <w:r w:rsidRPr="005B7FCD">
        <w:rPr>
          <w:rFonts w:hint="cs"/>
          <w:rtl/>
        </w:rPr>
        <w:t>ראינו אותך בערוץ 12, אדם אלים - - -</w:t>
      </w:r>
      <w:bookmarkStart w:id="4073" w:name="_ETM_Q1_4528389"/>
      <w:bookmarkEnd w:id="4073"/>
    </w:p>
    <w:p w14:paraId="1FA1AA0C" w14:textId="77777777" w:rsidR="007A0448" w:rsidRPr="005B7FCD" w:rsidRDefault="007A0448" w:rsidP="00581553">
      <w:pPr>
        <w:rPr>
          <w:rtl/>
        </w:rPr>
      </w:pPr>
      <w:bookmarkStart w:id="4074" w:name="_ETM_Q1_4528430"/>
      <w:bookmarkEnd w:id="4074"/>
    </w:p>
    <w:p w14:paraId="18054369" w14:textId="77777777" w:rsidR="007A0448" w:rsidRPr="005B7FCD" w:rsidRDefault="007A0448" w:rsidP="007A0448">
      <w:pPr>
        <w:pStyle w:val="af5"/>
        <w:keepNext/>
        <w:rPr>
          <w:rtl/>
        </w:rPr>
      </w:pPr>
      <w:bookmarkStart w:id="4075" w:name="ET_interruption_קריאות_1079"/>
      <w:r w:rsidRPr="005B7FCD">
        <w:rPr>
          <w:rStyle w:val="TagStyle"/>
          <w:rtl/>
        </w:rPr>
        <w:t xml:space="preserve"> &lt;&lt; קריאה &gt;&gt; </w:t>
      </w:r>
      <w:r w:rsidRPr="005B7FCD">
        <w:rPr>
          <w:rtl/>
        </w:rPr>
        <w:t>קריאות:</w:t>
      </w:r>
      <w:r w:rsidRPr="005B7FCD">
        <w:rPr>
          <w:rStyle w:val="TagStyle"/>
          <w:rtl/>
        </w:rPr>
        <w:t xml:space="preserve"> &lt;&lt; קריאה &gt;&gt;</w:t>
      </w:r>
      <w:r w:rsidRPr="005B7FCD">
        <w:rPr>
          <w:rtl/>
        </w:rPr>
        <w:t xml:space="preserve">   </w:t>
      </w:r>
      <w:bookmarkEnd w:id="4075"/>
    </w:p>
    <w:p w14:paraId="1CF7DDB3" w14:textId="77777777" w:rsidR="007A0448" w:rsidRPr="005B7FCD" w:rsidRDefault="007A0448" w:rsidP="007A0448">
      <w:pPr>
        <w:pStyle w:val="KeepWithNext"/>
        <w:rPr>
          <w:rtl/>
        </w:rPr>
      </w:pPr>
    </w:p>
    <w:p w14:paraId="6C00EB99" w14:textId="77777777" w:rsidR="007A0448" w:rsidRPr="005B7FCD" w:rsidRDefault="007A0448" w:rsidP="007A0448">
      <w:pPr>
        <w:rPr>
          <w:rtl/>
        </w:rPr>
      </w:pPr>
      <w:bookmarkStart w:id="4076" w:name="_ETM_Q1_4529441"/>
      <w:bookmarkEnd w:id="4076"/>
      <w:r w:rsidRPr="005B7FCD">
        <w:rPr>
          <w:rFonts w:hint="cs"/>
          <w:rtl/>
        </w:rPr>
        <w:t>- -</w:t>
      </w:r>
      <w:bookmarkStart w:id="4077" w:name="_ETM_Q1_4530593"/>
      <w:bookmarkEnd w:id="4077"/>
      <w:r w:rsidRPr="005B7FCD">
        <w:rPr>
          <w:rFonts w:hint="cs"/>
          <w:rtl/>
        </w:rPr>
        <w:t xml:space="preserve"> -</w:t>
      </w:r>
      <w:bookmarkStart w:id="4078" w:name="_ETM_Q1_4531848"/>
      <w:bookmarkEnd w:id="4078"/>
    </w:p>
    <w:p w14:paraId="7A5B4909" w14:textId="77777777" w:rsidR="007A0448" w:rsidRPr="005B7FCD" w:rsidRDefault="007A0448" w:rsidP="007A0448">
      <w:pPr>
        <w:rPr>
          <w:rtl/>
        </w:rPr>
      </w:pPr>
      <w:bookmarkStart w:id="4079" w:name="_ETM_Q1_4531904"/>
      <w:bookmarkStart w:id="4080" w:name="_ETM_Q1_4531612"/>
      <w:bookmarkEnd w:id="4079"/>
      <w:bookmarkEnd w:id="4080"/>
    </w:p>
    <w:p w14:paraId="1B0DD33C" w14:textId="77777777" w:rsidR="007A0448" w:rsidRPr="005B7FCD" w:rsidRDefault="007A0448" w:rsidP="007A0448">
      <w:pPr>
        <w:pStyle w:val="a4"/>
        <w:keepNext/>
        <w:rPr>
          <w:rtl/>
        </w:rPr>
      </w:pPr>
      <w:bookmarkStart w:id="4081" w:name="ET_speaker_6156_1080"/>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4081"/>
    </w:p>
    <w:p w14:paraId="7C6D6D19" w14:textId="77777777" w:rsidR="007A0448" w:rsidRPr="005B7FCD" w:rsidRDefault="007A0448" w:rsidP="007A0448">
      <w:pPr>
        <w:pStyle w:val="KeepWithNext"/>
        <w:rPr>
          <w:rtl/>
        </w:rPr>
      </w:pPr>
    </w:p>
    <w:p w14:paraId="0CFF6327" w14:textId="77777777" w:rsidR="007A0448" w:rsidRPr="005B7FCD" w:rsidRDefault="007A0448" w:rsidP="007A0448">
      <w:pPr>
        <w:rPr>
          <w:rtl/>
        </w:rPr>
      </w:pPr>
      <w:bookmarkStart w:id="4082" w:name="_ETM_Q1_4532039"/>
      <w:bookmarkStart w:id="4083" w:name="_ETM_Q1_4532120"/>
      <w:bookmarkEnd w:id="4082"/>
      <w:bookmarkEnd w:id="4083"/>
      <w:r w:rsidRPr="005B7FCD">
        <w:rPr>
          <w:rFonts w:hint="cs"/>
          <w:rtl/>
        </w:rPr>
        <w:t>די, שמענו אותך.</w:t>
      </w:r>
    </w:p>
    <w:p w14:paraId="3C8B8771" w14:textId="77777777" w:rsidR="007A0448" w:rsidRPr="005B7FCD" w:rsidRDefault="007A0448" w:rsidP="007A0448">
      <w:pPr>
        <w:rPr>
          <w:rtl/>
        </w:rPr>
      </w:pPr>
      <w:bookmarkStart w:id="4084" w:name="_ETM_Q1_4532873"/>
      <w:bookmarkStart w:id="4085" w:name="_ETM_Q1_4532918"/>
      <w:bookmarkEnd w:id="4084"/>
      <w:bookmarkEnd w:id="4085"/>
    </w:p>
    <w:p w14:paraId="4FD7BD56" w14:textId="77777777" w:rsidR="007A0448" w:rsidRPr="005B7FCD" w:rsidRDefault="007A0448" w:rsidP="007A0448">
      <w:pPr>
        <w:pStyle w:val="a4"/>
        <w:keepNext/>
        <w:rPr>
          <w:rtl/>
        </w:rPr>
      </w:pPr>
      <w:bookmarkStart w:id="4086" w:name="ET_speaker_5787_1081"/>
      <w:r w:rsidRPr="005B7FCD">
        <w:rPr>
          <w:rStyle w:val="TagStyle"/>
          <w:rtl/>
        </w:rPr>
        <w:t xml:space="preserve"> &lt;&lt; דובר &gt;&gt; </w:t>
      </w:r>
      <w:proofErr w:type="spellStart"/>
      <w:r w:rsidRPr="005B7FCD">
        <w:rPr>
          <w:rtl/>
        </w:rPr>
        <w:t>יוראי</w:t>
      </w:r>
      <w:proofErr w:type="spellEnd"/>
      <w:r w:rsidRPr="005B7FCD">
        <w:rPr>
          <w:rtl/>
        </w:rPr>
        <w:t xml:space="preserve"> להב הרצנו (יש עתיד):</w:t>
      </w:r>
      <w:r w:rsidRPr="005B7FCD">
        <w:rPr>
          <w:rStyle w:val="TagStyle"/>
          <w:rtl/>
        </w:rPr>
        <w:t xml:space="preserve"> &lt;&lt; דובר &gt;&gt;</w:t>
      </w:r>
      <w:r w:rsidRPr="005B7FCD">
        <w:rPr>
          <w:rtl/>
        </w:rPr>
        <w:t xml:space="preserve">   </w:t>
      </w:r>
      <w:bookmarkEnd w:id="4086"/>
    </w:p>
    <w:p w14:paraId="22876A6E" w14:textId="77777777" w:rsidR="007A0448" w:rsidRPr="005B7FCD" w:rsidRDefault="007A0448" w:rsidP="007A0448">
      <w:pPr>
        <w:pStyle w:val="KeepWithNext"/>
        <w:rPr>
          <w:rtl/>
        </w:rPr>
      </w:pPr>
    </w:p>
    <w:p w14:paraId="400ABDCD" w14:textId="77777777" w:rsidR="007A0448" w:rsidRPr="005B7FCD" w:rsidRDefault="007A0448" w:rsidP="007A0448">
      <w:pPr>
        <w:rPr>
          <w:rtl/>
        </w:rPr>
      </w:pPr>
      <w:bookmarkStart w:id="4087" w:name="_ETM_Q1_4532586"/>
      <w:bookmarkStart w:id="4088" w:name="_ETM_Q1_4532619"/>
      <w:bookmarkEnd w:id="4087"/>
      <w:bookmarkEnd w:id="4088"/>
      <w:r w:rsidRPr="005B7FCD">
        <w:rPr>
          <w:rFonts w:hint="cs"/>
          <w:rtl/>
        </w:rPr>
        <w:t>אתה תטיף לנו על דמוקרטיה?</w:t>
      </w:r>
    </w:p>
    <w:p w14:paraId="77203204" w14:textId="77777777" w:rsidR="007A0448" w:rsidRPr="005B7FCD" w:rsidRDefault="007A0448" w:rsidP="007A0448">
      <w:pPr>
        <w:rPr>
          <w:rtl/>
        </w:rPr>
      </w:pPr>
      <w:bookmarkStart w:id="4089" w:name="_ETM_Q1_4531871"/>
      <w:bookmarkStart w:id="4090" w:name="_ETM_Q1_4531918"/>
      <w:bookmarkEnd w:id="4089"/>
      <w:bookmarkEnd w:id="4090"/>
    </w:p>
    <w:p w14:paraId="292BCDC6" w14:textId="77777777" w:rsidR="007A0448" w:rsidRPr="005B7FCD" w:rsidRDefault="007A0448" w:rsidP="007A0448">
      <w:pPr>
        <w:pStyle w:val="af6"/>
        <w:keepNext/>
        <w:rPr>
          <w:rtl/>
        </w:rPr>
      </w:pPr>
      <w:bookmarkStart w:id="4091" w:name="ET_yor_6157_1082"/>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4091"/>
    </w:p>
    <w:p w14:paraId="1081E466" w14:textId="77777777" w:rsidR="007A0448" w:rsidRPr="005B7FCD" w:rsidRDefault="007A0448" w:rsidP="007A0448">
      <w:pPr>
        <w:pStyle w:val="KeepWithNext"/>
        <w:rPr>
          <w:rtl/>
        </w:rPr>
      </w:pPr>
    </w:p>
    <w:p w14:paraId="6223CAC2" w14:textId="77777777" w:rsidR="007A0448" w:rsidRPr="005B7FCD" w:rsidRDefault="007A0448" w:rsidP="007A0448">
      <w:pPr>
        <w:rPr>
          <w:rtl/>
        </w:rPr>
      </w:pPr>
      <w:bookmarkStart w:id="4092" w:name="_ETM_Q1_4533428"/>
      <w:bookmarkEnd w:id="4092"/>
      <w:r w:rsidRPr="005B7FCD">
        <w:rPr>
          <w:rFonts w:hint="cs"/>
          <w:rtl/>
        </w:rPr>
        <w:t xml:space="preserve">תודה. </w:t>
      </w:r>
      <w:bookmarkStart w:id="4093" w:name="_ETM_Q1_4531112"/>
      <w:bookmarkEnd w:id="4093"/>
      <w:r w:rsidRPr="005B7FCD">
        <w:rPr>
          <w:rFonts w:hint="cs"/>
          <w:rtl/>
        </w:rPr>
        <w:t xml:space="preserve">תודה רבה, חברים. חבר הכנסת גלעד קריב, חבר הכנסת </w:t>
      </w:r>
      <w:proofErr w:type="spellStart"/>
      <w:r w:rsidRPr="005B7FCD">
        <w:rPr>
          <w:rFonts w:hint="cs"/>
          <w:rtl/>
        </w:rPr>
        <w:t>יוראי</w:t>
      </w:r>
      <w:proofErr w:type="spellEnd"/>
      <w:r w:rsidRPr="005B7FCD">
        <w:rPr>
          <w:rFonts w:hint="cs"/>
          <w:rtl/>
        </w:rPr>
        <w:t xml:space="preserve"> </w:t>
      </w:r>
      <w:bookmarkStart w:id="4094" w:name="_ETM_Q1_4533708"/>
      <w:bookmarkEnd w:id="4094"/>
      <w:r w:rsidRPr="005B7FCD">
        <w:rPr>
          <w:rFonts w:hint="cs"/>
          <w:rtl/>
        </w:rPr>
        <w:t>להב הרצנו - - -</w:t>
      </w:r>
    </w:p>
    <w:p w14:paraId="12266D0A" w14:textId="77777777" w:rsidR="007A0448" w:rsidRPr="005B7FCD" w:rsidRDefault="007A0448" w:rsidP="007A0448">
      <w:pPr>
        <w:rPr>
          <w:rtl/>
        </w:rPr>
      </w:pPr>
      <w:bookmarkStart w:id="4095" w:name="_ETM_Q1_4536354"/>
      <w:bookmarkStart w:id="4096" w:name="_ETM_Q1_4536401"/>
      <w:bookmarkStart w:id="4097" w:name="_ETM_Q1_4533341"/>
      <w:bookmarkEnd w:id="4095"/>
      <w:bookmarkEnd w:id="4096"/>
      <w:bookmarkEnd w:id="4097"/>
    </w:p>
    <w:p w14:paraId="6731D612" w14:textId="77777777" w:rsidR="007A0448" w:rsidRPr="005B7FCD" w:rsidRDefault="007A0448" w:rsidP="007A0448">
      <w:pPr>
        <w:pStyle w:val="a4"/>
        <w:keepNext/>
        <w:rPr>
          <w:rtl/>
        </w:rPr>
      </w:pPr>
      <w:bookmarkStart w:id="4098" w:name="ET_speaker_6156_1083"/>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4098"/>
    </w:p>
    <w:p w14:paraId="7DEE6EA4" w14:textId="77777777" w:rsidR="007A0448" w:rsidRPr="005B7FCD" w:rsidRDefault="007A0448" w:rsidP="007A0448">
      <w:pPr>
        <w:pStyle w:val="KeepWithNext"/>
        <w:rPr>
          <w:rtl/>
        </w:rPr>
      </w:pPr>
    </w:p>
    <w:p w14:paraId="3F177E51" w14:textId="77777777" w:rsidR="007A0448" w:rsidRPr="005B7FCD" w:rsidRDefault="007A0448" w:rsidP="007A0448">
      <w:pPr>
        <w:rPr>
          <w:rtl/>
        </w:rPr>
      </w:pPr>
      <w:bookmarkStart w:id="4099" w:name="_ETM_Q1_4533764"/>
      <w:bookmarkStart w:id="4100" w:name="_ETM_Q1_4533824"/>
      <w:bookmarkEnd w:id="4099"/>
      <w:bookmarkEnd w:id="4100"/>
      <w:r w:rsidRPr="005B7FCD">
        <w:rPr>
          <w:rFonts w:hint="cs"/>
          <w:rtl/>
        </w:rPr>
        <w:t xml:space="preserve">אולי נספר על החברים שלך לסיעה </w:t>
      </w:r>
      <w:bookmarkStart w:id="4101" w:name="_ETM_Q1_4539341"/>
      <w:bookmarkEnd w:id="4101"/>
      <w:r w:rsidRPr="005B7FCD">
        <w:rPr>
          <w:rFonts w:hint="cs"/>
          <w:rtl/>
        </w:rPr>
        <w:t>מה הם אומרים על האלימות שלך מאחורי הגב.</w:t>
      </w:r>
    </w:p>
    <w:p w14:paraId="0355C345" w14:textId="77777777" w:rsidR="007A0448" w:rsidRPr="005B7FCD" w:rsidRDefault="007A0448" w:rsidP="007A0448">
      <w:pPr>
        <w:rPr>
          <w:rtl/>
        </w:rPr>
      </w:pPr>
      <w:bookmarkStart w:id="4102" w:name="_ETM_Q1_4539845"/>
      <w:bookmarkStart w:id="4103" w:name="_ETM_Q1_4539893"/>
      <w:bookmarkEnd w:id="4102"/>
      <w:bookmarkEnd w:id="4103"/>
    </w:p>
    <w:p w14:paraId="0C30D961" w14:textId="77777777" w:rsidR="007A0448" w:rsidRPr="005B7FCD" w:rsidRDefault="007A0448" w:rsidP="007A0448">
      <w:pPr>
        <w:pStyle w:val="af5"/>
        <w:keepNext/>
        <w:rPr>
          <w:rtl/>
        </w:rPr>
      </w:pPr>
      <w:bookmarkStart w:id="4104" w:name="ET_interruption_קריאות_1084"/>
      <w:r w:rsidRPr="005B7FCD">
        <w:rPr>
          <w:rStyle w:val="TagStyle"/>
          <w:rtl/>
        </w:rPr>
        <w:t xml:space="preserve"> &lt;&lt; קריאה &gt;&gt; </w:t>
      </w:r>
      <w:r w:rsidRPr="005B7FCD">
        <w:rPr>
          <w:rtl/>
        </w:rPr>
        <w:t>קריאות:</w:t>
      </w:r>
      <w:r w:rsidRPr="005B7FCD">
        <w:rPr>
          <w:rStyle w:val="TagStyle"/>
          <w:rtl/>
        </w:rPr>
        <w:t xml:space="preserve"> &lt;&lt; קריאה &gt;&gt;</w:t>
      </w:r>
      <w:r w:rsidRPr="005B7FCD">
        <w:rPr>
          <w:rtl/>
        </w:rPr>
        <w:t xml:space="preserve">   </w:t>
      </w:r>
      <w:bookmarkEnd w:id="4104"/>
    </w:p>
    <w:p w14:paraId="49101144" w14:textId="77777777" w:rsidR="007A0448" w:rsidRPr="005B7FCD" w:rsidRDefault="007A0448" w:rsidP="007A0448">
      <w:pPr>
        <w:pStyle w:val="KeepWithNext"/>
        <w:rPr>
          <w:rtl/>
        </w:rPr>
      </w:pPr>
    </w:p>
    <w:p w14:paraId="08732BEF" w14:textId="77777777" w:rsidR="007A0448" w:rsidRPr="005B7FCD" w:rsidRDefault="007A0448" w:rsidP="007A0448">
      <w:pPr>
        <w:rPr>
          <w:rtl/>
        </w:rPr>
      </w:pPr>
      <w:bookmarkStart w:id="4105" w:name="_ETM_Q1_4540701"/>
      <w:bookmarkEnd w:id="4105"/>
      <w:r w:rsidRPr="005B7FCD">
        <w:rPr>
          <w:rFonts w:hint="cs"/>
          <w:rtl/>
        </w:rPr>
        <w:t>- - -</w:t>
      </w:r>
      <w:bookmarkStart w:id="4106" w:name="_ETM_Q1_4548663"/>
      <w:bookmarkEnd w:id="4106"/>
    </w:p>
    <w:p w14:paraId="45691537" w14:textId="77777777" w:rsidR="007A0448" w:rsidRPr="005B7FCD" w:rsidRDefault="007A0448" w:rsidP="007A0448">
      <w:pPr>
        <w:rPr>
          <w:rtl/>
        </w:rPr>
      </w:pPr>
      <w:bookmarkStart w:id="4107" w:name="_ETM_Q1_4548721"/>
      <w:bookmarkStart w:id="4108" w:name="_ETM_Q1_4546114"/>
      <w:bookmarkEnd w:id="4107"/>
      <w:bookmarkEnd w:id="4108"/>
    </w:p>
    <w:p w14:paraId="6B5FAAF5" w14:textId="77777777" w:rsidR="007A0448" w:rsidRPr="005B7FCD" w:rsidRDefault="007A0448" w:rsidP="007A0448">
      <w:pPr>
        <w:pStyle w:val="a4"/>
        <w:keepNext/>
        <w:rPr>
          <w:rtl/>
        </w:rPr>
      </w:pPr>
      <w:bookmarkStart w:id="4109" w:name="ET_speaker_6156_1085"/>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4109"/>
    </w:p>
    <w:p w14:paraId="502E59E3" w14:textId="77777777" w:rsidR="007A0448" w:rsidRPr="005B7FCD" w:rsidRDefault="007A0448" w:rsidP="007A0448">
      <w:pPr>
        <w:pStyle w:val="KeepWithNext"/>
        <w:rPr>
          <w:rtl/>
        </w:rPr>
      </w:pPr>
    </w:p>
    <w:p w14:paraId="1D3B2E10" w14:textId="77777777" w:rsidR="007A0448" w:rsidRPr="005B7FCD" w:rsidRDefault="007A0448" w:rsidP="007A0448">
      <w:pPr>
        <w:rPr>
          <w:rtl/>
        </w:rPr>
      </w:pPr>
      <w:bookmarkStart w:id="4110" w:name="_ETM_Q1_4546554"/>
      <w:bookmarkStart w:id="4111" w:name="_ETM_Q1_4546605"/>
      <w:bookmarkEnd w:id="4110"/>
      <w:bookmarkEnd w:id="4111"/>
      <w:r w:rsidRPr="005B7FCD">
        <w:rPr>
          <w:rFonts w:hint="cs"/>
          <w:rtl/>
        </w:rPr>
        <w:t xml:space="preserve">אתה </w:t>
      </w:r>
      <w:bookmarkStart w:id="4112" w:name="_ETM_Q1_4546447"/>
      <w:bookmarkEnd w:id="4112"/>
      <w:r w:rsidRPr="005B7FCD">
        <w:rPr>
          <w:rFonts w:hint="cs"/>
          <w:rtl/>
        </w:rPr>
        <w:t>אלים. איך תחנך את הילדים שלך?</w:t>
      </w:r>
    </w:p>
    <w:p w14:paraId="0262D211" w14:textId="77777777" w:rsidR="007A0448" w:rsidRPr="005B7FCD" w:rsidRDefault="007A0448" w:rsidP="007A0448">
      <w:pPr>
        <w:rPr>
          <w:rtl/>
        </w:rPr>
      </w:pPr>
      <w:bookmarkStart w:id="4113" w:name="_ETM_Q1_4548813"/>
      <w:bookmarkStart w:id="4114" w:name="_ETM_Q1_4548865"/>
      <w:bookmarkStart w:id="4115" w:name="_ETM_Q1_4547842"/>
      <w:bookmarkEnd w:id="4113"/>
      <w:bookmarkEnd w:id="4114"/>
      <w:bookmarkEnd w:id="4115"/>
    </w:p>
    <w:p w14:paraId="242176C6" w14:textId="77777777" w:rsidR="007A0448" w:rsidRPr="005B7FCD" w:rsidRDefault="007A0448" w:rsidP="007A0448">
      <w:pPr>
        <w:pStyle w:val="a4"/>
        <w:keepNext/>
        <w:rPr>
          <w:rtl/>
        </w:rPr>
      </w:pPr>
      <w:bookmarkStart w:id="4116" w:name="ET_speaker_5767_1087"/>
      <w:r w:rsidRPr="005B7FCD">
        <w:rPr>
          <w:rStyle w:val="TagStyle"/>
          <w:rtl/>
        </w:rPr>
        <w:t xml:space="preserve"> &lt;&lt; דובר &gt;&gt; </w:t>
      </w:r>
      <w:r w:rsidRPr="005B7FCD">
        <w:rPr>
          <w:rtl/>
        </w:rPr>
        <w:t xml:space="preserve">אורנה </w:t>
      </w:r>
      <w:proofErr w:type="spellStart"/>
      <w:r w:rsidRPr="005B7FCD">
        <w:rPr>
          <w:rtl/>
        </w:rPr>
        <w:t>ברביבאי</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4116"/>
    </w:p>
    <w:p w14:paraId="32D63DEF" w14:textId="77777777" w:rsidR="007A0448" w:rsidRPr="005B7FCD" w:rsidRDefault="007A0448" w:rsidP="007A0448">
      <w:pPr>
        <w:pStyle w:val="KeepWithNext"/>
        <w:rPr>
          <w:rtl/>
        </w:rPr>
      </w:pPr>
    </w:p>
    <w:p w14:paraId="6012C68D" w14:textId="77777777" w:rsidR="007A0448" w:rsidRPr="005B7FCD" w:rsidRDefault="007A0448" w:rsidP="007A0448">
      <w:pPr>
        <w:rPr>
          <w:rtl/>
        </w:rPr>
      </w:pPr>
      <w:bookmarkStart w:id="4117" w:name="_ETM_Q1_4548255"/>
      <w:bookmarkStart w:id="4118" w:name="_ETM_Q1_4548310"/>
      <w:bookmarkEnd w:id="4117"/>
      <w:bookmarkEnd w:id="4118"/>
      <w:r w:rsidRPr="005B7FCD">
        <w:rPr>
          <w:rFonts w:hint="cs"/>
          <w:rtl/>
        </w:rPr>
        <w:t xml:space="preserve">ואחר כך תגידו </w:t>
      </w:r>
      <w:bookmarkStart w:id="4119" w:name="_ETM_Q1_4550634"/>
      <w:bookmarkEnd w:id="4119"/>
      <w:r w:rsidRPr="005B7FCD">
        <w:rPr>
          <w:rFonts w:hint="cs"/>
          <w:rtl/>
        </w:rPr>
        <w:t>לנו שלא צריך עילת סבירות.</w:t>
      </w:r>
    </w:p>
    <w:p w14:paraId="4B57E910" w14:textId="77777777" w:rsidR="007A0448" w:rsidRPr="005B7FCD" w:rsidRDefault="007A0448" w:rsidP="007A0448">
      <w:pPr>
        <w:rPr>
          <w:rtl/>
        </w:rPr>
      </w:pPr>
      <w:bookmarkStart w:id="4120" w:name="_ETM_Q1_4549821"/>
      <w:bookmarkStart w:id="4121" w:name="_ETM_Q1_4549863"/>
      <w:bookmarkEnd w:id="4120"/>
      <w:bookmarkEnd w:id="4121"/>
    </w:p>
    <w:p w14:paraId="0694DC7D" w14:textId="77777777" w:rsidR="007A0448" w:rsidRPr="005B7FCD" w:rsidRDefault="007A0448" w:rsidP="007A0448">
      <w:pPr>
        <w:pStyle w:val="af5"/>
        <w:keepNext/>
        <w:rPr>
          <w:rtl/>
        </w:rPr>
      </w:pPr>
      <w:bookmarkStart w:id="4122" w:name="ET_interruption_קריאות_1086"/>
      <w:r w:rsidRPr="005B7FCD">
        <w:rPr>
          <w:rStyle w:val="TagStyle"/>
          <w:rtl/>
        </w:rPr>
        <w:t xml:space="preserve"> &lt;&lt; קריאה &gt;&gt; </w:t>
      </w:r>
      <w:r w:rsidRPr="005B7FCD">
        <w:rPr>
          <w:rtl/>
        </w:rPr>
        <w:t>קריאות:</w:t>
      </w:r>
      <w:r w:rsidRPr="005B7FCD">
        <w:rPr>
          <w:rStyle w:val="TagStyle"/>
          <w:rtl/>
        </w:rPr>
        <w:t xml:space="preserve"> &lt;&lt; קריאה &gt;&gt;</w:t>
      </w:r>
      <w:r w:rsidRPr="005B7FCD">
        <w:rPr>
          <w:rtl/>
        </w:rPr>
        <w:t xml:space="preserve">   </w:t>
      </w:r>
      <w:bookmarkEnd w:id="4122"/>
    </w:p>
    <w:p w14:paraId="17DB5A70" w14:textId="77777777" w:rsidR="007A0448" w:rsidRPr="005B7FCD" w:rsidRDefault="007A0448" w:rsidP="007A0448">
      <w:pPr>
        <w:pStyle w:val="KeepWithNext"/>
        <w:rPr>
          <w:rtl/>
        </w:rPr>
      </w:pPr>
    </w:p>
    <w:p w14:paraId="552948E9" w14:textId="77777777" w:rsidR="007A0448" w:rsidRPr="005B7FCD" w:rsidRDefault="007A0448" w:rsidP="007A0448">
      <w:pPr>
        <w:rPr>
          <w:rtl/>
        </w:rPr>
      </w:pPr>
      <w:bookmarkStart w:id="4123" w:name="_ETM_Q1_4548999"/>
      <w:bookmarkEnd w:id="4123"/>
      <w:r w:rsidRPr="005B7FCD">
        <w:rPr>
          <w:rFonts w:hint="cs"/>
          <w:rtl/>
        </w:rPr>
        <w:t>- - -</w:t>
      </w:r>
      <w:bookmarkStart w:id="4124" w:name="_ETM_Q1_4550513"/>
      <w:bookmarkEnd w:id="4124"/>
    </w:p>
    <w:p w14:paraId="2BDF04C3" w14:textId="77777777" w:rsidR="007A0448" w:rsidRPr="005B7FCD" w:rsidRDefault="007A0448" w:rsidP="007A0448">
      <w:pPr>
        <w:rPr>
          <w:rtl/>
        </w:rPr>
      </w:pPr>
      <w:bookmarkStart w:id="4125" w:name="_ETM_Q1_4550556"/>
      <w:bookmarkStart w:id="4126" w:name="_ETM_Q1_4549026"/>
      <w:bookmarkEnd w:id="4125"/>
      <w:bookmarkEnd w:id="4126"/>
    </w:p>
    <w:p w14:paraId="25C678D2" w14:textId="77777777" w:rsidR="007A0448" w:rsidRPr="005B7FCD" w:rsidRDefault="007A0448" w:rsidP="007A0448">
      <w:pPr>
        <w:pStyle w:val="a4"/>
        <w:keepNext/>
        <w:rPr>
          <w:rtl/>
        </w:rPr>
      </w:pPr>
      <w:bookmarkStart w:id="4127" w:name="ET_speaker_5787_1088"/>
      <w:r w:rsidRPr="005B7FCD">
        <w:rPr>
          <w:rStyle w:val="TagStyle"/>
          <w:rtl/>
        </w:rPr>
        <w:t xml:space="preserve"> &lt;&lt; דובר &gt;&gt; </w:t>
      </w:r>
      <w:proofErr w:type="spellStart"/>
      <w:r w:rsidRPr="005B7FCD">
        <w:rPr>
          <w:rtl/>
        </w:rPr>
        <w:t>יוראי</w:t>
      </w:r>
      <w:proofErr w:type="spellEnd"/>
      <w:r w:rsidRPr="005B7FCD">
        <w:rPr>
          <w:rtl/>
        </w:rPr>
        <w:t xml:space="preserve"> להב הרצנו (יש עתיד):</w:t>
      </w:r>
      <w:r w:rsidRPr="005B7FCD">
        <w:rPr>
          <w:rStyle w:val="TagStyle"/>
          <w:rtl/>
        </w:rPr>
        <w:t xml:space="preserve"> &lt;&lt; דובר &gt;&gt;</w:t>
      </w:r>
      <w:r w:rsidRPr="005B7FCD">
        <w:rPr>
          <w:rtl/>
        </w:rPr>
        <w:t xml:space="preserve">   </w:t>
      </w:r>
      <w:bookmarkEnd w:id="4127"/>
    </w:p>
    <w:p w14:paraId="4A15CACF" w14:textId="77777777" w:rsidR="007A0448" w:rsidRPr="005B7FCD" w:rsidRDefault="007A0448" w:rsidP="007A0448">
      <w:pPr>
        <w:pStyle w:val="KeepWithNext"/>
        <w:rPr>
          <w:rtl/>
        </w:rPr>
      </w:pPr>
    </w:p>
    <w:p w14:paraId="41123BB8" w14:textId="77777777" w:rsidR="007A0448" w:rsidRPr="005B7FCD" w:rsidRDefault="007A0448" w:rsidP="007A0448">
      <w:pPr>
        <w:rPr>
          <w:rtl/>
        </w:rPr>
      </w:pPr>
      <w:bookmarkStart w:id="4128" w:name="_ETM_Q1_4549461"/>
      <w:bookmarkStart w:id="4129" w:name="_ETM_Q1_4549496"/>
      <w:bookmarkEnd w:id="4128"/>
      <w:bookmarkEnd w:id="4129"/>
      <w:r w:rsidRPr="005B7FCD">
        <w:rPr>
          <w:rFonts w:hint="cs"/>
          <w:rtl/>
        </w:rPr>
        <w:t xml:space="preserve">אתה מבקש להעלים אותנו מהמרחב הציבורי </w:t>
      </w:r>
      <w:bookmarkStart w:id="4130" w:name="_ETM_Q1_4552363"/>
      <w:bookmarkEnd w:id="4130"/>
      <w:r w:rsidRPr="005B7FCD">
        <w:rPr>
          <w:rFonts w:hint="cs"/>
          <w:rtl/>
        </w:rPr>
        <w:t>בישראל. אתה תטיף לנו מוסר על דמוקרטיה?</w:t>
      </w:r>
    </w:p>
    <w:p w14:paraId="7389D77C" w14:textId="77777777" w:rsidR="007A0448" w:rsidRPr="005B7FCD" w:rsidRDefault="007A0448" w:rsidP="007A0448">
      <w:pPr>
        <w:rPr>
          <w:rtl/>
        </w:rPr>
      </w:pPr>
      <w:bookmarkStart w:id="4131" w:name="_ETM_Q1_4556650"/>
      <w:bookmarkStart w:id="4132" w:name="_ETM_Q1_4556721"/>
      <w:bookmarkStart w:id="4133" w:name="_ETM_Q1_4554794"/>
      <w:bookmarkEnd w:id="4131"/>
      <w:bookmarkEnd w:id="4132"/>
      <w:bookmarkEnd w:id="4133"/>
    </w:p>
    <w:p w14:paraId="0A1CA17E" w14:textId="77777777" w:rsidR="007A0448" w:rsidRPr="005B7FCD" w:rsidRDefault="007A0448" w:rsidP="007A0448">
      <w:pPr>
        <w:pStyle w:val="a4"/>
        <w:keepNext/>
        <w:rPr>
          <w:rtl/>
        </w:rPr>
      </w:pPr>
      <w:bookmarkStart w:id="4134" w:name="ET_speaker_5767_1089"/>
      <w:r w:rsidRPr="005B7FCD">
        <w:rPr>
          <w:rStyle w:val="TagStyle"/>
          <w:rtl/>
        </w:rPr>
        <w:t xml:space="preserve"> &lt;&lt; דובר &gt;&gt; </w:t>
      </w:r>
      <w:r w:rsidRPr="005B7FCD">
        <w:rPr>
          <w:rtl/>
        </w:rPr>
        <w:t xml:space="preserve">אורנה </w:t>
      </w:r>
      <w:proofErr w:type="spellStart"/>
      <w:r w:rsidRPr="005B7FCD">
        <w:rPr>
          <w:rtl/>
        </w:rPr>
        <w:t>ברביבאי</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4134"/>
    </w:p>
    <w:p w14:paraId="076C128D" w14:textId="77777777" w:rsidR="007A0448" w:rsidRPr="005B7FCD" w:rsidRDefault="007A0448" w:rsidP="007A0448">
      <w:pPr>
        <w:pStyle w:val="KeepWithNext"/>
        <w:rPr>
          <w:rtl/>
        </w:rPr>
      </w:pPr>
    </w:p>
    <w:p w14:paraId="58107267" w14:textId="77777777" w:rsidR="007A0448" w:rsidRPr="005B7FCD" w:rsidRDefault="007A0448" w:rsidP="007A0448">
      <w:pPr>
        <w:rPr>
          <w:rtl/>
        </w:rPr>
      </w:pPr>
      <w:bookmarkStart w:id="4135" w:name="_ETM_Q1_4555197"/>
      <w:bookmarkStart w:id="4136" w:name="_ETM_Q1_4555248"/>
      <w:bookmarkEnd w:id="4135"/>
      <w:bookmarkEnd w:id="4136"/>
      <w:r w:rsidRPr="005B7FCD">
        <w:rPr>
          <w:rFonts w:hint="cs"/>
          <w:rtl/>
        </w:rPr>
        <w:t xml:space="preserve">ואחר כך יגידו שלא </w:t>
      </w:r>
      <w:bookmarkStart w:id="4137" w:name="_ETM_Q1_4556793"/>
      <w:bookmarkEnd w:id="4137"/>
      <w:r w:rsidRPr="005B7FCD">
        <w:rPr>
          <w:rFonts w:hint="cs"/>
          <w:rtl/>
        </w:rPr>
        <w:t xml:space="preserve">צריך עילת סבירות. אחרי </w:t>
      </w:r>
      <w:proofErr w:type="spellStart"/>
      <w:r w:rsidRPr="005B7FCD">
        <w:rPr>
          <w:rFonts w:hint="cs"/>
          <w:rtl/>
        </w:rPr>
        <w:t>שפינדרוס</w:t>
      </w:r>
      <w:proofErr w:type="spellEnd"/>
      <w:r w:rsidRPr="005B7FCD">
        <w:rPr>
          <w:rFonts w:hint="cs"/>
          <w:rtl/>
        </w:rPr>
        <w:t xml:space="preserve"> אומר שאין לך זכות קיום </w:t>
      </w:r>
      <w:bookmarkStart w:id="4138" w:name="_ETM_Q1_4562868"/>
      <w:bookmarkEnd w:id="4138"/>
      <w:r w:rsidRPr="005B7FCD">
        <w:rPr>
          <w:rFonts w:hint="cs"/>
          <w:rtl/>
        </w:rPr>
        <w:t xml:space="preserve">ומגן על שקרן, אחר כך יגידו לנו שלא צריך עילת </w:t>
      </w:r>
      <w:bookmarkStart w:id="4139" w:name="_ETM_Q1_4562422"/>
      <w:bookmarkEnd w:id="4139"/>
      <w:r w:rsidRPr="005B7FCD">
        <w:rPr>
          <w:rFonts w:hint="cs"/>
          <w:rtl/>
        </w:rPr>
        <w:t>סבירות.</w:t>
      </w:r>
    </w:p>
    <w:p w14:paraId="0A01C8B1" w14:textId="77777777" w:rsidR="007A0448" w:rsidRPr="005B7FCD" w:rsidRDefault="007A0448" w:rsidP="007A0448">
      <w:pPr>
        <w:rPr>
          <w:rtl/>
        </w:rPr>
      </w:pPr>
      <w:bookmarkStart w:id="4140" w:name="_ETM_Q1_4563865"/>
      <w:bookmarkStart w:id="4141" w:name="_ETM_Q1_4563911"/>
      <w:bookmarkEnd w:id="4140"/>
      <w:bookmarkEnd w:id="4141"/>
    </w:p>
    <w:p w14:paraId="017CD7AA" w14:textId="77777777" w:rsidR="007A0448" w:rsidRPr="005B7FCD" w:rsidRDefault="007A0448" w:rsidP="007A0448">
      <w:pPr>
        <w:pStyle w:val="af5"/>
        <w:keepNext/>
        <w:rPr>
          <w:rtl/>
        </w:rPr>
      </w:pPr>
      <w:bookmarkStart w:id="4142" w:name="ET_interruption_קריאות_1090"/>
      <w:r w:rsidRPr="005B7FCD">
        <w:rPr>
          <w:rStyle w:val="TagStyle"/>
          <w:rtl/>
        </w:rPr>
        <w:t xml:space="preserve"> &lt;&lt; קריאה &gt;&gt; </w:t>
      </w:r>
      <w:r w:rsidRPr="005B7FCD">
        <w:rPr>
          <w:rtl/>
        </w:rPr>
        <w:t>קריאות:</w:t>
      </w:r>
      <w:r w:rsidRPr="005B7FCD">
        <w:rPr>
          <w:rStyle w:val="TagStyle"/>
          <w:rtl/>
        </w:rPr>
        <w:t xml:space="preserve"> &lt;&lt; קריאה &gt;&gt;</w:t>
      </w:r>
      <w:r w:rsidRPr="005B7FCD">
        <w:rPr>
          <w:rtl/>
        </w:rPr>
        <w:t xml:space="preserve">   </w:t>
      </w:r>
      <w:bookmarkEnd w:id="4142"/>
    </w:p>
    <w:p w14:paraId="2D6A526D" w14:textId="77777777" w:rsidR="007A0448" w:rsidRPr="005B7FCD" w:rsidRDefault="007A0448" w:rsidP="007A0448">
      <w:pPr>
        <w:pStyle w:val="KeepWithNext"/>
        <w:rPr>
          <w:rtl/>
        </w:rPr>
      </w:pPr>
    </w:p>
    <w:p w14:paraId="62E8E5E1" w14:textId="77777777" w:rsidR="007A0448" w:rsidRPr="005B7FCD" w:rsidRDefault="007A0448" w:rsidP="007A0448">
      <w:pPr>
        <w:rPr>
          <w:rtl/>
        </w:rPr>
      </w:pPr>
      <w:bookmarkStart w:id="4143" w:name="_ETM_Q1_4567472"/>
      <w:bookmarkEnd w:id="4143"/>
      <w:r w:rsidRPr="005B7FCD">
        <w:rPr>
          <w:rFonts w:hint="cs"/>
          <w:rtl/>
        </w:rPr>
        <w:t>- - -</w:t>
      </w:r>
      <w:bookmarkStart w:id="4144" w:name="_ETM_Q1_4569689"/>
      <w:bookmarkEnd w:id="4144"/>
    </w:p>
    <w:p w14:paraId="1BC7DC9E" w14:textId="77777777" w:rsidR="007A0448" w:rsidRPr="005B7FCD" w:rsidRDefault="007A0448" w:rsidP="007A0448">
      <w:pPr>
        <w:rPr>
          <w:rtl/>
        </w:rPr>
      </w:pPr>
      <w:bookmarkStart w:id="4145" w:name="_ETM_Q1_4569733"/>
      <w:bookmarkEnd w:id="4145"/>
    </w:p>
    <w:p w14:paraId="5D675C88" w14:textId="77777777" w:rsidR="007A0448" w:rsidRPr="005B7FCD" w:rsidRDefault="007A0448" w:rsidP="007A0448">
      <w:pPr>
        <w:pStyle w:val="af6"/>
        <w:keepNext/>
        <w:rPr>
          <w:rtl/>
        </w:rPr>
      </w:pP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p>
    <w:p w14:paraId="6155C404" w14:textId="77777777" w:rsidR="007A0448" w:rsidRPr="005B7FCD" w:rsidRDefault="007A0448" w:rsidP="007A0448">
      <w:pPr>
        <w:pStyle w:val="KeepWithNext"/>
        <w:rPr>
          <w:rtl/>
        </w:rPr>
      </w:pPr>
    </w:p>
    <w:p w14:paraId="324DBBE6" w14:textId="77777777" w:rsidR="007A0448" w:rsidRPr="005B7FCD" w:rsidRDefault="007A0448" w:rsidP="007A0448">
      <w:pPr>
        <w:rPr>
          <w:rtl/>
        </w:rPr>
      </w:pPr>
      <w:bookmarkStart w:id="4146" w:name="_ETM_Q1_4573101"/>
      <w:bookmarkEnd w:id="4146"/>
      <w:r w:rsidRPr="005B7FCD">
        <w:rPr>
          <w:rFonts w:hint="cs"/>
          <w:rtl/>
        </w:rPr>
        <w:t>חברי הכנסת. חברי הכנסת.</w:t>
      </w:r>
      <w:bookmarkStart w:id="4147" w:name="_ETM_Q1_4572623"/>
      <w:bookmarkEnd w:id="4147"/>
    </w:p>
    <w:p w14:paraId="6B2E365A" w14:textId="77777777" w:rsidR="007A0448" w:rsidRPr="005B7FCD" w:rsidRDefault="007A0448" w:rsidP="007A0448">
      <w:pPr>
        <w:rPr>
          <w:rtl/>
        </w:rPr>
      </w:pPr>
      <w:bookmarkStart w:id="4148" w:name="_ETM_Q1_4572665"/>
      <w:bookmarkEnd w:id="4148"/>
    </w:p>
    <w:p w14:paraId="66E805B1" w14:textId="77777777" w:rsidR="007A0448" w:rsidRPr="005B7FCD" w:rsidRDefault="007A0448" w:rsidP="007A0448">
      <w:pPr>
        <w:pStyle w:val="a4"/>
        <w:keepNext/>
        <w:rPr>
          <w:rtl/>
        </w:rPr>
      </w:pPr>
      <w:bookmarkStart w:id="4149" w:name="ET_speaker_6127_1092"/>
      <w:r w:rsidRPr="005B7FCD">
        <w:rPr>
          <w:rStyle w:val="TagStyle"/>
          <w:rtl/>
        </w:rPr>
        <w:t xml:space="preserve"> &lt;&lt; דובר &gt;&gt; </w:t>
      </w:r>
      <w:r w:rsidRPr="005B7FCD">
        <w:rPr>
          <w:rtl/>
        </w:rPr>
        <w:t xml:space="preserve">ולדימיר </w:t>
      </w:r>
      <w:proofErr w:type="spellStart"/>
      <w:r w:rsidRPr="005B7FCD">
        <w:rPr>
          <w:rtl/>
        </w:rPr>
        <w:t>בליאק</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4149"/>
    </w:p>
    <w:p w14:paraId="6E2F3FD3" w14:textId="77777777" w:rsidR="007A0448" w:rsidRPr="005B7FCD" w:rsidRDefault="007A0448" w:rsidP="007A0448">
      <w:pPr>
        <w:pStyle w:val="KeepWithNext"/>
        <w:rPr>
          <w:rtl/>
        </w:rPr>
      </w:pPr>
    </w:p>
    <w:p w14:paraId="25B06A67" w14:textId="77777777" w:rsidR="007A0448" w:rsidRPr="005B7FCD" w:rsidRDefault="007A0448" w:rsidP="007A0448">
      <w:pPr>
        <w:rPr>
          <w:rtl/>
        </w:rPr>
      </w:pPr>
      <w:bookmarkStart w:id="4150" w:name="_ETM_Q1_4574549"/>
      <w:bookmarkStart w:id="4151" w:name="_ETM_Q1_4574609"/>
      <w:bookmarkEnd w:id="4150"/>
      <w:bookmarkEnd w:id="4151"/>
      <w:r w:rsidRPr="005B7FCD">
        <w:rPr>
          <w:rFonts w:hint="cs"/>
          <w:rtl/>
        </w:rPr>
        <w:t>אנשים הזויים. הזויים.</w:t>
      </w:r>
    </w:p>
    <w:p w14:paraId="7BEEC8DB" w14:textId="77777777" w:rsidR="007A0448" w:rsidRPr="005B7FCD" w:rsidRDefault="007A0448" w:rsidP="007A0448">
      <w:pPr>
        <w:rPr>
          <w:rtl/>
        </w:rPr>
      </w:pPr>
      <w:bookmarkStart w:id="4152" w:name="_ETM_Q1_4573908"/>
      <w:bookmarkStart w:id="4153" w:name="_ETM_Q1_4573951"/>
      <w:bookmarkStart w:id="4154" w:name="_ETM_Q1_4573444"/>
      <w:bookmarkEnd w:id="4152"/>
      <w:bookmarkEnd w:id="4153"/>
      <w:bookmarkEnd w:id="4154"/>
    </w:p>
    <w:p w14:paraId="129C78CA" w14:textId="77777777" w:rsidR="007A0448" w:rsidRPr="005B7FCD" w:rsidRDefault="007A0448" w:rsidP="007A0448">
      <w:pPr>
        <w:pStyle w:val="a4"/>
        <w:keepNext/>
        <w:rPr>
          <w:rtl/>
        </w:rPr>
      </w:pPr>
      <w:bookmarkStart w:id="4155" w:name="ET_speaker_5767_1093"/>
      <w:r w:rsidRPr="005B7FCD">
        <w:rPr>
          <w:rStyle w:val="TagStyle"/>
          <w:rtl/>
        </w:rPr>
        <w:t xml:space="preserve"> &lt;&lt; דובר &gt;&gt; </w:t>
      </w:r>
      <w:r w:rsidRPr="005B7FCD">
        <w:rPr>
          <w:rtl/>
        </w:rPr>
        <w:t xml:space="preserve">אורנה </w:t>
      </w:r>
      <w:proofErr w:type="spellStart"/>
      <w:r w:rsidRPr="005B7FCD">
        <w:rPr>
          <w:rtl/>
        </w:rPr>
        <w:t>ברביבאי</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4155"/>
    </w:p>
    <w:p w14:paraId="17D2A158" w14:textId="77777777" w:rsidR="007A0448" w:rsidRPr="005B7FCD" w:rsidRDefault="007A0448" w:rsidP="007A0448">
      <w:pPr>
        <w:pStyle w:val="KeepWithNext"/>
        <w:rPr>
          <w:rtl/>
        </w:rPr>
      </w:pPr>
    </w:p>
    <w:p w14:paraId="06847D25" w14:textId="77777777" w:rsidR="00581553" w:rsidRPr="005B7FCD" w:rsidRDefault="00581553" w:rsidP="00581553">
      <w:pPr>
        <w:rPr>
          <w:rtl/>
        </w:rPr>
      </w:pPr>
      <w:bookmarkStart w:id="4156" w:name="_ETM_Q1_4573892"/>
      <w:bookmarkStart w:id="4157" w:name="_ETM_Q1_4573955"/>
      <w:bookmarkStart w:id="4158" w:name="_ETM_Q1_4551040"/>
      <w:bookmarkStart w:id="4159" w:name="_ETM_Q1_4551099"/>
      <w:bookmarkStart w:id="4160" w:name="_ETM_Q1_4575181"/>
      <w:bookmarkStart w:id="4161" w:name="_ETM_Q1_4575243"/>
      <w:bookmarkStart w:id="4162" w:name="_ETM_Q1_4576261"/>
      <w:bookmarkStart w:id="4163" w:name="_ETM_Q1_4576557"/>
      <w:bookmarkStart w:id="4164" w:name="_ETM_Q1_4576595"/>
      <w:bookmarkEnd w:id="4156"/>
      <w:bookmarkEnd w:id="4157"/>
      <w:bookmarkEnd w:id="4158"/>
      <w:bookmarkEnd w:id="4159"/>
      <w:bookmarkEnd w:id="4160"/>
      <w:bookmarkEnd w:id="4161"/>
      <w:bookmarkEnd w:id="4162"/>
      <w:bookmarkEnd w:id="4163"/>
      <w:bookmarkEnd w:id="4164"/>
      <w:r w:rsidRPr="005B7FCD">
        <w:rPr>
          <w:rFonts w:hint="cs"/>
          <w:rtl/>
        </w:rPr>
        <w:t xml:space="preserve">זה מה שנשאר לך, </w:t>
      </w:r>
      <w:proofErr w:type="spellStart"/>
      <w:r w:rsidRPr="005B7FCD">
        <w:rPr>
          <w:rFonts w:hint="cs"/>
          <w:rtl/>
        </w:rPr>
        <w:t>פינדדרוס</w:t>
      </w:r>
      <w:proofErr w:type="spellEnd"/>
      <w:r w:rsidRPr="005B7FCD">
        <w:rPr>
          <w:rFonts w:hint="cs"/>
          <w:rtl/>
        </w:rPr>
        <w:t xml:space="preserve"> </w:t>
      </w:r>
      <w:r w:rsidR="007A0448" w:rsidRPr="005B7FCD">
        <w:rPr>
          <w:rFonts w:hint="cs"/>
          <w:rtl/>
        </w:rPr>
        <w:t>ש</w:t>
      </w:r>
      <w:r w:rsidRPr="005B7FCD">
        <w:rPr>
          <w:rFonts w:hint="cs"/>
          <w:rtl/>
        </w:rPr>
        <w:t>חושב</w:t>
      </w:r>
      <w:r w:rsidR="007A0448" w:rsidRPr="005B7FCD">
        <w:rPr>
          <w:rFonts w:hint="cs"/>
          <w:rtl/>
        </w:rPr>
        <w:t xml:space="preserve"> שלהט"בים מאיימים </w:t>
      </w:r>
      <w:bookmarkStart w:id="4165" w:name="_ETM_Q1_4578902"/>
      <w:bookmarkEnd w:id="4165"/>
      <w:r w:rsidR="007A0448" w:rsidRPr="005B7FCD">
        <w:rPr>
          <w:rFonts w:hint="cs"/>
          <w:rtl/>
        </w:rPr>
        <w:t xml:space="preserve">על המדינה, שזאת סכנת חיים. הוא מגן עליך, </w:t>
      </w:r>
      <w:proofErr w:type="spellStart"/>
      <w:r w:rsidR="007A0448" w:rsidRPr="005B7FCD">
        <w:rPr>
          <w:rFonts w:hint="cs"/>
          <w:rtl/>
        </w:rPr>
        <w:t>רוטמן</w:t>
      </w:r>
      <w:proofErr w:type="spellEnd"/>
      <w:r w:rsidR="007A0448" w:rsidRPr="005B7FCD">
        <w:rPr>
          <w:rFonts w:hint="cs"/>
          <w:rtl/>
        </w:rPr>
        <w:t>.</w:t>
      </w:r>
    </w:p>
    <w:p w14:paraId="23C1B58E" w14:textId="77777777" w:rsidR="002A485C" w:rsidRPr="005B7FCD" w:rsidRDefault="002A485C" w:rsidP="00581553">
      <w:pPr>
        <w:rPr>
          <w:rtl/>
        </w:rPr>
      </w:pPr>
      <w:bookmarkStart w:id="4166" w:name="_ETM_Q1_4579812"/>
      <w:bookmarkStart w:id="4167" w:name="_ETM_Q1_4579864"/>
      <w:bookmarkStart w:id="4168" w:name="_ETM_Q1_4578698"/>
      <w:bookmarkEnd w:id="4166"/>
      <w:bookmarkEnd w:id="4167"/>
      <w:bookmarkEnd w:id="4168"/>
    </w:p>
    <w:p w14:paraId="595EDC81" w14:textId="77777777" w:rsidR="002A485C" w:rsidRPr="005B7FCD" w:rsidRDefault="002A485C" w:rsidP="002A485C">
      <w:pPr>
        <w:pStyle w:val="a4"/>
        <w:keepNext/>
        <w:rPr>
          <w:rtl/>
        </w:rPr>
      </w:pPr>
      <w:bookmarkStart w:id="4169" w:name="ET_speaker_5787_1094"/>
      <w:r w:rsidRPr="005B7FCD">
        <w:rPr>
          <w:rStyle w:val="TagStyle"/>
          <w:rtl/>
        </w:rPr>
        <w:t xml:space="preserve"> &lt;&lt; דובר &gt;&gt; </w:t>
      </w:r>
      <w:proofErr w:type="spellStart"/>
      <w:r w:rsidRPr="005B7FCD">
        <w:rPr>
          <w:rtl/>
        </w:rPr>
        <w:t>יוראי</w:t>
      </w:r>
      <w:proofErr w:type="spellEnd"/>
      <w:r w:rsidRPr="005B7FCD">
        <w:rPr>
          <w:rtl/>
        </w:rPr>
        <w:t xml:space="preserve"> להב הרצנו (יש עתיד):</w:t>
      </w:r>
      <w:r w:rsidRPr="005B7FCD">
        <w:rPr>
          <w:rStyle w:val="TagStyle"/>
          <w:rtl/>
        </w:rPr>
        <w:t xml:space="preserve"> &lt;&lt; דובר &gt;&gt;</w:t>
      </w:r>
      <w:r w:rsidRPr="005B7FCD">
        <w:rPr>
          <w:rtl/>
        </w:rPr>
        <w:t xml:space="preserve">   </w:t>
      </w:r>
      <w:bookmarkEnd w:id="4169"/>
    </w:p>
    <w:p w14:paraId="273E2B7D" w14:textId="77777777" w:rsidR="002A485C" w:rsidRPr="005B7FCD" w:rsidRDefault="002A485C" w:rsidP="002A485C">
      <w:pPr>
        <w:pStyle w:val="KeepWithNext"/>
        <w:rPr>
          <w:rtl/>
        </w:rPr>
      </w:pPr>
    </w:p>
    <w:p w14:paraId="17172019" w14:textId="77777777" w:rsidR="002A485C" w:rsidRPr="005B7FCD" w:rsidRDefault="002A485C" w:rsidP="002A485C">
      <w:pPr>
        <w:rPr>
          <w:rtl/>
        </w:rPr>
      </w:pPr>
      <w:bookmarkStart w:id="4170" w:name="_ETM_Q1_4579144"/>
      <w:bookmarkStart w:id="4171" w:name="_ETM_Q1_4579207"/>
      <w:bookmarkEnd w:id="4170"/>
      <w:bookmarkEnd w:id="4171"/>
      <w:r w:rsidRPr="005B7FCD">
        <w:rPr>
          <w:rFonts w:hint="cs"/>
          <w:rtl/>
        </w:rPr>
        <w:t xml:space="preserve">גם </w:t>
      </w:r>
      <w:proofErr w:type="spellStart"/>
      <w:r w:rsidRPr="005B7FCD">
        <w:rPr>
          <w:rFonts w:hint="cs"/>
          <w:rtl/>
        </w:rPr>
        <w:t>רוטמן</w:t>
      </w:r>
      <w:proofErr w:type="spellEnd"/>
      <w:r w:rsidRPr="005B7FCD">
        <w:rPr>
          <w:rFonts w:hint="cs"/>
          <w:rtl/>
        </w:rPr>
        <w:t xml:space="preserve"> </w:t>
      </w:r>
      <w:bookmarkStart w:id="4172" w:name="_ETM_Q1_4580897"/>
      <w:bookmarkEnd w:id="4172"/>
      <w:r w:rsidRPr="005B7FCD">
        <w:rPr>
          <w:rFonts w:hint="cs"/>
          <w:rtl/>
        </w:rPr>
        <w:t>חושב ככה, אורנה.</w:t>
      </w:r>
    </w:p>
    <w:p w14:paraId="6D370FB5" w14:textId="77777777" w:rsidR="002A485C" w:rsidRPr="005B7FCD" w:rsidRDefault="002A485C" w:rsidP="002A485C">
      <w:pPr>
        <w:rPr>
          <w:rtl/>
        </w:rPr>
      </w:pPr>
      <w:bookmarkStart w:id="4173" w:name="_ETM_Q1_4584013"/>
      <w:bookmarkStart w:id="4174" w:name="_ETM_Q1_4584072"/>
      <w:bookmarkStart w:id="4175" w:name="_ETM_Q1_4582151"/>
      <w:bookmarkEnd w:id="4173"/>
      <w:bookmarkEnd w:id="4174"/>
      <w:bookmarkEnd w:id="4175"/>
    </w:p>
    <w:p w14:paraId="74628E88" w14:textId="77777777" w:rsidR="002A485C" w:rsidRPr="005B7FCD" w:rsidRDefault="002A485C" w:rsidP="002A485C">
      <w:pPr>
        <w:pStyle w:val="a4"/>
        <w:keepNext/>
        <w:rPr>
          <w:rtl/>
        </w:rPr>
      </w:pPr>
      <w:bookmarkStart w:id="4176" w:name="ET_speaker_5767_1095"/>
      <w:r w:rsidRPr="005B7FCD">
        <w:rPr>
          <w:rStyle w:val="TagStyle"/>
          <w:rtl/>
        </w:rPr>
        <w:t xml:space="preserve"> &lt;&lt; דובר &gt;&gt; </w:t>
      </w:r>
      <w:r w:rsidRPr="005B7FCD">
        <w:rPr>
          <w:rtl/>
        </w:rPr>
        <w:t xml:space="preserve">אורנה </w:t>
      </w:r>
      <w:proofErr w:type="spellStart"/>
      <w:r w:rsidRPr="005B7FCD">
        <w:rPr>
          <w:rtl/>
        </w:rPr>
        <w:t>ברביבאי</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4176"/>
    </w:p>
    <w:p w14:paraId="0402FA4F" w14:textId="77777777" w:rsidR="002A485C" w:rsidRPr="005B7FCD" w:rsidRDefault="002A485C" w:rsidP="002A485C">
      <w:pPr>
        <w:pStyle w:val="KeepWithNext"/>
        <w:rPr>
          <w:rtl/>
        </w:rPr>
      </w:pPr>
    </w:p>
    <w:p w14:paraId="014968C4" w14:textId="77777777" w:rsidR="002A485C" w:rsidRPr="005B7FCD" w:rsidRDefault="002A485C" w:rsidP="002A485C">
      <w:pPr>
        <w:rPr>
          <w:rtl/>
        </w:rPr>
      </w:pPr>
      <w:bookmarkStart w:id="4177" w:name="_ETM_Q1_4582586"/>
      <w:bookmarkStart w:id="4178" w:name="_ETM_Q1_4582623"/>
      <w:bookmarkEnd w:id="4177"/>
      <w:bookmarkEnd w:id="4178"/>
      <w:r w:rsidRPr="005B7FCD">
        <w:rPr>
          <w:rFonts w:hint="cs"/>
          <w:rtl/>
        </w:rPr>
        <w:t xml:space="preserve">זאת ההגנה עליך. תגן על שקרן ואז </w:t>
      </w:r>
      <w:bookmarkStart w:id="4179" w:name="_ETM_Q1_4586152"/>
      <w:bookmarkEnd w:id="4179"/>
      <w:r w:rsidRPr="005B7FCD">
        <w:rPr>
          <w:rFonts w:hint="cs"/>
          <w:rtl/>
        </w:rPr>
        <w:t>תגיד שלא צריך עילת סבירות.</w:t>
      </w:r>
    </w:p>
    <w:p w14:paraId="7844E64A" w14:textId="77777777" w:rsidR="002A485C" w:rsidRPr="005B7FCD" w:rsidRDefault="002A485C" w:rsidP="002A485C">
      <w:pPr>
        <w:rPr>
          <w:rtl/>
        </w:rPr>
      </w:pPr>
      <w:bookmarkStart w:id="4180" w:name="_ETM_Q1_4582730"/>
      <w:bookmarkStart w:id="4181" w:name="_ETM_Q1_4582780"/>
      <w:bookmarkStart w:id="4182" w:name="_ETM_Q1_4583340"/>
      <w:bookmarkEnd w:id="4180"/>
      <w:bookmarkEnd w:id="4181"/>
      <w:bookmarkEnd w:id="4182"/>
    </w:p>
    <w:p w14:paraId="0643A2D8" w14:textId="77777777" w:rsidR="002A485C" w:rsidRPr="005B7FCD" w:rsidRDefault="002A485C" w:rsidP="002A485C">
      <w:pPr>
        <w:pStyle w:val="a4"/>
        <w:keepNext/>
        <w:rPr>
          <w:rtl/>
        </w:rPr>
      </w:pPr>
      <w:bookmarkStart w:id="4183" w:name="ET_speaker_5787_1096"/>
      <w:r w:rsidRPr="005B7FCD">
        <w:rPr>
          <w:rStyle w:val="TagStyle"/>
          <w:rtl/>
        </w:rPr>
        <w:t xml:space="preserve"> &lt;&lt; דובר &gt;&gt; </w:t>
      </w:r>
      <w:proofErr w:type="spellStart"/>
      <w:r w:rsidRPr="005B7FCD">
        <w:rPr>
          <w:rtl/>
        </w:rPr>
        <w:t>יוראי</w:t>
      </w:r>
      <w:proofErr w:type="spellEnd"/>
      <w:r w:rsidRPr="005B7FCD">
        <w:rPr>
          <w:rtl/>
        </w:rPr>
        <w:t xml:space="preserve"> להב הרצנו (יש עתיד):</w:t>
      </w:r>
      <w:r w:rsidRPr="005B7FCD">
        <w:rPr>
          <w:rStyle w:val="TagStyle"/>
          <w:rtl/>
        </w:rPr>
        <w:t xml:space="preserve"> &lt;&lt; דובר &gt;&gt;</w:t>
      </w:r>
      <w:r w:rsidRPr="005B7FCD">
        <w:rPr>
          <w:rtl/>
        </w:rPr>
        <w:t xml:space="preserve">   </w:t>
      </w:r>
      <w:bookmarkEnd w:id="4183"/>
    </w:p>
    <w:p w14:paraId="6BCADE28" w14:textId="77777777" w:rsidR="002A485C" w:rsidRPr="005B7FCD" w:rsidRDefault="002A485C" w:rsidP="002A485C">
      <w:pPr>
        <w:pStyle w:val="KeepWithNext"/>
        <w:rPr>
          <w:rtl/>
        </w:rPr>
      </w:pPr>
    </w:p>
    <w:p w14:paraId="60B98C61" w14:textId="77777777" w:rsidR="002A485C" w:rsidRPr="005B7FCD" w:rsidRDefault="002A485C" w:rsidP="002A485C">
      <w:pPr>
        <w:rPr>
          <w:rtl/>
        </w:rPr>
      </w:pPr>
      <w:bookmarkStart w:id="4184" w:name="_ETM_Q1_4583829"/>
      <w:bookmarkStart w:id="4185" w:name="_ETM_Q1_4583871"/>
      <w:bookmarkEnd w:id="4184"/>
      <w:bookmarkEnd w:id="4185"/>
      <w:r w:rsidRPr="005B7FCD">
        <w:rPr>
          <w:rFonts w:hint="cs"/>
          <w:rtl/>
        </w:rPr>
        <w:t xml:space="preserve">הוא חושב שלא צריך להכניס אותנו </w:t>
      </w:r>
      <w:bookmarkStart w:id="4186" w:name="_ETM_Q1_4586773"/>
      <w:bookmarkEnd w:id="4186"/>
      <w:r w:rsidRPr="005B7FCD">
        <w:rPr>
          <w:rFonts w:hint="cs"/>
          <w:rtl/>
        </w:rPr>
        <w:t>לבתי מלון.</w:t>
      </w:r>
    </w:p>
    <w:p w14:paraId="494B5C26" w14:textId="77777777" w:rsidR="002A485C" w:rsidRPr="005B7FCD" w:rsidRDefault="002A485C" w:rsidP="002A485C">
      <w:pPr>
        <w:rPr>
          <w:rtl/>
        </w:rPr>
      </w:pPr>
      <w:bookmarkStart w:id="4187" w:name="_ETM_Q1_4584615"/>
      <w:bookmarkStart w:id="4188" w:name="_ETM_Q1_4584672"/>
      <w:bookmarkEnd w:id="4187"/>
      <w:bookmarkEnd w:id="4188"/>
    </w:p>
    <w:p w14:paraId="6B1B01C2" w14:textId="77777777" w:rsidR="002A485C" w:rsidRPr="005B7FCD" w:rsidRDefault="002A485C" w:rsidP="002A485C">
      <w:pPr>
        <w:pStyle w:val="af6"/>
        <w:keepNext/>
        <w:rPr>
          <w:rtl/>
        </w:rPr>
      </w:pPr>
      <w:bookmarkStart w:id="4189" w:name="ET_yor_6157_1097"/>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4189"/>
    </w:p>
    <w:p w14:paraId="061F5528" w14:textId="77777777" w:rsidR="002A485C" w:rsidRPr="005B7FCD" w:rsidRDefault="002A485C" w:rsidP="002A485C">
      <w:pPr>
        <w:pStyle w:val="KeepWithNext"/>
        <w:rPr>
          <w:rtl/>
        </w:rPr>
      </w:pPr>
    </w:p>
    <w:p w14:paraId="7B12A5BC" w14:textId="77777777" w:rsidR="002A485C" w:rsidRPr="005B7FCD" w:rsidRDefault="002A485C" w:rsidP="002A485C">
      <w:pPr>
        <w:rPr>
          <w:rtl/>
        </w:rPr>
      </w:pPr>
      <w:bookmarkStart w:id="4190" w:name="_ETM_Q1_4583458"/>
      <w:bookmarkEnd w:id="4190"/>
      <w:r w:rsidRPr="005B7FCD">
        <w:rPr>
          <w:rFonts w:hint="cs"/>
          <w:rtl/>
        </w:rPr>
        <w:t xml:space="preserve">חברת הכנסת אורנה </w:t>
      </w:r>
      <w:proofErr w:type="spellStart"/>
      <w:r w:rsidRPr="005B7FCD">
        <w:rPr>
          <w:rFonts w:hint="cs"/>
          <w:rtl/>
        </w:rPr>
        <w:t>ברביבאי</w:t>
      </w:r>
      <w:proofErr w:type="spellEnd"/>
      <w:r w:rsidRPr="005B7FCD">
        <w:rPr>
          <w:rFonts w:hint="cs"/>
          <w:rtl/>
        </w:rPr>
        <w:t xml:space="preserve">, חבר </w:t>
      </w:r>
      <w:bookmarkStart w:id="4191" w:name="_ETM_Q1_4587720"/>
      <w:bookmarkEnd w:id="4191"/>
      <w:r w:rsidRPr="005B7FCD">
        <w:rPr>
          <w:rFonts w:hint="cs"/>
          <w:rtl/>
        </w:rPr>
        <w:t xml:space="preserve">הכנסת </w:t>
      </w:r>
      <w:proofErr w:type="spellStart"/>
      <w:r w:rsidRPr="005B7FCD">
        <w:rPr>
          <w:rFonts w:hint="cs"/>
          <w:rtl/>
        </w:rPr>
        <w:t>יוראי</w:t>
      </w:r>
      <w:proofErr w:type="spellEnd"/>
      <w:r w:rsidRPr="005B7FCD">
        <w:rPr>
          <w:rFonts w:hint="cs"/>
          <w:rtl/>
        </w:rPr>
        <w:t xml:space="preserve"> להב הרצנו - - -</w:t>
      </w:r>
      <w:bookmarkStart w:id="4192" w:name="_ETM_Q1_4586497"/>
      <w:bookmarkEnd w:id="4192"/>
    </w:p>
    <w:p w14:paraId="156D2512" w14:textId="77777777" w:rsidR="002A485C" w:rsidRPr="005B7FCD" w:rsidRDefault="002A485C" w:rsidP="002A485C">
      <w:pPr>
        <w:rPr>
          <w:rtl/>
        </w:rPr>
      </w:pPr>
      <w:bookmarkStart w:id="4193" w:name="_ETM_Q1_4586543"/>
      <w:bookmarkStart w:id="4194" w:name="_ETM_Q1_4587785"/>
      <w:bookmarkEnd w:id="4193"/>
      <w:bookmarkEnd w:id="4194"/>
    </w:p>
    <w:p w14:paraId="1733DC1D" w14:textId="77777777" w:rsidR="002A485C" w:rsidRPr="005B7FCD" w:rsidRDefault="002A485C" w:rsidP="002A485C">
      <w:pPr>
        <w:pStyle w:val="a4"/>
        <w:keepNext/>
        <w:rPr>
          <w:rtl/>
        </w:rPr>
      </w:pPr>
      <w:bookmarkStart w:id="4195" w:name="ET_speaker_5787_1098"/>
      <w:r w:rsidRPr="005B7FCD">
        <w:rPr>
          <w:rStyle w:val="TagStyle"/>
          <w:rtl/>
        </w:rPr>
        <w:t xml:space="preserve"> &lt;&lt; דובר &gt;&gt; </w:t>
      </w:r>
      <w:proofErr w:type="spellStart"/>
      <w:r w:rsidRPr="005B7FCD">
        <w:rPr>
          <w:rtl/>
        </w:rPr>
        <w:t>יוראי</w:t>
      </w:r>
      <w:proofErr w:type="spellEnd"/>
      <w:r w:rsidRPr="005B7FCD">
        <w:rPr>
          <w:rtl/>
        </w:rPr>
        <w:t xml:space="preserve"> להב הרצנו (יש עתיד):</w:t>
      </w:r>
      <w:r w:rsidRPr="005B7FCD">
        <w:rPr>
          <w:rStyle w:val="TagStyle"/>
          <w:rtl/>
        </w:rPr>
        <w:t xml:space="preserve"> &lt;&lt; דובר &gt;&gt;</w:t>
      </w:r>
      <w:r w:rsidRPr="005B7FCD">
        <w:rPr>
          <w:rtl/>
        </w:rPr>
        <w:t xml:space="preserve">   </w:t>
      </w:r>
      <w:bookmarkEnd w:id="4195"/>
    </w:p>
    <w:p w14:paraId="3B8FFD55" w14:textId="77777777" w:rsidR="002A485C" w:rsidRPr="005B7FCD" w:rsidRDefault="002A485C" w:rsidP="002A485C">
      <w:pPr>
        <w:pStyle w:val="KeepWithNext"/>
        <w:rPr>
          <w:rtl/>
        </w:rPr>
      </w:pPr>
    </w:p>
    <w:p w14:paraId="1DF67395" w14:textId="77777777" w:rsidR="002A485C" w:rsidRPr="005B7FCD" w:rsidRDefault="002A485C" w:rsidP="002A485C">
      <w:pPr>
        <w:rPr>
          <w:rtl/>
        </w:rPr>
      </w:pPr>
      <w:bookmarkStart w:id="4196" w:name="_ETM_Q1_4588282"/>
      <w:bookmarkStart w:id="4197" w:name="_ETM_Q1_4588320"/>
      <w:bookmarkEnd w:id="4196"/>
      <w:bookmarkEnd w:id="4197"/>
      <w:proofErr w:type="spellStart"/>
      <w:r w:rsidRPr="005B7FCD">
        <w:rPr>
          <w:rFonts w:hint="cs"/>
          <w:rtl/>
        </w:rPr>
        <w:t>פינדרוס</w:t>
      </w:r>
      <w:proofErr w:type="spellEnd"/>
      <w:r w:rsidRPr="005B7FCD">
        <w:rPr>
          <w:rFonts w:hint="cs"/>
          <w:rtl/>
        </w:rPr>
        <w:t xml:space="preserve"> פשוט לקח את </w:t>
      </w:r>
      <w:bookmarkStart w:id="4198" w:name="_ETM_Q1_4589042"/>
      <w:bookmarkEnd w:id="4198"/>
      <w:r w:rsidRPr="005B7FCD">
        <w:rPr>
          <w:rFonts w:hint="cs"/>
          <w:rtl/>
        </w:rPr>
        <w:t>זה צעד אחד קדימה ואמר שצריך להעלים אותנו מהמרחב הציבורי.</w:t>
      </w:r>
      <w:bookmarkStart w:id="4199" w:name="_ETM_Q1_4592532"/>
      <w:bookmarkEnd w:id="4199"/>
      <w:r w:rsidRPr="005B7FCD">
        <w:rPr>
          <w:rFonts w:hint="cs"/>
          <w:rtl/>
        </w:rPr>
        <w:t xml:space="preserve"> אל תטיף לנו מוסר על דמוקרטיה.</w:t>
      </w:r>
    </w:p>
    <w:p w14:paraId="12BCDC78" w14:textId="77777777" w:rsidR="002A485C" w:rsidRPr="005B7FCD" w:rsidRDefault="002A485C" w:rsidP="002A485C">
      <w:pPr>
        <w:rPr>
          <w:rtl/>
        </w:rPr>
      </w:pPr>
      <w:bookmarkStart w:id="4200" w:name="_ETM_Q1_4593162"/>
      <w:bookmarkStart w:id="4201" w:name="_ETM_Q1_4593213"/>
      <w:bookmarkEnd w:id="4200"/>
      <w:bookmarkEnd w:id="4201"/>
    </w:p>
    <w:p w14:paraId="7262AA0D" w14:textId="77777777" w:rsidR="002A485C" w:rsidRPr="005B7FCD" w:rsidRDefault="002A485C" w:rsidP="002A485C">
      <w:pPr>
        <w:pStyle w:val="af5"/>
        <w:keepNext/>
        <w:rPr>
          <w:rtl/>
        </w:rPr>
      </w:pPr>
      <w:bookmarkStart w:id="4202" w:name="ET_interruption_קריאות_1099"/>
      <w:r w:rsidRPr="005B7FCD">
        <w:rPr>
          <w:rStyle w:val="TagStyle"/>
          <w:rtl/>
        </w:rPr>
        <w:t xml:space="preserve"> &lt;&lt; קריאה &gt;&gt; </w:t>
      </w:r>
      <w:r w:rsidRPr="005B7FCD">
        <w:rPr>
          <w:rtl/>
        </w:rPr>
        <w:t>קריאות:</w:t>
      </w:r>
      <w:r w:rsidRPr="005B7FCD">
        <w:rPr>
          <w:rStyle w:val="TagStyle"/>
          <w:rtl/>
        </w:rPr>
        <w:t xml:space="preserve"> &lt;&lt; קריאה &gt;&gt;</w:t>
      </w:r>
      <w:r w:rsidRPr="005B7FCD">
        <w:rPr>
          <w:rtl/>
        </w:rPr>
        <w:t xml:space="preserve">   </w:t>
      </w:r>
      <w:bookmarkEnd w:id="4202"/>
    </w:p>
    <w:p w14:paraId="4E22B958" w14:textId="77777777" w:rsidR="002A485C" w:rsidRPr="005B7FCD" w:rsidRDefault="002A485C" w:rsidP="002A485C">
      <w:pPr>
        <w:pStyle w:val="KeepWithNext"/>
        <w:rPr>
          <w:rtl/>
        </w:rPr>
      </w:pPr>
    </w:p>
    <w:p w14:paraId="252D524B" w14:textId="77777777" w:rsidR="002A485C" w:rsidRPr="005B7FCD" w:rsidRDefault="002A485C" w:rsidP="002A485C">
      <w:pPr>
        <w:rPr>
          <w:rtl/>
        </w:rPr>
      </w:pPr>
      <w:bookmarkStart w:id="4203" w:name="_ETM_Q1_4595613"/>
      <w:bookmarkEnd w:id="4203"/>
      <w:r w:rsidRPr="005B7FCD">
        <w:rPr>
          <w:rFonts w:hint="cs"/>
          <w:rtl/>
        </w:rPr>
        <w:t>- - -</w:t>
      </w:r>
    </w:p>
    <w:p w14:paraId="56BABB3F" w14:textId="77777777" w:rsidR="002A485C" w:rsidRPr="005B7FCD" w:rsidRDefault="002A485C" w:rsidP="002A485C">
      <w:pPr>
        <w:rPr>
          <w:rtl/>
        </w:rPr>
      </w:pPr>
      <w:bookmarkStart w:id="4204" w:name="_ETM_Q1_4597660"/>
      <w:bookmarkStart w:id="4205" w:name="_ETM_Q1_4597705"/>
      <w:bookmarkStart w:id="4206" w:name="_ETM_Q1_4598875"/>
      <w:bookmarkEnd w:id="4204"/>
      <w:bookmarkEnd w:id="4205"/>
      <w:bookmarkEnd w:id="4206"/>
    </w:p>
    <w:p w14:paraId="54AE3BF9" w14:textId="77777777" w:rsidR="002A485C" w:rsidRPr="005B7FCD" w:rsidRDefault="002A485C" w:rsidP="002A485C">
      <w:pPr>
        <w:pStyle w:val="a4"/>
        <w:keepNext/>
        <w:rPr>
          <w:rtl/>
        </w:rPr>
      </w:pPr>
      <w:bookmarkStart w:id="4207" w:name="ET_speaker_6127_1100"/>
      <w:r w:rsidRPr="005B7FCD">
        <w:rPr>
          <w:rStyle w:val="TagStyle"/>
          <w:rtl/>
        </w:rPr>
        <w:t xml:space="preserve"> &lt;&lt; דובר &gt;&gt; </w:t>
      </w:r>
      <w:r w:rsidRPr="005B7FCD">
        <w:rPr>
          <w:rtl/>
        </w:rPr>
        <w:t xml:space="preserve">ולדימיר </w:t>
      </w:r>
      <w:proofErr w:type="spellStart"/>
      <w:r w:rsidRPr="005B7FCD">
        <w:rPr>
          <w:rtl/>
        </w:rPr>
        <w:t>בליאק</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4207"/>
    </w:p>
    <w:p w14:paraId="3B3FA25D" w14:textId="77777777" w:rsidR="002A485C" w:rsidRPr="005B7FCD" w:rsidRDefault="002A485C" w:rsidP="002A485C">
      <w:pPr>
        <w:pStyle w:val="KeepWithNext"/>
        <w:rPr>
          <w:rtl/>
        </w:rPr>
      </w:pPr>
    </w:p>
    <w:p w14:paraId="13449AA3" w14:textId="77777777" w:rsidR="002A485C" w:rsidRPr="005B7FCD" w:rsidRDefault="002A485C" w:rsidP="002A485C">
      <w:pPr>
        <w:rPr>
          <w:rtl/>
        </w:rPr>
      </w:pPr>
      <w:bookmarkStart w:id="4208" w:name="_ETM_Q1_4599224"/>
      <w:bookmarkStart w:id="4209" w:name="_ETM_Q1_4599273"/>
      <w:bookmarkEnd w:id="4208"/>
      <w:bookmarkEnd w:id="4209"/>
      <w:r w:rsidRPr="005B7FCD">
        <w:rPr>
          <w:rFonts w:hint="cs"/>
          <w:rtl/>
        </w:rPr>
        <w:t xml:space="preserve">לסיכומו </w:t>
      </w:r>
      <w:bookmarkStart w:id="4210" w:name="_ETM_Q1_4597255"/>
      <w:bookmarkEnd w:id="4210"/>
      <w:r w:rsidRPr="005B7FCD">
        <w:rPr>
          <w:rFonts w:hint="cs"/>
          <w:rtl/>
        </w:rPr>
        <w:t>של הדיון: אין לך תמיכה בציבור. תודה רבה.</w:t>
      </w:r>
    </w:p>
    <w:p w14:paraId="49ED1251" w14:textId="77777777" w:rsidR="002A485C" w:rsidRPr="005B7FCD" w:rsidRDefault="002A485C" w:rsidP="002A485C">
      <w:pPr>
        <w:rPr>
          <w:rtl/>
        </w:rPr>
      </w:pPr>
      <w:bookmarkStart w:id="4211" w:name="_ETM_Q1_4601273"/>
      <w:bookmarkStart w:id="4212" w:name="_ETM_Q1_4601315"/>
      <w:bookmarkEnd w:id="4211"/>
      <w:bookmarkEnd w:id="4212"/>
    </w:p>
    <w:p w14:paraId="26E4829F" w14:textId="77777777" w:rsidR="002A485C" w:rsidRPr="005B7FCD" w:rsidRDefault="002A485C" w:rsidP="002A485C">
      <w:pPr>
        <w:pStyle w:val="af6"/>
        <w:keepNext/>
        <w:rPr>
          <w:rtl/>
        </w:rPr>
      </w:pPr>
      <w:bookmarkStart w:id="4213" w:name="ET_yor_6157_1101"/>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4213"/>
    </w:p>
    <w:p w14:paraId="2773D565" w14:textId="77777777" w:rsidR="002A485C" w:rsidRPr="005B7FCD" w:rsidRDefault="002A485C" w:rsidP="002A485C">
      <w:pPr>
        <w:pStyle w:val="KeepWithNext"/>
        <w:rPr>
          <w:rtl/>
        </w:rPr>
      </w:pPr>
    </w:p>
    <w:p w14:paraId="21CE500C" w14:textId="77777777" w:rsidR="002A485C" w:rsidRPr="005B7FCD" w:rsidRDefault="002A485C" w:rsidP="002A485C">
      <w:pPr>
        <w:rPr>
          <w:rtl/>
        </w:rPr>
      </w:pPr>
      <w:bookmarkStart w:id="4214" w:name="_ETM_Q1_4601913"/>
      <w:bookmarkEnd w:id="4214"/>
      <w:r w:rsidRPr="005B7FCD">
        <w:rPr>
          <w:rFonts w:hint="cs"/>
          <w:rtl/>
        </w:rPr>
        <w:t xml:space="preserve">חבר הכנסת ולדימיר </w:t>
      </w:r>
      <w:bookmarkStart w:id="4215" w:name="_ETM_Q1_4600450"/>
      <w:bookmarkEnd w:id="4215"/>
      <w:proofErr w:type="spellStart"/>
      <w:r w:rsidRPr="005B7FCD">
        <w:rPr>
          <w:rFonts w:hint="cs"/>
          <w:rtl/>
        </w:rPr>
        <w:t>בליאק</w:t>
      </w:r>
      <w:proofErr w:type="spellEnd"/>
      <w:r w:rsidRPr="005B7FCD">
        <w:rPr>
          <w:rFonts w:hint="cs"/>
          <w:rtl/>
        </w:rPr>
        <w:t xml:space="preserve">, חברת הכנסת אורנה </w:t>
      </w:r>
      <w:proofErr w:type="spellStart"/>
      <w:r w:rsidRPr="005B7FCD">
        <w:rPr>
          <w:rFonts w:hint="cs"/>
          <w:rtl/>
        </w:rPr>
        <w:t>ברביבאי</w:t>
      </w:r>
      <w:proofErr w:type="spellEnd"/>
      <w:r w:rsidRPr="005B7FCD">
        <w:rPr>
          <w:rFonts w:hint="cs"/>
          <w:rtl/>
        </w:rPr>
        <w:t xml:space="preserve">, חבר הכנסת </w:t>
      </w:r>
      <w:proofErr w:type="spellStart"/>
      <w:r w:rsidRPr="005B7FCD">
        <w:rPr>
          <w:rFonts w:hint="cs"/>
          <w:rtl/>
        </w:rPr>
        <w:t>יוראי</w:t>
      </w:r>
      <w:proofErr w:type="spellEnd"/>
      <w:r w:rsidRPr="005B7FCD">
        <w:rPr>
          <w:rFonts w:hint="cs"/>
          <w:rtl/>
        </w:rPr>
        <w:t xml:space="preserve"> להב הרצנו, </w:t>
      </w:r>
      <w:bookmarkStart w:id="4216" w:name="_ETM_Q1_4606088"/>
      <w:bookmarkEnd w:id="4216"/>
      <w:r w:rsidRPr="005B7FCD">
        <w:rPr>
          <w:rFonts w:hint="cs"/>
          <w:rtl/>
        </w:rPr>
        <w:t xml:space="preserve">אני תמה מדוע אתם פוחדים שהציבור ישמע את דבריי עדי </w:t>
      </w:r>
      <w:bookmarkStart w:id="4217" w:name="_ETM_Q1_4610282"/>
      <w:bookmarkEnd w:id="4217"/>
      <w:r w:rsidRPr="005B7FCD">
        <w:rPr>
          <w:rFonts w:hint="cs"/>
          <w:rtl/>
        </w:rPr>
        <w:t>כדי כך שאתם מתפרצים בצעקות.</w:t>
      </w:r>
    </w:p>
    <w:p w14:paraId="02E1935C" w14:textId="77777777" w:rsidR="002A485C" w:rsidRPr="005B7FCD" w:rsidRDefault="002A485C" w:rsidP="002A485C">
      <w:pPr>
        <w:rPr>
          <w:rtl/>
        </w:rPr>
      </w:pPr>
      <w:bookmarkStart w:id="4218" w:name="_ETM_Q1_4610772"/>
      <w:bookmarkStart w:id="4219" w:name="_ETM_Q1_4610815"/>
      <w:bookmarkStart w:id="4220" w:name="_ETM_Q1_4609894"/>
      <w:bookmarkEnd w:id="4218"/>
      <w:bookmarkEnd w:id="4219"/>
      <w:bookmarkEnd w:id="4220"/>
    </w:p>
    <w:p w14:paraId="22DEF056" w14:textId="77777777" w:rsidR="002A485C" w:rsidRPr="005B7FCD" w:rsidRDefault="002A485C" w:rsidP="002A485C">
      <w:pPr>
        <w:pStyle w:val="a4"/>
        <w:keepNext/>
        <w:rPr>
          <w:rtl/>
        </w:rPr>
      </w:pPr>
      <w:bookmarkStart w:id="4221" w:name="ET_speaker_6127_1102"/>
      <w:r w:rsidRPr="005B7FCD">
        <w:rPr>
          <w:rStyle w:val="TagStyle"/>
          <w:rtl/>
        </w:rPr>
        <w:t xml:space="preserve"> &lt;&lt; דובר &gt;&gt; </w:t>
      </w:r>
      <w:r w:rsidRPr="005B7FCD">
        <w:rPr>
          <w:rtl/>
        </w:rPr>
        <w:t xml:space="preserve">ולדימיר </w:t>
      </w:r>
      <w:proofErr w:type="spellStart"/>
      <w:r w:rsidRPr="005B7FCD">
        <w:rPr>
          <w:rtl/>
        </w:rPr>
        <w:t>בליאק</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4221"/>
    </w:p>
    <w:p w14:paraId="5DB6EAC2" w14:textId="77777777" w:rsidR="002A485C" w:rsidRPr="005B7FCD" w:rsidRDefault="002A485C" w:rsidP="002A485C">
      <w:pPr>
        <w:pStyle w:val="KeepWithNext"/>
        <w:rPr>
          <w:rtl/>
        </w:rPr>
      </w:pPr>
    </w:p>
    <w:p w14:paraId="4D590B50" w14:textId="77777777" w:rsidR="002A485C" w:rsidRPr="005B7FCD" w:rsidRDefault="002A485C" w:rsidP="002A485C">
      <w:pPr>
        <w:rPr>
          <w:rtl/>
        </w:rPr>
      </w:pPr>
      <w:bookmarkStart w:id="4222" w:name="_ETM_Q1_4610320"/>
      <w:bookmarkStart w:id="4223" w:name="_ETM_Q1_4610399"/>
      <w:bookmarkEnd w:id="4222"/>
      <w:bookmarkEnd w:id="4223"/>
      <w:r w:rsidRPr="005B7FCD">
        <w:rPr>
          <w:rFonts w:hint="cs"/>
          <w:rtl/>
        </w:rPr>
        <w:t xml:space="preserve">הציבור שומע אותך מהבוקר עד הלילה, </w:t>
      </w:r>
      <w:bookmarkStart w:id="4224" w:name="_ETM_Q1_4613242"/>
      <w:bookmarkEnd w:id="4224"/>
      <w:r w:rsidRPr="005B7FCD">
        <w:rPr>
          <w:rFonts w:hint="cs"/>
          <w:rtl/>
        </w:rPr>
        <w:t>אל תדאג.</w:t>
      </w:r>
    </w:p>
    <w:p w14:paraId="6C13D90C" w14:textId="77777777" w:rsidR="002A485C" w:rsidRPr="005B7FCD" w:rsidRDefault="002A485C" w:rsidP="002A485C">
      <w:pPr>
        <w:rPr>
          <w:rtl/>
        </w:rPr>
      </w:pPr>
      <w:bookmarkStart w:id="4225" w:name="_ETM_Q1_4612620"/>
      <w:bookmarkStart w:id="4226" w:name="_ETM_Q1_4612655"/>
      <w:bookmarkStart w:id="4227" w:name="_ETM_Q1_4612353"/>
      <w:bookmarkEnd w:id="4225"/>
      <w:bookmarkEnd w:id="4226"/>
      <w:bookmarkEnd w:id="4227"/>
    </w:p>
    <w:p w14:paraId="507A8B28" w14:textId="77777777" w:rsidR="002A485C" w:rsidRPr="005B7FCD" w:rsidRDefault="002A485C" w:rsidP="002A485C">
      <w:pPr>
        <w:pStyle w:val="a4"/>
        <w:keepNext/>
        <w:rPr>
          <w:rtl/>
        </w:rPr>
      </w:pPr>
      <w:r w:rsidRPr="005B7FCD">
        <w:rPr>
          <w:rStyle w:val="TagStyle"/>
          <w:rtl/>
        </w:rPr>
        <w:t xml:space="preserve"> &lt;&lt; דובר &gt;&gt; </w:t>
      </w:r>
      <w:r w:rsidRPr="005B7FCD">
        <w:rPr>
          <w:rtl/>
        </w:rPr>
        <w:t xml:space="preserve">מיכל שיר </w:t>
      </w:r>
      <w:proofErr w:type="spellStart"/>
      <w:r w:rsidRPr="005B7FCD">
        <w:rPr>
          <w:rtl/>
        </w:rPr>
        <w:t>סגמן</w:t>
      </w:r>
      <w:proofErr w:type="spellEnd"/>
      <w:r w:rsidRPr="005B7FCD">
        <w:rPr>
          <w:rtl/>
        </w:rPr>
        <w:t xml:space="preserve"> (יש עתיד):</w:t>
      </w:r>
      <w:r w:rsidRPr="005B7FCD">
        <w:rPr>
          <w:rStyle w:val="TagStyle"/>
          <w:rtl/>
        </w:rPr>
        <w:t xml:space="preserve"> &lt;&lt; דובר &gt;&gt;</w:t>
      </w:r>
      <w:r w:rsidRPr="005B7FCD">
        <w:rPr>
          <w:rtl/>
        </w:rPr>
        <w:t xml:space="preserve">   </w:t>
      </w:r>
    </w:p>
    <w:p w14:paraId="083969A8" w14:textId="77777777" w:rsidR="002A485C" w:rsidRPr="005B7FCD" w:rsidRDefault="002A485C" w:rsidP="002A485C">
      <w:pPr>
        <w:pStyle w:val="KeepWithNext"/>
        <w:rPr>
          <w:rtl/>
        </w:rPr>
      </w:pPr>
    </w:p>
    <w:p w14:paraId="1D9709A1" w14:textId="77777777" w:rsidR="002A485C" w:rsidRPr="005B7FCD" w:rsidRDefault="002A485C" w:rsidP="002A485C">
      <w:pPr>
        <w:rPr>
          <w:rtl/>
        </w:rPr>
      </w:pPr>
      <w:bookmarkStart w:id="4228" w:name="_ETM_Q1_4612732"/>
      <w:bookmarkStart w:id="4229" w:name="_ETM_Q1_4612777"/>
      <w:bookmarkEnd w:id="4228"/>
      <w:bookmarkEnd w:id="4229"/>
      <w:r w:rsidRPr="005B7FCD">
        <w:rPr>
          <w:rFonts w:hint="cs"/>
          <w:rtl/>
        </w:rPr>
        <w:t>אנחנו מסרבים לתת לשקר - - -</w:t>
      </w:r>
    </w:p>
    <w:p w14:paraId="465936C9" w14:textId="77777777" w:rsidR="002A485C" w:rsidRPr="005B7FCD" w:rsidRDefault="002A485C" w:rsidP="002A485C">
      <w:pPr>
        <w:rPr>
          <w:rtl/>
        </w:rPr>
      </w:pPr>
      <w:bookmarkStart w:id="4230" w:name="_ETM_Q1_4613452"/>
      <w:bookmarkStart w:id="4231" w:name="_ETM_Q1_4613499"/>
      <w:bookmarkStart w:id="4232" w:name="_ETM_Q1_4614412"/>
      <w:bookmarkEnd w:id="4230"/>
      <w:bookmarkEnd w:id="4231"/>
      <w:bookmarkEnd w:id="4232"/>
    </w:p>
    <w:p w14:paraId="679799EE" w14:textId="77777777" w:rsidR="002A485C" w:rsidRPr="005B7FCD" w:rsidRDefault="002A485C" w:rsidP="002A485C">
      <w:pPr>
        <w:pStyle w:val="a4"/>
        <w:keepNext/>
        <w:rPr>
          <w:rtl/>
        </w:rPr>
      </w:pPr>
      <w:bookmarkStart w:id="4233" w:name="ET_speaker_5767_1104"/>
      <w:r w:rsidRPr="005B7FCD">
        <w:rPr>
          <w:rStyle w:val="TagStyle"/>
          <w:rtl/>
        </w:rPr>
        <w:t xml:space="preserve"> &lt;&lt; דובר &gt;&gt; </w:t>
      </w:r>
      <w:r w:rsidRPr="005B7FCD">
        <w:rPr>
          <w:rtl/>
        </w:rPr>
        <w:t xml:space="preserve">אורנה </w:t>
      </w:r>
      <w:proofErr w:type="spellStart"/>
      <w:r w:rsidRPr="005B7FCD">
        <w:rPr>
          <w:rtl/>
        </w:rPr>
        <w:t>ברביבאי</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4233"/>
    </w:p>
    <w:p w14:paraId="3DF9224B" w14:textId="77777777" w:rsidR="002A485C" w:rsidRPr="005B7FCD" w:rsidRDefault="002A485C" w:rsidP="002A485C">
      <w:pPr>
        <w:pStyle w:val="KeepWithNext"/>
        <w:rPr>
          <w:rtl/>
        </w:rPr>
      </w:pPr>
    </w:p>
    <w:p w14:paraId="19A56121" w14:textId="77777777" w:rsidR="002A485C" w:rsidRPr="005B7FCD" w:rsidRDefault="002A485C" w:rsidP="002A485C">
      <w:pPr>
        <w:rPr>
          <w:rtl/>
        </w:rPr>
      </w:pPr>
      <w:bookmarkStart w:id="4234" w:name="_ETM_Q1_4614827"/>
      <w:bookmarkStart w:id="4235" w:name="_ETM_Q1_4614934"/>
      <w:bookmarkEnd w:id="4234"/>
      <w:bookmarkEnd w:id="4235"/>
      <w:r w:rsidRPr="005B7FCD">
        <w:rPr>
          <w:rFonts w:hint="cs"/>
          <w:rtl/>
        </w:rPr>
        <w:t xml:space="preserve">שיידעו עם מי </w:t>
      </w:r>
      <w:bookmarkStart w:id="4236" w:name="_ETM_Q1_4615527"/>
      <w:bookmarkEnd w:id="4236"/>
      <w:r w:rsidRPr="005B7FCD">
        <w:rPr>
          <w:rFonts w:hint="cs"/>
          <w:rtl/>
        </w:rPr>
        <w:t>יש להם עסק</w:t>
      </w:r>
      <w:r w:rsidR="00AB0F23" w:rsidRPr="005B7FCD">
        <w:rPr>
          <w:rFonts w:hint="cs"/>
          <w:rtl/>
        </w:rPr>
        <w:t>.</w:t>
      </w:r>
      <w:r w:rsidRPr="005B7FCD">
        <w:rPr>
          <w:rFonts w:hint="cs"/>
          <w:rtl/>
        </w:rPr>
        <w:t xml:space="preserve"> תשמיע, תשמיע, בכבוד.</w:t>
      </w:r>
    </w:p>
    <w:p w14:paraId="788BE635" w14:textId="77777777" w:rsidR="002A485C" w:rsidRPr="005B7FCD" w:rsidRDefault="002A485C" w:rsidP="002A485C">
      <w:pPr>
        <w:rPr>
          <w:rtl/>
        </w:rPr>
      </w:pPr>
      <w:bookmarkStart w:id="4237" w:name="_ETM_Q1_4616182"/>
      <w:bookmarkEnd w:id="4237"/>
    </w:p>
    <w:p w14:paraId="2A0B7A70" w14:textId="77777777" w:rsidR="002A485C" w:rsidRPr="005B7FCD" w:rsidRDefault="002A485C" w:rsidP="002A485C">
      <w:pPr>
        <w:pStyle w:val="a4"/>
        <w:keepNext/>
        <w:rPr>
          <w:rtl/>
        </w:rPr>
      </w:pPr>
      <w:bookmarkStart w:id="4238" w:name="ET_speaker_6341_1105"/>
      <w:r w:rsidRPr="005B7FCD">
        <w:rPr>
          <w:rStyle w:val="TagStyle"/>
          <w:rtl/>
        </w:rPr>
        <w:t xml:space="preserve"> &lt;&lt; דובר &gt;&gt; </w:t>
      </w:r>
      <w:r w:rsidRPr="005B7FCD">
        <w:rPr>
          <w:rtl/>
        </w:rPr>
        <w:t>דבי ביטון (יש עתיד):</w:t>
      </w:r>
      <w:r w:rsidRPr="005B7FCD">
        <w:rPr>
          <w:rStyle w:val="TagStyle"/>
          <w:rtl/>
        </w:rPr>
        <w:t xml:space="preserve"> &lt;&lt; דובר &gt;&gt;</w:t>
      </w:r>
      <w:r w:rsidRPr="005B7FCD">
        <w:rPr>
          <w:rtl/>
        </w:rPr>
        <w:t xml:space="preserve">   </w:t>
      </w:r>
      <w:bookmarkEnd w:id="4238"/>
    </w:p>
    <w:p w14:paraId="1564E5D8" w14:textId="77777777" w:rsidR="002A485C" w:rsidRPr="005B7FCD" w:rsidRDefault="002A485C" w:rsidP="002A485C">
      <w:pPr>
        <w:pStyle w:val="KeepWithNext"/>
        <w:rPr>
          <w:rtl/>
        </w:rPr>
      </w:pPr>
    </w:p>
    <w:p w14:paraId="5AD24A10" w14:textId="77777777" w:rsidR="002A485C" w:rsidRPr="005B7FCD" w:rsidRDefault="002A485C" w:rsidP="002A485C">
      <w:pPr>
        <w:rPr>
          <w:rtl/>
        </w:rPr>
      </w:pPr>
      <w:bookmarkStart w:id="4239" w:name="_ETM_Q1_4616552"/>
      <w:bookmarkStart w:id="4240" w:name="_ETM_Q1_4616588"/>
      <w:bookmarkEnd w:id="4239"/>
      <w:bookmarkEnd w:id="4240"/>
      <w:r w:rsidRPr="005B7FCD">
        <w:rPr>
          <w:rFonts w:hint="cs"/>
          <w:rtl/>
        </w:rPr>
        <w:t>רק תדייק עם ועדת השופטים. מה קרה? למה אתה לוקח את זה למקומות לא נכונים?</w:t>
      </w:r>
    </w:p>
    <w:p w14:paraId="5070234D" w14:textId="77777777" w:rsidR="002A485C" w:rsidRPr="005B7FCD" w:rsidRDefault="002A485C" w:rsidP="002A485C">
      <w:pPr>
        <w:rPr>
          <w:rtl/>
        </w:rPr>
      </w:pPr>
      <w:bookmarkStart w:id="4241" w:name="_ETM_Q1_4620735"/>
      <w:bookmarkEnd w:id="4241"/>
    </w:p>
    <w:p w14:paraId="7907127E" w14:textId="77777777" w:rsidR="002A485C" w:rsidRPr="005B7FCD" w:rsidRDefault="002A485C" w:rsidP="002A485C">
      <w:pPr>
        <w:pStyle w:val="a4"/>
        <w:keepNext/>
        <w:rPr>
          <w:rtl/>
        </w:rPr>
      </w:pPr>
      <w:bookmarkStart w:id="4242" w:name="ET_speaker_5809_1106"/>
      <w:r w:rsidRPr="005B7FCD">
        <w:rPr>
          <w:rStyle w:val="TagStyle"/>
          <w:rtl/>
        </w:rPr>
        <w:t xml:space="preserve"> &lt;&lt; דובר &gt;&gt; </w:t>
      </w:r>
      <w:r w:rsidRPr="005B7FCD">
        <w:rPr>
          <w:rtl/>
        </w:rPr>
        <w:t xml:space="preserve">מיכל שיר </w:t>
      </w:r>
      <w:proofErr w:type="spellStart"/>
      <w:r w:rsidRPr="005B7FCD">
        <w:rPr>
          <w:rtl/>
        </w:rPr>
        <w:t>סגמן</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4242"/>
    </w:p>
    <w:p w14:paraId="1F5D5D98" w14:textId="77777777" w:rsidR="002A485C" w:rsidRPr="005B7FCD" w:rsidRDefault="002A485C" w:rsidP="002A485C">
      <w:pPr>
        <w:pStyle w:val="KeepWithNext"/>
        <w:rPr>
          <w:rtl/>
        </w:rPr>
      </w:pPr>
    </w:p>
    <w:p w14:paraId="5BDC4065" w14:textId="77777777" w:rsidR="002A485C" w:rsidRPr="005B7FCD" w:rsidRDefault="002A485C" w:rsidP="002A485C">
      <w:pPr>
        <w:rPr>
          <w:rtl/>
        </w:rPr>
      </w:pPr>
      <w:bookmarkStart w:id="4243" w:name="_ETM_Q1_4621132"/>
      <w:bookmarkStart w:id="4244" w:name="_ETM_Q1_4621179"/>
      <w:bookmarkEnd w:id="4243"/>
      <w:bookmarkEnd w:id="4244"/>
      <w:r w:rsidRPr="005B7FCD">
        <w:rPr>
          <w:rFonts w:hint="cs"/>
          <w:rtl/>
        </w:rPr>
        <w:t xml:space="preserve">אתם </w:t>
      </w:r>
      <w:bookmarkStart w:id="4245" w:name="_ETM_Q1_4621878"/>
      <w:bookmarkEnd w:id="4245"/>
      <w:r w:rsidRPr="005B7FCD">
        <w:rPr>
          <w:rFonts w:hint="cs"/>
          <w:rtl/>
        </w:rPr>
        <w:t xml:space="preserve">פוצצתם את השיחות כמסך עשן שיסתיר את ערוותכם </w:t>
      </w:r>
      <w:bookmarkStart w:id="4246" w:name="_ETM_Q1_4623919"/>
      <w:bookmarkEnd w:id="4246"/>
      <w:r w:rsidRPr="005B7FCD">
        <w:rPr>
          <w:rFonts w:hint="cs"/>
          <w:rtl/>
        </w:rPr>
        <w:t>באי-טיפול במדינה. זה הסיפור.</w:t>
      </w:r>
    </w:p>
    <w:p w14:paraId="2B9F5B07" w14:textId="77777777" w:rsidR="002A485C" w:rsidRPr="005B7FCD" w:rsidRDefault="002A485C" w:rsidP="002A485C">
      <w:pPr>
        <w:rPr>
          <w:rtl/>
        </w:rPr>
      </w:pPr>
      <w:bookmarkStart w:id="4247" w:name="_ETM_Q1_4628414"/>
      <w:bookmarkStart w:id="4248" w:name="_ETM_Q1_4628474"/>
      <w:bookmarkEnd w:id="4247"/>
      <w:bookmarkEnd w:id="4248"/>
    </w:p>
    <w:p w14:paraId="1B73EA72" w14:textId="77777777" w:rsidR="002A485C" w:rsidRPr="005B7FCD" w:rsidRDefault="002A485C" w:rsidP="002A485C">
      <w:pPr>
        <w:pStyle w:val="af6"/>
        <w:keepNext/>
        <w:rPr>
          <w:rtl/>
        </w:rPr>
      </w:pPr>
      <w:bookmarkStart w:id="4249" w:name="ET_yor_6157_1107"/>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4249"/>
    </w:p>
    <w:p w14:paraId="48F5D528" w14:textId="77777777" w:rsidR="002A485C" w:rsidRPr="005B7FCD" w:rsidRDefault="002A485C" w:rsidP="002A485C">
      <w:pPr>
        <w:pStyle w:val="KeepWithNext"/>
        <w:rPr>
          <w:rtl/>
        </w:rPr>
      </w:pPr>
    </w:p>
    <w:p w14:paraId="19FF2CC9" w14:textId="77777777" w:rsidR="002A485C" w:rsidRPr="005B7FCD" w:rsidRDefault="002A485C" w:rsidP="002A485C">
      <w:pPr>
        <w:rPr>
          <w:rtl/>
        </w:rPr>
      </w:pPr>
      <w:bookmarkStart w:id="4250" w:name="_ETM_Q1_4629141"/>
      <w:bookmarkEnd w:id="4250"/>
      <w:r w:rsidRPr="005B7FCD">
        <w:rPr>
          <w:rFonts w:hint="cs"/>
          <w:rtl/>
        </w:rPr>
        <w:t>חברי הכנסת - - -</w:t>
      </w:r>
    </w:p>
    <w:p w14:paraId="6D65D8E8" w14:textId="77777777" w:rsidR="002A485C" w:rsidRPr="005B7FCD" w:rsidRDefault="002A485C" w:rsidP="002A485C">
      <w:pPr>
        <w:rPr>
          <w:rtl/>
        </w:rPr>
      </w:pPr>
      <w:bookmarkStart w:id="4251" w:name="_ETM_Q1_4628436"/>
      <w:bookmarkStart w:id="4252" w:name="_ETM_Q1_4628484"/>
      <w:bookmarkStart w:id="4253" w:name="_ETM_Q1_4628376"/>
      <w:bookmarkEnd w:id="4251"/>
      <w:bookmarkEnd w:id="4252"/>
      <w:bookmarkEnd w:id="4253"/>
    </w:p>
    <w:p w14:paraId="773F3DD4" w14:textId="77777777" w:rsidR="002A485C" w:rsidRPr="005B7FCD" w:rsidRDefault="002A485C" w:rsidP="002A485C">
      <w:pPr>
        <w:pStyle w:val="a4"/>
        <w:keepNext/>
        <w:rPr>
          <w:rtl/>
        </w:rPr>
      </w:pPr>
      <w:bookmarkStart w:id="4254" w:name="ET_speaker_6158_1108"/>
      <w:r w:rsidRPr="005B7FCD">
        <w:rPr>
          <w:rStyle w:val="TagStyle"/>
          <w:rtl/>
        </w:rPr>
        <w:t xml:space="preserve"> &lt;&lt; דובר &gt;&gt; </w:t>
      </w:r>
      <w:r w:rsidRPr="005B7FCD">
        <w:rPr>
          <w:rtl/>
        </w:rPr>
        <w:t>אפרת רייטן מרום (העבודה):</w:t>
      </w:r>
      <w:r w:rsidRPr="005B7FCD">
        <w:rPr>
          <w:rStyle w:val="TagStyle"/>
          <w:rtl/>
        </w:rPr>
        <w:t xml:space="preserve"> &lt;&lt; דובר &gt;&gt;</w:t>
      </w:r>
      <w:r w:rsidRPr="005B7FCD">
        <w:rPr>
          <w:rtl/>
        </w:rPr>
        <w:t xml:space="preserve">   </w:t>
      </w:r>
      <w:bookmarkEnd w:id="4254"/>
    </w:p>
    <w:p w14:paraId="5033F077" w14:textId="77777777" w:rsidR="002A485C" w:rsidRPr="005B7FCD" w:rsidRDefault="002A485C" w:rsidP="002A485C">
      <w:pPr>
        <w:pStyle w:val="KeepWithNext"/>
        <w:rPr>
          <w:rtl/>
        </w:rPr>
      </w:pPr>
    </w:p>
    <w:p w14:paraId="739CE835" w14:textId="77777777" w:rsidR="002A485C" w:rsidRPr="005B7FCD" w:rsidRDefault="002A485C" w:rsidP="002A485C">
      <w:pPr>
        <w:rPr>
          <w:rtl/>
        </w:rPr>
      </w:pPr>
      <w:bookmarkStart w:id="4255" w:name="_ETM_Q1_4628774"/>
      <w:bookmarkStart w:id="4256" w:name="_ETM_Q1_4628809"/>
      <w:bookmarkEnd w:id="4255"/>
      <w:bookmarkEnd w:id="4256"/>
      <w:r w:rsidRPr="005B7FCD">
        <w:rPr>
          <w:rFonts w:hint="cs"/>
          <w:rtl/>
        </w:rPr>
        <w:t xml:space="preserve">אני חייבת להגיד </w:t>
      </w:r>
      <w:bookmarkStart w:id="4257" w:name="_ETM_Q1_4629647"/>
      <w:bookmarkEnd w:id="4257"/>
      <w:r w:rsidRPr="005B7FCD">
        <w:rPr>
          <w:rFonts w:hint="cs"/>
          <w:rtl/>
        </w:rPr>
        <w:t>שכל פעם שאתה משמיע את דבריך זה עוד 10,000 איש.</w:t>
      </w:r>
      <w:bookmarkStart w:id="4258" w:name="_ETM_Q1_4632799"/>
      <w:bookmarkEnd w:id="4258"/>
      <w:r w:rsidRPr="005B7FCD">
        <w:rPr>
          <w:rFonts w:hint="cs"/>
          <w:rtl/>
        </w:rPr>
        <w:t xml:space="preserve"> זה דווקא טוב לנו למחאות, אז בבקשה.</w:t>
      </w:r>
    </w:p>
    <w:p w14:paraId="6585376E" w14:textId="77777777" w:rsidR="002A485C" w:rsidRPr="005B7FCD" w:rsidRDefault="002A485C" w:rsidP="002A485C">
      <w:pPr>
        <w:rPr>
          <w:rtl/>
        </w:rPr>
      </w:pPr>
      <w:bookmarkStart w:id="4259" w:name="_ETM_Q1_4625709"/>
      <w:bookmarkStart w:id="4260" w:name="_ETM_Q1_4625767"/>
      <w:bookmarkEnd w:id="4259"/>
      <w:bookmarkEnd w:id="4260"/>
    </w:p>
    <w:p w14:paraId="42AC72AB" w14:textId="77777777" w:rsidR="002A485C" w:rsidRPr="005B7FCD" w:rsidRDefault="002A485C" w:rsidP="002A485C">
      <w:pPr>
        <w:pStyle w:val="af6"/>
        <w:keepNext/>
        <w:rPr>
          <w:rtl/>
        </w:rPr>
      </w:pPr>
      <w:bookmarkStart w:id="4261" w:name="_ETM_Q1_4578452"/>
      <w:bookmarkStart w:id="4262" w:name="ET_yor_6157_1109"/>
      <w:bookmarkEnd w:id="4261"/>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4262"/>
    </w:p>
    <w:p w14:paraId="6CB7DFB0" w14:textId="77777777" w:rsidR="002A485C" w:rsidRPr="005B7FCD" w:rsidRDefault="002A485C" w:rsidP="002A485C">
      <w:pPr>
        <w:pStyle w:val="KeepWithNext"/>
        <w:rPr>
          <w:rtl/>
        </w:rPr>
      </w:pPr>
    </w:p>
    <w:p w14:paraId="650D4D69" w14:textId="77777777" w:rsidR="002A485C" w:rsidRPr="005B7FCD" w:rsidRDefault="002A485C" w:rsidP="002A485C">
      <w:pPr>
        <w:rPr>
          <w:rtl/>
        </w:rPr>
      </w:pPr>
      <w:r w:rsidRPr="005B7FCD">
        <w:rPr>
          <w:rFonts w:hint="cs"/>
          <w:rtl/>
        </w:rPr>
        <w:t xml:space="preserve">אם זה כל </w:t>
      </w:r>
      <w:bookmarkStart w:id="4263" w:name="_ETM_Q1_4636891"/>
      <w:bookmarkEnd w:id="4263"/>
      <w:r w:rsidRPr="005B7FCD">
        <w:rPr>
          <w:rFonts w:hint="cs"/>
          <w:rtl/>
        </w:rPr>
        <w:t>כך טוב לכם, אני מציע שבכל זאת תתנו לי לדבר.</w:t>
      </w:r>
      <w:bookmarkStart w:id="4264" w:name="_ETM_Q1_4638780"/>
      <w:bookmarkEnd w:id="4264"/>
    </w:p>
    <w:p w14:paraId="4A5F9354" w14:textId="77777777" w:rsidR="002A485C" w:rsidRPr="005B7FCD" w:rsidRDefault="002A485C" w:rsidP="002A485C">
      <w:pPr>
        <w:rPr>
          <w:rtl/>
        </w:rPr>
      </w:pPr>
      <w:bookmarkStart w:id="4265" w:name="_ETM_Q1_4638837"/>
      <w:bookmarkStart w:id="4266" w:name="_ETM_Q1_4639787"/>
      <w:bookmarkEnd w:id="4265"/>
      <w:bookmarkEnd w:id="4266"/>
    </w:p>
    <w:p w14:paraId="4FA3E3B8" w14:textId="77777777" w:rsidR="002A485C" w:rsidRPr="005B7FCD" w:rsidRDefault="002A485C" w:rsidP="002A485C">
      <w:pPr>
        <w:pStyle w:val="a4"/>
        <w:keepNext/>
        <w:rPr>
          <w:rtl/>
        </w:rPr>
      </w:pPr>
      <w:bookmarkStart w:id="4267" w:name="ET_speaker_5767_1110"/>
      <w:r w:rsidRPr="005B7FCD">
        <w:rPr>
          <w:rStyle w:val="TagStyle"/>
          <w:rtl/>
        </w:rPr>
        <w:t xml:space="preserve"> &lt;&lt; דובר &gt;&gt; </w:t>
      </w:r>
      <w:r w:rsidRPr="005B7FCD">
        <w:rPr>
          <w:rtl/>
        </w:rPr>
        <w:t xml:space="preserve">אורנה </w:t>
      </w:r>
      <w:proofErr w:type="spellStart"/>
      <w:r w:rsidRPr="005B7FCD">
        <w:rPr>
          <w:rtl/>
        </w:rPr>
        <w:t>ברביבאי</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4267"/>
    </w:p>
    <w:p w14:paraId="5D63DA64" w14:textId="77777777" w:rsidR="002A485C" w:rsidRPr="005B7FCD" w:rsidRDefault="002A485C" w:rsidP="002A485C">
      <w:pPr>
        <w:pStyle w:val="KeepWithNext"/>
        <w:rPr>
          <w:rtl/>
        </w:rPr>
      </w:pPr>
    </w:p>
    <w:p w14:paraId="5ABE1248" w14:textId="77777777" w:rsidR="002A485C" w:rsidRPr="005B7FCD" w:rsidRDefault="002A485C" w:rsidP="002A485C">
      <w:pPr>
        <w:rPr>
          <w:rtl/>
        </w:rPr>
      </w:pPr>
      <w:bookmarkStart w:id="4268" w:name="_ETM_Q1_4640202"/>
      <w:bookmarkStart w:id="4269" w:name="_ETM_Q1_4640255"/>
      <w:bookmarkEnd w:id="4268"/>
      <w:bookmarkEnd w:id="4269"/>
      <w:r w:rsidRPr="005B7FCD">
        <w:rPr>
          <w:rFonts w:hint="cs"/>
          <w:rtl/>
        </w:rPr>
        <w:t xml:space="preserve">תשמיע. </w:t>
      </w:r>
      <w:bookmarkStart w:id="4270" w:name="_ETM_Q1_4639439"/>
      <w:bookmarkEnd w:id="4270"/>
      <w:r w:rsidRPr="005B7FCD">
        <w:rPr>
          <w:rFonts w:hint="cs"/>
          <w:rtl/>
        </w:rPr>
        <w:t>תשמיע את השטויות. תשמיע.</w:t>
      </w:r>
    </w:p>
    <w:p w14:paraId="48D039D5" w14:textId="77777777" w:rsidR="002A485C" w:rsidRPr="005B7FCD" w:rsidRDefault="002A485C" w:rsidP="002A485C">
      <w:pPr>
        <w:rPr>
          <w:rtl/>
        </w:rPr>
      </w:pPr>
      <w:bookmarkStart w:id="4271" w:name="_ETM_Q1_4640989"/>
      <w:bookmarkStart w:id="4272" w:name="_ETM_Q1_4641033"/>
      <w:bookmarkStart w:id="4273" w:name="_ETM_Q1_4640499"/>
      <w:bookmarkEnd w:id="4271"/>
      <w:bookmarkEnd w:id="4272"/>
      <w:bookmarkEnd w:id="4273"/>
    </w:p>
    <w:p w14:paraId="77478CDF" w14:textId="77777777" w:rsidR="002A485C" w:rsidRPr="005B7FCD" w:rsidRDefault="002A485C" w:rsidP="002A485C">
      <w:pPr>
        <w:pStyle w:val="a4"/>
        <w:keepNext/>
        <w:rPr>
          <w:rtl/>
        </w:rPr>
      </w:pPr>
      <w:bookmarkStart w:id="4274" w:name="ET_speaker_5787_1111"/>
      <w:r w:rsidRPr="005B7FCD">
        <w:rPr>
          <w:rStyle w:val="TagStyle"/>
          <w:rtl/>
        </w:rPr>
        <w:t xml:space="preserve"> &lt;&lt; דובר &gt;&gt; </w:t>
      </w:r>
      <w:proofErr w:type="spellStart"/>
      <w:r w:rsidRPr="005B7FCD">
        <w:rPr>
          <w:rtl/>
        </w:rPr>
        <w:t>יוראי</w:t>
      </w:r>
      <w:proofErr w:type="spellEnd"/>
      <w:r w:rsidRPr="005B7FCD">
        <w:rPr>
          <w:rtl/>
        </w:rPr>
        <w:t xml:space="preserve"> להב הרצנו (יש עתיד):</w:t>
      </w:r>
      <w:r w:rsidRPr="005B7FCD">
        <w:rPr>
          <w:rStyle w:val="TagStyle"/>
          <w:rtl/>
        </w:rPr>
        <w:t xml:space="preserve"> &lt;&lt; דובר &gt;&gt;</w:t>
      </w:r>
      <w:r w:rsidRPr="005B7FCD">
        <w:rPr>
          <w:rtl/>
        </w:rPr>
        <w:t xml:space="preserve">   </w:t>
      </w:r>
      <w:bookmarkEnd w:id="4274"/>
    </w:p>
    <w:p w14:paraId="0EF447D1" w14:textId="77777777" w:rsidR="002A485C" w:rsidRPr="005B7FCD" w:rsidRDefault="002A485C" w:rsidP="002A485C">
      <w:pPr>
        <w:pStyle w:val="KeepWithNext"/>
        <w:rPr>
          <w:rtl/>
        </w:rPr>
      </w:pPr>
    </w:p>
    <w:p w14:paraId="4C73D9B1" w14:textId="77777777" w:rsidR="002A485C" w:rsidRPr="005B7FCD" w:rsidRDefault="002A485C" w:rsidP="002A485C">
      <w:pPr>
        <w:rPr>
          <w:rtl/>
        </w:rPr>
      </w:pPr>
      <w:bookmarkStart w:id="4275" w:name="_ETM_Q1_4640902"/>
      <w:bookmarkStart w:id="4276" w:name="_ETM_Q1_4640957"/>
      <w:bookmarkEnd w:id="4275"/>
      <w:bookmarkEnd w:id="4276"/>
      <w:r w:rsidRPr="005B7FCD">
        <w:rPr>
          <w:rFonts w:hint="cs"/>
          <w:rtl/>
        </w:rPr>
        <w:t>רק תשתדל לא לשקר.</w:t>
      </w:r>
    </w:p>
    <w:p w14:paraId="1373410E" w14:textId="77777777" w:rsidR="002A485C" w:rsidRPr="005B7FCD" w:rsidRDefault="002A485C" w:rsidP="002A485C">
      <w:pPr>
        <w:rPr>
          <w:rtl/>
        </w:rPr>
      </w:pPr>
      <w:bookmarkStart w:id="4277" w:name="_ETM_Q1_4641791"/>
      <w:bookmarkStart w:id="4278" w:name="_ETM_Q1_4641835"/>
      <w:bookmarkEnd w:id="4277"/>
      <w:bookmarkEnd w:id="4278"/>
    </w:p>
    <w:p w14:paraId="47938330" w14:textId="77777777" w:rsidR="002A485C" w:rsidRPr="005B7FCD" w:rsidRDefault="002A485C" w:rsidP="002A485C">
      <w:pPr>
        <w:pStyle w:val="af6"/>
        <w:keepNext/>
        <w:rPr>
          <w:rtl/>
        </w:rPr>
      </w:pP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p>
    <w:p w14:paraId="011C9EC2" w14:textId="77777777" w:rsidR="002A485C" w:rsidRPr="005B7FCD" w:rsidRDefault="002A485C" w:rsidP="002A485C">
      <w:pPr>
        <w:pStyle w:val="KeepWithNext"/>
        <w:rPr>
          <w:rtl/>
        </w:rPr>
      </w:pPr>
    </w:p>
    <w:p w14:paraId="4203358B" w14:textId="77777777" w:rsidR="002A485C" w:rsidRPr="005B7FCD" w:rsidRDefault="002A485C" w:rsidP="002A485C">
      <w:pPr>
        <w:rPr>
          <w:rtl/>
        </w:rPr>
      </w:pPr>
      <w:bookmarkStart w:id="4279" w:name="_ETM_Q1_4642425"/>
      <w:bookmarkEnd w:id="4279"/>
      <w:r w:rsidRPr="005B7FCD">
        <w:rPr>
          <w:rFonts w:hint="cs"/>
          <w:rtl/>
        </w:rPr>
        <w:t>תודה רבה גם על השפה המכובדת.</w:t>
      </w:r>
    </w:p>
    <w:p w14:paraId="1029F0C3" w14:textId="77777777" w:rsidR="002A485C" w:rsidRPr="005B7FCD" w:rsidRDefault="002A485C" w:rsidP="002A485C">
      <w:pPr>
        <w:rPr>
          <w:rtl/>
        </w:rPr>
      </w:pPr>
      <w:bookmarkStart w:id="4280" w:name="_ETM_Q1_4643029"/>
      <w:bookmarkStart w:id="4281" w:name="_ETM_Q1_4643083"/>
      <w:bookmarkEnd w:id="4280"/>
      <w:bookmarkEnd w:id="4281"/>
    </w:p>
    <w:p w14:paraId="340630EC" w14:textId="77777777" w:rsidR="002A485C" w:rsidRPr="005B7FCD" w:rsidRDefault="002A485C" w:rsidP="002A485C">
      <w:pPr>
        <w:pStyle w:val="a4"/>
        <w:keepNext/>
        <w:rPr>
          <w:rtl/>
        </w:rPr>
      </w:pPr>
      <w:bookmarkStart w:id="4282" w:name="ET_speaker_5787_1113"/>
      <w:r w:rsidRPr="005B7FCD">
        <w:rPr>
          <w:rStyle w:val="TagStyle"/>
          <w:rtl/>
        </w:rPr>
        <w:t xml:space="preserve"> &lt;&lt; דובר &gt;&gt; </w:t>
      </w:r>
      <w:proofErr w:type="spellStart"/>
      <w:r w:rsidRPr="005B7FCD">
        <w:rPr>
          <w:rtl/>
        </w:rPr>
        <w:t>יוראי</w:t>
      </w:r>
      <w:proofErr w:type="spellEnd"/>
      <w:r w:rsidRPr="005B7FCD">
        <w:rPr>
          <w:rtl/>
        </w:rPr>
        <w:t xml:space="preserve"> להב הרצנו (יש עתיד):</w:t>
      </w:r>
      <w:r w:rsidRPr="005B7FCD">
        <w:rPr>
          <w:rStyle w:val="TagStyle"/>
          <w:rtl/>
        </w:rPr>
        <w:t xml:space="preserve"> &lt;&lt; דובר &gt;&gt;</w:t>
      </w:r>
      <w:r w:rsidRPr="005B7FCD">
        <w:rPr>
          <w:rtl/>
        </w:rPr>
        <w:t xml:space="preserve">   </w:t>
      </w:r>
      <w:bookmarkEnd w:id="4282"/>
    </w:p>
    <w:p w14:paraId="6C8F9D88" w14:textId="77777777" w:rsidR="002A485C" w:rsidRPr="005B7FCD" w:rsidRDefault="002A485C" w:rsidP="002A485C">
      <w:pPr>
        <w:pStyle w:val="KeepWithNext"/>
        <w:rPr>
          <w:rtl/>
        </w:rPr>
      </w:pPr>
    </w:p>
    <w:p w14:paraId="5C9B5567" w14:textId="77777777" w:rsidR="002A485C" w:rsidRPr="005B7FCD" w:rsidRDefault="002A485C" w:rsidP="002A485C">
      <w:pPr>
        <w:rPr>
          <w:rtl/>
        </w:rPr>
      </w:pPr>
      <w:bookmarkStart w:id="4283" w:name="_ETM_Q1_4643533"/>
      <w:bookmarkStart w:id="4284" w:name="_ETM_Q1_4643573"/>
      <w:bookmarkEnd w:id="4283"/>
      <w:bookmarkEnd w:id="4284"/>
      <w:r w:rsidRPr="005B7FCD">
        <w:rPr>
          <w:rFonts w:hint="cs"/>
          <w:rtl/>
        </w:rPr>
        <w:t>במטותא.</w:t>
      </w:r>
    </w:p>
    <w:p w14:paraId="4E2838F1" w14:textId="77777777" w:rsidR="002A485C" w:rsidRPr="005B7FCD" w:rsidRDefault="002A485C" w:rsidP="002A485C">
      <w:pPr>
        <w:rPr>
          <w:rtl/>
        </w:rPr>
      </w:pPr>
      <w:bookmarkStart w:id="4285" w:name="_ETM_Q1_4643335"/>
      <w:bookmarkStart w:id="4286" w:name="_ETM_Q1_4643375"/>
      <w:bookmarkStart w:id="4287" w:name="_ETM_Q1_4644583"/>
      <w:bookmarkEnd w:id="4285"/>
      <w:bookmarkEnd w:id="4286"/>
      <w:bookmarkEnd w:id="4287"/>
    </w:p>
    <w:p w14:paraId="781D5E4C" w14:textId="77777777" w:rsidR="002A485C" w:rsidRPr="005B7FCD" w:rsidRDefault="002A485C" w:rsidP="002A485C">
      <w:pPr>
        <w:pStyle w:val="a4"/>
        <w:keepNext/>
        <w:rPr>
          <w:rtl/>
        </w:rPr>
      </w:pPr>
      <w:bookmarkStart w:id="4288" w:name="ET_speaker_5767_1114"/>
      <w:r w:rsidRPr="005B7FCD">
        <w:rPr>
          <w:rStyle w:val="TagStyle"/>
          <w:rtl/>
        </w:rPr>
        <w:t xml:space="preserve"> &lt;&lt; דובר &gt;&gt; </w:t>
      </w:r>
      <w:r w:rsidRPr="005B7FCD">
        <w:rPr>
          <w:rtl/>
        </w:rPr>
        <w:t xml:space="preserve">אורנה </w:t>
      </w:r>
      <w:proofErr w:type="spellStart"/>
      <w:r w:rsidRPr="005B7FCD">
        <w:rPr>
          <w:rtl/>
        </w:rPr>
        <w:t>ברביבאי</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4288"/>
    </w:p>
    <w:p w14:paraId="19B78744" w14:textId="77777777" w:rsidR="002A485C" w:rsidRPr="005B7FCD" w:rsidRDefault="002A485C" w:rsidP="002A485C">
      <w:pPr>
        <w:pStyle w:val="KeepWithNext"/>
        <w:rPr>
          <w:rtl/>
        </w:rPr>
      </w:pPr>
    </w:p>
    <w:p w14:paraId="30CD06B5" w14:textId="77777777" w:rsidR="002A485C" w:rsidRPr="005B7FCD" w:rsidRDefault="002A485C" w:rsidP="002A485C">
      <w:pPr>
        <w:rPr>
          <w:rtl/>
        </w:rPr>
      </w:pPr>
      <w:bookmarkStart w:id="4289" w:name="_ETM_Q1_4645016"/>
      <w:bookmarkStart w:id="4290" w:name="_ETM_Q1_4645072"/>
      <w:bookmarkEnd w:id="4289"/>
      <w:bookmarkEnd w:id="4290"/>
      <w:r w:rsidRPr="005B7FCD">
        <w:rPr>
          <w:rFonts w:hint="cs"/>
          <w:rtl/>
        </w:rPr>
        <w:t xml:space="preserve">לא, השפה שלך מה </w:t>
      </w:r>
      <w:bookmarkStart w:id="4291" w:name="_ETM_Q1_4646244"/>
      <w:bookmarkEnd w:id="4291"/>
      <w:r w:rsidRPr="005B7FCD">
        <w:rPr>
          <w:rFonts w:hint="cs"/>
          <w:rtl/>
        </w:rPr>
        <w:t>זה - - -</w:t>
      </w:r>
    </w:p>
    <w:p w14:paraId="448720C6" w14:textId="77777777" w:rsidR="002A485C" w:rsidRPr="005B7FCD" w:rsidRDefault="002A485C" w:rsidP="002A485C">
      <w:pPr>
        <w:rPr>
          <w:rtl/>
        </w:rPr>
      </w:pPr>
      <w:bookmarkStart w:id="4292" w:name="_ETM_Q1_4645698"/>
      <w:bookmarkStart w:id="4293" w:name="_ETM_Q1_4645743"/>
      <w:bookmarkEnd w:id="4292"/>
      <w:bookmarkEnd w:id="4293"/>
    </w:p>
    <w:p w14:paraId="0F012FAA" w14:textId="77777777" w:rsidR="002A485C" w:rsidRPr="005B7FCD" w:rsidRDefault="002A485C" w:rsidP="002A485C">
      <w:pPr>
        <w:pStyle w:val="af6"/>
        <w:keepNext/>
        <w:rPr>
          <w:rtl/>
        </w:rPr>
      </w:pPr>
      <w:bookmarkStart w:id="4294" w:name="ET_yor_6157_1115"/>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4294"/>
    </w:p>
    <w:p w14:paraId="3B8E372B" w14:textId="77777777" w:rsidR="002A485C" w:rsidRPr="005B7FCD" w:rsidRDefault="002A485C" w:rsidP="002A485C">
      <w:pPr>
        <w:pStyle w:val="KeepWithNext"/>
        <w:rPr>
          <w:rtl/>
        </w:rPr>
      </w:pPr>
    </w:p>
    <w:p w14:paraId="59E73F1E" w14:textId="77777777" w:rsidR="002A485C" w:rsidRPr="005B7FCD" w:rsidRDefault="002A485C" w:rsidP="002A485C">
      <w:pPr>
        <w:rPr>
          <w:rtl/>
        </w:rPr>
      </w:pPr>
      <w:bookmarkStart w:id="4295" w:name="_ETM_Q1_4643229"/>
      <w:bookmarkStart w:id="4296" w:name="_ETM_Q1_4643285"/>
      <w:bookmarkEnd w:id="4295"/>
      <w:bookmarkEnd w:id="4296"/>
      <w:r w:rsidRPr="005B7FCD">
        <w:rPr>
          <w:rFonts w:hint="cs"/>
          <w:rtl/>
        </w:rPr>
        <w:t xml:space="preserve">חברת הכנסת אורנה </w:t>
      </w:r>
      <w:proofErr w:type="spellStart"/>
      <w:r w:rsidRPr="005B7FCD">
        <w:rPr>
          <w:rFonts w:hint="cs"/>
          <w:rtl/>
        </w:rPr>
        <w:t>ברביבאי</w:t>
      </w:r>
      <w:proofErr w:type="spellEnd"/>
      <w:r w:rsidRPr="005B7FCD">
        <w:rPr>
          <w:rFonts w:hint="cs"/>
          <w:rtl/>
        </w:rPr>
        <w:t>.</w:t>
      </w:r>
    </w:p>
    <w:p w14:paraId="176D3B37" w14:textId="77777777" w:rsidR="002A485C" w:rsidRPr="005B7FCD" w:rsidRDefault="002A485C" w:rsidP="00581553">
      <w:pPr>
        <w:rPr>
          <w:rtl/>
        </w:rPr>
      </w:pPr>
      <w:bookmarkStart w:id="4297" w:name="_ETM_Q1_4584714"/>
      <w:bookmarkStart w:id="4298" w:name="_ETM_Q1_4584776"/>
      <w:bookmarkStart w:id="4299" w:name="_ETM_Q1_4646062"/>
      <w:bookmarkEnd w:id="4297"/>
      <w:bookmarkEnd w:id="4298"/>
      <w:bookmarkEnd w:id="4299"/>
    </w:p>
    <w:p w14:paraId="5485743D" w14:textId="77777777" w:rsidR="002A485C" w:rsidRPr="005B7FCD" w:rsidRDefault="002A485C" w:rsidP="002A485C">
      <w:pPr>
        <w:pStyle w:val="a4"/>
        <w:keepNext/>
        <w:rPr>
          <w:rtl/>
        </w:rPr>
      </w:pPr>
      <w:bookmarkStart w:id="4300" w:name="ET_speaker_5767_1116"/>
      <w:r w:rsidRPr="005B7FCD">
        <w:rPr>
          <w:rStyle w:val="TagStyle"/>
          <w:rtl/>
        </w:rPr>
        <w:t xml:space="preserve"> &lt;&lt; דובר &gt;&gt; </w:t>
      </w:r>
      <w:r w:rsidRPr="005B7FCD">
        <w:rPr>
          <w:rtl/>
        </w:rPr>
        <w:t xml:space="preserve">אורנה </w:t>
      </w:r>
      <w:proofErr w:type="spellStart"/>
      <w:r w:rsidRPr="005B7FCD">
        <w:rPr>
          <w:rtl/>
        </w:rPr>
        <w:t>ברביבאי</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4300"/>
    </w:p>
    <w:p w14:paraId="1EC91809" w14:textId="77777777" w:rsidR="002A485C" w:rsidRPr="005B7FCD" w:rsidRDefault="002A485C" w:rsidP="002A485C">
      <w:pPr>
        <w:pStyle w:val="KeepWithNext"/>
        <w:rPr>
          <w:rtl/>
        </w:rPr>
      </w:pPr>
    </w:p>
    <w:p w14:paraId="23ABDCE0" w14:textId="77777777" w:rsidR="002A485C" w:rsidRPr="005B7FCD" w:rsidRDefault="002A485C" w:rsidP="002A485C">
      <w:pPr>
        <w:rPr>
          <w:rtl/>
        </w:rPr>
      </w:pPr>
      <w:bookmarkStart w:id="4301" w:name="_ETM_Q1_4646566"/>
      <w:bookmarkStart w:id="4302" w:name="_ETM_Q1_4646621"/>
      <w:bookmarkEnd w:id="4301"/>
      <w:bookmarkEnd w:id="4302"/>
      <w:r w:rsidRPr="005B7FCD">
        <w:rPr>
          <w:rFonts w:hint="cs"/>
          <w:rtl/>
        </w:rPr>
        <w:t xml:space="preserve">אתה משקר בכל שנייה, ואז אתה אומר </w:t>
      </w:r>
      <w:bookmarkStart w:id="4303" w:name="_ETM_Q1_4648679"/>
      <w:bookmarkEnd w:id="4303"/>
      <w:r w:rsidRPr="005B7FCD">
        <w:rPr>
          <w:rFonts w:hint="cs"/>
          <w:rtl/>
        </w:rPr>
        <w:t>לי "שפה מכובדת".</w:t>
      </w:r>
    </w:p>
    <w:p w14:paraId="13453B6B" w14:textId="77777777" w:rsidR="002A485C" w:rsidRPr="005B7FCD" w:rsidRDefault="002A485C" w:rsidP="002A485C">
      <w:pPr>
        <w:rPr>
          <w:rtl/>
        </w:rPr>
      </w:pPr>
      <w:bookmarkStart w:id="4304" w:name="_ETM_Q1_4648269"/>
      <w:bookmarkEnd w:id="4304"/>
    </w:p>
    <w:p w14:paraId="62053AA1" w14:textId="77777777" w:rsidR="002A485C" w:rsidRPr="005B7FCD" w:rsidRDefault="002A485C" w:rsidP="002A485C">
      <w:pPr>
        <w:pStyle w:val="a4"/>
        <w:keepNext/>
        <w:rPr>
          <w:rtl/>
        </w:rPr>
      </w:pPr>
      <w:bookmarkStart w:id="4305" w:name="ET_speaker_6507_1117"/>
      <w:r w:rsidRPr="005B7FCD">
        <w:rPr>
          <w:rStyle w:val="TagStyle"/>
          <w:rtl/>
        </w:rPr>
        <w:t xml:space="preserve"> &lt;&lt; דובר &gt;&gt; </w:t>
      </w:r>
      <w:r w:rsidRPr="005B7FCD">
        <w:rPr>
          <w:rtl/>
        </w:rPr>
        <w:t>שלי טל מירון (יש עתיד):</w:t>
      </w:r>
      <w:r w:rsidRPr="005B7FCD">
        <w:rPr>
          <w:rStyle w:val="TagStyle"/>
          <w:rtl/>
        </w:rPr>
        <w:t xml:space="preserve"> &lt;&lt; דובר &gt;&gt;</w:t>
      </w:r>
      <w:r w:rsidRPr="005B7FCD">
        <w:rPr>
          <w:rtl/>
        </w:rPr>
        <w:t xml:space="preserve">   </w:t>
      </w:r>
      <w:bookmarkEnd w:id="4305"/>
    </w:p>
    <w:p w14:paraId="7DA72C9E" w14:textId="77777777" w:rsidR="002A485C" w:rsidRPr="005B7FCD" w:rsidRDefault="002A485C" w:rsidP="002A485C">
      <w:pPr>
        <w:pStyle w:val="KeepWithNext"/>
        <w:rPr>
          <w:rtl/>
        </w:rPr>
      </w:pPr>
    </w:p>
    <w:p w14:paraId="1167AC74" w14:textId="77777777" w:rsidR="002A485C" w:rsidRPr="005B7FCD" w:rsidRDefault="002A485C" w:rsidP="002A485C">
      <w:pPr>
        <w:rPr>
          <w:rtl/>
        </w:rPr>
      </w:pPr>
      <w:bookmarkStart w:id="4306" w:name="_ETM_Q1_4648716"/>
      <w:bookmarkStart w:id="4307" w:name="_ETM_Q1_4648766"/>
      <w:bookmarkEnd w:id="4306"/>
      <w:bookmarkEnd w:id="4307"/>
      <w:r w:rsidRPr="005B7FCD">
        <w:rPr>
          <w:rFonts w:hint="cs"/>
          <w:rtl/>
        </w:rPr>
        <w:t>מעניין ממי הוא למד.</w:t>
      </w:r>
    </w:p>
    <w:p w14:paraId="514F85C7" w14:textId="77777777" w:rsidR="002A485C" w:rsidRPr="005B7FCD" w:rsidRDefault="002A485C" w:rsidP="002A485C">
      <w:pPr>
        <w:rPr>
          <w:rtl/>
        </w:rPr>
      </w:pPr>
      <w:bookmarkStart w:id="4308" w:name="_ETM_Q1_4650663"/>
      <w:bookmarkStart w:id="4309" w:name="_ETM_Q1_4650706"/>
      <w:bookmarkEnd w:id="4308"/>
      <w:bookmarkEnd w:id="4309"/>
    </w:p>
    <w:p w14:paraId="72CC0080" w14:textId="77777777" w:rsidR="002A485C" w:rsidRPr="005B7FCD" w:rsidRDefault="002A485C" w:rsidP="002A485C">
      <w:pPr>
        <w:pStyle w:val="af6"/>
        <w:keepNext/>
        <w:rPr>
          <w:rtl/>
        </w:rPr>
      </w:pPr>
      <w:bookmarkStart w:id="4310" w:name="ET_yor_6157_1118"/>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4310"/>
    </w:p>
    <w:p w14:paraId="173C2D35" w14:textId="77777777" w:rsidR="002A485C" w:rsidRPr="005B7FCD" w:rsidRDefault="002A485C" w:rsidP="002A485C">
      <w:pPr>
        <w:pStyle w:val="KeepWithNext"/>
        <w:rPr>
          <w:rtl/>
        </w:rPr>
      </w:pPr>
    </w:p>
    <w:p w14:paraId="7A9F03B8" w14:textId="77777777" w:rsidR="002A485C" w:rsidRPr="005B7FCD" w:rsidRDefault="002A485C" w:rsidP="002A485C">
      <w:pPr>
        <w:rPr>
          <w:rtl/>
        </w:rPr>
      </w:pPr>
      <w:bookmarkStart w:id="4311" w:name="_ETM_Q1_4649895"/>
      <w:bookmarkEnd w:id="4311"/>
      <w:r w:rsidRPr="005B7FCD">
        <w:rPr>
          <w:rFonts w:hint="cs"/>
          <w:rtl/>
        </w:rPr>
        <w:t>פשוט לא ייאמן.</w:t>
      </w:r>
    </w:p>
    <w:p w14:paraId="415EB642" w14:textId="77777777" w:rsidR="002A485C" w:rsidRPr="005B7FCD" w:rsidRDefault="002A485C" w:rsidP="002A485C">
      <w:pPr>
        <w:rPr>
          <w:rtl/>
        </w:rPr>
      </w:pPr>
      <w:bookmarkStart w:id="4312" w:name="_ETM_Q1_4650199"/>
      <w:bookmarkStart w:id="4313" w:name="_ETM_Q1_4650240"/>
      <w:bookmarkStart w:id="4314" w:name="_ETM_Q1_4651382"/>
      <w:bookmarkEnd w:id="4312"/>
      <w:bookmarkEnd w:id="4313"/>
      <w:bookmarkEnd w:id="4314"/>
    </w:p>
    <w:p w14:paraId="6982EB19" w14:textId="77777777" w:rsidR="002A485C" w:rsidRPr="005B7FCD" w:rsidRDefault="002A485C" w:rsidP="002A485C">
      <w:pPr>
        <w:pStyle w:val="a4"/>
        <w:keepNext/>
        <w:rPr>
          <w:rtl/>
        </w:rPr>
      </w:pPr>
      <w:bookmarkStart w:id="4315" w:name="ET_speaker_5787_1119"/>
      <w:r w:rsidRPr="005B7FCD">
        <w:rPr>
          <w:rStyle w:val="TagStyle"/>
          <w:rtl/>
        </w:rPr>
        <w:t xml:space="preserve"> &lt;&lt; דובר &gt;&gt; </w:t>
      </w:r>
      <w:proofErr w:type="spellStart"/>
      <w:r w:rsidRPr="005B7FCD">
        <w:rPr>
          <w:rtl/>
        </w:rPr>
        <w:t>יוראי</w:t>
      </w:r>
      <w:proofErr w:type="spellEnd"/>
      <w:r w:rsidRPr="005B7FCD">
        <w:rPr>
          <w:rtl/>
        </w:rPr>
        <w:t xml:space="preserve"> להב הרצנו (יש עתיד):</w:t>
      </w:r>
      <w:r w:rsidRPr="005B7FCD">
        <w:rPr>
          <w:rStyle w:val="TagStyle"/>
          <w:rtl/>
        </w:rPr>
        <w:t xml:space="preserve"> &lt;&lt; דובר &gt;&gt;</w:t>
      </w:r>
      <w:r w:rsidRPr="005B7FCD">
        <w:rPr>
          <w:rtl/>
        </w:rPr>
        <w:t xml:space="preserve">   </w:t>
      </w:r>
      <w:bookmarkEnd w:id="4315"/>
    </w:p>
    <w:p w14:paraId="5E821837" w14:textId="77777777" w:rsidR="002A485C" w:rsidRPr="005B7FCD" w:rsidRDefault="002A485C" w:rsidP="002A485C">
      <w:pPr>
        <w:pStyle w:val="KeepWithNext"/>
        <w:rPr>
          <w:rtl/>
        </w:rPr>
      </w:pPr>
    </w:p>
    <w:p w14:paraId="3FE7D2AB" w14:textId="77777777" w:rsidR="002A485C" w:rsidRPr="005B7FCD" w:rsidRDefault="002A485C" w:rsidP="002A485C">
      <w:pPr>
        <w:rPr>
          <w:rtl/>
        </w:rPr>
      </w:pPr>
      <w:bookmarkStart w:id="4316" w:name="_ETM_Q1_4651794"/>
      <w:bookmarkStart w:id="4317" w:name="_ETM_Q1_4651881"/>
      <w:bookmarkEnd w:id="4316"/>
      <w:bookmarkEnd w:id="4317"/>
      <w:proofErr w:type="spellStart"/>
      <w:r w:rsidRPr="005B7FCD">
        <w:rPr>
          <w:rFonts w:hint="cs"/>
          <w:rtl/>
        </w:rPr>
        <w:t>רוטמן</w:t>
      </w:r>
      <w:proofErr w:type="spellEnd"/>
      <w:r w:rsidRPr="005B7FCD">
        <w:rPr>
          <w:rFonts w:hint="cs"/>
          <w:rtl/>
        </w:rPr>
        <w:t xml:space="preserve"> </w:t>
      </w:r>
      <w:r w:rsidRPr="005B7FCD">
        <w:rPr>
          <w:rtl/>
        </w:rPr>
        <w:t>–</w:t>
      </w:r>
      <w:r w:rsidRPr="005B7FCD">
        <w:rPr>
          <w:rFonts w:hint="cs"/>
          <w:rtl/>
        </w:rPr>
        <w:t xml:space="preserve"> </w:t>
      </w:r>
      <w:bookmarkStart w:id="4318" w:name="_ETM_Q1_4652378"/>
      <w:bookmarkEnd w:id="4318"/>
      <w:r w:rsidRPr="005B7FCD">
        <w:rPr>
          <w:rFonts w:hint="cs"/>
          <w:rtl/>
        </w:rPr>
        <w:t xml:space="preserve">שפה מכובדת. </w:t>
      </w:r>
      <w:proofErr w:type="spellStart"/>
      <w:r w:rsidRPr="005B7FCD">
        <w:rPr>
          <w:rFonts w:hint="cs"/>
          <w:rtl/>
        </w:rPr>
        <w:t>פינדרוס</w:t>
      </w:r>
      <w:proofErr w:type="spellEnd"/>
      <w:r w:rsidRPr="005B7FCD">
        <w:rPr>
          <w:rFonts w:hint="cs"/>
          <w:rtl/>
        </w:rPr>
        <w:t xml:space="preserve"> </w:t>
      </w:r>
      <w:r w:rsidRPr="005B7FCD">
        <w:rPr>
          <w:rtl/>
        </w:rPr>
        <w:t>–</w:t>
      </w:r>
      <w:r w:rsidRPr="005B7FCD">
        <w:rPr>
          <w:rFonts w:hint="cs"/>
          <w:rtl/>
        </w:rPr>
        <w:t xml:space="preserve"> דמוקרטיה. אלו אמות המידה כאן.</w:t>
      </w:r>
    </w:p>
    <w:p w14:paraId="3B89B80C" w14:textId="77777777" w:rsidR="002A485C" w:rsidRPr="005B7FCD" w:rsidRDefault="002A485C" w:rsidP="002A485C">
      <w:pPr>
        <w:rPr>
          <w:rtl/>
        </w:rPr>
      </w:pPr>
      <w:bookmarkStart w:id="4319" w:name="_ETM_Q1_4654840"/>
      <w:bookmarkStart w:id="4320" w:name="_ETM_Q1_4654883"/>
      <w:bookmarkStart w:id="4321" w:name="_ETM_Q1_4655720"/>
      <w:bookmarkEnd w:id="4319"/>
      <w:bookmarkEnd w:id="4320"/>
      <w:bookmarkEnd w:id="4321"/>
    </w:p>
    <w:p w14:paraId="2D667A9A" w14:textId="77777777" w:rsidR="002A485C" w:rsidRPr="005B7FCD" w:rsidRDefault="002A485C" w:rsidP="002A485C">
      <w:pPr>
        <w:pStyle w:val="a4"/>
        <w:keepNext/>
        <w:rPr>
          <w:rtl/>
        </w:rPr>
      </w:pPr>
      <w:bookmarkStart w:id="4322" w:name="ET_speaker_5767_1120"/>
      <w:r w:rsidRPr="005B7FCD">
        <w:rPr>
          <w:rStyle w:val="TagStyle"/>
          <w:rtl/>
        </w:rPr>
        <w:t xml:space="preserve"> &lt;&lt; דובר &gt;&gt; </w:t>
      </w:r>
      <w:r w:rsidRPr="005B7FCD">
        <w:rPr>
          <w:rtl/>
        </w:rPr>
        <w:t xml:space="preserve">אורנה </w:t>
      </w:r>
      <w:proofErr w:type="spellStart"/>
      <w:r w:rsidRPr="005B7FCD">
        <w:rPr>
          <w:rtl/>
        </w:rPr>
        <w:t>ברביבאי</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4322"/>
    </w:p>
    <w:p w14:paraId="4F7A4268" w14:textId="77777777" w:rsidR="002A485C" w:rsidRPr="005B7FCD" w:rsidRDefault="002A485C" w:rsidP="002A485C">
      <w:pPr>
        <w:pStyle w:val="KeepWithNext"/>
        <w:rPr>
          <w:rtl/>
        </w:rPr>
      </w:pPr>
    </w:p>
    <w:p w14:paraId="20526F2B" w14:textId="77777777" w:rsidR="002A485C" w:rsidRPr="005B7FCD" w:rsidRDefault="002A485C" w:rsidP="002A485C">
      <w:pPr>
        <w:rPr>
          <w:rtl/>
        </w:rPr>
      </w:pPr>
      <w:bookmarkStart w:id="4323" w:name="_ETM_Q1_4656130"/>
      <w:bookmarkStart w:id="4324" w:name="_ETM_Q1_4656172"/>
      <w:bookmarkEnd w:id="4323"/>
      <w:bookmarkEnd w:id="4324"/>
      <w:r w:rsidRPr="005B7FCD">
        <w:rPr>
          <w:rFonts w:hint="cs"/>
          <w:rtl/>
        </w:rPr>
        <w:t>ואין סבירות.</w:t>
      </w:r>
    </w:p>
    <w:p w14:paraId="157F80DE" w14:textId="77777777" w:rsidR="002A485C" w:rsidRPr="005B7FCD" w:rsidRDefault="002A485C" w:rsidP="002A485C">
      <w:pPr>
        <w:rPr>
          <w:rtl/>
        </w:rPr>
      </w:pPr>
      <w:bookmarkStart w:id="4325" w:name="_ETM_Q1_4656270"/>
      <w:bookmarkStart w:id="4326" w:name="_ETM_Q1_4656311"/>
      <w:bookmarkStart w:id="4327" w:name="_ETM_Q1_4656210"/>
      <w:bookmarkEnd w:id="4325"/>
      <w:bookmarkEnd w:id="4326"/>
      <w:bookmarkEnd w:id="4327"/>
    </w:p>
    <w:p w14:paraId="577F799F" w14:textId="77777777" w:rsidR="002A485C" w:rsidRPr="005B7FCD" w:rsidRDefault="002A485C" w:rsidP="002A485C">
      <w:pPr>
        <w:pStyle w:val="a4"/>
        <w:keepNext/>
        <w:rPr>
          <w:rtl/>
        </w:rPr>
      </w:pPr>
      <w:bookmarkStart w:id="4328" w:name="ET_speaker_6341_1121"/>
      <w:r w:rsidRPr="005B7FCD">
        <w:rPr>
          <w:rStyle w:val="TagStyle"/>
          <w:rtl/>
        </w:rPr>
        <w:t xml:space="preserve"> &lt;&lt; דובר &gt;&gt; </w:t>
      </w:r>
      <w:r w:rsidRPr="005B7FCD">
        <w:rPr>
          <w:rtl/>
        </w:rPr>
        <w:t>דבי ביטון (יש עתיד):</w:t>
      </w:r>
      <w:r w:rsidRPr="005B7FCD">
        <w:rPr>
          <w:rStyle w:val="TagStyle"/>
          <w:rtl/>
        </w:rPr>
        <w:t xml:space="preserve"> &lt;&lt; דובר &gt;&gt;</w:t>
      </w:r>
      <w:r w:rsidRPr="005B7FCD">
        <w:rPr>
          <w:rtl/>
        </w:rPr>
        <w:t xml:space="preserve">   </w:t>
      </w:r>
      <w:bookmarkEnd w:id="4328"/>
    </w:p>
    <w:p w14:paraId="5069B2B6" w14:textId="77777777" w:rsidR="002A485C" w:rsidRPr="005B7FCD" w:rsidRDefault="002A485C" w:rsidP="002A485C">
      <w:pPr>
        <w:pStyle w:val="KeepWithNext"/>
        <w:rPr>
          <w:rtl/>
        </w:rPr>
      </w:pPr>
    </w:p>
    <w:p w14:paraId="01F9C3D1" w14:textId="77777777" w:rsidR="002A485C" w:rsidRPr="005B7FCD" w:rsidRDefault="002A485C" w:rsidP="002A485C">
      <w:pPr>
        <w:rPr>
          <w:rtl/>
        </w:rPr>
      </w:pPr>
      <w:bookmarkStart w:id="4329" w:name="_ETM_Q1_4656697"/>
      <w:bookmarkStart w:id="4330" w:name="_ETM_Q1_4656743"/>
      <w:bookmarkEnd w:id="4329"/>
      <w:bookmarkEnd w:id="4330"/>
      <w:r w:rsidRPr="005B7FCD">
        <w:rPr>
          <w:rFonts w:hint="cs"/>
          <w:rtl/>
        </w:rPr>
        <w:t xml:space="preserve">והוא </w:t>
      </w:r>
      <w:bookmarkStart w:id="4331" w:name="_ETM_Q1_4657858"/>
      <w:bookmarkEnd w:id="4331"/>
      <w:r w:rsidRPr="005B7FCD">
        <w:rPr>
          <w:rFonts w:hint="cs"/>
          <w:rtl/>
        </w:rPr>
        <w:t>כבר שולט במידע על חיזבאללה, אהבתי.</w:t>
      </w:r>
    </w:p>
    <w:p w14:paraId="65D9D847" w14:textId="77777777" w:rsidR="002A485C" w:rsidRPr="005B7FCD" w:rsidRDefault="002A485C" w:rsidP="002A485C">
      <w:pPr>
        <w:rPr>
          <w:rtl/>
        </w:rPr>
      </w:pPr>
      <w:bookmarkStart w:id="4332" w:name="_ETM_Q1_4659226"/>
      <w:bookmarkStart w:id="4333" w:name="_ETM_Q1_4659276"/>
      <w:bookmarkEnd w:id="4332"/>
      <w:bookmarkEnd w:id="4333"/>
    </w:p>
    <w:p w14:paraId="714B1434" w14:textId="77777777" w:rsidR="002A485C" w:rsidRPr="005B7FCD" w:rsidRDefault="002A485C" w:rsidP="002A485C">
      <w:pPr>
        <w:pStyle w:val="af6"/>
        <w:keepNext/>
        <w:rPr>
          <w:rtl/>
        </w:rPr>
      </w:pPr>
      <w:bookmarkStart w:id="4334" w:name="ET_yor_6157_1122"/>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4334"/>
    </w:p>
    <w:p w14:paraId="6852FBC2" w14:textId="77777777" w:rsidR="002A485C" w:rsidRPr="005B7FCD" w:rsidRDefault="002A485C" w:rsidP="002A485C">
      <w:pPr>
        <w:pStyle w:val="KeepWithNext"/>
        <w:rPr>
          <w:rtl/>
        </w:rPr>
      </w:pPr>
    </w:p>
    <w:p w14:paraId="52913ED5" w14:textId="77777777" w:rsidR="002A485C" w:rsidRPr="005B7FCD" w:rsidRDefault="002A485C" w:rsidP="002A485C">
      <w:pPr>
        <w:rPr>
          <w:rtl/>
        </w:rPr>
      </w:pPr>
      <w:bookmarkStart w:id="4335" w:name="_ETM_Q1_4659798"/>
      <w:bookmarkEnd w:id="4335"/>
      <w:r w:rsidRPr="005B7FCD">
        <w:rPr>
          <w:rFonts w:hint="cs"/>
          <w:rtl/>
        </w:rPr>
        <w:t>אני אשמח מאוד אם בכל זאת יורשה לי לדבר ברשות חברי הכנסת האדיבים.</w:t>
      </w:r>
    </w:p>
    <w:p w14:paraId="292446CD" w14:textId="77777777" w:rsidR="002A485C" w:rsidRPr="005B7FCD" w:rsidRDefault="002A485C" w:rsidP="002A485C">
      <w:pPr>
        <w:rPr>
          <w:rtl/>
        </w:rPr>
      </w:pPr>
      <w:bookmarkStart w:id="4336" w:name="_ETM_Q1_4669907"/>
      <w:bookmarkStart w:id="4337" w:name="_ETM_Q1_4669978"/>
      <w:bookmarkEnd w:id="4336"/>
      <w:bookmarkEnd w:id="4337"/>
    </w:p>
    <w:p w14:paraId="6FBCDCA5" w14:textId="77777777" w:rsidR="002A485C" w:rsidRPr="005B7FCD" w:rsidRDefault="002A485C" w:rsidP="002A485C">
      <w:pPr>
        <w:rPr>
          <w:rtl/>
        </w:rPr>
      </w:pPr>
      <w:bookmarkStart w:id="4338" w:name="_ETM_Q1_4670082"/>
      <w:bookmarkStart w:id="4339" w:name="_ETM_Q1_4670140"/>
      <w:bookmarkEnd w:id="4338"/>
      <w:bookmarkEnd w:id="4339"/>
      <w:r w:rsidRPr="005B7FCD">
        <w:rPr>
          <w:rFonts w:hint="cs"/>
          <w:rtl/>
        </w:rPr>
        <w:t xml:space="preserve">הציבור נחשף כולו </w:t>
      </w:r>
      <w:bookmarkStart w:id="4340" w:name="_ETM_Q1_4671004"/>
      <w:bookmarkEnd w:id="4340"/>
      <w:r w:rsidRPr="005B7FCD">
        <w:rPr>
          <w:rFonts w:hint="cs"/>
          <w:rtl/>
        </w:rPr>
        <w:t xml:space="preserve">לכך שכל מטרת השיחות מבחינתכם הייתה לייצר כאוס. אתם עזבתם </w:t>
      </w:r>
      <w:bookmarkStart w:id="4341" w:name="_ETM_Q1_4678116"/>
      <w:bookmarkEnd w:id="4341"/>
      <w:r w:rsidRPr="005B7FCD">
        <w:rPr>
          <w:rFonts w:hint="cs"/>
          <w:rtl/>
        </w:rPr>
        <w:t>את השיחות אולי בחופזה מדי.</w:t>
      </w:r>
    </w:p>
    <w:p w14:paraId="3B698C4B" w14:textId="77777777" w:rsidR="002A485C" w:rsidRPr="005B7FCD" w:rsidRDefault="002A485C" w:rsidP="002A485C">
      <w:pPr>
        <w:rPr>
          <w:rtl/>
        </w:rPr>
      </w:pPr>
      <w:bookmarkStart w:id="4342" w:name="_ETM_Q1_4661592"/>
      <w:bookmarkStart w:id="4343" w:name="_ETM_Q1_4661636"/>
      <w:bookmarkEnd w:id="4342"/>
      <w:bookmarkEnd w:id="4343"/>
    </w:p>
    <w:p w14:paraId="5B37F7E1" w14:textId="77777777" w:rsidR="00581553" w:rsidRPr="005B7FCD" w:rsidRDefault="00581553" w:rsidP="00581553">
      <w:pPr>
        <w:pStyle w:val="a4"/>
        <w:keepNext/>
        <w:rPr>
          <w:rtl/>
        </w:rPr>
      </w:pPr>
      <w:bookmarkStart w:id="4344" w:name="_ETM_Q1_4676044"/>
      <w:bookmarkStart w:id="4345" w:name="_ETM_Q1_4679406"/>
      <w:bookmarkStart w:id="4346" w:name="_ETM_Q1_4679468"/>
      <w:bookmarkStart w:id="4347" w:name="_ETM_Q1_4680508"/>
      <w:bookmarkStart w:id="4348" w:name="ET_speaker_5800_240"/>
      <w:bookmarkEnd w:id="4344"/>
      <w:bookmarkEnd w:id="4345"/>
      <w:bookmarkEnd w:id="4346"/>
      <w:bookmarkEnd w:id="4347"/>
      <w:r w:rsidRPr="005B7FCD">
        <w:rPr>
          <w:rStyle w:val="TagStyle"/>
          <w:rtl/>
        </w:rPr>
        <w:t xml:space="preserve"> &lt;&lt; דובר &gt;&gt; </w:t>
      </w:r>
      <w:r w:rsidRPr="005B7FCD">
        <w:rPr>
          <w:rtl/>
        </w:rPr>
        <w:t xml:space="preserve">אורית </w:t>
      </w:r>
      <w:proofErr w:type="spellStart"/>
      <w:r w:rsidRPr="005B7FCD">
        <w:rPr>
          <w:rtl/>
        </w:rPr>
        <w:t>פרקש</w:t>
      </w:r>
      <w:proofErr w:type="spellEnd"/>
      <w:r w:rsidRPr="005B7FCD">
        <w:rPr>
          <w:rtl/>
        </w:rPr>
        <w:t xml:space="preserve"> הכהן (המחנה הממלכתי):</w:t>
      </w:r>
      <w:r w:rsidRPr="005B7FCD">
        <w:rPr>
          <w:rStyle w:val="TagStyle"/>
          <w:rtl/>
        </w:rPr>
        <w:t xml:space="preserve"> &lt;&lt; דובר &gt;&gt;</w:t>
      </w:r>
      <w:r w:rsidRPr="005B7FCD">
        <w:rPr>
          <w:rtl/>
        </w:rPr>
        <w:t xml:space="preserve">   </w:t>
      </w:r>
      <w:bookmarkEnd w:id="4348"/>
    </w:p>
    <w:p w14:paraId="0D2D5C64" w14:textId="77777777" w:rsidR="00581553" w:rsidRPr="005B7FCD" w:rsidRDefault="00581553" w:rsidP="00581553">
      <w:pPr>
        <w:pStyle w:val="KeepWithNext"/>
        <w:rPr>
          <w:rtl/>
        </w:rPr>
      </w:pPr>
    </w:p>
    <w:p w14:paraId="203E2027" w14:textId="77777777" w:rsidR="00581553" w:rsidRPr="005B7FCD" w:rsidRDefault="00581553" w:rsidP="00581553">
      <w:pPr>
        <w:rPr>
          <w:rtl/>
        </w:rPr>
      </w:pPr>
      <w:bookmarkStart w:id="4349" w:name="_ETM_Q1_4680823"/>
      <w:bookmarkStart w:id="4350" w:name="_ETM_Q1_4680853"/>
      <w:bookmarkEnd w:id="4349"/>
      <w:bookmarkEnd w:id="4350"/>
      <w:r w:rsidRPr="005B7FCD">
        <w:rPr>
          <w:rFonts w:hint="cs"/>
          <w:rtl/>
        </w:rPr>
        <w:t xml:space="preserve">היית בשיחות שאתה יודע מה </w:t>
      </w:r>
      <w:r w:rsidR="002A485C" w:rsidRPr="005B7FCD">
        <w:rPr>
          <w:rFonts w:hint="cs"/>
          <w:rtl/>
        </w:rPr>
        <w:t xml:space="preserve">הייתה </w:t>
      </w:r>
      <w:r w:rsidRPr="005B7FCD">
        <w:rPr>
          <w:rFonts w:hint="cs"/>
          <w:rtl/>
        </w:rPr>
        <w:t>מטרת השיחות?</w:t>
      </w:r>
    </w:p>
    <w:p w14:paraId="0A643803" w14:textId="77777777" w:rsidR="00581553" w:rsidRPr="005B7FCD" w:rsidRDefault="00581553" w:rsidP="00581553">
      <w:pPr>
        <w:rPr>
          <w:rtl/>
        </w:rPr>
      </w:pPr>
      <w:bookmarkStart w:id="4351" w:name="_ETM_Q1_4687190"/>
      <w:bookmarkStart w:id="4352" w:name="_ETM_Q1_4687268"/>
      <w:bookmarkStart w:id="4353" w:name="_ETM_Q1_4688866"/>
      <w:bookmarkEnd w:id="4351"/>
      <w:bookmarkEnd w:id="4352"/>
      <w:bookmarkEnd w:id="4353"/>
    </w:p>
    <w:p w14:paraId="41C57546" w14:textId="77777777" w:rsidR="002A485C" w:rsidRPr="005B7FCD" w:rsidRDefault="002A485C" w:rsidP="002A485C">
      <w:pPr>
        <w:pStyle w:val="af6"/>
        <w:keepNext/>
        <w:rPr>
          <w:rtl/>
        </w:rPr>
      </w:pP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p>
    <w:p w14:paraId="4F30E262" w14:textId="77777777" w:rsidR="002A485C" w:rsidRPr="005B7FCD" w:rsidRDefault="002A485C" w:rsidP="002A485C">
      <w:pPr>
        <w:pStyle w:val="KeepWithNext"/>
        <w:rPr>
          <w:rtl/>
        </w:rPr>
      </w:pPr>
    </w:p>
    <w:p w14:paraId="2169AF48" w14:textId="77777777" w:rsidR="002A485C" w:rsidRPr="005B7FCD" w:rsidRDefault="002A485C" w:rsidP="002A485C">
      <w:pPr>
        <w:rPr>
          <w:rtl/>
        </w:rPr>
      </w:pPr>
      <w:bookmarkStart w:id="4354" w:name="_ETM_Q1_4680765"/>
      <w:bookmarkEnd w:id="4354"/>
      <w:r w:rsidRPr="005B7FCD">
        <w:rPr>
          <w:rFonts w:hint="cs"/>
          <w:rtl/>
        </w:rPr>
        <w:t>חברת הכנסת אורית.</w:t>
      </w:r>
    </w:p>
    <w:p w14:paraId="6E762349" w14:textId="77777777" w:rsidR="002A485C" w:rsidRPr="005B7FCD" w:rsidRDefault="002A485C" w:rsidP="002A485C">
      <w:pPr>
        <w:rPr>
          <w:rtl/>
        </w:rPr>
      </w:pPr>
      <w:bookmarkStart w:id="4355" w:name="_ETM_Q1_4681910"/>
      <w:bookmarkStart w:id="4356" w:name="_ETM_Q1_4681958"/>
      <w:bookmarkStart w:id="4357" w:name="_ETM_Q1_4683310"/>
      <w:bookmarkEnd w:id="4355"/>
      <w:bookmarkEnd w:id="4356"/>
      <w:bookmarkEnd w:id="4357"/>
    </w:p>
    <w:p w14:paraId="4534A852" w14:textId="77777777" w:rsidR="002A485C" w:rsidRPr="005B7FCD" w:rsidRDefault="002A485C" w:rsidP="002A485C">
      <w:pPr>
        <w:pStyle w:val="a4"/>
        <w:keepNext/>
        <w:rPr>
          <w:rtl/>
        </w:rPr>
      </w:pPr>
      <w:bookmarkStart w:id="4358" w:name="ET_speaker_5800_1124"/>
      <w:r w:rsidRPr="005B7FCD">
        <w:rPr>
          <w:rStyle w:val="TagStyle"/>
          <w:rtl/>
        </w:rPr>
        <w:t xml:space="preserve"> &lt;&lt; דובר &gt;&gt; </w:t>
      </w:r>
      <w:r w:rsidRPr="005B7FCD">
        <w:rPr>
          <w:rtl/>
        </w:rPr>
        <w:t xml:space="preserve">אורית </w:t>
      </w:r>
      <w:proofErr w:type="spellStart"/>
      <w:r w:rsidRPr="005B7FCD">
        <w:rPr>
          <w:rtl/>
        </w:rPr>
        <w:t>פרקש</w:t>
      </w:r>
      <w:proofErr w:type="spellEnd"/>
      <w:r w:rsidRPr="005B7FCD">
        <w:rPr>
          <w:rtl/>
        </w:rPr>
        <w:t xml:space="preserve"> הכהן (המחנה הממלכתי):</w:t>
      </w:r>
      <w:r w:rsidRPr="005B7FCD">
        <w:rPr>
          <w:rStyle w:val="TagStyle"/>
          <w:rtl/>
        </w:rPr>
        <w:t xml:space="preserve"> &lt;&lt; דובר &gt;&gt;</w:t>
      </w:r>
      <w:r w:rsidRPr="005B7FCD">
        <w:rPr>
          <w:rtl/>
        </w:rPr>
        <w:t xml:space="preserve">   </w:t>
      </w:r>
      <w:bookmarkEnd w:id="4358"/>
    </w:p>
    <w:p w14:paraId="102A34EC" w14:textId="77777777" w:rsidR="002A485C" w:rsidRPr="005B7FCD" w:rsidRDefault="002A485C" w:rsidP="002A485C">
      <w:pPr>
        <w:pStyle w:val="KeepWithNext"/>
        <w:rPr>
          <w:rtl/>
        </w:rPr>
      </w:pPr>
    </w:p>
    <w:p w14:paraId="3E3D0120" w14:textId="77777777" w:rsidR="002A485C" w:rsidRPr="005B7FCD" w:rsidRDefault="002A485C" w:rsidP="002A485C">
      <w:pPr>
        <w:rPr>
          <w:rtl/>
        </w:rPr>
      </w:pPr>
      <w:bookmarkStart w:id="4359" w:name="_ETM_Q1_4683765"/>
      <w:bookmarkStart w:id="4360" w:name="_ETM_Q1_4683823"/>
      <w:bookmarkEnd w:id="4359"/>
      <w:bookmarkEnd w:id="4360"/>
      <w:r w:rsidRPr="005B7FCD">
        <w:rPr>
          <w:rFonts w:hint="cs"/>
          <w:rtl/>
        </w:rPr>
        <w:t xml:space="preserve">למה אתה מדבר </w:t>
      </w:r>
      <w:bookmarkStart w:id="4361" w:name="_ETM_Q1_4683845"/>
      <w:bookmarkEnd w:id="4361"/>
      <w:r w:rsidRPr="005B7FCD">
        <w:rPr>
          <w:rFonts w:hint="cs"/>
          <w:rtl/>
        </w:rPr>
        <w:t>בשם הצוות שהיה בשיחות?</w:t>
      </w:r>
    </w:p>
    <w:p w14:paraId="4560F5BA" w14:textId="77777777" w:rsidR="002A485C" w:rsidRPr="005B7FCD" w:rsidRDefault="002A485C" w:rsidP="002A485C">
      <w:pPr>
        <w:rPr>
          <w:rtl/>
        </w:rPr>
      </w:pPr>
      <w:bookmarkStart w:id="4362" w:name="_ETM_Q1_4683931"/>
      <w:bookmarkStart w:id="4363" w:name="_ETM_Q1_4683976"/>
      <w:bookmarkEnd w:id="4362"/>
      <w:bookmarkEnd w:id="4363"/>
    </w:p>
    <w:p w14:paraId="33BFB6E4" w14:textId="77777777" w:rsidR="00581553" w:rsidRPr="005B7FCD" w:rsidRDefault="00581553" w:rsidP="00581553">
      <w:pPr>
        <w:pStyle w:val="a4"/>
        <w:keepNext/>
        <w:rPr>
          <w:rtl/>
        </w:rPr>
      </w:pPr>
      <w:bookmarkStart w:id="4364" w:name="ET_speaker_5785_241"/>
      <w:r w:rsidRPr="005B7FCD">
        <w:rPr>
          <w:rStyle w:val="TagStyle"/>
          <w:rtl/>
        </w:rPr>
        <w:t xml:space="preserve"> &lt;&lt; דובר &gt;&gt; </w:t>
      </w:r>
      <w:r w:rsidRPr="005B7FCD">
        <w:rPr>
          <w:rtl/>
        </w:rPr>
        <w:t>עופר כסיף (חד"ש-תע"ל):</w:t>
      </w:r>
      <w:r w:rsidRPr="005B7FCD">
        <w:rPr>
          <w:rStyle w:val="TagStyle"/>
          <w:rtl/>
        </w:rPr>
        <w:t xml:space="preserve"> &lt;&lt; דובר &gt;&gt;</w:t>
      </w:r>
      <w:r w:rsidRPr="005B7FCD">
        <w:rPr>
          <w:rtl/>
        </w:rPr>
        <w:t xml:space="preserve">   </w:t>
      </w:r>
      <w:bookmarkEnd w:id="4364"/>
    </w:p>
    <w:p w14:paraId="5CD805E5" w14:textId="77777777" w:rsidR="00581553" w:rsidRPr="005B7FCD" w:rsidRDefault="00581553" w:rsidP="00581553">
      <w:pPr>
        <w:pStyle w:val="KeepWithNext"/>
        <w:rPr>
          <w:rtl/>
        </w:rPr>
      </w:pPr>
    </w:p>
    <w:p w14:paraId="6666FD74" w14:textId="77777777" w:rsidR="00581553" w:rsidRPr="005B7FCD" w:rsidRDefault="002A485C" w:rsidP="00581553">
      <w:pPr>
        <w:rPr>
          <w:rtl/>
        </w:rPr>
      </w:pPr>
      <w:bookmarkStart w:id="4365" w:name="_ETM_Q1_4689259"/>
      <w:bookmarkStart w:id="4366" w:name="_ETM_Q1_4689310"/>
      <w:bookmarkEnd w:id="4365"/>
      <w:bookmarkEnd w:id="4366"/>
      <w:r w:rsidRPr="005B7FCD">
        <w:rPr>
          <w:rFonts w:hint="cs"/>
          <w:rtl/>
        </w:rPr>
        <w:t xml:space="preserve">תשמע, </w:t>
      </w:r>
      <w:r w:rsidR="00581553" w:rsidRPr="005B7FCD">
        <w:rPr>
          <w:rFonts w:hint="cs"/>
          <w:rtl/>
        </w:rPr>
        <w:t>אתה חי בסרט</w:t>
      </w:r>
      <w:r w:rsidRPr="005B7FCD">
        <w:rPr>
          <w:rFonts w:hint="cs"/>
          <w:rtl/>
        </w:rPr>
        <w:t>. עד עכשיו חשבנו שאתה חי</w:t>
      </w:r>
      <w:bookmarkStart w:id="4367" w:name="_ETM_Q1_4689745"/>
      <w:bookmarkEnd w:id="4367"/>
      <w:r w:rsidRPr="005B7FCD">
        <w:rPr>
          <w:rFonts w:hint="cs"/>
          <w:rtl/>
        </w:rPr>
        <w:t xml:space="preserve"> בסרט אימה, עכשיו אני רואה - - -</w:t>
      </w:r>
    </w:p>
    <w:p w14:paraId="18162E20" w14:textId="77777777" w:rsidR="002A485C" w:rsidRPr="005B7FCD" w:rsidRDefault="002A485C" w:rsidP="00581553">
      <w:pPr>
        <w:rPr>
          <w:rtl/>
        </w:rPr>
      </w:pPr>
      <w:bookmarkStart w:id="4368" w:name="_ETM_Q1_4689648"/>
      <w:bookmarkStart w:id="4369" w:name="_ETM_Q1_4689696"/>
      <w:bookmarkEnd w:id="4368"/>
      <w:bookmarkEnd w:id="4369"/>
    </w:p>
    <w:p w14:paraId="25F43314" w14:textId="77777777" w:rsidR="002A485C" w:rsidRPr="005B7FCD" w:rsidRDefault="002A485C" w:rsidP="002A485C">
      <w:pPr>
        <w:pStyle w:val="a4"/>
        <w:keepNext/>
        <w:rPr>
          <w:rtl/>
        </w:rPr>
      </w:pPr>
      <w:bookmarkStart w:id="4370" w:name="ET_speaker_6127_1125"/>
      <w:r w:rsidRPr="005B7FCD">
        <w:rPr>
          <w:rStyle w:val="TagStyle"/>
          <w:rtl/>
        </w:rPr>
        <w:t xml:space="preserve"> &lt;&lt; דובר &gt;&gt; </w:t>
      </w:r>
      <w:r w:rsidRPr="005B7FCD">
        <w:rPr>
          <w:rtl/>
        </w:rPr>
        <w:t xml:space="preserve">ולדימיר </w:t>
      </w:r>
      <w:proofErr w:type="spellStart"/>
      <w:r w:rsidRPr="005B7FCD">
        <w:rPr>
          <w:rtl/>
        </w:rPr>
        <w:t>בליאק</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4370"/>
    </w:p>
    <w:p w14:paraId="24585B9C" w14:textId="77777777" w:rsidR="002A485C" w:rsidRPr="005B7FCD" w:rsidRDefault="002A485C" w:rsidP="002A485C">
      <w:pPr>
        <w:pStyle w:val="KeepWithNext"/>
        <w:rPr>
          <w:rtl/>
        </w:rPr>
      </w:pPr>
    </w:p>
    <w:p w14:paraId="6CBF453D" w14:textId="77777777" w:rsidR="002A485C" w:rsidRPr="005B7FCD" w:rsidRDefault="002A485C" w:rsidP="002A485C">
      <w:pPr>
        <w:rPr>
          <w:rtl/>
        </w:rPr>
      </w:pPr>
      <w:bookmarkStart w:id="4371" w:name="_ETM_Q1_4688729"/>
      <w:bookmarkStart w:id="4372" w:name="_ETM_Q1_4688771"/>
      <w:bookmarkEnd w:id="4371"/>
      <w:bookmarkEnd w:id="4372"/>
      <w:r w:rsidRPr="005B7FCD">
        <w:rPr>
          <w:rFonts w:hint="cs"/>
          <w:rtl/>
        </w:rPr>
        <w:t xml:space="preserve">מי נתן לך </w:t>
      </w:r>
      <w:bookmarkStart w:id="4373" w:name="_ETM_Q1_4690971"/>
      <w:bookmarkEnd w:id="4373"/>
      <w:r w:rsidRPr="005B7FCD">
        <w:rPr>
          <w:rFonts w:hint="cs"/>
          <w:rtl/>
        </w:rPr>
        <w:t>את הזכות לדבר בשם הציבור?</w:t>
      </w:r>
    </w:p>
    <w:p w14:paraId="00D01FA3" w14:textId="77777777" w:rsidR="00581553" w:rsidRPr="005B7FCD" w:rsidRDefault="00581553" w:rsidP="00581553">
      <w:pPr>
        <w:rPr>
          <w:rtl/>
        </w:rPr>
      </w:pPr>
      <w:bookmarkStart w:id="4374" w:name="_ETM_Q1_4693501"/>
      <w:bookmarkStart w:id="4375" w:name="_ETM_Q1_4693567"/>
      <w:bookmarkStart w:id="4376" w:name="_ETM_Q1_4694826"/>
      <w:bookmarkEnd w:id="4374"/>
      <w:bookmarkEnd w:id="4375"/>
      <w:bookmarkEnd w:id="4376"/>
    </w:p>
    <w:p w14:paraId="4B5A6809" w14:textId="77777777" w:rsidR="00581553" w:rsidRPr="005B7FCD" w:rsidRDefault="00581553" w:rsidP="00581553">
      <w:pPr>
        <w:pStyle w:val="a4"/>
        <w:keepNext/>
        <w:rPr>
          <w:rtl/>
        </w:rPr>
      </w:pPr>
      <w:bookmarkStart w:id="4377" w:name="ET_speaker_6341_242"/>
      <w:r w:rsidRPr="005B7FCD">
        <w:rPr>
          <w:rStyle w:val="TagStyle"/>
          <w:rtl/>
        </w:rPr>
        <w:t xml:space="preserve"> &lt;&lt; דובר &gt;&gt; </w:t>
      </w:r>
      <w:r w:rsidRPr="005B7FCD">
        <w:rPr>
          <w:rtl/>
        </w:rPr>
        <w:t>דבי ביטון (יש עתיד):</w:t>
      </w:r>
      <w:r w:rsidRPr="005B7FCD">
        <w:rPr>
          <w:rStyle w:val="TagStyle"/>
          <w:rtl/>
        </w:rPr>
        <w:t xml:space="preserve"> &lt;&lt; דובר &gt;&gt;</w:t>
      </w:r>
      <w:r w:rsidRPr="005B7FCD">
        <w:rPr>
          <w:rtl/>
        </w:rPr>
        <w:t xml:space="preserve">   </w:t>
      </w:r>
      <w:bookmarkEnd w:id="4377"/>
    </w:p>
    <w:p w14:paraId="66560779" w14:textId="77777777" w:rsidR="00581553" w:rsidRPr="005B7FCD" w:rsidRDefault="00581553" w:rsidP="00581553">
      <w:pPr>
        <w:pStyle w:val="KeepWithNext"/>
        <w:rPr>
          <w:rtl/>
        </w:rPr>
      </w:pPr>
    </w:p>
    <w:p w14:paraId="0D6988F9" w14:textId="77777777" w:rsidR="002A485C" w:rsidRPr="005B7FCD" w:rsidRDefault="002A485C" w:rsidP="002A485C">
      <w:pPr>
        <w:rPr>
          <w:rtl/>
        </w:rPr>
      </w:pPr>
      <w:bookmarkStart w:id="4378" w:name="_ETM_Q1_4690959"/>
      <w:bookmarkStart w:id="4379" w:name="_ETM_Q1_4691014"/>
      <w:bookmarkEnd w:id="4378"/>
      <w:bookmarkEnd w:id="4379"/>
      <w:r w:rsidRPr="005B7FCD">
        <w:rPr>
          <w:rFonts w:hint="cs"/>
          <w:rtl/>
        </w:rPr>
        <w:t xml:space="preserve">מה אתה רוצה להגיד לעורכי הדין? </w:t>
      </w:r>
      <w:bookmarkStart w:id="4380" w:name="_ETM_Q1_4693787"/>
      <w:bookmarkEnd w:id="4380"/>
      <w:r w:rsidRPr="005B7FCD">
        <w:rPr>
          <w:rFonts w:hint="cs"/>
          <w:rtl/>
        </w:rPr>
        <w:t>אלי המוסר הוכיחו לכם בדיוק מה שהציבור חושב.</w:t>
      </w:r>
    </w:p>
    <w:p w14:paraId="24B86E08" w14:textId="77777777" w:rsidR="002A485C" w:rsidRPr="005B7FCD" w:rsidRDefault="002A485C" w:rsidP="002A485C">
      <w:pPr>
        <w:rPr>
          <w:rtl/>
        </w:rPr>
      </w:pPr>
      <w:bookmarkStart w:id="4381" w:name="_ETM_Q1_4697682"/>
      <w:bookmarkStart w:id="4382" w:name="_ETM_Q1_4697728"/>
      <w:bookmarkEnd w:id="4381"/>
      <w:bookmarkEnd w:id="4382"/>
    </w:p>
    <w:p w14:paraId="5261FDE0" w14:textId="77777777" w:rsidR="002A485C" w:rsidRPr="005B7FCD" w:rsidRDefault="002A485C" w:rsidP="002A485C">
      <w:pPr>
        <w:pStyle w:val="af6"/>
        <w:keepNext/>
        <w:rPr>
          <w:rtl/>
        </w:rPr>
      </w:pPr>
      <w:bookmarkStart w:id="4383" w:name="ET_yor_6157_1126"/>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4383"/>
    </w:p>
    <w:p w14:paraId="14555378" w14:textId="77777777" w:rsidR="002A485C" w:rsidRPr="005B7FCD" w:rsidRDefault="002A485C" w:rsidP="002A485C">
      <w:pPr>
        <w:pStyle w:val="KeepWithNext"/>
        <w:rPr>
          <w:rtl/>
        </w:rPr>
      </w:pPr>
    </w:p>
    <w:p w14:paraId="286FD4F3" w14:textId="77777777" w:rsidR="002A485C" w:rsidRPr="005B7FCD" w:rsidRDefault="002A485C" w:rsidP="002A485C">
      <w:pPr>
        <w:rPr>
          <w:rtl/>
        </w:rPr>
      </w:pPr>
      <w:bookmarkStart w:id="4384" w:name="_ETM_Q1_4698438"/>
      <w:bookmarkEnd w:id="4384"/>
      <w:r w:rsidRPr="005B7FCD">
        <w:rPr>
          <w:rFonts w:hint="cs"/>
          <w:rtl/>
        </w:rPr>
        <w:t>זאת דמוקרטיה, שאני</w:t>
      </w:r>
      <w:bookmarkStart w:id="4385" w:name="_ETM_Q1_4699241"/>
      <w:bookmarkEnd w:id="4385"/>
      <w:r w:rsidRPr="005B7FCD">
        <w:rPr>
          <w:rFonts w:hint="cs"/>
          <w:rtl/>
        </w:rPr>
        <w:t xml:space="preserve"> אדבר משפט, ואתם תפתחו בסבב של צרחות</w:t>
      </w:r>
      <w:r w:rsidR="00AB0F23" w:rsidRPr="005B7FCD">
        <w:rPr>
          <w:rFonts w:hint="cs"/>
          <w:rtl/>
        </w:rPr>
        <w:t>?</w:t>
      </w:r>
    </w:p>
    <w:p w14:paraId="65492426" w14:textId="77777777" w:rsidR="002A485C" w:rsidRPr="005B7FCD" w:rsidRDefault="002A485C" w:rsidP="002A485C">
      <w:pPr>
        <w:rPr>
          <w:rtl/>
        </w:rPr>
      </w:pPr>
      <w:bookmarkStart w:id="4386" w:name="_ETM_Q1_4698402"/>
      <w:bookmarkStart w:id="4387" w:name="_ETM_Q1_4698442"/>
      <w:bookmarkStart w:id="4388" w:name="_ETM_Q1_4700129"/>
      <w:bookmarkEnd w:id="4386"/>
      <w:bookmarkEnd w:id="4387"/>
      <w:bookmarkEnd w:id="4388"/>
    </w:p>
    <w:p w14:paraId="41FCB6A6" w14:textId="77777777" w:rsidR="002A485C" w:rsidRPr="005B7FCD" w:rsidRDefault="002A485C" w:rsidP="002A485C">
      <w:pPr>
        <w:pStyle w:val="a4"/>
        <w:keepNext/>
        <w:rPr>
          <w:rtl/>
        </w:rPr>
      </w:pPr>
      <w:bookmarkStart w:id="4389" w:name="ET_speaker_5800_1127"/>
      <w:r w:rsidRPr="005B7FCD">
        <w:rPr>
          <w:rStyle w:val="TagStyle"/>
          <w:rtl/>
        </w:rPr>
        <w:t xml:space="preserve"> &lt;&lt; דובר &gt;&gt; </w:t>
      </w:r>
      <w:r w:rsidRPr="005B7FCD">
        <w:rPr>
          <w:rtl/>
        </w:rPr>
        <w:t xml:space="preserve">אורית </w:t>
      </w:r>
      <w:proofErr w:type="spellStart"/>
      <w:r w:rsidRPr="005B7FCD">
        <w:rPr>
          <w:rtl/>
        </w:rPr>
        <w:t>פרקש</w:t>
      </w:r>
      <w:proofErr w:type="spellEnd"/>
      <w:r w:rsidRPr="005B7FCD">
        <w:rPr>
          <w:rtl/>
        </w:rPr>
        <w:t xml:space="preserve"> הכהן (המחנה הממלכתי):</w:t>
      </w:r>
      <w:r w:rsidRPr="005B7FCD">
        <w:rPr>
          <w:rStyle w:val="TagStyle"/>
          <w:rtl/>
        </w:rPr>
        <w:t xml:space="preserve"> &lt;&lt; דובר &gt;&gt;</w:t>
      </w:r>
      <w:r w:rsidRPr="005B7FCD">
        <w:rPr>
          <w:rtl/>
        </w:rPr>
        <w:t xml:space="preserve">   </w:t>
      </w:r>
      <w:bookmarkEnd w:id="4389"/>
    </w:p>
    <w:p w14:paraId="16F7C6EA" w14:textId="77777777" w:rsidR="002A485C" w:rsidRPr="005B7FCD" w:rsidRDefault="002A485C" w:rsidP="002A485C">
      <w:pPr>
        <w:pStyle w:val="KeepWithNext"/>
        <w:rPr>
          <w:rtl/>
        </w:rPr>
      </w:pPr>
    </w:p>
    <w:p w14:paraId="3A96B2DC" w14:textId="77777777" w:rsidR="002A485C" w:rsidRPr="005B7FCD" w:rsidRDefault="002A485C" w:rsidP="002A485C">
      <w:pPr>
        <w:rPr>
          <w:rtl/>
        </w:rPr>
      </w:pPr>
      <w:bookmarkStart w:id="4390" w:name="_ETM_Q1_4700524"/>
      <w:bookmarkStart w:id="4391" w:name="_ETM_Q1_4700554"/>
      <w:bookmarkEnd w:id="4390"/>
      <w:bookmarkEnd w:id="4391"/>
      <w:r w:rsidRPr="005B7FCD">
        <w:rPr>
          <w:rFonts w:hint="cs"/>
          <w:rtl/>
        </w:rPr>
        <w:t>תדבר על הנושא. תדבר על המהות.</w:t>
      </w:r>
    </w:p>
    <w:p w14:paraId="42587013" w14:textId="77777777" w:rsidR="002A485C" w:rsidRPr="005B7FCD" w:rsidRDefault="002A485C" w:rsidP="002A485C">
      <w:pPr>
        <w:rPr>
          <w:rtl/>
        </w:rPr>
      </w:pPr>
      <w:bookmarkStart w:id="4392" w:name="_ETM_Q1_4701218"/>
      <w:bookmarkEnd w:id="4392"/>
    </w:p>
    <w:p w14:paraId="55D04DAF" w14:textId="77777777" w:rsidR="002A485C" w:rsidRPr="005B7FCD" w:rsidRDefault="002A485C" w:rsidP="002A485C">
      <w:pPr>
        <w:pStyle w:val="a4"/>
        <w:keepNext/>
        <w:rPr>
          <w:rtl/>
        </w:rPr>
      </w:pPr>
      <w:bookmarkStart w:id="4393" w:name="ET_speaker_6127_1128"/>
      <w:r w:rsidRPr="005B7FCD">
        <w:rPr>
          <w:rStyle w:val="TagStyle"/>
          <w:rtl/>
        </w:rPr>
        <w:t xml:space="preserve"> &lt;&lt; דובר &gt;&gt; </w:t>
      </w:r>
      <w:r w:rsidRPr="005B7FCD">
        <w:rPr>
          <w:rtl/>
        </w:rPr>
        <w:t xml:space="preserve">ולדימיר </w:t>
      </w:r>
      <w:proofErr w:type="spellStart"/>
      <w:r w:rsidRPr="005B7FCD">
        <w:rPr>
          <w:rtl/>
        </w:rPr>
        <w:t>בליאק</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4393"/>
    </w:p>
    <w:p w14:paraId="33412909" w14:textId="77777777" w:rsidR="002A485C" w:rsidRPr="005B7FCD" w:rsidRDefault="002A485C" w:rsidP="002A485C">
      <w:pPr>
        <w:pStyle w:val="KeepWithNext"/>
        <w:rPr>
          <w:rtl/>
        </w:rPr>
      </w:pPr>
    </w:p>
    <w:p w14:paraId="65D01EC6" w14:textId="77777777" w:rsidR="002A485C" w:rsidRPr="005B7FCD" w:rsidRDefault="002A485C" w:rsidP="002A485C">
      <w:pPr>
        <w:rPr>
          <w:rtl/>
        </w:rPr>
      </w:pPr>
      <w:bookmarkStart w:id="4394" w:name="_ETM_Q1_4701626"/>
      <w:bookmarkStart w:id="4395" w:name="_ETM_Q1_4701704"/>
      <w:bookmarkEnd w:id="4394"/>
      <w:bookmarkEnd w:id="4395"/>
      <w:r w:rsidRPr="005B7FCD">
        <w:rPr>
          <w:rFonts w:hint="cs"/>
          <w:rtl/>
        </w:rPr>
        <w:t>אל תשקר. אל תשקר. יש אופציה כזאת, לא לשקר.</w:t>
      </w:r>
    </w:p>
    <w:p w14:paraId="7C399055" w14:textId="77777777" w:rsidR="002A485C" w:rsidRPr="005B7FCD" w:rsidRDefault="002A485C" w:rsidP="002A485C">
      <w:pPr>
        <w:rPr>
          <w:rtl/>
        </w:rPr>
      </w:pPr>
      <w:bookmarkStart w:id="4396" w:name="_ETM_Q1_4706608"/>
      <w:bookmarkStart w:id="4397" w:name="_ETM_Q1_4706649"/>
      <w:bookmarkEnd w:id="4396"/>
      <w:bookmarkEnd w:id="4397"/>
    </w:p>
    <w:p w14:paraId="4762F721" w14:textId="77777777" w:rsidR="002A485C" w:rsidRPr="005B7FCD" w:rsidRDefault="002A485C" w:rsidP="002A485C">
      <w:pPr>
        <w:pStyle w:val="af6"/>
        <w:keepNext/>
        <w:rPr>
          <w:rtl/>
        </w:rPr>
      </w:pP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p>
    <w:p w14:paraId="3AAF7658" w14:textId="77777777" w:rsidR="002A485C" w:rsidRPr="005B7FCD" w:rsidRDefault="002A485C" w:rsidP="002A485C">
      <w:pPr>
        <w:pStyle w:val="KeepWithNext"/>
        <w:rPr>
          <w:rtl/>
        </w:rPr>
      </w:pPr>
    </w:p>
    <w:p w14:paraId="785BE123" w14:textId="77777777" w:rsidR="002A485C" w:rsidRPr="005B7FCD" w:rsidRDefault="002A485C" w:rsidP="002A485C">
      <w:pPr>
        <w:rPr>
          <w:rtl/>
        </w:rPr>
      </w:pPr>
      <w:bookmarkStart w:id="4398" w:name="_ETM_Q1_4707199"/>
      <w:bookmarkEnd w:id="4398"/>
      <w:r w:rsidRPr="005B7FCD">
        <w:rPr>
          <w:rFonts w:hint="cs"/>
          <w:rtl/>
        </w:rPr>
        <w:t xml:space="preserve">חבר </w:t>
      </w:r>
      <w:bookmarkStart w:id="4399" w:name="_ETM_Q1_4708159"/>
      <w:bookmarkEnd w:id="4399"/>
      <w:r w:rsidRPr="005B7FCD">
        <w:rPr>
          <w:rFonts w:hint="cs"/>
          <w:rtl/>
        </w:rPr>
        <w:t xml:space="preserve">הכנסת ולדימיר </w:t>
      </w:r>
      <w:proofErr w:type="spellStart"/>
      <w:r w:rsidRPr="005B7FCD">
        <w:rPr>
          <w:rFonts w:hint="cs"/>
          <w:rtl/>
        </w:rPr>
        <w:t>בליאק</w:t>
      </w:r>
      <w:proofErr w:type="spellEnd"/>
      <w:r w:rsidRPr="005B7FCD">
        <w:rPr>
          <w:rFonts w:hint="cs"/>
          <w:rtl/>
        </w:rPr>
        <w:t>.</w:t>
      </w:r>
    </w:p>
    <w:p w14:paraId="77D8ED61" w14:textId="77777777" w:rsidR="002A485C" w:rsidRPr="005B7FCD" w:rsidRDefault="002A485C" w:rsidP="002A485C">
      <w:pPr>
        <w:rPr>
          <w:rtl/>
        </w:rPr>
      </w:pPr>
      <w:bookmarkStart w:id="4400" w:name="_ETM_Q1_4707691"/>
      <w:bookmarkStart w:id="4401" w:name="_ETM_Q1_4707744"/>
      <w:bookmarkStart w:id="4402" w:name="_ETM_Q1_4708731"/>
      <w:bookmarkEnd w:id="4400"/>
      <w:bookmarkEnd w:id="4401"/>
      <w:bookmarkEnd w:id="4402"/>
    </w:p>
    <w:p w14:paraId="58179135" w14:textId="77777777" w:rsidR="002A485C" w:rsidRPr="005B7FCD" w:rsidRDefault="002A485C" w:rsidP="002A485C">
      <w:pPr>
        <w:pStyle w:val="a4"/>
        <w:keepNext/>
        <w:rPr>
          <w:rtl/>
        </w:rPr>
      </w:pPr>
      <w:bookmarkStart w:id="4403" w:name="ET_speaker_5809_1130"/>
      <w:r w:rsidRPr="005B7FCD">
        <w:rPr>
          <w:rStyle w:val="TagStyle"/>
          <w:rtl/>
        </w:rPr>
        <w:t xml:space="preserve"> &lt;&lt; דובר &gt;&gt; </w:t>
      </w:r>
      <w:r w:rsidRPr="005B7FCD">
        <w:rPr>
          <w:rtl/>
        </w:rPr>
        <w:t xml:space="preserve">מיכל שיר </w:t>
      </w:r>
      <w:proofErr w:type="spellStart"/>
      <w:r w:rsidRPr="005B7FCD">
        <w:rPr>
          <w:rtl/>
        </w:rPr>
        <w:t>סגמן</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4403"/>
    </w:p>
    <w:p w14:paraId="1B2A788C" w14:textId="77777777" w:rsidR="002A485C" w:rsidRPr="005B7FCD" w:rsidRDefault="002A485C" w:rsidP="002A485C">
      <w:pPr>
        <w:pStyle w:val="KeepWithNext"/>
        <w:rPr>
          <w:rtl/>
        </w:rPr>
      </w:pPr>
    </w:p>
    <w:p w14:paraId="475F419D" w14:textId="77777777" w:rsidR="002A485C" w:rsidRPr="005B7FCD" w:rsidRDefault="002A485C" w:rsidP="002A485C">
      <w:pPr>
        <w:rPr>
          <w:rtl/>
        </w:rPr>
      </w:pPr>
      <w:bookmarkStart w:id="4404" w:name="_ETM_Q1_4709085"/>
      <w:bookmarkStart w:id="4405" w:name="_ETM_Q1_4709116"/>
      <w:bookmarkEnd w:id="4404"/>
      <w:bookmarkEnd w:id="4405"/>
      <w:r w:rsidRPr="005B7FCD">
        <w:rPr>
          <w:rFonts w:hint="cs"/>
          <w:rtl/>
        </w:rPr>
        <w:t>הם רצו הפיכה משטרית מלכתחילה,</w:t>
      </w:r>
      <w:bookmarkStart w:id="4406" w:name="_ETM_Q1_4712851"/>
      <w:bookmarkEnd w:id="4406"/>
      <w:r w:rsidRPr="005B7FCD">
        <w:rPr>
          <w:rFonts w:hint="cs"/>
          <w:rtl/>
        </w:rPr>
        <w:t xml:space="preserve"> זה הסיפור.</w:t>
      </w:r>
    </w:p>
    <w:p w14:paraId="2C650B10" w14:textId="77777777" w:rsidR="002A485C" w:rsidRPr="005B7FCD" w:rsidRDefault="002A485C" w:rsidP="002A485C">
      <w:pPr>
        <w:rPr>
          <w:rtl/>
        </w:rPr>
      </w:pPr>
    </w:p>
    <w:p w14:paraId="3B663549" w14:textId="77777777" w:rsidR="002A485C" w:rsidRPr="005B7FCD" w:rsidRDefault="002A485C" w:rsidP="002A485C">
      <w:pPr>
        <w:pStyle w:val="af6"/>
        <w:keepNext/>
        <w:rPr>
          <w:rtl/>
        </w:rPr>
      </w:pP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p>
    <w:p w14:paraId="5B170E81" w14:textId="77777777" w:rsidR="002A485C" w:rsidRPr="005B7FCD" w:rsidRDefault="002A485C" w:rsidP="002A485C">
      <w:pPr>
        <w:pStyle w:val="KeepWithNext"/>
        <w:rPr>
          <w:rtl/>
        </w:rPr>
      </w:pPr>
    </w:p>
    <w:p w14:paraId="1E9454AA" w14:textId="77777777" w:rsidR="002A485C" w:rsidRPr="005B7FCD" w:rsidRDefault="002A485C" w:rsidP="002A485C">
      <w:pPr>
        <w:rPr>
          <w:rtl/>
        </w:rPr>
      </w:pPr>
      <w:bookmarkStart w:id="4407" w:name="_ETM_Q1_4710963"/>
      <w:bookmarkEnd w:id="4407"/>
      <w:r w:rsidRPr="005B7FCD">
        <w:rPr>
          <w:rFonts w:hint="cs"/>
          <w:rtl/>
        </w:rPr>
        <w:t xml:space="preserve">חברת הכנסת מיכל שיר, יש אופציה שתוכלי להקשיב גם לדברים שאת לא </w:t>
      </w:r>
      <w:bookmarkStart w:id="4408" w:name="_ETM_Q1_4718813"/>
      <w:bookmarkEnd w:id="4408"/>
      <w:r w:rsidRPr="005B7FCD">
        <w:rPr>
          <w:rFonts w:hint="cs"/>
          <w:rtl/>
        </w:rPr>
        <w:t>מסכימה איתם</w:t>
      </w:r>
      <w:r w:rsidR="00AB0F23" w:rsidRPr="005B7FCD">
        <w:rPr>
          <w:rFonts w:hint="cs"/>
          <w:rtl/>
        </w:rPr>
        <w:t>,</w:t>
      </w:r>
      <w:r w:rsidRPr="005B7FCD">
        <w:rPr>
          <w:rFonts w:hint="cs"/>
          <w:rtl/>
        </w:rPr>
        <w:t xml:space="preserve"> אני מקווה.</w:t>
      </w:r>
    </w:p>
    <w:p w14:paraId="3B80C384" w14:textId="77777777" w:rsidR="002A485C" w:rsidRPr="005B7FCD" w:rsidRDefault="002A485C" w:rsidP="002A485C">
      <w:pPr>
        <w:rPr>
          <w:rtl/>
        </w:rPr>
      </w:pPr>
      <w:bookmarkStart w:id="4409" w:name="_ETM_Q1_4720019"/>
      <w:bookmarkStart w:id="4410" w:name="_ETM_Q1_4720077"/>
      <w:bookmarkStart w:id="4411" w:name="_ETM_Q1_4719263"/>
      <w:bookmarkEnd w:id="4409"/>
      <w:bookmarkEnd w:id="4410"/>
      <w:bookmarkEnd w:id="4411"/>
    </w:p>
    <w:p w14:paraId="55D97CEA" w14:textId="77777777" w:rsidR="002A485C" w:rsidRPr="005B7FCD" w:rsidRDefault="002A485C" w:rsidP="002A485C">
      <w:pPr>
        <w:pStyle w:val="a4"/>
        <w:keepNext/>
        <w:rPr>
          <w:rtl/>
        </w:rPr>
      </w:pPr>
      <w:bookmarkStart w:id="4412" w:name="ET_speaker_5809_1132"/>
      <w:r w:rsidRPr="005B7FCD">
        <w:rPr>
          <w:rStyle w:val="TagStyle"/>
          <w:rtl/>
        </w:rPr>
        <w:t xml:space="preserve"> &lt;&lt; דובר &gt;&gt; </w:t>
      </w:r>
      <w:r w:rsidRPr="005B7FCD">
        <w:rPr>
          <w:rtl/>
        </w:rPr>
        <w:t xml:space="preserve">מיכל שיר </w:t>
      </w:r>
      <w:proofErr w:type="spellStart"/>
      <w:r w:rsidRPr="005B7FCD">
        <w:rPr>
          <w:rtl/>
        </w:rPr>
        <w:t>סגמן</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4412"/>
    </w:p>
    <w:p w14:paraId="1399EE4F" w14:textId="77777777" w:rsidR="002A485C" w:rsidRPr="005B7FCD" w:rsidRDefault="002A485C" w:rsidP="002A485C">
      <w:pPr>
        <w:pStyle w:val="KeepWithNext"/>
        <w:rPr>
          <w:rtl/>
        </w:rPr>
      </w:pPr>
    </w:p>
    <w:p w14:paraId="13580340" w14:textId="77777777" w:rsidR="002A485C" w:rsidRPr="005B7FCD" w:rsidRDefault="002A485C" w:rsidP="002A485C">
      <w:pPr>
        <w:rPr>
          <w:rtl/>
        </w:rPr>
      </w:pPr>
      <w:bookmarkStart w:id="4413" w:name="_ETM_Q1_4719730"/>
      <w:bookmarkStart w:id="4414" w:name="_ETM_Q1_4719774"/>
      <w:bookmarkEnd w:id="4413"/>
      <w:bookmarkEnd w:id="4414"/>
      <w:r w:rsidRPr="005B7FCD">
        <w:rPr>
          <w:rFonts w:hint="cs"/>
          <w:rtl/>
        </w:rPr>
        <w:t xml:space="preserve">כל עוד יש לי הזכות הבסיסית </w:t>
      </w:r>
      <w:bookmarkStart w:id="4415" w:name="_ETM_Q1_4721298"/>
      <w:bookmarkEnd w:id="4415"/>
      <w:r w:rsidRPr="005B7FCD">
        <w:rPr>
          <w:rFonts w:hint="cs"/>
          <w:rtl/>
        </w:rPr>
        <w:t>לעשות את זה, ועוד לא שללת אותה ממני, בשמחה.</w:t>
      </w:r>
    </w:p>
    <w:p w14:paraId="32816AB8" w14:textId="77777777" w:rsidR="002A485C" w:rsidRPr="005B7FCD" w:rsidRDefault="002A485C" w:rsidP="002A485C">
      <w:pPr>
        <w:rPr>
          <w:rtl/>
        </w:rPr>
      </w:pPr>
      <w:bookmarkStart w:id="4416" w:name="_ETM_Q1_4723683"/>
      <w:bookmarkStart w:id="4417" w:name="_ETM_Q1_4723728"/>
      <w:bookmarkEnd w:id="4416"/>
      <w:bookmarkEnd w:id="4417"/>
    </w:p>
    <w:p w14:paraId="29E7DEBA" w14:textId="77777777" w:rsidR="002A485C" w:rsidRPr="005B7FCD" w:rsidRDefault="002A485C" w:rsidP="002A485C">
      <w:pPr>
        <w:pStyle w:val="af6"/>
        <w:keepNext/>
        <w:rPr>
          <w:rtl/>
        </w:rPr>
      </w:pPr>
      <w:bookmarkStart w:id="4418" w:name="ET_yor_6157_1133"/>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4418"/>
    </w:p>
    <w:p w14:paraId="3F583CCB" w14:textId="77777777" w:rsidR="002A485C" w:rsidRPr="005B7FCD" w:rsidRDefault="002A485C" w:rsidP="002A485C">
      <w:pPr>
        <w:pStyle w:val="KeepWithNext"/>
        <w:rPr>
          <w:rtl/>
        </w:rPr>
      </w:pPr>
    </w:p>
    <w:p w14:paraId="37210C91" w14:textId="77777777" w:rsidR="002A485C" w:rsidRPr="005B7FCD" w:rsidRDefault="002A485C" w:rsidP="002A485C">
      <w:pPr>
        <w:rPr>
          <w:rtl/>
        </w:rPr>
      </w:pPr>
      <w:bookmarkStart w:id="4419" w:name="_ETM_Q1_4724184"/>
      <w:bookmarkEnd w:id="4419"/>
      <w:r w:rsidRPr="005B7FCD">
        <w:rPr>
          <w:rFonts w:hint="cs"/>
          <w:rtl/>
        </w:rPr>
        <w:t>בינתיים מי</w:t>
      </w:r>
      <w:bookmarkStart w:id="4420" w:name="_ETM_Q1_4723927"/>
      <w:bookmarkEnd w:id="4420"/>
      <w:r w:rsidRPr="005B7FCD">
        <w:rPr>
          <w:rFonts w:hint="cs"/>
          <w:rtl/>
        </w:rPr>
        <w:t xml:space="preserve"> ששולל את הזכות שלי לדבר בוועדה זו את בהתפרצויות שלך, </w:t>
      </w:r>
      <w:bookmarkStart w:id="4421" w:name="_ETM_Q1_4726981"/>
      <w:bookmarkEnd w:id="4421"/>
      <w:r w:rsidRPr="005B7FCD">
        <w:rPr>
          <w:rFonts w:hint="cs"/>
          <w:rtl/>
        </w:rPr>
        <w:t>אז אני מבקש שתפסיקי. תודה.</w:t>
      </w:r>
    </w:p>
    <w:p w14:paraId="09EBE1D5" w14:textId="77777777" w:rsidR="002A485C" w:rsidRPr="005B7FCD" w:rsidRDefault="002A485C" w:rsidP="002A485C">
      <w:pPr>
        <w:rPr>
          <w:rtl/>
        </w:rPr>
      </w:pPr>
      <w:bookmarkStart w:id="4422" w:name="_ETM_Q1_4730074"/>
      <w:bookmarkStart w:id="4423" w:name="_ETM_Q1_4730124"/>
      <w:bookmarkEnd w:id="4422"/>
      <w:bookmarkEnd w:id="4423"/>
    </w:p>
    <w:p w14:paraId="394362F9" w14:textId="77777777" w:rsidR="002A485C" w:rsidRPr="005B7FCD" w:rsidRDefault="002A485C" w:rsidP="002A485C">
      <w:pPr>
        <w:rPr>
          <w:rtl/>
        </w:rPr>
      </w:pPr>
      <w:bookmarkStart w:id="4424" w:name="_ETM_Q1_4731903"/>
      <w:bookmarkStart w:id="4425" w:name="_ETM_Q1_4731953"/>
      <w:bookmarkEnd w:id="4424"/>
      <w:bookmarkEnd w:id="4425"/>
      <w:r w:rsidRPr="005B7FCD">
        <w:rPr>
          <w:rFonts w:hint="cs"/>
          <w:rtl/>
        </w:rPr>
        <w:t>הציבור כולו הבין היטב שכל מטרת</w:t>
      </w:r>
      <w:bookmarkStart w:id="4426" w:name="_ETM_Q1_4736432"/>
      <w:bookmarkEnd w:id="4426"/>
      <w:r w:rsidRPr="005B7FCD">
        <w:rPr>
          <w:rFonts w:hint="cs"/>
          <w:rtl/>
        </w:rPr>
        <w:t xml:space="preserve"> השיחות לא הייתה להגיע להסכמות, אלא לייצר טריגר לפיצוץ הבא. טעיתם בזה שחשפתם את זה לעיני כול, אבל מה שהציבור </w:t>
      </w:r>
      <w:bookmarkStart w:id="4427" w:name="_ETM_Q1_4744241"/>
      <w:bookmarkEnd w:id="4427"/>
      <w:r w:rsidRPr="005B7FCD">
        <w:rPr>
          <w:rFonts w:hint="cs"/>
          <w:rtl/>
        </w:rPr>
        <w:t xml:space="preserve">למד הוא לא ישכח, כי הציבור איננו מטומטם, למרות שאתם </w:t>
      </w:r>
      <w:bookmarkStart w:id="4428" w:name="_ETM_Q1_4747626"/>
      <w:bookmarkEnd w:id="4428"/>
      <w:r w:rsidRPr="005B7FCD">
        <w:rPr>
          <w:rFonts w:hint="cs"/>
          <w:rtl/>
        </w:rPr>
        <w:t>אולי חושבים שאתם יכולים לטמטם אותו שוב ושוב. הציבור איננו</w:t>
      </w:r>
      <w:bookmarkStart w:id="4429" w:name="_ETM_Q1_4752368"/>
      <w:bookmarkEnd w:id="4429"/>
      <w:r w:rsidRPr="005B7FCD">
        <w:rPr>
          <w:rFonts w:hint="cs"/>
          <w:rtl/>
        </w:rPr>
        <w:t xml:space="preserve"> מטומטם, הציבור במדינת ישראל הוא ציבור חכם - - -</w:t>
      </w:r>
    </w:p>
    <w:p w14:paraId="6938C5F1" w14:textId="77777777" w:rsidR="0084186B" w:rsidRPr="005B7FCD" w:rsidRDefault="0084186B" w:rsidP="00581553">
      <w:pPr>
        <w:rPr>
          <w:rtl/>
        </w:rPr>
      </w:pPr>
      <w:bookmarkStart w:id="4430" w:name="_ETM_Q1_4695156"/>
      <w:bookmarkStart w:id="4431" w:name="_ETM_Q1_4695186"/>
      <w:bookmarkStart w:id="4432" w:name="_ETM_Q1_4738965"/>
      <w:bookmarkStart w:id="4433" w:name="_ETM_Q1_4739045"/>
      <w:bookmarkStart w:id="4434" w:name="_ETM_Q1_4757773"/>
      <w:bookmarkEnd w:id="4430"/>
      <w:bookmarkEnd w:id="4431"/>
      <w:bookmarkEnd w:id="4432"/>
      <w:bookmarkEnd w:id="4433"/>
      <w:bookmarkEnd w:id="4434"/>
    </w:p>
    <w:p w14:paraId="420EA670" w14:textId="77777777" w:rsidR="0084186B" w:rsidRPr="005B7FCD" w:rsidRDefault="0084186B" w:rsidP="0084186B">
      <w:pPr>
        <w:pStyle w:val="a4"/>
        <w:keepNext/>
        <w:rPr>
          <w:rtl/>
        </w:rPr>
      </w:pPr>
      <w:bookmarkStart w:id="4435" w:name="ET_speaker_5809_247"/>
      <w:r w:rsidRPr="005B7FCD">
        <w:rPr>
          <w:rStyle w:val="TagStyle"/>
          <w:rtl/>
        </w:rPr>
        <w:t xml:space="preserve"> &lt;&lt; דובר &gt;&gt; </w:t>
      </w:r>
      <w:r w:rsidRPr="005B7FCD">
        <w:rPr>
          <w:rtl/>
        </w:rPr>
        <w:t xml:space="preserve">מיכל שיר </w:t>
      </w:r>
      <w:proofErr w:type="spellStart"/>
      <w:r w:rsidRPr="005B7FCD">
        <w:rPr>
          <w:rtl/>
        </w:rPr>
        <w:t>סגמן</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4435"/>
    </w:p>
    <w:p w14:paraId="4713E224" w14:textId="77777777" w:rsidR="0084186B" w:rsidRPr="005B7FCD" w:rsidRDefault="0084186B" w:rsidP="0084186B">
      <w:pPr>
        <w:pStyle w:val="KeepWithNext"/>
        <w:rPr>
          <w:rtl/>
        </w:rPr>
      </w:pPr>
    </w:p>
    <w:p w14:paraId="60D7558B" w14:textId="77777777" w:rsidR="0084186B" w:rsidRPr="005B7FCD" w:rsidRDefault="0084186B" w:rsidP="0084186B">
      <w:pPr>
        <w:rPr>
          <w:rtl/>
        </w:rPr>
      </w:pPr>
      <w:bookmarkStart w:id="4436" w:name="_ETM_Q1_4758110"/>
      <w:bookmarkStart w:id="4437" w:name="_ETM_Q1_4758140"/>
      <w:bookmarkEnd w:id="4436"/>
      <w:bookmarkEnd w:id="4437"/>
      <w:r w:rsidRPr="005B7FCD">
        <w:rPr>
          <w:rFonts w:hint="cs"/>
          <w:rtl/>
        </w:rPr>
        <w:t>אין סקר אחד שמראה שאתה צודק.</w:t>
      </w:r>
      <w:r w:rsidR="002A485C" w:rsidRPr="005B7FCD">
        <w:rPr>
          <w:rFonts w:hint="cs"/>
          <w:rtl/>
        </w:rPr>
        <w:t xml:space="preserve"> </w:t>
      </w:r>
      <w:bookmarkStart w:id="4438" w:name="_ETM_Q1_4758341"/>
      <w:bookmarkEnd w:id="4438"/>
      <w:r w:rsidR="002A485C" w:rsidRPr="005B7FCD">
        <w:rPr>
          <w:rFonts w:hint="cs"/>
          <w:rtl/>
        </w:rPr>
        <w:t>אחד.</w:t>
      </w:r>
    </w:p>
    <w:p w14:paraId="3FF9A6DD" w14:textId="77777777" w:rsidR="0084186B" w:rsidRPr="005B7FCD" w:rsidRDefault="0084186B" w:rsidP="0084186B">
      <w:pPr>
        <w:rPr>
          <w:rtl/>
        </w:rPr>
      </w:pPr>
      <w:bookmarkStart w:id="4439" w:name="_ETM_Q1_4767947"/>
      <w:bookmarkStart w:id="4440" w:name="_ETM_Q1_4768025"/>
      <w:bookmarkEnd w:id="4439"/>
      <w:bookmarkEnd w:id="4440"/>
    </w:p>
    <w:p w14:paraId="67833F4E" w14:textId="77777777" w:rsidR="002A485C" w:rsidRPr="005B7FCD" w:rsidRDefault="002A485C" w:rsidP="002A485C">
      <w:pPr>
        <w:pStyle w:val="af6"/>
        <w:keepNext/>
        <w:rPr>
          <w:rtl/>
        </w:rPr>
      </w:pP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p>
    <w:p w14:paraId="31207711" w14:textId="77777777" w:rsidR="002A485C" w:rsidRPr="005B7FCD" w:rsidRDefault="002A485C" w:rsidP="002A485C">
      <w:pPr>
        <w:pStyle w:val="KeepWithNext"/>
        <w:rPr>
          <w:rtl/>
        </w:rPr>
      </w:pPr>
    </w:p>
    <w:p w14:paraId="458497F3" w14:textId="77777777" w:rsidR="002A485C" w:rsidRPr="005B7FCD" w:rsidRDefault="002A485C" w:rsidP="002A485C">
      <w:pPr>
        <w:rPr>
          <w:rtl/>
        </w:rPr>
      </w:pPr>
      <w:bookmarkStart w:id="4441" w:name="_ETM_Q1_4756786"/>
      <w:bookmarkEnd w:id="4441"/>
      <w:r w:rsidRPr="005B7FCD">
        <w:rPr>
          <w:rFonts w:hint="cs"/>
          <w:rtl/>
        </w:rPr>
        <w:t>אין סקר אחד שמראה שהציבור חכם?</w:t>
      </w:r>
    </w:p>
    <w:p w14:paraId="0AC617C7" w14:textId="77777777" w:rsidR="002A485C" w:rsidRPr="005B7FCD" w:rsidRDefault="002A485C" w:rsidP="002A485C">
      <w:pPr>
        <w:rPr>
          <w:rtl/>
        </w:rPr>
      </w:pPr>
      <w:bookmarkStart w:id="4442" w:name="_ETM_Q1_4758012"/>
      <w:bookmarkStart w:id="4443" w:name="_ETM_Q1_4758066"/>
      <w:bookmarkEnd w:id="4442"/>
      <w:bookmarkEnd w:id="4443"/>
    </w:p>
    <w:p w14:paraId="6C8AE03E" w14:textId="77777777" w:rsidR="002A485C" w:rsidRPr="005B7FCD" w:rsidRDefault="002A485C" w:rsidP="002A485C">
      <w:pPr>
        <w:pStyle w:val="a4"/>
        <w:keepNext/>
        <w:rPr>
          <w:rtl/>
        </w:rPr>
      </w:pPr>
      <w:bookmarkStart w:id="4444" w:name="ET_speaker_5809_1135"/>
      <w:r w:rsidRPr="005B7FCD">
        <w:rPr>
          <w:rStyle w:val="TagStyle"/>
          <w:rtl/>
        </w:rPr>
        <w:t xml:space="preserve"> &lt;&lt; דובר &gt;&gt; </w:t>
      </w:r>
      <w:r w:rsidRPr="005B7FCD">
        <w:rPr>
          <w:rtl/>
        </w:rPr>
        <w:t xml:space="preserve">מיכל שיר </w:t>
      </w:r>
      <w:proofErr w:type="spellStart"/>
      <w:r w:rsidRPr="005B7FCD">
        <w:rPr>
          <w:rtl/>
        </w:rPr>
        <w:t>סגמן</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4444"/>
    </w:p>
    <w:p w14:paraId="26C99825" w14:textId="77777777" w:rsidR="002A485C" w:rsidRPr="005B7FCD" w:rsidRDefault="002A485C" w:rsidP="002A485C">
      <w:pPr>
        <w:pStyle w:val="KeepWithNext"/>
        <w:rPr>
          <w:rtl/>
        </w:rPr>
      </w:pPr>
    </w:p>
    <w:p w14:paraId="1EDE9364" w14:textId="77777777" w:rsidR="002A485C" w:rsidRPr="005B7FCD" w:rsidRDefault="002A485C" w:rsidP="002A485C">
      <w:pPr>
        <w:rPr>
          <w:rtl/>
        </w:rPr>
      </w:pPr>
      <w:bookmarkStart w:id="4445" w:name="_ETM_Q1_4757452"/>
      <w:bookmarkStart w:id="4446" w:name="_ETM_Q1_4757515"/>
      <w:bookmarkEnd w:id="4445"/>
      <w:bookmarkEnd w:id="4446"/>
      <w:r w:rsidRPr="005B7FCD">
        <w:rPr>
          <w:rFonts w:hint="cs"/>
          <w:rtl/>
        </w:rPr>
        <w:t xml:space="preserve">סקר אחד לא מראה שאתה </w:t>
      </w:r>
      <w:bookmarkStart w:id="4447" w:name="_ETM_Q1_4760607"/>
      <w:bookmarkEnd w:id="4447"/>
      <w:r w:rsidRPr="005B7FCD">
        <w:rPr>
          <w:rFonts w:hint="cs"/>
          <w:rtl/>
        </w:rPr>
        <w:t>צודק.</w:t>
      </w:r>
      <w:bookmarkStart w:id="4448" w:name="_ETM_Q1_4761855"/>
      <w:bookmarkEnd w:id="4448"/>
    </w:p>
    <w:p w14:paraId="5BC935E6" w14:textId="77777777" w:rsidR="002A485C" w:rsidRPr="005B7FCD" w:rsidRDefault="002A485C" w:rsidP="002A485C">
      <w:pPr>
        <w:rPr>
          <w:rtl/>
        </w:rPr>
      </w:pPr>
      <w:bookmarkStart w:id="4449" w:name="_ETM_Q1_4761900"/>
      <w:bookmarkEnd w:id="4449"/>
    </w:p>
    <w:p w14:paraId="512598D6" w14:textId="77777777" w:rsidR="0084186B" w:rsidRPr="005B7FCD" w:rsidRDefault="0084186B" w:rsidP="0084186B">
      <w:pPr>
        <w:pStyle w:val="af6"/>
        <w:keepNext/>
        <w:rPr>
          <w:rtl/>
        </w:rPr>
      </w:pPr>
      <w:bookmarkStart w:id="4450" w:name="ET_yor_6157_248"/>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4450"/>
    </w:p>
    <w:p w14:paraId="2A65333E" w14:textId="77777777" w:rsidR="0084186B" w:rsidRPr="005B7FCD" w:rsidRDefault="0084186B" w:rsidP="0084186B">
      <w:pPr>
        <w:pStyle w:val="KeepWithNext"/>
        <w:rPr>
          <w:rtl/>
        </w:rPr>
      </w:pPr>
    </w:p>
    <w:p w14:paraId="076BA1C7" w14:textId="77777777" w:rsidR="00A01E11" w:rsidRPr="005B7FCD" w:rsidRDefault="002A485C" w:rsidP="00A01E11">
      <w:pPr>
        <w:rPr>
          <w:rtl/>
        </w:rPr>
      </w:pPr>
      <w:bookmarkStart w:id="4451" w:name="_ETM_Q1_4768841"/>
      <w:bookmarkEnd w:id="4451"/>
      <w:r w:rsidRPr="005B7FCD">
        <w:rPr>
          <w:rFonts w:hint="cs"/>
          <w:rtl/>
        </w:rPr>
        <w:t xml:space="preserve">אני לא מבין. זה פשוט לא ייאמן. אני אומר </w:t>
      </w:r>
      <w:bookmarkStart w:id="4452" w:name="_ETM_Q1_4763585"/>
      <w:bookmarkEnd w:id="4452"/>
      <w:r w:rsidRPr="005B7FCD">
        <w:rPr>
          <w:rFonts w:hint="cs"/>
          <w:rtl/>
        </w:rPr>
        <w:t xml:space="preserve">שהציבור חכם, והיא אומרת שאין אף סקר שמראה שאני צודק. </w:t>
      </w:r>
      <w:bookmarkStart w:id="4453" w:name="_ETM_Q1_4766418"/>
      <w:bookmarkEnd w:id="4453"/>
      <w:r w:rsidRPr="005B7FCD">
        <w:rPr>
          <w:rFonts w:hint="cs"/>
          <w:rtl/>
        </w:rPr>
        <w:t xml:space="preserve">לא ייאמן. </w:t>
      </w:r>
      <w:r w:rsidR="00A01E11" w:rsidRPr="005B7FCD">
        <w:rPr>
          <w:rFonts w:hint="cs"/>
          <w:rtl/>
        </w:rPr>
        <w:t>הציבור חכם - -</w:t>
      </w:r>
      <w:bookmarkStart w:id="4454" w:name="_ETM_Q1_4766868"/>
      <w:bookmarkStart w:id="4455" w:name="_ETM_Q1_4766929"/>
      <w:bookmarkStart w:id="4456" w:name="_ETM_Q1_4766472"/>
      <w:bookmarkEnd w:id="4454"/>
      <w:bookmarkEnd w:id="4455"/>
      <w:bookmarkEnd w:id="4456"/>
    </w:p>
    <w:p w14:paraId="4729F103" w14:textId="77777777" w:rsidR="00A01E11" w:rsidRPr="005B7FCD" w:rsidRDefault="00A01E11" w:rsidP="00A01E11">
      <w:pPr>
        <w:rPr>
          <w:rtl/>
        </w:rPr>
      </w:pPr>
      <w:bookmarkStart w:id="4457" w:name="_ETM_Q1_4768858"/>
      <w:bookmarkStart w:id="4458" w:name="_ETM_Q1_4768914"/>
      <w:bookmarkEnd w:id="4457"/>
      <w:bookmarkEnd w:id="4458"/>
    </w:p>
    <w:p w14:paraId="2F0FCFE4" w14:textId="77777777" w:rsidR="00A01E11" w:rsidRPr="005B7FCD" w:rsidRDefault="00A01E11" w:rsidP="00A01E11">
      <w:pPr>
        <w:pStyle w:val="a4"/>
        <w:keepNext/>
        <w:rPr>
          <w:rtl/>
        </w:rPr>
      </w:pPr>
      <w:bookmarkStart w:id="4459" w:name="ET_speaker_6127_1136"/>
      <w:r w:rsidRPr="005B7FCD">
        <w:rPr>
          <w:rStyle w:val="TagStyle"/>
          <w:rtl/>
        </w:rPr>
        <w:t xml:space="preserve"> &lt;&lt; דובר &gt;&gt; </w:t>
      </w:r>
      <w:r w:rsidRPr="005B7FCD">
        <w:rPr>
          <w:rtl/>
        </w:rPr>
        <w:t xml:space="preserve">ולדימיר </w:t>
      </w:r>
      <w:proofErr w:type="spellStart"/>
      <w:r w:rsidRPr="005B7FCD">
        <w:rPr>
          <w:rtl/>
        </w:rPr>
        <w:t>בליאק</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4459"/>
    </w:p>
    <w:p w14:paraId="0CA72277" w14:textId="77777777" w:rsidR="00A01E11" w:rsidRPr="005B7FCD" w:rsidRDefault="00A01E11" w:rsidP="00A01E11">
      <w:pPr>
        <w:pStyle w:val="KeepWithNext"/>
        <w:rPr>
          <w:rtl/>
        </w:rPr>
      </w:pPr>
    </w:p>
    <w:p w14:paraId="02E1F165" w14:textId="77777777" w:rsidR="00A01E11" w:rsidRPr="005B7FCD" w:rsidRDefault="00A01E11" w:rsidP="00A01E11">
      <w:pPr>
        <w:rPr>
          <w:rtl/>
        </w:rPr>
      </w:pPr>
      <w:bookmarkStart w:id="4460" w:name="_ETM_Q1_4766914"/>
      <w:bookmarkStart w:id="4461" w:name="_ETM_Q1_4766958"/>
      <w:bookmarkEnd w:id="4460"/>
      <w:bookmarkEnd w:id="4461"/>
      <w:r w:rsidRPr="005B7FCD">
        <w:rPr>
          <w:rFonts w:hint="cs"/>
          <w:rtl/>
        </w:rPr>
        <w:t>הציבור חכם, ולכן הוא הקיא את הרפורמה הזאת.</w:t>
      </w:r>
    </w:p>
    <w:p w14:paraId="30F67214" w14:textId="77777777" w:rsidR="00A01E11" w:rsidRPr="005B7FCD" w:rsidRDefault="00A01E11" w:rsidP="00A01E11">
      <w:pPr>
        <w:rPr>
          <w:rtl/>
        </w:rPr>
      </w:pPr>
    </w:p>
    <w:p w14:paraId="7983408E" w14:textId="77777777" w:rsidR="00A01E11" w:rsidRPr="005B7FCD" w:rsidRDefault="00A01E11" w:rsidP="00A01E11">
      <w:pPr>
        <w:pStyle w:val="af6"/>
        <w:keepNext/>
        <w:rPr>
          <w:rtl/>
        </w:rPr>
      </w:pP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p>
    <w:p w14:paraId="3B508FE2" w14:textId="77777777" w:rsidR="00A01E11" w:rsidRPr="005B7FCD" w:rsidRDefault="00A01E11" w:rsidP="00A01E11">
      <w:pPr>
        <w:pStyle w:val="KeepWithNext"/>
        <w:rPr>
          <w:rtl/>
        </w:rPr>
      </w:pPr>
    </w:p>
    <w:p w14:paraId="1CAC942A" w14:textId="77777777" w:rsidR="0084186B" w:rsidRPr="005B7FCD" w:rsidRDefault="00A01E11" w:rsidP="00A01E11">
      <w:pPr>
        <w:rPr>
          <w:rtl/>
        </w:rPr>
      </w:pPr>
      <w:bookmarkStart w:id="4462" w:name="_ETM_Q1_4769492"/>
      <w:bookmarkEnd w:id="4462"/>
      <w:r w:rsidRPr="005B7FCD">
        <w:rPr>
          <w:rFonts w:hint="cs"/>
          <w:rtl/>
        </w:rPr>
        <w:t xml:space="preserve">- - הוא לא </w:t>
      </w:r>
      <w:bookmarkStart w:id="4463" w:name="_ETM_Q1_4767060"/>
      <w:bookmarkStart w:id="4464" w:name="_ETM_Q1_4767106"/>
      <w:bookmarkEnd w:id="4463"/>
      <w:bookmarkEnd w:id="4464"/>
      <w:r w:rsidR="0084186B" w:rsidRPr="005B7FCD">
        <w:rPr>
          <w:rFonts w:hint="cs"/>
          <w:rtl/>
        </w:rPr>
        <w:t xml:space="preserve">נופל </w:t>
      </w:r>
      <w:bookmarkStart w:id="4465" w:name="_ETM_Q1_4771103"/>
      <w:bookmarkEnd w:id="4465"/>
      <w:r w:rsidR="0084186B" w:rsidRPr="005B7FCD">
        <w:rPr>
          <w:rFonts w:hint="cs"/>
          <w:rtl/>
        </w:rPr>
        <w:t>לשקרים שלכם</w:t>
      </w:r>
      <w:r w:rsidRPr="005B7FCD">
        <w:rPr>
          <w:rFonts w:hint="cs"/>
          <w:rtl/>
        </w:rPr>
        <w:t xml:space="preserve">, והוא לא </w:t>
      </w:r>
      <w:bookmarkStart w:id="4466" w:name="_ETM_Q1_4773082"/>
      <w:bookmarkEnd w:id="4466"/>
      <w:r w:rsidRPr="005B7FCD">
        <w:rPr>
          <w:rFonts w:hint="cs"/>
          <w:rtl/>
        </w:rPr>
        <w:t>ייפול לשקרים שלכם.</w:t>
      </w:r>
    </w:p>
    <w:p w14:paraId="23BCD88A" w14:textId="77777777" w:rsidR="0084186B" w:rsidRPr="005B7FCD" w:rsidRDefault="0084186B" w:rsidP="0084186B">
      <w:pPr>
        <w:rPr>
          <w:rtl/>
        </w:rPr>
      </w:pPr>
      <w:bookmarkStart w:id="4467" w:name="_ETM_Q1_4773539"/>
      <w:bookmarkStart w:id="4468" w:name="_ETM_Q1_4773598"/>
      <w:bookmarkStart w:id="4469" w:name="_ETM_Q1_4774929"/>
      <w:bookmarkEnd w:id="4467"/>
      <w:bookmarkEnd w:id="4468"/>
      <w:bookmarkEnd w:id="4469"/>
    </w:p>
    <w:p w14:paraId="1ECBF256" w14:textId="77777777" w:rsidR="0084186B" w:rsidRPr="005B7FCD" w:rsidRDefault="0084186B" w:rsidP="0084186B">
      <w:pPr>
        <w:pStyle w:val="a4"/>
        <w:keepNext/>
        <w:rPr>
          <w:rtl/>
        </w:rPr>
      </w:pPr>
      <w:bookmarkStart w:id="4470" w:name="ET_speaker_6127_249"/>
      <w:r w:rsidRPr="005B7FCD">
        <w:rPr>
          <w:rStyle w:val="TagStyle"/>
          <w:rtl/>
        </w:rPr>
        <w:t xml:space="preserve"> &lt;&lt; דובר &gt;&gt; </w:t>
      </w:r>
      <w:r w:rsidRPr="005B7FCD">
        <w:rPr>
          <w:rtl/>
        </w:rPr>
        <w:t xml:space="preserve">ולדימיר </w:t>
      </w:r>
      <w:proofErr w:type="spellStart"/>
      <w:r w:rsidRPr="005B7FCD">
        <w:rPr>
          <w:rtl/>
        </w:rPr>
        <w:t>בליאק</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4470"/>
    </w:p>
    <w:p w14:paraId="111C9CAB" w14:textId="77777777" w:rsidR="0084186B" w:rsidRPr="005B7FCD" w:rsidRDefault="0084186B" w:rsidP="0084186B">
      <w:pPr>
        <w:pStyle w:val="KeepWithNext"/>
        <w:rPr>
          <w:rtl/>
        </w:rPr>
      </w:pPr>
    </w:p>
    <w:p w14:paraId="11B31448" w14:textId="77777777" w:rsidR="0084186B" w:rsidRPr="005B7FCD" w:rsidRDefault="0084186B" w:rsidP="0084186B">
      <w:pPr>
        <w:rPr>
          <w:rtl/>
        </w:rPr>
      </w:pPr>
      <w:bookmarkStart w:id="4471" w:name="_ETM_Q1_4775253"/>
      <w:bookmarkStart w:id="4472" w:name="_ETM_Q1_4775299"/>
      <w:bookmarkEnd w:id="4471"/>
      <w:bookmarkEnd w:id="4472"/>
      <w:r w:rsidRPr="005B7FCD">
        <w:rPr>
          <w:rFonts w:hint="cs"/>
          <w:rtl/>
        </w:rPr>
        <w:t>בינתיים הוא לא נופל לשקרים שלך.</w:t>
      </w:r>
    </w:p>
    <w:p w14:paraId="1E1DBE90" w14:textId="77777777" w:rsidR="0084186B" w:rsidRPr="005B7FCD" w:rsidRDefault="0084186B" w:rsidP="0084186B">
      <w:pPr>
        <w:rPr>
          <w:rtl/>
        </w:rPr>
      </w:pPr>
      <w:bookmarkStart w:id="4473" w:name="_ETM_Q1_4782154"/>
      <w:bookmarkStart w:id="4474" w:name="_ETM_Q1_4782213"/>
      <w:bookmarkStart w:id="4475" w:name="_ETM_Q1_4823061"/>
      <w:bookmarkEnd w:id="4473"/>
      <w:bookmarkEnd w:id="4474"/>
      <w:bookmarkEnd w:id="4475"/>
    </w:p>
    <w:p w14:paraId="76245AD3" w14:textId="77777777" w:rsidR="00A01E11" w:rsidRPr="005B7FCD" w:rsidRDefault="00A01E11" w:rsidP="00A01E11">
      <w:pPr>
        <w:pStyle w:val="af6"/>
        <w:keepNext/>
        <w:rPr>
          <w:rtl/>
        </w:rPr>
      </w:pPr>
      <w:bookmarkStart w:id="4476" w:name="ET_yor_6157_1138"/>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4476"/>
    </w:p>
    <w:p w14:paraId="6BBD398D" w14:textId="77777777" w:rsidR="00A01E11" w:rsidRPr="005B7FCD" w:rsidRDefault="00A01E11" w:rsidP="00A01E11">
      <w:pPr>
        <w:pStyle w:val="KeepWithNext"/>
        <w:rPr>
          <w:rtl/>
        </w:rPr>
      </w:pPr>
    </w:p>
    <w:p w14:paraId="5555BB73" w14:textId="77777777" w:rsidR="00A01E11" w:rsidRPr="005B7FCD" w:rsidRDefault="00A01E11" w:rsidP="00A01E11">
      <w:pPr>
        <w:rPr>
          <w:rtl/>
        </w:rPr>
      </w:pPr>
      <w:bookmarkStart w:id="4477" w:name="_ETM_Q1_4777856"/>
      <w:bookmarkEnd w:id="4477"/>
      <w:r w:rsidRPr="005B7FCD">
        <w:rPr>
          <w:rFonts w:hint="cs"/>
          <w:rtl/>
        </w:rPr>
        <w:t>הדבר השני. אני מבקש לומר לכם שיש</w:t>
      </w:r>
      <w:bookmarkStart w:id="4478" w:name="_ETM_Q1_4781705"/>
      <w:bookmarkEnd w:id="4478"/>
      <w:r w:rsidRPr="005B7FCD">
        <w:rPr>
          <w:rFonts w:hint="cs"/>
          <w:rtl/>
        </w:rPr>
        <w:t xml:space="preserve"> שני מקומות בציבוריות הישראלית שהסתכלו בשנים האחרונות על הפוליטיקאים ואמרו </w:t>
      </w:r>
      <w:bookmarkStart w:id="4479" w:name="_ETM_Q1_4786086"/>
      <w:bookmarkEnd w:id="4479"/>
      <w:r w:rsidRPr="005B7FCD">
        <w:rPr>
          <w:rFonts w:hint="cs"/>
          <w:rtl/>
        </w:rPr>
        <w:t>לעצמם: הם חבר'ה נחמדים</w:t>
      </w:r>
      <w:r w:rsidR="00C65C82" w:rsidRPr="005B7FCD">
        <w:rPr>
          <w:rFonts w:hint="cs"/>
          <w:rtl/>
        </w:rPr>
        <w:t xml:space="preserve">, אבל למשול זה גדול עליהם. הם פוליטיים מדי, חפיפניקים </w:t>
      </w:r>
      <w:bookmarkStart w:id="4480" w:name="_ETM_Q1_4792060"/>
      <w:bookmarkEnd w:id="4480"/>
      <w:r w:rsidR="00C65C82" w:rsidRPr="005B7FCD">
        <w:rPr>
          <w:rFonts w:hint="cs"/>
          <w:rtl/>
        </w:rPr>
        <w:t xml:space="preserve">מדי, מושחתים מדי, ועסוקים רק בפריימריז הקרובים במקום בטובת האומה. </w:t>
      </w:r>
      <w:bookmarkStart w:id="4481" w:name="_ETM_Q1_4799978"/>
      <w:bookmarkEnd w:id="4481"/>
      <w:r w:rsidR="00C65C82" w:rsidRPr="005B7FCD">
        <w:rPr>
          <w:rFonts w:hint="cs"/>
          <w:rtl/>
        </w:rPr>
        <w:t xml:space="preserve">שני הגופים הם בית המשפט העליון של אהרן ברק וממשיכיו, </w:t>
      </w:r>
      <w:bookmarkStart w:id="4482" w:name="_ETM_Q1_4802740"/>
      <w:bookmarkEnd w:id="4482"/>
      <w:r w:rsidR="00C65C82" w:rsidRPr="005B7FCD">
        <w:rPr>
          <w:rFonts w:hint="cs"/>
          <w:rtl/>
        </w:rPr>
        <w:t>מייסדי אסכולת האקטיביזם השיפוטי</w:t>
      </w:r>
      <w:r w:rsidR="00AB0F23" w:rsidRPr="005B7FCD">
        <w:rPr>
          <w:rFonts w:hint="cs"/>
          <w:rtl/>
        </w:rPr>
        <w:t>,</w:t>
      </w:r>
      <w:r w:rsidR="00C65C82" w:rsidRPr="005B7FCD">
        <w:rPr>
          <w:rFonts w:hint="cs"/>
          <w:rtl/>
        </w:rPr>
        <w:t xml:space="preserve"> ואגף התקציבים באוצר.</w:t>
      </w:r>
    </w:p>
    <w:p w14:paraId="550513E7" w14:textId="77777777" w:rsidR="00C65C82" w:rsidRPr="005B7FCD" w:rsidRDefault="00C65C82" w:rsidP="00A01E11">
      <w:pPr>
        <w:rPr>
          <w:rtl/>
        </w:rPr>
      </w:pPr>
      <w:bookmarkStart w:id="4483" w:name="_ETM_Q1_4808255"/>
      <w:bookmarkStart w:id="4484" w:name="_ETM_Q1_4808311"/>
      <w:bookmarkStart w:id="4485" w:name="_ETM_Q1_4808462"/>
      <w:bookmarkEnd w:id="4483"/>
      <w:bookmarkEnd w:id="4484"/>
      <w:bookmarkEnd w:id="4485"/>
    </w:p>
    <w:p w14:paraId="3ED958B0" w14:textId="77777777" w:rsidR="00C65C82" w:rsidRPr="005B7FCD" w:rsidRDefault="00C65C82" w:rsidP="00A01E11">
      <w:pPr>
        <w:rPr>
          <w:rtl/>
        </w:rPr>
      </w:pPr>
      <w:bookmarkStart w:id="4486" w:name="_ETM_Q1_4808509"/>
      <w:bookmarkEnd w:id="4486"/>
      <w:r w:rsidRPr="005B7FCD">
        <w:rPr>
          <w:rFonts w:hint="cs"/>
          <w:rtl/>
        </w:rPr>
        <w:t xml:space="preserve">יש עשרות, אם לא מאות, דוגמאות שונות לתהליך ההשתלטות, ויש </w:t>
      </w:r>
      <w:bookmarkStart w:id="4487" w:name="_ETM_Q1_4813261"/>
      <w:bookmarkEnd w:id="4487"/>
      <w:r w:rsidRPr="005B7FCD">
        <w:rPr>
          <w:rFonts w:hint="cs"/>
          <w:rtl/>
        </w:rPr>
        <w:t>כאלה שיגידו: ההשתלטות העוינת של שני הגופים האלה.</w:t>
      </w:r>
      <w:r w:rsidR="00A324D1" w:rsidRPr="005B7FCD">
        <w:rPr>
          <w:rFonts w:hint="cs"/>
          <w:rtl/>
        </w:rPr>
        <w:t xml:space="preserve"> תחילה לשיח </w:t>
      </w:r>
      <w:bookmarkStart w:id="4488" w:name="_ETM_Q1_4817875"/>
      <w:bookmarkEnd w:id="4488"/>
      <w:r w:rsidR="00A324D1" w:rsidRPr="005B7FCD">
        <w:rPr>
          <w:rFonts w:hint="cs"/>
          <w:rtl/>
        </w:rPr>
        <w:t>הפוליטי ולאחר מכן על עולם קבלת ההחלטות.</w:t>
      </w:r>
    </w:p>
    <w:p w14:paraId="332C34A0" w14:textId="77777777" w:rsidR="00A01E11" w:rsidRPr="005B7FCD" w:rsidRDefault="00A01E11" w:rsidP="00A01E11">
      <w:pPr>
        <w:rPr>
          <w:rtl/>
        </w:rPr>
      </w:pPr>
    </w:p>
    <w:p w14:paraId="41EBAC0D" w14:textId="77777777" w:rsidR="0084186B" w:rsidRPr="005B7FCD" w:rsidRDefault="0084186B" w:rsidP="0084186B">
      <w:pPr>
        <w:pStyle w:val="a4"/>
        <w:keepNext/>
        <w:rPr>
          <w:rtl/>
        </w:rPr>
      </w:pPr>
      <w:bookmarkStart w:id="4489" w:name="ET_speaker_5767_250"/>
      <w:r w:rsidRPr="005B7FCD">
        <w:rPr>
          <w:rStyle w:val="TagStyle"/>
          <w:rtl/>
        </w:rPr>
        <w:t xml:space="preserve"> &lt;&lt; דובר &gt;&gt; </w:t>
      </w:r>
      <w:r w:rsidRPr="005B7FCD">
        <w:rPr>
          <w:rtl/>
        </w:rPr>
        <w:t xml:space="preserve">אורנה </w:t>
      </w:r>
      <w:proofErr w:type="spellStart"/>
      <w:r w:rsidRPr="005B7FCD">
        <w:rPr>
          <w:rtl/>
        </w:rPr>
        <w:t>ברביבאי</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4489"/>
    </w:p>
    <w:p w14:paraId="093444F8" w14:textId="77777777" w:rsidR="0084186B" w:rsidRPr="005B7FCD" w:rsidRDefault="0084186B" w:rsidP="0084186B">
      <w:pPr>
        <w:pStyle w:val="KeepWithNext"/>
        <w:rPr>
          <w:rtl/>
        </w:rPr>
      </w:pPr>
    </w:p>
    <w:p w14:paraId="35469431" w14:textId="77777777" w:rsidR="0084186B" w:rsidRPr="005B7FCD" w:rsidRDefault="0084186B" w:rsidP="0084186B">
      <w:pPr>
        <w:rPr>
          <w:rtl/>
        </w:rPr>
      </w:pPr>
      <w:bookmarkStart w:id="4490" w:name="_ETM_Q1_4823422"/>
      <w:bookmarkStart w:id="4491" w:name="_ETM_Q1_4823457"/>
      <w:bookmarkEnd w:id="4490"/>
      <w:bookmarkEnd w:id="4491"/>
      <w:r w:rsidRPr="005B7FCD">
        <w:rPr>
          <w:rFonts w:hint="cs"/>
          <w:rtl/>
        </w:rPr>
        <w:t>חרגת מהזמן</w:t>
      </w:r>
      <w:r w:rsidR="00A324D1" w:rsidRPr="005B7FCD">
        <w:rPr>
          <w:rFonts w:hint="cs"/>
          <w:rtl/>
        </w:rPr>
        <w:t xml:space="preserve">, </w:t>
      </w:r>
      <w:proofErr w:type="spellStart"/>
      <w:r w:rsidR="00A324D1" w:rsidRPr="005B7FCD">
        <w:rPr>
          <w:rFonts w:hint="cs"/>
          <w:rtl/>
        </w:rPr>
        <w:t>רוטמן</w:t>
      </w:r>
      <w:proofErr w:type="spellEnd"/>
      <w:r w:rsidR="00A324D1" w:rsidRPr="005B7FCD">
        <w:rPr>
          <w:rFonts w:hint="cs"/>
          <w:rtl/>
        </w:rPr>
        <w:t xml:space="preserve">. הבטחת שתהיה </w:t>
      </w:r>
      <w:bookmarkStart w:id="4492" w:name="_ETM_Q1_4823557"/>
      <w:bookmarkEnd w:id="4492"/>
      <w:r w:rsidR="00A324D1" w:rsidRPr="005B7FCD">
        <w:rPr>
          <w:rFonts w:hint="cs"/>
          <w:rtl/>
        </w:rPr>
        <w:t>פחות. אתה מדבר הרבה יותר מדקה.</w:t>
      </w:r>
    </w:p>
    <w:p w14:paraId="6FAFFB2F" w14:textId="77777777" w:rsidR="0084186B" w:rsidRPr="005B7FCD" w:rsidRDefault="0084186B" w:rsidP="0084186B">
      <w:pPr>
        <w:rPr>
          <w:rtl/>
        </w:rPr>
      </w:pPr>
      <w:bookmarkStart w:id="4493" w:name="_ETM_Q1_4826725"/>
      <w:bookmarkStart w:id="4494" w:name="_ETM_Q1_4826782"/>
      <w:bookmarkEnd w:id="4493"/>
      <w:bookmarkEnd w:id="4494"/>
    </w:p>
    <w:p w14:paraId="4D441CAE" w14:textId="77777777" w:rsidR="0084186B" w:rsidRPr="005B7FCD" w:rsidRDefault="0084186B" w:rsidP="0084186B">
      <w:pPr>
        <w:pStyle w:val="af6"/>
        <w:keepNext/>
        <w:rPr>
          <w:rtl/>
        </w:rPr>
      </w:pPr>
      <w:bookmarkStart w:id="4495" w:name="ET_yor_6157_251"/>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4495"/>
    </w:p>
    <w:p w14:paraId="490D1A8C" w14:textId="77777777" w:rsidR="0084186B" w:rsidRPr="005B7FCD" w:rsidRDefault="0084186B" w:rsidP="0084186B">
      <w:pPr>
        <w:pStyle w:val="KeepWithNext"/>
        <w:rPr>
          <w:rtl/>
        </w:rPr>
      </w:pPr>
    </w:p>
    <w:p w14:paraId="16C056D0" w14:textId="77777777" w:rsidR="0084186B" w:rsidRPr="005B7FCD" w:rsidRDefault="00A324D1" w:rsidP="0084186B">
      <w:pPr>
        <w:rPr>
          <w:rtl/>
        </w:rPr>
      </w:pPr>
      <w:bookmarkStart w:id="4496" w:name="_ETM_Q1_4828877"/>
      <w:bookmarkEnd w:id="4496"/>
      <w:r w:rsidRPr="005B7FCD">
        <w:rPr>
          <w:rFonts w:hint="cs"/>
          <w:rtl/>
        </w:rPr>
        <w:t xml:space="preserve">הינה דוגמה אחת לא ידועה </w:t>
      </w:r>
      <w:bookmarkStart w:id="4497" w:name="_ETM_Q1_4829038"/>
      <w:bookmarkEnd w:id="4497"/>
      <w:r w:rsidRPr="005B7FCD">
        <w:rPr>
          <w:rFonts w:hint="cs"/>
          <w:rtl/>
        </w:rPr>
        <w:t>במיוחד, ו</w:t>
      </w:r>
      <w:r w:rsidR="0084186B" w:rsidRPr="005B7FCD">
        <w:rPr>
          <w:rFonts w:hint="cs"/>
          <w:rtl/>
        </w:rPr>
        <w:t>אני רוצה למסור</w:t>
      </w:r>
      <w:r w:rsidRPr="005B7FCD">
        <w:rPr>
          <w:rFonts w:hint="cs"/>
          <w:rtl/>
        </w:rPr>
        <w:t xml:space="preserve"> תודה מקרב לב - - -</w:t>
      </w:r>
    </w:p>
    <w:p w14:paraId="6BCF16E4" w14:textId="77777777" w:rsidR="0084186B" w:rsidRPr="005B7FCD" w:rsidRDefault="0084186B" w:rsidP="0084186B">
      <w:pPr>
        <w:rPr>
          <w:rtl/>
        </w:rPr>
      </w:pPr>
      <w:bookmarkStart w:id="4498" w:name="_ETM_Q1_4832184"/>
      <w:bookmarkStart w:id="4499" w:name="_ETM_Q1_4832231"/>
      <w:bookmarkStart w:id="4500" w:name="_ETM_Q1_4833541"/>
      <w:bookmarkEnd w:id="4498"/>
      <w:bookmarkEnd w:id="4499"/>
      <w:bookmarkEnd w:id="4500"/>
    </w:p>
    <w:p w14:paraId="02AE24EA" w14:textId="77777777" w:rsidR="0084186B" w:rsidRPr="005B7FCD" w:rsidRDefault="0084186B" w:rsidP="0084186B">
      <w:pPr>
        <w:pStyle w:val="a4"/>
        <w:keepNext/>
        <w:rPr>
          <w:rtl/>
        </w:rPr>
      </w:pPr>
      <w:bookmarkStart w:id="4501" w:name="ET_speaker_6156_252"/>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4501"/>
    </w:p>
    <w:p w14:paraId="6DCAD0B0" w14:textId="77777777" w:rsidR="0084186B" w:rsidRPr="005B7FCD" w:rsidRDefault="0084186B" w:rsidP="0084186B">
      <w:pPr>
        <w:pStyle w:val="KeepWithNext"/>
        <w:rPr>
          <w:rtl/>
        </w:rPr>
      </w:pPr>
    </w:p>
    <w:p w14:paraId="18B4EC2C" w14:textId="77777777" w:rsidR="0084186B" w:rsidRPr="005B7FCD" w:rsidRDefault="0084186B" w:rsidP="0084186B">
      <w:pPr>
        <w:rPr>
          <w:rtl/>
        </w:rPr>
      </w:pPr>
      <w:bookmarkStart w:id="4502" w:name="_ETM_Q1_4833836"/>
      <w:bookmarkStart w:id="4503" w:name="_ETM_Q1_4833881"/>
      <w:bookmarkEnd w:id="4502"/>
      <w:bookmarkEnd w:id="4503"/>
      <w:r w:rsidRPr="005B7FCD">
        <w:rPr>
          <w:rFonts w:hint="cs"/>
          <w:rtl/>
        </w:rPr>
        <w:t xml:space="preserve">מי </w:t>
      </w:r>
      <w:bookmarkStart w:id="4504" w:name="_ETM_Q1_4834549"/>
      <w:bookmarkEnd w:id="4504"/>
      <w:r w:rsidRPr="005B7FCD">
        <w:rPr>
          <w:rFonts w:hint="cs"/>
          <w:rtl/>
        </w:rPr>
        <w:t>הפך את אגף התקציבים</w:t>
      </w:r>
      <w:r w:rsidR="00A324D1" w:rsidRPr="005B7FCD">
        <w:rPr>
          <w:rFonts w:hint="cs"/>
          <w:rtl/>
        </w:rPr>
        <w:t xml:space="preserve"> לפוסקים האחרונים? </w:t>
      </w:r>
      <w:bookmarkStart w:id="4505" w:name="_ETM_Q1_4836248"/>
      <w:bookmarkEnd w:id="4505"/>
      <w:r w:rsidR="00A324D1" w:rsidRPr="005B7FCD">
        <w:rPr>
          <w:rFonts w:hint="cs"/>
          <w:rtl/>
        </w:rPr>
        <w:t>ממשלות השמאל?</w:t>
      </w:r>
    </w:p>
    <w:p w14:paraId="6FD524AE" w14:textId="77777777" w:rsidR="0084186B" w:rsidRPr="005B7FCD" w:rsidRDefault="0084186B" w:rsidP="0084186B">
      <w:pPr>
        <w:rPr>
          <w:rtl/>
        </w:rPr>
      </w:pPr>
      <w:bookmarkStart w:id="4506" w:name="_ETM_Q1_4838146"/>
      <w:bookmarkStart w:id="4507" w:name="_ETM_Q1_4838200"/>
      <w:bookmarkEnd w:id="4506"/>
      <w:bookmarkEnd w:id="4507"/>
    </w:p>
    <w:p w14:paraId="5EED191A" w14:textId="77777777" w:rsidR="0084186B" w:rsidRPr="005B7FCD" w:rsidRDefault="0084186B" w:rsidP="0084186B">
      <w:pPr>
        <w:pStyle w:val="af6"/>
        <w:keepNext/>
        <w:rPr>
          <w:rtl/>
        </w:rPr>
      </w:pPr>
      <w:bookmarkStart w:id="4508" w:name="ET_yor_6157_253"/>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4508"/>
    </w:p>
    <w:p w14:paraId="48E8D7E1" w14:textId="77777777" w:rsidR="0084186B" w:rsidRPr="005B7FCD" w:rsidRDefault="0084186B" w:rsidP="0084186B">
      <w:pPr>
        <w:pStyle w:val="KeepWithNext"/>
        <w:rPr>
          <w:rtl/>
        </w:rPr>
      </w:pPr>
    </w:p>
    <w:p w14:paraId="27AEBFFC" w14:textId="77777777" w:rsidR="0084186B" w:rsidRPr="005B7FCD" w:rsidRDefault="0084186B" w:rsidP="0084186B">
      <w:pPr>
        <w:rPr>
          <w:rtl/>
        </w:rPr>
      </w:pPr>
      <w:bookmarkStart w:id="4509" w:name="_ETM_Q1_4838683"/>
      <w:bookmarkEnd w:id="4509"/>
      <w:r w:rsidRPr="005B7FCD">
        <w:rPr>
          <w:rFonts w:hint="cs"/>
          <w:rtl/>
        </w:rPr>
        <w:t>חבר הכנסת גלעד קריב</w:t>
      </w:r>
      <w:r w:rsidR="00A324D1" w:rsidRPr="005B7FCD">
        <w:rPr>
          <w:rFonts w:hint="cs"/>
          <w:rtl/>
        </w:rPr>
        <w:t>, אני קורא אותך לסדר.</w:t>
      </w:r>
    </w:p>
    <w:p w14:paraId="7607F9F0" w14:textId="77777777" w:rsidR="0084186B" w:rsidRPr="005B7FCD" w:rsidRDefault="0084186B" w:rsidP="0084186B">
      <w:pPr>
        <w:rPr>
          <w:rtl/>
        </w:rPr>
      </w:pPr>
      <w:bookmarkStart w:id="4510" w:name="_ETM_Q1_4842388"/>
      <w:bookmarkStart w:id="4511" w:name="_ETM_Q1_4842447"/>
      <w:bookmarkStart w:id="4512" w:name="_ETM_Q1_4859484"/>
      <w:bookmarkEnd w:id="4510"/>
      <w:bookmarkEnd w:id="4511"/>
      <w:bookmarkEnd w:id="4512"/>
    </w:p>
    <w:p w14:paraId="2B0C72C3" w14:textId="77777777" w:rsidR="00A324D1" w:rsidRPr="005B7FCD" w:rsidRDefault="00A324D1" w:rsidP="00A324D1">
      <w:pPr>
        <w:pStyle w:val="af6"/>
        <w:keepNext/>
        <w:rPr>
          <w:rtl/>
        </w:rPr>
      </w:pPr>
      <w:bookmarkStart w:id="4513" w:name="ET_yor_6157_1072"/>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4513"/>
    </w:p>
    <w:p w14:paraId="179B5F03" w14:textId="77777777" w:rsidR="00A324D1" w:rsidRPr="005B7FCD" w:rsidRDefault="00A324D1" w:rsidP="00A324D1">
      <w:pPr>
        <w:pStyle w:val="KeepWithNext"/>
        <w:rPr>
          <w:rtl/>
        </w:rPr>
      </w:pPr>
    </w:p>
    <w:p w14:paraId="3E98A419" w14:textId="77777777" w:rsidR="00A324D1" w:rsidRPr="005B7FCD" w:rsidRDefault="00A324D1" w:rsidP="00A324D1">
      <w:pPr>
        <w:rPr>
          <w:rtl/>
        </w:rPr>
      </w:pPr>
      <w:bookmarkStart w:id="4514" w:name="_ETM_Q1_4854657"/>
      <w:bookmarkEnd w:id="4514"/>
      <w:r w:rsidRPr="005B7FCD">
        <w:rPr>
          <w:rFonts w:hint="cs"/>
          <w:rtl/>
        </w:rPr>
        <w:t xml:space="preserve">אני רוצה להודות גם לחברת הכנסת יוליה </w:t>
      </w:r>
      <w:proofErr w:type="spellStart"/>
      <w:r w:rsidRPr="005B7FCD">
        <w:rPr>
          <w:rFonts w:hint="cs"/>
          <w:rtl/>
        </w:rPr>
        <w:t>מלינובסקי</w:t>
      </w:r>
      <w:proofErr w:type="spellEnd"/>
      <w:r w:rsidRPr="005B7FCD">
        <w:rPr>
          <w:rFonts w:hint="cs"/>
          <w:rtl/>
        </w:rPr>
        <w:t xml:space="preserve"> וגם לחברת הכנ</w:t>
      </w:r>
      <w:r w:rsidR="00AB0F23" w:rsidRPr="005B7FCD">
        <w:rPr>
          <w:rFonts w:hint="cs"/>
          <w:rtl/>
        </w:rPr>
        <w:t>ס</w:t>
      </w:r>
      <w:r w:rsidRPr="005B7FCD">
        <w:rPr>
          <w:rFonts w:hint="cs"/>
          <w:rtl/>
        </w:rPr>
        <w:t xml:space="preserve">ת אפרת רייטן, שהעלו את </w:t>
      </w:r>
      <w:bookmarkStart w:id="4515" w:name="_ETM_Q1_4848736"/>
      <w:bookmarkEnd w:id="4515"/>
      <w:r w:rsidRPr="005B7FCD">
        <w:rPr>
          <w:rFonts w:hint="cs"/>
          <w:rtl/>
        </w:rPr>
        <w:t>הנושא של המיגון בעוטף עזה, כי מי שנתן פה דוגמה</w:t>
      </w:r>
      <w:bookmarkStart w:id="4516" w:name="_ETM_Q1_4853783"/>
      <w:bookmarkEnd w:id="4516"/>
      <w:r w:rsidRPr="005B7FCD">
        <w:rPr>
          <w:rFonts w:hint="cs"/>
          <w:rtl/>
        </w:rPr>
        <w:t xml:space="preserve"> ממש טובה, הינה דוגמה אחת להליך ההשתלטות, שלא לומר ההשתלטות </w:t>
      </w:r>
      <w:bookmarkStart w:id="4517" w:name="_ETM_Q1_4856131"/>
      <w:bookmarkEnd w:id="4517"/>
      <w:r w:rsidRPr="005B7FCD">
        <w:rPr>
          <w:rFonts w:hint="cs"/>
          <w:rtl/>
        </w:rPr>
        <w:t>העוינת - - -</w:t>
      </w:r>
      <w:bookmarkStart w:id="4518" w:name="_ETM_Q1_4856811"/>
      <w:bookmarkEnd w:id="4518"/>
    </w:p>
    <w:p w14:paraId="00DC1ACB" w14:textId="77777777" w:rsidR="00A324D1" w:rsidRPr="005B7FCD" w:rsidRDefault="00A324D1" w:rsidP="00A324D1">
      <w:pPr>
        <w:rPr>
          <w:rtl/>
        </w:rPr>
      </w:pPr>
      <w:bookmarkStart w:id="4519" w:name="_ETM_Q1_4856858"/>
      <w:bookmarkEnd w:id="4519"/>
    </w:p>
    <w:p w14:paraId="16FC8AB5" w14:textId="77777777" w:rsidR="0084186B" w:rsidRPr="005B7FCD" w:rsidRDefault="0084186B" w:rsidP="0084186B">
      <w:pPr>
        <w:pStyle w:val="a4"/>
        <w:keepNext/>
        <w:rPr>
          <w:rtl/>
        </w:rPr>
      </w:pPr>
      <w:bookmarkStart w:id="4520" w:name="ET_speaker_6341_254"/>
      <w:r w:rsidRPr="005B7FCD">
        <w:rPr>
          <w:rStyle w:val="TagStyle"/>
          <w:rtl/>
        </w:rPr>
        <w:t xml:space="preserve"> &lt;&lt; דובר &gt;&gt; </w:t>
      </w:r>
      <w:r w:rsidRPr="005B7FCD">
        <w:rPr>
          <w:rtl/>
        </w:rPr>
        <w:t>דבי ביטון (יש עתיד):</w:t>
      </w:r>
      <w:r w:rsidRPr="005B7FCD">
        <w:rPr>
          <w:rStyle w:val="TagStyle"/>
          <w:rtl/>
        </w:rPr>
        <w:t xml:space="preserve"> &lt;&lt; דובר &gt;&gt;</w:t>
      </w:r>
      <w:r w:rsidRPr="005B7FCD">
        <w:rPr>
          <w:rtl/>
        </w:rPr>
        <w:t xml:space="preserve">   </w:t>
      </w:r>
      <w:bookmarkEnd w:id="4520"/>
    </w:p>
    <w:p w14:paraId="7161F4A1" w14:textId="77777777" w:rsidR="0084186B" w:rsidRPr="005B7FCD" w:rsidRDefault="0084186B" w:rsidP="0084186B">
      <w:pPr>
        <w:pStyle w:val="KeepWithNext"/>
        <w:rPr>
          <w:rtl/>
        </w:rPr>
      </w:pPr>
    </w:p>
    <w:p w14:paraId="55F2B6A4" w14:textId="77777777" w:rsidR="0084186B" w:rsidRPr="005B7FCD" w:rsidRDefault="0084186B" w:rsidP="0084186B">
      <w:pPr>
        <w:rPr>
          <w:rtl/>
        </w:rPr>
      </w:pPr>
      <w:bookmarkStart w:id="4521" w:name="_ETM_Q1_4859813"/>
      <w:bookmarkStart w:id="4522" w:name="_ETM_Q1_4859853"/>
      <w:bookmarkEnd w:id="4521"/>
      <w:bookmarkEnd w:id="4522"/>
      <w:r w:rsidRPr="005B7FCD">
        <w:rPr>
          <w:rFonts w:hint="cs"/>
          <w:rtl/>
        </w:rPr>
        <w:t xml:space="preserve">מה זה </w:t>
      </w:r>
      <w:r w:rsidR="00A324D1" w:rsidRPr="005B7FCD">
        <w:rPr>
          <w:rFonts w:hint="cs"/>
          <w:rtl/>
        </w:rPr>
        <w:t>"</w:t>
      </w:r>
      <w:r w:rsidRPr="005B7FCD">
        <w:rPr>
          <w:rFonts w:hint="cs"/>
          <w:rtl/>
        </w:rPr>
        <w:t>השתלטות</w:t>
      </w:r>
      <w:r w:rsidR="00A324D1" w:rsidRPr="005B7FCD">
        <w:rPr>
          <w:rFonts w:hint="cs"/>
          <w:rtl/>
        </w:rPr>
        <w:t>"</w:t>
      </w:r>
      <w:r w:rsidRPr="005B7FCD">
        <w:rPr>
          <w:rFonts w:hint="cs"/>
          <w:rtl/>
        </w:rPr>
        <w:t>?</w:t>
      </w:r>
      <w:r w:rsidR="00A324D1" w:rsidRPr="005B7FCD">
        <w:rPr>
          <w:rFonts w:hint="cs"/>
          <w:rtl/>
        </w:rPr>
        <w:t xml:space="preserve"> אתה באמת חושב שזה בסדר למגן </w:t>
      </w:r>
      <w:bookmarkStart w:id="4523" w:name="_ETM_Q1_4860183"/>
      <w:bookmarkEnd w:id="4523"/>
      <w:r w:rsidR="00A324D1" w:rsidRPr="005B7FCD">
        <w:rPr>
          <w:rFonts w:hint="cs"/>
          <w:rtl/>
        </w:rPr>
        <w:t xml:space="preserve">מספר כיתות ולהפקיר את שאר הילדים שלנו? אתה גדל בעוטף? </w:t>
      </w:r>
      <w:bookmarkStart w:id="4524" w:name="_ETM_Q1_4863997"/>
      <w:bookmarkEnd w:id="4524"/>
      <w:r w:rsidR="00A324D1" w:rsidRPr="005B7FCD">
        <w:rPr>
          <w:rFonts w:hint="cs"/>
          <w:rtl/>
        </w:rPr>
        <w:t>אתה גדל בשדרות? זה נכון להגיד שזה לא פופולרי שייפול</w:t>
      </w:r>
      <w:bookmarkStart w:id="4525" w:name="_ETM_Q1_4868011"/>
      <w:bookmarkEnd w:id="4525"/>
      <w:r w:rsidR="00A324D1" w:rsidRPr="005B7FCD">
        <w:rPr>
          <w:rFonts w:hint="cs"/>
          <w:rtl/>
        </w:rPr>
        <w:t xml:space="preserve"> עליהם קסאם? תגיד, מה נסגר איתך? אתה פשוט אמרת שזה </w:t>
      </w:r>
      <w:bookmarkStart w:id="4526" w:name="_ETM_Q1_4872401"/>
      <w:bookmarkEnd w:id="4526"/>
      <w:r w:rsidR="00A324D1" w:rsidRPr="005B7FCD">
        <w:rPr>
          <w:rFonts w:hint="cs"/>
          <w:rtl/>
        </w:rPr>
        <w:t>בסדר שירצחו אותם בשביל כסף.</w:t>
      </w:r>
    </w:p>
    <w:p w14:paraId="5B559442" w14:textId="77777777" w:rsidR="00A324D1" w:rsidRPr="005B7FCD" w:rsidRDefault="00A324D1" w:rsidP="0084186B">
      <w:pPr>
        <w:rPr>
          <w:rtl/>
        </w:rPr>
      </w:pPr>
    </w:p>
    <w:p w14:paraId="7D258A47" w14:textId="77777777" w:rsidR="00A324D1" w:rsidRPr="005B7FCD" w:rsidRDefault="00A324D1" w:rsidP="00A324D1">
      <w:pPr>
        <w:pStyle w:val="af6"/>
        <w:keepNext/>
        <w:rPr>
          <w:rtl/>
        </w:rPr>
      </w:pPr>
      <w:bookmarkStart w:id="4527" w:name="ET_yor_6157_1073"/>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4527"/>
    </w:p>
    <w:p w14:paraId="2436D1FC" w14:textId="77777777" w:rsidR="00A324D1" w:rsidRPr="005B7FCD" w:rsidRDefault="00A324D1" w:rsidP="00A324D1">
      <w:pPr>
        <w:pStyle w:val="KeepWithNext"/>
        <w:rPr>
          <w:rtl/>
        </w:rPr>
      </w:pPr>
    </w:p>
    <w:p w14:paraId="662284B0" w14:textId="77777777" w:rsidR="00A324D1" w:rsidRPr="005B7FCD" w:rsidRDefault="00A324D1" w:rsidP="00A324D1">
      <w:pPr>
        <w:rPr>
          <w:rtl/>
        </w:rPr>
      </w:pPr>
      <w:bookmarkStart w:id="4528" w:name="_ETM_Q1_4874023"/>
      <w:bookmarkEnd w:id="4528"/>
      <w:r w:rsidRPr="005B7FCD">
        <w:rPr>
          <w:rFonts w:hint="cs"/>
          <w:rtl/>
        </w:rPr>
        <w:t>חברת הכנסת דבי ביטון.</w:t>
      </w:r>
      <w:bookmarkStart w:id="4529" w:name="_ETM_Q1_4876255"/>
      <w:bookmarkEnd w:id="4529"/>
    </w:p>
    <w:p w14:paraId="55495377" w14:textId="77777777" w:rsidR="00A324D1" w:rsidRPr="005B7FCD" w:rsidRDefault="00A324D1" w:rsidP="00A324D1">
      <w:pPr>
        <w:rPr>
          <w:rtl/>
        </w:rPr>
      </w:pPr>
      <w:bookmarkStart w:id="4530" w:name="_ETM_Q1_4876295"/>
      <w:bookmarkStart w:id="4531" w:name="_ETM_Q1_4875389"/>
      <w:bookmarkEnd w:id="4530"/>
      <w:bookmarkEnd w:id="4531"/>
    </w:p>
    <w:p w14:paraId="7913DBE9" w14:textId="77777777" w:rsidR="00A324D1" w:rsidRPr="005B7FCD" w:rsidRDefault="00A324D1" w:rsidP="00A324D1">
      <w:pPr>
        <w:pStyle w:val="a4"/>
        <w:keepNext/>
        <w:rPr>
          <w:rtl/>
        </w:rPr>
      </w:pPr>
      <w:bookmarkStart w:id="4532" w:name="ET_speaker_6341_1074"/>
      <w:r w:rsidRPr="005B7FCD">
        <w:rPr>
          <w:rStyle w:val="TagStyle"/>
          <w:rtl/>
        </w:rPr>
        <w:t xml:space="preserve"> &lt;&lt; דובר &gt;&gt; </w:t>
      </w:r>
      <w:r w:rsidRPr="005B7FCD">
        <w:rPr>
          <w:rtl/>
        </w:rPr>
        <w:t>דבי ביטון (יש עתיד):</w:t>
      </w:r>
      <w:r w:rsidRPr="005B7FCD">
        <w:rPr>
          <w:rStyle w:val="TagStyle"/>
          <w:rtl/>
        </w:rPr>
        <w:t xml:space="preserve"> &lt;&lt; דובר &gt;&gt;</w:t>
      </w:r>
      <w:r w:rsidRPr="005B7FCD">
        <w:rPr>
          <w:rtl/>
        </w:rPr>
        <w:t xml:space="preserve">   </w:t>
      </w:r>
      <w:bookmarkEnd w:id="4532"/>
    </w:p>
    <w:p w14:paraId="09E87821" w14:textId="77777777" w:rsidR="00A324D1" w:rsidRPr="005B7FCD" w:rsidRDefault="00A324D1" w:rsidP="00A324D1">
      <w:pPr>
        <w:pStyle w:val="KeepWithNext"/>
        <w:rPr>
          <w:rtl/>
        </w:rPr>
      </w:pPr>
    </w:p>
    <w:p w14:paraId="36552E7B" w14:textId="77777777" w:rsidR="00A324D1" w:rsidRPr="005B7FCD" w:rsidRDefault="00A324D1" w:rsidP="00A324D1">
      <w:pPr>
        <w:rPr>
          <w:rtl/>
        </w:rPr>
      </w:pPr>
      <w:bookmarkStart w:id="4533" w:name="_ETM_Q1_4875838"/>
      <w:bookmarkStart w:id="4534" w:name="_ETM_Q1_4875903"/>
      <w:bookmarkEnd w:id="4533"/>
      <w:bookmarkEnd w:id="4534"/>
      <w:r w:rsidRPr="005B7FCD">
        <w:rPr>
          <w:rFonts w:hint="cs"/>
          <w:rtl/>
        </w:rPr>
        <w:t xml:space="preserve">חברת הכנסת דבי </w:t>
      </w:r>
      <w:bookmarkStart w:id="4535" w:name="_ETM_Q1_4876565"/>
      <w:bookmarkEnd w:id="4535"/>
      <w:r w:rsidRPr="005B7FCD">
        <w:rPr>
          <w:rFonts w:hint="cs"/>
          <w:rtl/>
        </w:rPr>
        <w:t xml:space="preserve">ביטון, יש לה נכדים בעוטף, ויש לה ילדים. אתה לא </w:t>
      </w:r>
      <w:bookmarkStart w:id="4536" w:name="_ETM_Q1_4881862"/>
      <w:bookmarkEnd w:id="4536"/>
      <w:r w:rsidRPr="005B7FCD">
        <w:rPr>
          <w:rFonts w:hint="cs"/>
          <w:rtl/>
        </w:rPr>
        <w:t>תשתמש במושגים האלה. ותודה לבג"ץ שהציל אותם.</w:t>
      </w:r>
    </w:p>
    <w:p w14:paraId="7CE4E9C4" w14:textId="77777777" w:rsidR="00A324D1" w:rsidRPr="005B7FCD" w:rsidRDefault="00A324D1" w:rsidP="00A324D1">
      <w:pPr>
        <w:rPr>
          <w:rtl/>
        </w:rPr>
      </w:pPr>
      <w:bookmarkStart w:id="4537" w:name="_ETM_Q1_4883546"/>
      <w:bookmarkStart w:id="4538" w:name="_ETM_Q1_4883595"/>
      <w:bookmarkEnd w:id="4537"/>
      <w:bookmarkEnd w:id="4538"/>
    </w:p>
    <w:p w14:paraId="74E8F02C" w14:textId="77777777" w:rsidR="00A324D1" w:rsidRPr="005B7FCD" w:rsidRDefault="00A324D1" w:rsidP="00A324D1">
      <w:pPr>
        <w:pStyle w:val="a4"/>
        <w:keepNext/>
        <w:rPr>
          <w:rtl/>
        </w:rPr>
      </w:pPr>
      <w:bookmarkStart w:id="4539" w:name="ET_speaker_6127_1075"/>
      <w:r w:rsidRPr="005B7FCD">
        <w:rPr>
          <w:rStyle w:val="TagStyle"/>
          <w:rtl/>
        </w:rPr>
        <w:t xml:space="preserve"> &lt;&lt; דובר &gt;&gt; </w:t>
      </w:r>
      <w:r w:rsidRPr="005B7FCD">
        <w:rPr>
          <w:rtl/>
        </w:rPr>
        <w:t xml:space="preserve">ולדימיר </w:t>
      </w:r>
      <w:proofErr w:type="spellStart"/>
      <w:r w:rsidRPr="005B7FCD">
        <w:rPr>
          <w:rtl/>
        </w:rPr>
        <w:t>בליאק</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4539"/>
    </w:p>
    <w:p w14:paraId="2752BE73" w14:textId="77777777" w:rsidR="00A324D1" w:rsidRPr="005B7FCD" w:rsidRDefault="00A324D1" w:rsidP="00A324D1">
      <w:pPr>
        <w:pStyle w:val="KeepWithNext"/>
        <w:rPr>
          <w:rtl/>
        </w:rPr>
      </w:pPr>
    </w:p>
    <w:p w14:paraId="2C60FC00" w14:textId="77777777" w:rsidR="00A324D1" w:rsidRPr="005B7FCD" w:rsidRDefault="00A324D1" w:rsidP="00A324D1">
      <w:pPr>
        <w:rPr>
          <w:rtl/>
        </w:rPr>
      </w:pPr>
      <w:bookmarkStart w:id="4540" w:name="_ETM_Q1_4885141"/>
      <w:bookmarkStart w:id="4541" w:name="_ETM_Q1_4885215"/>
      <w:bookmarkEnd w:id="4540"/>
      <w:bookmarkEnd w:id="4541"/>
      <w:r w:rsidRPr="005B7FCD">
        <w:rPr>
          <w:rFonts w:hint="cs"/>
          <w:rtl/>
        </w:rPr>
        <w:t>תודה רבה.</w:t>
      </w:r>
    </w:p>
    <w:p w14:paraId="1FB044A6" w14:textId="77777777" w:rsidR="00A324D1" w:rsidRPr="005B7FCD" w:rsidRDefault="00A324D1" w:rsidP="00A324D1">
      <w:pPr>
        <w:rPr>
          <w:rtl/>
        </w:rPr>
      </w:pPr>
      <w:bookmarkStart w:id="4542" w:name="_ETM_Q1_4884711"/>
      <w:bookmarkStart w:id="4543" w:name="_ETM_Q1_4884763"/>
      <w:bookmarkEnd w:id="4542"/>
      <w:bookmarkEnd w:id="4543"/>
    </w:p>
    <w:p w14:paraId="48465412" w14:textId="77777777" w:rsidR="00A324D1" w:rsidRPr="005B7FCD" w:rsidRDefault="00A324D1" w:rsidP="00A324D1">
      <w:pPr>
        <w:pStyle w:val="af6"/>
        <w:keepNext/>
        <w:rPr>
          <w:rtl/>
        </w:rPr>
      </w:pPr>
      <w:bookmarkStart w:id="4544" w:name="ET_yor_6157_1076"/>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4544"/>
    </w:p>
    <w:p w14:paraId="4D14001E" w14:textId="77777777" w:rsidR="00A324D1" w:rsidRPr="005B7FCD" w:rsidRDefault="00A324D1" w:rsidP="00A324D1">
      <w:pPr>
        <w:pStyle w:val="KeepWithNext"/>
        <w:rPr>
          <w:rtl/>
        </w:rPr>
      </w:pPr>
    </w:p>
    <w:p w14:paraId="135566FA" w14:textId="77777777" w:rsidR="00A324D1" w:rsidRPr="005B7FCD" w:rsidRDefault="00A324D1" w:rsidP="00A324D1">
      <w:pPr>
        <w:rPr>
          <w:rtl/>
        </w:rPr>
      </w:pPr>
      <w:bookmarkStart w:id="4545" w:name="_ETM_Q1_4885829"/>
      <w:bookmarkEnd w:id="4545"/>
      <w:r w:rsidRPr="005B7FCD">
        <w:rPr>
          <w:rFonts w:hint="cs"/>
          <w:rtl/>
        </w:rPr>
        <w:t xml:space="preserve">חברת הכנסת דבי </w:t>
      </w:r>
      <w:bookmarkStart w:id="4546" w:name="_ETM_Q1_4886109"/>
      <w:bookmarkEnd w:id="4546"/>
      <w:r w:rsidRPr="005B7FCD">
        <w:rPr>
          <w:rFonts w:hint="cs"/>
          <w:rtl/>
        </w:rPr>
        <w:t>ביטון.</w:t>
      </w:r>
    </w:p>
    <w:p w14:paraId="4E5C43C2" w14:textId="77777777" w:rsidR="00A324D1" w:rsidRPr="005B7FCD" w:rsidRDefault="00A324D1" w:rsidP="00A324D1">
      <w:pPr>
        <w:rPr>
          <w:rtl/>
        </w:rPr>
      </w:pPr>
      <w:bookmarkStart w:id="4547" w:name="_ETM_Q1_4883911"/>
      <w:bookmarkEnd w:id="4547"/>
    </w:p>
    <w:p w14:paraId="44A0597F" w14:textId="77777777" w:rsidR="00A324D1" w:rsidRPr="005B7FCD" w:rsidRDefault="00A324D1" w:rsidP="00A324D1">
      <w:pPr>
        <w:pStyle w:val="a4"/>
        <w:keepNext/>
        <w:rPr>
          <w:rtl/>
        </w:rPr>
      </w:pPr>
      <w:bookmarkStart w:id="4548" w:name="ET_speaker_6164_1077"/>
      <w:r w:rsidRPr="005B7FCD">
        <w:rPr>
          <w:rStyle w:val="TagStyle"/>
          <w:rtl/>
        </w:rPr>
        <w:t xml:space="preserve"> &lt;&lt; דובר &gt;&gt; </w:t>
      </w:r>
      <w:r w:rsidRPr="005B7FCD">
        <w:rPr>
          <w:rtl/>
        </w:rPr>
        <w:t>עמית הלוי (הליכוד):</w:t>
      </w:r>
      <w:r w:rsidRPr="005B7FCD">
        <w:rPr>
          <w:rStyle w:val="TagStyle"/>
          <w:rtl/>
        </w:rPr>
        <w:t xml:space="preserve"> &lt;&lt; דובר &gt;&gt;</w:t>
      </w:r>
      <w:r w:rsidRPr="005B7FCD">
        <w:rPr>
          <w:rtl/>
        </w:rPr>
        <w:t xml:space="preserve">   </w:t>
      </w:r>
      <w:bookmarkEnd w:id="4548"/>
    </w:p>
    <w:p w14:paraId="569625D1" w14:textId="77777777" w:rsidR="00A324D1" w:rsidRPr="005B7FCD" w:rsidRDefault="00A324D1" w:rsidP="00A324D1">
      <w:pPr>
        <w:pStyle w:val="KeepWithNext"/>
        <w:rPr>
          <w:rtl/>
        </w:rPr>
      </w:pPr>
    </w:p>
    <w:p w14:paraId="5935A41B" w14:textId="77777777" w:rsidR="00A324D1" w:rsidRPr="005B7FCD" w:rsidRDefault="00A324D1" w:rsidP="00A324D1">
      <w:pPr>
        <w:rPr>
          <w:rtl/>
        </w:rPr>
      </w:pPr>
      <w:bookmarkStart w:id="4549" w:name="_ETM_Q1_4884283"/>
      <w:bookmarkStart w:id="4550" w:name="_ETM_Q1_4884323"/>
      <w:bookmarkEnd w:id="4549"/>
      <w:bookmarkEnd w:id="4550"/>
      <w:r w:rsidRPr="005B7FCD">
        <w:rPr>
          <w:rFonts w:hint="cs"/>
          <w:rtl/>
        </w:rPr>
        <w:t>מי אמר - - -</w:t>
      </w:r>
    </w:p>
    <w:p w14:paraId="79E59033" w14:textId="77777777" w:rsidR="00A324D1" w:rsidRPr="005B7FCD" w:rsidRDefault="00A324D1" w:rsidP="00A324D1">
      <w:pPr>
        <w:rPr>
          <w:rtl/>
        </w:rPr>
      </w:pPr>
      <w:bookmarkStart w:id="4551" w:name="_ETM_Q1_4885614"/>
      <w:bookmarkStart w:id="4552" w:name="_ETM_Q1_4885669"/>
      <w:bookmarkEnd w:id="4551"/>
      <w:bookmarkEnd w:id="4552"/>
    </w:p>
    <w:p w14:paraId="76D9E00C" w14:textId="77777777" w:rsidR="00A324D1" w:rsidRPr="005B7FCD" w:rsidRDefault="00A324D1" w:rsidP="00A324D1">
      <w:pPr>
        <w:pStyle w:val="af6"/>
        <w:keepNext/>
        <w:rPr>
          <w:rtl/>
        </w:rPr>
      </w:pPr>
      <w:bookmarkStart w:id="4553" w:name="ET_yor_6157_1078"/>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4553"/>
    </w:p>
    <w:p w14:paraId="1F751F60" w14:textId="77777777" w:rsidR="00A324D1" w:rsidRPr="005B7FCD" w:rsidRDefault="00A324D1" w:rsidP="00A324D1">
      <w:pPr>
        <w:pStyle w:val="KeepWithNext"/>
        <w:rPr>
          <w:rtl/>
        </w:rPr>
      </w:pPr>
    </w:p>
    <w:p w14:paraId="6B4178D1" w14:textId="77777777" w:rsidR="00A324D1" w:rsidRPr="005B7FCD" w:rsidRDefault="00A324D1" w:rsidP="00A324D1">
      <w:pPr>
        <w:rPr>
          <w:rtl/>
        </w:rPr>
      </w:pPr>
      <w:r w:rsidRPr="005B7FCD">
        <w:rPr>
          <w:rFonts w:hint="cs"/>
          <w:rtl/>
        </w:rPr>
        <w:t xml:space="preserve">חברת הכנסת דבי </w:t>
      </w:r>
      <w:bookmarkStart w:id="4554" w:name="_ETM_Q1_4886372"/>
      <w:bookmarkEnd w:id="4554"/>
      <w:r w:rsidRPr="005B7FCD">
        <w:rPr>
          <w:rFonts w:hint="cs"/>
          <w:rtl/>
        </w:rPr>
        <w:t>ביטון.</w:t>
      </w:r>
    </w:p>
    <w:p w14:paraId="49C4ED0D" w14:textId="77777777" w:rsidR="00A324D1" w:rsidRPr="005B7FCD" w:rsidRDefault="00A324D1" w:rsidP="00A324D1">
      <w:pPr>
        <w:rPr>
          <w:rtl/>
        </w:rPr>
      </w:pPr>
      <w:bookmarkStart w:id="4555" w:name="_ETM_Q1_4887749"/>
      <w:bookmarkStart w:id="4556" w:name="_ETM_Q1_4887795"/>
      <w:bookmarkEnd w:id="4555"/>
      <w:bookmarkEnd w:id="4556"/>
    </w:p>
    <w:p w14:paraId="22C6E0C5" w14:textId="77777777" w:rsidR="00A324D1" w:rsidRPr="005B7FCD" w:rsidRDefault="00A324D1" w:rsidP="00A324D1">
      <w:pPr>
        <w:pStyle w:val="a4"/>
        <w:keepNext/>
        <w:rPr>
          <w:rtl/>
        </w:rPr>
      </w:pPr>
      <w:bookmarkStart w:id="4557" w:name="ET_speaker_6341_1079"/>
      <w:r w:rsidRPr="005B7FCD">
        <w:rPr>
          <w:rStyle w:val="TagStyle"/>
          <w:rtl/>
        </w:rPr>
        <w:t xml:space="preserve"> &lt;&lt; דובר &gt;&gt; </w:t>
      </w:r>
      <w:r w:rsidRPr="005B7FCD">
        <w:rPr>
          <w:rtl/>
        </w:rPr>
        <w:t>דבי ביטון (יש עתיד):</w:t>
      </w:r>
      <w:r w:rsidRPr="005B7FCD">
        <w:rPr>
          <w:rStyle w:val="TagStyle"/>
          <w:rtl/>
        </w:rPr>
        <w:t xml:space="preserve"> &lt;&lt; דובר &gt;&gt;</w:t>
      </w:r>
      <w:r w:rsidRPr="005B7FCD">
        <w:rPr>
          <w:rtl/>
        </w:rPr>
        <w:t xml:space="preserve">   </w:t>
      </w:r>
      <w:bookmarkEnd w:id="4557"/>
    </w:p>
    <w:p w14:paraId="42A99F43" w14:textId="77777777" w:rsidR="00A324D1" w:rsidRPr="005B7FCD" w:rsidRDefault="00A324D1" w:rsidP="00A324D1">
      <w:pPr>
        <w:pStyle w:val="KeepWithNext"/>
        <w:rPr>
          <w:rtl/>
        </w:rPr>
      </w:pPr>
    </w:p>
    <w:p w14:paraId="004FA1F0" w14:textId="77777777" w:rsidR="00A324D1" w:rsidRPr="005B7FCD" w:rsidRDefault="00A324D1" w:rsidP="00A324D1">
      <w:pPr>
        <w:rPr>
          <w:rtl/>
        </w:rPr>
      </w:pPr>
      <w:r w:rsidRPr="005B7FCD">
        <w:rPr>
          <w:rFonts w:hint="cs"/>
          <w:rtl/>
        </w:rPr>
        <w:t xml:space="preserve">- - - שזה לא היה סביר. הוא חושב שהומלסים </w:t>
      </w:r>
      <w:bookmarkStart w:id="4558" w:name="_ETM_Q1_4892775"/>
      <w:bookmarkEnd w:id="4558"/>
      <w:r w:rsidRPr="005B7FCD">
        <w:rPr>
          <w:rFonts w:hint="cs"/>
          <w:rtl/>
        </w:rPr>
        <w:t xml:space="preserve">זה יותר חשוב מילדים שעלולים למות מקסאמים. תגידו, אתם שומעים </w:t>
      </w:r>
      <w:bookmarkStart w:id="4559" w:name="_ETM_Q1_4892854"/>
      <w:bookmarkEnd w:id="4559"/>
      <w:r w:rsidRPr="005B7FCD">
        <w:rPr>
          <w:rFonts w:hint="cs"/>
          <w:rtl/>
        </w:rPr>
        <w:t>את עצמכם?</w:t>
      </w:r>
    </w:p>
    <w:p w14:paraId="0A042A70" w14:textId="77777777" w:rsidR="00A324D1" w:rsidRPr="005B7FCD" w:rsidRDefault="00A324D1" w:rsidP="00A324D1">
      <w:pPr>
        <w:rPr>
          <w:rtl/>
        </w:rPr>
      </w:pPr>
      <w:bookmarkStart w:id="4560" w:name="_ETM_Q1_4895831"/>
      <w:bookmarkStart w:id="4561" w:name="_ETM_Q1_4895888"/>
      <w:bookmarkEnd w:id="4560"/>
      <w:bookmarkEnd w:id="4561"/>
    </w:p>
    <w:p w14:paraId="5CDCD1A5" w14:textId="77777777" w:rsidR="00A324D1" w:rsidRPr="005B7FCD" w:rsidRDefault="00A324D1" w:rsidP="00A324D1">
      <w:pPr>
        <w:pStyle w:val="af6"/>
        <w:keepNext/>
        <w:rPr>
          <w:rtl/>
        </w:rPr>
      </w:pPr>
      <w:bookmarkStart w:id="4562" w:name="ET_yor_6157_1080"/>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4562"/>
    </w:p>
    <w:p w14:paraId="1E638FAF" w14:textId="77777777" w:rsidR="00A324D1" w:rsidRPr="005B7FCD" w:rsidRDefault="00A324D1" w:rsidP="00A324D1">
      <w:pPr>
        <w:pStyle w:val="KeepWithNext"/>
        <w:rPr>
          <w:rtl/>
        </w:rPr>
      </w:pPr>
    </w:p>
    <w:p w14:paraId="6C8BF494" w14:textId="77777777" w:rsidR="00A324D1" w:rsidRPr="005B7FCD" w:rsidRDefault="00A324D1" w:rsidP="00A324D1">
      <w:pPr>
        <w:rPr>
          <w:rtl/>
        </w:rPr>
      </w:pPr>
      <w:bookmarkStart w:id="4563" w:name="_ETM_Q1_4896942"/>
      <w:bookmarkEnd w:id="4563"/>
      <w:r w:rsidRPr="005B7FCD">
        <w:rPr>
          <w:rFonts w:hint="cs"/>
          <w:rtl/>
        </w:rPr>
        <w:t>חברת הכנסת. חברת הכנסת דבי ביטון.</w:t>
      </w:r>
    </w:p>
    <w:p w14:paraId="5032C0F5" w14:textId="77777777" w:rsidR="00A324D1" w:rsidRPr="005B7FCD" w:rsidRDefault="00A324D1" w:rsidP="00A324D1">
      <w:pPr>
        <w:rPr>
          <w:rtl/>
        </w:rPr>
      </w:pPr>
      <w:bookmarkStart w:id="4564" w:name="_ETM_Q1_4896854"/>
      <w:bookmarkStart w:id="4565" w:name="_ETM_Q1_4896890"/>
      <w:bookmarkEnd w:id="4564"/>
      <w:bookmarkEnd w:id="4565"/>
    </w:p>
    <w:p w14:paraId="4621661F" w14:textId="77777777" w:rsidR="00A324D1" w:rsidRPr="005B7FCD" w:rsidRDefault="00A324D1" w:rsidP="00A324D1">
      <w:pPr>
        <w:pStyle w:val="a4"/>
        <w:keepNext/>
        <w:rPr>
          <w:rtl/>
        </w:rPr>
      </w:pPr>
      <w:bookmarkStart w:id="4566" w:name="ET_speaker_6341_1081"/>
      <w:r w:rsidRPr="005B7FCD">
        <w:rPr>
          <w:rStyle w:val="TagStyle"/>
          <w:rtl/>
        </w:rPr>
        <w:t xml:space="preserve"> &lt;&lt; דובר &gt;&gt; </w:t>
      </w:r>
      <w:r w:rsidRPr="005B7FCD">
        <w:rPr>
          <w:rtl/>
        </w:rPr>
        <w:t>דבי ביטון (יש עתיד):</w:t>
      </w:r>
      <w:r w:rsidRPr="005B7FCD">
        <w:rPr>
          <w:rStyle w:val="TagStyle"/>
          <w:rtl/>
        </w:rPr>
        <w:t xml:space="preserve"> &lt;&lt; דובר &gt;&gt;</w:t>
      </w:r>
      <w:r w:rsidRPr="005B7FCD">
        <w:rPr>
          <w:rtl/>
        </w:rPr>
        <w:t xml:space="preserve">   </w:t>
      </w:r>
      <w:bookmarkEnd w:id="4566"/>
    </w:p>
    <w:p w14:paraId="0A579B6A" w14:textId="77777777" w:rsidR="00A324D1" w:rsidRPr="005B7FCD" w:rsidRDefault="00A324D1" w:rsidP="00A324D1">
      <w:pPr>
        <w:pStyle w:val="KeepWithNext"/>
        <w:rPr>
          <w:rtl/>
        </w:rPr>
      </w:pPr>
    </w:p>
    <w:p w14:paraId="5DF1F76A" w14:textId="77777777" w:rsidR="00A324D1" w:rsidRPr="005B7FCD" w:rsidRDefault="00A324D1" w:rsidP="00A324D1">
      <w:pPr>
        <w:rPr>
          <w:rtl/>
        </w:rPr>
      </w:pPr>
      <w:bookmarkStart w:id="4567" w:name="_ETM_Q1_4899802"/>
      <w:bookmarkStart w:id="4568" w:name="_ETM_Q1_4899861"/>
      <w:bookmarkEnd w:id="4567"/>
      <w:bookmarkEnd w:id="4568"/>
      <w:r w:rsidRPr="005B7FCD">
        <w:rPr>
          <w:rFonts w:hint="cs"/>
          <w:rtl/>
        </w:rPr>
        <w:t>איפה אתם חיים?</w:t>
      </w:r>
    </w:p>
    <w:p w14:paraId="26AD8968" w14:textId="77777777" w:rsidR="00A324D1" w:rsidRPr="005B7FCD" w:rsidRDefault="00A324D1" w:rsidP="00A324D1">
      <w:pPr>
        <w:rPr>
          <w:rtl/>
        </w:rPr>
      </w:pPr>
      <w:bookmarkStart w:id="4569" w:name="_ETM_Q1_4898131"/>
      <w:bookmarkStart w:id="4570" w:name="_ETM_Q1_4898178"/>
      <w:bookmarkEnd w:id="4569"/>
      <w:bookmarkEnd w:id="4570"/>
    </w:p>
    <w:p w14:paraId="6A7D23D6" w14:textId="77777777" w:rsidR="00A324D1" w:rsidRPr="005B7FCD" w:rsidRDefault="00A324D1" w:rsidP="00A324D1">
      <w:pPr>
        <w:pStyle w:val="a4"/>
        <w:keepNext/>
        <w:rPr>
          <w:rtl/>
        </w:rPr>
      </w:pPr>
      <w:bookmarkStart w:id="4571" w:name="ET_speaker_6156_1082"/>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4571"/>
    </w:p>
    <w:p w14:paraId="5DD4A667" w14:textId="77777777" w:rsidR="00A324D1" w:rsidRPr="005B7FCD" w:rsidRDefault="00A324D1" w:rsidP="00A324D1">
      <w:pPr>
        <w:pStyle w:val="KeepWithNext"/>
        <w:rPr>
          <w:rtl/>
        </w:rPr>
      </w:pPr>
    </w:p>
    <w:p w14:paraId="42009935" w14:textId="77777777" w:rsidR="00A324D1" w:rsidRPr="005B7FCD" w:rsidRDefault="00A324D1" w:rsidP="00A324D1">
      <w:pPr>
        <w:rPr>
          <w:rtl/>
        </w:rPr>
      </w:pPr>
      <w:r w:rsidRPr="005B7FCD">
        <w:rPr>
          <w:rFonts w:hint="cs"/>
          <w:rtl/>
        </w:rPr>
        <w:t xml:space="preserve">מה שסביר </w:t>
      </w:r>
      <w:bookmarkStart w:id="4572" w:name="_ETM_Q1_4900727"/>
      <w:bookmarkEnd w:id="4572"/>
      <w:r w:rsidRPr="005B7FCD">
        <w:rPr>
          <w:rFonts w:hint="cs"/>
          <w:rtl/>
        </w:rPr>
        <w:t>זה להעביר כסף למאחזים בלתי חוקיים...</w:t>
      </w:r>
    </w:p>
    <w:p w14:paraId="2C024D4A" w14:textId="77777777" w:rsidR="0084186B" w:rsidRPr="005B7FCD" w:rsidRDefault="0084186B" w:rsidP="0084186B">
      <w:pPr>
        <w:rPr>
          <w:rtl/>
        </w:rPr>
      </w:pPr>
      <w:bookmarkStart w:id="4573" w:name="_ETM_Q1_4899853"/>
      <w:bookmarkStart w:id="4574" w:name="_ETM_Q1_4899919"/>
      <w:bookmarkEnd w:id="4573"/>
      <w:bookmarkEnd w:id="4574"/>
    </w:p>
    <w:p w14:paraId="6F5BCAD9" w14:textId="77777777" w:rsidR="0084186B" w:rsidRPr="005B7FCD" w:rsidRDefault="0084186B" w:rsidP="0084186B">
      <w:pPr>
        <w:pStyle w:val="a4"/>
        <w:keepNext/>
        <w:rPr>
          <w:rtl/>
        </w:rPr>
      </w:pPr>
      <w:bookmarkStart w:id="4575" w:name="ET_speaker_5797_258"/>
      <w:r w:rsidRPr="005B7FCD">
        <w:rPr>
          <w:rStyle w:val="TagStyle"/>
          <w:rtl/>
        </w:rPr>
        <w:t xml:space="preserve"> &lt;&lt; דובר &gt;&gt; </w:t>
      </w:r>
      <w:r w:rsidRPr="005B7FCD">
        <w:rPr>
          <w:rtl/>
        </w:rPr>
        <w:t xml:space="preserve">יצחק </w:t>
      </w:r>
      <w:proofErr w:type="spellStart"/>
      <w:r w:rsidRPr="005B7FCD">
        <w:rPr>
          <w:rtl/>
        </w:rPr>
        <w:t>פינדרוס</w:t>
      </w:r>
      <w:proofErr w:type="spellEnd"/>
      <w:r w:rsidRPr="005B7FCD">
        <w:rPr>
          <w:rtl/>
        </w:rPr>
        <w:t xml:space="preserve"> (יהדות התורה):</w:t>
      </w:r>
      <w:r w:rsidRPr="005B7FCD">
        <w:rPr>
          <w:rStyle w:val="TagStyle"/>
          <w:rtl/>
        </w:rPr>
        <w:t xml:space="preserve"> &lt;&lt; דובר &gt;&gt;</w:t>
      </w:r>
      <w:r w:rsidRPr="005B7FCD">
        <w:rPr>
          <w:rtl/>
        </w:rPr>
        <w:t xml:space="preserve">   </w:t>
      </w:r>
      <w:bookmarkEnd w:id="4575"/>
    </w:p>
    <w:p w14:paraId="2F81E52A" w14:textId="77777777" w:rsidR="0084186B" w:rsidRPr="005B7FCD" w:rsidRDefault="0084186B" w:rsidP="0084186B">
      <w:pPr>
        <w:pStyle w:val="KeepWithNext"/>
        <w:rPr>
          <w:rtl/>
        </w:rPr>
      </w:pPr>
    </w:p>
    <w:p w14:paraId="25413954" w14:textId="77777777" w:rsidR="0084186B" w:rsidRPr="005B7FCD" w:rsidRDefault="0084186B" w:rsidP="0084186B">
      <w:pPr>
        <w:rPr>
          <w:rtl/>
        </w:rPr>
      </w:pPr>
      <w:bookmarkStart w:id="4576" w:name="_ETM_Q1_4904079"/>
      <w:bookmarkEnd w:id="4576"/>
      <w:r w:rsidRPr="005B7FCD">
        <w:rPr>
          <w:rFonts w:hint="cs"/>
          <w:rtl/>
        </w:rPr>
        <w:t>תוציאו אותו</w:t>
      </w:r>
      <w:r w:rsidR="00A324D1" w:rsidRPr="005B7FCD">
        <w:rPr>
          <w:rFonts w:hint="cs"/>
          <w:rtl/>
        </w:rPr>
        <w:t xml:space="preserve"> - - -</w:t>
      </w:r>
    </w:p>
    <w:p w14:paraId="5241006A" w14:textId="77777777" w:rsidR="00A324D1" w:rsidRPr="005B7FCD" w:rsidRDefault="00A324D1" w:rsidP="0084186B">
      <w:pPr>
        <w:rPr>
          <w:rtl/>
        </w:rPr>
      </w:pPr>
      <w:bookmarkStart w:id="4577" w:name="_ETM_Q1_4903015"/>
      <w:bookmarkStart w:id="4578" w:name="_ETM_Q1_4903091"/>
      <w:bookmarkStart w:id="4579" w:name="_ETM_Q1_4903211"/>
      <w:bookmarkEnd w:id="4577"/>
      <w:bookmarkEnd w:id="4578"/>
      <w:bookmarkEnd w:id="4579"/>
    </w:p>
    <w:p w14:paraId="22B9C57D" w14:textId="77777777" w:rsidR="00A324D1" w:rsidRPr="005B7FCD" w:rsidRDefault="00A324D1" w:rsidP="00A324D1">
      <w:pPr>
        <w:pStyle w:val="a4"/>
        <w:keepNext/>
        <w:rPr>
          <w:rtl/>
        </w:rPr>
      </w:pPr>
      <w:bookmarkStart w:id="4580" w:name="ET_speaker_6341_1083"/>
      <w:r w:rsidRPr="005B7FCD">
        <w:rPr>
          <w:rStyle w:val="TagStyle"/>
          <w:rtl/>
        </w:rPr>
        <w:t xml:space="preserve"> &lt;&lt; דובר &gt;&gt; </w:t>
      </w:r>
      <w:r w:rsidRPr="005B7FCD">
        <w:rPr>
          <w:rtl/>
        </w:rPr>
        <w:t>דבי ביטון (יש עתיד):</w:t>
      </w:r>
      <w:r w:rsidRPr="005B7FCD">
        <w:rPr>
          <w:rStyle w:val="TagStyle"/>
          <w:rtl/>
        </w:rPr>
        <w:t xml:space="preserve"> &lt;&lt; דובר &gt;&gt;</w:t>
      </w:r>
      <w:r w:rsidRPr="005B7FCD">
        <w:rPr>
          <w:rtl/>
        </w:rPr>
        <w:t xml:space="preserve">   </w:t>
      </w:r>
      <w:bookmarkEnd w:id="4580"/>
    </w:p>
    <w:p w14:paraId="4BDA243A" w14:textId="77777777" w:rsidR="00A324D1" w:rsidRPr="005B7FCD" w:rsidRDefault="00A324D1" w:rsidP="00A324D1">
      <w:pPr>
        <w:pStyle w:val="KeepWithNext"/>
        <w:rPr>
          <w:rtl/>
        </w:rPr>
      </w:pPr>
    </w:p>
    <w:p w14:paraId="0AAC9A6B" w14:textId="77777777" w:rsidR="00A324D1" w:rsidRPr="005B7FCD" w:rsidRDefault="00A324D1" w:rsidP="00A324D1">
      <w:pPr>
        <w:rPr>
          <w:rtl/>
        </w:rPr>
      </w:pPr>
      <w:bookmarkStart w:id="4581" w:name="_ETM_Q1_4903715"/>
      <w:bookmarkStart w:id="4582" w:name="_ETM_Q1_4903779"/>
      <w:bookmarkEnd w:id="4581"/>
      <w:bookmarkEnd w:id="4582"/>
      <w:r w:rsidRPr="005B7FCD">
        <w:rPr>
          <w:rFonts w:hint="cs"/>
          <w:rtl/>
        </w:rPr>
        <w:t>אתה תעשה</w:t>
      </w:r>
      <w:bookmarkStart w:id="4583" w:name="_ETM_Q1_4903679"/>
      <w:bookmarkEnd w:id="4583"/>
      <w:r w:rsidRPr="005B7FCD">
        <w:rPr>
          <w:rFonts w:hint="cs"/>
          <w:rtl/>
        </w:rPr>
        <w:t xml:space="preserve"> לי טובה, כמה שפחות מילים אחרי ששמעתי אותך.</w:t>
      </w:r>
    </w:p>
    <w:p w14:paraId="1AACAA14" w14:textId="77777777" w:rsidR="00A324D1" w:rsidRPr="005B7FCD" w:rsidRDefault="00A324D1" w:rsidP="00A324D1">
      <w:pPr>
        <w:rPr>
          <w:rtl/>
        </w:rPr>
      </w:pPr>
      <w:bookmarkStart w:id="4584" w:name="_ETM_Q1_4905146"/>
      <w:bookmarkStart w:id="4585" w:name="_ETM_Q1_4905192"/>
      <w:bookmarkStart w:id="4586" w:name="_ETM_Q1_4904219"/>
      <w:bookmarkEnd w:id="4584"/>
      <w:bookmarkEnd w:id="4585"/>
      <w:bookmarkEnd w:id="4586"/>
    </w:p>
    <w:p w14:paraId="6D05855F" w14:textId="77777777" w:rsidR="00A324D1" w:rsidRPr="005B7FCD" w:rsidRDefault="00A324D1" w:rsidP="00A324D1">
      <w:pPr>
        <w:pStyle w:val="a4"/>
        <w:keepNext/>
        <w:rPr>
          <w:rtl/>
        </w:rPr>
      </w:pPr>
      <w:bookmarkStart w:id="4587" w:name="ET_speaker_6156_1084"/>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4587"/>
    </w:p>
    <w:p w14:paraId="07DA91FD" w14:textId="77777777" w:rsidR="00A324D1" w:rsidRPr="005B7FCD" w:rsidRDefault="00A324D1" w:rsidP="00A324D1">
      <w:pPr>
        <w:pStyle w:val="KeepWithNext"/>
        <w:rPr>
          <w:rtl/>
        </w:rPr>
      </w:pPr>
    </w:p>
    <w:p w14:paraId="671F4FC7" w14:textId="77777777" w:rsidR="00A324D1" w:rsidRPr="005B7FCD" w:rsidRDefault="00A324D1" w:rsidP="00A324D1">
      <w:pPr>
        <w:rPr>
          <w:rtl/>
        </w:rPr>
      </w:pPr>
      <w:bookmarkStart w:id="4588" w:name="_ETM_Q1_4904682"/>
      <w:bookmarkStart w:id="4589" w:name="_ETM_Q1_4904728"/>
      <w:bookmarkEnd w:id="4588"/>
      <w:bookmarkEnd w:id="4589"/>
      <w:r w:rsidRPr="005B7FCD">
        <w:rPr>
          <w:rFonts w:hint="cs"/>
          <w:rtl/>
        </w:rPr>
        <w:t xml:space="preserve">אותך כבר שמענו. </w:t>
      </w:r>
      <w:bookmarkStart w:id="4590" w:name="_ETM_Q1_4904017"/>
      <w:bookmarkEnd w:id="4590"/>
      <w:r w:rsidRPr="005B7FCD">
        <w:rPr>
          <w:rFonts w:hint="cs"/>
          <w:rtl/>
        </w:rPr>
        <w:t>אתה תשב בשקט. אתה תשב בשקט, כבר שמענו אותך.</w:t>
      </w:r>
    </w:p>
    <w:p w14:paraId="37448053" w14:textId="77777777" w:rsidR="00A324D1" w:rsidRPr="005B7FCD" w:rsidRDefault="00A324D1" w:rsidP="00A324D1">
      <w:pPr>
        <w:rPr>
          <w:rtl/>
        </w:rPr>
      </w:pPr>
      <w:bookmarkStart w:id="4591" w:name="_ETM_Q1_4908935"/>
      <w:bookmarkStart w:id="4592" w:name="_ETM_Q1_4908985"/>
      <w:bookmarkEnd w:id="4591"/>
      <w:bookmarkEnd w:id="4592"/>
    </w:p>
    <w:p w14:paraId="59FBD3BB" w14:textId="77777777" w:rsidR="00A324D1" w:rsidRPr="005B7FCD" w:rsidRDefault="00A324D1" w:rsidP="00A324D1">
      <w:pPr>
        <w:pStyle w:val="a4"/>
        <w:keepNext/>
        <w:rPr>
          <w:rtl/>
        </w:rPr>
      </w:pPr>
      <w:bookmarkStart w:id="4593" w:name="ET_speaker_6341_1085"/>
      <w:r w:rsidRPr="005B7FCD">
        <w:rPr>
          <w:rStyle w:val="TagStyle"/>
          <w:rtl/>
        </w:rPr>
        <w:t xml:space="preserve"> &lt;&lt; דובר &gt;&gt; </w:t>
      </w:r>
      <w:r w:rsidRPr="005B7FCD">
        <w:rPr>
          <w:rtl/>
        </w:rPr>
        <w:t>דבי ביטון (יש עתיד):</w:t>
      </w:r>
      <w:r w:rsidRPr="005B7FCD">
        <w:rPr>
          <w:rStyle w:val="TagStyle"/>
          <w:rtl/>
        </w:rPr>
        <w:t xml:space="preserve"> &lt;&lt; דובר &gt;&gt;</w:t>
      </w:r>
      <w:r w:rsidRPr="005B7FCD">
        <w:rPr>
          <w:rtl/>
        </w:rPr>
        <w:t xml:space="preserve">   </w:t>
      </w:r>
      <w:bookmarkEnd w:id="4593"/>
    </w:p>
    <w:p w14:paraId="2CF69622" w14:textId="77777777" w:rsidR="00A324D1" w:rsidRPr="005B7FCD" w:rsidRDefault="00A324D1" w:rsidP="00A324D1">
      <w:pPr>
        <w:pStyle w:val="KeepWithNext"/>
        <w:rPr>
          <w:rtl/>
        </w:rPr>
      </w:pPr>
    </w:p>
    <w:p w14:paraId="0AEA7118" w14:textId="77777777" w:rsidR="00A324D1" w:rsidRPr="005B7FCD" w:rsidRDefault="00A324D1" w:rsidP="00A324D1">
      <w:pPr>
        <w:rPr>
          <w:rtl/>
        </w:rPr>
      </w:pPr>
      <w:bookmarkStart w:id="4594" w:name="_ETM_Q1_4908393"/>
      <w:bookmarkStart w:id="4595" w:name="_ETM_Q1_4908440"/>
      <w:bookmarkEnd w:id="4594"/>
      <w:bookmarkEnd w:id="4595"/>
      <w:r w:rsidRPr="005B7FCD">
        <w:rPr>
          <w:rFonts w:hint="cs"/>
          <w:rtl/>
        </w:rPr>
        <w:t>זה מפחיד. אסור לך להיות בממשלה ובכנסת הזאת.</w:t>
      </w:r>
    </w:p>
    <w:p w14:paraId="5F0157EB" w14:textId="77777777" w:rsidR="00A324D1" w:rsidRPr="005B7FCD" w:rsidRDefault="00A324D1" w:rsidP="00A324D1">
      <w:pPr>
        <w:rPr>
          <w:rtl/>
        </w:rPr>
      </w:pPr>
      <w:bookmarkStart w:id="4596" w:name="_ETM_Q1_4910343"/>
      <w:bookmarkStart w:id="4597" w:name="_ETM_Q1_4910392"/>
      <w:bookmarkEnd w:id="4596"/>
      <w:bookmarkEnd w:id="4597"/>
    </w:p>
    <w:p w14:paraId="5196C709" w14:textId="77777777" w:rsidR="00A324D1" w:rsidRPr="005B7FCD" w:rsidRDefault="00A324D1" w:rsidP="00A324D1">
      <w:pPr>
        <w:pStyle w:val="a4"/>
        <w:keepNext/>
        <w:rPr>
          <w:rtl/>
        </w:rPr>
      </w:pPr>
      <w:bookmarkStart w:id="4598" w:name="ET_speaker_5797_1086"/>
      <w:r w:rsidRPr="005B7FCD">
        <w:rPr>
          <w:rStyle w:val="TagStyle"/>
          <w:rtl/>
        </w:rPr>
        <w:t xml:space="preserve"> &lt;&lt; דובר &gt;&gt; </w:t>
      </w:r>
      <w:r w:rsidRPr="005B7FCD">
        <w:rPr>
          <w:rtl/>
        </w:rPr>
        <w:t xml:space="preserve">יצחק </w:t>
      </w:r>
      <w:proofErr w:type="spellStart"/>
      <w:r w:rsidRPr="005B7FCD">
        <w:rPr>
          <w:rtl/>
        </w:rPr>
        <w:t>פינדרוס</w:t>
      </w:r>
      <w:proofErr w:type="spellEnd"/>
      <w:r w:rsidRPr="005B7FCD">
        <w:rPr>
          <w:rtl/>
        </w:rPr>
        <w:t xml:space="preserve"> (יהדות התורה):</w:t>
      </w:r>
      <w:r w:rsidRPr="005B7FCD">
        <w:rPr>
          <w:rStyle w:val="TagStyle"/>
          <w:rtl/>
        </w:rPr>
        <w:t xml:space="preserve"> &lt;&lt; דובר &gt;&gt;</w:t>
      </w:r>
      <w:r w:rsidRPr="005B7FCD">
        <w:rPr>
          <w:rtl/>
        </w:rPr>
        <w:t xml:space="preserve">   </w:t>
      </w:r>
      <w:bookmarkEnd w:id="4598"/>
    </w:p>
    <w:p w14:paraId="205E76FE" w14:textId="77777777" w:rsidR="00A324D1" w:rsidRPr="005B7FCD" w:rsidRDefault="00A324D1" w:rsidP="00A324D1">
      <w:pPr>
        <w:pStyle w:val="KeepWithNext"/>
        <w:rPr>
          <w:rtl/>
        </w:rPr>
      </w:pPr>
    </w:p>
    <w:p w14:paraId="6307B621" w14:textId="77777777" w:rsidR="00A324D1" w:rsidRPr="005B7FCD" w:rsidRDefault="00A324D1" w:rsidP="00A324D1">
      <w:pPr>
        <w:rPr>
          <w:rtl/>
        </w:rPr>
      </w:pPr>
      <w:bookmarkStart w:id="4599" w:name="_ETM_Q1_4911435"/>
      <w:bookmarkStart w:id="4600" w:name="_ETM_Q1_4911473"/>
      <w:bookmarkEnd w:id="4599"/>
      <w:bookmarkEnd w:id="4600"/>
      <w:r w:rsidRPr="005B7FCD">
        <w:rPr>
          <w:rFonts w:hint="cs"/>
          <w:rtl/>
        </w:rPr>
        <w:t>- - -</w:t>
      </w:r>
    </w:p>
    <w:p w14:paraId="39E2F13F" w14:textId="77777777" w:rsidR="00A324D1" w:rsidRPr="005B7FCD" w:rsidRDefault="00A324D1" w:rsidP="00A324D1">
      <w:pPr>
        <w:rPr>
          <w:rtl/>
        </w:rPr>
      </w:pPr>
      <w:bookmarkStart w:id="4601" w:name="_ETM_Q1_4911043"/>
      <w:bookmarkStart w:id="4602" w:name="_ETM_Q1_4911091"/>
      <w:bookmarkEnd w:id="4601"/>
      <w:bookmarkEnd w:id="4602"/>
    </w:p>
    <w:p w14:paraId="524DCEE2" w14:textId="77777777" w:rsidR="00A324D1" w:rsidRPr="005B7FCD" w:rsidRDefault="00A324D1" w:rsidP="00A324D1">
      <w:pPr>
        <w:pStyle w:val="af6"/>
        <w:keepNext/>
        <w:rPr>
          <w:rtl/>
        </w:rPr>
      </w:pPr>
      <w:bookmarkStart w:id="4603" w:name="ET_yor_6157_1087"/>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4603"/>
    </w:p>
    <w:p w14:paraId="0E069B82" w14:textId="77777777" w:rsidR="00A324D1" w:rsidRPr="005B7FCD" w:rsidRDefault="00A324D1" w:rsidP="00A324D1">
      <w:pPr>
        <w:pStyle w:val="KeepWithNext"/>
        <w:rPr>
          <w:rtl/>
        </w:rPr>
      </w:pPr>
    </w:p>
    <w:p w14:paraId="2E8870D1" w14:textId="77777777" w:rsidR="00A324D1" w:rsidRPr="005B7FCD" w:rsidRDefault="00A324D1" w:rsidP="00A324D1">
      <w:pPr>
        <w:rPr>
          <w:rtl/>
        </w:rPr>
      </w:pPr>
      <w:bookmarkStart w:id="4604" w:name="_ETM_Q1_4911835"/>
      <w:bookmarkEnd w:id="4604"/>
      <w:r w:rsidRPr="005B7FCD">
        <w:rPr>
          <w:rFonts w:hint="cs"/>
          <w:rtl/>
        </w:rPr>
        <w:t xml:space="preserve">חברת הכנסת </w:t>
      </w:r>
      <w:bookmarkStart w:id="4605" w:name="_ETM_Q1_4910660"/>
      <w:bookmarkEnd w:id="4605"/>
      <w:r w:rsidRPr="005B7FCD">
        <w:rPr>
          <w:rFonts w:hint="cs"/>
          <w:rtl/>
        </w:rPr>
        <w:t>דבי ביטון.</w:t>
      </w:r>
    </w:p>
    <w:p w14:paraId="435CCA4E" w14:textId="77777777" w:rsidR="00A324D1" w:rsidRPr="005B7FCD" w:rsidRDefault="00A324D1" w:rsidP="00A324D1">
      <w:pPr>
        <w:rPr>
          <w:rtl/>
        </w:rPr>
      </w:pPr>
      <w:bookmarkStart w:id="4606" w:name="_ETM_Q1_4913126"/>
      <w:bookmarkStart w:id="4607" w:name="_ETM_Q1_4913179"/>
      <w:bookmarkEnd w:id="4606"/>
      <w:bookmarkEnd w:id="4607"/>
    </w:p>
    <w:p w14:paraId="59C9FE02" w14:textId="77777777" w:rsidR="00A324D1" w:rsidRPr="005B7FCD" w:rsidRDefault="00A324D1" w:rsidP="00A324D1">
      <w:pPr>
        <w:pStyle w:val="a4"/>
        <w:keepNext/>
        <w:rPr>
          <w:rtl/>
        </w:rPr>
      </w:pPr>
      <w:bookmarkStart w:id="4608" w:name="ET_speaker_6156_1088"/>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4608"/>
    </w:p>
    <w:p w14:paraId="35226D3E" w14:textId="77777777" w:rsidR="00A324D1" w:rsidRPr="005B7FCD" w:rsidRDefault="00A324D1" w:rsidP="00A324D1">
      <w:pPr>
        <w:pStyle w:val="KeepWithNext"/>
        <w:rPr>
          <w:rtl/>
        </w:rPr>
      </w:pPr>
    </w:p>
    <w:p w14:paraId="04C5A730" w14:textId="77777777" w:rsidR="00A324D1" w:rsidRPr="005B7FCD" w:rsidRDefault="00A324D1" w:rsidP="00A324D1">
      <w:pPr>
        <w:rPr>
          <w:rtl/>
        </w:rPr>
      </w:pPr>
      <w:r w:rsidRPr="005B7FCD">
        <w:rPr>
          <w:rFonts w:hint="cs"/>
          <w:rtl/>
        </w:rPr>
        <w:t>בריון אלים.</w:t>
      </w:r>
    </w:p>
    <w:p w14:paraId="2DAB90BD" w14:textId="77777777" w:rsidR="00A324D1" w:rsidRPr="005B7FCD" w:rsidRDefault="00A324D1" w:rsidP="00A324D1">
      <w:pPr>
        <w:rPr>
          <w:rtl/>
        </w:rPr>
      </w:pPr>
      <w:bookmarkStart w:id="4609" w:name="_ETM_Q1_4915019"/>
      <w:bookmarkStart w:id="4610" w:name="_ETM_Q1_4915064"/>
      <w:bookmarkEnd w:id="4609"/>
      <w:bookmarkEnd w:id="4610"/>
    </w:p>
    <w:p w14:paraId="29DC7442" w14:textId="77777777" w:rsidR="00A324D1" w:rsidRPr="005B7FCD" w:rsidRDefault="00A324D1" w:rsidP="00A324D1">
      <w:pPr>
        <w:pStyle w:val="af6"/>
        <w:keepNext/>
        <w:rPr>
          <w:rtl/>
        </w:rPr>
      </w:pPr>
      <w:bookmarkStart w:id="4611" w:name="ET_yor_6157_1089"/>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4611"/>
    </w:p>
    <w:p w14:paraId="0964DA67" w14:textId="77777777" w:rsidR="00A324D1" w:rsidRPr="005B7FCD" w:rsidRDefault="00A324D1" w:rsidP="00A324D1">
      <w:pPr>
        <w:pStyle w:val="KeepWithNext"/>
        <w:rPr>
          <w:rtl/>
        </w:rPr>
      </w:pPr>
    </w:p>
    <w:p w14:paraId="7D1B4D66" w14:textId="77777777" w:rsidR="00A324D1" w:rsidRPr="005B7FCD" w:rsidRDefault="00A324D1" w:rsidP="00A324D1">
      <w:pPr>
        <w:rPr>
          <w:rtl/>
        </w:rPr>
      </w:pPr>
      <w:r w:rsidRPr="005B7FCD">
        <w:rPr>
          <w:rFonts w:hint="cs"/>
          <w:rtl/>
        </w:rPr>
        <w:t>די, תודה רבה.</w:t>
      </w:r>
    </w:p>
    <w:p w14:paraId="1B7533CC" w14:textId="77777777" w:rsidR="00A324D1" w:rsidRPr="005B7FCD" w:rsidRDefault="00A324D1" w:rsidP="00A324D1">
      <w:pPr>
        <w:rPr>
          <w:rtl/>
        </w:rPr>
      </w:pPr>
      <w:bookmarkStart w:id="4612" w:name="_ETM_Q1_4914798"/>
      <w:bookmarkStart w:id="4613" w:name="_ETM_Q1_4914844"/>
      <w:bookmarkEnd w:id="4612"/>
      <w:bookmarkEnd w:id="4613"/>
    </w:p>
    <w:p w14:paraId="7A50E8C1" w14:textId="77777777" w:rsidR="00A324D1" w:rsidRPr="005B7FCD" w:rsidRDefault="00A324D1" w:rsidP="00A324D1">
      <w:pPr>
        <w:pStyle w:val="a4"/>
        <w:keepNext/>
        <w:rPr>
          <w:rtl/>
        </w:rPr>
      </w:pPr>
      <w:bookmarkStart w:id="4614" w:name="ET_speaker_6341_1090"/>
      <w:r w:rsidRPr="005B7FCD">
        <w:rPr>
          <w:rStyle w:val="TagStyle"/>
          <w:rtl/>
        </w:rPr>
        <w:t xml:space="preserve"> &lt;&lt; דובר &gt;&gt; </w:t>
      </w:r>
      <w:r w:rsidRPr="005B7FCD">
        <w:rPr>
          <w:rtl/>
        </w:rPr>
        <w:t>דבי ביטון (יש עתיד):</w:t>
      </w:r>
      <w:r w:rsidRPr="005B7FCD">
        <w:rPr>
          <w:rStyle w:val="TagStyle"/>
          <w:rtl/>
        </w:rPr>
        <w:t xml:space="preserve"> &lt;&lt; דובר &gt;&gt;</w:t>
      </w:r>
      <w:r w:rsidRPr="005B7FCD">
        <w:rPr>
          <w:rtl/>
        </w:rPr>
        <w:t xml:space="preserve">   </w:t>
      </w:r>
      <w:bookmarkEnd w:id="4614"/>
    </w:p>
    <w:p w14:paraId="0CFE378A" w14:textId="77777777" w:rsidR="00A324D1" w:rsidRPr="005B7FCD" w:rsidRDefault="00A324D1" w:rsidP="00A324D1">
      <w:pPr>
        <w:pStyle w:val="KeepWithNext"/>
        <w:rPr>
          <w:rtl/>
        </w:rPr>
      </w:pPr>
    </w:p>
    <w:p w14:paraId="0FA573B1" w14:textId="77777777" w:rsidR="00A324D1" w:rsidRPr="005B7FCD" w:rsidRDefault="00A324D1" w:rsidP="00A324D1">
      <w:pPr>
        <w:rPr>
          <w:rtl/>
        </w:rPr>
      </w:pPr>
      <w:r w:rsidRPr="005B7FCD">
        <w:rPr>
          <w:rFonts w:hint="cs"/>
          <w:rtl/>
        </w:rPr>
        <w:t xml:space="preserve">הייתי משתכנעת שמה שאתה אומר זה היה </w:t>
      </w:r>
      <w:bookmarkStart w:id="4615" w:name="_ETM_Q1_4917554"/>
      <w:bookmarkEnd w:id="4615"/>
      <w:r w:rsidRPr="005B7FCD">
        <w:rPr>
          <w:rFonts w:hint="cs"/>
          <w:rtl/>
        </w:rPr>
        <w:t>נכון אם הילדים שלך היו גדלים שם.</w:t>
      </w:r>
    </w:p>
    <w:p w14:paraId="5953F683" w14:textId="77777777" w:rsidR="0084186B" w:rsidRPr="005B7FCD" w:rsidRDefault="0084186B" w:rsidP="0084186B">
      <w:pPr>
        <w:rPr>
          <w:rtl/>
        </w:rPr>
      </w:pPr>
      <w:bookmarkStart w:id="4616" w:name="_ETM_Q1_4907718"/>
      <w:bookmarkStart w:id="4617" w:name="_ETM_Q1_4907782"/>
      <w:bookmarkStart w:id="4618" w:name="_ETM_Q1_4908742"/>
      <w:bookmarkEnd w:id="4616"/>
      <w:bookmarkEnd w:id="4617"/>
      <w:bookmarkEnd w:id="4618"/>
    </w:p>
    <w:p w14:paraId="0524D5B0" w14:textId="77777777" w:rsidR="00A324D1" w:rsidRPr="005B7FCD" w:rsidRDefault="00A324D1" w:rsidP="00A324D1">
      <w:pPr>
        <w:pStyle w:val="af6"/>
        <w:keepNext/>
        <w:rPr>
          <w:rtl/>
        </w:rPr>
      </w:pPr>
      <w:bookmarkStart w:id="4619" w:name="ET_yor_6157_1091"/>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4619"/>
    </w:p>
    <w:p w14:paraId="71266919" w14:textId="77777777" w:rsidR="00A324D1" w:rsidRPr="005B7FCD" w:rsidRDefault="00A324D1" w:rsidP="00A324D1">
      <w:pPr>
        <w:pStyle w:val="KeepWithNext"/>
        <w:rPr>
          <w:rtl/>
        </w:rPr>
      </w:pPr>
    </w:p>
    <w:p w14:paraId="699ACBB5" w14:textId="77777777" w:rsidR="00A324D1" w:rsidRPr="005B7FCD" w:rsidRDefault="00A324D1" w:rsidP="00A324D1">
      <w:pPr>
        <w:rPr>
          <w:rtl/>
        </w:rPr>
      </w:pPr>
      <w:bookmarkStart w:id="4620" w:name="_ETM_Q1_4916736"/>
      <w:bookmarkEnd w:id="4620"/>
      <w:r w:rsidRPr="005B7FCD">
        <w:rPr>
          <w:rFonts w:hint="cs"/>
          <w:rtl/>
        </w:rPr>
        <w:t xml:space="preserve">חברת הכנסת דבי </w:t>
      </w:r>
      <w:bookmarkStart w:id="4621" w:name="_ETM_Q1_4917035"/>
      <w:bookmarkEnd w:id="4621"/>
      <w:r w:rsidRPr="005B7FCD">
        <w:rPr>
          <w:rFonts w:hint="cs"/>
          <w:rtl/>
        </w:rPr>
        <w:t>ביטון, אני אנסה - - -</w:t>
      </w:r>
    </w:p>
    <w:p w14:paraId="7285C0AF" w14:textId="77777777" w:rsidR="00A324D1" w:rsidRPr="005B7FCD" w:rsidRDefault="00A324D1" w:rsidP="00A324D1">
      <w:pPr>
        <w:rPr>
          <w:rtl/>
        </w:rPr>
      </w:pPr>
      <w:bookmarkStart w:id="4622" w:name="_ETM_Q1_4917754"/>
      <w:bookmarkStart w:id="4623" w:name="_ETM_Q1_4917794"/>
      <w:bookmarkEnd w:id="4622"/>
      <w:bookmarkEnd w:id="4623"/>
    </w:p>
    <w:p w14:paraId="103DE2ED" w14:textId="77777777" w:rsidR="0084186B" w:rsidRPr="005B7FCD" w:rsidRDefault="0084186B" w:rsidP="0084186B">
      <w:pPr>
        <w:pStyle w:val="a4"/>
        <w:keepNext/>
        <w:rPr>
          <w:rtl/>
        </w:rPr>
      </w:pPr>
      <w:bookmarkStart w:id="4624" w:name="ET_speaker_6156_259"/>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4624"/>
    </w:p>
    <w:p w14:paraId="3137608F" w14:textId="77777777" w:rsidR="0084186B" w:rsidRPr="005B7FCD" w:rsidRDefault="0084186B" w:rsidP="0084186B">
      <w:pPr>
        <w:pStyle w:val="KeepWithNext"/>
        <w:rPr>
          <w:rtl/>
        </w:rPr>
      </w:pPr>
    </w:p>
    <w:p w14:paraId="34802C36" w14:textId="77777777" w:rsidR="00A324D1" w:rsidRPr="005B7FCD" w:rsidRDefault="00AB0F23" w:rsidP="0084186B">
      <w:pPr>
        <w:rPr>
          <w:rtl/>
        </w:rPr>
      </w:pPr>
      <w:bookmarkStart w:id="4625" w:name="_ETM_Q1_4909093"/>
      <w:bookmarkStart w:id="4626" w:name="_ETM_Q1_4909128"/>
      <w:bookmarkEnd w:id="4625"/>
      <w:bookmarkEnd w:id="4626"/>
      <w:r w:rsidRPr="005B7FCD">
        <w:rPr>
          <w:rFonts w:hint="cs"/>
          <w:rtl/>
        </w:rPr>
        <w:t xml:space="preserve">הרי </w:t>
      </w:r>
      <w:r w:rsidR="00A324D1" w:rsidRPr="005B7FCD">
        <w:rPr>
          <w:rFonts w:hint="cs"/>
          <w:rtl/>
        </w:rPr>
        <w:t xml:space="preserve">לך זה סביר להפגיז את </w:t>
      </w:r>
      <w:bookmarkStart w:id="4627" w:name="_ETM_Q1_4920483"/>
      <w:bookmarkEnd w:id="4627"/>
      <w:r w:rsidRPr="005B7FCD">
        <w:rPr>
          <w:rFonts w:hint="cs"/>
          <w:rtl/>
        </w:rPr>
        <w:t>בג"ץ</w:t>
      </w:r>
      <w:r w:rsidR="00A324D1" w:rsidRPr="005B7FCD">
        <w:rPr>
          <w:rFonts w:hint="cs"/>
          <w:rtl/>
        </w:rPr>
        <w:t xml:space="preserve"> בפצצה</w:t>
      </w:r>
      <w:r w:rsidRPr="005B7FCD">
        <w:rPr>
          <w:rFonts w:hint="cs"/>
          <w:rtl/>
        </w:rPr>
        <w:t>.</w:t>
      </w:r>
    </w:p>
    <w:p w14:paraId="342CDA6D" w14:textId="77777777" w:rsidR="00A324D1" w:rsidRPr="005B7FCD" w:rsidRDefault="00A324D1" w:rsidP="0084186B">
      <w:pPr>
        <w:rPr>
          <w:rtl/>
        </w:rPr>
      </w:pPr>
      <w:bookmarkStart w:id="4628" w:name="_ETM_Q1_4919093"/>
      <w:bookmarkStart w:id="4629" w:name="_ETM_Q1_4919117"/>
      <w:bookmarkStart w:id="4630" w:name="_ETM_Q1_4919315"/>
      <w:bookmarkEnd w:id="4628"/>
      <w:bookmarkEnd w:id="4629"/>
      <w:bookmarkEnd w:id="4630"/>
    </w:p>
    <w:p w14:paraId="37C45406" w14:textId="77777777" w:rsidR="00A324D1" w:rsidRPr="005B7FCD" w:rsidRDefault="00A324D1" w:rsidP="00A324D1">
      <w:pPr>
        <w:pStyle w:val="af6"/>
        <w:keepNext/>
        <w:rPr>
          <w:rtl/>
        </w:rPr>
      </w:pPr>
      <w:bookmarkStart w:id="4631" w:name="ET_yor_6157_1092"/>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4631"/>
    </w:p>
    <w:p w14:paraId="01D84E83" w14:textId="77777777" w:rsidR="00A324D1" w:rsidRPr="005B7FCD" w:rsidRDefault="00A324D1" w:rsidP="00A324D1">
      <w:pPr>
        <w:pStyle w:val="KeepWithNext"/>
        <w:rPr>
          <w:rtl/>
        </w:rPr>
      </w:pPr>
    </w:p>
    <w:p w14:paraId="6248B361" w14:textId="77777777" w:rsidR="00A324D1" w:rsidRPr="005B7FCD" w:rsidRDefault="00A324D1" w:rsidP="00A324D1">
      <w:pPr>
        <w:rPr>
          <w:rtl/>
        </w:rPr>
      </w:pPr>
      <w:bookmarkStart w:id="4632" w:name="_ETM_Q1_4920879"/>
      <w:bookmarkEnd w:id="4632"/>
      <w:r w:rsidRPr="005B7FCD">
        <w:rPr>
          <w:rFonts w:hint="cs"/>
          <w:rtl/>
        </w:rPr>
        <w:t xml:space="preserve">חבר הכנסת גלעד קריב, אני קורא אותך לסדר </w:t>
      </w:r>
      <w:bookmarkStart w:id="4633" w:name="_ETM_Q1_4922661"/>
      <w:bookmarkEnd w:id="4633"/>
      <w:r w:rsidRPr="005B7FCD">
        <w:rPr>
          <w:rFonts w:hint="cs"/>
          <w:rtl/>
        </w:rPr>
        <w:t>פעם שנייה.</w:t>
      </w:r>
    </w:p>
    <w:p w14:paraId="1A168E7F" w14:textId="77777777" w:rsidR="007D5D56" w:rsidRPr="005B7FCD" w:rsidRDefault="007D5D56" w:rsidP="00A324D1">
      <w:pPr>
        <w:rPr>
          <w:rtl/>
        </w:rPr>
      </w:pPr>
      <w:bookmarkStart w:id="4634" w:name="_ETM_Q1_4921184"/>
      <w:bookmarkStart w:id="4635" w:name="_ETM_Q1_4921258"/>
      <w:bookmarkStart w:id="4636" w:name="_ETM_Q1_4921861"/>
      <w:bookmarkEnd w:id="4634"/>
      <w:bookmarkEnd w:id="4635"/>
      <w:bookmarkEnd w:id="4636"/>
    </w:p>
    <w:p w14:paraId="6E656B16" w14:textId="77777777" w:rsidR="007D5D56" w:rsidRPr="005B7FCD" w:rsidRDefault="007D5D56" w:rsidP="007D5D56">
      <w:pPr>
        <w:pStyle w:val="a4"/>
        <w:keepNext/>
        <w:rPr>
          <w:rtl/>
        </w:rPr>
      </w:pPr>
      <w:bookmarkStart w:id="4637" w:name="ET_speaker_5797_1094"/>
      <w:r w:rsidRPr="005B7FCD">
        <w:rPr>
          <w:rStyle w:val="TagStyle"/>
          <w:rtl/>
        </w:rPr>
        <w:t xml:space="preserve"> &lt;&lt; דובר &gt;&gt; </w:t>
      </w:r>
      <w:r w:rsidRPr="005B7FCD">
        <w:rPr>
          <w:rtl/>
        </w:rPr>
        <w:t xml:space="preserve">יצחק </w:t>
      </w:r>
      <w:proofErr w:type="spellStart"/>
      <w:r w:rsidRPr="005B7FCD">
        <w:rPr>
          <w:rtl/>
        </w:rPr>
        <w:t>פינדרוס</w:t>
      </w:r>
      <w:proofErr w:type="spellEnd"/>
      <w:r w:rsidRPr="005B7FCD">
        <w:rPr>
          <w:rtl/>
        </w:rPr>
        <w:t xml:space="preserve"> (יהדות התורה):</w:t>
      </w:r>
      <w:r w:rsidRPr="005B7FCD">
        <w:rPr>
          <w:rStyle w:val="TagStyle"/>
          <w:rtl/>
        </w:rPr>
        <w:t xml:space="preserve"> &lt;&lt; דובר &gt;&gt;</w:t>
      </w:r>
      <w:r w:rsidRPr="005B7FCD">
        <w:rPr>
          <w:rtl/>
        </w:rPr>
        <w:t xml:space="preserve">   </w:t>
      </w:r>
      <w:bookmarkEnd w:id="4637"/>
    </w:p>
    <w:p w14:paraId="43CA19BC" w14:textId="77777777" w:rsidR="007D5D56" w:rsidRPr="005B7FCD" w:rsidRDefault="007D5D56" w:rsidP="007D5D56">
      <w:pPr>
        <w:pStyle w:val="KeepWithNext"/>
        <w:rPr>
          <w:rtl/>
        </w:rPr>
      </w:pPr>
    </w:p>
    <w:p w14:paraId="3B4A2D1F" w14:textId="77777777" w:rsidR="007D5D56" w:rsidRPr="005B7FCD" w:rsidRDefault="007D5D56" w:rsidP="007D5D56">
      <w:pPr>
        <w:rPr>
          <w:rtl/>
        </w:rPr>
      </w:pPr>
      <w:bookmarkStart w:id="4638" w:name="_ETM_Q1_4922202"/>
      <w:bookmarkStart w:id="4639" w:name="_ETM_Q1_4922276"/>
      <w:bookmarkEnd w:id="4638"/>
      <w:bookmarkEnd w:id="4639"/>
      <w:r w:rsidRPr="005B7FCD">
        <w:rPr>
          <w:rFonts w:hint="cs"/>
          <w:rtl/>
        </w:rPr>
        <w:t>- - -</w:t>
      </w:r>
    </w:p>
    <w:p w14:paraId="27B1C05A" w14:textId="77777777" w:rsidR="007D5D56" w:rsidRPr="005B7FCD" w:rsidRDefault="007D5D56" w:rsidP="007D5D56">
      <w:pPr>
        <w:rPr>
          <w:rtl/>
        </w:rPr>
      </w:pPr>
      <w:bookmarkStart w:id="4640" w:name="_ETM_Q1_4921404"/>
      <w:bookmarkStart w:id="4641" w:name="_ETM_Q1_4921458"/>
      <w:bookmarkEnd w:id="4640"/>
      <w:bookmarkEnd w:id="4641"/>
    </w:p>
    <w:p w14:paraId="692CF81C" w14:textId="77777777" w:rsidR="00A324D1" w:rsidRPr="005B7FCD" w:rsidRDefault="00A324D1" w:rsidP="00A324D1">
      <w:pPr>
        <w:pStyle w:val="a4"/>
        <w:keepNext/>
        <w:rPr>
          <w:rtl/>
        </w:rPr>
      </w:pPr>
      <w:bookmarkStart w:id="4642" w:name="ET_speaker_6341_1093"/>
      <w:r w:rsidRPr="005B7FCD">
        <w:rPr>
          <w:rStyle w:val="TagStyle"/>
          <w:rtl/>
        </w:rPr>
        <w:t xml:space="preserve"> &lt;&lt; דובר &gt;&gt; </w:t>
      </w:r>
      <w:r w:rsidRPr="005B7FCD">
        <w:rPr>
          <w:rtl/>
        </w:rPr>
        <w:t>דבי ביטון (יש עתיד):</w:t>
      </w:r>
      <w:r w:rsidRPr="005B7FCD">
        <w:rPr>
          <w:rStyle w:val="TagStyle"/>
          <w:rtl/>
        </w:rPr>
        <w:t xml:space="preserve"> &lt;&lt; דובר &gt;&gt;</w:t>
      </w:r>
      <w:r w:rsidRPr="005B7FCD">
        <w:rPr>
          <w:rtl/>
        </w:rPr>
        <w:t xml:space="preserve">   </w:t>
      </w:r>
      <w:bookmarkEnd w:id="4642"/>
    </w:p>
    <w:p w14:paraId="7D374BF2" w14:textId="77777777" w:rsidR="00A324D1" w:rsidRPr="005B7FCD" w:rsidRDefault="00A324D1" w:rsidP="00A324D1">
      <w:pPr>
        <w:pStyle w:val="KeepWithNext"/>
        <w:rPr>
          <w:rtl/>
        </w:rPr>
      </w:pPr>
    </w:p>
    <w:p w14:paraId="4D6973D5" w14:textId="77777777" w:rsidR="00A324D1" w:rsidRPr="005B7FCD" w:rsidRDefault="007D5D56" w:rsidP="00A324D1">
      <w:pPr>
        <w:rPr>
          <w:rtl/>
        </w:rPr>
      </w:pPr>
      <w:bookmarkStart w:id="4643" w:name="_ETM_Q1_4924236"/>
      <w:bookmarkStart w:id="4644" w:name="_ETM_Q1_4924301"/>
      <w:bookmarkEnd w:id="4643"/>
      <w:bookmarkEnd w:id="4644"/>
      <w:r w:rsidRPr="005B7FCD">
        <w:rPr>
          <w:rFonts w:hint="cs"/>
          <w:rtl/>
        </w:rPr>
        <w:t>אמרתי לך שאתה כמה שפחות מילים.</w:t>
      </w:r>
      <w:r w:rsidR="00AB0F23" w:rsidRPr="005B7FCD">
        <w:rPr>
          <w:rFonts w:hint="cs"/>
          <w:rtl/>
        </w:rPr>
        <w:t xml:space="preserve"> אחרי הריאיון שלך,</w:t>
      </w:r>
      <w:r w:rsidRPr="005B7FCD">
        <w:rPr>
          <w:rFonts w:hint="cs"/>
          <w:rtl/>
        </w:rPr>
        <w:t xml:space="preserve"> יותר </w:t>
      </w:r>
      <w:bookmarkStart w:id="4645" w:name="_ETM_Q1_4926549"/>
      <w:bookmarkEnd w:id="4645"/>
      <w:r w:rsidRPr="005B7FCD">
        <w:rPr>
          <w:rFonts w:hint="cs"/>
          <w:rtl/>
        </w:rPr>
        <w:t>טוב שלא תדבר.</w:t>
      </w:r>
    </w:p>
    <w:p w14:paraId="618D8207" w14:textId="77777777" w:rsidR="007D5D56" w:rsidRPr="005B7FCD" w:rsidRDefault="007D5D56" w:rsidP="00A324D1">
      <w:pPr>
        <w:rPr>
          <w:rtl/>
        </w:rPr>
      </w:pPr>
      <w:bookmarkStart w:id="4646" w:name="_ETM_Q1_4926573"/>
      <w:bookmarkStart w:id="4647" w:name="_ETM_Q1_4926611"/>
      <w:bookmarkEnd w:id="4646"/>
      <w:bookmarkEnd w:id="4647"/>
    </w:p>
    <w:p w14:paraId="0CC2239B" w14:textId="77777777" w:rsidR="007D5D56" w:rsidRPr="005B7FCD" w:rsidRDefault="007D5D56" w:rsidP="007D5D56">
      <w:pPr>
        <w:pStyle w:val="a4"/>
        <w:keepNext/>
        <w:rPr>
          <w:rtl/>
        </w:rPr>
      </w:pPr>
      <w:bookmarkStart w:id="4648" w:name="ET_speaker_6164_1095"/>
      <w:r w:rsidRPr="005B7FCD">
        <w:rPr>
          <w:rStyle w:val="TagStyle"/>
          <w:rtl/>
        </w:rPr>
        <w:t xml:space="preserve"> &lt;&lt; דובר &gt;&gt; </w:t>
      </w:r>
      <w:r w:rsidRPr="005B7FCD">
        <w:rPr>
          <w:rtl/>
        </w:rPr>
        <w:t>עמית הלוי (הליכוד):</w:t>
      </w:r>
      <w:r w:rsidRPr="005B7FCD">
        <w:rPr>
          <w:rStyle w:val="TagStyle"/>
          <w:rtl/>
        </w:rPr>
        <w:t xml:space="preserve"> &lt;&lt; דובר &gt;&gt;</w:t>
      </w:r>
      <w:r w:rsidRPr="005B7FCD">
        <w:rPr>
          <w:rtl/>
        </w:rPr>
        <w:t xml:space="preserve">   </w:t>
      </w:r>
      <w:bookmarkEnd w:id="4648"/>
    </w:p>
    <w:p w14:paraId="0EDCBBB7" w14:textId="77777777" w:rsidR="007D5D56" w:rsidRPr="005B7FCD" w:rsidRDefault="007D5D56" w:rsidP="007D5D56">
      <w:pPr>
        <w:pStyle w:val="KeepWithNext"/>
        <w:rPr>
          <w:rtl/>
        </w:rPr>
      </w:pPr>
    </w:p>
    <w:p w14:paraId="451A1D1E" w14:textId="77777777" w:rsidR="007D5D56" w:rsidRPr="005B7FCD" w:rsidRDefault="007D5D56" w:rsidP="007D5D56">
      <w:pPr>
        <w:rPr>
          <w:rtl/>
        </w:rPr>
      </w:pPr>
      <w:bookmarkStart w:id="4649" w:name="_ETM_Q1_4928141"/>
      <w:bookmarkStart w:id="4650" w:name="_ETM_Q1_4928177"/>
      <w:bookmarkEnd w:id="4649"/>
      <w:bookmarkEnd w:id="4650"/>
      <w:r w:rsidRPr="005B7FCD">
        <w:rPr>
          <w:rFonts w:hint="cs"/>
          <w:rtl/>
        </w:rPr>
        <w:t xml:space="preserve">יושב פה רמטכ"ל לשעבר. מי אמר ששיקול הדעת </w:t>
      </w:r>
      <w:bookmarkStart w:id="4651" w:name="_ETM_Q1_4930784"/>
      <w:bookmarkEnd w:id="4651"/>
      <w:r w:rsidRPr="005B7FCD">
        <w:rPr>
          <w:rFonts w:hint="cs"/>
          <w:rtl/>
        </w:rPr>
        <w:t>של בני גנץ פחות משיקול הדעת של אהרן ברק?</w:t>
      </w:r>
    </w:p>
    <w:p w14:paraId="15DBE63C" w14:textId="77777777" w:rsidR="007D5D56" w:rsidRPr="005B7FCD" w:rsidRDefault="007D5D56" w:rsidP="007D5D56">
      <w:pPr>
        <w:rPr>
          <w:rtl/>
        </w:rPr>
      </w:pPr>
    </w:p>
    <w:p w14:paraId="301C5993" w14:textId="77777777" w:rsidR="007D5D56" w:rsidRPr="005B7FCD" w:rsidRDefault="007D5D56" w:rsidP="007D5D56">
      <w:pPr>
        <w:pStyle w:val="af6"/>
        <w:keepNext/>
        <w:rPr>
          <w:rtl/>
        </w:rPr>
      </w:pPr>
      <w:bookmarkStart w:id="4652" w:name="ET_yor_6157_1096"/>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4652"/>
    </w:p>
    <w:p w14:paraId="4AA524B5" w14:textId="77777777" w:rsidR="007D5D56" w:rsidRPr="005B7FCD" w:rsidRDefault="007D5D56" w:rsidP="007D5D56">
      <w:pPr>
        <w:pStyle w:val="KeepWithNext"/>
        <w:rPr>
          <w:rtl/>
        </w:rPr>
      </w:pPr>
    </w:p>
    <w:p w14:paraId="3C7E1875" w14:textId="77777777" w:rsidR="007D5D56" w:rsidRPr="005B7FCD" w:rsidRDefault="007D5D56" w:rsidP="007D5D56">
      <w:pPr>
        <w:rPr>
          <w:rtl/>
        </w:rPr>
      </w:pPr>
      <w:bookmarkStart w:id="4653" w:name="_ETM_Q1_4932602"/>
      <w:bookmarkEnd w:id="4653"/>
      <w:r w:rsidRPr="005B7FCD">
        <w:rPr>
          <w:rFonts w:hint="cs"/>
          <w:rtl/>
        </w:rPr>
        <w:t>חבר הכנסת</w:t>
      </w:r>
      <w:bookmarkStart w:id="4654" w:name="_ETM_Q1_4934639"/>
      <w:bookmarkEnd w:id="4654"/>
      <w:r w:rsidRPr="005B7FCD">
        <w:rPr>
          <w:rFonts w:hint="cs"/>
          <w:rtl/>
        </w:rPr>
        <w:t xml:space="preserve"> עמית הלוי.</w:t>
      </w:r>
      <w:bookmarkStart w:id="4655" w:name="_ETM_Q1_4934734"/>
      <w:bookmarkEnd w:id="4655"/>
    </w:p>
    <w:p w14:paraId="4C7D1F23" w14:textId="77777777" w:rsidR="007D5D56" w:rsidRPr="005B7FCD" w:rsidRDefault="007D5D56" w:rsidP="007D5D56">
      <w:pPr>
        <w:rPr>
          <w:rtl/>
        </w:rPr>
      </w:pPr>
      <w:bookmarkStart w:id="4656" w:name="_ETM_Q1_4934781"/>
      <w:bookmarkStart w:id="4657" w:name="_ETM_Q1_4933784"/>
      <w:bookmarkEnd w:id="4656"/>
      <w:bookmarkEnd w:id="4657"/>
    </w:p>
    <w:p w14:paraId="77206B5C" w14:textId="77777777" w:rsidR="007D5D56" w:rsidRPr="005B7FCD" w:rsidRDefault="007D5D56" w:rsidP="007D5D56">
      <w:pPr>
        <w:pStyle w:val="a4"/>
        <w:keepNext/>
        <w:rPr>
          <w:rtl/>
        </w:rPr>
      </w:pPr>
      <w:bookmarkStart w:id="4658" w:name="ET_speaker_6341_1097"/>
      <w:r w:rsidRPr="005B7FCD">
        <w:rPr>
          <w:rStyle w:val="TagStyle"/>
          <w:rtl/>
        </w:rPr>
        <w:t xml:space="preserve"> &lt;&lt; דובר &gt;&gt; </w:t>
      </w:r>
      <w:r w:rsidRPr="005B7FCD">
        <w:rPr>
          <w:rtl/>
        </w:rPr>
        <w:t>דבי ביטון (יש עתיד):</w:t>
      </w:r>
      <w:r w:rsidRPr="005B7FCD">
        <w:rPr>
          <w:rStyle w:val="TagStyle"/>
          <w:rtl/>
        </w:rPr>
        <w:t xml:space="preserve"> &lt;&lt; דובר &gt;&gt;</w:t>
      </w:r>
      <w:r w:rsidRPr="005B7FCD">
        <w:rPr>
          <w:rtl/>
        </w:rPr>
        <w:t xml:space="preserve">   </w:t>
      </w:r>
      <w:bookmarkEnd w:id="4658"/>
    </w:p>
    <w:p w14:paraId="31C3ACF9" w14:textId="77777777" w:rsidR="007D5D56" w:rsidRPr="005B7FCD" w:rsidRDefault="007D5D56" w:rsidP="007D5D56">
      <w:pPr>
        <w:pStyle w:val="KeepWithNext"/>
        <w:rPr>
          <w:rtl/>
        </w:rPr>
      </w:pPr>
    </w:p>
    <w:p w14:paraId="3ACF8C5F" w14:textId="77777777" w:rsidR="007D5D56" w:rsidRPr="005B7FCD" w:rsidRDefault="007D5D56" w:rsidP="007D5D56">
      <w:pPr>
        <w:rPr>
          <w:rtl/>
        </w:rPr>
      </w:pPr>
      <w:bookmarkStart w:id="4659" w:name="_ETM_Q1_4934194"/>
      <w:bookmarkStart w:id="4660" w:name="_ETM_Q1_4934241"/>
      <w:bookmarkEnd w:id="4659"/>
      <w:bookmarkEnd w:id="4660"/>
      <w:r w:rsidRPr="005B7FCD">
        <w:rPr>
          <w:rFonts w:hint="cs"/>
          <w:rtl/>
        </w:rPr>
        <w:t xml:space="preserve">זה לא מעניין אותי מה השיקול, אני יודעת מה </w:t>
      </w:r>
      <w:bookmarkStart w:id="4661" w:name="_ETM_Q1_4939166"/>
      <w:bookmarkEnd w:id="4661"/>
      <w:r w:rsidRPr="005B7FCD">
        <w:rPr>
          <w:rFonts w:hint="cs"/>
          <w:rtl/>
        </w:rPr>
        <w:t>אני. אני אומרת</w:t>
      </w:r>
      <w:r w:rsidR="00C97E07" w:rsidRPr="005B7FCD">
        <w:rPr>
          <w:rFonts w:hint="cs"/>
          <w:rtl/>
        </w:rPr>
        <w:t>,</w:t>
      </w:r>
      <w:r w:rsidRPr="005B7FCD">
        <w:rPr>
          <w:rFonts w:hint="cs"/>
          <w:rtl/>
        </w:rPr>
        <w:t xml:space="preserve"> ועובדה שההחלטה הייתה צודקת.</w:t>
      </w:r>
    </w:p>
    <w:p w14:paraId="4748F007" w14:textId="77777777" w:rsidR="007D5D56" w:rsidRPr="005B7FCD" w:rsidRDefault="007D5D56" w:rsidP="007D5D56">
      <w:pPr>
        <w:rPr>
          <w:rtl/>
        </w:rPr>
      </w:pPr>
      <w:bookmarkStart w:id="4662" w:name="_ETM_Q1_4940332"/>
      <w:bookmarkStart w:id="4663" w:name="_ETM_Q1_4940377"/>
      <w:bookmarkEnd w:id="4662"/>
      <w:bookmarkEnd w:id="4663"/>
    </w:p>
    <w:p w14:paraId="542D1C60" w14:textId="77777777" w:rsidR="007D5D56" w:rsidRPr="005B7FCD" w:rsidRDefault="007D5D56" w:rsidP="007D5D56">
      <w:pPr>
        <w:pStyle w:val="af6"/>
        <w:keepNext/>
        <w:rPr>
          <w:rtl/>
        </w:rPr>
      </w:pPr>
      <w:bookmarkStart w:id="4664" w:name="ET_yor_6157_1098"/>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4664"/>
    </w:p>
    <w:p w14:paraId="61A674ED" w14:textId="77777777" w:rsidR="007D5D56" w:rsidRPr="005B7FCD" w:rsidRDefault="007D5D56" w:rsidP="007D5D56">
      <w:pPr>
        <w:pStyle w:val="KeepWithNext"/>
        <w:rPr>
          <w:rtl/>
        </w:rPr>
      </w:pPr>
    </w:p>
    <w:p w14:paraId="49E09112" w14:textId="77777777" w:rsidR="007D5D56" w:rsidRPr="005B7FCD" w:rsidRDefault="007D5D56" w:rsidP="007D5D56">
      <w:pPr>
        <w:rPr>
          <w:rtl/>
        </w:rPr>
      </w:pPr>
      <w:bookmarkStart w:id="4665" w:name="_ETM_Q1_4941237"/>
      <w:bookmarkEnd w:id="4665"/>
      <w:proofErr w:type="spellStart"/>
      <w:r w:rsidRPr="005B7FCD">
        <w:rPr>
          <w:rFonts w:hint="cs"/>
          <w:rtl/>
        </w:rPr>
        <w:t>חלאס</w:t>
      </w:r>
      <w:proofErr w:type="spellEnd"/>
      <w:r w:rsidRPr="005B7FCD">
        <w:rPr>
          <w:rFonts w:hint="cs"/>
          <w:rtl/>
        </w:rPr>
        <w:t>.</w:t>
      </w:r>
      <w:bookmarkStart w:id="4666" w:name="_ETM_Q1_4940907"/>
      <w:bookmarkEnd w:id="4666"/>
    </w:p>
    <w:p w14:paraId="472A4BBC" w14:textId="77777777" w:rsidR="007D5D56" w:rsidRPr="005B7FCD" w:rsidRDefault="007D5D56" w:rsidP="007D5D56">
      <w:pPr>
        <w:rPr>
          <w:rtl/>
        </w:rPr>
      </w:pPr>
      <w:bookmarkStart w:id="4667" w:name="_ETM_Q1_4940958"/>
      <w:bookmarkEnd w:id="4667"/>
    </w:p>
    <w:p w14:paraId="3CA8503A" w14:textId="77777777" w:rsidR="007D5D56" w:rsidRPr="005B7FCD" w:rsidRDefault="007D5D56" w:rsidP="007D5D56">
      <w:pPr>
        <w:pStyle w:val="a4"/>
        <w:keepNext/>
        <w:rPr>
          <w:rtl/>
        </w:rPr>
      </w:pPr>
      <w:bookmarkStart w:id="4668" w:name="ET_speaker_6341_1099"/>
      <w:r w:rsidRPr="005B7FCD">
        <w:rPr>
          <w:rStyle w:val="TagStyle"/>
          <w:rtl/>
        </w:rPr>
        <w:t xml:space="preserve"> &lt;&lt; דובר &gt;&gt; </w:t>
      </w:r>
      <w:r w:rsidRPr="005B7FCD">
        <w:rPr>
          <w:rtl/>
        </w:rPr>
        <w:t>דבי ביטון (יש עתיד):</w:t>
      </w:r>
      <w:r w:rsidRPr="005B7FCD">
        <w:rPr>
          <w:rStyle w:val="TagStyle"/>
          <w:rtl/>
        </w:rPr>
        <w:t xml:space="preserve"> &lt;&lt; דובר &gt;&gt;</w:t>
      </w:r>
      <w:r w:rsidRPr="005B7FCD">
        <w:rPr>
          <w:rtl/>
        </w:rPr>
        <w:t xml:space="preserve">   </w:t>
      </w:r>
      <w:bookmarkEnd w:id="4668"/>
    </w:p>
    <w:p w14:paraId="201A8E40" w14:textId="77777777" w:rsidR="007D5D56" w:rsidRPr="005B7FCD" w:rsidRDefault="007D5D56" w:rsidP="007D5D56">
      <w:pPr>
        <w:pStyle w:val="KeepWithNext"/>
        <w:rPr>
          <w:rtl/>
        </w:rPr>
      </w:pPr>
    </w:p>
    <w:p w14:paraId="35CFE42C" w14:textId="77777777" w:rsidR="007D5D56" w:rsidRPr="005B7FCD" w:rsidRDefault="007D5D56" w:rsidP="007D5D56">
      <w:pPr>
        <w:rPr>
          <w:rtl/>
        </w:rPr>
      </w:pPr>
      <w:r w:rsidRPr="005B7FCD">
        <w:rPr>
          <w:rFonts w:hint="cs"/>
          <w:rtl/>
        </w:rPr>
        <w:t xml:space="preserve">ואם בני גנץ טעה, </w:t>
      </w:r>
      <w:bookmarkStart w:id="4669" w:name="_ETM_Q1_4943524"/>
      <w:bookmarkEnd w:id="4669"/>
      <w:r w:rsidRPr="005B7FCD">
        <w:rPr>
          <w:rFonts w:hint="cs"/>
          <w:rtl/>
        </w:rPr>
        <w:t>זו בעיה שלו. אני יכולה להגיד לך מה אני כתושבת</w:t>
      </w:r>
      <w:bookmarkStart w:id="4670" w:name="_ETM_Q1_4944632"/>
      <w:bookmarkEnd w:id="4670"/>
      <w:r w:rsidRPr="005B7FCD">
        <w:rPr>
          <w:rFonts w:hint="cs"/>
          <w:rtl/>
        </w:rPr>
        <w:t xml:space="preserve"> שדרות.</w:t>
      </w:r>
    </w:p>
    <w:p w14:paraId="03714B4C" w14:textId="77777777" w:rsidR="007D5D56" w:rsidRPr="005B7FCD" w:rsidRDefault="007D5D56" w:rsidP="007D5D56">
      <w:pPr>
        <w:rPr>
          <w:rtl/>
        </w:rPr>
      </w:pPr>
    </w:p>
    <w:p w14:paraId="2C6257E3" w14:textId="77777777" w:rsidR="007D5D56" w:rsidRPr="005B7FCD" w:rsidRDefault="007D5D56" w:rsidP="007D5D56">
      <w:pPr>
        <w:pStyle w:val="af6"/>
        <w:keepNext/>
        <w:rPr>
          <w:rtl/>
        </w:rPr>
      </w:pPr>
      <w:bookmarkStart w:id="4671" w:name="ET_yor_6157_1100"/>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4671"/>
    </w:p>
    <w:p w14:paraId="53D2588F" w14:textId="77777777" w:rsidR="007D5D56" w:rsidRPr="005B7FCD" w:rsidRDefault="007D5D56" w:rsidP="007D5D56">
      <w:pPr>
        <w:pStyle w:val="KeepWithNext"/>
        <w:rPr>
          <w:rtl/>
        </w:rPr>
      </w:pPr>
    </w:p>
    <w:p w14:paraId="479C4F86" w14:textId="77777777" w:rsidR="007D5D56" w:rsidRPr="005B7FCD" w:rsidRDefault="007D5D56" w:rsidP="007D5D56">
      <w:pPr>
        <w:rPr>
          <w:rtl/>
        </w:rPr>
      </w:pPr>
      <w:bookmarkStart w:id="4672" w:name="_ETM_Q1_4941683"/>
      <w:bookmarkEnd w:id="4672"/>
      <w:r w:rsidRPr="005B7FCD">
        <w:rPr>
          <w:rFonts w:hint="cs"/>
          <w:rtl/>
        </w:rPr>
        <w:t xml:space="preserve">חברת הכנסת דבי ביטון, קראתי אותך. חבר הכנסת </w:t>
      </w:r>
      <w:bookmarkStart w:id="4673" w:name="_ETM_Q1_4944472"/>
      <w:bookmarkEnd w:id="4673"/>
      <w:r w:rsidRPr="005B7FCD">
        <w:rPr>
          <w:rFonts w:hint="cs"/>
          <w:rtl/>
        </w:rPr>
        <w:t>עמית הלוי, אותך עוד לא קראתי לסדר.</w:t>
      </w:r>
      <w:r w:rsidR="00C97E07" w:rsidRPr="005B7FCD">
        <w:rPr>
          <w:rFonts w:hint="cs"/>
          <w:rtl/>
        </w:rPr>
        <w:t xml:space="preserve"> די.</w:t>
      </w:r>
      <w:r w:rsidRPr="005B7FCD">
        <w:rPr>
          <w:rFonts w:hint="cs"/>
          <w:rtl/>
        </w:rPr>
        <w:t xml:space="preserve"> תודה.</w:t>
      </w:r>
    </w:p>
    <w:p w14:paraId="52A39EE5" w14:textId="77777777" w:rsidR="007D5D56" w:rsidRPr="005B7FCD" w:rsidRDefault="007D5D56" w:rsidP="007D5D56">
      <w:pPr>
        <w:rPr>
          <w:rtl/>
        </w:rPr>
      </w:pPr>
      <w:bookmarkStart w:id="4674" w:name="_ETM_Q1_4948592"/>
      <w:bookmarkStart w:id="4675" w:name="_ETM_Q1_4948642"/>
      <w:bookmarkStart w:id="4676" w:name="_ETM_Q1_4949713"/>
      <w:bookmarkEnd w:id="4674"/>
      <w:bookmarkEnd w:id="4675"/>
      <w:bookmarkEnd w:id="4676"/>
    </w:p>
    <w:p w14:paraId="6A13A183" w14:textId="77777777" w:rsidR="007D5D56" w:rsidRPr="005B7FCD" w:rsidRDefault="007D5D56" w:rsidP="007D5D56">
      <w:pPr>
        <w:pStyle w:val="a4"/>
        <w:keepNext/>
        <w:rPr>
          <w:rtl/>
        </w:rPr>
      </w:pPr>
      <w:bookmarkStart w:id="4677" w:name="ET_speaker_6345_1101"/>
      <w:r w:rsidRPr="005B7FCD">
        <w:rPr>
          <w:rStyle w:val="TagStyle"/>
          <w:rtl/>
        </w:rPr>
        <w:t xml:space="preserve"> &lt;&lt; דובר &gt;&gt; </w:t>
      </w:r>
      <w:r w:rsidRPr="005B7FCD">
        <w:rPr>
          <w:rtl/>
        </w:rPr>
        <w:t>טלי גוטליב (הליכוד):</w:t>
      </w:r>
      <w:r w:rsidRPr="005B7FCD">
        <w:rPr>
          <w:rStyle w:val="TagStyle"/>
          <w:rtl/>
        </w:rPr>
        <w:t xml:space="preserve"> &lt;&lt; דובר &gt;&gt;</w:t>
      </w:r>
      <w:r w:rsidRPr="005B7FCD">
        <w:rPr>
          <w:rtl/>
        </w:rPr>
        <w:t xml:space="preserve">   </w:t>
      </w:r>
      <w:bookmarkEnd w:id="4677"/>
    </w:p>
    <w:p w14:paraId="0E281521" w14:textId="77777777" w:rsidR="007D5D56" w:rsidRPr="005B7FCD" w:rsidRDefault="007D5D56" w:rsidP="007D5D56">
      <w:pPr>
        <w:pStyle w:val="KeepWithNext"/>
        <w:rPr>
          <w:rtl/>
        </w:rPr>
      </w:pPr>
    </w:p>
    <w:p w14:paraId="32BF541A" w14:textId="77777777" w:rsidR="007D5D56" w:rsidRPr="005B7FCD" w:rsidRDefault="007D5D56" w:rsidP="007D5D56">
      <w:pPr>
        <w:rPr>
          <w:rtl/>
        </w:rPr>
      </w:pPr>
      <w:bookmarkStart w:id="4678" w:name="_ETM_Q1_4950126"/>
      <w:bookmarkStart w:id="4679" w:name="_ETM_Q1_4950165"/>
      <w:bookmarkEnd w:id="4678"/>
      <w:bookmarkEnd w:id="4679"/>
      <w:r w:rsidRPr="005B7FCD">
        <w:rPr>
          <w:rFonts w:hint="cs"/>
          <w:rtl/>
        </w:rPr>
        <w:t xml:space="preserve">העיקר הוצאת אותי. </w:t>
      </w:r>
      <w:bookmarkStart w:id="4680" w:name="_ETM_Q1_4951692"/>
      <w:bookmarkEnd w:id="4680"/>
      <w:r w:rsidRPr="005B7FCD">
        <w:rPr>
          <w:rFonts w:hint="cs"/>
          <w:rtl/>
        </w:rPr>
        <w:t>רק אומרת.</w:t>
      </w:r>
    </w:p>
    <w:p w14:paraId="710A3D5D" w14:textId="77777777" w:rsidR="0084186B" w:rsidRPr="005B7FCD" w:rsidRDefault="0084186B" w:rsidP="0084186B">
      <w:pPr>
        <w:rPr>
          <w:rtl/>
        </w:rPr>
      </w:pPr>
      <w:bookmarkStart w:id="4681" w:name="_ETM_Q1_4953560"/>
      <w:bookmarkStart w:id="4682" w:name="_ETM_Q1_4953617"/>
      <w:bookmarkStart w:id="4683" w:name="_ETM_Q1_4919369"/>
      <w:bookmarkStart w:id="4684" w:name="_ETM_Q1_4961454"/>
      <w:bookmarkStart w:id="4685" w:name="_ETM_Q1_4961505"/>
      <w:bookmarkStart w:id="4686" w:name="_ETM_Q1_4967936"/>
      <w:bookmarkEnd w:id="4681"/>
      <w:bookmarkEnd w:id="4682"/>
      <w:bookmarkEnd w:id="4683"/>
      <w:bookmarkEnd w:id="4684"/>
      <w:bookmarkEnd w:id="4685"/>
      <w:bookmarkEnd w:id="4686"/>
    </w:p>
    <w:p w14:paraId="30E10369" w14:textId="77777777" w:rsidR="0084186B" w:rsidRPr="005B7FCD" w:rsidRDefault="0084186B" w:rsidP="0084186B">
      <w:pPr>
        <w:pStyle w:val="a4"/>
        <w:keepNext/>
        <w:rPr>
          <w:rtl/>
        </w:rPr>
      </w:pPr>
      <w:bookmarkStart w:id="4687" w:name="ET_speaker_5767_266"/>
      <w:r w:rsidRPr="005B7FCD">
        <w:rPr>
          <w:rStyle w:val="TagStyle"/>
          <w:rtl/>
        </w:rPr>
        <w:t xml:space="preserve"> &lt;&lt; דובר &gt;&gt; </w:t>
      </w:r>
      <w:r w:rsidRPr="005B7FCD">
        <w:rPr>
          <w:rtl/>
        </w:rPr>
        <w:t xml:space="preserve">אורנה </w:t>
      </w:r>
      <w:proofErr w:type="spellStart"/>
      <w:r w:rsidRPr="005B7FCD">
        <w:rPr>
          <w:rtl/>
        </w:rPr>
        <w:t>ברביבאי</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4687"/>
    </w:p>
    <w:p w14:paraId="434C98E7" w14:textId="77777777" w:rsidR="0084186B" w:rsidRPr="005B7FCD" w:rsidRDefault="0084186B" w:rsidP="0084186B">
      <w:pPr>
        <w:pStyle w:val="KeepWithNext"/>
        <w:rPr>
          <w:rtl/>
        </w:rPr>
      </w:pPr>
    </w:p>
    <w:p w14:paraId="6C92B3E0" w14:textId="77777777" w:rsidR="007D5D56" w:rsidRPr="005B7FCD" w:rsidRDefault="007D5D56" w:rsidP="0084186B">
      <w:pPr>
        <w:rPr>
          <w:rtl/>
        </w:rPr>
      </w:pPr>
      <w:bookmarkStart w:id="4688" w:name="_ETM_Q1_4968235"/>
      <w:bookmarkStart w:id="4689" w:name="_ETM_Q1_4968263"/>
      <w:bookmarkEnd w:id="4688"/>
      <w:bookmarkEnd w:id="4689"/>
      <w:r w:rsidRPr="005B7FCD">
        <w:rPr>
          <w:rFonts w:hint="cs"/>
          <w:rtl/>
        </w:rPr>
        <w:t>אמרתי לך, את העזת לקרוא תיגר.</w:t>
      </w:r>
    </w:p>
    <w:p w14:paraId="530B9009" w14:textId="77777777" w:rsidR="007D5D56" w:rsidRPr="005B7FCD" w:rsidRDefault="007D5D56" w:rsidP="0084186B">
      <w:pPr>
        <w:rPr>
          <w:rtl/>
        </w:rPr>
      </w:pPr>
      <w:bookmarkStart w:id="4690" w:name="_ETM_Q1_4954128"/>
      <w:bookmarkStart w:id="4691" w:name="_ETM_Q1_4954185"/>
      <w:bookmarkStart w:id="4692" w:name="_ETM_Q1_4954327"/>
      <w:bookmarkStart w:id="4693" w:name="_ETM_Q1_4954669"/>
      <w:bookmarkEnd w:id="4690"/>
      <w:bookmarkEnd w:id="4691"/>
      <w:bookmarkEnd w:id="4692"/>
      <w:bookmarkEnd w:id="4693"/>
    </w:p>
    <w:p w14:paraId="7DA18641" w14:textId="77777777" w:rsidR="007D5D56" w:rsidRPr="005B7FCD" w:rsidRDefault="007D5D56" w:rsidP="007D5D56">
      <w:pPr>
        <w:pStyle w:val="a4"/>
        <w:keepNext/>
        <w:rPr>
          <w:rtl/>
        </w:rPr>
      </w:pPr>
      <w:bookmarkStart w:id="4694" w:name="ET_speaker_6345_1102"/>
      <w:r w:rsidRPr="005B7FCD">
        <w:rPr>
          <w:rStyle w:val="TagStyle"/>
          <w:rtl/>
        </w:rPr>
        <w:t xml:space="preserve"> &lt;&lt; דובר &gt;&gt; </w:t>
      </w:r>
      <w:r w:rsidRPr="005B7FCD">
        <w:rPr>
          <w:rtl/>
        </w:rPr>
        <w:t>טלי גוטליב (הליכוד):</w:t>
      </w:r>
      <w:r w:rsidRPr="005B7FCD">
        <w:rPr>
          <w:rStyle w:val="TagStyle"/>
          <w:rtl/>
        </w:rPr>
        <w:t xml:space="preserve"> &lt;&lt; דובר &gt;&gt;</w:t>
      </w:r>
      <w:r w:rsidRPr="005B7FCD">
        <w:rPr>
          <w:rtl/>
        </w:rPr>
        <w:t xml:space="preserve">   </w:t>
      </w:r>
      <w:bookmarkEnd w:id="4694"/>
    </w:p>
    <w:p w14:paraId="38A8556A" w14:textId="77777777" w:rsidR="007D5D56" w:rsidRPr="005B7FCD" w:rsidRDefault="007D5D56" w:rsidP="007D5D56">
      <w:pPr>
        <w:pStyle w:val="KeepWithNext"/>
        <w:rPr>
          <w:rtl/>
        </w:rPr>
      </w:pPr>
    </w:p>
    <w:p w14:paraId="2CE18944" w14:textId="77777777" w:rsidR="007D5D56" w:rsidRPr="005B7FCD" w:rsidRDefault="007D5D56" w:rsidP="007D5D56">
      <w:pPr>
        <w:rPr>
          <w:rtl/>
        </w:rPr>
      </w:pPr>
      <w:bookmarkStart w:id="4695" w:name="_ETM_Q1_4955082"/>
      <w:bookmarkStart w:id="4696" w:name="_ETM_Q1_4955126"/>
      <w:bookmarkEnd w:id="4695"/>
      <w:bookmarkEnd w:id="4696"/>
      <w:r w:rsidRPr="005B7FCD">
        <w:rPr>
          <w:rFonts w:hint="cs"/>
          <w:rtl/>
        </w:rPr>
        <w:t>- - -</w:t>
      </w:r>
    </w:p>
    <w:p w14:paraId="635BD3A9" w14:textId="77777777" w:rsidR="007D5D56" w:rsidRPr="005B7FCD" w:rsidRDefault="007D5D56" w:rsidP="007D5D56">
      <w:pPr>
        <w:rPr>
          <w:rtl/>
        </w:rPr>
      </w:pPr>
      <w:bookmarkStart w:id="4697" w:name="_ETM_Q1_4959438"/>
      <w:bookmarkStart w:id="4698" w:name="_ETM_Q1_4959488"/>
      <w:bookmarkEnd w:id="4697"/>
      <w:bookmarkEnd w:id="4698"/>
    </w:p>
    <w:p w14:paraId="54D3F20E" w14:textId="77777777" w:rsidR="007D5D56" w:rsidRPr="005B7FCD" w:rsidRDefault="007D5D56" w:rsidP="007D5D56">
      <w:pPr>
        <w:pStyle w:val="a4"/>
        <w:keepNext/>
        <w:rPr>
          <w:rtl/>
        </w:rPr>
      </w:pPr>
      <w:bookmarkStart w:id="4699" w:name="ET_speaker_5809_1103"/>
      <w:r w:rsidRPr="005B7FCD">
        <w:rPr>
          <w:rStyle w:val="TagStyle"/>
          <w:rtl/>
        </w:rPr>
        <w:t xml:space="preserve"> &lt;&lt; דובר &gt;&gt; </w:t>
      </w:r>
      <w:r w:rsidRPr="005B7FCD">
        <w:rPr>
          <w:rtl/>
        </w:rPr>
        <w:t xml:space="preserve">מיכל שיר </w:t>
      </w:r>
      <w:proofErr w:type="spellStart"/>
      <w:r w:rsidRPr="005B7FCD">
        <w:rPr>
          <w:rtl/>
        </w:rPr>
        <w:t>סגמן</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4699"/>
    </w:p>
    <w:p w14:paraId="61F9DFFF" w14:textId="77777777" w:rsidR="007D5D56" w:rsidRPr="005B7FCD" w:rsidRDefault="007D5D56" w:rsidP="007D5D56">
      <w:pPr>
        <w:pStyle w:val="KeepWithNext"/>
        <w:rPr>
          <w:rtl/>
        </w:rPr>
      </w:pPr>
    </w:p>
    <w:p w14:paraId="4A131C78" w14:textId="77777777" w:rsidR="007D5D56" w:rsidRPr="005B7FCD" w:rsidRDefault="007D5D56" w:rsidP="007D5D56">
      <w:pPr>
        <w:rPr>
          <w:rtl/>
        </w:rPr>
      </w:pPr>
      <w:bookmarkStart w:id="4700" w:name="_ETM_Q1_4959898"/>
      <w:bookmarkStart w:id="4701" w:name="_ETM_Q1_4959955"/>
      <w:bookmarkEnd w:id="4700"/>
      <w:bookmarkEnd w:id="4701"/>
      <w:r w:rsidRPr="005B7FCD">
        <w:rPr>
          <w:rFonts w:hint="cs"/>
          <w:rtl/>
        </w:rPr>
        <w:t xml:space="preserve">טלי, ככה </w:t>
      </w:r>
      <w:bookmarkStart w:id="4702" w:name="_ETM_Q1_4959797"/>
      <w:bookmarkEnd w:id="4702"/>
      <w:r w:rsidRPr="005B7FCD">
        <w:rPr>
          <w:rFonts w:hint="cs"/>
          <w:rtl/>
        </w:rPr>
        <w:t xml:space="preserve">זה נראה שעושים נגדך סזון. חכי. ככה </w:t>
      </w:r>
      <w:bookmarkStart w:id="4703" w:name="_ETM_Q1_4964836"/>
      <w:bookmarkEnd w:id="4703"/>
      <w:r w:rsidRPr="005B7FCD">
        <w:rPr>
          <w:rFonts w:hint="cs"/>
          <w:rtl/>
        </w:rPr>
        <w:t>זה נראה בליכוד.</w:t>
      </w:r>
    </w:p>
    <w:p w14:paraId="5A37F179" w14:textId="77777777" w:rsidR="007D5D56" w:rsidRPr="005B7FCD" w:rsidRDefault="007D5D56" w:rsidP="007D5D56">
      <w:pPr>
        <w:rPr>
          <w:rtl/>
        </w:rPr>
      </w:pPr>
      <w:bookmarkStart w:id="4704" w:name="_ETM_Q1_4960253"/>
      <w:bookmarkEnd w:id="4704"/>
    </w:p>
    <w:p w14:paraId="2F378C8B" w14:textId="77777777" w:rsidR="007D5D56" w:rsidRPr="005B7FCD" w:rsidRDefault="007D5D56" w:rsidP="007D5D56">
      <w:pPr>
        <w:pStyle w:val="a4"/>
        <w:keepNext/>
        <w:rPr>
          <w:rtl/>
        </w:rPr>
      </w:pPr>
      <w:bookmarkStart w:id="4705" w:name="ET_speaker_6357_1104"/>
      <w:r w:rsidRPr="005B7FCD">
        <w:rPr>
          <w:rStyle w:val="TagStyle"/>
          <w:rtl/>
        </w:rPr>
        <w:t xml:space="preserve"> &lt;&lt; דובר &gt;&gt; </w:t>
      </w:r>
      <w:r w:rsidRPr="005B7FCD">
        <w:rPr>
          <w:rtl/>
        </w:rPr>
        <w:t>משה סעדה (הליכוד):</w:t>
      </w:r>
      <w:r w:rsidRPr="005B7FCD">
        <w:rPr>
          <w:rStyle w:val="TagStyle"/>
          <w:rtl/>
        </w:rPr>
        <w:t xml:space="preserve"> &lt;&lt; דובר &gt;&gt;</w:t>
      </w:r>
      <w:r w:rsidRPr="005B7FCD">
        <w:rPr>
          <w:rtl/>
        </w:rPr>
        <w:t xml:space="preserve">   </w:t>
      </w:r>
      <w:bookmarkEnd w:id="4705"/>
    </w:p>
    <w:p w14:paraId="01178552" w14:textId="77777777" w:rsidR="007D5D56" w:rsidRPr="005B7FCD" w:rsidRDefault="007D5D56" w:rsidP="007D5D56">
      <w:pPr>
        <w:pStyle w:val="KeepWithNext"/>
        <w:rPr>
          <w:rtl/>
        </w:rPr>
      </w:pPr>
    </w:p>
    <w:p w14:paraId="7E623F93" w14:textId="77777777" w:rsidR="007D5D56" w:rsidRPr="005B7FCD" w:rsidRDefault="007D5D56" w:rsidP="007D5D56">
      <w:pPr>
        <w:rPr>
          <w:rtl/>
        </w:rPr>
      </w:pPr>
      <w:bookmarkStart w:id="4706" w:name="_ETM_Q1_4960609"/>
      <w:bookmarkStart w:id="4707" w:name="_ETM_Q1_4960653"/>
      <w:bookmarkEnd w:id="4706"/>
      <w:bookmarkEnd w:id="4707"/>
      <w:r w:rsidRPr="005B7FCD">
        <w:rPr>
          <w:rFonts w:hint="cs"/>
          <w:rtl/>
        </w:rPr>
        <w:t>טלי צודקת. טלי צודקת.</w:t>
      </w:r>
    </w:p>
    <w:p w14:paraId="1A2DF1BA" w14:textId="77777777" w:rsidR="007D5D56" w:rsidRPr="005B7FCD" w:rsidRDefault="007D5D56" w:rsidP="007D5D56">
      <w:pPr>
        <w:rPr>
          <w:rtl/>
        </w:rPr>
      </w:pPr>
      <w:bookmarkStart w:id="4708" w:name="_ETM_Q1_4965399"/>
      <w:bookmarkStart w:id="4709" w:name="_ETM_Q1_4965449"/>
      <w:bookmarkStart w:id="4710" w:name="_ETM_Q1_4966676"/>
      <w:bookmarkEnd w:id="4708"/>
      <w:bookmarkEnd w:id="4709"/>
      <w:bookmarkEnd w:id="4710"/>
    </w:p>
    <w:p w14:paraId="6F9F2D3B" w14:textId="77777777" w:rsidR="007D5D56" w:rsidRPr="005B7FCD" w:rsidRDefault="007D5D56" w:rsidP="007D5D56">
      <w:pPr>
        <w:pStyle w:val="a4"/>
        <w:keepNext/>
        <w:rPr>
          <w:rtl/>
        </w:rPr>
      </w:pPr>
      <w:bookmarkStart w:id="4711" w:name="ET_speaker_5767_1105"/>
      <w:r w:rsidRPr="005B7FCD">
        <w:rPr>
          <w:rStyle w:val="TagStyle"/>
          <w:rtl/>
        </w:rPr>
        <w:t xml:space="preserve"> &lt;&lt; דובר &gt;&gt; </w:t>
      </w:r>
      <w:r w:rsidRPr="005B7FCD">
        <w:rPr>
          <w:rtl/>
        </w:rPr>
        <w:t xml:space="preserve">אורנה </w:t>
      </w:r>
      <w:proofErr w:type="spellStart"/>
      <w:r w:rsidRPr="005B7FCD">
        <w:rPr>
          <w:rtl/>
        </w:rPr>
        <w:t>ברביבאי</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4711"/>
    </w:p>
    <w:p w14:paraId="48972745" w14:textId="77777777" w:rsidR="007D5D56" w:rsidRPr="005B7FCD" w:rsidRDefault="007D5D56" w:rsidP="007D5D56">
      <w:pPr>
        <w:pStyle w:val="KeepWithNext"/>
        <w:rPr>
          <w:rtl/>
        </w:rPr>
      </w:pPr>
    </w:p>
    <w:p w14:paraId="69CA5F33" w14:textId="77777777" w:rsidR="0084186B" w:rsidRPr="005B7FCD" w:rsidRDefault="007D5D56" w:rsidP="007D5D56">
      <w:pPr>
        <w:rPr>
          <w:rtl/>
        </w:rPr>
      </w:pPr>
      <w:bookmarkStart w:id="4712" w:name="_ETM_Q1_4967137"/>
      <w:bookmarkStart w:id="4713" w:name="_ETM_Q1_4967200"/>
      <w:bookmarkEnd w:id="4712"/>
      <w:bookmarkEnd w:id="4713"/>
      <w:r w:rsidRPr="005B7FCD">
        <w:rPr>
          <w:rFonts w:hint="cs"/>
          <w:rtl/>
        </w:rPr>
        <w:t xml:space="preserve">טלי, </w:t>
      </w:r>
      <w:bookmarkStart w:id="4714" w:name="_ETM_Q1_4954377"/>
      <w:bookmarkEnd w:id="4714"/>
      <w:r w:rsidR="0084186B" w:rsidRPr="005B7FCD">
        <w:rPr>
          <w:rFonts w:hint="cs"/>
          <w:rtl/>
        </w:rPr>
        <w:t>ירדפו אותך עד חורמה</w:t>
      </w:r>
      <w:r w:rsidRPr="005B7FCD">
        <w:rPr>
          <w:rFonts w:hint="cs"/>
          <w:rtl/>
        </w:rPr>
        <w:t xml:space="preserve"> עכשיו.</w:t>
      </w:r>
    </w:p>
    <w:p w14:paraId="13B31F44" w14:textId="77777777" w:rsidR="007D5D56" w:rsidRPr="005B7FCD" w:rsidRDefault="007D5D56" w:rsidP="007D5D56">
      <w:pPr>
        <w:rPr>
          <w:rtl/>
        </w:rPr>
      </w:pPr>
      <w:bookmarkStart w:id="4715" w:name="_ETM_Q1_4968233"/>
      <w:bookmarkStart w:id="4716" w:name="_ETM_Q1_4968283"/>
      <w:bookmarkEnd w:id="4715"/>
      <w:bookmarkEnd w:id="4716"/>
    </w:p>
    <w:p w14:paraId="59C33138" w14:textId="77777777" w:rsidR="007D5D56" w:rsidRPr="005B7FCD" w:rsidRDefault="007D5D56" w:rsidP="007D5D56">
      <w:pPr>
        <w:pStyle w:val="af6"/>
        <w:keepNext/>
        <w:rPr>
          <w:rtl/>
        </w:rPr>
      </w:pPr>
      <w:bookmarkStart w:id="4717" w:name="ET_yor_6157_1106"/>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4717"/>
    </w:p>
    <w:p w14:paraId="3044100E" w14:textId="77777777" w:rsidR="007D5D56" w:rsidRPr="005B7FCD" w:rsidRDefault="007D5D56" w:rsidP="007D5D56">
      <w:pPr>
        <w:pStyle w:val="KeepWithNext"/>
        <w:rPr>
          <w:rtl/>
        </w:rPr>
      </w:pPr>
    </w:p>
    <w:p w14:paraId="3E28B357" w14:textId="77777777" w:rsidR="007D5D56" w:rsidRPr="005B7FCD" w:rsidRDefault="007D5D56" w:rsidP="007D5D56">
      <w:pPr>
        <w:rPr>
          <w:rtl/>
        </w:rPr>
      </w:pPr>
      <w:bookmarkStart w:id="4718" w:name="_ETM_Q1_4968868"/>
      <w:bookmarkEnd w:id="4718"/>
      <w:r w:rsidRPr="005B7FCD">
        <w:rPr>
          <w:rFonts w:hint="cs"/>
          <w:rtl/>
        </w:rPr>
        <w:t xml:space="preserve">חברת הכנסת אורנה </w:t>
      </w:r>
      <w:proofErr w:type="spellStart"/>
      <w:r w:rsidRPr="005B7FCD">
        <w:rPr>
          <w:rFonts w:hint="cs"/>
          <w:rtl/>
        </w:rPr>
        <w:t>ברביבאי</w:t>
      </w:r>
      <w:proofErr w:type="spellEnd"/>
      <w:r w:rsidRPr="005B7FCD">
        <w:rPr>
          <w:rFonts w:hint="cs"/>
          <w:rtl/>
        </w:rPr>
        <w:t>.</w:t>
      </w:r>
    </w:p>
    <w:p w14:paraId="3A74EAAC" w14:textId="77777777" w:rsidR="007D5D56" w:rsidRPr="005B7FCD" w:rsidRDefault="007D5D56" w:rsidP="007D5D56">
      <w:pPr>
        <w:rPr>
          <w:rtl/>
        </w:rPr>
      </w:pPr>
      <w:bookmarkStart w:id="4719" w:name="_ETM_Q1_4969198"/>
      <w:bookmarkEnd w:id="4719"/>
    </w:p>
    <w:p w14:paraId="325B88B3" w14:textId="77777777" w:rsidR="007D5D56" w:rsidRPr="005B7FCD" w:rsidRDefault="007D5D56" w:rsidP="007D5D56">
      <w:pPr>
        <w:pStyle w:val="a4"/>
        <w:keepNext/>
        <w:rPr>
          <w:rtl/>
        </w:rPr>
      </w:pPr>
      <w:bookmarkStart w:id="4720" w:name="ET_speaker_5809_1107"/>
      <w:r w:rsidRPr="005B7FCD">
        <w:rPr>
          <w:rStyle w:val="TagStyle"/>
          <w:rtl/>
        </w:rPr>
        <w:t xml:space="preserve"> &lt;&lt; דובר &gt;&gt; </w:t>
      </w:r>
      <w:r w:rsidRPr="005B7FCD">
        <w:rPr>
          <w:rtl/>
        </w:rPr>
        <w:t xml:space="preserve">מיכל שיר </w:t>
      </w:r>
      <w:proofErr w:type="spellStart"/>
      <w:r w:rsidRPr="005B7FCD">
        <w:rPr>
          <w:rtl/>
        </w:rPr>
        <w:t>סגמן</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4720"/>
    </w:p>
    <w:p w14:paraId="7C98080D" w14:textId="77777777" w:rsidR="007D5D56" w:rsidRPr="005B7FCD" w:rsidRDefault="007D5D56" w:rsidP="007D5D56">
      <w:pPr>
        <w:pStyle w:val="KeepWithNext"/>
        <w:rPr>
          <w:rtl/>
        </w:rPr>
      </w:pPr>
    </w:p>
    <w:p w14:paraId="6F79D06F" w14:textId="77777777" w:rsidR="007D5D56" w:rsidRPr="005B7FCD" w:rsidRDefault="007D5D56" w:rsidP="007D5D56">
      <w:pPr>
        <w:rPr>
          <w:rtl/>
        </w:rPr>
      </w:pPr>
      <w:bookmarkStart w:id="4721" w:name="_ETM_Q1_4969583"/>
      <w:bookmarkStart w:id="4722" w:name="_ETM_Q1_4969624"/>
      <w:bookmarkEnd w:id="4721"/>
      <w:bookmarkEnd w:id="4722"/>
      <w:r w:rsidRPr="005B7FCD">
        <w:rPr>
          <w:rFonts w:hint="cs"/>
          <w:rtl/>
        </w:rPr>
        <w:t xml:space="preserve">ככה נראה סזון </w:t>
      </w:r>
      <w:bookmarkStart w:id="4723" w:name="_ETM_Q1_4971613"/>
      <w:bookmarkEnd w:id="4723"/>
      <w:r w:rsidRPr="005B7FCD">
        <w:rPr>
          <w:rFonts w:hint="cs"/>
          <w:rtl/>
        </w:rPr>
        <w:t>בליכוד. חכי, לאט-לאט, צעד-צעד.</w:t>
      </w:r>
    </w:p>
    <w:p w14:paraId="2F3E19F4" w14:textId="77777777" w:rsidR="007D5D56" w:rsidRPr="005B7FCD" w:rsidRDefault="007D5D56" w:rsidP="007D5D56">
      <w:pPr>
        <w:rPr>
          <w:rtl/>
        </w:rPr>
      </w:pPr>
      <w:bookmarkStart w:id="4724" w:name="_ETM_Q1_4971868"/>
      <w:bookmarkStart w:id="4725" w:name="_ETM_Q1_4971913"/>
      <w:bookmarkEnd w:id="4724"/>
      <w:bookmarkEnd w:id="4725"/>
    </w:p>
    <w:p w14:paraId="7C766135" w14:textId="77777777" w:rsidR="007D5D56" w:rsidRPr="005B7FCD" w:rsidRDefault="007D5D56" w:rsidP="007D5D56">
      <w:pPr>
        <w:pStyle w:val="af6"/>
        <w:keepNext/>
        <w:rPr>
          <w:rtl/>
        </w:rPr>
      </w:pPr>
      <w:bookmarkStart w:id="4726" w:name="ET_yor_6157_1108"/>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4726"/>
    </w:p>
    <w:p w14:paraId="647C179A" w14:textId="77777777" w:rsidR="007D5D56" w:rsidRPr="005B7FCD" w:rsidRDefault="007D5D56" w:rsidP="007D5D56">
      <w:pPr>
        <w:pStyle w:val="KeepWithNext"/>
        <w:rPr>
          <w:rtl/>
        </w:rPr>
      </w:pPr>
    </w:p>
    <w:p w14:paraId="07A257C6" w14:textId="77777777" w:rsidR="007D5D56" w:rsidRPr="005B7FCD" w:rsidRDefault="007D5D56" w:rsidP="007D5D56">
      <w:pPr>
        <w:rPr>
          <w:rtl/>
        </w:rPr>
      </w:pPr>
      <w:bookmarkStart w:id="4727" w:name="_ETM_Q1_4972693"/>
      <w:bookmarkEnd w:id="4727"/>
      <w:r w:rsidRPr="005B7FCD">
        <w:rPr>
          <w:rFonts w:hint="cs"/>
          <w:rtl/>
        </w:rPr>
        <w:t>מה קורה פה? חברים.</w:t>
      </w:r>
    </w:p>
    <w:p w14:paraId="7A0DFED3" w14:textId="77777777" w:rsidR="0084186B" w:rsidRPr="005B7FCD" w:rsidRDefault="0084186B" w:rsidP="0084186B">
      <w:pPr>
        <w:rPr>
          <w:rtl/>
        </w:rPr>
      </w:pPr>
      <w:bookmarkStart w:id="4728" w:name="_ETM_Q1_4972790"/>
      <w:bookmarkStart w:id="4729" w:name="_ETM_Q1_4972850"/>
      <w:bookmarkStart w:id="4730" w:name="_ETM_Q1_4974862"/>
      <w:bookmarkEnd w:id="4728"/>
      <w:bookmarkEnd w:id="4729"/>
      <w:bookmarkEnd w:id="4730"/>
    </w:p>
    <w:p w14:paraId="05F5D1D4" w14:textId="77777777" w:rsidR="0084186B" w:rsidRPr="005B7FCD" w:rsidRDefault="0084186B" w:rsidP="0084186B">
      <w:pPr>
        <w:pStyle w:val="a4"/>
        <w:keepNext/>
        <w:rPr>
          <w:rtl/>
        </w:rPr>
      </w:pPr>
      <w:bookmarkStart w:id="4731" w:name="ET_speaker_5809_267"/>
      <w:r w:rsidRPr="005B7FCD">
        <w:rPr>
          <w:rStyle w:val="TagStyle"/>
          <w:rtl/>
        </w:rPr>
        <w:t xml:space="preserve"> &lt;&lt; דובר &gt;&gt; </w:t>
      </w:r>
      <w:r w:rsidRPr="005B7FCD">
        <w:rPr>
          <w:rtl/>
        </w:rPr>
        <w:t xml:space="preserve">מיכל שיר </w:t>
      </w:r>
      <w:proofErr w:type="spellStart"/>
      <w:r w:rsidRPr="005B7FCD">
        <w:rPr>
          <w:rtl/>
        </w:rPr>
        <w:t>סגמן</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4731"/>
    </w:p>
    <w:p w14:paraId="427F5828" w14:textId="77777777" w:rsidR="0084186B" w:rsidRPr="005B7FCD" w:rsidRDefault="0084186B" w:rsidP="0084186B">
      <w:pPr>
        <w:pStyle w:val="KeepWithNext"/>
        <w:rPr>
          <w:rtl/>
        </w:rPr>
      </w:pPr>
    </w:p>
    <w:p w14:paraId="2A65BB78" w14:textId="77777777" w:rsidR="007D5D56" w:rsidRPr="005B7FCD" w:rsidRDefault="007D5D56" w:rsidP="0084186B">
      <w:pPr>
        <w:rPr>
          <w:rtl/>
        </w:rPr>
      </w:pPr>
      <w:bookmarkStart w:id="4732" w:name="_ETM_Q1_4975142"/>
      <w:bookmarkStart w:id="4733" w:name="_ETM_Q1_4975208"/>
      <w:bookmarkEnd w:id="4732"/>
      <w:bookmarkEnd w:id="4733"/>
      <w:r w:rsidRPr="005B7FCD">
        <w:rPr>
          <w:rFonts w:hint="cs"/>
          <w:rtl/>
        </w:rPr>
        <w:t>אנחנו אוהבים את טלי</w:t>
      </w:r>
      <w:bookmarkStart w:id="4734" w:name="_ETM_Q1_4976455"/>
      <w:bookmarkEnd w:id="4734"/>
      <w:r w:rsidRPr="005B7FCD">
        <w:rPr>
          <w:rFonts w:hint="cs"/>
          <w:rtl/>
        </w:rPr>
        <w:t xml:space="preserve"> - - -</w:t>
      </w:r>
    </w:p>
    <w:p w14:paraId="1BD5A245" w14:textId="77777777" w:rsidR="007D5D56" w:rsidRPr="005B7FCD" w:rsidRDefault="007D5D56" w:rsidP="0084186B">
      <w:pPr>
        <w:rPr>
          <w:rtl/>
        </w:rPr>
      </w:pPr>
      <w:bookmarkStart w:id="4735" w:name="_ETM_Q1_4976763"/>
      <w:bookmarkStart w:id="4736" w:name="_ETM_Q1_4976806"/>
      <w:bookmarkStart w:id="4737" w:name="_ETM_Q1_4981078"/>
      <w:bookmarkStart w:id="4738" w:name="_ETM_Q1_4981125"/>
      <w:bookmarkStart w:id="4739" w:name="_ETM_Q1_4982518"/>
      <w:bookmarkStart w:id="4740" w:name="_ETM_Q1_4976658"/>
      <w:bookmarkEnd w:id="4735"/>
      <w:bookmarkEnd w:id="4736"/>
      <w:bookmarkEnd w:id="4737"/>
      <w:bookmarkEnd w:id="4738"/>
      <w:bookmarkEnd w:id="4739"/>
      <w:bookmarkEnd w:id="4740"/>
    </w:p>
    <w:p w14:paraId="6DBEE2F7" w14:textId="77777777" w:rsidR="007D5D56" w:rsidRPr="005B7FCD" w:rsidRDefault="007D5D56" w:rsidP="007D5D56">
      <w:pPr>
        <w:pStyle w:val="a4"/>
        <w:keepNext/>
        <w:rPr>
          <w:rtl/>
        </w:rPr>
      </w:pPr>
      <w:bookmarkStart w:id="4741" w:name="ET_speaker_6345_1109"/>
      <w:r w:rsidRPr="005B7FCD">
        <w:rPr>
          <w:rStyle w:val="TagStyle"/>
          <w:rtl/>
        </w:rPr>
        <w:t xml:space="preserve"> &lt;&lt; דובר &gt;&gt; </w:t>
      </w:r>
      <w:r w:rsidRPr="005B7FCD">
        <w:rPr>
          <w:rtl/>
        </w:rPr>
        <w:t>טלי גוטליב (הליכוד):</w:t>
      </w:r>
      <w:r w:rsidRPr="005B7FCD">
        <w:rPr>
          <w:rStyle w:val="TagStyle"/>
          <w:rtl/>
        </w:rPr>
        <w:t xml:space="preserve"> &lt;&lt; דובר &gt;&gt;</w:t>
      </w:r>
      <w:r w:rsidRPr="005B7FCD">
        <w:rPr>
          <w:rtl/>
        </w:rPr>
        <w:t xml:space="preserve">   </w:t>
      </w:r>
      <w:bookmarkEnd w:id="4741"/>
    </w:p>
    <w:p w14:paraId="4F161CE2" w14:textId="77777777" w:rsidR="007D5D56" w:rsidRPr="005B7FCD" w:rsidRDefault="007D5D56" w:rsidP="007D5D56">
      <w:pPr>
        <w:pStyle w:val="KeepWithNext"/>
        <w:rPr>
          <w:rtl/>
        </w:rPr>
      </w:pPr>
    </w:p>
    <w:p w14:paraId="1E5EED62" w14:textId="77777777" w:rsidR="007D5D56" w:rsidRPr="005B7FCD" w:rsidRDefault="007D5D56" w:rsidP="007D5D56">
      <w:pPr>
        <w:rPr>
          <w:rtl/>
        </w:rPr>
      </w:pPr>
      <w:bookmarkStart w:id="4742" w:name="_ETM_Q1_4977030"/>
      <w:bookmarkStart w:id="4743" w:name="_ETM_Q1_4977085"/>
      <w:bookmarkEnd w:id="4742"/>
      <w:bookmarkEnd w:id="4743"/>
      <w:r w:rsidRPr="005B7FCD">
        <w:rPr>
          <w:rFonts w:hint="cs"/>
          <w:rtl/>
        </w:rPr>
        <w:t xml:space="preserve">אין צורך. לא מעוקצכם ולא </w:t>
      </w:r>
      <w:proofErr w:type="spellStart"/>
      <w:r w:rsidRPr="005B7FCD">
        <w:rPr>
          <w:rFonts w:hint="cs"/>
          <w:rtl/>
        </w:rPr>
        <w:t>מדובשכם</w:t>
      </w:r>
      <w:proofErr w:type="spellEnd"/>
      <w:r w:rsidRPr="005B7FCD">
        <w:rPr>
          <w:rFonts w:hint="cs"/>
          <w:rtl/>
        </w:rPr>
        <w:t>.</w:t>
      </w:r>
    </w:p>
    <w:p w14:paraId="3AC595EE" w14:textId="77777777" w:rsidR="007D5D56" w:rsidRPr="005B7FCD" w:rsidRDefault="007D5D56" w:rsidP="007D5D56">
      <w:pPr>
        <w:rPr>
          <w:rtl/>
        </w:rPr>
      </w:pPr>
      <w:bookmarkStart w:id="4744" w:name="_ETM_Q1_4975641"/>
      <w:bookmarkStart w:id="4745" w:name="_ETM_Q1_4975702"/>
      <w:bookmarkEnd w:id="4744"/>
      <w:bookmarkEnd w:id="4745"/>
    </w:p>
    <w:p w14:paraId="49159052" w14:textId="77777777" w:rsidR="007D5D56" w:rsidRPr="005B7FCD" w:rsidRDefault="007D5D56" w:rsidP="007D5D56">
      <w:pPr>
        <w:pStyle w:val="af6"/>
        <w:keepNext/>
        <w:rPr>
          <w:rtl/>
        </w:rPr>
      </w:pPr>
      <w:bookmarkStart w:id="4746" w:name="ET_yor_6157_1110"/>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4746"/>
    </w:p>
    <w:p w14:paraId="5B4E70DB" w14:textId="77777777" w:rsidR="007D5D56" w:rsidRPr="005B7FCD" w:rsidRDefault="007D5D56" w:rsidP="007D5D56">
      <w:pPr>
        <w:pStyle w:val="KeepWithNext"/>
        <w:rPr>
          <w:rtl/>
        </w:rPr>
      </w:pPr>
    </w:p>
    <w:p w14:paraId="6B4C5DF1" w14:textId="77777777" w:rsidR="007D5D56" w:rsidRPr="005B7FCD" w:rsidRDefault="007D5D56" w:rsidP="007D5D56">
      <w:pPr>
        <w:rPr>
          <w:rtl/>
        </w:rPr>
      </w:pPr>
      <w:bookmarkStart w:id="4747" w:name="_ETM_Q1_4976496"/>
      <w:bookmarkEnd w:id="4747"/>
      <w:r w:rsidRPr="005B7FCD">
        <w:rPr>
          <w:rFonts w:hint="cs"/>
          <w:rtl/>
        </w:rPr>
        <w:t xml:space="preserve">אני שמח </w:t>
      </w:r>
      <w:bookmarkStart w:id="4748" w:name="_ETM_Q1_4977909"/>
      <w:bookmarkEnd w:id="4748"/>
      <w:r w:rsidRPr="005B7FCD">
        <w:rPr>
          <w:rFonts w:hint="cs"/>
          <w:rtl/>
        </w:rPr>
        <w:t xml:space="preserve">שאתם אוהבים, רק </w:t>
      </w:r>
      <w:r w:rsidR="00C97E07" w:rsidRPr="005B7FCD">
        <w:rPr>
          <w:rFonts w:hint="cs"/>
          <w:rtl/>
        </w:rPr>
        <w:t xml:space="preserve">אני מבקש </w:t>
      </w:r>
      <w:bookmarkStart w:id="4749" w:name="_ETM_Q1_4978464"/>
      <w:bookmarkEnd w:id="4749"/>
      <w:r w:rsidR="00C97E07" w:rsidRPr="005B7FCD">
        <w:rPr>
          <w:rFonts w:hint="cs"/>
          <w:rtl/>
        </w:rPr>
        <w:t xml:space="preserve">לא להפריע לי </w:t>
      </w:r>
      <w:r w:rsidRPr="005B7FCD">
        <w:rPr>
          <w:rFonts w:hint="cs"/>
          <w:rtl/>
        </w:rPr>
        <w:t>לדבר.</w:t>
      </w:r>
    </w:p>
    <w:p w14:paraId="6BBCE554" w14:textId="77777777" w:rsidR="007D5D56" w:rsidRPr="005B7FCD" w:rsidRDefault="007D5D56" w:rsidP="007D5D56">
      <w:pPr>
        <w:rPr>
          <w:rtl/>
        </w:rPr>
      </w:pPr>
      <w:bookmarkStart w:id="4750" w:name="_ETM_Q1_4979736"/>
      <w:bookmarkStart w:id="4751" w:name="_ETM_Q1_4979783"/>
      <w:bookmarkEnd w:id="4750"/>
      <w:bookmarkEnd w:id="4751"/>
    </w:p>
    <w:p w14:paraId="48B6AE3E" w14:textId="77777777" w:rsidR="0084186B" w:rsidRPr="005B7FCD" w:rsidRDefault="0084186B" w:rsidP="0084186B">
      <w:pPr>
        <w:pStyle w:val="a4"/>
        <w:keepNext/>
        <w:rPr>
          <w:rtl/>
        </w:rPr>
      </w:pPr>
      <w:bookmarkStart w:id="4752" w:name="ET_speaker_6345_268"/>
      <w:r w:rsidRPr="005B7FCD">
        <w:rPr>
          <w:rStyle w:val="TagStyle"/>
          <w:rtl/>
        </w:rPr>
        <w:t xml:space="preserve"> &lt;&lt; דובר &gt;&gt; </w:t>
      </w:r>
      <w:r w:rsidRPr="005B7FCD">
        <w:rPr>
          <w:rtl/>
        </w:rPr>
        <w:t>טלי גוטליב (הליכוד):</w:t>
      </w:r>
      <w:r w:rsidRPr="005B7FCD">
        <w:rPr>
          <w:rStyle w:val="TagStyle"/>
          <w:rtl/>
        </w:rPr>
        <w:t xml:space="preserve"> &lt;&lt; דובר &gt;&gt;</w:t>
      </w:r>
      <w:r w:rsidRPr="005B7FCD">
        <w:rPr>
          <w:rtl/>
        </w:rPr>
        <w:t xml:space="preserve">   </w:t>
      </w:r>
      <w:bookmarkEnd w:id="4752"/>
    </w:p>
    <w:p w14:paraId="23475B90" w14:textId="77777777" w:rsidR="0084186B" w:rsidRPr="005B7FCD" w:rsidRDefault="0084186B" w:rsidP="0084186B">
      <w:pPr>
        <w:pStyle w:val="KeepWithNext"/>
        <w:rPr>
          <w:rtl/>
        </w:rPr>
      </w:pPr>
    </w:p>
    <w:p w14:paraId="03907164" w14:textId="77777777" w:rsidR="0084186B" w:rsidRPr="005B7FCD" w:rsidRDefault="0084186B" w:rsidP="0084186B">
      <w:pPr>
        <w:rPr>
          <w:rtl/>
        </w:rPr>
      </w:pPr>
      <w:bookmarkStart w:id="4753" w:name="_ETM_Q1_4982858"/>
      <w:bookmarkEnd w:id="4753"/>
      <w:r w:rsidRPr="005B7FCD">
        <w:rPr>
          <w:rFonts w:hint="cs"/>
          <w:rtl/>
        </w:rPr>
        <w:t>א</w:t>
      </w:r>
      <w:bookmarkStart w:id="4754" w:name="_ETM_Q1_4982898"/>
      <w:bookmarkEnd w:id="4754"/>
      <w:r w:rsidRPr="005B7FCD">
        <w:rPr>
          <w:rFonts w:hint="cs"/>
          <w:rtl/>
        </w:rPr>
        <w:t xml:space="preserve">ני מסתדרת </w:t>
      </w:r>
      <w:r w:rsidR="007D5D56" w:rsidRPr="005B7FCD">
        <w:rPr>
          <w:rFonts w:hint="cs"/>
          <w:rtl/>
        </w:rPr>
        <w:t xml:space="preserve">לגמרי </w:t>
      </w:r>
      <w:r w:rsidRPr="005B7FCD">
        <w:rPr>
          <w:rFonts w:hint="cs"/>
          <w:rtl/>
        </w:rPr>
        <w:t>לבד, אל תתבלבלו</w:t>
      </w:r>
      <w:r w:rsidR="007D5D56" w:rsidRPr="005B7FCD">
        <w:rPr>
          <w:rFonts w:hint="cs"/>
          <w:rtl/>
        </w:rPr>
        <w:t>.</w:t>
      </w:r>
    </w:p>
    <w:p w14:paraId="575AC725" w14:textId="77777777" w:rsidR="0084186B" w:rsidRPr="005B7FCD" w:rsidRDefault="0084186B" w:rsidP="0084186B">
      <w:pPr>
        <w:rPr>
          <w:rtl/>
        </w:rPr>
      </w:pPr>
      <w:bookmarkStart w:id="4755" w:name="_ETM_Q1_4988663"/>
      <w:bookmarkStart w:id="4756" w:name="_ETM_Q1_4988738"/>
      <w:bookmarkEnd w:id="4755"/>
      <w:bookmarkEnd w:id="4756"/>
    </w:p>
    <w:p w14:paraId="5096AAA9" w14:textId="77777777" w:rsidR="0084186B" w:rsidRPr="005B7FCD" w:rsidRDefault="0084186B" w:rsidP="0084186B">
      <w:pPr>
        <w:pStyle w:val="af6"/>
        <w:keepNext/>
        <w:rPr>
          <w:rtl/>
        </w:rPr>
      </w:pPr>
      <w:bookmarkStart w:id="4757" w:name="ET_yor_6157_269"/>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4757"/>
    </w:p>
    <w:p w14:paraId="3F1DF587" w14:textId="77777777" w:rsidR="0084186B" w:rsidRPr="005B7FCD" w:rsidRDefault="0084186B" w:rsidP="0084186B">
      <w:pPr>
        <w:pStyle w:val="KeepWithNext"/>
        <w:rPr>
          <w:rtl/>
        </w:rPr>
      </w:pPr>
      <w:bookmarkStart w:id="4758" w:name="_ETM_Q1_4981936"/>
      <w:bookmarkEnd w:id="4758"/>
    </w:p>
    <w:p w14:paraId="7B61179A" w14:textId="77777777" w:rsidR="007D5D56" w:rsidRPr="005B7FCD" w:rsidRDefault="007D5D56" w:rsidP="007D5D56">
      <w:pPr>
        <w:rPr>
          <w:rtl/>
        </w:rPr>
      </w:pPr>
      <w:bookmarkStart w:id="4759" w:name="_ETM_Q1_4982008"/>
      <w:bookmarkEnd w:id="4759"/>
      <w:r w:rsidRPr="005B7FCD">
        <w:rPr>
          <w:rFonts w:hint="cs"/>
          <w:rtl/>
        </w:rPr>
        <w:t xml:space="preserve">טלי. </w:t>
      </w:r>
      <w:bookmarkStart w:id="4760" w:name="_ETM_Q1_4983183"/>
      <w:bookmarkEnd w:id="4760"/>
      <w:r w:rsidRPr="005B7FCD">
        <w:rPr>
          <w:rFonts w:hint="cs"/>
          <w:rtl/>
        </w:rPr>
        <w:t>טלי.</w:t>
      </w:r>
    </w:p>
    <w:p w14:paraId="56D36DCC" w14:textId="77777777" w:rsidR="007D5D56" w:rsidRPr="005B7FCD" w:rsidRDefault="007D5D56" w:rsidP="007D5D56">
      <w:pPr>
        <w:rPr>
          <w:rtl/>
        </w:rPr>
      </w:pPr>
      <w:bookmarkStart w:id="4761" w:name="_ETM_Q1_4982394"/>
      <w:bookmarkStart w:id="4762" w:name="_ETM_Q1_4982442"/>
      <w:bookmarkStart w:id="4763" w:name="_ETM_Q1_4983686"/>
      <w:bookmarkEnd w:id="4761"/>
      <w:bookmarkEnd w:id="4762"/>
      <w:bookmarkEnd w:id="4763"/>
    </w:p>
    <w:p w14:paraId="082818E2" w14:textId="77777777" w:rsidR="007D5D56" w:rsidRPr="005B7FCD" w:rsidRDefault="007D5D56" w:rsidP="007D5D56">
      <w:pPr>
        <w:pStyle w:val="a4"/>
        <w:keepNext/>
        <w:rPr>
          <w:rtl/>
        </w:rPr>
      </w:pPr>
      <w:bookmarkStart w:id="4764" w:name="ET_speaker_5068_1111"/>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4764"/>
    </w:p>
    <w:p w14:paraId="054F4D8D" w14:textId="77777777" w:rsidR="007D5D56" w:rsidRPr="005B7FCD" w:rsidRDefault="007D5D56" w:rsidP="007D5D56">
      <w:pPr>
        <w:pStyle w:val="KeepWithNext"/>
        <w:rPr>
          <w:rtl/>
        </w:rPr>
      </w:pPr>
    </w:p>
    <w:p w14:paraId="4E5EDD95" w14:textId="77777777" w:rsidR="007D5D56" w:rsidRPr="005B7FCD" w:rsidRDefault="007D5D56" w:rsidP="007D5D56">
      <w:pPr>
        <w:rPr>
          <w:rtl/>
        </w:rPr>
      </w:pPr>
      <w:bookmarkStart w:id="4765" w:name="_ETM_Q1_4984084"/>
      <w:bookmarkStart w:id="4766" w:name="_ETM_Q1_4984119"/>
      <w:bookmarkEnd w:id="4765"/>
      <w:bookmarkEnd w:id="4766"/>
      <w:r w:rsidRPr="005B7FCD">
        <w:rPr>
          <w:rFonts w:hint="cs"/>
          <w:rtl/>
        </w:rPr>
        <w:t>אל תהרסו לה את הפריימריז.</w:t>
      </w:r>
    </w:p>
    <w:p w14:paraId="28678249" w14:textId="77777777" w:rsidR="007D5D56" w:rsidRPr="005B7FCD" w:rsidRDefault="007D5D56" w:rsidP="007D5D56">
      <w:pPr>
        <w:rPr>
          <w:rtl/>
        </w:rPr>
      </w:pPr>
    </w:p>
    <w:p w14:paraId="25FDE63D" w14:textId="77777777" w:rsidR="007D5D56" w:rsidRPr="005B7FCD" w:rsidRDefault="007D5D56" w:rsidP="007D5D56">
      <w:pPr>
        <w:pStyle w:val="af6"/>
        <w:keepNext/>
        <w:rPr>
          <w:rtl/>
        </w:rPr>
      </w:pPr>
      <w:bookmarkStart w:id="4767" w:name="ET_yor_6157_1112"/>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4767"/>
    </w:p>
    <w:p w14:paraId="18768316" w14:textId="77777777" w:rsidR="007D5D56" w:rsidRPr="005B7FCD" w:rsidRDefault="007D5D56" w:rsidP="007D5D56">
      <w:pPr>
        <w:pStyle w:val="KeepWithNext"/>
        <w:rPr>
          <w:rtl/>
        </w:rPr>
      </w:pPr>
    </w:p>
    <w:p w14:paraId="158F9D11" w14:textId="77777777" w:rsidR="0084186B" w:rsidRPr="005B7FCD" w:rsidRDefault="007D5D56" w:rsidP="007D5D56">
      <w:pPr>
        <w:rPr>
          <w:rtl/>
        </w:rPr>
      </w:pPr>
      <w:bookmarkStart w:id="4768" w:name="_ETM_Q1_4984854"/>
      <w:bookmarkEnd w:id="4768"/>
      <w:r w:rsidRPr="005B7FCD">
        <w:rPr>
          <w:rFonts w:hint="cs"/>
          <w:rtl/>
        </w:rPr>
        <w:t>תודה רבה.</w:t>
      </w:r>
      <w:bookmarkStart w:id="4769" w:name="_ETM_Q1_4986083"/>
      <w:bookmarkEnd w:id="4769"/>
      <w:r w:rsidRPr="005B7FCD">
        <w:rPr>
          <w:rFonts w:hint="cs"/>
          <w:rtl/>
        </w:rPr>
        <w:t xml:space="preserve"> </w:t>
      </w:r>
      <w:bookmarkStart w:id="4770" w:name="_ETM_Q1_4986146"/>
      <w:bookmarkStart w:id="4771" w:name="_ETM_Q1_4989274"/>
      <w:bookmarkEnd w:id="4770"/>
      <w:bookmarkEnd w:id="4771"/>
      <w:r w:rsidR="0084186B" w:rsidRPr="005B7FCD">
        <w:rPr>
          <w:rFonts w:hint="cs"/>
          <w:rtl/>
        </w:rPr>
        <w:t>הינה דוגמה אחת להשתלטות עוינת</w:t>
      </w:r>
      <w:r w:rsidRPr="005B7FCD">
        <w:rPr>
          <w:rFonts w:hint="cs"/>
          <w:rtl/>
        </w:rPr>
        <w:t xml:space="preserve"> לפני שהתחלת בצעקות, </w:t>
      </w:r>
      <w:bookmarkStart w:id="4772" w:name="_ETM_Q1_4993731"/>
      <w:bookmarkEnd w:id="4772"/>
      <w:r w:rsidRPr="005B7FCD">
        <w:rPr>
          <w:rFonts w:hint="cs"/>
          <w:rtl/>
        </w:rPr>
        <w:t>חברת הכנסת דבי ביטון.</w:t>
      </w:r>
    </w:p>
    <w:p w14:paraId="41893FE3" w14:textId="77777777" w:rsidR="007D5D56" w:rsidRPr="005B7FCD" w:rsidRDefault="007D5D56" w:rsidP="007D5D56">
      <w:pPr>
        <w:rPr>
          <w:rtl/>
        </w:rPr>
      </w:pPr>
      <w:bookmarkStart w:id="4773" w:name="_ETM_Q1_4993482"/>
      <w:bookmarkStart w:id="4774" w:name="_ETM_Q1_4993527"/>
      <w:bookmarkStart w:id="4775" w:name="_ETM_Q1_4994946"/>
      <w:bookmarkEnd w:id="4773"/>
      <w:bookmarkEnd w:id="4774"/>
      <w:bookmarkEnd w:id="4775"/>
    </w:p>
    <w:p w14:paraId="4964AF78" w14:textId="77777777" w:rsidR="007D5D56" w:rsidRPr="005B7FCD" w:rsidRDefault="007D5D56" w:rsidP="007D5D56">
      <w:pPr>
        <w:pStyle w:val="a4"/>
        <w:keepNext/>
        <w:rPr>
          <w:rtl/>
        </w:rPr>
      </w:pPr>
      <w:bookmarkStart w:id="4776" w:name="ET_speaker_6341_1113"/>
      <w:r w:rsidRPr="005B7FCD">
        <w:rPr>
          <w:rStyle w:val="TagStyle"/>
          <w:rtl/>
        </w:rPr>
        <w:t xml:space="preserve"> &lt;&lt; דובר &gt;&gt; </w:t>
      </w:r>
      <w:r w:rsidRPr="005B7FCD">
        <w:rPr>
          <w:rtl/>
        </w:rPr>
        <w:t>דבי ביטון (יש עתיד):</w:t>
      </w:r>
      <w:r w:rsidRPr="005B7FCD">
        <w:rPr>
          <w:rStyle w:val="TagStyle"/>
          <w:rtl/>
        </w:rPr>
        <w:t xml:space="preserve"> &lt;&lt; דובר &gt;&gt;</w:t>
      </w:r>
      <w:r w:rsidRPr="005B7FCD">
        <w:rPr>
          <w:rtl/>
        </w:rPr>
        <w:t xml:space="preserve">   </w:t>
      </w:r>
      <w:bookmarkEnd w:id="4776"/>
    </w:p>
    <w:p w14:paraId="36AC7DCA" w14:textId="77777777" w:rsidR="007D5D56" w:rsidRPr="005B7FCD" w:rsidRDefault="007D5D56" w:rsidP="007D5D56">
      <w:pPr>
        <w:pStyle w:val="KeepWithNext"/>
        <w:rPr>
          <w:rtl/>
        </w:rPr>
      </w:pPr>
    </w:p>
    <w:p w14:paraId="12627724" w14:textId="77777777" w:rsidR="0084186B" w:rsidRPr="005B7FCD" w:rsidRDefault="0084186B" w:rsidP="0084186B">
      <w:pPr>
        <w:rPr>
          <w:rtl/>
        </w:rPr>
      </w:pPr>
      <w:bookmarkStart w:id="4777" w:name="_ETM_Q1_4995321"/>
      <w:bookmarkStart w:id="4778" w:name="_ETM_Q1_4995362"/>
      <w:bookmarkEnd w:id="4777"/>
      <w:bookmarkEnd w:id="4778"/>
      <w:r w:rsidRPr="005B7FCD">
        <w:rPr>
          <w:rFonts w:hint="cs"/>
          <w:rtl/>
        </w:rPr>
        <w:t>א</w:t>
      </w:r>
      <w:bookmarkStart w:id="4779" w:name="_ETM_Q1_4996598"/>
      <w:bookmarkEnd w:id="4779"/>
      <w:r w:rsidRPr="005B7FCD">
        <w:rPr>
          <w:rFonts w:hint="cs"/>
          <w:rtl/>
        </w:rPr>
        <w:t>ת</w:t>
      </w:r>
      <w:bookmarkStart w:id="4780" w:name="_ETM_Q1_4997408"/>
      <w:bookmarkEnd w:id="4780"/>
      <w:r w:rsidRPr="005B7FCD">
        <w:rPr>
          <w:rFonts w:hint="cs"/>
          <w:rtl/>
        </w:rPr>
        <w:t xml:space="preserve">ה </w:t>
      </w:r>
      <w:bookmarkStart w:id="4781" w:name="_ETM_Q1_4997680"/>
      <w:bookmarkEnd w:id="4781"/>
      <w:r w:rsidRPr="005B7FCD">
        <w:rPr>
          <w:rFonts w:hint="cs"/>
          <w:rtl/>
        </w:rPr>
        <w:t xml:space="preserve">לא מסכים </w:t>
      </w:r>
      <w:r w:rsidR="007D5D56" w:rsidRPr="005B7FCD">
        <w:rPr>
          <w:rFonts w:hint="cs"/>
          <w:rtl/>
        </w:rPr>
        <w:t>עם ה</w:t>
      </w:r>
      <w:r w:rsidRPr="005B7FCD">
        <w:rPr>
          <w:rFonts w:hint="cs"/>
          <w:rtl/>
        </w:rPr>
        <w:t>החלטה של בג"ץ</w:t>
      </w:r>
      <w:r w:rsidR="007D5D56" w:rsidRPr="005B7FCD">
        <w:rPr>
          <w:rFonts w:hint="cs"/>
          <w:rtl/>
        </w:rPr>
        <w:t>. אני מנסה להבין אותך.</w:t>
      </w:r>
    </w:p>
    <w:p w14:paraId="668161DD" w14:textId="77777777" w:rsidR="007D5D56" w:rsidRPr="005B7FCD" w:rsidRDefault="007D5D56" w:rsidP="0084186B">
      <w:pPr>
        <w:rPr>
          <w:rtl/>
        </w:rPr>
      </w:pPr>
      <w:bookmarkStart w:id="4782" w:name="_ETM_Q1_4995683"/>
      <w:bookmarkStart w:id="4783" w:name="_ETM_Q1_4995726"/>
      <w:bookmarkStart w:id="4784" w:name="_ETM_Q1_4996659"/>
      <w:bookmarkEnd w:id="4782"/>
      <w:bookmarkEnd w:id="4783"/>
      <w:bookmarkEnd w:id="4784"/>
    </w:p>
    <w:p w14:paraId="0C94478F" w14:textId="77777777" w:rsidR="007D5D56" w:rsidRPr="005B7FCD" w:rsidRDefault="007D5D56" w:rsidP="007D5D56">
      <w:pPr>
        <w:pStyle w:val="a4"/>
        <w:keepNext/>
        <w:rPr>
          <w:rtl/>
        </w:rPr>
      </w:pPr>
      <w:bookmarkStart w:id="4785" w:name="ET_speaker_5791_1114"/>
      <w:r w:rsidRPr="005B7FCD">
        <w:rPr>
          <w:rStyle w:val="TagStyle"/>
          <w:rtl/>
        </w:rPr>
        <w:t xml:space="preserve"> &lt;&lt; דובר &gt;&gt; </w:t>
      </w:r>
      <w:r w:rsidRPr="005B7FCD">
        <w:rPr>
          <w:rtl/>
        </w:rPr>
        <w:t xml:space="preserve">יואב </w:t>
      </w:r>
      <w:proofErr w:type="spellStart"/>
      <w:r w:rsidRPr="005B7FCD">
        <w:rPr>
          <w:rtl/>
        </w:rPr>
        <w:t>סגלוביץ</w:t>
      </w:r>
      <w:proofErr w:type="spellEnd"/>
      <w:r w:rsidRPr="005B7FCD">
        <w:rPr>
          <w:rtl/>
        </w:rPr>
        <w:t>' (יש עתיד):</w:t>
      </w:r>
      <w:r w:rsidRPr="005B7FCD">
        <w:rPr>
          <w:rStyle w:val="TagStyle"/>
          <w:rtl/>
        </w:rPr>
        <w:t xml:space="preserve"> &lt;&lt; דובר &gt;&gt;</w:t>
      </w:r>
      <w:r w:rsidRPr="005B7FCD">
        <w:rPr>
          <w:rtl/>
        </w:rPr>
        <w:t xml:space="preserve">   </w:t>
      </w:r>
      <w:bookmarkEnd w:id="4785"/>
    </w:p>
    <w:p w14:paraId="2F89FE7C" w14:textId="77777777" w:rsidR="007D5D56" w:rsidRPr="005B7FCD" w:rsidRDefault="007D5D56" w:rsidP="007D5D56">
      <w:pPr>
        <w:pStyle w:val="KeepWithNext"/>
        <w:rPr>
          <w:rtl/>
        </w:rPr>
      </w:pPr>
    </w:p>
    <w:p w14:paraId="5BF4A41A" w14:textId="77777777" w:rsidR="007D5D56" w:rsidRPr="005B7FCD" w:rsidRDefault="007D5D56" w:rsidP="007D5D56">
      <w:pPr>
        <w:rPr>
          <w:rtl/>
        </w:rPr>
      </w:pPr>
      <w:bookmarkStart w:id="4786" w:name="_ETM_Q1_4997057"/>
      <w:bookmarkStart w:id="4787" w:name="_ETM_Q1_4997143"/>
      <w:bookmarkEnd w:id="4786"/>
      <w:bookmarkEnd w:id="4787"/>
      <w:r w:rsidRPr="005B7FCD">
        <w:rPr>
          <w:rFonts w:hint="cs"/>
          <w:rtl/>
        </w:rPr>
        <w:t xml:space="preserve">רק </w:t>
      </w:r>
      <w:bookmarkStart w:id="4788" w:name="_ETM_Q1_4997788"/>
      <w:bookmarkEnd w:id="4788"/>
      <w:r w:rsidRPr="005B7FCD">
        <w:rPr>
          <w:rFonts w:hint="cs"/>
          <w:rtl/>
        </w:rPr>
        <w:t xml:space="preserve">לידיעת היושב-ראש, עוד שני נרצחים </w:t>
      </w:r>
      <w:proofErr w:type="spellStart"/>
      <w:r w:rsidRPr="005B7FCD">
        <w:rPr>
          <w:rFonts w:hint="cs"/>
          <w:rtl/>
        </w:rPr>
        <w:t>בנחף</w:t>
      </w:r>
      <w:proofErr w:type="spellEnd"/>
      <w:r w:rsidRPr="005B7FCD">
        <w:rPr>
          <w:rFonts w:hint="cs"/>
          <w:rtl/>
        </w:rPr>
        <w:t>.</w:t>
      </w:r>
    </w:p>
    <w:p w14:paraId="5348571B" w14:textId="77777777" w:rsidR="0084186B" w:rsidRPr="005B7FCD" w:rsidRDefault="0084186B" w:rsidP="0084186B">
      <w:pPr>
        <w:rPr>
          <w:rtl/>
        </w:rPr>
      </w:pPr>
      <w:bookmarkStart w:id="4789" w:name="_ETM_Q1_5005174"/>
      <w:bookmarkStart w:id="4790" w:name="_ETM_Q1_5005235"/>
      <w:bookmarkEnd w:id="4789"/>
      <w:bookmarkEnd w:id="4790"/>
    </w:p>
    <w:p w14:paraId="19428299" w14:textId="77777777" w:rsidR="0084186B" w:rsidRPr="005B7FCD" w:rsidRDefault="0084186B" w:rsidP="0084186B">
      <w:pPr>
        <w:pStyle w:val="af6"/>
        <w:keepNext/>
        <w:rPr>
          <w:rtl/>
        </w:rPr>
      </w:pPr>
      <w:bookmarkStart w:id="4791" w:name="ET_yor_6157_270"/>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4791"/>
    </w:p>
    <w:p w14:paraId="2798EE9E" w14:textId="77777777" w:rsidR="0084186B" w:rsidRPr="005B7FCD" w:rsidRDefault="0084186B" w:rsidP="0084186B">
      <w:pPr>
        <w:pStyle w:val="KeepWithNext"/>
        <w:rPr>
          <w:rtl/>
        </w:rPr>
      </w:pPr>
    </w:p>
    <w:p w14:paraId="3106DE5E" w14:textId="77777777" w:rsidR="007D5D56" w:rsidRPr="005B7FCD" w:rsidRDefault="007D5D56" w:rsidP="0084186B">
      <w:pPr>
        <w:rPr>
          <w:rtl/>
        </w:rPr>
      </w:pPr>
      <w:bookmarkStart w:id="4792" w:name="_ETM_Q1_5010215"/>
      <w:bookmarkEnd w:id="4792"/>
      <w:r w:rsidRPr="005B7FCD">
        <w:rPr>
          <w:rFonts w:hint="cs"/>
          <w:rtl/>
        </w:rPr>
        <w:t xml:space="preserve">חברת הכנסת דבי ביטון, אני </w:t>
      </w:r>
      <w:bookmarkStart w:id="4793" w:name="_ETM_Q1_5000485"/>
      <w:bookmarkEnd w:id="4793"/>
      <w:r w:rsidRPr="005B7FCD">
        <w:rPr>
          <w:rFonts w:hint="cs"/>
          <w:rtl/>
        </w:rPr>
        <w:t>קורא אותך לסדר.</w:t>
      </w:r>
    </w:p>
    <w:p w14:paraId="6F8D941D" w14:textId="77777777" w:rsidR="007D5D56" w:rsidRPr="005B7FCD" w:rsidRDefault="007D5D56" w:rsidP="0084186B">
      <w:pPr>
        <w:rPr>
          <w:rtl/>
        </w:rPr>
      </w:pPr>
      <w:bookmarkStart w:id="4794" w:name="_ETM_Q1_5000510"/>
      <w:bookmarkStart w:id="4795" w:name="_ETM_Q1_5000558"/>
      <w:bookmarkStart w:id="4796" w:name="_ETM_Q1_5000693"/>
      <w:bookmarkStart w:id="4797" w:name="_ETM_Q1_5000133"/>
      <w:bookmarkEnd w:id="4794"/>
      <w:bookmarkEnd w:id="4795"/>
      <w:bookmarkEnd w:id="4796"/>
      <w:bookmarkEnd w:id="4797"/>
    </w:p>
    <w:p w14:paraId="2577FFD1" w14:textId="77777777" w:rsidR="007D5D56" w:rsidRPr="005B7FCD" w:rsidRDefault="007D5D56" w:rsidP="007D5D56">
      <w:pPr>
        <w:pStyle w:val="a4"/>
        <w:keepNext/>
        <w:rPr>
          <w:rtl/>
        </w:rPr>
      </w:pPr>
      <w:bookmarkStart w:id="4798" w:name="ET_speaker_6341_1115"/>
      <w:r w:rsidRPr="005B7FCD">
        <w:rPr>
          <w:rStyle w:val="TagStyle"/>
          <w:rtl/>
        </w:rPr>
        <w:t xml:space="preserve"> &lt;&lt; דובר &gt;&gt; </w:t>
      </w:r>
      <w:r w:rsidRPr="005B7FCD">
        <w:rPr>
          <w:rtl/>
        </w:rPr>
        <w:t>דבי ביטון (יש עתיד):</w:t>
      </w:r>
      <w:r w:rsidRPr="005B7FCD">
        <w:rPr>
          <w:rStyle w:val="TagStyle"/>
          <w:rtl/>
        </w:rPr>
        <w:t xml:space="preserve"> &lt;&lt; דובר &gt;&gt;</w:t>
      </w:r>
      <w:r w:rsidRPr="005B7FCD">
        <w:rPr>
          <w:rtl/>
        </w:rPr>
        <w:t xml:space="preserve">   </w:t>
      </w:r>
      <w:bookmarkEnd w:id="4798"/>
    </w:p>
    <w:p w14:paraId="079DC255" w14:textId="77777777" w:rsidR="007D5D56" w:rsidRPr="005B7FCD" w:rsidRDefault="007D5D56" w:rsidP="007D5D56">
      <w:pPr>
        <w:pStyle w:val="KeepWithNext"/>
        <w:rPr>
          <w:rtl/>
        </w:rPr>
      </w:pPr>
    </w:p>
    <w:p w14:paraId="4A34DC58" w14:textId="77777777" w:rsidR="007D5D56" w:rsidRPr="005B7FCD" w:rsidRDefault="007D5D56" w:rsidP="007D5D56">
      <w:pPr>
        <w:rPr>
          <w:rtl/>
        </w:rPr>
      </w:pPr>
      <w:bookmarkStart w:id="4799" w:name="_ETM_Q1_5000444"/>
      <w:bookmarkStart w:id="4800" w:name="_ETM_Q1_5000486"/>
      <w:bookmarkEnd w:id="4799"/>
      <w:bookmarkEnd w:id="4800"/>
      <w:r w:rsidRPr="005B7FCD">
        <w:rPr>
          <w:rFonts w:hint="cs"/>
          <w:rtl/>
        </w:rPr>
        <w:t>איך התגעגעתי. תודה.</w:t>
      </w:r>
    </w:p>
    <w:p w14:paraId="68F5EEEA" w14:textId="77777777" w:rsidR="007D5D56" w:rsidRPr="005B7FCD" w:rsidRDefault="007D5D56" w:rsidP="007D5D56">
      <w:pPr>
        <w:rPr>
          <w:rtl/>
        </w:rPr>
      </w:pPr>
      <w:bookmarkStart w:id="4801" w:name="_ETM_Q1_5003373"/>
      <w:bookmarkEnd w:id="4801"/>
    </w:p>
    <w:p w14:paraId="3DDB63C5" w14:textId="77777777" w:rsidR="007D5D56" w:rsidRPr="005B7FCD" w:rsidRDefault="007D5D56" w:rsidP="007D5D56">
      <w:pPr>
        <w:pStyle w:val="a4"/>
        <w:keepNext/>
        <w:rPr>
          <w:rtl/>
        </w:rPr>
      </w:pPr>
      <w:bookmarkStart w:id="4802" w:name="ET_speaker_6507_1116"/>
      <w:r w:rsidRPr="005B7FCD">
        <w:rPr>
          <w:rStyle w:val="TagStyle"/>
          <w:rtl/>
        </w:rPr>
        <w:t xml:space="preserve"> &lt;&lt; דובר &gt;&gt; </w:t>
      </w:r>
      <w:r w:rsidRPr="005B7FCD">
        <w:rPr>
          <w:rtl/>
        </w:rPr>
        <w:t>שלי טל מירון (יש עתיד):</w:t>
      </w:r>
      <w:r w:rsidRPr="005B7FCD">
        <w:rPr>
          <w:rStyle w:val="TagStyle"/>
          <w:rtl/>
        </w:rPr>
        <w:t xml:space="preserve"> &lt;&lt; דובר &gt;&gt;</w:t>
      </w:r>
      <w:r w:rsidRPr="005B7FCD">
        <w:rPr>
          <w:rtl/>
        </w:rPr>
        <w:t xml:space="preserve">   </w:t>
      </w:r>
      <w:bookmarkEnd w:id="4802"/>
    </w:p>
    <w:p w14:paraId="248F5176" w14:textId="77777777" w:rsidR="007D5D56" w:rsidRPr="005B7FCD" w:rsidRDefault="007D5D56" w:rsidP="007D5D56">
      <w:pPr>
        <w:pStyle w:val="KeepWithNext"/>
        <w:rPr>
          <w:rtl/>
        </w:rPr>
      </w:pPr>
    </w:p>
    <w:p w14:paraId="2934EDFE" w14:textId="77777777" w:rsidR="007D5D56" w:rsidRPr="005B7FCD" w:rsidRDefault="007D5D56" w:rsidP="007D5D56">
      <w:pPr>
        <w:rPr>
          <w:rtl/>
        </w:rPr>
      </w:pPr>
      <w:bookmarkStart w:id="4803" w:name="_ETM_Q1_5003717"/>
      <w:bookmarkStart w:id="4804" w:name="_ETM_Q1_5003782"/>
      <w:bookmarkEnd w:id="4803"/>
      <w:bookmarkEnd w:id="4804"/>
      <w:r w:rsidRPr="005B7FCD">
        <w:rPr>
          <w:rFonts w:hint="cs"/>
          <w:rtl/>
        </w:rPr>
        <w:t>זו מתנה ליום הולדת, אהובה.</w:t>
      </w:r>
    </w:p>
    <w:p w14:paraId="6E9ADFBE" w14:textId="77777777" w:rsidR="007D5D56" w:rsidRPr="005B7FCD" w:rsidRDefault="007D5D56" w:rsidP="007D5D56">
      <w:pPr>
        <w:rPr>
          <w:rtl/>
        </w:rPr>
      </w:pPr>
    </w:p>
    <w:p w14:paraId="46867E40" w14:textId="77777777" w:rsidR="007D5D56" w:rsidRPr="005B7FCD" w:rsidRDefault="007D5D56" w:rsidP="007D5D56">
      <w:pPr>
        <w:pStyle w:val="af6"/>
        <w:keepNext/>
        <w:rPr>
          <w:rtl/>
        </w:rPr>
      </w:pPr>
      <w:bookmarkStart w:id="4805" w:name="ET_yor_6157_1117"/>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4805"/>
    </w:p>
    <w:p w14:paraId="30A62B67" w14:textId="77777777" w:rsidR="007D5D56" w:rsidRPr="005B7FCD" w:rsidRDefault="007D5D56" w:rsidP="007D5D56">
      <w:pPr>
        <w:pStyle w:val="KeepWithNext"/>
        <w:rPr>
          <w:rtl/>
        </w:rPr>
      </w:pPr>
    </w:p>
    <w:p w14:paraId="71DBD333" w14:textId="77777777" w:rsidR="0084186B" w:rsidRPr="005B7FCD" w:rsidRDefault="007D5D56" w:rsidP="007D5D56">
      <w:pPr>
        <w:rPr>
          <w:rtl/>
        </w:rPr>
      </w:pPr>
      <w:bookmarkStart w:id="4806" w:name="_ETM_Q1_5004394"/>
      <w:bookmarkEnd w:id="4806"/>
      <w:r w:rsidRPr="005B7FCD">
        <w:rPr>
          <w:rFonts w:hint="cs"/>
          <w:rtl/>
        </w:rPr>
        <w:t>הינה דוגמה</w:t>
      </w:r>
      <w:bookmarkStart w:id="4807" w:name="_ETM_Q1_5006801"/>
      <w:bookmarkEnd w:id="4807"/>
      <w:r w:rsidRPr="005B7FCD">
        <w:rPr>
          <w:rFonts w:hint="cs"/>
          <w:rtl/>
        </w:rPr>
        <w:t xml:space="preserve"> אחת לא ידועה במיוחד, לא מתוקשרת במיוחד. </w:t>
      </w:r>
      <w:bookmarkStart w:id="4808" w:name="_ETM_Q1_5000729"/>
      <w:bookmarkEnd w:id="4808"/>
      <w:r w:rsidR="0084186B" w:rsidRPr="005B7FCD">
        <w:rPr>
          <w:rFonts w:hint="cs"/>
          <w:rtl/>
        </w:rPr>
        <w:t xml:space="preserve">בג"ץ מס' </w:t>
      </w:r>
      <w:r w:rsidRPr="005B7FCD">
        <w:rPr>
          <w:rFonts w:hint="cs"/>
          <w:rtl/>
        </w:rPr>
        <w:t>8397/06</w:t>
      </w:r>
      <w:r w:rsidR="001E3AEC" w:rsidRPr="005B7FCD">
        <w:rPr>
          <w:rFonts w:hint="cs"/>
          <w:rtl/>
        </w:rPr>
        <w:t>,</w:t>
      </w:r>
      <w:r w:rsidRPr="005B7FCD">
        <w:rPr>
          <w:rFonts w:hint="cs"/>
          <w:rtl/>
        </w:rPr>
        <w:t xml:space="preserve"> </w:t>
      </w:r>
      <w:proofErr w:type="spellStart"/>
      <w:r w:rsidRPr="005B7FCD">
        <w:rPr>
          <w:rFonts w:hint="cs"/>
          <w:rtl/>
        </w:rPr>
        <w:t>ווסר</w:t>
      </w:r>
      <w:proofErr w:type="spellEnd"/>
      <w:r w:rsidRPr="005B7FCD">
        <w:rPr>
          <w:rFonts w:hint="cs"/>
          <w:rtl/>
        </w:rPr>
        <w:t xml:space="preserve"> </w:t>
      </w:r>
      <w:bookmarkStart w:id="4809" w:name="_ETM_Q1_5014020"/>
      <w:bookmarkEnd w:id="4809"/>
      <w:r w:rsidRPr="005B7FCD">
        <w:rPr>
          <w:rFonts w:hint="cs"/>
          <w:rtl/>
        </w:rPr>
        <w:t xml:space="preserve">נגד שר הביטחון. בבג"ץ הזה פוסקת נשיאת בית המשפט העליון </w:t>
      </w:r>
      <w:bookmarkStart w:id="4810" w:name="_ETM_Q1_5018151"/>
      <w:bookmarkEnd w:id="4810"/>
      <w:r w:rsidRPr="005B7FCD">
        <w:rPr>
          <w:rFonts w:hint="cs"/>
          <w:rtl/>
        </w:rPr>
        <w:t xml:space="preserve">דורית בייניש, היא מחייבת את המדינה למגן את מוסדות החינוך </w:t>
      </w:r>
      <w:bookmarkStart w:id="4811" w:name="_ETM_Q1_5023398"/>
      <w:bookmarkEnd w:id="4811"/>
      <w:r w:rsidRPr="005B7FCD">
        <w:rPr>
          <w:rFonts w:hint="cs"/>
          <w:rtl/>
        </w:rPr>
        <w:t>ביישובי עוטף עזה - -</w:t>
      </w:r>
    </w:p>
    <w:p w14:paraId="194241FE" w14:textId="77777777" w:rsidR="007D5D56" w:rsidRPr="005B7FCD" w:rsidRDefault="007D5D56" w:rsidP="007D5D56">
      <w:pPr>
        <w:rPr>
          <w:rtl/>
        </w:rPr>
      </w:pPr>
      <w:bookmarkStart w:id="4812" w:name="_ETM_Q1_5023185"/>
      <w:bookmarkEnd w:id="4812"/>
    </w:p>
    <w:p w14:paraId="1DEA677F" w14:textId="77777777" w:rsidR="007D5D56" w:rsidRPr="005B7FCD" w:rsidRDefault="007D5D56" w:rsidP="007D5D56">
      <w:pPr>
        <w:pStyle w:val="a4"/>
        <w:keepNext/>
        <w:rPr>
          <w:rtl/>
        </w:rPr>
      </w:pPr>
      <w:bookmarkStart w:id="4813" w:name="ET_speaker_6341_1118"/>
      <w:r w:rsidRPr="005B7FCD">
        <w:rPr>
          <w:rStyle w:val="TagStyle"/>
          <w:rtl/>
        </w:rPr>
        <w:t xml:space="preserve"> &lt;&lt; דובר &gt;&gt; </w:t>
      </w:r>
      <w:r w:rsidRPr="005B7FCD">
        <w:rPr>
          <w:rtl/>
        </w:rPr>
        <w:t>דבי ביטון (יש עתיד):</w:t>
      </w:r>
      <w:r w:rsidRPr="005B7FCD">
        <w:rPr>
          <w:rStyle w:val="TagStyle"/>
          <w:rtl/>
        </w:rPr>
        <w:t xml:space="preserve"> &lt;&lt; דובר &gt;&gt;</w:t>
      </w:r>
      <w:r w:rsidRPr="005B7FCD">
        <w:rPr>
          <w:rtl/>
        </w:rPr>
        <w:t xml:space="preserve">   </w:t>
      </w:r>
      <w:bookmarkEnd w:id="4813"/>
    </w:p>
    <w:p w14:paraId="44912BC8" w14:textId="77777777" w:rsidR="007D5D56" w:rsidRPr="005B7FCD" w:rsidRDefault="007D5D56" w:rsidP="007D5D56">
      <w:pPr>
        <w:pStyle w:val="KeepWithNext"/>
        <w:rPr>
          <w:rtl/>
        </w:rPr>
      </w:pPr>
    </w:p>
    <w:p w14:paraId="10497DC9" w14:textId="77777777" w:rsidR="007D5D56" w:rsidRPr="005B7FCD" w:rsidRDefault="007D5D56" w:rsidP="007D5D56">
      <w:pPr>
        <w:rPr>
          <w:rtl/>
        </w:rPr>
      </w:pPr>
      <w:bookmarkStart w:id="4814" w:name="_ETM_Q1_5023663"/>
      <w:bookmarkStart w:id="4815" w:name="_ETM_Q1_5023716"/>
      <w:bookmarkEnd w:id="4814"/>
      <w:bookmarkEnd w:id="4815"/>
      <w:r w:rsidRPr="005B7FCD">
        <w:rPr>
          <w:rFonts w:hint="cs"/>
          <w:rtl/>
        </w:rPr>
        <w:t>מה לא בסדר?</w:t>
      </w:r>
    </w:p>
    <w:p w14:paraId="6E6B5199" w14:textId="77777777" w:rsidR="007D5D56" w:rsidRPr="005B7FCD" w:rsidRDefault="007D5D56" w:rsidP="007D5D56">
      <w:pPr>
        <w:rPr>
          <w:rtl/>
        </w:rPr>
      </w:pPr>
      <w:bookmarkStart w:id="4816" w:name="_ETM_Q1_5023699"/>
      <w:bookmarkStart w:id="4817" w:name="_ETM_Q1_5023742"/>
      <w:bookmarkEnd w:id="4816"/>
      <w:bookmarkEnd w:id="4817"/>
    </w:p>
    <w:p w14:paraId="262642A9" w14:textId="77777777" w:rsidR="007D5D56" w:rsidRPr="005B7FCD" w:rsidRDefault="007D5D56" w:rsidP="007D5D56">
      <w:pPr>
        <w:pStyle w:val="af6"/>
        <w:keepNext/>
        <w:rPr>
          <w:rtl/>
        </w:rPr>
      </w:pPr>
      <w:bookmarkStart w:id="4818" w:name="ET_yor_6157_1119"/>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4818"/>
    </w:p>
    <w:p w14:paraId="24D80C69" w14:textId="77777777" w:rsidR="007D5D56" w:rsidRPr="005B7FCD" w:rsidRDefault="007D5D56" w:rsidP="007D5D56">
      <w:pPr>
        <w:pStyle w:val="KeepWithNext"/>
        <w:rPr>
          <w:rtl/>
        </w:rPr>
      </w:pPr>
    </w:p>
    <w:p w14:paraId="0F60E8C5" w14:textId="77777777" w:rsidR="007D5D56" w:rsidRPr="005B7FCD" w:rsidRDefault="007D5D56" w:rsidP="007D5D56">
      <w:pPr>
        <w:rPr>
          <w:rtl/>
        </w:rPr>
      </w:pPr>
      <w:bookmarkStart w:id="4819" w:name="_ETM_Q1_5024579"/>
      <w:bookmarkEnd w:id="4819"/>
      <w:r w:rsidRPr="005B7FCD">
        <w:rPr>
          <w:rFonts w:hint="cs"/>
          <w:rtl/>
        </w:rPr>
        <w:t xml:space="preserve">- - בשיטה </w:t>
      </w:r>
      <w:bookmarkStart w:id="4820" w:name="_ETM_Q1_5024281"/>
      <w:bookmarkEnd w:id="4820"/>
      <w:r w:rsidRPr="005B7FCD">
        <w:rPr>
          <w:rFonts w:hint="cs"/>
          <w:rtl/>
        </w:rPr>
        <w:t xml:space="preserve">הקרויה "מיגון מלא", ולא בשיטת המרחבים המוגנים. </w:t>
      </w:r>
      <w:bookmarkStart w:id="4821" w:name="_ETM_Q1_5016029"/>
      <w:bookmarkStart w:id="4822" w:name="_ETM_Q1_5016093"/>
      <w:bookmarkStart w:id="4823" w:name="_ETM_Q1_5054452"/>
      <w:bookmarkEnd w:id="4821"/>
      <w:bookmarkEnd w:id="4822"/>
      <w:bookmarkEnd w:id="4823"/>
      <w:r w:rsidRPr="005B7FCD">
        <w:rPr>
          <w:rFonts w:hint="cs"/>
          <w:rtl/>
        </w:rPr>
        <w:t>"ז</w:t>
      </w:r>
      <w:r w:rsidRPr="005B7FCD">
        <w:rPr>
          <w:rtl/>
        </w:rPr>
        <w:t>ה נשמע הדבר הכי הגיוני בעולם. מדובר בגני ילדים ובתי ספר, ואם ייפול עליהם קסאם ולא יהיה להם גג מוגן, ילדים עלולים למות. איך אפשר בעצם לא לפסוק כך?</w:t>
      </w:r>
      <w:r w:rsidRPr="005B7FCD">
        <w:rPr>
          <w:rFonts w:hint="cs"/>
          <w:rtl/>
        </w:rPr>
        <w:t>"</w:t>
      </w:r>
    </w:p>
    <w:p w14:paraId="13CE9221" w14:textId="77777777" w:rsidR="007D5D56" w:rsidRPr="005B7FCD" w:rsidRDefault="007D5D56" w:rsidP="007D5D56">
      <w:pPr>
        <w:rPr>
          <w:rtl/>
        </w:rPr>
      </w:pPr>
      <w:bookmarkStart w:id="4824" w:name="_ETM_Q1_5040857"/>
      <w:bookmarkStart w:id="4825" w:name="_ETM_Q1_5040905"/>
      <w:bookmarkEnd w:id="4824"/>
      <w:bookmarkEnd w:id="4825"/>
    </w:p>
    <w:p w14:paraId="76C8B72E" w14:textId="77777777" w:rsidR="007D5D56" w:rsidRPr="005B7FCD" w:rsidRDefault="007D5D56" w:rsidP="007D5D56">
      <w:pPr>
        <w:rPr>
          <w:rtl/>
        </w:rPr>
      </w:pPr>
      <w:r w:rsidRPr="005B7FCD">
        <w:rPr>
          <w:rtl/>
        </w:rPr>
        <w:t xml:space="preserve">אני לא אומר שזה לא נכון או כן נכון, אני רוצה רק להסב את תשומת </w:t>
      </w:r>
      <w:proofErr w:type="spellStart"/>
      <w:r w:rsidRPr="005B7FCD">
        <w:rPr>
          <w:rtl/>
        </w:rPr>
        <w:t>לבכם</w:t>
      </w:r>
      <w:proofErr w:type="spellEnd"/>
      <w:r w:rsidRPr="005B7FCD">
        <w:rPr>
          <w:rtl/>
        </w:rPr>
        <w:t xml:space="preserve"> לעובדה אחת: הפסיקה הזו מתערבת באופן ישיר בשני נושאים: בתפיסת הביטחון של מדינת ישראל, ובתקציב המדינה.</w:t>
      </w:r>
    </w:p>
    <w:p w14:paraId="0D284C96" w14:textId="77777777" w:rsidR="007D5D56" w:rsidRPr="005B7FCD" w:rsidRDefault="007D5D56" w:rsidP="007D5D56">
      <w:pPr>
        <w:rPr>
          <w:rtl/>
        </w:rPr>
      </w:pPr>
      <w:bookmarkStart w:id="4826" w:name="_ETM_Q1_5049694"/>
      <w:bookmarkStart w:id="4827" w:name="_ETM_Q1_5049744"/>
      <w:bookmarkEnd w:id="4826"/>
      <w:bookmarkEnd w:id="4827"/>
    </w:p>
    <w:p w14:paraId="5E0EC71F" w14:textId="77777777" w:rsidR="007D5D56" w:rsidRPr="005B7FCD" w:rsidRDefault="007D5D56" w:rsidP="007D5D56">
      <w:pPr>
        <w:pStyle w:val="a4"/>
        <w:keepNext/>
        <w:rPr>
          <w:rtl/>
        </w:rPr>
      </w:pPr>
      <w:bookmarkStart w:id="4828" w:name="ET_speaker_6341_1120"/>
      <w:r w:rsidRPr="005B7FCD">
        <w:rPr>
          <w:rStyle w:val="TagStyle"/>
          <w:rtl/>
        </w:rPr>
        <w:t xml:space="preserve"> &lt;&lt; דובר &gt;&gt; </w:t>
      </w:r>
      <w:r w:rsidRPr="005B7FCD">
        <w:rPr>
          <w:rtl/>
        </w:rPr>
        <w:t>דבי ביטון (יש עתיד):</w:t>
      </w:r>
      <w:r w:rsidRPr="005B7FCD">
        <w:rPr>
          <w:rStyle w:val="TagStyle"/>
          <w:rtl/>
        </w:rPr>
        <w:t xml:space="preserve"> &lt;&lt; דובר &gt;&gt;</w:t>
      </w:r>
      <w:r w:rsidRPr="005B7FCD">
        <w:rPr>
          <w:rtl/>
        </w:rPr>
        <w:t xml:space="preserve">   </w:t>
      </w:r>
      <w:bookmarkEnd w:id="4828"/>
    </w:p>
    <w:p w14:paraId="77F9C5AD" w14:textId="77777777" w:rsidR="007D5D56" w:rsidRPr="005B7FCD" w:rsidRDefault="007D5D56" w:rsidP="007D5D56">
      <w:pPr>
        <w:pStyle w:val="KeepWithNext"/>
        <w:rPr>
          <w:rtl/>
        </w:rPr>
      </w:pPr>
    </w:p>
    <w:p w14:paraId="442180BF" w14:textId="77777777" w:rsidR="007D5D56" w:rsidRPr="005B7FCD" w:rsidRDefault="007D5D56" w:rsidP="007D5D56">
      <w:pPr>
        <w:rPr>
          <w:rtl/>
        </w:rPr>
      </w:pPr>
      <w:bookmarkStart w:id="4829" w:name="_ETM_Q1_5052156"/>
      <w:bookmarkStart w:id="4830" w:name="_ETM_Q1_5052220"/>
      <w:bookmarkEnd w:id="4829"/>
      <w:bookmarkEnd w:id="4830"/>
      <w:r w:rsidRPr="005B7FCD">
        <w:rPr>
          <w:rFonts w:hint="cs"/>
          <w:rtl/>
        </w:rPr>
        <w:t xml:space="preserve">היא מצילת חיים. האם זה סביר שתקציב כנגד חיים </w:t>
      </w:r>
      <w:bookmarkStart w:id="4831" w:name="_ETM_Q1_5057186"/>
      <w:bookmarkEnd w:id="4831"/>
      <w:r w:rsidRPr="005B7FCD">
        <w:rPr>
          <w:rFonts w:hint="cs"/>
          <w:rtl/>
        </w:rPr>
        <w:t xml:space="preserve">זה עומד ביחד? איך אתה מעלה את זה על דעתך </w:t>
      </w:r>
      <w:bookmarkStart w:id="4832" w:name="_ETM_Q1_5059159"/>
      <w:bookmarkEnd w:id="4832"/>
      <w:r w:rsidRPr="005B7FCD">
        <w:rPr>
          <w:rFonts w:hint="cs"/>
          <w:rtl/>
        </w:rPr>
        <w:t>בכלל?</w:t>
      </w:r>
    </w:p>
    <w:p w14:paraId="545505D0" w14:textId="77777777" w:rsidR="007D5D56" w:rsidRPr="005B7FCD" w:rsidRDefault="007D5D56" w:rsidP="007D5D56">
      <w:pPr>
        <w:rPr>
          <w:rtl/>
        </w:rPr>
      </w:pPr>
      <w:bookmarkStart w:id="4833" w:name="_ETM_Q1_5057985"/>
      <w:bookmarkStart w:id="4834" w:name="_ETM_Q1_5058026"/>
      <w:bookmarkEnd w:id="4833"/>
      <w:bookmarkEnd w:id="4834"/>
    </w:p>
    <w:p w14:paraId="5CCCE204" w14:textId="77777777" w:rsidR="007D5D56" w:rsidRPr="005B7FCD" w:rsidRDefault="007D5D56" w:rsidP="007D5D56">
      <w:pPr>
        <w:pStyle w:val="af6"/>
        <w:keepNext/>
        <w:rPr>
          <w:rtl/>
        </w:rPr>
      </w:pPr>
      <w:bookmarkStart w:id="4835" w:name="ET_yor_6157_1121"/>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4835"/>
    </w:p>
    <w:p w14:paraId="3B078B0C" w14:textId="77777777" w:rsidR="007D5D56" w:rsidRPr="005B7FCD" w:rsidRDefault="007D5D56" w:rsidP="007D5D56">
      <w:pPr>
        <w:pStyle w:val="KeepWithNext"/>
        <w:rPr>
          <w:rtl/>
        </w:rPr>
      </w:pPr>
    </w:p>
    <w:p w14:paraId="2B6E0BCD" w14:textId="77777777" w:rsidR="007D5D56" w:rsidRPr="005B7FCD" w:rsidRDefault="007D5D56" w:rsidP="007D5D56">
      <w:pPr>
        <w:rPr>
          <w:rtl/>
        </w:rPr>
      </w:pPr>
      <w:bookmarkStart w:id="4836" w:name="_ETM_Q1_5058710"/>
      <w:bookmarkEnd w:id="4836"/>
      <w:r w:rsidRPr="005B7FCD">
        <w:rPr>
          <w:rFonts w:hint="cs"/>
          <w:rtl/>
        </w:rPr>
        <w:t>חברת הכנסת דבי ביטון.</w:t>
      </w:r>
      <w:bookmarkStart w:id="4837" w:name="_ETM_Q1_5062048"/>
      <w:bookmarkEnd w:id="4837"/>
    </w:p>
    <w:p w14:paraId="37C7730B" w14:textId="77777777" w:rsidR="007D5D56" w:rsidRPr="005B7FCD" w:rsidRDefault="007D5D56" w:rsidP="007D5D56">
      <w:pPr>
        <w:rPr>
          <w:rtl/>
        </w:rPr>
      </w:pPr>
      <w:bookmarkStart w:id="4838" w:name="_ETM_Q1_5062091"/>
      <w:bookmarkEnd w:id="4838"/>
    </w:p>
    <w:p w14:paraId="79952FFB" w14:textId="77777777" w:rsidR="007D5D56" w:rsidRPr="005B7FCD" w:rsidRDefault="007D5D56" w:rsidP="007D5D56">
      <w:pPr>
        <w:pStyle w:val="a4"/>
        <w:keepNext/>
        <w:rPr>
          <w:rtl/>
        </w:rPr>
      </w:pPr>
      <w:bookmarkStart w:id="4839" w:name="ET_speaker_6341_1122"/>
      <w:r w:rsidRPr="005B7FCD">
        <w:rPr>
          <w:rStyle w:val="TagStyle"/>
          <w:rtl/>
        </w:rPr>
        <w:t xml:space="preserve"> &lt;&lt; דובר &gt;&gt; </w:t>
      </w:r>
      <w:r w:rsidRPr="005B7FCD">
        <w:rPr>
          <w:rtl/>
        </w:rPr>
        <w:t>דבי ביטון (יש עתיד):</w:t>
      </w:r>
      <w:r w:rsidRPr="005B7FCD">
        <w:rPr>
          <w:rStyle w:val="TagStyle"/>
          <w:rtl/>
        </w:rPr>
        <w:t xml:space="preserve"> &lt;&lt; דובר &gt;&gt;</w:t>
      </w:r>
      <w:r w:rsidRPr="005B7FCD">
        <w:rPr>
          <w:rtl/>
        </w:rPr>
        <w:t xml:space="preserve">   </w:t>
      </w:r>
      <w:bookmarkEnd w:id="4839"/>
    </w:p>
    <w:p w14:paraId="6B5E98DB" w14:textId="77777777" w:rsidR="007D5D56" w:rsidRPr="005B7FCD" w:rsidRDefault="007D5D56" w:rsidP="007D5D56">
      <w:pPr>
        <w:pStyle w:val="KeepWithNext"/>
        <w:rPr>
          <w:rtl/>
        </w:rPr>
      </w:pPr>
    </w:p>
    <w:p w14:paraId="271B0052" w14:textId="77777777" w:rsidR="007D5D56" w:rsidRPr="005B7FCD" w:rsidRDefault="007D5D56" w:rsidP="007D5D56">
      <w:pPr>
        <w:rPr>
          <w:rtl/>
        </w:rPr>
      </w:pPr>
      <w:bookmarkStart w:id="4840" w:name="_ETM_Q1_5061544"/>
      <w:bookmarkStart w:id="4841" w:name="_ETM_Q1_5061600"/>
      <w:bookmarkEnd w:id="4840"/>
      <w:bookmarkEnd w:id="4841"/>
      <w:r w:rsidRPr="005B7FCD">
        <w:rPr>
          <w:rFonts w:hint="cs"/>
          <w:rtl/>
        </w:rPr>
        <w:t xml:space="preserve">חשבתי שלפחות את זה תשימו </w:t>
      </w:r>
      <w:bookmarkStart w:id="4842" w:name="_ETM_Q1_5063323"/>
      <w:bookmarkEnd w:id="4842"/>
      <w:r w:rsidRPr="005B7FCD">
        <w:rPr>
          <w:rFonts w:hint="cs"/>
          <w:rtl/>
        </w:rPr>
        <w:t>בצד.</w:t>
      </w:r>
      <w:bookmarkStart w:id="4843" w:name="_ETM_Q1_5061779"/>
      <w:bookmarkEnd w:id="4843"/>
    </w:p>
    <w:p w14:paraId="51E81FE2" w14:textId="77777777" w:rsidR="007D5D56" w:rsidRPr="005B7FCD" w:rsidRDefault="007D5D56" w:rsidP="007D5D56">
      <w:pPr>
        <w:rPr>
          <w:rtl/>
        </w:rPr>
      </w:pPr>
      <w:bookmarkStart w:id="4844" w:name="_ETM_Q1_5061818"/>
      <w:bookmarkEnd w:id="4844"/>
    </w:p>
    <w:p w14:paraId="511BEFA0" w14:textId="77777777" w:rsidR="007D5D56" w:rsidRPr="005B7FCD" w:rsidRDefault="007D5D56" w:rsidP="007D5D56">
      <w:pPr>
        <w:pStyle w:val="af6"/>
        <w:keepNext/>
        <w:rPr>
          <w:rtl/>
        </w:rPr>
      </w:pPr>
      <w:bookmarkStart w:id="4845" w:name="ET_yor_6157_1123"/>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4845"/>
    </w:p>
    <w:p w14:paraId="37C4B4C0" w14:textId="77777777" w:rsidR="007D5D56" w:rsidRPr="005B7FCD" w:rsidRDefault="007D5D56" w:rsidP="007D5D56">
      <w:pPr>
        <w:pStyle w:val="KeepWithNext"/>
        <w:rPr>
          <w:rtl/>
        </w:rPr>
      </w:pPr>
    </w:p>
    <w:p w14:paraId="10570B9C" w14:textId="77777777" w:rsidR="007D5D56" w:rsidRPr="005B7FCD" w:rsidRDefault="007D5D56" w:rsidP="007D5D56">
      <w:pPr>
        <w:rPr>
          <w:rtl/>
        </w:rPr>
      </w:pPr>
      <w:bookmarkStart w:id="4846" w:name="_ETM_Q1_5062294"/>
      <w:bookmarkEnd w:id="4846"/>
      <w:r w:rsidRPr="005B7FCD">
        <w:rPr>
          <w:rFonts w:hint="cs"/>
          <w:rtl/>
        </w:rPr>
        <w:t xml:space="preserve">חברת הכנסת דבי ביטון, מספיק להפריע לי, בייחוד שאת מפריעה </w:t>
      </w:r>
      <w:bookmarkStart w:id="4847" w:name="_ETM_Q1_5068529"/>
      <w:bookmarkEnd w:id="4847"/>
      <w:r w:rsidRPr="005B7FCD">
        <w:rPr>
          <w:rFonts w:hint="cs"/>
          <w:rtl/>
        </w:rPr>
        <w:t>- - -</w:t>
      </w:r>
    </w:p>
    <w:p w14:paraId="76651BB0" w14:textId="77777777" w:rsidR="007D5D56" w:rsidRPr="005B7FCD" w:rsidRDefault="007D5D56" w:rsidP="007D5D56">
      <w:pPr>
        <w:rPr>
          <w:rtl/>
        </w:rPr>
      </w:pPr>
      <w:bookmarkStart w:id="4848" w:name="_ETM_Q1_5067251"/>
      <w:bookmarkStart w:id="4849" w:name="_ETM_Q1_5067296"/>
      <w:bookmarkStart w:id="4850" w:name="_ETM_Q1_5068516"/>
      <w:bookmarkEnd w:id="4848"/>
      <w:bookmarkEnd w:id="4849"/>
      <w:bookmarkEnd w:id="4850"/>
    </w:p>
    <w:p w14:paraId="1FE41BBC" w14:textId="77777777" w:rsidR="007D5D56" w:rsidRPr="005B7FCD" w:rsidRDefault="007D5D56" w:rsidP="007D5D56">
      <w:pPr>
        <w:pStyle w:val="a4"/>
        <w:keepNext/>
        <w:rPr>
          <w:rtl/>
        </w:rPr>
      </w:pPr>
      <w:bookmarkStart w:id="4851" w:name="ET_speaker_6341_1124"/>
      <w:r w:rsidRPr="005B7FCD">
        <w:rPr>
          <w:rStyle w:val="TagStyle"/>
          <w:rtl/>
        </w:rPr>
        <w:t xml:space="preserve"> &lt;&lt; דובר &gt;&gt; </w:t>
      </w:r>
      <w:r w:rsidRPr="005B7FCD">
        <w:rPr>
          <w:rtl/>
        </w:rPr>
        <w:t>דבי ביטון (יש עתיד):</w:t>
      </w:r>
      <w:r w:rsidRPr="005B7FCD">
        <w:rPr>
          <w:rStyle w:val="TagStyle"/>
          <w:rtl/>
        </w:rPr>
        <w:t xml:space="preserve"> &lt;&lt; דובר &gt;&gt;</w:t>
      </w:r>
      <w:r w:rsidRPr="005B7FCD">
        <w:rPr>
          <w:rtl/>
        </w:rPr>
        <w:t xml:space="preserve">   </w:t>
      </w:r>
      <w:bookmarkEnd w:id="4851"/>
    </w:p>
    <w:p w14:paraId="0D08CB40" w14:textId="77777777" w:rsidR="007D5D56" w:rsidRPr="005B7FCD" w:rsidRDefault="007D5D56" w:rsidP="007D5D56">
      <w:pPr>
        <w:pStyle w:val="KeepWithNext"/>
        <w:rPr>
          <w:rtl/>
        </w:rPr>
      </w:pPr>
    </w:p>
    <w:p w14:paraId="256A0276" w14:textId="77777777" w:rsidR="007D5D56" w:rsidRPr="005B7FCD" w:rsidRDefault="007D5D56" w:rsidP="007D5D56">
      <w:pPr>
        <w:rPr>
          <w:rtl/>
        </w:rPr>
      </w:pPr>
      <w:bookmarkStart w:id="4852" w:name="_ETM_Q1_5068891"/>
      <w:bookmarkStart w:id="4853" w:name="_ETM_Q1_5068931"/>
      <w:bookmarkEnd w:id="4852"/>
      <w:bookmarkEnd w:id="4853"/>
      <w:r w:rsidRPr="005B7FCD">
        <w:rPr>
          <w:rFonts w:hint="cs"/>
          <w:rtl/>
        </w:rPr>
        <w:t>אני לא מפריעה, אני נלחמת על החיים שלנו</w:t>
      </w:r>
      <w:r w:rsidR="001E3AEC" w:rsidRPr="005B7FCD">
        <w:rPr>
          <w:rFonts w:hint="cs"/>
          <w:rtl/>
        </w:rPr>
        <w:t>.</w:t>
      </w:r>
      <w:r w:rsidRPr="005B7FCD">
        <w:rPr>
          <w:rFonts w:hint="cs"/>
          <w:rtl/>
        </w:rPr>
        <w:t xml:space="preserve"> </w:t>
      </w:r>
      <w:bookmarkStart w:id="4854" w:name="_ETM_Q1_5072517"/>
      <w:bookmarkEnd w:id="4854"/>
      <w:r w:rsidRPr="005B7FCD">
        <w:rPr>
          <w:rFonts w:hint="cs"/>
          <w:rtl/>
        </w:rPr>
        <w:t xml:space="preserve">אנחנו שם, ואני עדיין רואה איך אתה מזלזל בהחלטה הזאת. </w:t>
      </w:r>
      <w:bookmarkStart w:id="4855" w:name="_ETM_Q1_5074580"/>
      <w:bookmarkEnd w:id="4855"/>
      <w:r w:rsidRPr="005B7FCD">
        <w:rPr>
          <w:rFonts w:hint="cs"/>
          <w:rtl/>
        </w:rPr>
        <w:t>לפחות בזה תתביישו, שימו בצד.</w:t>
      </w:r>
    </w:p>
    <w:p w14:paraId="6EED22C9" w14:textId="77777777" w:rsidR="007D5D56" w:rsidRPr="005B7FCD" w:rsidRDefault="007D5D56" w:rsidP="007D5D56">
      <w:pPr>
        <w:rPr>
          <w:rtl/>
        </w:rPr>
      </w:pPr>
      <w:bookmarkStart w:id="4856" w:name="_ETM_Q1_5075009"/>
      <w:bookmarkStart w:id="4857" w:name="_ETM_Q1_5075048"/>
      <w:bookmarkEnd w:id="4856"/>
      <w:bookmarkEnd w:id="4857"/>
    </w:p>
    <w:p w14:paraId="1A5C6285" w14:textId="77777777" w:rsidR="007D5D56" w:rsidRPr="005B7FCD" w:rsidRDefault="007D5D56" w:rsidP="007D5D56">
      <w:pPr>
        <w:pStyle w:val="af6"/>
        <w:keepNext/>
        <w:rPr>
          <w:rtl/>
        </w:rPr>
      </w:pPr>
      <w:bookmarkStart w:id="4858" w:name="ET_yor_6157_1125"/>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4858"/>
    </w:p>
    <w:p w14:paraId="653C5890" w14:textId="77777777" w:rsidR="007D5D56" w:rsidRPr="005B7FCD" w:rsidRDefault="007D5D56" w:rsidP="007D5D56">
      <w:pPr>
        <w:pStyle w:val="KeepWithNext"/>
        <w:rPr>
          <w:rtl/>
        </w:rPr>
      </w:pPr>
    </w:p>
    <w:p w14:paraId="571E7AC1" w14:textId="77777777" w:rsidR="007D5D56" w:rsidRPr="005B7FCD" w:rsidRDefault="007D5D56" w:rsidP="007D5D56">
      <w:pPr>
        <w:rPr>
          <w:rtl/>
        </w:rPr>
      </w:pPr>
      <w:bookmarkStart w:id="4859" w:name="_ETM_Q1_5075476"/>
      <w:bookmarkEnd w:id="4859"/>
      <w:r w:rsidRPr="005B7FCD">
        <w:rPr>
          <w:rFonts w:hint="cs"/>
          <w:rtl/>
        </w:rPr>
        <w:t xml:space="preserve">חברת הכנסת דבי ביטון, אני קורא </w:t>
      </w:r>
      <w:bookmarkStart w:id="4860" w:name="_ETM_Q1_5078405"/>
      <w:bookmarkEnd w:id="4860"/>
      <w:r w:rsidRPr="005B7FCD">
        <w:rPr>
          <w:rFonts w:hint="cs"/>
          <w:rtl/>
        </w:rPr>
        <w:t>אותך לסדר פעם שלישית.</w:t>
      </w:r>
    </w:p>
    <w:p w14:paraId="47583446" w14:textId="77777777" w:rsidR="008F1D7A" w:rsidRPr="005B7FCD" w:rsidRDefault="008F1D7A" w:rsidP="007D5D56">
      <w:pPr>
        <w:rPr>
          <w:rtl/>
        </w:rPr>
      </w:pPr>
      <w:bookmarkStart w:id="4861" w:name="_ETM_Q1_5079241"/>
      <w:bookmarkEnd w:id="4861"/>
    </w:p>
    <w:p w14:paraId="1DDA4C6E" w14:textId="77777777" w:rsidR="008F1D7A" w:rsidRPr="005B7FCD" w:rsidRDefault="008F1D7A" w:rsidP="008F1D7A">
      <w:pPr>
        <w:pStyle w:val="a4"/>
        <w:keepNext/>
        <w:rPr>
          <w:rtl/>
        </w:rPr>
      </w:pPr>
      <w:bookmarkStart w:id="4862" w:name="ET_speaker_6341_1126"/>
      <w:r w:rsidRPr="005B7FCD">
        <w:rPr>
          <w:rStyle w:val="TagStyle"/>
          <w:rtl/>
        </w:rPr>
        <w:t xml:space="preserve"> &lt;&lt; דובר &gt;&gt; </w:t>
      </w:r>
      <w:r w:rsidRPr="005B7FCD">
        <w:rPr>
          <w:rtl/>
        </w:rPr>
        <w:t>דבי ביטון (יש עתיד):</w:t>
      </w:r>
      <w:r w:rsidRPr="005B7FCD">
        <w:rPr>
          <w:rStyle w:val="TagStyle"/>
          <w:rtl/>
        </w:rPr>
        <w:t xml:space="preserve"> &lt;&lt; דובר &gt;&gt;</w:t>
      </w:r>
      <w:r w:rsidRPr="005B7FCD">
        <w:rPr>
          <w:rtl/>
        </w:rPr>
        <w:t xml:space="preserve">   </w:t>
      </w:r>
      <w:bookmarkEnd w:id="4862"/>
    </w:p>
    <w:p w14:paraId="5AB2DA1F" w14:textId="77777777" w:rsidR="008F1D7A" w:rsidRPr="005B7FCD" w:rsidRDefault="008F1D7A" w:rsidP="008F1D7A">
      <w:pPr>
        <w:pStyle w:val="KeepWithNext"/>
        <w:rPr>
          <w:rtl/>
        </w:rPr>
      </w:pPr>
    </w:p>
    <w:p w14:paraId="1A66C004" w14:textId="77777777" w:rsidR="008F1D7A" w:rsidRPr="005B7FCD" w:rsidRDefault="008F1D7A" w:rsidP="008F1D7A">
      <w:pPr>
        <w:rPr>
          <w:rtl/>
        </w:rPr>
      </w:pPr>
      <w:bookmarkStart w:id="4863" w:name="_ETM_Q1_5079606"/>
      <w:bookmarkStart w:id="4864" w:name="_ETM_Q1_5079662"/>
      <w:bookmarkEnd w:id="4863"/>
      <w:bookmarkEnd w:id="4864"/>
      <w:r w:rsidRPr="005B7FCD">
        <w:rPr>
          <w:rFonts w:hint="cs"/>
          <w:rtl/>
        </w:rPr>
        <w:t>מה עם השנייה? מה קרה לך?</w:t>
      </w:r>
    </w:p>
    <w:p w14:paraId="72E10A61" w14:textId="77777777" w:rsidR="008F1D7A" w:rsidRPr="005B7FCD" w:rsidRDefault="008F1D7A" w:rsidP="008F1D7A">
      <w:pPr>
        <w:rPr>
          <w:rtl/>
        </w:rPr>
      </w:pPr>
      <w:bookmarkStart w:id="4865" w:name="_ETM_Q1_5079633"/>
      <w:bookmarkStart w:id="4866" w:name="_ETM_Q1_5079673"/>
      <w:bookmarkEnd w:id="4865"/>
      <w:bookmarkEnd w:id="4866"/>
    </w:p>
    <w:p w14:paraId="3E581C88" w14:textId="77777777" w:rsidR="008F1D7A" w:rsidRPr="005B7FCD" w:rsidRDefault="008F1D7A" w:rsidP="008F1D7A">
      <w:pPr>
        <w:pStyle w:val="af6"/>
        <w:keepNext/>
        <w:rPr>
          <w:rtl/>
        </w:rPr>
      </w:pPr>
      <w:bookmarkStart w:id="4867" w:name="ET_yor_6157_1127"/>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4867"/>
    </w:p>
    <w:p w14:paraId="554B5975" w14:textId="77777777" w:rsidR="008F1D7A" w:rsidRPr="005B7FCD" w:rsidRDefault="008F1D7A" w:rsidP="008F1D7A">
      <w:pPr>
        <w:pStyle w:val="KeepWithNext"/>
        <w:rPr>
          <w:rtl/>
        </w:rPr>
      </w:pPr>
    </w:p>
    <w:p w14:paraId="46B3C55B" w14:textId="77777777" w:rsidR="008F1D7A" w:rsidRPr="005B7FCD" w:rsidRDefault="008F1D7A" w:rsidP="008F1D7A">
      <w:pPr>
        <w:rPr>
          <w:rtl/>
        </w:rPr>
      </w:pPr>
      <w:bookmarkStart w:id="4868" w:name="_ETM_Q1_5080456"/>
      <w:bookmarkEnd w:id="4868"/>
      <w:r w:rsidRPr="005B7FCD">
        <w:rPr>
          <w:rFonts w:hint="cs"/>
          <w:rtl/>
        </w:rPr>
        <w:t xml:space="preserve">לא. אני </w:t>
      </w:r>
      <w:bookmarkStart w:id="4869" w:name="_ETM_Q1_5081947"/>
      <w:bookmarkEnd w:id="4869"/>
      <w:r w:rsidRPr="005B7FCD">
        <w:rPr>
          <w:rFonts w:hint="cs"/>
          <w:rtl/>
        </w:rPr>
        <w:t>קראתי לך כבר פעמיים, ואני קורא אותך לסדר פעם שלישית.</w:t>
      </w:r>
    </w:p>
    <w:p w14:paraId="79A70474" w14:textId="77777777" w:rsidR="008F1D7A" w:rsidRPr="005B7FCD" w:rsidRDefault="008F1D7A" w:rsidP="008F1D7A">
      <w:pPr>
        <w:rPr>
          <w:rtl/>
        </w:rPr>
      </w:pPr>
      <w:bookmarkStart w:id="4870" w:name="_ETM_Q1_5082989"/>
      <w:bookmarkStart w:id="4871" w:name="_ETM_Q1_5083003"/>
      <w:bookmarkEnd w:id="4870"/>
      <w:bookmarkEnd w:id="4871"/>
    </w:p>
    <w:p w14:paraId="1762D286" w14:textId="77777777" w:rsidR="008F1D7A" w:rsidRPr="005B7FCD" w:rsidRDefault="008F1D7A" w:rsidP="008F1D7A">
      <w:pPr>
        <w:pStyle w:val="a4"/>
        <w:keepNext/>
        <w:rPr>
          <w:rtl/>
        </w:rPr>
      </w:pPr>
      <w:bookmarkStart w:id="4872" w:name="ET_speaker_5809_1128"/>
      <w:r w:rsidRPr="005B7FCD">
        <w:rPr>
          <w:rStyle w:val="TagStyle"/>
          <w:rtl/>
        </w:rPr>
        <w:t xml:space="preserve"> &lt;&lt; דובר &gt;&gt; </w:t>
      </w:r>
      <w:r w:rsidRPr="005B7FCD">
        <w:rPr>
          <w:rtl/>
        </w:rPr>
        <w:t xml:space="preserve">מיכל שיר </w:t>
      </w:r>
      <w:proofErr w:type="spellStart"/>
      <w:r w:rsidRPr="005B7FCD">
        <w:rPr>
          <w:rtl/>
        </w:rPr>
        <w:t>סגמן</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4872"/>
    </w:p>
    <w:p w14:paraId="4533263C" w14:textId="77777777" w:rsidR="008F1D7A" w:rsidRPr="005B7FCD" w:rsidRDefault="008F1D7A" w:rsidP="008F1D7A">
      <w:pPr>
        <w:pStyle w:val="KeepWithNext"/>
        <w:rPr>
          <w:rtl/>
        </w:rPr>
      </w:pPr>
    </w:p>
    <w:p w14:paraId="564EB78B" w14:textId="77777777" w:rsidR="008F1D7A" w:rsidRPr="005B7FCD" w:rsidRDefault="008F1D7A" w:rsidP="008F1D7A">
      <w:pPr>
        <w:rPr>
          <w:rtl/>
        </w:rPr>
      </w:pPr>
      <w:bookmarkStart w:id="4873" w:name="_ETM_Q1_5084513"/>
      <w:bookmarkStart w:id="4874" w:name="_ETM_Q1_5084537"/>
      <w:bookmarkEnd w:id="4873"/>
      <w:bookmarkEnd w:id="4874"/>
      <w:r w:rsidRPr="005B7FCD">
        <w:rPr>
          <w:rFonts w:hint="cs"/>
          <w:rtl/>
        </w:rPr>
        <w:t xml:space="preserve">ביום </w:t>
      </w:r>
      <w:bookmarkStart w:id="4875" w:name="_ETM_Q1_5085653"/>
      <w:bookmarkEnd w:id="4875"/>
      <w:r w:rsidR="001E3AEC" w:rsidRPr="005B7FCD">
        <w:rPr>
          <w:rFonts w:hint="cs"/>
          <w:rtl/>
        </w:rPr>
        <w:t>ה</w:t>
      </w:r>
      <w:r w:rsidRPr="005B7FCD">
        <w:rPr>
          <w:rFonts w:hint="cs"/>
          <w:rtl/>
        </w:rPr>
        <w:t>הולדת שלה? כי היא אומרת את האמת?</w:t>
      </w:r>
    </w:p>
    <w:p w14:paraId="24E430FB" w14:textId="77777777" w:rsidR="008F1D7A" w:rsidRPr="005B7FCD" w:rsidRDefault="008F1D7A" w:rsidP="008F1D7A">
      <w:pPr>
        <w:rPr>
          <w:rtl/>
        </w:rPr>
      </w:pPr>
      <w:bookmarkStart w:id="4876" w:name="_ETM_Q1_5090060"/>
      <w:bookmarkStart w:id="4877" w:name="_ETM_Q1_5090104"/>
      <w:bookmarkEnd w:id="4876"/>
      <w:bookmarkEnd w:id="4877"/>
    </w:p>
    <w:p w14:paraId="6137CCB9" w14:textId="77777777" w:rsidR="008F1D7A" w:rsidRPr="005B7FCD" w:rsidRDefault="008F1D7A" w:rsidP="008F1D7A">
      <w:pPr>
        <w:pStyle w:val="af6"/>
        <w:keepNext/>
        <w:rPr>
          <w:rtl/>
        </w:rPr>
      </w:pPr>
      <w:bookmarkStart w:id="4878" w:name="ET_yor_6157_1129"/>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4878"/>
    </w:p>
    <w:p w14:paraId="34B5B03F" w14:textId="77777777" w:rsidR="008F1D7A" w:rsidRPr="005B7FCD" w:rsidRDefault="008F1D7A" w:rsidP="008F1D7A">
      <w:pPr>
        <w:pStyle w:val="KeepWithNext"/>
        <w:rPr>
          <w:rtl/>
        </w:rPr>
      </w:pPr>
    </w:p>
    <w:p w14:paraId="39372EF6" w14:textId="77777777" w:rsidR="008F1D7A" w:rsidRPr="005B7FCD" w:rsidRDefault="008F1D7A" w:rsidP="008F1D7A">
      <w:pPr>
        <w:rPr>
          <w:rtl/>
        </w:rPr>
      </w:pPr>
      <w:bookmarkStart w:id="4879" w:name="_ETM_Q1_5090738"/>
      <w:bookmarkEnd w:id="4879"/>
      <w:r w:rsidRPr="005B7FCD">
        <w:rPr>
          <w:rFonts w:hint="cs"/>
          <w:rtl/>
        </w:rPr>
        <w:t xml:space="preserve">אני קורא אותך לסדר </w:t>
      </w:r>
      <w:bookmarkStart w:id="4880" w:name="_ETM_Q1_5091615"/>
      <w:bookmarkEnd w:id="4880"/>
      <w:r w:rsidRPr="005B7FCD">
        <w:rPr>
          <w:rFonts w:hint="cs"/>
          <w:rtl/>
        </w:rPr>
        <w:t>פעם שלישית.</w:t>
      </w:r>
      <w:bookmarkStart w:id="4881" w:name="_ETM_Q1_5091066"/>
      <w:bookmarkEnd w:id="4881"/>
    </w:p>
    <w:p w14:paraId="1511778D" w14:textId="77777777" w:rsidR="008F1D7A" w:rsidRPr="005B7FCD" w:rsidRDefault="008F1D7A" w:rsidP="008F1D7A">
      <w:pPr>
        <w:rPr>
          <w:rtl/>
        </w:rPr>
      </w:pPr>
      <w:bookmarkStart w:id="4882" w:name="_ETM_Q1_5091106"/>
      <w:bookmarkEnd w:id="4882"/>
    </w:p>
    <w:p w14:paraId="5A240A14" w14:textId="77777777" w:rsidR="008F1D7A" w:rsidRPr="005B7FCD" w:rsidRDefault="008F1D7A" w:rsidP="008F1D7A">
      <w:pPr>
        <w:pStyle w:val="a4"/>
        <w:keepNext/>
        <w:rPr>
          <w:rtl/>
        </w:rPr>
      </w:pPr>
      <w:bookmarkStart w:id="4883" w:name="ET_speaker_6341_1130"/>
      <w:r w:rsidRPr="005B7FCD">
        <w:rPr>
          <w:rStyle w:val="TagStyle"/>
          <w:rtl/>
        </w:rPr>
        <w:t xml:space="preserve"> &lt;&lt; דובר &gt;&gt; </w:t>
      </w:r>
      <w:r w:rsidRPr="005B7FCD">
        <w:rPr>
          <w:rtl/>
        </w:rPr>
        <w:t>דבי ביטון (יש עתיד):</w:t>
      </w:r>
      <w:r w:rsidRPr="005B7FCD">
        <w:rPr>
          <w:rStyle w:val="TagStyle"/>
          <w:rtl/>
        </w:rPr>
        <w:t xml:space="preserve"> &lt;&lt; דובר &gt;&gt;</w:t>
      </w:r>
      <w:r w:rsidRPr="005B7FCD">
        <w:rPr>
          <w:rtl/>
        </w:rPr>
        <w:t xml:space="preserve">   </w:t>
      </w:r>
      <w:bookmarkEnd w:id="4883"/>
    </w:p>
    <w:p w14:paraId="33A38166" w14:textId="77777777" w:rsidR="008F1D7A" w:rsidRPr="005B7FCD" w:rsidRDefault="008F1D7A" w:rsidP="008F1D7A">
      <w:pPr>
        <w:pStyle w:val="KeepWithNext"/>
        <w:rPr>
          <w:rtl/>
        </w:rPr>
      </w:pPr>
    </w:p>
    <w:p w14:paraId="22A8019F" w14:textId="77777777" w:rsidR="008F1D7A" w:rsidRPr="005B7FCD" w:rsidRDefault="008F1D7A" w:rsidP="008F1D7A">
      <w:pPr>
        <w:rPr>
          <w:rtl/>
        </w:rPr>
      </w:pPr>
      <w:r w:rsidRPr="005B7FCD">
        <w:rPr>
          <w:rFonts w:hint="cs"/>
          <w:rtl/>
        </w:rPr>
        <w:t xml:space="preserve">אתה צריך, </w:t>
      </w:r>
      <w:proofErr w:type="spellStart"/>
      <w:r w:rsidRPr="005B7FCD">
        <w:rPr>
          <w:rFonts w:hint="cs"/>
          <w:rtl/>
        </w:rPr>
        <w:t>רוטמן</w:t>
      </w:r>
      <w:proofErr w:type="spellEnd"/>
      <w:r w:rsidRPr="005B7FCD">
        <w:rPr>
          <w:rFonts w:hint="cs"/>
          <w:rtl/>
        </w:rPr>
        <w:t xml:space="preserve">, להתבייש, ושיסתכלו עליך כל אנשי הדרום </w:t>
      </w:r>
      <w:bookmarkStart w:id="4884" w:name="_ETM_Q1_5097206"/>
      <w:bookmarkEnd w:id="4884"/>
      <w:r w:rsidRPr="005B7FCD">
        <w:rPr>
          <w:rFonts w:hint="cs"/>
          <w:rtl/>
        </w:rPr>
        <w:t xml:space="preserve">שבחרו בכם, שאתה יושב כאן ואומר שזאת הייתה החלטה </w:t>
      </w:r>
      <w:bookmarkStart w:id="4885" w:name="_ETM_Q1_5100121"/>
      <w:bookmarkEnd w:id="4885"/>
      <w:r w:rsidRPr="005B7FCD">
        <w:rPr>
          <w:rFonts w:hint="cs"/>
          <w:rtl/>
        </w:rPr>
        <w:t>שגויה. חברי הכנסת לא יגנו על חיי ילדים.</w:t>
      </w:r>
      <w:bookmarkStart w:id="4886" w:name="_ETM_Q1_5100318"/>
      <w:bookmarkEnd w:id="4886"/>
    </w:p>
    <w:p w14:paraId="2252E2E4" w14:textId="77777777" w:rsidR="008F1D7A" w:rsidRPr="005B7FCD" w:rsidRDefault="008F1D7A" w:rsidP="008F1D7A">
      <w:pPr>
        <w:rPr>
          <w:rtl/>
        </w:rPr>
      </w:pPr>
      <w:bookmarkStart w:id="4887" w:name="_ETM_Q1_5100360"/>
      <w:bookmarkEnd w:id="4887"/>
    </w:p>
    <w:p w14:paraId="60D70C28" w14:textId="77777777" w:rsidR="008F1D7A" w:rsidRPr="005B7FCD" w:rsidRDefault="008F1D7A" w:rsidP="008F1D7A">
      <w:pPr>
        <w:pStyle w:val="af6"/>
        <w:keepNext/>
        <w:rPr>
          <w:rtl/>
        </w:rPr>
      </w:pPr>
      <w:bookmarkStart w:id="4888" w:name="ET_yor_6157_1131"/>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4888"/>
    </w:p>
    <w:p w14:paraId="34FA57BD" w14:textId="77777777" w:rsidR="008F1D7A" w:rsidRPr="005B7FCD" w:rsidRDefault="008F1D7A" w:rsidP="008F1D7A">
      <w:pPr>
        <w:pStyle w:val="KeepWithNext"/>
        <w:rPr>
          <w:rtl/>
        </w:rPr>
      </w:pPr>
    </w:p>
    <w:p w14:paraId="0304B525" w14:textId="77777777" w:rsidR="008F1D7A" w:rsidRPr="005B7FCD" w:rsidRDefault="008F1D7A" w:rsidP="008F1D7A">
      <w:pPr>
        <w:rPr>
          <w:rtl/>
        </w:rPr>
      </w:pPr>
      <w:bookmarkStart w:id="4889" w:name="_ETM_Q1_5100947"/>
      <w:bookmarkEnd w:id="4889"/>
      <w:r w:rsidRPr="005B7FCD">
        <w:rPr>
          <w:rFonts w:hint="cs"/>
          <w:rtl/>
        </w:rPr>
        <w:t xml:space="preserve">חברת הכנסת דבי </w:t>
      </w:r>
      <w:bookmarkStart w:id="4890" w:name="_ETM_Q1_5101748"/>
      <w:bookmarkEnd w:id="4890"/>
      <w:r w:rsidRPr="005B7FCD">
        <w:rPr>
          <w:rFonts w:hint="cs"/>
          <w:rtl/>
        </w:rPr>
        <w:t>ביטון, צאי בבקשה.</w:t>
      </w:r>
      <w:bookmarkStart w:id="4891" w:name="_ETM_Q1_5104891"/>
      <w:bookmarkEnd w:id="4891"/>
    </w:p>
    <w:p w14:paraId="66A60ADB" w14:textId="77777777" w:rsidR="008F1D7A" w:rsidRPr="005B7FCD" w:rsidRDefault="008F1D7A" w:rsidP="008F1D7A">
      <w:pPr>
        <w:rPr>
          <w:rtl/>
        </w:rPr>
      </w:pPr>
      <w:bookmarkStart w:id="4892" w:name="_ETM_Q1_5104935"/>
      <w:bookmarkEnd w:id="4892"/>
    </w:p>
    <w:p w14:paraId="0AFB592B" w14:textId="77777777" w:rsidR="008F1D7A" w:rsidRPr="005B7FCD" w:rsidRDefault="008F1D7A" w:rsidP="008F1D7A">
      <w:pPr>
        <w:pStyle w:val="af6"/>
        <w:keepNext/>
        <w:rPr>
          <w:rtl/>
        </w:rPr>
      </w:pPr>
      <w:bookmarkStart w:id="4893" w:name="ET_yor_6157_1132"/>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4893"/>
    </w:p>
    <w:p w14:paraId="6798766C" w14:textId="77777777" w:rsidR="008F1D7A" w:rsidRPr="005B7FCD" w:rsidRDefault="008F1D7A" w:rsidP="008F1D7A">
      <w:pPr>
        <w:pStyle w:val="KeepWithNext"/>
        <w:rPr>
          <w:rtl/>
        </w:rPr>
      </w:pPr>
    </w:p>
    <w:p w14:paraId="5F040917" w14:textId="77777777" w:rsidR="008F1D7A" w:rsidRPr="005B7FCD" w:rsidRDefault="008F1D7A" w:rsidP="008F1D7A">
      <w:pPr>
        <w:rPr>
          <w:rtl/>
        </w:rPr>
      </w:pPr>
      <w:bookmarkStart w:id="4894" w:name="_ETM_Q1_5105535"/>
      <w:bookmarkEnd w:id="4894"/>
      <w:r w:rsidRPr="005B7FCD">
        <w:rPr>
          <w:rFonts w:hint="cs"/>
          <w:rtl/>
        </w:rPr>
        <w:t xml:space="preserve">הסיבה העיקרית שאני קורא אותך לסדר, כי את </w:t>
      </w:r>
      <w:bookmarkStart w:id="4895" w:name="_ETM_Q1_5109373"/>
      <w:bookmarkEnd w:id="4895"/>
      <w:r w:rsidRPr="005B7FCD">
        <w:rPr>
          <w:rFonts w:hint="cs"/>
          <w:rtl/>
        </w:rPr>
        <w:t>מפריעה לא לי, אלא לחבר הכנסת - - -</w:t>
      </w:r>
    </w:p>
    <w:p w14:paraId="38DD9ADC" w14:textId="77777777" w:rsidR="008F1D7A" w:rsidRPr="005B7FCD" w:rsidRDefault="008F1D7A" w:rsidP="008F1D7A">
      <w:pPr>
        <w:rPr>
          <w:rtl/>
        </w:rPr>
      </w:pPr>
      <w:bookmarkStart w:id="4896" w:name="_ETM_Q1_5108396"/>
      <w:bookmarkStart w:id="4897" w:name="_ETM_Q1_5108442"/>
      <w:bookmarkStart w:id="4898" w:name="_ETM_Q1_5110236"/>
      <w:bookmarkEnd w:id="4896"/>
      <w:bookmarkEnd w:id="4897"/>
      <w:bookmarkEnd w:id="4898"/>
    </w:p>
    <w:p w14:paraId="288ACC28" w14:textId="77777777" w:rsidR="008F1D7A" w:rsidRPr="005B7FCD" w:rsidRDefault="008F1D7A" w:rsidP="008F1D7A">
      <w:pPr>
        <w:pStyle w:val="a4"/>
        <w:keepNext/>
        <w:rPr>
          <w:rtl/>
        </w:rPr>
      </w:pPr>
      <w:bookmarkStart w:id="4899" w:name="ET_speaker_6341_1133"/>
      <w:r w:rsidRPr="005B7FCD">
        <w:rPr>
          <w:rStyle w:val="TagStyle"/>
          <w:rtl/>
        </w:rPr>
        <w:t xml:space="preserve"> &lt;&lt; דובר &gt;&gt; </w:t>
      </w:r>
      <w:r w:rsidRPr="005B7FCD">
        <w:rPr>
          <w:rtl/>
        </w:rPr>
        <w:t>דבי ביטון (יש עתיד):</w:t>
      </w:r>
      <w:r w:rsidRPr="005B7FCD">
        <w:rPr>
          <w:rStyle w:val="TagStyle"/>
          <w:rtl/>
        </w:rPr>
        <w:t xml:space="preserve"> &lt;&lt; דובר &gt;&gt;</w:t>
      </w:r>
      <w:r w:rsidRPr="005B7FCD">
        <w:rPr>
          <w:rtl/>
        </w:rPr>
        <w:t xml:space="preserve">   </w:t>
      </w:r>
      <w:bookmarkEnd w:id="4899"/>
    </w:p>
    <w:p w14:paraId="6FC6D306" w14:textId="77777777" w:rsidR="008F1D7A" w:rsidRPr="005B7FCD" w:rsidRDefault="008F1D7A" w:rsidP="008F1D7A">
      <w:pPr>
        <w:pStyle w:val="KeepWithNext"/>
        <w:rPr>
          <w:rtl/>
        </w:rPr>
      </w:pPr>
    </w:p>
    <w:p w14:paraId="399A8BBC" w14:textId="77777777" w:rsidR="008F1D7A" w:rsidRPr="005B7FCD" w:rsidRDefault="008F1D7A" w:rsidP="008F1D7A">
      <w:pPr>
        <w:rPr>
          <w:rtl/>
        </w:rPr>
      </w:pPr>
      <w:bookmarkStart w:id="4900" w:name="_ETM_Q1_5110599"/>
      <w:bookmarkStart w:id="4901" w:name="_ETM_Q1_5110639"/>
      <w:bookmarkEnd w:id="4900"/>
      <w:bookmarkEnd w:id="4901"/>
      <w:r w:rsidRPr="005B7FCD">
        <w:rPr>
          <w:rFonts w:hint="cs"/>
          <w:rtl/>
        </w:rPr>
        <w:t>אני פשוט מתביישת שאתה עדיין חושב שזו לא החלטה חשובה.</w:t>
      </w:r>
    </w:p>
    <w:p w14:paraId="78EF7D31" w14:textId="77777777" w:rsidR="008F1D7A" w:rsidRPr="005B7FCD" w:rsidRDefault="008F1D7A" w:rsidP="008F1D7A">
      <w:pPr>
        <w:rPr>
          <w:rtl/>
        </w:rPr>
      </w:pPr>
      <w:bookmarkStart w:id="4902" w:name="_ETM_Q1_5110041"/>
      <w:bookmarkStart w:id="4903" w:name="_ETM_Q1_5110083"/>
      <w:bookmarkEnd w:id="4902"/>
      <w:bookmarkEnd w:id="4903"/>
    </w:p>
    <w:p w14:paraId="16A2AF19" w14:textId="77777777" w:rsidR="008F1D7A" w:rsidRPr="005B7FCD" w:rsidRDefault="008F1D7A" w:rsidP="008F1D7A">
      <w:pPr>
        <w:pStyle w:val="af6"/>
        <w:keepNext/>
        <w:rPr>
          <w:rtl/>
        </w:rPr>
      </w:pPr>
      <w:bookmarkStart w:id="4904" w:name="ET_yor_6157_1134"/>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4904"/>
    </w:p>
    <w:p w14:paraId="7A2413F1" w14:textId="77777777" w:rsidR="008F1D7A" w:rsidRPr="005B7FCD" w:rsidRDefault="008F1D7A" w:rsidP="008F1D7A">
      <w:pPr>
        <w:pStyle w:val="KeepWithNext"/>
        <w:rPr>
          <w:rtl/>
        </w:rPr>
      </w:pPr>
    </w:p>
    <w:p w14:paraId="551DF7CA" w14:textId="77777777" w:rsidR="008F1D7A" w:rsidRPr="005B7FCD" w:rsidRDefault="008F1D7A" w:rsidP="008F1D7A">
      <w:pPr>
        <w:rPr>
          <w:rtl/>
        </w:rPr>
      </w:pPr>
      <w:bookmarkStart w:id="4905" w:name="_ETM_Q1_5110776"/>
      <w:bookmarkEnd w:id="4905"/>
      <w:r w:rsidRPr="005B7FCD">
        <w:rPr>
          <w:rFonts w:hint="cs"/>
          <w:rtl/>
        </w:rPr>
        <w:t>דבי, צאי</w:t>
      </w:r>
      <w:bookmarkStart w:id="4906" w:name="_ETM_Q1_5112554"/>
      <w:bookmarkEnd w:id="4906"/>
      <w:r w:rsidRPr="005B7FCD">
        <w:rPr>
          <w:rFonts w:hint="cs"/>
          <w:rtl/>
        </w:rPr>
        <w:t xml:space="preserve"> בבקשה מהחדר.</w:t>
      </w:r>
    </w:p>
    <w:p w14:paraId="79B7E84E" w14:textId="77777777" w:rsidR="008F1D7A" w:rsidRPr="005B7FCD" w:rsidRDefault="008F1D7A" w:rsidP="008F1D7A">
      <w:pPr>
        <w:rPr>
          <w:rtl/>
        </w:rPr>
      </w:pPr>
      <w:bookmarkStart w:id="4907" w:name="_ETM_Q1_5113728"/>
      <w:bookmarkStart w:id="4908" w:name="_ETM_Q1_5113749"/>
      <w:bookmarkEnd w:id="4907"/>
      <w:bookmarkEnd w:id="4908"/>
    </w:p>
    <w:p w14:paraId="1F57F611" w14:textId="77777777" w:rsidR="008F1D7A" w:rsidRPr="005B7FCD" w:rsidRDefault="008F1D7A" w:rsidP="008F1D7A">
      <w:pPr>
        <w:rPr>
          <w:rtl/>
        </w:rPr>
      </w:pPr>
      <w:r w:rsidRPr="005B7FCD">
        <w:rPr>
          <w:rFonts w:hint="cs"/>
          <w:rtl/>
        </w:rPr>
        <w:t>(חברת הכנסת דבי ביטון יוצאת מאולם הוועדה)</w:t>
      </w:r>
    </w:p>
    <w:p w14:paraId="0C87BC3A" w14:textId="77777777" w:rsidR="008F1D7A" w:rsidRPr="005B7FCD" w:rsidRDefault="008F1D7A" w:rsidP="008F1D7A">
      <w:pPr>
        <w:rPr>
          <w:rtl/>
        </w:rPr>
      </w:pPr>
      <w:bookmarkStart w:id="4909" w:name="_ETM_Q1_5115801"/>
      <w:bookmarkStart w:id="4910" w:name="_ETM_Q1_5115839"/>
      <w:bookmarkEnd w:id="4909"/>
      <w:bookmarkEnd w:id="4910"/>
    </w:p>
    <w:p w14:paraId="4E4CAC93" w14:textId="77777777" w:rsidR="008F1D7A" w:rsidRPr="005B7FCD" w:rsidRDefault="008F1D7A" w:rsidP="008F1D7A">
      <w:pPr>
        <w:pStyle w:val="af6"/>
        <w:keepNext/>
        <w:rPr>
          <w:rtl/>
        </w:rPr>
      </w:pPr>
      <w:bookmarkStart w:id="4911" w:name="ET_yor_6157_1135"/>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4911"/>
    </w:p>
    <w:p w14:paraId="6E856362" w14:textId="77777777" w:rsidR="008F1D7A" w:rsidRPr="005B7FCD" w:rsidRDefault="008F1D7A" w:rsidP="008F1D7A">
      <w:pPr>
        <w:pStyle w:val="KeepWithNext"/>
        <w:rPr>
          <w:rtl/>
        </w:rPr>
      </w:pPr>
    </w:p>
    <w:p w14:paraId="0E429A98" w14:textId="77777777" w:rsidR="008F1D7A" w:rsidRPr="005B7FCD" w:rsidRDefault="008F1D7A" w:rsidP="008F1D7A">
      <w:pPr>
        <w:rPr>
          <w:rtl/>
        </w:rPr>
      </w:pPr>
      <w:bookmarkStart w:id="4912" w:name="_ETM_Q1_5116286"/>
      <w:bookmarkEnd w:id="4912"/>
      <w:r w:rsidRPr="005B7FCD">
        <w:rPr>
          <w:rFonts w:hint="cs"/>
          <w:rtl/>
        </w:rPr>
        <w:t xml:space="preserve">דבי ביטון, הסיבה שקראתי לך לסדר פעם שלישית - </w:t>
      </w:r>
      <w:bookmarkStart w:id="4913" w:name="_ETM_Q1_5118105"/>
      <w:bookmarkEnd w:id="4913"/>
      <w:r w:rsidRPr="005B7FCD">
        <w:rPr>
          <w:rFonts w:hint="cs"/>
          <w:rtl/>
        </w:rPr>
        <w:t>- -</w:t>
      </w:r>
      <w:bookmarkStart w:id="4914" w:name="_ETM_Q1_5116713"/>
      <w:bookmarkEnd w:id="4914"/>
    </w:p>
    <w:p w14:paraId="2C317397" w14:textId="77777777" w:rsidR="008F1D7A" w:rsidRPr="005B7FCD" w:rsidRDefault="008F1D7A" w:rsidP="008F1D7A">
      <w:pPr>
        <w:rPr>
          <w:rtl/>
        </w:rPr>
      </w:pPr>
      <w:bookmarkStart w:id="4915" w:name="_ETM_Q1_5116754"/>
      <w:bookmarkStart w:id="4916" w:name="_ETM_Q1_5117683"/>
      <w:bookmarkEnd w:id="4915"/>
      <w:bookmarkEnd w:id="4916"/>
    </w:p>
    <w:p w14:paraId="002C2E71" w14:textId="77777777" w:rsidR="008F1D7A" w:rsidRPr="005B7FCD" w:rsidRDefault="008F1D7A" w:rsidP="008F1D7A">
      <w:pPr>
        <w:pStyle w:val="a4"/>
        <w:keepNext/>
        <w:rPr>
          <w:rtl/>
        </w:rPr>
      </w:pPr>
      <w:bookmarkStart w:id="4917" w:name="ET_speaker_5809_1136"/>
      <w:r w:rsidRPr="005B7FCD">
        <w:rPr>
          <w:rStyle w:val="TagStyle"/>
          <w:rtl/>
        </w:rPr>
        <w:t xml:space="preserve"> &lt;&lt; דובר &gt;&gt; </w:t>
      </w:r>
      <w:r w:rsidRPr="005B7FCD">
        <w:rPr>
          <w:rtl/>
        </w:rPr>
        <w:t xml:space="preserve">מיכל שיר </w:t>
      </w:r>
      <w:proofErr w:type="spellStart"/>
      <w:r w:rsidRPr="005B7FCD">
        <w:rPr>
          <w:rtl/>
        </w:rPr>
        <w:t>סגמן</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4917"/>
    </w:p>
    <w:p w14:paraId="39FE5C93" w14:textId="77777777" w:rsidR="008F1D7A" w:rsidRPr="005B7FCD" w:rsidRDefault="008F1D7A" w:rsidP="008F1D7A">
      <w:pPr>
        <w:pStyle w:val="KeepWithNext"/>
        <w:rPr>
          <w:rtl/>
        </w:rPr>
      </w:pPr>
    </w:p>
    <w:p w14:paraId="6E323DBB" w14:textId="77777777" w:rsidR="008F1D7A" w:rsidRPr="005B7FCD" w:rsidRDefault="008F1D7A" w:rsidP="008F1D7A">
      <w:pPr>
        <w:rPr>
          <w:rtl/>
        </w:rPr>
      </w:pPr>
      <w:bookmarkStart w:id="4918" w:name="_ETM_Q1_5118046"/>
      <w:bookmarkStart w:id="4919" w:name="_ETM_Q1_5118091"/>
      <w:bookmarkEnd w:id="4918"/>
      <w:bookmarkEnd w:id="4919"/>
      <w:r w:rsidRPr="005B7FCD">
        <w:rPr>
          <w:rFonts w:hint="cs"/>
          <w:rtl/>
        </w:rPr>
        <w:t xml:space="preserve">היא מגנה על הילדים שלה ועל הנכדים שלה, וביום </w:t>
      </w:r>
      <w:r w:rsidR="001E3AEC" w:rsidRPr="005B7FCD">
        <w:rPr>
          <w:rFonts w:hint="cs"/>
          <w:rtl/>
        </w:rPr>
        <w:t>ה</w:t>
      </w:r>
      <w:r w:rsidRPr="005B7FCD">
        <w:rPr>
          <w:rFonts w:hint="cs"/>
          <w:rtl/>
        </w:rPr>
        <w:t xml:space="preserve">הולדת שלה, אתה </w:t>
      </w:r>
      <w:bookmarkStart w:id="4920" w:name="_ETM_Q1_5120537"/>
      <w:bookmarkEnd w:id="4920"/>
      <w:r w:rsidRPr="005B7FCD">
        <w:rPr>
          <w:rFonts w:hint="cs"/>
          <w:rtl/>
        </w:rPr>
        <w:t>מוציא אותה.</w:t>
      </w:r>
    </w:p>
    <w:p w14:paraId="18771E5B" w14:textId="77777777" w:rsidR="008F1D7A" w:rsidRPr="005B7FCD" w:rsidRDefault="008F1D7A" w:rsidP="008F1D7A">
      <w:pPr>
        <w:rPr>
          <w:rtl/>
        </w:rPr>
      </w:pPr>
    </w:p>
    <w:p w14:paraId="2CD4406F" w14:textId="77777777" w:rsidR="008F1D7A" w:rsidRPr="005B7FCD" w:rsidRDefault="008F1D7A" w:rsidP="008F1D7A">
      <w:pPr>
        <w:pStyle w:val="af6"/>
        <w:keepNext/>
        <w:rPr>
          <w:rtl/>
        </w:rPr>
      </w:pPr>
      <w:bookmarkStart w:id="4921" w:name="ET_yor_6157_1137"/>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4921"/>
    </w:p>
    <w:p w14:paraId="65B89EB7" w14:textId="77777777" w:rsidR="008F1D7A" w:rsidRPr="005B7FCD" w:rsidRDefault="008F1D7A" w:rsidP="008F1D7A">
      <w:pPr>
        <w:pStyle w:val="KeepWithNext"/>
        <w:rPr>
          <w:rtl/>
        </w:rPr>
      </w:pPr>
    </w:p>
    <w:p w14:paraId="76ADBBC0" w14:textId="77777777" w:rsidR="008F1D7A" w:rsidRPr="005B7FCD" w:rsidRDefault="008F1D7A" w:rsidP="008F1D7A">
      <w:pPr>
        <w:rPr>
          <w:rtl/>
        </w:rPr>
      </w:pPr>
      <w:bookmarkStart w:id="4922" w:name="_ETM_Q1_5120611"/>
      <w:bookmarkEnd w:id="4922"/>
      <w:r w:rsidRPr="005B7FCD">
        <w:rPr>
          <w:rFonts w:hint="cs"/>
          <w:rtl/>
        </w:rPr>
        <w:t>הסיבה שקראתי לך לסדר פעם שלישית - -</w:t>
      </w:r>
    </w:p>
    <w:p w14:paraId="0208BCD3" w14:textId="77777777" w:rsidR="008F1D7A" w:rsidRPr="005B7FCD" w:rsidRDefault="008F1D7A" w:rsidP="008F1D7A">
      <w:pPr>
        <w:rPr>
          <w:rtl/>
        </w:rPr>
      </w:pPr>
      <w:bookmarkStart w:id="4923" w:name="_ETM_Q1_5123240"/>
      <w:bookmarkEnd w:id="4923"/>
    </w:p>
    <w:p w14:paraId="244098BC" w14:textId="77777777" w:rsidR="008F1D7A" w:rsidRPr="005B7FCD" w:rsidRDefault="008F1D7A" w:rsidP="008F1D7A">
      <w:pPr>
        <w:pStyle w:val="a4"/>
        <w:keepNext/>
        <w:rPr>
          <w:rtl/>
        </w:rPr>
      </w:pPr>
      <w:bookmarkStart w:id="4924" w:name="ET_speaker_6127_1138"/>
      <w:r w:rsidRPr="005B7FCD">
        <w:rPr>
          <w:rStyle w:val="TagStyle"/>
          <w:rtl/>
        </w:rPr>
        <w:t xml:space="preserve"> &lt;&lt; דובר &gt;&gt; </w:t>
      </w:r>
      <w:r w:rsidRPr="005B7FCD">
        <w:rPr>
          <w:rtl/>
        </w:rPr>
        <w:t xml:space="preserve">ולדימיר </w:t>
      </w:r>
      <w:proofErr w:type="spellStart"/>
      <w:r w:rsidRPr="005B7FCD">
        <w:rPr>
          <w:rtl/>
        </w:rPr>
        <w:t>בליאק</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4924"/>
    </w:p>
    <w:p w14:paraId="5D3032F9" w14:textId="77777777" w:rsidR="008F1D7A" w:rsidRPr="005B7FCD" w:rsidRDefault="008F1D7A" w:rsidP="008F1D7A">
      <w:pPr>
        <w:pStyle w:val="KeepWithNext"/>
        <w:rPr>
          <w:rtl/>
        </w:rPr>
      </w:pPr>
    </w:p>
    <w:p w14:paraId="1D2060A9" w14:textId="77777777" w:rsidR="008F1D7A" w:rsidRPr="005B7FCD" w:rsidRDefault="008F1D7A" w:rsidP="008F1D7A">
      <w:pPr>
        <w:rPr>
          <w:rtl/>
        </w:rPr>
      </w:pPr>
      <w:bookmarkStart w:id="4925" w:name="_ETM_Q1_5123691"/>
      <w:bookmarkStart w:id="4926" w:name="_ETM_Q1_5123764"/>
      <w:bookmarkEnd w:id="4925"/>
      <w:bookmarkEnd w:id="4926"/>
      <w:r w:rsidRPr="005B7FCD">
        <w:rPr>
          <w:rFonts w:hint="cs"/>
          <w:rtl/>
        </w:rPr>
        <w:t xml:space="preserve">הסיבה </w:t>
      </w:r>
      <w:bookmarkStart w:id="4927" w:name="_ETM_Q1_5124752"/>
      <w:bookmarkEnd w:id="4927"/>
      <w:r w:rsidRPr="005B7FCD">
        <w:rPr>
          <w:rFonts w:hint="cs"/>
          <w:rtl/>
        </w:rPr>
        <w:t>שהיא אומרת דברי אמת.</w:t>
      </w:r>
      <w:bookmarkStart w:id="4928" w:name="_ETM_Q1_5125329"/>
      <w:bookmarkEnd w:id="4928"/>
    </w:p>
    <w:p w14:paraId="7E2903F0" w14:textId="77777777" w:rsidR="008F1D7A" w:rsidRPr="005B7FCD" w:rsidRDefault="008F1D7A" w:rsidP="008F1D7A">
      <w:pPr>
        <w:rPr>
          <w:rtl/>
        </w:rPr>
      </w:pPr>
      <w:bookmarkStart w:id="4929" w:name="_ETM_Q1_5125368"/>
      <w:bookmarkEnd w:id="4929"/>
    </w:p>
    <w:p w14:paraId="06891882" w14:textId="77777777" w:rsidR="008F1D7A" w:rsidRPr="005B7FCD" w:rsidRDefault="008F1D7A" w:rsidP="008F1D7A">
      <w:pPr>
        <w:pStyle w:val="af6"/>
        <w:keepNext/>
        <w:rPr>
          <w:rtl/>
        </w:rPr>
      </w:pPr>
      <w:bookmarkStart w:id="4930" w:name="ET_yor_6157_1139"/>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4930"/>
    </w:p>
    <w:p w14:paraId="547DF2B1" w14:textId="77777777" w:rsidR="008F1D7A" w:rsidRPr="005B7FCD" w:rsidRDefault="008F1D7A" w:rsidP="008F1D7A">
      <w:pPr>
        <w:pStyle w:val="KeepWithNext"/>
        <w:rPr>
          <w:rtl/>
        </w:rPr>
      </w:pPr>
    </w:p>
    <w:p w14:paraId="7ED4445E" w14:textId="77777777" w:rsidR="008F1D7A" w:rsidRPr="005B7FCD" w:rsidRDefault="008F1D7A" w:rsidP="008F1D7A">
      <w:pPr>
        <w:rPr>
          <w:rtl/>
        </w:rPr>
      </w:pPr>
      <w:bookmarkStart w:id="4931" w:name="_ETM_Q1_5125776"/>
      <w:bookmarkEnd w:id="4931"/>
      <w:r w:rsidRPr="005B7FCD">
        <w:rPr>
          <w:rFonts w:hint="cs"/>
          <w:rtl/>
        </w:rPr>
        <w:t xml:space="preserve">- - היא בגלל שאת מפריעה לדבריו </w:t>
      </w:r>
      <w:bookmarkStart w:id="4932" w:name="_ETM_Q1_5126675"/>
      <w:bookmarkEnd w:id="4932"/>
      <w:r w:rsidRPr="005B7FCD">
        <w:rPr>
          <w:rFonts w:hint="cs"/>
          <w:rtl/>
        </w:rPr>
        <w:t xml:space="preserve">מאשר לא אחר מאשר יאיר לפיד, שאמר את הדברים שהקראתי </w:t>
      </w:r>
      <w:bookmarkStart w:id="4933" w:name="_ETM_Q1_5130638"/>
      <w:bookmarkEnd w:id="4933"/>
      <w:r w:rsidRPr="005B7FCD">
        <w:rPr>
          <w:rFonts w:hint="cs"/>
          <w:rtl/>
        </w:rPr>
        <w:t>מילה במילה, לא פחות ולא יותר.</w:t>
      </w:r>
    </w:p>
    <w:p w14:paraId="304FC2B6" w14:textId="77777777" w:rsidR="008F1D7A" w:rsidRPr="005B7FCD" w:rsidRDefault="008F1D7A" w:rsidP="008F1D7A">
      <w:pPr>
        <w:rPr>
          <w:rtl/>
        </w:rPr>
      </w:pPr>
      <w:bookmarkStart w:id="4934" w:name="_ETM_Q1_5133228"/>
      <w:bookmarkStart w:id="4935" w:name="_ETM_Q1_5133275"/>
      <w:bookmarkStart w:id="4936" w:name="_ETM_Q1_5134890"/>
      <w:bookmarkEnd w:id="4934"/>
      <w:bookmarkEnd w:id="4935"/>
      <w:bookmarkEnd w:id="4936"/>
    </w:p>
    <w:p w14:paraId="7EED7DA1" w14:textId="77777777" w:rsidR="008F1D7A" w:rsidRPr="005B7FCD" w:rsidRDefault="008F1D7A" w:rsidP="008F1D7A">
      <w:pPr>
        <w:pStyle w:val="a4"/>
        <w:keepNext/>
        <w:rPr>
          <w:rtl/>
        </w:rPr>
      </w:pPr>
      <w:bookmarkStart w:id="4937" w:name="ET_speaker_5552_1140"/>
      <w:r w:rsidRPr="005B7FCD">
        <w:rPr>
          <w:rStyle w:val="TagStyle"/>
          <w:rtl/>
        </w:rPr>
        <w:t xml:space="preserve"> &lt;&lt; דובר &gt;&gt; </w:t>
      </w:r>
      <w:r w:rsidRPr="005B7FCD">
        <w:rPr>
          <w:rtl/>
        </w:rPr>
        <w:t xml:space="preserve">יוליה </w:t>
      </w:r>
      <w:proofErr w:type="spellStart"/>
      <w:r w:rsidRPr="005B7FCD">
        <w:rPr>
          <w:rtl/>
        </w:rPr>
        <w:t>מלינובסקי</w:t>
      </w:r>
      <w:proofErr w:type="spellEnd"/>
      <w:r w:rsidRPr="005B7FCD">
        <w:rPr>
          <w:rtl/>
        </w:rPr>
        <w:t xml:space="preserve"> (ישראל ביתנו):</w:t>
      </w:r>
      <w:r w:rsidRPr="005B7FCD">
        <w:rPr>
          <w:rStyle w:val="TagStyle"/>
          <w:rtl/>
        </w:rPr>
        <w:t xml:space="preserve"> &lt;&lt; דובר &gt;&gt;</w:t>
      </w:r>
      <w:r w:rsidRPr="005B7FCD">
        <w:rPr>
          <w:rtl/>
        </w:rPr>
        <w:t xml:space="preserve">   </w:t>
      </w:r>
      <w:bookmarkEnd w:id="4937"/>
    </w:p>
    <w:p w14:paraId="77F98E8F" w14:textId="77777777" w:rsidR="008F1D7A" w:rsidRPr="005B7FCD" w:rsidRDefault="008F1D7A" w:rsidP="008F1D7A">
      <w:pPr>
        <w:pStyle w:val="KeepWithNext"/>
        <w:rPr>
          <w:rtl/>
        </w:rPr>
      </w:pPr>
    </w:p>
    <w:p w14:paraId="3BDEF491" w14:textId="77777777" w:rsidR="008F1D7A" w:rsidRPr="005B7FCD" w:rsidRDefault="008F1D7A" w:rsidP="008F1D7A">
      <w:pPr>
        <w:rPr>
          <w:rtl/>
        </w:rPr>
      </w:pPr>
      <w:bookmarkStart w:id="4938" w:name="_ETM_Q1_5135373"/>
      <w:bookmarkStart w:id="4939" w:name="_ETM_Q1_5135411"/>
      <w:bookmarkEnd w:id="4938"/>
      <w:bookmarkEnd w:id="4939"/>
      <w:r w:rsidRPr="005B7FCD">
        <w:rPr>
          <w:rFonts w:hint="cs"/>
          <w:rtl/>
        </w:rPr>
        <w:t>וטוב שיש בג"ץ.</w:t>
      </w:r>
    </w:p>
    <w:p w14:paraId="735938D0" w14:textId="77777777" w:rsidR="008F1D7A" w:rsidRPr="005B7FCD" w:rsidRDefault="008F1D7A" w:rsidP="008F1D7A">
      <w:pPr>
        <w:rPr>
          <w:rtl/>
        </w:rPr>
      </w:pPr>
      <w:bookmarkStart w:id="4940" w:name="_ETM_Q1_5136056"/>
      <w:bookmarkStart w:id="4941" w:name="_ETM_Q1_5136111"/>
      <w:bookmarkStart w:id="4942" w:name="_ETM_Q1_5137561"/>
      <w:bookmarkEnd w:id="4940"/>
      <w:bookmarkEnd w:id="4941"/>
      <w:bookmarkEnd w:id="4942"/>
    </w:p>
    <w:p w14:paraId="40E5711C" w14:textId="77777777" w:rsidR="008F1D7A" w:rsidRPr="005B7FCD" w:rsidRDefault="008F1D7A" w:rsidP="008F1D7A">
      <w:pPr>
        <w:pStyle w:val="a4"/>
        <w:keepNext/>
        <w:rPr>
          <w:rtl/>
        </w:rPr>
      </w:pPr>
      <w:bookmarkStart w:id="4943" w:name="ET_speaker_5068_1141"/>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4943"/>
    </w:p>
    <w:p w14:paraId="3D31083A" w14:textId="77777777" w:rsidR="008F1D7A" w:rsidRPr="005B7FCD" w:rsidRDefault="008F1D7A" w:rsidP="008F1D7A">
      <w:pPr>
        <w:pStyle w:val="KeepWithNext"/>
        <w:rPr>
          <w:rtl/>
        </w:rPr>
      </w:pPr>
    </w:p>
    <w:p w14:paraId="1D1576BC" w14:textId="77777777" w:rsidR="008F1D7A" w:rsidRPr="005B7FCD" w:rsidRDefault="008F1D7A" w:rsidP="008F1D7A">
      <w:pPr>
        <w:rPr>
          <w:rtl/>
        </w:rPr>
      </w:pPr>
      <w:bookmarkStart w:id="4944" w:name="_ETM_Q1_5137972"/>
      <w:bookmarkStart w:id="4945" w:name="_ETM_Q1_5138028"/>
      <w:bookmarkEnd w:id="4944"/>
      <w:bookmarkEnd w:id="4945"/>
      <w:r w:rsidRPr="005B7FCD">
        <w:rPr>
          <w:rFonts w:hint="cs"/>
          <w:rtl/>
        </w:rPr>
        <w:t xml:space="preserve">אתה יכול </w:t>
      </w:r>
      <w:bookmarkStart w:id="4946" w:name="_ETM_Q1_5137310"/>
      <w:bookmarkEnd w:id="4946"/>
      <w:r w:rsidRPr="005B7FCD">
        <w:rPr>
          <w:rFonts w:hint="cs"/>
          <w:rtl/>
        </w:rPr>
        <w:t>להיתלות בעוד כמה אמירות?</w:t>
      </w:r>
      <w:bookmarkStart w:id="4947" w:name="_ETM_Q1_5139212"/>
      <w:bookmarkEnd w:id="4947"/>
    </w:p>
    <w:p w14:paraId="5B78BFB8" w14:textId="77777777" w:rsidR="008F1D7A" w:rsidRPr="005B7FCD" w:rsidRDefault="008F1D7A" w:rsidP="008F1D7A">
      <w:pPr>
        <w:rPr>
          <w:rtl/>
        </w:rPr>
      </w:pPr>
      <w:bookmarkStart w:id="4948" w:name="_ETM_Q1_5139268"/>
      <w:bookmarkEnd w:id="4948"/>
    </w:p>
    <w:p w14:paraId="425FE33D" w14:textId="77777777" w:rsidR="008F1D7A" w:rsidRPr="005B7FCD" w:rsidRDefault="008F1D7A" w:rsidP="008F1D7A">
      <w:pPr>
        <w:pStyle w:val="a4"/>
        <w:keepNext/>
        <w:rPr>
          <w:rtl/>
        </w:rPr>
      </w:pPr>
      <w:bookmarkStart w:id="4949" w:name="ET_speaker_5552_1142"/>
      <w:r w:rsidRPr="005B7FCD">
        <w:rPr>
          <w:rStyle w:val="TagStyle"/>
          <w:rtl/>
        </w:rPr>
        <w:t xml:space="preserve"> &lt;&lt; דובר &gt;&gt; </w:t>
      </w:r>
      <w:r w:rsidRPr="005B7FCD">
        <w:rPr>
          <w:rtl/>
        </w:rPr>
        <w:t xml:space="preserve">יוליה </w:t>
      </w:r>
      <w:proofErr w:type="spellStart"/>
      <w:r w:rsidRPr="005B7FCD">
        <w:rPr>
          <w:rtl/>
        </w:rPr>
        <w:t>מלינובסקי</w:t>
      </w:r>
      <w:proofErr w:type="spellEnd"/>
      <w:r w:rsidRPr="005B7FCD">
        <w:rPr>
          <w:rtl/>
        </w:rPr>
        <w:t xml:space="preserve"> (ישראל ביתנו):</w:t>
      </w:r>
      <w:r w:rsidRPr="005B7FCD">
        <w:rPr>
          <w:rStyle w:val="TagStyle"/>
          <w:rtl/>
        </w:rPr>
        <w:t xml:space="preserve"> &lt;&lt; דובר &gt;&gt;</w:t>
      </w:r>
      <w:r w:rsidRPr="005B7FCD">
        <w:rPr>
          <w:rtl/>
        </w:rPr>
        <w:t xml:space="preserve">   </w:t>
      </w:r>
      <w:bookmarkEnd w:id="4949"/>
    </w:p>
    <w:p w14:paraId="739D7C7D" w14:textId="77777777" w:rsidR="008F1D7A" w:rsidRPr="005B7FCD" w:rsidRDefault="008F1D7A" w:rsidP="008F1D7A">
      <w:pPr>
        <w:pStyle w:val="KeepWithNext"/>
        <w:rPr>
          <w:rtl/>
        </w:rPr>
      </w:pPr>
    </w:p>
    <w:p w14:paraId="7BBDC5BC" w14:textId="77777777" w:rsidR="008F1D7A" w:rsidRPr="005B7FCD" w:rsidRDefault="008F1D7A" w:rsidP="008F1D7A">
      <w:pPr>
        <w:rPr>
          <w:rtl/>
        </w:rPr>
      </w:pPr>
      <w:bookmarkStart w:id="4950" w:name="_ETM_Q1_5139276"/>
      <w:bookmarkStart w:id="4951" w:name="_ETM_Q1_5139309"/>
      <w:bookmarkEnd w:id="4950"/>
      <w:bookmarkEnd w:id="4951"/>
      <w:r w:rsidRPr="005B7FCD">
        <w:rPr>
          <w:rFonts w:hint="cs"/>
          <w:rtl/>
        </w:rPr>
        <w:t>מצוין שיש לנו מערכת שפיטה.</w:t>
      </w:r>
    </w:p>
    <w:p w14:paraId="3A57C717" w14:textId="77777777" w:rsidR="008F1D7A" w:rsidRPr="005B7FCD" w:rsidRDefault="008F1D7A" w:rsidP="008F1D7A">
      <w:pPr>
        <w:rPr>
          <w:rtl/>
        </w:rPr>
      </w:pPr>
      <w:bookmarkStart w:id="4952" w:name="_ETM_Q1_5138137"/>
      <w:bookmarkStart w:id="4953" w:name="_ETM_Q1_5138183"/>
      <w:bookmarkEnd w:id="4952"/>
      <w:bookmarkEnd w:id="4953"/>
    </w:p>
    <w:p w14:paraId="547D98B1" w14:textId="77777777" w:rsidR="008F1D7A" w:rsidRPr="005B7FCD" w:rsidRDefault="008F1D7A" w:rsidP="008F1D7A">
      <w:pPr>
        <w:pStyle w:val="af6"/>
        <w:keepNext/>
        <w:rPr>
          <w:rtl/>
        </w:rPr>
      </w:pPr>
      <w:bookmarkStart w:id="4954" w:name="ET_yor_6157_1143"/>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4954"/>
    </w:p>
    <w:p w14:paraId="7157A83F" w14:textId="77777777" w:rsidR="008F1D7A" w:rsidRPr="005B7FCD" w:rsidRDefault="008F1D7A" w:rsidP="008F1D7A">
      <w:pPr>
        <w:pStyle w:val="KeepWithNext"/>
        <w:rPr>
          <w:rtl/>
        </w:rPr>
      </w:pPr>
    </w:p>
    <w:p w14:paraId="4ADE72F2" w14:textId="77777777" w:rsidR="008F1D7A" w:rsidRPr="005B7FCD" w:rsidRDefault="008F1D7A" w:rsidP="008F1D7A">
      <w:pPr>
        <w:rPr>
          <w:rtl/>
        </w:rPr>
      </w:pPr>
      <w:bookmarkStart w:id="4955" w:name="_ETM_Q1_5138894"/>
      <w:bookmarkEnd w:id="4955"/>
      <w:r w:rsidRPr="005B7FCD">
        <w:rPr>
          <w:rFonts w:hint="cs"/>
          <w:rtl/>
        </w:rPr>
        <w:t xml:space="preserve">העובדה, חברת </w:t>
      </w:r>
      <w:bookmarkStart w:id="4956" w:name="_ETM_Q1_5141342"/>
      <w:bookmarkEnd w:id="4956"/>
      <w:r w:rsidRPr="005B7FCD">
        <w:rPr>
          <w:rFonts w:hint="cs"/>
          <w:rtl/>
        </w:rPr>
        <w:t xml:space="preserve">הכנסת יוליה </w:t>
      </w:r>
      <w:proofErr w:type="spellStart"/>
      <w:r w:rsidRPr="005B7FCD">
        <w:rPr>
          <w:rFonts w:hint="cs"/>
          <w:rtl/>
        </w:rPr>
        <w:t>מלינובסקי</w:t>
      </w:r>
      <w:proofErr w:type="spellEnd"/>
      <w:r w:rsidRPr="005B7FCD">
        <w:rPr>
          <w:rFonts w:hint="cs"/>
          <w:rtl/>
        </w:rPr>
        <w:t xml:space="preserve"> - -</w:t>
      </w:r>
    </w:p>
    <w:p w14:paraId="52EC83B5" w14:textId="77777777" w:rsidR="008F1D7A" w:rsidRPr="005B7FCD" w:rsidRDefault="008F1D7A" w:rsidP="008F1D7A">
      <w:pPr>
        <w:rPr>
          <w:rtl/>
        </w:rPr>
      </w:pPr>
      <w:bookmarkStart w:id="4957" w:name="_ETM_Q1_5142673"/>
      <w:bookmarkStart w:id="4958" w:name="_ETM_Q1_5142733"/>
      <w:bookmarkStart w:id="4959" w:name="_ETM_Q1_5142444"/>
      <w:bookmarkEnd w:id="4957"/>
      <w:bookmarkEnd w:id="4958"/>
      <w:bookmarkEnd w:id="4959"/>
    </w:p>
    <w:p w14:paraId="56858FC5" w14:textId="77777777" w:rsidR="008F1D7A" w:rsidRPr="005B7FCD" w:rsidRDefault="008F1D7A" w:rsidP="008F1D7A">
      <w:pPr>
        <w:pStyle w:val="a4"/>
        <w:keepNext/>
        <w:rPr>
          <w:rtl/>
        </w:rPr>
      </w:pPr>
      <w:bookmarkStart w:id="4960" w:name="ET_speaker_5068_1144"/>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4960"/>
    </w:p>
    <w:p w14:paraId="5CE94A50" w14:textId="77777777" w:rsidR="008F1D7A" w:rsidRPr="005B7FCD" w:rsidRDefault="008F1D7A" w:rsidP="008F1D7A">
      <w:pPr>
        <w:pStyle w:val="KeepWithNext"/>
        <w:rPr>
          <w:rtl/>
        </w:rPr>
      </w:pPr>
    </w:p>
    <w:p w14:paraId="7CD4BF6B" w14:textId="77777777" w:rsidR="008F1D7A" w:rsidRPr="005B7FCD" w:rsidRDefault="008F1D7A" w:rsidP="008F1D7A">
      <w:pPr>
        <w:rPr>
          <w:rtl/>
        </w:rPr>
      </w:pPr>
      <w:bookmarkStart w:id="4961" w:name="_ETM_Q1_5142897"/>
      <w:bookmarkStart w:id="4962" w:name="_ETM_Q1_5142930"/>
      <w:bookmarkEnd w:id="4961"/>
      <w:bookmarkEnd w:id="4962"/>
      <w:r w:rsidRPr="005B7FCD">
        <w:rPr>
          <w:rFonts w:hint="cs"/>
          <w:rtl/>
        </w:rPr>
        <w:t xml:space="preserve"> - - - מה </w:t>
      </w:r>
      <w:bookmarkStart w:id="4963" w:name="_ETM_Q1_5142449"/>
      <w:bookmarkEnd w:id="4963"/>
      <w:r w:rsidRPr="005B7FCD">
        <w:rPr>
          <w:rFonts w:hint="cs"/>
          <w:rtl/>
        </w:rPr>
        <w:t>שבא לך.</w:t>
      </w:r>
      <w:bookmarkStart w:id="4964" w:name="_ETM_Q1_5145298"/>
      <w:bookmarkEnd w:id="4964"/>
    </w:p>
    <w:p w14:paraId="08C05C58" w14:textId="77777777" w:rsidR="008F1D7A" w:rsidRPr="005B7FCD" w:rsidRDefault="008F1D7A" w:rsidP="008F1D7A">
      <w:pPr>
        <w:rPr>
          <w:rtl/>
        </w:rPr>
      </w:pPr>
      <w:bookmarkStart w:id="4965" w:name="_ETM_Q1_5145345"/>
      <w:bookmarkEnd w:id="4965"/>
    </w:p>
    <w:p w14:paraId="56A341CE" w14:textId="77777777" w:rsidR="008F1D7A" w:rsidRPr="005B7FCD" w:rsidRDefault="008F1D7A" w:rsidP="008F1D7A">
      <w:pPr>
        <w:pStyle w:val="af6"/>
        <w:keepNext/>
        <w:rPr>
          <w:rtl/>
        </w:rPr>
      </w:pPr>
      <w:bookmarkStart w:id="4966" w:name="ET_yor_6157_1145"/>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4966"/>
    </w:p>
    <w:p w14:paraId="5020719F" w14:textId="77777777" w:rsidR="008F1D7A" w:rsidRPr="005B7FCD" w:rsidRDefault="008F1D7A" w:rsidP="008F1D7A">
      <w:pPr>
        <w:pStyle w:val="KeepWithNext"/>
        <w:rPr>
          <w:rtl/>
        </w:rPr>
      </w:pPr>
    </w:p>
    <w:p w14:paraId="07B3CF49" w14:textId="77777777" w:rsidR="008F1D7A" w:rsidRPr="005B7FCD" w:rsidRDefault="008F1D7A" w:rsidP="008F1D7A">
      <w:pPr>
        <w:rPr>
          <w:rtl/>
        </w:rPr>
      </w:pPr>
      <w:bookmarkStart w:id="4967" w:name="_ETM_Q1_5143993"/>
      <w:bookmarkEnd w:id="4967"/>
      <w:r w:rsidRPr="005B7FCD">
        <w:rPr>
          <w:rFonts w:hint="cs"/>
          <w:rtl/>
        </w:rPr>
        <w:t>- - חברת הכנסת קארין אלהרר, העובדה שמה שהיה</w:t>
      </w:r>
      <w:bookmarkStart w:id="4968" w:name="_ETM_Q1_5148196"/>
      <w:bookmarkEnd w:id="4968"/>
      <w:r w:rsidRPr="005B7FCD">
        <w:rPr>
          <w:rFonts w:hint="cs"/>
          <w:rtl/>
        </w:rPr>
        <w:t xml:space="preserve"> טריוויאלי לחלוטין בשנת 2014 ו-2016 ליאיר לפיד לומר, מצדיק התנהגות</w:t>
      </w:r>
      <w:bookmarkStart w:id="4969" w:name="_ETM_Q1_5155542"/>
      <w:bookmarkEnd w:id="4969"/>
      <w:r w:rsidRPr="005B7FCD">
        <w:rPr>
          <w:rFonts w:hint="cs"/>
          <w:rtl/>
        </w:rPr>
        <w:t xml:space="preserve">, במחילה בזויה, שלא לתת לי לדבר פה, כאשר אני </w:t>
      </w:r>
      <w:bookmarkStart w:id="4970" w:name="_ETM_Q1_5158914"/>
      <w:bookmarkEnd w:id="4970"/>
      <w:r w:rsidRPr="005B7FCD">
        <w:rPr>
          <w:rFonts w:hint="cs"/>
          <w:rtl/>
        </w:rPr>
        <w:t xml:space="preserve">מנסה להקריא את הדברים האלו, כי זה קץ הדמוקרטיה, מראה </w:t>
      </w:r>
      <w:bookmarkStart w:id="4971" w:name="_ETM_Q1_5162273"/>
      <w:bookmarkEnd w:id="4971"/>
      <w:r w:rsidRPr="005B7FCD">
        <w:rPr>
          <w:rFonts w:hint="cs"/>
          <w:rtl/>
        </w:rPr>
        <w:t>לכל מי שהיה חסר לו לדעת, שלא מעניין אתכם דמוקרטיה</w:t>
      </w:r>
      <w:bookmarkStart w:id="4972" w:name="_ETM_Q1_5164598"/>
      <w:bookmarkEnd w:id="4972"/>
      <w:r w:rsidRPr="005B7FCD">
        <w:rPr>
          <w:rFonts w:hint="cs"/>
          <w:rtl/>
        </w:rPr>
        <w:t xml:space="preserve"> ולא מעניין אתכם קץ הדמוקרטיה - -</w:t>
      </w:r>
    </w:p>
    <w:p w14:paraId="1823D3ED" w14:textId="77777777" w:rsidR="008F1D7A" w:rsidRPr="005B7FCD" w:rsidRDefault="008F1D7A" w:rsidP="008F1D7A">
      <w:pPr>
        <w:rPr>
          <w:rtl/>
        </w:rPr>
      </w:pPr>
      <w:bookmarkStart w:id="4973" w:name="_ETM_Q1_5165430"/>
      <w:bookmarkStart w:id="4974" w:name="_ETM_Q1_5165474"/>
      <w:bookmarkEnd w:id="4973"/>
      <w:bookmarkEnd w:id="4974"/>
    </w:p>
    <w:p w14:paraId="3185EB9D" w14:textId="77777777" w:rsidR="008F1D7A" w:rsidRPr="005B7FCD" w:rsidRDefault="008F1D7A" w:rsidP="008F1D7A">
      <w:pPr>
        <w:pStyle w:val="a4"/>
        <w:keepNext/>
        <w:rPr>
          <w:rtl/>
        </w:rPr>
      </w:pPr>
      <w:bookmarkStart w:id="4975" w:name="ET_speaker_5068_1146"/>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4975"/>
    </w:p>
    <w:p w14:paraId="79ACA891" w14:textId="77777777" w:rsidR="008F1D7A" w:rsidRPr="005B7FCD" w:rsidRDefault="008F1D7A" w:rsidP="008F1D7A">
      <w:pPr>
        <w:pStyle w:val="KeepWithNext"/>
        <w:rPr>
          <w:rtl/>
        </w:rPr>
      </w:pPr>
    </w:p>
    <w:p w14:paraId="6FCBCE44" w14:textId="77777777" w:rsidR="008F1D7A" w:rsidRPr="005B7FCD" w:rsidRDefault="008F1D7A" w:rsidP="008F1D7A">
      <w:pPr>
        <w:rPr>
          <w:rtl/>
        </w:rPr>
      </w:pPr>
      <w:bookmarkStart w:id="4976" w:name="_ETM_Q1_5167182"/>
      <w:bookmarkStart w:id="4977" w:name="_ETM_Q1_5167243"/>
      <w:bookmarkEnd w:id="4976"/>
      <w:bookmarkEnd w:id="4977"/>
      <w:r w:rsidRPr="005B7FCD">
        <w:rPr>
          <w:rFonts w:hint="cs"/>
          <w:rtl/>
        </w:rPr>
        <w:t>ואותך זה מעניין.</w:t>
      </w:r>
    </w:p>
    <w:p w14:paraId="78B4EFD3" w14:textId="77777777" w:rsidR="008F1D7A" w:rsidRPr="005B7FCD" w:rsidRDefault="008F1D7A" w:rsidP="008F1D7A">
      <w:pPr>
        <w:rPr>
          <w:rtl/>
        </w:rPr>
      </w:pPr>
      <w:bookmarkStart w:id="4978" w:name="_ETM_Q1_5165409"/>
      <w:bookmarkStart w:id="4979" w:name="_ETM_Q1_5165450"/>
      <w:bookmarkEnd w:id="4978"/>
      <w:bookmarkEnd w:id="4979"/>
    </w:p>
    <w:p w14:paraId="50616BDC" w14:textId="77777777" w:rsidR="008F1D7A" w:rsidRPr="005B7FCD" w:rsidRDefault="008F1D7A" w:rsidP="008F1D7A">
      <w:pPr>
        <w:pStyle w:val="af6"/>
        <w:keepNext/>
        <w:rPr>
          <w:rtl/>
        </w:rPr>
      </w:pPr>
      <w:bookmarkStart w:id="4980" w:name="ET_yor_6157_1147"/>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4980"/>
    </w:p>
    <w:p w14:paraId="4473BAA7" w14:textId="77777777" w:rsidR="008F1D7A" w:rsidRPr="005B7FCD" w:rsidRDefault="008F1D7A" w:rsidP="008F1D7A">
      <w:pPr>
        <w:pStyle w:val="KeepWithNext"/>
        <w:rPr>
          <w:rtl/>
        </w:rPr>
      </w:pPr>
    </w:p>
    <w:p w14:paraId="26CC6971" w14:textId="77777777" w:rsidR="008F1D7A" w:rsidRPr="005B7FCD" w:rsidRDefault="008F1D7A" w:rsidP="008F1D7A">
      <w:pPr>
        <w:rPr>
          <w:rtl/>
        </w:rPr>
      </w:pPr>
      <w:bookmarkStart w:id="4981" w:name="_ETM_Q1_5166051"/>
      <w:bookmarkEnd w:id="4981"/>
      <w:r w:rsidRPr="005B7FCD">
        <w:rPr>
          <w:rFonts w:hint="cs"/>
          <w:rtl/>
        </w:rPr>
        <w:t>- -</w:t>
      </w:r>
      <w:bookmarkStart w:id="4982" w:name="_ETM_Q1_5167089"/>
      <w:bookmarkEnd w:id="4982"/>
      <w:r w:rsidRPr="005B7FCD">
        <w:rPr>
          <w:rFonts w:hint="cs"/>
          <w:rtl/>
        </w:rPr>
        <w:t xml:space="preserve"> ולא מעניין אתכם דבר, מעניין אתכם דבר אחד, תאריך אחד, ה-1 בנובמבר, שבו הפסדתם בבחירות והחלטתם לשרוף את המדינה, כפי </w:t>
      </w:r>
      <w:bookmarkStart w:id="4983" w:name="_ETM_Q1_5175108"/>
      <w:bookmarkEnd w:id="4983"/>
      <w:r w:rsidRPr="005B7FCD">
        <w:rPr>
          <w:rFonts w:hint="cs"/>
          <w:rtl/>
        </w:rPr>
        <w:t>שאמרה מיכל שיר.</w:t>
      </w:r>
      <w:bookmarkStart w:id="4984" w:name="_ETM_Q1_5177412"/>
      <w:bookmarkEnd w:id="4984"/>
    </w:p>
    <w:p w14:paraId="0AF5E68D" w14:textId="77777777" w:rsidR="008F1D7A" w:rsidRPr="005B7FCD" w:rsidRDefault="008F1D7A" w:rsidP="008F1D7A">
      <w:pPr>
        <w:rPr>
          <w:rtl/>
        </w:rPr>
      </w:pPr>
      <w:bookmarkStart w:id="4985" w:name="_ETM_Q1_5177455"/>
      <w:bookmarkEnd w:id="4985"/>
    </w:p>
    <w:p w14:paraId="169A622D" w14:textId="77777777" w:rsidR="008F1D7A" w:rsidRPr="005B7FCD" w:rsidRDefault="008F1D7A" w:rsidP="008F1D7A">
      <w:pPr>
        <w:pStyle w:val="af5"/>
        <w:keepNext/>
        <w:rPr>
          <w:rtl/>
        </w:rPr>
      </w:pPr>
      <w:bookmarkStart w:id="4986" w:name="ET_interruption_קריאות_1148"/>
      <w:r w:rsidRPr="005B7FCD">
        <w:rPr>
          <w:rStyle w:val="TagStyle"/>
          <w:rtl/>
        </w:rPr>
        <w:t xml:space="preserve"> &lt;&lt; קריאה &gt;&gt; </w:t>
      </w:r>
      <w:r w:rsidRPr="005B7FCD">
        <w:rPr>
          <w:rtl/>
        </w:rPr>
        <w:t>קריאות:</w:t>
      </w:r>
      <w:r w:rsidRPr="005B7FCD">
        <w:rPr>
          <w:rStyle w:val="TagStyle"/>
          <w:rtl/>
        </w:rPr>
        <w:t xml:space="preserve"> &lt;&lt; קריאה &gt;&gt;</w:t>
      </w:r>
      <w:r w:rsidRPr="005B7FCD">
        <w:rPr>
          <w:rtl/>
        </w:rPr>
        <w:t xml:space="preserve">   </w:t>
      </w:r>
      <w:bookmarkEnd w:id="4986"/>
    </w:p>
    <w:p w14:paraId="3BB51F9B" w14:textId="77777777" w:rsidR="008F1D7A" w:rsidRPr="005B7FCD" w:rsidRDefault="008F1D7A" w:rsidP="008F1D7A">
      <w:pPr>
        <w:pStyle w:val="KeepWithNext"/>
        <w:rPr>
          <w:rtl/>
        </w:rPr>
      </w:pPr>
    </w:p>
    <w:p w14:paraId="2E8A4D2F" w14:textId="77777777" w:rsidR="008F1D7A" w:rsidRPr="005B7FCD" w:rsidRDefault="008F1D7A" w:rsidP="008F1D7A">
      <w:pPr>
        <w:rPr>
          <w:rtl/>
        </w:rPr>
      </w:pPr>
      <w:bookmarkStart w:id="4987" w:name="_ETM_Q1_5175853"/>
      <w:bookmarkEnd w:id="4987"/>
      <w:r w:rsidRPr="005B7FCD">
        <w:rPr>
          <w:rFonts w:hint="cs"/>
          <w:rtl/>
        </w:rPr>
        <w:t>- - -</w:t>
      </w:r>
      <w:bookmarkStart w:id="4988" w:name="_ETM_Q1_5175462"/>
      <w:bookmarkEnd w:id="4988"/>
    </w:p>
    <w:p w14:paraId="0ABFCFAE" w14:textId="77777777" w:rsidR="008F1D7A" w:rsidRPr="005B7FCD" w:rsidRDefault="008F1D7A" w:rsidP="008F1D7A">
      <w:pPr>
        <w:rPr>
          <w:rtl/>
        </w:rPr>
      </w:pPr>
      <w:bookmarkStart w:id="4989" w:name="_ETM_Q1_5175508"/>
      <w:bookmarkStart w:id="4990" w:name="_ETM_Q1_5176622"/>
      <w:bookmarkEnd w:id="4989"/>
      <w:bookmarkEnd w:id="4990"/>
    </w:p>
    <w:p w14:paraId="7B8F0440" w14:textId="77777777" w:rsidR="008F1D7A" w:rsidRPr="005B7FCD" w:rsidRDefault="008F1D7A" w:rsidP="008F1D7A">
      <w:pPr>
        <w:pStyle w:val="a4"/>
        <w:keepNext/>
        <w:rPr>
          <w:rtl/>
        </w:rPr>
      </w:pPr>
      <w:bookmarkStart w:id="4991" w:name="ET_speaker_6127_1149"/>
      <w:r w:rsidRPr="005B7FCD">
        <w:rPr>
          <w:rStyle w:val="TagStyle"/>
          <w:rtl/>
        </w:rPr>
        <w:t xml:space="preserve"> &lt;&lt; דובר &gt;&gt; </w:t>
      </w:r>
      <w:r w:rsidRPr="005B7FCD">
        <w:rPr>
          <w:rtl/>
        </w:rPr>
        <w:t xml:space="preserve">ולדימיר </w:t>
      </w:r>
      <w:proofErr w:type="spellStart"/>
      <w:r w:rsidRPr="005B7FCD">
        <w:rPr>
          <w:rtl/>
        </w:rPr>
        <w:t>בליאק</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4991"/>
    </w:p>
    <w:p w14:paraId="38A2F460" w14:textId="77777777" w:rsidR="008F1D7A" w:rsidRPr="005B7FCD" w:rsidRDefault="008F1D7A" w:rsidP="008F1D7A">
      <w:pPr>
        <w:pStyle w:val="KeepWithNext"/>
        <w:rPr>
          <w:rtl/>
        </w:rPr>
      </w:pPr>
    </w:p>
    <w:p w14:paraId="5E85DAB8" w14:textId="77777777" w:rsidR="008F1D7A" w:rsidRPr="005B7FCD" w:rsidRDefault="008F1D7A" w:rsidP="008F1D7A">
      <w:pPr>
        <w:rPr>
          <w:rtl/>
        </w:rPr>
      </w:pPr>
      <w:bookmarkStart w:id="4992" w:name="_ETM_Q1_5177058"/>
      <w:bookmarkStart w:id="4993" w:name="_ETM_Q1_5177128"/>
      <w:bookmarkEnd w:id="4992"/>
      <w:bookmarkEnd w:id="4993"/>
      <w:r w:rsidRPr="005B7FCD">
        <w:rPr>
          <w:rFonts w:hint="cs"/>
          <w:rtl/>
        </w:rPr>
        <w:t xml:space="preserve">בינתיים מי ששורף את המדינה זה </w:t>
      </w:r>
      <w:bookmarkStart w:id="4994" w:name="_ETM_Q1_5179345"/>
      <w:bookmarkEnd w:id="4994"/>
      <w:r w:rsidRPr="005B7FCD">
        <w:rPr>
          <w:rFonts w:hint="cs"/>
          <w:rtl/>
        </w:rPr>
        <w:t>אתה. מי שהבריח משקיעים זה אתם. מי שגרם לפיחות של</w:t>
      </w:r>
      <w:bookmarkStart w:id="4995" w:name="_ETM_Q1_5183321"/>
      <w:bookmarkEnd w:id="4995"/>
      <w:r w:rsidRPr="005B7FCD">
        <w:rPr>
          <w:rFonts w:hint="cs"/>
          <w:rtl/>
        </w:rPr>
        <w:t xml:space="preserve"> השקל זה אתם. מי שהביא למצב הגרוע בתולדות המדינה זה </w:t>
      </w:r>
      <w:bookmarkStart w:id="4996" w:name="_ETM_Q1_5187485"/>
      <w:bookmarkEnd w:id="4996"/>
      <w:r w:rsidRPr="005B7FCD">
        <w:rPr>
          <w:rFonts w:hint="cs"/>
          <w:rtl/>
        </w:rPr>
        <w:t xml:space="preserve">אתם. הפכתם את כל המדינה לכאוס ביטחוני, כלכלי. ואתה מאשים אותנו? בושה. </w:t>
      </w:r>
      <w:bookmarkStart w:id="4997" w:name="_ETM_Q1_5199198"/>
      <w:bookmarkEnd w:id="4997"/>
      <w:r w:rsidRPr="005B7FCD">
        <w:rPr>
          <w:rFonts w:hint="cs"/>
          <w:rtl/>
        </w:rPr>
        <w:t>אין לכם בושה.</w:t>
      </w:r>
    </w:p>
    <w:p w14:paraId="5024A87F" w14:textId="77777777" w:rsidR="008F1D7A" w:rsidRPr="005B7FCD" w:rsidRDefault="008F1D7A" w:rsidP="008F1D7A">
      <w:pPr>
        <w:rPr>
          <w:rtl/>
        </w:rPr>
      </w:pPr>
      <w:bookmarkStart w:id="4998" w:name="_ETM_Q1_5186229"/>
      <w:bookmarkStart w:id="4999" w:name="_ETM_Q1_5186270"/>
      <w:bookmarkEnd w:id="4998"/>
      <w:bookmarkEnd w:id="4999"/>
    </w:p>
    <w:p w14:paraId="2961004E" w14:textId="77777777" w:rsidR="008F1D7A" w:rsidRPr="005B7FCD" w:rsidRDefault="008F1D7A" w:rsidP="008F1D7A">
      <w:pPr>
        <w:pStyle w:val="a4"/>
        <w:keepNext/>
        <w:rPr>
          <w:rtl/>
        </w:rPr>
      </w:pPr>
      <w:bookmarkStart w:id="5000" w:name="ET_speaker_6156_1150"/>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5000"/>
    </w:p>
    <w:p w14:paraId="095586F5" w14:textId="77777777" w:rsidR="008F1D7A" w:rsidRPr="005B7FCD" w:rsidRDefault="008F1D7A" w:rsidP="008F1D7A">
      <w:pPr>
        <w:pStyle w:val="KeepWithNext"/>
        <w:rPr>
          <w:rtl/>
        </w:rPr>
      </w:pPr>
    </w:p>
    <w:p w14:paraId="31271795" w14:textId="77777777" w:rsidR="008F1D7A" w:rsidRPr="005B7FCD" w:rsidRDefault="008F1D7A" w:rsidP="008F1D7A">
      <w:pPr>
        <w:rPr>
          <w:rtl/>
        </w:rPr>
      </w:pPr>
      <w:bookmarkStart w:id="5001" w:name="_ETM_Q1_5185631"/>
      <w:bookmarkStart w:id="5002" w:name="_ETM_Q1_5185704"/>
      <w:bookmarkEnd w:id="5001"/>
      <w:bookmarkEnd w:id="5002"/>
      <w:r w:rsidRPr="005B7FCD">
        <w:rPr>
          <w:rFonts w:hint="cs"/>
          <w:rtl/>
        </w:rPr>
        <w:t xml:space="preserve">סוף כל סוף מצאנו את האשמים לקריסה של הכלכלה, של המעמד הבינוני, של הביטחון האישי. חבר'ה, יש תשובה. זו אשמה שלנו מה שקורה כאן בחמשת </w:t>
      </w:r>
      <w:bookmarkStart w:id="5003" w:name="_ETM_Q1_5199460"/>
      <w:bookmarkEnd w:id="5003"/>
      <w:r w:rsidRPr="005B7FCD">
        <w:rPr>
          <w:rFonts w:hint="cs"/>
          <w:rtl/>
        </w:rPr>
        <w:t>החודשים האחרונים.</w:t>
      </w:r>
    </w:p>
    <w:p w14:paraId="43C079E8" w14:textId="77777777" w:rsidR="008F1D7A" w:rsidRPr="005B7FCD" w:rsidRDefault="008F1D7A" w:rsidP="008F1D7A">
      <w:pPr>
        <w:rPr>
          <w:rtl/>
        </w:rPr>
      </w:pPr>
      <w:bookmarkStart w:id="5004" w:name="_ETM_Q1_5199738"/>
      <w:bookmarkStart w:id="5005" w:name="_ETM_Q1_5199790"/>
      <w:bookmarkEnd w:id="5004"/>
      <w:bookmarkEnd w:id="5005"/>
    </w:p>
    <w:p w14:paraId="4A119DC3" w14:textId="77777777" w:rsidR="008F1D7A" w:rsidRPr="005B7FCD" w:rsidRDefault="008F1D7A" w:rsidP="008F1D7A">
      <w:pPr>
        <w:pStyle w:val="a4"/>
        <w:keepNext/>
        <w:rPr>
          <w:rtl/>
        </w:rPr>
      </w:pPr>
      <w:bookmarkStart w:id="5006" w:name="ET_speaker_6127_1151"/>
      <w:r w:rsidRPr="005B7FCD">
        <w:rPr>
          <w:rStyle w:val="TagStyle"/>
          <w:rtl/>
        </w:rPr>
        <w:t xml:space="preserve"> &lt;&lt; דובר &gt;&gt; </w:t>
      </w:r>
      <w:r w:rsidRPr="005B7FCD">
        <w:rPr>
          <w:rtl/>
        </w:rPr>
        <w:t xml:space="preserve">ולדימיר </w:t>
      </w:r>
      <w:proofErr w:type="spellStart"/>
      <w:r w:rsidRPr="005B7FCD">
        <w:rPr>
          <w:rtl/>
        </w:rPr>
        <w:t>בליאק</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5006"/>
    </w:p>
    <w:p w14:paraId="20DE0B92" w14:textId="77777777" w:rsidR="008F1D7A" w:rsidRPr="005B7FCD" w:rsidRDefault="008F1D7A" w:rsidP="008F1D7A">
      <w:pPr>
        <w:pStyle w:val="KeepWithNext"/>
        <w:rPr>
          <w:rtl/>
        </w:rPr>
      </w:pPr>
    </w:p>
    <w:p w14:paraId="016EAFB1" w14:textId="77777777" w:rsidR="008F1D7A" w:rsidRPr="005B7FCD" w:rsidRDefault="008F1D7A" w:rsidP="008F1D7A">
      <w:pPr>
        <w:rPr>
          <w:rtl/>
        </w:rPr>
      </w:pPr>
      <w:bookmarkStart w:id="5007" w:name="_ETM_Q1_5199296"/>
      <w:bookmarkStart w:id="5008" w:name="_ETM_Q1_5199329"/>
      <w:bookmarkEnd w:id="5007"/>
      <w:bookmarkEnd w:id="5008"/>
      <w:r w:rsidRPr="005B7FCD">
        <w:rPr>
          <w:rFonts w:hint="cs"/>
          <w:rtl/>
        </w:rPr>
        <w:t>אין לכם תמיכה ציבורית.</w:t>
      </w:r>
    </w:p>
    <w:p w14:paraId="0E56D000" w14:textId="77777777" w:rsidR="008F1D7A" w:rsidRPr="005B7FCD" w:rsidRDefault="008F1D7A" w:rsidP="008F1D7A">
      <w:pPr>
        <w:rPr>
          <w:rtl/>
        </w:rPr>
      </w:pPr>
      <w:bookmarkStart w:id="5009" w:name="_ETM_Q1_5201446"/>
      <w:bookmarkStart w:id="5010" w:name="_ETM_Q1_5201497"/>
      <w:bookmarkEnd w:id="5009"/>
      <w:bookmarkEnd w:id="5010"/>
    </w:p>
    <w:p w14:paraId="33765A68" w14:textId="77777777" w:rsidR="008F1D7A" w:rsidRPr="005B7FCD" w:rsidRDefault="008F1D7A" w:rsidP="008F1D7A">
      <w:pPr>
        <w:pStyle w:val="af6"/>
        <w:keepNext/>
        <w:rPr>
          <w:rtl/>
        </w:rPr>
      </w:pPr>
      <w:bookmarkStart w:id="5011" w:name="ET_yor_6157_1153"/>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5011"/>
    </w:p>
    <w:p w14:paraId="5E7714EB" w14:textId="77777777" w:rsidR="008F1D7A" w:rsidRPr="005B7FCD" w:rsidRDefault="008F1D7A" w:rsidP="008F1D7A">
      <w:pPr>
        <w:pStyle w:val="KeepWithNext"/>
        <w:rPr>
          <w:rtl/>
        </w:rPr>
      </w:pPr>
    </w:p>
    <w:p w14:paraId="196A685B" w14:textId="77777777" w:rsidR="008F1D7A" w:rsidRPr="005B7FCD" w:rsidRDefault="008F1D7A" w:rsidP="008F1D7A">
      <w:pPr>
        <w:rPr>
          <w:rtl/>
        </w:rPr>
      </w:pPr>
      <w:bookmarkStart w:id="5012" w:name="_ETM_Q1_5203133"/>
      <w:bookmarkEnd w:id="5012"/>
      <w:r w:rsidRPr="005B7FCD">
        <w:rPr>
          <w:rFonts w:hint="cs"/>
          <w:rtl/>
        </w:rPr>
        <w:t>תודה רבה.</w:t>
      </w:r>
      <w:bookmarkStart w:id="5013" w:name="_ETM_Q1_5203180"/>
      <w:bookmarkEnd w:id="5013"/>
    </w:p>
    <w:p w14:paraId="22323949" w14:textId="77777777" w:rsidR="008F1D7A" w:rsidRPr="005B7FCD" w:rsidRDefault="008F1D7A" w:rsidP="008F1D7A">
      <w:pPr>
        <w:rPr>
          <w:rtl/>
        </w:rPr>
      </w:pPr>
      <w:bookmarkStart w:id="5014" w:name="_ETM_Q1_5203242"/>
      <w:bookmarkStart w:id="5015" w:name="_ETM_Q1_5204525"/>
      <w:bookmarkEnd w:id="5014"/>
      <w:bookmarkEnd w:id="5015"/>
    </w:p>
    <w:p w14:paraId="7BCC7145" w14:textId="77777777" w:rsidR="008F1D7A" w:rsidRPr="005B7FCD" w:rsidRDefault="008F1D7A" w:rsidP="008F1D7A">
      <w:pPr>
        <w:pStyle w:val="a4"/>
        <w:keepNext/>
        <w:rPr>
          <w:rtl/>
        </w:rPr>
      </w:pPr>
      <w:bookmarkStart w:id="5016" w:name="ET_speaker_5552_1154"/>
      <w:r w:rsidRPr="005B7FCD">
        <w:rPr>
          <w:rStyle w:val="TagStyle"/>
          <w:rtl/>
        </w:rPr>
        <w:t xml:space="preserve"> &lt;&lt; דובר &gt;&gt; </w:t>
      </w:r>
      <w:r w:rsidRPr="005B7FCD">
        <w:rPr>
          <w:rtl/>
        </w:rPr>
        <w:t xml:space="preserve">יוליה </w:t>
      </w:r>
      <w:proofErr w:type="spellStart"/>
      <w:r w:rsidRPr="005B7FCD">
        <w:rPr>
          <w:rtl/>
        </w:rPr>
        <w:t>מלינובסקי</w:t>
      </w:r>
      <w:proofErr w:type="spellEnd"/>
      <w:r w:rsidRPr="005B7FCD">
        <w:rPr>
          <w:rtl/>
        </w:rPr>
        <w:t xml:space="preserve"> (ישראל ביתנו):</w:t>
      </w:r>
      <w:r w:rsidRPr="005B7FCD">
        <w:rPr>
          <w:rStyle w:val="TagStyle"/>
          <w:rtl/>
        </w:rPr>
        <w:t xml:space="preserve"> &lt;&lt; דובר &gt;&gt;</w:t>
      </w:r>
      <w:r w:rsidRPr="005B7FCD">
        <w:rPr>
          <w:rtl/>
        </w:rPr>
        <w:t xml:space="preserve">   </w:t>
      </w:r>
      <w:bookmarkEnd w:id="5016"/>
    </w:p>
    <w:p w14:paraId="6D225668" w14:textId="77777777" w:rsidR="008F1D7A" w:rsidRPr="005B7FCD" w:rsidRDefault="008F1D7A" w:rsidP="008F1D7A">
      <w:pPr>
        <w:pStyle w:val="KeepWithNext"/>
        <w:rPr>
          <w:rtl/>
        </w:rPr>
      </w:pPr>
    </w:p>
    <w:p w14:paraId="5959B4D0" w14:textId="77777777" w:rsidR="008F1D7A" w:rsidRPr="005B7FCD" w:rsidRDefault="008F1D7A" w:rsidP="008F1D7A">
      <w:pPr>
        <w:rPr>
          <w:rtl/>
        </w:rPr>
      </w:pPr>
      <w:bookmarkStart w:id="5017" w:name="_ETM_Q1_5204945"/>
      <w:bookmarkStart w:id="5018" w:name="_ETM_Q1_5205000"/>
      <w:bookmarkEnd w:id="5017"/>
      <w:bookmarkEnd w:id="5018"/>
      <w:r w:rsidRPr="005B7FCD">
        <w:rPr>
          <w:rFonts w:hint="cs"/>
          <w:rtl/>
        </w:rPr>
        <w:t xml:space="preserve">יש החלטות בית משפט </w:t>
      </w:r>
      <w:bookmarkStart w:id="5019" w:name="_ETM_Q1_5206862"/>
      <w:bookmarkEnd w:id="5019"/>
      <w:r w:rsidRPr="005B7FCD">
        <w:rPr>
          <w:rFonts w:hint="cs"/>
          <w:rtl/>
        </w:rPr>
        <w:t>גם לטוב וגם לרע, צריך לקבל אות</w:t>
      </w:r>
      <w:r w:rsidR="0029466D" w:rsidRPr="005B7FCD">
        <w:rPr>
          <w:rFonts w:hint="cs"/>
          <w:rtl/>
        </w:rPr>
        <w:t>ן</w:t>
      </w:r>
      <w:r w:rsidRPr="005B7FCD">
        <w:rPr>
          <w:rFonts w:hint="cs"/>
          <w:rtl/>
        </w:rPr>
        <w:t>. זו הוכחה נוספת</w:t>
      </w:r>
      <w:bookmarkStart w:id="5020" w:name="_ETM_Q1_5211628"/>
      <w:bookmarkEnd w:id="5020"/>
      <w:r w:rsidRPr="005B7FCD">
        <w:rPr>
          <w:rFonts w:hint="cs"/>
          <w:rtl/>
        </w:rPr>
        <w:t xml:space="preserve"> עד כמה המערכת חשובה. מצוין.</w:t>
      </w:r>
    </w:p>
    <w:p w14:paraId="617A7217" w14:textId="77777777" w:rsidR="008F1D7A" w:rsidRPr="005B7FCD" w:rsidRDefault="008F1D7A" w:rsidP="008F1D7A">
      <w:pPr>
        <w:rPr>
          <w:rtl/>
        </w:rPr>
      </w:pPr>
      <w:bookmarkStart w:id="5021" w:name="_ETM_Q1_5210718"/>
      <w:bookmarkStart w:id="5022" w:name="_ETM_Q1_5210763"/>
      <w:bookmarkStart w:id="5023" w:name="_ETM_Q1_5212046"/>
      <w:bookmarkEnd w:id="5021"/>
      <w:bookmarkEnd w:id="5022"/>
      <w:bookmarkEnd w:id="5023"/>
    </w:p>
    <w:p w14:paraId="3177D717" w14:textId="77777777" w:rsidR="008F1D7A" w:rsidRPr="005B7FCD" w:rsidRDefault="008F1D7A" w:rsidP="008F1D7A">
      <w:pPr>
        <w:pStyle w:val="a4"/>
        <w:keepNext/>
        <w:rPr>
          <w:rtl/>
        </w:rPr>
      </w:pPr>
      <w:bookmarkStart w:id="5024" w:name="ET_speaker_6156_1155"/>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5024"/>
    </w:p>
    <w:p w14:paraId="5D83550F" w14:textId="77777777" w:rsidR="008F1D7A" w:rsidRPr="005B7FCD" w:rsidRDefault="008F1D7A" w:rsidP="008F1D7A">
      <w:pPr>
        <w:pStyle w:val="KeepWithNext"/>
        <w:rPr>
          <w:rtl/>
        </w:rPr>
      </w:pPr>
    </w:p>
    <w:p w14:paraId="12631A23" w14:textId="77777777" w:rsidR="008F1D7A" w:rsidRPr="005B7FCD" w:rsidRDefault="008F1D7A" w:rsidP="008F1D7A">
      <w:pPr>
        <w:rPr>
          <w:rtl/>
        </w:rPr>
      </w:pPr>
      <w:bookmarkStart w:id="5025" w:name="_ETM_Q1_5212487"/>
      <w:bookmarkStart w:id="5026" w:name="_ETM_Q1_5212534"/>
      <w:bookmarkEnd w:id="5025"/>
      <w:bookmarkEnd w:id="5026"/>
      <w:r w:rsidRPr="005B7FCD">
        <w:rPr>
          <w:rFonts w:hint="cs"/>
          <w:rtl/>
        </w:rPr>
        <w:t>טוב שיש את מי להאשים.</w:t>
      </w:r>
    </w:p>
    <w:p w14:paraId="7EEE6396" w14:textId="77777777" w:rsidR="008F1D7A" w:rsidRPr="005B7FCD" w:rsidRDefault="008F1D7A" w:rsidP="008F1D7A">
      <w:pPr>
        <w:rPr>
          <w:rtl/>
        </w:rPr>
      </w:pPr>
      <w:bookmarkStart w:id="5027" w:name="_ETM_Q1_5212755"/>
      <w:bookmarkStart w:id="5028" w:name="_ETM_Q1_5212807"/>
      <w:bookmarkEnd w:id="5027"/>
      <w:bookmarkEnd w:id="5028"/>
    </w:p>
    <w:p w14:paraId="1A6F7E83" w14:textId="77777777" w:rsidR="008F1D7A" w:rsidRPr="005B7FCD" w:rsidRDefault="008F1D7A" w:rsidP="008F1D7A">
      <w:pPr>
        <w:pStyle w:val="af6"/>
        <w:keepNext/>
        <w:rPr>
          <w:rtl/>
        </w:rPr>
      </w:pPr>
      <w:bookmarkStart w:id="5029" w:name="ET_yor_6157_1156"/>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5029"/>
    </w:p>
    <w:p w14:paraId="4255155F" w14:textId="77777777" w:rsidR="008F1D7A" w:rsidRPr="005B7FCD" w:rsidRDefault="008F1D7A" w:rsidP="008F1D7A">
      <w:pPr>
        <w:pStyle w:val="KeepWithNext"/>
        <w:rPr>
          <w:rtl/>
        </w:rPr>
      </w:pPr>
    </w:p>
    <w:p w14:paraId="5521B6AD" w14:textId="77777777" w:rsidR="008F1D7A" w:rsidRPr="005B7FCD" w:rsidRDefault="008F1D7A" w:rsidP="008F1D7A">
      <w:pPr>
        <w:rPr>
          <w:rtl/>
        </w:rPr>
      </w:pPr>
      <w:bookmarkStart w:id="5030" w:name="_ETM_Q1_5213190"/>
      <w:bookmarkEnd w:id="5030"/>
      <w:r w:rsidRPr="005B7FCD">
        <w:rPr>
          <w:rFonts w:hint="cs"/>
          <w:rtl/>
        </w:rPr>
        <w:t>חברים, לא</w:t>
      </w:r>
      <w:bookmarkStart w:id="5031" w:name="_ETM_Q1_5214922"/>
      <w:bookmarkEnd w:id="5031"/>
      <w:r w:rsidRPr="005B7FCD">
        <w:rPr>
          <w:rFonts w:hint="cs"/>
          <w:rtl/>
        </w:rPr>
        <w:t xml:space="preserve"> ברור לי מדוע אתם מצפים שבמשך למעלה מש</w:t>
      </w:r>
      <w:r w:rsidR="0029466D" w:rsidRPr="005B7FCD">
        <w:rPr>
          <w:rFonts w:hint="cs"/>
          <w:rtl/>
        </w:rPr>
        <w:t>ע</w:t>
      </w:r>
      <w:r w:rsidRPr="005B7FCD">
        <w:rPr>
          <w:rFonts w:hint="cs"/>
          <w:rtl/>
        </w:rPr>
        <w:t xml:space="preserve">ה ישמעו את </w:t>
      </w:r>
      <w:bookmarkStart w:id="5032" w:name="_ETM_Q1_5222036"/>
      <w:bookmarkEnd w:id="5032"/>
      <w:r w:rsidRPr="005B7FCD">
        <w:rPr>
          <w:rFonts w:hint="cs"/>
          <w:rtl/>
        </w:rPr>
        <w:t>דבריכם ללא הפרעה, ובשנייה שאני מתחיל לדבר, אתם מתחילים בצרחות א</w:t>
      </w:r>
      <w:bookmarkStart w:id="5033" w:name="_ETM_Q1_5225663"/>
      <w:bookmarkEnd w:id="5033"/>
      <w:r w:rsidRPr="005B7FCD">
        <w:rPr>
          <w:rFonts w:hint="cs"/>
          <w:rtl/>
        </w:rPr>
        <w:t>ימים.</w:t>
      </w:r>
    </w:p>
    <w:p w14:paraId="0969EA89" w14:textId="77777777" w:rsidR="008F1D7A" w:rsidRPr="005B7FCD" w:rsidRDefault="008F1D7A" w:rsidP="008F1D7A">
      <w:pPr>
        <w:rPr>
          <w:rtl/>
        </w:rPr>
      </w:pPr>
      <w:bookmarkStart w:id="5034" w:name="_ETM_Q1_5225393"/>
      <w:bookmarkStart w:id="5035" w:name="_ETM_Q1_5225448"/>
      <w:bookmarkEnd w:id="5034"/>
      <w:bookmarkEnd w:id="5035"/>
    </w:p>
    <w:p w14:paraId="3F573B86" w14:textId="77777777" w:rsidR="008F1D7A" w:rsidRPr="005B7FCD" w:rsidRDefault="008F1D7A" w:rsidP="008F1D7A">
      <w:pPr>
        <w:pStyle w:val="a4"/>
        <w:keepNext/>
        <w:rPr>
          <w:rtl/>
        </w:rPr>
      </w:pPr>
      <w:bookmarkStart w:id="5036" w:name="ET_speaker_5787_1157"/>
      <w:r w:rsidRPr="005B7FCD">
        <w:rPr>
          <w:rStyle w:val="TagStyle"/>
          <w:rtl/>
        </w:rPr>
        <w:t xml:space="preserve"> &lt;&lt; דובר &gt;&gt; </w:t>
      </w:r>
      <w:proofErr w:type="spellStart"/>
      <w:r w:rsidRPr="005B7FCD">
        <w:rPr>
          <w:rtl/>
        </w:rPr>
        <w:t>יוראי</w:t>
      </w:r>
      <w:proofErr w:type="spellEnd"/>
      <w:r w:rsidRPr="005B7FCD">
        <w:rPr>
          <w:rtl/>
        </w:rPr>
        <w:t xml:space="preserve"> להב הרצנו (יש עתיד):</w:t>
      </w:r>
      <w:r w:rsidRPr="005B7FCD">
        <w:rPr>
          <w:rStyle w:val="TagStyle"/>
          <w:rtl/>
        </w:rPr>
        <w:t xml:space="preserve"> &lt;&lt; דובר &gt;&gt;</w:t>
      </w:r>
      <w:r w:rsidRPr="005B7FCD">
        <w:rPr>
          <w:rtl/>
        </w:rPr>
        <w:t xml:space="preserve">   </w:t>
      </w:r>
      <w:bookmarkEnd w:id="5036"/>
    </w:p>
    <w:p w14:paraId="10934E89" w14:textId="77777777" w:rsidR="008F1D7A" w:rsidRPr="005B7FCD" w:rsidRDefault="008F1D7A" w:rsidP="008F1D7A">
      <w:pPr>
        <w:pStyle w:val="KeepWithNext"/>
        <w:rPr>
          <w:rtl/>
        </w:rPr>
      </w:pPr>
    </w:p>
    <w:p w14:paraId="7E38A2DA" w14:textId="77777777" w:rsidR="008F1D7A" w:rsidRPr="005B7FCD" w:rsidRDefault="008F1D7A" w:rsidP="008F1D7A">
      <w:pPr>
        <w:rPr>
          <w:rtl/>
        </w:rPr>
      </w:pPr>
      <w:bookmarkStart w:id="5037" w:name="_ETM_Q1_5226975"/>
      <w:bookmarkStart w:id="5038" w:name="_ETM_Q1_5227038"/>
      <w:bookmarkEnd w:id="5037"/>
      <w:bookmarkEnd w:id="5038"/>
      <w:r w:rsidRPr="005B7FCD">
        <w:rPr>
          <w:rFonts w:hint="cs"/>
          <w:rtl/>
        </w:rPr>
        <w:t>כי אתה מסית בצורה מטורפת - -</w:t>
      </w:r>
    </w:p>
    <w:p w14:paraId="5DCC712A" w14:textId="77777777" w:rsidR="008F1D7A" w:rsidRPr="005B7FCD" w:rsidRDefault="008F1D7A" w:rsidP="008F1D7A">
      <w:pPr>
        <w:rPr>
          <w:rtl/>
        </w:rPr>
      </w:pPr>
      <w:bookmarkStart w:id="5039" w:name="_ETM_Q1_5228828"/>
      <w:bookmarkStart w:id="5040" w:name="_ETM_Q1_5228880"/>
      <w:bookmarkEnd w:id="5039"/>
      <w:bookmarkEnd w:id="5040"/>
    </w:p>
    <w:p w14:paraId="071E4EB9" w14:textId="77777777" w:rsidR="008F1D7A" w:rsidRPr="005B7FCD" w:rsidRDefault="008F1D7A" w:rsidP="008F1D7A">
      <w:pPr>
        <w:pStyle w:val="af6"/>
        <w:keepNext/>
        <w:rPr>
          <w:rtl/>
        </w:rPr>
      </w:pPr>
      <w:bookmarkStart w:id="5041" w:name="ET_yor_6157_1158"/>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5041"/>
    </w:p>
    <w:p w14:paraId="30BEC95A" w14:textId="77777777" w:rsidR="008F1D7A" w:rsidRPr="005B7FCD" w:rsidRDefault="008F1D7A" w:rsidP="008F1D7A">
      <w:pPr>
        <w:pStyle w:val="KeepWithNext"/>
        <w:rPr>
          <w:rtl/>
        </w:rPr>
      </w:pPr>
    </w:p>
    <w:p w14:paraId="223F59BD" w14:textId="77777777" w:rsidR="008F1D7A" w:rsidRPr="005B7FCD" w:rsidRDefault="008F1D7A" w:rsidP="008F1D7A">
      <w:pPr>
        <w:rPr>
          <w:rtl/>
        </w:rPr>
      </w:pPr>
      <w:bookmarkStart w:id="5042" w:name="_ETM_Q1_5229378"/>
      <w:bookmarkEnd w:id="5042"/>
      <w:r w:rsidRPr="005B7FCD">
        <w:rPr>
          <w:rFonts w:hint="cs"/>
          <w:rtl/>
        </w:rPr>
        <w:t xml:space="preserve">חבר הכנסת </w:t>
      </w:r>
      <w:proofErr w:type="spellStart"/>
      <w:r w:rsidRPr="005B7FCD">
        <w:rPr>
          <w:rFonts w:hint="cs"/>
          <w:rtl/>
        </w:rPr>
        <w:t>יוראי</w:t>
      </w:r>
      <w:proofErr w:type="spellEnd"/>
      <w:r w:rsidRPr="005B7FCD">
        <w:rPr>
          <w:rFonts w:hint="cs"/>
          <w:rtl/>
        </w:rPr>
        <w:t xml:space="preserve"> להב הרצנו, </w:t>
      </w:r>
      <w:bookmarkStart w:id="5043" w:name="_ETM_Q1_5230686"/>
      <w:bookmarkEnd w:id="5043"/>
      <w:r w:rsidRPr="005B7FCD">
        <w:rPr>
          <w:rFonts w:hint="cs"/>
          <w:rtl/>
        </w:rPr>
        <w:t>אני קורא אותך לסדר.</w:t>
      </w:r>
    </w:p>
    <w:p w14:paraId="73626B8B" w14:textId="77777777" w:rsidR="008F1D7A" w:rsidRPr="005B7FCD" w:rsidRDefault="008F1D7A" w:rsidP="008F1D7A">
      <w:pPr>
        <w:rPr>
          <w:rtl/>
        </w:rPr>
      </w:pPr>
      <w:bookmarkStart w:id="5044" w:name="_ETM_Q1_5228773"/>
      <w:bookmarkStart w:id="5045" w:name="_ETM_Q1_5228824"/>
      <w:bookmarkStart w:id="5046" w:name="_ETM_Q1_5230110"/>
      <w:bookmarkEnd w:id="5044"/>
      <w:bookmarkEnd w:id="5045"/>
      <w:bookmarkEnd w:id="5046"/>
    </w:p>
    <w:p w14:paraId="21C4A311" w14:textId="77777777" w:rsidR="008F1D7A" w:rsidRPr="005B7FCD" w:rsidRDefault="008F1D7A" w:rsidP="008F1D7A">
      <w:pPr>
        <w:pStyle w:val="a4"/>
        <w:keepNext/>
        <w:rPr>
          <w:rtl/>
        </w:rPr>
      </w:pPr>
      <w:bookmarkStart w:id="5047" w:name="ET_speaker_5787_1159"/>
      <w:r w:rsidRPr="005B7FCD">
        <w:rPr>
          <w:rStyle w:val="TagStyle"/>
          <w:rtl/>
        </w:rPr>
        <w:t xml:space="preserve"> &lt;&lt; דובר &gt;&gt; </w:t>
      </w:r>
      <w:proofErr w:type="spellStart"/>
      <w:r w:rsidRPr="005B7FCD">
        <w:rPr>
          <w:rtl/>
        </w:rPr>
        <w:t>יוראי</w:t>
      </w:r>
      <w:proofErr w:type="spellEnd"/>
      <w:r w:rsidRPr="005B7FCD">
        <w:rPr>
          <w:rtl/>
        </w:rPr>
        <w:t xml:space="preserve"> להב הרצנו (יש עתיד):</w:t>
      </w:r>
      <w:r w:rsidRPr="005B7FCD">
        <w:rPr>
          <w:rStyle w:val="TagStyle"/>
          <w:rtl/>
        </w:rPr>
        <w:t xml:space="preserve"> &lt;&lt; דובר &gt;&gt;</w:t>
      </w:r>
      <w:r w:rsidRPr="005B7FCD">
        <w:rPr>
          <w:rtl/>
        </w:rPr>
        <w:t xml:space="preserve">   </w:t>
      </w:r>
      <w:bookmarkEnd w:id="5047"/>
    </w:p>
    <w:p w14:paraId="0FB0887D" w14:textId="77777777" w:rsidR="008F1D7A" w:rsidRPr="005B7FCD" w:rsidRDefault="008F1D7A" w:rsidP="008F1D7A">
      <w:pPr>
        <w:pStyle w:val="KeepWithNext"/>
        <w:rPr>
          <w:rtl/>
        </w:rPr>
      </w:pPr>
    </w:p>
    <w:p w14:paraId="0270D790" w14:textId="77777777" w:rsidR="008F1D7A" w:rsidRPr="005B7FCD" w:rsidRDefault="008F1D7A" w:rsidP="008F1D7A">
      <w:pPr>
        <w:rPr>
          <w:rtl/>
        </w:rPr>
      </w:pPr>
      <w:bookmarkStart w:id="5048" w:name="_ETM_Q1_5230500"/>
      <w:bookmarkStart w:id="5049" w:name="_ETM_Q1_5230570"/>
      <w:bookmarkEnd w:id="5048"/>
      <w:bookmarkEnd w:id="5049"/>
      <w:r w:rsidRPr="005B7FCD">
        <w:rPr>
          <w:rFonts w:hint="cs"/>
          <w:rtl/>
        </w:rPr>
        <w:t xml:space="preserve">- - הסתה רעילה, מסוכנת. בלתי </w:t>
      </w:r>
      <w:bookmarkStart w:id="5050" w:name="_ETM_Q1_5231686"/>
      <w:bookmarkEnd w:id="5050"/>
      <w:r w:rsidRPr="005B7FCD">
        <w:rPr>
          <w:rFonts w:hint="cs"/>
          <w:rtl/>
        </w:rPr>
        <w:t xml:space="preserve">נסבל. כאילו למילים אין כוח. אתה מרשה לעצמך </w:t>
      </w:r>
      <w:bookmarkStart w:id="5051" w:name="_ETM_Q1_5236418"/>
      <w:bookmarkEnd w:id="5051"/>
      <w:r w:rsidRPr="005B7FCD">
        <w:rPr>
          <w:rFonts w:hint="cs"/>
          <w:rtl/>
        </w:rPr>
        <w:t>להסית, לשקר.</w:t>
      </w:r>
    </w:p>
    <w:p w14:paraId="3E0A72F9" w14:textId="77777777" w:rsidR="008F1D7A" w:rsidRPr="005B7FCD" w:rsidRDefault="008F1D7A" w:rsidP="008F1D7A">
      <w:pPr>
        <w:rPr>
          <w:rtl/>
        </w:rPr>
      </w:pPr>
      <w:bookmarkStart w:id="5052" w:name="_ETM_Q1_5237617"/>
      <w:bookmarkStart w:id="5053" w:name="_ETM_Q1_5237669"/>
      <w:bookmarkEnd w:id="5052"/>
      <w:bookmarkEnd w:id="5053"/>
    </w:p>
    <w:p w14:paraId="31E99520" w14:textId="77777777" w:rsidR="008F1D7A" w:rsidRPr="005B7FCD" w:rsidRDefault="008F1D7A" w:rsidP="008F1D7A">
      <w:pPr>
        <w:pStyle w:val="af6"/>
        <w:keepNext/>
        <w:rPr>
          <w:rtl/>
        </w:rPr>
      </w:pPr>
      <w:bookmarkStart w:id="5054" w:name="ET_yor_6157_1160"/>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5054"/>
    </w:p>
    <w:p w14:paraId="690AAEDC" w14:textId="77777777" w:rsidR="008F1D7A" w:rsidRPr="005B7FCD" w:rsidRDefault="008F1D7A" w:rsidP="008F1D7A">
      <w:pPr>
        <w:pStyle w:val="KeepWithNext"/>
        <w:rPr>
          <w:rtl/>
        </w:rPr>
      </w:pPr>
    </w:p>
    <w:p w14:paraId="59E31DA4" w14:textId="77777777" w:rsidR="008F1D7A" w:rsidRPr="005B7FCD" w:rsidRDefault="00F415D3" w:rsidP="008F1D7A">
      <w:pPr>
        <w:rPr>
          <w:rtl/>
        </w:rPr>
      </w:pPr>
      <w:r w:rsidRPr="005B7FCD">
        <w:rPr>
          <w:rFonts w:hint="cs"/>
          <w:rtl/>
        </w:rPr>
        <w:t>תודה.</w:t>
      </w:r>
      <w:bookmarkStart w:id="5055" w:name="_ETM_Q1_5239134"/>
      <w:bookmarkEnd w:id="5055"/>
    </w:p>
    <w:p w14:paraId="78F4EFBF" w14:textId="77777777" w:rsidR="00F415D3" w:rsidRPr="005B7FCD" w:rsidRDefault="00F415D3" w:rsidP="008F1D7A">
      <w:pPr>
        <w:rPr>
          <w:rtl/>
        </w:rPr>
      </w:pPr>
      <w:bookmarkStart w:id="5056" w:name="_ETM_Q1_5239184"/>
      <w:bookmarkEnd w:id="5056"/>
    </w:p>
    <w:p w14:paraId="679E640D" w14:textId="77777777" w:rsidR="00F415D3" w:rsidRPr="005B7FCD" w:rsidRDefault="00F415D3" w:rsidP="00F415D3">
      <w:pPr>
        <w:pStyle w:val="af5"/>
        <w:keepNext/>
        <w:rPr>
          <w:rtl/>
        </w:rPr>
      </w:pPr>
      <w:bookmarkStart w:id="5057" w:name="ET_interruption_קריאה_1161"/>
      <w:r w:rsidRPr="005B7FCD">
        <w:rPr>
          <w:rStyle w:val="TagStyle"/>
          <w:rtl/>
        </w:rPr>
        <w:t xml:space="preserve"> &lt;&lt; קריאה &gt;&gt; </w:t>
      </w:r>
      <w:r w:rsidRPr="005B7FCD">
        <w:rPr>
          <w:rtl/>
        </w:rPr>
        <w:t>קריאה:</w:t>
      </w:r>
      <w:r w:rsidRPr="005B7FCD">
        <w:rPr>
          <w:rStyle w:val="TagStyle"/>
          <w:rtl/>
        </w:rPr>
        <w:t xml:space="preserve"> &lt;&lt; קריאה &gt;&gt;</w:t>
      </w:r>
      <w:r w:rsidRPr="005B7FCD">
        <w:rPr>
          <w:rtl/>
        </w:rPr>
        <w:t xml:space="preserve">   </w:t>
      </w:r>
      <w:bookmarkEnd w:id="5057"/>
    </w:p>
    <w:p w14:paraId="427135B1" w14:textId="77777777" w:rsidR="00F415D3" w:rsidRPr="005B7FCD" w:rsidRDefault="00F415D3" w:rsidP="00F415D3">
      <w:pPr>
        <w:pStyle w:val="KeepWithNext"/>
        <w:rPr>
          <w:rtl/>
        </w:rPr>
      </w:pPr>
    </w:p>
    <w:p w14:paraId="0C25A185" w14:textId="77777777" w:rsidR="00F415D3" w:rsidRPr="005B7FCD" w:rsidRDefault="00F415D3" w:rsidP="00F415D3">
      <w:pPr>
        <w:rPr>
          <w:rtl/>
        </w:rPr>
      </w:pPr>
      <w:bookmarkStart w:id="5058" w:name="_ETM_Q1_5238705"/>
      <w:bookmarkEnd w:id="5058"/>
      <w:proofErr w:type="spellStart"/>
      <w:r w:rsidRPr="005B7FCD">
        <w:rPr>
          <w:rFonts w:hint="cs"/>
          <w:rtl/>
        </w:rPr>
        <w:t>יוראי</w:t>
      </w:r>
      <w:proofErr w:type="spellEnd"/>
      <w:r w:rsidRPr="005B7FCD">
        <w:rPr>
          <w:rFonts w:hint="cs"/>
          <w:rtl/>
        </w:rPr>
        <w:t xml:space="preserve">, שדיברו פה שהארץ תבער, לא אמרת מילה וחצי, </w:t>
      </w:r>
      <w:bookmarkStart w:id="5059" w:name="_ETM_Q1_5243113"/>
      <w:bookmarkEnd w:id="5059"/>
      <w:proofErr w:type="spellStart"/>
      <w:r w:rsidRPr="005B7FCD">
        <w:rPr>
          <w:rFonts w:hint="cs"/>
          <w:rtl/>
        </w:rPr>
        <w:t>וכשרוטמן</w:t>
      </w:r>
      <w:proofErr w:type="spellEnd"/>
      <w:r w:rsidRPr="005B7FCD">
        <w:rPr>
          <w:rFonts w:hint="cs"/>
          <w:rtl/>
        </w:rPr>
        <w:t xml:space="preserve"> מדבר</w:t>
      </w:r>
      <w:r w:rsidR="007D0E22" w:rsidRPr="005B7FCD">
        <w:rPr>
          <w:rFonts w:hint="cs"/>
          <w:rtl/>
        </w:rPr>
        <w:t xml:space="preserve"> - - -</w:t>
      </w:r>
    </w:p>
    <w:p w14:paraId="1AB2131B" w14:textId="77777777" w:rsidR="00F415D3" w:rsidRPr="005B7FCD" w:rsidRDefault="00F415D3" w:rsidP="00F415D3">
      <w:pPr>
        <w:rPr>
          <w:rtl/>
        </w:rPr>
      </w:pPr>
      <w:bookmarkStart w:id="5060" w:name="_ETM_Q1_5241102"/>
      <w:bookmarkStart w:id="5061" w:name="_ETM_Q1_5241169"/>
      <w:bookmarkEnd w:id="5060"/>
      <w:bookmarkEnd w:id="5061"/>
    </w:p>
    <w:p w14:paraId="3C93B798" w14:textId="77777777" w:rsidR="00F415D3" w:rsidRPr="005B7FCD" w:rsidRDefault="00F415D3" w:rsidP="00F415D3">
      <w:pPr>
        <w:pStyle w:val="af6"/>
        <w:keepNext/>
        <w:rPr>
          <w:rtl/>
        </w:rPr>
      </w:pPr>
      <w:bookmarkStart w:id="5062" w:name="ET_yor_6157_1162"/>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5062"/>
    </w:p>
    <w:p w14:paraId="09F71252" w14:textId="77777777" w:rsidR="00F415D3" w:rsidRPr="005B7FCD" w:rsidRDefault="00F415D3" w:rsidP="00F415D3">
      <w:pPr>
        <w:pStyle w:val="KeepWithNext"/>
        <w:rPr>
          <w:rtl/>
        </w:rPr>
      </w:pPr>
    </w:p>
    <w:p w14:paraId="66868DEE" w14:textId="77777777" w:rsidR="00F415D3" w:rsidRPr="005B7FCD" w:rsidRDefault="00F415D3" w:rsidP="00F415D3">
      <w:pPr>
        <w:rPr>
          <w:rtl/>
        </w:rPr>
      </w:pPr>
      <w:bookmarkStart w:id="5063" w:name="_ETM_Q1_5242036"/>
      <w:bookmarkEnd w:id="5063"/>
      <w:r w:rsidRPr="005B7FCD">
        <w:rPr>
          <w:rFonts w:hint="cs"/>
          <w:rtl/>
        </w:rPr>
        <w:t>תודה רבה. אני לא צריך.</w:t>
      </w:r>
    </w:p>
    <w:p w14:paraId="52FFE1DD" w14:textId="77777777" w:rsidR="00F415D3" w:rsidRPr="005B7FCD" w:rsidRDefault="00F415D3" w:rsidP="00F415D3">
      <w:pPr>
        <w:rPr>
          <w:rtl/>
        </w:rPr>
      </w:pPr>
      <w:bookmarkStart w:id="5064" w:name="_ETM_Q1_5243586"/>
      <w:bookmarkStart w:id="5065" w:name="_ETM_Q1_5243634"/>
      <w:bookmarkEnd w:id="5064"/>
      <w:bookmarkEnd w:id="5065"/>
    </w:p>
    <w:p w14:paraId="3D88C589" w14:textId="77777777" w:rsidR="00F415D3" w:rsidRPr="005B7FCD" w:rsidRDefault="00F415D3" w:rsidP="00F415D3">
      <w:pPr>
        <w:pStyle w:val="af5"/>
        <w:keepNext/>
        <w:rPr>
          <w:rtl/>
        </w:rPr>
      </w:pPr>
      <w:bookmarkStart w:id="5066" w:name="ET_interruption_קריאה_1163"/>
      <w:r w:rsidRPr="005B7FCD">
        <w:rPr>
          <w:rStyle w:val="TagStyle"/>
          <w:rtl/>
        </w:rPr>
        <w:t xml:space="preserve"> &lt;&lt; קריאה &gt;&gt; </w:t>
      </w:r>
      <w:r w:rsidRPr="005B7FCD">
        <w:rPr>
          <w:rtl/>
        </w:rPr>
        <w:t>קריאה:</w:t>
      </w:r>
      <w:r w:rsidRPr="005B7FCD">
        <w:rPr>
          <w:rStyle w:val="TagStyle"/>
          <w:rtl/>
        </w:rPr>
        <w:t xml:space="preserve"> &lt;&lt; קריאה &gt;&gt;</w:t>
      </w:r>
      <w:r w:rsidRPr="005B7FCD">
        <w:rPr>
          <w:rtl/>
        </w:rPr>
        <w:t xml:space="preserve">   </w:t>
      </w:r>
      <w:bookmarkEnd w:id="5066"/>
    </w:p>
    <w:p w14:paraId="430EE1FA" w14:textId="77777777" w:rsidR="00F415D3" w:rsidRPr="005B7FCD" w:rsidRDefault="00F415D3" w:rsidP="00F415D3">
      <w:pPr>
        <w:pStyle w:val="KeepWithNext"/>
        <w:rPr>
          <w:rtl/>
        </w:rPr>
      </w:pPr>
    </w:p>
    <w:p w14:paraId="2CFFF90E" w14:textId="77777777" w:rsidR="00F415D3" w:rsidRPr="005B7FCD" w:rsidRDefault="00F415D3" w:rsidP="00F415D3">
      <w:pPr>
        <w:rPr>
          <w:rtl/>
        </w:rPr>
      </w:pPr>
      <w:bookmarkStart w:id="5067" w:name="_ETM_Q1_5241181"/>
      <w:bookmarkEnd w:id="5067"/>
      <w:r w:rsidRPr="005B7FCD">
        <w:rPr>
          <w:rFonts w:hint="cs"/>
          <w:rtl/>
        </w:rPr>
        <w:t>אני לא מבין. מה</w:t>
      </w:r>
      <w:bookmarkStart w:id="5068" w:name="_ETM_Q1_5244238"/>
      <w:bookmarkEnd w:id="5068"/>
      <w:r w:rsidRPr="005B7FCD">
        <w:rPr>
          <w:rFonts w:hint="cs"/>
          <w:rtl/>
        </w:rPr>
        <w:t xml:space="preserve"> ההסתה? תן לו לדבר. הוא שתק בזמן שלכם.</w:t>
      </w:r>
    </w:p>
    <w:p w14:paraId="730261A1" w14:textId="77777777" w:rsidR="00F415D3" w:rsidRPr="005B7FCD" w:rsidRDefault="00F415D3" w:rsidP="00F415D3">
      <w:pPr>
        <w:rPr>
          <w:rtl/>
        </w:rPr>
      </w:pPr>
      <w:bookmarkStart w:id="5069" w:name="_ETM_Q1_5245606"/>
      <w:bookmarkStart w:id="5070" w:name="_ETM_Q1_5245679"/>
      <w:bookmarkEnd w:id="5069"/>
      <w:bookmarkEnd w:id="5070"/>
    </w:p>
    <w:p w14:paraId="3D684BA2" w14:textId="77777777" w:rsidR="00F415D3" w:rsidRPr="005B7FCD" w:rsidRDefault="00F415D3" w:rsidP="00F415D3">
      <w:pPr>
        <w:pStyle w:val="a4"/>
        <w:keepNext/>
        <w:rPr>
          <w:rtl/>
        </w:rPr>
      </w:pPr>
      <w:bookmarkStart w:id="5071" w:name="ET_speaker_6164_1164"/>
      <w:r w:rsidRPr="005B7FCD">
        <w:rPr>
          <w:rStyle w:val="TagStyle"/>
          <w:rtl/>
        </w:rPr>
        <w:t xml:space="preserve"> &lt;&lt; דובר &gt;&gt; </w:t>
      </w:r>
      <w:r w:rsidRPr="005B7FCD">
        <w:rPr>
          <w:rtl/>
        </w:rPr>
        <w:t>עמית הלוי (הליכוד):</w:t>
      </w:r>
      <w:r w:rsidRPr="005B7FCD">
        <w:rPr>
          <w:rStyle w:val="TagStyle"/>
          <w:rtl/>
        </w:rPr>
        <w:t xml:space="preserve"> &lt;&lt; דובר &gt;&gt;</w:t>
      </w:r>
      <w:r w:rsidRPr="005B7FCD">
        <w:rPr>
          <w:rtl/>
        </w:rPr>
        <w:t xml:space="preserve">   </w:t>
      </w:r>
      <w:bookmarkEnd w:id="5071"/>
    </w:p>
    <w:p w14:paraId="652A604A" w14:textId="77777777" w:rsidR="00F415D3" w:rsidRPr="005B7FCD" w:rsidRDefault="00F415D3" w:rsidP="00F415D3">
      <w:pPr>
        <w:pStyle w:val="KeepWithNext"/>
        <w:rPr>
          <w:rtl/>
        </w:rPr>
      </w:pPr>
    </w:p>
    <w:p w14:paraId="25BCD9F1" w14:textId="77777777" w:rsidR="00F415D3" w:rsidRPr="005B7FCD" w:rsidRDefault="00F415D3" w:rsidP="00F415D3">
      <w:pPr>
        <w:rPr>
          <w:rtl/>
        </w:rPr>
      </w:pPr>
      <w:bookmarkStart w:id="5072" w:name="_ETM_Q1_5247821"/>
      <w:bookmarkStart w:id="5073" w:name="_ETM_Q1_5247884"/>
      <w:bookmarkEnd w:id="5072"/>
      <w:bookmarkEnd w:id="5073"/>
      <w:r w:rsidRPr="005B7FCD">
        <w:rPr>
          <w:rFonts w:hint="cs"/>
          <w:rtl/>
        </w:rPr>
        <w:t xml:space="preserve">הוא מתכוון לדברים </w:t>
      </w:r>
      <w:bookmarkStart w:id="5074" w:name="_ETM_Q1_5248762"/>
      <w:bookmarkEnd w:id="5074"/>
      <w:r w:rsidRPr="005B7FCD">
        <w:rPr>
          <w:rFonts w:hint="cs"/>
          <w:rtl/>
        </w:rPr>
        <w:t xml:space="preserve">של יאיר לפיד. יאיר לפיד בעיני </w:t>
      </w:r>
      <w:proofErr w:type="spellStart"/>
      <w:r w:rsidRPr="005B7FCD">
        <w:rPr>
          <w:rFonts w:hint="cs"/>
          <w:rtl/>
        </w:rPr>
        <w:t>יוראי</w:t>
      </w:r>
      <w:proofErr w:type="spellEnd"/>
      <w:r w:rsidRPr="005B7FCD">
        <w:rPr>
          <w:rFonts w:hint="cs"/>
          <w:rtl/>
        </w:rPr>
        <w:t xml:space="preserve"> הוא מסית.</w:t>
      </w:r>
    </w:p>
    <w:p w14:paraId="5901AAF8" w14:textId="77777777" w:rsidR="00F415D3" w:rsidRPr="005B7FCD" w:rsidRDefault="00F415D3" w:rsidP="00F415D3">
      <w:pPr>
        <w:rPr>
          <w:rtl/>
        </w:rPr>
      </w:pPr>
      <w:bookmarkStart w:id="5075" w:name="_ETM_Q1_5250934"/>
      <w:bookmarkStart w:id="5076" w:name="_ETM_Q1_5250994"/>
      <w:bookmarkEnd w:id="5075"/>
      <w:bookmarkEnd w:id="5076"/>
    </w:p>
    <w:p w14:paraId="3008E3AE" w14:textId="77777777" w:rsidR="00F415D3" w:rsidRPr="005B7FCD" w:rsidRDefault="00F415D3" w:rsidP="00F415D3">
      <w:pPr>
        <w:pStyle w:val="af6"/>
        <w:keepNext/>
        <w:rPr>
          <w:rtl/>
        </w:rPr>
      </w:pPr>
      <w:bookmarkStart w:id="5077" w:name="ET_yor_6157_1165"/>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5077"/>
    </w:p>
    <w:p w14:paraId="60136027" w14:textId="77777777" w:rsidR="00F415D3" w:rsidRPr="005B7FCD" w:rsidRDefault="00F415D3" w:rsidP="00F415D3">
      <w:pPr>
        <w:pStyle w:val="KeepWithNext"/>
        <w:rPr>
          <w:rtl/>
        </w:rPr>
      </w:pPr>
    </w:p>
    <w:p w14:paraId="625C9F1E" w14:textId="77777777" w:rsidR="00F415D3" w:rsidRPr="005B7FCD" w:rsidRDefault="00F415D3" w:rsidP="00F415D3">
      <w:pPr>
        <w:rPr>
          <w:rtl/>
        </w:rPr>
      </w:pPr>
      <w:bookmarkStart w:id="5078" w:name="_ETM_Q1_5250630"/>
      <w:bookmarkEnd w:id="5078"/>
      <w:r w:rsidRPr="005B7FCD">
        <w:rPr>
          <w:rFonts w:hint="cs"/>
          <w:rtl/>
        </w:rPr>
        <w:t xml:space="preserve">אתה מבין? </w:t>
      </w:r>
      <w:bookmarkStart w:id="5079" w:name="_ETM_Q1_5252264"/>
      <w:bookmarkEnd w:id="5079"/>
      <w:r w:rsidRPr="005B7FCD">
        <w:rPr>
          <w:rFonts w:hint="cs"/>
          <w:rtl/>
        </w:rPr>
        <w:t>קראתי את הדברים של יאיר לפיד.</w:t>
      </w:r>
    </w:p>
    <w:p w14:paraId="165131C5" w14:textId="77777777" w:rsidR="00F415D3" w:rsidRPr="005B7FCD" w:rsidRDefault="00F415D3" w:rsidP="00F415D3">
      <w:pPr>
        <w:rPr>
          <w:rtl/>
        </w:rPr>
      </w:pPr>
      <w:bookmarkStart w:id="5080" w:name="_ETM_Q1_5250958"/>
      <w:bookmarkStart w:id="5081" w:name="_ETM_Q1_5251017"/>
      <w:bookmarkStart w:id="5082" w:name="_ETM_Q1_5252702"/>
      <w:bookmarkEnd w:id="5080"/>
      <w:bookmarkEnd w:id="5081"/>
      <w:bookmarkEnd w:id="5082"/>
    </w:p>
    <w:p w14:paraId="43EF0D4F" w14:textId="77777777" w:rsidR="00F415D3" w:rsidRPr="005B7FCD" w:rsidRDefault="00F415D3" w:rsidP="00F415D3">
      <w:pPr>
        <w:pStyle w:val="a4"/>
        <w:keepNext/>
        <w:rPr>
          <w:rtl/>
        </w:rPr>
      </w:pPr>
      <w:bookmarkStart w:id="5083" w:name="ET_speaker_5068_1166"/>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5083"/>
    </w:p>
    <w:p w14:paraId="44DE7920" w14:textId="77777777" w:rsidR="00F415D3" w:rsidRPr="005B7FCD" w:rsidRDefault="00F415D3" w:rsidP="00F415D3">
      <w:pPr>
        <w:pStyle w:val="KeepWithNext"/>
        <w:rPr>
          <w:rtl/>
        </w:rPr>
      </w:pPr>
    </w:p>
    <w:p w14:paraId="25D989E8" w14:textId="77777777" w:rsidR="00F415D3" w:rsidRPr="005B7FCD" w:rsidRDefault="00F415D3" w:rsidP="00F415D3">
      <w:pPr>
        <w:rPr>
          <w:rtl/>
        </w:rPr>
      </w:pPr>
      <w:bookmarkStart w:id="5084" w:name="_ETM_Q1_5253067"/>
      <w:bookmarkStart w:id="5085" w:name="_ETM_Q1_5253137"/>
      <w:bookmarkEnd w:id="5084"/>
      <w:bookmarkEnd w:id="5085"/>
      <w:r w:rsidRPr="005B7FCD">
        <w:rPr>
          <w:rFonts w:hint="cs"/>
          <w:rtl/>
        </w:rPr>
        <w:t xml:space="preserve">בואו נביא עוד כמה דברים </w:t>
      </w:r>
      <w:bookmarkStart w:id="5086" w:name="_ETM_Q1_5252981"/>
      <w:bookmarkEnd w:id="5086"/>
      <w:r w:rsidRPr="005B7FCD">
        <w:rPr>
          <w:rFonts w:hint="cs"/>
          <w:rtl/>
        </w:rPr>
        <w:t>של יאיר לפיד.</w:t>
      </w:r>
    </w:p>
    <w:p w14:paraId="258C557C" w14:textId="77777777" w:rsidR="00F415D3" w:rsidRPr="005B7FCD" w:rsidRDefault="00F415D3" w:rsidP="00F415D3">
      <w:pPr>
        <w:rPr>
          <w:rtl/>
        </w:rPr>
      </w:pPr>
    </w:p>
    <w:p w14:paraId="13B84579" w14:textId="77777777" w:rsidR="00F415D3" w:rsidRPr="005B7FCD" w:rsidRDefault="00F415D3" w:rsidP="00F415D3">
      <w:pPr>
        <w:pStyle w:val="af5"/>
        <w:keepNext/>
        <w:rPr>
          <w:rtl/>
        </w:rPr>
      </w:pPr>
      <w:bookmarkStart w:id="5087" w:name="ET_interruption_קריאות_1167"/>
      <w:r w:rsidRPr="005B7FCD">
        <w:rPr>
          <w:rStyle w:val="TagStyle"/>
          <w:rtl/>
        </w:rPr>
        <w:t xml:space="preserve"> &lt;&lt; קריאה &gt;&gt; </w:t>
      </w:r>
      <w:r w:rsidRPr="005B7FCD">
        <w:rPr>
          <w:rtl/>
        </w:rPr>
        <w:t>קריאות:</w:t>
      </w:r>
      <w:r w:rsidRPr="005B7FCD">
        <w:rPr>
          <w:rStyle w:val="TagStyle"/>
          <w:rtl/>
        </w:rPr>
        <w:t xml:space="preserve"> &lt;&lt; קריאה &gt;&gt;</w:t>
      </w:r>
      <w:r w:rsidRPr="005B7FCD">
        <w:rPr>
          <w:rtl/>
        </w:rPr>
        <w:t xml:space="preserve">   </w:t>
      </w:r>
      <w:bookmarkEnd w:id="5087"/>
    </w:p>
    <w:p w14:paraId="1F4DFB1E" w14:textId="77777777" w:rsidR="00F415D3" w:rsidRPr="005B7FCD" w:rsidRDefault="00F415D3" w:rsidP="00F415D3">
      <w:pPr>
        <w:pStyle w:val="KeepWithNext"/>
        <w:rPr>
          <w:rtl/>
        </w:rPr>
      </w:pPr>
    </w:p>
    <w:p w14:paraId="0DA75E4E" w14:textId="77777777" w:rsidR="00F415D3" w:rsidRPr="005B7FCD" w:rsidRDefault="00F415D3" w:rsidP="00F415D3">
      <w:pPr>
        <w:rPr>
          <w:rtl/>
        </w:rPr>
      </w:pPr>
      <w:bookmarkStart w:id="5088" w:name="_ETM_Q1_5255982"/>
      <w:bookmarkEnd w:id="5088"/>
      <w:r w:rsidRPr="005B7FCD">
        <w:rPr>
          <w:rFonts w:hint="cs"/>
          <w:rtl/>
        </w:rPr>
        <w:t>- - -</w:t>
      </w:r>
    </w:p>
    <w:p w14:paraId="68D996D9" w14:textId="77777777" w:rsidR="00F415D3" w:rsidRPr="005B7FCD" w:rsidRDefault="00F415D3" w:rsidP="00F415D3">
      <w:pPr>
        <w:rPr>
          <w:rtl/>
        </w:rPr>
      </w:pPr>
      <w:bookmarkStart w:id="5089" w:name="_ETM_Q1_5255968"/>
      <w:bookmarkStart w:id="5090" w:name="_ETM_Q1_5256033"/>
      <w:bookmarkStart w:id="5091" w:name="_ETM_Q1_5256142"/>
      <w:bookmarkEnd w:id="5089"/>
      <w:bookmarkEnd w:id="5090"/>
      <w:bookmarkEnd w:id="5091"/>
    </w:p>
    <w:p w14:paraId="7E7CEBBA" w14:textId="77777777" w:rsidR="00F415D3" w:rsidRPr="005B7FCD" w:rsidRDefault="00F415D3" w:rsidP="00F415D3">
      <w:pPr>
        <w:pStyle w:val="a4"/>
        <w:keepNext/>
        <w:rPr>
          <w:rtl/>
        </w:rPr>
      </w:pPr>
      <w:bookmarkStart w:id="5092" w:name="ET_speaker_5787_1168"/>
      <w:r w:rsidRPr="005B7FCD">
        <w:rPr>
          <w:rStyle w:val="TagStyle"/>
          <w:rtl/>
        </w:rPr>
        <w:t xml:space="preserve"> &lt;&lt; דובר &gt;&gt; </w:t>
      </w:r>
      <w:proofErr w:type="spellStart"/>
      <w:r w:rsidRPr="005B7FCD">
        <w:rPr>
          <w:rtl/>
        </w:rPr>
        <w:t>יוראי</w:t>
      </w:r>
      <w:proofErr w:type="spellEnd"/>
      <w:r w:rsidRPr="005B7FCD">
        <w:rPr>
          <w:rtl/>
        </w:rPr>
        <w:t xml:space="preserve"> להב הרצנו (יש עתיד):</w:t>
      </w:r>
      <w:r w:rsidRPr="005B7FCD">
        <w:rPr>
          <w:rStyle w:val="TagStyle"/>
          <w:rtl/>
        </w:rPr>
        <w:t xml:space="preserve"> &lt;&lt; דובר &gt;&gt;</w:t>
      </w:r>
      <w:r w:rsidRPr="005B7FCD">
        <w:rPr>
          <w:rtl/>
        </w:rPr>
        <w:t xml:space="preserve">   </w:t>
      </w:r>
      <w:bookmarkEnd w:id="5092"/>
    </w:p>
    <w:p w14:paraId="196C4A2A" w14:textId="77777777" w:rsidR="00F415D3" w:rsidRPr="005B7FCD" w:rsidRDefault="00F415D3" w:rsidP="00F415D3">
      <w:pPr>
        <w:pStyle w:val="KeepWithNext"/>
        <w:rPr>
          <w:rtl/>
        </w:rPr>
      </w:pPr>
    </w:p>
    <w:p w14:paraId="6A65F004" w14:textId="77777777" w:rsidR="00F415D3" w:rsidRPr="005B7FCD" w:rsidRDefault="00F415D3" w:rsidP="00F415D3">
      <w:pPr>
        <w:rPr>
          <w:rtl/>
        </w:rPr>
      </w:pPr>
      <w:bookmarkStart w:id="5093" w:name="_ETM_Q1_5256660"/>
      <w:bookmarkStart w:id="5094" w:name="_ETM_Q1_5256708"/>
      <w:bookmarkEnd w:id="5093"/>
      <w:bookmarkEnd w:id="5094"/>
      <w:r w:rsidRPr="005B7FCD">
        <w:rPr>
          <w:rFonts w:hint="cs"/>
          <w:rtl/>
        </w:rPr>
        <w:t xml:space="preserve">אני מדבר על הפרשנות שלך. אתה </w:t>
      </w:r>
      <w:bookmarkStart w:id="5095" w:name="_ETM_Q1_5259377"/>
      <w:bookmarkEnd w:id="5095"/>
      <w:r w:rsidRPr="005B7FCD">
        <w:rPr>
          <w:rFonts w:hint="cs"/>
          <w:rtl/>
        </w:rPr>
        <w:t>סוכן כאוס שמבקש לרמוס את האיזונים והבלמים שלנו.</w:t>
      </w:r>
    </w:p>
    <w:p w14:paraId="63B5C396" w14:textId="77777777" w:rsidR="00F415D3" w:rsidRPr="005B7FCD" w:rsidRDefault="00F415D3" w:rsidP="00F415D3">
      <w:pPr>
        <w:rPr>
          <w:rtl/>
        </w:rPr>
      </w:pPr>
    </w:p>
    <w:p w14:paraId="4F1D2E2E" w14:textId="77777777" w:rsidR="00F415D3" w:rsidRPr="005B7FCD" w:rsidRDefault="00F415D3" w:rsidP="00F415D3">
      <w:pPr>
        <w:pStyle w:val="af6"/>
        <w:keepNext/>
        <w:rPr>
          <w:rtl/>
        </w:rPr>
      </w:pPr>
      <w:bookmarkStart w:id="5096" w:name="ET_yor_6157_1169"/>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5096"/>
    </w:p>
    <w:p w14:paraId="2D8168A3" w14:textId="77777777" w:rsidR="00F415D3" w:rsidRPr="005B7FCD" w:rsidRDefault="00F415D3" w:rsidP="00F415D3">
      <w:pPr>
        <w:pStyle w:val="KeepWithNext"/>
        <w:rPr>
          <w:rtl/>
        </w:rPr>
      </w:pPr>
    </w:p>
    <w:p w14:paraId="58980B75" w14:textId="77777777" w:rsidR="00F415D3" w:rsidRPr="005B7FCD" w:rsidRDefault="00F415D3" w:rsidP="00F415D3">
      <w:pPr>
        <w:rPr>
          <w:rtl/>
        </w:rPr>
      </w:pPr>
      <w:bookmarkStart w:id="5097" w:name="_ETM_Q1_5262754"/>
      <w:bookmarkEnd w:id="5097"/>
      <w:r w:rsidRPr="005B7FCD">
        <w:rPr>
          <w:rFonts w:hint="cs"/>
          <w:rtl/>
        </w:rPr>
        <w:t xml:space="preserve">חבר הכנסת הרצנו, </w:t>
      </w:r>
      <w:bookmarkStart w:id="5098" w:name="_ETM_Q1_5263407"/>
      <w:bookmarkEnd w:id="5098"/>
      <w:r w:rsidRPr="005B7FCD">
        <w:rPr>
          <w:rFonts w:hint="cs"/>
          <w:rtl/>
        </w:rPr>
        <w:t>אתה לא ברשות דיבור. תודה.</w:t>
      </w:r>
    </w:p>
    <w:p w14:paraId="5BFC63F7" w14:textId="77777777" w:rsidR="00F415D3" w:rsidRPr="005B7FCD" w:rsidRDefault="00F415D3" w:rsidP="00F415D3">
      <w:pPr>
        <w:rPr>
          <w:rtl/>
        </w:rPr>
      </w:pPr>
      <w:bookmarkStart w:id="5099" w:name="_ETM_Q1_5270575"/>
      <w:bookmarkStart w:id="5100" w:name="_ETM_Q1_5270633"/>
      <w:bookmarkStart w:id="5101" w:name="_ETM_Q1_5270372"/>
      <w:bookmarkEnd w:id="5099"/>
      <w:bookmarkEnd w:id="5100"/>
      <w:bookmarkEnd w:id="5101"/>
    </w:p>
    <w:p w14:paraId="7C93DA1C" w14:textId="77777777" w:rsidR="00F415D3" w:rsidRPr="005B7FCD" w:rsidRDefault="00F415D3" w:rsidP="00F415D3">
      <w:pPr>
        <w:pStyle w:val="a4"/>
        <w:keepNext/>
        <w:rPr>
          <w:rtl/>
        </w:rPr>
      </w:pPr>
      <w:bookmarkStart w:id="5102" w:name="ET_speaker_5552_1170"/>
      <w:r w:rsidRPr="005B7FCD">
        <w:rPr>
          <w:rStyle w:val="TagStyle"/>
          <w:rtl/>
        </w:rPr>
        <w:t xml:space="preserve"> &lt;&lt; דובר &gt;&gt; </w:t>
      </w:r>
      <w:r w:rsidRPr="005B7FCD">
        <w:rPr>
          <w:rtl/>
        </w:rPr>
        <w:t xml:space="preserve">יוליה </w:t>
      </w:r>
      <w:proofErr w:type="spellStart"/>
      <w:r w:rsidRPr="005B7FCD">
        <w:rPr>
          <w:rtl/>
        </w:rPr>
        <w:t>מלינובסקי</w:t>
      </w:r>
      <w:proofErr w:type="spellEnd"/>
      <w:r w:rsidRPr="005B7FCD">
        <w:rPr>
          <w:rtl/>
        </w:rPr>
        <w:t xml:space="preserve"> (ישראל ביתנו):</w:t>
      </w:r>
      <w:r w:rsidRPr="005B7FCD">
        <w:rPr>
          <w:rStyle w:val="TagStyle"/>
          <w:rtl/>
        </w:rPr>
        <w:t xml:space="preserve"> &lt;&lt; דובר &gt;&gt;</w:t>
      </w:r>
      <w:r w:rsidRPr="005B7FCD">
        <w:rPr>
          <w:rtl/>
        </w:rPr>
        <w:t xml:space="preserve">   </w:t>
      </w:r>
      <w:bookmarkEnd w:id="5102"/>
    </w:p>
    <w:p w14:paraId="4F236D24" w14:textId="77777777" w:rsidR="00F415D3" w:rsidRPr="005B7FCD" w:rsidRDefault="00F415D3" w:rsidP="00F415D3">
      <w:pPr>
        <w:pStyle w:val="KeepWithNext"/>
        <w:rPr>
          <w:rtl/>
        </w:rPr>
      </w:pPr>
    </w:p>
    <w:p w14:paraId="1D1ED96B" w14:textId="77777777" w:rsidR="00F415D3" w:rsidRPr="005B7FCD" w:rsidRDefault="00F415D3" w:rsidP="00F415D3">
      <w:pPr>
        <w:rPr>
          <w:rtl/>
        </w:rPr>
      </w:pPr>
      <w:bookmarkStart w:id="5103" w:name="_ETM_Q1_5270799"/>
      <w:bookmarkStart w:id="5104" w:name="_ETM_Q1_5270839"/>
      <w:bookmarkEnd w:id="5103"/>
      <w:bookmarkEnd w:id="5104"/>
      <w:r w:rsidRPr="005B7FCD">
        <w:rPr>
          <w:rFonts w:hint="cs"/>
          <w:rtl/>
        </w:rPr>
        <w:t>על פסק דין אסון המסוקים, מה</w:t>
      </w:r>
      <w:bookmarkStart w:id="5105" w:name="_ETM_Q1_5270940"/>
      <w:bookmarkEnd w:id="5105"/>
      <w:r w:rsidRPr="005B7FCD">
        <w:rPr>
          <w:rFonts w:hint="cs"/>
          <w:rtl/>
        </w:rPr>
        <w:t xml:space="preserve"> יש לך להגיד? מי היה שם לא בסדר כשבג"ץ התערב ושינו את הכיתוב?</w:t>
      </w:r>
    </w:p>
    <w:p w14:paraId="4387A175" w14:textId="77777777" w:rsidR="00F415D3" w:rsidRPr="005B7FCD" w:rsidRDefault="00F415D3" w:rsidP="00F415D3">
      <w:pPr>
        <w:rPr>
          <w:rtl/>
        </w:rPr>
      </w:pPr>
      <w:bookmarkStart w:id="5106" w:name="_ETM_Q1_5276072"/>
      <w:bookmarkStart w:id="5107" w:name="_ETM_Q1_5276114"/>
      <w:bookmarkEnd w:id="5106"/>
      <w:bookmarkEnd w:id="5107"/>
    </w:p>
    <w:p w14:paraId="4549D933" w14:textId="77777777" w:rsidR="00F415D3" w:rsidRPr="005B7FCD" w:rsidRDefault="00F415D3" w:rsidP="00F415D3">
      <w:pPr>
        <w:pStyle w:val="af6"/>
        <w:keepNext/>
        <w:rPr>
          <w:rtl/>
        </w:rPr>
      </w:pPr>
      <w:bookmarkStart w:id="5108" w:name="ET_yor_6157_1171"/>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5108"/>
    </w:p>
    <w:p w14:paraId="3D1E4F3F" w14:textId="77777777" w:rsidR="00F415D3" w:rsidRPr="005B7FCD" w:rsidRDefault="00F415D3" w:rsidP="00F415D3">
      <w:pPr>
        <w:pStyle w:val="KeepWithNext"/>
        <w:rPr>
          <w:rtl/>
        </w:rPr>
      </w:pPr>
    </w:p>
    <w:p w14:paraId="4ED2F5EF" w14:textId="77777777" w:rsidR="00F415D3" w:rsidRPr="005B7FCD" w:rsidRDefault="00F415D3" w:rsidP="00F415D3">
      <w:pPr>
        <w:rPr>
          <w:rtl/>
        </w:rPr>
      </w:pPr>
      <w:bookmarkStart w:id="5109" w:name="_ETM_Q1_5275517"/>
      <w:bookmarkEnd w:id="5109"/>
      <w:r w:rsidRPr="005B7FCD">
        <w:rPr>
          <w:rFonts w:hint="cs"/>
          <w:rtl/>
        </w:rPr>
        <w:t xml:space="preserve">חברת הכנסת יוליה </w:t>
      </w:r>
      <w:proofErr w:type="spellStart"/>
      <w:r w:rsidRPr="005B7FCD">
        <w:rPr>
          <w:rFonts w:hint="cs"/>
          <w:rtl/>
        </w:rPr>
        <w:t>מלינובסקי</w:t>
      </w:r>
      <w:proofErr w:type="spellEnd"/>
      <w:r w:rsidRPr="005B7FCD">
        <w:rPr>
          <w:rFonts w:hint="cs"/>
          <w:rtl/>
        </w:rPr>
        <w:t xml:space="preserve">, את לא ברשות </w:t>
      </w:r>
      <w:bookmarkStart w:id="5110" w:name="_ETM_Q1_5279559"/>
      <w:bookmarkEnd w:id="5110"/>
      <w:r w:rsidRPr="005B7FCD">
        <w:rPr>
          <w:rFonts w:hint="cs"/>
          <w:rtl/>
        </w:rPr>
        <w:t>דיבור. תודה רבה.</w:t>
      </w:r>
    </w:p>
    <w:p w14:paraId="0E31A7B2" w14:textId="77777777" w:rsidR="00F415D3" w:rsidRPr="005B7FCD" w:rsidRDefault="00F415D3" w:rsidP="00F415D3">
      <w:pPr>
        <w:rPr>
          <w:rtl/>
        </w:rPr>
      </w:pPr>
      <w:bookmarkStart w:id="5111" w:name="_ETM_Q1_5279669"/>
      <w:bookmarkStart w:id="5112" w:name="_ETM_Q1_5279715"/>
      <w:bookmarkStart w:id="5113" w:name="_ETM_Q1_5281341"/>
      <w:bookmarkEnd w:id="5111"/>
      <w:bookmarkEnd w:id="5112"/>
      <w:bookmarkEnd w:id="5113"/>
    </w:p>
    <w:p w14:paraId="21FB1149" w14:textId="77777777" w:rsidR="00F415D3" w:rsidRPr="005B7FCD" w:rsidRDefault="00F415D3" w:rsidP="00F415D3">
      <w:pPr>
        <w:pStyle w:val="a4"/>
        <w:keepNext/>
        <w:rPr>
          <w:rtl/>
        </w:rPr>
      </w:pPr>
      <w:bookmarkStart w:id="5114" w:name="ET_speaker_5068_1172"/>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5114"/>
    </w:p>
    <w:p w14:paraId="37D2EB25" w14:textId="77777777" w:rsidR="00F415D3" w:rsidRPr="005B7FCD" w:rsidRDefault="00F415D3" w:rsidP="00F415D3">
      <w:pPr>
        <w:pStyle w:val="KeepWithNext"/>
        <w:rPr>
          <w:rtl/>
        </w:rPr>
      </w:pPr>
    </w:p>
    <w:p w14:paraId="3193CB2D" w14:textId="77777777" w:rsidR="00F415D3" w:rsidRPr="005B7FCD" w:rsidRDefault="00F415D3" w:rsidP="00F415D3">
      <w:pPr>
        <w:rPr>
          <w:rtl/>
        </w:rPr>
      </w:pPr>
      <w:bookmarkStart w:id="5115" w:name="_ETM_Q1_5281809"/>
      <w:bookmarkStart w:id="5116" w:name="_ETM_Q1_5281884"/>
      <w:bookmarkEnd w:id="5115"/>
      <w:bookmarkEnd w:id="5116"/>
      <w:r w:rsidRPr="005B7FCD">
        <w:rPr>
          <w:rFonts w:hint="cs"/>
          <w:rtl/>
        </w:rPr>
        <w:t>מה עשתה לך מערכת המשפט? התעללו בו?</w:t>
      </w:r>
    </w:p>
    <w:p w14:paraId="0DE643EF" w14:textId="77777777" w:rsidR="00F415D3" w:rsidRPr="005B7FCD" w:rsidRDefault="00F415D3" w:rsidP="00F415D3">
      <w:pPr>
        <w:rPr>
          <w:rtl/>
        </w:rPr>
      </w:pPr>
      <w:bookmarkStart w:id="5117" w:name="_ETM_Q1_5282868"/>
      <w:bookmarkStart w:id="5118" w:name="_ETM_Q1_5282922"/>
      <w:bookmarkEnd w:id="5117"/>
      <w:bookmarkEnd w:id="5118"/>
    </w:p>
    <w:p w14:paraId="55C8DF58" w14:textId="77777777" w:rsidR="00F415D3" w:rsidRPr="005B7FCD" w:rsidRDefault="00F415D3" w:rsidP="00F415D3">
      <w:pPr>
        <w:pStyle w:val="af6"/>
        <w:keepNext/>
        <w:rPr>
          <w:rtl/>
        </w:rPr>
      </w:pPr>
      <w:bookmarkStart w:id="5119" w:name="ET_yor_6157_1173"/>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5119"/>
    </w:p>
    <w:p w14:paraId="162D23AA" w14:textId="77777777" w:rsidR="00F415D3" w:rsidRPr="005B7FCD" w:rsidRDefault="00F415D3" w:rsidP="00F415D3">
      <w:pPr>
        <w:pStyle w:val="KeepWithNext"/>
        <w:rPr>
          <w:rtl/>
        </w:rPr>
      </w:pPr>
    </w:p>
    <w:p w14:paraId="5CBDEB6D" w14:textId="77777777" w:rsidR="00F415D3" w:rsidRPr="005B7FCD" w:rsidRDefault="00F415D3" w:rsidP="00F415D3">
      <w:pPr>
        <w:rPr>
          <w:rtl/>
        </w:rPr>
      </w:pPr>
      <w:bookmarkStart w:id="5120" w:name="_ETM_Q1_5283605"/>
      <w:bookmarkEnd w:id="5120"/>
      <w:r w:rsidRPr="005B7FCD">
        <w:rPr>
          <w:rFonts w:hint="cs"/>
          <w:rtl/>
        </w:rPr>
        <w:t xml:space="preserve">קארין, גם </w:t>
      </w:r>
      <w:bookmarkStart w:id="5121" w:name="_ETM_Q1_5284135"/>
      <w:bookmarkEnd w:id="5121"/>
      <w:r w:rsidRPr="005B7FCD">
        <w:rPr>
          <w:rFonts w:hint="cs"/>
          <w:rtl/>
        </w:rPr>
        <w:t>את לא ברשות דיבור.</w:t>
      </w:r>
    </w:p>
    <w:p w14:paraId="7CFD970D" w14:textId="77777777" w:rsidR="00F415D3" w:rsidRPr="005B7FCD" w:rsidRDefault="00F415D3" w:rsidP="00F415D3">
      <w:pPr>
        <w:rPr>
          <w:rtl/>
        </w:rPr>
      </w:pPr>
      <w:bookmarkStart w:id="5122" w:name="_ETM_Q1_5284649"/>
      <w:bookmarkStart w:id="5123" w:name="_ETM_Q1_5284693"/>
      <w:bookmarkEnd w:id="5122"/>
      <w:bookmarkEnd w:id="5123"/>
    </w:p>
    <w:p w14:paraId="2798C17D" w14:textId="77777777" w:rsidR="00F415D3" w:rsidRPr="005B7FCD" w:rsidRDefault="00F415D3" w:rsidP="00F415D3">
      <w:pPr>
        <w:pStyle w:val="a4"/>
        <w:keepNext/>
        <w:rPr>
          <w:rtl/>
        </w:rPr>
      </w:pPr>
      <w:bookmarkStart w:id="5124" w:name="ET_speaker_5552_1174"/>
      <w:r w:rsidRPr="005B7FCD">
        <w:rPr>
          <w:rStyle w:val="TagStyle"/>
          <w:rtl/>
        </w:rPr>
        <w:t xml:space="preserve"> &lt;&lt; דובר &gt;&gt; </w:t>
      </w:r>
      <w:r w:rsidRPr="005B7FCD">
        <w:rPr>
          <w:rtl/>
        </w:rPr>
        <w:t xml:space="preserve">יוליה </w:t>
      </w:r>
      <w:proofErr w:type="spellStart"/>
      <w:r w:rsidRPr="005B7FCD">
        <w:rPr>
          <w:rtl/>
        </w:rPr>
        <w:t>מלינובסקי</w:t>
      </w:r>
      <w:proofErr w:type="spellEnd"/>
      <w:r w:rsidRPr="005B7FCD">
        <w:rPr>
          <w:rtl/>
        </w:rPr>
        <w:t xml:space="preserve"> (ישראל ביתנו):</w:t>
      </w:r>
      <w:r w:rsidRPr="005B7FCD">
        <w:rPr>
          <w:rStyle w:val="TagStyle"/>
          <w:rtl/>
        </w:rPr>
        <w:t xml:space="preserve"> &lt;&lt; דובר &gt;&gt;</w:t>
      </w:r>
      <w:r w:rsidRPr="005B7FCD">
        <w:rPr>
          <w:rtl/>
        </w:rPr>
        <w:t xml:space="preserve">   </w:t>
      </w:r>
      <w:bookmarkEnd w:id="5124"/>
    </w:p>
    <w:p w14:paraId="2A43A450" w14:textId="77777777" w:rsidR="00F415D3" w:rsidRPr="005B7FCD" w:rsidRDefault="00F415D3" w:rsidP="00F415D3">
      <w:pPr>
        <w:pStyle w:val="KeepWithNext"/>
        <w:rPr>
          <w:rtl/>
        </w:rPr>
      </w:pPr>
    </w:p>
    <w:p w14:paraId="00036AFB" w14:textId="77777777" w:rsidR="00F415D3" w:rsidRPr="005B7FCD" w:rsidRDefault="00F415D3" w:rsidP="00F415D3">
      <w:pPr>
        <w:rPr>
          <w:rtl/>
        </w:rPr>
      </w:pPr>
      <w:bookmarkStart w:id="5125" w:name="_ETM_Q1_5286268"/>
      <w:bookmarkStart w:id="5126" w:name="_ETM_Q1_5286311"/>
      <w:bookmarkEnd w:id="5125"/>
      <w:bookmarkEnd w:id="5126"/>
      <w:r w:rsidRPr="005B7FCD">
        <w:rPr>
          <w:rFonts w:hint="cs"/>
          <w:rtl/>
        </w:rPr>
        <w:t>אתה בעצמך עתרת בעילת הסבירות.</w:t>
      </w:r>
    </w:p>
    <w:p w14:paraId="1E2BD176" w14:textId="77777777" w:rsidR="00F415D3" w:rsidRPr="005B7FCD" w:rsidRDefault="00F415D3" w:rsidP="00F415D3">
      <w:pPr>
        <w:rPr>
          <w:rtl/>
        </w:rPr>
      </w:pPr>
      <w:bookmarkStart w:id="5127" w:name="_ETM_Q1_5286666"/>
      <w:bookmarkStart w:id="5128" w:name="_ETM_Q1_5286715"/>
      <w:bookmarkStart w:id="5129" w:name="_ETM_Q1_5286035"/>
      <w:bookmarkEnd w:id="5127"/>
      <w:bookmarkEnd w:id="5128"/>
      <w:bookmarkEnd w:id="5129"/>
    </w:p>
    <w:p w14:paraId="120F7124" w14:textId="77777777" w:rsidR="00F415D3" w:rsidRPr="005B7FCD" w:rsidRDefault="00F415D3" w:rsidP="00F415D3">
      <w:pPr>
        <w:pStyle w:val="a4"/>
        <w:keepNext/>
        <w:rPr>
          <w:rtl/>
        </w:rPr>
      </w:pPr>
      <w:bookmarkStart w:id="5130" w:name="ET_speaker_5809_1175"/>
      <w:r w:rsidRPr="005B7FCD">
        <w:rPr>
          <w:rStyle w:val="TagStyle"/>
          <w:rtl/>
        </w:rPr>
        <w:t xml:space="preserve"> &lt;&lt; דובר &gt;&gt; </w:t>
      </w:r>
      <w:r w:rsidRPr="005B7FCD">
        <w:rPr>
          <w:rtl/>
        </w:rPr>
        <w:t xml:space="preserve">מיכל שיר </w:t>
      </w:r>
      <w:proofErr w:type="spellStart"/>
      <w:r w:rsidRPr="005B7FCD">
        <w:rPr>
          <w:rtl/>
        </w:rPr>
        <w:t>סגמן</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5130"/>
    </w:p>
    <w:p w14:paraId="75742823" w14:textId="77777777" w:rsidR="00F415D3" w:rsidRPr="005B7FCD" w:rsidRDefault="00F415D3" w:rsidP="00F415D3">
      <w:pPr>
        <w:pStyle w:val="KeepWithNext"/>
        <w:rPr>
          <w:rtl/>
        </w:rPr>
      </w:pPr>
    </w:p>
    <w:p w14:paraId="0434B5CD" w14:textId="77777777" w:rsidR="00F415D3" w:rsidRPr="005B7FCD" w:rsidRDefault="00F415D3" w:rsidP="00F415D3">
      <w:pPr>
        <w:rPr>
          <w:rtl/>
        </w:rPr>
      </w:pPr>
      <w:bookmarkStart w:id="5131" w:name="_ETM_Q1_5286456"/>
      <w:bookmarkStart w:id="5132" w:name="_ETM_Q1_5286493"/>
      <w:bookmarkEnd w:id="5131"/>
      <w:bookmarkEnd w:id="5132"/>
      <w:r w:rsidRPr="005B7FCD">
        <w:rPr>
          <w:rFonts w:hint="cs"/>
          <w:rtl/>
        </w:rPr>
        <w:t xml:space="preserve">היא לא מאפשרת </w:t>
      </w:r>
      <w:bookmarkStart w:id="5133" w:name="_ETM_Q1_5286693"/>
      <w:bookmarkEnd w:id="5133"/>
      <w:r w:rsidRPr="005B7FCD">
        <w:rPr>
          <w:rFonts w:hint="cs"/>
          <w:rtl/>
        </w:rPr>
        <w:t>לו להקים פה דיקטטורה.</w:t>
      </w:r>
    </w:p>
    <w:p w14:paraId="752F24B4" w14:textId="77777777" w:rsidR="00F415D3" w:rsidRPr="005B7FCD" w:rsidRDefault="00F415D3" w:rsidP="00F415D3">
      <w:pPr>
        <w:rPr>
          <w:rtl/>
        </w:rPr>
      </w:pPr>
      <w:bookmarkStart w:id="5134" w:name="_ETM_Q1_5288165"/>
      <w:bookmarkStart w:id="5135" w:name="_ETM_Q1_5288223"/>
      <w:bookmarkEnd w:id="5134"/>
      <w:bookmarkEnd w:id="5135"/>
    </w:p>
    <w:p w14:paraId="2CA0062D" w14:textId="77777777" w:rsidR="00101CAC" w:rsidRPr="005B7FCD" w:rsidRDefault="00101CAC" w:rsidP="00101CAC">
      <w:pPr>
        <w:pStyle w:val="af6"/>
        <w:keepNext/>
        <w:rPr>
          <w:rtl/>
        </w:rPr>
      </w:pPr>
      <w:bookmarkStart w:id="5136" w:name="ET_yor_6157_289"/>
      <w:r w:rsidRPr="005B7FCD">
        <w:rPr>
          <w:rStyle w:val="TagStyle"/>
          <w:rtl/>
        </w:rPr>
        <w:t xml:space="preserve">&lt;&lt;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5136"/>
    </w:p>
    <w:p w14:paraId="1219BEB2" w14:textId="77777777" w:rsidR="00101CAC" w:rsidRPr="005B7FCD" w:rsidRDefault="00101CAC" w:rsidP="00101CAC">
      <w:pPr>
        <w:pStyle w:val="KeepWithNext"/>
        <w:rPr>
          <w:rtl/>
        </w:rPr>
      </w:pPr>
    </w:p>
    <w:p w14:paraId="00B57E0C" w14:textId="77777777" w:rsidR="00F415D3" w:rsidRPr="005B7FCD" w:rsidRDefault="00101CAC" w:rsidP="00101CAC">
      <w:pPr>
        <w:rPr>
          <w:rtl/>
        </w:rPr>
      </w:pPr>
      <w:bookmarkStart w:id="5137" w:name="_ETM_Q1_5286728"/>
      <w:bookmarkEnd w:id="5137"/>
      <w:r w:rsidRPr="005B7FCD">
        <w:rPr>
          <w:rFonts w:hint="cs"/>
          <w:rtl/>
        </w:rPr>
        <w:t>מיכל שיר, קריאה ראשונה.</w:t>
      </w:r>
    </w:p>
    <w:p w14:paraId="4DB13B7F" w14:textId="77777777" w:rsidR="00F415D3" w:rsidRPr="005B7FCD" w:rsidRDefault="00F415D3" w:rsidP="00101CAC">
      <w:pPr>
        <w:rPr>
          <w:rtl/>
        </w:rPr>
      </w:pPr>
      <w:bookmarkStart w:id="5138" w:name="_ETM_Q1_5288354"/>
      <w:bookmarkStart w:id="5139" w:name="_ETM_Q1_5288412"/>
      <w:bookmarkStart w:id="5140" w:name="_ETM_Q1_5290121"/>
      <w:bookmarkEnd w:id="5138"/>
      <w:bookmarkEnd w:id="5139"/>
      <w:bookmarkEnd w:id="5140"/>
    </w:p>
    <w:p w14:paraId="23444644" w14:textId="77777777" w:rsidR="00F415D3" w:rsidRPr="005B7FCD" w:rsidRDefault="00F415D3" w:rsidP="00F415D3">
      <w:pPr>
        <w:pStyle w:val="a4"/>
        <w:keepNext/>
        <w:rPr>
          <w:rtl/>
        </w:rPr>
      </w:pPr>
      <w:bookmarkStart w:id="5141" w:name="ET_speaker_5809_1176"/>
      <w:r w:rsidRPr="005B7FCD">
        <w:rPr>
          <w:rStyle w:val="TagStyle"/>
          <w:rtl/>
        </w:rPr>
        <w:t xml:space="preserve"> &lt;&lt; דובר &gt;&gt; </w:t>
      </w:r>
      <w:r w:rsidRPr="005B7FCD">
        <w:rPr>
          <w:rtl/>
        </w:rPr>
        <w:t xml:space="preserve">מיכל שיר </w:t>
      </w:r>
      <w:proofErr w:type="spellStart"/>
      <w:r w:rsidRPr="005B7FCD">
        <w:rPr>
          <w:rtl/>
        </w:rPr>
        <w:t>סגמן</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5141"/>
    </w:p>
    <w:p w14:paraId="0D485674" w14:textId="77777777" w:rsidR="00F415D3" w:rsidRPr="005B7FCD" w:rsidRDefault="00F415D3" w:rsidP="00F415D3">
      <w:pPr>
        <w:pStyle w:val="KeepWithNext"/>
        <w:rPr>
          <w:rtl/>
        </w:rPr>
      </w:pPr>
    </w:p>
    <w:p w14:paraId="2B295903" w14:textId="77777777" w:rsidR="00F415D3" w:rsidRPr="005B7FCD" w:rsidRDefault="00F415D3" w:rsidP="00F415D3">
      <w:pPr>
        <w:rPr>
          <w:rtl/>
        </w:rPr>
      </w:pPr>
      <w:bookmarkStart w:id="5142" w:name="_ETM_Q1_5290511"/>
      <w:bookmarkStart w:id="5143" w:name="_ETM_Q1_5290558"/>
      <w:bookmarkEnd w:id="5142"/>
      <w:bookmarkEnd w:id="5143"/>
      <w:r w:rsidRPr="005B7FCD">
        <w:rPr>
          <w:rFonts w:hint="cs"/>
          <w:rtl/>
        </w:rPr>
        <w:t>סיבה מספיק טובה.</w:t>
      </w:r>
    </w:p>
    <w:p w14:paraId="6C489CC2" w14:textId="77777777" w:rsidR="00F415D3" w:rsidRPr="005B7FCD" w:rsidRDefault="00F415D3" w:rsidP="00F415D3">
      <w:pPr>
        <w:rPr>
          <w:rtl/>
        </w:rPr>
      </w:pPr>
      <w:bookmarkStart w:id="5144" w:name="_ETM_Q1_5293729"/>
      <w:bookmarkStart w:id="5145" w:name="_ETM_Q1_5293771"/>
      <w:bookmarkEnd w:id="5144"/>
      <w:bookmarkEnd w:id="5145"/>
    </w:p>
    <w:p w14:paraId="38B2A20F" w14:textId="77777777" w:rsidR="00F415D3" w:rsidRPr="005B7FCD" w:rsidRDefault="00F415D3" w:rsidP="00F415D3">
      <w:pPr>
        <w:pStyle w:val="af6"/>
        <w:keepNext/>
        <w:rPr>
          <w:rtl/>
        </w:rPr>
      </w:pPr>
      <w:bookmarkStart w:id="5146" w:name="ET_yor_6157_1177"/>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5146"/>
    </w:p>
    <w:p w14:paraId="37FFDC5C" w14:textId="77777777" w:rsidR="00F415D3" w:rsidRPr="005B7FCD" w:rsidRDefault="00F415D3" w:rsidP="00F415D3">
      <w:pPr>
        <w:pStyle w:val="KeepWithNext"/>
        <w:rPr>
          <w:rtl/>
        </w:rPr>
      </w:pPr>
    </w:p>
    <w:p w14:paraId="6DB59720" w14:textId="77777777" w:rsidR="00101CAC" w:rsidRPr="005B7FCD" w:rsidRDefault="00101CAC" w:rsidP="00101CAC">
      <w:pPr>
        <w:rPr>
          <w:rtl/>
        </w:rPr>
      </w:pPr>
      <w:bookmarkStart w:id="5147" w:name="_ETM_Q1_5294359"/>
      <w:bookmarkStart w:id="5148" w:name="_ETM_Q1_5288537"/>
      <w:bookmarkStart w:id="5149" w:name="_ETM_Q1_5288580"/>
      <w:bookmarkEnd w:id="5147"/>
      <w:bookmarkEnd w:id="5148"/>
      <w:bookmarkEnd w:id="5149"/>
      <w:r w:rsidRPr="005B7FCD">
        <w:rPr>
          <w:rFonts w:hint="cs"/>
          <w:rtl/>
        </w:rPr>
        <w:t>תודה.</w:t>
      </w:r>
    </w:p>
    <w:p w14:paraId="6A73A16E" w14:textId="77777777" w:rsidR="00101CAC" w:rsidRPr="005B7FCD" w:rsidRDefault="00101CAC" w:rsidP="00101CAC">
      <w:pPr>
        <w:rPr>
          <w:rtl/>
        </w:rPr>
      </w:pPr>
      <w:bookmarkStart w:id="5150" w:name="_ETM_Q1_5295024"/>
      <w:bookmarkStart w:id="5151" w:name="_ETM_Q1_5295079"/>
      <w:bookmarkStart w:id="5152" w:name="_ETM_Q1_5296346"/>
      <w:bookmarkEnd w:id="5150"/>
      <w:bookmarkEnd w:id="5151"/>
      <w:bookmarkEnd w:id="5152"/>
    </w:p>
    <w:p w14:paraId="7104EE12" w14:textId="77777777" w:rsidR="00101CAC" w:rsidRPr="005B7FCD" w:rsidRDefault="00101CAC" w:rsidP="00101CAC">
      <w:pPr>
        <w:pStyle w:val="a4"/>
        <w:keepNext/>
        <w:rPr>
          <w:rtl/>
        </w:rPr>
      </w:pPr>
      <w:bookmarkStart w:id="5153" w:name="ET_speaker_5791_290"/>
      <w:r w:rsidRPr="005B7FCD">
        <w:rPr>
          <w:rStyle w:val="TagStyle"/>
          <w:rtl/>
        </w:rPr>
        <w:t xml:space="preserve"> &lt;&lt; דובר &gt;&gt; </w:t>
      </w:r>
      <w:r w:rsidRPr="005B7FCD">
        <w:rPr>
          <w:rtl/>
        </w:rPr>
        <w:t xml:space="preserve">יואב </w:t>
      </w:r>
      <w:proofErr w:type="spellStart"/>
      <w:r w:rsidRPr="005B7FCD">
        <w:rPr>
          <w:rtl/>
        </w:rPr>
        <w:t>סגלוביץ</w:t>
      </w:r>
      <w:proofErr w:type="spellEnd"/>
      <w:r w:rsidRPr="005B7FCD">
        <w:rPr>
          <w:rtl/>
        </w:rPr>
        <w:t>' (יש עתיד):</w:t>
      </w:r>
      <w:r w:rsidRPr="005B7FCD">
        <w:rPr>
          <w:rStyle w:val="TagStyle"/>
          <w:rtl/>
        </w:rPr>
        <w:t xml:space="preserve"> &lt;&lt; דובר &gt;&gt;</w:t>
      </w:r>
      <w:r w:rsidRPr="005B7FCD">
        <w:rPr>
          <w:rtl/>
        </w:rPr>
        <w:t xml:space="preserve">   </w:t>
      </w:r>
      <w:bookmarkEnd w:id="5153"/>
    </w:p>
    <w:p w14:paraId="652E2511" w14:textId="77777777" w:rsidR="00101CAC" w:rsidRPr="005B7FCD" w:rsidRDefault="00101CAC" w:rsidP="00101CAC">
      <w:pPr>
        <w:pStyle w:val="KeepWithNext"/>
        <w:rPr>
          <w:rtl/>
        </w:rPr>
      </w:pPr>
    </w:p>
    <w:p w14:paraId="3650F92F" w14:textId="77777777" w:rsidR="00101CAC" w:rsidRPr="005B7FCD" w:rsidRDefault="00F415D3" w:rsidP="00101CAC">
      <w:pPr>
        <w:rPr>
          <w:rtl/>
        </w:rPr>
      </w:pPr>
      <w:bookmarkStart w:id="5154" w:name="_ETM_Q1_5296687"/>
      <w:bookmarkStart w:id="5155" w:name="_ETM_Q1_5296722"/>
      <w:bookmarkEnd w:id="5154"/>
      <w:bookmarkEnd w:id="5155"/>
      <w:r w:rsidRPr="005B7FCD">
        <w:rPr>
          <w:rFonts w:hint="cs"/>
          <w:rtl/>
        </w:rPr>
        <w:t xml:space="preserve">עוד </w:t>
      </w:r>
      <w:r w:rsidR="00101CAC" w:rsidRPr="005B7FCD">
        <w:rPr>
          <w:rFonts w:hint="cs"/>
          <w:rtl/>
        </w:rPr>
        <w:t xml:space="preserve">שני נרצחים נוספים </w:t>
      </w:r>
      <w:proofErr w:type="spellStart"/>
      <w:r w:rsidR="00101CAC" w:rsidRPr="005B7FCD">
        <w:rPr>
          <w:rFonts w:hint="cs"/>
          <w:rtl/>
        </w:rPr>
        <w:t>בנחף</w:t>
      </w:r>
      <w:proofErr w:type="spellEnd"/>
      <w:r w:rsidRPr="005B7FCD">
        <w:rPr>
          <w:rFonts w:hint="cs"/>
          <w:rtl/>
        </w:rPr>
        <w:t xml:space="preserve">, זה בצפון, זה </w:t>
      </w:r>
      <w:bookmarkStart w:id="5156" w:name="_ETM_Q1_5301335"/>
      <w:bookmarkEnd w:id="5156"/>
      <w:r w:rsidRPr="005B7FCD">
        <w:rPr>
          <w:rFonts w:hint="cs"/>
          <w:rtl/>
        </w:rPr>
        <w:t xml:space="preserve">בגליל, </w:t>
      </w:r>
      <w:r w:rsidR="00101CAC" w:rsidRPr="005B7FCD">
        <w:rPr>
          <w:rFonts w:hint="cs"/>
          <w:rtl/>
        </w:rPr>
        <w:t xml:space="preserve">איתמר </w:t>
      </w:r>
      <w:bookmarkStart w:id="5157" w:name="_ETM_Q1_5303922"/>
      <w:bookmarkEnd w:id="5157"/>
      <w:r w:rsidR="00101CAC" w:rsidRPr="005B7FCD">
        <w:rPr>
          <w:rFonts w:hint="cs"/>
          <w:rtl/>
        </w:rPr>
        <w:t>בן גביר</w:t>
      </w:r>
      <w:r w:rsidRPr="005B7FCD">
        <w:rPr>
          <w:rFonts w:hint="cs"/>
          <w:rtl/>
        </w:rPr>
        <w:t xml:space="preserve"> מטרלל פה את </w:t>
      </w:r>
      <w:bookmarkStart w:id="5158" w:name="_ETM_Q1_5303294"/>
      <w:bookmarkEnd w:id="5158"/>
      <w:r w:rsidRPr="005B7FCD">
        <w:rPr>
          <w:rFonts w:hint="cs"/>
          <w:rtl/>
        </w:rPr>
        <w:t>המדינה לגמרי, הוא עושה בלגן עם הדרוזים, ובזה אנחנו מתעסקים</w:t>
      </w:r>
      <w:bookmarkStart w:id="5159" w:name="_ETM_Q1_5307593"/>
      <w:bookmarkEnd w:id="5159"/>
      <w:r w:rsidRPr="005B7FCD">
        <w:rPr>
          <w:rFonts w:hint="cs"/>
          <w:rtl/>
        </w:rPr>
        <w:t xml:space="preserve"> פה עכשיו. במקום למנות מישהו שיתעסק עם זה בממשלה הזאת </w:t>
      </w:r>
      <w:bookmarkStart w:id="5160" w:name="_ETM_Q1_5309875"/>
      <w:bookmarkEnd w:id="5160"/>
      <w:r w:rsidRPr="005B7FCD">
        <w:rPr>
          <w:rFonts w:hint="cs"/>
          <w:rtl/>
        </w:rPr>
        <w:t>- - -</w:t>
      </w:r>
    </w:p>
    <w:p w14:paraId="5B744B27" w14:textId="77777777" w:rsidR="00F415D3" w:rsidRPr="005B7FCD" w:rsidRDefault="00F415D3" w:rsidP="00101CAC">
      <w:pPr>
        <w:rPr>
          <w:rtl/>
        </w:rPr>
      </w:pPr>
      <w:bookmarkStart w:id="5161" w:name="_ETM_Q1_5311512"/>
      <w:bookmarkStart w:id="5162" w:name="_ETM_Q1_5311564"/>
      <w:bookmarkStart w:id="5163" w:name="_ETM_Q1_5309797"/>
      <w:bookmarkEnd w:id="5161"/>
      <w:bookmarkEnd w:id="5162"/>
      <w:bookmarkEnd w:id="5163"/>
    </w:p>
    <w:p w14:paraId="1773F129" w14:textId="77777777" w:rsidR="00F415D3" w:rsidRPr="005B7FCD" w:rsidRDefault="00F415D3" w:rsidP="00F415D3">
      <w:pPr>
        <w:pStyle w:val="a4"/>
        <w:keepNext/>
        <w:rPr>
          <w:rtl/>
        </w:rPr>
      </w:pPr>
      <w:bookmarkStart w:id="5164" w:name="ET_speaker_5785_1178"/>
      <w:r w:rsidRPr="005B7FCD">
        <w:rPr>
          <w:rStyle w:val="TagStyle"/>
          <w:rtl/>
        </w:rPr>
        <w:t xml:space="preserve"> &lt;&lt; דובר &gt;&gt; </w:t>
      </w:r>
      <w:r w:rsidRPr="005B7FCD">
        <w:rPr>
          <w:rtl/>
        </w:rPr>
        <w:t>עופר כסיף (חד"ש-תע"ל):</w:t>
      </w:r>
      <w:r w:rsidRPr="005B7FCD">
        <w:rPr>
          <w:rStyle w:val="TagStyle"/>
          <w:rtl/>
        </w:rPr>
        <w:t xml:space="preserve"> &lt;&lt; דובר &gt;&gt;</w:t>
      </w:r>
      <w:r w:rsidRPr="005B7FCD">
        <w:rPr>
          <w:rtl/>
        </w:rPr>
        <w:t xml:space="preserve">   </w:t>
      </w:r>
      <w:bookmarkEnd w:id="5164"/>
    </w:p>
    <w:p w14:paraId="55F76B24" w14:textId="77777777" w:rsidR="00F415D3" w:rsidRPr="005B7FCD" w:rsidRDefault="00F415D3" w:rsidP="00F415D3">
      <w:pPr>
        <w:pStyle w:val="KeepWithNext"/>
        <w:rPr>
          <w:rtl/>
        </w:rPr>
      </w:pPr>
    </w:p>
    <w:p w14:paraId="0FD6153B" w14:textId="77777777" w:rsidR="00101CAC" w:rsidRPr="005B7FCD" w:rsidRDefault="00101CAC" w:rsidP="00101CAC">
      <w:pPr>
        <w:rPr>
          <w:rtl/>
        </w:rPr>
      </w:pPr>
      <w:bookmarkStart w:id="5165" w:name="_ETM_Q1_5310252"/>
      <w:bookmarkStart w:id="5166" w:name="_ETM_Q1_5310302"/>
      <w:bookmarkStart w:id="5167" w:name="_ETM_Q1_5313250"/>
      <w:bookmarkStart w:id="5168" w:name="_ETM_Q1_5313315"/>
      <w:bookmarkEnd w:id="5165"/>
      <w:bookmarkEnd w:id="5166"/>
      <w:bookmarkEnd w:id="5167"/>
      <w:bookmarkEnd w:id="5168"/>
      <w:r w:rsidRPr="005B7FCD">
        <w:rPr>
          <w:rFonts w:hint="cs"/>
          <w:rtl/>
        </w:rPr>
        <w:t xml:space="preserve">ושולח חלאות </w:t>
      </w:r>
      <w:r w:rsidR="00F415D3" w:rsidRPr="005B7FCD">
        <w:rPr>
          <w:rFonts w:hint="cs"/>
          <w:rtl/>
        </w:rPr>
        <w:t>ל</w:t>
      </w:r>
      <w:r w:rsidRPr="005B7FCD">
        <w:rPr>
          <w:rFonts w:hint="cs"/>
          <w:rtl/>
        </w:rPr>
        <w:t>שרוף בתים</w:t>
      </w:r>
      <w:r w:rsidR="00F415D3" w:rsidRPr="005B7FCD">
        <w:rPr>
          <w:rFonts w:hint="cs"/>
          <w:rtl/>
        </w:rPr>
        <w:t>.</w:t>
      </w:r>
    </w:p>
    <w:p w14:paraId="22F9210C" w14:textId="77777777" w:rsidR="00101CAC" w:rsidRPr="005B7FCD" w:rsidRDefault="00101CAC" w:rsidP="00101CAC">
      <w:pPr>
        <w:rPr>
          <w:rtl/>
        </w:rPr>
      </w:pPr>
      <w:bookmarkStart w:id="5169" w:name="_ETM_Q1_5319930"/>
      <w:bookmarkStart w:id="5170" w:name="_ETM_Q1_5319995"/>
      <w:bookmarkStart w:id="5171" w:name="_ETM_Q1_5320927"/>
      <w:bookmarkEnd w:id="5169"/>
      <w:bookmarkEnd w:id="5170"/>
      <w:bookmarkEnd w:id="5171"/>
    </w:p>
    <w:p w14:paraId="4A758E11" w14:textId="77777777" w:rsidR="00101CAC" w:rsidRPr="005B7FCD" w:rsidRDefault="00101CAC" w:rsidP="00101CAC">
      <w:pPr>
        <w:pStyle w:val="a4"/>
        <w:keepNext/>
        <w:rPr>
          <w:rtl/>
        </w:rPr>
      </w:pPr>
      <w:bookmarkStart w:id="5172" w:name="ET_speaker_5767_291"/>
      <w:r w:rsidRPr="005B7FCD">
        <w:rPr>
          <w:rStyle w:val="TagStyle"/>
          <w:rtl/>
        </w:rPr>
        <w:t xml:space="preserve"> &lt;&lt; דובר &gt;&gt; </w:t>
      </w:r>
      <w:r w:rsidRPr="005B7FCD">
        <w:rPr>
          <w:rtl/>
        </w:rPr>
        <w:t xml:space="preserve">אורנה </w:t>
      </w:r>
      <w:proofErr w:type="spellStart"/>
      <w:r w:rsidRPr="005B7FCD">
        <w:rPr>
          <w:rtl/>
        </w:rPr>
        <w:t>ברביבאי</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5172"/>
    </w:p>
    <w:p w14:paraId="1AD811AC" w14:textId="77777777" w:rsidR="00101CAC" w:rsidRPr="005B7FCD" w:rsidRDefault="00101CAC" w:rsidP="00101CAC">
      <w:pPr>
        <w:pStyle w:val="KeepWithNext"/>
        <w:rPr>
          <w:rtl/>
        </w:rPr>
      </w:pPr>
    </w:p>
    <w:p w14:paraId="6E2AB1BF" w14:textId="77777777" w:rsidR="00101CAC" w:rsidRPr="005B7FCD" w:rsidRDefault="00F415D3" w:rsidP="00101CAC">
      <w:pPr>
        <w:rPr>
          <w:rtl/>
        </w:rPr>
      </w:pPr>
      <w:bookmarkStart w:id="5173" w:name="_ETM_Q1_5321252"/>
      <w:bookmarkStart w:id="5174" w:name="_ETM_Q1_5321332"/>
      <w:bookmarkEnd w:id="5173"/>
      <w:bookmarkEnd w:id="5174"/>
      <w:r w:rsidRPr="005B7FCD">
        <w:rPr>
          <w:rFonts w:hint="cs"/>
          <w:rtl/>
        </w:rPr>
        <w:t xml:space="preserve">מבחינת </w:t>
      </w:r>
      <w:proofErr w:type="spellStart"/>
      <w:r w:rsidRPr="005B7FCD">
        <w:rPr>
          <w:rFonts w:hint="cs"/>
          <w:rtl/>
        </w:rPr>
        <w:t>רוטמן</w:t>
      </w:r>
      <w:proofErr w:type="spellEnd"/>
      <w:r w:rsidRPr="005B7FCD">
        <w:rPr>
          <w:rFonts w:hint="cs"/>
          <w:rtl/>
        </w:rPr>
        <w:t xml:space="preserve"> סבירות יותר חשובה </w:t>
      </w:r>
      <w:proofErr w:type="spellStart"/>
      <w:r w:rsidRPr="005B7FCD">
        <w:rPr>
          <w:rFonts w:hint="cs"/>
          <w:rtl/>
        </w:rPr>
        <w:t>מחיי</w:t>
      </w:r>
      <w:proofErr w:type="spellEnd"/>
      <w:r w:rsidRPr="005B7FCD">
        <w:rPr>
          <w:rFonts w:hint="cs"/>
          <w:rtl/>
        </w:rPr>
        <w:t xml:space="preserve"> אדם, ואחר </w:t>
      </w:r>
      <w:bookmarkStart w:id="5175" w:name="_ETM_Q1_5315620"/>
      <w:bookmarkEnd w:id="5175"/>
      <w:r w:rsidRPr="005B7FCD">
        <w:rPr>
          <w:rFonts w:hint="cs"/>
          <w:rtl/>
        </w:rPr>
        <w:t xml:space="preserve">כך, כשבן גביר יקבל החלטות, אי-אפשר יהיה לפסול אותן, כי </w:t>
      </w:r>
      <w:bookmarkStart w:id="5176" w:name="_ETM_Q1_5321253"/>
      <w:bookmarkEnd w:id="5176"/>
      <w:r w:rsidRPr="005B7FCD">
        <w:rPr>
          <w:rFonts w:hint="cs"/>
          <w:rtl/>
        </w:rPr>
        <w:t xml:space="preserve">אין סבירות. </w:t>
      </w:r>
      <w:r w:rsidR="00101CAC" w:rsidRPr="005B7FCD">
        <w:rPr>
          <w:rFonts w:hint="cs"/>
          <w:rtl/>
        </w:rPr>
        <w:t xml:space="preserve">שימותו </w:t>
      </w:r>
      <w:bookmarkStart w:id="5177" w:name="_ETM_Q1_5322825"/>
      <w:bookmarkEnd w:id="5177"/>
      <w:r w:rsidR="00101CAC" w:rsidRPr="005B7FCD">
        <w:rPr>
          <w:rFonts w:hint="cs"/>
          <w:rtl/>
        </w:rPr>
        <w:t xml:space="preserve">אנשים מבחינת </w:t>
      </w:r>
      <w:proofErr w:type="spellStart"/>
      <w:r w:rsidR="00101CAC" w:rsidRPr="005B7FCD">
        <w:rPr>
          <w:rFonts w:hint="cs"/>
          <w:rtl/>
        </w:rPr>
        <w:t>רוטמן</w:t>
      </w:r>
      <w:proofErr w:type="spellEnd"/>
      <w:r w:rsidRPr="005B7FCD">
        <w:rPr>
          <w:rFonts w:hint="cs"/>
          <w:rtl/>
        </w:rPr>
        <w:t>, זה בסדר. קודם כול, עילת הסבירות.</w:t>
      </w:r>
    </w:p>
    <w:p w14:paraId="76F1EA6A" w14:textId="77777777" w:rsidR="00101CAC" w:rsidRPr="005B7FCD" w:rsidRDefault="00101CAC" w:rsidP="00101CAC">
      <w:pPr>
        <w:rPr>
          <w:rtl/>
        </w:rPr>
      </w:pPr>
      <w:bookmarkStart w:id="5178" w:name="_ETM_Q1_5326097"/>
      <w:bookmarkStart w:id="5179" w:name="_ETM_Q1_5326144"/>
      <w:bookmarkStart w:id="5180" w:name="_ETM_Q1_5327296"/>
      <w:bookmarkEnd w:id="5178"/>
      <w:bookmarkEnd w:id="5179"/>
      <w:bookmarkEnd w:id="5180"/>
    </w:p>
    <w:p w14:paraId="39BAD26E" w14:textId="77777777" w:rsidR="00F415D3" w:rsidRPr="005B7FCD" w:rsidRDefault="00F415D3" w:rsidP="00F415D3">
      <w:pPr>
        <w:pStyle w:val="af6"/>
        <w:keepNext/>
        <w:rPr>
          <w:rtl/>
        </w:rPr>
      </w:pPr>
      <w:bookmarkStart w:id="5181" w:name="ET_yor_6157_1179"/>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5181"/>
    </w:p>
    <w:p w14:paraId="4F278B6B" w14:textId="77777777" w:rsidR="00F415D3" w:rsidRPr="005B7FCD" w:rsidRDefault="00F415D3" w:rsidP="00F415D3">
      <w:pPr>
        <w:pStyle w:val="KeepWithNext"/>
        <w:rPr>
          <w:rtl/>
        </w:rPr>
      </w:pPr>
    </w:p>
    <w:p w14:paraId="3B1C7052" w14:textId="77777777" w:rsidR="00F415D3" w:rsidRPr="005B7FCD" w:rsidRDefault="00F415D3" w:rsidP="00F415D3">
      <w:pPr>
        <w:rPr>
          <w:rtl/>
        </w:rPr>
      </w:pPr>
      <w:bookmarkStart w:id="5182" w:name="_ETM_Q1_5323538"/>
      <w:bookmarkEnd w:id="5182"/>
      <w:r w:rsidRPr="005B7FCD">
        <w:rPr>
          <w:rFonts w:hint="cs"/>
          <w:rtl/>
        </w:rPr>
        <w:t>תודה רבה.</w:t>
      </w:r>
    </w:p>
    <w:p w14:paraId="4D0DDB92" w14:textId="77777777" w:rsidR="00F415D3" w:rsidRPr="005B7FCD" w:rsidRDefault="00F415D3" w:rsidP="00F415D3">
      <w:pPr>
        <w:rPr>
          <w:rtl/>
        </w:rPr>
      </w:pPr>
      <w:bookmarkStart w:id="5183" w:name="_ETM_Q1_5325334"/>
      <w:bookmarkStart w:id="5184" w:name="_ETM_Q1_5325376"/>
      <w:bookmarkEnd w:id="5183"/>
      <w:bookmarkEnd w:id="5184"/>
    </w:p>
    <w:p w14:paraId="27AD4B74" w14:textId="77777777" w:rsidR="00101CAC" w:rsidRPr="005B7FCD" w:rsidRDefault="00101CAC" w:rsidP="00101CAC">
      <w:pPr>
        <w:pStyle w:val="a4"/>
        <w:keepNext/>
        <w:rPr>
          <w:rtl/>
        </w:rPr>
      </w:pPr>
      <w:bookmarkStart w:id="5185" w:name="ET_speaker_5785_292"/>
      <w:r w:rsidRPr="005B7FCD">
        <w:rPr>
          <w:rStyle w:val="TagStyle"/>
          <w:rtl/>
        </w:rPr>
        <w:t xml:space="preserve"> &lt;&lt; דובר &gt;&gt; </w:t>
      </w:r>
      <w:r w:rsidRPr="005B7FCD">
        <w:rPr>
          <w:rtl/>
        </w:rPr>
        <w:t>עופר כסיף (חד"ש-תע"ל):</w:t>
      </w:r>
      <w:r w:rsidRPr="005B7FCD">
        <w:rPr>
          <w:rStyle w:val="TagStyle"/>
          <w:rtl/>
        </w:rPr>
        <w:t xml:space="preserve"> &lt;&lt; דובר &gt;&gt;</w:t>
      </w:r>
      <w:r w:rsidRPr="005B7FCD">
        <w:rPr>
          <w:rtl/>
        </w:rPr>
        <w:t xml:space="preserve">   </w:t>
      </w:r>
      <w:bookmarkEnd w:id="5185"/>
    </w:p>
    <w:p w14:paraId="3E346BB2" w14:textId="77777777" w:rsidR="00101CAC" w:rsidRPr="005B7FCD" w:rsidRDefault="00101CAC" w:rsidP="00101CAC">
      <w:pPr>
        <w:pStyle w:val="KeepWithNext"/>
        <w:rPr>
          <w:rtl/>
        </w:rPr>
      </w:pPr>
    </w:p>
    <w:p w14:paraId="7C145B3C" w14:textId="77777777" w:rsidR="00101CAC" w:rsidRPr="005B7FCD" w:rsidRDefault="00101CAC" w:rsidP="00101CAC">
      <w:pPr>
        <w:rPr>
          <w:rtl/>
        </w:rPr>
      </w:pPr>
      <w:bookmarkStart w:id="5186" w:name="_ETM_Q1_5327639"/>
      <w:bookmarkStart w:id="5187" w:name="_ETM_Q1_5327664"/>
      <w:bookmarkEnd w:id="5186"/>
      <w:bookmarkEnd w:id="5187"/>
      <w:r w:rsidRPr="005B7FCD">
        <w:rPr>
          <w:rFonts w:hint="cs"/>
          <w:rtl/>
        </w:rPr>
        <w:t xml:space="preserve">הוא תמיד אמר שערבי טוב </w:t>
      </w:r>
      <w:r w:rsidR="00F415D3" w:rsidRPr="005B7FCD">
        <w:rPr>
          <w:rFonts w:hint="cs"/>
          <w:rtl/>
        </w:rPr>
        <w:t>זה</w:t>
      </w:r>
      <w:r w:rsidRPr="005B7FCD">
        <w:rPr>
          <w:rFonts w:hint="cs"/>
          <w:rtl/>
        </w:rPr>
        <w:t xml:space="preserve"> ערבי מת</w:t>
      </w:r>
      <w:r w:rsidR="00F415D3" w:rsidRPr="005B7FCD">
        <w:rPr>
          <w:rFonts w:hint="cs"/>
          <w:rtl/>
        </w:rPr>
        <w:t xml:space="preserve">. </w:t>
      </w:r>
      <w:bookmarkStart w:id="5188" w:name="_ETM_Q1_5326972"/>
      <w:bookmarkEnd w:id="5188"/>
      <w:r w:rsidR="00F415D3" w:rsidRPr="005B7FCD">
        <w:rPr>
          <w:rFonts w:hint="cs"/>
          <w:rtl/>
        </w:rPr>
        <w:t>הוא לא שינה את דעתו,</w:t>
      </w:r>
      <w:r w:rsidRPr="005B7FCD">
        <w:rPr>
          <w:rFonts w:hint="cs"/>
          <w:rtl/>
        </w:rPr>
        <w:t xml:space="preserve"> </w:t>
      </w:r>
      <w:bookmarkStart w:id="5189" w:name="_ETM_Q1_5334930"/>
      <w:bookmarkEnd w:id="5189"/>
      <w:r w:rsidRPr="005B7FCD">
        <w:rPr>
          <w:rFonts w:hint="cs"/>
          <w:rtl/>
        </w:rPr>
        <w:t xml:space="preserve">רק שעכשיו יש לו </w:t>
      </w:r>
      <w:r w:rsidR="00F415D3" w:rsidRPr="005B7FCD">
        <w:rPr>
          <w:rFonts w:hint="cs"/>
          <w:rtl/>
        </w:rPr>
        <w:t xml:space="preserve">פה </w:t>
      </w:r>
      <w:r w:rsidRPr="005B7FCD">
        <w:rPr>
          <w:rFonts w:hint="cs"/>
          <w:rtl/>
        </w:rPr>
        <w:t>כנופיה</w:t>
      </w:r>
      <w:r w:rsidR="00F415D3" w:rsidRPr="005B7FCD">
        <w:rPr>
          <w:rFonts w:hint="cs"/>
          <w:rtl/>
        </w:rPr>
        <w:t xml:space="preserve"> </w:t>
      </w:r>
      <w:r w:rsidRPr="005B7FCD">
        <w:rPr>
          <w:rFonts w:hint="cs"/>
          <w:rtl/>
        </w:rPr>
        <w:t>תומכת.</w:t>
      </w:r>
    </w:p>
    <w:p w14:paraId="33FD0941" w14:textId="77777777" w:rsidR="00101CAC" w:rsidRPr="005B7FCD" w:rsidRDefault="00101CAC" w:rsidP="00101CAC">
      <w:pPr>
        <w:rPr>
          <w:rtl/>
        </w:rPr>
      </w:pPr>
      <w:bookmarkStart w:id="5190" w:name="_ETM_Q1_5340375"/>
      <w:bookmarkStart w:id="5191" w:name="_ETM_Q1_5340820"/>
      <w:bookmarkEnd w:id="5190"/>
      <w:bookmarkEnd w:id="5191"/>
    </w:p>
    <w:p w14:paraId="0D58D137" w14:textId="77777777" w:rsidR="00101CAC" w:rsidRPr="005B7FCD" w:rsidRDefault="00101CAC" w:rsidP="00101CAC">
      <w:pPr>
        <w:pStyle w:val="af6"/>
        <w:keepNext/>
        <w:rPr>
          <w:rtl/>
        </w:rPr>
      </w:pPr>
      <w:bookmarkStart w:id="5192" w:name="ET_yor_6157_293"/>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5192"/>
    </w:p>
    <w:p w14:paraId="235EF337" w14:textId="77777777" w:rsidR="00101CAC" w:rsidRPr="005B7FCD" w:rsidRDefault="00101CAC" w:rsidP="00101CAC">
      <w:pPr>
        <w:pStyle w:val="KeepWithNext"/>
        <w:rPr>
          <w:rtl/>
        </w:rPr>
      </w:pPr>
    </w:p>
    <w:p w14:paraId="0CA53C5B" w14:textId="77777777" w:rsidR="00101CAC" w:rsidRPr="005B7FCD" w:rsidRDefault="00F415D3" w:rsidP="00F415D3">
      <w:pPr>
        <w:rPr>
          <w:rtl/>
        </w:rPr>
      </w:pPr>
      <w:bookmarkStart w:id="5193" w:name="_ETM_Q1_5333385"/>
      <w:bookmarkStart w:id="5194" w:name="_ETM_Q1_5333451"/>
      <w:bookmarkEnd w:id="5193"/>
      <w:bookmarkEnd w:id="5194"/>
      <w:r w:rsidRPr="005B7FCD">
        <w:rPr>
          <w:rFonts w:hint="cs"/>
          <w:rtl/>
        </w:rPr>
        <w:t xml:space="preserve">תודה, רבותיי. תודה </w:t>
      </w:r>
      <w:bookmarkStart w:id="5195" w:name="_ETM_Q1_5337561"/>
      <w:bookmarkEnd w:id="5195"/>
      <w:r w:rsidRPr="005B7FCD">
        <w:rPr>
          <w:rFonts w:hint="cs"/>
          <w:rtl/>
        </w:rPr>
        <w:t xml:space="preserve">רבה. </w:t>
      </w:r>
      <w:bookmarkStart w:id="5196" w:name="_ETM_Q1_5341155"/>
      <w:bookmarkEnd w:id="5196"/>
      <w:r w:rsidRPr="005B7FCD">
        <w:rPr>
          <w:rFonts w:hint="cs"/>
          <w:rtl/>
        </w:rPr>
        <w:t xml:space="preserve">ההצעה מבחינת הנוסח שנמצא </w:t>
      </w:r>
      <w:bookmarkStart w:id="5197" w:name="_ETM_Q1_5364357"/>
      <w:bookmarkEnd w:id="5197"/>
      <w:r w:rsidRPr="005B7FCD">
        <w:rPr>
          <w:rFonts w:hint="cs"/>
          <w:rtl/>
        </w:rPr>
        <w:t>על שולחן הוועדה עוסקת בתיקון סעיף 15.</w:t>
      </w:r>
    </w:p>
    <w:p w14:paraId="3A092B74" w14:textId="77777777" w:rsidR="006A3D5F" w:rsidRPr="005B7FCD" w:rsidRDefault="006A3D5F" w:rsidP="00101CAC">
      <w:pPr>
        <w:rPr>
          <w:rtl/>
        </w:rPr>
      </w:pPr>
      <w:bookmarkStart w:id="5198" w:name="_ETM_Q1_5349520"/>
      <w:bookmarkStart w:id="5199" w:name="_ETM_Q1_5349577"/>
      <w:bookmarkStart w:id="5200" w:name="_ETM_Q1_5371138"/>
      <w:bookmarkEnd w:id="5198"/>
      <w:bookmarkEnd w:id="5199"/>
      <w:bookmarkEnd w:id="5200"/>
    </w:p>
    <w:p w14:paraId="0CD4C40E" w14:textId="77777777" w:rsidR="006A3D5F" w:rsidRPr="005B7FCD" w:rsidRDefault="006A3D5F" w:rsidP="006A3D5F">
      <w:pPr>
        <w:pStyle w:val="a4"/>
        <w:keepNext/>
        <w:rPr>
          <w:rtl/>
        </w:rPr>
      </w:pPr>
      <w:bookmarkStart w:id="5201" w:name="ET_speaker_5068_294"/>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5201"/>
    </w:p>
    <w:p w14:paraId="5972086E" w14:textId="77777777" w:rsidR="006A3D5F" w:rsidRPr="005B7FCD" w:rsidRDefault="006A3D5F" w:rsidP="006A3D5F">
      <w:pPr>
        <w:pStyle w:val="KeepWithNext"/>
        <w:rPr>
          <w:rtl/>
        </w:rPr>
      </w:pPr>
    </w:p>
    <w:p w14:paraId="06BA3869" w14:textId="77777777" w:rsidR="006A3D5F" w:rsidRPr="005B7FCD" w:rsidRDefault="006A3D5F" w:rsidP="006A3D5F">
      <w:pPr>
        <w:rPr>
          <w:rtl/>
        </w:rPr>
      </w:pPr>
      <w:bookmarkStart w:id="5202" w:name="_ETM_Q1_5371475"/>
      <w:bookmarkStart w:id="5203" w:name="_ETM_Q1_5371500"/>
      <w:bookmarkEnd w:id="5202"/>
      <w:bookmarkEnd w:id="5203"/>
      <w:r w:rsidRPr="005B7FCD">
        <w:rPr>
          <w:rFonts w:hint="cs"/>
          <w:rtl/>
        </w:rPr>
        <w:t xml:space="preserve">מה ההבדל בין זה </w:t>
      </w:r>
      <w:bookmarkStart w:id="5204" w:name="_ETM_Q1_5374935"/>
      <w:bookmarkEnd w:id="5204"/>
      <w:r w:rsidRPr="005B7FCD">
        <w:rPr>
          <w:rFonts w:hint="cs"/>
          <w:rtl/>
        </w:rPr>
        <w:t>לבין ההצעה</w:t>
      </w:r>
      <w:r w:rsidR="00F415D3" w:rsidRPr="005B7FCD">
        <w:rPr>
          <w:rFonts w:hint="cs"/>
          <w:rtl/>
        </w:rPr>
        <w:t xml:space="preserve"> בינואר?</w:t>
      </w:r>
    </w:p>
    <w:p w14:paraId="3112BC75" w14:textId="77777777" w:rsidR="006A3D5F" w:rsidRPr="005B7FCD" w:rsidRDefault="006A3D5F" w:rsidP="006A3D5F">
      <w:pPr>
        <w:rPr>
          <w:rtl/>
        </w:rPr>
      </w:pPr>
      <w:bookmarkStart w:id="5205" w:name="_ETM_Q1_5376825"/>
      <w:bookmarkStart w:id="5206" w:name="_ETM_Q1_5376876"/>
      <w:bookmarkEnd w:id="5205"/>
      <w:bookmarkEnd w:id="5206"/>
    </w:p>
    <w:p w14:paraId="36D4A3B4" w14:textId="77777777" w:rsidR="00962C69" w:rsidRPr="005B7FCD" w:rsidRDefault="00962C69" w:rsidP="00962C69">
      <w:pPr>
        <w:pStyle w:val="af6"/>
        <w:keepNext/>
        <w:rPr>
          <w:rtl/>
        </w:rPr>
      </w:pPr>
      <w:bookmarkStart w:id="5207" w:name="ET_yor_6157_295"/>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5207"/>
    </w:p>
    <w:p w14:paraId="16990A02" w14:textId="77777777" w:rsidR="00962C69" w:rsidRPr="005B7FCD" w:rsidRDefault="00962C69" w:rsidP="00962C69">
      <w:pPr>
        <w:pStyle w:val="KeepWithNext"/>
        <w:rPr>
          <w:rtl/>
        </w:rPr>
      </w:pPr>
    </w:p>
    <w:p w14:paraId="0821AB7F" w14:textId="77777777" w:rsidR="00962C69" w:rsidRPr="005B7FCD" w:rsidRDefault="00F415D3" w:rsidP="00962C69">
      <w:pPr>
        <w:rPr>
          <w:rtl/>
        </w:rPr>
      </w:pPr>
      <w:bookmarkStart w:id="5208" w:name="_ETM_Q1_5385138"/>
      <w:bookmarkStart w:id="5209" w:name="_ETM_Q1_5390953"/>
      <w:bookmarkEnd w:id="5208"/>
      <w:bookmarkEnd w:id="5209"/>
      <w:r w:rsidRPr="005B7FCD">
        <w:rPr>
          <w:rFonts w:hint="cs"/>
          <w:rtl/>
        </w:rPr>
        <w:t xml:space="preserve">תודה. היא עוסקת </w:t>
      </w:r>
      <w:bookmarkStart w:id="5210" w:name="_ETM_Q1_5373216"/>
      <w:bookmarkEnd w:id="5210"/>
      <w:r w:rsidRPr="005B7FCD">
        <w:rPr>
          <w:rFonts w:hint="cs"/>
          <w:rtl/>
        </w:rPr>
        <w:t xml:space="preserve">בתיקון סעיף מס' 15 לחוק-יסוד: השפיטה, היא מדברת על </w:t>
      </w:r>
      <w:bookmarkStart w:id="5211" w:name="_ETM_Q1_5377648"/>
      <w:bookmarkEnd w:id="5211"/>
      <w:r w:rsidRPr="005B7FCD">
        <w:rPr>
          <w:rFonts w:hint="cs"/>
          <w:rtl/>
        </w:rPr>
        <w:t xml:space="preserve">כך שעילת הסבירות תצומצם כך שהיא לא תחול על החלטות </w:t>
      </w:r>
      <w:bookmarkStart w:id="5212" w:name="_ETM_Q1_5383134"/>
      <w:bookmarkEnd w:id="5212"/>
      <w:r w:rsidRPr="005B7FCD">
        <w:rPr>
          <w:rFonts w:hint="cs"/>
          <w:rtl/>
        </w:rPr>
        <w:t>של נבחרי ציבור. המינוח "צמצום עילת הסבירות".</w:t>
      </w:r>
    </w:p>
    <w:p w14:paraId="0EBCE688" w14:textId="77777777" w:rsidR="00F415D3" w:rsidRPr="005B7FCD" w:rsidRDefault="00F415D3" w:rsidP="00962C69">
      <w:pPr>
        <w:rPr>
          <w:rtl/>
        </w:rPr>
      </w:pPr>
      <w:bookmarkStart w:id="5213" w:name="_ETM_Q1_5390621"/>
      <w:bookmarkStart w:id="5214" w:name="_ETM_Q1_5390666"/>
      <w:bookmarkEnd w:id="5213"/>
      <w:bookmarkEnd w:id="5214"/>
    </w:p>
    <w:p w14:paraId="7FE49624" w14:textId="77777777" w:rsidR="00962C69" w:rsidRPr="005B7FCD" w:rsidRDefault="00962C69" w:rsidP="00962C69">
      <w:pPr>
        <w:pStyle w:val="a4"/>
        <w:keepNext/>
        <w:rPr>
          <w:rtl/>
        </w:rPr>
      </w:pPr>
      <w:bookmarkStart w:id="5215" w:name="ET_speaker_5068_296"/>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5215"/>
    </w:p>
    <w:p w14:paraId="7F60DFC1" w14:textId="77777777" w:rsidR="00962C69" w:rsidRPr="005B7FCD" w:rsidRDefault="00962C69" w:rsidP="00962C69">
      <w:pPr>
        <w:pStyle w:val="KeepWithNext"/>
        <w:rPr>
          <w:rtl/>
        </w:rPr>
      </w:pPr>
    </w:p>
    <w:p w14:paraId="4274F8E8" w14:textId="77777777" w:rsidR="00962C69" w:rsidRPr="005B7FCD" w:rsidRDefault="00962C69" w:rsidP="00962C69">
      <w:pPr>
        <w:rPr>
          <w:rtl/>
        </w:rPr>
      </w:pPr>
      <w:bookmarkStart w:id="5216" w:name="_ETM_Q1_5391322"/>
      <w:bookmarkStart w:id="5217" w:name="_ETM_Q1_5391352"/>
      <w:bookmarkEnd w:id="5216"/>
      <w:bookmarkEnd w:id="5217"/>
      <w:r w:rsidRPr="005B7FCD">
        <w:rPr>
          <w:rFonts w:hint="cs"/>
          <w:rtl/>
        </w:rPr>
        <w:t>התכוונת ביטול.</w:t>
      </w:r>
    </w:p>
    <w:p w14:paraId="1C7DB79F" w14:textId="77777777" w:rsidR="00962C69" w:rsidRPr="005B7FCD" w:rsidRDefault="00962C69" w:rsidP="00962C69">
      <w:pPr>
        <w:rPr>
          <w:rtl/>
        </w:rPr>
      </w:pPr>
      <w:bookmarkStart w:id="5218" w:name="_ETM_Q1_5394249"/>
      <w:bookmarkStart w:id="5219" w:name="_ETM_Q1_5394300"/>
      <w:bookmarkStart w:id="5220" w:name="_ETM_Q1_5398964"/>
      <w:bookmarkEnd w:id="5218"/>
      <w:bookmarkEnd w:id="5219"/>
      <w:bookmarkEnd w:id="5220"/>
    </w:p>
    <w:p w14:paraId="1DFA1259" w14:textId="77777777" w:rsidR="00962C69" w:rsidRPr="005B7FCD" w:rsidRDefault="00962C69" w:rsidP="00962C69">
      <w:pPr>
        <w:pStyle w:val="a4"/>
        <w:keepNext/>
        <w:rPr>
          <w:rtl/>
        </w:rPr>
      </w:pPr>
      <w:bookmarkStart w:id="5221" w:name="ET_speaker_5090_297"/>
      <w:r w:rsidRPr="005B7FCD">
        <w:rPr>
          <w:rStyle w:val="TagStyle"/>
          <w:rtl/>
        </w:rPr>
        <w:t xml:space="preserve"> &lt;&lt; דובר &gt;&gt; </w:t>
      </w:r>
      <w:r w:rsidRPr="005B7FCD">
        <w:rPr>
          <w:rtl/>
        </w:rPr>
        <w:t>מרב מיכאלי (העבודה):</w:t>
      </w:r>
      <w:r w:rsidRPr="005B7FCD">
        <w:rPr>
          <w:rStyle w:val="TagStyle"/>
          <w:rtl/>
        </w:rPr>
        <w:t xml:space="preserve"> &lt;&lt; דובר &gt;&gt;</w:t>
      </w:r>
      <w:r w:rsidRPr="005B7FCD">
        <w:rPr>
          <w:rtl/>
        </w:rPr>
        <w:t xml:space="preserve">   </w:t>
      </w:r>
      <w:bookmarkEnd w:id="5221"/>
    </w:p>
    <w:p w14:paraId="1D9EB408" w14:textId="77777777" w:rsidR="00962C69" w:rsidRPr="005B7FCD" w:rsidRDefault="00962C69" w:rsidP="00962C69">
      <w:pPr>
        <w:pStyle w:val="KeepWithNext"/>
        <w:rPr>
          <w:rtl/>
        </w:rPr>
      </w:pPr>
    </w:p>
    <w:p w14:paraId="6C6D4642" w14:textId="77777777" w:rsidR="00962C69" w:rsidRPr="005B7FCD" w:rsidRDefault="00F415D3" w:rsidP="00962C69">
      <w:pPr>
        <w:rPr>
          <w:rtl/>
        </w:rPr>
      </w:pPr>
      <w:bookmarkStart w:id="5222" w:name="_ETM_Q1_5399246"/>
      <w:bookmarkStart w:id="5223" w:name="_ETM_Q1_5399282"/>
      <w:bookmarkEnd w:id="5222"/>
      <w:bookmarkEnd w:id="5223"/>
      <w:r w:rsidRPr="005B7FCD">
        <w:rPr>
          <w:rFonts w:hint="cs"/>
          <w:rtl/>
        </w:rPr>
        <w:t xml:space="preserve">איך אתה יכול להצדיק </w:t>
      </w:r>
      <w:bookmarkStart w:id="5224" w:name="_ETM_Q1_5393201"/>
      <w:bookmarkEnd w:id="5224"/>
      <w:r w:rsidRPr="005B7FCD">
        <w:rPr>
          <w:rFonts w:hint="cs"/>
          <w:rtl/>
        </w:rPr>
        <w:t xml:space="preserve">את זה שזה לא יחול רק על נבחרים, מר </w:t>
      </w:r>
      <w:proofErr w:type="spellStart"/>
      <w:r w:rsidRPr="005B7FCD">
        <w:rPr>
          <w:rFonts w:hint="cs"/>
          <w:rtl/>
        </w:rPr>
        <w:t>רוטמן</w:t>
      </w:r>
      <w:proofErr w:type="spellEnd"/>
      <w:r w:rsidRPr="005B7FCD">
        <w:rPr>
          <w:rFonts w:hint="cs"/>
          <w:rtl/>
        </w:rPr>
        <w:t xml:space="preserve">? </w:t>
      </w:r>
      <w:bookmarkStart w:id="5225" w:name="_ETM_Q1_5396116"/>
      <w:bookmarkEnd w:id="5225"/>
      <w:r w:rsidRPr="005B7FCD">
        <w:rPr>
          <w:rFonts w:hint="cs"/>
          <w:rtl/>
        </w:rPr>
        <w:t xml:space="preserve">באמת. איך אתה יכול להצדיק את האיפה והאיפה הזאת? </w:t>
      </w:r>
      <w:r w:rsidR="00962C69" w:rsidRPr="005B7FCD">
        <w:rPr>
          <w:rFonts w:hint="cs"/>
          <w:rtl/>
        </w:rPr>
        <w:t xml:space="preserve">למה משרתי ציבור צריכים להיות כפופים </w:t>
      </w:r>
      <w:r w:rsidRPr="005B7FCD">
        <w:rPr>
          <w:rFonts w:hint="cs"/>
          <w:rtl/>
        </w:rPr>
        <w:t xml:space="preserve">לחוק </w:t>
      </w:r>
      <w:bookmarkStart w:id="5226" w:name="_ETM_Q1_5403107"/>
      <w:bookmarkEnd w:id="5226"/>
      <w:r w:rsidRPr="005B7FCD">
        <w:rPr>
          <w:rFonts w:hint="cs"/>
          <w:rtl/>
        </w:rPr>
        <w:t xml:space="preserve">ולביקורת שיפוטית </w:t>
      </w:r>
      <w:r w:rsidR="00962C69" w:rsidRPr="005B7FCD">
        <w:rPr>
          <w:rFonts w:hint="cs"/>
          <w:rtl/>
        </w:rPr>
        <w:t xml:space="preserve">ונבחרים </w:t>
      </w:r>
      <w:r w:rsidRPr="005B7FCD">
        <w:rPr>
          <w:rFonts w:hint="cs"/>
          <w:rtl/>
        </w:rPr>
        <w:t xml:space="preserve">הם </w:t>
      </w:r>
      <w:r w:rsidR="00962C69" w:rsidRPr="005B7FCD">
        <w:rPr>
          <w:rFonts w:hint="cs"/>
          <w:rtl/>
        </w:rPr>
        <w:t>מורמים</w:t>
      </w:r>
      <w:r w:rsidR="007D0E22" w:rsidRPr="005B7FCD">
        <w:rPr>
          <w:rFonts w:hint="cs"/>
          <w:rtl/>
        </w:rPr>
        <w:t xml:space="preserve"> מעם</w:t>
      </w:r>
      <w:r w:rsidRPr="005B7FCD">
        <w:rPr>
          <w:rFonts w:hint="cs"/>
          <w:rtl/>
        </w:rPr>
        <w:t xml:space="preserve">? איך אתה מצדיק את האפליה הזאת? </w:t>
      </w:r>
      <w:bookmarkStart w:id="5227" w:name="_ETM_Q1_5409073"/>
      <w:bookmarkEnd w:id="5227"/>
      <w:r w:rsidRPr="005B7FCD">
        <w:rPr>
          <w:rFonts w:hint="cs"/>
          <w:rtl/>
        </w:rPr>
        <w:t>תסביר לי?</w:t>
      </w:r>
    </w:p>
    <w:p w14:paraId="372D4A63" w14:textId="77777777" w:rsidR="00962C69" w:rsidRPr="005B7FCD" w:rsidRDefault="00962C69" w:rsidP="00962C69">
      <w:pPr>
        <w:rPr>
          <w:rtl/>
        </w:rPr>
      </w:pPr>
      <w:bookmarkStart w:id="5228" w:name="_ETM_Q1_5410609"/>
      <w:bookmarkStart w:id="5229" w:name="_ETM_Q1_5410682"/>
      <w:bookmarkEnd w:id="5228"/>
      <w:bookmarkEnd w:id="5229"/>
    </w:p>
    <w:p w14:paraId="5F8B8DE8" w14:textId="77777777" w:rsidR="004D0D17" w:rsidRPr="005B7FCD" w:rsidRDefault="004D0D17" w:rsidP="004D0D17">
      <w:pPr>
        <w:pStyle w:val="af6"/>
        <w:keepNext/>
        <w:rPr>
          <w:rtl/>
        </w:rPr>
      </w:pPr>
      <w:bookmarkStart w:id="5230" w:name="ET_yor_6157_1180"/>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5230"/>
    </w:p>
    <w:p w14:paraId="07CFE43D" w14:textId="77777777" w:rsidR="004D0D17" w:rsidRPr="005B7FCD" w:rsidRDefault="004D0D17" w:rsidP="004D0D17">
      <w:pPr>
        <w:pStyle w:val="KeepWithNext"/>
        <w:rPr>
          <w:rtl/>
        </w:rPr>
      </w:pPr>
    </w:p>
    <w:p w14:paraId="4D739B4D" w14:textId="77777777" w:rsidR="004D0D17" w:rsidRPr="005B7FCD" w:rsidRDefault="004D0D17" w:rsidP="004D0D17">
      <w:pPr>
        <w:rPr>
          <w:rtl/>
        </w:rPr>
      </w:pPr>
      <w:bookmarkStart w:id="5231" w:name="_ETM_Q1_5408922"/>
      <w:bookmarkEnd w:id="5231"/>
      <w:r w:rsidRPr="005B7FCD">
        <w:rPr>
          <w:rFonts w:hint="cs"/>
          <w:rtl/>
        </w:rPr>
        <w:t>מרב. מרב. מרב, איך את מצדיקה - - -</w:t>
      </w:r>
    </w:p>
    <w:p w14:paraId="6719BA14" w14:textId="77777777" w:rsidR="004D0D17" w:rsidRPr="005B7FCD" w:rsidRDefault="004D0D17" w:rsidP="004D0D17">
      <w:pPr>
        <w:rPr>
          <w:rtl/>
        </w:rPr>
      </w:pPr>
      <w:bookmarkStart w:id="5232" w:name="_ETM_Q1_5411142"/>
      <w:bookmarkStart w:id="5233" w:name="_ETM_Q1_5411213"/>
      <w:bookmarkEnd w:id="5232"/>
      <w:bookmarkEnd w:id="5233"/>
    </w:p>
    <w:p w14:paraId="61047AB0" w14:textId="77777777" w:rsidR="004D0D17" w:rsidRPr="005B7FCD" w:rsidRDefault="004D0D17" w:rsidP="004D0D17">
      <w:pPr>
        <w:pStyle w:val="a4"/>
        <w:keepNext/>
        <w:rPr>
          <w:rtl/>
        </w:rPr>
      </w:pPr>
      <w:bookmarkStart w:id="5234" w:name="ET_speaker_6164_1181"/>
      <w:r w:rsidRPr="005B7FCD">
        <w:rPr>
          <w:rStyle w:val="TagStyle"/>
          <w:rtl/>
        </w:rPr>
        <w:t xml:space="preserve"> &lt;&lt; דובר &gt;&gt; </w:t>
      </w:r>
      <w:r w:rsidRPr="005B7FCD">
        <w:rPr>
          <w:rtl/>
        </w:rPr>
        <w:t>עמית הלוי (הליכוד):</w:t>
      </w:r>
      <w:r w:rsidRPr="005B7FCD">
        <w:rPr>
          <w:rStyle w:val="TagStyle"/>
          <w:rtl/>
        </w:rPr>
        <w:t xml:space="preserve"> &lt;&lt; דובר &gt;&gt;</w:t>
      </w:r>
      <w:r w:rsidRPr="005B7FCD">
        <w:rPr>
          <w:rtl/>
        </w:rPr>
        <w:t xml:space="preserve">   </w:t>
      </w:r>
      <w:bookmarkEnd w:id="5234"/>
    </w:p>
    <w:p w14:paraId="03E3A196" w14:textId="77777777" w:rsidR="004D0D17" w:rsidRPr="005B7FCD" w:rsidRDefault="004D0D17" w:rsidP="004D0D17">
      <w:pPr>
        <w:pStyle w:val="KeepWithNext"/>
        <w:rPr>
          <w:rtl/>
        </w:rPr>
      </w:pPr>
    </w:p>
    <w:p w14:paraId="4EBA9D55" w14:textId="77777777" w:rsidR="004D0D17" w:rsidRPr="005B7FCD" w:rsidRDefault="004D0D17" w:rsidP="004D0D17">
      <w:pPr>
        <w:rPr>
          <w:rtl/>
        </w:rPr>
      </w:pPr>
      <w:bookmarkStart w:id="5235" w:name="_ETM_Q1_5411617"/>
      <w:bookmarkStart w:id="5236" w:name="_ETM_Q1_5411690"/>
      <w:bookmarkEnd w:id="5235"/>
      <w:bookmarkEnd w:id="5236"/>
      <w:r w:rsidRPr="005B7FCD">
        <w:rPr>
          <w:rFonts w:hint="cs"/>
          <w:rtl/>
        </w:rPr>
        <w:t xml:space="preserve">מדיניות. </w:t>
      </w:r>
      <w:bookmarkStart w:id="5237" w:name="_ETM_Q1_5410817"/>
      <w:bookmarkEnd w:id="5237"/>
      <w:r w:rsidRPr="005B7FCD">
        <w:rPr>
          <w:rFonts w:hint="cs"/>
          <w:rtl/>
        </w:rPr>
        <w:t>מדיניות, אמרנו.</w:t>
      </w:r>
      <w:bookmarkStart w:id="5238" w:name="_ETM_Q1_5413280"/>
      <w:bookmarkEnd w:id="5238"/>
    </w:p>
    <w:p w14:paraId="6832954D" w14:textId="77777777" w:rsidR="004D0D17" w:rsidRPr="005B7FCD" w:rsidRDefault="004D0D17" w:rsidP="004D0D17">
      <w:pPr>
        <w:rPr>
          <w:rtl/>
        </w:rPr>
      </w:pPr>
      <w:bookmarkStart w:id="5239" w:name="_ETM_Q1_5413342"/>
      <w:bookmarkEnd w:id="5239"/>
    </w:p>
    <w:p w14:paraId="7796997D" w14:textId="77777777" w:rsidR="004D0D17" w:rsidRPr="005B7FCD" w:rsidRDefault="004D0D17" w:rsidP="004D0D17">
      <w:pPr>
        <w:pStyle w:val="a4"/>
        <w:keepNext/>
        <w:rPr>
          <w:rtl/>
        </w:rPr>
      </w:pPr>
      <w:bookmarkStart w:id="5240" w:name="ET_speaker_5090_1182"/>
      <w:r w:rsidRPr="005B7FCD">
        <w:rPr>
          <w:rStyle w:val="TagStyle"/>
          <w:rtl/>
        </w:rPr>
        <w:t xml:space="preserve"> &lt;&lt; דובר &gt;&gt; </w:t>
      </w:r>
      <w:r w:rsidRPr="005B7FCD">
        <w:rPr>
          <w:rtl/>
        </w:rPr>
        <w:t>מרב מיכאלי (העבודה):</w:t>
      </w:r>
      <w:r w:rsidRPr="005B7FCD">
        <w:rPr>
          <w:rStyle w:val="TagStyle"/>
          <w:rtl/>
        </w:rPr>
        <w:t xml:space="preserve"> &lt;&lt; דובר &gt;&gt;</w:t>
      </w:r>
      <w:r w:rsidRPr="005B7FCD">
        <w:rPr>
          <w:rtl/>
        </w:rPr>
        <w:t xml:space="preserve">   </w:t>
      </w:r>
      <w:bookmarkEnd w:id="5240"/>
    </w:p>
    <w:p w14:paraId="678B4D8A" w14:textId="77777777" w:rsidR="004D0D17" w:rsidRPr="005B7FCD" w:rsidRDefault="004D0D17" w:rsidP="004D0D17">
      <w:pPr>
        <w:pStyle w:val="KeepWithNext"/>
        <w:rPr>
          <w:rtl/>
        </w:rPr>
      </w:pPr>
    </w:p>
    <w:p w14:paraId="662A8E28" w14:textId="77777777" w:rsidR="004D0D17" w:rsidRPr="005B7FCD" w:rsidRDefault="004D0D17" w:rsidP="004D0D17">
      <w:pPr>
        <w:rPr>
          <w:rtl/>
        </w:rPr>
      </w:pPr>
      <w:bookmarkStart w:id="5241" w:name="_ETM_Q1_5412844"/>
      <w:bookmarkEnd w:id="5241"/>
      <w:r w:rsidRPr="005B7FCD">
        <w:rPr>
          <w:rFonts w:hint="cs"/>
          <w:rtl/>
        </w:rPr>
        <w:t>תסביר לי באמת את - - -</w:t>
      </w:r>
    </w:p>
    <w:p w14:paraId="099C8B5F" w14:textId="77777777" w:rsidR="004D0D17" w:rsidRPr="005B7FCD" w:rsidRDefault="004D0D17" w:rsidP="004D0D17">
      <w:pPr>
        <w:rPr>
          <w:rtl/>
        </w:rPr>
      </w:pPr>
      <w:bookmarkStart w:id="5242" w:name="_ETM_Q1_5414570"/>
      <w:bookmarkStart w:id="5243" w:name="_ETM_Q1_5414620"/>
      <w:bookmarkEnd w:id="5242"/>
      <w:bookmarkEnd w:id="5243"/>
    </w:p>
    <w:p w14:paraId="559B7222" w14:textId="77777777" w:rsidR="00962C69" w:rsidRPr="005B7FCD" w:rsidRDefault="00962C69" w:rsidP="00962C69">
      <w:pPr>
        <w:pStyle w:val="af6"/>
        <w:keepNext/>
        <w:rPr>
          <w:rtl/>
        </w:rPr>
      </w:pPr>
      <w:bookmarkStart w:id="5244" w:name="ET_yor_6157_298"/>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5244"/>
    </w:p>
    <w:p w14:paraId="47766C26" w14:textId="77777777" w:rsidR="00962C69" w:rsidRPr="005B7FCD" w:rsidRDefault="00962C69" w:rsidP="00962C69">
      <w:pPr>
        <w:pStyle w:val="KeepWithNext"/>
        <w:rPr>
          <w:rtl/>
        </w:rPr>
      </w:pPr>
    </w:p>
    <w:p w14:paraId="251FD9EE" w14:textId="77777777" w:rsidR="00962C69" w:rsidRPr="005B7FCD" w:rsidRDefault="00962C69" w:rsidP="00962C69">
      <w:pPr>
        <w:rPr>
          <w:rtl/>
        </w:rPr>
      </w:pPr>
      <w:bookmarkStart w:id="5245" w:name="_ETM_Q1_5411079"/>
      <w:bookmarkEnd w:id="5245"/>
      <w:r w:rsidRPr="005B7FCD">
        <w:rPr>
          <w:rFonts w:hint="cs"/>
          <w:rtl/>
        </w:rPr>
        <w:t xml:space="preserve">מרב, </w:t>
      </w:r>
      <w:bookmarkStart w:id="5246" w:name="_ETM_Q1_5414107"/>
      <w:bookmarkEnd w:id="5246"/>
      <w:r w:rsidRPr="005B7FCD">
        <w:rPr>
          <w:rFonts w:hint="cs"/>
          <w:rtl/>
        </w:rPr>
        <w:t xml:space="preserve">איך את מצדיקה את זה שאת לא נותנת להוציא מילה </w:t>
      </w:r>
      <w:bookmarkStart w:id="5247" w:name="_ETM_Q1_5420814"/>
      <w:bookmarkEnd w:id="5247"/>
      <w:r w:rsidRPr="005B7FCD">
        <w:rPr>
          <w:rFonts w:hint="cs"/>
          <w:rtl/>
        </w:rPr>
        <w:t>מהפה</w:t>
      </w:r>
      <w:r w:rsidR="004D0D17" w:rsidRPr="005B7FCD">
        <w:rPr>
          <w:rFonts w:hint="cs"/>
          <w:rtl/>
        </w:rPr>
        <w:t xml:space="preserve">? את אמרת </w:t>
      </w:r>
      <w:bookmarkStart w:id="5248" w:name="_ETM_Q1_5418927"/>
      <w:bookmarkEnd w:id="5248"/>
      <w:r w:rsidR="004D0D17" w:rsidRPr="005B7FCD">
        <w:rPr>
          <w:rFonts w:hint="cs"/>
          <w:rtl/>
        </w:rPr>
        <w:t xml:space="preserve">את הדברים בהצהרות הפתיחה שלך. למה את קוטעת אותי באמצע </w:t>
      </w:r>
      <w:bookmarkStart w:id="5249" w:name="_ETM_Q1_5423881"/>
      <w:bookmarkEnd w:id="5249"/>
      <w:r w:rsidR="004D0D17" w:rsidRPr="005B7FCD">
        <w:rPr>
          <w:rFonts w:hint="cs"/>
          <w:rtl/>
        </w:rPr>
        <w:t>משפט? אני לא מבין.</w:t>
      </w:r>
    </w:p>
    <w:p w14:paraId="51F8370F" w14:textId="77777777" w:rsidR="004D0D17" w:rsidRPr="005B7FCD" w:rsidRDefault="004D0D17" w:rsidP="00962C69">
      <w:pPr>
        <w:rPr>
          <w:rtl/>
        </w:rPr>
      </w:pPr>
      <w:bookmarkStart w:id="5250" w:name="_ETM_Q1_5424241"/>
      <w:bookmarkStart w:id="5251" w:name="_ETM_Q1_5424289"/>
      <w:bookmarkStart w:id="5252" w:name="_ETM_Q1_5424195"/>
      <w:bookmarkEnd w:id="5250"/>
      <w:bookmarkEnd w:id="5251"/>
      <w:bookmarkEnd w:id="5252"/>
    </w:p>
    <w:p w14:paraId="3A650BBF" w14:textId="77777777" w:rsidR="004D0D17" w:rsidRPr="005B7FCD" w:rsidRDefault="004D0D17" w:rsidP="004D0D17">
      <w:pPr>
        <w:pStyle w:val="a4"/>
        <w:keepNext/>
        <w:rPr>
          <w:rtl/>
        </w:rPr>
      </w:pPr>
      <w:bookmarkStart w:id="5253" w:name="ET_speaker_5090_1183"/>
      <w:r w:rsidRPr="005B7FCD">
        <w:rPr>
          <w:rStyle w:val="TagStyle"/>
          <w:rtl/>
        </w:rPr>
        <w:t xml:space="preserve"> &lt;&lt; דובר &gt;&gt; </w:t>
      </w:r>
      <w:r w:rsidRPr="005B7FCD">
        <w:rPr>
          <w:rtl/>
        </w:rPr>
        <w:t>מרב מיכאלי (העבודה):</w:t>
      </w:r>
      <w:r w:rsidRPr="005B7FCD">
        <w:rPr>
          <w:rStyle w:val="TagStyle"/>
          <w:rtl/>
        </w:rPr>
        <w:t xml:space="preserve"> &lt;&lt; דובר &gt;&gt;</w:t>
      </w:r>
      <w:r w:rsidRPr="005B7FCD">
        <w:rPr>
          <w:rtl/>
        </w:rPr>
        <w:t xml:space="preserve">   </w:t>
      </w:r>
      <w:bookmarkEnd w:id="5253"/>
    </w:p>
    <w:p w14:paraId="51807B4C" w14:textId="77777777" w:rsidR="004D0D17" w:rsidRPr="005B7FCD" w:rsidRDefault="004D0D17" w:rsidP="004D0D17">
      <w:pPr>
        <w:pStyle w:val="KeepWithNext"/>
        <w:rPr>
          <w:rtl/>
        </w:rPr>
      </w:pPr>
    </w:p>
    <w:p w14:paraId="4906F571" w14:textId="77777777" w:rsidR="004D0D17" w:rsidRPr="005B7FCD" w:rsidRDefault="004D0D17" w:rsidP="004D0D17">
      <w:pPr>
        <w:rPr>
          <w:rtl/>
        </w:rPr>
      </w:pPr>
      <w:bookmarkStart w:id="5254" w:name="_ETM_Q1_5424562"/>
      <w:bookmarkStart w:id="5255" w:name="_ETM_Q1_5424599"/>
      <w:bookmarkEnd w:id="5254"/>
      <w:bookmarkEnd w:id="5255"/>
      <w:r w:rsidRPr="005B7FCD">
        <w:rPr>
          <w:rFonts w:hint="cs"/>
          <w:rtl/>
        </w:rPr>
        <w:t>כבר כשאתה מצי</w:t>
      </w:r>
      <w:r w:rsidR="007D0E22" w:rsidRPr="005B7FCD">
        <w:rPr>
          <w:rFonts w:hint="cs"/>
          <w:rtl/>
        </w:rPr>
        <w:t>ג</w:t>
      </w:r>
      <w:r w:rsidRPr="005B7FCD">
        <w:rPr>
          <w:rFonts w:hint="cs"/>
          <w:rtl/>
        </w:rPr>
        <w:t xml:space="preserve"> את זה - - </w:t>
      </w:r>
      <w:bookmarkStart w:id="5256" w:name="_ETM_Q1_5425411"/>
      <w:bookmarkEnd w:id="5256"/>
      <w:r w:rsidRPr="005B7FCD">
        <w:rPr>
          <w:rFonts w:hint="cs"/>
          <w:rtl/>
        </w:rPr>
        <w:t>-</w:t>
      </w:r>
      <w:bookmarkStart w:id="5257" w:name="_ETM_Q1_5425996"/>
      <w:bookmarkEnd w:id="5257"/>
    </w:p>
    <w:p w14:paraId="2B02B9EF" w14:textId="77777777" w:rsidR="004D0D17" w:rsidRPr="005B7FCD" w:rsidRDefault="004D0D17" w:rsidP="004D0D17">
      <w:pPr>
        <w:rPr>
          <w:rtl/>
        </w:rPr>
      </w:pPr>
      <w:bookmarkStart w:id="5258" w:name="_ETM_Q1_5426063"/>
      <w:bookmarkEnd w:id="5258"/>
    </w:p>
    <w:p w14:paraId="22A3BD0C" w14:textId="77777777" w:rsidR="004D0D17" w:rsidRPr="005B7FCD" w:rsidRDefault="004D0D17" w:rsidP="004D0D17">
      <w:pPr>
        <w:pStyle w:val="af6"/>
        <w:keepNext/>
        <w:rPr>
          <w:rtl/>
        </w:rPr>
      </w:pPr>
      <w:bookmarkStart w:id="5259" w:name="ET_yor_6157_1184"/>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5259"/>
    </w:p>
    <w:p w14:paraId="7E984A2D" w14:textId="77777777" w:rsidR="004D0D17" w:rsidRPr="005B7FCD" w:rsidRDefault="004D0D17" w:rsidP="004D0D17">
      <w:pPr>
        <w:pStyle w:val="KeepWithNext"/>
        <w:rPr>
          <w:rtl/>
        </w:rPr>
      </w:pPr>
    </w:p>
    <w:p w14:paraId="336291DD" w14:textId="77777777" w:rsidR="004D0D17" w:rsidRPr="005B7FCD" w:rsidRDefault="004D0D17" w:rsidP="004D0D17">
      <w:pPr>
        <w:rPr>
          <w:rtl/>
        </w:rPr>
      </w:pPr>
      <w:bookmarkStart w:id="5260" w:name="_ETM_Q1_5426828"/>
      <w:bookmarkEnd w:id="5260"/>
      <w:r w:rsidRPr="005B7FCD">
        <w:rPr>
          <w:rFonts w:hint="cs"/>
          <w:rtl/>
        </w:rPr>
        <w:t>אבל אני המציג. אולי תתנו לי להציג.</w:t>
      </w:r>
    </w:p>
    <w:p w14:paraId="6782AC51" w14:textId="77777777" w:rsidR="00962C69" w:rsidRPr="005B7FCD" w:rsidRDefault="00962C69" w:rsidP="00962C69">
      <w:pPr>
        <w:rPr>
          <w:rtl/>
        </w:rPr>
      </w:pPr>
      <w:bookmarkStart w:id="5261" w:name="_ETM_Q1_5426211"/>
      <w:bookmarkStart w:id="5262" w:name="_ETM_Q1_5426257"/>
      <w:bookmarkStart w:id="5263" w:name="_ETM_Q1_5422054"/>
      <w:bookmarkStart w:id="5264" w:name="_ETM_Q1_5422115"/>
      <w:bookmarkStart w:id="5265" w:name="_ETM_Q1_5424523"/>
      <w:bookmarkEnd w:id="5261"/>
      <w:bookmarkEnd w:id="5262"/>
      <w:bookmarkEnd w:id="5263"/>
      <w:bookmarkEnd w:id="5264"/>
      <w:bookmarkEnd w:id="5265"/>
    </w:p>
    <w:p w14:paraId="1B1981E2" w14:textId="77777777" w:rsidR="00962C69" w:rsidRPr="005B7FCD" w:rsidRDefault="00962C69" w:rsidP="00962C69">
      <w:pPr>
        <w:pStyle w:val="a4"/>
        <w:keepNext/>
        <w:rPr>
          <w:rtl/>
        </w:rPr>
      </w:pPr>
      <w:bookmarkStart w:id="5266" w:name="ET_speaker_5090_299"/>
      <w:r w:rsidRPr="005B7FCD">
        <w:rPr>
          <w:rStyle w:val="TagStyle"/>
          <w:rtl/>
        </w:rPr>
        <w:t xml:space="preserve"> &lt;&lt; דובר &gt;&gt; </w:t>
      </w:r>
      <w:r w:rsidRPr="005B7FCD">
        <w:rPr>
          <w:rtl/>
        </w:rPr>
        <w:t>מרב מיכאלי (העבודה):</w:t>
      </w:r>
      <w:r w:rsidRPr="005B7FCD">
        <w:rPr>
          <w:rStyle w:val="TagStyle"/>
          <w:rtl/>
        </w:rPr>
        <w:t xml:space="preserve"> &lt;&lt; דובר &gt;&gt;</w:t>
      </w:r>
      <w:r w:rsidRPr="005B7FCD">
        <w:rPr>
          <w:rtl/>
        </w:rPr>
        <w:t xml:space="preserve">   </w:t>
      </w:r>
      <w:bookmarkEnd w:id="5266"/>
    </w:p>
    <w:p w14:paraId="3C988881" w14:textId="77777777" w:rsidR="00962C69" w:rsidRPr="005B7FCD" w:rsidRDefault="00962C69" w:rsidP="00962C69">
      <w:pPr>
        <w:pStyle w:val="KeepWithNext"/>
        <w:rPr>
          <w:rtl/>
        </w:rPr>
      </w:pPr>
    </w:p>
    <w:p w14:paraId="42B988B1" w14:textId="77777777" w:rsidR="00962C69" w:rsidRPr="005B7FCD" w:rsidRDefault="004D0D17" w:rsidP="00962C69">
      <w:pPr>
        <w:rPr>
          <w:rtl/>
        </w:rPr>
      </w:pPr>
      <w:bookmarkStart w:id="5267" w:name="_ETM_Q1_5424839"/>
      <w:bookmarkStart w:id="5268" w:name="_ETM_Q1_5424869"/>
      <w:bookmarkEnd w:id="5267"/>
      <w:bookmarkEnd w:id="5268"/>
      <w:r w:rsidRPr="005B7FCD">
        <w:rPr>
          <w:rFonts w:hint="cs"/>
          <w:rtl/>
        </w:rPr>
        <w:t xml:space="preserve">כבר </w:t>
      </w:r>
      <w:r w:rsidR="00962C69" w:rsidRPr="005B7FCD">
        <w:rPr>
          <w:rFonts w:hint="cs"/>
          <w:rtl/>
        </w:rPr>
        <w:t>כשאתה מציג זה כל כך מקומם</w:t>
      </w:r>
      <w:r w:rsidRPr="005B7FCD">
        <w:rPr>
          <w:rFonts w:hint="cs"/>
          <w:rtl/>
        </w:rPr>
        <w:t xml:space="preserve">, וזה כל </w:t>
      </w:r>
      <w:bookmarkStart w:id="5269" w:name="_ETM_Q1_5431133"/>
      <w:bookmarkEnd w:id="5269"/>
      <w:r w:rsidRPr="005B7FCD">
        <w:rPr>
          <w:rFonts w:hint="cs"/>
          <w:rtl/>
        </w:rPr>
        <w:t>כך צורם.</w:t>
      </w:r>
      <w:bookmarkStart w:id="5270" w:name="_ETM_Q1_5430788"/>
      <w:bookmarkEnd w:id="5270"/>
    </w:p>
    <w:p w14:paraId="62BDC13F" w14:textId="77777777" w:rsidR="004D0D17" w:rsidRPr="005B7FCD" w:rsidRDefault="004D0D17" w:rsidP="00962C69">
      <w:pPr>
        <w:rPr>
          <w:rtl/>
        </w:rPr>
      </w:pPr>
      <w:bookmarkStart w:id="5271" w:name="_ETM_Q1_5430845"/>
      <w:bookmarkStart w:id="5272" w:name="_ETM_Q1_5430408"/>
      <w:bookmarkEnd w:id="5271"/>
      <w:bookmarkEnd w:id="5272"/>
    </w:p>
    <w:p w14:paraId="24AB6AA6" w14:textId="77777777" w:rsidR="004D0D17" w:rsidRPr="005B7FCD" w:rsidRDefault="004D0D17" w:rsidP="004D0D17">
      <w:pPr>
        <w:pStyle w:val="a4"/>
        <w:keepNext/>
        <w:rPr>
          <w:rtl/>
        </w:rPr>
      </w:pPr>
      <w:bookmarkStart w:id="5273" w:name="ET_speaker_5068_1185"/>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5273"/>
    </w:p>
    <w:p w14:paraId="5F273732" w14:textId="77777777" w:rsidR="004D0D17" w:rsidRPr="005B7FCD" w:rsidRDefault="004D0D17" w:rsidP="004D0D17">
      <w:pPr>
        <w:pStyle w:val="KeepWithNext"/>
        <w:rPr>
          <w:rtl/>
        </w:rPr>
      </w:pPr>
    </w:p>
    <w:p w14:paraId="7E7D71A5" w14:textId="77777777" w:rsidR="004D0D17" w:rsidRPr="005B7FCD" w:rsidRDefault="004D0D17" w:rsidP="004D0D17">
      <w:pPr>
        <w:rPr>
          <w:rtl/>
        </w:rPr>
      </w:pPr>
      <w:bookmarkStart w:id="5274" w:name="_ETM_Q1_5430846"/>
      <w:bookmarkStart w:id="5275" w:name="_ETM_Q1_5430925"/>
      <w:bookmarkEnd w:id="5274"/>
      <w:bookmarkEnd w:id="5275"/>
      <w:r w:rsidRPr="005B7FCD">
        <w:rPr>
          <w:rFonts w:hint="cs"/>
          <w:rtl/>
        </w:rPr>
        <w:t>מה ההבדל מההצעה בינואר?</w:t>
      </w:r>
    </w:p>
    <w:p w14:paraId="2D7DCA24" w14:textId="77777777" w:rsidR="004D0D17" w:rsidRPr="005B7FCD" w:rsidRDefault="004D0D17" w:rsidP="004D0D17">
      <w:pPr>
        <w:rPr>
          <w:rtl/>
        </w:rPr>
      </w:pPr>
      <w:bookmarkStart w:id="5276" w:name="_ETM_Q1_5432865"/>
      <w:bookmarkStart w:id="5277" w:name="_ETM_Q1_5432913"/>
      <w:bookmarkStart w:id="5278" w:name="_ETM_Q1_5433576"/>
      <w:bookmarkEnd w:id="5276"/>
      <w:bookmarkEnd w:id="5277"/>
      <w:bookmarkEnd w:id="5278"/>
    </w:p>
    <w:p w14:paraId="4DC0A304" w14:textId="77777777" w:rsidR="004D0D17" w:rsidRPr="005B7FCD" w:rsidRDefault="004D0D17" w:rsidP="004D0D17">
      <w:pPr>
        <w:pStyle w:val="a4"/>
        <w:keepNext/>
        <w:rPr>
          <w:rtl/>
        </w:rPr>
      </w:pPr>
      <w:bookmarkStart w:id="5279" w:name="ET_speaker_5090_1186"/>
      <w:r w:rsidRPr="005B7FCD">
        <w:rPr>
          <w:rStyle w:val="TagStyle"/>
          <w:rtl/>
        </w:rPr>
        <w:t xml:space="preserve"> &lt;&lt; דובר &gt;&gt; </w:t>
      </w:r>
      <w:r w:rsidRPr="005B7FCD">
        <w:rPr>
          <w:rtl/>
        </w:rPr>
        <w:t>מרב מיכאלי (העבודה):</w:t>
      </w:r>
      <w:r w:rsidRPr="005B7FCD">
        <w:rPr>
          <w:rStyle w:val="TagStyle"/>
          <w:rtl/>
        </w:rPr>
        <w:t xml:space="preserve"> &lt;&lt; דובר &gt;&gt;</w:t>
      </w:r>
      <w:r w:rsidRPr="005B7FCD">
        <w:rPr>
          <w:rtl/>
        </w:rPr>
        <w:t xml:space="preserve">   </w:t>
      </w:r>
      <w:bookmarkEnd w:id="5279"/>
    </w:p>
    <w:p w14:paraId="723AA56B" w14:textId="77777777" w:rsidR="004D0D17" w:rsidRPr="005B7FCD" w:rsidRDefault="004D0D17" w:rsidP="004D0D17">
      <w:pPr>
        <w:pStyle w:val="KeepWithNext"/>
        <w:rPr>
          <w:rtl/>
        </w:rPr>
      </w:pPr>
    </w:p>
    <w:p w14:paraId="4EE8F953" w14:textId="77777777" w:rsidR="00962C69" w:rsidRPr="005B7FCD" w:rsidRDefault="004D0D17" w:rsidP="004D0D17">
      <w:pPr>
        <w:rPr>
          <w:rtl/>
        </w:rPr>
      </w:pPr>
      <w:bookmarkStart w:id="5280" w:name="_ETM_Q1_5433968"/>
      <w:bookmarkStart w:id="5281" w:name="_ETM_Q1_5434019"/>
      <w:bookmarkEnd w:id="5280"/>
      <w:bookmarkEnd w:id="5281"/>
      <w:r w:rsidRPr="005B7FCD">
        <w:rPr>
          <w:rFonts w:hint="cs"/>
          <w:rtl/>
        </w:rPr>
        <w:t xml:space="preserve">זה בדיוק הדבר. </w:t>
      </w:r>
      <w:bookmarkStart w:id="5282" w:name="_ETM_Q1_5436881"/>
      <w:bookmarkStart w:id="5283" w:name="_ETM_Q1_5436948"/>
      <w:bookmarkEnd w:id="5282"/>
      <w:bookmarkEnd w:id="5283"/>
      <w:r w:rsidR="00962C69" w:rsidRPr="005B7FCD">
        <w:rPr>
          <w:rFonts w:hint="cs"/>
          <w:rtl/>
        </w:rPr>
        <w:t xml:space="preserve">איך אתה מצדיק את הדבר </w:t>
      </w:r>
      <w:bookmarkStart w:id="5284" w:name="_ETM_Q1_5440696"/>
      <w:bookmarkEnd w:id="5284"/>
      <w:r w:rsidR="00962C69" w:rsidRPr="005B7FCD">
        <w:rPr>
          <w:rFonts w:hint="cs"/>
          <w:rtl/>
        </w:rPr>
        <w:t>הזה שנבחרים הם מעל החוק, הם לא כפופים לדבר הזה</w:t>
      </w:r>
      <w:r w:rsidRPr="005B7FCD">
        <w:rPr>
          <w:rFonts w:hint="cs"/>
          <w:rtl/>
        </w:rPr>
        <w:t>?</w:t>
      </w:r>
    </w:p>
    <w:p w14:paraId="5AB1BDF1" w14:textId="77777777" w:rsidR="004D0D17" w:rsidRPr="005B7FCD" w:rsidRDefault="004D0D17" w:rsidP="004D0D17">
      <w:pPr>
        <w:rPr>
          <w:rtl/>
        </w:rPr>
      </w:pPr>
      <w:bookmarkStart w:id="5285" w:name="_ETM_Q1_5440878"/>
      <w:bookmarkStart w:id="5286" w:name="_ETM_Q1_5440927"/>
      <w:bookmarkEnd w:id="5285"/>
      <w:bookmarkEnd w:id="5286"/>
    </w:p>
    <w:p w14:paraId="6FD0A9C1" w14:textId="77777777" w:rsidR="004D0D17" w:rsidRPr="005B7FCD" w:rsidRDefault="004D0D17" w:rsidP="004D0D17">
      <w:pPr>
        <w:pStyle w:val="af6"/>
        <w:keepNext/>
        <w:rPr>
          <w:rtl/>
        </w:rPr>
      </w:pPr>
      <w:bookmarkStart w:id="5287" w:name="ET_yor_6157_1187"/>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5287"/>
    </w:p>
    <w:p w14:paraId="330D3DD6" w14:textId="77777777" w:rsidR="004D0D17" w:rsidRPr="005B7FCD" w:rsidRDefault="004D0D17" w:rsidP="004D0D17">
      <w:pPr>
        <w:pStyle w:val="KeepWithNext"/>
        <w:rPr>
          <w:rtl/>
        </w:rPr>
      </w:pPr>
    </w:p>
    <w:p w14:paraId="1E0A03CD" w14:textId="77777777" w:rsidR="004D0D17" w:rsidRPr="005B7FCD" w:rsidRDefault="004D0D17" w:rsidP="004D0D17">
      <w:pPr>
        <w:rPr>
          <w:rtl/>
        </w:rPr>
      </w:pPr>
      <w:bookmarkStart w:id="5288" w:name="_ETM_Q1_5441848"/>
      <w:bookmarkEnd w:id="5288"/>
      <w:r w:rsidRPr="005B7FCD">
        <w:rPr>
          <w:rFonts w:hint="cs"/>
          <w:rtl/>
        </w:rPr>
        <w:t xml:space="preserve">מרב, את לא </w:t>
      </w:r>
      <w:bookmarkStart w:id="5289" w:name="_ETM_Q1_5443781"/>
      <w:bookmarkEnd w:id="5289"/>
      <w:r w:rsidRPr="005B7FCD">
        <w:rPr>
          <w:rFonts w:hint="cs"/>
          <w:rtl/>
        </w:rPr>
        <w:t>ברשות דיבור. שאלת את השאלה, ואם יום אחד את גם</w:t>
      </w:r>
      <w:bookmarkStart w:id="5290" w:name="_ETM_Q1_5447419"/>
      <w:bookmarkEnd w:id="5290"/>
      <w:r w:rsidRPr="005B7FCD">
        <w:rPr>
          <w:rFonts w:hint="cs"/>
          <w:rtl/>
        </w:rPr>
        <w:t xml:space="preserve"> תתני לי לענות, אני אולי גם אצליח לענות.</w:t>
      </w:r>
    </w:p>
    <w:p w14:paraId="014086C6" w14:textId="77777777" w:rsidR="004D0D17" w:rsidRPr="005B7FCD" w:rsidRDefault="004D0D17" w:rsidP="004D0D17">
      <w:pPr>
        <w:rPr>
          <w:rtl/>
        </w:rPr>
      </w:pPr>
      <w:bookmarkStart w:id="5291" w:name="_ETM_Q1_5448990"/>
      <w:bookmarkStart w:id="5292" w:name="_ETM_Q1_5449038"/>
      <w:bookmarkStart w:id="5293" w:name="_ETM_Q1_5449016"/>
      <w:bookmarkEnd w:id="5291"/>
      <w:bookmarkEnd w:id="5292"/>
      <w:bookmarkEnd w:id="5293"/>
    </w:p>
    <w:p w14:paraId="237F0F5B" w14:textId="77777777" w:rsidR="004D0D17" w:rsidRPr="005B7FCD" w:rsidRDefault="004D0D17" w:rsidP="004D0D17">
      <w:pPr>
        <w:pStyle w:val="a4"/>
        <w:keepNext/>
        <w:rPr>
          <w:rtl/>
        </w:rPr>
      </w:pPr>
      <w:bookmarkStart w:id="5294" w:name="ET_speaker_5090_1188"/>
      <w:r w:rsidRPr="005B7FCD">
        <w:rPr>
          <w:rStyle w:val="TagStyle"/>
          <w:rtl/>
        </w:rPr>
        <w:t xml:space="preserve"> &lt;&lt; דובר &gt;&gt; </w:t>
      </w:r>
      <w:r w:rsidRPr="005B7FCD">
        <w:rPr>
          <w:rtl/>
        </w:rPr>
        <w:t>מרב מיכאלי (העבודה):</w:t>
      </w:r>
      <w:r w:rsidRPr="005B7FCD">
        <w:rPr>
          <w:rStyle w:val="TagStyle"/>
          <w:rtl/>
        </w:rPr>
        <w:t xml:space="preserve"> &lt;&lt; דובר &gt;&gt;</w:t>
      </w:r>
      <w:r w:rsidRPr="005B7FCD">
        <w:rPr>
          <w:rtl/>
        </w:rPr>
        <w:t xml:space="preserve">   </w:t>
      </w:r>
      <w:bookmarkEnd w:id="5294"/>
    </w:p>
    <w:p w14:paraId="5C7CDD17" w14:textId="77777777" w:rsidR="004D0D17" w:rsidRPr="005B7FCD" w:rsidRDefault="004D0D17" w:rsidP="004D0D17">
      <w:pPr>
        <w:pStyle w:val="KeepWithNext"/>
        <w:rPr>
          <w:rtl/>
        </w:rPr>
      </w:pPr>
    </w:p>
    <w:p w14:paraId="3D3AA830" w14:textId="77777777" w:rsidR="00962C69" w:rsidRPr="005B7FCD" w:rsidRDefault="00962C69" w:rsidP="00962C69">
      <w:pPr>
        <w:rPr>
          <w:rtl/>
        </w:rPr>
      </w:pPr>
      <w:bookmarkStart w:id="5295" w:name="_ETM_Q1_5449447"/>
      <w:bookmarkStart w:id="5296" w:name="_ETM_Q1_5449501"/>
      <w:bookmarkStart w:id="5297" w:name="_ETM_Q1_5449072"/>
      <w:bookmarkStart w:id="5298" w:name="_ETM_Q1_5449133"/>
      <w:bookmarkEnd w:id="5295"/>
      <w:bookmarkEnd w:id="5296"/>
      <w:bookmarkEnd w:id="5297"/>
      <w:bookmarkEnd w:id="5298"/>
      <w:r w:rsidRPr="005B7FCD">
        <w:rPr>
          <w:rFonts w:hint="cs"/>
          <w:rtl/>
        </w:rPr>
        <w:t xml:space="preserve">שמעתי </w:t>
      </w:r>
      <w:bookmarkStart w:id="5299" w:name="_ETM_Q1_5450609"/>
      <w:bookmarkEnd w:id="5299"/>
      <w:r w:rsidRPr="005B7FCD">
        <w:rPr>
          <w:rFonts w:hint="cs"/>
          <w:rtl/>
        </w:rPr>
        <w:t xml:space="preserve">את הצהרת הפתיחה שלך, לא רק שהיא לא ענתה, היא </w:t>
      </w:r>
      <w:bookmarkStart w:id="5300" w:name="_ETM_Q1_5457941"/>
      <w:bookmarkEnd w:id="5300"/>
      <w:r w:rsidRPr="005B7FCD">
        <w:rPr>
          <w:rFonts w:hint="cs"/>
          <w:rtl/>
        </w:rPr>
        <w:t>עסקה בהכפשה</w:t>
      </w:r>
      <w:r w:rsidR="004D0D17" w:rsidRPr="005B7FCD">
        <w:rPr>
          <w:rFonts w:hint="cs"/>
          <w:rtl/>
        </w:rPr>
        <w:t xml:space="preserve"> של האופוזיציה, </w:t>
      </w:r>
      <w:bookmarkStart w:id="5301" w:name="_ETM_Q1_5456024"/>
      <w:bookmarkEnd w:id="5301"/>
      <w:r w:rsidR="004D0D17" w:rsidRPr="005B7FCD">
        <w:rPr>
          <w:rFonts w:hint="cs"/>
          <w:rtl/>
        </w:rPr>
        <w:t>היא עסקה בהכפשה של חלק ניכר מהציבור. היא ממש</w:t>
      </w:r>
      <w:bookmarkStart w:id="5302" w:name="_ETM_Q1_5458715"/>
      <w:bookmarkEnd w:id="5302"/>
      <w:r w:rsidR="004D0D17" w:rsidRPr="005B7FCD">
        <w:rPr>
          <w:rFonts w:hint="cs"/>
          <w:rtl/>
        </w:rPr>
        <w:t xml:space="preserve"> לא ענתה על שום דבר. היא לא הציג</w:t>
      </w:r>
      <w:r w:rsidR="00D50C14" w:rsidRPr="005B7FCD">
        <w:rPr>
          <w:rFonts w:hint="cs"/>
          <w:rtl/>
        </w:rPr>
        <w:t>ה</w:t>
      </w:r>
      <w:r w:rsidR="004D0D17" w:rsidRPr="005B7FCD">
        <w:rPr>
          <w:rFonts w:hint="cs"/>
          <w:rtl/>
        </w:rPr>
        <w:t xml:space="preserve"> האת הרציונל </w:t>
      </w:r>
      <w:bookmarkStart w:id="5303" w:name="_ETM_Q1_5462696"/>
      <w:bookmarkEnd w:id="5303"/>
      <w:r w:rsidR="004D0D17" w:rsidRPr="005B7FCD">
        <w:rPr>
          <w:rFonts w:hint="cs"/>
          <w:rtl/>
        </w:rPr>
        <w:t xml:space="preserve">של הדבר. </w:t>
      </w:r>
    </w:p>
    <w:p w14:paraId="0E532018" w14:textId="77777777" w:rsidR="004D0D17" w:rsidRPr="005B7FCD" w:rsidRDefault="004D0D17" w:rsidP="00962C69">
      <w:pPr>
        <w:rPr>
          <w:rtl/>
        </w:rPr>
      </w:pPr>
    </w:p>
    <w:p w14:paraId="2602E65A" w14:textId="77777777" w:rsidR="004D0D17" w:rsidRPr="005B7FCD" w:rsidRDefault="004D0D17" w:rsidP="004D0D17">
      <w:pPr>
        <w:pStyle w:val="af6"/>
        <w:keepNext/>
        <w:rPr>
          <w:rtl/>
        </w:rPr>
      </w:pPr>
      <w:bookmarkStart w:id="5304" w:name="ET_yor_6157_1189"/>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5304"/>
    </w:p>
    <w:p w14:paraId="584BD5EC" w14:textId="77777777" w:rsidR="004D0D17" w:rsidRPr="005B7FCD" w:rsidRDefault="004D0D17" w:rsidP="004D0D17">
      <w:pPr>
        <w:pStyle w:val="KeepWithNext"/>
        <w:rPr>
          <w:rtl/>
        </w:rPr>
      </w:pPr>
    </w:p>
    <w:p w14:paraId="705AA6A8" w14:textId="77777777" w:rsidR="004D0D17" w:rsidRPr="005B7FCD" w:rsidRDefault="004D0D17" w:rsidP="004D0D17">
      <w:pPr>
        <w:rPr>
          <w:rtl/>
        </w:rPr>
      </w:pPr>
      <w:bookmarkStart w:id="5305" w:name="_ETM_Q1_5465923"/>
      <w:bookmarkEnd w:id="5305"/>
      <w:r w:rsidRPr="005B7FCD">
        <w:rPr>
          <w:rFonts w:hint="cs"/>
          <w:rtl/>
        </w:rPr>
        <w:t>מרב, גם אני לא מבין - - -</w:t>
      </w:r>
    </w:p>
    <w:p w14:paraId="60B878C2" w14:textId="77777777" w:rsidR="00962C69" w:rsidRPr="005B7FCD" w:rsidRDefault="00962C69" w:rsidP="00962C69">
      <w:pPr>
        <w:rPr>
          <w:rtl/>
        </w:rPr>
      </w:pPr>
      <w:bookmarkStart w:id="5306" w:name="_ETM_Q1_5463431"/>
      <w:bookmarkStart w:id="5307" w:name="_ETM_Q1_5463500"/>
      <w:bookmarkStart w:id="5308" w:name="_ETM_Q1_5472345"/>
      <w:bookmarkEnd w:id="5306"/>
      <w:bookmarkEnd w:id="5307"/>
      <w:bookmarkEnd w:id="5308"/>
    </w:p>
    <w:p w14:paraId="1FFDA2E3" w14:textId="77777777" w:rsidR="00962C69" w:rsidRPr="005B7FCD" w:rsidRDefault="00962C69" w:rsidP="00962C69">
      <w:pPr>
        <w:pStyle w:val="a4"/>
        <w:keepNext/>
        <w:rPr>
          <w:rtl/>
        </w:rPr>
      </w:pPr>
      <w:bookmarkStart w:id="5309" w:name="ET_speaker_5552_300"/>
      <w:r w:rsidRPr="005B7FCD">
        <w:rPr>
          <w:rStyle w:val="TagStyle"/>
          <w:rtl/>
        </w:rPr>
        <w:t xml:space="preserve"> &lt;&lt; דובר &gt;&gt; </w:t>
      </w:r>
      <w:r w:rsidRPr="005B7FCD">
        <w:rPr>
          <w:rtl/>
        </w:rPr>
        <w:t xml:space="preserve">יוליה </w:t>
      </w:r>
      <w:proofErr w:type="spellStart"/>
      <w:r w:rsidRPr="005B7FCD">
        <w:rPr>
          <w:rtl/>
        </w:rPr>
        <w:t>מלינובסקי</w:t>
      </w:r>
      <w:proofErr w:type="spellEnd"/>
      <w:r w:rsidRPr="005B7FCD">
        <w:rPr>
          <w:rtl/>
        </w:rPr>
        <w:t xml:space="preserve"> (ישראל ביתנו):</w:t>
      </w:r>
      <w:r w:rsidRPr="005B7FCD">
        <w:rPr>
          <w:rStyle w:val="TagStyle"/>
          <w:rtl/>
        </w:rPr>
        <w:t xml:space="preserve"> &lt;&lt; דובר &gt;&gt;</w:t>
      </w:r>
      <w:r w:rsidRPr="005B7FCD">
        <w:rPr>
          <w:rtl/>
        </w:rPr>
        <w:t xml:space="preserve">   </w:t>
      </w:r>
      <w:bookmarkEnd w:id="5309"/>
    </w:p>
    <w:p w14:paraId="605EB455" w14:textId="77777777" w:rsidR="00962C69" w:rsidRPr="005B7FCD" w:rsidRDefault="00962C69" w:rsidP="00962C69">
      <w:pPr>
        <w:pStyle w:val="KeepWithNext"/>
        <w:rPr>
          <w:rtl/>
        </w:rPr>
      </w:pPr>
    </w:p>
    <w:p w14:paraId="2C3900DD" w14:textId="77777777" w:rsidR="00962C69" w:rsidRPr="005B7FCD" w:rsidRDefault="004D0D17" w:rsidP="00962C69">
      <w:pPr>
        <w:rPr>
          <w:rtl/>
        </w:rPr>
      </w:pPr>
      <w:bookmarkStart w:id="5310" w:name="_ETM_Q1_5472691"/>
      <w:bookmarkStart w:id="5311" w:name="_ETM_Q1_5472741"/>
      <w:bookmarkStart w:id="5312" w:name="_ETM_Q1_5477449"/>
      <w:bookmarkEnd w:id="5310"/>
      <w:bookmarkEnd w:id="5311"/>
      <w:bookmarkEnd w:id="5312"/>
      <w:r w:rsidRPr="005B7FCD">
        <w:rPr>
          <w:rFonts w:hint="cs"/>
          <w:rtl/>
        </w:rPr>
        <w:t xml:space="preserve">זה </w:t>
      </w:r>
      <w:bookmarkStart w:id="5313" w:name="_ETM_Q1_5466926"/>
      <w:bookmarkEnd w:id="5313"/>
      <w:r w:rsidRPr="005B7FCD">
        <w:rPr>
          <w:rFonts w:hint="cs"/>
          <w:rtl/>
        </w:rPr>
        <w:t xml:space="preserve">שתהיה אכיפה על חוק גיוס, בשביל זה הם צריכים ביטול </w:t>
      </w:r>
      <w:bookmarkStart w:id="5314" w:name="_ETM_Q1_5470703"/>
      <w:bookmarkEnd w:id="5314"/>
      <w:r w:rsidRPr="005B7FCD">
        <w:rPr>
          <w:rFonts w:hint="cs"/>
          <w:rtl/>
        </w:rPr>
        <w:t>עילת הסבירות.</w:t>
      </w:r>
    </w:p>
    <w:p w14:paraId="21E2EBEA" w14:textId="77777777" w:rsidR="004D0D17" w:rsidRPr="005B7FCD" w:rsidRDefault="004D0D17" w:rsidP="00962C69">
      <w:pPr>
        <w:rPr>
          <w:rtl/>
        </w:rPr>
      </w:pPr>
    </w:p>
    <w:p w14:paraId="19812A61" w14:textId="77777777" w:rsidR="00962C69" w:rsidRPr="005B7FCD" w:rsidRDefault="00962C69" w:rsidP="00962C69">
      <w:pPr>
        <w:pStyle w:val="a4"/>
        <w:keepNext/>
        <w:rPr>
          <w:rtl/>
        </w:rPr>
      </w:pPr>
      <w:bookmarkStart w:id="5315" w:name="ET_speaker_5090_301"/>
      <w:r w:rsidRPr="005B7FCD">
        <w:rPr>
          <w:rStyle w:val="TagStyle"/>
          <w:rtl/>
        </w:rPr>
        <w:t xml:space="preserve"> &lt;&lt; דובר &gt;&gt; </w:t>
      </w:r>
      <w:r w:rsidRPr="005B7FCD">
        <w:rPr>
          <w:rtl/>
        </w:rPr>
        <w:t>מרב מיכאלי (העבודה):</w:t>
      </w:r>
      <w:r w:rsidRPr="005B7FCD">
        <w:rPr>
          <w:rStyle w:val="TagStyle"/>
          <w:rtl/>
        </w:rPr>
        <w:t xml:space="preserve"> &lt;&lt; דובר &gt;&gt;</w:t>
      </w:r>
      <w:r w:rsidRPr="005B7FCD">
        <w:rPr>
          <w:rtl/>
        </w:rPr>
        <w:t xml:space="preserve">   </w:t>
      </w:r>
      <w:bookmarkEnd w:id="5315"/>
    </w:p>
    <w:p w14:paraId="0B4391D3" w14:textId="77777777" w:rsidR="00962C69" w:rsidRPr="005B7FCD" w:rsidRDefault="00962C69" w:rsidP="00962C69">
      <w:pPr>
        <w:pStyle w:val="KeepWithNext"/>
        <w:rPr>
          <w:rtl/>
        </w:rPr>
      </w:pPr>
    </w:p>
    <w:p w14:paraId="3A3E032D" w14:textId="77777777" w:rsidR="00962C69" w:rsidRPr="005B7FCD" w:rsidRDefault="00962C69" w:rsidP="00962C69">
      <w:pPr>
        <w:rPr>
          <w:rtl/>
        </w:rPr>
      </w:pPr>
      <w:bookmarkStart w:id="5316" w:name="_ETM_Q1_5477792"/>
      <w:bookmarkStart w:id="5317" w:name="_ETM_Q1_5477817"/>
      <w:bookmarkEnd w:id="5316"/>
      <w:bookmarkEnd w:id="5317"/>
      <w:r w:rsidRPr="005B7FCD">
        <w:rPr>
          <w:rFonts w:hint="cs"/>
          <w:rtl/>
        </w:rPr>
        <w:t xml:space="preserve">גם בשביל למנות את </w:t>
      </w:r>
      <w:r w:rsidR="004D0D17" w:rsidRPr="005B7FCD">
        <w:rPr>
          <w:rFonts w:hint="cs"/>
          <w:rtl/>
        </w:rPr>
        <w:t>דרעי הם צריכים את ביטול עילת הסבירות.</w:t>
      </w:r>
    </w:p>
    <w:p w14:paraId="780C9FAC" w14:textId="77777777" w:rsidR="004D0D17" w:rsidRPr="005B7FCD" w:rsidRDefault="004D0D17" w:rsidP="00962C69">
      <w:pPr>
        <w:rPr>
          <w:rtl/>
        </w:rPr>
      </w:pPr>
      <w:bookmarkStart w:id="5318" w:name="_ETM_Q1_5481816"/>
      <w:bookmarkStart w:id="5319" w:name="_ETM_Q1_5481887"/>
      <w:bookmarkStart w:id="5320" w:name="_ETM_Q1_5474219"/>
      <w:bookmarkEnd w:id="5318"/>
      <w:bookmarkEnd w:id="5319"/>
      <w:bookmarkEnd w:id="5320"/>
    </w:p>
    <w:p w14:paraId="175690E2" w14:textId="77777777" w:rsidR="004D0D17" w:rsidRPr="005B7FCD" w:rsidRDefault="004D0D17" w:rsidP="004D0D17">
      <w:pPr>
        <w:pStyle w:val="a4"/>
        <w:keepNext/>
        <w:rPr>
          <w:rtl/>
        </w:rPr>
      </w:pPr>
      <w:bookmarkStart w:id="5321" w:name="ET_speaker_5787_1190"/>
      <w:r w:rsidRPr="005B7FCD">
        <w:rPr>
          <w:rStyle w:val="TagStyle"/>
          <w:rtl/>
        </w:rPr>
        <w:t xml:space="preserve"> &lt;&lt; דובר &gt;&gt; </w:t>
      </w:r>
      <w:proofErr w:type="spellStart"/>
      <w:r w:rsidRPr="005B7FCD">
        <w:rPr>
          <w:rtl/>
        </w:rPr>
        <w:t>יוראי</w:t>
      </w:r>
      <w:proofErr w:type="spellEnd"/>
      <w:r w:rsidRPr="005B7FCD">
        <w:rPr>
          <w:rtl/>
        </w:rPr>
        <w:t xml:space="preserve"> להב הרצנו (יש עתיד):</w:t>
      </w:r>
      <w:r w:rsidRPr="005B7FCD">
        <w:rPr>
          <w:rStyle w:val="TagStyle"/>
          <w:rtl/>
        </w:rPr>
        <w:t xml:space="preserve"> &lt;&lt; דובר &gt;&gt;</w:t>
      </w:r>
      <w:r w:rsidRPr="005B7FCD">
        <w:rPr>
          <w:rtl/>
        </w:rPr>
        <w:t xml:space="preserve">   </w:t>
      </w:r>
      <w:bookmarkEnd w:id="5321"/>
    </w:p>
    <w:p w14:paraId="6F00EA44" w14:textId="77777777" w:rsidR="004D0D17" w:rsidRPr="005B7FCD" w:rsidRDefault="004D0D17" w:rsidP="004D0D17">
      <w:pPr>
        <w:pStyle w:val="KeepWithNext"/>
        <w:rPr>
          <w:rtl/>
        </w:rPr>
      </w:pPr>
    </w:p>
    <w:p w14:paraId="11282D70" w14:textId="77777777" w:rsidR="004D0D17" w:rsidRPr="005B7FCD" w:rsidRDefault="004D0D17" w:rsidP="004D0D17">
      <w:pPr>
        <w:rPr>
          <w:rtl/>
        </w:rPr>
      </w:pPr>
      <w:bookmarkStart w:id="5322" w:name="_ETM_Q1_5474645"/>
      <w:bookmarkStart w:id="5323" w:name="_ETM_Q1_5474693"/>
      <w:bookmarkEnd w:id="5322"/>
      <w:bookmarkEnd w:id="5323"/>
      <w:r w:rsidRPr="005B7FCD">
        <w:rPr>
          <w:rFonts w:hint="cs"/>
          <w:rtl/>
        </w:rPr>
        <w:t xml:space="preserve">וכדי לפטר את </w:t>
      </w:r>
      <w:bookmarkStart w:id="5324" w:name="_ETM_Q1_5475391"/>
      <w:bookmarkEnd w:id="5324"/>
      <w:r w:rsidRPr="005B7FCD">
        <w:rPr>
          <w:rFonts w:hint="cs"/>
          <w:rtl/>
        </w:rPr>
        <w:t>היועצת המשפטית לממשלה.</w:t>
      </w:r>
    </w:p>
    <w:p w14:paraId="4D63E98B" w14:textId="77777777" w:rsidR="004D0D17" w:rsidRPr="005B7FCD" w:rsidRDefault="004D0D17" w:rsidP="004D0D17">
      <w:pPr>
        <w:rPr>
          <w:rtl/>
        </w:rPr>
      </w:pPr>
      <w:bookmarkStart w:id="5325" w:name="_ETM_Q1_5475011"/>
      <w:bookmarkStart w:id="5326" w:name="_ETM_Q1_5475068"/>
      <w:bookmarkEnd w:id="5325"/>
      <w:bookmarkEnd w:id="5326"/>
    </w:p>
    <w:p w14:paraId="0D035AC2" w14:textId="77777777" w:rsidR="004D0D17" w:rsidRPr="005B7FCD" w:rsidRDefault="004D0D17" w:rsidP="004D0D17">
      <w:pPr>
        <w:pStyle w:val="af6"/>
        <w:keepNext/>
        <w:rPr>
          <w:rtl/>
        </w:rPr>
      </w:pPr>
      <w:bookmarkStart w:id="5327" w:name="ET_yor_6157_1191"/>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5327"/>
    </w:p>
    <w:p w14:paraId="54BD6F1C" w14:textId="77777777" w:rsidR="004D0D17" w:rsidRPr="005B7FCD" w:rsidRDefault="004D0D17" w:rsidP="004D0D17">
      <w:pPr>
        <w:pStyle w:val="KeepWithNext"/>
        <w:rPr>
          <w:rtl/>
        </w:rPr>
      </w:pPr>
    </w:p>
    <w:p w14:paraId="025C6C94" w14:textId="77777777" w:rsidR="004D0D17" w:rsidRPr="005B7FCD" w:rsidRDefault="004D0D17" w:rsidP="004D0D17">
      <w:pPr>
        <w:rPr>
          <w:rtl/>
        </w:rPr>
      </w:pPr>
      <w:bookmarkStart w:id="5328" w:name="_ETM_Q1_5477016"/>
      <w:bookmarkEnd w:id="5328"/>
      <w:r w:rsidRPr="005B7FCD">
        <w:rPr>
          <w:rFonts w:hint="cs"/>
          <w:rtl/>
        </w:rPr>
        <w:t>מדוע אתן מפריעות לניהול הדיון?</w:t>
      </w:r>
    </w:p>
    <w:p w14:paraId="2EBE105B" w14:textId="77777777" w:rsidR="004D0D17" w:rsidRPr="005B7FCD" w:rsidRDefault="004D0D17" w:rsidP="004D0D17">
      <w:pPr>
        <w:rPr>
          <w:rtl/>
        </w:rPr>
      </w:pPr>
      <w:bookmarkStart w:id="5329" w:name="_ETM_Q1_5475868"/>
      <w:bookmarkStart w:id="5330" w:name="_ETM_Q1_5475928"/>
      <w:bookmarkEnd w:id="5329"/>
      <w:bookmarkEnd w:id="5330"/>
    </w:p>
    <w:p w14:paraId="4C863B71" w14:textId="77777777" w:rsidR="004D0D17" w:rsidRPr="005B7FCD" w:rsidRDefault="004D0D17" w:rsidP="004D0D17">
      <w:pPr>
        <w:pStyle w:val="a4"/>
        <w:keepNext/>
        <w:rPr>
          <w:rtl/>
        </w:rPr>
      </w:pPr>
      <w:bookmarkStart w:id="5331" w:name="ET_speaker_5090_1192"/>
      <w:r w:rsidRPr="005B7FCD">
        <w:rPr>
          <w:rStyle w:val="TagStyle"/>
          <w:rtl/>
        </w:rPr>
        <w:t xml:space="preserve"> &lt;&lt; דובר &gt;&gt; </w:t>
      </w:r>
      <w:r w:rsidRPr="005B7FCD">
        <w:rPr>
          <w:rtl/>
        </w:rPr>
        <w:t>מרב מיכאלי (העבודה):</w:t>
      </w:r>
      <w:r w:rsidRPr="005B7FCD">
        <w:rPr>
          <w:rStyle w:val="TagStyle"/>
          <w:rtl/>
        </w:rPr>
        <w:t xml:space="preserve"> &lt;&lt; דובר &gt;&gt;</w:t>
      </w:r>
      <w:r w:rsidRPr="005B7FCD">
        <w:rPr>
          <w:rtl/>
        </w:rPr>
        <w:t xml:space="preserve">   </w:t>
      </w:r>
      <w:bookmarkEnd w:id="5331"/>
    </w:p>
    <w:p w14:paraId="54A33A5D" w14:textId="77777777" w:rsidR="004D0D17" w:rsidRPr="005B7FCD" w:rsidRDefault="004D0D17" w:rsidP="004D0D17">
      <w:pPr>
        <w:pStyle w:val="KeepWithNext"/>
        <w:rPr>
          <w:rtl/>
        </w:rPr>
      </w:pPr>
    </w:p>
    <w:p w14:paraId="1502D33C" w14:textId="77777777" w:rsidR="004D0D17" w:rsidRPr="005B7FCD" w:rsidRDefault="004D0D17" w:rsidP="004D0D17">
      <w:pPr>
        <w:rPr>
          <w:rtl/>
        </w:rPr>
      </w:pPr>
      <w:bookmarkStart w:id="5332" w:name="_ETM_Q1_5476172"/>
      <w:bookmarkStart w:id="5333" w:name="_ETM_Q1_5476232"/>
      <w:bookmarkEnd w:id="5332"/>
      <w:bookmarkEnd w:id="5333"/>
      <w:r w:rsidRPr="005B7FCD">
        <w:rPr>
          <w:rFonts w:hint="cs"/>
          <w:rtl/>
        </w:rPr>
        <w:t xml:space="preserve">שלא לדבר על זה </w:t>
      </w:r>
      <w:bookmarkStart w:id="5334" w:name="_ETM_Q1_5478560"/>
      <w:bookmarkEnd w:id="5334"/>
      <w:r w:rsidRPr="005B7FCD">
        <w:rPr>
          <w:rFonts w:hint="cs"/>
          <w:rtl/>
        </w:rPr>
        <w:t>שיש כמה מינויים מאוד מושחתים ומוטרפים.</w:t>
      </w:r>
    </w:p>
    <w:p w14:paraId="286E6948" w14:textId="77777777" w:rsidR="004D0D17" w:rsidRPr="005B7FCD" w:rsidRDefault="004D0D17" w:rsidP="004D0D17">
      <w:pPr>
        <w:rPr>
          <w:rtl/>
        </w:rPr>
      </w:pPr>
      <w:bookmarkStart w:id="5335" w:name="_ETM_Q1_5475621"/>
      <w:bookmarkEnd w:id="5335"/>
    </w:p>
    <w:p w14:paraId="2EC9C9BF" w14:textId="77777777" w:rsidR="00962C69" w:rsidRPr="005B7FCD" w:rsidRDefault="00962C69" w:rsidP="00962C69">
      <w:pPr>
        <w:pStyle w:val="af6"/>
        <w:keepNext/>
        <w:rPr>
          <w:rtl/>
        </w:rPr>
      </w:pPr>
      <w:bookmarkStart w:id="5336" w:name="ET_yor_6157_302"/>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5336"/>
    </w:p>
    <w:p w14:paraId="0E4D6F05" w14:textId="77777777" w:rsidR="00962C69" w:rsidRPr="005B7FCD" w:rsidRDefault="00962C69" w:rsidP="00962C69">
      <w:pPr>
        <w:pStyle w:val="KeepWithNext"/>
        <w:rPr>
          <w:rtl/>
        </w:rPr>
      </w:pPr>
    </w:p>
    <w:p w14:paraId="4BA8C2FF" w14:textId="77777777" w:rsidR="00962C69" w:rsidRPr="005B7FCD" w:rsidRDefault="004D0D17" w:rsidP="00962C69">
      <w:pPr>
        <w:rPr>
          <w:rtl/>
        </w:rPr>
      </w:pPr>
      <w:bookmarkStart w:id="5337" w:name="_ETM_Q1_5482472"/>
      <w:bookmarkEnd w:id="5337"/>
      <w:r w:rsidRPr="005B7FCD">
        <w:rPr>
          <w:rFonts w:hint="cs"/>
          <w:rtl/>
        </w:rPr>
        <w:t xml:space="preserve">מרב, תקשיבי. אם יש לך </w:t>
      </w:r>
      <w:bookmarkStart w:id="5338" w:name="_ETM_Q1_5479820"/>
      <w:bookmarkEnd w:id="5338"/>
      <w:r w:rsidRPr="005B7FCD">
        <w:rPr>
          <w:rFonts w:hint="cs"/>
          <w:rtl/>
        </w:rPr>
        <w:t xml:space="preserve">משהו </w:t>
      </w:r>
      <w:proofErr w:type="spellStart"/>
      <w:r w:rsidRPr="005B7FCD">
        <w:rPr>
          <w:rFonts w:hint="cs"/>
          <w:rtl/>
        </w:rPr>
        <w:t>בלו"ז</w:t>
      </w:r>
      <w:proofErr w:type="spellEnd"/>
      <w:r w:rsidRPr="005B7FCD">
        <w:rPr>
          <w:rFonts w:hint="cs"/>
          <w:rtl/>
        </w:rPr>
        <w:t xml:space="preserve">, </w:t>
      </w:r>
      <w:r w:rsidR="00962C69" w:rsidRPr="005B7FCD">
        <w:rPr>
          <w:rFonts w:hint="cs"/>
          <w:rtl/>
        </w:rPr>
        <w:t>את יכולה ל</w:t>
      </w:r>
      <w:r w:rsidRPr="005B7FCD">
        <w:rPr>
          <w:rFonts w:hint="cs"/>
          <w:rtl/>
        </w:rPr>
        <w:t xml:space="preserve">צאת בלי שאוציא אותך. את יכולה לצאת </w:t>
      </w:r>
      <w:bookmarkStart w:id="5339" w:name="_ETM_Q1_5483685"/>
      <w:bookmarkEnd w:id="5339"/>
      <w:r w:rsidRPr="005B7FCD">
        <w:rPr>
          <w:rFonts w:hint="cs"/>
          <w:rtl/>
        </w:rPr>
        <w:t>באופן עצמוני.</w:t>
      </w:r>
    </w:p>
    <w:p w14:paraId="244D829C" w14:textId="77777777" w:rsidR="004D0D17" w:rsidRPr="005B7FCD" w:rsidRDefault="004D0D17" w:rsidP="00962C69">
      <w:pPr>
        <w:rPr>
          <w:rtl/>
        </w:rPr>
      </w:pPr>
      <w:bookmarkStart w:id="5340" w:name="_ETM_Q1_5482527"/>
      <w:bookmarkStart w:id="5341" w:name="_ETM_Q1_5482571"/>
      <w:bookmarkEnd w:id="5340"/>
      <w:bookmarkEnd w:id="5341"/>
    </w:p>
    <w:p w14:paraId="4C986992" w14:textId="77777777" w:rsidR="00962C69" w:rsidRPr="005B7FCD" w:rsidRDefault="00962C69" w:rsidP="00962C69">
      <w:pPr>
        <w:rPr>
          <w:rtl/>
        </w:rPr>
      </w:pPr>
      <w:bookmarkStart w:id="5342" w:name="_ETM_Q1_5485239"/>
      <w:bookmarkStart w:id="5343" w:name="_ETM_Q1_5485298"/>
      <w:bookmarkStart w:id="5344" w:name="_ETM_Q1_5487649"/>
      <w:bookmarkEnd w:id="5342"/>
      <w:bookmarkEnd w:id="5343"/>
      <w:bookmarkEnd w:id="5344"/>
    </w:p>
    <w:p w14:paraId="0E16EA26" w14:textId="77777777" w:rsidR="00962C69" w:rsidRPr="005B7FCD" w:rsidRDefault="00962C69" w:rsidP="00962C69">
      <w:pPr>
        <w:pStyle w:val="a4"/>
        <w:keepNext/>
        <w:rPr>
          <w:rtl/>
        </w:rPr>
      </w:pPr>
      <w:bookmarkStart w:id="5345" w:name="ET_speaker_5090_303"/>
      <w:r w:rsidRPr="005B7FCD">
        <w:rPr>
          <w:rStyle w:val="TagStyle"/>
          <w:rtl/>
        </w:rPr>
        <w:t xml:space="preserve"> &lt;&lt; דובר &gt;&gt; </w:t>
      </w:r>
      <w:r w:rsidRPr="005B7FCD">
        <w:rPr>
          <w:rtl/>
        </w:rPr>
        <w:t>מרב מיכאלי (העבודה):</w:t>
      </w:r>
      <w:r w:rsidRPr="005B7FCD">
        <w:rPr>
          <w:rStyle w:val="TagStyle"/>
          <w:rtl/>
        </w:rPr>
        <w:t xml:space="preserve"> &lt;&lt; דובר &gt;&gt;</w:t>
      </w:r>
      <w:r w:rsidRPr="005B7FCD">
        <w:rPr>
          <w:rtl/>
        </w:rPr>
        <w:t xml:space="preserve">   </w:t>
      </w:r>
      <w:bookmarkEnd w:id="5345"/>
    </w:p>
    <w:p w14:paraId="20215AB2" w14:textId="77777777" w:rsidR="00962C69" w:rsidRPr="005B7FCD" w:rsidRDefault="00962C69" w:rsidP="00962C69">
      <w:pPr>
        <w:pStyle w:val="KeepWithNext"/>
        <w:rPr>
          <w:rtl/>
        </w:rPr>
      </w:pPr>
    </w:p>
    <w:p w14:paraId="3AA11C8E" w14:textId="77777777" w:rsidR="00962C69" w:rsidRPr="005B7FCD" w:rsidRDefault="00962C69" w:rsidP="00962C69">
      <w:pPr>
        <w:rPr>
          <w:rtl/>
        </w:rPr>
      </w:pPr>
      <w:bookmarkStart w:id="5346" w:name="_ETM_Q1_5487977"/>
      <w:bookmarkStart w:id="5347" w:name="_ETM_Q1_5488010"/>
      <w:bookmarkEnd w:id="5346"/>
      <w:bookmarkEnd w:id="5347"/>
      <w:r w:rsidRPr="005B7FCD">
        <w:rPr>
          <w:rFonts w:hint="cs"/>
          <w:rtl/>
        </w:rPr>
        <w:t>יש</w:t>
      </w:r>
      <w:r w:rsidR="004D0D17" w:rsidRPr="005B7FCD">
        <w:rPr>
          <w:rFonts w:hint="cs"/>
          <w:rtl/>
        </w:rPr>
        <w:t xml:space="preserve"> כמה מינויים מושחתים שיפקע הזמן שהם יצטרכו להעביר אותם.</w:t>
      </w:r>
    </w:p>
    <w:p w14:paraId="51D14EC6" w14:textId="77777777" w:rsidR="00962C69" w:rsidRPr="005B7FCD" w:rsidRDefault="00962C69" w:rsidP="00962C69">
      <w:pPr>
        <w:rPr>
          <w:rtl/>
        </w:rPr>
      </w:pPr>
      <w:bookmarkStart w:id="5348" w:name="_ETM_Q1_5490863"/>
      <w:bookmarkStart w:id="5349" w:name="_ETM_Q1_5490923"/>
      <w:bookmarkEnd w:id="5348"/>
      <w:bookmarkEnd w:id="5349"/>
    </w:p>
    <w:p w14:paraId="65C7DDF1" w14:textId="77777777" w:rsidR="004D0D17" w:rsidRPr="005B7FCD" w:rsidRDefault="004D0D17" w:rsidP="004D0D17">
      <w:pPr>
        <w:pStyle w:val="af6"/>
        <w:keepNext/>
        <w:rPr>
          <w:rtl/>
        </w:rPr>
      </w:pPr>
      <w:bookmarkStart w:id="5350" w:name="ET_yor_6157_1193"/>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5350"/>
    </w:p>
    <w:p w14:paraId="3F9A427D" w14:textId="77777777" w:rsidR="004D0D17" w:rsidRPr="005B7FCD" w:rsidRDefault="004D0D17" w:rsidP="004D0D17">
      <w:pPr>
        <w:pStyle w:val="KeepWithNext"/>
        <w:rPr>
          <w:rtl/>
        </w:rPr>
      </w:pPr>
    </w:p>
    <w:p w14:paraId="1BF58A62" w14:textId="77777777" w:rsidR="004D0D17" w:rsidRPr="005B7FCD" w:rsidRDefault="004D0D17" w:rsidP="004D0D17">
      <w:pPr>
        <w:rPr>
          <w:rtl/>
        </w:rPr>
      </w:pPr>
      <w:bookmarkStart w:id="5351" w:name="_ETM_Q1_5487257"/>
      <w:bookmarkEnd w:id="5351"/>
      <w:r w:rsidRPr="005B7FCD">
        <w:rPr>
          <w:rFonts w:hint="cs"/>
          <w:rtl/>
        </w:rPr>
        <w:t>אני קורא אותך לסדר פעם ראשונה.</w:t>
      </w:r>
      <w:bookmarkStart w:id="5352" w:name="_ETM_Q1_5490645"/>
      <w:bookmarkEnd w:id="5352"/>
      <w:r w:rsidRPr="005B7FCD">
        <w:rPr>
          <w:rFonts w:hint="cs"/>
          <w:rtl/>
        </w:rPr>
        <w:t xml:space="preserve"> את לא חייבת באמת </w:t>
      </w:r>
      <w:bookmarkStart w:id="5353" w:name="_ETM_Q1_5493298"/>
      <w:bookmarkEnd w:id="5353"/>
      <w:r w:rsidRPr="005B7FCD">
        <w:rPr>
          <w:rFonts w:hint="cs"/>
          <w:rtl/>
        </w:rPr>
        <w:t>שאני אקרא אותך שלוש פעמים כדי שתוכלי לצאת עצמאית.</w:t>
      </w:r>
    </w:p>
    <w:p w14:paraId="35CA8454" w14:textId="77777777" w:rsidR="004D0D17" w:rsidRPr="005B7FCD" w:rsidRDefault="004D0D17" w:rsidP="004D0D17">
      <w:pPr>
        <w:rPr>
          <w:rtl/>
        </w:rPr>
      </w:pPr>
      <w:bookmarkStart w:id="5354" w:name="_ETM_Q1_5496273"/>
      <w:bookmarkStart w:id="5355" w:name="_ETM_Q1_5496328"/>
      <w:bookmarkStart w:id="5356" w:name="_ETM_Q1_5493504"/>
      <w:bookmarkStart w:id="5357" w:name="_ETM_Q1_5493946"/>
      <w:bookmarkEnd w:id="5354"/>
      <w:bookmarkEnd w:id="5355"/>
      <w:bookmarkEnd w:id="5356"/>
      <w:bookmarkEnd w:id="5357"/>
    </w:p>
    <w:p w14:paraId="3543633B" w14:textId="77777777" w:rsidR="004D0D17" w:rsidRPr="005B7FCD" w:rsidRDefault="004D0D17" w:rsidP="004D0D17">
      <w:pPr>
        <w:pStyle w:val="a4"/>
        <w:keepNext/>
        <w:rPr>
          <w:rtl/>
        </w:rPr>
      </w:pPr>
      <w:bookmarkStart w:id="5358" w:name="ET_speaker_5797_1195"/>
      <w:r w:rsidRPr="005B7FCD">
        <w:rPr>
          <w:rStyle w:val="TagStyle"/>
          <w:rtl/>
        </w:rPr>
        <w:t xml:space="preserve"> &lt;&lt; דובר &gt;&gt; </w:t>
      </w:r>
      <w:r w:rsidRPr="005B7FCD">
        <w:rPr>
          <w:rtl/>
        </w:rPr>
        <w:t xml:space="preserve">יצחק </w:t>
      </w:r>
      <w:proofErr w:type="spellStart"/>
      <w:r w:rsidRPr="005B7FCD">
        <w:rPr>
          <w:rtl/>
        </w:rPr>
        <w:t>פינדרוס</w:t>
      </w:r>
      <w:proofErr w:type="spellEnd"/>
      <w:r w:rsidRPr="005B7FCD">
        <w:rPr>
          <w:rtl/>
        </w:rPr>
        <w:t xml:space="preserve"> (יהדות התורה):</w:t>
      </w:r>
      <w:r w:rsidRPr="005B7FCD">
        <w:rPr>
          <w:rStyle w:val="TagStyle"/>
          <w:rtl/>
        </w:rPr>
        <w:t xml:space="preserve"> &lt;&lt; דובר &gt;&gt;</w:t>
      </w:r>
      <w:r w:rsidRPr="005B7FCD">
        <w:rPr>
          <w:rtl/>
        </w:rPr>
        <w:t xml:space="preserve">   </w:t>
      </w:r>
      <w:bookmarkEnd w:id="5358"/>
    </w:p>
    <w:p w14:paraId="7542AAAB" w14:textId="77777777" w:rsidR="004D0D17" w:rsidRPr="005B7FCD" w:rsidRDefault="004D0D17" w:rsidP="004D0D17">
      <w:pPr>
        <w:pStyle w:val="KeepWithNext"/>
        <w:rPr>
          <w:rtl/>
        </w:rPr>
      </w:pPr>
    </w:p>
    <w:p w14:paraId="199A52F7" w14:textId="77777777" w:rsidR="004D0D17" w:rsidRPr="005B7FCD" w:rsidRDefault="004D0D17" w:rsidP="004D0D17">
      <w:pPr>
        <w:rPr>
          <w:rtl/>
        </w:rPr>
      </w:pPr>
      <w:bookmarkStart w:id="5359" w:name="_ETM_Q1_5494312"/>
      <w:bookmarkStart w:id="5360" w:name="_ETM_Q1_5494352"/>
      <w:bookmarkEnd w:id="5359"/>
      <w:bookmarkEnd w:id="5360"/>
      <w:r w:rsidRPr="005B7FCD">
        <w:rPr>
          <w:rFonts w:hint="cs"/>
          <w:rtl/>
        </w:rPr>
        <w:t xml:space="preserve">- </w:t>
      </w:r>
      <w:bookmarkStart w:id="5361" w:name="_ETM_Q1_5495120"/>
      <w:bookmarkEnd w:id="5361"/>
      <w:r w:rsidRPr="005B7FCD">
        <w:rPr>
          <w:rFonts w:hint="cs"/>
          <w:rtl/>
        </w:rPr>
        <w:t>- -</w:t>
      </w:r>
    </w:p>
    <w:p w14:paraId="506D967C" w14:textId="77777777" w:rsidR="004D0D17" w:rsidRPr="005B7FCD" w:rsidRDefault="004D0D17" w:rsidP="004D0D17">
      <w:pPr>
        <w:rPr>
          <w:rtl/>
        </w:rPr>
      </w:pPr>
      <w:bookmarkStart w:id="5362" w:name="_ETM_Q1_5495872"/>
      <w:bookmarkStart w:id="5363" w:name="_ETM_Q1_5495922"/>
      <w:bookmarkEnd w:id="5362"/>
      <w:bookmarkEnd w:id="5363"/>
    </w:p>
    <w:p w14:paraId="1732FB33" w14:textId="77777777" w:rsidR="004D0D17" w:rsidRPr="005B7FCD" w:rsidRDefault="004D0D17" w:rsidP="004D0D17">
      <w:pPr>
        <w:pStyle w:val="a4"/>
        <w:keepNext/>
        <w:rPr>
          <w:rtl/>
        </w:rPr>
      </w:pPr>
      <w:bookmarkStart w:id="5364" w:name="ET_speaker_5552_1194"/>
      <w:r w:rsidRPr="005B7FCD">
        <w:rPr>
          <w:rStyle w:val="TagStyle"/>
          <w:rtl/>
        </w:rPr>
        <w:t xml:space="preserve"> &lt;&lt; דובר &gt;&gt; </w:t>
      </w:r>
      <w:r w:rsidRPr="005B7FCD">
        <w:rPr>
          <w:rtl/>
        </w:rPr>
        <w:t xml:space="preserve">יוליה </w:t>
      </w:r>
      <w:proofErr w:type="spellStart"/>
      <w:r w:rsidRPr="005B7FCD">
        <w:rPr>
          <w:rtl/>
        </w:rPr>
        <w:t>מלינובסקי</w:t>
      </w:r>
      <w:proofErr w:type="spellEnd"/>
      <w:r w:rsidRPr="005B7FCD">
        <w:rPr>
          <w:rtl/>
        </w:rPr>
        <w:t xml:space="preserve"> (ישראל ביתנו):</w:t>
      </w:r>
      <w:r w:rsidRPr="005B7FCD">
        <w:rPr>
          <w:rStyle w:val="TagStyle"/>
          <w:rtl/>
        </w:rPr>
        <w:t xml:space="preserve"> &lt;&lt; דובר &gt;&gt;</w:t>
      </w:r>
      <w:r w:rsidRPr="005B7FCD">
        <w:rPr>
          <w:rtl/>
        </w:rPr>
        <w:t xml:space="preserve">   </w:t>
      </w:r>
      <w:bookmarkEnd w:id="5364"/>
    </w:p>
    <w:p w14:paraId="19DB9970" w14:textId="77777777" w:rsidR="004D0D17" w:rsidRPr="005B7FCD" w:rsidRDefault="004D0D17" w:rsidP="004D0D17">
      <w:pPr>
        <w:pStyle w:val="KeepWithNext"/>
        <w:rPr>
          <w:rtl/>
        </w:rPr>
      </w:pPr>
    </w:p>
    <w:p w14:paraId="189A2339" w14:textId="77777777" w:rsidR="004D0D17" w:rsidRPr="005B7FCD" w:rsidRDefault="004D0D17" w:rsidP="004D0D17">
      <w:pPr>
        <w:rPr>
          <w:rtl/>
        </w:rPr>
      </w:pPr>
      <w:bookmarkStart w:id="5365" w:name="_ETM_Q1_5494017"/>
      <w:bookmarkStart w:id="5366" w:name="_ETM_Q1_5494056"/>
      <w:bookmarkEnd w:id="5365"/>
      <w:bookmarkEnd w:id="5366"/>
      <w:r w:rsidRPr="005B7FCD">
        <w:rPr>
          <w:rFonts w:hint="cs"/>
          <w:rtl/>
        </w:rPr>
        <w:t xml:space="preserve">נכון, </w:t>
      </w:r>
      <w:proofErr w:type="spellStart"/>
      <w:r w:rsidRPr="005B7FCD">
        <w:rPr>
          <w:rFonts w:hint="cs"/>
          <w:rtl/>
        </w:rPr>
        <w:t>פינדרוס</w:t>
      </w:r>
      <w:proofErr w:type="spellEnd"/>
      <w:r w:rsidRPr="005B7FCD">
        <w:rPr>
          <w:rFonts w:hint="cs"/>
          <w:rtl/>
        </w:rPr>
        <w:t>? אי-אכיפה על חוק גיוס. זה מה שאתם צריכים עכשיו, שהממשלה תעבור על החוק, נקודה.</w:t>
      </w:r>
    </w:p>
    <w:p w14:paraId="6C460AC2" w14:textId="77777777" w:rsidR="004D0D17" w:rsidRPr="005B7FCD" w:rsidRDefault="004D0D17" w:rsidP="004D0D17">
      <w:pPr>
        <w:rPr>
          <w:rtl/>
        </w:rPr>
      </w:pPr>
      <w:bookmarkStart w:id="5367" w:name="_ETM_Q1_5490690"/>
      <w:bookmarkEnd w:id="5367"/>
    </w:p>
    <w:p w14:paraId="5617B880" w14:textId="77777777" w:rsidR="00962C69" w:rsidRPr="005B7FCD" w:rsidRDefault="00962C69" w:rsidP="00962C69">
      <w:pPr>
        <w:pStyle w:val="af6"/>
        <w:keepNext/>
        <w:rPr>
          <w:rtl/>
        </w:rPr>
      </w:pPr>
      <w:bookmarkStart w:id="5368" w:name="ET_yor_6157_304"/>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5368"/>
    </w:p>
    <w:p w14:paraId="670DE26F" w14:textId="77777777" w:rsidR="00962C69" w:rsidRPr="005B7FCD" w:rsidRDefault="00962C69" w:rsidP="00962C69">
      <w:pPr>
        <w:pStyle w:val="KeepWithNext"/>
        <w:rPr>
          <w:rtl/>
        </w:rPr>
      </w:pPr>
    </w:p>
    <w:p w14:paraId="1AB4B7A9" w14:textId="77777777" w:rsidR="004D0D17" w:rsidRPr="005B7FCD" w:rsidRDefault="004D0D17" w:rsidP="00962C69">
      <w:pPr>
        <w:rPr>
          <w:rtl/>
        </w:rPr>
      </w:pPr>
      <w:bookmarkStart w:id="5369" w:name="_ETM_Q1_5491342"/>
      <w:bookmarkEnd w:id="5369"/>
      <w:r w:rsidRPr="005B7FCD">
        <w:rPr>
          <w:rFonts w:hint="cs"/>
          <w:rtl/>
        </w:rPr>
        <w:t xml:space="preserve">יוליה, גם אותך </w:t>
      </w:r>
      <w:r w:rsidR="00962C69" w:rsidRPr="005B7FCD">
        <w:rPr>
          <w:rFonts w:hint="cs"/>
          <w:rtl/>
        </w:rPr>
        <w:t xml:space="preserve">אני </w:t>
      </w:r>
      <w:bookmarkStart w:id="5370" w:name="_ETM_Q1_5492307"/>
      <w:bookmarkEnd w:id="5370"/>
      <w:r w:rsidR="00962C69" w:rsidRPr="005B7FCD">
        <w:rPr>
          <w:rFonts w:hint="cs"/>
          <w:rtl/>
        </w:rPr>
        <w:t>קורא לסדר</w:t>
      </w:r>
      <w:r w:rsidRPr="005B7FCD">
        <w:rPr>
          <w:rFonts w:hint="cs"/>
          <w:rtl/>
        </w:rPr>
        <w:t>.</w:t>
      </w:r>
    </w:p>
    <w:p w14:paraId="21F68120" w14:textId="77777777" w:rsidR="004D0D17" w:rsidRPr="005B7FCD" w:rsidRDefault="004D0D17" w:rsidP="00962C69">
      <w:pPr>
        <w:rPr>
          <w:rtl/>
        </w:rPr>
      </w:pPr>
    </w:p>
    <w:p w14:paraId="08C45AFB" w14:textId="77777777" w:rsidR="004D0D17" w:rsidRPr="005B7FCD" w:rsidRDefault="004D0D17" w:rsidP="004D0D17">
      <w:pPr>
        <w:pStyle w:val="a4"/>
        <w:keepNext/>
        <w:rPr>
          <w:rtl/>
        </w:rPr>
      </w:pPr>
      <w:bookmarkStart w:id="5371" w:name="ET_speaker_5552_1196"/>
      <w:r w:rsidRPr="005B7FCD">
        <w:rPr>
          <w:rStyle w:val="TagStyle"/>
          <w:rtl/>
        </w:rPr>
        <w:t xml:space="preserve"> &lt;&lt; דובר &gt;&gt; </w:t>
      </w:r>
      <w:r w:rsidRPr="005B7FCD">
        <w:rPr>
          <w:rtl/>
        </w:rPr>
        <w:t xml:space="preserve">יוליה </w:t>
      </w:r>
      <w:proofErr w:type="spellStart"/>
      <w:r w:rsidRPr="005B7FCD">
        <w:rPr>
          <w:rtl/>
        </w:rPr>
        <w:t>מלינובסקי</w:t>
      </w:r>
      <w:proofErr w:type="spellEnd"/>
      <w:r w:rsidRPr="005B7FCD">
        <w:rPr>
          <w:rtl/>
        </w:rPr>
        <w:t xml:space="preserve"> (ישראל ביתנו):</w:t>
      </w:r>
      <w:r w:rsidRPr="005B7FCD">
        <w:rPr>
          <w:rStyle w:val="TagStyle"/>
          <w:rtl/>
        </w:rPr>
        <w:t xml:space="preserve"> &lt;&lt; דובר &gt;&gt;</w:t>
      </w:r>
      <w:r w:rsidRPr="005B7FCD">
        <w:rPr>
          <w:rtl/>
        </w:rPr>
        <w:t xml:space="preserve">   </w:t>
      </w:r>
      <w:bookmarkEnd w:id="5371"/>
    </w:p>
    <w:p w14:paraId="6FE3050E" w14:textId="77777777" w:rsidR="004D0D17" w:rsidRPr="005B7FCD" w:rsidRDefault="004D0D17" w:rsidP="004D0D17">
      <w:pPr>
        <w:pStyle w:val="KeepWithNext"/>
        <w:rPr>
          <w:rtl/>
        </w:rPr>
      </w:pPr>
    </w:p>
    <w:p w14:paraId="7345DAED" w14:textId="77777777" w:rsidR="004D0D17" w:rsidRPr="005B7FCD" w:rsidRDefault="004D0D17" w:rsidP="004D0D17">
      <w:pPr>
        <w:rPr>
          <w:rtl/>
        </w:rPr>
      </w:pPr>
      <w:bookmarkStart w:id="5372" w:name="_ETM_Q1_5504659"/>
      <w:bookmarkStart w:id="5373" w:name="_ETM_Q1_5504713"/>
      <w:bookmarkEnd w:id="5372"/>
      <w:bookmarkEnd w:id="5373"/>
      <w:r w:rsidRPr="005B7FCD">
        <w:rPr>
          <w:rFonts w:hint="cs"/>
          <w:rtl/>
        </w:rPr>
        <w:t>תודה רבה.</w:t>
      </w:r>
    </w:p>
    <w:p w14:paraId="59ECA537" w14:textId="77777777" w:rsidR="004D0D17" w:rsidRPr="005B7FCD" w:rsidRDefault="004D0D17" w:rsidP="004D0D17">
      <w:pPr>
        <w:rPr>
          <w:rtl/>
        </w:rPr>
      </w:pPr>
      <w:bookmarkStart w:id="5374" w:name="_ETM_Q1_5504216"/>
      <w:bookmarkStart w:id="5375" w:name="_ETM_Q1_5504258"/>
      <w:bookmarkEnd w:id="5374"/>
      <w:bookmarkEnd w:id="5375"/>
    </w:p>
    <w:p w14:paraId="668B1734" w14:textId="77777777" w:rsidR="004D0D17" w:rsidRPr="005B7FCD" w:rsidRDefault="004D0D17" w:rsidP="004D0D17">
      <w:pPr>
        <w:pStyle w:val="a4"/>
        <w:keepNext/>
        <w:rPr>
          <w:rtl/>
        </w:rPr>
      </w:pPr>
      <w:bookmarkStart w:id="5376" w:name="ET_speaker_5068_1197"/>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5376"/>
    </w:p>
    <w:p w14:paraId="01061922" w14:textId="77777777" w:rsidR="004D0D17" w:rsidRPr="005B7FCD" w:rsidRDefault="004D0D17" w:rsidP="004D0D17">
      <w:pPr>
        <w:pStyle w:val="KeepWithNext"/>
        <w:rPr>
          <w:rtl/>
        </w:rPr>
      </w:pPr>
    </w:p>
    <w:p w14:paraId="61FEEEC3" w14:textId="77777777" w:rsidR="004D0D17" w:rsidRPr="005B7FCD" w:rsidRDefault="004D0D17" w:rsidP="004D0D17">
      <w:pPr>
        <w:rPr>
          <w:rtl/>
        </w:rPr>
      </w:pPr>
      <w:bookmarkStart w:id="5377" w:name="_ETM_Q1_5505913"/>
      <w:bookmarkStart w:id="5378" w:name="_ETM_Q1_5505972"/>
      <w:bookmarkEnd w:id="5377"/>
      <w:bookmarkEnd w:id="5378"/>
      <w:proofErr w:type="spellStart"/>
      <w:r w:rsidRPr="005B7FCD">
        <w:rPr>
          <w:rFonts w:hint="cs"/>
          <w:rtl/>
        </w:rPr>
        <w:t>רוטמן</w:t>
      </w:r>
      <w:proofErr w:type="spellEnd"/>
      <w:r w:rsidRPr="005B7FCD">
        <w:rPr>
          <w:rFonts w:hint="cs"/>
          <w:rtl/>
        </w:rPr>
        <w:t xml:space="preserve">, </w:t>
      </w:r>
      <w:bookmarkStart w:id="5379" w:name="_ETM_Q1_5505162"/>
      <w:bookmarkEnd w:id="5379"/>
      <w:r w:rsidRPr="005B7FCD">
        <w:rPr>
          <w:rFonts w:hint="cs"/>
          <w:rtl/>
        </w:rPr>
        <w:t>תענה לי</w:t>
      </w:r>
      <w:r w:rsidR="00D50C14" w:rsidRPr="005B7FCD">
        <w:rPr>
          <w:rFonts w:hint="cs"/>
          <w:rtl/>
        </w:rPr>
        <w:t>.</w:t>
      </w:r>
      <w:r w:rsidRPr="005B7FCD">
        <w:rPr>
          <w:rFonts w:hint="cs"/>
          <w:rtl/>
        </w:rPr>
        <w:t xml:space="preserve"> מה ההבדל?</w:t>
      </w:r>
    </w:p>
    <w:p w14:paraId="0C1A9EA3" w14:textId="77777777" w:rsidR="004D0D17" w:rsidRPr="005B7FCD" w:rsidRDefault="004D0D17" w:rsidP="004D0D17">
      <w:pPr>
        <w:rPr>
          <w:rtl/>
        </w:rPr>
      </w:pPr>
      <w:bookmarkStart w:id="5380" w:name="_ETM_Q1_5502980"/>
      <w:bookmarkStart w:id="5381" w:name="_ETM_Q1_5503030"/>
      <w:bookmarkStart w:id="5382" w:name="_ETM_Q1_5504139"/>
      <w:bookmarkEnd w:id="5380"/>
      <w:bookmarkEnd w:id="5381"/>
      <w:bookmarkEnd w:id="5382"/>
    </w:p>
    <w:p w14:paraId="74449274" w14:textId="77777777" w:rsidR="004D0D17" w:rsidRPr="005B7FCD" w:rsidRDefault="004D0D17" w:rsidP="004D0D17">
      <w:pPr>
        <w:pStyle w:val="a4"/>
        <w:keepNext/>
        <w:rPr>
          <w:rtl/>
        </w:rPr>
      </w:pPr>
      <w:bookmarkStart w:id="5383" w:name="ET_speaker_5552_1198"/>
      <w:r w:rsidRPr="005B7FCD">
        <w:rPr>
          <w:rStyle w:val="TagStyle"/>
          <w:rtl/>
        </w:rPr>
        <w:t xml:space="preserve"> &lt;&lt; דובר &gt;&gt; </w:t>
      </w:r>
      <w:r w:rsidRPr="005B7FCD">
        <w:rPr>
          <w:rtl/>
        </w:rPr>
        <w:t xml:space="preserve">יוליה </w:t>
      </w:r>
      <w:proofErr w:type="spellStart"/>
      <w:r w:rsidRPr="005B7FCD">
        <w:rPr>
          <w:rtl/>
        </w:rPr>
        <w:t>מלינובסקי</w:t>
      </w:r>
      <w:proofErr w:type="spellEnd"/>
      <w:r w:rsidRPr="005B7FCD">
        <w:rPr>
          <w:rtl/>
        </w:rPr>
        <w:t xml:space="preserve"> (ישראל ביתנו):</w:t>
      </w:r>
      <w:r w:rsidRPr="005B7FCD">
        <w:rPr>
          <w:rStyle w:val="TagStyle"/>
          <w:rtl/>
        </w:rPr>
        <w:t xml:space="preserve"> &lt;&lt; דובר &gt;&gt;</w:t>
      </w:r>
      <w:r w:rsidRPr="005B7FCD">
        <w:rPr>
          <w:rtl/>
        </w:rPr>
        <w:t xml:space="preserve">   </w:t>
      </w:r>
      <w:bookmarkEnd w:id="5383"/>
    </w:p>
    <w:p w14:paraId="05B351AC" w14:textId="77777777" w:rsidR="004D0D17" w:rsidRPr="005B7FCD" w:rsidRDefault="004D0D17" w:rsidP="004D0D17">
      <w:pPr>
        <w:pStyle w:val="KeepWithNext"/>
        <w:rPr>
          <w:rtl/>
        </w:rPr>
      </w:pPr>
    </w:p>
    <w:p w14:paraId="4B50EBC1" w14:textId="77777777" w:rsidR="004D0D17" w:rsidRPr="005B7FCD" w:rsidRDefault="004D0D17" w:rsidP="004D0D17">
      <w:pPr>
        <w:rPr>
          <w:rtl/>
        </w:rPr>
      </w:pPr>
      <w:bookmarkStart w:id="5384" w:name="_ETM_Q1_5504510"/>
      <w:bookmarkStart w:id="5385" w:name="_ETM_Q1_5504562"/>
      <w:bookmarkEnd w:id="5384"/>
      <w:bookmarkEnd w:id="5385"/>
      <w:r w:rsidRPr="005B7FCD">
        <w:rPr>
          <w:rFonts w:hint="cs"/>
          <w:rtl/>
        </w:rPr>
        <w:t xml:space="preserve">אני גם כן קוראת לסדר את ממשלת </w:t>
      </w:r>
      <w:bookmarkStart w:id="5386" w:name="_ETM_Q1_5507558"/>
      <w:bookmarkEnd w:id="5386"/>
      <w:r w:rsidRPr="005B7FCD">
        <w:rPr>
          <w:rFonts w:hint="cs"/>
          <w:rtl/>
        </w:rPr>
        <w:t>ישראל.</w:t>
      </w:r>
      <w:bookmarkStart w:id="5387" w:name="_ETM_Q1_5508550"/>
      <w:bookmarkEnd w:id="5387"/>
    </w:p>
    <w:p w14:paraId="7A7134C2" w14:textId="77777777" w:rsidR="004D0D17" w:rsidRPr="005B7FCD" w:rsidRDefault="004D0D17" w:rsidP="004D0D17">
      <w:pPr>
        <w:rPr>
          <w:rtl/>
        </w:rPr>
      </w:pPr>
      <w:bookmarkStart w:id="5388" w:name="_ETM_Q1_5508589"/>
      <w:bookmarkEnd w:id="5388"/>
    </w:p>
    <w:p w14:paraId="6401FB06" w14:textId="77777777" w:rsidR="004D0D17" w:rsidRPr="005B7FCD" w:rsidRDefault="004D0D17" w:rsidP="004D0D17">
      <w:pPr>
        <w:pStyle w:val="af6"/>
        <w:keepNext/>
        <w:rPr>
          <w:rtl/>
        </w:rPr>
      </w:pPr>
      <w:bookmarkStart w:id="5389" w:name="ET_yor_6157_1199"/>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5389"/>
    </w:p>
    <w:p w14:paraId="3B07FB75" w14:textId="77777777" w:rsidR="004D0D17" w:rsidRPr="005B7FCD" w:rsidRDefault="004D0D17" w:rsidP="004D0D17">
      <w:pPr>
        <w:pStyle w:val="KeepWithNext"/>
        <w:rPr>
          <w:rtl/>
        </w:rPr>
      </w:pPr>
    </w:p>
    <w:p w14:paraId="3C468F05" w14:textId="77777777" w:rsidR="004D0D17" w:rsidRPr="005B7FCD" w:rsidRDefault="004D0D17" w:rsidP="004D0D17">
      <w:pPr>
        <w:rPr>
          <w:rtl/>
        </w:rPr>
      </w:pPr>
      <w:bookmarkStart w:id="5390" w:name="_ETM_Q1_5509165"/>
      <w:bookmarkEnd w:id="5390"/>
      <w:r w:rsidRPr="005B7FCD">
        <w:rPr>
          <w:rFonts w:hint="cs"/>
          <w:rtl/>
        </w:rPr>
        <w:t>אני מבקש.</w:t>
      </w:r>
    </w:p>
    <w:p w14:paraId="79E992A5" w14:textId="77777777" w:rsidR="004D0D17" w:rsidRPr="005B7FCD" w:rsidRDefault="004D0D17" w:rsidP="004D0D17">
      <w:pPr>
        <w:rPr>
          <w:rtl/>
        </w:rPr>
      </w:pPr>
      <w:bookmarkStart w:id="5391" w:name="_ETM_Q1_5508538"/>
      <w:bookmarkStart w:id="5392" w:name="_ETM_Q1_5508584"/>
      <w:bookmarkEnd w:id="5391"/>
      <w:bookmarkEnd w:id="5392"/>
    </w:p>
    <w:p w14:paraId="10ABD05C" w14:textId="77777777" w:rsidR="004D0D17" w:rsidRPr="005B7FCD" w:rsidRDefault="004D0D17" w:rsidP="004D0D17">
      <w:pPr>
        <w:pStyle w:val="a4"/>
        <w:keepNext/>
        <w:rPr>
          <w:rtl/>
        </w:rPr>
      </w:pPr>
      <w:bookmarkStart w:id="5393" w:name="ET_speaker_5068_1200"/>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5393"/>
    </w:p>
    <w:p w14:paraId="2A651C2F" w14:textId="77777777" w:rsidR="004D0D17" w:rsidRPr="005B7FCD" w:rsidRDefault="004D0D17" w:rsidP="004D0D17">
      <w:pPr>
        <w:pStyle w:val="KeepWithNext"/>
        <w:rPr>
          <w:rtl/>
        </w:rPr>
      </w:pPr>
    </w:p>
    <w:p w14:paraId="03F70AD9" w14:textId="77777777" w:rsidR="004D0D17" w:rsidRPr="005B7FCD" w:rsidRDefault="004D0D17" w:rsidP="004D0D17">
      <w:pPr>
        <w:rPr>
          <w:rtl/>
        </w:rPr>
      </w:pPr>
      <w:bookmarkStart w:id="5394" w:name="_ETM_Q1_5509978"/>
      <w:bookmarkStart w:id="5395" w:name="_ETM_Q1_5510039"/>
      <w:bookmarkEnd w:id="5394"/>
      <w:bookmarkEnd w:id="5395"/>
      <w:r w:rsidRPr="005B7FCD">
        <w:rPr>
          <w:rFonts w:hint="cs"/>
          <w:rtl/>
        </w:rPr>
        <w:t xml:space="preserve">אני רק רוצה לדעת אם תענה לי. מה ההבדל </w:t>
      </w:r>
      <w:bookmarkStart w:id="5396" w:name="_ETM_Q1_5512349"/>
      <w:bookmarkEnd w:id="5396"/>
      <w:r w:rsidRPr="005B7FCD">
        <w:rPr>
          <w:rFonts w:hint="cs"/>
          <w:rtl/>
        </w:rPr>
        <w:t>בין ההצעה הזאת להצעה בינואר?</w:t>
      </w:r>
    </w:p>
    <w:p w14:paraId="3767DD28" w14:textId="77777777" w:rsidR="004D0D17" w:rsidRPr="005B7FCD" w:rsidRDefault="004D0D17" w:rsidP="004D0D17">
      <w:pPr>
        <w:rPr>
          <w:rtl/>
        </w:rPr>
      </w:pPr>
      <w:bookmarkStart w:id="5397" w:name="_ETM_Q1_5514962"/>
      <w:bookmarkStart w:id="5398" w:name="_ETM_Q1_5515011"/>
      <w:bookmarkEnd w:id="5397"/>
      <w:bookmarkEnd w:id="5398"/>
    </w:p>
    <w:p w14:paraId="269C1575" w14:textId="77777777" w:rsidR="004D0D17" w:rsidRPr="005B7FCD" w:rsidRDefault="004D0D17" w:rsidP="004D0D17">
      <w:pPr>
        <w:pStyle w:val="af6"/>
        <w:keepNext/>
        <w:rPr>
          <w:rtl/>
        </w:rPr>
      </w:pPr>
      <w:bookmarkStart w:id="5399" w:name="ET_yor_6157_1201"/>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5399"/>
    </w:p>
    <w:p w14:paraId="4CEFFFBF" w14:textId="77777777" w:rsidR="004D0D17" w:rsidRPr="005B7FCD" w:rsidRDefault="004D0D17" w:rsidP="004D0D17">
      <w:pPr>
        <w:pStyle w:val="KeepWithNext"/>
        <w:rPr>
          <w:rtl/>
        </w:rPr>
      </w:pPr>
    </w:p>
    <w:p w14:paraId="2E331EDA" w14:textId="77777777" w:rsidR="004D0D17" w:rsidRPr="005B7FCD" w:rsidRDefault="004D0D17" w:rsidP="004D0D17">
      <w:pPr>
        <w:rPr>
          <w:rtl/>
        </w:rPr>
      </w:pPr>
      <w:bookmarkStart w:id="5400" w:name="_ETM_Q1_5515753"/>
      <w:bookmarkEnd w:id="5400"/>
      <w:r w:rsidRPr="005B7FCD">
        <w:rPr>
          <w:rFonts w:hint="cs"/>
          <w:rtl/>
        </w:rPr>
        <w:t>אני מבקש שיינתן לי להצי</w:t>
      </w:r>
      <w:r w:rsidR="00FD5189" w:rsidRPr="005B7FCD">
        <w:rPr>
          <w:rFonts w:hint="cs"/>
          <w:rtl/>
        </w:rPr>
        <w:t>ג</w:t>
      </w:r>
      <w:r w:rsidRPr="005B7FCD">
        <w:rPr>
          <w:rFonts w:hint="cs"/>
          <w:rtl/>
        </w:rPr>
        <w:t xml:space="preserve"> את </w:t>
      </w:r>
      <w:bookmarkStart w:id="5401" w:name="_ETM_Q1_5520409"/>
      <w:bookmarkEnd w:id="5401"/>
      <w:r w:rsidRPr="005B7FCD">
        <w:rPr>
          <w:rFonts w:hint="cs"/>
          <w:rtl/>
        </w:rPr>
        <w:t>הצעת החוק ללא הפרעה.</w:t>
      </w:r>
      <w:bookmarkStart w:id="5402" w:name="_ETM_Q1_5528082"/>
      <w:bookmarkEnd w:id="5402"/>
      <w:r w:rsidRPr="005B7FCD">
        <w:rPr>
          <w:rFonts w:hint="cs"/>
          <w:rtl/>
        </w:rPr>
        <w:t xml:space="preserve"> קארין, למה את מפריעה לי? אני </w:t>
      </w:r>
      <w:bookmarkStart w:id="5403" w:name="_ETM_Q1_5532743"/>
      <w:bookmarkEnd w:id="5403"/>
      <w:r w:rsidRPr="005B7FCD">
        <w:rPr>
          <w:rFonts w:hint="cs"/>
          <w:rtl/>
        </w:rPr>
        <w:t>לא מבין. תודה.</w:t>
      </w:r>
      <w:bookmarkStart w:id="5404" w:name="_ETM_Q1_5535256"/>
      <w:bookmarkEnd w:id="5404"/>
    </w:p>
    <w:p w14:paraId="7A334A36" w14:textId="77777777" w:rsidR="004D0D17" w:rsidRPr="005B7FCD" w:rsidRDefault="004D0D17" w:rsidP="004D0D17">
      <w:pPr>
        <w:rPr>
          <w:rtl/>
        </w:rPr>
      </w:pPr>
      <w:bookmarkStart w:id="5405" w:name="_ETM_Q1_5535317"/>
      <w:bookmarkEnd w:id="5405"/>
    </w:p>
    <w:p w14:paraId="1CB30297" w14:textId="77777777" w:rsidR="004D0D17" w:rsidRPr="005B7FCD" w:rsidRDefault="004D0D17" w:rsidP="004D0D17">
      <w:pPr>
        <w:rPr>
          <w:rtl/>
        </w:rPr>
      </w:pPr>
      <w:bookmarkStart w:id="5406" w:name="_ETM_Q1_5535424"/>
      <w:bookmarkStart w:id="5407" w:name="_ETM_Q1_5535470"/>
      <w:bookmarkEnd w:id="5406"/>
      <w:bookmarkEnd w:id="5407"/>
      <w:r w:rsidRPr="005B7FCD">
        <w:rPr>
          <w:rFonts w:hint="cs"/>
          <w:rtl/>
        </w:rPr>
        <w:t xml:space="preserve">המונח "צמצום עילת הסבירות" כך שלא תחול על </w:t>
      </w:r>
      <w:bookmarkStart w:id="5408" w:name="_ETM_Q1_5540155"/>
      <w:bookmarkEnd w:id="5408"/>
      <w:r w:rsidRPr="005B7FCD">
        <w:rPr>
          <w:rFonts w:hint="cs"/>
          <w:rtl/>
        </w:rPr>
        <w:t xml:space="preserve">נבחרי הציבור </w:t>
      </w:r>
      <w:r w:rsidRPr="005B7FCD">
        <w:rPr>
          <w:rtl/>
        </w:rPr>
        <w:t>–</w:t>
      </w:r>
      <w:r w:rsidRPr="005B7FCD">
        <w:rPr>
          <w:rFonts w:hint="cs"/>
          <w:rtl/>
        </w:rPr>
        <w:t xml:space="preserve"> האמת היא שאני מאוד שמח שמיכל </w:t>
      </w:r>
      <w:bookmarkStart w:id="5409" w:name="_ETM_Q1_5542283"/>
      <w:bookmarkEnd w:id="5409"/>
      <w:r w:rsidRPr="005B7FCD">
        <w:rPr>
          <w:rFonts w:hint="cs"/>
          <w:rtl/>
        </w:rPr>
        <w:t xml:space="preserve">שיר נמצאת איתנו. היא אולי זוכרת שהיא פעם הייתה במפלגה </w:t>
      </w:r>
      <w:bookmarkStart w:id="5410" w:name="_ETM_Q1_5545465"/>
      <w:bookmarkEnd w:id="5410"/>
      <w:r w:rsidRPr="005B7FCD">
        <w:rPr>
          <w:rFonts w:hint="cs"/>
          <w:rtl/>
        </w:rPr>
        <w:t xml:space="preserve">שנקראת "תקווה חדשה", שבמצע הבחירות שלה היה כתוב "צמצום עילת </w:t>
      </w:r>
      <w:bookmarkStart w:id="5411" w:name="_ETM_Q1_5550469"/>
      <w:bookmarkEnd w:id="5411"/>
      <w:r w:rsidRPr="005B7FCD">
        <w:rPr>
          <w:rFonts w:hint="cs"/>
          <w:rtl/>
        </w:rPr>
        <w:t>הסבירות, כך שלא תחול על נבחרי ציבור".</w:t>
      </w:r>
      <w:bookmarkStart w:id="5412" w:name="_ETM_Q1_5552806"/>
      <w:bookmarkEnd w:id="5412"/>
    </w:p>
    <w:p w14:paraId="1A770FD5" w14:textId="77777777" w:rsidR="004D0D17" w:rsidRPr="005B7FCD" w:rsidRDefault="004D0D17" w:rsidP="004D0D17">
      <w:pPr>
        <w:rPr>
          <w:rtl/>
        </w:rPr>
      </w:pPr>
      <w:bookmarkStart w:id="5413" w:name="_ETM_Q1_5552856"/>
      <w:bookmarkStart w:id="5414" w:name="_ETM_Q1_5551926"/>
      <w:bookmarkEnd w:id="5413"/>
      <w:bookmarkEnd w:id="5414"/>
    </w:p>
    <w:p w14:paraId="64A721F6" w14:textId="77777777" w:rsidR="004D0D17" w:rsidRPr="005B7FCD" w:rsidRDefault="004D0D17" w:rsidP="004D0D17">
      <w:pPr>
        <w:pStyle w:val="a4"/>
        <w:keepNext/>
        <w:rPr>
          <w:rtl/>
        </w:rPr>
      </w:pPr>
      <w:bookmarkStart w:id="5415" w:name="ET_speaker_5068_1202"/>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5415"/>
    </w:p>
    <w:p w14:paraId="7ACED46C" w14:textId="77777777" w:rsidR="004D0D17" w:rsidRPr="005B7FCD" w:rsidRDefault="004D0D17" w:rsidP="004D0D17">
      <w:pPr>
        <w:rPr>
          <w:rtl/>
        </w:rPr>
      </w:pPr>
      <w:bookmarkStart w:id="5416" w:name="_ETM_Q1_5552323"/>
      <w:bookmarkStart w:id="5417" w:name="_ETM_Q1_5552354"/>
      <w:bookmarkEnd w:id="5416"/>
      <w:bookmarkEnd w:id="5417"/>
    </w:p>
    <w:p w14:paraId="6BB82F50" w14:textId="77777777" w:rsidR="006476D2" w:rsidRPr="005B7FCD" w:rsidRDefault="006476D2" w:rsidP="006476D2">
      <w:pPr>
        <w:rPr>
          <w:rtl/>
        </w:rPr>
      </w:pPr>
      <w:bookmarkStart w:id="5418" w:name="_ETM_Q1_5528127"/>
      <w:bookmarkStart w:id="5419" w:name="_ETM_Q1_5558809"/>
      <w:bookmarkStart w:id="5420" w:name="_ETM_Q1_5558839"/>
      <w:bookmarkEnd w:id="5418"/>
      <w:bookmarkEnd w:id="5419"/>
      <w:bookmarkEnd w:id="5420"/>
      <w:r w:rsidRPr="005B7FCD">
        <w:rPr>
          <w:rFonts w:hint="cs"/>
          <w:rtl/>
        </w:rPr>
        <w:t xml:space="preserve">לא הבנתי. </w:t>
      </w:r>
      <w:bookmarkStart w:id="5421" w:name="_ETM_Q1_5560722"/>
      <w:bookmarkEnd w:id="5421"/>
      <w:r w:rsidRPr="005B7FCD">
        <w:rPr>
          <w:rFonts w:hint="cs"/>
          <w:rtl/>
        </w:rPr>
        <w:t>באת לעשות חיים שכאלה לאנשים?</w:t>
      </w:r>
    </w:p>
    <w:p w14:paraId="13FC087A" w14:textId="77777777" w:rsidR="006476D2" w:rsidRPr="005B7FCD" w:rsidRDefault="006476D2" w:rsidP="006476D2">
      <w:pPr>
        <w:rPr>
          <w:rtl/>
        </w:rPr>
      </w:pPr>
      <w:bookmarkStart w:id="5422" w:name="_ETM_Q1_5566101"/>
      <w:bookmarkStart w:id="5423" w:name="_ETM_Q1_5566149"/>
      <w:bookmarkStart w:id="5424" w:name="_ETM_Q1_5569962"/>
      <w:bookmarkEnd w:id="5422"/>
      <w:bookmarkEnd w:id="5423"/>
      <w:bookmarkEnd w:id="5424"/>
    </w:p>
    <w:p w14:paraId="46DDDFE6" w14:textId="77777777" w:rsidR="004D0D17" w:rsidRPr="005B7FCD" w:rsidRDefault="004D0D17" w:rsidP="004D0D17">
      <w:pPr>
        <w:pStyle w:val="af6"/>
        <w:keepNext/>
        <w:rPr>
          <w:rtl/>
        </w:rPr>
      </w:pPr>
      <w:bookmarkStart w:id="5425" w:name="ET_yor_6157_1203"/>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5425"/>
    </w:p>
    <w:p w14:paraId="48E36182" w14:textId="77777777" w:rsidR="004D0D17" w:rsidRPr="005B7FCD" w:rsidRDefault="004D0D17" w:rsidP="004D0D17">
      <w:pPr>
        <w:pStyle w:val="KeepWithNext"/>
        <w:rPr>
          <w:rtl/>
        </w:rPr>
      </w:pPr>
    </w:p>
    <w:p w14:paraId="562081BB" w14:textId="77777777" w:rsidR="004D0D17" w:rsidRPr="005B7FCD" w:rsidRDefault="004D0D17" w:rsidP="004D0D17">
      <w:pPr>
        <w:rPr>
          <w:rtl/>
        </w:rPr>
      </w:pPr>
      <w:bookmarkStart w:id="5426" w:name="_ETM_Q1_5559507"/>
      <w:bookmarkEnd w:id="5426"/>
      <w:r w:rsidRPr="005B7FCD">
        <w:rPr>
          <w:rFonts w:hint="cs"/>
          <w:rtl/>
        </w:rPr>
        <w:t xml:space="preserve">לכן כאשר מישהו </w:t>
      </w:r>
      <w:bookmarkStart w:id="5427" w:name="_ETM_Q1_5559014"/>
      <w:bookmarkEnd w:id="5427"/>
      <w:r w:rsidRPr="005B7FCD">
        <w:rPr>
          <w:rFonts w:hint="cs"/>
          <w:rtl/>
        </w:rPr>
        <w:t xml:space="preserve">תהה מדוע אני משתמש בביטוי "צמצום עילת הסבירות", פשוט קיבלתי </w:t>
      </w:r>
      <w:bookmarkStart w:id="5428" w:name="_ETM_Q1_5562109"/>
      <w:bookmarkEnd w:id="5428"/>
      <w:r w:rsidRPr="005B7FCD">
        <w:rPr>
          <w:rFonts w:hint="cs"/>
          <w:rtl/>
        </w:rPr>
        <w:t>השראה. בגלל שאת יושבת ממש מולי, קיבלתי השראה ממיכל.</w:t>
      </w:r>
    </w:p>
    <w:p w14:paraId="381DC40B" w14:textId="77777777" w:rsidR="004D0D17" w:rsidRPr="005B7FCD" w:rsidRDefault="004D0D17" w:rsidP="004D0D17">
      <w:pPr>
        <w:rPr>
          <w:rtl/>
        </w:rPr>
      </w:pPr>
      <w:bookmarkStart w:id="5429" w:name="_ETM_Q1_5564208"/>
      <w:bookmarkStart w:id="5430" w:name="_ETM_Q1_5564266"/>
      <w:bookmarkEnd w:id="5429"/>
      <w:bookmarkEnd w:id="5430"/>
    </w:p>
    <w:p w14:paraId="68F69D0E" w14:textId="77777777" w:rsidR="004D0D17" w:rsidRPr="005B7FCD" w:rsidRDefault="004D0D17" w:rsidP="004D0D17">
      <w:pPr>
        <w:pStyle w:val="a4"/>
        <w:keepNext/>
        <w:rPr>
          <w:rtl/>
        </w:rPr>
      </w:pPr>
      <w:bookmarkStart w:id="5431" w:name="ET_speaker_6507_1204"/>
      <w:r w:rsidRPr="005B7FCD">
        <w:rPr>
          <w:rStyle w:val="TagStyle"/>
          <w:rtl/>
        </w:rPr>
        <w:t xml:space="preserve"> &lt;&lt; דובר &gt;&gt; </w:t>
      </w:r>
      <w:r w:rsidRPr="005B7FCD">
        <w:rPr>
          <w:rtl/>
        </w:rPr>
        <w:t>שלי טל מירון (יש עתיד):</w:t>
      </w:r>
      <w:r w:rsidRPr="005B7FCD">
        <w:rPr>
          <w:rStyle w:val="TagStyle"/>
          <w:rtl/>
        </w:rPr>
        <w:t xml:space="preserve"> &lt;&lt; דובר &gt;&gt;</w:t>
      </w:r>
      <w:r w:rsidRPr="005B7FCD">
        <w:rPr>
          <w:rtl/>
        </w:rPr>
        <w:t xml:space="preserve">   </w:t>
      </w:r>
      <w:bookmarkEnd w:id="5431"/>
    </w:p>
    <w:p w14:paraId="57F411BA" w14:textId="77777777" w:rsidR="004D0D17" w:rsidRPr="005B7FCD" w:rsidRDefault="004D0D17" w:rsidP="004D0D17">
      <w:pPr>
        <w:pStyle w:val="KeepWithNext"/>
        <w:rPr>
          <w:rtl/>
        </w:rPr>
      </w:pPr>
    </w:p>
    <w:p w14:paraId="4958FF23" w14:textId="77777777" w:rsidR="004D0D17" w:rsidRPr="005B7FCD" w:rsidRDefault="004D0D17" w:rsidP="004D0D17">
      <w:pPr>
        <w:rPr>
          <w:rtl/>
        </w:rPr>
      </w:pPr>
      <w:bookmarkStart w:id="5432" w:name="_ETM_Q1_5566587"/>
      <w:bookmarkEnd w:id="5432"/>
      <w:r w:rsidRPr="005B7FCD">
        <w:rPr>
          <w:rFonts w:hint="cs"/>
          <w:rtl/>
        </w:rPr>
        <w:t>מיכל באמת</w:t>
      </w:r>
      <w:bookmarkStart w:id="5433" w:name="_ETM_Q1_5566282"/>
      <w:bookmarkEnd w:id="5433"/>
      <w:r w:rsidRPr="005B7FCD">
        <w:rPr>
          <w:rFonts w:hint="cs"/>
          <w:rtl/>
        </w:rPr>
        <w:t xml:space="preserve"> השראה. אני חייבת להסכים פעם ראשונה עם </w:t>
      </w:r>
      <w:proofErr w:type="spellStart"/>
      <w:r w:rsidRPr="005B7FCD">
        <w:rPr>
          <w:rFonts w:hint="cs"/>
          <w:rtl/>
        </w:rPr>
        <w:t>רוטמן</w:t>
      </w:r>
      <w:proofErr w:type="spellEnd"/>
      <w:r w:rsidRPr="005B7FCD">
        <w:rPr>
          <w:rFonts w:hint="cs"/>
          <w:rtl/>
        </w:rPr>
        <w:t>.</w:t>
      </w:r>
    </w:p>
    <w:p w14:paraId="7640B123" w14:textId="77777777" w:rsidR="004D0D17" w:rsidRPr="005B7FCD" w:rsidRDefault="004D0D17" w:rsidP="004D0D17">
      <w:pPr>
        <w:rPr>
          <w:rtl/>
        </w:rPr>
      </w:pPr>
      <w:bookmarkStart w:id="5434" w:name="_ETM_Q1_5569126"/>
      <w:bookmarkStart w:id="5435" w:name="_ETM_Q1_5569177"/>
      <w:bookmarkEnd w:id="5434"/>
      <w:bookmarkEnd w:id="5435"/>
    </w:p>
    <w:p w14:paraId="2AD87A3C" w14:textId="77777777" w:rsidR="006476D2" w:rsidRPr="005B7FCD" w:rsidRDefault="006476D2" w:rsidP="006476D2">
      <w:pPr>
        <w:pStyle w:val="a4"/>
        <w:keepNext/>
        <w:rPr>
          <w:rtl/>
        </w:rPr>
      </w:pPr>
      <w:bookmarkStart w:id="5436" w:name="ET_speaker_5809_307"/>
      <w:r w:rsidRPr="005B7FCD">
        <w:rPr>
          <w:rStyle w:val="TagStyle"/>
          <w:rtl/>
        </w:rPr>
        <w:t xml:space="preserve"> &lt;&lt; דובר &gt;&gt; </w:t>
      </w:r>
      <w:r w:rsidRPr="005B7FCD">
        <w:rPr>
          <w:rtl/>
        </w:rPr>
        <w:t xml:space="preserve">מיכל שיר </w:t>
      </w:r>
      <w:proofErr w:type="spellStart"/>
      <w:r w:rsidRPr="005B7FCD">
        <w:rPr>
          <w:rtl/>
        </w:rPr>
        <w:t>סגמן</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5436"/>
    </w:p>
    <w:p w14:paraId="4DD626A3" w14:textId="77777777" w:rsidR="006476D2" w:rsidRPr="005B7FCD" w:rsidRDefault="006476D2" w:rsidP="006476D2">
      <w:pPr>
        <w:pStyle w:val="KeepWithNext"/>
        <w:rPr>
          <w:rtl/>
        </w:rPr>
      </w:pPr>
    </w:p>
    <w:p w14:paraId="2B952910" w14:textId="77777777" w:rsidR="006476D2" w:rsidRPr="005B7FCD" w:rsidRDefault="004D0D17" w:rsidP="006476D2">
      <w:pPr>
        <w:rPr>
          <w:rtl/>
        </w:rPr>
      </w:pPr>
      <w:bookmarkStart w:id="5437" w:name="_ETM_Q1_5570261"/>
      <w:bookmarkStart w:id="5438" w:name="_ETM_Q1_5570288"/>
      <w:bookmarkEnd w:id="5437"/>
      <w:bookmarkEnd w:id="5438"/>
      <w:r w:rsidRPr="005B7FCD">
        <w:rPr>
          <w:rFonts w:hint="cs"/>
          <w:rtl/>
        </w:rPr>
        <w:t xml:space="preserve">תשמע, </w:t>
      </w:r>
      <w:proofErr w:type="spellStart"/>
      <w:r w:rsidR="006476D2" w:rsidRPr="005B7FCD">
        <w:rPr>
          <w:rFonts w:hint="cs"/>
          <w:rtl/>
        </w:rPr>
        <w:t>רוטמן</w:t>
      </w:r>
      <w:proofErr w:type="spellEnd"/>
      <w:r w:rsidR="006476D2" w:rsidRPr="005B7FCD">
        <w:rPr>
          <w:rFonts w:hint="cs"/>
          <w:rtl/>
        </w:rPr>
        <w:t>,</w:t>
      </w:r>
      <w:r w:rsidRPr="005B7FCD">
        <w:rPr>
          <w:rFonts w:hint="cs"/>
          <w:rtl/>
        </w:rPr>
        <w:t xml:space="preserve"> </w:t>
      </w:r>
      <w:r w:rsidR="006476D2" w:rsidRPr="005B7FCD">
        <w:rPr>
          <w:rFonts w:hint="cs"/>
          <w:rtl/>
        </w:rPr>
        <w:t>אני מוכנה</w:t>
      </w:r>
      <w:r w:rsidRPr="005B7FCD">
        <w:rPr>
          <w:rFonts w:hint="cs"/>
          <w:rtl/>
        </w:rPr>
        <w:t xml:space="preserve"> </w:t>
      </w:r>
      <w:bookmarkStart w:id="5439" w:name="_ETM_Q1_5570578"/>
      <w:bookmarkEnd w:id="5439"/>
      <w:r w:rsidRPr="005B7FCD">
        <w:rPr>
          <w:rFonts w:hint="cs"/>
          <w:rtl/>
        </w:rPr>
        <w:t>- - -</w:t>
      </w:r>
      <w:bookmarkStart w:id="5440" w:name="_ETM_Q1_5569788"/>
      <w:bookmarkEnd w:id="5440"/>
    </w:p>
    <w:p w14:paraId="1455093B" w14:textId="77777777" w:rsidR="004D0D17" w:rsidRPr="005B7FCD" w:rsidRDefault="004D0D17" w:rsidP="006476D2">
      <w:pPr>
        <w:rPr>
          <w:rtl/>
        </w:rPr>
      </w:pPr>
      <w:bookmarkStart w:id="5441" w:name="_ETM_Q1_5569841"/>
      <w:bookmarkEnd w:id="5441"/>
    </w:p>
    <w:p w14:paraId="1D4FDBAD" w14:textId="77777777" w:rsidR="004D0D17" w:rsidRPr="005B7FCD" w:rsidRDefault="004D0D17" w:rsidP="004D0D17">
      <w:pPr>
        <w:pStyle w:val="af6"/>
        <w:keepNext/>
        <w:rPr>
          <w:rtl/>
        </w:rPr>
      </w:pPr>
      <w:bookmarkStart w:id="5442" w:name="ET_yor_6157_1205"/>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5442"/>
    </w:p>
    <w:p w14:paraId="1BAB3B04" w14:textId="77777777" w:rsidR="004D0D17" w:rsidRPr="005B7FCD" w:rsidRDefault="004D0D17" w:rsidP="004D0D17">
      <w:pPr>
        <w:pStyle w:val="KeepWithNext"/>
        <w:rPr>
          <w:rtl/>
        </w:rPr>
      </w:pPr>
    </w:p>
    <w:p w14:paraId="1303C0A7" w14:textId="77777777" w:rsidR="004D0D17" w:rsidRPr="005B7FCD" w:rsidRDefault="004D0D17" w:rsidP="004D0D17">
      <w:pPr>
        <w:rPr>
          <w:rtl/>
        </w:rPr>
      </w:pPr>
      <w:bookmarkStart w:id="5443" w:name="_ETM_Q1_5570679"/>
      <w:bookmarkEnd w:id="5443"/>
      <w:r w:rsidRPr="005B7FCD">
        <w:rPr>
          <w:rFonts w:hint="cs"/>
          <w:rtl/>
        </w:rPr>
        <w:t xml:space="preserve">מאחר שהזכרתי את שמך, אני יותר סובלן למה </w:t>
      </w:r>
      <w:bookmarkStart w:id="5444" w:name="_ETM_Q1_5572407"/>
      <w:bookmarkEnd w:id="5444"/>
      <w:r w:rsidRPr="005B7FCD">
        <w:rPr>
          <w:rFonts w:hint="cs"/>
          <w:rtl/>
        </w:rPr>
        <w:t>שאת אומרת.</w:t>
      </w:r>
      <w:bookmarkStart w:id="5445" w:name="_ETM_Q1_5572697"/>
      <w:bookmarkEnd w:id="5445"/>
    </w:p>
    <w:p w14:paraId="120282FD" w14:textId="77777777" w:rsidR="004D0D17" w:rsidRPr="005B7FCD" w:rsidRDefault="004D0D17" w:rsidP="004D0D17">
      <w:pPr>
        <w:rPr>
          <w:rtl/>
        </w:rPr>
      </w:pPr>
      <w:bookmarkStart w:id="5446" w:name="_ETM_Q1_5572766"/>
      <w:bookmarkStart w:id="5447" w:name="_ETM_Q1_5572286"/>
      <w:bookmarkEnd w:id="5446"/>
      <w:bookmarkEnd w:id="5447"/>
    </w:p>
    <w:p w14:paraId="0567DFDB" w14:textId="77777777" w:rsidR="004D0D17" w:rsidRPr="005B7FCD" w:rsidRDefault="004D0D17" w:rsidP="004D0D17">
      <w:pPr>
        <w:pStyle w:val="a4"/>
        <w:keepNext/>
        <w:rPr>
          <w:rtl/>
        </w:rPr>
      </w:pPr>
      <w:bookmarkStart w:id="5448" w:name="ET_speaker_5809_1206"/>
      <w:r w:rsidRPr="005B7FCD">
        <w:rPr>
          <w:rStyle w:val="TagStyle"/>
          <w:rtl/>
        </w:rPr>
        <w:t xml:space="preserve"> &lt;&lt; דובר &gt;&gt; </w:t>
      </w:r>
      <w:r w:rsidRPr="005B7FCD">
        <w:rPr>
          <w:rtl/>
        </w:rPr>
        <w:t xml:space="preserve">מיכל שיר </w:t>
      </w:r>
      <w:proofErr w:type="spellStart"/>
      <w:r w:rsidRPr="005B7FCD">
        <w:rPr>
          <w:rtl/>
        </w:rPr>
        <w:t>סגמן</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5448"/>
    </w:p>
    <w:p w14:paraId="7D039405" w14:textId="77777777" w:rsidR="004D0D17" w:rsidRPr="005B7FCD" w:rsidRDefault="004D0D17" w:rsidP="004D0D17">
      <w:pPr>
        <w:pStyle w:val="KeepWithNext"/>
        <w:rPr>
          <w:rtl/>
        </w:rPr>
      </w:pPr>
    </w:p>
    <w:p w14:paraId="0D527E41" w14:textId="77777777" w:rsidR="004D0D17" w:rsidRPr="005B7FCD" w:rsidRDefault="004D0D17" w:rsidP="004D0D17">
      <w:pPr>
        <w:rPr>
          <w:rtl/>
        </w:rPr>
      </w:pPr>
      <w:bookmarkStart w:id="5449" w:name="_ETM_Q1_5572699"/>
      <w:bookmarkStart w:id="5450" w:name="_ETM_Q1_5572761"/>
      <w:bookmarkEnd w:id="5449"/>
      <w:bookmarkEnd w:id="5450"/>
      <w:r w:rsidRPr="005B7FCD">
        <w:rPr>
          <w:rFonts w:hint="cs"/>
          <w:rtl/>
        </w:rPr>
        <w:t xml:space="preserve">מאחר שאתה נורא-נורא אוהב להעלות את זה עוד </w:t>
      </w:r>
      <w:bookmarkStart w:id="5451" w:name="_ETM_Q1_5576796"/>
      <w:bookmarkEnd w:id="5451"/>
      <w:r w:rsidRPr="005B7FCD">
        <w:rPr>
          <w:rFonts w:hint="cs"/>
          <w:rtl/>
        </w:rPr>
        <w:t xml:space="preserve">פעם, קודם כול, אני מאוד גאה ושמחה שהייתי חלק מתקווה </w:t>
      </w:r>
      <w:bookmarkStart w:id="5452" w:name="_ETM_Q1_5581055"/>
      <w:bookmarkEnd w:id="5452"/>
      <w:r w:rsidRPr="005B7FCD">
        <w:rPr>
          <w:rFonts w:hint="cs"/>
          <w:rtl/>
        </w:rPr>
        <w:t>חדשה. זאת מפלגה ראויה</w:t>
      </w:r>
      <w:r w:rsidR="003135B2" w:rsidRPr="005B7FCD">
        <w:rPr>
          <w:rFonts w:hint="cs"/>
          <w:rtl/>
        </w:rPr>
        <w:t xml:space="preserve">. אני אתן ליושב-ראש המפלגה לענות </w:t>
      </w:r>
      <w:bookmarkStart w:id="5453" w:name="_ETM_Q1_5586054"/>
      <w:bookmarkEnd w:id="5453"/>
      <w:r w:rsidR="003135B2" w:rsidRPr="005B7FCD">
        <w:rPr>
          <w:rFonts w:hint="cs"/>
          <w:rtl/>
        </w:rPr>
        <w:t xml:space="preserve">לך, </w:t>
      </w:r>
      <w:r w:rsidR="00FD5189" w:rsidRPr="005B7FCD">
        <w:rPr>
          <w:rFonts w:hint="cs"/>
          <w:rtl/>
        </w:rPr>
        <w:t>כ</w:t>
      </w:r>
      <w:r w:rsidR="003135B2" w:rsidRPr="005B7FCD">
        <w:rPr>
          <w:rFonts w:hint="cs"/>
          <w:rtl/>
        </w:rPr>
        <w:t xml:space="preserve">שאני די בטוחה שהוא לא יסכים להפיכה משטרית שאתה </w:t>
      </w:r>
      <w:bookmarkStart w:id="5454" w:name="_ETM_Q1_5591120"/>
      <w:bookmarkEnd w:id="5454"/>
      <w:r w:rsidR="003135B2" w:rsidRPr="005B7FCD">
        <w:rPr>
          <w:rFonts w:hint="cs"/>
          <w:rtl/>
        </w:rPr>
        <w:t xml:space="preserve">עושה כאן. עילת הסבירות שאתה מדבר עליה היא לא פחות </w:t>
      </w:r>
      <w:bookmarkStart w:id="5455" w:name="_ETM_Q1_5595173"/>
      <w:bookmarkEnd w:id="5455"/>
      <w:r w:rsidR="003135B2" w:rsidRPr="005B7FCD">
        <w:rPr>
          <w:rFonts w:hint="cs"/>
          <w:rtl/>
        </w:rPr>
        <w:t xml:space="preserve">מהפיכה משטרית ופתח לשחיתות. אתה יכול לנסות ליפות את </w:t>
      </w:r>
      <w:bookmarkStart w:id="5456" w:name="_ETM_Q1_5598460"/>
      <w:bookmarkEnd w:id="5456"/>
      <w:r w:rsidR="003135B2" w:rsidRPr="005B7FCD">
        <w:rPr>
          <w:rFonts w:hint="cs"/>
          <w:rtl/>
        </w:rPr>
        <w:t xml:space="preserve">זה, אתה יכול לנסות להפוך את זה לסיסמאות ולכותרות מאוד </w:t>
      </w:r>
      <w:bookmarkStart w:id="5457" w:name="_ETM_Q1_5603346"/>
      <w:bookmarkEnd w:id="5457"/>
      <w:r w:rsidR="003135B2" w:rsidRPr="005B7FCD">
        <w:rPr>
          <w:rFonts w:hint="cs"/>
          <w:rtl/>
        </w:rPr>
        <w:t>מאוד יפות, שכרגע יצאו - -</w:t>
      </w:r>
    </w:p>
    <w:p w14:paraId="30C22F99" w14:textId="77777777" w:rsidR="003135B2" w:rsidRPr="005B7FCD" w:rsidRDefault="003135B2" w:rsidP="004D0D17">
      <w:pPr>
        <w:rPr>
          <w:rtl/>
        </w:rPr>
      </w:pPr>
      <w:bookmarkStart w:id="5458" w:name="_ETM_Q1_5601580"/>
      <w:bookmarkStart w:id="5459" w:name="_ETM_Q1_5601629"/>
      <w:bookmarkEnd w:id="5458"/>
      <w:bookmarkEnd w:id="5459"/>
    </w:p>
    <w:p w14:paraId="24A8CBF6" w14:textId="77777777" w:rsidR="003135B2" w:rsidRPr="005B7FCD" w:rsidRDefault="003135B2" w:rsidP="003135B2">
      <w:pPr>
        <w:pStyle w:val="af6"/>
        <w:keepNext/>
        <w:rPr>
          <w:rtl/>
        </w:rPr>
      </w:pPr>
      <w:bookmarkStart w:id="5460" w:name="ET_yor_6157_1207"/>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5460"/>
    </w:p>
    <w:p w14:paraId="7AA56BDD" w14:textId="77777777" w:rsidR="003135B2" w:rsidRPr="005B7FCD" w:rsidRDefault="003135B2" w:rsidP="003135B2">
      <w:pPr>
        <w:pStyle w:val="KeepWithNext"/>
        <w:rPr>
          <w:rtl/>
        </w:rPr>
      </w:pPr>
    </w:p>
    <w:p w14:paraId="3727F2C6" w14:textId="77777777" w:rsidR="003135B2" w:rsidRPr="005B7FCD" w:rsidRDefault="003135B2" w:rsidP="003135B2">
      <w:pPr>
        <w:rPr>
          <w:rtl/>
        </w:rPr>
      </w:pPr>
      <w:bookmarkStart w:id="5461" w:name="_ETM_Q1_5603792"/>
      <w:bookmarkEnd w:id="5461"/>
      <w:r w:rsidRPr="005B7FCD">
        <w:rPr>
          <w:rFonts w:hint="cs"/>
          <w:rtl/>
        </w:rPr>
        <w:t xml:space="preserve">אני רק תמה מדוע רצת </w:t>
      </w:r>
      <w:bookmarkStart w:id="5462" w:name="_ETM_Q1_5603890"/>
      <w:bookmarkEnd w:id="5462"/>
      <w:r w:rsidRPr="005B7FCD">
        <w:rPr>
          <w:rFonts w:hint="cs"/>
          <w:rtl/>
        </w:rPr>
        <w:t>במפלגה שזה היה במצע שלה על כל השחיתות הזאת.</w:t>
      </w:r>
      <w:r w:rsidR="00FD5189" w:rsidRPr="005B7FCD">
        <w:rPr>
          <w:rFonts w:hint="cs"/>
          <w:rtl/>
        </w:rPr>
        <w:t>..</w:t>
      </w:r>
    </w:p>
    <w:p w14:paraId="12996894" w14:textId="77777777" w:rsidR="003135B2" w:rsidRPr="005B7FCD" w:rsidRDefault="003135B2" w:rsidP="003135B2">
      <w:pPr>
        <w:rPr>
          <w:rtl/>
        </w:rPr>
      </w:pPr>
      <w:bookmarkStart w:id="5463" w:name="_ETM_Q1_5605373"/>
      <w:bookmarkStart w:id="5464" w:name="_ETM_Q1_5605416"/>
      <w:bookmarkEnd w:id="5463"/>
      <w:bookmarkEnd w:id="5464"/>
    </w:p>
    <w:p w14:paraId="224DB6A8" w14:textId="77777777" w:rsidR="003135B2" w:rsidRPr="005B7FCD" w:rsidRDefault="003135B2" w:rsidP="003135B2">
      <w:pPr>
        <w:pStyle w:val="a4"/>
        <w:keepNext/>
        <w:rPr>
          <w:rtl/>
        </w:rPr>
      </w:pPr>
      <w:bookmarkStart w:id="5465" w:name="ET_speaker_5809_1208"/>
      <w:r w:rsidRPr="005B7FCD">
        <w:rPr>
          <w:rStyle w:val="TagStyle"/>
          <w:rtl/>
        </w:rPr>
        <w:t xml:space="preserve"> &lt;&lt; דובר &gt;&gt; </w:t>
      </w:r>
      <w:r w:rsidRPr="005B7FCD">
        <w:rPr>
          <w:rtl/>
        </w:rPr>
        <w:t xml:space="preserve">מיכל שיר </w:t>
      </w:r>
      <w:proofErr w:type="spellStart"/>
      <w:r w:rsidRPr="005B7FCD">
        <w:rPr>
          <w:rtl/>
        </w:rPr>
        <w:t>סגמן</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5465"/>
    </w:p>
    <w:p w14:paraId="1A650A0C" w14:textId="77777777" w:rsidR="003135B2" w:rsidRPr="005B7FCD" w:rsidRDefault="003135B2" w:rsidP="003135B2">
      <w:pPr>
        <w:pStyle w:val="KeepWithNext"/>
        <w:rPr>
          <w:rtl/>
        </w:rPr>
      </w:pPr>
    </w:p>
    <w:p w14:paraId="313F3EFC" w14:textId="77777777" w:rsidR="003135B2" w:rsidRPr="005B7FCD" w:rsidRDefault="003135B2" w:rsidP="003135B2">
      <w:pPr>
        <w:rPr>
          <w:rtl/>
        </w:rPr>
      </w:pPr>
      <w:bookmarkStart w:id="5466" w:name="_ETM_Q1_5607110"/>
      <w:bookmarkStart w:id="5467" w:name="_ETM_Q1_5607143"/>
      <w:bookmarkEnd w:id="5466"/>
      <w:bookmarkEnd w:id="5467"/>
      <w:r w:rsidRPr="005B7FCD">
        <w:rPr>
          <w:rFonts w:hint="cs"/>
          <w:rtl/>
        </w:rPr>
        <w:t xml:space="preserve">- - </w:t>
      </w:r>
      <w:bookmarkStart w:id="5468" w:name="_ETM_Q1_5605782"/>
      <w:bookmarkEnd w:id="5468"/>
      <w:r w:rsidRPr="005B7FCD">
        <w:rPr>
          <w:rFonts w:hint="cs"/>
          <w:rtl/>
        </w:rPr>
        <w:t>הכול נכון והכול בסדר. זה דבר שני. ודבר אחרון</w:t>
      </w:r>
      <w:r w:rsidR="001F2682" w:rsidRPr="005B7FCD">
        <w:rPr>
          <w:rFonts w:hint="cs"/>
          <w:rtl/>
        </w:rPr>
        <w:t xml:space="preserve"> - </w:t>
      </w:r>
      <w:bookmarkStart w:id="5469" w:name="_ETM_Q1_5611656"/>
      <w:bookmarkEnd w:id="5469"/>
      <w:r w:rsidR="001F2682" w:rsidRPr="005B7FCD">
        <w:rPr>
          <w:rFonts w:hint="cs"/>
          <w:rtl/>
        </w:rPr>
        <w:t>- -</w:t>
      </w:r>
    </w:p>
    <w:p w14:paraId="62600E1B" w14:textId="77777777" w:rsidR="001F2682" w:rsidRPr="005B7FCD" w:rsidRDefault="001F2682" w:rsidP="003135B2">
      <w:pPr>
        <w:rPr>
          <w:rtl/>
        </w:rPr>
      </w:pPr>
    </w:p>
    <w:p w14:paraId="1A0A035E" w14:textId="77777777" w:rsidR="001F2682" w:rsidRPr="005B7FCD" w:rsidRDefault="001F2682" w:rsidP="001F2682">
      <w:pPr>
        <w:pStyle w:val="af6"/>
        <w:keepNext/>
        <w:rPr>
          <w:rtl/>
        </w:rPr>
      </w:pPr>
      <w:bookmarkStart w:id="5470" w:name="ET_yor_6157_1209"/>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5470"/>
    </w:p>
    <w:p w14:paraId="0D2FF3A9" w14:textId="77777777" w:rsidR="001F2682" w:rsidRPr="005B7FCD" w:rsidRDefault="001F2682" w:rsidP="001F2682">
      <w:pPr>
        <w:pStyle w:val="KeepWithNext"/>
        <w:rPr>
          <w:rtl/>
        </w:rPr>
      </w:pPr>
    </w:p>
    <w:p w14:paraId="03A34AF4" w14:textId="77777777" w:rsidR="001F2682" w:rsidRPr="005B7FCD" w:rsidRDefault="001F2682" w:rsidP="001F2682">
      <w:pPr>
        <w:rPr>
          <w:rtl/>
        </w:rPr>
      </w:pPr>
      <w:bookmarkStart w:id="5471" w:name="_ETM_Q1_5611330"/>
      <w:bookmarkEnd w:id="5471"/>
      <w:r w:rsidRPr="005B7FCD">
        <w:rPr>
          <w:rFonts w:hint="cs"/>
          <w:rtl/>
        </w:rPr>
        <w:t>נתתי לך הערת שוליים, לא עכשיו נאום לאומה.</w:t>
      </w:r>
    </w:p>
    <w:p w14:paraId="2A7F1ABB" w14:textId="77777777" w:rsidR="001F2682" w:rsidRPr="005B7FCD" w:rsidRDefault="001F2682" w:rsidP="001F2682">
      <w:pPr>
        <w:rPr>
          <w:rtl/>
        </w:rPr>
      </w:pPr>
      <w:bookmarkStart w:id="5472" w:name="_ETM_Q1_5614353"/>
      <w:bookmarkStart w:id="5473" w:name="_ETM_Q1_5614395"/>
      <w:bookmarkStart w:id="5474" w:name="_ETM_Q1_5615328"/>
      <w:bookmarkEnd w:id="5472"/>
      <w:bookmarkEnd w:id="5473"/>
      <w:bookmarkEnd w:id="5474"/>
    </w:p>
    <w:p w14:paraId="6931323A" w14:textId="77777777" w:rsidR="001F2682" w:rsidRPr="005B7FCD" w:rsidRDefault="001F2682" w:rsidP="001F2682">
      <w:pPr>
        <w:pStyle w:val="a4"/>
        <w:keepNext/>
        <w:rPr>
          <w:rtl/>
        </w:rPr>
      </w:pPr>
      <w:bookmarkStart w:id="5475" w:name="ET_speaker_5809_1210"/>
      <w:r w:rsidRPr="005B7FCD">
        <w:rPr>
          <w:rStyle w:val="TagStyle"/>
          <w:rtl/>
        </w:rPr>
        <w:t xml:space="preserve"> &lt;&lt; דובר &gt;&gt; </w:t>
      </w:r>
      <w:r w:rsidRPr="005B7FCD">
        <w:rPr>
          <w:rtl/>
        </w:rPr>
        <w:t xml:space="preserve">מיכל שיר </w:t>
      </w:r>
      <w:proofErr w:type="spellStart"/>
      <w:r w:rsidRPr="005B7FCD">
        <w:rPr>
          <w:rtl/>
        </w:rPr>
        <w:t>סגמן</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5475"/>
    </w:p>
    <w:p w14:paraId="1F60C10D" w14:textId="77777777" w:rsidR="001F2682" w:rsidRPr="005B7FCD" w:rsidRDefault="001F2682" w:rsidP="001F2682">
      <w:pPr>
        <w:pStyle w:val="KeepWithNext"/>
        <w:rPr>
          <w:rtl/>
        </w:rPr>
      </w:pPr>
    </w:p>
    <w:p w14:paraId="5DDACB5D" w14:textId="77777777" w:rsidR="001F2682" w:rsidRPr="005B7FCD" w:rsidRDefault="001F2682" w:rsidP="001F2682">
      <w:pPr>
        <w:rPr>
          <w:rtl/>
        </w:rPr>
      </w:pPr>
      <w:bookmarkStart w:id="5476" w:name="_ETM_Q1_5615804"/>
      <w:bookmarkStart w:id="5477" w:name="_ETM_Q1_5615904"/>
      <w:bookmarkEnd w:id="5476"/>
      <w:bookmarkEnd w:id="5477"/>
      <w:r w:rsidRPr="005B7FCD">
        <w:rPr>
          <w:rFonts w:hint="cs"/>
          <w:rtl/>
        </w:rPr>
        <w:t xml:space="preserve">אני נמצאת </w:t>
      </w:r>
      <w:bookmarkStart w:id="5478" w:name="_ETM_Q1_5615221"/>
      <w:bookmarkEnd w:id="5478"/>
      <w:r w:rsidRPr="005B7FCD">
        <w:rPr>
          <w:rFonts w:hint="cs"/>
          <w:rtl/>
        </w:rPr>
        <w:t xml:space="preserve">היום במפלגת יש עתיד, </w:t>
      </w:r>
      <w:r w:rsidR="00FD5189" w:rsidRPr="005B7FCD">
        <w:rPr>
          <w:rFonts w:hint="cs"/>
          <w:rtl/>
        </w:rPr>
        <w:t>ו</w:t>
      </w:r>
      <w:r w:rsidRPr="005B7FCD">
        <w:rPr>
          <w:rFonts w:hint="cs"/>
          <w:rtl/>
        </w:rPr>
        <w:t xml:space="preserve">אני מבטיחה לך דבר אחד, </w:t>
      </w:r>
      <w:r w:rsidR="00FD5189" w:rsidRPr="005B7FCD">
        <w:rPr>
          <w:rFonts w:hint="cs"/>
          <w:rtl/>
        </w:rPr>
        <w:t>ש</w:t>
      </w:r>
      <w:r w:rsidRPr="005B7FCD">
        <w:rPr>
          <w:rFonts w:hint="cs"/>
          <w:rtl/>
        </w:rPr>
        <w:t xml:space="preserve">לא </w:t>
      </w:r>
      <w:bookmarkStart w:id="5479" w:name="_ETM_Q1_5619996"/>
      <w:bookmarkEnd w:id="5479"/>
      <w:r w:rsidRPr="005B7FCD">
        <w:rPr>
          <w:rFonts w:hint="cs"/>
          <w:rtl/>
        </w:rPr>
        <w:t xml:space="preserve">ננוח עד שאתם תלכו הביתה. לא ננוח עד שתלכו הביתה. </w:t>
      </w:r>
      <w:bookmarkStart w:id="5480" w:name="_ETM_Q1_5628555"/>
      <w:bookmarkEnd w:id="5480"/>
      <w:r w:rsidRPr="005B7FCD">
        <w:rPr>
          <w:rFonts w:hint="cs"/>
          <w:rtl/>
        </w:rPr>
        <w:t>תודה.</w:t>
      </w:r>
    </w:p>
    <w:p w14:paraId="2DB89F1B" w14:textId="77777777" w:rsidR="001F2682" w:rsidRPr="005B7FCD" w:rsidRDefault="001F2682" w:rsidP="001F2682">
      <w:pPr>
        <w:rPr>
          <w:rtl/>
        </w:rPr>
      </w:pPr>
      <w:bookmarkStart w:id="5481" w:name="_ETM_Q1_5625242"/>
      <w:bookmarkStart w:id="5482" w:name="_ETM_Q1_5625295"/>
      <w:bookmarkEnd w:id="5481"/>
      <w:bookmarkEnd w:id="5482"/>
    </w:p>
    <w:p w14:paraId="1EBC8D00" w14:textId="77777777" w:rsidR="001F2682" w:rsidRPr="005B7FCD" w:rsidRDefault="001F2682" w:rsidP="001F2682">
      <w:pPr>
        <w:pStyle w:val="af6"/>
        <w:keepNext/>
        <w:rPr>
          <w:rtl/>
        </w:rPr>
      </w:pPr>
      <w:bookmarkStart w:id="5483" w:name="ET_yor_6157_1211"/>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5483"/>
    </w:p>
    <w:p w14:paraId="427A09B3" w14:textId="77777777" w:rsidR="001F2682" w:rsidRPr="005B7FCD" w:rsidRDefault="001F2682" w:rsidP="001F2682">
      <w:pPr>
        <w:pStyle w:val="KeepWithNext"/>
        <w:rPr>
          <w:rtl/>
        </w:rPr>
      </w:pPr>
    </w:p>
    <w:p w14:paraId="5ED2E38E" w14:textId="77777777" w:rsidR="001F2682" w:rsidRPr="005B7FCD" w:rsidRDefault="001F2682" w:rsidP="001F2682">
      <w:pPr>
        <w:rPr>
          <w:rtl/>
        </w:rPr>
      </w:pPr>
      <w:bookmarkStart w:id="5484" w:name="_ETM_Q1_5624101"/>
      <w:bookmarkEnd w:id="5484"/>
      <w:r w:rsidRPr="005B7FCD">
        <w:rPr>
          <w:rFonts w:hint="cs"/>
          <w:rtl/>
        </w:rPr>
        <w:t>תודה.</w:t>
      </w:r>
    </w:p>
    <w:p w14:paraId="5B709C05" w14:textId="77777777" w:rsidR="001F2682" w:rsidRPr="005B7FCD" w:rsidRDefault="001F2682" w:rsidP="001F2682">
      <w:pPr>
        <w:rPr>
          <w:rtl/>
        </w:rPr>
      </w:pPr>
      <w:bookmarkStart w:id="5485" w:name="_ETM_Q1_5625783"/>
      <w:bookmarkStart w:id="5486" w:name="_ETM_Q1_5625827"/>
      <w:bookmarkEnd w:id="5485"/>
      <w:bookmarkEnd w:id="5486"/>
    </w:p>
    <w:p w14:paraId="0A1E5911" w14:textId="77777777" w:rsidR="001F2682" w:rsidRPr="005B7FCD" w:rsidRDefault="001F2682" w:rsidP="001F2682">
      <w:pPr>
        <w:pStyle w:val="a4"/>
        <w:keepNext/>
        <w:rPr>
          <w:rtl/>
        </w:rPr>
      </w:pPr>
      <w:bookmarkStart w:id="5487" w:name="ET_speaker_5787_1212"/>
      <w:r w:rsidRPr="005B7FCD">
        <w:rPr>
          <w:rStyle w:val="TagStyle"/>
          <w:rtl/>
        </w:rPr>
        <w:t xml:space="preserve"> &lt;&lt; דובר &gt;&gt; </w:t>
      </w:r>
      <w:proofErr w:type="spellStart"/>
      <w:r w:rsidRPr="005B7FCD">
        <w:rPr>
          <w:rtl/>
        </w:rPr>
        <w:t>יוראי</w:t>
      </w:r>
      <w:proofErr w:type="spellEnd"/>
      <w:r w:rsidRPr="005B7FCD">
        <w:rPr>
          <w:rtl/>
        </w:rPr>
        <w:t xml:space="preserve"> להב הרצנו (יש עתיד):</w:t>
      </w:r>
      <w:r w:rsidRPr="005B7FCD">
        <w:rPr>
          <w:rStyle w:val="TagStyle"/>
          <w:rtl/>
        </w:rPr>
        <w:t xml:space="preserve"> &lt;&lt; דובר &gt;&gt;</w:t>
      </w:r>
      <w:r w:rsidRPr="005B7FCD">
        <w:rPr>
          <w:rtl/>
        </w:rPr>
        <w:t xml:space="preserve">   </w:t>
      </w:r>
      <w:bookmarkEnd w:id="5487"/>
    </w:p>
    <w:p w14:paraId="494B8E35" w14:textId="77777777" w:rsidR="001F2682" w:rsidRPr="005B7FCD" w:rsidRDefault="001F2682" w:rsidP="001F2682">
      <w:pPr>
        <w:pStyle w:val="KeepWithNext"/>
        <w:rPr>
          <w:rtl/>
        </w:rPr>
      </w:pPr>
    </w:p>
    <w:p w14:paraId="729B6776" w14:textId="77777777" w:rsidR="001F2682" w:rsidRPr="005B7FCD" w:rsidRDefault="001F2682" w:rsidP="001F2682">
      <w:pPr>
        <w:rPr>
          <w:rtl/>
        </w:rPr>
      </w:pPr>
      <w:bookmarkStart w:id="5488" w:name="_ETM_Q1_5627251"/>
      <w:bookmarkStart w:id="5489" w:name="_ETM_Q1_5627312"/>
      <w:bookmarkEnd w:id="5488"/>
      <w:bookmarkEnd w:id="5489"/>
      <w:r w:rsidRPr="005B7FCD">
        <w:rPr>
          <w:rFonts w:hint="cs"/>
          <w:rtl/>
        </w:rPr>
        <w:t xml:space="preserve">חבר הכנסת </w:t>
      </w:r>
      <w:proofErr w:type="spellStart"/>
      <w:r w:rsidRPr="005B7FCD">
        <w:rPr>
          <w:rFonts w:hint="cs"/>
          <w:rtl/>
        </w:rPr>
        <w:t>רוטמן</w:t>
      </w:r>
      <w:proofErr w:type="spellEnd"/>
      <w:r w:rsidRPr="005B7FCD">
        <w:rPr>
          <w:rFonts w:hint="cs"/>
          <w:rtl/>
        </w:rPr>
        <w:t xml:space="preserve">, זה חלק מהפיכה משטרית, זה לא עומד </w:t>
      </w:r>
      <w:bookmarkStart w:id="5490" w:name="_ETM_Q1_5630943"/>
      <w:bookmarkEnd w:id="5490"/>
      <w:r w:rsidRPr="005B7FCD">
        <w:rPr>
          <w:rFonts w:hint="cs"/>
          <w:rtl/>
        </w:rPr>
        <w:t>לבד.</w:t>
      </w:r>
      <w:bookmarkStart w:id="5491" w:name="_ETM_Q1_5630019"/>
      <w:bookmarkEnd w:id="5491"/>
    </w:p>
    <w:p w14:paraId="4EDCFC66" w14:textId="77777777" w:rsidR="001F2682" w:rsidRPr="005B7FCD" w:rsidRDefault="001F2682" w:rsidP="001F2682">
      <w:pPr>
        <w:rPr>
          <w:rtl/>
        </w:rPr>
      </w:pPr>
      <w:bookmarkStart w:id="5492" w:name="_ETM_Q1_5630079"/>
      <w:bookmarkStart w:id="5493" w:name="_ETM_Q1_5632579"/>
      <w:bookmarkEnd w:id="5492"/>
      <w:bookmarkEnd w:id="5493"/>
    </w:p>
    <w:p w14:paraId="0ECBA981" w14:textId="77777777" w:rsidR="001F2682" w:rsidRPr="005B7FCD" w:rsidRDefault="001F2682" w:rsidP="001F2682">
      <w:pPr>
        <w:pStyle w:val="a4"/>
        <w:keepNext/>
        <w:rPr>
          <w:rtl/>
        </w:rPr>
      </w:pPr>
      <w:bookmarkStart w:id="5494" w:name="ET_speaker_5068_1213"/>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5494"/>
    </w:p>
    <w:p w14:paraId="3632622D" w14:textId="77777777" w:rsidR="001F2682" w:rsidRPr="005B7FCD" w:rsidRDefault="001F2682" w:rsidP="001F2682">
      <w:pPr>
        <w:pStyle w:val="KeepWithNext"/>
        <w:rPr>
          <w:rtl/>
        </w:rPr>
      </w:pPr>
    </w:p>
    <w:p w14:paraId="45ED278C" w14:textId="77777777" w:rsidR="001F2682" w:rsidRPr="005B7FCD" w:rsidRDefault="001F2682" w:rsidP="001F2682">
      <w:pPr>
        <w:rPr>
          <w:rtl/>
        </w:rPr>
      </w:pPr>
      <w:bookmarkStart w:id="5495" w:name="_ETM_Q1_5632982"/>
      <w:bookmarkStart w:id="5496" w:name="_ETM_Q1_5633046"/>
      <w:bookmarkEnd w:id="5495"/>
      <w:bookmarkEnd w:id="5496"/>
      <w:r w:rsidRPr="005B7FCD">
        <w:rPr>
          <w:rFonts w:hint="cs"/>
          <w:rtl/>
        </w:rPr>
        <w:t>משהו ענייני.</w:t>
      </w:r>
    </w:p>
    <w:p w14:paraId="3612FF79" w14:textId="77777777" w:rsidR="001F2682" w:rsidRPr="005B7FCD" w:rsidRDefault="001F2682" w:rsidP="001F2682">
      <w:pPr>
        <w:rPr>
          <w:rtl/>
        </w:rPr>
      </w:pPr>
      <w:bookmarkStart w:id="5497" w:name="_ETM_Q1_5633105"/>
      <w:bookmarkStart w:id="5498" w:name="_ETM_Q1_5633141"/>
      <w:bookmarkEnd w:id="5497"/>
      <w:bookmarkEnd w:id="5498"/>
    </w:p>
    <w:p w14:paraId="11DFA817" w14:textId="77777777" w:rsidR="001F2682" w:rsidRPr="005B7FCD" w:rsidRDefault="001F2682" w:rsidP="001F2682">
      <w:pPr>
        <w:pStyle w:val="af6"/>
        <w:keepNext/>
        <w:rPr>
          <w:rtl/>
        </w:rPr>
      </w:pPr>
      <w:bookmarkStart w:id="5499" w:name="ET_yor_6157_1214"/>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5499"/>
    </w:p>
    <w:p w14:paraId="4C4039BF" w14:textId="77777777" w:rsidR="001F2682" w:rsidRPr="005B7FCD" w:rsidRDefault="001F2682" w:rsidP="001F2682">
      <w:pPr>
        <w:pStyle w:val="KeepWithNext"/>
        <w:rPr>
          <w:rtl/>
        </w:rPr>
      </w:pPr>
    </w:p>
    <w:p w14:paraId="56F4217D" w14:textId="77777777" w:rsidR="001F2682" w:rsidRPr="005B7FCD" w:rsidRDefault="001F2682" w:rsidP="001F2682">
      <w:pPr>
        <w:rPr>
          <w:rtl/>
        </w:rPr>
      </w:pPr>
      <w:bookmarkStart w:id="5500" w:name="_ETM_Q1_5633617"/>
      <w:bookmarkEnd w:id="5500"/>
      <w:r w:rsidRPr="005B7FCD">
        <w:rPr>
          <w:rFonts w:hint="cs"/>
          <w:rtl/>
        </w:rPr>
        <w:t>אני אשמח אם אני אוכל לדבר ברצף.</w:t>
      </w:r>
    </w:p>
    <w:p w14:paraId="6EB58EBA" w14:textId="77777777" w:rsidR="001F2682" w:rsidRPr="005B7FCD" w:rsidRDefault="001F2682" w:rsidP="001F2682">
      <w:pPr>
        <w:rPr>
          <w:rtl/>
        </w:rPr>
      </w:pPr>
      <w:bookmarkStart w:id="5501" w:name="_ETM_Q1_5635874"/>
      <w:bookmarkEnd w:id="5501"/>
    </w:p>
    <w:p w14:paraId="46315900" w14:textId="77777777" w:rsidR="001F2682" w:rsidRPr="005B7FCD" w:rsidRDefault="001F2682" w:rsidP="001F2682">
      <w:pPr>
        <w:pStyle w:val="a4"/>
        <w:keepNext/>
        <w:rPr>
          <w:rtl/>
        </w:rPr>
      </w:pPr>
      <w:bookmarkStart w:id="5502" w:name="ET_speaker_5068_1215"/>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5502"/>
    </w:p>
    <w:p w14:paraId="6E303056" w14:textId="77777777" w:rsidR="001F2682" w:rsidRPr="005B7FCD" w:rsidRDefault="001F2682" w:rsidP="001F2682">
      <w:pPr>
        <w:pStyle w:val="KeepWithNext"/>
        <w:rPr>
          <w:rtl/>
        </w:rPr>
      </w:pPr>
    </w:p>
    <w:p w14:paraId="49BB3D31" w14:textId="77777777" w:rsidR="001F2682" w:rsidRPr="005B7FCD" w:rsidRDefault="001F2682" w:rsidP="001F2682">
      <w:pPr>
        <w:rPr>
          <w:rtl/>
        </w:rPr>
      </w:pPr>
      <w:bookmarkStart w:id="5503" w:name="_ETM_Q1_5636369"/>
      <w:bookmarkStart w:id="5504" w:name="_ETM_Q1_5636409"/>
      <w:bookmarkEnd w:id="5503"/>
      <w:bookmarkEnd w:id="5504"/>
      <w:r w:rsidRPr="005B7FCD">
        <w:rPr>
          <w:rFonts w:hint="cs"/>
          <w:rtl/>
        </w:rPr>
        <w:t>תענה לי עניינית.</w:t>
      </w:r>
    </w:p>
    <w:p w14:paraId="2F2754A6" w14:textId="77777777" w:rsidR="001F2682" w:rsidRPr="005B7FCD" w:rsidRDefault="001F2682" w:rsidP="001F2682">
      <w:pPr>
        <w:rPr>
          <w:rtl/>
        </w:rPr>
      </w:pPr>
      <w:bookmarkStart w:id="5505" w:name="_ETM_Q1_5636833"/>
      <w:bookmarkStart w:id="5506" w:name="_ETM_Q1_5636881"/>
      <w:bookmarkEnd w:id="5505"/>
      <w:bookmarkEnd w:id="5506"/>
    </w:p>
    <w:p w14:paraId="12E72199" w14:textId="77777777" w:rsidR="001F2682" w:rsidRPr="005B7FCD" w:rsidRDefault="001F2682" w:rsidP="001F2682">
      <w:pPr>
        <w:pStyle w:val="a4"/>
        <w:keepNext/>
        <w:rPr>
          <w:rtl/>
        </w:rPr>
      </w:pPr>
      <w:bookmarkStart w:id="5507" w:name="ET_speaker_6127_1216"/>
      <w:r w:rsidRPr="005B7FCD">
        <w:rPr>
          <w:rStyle w:val="TagStyle"/>
          <w:rtl/>
        </w:rPr>
        <w:t xml:space="preserve"> &lt;&lt; דובר &gt;&gt; </w:t>
      </w:r>
      <w:r w:rsidRPr="005B7FCD">
        <w:rPr>
          <w:rtl/>
        </w:rPr>
        <w:t xml:space="preserve">ולדימיר </w:t>
      </w:r>
      <w:proofErr w:type="spellStart"/>
      <w:r w:rsidRPr="005B7FCD">
        <w:rPr>
          <w:rtl/>
        </w:rPr>
        <w:t>בליאק</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5507"/>
    </w:p>
    <w:p w14:paraId="4800B463" w14:textId="77777777" w:rsidR="001F2682" w:rsidRPr="005B7FCD" w:rsidRDefault="001F2682" w:rsidP="001F2682">
      <w:pPr>
        <w:pStyle w:val="KeepWithNext"/>
        <w:rPr>
          <w:rtl/>
        </w:rPr>
      </w:pPr>
    </w:p>
    <w:p w14:paraId="5E151095" w14:textId="77777777" w:rsidR="001F2682" w:rsidRPr="005B7FCD" w:rsidRDefault="001F2682" w:rsidP="001F2682">
      <w:pPr>
        <w:rPr>
          <w:rtl/>
        </w:rPr>
      </w:pPr>
      <w:bookmarkStart w:id="5508" w:name="_ETM_Q1_5636401"/>
      <w:bookmarkStart w:id="5509" w:name="_ETM_Q1_5636450"/>
      <w:bookmarkEnd w:id="5508"/>
      <w:bookmarkEnd w:id="5509"/>
      <w:r w:rsidRPr="005B7FCD">
        <w:rPr>
          <w:rFonts w:hint="cs"/>
          <w:rtl/>
        </w:rPr>
        <w:t xml:space="preserve">אתה </w:t>
      </w:r>
      <w:bookmarkStart w:id="5510" w:name="_ETM_Q1_5637127"/>
      <w:bookmarkEnd w:id="5510"/>
      <w:r w:rsidRPr="005B7FCD">
        <w:rPr>
          <w:rFonts w:hint="cs"/>
          <w:rtl/>
        </w:rPr>
        <w:t>מדבר כבר שעה.</w:t>
      </w:r>
      <w:bookmarkStart w:id="5511" w:name="_ETM_Q1_5638362"/>
      <w:bookmarkEnd w:id="5511"/>
    </w:p>
    <w:p w14:paraId="6929FD11" w14:textId="77777777" w:rsidR="001F2682" w:rsidRPr="005B7FCD" w:rsidRDefault="001F2682" w:rsidP="001F2682">
      <w:pPr>
        <w:rPr>
          <w:rtl/>
        </w:rPr>
      </w:pPr>
      <w:bookmarkStart w:id="5512" w:name="_ETM_Q1_5638410"/>
      <w:bookmarkStart w:id="5513" w:name="_ETM_Q1_5638878"/>
      <w:bookmarkEnd w:id="5512"/>
      <w:bookmarkEnd w:id="5513"/>
    </w:p>
    <w:p w14:paraId="0ADE6652" w14:textId="77777777" w:rsidR="001F2682" w:rsidRPr="005B7FCD" w:rsidRDefault="001F2682" w:rsidP="001F2682">
      <w:pPr>
        <w:pStyle w:val="af6"/>
        <w:keepNext/>
        <w:rPr>
          <w:rtl/>
        </w:rPr>
      </w:pPr>
      <w:bookmarkStart w:id="5514" w:name="ET_yor_6157_1218"/>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5514"/>
    </w:p>
    <w:p w14:paraId="110815E8" w14:textId="77777777" w:rsidR="001F2682" w:rsidRPr="005B7FCD" w:rsidRDefault="001F2682" w:rsidP="001F2682">
      <w:pPr>
        <w:pStyle w:val="KeepWithNext"/>
        <w:rPr>
          <w:rtl/>
        </w:rPr>
      </w:pPr>
    </w:p>
    <w:p w14:paraId="7E3D2F02" w14:textId="77777777" w:rsidR="001F2682" w:rsidRPr="005B7FCD" w:rsidRDefault="001F2682" w:rsidP="001F2682">
      <w:pPr>
        <w:rPr>
          <w:rtl/>
        </w:rPr>
      </w:pPr>
      <w:bookmarkStart w:id="5515" w:name="_ETM_Q1_5639840"/>
      <w:bookmarkEnd w:id="5515"/>
      <w:r w:rsidRPr="005B7FCD">
        <w:rPr>
          <w:rFonts w:hint="cs"/>
          <w:rtl/>
        </w:rPr>
        <w:t xml:space="preserve">אתה מפריע כבר שעה, </w:t>
      </w:r>
      <w:bookmarkStart w:id="5516" w:name="_ETM_Q1_5642925"/>
      <w:bookmarkEnd w:id="5516"/>
      <w:r w:rsidRPr="005B7FCD">
        <w:rPr>
          <w:rFonts w:hint="cs"/>
          <w:rtl/>
        </w:rPr>
        <w:t>זה נכון.</w:t>
      </w:r>
      <w:bookmarkStart w:id="5517" w:name="_ETM_Q1_5642065"/>
      <w:bookmarkEnd w:id="5517"/>
    </w:p>
    <w:p w14:paraId="0C4155BE" w14:textId="77777777" w:rsidR="001F2682" w:rsidRPr="005B7FCD" w:rsidRDefault="001F2682" w:rsidP="001F2682">
      <w:pPr>
        <w:rPr>
          <w:rtl/>
        </w:rPr>
      </w:pPr>
      <w:bookmarkStart w:id="5518" w:name="_ETM_Q1_5642115"/>
      <w:bookmarkEnd w:id="5518"/>
    </w:p>
    <w:p w14:paraId="418310CC" w14:textId="77777777" w:rsidR="001F2682" w:rsidRPr="005B7FCD" w:rsidRDefault="001F2682" w:rsidP="001F2682">
      <w:pPr>
        <w:pStyle w:val="a4"/>
        <w:keepNext/>
        <w:rPr>
          <w:rtl/>
        </w:rPr>
      </w:pPr>
      <w:bookmarkStart w:id="5519" w:name="ET_speaker_6367_1217"/>
      <w:r w:rsidRPr="005B7FCD">
        <w:rPr>
          <w:rStyle w:val="TagStyle"/>
          <w:rtl/>
        </w:rPr>
        <w:t xml:space="preserve"> &lt;&lt; דובר &gt;&gt; </w:t>
      </w:r>
      <w:r w:rsidRPr="005B7FCD">
        <w:rPr>
          <w:rtl/>
        </w:rPr>
        <w:t>שרון ניר (ישראל ביתנו):</w:t>
      </w:r>
      <w:r w:rsidRPr="005B7FCD">
        <w:rPr>
          <w:rStyle w:val="TagStyle"/>
          <w:rtl/>
        </w:rPr>
        <w:t xml:space="preserve"> &lt;&lt; דובר &gt;&gt;</w:t>
      </w:r>
      <w:r w:rsidRPr="005B7FCD">
        <w:rPr>
          <w:rtl/>
        </w:rPr>
        <w:t xml:space="preserve">   </w:t>
      </w:r>
      <w:bookmarkEnd w:id="5519"/>
    </w:p>
    <w:p w14:paraId="5C28337B" w14:textId="77777777" w:rsidR="001F2682" w:rsidRPr="005B7FCD" w:rsidRDefault="001F2682" w:rsidP="001F2682">
      <w:pPr>
        <w:pStyle w:val="KeepWithNext"/>
        <w:rPr>
          <w:rtl/>
        </w:rPr>
      </w:pPr>
    </w:p>
    <w:p w14:paraId="0D4BD991" w14:textId="77777777" w:rsidR="001F2682" w:rsidRPr="005B7FCD" w:rsidRDefault="001F2682" w:rsidP="001F2682">
      <w:pPr>
        <w:rPr>
          <w:rtl/>
        </w:rPr>
      </w:pPr>
      <w:bookmarkStart w:id="5520" w:name="_ETM_Q1_5639246"/>
      <w:bookmarkStart w:id="5521" w:name="_ETM_Q1_5639283"/>
      <w:bookmarkEnd w:id="5520"/>
      <w:bookmarkEnd w:id="5521"/>
      <w:r w:rsidRPr="005B7FCD">
        <w:rPr>
          <w:rFonts w:hint="cs"/>
          <w:rtl/>
        </w:rPr>
        <w:t>רק לא לגופה של ההצעה.</w:t>
      </w:r>
    </w:p>
    <w:p w14:paraId="31E64806" w14:textId="77777777" w:rsidR="001F2682" w:rsidRPr="005B7FCD" w:rsidRDefault="001F2682" w:rsidP="006476D2">
      <w:pPr>
        <w:rPr>
          <w:rtl/>
        </w:rPr>
      </w:pPr>
      <w:bookmarkStart w:id="5522" w:name="_ETM_Q1_5623275"/>
      <w:bookmarkStart w:id="5523" w:name="_ETM_Q1_5623325"/>
      <w:bookmarkStart w:id="5524" w:name="_ETM_Q1_5642155"/>
      <w:bookmarkEnd w:id="5522"/>
      <w:bookmarkEnd w:id="5523"/>
      <w:bookmarkEnd w:id="5524"/>
    </w:p>
    <w:p w14:paraId="6A65D86E" w14:textId="77777777" w:rsidR="001F2682" w:rsidRPr="005B7FCD" w:rsidRDefault="001F2682" w:rsidP="001F2682">
      <w:pPr>
        <w:pStyle w:val="a4"/>
        <w:keepNext/>
        <w:rPr>
          <w:rtl/>
        </w:rPr>
      </w:pPr>
      <w:bookmarkStart w:id="5525" w:name="ET_speaker_6127_1219"/>
      <w:r w:rsidRPr="005B7FCD">
        <w:rPr>
          <w:rStyle w:val="TagStyle"/>
          <w:rtl/>
        </w:rPr>
        <w:t xml:space="preserve"> &lt;&lt; דובר &gt;&gt; </w:t>
      </w:r>
      <w:r w:rsidRPr="005B7FCD">
        <w:rPr>
          <w:rtl/>
        </w:rPr>
        <w:t xml:space="preserve">ולדימיר </w:t>
      </w:r>
      <w:proofErr w:type="spellStart"/>
      <w:r w:rsidRPr="005B7FCD">
        <w:rPr>
          <w:rtl/>
        </w:rPr>
        <w:t>בליאק</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5525"/>
    </w:p>
    <w:p w14:paraId="602CF463" w14:textId="77777777" w:rsidR="001F2682" w:rsidRPr="005B7FCD" w:rsidRDefault="001F2682" w:rsidP="001F2682">
      <w:pPr>
        <w:pStyle w:val="KeepWithNext"/>
        <w:rPr>
          <w:rtl/>
        </w:rPr>
      </w:pPr>
    </w:p>
    <w:p w14:paraId="37A8608B" w14:textId="77777777" w:rsidR="001F2682" w:rsidRPr="005B7FCD" w:rsidRDefault="001F2682" w:rsidP="001F2682">
      <w:pPr>
        <w:rPr>
          <w:rtl/>
        </w:rPr>
      </w:pPr>
      <w:bookmarkStart w:id="5526" w:name="_ETM_Q1_5642541"/>
      <w:bookmarkStart w:id="5527" w:name="_ETM_Q1_5642578"/>
      <w:bookmarkEnd w:id="5526"/>
      <w:bookmarkEnd w:id="5527"/>
      <w:r w:rsidRPr="005B7FCD">
        <w:rPr>
          <w:rFonts w:hint="cs"/>
          <w:rtl/>
        </w:rPr>
        <w:t>לא. אני לא מפריע.</w:t>
      </w:r>
    </w:p>
    <w:p w14:paraId="518C8186" w14:textId="77777777" w:rsidR="001F2682" w:rsidRPr="005B7FCD" w:rsidRDefault="001F2682" w:rsidP="001F2682">
      <w:pPr>
        <w:rPr>
          <w:rtl/>
        </w:rPr>
      </w:pPr>
      <w:bookmarkStart w:id="5528" w:name="_ETM_Q1_5646971"/>
      <w:bookmarkStart w:id="5529" w:name="_ETM_Q1_5647021"/>
      <w:bookmarkStart w:id="5530" w:name="_ETM_Q1_5646359"/>
      <w:bookmarkEnd w:id="5528"/>
      <w:bookmarkEnd w:id="5529"/>
      <w:bookmarkEnd w:id="5530"/>
    </w:p>
    <w:p w14:paraId="1651C108" w14:textId="77777777" w:rsidR="001F2682" w:rsidRPr="005B7FCD" w:rsidRDefault="001F2682" w:rsidP="001F2682">
      <w:pPr>
        <w:pStyle w:val="a4"/>
        <w:keepNext/>
        <w:rPr>
          <w:rtl/>
        </w:rPr>
      </w:pPr>
      <w:bookmarkStart w:id="5531" w:name="ET_speaker_5787_1220"/>
      <w:r w:rsidRPr="005B7FCD">
        <w:rPr>
          <w:rStyle w:val="TagStyle"/>
          <w:rtl/>
        </w:rPr>
        <w:t xml:space="preserve"> &lt;&lt; דובר &gt;&gt; </w:t>
      </w:r>
      <w:proofErr w:type="spellStart"/>
      <w:r w:rsidRPr="005B7FCD">
        <w:rPr>
          <w:rtl/>
        </w:rPr>
        <w:t>יוראי</w:t>
      </w:r>
      <w:proofErr w:type="spellEnd"/>
      <w:r w:rsidRPr="005B7FCD">
        <w:rPr>
          <w:rtl/>
        </w:rPr>
        <w:t xml:space="preserve"> להב הרצנו (יש עתיד):</w:t>
      </w:r>
      <w:r w:rsidRPr="005B7FCD">
        <w:rPr>
          <w:rStyle w:val="TagStyle"/>
          <w:rtl/>
        </w:rPr>
        <w:t xml:space="preserve"> &lt;&lt; דובר &gt;&gt;</w:t>
      </w:r>
      <w:r w:rsidRPr="005B7FCD">
        <w:rPr>
          <w:rtl/>
        </w:rPr>
        <w:t xml:space="preserve">   </w:t>
      </w:r>
      <w:bookmarkEnd w:id="5531"/>
    </w:p>
    <w:p w14:paraId="59671118" w14:textId="77777777" w:rsidR="001F2682" w:rsidRPr="005B7FCD" w:rsidRDefault="001F2682" w:rsidP="001F2682">
      <w:pPr>
        <w:pStyle w:val="KeepWithNext"/>
        <w:rPr>
          <w:rtl/>
        </w:rPr>
      </w:pPr>
    </w:p>
    <w:p w14:paraId="6207A09B" w14:textId="77777777" w:rsidR="001F2682" w:rsidRPr="005B7FCD" w:rsidRDefault="001F2682" w:rsidP="001F2682">
      <w:pPr>
        <w:rPr>
          <w:rtl/>
        </w:rPr>
      </w:pPr>
      <w:bookmarkStart w:id="5532" w:name="_ETM_Q1_5646803"/>
      <w:bookmarkStart w:id="5533" w:name="_ETM_Q1_5646910"/>
      <w:bookmarkEnd w:id="5532"/>
      <w:bookmarkEnd w:id="5533"/>
      <w:r w:rsidRPr="005B7FCD">
        <w:rPr>
          <w:rFonts w:hint="cs"/>
          <w:rtl/>
        </w:rPr>
        <w:t xml:space="preserve">חברי הכנסת מפריעים לשיטתך, כי אנחנו </w:t>
      </w:r>
      <w:bookmarkStart w:id="5534" w:name="_ETM_Q1_5647895"/>
      <w:bookmarkEnd w:id="5534"/>
      <w:r w:rsidRPr="005B7FCD">
        <w:rPr>
          <w:rFonts w:hint="cs"/>
          <w:rtl/>
        </w:rPr>
        <w:t>לא מייצגי ציבור פה.</w:t>
      </w:r>
    </w:p>
    <w:p w14:paraId="59A940CF" w14:textId="77777777" w:rsidR="001F2682" w:rsidRPr="005B7FCD" w:rsidRDefault="001F2682" w:rsidP="001F2682">
      <w:pPr>
        <w:rPr>
          <w:rtl/>
        </w:rPr>
      </w:pPr>
      <w:bookmarkStart w:id="5535" w:name="_ETM_Q1_5650005"/>
      <w:bookmarkEnd w:id="5535"/>
    </w:p>
    <w:p w14:paraId="4D28319F" w14:textId="77777777" w:rsidR="001F2682" w:rsidRPr="005B7FCD" w:rsidRDefault="001F2682" w:rsidP="001F2682">
      <w:pPr>
        <w:pStyle w:val="a4"/>
        <w:keepNext/>
        <w:rPr>
          <w:rtl/>
        </w:rPr>
      </w:pPr>
      <w:bookmarkStart w:id="5536" w:name="ET_speaker_6127_1221"/>
      <w:r w:rsidRPr="005B7FCD">
        <w:rPr>
          <w:rStyle w:val="TagStyle"/>
          <w:rtl/>
        </w:rPr>
        <w:t xml:space="preserve"> &lt;&lt; דובר &gt;&gt; </w:t>
      </w:r>
      <w:r w:rsidRPr="005B7FCD">
        <w:rPr>
          <w:rtl/>
        </w:rPr>
        <w:t xml:space="preserve">ולדימיר </w:t>
      </w:r>
      <w:proofErr w:type="spellStart"/>
      <w:r w:rsidRPr="005B7FCD">
        <w:rPr>
          <w:rtl/>
        </w:rPr>
        <w:t>בליאק</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5536"/>
    </w:p>
    <w:p w14:paraId="1A04743C" w14:textId="77777777" w:rsidR="001F2682" w:rsidRPr="005B7FCD" w:rsidRDefault="001F2682" w:rsidP="001F2682">
      <w:pPr>
        <w:pStyle w:val="KeepWithNext"/>
        <w:rPr>
          <w:rtl/>
        </w:rPr>
      </w:pPr>
    </w:p>
    <w:p w14:paraId="37EBE29C" w14:textId="77777777" w:rsidR="001F2682" w:rsidRPr="005B7FCD" w:rsidRDefault="001F2682" w:rsidP="001F2682">
      <w:pPr>
        <w:rPr>
          <w:rtl/>
        </w:rPr>
      </w:pPr>
      <w:bookmarkStart w:id="5537" w:name="_ETM_Q1_5650434"/>
      <w:bookmarkStart w:id="5538" w:name="_ETM_Q1_5650505"/>
      <w:bookmarkEnd w:id="5537"/>
      <w:bookmarkEnd w:id="5538"/>
      <w:r w:rsidRPr="005B7FCD">
        <w:rPr>
          <w:rFonts w:hint="cs"/>
          <w:rtl/>
        </w:rPr>
        <w:t>אנחנו מפריעים לו</w:t>
      </w:r>
      <w:r w:rsidR="00FD5189" w:rsidRPr="005B7FCD">
        <w:rPr>
          <w:rFonts w:hint="cs"/>
          <w:rtl/>
        </w:rPr>
        <w:t>,</w:t>
      </w:r>
      <w:r w:rsidRPr="005B7FCD">
        <w:rPr>
          <w:rFonts w:hint="cs"/>
          <w:rtl/>
        </w:rPr>
        <w:t xml:space="preserve"> למופע היחיד שלו.</w:t>
      </w:r>
    </w:p>
    <w:p w14:paraId="6F615914" w14:textId="77777777" w:rsidR="001F2682" w:rsidRPr="005B7FCD" w:rsidRDefault="001F2682" w:rsidP="001F2682">
      <w:pPr>
        <w:rPr>
          <w:rtl/>
        </w:rPr>
      </w:pPr>
    </w:p>
    <w:p w14:paraId="04A34F60" w14:textId="77777777" w:rsidR="001F2682" w:rsidRPr="005B7FCD" w:rsidRDefault="001F2682" w:rsidP="001F2682">
      <w:pPr>
        <w:pStyle w:val="af6"/>
        <w:keepNext/>
        <w:rPr>
          <w:rtl/>
        </w:rPr>
      </w:pPr>
      <w:bookmarkStart w:id="5539" w:name="ET_yor_6157_1222"/>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5539"/>
    </w:p>
    <w:p w14:paraId="0828DA23" w14:textId="77777777" w:rsidR="001F2682" w:rsidRPr="005B7FCD" w:rsidRDefault="001F2682" w:rsidP="001F2682">
      <w:pPr>
        <w:pStyle w:val="KeepWithNext"/>
        <w:rPr>
          <w:rtl/>
        </w:rPr>
      </w:pPr>
    </w:p>
    <w:p w14:paraId="22453666" w14:textId="77777777" w:rsidR="001F2682" w:rsidRPr="005B7FCD" w:rsidRDefault="001F2682" w:rsidP="001F2682">
      <w:pPr>
        <w:rPr>
          <w:rtl/>
        </w:rPr>
      </w:pPr>
      <w:bookmarkStart w:id="5540" w:name="_ETM_Q1_5650355"/>
      <w:bookmarkEnd w:id="5540"/>
      <w:r w:rsidRPr="005B7FCD">
        <w:rPr>
          <w:rFonts w:hint="cs"/>
          <w:rtl/>
        </w:rPr>
        <w:t xml:space="preserve">אתה שוב </w:t>
      </w:r>
      <w:bookmarkStart w:id="5541" w:name="_ETM_Q1_5652225"/>
      <w:bookmarkEnd w:id="5541"/>
      <w:r w:rsidRPr="005B7FCD">
        <w:rPr>
          <w:rFonts w:hint="cs"/>
          <w:rtl/>
        </w:rPr>
        <w:t>מדבר לא בזמן דיבור.</w:t>
      </w:r>
      <w:bookmarkStart w:id="5542" w:name="_ETM_Q1_5650851"/>
      <w:bookmarkEnd w:id="5542"/>
    </w:p>
    <w:p w14:paraId="5444BE0C" w14:textId="77777777" w:rsidR="001F2682" w:rsidRPr="005B7FCD" w:rsidRDefault="001F2682" w:rsidP="001F2682">
      <w:pPr>
        <w:rPr>
          <w:rtl/>
        </w:rPr>
      </w:pPr>
      <w:bookmarkStart w:id="5543" w:name="_ETM_Q1_5650895"/>
      <w:bookmarkStart w:id="5544" w:name="_ETM_Q1_5652547"/>
      <w:bookmarkEnd w:id="5543"/>
      <w:bookmarkEnd w:id="5544"/>
    </w:p>
    <w:p w14:paraId="6C3BA7C6" w14:textId="77777777" w:rsidR="001F2682" w:rsidRPr="005B7FCD" w:rsidRDefault="001F2682" w:rsidP="001F2682">
      <w:pPr>
        <w:pStyle w:val="a4"/>
        <w:keepNext/>
        <w:rPr>
          <w:rtl/>
        </w:rPr>
      </w:pPr>
      <w:bookmarkStart w:id="5545" w:name="ET_speaker_5787_1223"/>
      <w:r w:rsidRPr="005B7FCD">
        <w:rPr>
          <w:rStyle w:val="TagStyle"/>
          <w:rtl/>
        </w:rPr>
        <w:t xml:space="preserve"> &lt;&lt; דובר &gt;&gt; </w:t>
      </w:r>
      <w:proofErr w:type="spellStart"/>
      <w:r w:rsidRPr="005B7FCD">
        <w:rPr>
          <w:rtl/>
        </w:rPr>
        <w:t>יוראי</w:t>
      </w:r>
      <w:proofErr w:type="spellEnd"/>
      <w:r w:rsidRPr="005B7FCD">
        <w:rPr>
          <w:rtl/>
        </w:rPr>
        <w:t xml:space="preserve"> להב הרצנו (יש עתיד):</w:t>
      </w:r>
      <w:r w:rsidRPr="005B7FCD">
        <w:rPr>
          <w:rStyle w:val="TagStyle"/>
          <w:rtl/>
        </w:rPr>
        <w:t xml:space="preserve"> &lt;&lt; דובר &gt;&gt;</w:t>
      </w:r>
      <w:r w:rsidRPr="005B7FCD">
        <w:rPr>
          <w:rtl/>
        </w:rPr>
        <w:t xml:space="preserve">   </w:t>
      </w:r>
      <w:bookmarkEnd w:id="5545"/>
    </w:p>
    <w:p w14:paraId="47A059D4" w14:textId="77777777" w:rsidR="001F2682" w:rsidRPr="005B7FCD" w:rsidRDefault="001F2682" w:rsidP="001F2682">
      <w:pPr>
        <w:pStyle w:val="KeepWithNext"/>
        <w:rPr>
          <w:rtl/>
        </w:rPr>
      </w:pPr>
    </w:p>
    <w:p w14:paraId="6DA30071" w14:textId="77777777" w:rsidR="001F2682" w:rsidRPr="005B7FCD" w:rsidRDefault="001F2682" w:rsidP="001F2682">
      <w:pPr>
        <w:rPr>
          <w:rtl/>
        </w:rPr>
      </w:pPr>
      <w:bookmarkStart w:id="5546" w:name="_ETM_Q1_5652922"/>
      <w:bookmarkStart w:id="5547" w:name="_ETM_Q1_5652979"/>
      <w:bookmarkEnd w:id="5546"/>
      <w:bookmarkEnd w:id="5547"/>
      <w:r w:rsidRPr="005B7FCD">
        <w:rPr>
          <w:rFonts w:hint="cs"/>
          <w:rtl/>
        </w:rPr>
        <w:t xml:space="preserve">כי אתה טוען שאנחנו מפריעים. אנחנו לא </w:t>
      </w:r>
      <w:bookmarkStart w:id="5548" w:name="_ETM_Q1_5653509"/>
      <w:bookmarkEnd w:id="5548"/>
      <w:r w:rsidRPr="005B7FCD">
        <w:rPr>
          <w:rFonts w:hint="cs"/>
          <w:rtl/>
        </w:rPr>
        <w:t>מפריעים, אנחנו מייצגי ציבור, ויש לנו זכות להערות ביניים.</w:t>
      </w:r>
    </w:p>
    <w:p w14:paraId="2154D482" w14:textId="77777777" w:rsidR="001F2682" w:rsidRPr="005B7FCD" w:rsidRDefault="001F2682" w:rsidP="001F2682">
      <w:pPr>
        <w:rPr>
          <w:rtl/>
        </w:rPr>
      </w:pPr>
      <w:bookmarkStart w:id="5549" w:name="_ETM_Q1_5654845"/>
      <w:bookmarkStart w:id="5550" w:name="_ETM_Q1_5654895"/>
      <w:bookmarkEnd w:id="5549"/>
      <w:bookmarkEnd w:id="5550"/>
    </w:p>
    <w:p w14:paraId="4E69309B" w14:textId="77777777" w:rsidR="001F2682" w:rsidRPr="005B7FCD" w:rsidRDefault="001F2682" w:rsidP="001F2682">
      <w:pPr>
        <w:pStyle w:val="af6"/>
        <w:keepNext/>
        <w:rPr>
          <w:rtl/>
        </w:rPr>
      </w:pPr>
      <w:bookmarkStart w:id="5551" w:name="ET_yor_6157_1225"/>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5551"/>
    </w:p>
    <w:p w14:paraId="347A78AF" w14:textId="77777777" w:rsidR="001F2682" w:rsidRPr="005B7FCD" w:rsidRDefault="001F2682" w:rsidP="001F2682">
      <w:pPr>
        <w:pStyle w:val="KeepWithNext"/>
        <w:rPr>
          <w:rtl/>
        </w:rPr>
      </w:pPr>
    </w:p>
    <w:p w14:paraId="5974AB43" w14:textId="77777777" w:rsidR="001F2682" w:rsidRPr="005B7FCD" w:rsidRDefault="001F2682" w:rsidP="001F2682">
      <w:pPr>
        <w:rPr>
          <w:rtl/>
        </w:rPr>
      </w:pPr>
      <w:bookmarkStart w:id="5552" w:name="_ETM_Q1_5656313"/>
      <w:bookmarkEnd w:id="5552"/>
      <w:r w:rsidRPr="005B7FCD">
        <w:rPr>
          <w:rFonts w:hint="cs"/>
          <w:rtl/>
        </w:rPr>
        <w:t>אתה מפריע.</w:t>
      </w:r>
    </w:p>
    <w:p w14:paraId="6BDB1370" w14:textId="77777777" w:rsidR="001F2682" w:rsidRPr="005B7FCD" w:rsidRDefault="001F2682" w:rsidP="001F2682">
      <w:pPr>
        <w:rPr>
          <w:rtl/>
        </w:rPr>
      </w:pPr>
      <w:bookmarkStart w:id="5553" w:name="_ETM_Q1_5658199"/>
      <w:bookmarkStart w:id="5554" w:name="_ETM_Q1_5658248"/>
      <w:bookmarkEnd w:id="5553"/>
      <w:bookmarkEnd w:id="5554"/>
    </w:p>
    <w:p w14:paraId="4E859152" w14:textId="77777777" w:rsidR="001F2682" w:rsidRPr="005B7FCD" w:rsidRDefault="001F2682" w:rsidP="001F2682">
      <w:pPr>
        <w:pStyle w:val="a4"/>
        <w:keepNext/>
        <w:rPr>
          <w:rtl/>
        </w:rPr>
      </w:pPr>
      <w:bookmarkStart w:id="5555" w:name="ET_speaker_6127_1224"/>
      <w:r w:rsidRPr="005B7FCD">
        <w:rPr>
          <w:rStyle w:val="TagStyle"/>
          <w:rtl/>
        </w:rPr>
        <w:t xml:space="preserve"> &lt;&lt; דובר &gt;&gt; </w:t>
      </w:r>
      <w:r w:rsidRPr="005B7FCD">
        <w:rPr>
          <w:rtl/>
        </w:rPr>
        <w:t xml:space="preserve">ולדימיר </w:t>
      </w:r>
      <w:proofErr w:type="spellStart"/>
      <w:r w:rsidRPr="005B7FCD">
        <w:rPr>
          <w:rtl/>
        </w:rPr>
        <w:t>בליאק</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5555"/>
    </w:p>
    <w:p w14:paraId="7524C456" w14:textId="77777777" w:rsidR="001F2682" w:rsidRPr="005B7FCD" w:rsidRDefault="001F2682" w:rsidP="001F2682">
      <w:pPr>
        <w:pStyle w:val="KeepWithNext"/>
        <w:rPr>
          <w:rtl/>
        </w:rPr>
      </w:pPr>
    </w:p>
    <w:p w14:paraId="1E8D175F" w14:textId="77777777" w:rsidR="001F2682" w:rsidRPr="005B7FCD" w:rsidRDefault="001F2682" w:rsidP="001F2682">
      <w:pPr>
        <w:rPr>
          <w:rtl/>
        </w:rPr>
      </w:pPr>
      <w:bookmarkStart w:id="5556" w:name="_ETM_Q1_5656568"/>
      <w:bookmarkStart w:id="5557" w:name="_ETM_Q1_5656623"/>
      <w:bookmarkEnd w:id="5556"/>
      <w:bookmarkEnd w:id="5557"/>
      <w:r w:rsidRPr="005B7FCD">
        <w:rPr>
          <w:rFonts w:hint="cs"/>
          <w:rtl/>
        </w:rPr>
        <w:t xml:space="preserve">מבחינתו אנחנו </w:t>
      </w:r>
      <w:bookmarkStart w:id="5558" w:name="_ETM_Q1_5657111"/>
      <w:bookmarkEnd w:id="5558"/>
      <w:r w:rsidRPr="005B7FCD">
        <w:rPr>
          <w:rFonts w:hint="cs"/>
          <w:rtl/>
        </w:rPr>
        <w:t>מפריעים.</w:t>
      </w:r>
    </w:p>
    <w:p w14:paraId="25C6625E" w14:textId="77777777" w:rsidR="001F2682" w:rsidRPr="005B7FCD" w:rsidRDefault="001F2682" w:rsidP="006476D2">
      <w:pPr>
        <w:rPr>
          <w:rtl/>
        </w:rPr>
      </w:pPr>
      <w:bookmarkStart w:id="5559" w:name="_ETM_Q1_5640563"/>
      <w:bookmarkStart w:id="5560" w:name="_ETM_Q1_5640600"/>
      <w:bookmarkStart w:id="5561" w:name="_ETM_Q1_5657831"/>
      <w:bookmarkEnd w:id="5559"/>
      <w:bookmarkEnd w:id="5560"/>
      <w:bookmarkEnd w:id="5561"/>
    </w:p>
    <w:p w14:paraId="46B8753B" w14:textId="77777777" w:rsidR="001F2682" w:rsidRPr="005B7FCD" w:rsidRDefault="001F2682" w:rsidP="001F2682">
      <w:pPr>
        <w:pStyle w:val="a4"/>
        <w:keepNext/>
        <w:rPr>
          <w:rtl/>
        </w:rPr>
      </w:pPr>
      <w:bookmarkStart w:id="5562" w:name="ET_speaker_5787_1226"/>
      <w:r w:rsidRPr="005B7FCD">
        <w:rPr>
          <w:rStyle w:val="TagStyle"/>
          <w:rtl/>
        </w:rPr>
        <w:t xml:space="preserve"> &lt;&lt; דובר &gt;&gt; </w:t>
      </w:r>
      <w:proofErr w:type="spellStart"/>
      <w:r w:rsidRPr="005B7FCD">
        <w:rPr>
          <w:rtl/>
        </w:rPr>
        <w:t>יוראי</w:t>
      </w:r>
      <w:proofErr w:type="spellEnd"/>
      <w:r w:rsidRPr="005B7FCD">
        <w:rPr>
          <w:rtl/>
        </w:rPr>
        <w:t xml:space="preserve"> להב הרצנו (יש עתיד):</w:t>
      </w:r>
      <w:r w:rsidRPr="005B7FCD">
        <w:rPr>
          <w:rStyle w:val="TagStyle"/>
          <w:rtl/>
        </w:rPr>
        <w:t xml:space="preserve"> &lt;&lt; דובר &gt;&gt;</w:t>
      </w:r>
      <w:r w:rsidRPr="005B7FCD">
        <w:rPr>
          <w:rtl/>
        </w:rPr>
        <w:t xml:space="preserve">   </w:t>
      </w:r>
      <w:bookmarkEnd w:id="5562"/>
    </w:p>
    <w:p w14:paraId="2D764468" w14:textId="77777777" w:rsidR="001F2682" w:rsidRPr="005B7FCD" w:rsidRDefault="001F2682" w:rsidP="001F2682">
      <w:pPr>
        <w:pStyle w:val="KeepWithNext"/>
        <w:rPr>
          <w:rtl/>
        </w:rPr>
      </w:pPr>
    </w:p>
    <w:p w14:paraId="2D2B19CE" w14:textId="77777777" w:rsidR="001F2682" w:rsidRPr="005B7FCD" w:rsidRDefault="001F2682" w:rsidP="001F2682">
      <w:pPr>
        <w:rPr>
          <w:rtl/>
        </w:rPr>
      </w:pPr>
      <w:bookmarkStart w:id="5563" w:name="_ETM_Q1_5658189"/>
      <w:bookmarkStart w:id="5564" w:name="_ETM_Q1_5658225"/>
      <w:bookmarkEnd w:id="5563"/>
      <w:bookmarkEnd w:id="5564"/>
      <w:r w:rsidRPr="005B7FCD">
        <w:rPr>
          <w:rFonts w:hint="cs"/>
          <w:rtl/>
        </w:rPr>
        <w:t>אני מטרד. אני מבין שאני מטרד מבחינתך.</w:t>
      </w:r>
    </w:p>
    <w:p w14:paraId="6989CD5F" w14:textId="77777777" w:rsidR="001F2682" w:rsidRPr="005B7FCD" w:rsidRDefault="001F2682" w:rsidP="001F2682">
      <w:pPr>
        <w:rPr>
          <w:rtl/>
        </w:rPr>
      </w:pPr>
      <w:bookmarkStart w:id="5565" w:name="_ETM_Q1_5659242"/>
      <w:bookmarkStart w:id="5566" w:name="_ETM_Q1_5659286"/>
      <w:bookmarkEnd w:id="5565"/>
      <w:bookmarkEnd w:id="5566"/>
    </w:p>
    <w:p w14:paraId="6698B809" w14:textId="77777777" w:rsidR="001F2682" w:rsidRPr="005B7FCD" w:rsidRDefault="001F2682" w:rsidP="001F2682">
      <w:pPr>
        <w:pStyle w:val="af6"/>
        <w:keepNext/>
        <w:rPr>
          <w:rtl/>
        </w:rPr>
      </w:pPr>
      <w:bookmarkStart w:id="5567" w:name="ET_yor_6157_1227"/>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5567"/>
    </w:p>
    <w:p w14:paraId="0BD91B26" w14:textId="77777777" w:rsidR="001F2682" w:rsidRPr="005B7FCD" w:rsidRDefault="001F2682" w:rsidP="001F2682">
      <w:pPr>
        <w:pStyle w:val="KeepWithNext"/>
        <w:rPr>
          <w:rtl/>
        </w:rPr>
      </w:pPr>
    </w:p>
    <w:p w14:paraId="22F3272C" w14:textId="77777777" w:rsidR="001F2682" w:rsidRPr="005B7FCD" w:rsidRDefault="001F2682" w:rsidP="001F2682">
      <w:pPr>
        <w:rPr>
          <w:rtl/>
        </w:rPr>
      </w:pPr>
      <w:bookmarkStart w:id="5568" w:name="_ETM_Q1_5659804"/>
      <w:bookmarkEnd w:id="5568"/>
      <w:r w:rsidRPr="005B7FCD">
        <w:rPr>
          <w:rFonts w:hint="cs"/>
          <w:rtl/>
        </w:rPr>
        <w:t xml:space="preserve">אתה לא עושה </w:t>
      </w:r>
      <w:bookmarkStart w:id="5569" w:name="_ETM_Q1_5659803"/>
      <w:bookmarkEnd w:id="5569"/>
      <w:r w:rsidRPr="005B7FCD">
        <w:rPr>
          <w:rFonts w:hint="cs"/>
          <w:rtl/>
        </w:rPr>
        <w:t>הערת ביניים, אתה מדבר. תפסיק לדבר בבקשה. תודה.</w:t>
      </w:r>
    </w:p>
    <w:p w14:paraId="65327675" w14:textId="77777777" w:rsidR="001F2682" w:rsidRPr="005B7FCD" w:rsidRDefault="001F2682" w:rsidP="001F2682">
      <w:pPr>
        <w:rPr>
          <w:rtl/>
        </w:rPr>
      </w:pPr>
    </w:p>
    <w:p w14:paraId="5BF75E8A" w14:textId="77777777" w:rsidR="001F2682" w:rsidRPr="005B7FCD" w:rsidRDefault="001F2682" w:rsidP="001F2682">
      <w:pPr>
        <w:pStyle w:val="a4"/>
        <w:keepNext/>
        <w:rPr>
          <w:rtl/>
        </w:rPr>
      </w:pPr>
      <w:bookmarkStart w:id="5570" w:name="ET_speaker_6127_1228"/>
      <w:r w:rsidRPr="005B7FCD">
        <w:rPr>
          <w:rStyle w:val="TagStyle"/>
          <w:rtl/>
        </w:rPr>
        <w:t xml:space="preserve"> &lt;&lt; דובר &gt;&gt; </w:t>
      </w:r>
      <w:r w:rsidRPr="005B7FCD">
        <w:rPr>
          <w:rtl/>
        </w:rPr>
        <w:t xml:space="preserve">ולדימיר </w:t>
      </w:r>
      <w:proofErr w:type="spellStart"/>
      <w:r w:rsidRPr="005B7FCD">
        <w:rPr>
          <w:rtl/>
        </w:rPr>
        <w:t>בליאק</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5570"/>
    </w:p>
    <w:p w14:paraId="3BF2AD86" w14:textId="77777777" w:rsidR="001F2682" w:rsidRPr="005B7FCD" w:rsidRDefault="001F2682" w:rsidP="001F2682">
      <w:pPr>
        <w:pStyle w:val="KeepWithNext"/>
        <w:rPr>
          <w:rtl/>
        </w:rPr>
      </w:pPr>
    </w:p>
    <w:p w14:paraId="67F7BBE7" w14:textId="77777777" w:rsidR="001F2682" w:rsidRPr="005B7FCD" w:rsidRDefault="001F2682" w:rsidP="001F2682">
      <w:pPr>
        <w:rPr>
          <w:rtl/>
        </w:rPr>
      </w:pPr>
      <w:bookmarkStart w:id="5571" w:name="_ETM_Q1_5668484"/>
      <w:bookmarkStart w:id="5572" w:name="_ETM_Q1_5668557"/>
      <w:bookmarkEnd w:id="5571"/>
      <w:bookmarkEnd w:id="5572"/>
      <w:r w:rsidRPr="005B7FCD">
        <w:rPr>
          <w:rFonts w:hint="cs"/>
          <w:rtl/>
        </w:rPr>
        <w:t>מתי אתה מסיים?</w:t>
      </w:r>
    </w:p>
    <w:p w14:paraId="25F07F09" w14:textId="77777777" w:rsidR="001F2682" w:rsidRPr="005B7FCD" w:rsidRDefault="001F2682" w:rsidP="001F2682">
      <w:pPr>
        <w:rPr>
          <w:rtl/>
        </w:rPr>
      </w:pPr>
      <w:bookmarkStart w:id="5573" w:name="_ETM_Q1_5671511"/>
      <w:bookmarkStart w:id="5574" w:name="_ETM_Q1_5671557"/>
      <w:bookmarkEnd w:id="5573"/>
      <w:bookmarkEnd w:id="5574"/>
    </w:p>
    <w:p w14:paraId="16464840" w14:textId="77777777" w:rsidR="001F2682" w:rsidRPr="005B7FCD" w:rsidRDefault="001F2682" w:rsidP="001F2682">
      <w:pPr>
        <w:pStyle w:val="af6"/>
        <w:keepNext/>
        <w:rPr>
          <w:rtl/>
        </w:rPr>
      </w:pPr>
      <w:bookmarkStart w:id="5575" w:name="ET_yor_6157_1229"/>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5575"/>
    </w:p>
    <w:p w14:paraId="214E79C5" w14:textId="77777777" w:rsidR="001F2682" w:rsidRPr="005B7FCD" w:rsidRDefault="001F2682" w:rsidP="001F2682">
      <w:pPr>
        <w:pStyle w:val="KeepWithNext"/>
        <w:rPr>
          <w:rtl/>
        </w:rPr>
      </w:pPr>
    </w:p>
    <w:p w14:paraId="5AA24F16" w14:textId="77777777" w:rsidR="001F2682" w:rsidRPr="005B7FCD" w:rsidRDefault="001F2682" w:rsidP="001F2682">
      <w:pPr>
        <w:rPr>
          <w:rtl/>
        </w:rPr>
      </w:pPr>
      <w:bookmarkStart w:id="5576" w:name="_ETM_Q1_5672050"/>
      <w:bookmarkEnd w:id="5576"/>
      <w:r w:rsidRPr="005B7FCD">
        <w:rPr>
          <w:rFonts w:hint="cs"/>
          <w:rtl/>
        </w:rPr>
        <w:t xml:space="preserve">לפחות </w:t>
      </w:r>
      <w:bookmarkStart w:id="5577" w:name="_ETM_Q1_5671092"/>
      <w:bookmarkEnd w:id="5577"/>
      <w:r w:rsidRPr="005B7FCD">
        <w:rPr>
          <w:rFonts w:hint="cs"/>
          <w:rtl/>
        </w:rPr>
        <w:t xml:space="preserve">אני יכול להגיד לך שאתה עושה את זה בהומור, לא </w:t>
      </w:r>
      <w:bookmarkStart w:id="5578" w:name="_ETM_Q1_5674491"/>
      <w:bookmarkEnd w:id="5578"/>
      <w:r w:rsidRPr="005B7FCD">
        <w:rPr>
          <w:rFonts w:hint="cs"/>
          <w:rtl/>
        </w:rPr>
        <w:t>הייתי נסחף עם בחן.</w:t>
      </w:r>
    </w:p>
    <w:p w14:paraId="1FC0D4A3" w14:textId="77777777" w:rsidR="001F2682" w:rsidRPr="005B7FCD" w:rsidRDefault="001F2682" w:rsidP="001F2682">
      <w:pPr>
        <w:rPr>
          <w:rtl/>
        </w:rPr>
      </w:pPr>
      <w:bookmarkStart w:id="5579" w:name="_ETM_Q1_5675232"/>
      <w:bookmarkStart w:id="5580" w:name="_ETM_Q1_5675282"/>
      <w:bookmarkEnd w:id="5579"/>
      <w:bookmarkEnd w:id="5580"/>
    </w:p>
    <w:p w14:paraId="43AA3C4B" w14:textId="77777777" w:rsidR="001F2682" w:rsidRPr="005B7FCD" w:rsidRDefault="001F2682" w:rsidP="001F2682">
      <w:pPr>
        <w:pStyle w:val="af6"/>
        <w:keepNext/>
        <w:rPr>
          <w:rtl/>
        </w:rPr>
      </w:pPr>
      <w:bookmarkStart w:id="5581" w:name="ET_yor_6157_1230"/>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5581"/>
    </w:p>
    <w:p w14:paraId="74D7E33B" w14:textId="77777777" w:rsidR="001F2682" w:rsidRPr="005B7FCD" w:rsidRDefault="001F2682" w:rsidP="001F2682">
      <w:pPr>
        <w:pStyle w:val="KeepWithNext"/>
        <w:rPr>
          <w:rtl/>
        </w:rPr>
      </w:pPr>
    </w:p>
    <w:p w14:paraId="19355468" w14:textId="77777777" w:rsidR="006476D2" w:rsidRPr="005B7FCD" w:rsidRDefault="001F2682" w:rsidP="006476D2">
      <w:pPr>
        <w:rPr>
          <w:rtl/>
        </w:rPr>
      </w:pPr>
      <w:bookmarkStart w:id="5582" w:name="_ETM_Q1_5678147"/>
      <w:bookmarkStart w:id="5583" w:name="_ETM_Q1_5673922"/>
      <w:bookmarkStart w:id="5584" w:name="_ETM_Q1_5689547"/>
      <w:bookmarkEnd w:id="5582"/>
      <w:bookmarkEnd w:id="5583"/>
      <w:bookmarkEnd w:id="5584"/>
      <w:r w:rsidRPr="005B7FCD">
        <w:rPr>
          <w:rFonts w:hint="cs"/>
          <w:rtl/>
        </w:rPr>
        <w:t xml:space="preserve">עילת הסבירות וצמצומה, כך שלא תחול על </w:t>
      </w:r>
      <w:bookmarkStart w:id="5585" w:name="_ETM_Q1_5683274"/>
      <w:bookmarkEnd w:id="5585"/>
      <w:r w:rsidRPr="005B7FCD">
        <w:rPr>
          <w:rFonts w:hint="cs"/>
          <w:rtl/>
        </w:rPr>
        <w:t xml:space="preserve">נבחרי ציבור, היא הפתרון שהציע השופט </w:t>
      </w:r>
      <w:proofErr w:type="spellStart"/>
      <w:r w:rsidRPr="005B7FCD">
        <w:rPr>
          <w:rFonts w:hint="cs"/>
          <w:rtl/>
        </w:rPr>
        <w:t>סולברג</w:t>
      </w:r>
      <w:proofErr w:type="spellEnd"/>
      <w:r w:rsidRPr="005B7FCD">
        <w:rPr>
          <w:rFonts w:hint="cs"/>
          <w:rtl/>
        </w:rPr>
        <w:t>.</w:t>
      </w:r>
    </w:p>
    <w:p w14:paraId="2DF3EAEE" w14:textId="77777777" w:rsidR="001F2682" w:rsidRPr="005B7FCD" w:rsidRDefault="001F2682" w:rsidP="006476D2">
      <w:pPr>
        <w:rPr>
          <w:rtl/>
        </w:rPr>
      </w:pPr>
      <w:bookmarkStart w:id="5586" w:name="_ETM_Q1_5685066"/>
      <w:bookmarkStart w:id="5587" w:name="_ETM_Q1_5685135"/>
      <w:bookmarkEnd w:id="5586"/>
      <w:bookmarkEnd w:id="5587"/>
    </w:p>
    <w:p w14:paraId="01887B71" w14:textId="77777777" w:rsidR="006476D2" w:rsidRPr="005B7FCD" w:rsidRDefault="006476D2" w:rsidP="006476D2">
      <w:pPr>
        <w:pStyle w:val="a4"/>
        <w:keepNext/>
        <w:rPr>
          <w:rtl/>
        </w:rPr>
      </w:pPr>
      <w:bookmarkStart w:id="5588" w:name="ET_speaker_5552_314"/>
      <w:r w:rsidRPr="005B7FCD">
        <w:rPr>
          <w:rStyle w:val="TagStyle"/>
          <w:rtl/>
        </w:rPr>
        <w:t xml:space="preserve"> &lt;&lt; דובר &gt;&gt; </w:t>
      </w:r>
      <w:r w:rsidRPr="005B7FCD">
        <w:rPr>
          <w:rtl/>
        </w:rPr>
        <w:t xml:space="preserve">יוליה </w:t>
      </w:r>
      <w:proofErr w:type="spellStart"/>
      <w:r w:rsidRPr="005B7FCD">
        <w:rPr>
          <w:rtl/>
        </w:rPr>
        <w:t>מלינובסקי</w:t>
      </w:r>
      <w:proofErr w:type="spellEnd"/>
      <w:r w:rsidRPr="005B7FCD">
        <w:rPr>
          <w:rtl/>
        </w:rPr>
        <w:t xml:space="preserve"> (ישראל ביתנו):</w:t>
      </w:r>
      <w:r w:rsidRPr="005B7FCD">
        <w:rPr>
          <w:rStyle w:val="TagStyle"/>
          <w:rtl/>
        </w:rPr>
        <w:t xml:space="preserve"> &lt;&lt; דובר &gt;&gt;</w:t>
      </w:r>
      <w:r w:rsidRPr="005B7FCD">
        <w:rPr>
          <w:rtl/>
        </w:rPr>
        <w:t xml:space="preserve">   </w:t>
      </w:r>
      <w:bookmarkEnd w:id="5588"/>
    </w:p>
    <w:p w14:paraId="6BF43C65" w14:textId="77777777" w:rsidR="006476D2" w:rsidRPr="005B7FCD" w:rsidRDefault="006476D2" w:rsidP="006476D2">
      <w:pPr>
        <w:pStyle w:val="KeepWithNext"/>
        <w:rPr>
          <w:rtl/>
        </w:rPr>
      </w:pPr>
    </w:p>
    <w:p w14:paraId="13BDDE30" w14:textId="77777777" w:rsidR="006476D2" w:rsidRPr="005B7FCD" w:rsidRDefault="001F2682" w:rsidP="006476D2">
      <w:pPr>
        <w:rPr>
          <w:rtl/>
        </w:rPr>
      </w:pPr>
      <w:bookmarkStart w:id="5589" w:name="_ETM_Q1_5689866"/>
      <w:bookmarkStart w:id="5590" w:name="_ETM_Q1_5689924"/>
      <w:bookmarkEnd w:id="5589"/>
      <w:bookmarkEnd w:id="5590"/>
      <w:r w:rsidRPr="005B7FCD">
        <w:rPr>
          <w:rFonts w:hint="cs"/>
          <w:rtl/>
        </w:rPr>
        <w:t xml:space="preserve">לא נכון. </w:t>
      </w:r>
      <w:r w:rsidR="006476D2" w:rsidRPr="005B7FCD">
        <w:rPr>
          <w:rFonts w:hint="cs"/>
          <w:rtl/>
        </w:rPr>
        <w:t>פשוט לא  נכון.</w:t>
      </w:r>
      <w:bookmarkStart w:id="5591" w:name="_ETM_Q1_5686438"/>
      <w:bookmarkEnd w:id="5591"/>
    </w:p>
    <w:p w14:paraId="7601A13D" w14:textId="77777777" w:rsidR="001F2682" w:rsidRPr="005B7FCD" w:rsidRDefault="001F2682" w:rsidP="006476D2">
      <w:pPr>
        <w:rPr>
          <w:rtl/>
        </w:rPr>
      </w:pPr>
      <w:bookmarkStart w:id="5592" w:name="_ETM_Q1_5686504"/>
      <w:bookmarkEnd w:id="5592"/>
    </w:p>
    <w:p w14:paraId="37939E24" w14:textId="77777777" w:rsidR="006476D2" w:rsidRPr="005B7FCD" w:rsidRDefault="006476D2" w:rsidP="006476D2">
      <w:pPr>
        <w:pStyle w:val="af6"/>
        <w:keepNext/>
        <w:rPr>
          <w:rtl/>
        </w:rPr>
      </w:pPr>
      <w:bookmarkStart w:id="5593" w:name="ET_yor_6157_315"/>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5593"/>
    </w:p>
    <w:p w14:paraId="3526A405" w14:textId="77777777" w:rsidR="006476D2" w:rsidRPr="005B7FCD" w:rsidRDefault="006476D2" w:rsidP="006476D2">
      <w:pPr>
        <w:pStyle w:val="KeepWithNext"/>
        <w:rPr>
          <w:rtl/>
        </w:rPr>
      </w:pPr>
    </w:p>
    <w:p w14:paraId="266F1E99" w14:textId="77777777" w:rsidR="001F2682" w:rsidRPr="005B7FCD" w:rsidRDefault="001F2682" w:rsidP="006476D2">
      <w:pPr>
        <w:rPr>
          <w:rtl/>
        </w:rPr>
      </w:pPr>
      <w:bookmarkStart w:id="5594" w:name="_ETM_Q1_5695309"/>
      <w:bookmarkEnd w:id="5594"/>
      <w:r w:rsidRPr="005B7FCD">
        <w:rPr>
          <w:rFonts w:hint="cs"/>
          <w:rtl/>
        </w:rPr>
        <w:t>חברת הכנסת</w:t>
      </w:r>
      <w:bookmarkStart w:id="5595" w:name="_ETM_Q1_5686898"/>
      <w:bookmarkEnd w:id="5595"/>
      <w:r w:rsidRPr="005B7FCD">
        <w:rPr>
          <w:rFonts w:hint="cs"/>
          <w:rtl/>
        </w:rPr>
        <w:t xml:space="preserve"> יוליה </w:t>
      </w:r>
      <w:proofErr w:type="spellStart"/>
      <w:r w:rsidRPr="005B7FCD">
        <w:rPr>
          <w:rFonts w:hint="cs"/>
          <w:rtl/>
        </w:rPr>
        <w:t>מלינובסקי</w:t>
      </w:r>
      <w:proofErr w:type="spellEnd"/>
      <w:r w:rsidRPr="005B7FCD">
        <w:rPr>
          <w:rFonts w:hint="cs"/>
          <w:rtl/>
        </w:rPr>
        <w:t>, אני קורא אותך לסדר.</w:t>
      </w:r>
    </w:p>
    <w:p w14:paraId="0FF591B3" w14:textId="77777777" w:rsidR="001F2682" w:rsidRPr="005B7FCD" w:rsidRDefault="001F2682" w:rsidP="006476D2">
      <w:pPr>
        <w:rPr>
          <w:rtl/>
        </w:rPr>
      </w:pPr>
      <w:bookmarkStart w:id="5596" w:name="_ETM_Q1_5690299"/>
      <w:bookmarkStart w:id="5597" w:name="_ETM_Q1_5690345"/>
      <w:bookmarkStart w:id="5598" w:name="_ETM_Q1_5690514"/>
      <w:bookmarkEnd w:id="5596"/>
      <w:bookmarkEnd w:id="5597"/>
      <w:bookmarkEnd w:id="5598"/>
    </w:p>
    <w:p w14:paraId="5AE349C1" w14:textId="77777777" w:rsidR="001F2682" w:rsidRPr="005B7FCD" w:rsidRDefault="001F2682" w:rsidP="001F2682">
      <w:pPr>
        <w:pStyle w:val="a4"/>
        <w:keepNext/>
        <w:rPr>
          <w:rtl/>
        </w:rPr>
      </w:pPr>
      <w:bookmarkStart w:id="5599" w:name="ET_speaker_5552_1231"/>
      <w:r w:rsidRPr="005B7FCD">
        <w:rPr>
          <w:rStyle w:val="TagStyle"/>
          <w:rtl/>
        </w:rPr>
        <w:t xml:space="preserve"> &lt;&lt; דובר &gt;&gt; </w:t>
      </w:r>
      <w:r w:rsidRPr="005B7FCD">
        <w:rPr>
          <w:rtl/>
        </w:rPr>
        <w:t xml:space="preserve">יוליה </w:t>
      </w:r>
      <w:proofErr w:type="spellStart"/>
      <w:r w:rsidRPr="005B7FCD">
        <w:rPr>
          <w:rtl/>
        </w:rPr>
        <w:t>מלינובסקי</w:t>
      </w:r>
      <w:proofErr w:type="spellEnd"/>
      <w:r w:rsidRPr="005B7FCD">
        <w:rPr>
          <w:rtl/>
        </w:rPr>
        <w:t xml:space="preserve"> (ישראל ביתנו):</w:t>
      </w:r>
      <w:r w:rsidRPr="005B7FCD">
        <w:rPr>
          <w:rStyle w:val="TagStyle"/>
          <w:rtl/>
        </w:rPr>
        <w:t xml:space="preserve"> &lt;&lt; דובר &gt;&gt;</w:t>
      </w:r>
      <w:r w:rsidRPr="005B7FCD">
        <w:rPr>
          <w:rtl/>
        </w:rPr>
        <w:t xml:space="preserve">   </w:t>
      </w:r>
      <w:bookmarkEnd w:id="5599"/>
    </w:p>
    <w:p w14:paraId="5C916720" w14:textId="77777777" w:rsidR="001F2682" w:rsidRPr="005B7FCD" w:rsidRDefault="001F2682" w:rsidP="001F2682">
      <w:pPr>
        <w:pStyle w:val="KeepWithNext"/>
        <w:rPr>
          <w:rtl/>
        </w:rPr>
      </w:pPr>
    </w:p>
    <w:p w14:paraId="512E13AF" w14:textId="77777777" w:rsidR="001F2682" w:rsidRPr="005B7FCD" w:rsidRDefault="001F2682" w:rsidP="001F2682">
      <w:pPr>
        <w:rPr>
          <w:rtl/>
        </w:rPr>
      </w:pPr>
      <w:bookmarkStart w:id="5600" w:name="_ETM_Q1_5689071"/>
      <w:bookmarkStart w:id="5601" w:name="_ETM_Q1_5689129"/>
      <w:bookmarkEnd w:id="5600"/>
      <w:bookmarkEnd w:id="5601"/>
      <w:r w:rsidRPr="005B7FCD">
        <w:rPr>
          <w:rFonts w:hint="cs"/>
          <w:rtl/>
        </w:rPr>
        <w:t>אתה מעוות את המציאות.</w:t>
      </w:r>
    </w:p>
    <w:p w14:paraId="6FB61157" w14:textId="77777777" w:rsidR="001F2682" w:rsidRPr="005B7FCD" w:rsidRDefault="001F2682" w:rsidP="001F2682">
      <w:pPr>
        <w:rPr>
          <w:rtl/>
        </w:rPr>
      </w:pPr>
      <w:bookmarkStart w:id="5602" w:name="_ETM_Q1_5690106"/>
      <w:bookmarkStart w:id="5603" w:name="_ETM_Q1_5690153"/>
      <w:bookmarkEnd w:id="5602"/>
      <w:bookmarkEnd w:id="5603"/>
    </w:p>
    <w:p w14:paraId="36C41E9B" w14:textId="77777777" w:rsidR="001F2682" w:rsidRPr="005B7FCD" w:rsidRDefault="001F2682" w:rsidP="001F2682">
      <w:pPr>
        <w:pStyle w:val="af6"/>
        <w:keepNext/>
        <w:rPr>
          <w:rtl/>
        </w:rPr>
      </w:pPr>
      <w:bookmarkStart w:id="5604" w:name="ET_yor_6157_1232"/>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5604"/>
    </w:p>
    <w:p w14:paraId="1CD6FEA5" w14:textId="77777777" w:rsidR="001F2682" w:rsidRPr="005B7FCD" w:rsidRDefault="001F2682" w:rsidP="001F2682">
      <w:pPr>
        <w:pStyle w:val="KeepWithNext"/>
        <w:rPr>
          <w:rtl/>
        </w:rPr>
      </w:pPr>
    </w:p>
    <w:p w14:paraId="7EF3CDB7" w14:textId="77777777" w:rsidR="001F2682" w:rsidRPr="005B7FCD" w:rsidRDefault="001F2682" w:rsidP="001F2682">
      <w:pPr>
        <w:rPr>
          <w:rtl/>
        </w:rPr>
      </w:pPr>
      <w:bookmarkStart w:id="5605" w:name="_ETM_Q1_5689122"/>
      <w:bookmarkEnd w:id="5605"/>
      <w:r w:rsidRPr="005B7FCD">
        <w:rPr>
          <w:rFonts w:hint="cs"/>
          <w:rtl/>
        </w:rPr>
        <w:t xml:space="preserve">אני קורא </w:t>
      </w:r>
      <w:bookmarkStart w:id="5606" w:name="_ETM_Q1_5691040"/>
      <w:bookmarkEnd w:id="5606"/>
      <w:r w:rsidRPr="005B7FCD">
        <w:rPr>
          <w:rFonts w:hint="cs"/>
          <w:rtl/>
        </w:rPr>
        <w:t>אותך לסדר פעם שנייה. תודה.</w:t>
      </w:r>
      <w:bookmarkStart w:id="5607" w:name="_ETM_Q1_5690854"/>
      <w:bookmarkEnd w:id="5607"/>
    </w:p>
    <w:p w14:paraId="6A27D426" w14:textId="77777777" w:rsidR="001F2682" w:rsidRPr="005B7FCD" w:rsidRDefault="001F2682" w:rsidP="001F2682">
      <w:pPr>
        <w:rPr>
          <w:rtl/>
        </w:rPr>
      </w:pPr>
      <w:bookmarkStart w:id="5608" w:name="_ETM_Q1_5690906"/>
      <w:bookmarkStart w:id="5609" w:name="_ETM_Q1_5692327"/>
      <w:bookmarkEnd w:id="5608"/>
      <w:bookmarkEnd w:id="5609"/>
    </w:p>
    <w:p w14:paraId="15029A96" w14:textId="77777777" w:rsidR="001F2682" w:rsidRPr="005B7FCD" w:rsidRDefault="001F2682" w:rsidP="001F2682">
      <w:pPr>
        <w:pStyle w:val="a4"/>
        <w:keepNext/>
        <w:rPr>
          <w:rtl/>
        </w:rPr>
      </w:pPr>
      <w:bookmarkStart w:id="5610" w:name="ET_speaker_5552_1233"/>
      <w:r w:rsidRPr="005B7FCD">
        <w:rPr>
          <w:rStyle w:val="TagStyle"/>
          <w:rtl/>
        </w:rPr>
        <w:t xml:space="preserve"> &lt;&lt; דובר &gt;&gt; </w:t>
      </w:r>
      <w:r w:rsidRPr="005B7FCD">
        <w:rPr>
          <w:rtl/>
        </w:rPr>
        <w:t xml:space="preserve">יוליה </w:t>
      </w:r>
      <w:proofErr w:type="spellStart"/>
      <w:r w:rsidRPr="005B7FCD">
        <w:rPr>
          <w:rtl/>
        </w:rPr>
        <w:t>מלינובסקי</w:t>
      </w:r>
      <w:proofErr w:type="spellEnd"/>
      <w:r w:rsidRPr="005B7FCD">
        <w:rPr>
          <w:rtl/>
        </w:rPr>
        <w:t xml:space="preserve"> (ישראל ביתנו):</w:t>
      </w:r>
      <w:r w:rsidRPr="005B7FCD">
        <w:rPr>
          <w:rStyle w:val="TagStyle"/>
          <w:rtl/>
        </w:rPr>
        <w:t xml:space="preserve"> &lt;&lt; דובר &gt;&gt;</w:t>
      </w:r>
      <w:r w:rsidRPr="005B7FCD">
        <w:rPr>
          <w:rtl/>
        </w:rPr>
        <w:t xml:space="preserve">   </w:t>
      </w:r>
      <w:bookmarkEnd w:id="5610"/>
    </w:p>
    <w:p w14:paraId="1FF12BBC" w14:textId="77777777" w:rsidR="001F2682" w:rsidRPr="005B7FCD" w:rsidRDefault="001F2682" w:rsidP="001F2682">
      <w:pPr>
        <w:pStyle w:val="KeepWithNext"/>
        <w:rPr>
          <w:rtl/>
        </w:rPr>
      </w:pPr>
    </w:p>
    <w:p w14:paraId="02278A77" w14:textId="77777777" w:rsidR="001F2682" w:rsidRPr="005B7FCD" w:rsidRDefault="001F2682" w:rsidP="001F2682">
      <w:pPr>
        <w:rPr>
          <w:rtl/>
        </w:rPr>
      </w:pPr>
      <w:bookmarkStart w:id="5611" w:name="_ETM_Q1_5692689"/>
      <w:bookmarkStart w:id="5612" w:name="_ETM_Q1_5692725"/>
      <w:bookmarkEnd w:id="5611"/>
      <w:bookmarkEnd w:id="5612"/>
      <w:r w:rsidRPr="005B7FCD">
        <w:rPr>
          <w:rFonts w:hint="cs"/>
          <w:rtl/>
        </w:rPr>
        <w:t>זה לא נכון.</w:t>
      </w:r>
    </w:p>
    <w:p w14:paraId="41F7AF6D" w14:textId="77777777" w:rsidR="001F2682" w:rsidRPr="005B7FCD" w:rsidRDefault="001F2682" w:rsidP="001F2682">
      <w:pPr>
        <w:rPr>
          <w:rtl/>
        </w:rPr>
      </w:pPr>
    </w:p>
    <w:p w14:paraId="5611CB48" w14:textId="77777777" w:rsidR="001F2682" w:rsidRPr="005B7FCD" w:rsidRDefault="001F2682" w:rsidP="001F2682">
      <w:pPr>
        <w:pStyle w:val="af6"/>
        <w:keepNext/>
        <w:rPr>
          <w:rtl/>
        </w:rPr>
      </w:pPr>
      <w:bookmarkStart w:id="5613" w:name="ET_yor_6157_1234"/>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5613"/>
    </w:p>
    <w:p w14:paraId="03B05C1B" w14:textId="77777777" w:rsidR="001F2682" w:rsidRPr="005B7FCD" w:rsidRDefault="001F2682" w:rsidP="001F2682">
      <w:pPr>
        <w:pStyle w:val="KeepWithNext"/>
        <w:rPr>
          <w:rtl/>
        </w:rPr>
      </w:pPr>
    </w:p>
    <w:p w14:paraId="1FCA2E35" w14:textId="77777777" w:rsidR="001F2682" w:rsidRPr="005B7FCD" w:rsidRDefault="001F2682" w:rsidP="001F2682">
      <w:pPr>
        <w:rPr>
          <w:rtl/>
        </w:rPr>
      </w:pPr>
      <w:bookmarkStart w:id="5614" w:name="_ETM_Q1_5696781"/>
      <w:bookmarkEnd w:id="5614"/>
      <w:r w:rsidRPr="005B7FCD">
        <w:rPr>
          <w:rFonts w:hint="cs"/>
          <w:rtl/>
        </w:rPr>
        <w:t>את בקריאה לסדר.</w:t>
      </w:r>
    </w:p>
    <w:p w14:paraId="2A5B7C26" w14:textId="77777777" w:rsidR="001F2682" w:rsidRPr="005B7FCD" w:rsidRDefault="001F2682" w:rsidP="001F2682">
      <w:pPr>
        <w:rPr>
          <w:rtl/>
        </w:rPr>
      </w:pPr>
      <w:bookmarkStart w:id="5615" w:name="_ETM_Q1_5696978"/>
      <w:bookmarkStart w:id="5616" w:name="_ETM_Q1_5697021"/>
      <w:bookmarkEnd w:id="5615"/>
      <w:bookmarkEnd w:id="5616"/>
    </w:p>
    <w:p w14:paraId="12B68FEE" w14:textId="77777777" w:rsidR="001F2682" w:rsidRPr="005B7FCD" w:rsidRDefault="001F2682" w:rsidP="001F2682">
      <w:pPr>
        <w:pStyle w:val="a4"/>
        <w:keepNext/>
        <w:rPr>
          <w:rtl/>
        </w:rPr>
      </w:pPr>
      <w:bookmarkStart w:id="5617" w:name="ET_speaker_5552_1235"/>
      <w:r w:rsidRPr="005B7FCD">
        <w:rPr>
          <w:rStyle w:val="TagStyle"/>
          <w:rtl/>
        </w:rPr>
        <w:t xml:space="preserve"> &lt;&lt; דובר &gt;&gt; </w:t>
      </w:r>
      <w:r w:rsidRPr="005B7FCD">
        <w:rPr>
          <w:rtl/>
        </w:rPr>
        <w:t xml:space="preserve">יוליה </w:t>
      </w:r>
      <w:proofErr w:type="spellStart"/>
      <w:r w:rsidRPr="005B7FCD">
        <w:rPr>
          <w:rtl/>
        </w:rPr>
        <w:t>מלינובסקי</w:t>
      </w:r>
      <w:proofErr w:type="spellEnd"/>
      <w:r w:rsidRPr="005B7FCD">
        <w:rPr>
          <w:rtl/>
        </w:rPr>
        <w:t xml:space="preserve"> (ישראל ביתנו):</w:t>
      </w:r>
      <w:r w:rsidRPr="005B7FCD">
        <w:rPr>
          <w:rStyle w:val="TagStyle"/>
          <w:rtl/>
        </w:rPr>
        <w:t xml:space="preserve"> &lt;&lt; דובר &gt;&gt;</w:t>
      </w:r>
      <w:r w:rsidRPr="005B7FCD">
        <w:rPr>
          <w:rtl/>
        </w:rPr>
        <w:t xml:space="preserve">   </w:t>
      </w:r>
      <w:bookmarkEnd w:id="5617"/>
    </w:p>
    <w:p w14:paraId="00BC53F0" w14:textId="77777777" w:rsidR="001F2682" w:rsidRPr="005B7FCD" w:rsidRDefault="001F2682" w:rsidP="001F2682">
      <w:pPr>
        <w:pStyle w:val="KeepWithNext"/>
        <w:rPr>
          <w:rtl/>
        </w:rPr>
      </w:pPr>
    </w:p>
    <w:p w14:paraId="53ECD3AF" w14:textId="77777777" w:rsidR="001F2682" w:rsidRPr="005B7FCD" w:rsidRDefault="001F2682" w:rsidP="001F2682">
      <w:pPr>
        <w:rPr>
          <w:rtl/>
        </w:rPr>
      </w:pPr>
      <w:bookmarkStart w:id="5618" w:name="_ETM_Q1_5696396"/>
      <w:bookmarkStart w:id="5619" w:name="_ETM_Q1_5696436"/>
      <w:bookmarkEnd w:id="5618"/>
      <w:bookmarkEnd w:id="5619"/>
      <w:r w:rsidRPr="005B7FCD">
        <w:rPr>
          <w:rFonts w:hint="cs"/>
          <w:rtl/>
        </w:rPr>
        <w:t xml:space="preserve">הוא לא </w:t>
      </w:r>
      <w:bookmarkStart w:id="5620" w:name="_ETM_Q1_5697362"/>
      <w:bookmarkEnd w:id="5620"/>
      <w:r w:rsidRPr="005B7FCD">
        <w:rPr>
          <w:rFonts w:hint="cs"/>
          <w:rtl/>
        </w:rPr>
        <w:t xml:space="preserve">כתב את זה. </w:t>
      </w:r>
    </w:p>
    <w:p w14:paraId="3F81D4F0" w14:textId="77777777" w:rsidR="001F2682" w:rsidRPr="005B7FCD" w:rsidRDefault="001F2682" w:rsidP="001F2682">
      <w:pPr>
        <w:rPr>
          <w:rtl/>
        </w:rPr>
      </w:pPr>
      <w:bookmarkStart w:id="5621" w:name="_ETM_Q1_5697201"/>
      <w:bookmarkStart w:id="5622" w:name="_ETM_Q1_5697255"/>
      <w:bookmarkEnd w:id="5621"/>
      <w:bookmarkEnd w:id="5622"/>
    </w:p>
    <w:p w14:paraId="72D2E3DC" w14:textId="77777777" w:rsidR="001F2682" w:rsidRPr="005B7FCD" w:rsidRDefault="001F2682" w:rsidP="001F2682">
      <w:pPr>
        <w:pStyle w:val="af6"/>
        <w:keepNext/>
        <w:rPr>
          <w:rtl/>
        </w:rPr>
      </w:pPr>
      <w:bookmarkStart w:id="5623" w:name="ET_yor_6157_1236"/>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5623"/>
    </w:p>
    <w:p w14:paraId="1F7C659C" w14:textId="77777777" w:rsidR="001F2682" w:rsidRPr="005B7FCD" w:rsidRDefault="001F2682" w:rsidP="001F2682">
      <w:pPr>
        <w:pStyle w:val="KeepWithNext"/>
        <w:rPr>
          <w:rtl/>
        </w:rPr>
      </w:pPr>
    </w:p>
    <w:p w14:paraId="0252E0BA" w14:textId="77777777" w:rsidR="001F2682" w:rsidRPr="005B7FCD" w:rsidRDefault="001F2682" w:rsidP="001F2682">
      <w:pPr>
        <w:rPr>
          <w:rtl/>
        </w:rPr>
      </w:pPr>
      <w:bookmarkStart w:id="5624" w:name="_ETM_Q1_5698212"/>
      <w:bookmarkEnd w:id="5624"/>
      <w:r w:rsidRPr="005B7FCD">
        <w:rPr>
          <w:rFonts w:hint="cs"/>
          <w:rtl/>
        </w:rPr>
        <w:t>את בקריאה לסדר פעם שנייה. אם תמשיכי,</w:t>
      </w:r>
      <w:bookmarkStart w:id="5625" w:name="_ETM_Q1_5701582"/>
      <w:bookmarkEnd w:id="5625"/>
      <w:r w:rsidRPr="005B7FCD">
        <w:rPr>
          <w:rFonts w:hint="cs"/>
          <w:rtl/>
        </w:rPr>
        <w:t xml:space="preserve"> תהיי בקריאה לסדר פעם שלישית.</w:t>
      </w:r>
    </w:p>
    <w:p w14:paraId="4083E4E3" w14:textId="77777777" w:rsidR="001F2682" w:rsidRPr="005B7FCD" w:rsidRDefault="001F2682" w:rsidP="001F2682">
      <w:pPr>
        <w:rPr>
          <w:rtl/>
        </w:rPr>
      </w:pPr>
      <w:bookmarkStart w:id="5626" w:name="_ETM_Q1_5701413"/>
      <w:bookmarkStart w:id="5627" w:name="_ETM_Q1_5701458"/>
      <w:bookmarkEnd w:id="5626"/>
      <w:bookmarkEnd w:id="5627"/>
    </w:p>
    <w:p w14:paraId="1EF09D7A" w14:textId="77777777" w:rsidR="001F2682" w:rsidRPr="005B7FCD" w:rsidRDefault="001F2682" w:rsidP="001F2682">
      <w:pPr>
        <w:pStyle w:val="a4"/>
        <w:keepNext/>
        <w:rPr>
          <w:rtl/>
        </w:rPr>
      </w:pPr>
      <w:bookmarkStart w:id="5628" w:name="ET_speaker_5552_1237"/>
      <w:r w:rsidRPr="005B7FCD">
        <w:rPr>
          <w:rStyle w:val="TagStyle"/>
          <w:rtl/>
        </w:rPr>
        <w:t xml:space="preserve"> &lt;&lt; דובר &gt;&gt; </w:t>
      </w:r>
      <w:r w:rsidRPr="005B7FCD">
        <w:rPr>
          <w:rtl/>
        </w:rPr>
        <w:t xml:space="preserve">יוליה </w:t>
      </w:r>
      <w:proofErr w:type="spellStart"/>
      <w:r w:rsidRPr="005B7FCD">
        <w:rPr>
          <w:rtl/>
        </w:rPr>
        <w:t>מלינובסקי</w:t>
      </w:r>
      <w:proofErr w:type="spellEnd"/>
      <w:r w:rsidRPr="005B7FCD">
        <w:rPr>
          <w:rtl/>
        </w:rPr>
        <w:t xml:space="preserve"> (ישראל ביתנו):</w:t>
      </w:r>
      <w:r w:rsidRPr="005B7FCD">
        <w:rPr>
          <w:rStyle w:val="TagStyle"/>
          <w:rtl/>
        </w:rPr>
        <w:t xml:space="preserve"> &lt;&lt; דובר &gt;&gt;</w:t>
      </w:r>
      <w:r w:rsidRPr="005B7FCD">
        <w:rPr>
          <w:rtl/>
        </w:rPr>
        <w:t xml:space="preserve">   </w:t>
      </w:r>
      <w:bookmarkEnd w:id="5628"/>
    </w:p>
    <w:p w14:paraId="0FD626F7" w14:textId="77777777" w:rsidR="001F2682" w:rsidRPr="005B7FCD" w:rsidRDefault="001F2682" w:rsidP="001F2682">
      <w:pPr>
        <w:pStyle w:val="KeepWithNext"/>
        <w:rPr>
          <w:rtl/>
        </w:rPr>
      </w:pPr>
    </w:p>
    <w:p w14:paraId="25A19CD0" w14:textId="77777777" w:rsidR="001F2682" w:rsidRPr="005B7FCD" w:rsidRDefault="001F2682" w:rsidP="001F2682">
      <w:pPr>
        <w:rPr>
          <w:rtl/>
        </w:rPr>
      </w:pPr>
      <w:bookmarkStart w:id="5629" w:name="_ETM_Q1_5703299"/>
      <w:bookmarkStart w:id="5630" w:name="_ETM_Q1_5703335"/>
      <w:bookmarkEnd w:id="5629"/>
      <w:bookmarkEnd w:id="5630"/>
      <w:r w:rsidRPr="005B7FCD">
        <w:rPr>
          <w:rFonts w:hint="cs"/>
          <w:rtl/>
        </w:rPr>
        <w:t xml:space="preserve">זה מאמר אקדמי שאין שום דבר </w:t>
      </w:r>
      <w:bookmarkStart w:id="5631" w:name="_ETM_Q1_5705715"/>
      <w:bookmarkEnd w:id="5631"/>
      <w:r w:rsidRPr="005B7FCD">
        <w:rPr>
          <w:rFonts w:hint="cs"/>
          <w:rtl/>
        </w:rPr>
        <w:t xml:space="preserve">נקודתי. ואם אתה רוצה, תזמין את השופט </w:t>
      </w:r>
      <w:proofErr w:type="spellStart"/>
      <w:r w:rsidRPr="005B7FCD">
        <w:rPr>
          <w:rFonts w:hint="cs"/>
          <w:rtl/>
        </w:rPr>
        <w:t>סולברג</w:t>
      </w:r>
      <w:proofErr w:type="spellEnd"/>
      <w:r w:rsidRPr="005B7FCD">
        <w:rPr>
          <w:rFonts w:hint="cs"/>
          <w:rtl/>
        </w:rPr>
        <w:t xml:space="preserve"> להסביר.</w:t>
      </w:r>
    </w:p>
    <w:p w14:paraId="44098B30" w14:textId="77777777" w:rsidR="001F2682" w:rsidRPr="005B7FCD" w:rsidRDefault="001F2682" w:rsidP="001F2682">
      <w:pPr>
        <w:rPr>
          <w:rtl/>
        </w:rPr>
      </w:pPr>
      <w:bookmarkStart w:id="5632" w:name="_ETM_Q1_5708268"/>
      <w:bookmarkStart w:id="5633" w:name="_ETM_Q1_5708312"/>
      <w:bookmarkEnd w:id="5632"/>
      <w:bookmarkEnd w:id="5633"/>
    </w:p>
    <w:p w14:paraId="3D2D900C" w14:textId="77777777" w:rsidR="001F2682" w:rsidRPr="005B7FCD" w:rsidRDefault="001F2682" w:rsidP="001F2682">
      <w:pPr>
        <w:pStyle w:val="af6"/>
        <w:keepNext/>
        <w:rPr>
          <w:rtl/>
        </w:rPr>
      </w:pPr>
      <w:bookmarkStart w:id="5634" w:name="ET_yor_6157_1238"/>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5634"/>
    </w:p>
    <w:p w14:paraId="17FBED82" w14:textId="77777777" w:rsidR="001F2682" w:rsidRPr="005B7FCD" w:rsidRDefault="001F2682" w:rsidP="001F2682">
      <w:pPr>
        <w:pStyle w:val="KeepWithNext"/>
        <w:rPr>
          <w:rtl/>
        </w:rPr>
      </w:pPr>
    </w:p>
    <w:p w14:paraId="36D36334" w14:textId="77777777" w:rsidR="001F2682" w:rsidRPr="005B7FCD" w:rsidRDefault="001F2682" w:rsidP="001F2682">
      <w:pPr>
        <w:rPr>
          <w:rtl/>
        </w:rPr>
      </w:pPr>
      <w:bookmarkStart w:id="5635" w:name="_ETM_Q1_5708970"/>
      <w:bookmarkEnd w:id="5635"/>
      <w:r w:rsidRPr="005B7FCD">
        <w:rPr>
          <w:rFonts w:hint="cs"/>
          <w:rtl/>
        </w:rPr>
        <w:t xml:space="preserve">יוליה, למה את </w:t>
      </w:r>
      <w:bookmarkStart w:id="5636" w:name="_ETM_Q1_5708968"/>
      <w:bookmarkEnd w:id="5636"/>
      <w:r w:rsidRPr="005B7FCD">
        <w:rPr>
          <w:rFonts w:hint="cs"/>
          <w:rtl/>
        </w:rPr>
        <w:t>מפריעה</w:t>
      </w:r>
      <w:r w:rsidR="00FD5189" w:rsidRPr="005B7FCD">
        <w:rPr>
          <w:rFonts w:hint="cs"/>
          <w:rtl/>
        </w:rPr>
        <w:t>?</w:t>
      </w:r>
      <w:r w:rsidRPr="005B7FCD">
        <w:rPr>
          <w:rFonts w:hint="cs"/>
          <w:rtl/>
        </w:rPr>
        <w:t xml:space="preserve"> למה כאשר אני שמעתי אותך אומרת דברים לא </w:t>
      </w:r>
      <w:bookmarkStart w:id="5637" w:name="_ETM_Q1_5712520"/>
      <w:bookmarkEnd w:id="5637"/>
      <w:r w:rsidRPr="005B7FCD">
        <w:rPr>
          <w:rFonts w:hint="cs"/>
          <w:rtl/>
        </w:rPr>
        <w:t>נכונים, יכולתי להקשיב, ואת לא יכולה לתת לי להגיד משפט</w:t>
      </w:r>
      <w:bookmarkStart w:id="5638" w:name="_ETM_Q1_5717887"/>
      <w:bookmarkEnd w:id="5638"/>
      <w:r w:rsidRPr="005B7FCD">
        <w:rPr>
          <w:rFonts w:hint="cs"/>
          <w:rtl/>
        </w:rPr>
        <w:t xml:space="preserve"> בלי הפרעה?</w:t>
      </w:r>
    </w:p>
    <w:p w14:paraId="66918699" w14:textId="77777777" w:rsidR="001F2682" w:rsidRPr="005B7FCD" w:rsidRDefault="001F2682" w:rsidP="001F2682">
      <w:pPr>
        <w:rPr>
          <w:rtl/>
        </w:rPr>
      </w:pPr>
      <w:bookmarkStart w:id="5639" w:name="_ETM_Q1_5717497"/>
      <w:bookmarkStart w:id="5640" w:name="_ETM_Q1_5717543"/>
      <w:bookmarkStart w:id="5641" w:name="_ETM_Q1_5718787"/>
      <w:bookmarkEnd w:id="5639"/>
      <w:bookmarkEnd w:id="5640"/>
      <w:bookmarkEnd w:id="5641"/>
    </w:p>
    <w:p w14:paraId="77E58B12" w14:textId="77777777" w:rsidR="001F2682" w:rsidRPr="005B7FCD" w:rsidRDefault="001F2682" w:rsidP="001F2682">
      <w:pPr>
        <w:pStyle w:val="a4"/>
        <w:keepNext/>
        <w:rPr>
          <w:rtl/>
        </w:rPr>
      </w:pPr>
      <w:bookmarkStart w:id="5642" w:name="ET_speaker_5552_1239"/>
      <w:r w:rsidRPr="005B7FCD">
        <w:rPr>
          <w:rStyle w:val="TagStyle"/>
          <w:rtl/>
        </w:rPr>
        <w:t xml:space="preserve"> &lt;&lt; דובר &gt;&gt; </w:t>
      </w:r>
      <w:r w:rsidRPr="005B7FCD">
        <w:rPr>
          <w:rtl/>
        </w:rPr>
        <w:t xml:space="preserve">יוליה </w:t>
      </w:r>
      <w:proofErr w:type="spellStart"/>
      <w:r w:rsidRPr="005B7FCD">
        <w:rPr>
          <w:rtl/>
        </w:rPr>
        <w:t>מלינובסקי</w:t>
      </w:r>
      <w:proofErr w:type="spellEnd"/>
      <w:r w:rsidRPr="005B7FCD">
        <w:rPr>
          <w:rtl/>
        </w:rPr>
        <w:t xml:space="preserve"> (ישראל ביתנו):</w:t>
      </w:r>
      <w:r w:rsidRPr="005B7FCD">
        <w:rPr>
          <w:rStyle w:val="TagStyle"/>
          <w:rtl/>
        </w:rPr>
        <w:t xml:space="preserve"> &lt;&lt; דובר &gt;&gt;</w:t>
      </w:r>
      <w:r w:rsidRPr="005B7FCD">
        <w:rPr>
          <w:rtl/>
        </w:rPr>
        <w:t xml:space="preserve">   </w:t>
      </w:r>
      <w:bookmarkEnd w:id="5642"/>
    </w:p>
    <w:p w14:paraId="3C153C88" w14:textId="77777777" w:rsidR="001F2682" w:rsidRPr="005B7FCD" w:rsidRDefault="001F2682" w:rsidP="001F2682">
      <w:pPr>
        <w:pStyle w:val="KeepWithNext"/>
        <w:rPr>
          <w:rtl/>
        </w:rPr>
      </w:pPr>
    </w:p>
    <w:p w14:paraId="15C00526" w14:textId="77777777" w:rsidR="001F2682" w:rsidRPr="005B7FCD" w:rsidRDefault="001F2682" w:rsidP="001F2682">
      <w:pPr>
        <w:rPr>
          <w:rtl/>
        </w:rPr>
      </w:pPr>
      <w:bookmarkStart w:id="5643" w:name="_ETM_Q1_5719168"/>
      <w:bookmarkStart w:id="5644" w:name="_ETM_Q1_5719214"/>
      <w:bookmarkEnd w:id="5643"/>
      <w:bookmarkEnd w:id="5644"/>
      <w:r w:rsidRPr="005B7FCD">
        <w:rPr>
          <w:rFonts w:hint="cs"/>
          <w:rtl/>
        </w:rPr>
        <w:t>כי אתה פשוט אומר דברים לא בצורה רצינית.</w:t>
      </w:r>
    </w:p>
    <w:p w14:paraId="0292512F" w14:textId="77777777" w:rsidR="001F2682" w:rsidRPr="005B7FCD" w:rsidRDefault="001F2682" w:rsidP="001F2682">
      <w:pPr>
        <w:rPr>
          <w:rtl/>
        </w:rPr>
      </w:pPr>
      <w:bookmarkStart w:id="5645" w:name="_ETM_Q1_5721587"/>
      <w:bookmarkStart w:id="5646" w:name="_ETM_Q1_5721631"/>
      <w:bookmarkEnd w:id="5645"/>
      <w:bookmarkEnd w:id="5646"/>
    </w:p>
    <w:p w14:paraId="42412B66" w14:textId="77777777" w:rsidR="001F2682" w:rsidRPr="005B7FCD" w:rsidRDefault="001F2682" w:rsidP="001F2682">
      <w:pPr>
        <w:pStyle w:val="a4"/>
        <w:keepNext/>
        <w:rPr>
          <w:rtl/>
        </w:rPr>
      </w:pPr>
      <w:bookmarkStart w:id="5647" w:name="ET_speaker_5068_1240"/>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5647"/>
    </w:p>
    <w:p w14:paraId="592AD227" w14:textId="77777777" w:rsidR="001F2682" w:rsidRPr="005B7FCD" w:rsidRDefault="001F2682" w:rsidP="001F2682">
      <w:pPr>
        <w:pStyle w:val="KeepWithNext"/>
        <w:rPr>
          <w:rtl/>
        </w:rPr>
      </w:pPr>
    </w:p>
    <w:p w14:paraId="5ACD1ACD" w14:textId="77777777" w:rsidR="001F2682" w:rsidRPr="005B7FCD" w:rsidRDefault="001F2682" w:rsidP="001F2682">
      <w:pPr>
        <w:rPr>
          <w:rtl/>
        </w:rPr>
      </w:pPr>
      <w:bookmarkStart w:id="5648" w:name="_ETM_Q1_5723148"/>
      <w:bookmarkStart w:id="5649" w:name="_ETM_Q1_5723183"/>
      <w:bookmarkEnd w:id="5648"/>
      <w:bookmarkEnd w:id="5649"/>
      <w:r w:rsidRPr="005B7FCD">
        <w:rPr>
          <w:rFonts w:hint="cs"/>
          <w:rtl/>
        </w:rPr>
        <w:t xml:space="preserve">בואו ניתן </w:t>
      </w:r>
      <w:bookmarkStart w:id="5650" w:name="_ETM_Q1_5725347"/>
      <w:bookmarkEnd w:id="5650"/>
      <w:r w:rsidRPr="005B7FCD">
        <w:rPr>
          <w:rFonts w:hint="cs"/>
          <w:rtl/>
        </w:rPr>
        <w:t>לו לענות לשאלתי.</w:t>
      </w:r>
    </w:p>
    <w:p w14:paraId="098A1540" w14:textId="77777777" w:rsidR="001F2682" w:rsidRPr="005B7FCD" w:rsidRDefault="001F2682" w:rsidP="001F2682">
      <w:pPr>
        <w:rPr>
          <w:rtl/>
        </w:rPr>
      </w:pPr>
      <w:bookmarkStart w:id="5651" w:name="_ETM_Q1_5728836"/>
      <w:bookmarkStart w:id="5652" w:name="_ETM_Q1_5728880"/>
      <w:bookmarkStart w:id="5653" w:name="_ETM_Q1_5726255"/>
      <w:bookmarkEnd w:id="5651"/>
      <w:bookmarkEnd w:id="5652"/>
      <w:bookmarkEnd w:id="5653"/>
    </w:p>
    <w:p w14:paraId="115DE583" w14:textId="77777777" w:rsidR="001F2682" w:rsidRPr="005B7FCD" w:rsidRDefault="001F2682" w:rsidP="001F2682">
      <w:pPr>
        <w:pStyle w:val="a4"/>
        <w:keepNext/>
        <w:rPr>
          <w:rtl/>
        </w:rPr>
      </w:pPr>
      <w:bookmarkStart w:id="5654" w:name="ET_speaker_5552_1241"/>
      <w:r w:rsidRPr="005B7FCD">
        <w:rPr>
          <w:rStyle w:val="TagStyle"/>
          <w:rtl/>
        </w:rPr>
        <w:t xml:space="preserve"> &lt;&lt; דובר &gt;&gt; </w:t>
      </w:r>
      <w:r w:rsidRPr="005B7FCD">
        <w:rPr>
          <w:rtl/>
        </w:rPr>
        <w:t xml:space="preserve">יוליה </w:t>
      </w:r>
      <w:proofErr w:type="spellStart"/>
      <w:r w:rsidRPr="005B7FCD">
        <w:rPr>
          <w:rtl/>
        </w:rPr>
        <w:t>מלינובסקי</w:t>
      </w:r>
      <w:proofErr w:type="spellEnd"/>
      <w:r w:rsidRPr="005B7FCD">
        <w:rPr>
          <w:rtl/>
        </w:rPr>
        <w:t xml:space="preserve"> (ישראל ביתנו):</w:t>
      </w:r>
      <w:r w:rsidRPr="005B7FCD">
        <w:rPr>
          <w:rStyle w:val="TagStyle"/>
          <w:rtl/>
        </w:rPr>
        <w:t xml:space="preserve"> &lt;&lt; דובר &gt;&gt;</w:t>
      </w:r>
      <w:r w:rsidRPr="005B7FCD">
        <w:rPr>
          <w:rtl/>
        </w:rPr>
        <w:t xml:space="preserve">   </w:t>
      </w:r>
      <w:bookmarkEnd w:id="5654"/>
    </w:p>
    <w:p w14:paraId="5A3A7AFA" w14:textId="77777777" w:rsidR="001F2682" w:rsidRPr="005B7FCD" w:rsidRDefault="001F2682" w:rsidP="001F2682">
      <w:pPr>
        <w:pStyle w:val="KeepWithNext"/>
        <w:rPr>
          <w:rtl/>
        </w:rPr>
      </w:pPr>
    </w:p>
    <w:p w14:paraId="108C9EFE" w14:textId="77777777" w:rsidR="001F2682" w:rsidRPr="005B7FCD" w:rsidRDefault="001F2682" w:rsidP="001F2682">
      <w:pPr>
        <w:rPr>
          <w:rtl/>
        </w:rPr>
      </w:pPr>
      <w:bookmarkStart w:id="5655" w:name="_ETM_Q1_5726688"/>
      <w:bookmarkStart w:id="5656" w:name="_ETM_Q1_5726726"/>
      <w:bookmarkEnd w:id="5655"/>
      <w:bookmarkEnd w:id="5656"/>
      <w:r w:rsidRPr="005B7FCD">
        <w:rPr>
          <w:rFonts w:hint="cs"/>
          <w:rtl/>
        </w:rPr>
        <w:t xml:space="preserve">אפשר להזמין את השופט </w:t>
      </w:r>
      <w:proofErr w:type="spellStart"/>
      <w:r w:rsidRPr="005B7FCD">
        <w:rPr>
          <w:rFonts w:hint="cs"/>
          <w:rtl/>
        </w:rPr>
        <w:t>סולברג</w:t>
      </w:r>
      <w:proofErr w:type="spellEnd"/>
      <w:r w:rsidRPr="005B7FCD">
        <w:rPr>
          <w:rFonts w:hint="cs"/>
          <w:rtl/>
        </w:rPr>
        <w:t xml:space="preserve"> </w:t>
      </w:r>
      <w:bookmarkStart w:id="5657" w:name="_ETM_Q1_5731940"/>
      <w:bookmarkEnd w:id="5657"/>
      <w:r w:rsidRPr="005B7FCD">
        <w:rPr>
          <w:rFonts w:hint="cs"/>
          <w:rtl/>
        </w:rPr>
        <w:t>שיסביר.</w:t>
      </w:r>
    </w:p>
    <w:p w14:paraId="7DBC2566" w14:textId="77777777" w:rsidR="001F2682" w:rsidRPr="005B7FCD" w:rsidRDefault="001F2682" w:rsidP="001F2682">
      <w:pPr>
        <w:rPr>
          <w:rtl/>
        </w:rPr>
      </w:pPr>
      <w:bookmarkStart w:id="5658" w:name="_ETM_Q1_5728601"/>
      <w:bookmarkStart w:id="5659" w:name="_ETM_Q1_5728656"/>
      <w:bookmarkStart w:id="5660" w:name="_ETM_Q1_5728505"/>
      <w:bookmarkEnd w:id="5658"/>
      <w:bookmarkEnd w:id="5659"/>
      <w:bookmarkEnd w:id="5660"/>
    </w:p>
    <w:p w14:paraId="35F3C3EC" w14:textId="77777777" w:rsidR="001F2682" w:rsidRPr="005B7FCD" w:rsidRDefault="001F2682" w:rsidP="001F2682">
      <w:pPr>
        <w:rPr>
          <w:rtl/>
        </w:rPr>
      </w:pPr>
      <w:bookmarkStart w:id="5661" w:name="_ETM_Q1_5728548"/>
      <w:bookmarkEnd w:id="5661"/>
      <w:r w:rsidRPr="005B7FCD">
        <w:rPr>
          <w:rFonts w:hint="cs"/>
          <w:rtl/>
        </w:rPr>
        <w:t xml:space="preserve">(חברת הכנסת יוליה </w:t>
      </w:r>
      <w:proofErr w:type="spellStart"/>
      <w:r w:rsidRPr="005B7FCD">
        <w:rPr>
          <w:rFonts w:hint="cs"/>
          <w:rtl/>
        </w:rPr>
        <w:t>מלינובסקי</w:t>
      </w:r>
      <w:proofErr w:type="spellEnd"/>
      <w:r w:rsidRPr="005B7FCD">
        <w:rPr>
          <w:rFonts w:hint="cs"/>
          <w:rtl/>
        </w:rPr>
        <w:t xml:space="preserve"> </w:t>
      </w:r>
      <w:bookmarkStart w:id="5662" w:name="_ETM_Q1_5728903"/>
      <w:bookmarkEnd w:id="5662"/>
      <w:r w:rsidRPr="005B7FCD">
        <w:rPr>
          <w:rFonts w:hint="cs"/>
          <w:rtl/>
        </w:rPr>
        <w:t>יוצאת מאולם הוועדה)</w:t>
      </w:r>
    </w:p>
    <w:p w14:paraId="63B016F7" w14:textId="77777777" w:rsidR="001F2682" w:rsidRPr="005B7FCD" w:rsidRDefault="001F2682" w:rsidP="001F2682">
      <w:pPr>
        <w:rPr>
          <w:rtl/>
        </w:rPr>
      </w:pPr>
      <w:bookmarkStart w:id="5663" w:name="_ETM_Q1_5728557"/>
      <w:bookmarkStart w:id="5664" w:name="_ETM_Q1_5728614"/>
      <w:bookmarkEnd w:id="5663"/>
      <w:bookmarkEnd w:id="5664"/>
    </w:p>
    <w:p w14:paraId="756DE096" w14:textId="77777777" w:rsidR="001F2682" w:rsidRPr="005B7FCD" w:rsidRDefault="001F2682" w:rsidP="001F2682">
      <w:pPr>
        <w:pStyle w:val="a4"/>
        <w:keepNext/>
        <w:rPr>
          <w:rtl/>
        </w:rPr>
      </w:pPr>
      <w:bookmarkStart w:id="5665" w:name="ET_speaker_5068_1242"/>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5665"/>
    </w:p>
    <w:p w14:paraId="134DD90D" w14:textId="77777777" w:rsidR="001F2682" w:rsidRPr="005B7FCD" w:rsidRDefault="001F2682" w:rsidP="001F2682">
      <w:pPr>
        <w:pStyle w:val="KeepWithNext"/>
        <w:rPr>
          <w:rtl/>
        </w:rPr>
      </w:pPr>
    </w:p>
    <w:p w14:paraId="2C8C7342" w14:textId="77777777" w:rsidR="001F2682" w:rsidRPr="005B7FCD" w:rsidRDefault="001F2682" w:rsidP="001F2682">
      <w:pPr>
        <w:rPr>
          <w:rtl/>
        </w:rPr>
      </w:pPr>
      <w:bookmarkStart w:id="5666" w:name="_ETM_Q1_5730330"/>
      <w:bookmarkStart w:id="5667" w:name="_ETM_Q1_5730371"/>
      <w:bookmarkEnd w:id="5666"/>
      <w:bookmarkEnd w:id="5667"/>
      <w:r w:rsidRPr="005B7FCD">
        <w:rPr>
          <w:rFonts w:hint="cs"/>
          <w:rtl/>
        </w:rPr>
        <w:t>אני רוצה שיענה לשאלה.</w:t>
      </w:r>
    </w:p>
    <w:p w14:paraId="232E72E9" w14:textId="77777777" w:rsidR="001F2682" w:rsidRPr="005B7FCD" w:rsidRDefault="001F2682" w:rsidP="001F2682">
      <w:pPr>
        <w:rPr>
          <w:rtl/>
        </w:rPr>
      </w:pPr>
      <w:bookmarkStart w:id="5668" w:name="_ETM_Q1_5729173"/>
      <w:bookmarkStart w:id="5669" w:name="_ETM_Q1_5729218"/>
      <w:bookmarkEnd w:id="5668"/>
      <w:bookmarkEnd w:id="5669"/>
    </w:p>
    <w:p w14:paraId="47FB1682" w14:textId="77777777" w:rsidR="001F2682" w:rsidRPr="005B7FCD" w:rsidRDefault="001F2682" w:rsidP="001F2682">
      <w:pPr>
        <w:pStyle w:val="af6"/>
        <w:keepNext/>
        <w:rPr>
          <w:rtl/>
        </w:rPr>
      </w:pPr>
      <w:bookmarkStart w:id="5670" w:name="ET_yor_6157_1243"/>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5670"/>
    </w:p>
    <w:p w14:paraId="069B461B" w14:textId="77777777" w:rsidR="001F2682" w:rsidRPr="005B7FCD" w:rsidRDefault="001F2682" w:rsidP="001F2682">
      <w:pPr>
        <w:pStyle w:val="KeepWithNext"/>
        <w:rPr>
          <w:rtl/>
        </w:rPr>
      </w:pPr>
    </w:p>
    <w:p w14:paraId="0DDD3B39" w14:textId="77777777" w:rsidR="001F2682" w:rsidRPr="005B7FCD" w:rsidRDefault="001F2682" w:rsidP="001F2682">
      <w:pPr>
        <w:rPr>
          <w:rtl/>
        </w:rPr>
      </w:pPr>
      <w:bookmarkStart w:id="5671" w:name="_ETM_Q1_5729841"/>
      <w:bookmarkEnd w:id="5671"/>
      <w:r w:rsidRPr="005B7FCD">
        <w:rPr>
          <w:rFonts w:hint="cs"/>
          <w:rtl/>
        </w:rPr>
        <w:t>הם לא מוכנים שאני אדבר.</w:t>
      </w:r>
    </w:p>
    <w:p w14:paraId="7B35C322" w14:textId="77777777" w:rsidR="00851915" w:rsidRPr="005B7FCD" w:rsidRDefault="00851915" w:rsidP="006476D2">
      <w:pPr>
        <w:rPr>
          <w:rtl/>
        </w:rPr>
      </w:pPr>
      <w:bookmarkStart w:id="5672" w:name="_ETM_Q1_5690557"/>
      <w:bookmarkStart w:id="5673" w:name="_ETM_Q1_5767171"/>
      <w:bookmarkStart w:id="5674" w:name="_ETM_Q1_5767240"/>
      <w:bookmarkStart w:id="5675" w:name="_ETM_Q1_5793828"/>
      <w:bookmarkEnd w:id="5672"/>
      <w:bookmarkEnd w:id="5673"/>
      <w:bookmarkEnd w:id="5674"/>
      <w:bookmarkEnd w:id="5675"/>
    </w:p>
    <w:p w14:paraId="588BEFDA" w14:textId="77777777" w:rsidR="001F2682" w:rsidRPr="005B7FCD" w:rsidRDefault="001F2682" w:rsidP="006476D2">
      <w:pPr>
        <w:rPr>
          <w:rtl/>
        </w:rPr>
      </w:pPr>
      <w:bookmarkStart w:id="5676" w:name="_ETM_Q1_5740501"/>
      <w:bookmarkStart w:id="5677" w:name="_ETM_Q1_5740566"/>
      <w:bookmarkEnd w:id="5676"/>
      <w:bookmarkEnd w:id="5677"/>
      <w:r w:rsidRPr="005B7FCD">
        <w:rPr>
          <w:rFonts w:hint="cs"/>
          <w:rtl/>
        </w:rPr>
        <w:t xml:space="preserve">ההצעה לצמצם את עילת הסבירות כך שלא תחול על </w:t>
      </w:r>
      <w:bookmarkStart w:id="5678" w:name="_ETM_Q1_5749262"/>
      <w:bookmarkEnd w:id="5678"/>
      <w:r w:rsidRPr="005B7FCD">
        <w:rPr>
          <w:rFonts w:hint="cs"/>
          <w:rtl/>
        </w:rPr>
        <w:t xml:space="preserve">נבחרי ציבור היא ההצעה הפרקטית שמאפשרת להתמודד עם כך שעילת </w:t>
      </w:r>
      <w:bookmarkStart w:id="5679" w:name="_ETM_Q1_5757223"/>
      <w:bookmarkEnd w:id="5679"/>
      <w:r w:rsidRPr="005B7FCD">
        <w:rPr>
          <w:rFonts w:hint="cs"/>
          <w:rtl/>
        </w:rPr>
        <w:t>הסבירות היא עילה שאין לה שום בסיס בחוק</w:t>
      </w:r>
      <w:r w:rsidR="00387E90" w:rsidRPr="005B7FCD">
        <w:rPr>
          <w:rFonts w:hint="cs"/>
          <w:rtl/>
        </w:rPr>
        <w:t>.</w:t>
      </w:r>
      <w:r w:rsidRPr="005B7FCD">
        <w:rPr>
          <w:rFonts w:hint="cs"/>
          <w:rtl/>
        </w:rPr>
        <w:t xml:space="preserve"> בניגוד</w:t>
      </w:r>
      <w:r w:rsidR="00387E90" w:rsidRPr="005B7FCD">
        <w:rPr>
          <w:rFonts w:hint="cs"/>
          <w:rtl/>
        </w:rPr>
        <w:t xml:space="preserve"> לדברים </w:t>
      </w:r>
      <w:bookmarkStart w:id="5680" w:name="_ETM_Q1_5760478"/>
      <w:bookmarkEnd w:id="5680"/>
      <w:r w:rsidR="00387E90" w:rsidRPr="005B7FCD">
        <w:rPr>
          <w:rFonts w:hint="cs"/>
          <w:rtl/>
        </w:rPr>
        <w:t xml:space="preserve">שנאמרו כאן היא לא אומרת שנבחרי ציבור או לא נבחרי </w:t>
      </w:r>
      <w:bookmarkStart w:id="5681" w:name="_ETM_Q1_5763015"/>
      <w:bookmarkEnd w:id="5681"/>
      <w:r w:rsidR="00387E90" w:rsidRPr="005B7FCD">
        <w:rPr>
          <w:rFonts w:hint="cs"/>
          <w:rtl/>
        </w:rPr>
        <w:t xml:space="preserve">ציבור לא כפופים לחוק, אלא להפך, היא באה ואומרת שעילת </w:t>
      </w:r>
      <w:bookmarkStart w:id="5682" w:name="_ETM_Q1_5766493"/>
      <w:bookmarkEnd w:id="5682"/>
      <w:r w:rsidR="00387E90" w:rsidRPr="005B7FCD">
        <w:rPr>
          <w:rFonts w:hint="cs"/>
          <w:rtl/>
        </w:rPr>
        <w:t xml:space="preserve">הסבירות היא עילה שבה משתמשים כאשר אין עילה של אי-חוקיות </w:t>
      </w:r>
      <w:bookmarkStart w:id="5683" w:name="_ETM_Q1_5771214"/>
      <w:bookmarkEnd w:id="5683"/>
      <w:r w:rsidR="00387E90" w:rsidRPr="005B7FCD">
        <w:rPr>
          <w:rFonts w:hint="cs"/>
          <w:rtl/>
        </w:rPr>
        <w:t xml:space="preserve">כדי לפסול את מעשה </w:t>
      </w:r>
      <w:proofErr w:type="spellStart"/>
      <w:r w:rsidR="00387E90" w:rsidRPr="005B7FCD">
        <w:rPr>
          <w:rFonts w:hint="cs"/>
          <w:rtl/>
        </w:rPr>
        <w:t>המינהל</w:t>
      </w:r>
      <w:proofErr w:type="spellEnd"/>
      <w:r w:rsidR="00387E90" w:rsidRPr="005B7FCD">
        <w:rPr>
          <w:rFonts w:hint="cs"/>
          <w:rtl/>
        </w:rPr>
        <w:t xml:space="preserve">, אין עילה של פגיעה בזכויות </w:t>
      </w:r>
      <w:bookmarkStart w:id="5684" w:name="_ETM_Q1_5774882"/>
      <w:bookmarkEnd w:id="5684"/>
      <w:r w:rsidR="00387E90" w:rsidRPr="005B7FCD">
        <w:rPr>
          <w:rFonts w:hint="cs"/>
          <w:rtl/>
        </w:rPr>
        <w:t xml:space="preserve">אדם כדי לבטל את מעשה </w:t>
      </w:r>
      <w:proofErr w:type="spellStart"/>
      <w:r w:rsidR="00387E90" w:rsidRPr="005B7FCD">
        <w:rPr>
          <w:rFonts w:hint="cs"/>
          <w:rtl/>
        </w:rPr>
        <w:t>המינהל</w:t>
      </w:r>
      <w:proofErr w:type="spellEnd"/>
      <w:r w:rsidR="00387E90" w:rsidRPr="005B7FCD">
        <w:rPr>
          <w:rFonts w:hint="cs"/>
          <w:rtl/>
        </w:rPr>
        <w:t xml:space="preserve">, אין עילה של שיקולים </w:t>
      </w:r>
      <w:bookmarkStart w:id="5685" w:name="_ETM_Q1_5783391"/>
      <w:bookmarkEnd w:id="5685"/>
      <w:r w:rsidR="00387E90" w:rsidRPr="005B7FCD">
        <w:rPr>
          <w:rFonts w:hint="cs"/>
          <w:rtl/>
        </w:rPr>
        <w:t xml:space="preserve">זרים שעל בסיסה אפשר לבטל את מעשה </w:t>
      </w:r>
      <w:proofErr w:type="spellStart"/>
      <w:r w:rsidR="00387E90" w:rsidRPr="005B7FCD">
        <w:rPr>
          <w:rFonts w:hint="cs"/>
          <w:rtl/>
        </w:rPr>
        <w:t>המינהל</w:t>
      </w:r>
      <w:proofErr w:type="spellEnd"/>
      <w:r w:rsidR="00387E90" w:rsidRPr="005B7FCD">
        <w:rPr>
          <w:rFonts w:hint="cs"/>
          <w:rtl/>
        </w:rPr>
        <w:t xml:space="preserve"> </w:t>
      </w:r>
      <w:r w:rsidR="00387E90" w:rsidRPr="005B7FCD">
        <w:rPr>
          <w:rtl/>
        </w:rPr>
        <w:t>–</w:t>
      </w:r>
      <w:r w:rsidR="00387E90" w:rsidRPr="005B7FCD">
        <w:rPr>
          <w:rFonts w:hint="cs"/>
          <w:rtl/>
        </w:rPr>
        <w:t xml:space="preserve"> אין </w:t>
      </w:r>
      <w:bookmarkStart w:id="5686" w:name="_ETM_Q1_5785463"/>
      <w:bookmarkEnd w:id="5686"/>
      <w:r w:rsidR="00387E90" w:rsidRPr="005B7FCD">
        <w:rPr>
          <w:rFonts w:hint="cs"/>
          <w:rtl/>
        </w:rPr>
        <w:t>את כל העילות האלה שחלקן בחוק וחלקן - - -</w:t>
      </w:r>
    </w:p>
    <w:p w14:paraId="0B7D6BD2" w14:textId="77777777" w:rsidR="001F2682" w:rsidRPr="005B7FCD" w:rsidRDefault="001F2682" w:rsidP="006476D2">
      <w:pPr>
        <w:rPr>
          <w:rtl/>
        </w:rPr>
      </w:pPr>
    </w:p>
    <w:p w14:paraId="659E00CC" w14:textId="77777777" w:rsidR="00851915" w:rsidRPr="005B7FCD" w:rsidRDefault="00851915" w:rsidP="00851915">
      <w:pPr>
        <w:pStyle w:val="a4"/>
        <w:keepNext/>
        <w:rPr>
          <w:rtl/>
        </w:rPr>
      </w:pPr>
      <w:bookmarkStart w:id="5687" w:name="ET_speaker_5068_320"/>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5687"/>
    </w:p>
    <w:p w14:paraId="79918412" w14:textId="77777777" w:rsidR="00851915" w:rsidRPr="005B7FCD" w:rsidRDefault="00851915" w:rsidP="00851915">
      <w:pPr>
        <w:pStyle w:val="KeepWithNext"/>
        <w:rPr>
          <w:rtl/>
        </w:rPr>
      </w:pPr>
    </w:p>
    <w:p w14:paraId="5E84B14E" w14:textId="77777777" w:rsidR="00851915" w:rsidRPr="005B7FCD" w:rsidRDefault="00851915" w:rsidP="00851915">
      <w:pPr>
        <w:rPr>
          <w:rtl/>
        </w:rPr>
      </w:pPr>
      <w:bookmarkStart w:id="5688" w:name="_ETM_Q1_5794175"/>
      <w:bookmarkStart w:id="5689" w:name="_ETM_Q1_5794206"/>
      <w:bookmarkEnd w:id="5688"/>
      <w:bookmarkEnd w:id="5689"/>
      <w:r w:rsidRPr="005B7FCD">
        <w:rPr>
          <w:rFonts w:hint="cs"/>
          <w:rtl/>
        </w:rPr>
        <w:t xml:space="preserve">זה בדיוק המשפט </w:t>
      </w:r>
      <w:proofErr w:type="spellStart"/>
      <w:r w:rsidRPr="005B7FCD">
        <w:rPr>
          <w:rFonts w:hint="cs"/>
          <w:rtl/>
        </w:rPr>
        <w:t>המינהלי</w:t>
      </w:r>
      <w:proofErr w:type="spellEnd"/>
      <w:r w:rsidR="00387E90" w:rsidRPr="005B7FCD">
        <w:rPr>
          <w:rFonts w:hint="cs"/>
          <w:rtl/>
        </w:rPr>
        <w:t>.</w:t>
      </w:r>
    </w:p>
    <w:p w14:paraId="2392E676" w14:textId="77777777" w:rsidR="00387E90" w:rsidRPr="005B7FCD" w:rsidRDefault="00387E90" w:rsidP="00851915">
      <w:pPr>
        <w:rPr>
          <w:rtl/>
        </w:rPr>
      </w:pPr>
      <w:bookmarkStart w:id="5690" w:name="_ETM_Q1_5790574"/>
      <w:bookmarkStart w:id="5691" w:name="_ETM_Q1_5790622"/>
      <w:bookmarkEnd w:id="5690"/>
      <w:bookmarkEnd w:id="5691"/>
    </w:p>
    <w:p w14:paraId="55A010A3" w14:textId="77777777" w:rsidR="00387E90" w:rsidRPr="005B7FCD" w:rsidRDefault="00387E90" w:rsidP="00387E90">
      <w:pPr>
        <w:pStyle w:val="af6"/>
        <w:keepNext/>
        <w:rPr>
          <w:rtl/>
        </w:rPr>
      </w:pP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p>
    <w:p w14:paraId="78AB19E6" w14:textId="77777777" w:rsidR="00387E90" w:rsidRPr="005B7FCD" w:rsidRDefault="00387E90" w:rsidP="00387E90">
      <w:pPr>
        <w:pStyle w:val="KeepWithNext"/>
        <w:rPr>
          <w:rtl/>
        </w:rPr>
      </w:pPr>
    </w:p>
    <w:p w14:paraId="570D80D8" w14:textId="77777777" w:rsidR="00387E90" w:rsidRPr="005B7FCD" w:rsidRDefault="00387E90" w:rsidP="00387E90">
      <w:pPr>
        <w:rPr>
          <w:rtl/>
        </w:rPr>
      </w:pPr>
      <w:bookmarkStart w:id="5692" w:name="_ETM_Q1_5792121"/>
      <w:bookmarkEnd w:id="5692"/>
      <w:r w:rsidRPr="005B7FCD">
        <w:rPr>
          <w:rFonts w:hint="cs"/>
          <w:rtl/>
        </w:rPr>
        <w:t>אין</w:t>
      </w:r>
      <w:bookmarkStart w:id="5693" w:name="_ETM_Q1_5792779"/>
      <w:bookmarkEnd w:id="5693"/>
      <w:r w:rsidRPr="005B7FCD">
        <w:rPr>
          <w:rFonts w:hint="cs"/>
          <w:rtl/>
        </w:rPr>
        <w:t xml:space="preserve"> את כל העילות הללו.</w:t>
      </w:r>
    </w:p>
    <w:p w14:paraId="3C14B4B6" w14:textId="77777777" w:rsidR="00387E90" w:rsidRPr="005B7FCD" w:rsidRDefault="00387E90" w:rsidP="00387E90">
      <w:pPr>
        <w:rPr>
          <w:rtl/>
        </w:rPr>
      </w:pPr>
      <w:bookmarkStart w:id="5694" w:name="_ETM_Q1_5792514"/>
      <w:bookmarkEnd w:id="5694"/>
    </w:p>
    <w:p w14:paraId="01658695" w14:textId="77777777" w:rsidR="00387E90" w:rsidRPr="005B7FCD" w:rsidRDefault="00387E90" w:rsidP="00387E90">
      <w:pPr>
        <w:pStyle w:val="a4"/>
        <w:keepNext/>
        <w:rPr>
          <w:rtl/>
        </w:rPr>
      </w:pPr>
      <w:bookmarkStart w:id="5695" w:name="ET_speaker_5068_1245"/>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5695"/>
    </w:p>
    <w:p w14:paraId="2EE8BB27" w14:textId="77777777" w:rsidR="00387E90" w:rsidRPr="005B7FCD" w:rsidRDefault="00387E90" w:rsidP="00387E90">
      <w:pPr>
        <w:pStyle w:val="KeepWithNext"/>
        <w:rPr>
          <w:rtl/>
        </w:rPr>
      </w:pPr>
    </w:p>
    <w:p w14:paraId="3160836A" w14:textId="77777777" w:rsidR="00387E90" w:rsidRPr="005B7FCD" w:rsidRDefault="00387E90" w:rsidP="00387E90">
      <w:pPr>
        <w:rPr>
          <w:rtl/>
        </w:rPr>
      </w:pPr>
      <w:bookmarkStart w:id="5696" w:name="_ETM_Q1_5792939"/>
      <w:bookmarkStart w:id="5697" w:name="_ETM_Q1_5792973"/>
      <w:bookmarkEnd w:id="5696"/>
      <w:bookmarkEnd w:id="5697"/>
      <w:r w:rsidRPr="005B7FCD">
        <w:rPr>
          <w:rFonts w:hint="cs"/>
          <w:rtl/>
        </w:rPr>
        <w:t xml:space="preserve">נכון. זאת עילה במשפט </w:t>
      </w:r>
      <w:proofErr w:type="spellStart"/>
      <w:r w:rsidRPr="005B7FCD">
        <w:rPr>
          <w:rFonts w:hint="cs"/>
          <w:rtl/>
        </w:rPr>
        <w:t>המינהלי</w:t>
      </w:r>
      <w:proofErr w:type="spellEnd"/>
      <w:r w:rsidRPr="005B7FCD">
        <w:rPr>
          <w:rFonts w:hint="cs"/>
          <w:rtl/>
        </w:rPr>
        <w:t>.</w:t>
      </w:r>
    </w:p>
    <w:p w14:paraId="5E9E39FB" w14:textId="77777777" w:rsidR="00387E90" w:rsidRPr="005B7FCD" w:rsidRDefault="00387E90" w:rsidP="00387E90">
      <w:pPr>
        <w:rPr>
          <w:rtl/>
        </w:rPr>
      </w:pPr>
      <w:bookmarkStart w:id="5698" w:name="_ETM_Q1_5795173"/>
      <w:bookmarkStart w:id="5699" w:name="_ETM_Q1_5795223"/>
      <w:bookmarkEnd w:id="5698"/>
      <w:bookmarkEnd w:id="5699"/>
    </w:p>
    <w:p w14:paraId="77234AC7" w14:textId="77777777" w:rsidR="00387E90" w:rsidRPr="005B7FCD" w:rsidRDefault="00387E90" w:rsidP="00387E90">
      <w:pPr>
        <w:pStyle w:val="af6"/>
        <w:keepNext/>
        <w:rPr>
          <w:rtl/>
        </w:rPr>
      </w:pPr>
      <w:bookmarkStart w:id="5700" w:name="ET_yor_6157_1246"/>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5700"/>
    </w:p>
    <w:p w14:paraId="1FF8AEBA" w14:textId="77777777" w:rsidR="00387E90" w:rsidRPr="005B7FCD" w:rsidRDefault="00387E90" w:rsidP="00387E90">
      <w:pPr>
        <w:pStyle w:val="KeepWithNext"/>
        <w:rPr>
          <w:rtl/>
        </w:rPr>
      </w:pPr>
    </w:p>
    <w:p w14:paraId="2253E7EB" w14:textId="77777777" w:rsidR="00387E90" w:rsidRPr="005B7FCD" w:rsidRDefault="00387E90" w:rsidP="00387E90">
      <w:pPr>
        <w:rPr>
          <w:rtl/>
        </w:rPr>
      </w:pPr>
      <w:bookmarkStart w:id="5701" w:name="_ETM_Q1_5795616"/>
      <w:bookmarkEnd w:id="5701"/>
      <w:r w:rsidRPr="005B7FCD">
        <w:rPr>
          <w:rFonts w:hint="cs"/>
          <w:rtl/>
        </w:rPr>
        <w:t>קארין, למה את</w:t>
      </w:r>
      <w:bookmarkStart w:id="5702" w:name="_ETM_Q1_5796015"/>
      <w:bookmarkEnd w:id="5702"/>
      <w:r w:rsidRPr="005B7FCD">
        <w:rPr>
          <w:rFonts w:hint="cs"/>
          <w:rtl/>
        </w:rPr>
        <w:t xml:space="preserve"> לא יכולה לתת לי לדבר שתי דקות בלי הפרעה?</w:t>
      </w:r>
    </w:p>
    <w:p w14:paraId="07F4EDC1" w14:textId="77777777" w:rsidR="00387E90" w:rsidRPr="005B7FCD" w:rsidRDefault="00387E90" w:rsidP="00387E90">
      <w:pPr>
        <w:rPr>
          <w:rtl/>
        </w:rPr>
      </w:pPr>
      <w:bookmarkStart w:id="5703" w:name="_ETM_Q1_5798457"/>
      <w:bookmarkStart w:id="5704" w:name="_ETM_Q1_5798515"/>
      <w:bookmarkEnd w:id="5703"/>
      <w:bookmarkEnd w:id="5704"/>
    </w:p>
    <w:p w14:paraId="5A51AE3F" w14:textId="77777777" w:rsidR="00387E90" w:rsidRPr="005B7FCD" w:rsidRDefault="00387E90" w:rsidP="00387E90">
      <w:pPr>
        <w:pStyle w:val="a4"/>
        <w:keepNext/>
        <w:rPr>
          <w:rtl/>
        </w:rPr>
      </w:pPr>
      <w:bookmarkStart w:id="5705" w:name="ET_speaker_5068_1247"/>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5705"/>
    </w:p>
    <w:p w14:paraId="0A969C61" w14:textId="77777777" w:rsidR="00387E90" w:rsidRPr="005B7FCD" w:rsidRDefault="00387E90" w:rsidP="00387E90">
      <w:pPr>
        <w:pStyle w:val="KeepWithNext"/>
        <w:rPr>
          <w:rtl/>
        </w:rPr>
      </w:pPr>
    </w:p>
    <w:p w14:paraId="4EF9E185" w14:textId="77777777" w:rsidR="00851915" w:rsidRPr="005B7FCD" w:rsidRDefault="00851915" w:rsidP="00851915">
      <w:pPr>
        <w:rPr>
          <w:rtl/>
        </w:rPr>
      </w:pPr>
      <w:bookmarkStart w:id="5706" w:name="_ETM_Q1_5797750"/>
      <w:bookmarkStart w:id="5707" w:name="_ETM_Q1_5797813"/>
      <w:bookmarkStart w:id="5708" w:name="_ETM_Q1_5798097"/>
      <w:bookmarkStart w:id="5709" w:name="_ETM_Q1_5798185"/>
      <w:bookmarkEnd w:id="5706"/>
      <w:bookmarkEnd w:id="5707"/>
      <w:bookmarkEnd w:id="5708"/>
      <w:bookmarkEnd w:id="5709"/>
      <w:r w:rsidRPr="005B7FCD">
        <w:rPr>
          <w:rFonts w:hint="cs"/>
          <w:rtl/>
        </w:rPr>
        <w:t>אני מחדדת</w:t>
      </w:r>
      <w:r w:rsidR="00387E90" w:rsidRPr="005B7FCD">
        <w:rPr>
          <w:rFonts w:hint="cs"/>
          <w:rtl/>
        </w:rPr>
        <w:t>.</w:t>
      </w:r>
    </w:p>
    <w:p w14:paraId="634D9291" w14:textId="77777777" w:rsidR="00851915" w:rsidRPr="005B7FCD" w:rsidRDefault="00851915" w:rsidP="00851915">
      <w:pPr>
        <w:rPr>
          <w:rtl/>
        </w:rPr>
      </w:pPr>
      <w:bookmarkStart w:id="5710" w:name="_ETM_Q1_5800804"/>
      <w:bookmarkStart w:id="5711" w:name="_ETM_Q1_5800876"/>
      <w:bookmarkStart w:id="5712" w:name="_ETM_Q1_5806692"/>
      <w:bookmarkEnd w:id="5710"/>
      <w:bookmarkEnd w:id="5711"/>
      <w:bookmarkEnd w:id="5712"/>
    </w:p>
    <w:p w14:paraId="31FCAA0E" w14:textId="77777777" w:rsidR="00851915" w:rsidRPr="005B7FCD" w:rsidRDefault="00851915" w:rsidP="00851915">
      <w:pPr>
        <w:pStyle w:val="a4"/>
        <w:keepNext/>
        <w:rPr>
          <w:rtl/>
        </w:rPr>
      </w:pPr>
      <w:bookmarkStart w:id="5713" w:name="ET_speaker_6156_321"/>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5713"/>
    </w:p>
    <w:p w14:paraId="4514ABB5" w14:textId="77777777" w:rsidR="00851915" w:rsidRPr="005B7FCD" w:rsidRDefault="00851915" w:rsidP="00851915">
      <w:pPr>
        <w:pStyle w:val="KeepWithNext"/>
        <w:rPr>
          <w:rtl/>
        </w:rPr>
      </w:pPr>
    </w:p>
    <w:p w14:paraId="450C29AD" w14:textId="77777777" w:rsidR="00851915" w:rsidRPr="005B7FCD" w:rsidRDefault="00387E90" w:rsidP="00851915">
      <w:pPr>
        <w:rPr>
          <w:rtl/>
        </w:rPr>
      </w:pPr>
      <w:bookmarkStart w:id="5714" w:name="_ETM_Q1_5807003"/>
      <w:bookmarkStart w:id="5715" w:name="_ETM_Q1_5807042"/>
      <w:bookmarkEnd w:id="5714"/>
      <w:bookmarkEnd w:id="5715"/>
      <w:r w:rsidRPr="005B7FCD">
        <w:rPr>
          <w:rFonts w:hint="cs"/>
          <w:rtl/>
        </w:rPr>
        <w:t xml:space="preserve">זה שלב </w:t>
      </w:r>
      <w:bookmarkStart w:id="5716" w:name="_ETM_Q1_5801220"/>
      <w:bookmarkEnd w:id="5716"/>
      <w:r w:rsidRPr="005B7FCD">
        <w:rPr>
          <w:rFonts w:hint="cs"/>
          <w:rtl/>
        </w:rPr>
        <w:t xml:space="preserve">הצגת החוק? </w:t>
      </w:r>
    </w:p>
    <w:p w14:paraId="7EA7B367" w14:textId="77777777" w:rsidR="00387E90" w:rsidRPr="005B7FCD" w:rsidRDefault="00387E90" w:rsidP="00851915">
      <w:pPr>
        <w:rPr>
          <w:rtl/>
        </w:rPr>
      </w:pPr>
      <w:bookmarkStart w:id="5717" w:name="_ETM_Q1_5799973"/>
      <w:bookmarkStart w:id="5718" w:name="_ETM_Q1_5800013"/>
      <w:bookmarkEnd w:id="5717"/>
      <w:bookmarkEnd w:id="5718"/>
    </w:p>
    <w:p w14:paraId="029A634B" w14:textId="77777777" w:rsidR="00387E90" w:rsidRPr="005B7FCD" w:rsidRDefault="00387E90" w:rsidP="00387E90">
      <w:pPr>
        <w:pStyle w:val="af6"/>
        <w:keepNext/>
        <w:rPr>
          <w:rtl/>
        </w:rPr>
      </w:pP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p>
    <w:p w14:paraId="77DFE4DF" w14:textId="77777777" w:rsidR="00387E90" w:rsidRPr="005B7FCD" w:rsidRDefault="00387E90" w:rsidP="00387E90">
      <w:pPr>
        <w:pStyle w:val="KeepWithNext"/>
        <w:rPr>
          <w:rtl/>
        </w:rPr>
      </w:pPr>
    </w:p>
    <w:p w14:paraId="635C3ACB" w14:textId="77777777" w:rsidR="00387E90" w:rsidRPr="005B7FCD" w:rsidRDefault="00387E90" w:rsidP="00387E90">
      <w:pPr>
        <w:rPr>
          <w:rtl/>
        </w:rPr>
      </w:pPr>
      <w:bookmarkStart w:id="5719" w:name="_ETM_Q1_5800722"/>
      <w:bookmarkEnd w:id="5719"/>
      <w:r w:rsidRPr="005B7FCD">
        <w:rPr>
          <w:rFonts w:hint="cs"/>
          <w:rtl/>
        </w:rPr>
        <w:t>כן.</w:t>
      </w:r>
    </w:p>
    <w:p w14:paraId="6448715C" w14:textId="77777777" w:rsidR="00387E90" w:rsidRPr="005B7FCD" w:rsidRDefault="00387E90" w:rsidP="00387E90">
      <w:pPr>
        <w:rPr>
          <w:rtl/>
        </w:rPr>
      </w:pPr>
      <w:bookmarkStart w:id="5720" w:name="_ETM_Q1_5800837"/>
      <w:bookmarkEnd w:id="5720"/>
    </w:p>
    <w:p w14:paraId="4A31BAAD" w14:textId="77777777" w:rsidR="00387E90" w:rsidRPr="005B7FCD" w:rsidRDefault="00387E90" w:rsidP="00387E90">
      <w:pPr>
        <w:pStyle w:val="a4"/>
        <w:keepNext/>
        <w:rPr>
          <w:rtl/>
        </w:rPr>
      </w:pPr>
      <w:bookmarkStart w:id="5721" w:name="ET_speaker_6156_1249"/>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5721"/>
    </w:p>
    <w:p w14:paraId="70D35A08" w14:textId="77777777" w:rsidR="00387E90" w:rsidRPr="005B7FCD" w:rsidRDefault="00387E90" w:rsidP="00387E90">
      <w:pPr>
        <w:pStyle w:val="KeepWithNext"/>
        <w:rPr>
          <w:rtl/>
        </w:rPr>
      </w:pPr>
    </w:p>
    <w:p w14:paraId="7731E747" w14:textId="77777777" w:rsidR="00387E90" w:rsidRPr="005B7FCD" w:rsidRDefault="00387E90" w:rsidP="00387E90">
      <w:pPr>
        <w:rPr>
          <w:rtl/>
        </w:rPr>
      </w:pPr>
      <w:bookmarkStart w:id="5722" w:name="_ETM_Q1_5801185"/>
      <w:bookmarkStart w:id="5723" w:name="_ETM_Q1_5801241"/>
      <w:bookmarkEnd w:id="5722"/>
      <w:bookmarkEnd w:id="5723"/>
      <w:r w:rsidRPr="005B7FCD">
        <w:rPr>
          <w:rFonts w:hint="cs"/>
          <w:rtl/>
        </w:rPr>
        <w:t>אחרי זה יהיה סבב שלנו?</w:t>
      </w:r>
    </w:p>
    <w:p w14:paraId="50829118" w14:textId="77777777" w:rsidR="00851915" w:rsidRPr="005B7FCD" w:rsidRDefault="00851915" w:rsidP="00851915">
      <w:pPr>
        <w:rPr>
          <w:rtl/>
        </w:rPr>
      </w:pPr>
      <w:bookmarkStart w:id="5724" w:name="_ETM_Q1_5808891"/>
      <w:bookmarkStart w:id="5725" w:name="_ETM_Q1_5808946"/>
      <w:bookmarkEnd w:id="5724"/>
      <w:bookmarkEnd w:id="5725"/>
    </w:p>
    <w:p w14:paraId="3C051AC3" w14:textId="77777777" w:rsidR="00851915" w:rsidRPr="005B7FCD" w:rsidRDefault="00851915" w:rsidP="00851915">
      <w:pPr>
        <w:pStyle w:val="af6"/>
        <w:keepNext/>
        <w:rPr>
          <w:rtl/>
        </w:rPr>
      </w:pPr>
      <w:bookmarkStart w:id="5726" w:name="ET_yor_6157_322"/>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5726"/>
    </w:p>
    <w:p w14:paraId="2AE08AE6" w14:textId="77777777" w:rsidR="00851915" w:rsidRPr="005B7FCD" w:rsidRDefault="00851915" w:rsidP="00851915">
      <w:pPr>
        <w:pStyle w:val="KeepWithNext"/>
        <w:rPr>
          <w:rtl/>
        </w:rPr>
      </w:pPr>
    </w:p>
    <w:p w14:paraId="033D6E27" w14:textId="77777777" w:rsidR="00851915" w:rsidRPr="005B7FCD" w:rsidRDefault="004760A0" w:rsidP="00851915">
      <w:pPr>
        <w:rPr>
          <w:rtl/>
        </w:rPr>
      </w:pPr>
      <w:bookmarkStart w:id="5727" w:name="_ETM_Q1_5809573"/>
      <w:bookmarkEnd w:id="5727"/>
      <w:r w:rsidRPr="005B7FCD">
        <w:rPr>
          <w:rFonts w:hint="cs"/>
          <w:rtl/>
        </w:rPr>
        <w:t xml:space="preserve">אחר כך היועץ המשפטי </w:t>
      </w:r>
      <w:bookmarkStart w:id="5728" w:name="_ETM_Q1_5805771"/>
      <w:bookmarkEnd w:id="5728"/>
      <w:r w:rsidRPr="005B7FCD">
        <w:rPr>
          <w:rFonts w:hint="cs"/>
          <w:rtl/>
        </w:rPr>
        <w:t>לוועדה יתייחס למסמך ההכנה, רק ש</w:t>
      </w:r>
      <w:r w:rsidR="00851915" w:rsidRPr="005B7FCD">
        <w:rPr>
          <w:rFonts w:hint="cs"/>
          <w:rtl/>
        </w:rPr>
        <w:t>לא נגיע לזה</w:t>
      </w:r>
      <w:r w:rsidRPr="005B7FCD">
        <w:rPr>
          <w:rFonts w:hint="cs"/>
          <w:rtl/>
        </w:rPr>
        <w:t xml:space="preserve"> אם תפריעו כל הזמן.</w:t>
      </w:r>
    </w:p>
    <w:p w14:paraId="66B7846A" w14:textId="77777777" w:rsidR="004760A0" w:rsidRPr="005B7FCD" w:rsidRDefault="004760A0" w:rsidP="00851915">
      <w:pPr>
        <w:rPr>
          <w:rtl/>
        </w:rPr>
      </w:pPr>
      <w:bookmarkStart w:id="5729" w:name="_ETM_Q1_5809093"/>
      <w:bookmarkStart w:id="5730" w:name="_ETM_Q1_5809149"/>
      <w:bookmarkStart w:id="5731" w:name="_ETM_Q1_5810781"/>
      <w:bookmarkEnd w:id="5729"/>
      <w:bookmarkEnd w:id="5730"/>
      <w:bookmarkEnd w:id="5731"/>
    </w:p>
    <w:p w14:paraId="295FC3D5" w14:textId="77777777" w:rsidR="004760A0" w:rsidRPr="005B7FCD" w:rsidRDefault="004760A0" w:rsidP="004760A0">
      <w:pPr>
        <w:pStyle w:val="a4"/>
        <w:keepNext/>
        <w:rPr>
          <w:rtl/>
        </w:rPr>
      </w:pPr>
      <w:bookmarkStart w:id="5732" w:name="ET_speaker_6156_1250"/>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5732"/>
    </w:p>
    <w:p w14:paraId="59E88D62" w14:textId="77777777" w:rsidR="004760A0" w:rsidRPr="005B7FCD" w:rsidRDefault="004760A0" w:rsidP="004760A0">
      <w:pPr>
        <w:pStyle w:val="KeepWithNext"/>
        <w:rPr>
          <w:rtl/>
        </w:rPr>
      </w:pPr>
    </w:p>
    <w:p w14:paraId="4984BB9F" w14:textId="77777777" w:rsidR="004760A0" w:rsidRPr="005B7FCD" w:rsidRDefault="004760A0" w:rsidP="004760A0">
      <w:pPr>
        <w:rPr>
          <w:rtl/>
        </w:rPr>
      </w:pPr>
      <w:bookmarkStart w:id="5733" w:name="_ETM_Q1_5811190"/>
      <w:bookmarkStart w:id="5734" w:name="_ETM_Q1_5811246"/>
      <w:bookmarkEnd w:id="5733"/>
      <w:bookmarkEnd w:id="5734"/>
      <w:r w:rsidRPr="005B7FCD">
        <w:rPr>
          <w:rFonts w:hint="cs"/>
          <w:rtl/>
        </w:rPr>
        <w:t>אני רק מנסה להבין.</w:t>
      </w:r>
    </w:p>
    <w:p w14:paraId="041EA67F" w14:textId="77777777" w:rsidR="004760A0" w:rsidRPr="005B7FCD" w:rsidRDefault="004760A0" w:rsidP="004760A0">
      <w:pPr>
        <w:rPr>
          <w:rtl/>
        </w:rPr>
      </w:pPr>
      <w:bookmarkStart w:id="5735" w:name="_ETM_Q1_5812095"/>
      <w:bookmarkStart w:id="5736" w:name="_ETM_Q1_5812162"/>
      <w:bookmarkEnd w:id="5735"/>
      <w:bookmarkEnd w:id="5736"/>
    </w:p>
    <w:p w14:paraId="26E6008C" w14:textId="77777777" w:rsidR="004760A0" w:rsidRPr="005B7FCD" w:rsidRDefault="004760A0" w:rsidP="004760A0">
      <w:pPr>
        <w:pStyle w:val="af6"/>
        <w:keepNext/>
        <w:rPr>
          <w:rtl/>
        </w:rPr>
      </w:pPr>
      <w:bookmarkStart w:id="5737" w:name="ET_yor_6157_1251"/>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5737"/>
    </w:p>
    <w:p w14:paraId="60AFCD5B" w14:textId="77777777" w:rsidR="004760A0" w:rsidRPr="005B7FCD" w:rsidRDefault="004760A0" w:rsidP="004760A0">
      <w:pPr>
        <w:pStyle w:val="KeepWithNext"/>
        <w:rPr>
          <w:rtl/>
        </w:rPr>
      </w:pPr>
    </w:p>
    <w:p w14:paraId="5365F55F" w14:textId="77777777" w:rsidR="004760A0" w:rsidRPr="005B7FCD" w:rsidRDefault="004760A0" w:rsidP="004760A0">
      <w:pPr>
        <w:rPr>
          <w:rtl/>
        </w:rPr>
      </w:pPr>
      <w:bookmarkStart w:id="5738" w:name="_ETM_Q1_5812603"/>
      <w:bookmarkEnd w:id="5738"/>
      <w:r w:rsidRPr="005B7FCD">
        <w:rPr>
          <w:rFonts w:hint="cs"/>
          <w:rtl/>
        </w:rPr>
        <w:t xml:space="preserve">אל תנסה להבין. הסברתי היטב את סדר הדיון, </w:t>
      </w:r>
      <w:bookmarkStart w:id="5739" w:name="_ETM_Q1_5813981"/>
      <w:bookmarkEnd w:id="5739"/>
      <w:r w:rsidRPr="005B7FCD">
        <w:rPr>
          <w:rFonts w:hint="cs"/>
          <w:rtl/>
        </w:rPr>
        <w:t>ואני מבקש שלא תפריע לי עכשיו. תודה.</w:t>
      </w:r>
    </w:p>
    <w:p w14:paraId="09832B23" w14:textId="77777777" w:rsidR="00851915" w:rsidRPr="005B7FCD" w:rsidRDefault="00851915" w:rsidP="00851915">
      <w:pPr>
        <w:rPr>
          <w:rtl/>
        </w:rPr>
      </w:pPr>
      <w:bookmarkStart w:id="5740" w:name="_ETM_Q1_5812130"/>
      <w:bookmarkStart w:id="5741" w:name="_ETM_Q1_5812181"/>
      <w:bookmarkStart w:id="5742" w:name="_ETM_Q1_5813939"/>
      <w:bookmarkEnd w:id="5740"/>
      <w:bookmarkEnd w:id="5741"/>
      <w:bookmarkEnd w:id="5742"/>
    </w:p>
    <w:p w14:paraId="081A873B" w14:textId="77777777" w:rsidR="00851915" w:rsidRPr="005B7FCD" w:rsidRDefault="00851915" w:rsidP="00851915">
      <w:pPr>
        <w:pStyle w:val="a4"/>
        <w:keepNext/>
        <w:rPr>
          <w:rtl/>
        </w:rPr>
      </w:pPr>
      <w:bookmarkStart w:id="5743" w:name="ET_speaker_5068_323"/>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5743"/>
    </w:p>
    <w:p w14:paraId="7CC287AB" w14:textId="77777777" w:rsidR="00851915" w:rsidRPr="005B7FCD" w:rsidRDefault="00851915" w:rsidP="00851915">
      <w:pPr>
        <w:pStyle w:val="KeepWithNext"/>
        <w:rPr>
          <w:rtl/>
        </w:rPr>
      </w:pPr>
    </w:p>
    <w:p w14:paraId="4DDBB5E3" w14:textId="77777777" w:rsidR="00851915" w:rsidRPr="005B7FCD" w:rsidRDefault="004760A0" w:rsidP="00851915">
      <w:pPr>
        <w:rPr>
          <w:rtl/>
        </w:rPr>
      </w:pPr>
      <w:bookmarkStart w:id="5744" w:name="_ETM_Q1_5814257"/>
      <w:bookmarkStart w:id="5745" w:name="_ETM_Q1_5814287"/>
      <w:bookmarkEnd w:id="5744"/>
      <w:bookmarkEnd w:id="5745"/>
      <w:r w:rsidRPr="005B7FCD">
        <w:rPr>
          <w:rFonts w:hint="cs"/>
          <w:rtl/>
        </w:rPr>
        <w:t xml:space="preserve">רק לדעת </w:t>
      </w:r>
      <w:r w:rsidR="00851915" w:rsidRPr="005B7FCD">
        <w:rPr>
          <w:rFonts w:hint="cs"/>
          <w:rtl/>
        </w:rPr>
        <w:t xml:space="preserve">עד איזה </w:t>
      </w:r>
      <w:bookmarkStart w:id="5746" w:name="_ETM_Q1_5815779"/>
      <w:bookmarkEnd w:id="5746"/>
      <w:r w:rsidR="00851915" w:rsidRPr="005B7FCD">
        <w:rPr>
          <w:rFonts w:hint="cs"/>
          <w:rtl/>
        </w:rPr>
        <w:t>שעה הדיון</w:t>
      </w:r>
      <w:r w:rsidRPr="005B7FCD">
        <w:rPr>
          <w:rFonts w:hint="cs"/>
          <w:rtl/>
        </w:rPr>
        <w:t>.</w:t>
      </w:r>
    </w:p>
    <w:p w14:paraId="00DDAE98" w14:textId="77777777" w:rsidR="00962C69" w:rsidRPr="005B7FCD" w:rsidRDefault="00962C69" w:rsidP="00962C69">
      <w:pPr>
        <w:rPr>
          <w:rtl/>
        </w:rPr>
      </w:pPr>
      <w:bookmarkStart w:id="5747" w:name="_ETM_Q1_5396326"/>
      <w:bookmarkStart w:id="5748" w:name="_ETM_Q1_5396376"/>
      <w:bookmarkEnd w:id="5747"/>
      <w:bookmarkEnd w:id="5748"/>
    </w:p>
    <w:p w14:paraId="537FAAA0" w14:textId="77777777" w:rsidR="007D54E7" w:rsidRPr="005B7FCD" w:rsidRDefault="007D54E7" w:rsidP="007D54E7">
      <w:pPr>
        <w:pStyle w:val="af6"/>
        <w:keepNext/>
        <w:rPr>
          <w:rtl/>
        </w:rPr>
      </w:pPr>
      <w:bookmarkStart w:id="5749" w:name="ET_yor_6157_324"/>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5749"/>
    </w:p>
    <w:p w14:paraId="63C198D0" w14:textId="77777777" w:rsidR="007D54E7" w:rsidRPr="005B7FCD" w:rsidRDefault="007D54E7" w:rsidP="007D54E7">
      <w:pPr>
        <w:pStyle w:val="KeepWithNext"/>
        <w:rPr>
          <w:rtl/>
        </w:rPr>
      </w:pPr>
    </w:p>
    <w:p w14:paraId="15103CF4" w14:textId="77777777" w:rsidR="007D54E7" w:rsidRPr="005B7FCD" w:rsidRDefault="004760A0" w:rsidP="007D54E7">
      <w:pPr>
        <w:rPr>
          <w:rtl/>
        </w:rPr>
      </w:pPr>
      <w:bookmarkStart w:id="5750" w:name="_ETM_Q1_5871458"/>
      <w:bookmarkStart w:id="5751" w:name="_ETM_Q1_5930652"/>
      <w:bookmarkEnd w:id="5750"/>
      <w:bookmarkEnd w:id="5751"/>
      <w:r w:rsidRPr="005B7FCD">
        <w:rPr>
          <w:rFonts w:hint="cs"/>
          <w:rtl/>
        </w:rPr>
        <w:t xml:space="preserve">תודה. עילת </w:t>
      </w:r>
      <w:bookmarkStart w:id="5752" w:name="_ETM_Q1_5822242"/>
      <w:bookmarkEnd w:id="5752"/>
      <w:r w:rsidRPr="005B7FCD">
        <w:rPr>
          <w:rFonts w:hint="cs"/>
          <w:rtl/>
        </w:rPr>
        <w:t xml:space="preserve">הסבירות נועדה בדיוק לכל המקרים האלו שבהם בית המשפט, שוב כהגדרתו של יושב-ראש יש עתיד, יאיר לפיד, מבצע השתלטות, שלא </w:t>
      </w:r>
      <w:bookmarkStart w:id="5753" w:name="_ETM_Q1_5834922"/>
      <w:bookmarkEnd w:id="5753"/>
      <w:r w:rsidRPr="005B7FCD">
        <w:rPr>
          <w:rFonts w:hint="cs"/>
          <w:rtl/>
        </w:rPr>
        <w:t xml:space="preserve">לומר השתלטות עוינת על תהליך קבלת ההחלטות במדינה. לזה היא </w:t>
      </w:r>
      <w:bookmarkStart w:id="5754" w:name="_ETM_Q1_5841566"/>
      <w:bookmarkEnd w:id="5754"/>
      <w:r w:rsidRPr="005B7FCD">
        <w:rPr>
          <w:rFonts w:hint="cs"/>
          <w:rtl/>
        </w:rPr>
        <w:t xml:space="preserve">נועדה. כאשר עוסקים בהחלטות ובסבירות של נבחרי ציבור, מצטרפים </w:t>
      </w:r>
      <w:bookmarkStart w:id="5755" w:name="_ETM_Q1_5847444"/>
      <w:bookmarkEnd w:id="5755"/>
      <w:r w:rsidRPr="005B7FCD">
        <w:rPr>
          <w:rFonts w:hint="cs"/>
          <w:rtl/>
        </w:rPr>
        <w:t xml:space="preserve">לכלל הבעיות שיש ביישום של עילת הסבירות, שאנחנו תמיד מקווים </w:t>
      </w:r>
      <w:bookmarkStart w:id="5756" w:name="_ETM_Q1_5851392"/>
      <w:bookmarkEnd w:id="5756"/>
      <w:r w:rsidRPr="005B7FCD">
        <w:rPr>
          <w:rFonts w:hint="cs"/>
          <w:rtl/>
        </w:rPr>
        <w:t>שבית משפט ישתמש בה במ</w:t>
      </w:r>
      <w:r w:rsidR="00B56B45" w:rsidRPr="005B7FCD">
        <w:rPr>
          <w:rFonts w:hint="cs"/>
          <w:rtl/>
        </w:rPr>
        <w:t>ש</w:t>
      </w:r>
      <w:r w:rsidRPr="005B7FCD">
        <w:rPr>
          <w:rFonts w:hint="cs"/>
          <w:rtl/>
        </w:rPr>
        <w:t xml:space="preserve">ורה, תמיד מקווים שבית משפט ישתמש </w:t>
      </w:r>
      <w:bookmarkStart w:id="5757" w:name="_ETM_Q1_5857822"/>
      <w:bookmarkEnd w:id="5757"/>
      <w:r w:rsidRPr="005B7FCD">
        <w:rPr>
          <w:rFonts w:hint="cs"/>
          <w:rtl/>
        </w:rPr>
        <w:t>בה</w:t>
      </w:r>
      <w:r w:rsidR="00FD5189" w:rsidRPr="005B7FCD">
        <w:rPr>
          <w:rFonts w:hint="cs"/>
          <w:rtl/>
        </w:rPr>
        <w:t>,</w:t>
      </w:r>
      <w:r w:rsidRPr="005B7FCD">
        <w:rPr>
          <w:rFonts w:hint="cs"/>
          <w:rtl/>
        </w:rPr>
        <w:t xml:space="preserve"> והרבה פעמים מתאכזבים לגלות שלא. זה המצב רק במקרה </w:t>
      </w:r>
      <w:bookmarkStart w:id="5758" w:name="_ETM_Q1_5860970"/>
      <w:bookmarkEnd w:id="5758"/>
      <w:r w:rsidRPr="005B7FCD">
        <w:rPr>
          <w:rFonts w:hint="cs"/>
          <w:rtl/>
        </w:rPr>
        <w:t>של חוסר סבירות קיצוני שבקיצוניים, כשאף רשות שלטונית לא הייתה מקבלת החלטה</w:t>
      </w:r>
      <w:r w:rsidR="00B56B45" w:rsidRPr="005B7FCD">
        <w:rPr>
          <w:rFonts w:hint="cs"/>
          <w:rtl/>
        </w:rPr>
        <w:t xml:space="preserve"> שכזאת, ובכל זאת אנחנו מגלים פעמים רבות </w:t>
      </w:r>
      <w:bookmarkStart w:id="5759" w:name="_ETM_Q1_5869653"/>
      <w:bookmarkEnd w:id="5759"/>
      <w:r w:rsidR="00B56B45" w:rsidRPr="005B7FCD">
        <w:rPr>
          <w:rFonts w:hint="cs"/>
          <w:rtl/>
        </w:rPr>
        <w:t xml:space="preserve">שבית המשפט משתמש בעילת הסבירות גם על רשויות שלטוניות שאינן </w:t>
      </w:r>
      <w:bookmarkStart w:id="5760" w:name="_ETM_Q1_5874398"/>
      <w:bookmarkEnd w:id="5760"/>
      <w:r w:rsidR="00B56B45" w:rsidRPr="005B7FCD">
        <w:rPr>
          <w:rFonts w:hint="cs"/>
          <w:rtl/>
        </w:rPr>
        <w:t xml:space="preserve">נבחרי ציבור בנדיבות יתר, כאשר מדובר בגורמים שהם אינם </w:t>
      </w:r>
      <w:bookmarkStart w:id="5761" w:name="_ETM_Q1_5880648"/>
      <w:bookmarkEnd w:id="5761"/>
      <w:r w:rsidR="00B56B45" w:rsidRPr="005B7FCD">
        <w:rPr>
          <w:rFonts w:hint="cs"/>
          <w:rtl/>
        </w:rPr>
        <w:t xml:space="preserve">נבחרי ציבור, והידע המקצועי נמצא אצלם, ועדיין בית המשפט מתערב. </w:t>
      </w:r>
      <w:bookmarkStart w:id="5762" w:name="_ETM_Q1_5886741"/>
      <w:bookmarkEnd w:id="5762"/>
    </w:p>
    <w:p w14:paraId="2AFF2ADE" w14:textId="77777777" w:rsidR="00B56B45" w:rsidRPr="005B7FCD" w:rsidRDefault="00B56B45" w:rsidP="007D54E7">
      <w:pPr>
        <w:rPr>
          <w:rtl/>
        </w:rPr>
      </w:pPr>
    </w:p>
    <w:p w14:paraId="1A1C5267" w14:textId="77777777" w:rsidR="00502D06" w:rsidRPr="005B7FCD" w:rsidRDefault="00B56B45" w:rsidP="001E2D00">
      <w:pPr>
        <w:rPr>
          <w:rtl/>
        </w:rPr>
      </w:pPr>
      <w:r w:rsidRPr="005B7FCD">
        <w:rPr>
          <w:rFonts w:hint="cs"/>
          <w:rtl/>
        </w:rPr>
        <w:t>היינו יכולים לנסות לשחק במילים ולהגיד:</w:t>
      </w:r>
      <w:r w:rsidRPr="005B7FCD">
        <w:rPr>
          <w:rFonts w:hint="cs"/>
        </w:rPr>
        <w:t xml:space="preserve"> </w:t>
      </w:r>
      <w:r w:rsidRPr="005B7FCD">
        <w:rPr>
          <w:rFonts w:hint="cs"/>
          <w:rtl/>
        </w:rPr>
        <w:t xml:space="preserve">הוא התערב רק כאשר </w:t>
      </w:r>
      <w:bookmarkStart w:id="5763" w:name="_ETM_Q1_5893283"/>
      <w:bookmarkEnd w:id="5763"/>
      <w:r w:rsidRPr="005B7FCD">
        <w:rPr>
          <w:rFonts w:hint="cs"/>
          <w:rtl/>
        </w:rPr>
        <w:t xml:space="preserve">מדובר בסבירות קיצונית שאין למעלה ממנה, נגעתי באדום, רק מה </w:t>
      </w:r>
      <w:bookmarkStart w:id="5764" w:name="_ETM_Q1_5897444"/>
      <w:bookmarkEnd w:id="5764"/>
      <w:r w:rsidRPr="005B7FCD">
        <w:rPr>
          <w:rFonts w:hint="cs"/>
          <w:rtl/>
        </w:rPr>
        <w:t>שיקרה שכל פסקי הדין ישתנו, ויתווס</w:t>
      </w:r>
      <w:r w:rsidR="001E2D00" w:rsidRPr="005B7FCD">
        <w:rPr>
          <w:rFonts w:hint="cs"/>
          <w:rtl/>
        </w:rPr>
        <w:t>פו</w:t>
      </w:r>
      <w:r w:rsidRPr="005B7FCD">
        <w:rPr>
          <w:rFonts w:hint="cs"/>
          <w:rtl/>
        </w:rPr>
        <w:t xml:space="preserve"> אליהם המילים "נגעתי באדום". </w:t>
      </w:r>
      <w:bookmarkStart w:id="5765" w:name="_ETM_Q1_5902144"/>
      <w:bookmarkEnd w:id="5765"/>
      <w:r w:rsidRPr="005B7FCD">
        <w:rPr>
          <w:rFonts w:hint="cs"/>
          <w:rtl/>
        </w:rPr>
        <w:t xml:space="preserve">זה הכול. זה לא יעשה דבר. את החולשה הזאת של ניסיונות הצמצום </w:t>
      </w:r>
      <w:r w:rsidR="00502D06" w:rsidRPr="005B7FCD">
        <w:rPr>
          <w:rFonts w:hint="cs"/>
          <w:rtl/>
        </w:rPr>
        <w:t xml:space="preserve">של עילת הסבירות, עליה הצביעו מבקרים רבים של </w:t>
      </w:r>
      <w:bookmarkStart w:id="5766" w:name="_ETM_Q1_5911414"/>
      <w:bookmarkEnd w:id="5766"/>
      <w:r w:rsidR="00502D06" w:rsidRPr="005B7FCD">
        <w:rPr>
          <w:rFonts w:hint="cs"/>
          <w:rtl/>
        </w:rPr>
        <w:t xml:space="preserve">עילת הסבירות, ובהם כמובן פרופ' יואב דותן וגם השופט </w:t>
      </w:r>
      <w:proofErr w:type="spellStart"/>
      <w:r w:rsidR="00502D06" w:rsidRPr="005B7FCD">
        <w:rPr>
          <w:rFonts w:hint="cs"/>
          <w:rtl/>
        </w:rPr>
        <w:t>סולברג</w:t>
      </w:r>
      <w:proofErr w:type="spellEnd"/>
      <w:r w:rsidR="00502D06" w:rsidRPr="005B7FCD">
        <w:rPr>
          <w:rFonts w:hint="cs"/>
          <w:rtl/>
        </w:rPr>
        <w:t xml:space="preserve"> </w:t>
      </w:r>
      <w:bookmarkStart w:id="5767" w:name="_ETM_Q1_5915420"/>
      <w:bookmarkEnd w:id="5767"/>
      <w:r w:rsidR="00502D06" w:rsidRPr="005B7FCD">
        <w:rPr>
          <w:rFonts w:hint="cs"/>
          <w:rtl/>
        </w:rPr>
        <w:t>שהוזכר מלכתחילה</w:t>
      </w:r>
      <w:bookmarkStart w:id="5768" w:name="_ETM_Q1_5918558"/>
      <w:bookmarkEnd w:id="5768"/>
      <w:r w:rsidR="001E2D00" w:rsidRPr="005B7FCD">
        <w:rPr>
          <w:rFonts w:hint="cs"/>
          <w:rtl/>
        </w:rPr>
        <w:t xml:space="preserve"> – </w:t>
      </w:r>
      <w:bookmarkStart w:id="5769" w:name="_ETM_Q1_5918614"/>
      <w:bookmarkStart w:id="5770" w:name="_ETM_Q1_5918729"/>
      <w:bookmarkStart w:id="5771" w:name="_ETM_Q1_5918767"/>
      <w:bookmarkEnd w:id="5769"/>
      <w:bookmarkEnd w:id="5770"/>
      <w:bookmarkEnd w:id="5771"/>
      <w:r w:rsidR="00502D06" w:rsidRPr="005B7FCD">
        <w:rPr>
          <w:rFonts w:hint="cs"/>
          <w:rtl/>
        </w:rPr>
        <w:t xml:space="preserve">כדי לצמצם את עילת הסבירות באופן שעולה בקנה אחד עם ההיגיון הדמוקרטי, ההצעה שהיא לא תחול על נבחרי ציבור </w:t>
      </w:r>
      <w:bookmarkStart w:id="5772" w:name="_ETM_Q1_5926787"/>
      <w:bookmarkEnd w:id="5772"/>
      <w:r w:rsidR="00502D06" w:rsidRPr="005B7FCD">
        <w:rPr>
          <w:rFonts w:hint="cs"/>
          <w:rtl/>
        </w:rPr>
        <w:t>היא החלטה מאוזנת, מתונה.</w:t>
      </w:r>
    </w:p>
    <w:p w14:paraId="4B920565" w14:textId="77777777" w:rsidR="00502D06" w:rsidRPr="005B7FCD" w:rsidRDefault="00502D06" w:rsidP="007D54E7">
      <w:pPr>
        <w:rPr>
          <w:rtl/>
        </w:rPr>
      </w:pPr>
      <w:bookmarkStart w:id="5773" w:name="_ETM_Q1_5928325"/>
      <w:bookmarkStart w:id="5774" w:name="_ETM_Q1_5928375"/>
      <w:bookmarkEnd w:id="5773"/>
      <w:bookmarkEnd w:id="5774"/>
    </w:p>
    <w:p w14:paraId="3BE5D493" w14:textId="77777777" w:rsidR="007D54E7" w:rsidRPr="005B7FCD" w:rsidRDefault="007D54E7" w:rsidP="007D54E7">
      <w:pPr>
        <w:pStyle w:val="a4"/>
        <w:keepNext/>
        <w:rPr>
          <w:rtl/>
        </w:rPr>
      </w:pPr>
      <w:bookmarkStart w:id="5775" w:name="_ETM_Q1_5935573"/>
      <w:bookmarkStart w:id="5776" w:name="_ETM_Q1_5935641"/>
      <w:bookmarkStart w:id="5777" w:name="_ETM_Q1_5936721"/>
      <w:bookmarkStart w:id="5778" w:name="ET_speaker_5787_326"/>
      <w:bookmarkEnd w:id="5775"/>
      <w:bookmarkEnd w:id="5776"/>
      <w:bookmarkEnd w:id="5777"/>
      <w:r w:rsidRPr="005B7FCD">
        <w:rPr>
          <w:rStyle w:val="TagStyle"/>
          <w:rtl/>
        </w:rPr>
        <w:t xml:space="preserve"> &lt;&lt; דובר &gt;&gt; </w:t>
      </w:r>
      <w:proofErr w:type="spellStart"/>
      <w:r w:rsidRPr="005B7FCD">
        <w:rPr>
          <w:rtl/>
        </w:rPr>
        <w:t>יוראי</w:t>
      </w:r>
      <w:proofErr w:type="spellEnd"/>
      <w:r w:rsidRPr="005B7FCD">
        <w:rPr>
          <w:rtl/>
        </w:rPr>
        <w:t xml:space="preserve"> להב הרצנו (יש עתיד):</w:t>
      </w:r>
      <w:r w:rsidRPr="005B7FCD">
        <w:rPr>
          <w:rStyle w:val="TagStyle"/>
          <w:rtl/>
        </w:rPr>
        <w:t xml:space="preserve"> &lt;&lt; דובר &gt;&gt;</w:t>
      </w:r>
      <w:r w:rsidRPr="005B7FCD">
        <w:rPr>
          <w:rtl/>
        </w:rPr>
        <w:t xml:space="preserve">   </w:t>
      </w:r>
      <w:bookmarkEnd w:id="5778"/>
    </w:p>
    <w:p w14:paraId="7B18DFEB" w14:textId="77777777" w:rsidR="007D54E7" w:rsidRPr="005B7FCD" w:rsidRDefault="007D54E7" w:rsidP="007D54E7">
      <w:pPr>
        <w:pStyle w:val="KeepWithNext"/>
        <w:rPr>
          <w:rtl/>
        </w:rPr>
      </w:pPr>
    </w:p>
    <w:p w14:paraId="04533662" w14:textId="77777777" w:rsidR="007D54E7" w:rsidRPr="005B7FCD" w:rsidRDefault="007D54E7" w:rsidP="007D54E7">
      <w:pPr>
        <w:rPr>
          <w:rtl/>
        </w:rPr>
      </w:pPr>
      <w:bookmarkStart w:id="5779" w:name="_ETM_Q1_5937025"/>
      <w:bookmarkStart w:id="5780" w:name="_ETM_Q1_5937055"/>
      <w:bookmarkEnd w:id="5779"/>
      <w:bookmarkEnd w:id="5780"/>
      <w:r w:rsidRPr="005B7FCD">
        <w:rPr>
          <w:rFonts w:hint="cs"/>
          <w:rtl/>
        </w:rPr>
        <w:t>איזה בלם</w:t>
      </w:r>
      <w:r w:rsidR="00502D06" w:rsidRPr="005B7FCD">
        <w:rPr>
          <w:rFonts w:hint="cs"/>
          <w:rtl/>
        </w:rPr>
        <w:t xml:space="preserve"> יהיה</w:t>
      </w:r>
      <w:r w:rsidRPr="005B7FCD">
        <w:rPr>
          <w:rFonts w:hint="cs"/>
          <w:rtl/>
        </w:rPr>
        <w:t>?</w:t>
      </w:r>
    </w:p>
    <w:p w14:paraId="0759F265" w14:textId="77777777" w:rsidR="00502D06" w:rsidRPr="005B7FCD" w:rsidRDefault="00502D06" w:rsidP="007D54E7">
      <w:pPr>
        <w:rPr>
          <w:rtl/>
        </w:rPr>
      </w:pPr>
      <w:bookmarkStart w:id="5781" w:name="_ETM_Q1_5939334"/>
      <w:bookmarkStart w:id="5782" w:name="_ETM_Q1_5939404"/>
      <w:bookmarkStart w:id="5783" w:name="_ETM_Q1_5928779"/>
      <w:bookmarkEnd w:id="5781"/>
      <w:bookmarkEnd w:id="5782"/>
      <w:bookmarkEnd w:id="5783"/>
    </w:p>
    <w:p w14:paraId="20B4C74A" w14:textId="77777777" w:rsidR="00502D06" w:rsidRPr="005B7FCD" w:rsidRDefault="00502D06" w:rsidP="00502D06">
      <w:pPr>
        <w:pStyle w:val="a4"/>
        <w:keepNext/>
        <w:rPr>
          <w:rtl/>
        </w:rPr>
      </w:pPr>
      <w:bookmarkStart w:id="5784" w:name="ET_speaker_5785_1252"/>
      <w:r w:rsidRPr="005B7FCD">
        <w:rPr>
          <w:rStyle w:val="TagStyle"/>
          <w:rtl/>
        </w:rPr>
        <w:t xml:space="preserve"> &lt;&lt; דובר &gt;&gt; </w:t>
      </w:r>
      <w:r w:rsidRPr="005B7FCD">
        <w:rPr>
          <w:rtl/>
        </w:rPr>
        <w:t>עופר כסיף (חד"ש-תע"ל):</w:t>
      </w:r>
      <w:r w:rsidRPr="005B7FCD">
        <w:rPr>
          <w:rStyle w:val="TagStyle"/>
          <w:rtl/>
        </w:rPr>
        <w:t xml:space="preserve"> &lt;&lt; דובר &gt;&gt;</w:t>
      </w:r>
      <w:r w:rsidRPr="005B7FCD">
        <w:rPr>
          <w:rtl/>
        </w:rPr>
        <w:t xml:space="preserve">   </w:t>
      </w:r>
      <w:bookmarkEnd w:id="5784"/>
    </w:p>
    <w:p w14:paraId="524E1702" w14:textId="77777777" w:rsidR="00502D06" w:rsidRPr="005B7FCD" w:rsidRDefault="00502D06" w:rsidP="00502D06">
      <w:pPr>
        <w:pStyle w:val="KeepWithNext"/>
        <w:rPr>
          <w:rtl/>
        </w:rPr>
      </w:pPr>
    </w:p>
    <w:p w14:paraId="18D57940" w14:textId="77777777" w:rsidR="00502D06" w:rsidRPr="005B7FCD" w:rsidRDefault="00502D06" w:rsidP="00502D06">
      <w:pPr>
        <w:rPr>
          <w:rtl/>
        </w:rPr>
      </w:pPr>
      <w:bookmarkStart w:id="5785" w:name="_ETM_Q1_5929202"/>
      <w:bookmarkStart w:id="5786" w:name="_ETM_Q1_5929254"/>
      <w:bookmarkEnd w:id="5785"/>
      <w:bookmarkEnd w:id="5786"/>
      <w:r w:rsidRPr="005B7FCD">
        <w:rPr>
          <w:rFonts w:hint="cs"/>
          <w:rtl/>
        </w:rPr>
        <w:t>איך היא יכולה להיות מאוזנת?</w:t>
      </w:r>
    </w:p>
    <w:p w14:paraId="509957B4" w14:textId="77777777" w:rsidR="00502D06" w:rsidRPr="005B7FCD" w:rsidRDefault="00502D06" w:rsidP="00502D06">
      <w:pPr>
        <w:rPr>
          <w:rtl/>
        </w:rPr>
      </w:pPr>
      <w:bookmarkStart w:id="5787" w:name="_ETM_Q1_5931689"/>
      <w:bookmarkStart w:id="5788" w:name="_ETM_Q1_5931734"/>
      <w:bookmarkStart w:id="5789" w:name="_ETM_Q1_5930832"/>
      <w:bookmarkEnd w:id="5787"/>
      <w:bookmarkEnd w:id="5788"/>
      <w:bookmarkEnd w:id="5789"/>
    </w:p>
    <w:p w14:paraId="25C66ADC" w14:textId="77777777" w:rsidR="00502D06" w:rsidRPr="005B7FCD" w:rsidRDefault="00502D06" w:rsidP="00502D06">
      <w:pPr>
        <w:pStyle w:val="af6"/>
        <w:keepNext/>
        <w:rPr>
          <w:rtl/>
        </w:rPr>
      </w:pP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p>
    <w:p w14:paraId="47FE44ED" w14:textId="77777777" w:rsidR="00502D06" w:rsidRPr="005B7FCD" w:rsidRDefault="00502D06" w:rsidP="00502D06">
      <w:pPr>
        <w:pStyle w:val="KeepWithNext"/>
        <w:rPr>
          <w:rtl/>
        </w:rPr>
      </w:pPr>
    </w:p>
    <w:p w14:paraId="00A70B1F" w14:textId="77777777" w:rsidR="00502D06" w:rsidRPr="005B7FCD" w:rsidRDefault="00502D06" w:rsidP="00502D06">
      <w:pPr>
        <w:rPr>
          <w:rtl/>
        </w:rPr>
      </w:pPr>
      <w:bookmarkStart w:id="5790" w:name="_ETM_Q1_5932361"/>
      <w:bookmarkEnd w:id="5790"/>
      <w:r w:rsidRPr="005B7FCD">
        <w:rPr>
          <w:rFonts w:hint="cs"/>
          <w:rtl/>
        </w:rPr>
        <w:t xml:space="preserve">היא </w:t>
      </w:r>
      <w:bookmarkStart w:id="5791" w:name="_ETM_Q1_5933011"/>
      <w:bookmarkEnd w:id="5791"/>
      <w:r w:rsidRPr="005B7FCD">
        <w:rPr>
          <w:rFonts w:hint="cs"/>
          <w:rtl/>
        </w:rPr>
        <w:t>מאוזנת.</w:t>
      </w:r>
    </w:p>
    <w:p w14:paraId="236261A1" w14:textId="77777777" w:rsidR="00502D06" w:rsidRPr="005B7FCD" w:rsidRDefault="00502D06" w:rsidP="00502D06">
      <w:pPr>
        <w:rPr>
          <w:rtl/>
        </w:rPr>
      </w:pPr>
      <w:bookmarkStart w:id="5792" w:name="_ETM_Q1_5932026"/>
      <w:bookmarkStart w:id="5793" w:name="_ETM_Q1_5932068"/>
      <w:bookmarkEnd w:id="5792"/>
      <w:bookmarkEnd w:id="5793"/>
    </w:p>
    <w:p w14:paraId="10482E44" w14:textId="77777777" w:rsidR="00502D06" w:rsidRPr="005B7FCD" w:rsidRDefault="00502D06" w:rsidP="00502D06">
      <w:pPr>
        <w:pStyle w:val="a4"/>
        <w:keepNext/>
        <w:rPr>
          <w:rtl/>
        </w:rPr>
      </w:pPr>
      <w:bookmarkStart w:id="5794" w:name="ET_speaker_5787_1253"/>
      <w:r w:rsidRPr="005B7FCD">
        <w:rPr>
          <w:rStyle w:val="TagStyle"/>
          <w:rtl/>
        </w:rPr>
        <w:t xml:space="preserve"> &lt;&lt; דובר &gt;&gt; </w:t>
      </w:r>
      <w:proofErr w:type="spellStart"/>
      <w:r w:rsidRPr="005B7FCD">
        <w:rPr>
          <w:rtl/>
        </w:rPr>
        <w:t>יוראי</w:t>
      </w:r>
      <w:proofErr w:type="spellEnd"/>
      <w:r w:rsidRPr="005B7FCD">
        <w:rPr>
          <w:rtl/>
        </w:rPr>
        <w:t xml:space="preserve"> להב הרצנו (יש עתיד):</w:t>
      </w:r>
      <w:r w:rsidRPr="005B7FCD">
        <w:rPr>
          <w:rStyle w:val="TagStyle"/>
          <w:rtl/>
        </w:rPr>
        <w:t xml:space="preserve"> &lt;&lt; דובר &gt;&gt;</w:t>
      </w:r>
      <w:r w:rsidRPr="005B7FCD">
        <w:rPr>
          <w:rtl/>
        </w:rPr>
        <w:t xml:space="preserve">   </w:t>
      </w:r>
      <w:bookmarkEnd w:id="5794"/>
    </w:p>
    <w:p w14:paraId="3C239E57" w14:textId="77777777" w:rsidR="00502D06" w:rsidRPr="005B7FCD" w:rsidRDefault="00502D06" w:rsidP="00502D06">
      <w:pPr>
        <w:pStyle w:val="KeepWithNext"/>
        <w:rPr>
          <w:rtl/>
        </w:rPr>
      </w:pPr>
    </w:p>
    <w:p w14:paraId="3D7E3135" w14:textId="77777777" w:rsidR="00502D06" w:rsidRPr="005B7FCD" w:rsidRDefault="00502D06" w:rsidP="00502D06">
      <w:pPr>
        <w:rPr>
          <w:rtl/>
        </w:rPr>
      </w:pPr>
      <w:bookmarkStart w:id="5795" w:name="_ETM_Q1_5931194"/>
      <w:bookmarkStart w:id="5796" w:name="_ETM_Q1_5931244"/>
      <w:bookmarkEnd w:id="5795"/>
      <w:bookmarkEnd w:id="5796"/>
      <w:r w:rsidRPr="005B7FCD">
        <w:rPr>
          <w:rFonts w:hint="cs"/>
          <w:rtl/>
        </w:rPr>
        <w:t xml:space="preserve">איזה </w:t>
      </w:r>
      <w:bookmarkStart w:id="5797" w:name="_ETM_Q1_5933215"/>
      <w:bookmarkEnd w:id="5797"/>
      <w:r w:rsidRPr="005B7FCD">
        <w:rPr>
          <w:rFonts w:hint="cs"/>
          <w:rtl/>
        </w:rPr>
        <w:t>בלם אתה מותיר במערכת על החלטות של נבחרי ציבור</w:t>
      </w:r>
      <w:r w:rsidR="001E2D00" w:rsidRPr="005B7FCD">
        <w:rPr>
          <w:rFonts w:hint="cs"/>
          <w:rtl/>
        </w:rPr>
        <w:t>?</w:t>
      </w:r>
    </w:p>
    <w:p w14:paraId="2D3285E3" w14:textId="77777777" w:rsidR="00502D06" w:rsidRPr="005B7FCD" w:rsidRDefault="00502D06" w:rsidP="00502D06">
      <w:pPr>
        <w:rPr>
          <w:rtl/>
        </w:rPr>
      </w:pPr>
      <w:bookmarkStart w:id="5798" w:name="_ETM_Q1_5932345"/>
      <w:bookmarkStart w:id="5799" w:name="_ETM_Q1_5932406"/>
      <w:bookmarkEnd w:id="5798"/>
      <w:bookmarkEnd w:id="5799"/>
    </w:p>
    <w:p w14:paraId="064721D2" w14:textId="77777777" w:rsidR="007D54E7" w:rsidRPr="005B7FCD" w:rsidRDefault="007D54E7" w:rsidP="007D54E7">
      <w:pPr>
        <w:pStyle w:val="af6"/>
        <w:keepNext/>
        <w:rPr>
          <w:rtl/>
        </w:rPr>
      </w:pPr>
      <w:bookmarkStart w:id="5800" w:name="ET_yor_6157_327"/>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5800"/>
    </w:p>
    <w:p w14:paraId="71E92C49" w14:textId="77777777" w:rsidR="007D54E7" w:rsidRPr="005B7FCD" w:rsidRDefault="007D54E7" w:rsidP="007D54E7">
      <w:pPr>
        <w:pStyle w:val="KeepWithNext"/>
        <w:rPr>
          <w:rtl/>
        </w:rPr>
      </w:pPr>
    </w:p>
    <w:p w14:paraId="1954D2CD" w14:textId="77777777" w:rsidR="007D54E7" w:rsidRPr="005B7FCD" w:rsidRDefault="00502D06" w:rsidP="007D54E7">
      <w:pPr>
        <w:rPr>
          <w:rtl/>
        </w:rPr>
      </w:pPr>
      <w:bookmarkStart w:id="5801" w:name="_ETM_Q1_5940692"/>
      <w:bookmarkStart w:id="5802" w:name="_ETM_Q1_5942829"/>
      <w:bookmarkEnd w:id="5801"/>
      <w:bookmarkEnd w:id="5802"/>
      <w:r w:rsidRPr="005B7FCD">
        <w:rPr>
          <w:rFonts w:hint="cs"/>
          <w:rtl/>
        </w:rPr>
        <w:t>התייחסתי לזה אם היית מקשיב.</w:t>
      </w:r>
    </w:p>
    <w:p w14:paraId="6627B3B3" w14:textId="77777777" w:rsidR="00502D06" w:rsidRPr="005B7FCD" w:rsidRDefault="00502D06" w:rsidP="007D54E7">
      <w:pPr>
        <w:rPr>
          <w:rtl/>
        </w:rPr>
      </w:pPr>
    </w:p>
    <w:p w14:paraId="1C25C0D5" w14:textId="77777777" w:rsidR="007D54E7" w:rsidRPr="005B7FCD" w:rsidRDefault="007D54E7" w:rsidP="007D54E7">
      <w:pPr>
        <w:pStyle w:val="a4"/>
        <w:keepNext/>
        <w:rPr>
          <w:rtl/>
        </w:rPr>
      </w:pPr>
      <w:bookmarkStart w:id="5803" w:name="ET_speaker_5068_328"/>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5803"/>
    </w:p>
    <w:p w14:paraId="6F6366F2" w14:textId="77777777" w:rsidR="007D54E7" w:rsidRPr="005B7FCD" w:rsidRDefault="007D54E7" w:rsidP="007D54E7">
      <w:pPr>
        <w:pStyle w:val="KeepWithNext"/>
        <w:rPr>
          <w:rtl/>
        </w:rPr>
      </w:pPr>
    </w:p>
    <w:p w14:paraId="53713B43" w14:textId="77777777" w:rsidR="007D54E7" w:rsidRPr="005B7FCD" w:rsidRDefault="00502D06" w:rsidP="007D54E7">
      <w:pPr>
        <w:rPr>
          <w:rtl/>
        </w:rPr>
      </w:pPr>
      <w:bookmarkStart w:id="5804" w:name="_ETM_Q1_5943130"/>
      <w:bookmarkStart w:id="5805" w:name="_ETM_Q1_5943155"/>
      <w:bookmarkEnd w:id="5804"/>
      <w:bookmarkEnd w:id="5805"/>
      <w:r w:rsidRPr="005B7FCD">
        <w:rPr>
          <w:rFonts w:hint="cs"/>
          <w:rtl/>
        </w:rPr>
        <w:t xml:space="preserve">לא. </w:t>
      </w:r>
      <w:r w:rsidR="007D54E7" w:rsidRPr="005B7FCD">
        <w:rPr>
          <w:rFonts w:hint="cs"/>
          <w:rtl/>
        </w:rPr>
        <w:t>לא התייחסת</w:t>
      </w:r>
      <w:r w:rsidRPr="005B7FCD">
        <w:rPr>
          <w:rFonts w:hint="cs"/>
          <w:rtl/>
        </w:rPr>
        <w:t xml:space="preserve"> לזה.</w:t>
      </w:r>
    </w:p>
    <w:p w14:paraId="39FB622A" w14:textId="77777777" w:rsidR="00502D06" w:rsidRPr="005B7FCD" w:rsidRDefault="00502D06" w:rsidP="007D54E7">
      <w:pPr>
        <w:rPr>
          <w:rtl/>
        </w:rPr>
      </w:pPr>
      <w:bookmarkStart w:id="5806" w:name="_ETM_Q1_5945133"/>
      <w:bookmarkStart w:id="5807" w:name="_ETM_Q1_5945197"/>
      <w:bookmarkStart w:id="5808" w:name="_ETM_Q1_5946563"/>
      <w:bookmarkStart w:id="5809" w:name="_ETM_Q1_5939687"/>
      <w:bookmarkEnd w:id="5806"/>
      <w:bookmarkEnd w:id="5807"/>
      <w:bookmarkEnd w:id="5808"/>
      <w:bookmarkEnd w:id="5809"/>
    </w:p>
    <w:p w14:paraId="7BF1C384" w14:textId="77777777" w:rsidR="00502D06" w:rsidRPr="005B7FCD" w:rsidRDefault="00502D06" w:rsidP="00502D06">
      <w:pPr>
        <w:pStyle w:val="a4"/>
        <w:keepNext/>
        <w:rPr>
          <w:rtl/>
        </w:rPr>
      </w:pPr>
      <w:bookmarkStart w:id="5810" w:name="ET_speaker_5787_1255"/>
      <w:r w:rsidRPr="005B7FCD">
        <w:rPr>
          <w:rStyle w:val="TagStyle"/>
          <w:rtl/>
        </w:rPr>
        <w:t xml:space="preserve"> &lt;&lt; דובר &gt;&gt; </w:t>
      </w:r>
      <w:proofErr w:type="spellStart"/>
      <w:r w:rsidRPr="005B7FCD">
        <w:rPr>
          <w:rtl/>
        </w:rPr>
        <w:t>יוראי</w:t>
      </w:r>
      <w:proofErr w:type="spellEnd"/>
      <w:r w:rsidRPr="005B7FCD">
        <w:rPr>
          <w:rtl/>
        </w:rPr>
        <w:t xml:space="preserve"> להב הרצנו (יש עתיד):</w:t>
      </w:r>
      <w:r w:rsidRPr="005B7FCD">
        <w:rPr>
          <w:rStyle w:val="TagStyle"/>
          <w:rtl/>
        </w:rPr>
        <w:t xml:space="preserve"> &lt;&lt; דובר &gt;&gt;</w:t>
      </w:r>
      <w:r w:rsidRPr="005B7FCD">
        <w:rPr>
          <w:rtl/>
        </w:rPr>
        <w:t xml:space="preserve">   </w:t>
      </w:r>
      <w:bookmarkEnd w:id="5810"/>
    </w:p>
    <w:p w14:paraId="04E68C21" w14:textId="77777777" w:rsidR="00502D06" w:rsidRPr="005B7FCD" w:rsidRDefault="00502D06" w:rsidP="00502D06">
      <w:pPr>
        <w:pStyle w:val="KeepWithNext"/>
        <w:rPr>
          <w:rtl/>
        </w:rPr>
      </w:pPr>
    </w:p>
    <w:p w14:paraId="1B9A7421" w14:textId="77777777" w:rsidR="00502D06" w:rsidRPr="005B7FCD" w:rsidRDefault="00502D06" w:rsidP="00502D06">
      <w:pPr>
        <w:rPr>
          <w:rtl/>
        </w:rPr>
      </w:pPr>
      <w:bookmarkStart w:id="5811" w:name="_ETM_Q1_5940170"/>
      <w:bookmarkStart w:id="5812" w:name="_ETM_Q1_5940202"/>
      <w:bookmarkEnd w:id="5811"/>
      <w:bookmarkEnd w:id="5812"/>
      <w:r w:rsidRPr="005B7FCD">
        <w:rPr>
          <w:rFonts w:hint="cs"/>
          <w:rtl/>
        </w:rPr>
        <w:t xml:space="preserve">איזה בלם? איזה איזון </w:t>
      </w:r>
      <w:bookmarkStart w:id="5813" w:name="_ETM_Q1_5941224"/>
      <w:bookmarkEnd w:id="5813"/>
      <w:r w:rsidRPr="005B7FCD">
        <w:rPr>
          <w:rFonts w:hint="cs"/>
          <w:rtl/>
        </w:rPr>
        <w:t>נשאר על היכולת של נבחרי ציבור?</w:t>
      </w:r>
    </w:p>
    <w:p w14:paraId="0F65DAED" w14:textId="77777777" w:rsidR="00C77A3B" w:rsidRPr="005B7FCD" w:rsidRDefault="00C77A3B" w:rsidP="00502D06">
      <w:pPr>
        <w:rPr>
          <w:rtl/>
        </w:rPr>
      </w:pPr>
      <w:bookmarkStart w:id="5814" w:name="_ETM_Q1_5942029"/>
      <w:bookmarkStart w:id="5815" w:name="_ETM_Q1_5942092"/>
      <w:bookmarkStart w:id="5816" w:name="_ETM_Q1_5941712"/>
      <w:bookmarkEnd w:id="5814"/>
      <w:bookmarkEnd w:id="5815"/>
      <w:bookmarkEnd w:id="5816"/>
    </w:p>
    <w:p w14:paraId="518C6DC5" w14:textId="77777777" w:rsidR="00C77A3B" w:rsidRPr="005B7FCD" w:rsidRDefault="00C77A3B" w:rsidP="00C77A3B">
      <w:pPr>
        <w:pStyle w:val="a4"/>
        <w:keepNext/>
        <w:rPr>
          <w:rtl/>
        </w:rPr>
      </w:pPr>
      <w:bookmarkStart w:id="5817" w:name="ET_speaker_5767_1256"/>
      <w:r w:rsidRPr="005B7FCD">
        <w:rPr>
          <w:rStyle w:val="TagStyle"/>
          <w:rtl/>
        </w:rPr>
        <w:t xml:space="preserve"> &lt;&lt; דובר &gt;&gt; </w:t>
      </w:r>
      <w:r w:rsidRPr="005B7FCD">
        <w:rPr>
          <w:rtl/>
        </w:rPr>
        <w:t xml:space="preserve">אורנה </w:t>
      </w:r>
      <w:proofErr w:type="spellStart"/>
      <w:r w:rsidRPr="005B7FCD">
        <w:rPr>
          <w:rtl/>
        </w:rPr>
        <w:t>ברביבאי</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5817"/>
    </w:p>
    <w:p w14:paraId="135BF6D6" w14:textId="77777777" w:rsidR="00C77A3B" w:rsidRPr="005B7FCD" w:rsidRDefault="00C77A3B" w:rsidP="00C77A3B">
      <w:pPr>
        <w:pStyle w:val="KeepWithNext"/>
        <w:rPr>
          <w:rtl/>
        </w:rPr>
      </w:pPr>
    </w:p>
    <w:p w14:paraId="4A19222B" w14:textId="77777777" w:rsidR="00C77A3B" w:rsidRPr="005B7FCD" w:rsidRDefault="00C77A3B" w:rsidP="00C77A3B">
      <w:pPr>
        <w:rPr>
          <w:rtl/>
        </w:rPr>
      </w:pPr>
      <w:bookmarkStart w:id="5818" w:name="_ETM_Q1_5942211"/>
      <w:bookmarkStart w:id="5819" w:name="_ETM_Q1_5942247"/>
      <w:bookmarkEnd w:id="5818"/>
      <w:bookmarkEnd w:id="5819"/>
      <w:r w:rsidRPr="005B7FCD">
        <w:rPr>
          <w:rFonts w:hint="cs"/>
          <w:rtl/>
        </w:rPr>
        <w:t>איזון לטובת נבחרי הציבור. זה האיזון.</w:t>
      </w:r>
    </w:p>
    <w:p w14:paraId="4140AED4" w14:textId="77777777" w:rsidR="00C77A3B" w:rsidRPr="005B7FCD" w:rsidRDefault="00C77A3B" w:rsidP="00C77A3B">
      <w:pPr>
        <w:rPr>
          <w:rtl/>
        </w:rPr>
      </w:pPr>
      <w:bookmarkStart w:id="5820" w:name="_ETM_Q1_5941798"/>
      <w:bookmarkStart w:id="5821" w:name="_ETM_Q1_5941860"/>
      <w:bookmarkEnd w:id="5820"/>
      <w:bookmarkEnd w:id="5821"/>
    </w:p>
    <w:p w14:paraId="697FC15F" w14:textId="77777777" w:rsidR="007D54E7" w:rsidRPr="005B7FCD" w:rsidRDefault="007D54E7" w:rsidP="007D54E7">
      <w:pPr>
        <w:pStyle w:val="a4"/>
        <w:keepNext/>
        <w:rPr>
          <w:rtl/>
        </w:rPr>
      </w:pPr>
      <w:bookmarkStart w:id="5822" w:name="ET_speaker_6127_329"/>
      <w:r w:rsidRPr="005B7FCD">
        <w:rPr>
          <w:rStyle w:val="TagStyle"/>
          <w:rtl/>
        </w:rPr>
        <w:t xml:space="preserve"> &lt;&lt; דובר &gt;&gt; </w:t>
      </w:r>
      <w:r w:rsidRPr="005B7FCD">
        <w:rPr>
          <w:rtl/>
        </w:rPr>
        <w:t xml:space="preserve">ולדימיר </w:t>
      </w:r>
      <w:proofErr w:type="spellStart"/>
      <w:r w:rsidRPr="005B7FCD">
        <w:rPr>
          <w:rtl/>
        </w:rPr>
        <w:t>בליאק</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5822"/>
    </w:p>
    <w:p w14:paraId="652A48DA" w14:textId="77777777" w:rsidR="007D54E7" w:rsidRPr="005B7FCD" w:rsidRDefault="007D54E7" w:rsidP="007D54E7">
      <w:pPr>
        <w:pStyle w:val="KeepWithNext"/>
        <w:rPr>
          <w:rtl/>
        </w:rPr>
      </w:pPr>
    </w:p>
    <w:p w14:paraId="2239D041" w14:textId="77777777" w:rsidR="00C77A3B" w:rsidRPr="005B7FCD" w:rsidRDefault="00C77A3B" w:rsidP="007D54E7">
      <w:pPr>
        <w:rPr>
          <w:rtl/>
        </w:rPr>
      </w:pPr>
      <w:bookmarkStart w:id="5823" w:name="_ETM_Q1_5946858"/>
      <w:bookmarkStart w:id="5824" w:name="_ETM_Q1_5946920"/>
      <w:bookmarkEnd w:id="5823"/>
      <w:bookmarkEnd w:id="5824"/>
      <w:r w:rsidRPr="005B7FCD">
        <w:rPr>
          <w:rFonts w:hint="cs"/>
          <w:rtl/>
        </w:rPr>
        <w:t xml:space="preserve">גם - - - דיבר על מנגנון חלופי. </w:t>
      </w:r>
    </w:p>
    <w:p w14:paraId="1EF70729" w14:textId="77777777" w:rsidR="00C77A3B" w:rsidRPr="005B7FCD" w:rsidRDefault="00C77A3B" w:rsidP="007D54E7">
      <w:pPr>
        <w:rPr>
          <w:rtl/>
        </w:rPr>
      </w:pPr>
    </w:p>
    <w:p w14:paraId="05DA768E" w14:textId="77777777" w:rsidR="00C77A3B" w:rsidRPr="005B7FCD" w:rsidRDefault="00C77A3B" w:rsidP="00C77A3B">
      <w:pPr>
        <w:pStyle w:val="af5"/>
        <w:keepNext/>
        <w:rPr>
          <w:rtl/>
        </w:rPr>
      </w:pPr>
      <w:bookmarkStart w:id="5825" w:name="ET_interruption_קריאות_1257"/>
      <w:r w:rsidRPr="005B7FCD">
        <w:rPr>
          <w:rStyle w:val="TagStyle"/>
          <w:rtl/>
        </w:rPr>
        <w:t xml:space="preserve"> &lt;&lt; קריאה &gt;&gt; </w:t>
      </w:r>
      <w:r w:rsidRPr="005B7FCD">
        <w:rPr>
          <w:rtl/>
        </w:rPr>
        <w:t>קריאות:</w:t>
      </w:r>
      <w:r w:rsidRPr="005B7FCD">
        <w:rPr>
          <w:rStyle w:val="TagStyle"/>
          <w:rtl/>
        </w:rPr>
        <w:t xml:space="preserve"> &lt;&lt; קריאה &gt;&gt;</w:t>
      </w:r>
      <w:r w:rsidRPr="005B7FCD">
        <w:rPr>
          <w:rtl/>
        </w:rPr>
        <w:t xml:space="preserve">   </w:t>
      </w:r>
      <w:bookmarkEnd w:id="5825"/>
    </w:p>
    <w:p w14:paraId="2902E414" w14:textId="77777777" w:rsidR="00C77A3B" w:rsidRPr="005B7FCD" w:rsidRDefault="00C77A3B" w:rsidP="00C77A3B">
      <w:pPr>
        <w:pStyle w:val="KeepWithNext"/>
        <w:rPr>
          <w:rtl/>
        </w:rPr>
      </w:pPr>
    </w:p>
    <w:p w14:paraId="6EF49979" w14:textId="77777777" w:rsidR="00C77A3B" w:rsidRPr="005B7FCD" w:rsidRDefault="00C77A3B" w:rsidP="00C77A3B">
      <w:pPr>
        <w:rPr>
          <w:rtl/>
        </w:rPr>
      </w:pPr>
      <w:bookmarkStart w:id="5826" w:name="_ETM_Q1_5950326"/>
      <w:bookmarkEnd w:id="5826"/>
      <w:r w:rsidRPr="005B7FCD">
        <w:rPr>
          <w:rFonts w:hint="cs"/>
          <w:rtl/>
        </w:rPr>
        <w:t xml:space="preserve">- - </w:t>
      </w:r>
      <w:bookmarkStart w:id="5827" w:name="_ETM_Q1_5951461"/>
      <w:bookmarkEnd w:id="5827"/>
      <w:r w:rsidRPr="005B7FCD">
        <w:rPr>
          <w:rFonts w:hint="cs"/>
          <w:rtl/>
        </w:rPr>
        <w:t>-</w:t>
      </w:r>
    </w:p>
    <w:p w14:paraId="38B0985D" w14:textId="77777777" w:rsidR="00C77A3B" w:rsidRPr="005B7FCD" w:rsidRDefault="00C77A3B" w:rsidP="00C77A3B">
      <w:pPr>
        <w:rPr>
          <w:rtl/>
        </w:rPr>
      </w:pPr>
      <w:bookmarkStart w:id="5828" w:name="_ETM_Q1_5948180"/>
      <w:bookmarkStart w:id="5829" w:name="_ETM_Q1_5948238"/>
      <w:bookmarkStart w:id="5830" w:name="_ETM_Q1_5947539"/>
      <w:bookmarkEnd w:id="5828"/>
      <w:bookmarkEnd w:id="5829"/>
      <w:bookmarkEnd w:id="5830"/>
    </w:p>
    <w:p w14:paraId="69D206B8" w14:textId="77777777" w:rsidR="00C77A3B" w:rsidRPr="005B7FCD" w:rsidRDefault="00C77A3B" w:rsidP="00C77A3B">
      <w:pPr>
        <w:pStyle w:val="a4"/>
        <w:keepNext/>
        <w:rPr>
          <w:rtl/>
        </w:rPr>
      </w:pPr>
      <w:bookmarkStart w:id="5831" w:name="ET_speaker_5785_1258"/>
      <w:r w:rsidRPr="005B7FCD">
        <w:rPr>
          <w:rStyle w:val="TagStyle"/>
          <w:rtl/>
        </w:rPr>
        <w:t xml:space="preserve"> &lt;&lt; דובר &gt;&gt; </w:t>
      </w:r>
      <w:r w:rsidRPr="005B7FCD">
        <w:rPr>
          <w:rtl/>
        </w:rPr>
        <w:t>עופר כסיף (חד"ש-תע"ל):</w:t>
      </w:r>
      <w:r w:rsidRPr="005B7FCD">
        <w:rPr>
          <w:rStyle w:val="TagStyle"/>
          <w:rtl/>
        </w:rPr>
        <w:t xml:space="preserve"> &lt;&lt; דובר &gt;&gt;</w:t>
      </w:r>
      <w:r w:rsidRPr="005B7FCD">
        <w:rPr>
          <w:rtl/>
        </w:rPr>
        <w:t xml:space="preserve">   </w:t>
      </w:r>
      <w:bookmarkEnd w:id="5831"/>
    </w:p>
    <w:p w14:paraId="3958A001" w14:textId="77777777" w:rsidR="00C77A3B" w:rsidRPr="005B7FCD" w:rsidRDefault="00C77A3B" w:rsidP="00C77A3B">
      <w:pPr>
        <w:pStyle w:val="KeepWithNext"/>
        <w:rPr>
          <w:rtl/>
        </w:rPr>
      </w:pPr>
    </w:p>
    <w:p w14:paraId="17FF1411" w14:textId="77777777" w:rsidR="00C77A3B" w:rsidRPr="005B7FCD" w:rsidRDefault="00C77A3B" w:rsidP="00C77A3B">
      <w:pPr>
        <w:rPr>
          <w:rtl/>
        </w:rPr>
      </w:pPr>
      <w:bookmarkStart w:id="5832" w:name="_ETM_Q1_5947966"/>
      <w:bookmarkStart w:id="5833" w:name="_ETM_Q1_5948005"/>
      <w:bookmarkEnd w:id="5832"/>
      <w:bookmarkEnd w:id="5833"/>
      <w:r w:rsidRPr="005B7FCD">
        <w:rPr>
          <w:rFonts w:hint="cs"/>
          <w:rtl/>
        </w:rPr>
        <w:t xml:space="preserve">היא אולי מאזנת בין בן גביר </w:t>
      </w:r>
      <w:proofErr w:type="spellStart"/>
      <w:r w:rsidRPr="005B7FCD">
        <w:rPr>
          <w:rFonts w:hint="cs"/>
          <w:rtl/>
        </w:rPr>
        <w:t>לסמוטריץ</w:t>
      </w:r>
      <w:proofErr w:type="spellEnd"/>
      <w:r w:rsidRPr="005B7FCD">
        <w:rPr>
          <w:rFonts w:hint="cs"/>
          <w:rtl/>
        </w:rPr>
        <w:t>', זה מה שהיא עושה אולי.</w:t>
      </w:r>
    </w:p>
    <w:p w14:paraId="2FB19184" w14:textId="77777777" w:rsidR="00C77A3B" w:rsidRPr="005B7FCD" w:rsidRDefault="00C77A3B" w:rsidP="00C77A3B">
      <w:pPr>
        <w:rPr>
          <w:rtl/>
        </w:rPr>
      </w:pPr>
      <w:bookmarkStart w:id="5834" w:name="_ETM_Q1_5954354"/>
      <w:bookmarkStart w:id="5835" w:name="_ETM_Q1_5954421"/>
      <w:bookmarkEnd w:id="5834"/>
      <w:bookmarkEnd w:id="5835"/>
    </w:p>
    <w:p w14:paraId="4A28376A" w14:textId="77777777" w:rsidR="00C77A3B" w:rsidRPr="005B7FCD" w:rsidRDefault="00C77A3B" w:rsidP="00C77A3B">
      <w:pPr>
        <w:pStyle w:val="a4"/>
        <w:keepNext/>
        <w:rPr>
          <w:rtl/>
        </w:rPr>
      </w:pPr>
      <w:r w:rsidRPr="005B7FCD">
        <w:rPr>
          <w:rStyle w:val="TagStyle"/>
          <w:rtl/>
        </w:rPr>
        <w:t xml:space="preserve"> &lt;&lt; דובר &gt;&gt; </w:t>
      </w:r>
      <w:r w:rsidRPr="005B7FCD">
        <w:rPr>
          <w:rtl/>
        </w:rPr>
        <w:t xml:space="preserve">ולדימיר </w:t>
      </w:r>
      <w:proofErr w:type="spellStart"/>
      <w:r w:rsidRPr="005B7FCD">
        <w:rPr>
          <w:rtl/>
        </w:rPr>
        <w:t>בליאק</w:t>
      </w:r>
      <w:proofErr w:type="spellEnd"/>
      <w:r w:rsidRPr="005B7FCD">
        <w:rPr>
          <w:rtl/>
        </w:rPr>
        <w:t xml:space="preserve"> (יש עתיד):</w:t>
      </w:r>
      <w:r w:rsidRPr="005B7FCD">
        <w:rPr>
          <w:rStyle w:val="TagStyle"/>
          <w:rtl/>
        </w:rPr>
        <w:t xml:space="preserve"> &lt;&lt; דובר &gt;&gt;</w:t>
      </w:r>
      <w:r w:rsidRPr="005B7FCD">
        <w:rPr>
          <w:rtl/>
        </w:rPr>
        <w:t xml:space="preserve">   </w:t>
      </w:r>
    </w:p>
    <w:p w14:paraId="03E2BBC6" w14:textId="77777777" w:rsidR="00C77A3B" w:rsidRPr="005B7FCD" w:rsidRDefault="00C77A3B" w:rsidP="00C77A3B">
      <w:pPr>
        <w:pStyle w:val="KeepWithNext"/>
        <w:rPr>
          <w:rtl/>
        </w:rPr>
      </w:pPr>
    </w:p>
    <w:p w14:paraId="2C4A3B60" w14:textId="77777777" w:rsidR="007D54E7" w:rsidRPr="005B7FCD" w:rsidRDefault="007D54E7" w:rsidP="007D54E7">
      <w:pPr>
        <w:rPr>
          <w:rtl/>
        </w:rPr>
      </w:pPr>
      <w:bookmarkStart w:id="5836" w:name="_ETM_Q1_5951628"/>
      <w:bookmarkStart w:id="5837" w:name="_ETM_Q1_5951667"/>
      <w:bookmarkEnd w:id="5836"/>
      <w:bookmarkEnd w:id="5837"/>
      <w:r w:rsidRPr="005B7FCD">
        <w:rPr>
          <w:rFonts w:hint="cs"/>
          <w:rtl/>
        </w:rPr>
        <w:t>אתה לוקח חצאי משפטים</w:t>
      </w:r>
      <w:r w:rsidR="00C77A3B" w:rsidRPr="005B7FCD">
        <w:rPr>
          <w:rFonts w:hint="cs"/>
          <w:rtl/>
        </w:rPr>
        <w:t>,</w:t>
      </w:r>
      <w:r w:rsidRPr="005B7FCD">
        <w:rPr>
          <w:rFonts w:hint="cs"/>
          <w:rtl/>
        </w:rPr>
        <w:t xml:space="preserve"> וזה פשוט </w:t>
      </w:r>
      <w:bookmarkStart w:id="5838" w:name="_ETM_Q1_5961276"/>
      <w:bookmarkEnd w:id="5838"/>
      <w:r w:rsidRPr="005B7FCD">
        <w:rPr>
          <w:rFonts w:hint="cs"/>
          <w:rtl/>
        </w:rPr>
        <w:t>לא נכון</w:t>
      </w:r>
      <w:r w:rsidR="00C77A3B" w:rsidRPr="005B7FCD">
        <w:rPr>
          <w:rFonts w:hint="cs"/>
          <w:rtl/>
        </w:rPr>
        <w:t xml:space="preserve"> מה שאתה אומר.</w:t>
      </w:r>
    </w:p>
    <w:p w14:paraId="36D49E4E" w14:textId="77777777" w:rsidR="007D54E7" w:rsidRPr="005B7FCD" w:rsidRDefault="007D54E7" w:rsidP="007D54E7">
      <w:pPr>
        <w:rPr>
          <w:rtl/>
        </w:rPr>
      </w:pPr>
      <w:bookmarkStart w:id="5839" w:name="_ETM_Q1_5962839"/>
      <w:bookmarkStart w:id="5840" w:name="_ETM_Q1_5962908"/>
      <w:bookmarkEnd w:id="5839"/>
      <w:bookmarkEnd w:id="5840"/>
    </w:p>
    <w:p w14:paraId="15C9D44E" w14:textId="77777777" w:rsidR="007D54E7" w:rsidRPr="005B7FCD" w:rsidRDefault="007D54E7" w:rsidP="007D54E7">
      <w:pPr>
        <w:pStyle w:val="af6"/>
        <w:keepNext/>
        <w:rPr>
          <w:rtl/>
        </w:rPr>
      </w:pPr>
      <w:bookmarkStart w:id="5841" w:name="ET_yor_6157_330"/>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5841"/>
    </w:p>
    <w:p w14:paraId="7AE27020" w14:textId="77777777" w:rsidR="007D54E7" w:rsidRPr="005B7FCD" w:rsidRDefault="007D54E7" w:rsidP="007D54E7">
      <w:pPr>
        <w:pStyle w:val="KeepWithNext"/>
        <w:rPr>
          <w:rtl/>
        </w:rPr>
      </w:pPr>
    </w:p>
    <w:p w14:paraId="5BF479E1" w14:textId="77777777" w:rsidR="007D54E7" w:rsidRPr="005B7FCD" w:rsidRDefault="00C77A3B" w:rsidP="007D54E7">
      <w:pPr>
        <w:rPr>
          <w:rtl/>
        </w:rPr>
      </w:pPr>
      <w:bookmarkStart w:id="5842" w:name="_ETM_Q1_5963359"/>
      <w:bookmarkEnd w:id="5842"/>
      <w:r w:rsidRPr="005B7FCD">
        <w:rPr>
          <w:rFonts w:hint="cs"/>
          <w:rtl/>
        </w:rPr>
        <w:t xml:space="preserve">חבר הכנסת ולדימיר </w:t>
      </w:r>
      <w:proofErr w:type="spellStart"/>
      <w:r w:rsidRPr="005B7FCD">
        <w:rPr>
          <w:rFonts w:hint="cs"/>
          <w:rtl/>
        </w:rPr>
        <w:t>בליאק</w:t>
      </w:r>
      <w:proofErr w:type="spellEnd"/>
      <w:r w:rsidRPr="005B7FCD">
        <w:rPr>
          <w:rFonts w:hint="cs"/>
          <w:rtl/>
        </w:rPr>
        <w:t xml:space="preserve">, </w:t>
      </w:r>
      <w:r w:rsidR="007D54E7" w:rsidRPr="005B7FCD">
        <w:rPr>
          <w:rFonts w:hint="cs"/>
          <w:rtl/>
        </w:rPr>
        <w:t xml:space="preserve">אני קורא אותך לסדר. </w:t>
      </w:r>
    </w:p>
    <w:p w14:paraId="4CF48920" w14:textId="77777777" w:rsidR="00C77A3B" w:rsidRPr="005B7FCD" w:rsidRDefault="00C77A3B" w:rsidP="007D54E7">
      <w:pPr>
        <w:rPr>
          <w:rtl/>
        </w:rPr>
      </w:pPr>
      <w:bookmarkStart w:id="5843" w:name="_ETM_Q1_5967487"/>
      <w:bookmarkStart w:id="5844" w:name="_ETM_Q1_5967541"/>
      <w:bookmarkStart w:id="5845" w:name="_ETM_Q1_5968719"/>
      <w:bookmarkStart w:id="5846" w:name="_ETM_Q1_5956900"/>
      <w:bookmarkEnd w:id="5843"/>
      <w:bookmarkEnd w:id="5844"/>
      <w:bookmarkEnd w:id="5845"/>
      <w:bookmarkEnd w:id="5846"/>
    </w:p>
    <w:p w14:paraId="5C3D690A" w14:textId="77777777" w:rsidR="00C77A3B" w:rsidRPr="005B7FCD" w:rsidRDefault="00C77A3B" w:rsidP="00C77A3B">
      <w:pPr>
        <w:pStyle w:val="a4"/>
        <w:keepNext/>
        <w:rPr>
          <w:rtl/>
        </w:rPr>
      </w:pPr>
      <w:bookmarkStart w:id="5847" w:name="ET_speaker_6127_1260"/>
      <w:r w:rsidRPr="005B7FCD">
        <w:rPr>
          <w:rStyle w:val="TagStyle"/>
          <w:rtl/>
        </w:rPr>
        <w:t xml:space="preserve"> &lt;&lt; דובר &gt;&gt; </w:t>
      </w:r>
      <w:r w:rsidRPr="005B7FCD">
        <w:rPr>
          <w:rtl/>
        </w:rPr>
        <w:t xml:space="preserve">ולדימיר </w:t>
      </w:r>
      <w:proofErr w:type="spellStart"/>
      <w:r w:rsidRPr="005B7FCD">
        <w:rPr>
          <w:rtl/>
        </w:rPr>
        <w:t>בליאק</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5847"/>
    </w:p>
    <w:p w14:paraId="3AF38B5C" w14:textId="77777777" w:rsidR="00C77A3B" w:rsidRPr="005B7FCD" w:rsidRDefault="00C77A3B" w:rsidP="00C77A3B">
      <w:pPr>
        <w:pStyle w:val="KeepWithNext"/>
        <w:rPr>
          <w:rtl/>
        </w:rPr>
      </w:pPr>
    </w:p>
    <w:p w14:paraId="2C362363" w14:textId="77777777" w:rsidR="00C77A3B" w:rsidRPr="005B7FCD" w:rsidRDefault="00C77A3B" w:rsidP="00C77A3B">
      <w:pPr>
        <w:rPr>
          <w:rtl/>
        </w:rPr>
      </w:pPr>
      <w:bookmarkStart w:id="5848" w:name="_ETM_Q1_5957288"/>
      <w:bookmarkStart w:id="5849" w:name="_ETM_Q1_5957331"/>
      <w:bookmarkEnd w:id="5848"/>
      <w:bookmarkEnd w:id="5849"/>
      <w:r w:rsidRPr="005B7FCD">
        <w:rPr>
          <w:rFonts w:hint="cs"/>
          <w:rtl/>
        </w:rPr>
        <w:t xml:space="preserve">תקרא לי </w:t>
      </w:r>
      <w:bookmarkStart w:id="5850" w:name="_ETM_Q1_5958700"/>
      <w:bookmarkEnd w:id="5850"/>
      <w:r w:rsidRPr="005B7FCD">
        <w:rPr>
          <w:rFonts w:hint="cs"/>
          <w:rtl/>
        </w:rPr>
        <w:t>לסדר, אבל אתה לוקח חלקים מהדברים ומציג אותם באופן אחר.</w:t>
      </w:r>
    </w:p>
    <w:p w14:paraId="33F85413" w14:textId="77777777" w:rsidR="00C77A3B" w:rsidRPr="005B7FCD" w:rsidRDefault="00C77A3B" w:rsidP="00C77A3B">
      <w:pPr>
        <w:rPr>
          <w:rtl/>
        </w:rPr>
      </w:pPr>
      <w:bookmarkStart w:id="5851" w:name="_ETM_Q1_5960548"/>
      <w:bookmarkStart w:id="5852" w:name="_ETM_Q1_5960591"/>
      <w:bookmarkEnd w:id="5851"/>
      <w:bookmarkEnd w:id="5852"/>
    </w:p>
    <w:p w14:paraId="58BE1ED7" w14:textId="77777777" w:rsidR="00C77A3B" w:rsidRPr="005B7FCD" w:rsidRDefault="00C77A3B" w:rsidP="00C77A3B">
      <w:pPr>
        <w:pStyle w:val="a4"/>
        <w:keepNext/>
        <w:rPr>
          <w:rtl/>
        </w:rPr>
      </w:pPr>
      <w:bookmarkStart w:id="5853" w:name="ET_speaker_5787_1261"/>
      <w:r w:rsidRPr="005B7FCD">
        <w:rPr>
          <w:rStyle w:val="TagStyle"/>
          <w:rtl/>
        </w:rPr>
        <w:t xml:space="preserve"> &lt;&lt; דובר &gt;&gt; </w:t>
      </w:r>
      <w:proofErr w:type="spellStart"/>
      <w:r w:rsidRPr="005B7FCD">
        <w:rPr>
          <w:rtl/>
        </w:rPr>
        <w:t>יוראי</w:t>
      </w:r>
      <w:proofErr w:type="spellEnd"/>
      <w:r w:rsidRPr="005B7FCD">
        <w:rPr>
          <w:rtl/>
        </w:rPr>
        <w:t xml:space="preserve"> להב הרצנו (יש עתיד):</w:t>
      </w:r>
      <w:r w:rsidRPr="005B7FCD">
        <w:rPr>
          <w:rStyle w:val="TagStyle"/>
          <w:rtl/>
        </w:rPr>
        <w:t xml:space="preserve"> &lt;&lt; דובר &gt;&gt;</w:t>
      </w:r>
      <w:r w:rsidRPr="005B7FCD">
        <w:rPr>
          <w:rtl/>
        </w:rPr>
        <w:t xml:space="preserve">   </w:t>
      </w:r>
      <w:bookmarkEnd w:id="5853"/>
    </w:p>
    <w:p w14:paraId="10B1F1F4" w14:textId="77777777" w:rsidR="00C77A3B" w:rsidRPr="005B7FCD" w:rsidRDefault="00C77A3B" w:rsidP="00C77A3B">
      <w:pPr>
        <w:pStyle w:val="KeepWithNext"/>
        <w:rPr>
          <w:rtl/>
        </w:rPr>
      </w:pPr>
    </w:p>
    <w:p w14:paraId="159BDAEF" w14:textId="77777777" w:rsidR="00C77A3B" w:rsidRPr="005B7FCD" w:rsidRDefault="00C77A3B" w:rsidP="00C77A3B">
      <w:pPr>
        <w:rPr>
          <w:rtl/>
        </w:rPr>
      </w:pPr>
      <w:bookmarkStart w:id="5854" w:name="_ETM_Q1_5959998"/>
      <w:bookmarkStart w:id="5855" w:name="_ETM_Q1_5960076"/>
      <w:bookmarkEnd w:id="5854"/>
      <w:bookmarkEnd w:id="5855"/>
      <w:r w:rsidRPr="005B7FCD">
        <w:rPr>
          <w:rFonts w:hint="cs"/>
          <w:rtl/>
        </w:rPr>
        <w:t xml:space="preserve">אתה </w:t>
      </w:r>
      <w:bookmarkStart w:id="5856" w:name="_ETM_Q1_5960715"/>
      <w:bookmarkEnd w:id="5856"/>
      <w:r w:rsidRPr="005B7FCD">
        <w:rPr>
          <w:rFonts w:hint="cs"/>
          <w:rtl/>
        </w:rPr>
        <w:t xml:space="preserve">יכול לומר שאנחנו לא מקשיבים לדברים שלך. אנחנו יושבים פה, </w:t>
      </w:r>
      <w:bookmarkStart w:id="5857" w:name="_ETM_Q1_5963794"/>
      <w:bookmarkEnd w:id="5857"/>
      <w:r w:rsidRPr="005B7FCD">
        <w:rPr>
          <w:rFonts w:hint="cs"/>
          <w:rtl/>
        </w:rPr>
        <w:t>ואנחנו מקשיבים להם ברוב קשב.</w:t>
      </w:r>
    </w:p>
    <w:p w14:paraId="172ACCA2" w14:textId="77777777" w:rsidR="00C77A3B" w:rsidRPr="005B7FCD" w:rsidRDefault="00C77A3B" w:rsidP="00C77A3B">
      <w:pPr>
        <w:rPr>
          <w:rtl/>
        </w:rPr>
      </w:pPr>
      <w:bookmarkStart w:id="5858" w:name="_ETM_Q1_5963072"/>
      <w:bookmarkStart w:id="5859" w:name="_ETM_Q1_5963118"/>
      <w:bookmarkEnd w:id="5858"/>
      <w:bookmarkEnd w:id="5859"/>
    </w:p>
    <w:p w14:paraId="5FF9131B" w14:textId="77777777" w:rsidR="00C77A3B" w:rsidRPr="005B7FCD" w:rsidRDefault="00C77A3B" w:rsidP="00C77A3B">
      <w:pPr>
        <w:pStyle w:val="a4"/>
        <w:keepNext/>
        <w:rPr>
          <w:rtl/>
        </w:rPr>
      </w:pPr>
      <w:bookmarkStart w:id="5860" w:name="ET_speaker_6127_1262"/>
      <w:r w:rsidRPr="005B7FCD">
        <w:rPr>
          <w:rStyle w:val="TagStyle"/>
          <w:rtl/>
        </w:rPr>
        <w:t xml:space="preserve"> &lt;&lt; דובר &gt;&gt; </w:t>
      </w:r>
      <w:r w:rsidRPr="005B7FCD">
        <w:rPr>
          <w:rtl/>
        </w:rPr>
        <w:t xml:space="preserve">ולדימיר </w:t>
      </w:r>
      <w:proofErr w:type="spellStart"/>
      <w:r w:rsidRPr="005B7FCD">
        <w:rPr>
          <w:rtl/>
        </w:rPr>
        <w:t>בליאק</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5860"/>
    </w:p>
    <w:p w14:paraId="715ECBBF" w14:textId="77777777" w:rsidR="00C77A3B" w:rsidRPr="005B7FCD" w:rsidRDefault="00C77A3B" w:rsidP="00C77A3B">
      <w:pPr>
        <w:pStyle w:val="KeepWithNext"/>
        <w:rPr>
          <w:rtl/>
        </w:rPr>
      </w:pPr>
    </w:p>
    <w:p w14:paraId="5CBB4F87" w14:textId="77777777" w:rsidR="00C77A3B" w:rsidRPr="005B7FCD" w:rsidRDefault="00C77A3B" w:rsidP="00C77A3B">
      <w:pPr>
        <w:rPr>
          <w:rtl/>
        </w:rPr>
      </w:pPr>
      <w:bookmarkStart w:id="5861" w:name="_ETM_Q1_5964830"/>
      <w:bookmarkStart w:id="5862" w:name="_ETM_Q1_5964873"/>
      <w:bookmarkEnd w:id="5861"/>
      <w:bookmarkEnd w:id="5862"/>
      <w:r w:rsidRPr="005B7FCD">
        <w:rPr>
          <w:rFonts w:hint="cs"/>
          <w:rtl/>
        </w:rPr>
        <w:t>מזל שאנחנו קוראים את החומר.</w:t>
      </w:r>
    </w:p>
    <w:p w14:paraId="18E6D2AD" w14:textId="77777777" w:rsidR="00C77A3B" w:rsidRPr="005B7FCD" w:rsidRDefault="00C77A3B" w:rsidP="00C77A3B">
      <w:pPr>
        <w:rPr>
          <w:rtl/>
        </w:rPr>
      </w:pPr>
      <w:bookmarkStart w:id="5863" w:name="_ETM_Q1_5964660"/>
      <w:bookmarkStart w:id="5864" w:name="_ETM_Q1_5964705"/>
      <w:bookmarkEnd w:id="5863"/>
      <w:bookmarkEnd w:id="5864"/>
    </w:p>
    <w:p w14:paraId="6A2CE826" w14:textId="77777777" w:rsidR="00C77A3B" w:rsidRPr="005B7FCD" w:rsidRDefault="00C77A3B" w:rsidP="00C77A3B">
      <w:pPr>
        <w:pStyle w:val="af6"/>
        <w:keepNext/>
        <w:rPr>
          <w:rtl/>
        </w:rPr>
      </w:pPr>
      <w:bookmarkStart w:id="5865" w:name="ET_yor_6157_1263"/>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5865"/>
    </w:p>
    <w:p w14:paraId="57D2E793" w14:textId="77777777" w:rsidR="00C77A3B" w:rsidRPr="005B7FCD" w:rsidRDefault="00C77A3B" w:rsidP="00C77A3B">
      <w:pPr>
        <w:pStyle w:val="KeepWithNext"/>
        <w:rPr>
          <w:rtl/>
        </w:rPr>
      </w:pPr>
    </w:p>
    <w:p w14:paraId="510AD036" w14:textId="77777777" w:rsidR="00C77A3B" w:rsidRPr="005B7FCD" w:rsidRDefault="00C77A3B" w:rsidP="00C77A3B">
      <w:pPr>
        <w:rPr>
          <w:rtl/>
        </w:rPr>
      </w:pPr>
      <w:bookmarkStart w:id="5866" w:name="_ETM_Q1_5965234"/>
      <w:bookmarkEnd w:id="5866"/>
      <w:r w:rsidRPr="005B7FCD">
        <w:rPr>
          <w:rFonts w:hint="cs"/>
          <w:rtl/>
        </w:rPr>
        <w:t xml:space="preserve">חבר הכנסת </w:t>
      </w:r>
      <w:bookmarkStart w:id="5867" w:name="_ETM_Q1_5967196"/>
      <w:bookmarkEnd w:id="5867"/>
      <w:r w:rsidRPr="005B7FCD">
        <w:rPr>
          <w:rFonts w:hint="cs"/>
          <w:rtl/>
        </w:rPr>
        <w:t xml:space="preserve">ולדימיר </w:t>
      </w:r>
      <w:proofErr w:type="spellStart"/>
      <w:r w:rsidRPr="005B7FCD">
        <w:rPr>
          <w:rFonts w:hint="cs"/>
          <w:rtl/>
        </w:rPr>
        <w:t>בליאק</w:t>
      </w:r>
      <w:proofErr w:type="spellEnd"/>
      <w:r w:rsidRPr="005B7FCD">
        <w:rPr>
          <w:rFonts w:hint="cs"/>
          <w:rtl/>
        </w:rPr>
        <w:t>, אתה בקריאה ראשונה.</w:t>
      </w:r>
      <w:bookmarkStart w:id="5868" w:name="_ETM_Q1_5968196"/>
      <w:bookmarkEnd w:id="5868"/>
    </w:p>
    <w:p w14:paraId="26E29158" w14:textId="77777777" w:rsidR="00C77A3B" w:rsidRPr="005B7FCD" w:rsidRDefault="00C77A3B" w:rsidP="00C77A3B">
      <w:pPr>
        <w:rPr>
          <w:rtl/>
        </w:rPr>
      </w:pPr>
      <w:bookmarkStart w:id="5869" w:name="_ETM_Q1_5968245"/>
      <w:bookmarkStart w:id="5870" w:name="_ETM_Q1_5967252"/>
      <w:bookmarkEnd w:id="5869"/>
      <w:bookmarkEnd w:id="5870"/>
    </w:p>
    <w:p w14:paraId="5CEE9BC2" w14:textId="77777777" w:rsidR="00C77A3B" w:rsidRPr="005B7FCD" w:rsidRDefault="00C77A3B" w:rsidP="00C77A3B">
      <w:pPr>
        <w:pStyle w:val="a4"/>
        <w:keepNext/>
        <w:rPr>
          <w:rtl/>
        </w:rPr>
      </w:pPr>
      <w:bookmarkStart w:id="5871" w:name="ET_speaker_6127_1264"/>
      <w:r w:rsidRPr="005B7FCD">
        <w:rPr>
          <w:rStyle w:val="TagStyle"/>
          <w:rtl/>
        </w:rPr>
        <w:t xml:space="preserve"> &lt;&lt; דובר &gt;&gt; </w:t>
      </w:r>
      <w:r w:rsidRPr="005B7FCD">
        <w:rPr>
          <w:rtl/>
        </w:rPr>
        <w:t xml:space="preserve">ולדימיר </w:t>
      </w:r>
      <w:proofErr w:type="spellStart"/>
      <w:r w:rsidRPr="005B7FCD">
        <w:rPr>
          <w:rtl/>
        </w:rPr>
        <w:t>בליאק</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5871"/>
    </w:p>
    <w:p w14:paraId="48DA438F" w14:textId="77777777" w:rsidR="00C77A3B" w:rsidRPr="005B7FCD" w:rsidRDefault="00C77A3B" w:rsidP="00C77A3B">
      <w:pPr>
        <w:pStyle w:val="KeepWithNext"/>
        <w:rPr>
          <w:rtl/>
        </w:rPr>
      </w:pPr>
    </w:p>
    <w:p w14:paraId="785E95DE" w14:textId="77777777" w:rsidR="00C77A3B" w:rsidRPr="005B7FCD" w:rsidRDefault="00C77A3B" w:rsidP="00C77A3B">
      <w:pPr>
        <w:rPr>
          <w:rtl/>
        </w:rPr>
      </w:pPr>
      <w:bookmarkStart w:id="5872" w:name="_ETM_Q1_5967622"/>
      <w:bookmarkStart w:id="5873" w:name="_ETM_Q1_5967689"/>
      <w:bookmarkEnd w:id="5872"/>
      <w:bookmarkEnd w:id="5873"/>
      <w:r w:rsidRPr="005B7FCD">
        <w:rPr>
          <w:rFonts w:hint="cs"/>
          <w:rtl/>
        </w:rPr>
        <w:t>אני יודע.</w:t>
      </w:r>
    </w:p>
    <w:p w14:paraId="5FA86C71" w14:textId="77777777" w:rsidR="00C77A3B" w:rsidRPr="005B7FCD" w:rsidRDefault="00C77A3B" w:rsidP="00C77A3B">
      <w:pPr>
        <w:rPr>
          <w:rtl/>
        </w:rPr>
      </w:pPr>
      <w:bookmarkStart w:id="5874" w:name="_ETM_Q1_5967970"/>
      <w:bookmarkEnd w:id="5874"/>
    </w:p>
    <w:p w14:paraId="5B55228F" w14:textId="77777777" w:rsidR="00C77A3B" w:rsidRPr="005B7FCD" w:rsidRDefault="00C77A3B" w:rsidP="00C77A3B">
      <w:pPr>
        <w:pStyle w:val="a4"/>
        <w:keepNext/>
        <w:rPr>
          <w:rtl/>
        </w:rPr>
      </w:pPr>
      <w:bookmarkStart w:id="5875" w:name="ET_speaker_5787_1265"/>
      <w:r w:rsidRPr="005B7FCD">
        <w:rPr>
          <w:rStyle w:val="TagStyle"/>
          <w:rtl/>
        </w:rPr>
        <w:t xml:space="preserve"> &lt;&lt; דובר &gt;&gt; </w:t>
      </w:r>
      <w:proofErr w:type="spellStart"/>
      <w:r w:rsidRPr="005B7FCD">
        <w:rPr>
          <w:rtl/>
        </w:rPr>
        <w:t>יוראי</w:t>
      </w:r>
      <w:proofErr w:type="spellEnd"/>
      <w:r w:rsidRPr="005B7FCD">
        <w:rPr>
          <w:rtl/>
        </w:rPr>
        <w:t xml:space="preserve"> להב הרצנו (יש עתיד):</w:t>
      </w:r>
      <w:r w:rsidRPr="005B7FCD">
        <w:rPr>
          <w:rStyle w:val="TagStyle"/>
          <w:rtl/>
        </w:rPr>
        <w:t xml:space="preserve"> &lt;&lt; דובר &gt;&gt;</w:t>
      </w:r>
      <w:r w:rsidRPr="005B7FCD">
        <w:rPr>
          <w:rtl/>
        </w:rPr>
        <w:t xml:space="preserve">   </w:t>
      </w:r>
      <w:bookmarkEnd w:id="5875"/>
    </w:p>
    <w:p w14:paraId="6C1BBD49" w14:textId="77777777" w:rsidR="00C77A3B" w:rsidRPr="005B7FCD" w:rsidRDefault="00C77A3B" w:rsidP="00C77A3B">
      <w:pPr>
        <w:pStyle w:val="KeepWithNext"/>
        <w:rPr>
          <w:rtl/>
        </w:rPr>
      </w:pPr>
    </w:p>
    <w:p w14:paraId="7F398497" w14:textId="77777777" w:rsidR="00C77A3B" w:rsidRPr="005B7FCD" w:rsidRDefault="00C77A3B" w:rsidP="00C77A3B">
      <w:pPr>
        <w:rPr>
          <w:rtl/>
        </w:rPr>
      </w:pPr>
      <w:bookmarkStart w:id="5876" w:name="_ETM_Q1_5968381"/>
      <w:bookmarkStart w:id="5877" w:name="_ETM_Q1_5968430"/>
      <w:bookmarkEnd w:id="5876"/>
      <w:bookmarkEnd w:id="5877"/>
      <w:r w:rsidRPr="005B7FCD">
        <w:rPr>
          <w:rFonts w:hint="cs"/>
          <w:rtl/>
        </w:rPr>
        <w:t>איזה - - -</w:t>
      </w:r>
    </w:p>
    <w:p w14:paraId="5CA0846C" w14:textId="77777777" w:rsidR="00C77A3B" w:rsidRPr="005B7FCD" w:rsidRDefault="00C77A3B" w:rsidP="00C77A3B">
      <w:pPr>
        <w:rPr>
          <w:rtl/>
        </w:rPr>
      </w:pPr>
      <w:bookmarkStart w:id="5878" w:name="_ETM_Q1_5968290"/>
      <w:bookmarkStart w:id="5879" w:name="_ETM_Q1_5968347"/>
      <w:bookmarkEnd w:id="5878"/>
      <w:bookmarkEnd w:id="5879"/>
    </w:p>
    <w:p w14:paraId="15050EE9" w14:textId="77777777" w:rsidR="00C77A3B" w:rsidRPr="005B7FCD" w:rsidRDefault="00C77A3B" w:rsidP="00C77A3B">
      <w:pPr>
        <w:pStyle w:val="af6"/>
        <w:keepNext/>
        <w:rPr>
          <w:rtl/>
        </w:rPr>
      </w:pP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p>
    <w:p w14:paraId="7E19B4CB" w14:textId="77777777" w:rsidR="00C77A3B" w:rsidRPr="005B7FCD" w:rsidRDefault="00C77A3B" w:rsidP="00C77A3B">
      <w:pPr>
        <w:pStyle w:val="KeepWithNext"/>
        <w:rPr>
          <w:rtl/>
        </w:rPr>
      </w:pPr>
    </w:p>
    <w:p w14:paraId="3B39B9C5" w14:textId="77777777" w:rsidR="00C77A3B" w:rsidRPr="005B7FCD" w:rsidRDefault="00C77A3B" w:rsidP="00C77A3B">
      <w:pPr>
        <w:rPr>
          <w:rtl/>
        </w:rPr>
      </w:pPr>
      <w:bookmarkStart w:id="5880" w:name="_ETM_Q1_5968860"/>
      <w:bookmarkEnd w:id="5880"/>
      <w:r w:rsidRPr="005B7FCD">
        <w:rPr>
          <w:rFonts w:hint="cs"/>
          <w:rtl/>
        </w:rPr>
        <w:t>אתה כבר בקריאה שנייה.</w:t>
      </w:r>
    </w:p>
    <w:p w14:paraId="3098954E" w14:textId="77777777" w:rsidR="00C77A3B" w:rsidRPr="005B7FCD" w:rsidRDefault="00C77A3B" w:rsidP="00C77A3B">
      <w:pPr>
        <w:rPr>
          <w:rtl/>
        </w:rPr>
      </w:pPr>
      <w:bookmarkStart w:id="5881" w:name="_ETM_Q1_5969494"/>
      <w:bookmarkEnd w:id="5881"/>
    </w:p>
    <w:p w14:paraId="68A4A9E6" w14:textId="77777777" w:rsidR="00C77A3B" w:rsidRPr="005B7FCD" w:rsidRDefault="00C77A3B" w:rsidP="00C77A3B">
      <w:pPr>
        <w:pStyle w:val="a4"/>
        <w:keepNext/>
        <w:rPr>
          <w:rtl/>
        </w:rPr>
      </w:pPr>
      <w:bookmarkStart w:id="5882" w:name="ET_speaker_5787_1267"/>
      <w:r w:rsidRPr="005B7FCD">
        <w:rPr>
          <w:rStyle w:val="TagStyle"/>
          <w:rtl/>
        </w:rPr>
        <w:t xml:space="preserve"> &lt;&lt; דובר &gt;&gt; </w:t>
      </w:r>
      <w:proofErr w:type="spellStart"/>
      <w:r w:rsidRPr="005B7FCD">
        <w:rPr>
          <w:rtl/>
        </w:rPr>
        <w:t>יוראי</w:t>
      </w:r>
      <w:proofErr w:type="spellEnd"/>
      <w:r w:rsidRPr="005B7FCD">
        <w:rPr>
          <w:rtl/>
        </w:rPr>
        <w:t xml:space="preserve"> להב הרצנו (יש עתיד):</w:t>
      </w:r>
      <w:r w:rsidRPr="005B7FCD">
        <w:rPr>
          <w:rStyle w:val="TagStyle"/>
          <w:rtl/>
        </w:rPr>
        <w:t xml:space="preserve"> &lt;&lt; דובר &gt;&gt;</w:t>
      </w:r>
      <w:r w:rsidRPr="005B7FCD">
        <w:rPr>
          <w:rtl/>
        </w:rPr>
        <w:t xml:space="preserve">   </w:t>
      </w:r>
      <w:bookmarkEnd w:id="5882"/>
    </w:p>
    <w:p w14:paraId="1016D139" w14:textId="77777777" w:rsidR="00C77A3B" w:rsidRPr="005B7FCD" w:rsidRDefault="00C77A3B" w:rsidP="00C77A3B">
      <w:pPr>
        <w:pStyle w:val="KeepWithNext"/>
        <w:rPr>
          <w:rtl/>
        </w:rPr>
      </w:pPr>
    </w:p>
    <w:p w14:paraId="56652410" w14:textId="77777777" w:rsidR="00C77A3B" w:rsidRPr="005B7FCD" w:rsidRDefault="00C77A3B" w:rsidP="00C77A3B">
      <w:pPr>
        <w:rPr>
          <w:rtl/>
        </w:rPr>
      </w:pPr>
      <w:bookmarkStart w:id="5883" w:name="_ETM_Q1_5969867"/>
      <w:bookmarkStart w:id="5884" w:name="_ETM_Q1_5969908"/>
      <w:bookmarkEnd w:id="5883"/>
      <w:bookmarkEnd w:id="5884"/>
      <w:r w:rsidRPr="005B7FCD">
        <w:rPr>
          <w:rFonts w:hint="cs"/>
          <w:rtl/>
        </w:rPr>
        <w:t>אני מבין. אבל השאלה - - -</w:t>
      </w:r>
    </w:p>
    <w:p w14:paraId="01256809" w14:textId="77777777" w:rsidR="00C77A3B" w:rsidRPr="005B7FCD" w:rsidRDefault="00C77A3B" w:rsidP="00C77A3B">
      <w:pPr>
        <w:rPr>
          <w:rtl/>
        </w:rPr>
      </w:pPr>
      <w:bookmarkStart w:id="5885" w:name="_ETM_Q1_5970526"/>
      <w:bookmarkStart w:id="5886" w:name="_ETM_Q1_5970574"/>
      <w:bookmarkStart w:id="5887" w:name="_ETM_Q1_5969929"/>
      <w:bookmarkEnd w:id="5885"/>
      <w:bookmarkEnd w:id="5886"/>
      <w:bookmarkEnd w:id="5887"/>
    </w:p>
    <w:p w14:paraId="1314DC2B" w14:textId="77777777" w:rsidR="00C77A3B" w:rsidRPr="005B7FCD" w:rsidRDefault="00C77A3B" w:rsidP="00C77A3B">
      <w:pPr>
        <w:pStyle w:val="a4"/>
        <w:keepNext/>
        <w:rPr>
          <w:rtl/>
        </w:rPr>
      </w:pPr>
      <w:bookmarkStart w:id="5888" w:name="ET_speaker_6164_1268"/>
      <w:r w:rsidRPr="005B7FCD">
        <w:rPr>
          <w:rStyle w:val="TagStyle"/>
          <w:rtl/>
        </w:rPr>
        <w:t xml:space="preserve"> &lt;&lt; דובר &gt;&gt; </w:t>
      </w:r>
      <w:r w:rsidRPr="005B7FCD">
        <w:rPr>
          <w:rtl/>
        </w:rPr>
        <w:t>עמית הלוי (הליכוד):</w:t>
      </w:r>
      <w:r w:rsidRPr="005B7FCD">
        <w:rPr>
          <w:rStyle w:val="TagStyle"/>
          <w:rtl/>
        </w:rPr>
        <w:t xml:space="preserve"> &lt;&lt; דובר &gt;&gt;</w:t>
      </w:r>
      <w:r w:rsidRPr="005B7FCD">
        <w:rPr>
          <w:rtl/>
        </w:rPr>
        <w:t xml:space="preserve">   </w:t>
      </w:r>
      <w:bookmarkEnd w:id="5888"/>
    </w:p>
    <w:p w14:paraId="224F0842" w14:textId="77777777" w:rsidR="00C77A3B" w:rsidRPr="005B7FCD" w:rsidRDefault="00C77A3B" w:rsidP="00C77A3B">
      <w:pPr>
        <w:pStyle w:val="KeepWithNext"/>
        <w:rPr>
          <w:rtl/>
        </w:rPr>
      </w:pPr>
    </w:p>
    <w:p w14:paraId="4CFC9884" w14:textId="77777777" w:rsidR="00C77A3B" w:rsidRPr="005B7FCD" w:rsidRDefault="00C77A3B" w:rsidP="00C77A3B">
      <w:pPr>
        <w:rPr>
          <w:rtl/>
        </w:rPr>
      </w:pPr>
      <w:bookmarkStart w:id="5889" w:name="_ETM_Q1_5970292"/>
      <w:bookmarkStart w:id="5890" w:name="_ETM_Q1_5970357"/>
      <w:bookmarkEnd w:id="5889"/>
      <w:bookmarkEnd w:id="5890"/>
      <w:r w:rsidRPr="005B7FCD">
        <w:rPr>
          <w:rFonts w:hint="cs"/>
          <w:rtl/>
        </w:rPr>
        <w:t xml:space="preserve">לא רק שלא </w:t>
      </w:r>
      <w:bookmarkStart w:id="5891" w:name="_ETM_Q1_5970655"/>
      <w:bookmarkEnd w:id="5891"/>
      <w:r w:rsidRPr="005B7FCD">
        <w:rPr>
          <w:rFonts w:hint="cs"/>
          <w:rtl/>
        </w:rPr>
        <w:t xml:space="preserve">הקשבת, </w:t>
      </w:r>
      <w:proofErr w:type="spellStart"/>
      <w:r w:rsidRPr="005B7FCD">
        <w:rPr>
          <w:rFonts w:hint="cs"/>
          <w:rtl/>
        </w:rPr>
        <w:t>יוראי</w:t>
      </w:r>
      <w:proofErr w:type="spellEnd"/>
      <w:r w:rsidRPr="005B7FCD">
        <w:rPr>
          <w:rFonts w:hint="cs"/>
          <w:rtl/>
        </w:rPr>
        <w:t>, גם לא קראת את המסמך של היועץ המשפטי.</w:t>
      </w:r>
    </w:p>
    <w:p w14:paraId="1173DB8E" w14:textId="77777777" w:rsidR="00C77A3B" w:rsidRPr="005B7FCD" w:rsidRDefault="00C77A3B" w:rsidP="00C77A3B">
      <w:pPr>
        <w:rPr>
          <w:rtl/>
        </w:rPr>
      </w:pPr>
      <w:bookmarkStart w:id="5892" w:name="_ETM_Q1_5971555"/>
      <w:bookmarkStart w:id="5893" w:name="_ETM_Q1_5971602"/>
      <w:bookmarkStart w:id="5894" w:name="_ETM_Q1_5972547"/>
      <w:bookmarkEnd w:id="5892"/>
      <w:bookmarkEnd w:id="5893"/>
      <w:bookmarkEnd w:id="5894"/>
    </w:p>
    <w:p w14:paraId="24BA9F6B" w14:textId="77777777" w:rsidR="00C77A3B" w:rsidRPr="005B7FCD" w:rsidRDefault="00C77A3B" w:rsidP="00C77A3B">
      <w:pPr>
        <w:pStyle w:val="a4"/>
        <w:keepNext/>
        <w:rPr>
          <w:rtl/>
        </w:rPr>
      </w:pPr>
      <w:bookmarkStart w:id="5895" w:name="ET_speaker_5787_1269"/>
      <w:r w:rsidRPr="005B7FCD">
        <w:rPr>
          <w:rStyle w:val="TagStyle"/>
          <w:rtl/>
        </w:rPr>
        <w:t xml:space="preserve"> &lt;&lt; דובר &gt;&gt; </w:t>
      </w:r>
      <w:proofErr w:type="spellStart"/>
      <w:r w:rsidRPr="005B7FCD">
        <w:rPr>
          <w:rtl/>
        </w:rPr>
        <w:t>יוראי</w:t>
      </w:r>
      <w:proofErr w:type="spellEnd"/>
      <w:r w:rsidRPr="005B7FCD">
        <w:rPr>
          <w:rtl/>
        </w:rPr>
        <w:t xml:space="preserve"> להב הרצנו (יש עתיד):</w:t>
      </w:r>
      <w:r w:rsidRPr="005B7FCD">
        <w:rPr>
          <w:rStyle w:val="TagStyle"/>
          <w:rtl/>
        </w:rPr>
        <w:t xml:space="preserve"> &lt;&lt; דובר &gt;&gt;</w:t>
      </w:r>
      <w:r w:rsidRPr="005B7FCD">
        <w:rPr>
          <w:rtl/>
        </w:rPr>
        <w:t xml:space="preserve">   </w:t>
      </w:r>
      <w:bookmarkEnd w:id="5895"/>
    </w:p>
    <w:p w14:paraId="268294A1" w14:textId="77777777" w:rsidR="00C77A3B" w:rsidRPr="005B7FCD" w:rsidRDefault="00C77A3B" w:rsidP="00C77A3B">
      <w:pPr>
        <w:pStyle w:val="KeepWithNext"/>
        <w:rPr>
          <w:rtl/>
        </w:rPr>
      </w:pPr>
    </w:p>
    <w:p w14:paraId="7A8CA646" w14:textId="77777777" w:rsidR="00C77A3B" w:rsidRPr="005B7FCD" w:rsidRDefault="00C77A3B" w:rsidP="00C77A3B">
      <w:pPr>
        <w:rPr>
          <w:rtl/>
        </w:rPr>
      </w:pPr>
      <w:bookmarkStart w:id="5896" w:name="_ETM_Q1_5972900"/>
      <w:bookmarkStart w:id="5897" w:name="_ETM_Q1_5972953"/>
      <w:bookmarkEnd w:id="5896"/>
      <w:bookmarkEnd w:id="5897"/>
      <w:r w:rsidRPr="005B7FCD">
        <w:rPr>
          <w:rFonts w:hint="cs"/>
          <w:rtl/>
        </w:rPr>
        <w:t xml:space="preserve">ודאי </w:t>
      </w:r>
      <w:bookmarkStart w:id="5898" w:name="_ETM_Q1_5973979"/>
      <w:bookmarkEnd w:id="5898"/>
      <w:r w:rsidRPr="005B7FCD">
        <w:rPr>
          <w:rFonts w:hint="cs"/>
          <w:rtl/>
        </w:rPr>
        <w:t>שקראתי את המסמך.</w:t>
      </w:r>
    </w:p>
    <w:p w14:paraId="00D3B7B5" w14:textId="77777777" w:rsidR="00C77A3B" w:rsidRPr="005B7FCD" w:rsidRDefault="00C77A3B" w:rsidP="00C77A3B">
      <w:pPr>
        <w:rPr>
          <w:rtl/>
        </w:rPr>
      </w:pPr>
      <w:bookmarkStart w:id="5899" w:name="_ETM_Q1_5974471"/>
      <w:bookmarkStart w:id="5900" w:name="_ETM_Q1_5974526"/>
      <w:bookmarkEnd w:id="5899"/>
      <w:bookmarkEnd w:id="5900"/>
    </w:p>
    <w:p w14:paraId="553B39FF" w14:textId="77777777" w:rsidR="00C77A3B" w:rsidRPr="005B7FCD" w:rsidRDefault="00C77A3B" w:rsidP="00C77A3B">
      <w:pPr>
        <w:pStyle w:val="a4"/>
        <w:keepNext/>
        <w:rPr>
          <w:rtl/>
        </w:rPr>
      </w:pPr>
      <w:bookmarkStart w:id="5901" w:name="ET_speaker_6164_1270"/>
      <w:r w:rsidRPr="005B7FCD">
        <w:rPr>
          <w:rStyle w:val="TagStyle"/>
          <w:rtl/>
        </w:rPr>
        <w:t xml:space="preserve"> &lt;&lt; דובר &gt;&gt; </w:t>
      </w:r>
      <w:r w:rsidRPr="005B7FCD">
        <w:rPr>
          <w:rtl/>
        </w:rPr>
        <w:t>עמית הלוי (הליכוד):</w:t>
      </w:r>
      <w:r w:rsidRPr="005B7FCD">
        <w:rPr>
          <w:rStyle w:val="TagStyle"/>
          <w:rtl/>
        </w:rPr>
        <w:t xml:space="preserve"> &lt;&lt; דובר &gt;&gt;</w:t>
      </w:r>
      <w:r w:rsidRPr="005B7FCD">
        <w:rPr>
          <w:rtl/>
        </w:rPr>
        <w:t xml:space="preserve">   </w:t>
      </w:r>
      <w:bookmarkEnd w:id="5901"/>
    </w:p>
    <w:p w14:paraId="5C2CE206" w14:textId="77777777" w:rsidR="00C77A3B" w:rsidRPr="005B7FCD" w:rsidRDefault="00C77A3B" w:rsidP="00C77A3B">
      <w:pPr>
        <w:pStyle w:val="KeepWithNext"/>
        <w:rPr>
          <w:rtl/>
        </w:rPr>
      </w:pPr>
    </w:p>
    <w:p w14:paraId="40E7E52F" w14:textId="77777777" w:rsidR="00C77A3B" w:rsidRPr="005B7FCD" w:rsidRDefault="00C77A3B" w:rsidP="00C77A3B">
      <w:pPr>
        <w:rPr>
          <w:rtl/>
        </w:rPr>
      </w:pPr>
      <w:bookmarkStart w:id="5902" w:name="_ETM_Q1_5976081"/>
      <w:bookmarkStart w:id="5903" w:name="_ETM_Q1_5976129"/>
      <w:bookmarkEnd w:id="5902"/>
      <w:bookmarkEnd w:id="5903"/>
      <w:r w:rsidRPr="005B7FCD">
        <w:rPr>
          <w:rFonts w:hint="cs"/>
          <w:rtl/>
        </w:rPr>
        <w:t xml:space="preserve">גם החוק מאזן וגם כל העילות שהוא הזכיר </w:t>
      </w:r>
      <w:bookmarkStart w:id="5904" w:name="_ETM_Q1_5977798"/>
      <w:bookmarkEnd w:id="5904"/>
      <w:r w:rsidRPr="005B7FCD">
        <w:rPr>
          <w:rFonts w:hint="cs"/>
          <w:rtl/>
        </w:rPr>
        <w:t>כאן.</w:t>
      </w:r>
    </w:p>
    <w:p w14:paraId="1B501039" w14:textId="77777777" w:rsidR="00C77A3B" w:rsidRPr="005B7FCD" w:rsidRDefault="00C77A3B" w:rsidP="00C77A3B">
      <w:pPr>
        <w:rPr>
          <w:rtl/>
        </w:rPr>
      </w:pPr>
      <w:bookmarkStart w:id="5905" w:name="_ETM_Q1_5977618"/>
      <w:bookmarkEnd w:id="5905"/>
    </w:p>
    <w:p w14:paraId="698B0D82" w14:textId="77777777" w:rsidR="00C77A3B" w:rsidRPr="005B7FCD" w:rsidRDefault="00C77A3B" w:rsidP="00C77A3B">
      <w:pPr>
        <w:pStyle w:val="a4"/>
        <w:keepNext/>
        <w:rPr>
          <w:rtl/>
        </w:rPr>
      </w:pPr>
      <w:bookmarkStart w:id="5906" w:name="ET_speaker_6127_1271"/>
      <w:r w:rsidRPr="005B7FCD">
        <w:rPr>
          <w:rStyle w:val="TagStyle"/>
          <w:rtl/>
        </w:rPr>
        <w:t xml:space="preserve"> &lt;&lt; דובר &gt;&gt; </w:t>
      </w:r>
      <w:r w:rsidRPr="005B7FCD">
        <w:rPr>
          <w:rtl/>
        </w:rPr>
        <w:t xml:space="preserve">ולדימיר </w:t>
      </w:r>
      <w:proofErr w:type="spellStart"/>
      <w:r w:rsidRPr="005B7FCD">
        <w:rPr>
          <w:rtl/>
        </w:rPr>
        <w:t>בליאק</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5906"/>
    </w:p>
    <w:p w14:paraId="169213EA" w14:textId="77777777" w:rsidR="00C77A3B" w:rsidRPr="005B7FCD" w:rsidRDefault="00C77A3B" w:rsidP="00C77A3B">
      <w:pPr>
        <w:pStyle w:val="KeepWithNext"/>
        <w:rPr>
          <w:rtl/>
        </w:rPr>
      </w:pPr>
    </w:p>
    <w:p w14:paraId="7D12A9C2" w14:textId="77777777" w:rsidR="00C77A3B" w:rsidRPr="005B7FCD" w:rsidRDefault="00C77A3B" w:rsidP="00C77A3B">
      <w:pPr>
        <w:rPr>
          <w:rtl/>
        </w:rPr>
      </w:pPr>
      <w:bookmarkStart w:id="5907" w:name="_ETM_Q1_5978010"/>
      <w:bookmarkStart w:id="5908" w:name="_ETM_Q1_5978048"/>
      <w:bookmarkEnd w:id="5907"/>
      <w:bookmarkEnd w:id="5908"/>
      <w:r w:rsidRPr="005B7FCD">
        <w:rPr>
          <w:rFonts w:hint="cs"/>
          <w:rtl/>
        </w:rPr>
        <w:t>אני קראתי וזה לא - - -</w:t>
      </w:r>
      <w:bookmarkStart w:id="5909" w:name="_ETM_Q1_5977874"/>
      <w:bookmarkEnd w:id="5909"/>
    </w:p>
    <w:p w14:paraId="500768B1" w14:textId="77777777" w:rsidR="00C77A3B" w:rsidRPr="005B7FCD" w:rsidRDefault="00C77A3B" w:rsidP="00C77A3B">
      <w:pPr>
        <w:rPr>
          <w:rtl/>
        </w:rPr>
      </w:pPr>
      <w:bookmarkStart w:id="5910" w:name="_ETM_Q1_5977919"/>
      <w:bookmarkStart w:id="5911" w:name="_ETM_Q1_5979705"/>
      <w:bookmarkEnd w:id="5910"/>
      <w:bookmarkEnd w:id="5911"/>
    </w:p>
    <w:p w14:paraId="474839D3" w14:textId="77777777" w:rsidR="00C77A3B" w:rsidRPr="005B7FCD" w:rsidRDefault="00C77A3B" w:rsidP="00C77A3B">
      <w:pPr>
        <w:pStyle w:val="a4"/>
        <w:keepNext/>
        <w:rPr>
          <w:rtl/>
        </w:rPr>
      </w:pPr>
      <w:bookmarkStart w:id="5912" w:name="ET_speaker_5767_1272"/>
      <w:r w:rsidRPr="005B7FCD">
        <w:rPr>
          <w:rStyle w:val="TagStyle"/>
          <w:rtl/>
        </w:rPr>
        <w:t xml:space="preserve"> &lt;&lt; דובר &gt;&gt; </w:t>
      </w:r>
      <w:r w:rsidRPr="005B7FCD">
        <w:rPr>
          <w:rtl/>
        </w:rPr>
        <w:t xml:space="preserve">אורנה </w:t>
      </w:r>
      <w:proofErr w:type="spellStart"/>
      <w:r w:rsidRPr="005B7FCD">
        <w:rPr>
          <w:rtl/>
        </w:rPr>
        <w:t>ברביבאי</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5912"/>
    </w:p>
    <w:p w14:paraId="38DF203B" w14:textId="77777777" w:rsidR="00C77A3B" w:rsidRPr="005B7FCD" w:rsidRDefault="00C77A3B" w:rsidP="00C77A3B">
      <w:pPr>
        <w:pStyle w:val="KeepWithNext"/>
        <w:rPr>
          <w:rtl/>
        </w:rPr>
      </w:pPr>
    </w:p>
    <w:p w14:paraId="62E44356" w14:textId="77777777" w:rsidR="00C77A3B" w:rsidRPr="005B7FCD" w:rsidRDefault="00C77A3B" w:rsidP="00C77A3B">
      <w:pPr>
        <w:rPr>
          <w:rtl/>
        </w:rPr>
      </w:pPr>
      <w:bookmarkStart w:id="5913" w:name="_ETM_Q1_5980063"/>
      <w:bookmarkStart w:id="5914" w:name="_ETM_Q1_5980137"/>
      <w:bookmarkEnd w:id="5913"/>
      <w:bookmarkEnd w:id="5914"/>
      <w:r w:rsidRPr="005B7FCD">
        <w:rPr>
          <w:rFonts w:hint="cs"/>
          <w:rtl/>
        </w:rPr>
        <w:t>חוק המתנות שלך מאוזן</w:t>
      </w:r>
      <w:r w:rsidR="001E2D00" w:rsidRPr="005B7FCD">
        <w:rPr>
          <w:rFonts w:hint="cs"/>
          <w:rtl/>
        </w:rPr>
        <w:t>?</w:t>
      </w:r>
    </w:p>
    <w:p w14:paraId="69F81427" w14:textId="77777777" w:rsidR="00C77A3B" w:rsidRPr="005B7FCD" w:rsidRDefault="00C77A3B" w:rsidP="00C77A3B">
      <w:pPr>
        <w:rPr>
          <w:rtl/>
        </w:rPr>
      </w:pPr>
      <w:bookmarkStart w:id="5915" w:name="_ETM_Q1_5981409"/>
      <w:bookmarkStart w:id="5916" w:name="_ETM_Q1_5981454"/>
      <w:bookmarkEnd w:id="5915"/>
      <w:bookmarkEnd w:id="5916"/>
    </w:p>
    <w:p w14:paraId="6D2A1B2B" w14:textId="77777777" w:rsidR="00C77A3B" w:rsidRPr="005B7FCD" w:rsidRDefault="00C77A3B" w:rsidP="00C77A3B">
      <w:pPr>
        <w:pStyle w:val="af5"/>
        <w:keepNext/>
        <w:rPr>
          <w:rtl/>
        </w:rPr>
      </w:pPr>
      <w:bookmarkStart w:id="5917" w:name="ET_interruption_קריאות_1274"/>
      <w:r w:rsidRPr="005B7FCD">
        <w:rPr>
          <w:rStyle w:val="TagStyle"/>
          <w:rtl/>
        </w:rPr>
        <w:t xml:space="preserve"> &lt;&lt; קריאה &gt;&gt; </w:t>
      </w:r>
      <w:r w:rsidRPr="005B7FCD">
        <w:rPr>
          <w:rtl/>
        </w:rPr>
        <w:t>קריאות:</w:t>
      </w:r>
      <w:r w:rsidRPr="005B7FCD">
        <w:rPr>
          <w:rStyle w:val="TagStyle"/>
          <w:rtl/>
        </w:rPr>
        <w:t xml:space="preserve"> &lt;&lt; קריאה &gt;&gt;</w:t>
      </w:r>
      <w:r w:rsidRPr="005B7FCD">
        <w:rPr>
          <w:rtl/>
        </w:rPr>
        <w:t xml:space="preserve">   </w:t>
      </w:r>
      <w:bookmarkEnd w:id="5917"/>
    </w:p>
    <w:p w14:paraId="03613C42" w14:textId="77777777" w:rsidR="00C77A3B" w:rsidRPr="005B7FCD" w:rsidRDefault="00C77A3B" w:rsidP="00C77A3B">
      <w:pPr>
        <w:pStyle w:val="KeepWithNext"/>
        <w:rPr>
          <w:rtl/>
        </w:rPr>
      </w:pPr>
    </w:p>
    <w:p w14:paraId="4451585D" w14:textId="77777777" w:rsidR="00C77A3B" w:rsidRPr="005B7FCD" w:rsidRDefault="00C77A3B" w:rsidP="00C77A3B">
      <w:pPr>
        <w:rPr>
          <w:rtl/>
        </w:rPr>
      </w:pPr>
      <w:bookmarkStart w:id="5918" w:name="_ETM_Q1_5979987"/>
      <w:bookmarkEnd w:id="5918"/>
      <w:r w:rsidRPr="005B7FCD">
        <w:rPr>
          <w:rFonts w:hint="cs"/>
          <w:rtl/>
        </w:rPr>
        <w:t>- - -</w:t>
      </w:r>
    </w:p>
    <w:p w14:paraId="7FB7BDF3" w14:textId="77777777" w:rsidR="00C77A3B" w:rsidRPr="005B7FCD" w:rsidRDefault="00C77A3B" w:rsidP="00C77A3B">
      <w:pPr>
        <w:rPr>
          <w:rtl/>
        </w:rPr>
      </w:pPr>
      <w:bookmarkStart w:id="5919" w:name="_ETM_Q1_5978480"/>
      <w:bookmarkStart w:id="5920" w:name="_ETM_Q1_5978525"/>
      <w:bookmarkStart w:id="5921" w:name="_ETM_Q1_5979377"/>
      <w:bookmarkEnd w:id="5919"/>
      <w:bookmarkEnd w:id="5920"/>
      <w:bookmarkEnd w:id="5921"/>
    </w:p>
    <w:p w14:paraId="46FF0F22" w14:textId="77777777" w:rsidR="00C77A3B" w:rsidRPr="005B7FCD" w:rsidRDefault="00C77A3B" w:rsidP="00C77A3B">
      <w:pPr>
        <w:pStyle w:val="a4"/>
        <w:keepNext/>
        <w:rPr>
          <w:rtl/>
        </w:rPr>
      </w:pPr>
      <w:bookmarkStart w:id="5922" w:name="ET_speaker_5767_1275"/>
      <w:r w:rsidRPr="005B7FCD">
        <w:rPr>
          <w:rStyle w:val="TagStyle"/>
          <w:rtl/>
        </w:rPr>
        <w:t xml:space="preserve"> &lt;&lt; דובר &gt;&gt; </w:t>
      </w:r>
      <w:r w:rsidRPr="005B7FCD">
        <w:rPr>
          <w:rtl/>
        </w:rPr>
        <w:t xml:space="preserve">אורנה </w:t>
      </w:r>
      <w:proofErr w:type="spellStart"/>
      <w:r w:rsidRPr="005B7FCD">
        <w:rPr>
          <w:rtl/>
        </w:rPr>
        <w:t>ברביבאי</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5922"/>
    </w:p>
    <w:p w14:paraId="41F46EEE" w14:textId="77777777" w:rsidR="00C77A3B" w:rsidRPr="005B7FCD" w:rsidRDefault="00C77A3B" w:rsidP="00C77A3B">
      <w:pPr>
        <w:pStyle w:val="KeepWithNext"/>
        <w:rPr>
          <w:rtl/>
        </w:rPr>
      </w:pPr>
    </w:p>
    <w:p w14:paraId="595089A9" w14:textId="77777777" w:rsidR="00C77A3B" w:rsidRPr="005B7FCD" w:rsidRDefault="00C77A3B" w:rsidP="00C77A3B">
      <w:pPr>
        <w:rPr>
          <w:rtl/>
        </w:rPr>
      </w:pPr>
      <w:bookmarkStart w:id="5923" w:name="_ETM_Q1_5979736"/>
      <w:bookmarkStart w:id="5924" w:name="_ETM_Q1_5979785"/>
      <w:bookmarkEnd w:id="5923"/>
      <w:bookmarkEnd w:id="5924"/>
      <w:r w:rsidRPr="005B7FCD">
        <w:rPr>
          <w:rFonts w:hint="cs"/>
          <w:rtl/>
        </w:rPr>
        <w:t xml:space="preserve">חבר הכנסת הלוי, אנחנו לא סומכים על שיקול הדעת </w:t>
      </w:r>
      <w:bookmarkStart w:id="5925" w:name="_ETM_Q1_5986713"/>
      <w:bookmarkEnd w:id="5925"/>
      <w:r w:rsidRPr="005B7FCD">
        <w:rPr>
          <w:rFonts w:hint="cs"/>
          <w:rtl/>
        </w:rPr>
        <w:t xml:space="preserve">שלך כשחוק המתנות שלך נראה לך מאוזן. דחילק, אתה יכול </w:t>
      </w:r>
      <w:bookmarkStart w:id="5926" w:name="_ETM_Q1_5989118"/>
      <w:bookmarkEnd w:id="5926"/>
      <w:r w:rsidRPr="005B7FCD">
        <w:rPr>
          <w:rFonts w:hint="cs"/>
          <w:rtl/>
        </w:rPr>
        <w:t>להירגע.</w:t>
      </w:r>
    </w:p>
    <w:p w14:paraId="01BDF323" w14:textId="77777777" w:rsidR="00C77A3B" w:rsidRPr="005B7FCD" w:rsidRDefault="00C77A3B" w:rsidP="00C77A3B">
      <w:pPr>
        <w:rPr>
          <w:rtl/>
        </w:rPr>
      </w:pPr>
      <w:bookmarkStart w:id="5927" w:name="_ETM_Q1_5989008"/>
      <w:bookmarkStart w:id="5928" w:name="_ETM_Q1_5989035"/>
      <w:bookmarkStart w:id="5929" w:name="_ETM_Q1_5989854"/>
      <w:bookmarkEnd w:id="5927"/>
      <w:bookmarkEnd w:id="5928"/>
      <w:bookmarkEnd w:id="5929"/>
    </w:p>
    <w:p w14:paraId="6F2537EA" w14:textId="77777777" w:rsidR="00C77A3B" w:rsidRPr="005B7FCD" w:rsidRDefault="00C77A3B" w:rsidP="00C77A3B">
      <w:pPr>
        <w:pStyle w:val="a4"/>
        <w:keepNext/>
        <w:rPr>
          <w:rtl/>
        </w:rPr>
      </w:pPr>
      <w:bookmarkStart w:id="5930" w:name="ET_speaker_6164_1276"/>
      <w:r w:rsidRPr="005B7FCD">
        <w:rPr>
          <w:rStyle w:val="TagStyle"/>
          <w:rtl/>
        </w:rPr>
        <w:t xml:space="preserve"> &lt;&lt; דובר &gt;&gt; </w:t>
      </w:r>
      <w:r w:rsidRPr="005B7FCD">
        <w:rPr>
          <w:rtl/>
        </w:rPr>
        <w:t>עמית הלוי (הליכוד):</w:t>
      </w:r>
      <w:r w:rsidRPr="005B7FCD">
        <w:rPr>
          <w:rStyle w:val="TagStyle"/>
          <w:rtl/>
        </w:rPr>
        <w:t xml:space="preserve"> &lt;&lt; דובר &gt;&gt;</w:t>
      </w:r>
      <w:r w:rsidRPr="005B7FCD">
        <w:rPr>
          <w:rtl/>
        </w:rPr>
        <w:t xml:space="preserve">   </w:t>
      </w:r>
      <w:bookmarkEnd w:id="5930"/>
    </w:p>
    <w:p w14:paraId="01DF00AD" w14:textId="77777777" w:rsidR="00C77A3B" w:rsidRPr="005B7FCD" w:rsidRDefault="00C77A3B" w:rsidP="00C77A3B">
      <w:pPr>
        <w:pStyle w:val="KeepWithNext"/>
        <w:rPr>
          <w:rtl/>
        </w:rPr>
      </w:pPr>
    </w:p>
    <w:p w14:paraId="6329B035" w14:textId="77777777" w:rsidR="00C77A3B" w:rsidRPr="005B7FCD" w:rsidRDefault="00C77A3B" w:rsidP="00C77A3B">
      <w:pPr>
        <w:rPr>
          <w:rtl/>
        </w:rPr>
      </w:pPr>
      <w:bookmarkStart w:id="5931" w:name="_ETM_Q1_5990308"/>
      <w:bookmarkStart w:id="5932" w:name="_ETM_Q1_5990370"/>
      <w:bookmarkEnd w:id="5931"/>
      <w:bookmarkEnd w:id="5932"/>
      <w:r w:rsidRPr="005B7FCD">
        <w:rPr>
          <w:rFonts w:hint="cs"/>
          <w:rtl/>
        </w:rPr>
        <w:t>תתחילי בקריאת החוק.</w:t>
      </w:r>
    </w:p>
    <w:p w14:paraId="5159C669" w14:textId="77777777" w:rsidR="00C77A3B" w:rsidRPr="005B7FCD" w:rsidRDefault="00C77A3B" w:rsidP="00C77A3B">
      <w:pPr>
        <w:rPr>
          <w:rtl/>
        </w:rPr>
      </w:pPr>
      <w:bookmarkStart w:id="5933" w:name="_ETM_Q1_5990003"/>
      <w:bookmarkStart w:id="5934" w:name="_ETM_Q1_5990048"/>
      <w:bookmarkStart w:id="5935" w:name="_ETM_Q1_5990947"/>
      <w:bookmarkEnd w:id="5933"/>
      <w:bookmarkEnd w:id="5934"/>
      <w:bookmarkEnd w:id="5935"/>
    </w:p>
    <w:p w14:paraId="7C1D7CDD" w14:textId="77777777" w:rsidR="00C77A3B" w:rsidRPr="005B7FCD" w:rsidRDefault="00C77A3B" w:rsidP="00C77A3B">
      <w:pPr>
        <w:pStyle w:val="a4"/>
        <w:keepNext/>
        <w:rPr>
          <w:rtl/>
        </w:rPr>
      </w:pPr>
      <w:bookmarkStart w:id="5936" w:name="ET_speaker_5767_1277"/>
      <w:r w:rsidRPr="005B7FCD">
        <w:rPr>
          <w:rStyle w:val="TagStyle"/>
          <w:rtl/>
        </w:rPr>
        <w:t xml:space="preserve"> &lt;&lt; דובר &gt;&gt; </w:t>
      </w:r>
      <w:r w:rsidRPr="005B7FCD">
        <w:rPr>
          <w:rtl/>
        </w:rPr>
        <w:t xml:space="preserve">אורנה </w:t>
      </w:r>
      <w:proofErr w:type="spellStart"/>
      <w:r w:rsidRPr="005B7FCD">
        <w:rPr>
          <w:rtl/>
        </w:rPr>
        <w:t>ברביבאי</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5936"/>
    </w:p>
    <w:p w14:paraId="124C1882" w14:textId="77777777" w:rsidR="00C77A3B" w:rsidRPr="005B7FCD" w:rsidRDefault="00C77A3B" w:rsidP="00C77A3B">
      <w:pPr>
        <w:pStyle w:val="KeepWithNext"/>
        <w:rPr>
          <w:rtl/>
        </w:rPr>
      </w:pPr>
    </w:p>
    <w:p w14:paraId="0C54EE33" w14:textId="77777777" w:rsidR="00C77A3B" w:rsidRPr="005B7FCD" w:rsidRDefault="00C77A3B" w:rsidP="00C77A3B">
      <w:pPr>
        <w:rPr>
          <w:rtl/>
        </w:rPr>
      </w:pPr>
      <w:bookmarkStart w:id="5937" w:name="_ETM_Q1_5991361"/>
      <w:bookmarkStart w:id="5938" w:name="_ETM_Q1_5991396"/>
      <w:bookmarkEnd w:id="5937"/>
      <w:bookmarkEnd w:id="5938"/>
      <w:r w:rsidRPr="005B7FCD">
        <w:rPr>
          <w:rFonts w:hint="cs"/>
          <w:rtl/>
        </w:rPr>
        <w:t>עליך נבנה? על האיזון שלך?</w:t>
      </w:r>
    </w:p>
    <w:p w14:paraId="3142CC22" w14:textId="77777777" w:rsidR="00C77A3B" w:rsidRPr="005B7FCD" w:rsidRDefault="00C77A3B" w:rsidP="00C77A3B">
      <w:pPr>
        <w:rPr>
          <w:rtl/>
        </w:rPr>
      </w:pPr>
      <w:bookmarkStart w:id="5939" w:name="_ETM_Q1_5992124"/>
      <w:bookmarkStart w:id="5940" w:name="_ETM_Q1_5992180"/>
      <w:bookmarkEnd w:id="5939"/>
      <w:bookmarkEnd w:id="5940"/>
    </w:p>
    <w:p w14:paraId="6A9DF144" w14:textId="77777777" w:rsidR="00C77A3B" w:rsidRPr="005B7FCD" w:rsidRDefault="00C77A3B" w:rsidP="00C77A3B">
      <w:pPr>
        <w:pStyle w:val="af6"/>
        <w:keepNext/>
        <w:rPr>
          <w:rtl/>
        </w:rPr>
      </w:pPr>
      <w:bookmarkStart w:id="5941" w:name="ET_yor_6157_1278"/>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5941"/>
    </w:p>
    <w:p w14:paraId="483DB164" w14:textId="77777777" w:rsidR="00C77A3B" w:rsidRPr="005B7FCD" w:rsidRDefault="00C77A3B" w:rsidP="00C77A3B">
      <w:pPr>
        <w:pStyle w:val="KeepWithNext"/>
        <w:rPr>
          <w:rtl/>
        </w:rPr>
      </w:pPr>
    </w:p>
    <w:p w14:paraId="01CB348E" w14:textId="77777777" w:rsidR="00C77A3B" w:rsidRPr="005B7FCD" w:rsidRDefault="00C77A3B" w:rsidP="00C77A3B">
      <w:pPr>
        <w:rPr>
          <w:rtl/>
        </w:rPr>
      </w:pPr>
      <w:bookmarkStart w:id="5942" w:name="_ETM_Q1_5992986"/>
      <w:bookmarkEnd w:id="5942"/>
      <w:r w:rsidRPr="005B7FCD">
        <w:rPr>
          <w:rFonts w:hint="cs"/>
          <w:rtl/>
        </w:rPr>
        <w:t>חבר הכנסת עמית הלוי.</w:t>
      </w:r>
    </w:p>
    <w:p w14:paraId="6BABDC49" w14:textId="77777777" w:rsidR="00C77A3B" w:rsidRPr="005B7FCD" w:rsidRDefault="00C77A3B" w:rsidP="00C77A3B">
      <w:pPr>
        <w:rPr>
          <w:rtl/>
        </w:rPr>
      </w:pPr>
      <w:bookmarkStart w:id="5943" w:name="_ETM_Q1_5994360"/>
      <w:bookmarkEnd w:id="5943"/>
    </w:p>
    <w:p w14:paraId="3B2EDF46" w14:textId="77777777" w:rsidR="00C77A3B" w:rsidRPr="005B7FCD" w:rsidRDefault="00C77A3B" w:rsidP="00C77A3B">
      <w:pPr>
        <w:pStyle w:val="a4"/>
        <w:keepNext/>
        <w:rPr>
          <w:rtl/>
        </w:rPr>
      </w:pPr>
      <w:bookmarkStart w:id="5944" w:name="ET_speaker_6127_1279"/>
      <w:r w:rsidRPr="005B7FCD">
        <w:rPr>
          <w:rStyle w:val="TagStyle"/>
          <w:rtl/>
        </w:rPr>
        <w:t xml:space="preserve"> &lt;&lt; דובר &gt;&gt; </w:t>
      </w:r>
      <w:r w:rsidRPr="005B7FCD">
        <w:rPr>
          <w:rtl/>
        </w:rPr>
        <w:t xml:space="preserve">ולדימיר </w:t>
      </w:r>
      <w:proofErr w:type="spellStart"/>
      <w:r w:rsidRPr="005B7FCD">
        <w:rPr>
          <w:rtl/>
        </w:rPr>
        <w:t>בליאק</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5944"/>
    </w:p>
    <w:p w14:paraId="1038497D" w14:textId="77777777" w:rsidR="00C77A3B" w:rsidRPr="005B7FCD" w:rsidRDefault="00C77A3B" w:rsidP="00C77A3B">
      <w:pPr>
        <w:pStyle w:val="KeepWithNext"/>
        <w:rPr>
          <w:rtl/>
        </w:rPr>
      </w:pPr>
    </w:p>
    <w:p w14:paraId="5A67F7B5" w14:textId="77777777" w:rsidR="00C77A3B" w:rsidRPr="005B7FCD" w:rsidRDefault="00C77A3B" w:rsidP="00C77A3B">
      <w:pPr>
        <w:rPr>
          <w:rtl/>
        </w:rPr>
      </w:pPr>
      <w:bookmarkStart w:id="5945" w:name="_ETM_Q1_5994796"/>
      <w:bookmarkStart w:id="5946" w:name="_ETM_Q1_5994843"/>
      <w:bookmarkEnd w:id="5945"/>
      <w:bookmarkEnd w:id="5946"/>
      <w:r w:rsidRPr="005B7FCD">
        <w:rPr>
          <w:rFonts w:hint="cs"/>
          <w:rtl/>
        </w:rPr>
        <w:t xml:space="preserve">לא </w:t>
      </w:r>
      <w:bookmarkStart w:id="5947" w:name="_ETM_Q1_5995527"/>
      <w:bookmarkEnd w:id="5947"/>
      <w:r w:rsidRPr="005B7FCD">
        <w:rPr>
          <w:rFonts w:hint="cs"/>
          <w:rtl/>
        </w:rPr>
        <w:t>רק אתה קורא את החומר, תתפלא.</w:t>
      </w:r>
      <w:bookmarkStart w:id="5948" w:name="_ETM_Q1_5993427"/>
      <w:bookmarkEnd w:id="5948"/>
    </w:p>
    <w:p w14:paraId="6196B68A" w14:textId="77777777" w:rsidR="00C77A3B" w:rsidRPr="005B7FCD" w:rsidRDefault="00C77A3B" w:rsidP="00C77A3B">
      <w:pPr>
        <w:rPr>
          <w:rtl/>
        </w:rPr>
      </w:pPr>
      <w:bookmarkStart w:id="5949" w:name="_ETM_Q1_5993488"/>
      <w:bookmarkStart w:id="5950" w:name="_ETM_Q1_5995987"/>
      <w:bookmarkEnd w:id="5949"/>
      <w:bookmarkEnd w:id="5950"/>
    </w:p>
    <w:p w14:paraId="6DE5B987" w14:textId="77777777" w:rsidR="00C77A3B" w:rsidRPr="005B7FCD" w:rsidRDefault="00C77A3B" w:rsidP="00C77A3B">
      <w:pPr>
        <w:pStyle w:val="a4"/>
        <w:keepNext/>
        <w:rPr>
          <w:rtl/>
        </w:rPr>
      </w:pPr>
      <w:bookmarkStart w:id="5951" w:name="ET_speaker_5767_1280"/>
      <w:r w:rsidRPr="005B7FCD">
        <w:rPr>
          <w:rStyle w:val="TagStyle"/>
          <w:rtl/>
        </w:rPr>
        <w:t xml:space="preserve"> &lt;&lt; דובר &gt;&gt; </w:t>
      </w:r>
      <w:r w:rsidRPr="005B7FCD">
        <w:rPr>
          <w:rtl/>
        </w:rPr>
        <w:t xml:space="preserve">אורנה </w:t>
      </w:r>
      <w:proofErr w:type="spellStart"/>
      <w:r w:rsidRPr="005B7FCD">
        <w:rPr>
          <w:rtl/>
        </w:rPr>
        <w:t>ברביבאי</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5951"/>
    </w:p>
    <w:p w14:paraId="210B5161" w14:textId="77777777" w:rsidR="00C77A3B" w:rsidRPr="005B7FCD" w:rsidRDefault="00C77A3B" w:rsidP="00C77A3B">
      <w:pPr>
        <w:pStyle w:val="KeepWithNext"/>
        <w:rPr>
          <w:rtl/>
        </w:rPr>
      </w:pPr>
    </w:p>
    <w:p w14:paraId="4A3DA7EA" w14:textId="77777777" w:rsidR="00C77A3B" w:rsidRPr="005B7FCD" w:rsidRDefault="00C77A3B" w:rsidP="00C77A3B">
      <w:pPr>
        <w:rPr>
          <w:rtl/>
        </w:rPr>
      </w:pPr>
      <w:bookmarkStart w:id="5952" w:name="_ETM_Q1_5996299"/>
      <w:bookmarkStart w:id="5953" w:name="_ETM_Q1_5996331"/>
      <w:bookmarkEnd w:id="5952"/>
      <w:bookmarkEnd w:id="5953"/>
      <w:r w:rsidRPr="005B7FCD">
        <w:rPr>
          <w:rFonts w:hint="cs"/>
          <w:rtl/>
        </w:rPr>
        <w:t xml:space="preserve">חוק המתנות לכל </w:t>
      </w:r>
      <w:proofErr w:type="spellStart"/>
      <w:r w:rsidRPr="005B7FCD">
        <w:rPr>
          <w:rFonts w:hint="cs"/>
          <w:rtl/>
        </w:rPr>
        <w:t>דיכפין</w:t>
      </w:r>
      <w:proofErr w:type="spellEnd"/>
      <w:r w:rsidRPr="005B7FCD">
        <w:rPr>
          <w:rFonts w:hint="cs"/>
          <w:rtl/>
        </w:rPr>
        <w:t>.</w:t>
      </w:r>
    </w:p>
    <w:p w14:paraId="3A5FA642" w14:textId="77777777" w:rsidR="00C77A3B" w:rsidRPr="005B7FCD" w:rsidRDefault="00C77A3B" w:rsidP="00C77A3B">
      <w:pPr>
        <w:rPr>
          <w:rtl/>
        </w:rPr>
      </w:pPr>
      <w:bookmarkStart w:id="5954" w:name="_ETM_Q1_5995909"/>
      <w:bookmarkStart w:id="5955" w:name="_ETM_Q1_5995958"/>
      <w:bookmarkEnd w:id="5954"/>
      <w:bookmarkEnd w:id="5955"/>
    </w:p>
    <w:p w14:paraId="0279FB30" w14:textId="77777777" w:rsidR="00C77A3B" w:rsidRPr="005B7FCD" w:rsidRDefault="00C77A3B" w:rsidP="00C77A3B">
      <w:pPr>
        <w:pStyle w:val="af6"/>
        <w:keepNext/>
        <w:rPr>
          <w:rtl/>
        </w:rPr>
      </w:pP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p>
    <w:p w14:paraId="1CA5FF4F" w14:textId="77777777" w:rsidR="00C77A3B" w:rsidRPr="005B7FCD" w:rsidRDefault="00C77A3B" w:rsidP="00C77A3B">
      <w:pPr>
        <w:pStyle w:val="KeepWithNext"/>
        <w:rPr>
          <w:rtl/>
        </w:rPr>
      </w:pPr>
    </w:p>
    <w:p w14:paraId="27404D40" w14:textId="77777777" w:rsidR="00C77A3B" w:rsidRPr="005B7FCD" w:rsidRDefault="00C77A3B" w:rsidP="00C77A3B">
      <w:pPr>
        <w:rPr>
          <w:rtl/>
        </w:rPr>
      </w:pPr>
      <w:bookmarkStart w:id="5956" w:name="_ETM_Q1_5996646"/>
      <w:bookmarkEnd w:id="5956"/>
      <w:r w:rsidRPr="005B7FCD">
        <w:rPr>
          <w:rFonts w:hint="cs"/>
          <w:rtl/>
        </w:rPr>
        <w:t>חברת הכנסת</w:t>
      </w:r>
      <w:bookmarkStart w:id="5957" w:name="_ETM_Q1_5994208"/>
      <w:bookmarkEnd w:id="5957"/>
      <w:r w:rsidRPr="005B7FCD">
        <w:rPr>
          <w:rFonts w:hint="cs"/>
          <w:rtl/>
        </w:rPr>
        <w:t xml:space="preserve"> אורנה </w:t>
      </w:r>
      <w:proofErr w:type="spellStart"/>
      <w:r w:rsidRPr="005B7FCD">
        <w:rPr>
          <w:rFonts w:hint="cs"/>
          <w:rtl/>
        </w:rPr>
        <w:t>ברביבאי</w:t>
      </w:r>
      <w:proofErr w:type="spellEnd"/>
      <w:r w:rsidRPr="005B7FCD">
        <w:rPr>
          <w:rFonts w:hint="cs"/>
          <w:rtl/>
        </w:rPr>
        <w:t>, אני קורא אותך לסדר.</w:t>
      </w:r>
    </w:p>
    <w:p w14:paraId="68E048AB" w14:textId="77777777" w:rsidR="00C77A3B" w:rsidRPr="005B7FCD" w:rsidRDefault="00C77A3B" w:rsidP="00C77A3B">
      <w:pPr>
        <w:rPr>
          <w:rtl/>
        </w:rPr>
      </w:pPr>
      <w:bookmarkStart w:id="5958" w:name="_ETM_Q1_5996596"/>
      <w:bookmarkStart w:id="5959" w:name="_ETM_Q1_5996642"/>
      <w:bookmarkEnd w:id="5958"/>
      <w:bookmarkEnd w:id="5959"/>
    </w:p>
    <w:p w14:paraId="7F50BFB4" w14:textId="77777777" w:rsidR="00C77A3B" w:rsidRPr="005B7FCD" w:rsidRDefault="00C77A3B" w:rsidP="00C77A3B">
      <w:pPr>
        <w:pStyle w:val="a4"/>
        <w:keepNext/>
        <w:rPr>
          <w:rtl/>
        </w:rPr>
      </w:pPr>
      <w:bookmarkStart w:id="5960" w:name="ET_speaker_5767_1282"/>
      <w:r w:rsidRPr="005B7FCD">
        <w:rPr>
          <w:rStyle w:val="TagStyle"/>
          <w:rtl/>
        </w:rPr>
        <w:t xml:space="preserve"> &lt;&lt; דובר &gt;&gt; </w:t>
      </w:r>
      <w:r w:rsidRPr="005B7FCD">
        <w:rPr>
          <w:rtl/>
        </w:rPr>
        <w:t xml:space="preserve">אורנה </w:t>
      </w:r>
      <w:proofErr w:type="spellStart"/>
      <w:r w:rsidRPr="005B7FCD">
        <w:rPr>
          <w:rtl/>
        </w:rPr>
        <w:t>ברביבאי</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5960"/>
    </w:p>
    <w:p w14:paraId="57D758B2" w14:textId="77777777" w:rsidR="00C77A3B" w:rsidRPr="005B7FCD" w:rsidRDefault="00C77A3B" w:rsidP="00C77A3B">
      <w:pPr>
        <w:pStyle w:val="KeepWithNext"/>
        <w:rPr>
          <w:rtl/>
        </w:rPr>
      </w:pPr>
    </w:p>
    <w:p w14:paraId="7B728BB0" w14:textId="77777777" w:rsidR="00C77A3B" w:rsidRPr="005B7FCD" w:rsidRDefault="00C77A3B" w:rsidP="00C77A3B">
      <w:pPr>
        <w:rPr>
          <w:rtl/>
        </w:rPr>
      </w:pPr>
      <w:bookmarkStart w:id="5961" w:name="_ETM_Q1_5996403"/>
      <w:bookmarkStart w:id="5962" w:name="_ETM_Q1_5996453"/>
      <w:bookmarkEnd w:id="5961"/>
      <w:bookmarkEnd w:id="5962"/>
      <w:r w:rsidRPr="005B7FCD">
        <w:rPr>
          <w:rFonts w:hint="cs"/>
          <w:rtl/>
        </w:rPr>
        <w:t xml:space="preserve">כל נבחר ציבור יקבל מתנות, </w:t>
      </w:r>
      <w:bookmarkStart w:id="5963" w:name="_ETM_Q1_5999011"/>
      <w:bookmarkEnd w:id="5963"/>
      <w:r w:rsidRPr="005B7FCD">
        <w:rPr>
          <w:rFonts w:hint="cs"/>
          <w:rtl/>
        </w:rPr>
        <w:t>ואי-אפשר יהיה לפסול אותו.</w:t>
      </w:r>
    </w:p>
    <w:p w14:paraId="7465D5C5" w14:textId="77777777" w:rsidR="00C77A3B" w:rsidRPr="005B7FCD" w:rsidRDefault="00C77A3B" w:rsidP="00C77A3B">
      <w:pPr>
        <w:rPr>
          <w:rtl/>
        </w:rPr>
      </w:pPr>
      <w:bookmarkStart w:id="5964" w:name="_ETM_Q1_5998261"/>
      <w:bookmarkStart w:id="5965" w:name="_ETM_Q1_5998306"/>
      <w:bookmarkStart w:id="5966" w:name="_ETM_Q1_6000101"/>
      <w:bookmarkEnd w:id="5964"/>
      <w:bookmarkEnd w:id="5965"/>
      <w:bookmarkEnd w:id="5966"/>
    </w:p>
    <w:p w14:paraId="01C6EA12" w14:textId="77777777" w:rsidR="00C77A3B" w:rsidRPr="005B7FCD" w:rsidRDefault="00C77A3B" w:rsidP="00C77A3B">
      <w:pPr>
        <w:pStyle w:val="a4"/>
        <w:keepNext/>
        <w:rPr>
          <w:rtl/>
        </w:rPr>
      </w:pPr>
      <w:bookmarkStart w:id="5967" w:name="ET_speaker_5787_1283"/>
      <w:r w:rsidRPr="005B7FCD">
        <w:rPr>
          <w:rStyle w:val="TagStyle"/>
          <w:rtl/>
        </w:rPr>
        <w:t xml:space="preserve"> &lt;&lt; דובר &gt;&gt; </w:t>
      </w:r>
      <w:proofErr w:type="spellStart"/>
      <w:r w:rsidRPr="005B7FCD">
        <w:rPr>
          <w:rtl/>
        </w:rPr>
        <w:t>יוראי</w:t>
      </w:r>
      <w:proofErr w:type="spellEnd"/>
      <w:r w:rsidRPr="005B7FCD">
        <w:rPr>
          <w:rtl/>
        </w:rPr>
        <w:t xml:space="preserve"> להב הרצנו (יש עתיד):</w:t>
      </w:r>
      <w:r w:rsidRPr="005B7FCD">
        <w:rPr>
          <w:rStyle w:val="TagStyle"/>
          <w:rtl/>
        </w:rPr>
        <w:t xml:space="preserve"> &lt;&lt; דובר &gt;&gt;</w:t>
      </w:r>
      <w:r w:rsidRPr="005B7FCD">
        <w:rPr>
          <w:rtl/>
        </w:rPr>
        <w:t xml:space="preserve">   </w:t>
      </w:r>
      <w:bookmarkEnd w:id="5967"/>
    </w:p>
    <w:p w14:paraId="470E5F9F" w14:textId="77777777" w:rsidR="00C77A3B" w:rsidRPr="005B7FCD" w:rsidRDefault="00C77A3B" w:rsidP="00C77A3B">
      <w:pPr>
        <w:pStyle w:val="KeepWithNext"/>
        <w:rPr>
          <w:rtl/>
        </w:rPr>
      </w:pPr>
    </w:p>
    <w:p w14:paraId="0D77419D" w14:textId="77777777" w:rsidR="00C77A3B" w:rsidRPr="005B7FCD" w:rsidRDefault="00C77A3B" w:rsidP="00C77A3B">
      <w:pPr>
        <w:rPr>
          <w:rtl/>
        </w:rPr>
      </w:pPr>
      <w:bookmarkStart w:id="5968" w:name="_ETM_Q1_6000557"/>
      <w:bookmarkStart w:id="5969" w:name="_ETM_Q1_6000605"/>
      <w:bookmarkEnd w:id="5968"/>
      <w:bookmarkEnd w:id="5969"/>
      <w:r w:rsidRPr="005B7FCD">
        <w:rPr>
          <w:rFonts w:hint="cs"/>
          <w:rtl/>
        </w:rPr>
        <w:t xml:space="preserve">אני באמת שואל, איזה בלם או </w:t>
      </w:r>
      <w:bookmarkStart w:id="5970" w:name="_ETM_Q1_6002642"/>
      <w:bookmarkEnd w:id="5970"/>
      <w:r w:rsidRPr="005B7FCD">
        <w:rPr>
          <w:rFonts w:hint="cs"/>
          <w:rtl/>
        </w:rPr>
        <w:t>איזון - - -</w:t>
      </w:r>
    </w:p>
    <w:p w14:paraId="331CEF44" w14:textId="77777777" w:rsidR="00C77A3B" w:rsidRPr="005B7FCD" w:rsidRDefault="00C77A3B" w:rsidP="00C77A3B">
      <w:pPr>
        <w:rPr>
          <w:rtl/>
        </w:rPr>
      </w:pPr>
      <w:bookmarkStart w:id="5971" w:name="_ETM_Q1_6003149"/>
      <w:bookmarkStart w:id="5972" w:name="_ETM_Q1_6003199"/>
      <w:bookmarkStart w:id="5973" w:name="_ETM_Q1_6002137"/>
      <w:bookmarkEnd w:id="5971"/>
      <w:bookmarkEnd w:id="5972"/>
      <w:bookmarkEnd w:id="5973"/>
    </w:p>
    <w:p w14:paraId="7813C543" w14:textId="77777777" w:rsidR="00C77A3B" w:rsidRPr="005B7FCD" w:rsidRDefault="00C77A3B" w:rsidP="00C77A3B">
      <w:pPr>
        <w:pStyle w:val="a4"/>
        <w:keepNext/>
        <w:rPr>
          <w:rtl/>
        </w:rPr>
      </w:pPr>
      <w:bookmarkStart w:id="5974" w:name="ET_speaker_6127_1284"/>
      <w:r w:rsidRPr="005B7FCD">
        <w:rPr>
          <w:rStyle w:val="TagStyle"/>
          <w:rtl/>
        </w:rPr>
        <w:t xml:space="preserve"> &lt;&lt; דובר &gt;&gt; </w:t>
      </w:r>
      <w:r w:rsidRPr="005B7FCD">
        <w:rPr>
          <w:rtl/>
        </w:rPr>
        <w:t xml:space="preserve">ולדימיר </w:t>
      </w:r>
      <w:proofErr w:type="spellStart"/>
      <w:r w:rsidRPr="005B7FCD">
        <w:rPr>
          <w:rtl/>
        </w:rPr>
        <w:t>בליאק</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5974"/>
    </w:p>
    <w:p w14:paraId="29839912" w14:textId="77777777" w:rsidR="00C77A3B" w:rsidRPr="005B7FCD" w:rsidRDefault="00C77A3B" w:rsidP="00C77A3B">
      <w:pPr>
        <w:pStyle w:val="KeepWithNext"/>
        <w:rPr>
          <w:rtl/>
        </w:rPr>
      </w:pPr>
    </w:p>
    <w:p w14:paraId="38941996" w14:textId="77777777" w:rsidR="00C77A3B" w:rsidRPr="005B7FCD" w:rsidRDefault="00C77A3B" w:rsidP="00C77A3B">
      <w:pPr>
        <w:rPr>
          <w:rtl/>
        </w:rPr>
      </w:pPr>
      <w:bookmarkStart w:id="5975" w:name="_ETM_Q1_6002435"/>
      <w:bookmarkStart w:id="5976" w:name="_ETM_Q1_6002481"/>
      <w:bookmarkEnd w:id="5975"/>
      <w:bookmarkEnd w:id="5976"/>
      <w:r w:rsidRPr="005B7FCD">
        <w:rPr>
          <w:rFonts w:hint="cs"/>
          <w:rtl/>
        </w:rPr>
        <w:t xml:space="preserve">אם אומרים משהו נגד, אז לא קראנו? </w:t>
      </w:r>
      <w:bookmarkStart w:id="5977" w:name="_ETM_Q1_6004474"/>
      <w:bookmarkEnd w:id="5977"/>
      <w:r w:rsidRPr="005B7FCD">
        <w:rPr>
          <w:rFonts w:hint="cs"/>
          <w:rtl/>
        </w:rPr>
        <w:t>קראנו.</w:t>
      </w:r>
    </w:p>
    <w:p w14:paraId="24A6655D" w14:textId="77777777" w:rsidR="00C77A3B" w:rsidRPr="005B7FCD" w:rsidRDefault="00C77A3B" w:rsidP="00C77A3B">
      <w:pPr>
        <w:rPr>
          <w:rtl/>
        </w:rPr>
      </w:pPr>
    </w:p>
    <w:p w14:paraId="1E8B5A68" w14:textId="77777777" w:rsidR="00C77A3B" w:rsidRPr="005B7FCD" w:rsidRDefault="00C77A3B" w:rsidP="00C77A3B">
      <w:pPr>
        <w:pStyle w:val="a4"/>
        <w:keepNext/>
        <w:rPr>
          <w:rtl/>
        </w:rPr>
      </w:pPr>
      <w:bookmarkStart w:id="5978" w:name="ET_speaker_5767_1285"/>
      <w:r w:rsidRPr="005B7FCD">
        <w:rPr>
          <w:rStyle w:val="TagStyle"/>
          <w:rtl/>
        </w:rPr>
        <w:t xml:space="preserve"> &lt;&lt; דובר &gt;&gt; </w:t>
      </w:r>
      <w:r w:rsidRPr="005B7FCD">
        <w:rPr>
          <w:rtl/>
        </w:rPr>
        <w:t xml:space="preserve">אורנה </w:t>
      </w:r>
      <w:proofErr w:type="spellStart"/>
      <w:r w:rsidRPr="005B7FCD">
        <w:rPr>
          <w:rtl/>
        </w:rPr>
        <w:t>ברביבאי</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5978"/>
    </w:p>
    <w:p w14:paraId="63181568" w14:textId="77777777" w:rsidR="00C77A3B" w:rsidRPr="005B7FCD" w:rsidRDefault="00C77A3B" w:rsidP="00C77A3B">
      <w:pPr>
        <w:pStyle w:val="KeepWithNext"/>
        <w:rPr>
          <w:rtl/>
        </w:rPr>
      </w:pPr>
    </w:p>
    <w:p w14:paraId="2DFA1784" w14:textId="77777777" w:rsidR="00C77A3B" w:rsidRPr="005B7FCD" w:rsidRDefault="00C77A3B" w:rsidP="00C77A3B">
      <w:pPr>
        <w:rPr>
          <w:rtl/>
        </w:rPr>
      </w:pPr>
      <w:bookmarkStart w:id="5979" w:name="_ETM_Q1_6006629"/>
      <w:bookmarkStart w:id="5980" w:name="_ETM_Q1_6006662"/>
      <w:bookmarkEnd w:id="5979"/>
      <w:bookmarkEnd w:id="5980"/>
      <w:r w:rsidRPr="005B7FCD">
        <w:rPr>
          <w:rFonts w:hint="cs"/>
          <w:rtl/>
        </w:rPr>
        <w:t>תאמין לי, ולדי קורא כל פסיק.</w:t>
      </w:r>
    </w:p>
    <w:p w14:paraId="6E64E988" w14:textId="77777777" w:rsidR="00C77A3B" w:rsidRPr="005B7FCD" w:rsidRDefault="00C77A3B" w:rsidP="00C77A3B">
      <w:pPr>
        <w:rPr>
          <w:rtl/>
        </w:rPr>
      </w:pPr>
    </w:p>
    <w:p w14:paraId="30600AA8" w14:textId="77777777" w:rsidR="00C77A3B" w:rsidRPr="005B7FCD" w:rsidRDefault="00C77A3B" w:rsidP="00C77A3B">
      <w:pPr>
        <w:pStyle w:val="af5"/>
        <w:keepNext/>
        <w:rPr>
          <w:rtl/>
        </w:rPr>
      </w:pPr>
      <w:bookmarkStart w:id="5981" w:name="ET_interruption_קריאות_1286"/>
      <w:r w:rsidRPr="005B7FCD">
        <w:rPr>
          <w:rStyle w:val="TagStyle"/>
          <w:rtl/>
        </w:rPr>
        <w:t xml:space="preserve"> &lt;&lt; קריאה &gt;&gt; </w:t>
      </w:r>
      <w:r w:rsidRPr="005B7FCD">
        <w:rPr>
          <w:rtl/>
        </w:rPr>
        <w:t>קריאות:</w:t>
      </w:r>
      <w:r w:rsidRPr="005B7FCD">
        <w:rPr>
          <w:rStyle w:val="TagStyle"/>
          <w:rtl/>
        </w:rPr>
        <w:t xml:space="preserve"> &lt;&lt; קריאה &gt;&gt;</w:t>
      </w:r>
      <w:r w:rsidRPr="005B7FCD">
        <w:rPr>
          <w:rtl/>
        </w:rPr>
        <w:t xml:space="preserve">   </w:t>
      </w:r>
      <w:bookmarkEnd w:id="5981"/>
    </w:p>
    <w:p w14:paraId="6F85996F" w14:textId="77777777" w:rsidR="00C77A3B" w:rsidRPr="005B7FCD" w:rsidRDefault="00C77A3B" w:rsidP="00C77A3B">
      <w:pPr>
        <w:pStyle w:val="KeepWithNext"/>
        <w:rPr>
          <w:rtl/>
        </w:rPr>
      </w:pPr>
    </w:p>
    <w:p w14:paraId="735C1F52" w14:textId="77777777" w:rsidR="00C77A3B" w:rsidRPr="005B7FCD" w:rsidRDefault="00C77A3B" w:rsidP="00C77A3B">
      <w:pPr>
        <w:rPr>
          <w:rtl/>
        </w:rPr>
      </w:pPr>
      <w:bookmarkStart w:id="5982" w:name="_ETM_Q1_6010833"/>
      <w:bookmarkEnd w:id="5982"/>
      <w:r w:rsidRPr="005B7FCD">
        <w:rPr>
          <w:rFonts w:hint="cs"/>
          <w:rtl/>
        </w:rPr>
        <w:t>- - -</w:t>
      </w:r>
    </w:p>
    <w:p w14:paraId="302A917D" w14:textId="77777777" w:rsidR="00C77A3B" w:rsidRPr="005B7FCD" w:rsidRDefault="00C77A3B" w:rsidP="00C77A3B">
      <w:pPr>
        <w:rPr>
          <w:rtl/>
        </w:rPr>
      </w:pPr>
      <w:bookmarkStart w:id="5983" w:name="_ETM_Q1_6013431"/>
      <w:bookmarkEnd w:id="5983"/>
    </w:p>
    <w:p w14:paraId="6C1C3642" w14:textId="77777777" w:rsidR="00C77A3B" w:rsidRPr="005B7FCD" w:rsidRDefault="00C77A3B" w:rsidP="00C77A3B">
      <w:pPr>
        <w:pStyle w:val="af6"/>
        <w:keepNext/>
        <w:rPr>
          <w:rtl/>
        </w:rPr>
      </w:pPr>
      <w:bookmarkStart w:id="5984" w:name="ET_yor_6157_1288"/>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5984"/>
    </w:p>
    <w:p w14:paraId="115A779E" w14:textId="77777777" w:rsidR="00C77A3B" w:rsidRPr="005B7FCD" w:rsidRDefault="00C77A3B" w:rsidP="00C77A3B">
      <w:pPr>
        <w:pStyle w:val="KeepWithNext"/>
        <w:rPr>
          <w:rtl/>
        </w:rPr>
      </w:pPr>
    </w:p>
    <w:p w14:paraId="56ABA2C4" w14:textId="77777777" w:rsidR="00C77A3B" w:rsidRPr="005B7FCD" w:rsidRDefault="00C77A3B" w:rsidP="00C77A3B">
      <w:pPr>
        <w:rPr>
          <w:rtl/>
        </w:rPr>
      </w:pPr>
      <w:bookmarkStart w:id="5985" w:name="_ETM_Q1_6011985"/>
      <w:bookmarkEnd w:id="5985"/>
      <w:r w:rsidRPr="005B7FCD">
        <w:rPr>
          <w:rFonts w:hint="cs"/>
          <w:rtl/>
        </w:rPr>
        <w:t xml:space="preserve">חבר הכנסת ולדימיר </w:t>
      </w:r>
      <w:bookmarkStart w:id="5986" w:name="_ETM_Q1_6012716"/>
      <w:bookmarkEnd w:id="5986"/>
      <w:proofErr w:type="spellStart"/>
      <w:r w:rsidRPr="005B7FCD">
        <w:rPr>
          <w:rFonts w:hint="cs"/>
          <w:rtl/>
        </w:rPr>
        <w:t>בליאק</w:t>
      </w:r>
      <w:proofErr w:type="spellEnd"/>
      <w:r w:rsidRPr="005B7FCD">
        <w:rPr>
          <w:rFonts w:hint="cs"/>
          <w:rtl/>
        </w:rPr>
        <w:t>, אתה בקריאה שנייה.</w:t>
      </w:r>
    </w:p>
    <w:p w14:paraId="11902627" w14:textId="77777777" w:rsidR="00C77A3B" w:rsidRPr="005B7FCD" w:rsidRDefault="00C77A3B" w:rsidP="00C77A3B">
      <w:pPr>
        <w:rPr>
          <w:rtl/>
        </w:rPr>
      </w:pPr>
      <w:bookmarkStart w:id="5987" w:name="_ETM_Q1_6015024"/>
      <w:bookmarkStart w:id="5988" w:name="_ETM_Q1_6015075"/>
      <w:bookmarkEnd w:id="5987"/>
      <w:bookmarkEnd w:id="5988"/>
    </w:p>
    <w:p w14:paraId="62145DB0" w14:textId="77777777" w:rsidR="00C77A3B" w:rsidRPr="005B7FCD" w:rsidRDefault="00C77A3B" w:rsidP="00C77A3B">
      <w:pPr>
        <w:pStyle w:val="a4"/>
        <w:keepNext/>
        <w:rPr>
          <w:rtl/>
        </w:rPr>
      </w:pPr>
      <w:bookmarkStart w:id="5989" w:name="ET_speaker_5787_1287"/>
      <w:r w:rsidRPr="005B7FCD">
        <w:rPr>
          <w:rStyle w:val="TagStyle"/>
          <w:rtl/>
        </w:rPr>
        <w:t xml:space="preserve"> &lt;&lt; דובר &gt;&gt; </w:t>
      </w:r>
      <w:proofErr w:type="spellStart"/>
      <w:r w:rsidRPr="005B7FCD">
        <w:rPr>
          <w:rtl/>
        </w:rPr>
        <w:t>יוראי</w:t>
      </w:r>
      <w:proofErr w:type="spellEnd"/>
      <w:r w:rsidRPr="005B7FCD">
        <w:rPr>
          <w:rtl/>
        </w:rPr>
        <w:t xml:space="preserve"> להב הרצנו (יש עתיד):</w:t>
      </w:r>
      <w:r w:rsidRPr="005B7FCD">
        <w:rPr>
          <w:rStyle w:val="TagStyle"/>
          <w:rtl/>
        </w:rPr>
        <w:t xml:space="preserve"> &lt;&lt; דובר &gt;&gt;</w:t>
      </w:r>
      <w:r w:rsidRPr="005B7FCD">
        <w:rPr>
          <w:rtl/>
        </w:rPr>
        <w:t xml:space="preserve">   </w:t>
      </w:r>
      <w:bookmarkEnd w:id="5989"/>
    </w:p>
    <w:p w14:paraId="425B19A1" w14:textId="77777777" w:rsidR="00C77A3B" w:rsidRPr="005B7FCD" w:rsidRDefault="00C77A3B" w:rsidP="00C77A3B">
      <w:pPr>
        <w:pStyle w:val="KeepWithNext"/>
        <w:rPr>
          <w:rtl/>
        </w:rPr>
      </w:pPr>
    </w:p>
    <w:p w14:paraId="3BF31685" w14:textId="77777777" w:rsidR="00C77A3B" w:rsidRPr="005B7FCD" w:rsidRDefault="00C77A3B" w:rsidP="00C77A3B">
      <w:pPr>
        <w:rPr>
          <w:rtl/>
        </w:rPr>
      </w:pPr>
      <w:bookmarkStart w:id="5990" w:name="_ETM_Q1_6013827"/>
      <w:bookmarkStart w:id="5991" w:name="_ETM_Q1_6013862"/>
      <w:bookmarkEnd w:id="5990"/>
      <w:bookmarkEnd w:id="5991"/>
      <w:proofErr w:type="spellStart"/>
      <w:r w:rsidRPr="005B7FCD">
        <w:rPr>
          <w:rFonts w:hint="cs"/>
          <w:rtl/>
        </w:rPr>
        <w:t>רוטמן</w:t>
      </w:r>
      <w:proofErr w:type="spellEnd"/>
      <w:r w:rsidRPr="005B7FCD">
        <w:rPr>
          <w:rFonts w:hint="cs"/>
          <w:rtl/>
        </w:rPr>
        <w:t xml:space="preserve">, אמרת שענית על השאלה שלי, ולא </w:t>
      </w:r>
      <w:bookmarkStart w:id="5992" w:name="_ETM_Q1_6015942"/>
      <w:bookmarkEnd w:id="5992"/>
      <w:r w:rsidRPr="005B7FCD">
        <w:rPr>
          <w:rFonts w:hint="cs"/>
          <w:rtl/>
        </w:rPr>
        <w:t>ענית. במקום להגיד לי - - -</w:t>
      </w:r>
      <w:bookmarkStart w:id="5993" w:name="_ETM_Q1_6016808"/>
      <w:bookmarkEnd w:id="5993"/>
    </w:p>
    <w:p w14:paraId="77B3CEC5" w14:textId="77777777" w:rsidR="00C77A3B" w:rsidRPr="005B7FCD" w:rsidRDefault="00C77A3B" w:rsidP="00C77A3B">
      <w:pPr>
        <w:rPr>
          <w:rtl/>
        </w:rPr>
      </w:pPr>
      <w:bookmarkStart w:id="5994" w:name="_ETM_Q1_6016856"/>
      <w:bookmarkEnd w:id="5994"/>
    </w:p>
    <w:p w14:paraId="48104F55" w14:textId="77777777" w:rsidR="00C77A3B" w:rsidRPr="005B7FCD" w:rsidRDefault="00C77A3B" w:rsidP="00C77A3B">
      <w:pPr>
        <w:pStyle w:val="af6"/>
        <w:keepNext/>
        <w:rPr>
          <w:rtl/>
        </w:rPr>
      </w:pP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p>
    <w:p w14:paraId="34C03BC8" w14:textId="77777777" w:rsidR="00C77A3B" w:rsidRPr="005B7FCD" w:rsidRDefault="00C77A3B" w:rsidP="00C77A3B">
      <w:pPr>
        <w:pStyle w:val="KeepWithNext"/>
        <w:rPr>
          <w:rtl/>
        </w:rPr>
      </w:pPr>
    </w:p>
    <w:p w14:paraId="4DC24192" w14:textId="77777777" w:rsidR="00C77A3B" w:rsidRPr="005B7FCD" w:rsidRDefault="00C77A3B" w:rsidP="00C77A3B">
      <w:pPr>
        <w:rPr>
          <w:rtl/>
        </w:rPr>
      </w:pPr>
      <w:bookmarkStart w:id="5995" w:name="_ETM_Q1_6017513"/>
      <w:bookmarkEnd w:id="5995"/>
      <w:r w:rsidRPr="005B7FCD">
        <w:rPr>
          <w:rFonts w:hint="cs"/>
          <w:rtl/>
        </w:rPr>
        <w:t xml:space="preserve">אני קורא אותך לסדר </w:t>
      </w:r>
      <w:bookmarkStart w:id="5996" w:name="_ETM_Q1_6018123"/>
      <w:bookmarkEnd w:id="5996"/>
      <w:r w:rsidRPr="005B7FCD">
        <w:rPr>
          <w:rFonts w:hint="cs"/>
          <w:rtl/>
        </w:rPr>
        <w:t>פעם שלישית. צא.</w:t>
      </w:r>
    </w:p>
    <w:p w14:paraId="305A56AE" w14:textId="77777777" w:rsidR="00C77A3B" w:rsidRPr="005B7FCD" w:rsidRDefault="00C77A3B" w:rsidP="00C77A3B">
      <w:pPr>
        <w:rPr>
          <w:rtl/>
        </w:rPr>
      </w:pPr>
      <w:bookmarkStart w:id="5997" w:name="_ETM_Q1_6018088"/>
      <w:bookmarkStart w:id="5998" w:name="_ETM_Q1_6018132"/>
      <w:bookmarkStart w:id="5999" w:name="_ETM_Q1_6019224"/>
      <w:bookmarkEnd w:id="5997"/>
      <w:bookmarkEnd w:id="5998"/>
      <w:bookmarkEnd w:id="5999"/>
    </w:p>
    <w:p w14:paraId="14BC267B" w14:textId="77777777" w:rsidR="00C77A3B" w:rsidRPr="005B7FCD" w:rsidRDefault="00C77A3B" w:rsidP="00C77A3B">
      <w:pPr>
        <w:pStyle w:val="a4"/>
        <w:keepNext/>
        <w:rPr>
          <w:rtl/>
        </w:rPr>
      </w:pPr>
      <w:bookmarkStart w:id="6000" w:name="ET_speaker_5787_1290"/>
      <w:r w:rsidRPr="005B7FCD">
        <w:rPr>
          <w:rStyle w:val="TagStyle"/>
          <w:rtl/>
        </w:rPr>
        <w:t xml:space="preserve"> &lt;&lt; דובר &gt;&gt; </w:t>
      </w:r>
      <w:proofErr w:type="spellStart"/>
      <w:r w:rsidRPr="005B7FCD">
        <w:rPr>
          <w:rtl/>
        </w:rPr>
        <w:t>יוראי</w:t>
      </w:r>
      <w:proofErr w:type="spellEnd"/>
      <w:r w:rsidRPr="005B7FCD">
        <w:rPr>
          <w:rtl/>
        </w:rPr>
        <w:t xml:space="preserve"> להב הרצנו (יש עתיד):</w:t>
      </w:r>
      <w:r w:rsidRPr="005B7FCD">
        <w:rPr>
          <w:rStyle w:val="TagStyle"/>
          <w:rtl/>
        </w:rPr>
        <w:t xml:space="preserve"> &lt;&lt; דובר &gt;&gt;</w:t>
      </w:r>
      <w:r w:rsidRPr="005B7FCD">
        <w:rPr>
          <w:rtl/>
        </w:rPr>
        <w:t xml:space="preserve">   </w:t>
      </w:r>
      <w:bookmarkEnd w:id="6000"/>
    </w:p>
    <w:p w14:paraId="111D0B49" w14:textId="77777777" w:rsidR="00C77A3B" w:rsidRPr="005B7FCD" w:rsidRDefault="00C77A3B" w:rsidP="00C77A3B">
      <w:pPr>
        <w:pStyle w:val="KeepWithNext"/>
        <w:rPr>
          <w:rtl/>
        </w:rPr>
      </w:pPr>
    </w:p>
    <w:p w14:paraId="2246B7C1" w14:textId="77777777" w:rsidR="00C77A3B" w:rsidRPr="005B7FCD" w:rsidRDefault="00C77A3B" w:rsidP="00C77A3B">
      <w:pPr>
        <w:rPr>
          <w:rtl/>
        </w:rPr>
      </w:pPr>
      <w:bookmarkStart w:id="6001" w:name="_ETM_Q1_6019622"/>
      <w:bookmarkStart w:id="6002" w:name="_ETM_Q1_6019686"/>
      <w:bookmarkEnd w:id="6001"/>
      <w:bookmarkEnd w:id="6002"/>
      <w:r w:rsidRPr="005B7FCD">
        <w:rPr>
          <w:rFonts w:hint="cs"/>
          <w:rtl/>
        </w:rPr>
        <w:t xml:space="preserve">אבל זאת שאלה שהיא עניינית, והיא נשאלה, ובמקום </w:t>
      </w:r>
      <w:bookmarkStart w:id="6003" w:name="_ETM_Q1_6022100"/>
      <w:bookmarkEnd w:id="6003"/>
      <w:r w:rsidRPr="005B7FCD">
        <w:rPr>
          <w:rFonts w:hint="cs"/>
          <w:rtl/>
        </w:rPr>
        <w:t>לענות לי שלא הקשבתי, תן תשובה עניינית. איזה בלם או איזון יש אחרי שאתה משלים את</w:t>
      </w:r>
      <w:bookmarkStart w:id="6004" w:name="_ETM_Q1_6027659"/>
      <w:bookmarkEnd w:id="6004"/>
      <w:r w:rsidRPr="005B7FCD">
        <w:rPr>
          <w:rFonts w:hint="cs"/>
          <w:rtl/>
        </w:rPr>
        <w:t xml:space="preserve"> האירוע הזה?</w:t>
      </w:r>
    </w:p>
    <w:p w14:paraId="0E041E7D" w14:textId="77777777" w:rsidR="00C77A3B" w:rsidRPr="005B7FCD" w:rsidRDefault="00C77A3B" w:rsidP="00C77A3B">
      <w:pPr>
        <w:rPr>
          <w:rtl/>
        </w:rPr>
      </w:pPr>
      <w:bookmarkStart w:id="6005" w:name="_ETM_Q1_6027058"/>
      <w:bookmarkStart w:id="6006" w:name="_ETM_Q1_6027104"/>
      <w:bookmarkEnd w:id="6005"/>
      <w:bookmarkEnd w:id="6006"/>
    </w:p>
    <w:p w14:paraId="4F125DCD" w14:textId="77777777" w:rsidR="00C77A3B" w:rsidRPr="005B7FCD" w:rsidRDefault="00C77A3B" w:rsidP="00C77A3B">
      <w:pPr>
        <w:pStyle w:val="af6"/>
        <w:keepNext/>
        <w:rPr>
          <w:rtl/>
        </w:rPr>
      </w:pPr>
      <w:bookmarkStart w:id="6007" w:name="ET_yor_6157_1291"/>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6007"/>
    </w:p>
    <w:p w14:paraId="0EA56AC0" w14:textId="77777777" w:rsidR="00C77A3B" w:rsidRPr="005B7FCD" w:rsidRDefault="00C77A3B" w:rsidP="00C77A3B">
      <w:pPr>
        <w:pStyle w:val="KeepWithNext"/>
        <w:rPr>
          <w:rtl/>
        </w:rPr>
      </w:pPr>
    </w:p>
    <w:p w14:paraId="7AFD0317" w14:textId="77777777" w:rsidR="00C77A3B" w:rsidRPr="005B7FCD" w:rsidRDefault="00C77A3B" w:rsidP="00C77A3B">
      <w:pPr>
        <w:rPr>
          <w:rtl/>
        </w:rPr>
      </w:pPr>
      <w:r w:rsidRPr="005B7FCD">
        <w:rPr>
          <w:rFonts w:hint="cs"/>
          <w:rtl/>
        </w:rPr>
        <w:t xml:space="preserve">חבר הכנסת </w:t>
      </w:r>
      <w:proofErr w:type="spellStart"/>
      <w:r w:rsidRPr="005B7FCD">
        <w:rPr>
          <w:rFonts w:hint="cs"/>
          <w:rtl/>
        </w:rPr>
        <w:t>יוראי</w:t>
      </w:r>
      <w:proofErr w:type="spellEnd"/>
      <w:r w:rsidRPr="005B7FCD">
        <w:rPr>
          <w:rFonts w:hint="cs"/>
          <w:rtl/>
        </w:rPr>
        <w:t xml:space="preserve"> להב הרצנו, צא בבקשה.</w:t>
      </w:r>
    </w:p>
    <w:p w14:paraId="576C8429" w14:textId="77777777" w:rsidR="00C77A3B" w:rsidRPr="005B7FCD" w:rsidRDefault="00C77A3B" w:rsidP="00C77A3B">
      <w:pPr>
        <w:rPr>
          <w:rtl/>
        </w:rPr>
      </w:pPr>
      <w:bookmarkStart w:id="6008" w:name="_ETM_Q1_6028402"/>
      <w:bookmarkStart w:id="6009" w:name="_ETM_Q1_6028448"/>
      <w:bookmarkEnd w:id="6008"/>
      <w:bookmarkEnd w:id="6009"/>
    </w:p>
    <w:p w14:paraId="79170E01" w14:textId="77777777" w:rsidR="00C77A3B" w:rsidRPr="005B7FCD" w:rsidRDefault="00C77A3B" w:rsidP="00C77A3B">
      <w:pPr>
        <w:pStyle w:val="a4"/>
        <w:keepNext/>
        <w:rPr>
          <w:rtl/>
        </w:rPr>
      </w:pPr>
      <w:bookmarkStart w:id="6010" w:name="ET_speaker_5785_1292"/>
      <w:r w:rsidRPr="005B7FCD">
        <w:rPr>
          <w:rStyle w:val="TagStyle"/>
          <w:rtl/>
        </w:rPr>
        <w:t xml:space="preserve"> &lt;&lt; דובר &gt;&gt; </w:t>
      </w:r>
      <w:r w:rsidRPr="005B7FCD">
        <w:rPr>
          <w:rtl/>
        </w:rPr>
        <w:t>עופר כסיף (חד"ש-תע"ל):</w:t>
      </w:r>
      <w:r w:rsidRPr="005B7FCD">
        <w:rPr>
          <w:rStyle w:val="TagStyle"/>
          <w:rtl/>
        </w:rPr>
        <w:t xml:space="preserve"> &lt;&lt; דובר &gt;&gt;</w:t>
      </w:r>
      <w:r w:rsidRPr="005B7FCD">
        <w:rPr>
          <w:rtl/>
        </w:rPr>
        <w:t xml:space="preserve">   </w:t>
      </w:r>
      <w:bookmarkEnd w:id="6010"/>
    </w:p>
    <w:p w14:paraId="048138E6" w14:textId="77777777" w:rsidR="00C77A3B" w:rsidRPr="005B7FCD" w:rsidRDefault="00C77A3B" w:rsidP="00C77A3B">
      <w:pPr>
        <w:pStyle w:val="KeepWithNext"/>
        <w:rPr>
          <w:rtl/>
        </w:rPr>
      </w:pPr>
    </w:p>
    <w:p w14:paraId="6C707ED5" w14:textId="77777777" w:rsidR="00C77A3B" w:rsidRPr="005B7FCD" w:rsidRDefault="00C77A3B" w:rsidP="00C77A3B">
      <w:pPr>
        <w:rPr>
          <w:rtl/>
        </w:rPr>
      </w:pPr>
      <w:bookmarkStart w:id="6011" w:name="_ETM_Q1_6029722"/>
      <w:bookmarkStart w:id="6012" w:name="_ETM_Q1_6029777"/>
      <w:bookmarkEnd w:id="6011"/>
      <w:bookmarkEnd w:id="6012"/>
      <w:r w:rsidRPr="005B7FCD">
        <w:rPr>
          <w:rFonts w:hint="cs"/>
          <w:rtl/>
        </w:rPr>
        <w:t>החוק הזה מאוזן כמו שהמחוקקים שלו מאוזנים.</w:t>
      </w:r>
    </w:p>
    <w:p w14:paraId="32BEA2D2" w14:textId="77777777" w:rsidR="00C77A3B" w:rsidRPr="005B7FCD" w:rsidRDefault="00C77A3B" w:rsidP="00C77A3B">
      <w:pPr>
        <w:rPr>
          <w:rtl/>
        </w:rPr>
      </w:pPr>
      <w:bookmarkStart w:id="6013" w:name="_ETM_Q1_6032052"/>
      <w:bookmarkStart w:id="6014" w:name="_ETM_Q1_6032097"/>
      <w:bookmarkStart w:id="6015" w:name="_ETM_Q1_6031639"/>
      <w:bookmarkEnd w:id="6013"/>
      <w:bookmarkEnd w:id="6014"/>
      <w:bookmarkEnd w:id="6015"/>
    </w:p>
    <w:p w14:paraId="56792C6D" w14:textId="77777777" w:rsidR="00C77A3B" w:rsidRPr="005B7FCD" w:rsidRDefault="00C77A3B" w:rsidP="00C77A3B">
      <w:pPr>
        <w:pStyle w:val="a4"/>
        <w:keepNext/>
        <w:rPr>
          <w:rtl/>
        </w:rPr>
      </w:pPr>
      <w:bookmarkStart w:id="6016" w:name="ET_speaker_5809_1293"/>
      <w:r w:rsidRPr="005B7FCD">
        <w:rPr>
          <w:rStyle w:val="TagStyle"/>
          <w:rtl/>
        </w:rPr>
        <w:t xml:space="preserve"> &lt;&lt; דובר &gt;&gt; </w:t>
      </w:r>
      <w:r w:rsidRPr="005B7FCD">
        <w:rPr>
          <w:rtl/>
        </w:rPr>
        <w:t xml:space="preserve">מיכל שיר </w:t>
      </w:r>
      <w:proofErr w:type="spellStart"/>
      <w:r w:rsidRPr="005B7FCD">
        <w:rPr>
          <w:rtl/>
        </w:rPr>
        <w:t>סגמן</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6016"/>
    </w:p>
    <w:p w14:paraId="01AA3F26" w14:textId="77777777" w:rsidR="00C77A3B" w:rsidRPr="005B7FCD" w:rsidRDefault="00C77A3B" w:rsidP="00C77A3B">
      <w:pPr>
        <w:pStyle w:val="KeepWithNext"/>
        <w:rPr>
          <w:rtl/>
        </w:rPr>
      </w:pPr>
    </w:p>
    <w:p w14:paraId="7B453758" w14:textId="77777777" w:rsidR="00C77A3B" w:rsidRPr="005B7FCD" w:rsidRDefault="00C77A3B" w:rsidP="00C77A3B">
      <w:pPr>
        <w:rPr>
          <w:rtl/>
        </w:rPr>
      </w:pPr>
      <w:bookmarkStart w:id="6017" w:name="_ETM_Q1_6031964"/>
      <w:bookmarkStart w:id="6018" w:name="_ETM_Q1_6032007"/>
      <w:bookmarkEnd w:id="6017"/>
      <w:bookmarkEnd w:id="6018"/>
      <w:r w:rsidRPr="005B7FCD">
        <w:rPr>
          <w:rFonts w:hint="cs"/>
          <w:rtl/>
        </w:rPr>
        <w:t xml:space="preserve">למה </w:t>
      </w:r>
      <w:bookmarkStart w:id="6019" w:name="_ETM_Q1_6032672"/>
      <w:bookmarkEnd w:id="6019"/>
      <w:r w:rsidRPr="005B7FCD">
        <w:rPr>
          <w:rFonts w:hint="cs"/>
          <w:rtl/>
        </w:rPr>
        <w:t>אתה מוציא אותו? לאן אתה הולך?</w:t>
      </w:r>
    </w:p>
    <w:p w14:paraId="2969210F" w14:textId="77777777" w:rsidR="00C77A3B" w:rsidRPr="005B7FCD" w:rsidRDefault="00C77A3B" w:rsidP="00C77A3B">
      <w:pPr>
        <w:rPr>
          <w:rtl/>
        </w:rPr>
      </w:pPr>
      <w:bookmarkStart w:id="6020" w:name="_ETM_Q1_6032477"/>
      <w:bookmarkStart w:id="6021" w:name="_ETM_Q1_6032517"/>
      <w:bookmarkStart w:id="6022" w:name="_ETM_Q1_6033807"/>
      <w:bookmarkEnd w:id="6020"/>
      <w:bookmarkEnd w:id="6021"/>
      <w:bookmarkEnd w:id="6022"/>
    </w:p>
    <w:p w14:paraId="412605A8" w14:textId="77777777" w:rsidR="00C77A3B" w:rsidRPr="005B7FCD" w:rsidRDefault="00C77A3B" w:rsidP="00C77A3B">
      <w:pPr>
        <w:pStyle w:val="af6"/>
        <w:keepNext/>
        <w:rPr>
          <w:rtl/>
        </w:rPr>
      </w:pPr>
      <w:bookmarkStart w:id="6023" w:name="ET_yor_6157_1295"/>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6023"/>
    </w:p>
    <w:p w14:paraId="6AB3C343" w14:textId="77777777" w:rsidR="00C77A3B" w:rsidRPr="005B7FCD" w:rsidRDefault="00C77A3B" w:rsidP="00C77A3B">
      <w:pPr>
        <w:pStyle w:val="KeepWithNext"/>
        <w:rPr>
          <w:rtl/>
        </w:rPr>
      </w:pPr>
    </w:p>
    <w:p w14:paraId="0D56DB40" w14:textId="77777777" w:rsidR="00C77A3B" w:rsidRPr="005B7FCD" w:rsidRDefault="00C77A3B" w:rsidP="00C77A3B">
      <w:pPr>
        <w:rPr>
          <w:rtl/>
        </w:rPr>
      </w:pPr>
      <w:bookmarkStart w:id="6024" w:name="_ETM_Q1_6033798"/>
      <w:bookmarkEnd w:id="6024"/>
      <w:r w:rsidRPr="005B7FCD">
        <w:rPr>
          <w:rFonts w:hint="cs"/>
          <w:rtl/>
        </w:rPr>
        <w:t xml:space="preserve">תודה רבה. חברי הכנסת, </w:t>
      </w:r>
      <w:bookmarkStart w:id="6025" w:name="_ETM_Q1_6036415"/>
      <w:bookmarkEnd w:id="6025"/>
      <w:r w:rsidRPr="005B7FCD">
        <w:rPr>
          <w:rFonts w:hint="cs"/>
          <w:rtl/>
        </w:rPr>
        <w:t>תודה.</w:t>
      </w:r>
    </w:p>
    <w:p w14:paraId="5825EE08" w14:textId="77777777" w:rsidR="00C77A3B" w:rsidRPr="005B7FCD" w:rsidRDefault="00C77A3B" w:rsidP="00C77A3B">
      <w:pPr>
        <w:rPr>
          <w:rtl/>
        </w:rPr>
      </w:pPr>
      <w:bookmarkStart w:id="6026" w:name="_ETM_Q1_6035832"/>
      <w:bookmarkStart w:id="6027" w:name="_ETM_Q1_6035878"/>
      <w:bookmarkStart w:id="6028" w:name="_ETM_Q1_6037055"/>
      <w:bookmarkEnd w:id="6026"/>
      <w:bookmarkEnd w:id="6027"/>
      <w:bookmarkEnd w:id="6028"/>
    </w:p>
    <w:p w14:paraId="42298332" w14:textId="77777777" w:rsidR="00C77A3B" w:rsidRPr="005B7FCD" w:rsidRDefault="00C77A3B" w:rsidP="00C77A3B">
      <w:pPr>
        <w:pStyle w:val="a4"/>
        <w:keepNext/>
        <w:rPr>
          <w:rtl/>
        </w:rPr>
      </w:pPr>
      <w:bookmarkStart w:id="6029" w:name="ET_speaker_5787_1296"/>
      <w:r w:rsidRPr="005B7FCD">
        <w:rPr>
          <w:rStyle w:val="TagStyle"/>
          <w:rtl/>
        </w:rPr>
        <w:t xml:space="preserve"> &lt;&lt; דובר &gt;&gt; </w:t>
      </w:r>
      <w:proofErr w:type="spellStart"/>
      <w:r w:rsidRPr="005B7FCD">
        <w:rPr>
          <w:rtl/>
        </w:rPr>
        <w:t>יוראי</w:t>
      </w:r>
      <w:proofErr w:type="spellEnd"/>
      <w:r w:rsidRPr="005B7FCD">
        <w:rPr>
          <w:rtl/>
        </w:rPr>
        <w:t xml:space="preserve"> להב הרצנו (יש עתיד):</w:t>
      </w:r>
      <w:r w:rsidRPr="005B7FCD">
        <w:rPr>
          <w:rStyle w:val="TagStyle"/>
          <w:rtl/>
        </w:rPr>
        <w:t xml:space="preserve"> &lt;&lt; דובר &gt;&gt;</w:t>
      </w:r>
      <w:r w:rsidRPr="005B7FCD">
        <w:rPr>
          <w:rtl/>
        </w:rPr>
        <w:t xml:space="preserve">   </w:t>
      </w:r>
      <w:bookmarkEnd w:id="6029"/>
    </w:p>
    <w:p w14:paraId="4D9AEA48" w14:textId="77777777" w:rsidR="00C77A3B" w:rsidRPr="005B7FCD" w:rsidRDefault="00C77A3B" w:rsidP="00C77A3B">
      <w:pPr>
        <w:pStyle w:val="KeepWithNext"/>
        <w:rPr>
          <w:rtl/>
        </w:rPr>
      </w:pPr>
    </w:p>
    <w:p w14:paraId="4B1AB32F" w14:textId="77777777" w:rsidR="00C77A3B" w:rsidRPr="005B7FCD" w:rsidRDefault="00C77A3B" w:rsidP="00C77A3B">
      <w:pPr>
        <w:rPr>
          <w:rtl/>
        </w:rPr>
      </w:pPr>
      <w:bookmarkStart w:id="6030" w:name="_ETM_Q1_6037465"/>
      <w:bookmarkStart w:id="6031" w:name="_ETM_Q1_6037506"/>
      <w:bookmarkEnd w:id="6030"/>
      <w:bookmarkEnd w:id="6031"/>
      <w:r w:rsidRPr="005B7FCD">
        <w:rPr>
          <w:rFonts w:hint="cs"/>
          <w:rtl/>
        </w:rPr>
        <w:t>שאלתי שאלה - - -</w:t>
      </w:r>
    </w:p>
    <w:p w14:paraId="5A58E28C" w14:textId="77777777" w:rsidR="00C77A3B" w:rsidRPr="005B7FCD" w:rsidRDefault="00C77A3B" w:rsidP="00C77A3B">
      <w:pPr>
        <w:rPr>
          <w:rtl/>
        </w:rPr>
      </w:pPr>
      <w:bookmarkStart w:id="6032" w:name="_ETM_Q1_6038000"/>
      <w:bookmarkStart w:id="6033" w:name="_ETM_Q1_6038076"/>
      <w:bookmarkEnd w:id="6032"/>
      <w:bookmarkEnd w:id="6033"/>
    </w:p>
    <w:p w14:paraId="1EF7F1D9" w14:textId="77777777" w:rsidR="00C77A3B" w:rsidRPr="005B7FCD" w:rsidRDefault="00C77A3B" w:rsidP="00C77A3B">
      <w:pPr>
        <w:rPr>
          <w:rtl/>
        </w:rPr>
      </w:pPr>
      <w:bookmarkStart w:id="6034" w:name="_ETM_Q1_6033856"/>
      <w:bookmarkEnd w:id="6034"/>
      <w:r w:rsidRPr="005B7FCD">
        <w:rPr>
          <w:rFonts w:hint="cs"/>
          <w:rtl/>
        </w:rPr>
        <w:t xml:space="preserve">(חבר הכנסת </w:t>
      </w:r>
      <w:proofErr w:type="spellStart"/>
      <w:r w:rsidRPr="005B7FCD">
        <w:rPr>
          <w:rFonts w:hint="cs"/>
          <w:rtl/>
        </w:rPr>
        <w:t>יוראי</w:t>
      </w:r>
      <w:proofErr w:type="spellEnd"/>
      <w:r w:rsidRPr="005B7FCD">
        <w:rPr>
          <w:rFonts w:hint="cs"/>
          <w:rtl/>
        </w:rPr>
        <w:t xml:space="preserve"> להב הרצנו </w:t>
      </w:r>
      <w:bookmarkStart w:id="6035" w:name="_ETM_Q1_6032655"/>
      <w:bookmarkEnd w:id="6035"/>
      <w:r w:rsidRPr="005B7FCD">
        <w:rPr>
          <w:rFonts w:hint="cs"/>
          <w:rtl/>
        </w:rPr>
        <w:t>יוצא מאולם הוועדה)</w:t>
      </w:r>
    </w:p>
    <w:p w14:paraId="2905D545" w14:textId="77777777" w:rsidR="00C77A3B" w:rsidRPr="005B7FCD" w:rsidRDefault="00C77A3B" w:rsidP="00C77A3B">
      <w:pPr>
        <w:rPr>
          <w:rtl/>
        </w:rPr>
      </w:pPr>
      <w:bookmarkStart w:id="6036" w:name="_ETM_Q1_6033204"/>
      <w:bookmarkStart w:id="6037" w:name="_ETM_Q1_6033259"/>
      <w:bookmarkEnd w:id="6036"/>
      <w:bookmarkEnd w:id="6037"/>
    </w:p>
    <w:p w14:paraId="5FD37DD3" w14:textId="77777777" w:rsidR="007D54E7" w:rsidRPr="005B7FCD" w:rsidRDefault="007D54E7" w:rsidP="007D54E7">
      <w:pPr>
        <w:pStyle w:val="a4"/>
        <w:keepNext/>
        <w:rPr>
          <w:rtl/>
        </w:rPr>
      </w:pPr>
      <w:bookmarkStart w:id="6038" w:name="_ETM_Q1_6050670"/>
      <w:bookmarkStart w:id="6039" w:name="_ETM_Q1_6050738"/>
      <w:bookmarkStart w:id="6040" w:name="_ETM_Q1_6055141"/>
      <w:bookmarkStart w:id="6041" w:name="ET_speaker_5068_341"/>
      <w:bookmarkEnd w:id="6038"/>
      <w:bookmarkEnd w:id="6039"/>
      <w:bookmarkEnd w:id="6040"/>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6041"/>
    </w:p>
    <w:p w14:paraId="4F8EE59D" w14:textId="77777777" w:rsidR="007D54E7" w:rsidRPr="005B7FCD" w:rsidRDefault="007D54E7" w:rsidP="007D54E7">
      <w:pPr>
        <w:pStyle w:val="KeepWithNext"/>
        <w:rPr>
          <w:rtl/>
        </w:rPr>
      </w:pPr>
    </w:p>
    <w:p w14:paraId="380B8955" w14:textId="77777777" w:rsidR="00C77A3B" w:rsidRPr="005B7FCD" w:rsidRDefault="00C77A3B" w:rsidP="007D54E7">
      <w:pPr>
        <w:rPr>
          <w:rtl/>
        </w:rPr>
      </w:pPr>
      <w:bookmarkStart w:id="6042" w:name="_ETM_Q1_6055486"/>
      <w:bookmarkStart w:id="6043" w:name="_ETM_Q1_6055558"/>
      <w:bookmarkEnd w:id="6042"/>
      <w:bookmarkEnd w:id="6043"/>
      <w:proofErr w:type="spellStart"/>
      <w:r w:rsidRPr="005B7FCD">
        <w:rPr>
          <w:rFonts w:hint="cs"/>
          <w:rtl/>
        </w:rPr>
        <w:t>רוטמן</w:t>
      </w:r>
      <w:proofErr w:type="spellEnd"/>
      <w:r w:rsidRPr="005B7FCD">
        <w:rPr>
          <w:rFonts w:hint="cs"/>
          <w:rtl/>
        </w:rPr>
        <w:t>, לא אמרת שאתה בא רגוע?</w:t>
      </w:r>
    </w:p>
    <w:p w14:paraId="2DA05ECB" w14:textId="77777777" w:rsidR="00C77A3B" w:rsidRPr="005B7FCD" w:rsidRDefault="00C77A3B" w:rsidP="007D54E7">
      <w:pPr>
        <w:rPr>
          <w:rtl/>
        </w:rPr>
      </w:pPr>
      <w:bookmarkStart w:id="6044" w:name="_ETM_Q1_6044238"/>
      <w:bookmarkStart w:id="6045" w:name="_ETM_Q1_6044281"/>
      <w:bookmarkEnd w:id="6044"/>
      <w:bookmarkEnd w:id="6045"/>
    </w:p>
    <w:p w14:paraId="7C614E36" w14:textId="77777777" w:rsidR="00C77A3B" w:rsidRPr="005B7FCD" w:rsidRDefault="00C77A3B" w:rsidP="00C77A3B">
      <w:pPr>
        <w:pStyle w:val="af6"/>
        <w:keepNext/>
        <w:rPr>
          <w:rtl/>
        </w:rPr>
      </w:pP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p>
    <w:p w14:paraId="3C025DDC" w14:textId="77777777" w:rsidR="00C77A3B" w:rsidRPr="005B7FCD" w:rsidRDefault="00C77A3B" w:rsidP="00C77A3B">
      <w:pPr>
        <w:pStyle w:val="KeepWithNext"/>
        <w:rPr>
          <w:rtl/>
        </w:rPr>
      </w:pPr>
    </w:p>
    <w:p w14:paraId="41D79EA8" w14:textId="77777777" w:rsidR="00C77A3B" w:rsidRPr="005B7FCD" w:rsidRDefault="00C77A3B" w:rsidP="00C77A3B">
      <w:pPr>
        <w:rPr>
          <w:rtl/>
        </w:rPr>
      </w:pPr>
      <w:bookmarkStart w:id="6046" w:name="_ETM_Q1_6043073"/>
      <w:bookmarkEnd w:id="6046"/>
      <w:r w:rsidRPr="005B7FCD">
        <w:rPr>
          <w:rFonts w:hint="cs"/>
          <w:rtl/>
        </w:rPr>
        <w:t xml:space="preserve">אני </w:t>
      </w:r>
      <w:bookmarkStart w:id="6047" w:name="_ETM_Q1_6044380"/>
      <w:bookmarkEnd w:id="6047"/>
      <w:r w:rsidRPr="005B7FCD">
        <w:rPr>
          <w:rFonts w:hint="cs"/>
          <w:rtl/>
        </w:rPr>
        <w:t>בא מאוד רגוע. אני לא אתן לבריונים לסתום לי את הפה.</w:t>
      </w:r>
    </w:p>
    <w:p w14:paraId="07EE75CA" w14:textId="77777777" w:rsidR="00C77A3B" w:rsidRPr="005B7FCD" w:rsidRDefault="00C77A3B" w:rsidP="00C77A3B">
      <w:pPr>
        <w:rPr>
          <w:rtl/>
        </w:rPr>
      </w:pPr>
      <w:bookmarkStart w:id="6048" w:name="_ETM_Q1_6045304"/>
      <w:bookmarkStart w:id="6049" w:name="_ETM_Q1_6045342"/>
      <w:bookmarkStart w:id="6050" w:name="_ETM_Q1_6045519"/>
      <w:bookmarkEnd w:id="6048"/>
      <w:bookmarkEnd w:id="6049"/>
      <w:bookmarkEnd w:id="6050"/>
    </w:p>
    <w:p w14:paraId="6229894B" w14:textId="77777777" w:rsidR="00C77A3B" w:rsidRPr="005B7FCD" w:rsidRDefault="00C77A3B" w:rsidP="00C77A3B">
      <w:pPr>
        <w:pStyle w:val="a4"/>
        <w:keepNext/>
        <w:rPr>
          <w:rtl/>
        </w:rPr>
      </w:pPr>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p>
    <w:p w14:paraId="6E84E3F3" w14:textId="77777777" w:rsidR="00C77A3B" w:rsidRPr="005B7FCD" w:rsidRDefault="00C77A3B" w:rsidP="00C77A3B">
      <w:pPr>
        <w:pStyle w:val="KeepWithNext"/>
        <w:rPr>
          <w:rtl/>
        </w:rPr>
      </w:pPr>
    </w:p>
    <w:p w14:paraId="7B29DC15" w14:textId="77777777" w:rsidR="00C77A3B" w:rsidRPr="005B7FCD" w:rsidRDefault="00C77A3B" w:rsidP="00C77A3B">
      <w:pPr>
        <w:rPr>
          <w:rtl/>
        </w:rPr>
      </w:pPr>
      <w:bookmarkStart w:id="6051" w:name="_ETM_Q1_6045924"/>
      <w:bookmarkStart w:id="6052" w:name="_ETM_Q1_6045957"/>
      <w:bookmarkEnd w:id="6051"/>
      <w:bookmarkEnd w:id="6052"/>
      <w:r w:rsidRPr="005B7FCD">
        <w:rPr>
          <w:rFonts w:hint="cs"/>
          <w:rtl/>
        </w:rPr>
        <w:t>תראה כמה חברי כנסת כבר הוצאת.</w:t>
      </w:r>
    </w:p>
    <w:p w14:paraId="0FED06BF" w14:textId="77777777" w:rsidR="00C77A3B" w:rsidRPr="005B7FCD" w:rsidRDefault="00C77A3B" w:rsidP="00C77A3B">
      <w:pPr>
        <w:rPr>
          <w:rtl/>
        </w:rPr>
      </w:pPr>
      <w:bookmarkStart w:id="6053" w:name="_ETM_Q1_6045287"/>
      <w:bookmarkStart w:id="6054" w:name="_ETM_Q1_6045329"/>
      <w:bookmarkEnd w:id="6053"/>
      <w:bookmarkEnd w:id="6054"/>
    </w:p>
    <w:p w14:paraId="13287D45" w14:textId="77777777" w:rsidR="00C77A3B" w:rsidRPr="005B7FCD" w:rsidRDefault="00C77A3B" w:rsidP="00C77A3B">
      <w:pPr>
        <w:pStyle w:val="af6"/>
        <w:keepNext/>
        <w:rPr>
          <w:rtl/>
        </w:rPr>
      </w:pP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p>
    <w:p w14:paraId="135A762B" w14:textId="77777777" w:rsidR="00C77A3B" w:rsidRPr="005B7FCD" w:rsidRDefault="00C77A3B" w:rsidP="00C77A3B">
      <w:pPr>
        <w:pStyle w:val="KeepWithNext"/>
        <w:rPr>
          <w:rtl/>
        </w:rPr>
      </w:pPr>
    </w:p>
    <w:p w14:paraId="107408A5" w14:textId="77777777" w:rsidR="00C77A3B" w:rsidRPr="005B7FCD" w:rsidRDefault="00C77A3B" w:rsidP="00C77A3B">
      <w:pPr>
        <w:rPr>
          <w:rtl/>
        </w:rPr>
      </w:pPr>
      <w:bookmarkStart w:id="6055" w:name="_ETM_Q1_6045882"/>
      <w:bookmarkStart w:id="6056" w:name="_ETM_Q1_6047143"/>
      <w:bookmarkEnd w:id="6055"/>
      <w:bookmarkEnd w:id="6056"/>
      <w:r w:rsidRPr="005B7FCD">
        <w:rPr>
          <w:rFonts w:hint="cs"/>
          <w:rtl/>
        </w:rPr>
        <w:t>מצטער.</w:t>
      </w:r>
    </w:p>
    <w:p w14:paraId="4E7C5E2F" w14:textId="77777777" w:rsidR="00C77A3B" w:rsidRPr="005B7FCD" w:rsidRDefault="00C77A3B" w:rsidP="00C77A3B">
      <w:pPr>
        <w:rPr>
          <w:rtl/>
        </w:rPr>
      </w:pPr>
      <w:bookmarkStart w:id="6057" w:name="_ETM_Q1_6048752"/>
      <w:bookmarkStart w:id="6058" w:name="_ETM_Q1_6048799"/>
      <w:bookmarkStart w:id="6059" w:name="_ETM_Q1_6049872"/>
      <w:bookmarkEnd w:id="6057"/>
      <w:bookmarkEnd w:id="6058"/>
      <w:bookmarkEnd w:id="6059"/>
    </w:p>
    <w:p w14:paraId="14360C6A" w14:textId="77777777" w:rsidR="00C77A3B" w:rsidRPr="005B7FCD" w:rsidRDefault="00C77A3B" w:rsidP="00C77A3B">
      <w:pPr>
        <w:pStyle w:val="a4"/>
        <w:keepNext/>
        <w:rPr>
          <w:rtl/>
        </w:rPr>
      </w:pPr>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p>
    <w:p w14:paraId="78870217" w14:textId="77777777" w:rsidR="00C77A3B" w:rsidRPr="005B7FCD" w:rsidRDefault="00C77A3B" w:rsidP="00C77A3B">
      <w:pPr>
        <w:pStyle w:val="KeepWithNext"/>
        <w:rPr>
          <w:rtl/>
        </w:rPr>
      </w:pPr>
    </w:p>
    <w:p w14:paraId="6E682669" w14:textId="77777777" w:rsidR="00C77A3B" w:rsidRPr="005B7FCD" w:rsidRDefault="00C77A3B" w:rsidP="00C77A3B">
      <w:pPr>
        <w:rPr>
          <w:rtl/>
        </w:rPr>
      </w:pPr>
      <w:bookmarkStart w:id="6060" w:name="_ETM_Q1_6050262"/>
      <w:bookmarkStart w:id="6061" w:name="_ETM_Q1_6050315"/>
      <w:bookmarkEnd w:id="6060"/>
      <w:bookmarkEnd w:id="6061"/>
      <w:r w:rsidRPr="005B7FCD">
        <w:rPr>
          <w:rFonts w:hint="cs"/>
          <w:rtl/>
        </w:rPr>
        <w:t xml:space="preserve">זה </w:t>
      </w:r>
      <w:bookmarkStart w:id="6062" w:name="_ETM_Q1_6051080"/>
      <w:bookmarkEnd w:id="6062"/>
      <w:r w:rsidRPr="005B7FCD">
        <w:rPr>
          <w:rFonts w:hint="cs"/>
          <w:rtl/>
        </w:rPr>
        <w:t>לא רגוע.</w:t>
      </w:r>
    </w:p>
    <w:p w14:paraId="2C96864D" w14:textId="77777777" w:rsidR="00C77A3B" w:rsidRPr="005B7FCD" w:rsidRDefault="00C77A3B" w:rsidP="00C77A3B">
      <w:pPr>
        <w:rPr>
          <w:rtl/>
        </w:rPr>
      </w:pPr>
      <w:bookmarkStart w:id="6063" w:name="_ETM_Q1_6050814"/>
      <w:bookmarkStart w:id="6064" w:name="_ETM_Q1_6050857"/>
      <w:bookmarkEnd w:id="6063"/>
      <w:bookmarkEnd w:id="6064"/>
    </w:p>
    <w:p w14:paraId="25AB1110" w14:textId="77777777" w:rsidR="00C77A3B" w:rsidRPr="005B7FCD" w:rsidRDefault="00C77A3B" w:rsidP="00C77A3B">
      <w:pPr>
        <w:pStyle w:val="af6"/>
        <w:keepNext/>
        <w:rPr>
          <w:rtl/>
        </w:rPr>
      </w:pP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p>
    <w:p w14:paraId="2EBA6B87" w14:textId="77777777" w:rsidR="00C77A3B" w:rsidRPr="005B7FCD" w:rsidRDefault="00C77A3B" w:rsidP="00C77A3B">
      <w:pPr>
        <w:pStyle w:val="KeepWithNext"/>
        <w:rPr>
          <w:rtl/>
        </w:rPr>
      </w:pPr>
    </w:p>
    <w:p w14:paraId="40BBF648" w14:textId="77777777" w:rsidR="00C77A3B" w:rsidRPr="005B7FCD" w:rsidRDefault="00C77A3B" w:rsidP="00C77A3B">
      <w:pPr>
        <w:rPr>
          <w:rtl/>
        </w:rPr>
      </w:pPr>
      <w:bookmarkStart w:id="6065" w:name="_ETM_Q1_6051483"/>
      <w:bookmarkEnd w:id="6065"/>
      <w:r w:rsidRPr="005B7FCD">
        <w:rPr>
          <w:rFonts w:hint="cs"/>
          <w:rtl/>
        </w:rPr>
        <w:t xml:space="preserve">אני מאוד רגוע. אני לא יודע מה אתכם. אני </w:t>
      </w:r>
      <w:bookmarkStart w:id="6066" w:name="_ETM_Q1_6052407"/>
      <w:bookmarkEnd w:id="6066"/>
      <w:r w:rsidRPr="005B7FCD">
        <w:rPr>
          <w:rFonts w:hint="cs"/>
          <w:rtl/>
        </w:rPr>
        <w:t>פשוט לא אתן לבריונים לסתום לי את הפה.</w:t>
      </w:r>
      <w:bookmarkStart w:id="6067" w:name="_ETM_Q1_6056860"/>
      <w:bookmarkEnd w:id="6067"/>
    </w:p>
    <w:p w14:paraId="05E3F2A4" w14:textId="77777777" w:rsidR="00C77A3B" w:rsidRPr="005B7FCD" w:rsidRDefault="00C77A3B" w:rsidP="00C77A3B">
      <w:pPr>
        <w:rPr>
          <w:rtl/>
        </w:rPr>
      </w:pPr>
      <w:bookmarkStart w:id="6068" w:name="_ETM_Q1_6056903"/>
      <w:bookmarkStart w:id="6069" w:name="_ETM_Q1_6056393"/>
      <w:bookmarkEnd w:id="6068"/>
      <w:bookmarkEnd w:id="6069"/>
    </w:p>
    <w:p w14:paraId="14E01FD3" w14:textId="77777777" w:rsidR="00C77A3B" w:rsidRPr="005B7FCD" w:rsidRDefault="00C77A3B" w:rsidP="00C77A3B">
      <w:pPr>
        <w:pStyle w:val="a4"/>
        <w:keepNext/>
        <w:rPr>
          <w:rtl/>
        </w:rPr>
      </w:pPr>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p>
    <w:p w14:paraId="75319580" w14:textId="77777777" w:rsidR="00C77A3B" w:rsidRPr="005B7FCD" w:rsidRDefault="00C77A3B" w:rsidP="00C77A3B">
      <w:pPr>
        <w:pStyle w:val="KeepWithNext"/>
        <w:rPr>
          <w:rtl/>
        </w:rPr>
      </w:pPr>
    </w:p>
    <w:p w14:paraId="0A414404" w14:textId="77777777" w:rsidR="007D54E7" w:rsidRPr="005B7FCD" w:rsidRDefault="007D54E7" w:rsidP="007D54E7">
      <w:pPr>
        <w:rPr>
          <w:rtl/>
        </w:rPr>
      </w:pPr>
      <w:bookmarkStart w:id="6070" w:name="_ETM_Q1_6056738"/>
      <w:bookmarkStart w:id="6071" w:name="_ETM_Q1_6056810"/>
      <w:bookmarkStart w:id="6072" w:name="_ETM_Q1_6045504"/>
      <w:bookmarkStart w:id="6073" w:name="_ETM_Q1_6045548"/>
      <w:bookmarkStart w:id="6074" w:name="_ETM_Q1_6056176"/>
      <w:bookmarkStart w:id="6075" w:name="_ETM_Q1_6058533"/>
      <w:bookmarkStart w:id="6076" w:name="_ETM_Q1_6058585"/>
      <w:bookmarkEnd w:id="6070"/>
      <w:bookmarkEnd w:id="6071"/>
      <w:bookmarkEnd w:id="6072"/>
      <w:bookmarkEnd w:id="6073"/>
      <w:bookmarkEnd w:id="6074"/>
      <w:bookmarkEnd w:id="6075"/>
      <w:bookmarkEnd w:id="6076"/>
      <w:r w:rsidRPr="005B7FCD">
        <w:rPr>
          <w:rFonts w:hint="cs"/>
          <w:rtl/>
        </w:rPr>
        <w:t>אני רק רוצה לוודא שש</w:t>
      </w:r>
      <w:r w:rsidR="00C77A3B" w:rsidRPr="005B7FCD">
        <w:rPr>
          <w:rFonts w:hint="cs"/>
          <w:rtl/>
        </w:rPr>
        <w:t>ת</w:t>
      </w:r>
      <w:r w:rsidRPr="005B7FCD">
        <w:rPr>
          <w:rFonts w:hint="cs"/>
          <w:rtl/>
        </w:rPr>
        <w:t>ית קפה הבוקר</w:t>
      </w:r>
      <w:r w:rsidR="00C77A3B" w:rsidRPr="005B7FCD">
        <w:rPr>
          <w:rFonts w:hint="cs"/>
          <w:rtl/>
        </w:rPr>
        <w:t>.</w:t>
      </w:r>
    </w:p>
    <w:p w14:paraId="04DB1251" w14:textId="77777777" w:rsidR="00C77A3B" w:rsidRPr="005B7FCD" w:rsidRDefault="00C77A3B" w:rsidP="007D54E7">
      <w:pPr>
        <w:rPr>
          <w:rtl/>
        </w:rPr>
      </w:pPr>
      <w:bookmarkStart w:id="6077" w:name="_ETM_Q1_6058488"/>
      <w:bookmarkStart w:id="6078" w:name="_ETM_Q1_6058541"/>
      <w:bookmarkStart w:id="6079" w:name="_ETM_Q1_6057570"/>
      <w:bookmarkEnd w:id="6077"/>
      <w:bookmarkEnd w:id="6078"/>
      <w:bookmarkEnd w:id="6079"/>
    </w:p>
    <w:p w14:paraId="635A5E21" w14:textId="77777777" w:rsidR="00C77A3B" w:rsidRPr="005B7FCD" w:rsidRDefault="00C77A3B" w:rsidP="00C77A3B">
      <w:pPr>
        <w:pStyle w:val="a4"/>
        <w:keepNext/>
        <w:rPr>
          <w:rtl/>
        </w:rPr>
      </w:pPr>
      <w:bookmarkStart w:id="6080" w:name="ET_speaker_5809_1303"/>
      <w:r w:rsidRPr="005B7FCD">
        <w:rPr>
          <w:rStyle w:val="TagStyle"/>
          <w:rtl/>
        </w:rPr>
        <w:t xml:space="preserve"> &lt;&lt; דובר &gt;&gt; </w:t>
      </w:r>
      <w:r w:rsidRPr="005B7FCD">
        <w:rPr>
          <w:rtl/>
        </w:rPr>
        <w:t xml:space="preserve">מיכל שיר </w:t>
      </w:r>
      <w:proofErr w:type="spellStart"/>
      <w:r w:rsidRPr="005B7FCD">
        <w:rPr>
          <w:rtl/>
        </w:rPr>
        <w:t>סגמן</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6080"/>
    </w:p>
    <w:p w14:paraId="1CD9F461" w14:textId="77777777" w:rsidR="00C77A3B" w:rsidRPr="005B7FCD" w:rsidRDefault="00C77A3B" w:rsidP="00C77A3B">
      <w:pPr>
        <w:pStyle w:val="KeepWithNext"/>
        <w:rPr>
          <w:rtl/>
        </w:rPr>
      </w:pPr>
    </w:p>
    <w:p w14:paraId="7080DF4A" w14:textId="77777777" w:rsidR="00C77A3B" w:rsidRPr="005B7FCD" w:rsidRDefault="00C77A3B" w:rsidP="00C77A3B">
      <w:pPr>
        <w:rPr>
          <w:rtl/>
        </w:rPr>
      </w:pPr>
      <w:bookmarkStart w:id="6081" w:name="_ETM_Q1_6057927"/>
      <w:bookmarkStart w:id="6082" w:name="_ETM_Q1_6057971"/>
      <w:bookmarkEnd w:id="6081"/>
      <w:bookmarkEnd w:id="6082"/>
      <w:r w:rsidRPr="005B7FCD">
        <w:rPr>
          <w:rFonts w:hint="cs"/>
          <w:rtl/>
        </w:rPr>
        <w:t xml:space="preserve">אולי אתה צריך </w:t>
      </w:r>
      <w:bookmarkStart w:id="6083" w:name="_ETM_Q1_6060050"/>
      <w:bookmarkEnd w:id="6083"/>
      <w:r w:rsidRPr="005B7FCD">
        <w:rPr>
          <w:rFonts w:hint="cs"/>
          <w:rtl/>
        </w:rPr>
        <w:t>מגפון...</w:t>
      </w:r>
    </w:p>
    <w:p w14:paraId="1B03009D" w14:textId="77777777" w:rsidR="007D54E7" w:rsidRPr="005B7FCD" w:rsidRDefault="007D54E7" w:rsidP="007D54E7">
      <w:pPr>
        <w:rPr>
          <w:rtl/>
        </w:rPr>
      </w:pPr>
      <w:bookmarkStart w:id="6084" w:name="_ETM_Q1_6066421"/>
      <w:bookmarkStart w:id="6085" w:name="_ETM_Q1_6066489"/>
      <w:bookmarkStart w:id="6086" w:name="_ETM_Q1_6067869"/>
      <w:bookmarkEnd w:id="6084"/>
      <w:bookmarkEnd w:id="6085"/>
      <w:bookmarkEnd w:id="6086"/>
    </w:p>
    <w:p w14:paraId="5D3B3BB5" w14:textId="77777777" w:rsidR="007D54E7" w:rsidRPr="005B7FCD" w:rsidRDefault="007D54E7" w:rsidP="007D54E7">
      <w:pPr>
        <w:pStyle w:val="a4"/>
        <w:keepNext/>
        <w:rPr>
          <w:rtl/>
        </w:rPr>
      </w:pPr>
      <w:bookmarkStart w:id="6087" w:name="ET_speaker_6127_342"/>
      <w:r w:rsidRPr="005B7FCD">
        <w:rPr>
          <w:rStyle w:val="TagStyle"/>
          <w:rtl/>
        </w:rPr>
        <w:t xml:space="preserve"> &lt;&lt; דובר &gt;&gt; </w:t>
      </w:r>
      <w:r w:rsidRPr="005B7FCD">
        <w:rPr>
          <w:rtl/>
        </w:rPr>
        <w:t xml:space="preserve">ולדימיר </w:t>
      </w:r>
      <w:proofErr w:type="spellStart"/>
      <w:r w:rsidRPr="005B7FCD">
        <w:rPr>
          <w:rtl/>
        </w:rPr>
        <w:t>בליאק</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6087"/>
    </w:p>
    <w:p w14:paraId="446E8331" w14:textId="77777777" w:rsidR="007D54E7" w:rsidRPr="005B7FCD" w:rsidRDefault="007D54E7" w:rsidP="007D54E7">
      <w:pPr>
        <w:pStyle w:val="KeepWithNext"/>
        <w:rPr>
          <w:rtl/>
        </w:rPr>
      </w:pPr>
    </w:p>
    <w:p w14:paraId="5EABD2FA" w14:textId="77777777" w:rsidR="007D54E7" w:rsidRPr="005B7FCD" w:rsidRDefault="00C77A3B" w:rsidP="007D54E7">
      <w:pPr>
        <w:rPr>
          <w:rtl/>
        </w:rPr>
      </w:pPr>
      <w:bookmarkStart w:id="6088" w:name="_ETM_Q1_6068193"/>
      <w:bookmarkStart w:id="6089" w:name="_ETM_Q1_6068218"/>
      <w:bookmarkStart w:id="6090" w:name="_ETM_Q1_6072647"/>
      <w:bookmarkEnd w:id="6088"/>
      <w:bookmarkEnd w:id="6089"/>
      <w:bookmarkEnd w:id="6090"/>
      <w:r w:rsidRPr="005B7FCD">
        <w:rPr>
          <w:rFonts w:hint="cs"/>
          <w:rtl/>
        </w:rPr>
        <w:t>מזמן לא תלשת מגפונים. אתה מדבר על בריונים?</w:t>
      </w:r>
    </w:p>
    <w:p w14:paraId="00C9BB68" w14:textId="77777777" w:rsidR="00C77A3B" w:rsidRPr="005B7FCD" w:rsidRDefault="00C77A3B" w:rsidP="007D54E7">
      <w:pPr>
        <w:rPr>
          <w:rtl/>
        </w:rPr>
      </w:pPr>
      <w:bookmarkStart w:id="6091" w:name="_ETM_Q1_6065094"/>
      <w:bookmarkStart w:id="6092" w:name="_ETM_Q1_6065144"/>
      <w:bookmarkEnd w:id="6091"/>
      <w:bookmarkEnd w:id="6092"/>
    </w:p>
    <w:p w14:paraId="56273E8D" w14:textId="77777777" w:rsidR="00C77A3B" w:rsidRPr="005B7FCD" w:rsidRDefault="00C77A3B" w:rsidP="00C77A3B">
      <w:pPr>
        <w:pStyle w:val="af6"/>
        <w:keepNext/>
        <w:rPr>
          <w:rtl/>
        </w:rPr>
      </w:pPr>
      <w:bookmarkStart w:id="6093" w:name="ET_yor_6157_1304"/>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6093"/>
    </w:p>
    <w:p w14:paraId="3A9782C9" w14:textId="77777777" w:rsidR="00C77A3B" w:rsidRPr="005B7FCD" w:rsidRDefault="00C77A3B" w:rsidP="00C77A3B">
      <w:pPr>
        <w:pStyle w:val="KeepWithNext"/>
        <w:rPr>
          <w:rtl/>
        </w:rPr>
      </w:pPr>
    </w:p>
    <w:p w14:paraId="61813CF9" w14:textId="77777777" w:rsidR="00C77A3B" w:rsidRPr="005B7FCD" w:rsidRDefault="00C77A3B" w:rsidP="00C77A3B">
      <w:pPr>
        <w:rPr>
          <w:rtl/>
        </w:rPr>
      </w:pPr>
      <w:bookmarkStart w:id="6094" w:name="_ETM_Q1_6065868"/>
      <w:bookmarkEnd w:id="6094"/>
      <w:r w:rsidRPr="005B7FCD">
        <w:rPr>
          <w:rFonts w:hint="cs"/>
          <w:rtl/>
        </w:rPr>
        <w:t xml:space="preserve">חבר הכנסת ולדימיר </w:t>
      </w:r>
      <w:bookmarkStart w:id="6095" w:name="_ETM_Q1_6064854"/>
      <w:bookmarkEnd w:id="6095"/>
      <w:proofErr w:type="spellStart"/>
      <w:r w:rsidRPr="005B7FCD">
        <w:rPr>
          <w:rFonts w:hint="cs"/>
          <w:rtl/>
        </w:rPr>
        <w:t>בליאק</w:t>
      </w:r>
      <w:proofErr w:type="spellEnd"/>
      <w:r w:rsidRPr="005B7FCD">
        <w:rPr>
          <w:rFonts w:hint="cs"/>
          <w:rtl/>
        </w:rPr>
        <w:t>, אתה כבר בקריאה שנייה.</w:t>
      </w:r>
      <w:bookmarkStart w:id="6096" w:name="_ETM_Q1_6063808"/>
      <w:bookmarkEnd w:id="6096"/>
    </w:p>
    <w:p w14:paraId="360D0223" w14:textId="77777777" w:rsidR="00C77A3B" w:rsidRPr="005B7FCD" w:rsidRDefault="00C77A3B" w:rsidP="00C77A3B">
      <w:pPr>
        <w:rPr>
          <w:rtl/>
        </w:rPr>
      </w:pPr>
      <w:bookmarkStart w:id="6097" w:name="_ETM_Q1_6063855"/>
      <w:bookmarkEnd w:id="6097"/>
    </w:p>
    <w:p w14:paraId="2C17BED9" w14:textId="77777777" w:rsidR="007D54E7" w:rsidRPr="005B7FCD" w:rsidRDefault="007D54E7" w:rsidP="007D54E7">
      <w:pPr>
        <w:pStyle w:val="a4"/>
        <w:keepNext/>
        <w:rPr>
          <w:rtl/>
        </w:rPr>
      </w:pPr>
      <w:bookmarkStart w:id="6098" w:name="ET_speaker_6507_343"/>
      <w:r w:rsidRPr="005B7FCD">
        <w:rPr>
          <w:rStyle w:val="TagStyle"/>
          <w:rtl/>
        </w:rPr>
        <w:t xml:space="preserve"> &lt;&lt; דובר &gt;&gt; </w:t>
      </w:r>
      <w:r w:rsidRPr="005B7FCD">
        <w:rPr>
          <w:rtl/>
        </w:rPr>
        <w:t>שלי טל מירון (יש עתיד):</w:t>
      </w:r>
      <w:r w:rsidRPr="005B7FCD">
        <w:rPr>
          <w:rStyle w:val="TagStyle"/>
          <w:rtl/>
        </w:rPr>
        <w:t xml:space="preserve"> &lt;&lt; דובר &gt;&gt;</w:t>
      </w:r>
      <w:r w:rsidRPr="005B7FCD">
        <w:rPr>
          <w:rtl/>
        </w:rPr>
        <w:t xml:space="preserve">   </w:t>
      </w:r>
      <w:bookmarkEnd w:id="6098"/>
    </w:p>
    <w:p w14:paraId="26016546" w14:textId="77777777" w:rsidR="007D54E7" w:rsidRPr="005B7FCD" w:rsidRDefault="007D54E7" w:rsidP="007D54E7">
      <w:pPr>
        <w:pStyle w:val="KeepWithNext"/>
        <w:rPr>
          <w:rtl/>
        </w:rPr>
      </w:pPr>
    </w:p>
    <w:p w14:paraId="1E96EB20" w14:textId="77777777" w:rsidR="007D54E7" w:rsidRPr="005B7FCD" w:rsidRDefault="00E8751C" w:rsidP="007D54E7">
      <w:pPr>
        <w:rPr>
          <w:rtl/>
        </w:rPr>
      </w:pPr>
      <w:bookmarkStart w:id="6099" w:name="_ETM_Q1_6072965"/>
      <w:bookmarkStart w:id="6100" w:name="_ETM_Q1_6073005"/>
      <w:bookmarkEnd w:id="6099"/>
      <w:bookmarkEnd w:id="6100"/>
      <w:r w:rsidRPr="005B7FCD">
        <w:rPr>
          <w:rFonts w:hint="cs"/>
          <w:rtl/>
        </w:rPr>
        <w:t xml:space="preserve">זה לא בריוני? סתם </w:t>
      </w:r>
      <w:bookmarkStart w:id="6101" w:name="_ETM_Q1_6065131"/>
      <w:bookmarkEnd w:id="6101"/>
      <w:r w:rsidRPr="005B7FCD">
        <w:rPr>
          <w:rFonts w:hint="cs"/>
          <w:rtl/>
        </w:rPr>
        <w:t>נזכרתי  באירוע הזה בניו-יורק פתאום. לפתע.</w:t>
      </w:r>
    </w:p>
    <w:p w14:paraId="1EC6E30C" w14:textId="77777777" w:rsidR="007D54E7" w:rsidRPr="005B7FCD" w:rsidRDefault="007D54E7" w:rsidP="007D54E7">
      <w:pPr>
        <w:rPr>
          <w:rtl/>
        </w:rPr>
      </w:pPr>
      <w:bookmarkStart w:id="6102" w:name="_ETM_Q1_6074820"/>
      <w:bookmarkStart w:id="6103" w:name="_ETM_Q1_6074888"/>
      <w:bookmarkEnd w:id="6102"/>
      <w:bookmarkEnd w:id="6103"/>
    </w:p>
    <w:p w14:paraId="4F011495" w14:textId="77777777" w:rsidR="007D54E7" w:rsidRPr="005B7FCD" w:rsidRDefault="007D54E7" w:rsidP="007D54E7">
      <w:pPr>
        <w:pStyle w:val="af6"/>
        <w:keepNext/>
        <w:rPr>
          <w:rtl/>
        </w:rPr>
      </w:pPr>
      <w:bookmarkStart w:id="6104" w:name="ET_yor_6157_344"/>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6104"/>
    </w:p>
    <w:p w14:paraId="777F6E12" w14:textId="77777777" w:rsidR="007D54E7" w:rsidRPr="005B7FCD" w:rsidRDefault="007D54E7" w:rsidP="007D54E7">
      <w:pPr>
        <w:pStyle w:val="KeepWithNext"/>
        <w:rPr>
          <w:rtl/>
        </w:rPr>
      </w:pPr>
    </w:p>
    <w:p w14:paraId="6EAE8F7D" w14:textId="77777777" w:rsidR="00E8751C" w:rsidRPr="005B7FCD" w:rsidRDefault="00E8751C" w:rsidP="00E8751C">
      <w:pPr>
        <w:rPr>
          <w:rtl/>
        </w:rPr>
      </w:pPr>
      <w:bookmarkStart w:id="6105" w:name="_ETM_Q1_6068057"/>
      <w:bookmarkStart w:id="6106" w:name="_ETM_Q1_6068119"/>
      <w:bookmarkEnd w:id="6105"/>
      <w:bookmarkEnd w:id="6106"/>
      <w:r w:rsidRPr="005B7FCD">
        <w:rPr>
          <w:rFonts w:hint="cs"/>
          <w:rtl/>
        </w:rPr>
        <w:t xml:space="preserve">חברת הכנסת שלי מירון, תודה </w:t>
      </w:r>
      <w:bookmarkStart w:id="6107" w:name="_ETM_Q1_6069690"/>
      <w:bookmarkEnd w:id="6107"/>
      <w:r w:rsidRPr="005B7FCD">
        <w:rPr>
          <w:rFonts w:hint="cs"/>
          <w:rtl/>
        </w:rPr>
        <w:t>רבה.</w:t>
      </w:r>
    </w:p>
    <w:p w14:paraId="39C39E6E" w14:textId="77777777" w:rsidR="00E8751C" w:rsidRPr="005B7FCD" w:rsidRDefault="00E8751C" w:rsidP="00E8751C">
      <w:pPr>
        <w:rPr>
          <w:rtl/>
        </w:rPr>
      </w:pPr>
      <w:bookmarkStart w:id="6108" w:name="_ETM_Q1_6072562"/>
      <w:bookmarkStart w:id="6109" w:name="_ETM_Q1_6072608"/>
      <w:bookmarkEnd w:id="6108"/>
      <w:bookmarkEnd w:id="6109"/>
    </w:p>
    <w:p w14:paraId="20A1AAB8" w14:textId="77777777" w:rsidR="007D54E7" w:rsidRPr="005B7FCD" w:rsidRDefault="00E8751C" w:rsidP="007D54E7">
      <w:pPr>
        <w:rPr>
          <w:rtl/>
        </w:rPr>
      </w:pPr>
      <w:bookmarkStart w:id="6110" w:name="_ETM_Q1_6075477"/>
      <w:bookmarkEnd w:id="6110"/>
      <w:r w:rsidRPr="005B7FCD">
        <w:rPr>
          <w:rFonts w:hint="cs"/>
          <w:rtl/>
        </w:rPr>
        <w:t>הזכ</w:t>
      </w:r>
      <w:r w:rsidR="007D54E7" w:rsidRPr="005B7FCD">
        <w:rPr>
          <w:rFonts w:hint="cs"/>
          <w:rtl/>
        </w:rPr>
        <w:t>רתי בדבריי</w:t>
      </w:r>
      <w:r w:rsidRPr="005B7FCD">
        <w:rPr>
          <w:rFonts w:hint="cs"/>
          <w:rtl/>
        </w:rPr>
        <w:t>, שלא לומר שמופיע במסמך ההכנה. הזכרתי בדבריי</w:t>
      </w:r>
      <w:r w:rsidR="007D54E7" w:rsidRPr="005B7FCD">
        <w:rPr>
          <w:rFonts w:hint="cs"/>
          <w:rtl/>
        </w:rPr>
        <w:t xml:space="preserve"> לפחות </w:t>
      </w:r>
      <w:r w:rsidRPr="005B7FCD">
        <w:rPr>
          <w:rFonts w:hint="cs"/>
          <w:rtl/>
        </w:rPr>
        <w:t xml:space="preserve">שלוש, אולי ארבע, </w:t>
      </w:r>
      <w:bookmarkStart w:id="6111" w:name="_ETM_Q1_6079764"/>
      <w:bookmarkEnd w:id="6111"/>
      <w:r w:rsidRPr="005B7FCD">
        <w:rPr>
          <w:rFonts w:hint="cs"/>
          <w:rtl/>
        </w:rPr>
        <w:t xml:space="preserve">עילות שונות של התערבות במעשי </w:t>
      </w:r>
      <w:proofErr w:type="spellStart"/>
      <w:r w:rsidRPr="005B7FCD">
        <w:rPr>
          <w:rFonts w:hint="cs"/>
          <w:rtl/>
        </w:rPr>
        <w:t>מינהל</w:t>
      </w:r>
      <w:proofErr w:type="spellEnd"/>
      <w:r w:rsidRPr="005B7FCD">
        <w:rPr>
          <w:rFonts w:hint="cs"/>
          <w:rtl/>
        </w:rPr>
        <w:t xml:space="preserve"> שאינם עילת הסבירות, כולל </w:t>
      </w:r>
      <w:bookmarkStart w:id="6112" w:name="_ETM_Q1_6086829"/>
      <w:bookmarkEnd w:id="6112"/>
      <w:r w:rsidRPr="005B7FCD">
        <w:rPr>
          <w:rFonts w:hint="cs"/>
          <w:rtl/>
        </w:rPr>
        <w:t xml:space="preserve">במעשי </w:t>
      </w:r>
      <w:proofErr w:type="spellStart"/>
      <w:r w:rsidRPr="005B7FCD">
        <w:rPr>
          <w:rFonts w:hint="cs"/>
          <w:rtl/>
        </w:rPr>
        <w:t>מינהל</w:t>
      </w:r>
      <w:proofErr w:type="spellEnd"/>
      <w:r w:rsidRPr="005B7FCD">
        <w:rPr>
          <w:rFonts w:hint="cs"/>
          <w:rtl/>
        </w:rPr>
        <w:t xml:space="preserve"> של נבחרי ציבור. דיברתי על פגיעה בזכויות אדם, </w:t>
      </w:r>
      <w:bookmarkStart w:id="6113" w:name="_ETM_Q1_6090095"/>
      <w:bookmarkEnd w:id="6113"/>
      <w:r w:rsidRPr="005B7FCD">
        <w:rPr>
          <w:rFonts w:hint="cs"/>
          <w:rtl/>
        </w:rPr>
        <w:t xml:space="preserve">ואז מדובר בעילת המידתיות. דיברתי על עילת האי-חוקיות. דיברתי על </w:t>
      </w:r>
      <w:bookmarkStart w:id="6114" w:name="_ETM_Q1_6097619"/>
      <w:bookmarkEnd w:id="6114"/>
      <w:r w:rsidRPr="005B7FCD">
        <w:rPr>
          <w:rFonts w:hint="cs"/>
          <w:rtl/>
        </w:rPr>
        <w:t xml:space="preserve">השיקולים הזרים. יש עוד, הרבה מאוד עילות </w:t>
      </w:r>
      <w:proofErr w:type="spellStart"/>
      <w:r w:rsidRPr="005B7FCD">
        <w:rPr>
          <w:rFonts w:hint="cs"/>
          <w:rtl/>
        </w:rPr>
        <w:t>מינהליות</w:t>
      </w:r>
      <w:proofErr w:type="spellEnd"/>
      <w:r w:rsidRPr="005B7FCD">
        <w:rPr>
          <w:rFonts w:hint="cs"/>
          <w:rtl/>
        </w:rPr>
        <w:t xml:space="preserve"> שאפשר למנות </w:t>
      </w:r>
      <w:bookmarkStart w:id="6115" w:name="_ETM_Q1_6102333"/>
      <w:bookmarkEnd w:id="6115"/>
      <w:r w:rsidRPr="005B7FCD">
        <w:rPr>
          <w:rFonts w:hint="cs"/>
          <w:rtl/>
        </w:rPr>
        <w:t>את כולן, חלקן גם מוזכרות במסמך ההכנה. כל הדברים האל</w:t>
      </w:r>
      <w:bookmarkStart w:id="6116" w:name="_ETM_Q1_6108197"/>
      <w:bookmarkEnd w:id="6116"/>
      <w:r w:rsidR="001E2D00" w:rsidRPr="005B7FCD">
        <w:rPr>
          <w:rFonts w:hint="cs"/>
          <w:rtl/>
        </w:rPr>
        <w:t>ה</w:t>
      </w:r>
      <w:r w:rsidRPr="005B7FCD">
        <w:rPr>
          <w:rFonts w:hint="cs"/>
          <w:rtl/>
        </w:rPr>
        <w:t xml:space="preserve"> כבר אמרתי, אבל כנראה מי שרצה למנוע ממני לדבר חשב </w:t>
      </w:r>
      <w:bookmarkStart w:id="6117" w:name="_ETM_Q1_6110373"/>
      <w:bookmarkEnd w:id="6117"/>
      <w:r w:rsidRPr="005B7FCD">
        <w:rPr>
          <w:rFonts w:hint="cs"/>
          <w:rtl/>
        </w:rPr>
        <w:t xml:space="preserve">שלשאול את אותה שאלה שוב ושוב כנראה יגרום להצליח בכך, </w:t>
      </w:r>
      <w:bookmarkStart w:id="6118" w:name="_ETM_Q1_6114786"/>
      <w:bookmarkEnd w:id="6118"/>
      <w:r w:rsidRPr="005B7FCD">
        <w:rPr>
          <w:rFonts w:hint="cs"/>
          <w:rtl/>
        </w:rPr>
        <w:t>ולא היא.</w:t>
      </w:r>
    </w:p>
    <w:p w14:paraId="751F16A1" w14:textId="77777777" w:rsidR="007D54E7" w:rsidRPr="005B7FCD" w:rsidRDefault="007D54E7" w:rsidP="007D54E7">
      <w:pPr>
        <w:rPr>
          <w:rtl/>
        </w:rPr>
      </w:pPr>
      <w:bookmarkStart w:id="6119" w:name="_ETM_Q1_6145110"/>
      <w:bookmarkStart w:id="6120" w:name="_ETM_Q1_6145169"/>
      <w:bookmarkStart w:id="6121" w:name="_ETM_Q1_6146446"/>
      <w:bookmarkEnd w:id="6119"/>
      <w:bookmarkEnd w:id="6120"/>
      <w:bookmarkEnd w:id="6121"/>
    </w:p>
    <w:p w14:paraId="44B40AC2" w14:textId="77777777" w:rsidR="00E8751C" w:rsidRPr="005B7FCD" w:rsidRDefault="00E8751C" w:rsidP="007D54E7">
      <w:pPr>
        <w:rPr>
          <w:rtl/>
        </w:rPr>
      </w:pPr>
      <w:r w:rsidRPr="005B7FCD">
        <w:rPr>
          <w:rFonts w:hint="cs"/>
          <w:rtl/>
        </w:rPr>
        <w:t>לכן ההצעה לצמצם את עילת הסבירות כך שלא תחול</w:t>
      </w:r>
      <w:r w:rsidR="006E6BFF" w:rsidRPr="005B7FCD">
        <w:rPr>
          <w:rFonts w:hint="cs"/>
          <w:rtl/>
        </w:rPr>
        <w:t xml:space="preserve"> על נבחרי ציבור משרתת את האינטרס הדמוקרטי, בסופו ש</w:t>
      </w:r>
      <w:bookmarkStart w:id="6122" w:name="_ETM_Q1_6124388"/>
      <w:bookmarkEnd w:id="6122"/>
      <w:r w:rsidR="006E6BFF" w:rsidRPr="005B7FCD">
        <w:rPr>
          <w:rFonts w:hint="cs"/>
          <w:rtl/>
        </w:rPr>
        <w:t xml:space="preserve">ל דבר את הסבירות של נבחרי ציבור בוחנים גם נבחרי הציבור </w:t>
      </w:r>
      <w:bookmarkStart w:id="6123" w:name="_ETM_Q1_6128268"/>
      <w:bookmarkEnd w:id="6123"/>
      <w:r w:rsidR="006E6BFF" w:rsidRPr="005B7FCD">
        <w:rPr>
          <w:rFonts w:hint="cs"/>
          <w:rtl/>
        </w:rPr>
        <w:t xml:space="preserve">כאן בכנסת וגם הציבור שמצביע לכנסת, ולכן יש רציונל </w:t>
      </w:r>
      <w:bookmarkStart w:id="6124" w:name="_ETM_Q1_6138766"/>
      <w:bookmarkEnd w:id="6124"/>
      <w:r w:rsidR="006E6BFF" w:rsidRPr="005B7FCD">
        <w:rPr>
          <w:rFonts w:hint="cs"/>
          <w:rtl/>
        </w:rPr>
        <w:t>דמוקרטי שעילת הסבירות לא תחול עליהם.</w:t>
      </w:r>
    </w:p>
    <w:p w14:paraId="4A0DA073" w14:textId="77777777" w:rsidR="006E6BFF" w:rsidRPr="005B7FCD" w:rsidRDefault="006E6BFF" w:rsidP="007D54E7">
      <w:pPr>
        <w:rPr>
          <w:rtl/>
        </w:rPr>
      </w:pPr>
      <w:bookmarkStart w:id="6125" w:name="_ETM_Q1_6142139"/>
      <w:bookmarkStart w:id="6126" w:name="_ETM_Q1_6142207"/>
      <w:bookmarkEnd w:id="6125"/>
      <w:bookmarkEnd w:id="6126"/>
    </w:p>
    <w:p w14:paraId="07D12BCE" w14:textId="77777777" w:rsidR="007D54E7" w:rsidRPr="005B7FCD" w:rsidRDefault="007D54E7" w:rsidP="007D54E7">
      <w:pPr>
        <w:pStyle w:val="a4"/>
        <w:keepNext/>
        <w:rPr>
          <w:rtl/>
        </w:rPr>
      </w:pPr>
      <w:bookmarkStart w:id="6127" w:name="ET_speaker_5791_345"/>
      <w:r w:rsidRPr="005B7FCD">
        <w:rPr>
          <w:rStyle w:val="TagStyle"/>
          <w:rtl/>
        </w:rPr>
        <w:t xml:space="preserve"> &lt;&lt; דובר &gt;&gt; </w:t>
      </w:r>
      <w:r w:rsidRPr="005B7FCD">
        <w:rPr>
          <w:rtl/>
        </w:rPr>
        <w:t xml:space="preserve">יואב </w:t>
      </w:r>
      <w:proofErr w:type="spellStart"/>
      <w:r w:rsidRPr="005B7FCD">
        <w:rPr>
          <w:rtl/>
        </w:rPr>
        <w:t>סגלוביץ</w:t>
      </w:r>
      <w:proofErr w:type="spellEnd"/>
      <w:r w:rsidRPr="005B7FCD">
        <w:rPr>
          <w:rtl/>
        </w:rPr>
        <w:t>' (יש עתיד):</w:t>
      </w:r>
      <w:r w:rsidRPr="005B7FCD">
        <w:rPr>
          <w:rStyle w:val="TagStyle"/>
          <w:rtl/>
        </w:rPr>
        <w:t xml:space="preserve"> &lt;&lt; דובר &gt;&gt;</w:t>
      </w:r>
      <w:r w:rsidRPr="005B7FCD">
        <w:rPr>
          <w:rtl/>
        </w:rPr>
        <w:t xml:space="preserve">   </w:t>
      </w:r>
      <w:bookmarkEnd w:id="6127"/>
    </w:p>
    <w:p w14:paraId="7E8A3102" w14:textId="77777777" w:rsidR="007D54E7" w:rsidRPr="005B7FCD" w:rsidRDefault="007D54E7" w:rsidP="007D54E7">
      <w:pPr>
        <w:pStyle w:val="KeepWithNext"/>
        <w:rPr>
          <w:rtl/>
        </w:rPr>
      </w:pPr>
    </w:p>
    <w:p w14:paraId="16871C41" w14:textId="77777777" w:rsidR="007D54E7" w:rsidRPr="005B7FCD" w:rsidRDefault="007D54E7" w:rsidP="007D54E7">
      <w:pPr>
        <w:rPr>
          <w:rtl/>
        </w:rPr>
      </w:pPr>
      <w:bookmarkStart w:id="6128" w:name="_ETM_Q1_6146800"/>
      <w:bookmarkStart w:id="6129" w:name="_ETM_Q1_6146875"/>
      <w:bookmarkEnd w:id="6128"/>
      <w:bookmarkEnd w:id="6129"/>
      <w:r w:rsidRPr="005B7FCD">
        <w:rPr>
          <w:rFonts w:hint="cs"/>
          <w:rtl/>
        </w:rPr>
        <w:t xml:space="preserve">זה לא נמצא בחלל, </w:t>
      </w:r>
      <w:bookmarkStart w:id="6130" w:name="_ETM_Q1_6152301"/>
      <w:bookmarkEnd w:id="6130"/>
      <w:r w:rsidRPr="005B7FCD">
        <w:rPr>
          <w:rFonts w:hint="cs"/>
          <w:rtl/>
        </w:rPr>
        <w:t>עילת הסבירות.</w:t>
      </w:r>
      <w:r w:rsidR="006E6BFF" w:rsidRPr="005B7FCD">
        <w:rPr>
          <w:rFonts w:hint="cs"/>
          <w:rtl/>
        </w:rPr>
        <w:t xml:space="preserve"> צריך לראות את המכלול. </w:t>
      </w:r>
      <w:bookmarkStart w:id="6131" w:name="_ETM_Q1_6151952"/>
      <w:bookmarkEnd w:id="6131"/>
      <w:r w:rsidR="006E6BFF" w:rsidRPr="005B7FCD">
        <w:rPr>
          <w:rFonts w:hint="cs"/>
          <w:rtl/>
        </w:rPr>
        <w:t>אם היית אומר שאין מכלול, הייתי אומר: בואו נשמע מה</w:t>
      </w:r>
      <w:bookmarkStart w:id="6132" w:name="_ETM_Q1_6153884"/>
      <w:bookmarkEnd w:id="6132"/>
      <w:r w:rsidR="006E6BFF" w:rsidRPr="005B7FCD">
        <w:rPr>
          <w:rFonts w:hint="cs"/>
          <w:rtl/>
        </w:rPr>
        <w:t xml:space="preserve"> יש לומר, אבל אני רואה את המכלול. את המכלול </w:t>
      </w:r>
      <w:bookmarkStart w:id="6133" w:name="_ETM_Q1_6156363"/>
      <w:bookmarkEnd w:id="6133"/>
      <w:r w:rsidR="006E6BFF" w:rsidRPr="005B7FCD">
        <w:rPr>
          <w:rFonts w:hint="cs"/>
          <w:rtl/>
        </w:rPr>
        <w:t xml:space="preserve">דרך אגב אני לא צריך לראות, אני מזמין את כולם </w:t>
      </w:r>
      <w:bookmarkStart w:id="6134" w:name="_ETM_Q1_6160113"/>
      <w:bookmarkEnd w:id="6134"/>
      <w:r w:rsidR="006E6BFF" w:rsidRPr="005B7FCD">
        <w:rPr>
          <w:rFonts w:hint="cs"/>
          <w:rtl/>
        </w:rPr>
        <w:t xml:space="preserve">להסתכל על סדר-היום של הכנסת, בסדר-היום של הכנסת כתוב: </w:t>
      </w:r>
      <w:r w:rsidR="001E2D00" w:rsidRPr="005B7FCD">
        <w:rPr>
          <w:rFonts w:hint="cs"/>
          <w:rtl/>
        </w:rPr>
        <w:t>ל</w:t>
      </w:r>
      <w:r w:rsidR="006E6BFF" w:rsidRPr="005B7FCD">
        <w:rPr>
          <w:rFonts w:hint="cs"/>
          <w:rtl/>
        </w:rPr>
        <w:t>קר</w:t>
      </w:r>
      <w:bookmarkStart w:id="6135" w:name="_ETM_Q1_6164631"/>
      <w:bookmarkEnd w:id="6135"/>
      <w:r w:rsidR="006E6BFF" w:rsidRPr="005B7FCD">
        <w:rPr>
          <w:rFonts w:hint="cs"/>
          <w:rtl/>
        </w:rPr>
        <w:t xml:space="preserve">יאה שנייה שלישית הצעת חוק-יסוד: השפיטה, הצעת חוק-יסוד: בתי המשפט, </w:t>
      </w:r>
      <w:bookmarkStart w:id="6136" w:name="_ETM_Q1_6169917"/>
      <w:bookmarkEnd w:id="6136"/>
      <w:r w:rsidR="006E6BFF" w:rsidRPr="005B7FCD">
        <w:rPr>
          <w:rFonts w:hint="cs"/>
          <w:rtl/>
        </w:rPr>
        <w:t xml:space="preserve">זה ההרכב לוועדה לבחירת שופטים, הדבר הנוסף הוא הצעת חוק-יסוד: </w:t>
      </w:r>
      <w:bookmarkStart w:id="6137" w:name="_ETM_Q1_6174478"/>
      <w:bookmarkEnd w:id="6137"/>
      <w:r w:rsidR="006E6BFF" w:rsidRPr="005B7FCD">
        <w:rPr>
          <w:rFonts w:hint="cs"/>
          <w:rtl/>
        </w:rPr>
        <w:t xml:space="preserve">הממשלה, שזה הנושא של דרעי 2. אנחנו מנותקים מהעולם, מדברים </w:t>
      </w:r>
      <w:bookmarkStart w:id="6138" w:name="_ETM_Q1_6179492"/>
      <w:bookmarkEnd w:id="6138"/>
      <w:r w:rsidR="006E6BFF" w:rsidRPr="005B7FCD">
        <w:rPr>
          <w:rFonts w:hint="cs"/>
          <w:rtl/>
        </w:rPr>
        <w:t>על סבירות.</w:t>
      </w:r>
    </w:p>
    <w:p w14:paraId="5853AD46" w14:textId="77777777" w:rsidR="006E6BFF" w:rsidRPr="005B7FCD" w:rsidRDefault="006E6BFF" w:rsidP="007D54E7">
      <w:pPr>
        <w:rPr>
          <w:rtl/>
        </w:rPr>
      </w:pPr>
      <w:bookmarkStart w:id="6139" w:name="_ETM_Q1_6182048"/>
      <w:bookmarkStart w:id="6140" w:name="_ETM_Q1_6182105"/>
      <w:bookmarkEnd w:id="6139"/>
      <w:bookmarkEnd w:id="6140"/>
    </w:p>
    <w:p w14:paraId="1D2B3118" w14:textId="77777777" w:rsidR="006E6BFF" w:rsidRPr="005B7FCD" w:rsidRDefault="006E6BFF" w:rsidP="007D54E7">
      <w:pPr>
        <w:rPr>
          <w:rtl/>
        </w:rPr>
      </w:pPr>
      <w:r w:rsidRPr="005B7FCD">
        <w:rPr>
          <w:rFonts w:hint="cs"/>
          <w:rtl/>
        </w:rPr>
        <w:t xml:space="preserve">מחר לכאורה אם הממשלה תשתגע לצורך העניין, היא יכולה </w:t>
      </w:r>
      <w:bookmarkStart w:id="6141" w:name="_ETM_Q1_6186424"/>
      <w:bookmarkEnd w:id="6141"/>
      <w:r w:rsidRPr="005B7FCD">
        <w:rPr>
          <w:rFonts w:hint="cs"/>
          <w:rtl/>
        </w:rPr>
        <w:t xml:space="preserve">להביא את זה מחר להצבעה. לכן לבוא ולדבר על זה </w:t>
      </w:r>
      <w:bookmarkStart w:id="6142" w:name="_ETM_Q1_6187563"/>
      <w:bookmarkEnd w:id="6142"/>
      <w:r w:rsidRPr="005B7FCD">
        <w:rPr>
          <w:rFonts w:hint="cs"/>
          <w:rtl/>
        </w:rPr>
        <w:t xml:space="preserve">כאילו במנותק? בעילת הסבירות צריך לראות את כל כולה כמכלול </w:t>
      </w:r>
      <w:bookmarkStart w:id="6143" w:name="_ETM_Q1_6193163"/>
      <w:bookmarkEnd w:id="6143"/>
      <w:r w:rsidRPr="005B7FCD">
        <w:rPr>
          <w:rFonts w:hint="cs"/>
          <w:rtl/>
        </w:rPr>
        <w:t xml:space="preserve">של כל המהפכה המשטרית, ושם אנחנו נמצאים, ולקחת </w:t>
      </w:r>
      <w:bookmarkStart w:id="6144" w:name="_ETM_Q1_6197332"/>
      <w:bookmarkEnd w:id="6144"/>
      <w:r w:rsidRPr="005B7FCD">
        <w:rPr>
          <w:rFonts w:hint="cs"/>
          <w:rtl/>
        </w:rPr>
        <w:t xml:space="preserve">איזה קטע מסוים ולנתח אותו משפטית </w:t>
      </w:r>
      <w:proofErr w:type="spellStart"/>
      <w:r w:rsidRPr="005B7FCD">
        <w:rPr>
          <w:rFonts w:hint="cs"/>
          <w:rtl/>
        </w:rPr>
        <w:t>וכו</w:t>
      </w:r>
      <w:proofErr w:type="spellEnd"/>
      <w:r w:rsidRPr="005B7FCD">
        <w:rPr>
          <w:rFonts w:hint="cs"/>
          <w:rtl/>
        </w:rPr>
        <w:t xml:space="preserve">', השורה התחתונה שעילת </w:t>
      </w:r>
      <w:bookmarkStart w:id="6145" w:name="_ETM_Q1_6202697"/>
      <w:bookmarkEnd w:id="6145"/>
      <w:r w:rsidRPr="005B7FCD">
        <w:rPr>
          <w:rFonts w:hint="cs"/>
          <w:rtl/>
        </w:rPr>
        <w:t xml:space="preserve">הסבירות היא עוד עילה שהתפתחה בפסיקה, שהיא רואה מכלול שלם. </w:t>
      </w:r>
      <w:bookmarkStart w:id="6146" w:name="_ETM_Q1_6206717"/>
      <w:bookmarkEnd w:id="6146"/>
      <w:r w:rsidRPr="005B7FCD">
        <w:rPr>
          <w:rFonts w:hint="cs"/>
          <w:rtl/>
        </w:rPr>
        <w:t xml:space="preserve">מה שעושים פה זה לא פיצול של סלמי, זה לעשות שקר לציבור, כי הדברים האלה, כולם מונחים על שולחן הכנסת. </w:t>
      </w:r>
      <w:bookmarkStart w:id="6147" w:name="_ETM_Q1_6213505"/>
      <w:bookmarkEnd w:id="6147"/>
      <w:r w:rsidRPr="005B7FCD">
        <w:rPr>
          <w:rFonts w:hint="cs"/>
          <w:rtl/>
        </w:rPr>
        <w:t>לכן זה שקר, רק שזה באמצע האירוע, לא בסופו.</w:t>
      </w:r>
    </w:p>
    <w:p w14:paraId="1D073751" w14:textId="77777777" w:rsidR="006967F4" w:rsidRPr="005B7FCD" w:rsidRDefault="006967F4" w:rsidP="007D54E7">
      <w:pPr>
        <w:rPr>
          <w:rtl/>
        </w:rPr>
      </w:pPr>
      <w:bookmarkStart w:id="6148" w:name="_ETM_Q1_6154744"/>
      <w:bookmarkStart w:id="6149" w:name="_ETM_Q1_6154807"/>
      <w:bookmarkStart w:id="6150" w:name="_ETM_Q1_6221958"/>
      <w:bookmarkEnd w:id="6148"/>
      <w:bookmarkEnd w:id="6149"/>
      <w:bookmarkEnd w:id="6150"/>
    </w:p>
    <w:p w14:paraId="38E1F0D9" w14:textId="77777777" w:rsidR="006967F4" w:rsidRPr="005B7FCD" w:rsidRDefault="006967F4" w:rsidP="006967F4">
      <w:pPr>
        <w:pStyle w:val="a4"/>
        <w:keepNext/>
        <w:rPr>
          <w:rtl/>
        </w:rPr>
      </w:pPr>
      <w:bookmarkStart w:id="6151" w:name="ET_speaker_6127_346"/>
      <w:r w:rsidRPr="005B7FCD">
        <w:rPr>
          <w:rStyle w:val="TagStyle"/>
          <w:rtl/>
        </w:rPr>
        <w:t xml:space="preserve"> &lt;&lt; דובר &gt;&gt; </w:t>
      </w:r>
      <w:r w:rsidRPr="005B7FCD">
        <w:rPr>
          <w:rtl/>
        </w:rPr>
        <w:t xml:space="preserve">ולדימיר </w:t>
      </w:r>
      <w:proofErr w:type="spellStart"/>
      <w:r w:rsidRPr="005B7FCD">
        <w:rPr>
          <w:rtl/>
        </w:rPr>
        <w:t>בליאק</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6151"/>
    </w:p>
    <w:p w14:paraId="4EE1872D" w14:textId="77777777" w:rsidR="006967F4" w:rsidRPr="005B7FCD" w:rsidRDefault="006967F4" w:rsidP="006967F4">
      <w:pPr>
        <w:pStyle w:val="KeepWithNext"/>
        <w:rPr>
          <w:rtl/>
        </w:rPr>
      </w:pPr>
    </w:p>
    <w:p w14:paraId="3D0BBB17" w14:textId="77777777" w:rsidR="006E6BFF" w:rsidRPr="005B7FCD" w:rsidRDefault="006967F4" w:rsidP="006E6BFF">
      <w:pPr>
        <w:rPr>
          <w:rtl/>
        </w:rPr>
      </w:pPr>
      <w:bookmarkStart w:id="6152" w:name="_ETM_Q1_6222299"/>
      <w:bookmarkStart w:id="6153" w:name="_ETM_Q1_6222334"/>
      <w:bookmarkEnd w:id="6152"/>
      <w:bookmarkEnd w:id="6153"/>
      <w:r w:rsidRPr="005B7FCD">
        <w:rPr>
          <w:rFonts w:hint="cs"/>
          <w:rtl/>
        </w:rPr>
        <w:t>הערה</w:t>
      </w:r>
      <w:bookmarkStart w:id="6154" w:name="_ETM_Q1_6216605"/>
      <w:bookmarkStart w:id="6155" w:name="_ETM_Q1_6216648"/>
      <w:bookmarkStart w:id="6156" w:name="_ETM_Q1_6216779"/>
      <w:bookmarkEnd w:id="6154"/>
      <w:bookmarkEnd w:id="6155"/>
      <w:bookmarkEnd w:id="6156"/>
      <w:r w:rsidR="006E6BFF" w:rsidRPr="005B7FCD">
        <w:rPr>
          <w:rFonts w:hint="cs"/>
          <w:rtl/>
        </w:rPr>
        <w:t>.</w:t>
      </w:r>
    </w:p>
    <w:p w14:paraId="061530DC" w14:textId="77777777" w:rsidR="006E6BFF" w:rsidRPr="005B7FCD" w:rsidRDefault="006E6BFF" w:rsidP="006E6BFF">
      <w:pPr>
        <w:rPr>
          <w:rtl/>
        </w:rPr>
      </w:pPr>
      <w:bookmarkStart w:id="6157" w:name="_ETM_Q1_6216875"/>
      <w:bookmarkStart w:id="6158" w:name="_ETM_Q1_6216928"/>
      <w:bookmarkEnd w:id="6157"/>
      <w:bookmarkEnd w:id="6158"/>
    </w:p>
    <w:p w14:paraId="760010AE" w14:textId="77777777" w:rsidR="006E6BFF" w:rsidRPr="005B7FCD" w:rsidRDefault="006E6BFF" w:rsidP="006E6BFF">
      <w:pPr>
        <w:pStyle w:val="af6"/>
        <w:keepNext/>
        <w:rPr>
          <w:rtl/>
        </w:rPr>
      </w:pPr>
      <w:bookmarkStart w:id="6159" w:name="ET_yor_6157_1244"/>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6159"/>
    </w:p>
    <w:p w14:paraId="7B8CDC38" w14:textId="77777777" w:rsidR="006E6BFF" w:rsidRPr="005B7FCD" w:rsidRDefault="006E6BFF" w:rsidP="006E6BFF">
      <w:pPr>
        <w:pStyle w:val="KeepWithNext"/>
        <w:rPr>
          <w:rtl/>
        </w:rPr>
      </w:pPr>
    </w:p>
    <w:p w14:paraId="65E937AB" w14:textId="77777777" w:rsidR="006E6BFF" w:rsidRPr="005B7FCD" w:rsidRDefault="006E6BFF" w:rsidP="006E6BFF">
      <w:pPr>
        <w:rPr>
          <w:rtl/>
        </w:rPr>
      </w:pPr>
      <w:bookmarkStart w:id="6160" w:name="_ETM_Q1_6234343"/>
      <w:bookmarkEnd w:id="6160"/>
      <w:r w:rsidRPr="005B7FCD">
        <w:rPr>
          <w:rFonts w:hint="cs"/>
          <w:rtl/>
        </w:rPr>
        <w:t xml:space="preserve">ולדי, אני </w:t>
      </w:r>
      <w:bookmarkStart w:id="6161" w:name="_ETM_Q1_6217370"/>
      <w:bookmarkEnd w:id="6161"/>
      <w:r w:rsidRPr="005B7FCD">
        <w:rPr>
          <w:rFonts w:hint="cs"/>
          <w:rtl/>
        </w:rPr>
        <w:t xml:space="preserve">באמת אשמח לדיון פתוח, רק תכבד את זמן הדיבור שלי </w:t>
      </w:r>
      <w:bookmarkStart w:id="6162" w:name="_ETM_Q1_6221161"/>
      <w:bookmarkEnd w:id="6162"/>
      <w:r w:rsidRPr="005B7FCD">
        <w:rPr>
          <w:rFonts w:hint="cs"/>
          <w:rtl/>
        </w:rPr>
        <w:t>גם כשאני מדבר ושל האחרים.</w:t>
      </w:r>
      <w:bookmarkStart w:id="6163" w:name="_ETM_Q1_6220496"/>
      <w:bookmarkEnd w:id="6163"/>
    </w:p>
    <w:p w14:paraId="3F09878B" w14:textId="77777777" w:rsidR="006E6BFF" w:rsidRPr="005B7FCD" w:rsidRDefault="006E6BFF" w:rsidP="006E6BFF">
      <w:pPr>
        <w:rPr>
          <w:rtl/>
        </w:rPr>
      </w:pPr>
      <w:bookmarkStart w:id="6164" w:name="_ETM_Q1_6220542"/>
      <w:bookmarkStart w:id="6165" w:name="_ETM_Q1_6220279"/>
      <w:bookmarkEnd w:id="6164"/>
      <w:bookmarkEnd w:id="6165"/>
    </w:p>
    <w:p w14:paraId="6BA1B2F7" w14:textId="77777777" w:rsidR="006E6BFF" w:rsidRPr="005B7FCD" w:rsidRDefault="006E6BFF" w:rsidP="006E6BFF">
      <w:pPr>
        <w:pStyle w:val="a4"/>
        <w:keepNext/>
        <w:rPr>
          <w:rtl/>
        </w:rPr>
      </w:pPr>
      <w:bookmarkStart w:id="6166" w:name="ET_speaker_6127_1245"/>
      <w:r w:rsidRPr="005B7FCD">
        <w:rPr>
          <w:rStyle w:val="TagStyle"/>
          <w:rtl/>
        </w:rPr>
        <w:t xml:space="preserve"> &lt;&lt; דובר &gt;&gt; </w:t>
      </w:r>
      <w:r w:rsidRPr="005B7FCD">
        <w:rPr>
          <w:rtl/>
        </w:rPr>
        <w:t xml:space="preserve">ולדימיר </w:t>
      </w:r>
      <w:proofErr w:type="spellStart"/>
      <w:r w:rsidRPr="005B7FCD">
        <w:rPr>
          <w:rtl/>
        </w:rPr>
        <w:t>בליאק</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6166"/>
    </w:p>
    <w:p w14:paraId="355B94E8" w14:textId="77777777" w:rsidR="006E6BFF" w:rsidRPr="005B7FCD" w:rsidRDefault="006E6BFF" w:rsidP="006E6BFF">
      <w:pPr>
        <w:pStyle w:val="KeepWithNext"/>
        <w:rPr>
          <w:rtl/>
        </w:rPr>
      </w:pPr>
    </w:p>
    <w:p w14:paraId="156C66C5" w14:textId="77777777" w:rsidR="006967F4" w:rsidRPr="005B7FCD" w:rsidRDefault="006E6BFF" w:rsidP="006E6BFF">
      <w:pPr>
        <w:rPr>
          <w:rtl/>
        </w:rPr>
      </w:pPr>
      <w:bookmarkStart w:id="6167" w:name="_ETM_Q1_6220714"/>
      <w:bookmarkStart w:id="6168" w:name="_ETM_Q1_6220776"/>
      <w:bookmarkEnd w:id="6167"/>
      <w:bookmarkEnd w:id="6168"/>
      <w:r w:rsidRPr="005B7FCD">
        <w:rPr>
          <w:rFonts w:hint="cs"/>
          <w:rtl/>
        </w:rPr>
        <w:t xml:space="preserve">בסדר גמור. הערה של 20 שניות. </w:t>
      </w:r>
      <w:bookmarkStart w:id="6169" w:name="_ETM_Q1_6216825"/>
      <w:bookmarkEnd w:id="6169"/>
      <w:r w:rsidR="006967F4" w:rsidRPr="005B7FCD">
        <w:rPr>
          <w:rFonts w:hint="cs"/>
          <w:rtl/>
        </w:rPr>
        <w:t xml:space="preserve">גם פרופ' דותן וגם פרופ' </w:t>
      </w:r>
      <w:bookmarkStart w:id="6170" w:name="_ETM_Q1_6230095"/>
      <w:bookmarkEnd w:id="6170"/>
      <w:r w:rsidR="006967F4" w:rsidRPr="005B7FCD">
        <w:rPr>
          <w:rFonts w:hint="cs"/>
          <w:rtl/>
        </w:rPr>
        <w:t>רייכמן</w:t>
      </w:r>
      <w:r w:rsidRPr="005B7FCD">
        <w:rPr>
          <w:rFonts w:hint="cs"/>
          <w:rtl/>
        </w:rPr>
        <w:t>, אלה שדיברו על אפשרות של צמצום עילת</w:t>
      </w:r>
      <w:r w:rsidR="001E2D00" w:rsidRPr="005B7FCD">
        <w:rPr>
          <w:rFonts w:hint="cs"/>
          <w:rtl/>
        </w:rPr>
        <w:t xml:space="preserve"> </w:t>
      </w:r>
      <w:r w:rsidRPr="005B7FCD">
        <w:rPr>
          <w:rFonts w:hint="cs"/>
          <w:rtl/>
        </w:rPr>
        <w:t xml:space="preserve">הסבירות הציעו </w:t>
      </w:r>
      <w:bookmarkStart w:id="6171" w:name="_ETM_Q1_6233163"/>
      <w:bookmarkEnd w:id="6171"/>
      <w:r w:rsidRPr="005B7FCD">
        <w:rPr>
          <w:rFonts w:hint="cs"/>
          <w:rtl/>
        </w:rPr>
        <w:t xml:space="preserve">יחד עם צמצום עילת הסבירות </w:t>
      </w:r>
      <w:bookmarkStart w:id="6172" w:name="_ETM_Q1_6231516"/>
      <w:bookmarkStart w:id="6173" w:name="_ETM_Q1_6231579"/>
      <w:bookmarkEnd w:id="6172"/>
      <w:bookmarkEnd w:id="6173"/>
      <w:r w:rsidR="006967F4" w:rsidRPr="005B7FCD">
        <w:rPr>
          <w:rFonts w:hint="cs"/>
          <w:rtl/>
        </w:rPr>
        <w:t>לייצר מנגנון חלופי</w:t>
      </w:r>
      <w:r w:rsidRPr="005B7FCD">
        <w:rPr>
          <w:rFonts w:hint="cs"/>
          <w:rtl/>
        </w:rPr>
        <w:t>.</w:t>
      </w:r>
      <w:r w:rsidR="006967F4" w:rsidRPr="005B7FCD">
        <w:rPr>
          <w:rFonts w:hint="cs"/>
          <w:rtl/>
        </w:rPr>
        <w:t xml:space="preserve"> ובהצעת החוק שלכם אין את זה.</w:t>
      </w:r>
    </w:p>
    <w:p w14:paraId="7AAF48E9" w14:textId="77777777" w:rsidR="006967F4" w:rsidRPr="005B7FCD" w:rsidRDefault="006967F4" w:rsidP="006967F4">
      <w:pPr>
        <w:rPr>
          <w:rtl/>
        </w:rPr>
      </w:pPr>
      <w:bookmarkStart w:id="6174" w:name="_ETM_Q1_6243071"/>
      <w:bookmarkStart w:id="6175" w:name="_ETM_Q1_6243137"/>
      <w:bookmarkEnd w:id="6174"/>
      <w:bookmarkEnd w:id="6175"/>
    </w:p>
    <w:p w14:paraId="318D1F70" w14:textId="77777777" w:rsidR="006967F4" w:rsidRPr="005B7FCD" w:rsidRDefault="006967F4" w:rsidP="006967F4">
      <w:pPr>
        <w:pStyle w:val="af6"/>
        <w:keepNext/>
        <w:rPr>
          <w:rtl/>
        </w:rPr>
      </w:pPr>
      <w:bookmarkStart w:id="6176" w:name="ET_yor_6157_347"/>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6176"/>
    </w:p>
    <w:p w14:paraId="0DFBCADB" w14:textId="77777777" w:rsidR="006967F4" w:rsidRPr="005B7FCD" w:rsidRDefault="006967F4" w:rsidP="006967F4">
      <w:pPr>
        <w:pStyle w:val="KeepWithNext"/>
        <w:rPr>
          <w:rtl/>
        </w:rPr>
      </w:pPr>
    </w:p>
    <w:p w14:paraId="0FA1EBC2" w14:textId="77777777" w:rsidR="006E6BFF" w:rsidRPr="005B7FCD" w:rsidRDefault="006E6BFF" w:rsidP="006967F4">
      <w:pPr>
        <w:rPr>
          <w:rtl/>
        </w:rPr>
      </w:pPr>
      <w:bookmarkStart w:id="6177" w:name="_ETM_Q1_6243637"/>
      <w:bookmarkEnd w:id="6177"/>
      <w:r w:rsidRPr="005B7FCD">
        <w:rPr>
          <w:rFonts w:hint="cs"/>
          <w:rtl/>
        </w:rPr>
        <w:t xml:space="preserve">אני אשמח מאוד, חבר הכנסת </w:t>
      </w:r>
      <w:bookmarkStart w:id="6178" w:name="_ETM_Q1_6239772"/>
      <w:bookmarkEnd w:id="6178"/>
      <w:r w:rsidRPr="005B7FCD">
        <w:rPr>
          <w:rFonts w:hint="cs"/>
          <w:rtl/>
        </w:rPr>
        <w:t xml:space="preserve">ולדימיר </w:t>
      </w:r>
      <w:proofErr w:type="spellStart"/>
      <w:r w:rsidRPr="005B7FCD">
        <w:rPr>
          <w:rFonts w:hint="cs"/>
          <w:rtl/>
        </w:rPr>
        <w:t>בליאק</w:t>
      </w:r>
      <w:proofErr w:type="spellEnd"/>
      <w:r w:rsidRPr="005B7FCD">
        <w:rPr>
          <w:rFonts w:hint="cs"/>
          <w:rtl/>
        </w:rPr>
        <w:t xml:space="preserve">, אני לא אומר בשום ציניות, </w:t>
      </w:r>
      <w:r w:rsidR="006967F4" w:rsidRPr="005B7FCD">
        <w:rPr>
          <w:rFonts w:hint="cs"/>
          <w:rtl/>
        </w:rPr>
        <w:t xml:space="preserve">שתציע מנגנון </w:t>
      </w:r>
      <w:bookmarkStart w:id="6179" w:name="_ETM_Q1_6246688"/>
      <w:bookmarkEnd w:id="6179"/>
      <w:r w:rsidR="006967F4" w:rsidRPr="005B7FCD">
        <w:rPr>
          <w:rFonts w:hint="cs"/>
          <w:rtl/>
        </w:rPr>
        <w:t>חלופי</w:t>
      </w:r>
      <w:r w:rsidRPr="005B7FCD">
        <w:rPr>
          <w:rFonts w:hint="cs"/>
          <w:rtl/>
        </w:rPr>
        <w:t>.</w:t>
      </w:r>
      <w:bookmarkStart w:id="6180" w:name="_ETM_Q1_6244975"/>
      <w:bookmarkEnd w:id="6180"/>
    </w:p>
    <w:p w14:paraId="51DE2DCB" w14:textId="77777777" w:rsidR="006E6BFF" w:rsidRPr="005B7FCD" w:rsidRDefault="006E6BFF" w:rsidP="006967F4">
      <w:pPr>
        <w:rPr>
          <w:rtl/>
        </w:rPr>
      </w:pPr>
      <w:bookmarkStart w:id="6181" w:name="_ETM_Q1_6245018"/>
      <w:bookmarkStart w:id="6182" w:name="_ETM_Q1_6244216"/>
      <w:bookmarkEnd w:id="6181"/>
      <w:bookmarkEnd w:id="6182"/>
    </w:p>
    <w:p w14:paraId="538FA70D" w14:textId="77777777" w:rsidR="006E6BFF" w:rsidRPr="005B7FCD" w:rsidRDefault="006E6BFF" w:rsidP="006E6BFF">
      <w:pPr>
        <w:pStyle w:val="a4"/>
        <w:keepNext/>
        <w:rPr>
          <w:rtl/>
        </w:rPr>
      </w:pPr>
      <w:bookmarkStart w:id="6183" w:name="ET_speaker_6127_1246"/>
      <w:r w:rsidRPr="005B7FCD">
        <w:rPr>
          <w:rStyle w:val="TagStyle"/>
          <w:rtl/>
        </w:rPr>
        <w:t xml:space="preserve"> &lt;&lt; דובר &gt;&gt; </w:t>
      </w:r>
      <w:r w:rsidRPr="005B7FCD">
        <w:rPr>
          <w:rtl/>
        </w:rPr>
        <w:t xml:space="preserve">ולדימיר </w:t>
      </w:r>
      <w:proofErr w:type="spellStart"/>
      <w:r w:rsidRPr="005B7FCD">
        <w:rPr>
          <w:rtl/>
        </w:rPr>
        <w:t>בליאק</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6183"/>
    </w:p>
    <w:p w14:paraId="4908838D" w14:textId="77777777" w:rsidR="006E6BFF" w:rsidRPr="005B7FCD" w:rsidRDefault="006E6BFF" w:rsidP="006E6BFF">
      <w:pPr>
        <w:pStyle w:val="KeepWithNext"/>
        <w:rPr>
          <w:rtl/>
        </w:rPr>
      </w:pPr>
    </w:p>
    <w:p w14:paraId="66AB8C4A" w14:textId="77777777" w:rsidR="006E6BFF" w:rsidRPr="005B7FCD" w:rsidRDefault="006E6BFF" w:rsidP="006E6BFF">
      <w:pPr>
        <w:rPr>
          <w:rtl/>
        </w:rPr>
      </w:pPr>
      <w:bookmarkStart w:id="6184" w:name="_ETM_Q1_6244638"/>
      <w:bookmarkStart w:id="6185" w:name="_ETM_Q1_6244674"/>
      <w:bookmarkEnd w:id="6184"/>
      <w:bookmarkEnd w:id="6185"/>
      <w:r w:rsidRPr="005B7FCD">
        <w:rPr>
          <w:rFonts w:hint="cs"/>
          <w:rtl/>
        </w:rPr>
        <w:t>רק למען הדיוק.</w:t>
      </w:r>
    </w:p>
    <w:p w14:paraId="5E31EB71" w14:textId="77777777" w:rsidR="006E6BFF" w:rsidRPr="005B7FCD" w:rsidRDefault="006E6BFF" w:rsidP="006E6BFF">
      <w:pPr>
        <w:rPr>
          <w:rtl/>
        </w:rPr>
      </w:pPr>
      <w:bookmarkStart w:id="6186" w:name="_ETM_Q1_6246138"/>
      <w:bookmarkStart w:id="6187" w:name="_ETM_Q1_6246191"/>
      <w:bookmarkEnd w:id="6186"/>
      <w:bookmarkEnd w:id="6187"/>
    </w:p>
    <w:p w14:paraId="3C2231DB" w14:textId="77777777" w:rsidR="006E6BFF" w:rsidRPr="005B7FCD" w:rsidRDefault="006E6BFF" w:rsidP="006E6BFF">
      <w:pPr>
        <w:pStyle w:val="af6"/>
        <w:keepNext/>
        <w:rPr>
          <w:rtl/>
        </w:rPr>
      </w:pPr>
      <w:bookmarkStart w:id="6188" w:name="ET_yor_6157_1247"/>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6188"/>
    </w:p>
    <w:p w14:paraId="06DF764E" w14:textId="77777777" w:rsidR="006E6BFF" w:rsidRPr="005B7FCD" w:rsidRDefault="006E6BFF" w:rsidP="006E6BFF">
      <w:pPr>
        <w:pStyle w:val="KeepWithNext"/>
        <w:rPr>
          <w:rtl/>
        </w:rPr>
      </w:pPr>
    </w:p>
    <w:p w14:paraId="45CA3659" w14:textId="77777777" w:rsidR="006967F4" w:rsidRPr="005B7FCD" w:rsidRDefault="006967F4" w:rsidP="006967F4">
      <w:pPr>
        <w:rPr>
          <w:rtl/>
        </w:rPr>
      </w:pPr>
      <w:bookmarkStart w:id="6189" w:name="_ETM_Q1_6247532"/>
      <w:bookmarkStart w:id="6190" w:name="_ETM_Q1_6245166"/>
      <w:bookmarkStart w:id="6191" w:name="_ETM_Q1_6245232"/>
      <w:bookmarkEnd w:id="6189"/>
      <w:bookmarkEnd w:id="6190"/>
      <w:bookmarkEnd w:id="6191"/>
      <w:r w:rsidRPr="005B7FCD">
        <w:rPr>
          <w:rFonts w:hint="cs"/>
          <w:rtl/>
        </w:rPr>
        <w:t>יכול להיות</w:t>
      </w:r>
      <w:r w:rsidR="006E6BFF" w:rsidRPr="005B7FCD">
        <w:rPr>
          <w:rFonts w:hint="cs"/>
          <w:rtl/>
        </w:rPr>
        <w:t xml:space="preserve"> </w:t>
      </w:r>
      <w:bookmarkStart w:id="6192" w:name="_ETM_Q1_6248001"/>
      <w:bookmarkEnd w:id="6192"/>
      <w:r w:rsidR="006E6BFF" w:rsidRPr="005B7FCD">
        <w:rPr>
          <w:rFonts w:hint="cs"/>
          <w:rtl/>
        </w:rPr>
        <w:t xml:space="preserve">שבמסגרת הליך החקיקה </w:t>
      </w:r>
      <w:r w:rsidR="006E6BFF" w:rsidRPr="005B7FCD">
        <w:rPr>
          <w:rtl/>
        </w:rPr>
        <w:t>–</w:t>
      </w:r>
      <w:r w:rsidR="006E6BFF" w:rsidRPr="005B7FCD">
        <w:rPr>
          <w:rFonts w:hint="cs"/>
          <w:rtl/>
        </w:rPr>
        <w:t xml:space="preserve"> ובכלל אני מציע לכל - - </w:t>
      </w:r>
      <w:bookmarkStart w:id="6193" w:name="_ETM_Q1_6248912"/>
      <w:bookmarkEnd w:id="6193"/>
      <w:r w:rsidR="006E6BFF" w:rsidRPr="005B7FCD">
        <w:rPr>
          <w:rFonts w:hint="cs"/>
          <w:rtl/>
        </w:rPr>
        <w:t>-</w:t>
      </w:r>
    </w:p>
    <w:p w14:paraId="7993CE05" w14:textId="77777777" w:rsidR="006967F4" w:rsidRPr="005B7FCD" w:rsidRDefault="006967F4" w:rsidP="006967F4">
      <w:pPr>
        <w:rPr>
          <w:rtl/>
        </w:rPr>
      </w:pPr>
      <w:bookmarkStart w:id="6194" w:name="_ETM_Q1_6249941"/>
      <w:bookmarkStart w:id="6195" w:name="_ETM_Q1_6250005"/>
      <w:bookmarkStart w:id="6196" w:name="_ETM_Q1_6251548"/>
      <w:bookmarkEnd w:id="6194"/>
      <w:bookmarkEnd w:id="6195"/>
      <w:bookmarkEnd w:id="6196"/>
    </w:p>
    <w:p w14:paraId="36537FEA" w14:textId="77777777" w:rsidR="006967F4" w:rsidRPr="005B7FCD" w:rsidRDefault="006967F4" w:rsidP="006967F4">
      <w:pPr>
        <w:pStyle w:val="a4"/>
        <w:keepNext/>
        <w:rPr>
          <w:rtl/>
        </w:rPr>
      </w:pPr>
      <w:bookmarkStart w:id="6197" w:name="ET_speaker_5767_348"/>
      <w:r w:rsidRPr="005B7FCD">
        <w:rPr>
          <w:rStyle w:val="TagStyle"/>
          <w:rtl/>
        </w:rPr>
        <w:t xml:space="preserve"> &lt;&lt; דובר &gt;&gt; </w:t>
      </w:r>
      <w:r w:rsidRPr="005B7FCD">
        <w:rPr>
          <w:rtl/>
        </w:rPr>
        <w:t xml:space="preserve">אורנה </w:t>
      </w:r>
      <w:proofErr w:type="spellStart"/>
      <w:r w:rsidRPr="005B7FCD">
        <w:rPr>
          <w:rtl/>
        </w:rPr>
        <w:t>ברביבאי</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6197"/>
    </w:p>
    <w:p w14:paraId="3C5F15A4" w14:textId="77777777" w:rsidR="006967F4" w:rsidRPr="005B7FCD" w:rsidRDefault="006967F4" w:rsidP="006967F4">
      <w:pPr>
        <w:pStyle w:val="KeepWithNext"/>
        <w:rPr>
          <w:rtl/>
        </w:rPr>
      </w:pPr>
    </w:p>
    <w:p w14:paraId="26CE020E" w14:textId="77777777" w:rsidR="006967F4" w:rsidRPr="005B7FCD" w:rsidRDefault="006967F4" w:rsidP="006967F4">
      <w:pPr>
        <w:rPr>
          <w:rtl/>
        </w:rPr>
      </w:pPr>
      <w:bookmarkStart w:id="6198" w:name="_ETM_Q1_6251869"/>
      <w:bookmarkStart w:id="6199" w:name="_ETM_Q1_6251919"/>
      <w:bookmarkEnd w:id="6198"/>
      <w:bookmarkEnd w:id="6199"/>
      <w:r w:rsidRPr="005B7FCD">
        <w:rPr>
          <w:rFonts w:hint="cs"/>
          <w:rtl/>
        </w:rPr>
        <w:t>המנג</w:t>
      </w:r>
      <w:r w:rsidR="006E6BFF" w:rsidRPr="005B7FCD">
        <w:rPr>
          <w:rFonts w:hint="cs"/>
          <w:rtl/>
        </w:rPr>
        <w:t>נ</w:t>
      </w:r>
      <w:r w:rsidRPr="005B7FCD">
        <w:rPr>
          <w:rFonts w:hint="cs"/>
          <w:rtl/>
        </w:rPr>
        <w:t>ון החלופי הוא חוקה לישראל</w:t>
      </w:r>
      <w:r w:rsidR="006E6BFF" w:rsidRPr="005B7FCD">
        <w:rPr>
          <w:rFonts w:hint="cs"/>
          <w:rtl/>
        </w:rPr>
        <w:t xml:space="preserve">. הוא איך מחוקקים חוקי יסוד, איך מגנים על חוקים </w:t>
      </w:r>
      <w:bookmarkStart w:id="6200" w:name="_ETM_Q1_6255932"/>
      <w:bookmarkEnd w:id="6200"/>
      <w:r w:rsidR="006E6BFF" w:rsidRPr="005B7FCD">
        <w:rPr>
          <w:rFonts w:hint="cs"/>
          <w:rtl/>
        </w:rPr>
        <w:t>במדינה.</w:t>
      </w:r>
      <w:bookmarkStart w:id="6201" w:name="_ETM_Q1_6255070"/>
      <w:bookmarkEnd w:id="6201"/>
    </w:p>
    <w:p w14:paraId="4831A5E2" w14:textId="77777777" w:rsidR="006E6BFF" w:rsidRPr="005B7FCD" w:rsidRDefault="006E6BFF" w:rsidP="006967F4">
      <w:pPr>
        <w:rPr>
          <w:rtl/>
        </w:rPr>
      </w:pPr>
      <w:bookmarkStart w:id="6202" w:name="_ETM_Q1_6255125"/>
      <w:bookmarkEnd w:id="6202"/>
    </w:p>
    <w:p w14:paraId="33B59DED" w14:textId="77777777" w:rsidR="006E6BFF" w:rsidRPr="005B7FCD" w:rsidRDefault="006E6BFF" w:rsidP="006E6BFF">
      <w:pPr>
        <w:pStyle w:val="af6"/>
        <w:keepNext/>
        <w:rPr>
          <w:rtl/>
        </w:rPr>
      </w:pPr>
      <w:bookmarkStart w:id="6203" w:name="ET_yor_6157_1248"/>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6203"/>
    </w:p>
    <w:p w14:paraId="59786A3B" w14:textId="77777777" w:rsidR="006E6BFF" w:rsidRPr="005B7FCD" w:rsidRDefault="006E6BFF" w:rsidP="006E6BFF">
      <w:pPr>
        <w:pStyle w:val="KeepWithNext"/>
        <w:rPr>
          <w:rtl/>
        </w:rPr>
      </w:pPr>
    </w:p>
    <w:p w14:paraId="7B90512A" w14:textId="77777777" w:rsidR="006E6BFF" w:rsidRPr="005B7FCD" w:rsidRDefault="006E6BFF" w:rsidP="006E6BFF">
      <w:pPr>
        <w:rPr>
          <w:rtl/>
        </w:rPr>
      </w:pPr>
      <w:bookmarkStart w:id="6204" w:name="_ETM_Q1_6255964"/>
      <w:bookmarkEnd w:id="6204"/>
      <w:r w:rsidRPr="005B7FCD">
        <w:rPr>
          <w:rFonts w:hint="cs"/>
          <w:rtl/>
        </w:rPr>
        <w:t xml:space="preserve">אורנה </w:t>
      </w:r>
      <w:proofErr w:type="spellStart"/>
      <w:r w:rsidRPr="005B7FCD">
        <w:rPr>
          <w:rFonts w:hint="cs"/>
          <w:rtl/>
        </w:rPr>
        <w:t>ברביבאי</w:t>
      </w:r>
      <w:proofErr w:type="spellEnd"/>
      <w:r w:rsidRPr="005B7FCD">
        <w:rPr>
          <w:rFonts w:hint="cs"/>
          <w:rtl/>
        </w:rPr>
        <w:t>, אני קורא אותך לסדר פעם שנייה.</w:t>
      </w:r>
    </w:p>
    <w:p w14:paraId="6A86C280" w14:textId="77777777" w:rsidR="006E6BFF" w:rsidRPr="005B7FCD" w:rsidRDefault="006E6BFF" w:rsidP="006E6BFF">
      <w:pPr>
        <w:rPr>
          <w:rtl/>
        </w:rPr>
      </w:pPr>
      <w:bookmarkStart w:id="6205" w:name="_ETM_Q1_6258946"/>
      <w:bookmarkStart w:id="6206" w:name="_ETM_Q1_6258996"/>
      <w:bookmarkStart w:id="6207" w:name="_ETM_Q1_6257797"/>
      <w:bookmarkEnd w:id="6205"/>
      <w:bookmarkEnd w:id="6206"/>
      <w:bookmarkEnd w:id="6207"/>
    </w:p>
    <w:p w14:paraId="4EE08749" w14:textId="77777777" w:rsidR="006E6BFF" w:rsidRPr="005B7FCD" w:rsidRDefault="006E6BFF" w:rsidP="006E6BFF">
      <w:pPr>
        <w:pStyle w:val="a4"/>
        <w:keepNext/>
        <w:rPr>
          <w:rtl/>
        </w:rPr>
      </w:pPr>
      <w:bookmarkStart w:id="6208" w:name="ET_speaker_5767_1249"/>
      <w:r w:rsidRPr="005B7FCD">
        <w:rPr>
          <w:rStyle w:val="TagStyle"/>
          <w:rtl/>
        </w:rPr>
        <w:t xml:space="preserve"> &lt;&lt; דובר &gt;&gt; </w:t>
      </w:r>
      <w:r w:rsidRPr="005B7FCD">
        <w:rPr>
          <w:rtl/>
        </w:rPr>
        <w:t xml:space="preserve">אורנה </w:t>
      </w:r>
      <w:proofErr w:type="spellStart"/>
      <w:r w:rsidRPr="005B7FCD">
        <w:rPr>
          <w:rtl/>
        </w:rPr>
        <w:t>ברביבאי</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6208"/>
    </w:p>
    <w:p w14:paraId="16B2CCBF" w14:textId="77777777" w:rsidR="006E6BFF" w:rsidRPr="005B7FCD" w:rsidRDefault="006E6BFF" w:rsidP="006E6BFF">
      <w:pPr>
        <w:pStyle w:val="KeepWithNext"/>
        <w:rPr>
          <w:rtl/>
        </w:rPr>
      </w:pPr>
    </w:p>
    <w:p w14:paraId="64656AF7" w14:textId="77777777" w:rsidR="006E6BFF" w:rsidRPr="005B7FCD" w:rsidRDefault="006E6BFF" w:rsidP="006E6BFF">
      <w:pPr>
        <w:rPr>
          <w:rtl/>
        </w:rPr>
      </w:pPr>
      <w:bookmarkStart w:id="6209" w:name="_ETM_Q1_6258316"/>
      <w:bookmarkStart w:id="6210" w:name="_ETM_Q1_6258378"/>
      <w:bookmarkEnd w:id="6209"/>
      <w:bookmarkEnd w:id="6210"/>
      <w:r w:rsidRPr="005B7FCD">
        <w:rPr>
          <w:rFonts w:hint="cs"/>
          <w:rtl/>
        </w:rPr>
        <w:t>אוקיי. תקרא.</w:t>
      </w:r>
    </w:p>
    <w:p w14:paraId="21C56CAF" w14:textId="77777777" w:rsidR="006E6BFF" w:rsidRPr="005B7FCD" w:rsidRDefault="006E6BFF" w:rsidP="006E6BFF">
      <w:pPr>
        <w:rPr>
          <w:rtl/>
        </w:rPr>
      </w:pPr>
      <w:bookmarkStart w:id="6211" w:name="_ETM_Q1_6258902"/>
      <w:bookmarkStart w:id="6212" w:name="_ETM_Q1_6258958"/>
      <w:bookmarkEnd w:id="6211"/>
      <w:bookmarkEnd w:id="6212"/>
    </w:p>
    <w:p w14:paraId="2DE73F15" w14:textId="77777777" w:rsidR="006E6BFF" w:rsidRPr="005B7FCD" w:rsidRDefault="006E6BFF" w:rsidP="006E6BFF">
      <w:pPr>
        <w:pStyle w:val="af6"/>
        <w:keepNext/>
        <w:rPr>
          <w:rtl/>
        </w:rPr>
      </w:pPr>
      <w:bookmarkStart w:id="6213" w:name="ET_yor_6157_1250"/>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6213"/>
    </w:p>
    <w:p w14:paraId="1B6BC360" w14:textId="77777777" w:rsidR="006E6BFF" w:rsidRPr="005B7FCD" w:rsidRDefault="006E6BFF" w:rsidP="006E6BFF">
      <w:pPr>
        <w:pStyle w:val="KeepWithNext"/>
        <w:rPr>
          <w:rtl/>
        </w:rPr>
      </w:pPr>
    </w:p>
    <w:p w14:paraId="1032FCF0" w14:textId="77777777" w:rsidR="006E6BFF" w:rsidRPr="005B7FCD" w:rsidRDefault="006E6BFF" w:rsidP="006E6BFF">
      <w:pPr>
        <w:rPr>
          <w:rtl/>
        </w:rPr>
      </w:pPr>
      <w:bookmarkStart w:id="6214" w:name="_ETM_Q1_6259600"/>
      <w:bookmarkEnd w:id="6214"/>
      <w:r w:rsidRPr="005B7FCD">
        <w:rPr>
          <w:rFonts w:hint="cs"/>
          <w:rtl/>
        </w:rPr>
        <w:t>אני לא</w:t>
      </w:r>
      <w:bookmarkStart w:id="6215" w:name="_ETM_Q1_6260773"/>
      <w:bookmarkEnd w:id="6215"/>
      <w:r w:rsidRPr="005B7FCD">
        <w:rPr>
          <w:rFonts w:hint="cs"/>
          <w:rtl/>
        </w:rPr>
        <w:t xml:space="preserve"> מבין למה אי-אפשר לנהל פה שיח בלי התפרצות?</w:t>
      </w:r>
      <w:bookmarkStart w:id="6216" w:name="_ETM_Q1_6261669"/>
      <w:bookmarkEnd w:id="6216"/>
    </w:p>
    <w:p w14:paraId="0F1E4C78" w14:textId="77777777" w:rsidR="006E6BFF" w:rsidRPr="005B7FCD" w:rsidRDefault="006E6BFF" w:rsidP="006E6BFF">
      <w:pPr>
        <w:rPr>
          <w:rtl/>
        </w:rPr>
      </w:pPr>
      <w:bookmarkStart w:id="6217" w:name="_ETM_Q1_6261723"/>
      <w:bookmarkStart w:id="6218" w:name="_ETM_Q1_6260869"/>
      <w:bookmarkEnd w:id="6217"/>
      <w:bookmarkEnd w:id="6218"/>
    </w:p>
    <w:p w14:paraId="186863CC" w14:textId="77777777" w:rsidR="006E6BFF" w:rsidRPr="005B7FCD" w:rsidRDefault="006E6BFF" w:rsidP="006E6BFF">
      <w:pPr>
        <w:pStyle w:val="a4"/>
        <w:keepNext/>
        <w:rPr>
          <w:rtl/>
        </w:rPr>
      </w:pPr>
      <w:bookmarkStart w:id="6219" w:name="ET_speaker_5767_1251"/>
      <w:r w:rsidRPr="005B7FCD">
        <w:rPr>
          <w:rStyle w:val="TagStyle"/>
          <w:rtl/>
        </w:rPr>
        <w:t xml:space="preserve"> &lt;&lt; דובר &gt;&gt; </w:t>
      </w:r>
      <w:r w:rsidRPr="005B7FCD">
        <w:rPr>
          <w:rtl/>
        </w:rPr>
        <w:t xml:space="preserve">אורנה </w:t>
      </w:r>
      <w:proofErr w:type="spellStart"/>
      <w:r w:rsidRPr="005B7FCD">
        <w:rPr>
          <w:rtl/>
        </w:rPr>
        <w:t>ברביבאי</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6219"/>
    </w:p>
    <w:p w14:paraId="77C95888" w14:textId="77777777" w:rsidR="006E6BFF" w:rsidRPr="005B7FCD" w:rsidRDefault="006E6BFF" w:rsidP="006E6BFF">
      <w:pPr>
        <w:pStyle w:val="KeepWithNext"/>
        <w:rPr>
          <w:rtl/>
        </w:rPr>
      </w:pPr>
    </w:p>
    <w:p w14:paraId="025647EE" w14:textId="77777777" w:rsidR="006967F4" w:rsidRPr="005B7FCD" w:rsidRDefault="006967F4" w:rsidP="006967F4">
      <w:pPr>
        <w:rPr>
          <w:rtl/>
        </w:rPr>
      </w:pPr>
      <w:bookmarkStart w:id="6220" w:name="_ETM_Q1_6261290"/>
      <w:bookmarkStart w:id="6221" w:name="_ETM_Q1_6261333"/>
      <w:bookmarkStart w:id="6222" w:name="_ETM_Q1_6264478"/>
      <w:bookmarkStart w:id="6223" w:name="_ETM_Q1_6264518"/>
      <w:bookmarkEnd w:id="6220"/>
      <w:bookmarkEnd w:id="6221"/>
      <w:bookmarkEnd w:id="6222"/>
      <w:bookmarkEnd w:id="6223"/>
      <w:r w:rsidRPr="005B7FCD">
        <w:rPr>
          <w:rFonts w:hint="cs"/>
          <w:rtl/>
        </w:rPr>
        <w:t>למ</w:t>
      </w:r>
      <w:r w:rsidR="006E6BFF" w:rsidRPr="005B7FCD">
        <w:rPr>
          <w:rFonts w:hint="cs"/>
          <w:rtl/>
        </w:rPr>
        <w:t>ה</w:t>
      </w:r>
      <w:r w:rsidRPr="005B7FCD">
        <w:rPr>
          <w:rFonts w:hint="cs"/>
          <w:rtl/>
        </w:rPr>
        <w:t xml:space="preserve"> </w:t>
      </w:r>
      <w:bookmarkStart w:id="6224" w:name="_ETM_Q1_6265556"/>
      <w:bookmarkEnd w:id="6224"/>
      <w:r w:rsidRPr="005B7FCD">
        <w:rPr>
          <w:rFonts w:hint="cs"/>
          <w:rtl/>
        </w:rPr>
        <w:t>אתה חושב שזה לא שיח</w:t>
      </w:r>
      <w:r w:rsidR="006E6BFF" w:rsidRPr="005B7FCD">
        <w:rPr>
          <w:rFonts w:hint="cs"/>
          <w:rtl/>
        </w:rPr>
        <w:t>?</w:t>
      </w:r>
    </w:p>
    <w:p w14:paraId="431225F1" w14:textId="77777777" w:rsidR="006967F4" w:rsidRPr="005B7FCD" w:rsidRDefault="006967F4" w:rsidP="006967F4">
      <w:pPr>
        <w:rPr>
          <w:rtl/>
        </w:rPr>
      </w:pPr>
      <w:bookmarkStart w:id="6225" w:name="_ETM_Q1_6268816"/>
      <w:bookmarkStart w:id="6226" w:name="_ETM_Q1_6268873"/>
      <w:bookmarkStart w:id="6227" w:name="_ETM_Q1_6272015"/>
      <w:bookmarkEnd w:id="6225"/>
      <w:bookmarkEnd w:id="6226"/>
      <w:bookmarkEnd w:id="6227"/>
    </w:p>
    <w:p w14:paraId="2A465609" w14:textId="77777777" w:rsidR="006E6BFF" w:rsidRPr="005B7FCD" w:rsidRDefault="006E6BFF" w:rsidP="006E6BFF">
      <w:pPr>
        <w:pStyle w:val="af6"/>
        <w:keepNext/>
        <w:rPr>
          <w:rtl/>
        </w:rPr>
      </w:pPr>
      <w:bookmarkStart w:id="6228" w:name="ET_yor_6157_1252"/>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6228"/>
    </w:p>
    <w:p w14:paraId="675F6CB0" w14:textId="77777777" w:rsidR="006E6BFF" w:rsidRPr="005B7FCD" w:rsidRDefault="006E6BFF" w:rsidP="006E6BFF">
      <w:pPr>
        <w:pStyle w:val="KeepWithNext"/>
        <w:rPr>
          <w:rtl/>
        </w:rPr>
      </w:pPr>
    </w:p>
    <w:p w14:paraId="52D97879" w14:textId="77777777" w:rsidR="006E6BFF" w:rsidRPr="005B7FCD" w:rsidRDefault="006E6BFF" w:rsidP="006E6BFF">
      <w:pPr>
        <w:rPr>
          <w:rtl/>
        </w:rPr>
      </w:pPr>
      <w:bookmarkStart w:id="6229" w:name="_ETM_Q1_6264775"/>
      <w:bookmarkEnd w:id="6229"/>
      <w:r w:rsidRPr="005B7FCD">
        <w:rPr>
          <w:rFonts w:hint="cs"/>
          <w:rtl/>
        </w:rPr>
        <w:t>כי אני באמצע</w:t>
      </w:r>
      <w:bookmarkStart w:id="6230" w:name="_ETM_Q1_6265279"/>
      <w:bookmarkEnd w:id="6230"/>
      <w:r w:rsidRPr="005B7FCD">
        <w:rPr>
          <w:rFonts w:hint="cs"/>
          <w:rtl/>
        </w:rPr>
        <w:t xml:space="preserve"> משפט.</w:t>
      </w:r>
    </w:p>
    <w:p w14:paraId="7BEFA04E" w14:textId="77777777" w:rsidR="006E6BFF" w:rsidRPr="005B7FCD" w:rsidRDefault="006E6BFF" w:rsidP="006E6BFF">
      <w:pPr>
        <w:rPr>
          <w:rtl/>
        </w:rPr>
      </w:pPr>
      <w:bookmarkStart w:id="6231" w:name="_ETM_Q1_6264468"/>
      <w:bookmarkStart w:id="6232" w:name="_ETM_Q1_6264522"/>
      <w:bookmarkEnd w:id="6231"/>
      <w:bookmarkEnd w:id="6232"/>
    </w:p>
    <w:p w14:paraId="32E5D52F" w14:textId="77777777" w:rsidR="006967F4" w:rsidRPr="005B7FCD" w:rsidRDefault="006967F4" w:rsidP="006967F4">
      <w:pPr>
        <w:pStyle w:val="a4"/>
        <w:keepNext/>
        <w:rPr>
          <w:rtl/>
        </w:rPr>
      </w:pPr>
      <w:bookmarkStart w:id="6233" w:name="ET_speaker_6507_351"/>
      <w:r w:rsidRPr="005B7FCD">
        <w:rPr>
          <w:rStyle w:val="TagStyle"/>
          <w:rtl/>
        </w:rPr>
        <w:t xml:space="preserve"> &lt;&lt; דובר &gt;&gt; </w:t>
      </w:r>
      <w:r w:rsidRPr="005B7FCD">
        <w:rPr>
          <w:rtl/>
        </w:rPr>
        <w:t>שלי טל מירון (יש עתיד):</w:t>
      </w:r>
      <w:r w:rsidRPr="005B7FCD">
        <w:rPr>
          <w:rStyle w:val="TagStyle"/>
          <w:rtl/>
        </w:rPr>
        <w:t xml:space="preserve"> &lt;&lt; דובר &gt;&gt;</w:t>
      </w:r>
      <w:r w:rsidRPr="005B7FCD">
        <w:rPr>
          <w:rtl/>
        </w:rPr>
        <w:t xml:space="preserve">   </w:t>
      </w:r>
      <w:bookmarkEnd w:id="6233"/>
    </w:p>
    <w:p w14:paraId="363047DD" w14:textId="77777777" w:rsidR="006967F4" w:rsidRPr="005B7FCD" w:rsidRDefault="006967F4" w:rsidP="006967F4">
      <w:pPr>
        <w:pStyle w:val="KeepWithNext"/>
        <w:rPr>
          <w:rtl/>
        </w:rPr>
      </w:pPr>
    </w:p>
    <w:p w14:paraId="7541B050" w14:textId="77777777" w:rsidR="006967F4" w:rsidRPr="005B7FCD" w:rsidRDefault="006967F4" w:rsidP="006967F4">
      <w:pPr>
        <w:rPr>
          <w:rtl/>
        </w:rPr>
      </w:pPr>
      <w:bookmarkStart w:id="6234" w:name="_ETM_Q1_6272326"/>
      <w:bookmarkStart w:id="6235" w:name="_ETM_Q1_6272356"/>
      <w:bookmarkEnd w:id="6234"/>
      <w:bookmarkEnd w:id="6235"/>
      <w:r w:rsidRPr="005B7FCD">
        <w:rPr>
          <w:rFonts w:hint="cs"/>
          <w:rtl/>
        </w:rPr>
        <w:t>שיח זה כשמדברים</w:t>
      </w:r>
      <w:r w:rsidR="006E6BFF" w:rsidRPr="005B7FCD">
        <w:rPr>
          <w:rFonts w:hint="cs"/>
          <w:rtl/>
        </w:rPr>
        <w:t>.</w:t>
      </w:r>
    </w:p>
    <w:p w14:paraId="7415F4C1" w14:textId="77777777" w:rsidR="006967F4" w:rsidRPr="005B7FCD" w:rsidRDefault="006967F4" w:rsidP="006967F4">
      <w:pPr>
        <w:rPr>
          <w:rtl/>
        </w:rPr>
      </w:pPr>
      <w:bookmarkStart w:id="6236" w:name="_ETM_Q1_6277607"/>
      <w:bookmarkStart w:id="6237" w:name="_ETM_Q1_6277666"/>
      <w:bookmarkEnd w:id="6236"/>
      <w:bookmarkEnd w:id="6237"/>
    </w:p>
    <w:p w14:paraId="095B8E85" w14:textId="77777777" w:rsidR="006967F4" w:rsidRPr="005B7FCD" w:rsidRDefault="006967F4" w:rsidP="006967F4">
      <w:pPr>
        <w:pStyle w:val="af6"/>
        <w:keepNext/>
        <w:rPr>
          <w:rtl/>
        </w:rPr>
      </w:pPr>
      <w:bookmarkStart w:id="6238" w:name="ET_yor_6157_352"/>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6238"/>
    </w:p>
    <w:p w14:paraId="18774847" w14:textId="77777777" w:rsidR="006967F4" w:rsidRPr="005B7FCD" w:rsidRDefault="006967F4" w:rsidP="006967F4">
      <w:pPr>
        <w:pStyle w:val="KeepWithNext"/>
        <w:rPr>
          <w:rtl/>
        </w:rPr>
      </w:pPr>
    </w:p>
    <w:p w14:paraId="331C9BF8" w14:textId="77777777" w:rsidR="001E2D00" w:rsidRPr="005B7FCD" w:rsidRDefault="006E6BFF" w:rsidP="006967F4">
      <w:pPr>
        <w:rPr>
          <w:rtl/>
        </w:rPr>
      </w:pPr>
      <w:bookmarkStart w:id="6239" w:name="_ETM_Q1_6278286"/>
      <w:bookmarkEnd w:id="6239"/>
      <w:r w:rsidRPr="005B7FCD">
        <w:rPr>
          <w:rFonts w:hint="cs"/>
          <w:rtl/>
        </w:rPr>
        <w:t xml:space="preserve">שיח זה כשמדברים, אבל לא מתפרצים זה לתוך דבריו של </w:t>
      </w:r>
      <w:bookmarkStart w:id="6240" w:name="_ETM_Q1_6270746"/>
      <w:bookmarkEnd w:id="6240"/>
      <w:r w:rsidRPr="005B7FCD">
        <w:rPr>
          <w:rFonts w:hint="cs"/>
          <w:rtl/>
        </w:rPr>
        <w:t xml:space="preserve">רעהו. </w:t>
      </w:r>
    </w:p>
    <w:p w14:paraId="6B983A34" w14:textId="77777777" w:rsidR="001E2D00" w:rsidRPr="005B7FCD" w:rsidRDefault="001E2D00" w:rsidP="006967F4">
      <w:pPr>
        <w:rPr>
          <w:rtl/>
        </w:rPr>
      </w:pPr>
      <w:bookmarkStart w:id="6241" w:name="_ETM_Q1_6271130"/>
      <w:bookmarkStart w:id="6242" w:name="_ETM_Q1_6271156"/>
      <w:bookmarkStart w:id="6243" w:name="_ETM_Q1_6273206"/>
      <w:bookmarkEnd w:id="6241"/>
      <w:bookmarkEnd w:id="6242"/>
      <w:bookmarkEnd w:id="6243"/>
    </w:p>
    <w:p w14:paraId="49FDD72C" w14:textId="77777777" w:rsidR="001E2D00" w:rsidRPr="005B7FCD" w:rsidRDefault="001E2D00" w:rsidP="001E2D00">
      <w:pPr>
        <w:pStyle w:val="a4"/>
        <w:keepNext/>
        <w:rPr>
          <w:rtl/>
        </w:rPr>
      </w:pPr>
      <w:r w:rsidRPr="005B7FCD">
        <w:rPr>
          <w:rStyle w:val="TagStyle"/>
          <w:rtl/>
        </w:rPr>
        <w:t xml:space="preserve"> &lt;&lt; דובר &gt;&gt; </w:t>
      </w:r>
      <w:r w:rsidRPr="005B7FCD">
        <w:rPr>
          <w:rtl/>
        </w:rPr>
        <w:t xml:space="preserve">אורנה </w:t>
      </w:r>
      <w:proofErr w:type="spellStart"/>
      <w:r w:rsidRPr="005B7FCD">
        <w:rPr>
          <w:rtl/>
        </w:rPr>
        <w:t>ברביבאי</w:t>
      </w:r>
      <w:proofErr w:type="spellEnd"/>
      <w:r w:rsidRPr="005B7FCD">
        <w:rPr>
          <w:rtl/>
        </w:rPr>
        <w:t xml:space="preserve"> (יש עתיד):</w:t>
      </w:r>
      <w:r w:rsidRPr="005B7FCD">
        <w:rPr>
          <w:rStyle w:val="TagStyle"/>
          <w:rtl/>
        </w:rPr>
        <w:t xml:space="preserve"> &lt;&lt; דובר &gt;&gt;</w:t>
      </w:r>
      <w:r w:rsidRPr="005B7FCD">
        <w:rPr>
          <w:rtl/>
        </w:rPr>
        <w:t xml:space="preserve">   </w:t>
      </w:r>
    </w:p>
    <w:p w14:paraId="2A349D9C" w14:textId="77777777" w:rsidR="001E2D00" w:rsidRPr="005B7FCD" w:rsidRDefault="001E2D00" w:rsidP="001E2D00">
      <w:pPr>
        <w:pStyle w:val="KeepWithNext"/>
        <w:rPr>
          <w:rtl/>
        </w:rPr>
      </w:pPr>
    </w:p>
    <w:p w14:paraId="3F8F2F5B" w14:textId="77777777" w:rsidR="006E6BFF" w:rsidRPr="005B7FCD" w:rsidRDefault="006E6BFF" w:rsidP="006967F4">
      <w:pPr>
        <w:rPr>
          <w:rtl/>
        </w:rPr>
      </w:pPr>
      <w:bookmarkStart w:id="6244" w:name="_ETM_Q1_6285019"/>
      <w:bookmarkStart w:id="6245" w:name="_ETM_Q1_6285038"/>
      <w:bookmarkStart w:id="6246" w:name="_ETM_Q1_6271278"/>
      <w:bookmarkStart w:id="6247" w:name="_ETM_Q1_6271319"/>
      <w:bookmarkEnd w:id="6244"/>
      <w:bookmarkEnd w:id="6245"/>
      <w:bookmarkEnd w:id="6246"/>
      <w:bookmarkEnd w:id="6247"/>
      <w:r w:rsidRPr="005B7FCD">
        <w:rPr>
          <w:rFonts w:hint="cs"/>
          <w:rtl/>
        </w:rPr>
        <w:t>עד עכשיו לא התפרצת לדברים שלנו</w:t>
      </w:r>
      <w:r w:rsidR="001E2D00" w:rsidRPr="005B7FCD">
        <w:rPr>
          <w:rFonts w:hint="cs"/>
          <w:rtl/>
        </w:rPr>
        <w:t>?</w:t>
      </w:r>
    </w:p>
    <w:p w14:paraId="73188D0C" w14:textId="77777777" w:rsidR="006E6BFF" w:rsidRPr="005B7FCD" w:rsidRDefault="006E6BFF" w:rsidP="006967F4">
      <w:pPr>
        <w:rPr>
          <w:rtl/>
        </w:rPr>
      </w:pPr>
      <w:bookmarkStart w:id="6248" w:name="_ETM_Q1_6271982"/>
      <w:bookmarkStart w:id="6249" w:name="_ETM_Q1_6272044"/>
      <w:bookmarkEnd w:id="6248"/>
      <w:bookmarkEnd w:id="6249"/>
    </w:p>
    <w:p w14:paraId="0FE80125" w14:textId="77777777" w:rsidR="006E6BFF" w:rsidRPr="005B7FCD" w:rsidRDefault="006E6BFF" w:rsidP="006E6BFF">
      <w:pPr>
        <w:pStyle w:val="af6"/>
        <w:keepNext/>
        <w:rPr>
          <w:rtl/>
        </w:rPr>
      </w:pPr>
      <w:bookmarkStart w:id="6250" w:name="ET_yor_6157_1253"/>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6250"/>
    </w:p>
    <w:p w14:paraId="52809E9D" w14:textId="77777777" w:rsidR="006E6BFF" w:rsidRPr="005B7FCD" w:rsidRDefault="006E6BFF" w:rsidP="006E6BFF">
      <w:pPr>
        <w:pStyle w:val="KeepWithNext"/>
        <w:rPr>
          <w:rtl/>
        </w:rPr>
      </w:pPr>
    </w:p>
    <w:p w14:paraId="2B51D364" w14:textId="77777777" w:rsidR="006967F4" w:rsidRPr="005B7FCD" w:rsidRDefault="006E6BFF" w:rsidP="006E6BFF">
      <w:pPr>
        <w:rPr>
          <w:rtl/>
        </w:rPr>
      </w:pPr>
      <w:bookmarkStart w:id="6251" w:name="_ETM_Q1_6271185"/>
      <w:bookmarkEnd w:id="6251"/>
      <w:r w:rsidRPr="005B7FCD">
        <w:rPr>
          <w:rFonts w:hint="cs"/>
          <w:rtl/>
        </w:rPr>
        <w:t>לא. אני לא.</w:t>
      </w:r>
      <w:bookmarkStart w:id="6252" w:name="_ETM_Q1_6274114"/>
      <w:bookmarkEnd w:id="6252"/>
      <w:r w:rsidRPr="005B7FCD">
        <w:rPr>
          <w:rFonts w:hint="cs"/>
          <w:rtl/>
        </w:rPr>
        <w:t xml:space="preserve"> ממש לא. </w:t>
      </w:r>
      <w:r w:rsidR="006967F4" w:rsidRPr="005B7FCD">
        <w:rPr>
          <w:rFonts w:hint="cs"/>
          <w:rtl/>
        </w:rPr>
        <w:t xml:space="preserve">אני קורא גם לך </w:t>
      </w:r>
      <w:bookmarkStart w:id="6253" w:name="_ETM_Q1_6281073"/>
      <w:bookmarkEnd w:id="6253"/>
      <w:r w:rsidR="006967F4" w:rsidRPr="005B7FCD">
        <w:rPr>
          <w:rFonts w:hint="cs"/>
          <w:rtl/>
        </w:rPr>
        <w:t>וגם לשאר חברי הכנסת</w:t>
      </w:r>
      <w:r w:rsidRPr="005B7FCD">
        <w:rPr>
          <w:rFonts w:hint="cs"/>
          <w:rtl/>
        </w:rPr>
        <w:t xml:space="preserve">, חברי הוועדה שכאן, ככל שאתם חושבים שצריך </w:t>
      </w:r>
      <w:bookmarkStart w:id="6254" w:name="_ETM_Q1_6288210"/>
      <w:bookmarkEnd w:id="6254"/>
      <w:r w:rsidRPr="005B7FCD">
        <w:rPr>
          <w:rFonts w:hint="cs"/>
          <w:rtl/>
        </w:rPr>
        <w:t xml:space="preserve">להציע מנגנון חלופי לדבר הזה, דומה, קרוב, שיאפשר </w:t>
      </w:r>
      <w:r w:rsidRPr="005B7FCD">
        <w:rPr>
          <w:rtl/>
        </w:rPr>
        <w:t>–</w:t>
      </w:r>
      <w:r w:rsidRPr="005B7FCD">
        <w:rPr>
          <w:rFonts w:hint="cs"/>
          <w:rtl/>
        </w:rPr>
        <w:t xml:space="preserve"> אני </w:t>
      </w:r>
      <w:bookmarkStart w:id="6255" w:name="_ETM_Q1_6292876"/>
      <w:bookmarkEnd w:id="6255"/>
      <w:r w:rsidRPr="005B7FCD">
        <w:rPr>
          <w:rFonts w:hint="cs"/>
          <w:rtl/>
        </w:rPr>
        <w:t>חושב שמנגנון כזה קיים. פה אני חולק על האמירה שצריך - - -</w:t>
      </w:r>
    </w:p>
    <w:p w14:paraId="7D275B72" w14:textId="77777777" w:rsidR="006967F4" w:rsidRPr="005B7FCD" w:rsidRDefault="006967F4" w:rsidP="006967F4">
      <w:pPr>
        <w:rPr>
          <w:rtl/>
        </w:rPr>
      </w:pPr>
      <w:bookmarkStart w:id="6256" w:name="_ETM_Q1_6298112"/>
      <w:bookmarkStart w:id="6257" w:name="_ETM_Q1_6298172"/>
      <w:bookmarkStart w:id="6258" w:name="_ETM_Q1_6299519"/>
      <w:bookmarkEnd w:id="6256"/>
      <w:bookmarkEnd w:id="6257"/>
      <w:bookmarkEnd w:id="6258"/>
    </w:p>
    <w:p w14:paraId="69EC267D" w14:textId="77777777" w:rsidR="006967F4" w:rsidRPr="005B7FCD" w:rsidRDefault="006967F4" w:rsidP="006967F4">
      <w:pPr>
        <w:pStyle w:val="a4"/>
        <w:keepNext/>
        <w:rPr>
          <w:rtl/>
        </w:rPr>
      </w:pPr>
      <w:bookmarkStart w:id="6259" w:name="ET_speaker_6127_353"/>
      <w:r w:rsidRPr="005B7FCD">
        <w:rPr>
          <w:rStyle w:val="TagStyle"/>
          <w:rtl/>
        </w:rPr>
        <w:t xml:space="preserve"> &lt;&lt; דובר &gt;&gt; </w:t>
      </w:r>
      <w:r w:rsidRPr="005B7FCD">
        <w:rPr>
          <w:rtl/>
        </w:rPr>
        <w:t xml:space="preserve">ולדימיר </w:t>
      </w:r>
      <w:proofErr w:type="spellStart"/>
      <w:r w:rsidRPr="005B7FCD">
        <w:rPr>
          <w:rtl/>
        </w:rPr>
        <w:t>בליאק</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6259"/>
    </w:p>
    <w:p w14:paraId="238D6FD7" w14:textId="77777777" w:rsidR="006967F4" w:rsidRPr="005B7FCD" w:rsidRDefault="006967F4" w:rsidP="006967F4">
      <w:pPr>
        <w:pStyle w:val="KeepWithNext"/>
        <w:rPr>
          <w:rtl/>
        </w:rPr>
      </w:pPr>
    </w:p>
    <w:p w14:paraId="04084A33" w14:textId="77777777" w:rsidR="006967F4" w:rsidRPr="005B7FCD" w:rsidRDefault="006967F4" w:rsidP="006967F4">
      <w:pPr>
        <w:rPr>
          <w:rtl/>
        </w:rPr>
      </w:pPr>
      <w:bookmarkStart w:id="6260" w:name="_ETM_Q1_6299804"/>
      <w:bookmarkStart w:id="6261" w:name="_ETM_Q1_6299834"/>
      <w:bookmarkEnd w:id="6260"/>
      <w:bookmarkEnd w:id="6261"/>
      <w:r w:rsidRPr="005B7FCD">
        <w:rPr>
          <w:rFonts w:hint="cs"/>
          <w:rtl/>
        </w:rPr>
        <w:t xml:space="preserve">אבל אתה מכיר את זה, את מה </w:t>
      </w:r>
      <w:bookmarkStart w:id="6262" w:name="_ETM_Q1_6304334"/>
      <w:bookmarkEnd w:id="6262"/>
      <w:r w:rsidRPr="005B7FCD">
        <w:rPr>
          <w:rFonts w:hint="cs"/>
          <w:rtl/>
        </w:rPr>
        <w:t>שאמרתי</w:t>
      </w:r>
      <w:r w:rsidR="006E6BFF" w:rsidRPr="005B7FCD">
        <w:rPr>
          <w:rFonts w:hint="cs"/>
          <w:rtl/>
        </w:rPr>
        <w:t>.</w:t>
      </w:r>
    </w:p>
    <w:p w14:paraId="4D1337C1" w14:textId="77777777" w:rsidR="006967F4" w:rsidRPr="005B7FCD" w:rsidRDefault="006967F4" w:rsidP="006967F4">
      <w:pPr>
        <w:rPr>
          <w:rtl/>
        </w:rPr>
      </w:pPr>
      <w:bookmarkStart w:id="6263" w:name="_ETM_Q1_6306095"/>
      <w:bookmarkStart w:id="6264" w:name="_ETM_Q1_6306153"/>
      <w:bookmarkEnd w:id="6263"/>
      <w:bookmarkEnd w:id="6264"/>
    </w:p>
    <w:p w14:paraId="754ECDE9" w14:textId="77777777" w:rsidR="006E6BFF" w:rsidRPr="005B7FCD" w:rsidRDefault="006E6BFF" w:rsidP="006E6BFF">
      <w:pPr>
        <w:pStyle w:val="af6"/>
        <w:keepNext/>
        <w:rPr>
          <w:rtl/>
        </w:rPr>
      </w:pPr>
      <w:bookmarkStart w:id="6265" w:name="ET_yor_6157_1254"/>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6265"/>
    </w:p>
    <w:p w14:paraId="6B3E6BF0" w14:textId="77777777" w:rsidR="006E6BFF" w:rsidRPr="005B7FCD" w:rsidRDefault="006E6BFF" w:rsidP="006E6BFF">
      <w:pPr>
        <w:pStyle w:val="KeepWithNext"/>
        <w:rPr>
          <w:rtl/>
        </w:rPr>
      </w:pPr>
    </w:p>
    <w:p w14:paraId="54BFBF9C" w14:textId="77777777" w:rsidR="006E6BFF" w:rsidRPr="005B7FCD" w:rsidRDefault="006E6BFF" w:rsidP="006E6BFF">
      <w:pPr>
        <w:rPr>
          <w:rtl/>
        </w:rPr>
      </w:pPr>
      <w:bookmarkStart w:id="6266" w:name="_ETM_Q1_6300185"/>
      <w:bookmarkEnd w:id="6266"/>
      <w:r w:rsidRPr="005B7FCD">
        <w:rPr>
          <w:rFonts w:hint="cs"/>
          <w:rtl/>
        </w:rPr>
        <w:t>אני אומר שיש מנגנונים חלופיים שקיימים גם בפסיקה,</w:t>
      </w:r>
      <w:bookmarkStart w:id="6267" w:name="_ETM_Q1_6306349"/>
      <w:bookmarkEnd w:id="6267"/>
      <w:r w:rsidRPr="005B7FCD">
        <w:rPr>
          <w:rFonts w:hint="cs"/>
          <w:rtl/>
        </w:rPr>
        <w:t xml:space="preserve"> שזה מנגנון אחד, וגם לאורך השנים הרבות שבה עילת הסבירות </w:t>
      </w:r>
      <w:bookmarkStart w:id="6268" w:name="_ETM_Q1_6310146"/>
      <w:bookmarkEnd w:id="6268"/>
      <w:r w:rsidRPr="005B7FCD">
        <w:rPr>
          <w:rFonts w:hint="cs"/>
          <w:rtl/>
        </w:rPr>
        <w:t xml:space="preserve">קיימת </w:t>
      </w:r>
      <w:r w:rsidRPr="005B7FCD">
        <w:rPr>
          <w:rtl/>
        </w:rPr>
        <w:t>–</w:t>
      </w:r>
      <w:r w:rsidRPr="005B7FCD">
        <w:rPr>
          <w:rFonts w:hint="cs"/>
          <w:rtl/>
        </w:rPr>
        <w:t xml:space="preserve"> הרי עילת הסבירות זכתה לביקורת מתחילתה </w:t>
      </w:r>
      <w:bookmarkStart w:id="6269" w:name="_ETM_Q1_6315212"/>
      <w:bookmarkEnd w:id="6269"/>
      <w:r w:rsidRPr="005B7FCD">
        <w:rPr>
          <w:rtl/>
        </w:rPr>
        <w:t>–</w:t>
      </w:r>
      <w:r w:rsidRPr="005B7FCD">
        <w:rPr>
          <w:rFonts w:hint="cs"/>
          <w:rtl/>
        </w:rPr>
        <w:t xml:space="preserve"> נוצרו מנגנונים חלופיים בשירות המדינה, למשל בתחום המינויים, שהם </w:t>
      </w:r>
      <w:bookmarkStart w:id="6270" w:name="_ETM_Q1_6320936"/>
      <w:bookmarkEnd w:id="6270"/>
      <w:r w:rsidRPr="005B7FCD">
        <w:rPr>
          <w:rFonts w:hint="cs"/>
          <w:rtl/>
        </w:rPr>
        <w:t>לא היו כשנוצרה עילת הסבירות לראשונה, וי</w:t>
      </w:r>
      <w:r w:rsidR="00830490" w:rsidRPr="005B7FCD">
        <w:rPr>
          <w:rFonts w:hint="cs"/>
          <w:rtl/>
        </w:rPr>
        <w:t>כ</w:t>
      </w:r>
      <w:r w:rsidRPr="005B7FCD">
        <w:rPr>
          <w:rFonts w:hint="cs"/>
          <w:rtl/>
        </w:rPr>
        <w:t xml:space="preserve">ול להיות שטוב כך. </w:t>
      </w:r>
      <w:bookmarkStart w:id="6271" w:name="_ETM_Q1_6325007"/>
      <w:bookmarkEnd w:id="6271"/>
      <w:r w:rsidRPr="005B7FCD">
        <w:rPr>
          <w:rFonts w:hint="cs"/>
          <w:rtl/>
        </w:rPr>
        <w:t>אין רע בלי טוב. יכול להיות שאלמלא בית המשפט ממצי</w:t>
      </w:r>
      <w:bookmarkStart w:id="6272" w:name="_ETM_Q1_6327312"/>
      <w:bookmarkEnd w:id="6272"/>
      <w:r w:rsidRPr="005B7FCD">
        <w:rPr>
          <w:rFonts w:hint="cs"/>
          <w:rtl/>
        </w:rPr>
        <w:t>א את עילת הסבירות ביחס למינויים ממשלתיים לפני כארבעה עשורים כמעט, יכול להיות שלא היה מתפתח למשל המנגנון של ועדת איתור בכלל</w:t>
      </w:r>
      <w:r w:rsidR="00830490" w:rsidRPr="005B7FCD">
        <w:rPr>
          <w:rFonts w:hint="cs"/>
          <w:rtl/>
        </w:rPr>
        <w:t>,</w:t>
      </w:r>
      <w:r w:rsidRPr="005B7FCD">
        <w:rPr>
          <w:rFonts w:hint="cs"/>
          <w:rtl/>
        </w:rPr>
        <w:t xml:space="preserve"> יכול להיות</w:t>
      </w:r>
      <w:r w:rsidR="00830490" w:rsidRPr="005B7FCD">
        <w:rPr>
          <w:rFonts w:hint="cs"/>
          <w:rtl/>
        </w:rPr>
        <w:t>,</w:t>
      </w:r>
      <w:r w:rsidRPr="005B7FCD">
        <w:rPr>
          <w:rFonts w:hint="cs"/>
          <w:rtl/>
        </w:rPr>
        <w:t xml:space="preserve"> אבל אנחנו כבר </w:t>
      </w:r>
      <w:bookmarkStart w:id="6273" w:name="_ETM_Q1_6339521"/>
      <w:bookmarkEnd w:id="6273"/>
      <w:r w:rsidRPr="005B7FCD">
        <w:rPr>
          <w:rFonts w:hint="cs"/>
          <w:rtl/>
        </w:rPr>
        <w:t>לא שם.</w:t>
      </w:r>
    </w:p>
    <w:p w14:paraId="5B26B363" w14:textId="77777777" w:rsidR="006E6BFF" w:rsidRPr="005B7FCD" w:rsidRDefault="006E6BFF" w:rsidP="006E6BFF">
      <w:pPr>
        <w:rPr>
          <w:rtl/>
        </w:rPr>
      </w:pPr>
      <w:bookmarkStart w:id="6274" w:name="_ETM_Q1_6340585"/>
      <w:bookmarkStart w:id="6275" w:name="_ETM_Q1_6340634"/>
      <w:bookmarkStart w:id="6276" w:name="_ETM_Q1_6339413"/>
      <w:bookmarkEnd w:id="6274"/>
      <w:bookmarkEnd w:id="6275"/>
      <w:bookmarkEnd w:id="6276"/>
    </w:p>
    <w:p w14:paraId="76BCD67F" w14:textId="77777777" w:rsidR="006E6BFF" w:rsidRPr="005B7FCD" w:rsidRDefault="006E6BFF" w:rsidP="006E6BFF">
      <w:pPr>
        <w:pStyle w:val="a4"/>
        <w:keepNext/>
        <w:rPr>
          <w:rtl/>
        </w:rPr>
      </w:pPr>
      <w:bookmarkStart w:id="6277" w:name="ET_speaker_6127_1255"/>
      <w:r w:rsidRPr="005B7FCD">
        <w:rPr>
          <w:rStyle w:val="TagStyle"/>
          <w:rtl/>
        </w:rPr>
        <w:t xml:space="preserve"> &lt;&lt; דובר &gt;&gt; </w:t>
      </w:r>
      <w:r w:rsidRPr="005B7FCD">
        <w:rPr>
          <w:rtl/>
        </w:rPr>
        <w:t xml:space="preserve">ולדימיר </w:t>
      </w:r>
      <w:proofErr w:type="spellStart"/>
      <w:r w:rsidRPr="005B7FCD">
        <w:rPr>
          <w:rtl/>
        </w:rPr>
        <w:t>בליאק</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6277"/>
    </w:p>
    <w:p w14:paraId="457DB7CE" w14:textId="77777777" w:rsidR="006E6BFF" w:rsidRPr="005B7FCD" w:rsidRDefault="006E6BFF" w:rsidP="006E6BFF">
      <w:pPr>
        <w:pStyle w:val="KeepWithNext"/>
        <w:rPr>
          <w:rtl/>
        </w:rPr>
      </w:pPr>
    </w:p>
    <w:p w14:paraId="03012272" w14:textId="77777777" w:rsidR="006E6BFF" w:rsidRPr="005B7FCD" w:rsidRDefault="006E6BFF" w:rsidP="006E6BFF">
      <w:pPr>
        <w:rPr>
          <w:rtl/>
        </w:rPr>
      </w:pPr>
      <w:bookmarkStart w:id="6278" w:name="_ETM_Q1_6339928"/>
      <w:bookmarkStart w:id="6279" w:name="_ETM_Q1_6339959"/>
      <w:bookmarkEnd w:id="6278"/>
      <w:bookmarkEnd w:id="6279"/>
      <w:r w:rsidRPr="005B7FCD">
        <w:rPr>
          <w:rFonts w:hint="cs"/>
          <w:rtl/>
        </w:rPr>
        <w:t xml:space="preserve">אני טוען משהו אחר. כשאתה מגייס אותם לטובת התזה </w:t>
      </w:r>
      <w:bookmarkStart w:id="6280" w:name="_ETM_Q1_6344590"/>
      <w:bookmarkEnd w:id="6280"/>
      <w:r w:rsidRPr="005B7FCD">
        <w:rPr>
          <w:rFonts w:hint="cs"/>
          <w:rtl/>
        </w:rPr>
        <w:t>שלך, זה פשוט לא נכון. הם לא שם.</w:t>
      </w:r>
      <w:bookmarkStart w:id="6281" w:name="_ETM_Q1_6346793"/>
      <w:bookmarkEnd w:id="6281"/>
    </w:p>
    <w:p w14:paraId="5D932343" w14:textId="77777777" w:rsidR="006E6BFF" w:rsidRPr="005B7FCD" w:rsidRDefault="006E6BFF" w:rsidP="006E6BFF">
      <w:pPr>
        <w:rPr>
          <w:rtl/>
        </w:rPr>
      </w:pPr>
      <w:bookmarkStart w:id="6282" w:name="_ETM_Q1_6346857"/>
      <w:bookmarkEnd w:id="6282"/>
    </w:p>
    <w:p w14:paraId="70BCB5DA" w14:textId="77777777" w:rsidR="006E6BFF" w:rsidRPr="005B7FCD" w:rsidRDefault="006E6BFF" w:rsidP="006E6BFF">
      <w:pPr>
        <w:pStyle w:val="af6"/>
        <w:keepNext/>
        <w:rPr>
          <w:rtl/>
        </w:rPr>
      </w:pPr>
      <w:bookmarkStart w:id="6283" w:name="ET_yor_6157_1256"/>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6283"/>
    </w:p>
    <w:p w14:paraId="12996E59" w14:textId="77777777" w:rsidR="006E6BFF" w:rsidRPr="005B7FCD" w:rsidRDefault="006E6BFF" w:rsidP="006E6BFF">
      <w:pPr>
        <w:pStyle w:val="KeepWithNext"/>
        <w:rPr>
          <w:rtl/>
        </w:rPr>
      </w:pPr>
    </w:p>
    <w:p w14:paraId="232B1371" w14:textId="77777777" w:rsidR="006E6BFF" w:rsidRPr="005B7FCD" w:rsidRDefault="006E6BFF" w:rsidP="006E6BFF">
      <w:pPr>
        <w:rPr>
          <w:rtl/>
        </w:rPr>
      </w:pPr>
      <w:bookmarkStart w:id="6284" w:name="_ETM_Q1_6347358"/>
      <w:bookmarkEnd w:id="6284"/>
      <w:r w:rsidRPr="005B7FCD">
        <w:rPr>
          <w:rFonts w:hint="cs"/>
          <w:rtl/>
        </w:rPr>
        <w:t xml:space="preserve">בזה אני חולק </w:t>
      </w:r>
      <w:bookmarkStart w:id="6285" w:name="_ETM_Q1_6348387"/>
      <w:bookmarkEnd w:id="6285"/>
      <w:r w:rsidRPr="005B7FCD">
        <w:rPr>
          <w:rFonts w:hint="cs"/>
          <w:rtl/>
        </w:rPr>
        <w:t xml:space="preserve">עליך, והם גם הוזמנו, ואני מקווה גם שיבואו. אני חולק </w:t>
      </w:r>
      <w:bookmarkStart w:id="6286" w:name="_ETM_Q1_6353743"/>
      <w:bookmarkEnd w:id="6286"/>
      <w:r w:rsidRPr="005B7FCD">
        <w:rPr>
          <w:rFonts w:hint="cs"/>
          <w:rtl/>
        </w:rPr>
        <w:t>עליך ואני אומר: יכול מאוד להיות שאותה ביקורת שהשמיעו בתחילת הדרך על עילת הסבירות</w:t>
      </w:r>
      <w:r w:rsidR="001B6ADE" w:rsidRPr="005B7FCD">
        <w:rPr>
          <w:rFonts w:hint="cs"/>
          <w:rtl/>
        </w:rPr>
        <w:t xml:space="preserve">, כאשר היא הומצאה, ובאמת לא היה </w:t>
      </w:r>
      <w:bookmarkStart w:id="6287" w:name="_ETM_Q1_6362700"/>
      <w:bookmarkEnd w:id="6287"/>
      <w:r w:rsidR="001B6ADE" w:rsidRPr="005B7FCD">
        <w:rPr>
          <w:rFonts w:hint="cs"/>
          <w:rtl/>
        </w:rPr>
        <w:t xml:space="preserve">מנגנון חלופי, הרבה מאוד משרות היו משרות אמון, המון-המון משרות, </w:t>
      </w:r>
      <w:bookmarkStart w:id="6288" w:name="_ETM_Q1_6367006"/>
      <w:bookmarkEnd w:id="6288"/>
      <w:r w:rsidR="001B6ADE" w:rsidRPr="005B7FCD">
        <w:rPr>
          <w:rFonts w:hint="cs"/>
          <w:rtl/>
        </w:rPr>
        <w:t xml:space="preserve">כמעט לא הייתה ועדת איתור, אפילו ספציפית על סוגיית המינויים </w:t>
      </w:r>
      <w:bookmarkStart w:id="6289" w:name="_ETM_Q1_6370984"/>
      <w:bookmarkEnd w:id="6289"/>
      <w:r w:rsidR="001B6ADE" w:rsidRPr="005B7FCD">
        <w:rPr>
          <w:rFonts w:hint="cs"/>
          <w:rtl/>
        </w:rPr>
        <w:t>בשירות המדינה, ומאז נוצרו המנגנונים האלה.</w:t>
      </w:r>
    </w:p>
    <w:p w14:paraId="469597FD" w14:textId="77777777" w:rsidR="001B6ADE" w:rsidRPr="005B7FCD" w:rsidRDefault="001B6ADE" w:rsidP="006E6BFF">
      <w:pPr>
        <w:rPr>
          <w:rtl/>
        </w:rPr>
      </w:pPr>
      <w:bookmarkStart w:id="6290" w:name="_ETM_Q1_6374712"/>
      <w:bookmarkStart w:id="6291" w:name="_ETM_Q1_6374772"/>
      <w:bookmarkEnd w:id="6290"/>
      <w:bookmarkEnd w:id="6291"/>
    </w:p>
    <w:p w14:paraId="73F498C1" w14:textId="77777777" w:rsidR="001B6ADE" w:rsidRPr="005B7FCD" w:rsidRDefault="001B6ADE" w:rsidP="006E6BFF">
      <w:pPr>
        <w:rPr>
          <w:rtl/>
        </w:rPr>
      </w:pPr>
      <w:bookmarkStart w:id="6292" w:name="_ETM_Q1_6374895"/>
      <w:bookmarkStart w:id="6293" w:name="_ETM_Q1_6374935"/>
      <w:bookmarkEnd w:id="6292"/>
      <w:bookmarkEnd w:id="6293"/>
      <w:r w:rsidRPr="005B7FCD">
        <w:rPr>
          <w:rFonts w:hint="cs"/>
          <w:rtl/>
        </w:rPr>
        <w:t xml:space="preserve">אתה צודק שאם אנחנו </w:t>
      </w:r>
      <w:bookmarkStart w:id="6294" w:name="_ETM_Q1_6376507"/>
      <w:bookmarkEnd w:id="6294"/>
      <w:r w:rsidRPr="005B7FCD">
        <w:rPr>
          <w:rFonts w:hint="cs"/>
          <w:rtl/>
        </w:rPr>
        <w:t xml:space="preserve">מבקרים את עילת הסבירות, כשכותבים את המאמר הראשון בעניין, כאשר </w:t>
      </w:r>
      <w:bookmarkStart w:id="6295" w:name="_ETM_Q1_6381305"/>
      <w:bookmarkEnd w:id="6295"/>
      <w:r w:rsidRPr="005B7FCD">
        <w:rPr>
          <w:rFonts w:hint="cs"/>
          <w:rtl/>
        </w:rPr>
        <w:t xml:space="preserve">היא רק נולדת בפסק דין דפי זהב, יכול מאוד להיות </w:t>
      </w:r>
      <w:bookmarkStart w:id="6296" w:name="_ETM_Q1_6382889"/>
      <w:bookmarkEnd w:id="6296"/>
      <w:r w:rsidRPr="005B7FCD">
        <w:rPr>
          <w:rFonts w:hint="cs"/>
          <w:rtl/>
        </w:rPr>
        <w:t xml:space="preserve">שבאים ואומרים שאין מנגנון חלופי, אם לא תעשה עילת סבירות </w:t>
      </w:r>
      <w:bookmarkStart w:id="6297" w:name="_ETM_Q1_6386582"/>
      <w:bookmarkEnd w:id="6297"/>
      <w:r w:rsidRPr="005B7FCD">
        <w:rPr>
          <w:rFonts w:hint="cs"/>
          <w:rtl/>
        </w:rPr>
        <w:t>על מינויים - - -</w:t>
      </w:r>
    </w:p>
    <w:p w14:paraId="099507C6" w14:textId="77777777" w:rsidR="001B6ADE" w:rsidRPr="005B7FCD" w:rsidRDefault="001B6ADE" w:rsidP="006E6BFF">
      <w:pPr>
        <w:rPr>
          <w:rtl/>
        </w:rPr>
      </w:pPr>
      <w:bookmarkStart w:id="6298" w:name="_ETM_Q1_6387164"/>
      <w:bookmarkStart w:id="6299" w:name="_ETM_Q1_6387211"/>
      <w:bookmarkEnd w:id="6298"/>
      <w:bookmarkEnd w:id="6299"/>
    </w:p>
    <w:p w14:paraId="3557DA86" w14:textId="77777777" w:rsidR="001B6ADE" w:rsidRPr="005B7FCD" w:rsidRDefault="001B6ADE" w:rsidP="001B6ADE">
      <w:pPr>
        <w:pStyle w:val="a4"/>
        <w:keepNext/>
        <w:rPr>
          <w:rtl/>
        </w:rPr>
      </w:pPr>
      <w:bookmarkStart w:id="6300" w:name="ET_speaker_6127_1257"/>
      <w:r w:rsidRPr="005B7FCD">
        <w:rPr>
          <w:rStyle w:val="TagStyle"/>
          <w:rtl/>
        </w:rPr>
        <w:t xml:space="preserve"> &lt;&lt; דובר &gt;&gt; </w:t>
      </w:r>
      <w:r w:rsidRPr="005B7FCD">
        <w:rPr>
          <w:rtl/>
        </w:rPr>
        <w:t xml:space="preserve">ולדימיר </w:t>
      </w:r>
      <w:proofErr w:type="spellStart"/>
      <w:r w:rsidRPr="005B7FCD">
        <w:rPr>
          <w:rtl/>
        </w:rPr>
        <w:t>בליאק</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6300"/>
    </w:p>
    <w:p w14:paraId="066704E0" w14:textId="77777777" w:rsidR="001B6ADE" w:rsidRPr="005B7FCD" w:rsidRDefault="001B6ADE" w:rsidP="001B6ADE">
      <w:pPr>
        <w:pStyle w:val="KeepWithNext"/>
        <w:rPr>
          <w:rtl/>
        </w:rPr>
      </w:pPr>
    </w:p>
    <w:p w14:paraId="3932AFB6" w14:textId="77777777" w:rsidR="001B6ADE" w:rsidRPr="005B7FCD" w:rsidRDefault="001B6ADE" w:rsidP="001B6ADE">
      <w:pPr>
        <w:rPr>
          <w:rtl/>
        </w:rPr>
      </w:pPr>
      <w:bookmarkStart w:id="6301" w:name="_ETM_Q1_6386948"/>
      <w:bookmarkStart w:id="6302" w:name="_ETM_Q1_6386996"/>
      <w:bookmarkEnd w:id="6301"/>
      <w:bookmarkEnd w:id="6302"/>
      <w:r w:rsidRPr="005B7FCD">
        <w:rPr>
          <w:rFonts w:hint="cs"/>
          <w:rtl/>
        </w:rPr>
        <w:t xml:space="preserve">לא. הם טענו את זה עכשיו. </w:t>
      </w:r>
      <w:bookmarkStart w:id="6303" w:name="_ETM_Q1_6388683"/>
      <w:bookmarkEnd w:id="6303"/>
      <w:r w:rsidRPr="005B7FCD">
        <w:rPr>
          <w:rFonts w:hint="cs"/>
          <w:rtl/>
        </w:rPr>
        <w:t>רייכמן טען את זה לפני שבועיים.</w:t>
      </w:r>
    </w:p>
    <w:p w14:paraId="688BA4A5" w14:textId="77777777" w:rsidR="001B6ADE" w:rsidRPr="005B7FCD" w:rsidRDefault="001B6ADE" w:rsidP="001B6ADE">
      <w:pPr>
        <w:rPr>
          <w:rtl/>
        </w:rPr>
      </w:pPr>
      <w:bookmarkStart w:id="6304" w:name="_ETM_Q1_6391241"/>
      <w:bookmarkStart w:id="6305" w:name="_ETM_Q1_6391287"/>
      <w:bookmarkEnd w:id="6304"/>
      <w:bookmarkEnd w:id="6305"/>
    </w:p>
    <w:p w14:paraId="50382B60" w14:textId="77777777" w:rsidR="001B6ADE" w:rsidRPr="005B7FCD" w:rsidRDefault="001B6ADE" w:rsidP="001B6ADE">
      <w:pPr>
        <w:pStyle w:val="af6"/>
        <w:keepNext/>
        <w:rPr>
          <w:rtl/>
        </w:rPr>
      </w:pPr>
      <w:bookmarkStart w:id="6306" w:name="ET_yor_6157_1258"/>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6306"/>
    </w:p>
    <w:p w14:paraId="15E4EF20" w14:textId="77777777" w:rsidR="001B6ADE" w:rsidRPr="005B7FCD" w:rsidRDefault="001B6ADE" w:rsidP="001B6ADE">
      <w:pPr>
        <w:pStyle w:val="KeepWithNext"/>
        <w:rPr>
          <w:rtl/>
        </w:rPr>
      </w:pPr>
    </w:p>
    <w:p w14:paraId="0AB64BA9" w14:textId="77777777" w:rsidR="001B6ADE" w:rsidRPr="005B7FCD" w:rsidRDefault="001B6ADE" w:rsidP="001B6ADE">
      <w:pPr>
        <w:rPr>
          <w:rtl/>
        </w:rPr>
      </w:pPr>
      <w:bookmarkStart w:id="6307" w:name="_ETM_Q1_6391773"/>
      <w:bookmarkEnd w:id="6307"/>
      <w:r w:rsidRPr="005B7FCD">
        <w:rPr>
          <w:rFonts w:hint="cs"/>
          <w:rtl/>
        </w:rPr>
        <w:t xml:space="preserve">ולדימיר </w:t>
      </w:r>
      <w:proofErr w:type="spellStart"/>
      <w:r w:rsidRPr="005B7FCD">
        <w:rPr>
          <w:rFonts w:hint="cs"/>
          <w:rtl/>
        </w:rPr>
        <w:t>בליאק</w:t>
      </w:r>
      <w:proofErr w:type="spellEnd"/>
      <w:r w:rsidRPr="005B7FCD">
        <w:rPr>
          <w:rFonts w:hint="cs"/>
          <w:rtl/>
        </w:rPr>
        <w:t xml:space="preserve"> היקר, הרבה מאוד </w:t>
      </w:r>
      <w:bookmarkStart w:id="6308" w:name="_ETM_Q1_6394222"/>
      <w:bookmarkEnd w:id="6308"/>
      <w:r w:rsidRPr="005B7FCD">
        <w:rPr>
          <w:rFonts w:hint="cs"/>
          <w:rtl/>
        </w:rPr>
        <w:t>אנשים טוענים הרבה מאוד דברים.</w:t>
      </w:r>
      <w:bookmarkStart w:id="6309" w:name="_ETM_Q1_6394637"/>
      <w:bookmarkEnd w:id="6309"/>
    </w:p>
    <w:p w14:paraId="0E814C3E" w14:textId="77777777" w:rsidR="001B6ADE" w:rsidRPr="005B7FCD" w:rsidRDefault="001B6ADE" w:rsidP="001B6ADE">
      <w:pPr>
        <w:rPr>
          <w:rtl/>
        </w:rPr>
      </w:pPr>
      <w:bookmarkStart w:id="6310" w:name="_ETM_Q1_6394682"/>
      <w:bookmarkStart w:id="6311" w:name="_ETM_Q1_6395796"/>
      <w:bookmarkEnd w:id="6310"/>
      <w:bookmarkEnd w:id="6311"/>
    </w:p>
    <w:p w14:paraId="1156A2B2" w14:textId="77777777" w:rsidR="001B6ADE" w:rsidRPr="005B7FCD" w:rsidRDefault="001B6ADE" w:rsidP="001B6ADE">
      <w:pPr>
        <w:pStyle w:val="a4"/>
        <w:keepNext/>
        <w:rPr>
          <w:rtl/>
        </w:rPr>
      </w:pPr>
      <w:bookmarkStart w:id="6312" w:name="ET_speaker_6127_1259"/>
      <w:r w:rsidRPr="005B7FCD">
        <w:rPr>
          <w:rStyle w:val="TagStyle"/>
          <w:rtl/>
        </w:rPr>
        <w:t xml:space="preserve"> &lt;&lt; דובר &gt;&gt; </w:t>
      </w:r>
      <w:r w:rsidRPr="005B7FCD">
        <w:rPr>
          <w:rtl/>
        </w:rPr>
        <w:t xml:space="preserve">ולדימיר </w:t>
      </w:r>
      <w:proofErr w:type="spellStart"/>
      <w:r w:rsidRPr="005B7FCD">
        <w:rPr>
          <w:rtl/>
        </w:rPr>
        <w:t>בליאק</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6312"/>
    </w:p>
    <w:p w14:paraId="43AC34AC" w14:textId="77777777" w:rsidR="001B6ADE" w:rsidRPr="005B7FCD" w:rsidRDefault="001B6ADE" w:rsidP="001B6ADE">
      <w:pPr>
        <w:pStyle w:val="KeepWithNext"/>
        <w:rPr>
          <w:rtl/>
        </w:rPr>
      </w:pPr>
    </w:p>
    <w:p w14:paraId="406D7231" w14:textId="77777777" w:rsidR="001B6ADE" w:rsidRPr="005B7FCD" w:rsidRDefault="001B6ADE" w:rsidP="001B6ADE">
      <w:pPr>
        <w:rPr>
          <w:rtl/>
        </w:rPr>
      </w:pPr>
      <w:bookmarkStart w:id="6313" w:name="_ETM_Q1_6396240"/>
      <w:bookmarkStart w:id="6314" w:name="_ETM_Q1_6396284"/>
      <w:bookmarkEnd w:id="6313"/>
      <w:bookmarkEnd w:id="6314"/>
      <w:r w:rsidRPr="005B7FCD">
        <w:rPr>
          <w:rFonts w:hint="cs"/>
          <w:rtl/>
        </w:rPr>
        <w:t xml:space="preserve">אבל אתה מגייס אותם לטובתך, </w:t>
      </w:r>
      <w:bookmarkStart w:id="6315" w:name="_ETM_Q1_6397233"/>
      <w:bookmarkEnd w:id="6315"/>
      <w:r w:rsidRPr="005B7FCD">
        <w:rPr>
          <w:rFonts w:hint="cs"/>
          <w:rtl/>
        </w:rPr>
        <w:t>אז אל תגייס אותם לטובתך, כי הם לא איתך, מה</w:t>
      </w:r>
      <w:bookmarkStart w:id="6316" w:name="_ETM_Q1_6399781"/>
      <w:bookmarkEnd w:id="6316"/>
      <w:r w:rsidRPr="005B7FCD">
        <w:rPr>
          <w:rFonts w:hint="cs"/>
          <w:rtl/>
        </w:rPr>
        <w:t xml:space="preserve"> לעשות.</w:t>
      </w:r>
      <w:r w:rsidR="000C34FC" w:rsidRPr="005B7FCD">
        <w:rPr>
          <w:rFonts w:hint="cs"/>
          <w:rtl/>
        </w:rPr>
        <w:t xml:space="preserve"> אני רק באתי לדייק אותך.</w:t>
      </w:r>
    </w:p>
    <w:p w14:paraId="41C2951F" w14:textId="77777777" w:rsidR="001B6ADE" w:rsidRPr="005B7FCD" w:rsidRDefault="001B6ADE" w:rsidP="001B6ADE">
      <w:pPr>
        <w:rPr>
          <w:rtl/>
        </w:rPr>
      </w:pPr>
      <w:bookmarkStart w:id="6317" w:name="_ETM_Q1_6398686"/>
      <w:bookmarkStart w:id="6318" w:name="_ETM_Q1_6398732"/>
      <w:bookmarkEnd w:id="6317"/>
      <w:bookmarkEnd w:id="6318"/>
    </w:p>
    <w:p w14:paraId="60DF9F80" w14:textId="77777777" w:rsidR="001B6ADE" w:rsidRPr="005B7FCD" w:rsidRDefault="001B6ADE" w:rsidP="001B6ADE">
      <w:pPr>
        <w:pStyle w:val="af6"/>
        <w:keepNext/>
        <w:rPr>
          <w:rtl/>
        </w:rPr>
      </w:pPr>
      <w:bookmarkStart w:id="6319" w:name="ET_yor_6157_1260"/>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6319"/>
    </w:p>
    <w:p w14:paraId="7DF6D826" w14:textId="77777777" w:rsidR="001B6ADE" w:rsidRPr="005B7FCD" w:rsidRDefault="001B6ADE" w:rsidP="001B6ADE">
      <w:pPr>
        <w:pStyle w:val="KeepWithNext"/>
        <w:rPr>
          <w:rtl/>
        </w:rPr>
      </w:pPr>
    </w:p>
    <w:p w14:paraId="01CF242B" w14:textId="77777777" w:rsidR="003C6062" w:rsidRPr="005B7FCD" w:rsidRDefault="000C34FC" w:rsidP="003C6062">
      <w:pPr>
        <w:rPr>
          <w:rtl/>
        </w:rPr>
      </w:pPr>
      <w:bookmarkStart w:id="6320" w:name="_ETM_Q1_6399180"/>
      <w:bookmarkStart w:id="6321" w:name="_ETM_Q1_6406779"/>
      <w:bookmarkEnd w:id="6320"/>
      <w:bookmarkEnd w:id="6321"/>
      <w:r w:rsidRPr="005B7FCD">
        <w:rPr>
          <w:rFonts w:hint="cs"/>
          <w:rtl/>
        </w:rPr>
        <w:t xml:space="preserve">היתרון בכך שאנשים כתבו את דבריהם, שאפשר לראות מה הם כתבו, </w:t>
      </w:r>
      <w:r w:rsidR="003C6062" w:rsidRPr="005B7FCD">
        <w:rPr>
          <w:rFonts w:hint="cs"/>
          <w:rtl/>
        </w:rPr>
        <w:t xml:space="preserve">ולא צריך לראות מה הם אומרים. אני מאתגר אותך </w:t>
      </w:r>
      <w:bookmarkStart w:id="6322" w:name="_ETM_Q1_6414656"/>
      <w:bookmarkEnd w:id="6322"/>
      <w:r w:rsidR="003C6062" w:rsidRPr="005B7FCD">
        <w:rPr>
          <w:rFonts w:hint="cs"/>
          <w:rtl/>
        </w:rPr>
        <w:t xml:space="preserve">לראות </w:t>
      </w:r>
      <w:r w:rsidRPr="005B7FCD">
        <w:rPr>
          <w:rFonts w:hint="cs"/>
          <w:rtl/>
        </w:rPr>
        <w:t xml:space="preserve">איך כתבתי בעבר, </w:t>
      </w:r>
      <w:bookmarkStart w:id="6323" w:name="_ETM_Q1_6412385"/>
      <w:bookmarkEnd w:id="6323"/>
      <w:r w:rsidRPr="005B7FCD">
        <w:rPr>
          <w:rFonts w:hint="cs"/>
          <w:rtl/>
        </w:rPr>
        <w:t>כשהייתי בקואליציה, כשהייתי באופוזיציה, כשהייתי מחוץ לכנסת, כשאני בתוך הכנסת.</w:t>
      </w:r>
    </w:p>
    <w:p w14:paraId="02AB2A91" w14:textId="77777777" w:rsidR="003C6062" w:rsidRPr="005B7FCD" w:rsidRDefault="003C6062" w:rsidP="003C6062">
      <w:pPr>
        <w:rPr>
          <w:rtl/>
        </w:rPr>
      </w:pPr>
      <w:bookmarkStart w:id="6324" w:name="_ETM_Q1_6416512"/>
      <w:bookmarkStart w:id="6325" w:name="_ETM_Q1_6416577"/>
      <w:bookmarkStart w:id="6326" w:name="_ETM_Q1_6418192"/>
      <w:bookmarkEnd w:id="6324"/>
      <w:bookmarkEnd w:id="6325"/>
      <w:bookmarkEnd w:id="6326"/>
    </w:p>
    <w:p w14:paraId="7B8C9ED8" w14:textId="77777777" w:rsidR="003C6062" w:rsidRPr="005B7FCD" w:rsidRDefault="003C6062" w:rsidP="003C6062">
      <w:pPr>
        <w:pStyle w:val="a4"/>
        <w:keepNext/>
        <w:rPr>
          <w:rtl/>
        </w:rPr>
      </w:pPr>
      <w:bookmarkStart w:id="6327" w:name="ET_speaker_6127_359"/>
      <w:r w:rsidRPr="005B7FCD">
        <w:rPr>
          <w:rStyle w:val="TagStyle"/>
          <w:rtl/>
        </w:rPr>
        <w:t xml:space="preserve"> &lt;&lt; דובר &gt;&gt; </w:t>
      </w:r>
      <w:r w:rsidRPr="005B7FCD">
        <w:rPr>
          <w:rtl/>
        </w:rPr>
        <w:t xml:space="preserve">ולדימיר </w:t>
      </w:r>
      <w:proofErr w:type="spellStart"/>
      <w:r w:rsidRPr="005B7FCD">
        <w:rPr>
          <w:rtl/>
        </w:rPr>
        <w:t>בליאק</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6327"/>
    </w:p>
    <w:p w14:paraId="5CB6AEB6" w14:textId="77777777" w:rsidR="003C6062" w:rsidRPr="005B7FCD" w:rsidRDefault="003C6062" w:rsidP="003C6062">
      <w:pPr>
        <w:pStyle w:val="KeepWithNext"/>
        <w:rPr>
          <w:rtl/>
        </w:rPr>
      </w:pPr>
    </w:p>
    <w:p w14:paraId="67596431" w14:textId="77777777" w:rsidR="003C6062" w:rsidRPr="005B7FCD" w:rsidRDefault="003C6062" w:rsidP="003C6062">
      <w:pPr>
        <w:rPr>
          <w:rtl/>
        </w:rPr>
      </w:pPr>
      <w:bookmarkStart w:id="6328" w:name="_ETM_Q1_6418550"/>
      <w:bookmarkStart w:id="6329" w:name="_ETM_Q1_6418575"/>
      <w:bookmarkEnd w:id="6328"/>
      <w:bookmarkEnd w:id="6329"/>
      <w:r w:rsidRPr="005B7FCD">
        <w:rPr>
          <w:rFonts w:hint="cs"/>
          <w:rtl/>
        </w:rPr>
        <w:t>אתה מציע לי לקנות את הספר שלך?</w:t>
      </w:r>
    </w:p>
    <w:p w14:paraId="6B65911A" w14:textId="77777777" w:rsidR="003C6062" w:rsidRPr="005B7FCD" w:rsidRDefault="003C6062" w:rsidP="003C6062">
      <w:pPr>
        <w:rPr>
          <w:rtl/>
        </w:rPr>
      </w:pPr>
      <w:bookmarkStart w:id="6330" w:name="_ETM_Q1_6423761"/>
      <w:bookmarkStart w:id="6331" w:name="_ETM_Q1_6423824"/>
      <w:bookmarkStart w:id="6332" w:name="_ETM_Q1_6425265"/>
      <w:bookmarkEnd w:id="6330"/>
      <w:bookmarkEnd w:id="6331"/>
      <w:bookmarkEnd w:id="6332"/>
    </w:p>
    <w:p w14:paraId="327C8277" w14:textId="77777777" w:rsidR="000C34FC" w:rsidRPr="005B7FCD" w:rsidRDefault="000C34FC" w:rsidP="000C34FC">
      <w:pPr>
        <w:pStyle w:val="af6"/>
        <w:keepNext/>
        <w:rPr>
          <w:rtl/>
        </w:rPr>
      </w:pPr>
      <w:bookmarkStart w:id="6333" w:name="ET_yor_6157_1261"/>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6333"/>
    </w:p>
    <w:p w14:paraId="6DA5D7FC" w14:textId="77777777" w:rsidR="000C34FC" w:rsidRPr="005B7FCD" w:rsidRDefault="000C34FC" w:rsidP="000C34FC">
      <w:pPr>
        <w:pStyle w:val="KeepWithNext"/>
        <w:rPr>
          <w:rtl/>
        </w:rPr>
      </w:pPr>
    </w:p>
    <w:p w14:paraId="0E5BC6B3" w14:textId="77777777" w:rsidR="000C34FC" w:rsidRPr="005B7FCD" w:rsidRDefault="000C34FC" w:rsidP="000C34FC">
      <w:pPr>
        <w:rPr>
          <w:rtl/>
        </w:rPr>
      </w:pPr>
      <w:bookmarkStart w:id="6334" w:name="_ETM_Q1_6418576"/>
      <w:bookmarkEnd w:id="6334"/>
      <w:r w:rsidRPr="005B7FCD">
        <w:rPr>
          <w:rFonts w:hint="cs"/>
          <w:rtl/>
        </w:rPr>
        <w:t>לא.</w:t>
      </w:r>
      <w:bookmarkStart w:id="6335" w:name="_ETM_Q1_6419422"/>
      <w:bookmarkEnd w:id="6335"/>
      <w:r w:rsidRPr="005B7FCD">
        <w:rPr>
          <w:rFonts w:hint="cs"/>
          <w:rtl/>
        </w:rPr>
        <w:t xml:space="preserve"> חס ושלום. אתה יכול לקבל אותו </w:t>
      </w:r>
      <w:bookmarkStart w:id="6336" w:name="_ETM_Q1_6421208"/>
      <w:bookmarkEnd w:id="6336"/>
      <w:r w:rsidRPr="005B7FCD">
        <w:rPr>
          <w:rFonts w:hint="cs"/>
          <w:rtl/>
        </w:rPr>
        <w:t>בחינם. לדעתי אפילו הצעתי לך אותו כמתנה, כשי.</w:t>
      </w:r>
    </w:p>
    <w:p w14:paraId="71E28715" w14:textId="77777777" w:rsidR="000C34FC" w:rsidRPr="005B7FCD" w:rsidRDefault="000C34FC" w:rsidP="000C34FC">
      <w:pPr>
        <w:rPr>
          <w:rtl/>
        </w:rPr>
      </w:pPr>
      <w:bookmarkStart w:id="6337" w:name="_ETM_Q1_6423344"/>
      <w:bookmarkStart w:id="6338" w:name="_ETM_Q1_6423417"/>
      <w:bookmarkStart w:id="6339" w:name="_ETM_Q1_6424680"/>
      <w:bookmarkEnd w:id="6337"/>
      <w:bookmarkEnd w:id="6338"/>
      <w:bookmarkEnd w:id="6339"/>
    </w:p>
    <w:p w14:paraId="1A652A77" w14:textId="77777777" w:rsidR="000C34FC" w:rsidRPr="005B7FCD" w:rsidRDefault="000C34FC" w:rsidP="000C34FC">
      <w:pPr>
        <w:pStyle w:val="a4"/>
        <w:keepNext/>
        <w:rPr>
          <w:rtl/>
        </w:rPr>
      </w:pPr>
      <w:bookmarkStart w:id="6340" w:name="ET_speaker_6127_1263"/>
      <w:r w:rsidRPr="005B7FCD">
        <w:rPr>
          <w:rStyle w:val="TagStyle"/>
          <w:rtl/>
        </w:rPr>
        <w:t xml:space="preserve"> &lt;&lt; דובר &gt;&gt; </w:t>
      </w:r>
      <w:r w:rsidRPr="005B7FCD">
        <w:rPr>
          <w:rtl/>
        </w:rPr>
        <w:t xml:space="preserve">ולדימיר </w:t>
      </w:r>
      <w:proofErr w:type="spellStart"/>
      <w:r w:rsidRPr="005B7FCD">
        <w:rPr>
          <w:rtl/>
        </w:rPr>
        <w:t>בליאק</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6340"/>
    </w:p>
    <w:p w14:paraId="361AD832" w14:textId="77777777" w:rsidR="000C34FC" w:rsidRPr="005B7FCD" w:rsidRDefault="000C34FC" w:rsidP="000C34FC">
      <w:pPr>
        <w:pStyle w:val="KeepWithNext"/>
        <w:rPr>
          <w:rtl/>
        </w:rPr>
      </w:pPr>
    </w:p>
    <w:p w14:paraId="3EE4BC26" w14:textId="77777777" w:rsidR="000C34FC" w:rsidRPr="005B7FCD" w:rsidRDefault="000C34FC" w:rsidP="000C34FC">
      <w:pPr>
        <w:rPr>
          <w:rtl/>
        </w:rPr>
      </w:pPr>
      <w:bookmarkStart w:id="6341" w:name="_ETM_Q1_6425156"/>
      <w:bookmarkStart w:id="6342" w:name="_ETM_Q1_6425191"/>
      <w:bookmarkEnd w:id="6341"/>
      <w:bookmarkEnd w:id="6342"/>
      <w:r w:rsidRPr="005B7FCD">
        <w:rPr>
          <w:rFonts w:hint="cs"/>
          <w:rtl/>
        </w:rPr>
        <w:t xml:space="preserve">אסור לי לקבל </w:t>
      </w:r>
      <w:bookmarkStart w:id="6343" w:name="_ETM_Q1_6427257"/>
      <w:bookmarkEnd w:id="6343"/>
      <w:r w:rsidRPr="005B7FCD">
        <w:rPr>
          <w:rFonts w:hint="cs"/>
          <w:rtl/>
        </w:rPr>
        <w:t>מתנות. אנחנו בקטע לא לקבל מתנות.</w:t>
      </w:r>
    </w:p>
    <w:p w14:paraId="6812CA4E" w14:textId="77777777" w:rsidR="000C34FC" w:rsidRPr="005B7FCD" w:rsidRDefault="000C34FC" w:rsidP="000C34FC">
      <w:pPr>
        <w:rPr>
          <w:rtl/>
        </w:rPr>
      </w:pPr>
      <w:bookmarkStart w:id="6344" w:name="_ETM_Q1_6420423"/>
      <w:bookmarkEnd w:id="6344"/>
    </w:p>
    <w:p w14:paraId="33E7FDA2" w14:textId="77777777" w:rsidR="000C34FC" w:rsidRPr="005B7FCD" w:rsidRDefault="000C34FC" w:rsidP="000C34FC">
      <w:pPr>
        <w:pStyle w:val="af6"/>
        <w:keepNext/>
        <w:rPr>
          <w:rtl/>
        </w:rPr>
      </w:pPr>
      <w:bookmarkStart w:id="6345" w:name="ET_yor_6157_1264"/>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6345"/>
    </w:p>
    <w:p w14:paraId="65FA0DE2" w14:textId="77777777" w:rsidR="000C34FC" w:rsidRPr="005B7FCD" w:rsidRDefault="000C34FC" w:rsidP="000C34FC">
      <w:pPr>
        <w:pStyle w:val="KeepWithNext"/>
        <w:rPr>
          <w:rtl/>
        </w:rPr>
      </w:pPr>
    </w:p>
    <w:p w14:paraId="44F395BB" w14:textId="77777777" w:rsidR="000C34FC" w:rsidRPr="005B7FCD" w:rsidRDefault="000C34FC" w:rsidP="000C34FC">
      <w:pPr>
        <w:rPr>
          <w:rtl/>
        </w:rPr>
      </w:pPr>
      <w:bookmarkStart w:id="6346" w:name="_ETM_Q1_6430919"/>
      <w:bookmarkEnd w:id="6346"/>
      <w:r w:rsidRPr="005B7FCD">
        <w:rPr>
          <w:rFonts w:hint="cs"/>
          <w:rtl/>
        </w:rPr>
        <w:t xml:space="preserve">בסדר גמור. תודה </w:t>
      </w:r>
      <w:bookmarkStart w:id="6347" w:name="_ETM_Q1_6430990"/>
      <w:bookmarkEnd w:id="6347"/>
      <w:r w:rsidRPr="005B7FCD">
        <w:rPr>
          <w:rFonts w:hint="cs"/>
          <w:rtl/>
        </w:rPr>
        <w:t>רבה.</w:t>
      </w:r>
    </w:p>
    <w:p w14:paraId="4FC3FFB9" w14:textId="77777777" w:rsidR="000C34FC" w:rsidRPr="005B7FCD" w:rsidRDefault="000C34FC" w:rsidP="000C34FC">
      <w:pPr>
        <w:rPr>
          <w:rtl/>
        </w:rPr>
      </w:pPr>
      <w:bookmarkStart w:id="6348" w:name="_ETM_Q1_6429705"/>
      <w:bookmarkStart w:id="6349" w:name="_ETM_Q1_6429773"/>
      <w:bookmarkEnd w:id="6348"/>
      <w:bookmarkEnd w:id="6349"/>
    </w:p>
    <w:p w14:paraId="2D363F6A" w14:textId="77777777" w:rsidR="000C34FC" w:rsidRPr="005B7FCD" w:rsidRDefault="000C34FC" w:rsidP="000C34FC">
      <w:pPr>
        <w:pStyle w:val="a4"/>
        <w:keepNext/>
        <w:rPr>
          <w:rtl/>
        </w:rPr>
      </w:pPr>
      <w:bookmarkStart w:id="6350" w:name="ET_speaker_5767_1262"/>
      <w:r w:rsidRPr="005B7FCD">
        <w:rPr>
          <w:rStyle w:val="TagStyle"/>
          <w:rtl/>
        </w:rPr>
        <w:t xml:space="preserve"> &lt;&lt; דובר &gt;&gt; </w:t>
      </w:r>
      <w:r w:rsidRPr="005B7FCD">
        <w:rPr>
          <w:rtl/>
        </w:rPr>
        <w:t xml:space="preserve">אורנה </w:t>
      </w:r>
      <w:proofErr w:type="spellStart"/>
      <w:r w:rsidRPr="005B7FCD">
        <w:rPr>
          <w:rtl/>
        </w:rPr>
        <w:t>ברביבאי</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6350"/>
    </w:p>
    <w:p w14:paraId="152B8BDE" w14:textId="77777777" w:rsidR="000C34FC" w:rsidRPr="005B7FCD" w:rsidRDefault="000C34FC" w:rsidP="000C34FC">
      <w:pPr>
        <w:pStyle w:val="KeepWithNext"/>
        <w:rPr>
          <w:rtl/>
        </w:rPr>
      </w:pPr>
    </w:p>
    <w:p w14:paraId="42A18CA1" w14:textId="77777777" w:rsidR="000C34FC" w:rsidRPr="005B7FCD" w:rsidRDefault="000C34FC" w:rsidP="000C34FC">
      <w:pPr>
        <w:rPr>
          <w:rtl/>
        </w:rPr>
      </w:pPr>
      <w:bookmarkStart w:id="6351" w:name="_ETM_Q1_6420798"/>
      <w:bookmarkStart w:id="6352" w:name="_ETM_Q1_6420849"/>
      <w:bookmarkEnd w:id="6351"/>
      <w:bookmarkEnd w:id="6352"/>
      <w:proofErr w:type="spellStart"/>
      <w:r w:rsidRPr="005B7FCD">
        <w:rPr>
          <w:rFonts w:hint="cs"/>
          <w:rtl/>
        </w:rPr>
        <w:t>סגלוביץ</w:t>
      </w:r>
      <w:proofErr w:type="spellEnd"/>
      <w:r w:rsidRPr="005B7FCD">
        <w:rPr>
          <w:rFonts w:hint="cs"/>
          <w:rtl/>
        </w:rPr>
        <w:t>', הוא עדיין בדברי הפתיחה?</w:t>
      </w:r>
    </w:p>
    <w:p w14:paraId="4A9CD32E" w14:textId="77777777" w:rsidR="000C34FC" w:rsidRPr="005B7FCD" w:rsidRDefault="000C34FC" w:rsidP="000C34FC">
      <w:pPr>
        <w:rPr>
          <w:rtl/>
        </w:rPr>
      </w:pPr>
      <w:bookmarkStart w:id="6353" w:name="_ETM_Q1_6420056"/>
      <w:bookmarkStart w:id="6354" w:name="_ETM_Q1_6420113"/>
      <w:bookmarkEnd w:id="6353"/>
      <w:bookmarkEnd w:id="6354"/>
    </w:p>
    <w:p w14:paraId="7D5E6B9E" w14:textId="77777777" w:rsidR="003C6062" w:rsidRPr="005B7FCD" w:rsidRDefault="003C6062" w:rsidP="003C6062">
      <w:pPr>
        <w:pStyle w:val="a4"/>
        <w:keepNext/>
        <w:rPr>
          <w:rtl/>
        </w:rPr>
      </w:pPr>
      <w:bookmarkStart w:id="6355" w:name="_ETM_Q1_6430423"/>
      <w:bookmarkStart w:id="6356" w:name="_ETM_Q1_6430492"/>
      <w:bookmarkStart w:id="6357" w:name="_ETM_Q1_6432666"/>
      <w:bookmarkStart w:id="6358" w:name="ET_speaker_6520_361"/>
      <w:bookmarkEnd w:id="6355"/>
      <w:bookmarkEnd w:id="6356"/>
      <w:bookmarkEnd w:id="6357"/>
      <w:r w:rsidRPr="005B7FCD">
        <w:rPr>
          <w:rStyle w:val="TagStyle"/>
          <w:rtl/>
        </w:rPr>
        <w:t xml:space="preserve"> &lt;&lt; דובר &gt;&gt; </w:t>
      </w:r>
      <w:r w:rsidRPr="005B7FCD">
        <w:rPr>
          <w:rtl/>
        </w:rPr>
        <w:t>ארז מלול (ש"ס):</w:t>
      </w:r>
      <w:r w:rsidRPr="005B7FCD">
        <w:rPr>
          <w:rStyle w:val="TagStyle"/>
          <w:rtl/>
        </w:rPr>
        <w:t xml:space="preserve"> &lt;&lt; דובר &gt;&gt;</w:t>
      </w:r>
      <w:r w:rsidRPr="005B7FCD">
        <w:rPr>
          <w:rtl/>
        </w:rPr>
        <w:t xml:space="preserve">   </w:t>
      </w:r>
      <w:bookmarkEnd w:id="6358"/>
    </w:p>
    <w:p w14:paraId="2A53796C" w14:textId="77777777" w:rsidR="003C6062" w:rsidRPr="005B7FCD" w:rsidRDefault="003C6062" w:rsidP="003C6062">
      <w:pPr>
        <w:pStyle w:val="KeepWithNext"/>
        <w:rPr>
          <w:rtl/>
        </w:rPr>
      </w:pPr>
    </w:p>
    <w:p w14:paraId="5F65E2CC" w14:textId="77777777" w:rsidR="003C6062" w:rsidRPr="005B7FCD" w:rsidRDefault="003C6062" w:rsidP="003C6062">
      <w:pPr>
        <w:rPr>
          <w:rtl/>
        </w:rPr>
      </w:pPr>
      <w:bookmarkStart w:id="6359" w:name="_ETM_Q1_6433014"/>
      <w:bookmarkStart w:id="6360" w:name="_ETM_Q1_6433085"/>
      <w:bookmarkEnd w:id="6359"/>
      <w:bookmarkEnd w:id="6360"/>
      <w:r w:rsidRPr="005B7FCD">
        <w:rPr>
          <w:rFonts w:hint="cs"/>
          <w:rtl/>
        </w:rPr>
        <w:t xml:space="preserve">את השופט </w:t>
      </w:r>
      <w:proofErr w:type="spellStart"/>
      <w:r w:rsidRPr="005B7FCD">
        <w:rPr>
          <w:rFonts w:hint="cs"/>
          <w:rtl/>
        </w:rPr>
        <w:t>סולברג</w:t>
      </w:r>
      <w:proofErr w:type="spellEnd"/>
      <w:r w:rsidRPr="005B7FCD">
        <w:rPr>
          <w:rFonts w:hint="cs"/>
          <w:rtl/>
        </w:rPr>
        <w:t xml:space="preserve"> קראת</w:t>
      </w:r>
      <w:r w:rsidR="000C34FC" w:rsidRPr="005B7FCD">
        <w:rPr>
          <w:rFonts w:hint="cs"/>
          <w:rtl/>
        </w:rPr>
        <w:t>? את המאמר שלו קראת?</w:t>
      </w:r>
    </w:p>
    <w:p w14:paraId="62BA9FA6" w14:textId="77777777" w:rsidR="000C34FC" w:rsidRPr="005B7FCD" w:rsidRDefault="000C34FC" w:rsidP="003C6062">
      <w:pPr>
        <w:rPr>
          <w:rtl/>
        </w:rPr>
      </w:pPr>
      <w:bookmarkStart w:id="6361" w:name="_ETM_Q1_6440555"/>
      <w:bookmarkStart w:id="6362" w:name="_ETM_Q1_6440617"/>
      <w:bookmarkStart w:id="6363" w:name="_ETM_Q1_6441767"/>
      <w:bookmarkStart w:id="6364" w:name="_ETM_Q1_6431348"/>
      <w:bookmarkEnd w:id="6361"/>
      <w:bookmarkEnd w:id="6362"/>
      <w:bookmarkEnd w:id="6363"/>
      <w:bookmarkEnd w:id="6364"/>
    </w:p>
    <w:p w14:paraId="2C8B8098" w14:textId="77777777" w:rsidR="000C34FC" w:rsidRPr="005B7FCD" w:rsidRDefault="000C34FC" w:rsidP="000C34FC">
      <w:pPr>
        <w:pStyle w:val="a4"/>
        <w:keepNext/>
        <w:rPr>
          <w:rtl/>
        </w:rPr>
      </w:pPr>
      <w:bookmarkStart w:id="6365" w:name="ET_speaker_6127_1265"/>
      <w:r w:rsidRPr="005B7FCD">
        <w:rPr>
          <w:rStyle w:val="TagStyle"/>
          <w:rtl/>
        </w:rPr>
        <w:t xml:space="preserve"> &lt;&lt; דובר &gt;&gt; </w:t>
      </w:r>
      <w:r w:rsidRPr="005B7FCD">
        <w:rPr>
          <w:rtl/>
        </w:rPr>
        <w:t xml:space="preserve">ולדימיר </w:t>
      </w:r>
      <w:proofErr w:type="spellStart"/>
      <w:r w:rsidRPr="005B7FCD">
        <w:rPr>
          <w:rtl/>
        </w:rPr>
        <w:t>בליאק</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6365"/>
    </w:p>
    <w:p w14:paraId="7ED10029" w14:textId="77777777" w:rsidR="000C34FC" w:rsidRPr="005B7FCD" w:rsidRDefault="000C34FC" w:rsidP="000C34FC">
      <w:pPr>
        <w:pStyle w:val="KeepWithNext"/>
        <w:rPr>
          <w:rtl/>
        </w:rPr>
      </w:pPr>
    </w:p>
    <w:p w14:paraId="330026E5" w14:textId="77777777" w:rsidR="000C34FC" w:rsidRPr="005B7FCD" w:rsidRDefault="000C34FC" w:rsidP="000C34FC">
      <w:pPr>
        <w:rPr>
          <w:rtl/>
        </w:rPr>
      </w:pPr>
      <w:bookmarkStart w:id="6366" w:name="_ETM_Q1_6431778"/>
      <w:bookmarkStart w:id="6367" w:name="_ETM_Q1_6431829"/>
      <w:bookmarkEnd w:id="6366"/>
      <w:bookmarkEnd w:id="6367"/>
      <w:r w:rsidRPr="005B7FCD">
        <w:rPr>
          <w:rFonts w:hint="cs"/>
          <w:rtl/>
        </w:rPr>
        <w:t xml:space="preserve">כן. קראתי. </w:t>
      </w:r>
    </w:p>
    <w:p w14:paraId="27E0FEBA" w14:textId="77777777" w:rsidR="000C34FC" w:rsidRPr="005B7FCD" w:rsidRDefault="000C34FC" w:rsidP="000C34FC">
      <w:pPr>
        <w:rPr>
          <w:rtl/>
        </w:rPr>
      </w:pPr>
      <w:bookmarkStart w:id="6368" w:name="_ETM_Q1_6432468"/>
      <w:bookmarkStart w:id="6369" w:name="_ETM_Q1_6432517"/>
      <w:bookmarkEnd w:id="6368"/>
      <w:bookmarkEnd w:id="6369"/>
    </w:p>
    <w:p w14:paraId="7D98EFBF" w14:textId="77777777" w:rsidR="003C6062" w:rsidRPr="005B7FCD" w:rsidRDefault="003C6062" w:rsidP="003C6062">
      <w:pPr>
        <w:pStyle w:val="a4"/>
        <w:keepNext/>
        <w:rPr>
          <w:rtl/>
        </w:rPr>
      </w:pPr>
      <w:bookmarkStart w:id="6370" w:name="ET_speaker_5767_362"/>
      <w:r w:rsidRPr="005B7FCD">
        <w:rPr>
          <w:rStyle w:val="TagStyle"/>
          <w:rtl/>
        </w:rPr>
        <w:t xml:space="preserve"> &lt;&lt; דובר &gt;&gt; </w:t>
      </w:r>
      <w:r w:rsidRPr="005B7FCD">
        <w:rPr>
          <w:rtl/>
        </w:rPr>
        <w:t xml:space="preserve">אורנה </w:t>
      </w:r>
      <w:proofErr w:type="spellStart"/>
      <w:r w:rsidRPr="005B7FCD">
        <w:rPr>
          <w:rtl/>
        </w:rPr>
        <w:t>ברביבאי</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6370"/>
    </w:p>
    <w:p w14:paraId="6F326BD8" w14:textId="77777777" w:rsidR="003C6062" w:rsidRPr="005B7FCD" w:rsidRDefault="003C6062" w:rsidP="003C6062">
      <w:pPr>
        <w:pStyle w:val="KeepWithNext"/>
        <w:rPr>
          <w:rtl/>
        </w:rPr>
      </w:pPr>
    </w:p>
    <w:p w14:paraId="7C60283D" w14:textId="77777777" w:rsidR="003C6062" w:rsidRPr="005B7FCD" w:rsidRDefault="003C6062" w:rsidP="003C6062">
      <w:pPr>
        <w:rPr>
          <w:rtl/>
        </w:rPr>
      </w:pPr>
      <w:bookmarkStart w:id="6371" w:name="_ETM_Q1_6442083"/>
      <w:bookmarkStart w:id="6372" w:name="_ETM_Q1_6442108"/>
      <w:bookmarkEnd w:id="6371"/>
      <w:bookmarkEnd w:id="6372"/>
      <w:r w:rsidRPr="005B7FCD">
        <w:rPr>
          <w:rFonts w:hint="cs"/>
          <w:rtl/>
        </w:rPr>
        <w:t>אל תא</w:t>
      </w:r>
      <w:r w:rsidR="000C34FC" w:rsidRPr="005B7FCD">
        <w:rPr>
          <w:rFonts w:hint="cs"/>
          <w:rtl/>
        </w:rPr>
        <w:t>ת</w:t>
      </w:r>
      <w:r w:rsidRPr="005B7FCD">
        <w:rPr>
          <w:rFonts w:hint="cs"/>
          <w:rtl/>
        </w:rPr>
        <w:t xml:space="preserve">גר את ולדי, </w:t>
      </w:r>
      <w:r w:rsidR="000C34FC" w:rsidRPr="005B7FCD">
        <w:rPr>
          <w:rFonts w:hint="cs"/>
          <w:rtl/>
        </w:rPr>
        <w:t xml:space="preserve">הוא תמיד ינצח אותך. </w:t>
      </w:r>
      <w:bookmarkStart w:id="6373" w:name="_ETM_Q1_6439261"/>
      <w:bookmarkEnd w:id="6373"/>
      <w:r w:rsidRPr="005B7FCD">
        <w:rPr>
          <w:rFonts w:hint="cs"/>
          <w:rtl/>
        </w:rPr>
        <w:t>הוא קורא.</w:t>
      </w:r>
    </w:p>
    <w:p w14:paraId="0FF4A639" w14:textId="77777777" w:rsidR="003C6062" w:rsidRPr="005B7FCD" w:rsidRDefault="003C6062" w:rsidP="003C6062">
      <w:pPr>
        <w:rPr>
          <w:rtl/>
        </w:rPr>
      </w:pPr>
      <w:bookmarkStart w:id="6374" w:name="_ETM_Q1_6448440"/>
      <w:bookmarkStart w:id="6375" w:name="_ETM_Q1_6448515"/>
      <w:bookmarkStart w:id="6376" w:name="_ETM_Q1_6450440"/>
      <w:bookmarkEnd w:id="6374"/>
      <w:bookmarkEnd w:id="6375"/>
      <w:bookmarkEnd w:id="6376"/>
    </w:p>
    <w:p w14:paraId="37998823" w14:textId="77777777" w:rsidR="003C6062" w:rsidRPr="005B7FCD" w:rsidRDefault="003C6062" w:rsidP="003C6062">
      <w:pPr>
        <w:pStyle w:val="a4"/>
        <w:keepNext/>
        <w:rPr>
          <w:rtl/>
        </w:rPr>
      </w:pPr>
      <w:bookmarkStart w:id="6377" w:name="ET_speaker_6158_363"/>
      <w:r w:rsidRPr="005B7FCD">
        <w:rPr>
          <w:rStyle w:val="TagStyle"/>
          <w:rtl/>
        </w:rPr>
        <w:t xml:space="preserve"> &lt;&lt; דובר &gt;&gt; </w:t>
      </w:r>
      <w:r w:rsidRPr="005B7FCD">
        <w:rPr>
          <w:rtl/>
        </w:rPr>
        <w:t>אפרת רייטן מרום (העבודה):</w:t>
      </w:r>
      <w:r w:rsidRPr="005B7FCD">
        <w:rPr>
          <w:rStyle w:val="TagStyle"/>
          <w:rtl/>
        </w:rPr>
        <w:t xml:space="preserve"> &lt;&lt; דובר &gt;&gt;</w:t>
      </w:r>
      <w:r w:rsidRPr="005B7FCD">
        <w:rPr>
          <w:rtl/>
        </w:rPr>
        <w:t xml:space="preserve">   </w:t>
      </w:r>
      <w:bookmarkEnd w:id="6377"/>
    </w:p>
    <w:p w14:paraId="18087FBB" w14:textId="77777777" w:rsidR="003C6062" w:rsidRPr="005B7FCD" w:rsidRDefault="003C6062" w:rsidP="003C6062">
      <w:pPr>
        <w:pStyle w:val="KeepWithNext"/>
        <w:rPr>
          <w:rtl/>
        </w:rPr>
      </w:pPr>
    </w:p>
    <w:p w14:paraId="1918FAAF" w14:textId="77777777" w:rsidR="003C6062" w:rsidRPr="005B7FCD" w:rsidRDefault="000C34FC" w:rsidP="003C6062">
      <w:pPr>
        <w:rPr>
          <w:rtl/>
        </w:rPr>
      </w:pPr>
      <w:bookmarkStart w:id="6378" w:name="_ETM_Q1_6450795"/>
      <w:bookmarkStart w:id="6379" w:name="_ETM_Q1_6450867"/>
      <w:bookmarkEnd w:id="6378"/>
      <w:bookmarkEnd w:id="6379"/>
      <w:r w:rsidRPr="005B7FCD">
        <w:rPr>
          <w:rFonts w:hint="cs"/>
          <w:rtl/>
        </w:rPr>
        <w:t xml:space="preserve">האם הנוסח שלך זה </w:t>
      </w:r>
      <w:r w:rsidR="003C6062" w:rsidRPr="005B7FCD">
        <w:rPr>
          <w:rFonts w:hint="cs"/>
          <w:rtl/>
        </w:rPr>
        <w:t xml:space="preserve">מתווה </w:t>
      </w:r>
      <w:bookmarkStart w:id="6380" w:name="_ETM_Q1_6452282"/>
      <w:bookmarkEnd w:id="6380"/>
      <w:proofErr w:type="spellStart"/>
      <w:r w:rsidR="003C6062" w:rsidRPr="005B7FCD">
        <w:rPr>
          <w:rFonts w:hint="cs"/>
          <w:rtl/>
        </w:rPr>
        <w:t>סולברג</w:t>
      </w:r>
      <w:proofErr w:type="spellEnd"/>
      <w:r w:rsidRPr="005B7FCD">
        <w:rPr>
          <w:rFonts w:hint="cs"/>
          <w:rtl/>
        </w:rPr>
        <w:t xml:space="preserve"> בעיניכם?</w:t>
      </w:r>
    </w:p>
    <w:p w14:paraId="6E55C591" w14:textId="77777777" w:rsidR="003C6062" w:rsidRPr="005B7FCD" w:rsidRDefault="003C6062" w:rsidP="003C6062">
      <w:pPr>
        <w:rPr>
          <w:rtl/>
        </w:rPr>
      </w:pPr>
      <w:bookmarkStart w:id="6381" w:name="_ETM_Q1_6454920"/>
      <w:bookmarkStart w:id="6382" w:name="_ETM_Q1_6455043"/>
      <w:bookmarkEnd w:id="6381"/>
      <w:bookmarkEnd w:id="6382"/>
    </w:p>
    <w:p w14:paraId="6B893C24" w14:textId="77777777" w:rsidR="00D02016" w:rsidRPr="005B7FCD" w:rsidRDefault="00D02016" w:rsidP="00D02016">
      <w:pPr>
        <w:pStyle w:val="af6"/>
        <w:keepNext/>
        <w:rPr>
          <w:rtl/>
        </w:rPr>
      </w:pPr>
      <w:bookmarkStart w:id="6383" w:name="ET_yor_6157_364"/>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6383"/>
    </w:p>
    <w:p w14:paraId="0AD523A6" w14:textId="77777777" w:rsidR="00D02016" w:rsidRPr="005B7FCD" w:rsidRDefault="00D02016" w:rsidP="00D02016">
      <w:pPr>
        <w:pStyle w:val="KeepWithNext"/>
        <w:rPr>
          <w:rtl/>
        </w:rPr>
      </w:pPr>
    </w:p>
    <w:p w14:paraId="2DC54071" w14:textId="77777777" w:rsidR="00D02016" w:rsidRPr="005B7FCD" w:rsidRDefault="000C34FC" w:rsidP="00D02016">
      <w:pPr>
        <w:rPr>
          <w:rtl/>
        </w:rPr>
      </w:pPr>
      <w:bookmarkStart w:id="6384" w:name="_ETM_Q1_6474121"/>
      <w:bookmarkStart w:id="6385" w:name="_ETM_Q1_6476208"/>
      <w:bookmarkEnd w:id="6384"/>
      <w:bookmarkEnd w:id="6385"/>
      <w:r w:rsidRPr="005B7FCD">
        <w:rPr>
          <w:rFonts w:hint="cs"/>
          <w:rtl/>
        </w:rPr>
        <w:t xml:space="preserve">השופט </w:t>
      </w:r>
      <w:proofErr w:type="spellStart"/>
      <w:r w:rsidRPr="005B7FCD">
        <w:rPr>
          <w:rFonts w:hint="cs"/>
          <w:rtl/>
        </w:rPr>
        <w:t>סולברג</w:t>
      </w:r>
      <w:proofErr w:type="spellEnd"/>
      <w:r w:rsidRPr="005B7FCD">
        <w:rPr>
          <w:rFonts w:hint="cs"/>
          <w:rtl/>
        </w:rPr>
        <w:t xml:space="preserve"> אמר שהצמצום </w:t>
      </w:r>
      <w:bookmarkStart w:id="6386" w:name="_ETM_Q1_6453292"/>
      <w:bookmarkEnd w:id="6386"/>
      <w:r w:rsidRPr="005B7FCD">
        <w:rPr>
          <w:rFonts w:hint="cs"/>
          <w:rtl/>
        </w:rPr>
        <w:t xml:space="preserve">של עילת הסבירות שהוא מציע, הוא אמר שהוא מציע שהיא </w:t>
      </w:r>
      <w:bookmarkStart w:id="6387" w:name="_ETM_Q1_6457637"/>
      <w:bookmarkEnd w:id="6387"/>
      <w:r w:rsidRPr="005B7FCD">
        <w:rPr>
          <w:rFonts w:hint="cs"/>
          <w:rtl/>
        </w:rPr>
        <w:t xml:space="preserve">לא תחול על נבחרי ציבור. הוא כתב את זה במפורש. </w:t>
      </w:r>
      <w:bookmarkStart w:id="6388" w:name="_ETM_Q1_6461421"/>
      <w:bookmarkEnd w:id="6388"/>
      <w:r w:rsidRPr="005B7FCD">
        <w:rPr>
          <w:rFonts w:hint="cs"/>
          <w:rtl/>
        </w:rPr>
        <w:t xml:space="preserve">הנוסח הזה עושה את זה. השופט </w:t>
      </w:r>
      <w:proofErr w:type="spellStart"/>
      <w:r w:rsidRPr="005B7FCD">
        <w:rPr>
          <w:rFonts w:hint="cs"/>
          <w:rtl/>
        </w:rPr>
        <w:t>סולברג</w:t>
      </w:r>
      <w:proofErr w:type="spellEnd"/>
      <w:r w:rsidRPr="005B7FCD">
        <w:rPr>
          <w:rFonts w:hint="cs"/>
          <w:rtl/>
        </w:rPr>
        <w:t xml:space="preserve"> כמובן לא כתב </w:t>
      </w:r>
      <w:bookmarkStart w:id="6389" w:name="_ETM_Q1_6465713"/>
      <w:bookmarkEnd w:id="6389"/>
      <w:r w:rsidRPr="005B7FCD">
        <w:rPr>
          <w:rFonts w:hint="cs"/>
          <w:rtl/>
        </w:rPr>
        <w:t>הצעת חוק, ולכן אני חושב - - -</w:t>
      </w:r>
    </w:p>
    <w:p w14:paraId="0345FE2E" w14:textId="77777777" w:rsidR="000C34FC" w:rsidRPr="005B7FCD" w:rsidRDefault="000C34FC" w:rsidP="00D02016">
      <w:pPr>
        <w:rPr>
          <w:rtl/>
        </w:rPr>
      </w:pPr>
      <w:bookmarkStart w:id="6390" w:name="_ETM_Q1_6453022"/>
      <w:bookmarkStart w:id="6391" w:name="_ETM_Q1_6453084"/>
      <w:bookmarkEnd w:id="6390"/>
      <w:bookmarkEnd w:id="6391"/>
    </w:p>
    <w:p w14:paraId="2F34D6FF" w14:textId="77777777" w:rsidR="00D02016" w:rsidRPr="005B7FCD" w:rsidRDefault="00D02016" w:rsidP="00D02016">
      <w:pPr>
        <w:pStyle w:val="a4"/>
        <w:keepNext/>
        <w:rPr>
          <w:rtl/>
        </w:rPr>
      </w:pPr>
      <w:bookmarkStart w:id="6392" w:name="ET_speaker_5791_365"/>
      <w:r w:rsidRPr="005B7FCD">
        <w:rPr>
          <w:rStyle w:val="TagStyle"/>
          <w:rtl/>
        </w:rPr>
        <w:t xml:space="preserve"> &lt;&lt; דובר &gt;&gt; </w:t>
      </w:r>
      <w:r w:rsidRPr="005B7FCD">
        <w:rPr>
          <w:rtl/>
        </w:rPr>
        <w:t xml:space="preserve">יואב </w:t>
      </w:r>
      <w:proofErr w:type="spellStart"/>
      <w:r w:rsidRPr="005B7FCD">
        <w:rPr>
          <w:rtl/>
        </w:rPr>
        <w:t>סגלוביץ</w:t>
      </w:r>
      <w:proofErr w:type="spellEnd"/>
      <w:r w:rsidRPr="005B7FCD">
        <w:rPr>
          <w:rtl/>
        </w:rPr>
        <w:t>' (יש עתיד):</w:t>
      </w:r>
      <w:r w:rsidRPr="005B7FCD">
        <w:rPr>
          <w:rStyle w:val="TagStyle"/>
          <w:rtl/>
        </w:rPr>
        <w:t xml:space="preserve"> &lt;&lt; דובר &gt;&gt;</w:t>
      </w:r>
      <w:r w:rsidRPr="005B7FCD">
        <w:rPr>
          <w:rtl/>
        </w:rPr>
        <w:t xml:space="preserve">   </w:t>
      </w:r>
      <w:bookmarkEnd w:id="6392"/>
    </w:p>
    <w:p w14:paraId="1928B588" w14:textId="77777777" w:rsidR="00D02016" w:rsidRPr="005B7FCD" w:rsidRDefault="00D02016" w:rsidP="00D02016">
      <w:pPr>
        <w:pStyle w:val="KeepWithNext"/>
        <w:rPr>
          <w:rtl/>
        </w:rPr>
      </w:pPr>
    </w:p>
    <w:p w14:paraId="49C8D20F" w14:textId="77777777" w:rsidR="00D02016" w:rsidRPr="005B7FCD" w:rsidRDefault="000C34FC" w:rsidP="00D02016">
      <w:pPr>
        <w:rPr>
          <w:rtl/>
        </w:rPr>
      </w:pPr>
      <w:bookmarkStart w:id="6393" w:name="_ETM_Q1_6476533"/>
      <w:bookmarkStart w:id="6394" w:name="_ETM_Q1_6476573"/>
      <w:bookmarkEnd w:id="6393"/>
      <w:bookmarkEnd w:id="6394"/>
      <w:r w:rsidRPr="005B7FCD">
        <w:rPr>
          <w:rFonts w:hint="cs"/>
          <w:rtl/>
        </w:rPr>
        <w:t>הוא גם לא</w:t>
      </w:r>
      <w:bookmarkStart w:id="6395" w:name="_ETM_Q1_6470951"/>
      <w:bookmarkEnd w:id="6395"/>
      <w:r w:rsidRPr="005B7FCD">
        <w:rPr>
          <w:rFonts w:hint="cs"/>
          <w:rtl/>
        </w:rPr>
        <w:t xml:space="preserve"> ראה את זה כחלק ממכלול. </w:t>
      </w:r>
      <w:r w:rsidR="00D02016" w:rsidRPr="005B7FCD">
        <w:rPr>
          <w:rFonts w:hint="cs"/>
          <w:rtl/>
        </w:rPr>
        <w:t>זה מכלול שלם של חקיקה, זה לא עומד לבד</w:t>
      </w:r>
      <w:r w:rsidRPr="005B7FCD">
        <w:rPr>
          <w:rFonts w:hint="cs"/>
          <w:rtl/>
        </w:rPr>
        <w:t>.</w:t>
      </w:r>
    </w:p>
    <w:p w14:paraId="382F775F" w14:textId="77777777" w:rsidR="00D02016" w:rsidRPr="005B7FCD" w:rsidRDefault="00D02016" w:rsidP="00D02016">
      <w:pPr>
        <w:rPr>
          <w:rtl/>
        </w:rPr>
      </w:pPr>
      <w:bookmarkStart w:id="6396" w:name="_ETM_Q1_6482580"/>
      <w:bookmarkStart w:id="6397" w:name="_ETM_Q1_6482625"/>
      <w:bookmarkEnd w:id="6396"/>
      <w:bookmarkEnd w:id="6397"/>
    </w:p>
    <w:p w14:paraId="10033CE6" w14:textId="77777777" w:rsidR="00D02016" w:rsidRPr="005B7FCD" w:rsidRDefault="00D02016" w:rsidP="00D02016">
      <w:pPr>
        <w:pStyle w:val="af6"/>
        <w:keepNext/>
        <w:rPr>
          <w:rtl/>
        </w:rPr>
      </w:pPr>
      <w:bookmarkStart w:id="6398" w:name="ET_yor_6157_366"/>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6398"/>
    </w:p>
    <w:p w14:paraId="6743FEAC" w14:textId="77777777" w:rsidR="00D02016" w:rsidRPr="005B7FCD" w:rsidRDefault="00D02016" w:rsidP="00D02016">
      <w:pPr>
        <w:pStyle w:val="KeepWithNext"/>
        <w:rPr>
          <w:rtl/>
        </w:rPr>
      </w:pPr>
    </w:p>
    <w:p w14:paraId="368DF263" w14:textId="77777777" w:rsidR="00D02016" w:rsidRPr="005B7FCD" w:rsidRDefault="000C34FC" w:rsidP="00D02016">
      <w:pPr>
        <w:rPr>
          <w:rtl/>
        </w:rPr>
      </w:pPr>
      <w:bookmarkStart w:id="6399" w:name="_ETM_Q1_6483453"/>
      <w:bookmarkStart w:id="6400" w:name="_ETM_Q1_6484984"/>
      <w:bookmarkEnd w:id="6399"/>
      <w:bookmarkEnd w:id="6400"/>
      <w:r w:rsidRPr="005B7FCD">
        <w:rPr>
          <w:rFonts w:hint="cs"/>
          <w:rtl/>
        </w:rPr>
        <w:t xml:space="preserve">למה מתפרצים - - </w:t>
      </w:r>
      <w:bookmarkStart w:id="6401" w:name="_ETM_Q1_6479255"/>
      <w:bookmarkEnd w:id="6401"/>
      <w:r w:rsidRPr="005B7FCD">
        <w:rPr>
          <w:rFonts w:hint="cs"/>
          <w:rtl/>
        </w:rPr>
        <w:t>-</w:t>
      </w:r>
    </w:p>
    <w:p w14:paraId="7E989B00" w14:textId="77777777" w:rsidR="000C34FC" w:rsidRPr="005B7FCD" w:rsidRDefault="000C34FC" w:rsidP="00D02016">
      <w:pPr>
        <w:rPr>
          <w:rtl/>
        </w:rPr>
      </w:pPr>
      <w:bookmarkStart w:id="6402" w:name="_ETM_Q1_6479792"/>
      <w:bookmarkStart w:id="6403" w:name="_ETM_Q1_6479844"/>
      <w:bookmarkEnd w:id="6402"/>
      <w:bookmarkEnd w:id="6403"/>
    </w:p>
    <w:p w14:paraId="3F7F4370" w14:textId="77777777" w:rsidR="00D02016" w:rsidRPr="005B7FCD" w:rsidRDefault="00D02016" w:rsidP="00D02016">
      <w:pPr>
        <w:pStyle w:val="a4"/>
        <w:keepNext/>
        <w:rPr>
          <w:rtl/>
        </w:rPr>
      </w:pPr>
      <w:bookmarkStart w:id="6404" w:name="ET_speaker_5791_367"/>
      <w:r w:rsidRPr="005B7FCD">
        <w:rPr>
          <w:rStyle w:val="TagStyle"/>
          <w:rtl/>
        </w:rPr>
        <w:t xml:space="preserve"> &lt;&lt; דובר &gt;&gt; </w:t>
      </w:r>
      <w:r w:rsidRPr="005B7FCD">
        <w:rPr>
          <w:rtl/>
        </w:rPr>
        <w:t xml:space="preserve">יואב </w:t>
      </w:r>
      <w:proofErr w:type="spellStart"/>
      <w:r w:rsidRPr="005B7FCD">
        <w:rPr>
          <w:rtl/>
        </w:rPr>
        <w:t>סגלוביץ</w:t>
      </w:r>
      <w:proofErr w:type="spellEnd"/>
      <w:r w:rsidRPr="005B7FCD">
        <w:rPr>
          <w:rtl/>
        </w:rPr>
        <w:t>' (יש עתיד):</w:t>
      </w:r>
      <w:r w:rsidRPr="005B7FCD">
        <w:rPr>
          <w:rStyle w:val="TagStyle"/>
          <w:rtl/>
        </w:rPr>
        <w:t xml:space="preserve"> &lt;&lt; דובר &gt;&gt;</w:t>
      </w:r>
      <w:r w:rsidRPr="005B7FCD">
        <w:rPr>
          <w:rtl/>
        </w:rPr>
        <w:t xml:space="preserve">   </w:t>
      </w:r>
      <w:bookmarkEnd w:id="6404"/>
    </w:p>
    <w:p w14:paraId="104B0405" w14:textId="77777777" w:rsidR="00D02016" w:rsidRPr="005B7FCD" w:rsidRDefault="00D02016" w:rsidP="00D02016">
      <w:pPr>
        <w:pStyle w:val="KeepWithNext"/>
        <w:rPr>
          <w:rtl/>
        </w:rPr>
      </w:pPr>
    </w:p>
    <w:p w14:paraId="28E5EF9C" w14:textId="77777777" w:rsidR="000C34FC" w:rsidRPr="005B7FCD" w:rsidRDefault="000C34FC" w:rsidP="00D02016">
      <w:pPr>
        <w:rPr>
          <w:rtl/>
        </w:rPr>
      </w:pPr>
      <w:bookmarkStart w:id="6405" w:name="_ETM_Q1_6485312"/>
      <w:bookmarkStart w:id="6406" w:name="_ETM_Q1_6485374"/>
      <w:bookmarkEnd w:id="6405"/>
      <w:bookmarkEnd w:id="6406"/>
      <w:r w:rsidRPr="005B7FCD">
        <w:rPr>
          <w:rFonts w:hint="cs"/>
          <w:rtl/>
        </w:rPr>
        <w:t>זה מכלול שלם של חקיקה.</w:t>
      </w:r>
    </w:p>
    <w:p w14:paraId="18260B91" w14:textId="77777777" w:rsidR="000C34FC" w:rsidRPr="005B7FCD" w:rsidRDefault="000C34FC" w:rsidP="00D02016">
      <w:pPr>
        <w:rPr>
          <w:rtl/>
        </w:rPr>
      </w:pPr>
      <w:bookmarkStart w:id="6407" w:name="_ETM_Q1_6480083"/>
      <w:bookmarkStart w:id="6408" w:name="_ETM_Q1_6480126"/>
      <w:bookmarkStart w:id="6409" w:name="_ETM_Q1_6480259"/>
      <w:bookmarkEnd w:id="6407"/>
      <w:bookmarkEnd w:id="6408"/>
      <w:bookmarkEnd w:id="6409"/>
    </w:p>
    <w:p w14:paraId="06966FA1" w14:textId="77777777" w:rsidR="000C34FC" w:rsidRPr="005B7FCD" w:rsidRDefault="000C34FC" w:rsidP="000C34FC">
      <w:pPr>
        <w:pStyle w:val="af6"/>
        <w:keepNext/>
        <w:rPr>
          <w:rtl/>
        </w:rPr>
      </w:pPr>
      <w:bookmarkStart w:id="6410" w:name="ET_yor_6157_1266"/>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6410"/>
    </w:p>
    <w:p w14:paraId="54451E92" w14:textId="77777777" w:rsidR="000C34FC" w:rsidRPr="005B7FCD" w:rsidRDefault="000C34FC" w:rsidP="000C34FC">
      <w:pPr>
        <w:pStyle w:val="KeepWithNext"/>
        <w:rPr>
          <w:rtl/>
        </w:rPr>
      </w:pPr>
    </w:p>
    <w:p w14:paraId="7AB2B1E2" w14:textId="77777777" w:rsidR="000C34FC" w:rsidRPr="005B7FCD" w:rsidRDefault="000C34FC" w:rsidP="000C34FC">
      <w:pPr>
        <w:rPr>
          <w:rtl/>
        </w:rPr>
      </w:pPr>
      <w:bookmarkStart w:id="6411" w:name="_ETM_Q1_6481385"/>
      <w:bookmarkEnd w:id="6411"/>
      <w:r w:rsidRPr="005B7FCD">
        <w:rPr>
          <w:rFonts w:hint="cs"/>
          <w:rtl/>
        </w:rPr>
        <w:t xml:space="preserve">אבל יואב, למה אתה - </w:t>
      </w:r>
      <w:bookmarkStart w:id="6412" w:name="_ETM_Q1_6481519"/>
      <w:bookmarkEnd w:id="6412"/>
      <w:r w:rsidRPr="005B7FCD">
        <w:rPr>
          <w:rFonts w:hint="cs"/>
          <w:rtl/>
        </w:rPr>
        <w:t>- -</w:t>
      </w:r>
      <w:bookmarkStart w:id="6413" w:name="_ETM_Q1_6481430"/>
      <w:bookmarkEnd w:id="6413"/>
    </w:p>
    <w:p w14:paraId="345F2C0E" w14:textId="77777777" w:rsidR="000C34FC" w:rsidRPr="005B7FCD" w:rsidRDefault="000C34FC" w:rsidP="000C34FC">
      <w:pPr>
        <w:rPr>
          <w:rtl/>
        </w:rPr>
      </w:pPr>
      <w:bookmarkStart w:id="6414" w:name="_ETM_Q1_6481480"/>
      <w:bookmarkEnd w:id="6414"/>
    </w:p>
    <w:p w14:paraId="4229DFCA" w14:textId="77777777" w:rsidR="000C34FC" w:rsidRPr="005B7FCD" w:rsidRDefault="000C34FC" w:rsidP="000C34FC">
      <w:pPr>
        <w:pStyle w:val="a4"/>
        <w:keepNext/>
        <w:rPr>
          <w:rtl/>
        </w:rPr>
      </w:pPr>
      <w:bookmarkStart w:id="6415" w:name="ET_speaker_5791_1267"/>
      <w:r w:rsidRPr="005B7FCD">
        <w:rPr>
          <w:rStyle w:val="TagStyle"/>
          <w:rtl/>
        </w:rPr>
        <w:t xml:space="preserve"> &lt;&lt; דובר &gt;&gt; </w:t>
      </w:r>
      <w:r w:rsidRPr="005B7FCD">
        <w:rPr>
          <w:rtl/>
        </w:rPr>
        <w:t xml:space="preserve">יואב </w:t>
      </w:r>
      <w:proofErr w:type="spellStart"/>
      <w:r w:rsidRPr="005B7FCD">
        <w:rPr>
          <w:rtl/>
        </w:rPr>
        <w:t>סגלוביץ</w:t>
      </w:r>
      <w:proofErr w:type="spellEnd"/>
      <w:r w:rsidRPr="005B7FCD">
        <w:rPr>
          <w:rtl/>
        </w:rPr>
        <w:t>' (יש עתיד):</w:t>
      </w:r>
      <w:r w:rsidRPr="005B7FCD">
        <w:rPr>
          <w:rStyle w:val="TagStyle"/>
          <w:rtl/>
        </w:rPr>
        <w:t xml:space="preserve"> &lt;&lt; דובר &gt;&gt;</w:t>
      </w:r>
      <w:r w:rsidRPr="005B7FCD">
        <w:rPr>
          <w:rtl/>
        </w:rPr>
        <w:t xml:space="preserve">   </w:t>
      </w:r>
      <w:bookmarkEnd w:id="6415"/>
    </w:p>
    <w:p w14:paraId="5B7B25E4" w14:textId="77777777" w:rsidR="000C34FC" w:rsidRPr="005B7FCD" w:rsidRDefault="000C34FC" w:rsidP="000C34FC">
      <w:pPr>
        <w:pStyle w:val="KeepWithNext"/>
        <w:rPr>
          <w:rtl/>
        </w:rPr>
      </w:pPr>
    </w:p>
    <w:p w14:paraId="1E69900B" w14:textId="77777777" w:rsidR="00D02016" w:rsidRPr="005B7FCD" w:rsidRDefault="00D02016" w:rsidP="00D02016">
      <w:pPr>
        <w:rPr>
          <w:rtl/>
        </w:rPr>
      </w:pPr>
      <w:bookmarkStart w:id="6416" w:name="_ETM_Q1_6481970"/>
      <w:bookmarkStart w:id="6417" w:name="_ETM_Q1_6482045"/>
      <w:bookmarkStart w:id="6418" w:name="_ETM_Q1_6480306"/>
      <w:bookmarkEnd w:id="6416"/>
      <w:bookmarkEnd w:id="6417"/>
      <w:bookmarkEnd w:id="6418"/>
      <w:r w:rsidRPr="005B7FCD">
        <w:rPr>
          <w:rFonts w:hint="cs"/>
          <w:rtl/>
        </w:rPr>
        <w:t xml:space="preserve">כי זה </w:t>
      </w:r>
      <w:bookmarkStart w:id="6419" w:name="_ETM_Q1_6486801"/>
      <w:bookmarkEnd w:id="6419"/>
      <w:r w:rsidRPr="005B7FCD">
        <w:rPr>
          <w:rFonts w:hint="cs"/>
          <w:rtl/>
        </w:rPr>
        <w:t>דיון.</w:t>
      </w:r>
    </w:p>
    <w:p w14:paraId="52C7C545" w14:textId="77777777" w:rsidR="00D02016" w:rsidRPr="005B7FCD" w:rsidRDefault="00D02016" w:rsidP="00D02016">
      <w:pPr>
        <w:rPr>
          <w:rtl/>
        </w:rPr>
      </w:pPr>
      <w:bookmarkStart w:id="6420" w:name="_ETM_Q1_6488296"/>
      <w:bookmarkStart w:id="6421" w:name="_ETM_Q1_6488358"/>
      <w:bookmarkStart w:id="6422" w:name="_ETM_Q1_6490529"/>
      <w:bookmarkEnd w:id="6420"/>
      <w:bookmarkEnd w:id="6421"/>
      <w:bookmarkEnd w:id="6422"/>
    </w:p>
    <w:p w14:paraId="54E7C8A6" w14:textId="77777777" w:rsidR="000C34FC" w:rsidRPr="005B7FCD" w:rsidRDefault="000C34FC" w:rsidP="000C34FC">
      <w:pPr>
        <w:pStyle w:val="af6"/>
        <w:keepNext/>
        <w:rPr>
          <w:rtl/>
        </w:rPr>
      </w:pPr>
      <w:bookmarkStart w:id="6423" w:name="ET_yor_6157_1268"/>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6423"/>
    </w:p>
    <w:p w14:paraId="5B096750" w14:textId="77777777" w:rsidR="000C34FC" w:rsidRPr="005B7FCD" w:rsidRDefault="000C34FC" w:rsidP="000C34FC">
      <w:pPr>
        <w:pStyle w:val="KeepWithNext"/>
        <w:rPr>
          <w:rtl/>
        </w:rPr>
      </w:pPr>
    </w:p>
    <w:p w14:paraId="12CD4E31" w14:textId="77777777" w:rsidR="000C34FC" w:rsidRPr="005B7FCD" w:rsidRDefault="000C34FC" w:rsidP="000C34FC">
      <w:pPr>
        <w:rPr>
          <w:rtl/>
        </w:rPr>
      </w:pPr>
      <w:bookmarkStart w:id="6424" w:name="_ETM_Q1_6482548"/>
      <w:bookmarkEnd w:id="6424"/>
      <w:r w:rsidRPr="005B7FCD">
        <w:rPr>
          <w:rFonts w:hint="cs"/>
          <w:rtl/>
        </w:rPr>
        <w:t>זה לא דיון, זה התפרצות.</w:t>
      </w:r>
    </w:p>
    <w:p w14:paraId="693D7761" w14:textId="77777777" w:rsidR="000C34FC" w:rsidRPr="005B7FCD" w:rsidRDefault="000C34FC" w:rsidP="000C34FC">
      <w:pPr>
        <w:rPr>
          <w:rtl/>
        </w:rPr>
      </w:pPr>
      <w:bookmarkStart w:id="6425" w:name="_ETM_Q1_6486105"/>
      <w:bookmarkStart w:id="6426" w:name="_ETM_Q1_6486159"/>
      <w:bookmarkEnd w:id="6425"/>
      <w:bookmarkEnd w:id="6426"/>
    </w:p>
    <w:p w14:paraId="7619AC50" w14:textId="77777777" w:rsidR="000C34FC" w:rsidRPr="005B7FCD" w:rsidRDefault="000C34FC" w:rsidP="000C34FC">
      <w:pPr>
        <w:pStyle w:val="a4"/>
        <w:keepNext/>
        <w:rPr>
          <w:rtl/>
        </w:rPr>
      </w:pPr>
      <w:bookmarkStart w:id="6427" w:name="ET_speaker_5068_1269"/>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6427"/>
    </w:p>
    <w:p w14:paraId="51F45E5D" w14:textId="77777777" w:rsidR="000C34FC" w:rsidRPr="005B7FCD" w:rsidRDefault="000C34FC" w:rsidP="000C34FC">
      <w:pPr>
        <w:pStyle w:val="KeepWithNext"/>
        <w:rPr>
          <w:rtl/>
        </w:rPr>
      </w:pPr>
    </w:p>
    <w:p w14:paraId="26D505CE" w14:textId="77777777" w:rsidR="000C34FC" w:rsidRPr="005B7FCD" w:rsidRDefault="000C34FC" w:rsidP="000C34FC">
      <w:pPr>
        <w:rPr>
          <w:rtl/>
        </w:rPr>
      </w:pPr>
      <w:bookmarkStart w:id="6428" w:name="_ETM_Q1_6486333"/>
      <w:bookmarkStart w:id="6429" w:name="_ETM_Q1_6486387"/>
      <w:bookmarkEnd w:id="6428"/>
      <w:bookmarkEnd w:id="6429"/>
      <w:r w:rsidRPr="005B7FCD">
        <w:rPr>
          <w:rFonts w:hint="cs"/>
          <w:rtl/>
        </w:rPr>
        <w:t>זה דיון.</w:t>
      </w:r>
    </w:p>
    <w:p w14:paraId="554C7884" w14:textId="77777777" w:rsidR="000C34FC" w:rsidRPr="005B7FCD" w:rsidRDefault="000C34FC" w:rsidP="000C34FC">
      <w:pPr>
        <w:rPr>
          <w:rtl/>
        </w:rPr>
      </w:pPr>
      <w:bookmarkStart w:id="6430" w:name="_ETM_Q1_6486385"/>
      <w:bookmarkStart w:id="6431" w:name="_ETM_Q1_6486434"/>
      <w:bookmarkEnd w:id="6430"/>
      <w:bookmarkEnd w:id="6431"/>
    </w:p>
    <w:p w14:paraId="71B84122" w14:textId="77777777" w:rsidR="000C34FC" w:rsidRPr="005B7FCD" w:rsidRDefault="000C34FC" w:rsidP="000C34FC">
      <w:pPr>
        <w:pStyle w:val="af6"/>
        <w:keepNext/>
        <w:rPr>
          <w:rtl/>
        </w:rPr>
      </w:pPr>
      <w:bookmarkStart w:id="6432" w:name="ET_yor_6157_1270"/>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6432"/>
    </w:p>
    <w:p w14:paraId="44A7A5BE" w14:textId="77777777" w:rsidR="000C34FC" w:rsidRPr="005B7FCD" w:rsidRDefault="000C34FC" w:rsidP="000C34FC">
      <w:pPr>
        <w:pStyle w:val="KeepWithNext"/>
        <w:rPr>
          <w:rtl/>
        </w:rPr>
      </w:pPr>
    </w:p>
    <w:p w14:paraId="6E8E558B" w14:textId="77777777" w:rsidR="000C34FC" w:rsidRPr="005B7FCD" w:rsidRDefault="000C34FC" w:rsidP="000C34FC">
      <w:pPr>
        <w:rPr>
          <w:rtl/>
        </w:rPr>
      </w:pPr>
      <w:bookmarkStart w:id="6433" w:name="_ETM_Q1_6487086"/>
      <w:bookmarkEnd w:id="6433"/>
      <w:r w:rsidRPr="005B7FCD">
        <w:rPr>
          <w:rFonts w:hint="cs"/>
          <w:rtl/>
        </w:rPr>
        <w:t xml:space="preserve">זה לא דיון, זה </w:t>
      </w:r>
      <w:bookmarkStart w:id="6434" w:name="_ETM_Q1_6487112"/>
      <w:bookmarkEnd w:id="6434"/>
      <w:r w:rsidRPr="005B7FCD">
        <w:rPr>
          <w:rFonts w:hint="cs"/>
          <w:rtl/>
        </w:rPr>
        <w:t>התפרצות.</w:t>
      </w:r>
    </w:p>
    <w:p w14:paraId="6574A86F" w14:textId="77777777" w:rsidR="000C34FC" w:rsidRPr="005B7FCD" w:rsidRDefault="000C34FC" w:rsidP="000C34FC">
      <w:pPr>
        <w:rPr>
          <w:rtl/>
        </w:rPr>
      </w:pPr>
      <w:bookmarkStart w:id="6435" w:name="_ETM_Q1_6486445"/>
      <w:bookmarkStart w:id="6436" w:name="_ETM_Q1_6486490"/>
      <w:bookmarkEnd w:id="6435"/>
      <w:bookmarkEnd w:id="6436"/>
    </w:p>
    <w:p w14:paraId="476E9CBD" w14:textId="77777777" w:rsidR="00D02016" w:rsidRPr="005B7FCD" w:rsidRDefault="00D02016" w:rsidP="00D02016">
      <w:pPr>
        <w:pStyle w:val="a4"/>
        <w:keepNext/>
        <w:rPr>
          <w:rtl/>
        </w:rPr>
      </w:pPr>
      <w:bookmarkStart w:id="6437" w:name="ET_speaker_5767_368"/>
      <w:r w:rsidRPr="005B7FCD">
        <w:rPr>
          <w:rStyle w:val="TagStyle"/>
          <w:rtl/>
        </w:rPr>
        <w:t xml:space="preserve"> &lt;&lt; דובר &gt;&gt; </w:t>
      </w:r>
      <w:r w:rsidRPr="005B7FCD">
        <w:rPr>
          <w:rtl/>
        </w:rPr>
        <w:t xml:space="preserve">אורנה </w:t>
      </w:r>
      <w:proofErr w:type="spellStart"/>
      <w:r w:rsidRPr="005B7FCD">
        <w:rPr>
          <w:rtl/>
        </w:rPr>
        <w:t>ברביבאי</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6437"/>
    </w:p>
    <w:p w14:paraId="797FE682" w14:textId="77777777" w:rsidR="00D02016" w:rsidRPr="005B7FCD" w:rsidRDefault="00D02016" w:rsidP="00D02016">
      <w:pPr>
        <w:pStyle w:val="KeepWithNext"/>
        <w:rPr>
          <w:rtl/>
        </w:rPr>
      </w:pPr>
    </w:p>
    <w:p w14:paraId="3ABAFFFD" w14:textId="77777777" w:rsidR="00D02016" w:rsidRPr="005B7FCD" w:rsidRDefault="00D02016" w:rsidP="00D02016">
      <w:pPr>
        <w:rPr>
          <w:rtl/>
        </w:rPr>
      </w:pPr>
      <w:bookmarkStart w:id="6438" w:name="_ETM_Q1_6490868"/>
      <w:bookmarkStart w:id="6439" w:name="_ETM_Q1_6490935"/>
      <w:bookmarkEnd w:id="6438"/>
      <w:bookmarkEnd w:id="6439"/>
      <w:r w:rsidRPr="005B7FCD">
        <w:rPr>
          <w:rFonts w:hint="cs"/>
          <w:rtl/>
        </w:rPr>
        <w:t>זה מונולוג</w:t>
      </w:r>
      <w:r w:rsidR="000C34FC" w:rsidRPr="005B7FCD">
        <w:rPr>
          <w:rFonts w:hint="cs"/>
          <w:rtl/>
        </w:rPr>
        <w:t>.</w:t>
      </w:r>
    </w:p>
    <w:p w14:paraId="32FB6301" w14:textId="77777777" w:rsidR="00D02016" w:rsidRPr="005B7FCD" w:rsidRDefault="00D02016" w:rsidP="00D02016">
      <w:pPr>
        <w:rPr>
          <w:rtl/>
        </w:rPr>
      </w:pPr>
      <w:bookmarkStart w:id="6440" w:name="_ETM_Q1_6493872"/>
      <w:bookmarkStart w:id="6441" w:name="_ETM_Q1_6493970"/>
      <w:bookmarkStart w:id="6442" w:name="_ETM_Q1_6495384"/>
      <w:bookmarkEnd w:id="6440"/>
      <w:bookmarkEnd w:id="6441"/>
      <w:bookmarkEnd w:id="6442"/>
    </w:p>
    <w:p w14:paraId="7111EBE3" w14:textId="77777777" w:rsidR="000C34FC" w:rsidRPr="005B7FCD" w:rsidRDefault="000C34FC" w:rsidP="000C34FC">
      <w:pPr>
        <w:pStyle w:val="af6"/>
        <w:keepNext/>
        <w:rPr>
          <w:rtl/>
        </w:rPr>
      </w:pPr>
      <w:bookmarkStart w:id="6443" w:name="ET_yor_6157_1271"/>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6443"/>
    </w:p>
    <w:p w14:paraId="57934B17" w14:textId="77777777" w:rsidR="000C34FC" w:rsidRPr="005B7FCD" w:rsidRDefault="000C34FC" w:rsidP="000C34FC">
      <w:pPr>
        <w:pStyle w:val="KeepWithNext"/>
        <w:rPr>
          <w:rtl/>
        </w:rPr>
      </w:pPr>
    </w:p>
    <w:p w14:paraId="48B49349" w14:textId="77777777" w:rsidR="000C34FC" w:rsidRPr="005B7FCD" w:rsidRDefault="000C34FC" w:rsidP="000C34FC">
      <w:pPr>
        <w:rPr>
          <w:rtl/>
        </w:rPr>
      </w:pPr>
      <w:bookmarkStart w:id="6444" w:name="_ETM_Q1_6489969"/>
      <w:bookmarkEnd w:id="6444"/>
      <w:r w:rsidRPr="005B7FCD">
        <w:rPr>
          <w:rFonts w:hint="cs"/>
          <w:rtl/>
        </w:rPr>
        <w:t xml:space="preserve">כאשר שואלת אותי חברת כנסת שאלה, ואני מנסה לענות לה, </w:t>
      </w:r>
      <w:bookmarkStart w:id="6445" w:name="_ETM_Q1_6492168"/>
      <w:bookmarkEnd w:id="6445"/>
      <w:r w:rsidRPr="005B7FCD">
        <w:rPr>
          <w:rFonts w:hint="cs"/>
          <w:rtl/>
        </w:rPr>
        <w:t>ואתה צועק תוך כדי - - -</w:t>
      </w:r>
    </w:p>
    <w:p w14:paraId="528340DE" w14:textId="77777777" w:rsidR="000C34FC" w:rsidRPr="005B7FCD" w:rsidRDefault="000C34FC" w:rsidP="000C34FC">
      <w:pPr>
        <w:rPr>
          <w:rtl/>
        </w:rPr>
      </w:pPr>
      <w:bookmarkStart w:id="6446" w:name="_ETM_Q1_6492171"/>
      <w:bookmarkStart w:id="6447" w:name="_ETM_Q1_6492230"/>
      <w:bookmarkEnd w:id="6446"/>
      <w:bookmarkEnd w:id="6447"/>
    </w:p>
    <w:p w14:paraId="105C6D54" w14:textId="77777777" w:rsidR="00D02016" w:rsidRPr="005B7FCD" w:rsidRDefault="00D02016" w:rsidP="00D02016">
      <w:pPr>
        <w:pStyle w:val="a4"/>
        <w:keepNext/>
        <w:rPr>
          <w:rtl/>
        </w:rPr>
      </w:pPr>
      <w:bookmarkStart w:id="6448" w:name="ET_speaker_5068_369"/>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6448"/>
    </w:p>
    <w:p w14:paraId="44DAD97A" w14:textId="77777777" w:rsidR="00D02016" w:rsidRPr="005B7FCD" w:rsidRDefault="00D02016" w:rsidP="00D02016">
      <w:pPr>
        <w:pStyle w:val="KeepWithNext"/>
        <w:rPr>
          <w:rtl/>
        </w:rPr>
      </w:pPr>
    </w:p>
    <w:p w14:paraId="1AD5EC5F" w14:textId="77777777" w:rsidR="00D02016" w:rsidRPr="005B7FCD" w:rsidRDefault="000C34FC" w:rsidP="00D02016">
      <w:pPr>
        <w:rPr>
          <w:rtl/>
        </w:rPr>
      </w:pPr>
      <w:bookmarkStart w:id="6449" w:name="_ETM_Q1_6495701"/>
      <w:bookmarkStart w:id="6450" w:name="_ETM_Q1_6495730"/>
      <w:bookmarkEnd w:id="6449"/>
      <w:bookmarkEnd w:id="6450"/>
      <w:r w:rsidRPr="005B7FCD">
        <w:rPr>
          <w:rFonts w:hint="cs"/>
          <w:rtl/>
        </w:rPr>
        <w:t xml:space="preserve">ענית. הכול בסדר. </w:t>
      </w:r>
      <w:r w:rsidR="00D02016" w:rsidRPr="005B7FCD">
        <w:rPr>
          <w:rFonts w:hint="cs"/>
          <w:rtl/>
        </w:rPr>
        <w:t>דעתך נשמעה</w:t>
      </w:r>
      <w:r w:rsidRPr="005B7FCD">
        <w:rPr>
          <w:rFonts w:hint="cs"/>
          <w:rtl/>
        </w:rPr>
        <w:t>.</w:t>
      </w:r>
    </w:p>
    <w:p w14:paraId="1BD9C431" w14:textId="77777777" w:rsidR="00D02016" w:rsidRPr="005B7FCD" w:rsidRDefault="00D02016" w:rsidP="00D02016">
      <w:pPr>
        <w:rPr>
          <w:rtl/>
        </w:rPr>
      </w:pPr>
      <w:bookmarkStart w:id="6451" w:name="_ETM_Q1_6497559"/>
      <w:bookmarkStart w:id="6452" w:name="_ETM_Q1_6497622"/>
      <w:bookmarkStart w:id="6453" w:name="_ETM_Q1_6499129"/>
      <w:bookmarkEnd w:id="6451"/>
      <w:bookmarkEnd w:id="6452"/>
      <w:bookmarkEnd w:id="6453"/>
    </w:p>
    <w:p w14:paraId="0C4850D0" w14:textId="77777777" w:rsidR="00D02016" w:rsidRPr="005B7FCD" w:rsidRDefault="00D02016" w:rsidP="00D02016">
      <w:pPr>
        <w:pStyle w:val="a4"/>
        <w:keepNext/>
        <w:rPr>
          <w:rtl/>
        </w:rPr>
      </w:pPr>
      <w:bookmarkStart w:id="6454" w:name="ET_speaker_6158_370"/>
      <w:r w:rsidRPr="005B7FCD">
        <w:rPr>
          <w:rStyle w:val="TagStyle"/>
          <w:rtl/>
        </w:rPr>
        <w:t xml:space="preserve"> &lt;&lt; דובר &gt;&gt; </w:t>
      </w:r>
      <w:r w:rsidRPr="005B7FCD">
        <w:rPr>
          <w:rtl/>
        </w:rPr>
        <w:t>אפרת רייטן מרום (העבודה):</w:t>
      </w:r>
      <w:r w:rsidRPr="005B7FCD">
        <w:rPr>
          <w:rStyle w:val="TagStyle"/>
          <w:rtl/>
        </w:rPr>
        <w:t xml:space="preserve"> &lt;&lt; דובר &gt;&gt;</w:t>
      </w:r>
      <w:r w:rsidRPr="005B7FCD">
        <w:rPr>
          <w:rtl/>
        </w:rPr>
        <w:t xml:space="preserve">   </w:t>
      </w:r>
      <w:bookmarkEnd w:id="6454"/>
    </w:p>
    <w:p w14:paraId="4D50FA34" w14:textId="77777777" w:rsidR="00D02016" w:rsidRPr="005B7FCD" w:rsidRDefault="00D02016" w:rsidP="00D02016">
      <w:pPr>
        <w:pStyle w:val="KeepWithNext"/>
        <w:rPr>
          <w:rtl/>
        </w:rPr>
      </w:pPr>
    </w:p>
    <w:p w14:paraId="369B7109" w14:textId="77777777" w:rsidR="00D02016" w:rsidRPr="005B7FCD" w:rsidRDefault="00D02016" w:rsidP="00D02016">
      <w:pPr>
        <w:rPr>
          <w:rtl/>
        </w:rPr>
      </w:pPr>
      <w:bookmarkStart w:id="6455" w:name="_ETM_Q1_6499457"/>
      <w:bookmarkStart w:id="6456" w:name="_ETM_Q1_6499487"/>
      <w:bookmarkEnd w:id="6455"/>
      <w:bookmarkEnd w:id="6456"/>
      <w:r w:rsidRPr="005B7FCD">
        <w:rPr>
          <w:rFonts w:hint="cs"/>
          <w:rtl/>
        </w:rPr>
        <w:t xml:space="preserve">לא קיבלתי </w:t>
      </w:r>
      <w:r w:rsidR="000C34FC" w:rsidRPr="005B7FCD">
        <w:rPr>
          <w:rFonts w:hint="cs"/>
          <w:rtl/>
        </w:rPr>
        <w:t>בדיוק</w:t>
      </w:r>
      <w:r w:rsidRPr="005B7FCD">
        <w:rPr>
          <w:rFonts w:hint="cs"/>
          <w:rtl/>
        </w:rPr>
        <w:t xml:space="preserve"> תשובה</w:t>
      </w:r>
      <w:r w:rsidR="000C34FC" w:rsidRPr="005B7FCD">
        <w:rPr>
          <w:rFonts w:hint="cs"/>
          <w:rtl/>
        </w:rPr>
        <w:t>.</w:t>
      </w:r>
    </w:p>
    <w:p w14:paraId="044C3F70" w14:textId="77777777" w:rsidR="00D02016" w:rsidRPr="005B7FCD" w:rsidRDefault="00D02016" w:rsidP="00D02016">
      <w:pPr>
        <w:rPr>
          <w:rtl/>
        </w:rPr>
      </w:pPr>
      <w:bookmarkStart w:id="6457" w:name="_ETM_Q1_6503174"/>
      <w:bookmarkStart w:id="6458" w:name="_ETM_Q1_6503237"/>
      <w:bookmarkEnd w:id="6457"/>
      <w:bookmarkEnd w:id="6458"/>
    </w:p>
    <w:p w14:paraId="7C2A6501" w14:textId="77777777" w:rsidR="00D02016" w:rsidRPr="005B7FCD" w:rsidRDefault="00D02016" w:rsidP="00D02016">
      <w:pPr>
        <w:pStyle w:val="af6"/>
        <w:keepNext/>
        <w:rPr>
          <w:rtl/>
        </w:rPr>
      </w:pPr>
      <w:bookmarkStart w:id="6459" w:name="ET_yor_6157_371"/>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6459"/>
    </w:p>
    <w:p w14:paraId="0171D5D9" w14:textId="77777777" w:rsidR="00D02016" w:rsidRPr="005B7FCD" w:rsidRDefault="00D02016" w:rsidP="00D02016">
      <w:pPr>
        <w:pStyle w:val="KeepWithNext"/>
        <w:rPr>
          <w:rtl/>
        </w:rPr>
      </w:pPr>
    </w:p>
    <w:p w14:paraId="07258A53" w14:textId="77777777" w:rsidR="00D02016" w:rsidRPr="005B7FCD" w:rsidRDefault="000C34FC" w:rsidP="00D02016">
      <w:pPr>
        <w:rPr>
          <w:rtl/>
        </w:rPr>
      </w:pPr>
      <w:bookmarkStart w:id="6460" w:name="_ETM_Q1_6503806"/>
      <w:bookmarkStart w:id="6461" w:name="_ETM_Q1_6506326"/>
      <w:bookmarkStart w:id="6462" w:name="_ETM_Q1_6506422"/>
      <w:bookmarkStart w:id="6463" w:name="_ETM_Q1_6513104"/>
      <w:bookmarkEnd w:id="6460"/>
      <w:bookmarkEnd w:id="6461"/>
      <w:bookmarkEnd w:id="6462"/>
      <w:bookmarkEnd w:id="6463"/>
      <w:r w:rsidRPr="005B7FCD">
        <w:rPr>
          <w:rFonts w:hint="cs"/>
          <w:rtl/>
        </w:rPr>
        <w:t xml:space="preserve">לא </w:t>
      </w:r>
      <w:bookmarkStart w:id="6464" w:name="_ETM_Q1_6497032"/>
      <w:bookmarkEnd w:id="6464"/>
      <w:r w:rsidRPr="005B7FCD">
        <w:rPr>
          <w:rFonts w:hint="cs"/>
          <w:rtl/>
        </w:rPr>
        <w:t xml:space="preserve">קיבלת, צר לי. עד כאן יכולותיי מגיעות. בכל מקרה </w:t>
      </w:r>
      <w:bookmarkStart w:id="6465" w:name="_ETM_Q1_6503307"/>
      <w:bookmarkEnd w:id="6465"/>
      <w:r w:rsidRPr="005B7FCD">
        <w:rPr>
          <w:rFonts w:hint="cs"/>
          <w:rtl/>
        </w:rPr>
        <w:t>זו ההצעה, היא מונחת על השולחן, היא כתובה.</w:t>
      </w:r>
    </w:p>
    <w:p w14:paraId="4638573D" w14:textId="77777777" w:rsidR="000C34FC" w:rsidRPr="005B7FCD" w:rsidRDefault="000C34FC" w:rsidP="00D02016">
      <w:pPr>
        <w:rPr>
          <w:rtl/>
        </w:rPr>
      </w:pPr>
      <w:bookmarkStart w:id="6466" w:name="_ETM_Q1_6508079"/>
      <w:bookmarkStart w:id="6467" w:name="_ETM_Q1_6508127"/>
      <w:bookmarkStart w:id="6468" w:name="_ETM_Q1_6506724"/>
      <w:bookmarkEnd w:id="6466"/>
      <w:bookmarkEnd w:id="6467"/>
      <w:bookmarkEnd w:id="6468"/>
    </w:p>
    <w:p w14:paraId="7A779044" w14:textId="77777777" w:rsidR="000C34FC" w:rsidRPr="005B7FCD" w:rsidRDefault="000C34FC" w:rsidP="000C34FC">
      <w:pPr>
        <w:pStyle w:val="a4"/>
        <w:keepNext/>
        <w:rPr>
          <w:rtl/>
        </w:rPr>
      </w:pPr>
      <w:bookmarkStart w:id="6469" w:name="ET_speaker_6156_1272"/>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6469"/>
    </w:p>
    <w:p w14:paraId="57E685C6" w14:textId="77777777" w:rsidR="000C34FC" w:rsidRPr="005B7FCD" w:rsidRDefault="000C34FC" w:rsidP="000C34FC">
      <w:pPr>
        <w:pStyle w:val="KeepWithNext"/>
        <w:rPr>
          <w:rtl/>
        </w:rPr>
      </w:pPr>
    </w:p>
    <w:p w14:paraId="41A6ED8C" w14:textId="77777777" w:rsidR="000C34FC" w:rsidRPr="005B7FCD" w:rsidRDefault="000C34FC" w:rsidP="000C34FC">
      <w:pPr>
        <w:rPr>
          <w:rtl/>
        </w:rPr>
      </w:pPr>
      <w:bookmarkStart w:id="6470" w:name="_ETM_Q1_6507150"/>
      <w:bookmarkStart w:id="6471" w:name="_ETM_Q1_6507194"/>
      <w:bookmarkEnd w:id="6470"/>
      <w:bookmarkEnd w:id="6471"/>
      <w:r w:rsidRPr="005B7FCD">
        <w:rPr>
          <w:rFonts w:hint="cs"/>
          <w:rtl/>
        </w:rPr>
        <w:t>אפשר לשאול שאלה פרוצדורלית?</w:t>
      </w:r>
    </w:p>
    <w:p w14:paraId="3BF3EDEC" w14:textId="77777777" w:rsidR="000C34FC" w:rsidRPr="005B7FCD" w:rsidRDefault="000C34FC" w:rsidP="000C34FC">
      <w:pPr>
        <w:rPr>
          <w:rtl/>
        </w:rPr>
      </w:pPr>
      <w:bookmarkStart w:id="6472" w:name="_ETM_Q1_6508272"/>
      <w:bookmarkStart w:id="6473" w:name="_ETM_Q1_6508329"/>
      <w:bookmarkEnd w:id="6472"/>
      <w:bookmarkEnd w:id="6473"/>
    </w:p>
    <w:p w14:paraId="17FB5D50" w14:textId="77777777" w:rsidR="000C34FC" w:rsidRPr="005B7FCD" w:rsidRDefault="000C34FC" w:rsidP="000C34FC">
      <w:pPr>
        <w:pStyle w:val="af6"/>
        <w:keepNext/>
        <w:rPr>
          <w:rtl/>
        </w:rPr>
      </w:pPr>
      <w:bookmarkStart w:id="6474" w:name="ET_yor_6157_1273"/>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6474"/>
    </w:p>
    <w:p w14:paraId="21379317" w14:textId="77777777" w:rsidR="000C34FC" w:rsidRPr="005B7FCD" w:rsidRDefault="000C34FC" w:rsidP="000C34FC">
      <w:pPr>
        <w:pStyle w:val="KeepWithNext"/>
        <w:rPr>
          <w:rtl/>
        </w:rPr>
      </w:pPr>
    </w:p>
    <w:p w14:paraId="6C12A8B4" w14:textId="77777777" w:rsidR="000C34FC" w:rsidRPr="005B7FCD" w:rsidRDefault="000C34FC" w:rsidP="000C34FC">
      <w:pPr>
        <w:rPr>
          <w:rtl/>
        </w:rPr>
      </w:pPr>
      <w:bookmarkStart w:id="6475" w:name="_ETM_Q1_6509815"/>
      <w:bookmarkEnd w:id="6475"/>
      <w:r w:rsidRPr="005B7FCD">
        <w:rPr>
          <w:rFonts w:hint="cs"/>
          <w:rtl/>
        </w:rPr>
        <w:t>שאלות פרוצדורליות אני אתן לשאול.</w:t>
      </w:r>
    </w:p>
    <w:p w14:paraId="22DEE8F2" w14:textId="77777777" w:rsidR="000C34FC" w:rsidRPr="005B7FCD" w:rsidRDefault="000C34FC" w:rsidP="000C34FC">
      <w:pPr>
        <w:rPr>
          <w:rtl/>
        </w:rPr>
      </w:pPr>
      <w:bookmarkStart w:id="6476" w:name="_ETM_Q1_6510554"/>
      <w:bookmarkStart w:id="6477" w:name="_ETM_Q1_6510607"/>
      <w:bookmarkEnd w:id="6476"/>
      <w:bookmarkEnd w:id="6477"/>
    </w:p>
    <w:p w14:paraId="5C9B4096" w14:textId="77777777" w:rsidR="00D02016" w:rsidRPr="005B7FCD" w:rsidRDefault="00D02016" w:rsidP="00D02016">
      <w:pPr>
        <w:pStyle w:val="a4"/>
        <w:keepNext/>
        <w:rPr>
          <w:rtl/>
        </w:rPr>
      </w:pPr>
      <w:bookmarkStart w:id="6478" w:name="ET_speaker_6156_372"/>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6478"/>
    </w:p>
    <w:p w14:paraId="4B09AEEE" w14:textId="77777777" w:rsidR="00D02016" w:rsidRPr="005B7FCD" w:rsidRDefault="00D02016" w:rsidP="00D02016">
      <w:pPr>
        <w:pStyle w:val="KeepWithNext"/>
        <w:rPr>
          <w:rtl/>
        </w:rPr>
      </w:pPr>
    </w:p>
    <w:p w14:paraId="4D88C4A4" w14:textId="77777777" w:rsidR="00D02016" w:rsidRPr="005B7FCD" w:rsidRDefault="00D02016" w:rsidP="00D02016">
      <w:pPr>
        <w:rPr>
          <w:rtl/>
        </w:rPr>
      </w:pPr>
      <w:bookmarkStart w:id="6479" w:name="_ETM_Q1_6513447"/>
      <w:bookmarkStart w:id="6480" w:name="_ETM_Q1_6513487"/>
      <w:bookmarkEnd w:id="6479"/>
      <w:bookmarkEnd w:id="6480"/>
      <w:r w:rsidRPr="005B7FCD">
        <w:rPr>
          <w:rFonts w:hint="cs"/>
          <w:rtl/>
        </w:rPr>
        <w:t>למה</w:t>
      </w:r>
      <w:r w:rsidR="000C34FC" w:rsidRPr="005B7FCD">
        <w:rPr>
          <w:rFonts w:hint="cs"/>
          <w:rtl/>
        </w:rPr>
        <w:t xml:space="preserve"> זה מובא כהצעת חוק מטעם </w:t>
      </w:r>
      <w:bookmarkStart w:id="6481" w:name="_ETM_Q1_6512784"/>
      <w:bookmarkEnd w:id="6481"/>
      <w:r w:rsidR="000C34FC" w:rsidRPr="005B7FCD">
        <w:rPr>
          <w:rFonts w:hint="cs"/>
          <w:rtl/>
        </w:rPr>
        <w:t>הוועדה? למה</w:t>
      </w:r>
      <w:r w:rsidRPr="005B7FCD">
        <w:rPr>
          <w:rFonts w:hint="cs"/>
          <w:rtl/>
        </w:rPr>
        <w:t xml:space="preserve"> עוד פעם אנחנו </w:t>
      </w:r>
      <w:bookmarkStart w:id="6482" w:name="_ETM_Q1_6516671"/>
      <w:bookmarkEnd w:id="6482"/>
      <w:r w:rsidRPr="005B7FCD">
        <w:rPr>
          <w:rFonts w:hint="cs"/>
          <w:rtl/>
        </w:rPr>
        <w:t>חוזרים על קיצור הדרך החקיקתי</w:t>
      </w:r>
      <w:r w:rsidR="000C34FC" w:rsidRPr="005B7FCD">
        <w:rPr>
          <w:rFonts w:hint="cs"/>
          <w:rtl/>
        </w:rPr>
        <w:t>? למה זאת לא הצעת חוק ממשלתית?</w:t>
      </w:r>
    </w:p>
    <w:p w14:paraId="12EC9BCD" w14:textId="77777777" w:rsidR="00D02016" w:rsidRPr="005B7FCD" w:rsidRDefault="00D02016" w:rsidP="00D02016">
      <w:pPr>
        <w:rPr>
          <w:rtl/>
        </w:rPr>
      </w:pPr>
      <w:bookmarkStart w:id="6483" w:name="_ETM_Q1_6526248"/>
      <w:bookmarkStart w:id="6484" w:name="_ETM_Q1_6526308"/>
      <w:bookmarkStart w:id="6485" w:name="_ETM_Q1_6527672"/>
      <w:bookmarkEnd w:id="6483"/>
      <w:bookmarkEnd w:id="6484"/>
      <w:bookmarkEnd w:id="6485"/>
    </w:p>
    <w:p w14:paraId="1A21C13F" w14:textId="77777777" w:rsidR="00D02016" w:rsidRPr="005B7FCD" w:rsidRDefault="00D02016" w:rsidP="00D02016">
      <w:pPr>
        <w:pStyle w:val="a4"/>
        <w:keepNext/>
        <w:rPr>
          <w:rtl/>
        </w:rPr>
      </w:pPr>
      <w:bookmarkStart w:id="6486" w:name="ET_speaker_5791_373"/>
      <w:r w:rsidRPr="005B7FCD">
        <w:rPr>
          <w:rStyle w:val="TagStyle"/>
          <w:rtl/>
        </w:rPr>
        <w:t xml:space="preserve"> &lt;&lt; דובר &gt;&gt; </w:t>
      </w:r>
      <w:r w:rsidRPr="005B7FCD">
        <w:rPr>
          <w:rtl/>
        </w:rPr>
        <w:t xml:space="preserve">יואב </w:t>
      </w:r>
      <w:proofErr w:type="spellStart"/>
      <w:r w:rsidRPr="005B7FCD">
        <w:rPr>
          <w:rtl/>
        </w:rPr>
        <w:t>סגלוביץ</w:t>
      </w:r>
      <w:proofErr w:type="spellEnd"/>
      <w:r w:rsidRPr="005B7FCD">
        <w:rPr>
          <w:rtl/>
        </w:rPr>
        <w:t>' (יש עתיד):</w:t>
      </w:r>
      <w:r w:rsidRPr="005B7FCD">
        <w:rPr>
          <w:rStyle w:val="TagStyle"/>
          <w:rtl/>
        </w:rPr>
        <w:t xml:space="preserve"> &lt;&lt; דובר &gt;&gt;</w:t>
      </w:r>
      <w:r w:rsidRPr="005B7FCD">
        <w:rPr>
          <w:rtl/>
        </w:rPr>
        <w:t xml:space="preserve">   </w:t>
      </w:r>
      <w:bookmarkEnd w:id="6486"/>
    </w:p>
    <w:p w14:paraId="1BFF4317" w14:textId="77777777" w:rsidR="00D02016" w:rsidRPr="005B7FCD" w:rsidRDefault="00D02016" w:rsidP="00D02016">
      <w:pPr>
        <w:pStyle w:val="KeepWithNext"/>
        <w:rPr>
          <w:rtl/>
        </w:rPr>
      </w:pPr>
    </w:p>
    <w:p w14:paraId="2ABD7B7C" w14:textId="77777777" w:rsidR="00D02016" w:rsidRPr="005B7FCD" w:rsidRDefault="00D02016" w:rsidP="00D02016">
      <w:pPr>
        <w:rPr>
          <w:rtl/>
        </w:rPr>
      </w:pPr>
      <w:bookmarkStart w:id="6487" w:name="_ETM_Q1_6527983"/>
      <w:bookmarkStart w:id="6488" w:name="_ETM_Q1_6528043"/>
      <w:bookmarkEnd w:id="6487"/>
      <w:bookmarkEnd w:id="6488"/>
      <w:r w:rsidRPr="005B7FCD">
        <w:rPr>
          <w:rFonts w:hint="cs"/>
          <w:rtl/>
        </w:rPr>
        <w:t>כי היא לא ממשלתית</w:t>
      </w:r>
      <w:r w:rsidR="000C34FC" w:rsidRPr="005B7FCD">
        <w:rPr>
          <w:rFonts w:hint="cs"/>
          <w:rtl/>
        </w:rPr>
        <w:t>.</w:t>
      </w:r>
    </w:p>
    <w:p w14:paraId="42370B61" w14:textId="77777777" w:rsidR="00D02016" w:rsidRPr="005B7FCD" w:rsidRDefault="00D02016" w:rsidP="00D02016">
      <w:pPr>
        <w:rPr>
          <w:rtl/>
        </w:rPr>
      </w:pPr>
      <w:bookmarkStart w:id="6489" w:name="_ETM_Q1_6531455"/>
      <w:bookmarkStart w:id="6490" w:name="_ETM_Q1_6531525"/>
      <w:bookmarkEnd w:id="6489"/>
      <w:bookmarkEnd w:id="6490"/>
    </w:p>
    <w:p w14:paraId="54BC5F14" w14:textId="77777777" w:rsidR="000C34FC" w:rsidRPr="005B7FCD" w:rsidRDefault="000C34FC" w:rsidP="000C34FC">
      <w:pPr>
        <w:pStyle w:val="af6"/>
        <w:keepNext/>
        <w:rPr>
          <w:rtl/>
        </w:rPr>
      </w:pPr>
      <w:bookmarkStart w:id="6491" w:name="ET_yor_6157_1274"/>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6491"/>
    </w:p>
    <w:p w14:paraId="5998701C" w14:textId="77777777" w:rsidR="000C34FC" w:rsidRPr="005B7FCD" w:rsidRDefault="000C34FC" w:rsidP="000C34FC">
      <w:pPr>
        <w:pStyle w:val="KeepWithNext"/>
        <w:rPr>
          <w:rtl/>
        </w:rPr>
      </w:pPr>
    </w:p>
    <w:p w14:paraId="4811C6F3" w14:textId="77777777" w:rsidR="000C34FC" w:rsidRPr="005B7FCD" w:rsidRDefault="000C34FC" w:rsidP="000C34FC">
      <w:pPr>
        <w:rPr>
          <w:rtl/>
        </w:rPr>
      </w:pPr>
      <w:r w:rsidRPr="005B7FCD">
        <w:rPr>
          <w:rFonts w:hint="cs"/>
          <w:rtl/>
        </w:rPr>
        <w:t>חברים.</w:t>
      </w:r>
      <w:bookmarkStart w:id="6492" w:name="_ETM_Q1_6522732"/>
      <w:bookmarkEnd w:id="6492"/>
    </w:p>
    <w:p w14:paraId="6D0A3DE1" w14:textId="77777777" w:rsidR="000C34FC" w:rsidRPr="005B7FCD" w:rsidRDefault="000C34FC" w:rsidP="000C34FC">
      <w:pPr>
        <w:rPr>
          <w:rtl/>
        </w:rPr>
      </w:pPr>
      <w:bookmarkStart w:id="6493" w:name="_ETM_Q1_6522777"/>
      <w:bookmarkEnd w:id="6493"/>
    </w:p>
    <w:p w14:paraId="3CF4C644" w14:textId="77777777" w:rsidR="000C34FC" w:rsidRPr="005B7FCD" w:rsidRDefault="000C34FC" w:rsidP="000C34FC">
      <w:pPr>
        <w:pStyle w:val="a4"/>
        <w:keepNext/>
        <w:rPr>
          <w:rtl/>
        </w:rPr>
      </w:pPr>
      <w:bookmarkStart w:id="6494" w:name="ET_speaker_6156_1275"/>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6494"/>
    </w:p>
    <w:p w14:paraId="1566FD57" w14:textId="77777777" w:rsidR="000C34FC" w:rsidRPr="005B7FCD" w:rsidRDefault="000C34FC" w:rsidP="000C34FC">
      <w:pPr>
        <w:pStyle w:val="KeepWithNext"/>
        <w:rPr>
          <w:rtl/>
        </w:rPr>
      </w:pPr>
    </w:p>
    <w:p w14:paraId="2B11B5E5" w14:textId="77777777" w:rsidR="000C34FC" w:rsidRPr="005B7FCD" w:rsidRDefault="000C34FC" w:rsidP="000C34FC">
      <w:pPr>
        <w:rPr>
          <w:rtl/>
        </w:rPr>
      </w:pPr>
      <w:bookmarkStart w:id="6495" w:name="_ETM_Q1_6524423"/>
      <w:bookmarkStart w:id="6496" w:name="_ETM_Q1_6524472"/>
      <w:bookmarkEnd w:id="6495"/>
      <w:bookmarkEnd w:id="6496"/>
      <w:r w:rsidRPr="005B7FCD">
        <w:rPr>
          <w:rFonts w:hint="cs"/>
          <w:rtl/>
        </w:rPr>
        <w:t xml:space="preserve">למה לא הגשת </w:t>
      </w:r>
      <w:bookmarkStart w:id="6497" w:name="_ETM_Q1_6524039"/>
      <w:bookmarkEnd w:id="6497"/>
      <w:r w:rsidRPr="005B7FCD">
        <w:rPr>
          <w:rFonts w:hint="cs"/>
          <w:rtl/>
        </w:rPr>
        <w:t>אותה כהצעה פרטית?</w:t>
      </w:r>
    </w:p>
    <w:p w14:paraId="617BCA03" w14:textId="77777777" w:rsidR="000C34FC" w:rsidRPr="005B7FCD" w:rsidRDefault="000C34FC" w:rsidP="000C34FC">
      <w:pPr>
        <w:rPr>
          <w:rtl/>
        </w:rPr>
      </w:pPr>
      <w:bookmarkStart w:id="6498" w:name="_ETM_Q1_6524623"/>
      <w:bookmarkStart w:id="6499" w:name="_ETM_Q1_6524669"/>
      <w:bookmarkEnd w:id="6498"/>
      <w:bookmarkEnd w:id="6499"/>
    </w:p>
    <w:p w14:paraId="6501BB4A" w14:textId="77777777" w:rsidR="000C34FC" w:rsidRPr="005B7FCD" w:rsidRDefault="000C34FC" w:rsidP="000C34FC">
      <w:pPr>
        <w:pStyle w:val="a4"/>
        <w:keepNext/>
        <w:rPr>
          <w:rtl/>
        </w:rPr>
      </w:pPr>
      <w:bookmarkStart w:id="6500" w:name="ET_speaker_5791_1276"/>
      <w:r w:rsidRPr="005B7FCD">
        <w:rPr>
          <w:rStyle w:val="TagStyle"/>
          <w:rtl/>
        </w:rPr>
        <w:t xml:space="preserve"> &lt;&lt; דובר &gt;&gt; </w:t>
      </w:r>
      <w:r w:rsidRPr="005B7FCD">
        <w:rPr>
          <w:rtl/>
        </w:rPr>
        <w:t xml:space="preserve">יואב </w:t>
      </w:r>
      <w:proofErr w:type="spellStart"/>
      <w:r w:rsidRPr="005B7FCD">
        <w:rPr>
          <w:rtl/>
        </w:rPr>
        <w:t>סגלוביץ</w:t>
      </w:r>
      <w:proofErr w:type="spellEnd"/>
      <w:r w:rsidRPr="005B7FCD">
        <w:rPr>
          <w:rtl/>
        </w:rPr>
        <w:t>' (יש עתיד):</w:t>
      </w:r>
      <w:r w:rsidRPr="005B7FCD">
        <w:rPr>
          <w:rStyle w:val="TagStyle"/>
          <w:rtl/>
        </w:rPr>
        <w:t xml:space="preserve"> &lt;&lt; דובר &gt;&gt;</w:t>
      </w:r>
      <w:r w:rsidRPr="005B7FCD">
        <w:rPr>
          <w:rtl/>
        </w:rPr>
        <w:t xml:space="preserve">   </w:t>
      </w:r>
      <w:bookmarkEnd w:id="6500"/>
    </w:p>
    <w:p w14:paraId="0E7AFCCC" w14:textId="77777777" w:rsidR="000C34FC" w:rsidRPr="005B7FCD" w:rsidRDefault="000C34FC" w:rsidP="000C34FC">
      <w:pPr>
        <w:pStyle w:val="KeepWithNext"/>
        <w:rPr>
          <w:rtl/>
        </w:rPr>
      </w:pPr>
    </w:p>
    <w:p w14:paraId="1F40DBB4" w14:textId="77777777" w:rsidR="000C34FC" w:rsidRPr="005B7FCD" w:rsidRDefault="000C34FC" w:rsidP="000C34FC">
      <w:pPr>
        <w:rPr>
          <w:rtl/>
        </w:rPr>
      </w:pPr>
      <w:bookmarkStart w:id="6501" w:name="_ETM_Q1_6526376"/>
      <w:bookmarkStart w:id="6502" w:name="_ETM_Q1_6526419"/>
      <w:bookmarkEnd w:id="6501"/>
      <w:bookmarkEnd w:id="6502"/>
      <w:r w:rsidRPr="005B7FCD">
        <w:rPr>
          <w:rFonts w:hint="cs"/>
          <w:rtl/>
        </w:rPr>
        <w:t>כי היא לא ממשלתית.</w:t>
      </w:r>
    </w:p>
    <w:p w14:paraId="163947B5" w14:textId="77777777" w:rsidR="000C34FC" w:rsidRPr="005B7FCD" w:rsidRDefault="000C34FC" w:rsidP="000C34FC">
      <w:pPr>
        <w:rPr>
          <w:rtl/>
        </w:rPr>
      </w:pPr>
      <w:bookmarkStart w:id="6503" w:name="_ETM_Q1_6528116"/>
      <w:bookmarkEnd w:id="6503"/>
    </w:p>
    <w:p w14:paraId="2E80B0E3" w14:textId="77777777" w:rsidR="000C34FC" w:rsidRPr="005B7FCD" w:rsidRDefault="000C34FC" w:rsidP="000C34FC">
      <w:pPr>
        <w:pStyle w:val="a4"/>
        <w:keepNext/>
        <w:rPr>
          <w:rtl/>
        </w:rPr>
      </w:pPr>
      <w:bookmarkStart w:id="6504" w:name="ET_speaker_5068_1277"/>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6504"/>
    </w:p>
    <w:p w14:paraId="1A0ECEE8" w14:textId="77777777" w:rsidR="000C34FC" w:rsidRPr="005B7FCD" w:rsidRDefault="000C34FC" w:rsidP="000C34FC">
      <w:pPr>
        <w:pStyle w:val="KeepWithNext"/>
        <w:rPr>
          <w:rtl/>
        </w:rPr>
      </w:pPr>
    </w:p>
    <w:p w14:paraId="452456F9" w14:textId="77777777" w:rsidR="000C34FC" w:rsidRPr="005B7FCD" w:rsidRDefault="000C34FC" w:rsidP="000C34FC">
      <w:pPr>
        <w:rPr>
          <w:rtl/>
        </w:rPr>
      </w:pPr>
      <w:bookmarkStart w:id="6505" w:name="_ETM_Q1_6528590"/>
      <w:bookmarkStart w:id="6506" w:name="_ETM_Q1_6528651"/>
      <w:bookmarkEnd w:id="6505"/>
      <w:bookmarkEnd w:id="6506"/>
      <w:r w:rsidRPr="005B7FCD">
        <w:rPr>
          <w:rFonts w:hint="cs"/>
          <w:rtl/>
        </w:rPr>
        <w:t>למה לא כממשלתית?</w:t>
      </w:r>
    </w:p>
    <w:p w14:paraId="1E296D3E" w14:textId="77777777" w:rsidR="000C34FC" w:rsidRPr="005B7FCD" w:rsidRDefault="000C34FC" w:rsidP="000C34FC">
      <w:pPr>
        <w:rPr>
          <w:rtl/>
        </w:rPr>
      </w:pPr>
      <w:bookmarkStart w:id="6507" w:name="_ETM_Q1_6529399"/>
      <w:bookmarkStart w:id="6508" w:name="_ETM_Q1_6529450"/>
      <w:bookmarkEnd w:id="6507"/>
      <w:bookmarkEnd w:id="6508"/>
    </w:p>
    <w:p w14:paraId="3650B4BF" w14:textId="77777777" w:rsidR="00D02016" w:rsidRPr="005B7FCD" w:rsidRDefault="00D02016" w:rsidP="00D02016">
      <w:pPr>
        <w:pStyle w:val="af6"/>
        <w:keepNext/>
        <w:rPr>
          <w:rtl/>
        </w:rPr>
      </w:pPr>
      <w:bookmarkStart w:id="6509" w:name="ET_yor_6157_374"/>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6509"/>
    </w:p>
    <w:p w14:paraId="5132D954" w14:textId="77777777" w:rsidR="00D02016" w:rsidRPr="005B7FCD" w:rsidRDefault="00D02016" w:rsidP="00D02016">
      <w:pPr>
        <w:pStyle w:val="KeepWithNext"/>
        <w:rPr>
          <w:rtl/>
        </w:rPr>
      </w:pPr>
    </w:p>
    <w:p w14:paraId="26C85278" w14:textId="77777777" w:rsidR="00D02016" w:rsidRPr="005B7FCD" w:rsidRDefault="000C34FC" w:rsidP="00D02016">
      <w:pPr>
        <w:rPr>
          <w:rtl/>
        </w:rPr>
      </w:pPr>
      <w:bookmarkStart w:id="6510" w:name="_ETM_Q1_6532078"/>
      <w:bookmarkEnd w:id="6510"/>
      <w:r w:rsidRPr="005B7FCD">
        <w:rPr>
          <w:rFonts w:hint="cs"/>
          <w:rtl/>
        </w:rPr>
        <w:t xml:space="preserve">שאלת את שאלתך. </w:t>
      </w:r>
      <w:bookmarkStart w:id="6511" w:name="_ETM_Q1_6531503"/>
      <w:bookmarkEnd w:id="6511"/>
      <w:r w:rsidR="00D02016" w:rsidRPr="005B7FCD">
        <w:rPr>
          <w:rFonts w:hint="cs"/>
          <w:rtl/>
        </w:rPr>
        <w:t>תודה, נרשמה</w:t>
      </w:r>
      <w:r w:rsidRPr="005B7FCD">
        <w:rPr>
          <w:rFonts w:hint="cs"/>
          <w:rtl/>
        </w:rPr>
        <w:t>. קיבלת זמן להצהרת פתיחה.</w:t>
      </w:r>
    </w:p>
    <w:p w14:paraId="6E108F19" w14:textId="77777777" w:rsidR="00D02016" w:rsidRPr="005B7FCD" w:rsidRDefault="00D02016" w:rsidP="00D02016">
      <w:pPr>
        <w:rPr>
          <w:rtl/>
        </w:rPr>
      </w:pPr>
      <w:bookmarkStart w:id="6512" w:name="_ETM_Q1_6536129"/>
      <w:bookmarkStart w:id="6513" w:name="_ETM_Q1_6536195"/>
      <w:bookmarkStart w:id="6514" w:name="_ETM_Q1_6537439"/>
      <w:bookmarkEnd w:id="6512"/>
      <w:bookmarkEnd w:id="6513"/>
      <w:bookmarkEnd w:id="6514"/>
    </w:p>
    <w:p w14:paraId="0C4E9331" w14:textId="77777777" w:rsidR="00D02016" w:rsidRPr="005B7FCD" w:rsidRDefault="00D02016" w:rsidP="00D02016">
      <w:pPr>
        <w:pStyle w:val="a4"/>
        <w:keepNext/>
        <w:rPr>
          <w:rtl/>
        </w:rPr>
      </w:pPr>
      <w:bookmarkStart w:id="6515" w:name="ET_speaker_6156_375"/>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6515"/>
    </w:p>
    <w:p w14:paraId="3D7181DD" w14:textId="77777777" w:rsidR="00D02016" w:rsidRPr="005B7FCD" w:rsidRDefault="00D02016" w:rsidP="00D02016">
      <w:pPr>
        <w:pStyle w:val="KeepWithNext"/>
        <w:rPr>
          <w:rtl/>
        </w:rPr>
      </w:pPr>
    </w:p>
    <w:p w14:paraId="468FC491" w14:textId="77777777" w:rsidR="00D02016" w:rsidRPr="005B7FCD" w:rsidRDefault="00D02016" w:rsidP="00D02016">
      <w:pPr>
        <w:rPr>
          <w:rtl/>
        </w:rPr>
      </w:pPr>
      <w:bookmarkStart w:id="6516" w:name="_ETM_Q1_6537779"/>
      <w:bookmarkStart w:id="6517" w:name="_ETM_Q1_6537849"/>
      <w:bookmarkEnd w:id="6516"/>
      <w:bookmarkEnd w:id="6517"/>
      <w:r w:rsidRPr="005B7FCD">
        <w:rPr>
          <w:rFonts w:hint="cs"/>
          <w:rtl/>
        </w:rPr>
        <w:t xml:space="preserve">הצהרת </w:t>
      </w:r>
      <w:bookmarkStart w:id="6518" w:name="_ETM_Q1_6539296"/>
      <w:bookmarkEnd w:id="6518"/>
      <w:r w:rsidRPr="005B7FCD">
        <w:rPr>
          <w:rFonts w:hint="cs"/>
          <w:rtl/>
        </w:rPr>
        <w:t>פתיחה היא לא לעניין הזה</w:t>
      </w:r>
      <w:r w:rsidR="000C34FC" w:rsidRPr="005B7FCD">
        <w:rPr>
          <w:rFonts w:hint="cs"/>
          <w:rtl/>
        </w:rPr>
        <w:t>, סליחה.</w:t>
      </w:r>
    </w:p>
    <w:p w14:paraId="1474BAE1" w14:textId="77777777" w:rsidR="00D02016" w:rsidRPr="005B7FCD" w:rsidRDefault="00D02016" w:rsidP="00D02016">
      <w:pPr>
        <w:rPr>
          <w:rtl/>
        </w:rPr>
      </w:pPr>
      <w:bookmarkStart w:id="6519" w:name="_ETM_Q1_6543119"/>
      <w:bookmarkStart w:id="6520" w:name="_ETM_Q1_6543177"/>
      <w:bookmarkEnd w:id="6519"/>
      <w:bookmarkEnd w:id="6520"/>
    </w:p>
    <w:p w14:paraId="5D321929" w14:textId="77777777" w:rsidR="00D02016" w:rsidRPr="005B7FCD" w:rsidRDefault="00D02016" w:rsidP="00D02016">
      <w:pPr>
        <w:pStyle w:val="af6"/>
        <w:keepNext/>
        <w:rPr>
          <w:rtl/>
        </w:rPr>
      </w:pPr>
      <w:bookmarkStart w:id="6521" w:name="ET_yor_6157_376"/>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6521"/>
    </w:p>
    <w:p w14:paraId="65FC2869" w14:textId="77777777" w:rsidR="00D02016" w:rsidRPr="005B7FCD" w:rsidRDefault="00D02016" w:rsidP="00D02016">
      <w:pPr>
        <w:pStyle w:val="KeepWithNext"/>
        <w:rPr>
          <w:rtl/>
        </w:rPr>
      </w:pPr>
    </w:p>
    <w:p w14:paraId="15A74147" w14:textId="77777777" w:rsidR="00D02016" w:rsidRPr="005B7FCD" w:rsidRDefault="000C34FC" w:rsidP="00D02016">
      <w:pPr>
        <w:rPr>
          <w:rtl/>
        </w:rPr>
      </w:pPr>
      <w:bookmarkStart w:id="6522" w:name="_ETM_Q1_6544269"/>
      <w:bookmarkEnd w:id="6522"/>
      <w:r w:rsidRPr="005B7FCD">
        <w:rPr>
          <w:rFonts w:hint="cs"/>
          <w:rtl/>
        </w:rPr>
        <w:t xml:space="preserve">אבל, גלעד. </w:t>
      </w:r>
      <w:r w:rsidR="00D02016" w:rsidRPr="005B7FCD">
        <w:rPr>
          <w:rFonts w:hint="cs"/>
          <w:rtl/>
        </w:rPr>
        <w:t>תודה, נרשם</w:t>
      </w:r>
      <w:r w:rsidRPr="005B7FCD">
        <w:rPr>
          <w:rFonts w:hint="cs"/>
          <w:rtl/>
        </w:rPr>
        <w:t xml:space="preserve">. בבקשה תשחרר </w:t>
      </w:r>
      <w:bookmarkStart w:id="6523" w:name="_ETM_Q1_6546263"/>
      <w:bookmarkEnd w:id="6523"/>
      <w:r w:rsidRPr="005B7FCD">
        <w:rPr>
          <w:rFonts w:hint="cs"/>
          <w:rtl/>
        </w:rPr>
        <w:t>את המיקרופון.</w:t>
      </w:r>
      <w:bookmarkStart w:id="6524" w:name="_ETM_Q1_6546503"/>
      <w:bookmarkEnd w:id="6524"/>
    </w:p>
    <w:p w14:paraId="4C80014E" w14:textId="77777777" w:rsidR="000C34FC" w:rsidRPr="005B7FCD" w:rsidRDefault="000C34FC" w:rsidP="00D02016">
      <w:pPr>
        <w:rPr>
          <w:rtl/>
        </w:rPr>
      </w:pPr>
      <w:bookmarkStart w:id="6525" w:name="_ETM_Q1_6546566"/>
      <w:bookmarkStart w:id="6526" w:name="_ETM_Q1_6547952"/>
      <w:bookmarkStart w:id="6527" w:name="_ETM_Q1_6548012"/>
      <w:bookmarkStart w:id="6528" w:name="_ETM_Q1_6546691"/>
      <w:bookmarkEnd w:id="6525"/>
      <w:bookmarkEnd w:id="6526"/>
      <w:bookmarkEnd w:id="6527"/>
      <w:bookmarkEnd w:id="6528"/>
    </w:p>
    <w:p w14:paraId="65BEF63C" w14:textId="77777777" w:rsidR="000C34FC" w:rsidRPr="005B7FCD" w:rsidRDefault="000C34FC" w:rsidP="000C34FC">
      <w:pPr>
        <w:pStyle w:val="a4"/>
        <w:keepNext/>
        <w:rPr>
          <w:rtl/>
        </w:rPr>
      </w:pPr>
      <w:bookmarkStart w:id="6529" w:name="ET_speaker_6156_1278"/>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6529"/>
    </w:p>
    <w:p w14:paraId="69F94106" w14:textId="77777777" w:rsidR="000C34FC" w:rsidRPr="005B7FCD" w:rsidRDefault="000C34FC" w:rsidP="000C34FC">
      <w:pPr>
        <w:pStyle w:val="KeepWithNext"/>
        <w:rPr>
          <w:rtl/>
        </w:rPr>
      </w:pPr>
    </w:p>
    <w:p w14:paraId="1A406C3B" w14:textId="77777777" w:rsidR="000C34FC" w:rsidRPr="005B7FCD" w:rsidRDefault="000C34FC" w:rsidP="000C34FC">
      <w:pPr>
        <w:rPr>
          <w:rtl/>
        </w:rPr>
      </w:pPr>
      <w:bookmarkStart w:id="6530" w:name="_ETM_Q1_6547169"/>
      <w:bookmarkStart w:id="6531" w:name="_ETM_Q1_6547212"/>
      <w:bookmarkEnd w:id="6530"/>
      <w:bookmarkEnd w:id="6531"/>
      <w:r w:rsidRPr="005B7FCD">
        <w:rPr>
          <w:rFonts w:hint="cs"/>
          <w:rtl/>
        </w:rPr>
        <w:t>לא תיתן לנו תשובה על זה? אתה היוזם.</w:t>
      </w:r>
    </w:p>
    <w:p w14:paraId="3484E03C" w14:textId="77777777" w:rsidR="000C34FC" w:rsidRPr="005B7FCD" w:rsidRDefault="000C34FC" w:rsidP="000C34FC">
      <w:pPr>
        <w:rPr>
          <w:rtl/>
        </w:rPr>
      </w:pPr>
      <w:bookmarkStart w:id="6532" w:name="_ETM_Q1_6548621"/>
      <w:bookmarkStart w:id="6533" w:name="_ETM_Q1_6548676"/>
      <w:bookmarkEnd w:id="6532"/>
      <w:bookmarkEnd w:id="6533"/>
    </w:p>
    <w:p w14:paraId="689B3E9A" w14:textId="77777777" w:rsidR="000C34FC" w:rsidRPr="005B7FCD" w:rsidRDefault="000C34FC" w:rsidP="000C34FC">
      <w:pPr>
        <w:pStyle w:val="af6"/>
        <w:keepNext/>
        <w:rPr>
          <w:rtl/>
        </w:rPr>
      </w:pPr>
      <w:bookmarkStart w:id="6534" w:name="ET_yor_6157_1279"/>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6534"/>
    </w:p>
    <w:p w14:paraId="26BD8DDC" w14:textId="77777777" w:rsidR="000C34FC" w:rsidRPr="005B7FCD" w:rsidRDefault="000C34FC" w:rsidP="000C34FC">
      <w:pPr>
        <w:pStyle w:val="KeepWithNext"/>
        <w:rPr>
          <w:rtl/>
        </w:rPr>
      </w:pPr>
    </w:p>
    <w:p w14:paraId="50F80AAF" w14:textId="77777777" w:rsidR="000C34FC" w:rsidRPr="005B7FCD" w:rsidRDefault="000C34FC" w:rsidP="000C34FC">
      <w:pPr>
        <w:rPr>
          <w:rtl/>
        </w:rPr>
      </w:pPr>
      <w:bookmarkStart w:id="6535" w:name="_ETM_Q1_6549888"/>
      <w:bookmarkEnd w:id="6535"/>
      <w:r w:rsidRPr="005B7FCD">
        <w:rPr>
          <w:rFonts w:hint="cs"/>
          <w:rtl/>
        </w:rPr>
        <w:t xml:space="preserve">לא זמן </w:t>
      </w:r>
      <w:bookmarkStart w:id="6536" w:name="_ETM_Q1_6551100"/>
      <w:bookmarkEnd w:id="6536"/>
      <w:r w:rsidRPr="005B7FCD">
        <w:rPr>
          <w:rFonts w:hint="cs"/>
          <w:rtl/>
        </w:rPr>
        <w:t>הדיבור שלך עכשיו.</w:t>
      </w:r>
      <w:bookmarkStart w:id="6537" w:name="_ETM_Q1_6551375"/>
      <w:bookmarkEnd w:id="6537"/>
    </w:p>
    <w:p w14:paraId="56BECCA4" w14:textId="77777777" w:rsidR="000C34FC" w:rsidRPr="005B7FCD" w:rsidRDefault="000C34FC" w:rsidP="000C34FC">
      <w:pPr>
        <w:rPr>
          <w:rtl/>
        </w:rPr>
      </w:pPr>
      <w:bookmarkStart w:id="6538" w:name="_ETM_Q1_6551427"/>
      <w:bookmarkStart w:id="6539" w:name="_ETM_Q1_6551492"/>
      <w:bookmarkEnd w:id="6538"/>
      <w:bookmarkEnd w:id="6539"/>
    </w:p>
    <w:p w14:paraId="70BD8D16" w14:textId="77777777" w:rsidR="000C34FC" w:rsidRPr="005B7FCD" w:rsidRDefault="000C34FC" w:rsidP="000C34FC">
      <w:pPr>
        <w:pStyle w:val="a4"/>
        <w:keepNext/>
        <w:rPr>
          <w:rtl/>
        </w:rPr>
      </w:pPr>
      <w:bookmarkStart w:id="6540" w:name="ET_speaker_6156_1280"/>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6540"/>
    </w:p>
    <w:p w14:paraId="32DA7935" w14:textId="77777777" w:rsidR="000C34FC" w:rsidRPr="005B7FCD" w:rsidRDefault="000C34FC" w:rsidP="000C34FC">
      <w:pPr>
        <w:pStyle w:val="KeepWithNext"/>
        <w:rPr>
          <w:rtl/>
        </w:rPr>
      </w:pPr>
    </w:p>
    <w:p w14:paraId="0268B59B" w14:textId="77777777" w:rsidR="000C34FC" w:rsidRPr="005B7FCD" w:rsidRDefault="000C34FC" w:rsidP="000C34FC">
      <w:pPr>
        <w:rPr>
          <w:rtl/>
        </w:rPr>
      </w:pPr>
      <w:bookmarkStart w:id="6541" w:name="_ETM_Q1_6551959"/>
      <w:bookmarkStart w:id="6542" w:name="_ETM_Q1_6551997"/>
      <w:bookmarkEnd w:id="6541"/>
      <w:bookmarkEnd w:id="6542"/>
      <w:r w:rsidRPr="005B7FCD">
        <w:rPr>
          <w:rFonts w:hint="cs"/>
          <w:rtl/>
        </w:rPr>
        <w:t>הבנתי.</w:t>
      </w:r>
    </w:p>
    <w:p w14:paraId="060BBC80" w14:textId="77777777" w:rsidR="000C34FC" w:rsidRPr="005B7FCD" w:rsidRDefault="000C34FC" w:rsidP="000C34FC">
      <w:pPr>
        <w:rPr>
          <w:rtl/>
        </w:rPr>
      </w:pPr>
      <w:bookmarkStart w:id="6543" w:name="_ETM_Q1_6551242"/>
      <w:bookmarkStart w:id="6544" w:name="_ETM_Q1_6551291"/>
      <w:bookmarkEnd w:id="6543"/>
      <w:bookmarkEnd w:id="6544"/>
    </w:p>
    <w:p w14:paraId="0B4B2F08" w14:textId="77777777" w:rsidR="000C34FC" w:rsidRPr="005B7FCD" w:rsidRDefault="000C34FC" w:rsidP="000C34FC">
      <w:pPr>
        <w:pStyle w:val="af6"/>
        <w:keepNext/>
        <w:rPr>
          <w:rtl/>
        </w:rPr>
      </w:pPr>
      <w:bookmarkStart w:id="6545" w:name="ET_yor_6157_1281"/>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6545"/>
    </w:p>
    <w:p w14:paraId="5E57F6AC" w14:textId="77777777" w:rsidR="000C34FC" w:rsidRPr="005B7FCD" w:rsidRDefault="000C34FC" w:rsidP="000C34FC">
      <w:pPr>
        <w:pStyle w:val="KeepWithNext"/>
        <w:rPr>
          <w:rtl/>
        </w:rPr>
      </w:pPr>
    </w:p>
    <w:p w14:paraId="6F9F1EF1" w14:textId="77777777" w:rsidR="000C34FC" w:rsidRPr="005B7FCD" w:rsidRDefault="000C34FC" w:rsidP="000C34FC">
      <w:pPr>
        <w:rPr>
          <w:rtl/>
        </w:rPr>
      </w:pPr>
      <w:bookmarkStart w:id="6546" w:name="_ETM_Q1_6551898"/>
      <w:bookmarkEnd w:id="6546"/>
      <w:r w:rsidRPr="005B7FCD">
        <w:rPr>
          <w:rFonts w:hint="cs"/>
          <w:rtl/>
        </w:rPr>
        <w:t xml:space="preserve">שאלת את השאלה, היא נרשמה. נתייחס בזמן ובמקום. </w:t>
      </w:r>
      <w:bookmarkStart w:id="6547" w:name="_ETM_Q1_6555418"/>
      <w:bookmarkEnd w:id="6547"/>
      <w:r w:rsidRPr="005B7FCD">
        <w:rPr>
          <w:rFonts w:hint="cs"/>
          <w:rtl/>
        </w:rPr>
        <w:t>תיתן בבקשה לנהל את הדיון בלי להתפרץ.</w:t>
      </w:r>
      <w:bookmarkStart w:id="6548" w:name="_ETM_Q1_6556245"/>
      <w:bookmarkEnd w:id="6548"/>
    </w:p>
    <w:p w14:paraId="46730387" w14:textId="77777777" w:rsidR="000C34FC" w:rsidRPr="005B7FCD" w:rsidRDefault="000C34FC" w:rsidP="000C34FC">
      <w:pPr>
        <w:rPr>
          <w:rtl/>
        </w:rPr>
      </w:pPr>
      <w:bookmarkStart w:id="6549" w:name="_ETM_Q1_6556305"/>
      <w:bookmarkStart w:id="6550" w:name="_ETM_Q1_6555643"/>
      <w:bookmarkEnd w:id="6549"/>
      <w:bookmarkEnd w:id="6550"/>
    </w:p>
    <w:p w14:paraId="455B352C" w14:textId="77777777" w:rsidR="000C34FC" w:rsidRPr="005B7FCD" w:rsidRDefault="000C34FC" w:rsidP="000C34FC">
      <w:pPr>
        <w:pStyle w:val="a4"/>
        <w:keepNext/>
        <w:rPr>
          <w:rtl/>
        </w:rPr>
      </w:pPr>
      <w:bookmarkStart w:id="6551" w:name="ET_speaker_6156_1282"/>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6551"/>
    </w:p>
    <w:p w14:paraId="5713BEBC" w14:textId="77777777" w:rsidR="000C34FC" w:rsidRPr="005B7FCD" w:rsidRDefault="000C34FC" w:rsidP="000C34FC">
      <w:pPr>
        <w:pStyle w:val="KeepWithNext"/>
        <w:rPr>
          <w:rtl/>
        </w:rPr>
      </w:pPr>
    </w:p>
    <w:p w14:paraId="2B8925C3" w14:textId="77777777" w:rsidR="000C34FC" w:rsidRPr="005B7FCD" w:rsidRDefault="000C34FC" w:rsidP="000C34FC">
      <w:pPr>
        <w:rPr>
          <w:rtl/>
        </w:rPr>
      </w:pPr>
      <w:bookmarkStart w:id="6552" w:name="_ETM_Q1_6556041"/>
      <w:bookmarkStart w:id="6553" w:name="_ETM_Q1_6556094"/>
      <w:bookmarkEnd w:id="6552"/>
      <w:bookmarkEnd w:id="6553"/>
      <w:r w:rsidRPr="005B7FCD">
        <w:rPr>
          <w:rFonts w:hint="cs"/>
          <w:rtl/>
        </w:rPr>
        <w:t xml:space="preserve">בבקשה, תנהל את הדיון </w:t>
      </w:r>
      <w:bookmarkStart w:id="6554" w:name="_ETM_Q1_6558019"/>
      <w:bookmarkEnd w:id="6554"/>
      <w:r w:rsidRPr="005B7FCD">
        <w:rPr>
          <w:rFonts w:hint="cs"/>
          <w:rtl/>
        </w:rPr>
        <w:t>החטוף שאתה מקיים.</w:t>
      </w:r>
    </w:p>
    <w:p w14:paraId="477A8028" w14:textId="77777777" w:rsidR="000C34FC" w:rsidRPr="005B7FCD" w:rsidRDefault="000C34FC" w:rsidP="000C34FC">
      <w:pPr>
        <w:rPr>
          <w:rtl/>
        </w:rPr>
      </w:pPr>
    </w:p>
    <w:p w14:paraId="419361F6" w14:textId="77777777" w:rsidR="000C34FC" w:rsidRPr="005B7FCD" w:rsidRDefault="000C34FC" w:rsidP="000C34FC">
      <w:pPr>
        <w:pStyle w:val="af6"/>
        <w:keepNext/>
        <w:rPr>
          <w:rtl/>
        </w:rPr>
      </w:pPr>
      <w:bookmarkStart w:id="6555" w:name="ET_yor_6157_1283"/>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6555"/>
    </w:p>
    <w:p w14:paraId="4E21F5A1" w14:textId="77777777" w:rsidR="000C34FC" w:rsidRPr="005B7FCD" w:rsidRDefault="000C34FC" w:rsidP="000C34FC">
      <w:pPr>
        <w:pStyle w:val="KeepWithNext"/>
        <w:rPr>
          <w:rtl/>
        </w:rPr>
      </w:pPr>
    </w:p>
    <w:p w14:paraId="07D90479" w14:textId="77777777" w:rsidR="000C34FC" w:rsidRPr="005B7FCD" w:rsidRDefault="000C34FC" w:rsidP="000C34FC">
      <w:pPr>
        <w:rPr>
          <w:rtl/>
        </w:rPr>
      </w:pPr>
      <w:bookmarkStart w:id="6556" w:name="_ETM_Q1_6559214"/>
      <w:bookmarkEnd w:id="6556"/>
      <w:r w:rsidRPr="005B7FCD">
        <w:rPr>
          <w:rFonts w:hint="cs"/>
          <w:rtl/>
        </w:rPr>
        <w:t>תודה רבה.</w:t>
      </w:r>
    </w:p>
    <w:p w14:paraId="2B8D4769" w14:textId="77777777" w:rsidR="000C34FC" w:rsidRPr="005B7FCD" w:rsidRDefault="000C34FC" w:rsidP="000C34FC">
      <w:pPr>
        <w:rPr>
          <w:rtl/>
        </w:rPr>
      </w:pPr>
      <w:bookmarkStart w:id="6557" w:name="_ETM_Q1_6561175"/>
      <w:bookmarkStart w:id="6558" w:name="_ETM_Q1_6561220"/>
      <w:bookmarkEnd w:id="6557"/>
      <w:bookmarkEnd w:id="6558"/>
    </w:p>
    <w:p w14:paraId="65F95C7C" w14:textId="77777777" w:rsidR="000C34FC" w:rsidRPr="005B7FCD" w:rsidRDefault="000C34FC" w:rsidP="000C34FC">
      <w:pPr>
        <w:pStyle w:val="a4"/>
        <w:keepNext/>
        <w:rPr>
          <w:rtl/>
        </w:rPr>
      </w:pPr>
      <w:bookmarkStart w:id="6559" w:name="ET_speaker_6156_1284"/>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6559"/>
    </w:p>
    <w:p w14:paraId="2A5DFCFB" w14:textId="77777777" w:rsidR="000C34FC" w:rsidRPr="005B7FCD" w:rsidRDefault="000C34FC" w:rsidP="000C34FC">
      <w:pPr>
        <w:pStyle w:val="KeepWithNext"/>
        <w:rPr>
          <w:rtl/>
        </w:rPr>
      </w:pPr>
    </w:p>
    <w:p w14:paraId="72BEED4A" w14:textId="77777777" w:rsidR="000C34FC" w:rsidRPr="005B7FCD" w:rsidRDefault="000C34FC" w:rsidP="000C34FC">
      <w:pPr>
        <w:rPr>
          <w:rtl/>
        </w:rPr>
      </w:pPr>
      <w:bookmarkStart w:id="6560" w:name="_ETM_Q1_6562387"/>
      <w:bookmarkStart w:id="6561" w:name="_ETM_Q1_6562436"/>
      <w:bookmarkEnd w:id="6560"/>
      <w:bookmarkEnd w:id="6561"/>
      <w:r w:rsidRPr="005B7FCD">
        <w:rPr>
          <w:rFonts w:hint="cs"/>
          <w:rtl/>
        </w:rPr>
        <w:t xml:space="preserve">מתי אתה מתכוון להביא את זה לקריאה </w:t>
      </w:r>
      <w:bookmarkStart w:id="6562" w:name="_ETM_Q1_6562648"/>
      <w:bookmarkEnd w:id="6562"/>
      <w:r w:rsidRPr="005B7FCD">
        <w:rPr>
          <w:rFonts w:hint="cs"/>
          <w:rtl/>
        </w:rPr>
        <w:t>הראשונה? מותר לנו לדעת כחברי הוועדה מה התוכנית?</w:t>
      </w:r>
    </w:p>
    <w:p w14:paraId="21A2345C" w14:textId="77777777" w:rsidR="000C34FC" w:rsidRPr="005B7FCD" w:rsidRDefault="000C34FC" w:rsidP="000C34FC">
      <w:pPr>
        <w:rPr>
          <w:rtl/>
        </w:rPr>
      </w:pPr>
      <w:bookmarkStart w:id="6563" w:name="_ETM_Q1_6564388"/>
      <w:bookmarkStart w:id="6564" w:name="_ETM_Q1_6564437"/>
      <w:bookmarkEnd w:id="6563"/>
      <w:bookmarkEnd w:id="6564"/>
    </w:p>
    <w:p w14:paraId="66BF664A" w14:textId="77777777" w:rsidR="000C34FC" w:rsidRPr="005B7FCD" w:rsidRDefault="000C34FC" w:rsidP="000C34FC">
      <w:pPr>
        <w:pStyle w:val="af6"/>
        <w:keepNext/>
        <w:rPr>
          <w:rtl/>
        </w:rPr>
      </w:pPr>
      <w:bookmarkStart w:id="6565" w:name="ET_yor_6157_1285"/>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6565"/>
    </w:p>
    <w:p w14:paraId="57C41FEA" w14:textId="77777777" w:rsidR="000C34FC" w:rsidRPr="005B7FCD" w:rsidRDefault="000C34FC" w:rsidP="000C34FC">
      <w:pPr>
        <w:pStyle w:val="KeepWithNext"/>
        <w:rPr>
          <w:rtl/>
        </w:rPr>
      </w:pPr>
    </w:p>
    <w:p w14:paraId="1A093797" w14:textId="77777777" w:rsidR="000C34FC" w:rsidRPr="005B7FCD" w:rsidRDefault="000C34FC" w:rsidP="000C34FC">
      <w:pPr>
        <w:rPr>
          <w:rtl/>
        </w:rPr>
      </w:pPr>
      <w:bookmarkStart w:id="6566" w:name="_ETM_Q1_6564979"/>
      <w:bookmarkEnd w:id="6566"/>
      <w:r w:rsidRPr="005B7FCD">
        <w:rPr>
          <w:rFonts w:hint="cs"/>
          <w:rtl/>
        </w:rPr>
        <w:t xml:space="preserve">חבר הכנסת קריב, </w:t>
      </w:r>
      <w:bookmarkStart w:id="6567" w:name="_ETM_Q1_6567557"/>
      <w:bookmarkEnd w:id="6567"/>
      <w:r w:rsidRPr="005B7FCD">
        <w:rPr>
          <w:rFonts w:hint="cs"/>
          <w:rtl/>
        </w:rPr>
        <w:t>אני מבין שאתה מדבר על זכות הדיבור שלך.</w:t>
      </w:r>
    </w:p>
    <w:p w14:paraId="6EA65EB0" w14:textId="77777777" w:rsidR="000C34FC" w:rsidRPr="005B7FCD" w:rsidRDefault="000C34FC" w:rsidP="000C34FC">
      <w:pPr>
        <w:rPr>
          <w:rtl/>
        </w:rPr>
      </w:pPr>
      <w:bookmarkStart w:id="6568" w:name="_ETM_Q1_6566763"/>
      <w:bookmarkStart w:id="6569" w:name="_ETM_Q1_6566815"/>
      <w:bookmarkStart w:id="6570" w:name="_ETM_Q1_6567739"/>
      <w:bookmarkEnd w:id="6568"/>
      <w:bookmarkEnd w:id="6569"/>
      <w:bookmarkEnd w:id="6570"/>
    </w:p>
    <w:p w14:paraId="7F8B8709" w14:textId="77777777" w:rsidR="000C34FC" w:rsidRPr="005B7FCD" w:rsidRDefault="000C34FC" w:rsidP="000C34FC">
      <w:pPr>
        <w:pStyle w:val="a4"/>
        <w:keepNext/>
        <w:rPr>
          <w:rtl/>
        </w:rPr>
      </w:pPr>
      <w:bookmarkStart w:id="6571" w:name="ET_speaker_6156_1286"/>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6571"/>
    </w:p>
    <w:p w14:paraId="26C86346" w14:textId="77777777" w:rsidR="000C34FC" w:rsidRPr="005B7FCD" w:rsidRDefault="000C34FC" w:rsidP="000C34FC">
      <w:pPr>
        <w:pStyle w:val="KeepWithNext"/>
        <w:rPr>
          <w:rtl/>
        </w:rPr>
      </w:pPr>
    </w:p>
    <w:p w14:paraId="709549C5" w14:textId="77777777" w:rsidR="000C34FC" w:rsidRPr="005B7FCD" w:rsidRDefault="000C34FC" w:rsidP="000C34FC">
      <w:pPr>
        <w:rPr>
          <w:rtl/>
        </w:rPr>
      </w:pPr>
      <w:bookmarkStart w:id="6572" w:name="_ETM_Q1_6568102"/>
      <w:bookmarkStart w:id="6573" w:name="_ETM_Q1_6568176"/>
      <w:bookmarkEnd w:id="6572"/>
      <w:bookmarkEnd w:id="6573"/>
      <w:r w:rsidRPr="005B7FCD">
        <w:rPr>
          <w:rFonts w:hint="cs"/>
          <w:rtl/>
        </w:rPr>
        <w:t>לא.</w:t>
      </w:r>
    </w:p>
    <w:p w14:paraId="2A3C0680" w14:textId="77777777" w:rsidR="000C34FC" w:rsidRPr="005B7FCD" w:rsidRDefault="000C34FC" w:rsidP="000C34FC">
      <w:pPr>
        <w:rPr>
          <w:rtl/>
        </w:rPr>
      </w:pPr>
      <w:bookmarkStart w:id="6574" w:name="_ETM_Q1_6569035"/>
      <w:bookmarkStart w:id="6575" w:name="_ETM_Q1_6569082"/>
      <w:bookmarkEnd w:id="6574"/>
      <w:bookmarkEnd w:id="6575"/>
    </w:p>
    <w:p w14:paraId="5BD220C2" w14:textId="77777777" w:rsidR="000C34FC" w:rsidRPr="005B7FCD" w:rsidRDefault="000C34FC" w:rsidP="000C34FC">
      <w:pPr>
        <w:pStyle w:val="af6"/>
        <w:keepNext/>
        <w:rPr>
          <w:rtl/>
        </w:rPr>
      </w:pPr>
      <w:bookmarkStart w:id="6576" w:name="ET_yor_6157_1287"/>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6576"/>
    </w:p>
    <w:p w14:paraId="273F9E86" w14:textId="77777777" w:rsidR="000C34FC" w:rsidRPr="005B7FCD" w:rsidRDefault="000C34FC" w:rsidP="000C34FC">
      <w:pPr>
        <w:pStyle w:val="KeepWithNext"/>
        <w:rPr>
          <w:rtl/>
        </w:rPr>
      </w:pPr>
    </w:p>
    <w:p w14:paraId="4EB151AC" w14:textId="77777777" w:rsidR="000C34FC" w:rsidRPr="005B7FCD" w:rsidRDefault="000C34FC" w:rsidP="000C34FC">
      <w:pPr>
        <w:rPr>
          <w:rtl/>
        </w:rPr>
      </w:pPr>
      <w:bookmarkStart w:id="6577" w:name="_ETM_Q1_6570099"/>
      <w:bookmarkEnd w:id="6577"/>
      <w:r w:rsidRPr="005B7FCD">
        <w:rPr>
          <w:rFonts w:hint="cs"/>
          <w:rtl/>
        </w:rPr>
        <w:t xml:space="preserve">אז בבקשה, אל </w:t>
      </w:r>
      <w:bookmarkStart w:id="6578" w:name="_ETM_Q1_6570066"/>
      <w:bookmarkEnd w:id="6578"/>
      <w:r w:rsidRPr="005B7FCD">
        <w:rPr>
          <w:rFonts w:hint="cs"/>
          <w:rtl/>
        </w:rPr>
        <w:t>תתפרץ לא בתורך.</w:t>
      </w:r>
      <w:bookmarkStart w:id="6579" w:name="_ETM_Q1_6570535"/>
      <w:bookmarkEnd w:id="6579"/>
    </w:p>
    <w:p w14:paraId="039708E8" w14:textId="77777777" w:rsidR="000C34FC" w:rsidRPr="005B7FCD" w:rsidRDefault="000C34FC" w:rsidP="000C34FC">
      <w:pPr>
        <w:rPr>
          <w:rtl/>
        </w:rPr>
      </w:pPr>
      <w:bookmarkStart w:id="6580" w:name="_ETM_Q1_6570577"/>
      <w:bookmarkEnd w:id="6580"/>
    </w:p>
    <w:p w14:paraId="543D6274" w14:textId="77777777" w:rsidR="000C34FC" w:rsidRPr="005B7FCD" w:rsidRDefault="000C34FC" w:rsidP="000C34FC">
      <w:pPr>
        <w:pStyle w:val="a4"/>
        <w:keepNext/>
        <w:rPr>
          <w:rtl/>
        </w:rPr>
      </w:pPr>
      <w:bookmarkStart w:id="6581" w:name="ET_speaker_6156_1288"/>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6581"/>
    </w:p>
    <w:p w14:paraId="51F6E27E" w14:textId="77777777" w:rsidR="000C34FC" w:rsidRPr="005B7FCD" w:rsidRDefault="000C34FC" w:rsidP="000C34FC">
      <w:pPr>
        <w:pStyle w:val="KeepWithNext"/>
        <w:rPr>
          <w:rtl/>
        </w:rPr>
      </w:pPr>
    </w:p>
    <w:p w14:paraId="075BDA43" w14:textId="77777777" w:rsidR="000C34FC" w:rsidRPr="005B7FCD" w:rsidRDefault="000C34FC" w:rsidP="000C34FC">
      <w:pPr>
        <w:rPr>
          <w:rtl/>
        </w:rPr>
      </w:pPr>
      <w:r w:rsidRPr="005B7FCD">
        <w:rPr>
          <w:rFonts w:hint="cs"/>
          <w:rtl/>
        </w:rPr>
        <w:t>הצגת הצעת חוק, אסור לנו לשאול שאלות?</w:t>
      </w:r>
    </w:p>
    <w:p w14:paraId="69D0F1B0" w14:textId="77777777" w:rsidR="000C34FC" w:rsidRPr="005B7FCD" w:rsidRDefault="000C34FC" w:rsidP="000C34FC">
      <w:pPr>
        <w:rPr>
          <w:rtl/>
        </w:rPr>
      </w:pPr>
      <w:bookmarkStart w:id="6582" w:name="_ETM_Q1_6573247"/>
      <w:bookmarkStart w:id="6583" w:name="_ETM_Q1_6573294"/>
      <w:bookmarkStart w:id="6584" w:name="_ETM_Q1_6574471"/>
      <w:bookmarkEnd w:id="6582"/>
      <w:bookmarkEnd w:id="6583"/>
      <w:bookmarkEnd w:id="6584"/>
    </w:p>
    <w:p w14:paraId="0FD4D35E" w14:textId="77777777" w:rsidR="000C34FC" w:rsidRPr="005B7FCD" w:rsidRDefault="000C34FC" w:rsidP="000C34FC">
      <w:pPr>
        <w:pStyle w:val="a4"/>
        <w:keepNext/>
        <w:rPr>
          <w:rtl/>
        </w:rPr>
      </w:pPr>
      <w:bookmarkStart w:id="6585" w:name="ET_speaker_5068_1289"/>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6585"/>
    </w:p>
    <w:p w14:paraId="72BD7C3C" w14:textId="77777777" w:rsidR="000C34FC" w:rsidRPr="005B7FCD" w:rsidRDefault="000C34FC" w:rsidP="000C34FC">
      <w:pPr>
        <w:pStyle w:val="KeepWithNext"/>
        <w:rPr>
          <w:rtl/>
        </w:rPr>
      </w:pPr>
    </w:p>
    <w:p w14:paraId="6A5407C0" w14:textId="77777777" w:rsidR="000C34FC" w:rsidRPr="005B7FCD" w:rsidRDefault="000C34FC" w:rsidP="000C34FC">
      <w:pPr>
        <w:rPr>
          <w:rtl/>
        </w:rPr>
      </w:pPr>
      <w:bookmarkStart w:id="6586" w:name="_ETM_Q1_6574887"/>
      <w:bookmarkStart w:id="6587" w:name="_ETM_Q1_6574938"/>
      <w:bookmarkEnd w:id="6586"/>
      <w:bookmarkEnd w:id="6587"/>
      <w:r w:rsidRPr="005B7FCD">
        <w:rPr>
          <w:rFonts w:hint="cs"/>
          <w:rtl/>
        </w:rPr>
        <w:t>מותר וצריך.</w:t>
      </w:r>
    </w:p>
    <w:p w14:paraId="34BA37A1" w14:textId="77777777" w:rsidR="000C34FC" w:rsidRPr="005B7FCD" w:rsidRDefault="000C34FC" w:rsidP="000C34FC">
      <w:pPr>
        <w:rPr>
          <w:rtl/>
        </w:rPr>
      </w:pPr>
      <w:bookmarkStart w:id="6588" w:name="_ETM_Q1_6573613"/>
      <w:bookmarkEnd w:id="6588"/>
    </w:p>
    <w:p w14:paraId="66F4DE06" w14:textId="77777777" w:rsidR="000C34FC" w:rsidRPr="005B7FCD" w:rsidRDefault="000C34FC" w:rsidP="000C34FC">
      <w:pPr>
        <w:pStyle w:val="a4"/>
        <w:keepNext/>
        <w:rPr>
          <w:rtl/>
        </w:rPr>
      </w:pPr>
      <w:bookmarkStart w:id="6589" w:name="ET_speaker_6156_1290"/>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6589"/>
    </w:p>
    <w:p w14:paraId="5AF67168" w14:textId="77777777" w:rsidR="000C34FC" w:rsidRPr="005B7FCD" w:rsidRDefault="000C34FC" w:rsidP="000C34FC">
      <w:pPr>
        <w:pStyle w:val="KeepWithNext"/>
        <w:rPr>
          <w:rtl/>
        </w:rPr>
      </w:pPr>
    </w:p>
    <w:p w14:paraId="3B698BD5" w14:textId="77777777" w:rsidR="00D02016" w:rsidRPr="005B7FCD" w:rsidRDefault="000C34FC" w:rsidP="00D02016">
      <w:pPr>
        <w:rPr>
          <w:rtl/>
        </w:rPr>
      </w:pPr>
      <w:bookmarkStart w:id="6590" w:name="_ETM_Q1_6574008"/>
      <w:bookmarkStart w:id="6591" w:name="_ETM_Q1_6574069"/>
      <w:bookmarkStart w:id="6592" w:name="_ETM_Q1_6579977"/>
      <w:bookmarkStart w:id="6593" w:name="_ETM_Q1_6580042"/>
      <w:bookmarkEnd w:id="6590"/>
      <w:bookmarkEnd w:id="6591"/>
      <w:bookmarkEnd w:id="6592"/>
      <w:bookmarkEnd w:id="6593"/>
      <w:r w:rsidRPr="005B7FCD">
        <w:rPr>
          <w:rFonts w:hint="cs"/>
          <w:rtl/>
        </w:rPr>
        <w:t xml:space="preserve">אני </w:t>
      </w:r>
      <w:bookmarkStart w:id="6594" w:name="_ETM_Q1_6575165"/>
      <w:bookmarkEnd w:id="6594"/>
      <w:r w:rsidRPr="005B7FCD">
        <w:rPr>
          <w:rFonts w:hint="cs"/>
          <w:rtl/>
        </w:rPr>
        <w:t>לא רוצה לחוות את דעתי על הצעתך, אבל יש שאלות.</w:t>
      </w:r>
      <w:bookmarkStart w:id="6595" w:name="_ETM_Q1_6578984"/>
      <w:bookmarkEnd w:id="6595"/>
    </w:p>
    <w:p w14:paraId="5B26372E" w14:textId="77777777" w:rsidR="000C34FC" w:rsidRPr="005B7FCD" w:rsidRDefault="000C34FC" w:rsidP="00D02016">
      <w:pPr>
        <w:rPr>
          <w:rtl/>
        </w:rPr>
      </w:pPr>
      <w:bookmarkStart w:id="6596" w:name="_ETM_Q1_6579034"/>
      <w:bookmarkEnd w:id="6596"/>
    </w:p>
    <w:p w14:paraId="641FC084" w14:textId="77777777" w:rsidR="00D02016" w:rsidRPr="005B7FCD" w:rsidRDefault="00D02016" w:rsidP="00D02016">
      <w:pPr>
        <w:pStyle w:val="af6"/>
        <w:keepNext/>
        <w:rPr>
          <w:rtl/>
        </w:rPr>
      </w:pPr>
      <w:bookmarkStart w:id="6597" w:name="ET_yor_6157_378"/>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6597"/>
    </w:p>
    <w:p w14:paraId="31297BDE" w14:textId="77777777" w:rsidR="00D02016" w:rsidRPr="005B7FCD" w:rsidRDefault="00D02016" w:rsidP="00D02016">
      <w:pPr>
        <w:pStyle w:val="KeepWithNext"/>
        <w:rPr>
          <w:rtl/>
        </w:rPr>
      </w:pPr>
    </w:p>
    <w:p w14:paraId="1F81CD6A" w14:textId="77777777" w:rsidR="000C34FC" w:rsidRPr="005B7FCD" w:rsidRDefault="000C34FC" w:rsidP="00D02016">
      <w:pPr>
        <w:rPr>
          <w:rtl/>
        </w:rPr>
      </w:pPr>
      <w:bookmarkStart w:id="6598" w:name="_ETM_Q1_6581461"/>
      <w:bookmarkEnd w:id="6598"/>
      <w:r w:rsidRPr="005B7FCD">
        <w:rPr>
          <w:rFonts w:hint="cs"/>
          <w:rtl/>
        </w:rPr>
        <w:t xml:space="preserve">חבר </w:t>
      </w:r>
      <w:bookmarkStart w:id="6599" w:name="_ETM_Q1_6581135"/>
      <w:bookmarkEnd w:id="6599"/>
      <w:r w:rsidR="00D02016" w:rsidRPr="005B7FCD">
        <w:rPr>
          <w:rFonts w:hint="cs"/>
          <w:rtl/>
        </w:rPr>
        <w:t>הכנסת קריב,</w:t>
      </w:r>
      <w:r w:rsidRPr="005B7FCD">
        <w:rPr>
          <w:rFonts w:hint="cs"/>
          <w:rtl/>
        </w:rPr>
        <w:t xml:space="preserve"> תודה.</w:t>
      </w:r>
    </w:p>
    <w:p w14:paraId="51B22636" w14:textId="77777777" w:rsidR="000C34FC" w:rsidRPr="005B7FCD" w:rsidRDefault="000C34FC" w:rsidP="00D02016">
      <w:pPr>
        <w:rPr>
          <w:rtl/>
        </w:rPr>
      </w:pPr>
      <w:bookmarkStart w:id="6600" w:name="_ETM_Q1_6582343"/>
      <w:bookmarkStart w:id="6601" w:name="_ETM_Q1_6582397"/>
      <w:bookmarkStart w:id="6602" w:name="_ETM_Q1_6582575"/>
      <w:bookmarkStart w:id="6603" w:name="_ETM_Q1_6582035"/>
      <w:bookmarkEnd w:id="6600"/>
      <w:bookmarkEnd w:id="6601"/>
      <w:bookmarkEnd w:id="6602"/>
      <w:bookmarkEnd w:id="6603"/>
    </w:p>
    <w:p w14:paraId="3A70C321" w14:textId="77777777" w:rsidR="000C34FC" w:rsidRPr="005B7FCD" w:rsidRDefault="000C34FC" w:rsidP="000C34FC">
      <w:pPr>
        <w:pStyle w:val="a4"/>
        <w:keepNext/>
        <w:rPr>
          <w:rtl/>
        </w:rPr>
      </w:pPr>
      <w:bookmarkStart w:id="6604" w:name="ET_speaker_6156_1291"/>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6604"/>
    </w:p>
    <w:p w14:paraId="12FA96D8" w14:textId="77777777" w:rsidR="000C34FC" w:rsidRPr="005B7FCD" w:rsidRDefault="000C34FC" w:rsidP="000C34FC">
      <w:pPr>
        <w:pStyle w:val="KeepWithNext"/>
        <w:rPr>
          <w:rtl/>
        </w:rPr>
      </w:pPr>
    </w:p>
    <w:p w14:paraId="32798561" w14:textId="77777777" w:rsidR="000C34FC" w:rsidRPr="005B7FCD" w:rsidRDefault="000C34FC" w:rsidP="000C34FC">
      <w:pPr>
        <w:rPr>
          <w:rtl/>
        </w:rPr>
      </w:pPr>
      <w:bookmarkStart w:id="6605" w:name="_ETM_Q1_6582484"/>
      <w:bookmarkStart w:id="6606" w:name="_ETM_Q1_6582516"/>
      <w:bookmarkEnd w:id="6605"/>
      <w:bookmarkEnd w:id="6606"/>
      <w:r w:rsidRPr="005B7FCD">
        <w:rPr>
          <w:rFonts w:hint="cs"/>
          <w:rtl/>
        </w:rPr>
        <w:t>מוזר. אתה לא רוצה לענות.</w:t>
      </w:r>
    </w:p>
    <w:p w14:paraId="7AFEBAD1" w14:textId="77777777" w:rsidR="000C34FC" w:rsidRPr="005B7FCD" w:rsidRDefault="000C34FC" w:rsidP="000C34FC">
      <w:pPr>
        <w:rPr>
          <w:rtl/>
        </w:rPr>
      </w:pPr>
      <w:bookmarkStart w:id="6607" w:name="_ETM_Q1_6581795"/>
      <w:bookmarkStart w:id="6608" w:name="_ETM_Q1_6581842"/>
      <w:bookmarkEnd w:id="6607"/>
      <w:bookmarkEnd w:id="6608"/>
    </w:p>
    <w:p w14:paraId="1951E94D" w14:textId="77777777" w:rsidR="000C34FC" w:rsidRPr="005B7FCD" w:rsidRDefault="000C34FC" w:rsidP="000C34FC">
      <w:pPr>
        <w:pStyle w:val="af6"/>
        <w:keepNext/>
        <w:rPr>
          <w:rtl/>
        </w:rPr>
      </w:pP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p>
    <w:p w14:paraId="766FEEBC" w14:textId="77777777" w:rsidR="000C34FC" w:rsidRPr="005B7FCD" w:rsidRDefault="000C34FC" w:rsidP="000C34FC">
      <w:pPr>
        <w:pStyle w:val="KeepWithNext"/>
        <w:rPr>
          <w:rtl/>
        </w:rPr>
      </w:pPr>
    </w:p>
    <w:p w14:paraId="3F26923D" w14:textId="77777777" w:rsidR="00D02016" w:rsidRPr="005B7FCD" w:rsidRDefault="000C34FC" w:rsidP="000C34FC">
      <w:pPr>
        <w:rPr>
          <w:rtl/>
        </w:rPr>
      </w:pPr>
      <w:bookmarkStart w:id="6609" w:name="_ETM_Q1_6582572"/>
      <w:bookmarkEnd w:id="6609"/>
      <w:r w:rsidRPr="005B7FCD">
        <w:rPr>
          <w:rFonts w:hint="cs"/>
          <w:rtl/>
        </w:rPr>
        <w:t xml:space="preserve">חבר הכנסת קריב, </w:t>
      </w:r>
      <w:bookmarkStart w:id="6610" w:name="_ETM_Q1_6582628"/>
      <w:bookmarkEnd w:id="6610"/>
      <w:r w:rsidR="00D02016" w:rsidRPr="005B7FCD">
        <w:rPr>
          <w:rFonts w:hint="cs"/>
          <w:rtl/>
        </w:rPr>
        <w:t>נא לא להפריע.</w:t>
      </w:r>
      <w:r w:rsidRPr="005B7FCD">
        <w:rPr>
          <w:rFonts w:hint="cs"/>
          <w:rtl/>
        </w:rPr>
        <w:t xml:space="preserve"> תודה </w:t>
      </w:r>
      <w:bookmarkStart w:id="6611" w:name="_ETM_Q1_6587899"/>
      <w:bookmarkEnd w:id="6611"/>
      <w:r w:rsidRPr="005B7FCD">
        <w:rPr>
          <w:rFonts w:hint="cs"/>
          <w:rtl/>
        </w:rPr>
        <w:t xml:space="preserve">רבה. אדוני, היועץ המשפטי לוועדה, אני אשמח אם תוכל להתייחס </w:t>
      </w:r>
      <w:bookmarkStart w:id="6612" w:name="_ETM_Q1_6591377"/>
      <w:bookmarkEnd w:id="6612"/>
      <w:r w:rsidRPr="005B7FCD">
        <w:rPr>
          <w:rFonts w:hint="cs"/>
          <w:rtl/>
        </w:rPr>
        <w:t xml:space="preserve">על בסיס מסמך ההכנה או כל דבר אחר שתרצה להוסיף </w:t>
      </w:r>
      <w:bookmarkStart w:id="6613" w:name="_ETM_Q1_6594715"/>
      <w:bookmarkEnd w:id="6613"/>
      <w:r w:rsidRPr="005B7FCD">
        <w:rPr>
          <w:rFonts w:hint="cs"/>
          <w:rtl/>
        </w:rPr>
        <w:t>בעניין. בבקשה.</w:t>
      </w:r>
    </w:p>
    <w:p w14:paraId="45C51663" w14:textId="77777777" w:rsidR="000C34FC" w:rsidRPr="005B7FCD" w:rsidRDefault="000C34FC" w:rsidP="000C34FC">
      <w:pPr>
        <w:rPr>
          <w:rtl/>
        </w:rPr>
      </w:pPr>
      <w:bookmarkStart w:id="6614" w:name="_ETM_Q1_6593508"/>
      <w:bookmarkStart w:id="6615" w:name="_ETM_Q1_6593558"/>
      <w:bookmarkStart w:id="6616" w:name="_ETM_Q1_6594691"/>
      <w:bookmarkEnd w:id="6614"/>
      <w:bookmarkEnd w:id="6615"/>
      <w:bookmarkEnd w:id="6616"/>
    </w:p>
    <w:p w14:paraId="34F8A0D8" w14:textId="77777777" w:rsidR="000C34FC" w:rsidRPr="005B7FCD" w:rsidRDefault="000C34FC" w:rsidP="000C34FC">
      <w:pPr>
        <w:pStyle w:val="a4"/>
        <w:keepNext/>
        <w:rPr>
          <w:rtl/>
        </w:rPr>
      </w:pPr>
      <w:bookmarkStart w:id="6617" w:name="ET_speaker_6156_1293"/>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6617"/>
    </w:p>
    <w:p w14:paraId="413F3FE2" w14:textId="77777777" w:rsidR="000C34FC" w:rsidRPr="005B7FCD" w:rsidRDefault="000C34FC" w:rsidP="000C34FC">
      <w:pPr>
        <w:pStyle w:val="KeepWithNext"/>
        <w:rPr>
          <w:rtl/>
        </w:rPr>
      </w:pPr>
    </w:p>
    <w:p w14:paraId="32828A88" w14:textId="77777777" w:rsidR="000C34FC" w:rsidRPr="005B7FCD" w:rsidRDefault="000C34FC" w:rsidP="000C34FC">
      <w:pPr>
        <w:rPr>
          <w:rtl/>
        </w:rPr>
      </w:pPr>
      <w:bookmarkStart w:id="6618" w:name="_ETM_Q1_6595203"/>
      <w:bookmarkStart w:id="6619" w:name="_ETM_Q1_6595243"/>
      <w:bookmarkEnd w:id="6618"/>
      <w:bookmarkEnd w:id="6619"/>
      <w:r w:rsidRPr="005B7FCD">
        <w:rPr>
          <w:rFonts w:hint="cs"/>
          <w:rtl/>
        </w:rPr>
        <w:t>אני מבקש לרשום שיש לי שאלות ליועץ המשפטי.</w:t>
      </w:r>
    </w:p>
    <w:p w14:paraId="55095D8B" w14:textId="77777777" w:rsidR="000C34FC" w:rsidRPr="005B7FCD" w:rsidRDefault="000C34FC" w:rsidP="000C34FC">
      <w:pPr>
        <w:rPr>
          <w:rtl/>
        </w:rPr>
      </w:pPr>
      <w:bookmarkStart w:id="6620" w:name="_ETM_Q1_6597679"/>
      <w:bookmarkStart w:id="6621" w:name="_ETM_Q1_6597726"/>
      <w:bookmarkEnd w:id="6620"/>
      <w:bookmarkEnd w:id="6621"/>
    </w:p>
    <w:p w14:paraId="63568B0A" w14:textId="77777777" w:rsidR="000C34FC" w:rsidRPr="005B7FCD" w:rsidRDefault="000C34FC" w:rsidP="000C34FC">
      <w:pPr>
        <w:pStyle w:val="af6"/>
        <w:keepNext/>
        <w:rPr>
          <w:rtl/>
        </w:rPr>
      </w:pP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p>
    <w:p w14:paraId="0A20EDE8" w14:textId="77777777" w:rsidR="000C34FC" w:rsidRPr="005B7FCD" w:rsidRDefault="000C34FC" w:rsidP="000C34FC">
      <w:pPr>
        <w:pStyle w:val="KeepWithNext"/>
        <w:rPr>
          <w:rtl/>
        </w:rPr>
      </w:pPr>
    </w:p>
    <w:p w14:paraId="2C5386A5" w14:textId="77777777" w:rsidR="000C34FC" w:rsidRPr="005B7FCD" w:rsidRDefault="000C34FC" w:rsidP="000C34FC">
      <w:pPr>
        <w:rPr>
          <w:rtl/>
        </w:rPr>
      </w:pPr>
      <w:r w:rsidRPr="005B7FCD">
        <w:rPr>
          <w:rFonts w:hint="cs"/>
          <w:rtl/>
        </w:rPr>
        <w:t>עוד לפני שהוא אמר משהו, יש לך שאלות?</w:t>
      </w:r>
    </w:p>
    <w:p w14:paraId="1B61259C" w14:textId="77777777" w:rsidR="000C34FC" w:rsidRPr="005B7FCD" w:rsidRDefault="000C34FC" w:rsidP="000C34FC">
      <w:pPr>
        <w:rPr>
          <w:rtl/>
        </w:rPr>
      </w:pPr>
      <w:bookmarkStart w:id="6622" w:name="_ETM_Q1_6597145"/>
      <w:bookmarkStart w:id="6623" w:name="_ETM_Q1_6597194"/>
      <w:bookmarkEnd w:id="6622"/>
      <w:bookmarkEnd w:id="6623"/>
    </w:p>
    <w:p w14:paraId="78EC97F4" w14:textId="77777777" w:rsidR="000C34FC" w:rsidRPr="005B7FCD" w:rsidRDefault="000C34FC" w:rsidP="000C34FC">
      <w:pPr>
        <w:pStyle w:val="a4"/>
        <w:keepNext/>
        <w:rPr>
          <w:rtl/>
        </w:rPr>
      </w:pPr>
      <w:bookmarkStart w:id="6624" w:name="ET_speaker_5068_1295"/>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6624"/>
    </w:p>
    <w:p w14:paraId="278E5404" w14:textId="77777777" w:rsidR="000C34FC" w:rsidRPr="005B7FCD" w:rsidRDefault="000C34FC" w:rsidP="000C34FC">
      <w:pPr>
        <w:pStyle w:val="KeepWithNext"/>
        <w:rPr>
          <w:rtl/>
        </w:rPr>
      </w:pPr>
    </w:p>
    <w:p w14:paraId="1A39F858" w14:textId="77777777" w:rsidR="000C34FC" w:rsidRPr="005B7FCD" w:rsidRDefault="000C34FC" w:rsidP="000C34FC">
      <w:pPr>
        <w:rPr>
          <w:rtl/>
        </w:rPr>
      </w:pPr>
      <w:bookmarkStart w:id="6625" w:name="_ETM_Q1_6599051"/>
      <w:bookmarkStart w:id="6626" w:name="_ETM_Q1_6599102"/>
      <w:bookmarkEnd w:id="6625"/>
      <w:bookmarkEnd w:id="6626"/>
      <w:r w:rsidRPr="005B7FCD">
        <w:rPr>
          <w:rFonts w:hint="cs"/>
          <w:rtl/>
        </w:rPr>
        <w:t>כן, על בסיס הנייר.</w:t>
      </w:r>
    </w:p>
    <w:p w14:paraId="3CF9081C" w14:textId="77777777" w:rsidR="000C34FC" w:rsidRPr="005B7FCD" w:rsidRDefault="000C34FC" w:rsidP="000C34FC">
      <w:pPr>
        <w:rPr>
          <w:rtl/>
        </w:rPr>
      </w:pPr>
      <w:bookmarkStart w:id="6627" w:name="_ETM_Q1_6599425"/>
      <w:bookmarkStart w:id="6628" w:name="_ETM_Q1_6599476"/>
      <w:bookmarkStart w:id="6629" w:name="_ETM_Q1_6600137"/>
      <w:bookmarkEnd w:id="6627"/>
      <w:bookmarkEnd w:id="6628"/>
      <w:bookmarkEnd w:id="6629"/>
    </w:p>
    <w:p w14:paraId="38B8E03B" w14:textId="77777777" w:rsidR="000C34FC" w:rsidRPr="005B7FCD" w:rsidRDefault="000C34FC" w:rsidP="000C34FC">
      <w:pPr>
        <w:pStyle w:val="a4"/>
        <w:keepNext/>
        <w:rPr>
          <w:rtl/>
        </w:rPr>
      </w:pPr>
      <w:bookmarkStart w:id="6630" w:name="ET_speaker_6156_1296"/>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6630"/>
    </w:p>
    <w:p w14:paraId="277F0AE8" w14:textId="77777777" w:rsidR="000C34FC" w:rsidRPr="005B7FCD" w:rsidRDefault="000C34FC" w:rsidP="000C34FC">
      <w:pPr>
        <w:pStyle w:val="KeepWithNext"/>
        <w:rPr>
          <w:rtl/>
        </w:rPr>
      </w:pPr>
    </w:p>
    <w:p w14:paraId="4FD22718" w14:textId="77777777" w:rsidR="000C34FC" w:rsidRPr="005B7FCD" w:rsidRDefault="000C34FC" w:rsidP="000C34FC">
      <w:pPr>
        <w:rPr>
          <w:rtl/>
        </w:rPr>
      </w:pPr>
      <w:bookmarkStart w:id="6631" w:name="_ETM_Q1_6600534"/>
      <w:bookmarkStart w:id="6632" w:name="_ETM_Q1_6600571"/>
      <w:bookmarkEnd w:id="6631"/>
      <w:bookmarkEnd w:id="6632"/>
      <w:r w:rsidRPr="005B7FCD">
        <w:rPr>
          <w:rFonts w:hint="cs"/>
          <w:rtl/>
        </w:rPr>
        <w:t xml:space="preserve">כולל השאלות </w:t>
      </w:r>
      <w:bookmarkStart w:id="6633" w:name="_ETM_Q1_6602536"/>
      <w:bookmarkEnd w:id="6633"/>
      <w:r w:rsidRPr="005B7FCD">
        <w:rPr>
          <w:rFonts w:hint="cs"/>
          <w:rtl/>
        </w:rPr>
        <w:t>שאתה מסרב לענות.</w:t>
      </w:r>
    </w:p>
    <w:p w14:paraId="4C32A221" w14:textId="77777777" w:rsidR="00800180" w:rsidRPr="005B7FCD" w:rsidRDefault="00800180" w:rsidP="000C34FC">
      <w:pPr>
        <w:rPr>
          <w:rtl/>
        </w:rPr>
      </w:pPr>
      <w:bookmarkStart w:id="6634" w:name="_ETM_Q1_6603092"/>
      <w:bookmarkStart w:id="6635" w:name="_ETM_Q1_6603154"/>
      <w:bookmarkEnd w:id="6634"/>
      <w:bookmarkEnd w:id="6635"/>
    </w:p>
    <w:p w14:paraId="4D82A0BB" w14:textId="77777777" w:rsidR="00800180" w:rsidRPr="005B7FCD" w:rsidRDefault="00800180" w:rsidP="00800180">
      <w:pPr>
        <w:pStyle w:val="af6"/>
        <w:keepNext/>
        <w:rPr>
          <w:rtl/>
        </w:rPr>
      </w:pPr>
      <w:bookmarkStart w:id="6636" w:name="ET_yor_6157_1297"/>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6636"/>
    </w:p>
    <w:p w14:paraId="275D107C" w14:textId="77777777" w:rsidR="00800180" w:rsidRPr="005B7FCD" w:rsidRDefault="00800180" w:rsidP="00800180">
      <w:pPr>
        <w:pStyle w:val="KeepWithNext"/>
        <w:rPr>
          <w:rtl/>
        </w:rPr>
      </w:pPr>
    </w:p>
    <w:p w14:paraId="384E23C3" w14:textId="77777777" w:rsidR="00800180" w:rsidRPr="005B7FCD" w:rsidRDefault="00800180" w:rsidP="00800180">
      <w:pPr>
        <w:rPr>
          <w:rtl/>
        </w:rPr>
      </w:pPr>
      <w:bookmarkStart w:id="6637" w:name="_ETM_Q1_6604062"/>
      <w:bookmarkEnd w:id="6637"/>
      <w:r w:rsidRPr="005B7FCD">
        <w:rPr>
          <w:rFonts w:hint="cs"/>
          <w:rtl/>
        </w:rPr>
        <w:t>אתם רשומים</w:t>
      </w:r>
      <w:r w:rsidR="00830490" w:rsidRPr="005B7FCD">
        <w:rPr>
          <w:rFonts w:hint="cs"/>
          <w:rtl/>
        </w:rPr>
        <w:t>,</w:t>
      </w:r>
      <w:r w:rsidRPr="005B7FCD">
        <w:rPr>
          <w:rFonts w:hint="cs"/>
          <w:rtl/>
        </w:rPr>
        <w:t xml:space="preserve"> גם קארין וגם גלעד. אני ממש-ממש </w:t>
      </w:r>
      <w:bookmarkStart w:id="6638" w:name="_ETM_Q1_6610126"/>
      <w:bookmarkEnd w:id="6638"/>
      <w:r w:rsidRPr="005B7FCD">
        <w:rPr>
          <w:rFonts w:hint="cs"/>
          <w:rtl/>
        </w:rPr>
        <w:t>מבקש לא להפריע לשום דובר, ובוודאי לא ליועץ המשפטי.</w:t>
      </w:r>
    </w:p>
    <w:p w14:paraId="28BECAF4" w14:textId="77777777" w:rsidR="00800180" w:rsidRPr="005B7FCD" w:rsidRDefault="00800180" w:rsidP="00D02016">
      <w:pPr>
        <w:rPr>
          <w:rtl/>
        </w:rPr>
      </w:pPr>
      <w:bookmarkStart w:id="6639" w:name="_ETM_Q1_6588176"/>
      <w:bookmarkStart w:id="6640" w:name="_ETM_Q1_6588248"/>
      <w:bookmarkStart w:id="6641" w:name="_ETM_Q1_6614005"/>
      <w:bookmarkEnd w:id="6639"/>
      <w:bookmarkEnd w:id="6640"/>
      <w:bookmarkEnd w:id="6641"/>
    </w:p>
    <w:p w14:paraId="3A7CC7AF" w14:textId="77777777" w:rsidR="00800180" w:rsidRPr="005B7FCD" w:rsidRDefault="00800180" w:rsidP="00800180">
      <w:pPr>
        <w:pStyle w:val="a4"/>
        <w:keepNext/>
        <w:rPr>
          <w:rtl/>
        </w:rPr>
      </w:pPr>
      <w:bookmarkStart w:id="6642" w:name="ET_speaker_5068_1298"/>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6642"/>
    </w:p>
    <w:p w14:paraId="600564A1" w14:textId="77777777" w:rsidR="00800180" w:rsidRPr="005B7FCD" w:rsidRDefault="00800180" w:rsidP="00800180">
      <w:pPr>
        <w:pStyle w:val="KeepWithNext"/>
        <w:rPr>
          <w:rtl/>
        </w:rPr>
      </w:pPr>
    </w:p>
    <w:p w14:paraId="49F26F72" w14:textId="77777777" w:rsidR="00800180" w:rsidRPr="005B7FCD" w:rsidRDefault="00800180" w:rsidP="00800180">
      <w:pPr>
        <w:rPr>
          <w:rtl/>
        </w:rPr>
      </w:pPr>
      <w:bookmarkStart w:id="6643" w:name="_ETM_Q1_6614432"/>
      <w:bookmarkStart w:id="6644" w:name="_ETM_Q1_6614481"/>
      <w:bookmarkEnd w:id="6643"/>
      <w:bookmarkEnd w:id="6644"/>
      <w:r w:rsidRPr="005B7FCD">
        <w:rPr>
          <w:rFonts w:hint="cs"/>
          <w:rtl/>
        </w:rPr>
        <w:t xml:space="preserve">נשמע </w:t>
      </w:r>
      <w:bookmarkStart w:id="6645" w:name="_ETM_Q1_6615429"/>
      <w:bookmarkEnd w:id="6645"/>
      <w:r w:rsidRPr="005B7FCD">
        <w:rPr>
          <w:rFonts w:hint="cs"/>
          <w:rtl/>
        </w:rPr>
        <w:t>גם את נציג</w:t>
      </w:r>
      <w:r w:rsidR="00830490" w:rsidRPr="005B7FCD">
        <w:rPr>
          <w:rFonts w:hint="cs"/>
          <w:rtl/>
        </w:rPr>
        <w:t>י</w:t>
      </w:r>
      <w:r w:rsidRPr="005B7FCD">
        <w:rPr>
          <w:rFonts w:hint="cs"/>
          <w:rtl/>
        </w:rPr>
        <w:t xml:space="preserve"> </w:t>
      </w:r>
      <w:proofErr w:type="spellStart"/>
      <w:r w:rsidRPr="005B7FCD">
        <w:rPr>
          <w:rFonts w:hint="cs"/>
          <w:rtl/>
        </w:rPr>
        <w:t>היועמ"שית</w:t>
      </w:r>
      <w:proofErr w:type="spellEnd"/>
      <w:r w:rsidRPr="005B7FCD">
        <w:rPr>
          <w:rFonts w:hint="cs"/>
          <w:rtl/>
        </w:rPr>
        <w:t xml:space="preserve"> שנמצאים?</w:t>
      </w:r>
    </w:p>
    <w:p w14:paraId="74AA4506" w14:textId="77777777" w:rsidR="00800180" w:rsidRPr="005B7FCD" w:rsidRDefault="00800180" w:rsidP="00800180">
      <w:pPr>
        <w:rPr>
          <w:rtl/>
        </w:rPr>
      </w:pPr>
      <w:bookmarkStart w:id="6646" w:name="_ETM_Q1_6617564"/>
      <w:bookmarkStart w:id="6647" w:name="_ETM_Q1_6617616"/>
      <w:bookmarkEnd w:id="6646"/>
      <w:bookmarkEnd w:id="6647"/>
    </w:p>
    <w:p w14:paraId="4326E480" w14:textId="77777777" w:rsidR="00800180" w:rsidRPr="005B7FCD" w:rsidRDefault="00800180" w:rsidP="00800180">
      <w:pPr>
        <w:pStyle w:val="af6"/>
        <w:keepNext/>
        <w:rPr>
          <w:rtl/>
        </w:rPr>
      </w:pPr>
      <w:bookmarkStart w:id="6648" w:name="ET_yor_6157_1299"/>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6648"/>
    </w:p>
    <w:p w14:paraId="4618DCF0" w14:textId="77777777" w:rsidR="00800180" w:rsidRPr="005B7FCD" w:rsidRDefault="00800180" w:rsidP="00800180">
      <w:pPr>
        <w:pStyle w:val="KeepWithNext"/>
        <w:rPr>
          <w:rtl/>
        </w:rPr>
      </w:pPr>
    </w:p>
    <w:p w14:paraId="42E0C63E" w14:textId="77777777" w:rsidR="00800180" w:rsidRPr="005B7FCD" w:rsidRDefault="00800180" w:rsidP="00800180">
      <w:pPr>
        <w:rPr>
          <w:rtl/>
        </w:rPr>
      </w:pPr>
      <w:bookmarkStart w:id="6649" w:name="_ETM_Q1_6618955"/>
      <w:bookmarkEnd w:id="6649"/>
      <w:r w:rsidRPr="005B7FCD">
        <w:rPr>
          <w:rFonts w:hint="cs"/>
          <w:rtl/>
        </w:rPr>
        <w:t>תודה. היועץ המשפטי, בבקשה.</w:t>
      </w:r>
      <w:bookmarkStart w:id="6650" w:name="_ETM_Q1_6618149"/>
      <w:bookmarkEnd w:id="6650"/>
    </w:p>
    <w:p w14:paraId="4422174F" w14:textId="77777777" w:rsidR="00800180" w:rsidRPr="005B7FCD" w:rsidRDefault="00800180" w:rsidP="00800180">
      <w:pPr>
        <w:rPr>
          <w:rtl/>
        </w:rPr>
      </w:pPr>
      <w:bookmarkStart w:id="6651" w:name="_ETM_Q1_6618198"/>
      <w:bookmarkStart w:id="6652" w:name="_ETM_Q1_6619252"/>
      <w:bookmarkEnd w:id="6651"/>
      <w:bookmarkEnd w:id="6652"/>
    </w:p>
    <w:p w14:paraId="6AE502EB" w14:textId="77777777" w:rsidR="00800180" w:rsidRPr="005B7FCD" w:rsidRDefault="00800180" w:rsidP="00800180">
      <w:pPr>
        <w:pStyle w:val="a4"/>
        <w:keepNext/>
        <w:rPr>
          <w:rtl/>
        </w:rPr>
      </w:pPr>
      <w:bookmarkStart w:id="6653" w:name="ET_speaker_5068_1300"/>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6653"/>
    </w:p>
    <w:p w14:paraId="6EADEDAD" w14:textId="77777777" w:rsidR="00800180" w:rsidRPr="005B7FCD" w:rsidRDefault="00800180" w:rsidP="00800180">
      <w:pPr>
        <w:pStyle w:val="KeepWithNext"/>
        <w:rPr>
          <w:rtl/>
        </w:rPr>
      </w:pPr>
    </w:p>
    <w:p w14:paraId="2183ECE0" w14:textId="77777777" w:rsidR="00800180" w:rsidRPr="005B7FCD" w:rsidRDefault="00800180" w:rsidP="00800180">
      <w:pPr>
        <w:rPr>
          <w:rtl/>
        </w:rPr>
      </w:pPr>
      <w:bookmarkStart w:id="6654" w:name="_ETM_Q1_6619650"/>
      <w:bookmarkStart w:id="6655" w:name="_ETM_Q1_6619684"/>
      <w:bookmarkEnd w:id="6654"/>
      <w:bookmarkEnd w:id="6655"/>
      <w:r w:rsidRPr="005B7FCD">
        <w:rPr>
          <w:rFonts w:hint="cs"/>
          <w:rtl/>
        </w:rPr>
        <w:t>כן או לא?</w:t>
      </w:r>
    </w:p>
    <w:p w14:paraId="5D231DEC" w14:textId="77777777" w:rsidR="00800180" w:rsidRPr="005B7FCD" w:rsidRDefault="00800180" w:rsidP="00800180">
      <w:pPr>
        <w:rPr>
          <w:rtl/>
        </w:rPr>
      </w:pPr>
      <w:bookmarkStart w:id="6656" w:name="_ETM_Q1_6621644"/>
      <w:bookmarkStart w:id="6657" w:name="_ETM_Q1_6621693"/>
      <w:bookmarkEnd w:id="6656"/>
      <w:bookmarkEnd w:id="6657"/>
    </w:p>
    <w:p w14:paraId="273FCAB1" w14:textId="77777777" w:rsidR="00800180" w:rsidRPr="005B7FCD" w:rsidRDefault="00800180" w:rsidP="00800180">
      <w:pPr>
        <w:pStyle w:val="af6"/>
        <w:keepNext/>
        <w:rPr>
          <w:rtl/>
        </w:rPr>
      </w:pP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p>
    <w:p w14:paraId="554FA79D" w14:textId="77777777" w:rsidR="00800180" w:rsidRPr="005B7FCD" w:rsidRDefault="00800180" w:rsidP="00800180">
      <w:pPr>
        <w:pStyle w:val="KeepWithNext"/>
        <w:rPr>
          <w:rtl/>
        </w:rPr>
      </w:pPr>
    </w:p>
    <w:p w14:paraId="6BDE1E87" w14:textId="77777777" w:rsidR="00800180" w:rsidRPr="005B7FCD" w:rsidRDefault="00800180" w:rsidP="00800180">
      <w:pPr>
        <w:rPr>
          <w:rtl/>
        </w:rPr>
      </w:pPr>
      <w:bookmarkStart w:id="6658" w:name="_ETM_Q1_6622289"/>
      <w:bookmarkEnd w:id="6658"/>
      <w:r w:rsidRPr="005B7FCD">
        <w:rPr>
          <w:rFonts w:hint="cs"/>
          <w:rtl/>
        </w:rPr>
        <w:t xml:space="preserve">קארין, </w:t>
      </w:r>
      <w:bookmarkStart w:id="6659" w:name="_ETM_Q1_6623892"/>
      <w:bookmarkEnd w:id="6659"/>
      <w:r w:rsidRPr="005B7FCD">
        <w:rPr>
          <w:rFonts w:hint="cs"/>
          <w:rtl/>
        </w:rPr>
        <w:t xml:space="preserve">לא מפריעים כשמישהו אחר מדבר. אני מתפלא שאני צריך להגיד </w:t>
      </w:r>
      <w:bookmarkStart w:id="6660" w:name="_ETM_Q1_6626410"/>
      <w:bookmarkEnd w:id="6660"/>
      <w:r w:rsidRPr="005B7FCD">
        <w:rPr>
          <w:rFonts w:hint="cs"/>
          <w:rtl/>
        </w:rPr>
        <w:t>את זה שוב</w:t>
      </w:r>
      <w:r w:rsidR="002833D2" w:rsidRPr="005B7FCD">
        <w:rPr>
          <w:rFonts w:hint="cs"/>
          <w:rtl/>
        </w:rPr>
        <w:t>.</w:t>
      </w:r>
    </w:p>
    <w:p w14:paraId="434621D8" w14:textId="77777777" w:rsidR="00800180" w:rsidRPr="005B7FCD" w:rsidRDefault="00800180" w:rsidP="00800180">
      <w:pPr>
        <w:rPr>
          <w:rtl/>
        </w:rPr>
      </w:pPr>
      <w:bookmarkStart w:id="6661" w:name="_ETM_Q1_6625842"/>
      <w:bookmarkStart w:id="6662" w:name="_ETM_Q1_6625892"/>
      <w:bookmarkEnd w:id="6661"/>
      <w:bookmarkEnd w:id="6662"/>
    </w:p>
    <w:p w14:paraId="748D3E99" w14:textId="77777777" w:rsidR="00800180" w:rsidRPr="005B7FCD" w:rsidRDefault="00800180" w:rsidP="00800180">
      <w:pPr>
        <w:pStyle w:val="a4"/>
        <w:keepNext/>
        <w:rPr>
          <w:rtl/>
        </w:rPr>
      </w:pPr>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p>
    <w:p w14:paraId="69A75955" w14:textId="77777777" w:rsidR="00800180" w:rsidRPr="005B7FCD" w:rsidRDefault="00800180" w:rsidP="00800180">
      <w:pPr>
        <w:pStyle w:val="KeepWithNext"/>
        <w:rPr>
          <w:rtl/>
        </w:rPr>
      </w:pPr>
    </w:p>
    <w:p w14:paraId="541B057E" w14:textId="77777777" w:rsidR="00800180" w:rsidRPr="005B7FCD" w:rsidRDefault="00800180" w:rsidP="00800180">
      <w:pPr>
        <w:rPr>
          <w:rtl/>
        </w:rPr>
      </w:pPr>
      <w:bookmarkStart w:id="6663" w:name="_ETM_Q1_6627392"/>
      <w:bookmarkStart w:id="6664" w:name="_ETM_Q1_6627431"/>
      <w:bookmarkEnd w:id="6663"/>
      <w:bookmarkEnd w:id="6664"/>
      <w:r w:rsidRPr="005B7FCD">
        <w:rPr>
          <w:rFonts w:hint="cs"/>
          <w:rtl/>
        </w:rPr>
        <w:t>תגיד לי, אתה חושב שאני הילדה שלך?</w:t>
      </w:r>
    </w:p>
    <w:p w14:paraId="2BAE9707" w14:textId="77777777" w:rsidR="00800180" w:rsidRPr="005B7FCD" w:rsidRDefault="00800180" w:rsidP="00800180">
      <w:pPr>
        <w:rPr>
          <w:rtl/>
        </w:rPr>
      </w:pPr>
      <w:bookmarkStart w:id="6665" w:name="_ETM_Q1_6627756"/>
      <w:bookmarkStart w:id="6666" w:name="_ETM_Q1_6627804"/>
      <w:bookmarkEnd w:id="6665"/>
      <w:bookmarkEnd w:id="6666"/>
    </w:p>
    <w:p w14:paraId="63E4C2BB" w14:textId="77777777" w:rsidR="00800180" w:rsidRPr="005B7FCD" w:rsidRDefault="00800180" w:rsidP="00800180">
      <w:pPr>
        <w:pStyle w:val="af6"/>
        <w:keepNext/>
        <w:rPr>
          <w:rtl/>
        </w:rPr>
      </w:pP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p>
    <w:p w14:paraId="5A0F5BF2" w14:textId="77777777" w:rsidR="00800180" w:rsidRPr="005B7FCD" w:rsidRDefault="00800180" w:rsidP="00800180">
      <w:pPr>
        <w:pStyle w:val="KeepWithNext"/>
        <w:rPr>
          <w:rtl/>
        </w:rPr>
      </w:pPr>
    </w:p>
    <w:p w14:paraId="1A472EDB" w14:textId="77777777" w:rsidR="00800180" w:rsidRPr="005B7FCD" w:rsidRDefault="00800180" w:rsidP="00800180">
      <w:pPr>
        <w:rPr>
          <w:rtl/>
        </w:rPr>
      </w:pPr>
      <w:bookmarkStart w:id="6667" w:name="_ETM_Q1_6628407"/>
      <w:bookmarkEnd w:id="6667"/>
      <w:r w:rsidRPr="005B7FCD">
        <w:rPr>
          <w:rFonts w:hint="cs"/>
          <w:rtl/>
        </w:rPr>
        <w:t>לא. השאלה היא למה את מתנהגת קצת כמו ילדה?</w:t>
      </w:r>
    </w:p>
    <w:p w14:paraId="37DD362A" w14:textId="77777777" w:rsidR="00800180" w:rsidRPr="005B7FCD" w:rsidRDefault="00800180" w:rsidP="00800180">
      <w:pPr>
        <w:rPr>
          <w:rtl/>
        </w:rPr>
      </w:pPr>
      <w:bookmarkStart w:id="6668" w:name="_ETM_Q1_6628110"/>
      <w:bookmarkStart w:id="6669" w:name="_ETM_Q1_6628177"/>
      <w:bookmarkEnd w:id="6668"/>
      <w:bookmarkEnd w:id="6669"/>
    </w:p>
    <w:p w14:paraId="3C73C259" w14:textId="77777777" w:rsidR="00800180" w:rsidRPr="005B7FCD" w:rsidRDefault="00800180" w:rsidP="00800180">
      <w:pPr>
        <w:pStyle w:val="a4"/>
        <w:keepNext/>
        <w:rPr>
          <w:rtl/>
        </w:rPr>
      </w:pPr>
      <w:bookmarkStart w:id="6670" w:name="ET_speaker_5068_1304"/>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6670"/>
    </w:p>
    <w:p w14:paraId="3FF3A90C" w14:textId="77777777" w:rsidR="00800180" w:rsidRPr="005B7FCD" w:rsidRDefault="00800180" w:rsidP="00800180">
      <w:pPr>
        <w:pStyle w:val="KeepWithNext"/>
        <w:rPr>
          <w:rtl/>
        </w:rPr>
      </w:pPr>
    </w:p>
    <w:p w14:paraId="01A90D9A" w14:textId="77777777" w:rsidR="00800180" w:rsidRPr="005B7FCD" w:rsidRDefault="00800180" w:rsidP="00800180">
      <w:pPr>
        <w:rPr>
          <w:rtl/>
        </w:rPr>
      </w:pPr>
      <w:bookmarkStart w:id="6671" w:name="_ETM_Q1_6629712"/>
      <w:bookmarkStart w:id="6672" w:name="_ETM_Q1_6629763"/>
      <w:bookmarkEnd w:id="6671"/>
      <w:bookmarkEnd w:id="6672"/>
      <w:r w:rsidRPr="005B7FCD">
        <w:rPr>
          <w:rFonts w:hint="cs"/>
          <w:rtl/>
        </w:rPr>
        <w:t>אז תענה לשאלה.</w:t>
      </w:r>
    </w:p>
    <w:p w14:paraId="4D7B710F" w14:textId="77777777" w:rsidR="00800180" w:rsidRPr="005B7FCD" w:rsidRDefault="00800180" w:rsidP="00800180">
      <w:pPr>
        <w:rPr>
          <w:rtl/>
        </w:rPr>
      </w:pPr>
      <w:bookmarkStart w:id="6673" w:name="_ETM_Q1_6631616"/>
      <w:bookmarkStart w:id="6674" w:name="_ETM_Q1_6631662"/>
      <w:bookmarkEnd w:id="6673"/>
      <w:bookmarkEnd w:id="6674"/>
    </w:p>
    <w:p w14:paraId="13AD3B6C" w14:textId="77777777" w:rsidR="00800180" w:rsidRPr="005B7FCD" w:rsidRDefault="00800180" w:rsidP="00800180">
      <w:pPr>
        <w:pStyle w:val="af6"/>
        <w:keepNext/>
        <w:rPr>
          <w:rtl/>
        </w:rPr>
      </w:pP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p>
    <w:p w14:paraId="77CD5D8C" w14:textId="77777777" w:rsidR="00800180" w:rsidRPr="005B7FCD" w:rsidRDefault="00800180" w:rsidP="00800180">
      <w:pPr>
        <w:pStyle w:val="KeepWithNext"/>
        <w:rPr>
          <w:rtl/>
        </w:rPr>
      </w:pPr>
    </w:p>
    <w:p w14:paraId="1C8AB05C" w14:textId="77777777" w:rsidR="00800180" w:rsidRPr="005B7FCD" w:rsidRDefault="00800180" w:rsidP="00800180">
      <w:pPr>
        <w:rPr>
          <w:rtl/>
        </w:rPr>
      </w:pPr>
      <w:bookmarkStart w:id="6675" w:name="_ETM_Q1_6632238"/>
      <w:bookmarkEnd w:id="6675"/>
      <w:r w:rsidRPr="005B7FCD">
        <w:rPr>
          <w:rFonts w:hint="cs"/>
          <w:rtl/>
        </w:rPr>
        <w:t xml:space="preserve">בבקשה, היועץ </w:t>
      </w:r>
      <w:bookmarkStart w:id="6676" w:name="_ETM_Q1_6634177"/>
      <w:bookmarkEnd w:id="6676"/>
      <w:r w:rsidRPr="005B7FCD">
        <w:rPr>
          <w:rFonts w:hint="cs"/>
          <w:rtl/>
        </w:rPr>
        <w:t>המשפטי.</w:t>
      </w:r>
    </w:p>
    <w:p w14:paraId="0F9C6D80" w14:textId="77777777" w:rsidR="00800180" w:rsidRPr="005B7FCD" w:rsidRDefault="00800180" w:rsidP="00800180">
      <w:pPr>
        <w:rPr>
          <w:rtl/>
        </w:rPr>
      </w:pPr>
      <w:bookmarkStart w:id="6677" w:name="_ETM_Q1_6633084"/>
      <w:bookmarkStart w:id="6678" w:name="_ETM_Q1_6633128"/>
      <w:bookmarkStart w:id="6679" w:name="_ETM_Q1_6634036"/>
      <w:bookmarkEnd w:id="6677"/>
      <w:bookmarkEnd w:id="6678"/>
      <w:bookmarkEnd w:id="6679"/>
    </w:p>
    <w:p w14:paraId="7F218430" w14:textId="77777777" w:rsidR="00800180" w:rsidRPr="005B7FCD" w:rsidRDefault="00800180" w:rsidP="00800180">
      <w:pPr>
        <w:pStyle w:val="a4"/>
        <w:keepNext/>
        <w:rPr>
          <w:rtl/>
        </w:rPr>
      </w:pPr>
      <w:bookmarkStart w:id="6680" w:name="ET_speaker_5068_1306"/>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6680"/>
    </w:p>
    <w:p w14:paraId="43D92A96" w14:textId="77777777" w:rsidR="00800180" w:rsidRPr="005B7FCD" w:rsidRDefault="00800180" w:rsidP="00800180">
      <w:pPr>
        <w:pStyle w:val="KeepWithNext"/>
        <w:rPr>
          <w:rtl/>
        </w:rPr>
      </w:pPr>
    </w:p>
    <w:p w14:paraId="7D438DC9" w14:textId="77777777" w:rsidR="00800180" w:rsidRPr="005B7FCD" w:rsidRDefault="00800180" w:rsidP="00800180">
      <w:pPr>
        <w:rPr>
          <w:rtl/>
        </w:rPr>
      </w:pPr>
      <w:bookmarkStart w:id="6681" w:name="_ETM_Q1_6634387"/>
      <w:bookmarkStart w:id="6682" w:name="_ETM_Q1_6634431"/>
      <w:bookmarkEnd w:id="6681"/>
      <w:bookmarkEnd w:id="6682"/>
      <w:r w:rsidRPr="005B7FCD">
        <w:rPr>
          <w:rFonts w:hint="cs"/>
          <w:rtl/>
        </w:rPr>
        <w:t>אין לתאר במילים.</w:t>
      </w:r>
    </w:p>
    <w:p w14:paraId="23A35B4C" w14:textId="77777777" w:rsidR="00800180" w:rsidRPr="005B7FCD" w:rsidRDefault="00800180" w:rsidP="00800180">
      <w:pPr>
        <w:rPr>
          <w:rtl/>
        </w:rPr>
      </w:pPr>
      <w:bookmarkStart w:id="6683" w:name="_ETM_Q1_6635284"/>
      <w:bookmarkStart w:id="6684" w:name="_ETM_Q1_6635329"/>
      <w:bookmarkEnd w:id="6683"/>
      <w:bookmarkEnd w:id="6684"/>
    </w:p>
    <w:p w14:paraId="4CF22F13" w14:textId="77777777" w:rsidR="00D02016" w:rsidRPr="005B7FCD" w:rsidRDefault="00D02016" w:rsidP="00D02016">
      <w:pPr>
        <w:pStyle w:val="a4"/>
        <w:keepNext/>
        <w:rPr>
          <w:rtl/>
        </w:rPr>
      </w:pPr>
      <w:bookmarkStart w:id="6685" w:name="ET_speaker_דר_גור_בליי_379"/>
      <w:r w:rsidRPr="005B7FCD">
        <w:rPr>
          <w:rStyle w:val="TagStyle"/>
          <w:rtl/>
        </w:rPr>
        <w:t xml:space="preserve"> &lt;&lt; דובר &gt;&gt; </w:t>
      </w:r>
      <w:r w:rsidRPr="005B7FCD">
        <w:rPr>
          <w:rtl/>
        </w:rPr>
        <w:t xml:space="preserve">ד"ר גור </w:t>
      </w:r>
      <w:proofErr w:type="spellStart"/>
      <w:r w:rsidRPr="005B7FCD">
        <w:rPr>
          <w:rtl/>
        </w:rPr>
        <w:t>בליי</w:t>
      </w:r>
      <w:proofErr w:type="spellEnd"/>
      <w:r w:rsidRPr="005B7FCD">
        <w:rPr>
          <w:rtl/>
        </w:rPr>
        <w:t>:</w:t>
      </w:r>
      <w:r w:rsidRPr="005B7FCD">
        <w:rPr>
          <w:rStyle w:val="TagStyle"/>
          <w:rtl/>
        </w:rPr>
        <w:t xml:space="preserve"> &lt;&lt; דובר &gt;&gt;</w:t>
      </w:r>
      <w:r w:rsidRPr="005B7FCD">
        <w:rPr>
          <w:rtl/>
        </w:rPr>
        <w:t xml:space="preserve">   </w:t>
      </w:r>
      <w:bookmarkEnd w:id="6685"/>
    </w:p>
    <w:p w14:paraId="0204DC26" w14:textId="77777777" w:rsidR="00D02016" w:rsidRPr="005B7FCD" w:rsidRDefault="00D02016" w:rsidP="00D02016">
      <w:pPr>
        <w:pStyle w:val="KeepWithNext"/>
        <w:rPr>
          <w:rtl/>
        </w:rPr>
      </w:pPr>
    </w:p>
    <w:p w14:paraId="0F7E5508" w14:textId="77777777" w:rsidR="00D02016" w:rsidRPr="005B7FCD" w:rsidRDefault="00800180" w:rsidP="00D02016">
      <w:pPr>
        <w:rPr>
          <w:rtl/>
        </w:rPr>
      </w:pPr>
      <w:bookmarkStart w:id="6686" w:name="_ETM_Q1_6599093"/>
      <w:bookmarkStart w:id="6687" w:name="_ETM_Q1_6603465"/>
      <w:bookmarkEnd w:id="6686"/>
      <w:bookmarkEnd w:id="6687"/>
      <w:r w:rsidRPr="005B7FCD">
        <w:rPr>
          <w:rFonts w:hint="cs"/>
          <w:rtl/>
        </w:rPr>
        <w:t xml:space="preserve">צוהריים טובים לכולם. הבאנו בפני הוועדה מסמך </w:t>
      </w:r>
      <w:bookmarkStart w:id="6688" w:name="_ETM_Q1_6642869"/>
      <w:bookmarkEnd w:id="6688"/>
      <w:r w:rsidRPr="005B7FCD">
        <w:rPr>
          <w:rFonts w:hint="cs"/>
          <w:rtl/>
        </w:rPr>
        <w:t xml:space="preserve">הכנה מפורט, שמתאר בהרחבה את </w:t>
      </w:r>
      <w:proofErr w:type="spellStart"/>
      <w:r w:rsidRPr="005B7FCD">
        <w:rPr>
          <w:rFonts w:hint="cs"/>
          <w:rtl/>
        </w:rPr>
        <w:t>הסוגיה</w:t>
      </w:r>
      <w:proofErr w:type="spellEnd"/>
      <w:r w:rsidR="001849F9" w:rsidRPr="005B7FCD">
        <w:rPr>
          <w:rFonts w:hint="cs"/>
          <w:rtl/>
        </w:rPr>
        <w:t xml:space="preserve"> המורכבת הזאת. אני אנסה היום בקצרה לתמצת את עיקרי </w:t>
      </w:r>
      <w:bookmarkStart w:id="6689" w:name="_ETM_Q1_6648000"/>
      <w:bookmarkEnd w:id="6689"/>
      <w:r w:rsidR="001849F9" w:rsidRPr="005B7FCD">
        <w:rPr>
          <w:rFonts w:hint="cs"/>
          <w:rtl/>
        </w:rPr>
        <w:t>הדברים, בשביל לא להלאות את השומעים.</w:t>
      </w:r>
    </w:p>
    <w:p w14:paraId="7C90C25C" w14:textId="77777777" w:rsidR="00800180" w:rsidRPr="005B7FCD" w:rsidRDefault="00800180" w:rsidP="00D02016">
      <w:pPr>
        <w:rPr>
          <w:rtl/>
        </w:rPr>
      </w:pPr>
      <w:bookmarkStart w:id="6690" w:name="_ETM_Q1_6653000"/>
      <w:bookmarkEnd w:id="6690"/>
    </w:p>
    <w:p w14:paraId="587D4BF1" w14:textId="77777777" w:rsidR="00D02016" w:rsidRPr="005B7FCD" w:rsidRDefault="00D02016" w:rsidP="00D02016">
      <w:pPr>
        <w:pStyle w:val="a4"/>
        <w:keepNext/>
        <w:rPr>
          <w:rtl/>
        </w:rPr>
      </w:pPr>
      <w:bookmarkStart w:id="6691" w:name="ET_speaker_5068_380"/>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6691"/>
    </w:p>
    <w:p w14:paraId="59D73497" w14:textId="77777777" w:rsidR="00D02016" w:rsidRPr="005B7FCD" w:rsidRDefault="00D02016" w:rsidP="00D02016">
      <w:pPr>
        <w:pStyle w:val="KeepWithNext"/>
        <w:rPr>
          <w:rtl/>
        </w:rPr>
      </w:pPr>
    </w:p>
    <w:p w14:paraId="30096F1B" w14:textId="77777777" w:rsidR="001849F9" w:rsidRPr="005B7FCD" w:rsidRDefault="001849F9" w:rsidP="001849F9">
      <w:pPr>
        <w:rPr>
          <w:rtl/>
        </w:rPr>
      </w:pPr>
      <w:r w:rsidRPr="005B7FCD">
        <w:rPr>
          <w:rFonts w:hint="cs"/>
          <w:rtl/>
        </w:rPr>
        <w:t>אתה לא מלאה, גור.</w:t>
      </w:r>
    </w:p>
    <w:p w14:paraId="74F82803" w14:textId="77777777" w:rsidR="001849F9" w:rsidRPr="005B7FCD" w:rsidRDefault="001849F9" w:rsidP="001849F9">
      <w:pPr>
        <w:rPr>
          <w:rtl/>
        </w:rPr>
      </w:pPr>
    </w:p>
    <w:p w14:paraId="6F23E6AF" w14:textId="77777777" w:rsidR="001849F9" w:rsidRPr="005B7FCD" w:rsidRDefault="001849F9" w:rsidP="001849F9">
      <w:pPr>
        <w:pStyle w:val="a4"/>
        <w:keepNext/>
        <w:rPr>
          <w:rtl/>
        </w:rPr>
      </w:pPr>
      <w:r w:rsidRPr="005B7FCD">
        <w:rPr>
          <w:rStyle w:val="TagStyle"/>
          <w:rtl/>
        </w:rPr>
        <w:t xml:space="preserve"> &lt;&lt; דובר &gt;&gt; </w:t>
      </w:r>
      <w:r w:rsidRPr="005B7FCD">
        <w:rPr>
          <w:rtl/>
        </w:rPr>
        <w:t xml:space="preserve">יואב </w:t>
      </w:r>
      <w:proofErr w:type="spellStart"/>
      <w:r w:rsidRPr="005B7FCD">
        <w:rPr>
          <w:rtl/>
        </w:rPr>
        <w:t>סגלוביץ</w:t>
      </w:r>
      <w:proofErr w:type="spellEnd"/>
      <w:r w:rsidRPr="005B7FCD">
        <w:rPr>
          <w:rtl/>
        </w:rPr>
        <w:t>' (יש עתיד):</w:t>
      </w:r>
      <w:r w:rsidRPr="005B7FCD">
        <w:rPr>
          <w:rStyle w:val="TagStyle"/>
          <w:rtl/>
        </w:rPr>
        <w:t xml:space="preserve"> &lt;&lt; דובר &gt;&gt;</w:t>
      </w:r>
      <w:r w:rsidRPr="005B7FCD">
        <w:rPr>
          <w:rtl/>
        </w:rPr>
        <w:t xml:space="preserve">   </w:t>
      </w:r>
    </w:p>
    <w:p w14:paraId="4F55C17B" w14:textId="77777777" w:rsidR="001849F9" w:rsidRPr="005B7FCD" w:rsidRDefault="001849F9" w:rsidP="001849F9">
      <w:pPr>
        <w:pStyle w:val="KeepWithNext"/>
        <w:rPr>
          <w:rtl/>
        </w:rPr>
      </w:pPr>
    </w:p>
    <w:p w14:paraId="27EC79E8" w14:textId="77777777" w:rsidR="001849F9" w:rsidRPr="005B7FCD" w:rsidRDefault="001849F9" w:rsidP="001849F9">
      <w:pPr>
        <w:rPr>
          <w:rtl/>
        </w:rPr>
      </w:pPr>
      <w:bookmarkStart w:id="6692" w:name="_ETM_Q1_6654000"/>
      <w:bookmarkEnd w:id="6692"/>
      <w:r w:rsidRPr="005B7FCD">
        <w:rPr>
          <w:rFonts w:hint="cs"/>
          <w:rtl/>
        </w:rPr>
        <w:t xml:space="preserve">תלאה. אנחנו </w:t>
      </w:r>
      <w:bookmarkStart w:id="6693" w:name="_ETM_Q1_6655000"/>
      <w:bookmarkEnd w:id="6693"/>
      <w:r w:rsidRPr="005B7FCD">
        <w:rPr>
          <w:rFonts w:hint="cs"/>
          <w:rtl/>
        </w:rPr>
        <w:t xml:space="preserve">אוהבים שאתה מלאה אותנו. אנחנו שומעים דברים אובייקטיביים, מקצועיים, ולכן </w:t>
      </w:r>
      <w:bookmarkStart w:id="6694" w:name="_ETM_Q1_6661000"/>
      <w:bookmarkEnd w:id="6694"/>
      <w:r w:rsidRPr="005B7FCD">
        <w:rPr>
          <w:rFonts w:hint="cs"/>
          <w:rtl/>
        </w:rPr>
        <w:t>חשוב לשמוע כמה שיותר. אל תקצר.</w:t>
      </w:r>
    </w:p>
    <w:p w14:paraId="360D742D" w14:textId="77777777" w:rsidR="001849F9" w:rsidRPr="005B7FCD" w:rsidRDefault="001849F9" w:rsidP="001849F9">
      <w:pPr>
        <w:rPr>
          <w:rtl/>
        </w:rPr>
      </w:pPr>
    </w:p>
    <w:p w14:paraId="3D2EB358" w14:textId="77777777" w:rsidR="001849F9" w:rsidRPr="005B7FCD" w:rsidRDefault="001849F9" w:rsidP="001849F9">
      <w:pPr>
        <w:pStyle w:val="af9"/>
        <w:keepNext/>
        <w:rPr>
          <w:rtl/>
        </w:rPr>
      </w:pPr>
      <w:bookmarkStart w:id="6695" w:name="ET_guest_גור_בליי_1289"/>
      <w:r w:rsidRPr="005B7FCD">
        <w:rPr>
          <w:rStyle w:val="TagStyle"/>
          <w:rtl/>
        </w:rPr>
        <w:t xml:space="preserve"> &lt;&lt; אורח &gt;&gt; </w:t>
      </w:r>
      <w:r w:rsidRPr="005B7FCD">
        <w:rPr>
          <w:rtl/>
        </w:rPr>
        <w:t xml:space="preserve">גור </w:t>
      </w:r>
      <w:proofErr w:type="spellStart"/>
      <w:r w:rsidRPr="005B7FCD">
        <w:rPr>
          <w:rtl/>
        </w:rPr>
        <w:t>בליי</w:t>
      </w:r>
      <w:proofErr w:type="spellEnd"/>
      <w:r w:rsidRPr="005B7FCD">
        <w:rPr>
          <w:rtl/>
        </w:rPr>
        <w:t>:</w:t>
      </w:r>
      <w:r w:rsidRPr="005B7FCD">
        <w:rPr>
          <w:rStyle w:val="TagStyle"/>
          <w:rtl/>
        </w:rPr>
        <w:t xml:space="preserve"> &lt;&lt; אורח &gt;&gt;</w:t>
      </w:r>
      <w:r w:rsidRPr="005B7FCD">
        <w:rPr>
          <w:rtl/>
        </w:rPr>
        <w:t xml:space="preserve">   </w:t>
      </w:r>
      <w:bookmarkEnd w:id="6695"/>
    </w:p>
    <w:p w14:paraId="43A31E5F" w14:textId="77777777" w:rsidR="001849F9" w:rsidRPr="005B7FCD" w:rsidRDefault="001849F9" w:rsidP="001849F9">
      <w:pPr>
        <w:pStyle w:val="KeepWithNext"/>
        <w:rPr>
          <w:rtl/>
        </w:rPr>
      </w:pPr>
    </w:p>
    <w:p w14:paraId="63D0EF76" w14:textId="77777777" w:rsidR="001849F9" w:rsidRPr="005B7FCD" w:rsidRDefault="001849F9" w:rsidP="001849F9">
      <w:pPr>
        <w:rPr>
          <w:rtl/>
        </w:rPr>
      </w:pPr>
      <w:bookmarkStart w:id="6696" w:name="_ETM_Q1_6663000"/>
      <w:bookmarkEnd w:id="6696"/>
      <w:r w:rsidRPr="005B7FCD">
        <w:rPr>
          <w:rFonts w:hint="cs"/>
          <w:rtl/>
        </w:rPr>
        <w:t xml:space="preserve">בסדר. קודם כול נמקם את </w:t>
      </w:r>
      <w:bookmarkStart w:id="6697" w:name="_ETM_Q1_6666000"/>
      <w:bookmarkEnd w:id="6697"/>
      <w:r w:rsidRPr="005B7FCD">
        <w:rPr>
          <w:rFonts w:hint="cs"/>
          <w:rtl/>
        </w:rPr>
        <w:t xml:space="preserve">עצמנו מבחינת עילת הסבירות, איפה אנחנו נמצאים. אם בדיונים בעבר </w:t>
      </w:r>
      <w:bookmarkStart w:id="6698" w:name="_ETM_Q1_6674000"/>
      <w:bookmarkEnd w:id="6698"/>
      <w:r w:rsidRPr="005B7FCD">
        <w:rPr>
          <w:rFonts w:hint="cs"/>
          <w:rtl/>
        </w:rPr>
        <w:t xml:space="preserve">על הרפורמה דובר על ביקורת של בית משפט, על חקיקה </w:t>
      </w:r>
      <w:bookmarkStart w:id="6699" w:name="_ETM_Q1_6678000"/>
      <w:bookmarkEnd w:id="6699"/>
      <w:r w:rsidRPr="005B7FCD">
        <w:rPr>
          <w:rFonts w:hint="cs"/>
          <w:rtl/>
        </w:rPr>
        <w:t xml:space="preserve">של הכנסת, עילת הסבירות </w:t>
      </w:r>
      <w:r w:rsidRPr="005B7FCD">
        <w:rPr>
          <w:rtl/>
        </w:rPr>
        <w:t>–</w:t>
      </w:r>
      <w:r w:rsidRPr="005B7FCD">
        <w:rPr>
          <w:rFonts w:hint="cs"/>
          <w:rtl/>
        </w:rPr>
        <w:t xml:space="preserve"> זה כבר נאמר פה, אבל </w:t>
      </w:r>
      <w:bookmarkStart w:id="6700" w:name="_ETM_Q1_6680000"/>
      <w:bookmarkEnd w:id="6700"/>
      <w:r w:rsidRPr="005B7FCD">
        <w:rPr>
          <w:rFonts w:hint="cs"/>
          <w:rtl/>
        </w:rPr>
        <w:t xml:space="preserve">אני רוצה רק לחדד, כי לפעמים גם נאמרים דברים אחרים </w:t>
      </w:r>
      <w:bookmarkStart w:id="6701" w:name="_ETM_Q1_6683000"/>
      <w:bookmarkEnd w:id="6701"/>
      <w:r w:rsidRPr="005B7FCD">
        <w:rPr>
          <w:rtl/>
        </w:rPr>
        <w:t>–</w:t>
      </w:r>
      <w:r w:rsidRPr="005B7FCD">
        <w:rPr>
          <w:rFonts w:hint="cs"/>
          <w:rtl/>
        </w:rPr>
        <w:t xml:space="preserve"> עילת הסבירות שייכת להיבט אחר בעבודת הביקורת של בית המשפט, שזאת הב</w:t>
      </w:r>
      <w:r w:rsidR="004A7480" w:rsidRPr="005B7FCD">
        <w:rPr>
          <w:rFonts w:hint="cs"/>
          <w:rtl/>
        </w:rPr>
        <w:t xml:space="preserve">יקורת </w:t>
      </w:r>
      <w:proofErr w:type="spellStart"/>
      <w:r w:rsidR="004A7480" w:rsidRPr="005B7FCD">
        <w:rPr>
          <w:rFonts w:hint="cs"/>
          <w:rtl/>
        </w:rPr>
        <w:t>המינהלית</w:t>
      </w:r>
      <w:proofErr w:type="spellEnd"/>
      <w:r w:rsidR="004A7480" w:rsidRPr="005B7FCD">
        <w:rPr>
          <w:rFonts w:hint="cs"/>
          <w:rtl/>
        </w:rPr>
        <w:t xml:space="preserve"> על פעולות הממשלה, על הרשות המבצעת </w:t>
      </w:r>
      <w:bookmarkStart w:id="6702" w:name="_ETM_Q1_6691000"/>
      <w:bookmarkEnd w:id="6702"/>
      <w:r w:rsidR="004A7480" w:rsidRPr="005B7FCD">
        <w:rPr>
          <w:rFonts w:hint="cs"/>
          <w:rtl/>
        </w:rPr>
        <w:t>בלבד.</w:t>
      </w:r>
    </w:p>
    <w:p w14:paraId="617F709C" w14:textId="77777777" w:rsidR="004A7480" w:rsidRPr="005B7FCD" w:rsidRDefault="004A7480" w:rsidP="001849F9">
      <w:pPr>
        <w:rPr>
          <w:rtl/>
        </w:rPr>
      </w:pPr>
    </w:p>
    <w:p w14:paraId="710FFC57" w14:textId="77777777" w:rsidR="004A7480" w:rsidRPr="005B7FCD" w:rsidRDefault="004A7480" w:rsidP="001849F9">
      <w:pPr>
        <w:rPr>
          <w:rtl/>
        </w:rPr>
      </w:pPr>
      <w:bookmarkStart w:id="6703" w:name="_ETM_Q1_6692000"/>
      <w:bookmarkEnd w:id="6703"/>
      <w:r w:rsidRPr="005B7FCD">
        <w:rPr>
          <w:rFonts w:hint="cs"/>
          <w:rtl/>
        </w:rPr>
        <w:t>לפעמים אומרים על החקיקה שחקיקה היא לא סבירה</w:t>
      </w:r>
      <w:r w:rsidR="00980584" w:rsidRPr="005B7FCD">
        <w:rPr>
          <w:rFonts w:hint="cs"/>
          <w:rtl/>
        </w:rPr>
        <w:t>.</w:t>
      </w:r>
      <w:r w:rsidRPr="005B7FCD">
        <w:rPr>
          <w:rFonts w:hint="cs"/>
          <w:rtl/>
        </w:rPr>
        <w:t xml:space="preserve"> זה לא </w:t>
      </w:r>
      <w:bookmarkStart w:id="6704" w:name="_ETM_Q1_6696000"/>
      <w:bookmarkEnd w:id="6704"/>
      <w:r w:rsidRPr="005B7FCD">
        <w:rPr>
          <w:rFonts w:hint="cs"/>
          <w:rtl/>
        </w:rPr>
        <w:t>רלוונטי. סבירות היא עילה על פעולות הממשלה, לא על חקיקה של הכנסת.</w:t>
      </w:r>
    </w:p>
    <w:p w14:paraId="0D50967C" w14:textId="77777777" w:rsidR="004A7480" w:rsidRPr="005B7FCD" w:rsidRDefault="004A7480" w:rsidP="001849F9">
      <w:pPr>
        <w:rPr>
          <w:rtl/>
        </w:rPr>
      </w:pPr>
    </w:p>
    <w:p w14:paraId="67A9D6B4" w14:textId="77777777" w:rsidR="004A7480" w:rsidRPr="005B7FCD" w:rsidRDefault="004A7480" w:rsidP="001849F9">
      <w:pPr>
        <w:rPr>
          <w:rtl/>
        </w:rPr>
      </w:pPr>
      <w:bookmarkStart w:id="6705" w:name="_ETM_Q1_6699000"/>
      <w:bookmarkEnd w:id="6705"/>
      <w:r w:rsidRPr="005B7FCD">
        <w:rPr>
          <w:rFonts w:hint="cs"/>
          <w:rtl/>
        </w:rPr>
        <w:t xml:space="preserve">ביקורת </w:t>
      </w:r>
      <w:proofErr w:type="spellStart"/>
      <w:r w:rsidRPr="005B7FCD">
        <w:rPr>
          <w:rFonts w:hint="cs"/>
          <w:rtl/>
        </w:rPr>
        <w:t>מינהלית</w:t>
      </w:r>
      <w:proofErr w:type="spellEnd"/>
      <w:r w:rsidRPr="005B7FCD">
        <w:rPr>
          <w:rFonts w:hint="cs"/>
          <w:rtl/>
        </w:rPr>
        <w:t xml:space="preserve"> בכלל על פעולות הממשלה מתנהלת מאז קום </w:t>
      </w:r>
      <w:bookmarkStart w:id="6706" w:name="_ETM_Q1_6705000"/>
      <w:bookmarkEnd w:id="6706"/>
      <w:r w:rsidRPr="005B7FCD">
        <w:rPr>
          <w:rFonts w:hint="cs"/>
          <w:rtl/>
        </w:rPr>
        <w:t xml:space="preserve">המדינה, ואפילו קודם, בתקופת המנדט, זה לא דבר חדש. גם </w:t>
      </w:r>
      <w:bookmarkStart w:id="6707" w:name="_ETM_Q1_6710000"/>
      <w:bookmarkEnd w:id="6707"/>
      <w:r w:rsidRPr="005B7FCD">
        <w:rPr>
          <w:rFonts w:hint="cs"/>
          <w:rtl/>
        </w:rPr>
        <w:t xml:space="preserve">עילת הסבירות היא לא דבר חדש. גם היא קיימת עשרות </w:t>
      </w:r>
      <w:bookmarkStart w:id="6708" w:name="_ETM_Q1_6713000"/>
      <w:bookmarkEnd w:id="6708"/>
      <w:r w:rsidRPr="005B7FCD">
        <w:rPr>
          <w:rFonts w:hint="cs"/>
          <w:rtl/>
        </w:rPr>
        <w:t>בשנים. היא עברה התפתחות מסוימת לאורך השנים, אני אדבר על זה תכף.</w:t>
      </w:r>
    </w:p>
    <w:p w14:paraId="799EB86A" w14:textId="77777777" w:rsidR="004A7480" w:rsidRPr="005B7FCD" w:rsidRDefault="004A7480" w:rsidP="001849F9">
      <w:pPr>
        <w:rPr>
          <w:rtl/>
        </w:rPr>
      </w:pPr>
    </w:p>
    <w:p w14:paraId="5915B278" w14:textId="77777777" w:rsidR="004A7480" w:rsidRPr="005B7FCD" w:rsidRDefault="004A7480" w:rsidP="004A7480">
      <w:pPr>
        <w:rPr>
          <w:rtl/>
        </w:rPr>
      </w:pPr>
      <w:bookmarkStart w:id="6709" w:name="_ETM_Q1_6717000"/>
      <w:bookmarkEnd w:id="6709"/>
      <w:r w:rsidRPr="005B7FCD">
        <w:rPr>
          <w:rFonts w:hint="cs"/>
          <w:rtl/>
        </w:rPr>
        <w:t xml:space="preserve">צריך להבין שרוב העבודה של בג"ץ, והיום זה גם </w:t>
      </w:r>
      <w:bookmarkStart w:id="6710" w:name="_ETM_Q1_6720000"/>
      <w:bookmarkEnd w:id="6710"/>
      <w:r w:rsidRPr="005B7FCD">
        <w:rPr>
          <w:rFonts w:hint="cs"/>
          <w:rtl/>
        </w:rPr>
        <w:t xml:space="preserve">בית המשפט המחוזי </w:t>
      </w:r>
      <w:r w:rsidRPr="005B7FCD">
        <w:rPr>
          <w:rFonts w:hint="eastAsia"/>
          <w:rtl/>
        </w:rPr>
        <w:t>–</w:t>
      </w:r>
      <w:r w:rsidRPr="005B7FCD">
        <w:rPr>
          <w:rFonts w:hint="cs"/>
          <w:rtl/>
        </w:rPr>
        <w:t xml:space="preserve"> בתי משפט לעניינים </w:t>
      </w:r>
      <w:proofErr w:type="spellStart"/>
      <w:r w:rsidRPr="005B7FCD">
        <w:rPr>
          <w:rFonts w:hint="cs"/>
          <w:rtl/>
        </w:rPr>
        <w:t>מינהליים</w:t>
      </w:r>
      <w:proofErr w:type="spellEnd"/>
      <w:r w:rsidRPr="005B7FCD">
        <w:rPr>
          <w:rFonts w:hint="cs"/>
          <w:rtl/>
        </w:rPr>
        <w:t xml:space="preserve"> </w:t>
      </w:r>
      <w:r w:rsidRPr="005B7FCD">
        <w:rPr>
          <w:rFonts w:hint="eastAsia"/>
          <w:rtl/>
        </w:rPr>
        <w:t>–</w:t>
      </w:r>
      <w:r w:rsidRPr="005B7FCD">
        <w:rPr>
          <w:rFonts w:hint="cs"/>
          <w:rtl/>
        </w:rPr>
        <w:t xml:space="preserve"> זה פיקוח על </w:t>
      </w:r>
      <w:bookmarkStart w:id="6711" w:name="_ETM_Q1_6725000"/>
      <w:bookmarkEnd w:id="6711"/>
      <w:r w:rsidRPr="005B7FCD">
        <w:rPr>
          <w:rFonts w:hint="cs"/>
          <w:rtl/>
        </w:rPr>
        <w:t xml:space="preserve">הממשלה. הפיקוח על החקיקה של הכנסת זה אחוז מאוד קטן </w:t>
      </w:r>
      <w:bookmarkStart w:id="6712" w:name="_ETM_Q1_6726000"/>
      <w:bookmarkEnd w:id="6712"/>
      <w:r w:rsidRPr="005B7FCD">
        <w:rPr>
          <w:rFonts w:hint="cs"/>
          <w:rtl/>
        </w:rPr>
        <w:t xml:space="preserve">מהעבודה בתחום הזה של בג"ץ ושל בתי המשפט לעניינים </w:t>
      </w:r>
      <w:proofErr w:type="spellStart"/>
      <w:r w:rsidRPr="005B7FCD">
        <w:rPr>
          <w:rFonts w:hint="cs"/>
          <w:rtl/>
        </w:rPr>
        <w:t>מינהליים</w:t>
      </w:r>
      <w:proofErr w:type="spellEnd"/>
      <w:r w:rsidRPr="005B7FCD">
        <w:rPr>
          <w:rFonts w:hint="cs"/>
          <w:rtl/>
        </w:rPr>
        <w:t>.</w:t>
      </w:r>
    </w:p>
    <w:p w14:paraId="306C7817" w14:textId="77777777" w:rsidR="001849F9" w:rsidRPr="005B7FCD" w:rsidRDefault="001849F9" w:rsidP="001849F9">
      <w:pPr>
        <w:rPr>
          <w:rtl/>
        </w:rPr>
      </w:pPr>
    </w:p>
    <w:p w14:paraId="4C47E3AB" w14:textId="77777777" w:rsidR="00980584" w:rsidRPr="005B7FCD" w:rsidRDefault="004A7480" w:rsidP="004A7480">
      <w:pPr>
        <w:rPr>
          <w:rtl/>
        </w:rPr>
      </w:pPr>
      <w:bookmarkStart w:id="6713" w:name="_ETM_Q1_6603796"/>
      <w:bookmarkStart w:id="6714" w:name="_ETM_Q1_6603826"/>
      <w:bookmarkEnd w:id="6713"/>
      <w:bookmarkEnd w:id="6714"/>
      <w:r w:rsidRPr="005B7FCD">
        <w:rPr>
          <w:rFonts w:hint="cs"/>
          <w:rtl/>
        </w:rPr>
        <w:t xml:space="preserve">כמה דגשים מקדימים. קודם כול, לגבי איפה זה </w:t>
      </w:r>
      <w:bookmarkStart w:id="6715" w:name="_ETM_Q1_6738000"/>
      <w:bookmarkEnd w:id="6715"/>
      <w:r w:rsidRPr="005B7FCD">
        <w:rPr>
          <w:rFonts w:hint="cs"/>
          <w:rtl/>
        </w:rPr>
        <w:t xml:space="preserve">מעוגן </w:t>
      </w:r>
      <w:r w:rsidRPr="005B7FCD">
        <w:rPr>
          <w:rtl/>
        </w:rPr>
        <w:t>–</w:t>
      </w:r>
      <w:r w:rsidRPr="005B7FCD">
        <w:rPr>
          <w:rFonts w:hint="cs"/>
          <w:rtl/>
        </w:rPr>
        <w:t xml:space="preserve"> כן מעוגן, לא מעוגן. סעיף 15 לחוק-יסוד: השפיטה </w:t>
      </w:r>
      <w:bookmarkStart w:id="6716" w:name="_ETM_Q1_6743000"/>
      <w:bookmarkEnd w:id="6716"/>
      <w:r w:rsidRPr="005B7FCD">
        <w:rPr>
          <w:rFonts w:hint="cs"/>
          <w:rtl/>
        </w:rPr>
        <w:t xml:space="preserve">מעניק סמכות לבית משפט לתת צווים נגד הממשלה, אני מתמצת, </w:t>
      </w:r>
      <w:bookmarkStart w:id="6717" w:name="_ETM_Q1_6748000"/>
      <w:bookmarkEnd w:id="6717"/>
      <w:r w:rsidRPr="005B7FCD">
        <w:rPr>
          <w:rFonts w:hint="cs"/>
          <w:rtl/>
        </w:rPr>
        <w:t xml:space="preserve">וסעד מן הצדק, אבל אין פירוט מעבר לזה. למעשה כמעט </w:t>
      </w:r>
      <w:bookmarkStart w:id="6718" w:name="_ETM_Q1_6752000"/>
      <w:bookmarkEnd w:id="6718"/>
      <w:r w:rsidRPr="005B7FCD">
        <w:rPr>
          <w:rFonts w:hint="cs"/>
          <w:rtl/>
        </w:rPr>
        <w:t xml:space="preserve">כל החובות של הרשות </w:t>
      </w:r>
      <w:proofErr w:type="spellStart"/>
      <w:r w:rsidRPr="005B7FCD">
        <w:rPr>
          <w:rFonts w:hint="cs"/>
          <w:rtl/>
        </w:rPr>
        <w:t>המינהלית</w:t>
      </w:r>
      <w:proofErr w:type="spellEnd"/>
      <w:r w:rsidRPr="005B7FCD">
        <w:rPr>
          <w:rFonts w:hint="cs"/>
          <w:rtl/>
        </w:rPr>
        <w:t xml:space="preserve"> ועילות הביקורת על הרשות </w:t>
      </w:r>
      <w:proofErr w:type="spellStart"/>
      <w:r w:rsidRPr="005B7FCD">
        <w:rPr>
          <w:rFonts w:hint="cs"/>
          <w:rtl/>
        </w:rPr>
        <w:t>המינהלית</w:t>
      </w:r>
      <w:proofErr w:type="spellEnd"/>
      <w:r w:rsidRPr="005B7FCD">
        <w:rPr>
          <w:rFonts w:hint="cs"/>
          <w:rtl/>
        </w:rPr>
        <w:t xml:space="preserve"> </w:t>
      </w:r>
      <w:bookmarkStart w:id="6719" w:name="_ETM_Q1_6758000"/>
      <w:bookmarkEnd w:id="6719"/>
      <w:r w:rsidRPr="005B7FCD">
        <w:rPr>
          <w:rFonts w:hint="eastAsia"/>
          <w:rtl/>
        </w:rPr>
        <w:t>–</w:t>
      </w:r>
      <w:r w:rsidRPr="005B7FCD">
        <w:rPr>
          <w:rFonts w:hint="cs"/>
          <w:rtl/>
        </w:rPr>
        <w:t xml:space="preserve"> </w:t>
      </w:r>
      <w:bookmarkStart w:id="6720" w:name="_ETM_Q1_6757000"/>
      <w:bookmarkEnd w:id="6720"/>
      <w:r w:rsidRPr="005B7FCD">
        <w:rPr>
          <w:rFonts w:hint="cs"/>
          <w:rtl/>
        </w:rPr>
        <w:t xml:space="preserve">לא רק סבירות, גם סבירות, אבל גם מרבית העילות האחרות שנוגעות לתקינות ההליך, לשיקולים זרים, לניגוד </w:t>
      </w:r>
      <w:bookmarkStart w:id="6721" w:name="_ETM_Q1_6765000"/>
      <w:bookmarkEnd w:id="6721"/>
      <w:r w:rsidRPr="005B7FCD">
        <w:rPr>
          <w:rFonts w:hint="cs"/>
          <w:rtl/>
        </w:rPr>
        <w:t xml:space="preserve">עניינים, לא מעוגנות בחקיקה. במובן הזה הסבירות היא לא </w:t>
      </w:r>
      <w:bookmarkStart w:id="6722" w:name="_ETM_Q1_6770000"/>
      <w:bookmarkEnd w:id="6722"/>
      <w:r w:rsidRPr="005B7FCD">
        <w:rPr>
          <w:rFonts w:hint="cs"/>
          <w:rtl/>
        </w:rPr>
        <w:t xml:space="preserve">חריגה. </w:t>
      </w:r>
    </w:p>
    <w:p w14:paraId="7CF604BD" w14:textId="77777777" w:rsidR="00980584" w:rsidRPr="005B7FCD" w:rsidRDefault="00980584" w:rsidP="004A7480">
      <w:pPr>
        <w:rPr>
          <w:rtl/>
        </w:rPr>
      </w:pPr>
    </w:p>
    <w:p w14:paraId="0520BCE7" w14:textId="77777777" w:rsidR="00980584" w:rsidRPr="005B7FCD" w:rsidRDefault="004A7480" w:rsidP="004A7480">
      <w:pPr>
        <w:rPr>
          <w:rtl/>
        </w:rPr>
      </w:pPr>
      <w:r w:rsidRPr="005B7FCD">
        <w:rPr>
          <w:rFonts w:hint="cs"/>
          <w:rtl/>
        </w:rPr>
        <w:t xml:space="preserve">מרבית המשפט </w:t>
      </w:r>
      <w:proofErr w:type="spellStart"/>
      <w:r w:rsidRPr="005B7FCD">
        <w:rPr>
          <w:rFonts w:hint="cs"/>
          <w:rtl/>
        </w:rPr>
        <w:t>המינהלי</w:t>
      </w:r>
      <w:proofErr w:type="spellEnd"/>
      <w:r w:rsidRPr="005B7FCD">
        <w:rPr>
          <w:rFonts w:hint="cs"/>
          <w:rtl/>
        </w:rPr>
        <w:t xml:space="preserve"> שלנו, המשפט של הביקורת על הממשלה, </w:t>
      </w:r>
      <w:bookmarkStart w:id="6723" w:name="_ETM_Q1_6773000"/>
      <w:bookmarkEnd w:id="6723"/>
      <w:r w:rsidRPr="005B7FCD">
        <w:rPr>
          <w:rFonts w:hint="cs"/>
          <w:rtl/>
        </w:rPr>
        <w:t xml:space="preserve">הוא מהפסיקה, ובמובן הזה אנחנו מאוד דומים למדינות שמהן המשפט </w:t>
      </w:r>
      <w:bookmarkStart w:id="6724" w:name="_ETM_Q1_6778000"/>
      <w:bookmarkEnd w:id="6724"/>
      <w:proofErr w:type="spellStart"/>
      <w:r w:rsidRPr="005B7FCD">
        <w:rPr>
          <w:rFonts w:hint="cs"/>
          <w:rtl/>
        </w:rPr>
        <w:t>המינהלי</w:t>
      </w:r>
      <w:proofErr w:type="spellEnd"/>
      <w:r w:rsidRPr="005B7FCD">
        <w:rPr>
          <w:rFonts w:hint="cs"/>
          <w:rtl/>
        </w:rPr>
        <w:t xml:space="preserve"> שלנו צמח: אנגליה, אוסטרליה, קנדה. הרוב המכריע הוא בפסיקה. מה שנקרא "מדינות המשפט המקובל". </w:t>
      </w:r>
    </w:p>
    <w:p w14:paraId="53FB8F4E" w14:textId="77777777" w:rsidR="00980584" w:rsidRPr="005B7FCD" w:rsidRDefault="00980584" w:rsidP="004A7480">
      <w:pPr>
        <w:rPr>
          <w:rtl/>
        </w:rPr>
      </w:pPr>
    </w:p>
    <w:p w14:paraId="74B595AC" w14:textId="77777777" w:rsidR="00D02016" w:rsidRPr="005B7FCD" w:rsidRDefault="004A7480" w:rsidP="004A7480">
      <w:pPr>
        <w:rPr>
          <w:rtl/>
        </w:rPr>
      </w:pPr>
      <w:r w:rsidRPr="005B7FCD">
        <w:rPr>
          <w:rFonts w:hint="cs"/>
          <w:rtl/>
        </w:rPr>
        <w:t>לכן</w:t>
      </w:r>
      <w:r w:rsidR="00980584" w:rsidRPr="005B7FCD">
        <w:rPr>
          <w:rFonts w:hint="cs"/>
          <w:rtl/>
        </w:rPr>
        <w:t>,</w:t>
      </w:r>
      <w:r w:rsidRPr="005B7FCD">
        <w:rPr>
          <w:rFonts w:hint="cs"/>
          <w:rtl/>
        </w:rPr>
        <w:t xml:space="preserve"> כבר בהיבט הזה</w:t>
      </w:r>
      <w:r w:rsidR="00980584" w:rsidRPr="005B7FCD">
        <w:rPr>
          <w:rFonts w:hint="cs"/>
          <w:rtl/>
        </w:rPr>
        <w:t>,</w:t>
      </w:r>
      <w:r w:rsidRPr="005B7FCD">
        <w:rPr>
          <w:rFonts w:hint="cs"/>
          <w:rtl/>
        </w:rPr>
        <w:t xml:space="preserve"> החקיקה </w:t>
      </w:r>
      <w:bookmarkStart w:id="6725" w:name="_ETM_Q1_6791000"/>
      <w:bookmarkEnd w:id="6725"/>
      <w:r w:rsidRPr="005B7FCD">
        <w:rPr>
          <w:rFonts w:hint="cs"/>
          <w:rtl/>
        </w:rPr>
        <w:t xml:space="preserve">שלפנינו היא חקיקה חריגה, כי היא באה לעגן לא את </w:t>
      </w:r>
      <w:bookmarkStart w:id="6726" w:name="_ETM_Q1_6796000"/>
      <w:bookmarkEnd w:id="6726"/>
      <w:r w:rsidRPr="005B7FCD">
        <w:rPr>
          <w:rFonts w:hint="cs"/>
          <w:rtl/>
        </w:rPr>
        <w:t xml:space="preserve">כל המשפט </w:t>
      </w:r>
      <w:proofErr w:type="spellStart"/>
      <w:r w:rsidRPr="005B7FCD">
        <w:rPr>
          <w:rFonts w:hint="cs"/>
          <w:rtl/>
        </w:rPr>
        <w:t>המינהלי</w:t>
      </w:r>
      <w:proofErr w:type="spellEnd"/>
      <w:r w:rsidRPr="005B7FCD">
        <w:rPr>
          <w:rFonts w:hint="cs"/>
          <w:rtl/>
        </w:rPr>
        <w:t xml:space="preserve"> ולקבוע את גבולות הגזרה של עילה כזאת, </w:t>
      </w:r>
      <w:bookmarkStart w:id="6727" w:name="_ETM_Q1_6799000"/>
      <w:bookmarkEnd w:id="6727"/>
      <w:r w:rsidRPr="005B7FCD">
        <w:rPr>
          <w:rFonts w:hint="cs"/>
          <w:rtl/>
        </w:rPr>
        <w:t xml:space="preserve">של עילה אחרת, אלא היא עוסקת בהיבט קטן שלו, ומחדדים </w:t>
      </w:r>
      <w:bookmarkStart w:id="6728" w:name="_ETM_Q1_6805000"/>
      <w:bookmarkEnd w:id="6728"/>
      <w:r w:rsidRPr="005B7FCD">
        <w:rPr>
          <w:rFonts w:hint="cs"/>
          <w:rtl/>
        </w:rPr>
        <w:t xml:space="preserve">עליו לא להחיל אותו על הדרג הנבחר, אבל אנחנו לא </w:t>
      </w:r>
      <w:bookmarkStart w:id="6729" w:name="_ETM_Q1_6809000"/>
      <w:bookmarkEnd w:id="6729"/>
      <w:r w:rsidRPr="005B7FCD">
        <w:rPr>
          <w:rFonts w:hint="cs"/>
          <w:rtl/>
        </w:rPr>
        <w:t xml:space="preserve">מחדדים מה כן חל מבחינה חקיקתית, מה זה בכלל עילת </w:t>
      </w:r>
      <w:bookmarkStart w:id="6730" w:name="_ETM_Q1_6813000"/>
      <w:bookmarkEnd w:id="6730"/>
      <w:r w:rsidRPr="005B7FCD">
        <w:rPr>
          <w:rFonts w:hint="cs"/>
          <w:rtl/>
        </w:rPr>
        <w:t xml:space="preserve">הסבירות, הפירוט. הדבר הוא בנגיעה מאוד נקודתית </w:t>
      </w:r>
      <w:bookmarkStart w:id="6731" w:name="_ETM_Q1_6819000"/>
      <w:bookmarkEnd w:id="6731"/>
      <w:r w:rsidRPr="005B7FCD">
        <w:rPr>
          <w:rFonts w:hint="cs"/>
          <w:rtl/>
        </w:rPr>
        <w:t xml:space="preserve">בנושא הזה, ולא הסדרה כוללת של המשפט </w:t>
      </w:r>
      <w:proofErr w:type="spellStart"/>
      <w:r w:rsidRPr="005B7FCD">
        <w:rPr>
          <w:rFonts w:hint="cs"/>
          <w:rtl/>
        </w:rPr>
        <w:t>המינהלי</w:t>
      </w:r>
      <w:proofErr w:type="spellEnd"/>
      <w:r w:rsidRPr="005B7FCD">
        <w:rPr>
          <w:rFonts w:hint="cs"/>
          <w:rtl/>
        </w:rPr>
        <w:t xml:space="preserve">, שכאמור </w:t>
      </w:r>
      <w:bookmarkStart w:id="6732" w:name="_ETM_Q1_6822000"/>
      <w:bookmarkEnd w:id="6732"/>
      <w:r w:rsidRPr="005B7FCD">
        <w:rPr>
          <w:rFonts w:hint="cs"/>
          <w:rtl/>
        </w:rPr>
        <w:t>הוא בא מהפסיקה.</w:t>
      </w:r>
    </w:p>
    <w:p w14:paraId="753BEEBA" w14:textId="77777777" w:rsidR="004A7480" w:rsidRPr="005B7FCD" w:rsidRDefault="004A7480" w:rsidP="004A7480">
      <w:pPr>
        <w:rPr>
          <w:rtl/>
        </w:rPr>
      </w:pPr>
    </w:p>
    <w:p w14:paraId="17425088" w14:textId="77777777" w:rsidR="004A7480" w:rsidRPr="005B7FCD" w:rsidRDefault="004A7480" w:rsidP="005B322A">
      <w:pPr>
        <w:rPr>
          <w:rtl/>
        </w:rPr>
      </w:pPr>
      <w:bookmarkStart w:id="6733" w:name="_ETM_Q1_6825000"/>
      <w:bookmarkEnd w:id="6733"/>
      <w:r w:rsidRPr="005B7FCD">
        <w:rPr>
          <w:rFonts w:hint="cs"/>
          <w:rtl/>
        </w:rPr>
        <w:t xml:space="preserve">עוד דבר שהיה דיבור עליו.  מה זה </w:t>
      </w:r>
      <w:bookmarkStart w:id="6734" w:name="_ETM_Q1_6830000"/>
      <w:bookmarkEnd w:id="6734"/>
      <w:r w:rsidRPr="005B7FCD">
        <w:rPr>
          <w:rFonts w:hint="cs"/>
          <w:rtl/>
        </w:rPr>
        <w:t xml:space="preserve">סבירות? לפעמים אומרים: איך אפשר לדעת אם החלטה היא סבירה או לא? הסבירות כשלעצמה זה מונח שסתום, זאת אומרת, מונח </w:t>
      </w:r>
      <w:bookmarkStart w:id="6735" w:name="_ETM_Q1_6842000"/>
      <w:bookmarkEnd w:id="6735"/>
      <w:r w:rsidRPr="005B7FCD">
        <w:rPr>
          <w:rFonts w:hint="cs"/>
          <w:rtl/>
        </w:rPr>
        <w:t xml:space="preserve">כללי, מונח מקצועי, שהוא לא קיים כמובן רק בישראל, כמו </w:t>
      </w:r>
      <w:bookmarkStart w:id="6736" w:name="_ETM_Q1_6845000"/>
      <w:bookmarkEnd w:id="6736"/>
      <w:r w:rsidRPr="005B7FCD">
        <w:rPr>
          <w:rFonts w:hint="cs"/>
          <w:rtl/>
        </w:rPr>
        <w:t>שאמרתי. עילת הסבירות או למעשה חוסר הסבירות</w:t>
      </w:r>
      <w:r w:rsidR="005B322A" w:rsidRPr="005B7FCD">
        <w:rPr>
          <w:rFonts w:hint="cs"/>
          <w:rtl/>
        </w:rPr>
        <w:t>, ה-</w:t>
      </w:r>
      <w:r w:rsidR="005B322A" w:rsidRPr="005B7FCD">
        <w:t>reasonable unreasonableness</w:t>
      </w:r>
      <w:r w:rsidR="005B322A" w:rsidRPr="005B7FCD">
        <w:rPr>
          <w:rFonts w:hint="cs"/>
          <w:rtl/>
        </w:rPr>
        <w:t xml:space="preserve"> זו </w:t>
      </w:r>
      <w:bookmarkStart w:id="6737" w:name="_ETM_Q1_6850000"/>
      <w:bookmarkEnd w:id="6737"/>
      <w:r w:rsidR="005B322A" w:rsidRPr="005B7FCD">
        <w:rPr>
          <w:rFonts w:hint="cs"/>
          <w:rtl/>
        </w:rPr>
        <w:t xml:space="preserve">עילה שהתפתחה, יש אותה גם באנגליה, קנדה, אוסטרליה, אירלנד, הרבה </w:t>
      </w:r>
      <w:bookmarkStart w:id="6738" w:name="_ETM_Q1_6855000"/>
      <w:bookmarkEnd w:id="6738"/>
      <w:r w:rsidR="005B322A" w:rsidRPr="005B7FCD">
        <w:rPr>
          <w:rFonts w:hint="cs"/>
          <w:rtl/>
        </w:rPr>
        <w:t xml:space="preserve">מדינות שבאות מהמשפט הזה, ואגב גם שם עילת הסבירות כמו </w:t>
      </w:r>
      <w:bookmarkStart w:id="6739" w:name="_ETM_Q1_6859000"/>
      <w:bookmarkEnd w:id="6739"/>
      <w:r w:rsidR="005B322A" w:rsidRPr="005B7FCD">
        <w:rPr>
          <w:rFonts w:hint="cs"/>
          <w:rtl/>
        </w:rPr>
        <w:t>בישראל התרחבה במשך השנים, ואני אגיד על זה כמה מילים בהמשך.</w:t>
      </w:r>
    </w:p>
    <w:p w14:paraId="661827BA" w14:textId="77777777" w:rsidR="005B322A" w:rsidRPr="005B7FCD" w:rsidRDefault="005B322A" w:rsidP="005B322A">
      <w:pPr>
        <w:rPr>
          <w:rtl/>
        </w:rPr>
      </w:pPr>
      <w:bookmarkStart w:id="6740" w:name="_ETM_Q1_6862000"/>
      <w:bookmarkEnd w:id="6740"/>
    </w:p>
    <w:p w14:paraId="47B8FEDC" w14:textId="77777777" w:rsidR="005B322A" w:rsidRPr="005B7FCD" w:rsidRDefault="005B322A" w:rsidP="005B322A">
      <w:pPr>
        <w:rPr>
          <w:rtl/>
        </w:rPr>
      </w:pPr>
      <w:bookmarkStart w:id="6741" w:name="_ETM_Q1_6864000"/>
      <w:bookmarkEnd w:id="6741"/>
      <w:r w:rsidRPr="005B7FCD">
        <w:rPr>
          <w:rFonts w:hint="cs"/>
          <w:rtl/>
        </w:rPr>
        <w:t xml:space="preserve">שוב, סבירות זה נשמע מונח בשפת בני האדם, מחוץ לשפה </w:t>
      </w:r>
      <w:bookmarkStart w:id="6742" w:name="_ETM_Q1_6870000"/>
      <w:bookmarkEnd w:id="6742"/>
      <w:r w:rsidRPr="005B7FCD">
        <w:rPr>
          <w:rFonts w:hint="cs"/>
          <w:rtl/>
        </w:rPr>
        <w:t>המוזרה שלנו</w:t>
      </w:r>
      <w:r w:rsidR="00980584" w:rsidRPr="005B7FCD">
        <w:rPr>
          <w:rFonts w:hint="cs"/>
          <w:rtl/>
        </w:rPr>
        <w:t>,</w:t>
      </w:r>
      <w:r w:rsidRPr="005B7FCD">
        <w:rPr>
          <w:rFonts w:hint="cs"/>
          <w:rtl/>
        </w:rPr>
        <w:t xml:space="preserve"> של המשפטנים </w:t>
      </w:r>
      <w:r w:rsidRPr="005B7FCD">
        <w:rPr>
          <w:rtl/>
        </w:rPr>
        <w:t>–</w:t>
      </w:r>
      <w:r w:rsidRPr="005B7FCD">
        <w:rPr>
          <w:rFonts w:hint="cs"/>
          <w:rtl/>
        </w:rPr>
        <w:t xml:space="preserve"> נשמע מונח מאוד מאוד פתוח, </w:t>
      </w:r>
      <w:bookmarkStart w:id="6743" w:name="_ETM_Q1_6875000"/>
      <w:bookmarkEnd w:id="6743"/>
      <w:r w:rsidRPr="005B7FCD">
        <w:rPr>
          <w:rFonts w:hint="cs"/>
          <w:rtl/>
        </w:rPr>
        <w:t>אבל בסופו של דבר כמו הרבה מונחים</w:t>
      </w:r>
      <w:r w:rsidR="00980584" w:rsidRPr="005B7FCD">
        <w:rPr>
          <w:rFonts w:hint="cs"/>
          <w:rtl/>
        </w:rPr>
        <w:t xml:space="preserve"> –</w:t>
      </w:r>
      <w:r w:rsidRPr="005B7FCD">
        <w:rPr>
          <w:rFonts w:hint="cs"/>
          <w:rtl/>
        </w:rPr>
        <w:t xml:space="preserve"> מה שנקרא "</w:t>
      </w:r>
      <w:r w:rsidRPr="005B7FCD">
        <w:t>Term of art</w:t>
      </w:r>
      <w:r w:rsidRPr="005B7FCD">
        <w:rPr>
          <w:rFonts w:hint="cs"/>
          <w:rtl/>
        </w:rPr>
        <w:t>", המונח של המקצוע</w:t>
      </w:r>
      <w:r w:rsidR="00980584" w:rsidRPr="005B7FCD">
        <w:rPr>
          <w:rFonts w:hint="cs"/>
          <w:rtl/>
        </w:rPr>
        <w:t xml:space="preserve"> –</w:t>
      </w:r>
      <w:r w:rsidRPr="005B7FCD">
        <w:rPr>
          <w:rFonts w:hint="cs"/>
          <w:rtl/>
        </w:rPr>
        <w:t xml:space="preserve"> משתמשים בו גם בהקשרים אחרים במשפט, זאת </w:t>
      </w:r>
      <w:bookmarkStart w:id="6744" w:name="_ETM_Q1_6882000"/>
      <w:bookmarkEnd w:id="6744"/>
      <w:r w:rsidRPr="005B7FCD">
        <w:rPr>
          <w:rFonts w:hint="cs"/>
          <w:rtl/>
        </w:rPr>
        <w:t xml:space="preserve">אומרת, בתביעה של רשלנות רפואית בודקים מה אומר רופא </w:t>
      </w:r>
      <w:bookmarkStart w:id="6745" w:name="_ETM_Q1_6887000"/>
      <w:bookmarkEnd w:id="6745"/>
      <w:r w:rsidRPr="005B7FCD">
        <w:rPr>
          <w:rFonts w:hint="cs"/>
          <w:rtl/>
        </w:rPr>
        <w:t xml:space="preserve">סביר. איך אתה יודע מה זה רופא סביר, השופט שהוא </w:t>
      </w:r>
      <w:bookmarkStart w:id="6746" w:name="_ETM_Q1_6891000"/>
      <w:bookmarkEnd w:id="6746"/>
      <w:r w:rsidRPr="005B7FCD">
        <w:rPr>
          <w:rFonts w:hint="cs"/>
          <w:rtl/>
        </w:rPr>
        <w:t xml:space="preserve">לא רופא? יש שיטות לעשות את הדבר הזה, יש התפתחות </w:t>
      </w:r>
      <w:bookmarkStart w:id="6747" w:name="_ETM_Q1_6895000"/>
      <w:bookmarkEnd w:id="6747"/>
      <w:r w:rsidRPr="005B7FCD">
        <w:rPr>
          <w:rFonts w:hint="cs"/>
          <w:rtl/>
        </w:rPr>
        <w:t xml:space="preserve">של פסיקה בדבר הזה. זה בדומה לשר סביר לצורך </w:t>
      </w:r>
      <w:bookmarkStart w:id="6748" w:name="_ETM_Q1_6901000"/>
      <w:bookmarkEnd w:id="6748"/>
      <w:r w:rsidRPr="005B7FCD">
        <w:rPr>
          <w:rFonts w:hint="cs"/>
          <w:rtl/>
        </w:rPr>
        <w:t>העניין. זה לא בדיוק אותו דבר - - -</w:t>
      </w:r>
    </w:p>
    <w:p w14:paraId="1F16142B" w14:textId="77777777" w:rsidR="005B322A" w:rsidRPr="005B7FCD" w:rsidRDefault="005B322A" w:rsidP="005B322A">
      <w:pPr>
        <w:rPr>
          <w:rtl/>
        </w:rPr>
      </w:pPr>
    </w:p>
    <w:p w14:paraId="2D106BB9" w14:textId="77777777" w:rsidR="005B322A" w:rsidRPr="005B7FCD" w:rsidRDefault="005B322A" w:rsidP="005B322A">
      <w:pPr>
        <w:pStyle w:val="a4"/>
        <w:keepNext/>
        <w:rPr>
          <w:rtl/>
        </w:rPr>
      </w:pPr>
      <w:bookmarkStart w:id="6749" w:name="ET_speaker_6520_1290"/>
      <w:r w:rsidRPr="005B7FCD">
        <w:rPr>
          <w:rStyle w:val="TagStyle"/>
          <w:rtl/>
        </w:rPr>
        <w:t xml:space="preserve"> &lt;&lt; דובר &gt;&gt; </w:t>
      </w:r>
      <w:r w:rsidRPr="005B7FCD">
        <w:rPr>
          <w:rtl/>
        </w:rPr>
        <w:t>ארז מלול (ש"ס):</w:t>
      </w:r>
      <w:r w:rsidRPr="005B7FCD">
        <w:rPr>
          <w:rStyle w:val="TagStyle"/>
          <w:rtl/>
        </w:rPr>
        <w:t xml:space="preserve"> &lt;&lt; דובר &gt;&gt;</w:t>
      </w:r>
      <w:r w:rsidRPr="005B7FCD">
        <w:rPr>
          <w:rtl/>
        </w:rPr>
        <w:t xml:space="preserve">   </w:t>
      </w:r>
      <w:bookmarkEnd w:id="6749"/>
    </w:p>
    <w:p w14:paraId="6A01513A" w14:textId="77777777" w:rsidR="005B322A" w:rsidRPr="005B7FCD" w:rsidRDefault="005B322A" w:rsidP="005B322A">
      <w:pPr>
        <w:pStyle w:val="KeepWithNext"/>
        <w:rPr>
          <w:rtl/>
        </w:rPr>
      </w:pPr>
    </w:p>
    <w:p w14:paraId="4F9600AD" w14:textId="77777777" w:rsidR="00CE5EFC" w:rsidRPr="005B7FCD" w:rsidRDefault="005B322A" w:rsidP="005B322A">
      <w:pPr>
        <w:rPr>
          <w:rtl/>
        </w:rPr>
      </w:pPr>
      <w:r w:rsidRPr="005B7FCD">
        <w:rPr>
          <w:rFonts w:hint="cs"/>
          <w:rtl/>
        </w:rPr>
        <w:t xml:space="preserve">זה שונה לגמרי. </w:t>
      </w:r>
      <w:bookmarkStart w:id="6750" w:name="_ETM_Q1_6904000"/>
      <w:bookmarkStart w:id="6751" w:name="_ETM_Q1_6606777"/>
      <w:bookmarkStart w:id="6752" w:name="_ETM_Q1_6606838"/>
      <w:bookmarkStart w:id="6753" w:name="_ETM_Q1_6617447"/>
      <w:bookmarkStart w:id="6754" w:name="_ETM_Q1_6905228"/>
      <w:bookmarkStart w:id="6755" w:name="_ETM_Q1_6905263"/>
      <w:bookmarkEnd w:id="6750"/>
      <w:bookmarkEnd w:id="6751"/>
      <w:bookmarkEnd w:id="6752"/>
      <w:bookmarkEnd w:id="6753"/>
      <w:bookmarkEnd w:id="6754"/>
      <w:bookmarkEnd w:id="6755"/>
      <w:r w:rsidRPr="005B7FCD">
        <w:rPr>
          <w:rFonts w:hint="cs"/>
          <w:rtl/>
        </w:rPr>
        <w:t>זה כמו עד, זה כמו ראיה.</w:t>
      </w:r>
    </w:p>
    <w:p w14:paraId="48A4C82F" w14:textId="77777777" w:rsidR="00CE5EFC" w:rsidRPr="005B7FCD" w:rsidRDefault="00CE5EFC" w:rsidP="00CE5EFC">
      <w:pPr>
        <w:rPr>
          <w:rtl/>
        </w:rPr>
      </w:pPr>
      <w:bookmarkStart w:id="6756" w:name="_ETM_Q1_6908979"/>
      <w:bookmarkStart w:id="6757" w:name="_ETM_Q1_6909046"/>
      <w:bookmarkStart w:id="6758" w:name="_ETM_Q1_6910967"/>
      <w:bookmarkEnd w:id="6756"/>
      <w:bookmarkEnd w:id="6757"/>
      <w:bookmarkEnd w:id="6758"/>
    </w:p>
    <w:p w14:paraId="74A09D05" w14:textId="77777777" w:rsidR="00CE5EFC" w:rsidRPr="005B7FCD" w:rsidRDefault="00CE5EFC" w:rsidP="00CE5EFC">
      <w:pPr>
        <w:pStyle w:val="a4"/>
        <w:keepNext/>
        <w:rPr>
          <w:rtl/>
        </w:rPr>
      </w:pPr>
      <w:bookmarkStart w:id="6759" w:name="ET_speaker_5767_388"/>
      <w:r w:rsidRPr="005B7FCD">
        <w:rPr>
          <w:rStyle w:val="TagStyle"/>
          <w:rtl/>
        </w:rPr>
        <w:t xml:space="preserve"> &lt;&lt; דובר &gt;&gt; </w:t>
      </w:r>
      <w:r w:rsidRPr="005B7FCD">
        <w:rPr>
          <w:rtl/>
        </w:rPr>
        <w:t xml:space="preserve">אורנה </w:t>
      </w:r>
      <w:proofErr w:type="spellStart"/>
      <w:r w:rsidRPr="005B7FCD">
        <w:rPr>
          <w:rtl/>
        </w:rPr>
        <w:t>ברביבאי</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6759"/>
    </w:p>
    <w:p w14:paraId="50B4C2E0" w14:textId="77777777" w:rsidR="00CE5EFC" w:rsidRPr="005B7FCD" w:rsidRDefault="00CE5EFC" w:rsidP="00CE5EFC">
      <w:pPr>
        <w:pStyle w:val="KeepWithNext"/>
        <w:rPr>
          <w:rtl/>
        </w:rPr>
      </w:pPr>
    </w:p>
    <w:p w14:paraId="41A4E12B" w14:textId="77777777" w:rsidR="00CE5EFC" w:rsidRPr="005B7FCD" w:rsidRDefault="00CE5EFC" w:rsidP="00CE5EFC">
      <w:pPr>
        <w:rPr>
          <w:rtl/>
        </w:rPr>
      </w:pPr>
      <w:bookmarkStart w:id="6760" w:name="_ETM_Q1_6911283"/>
      <w:bookmarkStart w:id="6761" w:name="_ETM_Q1_6911334"/>
      <w:bookmarkEnd w:id="6760"/>
      <w:bookmarkEnd w:id="6761"/>
      <w:r w:rsidRPr="005B7FCD">
        <w:rPr>
          <w:rFonts w:hint="cs"/>
          <w:rtl/>
        </w:rPr>
        <w:t xml:space="preserve">מה אם כל הסבירות </w:t>
      </w:r>
      <w:bookmarkStart w:id="6762" w:name="_ETM_Q1_6914370"/>
      <w:bookmarkEnd w:id="6762"/>
      <w:r w:rsidRPr="005B7FCD">
        <w:rPr>
          <w:rFonts w:hint="cs"/>
          <w:rtl/>
        </w:rPr>
        <w:t>היא נמוכה</w:t>
      </w:r>
      <w:r w:rsidR="005B322A" w:rsidRPr="005B7FCD">
        <w:rPr>
          <w:rFonts w:hint="cs"/>
          <w:rtl/>
        </w:rPr>
        <w:t>?</w:t>
      </w:r>
    </w:p>
    <w:p w14:paraId="6D5F07A2" w14:textId="77777777" w:rsidR="00CE5EFC" w:rsidRPr="005B7FCD" w:rsidRDefault="00CE5EFC" w:rsidP="00CE5EFC">
      <w:pPr>
        <w:rPr>
          <w:rtl/>
        </w:rPr>
      </w:pPr>
      <w:bookmarkStart w:id="6763" w:name="_ETM_Q1_6916047"/>
      <w:bookmarkStart w:id="6764" w:name="_ETM_Q1_6916112"/>
      <w:bookmarkEnd w:id="6763"/>
      <w:bookmarkEnd w:id="6764"/>
    </w:p>
    <w:p w14:paraId="71B4C9F5" w14:textId="77777777" w:rsidR="00CE5EFC" w:rsidRPr="005B7FCD" w:rsidRDefault="00CE5EFC" w:rsidP="00CE5EFC">
      <w:pPr>
        <w:pStyle w:val="af6"/>
        <w:keepNext/>
        <w:rPr>
          <w:rtl/>
        </w:rPr>
      </w:pPr>
      <w:bookmarkStart w:id="6765" w:name="ET_yor_6157_389"/>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6765"/>
    </w:p>
    <w:p w14:paraId="3FB4C2CD" w14:textId="77777777" w:rsidR="00CE5EFC" w:rsidRPr="005B7FCD" w:rsidRDefault="00CE5EFC" w:rsidP="00CE5EFC">
      <w:pPr>
        <w:pStyle w:val="KeepWithNext"/>
        <w:rPr>
          <w:rtl/>
        </w:rPr>
      </w:pPr>
    </w:p>
    <w:p w14:paraId="14A2039F" w14:textId="77777777" w:rsidR="00CE5EFC" w:rsidRPr="005B7FCD" w:rsidRDefault="005B322A" w:rsidP="005B322A">
      <w:pPr>
        <w:rPr>
          <w:rtl/>
        </w:rPr>
      </w:pPr>
      <w:bookmarkStart w:id="6766" w:name="_ETM_Q1_6917143"/>
      <w:bookmarkEnd w:id="6766"/>
      <w:r w:rsidRPr="005B7FCD">
        <w:rPr>
          <w:rFonts w:hint="cs"/>
          <w:rtl/>
        </w:rPr>
        <w:t xml:space="preserve">רבותיי, אני באמת </w:t>
      </w:r>
      <w:r w:rsidR="00CE5EFC" w:rsidRPr="005B7FCD">
        <w:rPr>
          <w:rFonts w:hint="cs"/>
          <w:rtl/>
        </w:rPr>
        <w:t>מציע לתת</w:t>
      </w:r>
      <w:r w:rsidRPr="005B7FCD">
        <w:rPr>
          <w:rFonts w:hint="cs"/>
          <w:rtl/>
        </w:rPr>
        <w:t xml:space="preserve"> ליועץ המשפטי - - -</w:t>
      </w:r>
    </w:p>
    <w:p w14:paraId="2671B9BD" w14:textId="77777777" w:rsidR="005B322A" w:rsidRPr="005B7FCD" w:rsidRDefault="005B322A" w:rsidP="005B322A">
      <w:pPr>
        <w:rPr>
          <w:rtl/>
        </w:rPr>
      </w:pPr>
      <w:bookmarkStart w:id="6767" w:name="_ETM_Q1_6914000"/>
      <w:bookmarkEnd w:id="6767"/>
    </w:p>
    <w:p w14:paraId="73EF4C5E" w14:textId="77777777" w:rsidR="005B322A" w:rsidRPr="005B7FCD" w:rsidRDefault="005B322A" w:rsidP="005B322A">
      <w:pPr>
        <w:pStyle w:val="a4"/>
        <w:keepNext/>
        <w:rPr>
          <w:rtl/>
        </w:rPr>
      </w:pPr>
      <w:bookmarkStart w:id="6768" w:name="ET_speaker_5068_1291"/>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6768"/>
    </w:p>
    <w:p w14:paraId="3E51A1A4" w14:textId="77777777" w:rsidR="005B322A" w:rsidRPr="005B7FCD" w:rsidRDefault="005B322A" w:rsidP="005B322A">
      <w:pPr>
        <w:pStyle w:val="KeepWithNext"/>
        <w:rPr>
          <w:rtl/>
        </w:rPr>
      </w:pPr>
    </w:p>
    <w:p w14:paraId="5CB2F535" w14:textId="77777777" w:rsidR="005B322A" w:rsidRPr="005B7FCD" w:rsidRDefault="005B322A" w:rsidP="005B322A">
      <w:pPr>
        <w:rPr>
          <w:rtl/>
        </w:rPr>
      </w:pPr>
      <w:bookmarkStart w:id="6769" w:name="_ETM_Q1_6916000"/>
      <w:bookmarkEnd w:id="6769"/>
      <w:r w:rsidRPr="005B7FCD">
        <w:rPr>
          <w:rFonts w:hint="cs"/>
          <w:rtl/>
        </w:rPr>
        <w:t>למה? זאת הערה חשובה.</w:t>
      </w:r>
    </w:p>
    <w:p w14:paraId="5875C9EB" w14:textId="77777777" w:rsidR="00CE5EFC" w:rsidRPr="005B7FCD" w:rsidRDefault="00CE5EFC" w:rsidP="00CE5EFC">
      <w:pPr>
        <w:rPr>
          <w:rtl/>
        </w:rPr>
      </w:pPr>
      <w:bookmarkStart w:id="6770" w:name="_ETM_Q1_6919907"/>
      <w:bookmarkStart w:id="6771" w:name="_ETM_Q1_6919990"/>
      <w:bookmarkStart w:id="6772" w:name="_ETM_Q1_6921421"/>
      <w:bookmarkEnd w:id="6770"/>
      <w:bookmarkEnd w:id="6771"/>
      <w:bookmarkEnd w:id="6772"/>
    </w:p>
    <w:p w14:paraId="39D02A24" w14:textId="77777777" w:rsidR="00CE5EFC" w:rsidRPr="005B7FCD" w:rsidRDefault="00CE5EFC" w:rsidP="00CE5EFC">
      <w:pPr>
        <w:pStyle w:val="a4"/>
        <w:keepNext/>
        <w:rPr>
          <w:rtl/>
        </w:rPr>
      </w:pPr>
      <w:bookmarkStart w:id="6773" w:name="ET_speaker_5767_390"/>
      <w:r w:rsidRPr="005B7FCD">
        <w:rPr>
          <w:rStyle w:val="TagStyle"/>
          <w:rtl/>
        </w:rPr>
        <w:t xml:space="preserve"> &lt;&lt; דובר &gt;&gt; </w:t>
      </w:r>
      <w:r w:rsidRPr="005B7FCD">
        <w:rPr>
          <w:rtl/>
        </w:rPr>
        <w:t xml:space="preserve">אורנה </w:t>
      </w:r>
      <w:proofErr w:type="spellStart"/>
      <w:r w:rsidRPr="005B7FCD">
        <w:rPr>
          <w:rtl/>
        </w:rPr>
        <w:t>ברביבאי</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6773"/>
    </w:p>
    <w:p w14:paraId="01ED84E4" w14:textId="77777777" w:rsidR="00CE5EFC" w:rsidRPr="005B7FCD" w:rsidRDefault="00CE5EFC" w:rsidP="00CE5EFC">
      <w:pPr>
        <w:pStyle w:val="KeepWithNext"/>
        <w:rPr>
          <w:rtl/>
        </w:rPr>
      </w:pPr>
    </w:p>
    <w:p w14:paraId="100FE231" w14:textId="77777777" w:rsidR="00CE5EFC" w:rsidRPr="005B7FCD" w:rsidRDefault="005B322A" w:rsidP="00CE5EFC">
      <w:pPr>
        <w:rPr>
          <w:rtl/>
        </w:rPr>
      </w:pPr>
      <w:bookmarkStart w:id="6774" w:name="_ETM_Q1_6921773"/>
      <w:bookmarkStart w:id="6775" w:name="_ETM_Q1_6921803"/>
      <w:bookmarkEnd w:id="6774"/>
      <w:bookmarkEnd w:id="6775"/>
      <w:r w:rsidRPr="005B7FCD">
        <w:rPr>
          <w:rFonts w:hint="cs"/>
          <w:rtl/>
        </w:rPr>
        <w:t xml:space="preserve">מה אם הנורמה </w:t>
      </w:r>
      <w:bookmarkStart w:id="6776" w:name="_ETM_Q1_6919000"/>
      <w:bookmarkEnd w:id="6776"/>
      <w:r w:rsidRPr="005B7FCD">
        <w:rPr>
          <w:rFonts w:hint="cs"/>
          <w:rtl/>
        </w:rPr>
        <w:t xml:space="preserve">המוסרית נמוכה? </w:t>
      </w:r>
      <w:r w:rsidR="00CE5EFC" w:rsidRPr="005B7FCD">
        <w:rPr>
          <w:rFonts w:hint="cs"/>
          <w:rtl/>
        </w:rPr>
        <w:t>זה הסביר?</w:t>
      </w:r>
    </w:p>
    <w:p w14:paraId="4C653098" w14:textId="77777777" w:rsidR="00CE5EFC" w:rsidRPr="005B7FCD" w:rsidRDefault="00CE5EFC" w:rsidP="00CE5EFC">
      <w:pPr>
        <w:rPr>
          <w:rtl/>
        </w:rPr>
      </w:pPr>
      <w:bookmarkStart w:id="6777" w:name="_ETM_Q1_6925812"/>
      <w:bookmarkStart w:id="6778" w:name="_ETM_Q1_6925878"/>
      <w:bookmarkEnd w:id="6777"/>
      <w:bookmarkEnd w:id="6778"/>
    </w:p>
    <w:p w14:paraId="610609F0" w14:textId="77777777" w:rsidR="005B322A" w:rsidRPr="005B7FCD" w:rsidRDefault="005B322A" w:rsidP="005B322A">
      <w:pPr>
        <w:pStyle w:val="af6"/>
        <w:keepNext/>
        <w:rPr>
          <w:rtl/>
        </w:rPr>
      </w:pPr>
      <w:bookmarkStart w:id="6779" w:name="ET_yor_6157_1292"/>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6779"/>
    </w:p>
    <w:p w14:paraId="3FB82A68" w14:textId="77777777" w:rsidR="005B322A" w:rsidRPr="005B7FCD" w:rsidRDefault="005B322A" w:rsidP="005B322A">
      <w:pPr>
        <w:pStyle w:val="KeepWithNext"/>
        <w:rPr>
          <w:rtl/>
        </w:rPr>
      </w:pPr>
    </w:p>
    <w:p w14:paraId="173FB90A" w14:textId="77777777" w:rsidR="005B322A" w:rsidRPr="005B7FCD" w:rsidRDefault="00F41091" w:rsidP="005B322A">
      <w:pPr>
        <w:rPr>
          <w:rtl/>
        </w:rPr>
      </w:pPr>
      <w:r w:rsidRPr="005B7FCD">
        <w:rPr>
          <w:rFonts w:hint="cs"/>
          <w:rtl/>
        </w:rPr>
        <w:t xml:space="preserve">אני מבקש לתת ליועץ המשפטי להציג </w:t>
      </w:r>
      <w:bookmarkStart w:id="6780" w:name="_ETM_Q1_6924000"/>
      <w:bookmarkEnd w:id="6780"/>
      <w:r w:rsidRPr="005B7FCD">
        <w:rPr>
          <w:rFonts w:hint="cs"/>
          <w:rtl/>
        </w:rPr>
        <w:t>ברצף, ללא הפסקה.</w:t>
      </w:r>
    </w:p>
    <w:p w14:paraId="02AA85A2" w14:textId="77777777" w:rsidR="00F41091" w:rsidRPr="005B7FCD" w:rsidRDefault="00F41091" w:rsidP="005B322A">
      <w:pPr>
        <w:rPr>
          <w:rtl/>
        </w:rPr>
      </w:pPr>
      <w:bookmarkStart w:id="6781" w:name="_ETM_Q1_6927000"/>
      <w:bookmarkEnd w:id="6781"/>
    </w:p>
    <w:p w14:paraId="62D558E3" w14:textId="77777777" w:rsidR="00CE5EFC" w:rsidRPr="005B7FCD" w:rsidRDefault="00CE5EFC" w:rsidP="00CE5EFC">
      <w:pPr>
        <w:pStyle w:val="a4"/>
        <w:keepNext/>
        <w:rPr>
          <w:rtl/>
        </w:rPr>
      </w:pPr>
      <w:bookmarkStart w:id="6782" w:name="ET_speaker_דר_גור_בליי_391"/>
      <w:r w:rsidRPr="005B7FCD">
        <w:rPr>
          <w:rStyle w:val="TagStyle"/>
          <w:rtl/>
        </w:rPr>
        <w:t xml:space="preserve"> &lt;&lt; דובר &gt;&gt; </w:t>
      </w:r>
      <w:r w:rsidRPr="005B7FCD">
        <w:rPr>
          <w:rtl/>
        </w:rPr>
        <w:t xml:space="preserve">ד"ר גור </w:t>
      </w:r>
      <w:proofErr w:type="spellStart"/>
      <w:r w:rsidRPr="005B7FCD">
        <w:rPr>
          <w:rtl/>
        </w:rPr>
        <w:t>בליי</w:t>
      </w:r>
      <w:proofErr w:type="spellEnd"/>
      <w:r w:rsidRPr="005B7FCD">
        <w:rPr>
          <w:rtl/>
        </w:rPr>
        <w:t>:</w:t>
      </w:r>
      <w:r w:rsidRPr="005B7FCD">
        <w:rPr>
          <w:rStyle w:val="TagStyle"/>
          <w:rtl/>
        </w:rPr>
        <w:t xml:space="preserve"> &lt;&lt; דובר &gt;&gt;</w:t>
      </w:r>
      <w:r w:rsidRPr="005B7FCD">
        <w:rPr>
          <w:rtl/>
        </w:rPr>
        <w:t xml:space="preserve">   </w:t>
      </w:r>
      <w:bookmarkEnd w:id="6782"/>
    </w:p>
    <w:p w14:paraId="2DBFEFC9" w14:textId="77777777" w:rsidR="00CE5EFC" w:rsidRPr="005B7FCD" w:rsidRDefault="00CE5EFC" w:rsidP="00CE5EFC">
      <w:pPr>
        <w:pStyle w:val="KeepWithNext"/>
        <w:rPr>
          <w:rtl/>
        </w:rPr>
      </w:pPr>
    </w:p>
    <w:p w14:paraId="375EAB0A" w14:textId="77777777" w:rsidR="00CE5EFC" w:rsidRPr="005B7FCD" w:rsidRDefault="00F41091" w:rsidP="00F41091">
      <w:pPr>
        <w:rPr>
          <w:rtl/>
        </w:rPr>
      </w:pPr>
      <w:bookmarkStart w:id="6783" w:name="_ETM_Q1_6928000"/>
      <w:bookmarkEnd w:id="6783"/>
      <w:r w:rsidRPr="005B7FCD">
        <w:rPr>
          <w:rFonts w:hint="cs"/>
          <w:rtl/>
        </w:rPr>
        <w:t xml:space="preserve">אני אומר שלא כל דבר זהה לכל </w:t>
      </w:r>
      <w:bookmarkStart w:id="6784" w:name="_ETM_Q1_6929000"/>
      <w:bookmarkEnd w:id="6784"/>
      <w:r w:rsidRPr="005B7FCD">
        <w:rPr>
          <w:rFonts w:hint="cs"/>
          <w:rtl/>
        </w:rPr>
        <w:t xml:space="preserve">דבר. </w:t>
      </w:r>
      <w:bookmarkStart w:id="6785" w:name="_ETM_Q1_6929350"/>
      <w:bookmarkStart w:id="6786" w:name="_ETM_Q1_6929695"/>
      <w:bookmarkStart w:id="6787" w:name="_ETM_Q1_6929741"/>
      <w:bookmarkEnd w:id="6785"/>
      <w:bookmarkEnd w:id="6786"/>
      <w:bookmarkEnd w:id="6787"/>
      <w:r w:rsidR="00CE5EFC" w:rsidRPr="005B7FCD">
        <w:rPr>
          <w:rFonts w:hint="cs"/>
          <w:rtl/>
        </w:rPr>
        <w:t xml:space="preserve">אני רק אומר שהשימוש במושגים </w:t>
      </w:r>
      <w:bookmarkStart w:id="6788" w:name="_ETM_Q1_6934436"/>
      <w:bookmarkEnd w:id="6788"/>
      <w:r w:rsidRPr="005B7FCD">
        <w:rPr>
          <w:rFonts w:hint="cs"/>
          <w:rtl/>
        </w:rPr>
        <w:t xml:space="preserve">כלליים, מה שנקרא "מושגים פתוחים", כמו "סביר", כמו </w:t>
      </w:r>
      <w:bookmarkStart w:id="6789" w:name="_ETM_Q1_6936000"/>
      <w:bookmarkEnd w:id="6789"/>
      <w:r w:rsidRPr="005B7FCD">
        <w:rPr>
          <w:rFonts w:hint="cs"/>
          <w:rtl/>
        </w:rPr>
        <w:t xml:space="preserve">"שיקולי צדק", כמו כל מיני דברים כאלה, זה דברים שקיימים </w:t>
      </w:r>
      <w:bookmarkStart w:id="6790" w:name="_ETM_Q1_6939000"/>
      <w:bookmarkEnd w:id="6790"/>
      <w:r w:rsidRPr="005B7FCD">
        <w:rPr>
          <w:rFonts w:hint="cs"/>
          <w:rtl/>
        </w:rPr>
        <w:t xml:space="preserve">במשפט בתחומים שונים. </w:t>
      </w:r>
    </w:p>
    <w:p w14:paraId="45D4813D" w14:textId="77777777" w:rsidR="00F41091" w:rsidRPr="005B7FCD" w:rsidRDefault="00F41091" w:rsidP="00F41091">
      <w:pPr>
        <w:rPr>
          <w:rtl/>
        </w:rPr>
      </w:pPr>
    </w:p>
    <w:p w14:paraId="046EDC80" w14:textId="77777777" w:rsidR="00F41091" w:rsidRPr="005B7FCD" w:rsidRDefault="00F41091" w:rsidP="00F41091">
      <w:pPr>
        <w:rPr>
          <w:rtl/>
        </w:rPr>
      </w:pPr>
      <w:bookmarkStart w:id="6791" w:name="_ETM_Q1_6943000"/>
      <w:bookmarkEnd w:id="6791"/>
      <w:r w:rsidRPr="005B7FCD">
        <w:rPr>
          <w:rFonts w:hint="cs"/>
          <w:rtl/>
        </w:rPr>
        <w:t xml:space="preserve">לפני שאני אדבר קצת על ההתפתחות </w:t>
      </w:r>
      <w:bookmarkStart w:id="6792" w:name="_ETM_Q1_6944000"/>
      <w:bookmarkEnd w:id="6792"/>
      <w:r w:rsidRPr="005B7FCD">
        <w:rPr>
          <w:rFonts w:hint="cs"/>
          <w:rtl/>
        </w:rPr>
        <w:t>של עילת הסבירות, אני רוצה כבר להקדים ולומר</w:t>
      </w:r>
      <w:r w:rsidR="00164502" w:rsidRPr="005B7FCD">
        <w:rPr>
          <w:rFonts w:hint="cs"/>
          <w:rtl/>
        </w:rPr>
        <w:t xml:space="preserve"> </w:t>
      </w:r>
      <w:r w:rsidR="00980584" w:rsidRPr="005B7FCD">
        <w:rPr>
          <w:rFonts w:hint="cs"/>
          <w:rtl/>
        </w:rPr>
        <w:t>מה</w:t>
      </w:r>
      <w:r w:rsidR="00164502" w:rsidRPr="005B7FCD">
        <w:rPr>
          <w:rFonts w:hint="cs"/>
          <w:rtl/>
        </w:rPr>
        <w:t xml:space="preserve"> השורה </w:t>
      </w:r>
      <w:bookmarkStart w:id="6793" w:name="_ETM_Q1_6947000"/>
      <w:bookmarkEnd w:id="6793"/>
      <w:r w:rsidR="00164502" w:rsidRPr="005B7FCD">
        <w:rPr>
          <w:rFonts w:hint="cs"/>
          <w:rtl/>
        </w:rPr>
        <w:t xml:space="preserve">התחתונה שאני אגיע אליה בסוף. בסופו של דבר העמדה שלנו </w:t>
      </w:r>
      <w:bookmarkStart w:id="6794" w:name="_ETM_Q1_6954000"/>
      <w:bookmarkEnd w:id="6794"/>
      <w:r w:rsidR="00164502" w:rsidRPr="005B7FCD">
        <w:rPr>
          <w:rFonts w:hint="cs"/>
          <w:rtl/>
        </w:rPr>
        <w:t xml:space="preserve">היא שאם הוועדה מגיעה למסקנה שצריך להגביל בחקיקה את עילת </w:t>
      </w:r>
      <w:bookmarkStart w:id="6795" w:name="_ETM_Q1_6959000"/>
      <w:bookmarkEnd w:id="6795"/>
      <w:r w:rsidR="00164502" w:rsidRPr="005B7FCD">
        <w:rPr>
          <w:rFonts w:hint="cs"/>
          <w:rtl/>
        </w:rPr>
        <w:t xml:space="preserve">הסבירות </w:t>
      </w:r>
      <w:r w:rsidR="00164502" w:rsidRPr="005B7FCD">
        <w:rPr>
          <w:rtl/>
        </w:rPr>
        <w:t>–</w:t>
      </w:r>
      <w:r w:rsidR="00164502" w:rsidRPr="005B7FCD">
        <w:rPr>
          <w:rFonts w:hint="cs"/>
          <w:rtl/>
        </w:rPr>
        <w:t xml:space="preserve"> הרבה מהוויכוח הוא הרבה פעמים ויכוח בין מלומדים </w:t>
      </w:r>
      <w:bookmarkStart w:id="6796" w:name="_ETM_Q1_6963000"/>
      <w:bookmarkEnd w:id="6796"/>
      <w:r w:rsidR="00164502" w:rsidRPr="005B7FCD">
        <w:rPr>
          <w:rFonts w:hint="cs"/>
          <w:rtl/>
        </w:rPr>
        <w:t xml:space="preserve">או בין שופטים אם בפסיקה צריך לצמצם יותר או להרחיב </w:t>
      </w:r>
      <w:bookmarkStart w:id="6797" w:name="_ETM_Q1_6966000"/>
      <w:bookmarkEnd w:id="6797"/>
      <w:r w:rsidR="00164502" w:rsidRPr="005B7FCD">
        <w:rPr>
          <w:rFonts w:hint="cs"/>
          <w:rtl/>
        </w:rPr>
        <w:t xml:space="preserve">יותר, אבל ככל שבאים ואומרים שצריך להגביל בחקיקה </w:t>
      </w:r>
      <w:r w:rsidR="00164502" w:rsidRPr="005B7FCD">
        <w:rPr>
          <w:rtl/>
        </w:rPr>
        <w:t>–</w:t>
      </w:r>
      <w:r w:rsidR="00164502" w:rsidRPr="005B7FCD">
        <w:rPr>
          <w:rFonts w:hint="cs"/>
          <w:rtl/>
        </w:rPr>
        <w:t xml:space="preserve"> אנחנו חושבים שההגבלה על כל ההחלטות של הדרג הנבחר עלולה </w:t>
      </w:r>
      <w:bookmarkStart w:id="6798" w:name="_ETM_Q1_6975000"/>
      <w:bookmarkEnd w:id="6798"/>
      <w:r w:rsidR="00164502" w:rsidRPr="005B7FCD">
        <w:rPr>
          <w:rFonts w:hint="cs"/>
          <w:rtl/>
        </w:rPr>
        <w:t>להיות רחבה מדי, ולכן גם הצענו במסמך לשקול בוועדה ל</w:t>
      </w:r>
      <w:bookmarkStart w:id="6799" w:name="_ETM_Q1_6977000"/>
      <w:bookmarkEnd w:id="6799"/>
      <w:r w:rsidR="00164502" w:rsidRPr="005B7FCD">
        <w:rPr>
          <w:rFonts w:hint="cs"/>
          <w:rtl/>
        </w:rPr>
        <w:t>מקד את ההגבלה בהחלטות מסוימות של הדרג הנבחר.</w:t>
      </w:r>
    </w:p>
    <w:p w14:paraId="2C0DDE16" w14:textId="77777777" w:rsidR="00397B86" w:rsidRPr="005B7FCD" w:rsidRDefault="00397B86" w:rsidP="00CE5EFC">
      <w:pPr>
        <w:rPr>
          <w:rtl/>
        </w:rPr>
      </w:pPr>
      <w:bookmarkStart w:id="6800" w:name="_ETM_Q1_6981000"/>
      <w:bookmarkStart w:id="6801" w:name="_ETM_Q1_6938051"/>
      <w:bookmarkStart w:id="6802" w:name="_ETM_Q1_6938111"/>
      <w:bookmarkStart w:id="6803" w:name="_ETM_Q1_6985317"/>
      <w:bookmarkEnd w:id="6800"/>
      <w:bookmarkEnd w:id="6801"/>
      <w:bookmarkEnd w:id="6802"/>
      <w:bookmarkEnd w:id="6803"/>
    </w:p>
    <w:p w14:paraId="2B0DC5B0" w14:textId="77777777" w:rsidR="00397B86" w:rsidRPr="005B7FCD" w:rsidRDefault="00397B86" w:rsidP="00397B86">
      <w:pPr>
        <w:pStyle w:val="a4"/>
        <w:keepNext/>
        <w:rPr>
          <w:rtl/>
        </w:rPr>
      </w:pPr>
      <w:bookmarkStart w:id="6804" w:name="ET_speaker_5767_392"/>
      <w:r w:rsidRPr="005B7FCD">
        <w:rPr>
          <w:rStyle w:val="TagStyle"/>
          <w:rtl/>
        </w:rPr>
        <w:t xml:space="preserve"> &lt;&lt; דובר &gt;&gt; </w:t>
      </w:r>
      <w:r w:rsidRPr="005B7FCD">
        <w:rPr>
          <w:rtl/>
        </w:rPr>
        <w:t xml:space="preserve">אורנה </w:t>
      </w:r>
      <w:proofErr w:type="spellStart"/>
      <w:r w:rsidRPr="005B7FCD">
        <w:rPr>
          <w:rtl/>
        </w:rPr>
        <w:t>ברביבאי</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6804"/>
    </w:p>
    <w:p w14:paraId="4A65C6A8" w14:textId="77777777" w:rsidR="00397B86" w:rsidRPr="005B7FCD" w:rsidRDefault="00397B86" w:rsidP="00397B86">
      <w:pPr>
        <w:pStyle w:val="KeepWithNext"/>
        <w:rPr>
          <w:rtl/>
        </w:rPr>
      </w:pPr>
    </w:p>
    <w:p w14:paraId="3D82ED14" w14:textId="77777777" w:rsidR="00397B86" w:rsidRPr="005B7FCD" w:rsidRDefault="00397B86" w:rsidP="00397B86">
      <w:pPr>
        <w:rPr>
          <w:rtl/>
        </w:rPr>
      </w:pPr>
      <w:bookmarkStart w:id="6805" w:name="_ETM_Q1_6985667"/>
      <w:bookmarkStart w:id="6806" w:name="_ETM_Q1_6985692"/>
      <w:bookmarkEnd w:id="6805"/>
      <w:bookmarkEnd w:id="6806"/>
      <w:r w:rsidRPr="005B7FCD">
        <w:rPr>
          <w:rFonts w:hint="cs"/>
          <w:rtl/>
        </w:rPr>
        <w:t>כמו למשל?</w:t>
      </w:r>
    </w:p>
    <w:p w14:paraId="62CDEE22" w14:textId="77777777" w:rsidR="00397B86" w:rsidRPr="005B7FCD" w:rsidRDefault="00397B86" w:rsidP="00397B86">
      <w:pPr>
        <w:rPr>
          <w:rtl/>
        </w:rPr>
      </w:pPr>
      <w:bookmarkStart w:id="6807" w:name="_ETM_Q1_6987827"/>
      <w:bookmarkStart w:id="6808" w:name="_ETM_Q1_6987890"/>
      <w:bookmarkEnd w:id="6807"/>
      <w:bookmarkEnd w:id="6808"/>
    </w:p>
    <w:p w14:paraId="11356E56" w14:textId="77777777" w:rsidR="00397B86" w:rsidRPr="005B7FCD" w:rsidRDefault="00397B86" w:rsidP="00397B86">
      <w:pPr>
        <w:pStyle w:val="a4"/>
        <w:keepNext/>
        <w:rPr>
          <w:rtl/>
        </w:rPr>
      </w:pPr>
      <w:bookmarkStart w:id="6809" w:name="ET_speaker_דר_גור_בליי_393"/>
      <w:r w:rsidRPr="005B7FCD">
        <w:rPr>
          <w:rStyle w:val="TagStyle"/>
          <w:rtl/>
        </w:rPr>
        <w:t xml:space="preserve"> &lt;&lt; דובר &gt;&gt; </w:t>
      </w:r>
      <w:r w:rsidRPr="005B7FCD">
        <w:rPr>
          <w:rtl/>
        </w:rPr>
        <w:t xml:space="preserve">ד"ר גור </w:t>
      </w:r>
      <w:proofErr w:type="spellStart"/>
      <w:r w:rsidRPr="005B7FCD">
        <w:rPr>
          <w:rtl/>
        </w:rPr>
        <w:t>בליי</w:t>
      </w:r>
      <w:proofErr w:type="spellEnd"/>
      <w:r w:rsidRPr="005B7FCD">
        <w:rPr>
          <w:rtl/>
        </w:rPr>
        <w:t>:</w:t>
      </w:r>
      <w:r w:rsidRPr="005B7FCD">
        <w:rPr>
          <w:rStyle w:val="TagStyle"/>
          <w:rtl/>
        </w:rPr>
        <w:t xml:space="preserve"> &lt;&lt; דובר &gt;&gt;</w:t>
      </w:r>
      <w:r w:rsidRPr="005B7FCD">
        <w:rPr>
          <w:rtl/>
        </w:rPr>
        <w:t xml:space="preserve">   </w:t>
      </w:r>
      <w:bookmarkEnd w:id="6809"/>
    </w:p>
    <w:p w14:paraId="49D6A6DE" w14:textId="77777777" w:rsidR="00397B86" w:rsidRPr="005B7FCD" w:rsidRDefault="00397B86" w:rsidP="00397B86">
      <w:pPr>
        <w:pStyle w:val="KeepWithNext"/>
        <w:rPr>
          <w:rtl/>
        </w:rPr>
      </w:pPr>
    </w:p>
    <w:p w14:paraId="4ACC7361" w14:textId="77777777" w:rsidR="00397B86" w:rsidRPr="005B7FCD" w:rsidRDefault="00397B86" w:rsidP="00397B86">
      <w:pPr>
        <w:rPr>
          <w:rtl/>
        </w:rPr>
      </w:pPr>
      <w:bookmarkStart w:id="6810" w:name="_ETM_Q1_6995974"/>
      <w:bookmarkEnd w:id="6810"/>
      <w:r w:rsidRPr="005B7FCD">
        <w:rPr>
          <w:rFonts w:hint="cs"/>
          <w:rtl/>
        </w:rPr>
        <w:t>יש דוגמאות שעלו</w:t>
      </w:r>
      <w:r w:rsidR="00164502" w:rsidRPr="005B7FCD">
        <w:rPr>
          <w:rFonts w:hint="cs"/>
          <w:rtl/>
        </w:rPr>
        <w:t xml:space="preserve"> גם בכתיב</w:t>
      </w:r>
      <w:bookmarkStart w:id="6811" w:name="_ETM_Q1_6987000"/>
      <w:bookmarkEnd w:id="6811"/>
      <w:r w:rsidR="00164502" w:rsidRPr="005B7FCD">
        <w:rPr>
          <w:rFonts w:hint="cs"/>
          <w:rtl/>
        </w:rPr>
        <w:t xml:space="preserve">ה של פרופ' יואב דותן למשל, או כמו מתווה הנשיא </w:t>
      </w:r>
      <w:bookmarkStart w:id="6812" w:name="_ETM_Q1_6991000"/>
      <w:bookmarkEnd w:id="6812"/>
      <w:r w:rsidR="00164502" w:rsidRPr="005B7FCD">
        <w:rPr>
          <w:rFonts w:hint="cs"/>
          <w:rtl/>
        </w:rPr>
        <w:t>ממרץ. למשל דובר על החלטות מדיניות של הממשלה במליאתה</w:t>
      </w:r>
      <w:r w:rsidR="004C247B" w:rsidRPr="005B7FCD">
        <w:rPr>
          <w:rFonts w:hint="cs"/>
          <w:rtl/>
        </w:rPr>
        <w:t xml:space="preserve">, סתם לדוגמה. אני לא מתחייב על דוגמה זו או </w:t>
      </w:r>
      <w:bookmarkStart w:id="6813" w:name="_ETM_Q1_6999000"/>
      <w:bookmarkEnd w:id="6813"/>
      <w:r w:rsidR="004C247B" w:rsidRPr="005B7FCD">
        <w:rPr>
          <w:rFonts w:hint="cs"/>
          <w:rtl/>
        </w:rPr>
        <w:t xml:space="preserve">אחרת, אבל </w:t>
      </w:r>
      <w:r w:rsidR="00980584" w:rsidRPr="005B7FCD">
        <w:rPr>
          <w:rFonts w:hint="cs"/>
          <w:rtl/>
        </w:rPr>
        <w:t>אלה</w:t>
      </w:r>
      <w:r w:rsidR="004C247B" w:rsidRPr="005B7FCD">
        <w:rPr>
          <w:rFonts w:hint="cs"/>
          <w:rtl/>
        </w:rPr>
        <w:t xml:space="preserve"> דוגמאות שבאים ואומרים לא רק מי מקבל </w:t>
      </w:r>
      <w:bookmarkStart w:id="6814" w:name="_ETM_Q1_7003000"/>
      <w:bookmarkEnd w:id="6814"/>
      <w:r w:rsidR="004C247B" w:rsidRPr="005B7FCD">
        <w:rPr>
          <w:rFonts w:hint="cs"/>
          <w:rtl/>
        </w:rPr>
        <w:t>את ההחלטה, אלא גם מה סוג ההחלטה, בשביל לא להשאיר תחומים מסוימים חשובים בפעילות הממשלתית.</w:t>
      </w:r>
    </w:p>
    <w:p w14:paraId="20733D30" w14:textId="77777777" w:rsidR="00397B86" w:rsidRPr="005B7FCD" w:rsidRDefault="00397B86" w:rsidP="00397B86">
      <w:pPr>
        <w:pStyle w:val="KeepWithNext"/>
        <w:rPr>
          <w:rtl/>
        </w:rPr>
      </w:pPr>
      <w:bookmarkStart w:id="6815" w:name="_ETM_Q1_6999988"/>
      <w:bookmarkStart w:id="6816" w:name="_ETM_Q1_7000048"/>
      <w:bookmarkEnd w:id="6815"/>
      <w:bookmarkEnd w:id="6816"/>
    </w:p>
    <w:p w14:paraId="7FFF11F5" w14:textId="77777777" w:rsidR="004C247B" w:rsidRPr="005B7FCD" w:rsidRDefault="004C247B" w:rsidP="004C247B">
      <w:pPr>
        <w:pStyle w:val="af6"/>
        <w:keepNext/>
        <w:rPr>
          <w:rtl/>
        </w:rPr>
      </w:pPr>
      <w:bookmarkStart w:id="6817" w:name="ET_yor_6157_1284"/>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6817"/>
    </w:p>
    <w:p w14:paraId="7760D4B1" w14:textId="77777777" w:rsidR="004C247B" w:rsidRPr="005B7FCD" w:rsidRDefault="004C247B" w:rsidP="004C247B">
      <w:pPr>
        <w:pStyle w:val="KeepWithNext"/>
        <w:rPr>
          <w:rtl/>
        </w:rPr>
      </w:pPr>
    </w:p>
    <w:p w14:paraId="58CC91B2" w14:textId="77777777" w:rsidR="00397B86" w:rsidRPr="005B7FCD" w:rsidRDefault="004C247B" w:rsidP="004C247B">
      <w:pPr>
        <w:rPr>
          <w:rtl/>
        </w:rPr>
      </w:pPr>
      <w:r w:rsidRPr="005B7FCD">
        <w:rPr>
          <w:rFonts w:hint="cs"/>
          <w:rtl/>
        </w:rPr>
        <w:t>מ</w:t>
      </w:r>
      <w:bookmarkStart w:id="6818" w:name="_ETM_Q1_7013056"/>
      <w:bookmarkEnd w:id="6818"/>
      <w:r w:rsidR="00397B86" w:rsidRPr="005B7FCD">
        <w:rPr>
          <w:rFonts w:hint="cs"/>
          <w:rtl/>
        </w:rPr>
        <w:t xml:space="preserve">ינוי ראש רשות המיסים, זו </w:t>
      </w:r>
      <w:bookmarkStart w:id="6819" w:name="_ETM_Q1_7017333"/>
      <w:bookmarkEnd w:id="6819"/>
      <w:r w:rsidR="00397B86" w:rsidRPr="005B7FCD">
        <w:rPr>
          <w:rFonts w:hint="cs"/>
          <w:rtl/>
        </w:rPr>
        <w:t>מדיניות</w:t>
      </w:r>
      <w:r w:rsidRPr="005B7FCD">
        <w:rPr>
          <w:rFonts w:hint="cs"/>
          <w:rtl/>
        </w:rPr>
        <w:t xml:space="preserve"> או לא</w:t>
      </w:r>
      <w:r w:rsidR="00397B86" w:rsidRPr="005B7FCD">
        <w:rPr>
          <w:rFonts w:hint="cs"/>
          <w:rtl/>
        </w:rPr>
        <w:t>?</w:t>
      </w:r>
    </w:p>
    <w:p w14:paraId="3AFE3C32" w14:textId="77777777" w:rsidR="00397B86" w:rsidRPr="005B7FCD" w:rsidRDefault="00397B86" w:rsidP="00397B86">
      <w:pPr>
        <w:rPr>
          <w:rtl/>
        </w:rPr>
      </w:pPr>
      <w:bookmarkStart w:id="6820" w:name="_ETM_Q1_7018924"/>
      <w:bookmarkStart w:id="6821" w:name="_ETM_Q1_7018999"/>
      <w:bookmarkStart w:id="6822" w:name="_ETM_Q1_7020051"/>
      <w:bookmarkEnd w:id="6820"/>
      <w:bookmarkEnd w:id="6821"/>
      <w:bookmarkEnd w:id="6822"/>
    </w:p>
    <w:p w14:paraId="46581E89" w14:textId="77777777" w:rsidR="00397B86" w:rsidRPr="005B7FCD" w:rsidRDefault="00397B86" w:rsidP="00397B86">
      <w:pPr>
        <w:pStyle w:val="a4"/>
        <w:keepNext/>
        <w:rPr>
          <w:rtl/>
        </w:rPr>
      </w:pPr>
      <w:bookmarkStart w:id="6823" w:name="ET_speaker_5791_395"/>
      <w:r w:rsidRPr="005B7FCD">
        <w:rPr>
          <w:rStyle w:val="TagStyle"/>
          <w:rtl/>
        </w:rPr>
        <w:t xml:space="preserve"> &lt;&lt; דובר &gt;&gt; </w:t>
      </w:r>
      <w:r w:rsidRPr="005B7FCD">
        <w:rPr>
          <w:rtl/>
        </w:rPr>
        <w:t xml:space="preserve">יואב </w:t>
      </w:r>
      <w:proofErr w:type="spellStart"/>
      <w:r w:rsidRPr="005B7FCD">
        <w:rPr>
          <w:rtl/>
        </w:rPr>
        <w:t>סגלוביץ</w:t>
      </w:r>
      <w:proofErr w:type="spellEnd"/>
      <w:r w:rsidRPr="005B7FCD">
        <w:rPr>
          <w:rtl/>
        </w:rPr>
        <w:t>' (יש עתיד):</w:t>
      </w:r>
      <w:r w:rsidRPr="005B7FCD">
        <w:rPr>
          <w:rStyle w:val="TagStyle"/>
          <w:rtl/>
        </w:rPr>
        <w:t xml:space="preserve"> &lt;&lt; דובר &gt;&gt;</w:t>
      </w:r>
      <w:r w:rsidRPr="005B7FCD">
        <w:rPr>
          <w:rtl/>
        </w:rPr>
        <w:t xml:space="preserve">   </w:t>
      </w:r>
      <w:bookmarkEnd w:id="6823"/>
    </w:p>
    <w:p w14:paraId="3D98357A" w14:textId="77777777" w:rsidR="00397B86" w:rsidRPr="005B7FCD" w:rsidRDefault="00397B86" w:rsidP="00397B86">
      <w:pPr>
        <w:pStyle w:val="KeepWithNext"/>
        <w:rPr>
          <w:rtl/>
        </w:rPr>
      </w:pPr>
    </w:p>
    <w:p w14:paraId="13485CA5" w14:textId="77777777" w:rsidR="00397B86" w:rsidRPr="005B7FCD" w:rsidRDefault="004C247B" w:rsidP="00397B86">
      <w:pPr>
        <w:rPr>
          <w:rtl/>
        </w:rPr>
      </w:pPr>
      <w:bookmarkStart w:id="6824" w:name="_ETM_Q1_7020444"/>
      <w:bookmarkStart w:id="6825" w:name="_ETM_Q1_7020504"/>
      <w:bookmarkEnd w:id="6824"/>
      <w:bookmarkEnd w:id="6825"/>
      <w:r w:rsidRPr="005B7FCD">
        <w:rPr>
          <w:rFonts w:hint="cs"/>
          <w:rtl/>
        </w:rPr>
        <w:t>אם ימנו עבריין מס, זו בעיה.</w:t>
      </w:r>
    </w:p>
    <w:p w14:paraId="5A16D8D1" w14:textId="77777777" w:rsidR="00397B86" w:rsidRPr="005B7FCD" w:rsidRDefault="00397B86" w:rsidP="00397B86">
      <w:pPr>
        <w:rPr>
          <w:rtl/>
        </w:rPr>
      </w:pPr>
      <w:bookmarkStart w:id="6826" w:name="_ETM_Q1_7028427"/>
      <w:bookmarkStart w:id="6827" w:name="_ETM_Q1_7028494"/>
      <w:bookmarkEnd w:id="6826"/>
      <w:bookmarkEnd w:id="6827"/>
    </w:p>
    <w:p w14:paraId="3988B094" w14:textId="77777777" w:rsidR="00397B86" w:rsidRPr="005B7FCD" w:rsidRDefault="00397B86" w:rsidP="00397B86">
      <w:pPr>
        <w:pStyle w:val="af6"/>
        <w:keepNext/>
        <w:rPr>
          <w:rtl/>
        </w:rPr>
      </w:pPr>
      <w:bookmarkStart w:id="6828" w:name="ET_yor_6157_396"/>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6828"/>
    </w:p>
    <w:p w14:paraId="4BEAF1C3" w14:textId="77777777" w:rsidR="00397B86" w:rsidRPr="005B7FCD" w:rsidRDefault="00397B86" w:rsidP="00397B86">
      <w:pPr>
        <w:pStyle w:val="KeepWithNext"/>
        <w:rPr>
          <w:rtl/>
        </w:rPr>
      </w:pPr>
    </w:p>
    <w:p w14:paraId="0F499112" w14:textId="77777777" w:rsidR="004C247B" w:rsidRPr="005B7FCD" w:rsidRDefault="004C247B" w:rsidP="00397B86">
      <w:pPr>
        <w:rPr>
          <w:rtl/>
        </w:rPr>
      </w:pPr>
      <w:bookmarkStart w:id="6829" w:name="_ETM_Q1_7029587"/>
      <w:bookmarkEnd w:id="6829"/>
      <w:r w:rsidRPr="005B7FCD">
        <w:rPr>
          <w:rFonts w:hint="cs"/>
          <w:rtl/>
        </w:rPr>
        <w:t>לא עבריין מס. עבריין מס זה שונה.</w:t>
      </w:r>
    </w:p>
    <w:p w14:paraId="144F211B" w14:textId="77777777" w:rsidR="004C247B" w:rsidRPr="005B7FCD" w:rsidRDefault="004C247B" w:rsidP="00397B86">
      <w:pPr>
        <w:rPr>
          <w:rtl/>
        </w:rPr>
      </w:pPr>
    </w:p>
    <w:p w14:paraId="3AB5B9D0" w14:textId="77777777" w:rsidR="004C247B" w:rsidRPr="005B7FCD" w:rsidRDefault="004C247B" w:rsidP="004C247B">
      <w:pPr>
        <w:pStyle w:val="a4"/>
        <w:keepNext/>
        <w:rPr>
          <w:rtl/>
        </w:rPr>
      </w:pPr>
      <w:bookmarkStart w:id="6830" w:name="ET_speaker_5791_1285"/>
      <w:r w:rsidRPr="005B7FCD">
        <w:rPr>
          <w:rStyle w:val="TagStyle"/>
          <w:rtl/>
        </w:rPr>
        <w:t xml:space="preserve"> &lt;&lt; דובר &gt;&gt; </w:t>
      </w:r>
      <w:r w:rsidRPr="005B7FCD">
        <w:rPr>
          <w:rtl/>
        </w:rPr>
        <w:t xml:space="preserve">יואב </w:t>
      </w:r>
      <w:proofErr w:type="spellStart"/>
      <w:r w:rsidRPr="005B7FCD">
        <w:rPr>
          <w:rtl/>
        </w:rPr>
        <w:t>סגלוביץ</w:t>
      </w:r>
      <w:proofErr w:type="spellEnd"/>
      <w:r w:rsidRPr="005B7FCD">
        <w:rPr>
          <w:rtl/>
        </w:rPr>
        <w:t>' (יש עתיד):</w:t>
      </w:r>
      <w:r w:rsidRPr="005B7FCD">
        <w:rPr>
          <w:rStyle w:val="TagStyle"/>
          <w:rtl/>
        </w:rPr>
        <w:t xml:space="preserve"> &lt;&lt; דובר &gt;&gt;</w:t>
      </w:r>
      <w:r w:rsidRPr="005B7FCD">
        <w:rPr>
          <w:rtl/>
        </w:rPr>
        <w:t xml:space="preserve">   </w:t>
      </w:r>
      <w:bookmarkEnd w:id="6830"/>
    </w:p>
    <w:p w14:paraId="68A63275" w14:textId="77777777" w:rsidR="004C247B" w:rsidRPr="005B7FCD" w:rsidRDefault="004C247B" w:rsidP="004C247B">
      <w:pPr>
        <w:pStyle w:val="KeepWithNext"/>
        <w:rPr>
          <w:rtl/>
        </w:rPr>
      </w:pPr>
    </w:p>
    <w:p w14:paraId="4AEAA0CC" w14:textId="77777777" w:rsidR="004C247B" w:rsidRPr="005B7FCD" w:rsidRDefault="004C247B" w:rsidP="004C247B">
      <w:pPr>
        <w:rPr>
          <w:rtl/>
        </w:rPr>
      </w:pPr>
      <w:bookmarkStart w:id="6831" w:name="_ETM_Q1_7020000"/>
      <w:bookmarkEnd w:id="6831"/>
      <w:r w:rsidRPr="005B7FCD">
        <w:rPr>
          <w:rFonts w:hint="cs"/>
          <w:rtl/>
        </w:rPr>
        <w:t>למה לא?</w:t>
      </w:r>
    </w:p>
    <w:p w14:paraId="26279A56" w14:textId="77777777" w:rsidR="004C247B" w:rsidRPr="005B7FCD" w:rsidRDefault="004C247B" w:rsidP="004C247B">
      <w:pPr>
        <w:rPr>
          <w:rtl/>
        </w:rPr>
      </w:pPr>
    </w:p>
    <w:p w14:paraId="5858A21E" w14:textId="77777777" w:rsidR="004C247B" w:rsidRPr="005B7FCD" w:rsidRDefault="004C247B" w:rsidP="004C247B">
      <w:pPr>
        <w:pStyle w:val="a4"/>
        <w:keepNext/>
        <w:rPr>
          <w:rtl/>
        </w:rPr>
      </w:pPr>
      <w:bookmarkStart w:id="6832" w:name="ET_speaker_5068_1286"/>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6832"/>
    </w:p>
    <w:p w14:paraId="5B5040AC" w14:textId="77777777" w:rsidR="004C247B" w:rsidRPr="005B7FCD" w:rsidRDefault="004C247B" w:rsidP="004C247B">
      <w:pPr>
        <w:pStyle w:val="KeepWithNext"/>
        <w:rPr>
          <w:rtl/>
        </w:rPr>
      </w:pPr>
    </w:p>
    <w:p w14:paraId="30CDF647" w14:textId="77777777" w:rsidR="004C247B" w:rsidRPr="005B7FCD" w:rsidRDefault="004C247B" w:rsidP="004C247B">
      <w:pPr>
        <w:rPr>
          <w:rtl/>
        </w:rPr>
      </w:pPr>
      <w:bookmarkStart w:id="6833" w:name="_ETM_Q1_7021000"/>
      <w:bookmarkEnd w:id="6833"/>
      <w:r w:rsidRPr="005B7FCD">
        <w:rPr>
          <w:rFonts w:hint="cs"/>
          <w:rtl/>
        </w:rPr>
        <w:t>מינויים.</w:t>
      </w:r>
    </w:p>
    <w:p w14:paraId="686DDBEE" w14:textId="77777777" w:rsidR="004C247B" w:rsidRPr="005B7FCD" w:rsidRDefault="004C247B" w:rsidP="004C247B">
      <w:pPr>
        <w:rPr>
          <w:rtl/>
        </w:rPr>
      </w:pPr>
      <w:bookmarkStart w:id="6834" w:name="_ETM_Q1_7022000"/>
      <w:bookmarkEnd w:id="6834"/>
    </w:p>
    <w:p w14:paraId="599B2701" w14:textId="77777777" w:rsidR="004C247B" w:rsidRPr="005B7FCD" w:rsidRDefault="004C247B" w:rsidP="004C247B">
      <w:pPr>
        <w:pStyle w:val="a4"/>
        <w:keepNext/>
        <w:rPr>
          <w:rtl/>
        </w:rPr>
      </w:pPr>
      <w:bookmarkStart w:id="6835" w:name="ET_speaker_5767_1287"/>
      <w:r w:rsidRPr="005B7FCD">
        <w:rPr>
          <w:rStyle w:val="TagStyle"/>
          <w:rtl/>
        </w:rPr>
        <w:t xml:space="preserve"> &lt;&lt; דובר &gt;&gt; </w:t>
      </w:r>
      <w:r w:rsidRPr="005B7FCD">
        <w:rPr>
          <w:rtl/>
        </w:rPr>
        <w:t xml:space="preserve">אורנה </w:t>
      </w:r>
      <w:proofErr w:type="spellStart"/>
      <w:r w:rsidRPr="005B7FCD">
        <w:rPr>
          <w:rtl/>
        </w:rPr>
        <w:t>ברביבאי</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6835"/>
    </w:p>
    <w:p w14:paraId="303440A2" w14:textId="77777777" w:rsidR="004C247B" w:rsidRPr="005B7FCD" w:rsidRDefault="004C247B" w:rsidP="004C247B">
      <w:pPr>
        <w:pStyle w:val="KeepWithNext"/>
        <w:rPr>
          <w:rtl/>
        </w:rPr>
      </w:pPr>
    </w:p>
    <w:p w14:paraId="5FA05693" w14:textId="77777777" w:rsidR="004C247B" w:rsidRPr="005B7FCD" w:rsidRDefault="004C247B" w:rsidP="004C247B">
      <w:pPr>
        <w:rPr>
          <w:rtl/>
        </w:rPr>
      </w:pPr>
      <w:bookmarkStart w:id="6836" w:name="_ETM_Q1_7023000"/>
      <w:bookmarkEnd w:id="6836"/>
      <w:r w:rsidRPr="005B7FCD">
        <w:rPr>
          <w:rFonts w:hint="cs"/>
          <w:rtl/>
        </w:rPr>
        <w:t>למה מינויים הם לא מינויים?</w:t>
      </w:r>
    </w:p>
    <w:p w14:paraId="2526296F" w14:textId="77777777" w:rsidR="004C247B" w:rsidRPr="005B7FCD" w:rsidRDefault="004C247B" w:rsidP="004C247B">
      <w:pPr>
        <w:rPr>
          <w:rtl/>
        </w:rPr>
      </w:pPr>
      <w:bookmarkStart w:id="6837" w:name="_ETM_Q1_7024000"/>
      <w:bookmarkEnd w:id="6837"/>
    </w:p>
    <w:p w14:paraId="44104D9B" w14:textId="77777777" w:rsidR="004C247B" w:rsidRPr="005B7FCD" w:rsidRDefault="004C247B" w:rsidP="004C247B">
      <w:pPr>
        <w:pStyle w:val="a4"/>
        <w:keepNext/>
        <w:rPr>
          <w:rtl/>
        </w:rPr>
      </w:pPr>
      <w:bookmarkStart w:id="6838" w:name="ET_speaker_5791_1288"/>
      <w:r w:rsidRPr="005B7FCD">
        <w:rPr>
          <w:rStyle w:val="TagStyle"/>
          <w:rtl/>
        </w:rPr>
        <w:t xml:space="preserve"> &lt;&lt; דובר &gt;&gt; </w:t>
      </w:r>
      <w:r w:rsidRPr="005B7FCD">
        <w:rPr>
          <w:rtl/>
        </w:rPr>
        <w:t xml:space="preserve">יואב </w:t>
      </w:r>
      <w:proofErr w:type="spellStart"/>
      <w:r w:rsidRPr="005B7FCD">
        <w:rPr>
          <w:rtl/>
        </w:rPr>
        <w:t>סגלוביץ</w:t>
      </w:r>
      <w:proofErr w:type="spellEnd"/>
      <w:r w:rsidRPr="005B7FCD">
        <w:rPr>
          <w:rtl/>
        </w:rPr>
        <w:t>' (יש עתיד):</w:t>
      </w:r>
      <w:r w:rsidRPr="005B7FCD">
        <w:rPr>
          <w:rStyle w:val="TagStyle"/>
          <w:rtl/>
        </w:rPr>
        <w:t xml:space="preserve"> &lt;&lt; דובר &gt;&gt;</w:t>
      </w:r>
      <w:r w:rsidRPr="005B7FCD">
        <w:rPr>
          <w:rtl/>
        </w:rPr>
        <w:t xml:space="preserve">   </w:t>
      </w:r>
      <w:bookmarkEnd w:id="6838"/>
    </w:p>
    <w:p w14:paraId="407E1BAF" w14:textId="77777777" w:rsidR="004C247B" w:rsidRPr="005B7FCD" w:rsidRDefault="004C247B" w:rsidP="004C247B">
      <w:pPr>
        <w:pStyle w:val="KeepWithNext"/>
        <w:rPr>
          <w:rtl/>
        </w:rPr>
      </w:pPr>
    </w:p>
    <w:p w14:paraId="40F8E363" w14:textId="77777777" w:rsidR="004C247B" w:rsidRPr="005B7FCD" w:rsidRDefault="004C247B" w:rsidP="004C247B">
      <w:pPr>
        <w:rPr>
          <w:rtl/>
        </w:rPr>
      </w:pPr>
      <w:bookmarkStart w:id="6839" w:name="_ETM_Q1_7025000"/>
      <w:bookmarkEnd w:id="6839"/>
      <w:r w:rsidRPr="005B7FCD">
        <w:rPr>
          <w:rFonts w:hint="cs"/>
          <w:rtl/>
        </w:rPr>
        <w:t xml:space="preserve">למה </w:t>
      </w:r>
      <w:r w:rsidR="00980584" w:rsidRPr="005B7FCD">
        <w:rPr>
          <w:rFonts w:hint="cs"/>
          <w:rtl/>
        </w:rPr>
        <w:t xml:space="preserve">נפנפת את </w:t>
      </w:r>
      <w:r w:rsidRPr="005B7FCD">
        <w:rPr>
          <w:rFonts w:hint="cs"/>
          <w:rtl/>
        </w:rPr>
        <w:t>הדוגמה הזאת?</w:t>
      </w:r>
    </w:p>
    <w:p w14:paraId="27382C80" w14:textId="77777777" w:rsidR="004C247B" w:rsidRPr="005B7FCD" w:rsidRDefault="004C247B" w:rsidP="004C247B">
      <w:pPr>
        <w:rPr>
          <w:rtl/>
        </w:rPr>
      </w:pPr>
      <w:bookmarkStart w:id="6840" w:name="_ETM_Q1_7026000"/>
      <w:bookmarkEnd w:id="6840"/>
    </w:p>
    <w:p w14:paraId="310FF4AE" w14:textId="77777777" w:rsidR="004C247B" w:rsidRPr="005B7FCD" w:rsidRDefault="004C247B" w:rsidP="004C247B">
      <w:pPr>
        <w:pStyle w:val="af6"/>
        <w:keepNext/>
        <w:rPr>
          <w:rtl/>
        </w:rPr>
      </w:pPr>
      <w:bookmarkStart w:id="6841" w:name="ET_yor_6157_1289"/>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6841"/>
    </w:p>
    <w:p w14:paraId="4C2A8A4E" w14:textId="77777777" w:rsidR="004C247B" w:rsidRPr="005B7FCD" w:rsidRDefault="004C247B" w:rsidP="004C247B">
      <w:pPr>
        <w:pStyle w:val="KeepWithNext"/>
        <w:rPr>
          <w:rtl/>
        </w:rPr>
      </w:pPr>
    </w:p>
    <w:p w14:paraId="1708BD09" w14:textId="77777777" w:rsidR="00397B86" w:rsidRPr="005B7FCD" w:rsidRDefault="00397B86" w:rsidP="00397B86">
      <w:pPr>
        <w:rPr>
          <w:rtl/>
        </w:rPr>
      </w:pPr>
      <w:bookmarkStart w:id="6842" w:name="_ETM_Q1_7027000"/>
      <w:bookmarkStart w:id="6843" w:name="_ETM_Q1_7019000"/>
      <w:bookmarkEnd w:id="6842"/>
      <w:bookmarkEnd w:id="6843"/>
      <w:r w:rsidRPr="005B7FCD">
        <w:rPr>
          <w:rFonts w:hint="cs"/>
          <w:rtl/>
        </w:rPr>
        <w:t>חברים, אני שואל את השאלה</w:t>
      </w:r>
      <w:r w:rsidR="004C247B" w:rsidRPr="005B7FCD">
        <w:rPr>
          <w:rFonts w:hint="cs"/>
          <w:rtl/>
        </w:rPr>
        <w:t xml:space="preserve"> הזאת - - -</w:t>
      </w:r>
    </w:p>
    <w:p w14:paraId="4548CEEC" w14:textId="77777777" w:rsidR="00397B86" w:rsidRPr="005B7FCD" w:rsidRDefault="00397B86" w:rsidP="00397B86">
      <w:pPr>
        <w:rPr>
          <w:rtl/>
        </w:rPr>
      </w:pPr>
      <w:bookmarkStart w:id="6844" w:name="_ETM_Q1_7033386"/>
      <w:bookmarkStart w:id="6845" w:name="_ETM_Q1_7033447"/>
      <w:bookmarkStart w:id="6846" w:name="_ETM_Q1_7035492"/>
      <w:bookmarkEnd w:id="6844"/>
      <w:bookmarkEnd w:id="6845"/>
      <w:bookmarkEnd w:id="6846"/>
    </w:p>
    <w:p w14:paraId="1537069C" w14:textId="77777777" w:rsidR="00397B86" w:rsidRPr="005B7FCD" w:rsidRDefault="00397B86" w:rsidP="00397B86">
      <w:pPr>
        <w:pStyle w:val="a4"/>
        <w:keepNext/>
        <w:rPr>
          <w:rtl/>
        </w:rPr>
      </w:pPr>
      <w:bookmarkStart w:id="6847" w:name="ET_speaker_5791_397"/>
      <w:r w:rsidRPr="005B7FCD">
        <w:rPr>
          <w:rStyle w:val="TagStyle"/>
          <w:rtl/>
        </w:rPr>
        <w:t xml:space="preserve"> &lt;&lt; דובר &gt;&gt; </w:t>
      </w:r>
      <w:r w:rsidRPr="005B7FCD">
        <w:rPr>
          <w:rtl/>
        </w:rPr>
        <w:t xml:space="preserve">יואב </w:t>
      </w:r>
      <w:proofErr w:type="spellStart"/>
      <w:r w:rsidRPr="005B7FCD">
        <w:rPr>
          <w:rtl/>
        </w:rPr>
        <w:t>סגלוביץ</w:t>
      </w:r>
      <w:proofErr w:type="spellEnd"/>
      <w:r w:rsidRPr="005B7FCD">
        <w:rPr>
          <w:rtl/>
        </w:rPr>
        <w:t>' (יש עתיד):</w:t>
      </w:r>
      <w:r w:rsidRPr="005B7FCD">
        <w:rPr>
          <w:rStyle w:val="TagStyle"/>
          <w:rtl/>
        </w:rPr>
        <w:t xml:space="preserve"> &lt;&lt; דובר &gt;&gt;</w:t>
      </w:r>
      <w:r w:rsidRPr="005B7FCD">
        <w:rPr>
          <w:rtl/>
        </w:rPr>
        <w:t xml:space="preserve">   </w:t>
      </w:r>
      <w:bookmarkEnd w:id="6847"/>
    </w:p>
    <w:p w14:paraId="7B053E19" w14:textId="77777777" w:rsidR="00397B86" w:rsidRPr="005B7FCD" w:rsidRDefault="00397B86" w:rsidP="00397B86">
      <w:pPr>
        <w:pStyle w:val="KeepWithNext"/>
        <w:rPr>
          <w:rtl/>
        </w:rPr>
      </w:pPr>
    </w:p>
    <w:p w14:paraId="132C4477" w14:textId="77777777" w:rsidR="004C247B" w:rsidRPr="005B7FCD" w:rsidRDefault="004C247B" w:rsidP="00397B86">
      <w:pPr>
        <w:rPr>
          <w:rtl/>
        </w:rPr>
      </w:pPr>
      <w:bookmarkStart w:id="6848" w:name="_ETM_Q1_7035790"/>
      <w:bookmarkStart w:id="6849" w:name="_ETM_Q1_7035829"/>
      <w:bookmarkEnd w:id="6848"/>
      <w:bookmarkEnd w:id="6849"/>
      <w:r w:rsidRPr="005B7FCD">
        <w:rPr>
          <w:rFonts w:hint="cs"/>
          <w:rtl/>
        </w:rPr>
        <w:t xml:space="preserve">גם אני </w:t>
      </w:r>
      <w:bookmarkStart w:id="6850" w:name="_ETM_Q1_7028000"/>
      <w:bookmarkEnd w:id="6850"/>
      <w:r w:rsidRPr="005B7FCD">
        <w:rPr>
          <w:rFonts w:hint="cs"/>
          <w:rtl/>
        </w:rPr>
        <w:t>שואל שאלה.</w:t>
      </w:r>
    </w:p>
    <w:p w14:paraId="244B349E" w14:textId="77777777" w:rsidR="004C247B" w:rsidRPr="005B7FCD" w:rsidRDefault="004C247B" w:rsidP="00397B86">
      <w:pPr>
        <w:rPr>
          <w:rtl/>
        </w:rPr>
      </w:pPr>
    </w:p>
    <w:p w14:paraId="742E4B64" w14:textId="77777777" w:rsidR="004C247B" w:rsidRPr="005B7FCD" w:rsidRDefault="004C247B" w:rsidP="004C247B">
      <w:pPr>
        <w:pStyle w:val="a4"/>
        <w:keepNext/>
        <w:rPr>
          <w:rtl/>
        </w:rPr>
      </w:pPr>
      <w:bookmarkStart w:id="6851" w:name="ET_speaker_6158_1290"/>
      <w:r w:rsidRPr="005B7FCD">
        <w:rPr>
          <w:rStyle w:val="TagStyle"/>
          <w:rtl/>
        </w:rPr>
        <w:t xml:space="preserve"> &lt;&lt; דובר &gt;&gt; </w:t>
      </w:r>
      <w:r w:rsidRPr="005B7FCD">
        <w:rPr>
          <w:rtl/>
        </w:rPr>
        <w:t>אפרת רייטן מרום (העבודה):</w:t>
      </w:r>
      <w:r w:rsidRPr="005B7FCD">
        <w:rPr>
          <w:rStyle w:val="TagStyle"/>
          <w:rtl/>
        </w:rPr>
        <w:t xml:space="preserve"> &lt;&lt; דובר &gt;&gt;</w:t>
      </w:r>
      <w:r w:rsidRPr="005B7FCD">
        <w:rPr>
          <w:rtl/>
        </w:rPr>
        <w:t xml:space="preserve">   </w:t>
      </w:r>
      <w:bookmarkEnd w:id="6851"/>
    </w:p>
    <w:p w14:paraId="2F0F2BCC" w14:textId="77777777" w:rsidR="004C247B" w:rsidRPr="005B7FCD" w:rsidRDefault="004C247B" w:rsidP="004C247B">
      <w:pPr>
        <w:pStyle w:val="KeepWithNext"/>
        <w:rPr>
          <w:rtl/>
        </w:rPr>
      </w:pPr>
    </w:p>
    <w:p w14:paraId="740FFD4F" w14:textId="77777777" w:rsidR="004C247B" w:rsidRPr="005B7FCD" w:rsidRDefault="004C247B" w:rsidP="004C247B">
      <w:pPr>
        <w:rPr>
          <w:rtl/>
        </w:rPr>
      </w:pPr>
      <w:proofErr w:type="spellStart"/>
      <w:r w:rsidRPr="005B7FCD">
        <w:rPr>
          <w:rFonts w:hint="cs"/>
          <w:rtl/>
        </w:rPr>
        <w:t>רוטמן</w:t>
      </w:r>
      <w:proofErr w:type="spellEnd"/>
      <w:r w:rsidRPr="005B7FCD">
        <w:rPr>
          <w:rFonts w:hint="cs"/>
          <w:rtl/>
        </w:rPr>
        <w:t>, אבל המינויים הם לא - - -</w:t>
      </w:r>
    </w:p>
    <w:p w14:paraId="2475B57D" w14:textId="77777777" w:rsidR="004C247B" w:rsidRPr="005B7FCD" w:rsidRDefault="004C247B" w:rsidP="004C247B">
      <w:pPr>
        <w:rPr>
          <w:rtl/>
        </w:rPr>
      </w:pPr>
    </w:p>
    <w:p w14:paraId="52C04491" w14:textId="77777777" w:rsidR="004C247B" w:rsidRPr="005B7FCD" w:rsidRDefault="004C247B" w:rsidP="004C247B">
      <w:pPr>
        <w:pStyle w:val="a4"/>
        <w:keepNext/>
        <w:rPr>
          <w:rtl/>
        </w:rPr>
      </w:pPr>
      <w:r w:rsidRPr="005B7FCD">
        <w:rPr>
          <w:rStyle w:val="TagStyle"/>
          <w:rtl/>
        </w:rPr>
        <w:t xml:space="preserve"> &lt;&lt; דובר &gt;&gt; </w:t>
      </w:r>
      <w:r w:rsidRPr="005B7FCD">
        <w:rPr>
          <w:rtl/>
        </w:rPr>
        <w:t xml:space="preserve">יואב </w:t>
      </w:r>
      <w:proofErr w:type="spellStart"/>
      <w:r w:rsidRPr="005B7FCD">
        <w:rPr>
          <w:rtl/>
        </w:rPr>
        <w:t>סגלוביץ</w:t>
      </w:r>
      <w:proofErr w:type="spellEnd"/>
      <w:r w:rsidRPr="005B7FCD">
        <w:rPr>
          <w:rtl/>
        </w:rPr>
        <w:t>' (יש עתיד):</w:t>
      </w:r>
      <w:r w:rsidRPr="005B7FCD">
        <w:rPr>
          <w:rStyle w:val="TagStyle"/>
          <w:rtl/>
        </w:rPr>
        <w:t xml:space="preserve"> &lt;&lt; דובר &gt;&gt;</w:t>
      </w:r>
      <w:r w:rsidRPr="005B7FCD">
        <w:rPr>
          <w:rtl/>
        </w:rPr>
        <w:t xml:space="preserve">   </w:t>
      </w:r>
    </w:p>
    <w:p w14:paraId="35134572" w14:textId="77777777" w:rsidR="004C247B" w:rsidRPr="005B7FCD" w:rsidRDefault="004C247B" w:rsidP="004C247B">
      <w:pPr>
        <w:pStyle w:val="KeepWithNext"/>
        <w:rPr>
          <w:rtl/>
        </w:rPr>
      </w:pPr>
    </w:p>
    <w:p w14:paraId="3F5BE6ED" w14:textId="77777777" w:rsidR="00397B86" w:rsidRPr="005B7FCD" w:rsidRDefault="004C247B" w:rsidP="004C247B">
      <w:pPr>
        <w:rPr>
          <w:rtl/>
        </w:rPr>
      </w:pPr>
      <w:bookmarkStart w:id="6852" w:name="_ETM_Q1_7029000"/>
      <w:bookmarkEnd w:id="6852"/>
      <w:r w:rsidRPr="005B7FCD">
        <w:rPr>
          <w:rFonts w:hint="cs"/>
          <w:rtl/>
        </w:rPr>
        <w:t xml:space="preserve">אנחנו גם </w:t>
      </w:r>
      <w:bookmarkStart w:id="6853" w:name="_ETM_Q1_7031000"/>
      <w:bookmarkEnd w:id="6853"/>
      <w:r w:rsidRPr="005B7FCD">
        <w:rPr>
          <w:rFonts w:hint="cs"/>
          <w:rtl/>
        </w:rPr>
        <w:t xml:space="preserve">שואלים פה שאלות, </w:t>
      </w:r>
      <w:proofErr w:type="spellStart"/>
      <w:r w:rsidRPr="005B7FCD">
        <w:rPr>
          <w:rFonts w:hint="cs"/>
          <w:rtl/>
        </w:rPr>
        <w:t>רוטמן</w:t>
      </w:r>
      <w:proofErr w:type="spellEnd"/>
      <w:r w:rsidRPr="005B7FCD">
        <w:rPr>
          <w:rFonts w:hint="cs"/>
          <w:rtl/>
        </w:rPr>
        <w:t xml:space="preserve">. </w:t>
      </w:r>
      <w:r w:rsidR="00397B86" w:rsidRPr="005B7FCD">
        <w:rPr>
          <w:rFonts w:hint="cs"/>
          <w:rtl/>
        </w:rPr>
        <w:t xml:space="preserve">שאלתך לא </w:t>
      </w:r>
      <w:bookmarkStart w:id="6854" w:name="_ETM_Q1_7039579"/>
      <w:bookmarkEnd w:id="6854"/>
      <w:r w:rsidRPr="005B7FCD">
        <w:rPr>
          <w:rFonts w:hint="cs"/>
          <w:rtl/>
        </w:rPr>
        <w:t>חכמה משאלתי</w:t>
      </w:r>
      <w:r w:rsidR="00E33618" w:rsidRPr="005B7FCD">
        <w:rPr>
          <w:rFonts w:hint="cs"/>
          <w:rtl/>
        </w:rPr>
        <w:t xml:space="preserve"> או לא פחות חכמה משאלתי.</w:t>
      </w:r>
    </w:p>
    <w:p w14:paraId="43B6FAFF" w14:textId="77777777" w:rsidR="00397B86" w:rsidRPr="005B7FCD" w:rsidRDefault="00397B86" w:rsidP="00397B86">
      <w:pPr>
        <w:rPr>
          <w:rtl/>
        </w:rPr>
      </w:pPr>
      <w:bookmarkStart w:id="6855" w:name="_ETM_Q1_7041283"/>
      <w:bookmarkStart w:id="6856" w:name="_ETM_Q1_7041351"/>
      <w:bookmarkEnd w:id="6855"/>
      <w:bookmarkEnd w:id="6856"/>
    </w:p>
    <w:p w14:paraId="5DC7EDDD" w14:textId="77777777" w:rsidR="00397B86" w:rsidRPr="005B7FCD" w:rsidRDefault="00397B86" w:rsidP="00397B86">
      <w:pPr>
        <w:pStyle w:val="af6"/>
        <w:keepNext/>
        <w:rPr>
          <w:rtl/>
        </w:rPr>
      </w:pPr>
      <w:bookmarkStart w:id="6857" w:name="ET_yor_6157_398"/>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6857"/>
    </w:p>
    <w:p w14:paraId="59FD2055" w14:textId="77777777" w:rsidR="00397B86" w:rsidRPr="005B7FCD" w:rsidRDefault="00397B86" w:rsidP="00397B86">
      <w:pPr>
        <w:pStyle w:val="KeepWithNext"/>
        <w:rPr>
          <w:rtl/>
        </w:rPr>
      </w:pPr>
    </w:p>
    <w:p w14:paraId="5ECE500B" w14:textId="77777777" w:rsidR="00E33618" w:rsidRPr="005B7FCD" w:rsidRDefault="00E33618" w:rsidP="00E33618">
      <w:pPr>
        <w:rPr>
          <w:rtl/>
        </w:rPr>
      </w:pPr>
      <w:r w:rsidRPr="005B7FCD">
        <w:rPr>
          <w:rFonts w:hint="cs"/>
          <w:rtl/>
        </w:rPr>
        <w:t>יואב, הכול בסדר.</w:t>
      </w:r>
    </w:p>
    <w:p w14:paraId="2BE196CE" w14:textId="77777777" w:rsidR="00E33618" w:rsidRPr="005B7FCD" w:rsidRDefault="00E33618" w:rsidP="00E33618">
      <w:pPr>
        <w:rPr>
          <w:rtl/>
        </w:rPr>
      </w:pPr>
    </w:p>
    <w:p w14:paraId="08632A64" w14:textId="77777777" w:rsidR="00E33618" w:rsidRPr="005B7FCD" w:rsidRDefault="00E33618" w:rsidP="00E33618">
      <w:pPr>
        <w:pStyle w:val="a4"/>
        <w:keepNext/>
        <w:rPr>
          <w:rtl/>
        </w:rPr>
      </w:pPr>
      <w:bookmarkStart w:id="6858" w:name="ET_speaker_5791_1289"/>
      <w:r w:rsidRPr="005B7FCD">
        <w:rPr>
          <w:rStyle w:val="TagStyle"/>
          <w:rtl/>
        </w:rPr>
        <w:t xml:space="preserve"> &lt;&lt; דובר &gt;&gt; </w:t>
      </w:r>
      <w:r w:rsidRPr="005B7FCD">
        <w:rPr>
          <w:rtl/>
        </w:rPr>
        <w:t xml:space="preserve">יואב </w:t>
      </w:r>
      <w:proofErr w:type="spellStart"/>
      <w:r w:rsidRPr="005B7FCD">
        <w:rPr>
          <w:rtl/>
        </w:rPr>
        <w:t>סגלוביץ</w:t>
      </w:r>
      <w:proofErr w:type="spellEnd"/>
      <w:r w:rsidRPr="005B7FCD">
        <w:rPr>
          <w:rtl/>
        </w:rPr>
        <w:t>' (יש עתיד):</w:t>
      </w:r>
      <w:r w:rsidRPr="005B7FCD">
        <w:rPr>
          <w:rStyle w:val="TagStyle"/>
          <w:rtl/>
        </w:rPr>
        <w:t xml:space="preserve"> &lt;&lt; דובר &gt;&gt;</w:t>
      </w:r>
      <w:r w:rsidRPr="005B7FCD">
        <w:rPr>
          <w:rtl/>
        </w:rPr>
        <w:t xml:space="preserve">   </w:t>
      </w:r>
      <w:bookmarkEnd w:id="6858"/>
    </w:p>
    <w:p w14:paraId="5F5DF1BA" w14:textId="77777777" w:rsidR="00E33618" w:rsidRPr="005B7FCD" w:rsidRDefault="00E33618" w:rsidP="00E33618">
      <w:pPr>
        <w:pStyle w:val="KeepWithNext"/>
        <w:rPr>
          <w:rtl/>
        </w:rPr>
      </w:pPr>
    </w:p>
    <w:p w14:paraId="320F5DA3" w14:textId="77777777" w:rsidR="00E33618" w:rsidRPr="005B7FCD" w:rsidRDefault="00E33618" w:rsidP="00E33618">
      <w:pPr>
        <w:rPr>
          <w:rtl/>
        </w:rPr>
      </w:pPr>
      <w:bookmarkStart w:id="6859" w:name="_ETM_Q1_7035000"/>
      <w:bookmarkEnd w:id="6859"/>
      <w:r w:rsidRPr="005B7FCD">
        <w:rPr>
          <w:rFonts w:hint="cs"/>
          <w:rtl/>
        </w:rPr>
        <w:t xml:space="preserve">מינויים. שאלתי על </w:t>
      </w:r>
      <w:bookmarkStart w:id="6860" w:name="_ETM_Q1_7037000"/>
      <w:bookmarkEnd w:id="6860"/>
      <w:r w:rsidRPr="005B7FCD">
        <w:rPr>
          <w:rFonts w:hint="cs"/>
          <w:rtl/>
        </w:rPr>
        <w:t>מינויים. מינוי של עבריין מס.</w:t>
      </w:r>
    </w:p>
    <w:p w14:paraId="128813BA" w14:textId="77777777" w:rsidR="00E33618" w:rsidRPr="005B7FCD" w:rsidRDefault="00E33618" w:rsidP="00E33618">
      <w:pPr>
        <w:rPr>
          <w:rtl/>
        </w:rPr>
      </w:pPr>
    </w:p>
    <w:p w14:paraId="0969946D" w14:textId="77777777" w:rsidR="00E33618" w:rsidRPr="005B7FCD" w:rsidRDefault="00E33618" w:rsidP="00E33618">
      <w:pPr>
        <w:pStyle w:val="af6"/>
        <w:keepNext/>
        <w:rPr>
          <w:rtl/>
        </w:rPr>
      </w:pPr>
      <w:bookmarkStart w:id="6861" w:name="ET_yor_6157_1290"/>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6861"/>
    </w:p>
    <w:p w14:paraId="326FC282" w14:textId="77777777" w:rsidR="00E33618" w:rsidRPr="005B7FCD" w:rsidRDefault="00E33618" w:rsidP="00E33618">
      <w:pPr>
        <w:pStyle w:val="KeepWithNext"/>
        <w:rPr>
          <w:rtl/>
        </w:rPr>
      </w:pPr>
    </w:p>
    <w:p w14:paraId="0485D5D0" w14:textId="77777777" w:rsidR="00397B86" w:rsidRPr="005B7FCD" w:rsidRDefault="00397B86" w:rsidP="00397B86">
      <w:pPr>
        <w:rPr>
          <w:rtl/>
        </w:rPr>
      </w:pPr>
      <w:bookmarkStart w:id="6862" w:name="_ETM_Q1_7040000"/>
      <w:bookmarkStart w:id="6863" w:name="_ETM_Q1_7042496"/>
      <w:bookmarkEnd w:id="6862"/>
      <w:bookmarkEnd w:id="6863"/>
      <w:r w:rsidRPr="005B7FCD">
        <w:rPr>
          <w:rFonts w:hint="cs"/>
          <w:rtl/>
        </w:rPr>
        <w:t>הסיבה ששאלתי את הדוגמה הזאת</w:t>
      </w:r>
      <w:r w:rsidR="00E33618" w:rsidRPr="005B7FCD">
        <w:rPr>
          <w:rFonts w:hint="cs"/>
          <w:rtl/>
        </w:rPr>
        <w:t xml:space="preserve"> של ראש רשות המיסים היא </w:t>
      </w:r>
      <w:bookmarkStart w:id="6864" w:name="_ETM_Q1_7046000"/>
      <w:bookmarkEnd w:id="6864"/>
      <w:r w:rsidR="00E33618" w:rsidRPr="005B7FCD">
        <w:rPr>
          <w:rFonts w:hint="cs"/>
          <w:rtl/>
        </w:rPr>
        <w:t xml:space="preserve">לא ספקולציה. נניח שהייתי אומר שיש ראש ממשלה </w:t>
      </w:r>
      <w:bookmarkStart w:id="6865" w:name="_ETM_Q1_7050000"/>
      <w:bookmarkEnd w:id="6865"/>
      <w:r w:rsidR="00E33618" w:rsidRPr="005B7FCD">
        <w:rPr>
          <w:rFonts w:hint="cs"/>
          <w:rtl/>
        </w:rPr>
        <w:t>שממנה את גיסתו, זה לא מה שחשדתי.</w:t>
      </w:r>
    </w:p>
    <w:p w14:paraId="1D684536" w14:textId="77777777" w:rsidR="00E33618" w:rsidRPr="005B7FCD" w:rsidRDefault="00E33618" w:rsidP="00397B86">
      <w:pPr>
        <w:rPr>
          <w:rtl/>
        </w:rPr>
      </w:pPr>
    </w:p>
    <w:p w14:paraId="4433E862" w14:textId="77777777" w:rsidR="00E33618" w:rsidRPr="005B7FCD" w:rsidRDefault="00E33618" w:rsidP="00E33618">
      <w:pPr>
        <w:pStyle w:val="a4"/>
        <w:keepNext/>
        <w:rPr>
          <w:rtl/>
        </w:rPr>
      </w:pPr>
      <w:bookmarkStart w:id="6866" w:name="ET_speaker_5068_1293"/>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6866"/>
    </w:p>
    <w:p w14:paraId="1666C12F" w14:textId="77777777" w:rsidR="00E33618" w:rsidRPr="005B7FCD" w:rsidRDefault="00E33618" w:rsidP="00E33618">
      <w:pPr>
        <w:pStyle w:val="KeepWithNext"/>
        <w:rPr>
          <w:rtl/>
        </w:rPr>
      </w:pPr>
    </w:p>
    <w:p w14:paraId="7F0DE9C8" w14:textId="77777777" w:rsidR="00E33618" w:rsidRPr="005B7FCD" w:rsidRDefault="00E33618" w:rsidP="00E33618">
      <w:pPr>
        <w:rPr>
          <w:rtl/>
        </w:rPr>
      </w:pPr>
      <w:r w:rsidRPr="005B7FCD">
        <w:rPr>
          <w:rFonts w:hint="cs"/>
          <w:rtl/>
        </w:rPr>
        <w:t>די. מה אתה - - -</w:t>
      </w:r>
    </w:p>
    <w:p w14:paraId="53CEA952" w14:textId="77777777" w:rsidR="00E33618" w:rsidRPr="005B7FCD" w:rsidRDefault="00E33618" w:rsidP="00E33618">
      <w:pPr>
        <w:rPr>
          <w:rtl/>
        </w:rPr>
      </w:pPr>
      <w:bookmarkStart w:id="6867" w:name="_ETM_Q1_7053000"/>
      <w:bookmarkEnd w:id="6867"/>
    </w:p>
    <w:p w14:paraId="3A429ECF" w14:textId="77777777" w:rsidR="00E33618" w:rsidRPr="005B7FCD" w:rsidRDefault="00E33618" w:rsidP="00E33618">
      <w:pPr>
        <w:pStyle w:val="a4"/>
        <w:keepNext/>
        <w:rPr>
          <w:rtl/>
        </w:rPr>
      </w:pPr>
      <w:bookmarkStart w:id="6868" w:name="ET_speaker_5791_1291"/>
      <w:r w:rsidRPr="005B7FCD">
        <w:rPr>
          <w:rStyle w:val="TagStyle"/>
          <w:rtl/>
        </w:rPr>
        <w:t xml:space="preserve"> &lt;&lt; דובר &gt;&gt; </w:t>
      </w:r>
      <w:r w:rsidRPr="005B7FCD">
        <w:rPr>
          <w:rtl/>
        </w:rPr>
        <w:t xml:space="preserve">יואב </w:t>
      </w:r>
      <w:proofErr w:type="spellStart"/>
      <w:r w:rsidRPr="005B7FCD">
        <w:rPr>
          <w:rtl/>
        </w:rPr>
        <w:t>סגלוביץ</w:t>
      </w:r>
      <w:proofErr w:type="spellEnd"/>
      <w:r w:rsidRPr="005B7FCD">
        <w:rPr>
          <w:rtl/>
        </w:rPr>
        <w:t>' (יש עתיד):</w:t>
      </w:r>
      <w:r w:rsidRPr="005B7FCD">
        <w:rPr>
          <w:rStyle w:val="TagStyle"/>
          <w:rtl/>
        </w:rPr>
        <w:t xml:space="preserve"> &lt;&lt; דובר &gt;&gt;</w:t>
      </w:r>
      <w:r w:rsidRPr="005B7FCD">
        <w:rPr>
          <w:rtl/>
        </w:rPr>
        <w:t xml:space="preserve">   </w:t>
      </w:r>
      <w:bookmarkEnd w:id="6868"/>
    </w:p>
    <w:p w14:paraId="28D333E2" w14:textId="77777777" w:rsidR="00E33618" w:rsidRPr="005B7FCD" w:rsidRDefault="00E33618" w:rsidP="00E33618">
      <w:pPr>
        <w:pStyle w:val="KeepWithNext"/>
        <w:rPr>
          <w:rtl/>
        </w:rPr>
      </w:pPr>
    </w:p>
    <w:p w14:paraId="497A1FEC" w14:textId="77777777" w:rsidR="00E33618" w:rsidRPr="005B7FCD" w:rsidRDefault="00E33618" w:rsidP="00E33618">
      <w:pPr>
        <w:rPr>
          <w:rtl/>
        </w:rPr>
      </w:pPr>
      <w:bookmarkStart w:id="6869" w:name="_ETM_Q1_7051000"/>
      <w:bookmarkEnd w:id="6869"/>
      <w:r w:rsidRPr="005B7FCD">
        <w:rPr>
          <w:rFonts w:hint="cs"/>
          <w:rtl/>
        </w:rPr>
        <w:t xml:space="preserve">שאלתי על עבריין מס. האם אפשר למנות עבריין מס </w:t>
      </w:r>
      <w:bookmarkStart w:id="6870" w:name="_ETM_Q1_7054000"/>
      <w:bookmarkEnd w:id="6870"/>
      <w:r w:rsidRPr="005B7FCD">
        <w:rPr>
          <w:rFonts w:hint="cs"/>
          <w:rtl/>
        </w:rPr>
        <w:t xml:space="preserve">בקונסטלציה הזאת שכל המהפכה המשטרית הזאת עוברת וההתערבות איננה על </w:t>
      </w:r>
      <w:bookmarkStart w:id="6871" w:name="_ETM_Q1_7061000"/>
      <w:bookmarkEnd w:id="6871"/>
      <w:r w:rsidRPr="005B7FCD">
        <w:rPr>
          <w:rFonts w:hint="cs"/>
          <w:rtl/>
        </w:rPr>
        <w:t>בסיס הדברים האלה? ואל תיתמם. זאת השאלה. אתה שאלת, גם אני שואל.</w:t>
      </w:r>
    </w:p>
    <w:p w14:paraId="6D276AC3" w14:textId="77777777" w:rsidR="00E33618" w:rsidRPr="005B7FCD" w:rsidRDefault="00E33618" w:rsidP="00E33618">
      <w:pPr>
        <w:rPr>
          <w:rtl/>
        </w:rPr>
      </w:pPr>
    </w:p>
    <w:p w14:paraId="1C37A65D" w14:textId="77777777" w:rsidR="00E33618" w:rsidRPr="005B7FCD" w:rsidRDefault="00E33618" w:rsidP="00E33618">
      <w:pPr>
        <w:pStyle w:val="af6"/>
        <w:keepNext/>
        <w:rPr>
          <w:rtl/>
        </w:rPr>
      </w:pPr>
      <w:bookmarkStart w:id="6872" w:name="ET_yor_6157_1294"/>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6872"/>
    </w:p>
    <w:p w14:paraId="1DF60A70" w14:textId="77777777" w:rsidR="00E33618" w:rsidRPr="005B7FCD" w:rsidRDefault="00E33618" w:rsidP="00E33618">
      <w:pPr>
        <w:pStyle w:val="KeepWithNext"/>
        <w:rPr>
          <w:rtl/>
        </w:rPr>
      </w:pPr>
    </w:p>
    <w:p w14:paraId="02FB3D90" w14:textId="77777777" w:rsidR="00E33618" w:rsidRPr="005B7FCD" w:rsidRDefault="00E33618" w:rsidP="00E33618">
      <w:pPr>
        <w:rPr>
          <w:rtl/>
        </w:rPr>
      </w:pPr>
      <w:bookmarkStart w:id="6873" w:name="_ETM_Q1_7063000"/>
      <w:bookmarkEnd w:id="6873"/>
      <w:r w:rsidRPr="005B7FCD">
        <w:rPr>
          <w:rFonts w:hint="cs"/>
          <w:rtl/>
        </w:rPr>
        <w:t>יואב, רק שאני שאלתי את זה - - -</w:t>
      </w:r>
    </w:p>
    <w:p w14:paraId="7B756CBD" w14:textId="77777777" w:rsidR="00E33618" w:rsidRPr="005B7FCD" w:rsidRDefault="00E33618" w:rsidP="00E33618">
      <w:pPr>
        <w:rPr>
          <w:rtl/>
        </w:rPr>
      </w:pPr>
      <w:bookmarkStart w:id="6874" w:name="_ETM_Q1_7064000"/>
      <w:bookmarkEnd w:id="6874"/>
    </w:p>
    <w:p w14:paraId="62D98E0A" w14:textId="77777777" w:rsidR="00E33618" w:rsidRPr="005B7FCD" w:rsidRDefault="00E33618" w:rsidP="00E33618">
      <w:pPr>
        <w:pStyle w:val="a4"/>
        <w:keepNext/>
        <w:rPr>
          <w:rtl/>
        </w:rPr>
      </w:pPr>
      <w:bookmarkStart w:id="6875" w:name="ET_speaker_5791_1295"/>
      <w:r w:rsidRPr="005B7FCD">
        <w:rPr>
          <w:rStyle w:val="TagStyle"/>
          <w:rtl/>
        </w:rPr>
        <w:t xml:space="preserve"> &lt;&lt; דובר &gt;&gt; </w:t>
      </w:r>
      <w:r w:rsidRPr="005B7FCD">
        <w:rPr>
          <w:rtl/>
        </w:rPr>
        <w:t xml:space="preserve">יואב </w:t>
      </w:r>
      <w:proofErr w:type="spellStart"/>
      <w:r w:rsidRPr="005B7FCD">
        <w:rPr>
          <w:rtl/>
        </w:rPr>
        <w:t>סגלוביץ</w:t>
      </w:r>
      <w:proofErr w:type="spellEnd"/>
      <w:r w:rsidRPr="005B7FCD">
        <w:rPr>
          <w:rtl/>
        </w:rPr>
        <w:t>' (יש עתיד):</w:t>
      </w:r>
      <w:r w:rsidRPr="005B7FCD">
        <w:rPr>
          <w:rStyle w:val="TagStyle"/>
          <w:rtl/>
        </w:rPr>
        <w:t xml:space="preserve"> &lt;&lt; דובר &gt;&gt;</w:t>
      </w:r>
      <w:r w:rsidRPr="005B7FCD">
        <w:rPr>
          <w:rtl/>
        </w:rPr>
        <w:t xml:space="preserve">   </w:t>
      </w:r>
      <w:bookmarkEnd w:id="6875"/>
    </w:p>
    <w:p w14:paraId="4F2AFE75" w14:textId="77777777" w:rsidR="00E33618" w:rsidRPr="005B7FCD" w:rsidRDefault="00E33618" w:rsidP="00E33618">
      <w:pPr>
        <w:pStyle w:val="KeepWithNext"/>
        <w:rPr>
          <w:rtl/>
        </w:rPr>
      </w:pPr>
    </w:p>
    <w:p w14:paraId="3F70ACC4" w14:textId="77777777" w:rsidR="00E33618" w:rsidRPr="005B7FCD" w:rsidRDefault="00B77428" w:rsidP="00E33618">
      <w:pPr>
        <w:rPr>
          <w:rtl/>
        </w:rPr>
      </w:pPr>
      <w:bookmarkStart w:id="6876" w:name="_ETM_Q1_7065000"/>
      <w:bookmarkStart w:id="6877" w:name="_ETM_Q1_7066164"/>
      <w:bookmarkStart w:id="6878" w:name="_ETM_Q1_7066199"/>
      <w:bookmarkEnd w:id="6876"/>
      <w:bookmarkEnd w:id="6877"/>
      <w:bookmarkEnd w:id="6878"/>
      <w:r w:rsidRPr="005B7FCD">
        <w:rPr>
          <w:rFonts w:hint="cs"/>
          <w:rtl/>
        </w:rPr>
        <w:t>ב</w:t>
      </w:r>
      <w:r w:rsidR="00D40048" w:rsidRPr="005B7FCD">
        <w:rPr>
          <w:rFonts w:hint="cs"/>
          <w:rtl/>
        </w:rPr>
        <w:t>מודל</w:t>
      </w:r>
      <w:r w:rsidRPr="005B7FCD">
        <w:rPr>
          <w:rFonts w:hint="cs"/>
          <w:rtl/>
        </w:rPr>
        <w:t xml:space="preserve"> שלך עבריין מס יכול להיות </w:t>
      </w:r>
      <w:bookmarkStart w:id="6879" w:name="_ETM_Q1_7072260"/>
      <w:bookmarkEnd w:id="6879"/>
      <w:r w:rsidRPr="005B7FCD">
        <w:rPr>
          <w:rFonts w:hint="cs"/>
          <w:rtl/>
        </w:rPr>
        <w:t>ראש רשות המ</w:t>
      </w:r>
      <w:r w:rsidR="00E33618" w:rsidRPr="005B7FCD">
        <w:rPr>
          <w:rFonts w:hint="cs"/>
          <w:rtl/>
        </w:rPr>
        <w:t>י</w:t>
      </w:r>
      <w:r w:rsidRPr="005B7FCD">
        <w:rPr>
          <w:rFonts w:hint="cs"/>
          <w:rtl/>
        </w:rPr>
        <w:t>סים</w:t>
      </w:r>
      <w:r w:rsidR="00E33618" w:rsidRPr="005B7FCD">
        <w:rPr>
          <w:rFonts w:hint="cs"/>
          <w:rtl/>
        </w:rPr>
        <w:t>.</w:t>
      </w:r>
    </w:p>
    <w:p w14:paraId="60A0A202" w14:textId="77777777" w:rsidR="00E33618" w:rsidRPr="005B7FCD" w:rsidRDefault="00E33618" w:rsidP="00E33618">
      <w:pPr>
        <w:rPr>
          <w:rtl/>
        </w:rPr>
      </w:pPr>
    </w:p>
    <w:p w14:paraId="0D741985" w14:textId="77777777" w:rsidR="00E33618" w:rsidRPr="005B7FCD" w:rsidRDefault="00E33618" w:rsidP="00E33618">
      <w:pPr>
        <w:pStyle w:val="af6"/>
        <w:keepNext/>
        <w:rPr>
          <w:rtl/>
        </w:rPr>
      </w:pPr>
      <w:bookmarkStart w:id="6880" w:name="ET_yor_6157_1296"/>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6880"/>
    </w:p>
    <w:p w14:paraId="3A03C148" w14:textId="77777777" w:rsidR="00E33618" w:rsidRPr="005B7FCD" w:rsidRDefault="00E33618" w:rsidP="00E33618">
      <w:pPr>
        <w:pStyle w:val="KeepWithNext"/>
        <w:rPr>
          <w:rtl/>
        </w:rPr>
      </w:pPr>
    </w:p>
    <w:p w14:paraId="3D1AC950" w14:textId="77777777" w:rsidR="00E33618" w:rsidRPr="005B7FCD" w:rsidRDefault="00E33618" w:rsidP="00E33618">
      <w:pPr>
        <w:rPr>
          <w:rtl/>
        </w:rPr>
      </w:pPr>
      <w:r w:rsidRPr="005B7FCD">
        <w:rPr>
          <w:rFonts w:hint="cs"/>
          <w:rtl/>
        </w:rPr>
        <w:t>אבל, יואב - - -</w:t>
      </w:r>
    </w:p>
    <w:p w14:paraId="47A9D9F4" w14:textId="77777777" w:rsidR="00E33618" w:rsidRPr="005B7FCD" w:rsidRDefault="00E33618" w:rsidP="00E33618">
      <w:pPr>
        <w:rPr>
          <w:rtl/>
        </w:rPr>
      </w:pPr>
      <w:bookmarkStart w:id="6881" w:name="_ETM_Q1_7067000"/>
      <w:bookmarkEnd w:id="6881"/>
    </w:p>
    <w:p w14:paraId="5A1B41F3" w14:textId="77777777" w:rsidR="00E33618" w:rsidRPr="005B7FCD" w:rsidRDefault="00E33618" w:rsidP="00E33618">
      <w:pPr>
        <w:pStyle w:val="a4"/>
        <w:keepNext/>
        <w:rPr>
          <w:rtl/>
        </w:rPr>
      </w:pPr>
      <w:bookmarkStart w:id="6882" w:name="ET_speaker_5791_1297"/>
      <w:r w:rsidRPr="005B7FCD">
        <w:rPr>
          <w:rStyle w:val="TagStyle"/>
          <w:rtl/>
        </w:rPr>
        <w:t xml:space="preserve"> &lt;&lt; דובר &gt;&gt; </w:t>
      </w:r>
      <w:r w:rsidRPr="005B7FCD">
        <w:rPr>
          <w:rtl/>
        </w:rPr>
        <w:t xml:space="preserve">יואב </w:t>
      </w:r>
      <w:proofErr w:type="spellStart"/>
      <w:r w:rsidRPr="005B7FCD">
        <w:rPr>
          <w:rtl/>
        </w:rPr>
        <w:t>סגלוביץ</w:t>
      </w:r>
      <w:proofErr w:type="spellEnd"/>
      <w:r w:rsidRPr="005B7FCD">
        <w:rPr>
          <w:rtl/>
        </w:rPr>
        <w:t>' (יש עתיד):</w:t>
      </w:r>
      <w:r w:rsidRPr="005B7FCD">
        <w:rPr>
          <w:rStyle w:val="TagStyle"/>
          <w:rtl/>
        </w:rPr>
        <w:t xml:space="preserve"> &lt;&lt; דובר &gt;&gt;</w:t>
      </w:r>
      <w:r w:rsidRPr="005B7FCD">
        <w:rPr>
          <w:rtl/>
        </w:rPr>
        <w:t xml:space="preserve">   </w:t>
      </w:r>
      <w:bookmarkEnd w:id="6882"/>
    </w:p>
    <w:p w14:paraId="62BDFF16" w14:textId="77777777" w:rsidR="00E33618" w:rsidRPr="005B7FCD" w:rsidRDefault="00E33618" w:rsidP="00E33618">
      <w:pPr>
        <w:pStyle w:val="KeepWithNext"/>
        <w:rPr>
          <w:rtl/>
        </w:rPr>
      </w:pPr>
    </w:p>
    <w:p w14:paraId="2DEFD9D7" w14:textId="77777777" w:rsidR="00E33618" w:rsidRPr="005B7FCD" w:rsidRDefault="00E33618" w:rsidP="00E33618">
      <w:pPr>
        <w:rPr>
          <w:rtl/>
        </w:rPr>
      </w:pPr>
      <w:r w:rsidRPr="005B7FCD">
        <w:rPr>
          <w:rFonts w:hint="cs"/>
          <w:rtl/>
        </w:rPr>
        <w:t>אין לך בעיה גם עם זה - -</w:t>
      </w:r>
    </w:p>
    <w:p w14:paraId="6584E7B1" w14:textId="77777777" w:rsidR="00E33618" w:rsidRPr="005B7FCD" w:rsidRDefault="00E33618" w:rsidP="00E33618">
      <w:pPr>
        <w:rPr>
          <w:rtl/>
        </w:rPr>
      </w:pPr>
    </w:p>
    <w:p w14:paraId="36B9624B" w14:textId="77777777" w:rsidR="00E33618" w:rsidRPr="005B7FCD" w:rsidRDefault="00E33618" w:rsidP="00E33618">
      <w:pPr>
        <w:pStyle w:val="af6"/>
        <w:keepNext/>
        <w:rPr>
          <w:rtl/>
        </w:rPr>
      </w:pPr>
      <w:bookmarkStart w:id="6883" w:name="ET_yor_6157_1298"/>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6883"/>
    </w:p>
    <w:p w14:paraId="00FCADCB" w14:textId="77777777" w:rsidR="00E33618" w:rsidRPr="005B7FCD" w:rsidRDefault="00E33618" w:rsidP="00E33618">
      <w:pPr>
        <w:pStyle w:val="KeepWithNext"/>
        <w:rPr>
          <w:rtl/>
        </w:rPr>
      </w:pPr>
    </w:p>
    <w:p w14:paraId="78A3F05A" w14:textId="77777777" w:rsidR="00E33618" w:rsidRPr="005B7FCD" w:rsidRDefault="00E33618" w:rsidP="00E33618">
      <w:pPr>
        <w:rPr>
          <w:rtl/>
        </w:rPr>
      </w:pPr>
      <w:bookmarkStart w:id="6884" w:name="_ETM_Q1_7068000"/>
      <w:bookmarkEnd w:id="6884"/>
      <w:r w:rsidRPr="005B7FCD">
        <w:rPr>
          <w:rFonts w:hint="cs"/>
          <w:rtl/>
        </w:rPr>
        <w:t>יואב, שאלתי את השאלה הזאת על בסיס - - -</w:t>
      </w:r>
    </w:p>
    <w:p w14:paraId="4448A1F6" w14:textId="77777777" w:rsidR="00E33618" w:rsidRPr="005B7FCD" w:rsidRDefault="00E33618" w:rsidP="00E33618">
      <w:pPr>
        <w:rPr>
          <w:rtl/>
        </w:rPr>
      </w:pPr>
    </w:p>
    <w:p w14:paraId="317A23B9" w14:textId="77777777" w:rsidR="00E33618" w:rsidRPr="005B7FCD" w:rsidRDefault="00E33618" w:rsidP="00E33618">
      <w:pPr>
        <w:pStyle w:val="a4"/>
        <w:keepNext/>
        <w:rPr>
          <w:rtl/>
        </w:rPr>
      </w:pPr>
      <w:bookmarkStart w:id="6885" w:name="ET_speaker_5791_1299"/>
      <w:r w:rsidRPr="005B7FCD">
        <w:rPr>
          <w:rStyle w:val="TagStyle"/>
          <w:rtl/>
        </w:rPr>
        <w:t xml:space="preserve"> &lt;&lt; דובר &gt;&gt; </w:t>
      </w:r>
      <w:r w:rsidRPr="005B7FCD">
        <w:rPr>
          <w:rtl/>
        </w:rPr>
        <w:t xml:space="preserve">יואב </w:t>
      </w:r>
      <w:proofErr w:type="spellStart"/>
      <w:r w:rsidRPr="005B7FCD">
        <w:rPr>
          <w:rtl/>
        </w:rPr>
        <w:t>סגלוביץ</w:t>
      </w:r>
      <w:proofErr w:type="spellEnd"/>
      <w:r w:rsidRPr="005B7FCD">
        <w:rPr>
          <w:rtl/>
        </w:rPr>
        <w:t>' (יש עתיד):</w:t>
      </w:r>
      <w:r w:rsidRPr="005B7FCD">
        <w:rPr>
          <w:rStyle w:val="TagStyle"/>
          <w:rtl/>
        </w:rPr>
        <w:t xml:space="preserve"> &lt;&lt; דובר &gt;&gt;</w:t>
      </w:r>
      <w:r w:rsidRPr="005B7FCD">
        <w:rPr>
          <w:rtl/>
        </w:rPr>
        <w:t xml:space="preserve">   </w:t>
      </w:r>
      <w:bookmarkEnd w:id="6885"/>
    </w:p>
    <w:p w14:paraId="35B94361" w14:textId="77777777" w:rsidR="00E33618" w:rsidRPr="005B7FCD" w:rsidRDefault="00E33618" w:rsidP="00E33618">
      <w:pPr>
        <w:rPr>
          <w:rtl/>
        </w:rPr>
      </w:pPr>
      <w:bookmarkStart w:id="6886" w:name="_ETM_Q1_7071000"/>
      <w:bookmarkStart w:id="6887" w:name="_ETM_Q1_7070000"/>
      <w:bookmarkEnd w:id="6886"/>
      <w:bookmarkEnd w:id="6887"/>
    </w:p>
    <w:p w14:paraId="1F5AAB8B" w14:textId="77777777" w:rsidR="00B77428" w:rsidRPr="005B7FCD" w:rsidRDefault="00E33618" w:rsidP="00E33618">
      <w:pPr>
        <w:rPr>
          <w:rtl/>
        </w:rPr>
      </w:pPr>
      <w:bookmarkStart w:id="6888" w:name="_ETM_Q1_7069000"/>
      <w:bookmarkEnd w:id="6888"/>
      <w:r w:rsidRPr="005B7FCD">
        <w:rPr>
          <w:rFonts w:hint="cs"/>
          <w:rtl/>
        </w:rPr>
        <w:t xml:space="preserve">- - </w:t>
      </w:r>
      <w:bookmarkStart w:id="6889" w:name="_ETM_Q1_7066000"/>
      <w:bookmarkEnd w:id="6889"/>
      <w:r w:rsidR="00B77428" w:rsidRPr="005B7FCD">
        <w:rPr>
          <w:rFonts w:hint="cs"/>
          <w:rtl/>
        </w:rPr>
        <w:t xml:space="preserve">כי גם </w:t>
      </w:r>
      <w:r w:rsidRPr="005B7FCD">
        <w:rPr>
          <w:rFonts w:hint="cs"/>
          <w:rtl/>
        </w:rPr>
        <w:t>ה</w:t>
      </w:r>
      <w:r w:rsidR="00B77428" w:rsidRPr="005B7FCD">
        <w:rPr>
          <w:rFonts w:hint="cs"/>
          <w:rtl/>
        </w:rPr>
        <w:t xml:space="preserve">שר </w:t>
      </w:r>
      <w:r w:rsidRPr="005B7FCD">
        <w:rPr>
          <w:rFonts w:hint="cs"/>
          <w:rtl/>
        </w:rPr>
        <w:t xml:space="preserve">לביטחון </w:t>
      </w:r>
      <w:r w:rsidR="00B77428" w:rsidRPr="005B7FCD">
        <w:rPr>
          <w:rFonts w:hint="cs"/>
          <w:rtl/>
        </w:rPr>
        <w:t>פנים</w:t>
      </w:r>
      <w:r w:rsidRPr="005B7FCD">
        <w:rPr>
          <w:rFonts w:hint="cs"/>
          <w:rtl/>
        </w:rPr>
        <w:t xml:space="preserve"> הוא</w:t>
      </w:r>
      <w:r w:rsidR="00B77428" w:rsidRPr="005B7FCD">
        <w:rPr>
          <w:rFonts w:hint="cs"/>
          <w:rtl/>
        </w:rPr>
        <w:t xml:space="preserve"> עבריין מורשה</w:t>
      </w:r>
      <w:r w:rsidRPr="005B7FCD">
        <w:rPr>
          <w:rFonts w:hint="cs"/>
          <w:rtl/>
        </w:rPr>
        <w:t>.</w:t>
      </w:r>
    </w:p>
    <w:p w14:paraId="7473BC06" w14:textId="77777777" w:rsidR="00B77428" w:rsidRPr="005B7FCD" w:rsidRDefault="00B77428" w:rsidP="00B77428">
      <w:pPr>
        <w:rPr>
          <w:rtl/>
        </w:rPr>
      </w:pPr>
      <w:bookmarkStart w:id="6890" w:name="_ETM_Q1_7079405"/>
      <w:bookmarkStart w:id="6891" w:name="_ETM_Q1_7079478"/>
      <w:bookmarkEnd w:id="6890"/>
      <w:bookmarkEnd w:id="6891"/>
    </w:p>
    <w:p w14:paraId="17012BCB" w14:textId="77777777" w:rsidR="00B77428" w:rsidRPr="005B7FCD" w:rsidRDefault="00B77428" w:rsidP="00B77428">
      <w:pPr>
        <w:pStyle w:val="af6"/>
        <w:keepNext/>
        <w:rPr>
          <w:rtl/>
        </w:rPr>
      </w:pPr>
      <w:bookmarkStart w:id="6892" w:name="ET_yor_6157_400"/>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6892"/>
    </w:p>
    <w:p w14:paraId="22F9B6BB" w14:textId="77777777" w:rsidR="00B77428" w:rsidRPr="005B7FCD" w:rsidRDefault="00B77428" w:rsidP="00B77428">
      <w:pPr>
        <w:pStyle w:val="KeepWithNext"/>
        <w:rPr>
          <w:rtl/>
        </w:rPr>
      </w:pPr>
    </w:p>
    <w:p w14:paraId="60E3EF4F" w14:textId="77777777" w:rsidR="00E33618" w:rsidRPr="005B7FCD" w:rsidRDefault="00E33618" w:rsidP="00B77428">
      <w:pPr>
        <w:rPr>
          <w:rtl/>
        </w:rPr>
      </w:pPr>
      <w:bookmarkStart w:id="6893" w:name="_ETM_Q1_7080363"/>
      <w:bookmarkEnd w:id="6893"/>
      <w:r w:rsidRPr="005B7FCD">
        <w:rPr>
          <w:rFonts w:hint="cs"/>
          <w:rtl/>
        </w:rPr>
        <w:t>אתה לא מפסיק לקטוע.</w:t>
      </w:r>
    </w:p>
    <w:p w14:paraId="23609F90" w14:textId="77777777" w:rsidR="00E33618" w:rsidRPr="005B7FCD" w:rsidRDefault="00E33618" w:rsidP="00B77428">
      <w:pPr>
        <w:rPr>
          <w:rtl/>
        </w:rPr>
      </w:pPr>
    </w:p>
    <w:p w14:paraId="4CD62670" w14:textId="77777777" w:rsidR="00E33618" w:rsidRPr="005B7FCD" w:rsidRDefault="00E33618" w:rsidP="00E33618">
      <w:pPr>
        <w:pStyle w:val="a4"/>
        <w:keepNext/>
        <w:rPr>
          <w:rtl/>
        </w:rPr>
      </w:pPr>
      <w:bookmarkStart w:id="6894" w:name="ET_speaker_5791_1300"/>
      <w:r w:rsidRPr="005B7FCD">
        <w:rPr>
          <w:rStyle w:val="TagStyle"/>
          <w:rtl/>
        </w:rPr>
        <w:t xml:space="preserve"> &lt;&lt; דובר &gt;&gt; </w:t>
      </w:r>
      <w:r w:rsidRPr="005B7FCD">
        <w:rPr>
          <w:rtl/>
        </w:rPr>
        <w:t xml:space="preserve">יואב </w:t>
      </w:r>
      <w:proofErr w:type="spellStart"/>
      <w:r w:rsidRPr="005B7FCD">
        <w:rPr>
          <w:rtl/>
        </w:rPr>
        <w:t>סגלוביץ</w:t>
      </w:r>
      <w:proofErr w:type="spellEnd"/>
      <w:r w:rsidRPr="005B7FCD">
        <w:rPr>
          <w:rtl/>
        </w:rPr>
        <w:t>' (יש עתיד):</w:t>
      </w:r>
      <w:r w:rsidRPr="005B7FCD">
        <w:rPr>
          <w:rStyle w:val="TagStyle"/>
          <w:rtl/>
        </w:rPr>
        <w:t xml:space="preserve"> &lt;&lt; דובר &gt;&gt;</w:t>
      </w:r>
      <w:r w:rsidRPr="005B7FCD">
        <w:rPr>
          <w:rtl/>
        </w:rPr>
        <w:t xml:space="preserve">   </w:t>
      </w:r>
      <w:bookmarkEnd w:id="6894"/>
    </w:p>
    <w:p w14:paraId="4E8D6955" w14:textId="77777777" w:rsidR="00E33618" w:rsidRPr="005B7FCD" w:rsidRDefault="00E33618" w:rsidP="00E33618">
      <w:pPr>
        <w:pStyle w:val="KeepWithNext"/>
        <w:rPr>
          <w:rtl/>
        </w:rPr>
      </w:pPr>
    </w:p>
    <w:p w14:paraId="220EC922" w14:textId="77777777" w:rsidR="00E33618" w:rsidRPr="005B7FCD" w:rsidRDefault="00E33618" w:rsidP="00E33618">
      <w:pPr>
        <w:rPr>
          <w:rtl/>
        </w:rPr>
      </w:pPr>
      <w:bookmarkStart w:id="6895" w:name="_ETM_Q1_7075000"/>
      <w:bookmarkEnd w:id="6895"/>
      <w:r w:rsidRPr="005B7FCD">
        <w:rPr>
          <w:rFonts w:hint="cs"/>
          <w:rtl/>
        </w:rPr>
        <w:t xml:space="preserve">נכון, </w:t>
      </w:r>
      <w:bookmarkStart w:id="6896" w:name="_ETM_Q1_7076000"/>
      <w:bookmarkEnd w:id="6896"/>
      <w:r w:rsidRPr="005B7FCD">
        <w:rPr>
          <w:rFonts w:hint="cs"/>
          <w:rtl/>
        </w:rPr>
        <w:t xml:space="preserve">כי הפרעת ליועץ המשפטי, אז גם אני הרשיתי לעצמי להפריע </w:t>
      </w:r>
      <w:bookmarkStart w:id="6897" w:name="_ETM_Q1_7081000"/>
      <w:bookmarkEnd w:id="6897"/>
      <w:r w:rsidRPr="005B7FCD">
        <w:rPr>
          <w:rFonts w:hint="cs"/>
          <w:rtl/>
        </w:rPr>
        <w:t>לך. לא לך, את היועץ המשפטי שאלתי.</w:t>
      </w:r>
    </w:p>
    <w:p w14:paraId="2C46DC5E" w14:textId="77777777" w:rsidR="00E33618" w:rsidRPr="005B7FCD" w:rsidRDefault="00E33618" w:rsidP="00E33618">
      <w:pPr>
        <w:rPr>
          <w:rtl/>
        </w:rPr>
      </w:pPr>
    </w:p>
    <w:p w14:paraId="3580D2C6" w14:textId="77777777" w:rsidR="00E33618" w:rsidRPr="005B7FCD" w:rsidRDefault="00E33618" w:rsidP="00E33618">
      <w:pPr>
        <w:pStyle w:val="af6"/>
        <w:keepNext/>
        <w:rPr>
          <w:rtl/>
        </w:rPr>
      </w:pPr>
      <w:bookmarkStart w:id="6898" w:name="ET_yor_6157_1301"/>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6898"/>
    </w:p>
    <w:p w14:paraId="2A22BA7E" w14:textId="77777777" w:rsidR="00E33618" w:rsidRPr="005B7FCD" w:rsidRDefault="00E33618" w:rsidP="00E33618">
      <w:pPr>
        <w:pStyle w:val="KeepWithNext"/>
        <w:rPr>
          <w:rtl/>
        </w:rPr>
      </w:pPr>
    </w:p>
    <w:p w14:paraId="11592EF8" w14:textId="77777777" w:rsidR="00B77428" w:rsidRPr="005B7FCD" w:rsidRDefault="00E33618" w:rsidP="00E33618">
      <w:pPr>
        <w:rPr>
          <w:rtl/>
        </w:rPr>
      </w:pPr>
      <w:bookmarkStart w:id="6899" w:name="_ETM_Q1_7084000"/>
      <w:bookmarkEnd w:id="6899"/>
      <w:r w:rsidRPr="005B7FCD">
        <w:rPr>
          <w:rFonts w:hint="cs"/>
          <w:rtl/>
        </w:rPr>
        <w:t xml:space="preserve">אני </w:t>
      </w:r>
      <w:r w:rsidR="00B77428" w:rsidRPr="005B7FCD">
        <w:rPr>
          <w:rFonts w:hint="cs"/>
          <w:rtl/>
        </w:rPr>
        <w:t xml:space="preserve">הפרעתי כביכול </w:t>
      </w:r>
      <w:bookmarkStart w:id="6900" w:name="_ETM_Q1_7088519"/>
      <w:bookmarkEnd w:id="6900"/>
      <w:r w:rsidRPr="005B7FCD">
        <w:rPr>
          <w:rFonts w:hint="cs"/>
          <w:rtl/>
        </w:rPr>
        <w:t>ליועץ המשפטי ל</w:t>
      </w:r>
      <w:r w:rsidR="00B77428" w:rsidRPr="005B7FCD">
        <w:rPr>
          <w:rFonts w:hint="cs"/>
          <w:rtl/>
        </w:rPr>
        <w:t>אחר שחברת הכנסת</w:t>
      </w:r>
      <w:r w:rsidRPr="005B7FCD">
        <w:rPr>
          <w:rFonts w:hint="cs"/>
          <w:rtl/>
        </w:rPr>
        <w:t xml:space="preserve"> </w:t>
      </w:r>
      <w:bookmarkStart w:id="6901" w:name="_ETM_Q1_7088000"/>
      <w:bookmarkEnd w:id="6901"/>
      <w:r w:rsidRPr="005B7FCD">
        <w:rPr>
          <w:rFonts w:hint="cs"/>
          <w:rtl/>
        </w:rPr>
        <w:t xml:space="preserve">אורנה </w:t>
      </w:r>
      <w:proofErr w:type="spellStart"/>
      <w:r w:rsidRPr="005B7FCD">
        <w:rPr>
          <w:rFonts w:hint="cs"/>
          <w:rtl/>
        </w:rPr>
        <w:t>ברביבאי</w:t>
      </w:r>
      <w:proofErr w:type="spellEnd"/>
      <w:r w:rsidRPr="005B7FCD">
        <w:rPr>
          <w:rFonts w:hint="cs"/>
          <w:rtl/>
        </w:rPr>
        <w:t xml:space="preserve"> ביקשה ממנו דוגמאות. ואז את הדוגמה שהוא נתן </w:t>
      </w:r>
      <w:bookmarkStart w:id="6902" w:name="_ETM_Q1_7091000"/>
      <w:bookmarkEnd w:id="6902"/>
      <w:r w:rsidRPr="005B7FCD">
        <w:rPr>
          <w:rFonts w:hint="cs"/>
          <w:rtl/>
        </w:rPr>
        <w:t xml:space="preserve">במענה לחברת הכנסת אורנה </w:t>
      </w:r>
      <w:proofErr w:type="spellStart"/>
      <w:r w:rsidRPr="005B7FCD">
        <w:rPr>
          <w:rFonts w:hint="cs"/>
          <w:rtl/>
        </w:rPr>
        <w:t>ברביבאי</w:t>
      </w:r>
      <w:proofErr w:type="spellEnd"/>
      <w:r w:rsidRPr="005B7FCD">
        <w:rPr>
          <w:rFonts w:hint="cs"/>
          <w:rtl/>
        </w:rPr>
        <w:t xml:space="preserve"> לא הבנתי.</w:t>
      </w:r>
    </w:p>
    <w:p w14:paraId="256BA69A" w14:textId="77777777" w:rsidR="00E33618" w:rsidRPr="005B7FCD" w:rsidRDefault="00E33618" w:rsidP="00B77428">
      <w:pPr>
        <w:rPr>
          <w:rtl/>
        </w:rPr>
      </w:pPr>
      <w:bookmarkStart w:id="6903" w:name="_ETM_Q1_7092410"/>
      <w:bookmarkStart w:id="6904" w:name="_ETM_Q1_7092476"/>
      <w:bookmarkStart w:id="6905" w:name="_ETM_Q1_7151556"/>
      <w:bookmarkEnd w:id="6903"/>
      <w:bookmarkEnd w:id="6904"/>
      <w:bookmarkEnd w:id="6905"/>
    </w:p>
    <w:p w14:paraId="2DE338DD" w14:textId="77777777" w:rsidR="00E33618" w:rsidRPr="005B7FCD" w:rsidRDefault="00E33618" w:rsidP="00E33618">
      <w:pPr>
        <w:pStyle w:val="a4"/>
        <w:keepNext/>
        <w:rPr>
          <w:rtl/>
        </w:rPr>
      </w:pPr>
      <w:bookmarkStart w:id="6906" w:name="ET_speaker_5068_1302"/>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6906"/>
    </w:p>
    <w:p w14:paraId="010944BD" w14:textId="77777777" w:rsidR="00E33618" w:rsidRPr="005B7FCD" w:rsidRDefault="00E33618" w:rsidP="00E33618">
      <w:pPr>
        <w:pStyle w:val="KeepWithNext"/>
        <w:rPr>
          <w:rtl/>
        </w:rPr>
      </w:pPr>
    </w:p>
    <w:p w14:paraId="5B9EC0F4" w14:textId="77777777" w:rsidR="00E33618" w:rsidRPr="005B7FCD" w:rsidRDefault="00E33618" w:rsidP="00E33618">
      <w:pPr>
        <w:rPr>
          <w:rtl/>
        </w:rPr>
      </w:pPr>
      <w:bookmarkStart w:id="6907" w:name="_ETM_Q1_7094000"/>
      <w:bookmarkEnd w:id="6907"/>
      <w:r w:rsidRPr="005B7FCD">
        <w:rPr>
          <w:rFonts w:hint="cs"/>
          <w:rtl/>
        </w:rPr>
        <w:t>זו לא הדוגמה שלו, זו הדוגמה שלך.</w:t>
      </w:r>
    </w:p>
    <w:p w14:paraId="745D369E" w14:textId="77777777" w:rsidR="00E33618" w:rsidRPr="005B7FCD" w:rsidRDefault="00E33618" w:rsidP="00E33618">
      <w:pPr>
        <w:rPr>
          <w:rtl/>
        </w:rPr>
      </w:pPr>
      <w:bookmarkStart w:id="6908" w:name="_ETM_Q1_7097000"/>
      <w:bookmarkEnd w:id="6908"/>
    </w:p>
    <w:p w14:paraId="370538DF" w14:textId="77777777" w:rsidR="00E33618" w:rsidRPr="005B7FCD" w:rsidRDefault="00E33618" w:rsidP="00E33618">
      <w:pPr>
        <w:pStyle w:val="af6"/>
        <w:keepNext/>
        <w:rPr>
          <w:rtl/>
        </w:rPr>
      </w:pPr>
      <w:bookmarkStart w:id="6909" w:name="ET_yor_6157_1303"/>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6909"/>
    </w:p>
    <w:p w14:paraId="5E638506" w14:textId="77777777" w:rsidR="00E33618" w:rsidRPr="005B7FCD" w:rsidRDefault="00E33618" w:rsidP="00E33618">
      <w:pPr>
        <w:pStyle w:val="KeepWithNext"/>
        <w:rPr>
          <w:rtl/>
        </w:rPr>
      </w:pPr>
    </w:p>
    <w:p w14:paraId="2AF311FF" w14:textId="77777777" w:rsidR="00E33618" w:rsidRPr="005B7FCD" w:rsidRDefault="00E33618" w:rsidP="00E33618">
      <w:pPr>
        <w:rPr>
          <w:rtl/>
        </w:rPr>
      </w:pPr>
      <w:r w:rsidRPr="005B7FCD">
        <w:rPr>
          <w:rFonts w:hint="cs"/>
          <w:rtl/>
        </w:rPr>
        <w:t>לא. הוא אמר לי - - -</w:t>
      </w:r>
    </w:p>
    <w:p w14:paraId="4A061CCF" w14:textId="77777777" w:rsidR="00E33618" w:rsidRPr="005B7FCD" w:rsidRDefault="00E33618" w:rsidP="00E33618">
      <w:pPr>
        <w:rPr>
          <w:rtl/>
        </w:rPr>
      </w:pPr>
    </w:p>
    <w:p w14:paraId="678BFB60" w14:textId="77777777" w:rsidR="00E33618" w:rsidRPr="005B7FCD" w:rsidRDefault="00E33618" w:rsidP="00E33618">
      <w:pPr>
        <w:pStyle w:val="a4"/>
        <w:keepNext/>
        <w:rPr>
          <w:rtl/>
        </w:rPr>
      </w:pPr>
      <w:bookmarkStart w:id="6910" w:name="ET_speaker_5767_1304"/>
      <w:r w:rsidRPr="005B7FCD">
        <w:rPr>
          <w:rStyle w:val="TagStyle"/>
          <w:rtl/>
        </w:rPr>
        <w:t xml:space="preserve"> &lt;&lt; דובר &gt;&gt; </w:t>
      </w:r>
      <w:r w:rsidRPr="005B7FCD">
        <w:rPr>
          <w:rtl/>
        </w:rPr>
        <w:t xml:space="preserve">אורנה </w:t>
      </w:r>
      <w:proofErr w:type="spellStart"/>
      <w:r w:rsidRPr="005B7FCD">
        <w:rPr>
          <w:rtl/>
        </w:rPr>
        <w:t>ברביבאי</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6910"/>
    </w:p>
    <w:p w14:paraId="00378B57" w14:textId="77777777" w:rsidR="00E33618" w:rsidRPr="005B7FCD" w:rsidRDefault="00E33618" w:rsidP="00E33618">
      <w:pPr>
        <w:pStyle w:val="KeepWithNext"/>
        <w:rPr>
          <w:rtl/>
        </w:rPr>
      </w:pPr>
    </w:p>
    <w:p w14:paraId="6DE92693" w14:textId="77777777" w:rsidR="00E33618" w:rsidRPr="005B7FCD" w:rsidRDefault="00E33618" w:rsidP="00E33618">
      <w:pPr>
        <w:rPr>
          <w:rtl/>
        </w:rPr>
      </w:pPr>
      <w:bookmarkStart w:id="6911" w:name="_ETM_Q1_7098000"/>
      <w:bookmarkEnd w:id="6911"/>
      <w:r w:rsidRPr="005B7FCD">
        <w:rPr>
          <w:rFonts w:hint="cs"/>
          <w:rtl/>
        </w:rPr>
        <w:t xml:space="preserve">אז הוא </w:t>
      </w:r>
      <w:bookmarkStart w:id="6912" w:name="_ETM_Q1_7100000"/>
      <w:bookmarkEnd w:id="6912"/>
      <w:r w:rsidRPr="005B7FCD">
        <w:rPr>
          <w:rFonts w:hint="cs"/>
          <w:rtl/>
        </w:rPr>
        <w:t>מחדד שמבחינתו מינוי זה לא מינוי.</w:t>
      </w:r>
    </w:p>
    <w:p w14:paraId="2479C86C" w14:textId="77777777" w:rsidR="00E33618" w:rsidRPr="005B7FCD" w:rsidRDefault="00E33618" w:rsidP="00B77428">
      <w:pPr>
        <w:rPr>
          <w:rtl/>
        </w:rPr>
      </w:pPr>
    </w:p>
    <w:p w14:paraId="6F0A9233" w14:textId="77777777" w:rsidR="00E33618" w:rsidRPr="005B7FCD" w:rsidRDefault="00E33618" w:rsidP="00E33618">
      <w:pPr>
        <w:pStyle w:val="af6"/>
        <w:keepNext/>
        <w:rPr>
          <w:rtl/>
        </w:rPr>
      </w:pPr>
      <w:bookmarkStart w:id="6913" w:name="ET_yor_6157_1305"/>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6913"/>
    </w:p>
    <w:p w14:paraId="0397ACDC" w14:textId="77777777" w:rsidR="00E33618" w:rsidRPr="005B7FCD" w:rsidRDefault="00E33618" w:rsidP="00E33618">
      <w:pPr>
        <w:pStyle w:val="KeepWithNext"/>
        <w:rPr>
          <w:rtl/>
        </w:rPr>
      </w:pPr>
    </w:p>
    <w:p w14:paraId="6CCF30FC" w14:textId="77777777" w:rsidR="00E33618" w:rsidRPr="005B7FCD" w:rsidRDefault="00E33618" w:rsidP="00E33618">
      <w:pPr>
        <w:rPr>
          <w:rtl/>
        </w:rPr>
      </w:pPr>
      <w:bookmarkStart w:id="6914" w:name="_ETM_Q1_7102000"/>
      <w:bookmarkEnd w:id="6914"/>
      <w:r w:rsidRPr="005B7FCD">
        <w:rPr>
          <w:rFonts w:hint="cs"/>
          <w:rtl/>
        </w:rPr>
        <w:t>רבותיי, אני לא מבין למה</w:t>
      </w:r>
      <w:bookmarkStart w:id="6915" w:name="_ETM_Q1_7106000"/>
      <w:bookmarkEnd w:id="6915"/>
      <w:r w:rsidRPr="005B7FCD">
        <w:rPr>
          <w:rFonts w:hint="cs"/>
          <w:rtl/>
        </w:rPr>
        <w:t xml:space="preserve"> כואב לכם</w:t>
      </w:r>
      <w:r w:rsidR="00D40048" w:rsidRPr="005B7FCD">
        <w:rPr>
          <w:rFonts w:hint="cs"/>
          <w:rtl/>
        </w:rPr>
        <w:t>?</w:t>
      </w:r>
      <w:r w:rsidRPr="005B7FCD">
        <w:rPr>
          <w:rFonts w:hint="cs"/>
          <w:rtl/>
        </w:rPr>
        <w:t xml:space="preserve"> למרות שזה נעשה לא לבקשתי</w:t>
      </w:r>
      <w:r w:rsidR="00D40048" w:rsidRPr="005B7FCD">
        <w:rPr>
          <w:rFonts w:hint="cs"/>
          <w:rtl/>
        </w:rPr>
        <w:t xml:space="preserve"> </w:t>
      </w:r>
      <w:bookmarkStart w:id="6916" w:name="_ETM_Q1_7109849"/>
      <w:bookmarkEnd w:id="6916"/>
      <w:r w:rsidR="00D40048" w:rsidRPr="005B7FCD">
        <w:rPr>
          <w:rFonts w:hint="cs"/>
          <w:rtl/>
        </w:rPr>
        <w:t>- - -</w:t>
      </w:r>
    </w:p>
    <w:p w14:paraId="6397352C" w14:textId="77777777" w:rsidR="00E33618" w:rsidRPr="005B7FCD" w:rsidRDefault="00E33618" w:rsidP="00E33618">
      <w:pPr>
        <w:rPr>
          <w:rtl/>
        </w:rPr>
      </w:pPr>
    </w:p>
    <w:p w14:paraId="3ADFBC1D" w14:textId="77777777" w:rsidR="00E33618" w:rsidRPr="005B7FCD" w:rsidRDefault="00E33618" w:rsidP="00E33618">
      <w:pPr>
        <w:pStyle w:val="a4"/>
        <w:keepNext/>
        <w:rPr>
          <w:rtl/>
        </w:rPr>
      </w:pPr>
      <w:bookmarkStart w:id="6917" w:name="ET_speaker_5791_1306"/>
      <w:r w:rsidRPr="005B7FCD">
        <w:rPr>
          <w:rStyle w:val="TagStyle"/>
          <w:rtl/>
        </w:rPr>
        <w:t xml:space="preserve"> &lt;&lt; דובר &gt;&gt; </w:t>
      </w:r>
      <w:r w:rsidRPr="005B7FCD">
        <w:rPr>
          <w:rtl/>
        </w:rPr>
        <w:t xml:space="preserve">יואב </w:t>
      </w:r>
      <w:proofErr w:type="spellStart"/>
      <w:r w:rsidRPr="005B7FCD">
        <w:rPr>
          <w:rtl/>
        </w:rPr>
        <w:t>סגלוביץ</w:t>
      </w:r>
      <w:proofErr w:type="spellEnd"/>
      <w:r w:rsidRPr="005B7FCD">
        <w:rPr>
          <w:rtl/>
        </w:rPr>
        <w:t>' (יש עתיד):</w:t>
      </w:r>
      <w:r w:rsidRPr="005B7FCD">
        <w:rPr>
          <w:rStyle w:val="TagStyle"/>
          <w:rtl/>
        </w:rPr>
        <w:t xml:space="preserve"> &lt;&lt; דובר &gt;&gt;</w:t>
      </w:r>
      <w:r w:rsidRPr="005B7FCD">
        <w:rPr>
          <w:rtl/>
        </w:rPr>
        <w:t xml:space="preserve">   </w:t>
      </w:r>
      <w:bookmarkEnd w:id="6917"/>
    </w:p>
    <w:p w14:paraId="34408A4A" w14:textId="77777777" w:rsidR="00E33618" w:rsidRPr="005B7FCD" w:rsidRDefault="00E33618" w:rsidP="00E33618">
      <w:pPr>
        <w:pStyle w:val="KeepWithNext"/>
        <w:rPr>
          <w:rtl/>
        </w:rPr>
      </w:pPr>
    </w:p>
    <w:p w14:paraId="2B0605FC" w14:textId="77777777" w:rsidR="00E33618" w:rsidRPr="005B7FCD" w:rsidRDefault="00E33618" w:rsidP="00E33618">
      <w:pPr>
        <w:rPr>
          <w:rtl/>
        </w:rPr>
      </w:pPr>
      <w:bookmarkStart w:id="6918" w:name="_ETM_Q1_7110000"/>
      <w:bookmarkEnd w:id="6918"/>
      <w:r w:rsidRPr="005B7FCD">
        <w:rPr>
          <w:rFonts w:hint="cs"/>
          <w:rtl/>
        </w:rPr>
        <w:t>אתה לא ראית אותי מתי שכואב לי.</w:t>
      </w:r>
    </w:p>
    <w:p w14:paraId="21206ADE" w14:textId="77777777" w:rsidR="00E33618" w:rsidRPr="005B7FCD" w:rsidRDefault="00E33618" w:rsidP="00E33618">
      <w:pPr>
        <w:rPr>
          <w:rtl/>
        </w:rPr>
      </w:pPr>
    </w:p>
    <w:p w14:paraId="73B083B6" w14:textId="77777777" w:rsidR="00E33618" w:rsidRPr="005B7FCD" w:rsidRDefault="00E33618" w:rsidP="00E33618">
      <w:pPr>
        <w:pStyle w:val="af6"/>
        <w:keepNext/>
        <w:rPr>
          <w:rtl/>
        </w:rPr>
      </w:pPr>
      <w:bookmarkStart w:id="6919" w:name="ET_yor_6157_1307"/>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6919"/>
    </w:p>
    <w:p w14:paraId="55B9DEBE" w14:textId="77777777" w:rsidR="00E33618" w:rsidRPr="005B7FCD" w:rsidRDefault="00E33618" w:rsidP="00E33618">
      <w:pPr>
        <w:pStyle w:val="KeepWithNext"/>
        <w:rPr>
          <w:rtl/>
        </w:rPr>
      </w:pPr>
    </w:p>
    <w:p w14:paraId="56A30227" w14:textId="77777777" w:rsidR="00E33618" w:rsidRPr="005B7FCD" w:rsidRDefault="00E33618" w:rsidP="00E33618">
      <w:pPr>
        <w:rPr>
          <w:rtl/>
        </w:rPr>
      </w:pPr>
      <w:bookmarkStart w:id="6920" w:name="_ETM_Q1_7111000"/>
      <w:bookmarkEnd w:id="6920"/>
      <w:r w:rsidRPr="005B7FCD">
        <w:rPr>
          <w:rFonts w:hint="cs"/>
          <w:rtl/>
        </w:rPr>
        <w:t xml:space="preserve">חברת הכנסת אורנה </w:t>
      </w:r>
      <w:proofErr w:type="spellStart"/>
      <w:r w:rsidRPr="005B7FCD">
        <w:rPr>
          <w:rFonts w:hint="cs"/>
          <w:rtl/>
        </w:rPr>
        <w:t>ברביבאי</w:t>
      </w:r>
      <w:proofErr w:type="spellEnd"/>
      <w:r w:rsidRPr="005B7FCD">
        <w:rPr>
          <w:rFonts w:hint="cs"/>
          <w:rtl/>
        </w:rPr>
        <w:t xml:space="preserve"> - - -</w:t>
      </w:r>
    </w:p>
    <w:p w14:paraId="469677EC" w14:textId="77777777" w:rsidR="00E33618" w:rsidRPr="005B7FCD" w:rsidRDefault="00E33618" w:rsidP="00E33618">
      <w:pPr>
        <w:rPr>
          <w:rtl/>
        </w:rPr>
      </w:pPr>
    </w:p>
    <w:p w14:paraId="158365D7" w14:textId="77777777" w:rsidR="00E33618" w:rsidRPr="005B7FCD" w:rsidRDefault="00E33618" w:rsidP="00E33618">
      <w:pPr>
        <w:pStyle w:val="a4"/>
        <w:keepNext/>
        <w:rPr>
          <w:rtl/>
        </w:rPr>
      </w:pPr>
      <w:bookmarkStart w:id="6921" w:name="ET_speaker_5767_1308"/>
      <w:r w:rsidRPr="005B7FCD">
        <w:rPr>
          <w:rStyle w:val="TagStyle"/>
          <w:rtl/>
        </w:rPr>
        <w:t xml:space="preserve"> &lt;&lt; דובר &gt;&gt; </w:t>
      </w:r>
      <w:r w:rsidRPr="005B7FCD">
        <w:rPr>
          <w:rtl/>
        </w:rPr>
        <w:t xml:space="preserve">אורנה </w:t>
      </w:r>
      <w:proofErr w:type="spellStart"/>
      <w:r w:rsidRPr="005B7FCD">
        <w:rPr>
          <w:rtl/>
        </w:rPr>
        <w:t>ברביבאי</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6921"/>
    </w:p>
    <w:p w14:paraId="6CE6990F" w14:textId="77777777" w:rsidR="00E33618" w:rsidRPr="005B7FCD" w:rsidRDefault="00E33618" w:rsidP="00E33618">
      <w:pPr>
        <w:pStyle w:val="KeepWithNext"/>
        <w:rPr>
          <w:rtl/>
        </w:rPr>
      </w:pPr>
    </w:p>
    <w:p w14:paraId="658AB7E1" w14:textId="77777777" w:rsidR="00E33618" w:rsidRPr="005B7FCD" w:rsidRDefault="00E33618" w:rsidP="00E33618">
      <w:pPr>
        <w:rPr>
          <w:rtl/>
        </w:rPr>
      </w:pPr>
      <w:bookmarkStart w:id="6922" w:name="_ETM_Q1_7113000"/>
      <w:bookmarkEnd w:id="6922"/>
      <w:r w:rsidRPr="005B7FCD">
        <w:rPr>
          <w:rFonts w:hint="cs"/>
          <w:rtl/>
        </w:rPr>
        <w:t>אגב, אני לא קיבלתי תשובה.</w:t>
      </w:r>
    </w:p>
    <w:p w14:paraId="15BD0E14" w14:textId="77777777" w:rsidR="00E33618" w:rsidRPr="005B7FCD" w:rsidRDefault="00E33618" w:rsidP="00E33618">
      <w:pPr>
        <w:rPr>
          <w:rtl/>
        </w:rPr>
      </w:pPr>
    </w:p>
    <w:p w14:paraId="10D1D8DB" w14:textId="77777777" w:rsidR="00E33618" w:rsidRPr="005B7FCD" w:rsidRDefault="00E33618" w:rsidP="00E33618">
      <w:pPr>
        <w:pStyle w:val="af6"/>
        <w:keepNext/>
        <w:rPr>
          <w:rtl/>
        </w:rPr>
      </w:pPr>
      <w:bookmarkStart w:id="6923" w:name="ET_yor_6157_1309"/>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6923"/>
    </w:p>
    <w:p w14:paraId="5D78F6E4" w14:textId="77777777" w:rsidR="00E33618" w:rsidRPr="005B7FCD" w:rsidRDefault="00E33618" w:rsidP="00E33618">
      <w:pPr>
        <w:pStyle w:val="KeepWithNext"/>
        <w:rPr>
          <w:rtl/>
        </w:rPr>
      </w:pPr>
    </w:p>
    <w:p w14:paraId="04A45E8D" w14:textId="77777777" w:rsidR="00E33618" w:rsidRPr="005B7FCD" w:rsidRDefault="00E33618" w:rsidP="00E33618">
      <w:pPr>
        <w:rPr>
          <w:rtl/>
        </w:rPr>
      </w:pPr>
      <w:bookmarkStart w:id="6924" w:name="_ETM_Q1_7115000"/>
      <w:bookmarkEnd w:id="6924"/>
      <w:r w:rsidRPr="005B7FCD">
        <w:rPr>
          <w:rFonts w:hint="cs"/>
          <w:rtl/>
        </w:rPr>
        <w:t xml:space="preserve">חברת הכנסת אורנה </w:t>
      </w:r>
      <w:proofErr w:type="spellStart"/>
      <w:r w:rsidRPr="005B7FCD">
        <w:rPr>
          <w:rFonts w:hint="cs"/>
          <w:rtl/>
        </w:rPr>
        <w:t>ברביבאי</w:t>
      </w:r>
      <w:proofErr w:type="spellEnd"/>
      <w:r w:rsidRPr="005B7FCD">
        <w:rPr>
          <w:rFonts w:hint="cs"/>
          <w:rtl/>
        </w:rPr>
        <w:t xml:space="preserve"> שאלה את היועץ המשפטי </w:t>
      </w:r>
      <w:bookmarkStart w:id="6925" w:name="_ETM_Q1_7118000"/>
      <w:bookmarkEnd w:id="6925"/>
      <w:r w:rsidRPr="005B7FCD">
        <w:rPr>
          <w:rFonts w:hint="cs"/>
          <w:rtl/>
        </w:rPr>
        <w:t xml:space="preserve">לוועדה שאלה. היועץ המשפטי לוועדה בחר לענות לה. ביקשתי </w:t>
      </w:r>
      <w:bookmarkStart w:id="6926" w:name="_ETM_Q1_7131000"/>
      <w:bookmarkEnd w:id="6926"/>
      <w:r w:rsidRPr="005B7FCD">
        <w:rPr>
          <w:rFonts w:hint="cs"/>
          <w:rtl/>
        </w:rPr>
        <w:t xml:space="preserve">שלא ישאלו שאלות באמצע, ייתנו לו להציג, אבל הוא בחר לענות. אני ניסיתי להבין את התשובה, זה הכול. אפשר לנהל שיח פתוח, ואני מוכן אפילו לזרום עם זה, אבל אם בכל פעם שיתנהל שיח פתוח </w:t>
      </w:r>
      <w:bookmarkStart w:id="6927" w:name="_ETM_Q1_7141000"/>
      <w:bookmarkEnd w:id="6927"/>
      <w:r w:rsidRPr="005B7FCD">
        <w:rPr>
          <w:rFonts w:hint="cs"/>
          <w:rtl/>
        </w:rPr>
        <w:t xml:space="preserve">חבר הכנסת יואב </w:t>
      </w:r>
      <w:proofErr w:type="spellStart"/>
      <w:r w:rsidRPr="005B7FCD">
        <w:rPr>
          <w:rFonts w:hint="cs"/>
          <w:rtl/>
        </w:rPr>
        <w:t>סגלוביץ</w:t>
      </w:r>
      <w:proofErr w:type="spellEnd"/>
      <w:r w:rsidRPr="005B7FCD">
        <w:rPr>
          <w:rFonts w:hint="cs"/>
          <w:rtl/>
        </w:rPr>
        <w:t>'</w:t>
      </w:r>
      <w:r w:rsidR="00D40048" w:rsidRPr="005B7FCD">
        <w:rPr>
          <w:rFonts w:hint="cs"/>
          <w:rtl/>
        </w:rPr>
        <w:t>, זה</w:t>
      </w:r>
      <w:r w:rsidRPr="005B7FCD">
        <w:rPr>
          <w:rFonts w:hint="cs"/>
          <w:rtl/>
        </w:rPr>
        <w:t xml:space="preserve"> ייתקל בצעקות ובקטיעות, אז אני לא אוכל לעשות שיח פתוח.</w:t>
      </w:r>
    </w:p>
    <w:p w14:paraId="30CBF2E8" w14:textId="77777777" w:rsidR="00E33618" w:rsidRPr="005B7FCD" w:rsidRDefault="00E33618" w:rsidP="00E33618">
      <w:pPr>
        <w:rPr>
          <w:rtl/>
        </w:rPr>
      </w:pPr>
      <w:bookmarkStart w:id="6928" w:name="_ETM_Q1_7145000"/>
      <w:bookmarkEnd w:id="6928"/>
    </w:p>
    <w:p w14:paraId="1B328427" w14:textId="77777777" w:rsidR="00E33618" w:rsidRPr="005B7FCD" w:rsidRDefault="00E33618" w:rsidP="00E33618">
      <w:pPr>
        <w:pStyle w:val="a4"/>
        <w:keepNext/>
        <w:rPr>
          <w:rtl/>
        </w:rPr>
      </w:pPr>
      <w:bookmarkStart w:id="6929" w:name="ET_speaker_5068_1310"/>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6929"/>
    </w:p>
    <w:p w14:paraId="7C0485C9" w14:textId="77777777" w:rsidR="00E33618" w:rsidRPr="005B7FCD" w:rsidRDefault="00E33618" w:rsidP="00E33618">
      <w:pPr>
        <w:pStyle w:val="KeepWithNext"/>
        <w:rPr>
          <w:rtl/>
        </w:rPr>
      </w:pPr>
    </w:p>
    <w:p w14:paraId="548D6402" w14:textId="77777777" w:rsidR="00E33618" w:rsidRPr="005B7FCD" w:rsidRDefault="00E33618" w:rsidP="00E33618">
      <w:pPr>
        <w:rPr>
          <w:rtl/>
        </w:rPr>
      </w:pPr>
      <w:bookmarkStart w:id="6930" w:name="_ETM_Q1_7146000"/>
      <w:bookmarkEnd w:id="6930"/>
      <w:r w:rsidRPr="005B7FCD">
        <w:rPr>
          <w:rFonts w:hint="cs"/>
          <w:rtl/>
        </w:rPr>
        <w:t>למה צעקות? מדברים.</w:t>
      </w:r>
    </w:p>
    <w:p w14:paraId="4F428175" w14:textId="77777777" w:rsidR="00E33618" w:rsidRPr="005B7FCD" w:rsidRDefault="00E33618" w:rsidP="00E33618">
      <w:pPr>
        <w:rPr>
          <w:rtl/>
        </w:rPr>
      </w:pPr>
      <w:bookmarkStart w:id="6931" w:name="_ETM_Q1_7147000"/>
      <w:bookmarkEnd w:id="6931"/>
    </w:p>
    <w:p w14:paraId="456D5273" w14:textId="77777777" w:rsidR="0080603C" w:rsidRPr="005B7FCD" w:rsidRDefault="0080603C" w:rsidP="0080603C">
      <w:pPr>
        <w:pStyle w:val="a4"/>
        <w:keepNext/>
        <w:rPr>
          <w:rtl/>
        </w:rPr>
      </w:pPr>
      <w:bookmarkStart w:id="6932" w:name="ET_speaker_5791_401"/>
      <w:r w:rsidRPr="005B7FCD">
        <w:rPr>
          <w:rStyle w:val="TagStyle"/>
          <w:rtl/>
        </w:rPr>
        <w:t xml:space="preserve"> &lt;&lt; דובר &gt;&gt; </w:t>
      </w:r>
      <w:r w:rsidRPr="005B7FCD">
        <w:rPr>
          <w:rtl/>
        </w:rPr>
        <w:t xml:space="preserve">יואב </w:t>
      </w:r>
      <w:proofErr w:type="spellStart"/>
      <w:r w:rsidRPr="005B7FCD">
        <w:rPr>
          <w:rtl/>
        </w:rPr>
        <w:t>סגלוביץ</w:t>
      </w:r>
      <w:proofErr w:type="spellEnd"/>
      <w:r w:rsidRPr="005B7FCD">
        <w:rPr>
          <w:rtl/>
        </w:rPr>
        <w:t>' (יש עתיד):</w:t>
      </w:r>
      <w:r w:rsidRPr="005B7FCD">
        <w:rPr>
          <w:rStyle w:val="TagStyle"/>
          <w:rtl/>
        </w:rPr>
        <w:t xml:space="preserve"> &lt;&lt; דובר &gt;&gt;</w:t>
      </w:r>
      <w:r w:rsidRPr="005B7FCD">
        <w:rPr>
          <w:rtl/>
        </w:rPr>
        <w:t xml:space="preserve">   </w:t>
      </w:r>
      <w:bookmarkEnd w:id="6932"/>
    </w:p>
    <w:p w14:paraId="0E00E3AA" w14:textId="77777777" w:rsidR="0080603C" w:rsidRPr="005B7FCD" w:rsidRDefault="0080603C" w:rsidP="0080603C">
      <w:pPr>
        <w:pStyle w:val="KeepWithNext"/>
        <w:rPr>
          <w:rtl/>
        </w:rPr>
      </w:pPr>
    </w:p>
    <w:p w14:paraId="532ABB16" w14:textId="77777777" w:rsidR="0080603C" w:rsidRPr="005B7FCD" w:rsidRDefault="0080603C" w:rsidP="0080603C">
      <w:pPr>
        <w:rPr>
          <w:rtl/>
        </w:rPr>
      </w:pPr>
      <w:bookmarkStart w:id="6933" w:name="_ETM_Q1_7151919"/>
      <w:bookmarkStart w:id="6934" w:name="_ETM_Q1_7151954"/>
      <w:bookmarkEnd w:id="6933"/>
      <w:bookmarkEnd w:id="6934"/>
      <w:r w:rsidRPr="005B7FCD">
        <w:rPr>
          <w:rFonts w:hint="cs"/>
          <w:rtl/>
        </w:rPr>
        <w:t>בזמן שאתה מבלבל את המוח</w:t>
      </w:r>
      <w:r w:rsidR="00E33618" w:rsidRPr="005B7FCD">
        <w:rPr>
          <w:rFonts w:hint="cs"/>
          <w:rtl/>
        </w:rPr>
        <w:t xml:space="preserve"> בשיח פתוח - -</w:t>
      </w:r>
    </w:p>
    <w:p w14:paraId="29581C07" w14:textId="77777777" w:rsidR="00E33618" w:rsidRPr="005B7FCD" w:rsidRDefault="00E33618" w:rsidP="0080603C">
      <w:pPr>
        <w:rPr>
          <w:rtl/>
        </w:rPr>
      </w:pPr>
    </w:p>
    <w:p w14:paraId="3437F4A3" w14:textId="77777777" w:rsidR="00E33618" w:rsidRPr="005B7FCD" w:rsidRDefault="00E33618" w:rsidP="00E33618">
      <w:pPr>
        <w:pStyle w:val="af6"/>
        <w:keepNext/>
        <w:rPr>
          <w:rtl/>
        </w:rPr>
      </w:pPr>
      <w:bookmarkStart w:id="6935" w:name="ET_yor_6157_1311"/>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6935"/>
    </w:p>
    <w:p w14:paraId="61B0DE9D" w14:textId="77777777" w:rsidR="00E33618" w:rsidRPr="005B7FCD" w:rsidRDefault="00E33618" w:rsidP="00E33618">
      <w:pPr>
        <w:pStyle w:val="KeepWithNext"/>
        <w:rPr>
          <w:rtl/>
        </w:rPr>
      </w:pPr>
    </w:p>
    <w:p w14:paraId="59591F3A" w14:textId="77777777" w:rsidR="00E33618" w:rsidRPr="005B7FCD" w:rsidRDefault="00E33618" w:rsidP="00E33618">
      <w:pPr>
        <w:rPr>
          <w:rtl/>
        </w:rPr>
      </w:pPr>
      <w:bookmarkStart w:id="6936" w:name="_ETM_Q1_7148000"/>
      <w:bookmarkEnd w:id="6936"/>
      <w:r w:rsidRPr="005B7FCD">
        <w:rPr>
          <w:rFonts w:hint="cs"/>
          <w:rtl/>
        </w:rPr>
        <w:t>תודה.</w:t>
      </w:r>
    </w:p>
    <w:p w14:paraId="4B0FC704" w14:textId="77777777" w:rsidR="00E33618" w:rsidRPr="005B7FCD" w:rsidRDefault="00E33618" w:rsidP="00E33618">
      <w:pPr>
        <w:rPr>
          <w:rtl/>
        </w:rPr>
      </w:pPr>
    </w:p>
    <w:p w14:paraId="3752C137" w14:textId="77777777" w:rsidR="00E33618" w:rsidRPr="005B7FCD" w:rsidRDefault="00E33618" w:rsidP="00E33618">
      <w:pPr>
        <w:pStyle w:val="a4"/>
        <w:keepNext/>
        <w:rPr>
          <w:rtl/>
        </w:rPr>
      </w:pPr>
      <w:bookmarkStart w:id="6937" w:name="ET_speaker_5791_1312"/>
      <w:r w:rsidRPr="005B7FCD">
        <w:rPr>
          <w:rStyle w:val="TagStyle"/>
          <w:rtl/>
        </w:rPr>
        <w:t xml:space="preserve"> &lt;&lt; דובר &gt;&gt; </w:t>
      </w:r>
      <w:r w:rsidRPr="005B7FCD">
        <w:rPr>
          <w:rtl/>
        </w:rPr>
        <w:t xml:space="preserve">יואב </w:t>
      </w:r>
      <w:proofErr w:type="spellStart"/>
      <w:r w:rsidRPr="005B7FCD">
        <w:rPr>
          <w:rtl/>
        </w:rPr>
        <w:t>סגלוביץ</w:t>
      </w:r>
      <w:proofErr w:type="spellEnd"/>
      <w:r w:rsidRPr="005B7FCD">
        <w:rPr>
          <w:rtl/>
        </w:rPr>
        <w:t>' (יש עתיד):</w:t>
      </w:r>
      <w:r w:rsidRPr="005B7FCD">
        <w:rPr>
          <w:rStyle w:val="TagStyle"/>
          <w:rtl/>
        </w:rPr>
        <w:t xml:space="preserve"> &lt;&lt; דובר &gt;&gt;</w:t>
      </w:r>
      <w:r w:rsidRPr="005B7FCD">
        <w:rPr>
          <w:rtl/>
        </w:rPr>
        <w:t xml:space="preserve">   </w:t>
      </w:r>
      <w:bookmarkEnd w:id="6937"/>
    </w:p>
    <w:p w14:paraId="7CCB2FDF" w14:textId="77777777" w:rsidR="00E33618" w:rsidRPr="005B7FCD" w:rsidRDefault="00E33618" w:rsidP="00E33618">
      <w:pPr>
        <w:pStyle w:val="KeepWithNext"/>
        <w:rPr>
          <w:rtl/>
        </w:rPr>
      </w:pPr>
    </w:p>
    <w:p w14:paraId="19F87680" w14:textId="77777777" w:rsidR="00E33618" w:rsidRPr="005B7FCD" w:rsidRDefault="00E33618" w:rsidP="00E33618">
      <w:pPr>
        <w:rPr>
          <w:rtl/>
        </w:rPr>
      </w:pPr>
      <w:bookmarkStart w:id="6938" w:name="_ETM_Q1_7149000"/>
      <w:bookmarkEnd w:id="6938"/>
      <w:r w:rsidRPr="005B7FCD">
        <w:rPr>
          <w:rFonts w:hint="cs"/>
          <w:rtl/>
        </w:rPr>
        <w:t xml:space="preserve">- </w:t>
      </w:r>
      <w:bookmarkStart w:id="6939" w:name="_ETM_Q1_7150000"/>
      <w:bookmarkEnd w:id="6939"/>
      <w:r w:rsidRPr="005B7FCD">
        <w:rPr>
          <w:rFonts w:hint="cs"/>
          <w:rtl/>
        </w:rPr>
        <w:t>- הוא יותר מהשאלה עצמה.</w:t>
      </w:r>
    </w:p>
    <w:p w14:paraId="6BE6C2F8" w14:textId="77777777" w:rsidR="00E33618" w:rsidRPr="005B7FCD" w:rsidRDefault="00E33618" w:rsidP="00E33618">
      <w:pPr>
        <w:rPr>
          <w:rtl/>
        </w:rPr>
      </w:pPr>
    </w:p>
    <w:p w14:paraId="0ED2A653" w14:textId="77777777" w:rsidR="00E33618" w:rsidRPr="005B7FCD" w:rsidRDefault="00E33618" w:rsidP="00E33618">
      <w:pPr>
        <w:pStyle w:val="af6"/>
        <w:keepNext/>
        <w:rPr>
          <w:rtl/>
        </w:rPr>
      </w:pPr>
      <w:bookmarkStart w:id="6940" w:name="ET_yor_6157_1313"/>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6940"/>
    </w:p>
    <w:p w14:paraId="424365F1" w14:textId="77777777" w:rsidR="00E33618" w:rsidRPr="005B7FCD" w:rsidRDefault="00E33618" w:rsidP="00E33618">
      <w:pPr>
        <w:pStyle w:val="KeepWithNext"/>
        <w:rPr>
          <w:rtl/>
        </w:rPr>
      </w:pPr>
    </w:p>
    <w:p w14:paraId="2EAA9356" w14:textId="77777777" w:rsidR="00E33618" w:rsidRPr="005B7FCD" w:rsidRDefault="00E33618" w:rsidP="00E33618">
      <w:pPr>
        <w:rPr>
          <w:rtl/>
        </w:rPr>
      </w:pPr>
      <w:bookmarkStart w:id="6941" w:name="_ETM_Q1_7151000"/>
      <w:bookmarkEnd w:id="6941"/>
      <w:r w:rsidRPr="005B7FCD">
        <w:rPr>
          <w:rFonts w:hint="cs"/>
          <w:rtl/>
        </w:rPr>
        <w:t xml:space="preserve">תודה רבה. חבר הכנסת יואב </w:t>
      </w:r>
      <w:proofErr w:type="spellStart"/>
      <w:r w:rsidRPr="005B7FCD">
        <w:rPr>
          <w:rFonts w:hint="cs"/>
          <w:rtl/>
        </w:rPr>
        <w:t>סגלוביץ</w:t>
      </w:r>
      <w:proofErr w:type="spellEnd"/>
      <w:r w:rsidRPr="005B7FCD">
        <w:rPr>
          <w:rFonts w:hint="cs"/>
          <w:rtl/>
        </w:rPr>
        <w:t>', תודה רבה.</w:t>
      </w:r>
    </w:p>
    <w:p w14:paraId="60E31A57" w14:textId="77777777" w:rsidR="00E33618" w:rsidRPr="005B7FCD" w:rsidRDefault="00E33618" w:rsidP="00E33618">
      <w:pPr>
        <w:rPr>
          <w:rtl/>
        </w:rPr>
      </w:pPr>
    </w:p>
    <w:p w14:paraId="03765C1E" w14:textId="77777777" w:rsidR="00E33618" w:rsidRPr="005B7FCD" w:rsidRDefault="00E33618" w:rsidP="00E33618">
      <w:pPr>
        <w:pStyle w:val="a4"/>
        <w:keepNext/>
        <w:rPr>
          <w:rtl/>
        </w:rPr>
      </w:pPr>
      <w:bookmarkStart w:id="6942" w:name="ET_speaker_5791_1314"/>
      <w:r w:rsidRPr="005B7FCD">
        <w:rPr>
          <w:rStyle w:val="TagStyle"/>
          <w:rtl/>
        </w:rPr>
        <w:t xml:space="preserve"> &lt;&lt; דובר &gt;&gt; </w:t>
      </w:r>
      <w:r w:rsidRPr="005B7FCD">
        <w:rPr>
          <w:rtl/>
        </w:rPr>
        <w:t xml:space="preserve">יואב </w:t>
      </w:r>
      <w:proofErr w:type="spellStart"/>
      <w:r w:rsidRPr="005B7FCD">
        <w:rPr>
          <w:rtl/>
        </w:rPr>
        <w:t>סגלוביץ</w:t>
      </w:r>
      <w:proofErr w:type="spellEnd"/>
      <w:r w:rsidRPr="005B7FCD">
        <w:rPr>
          <w:rtl/>
        </w:rPr>
        <w:t>' (יש עתיד):</w:t>
      </w:r>
      <w:r w:rsidRPr="005B7FCD">
        <w:rPr>
          <w:rStyle w:val="TagStyle"/>
          <w:rtl/>
        </w:rPr>
        <w:t xml:space="preserve"> &lt;&lt; דובר &gt;&gt;</w:t>
      </w:r>
      <w:r w:rsidRPr="005B7FCD">
        <w:rPr>
          <w:rtl/>
        </w:rPr>
        <w:t xml:space="preserve">   </w:t>
      </w:r>
      <w:bookmarkEnd w:id="6942"/>
    </w:p>
    <w:p w14:paraId="6EB89C93" w14:textId="77777777" w:rsidR="00E33618" w:rsidRPr="005B7FCD" w:rsidRDefault="00E33618" w:rsidP="00E33618">
      <w:pPr>
        <w:pStyle w:val="KeepWithNext"/>
        <w:rPr>
          <w:rtl/>
        </w:rPr>
      </w:pPr>
    </w:p>
    <w:p w14:paraId="3B5B9DA7" w14:textId="77777777" w:rsidR="00E33618" w:rsidRPr="005B7FCD" w:rsidRDefault="00E33618" w:rsidP="00E33618">
      <w:pPr>
        <w:rPr>
          <w:rtl/>
        </w:rPr>
      </w:pPr>
      <w:bookmarkStart w:id="6943" w:name="_ETM_Q1_7153000"/>
      <w:bookmarkEnd w:id="6943"/>
      <w:r w:rsidRPr="005B7FCD">
        <w:rPr>
          <w:rFonts w:hint="cs"/>
          <w:rtl/>
        </w:rPr>
        <w:t>אני כל הזמן מקבל את ההסבר הזה.</w:t>
      </w:r>
    </w:p>
    <w:p w14:paraId="44BBD906" w14:textId="77777777" w:rsidR="0080603C" w:rsidRPr="005B7FCD" w:rsidRDefault="0080603C" w:rsidP="0080603C">
      <w:pPr>
        <w:rPr>
          <w:rtl/>
        </w:rPr>
      </w:pPr>
      <w:bookmarkStart w:id="6944" w:name="_ETM_Q1_7156476"/>
      <w:bookmarkStart w:id="6945" w:name="_ETM_Q1_7156531"/>
      <w:bookmarkStart w:id="6946" w:name="_ETM_Q1_7166100"/>
      <w:bookmarkEnd w:id="6944"/>
      <w:bookmarkEnd w:id="6945"/>
      <w:bookmarkEnd w:id="6946"/>
    </w:p>
    <w:p w14:paraId="75818E59" w14:textId="77777777" w:rsidR="00D40048" w:rsidRPr="005B7FCD" w:rsidRDefault="00D40048" w:rsidP="00D40048">
      <w:pPr>
        <w:pStyle w:val="af6"/>
        <w:keepNext/>
        <w:rPr>
          <w:rtl/>
        </w:rPr>
      </w:pPr>
      <w:bookmarkStart w:id="6947" w:name="ET_yor_6157_1457"/>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6947"/>
    </w:p>
    <w:p w14:paraId="063EDE01" w14:textId="77777777" w:rsidR="00D40048" w:rsidRPr="005B7FCD" w:rsidRDefault="00D40048" w:rsidP="00D40048">
      <w:pPr>
        <w:pStyle w:val="KeepWithNext"/>
        <w:rPr>
          <w:rtl/>
        </w:rPr>
      </w:pPr>
    </w:p>
    <w:p w14:paraId="34D76E9B" w14:textId="77777777" w:rsidR="00D40048" w:rsidRPr="005B7FCD" w:rsidRDefault="00D40048" w:rsidP="00D40048">
      <w:pPr>
        <w:rPr>
          <w:rtl/>
        </w:rPr>
      </w:pPr>
      <w:bookmarkStart w:id="6948" w:name="_ETM_Q1_7153963"/>
      <w:bookmarkEnd w:id="6948"/>
      <w:r w:rsidRPr="005B7FCD">
        <w:rPr>
          <w:rFonts w:hint="cs"/>
          <w:rtl/>
        </w:rPr>
        <w:t xml:space="preserve">תודה רבה, חבר הכנסת יואב </w:t>
      </w:r>
      <w:proofErr w:type="spellStart"/>
      <w:r w:rsidRPr="005B7FCD">
        <w:rPr>
          <w:rFonts w:hint="cs"/>
          <w:rtl/>
        </w:rPr>
        <w:t>סגלוביץ</w:t>
      </w:r>
      <w:proofErr w:type="spellEnd"/>
      <w:r w:rsidRPr="005B7FCD">
        <w:rPr>
          <w:rFonts w:hint="cs"/>
          <w:rtl/>
        </w:rPr>
        <w:t>'.</w:t>
      </w:r>
    </w:p>
    <w:p w14:paraId="47BB0A86" w14:textId="77777777" w:rsidR="00D40048" w:rsidRPr="005B7FCD" w:rsidRDefault="00D40048" w:rsidP="00D40048">
      <w:pPr>
        <w:rPr>
          <w:rtl/>
        </w:rPr>
      </w:pPr>
      <w:bookmarkStart w:id="6949" w:name="_ETM_Q1_7157429"/>
      <w:bookmarkStart w:id="6950" w:name="_ETM_Q1_7157491"/>
      <w:bookmarkEnd w:id="6949"/>
      <w:bookmarkEnd w:id="6950"/>
    </w:p>
    <w:p w14:paraId="6D8F84D4" w14:textId="77777777" w:rsidR="0080603C" w:rsidRPr="005B7FCD" w:rsidRDefault="0080603C" w:rsidP="0080603C">
      <w:pPr>
        <w:pStyle w:val="a4"/>
        <w:keepNext/>
        <w:rPr>
          <w:rtl/>
        </w:rPr>
      </w:pPr>
      <w:bookmarkStart w:id="6951" w:name="ET_speaker_6520_402"/>
      <w:r w:rsidRPr="005B7FCD">
        <w:rPr>
          <w:rStyle w:val="TagStyle"/>
          <w:rtl/>
        </w:rPr>
        <w:t xml:space="preserve"> &lt;&lt; דובר &gt;&gt; </w:t>
      </w:r>
      <w:r w:rsidRPr="005B7FCD">
        <w:rPr>
          <w:rtl/>
        </w:rPr>
        <w:t>ארז מלול (ש"ס):</w:t>
      </w:r>
      <w:r w:rsidRPr="005B7FCD">
        <w:rPr>
          <w:rStyle w:val="TagStyle"/>
          <w:rtl/>
        </w:rPr>
        <w:t xml:space="preserve"> &lt;&lt; דובר &gt;&gt;</w:t>
      </w:r>
      <w:r w:rsidRPr="005B7FCD">
        <w:rPr>
          <w:rtl/>
        </w:rPr>
        <w:t xml:space="preserve">   </w:t>
      </w:r>
      <w:bookmarkEnd w:id="6951"/>
    </w:p>
    <w:p w14:paraId="35E7A42A" w14:textId="77777777" w:rsidR="0080603C" w:rsidRPr="005B7FCD" w:rsidRDefault="0080603C" w:rsidP="0080603C">
      <w:pPr>
        <w:pStyle w:val="KeepWithNext"/>
        <w:rPr>
          <w:rtl/>
        </w:rPr>
      </w:pPr>
    </w:p>
    <w:p w14:paraId="1291AF82" w14:textId="77777777" w:rsidR="00E33618" w:rsidRPr="005B7FCD" w:rsidRDefault="00E33618" w:rsidP="0080603C">
      <w:pPr>
        <w:rPr>
          <w:rtl/>
        </w:rPr>
      </w:pPr>
      <w:bookmarkStart w:id="6952" w:name="_ETM_Q1_7166408"/>
      <w:bookmarkStart w:id="6953" w:name="_ETM_Q1_7166468"/>
      <w:bookmarkEnd w:id="6952"/>
      <w:bookmarkEnd w:id="6953"/>
      <w:r w:rsidRPr="005B7FCD">
        <w:rPr>
          <w:rFonts w:hint="cs"/>
          <w:rtl/>
        </w:rPr>
        <w:t xml:space="preserve">אם לא </w:t>
      </w:r>
      <w:bookmarkStart w:id="6954" w:name="_ETM_Q1_7155000"/>
      <w:bookmarkEnd w:id="6954"/>
      <w:r w:rsidRPr="005B7FCD">
        <w:rPr>
          <w:rFonts w:hint="cs"/>
          <w:rtl/>
        </w:rPr>
        <w:t xml:space="preserve">נעשה את הדיון הזה בשידור, תראה שאף אחד לא נמצא </w:t>
      </w:r>
      <w:bookmarkStart w:id="6955" w:name="_ETM_Q1_7158000"/>
      <w:bookmarkEnd w:id="6955"/>
      <w:r w:rsidRPr="005B7FCD">
        <w:rPr>
          <w:rFonts w:hint="cs"/>
          <w:rtl/>
        </w:rPr>
        <w:t>פה.</w:t>
      </w:r>
    </w:p>
    <w:p w14:paraId="7A06D64E" w14:textId="77777777" w:rsidR="00E33618" w:rsidRPr="005B7FCD" w:rsidRDefault="00E33618" w:rsidP="0080603C">
      <w:pPr>
        <w:rPr>
          <w:rtl/>
        </w:rPr>
      </w:pPr>
    </w:p>
    <w:p w14:paraId="7358647F" w14:textId="77777777" w:rsidR="00E33618" w:rsidRPr="005B7FCD" w:rsidRDefault="00E33618" w:rsidP="00E33618">
      <w:pPr>
        <w:pStyle w:val="a4"/>
        <w:keepNext/>
        <w:rPr>
          <w:rtl/>
        </w:rPr>
      </w:pPr>
      <w:bookmarkStart w:id="6956" w:name="ET_speaker_6156_1315"/>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6956"/>
    </w:p>
    <w:p w14:paraId="21144736" w14:textId="77777777" w:rsidR="00E33618" w:rsidRPr="005B7FCD" w:rsidRDefault="00E33618" w:rsidP="00E33618">
      <w:pPr>
        <w:pStyle w:val="KeepWithNext"/>
        <w:rPr>
          <w:rtl/>
        </w:rPr>
      </w:pPr>
    </w:p>
    <w:p w14:paraId="21FCABD3" w14:textId="77777777" w:rsidR="00E33618" w:rsidRPr="005B7FCD" w:rsidRDefault="00E33618" w:rsidP="00E33618">
      <w:pPr>
        <w:rPr>
          <w:rtl/>
        </w:rPr>
      </w:pPr>
      <w:bookmarkStart w:id="6957" w:name="_ETM_Q1_7156000"/>
      <w:bookmarkEnd w:id="6957"/>
      <w:r w:rsidRPr="005B7FCD">
        <w:rPr>
          <w:rFonts w:hint="cs"/>
          <w:rtl/>
        </w:rPr>
        <w:t>- - - קריאת ביניים של חבר כנסת</w:t>
      </w:r>
      <w:r w:rsidR="00D40048" w:rsidRPr="005B7FCD">
        <w:rPr>
          <w:rFonts w:hint="cs"/>
          <w:rtl/>
        </w:rPr>
        <w:t>?</w:t>
      </w:r>
    </w:p>
    <w:p w14:paraId="755882E2" w14:textId="77777777" w:rsidR="00E33618" w:rsidRPr="005B7FCD" w:rsidRDefault="00E33618" w:rsidP="00E33618">
      <w:pPr>
        <w:rPr>
          <w:rtl/>
        </w:rPr>
      </w:pPr>
    </w:p>
    <w:p w14:paraId="5FA21202" w14:textId="77777777" w:rsidR="00E33618" w:rsidRPr="005B7FCD" w:rsidRDefault="00E33618" w:rsidP="00E33618">
      <w:pPr>
        <w:pStyle w:val="af6"/>
        <w:keepNext/>
        <w:rPr>
          <w:rtl/>
        </w:rPr>
      </w:pPr>
      <w:bookmarkStart w:id="6958" w:name="ET_yor_6157_1316"/>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6958"/>
    </w:p>
    <w:p w14:paraId="6799C4F2" w14:textId="77777777" w:rsidR="00E33618" w:rsidRPr="005B7FCD" w:rsidRDefault="00E33618" w:rsidP="00E33618">
      <w:pPr>
        <w:pStyle w:val="KeepWithNext"/>
        <w:rPr>
          <w:rtl/>
        </w:rPr>
      </w:pPr>
    </w:p>
    <w:p w14:paraId="1125592D" w14:textId="77777777" w:rsidR="00E33618" w:rsidRPr="005B7FCD" w:rsidRDefault="00E33618" w:rsidP="00E33618">
      <w:pPr>
        <w:rPr>
          <w:rtl/>
        </w:rPr>
      </w:pPr>
      <w:bookmarkStart w:id="6959" w:name="_ETM_Q1_7159000"/>
      <w:bookmarkEnd w:id="6959"/>
      <w:r w:rsidRPr="005B7FCD">
        <w:rPr>
          <w:rFonts w:hint="cs"/>
          <w:rtl/>
        </w:rPr>
        <w:t xml:space="preserve">זה לא קריאת ביניים. הוא עשה קריאה, כשאני התחלתי לדבר </w:t>
      </w:r>
      <w:bookmarkStart w:id="6960" w:name="_ETM_Q1_7162000"/>
      <w:bookmarkEnd w:id="6960"/>
      <w:r w:rsidRPr="005B7FCD">
        <w:rPr>
          <w:rFonts w:hint="cs"/>
          <w:rtl/>
        </w:rPr>
        <w:t>הוא קטע אותי.</w:t>
      </w:r>
    </w:p>
    <w:p w14:paraId="60DABDFB" w14:textId="77777777" w:rsidR="00E33618" w:rsidRPr="005B7FCD" w:rsidRDefault="00E33618" w:rsidP="00E33618">
      <w:pPr>
        <w:rPr>
          <w:rtl/>
        </w:rPr>
      </w:pPr>
      <w:bookmarkStart w:id="6961" w:name="_ETM_Q1_7160000"/>
      <w:bookmarkEnd w:id="6961"/>
    </w:p>
    <w:p w14:paraId="42B72D96" w14:textId="77777777" w:rsidR="00E33618" w:rsidRPr="005B7FCD" w:rsidRDefault="00E33618" w:rsidP="00E33618">
      <w:pPr>
        <w:pStyle w:val="a4"/>
        <w:keepNext/>
        <w:rPr>
          <w:rtl/>
        </w:rPr>
      </w:pPr>
      <w:bookmarkStart w:id="6962" w:name="ET_speaker_6520_1317"/>
      <w:r w:rsidRPr="005B7FCD">
        <w:rPr>
          <w:rStyle w:val="TagStyle"/>
          <w:rtl/>
        </w:rPr>
        <w:t xml:space="preserve"> &lt;&lt; דובר &gt;&gt; </w:t>
      </w:r>
      <w:r w:rsidRPr="005B7FCD">
        <w:rPr>
          <w:rtl/>
        </w:rPr>
        <w:t>ארז מלול (ש"ס):</w:t>
      </w:r>
      <w:r w:rsidRPr="005B7FCD">
        <w:rPr>
          <w:rStyle w:val="TagStyle"/>
          <w:rtl/>
        </w:rPr>
        <w:t xml:space="preserve"> &lt;&lt; דובר &gt;&gt;</w:t>
      </w:r>
      <w:r w:rsidRPr="005B7FCD">
        <w:rPr>
          <w:rtl/>
        </w:rPr>
        <w:t xml:space="preserve">   </w:t>
      </w:r>
      <w:bookmarkEnd w:id="6962"/>
    </w:p>
    <w:p w14:paraId="085CA073" w14:textId="77777777" w:rsidR="00E33618" w:rsidRPr="005B7FCD" w:rsidRDefault="00E33618" w:rsidP="00E33618">
      <w:pPr>
        <w:pStyle w:val="KeepWithNext"/>
        <w:rPr>
          <w:rtl/>
        </w:rPr>
      </w:pPr>
    </w:p>
    <w:p w14:paraId="6483FDCB" w14:textId="77777777" w:rsidR="0080603C" w:rsidRPr="005B7FCD" w:rsidRDefault="0033021F" w:rsidP="0033021F">
      <w:pPr>
        <w:rPr>
          <w:rtl/>
        </w:rPr>
      </w:pPr>
      <w:bookmarkStart w:id="6963" w:name="_ETM_Q1_7161000"/>
      <w:bookmarkEnd w:id="6963"/>
      <w:r w:rsidRPr="005B7FCD">
        <w:rPr>
          <w:rFonts w:hint="cs"/>
          <w:rtl/>
        </w:rPr>
        <w:t xml:space="preserve">כי זה בשידור. </w:t>
      </w:r>
      <w:r w:rsidR="0080603C" w:rsidRPr="005B7FCD">
        <w:rPr>
          <w:rFonts w:hint="cs"/>
          <w:rtl/>
        </w:rPr>
        <w:t xml:space="preserve">זה אבסורד, אם הוא </w:t>
      </w:r>
      <w:bookmarkStart w:id="6964" w:name="_ETM_Q1_7170061"/>
      <w:bookmarkEnd w:id="6964"/>
      <w:r w:rsidR="0080603C" w:rsidRPr="005B7FCD">
        <w:rPr>
          <w:rFonts w:hint="cs"/>
          <w:rtl/>
        </w:rPr>
        <w:t>לא היה בשידור</w:t>
      </w:r>
      <w:r w:rsidRPr="005B7FCD">
        <w:rPr>
          <w:rFonts w:hint="cs"/>
          <w:rtl/>
        </w:rPr>
        <w:t xml:space="preserve">, רוב הח"כים מהאופוזיציה </w:t>
      </w:r>
      <w:bookmarkStart w:id="6965" w:name="_ETM_Q1_7170000"/>
      <w:bookmarkEnd w:id="6965"/>
      <w:r w:rsidRPr="005B7FCD">
        <w:rPr>
          <w:rFonts w:hint="cs"/>
          <w:rtl/>
        </w:rPr>
        <w:t>לא היו, והיה פה דיון ענייני.</w:t>
      </w:r>
    </w:p>
    <w:p w14:paraId="36AC406B" w14:textId="77777777" w:rsidR="0080603C" w:rsidRPr="005B7FCD" w:rsidRDefault="0080603C" w:rsidP="0080603C">
      <w:pPr>
        <w:rPr>
          <w:rtl/>
        </w:rPr>
      </w:pPr>
      <w:bookmarkStart w:id="6966" w:name="_ETM_Q1_7172565"/>
      <w:bookmarkStart w:id="6967" w:name="_ETM_Q1_7172629"/>
      <w:bookmarkStart w:id="6968" w:name="_ETM_Q1_7174714"/>
      <w:bookmarkEnd w:id="6966"/>
      <w:bookmarkEnd w:id="6967"/>
      <w:bookmarkEnd w:id="6968"/>
    </w:p>
    <w:p w14:paraId="09302363" w14:textId="77777777" w:rsidR="0080603C" w:rsidRPr="005B7FCD" w:rsidRDefault="0080603C" w:rsidP="0080603C">
      <w:pPr>
        <w:pStyle w:val="a4"/>
        <w:keepNext/>
        <w:rPr>
          <w:rtl/>
        </w:rPr>
      </w:pPr>
      <w:bookmarkStart w:id="6969" w:name="ET_speaker_5791_403"/>
      <w:r w:rsidRPr="005B7FCD">
        <w:rPr>
          <w:rStyle w:val="TagStyle"/>
          <w:rtl/>
        </w:rPr>
        <w:t xml:space="preserve"> &lt;&lt; דובר &gt;&gt; </w:t>
      </w:r>
      <w:r w:rsidRPr="005B7FCD">
        <w:rPr>
          <w:rtl/>
        </w:rPr>
        <w:t xml:space="preserve">יואב </w:t>
      </w:r>
      <w:proofErr w:type="spellStart"/>
      <w:r w:rsidRPr="005B7FCD">
        <w:rPr>
          <w:rtl/>
        </w:rPr>
        <w:t>סגלוביץ</w:t>
      </w:r>
      <w:proofErr w:type="spellEnd"/>
      <w:r w:rsidRPr="005B7FCD">
        <w:rPr>
          <w:rtl/>
        </w:rPr>
        <w:t>' (יש עתיד):</w:t>
      </w:r>
      <w:r w:rsidRPr="005B7FCD">
        <w:rPr>
          <w:rStyle w:val="TagStyle"/>
          <w:rtl/>
        </w:rPr>
        <w:t xml:space="preserve"> &lt;&lt; דובר &gt;&gt;</w:t>
      </w:r>
      <w:r w:rsidRPr="005B7FCD">
        <w:rPr>
          <w:rtl/>
        </w:rPr>
        <w:t xml:space="preserve">   </w:t>
      </w:r>
      <w:bookmarkEnd w:id="6969"/>
    </w:p>
    <w:p w14:paraId="16CA50A1" w14:textId="77777777" w:rsidR="0080603C" w:rsidRPr="005B7FCD" w:rsidRDefault="0080603C" w:rsidP="0080603C">
      <w:pPr>
        <w:pStyle w:val="KeepWithNext"/>
        <w:rPr>
          <w:rtl/>
        </w:rPr>
      </w:pPr>
    </w:p>
    <w:p w14:paraId="6A83E4C9" w14:textId="77777777" w:rsidR="0080603C" w:rsidRPr="005B7FCD" w:rsidRDefault="0080603C" w:rsidP="0080603C">
      <w:pPr>
        <w:rPr>
          <w:rtl/>
        </w:rPr>
      </w:pPr>
      <w:bookmarkStart w:id="6970" w:name="_ETM_Q1_7175112"/>
      <w:bookmarkStart w:id="6971" w:name="_ETM_Q1_7175157"/>
      <w:bookmarkEnd w:id="6970"/>
      <w:bookmarkEnd w:id="6971"/>
      <w:r w:rsidRPr="005B7FCD">
        <w:rPr>
          <w:rFonts w:hint="cs"/>
          <w:rtl/>
        </w:rPr>
        <w:t>יש לי חדשות בשבילך</w:t>
      </w:r>
      <w:r w:rsidR="0033021F" w:rsidRPr="005B7FCD">
        <w:rPr>
          <w:rFonts w:hint="cs"/>
          <w:rtl/>
        </w:rPr>
        <w:t xml:space="preserve">, </w:t>
      </w:r>
      <w:r w:rsidR="00D40048" w:rsidRPr="005B7FCD">
        <w:rPr>
          <w:rFonts w:hint="cs"/>
          <w:rtl/>
        </w:rPr>
        <w:t>כש</w:t>
      </w:r>
      <w:r w:rsidR="0033021F" w:rsidRPr="005B7FCD">
        <w:rPr>
          <w:rFonts w:hint="cs"/>
          <w:rtl/>
        </w:rPr>
        <w:t xml:space="preserve">דיונים לא היו בשידור, אתם בכלל לא הייתם </w:t>
      </w:r>
      <w:r w:rsidR="00D40048" w:rsidRPr="005B7FCD">
        <w:rPr>
          <w:rFonts w:hint="cs"/>
          <w:rtl/>
        </w:rPr>
        <w:t>מ</w:t>
      </w:r>
      <w:r w:rsidR="0033021F" w:rsidRPr="005B7FCD">
        <w:rPr>
          <w:rFonts w:hint="cs"/>
          <w:rtl/>
        </w:rPr>
        <w:t xml:space="preserve">הקואליציה. אתם לא נמצאים פה </w:t>
      </w:r>
      <w:bookmarkStart w:id="6972" w:name="_ETM_Q1_7174000"/>
      <w:bookmarkEnd w:id="6972"/>
      <w:r w:rsidR="0033021F" w:rsidRPr="005B7FCD">
        <w:rPr>
          <w:rFonts w:hint="cs"/>
          <w:rtl/>
        </w:rPr>
        <w:t>בכלל.</w:t>
      </w:r>
    </w:p>
    <w:p w14:paraId="60ECEAFA" w14:textId="77777777" w:rsidR="0033021F" w:rsidRPr="005B7FCD" w:rsidRDefault="0033021F" w:rsidP="0080603C">
      <w:pPr>
        <w:rPr>
          <w:rtl/>
        </w:rPr>
      </w:pPr>
      <w:bookmarkStart w:id="6973" w:name="_ETM_Q1_7172000"/>
      <w:bookmarkEnd w:id="6973"/>
    </w:p>
    <w:p w14:paraId="7BFF719A" w14:textId="77777777" w:rsidR="0033021F" w:rsidRPr="005B7FCD" w:rsidRDefault="0033021F" w:rsidP="0033021F">
      <w:pPr>
        <w:pStyle w:val="a4"/>
        <w:keepNext/>
        <w:rPr>
          <w:rtl/>
        </w:rPr>
      </w:pPr>
      <w:bookmarkStart w:id="6974" w:name="ET_speaker_5767_1318"/>
      <w:r w:rsidRPr="005B7FCD">
        <w:rPr>
          <w:rStyle w:val="TagStyle"/>
          <w:rtl/>
        </w:rPr>
        <w:t xml:space="preserve"> &lt;&lt; דובר &gt;&gt; </w:t>
      </w:r>
      <w:r w:rsidRPr="005B7FCD">
        <w:rPr>
          <w:rtl/>
        </w:rPr>
        <w:t xml:space="preserve">אורנה </w:t>
      </w:r>
      <w:proofErr w:type="spellStart"/>
      <w:r w:rsidRPr="005B7FCD">
        <w:rPr>
          <w:rtl/>
        </w:rPr>
        <w:t>ברביבאי</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6974"/>
    </w:p>
    <w:p w14:paraId="11B619A8" w14:textId="77777777" w:rsidR="0033021F" w:rsidRPr="005B7FCD" w:rsidRDefault="0033021F" w:rsidP="0033021F">
      <w:pPr>
        <w:pStyle w:val="KeepWithNext"/>
        <w:rPr>
          <w:rtl/>
        </w:rPr>
      </w:pPr>
    </w:p>
    <w:p w14:paraId="12030D7D" w14:textId="77777777" w:rsidR="0033021F" w:rsidRPr="005B7FCD" w:rsidRDefault="0033021F" w:rsidP="0033021F">
      <w:pPr>
        <w:rPr>
          <w:rtl/>
        </w:rPr>
      </w:pPr>
      <w:bookmarkStart w:id="6975" w:name="_ETM_Q1_7173000"/>
      <w:bookmarkEnd w:id="6975"/>
      <w:r w:rsidRPr="005B7FCD">
        <w:rPr>
          <w:rFonts w:hint="cs"/>
          <w:rtl/>
        </w:rPr>
        <w:t>אתם הקואליציה נוכחים בוועדות שלנו? ממש נוכחים?</w:t>
      </w:r>
    </w:p>
    <w:p w14:paraId="1A292484" w14:textId="77777777" w:rsidR="0033021F" w:rsidRPr="005B7FCD" w:rsidRDefault="0033021F" w:rsidP="0033021F">
      <w:pPr>
        <w:rPr>
          <w:rtl/>
        </w:rPr>
      </w:pPr>
      <w:bookmarkStart w:id="6976" w:name="_ETM_Q1_7175000"/>
      <w:bookmarkEnd w:id="6976"/>
    </w:p>
    <w:p w14:paraId="376AA6F5" w14:textId="77777777" w:rsidR="0033021F" w:rsidRPr="005B7FCD" w:rsidRDefault="0033021F" w:rsidP="0033021F">
      <w:pPr>
        <w:pStyle w:val="a4"/>
        <w:keepNext/>
        <w:rPr>
          <w:rtl/>
        </w:rPr>
      </w:pPr>
      <w:bookmarkStart w:id="6977" w:name="ET_speaker_6520_1319"/>
      <w:r w:rsidRPr="005B7FCD">
        <w:rPr>
          <w:rStyle w:val="TagStyle"/>
          <w:rtl/>
        </w:rPr>
        <w:t xml:space="preserve"> &lt;&lt; דובר &gt;&gt; </w:t>
      </w:r>
      <w:r w:rsidRPr="005B7FCD">
        <w:rPr>
          <w:rtl/>
        </w:rPr>
        <w:t>ארז מלול (ש"ס):</w:t>
      </w:r>
      <w:r w:rsidRPr="005B7FCD">
        <w:rPr>
          <w:rStyle w:val="TagStyle"/>
          <w:rtl/>
        </w:rPr>
        <w:t xml:space="preserve"> &lt;&lt; דובר &gt;&gt;</w:t>
      </w:r>
      <w:r w:rsidRPr="005B7FCD">
        <w:rPr>
          <w:rtl/>
        </w:rPr>
        <w:t xml:space="preserve">   </w:t>
      </w:r>
      <w:bookmarkEnd w:id="6977"/>
    </w:p>
    <w:p w14:paraId="1193D807" w14:textId="77777777" w:rsidR="0033021F" w:rsidRPr="005B7FCD" w:rsidRDefault="0033021F" w:rsidP="0033021F">
      <w:pPr>
        <w:pStyle w:val="KeepWithNext"/>
        <w:rPr>
          <w:rtl/>
        </w:rPr>
      </w:pPr>
    </w:p>
    <w:p w14:paraId="6FD341E8" w14:textId="77777777" w:rsidR="0033021F" w:rsidRPr="005B7FCD" w:rsidRDefault="0033021F" w:rsidP="0033021F">
      <w:pPr>
        <w:rPr>
          <w:rtl/>
        </w:rPr>
      </w:pPr>
      <w:bookmarkStart w:id="6978" w:name="_ETM_Q1_7176000"/>
      <w:bookmarkEnd w:id="6978"/>
      <w:r w:rsidRPr="005B7FCD">
        <w:rPr>
          <w:rFonts w:hint="cs"/>
          <w:rtl/>
        </w:rPr>
        <w:t>אני מציע שלא תבדוק. אפשר לפתוח את הרקורד של הנוכחות.</w:t>
      </w:r>
    </w:p>
    <w:p w14:paraId="1694586C" w14:textId="77777777" w:rsidR="0033021F" w:rsidRPr="005B7FCD" w:rsidRDefault="0033021F" w:rsidP="0033021F">
      <w:pPr>
        <w:rPr>
          <w:rtl/>
        </w:rPr>
      </w:pPr>
    </w:p>
    <w:p w14:paraId="5410D384" w14:textId="77777777" w:rsidR="0033021F" w:rsidRPr="005B7FCD" w:rsidRDefault="0033021F" w:rsidP="0033021F">
      <w:pPr>
        <w:pStyle w:val="a4"/>
        <w:keepNext/>
        <w:rPr>
          <w:rtl/>
        </w:rPr>
      </w:pPr>
      <w:bookmarkStart w:id="6979" w:name="ET_speaker_5767_1320"/>
      <w:r w:rsidRPr="005B7FCD">
        <w:rPr>
          <w:rStyle w:val="TagStyle"/>
          <w:rtl/>
        </w:rPr>
        <w:t xml:space="preserve"> &lt;&lt; דובר &gt;&gt; </w:t>
      </w:r>
      <w:r w:rsidRPr="005B7FCD">
        <w:rPr>
          <w:rtl/>
        </w:rPr>
        <w:t xml:space="preserve">אורנה </w:t>
      </w:r>
      <w:proofErr w:type="spellStart"/>
      <w:r w:rsidRPr="005B7FCD">
        <w:rPr>
          <w:rtl/>
        </w:rPr>
        <w:t>ברביבאי</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6979"/>
    </w:p>
    <w:p w14:paraId="248F5635" w14:textId="77777777" w:rsidR="0033021F" w:rsidRPr="005B7FCD" w:rsidRDefault="0033021F" w:rsidP="0033021F">
      <w:pPr>
        <w:pStyle w:val="KeepWithNext"/>
        <w:rPr>
          <w:rtl/>
        </w:rPr>
      </w:pPr>
    </w:p>
    <w:p w14:paraId="29EAEE45" w14:textId="77777777" w:rsidR="0033021F" w:rsidRPr="005B7FCD" w:rsidRDefault="0033021F" w:rsidP="0033021F">
      <w:pPr>
        <w:rPr>
          <w:rtl/>
        </w:rPr>
      </w:pPr>
      <w:bookmarkStart w:id="6980" w:name="_ETM_Q1_7178000"/>
      <w:bookmarkEnd w:id="6980"/>
      <w:r w:rsidRPr="005B7FCD">
        <w:rPr>
          <w:rFonts w:hint="cs"/>
          <w:rtl/>
        </w:rPr>
        <w:t xml:space="preserve">לסוגיות ברומו של עולם </w:t>
      </w:r>
      <w:bookmarkStart w:id="6981" w:name="_ETM_Q1_7179000"/>
      <w:bookmarkEnd w:id="6981"/>
      <w:r w:rsidRPr="005B7FCD">
        <w:rPr>
          <w:rFonts w:hint="cs"/>
          <w:rtl/>
        </w:rPr>
        <w:t>אתם אפילו לא מגיעים.</w:t>
      </w:r>
    </w:p>
    <w:p w14:paraId="34C39DB1" w14:textId="77777777" w:rsidR="0033021F" w:rsidRPr="005B7FCD" w:rsidRDefault="0033021F" w:rsidP="0080603C">
      <w:pPr>
        <w:rPr>
          <w:rtl/>
        </w:rPr>
      </w:pPr>
      <w:bookmarkStart w:id="6982" w:name="_ETM_Q1_7179429"/>
      <w:bookmarkStart w:id="6983" w:name="_ETM_Q1_7179505"/>
      <w:bookmarkStart w:id="6984" w:name="_ETM_Q1_7180805"/>
      <w:bookmarkEnd w:id="6982"/>
      <w:bookmarkEnd w:id="6983"/>
      <w:bookmarkEnd w:id="6984"/>
    </w:p>
    <w:p w14:paraId="4F8553DC" w14:textId="77777777" w:rsidR="0033021F" w:rsidRPr="005B7FCD" w:rsidRDefault="0033021F" w:rsidP="0033021F">
      <w:pPr>
        <w:pStyle w:val="a4"/>
        <w:keepNext/>
        <w:rPr>
          <w:rtl/>
        </w:rPr>
      </w:pPr>
      <w:bookmarkStart w:id="6985" w:name="ET_speaker_5791_1321"/>
      <w:r w:rsidRPr="005B7FCD">
        <w:rPr>
          <w:rStyle w:val="TagStyle"/>
          <w:rtl/>
        </w:rPr>
        <w:t xml:space="preserve"> &lt;&lt; דובר &gt;&gt; </w:t>
      </w:r>
      <w:r w:rsidRPr="005B7FCD">
        <w:rPr>
          <w:rtl/>
        </w:rPr>
        <w:t xml:space="preserve">יואב </w:t>
      </w:r>
      <w:proofErr w:type="spellStart"/>
      <w:r w:rsidRPr="005B7FCD">
        <w:rPr>
          <w:rtl/>
        </w:rPr>
        <w:t>סגלוביץ</w:t>
      </w:r>
      <w:proofErr w:type="spellEnd"/>
      <w:r w:rsidRPr="005B7FCD">
        <w:rPr>
          <w:rtl/>
        </w:rPr>
        <w:t>' (יש עתיד):</w:t>
      </w:r>
      <w:r w:rsidRPr="005B7FCD">
        <w:rPr>
          <w:rStyle w:val="TagStyle"/>
          <w:rtl/>
        </w:rPr>
        <w:t xml:space="preserve"> &lt;&lt; דובר &gt;&gt;</w:t>
      </w:r>
      <w:r w:rsidRPr="005B7FCD">
        <w:rPr>
          <w:rtl/>
        </w:rPr>
        <w:t xml:space="preserve">   </w:t>
      </w:r>
      <w:bookmarkEnd w:id="6985"/>
    </w:p>
    <w:p w14:paraId="48EF007A" w14:textId="77777777" w:rsidR="0033021F" w:rsidRPr="005B7FCD" w:rsidRDefault="0033021F" w:rsidP="0033021F">
      <w:pPr>
        <w:pStyle w:val="KeepWithNext"/>
        <w:rPr>
          <w:rtl/>
        </w:rPr>
      </w:pPr>
    </w:p>
    <w:p w14:paraId="13F23532" w14:textId="77777777" w:rsidR="0033021F" w:rsidRPr="005B7FCD" w:rsidRDefault="0033021F" w:rsidP="0033021F">
      <w:pPr>
        <w:rPr>
          <w:rtl/>
        </w:rPr>
      </w:pPr>
      <w:bookmarkStart w:id="6986" w:name="_ETM_Q1_7182000"/>
      <w:bookmarkEnd w:id="6986"/>
      <w:r w:rsidRPr="005B7FCD">
        <w:rPr>
          <w:rFonts w:hint="cs"/>
          <w:rtl/>
        </w:rPr>
        <w:t>נהוג לשאול שאלות.</w:t>
      </w:r>
    </w:p>
    <w:p w14:paraId="4DEF6FB8" w14:textId="77777777" w:rsidR="0080603C" w:rsidRPr="005B7FCD" w:rsidRDefault="0080603C" w:rsidP="0080603C">
      <w:pPr>
        <w:rPr>
          <w:rtl/>
        </w:rPr>
      </w:pPr>
      <w:bookmarkStart w:id="6987" w:name="_ETM_Q1_7189444"/>
      <w:bookmarkStart w:id="6988" w:name="_ETM_Q1_7189515"/>
      <w:bookmarkEnd w:id="6987"/>
      <w:bookmarkEnd w:id="6988"/>
    </w:p>
    <w:p w14:paraId="759DB44A" w14:textId="77777777" w:rsidR="0080603C" w:rsidRPr="005B7FCD" w:rsidRDefault="0080603C" w:rsidP="0080603C">
      <w:pPr>
        <w:pStyle w:val="af6"/>
        <w:keepNext/>
        <w:rPr>
          <w:rtl/>
        </w:rPr>
      </w:pPr>
      <w:bookmarkStart w:id="6989" w:name="ET_yor_6157_405"/>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6989"/>
    </w:p>
    <w:p w14:paraId="3E1A81E7" w14:textId="77777777" w:rsidR="0080603C" w:rsidRPr="005B7FCD" w:rsidRDefault="0080603C" w:rsidP="0080603C">
      <w:pPr>
        <w:pStyle w:val="KeepWithNext"/>
        <w:rPr>
          <w:rtl/>
        </w:rPr>
      </w:pPr>
    </w:p>
    <w:p w14:paraId="19F6610C" w14:textId="77777777" w:rsidR="0080603C" w:rsidRPr="005B7FCD" w:rsidRDefault="0033021F" w:rsidP="0033021F">
      <w:pPr>
        <w:rPr>
          <w:rtl/>
        </w:rPr>
      </w:pPr>
      <w:bookmarkStart w:id="6990" w:name="_ETM_Q1_7183000"/>
      <w:bookmarkEnd w:id="6990"/>
      <w:r w:rsidRPr="005B7FCD">
        <w:rPr>
          <w:rFonts w:hint="cs"/>
          <w:rtl/>
        </w:rPr>
        <w:t>תודה רבה. הסיבה</w:t>
      </w:r>
      <w:bookmarkStart w:id="6991" w:name="_ETM_Q1_7187000"/>
      <w:bookmarkEnd w:id="6991"/>
      <w:r w:rsidRPr="005B7FCD">
        <w:rPr>
          <w:rFonts w:hint="cs"/>
          <w:rtl/>
        </w:rPr>
        <w:t xml:space="preserve"> ששאלתי על הדוגמה הזאת היא </w:t>
      </w:r>
      <w:bookmarkStart w:id="6992" w:name="_ETM_Q1_7190256"/>
      <w:bookmarkEnd w:id="6992"/>
      <w:r w:rsidR="0080603C" w:rsidRPr="005B7FCD">
        <w:rPr>
          <w:rFonts w:hint="cs"/>
          <w:rtl/>
        </w:rPr>
        <w:t>לא בגלל חשדות עתי</w:t>
      </w:r>
      <w:r w:rsidRPr="005B7FCD">
        <w:rPr>
          <w:rFonts w:hint="cs"/>
          <w:rtl/>
        </w:rPr>
        <w:t>ד</w:t>
      </w:r>
      <w:r w:rsidR="0080603C" w:rsidRPr="005B7FCD">
        <w:rPr>
          <w:rFonts w:hint="cs"/>
          <w:rtl/>
        </w:rPr>
        <w:t xml:space="preserve">יים ולא בכדי </w:t>
      </w:r>
      <w:r w:rsidRPr="005B7FCD">
        <w:rPr>
          <w:rFonts w:hint="cs"/>
          <w:rtl/>
        </w:rPr>
        <w:t xml:space="preserve">להרוויח </w:t>
      </w:r>
      <w:proofErr w:type="spellStart"/>
      <w:r w:rsidRPr="005B7FCD">
        <w:rPr>
          <w:rFonts w:hint="cs"/>
          <w:rtl/>
        </w:rPr>
        <w:t>לייקים</w:t>
      </w:r>
      <w:proofErr w:type="spellEnd"/>
      <w:r w:rsidRPr="005B7FCD">
        <w:rPr>
          <w:rFonts w:hint="cs"/>
          <w:rtl/>
        </w:rPr>
        <w:t xml:space="preserve">, חבר הכנסת יואב </w:t>
      </w:r>
      <w:bookmarkStart w:id="6993" w:name="_ETM_Q1_7194000"/>
      <w:bookmarkEnd w:id="6993"/>
      <w:proofErr w:type="spellStart"/>
      <w:r w:rsidRPr="005B7FCD">
        <w:rPr>
          <w:rFonts w:hint="cs"/>
          <w:rtl/>
        </w:rPr>
        <w:t>סגלוביץ</w:t>
      </w:r>
      <w:proofErr w:type="spellEnd"/>
      <w:r w:rsidRPr="005B7FCD">
        <w:rPr>
          <w:rFonts w:hint="cs"/>
          <w:rtl/>
        </w:rPr>
        <w:t xml:space="preserve">', אלא מאחר שפסק דין בעניין ראש רשות המיסים משה </w:t>
      </w:r>
      <w:bookmarkStart w:id="6994" w:name="_ETM_Q1_7199000"/>
      <w:bookmarkEnd w:id="6994"/>
      <w:r w:rsidRPr="005B7FCD">
        <w:rPr>
          <w:rFonts w:hint="cs"/>
          <w:rtl/>
        </w:rPr>
        <w:t xml:space="preserve">אשר זו דוגמה משפטית מההיסטוריה. פסק הדין הזה, למרות ששר </w:t>
      </w:r>
      <w:bookmarkStart w:id="6995" w:name="_ETM_Q1_7207000"/>
      <w:bookmarkEnd w:id="6995"/>
      <w:r w:rsidRPr="005B7FCD">
        <w:rPr>
          <w:rFonts w:hint="cs"/>
          <w:rtl/>
        </w:rPr>
        <w:t xml:space="preserve">האוצר דאז יובל שטייניץ לא היה מעוניין למנות </w:t>
      </w:r>
      <w:bookmarkStart w:id="6996" w:name="_ETM_Q1_7209000"/>
      <w:bookmarkEnd w:id="6996"/>
      <w:r w:rsidRPr="005B7FCD">
        <w:rPr>
          <w:rFonts w:hint="cs"/>
          <w:rtl/>
        </w:rPr>
        <w:t>את ראש רשות המיסים משה אשר - - -</w:t>
      </w:r>
    </w:p>
    <w:p w14:paraId="1BF5D2F1" w14:textId="77777777" w:rsidR="0080603C" w:rsidRPr="005B7FCD" w:rsidRDefault="0080603C" w:rsidP="0080603C">
      <w:pPr>
        <w:rPr>
          <w:rtl/>
        </w:rPr>
      </w:pPr>
      <w:bookmarkStart w:id="6997" w:name="_ETM_Q1_7212251"/>
      <w:bookmarkStart w:id="6998" w:name="_ETM_Q1_7212309"/>
      <w:bookmarkStart w:id="6999" w:name="_ETM_Q1_7213605"/>
      <w:bookmarkEnd w:id="6997"/>
      <w:bookmarkEnd w:id="6998"/>
      <w:bookmarkEnd w:id="6999"/>
    </w:p>
    <w:p w14:paraId="40AA2943" w14:textId="77777777" w:rsidR="0080603C" w:rsidRPr="005B7FCD" w:rsidRDefault="0080603C" w:rsidP="0080603C">
      <w:pPr>
        <w:pStyle w:val="a4"/>
        <w:keepNext/>
        <w:rPr>
          <w:rtl/>
        </w:rPr>
      </w:pPr>
      <w:bookmarkStart w:id="7000" w:name="ET_speaker_5068_406"/>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7000"/>
    </w:p>
    <w:p w14:paraId="5AFDD4A4" w14:textId="77777777" w:rsidR="0080603C" w:rsidRPr="005B7FCD" w:rsidRDefault="0080603C" w:rsidP="0080603C">
      <w:pPr>
        <w:pStyle w:val="KeepWithNext"/>
        <w:rPr>
          <w:rtl/>
        </w:rPr>
      </w:pPr>
    </w:p>
    <w:p w14:paraId="56D38798" w14:textId="77777777" w:rsidR="0080603C" w:rsidRPr="005B7FCD" w:rsidRDefault="0080603C" w:rsidP="0080603C">
      <w:pPr>
        <w:rPr>
          <w:rtl/>
        </w:rPr>
      </w:pPr>
      <w:bookmarkStart w:id="7001" w:name="_ETM_Q1_7213976"/>
      <w:bookmarkStart w:id="7002" w:name="_ETM_Q1_7214006"/>
      <w:bookmarkEnd w:id="7001"/>
      <w:bookmarkEnd w:id="7002"/>
      <w:r w:rsidRPr="005B7FCD">
        <w:rPr>
          <w:rFonts w:hint="cs"/>
          <w:rtl/>
        </w:rPr>
        <w:t xml:space="preserve">זה היה מעשה </w:t>
      </w:r>
      <w:bookmarkStart w:id="7003" w:name="_ETM_Q1_7215804"/>
      <w:bookmarkEnd w:id="7003"/>
      <w:r w:rsidRPr="005B7FCD">
        <w:rPr>
          <w:rFonts w:hint="cs"/>
          <w:rtl/>
        </w:rPr>
        <w:t>עשוי</w:t>
      </w:r>
      <w:r w:rsidR="0033021F" w:rsidRPr="005B7FCD">
        <w:rPr>
          <w:rFonts w:hint="cs"/>
          <w:rtl/>
        </w:rPr>
        <w:t>.</w:t>
      </w:r>
    </w:p>
    <w:p w14:paraId="0C05C144" w14:textId="77777777" w:rsidR="0033021F" w:rsidRPr="005B7FCD" w:rsidRDefault="0033021F" w:rsidP="0080603C">
      <w:pPr>
        <w:rPr>
          <w:rtl/>
        </w:rPr>
      </w:pPr>
    </w:p>
    <w:p w14:paraId="53D40885" w14:textId="77777777" w:rsidR="0033021F" w:rsidRPr="005B7FCD" w:rsidRDefault="0033021F" w:rsidP="0033021F">
      <w:pPr>
        <w:pStyle w:val="af6"/>
        <w:keepNext/>
        <w:rPr>
          <w:rtl/>
        </w:rPr>
      </w:pPr>
      <w:bookmarkStart w:id="7004" w:name="ET_yor_6157_1322"/>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7004"/>
    </w:p>
    <w:p w14:paraId="0857C6B6" w14:textId="77777777" w:rsidR="0033021F" w:rsidRPr="005B7FCD" w:rsidRDefault="0033021F" w:rsidP="0033021F">
      <w:pPr>
        <w:pStyle w:val="KeepWithNext"/>
        <w:rPr>
          <w:rtl/>
        </w:rPr>
      </w:pPr>
    </w:p>
    <w:p w14:paraId="2A6EF947" w14:textId="77777777" w:rsidR="0033021F" w:rsidRPr="005B7FCD" w:rsidRDefault="0033021F" w:rsidP="0033021F">
      <w:pPr>
        <w:rPr>
          <w:rtl/>
        </w:rPr>
      </w:pPr>
      <w:bookmarkStart w:id="7005" w:name="_ETM_Q1_7212000"/>
      <w:bookmarkEnd w:id="7005"/>
      <w:r w:rsidRPr="005B7FCD">
        <w:rPr>
          <w:rFonts w:hint="cs"/>
          <w:rtl/>
        </w:rPr>
        <w:t xml:space="preserve">הוא לא </w:t>
      </w:r>
      <w:bookmarkStart w:id="7006" w:name="_ETM_Q1_7213000"/>
      <w:bookmarkEnd w:id="7006"/>
      <w:r w:rsidRPr="005B7FCD">
        <w:rPr>
          <w:rFonts w:hint="cs"/>
          <w:rtl/>
        </w:rPr>
        <w:t xml:space="preserve">היה מעוניין למנות חלילה וחס עבריין מס. זו לא הייתה </w:t>
      </w:r>
      <w:proofErr w:type="spellStart"/>
      <w:r w:rsidRPr="005B7FCD">
        <w:rPr>
          <w:rFonts w:hint="cs"/>
          <w:rtl/>
        </w:rPr>
        <w:t>הסוגיה</w:t>
      </w:r>
      <w:proofErr w:type="spellEnd"/>
      <w:r w:rsidRPr="005B7FCD">
        <w:rPr>
          <w:rFonts w:hint="cs"/>
          <w:rtl/>
        </w:rPr>
        <w:t xml:space="preserve"> שעמדה על הפרק, אלא שהוא חשב שהוא לא האדם המתאים.</w:t>
      </w:r>
    </w:p>
    <w:p w14:paraId="7E5DE55E" w14:textId="77777777" w:rsidR="0033021F" w:rsidRPr="005B7FCD" w:rsidRDefault="0033021F" w:rsidP="0033021F">
      <w:pPr>
        <w:rPr>
          <w:rtl/>
        </w:rPr>
      </w:pPr>
      <w:bookmarkStart w:id="7007" w:name="_ETM_Q1_7218000"/>
      <w:bookmarkEnd w:id="7007"/>
    </w:p>
    <w:p w14:paraId="73353969" w14:textId="77777777" w:rsidR="0033021F" w:rsidRPr="005B7FCD" w:rsidRDefault="0033021F" w:rsidP="0033021F">
      <w:pPr>
        <w:pStyle w:val="a4"/>
        <w:keepNext/>
        <w:rPr>
          <w:rtl/>
        </w:rPr>
      </w:pPr>
      <w:bookmarkStart w:id="7008" w:name="ET_speaker_5791_1323"/>
      <w:r w:rsidRPr="005B7FCD">
        <w:rPr>
          <w:rStyle w:val="TagStyle"/>
          <w:rtl/>
        </w:rPr>
        <w:t xml:space="preserve"> &lt;&lt; דובר &gt;&gt; </w:t>
      </w:r>
      <w:r w:rsidRPr="005B7FCD">
        <w:rPr>
          <w:rtl/>
        </w:rPr>
        <w:t xml:space="preserve">יואב </w:t>
      </w:r>
      <w:proofErr w:type="spellStart"/>
      <w:r w:rsidRPr="005B7FCD">
        <w:rPr>
          <w:rtl/>
        </w:rPr>
        <w:t>סגלוביץ</w:t>
      </w:r>
      <w:proofErr w:type="spellEnd"/>
      <w:r w:rsidRPr="005B7FCD">
        <w:rPr>
          <w:rtl/>
        </w:rPr>
        <w:t>' (יש עתיד):</w:t>
      </w:r>
      <w:r w:rsidRPr="005B7FCD">
        <w:rPr>
          <w:rStyle w:val="TagStyle"/>
          <w:rtl/>
        </w:rPr>
        <w:t xml:space="preserve"> &lt;&lt; דובר &gt;&gt;</w:t>
      </w:r>
      <w:r w:rsidRPr="005B7FCD">
        <w:rPr>
          <w:rtl/>
        </w:rPr>
        <w:t xml:space="preserve">   </w:t>
      </w:r>
      <w:bookmarkEnd w:id="7008"/>
    </w:p>
    <w:p w14:paraId="5BE8717F" w14:textId="77777777" w:rsidR="0033021F" w:rsidRPr="005B7FCD" w:rsidRDefault="0033021F" w:rsidP="0033021F">
      <w:pPr>
        <w:pStyle w:val="KeepWithNext"/>
        <w:rPr>
          <w:rtl/>
        </w:rPr>
      </w:pPr>
    </w:p>
    <w:p w14:paraId="7F56F4D1" w14:textId="77777777" w:rsidR="0033021F" w:rsidRPr="005B7FCD" w:rsidRDefault="0033021F" w:rsidP="0033021F">
      <w:pPr>
        <w:rPr>
          <w:rtl/>
        </w:rPr>
      </w:pPr>
      <w:r w:rsidRPr="005B7FCD">
        <w:rPr>
          <w:rFonts w:hint="cs"/>
          <w:rtl/>
        </w:rPr>
        <w:t>לא דיברתי על משה אשר.</w:t>
      </w:r>
    </w:p>
    <w:p w14:paraId="45FAF468" w14:textId="77777777" w:rsidR="0033021F" w:rsidRPr="005B7FCD" w:rsidRDefault="0033021F" w:rsidP="0033021F">
      <w:pPr>
        <w:rPr>
          <w:rtl/>
        </w:rPr>
      </w:pPr>
      <w:bookmarkStart w:id="7009" w:name="_ETM_Q1_7220000"/>
      <w:bookmarkEnd w:id="7009"/>
    </w:p>
    <w:p w14:paraId="477F04A2" w14:textId="77777777" w:rsidR="0033021F" w:rsidRPr="005B7FCD" w:rsidRDefault="0033021F" w:rsidP="0033021F">
      <w:pPr>
        <w:pStyle w:val="a4"/>
        <w:keepNext/>
        <w:rPr>
          <w:rtl/>
        </w:rPr>
      </w:pPr>
      <w:bookmarkStart w:id="7010" w:name="ET_speaker_5068_1324"/>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7010"/>
    </w:p>
    <w:p w14:paraId="6EE1A64C" w14:textId="77777777" w:rsidR="0033021F" w:rsidRPr="005B7FCD" w:rsidRDefault="0033021F" w:rsidP="0033021F">
      <w:pPr>
        <w:pStyle w:val="KeepWithNext"/>
        <w:rPr>
          <w:rtl/>
        </w:rPr>
      </w:pPr>
    </w:p>
    <w:p w14:paraId="61B59D94" w14:textId="77777777" w:rsidR="0080603C" w:rsidRPr="005B7FCD" w:rsidRDefault="0033021F" w:rsidP="0080603C">
      <w:pPr>
        <w:rPr>
          <w:rtl/>
        </w:rPr>
      </w:pPr>
      <w:bookmarkStart w:id="7011" w:name="_ETM_Q1_7219000"/>
      <w:bookmarkStart w:id="7012" w:name="_ETM_Q1_7217125"/>
      <w:bookmarkStart w:id="7013" w:name="_ETM_Q1_7217191"/>
      <w:bookmarkEnd w:id="7011"/>
      <w:bookmarkEnd w:id="7012"/>
      <w:bookmarkEnd w:id="7013"/>
      <w:r w:rsidRPr="005B7FCD">
        <w:rPr>
          <w:rFonts w:hint="cs"/>
          <w:rtl/>
        </w:rPr>
        <w:t xml:space="preserve">כבר </w:t>
      </w:r>
      <w:r w:rsidR="007B5188" w:rsidRPr="005B7FCD">
        <w:rPr>
          <w:rFonts w:hint="cs"/>
          <w:rtl/>
        </w:rPr>
        <w:t>הייתה התחייבות למנות אותו. על מה אתה מדבר?</w:t>
      </w:r>
    </w:p>
    <w:p w14:paraId="0F6B2D3B" w14:textId="77777777" w:rsidR="007B5188" w:rsidRPr="005B7FCD" w:rsidRDefault="007B5188" w:rsidP="0080603C">
      <w:pPr>
        <w:rPr>
          <w:rtl/>
        </w:rPr>
      </w:pPr>
      <w:bookmarkStart w:id="7014" w:name="_ETM_Q1_7228404"/>
      <w:bookmarkStart w:id="7015" w:name="_ETM_Q1_7228464"/>
      <w:bookmarkStart w:id="7016" w:name="_ETM_Q1_7229460"/>
      <w:bookmarkEnd w:id="7014"/>
      <w:bookmarkEnd w:id="7015"/>
      <w:bookmarkEnd w:id="7016"/>
    </w:p>
    <w:p w14:paraId="1DB2EA95" w14:textId="77777777" w:rsidR="0033021F" w:rsidRPr="005B7FCD" w:rsidRDefault="0033021F" w:rsidP="0033021F">
      <w:pPr>
        <w:pStyle w:val="af6"/>
        <w:keepNext/>
        <w:rPr>
          <w:rtl/>
        </w:rPr>
      </w:pPr>
      <w:bookmarkStart w:id="7017" w:name="ET_yor_6157_1325"/>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7017"/>
    </w:p>
    <w:p w14:paraId="73DE07CE" w14:textId="77777777" w:rsidR="0033021F" w:rsidRPr="005B7FCD" w:rsidRDefault="0033021F" w:rsidP="0033021F">
      <w:pPr>
        <w:pStyle w:val="KeepWithNext"/>
        <w:rPr>
          <w:rtl/>
        </w:rPr>
      </w:pPr>
    </w:p>
    <w:p w14:paraId="27DE5416" w14:textId="77777777" w:rsidR="0033021F" w:rsidRPr="005B7FCD" w:rsidRDefault="0033021F" w:rsidP="0033021F">
      <w:pPr>
        <w:rPr>
          <w:rtl/>
        </w:rPr>
      </w:pPr>
      <w:bookmarkStart w:id="7018" w:name="_ETM_Q1_7222000"/>
      <w:bookmarkEnd w:id="7018"/>
      <w:r w:rsidRPr="005B7FCD">
        <w:rPr>
          <w:rFonts w:hint="cs"/>
          <w:rtl/>
        </w:rPr>
        <w:t>תודה רבה. אדוני היועץ המשפטי, תמשיך.</w:t>
      </w:r>
    </w:p>
    <w:p w14:paraId="174C995A" w14:textId="77777777" w:rsidR="0033021F" w:rsidRPr="005B7FCD" w:rsidRDefault="0033021F" w:rsidP="0033021F">
      <w:pPr>
        <w:rPr>
          <w:rtl/>
        </w:rPr>
      </w:pPr>
      <w:bookmarkStart w:id="7019" w:name="_ETM_Q1_7224000"/>
      <w:bookmarkEnd w:id="7019"/>
    </w:p>
    <w:p w14:paraId="70A3BE80" w14:textId="77777777" w:rsidR="007B5188" w:rsidRPr="005B7FCD" w:rsidRDefault="007B5188" w:rsidP="007B5188">
      <w:pPr>
        <w:pStyle w:val="a4"/>
        <w:keepNext/>
        <w:rPr>
          <w:rtl/>
        </w:rPr>
      </w:pPr>
      <w:bookmarkStart w:id="7020" w:name="ET_speaker_5791_407"/>
      <w:r w:rsidRPr="005B7FCD">
        <w:rPr>
          <w:rStyle w:val="TagStyle"/>
          <w:rtl/>
        </w:rPr>
        <w:t xml:space="preserve"> &lt;&lt; דובר &gt;&gt; </w:t>
      </w:r>
      <w:r w:rsidRPr="005B7FCD">
        <w:rPr>
          <w:rtl/>
        </w:rPr>
        <w:t xml:space="preserve">יואב </w:t>
      </w:r>
      <w:proofErr w:type="spellStart"/>
      <w:r w:rsidRPr="005B7FCD">
        <w:rPr>
          <w:rtl/>
        </w:rPr>
        <w:t>סגלוביץ</w:t>
      </w:r>
      <w:proofErr w:type="spellEnd"/>
      <w:r w:rsidRPr="005B7FCD">
        <w:rPr>
          <w:rtl/>
        </w:rPr>
        <w:t>' (יש עתיד):</w:t>
      </w:r>
      <w:r w:rsidRPr="005B7FCD">
        <w:rPr>
          <w:rStyle w:val="TagStyle"/>
          <w:rtl/>
        </w:rPr>
        <w:t xml:space="preserve"> &lt;&lt; דובר &gt;&gt;</w:t>
      </w:r>
      <w:r w:rsidRPr="005B7FCD">
        <w:rPr>
          <w:rtl/>
        </w:rPr>
        <w:t xml:space="preserve">   </w:t>
      </w:r>
      <w:bookmarkEnd w:id="7020"/>
    </w:p>
    <w:p w14:paraId="54D0262A" w14:textId="77777777" w:rsidR="007B5188" w:rsidRPr="005B7FCD" w:rsidRDefault="007B5188" w:rsidP="007B5188">
      <w:pPr>
        <w:pStyle w:val="KeepWithNext"/>
        <w:rPr>
          <w:rtl/>
        </w:rPr>
      </w:pPr>
    </w:p>
    <w:p w14:paraId="5055083A" w14:textId="77777777" w:rsidR="0033021F" w:rsidRPr="005B7FCD" w:rsidRDefault="0033021F" w:rsidP="007B5188">
      <w:pPr>
        <w:rPr>
          <w:rtl/>
        </w:rPr>
      </w:pPr>
      <w:bookmarkStart w:id="7021" w:name="_ETM_Q1_7229803"/>
      <w:bookmarkStart w:id="7022" w:name="_ETM_Q1_7229833"/>
      <w:bookmarkEnd w:id="7021"/>
      <w:bookmarkEnd w:id="7022"/>
      <w:r w:rsidRPr="005B7FCD">
        <w:rPr>
          <w:rFonts w:hint="cs"/>
          <w:rtl/>
        </w:rPr>
        <w:t xml:space="preserve">לא דיברנו על משה אשר. שאלנו מה האפשרות למנות אדם </w:t>
      </w:r>
      <w:bookmarkStart w:id="7023" w:name="_ETM_Q1_7226000"/>
      <w:bookmarkEnd w:id="7023"/>
      <w:r w:rsidRPr="005B7FCD">
        <w:rPr>
          <w:rFonts w:hint="cs"/>
          <w:rtl/>
        </w:rPr>
        <w:t xml:space="preserve">שעשה עבירות לתפקיד </w:t>
      </w:r>
      <w:r w:rsidR="007B5188" w:rsidRPr="005B7FCD">
        <w:rPr>
          <w:rFonts w:hint="cs"/>
          <w:rtl/>
        </w:rPr>
        <w:t xml:space="preserve">בלי יכולת התערבות </w:t>
      </w:r>
      <w:bookmarkStart w:id="7024" w:name="_ETM_Q1_7233012"/>
      <w:bookmarkEnd w:id="7024"/>
      <w:r w:rsidR="007B5188" w:rsidRPr="005B7FCD">
        <w:rPr>
          <w:rFonts w:hint="cs"/>
          <w:rtl/>
        </w:rPr>
        <w:t>של בית המשפט. זאת</w:t>
      </w:r>
      <w:r w:rsidRPr="005B7FCD">
        <w:rPr>
          <w:rFonts w:hint="cs"/>
          <w:rtl/>
        </w:rPr>
        <w:t xml:space="preserve"> השאלה - -</w:t>
      </w:r>
    </w:p>
    <w:p w14:paraId="69297348" w14:textId="77777777" w:rsidR="0033021F" w:rsidRPr="005B7FCD" w:rsidRDefault="0033021F" w:rsidP="007B5188">
      <w:pPr>
        <w:rPr>
          <w:rtl/>
        </w:rPr>
      </w:pPr>
    </w:p>
    <w:p w14:paraId="763885AB" w14:textId="77777777" w:rsidR="0033021F" w:rsidRPr="005B7FCD" w:rsidRDefault="0033021F" w:rsidP="0033021F">
      <w:pPr>
        <w:pStyle w:val="a4"/>
        <w:keepNext/>
        <w:rPr>
          <w:rtl/>
        </w:rPr>
      </w:pPr>
      <w:bookmarkStart w:id="7025" w:name="ET_speaker_5068_1326"/>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7025"/>
    </w:p>
    <w:p w14:paraId="716CDC44" w14:textId="77777777" w:rsidR="0033021F" w:rsidRPr="005B7FCD" w:rsidRDefault="0033021F" w:rsidP="0033021F">
      <w:pPr>
        <w:pStyle w:val="KeepWithNext"/>
        <w:rPr>
          <w:rtl/>
        </w:rPr>
      </w:pPr>
    </w:p>
    <w:p w14:paraId="784B1350" w14:textId="77777777" w:rsidR="0033021F" w:rsidRPr="005B7FCD" w:rsidRDefault="0033021F" w:rsidP="0033021F">
      <w:pPr>
        <w:rPr>
          <w:rtl/>
        </w:rPr>
      </w:pPr>
      <w:bookmarkStart w:id="7026" w:name="_ETM_Q1_7228000"/>
      <w:bookmarkEnd w:id="7026"/>
      <w:proofErr w:type="spellStart"/>
      <w:r w:rsidRPr="005B7FCD">
        <w:rPr>
          <w:rFonts w:hint="cs"/>
          <w:rtl/>
        </w:rPr>
        <w:t>רוטמן</w:t>
      </w:r>
      <w:proofErr w:type="spellEnd"/>
      <w:r w:rsidRPr="005B7FCD">
        <w:rPr>
          <w:rFonts w:hint="cs"/>
          <w:rtl/>
        </w:rPr>
        <w:t xml:space="preserve">, מה אתה לוקח דוגמה לא </w:t>
      </w:r>
      <w:bookmarkStart w:id="7027" w:name="_ETM_Q1_7232000"/>
      <w:bookmarkEnd w:id="7027"/>
      <w:r w:rsidRPr="005B7FCD">
        <w:rPr>
          <w:rFonts w:hint="cs"/>
          <w:rtl/>
        </w:rPr>
        <w:t>קשורה?</w:t>
      </w:r>
    </w:p>
    <w:p w14:paraId="7330D294" w14:textId="77777777" w:rsidR="0033021F" w:rsidRPr="005B7FCD" w:rsidRDefault="0033021F" w:rsidP="0033021F">
      <w:pPr>
        <w:rPr>
          <w:rtl/>
        </w:rPr>
      </w:pPr>
    </w:p>
    <w:p w14:paraId="330B74F9" w14:textId="77777777" w:rsidR="0033021F" w:rsidRPr="005B7FCD" w:rsidRDefault="0033021F" w:rsidP="0033021F">
      <w:pPr>
        <w:pStyle w:val="a4"/>
        <w:keepNext/>
        <w:rPr>
          <w:rtl/>
        </w:rPr>
      </w:pPr>
      <w:bookmarkStart w:id="7028" w:name="ET_speaker_5791_1327"/>
      <w:r w:rsidRPr="005B7FCD">
        <w:rPr>
          <w:rStyle w:val="TagStyle"/>
          <w:rtl/>
        </w:rPr>
        <w:t xml:space="preserve"> &lt;&lt; דובר &gt;&gt; </w:t>
      </w:r>
      <w:r w:rsidRPr="005B7FCD">
        <w:rPr>
          <w:rtl/>
        </w:rPr>
        <w:t xml:space="preserve">יואב </w:t>
      </w:r>
      <w:proofErr w:type="spellStart"/>
      <w:r w:rsidRPr="005B7FCD">
        <w:rPr>
          <w:rtl/>
        </w:rPr>
        <w:t>סגלוביץ</w:t>
      </w:r>
      <w:proofErr w:type="spellEnd"/>
      <w:r w:rsidRPr="005B7FCD">
        <w:rPr>
          <w:rtl/>
        </w:rPr>
        <w:t>' (יש עתיד):</w:t>
      </w:r>
      <w:r w:rsidRPr="005B7FCD">
        <w:rPr>
          <w:rStyle w:val="TagStyle"/>
          <w:rtl/>
        </w:rPr>
        <w:t xml:space="preserve"> &lt;&lt; דובר &gt;&gt;</w:t>
      </w:r>
      <w:r w:rsidRPr="005B7FCD">
        <w:rPr>
          <w:rtl/>
        </w:rPr>
        <w:t xml:space="preserve">   </w:t>
      </w:r>
      <w:bookmarkEnd w:id="7028"/>
    </w:p>
    <w:p w14:paraId="59933C03" w14:textId="77777777" w:rsidR="0033021F" w:rsidRPr="005B7FCD" w:rsidRDefault="0033021F" w:rsidP="0033021F">
      <w:pPr>
        <w:pStyle w:val="KeepWithNext"/>
        <w:rPr>
          <w:rtl/>
        </w:rPr>
      </w:pPr>
    </w:p>
    <w:p w14:paraId="00722AD7" w14:textId="77777777" w:rsidR="0033021F" w:rsidRPr="005B7FCD" w:rsidRDefault="0033021F" w:rsidP="0033021F">
      <w:pPr>
        <w:rPr>
          <w:rtl/>
        </w:rPr>
      </w:pPr>
      <w:bookmarkStart w:id="7029" w:name="_ETM_Q1_7231000"/>
      <w:bookmarkEnd w:id="7029"/>
      <w:r w:rsidRPr="005B7FCD">
        <w:rPr>
          <w:rFonts w:hint="cs"/>
          <w:rtl/>
        </w:rPr>
        <w:t xml:space="preserve">- </w:t>
      </w:r>
      <w:bookmarkStart w:id="7030" w:name="_ETM_Q1_7234000"/>
      <w:bookmarkEnd w:id="7030"/>
      <w:r w:rsidRPr="005B7FCD">
        <w:rPr>
          <w:rFonts w:hint="cs"/>
          <w:rtl/>
        </w:rPr>
        <w:t>- זאת הדוגמה. לא משה אשר, ולא שום דבר.</w:t>
      </w:r>
    </w:p>
    <w:p w14:paraId="36E2353A" w14:textId="77777777" w:rsidR="0033021F" w:rsidRPr="005B7FCD" w:rsidRDefault="0033021F" w:rsidP="0033021F">
      <w:pPr>
        <w:rPr>
          <w:rtl/>
        </w:rPr>
      </w:pPr>
    </w:p>
    <w:p w14:paraId="1F20B19D" w14:textId="77777777" w:rsidR="0033021F" w:rsidRPr="005B7FCD" w:rsidRDefault="0033021F" w:rsidP="0033021F">
      <w:pPr>
        <w:pStyle w:val="af6"/>
        <w:keepNext/>
        <w:rPr>
          <w:rtl/>
        </w:rPr>
      </w:pPr>
      <w:bookmarkStart w:id="7031" w:name="ET_yor_6157_1328"/>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7031"/>
    </w:p>
    <w:p w14:paraId="444A942D" w14:textId="77777777" w:rsidR="0033021F" w:rsidRPr="005B7FCD" w:rsidRDefault="0033021F" w:rsidP="0033021F">
      <w:pPr>
        <w:pStyle w:val="KeepWithNext"/>
        <w:rPr>
          <w:rtl/>
        </w:rPr>
      </w:pPr>
    </w:p>
    <w:p w14:paraId="7C234867" w14:textId="77777777" w:rsidR="0033021F" w:rsidRPr="005B7FCD" w:rsidRDefault="0033021F" w:rsidP="0033021F">
      <w:pPr>
        <w:rPr>
          <w:rtl/>
        </w:rPr>
      </w:pPr>
      <w:bookmarkStart w:id="7032" w:name="_ETM_Q1_7233000"/>
      <w:bookmarkEnd w:id="7032"/>
      <w:r w:rsidRPr="005B7FCD">
        <w:rPr>
          <w:rFonts w:hint="cs"/>
          <w:rtl/>
        </w:rPr>
        <w:t xml:space="preserve">חבר הכנסת יואב </w:t>
      </w:r>
      <w:proofErr w:type="spellStart"/>
      <w:r w:rsidRPr="005B7FCD">
        <w:rPr>
          <w:rFonts w:hint="cs"/>
          <w:rtl/>
        </w:rPr>
        <w:t>סגלוביץ</w:t>
      </w:r>
      <w:proofErr w:type="spellEnd"/>
      <w:r w:rsidRPr="005B7FCD">
        <w:rPr>
          <w:rFonts w:hint="cs"/>
          <w:rtl/>
        </w:rPr>
        <w:t xml:space="preserve">', תודה רבה. אדוני </w:t>
      </w:r>
      <w:bookmarkStart w:id="7033" w:name="_ETM_Q1_7236000"/>
      <w:bookmarkEnd w:id="7033"/>
      <w:r w:rsidRPr="005B7FCD">
        <w:rPr>
          <w:rFonts w:hint="cs"/>
          <w:rtl/>
        </w:rPr>
        <w:t xml:space="preserve">היועץ המשפטי לוועדה, תמשיך. אני מבקש שלא תתייחס לשאלות ביניים, </w:t>
      </w:r>
      <w:bookmarkStart w:id="7034" w:name="_ETM_Q1_7243000"/>
      <w:bookmarkEnd w:id="7034"/>
      <w:r w:rsidRPr="005B7FCD">
        <w:rPr>
          <w:rFonts w:hint="cs"/>
          <w:rtl/>
        </w:rPr>
        <w:t xml:space="preserve">כי כאשר אתה מתייחס לשאלות ביניים, תשים לב, חברי האופוזיציה </w:t>
      </w:r>
      <w:bookmarkStart w:id="7035" w:name="_ETM_Q1_7251000"/>
      <w:bookmarkEnd w:id="7035"/>
      <w:r w:rsidRPr="005B7FCD">
        <w:rPr>
          <w:rFonts w:hint="cs"/>
          <w:rtl/>
        </w:rPr>
        <w:t>אינם מעוניינים שתעשה - - -</w:t>
      </w:r>
    </w:p>
    <w:p w14:paraId="709D9140" w14:textId="77777777" w:rsidR="0033021F" w:rsidRPr="005B7FCD" w:rsidRDefault="0033021F" w:rsidP="0033021F">
      <w:pPr>
        <w:rPr>
          <w:rtl/>
        </w:rPr>
      </w:pPr>
      <w:bookmarkStart w:id="7036" w:name="_ETM_Q1_7250000"/>
      <w:bookmarkEnd w:id="7036"/>
    </w:p>
    <w:p w14:paraId="67DA2B93" w14:textId="77777777" w:rsidR="007B5188" w:rsidRPr="005B7FCD" w:rsidRDefault="007B5188" w:rsidP="007B5188">
      <w:pPr>
        <w:pStyle w:val="a4"/>
        <w:keepNext/>
        <w:rPr>
          <w:rtl/>
        </w:rPr>
      </w:pPr>
      <w:bookmarkStart w:id="7037" w:name="_ETM_Q1_7229000"/>
      <w:bookmarkStart w:id="7038" w:name="ET_speaker_5068_410"/>
      <w:bookmarkEnd w:id="7037"/>
      <w:r w:rsidRPr="005B7FCD">
        <w:rPr>
          <w:rStyle w:val="TagStyle"/>
          <w:rtl/>
        </w:rPr>
        <w:t xml:space="preserve">&lt;&lt;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7038"/>
    </w:p>
    <w:p w14:paraId="37C692D3" w14:textId="77777777" w:rsidR="007B5188" w:rsidRPr="005B7FCD" w:rsidRDefault="007B5188" w:rsidP="007B5188">
      <w:pPr>
        <w:pStyle w:val="KeepWithNext"/>
        <w:rPr>
          <w:rtl/>
        </w:rPr>
      </w:pPr>
    </w:p>
    <w:p w14:paraId="57FB7C1F" w14:textId="77777777" w:rsidR="007B5188" w:rsidRPr="005B7FCD" w:rsidRDefault="007B5188" w:rsidP="007B5188">
      <w:pPr>
        <w:rPr>
          <w:rtl/>
        </w:rPr>
      </w:pPr>
      <w:bookmarkStart w:id="7039" w:name="_ETM_Q1_7253228"/>
      <w:bookmarkStart w:id="7040" w:name="_ETM_Q1_7253278"/>
      <w:bookmarkEnd w:id="7039"/>
      <w:bookmarkEnd w:id="7040"/>
      <w:proofErr w:type="spellStart"/>
      <w:r w:rsidRPr="005B7FCD">
        <w:rPr>
          <w:rFonts w:hint="cs"/>
          <w:rtl/>
        </w:rPr>
        <w:t>רו</w:t>
      </w:r>
      <w:r w:rsidR="0033021F" w:rsidRPr="005B7FCD">
        <w:rPr>
          <w:rFonts w:hint="cs"/>
          <w:rtl/>
        </w:rPr>
        <w:t>ט</w:t>
      </w:r>
      <w:r w:rsidRPr="005B7FCD">
        <w:rPr>
          <w:rFonts w:hint="cs"/>
          <w:rtl/>
        </w:rPr>
        <w:t>מן</w:t>
      </w:r>
      <w:proofErr w:type="spellEnd"/>
      <w:r w:rsidRPr="005B7FCD">
        <w:rPr>
          <w:rFonts w:hint="cs"/>
          <w:rtl/>
        </w:rPr>
        <w:t xml:space="preserve">, אתה לא יכול להגיד </w:t>
      </w:r>
      <w:bookmarkStart w:id="7041" w:name="_ETM_Q1_7258146"/>
      <w:bookmarkEnd w:id="7041"/>
      <w:r w:rsidRPr="005B7FCD">
        <w:rPr>
          <w:rFonts w:hint="cs"/>
          <w:rtl/>
        </w:rPr>
        <w:t xml:space="preserve">לו </w:t>
      </w:r>
      <w:r w:rsidR="0033021F" w:rsidRPr="005B7FCD">
        <w:rPr>
          <w:rFonts w:hint="cs"/>
          <w:rtl/>
        </w:rPr>
        <w:t>לא לענות לנו.</w:t>
      </w:r>
    </w:p>
    <w:p w14:paraId="65D59870" w14:textId="77777777" w:rsidR="007B5188" w:rsidRPr="005B7FCD" w:rsidRDefault="007B5188" w:rsidP="007B5188">
      <w:pPr>
        <w:rPr>
          <w:rtl/>
        </w:rPr>
      </w:pPr>
      <w:bookmarkStart w:id="7042" w:name="_ETM_Q1_7259704"/>
      <w:bookmarkStart w:id="7043" w:name="_ETM_Q1_7259794"/>
      <w:bookmarkStart w:id="7044" w:name="_ETM_Q1_7261323"/>
      <w:bookmarkEnd w:id="7042"/>
      <w:bookmarkEnd w:id="7043"/>
      <w:bookmarkEnd w:id="7044"/>
    </w:p>
    <w:p w14:paraId="4E45DF19" w14:textId="77777777" w:rsidR="0033021F" w:rsidRPr="005B7FCD" w:rsidRDefault="0033021F" w:rsidP="0033021F">
      <w:pPr>
        <w:pStyle w:val="af6"/>
        <w:keepNext/>
        <w:rPr>
          <w:rtl/>
        </w:rPr>
      </w:pPr>
      <w:bookmarkStart w:id="7045" w:name="ET_yor_6157_1329"/>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7045"/>
    </w:p>
    <w:p w14:paraId="698C96D3" w14:textId="77777777" w:rsidR="0033021F" w:rsidRPr="005B7FCD" w:rsidRDefault="0033021F" w:rsidP="0033021F">
      <w:pPr>
        <w:pStyle w:val="KeepWithNext"/>
        <w:rPr>
          <w:rtl/>
        </w:rPr>
      </w:pPr>
    </w:p>
    <w:p w14:paraId="51830733" w14:textId="77777777" w:rsidR="0033021F" w:rsidRPr="005B7FCD" w:rsidRDefault="0033021F" w:rsidP="0033021F">
      <w:pPr>
        <w:rPr>
          <w:rtl/>
        </w:rPr>
      </w:pPr>
      <w:bookmarkStart w:id="7046" w:name="_ETM_Q1_7252000"/>
      <w:bookmarkEnd w:id="7046"/>
      <w:r w:rsidRPr="005B7FCD">
        <w:rPr>
          <w:rFonts w:hint="cs"/>
          <w:rtl/>
        </w:rPr>
        <w:t xml:space="preserve">אמרתי שאני </w:t>
      </w:r>
      <w:bookmarkStart w:id="7047" w:name="_ETM_Q1_7254000"/>
      <w:bookmarkEnd w:id="7047"/>
      <w:r w:rsidRPr="005B7FCD">
        <w:rPr>
          <w:rFonts w:hint="cs"/>
          <w:rtl/>
        </w:rPr>
        <w:t xml:space="preserve">מבקש. קוראים לזה "לבקש". אולי תלמדו גם קצת איך פועלים </w:t>
      </w:r>
      <w:bookmarkStart w:id="7048" w:name="_ETM_Q1_7256000"/>
      <w:bookmarkEnd w:id="7048"/>
      <w:r w:rsidRPr="005B7FCD">
        <w:rPr>
          <w:rFonts w:hint="cs"/>
          <w:rtl/>
        </w:rPr>
        <w:t>בנימוס. תודה.</w:t>
      </w:r>
    </w:p>
    <w:p w14:paraId="2AB8149B" w14:textId="77777777" w:rsidR="0033021F" w:rsidRPr="005B7FCD" w:rsidRDefault="0033021F" w:rsidP="0033021F">
      <w:pPr>
        <w:rPr>
          <w:rtl/>
        </w:rPr>
      </w:pPr>
    </w:p>
    <w:p w14:paraId="72FB596B" w14:textId="77777777" w:rsidR="007B5188" w:rsidRPr="005B7FCD" w:rsidRDefault="007B5188" w:rsidP="007B5188">
      <w:pPr>
        <w:pStyle w:val="a4"/>
        <w:keepNext/>
        <w:rPr>
          <w:rtl/>
        </w:rPr>
      </w:pPr>
      <w:bookmarkStart w:id="7049" w:name="ET_speaker_5068_411"/>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7049"/>
    </w:p>
    <w:p w14:paraId="2FA25948" w14:textId="77777777" w:rsidR="007B5188" w:rsidRPr="005B7FCD" w:rsidRDefault="007B5188" w:rsidP="007B5188">
      <w:pPr>
        <w:pStyle w:val="KeepWithNext"/>
        <w:rPr>
          <w:rtl/>
        </w:rPr>
      </w:pPr>
    </w:p>
    <w:p w14:paraId="0247D8EE" w14:textId="77777777" w:rsidR="007B5188" w:rsidRPr="005B7FCD" w:rsidRDefault="0033021F" w:rsidP="007B5188">
      <w:pPr>
        <w:rPr>
          <w:rtl/>
        </w:rPr>
      </w:pPr>
      <w:bookmarkStart w:id="7050" w:name="_ETM_Q1_7261683"/>
      <w:bookmarkStart w:id="7051" w:name="_ETM_Q1_7261718"/>
      <w:bookmarkEnd w:id="7050"/>
      <w:bookmarkEnd w:id="7051"/>
      <w:proofErr w:type="spellStart"/>
      <w:r w:rsidRPr="005B7FCD">
        <w:rPr>
          <w:rFonts w:hint="cs"/>
          <w:rtl/>
        </w:rPr>
        <w:t>ואו</w:t>
      </w:r>
      <w:proofErr w:type="spellEnd"/>
      <w:r w:rsidRPr="005B7FCD">
        <w:rPr>
          <w:rFonts w:hint="cs"/>
          <w:rtl/>
        </w:rPr>
        <w:t xml:space="preserve">. </w:t>
      </w:r>
      <w:r w:rsidR="007B5188" w:rsidRPr="005B7FCD">
        <w:rPr>
          <w:rFonts w:hint="cs"/>
          <w:rtl/>
        </w:rPr>
        <w:t>ללמוד ממך נימוס</w:t>
      </w:r>
      <w:r w:rsidRPr="005B7FCD">
        <w:rPr>
          <w:rFonts w:hint="cs"/>
          <w:rtl/>
        </w:rPr>
        <w:t>? מצבנו בכי רע.</w:t>
      </w:r>
    </w:p>
    <w:p w14:paraId="1959D7AA" w14:textId="77777777" w:rsidR="007B5188" w:rsidRPr="005B7FCD" w:rsidRDefault="007B5188" w:rsidP="007B5188">
      <w:pPr>
        <w:rPr>
          <w:rtl/>
        </w:rPr>
      </w:pPr>
      <w:bookmarkStart w:id="7052" w:name="_ETM_Q1_7264917"/>
      <w:bookmarkStart w:id="7053" w:name="_ETM_Q1_7264981"/>
      <w:bookmarkEnd w:id="7052"/>
      <w:bookmarkEnd w:id="7053"/>
    </w:p>
    <w:p w14:paraId="26B346E4" w14:textId="77777777" w:rsidR="007B5188" w:rsidRPr="005B7FCD" w:rsidRDefault="007B5188" w:rsidP="007B5188">
      <w:pPr>
        <w:pStyle w:val="a4"/>
        <w:keepNext/>
        <w:rPr>
          <w:rtl/>
        </w:rPr>
      </w:pPr>
      <w:bookmarkStart w:id="7054" w:name="ET_speaker_דר_גור_בליי_412"/>
      <w:r w:rsidRPr="005B7FCD">
        <w:rPr>
          <w:rStyle w:val="TagStyle"/>
          <w:rtl/>
        </w:rPr>
        <w:t xml:space="preserve"> &lt;&lt; דובר &gt;&gt; </w:t>
      </w:r>
      <w:r w:rsidRPr="005B7FCD">
        <w:rPr>
          <w:rtl/>
        </w:rPr>
        <w:t xml:space="preserve">ד"ר גור </w:t>
      </w:r>
      <w:proofErr w:type="spellStart"/>
      <w:r w:rsidRPr="005B7FCD">
        <w:rPr>
          <w:rtl/>
        </w:rPr>
        <w:t>בליי</w:t>
      </w:r>
      <w:proofErr w:type="spellEnd"/>
      <w:r w:rsidRPr="005B7FCD">
        <w:rPr>
          <w:rtl/>
        </w:rPr>
        <w:t>:</w:t>
      </w:r>
      <w:r w:rsidRPr="005B7FCD">
        <w:rPr>
          <w:rStyle w:val="TagStyle"/>
          <w:rtl/>
        </w:rPr>
        <w:t xml:space="preserve"> &lt;&lt; דובר &gt;&gt;</w:t>
      </w:r>
      <w:r w:rsidRPr="005B7FCD">
        <w:rPr>
          <w:rtl/>
        </w:rPr>
        <w:t xml:space="preserve">   </w:t>
      </w:r>
      <w:bookmarkEnd w:id="7054"/>
    </w:p>
    <w:p w14:paraId="46B350CD" w14:textId="77777777" w:rsidR="007B5188" w:rsidRPr="005B7FCD" w:rsidRDefault="007B5188" w:rsidP="007B5188">
      <w:pPr>
        <w:pStyle w:val="KeepWithNext"/>
        <w:rPr>
          <w:rtl/>
        </w:rPr>
      </w:pPr>
    </w:p>
    <w:p w14:paraId="682F963F" w14:textId="77777777" w:rsidR="004F0F4E" w:rsidRPr="005B7FCD" w:rsidRDefault="0033021F" w:rsidP="0033021F">
      <w:pPr>
        <w:rPr>
          <w:rtl/>
        </w:rPr>
      </w:pPr>
      <w:bookmarkStart w:id="7055" w:name="_ETM_Q1_7268863"/>
      <w:bookmarkEnd w:id="7055"/>
      <w:r w:rsidRPr="005B7FCD">
        <w:rPr>
          <w:rFonts w:hint="cs"/>
          <w:rtl/>
        </w:rPr>
        <w:t xml:space="preserve">כמו שאמרתי, אני אחזור על </w:t>
      </w:r>
      <w:bookmarkStart w:id="7056" w:name="_ETM_Q1_7266000"/>
      <w:bookmarkEnd w:id="7056"/>
      <w:r w:rsidRPr="005B7FCD">
        <w:rPr>
          <w:rFonts w:hint="cs"/>
          <w:rtl/>
        </w:rPr>
        <w:t xml:space="preserve">זה בהמשך הדברים, אבל זו ההצעה שלנו בהקשר הזה. </w:t>
      </w:r>
      <w:bookmarkStart w:id="7057" w:name="_ETM_Q1_7264000"/>
      <w:bookmarkEnd w:id="7057"/>
      <w:r w:rsidR="007B5188" w:rsidRPr="005B7FCD">
        <w:rPr>
          <w:rFonts w:hint="cs"/>
          <w:rtl/>
        </w:rPr>
        <w:t>היו מתווים שונים</w:t>
      </w:r>
      <w:r w:rsidRPr="005B7FCD">
        <w:rPr>
          <w:rFonts w:hint="cs"/>
          <w:rtl/>
        </w:rPr>
        <w:t>.</w:t>
      </w:r>
      <w:r w:rsidR="007B5188" w:rsidRPr="005B7FCD">
        <w:rPr>
          <w:rFonts w:hint="cs"/>
          <w:rtl/>
        </w:rPr>
        <w:t xml:space="preserve"> אפשר לשקול מתווים שונים</w:t>
      </w:r>
      <w:r w:rsidRPr="005B7FCD">
        <w:rPr>
          <w:rFonts w:hint="cs"/>
          <w:rtl/>
        </w:rPr>
        <w:t xml:space="preserve"> </w:t>
      </w:r>
      <w:bookmarkStart w:id="7058" w:name="_ETM_Q1_7272000"/>
      <w:bookmarkEnd w:id="7058"/>
      <w:r w:rsidRPr="005B7FCD">
        <w:rPr>
          <w:rFonts w:hint="cs"/>
          <w:rtl/>
        </w:rPr>
        <w:t xml:space="preserve">בהקשר הזה, אבל החשש שלנו זה שהוצאה של כל הדרג </w:t>
      </w:r>
      <w:bookmarkStart w:id="7059" w:name="_ETM_Q1_7278000"/>
      <w:bookmarkEnd w:id="7059"/>
      <w:r w:rsidRPr="005B7FCD">
        <w:rPr>
          <w:rFonts w:hint="cs"/>
          <w:rtl/>
        </w:rPr>
        <w:t xml:space="preserve">מעילת הסבירות עלולה להשאיר תחומים חשובים בפעילות הממשלתית בלי </w:t>
      </w:r>
      <w:bookmarkStart w:id="7060" w:name="_ETM_Q1_7281000"/>
      <w:bookmarkEnd w:id="7060"/>
      <w:r w:rsidRPr="005B7FCD">
        <w:rPr>
          <w:rFonts w:hint="cs"/>
          <w:rtl/>
        </w:rPr>
        <w:t>פיקוח אפקטיבי של בית</w:t>
      </w:r>
      <w:bookmarkStart w:id="7061" w:name="_ETM_Q1_7276316"/>
      <w:bookmarkStart w:id="7062" w:name="_ETM_Q1_7276384"/>
      <w:bookmarkStart w:id="7063" w:name="_ETM_Q1_7290229"/>
      <w:bookmarkEnd w:id="7061"/>
      <w:bookmarkEnd w:id="7062"/>
      <w:bookmarkEnd w:id="7063"/>
      <w:r w:rsidRPr="005B7FCD">
        <w:rPr>
          <w:rFonts w:hint="cs"/>
          <w:rtl/>
        </w:rPr>
        <w:t xml:space="preserve"> המשפט, כשהעילות האחרות לא נותנות </w:t>
      </w:r>
      <w:bookmarkStart w:id="7064" w:name="_ETM_Q1_7286000"/>
      <w:bookmarkEnd w:id="7064"/>
      <w:r w:rsidRPr="005B7FCD">
        <w:rPr>
          <w:rFonts w:hint="cs"/>
          <w:rtl/>
        </w:rPr>
        <w:t>מענה מספק.</w:t>
      </w:r>
    </w:p>
    <w:p w14:paraId="04A3DD8F" w14:textId="77777777" w:rsidR="0033021F" w:rsidRPr="005B7FCD" w:rsidRDefault="0033021F" w:rsidP="0033021F">
      <w:pPr>
        <w:rPr>
          <w:rtl/>
        </w:rPr>
      </w:pPr>
    </w:p>
    <w:p w14:paraId="1D77754B" w14:textId="77777777" w:rsidR="004F0F4E" w:rsidRPr="005B7FCD" w:rsidRDefault="004F0F4E" w:rsidP="004F0F4E">
      <w:pPr>
        <w:pStyle w:val="a4"/>
        <w:keepNext/>
        <w:rPr>
          <w:rtl/>
        </w:rPr>
      </w:pPr>
      <w:bookmarkStart w:id="7065" w:name="ET_speaker_5068_413"/>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7065"/>
    </w:p>
    <w:p w14:paraId="0ADB7685" w14:textId="77777777" w:rsidR="004F0F4E" w:rsidRPr="005B7FCD" w:rsidRDefault="004F0F4E" w:rsidP="004F0F4E">
      <w:pPr>
        <w:pStyle w:val="KeepWithNext"/>
        <w:rPr>
          <w:rtl/>
        </w:rPr>
      </w:pPr>
    </w:p>
    <w:p w14:paraId="205E8F9B" w14:textId="77777777" w:rsidR="004F0F4E" w:rsidRPr="005B7FCD" w:rsidRDefault="004F0F4E" w:rsidP="004F0F4E">
      <w:pPr>
        <w:rPr>
          <w:rtl/>
        </w:rPr>
      </w:pPr>
      <w:bookmarkStart w:id="7066" w:name="_ETM_Q1_7290574"/>
      <w:bookmarkStart w:id="7067" w:name="_ETM_Q1_7290619"/>
      <w:bookmarkEnd w:id="7066"/>
      <w:bookmarkEnd w:id="7067"/>
      <w:r w:rsidRPr="005B7FCD">
        <w:rPr>
          <w:rFonts w:hint="cs"/>
          <w:rtl/>
        </w:rPr>
        <w:t xml:space="preserve">זה </w:t>
      </w:r>
      <w:bookmarkStart w:id="7068" w:name="_ETM_Q1_7291325"/>
      <w:bookmarkEnd w:id="7068"/>
      <w:r w:rsidRPr="005B7FCD">
        <w:rPr>
          <w:rFonts w:hint="cs"/>
          <w:rtl/>
        </w:rPr>
        <w:t>לא רק בממשלתי</w:t>
      </w:r>
      <w:r w:rsidR="0033021F" w:rsidRPr="005B7FCD">
        <w:rPr>
          <w:rFonts w:hint="cs"/>
          <w:rtl/>
        </w:rPr>
        <w:t>, זה גם חברי מועצה.</w:t>
      </w:r>
    </w:p>
    <w:p w14:paraId="66B7E521" w14:textId="77777777" w:rsidR="004F0F4E" w:rsidRPr="005B7FCD" w:rsidRDefault="004F0F4E" w:rsidP="004F0F4E">
      <w:pPr>
        <w:rPr>
          <w:rtl/>
        </w:rPr>
      </w:pPr>
      <w:bookmarkStart w:id="7069" w:name="_ETM_Q1_7293717"/>
      <w:bookmarkStart w:id="7070" w:name="_ETM_Q1_7293787"/>
      <w:bookmarkEnd w:id="7069"/>
      <w:bookmarkEnd w:id="7070"/>
    </w:p>
    <w:p w14:paraId="37DE0931" w14:textId="77777777" w:rsidR="004F0F4E" w:rsidRPr="005B7FCD" w:rsidRDefault="004F0F4E" w:rsidP="004F0F4E">
      <w:pPr>
        <w:pStyle w:val="af6"/>
        <w:keepNext/>
        <w:rPr>
          <w:rtl/>
        </w:rPr>
      </w:pPr>
      <w:bookmarkStart w:id="7071" w:name="ET_yor_6157_414"/>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7071"/>
    </w:p>
    <w:p w14:paraId="5C136D59" w14:textId="77777777" w:rsidR="004F0F4E" w:rsidRPr="005B7FCD" w:rsidRDefault="004F0F4E" w:rsidP="004F0F4E">
      <w:pPr>
        <w:pStyle w:val="KeepWithNext"/>
        <w:rPr>
          <w:rtl/>
        </w:rPr>
      </w:pPr>
    </w:p>
    <w:p w14:paraId="7056D349" w14:textId="77777777" w:rsidR="004F0F4E" w:rsidRPr="005B7FCD" w:rsidRDefault="004F0F4E" w:rsidP="004F0F4E">
      <w:pPr>
        <w:rPr>
          <w:rtl/>
        </w:rPr>
      </w:pPr>
      <w:bookmarkStart w:id="7072" w:name="_ETM_Q1_7294308"/>
      <w:bookmarkEnd w:id="7072"/>
      <w:r w:rsidRPr="005B7FCD">
        <w:rPr>
          <w:rFonts w:hint="cs"/>
          <w:rtl/>
        </w:rPr>
        <w:t>חברת הכנסת קארין</w:t>
      </w:r>
      <w:r w:rsidR="0033021F" w:rsidRPr="005B7FCD">
        <w:rPr>
          <w:rFonts w:hint="cs"/>
          <w:rtl/>
        </w:rPr>
        <w:t xml:space="preserve"> אלהרר</w:t>
      </w:r>
      <w:r w:rsidRPr="005B7FCD">
        <w:rPr>
          <w:rFonts w:hint="cs"/>
          <w:rtl/>
        </w:rPr>
        <w:t>, די</w:t>
      </w:r>
      <w:r w:rsidR="0033021F" w:rsidRPr="005B7FCD">
        <w:rPr>
          <w:rFonts w:hint="cs"/>
          <w:rtl/>
        </w:rPr>
        <w:t>.</w:t>
      </w:r>
    </w:p>
    <w:p w14:paraId="4DF47D32" w14:textId="77777777" w:rsidR="0033021F" w:rsidRPr="005B7FCD" w:rsidRDefault="0033021F" w:rsidP="004F0F4E">
      <w:pPr>
        <w:rPr>
          <w:rtl/>
        </w:rPr>
      </w:pPr>
      <w:bookmarkStart w:id="7073" w:name="_ETM_Q1_7298853"/>
      <w:bookmarkStart w:id="7074" w:name="_ETM_Q1_7298913"/>
      <w:bookmarkEnd w:id="7073"/>
      <w:bookmarkEnd w:id="7074"/>
    </w:p>
    <w:p w14:paraId="3773D3BC" w14:textId="77777777" w:rsidR="0033021F" w:rsidRPr="005B7FCD" w:rsidRDefault="0033021F" w:rsidP="0033021F">
      <w:pPr>
        <w:pStyle w:val="a4"/>
        <w:keepNext/>
        <w:rPr>
          <w:rtl/>
        </w:rPr>
      </w:pPr>
      <w:bookmarkStart w:id="7075" w:name="ET_speaker_6164_1330"/>
      <w:r w:rsidRPr="005B7FCD">
        <w:rPr>
          <w:rStyle w:val="TagStyle"/>
          <w:rtl/>
        </w:rPr>
        <w:t xml:space="preserve"> &lt;&lt; דובר &gt;&gt; </w:t>
      </w:r>
      <w:r w:rsidRPr="005B7FCD">
        <w:rPr>
          <w:rtl/>
        </w:rPr>
        <w:t>עמית הלוי (הליכוד):</w:t>
      </w:r>
      <w:r w:rsidRPr="005B7FCD">
        <w:rPr>
          <w:rStyle w:val="TagStyle"/>
          <w:rtl/>
        </w:rPr>
        <w:t xml:space="preserve"> &lt;&lt; דובר &gt;&gt;</w:t>
      </w:r>
      <w:r w:rsidRPr="005B7FCD">
        <w:rPr>
          <w:rtl/>
        </w:rPr>
        <w:t xml:space="preserve">   </w:t>
      </w:r>
      <w:bookmarkEnd w:id="7075"/>
    </w:p>
    <w:p w14:paraId="718EB4B3" w14:textId="77777777" w:rsidR="0033021F" w:rsidRPr="005B7FCD" w:rsidRDefault="0033021F" w:rsidP="0033021F">
      <w:pPr>
        <w:pStyle w:val="KeepWithNext"/>
        <w:rPr>
          <w:rtl/>
        </w:rPr>
      </w:pPr>
    </w:p>
    <w:p w14:paraId="0AB73C54" w14:textId="77777777" w:rsidR="0033021F" w:rsidRPr="005B7FCD" w:rsidRDefault="0033021F" w:rsidP="0033021F">
      <w:pPr>
        <w:rPr>
          <w:rtl/>
        </w:rPr>
      </w:pPr>
      <w:bookmarkStart w:id="7076" w:name="_ETM_Q1_7294000"/>
      <w:bookmarkEnd w:id="7076"/>
      <w:r w:rsidRPr="005B7FCD">
        <w:rPr>
          <w:rFonts w:hint="cs"/>
          <w:rtl/>
        </w:rPr>
        <w:t>איזה מקרה לא נכלל בעילות?</w:t>
      </w:r>
    </w:p>
    <w:p w14:paraId="32921B63" w14:textId="77777777" w:rsidR="0033021F" w:rsidRPr="005B7FCD" w:rsidRDefault="0033021F" w:rsidP="0033021F">
      <w:pPr>
        <w:rPr>
          <w:rtl/>
        </w:rPr>
      </w:pPr>
      <w:bookmarkStart w:id="7077" w:name="_ETM_Q1_7296000"/>
      <w:bookmarkEnd w:id="7077"/>
    </w:p>
    <w:p w14:paraId="2A3179A3" w14:textId="77777777" w:rsidR="004F0F4E" w:rsidRPr="005B7FCD" w:rsidRDefault="004F0F4E" w:rsidP="004F0F4E">
      <w:pPr>
        <w:pStyle w:val="a4"/>
        <w:keepNext/>
        <w:rPr>
          <w:rtl/>
        </w:rPr>
      </w:pPr>
      <w:bookmarkStart w:id="7078" w:name="ET_speaker_דר_גור_בליי_415"/>
      <w:r w:rsidRPr="005B7FCD">
        <w:rPr>
          <w:rStyle w:val="TagStyle"/>
          <w:rtl/>
        </w:rPr>
        <w:t xml:space="preserve"> &lt;&lt; דובר &gt;&gt; </w:t>
      </w:r>
      <w:r w:rsidRPr="005B7FCD">
        <w:rPr>
          <w:rtl/>
        </w:rPr>
        <w:t xml:space="preserve">ד"ר גור </w:t>
      </w:r>
      <w:proofErr w:type="spellStart"/>
      <w:r w:rsidRPr="005B7FCD">
        <w:rPr>
          <w:rtl/>
        </w:rPr>
        <w:t>בליי</w:t>
      </w:r>
      <w:proofErr w:type="spellEnd"/>
      <w:r w:rsidRPr="005B7FCD">
        <w:rPr>
          <w:rtl/>
        </w:rPr>
        <w:t>:</w:t>
      </w:r>
      <w:r w:rsidRPr="005B7FCD">
        <w:rPr>
          <w:rStyle w:val="TagStyle"/>
          <w:rtl/>
        </w:rPr>
        <w:t xml:space="preserve"> &lt;&lt; דובר &gt;&gt;</w:t>
      </w:r>
      <w:r w:rsidRPr="005B7FCD">
        <w:rPr>
          <w:rtl/>
        </w:rPr>
        <w:t xml:space="preserve">   </w:t>
      </w:r>
      <w:bookmarkEnd w:id="7078"/>
    </w:p>
    <w:p w14:paraId="47141F6E" w14:textId="77777777" w:rsidR="004F0F4E" w:rsidRPr="005B7FCD" w:rsidRDefault="004F0F4E" w:rsidP="004F0F4E">
      <w:pPr>
        <w:pStyle w:val="KeepWithNext"/>
        <w:rPr>
          <w:rtl/>
        </w:rPr>
      </w:pPr>
    </w:p>
    <w:p w14:paraId="6A06A828" w14:textId="77777777" w:rsidR="0033021F" w:rsidRPr="005B7FCD" w:rsidRDefault="0033021F" w:rsidP="0033021F">
      <w:pPr>
        <w:rPr>
          <w:rtl/>
        </w:rPr>
      </w:pPr>
      <w:bookmarkStart w:id="7079" w:name="_ETM_Q1_7297000"/>
      <w:bookmarkEnd w:id="7079"/>
      <w:r w:rsidRPr="005B7FCD">
        <w:rPr>
          <w:rFonts w:hint="cs"/>
          <w:rtl/>
        </w:rPr>
        <w:t>של הרשות המבצעת באופן כללי.</w:t>
      </w:r>
    </w:p>
    <w:p w14:paraId="1C6E07A3" w14:textId="77777777" w:rsidR="0033021F" w:rsidRPr="005B7FCD" w:rsidRDefault="0033021F" w:rsidP="0033021F">
      <w:pPr>
        <w:rPr>
          <w:rtl/>
        </w:rPr>
      </w:pPr>
      <w:bookmarkStart w:id="7080" w:name="_ETM_Q1_7299000"/>
      <w:bookmarkEnd w:id="7080"/>
    </w:p>
    <w:p w14:paraId="4427AA6B" w14:textId="77777777" w:rsidR="004F0F4E" w:rsidRPr="005B7FCD" w:rsidRDefault="004F0F4E" w:rsidP="00B81F7D">
      <w:pPr>
        <w:rPr>
          <w:rtl/>
        </w:rPr>
      </w:pPr>
      <w:bookmarkStart w:id="7081" w:name="_ETM_Q1_7302685"/>
      <w:bookmarkEnd w:id="7081"/>
      <w:r w:rsidRPr="005B7FCD">
        <w:rPr>
          <w:rFonts w:hint="cs"/>
          <w:rtl/>
        </w:rPr>
        <w:t>אני תיכף אגי</w:t>
      </w:r>
      <w:r w:rsidR="0033021F" w:rsidRPr="005B7FCD">
        <w:rPr>
          <w:rFonts w:hint="cs"/>
          <w:rtl/>
        </w:rPr>
        <w:t>ע</w:t>
      </w:r>
      <w:r w:rsidRPr="005B7FCD">
        <w:rPr>
          <w:rFonts w:hint="cs"/>
          <w:rtl/>
        </w:rPr>
        <w:t xml:space="preserve"> לכל הדברים</w:t>
      </w:r>
      <w:r w:rsidR="0033021F" w:rsidRPr="005B7FCD">
        <w:rPr>
          <w:rFonts w:hint="cs"/>
          <w:rtl/>
        </w:rPr>
        <w:t xml:space="preserve"> האלה וגם השאלות שעלו פה. </w:t>
      </w:r>
      <w:bookmarkStart w:id="7082" w:name="_ETM_Q1_7304000"/>
      <w:bookmarkEnd w:id="7082"/>
      <w:r w:rsidR="0033021F" w:rsidRPr="005B7FCD">
        <w:rPr>
          <w:rFonts w:hint="cs"/>
          <w:rtl/>
        </w:rPr>
        <w:t xml:space="preserve">קצת היסטוריה בכל זאת, ונגיע מזה לאיפה שאנחנו נמצאים. </w:t>
      </w:r>
      <w:bookmarkStart w:id="7083" w:name="_ETM_Q1_7307653"/>
      <w:bookmarkStart w:id="7084" w:name="_ETM_Q1_7307713"/>
      <w:bookmarkEnd w:id="7083"/>
      <w:bookmarkEnd w:id="7084"/>
      <w:r w:rsidRPr="005B7FCD">
        <w:rPr>
          <w:rFonts w:hint="cs"/>
          <w:rtl/>
        </w:rPr>
        <w:t xml:space="preserve">עילת </w:t>
      </w:r>
      <w:bookmarkStart w:id="7085" w:name="_ETM_Q1_7308891"/>
      <w:bookmarkEnd w:id="7085"/>
      <w:r w:rsidRPr="005B7FCD">
        <w:rPr>
          <w:rFonts w:hint="cs"/>
          <w:rtl/>
        </w:rPr>
        <w:t>הסבירות במקור התפתחה</w:t>
      </w:r>
      <w:r w:rsidR="0033021F" w:rsidRPr="005B7FCD">
        <w:rPr>
          <w:rFonts w:hint="cs"/>
          <w:rtl/>
        </w:rPr>
        <w:t xml:space="preserve"> </w:t>
      </w:r>
      <w:bookmarkStart w:id="7086" w:name="_ETM_Q1_7309000"/>
      <w:bookmarkEnd w:id="7086"/>
      <w:r w:rsidR="0033021F" w:rsidRPr="005B7FCD">
        <w:rPr>
          <w:rFonts w:hint="cs"/>
          <w:rtl/>
        </w:rPr>
        <w:t xml:space="preserve">כעילת ביקורת במשפט האנגלי על חוקי עזר של הרשויות המקומיות, </w:t>
      </w:r>
      <w:bookmarkStart w:id="7087" w:name="_ETM_Q1_7318000"/>
      <w:bookmarkEnd w:id="7087"/>
      <w:r w:rsidR="0033021F" w:rsidRPr="005B7FCD">
        <w:rPr>
          <w:rFonts w:hint="cs"/>
          <w:rtl/>
        </w:rPr>
        <w:t xml:space="preserve">כעילה מאוד מאוד צרה, שדיברה על חקיקת עזר שנחשבה כה </w:t>
      </w:r>
      <w:bookmarkStart w:id="7088" w:name="_ETM_Q1_7323000"/>
      <w:bookmarkEnd w:id="7088"/>
      <w:r w:rsidR="0033021F" w:rsidRPr="005B7FCD">
        <w:rPr>
          <w:rFonts w:hint="cs"/>
          <w:rtl/>
        </w:rPr>
        <w:t xml:space="preserve">בלתי מתקבלת על הדעת, ששום רשות סבירה לא תתקין אותה. </w:t>
      </w:r>
      <w:bookmarkStart w:id="7089" w:name="_ETM_Q1_7327000"/>
      <w:bookmarkEnd w:id="7089"/>
      <w:r w:rsidR="0033021F" w:rsidRPr="005B7FCD">
        <w:rPr>
          <w:rFonts w:hint="cs"/>
          <w:rtl/>
        </w:rPr>
        <w:t xml:space="preserve">ופסק הדין שבטח גם יחזור בהמשך, הקלסי בעניין הזה, </w:t>
      </w:r>
      <w:bookmarkStart w:id="7090" w:name="_ETM_Q1_7330000"/>
      <w:bookmarkEnd w:id="7090"/>
      <w:r w:rsidR="0033021F" w:rsidRPr="005B7FCD">
        <w:rPr>
          <w:rFonts w:hint="cs"/>
          <w:rtl/>
        </w:rPr>
        <w:t xml:space="preserve">האנגלי, פסק דין </w:t>
      </w:r>
      <w:proofErr w:type="spellStart"/>
      <w:r w:rsidR="0033021F" w:rsidRPr="005B7FCD">
        <w:rPr>
          <w:rtl/>
        </w:rPr>
        <w:t>וונסברי</w:t>
      </w:r>
      <w:proofErr w:type="spellEnd"/>
      <w:r w:rsidR="00D40048" w:rsidRPr="005B7FCD">
        <w:rPr>
          <w:rFonts w:hint="cs"/>
          <w:rtl/>
        </w:rPr>
        <w:t>,</w:t>
      </w:r>
      <w:r w:rsidR="00B81F7D" w:rsidRPr="005B7FCD">
        <w:rPr>
          <w:rFonts w:hint="cs"/>
          <w:rtl/>
        </w:rPr>
        <w:t xml:space="preserve"> דיבר על</w:t>
      </w:r>
      <w:r w:rsidR="00B81F7D" w:rsidRPr="005B7FCD">
        <w:t>"so unreasonable that no reasonable authority could ever have come to it"</w:t>
      </w:r>
      <w:r w:rsidR="00B81F7D" w:rsidRPr="005B7FCD">
        <w:rPr>
          <w:rFonts w:hint="cs"/>
          <w:rtl/>
        </w:rPr>
        <w:t xml:space="preserve">. זאת אומרת, משהו </w:t>
      </w:r>
      <w:bookmarkStart w:id="7091" w:name="_ETM_Q1_7339000"/>
      <w:bookmarkEnd w:id="7091"/>
      <w:r w:rsidR="00B81F7D" w:rsidRPr="005B7FCD">
        <w:rPr>
          <w:rFonts w:hint="cs"/>
          <w:rtl/>
        </w:rPr>
        <w:t xml:space="preserve">מאוד לא סביר ברמה של מה שפרופ' דותן קורא לו </w:t>
      </w:r>
      <w:bookmarkStart w:id="7092" w:name="_ETM_Q1_7343000"/>
      <w:bookmarkEnd w:id="7092"/>
      <w:r w:rsidR="00B81F7D" w:rsidRPr="005B7FCD">
        <w:rPr>
          <w:rFonts w:hint="cs"/>
          <w:rtl/>
        </w:rPr>
        <w:t>"אי-סבירות של מופרכות".</w:t>
      </w:r>
    </w:p>
    <w:p w14:paraId="40C1992C" w14:textId="77777777" w:rsidR="00B81F7D" w:rsidRPr="005B7FCD" w:rsidRDefault="00B81F7D" w:rsidP="00B81F7D">
      <w:pPr>
        <w:rPr>
          <w:rtl/>
        </w:rPr>
      </w:pPr>
      <w:bookmarkStart w:id="7093" w:name="_ETM_Q1_7345000"/>
      <w:bookmarkEnd w:id="7093"/>
    </w:p>
    <w:p w14:paraId="5E1DFFB4" w14:textId="77777777" w:rsidR="00B81F7D" w:rsidRPr="005B7FCD" w:rsidRDefault="00B81F7D" w:rsidP="00B81F7D">
      <w:pPr>
        <w:rPr>
          <w:rtl/>
        </w:rPr>
      </w:pPr>
      <w:bookmarkStart w:id="7094" w:name="_ETM_Q1_7346000"/>
      <w:bookmarkEnd w:id="7094"/>
      <w:r w:rsidRPr="005B7FCD">
        <w:rPr>
          <w:rFonts w:hint="cs"/>
          <w:rtl/>
        </w:rPr>
        <w:t xml:space="preserve">גם בישראל נפסקו על היסוד הזה חוקי עזר וחקיקת משנה. במשך השנים </w:t>
      </w:r>
      <w:bookmarkStart w:id="7095" w:name="_ETM_Q1_7352000"/>
      <w:bookmarkEnd w:id="7095"/>
      <w:r w:rsidRPr="005B7FCD">
        <w:rPr>
          <w:rFonts w:hint="cs"/>
          <w:rtl/>
        </w:rPr>
        <w:t xml:space="preserve">יש הרחבה של הדבר הזה. יש ויכוח בספרות כמה הרחבה </w:t>
      </w:r>
      <w:bookmarkStart w:id="7096" w:name="_ETM_Q1_7357000"/>
      <w:bookmarkEnd w:id="7096"/>
      <w:r w:rsidRPr="005B7FCD">
        <w:rPr>
          <w:rFonts w:hint="cs"/>
          <w:rtl/>
        </w:rPr>
        <w:t xml:space="preserve">או תהליך אבולוציה, אבל מקובל לפי דעת רוב האנשים שחלה </w:t>
      </w:r>
      <w:bookmarkStart w:id="7097" w:name="_ETM_Q1_7362000"/>
      <w:bookmarkEnd w:id="7097"/>
      <w:r w:rsidRPr="005B7FCD">
        <w:rPr>
          <w:rFonts w:hint="cs"/>
          <w:rtl/>
        </w:rPr>
        <w:t xml:space="preserve">הרחבה מאז פסק הדין בשנות ה-70, כשפסק הדין </w:t>
      </w:r>
      <w:bookmarkStart w:id="7098" w:name="_ETM_Q1_7365000"/>
      <w:bookmarkEnd w:id="7098"/>
      <w:r w:rsidRPr="005B7FCD">
        <w:rPr>
          <w:rFonts w:hint="cs"/>
          <w:rtl/>
        </w:rPr>
        <w:t xml:space="preserve">שנחשב נקודת ציון בעניין הזה זה פסק דין דפי זהב </w:t>
      </w:r>
      <w:bookmarkStart w:id="7099" w:name="_ETM_Q1_7370000"/>
      <w:bookmarkEnd w:id="7099"/>
      <w:r w:rsidRPr="005B7FCD">
        <w:rPr>
          <w:rFonts w:hint="cs"/>
          <w:rtl/>
        </w:rPr>
        <w:t>מ-1980.</w:t>
      </w:r>
    </w:p>
    <w:p w14:paraId="3FE78A9C" w14:textId="77777777" w:rsidR="002B27B2" w:rsidRPr="005B7FCD" w:rsidRDefault="002B27B2" w:rsidP="004F0F4E">
      <w:pPr>
        <w:rPr>
          <w:rtl/>
        </w:rPr>
      </w:pPr>
      <w:bookmarkStart w:id="7100" w:name="_ETM_Q1_7313849"/>
      <w:bookmarkStart w:id="7101" w:name="_ETM_Q1_7313912"/>
      <w:bookmarkStart w:id="7102" w:name="_ETM_Q1_7376443"/>
      <w:bookmarkEnd w:id="7100"/>
      <w:bookmarkEnd w:id="7101"/>
      <w:bookmarkEnd w:id="7102"/>
    </w:p>
    <w:p w14:paraId="30BD63EE" w14:textId="77777777" w:rsidR="002B27B2" w:rsidRPr="005B7FCD" w:rsidRDefault="002B27B2" w:rsidP="002B27B2">
      <w:pPr>
        <w:pStyle w:val="a4"/>
        <w:keepNext/>
        <w:rPr>
          <w:rtl/>
        </w:rPr>
      </w:pPr>
      <w:bookmarkStart w:id="7103" w:name="ET_speaker_6158_416"/>
      <w:r w:rsidRPr="005B7FCD">
        <w:rPr>
          <w:rStyle w:val="TagStyle"/>
          <w:rtl/>
        </w:rPr>
        <w:t xml:space="preserve"> &lt;&lt; דובר &gt;&gt; </w:t>
      </w:r>
      <w:r w:rsidRPr="005B7FCD">
        <w:rPr>
          <w:rtl/>
        </w:rPr>
        <w:t>אפרת רייטן מרום (העבודה):</w:t>
      </w:r>
      <w:r w:rsidRPr="005B7FCD">
        <w:rPr>
          <w:rStyle w:val="TagStyle"/>
          <w:rtl/>
        </w:rPr>
        <w:t xml:space="preserve"> &lt;&lt; דובר &gt;&gt;</w:t>
      </w:r>
      <w:r w:rsidRPr="005B7FCD">
        <w:rPr>
          <w:rtl/>
        </w:rPr>
        <w:t xml:space="preserve">   </w:t>
      </w:r>
      <w:bookmarkEnd w:id="7103"/>
    </w:p>
    <w:p w14:paraId="6CAF7275" w14:textId="77777777" w:rsidR="002B27B2" w:rsidRPr="005B7FCD" w:rsidRDefault="002B27B2" w:rsidP="002B27B2">
      <w:pPr>
        <w:pStyle w:val="KeepWithNext"/>
        <w:rPr>
          <w:rtl/>
        </w:rPr>
      </w:pPr>
    </w:p>
    <w:p w14:paraId="21C6D9E8" w14:textId="77777777" w:rsidR="002B27B2" w:rsidRPr="005B7FCD" w:rsidRDefault="002B27B2" w:rsidP="00B81F7D">
      <w:pPr>
        <w:rPr>
          <w:rtl/>
        </w:rPr>
      </w:pPr>
      <w:bookmarkStart w:id="7104" w:name="_ETM_Q1_7376792"/>
      <w:bookmarkStart w:id="7105" w:name="_ETM_Q1_7376857"/>
      <w:bookmarkEnd w:id="7104"/>
      <w:bookmarkEnd w:id="7105"/>
      <w:r w:rsidRPr="005B7FCD">
        <w:rPr>
          <w:rFonts w:hint="cs"/>
          <w:rtl/>
        </w:rPr>
        <w:t>לפני המהפכה ה</w:t>
      </w:r>
      <w:r w:rsidR="00B81F7D" w:rsidRPr="005B7FCD">
        <w:rPr>
          <w:rFonts w:hint="cs"/>
          <w:rtl/>
        </w:rPr>
        <w:t>משפטית</w:t>
      </w:r>
      <w:r w:rsidRPr="005B7FCD">
        <w:rPr>
          <w:rFonts w:hint="cs"/>
          <w:rtl/>
        </w:rPr>
        <w:t xml:space="preserve"> של ברק?</w:t>
      </w:r>
    </w:p>
    <w:p w14:paraId="64A2663B" w14:textId="77777777" w:rsidR="00B81F7D" w:rsidRPr="005B7FCD" w:rsidRDefault="00B81F7D" w:rsidP="00B81F7D">
      <w:pPr>
        <w:rPr>
          <w:rtl/>
        </w:rPr>
      </w:pPr>
    </w:p>
    <w:p w14:paraId="4538D42D" w14:textId="77777777" w:rsidR="00B81F7D" w:rsidRPr="005B7FCD" w:rsidRDefault="00B81F7D" w:rsidP="00B81F7D">
      <w:pPr>
        <w:pStyle w:val="a4"/>
        <w:keepNext/>
        <w:rPr>
          <w:rtl/>
        </w:rPr>
      </w:pPr>
      <w:bookmarkStart w:id="7106" w:name="ET_speaker_5068_1331"/>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7106"/>
    </w:p>
    <w:p w14:paraId="3030AE05" w14:textId="77777777" w:rsidR="00B81F7D" w:rsidRPr="005B7FCD" w:rsidRDefault="00B81F7D" w:rsidP="00B81F7D">
      <w:pPr>
        <w:pStyle w:val="KeepWithNext"/>
        <w:rPr>
          <w:rtl/>
        </w:rPr>
      </w:pPr>
    </w:p>
    <w:p w14:paraId="5690D054" w14:textId="77777777" w:rsidR="00B81F7D" w:rsidRPr="005B7FCD" w:rsidRDefault="00B81F7D" w:rsidP="00B81F7D">
      <w:pPr>
        <w:rPr>
          <w:rtl/>
        </w:rPr>
      </w:pPr>
      <w:bookmarkStart w:id="7107" w:name="_ETM_Q1_7374000"/>
      <w:bookmarkEnd w:id="7107"/>
      <w:r w:rsidRPr="005B7FCD">
        <w:rPr>
          <w:rFonts w:hint="cs"/>
          <w:rtl/>
        </w:rPr>
        <w:t>היית מאמינה?</w:t>
      </w:r>
    </w:p>
    <w:p w14:paraId="0C95108B" w14:textId="77777777" w:rsidR="00B81F7D" w:rsidRPr="005B7FCD" w:rsidRDefault="00B81F7D" w:rsidP="00B81F7D">
      <w:pPr>
        <w:rPr>
          <w:rtl/>
        </w:rPr>
      </w:pPr>
    </w:p>
    <w:p w14:paraId="4DA858CC" w14:textId="77777777" w:rsidR="00B81F7D" w:rsidRPr="005B7FCD" w:rsidRDefault="00B81F7D" w:rsidP="00B81F7D">
      <w:pPr>
        <w:pStyle w:val="a4"/>
        <w:keepNext/>
        <w:rPr>
          <w:rtl/>
        </w:rPr>
      </w:pPr>
      <w:bookmarkStart w:id="7108" w:name="ET_speaker_6158_1332"/>
      <w:r w:rsidRPr="005B7FCD">
        <w:rPr>
          <w:rStyle w:val="TagStyle"/>
          <w:rtl/>
        </w:rPr>
        <w:t xml:space="preserve"> &lt;&lt; דובר &gt;&gt; </w:t>
      </w:r>
      <w:r w:rsidRPr="005B7FCD">
        <w:rPr>
          <w:rtl/>
        </w:rPr>
        <w:t>אפרת רייטן מרום (העבודה):</w:t>
      </w:r>
      <w:r w:rsidRPr="005B7FCD">
        <w:rPr>
          <w:rStyle w:val="TagStyle"/>
          <w:rtl/>
        </w:rPr>
        <w:t xml:space="preserve"> &lt;&lt; דובר &gt;&gt;</w:t>
      </w:r>
      <w:r w:rsidRPr="005B7FCD">
        <w:rPr>
          <w:rtl/>
        </w:rPr>
        <w:t xml:space="preserve">   </w:t>
      </w:r>
      <w:bookmarkEnd w:id="7108"/>
    </w:p>
    <w:p w14:paraId="4E635BB5" w14:textId="77777777" w:rsidR="00B81F7D" w:rsidRPr="005B7FCD" w:rsidRDefault="00B81F7D" w:rsidP="00B81F7D">
      <w:pPr>
        <w:pStyle w:val="KeepWithNext"/>
        <w:rPr>
          <w:rtl/>
        </w:rPr>
      </w:pPr>
    </w:p>
    <w:p w14:paraId="54C2012D" w14:textId="77777777" w:rsidR="00B81F7D" w:rsidRPr="005B7FCD" w:rsidRDefault="00B81F7D" w:rsidP="00B81F7D">
      <w:pPr>
        <w:rPr>
          <w:rtl/>
        </w:rPr>
      </w:pPr>
      <w:bookmarkStart w:id="7109" w:name="_ETM_Q1_7375000"/>
      <w:bookmarkEnd w:id="7109"/>
      <w:r w:rsidRPr="005B7FCD">
        <w:rPr>
          <w:rFonts w:hint="cs"/>
          <w:rtl/>
        </w:rPr>
        <w:t>קורה דבר כזה? לא הבנתי. אני לא בסרט הנכון.</w:t>
      </w:r>
    </w:p>
    <w:p w14:paraId="31B3EDB2" w14:textId="77777777" w:rsidR="002B27B2" w:rsidRPr="005B7FCD" w:rsidRDefault="002B27B2" w:rsidP="002B27B2">
      <w:pPr>
        <w:rPr>
          <w:rtl/>
        </w:rPr>
      </w:pPr>
      <w:bookmarkStart w:id="7110" w:name="_ETM_Q1_7382997"/>
      <w:bookmarkStart w:id="7111" w:name="_ETM_Q1_7383069"/>
      <w:bookmarkEnd w:id="7110"/>
      <w:bookmarkEnd w:id="7111"/>
    </w:p>
    <w:p w14:paraId="5EB2910A" w14:textId="77777777" w:rsidR="00B81F7D" w:rsidRPr="005B7FCD" w:rsidRDefault="00B81F7D" w:rsidP="00B81F7D">
      <w:pPr>
        <w:pStyle w:val="af6"/>
        <w:keepNext/>
        <w:rPr>
          <w:rtl/>
        </w:rPr>
      </w:pPr>
      <w:bookmarkStart w:id="7112" w:name="ET_yor_6157_1333"/>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7112"/>
    </w:p>
    <w:p w14:paraId="03732280" w14:textId="77777777" w:rsidR="00B81F7D" w:rsidRPr="005B7FCD" w:rsidRDefault="00B81F7D" w:rsidP="00B81F7D">
      <w:pPr>
        <w:pStyle w:val="KeepWithNext"/>
        <w:rPr>
          <w:rtl/>
        </w:rPr>
      </w:pPr>
    </w:p>
    <w:p w14:paraId="72FF3142" w14:textId="77777777" w:rsidR="00B81F7D" w:rsidRPr="005B7FCD" w:rsidRDefault="00B81F7D" w:rsidP="00B81F7D">
      <w:pPr>
        <w:rPr>
          <w:rtl/>
        </w:rPr>
      </w:pPr>
      <w:bookmarkStart w:id="7113" w:name="_ETM_Q1_7379000"/>
      <w:bookmarkEnd w:id="7113"/>
      <w:r w:rsidRPr="005B7FCD">
        <w:rPr>
          <w:rFonts w:hint="cs"/>
          <w:rtl/>
        </w:rPr>
        <w:t>תודה.</w:t>
      </w:r>
    </w:p>
    <w:p w14:paraId="4311A9FC" w14:textId="77777777" w:rsidR="00B81F7D" w:rsidRPr="005B7FCD" w:rsidRDefault="00B81F7D" w:rsidP="00B81F7D">
      <w:pPr>
        <w:rPr>
          <w:rtl/>
        </w:rPr>
      </w:pPr>
      <w:bookmarkStart w:id="7114" w:name="_ETM_Q1_7381000"/>
      <w:bookmarkEnd w:id="7114"/>
    </w:p>
    <w:p w14:paraId="17B30FE0" w14:textId="77777777" w:rsidR="002B27B2" w:rsidRPr="005B7FCD" w:rsidRDefault="002B27B2" w:rsidP="002B27B2">
      <w:pPr>
        <w:pStyle w:val="a4"/>
        <w:keepNext/>
        <w:rPr>
          <w:rtl/>
        </w:rPr>
      </w:pPr>
      <w:bookmarkStart w:id="7115" w:name="ET_speaker_דר_גור_בליי_417"/>
      <w:r w:rsidRPr="005B7FCD">
        <w:rPr>
          <w:rStyle w:val="TagStyle"/>
          <w:rtl/>
        </w:rPr>
        <w:t xml:space="preserve"> &lt;&lt; דובר &gt;&gt; </w:t>
      </w:r>
      <w:r w:rsidRPr="005B7FCD">
        <w:rPr>
          <w:rtl/>
        </w:rPr>
        <w:t xml:space="preserve">ד"ר גור </w:t>
      </w:r>
      <w:proofErr w:type="spellStart"/>
      <w:r w:rsidRPr="005B7FCD">
        <w:rPr>
          <w:rtl/>
        </w:rPr>
        <w:t>בליי</w:t>
      </w:r>
      <w:proofErr w:type="spellEnd"/>
      <w:r w:rsidRPr="005B7FCD">
        <w:rPr>
          <w:rtl/>
        </w:rPr>
        <w:t>:</w:t>
      </w:r>
      <w:r w:rsidRPr="005B7FCD">
        <w:rPr>
          <w:rStyle w:val="TagStyle"/>
          <w:rtl/>
        </w:rPr>
        <w:t xml:space="preserve"> &lt;&lt; דובר &gt;&gt;</w:t>
      </w:r>
      <w:r w:rsidRPr="005B7FCD">
        <w:rPr>
          <w:rtl/>
        </w:rPr>
        <w:t xml:space="preserve">   </w:t>
      </w:r>
      <w:bookmarkEnd w:id="7115"/>
    </w:p>
    <w:p w14:paraId="4B74CA5C" w14:textId="77777777" w:rsidR="002B27B2" w:rsidRPr="005B7FCD" w:rsidRDefault="002B27B2" w:rsidP="002B27B2">
      <w:pPr>
        <w:pStyle w:val="KeepWithNext"/>
        <w:rPr>
          <w:rtl/>
        </w:rPr>
      </w:pPr>
    </w:p>
    <w:p w14:paraId="5A83F7EC" w14:textId="77777777" w:rsidR="002B27B2" w:rsidRPr="005B7FCD" w:rsidRDefault="002B27B2" w:rsidP="00B81F7D">
      <w:pPr>
        <w:rPr>
          <w:rtl/>
        </w:rPr>
      </w:pPr>
      <w:bookmarkStart w:id="7116" w:name="_ETM_Q1_7387204"/>
      <w:bookmarkStart w:id="7117" w:name="_ETM_Q1_7387493"/>
      <w:bookmarkStart w:id="7118" w:name="_ETM_Q1_7387541"/>
      <w:bookmarkEnd w:id="7116"/>
      <w:bookmarkEnd w:id="7117"/>
      <w:bookmarkEnd w:id="7118"/>
      <w:r w:rsidRPr="005B7FCD">
        <w:rPr>
          <w:rFonts w:hint="cs"/>
          <w:rtl/>
        </w:rPr>
        <w:t xml:space="preserve">לפי התפיסה המקובלת </w:t>
      </w:r>
      <w:bookmarkStart w:id="7119" w:name="_ETM_Q1_7390556"/>
      <w:bookmarkEnd w:id="7119"/>
      <w:r w:rsidRPr="005B7FCD">
        <w:rPr>
          <w:rFonts w:hint="cs"/>
          <w:rtl/>
        </w:rPr>
        <w:t>של עילת הסבירות</w:t>
      </w:r>
      <w:r w:rsidR="00B81F7D" w:rsidRPr="005B7FCD">
        <w:rPr>
          <w:rFonts w:hint="cs"/>
          <w:rtl/>
        </w:rPr>
        <w:t xml:space="preserve"> </w:t>
      </w:r>
      <w:bookmarkStart w:id="7120" w:name="_ETM_Q1_7386000"/>
      <w:bookmarkEnd w:id="7120"/>
      <w:r w:rsidR="00B81F7D" w:rsidRPr="005B7FCD">
        <w:rPr>
          <w:rFonts w:hint="cs"/>
          <w:rtl/>
        </w:rPr>
        <w:t xml:space="preserve">בעשורים האחרונים, אפשר לפסול על חוסר סבירות כאשר שיקול הדעת </w:t>
      </w:r>
      <w:bookmarkStart w:id="7121" w:name="_ETM_Q1_7392000"/>
      <w:bookmarkEnd w:id="7121"/>
      <w:proofErr w:type="spellStart"/>
      <w:r w:rsidR="00B81F7D" w:rsidRPr="005B7FCD">
        <w:rPr>
          <w:rFonts w:hint="cs"/>
          <w:rtl/>
        </w:rPr>
        <w:t>המינהלי</w:t>
      </w:r>
      <w:proofErr w:type="spellEnd"/>
      <w:r w:rsidR="00B81F7D" w:rsidRPr="005B7FCD">
        <w:rPr>
          <w:rFonts w:hint="cs"/>
          <w:rtl/>
        </w:rPr>
        <w:t xml:space="preserve"> לא נותן משקל ראוי לאינטרסים השונים שעל הרשות להתחשב </w:t>
      </w:r>
      <w:bookmarkStart w:id="7122" w:name="_ETM_Q1_7396000"/>
      <w:bookmarkEnd w:id="7122"/>
      <w:r w:rsidR="00B81F7D" w:rsidRPr="005B7FCD">
        <w:rPr>
          <w:rFonts w:hint="cs"/>
          <w:rtl/>
        </w:rPr>
        <w:t xml:space="preserve">בהם בהחלטתה, כשמדובר לא סתם על אי-מתן משקל ראוי, אלא </w:t>
      </w:r>
      <w:bookmarkStart w:id="7123" w:name="_ETM_Q1_7402000"/>
      <w:bookmarkEnd w:id="7123"/>
      <w:r w:rsidR="00B81F7D" w:rsidRPr="005B7FCD">
        <w:rPr>
          <w:rFonts w:hint="cs"/>
          <w:rtl/>
        </w:rPr>
        <w:t xml:space="preserve">בצורה קיצונית. זאת אומרת, הודגש בפסק דין דפי זהב </w:t>
      </w:r>
      <w:bookmarkStart w:id="7124" w:name="_ETM_Q1_7405000"/>
      <w:bookmarkEnd w:id="7124"/>
      <w:r w:rsidR="00B81F7D" w:rsidRPr="005B7FCD">
        <w:rPr>
          <w:rFonts w:hint="cs"/>
          <w:rtl/>
        </w:rPr>
        <w:t xml:space="preserve">שהשופט לא מחליף את שיקול דעת הרשות בשיקול הדעת שלו, </w:t>
      </w:r>
      <w:bookmarkStart w:id="7125" w:name="_ETM_Q1_7408000"/>
      <w:bookmarkEnd w:id="7125"/>
      <w:r w:rsidR="00B81F7D" w:rsidRPr="005B7FCD">
        <w:rPr>
          <w:rFonts w:hint="cs"/>
          <w:rtl/>
        </w:rPr>
        <w:t>ושיש מתחם של סבירות, כלומר טווח של החלטות אפשריות, כשהפסילה</w:t>
      </w:r>
      <w:r w:rsidR="0081148E" w:rsidRPr="005B7FCD">
        <w:rPr>
          <w:rFonts w:hint="cs"/>
          <w:rtl/>
        </w:rPr>
        <w:t xml:space="preserve"> </w:t>
      </w:r>
      <w:bookmarkStart w:id="7126" w:name="_ETM_Q1_7417000"/>
      <w:bookmarkEnd w:id="7126"/>
      <w:r w:rsidR="0081148E" w:rsidRPr="005B7FCD">
        <w:rPr>
          <w:rFonts w:hint="cs"/>
          <w:rtl/>
        </w:rPr>
        <w:t xml:space="preserve">של ההחלטה זה רק כשההחלטה היא מחוץ לטווח הזה. זאת </w:t>
      </w:r>
      <w:bookmarkStart w:id="7127" w:name="_ETM_Q1_7421000"/>
      <w:bookmarkEnd w:id="7127"/>
      <w:r w:rsidR="0081148E" w:rsidRPr="005B7FCD">
        <w:rPr>
          <w:rFonts w:hint="cs"/>
          <w:rtl/>
        </w:rPr>
        <w:t xml:space="preserve">אומרת, ברמה העקרונית, יש לך החלטה א', ב', ג', </w:t>
      </w:r>
      <w:bookmarkStart w:id="7128" w:name="_ETM_Q1_7426000"/>
      <w:bookmarkEnd w:id="7128"/>
      <w:r w:rsidR="0081148E" w:rsidRPr="005B7FCD">
        <w:rPr>
          <w:rFonts w:hint="cs"/>
          <w:rtl/>
        </w:rPr>
        <w:t xml:space="preserve">ד' ו-ה', והחלטה ו' היא מחוץ למתחם הסבירות, אז ו' </w:t>
      </w:r>
      <w:bookmarkStart w:id="7129" w:name="_ETM_Q1_7428000"/>
      <w:bookmarkEnd w:id="7129"/>
      <w:r w:rsidR="0081148E" w:rsidRPr="005B7FCD">
        <w:rPr>
          <w:rFonts w:hint="cs"/>
          <w:rtl/>
        </w:rPr>
        <w:t xml:space="preserve">היא בחוסר סבירות קיצונית, א'-ה' זה במתחם הסבירות, </w:t>
      </w:r>
      <w:bookmarkStart w:id="7130" w:name="_ETM_Q1_7435000"/>
      <w:bookmarkEnd w:id="7130"/>
      <w:r w:rsidR="0081148E" w:rsidRPr="005B7FCD">
        <w:rPr>
          <w:rFonts w:hint="cs"/>
          <w:rtl/>
        </w:rPr>
        <w:t>וזו ההחלטה של מקבל ההחלטות.</w:t>
      </w:r>
    </w:p>
    <w:p w14:paraId="13CB0409" w14:textId="77777777" w:rsidR="002B27B2" w:rsidRPr="005B7FCD" w:rsidRDefault="002B27B2" w:rsidP="002B27B2">
      <w:pPr>
        <w:rPr>
          <w:rtl/>
        </w:rPr>
      </w:pPr>
      <w:bookmarkStart w:id="7131" w:name="_ETM_Q1_7437000"/>
      <w:bookmarkStart w:id="7132" w:name="_ETM_Q1_7438000"/>
      <w:bookmarkStart w:id="7133" w:name="_ETM_Q1_7393477"/>
      <w:bookmarkStart w:id="7134" w:name="_ETM_Q1_7393548"/>
      <w:bookmarkStart w:id="7135" w:name="_ETM_Q1_7422095"/>
      <w:bookmarkEnd w:id="7131"/>
      <w:bookmarkEnd w:id="7132"/>
      <w:bookmarkEnd w:id="7133"/>
      <w:bookmarkEnd w:id="7134"/>
      <w:bookmarkEnd w:id="7135"/>
    </w:p>
    <w:p w14:paraId="6E6684F0" w14:textId="77777777" w:rsidR="002B27B2" w:rsidRPr="005B7FCD" w:rsidRDefault="002B27B2" w:rsidP="002B27B2">
      <w:pPr>
        <w:pStyle w:val="a4"/>
        <w:keepNext/>
        <w:rPr>
          <w:rtl/>
        </w:rPr>
      </w:pPr>
      <w:bookmarkStart w:id="7136" w:name="ET_speaker_6520_418"/>
      <w:r w:rsidRPr="005B7FCD">
        <w:rPr>
          <w:rStyle w:val="TagStyle"/>
          <w:rtl/>
        </w:rPr>
        <w:t xml:space="preserve"> &lt;&lt; דובר &gt;&gt; </w:t>
      </w:r>
      <w:r w:rsidRPr="005B7FCD">
        <w:rPr>
          <w:rtl/>
        </w:rPr>
        <w:t>ארז מלול (ש"ס):</w:t>
      </w:r>
      <w:r w:rsidRPr="005B7FCD">
        <w:rPr>
          <w:rStyle w:val="TagStyle"/>
          <w:rtl/>
        </w:rPr>
        <w:t xml:space="preserve"> &lt;&lt; דובר &gt;&gt;</w:t>
      </w:r>
      <w:r w:rsidRPr="005B7FCD">
        <w:rPr>
          <w:rtl/>
        </w:rPr>
        <w:t xml:space="preserve">   </w:t>
      </w:r>
      <w:bookmarkEnd w:id="7136"/>
    </w:p>
    <w:p w14:paraId="6E06E9D0" w14:textId="77777777" w:rsidR="002B27B2" w:rsidRPr="005B7FCD" w:rsidRDefault="002B27B2" w:rsidP="002B27B2">
      <w:pPr>
        <w:pStyle w:val="KeepWithNext"/>
        <w:rPr>
          <w:rtl/>
        </w:rPr>
      </w:pPr>
    </w:p>
    <w:p w14:paraId="1A44CFDE" w14:textId="77777777" w:rsidR="002B27B2" w:rsidRPr="005B7FCD" w:rsidRDefault="002B27B2" w:rsidP="0081148E">
      <w:pPr>
        <w:rPr>
          <w:rtl/>
        </w:rPr>
      </w:pPr>
      <w:bookmarkStart w:id="7137" w:name="_ETM_Q1_7422465"/>
      <w:bookmarkStart w:id="7138" w:name="_ETM_Q1_7422500"/>
      <w:bookmarkEnd w:id="7137"/>
      <w:bookmarkEnd w:id="7138"/>
      <w:r w:rsidRPr="005B7FCD">
        <w:rPr>
          <w:rFonts w:hint="cs"/>
          <w:rtl/>
        </w:rPr>
        <w:t xml:space="preserve">מי קובע </w:t>
      </w:r>
      <w:r w:rsidR="0081148E" w:rsidRPr="005B7FCD">
        <w:rPr>
          <w:rFonts w:hint="cs"/>
          <w:rtl/>
        </w:rPr>
        <w:t>את המתחם</w:t>
      </w:r>
      <w:r w:rsidRPr="005B7FCD">
        <w:rPr>
          <w:rFonts w:hint="cs"/>
          <w:rtl/>
        </w:rPr>
        <w:t>?</w:t>
      </w:r>
    </w:p>
    <w:p w14:paraId="5CE74280" w14:textId="77777777" w:rsidR="002B27B2" w:rsidRPr="005B7FCD" w:rsidRDefault="002B27B2" w:rsidP="002B27B2">
      <w:pPr>
        <w:rPr>
          <w:rtl/>
        </w:rPr>
      </w:pPr>
      <w:bookmarkStart w:id="7139" w:name="_ETM_Q1_7427789"/>
      <w:bookmarkStart w:id="7140" w:name="_ETM_Q1_7427849"/>
      <w:bookmarkEnd w:id="7139"/>
      <w:bookmarkEnd w:id="7140"/>
    </w:p>
    <w:p w14:paraId="2EEF13F3" w14:textId="77777777" w:rsidR="002B27B2" w:rsidRPr="005B7FCD" w:rsidRDefault="002B27B2" w:rsidP="002B27B2">
      <w:pPr>
        <w:pStyle w:val="a4"/>
        <w:keepNext/>
        <w:rPr>
          <w:rtl/>
        </w:rPr>
      </w:pPr>
      <w:bookmarkStart w:id="7141" w:name="ET_speaker_דר_גור_בליי_419"/>
      <w:r w:rsidRPr="005B7FCD">
        <w:rPr>
          <w:rStyle w:val="TagStyle"/>
          <w:rtl/>
        </w:rPr>
        <w:t xml:space="preserve"> &lt;&lt; דובר &gt;&gt; </w:t>
      </w:r>
      <w:r w:rsidRPr="005B7FCD">
        <w:rPr>
          <w:rtl/>
        </w:rPr>
        <w:t xml:space="preserve">ד"ר גור </w:t>
      </w:r>
      <w:proofErr w:type="spellStart"/>
      <w:r w:rsidRPr="005B7FCD">
        <w:rPr>
          <w:rtl/>
        </w:rPr>
        <w:t>בליי</w:t>
      </w:r>
      <w:proofErr w:type="spellEnd"/>
      <w:r w:rsidRPr="005B7FCD">
        <w:rPr>
          <w:rtl/>
        </w:rPr>
        <w:t>:</w:t>
      </w:r>
      <w:r w:rsidRPr="005B7FCD">
        <w:rPr>
          <w:rStyle w:val="TagStyle"/>
          <w:rtl/>
        </w:rPr>
        <w:t xml:space="preserve"> &lt;&lt; דובר &gt;&gt;</w:t>
      </w:r>
      <w:r w:rsidRPr="005B7FCD">
        <w:rPr>
          <w:rtl/>
        </w:rPr>
        <w:t xml:space="preserve">   </w:t>
      </w:r>
      <w:bookmarkEnd w:id="7141"/>
    </w:p>
    <w:p w14:paraId="24DD16E3" w14:textId="77777777" w:rsidR="002B27B2" w:rsidRPr="005B7FCD" w:rsidRDefault="002B27B2" w:rsidP="002B27B2">
      <w:pPr>
        <w:pStyle w:val="KeepWithNext"/>
        <w:rPr>
          <w:rtl/>
        </w:rPr>
      </w:pPr>
    </w:p>
    <w:p w14:paraId="50C3D27D" w14:textId="77777777" w:rsidR="002B27B2" w:rsidRPr="005B7FCD" w:rsidRDefault="0081148E" w:rsidP="002B27B2">
      <w:pPr>
        <w:rPr>
          <w:rtl/>
        </w:rPr>
      </w:pPr>
      <w:bookmarkStart w:id="7142" w:name="_ETM_Q1_7432158"/>
      <w:bookmarkStart w:id="7143" w:name="_ETM_Q1_7440414"/>
      <w:bookmarkEnd w:id="7142"/>
      <w:bookmarkEnd w:id="7143"/>
      <w:r w:rsidRPr="005B7FCD">
        <w:rPr>
          <w:rFonts w:hint="cs"/>
          <w:rtl/>
        </w:rPr>
        <w:t xml:space="preserve">בית המשפט. לאורך שנים החיל </w:t>
      </w:r>
      <w:bookmarkStart w:id="7144" w:name="_ETM_Q1_7444000"/>
      <w:bookmarkEnd w:id="7144"/>
      <w:r w:rsidRPr="005B7FCD">
        <w:rPr>
          <w:rFonts w:hint="cs"/>
          <w:rtl/>
        </w:rPr>
        <w:t xml:space="preserve">בית המשפט את הביקורת השיפוטית בעילת הסבירות על תחומים שונים. </w:t>
      </w:r>
      <w:bookmarkStart w:id="7145" w:name="_ETM_Q1_7451000"/>
      <w:bookmarkEnd w:id="7145"/>
      <w:r w:rsidRPr="005B7FCD">
        <w:rPr>
          <w:rFonts w:hint="cs"/>
          <w:rtl/>
        </w:rPr>
        <w:t xml:space="preserve">חלק מהדברים עלו פה. אני לא אחזור על כל הדוגמאות, </w:t>
      </w:r>
      <w:bookmarkStart w:id="7146" w:name="_ETM_Q1_7454000"/>
      <w:bookmarkEnd w:id="7146"/>
      <w:r w:rsidRPr="005B7FCD">
        <w:rPr>
          <w:rFonts w:hint="cs"/>
          <w:rtl/>
        </w:rPr>
        <w:t xml:space="preserve">אני רוצה גם לקצר. היה מקרה שבית משפט פסל בשל </w:t>
      </w:r>
      <w:bookmarkStart w:id="7147" w:name="_ETM_Q1_7456000"/>
      <w:bookmarkEnd w:id="7147"/>
      <w:r w:rsidRPr="005B7FCD">
        <w:rPr>
          <w:rFonts w:hint="cs"/>
          <w:rtl/>
        </w:rPr>
        <w:t xml:space="preserve">חוסר סבירות קיצוני החלטה של עיריית ירושלים למקם בית ספר </w:t>
      </w:r>
      <w:bookmarkStart w:id="7148" w:name="_ETM_Q1_7459000"/>
      <w:bookmarkEnd w:id="7148"/>
      <w:r w:rsidRPr="005B7FCD">
        <w:rPr>
          <w:rFonts w:hint="cs"/>
          <w:rtl/>
        </w:rPr>
        <w:t>בסמוך למפעל מתכות מזוהם, שיוצר סיכון בריאותי לילדים</w:t>
      </w:r>
      <w:r w:rsidR="0008226C" w:rsidRPr="005B7FCD">
        <w:rPr>
          <w:rFonts w:hint="cs"/>
          <w:rtl/>
        </w:rPr>
        <w:t>;</w:t>
      </w:r>
      <w:r w:rsidRPr="005B7FCD">
        <w:rPr>
          <w:rFonts w:hint="cs"/>
          <w:rtl/>
        </w:rPr>
        <w:t xml:space="preserve"> החלטה של </w:t>
      </w:r>
      <w:bookmarkStart w:id="7149" w:name="_ETM_Q1_7467000"/>
      <w:bookmarkEnd w:id="7149"/>
      <w:r w:rsidRPr="005B7FCD">
        <w:rPr>
          <w:rFonts w:hint="cs"/>
          <w:rtl/>
        </w:rPr>
        <w:t>מועצה מקומית בכפר ורדים לא להקים מקווה לנשים</w:t>
      </w:r>
      <w:r w:rsidR="0008226C" w:rsidRPr="005B7FCD">
        <w:rPr>
          <w:rFonts w:hint="cs"/>
          <w:rtl/>
        </w:rPr>
        <w:t>;</w:t>
      </w:r>
      <w:r w:rsidRPr="005B7FCD">
        <w:rPr>
          <w:rFonts w:hint="cs"/>
          <w:rtl/>
        </w:rPr>
        <w:t xml:space="preserve"> היה את </w:t>
      </w:r>
      <w:bookmarkStart w:id="7150" w:name="_ETM_Q1_7470000"/>
      <w:bookmarkEnd w:id="7150"/>
      <w:r w:rsidRPr="005B7FCD">
        <w:rPr>
          <w:rFonts w:hint="cs"/>
          <w:rtl/>
        </w:rPr>
        <w:t>ההחלטה שדוברה פה על שדרות</w:t>
      </w:r>
      <w:r w:rsidR="0008226C" w:rsidRPr="005B7FCD">
        <w:rPr>
          <w:rFonts w:hint="cs"/>
          <w:rtl/>
        </w:rPr>
        <w:t>;</w:t>
      </w:r>
      <w:r w:rsidRPr="005B7FCD">
        <w:rPr>
          <w:rFonts w:hint="cs"/>
          <w:rtl/>
        </w:rPr>
        <w:t xml:space="preserve"> היו מקרים שבהם נעשה </w:t>
      </w:r>
      <w:bookmarkStart w:id="7151" w:name="_ETM_Q1_7476000"/>
      <w:bookmarkEnd w:id="7151"/>
      <w:r w:rsidRPr="005B7FCD">
        <w:rPr>
          <w:rFonts w:hint="cs"/>
          <w:rtl/>
        </w:rPr>
        <w:t xml:space="preserve">שימוש בחוסר סבירות כשפגעו באינטרס ההסתמכות של אזרחים, ששינו את </w:t>
      </w:r>
      <w:bookmarkStart w:id="7152" w:name="_ETM_Q1_7481000"/>
      <w:bookmarkEnd w:id="7152"/>
      <w:r w:rsidRPr="005B7FCD">
        <w:rPr>
          <w:rFonts w:hint="cs"/>
          <w:rtl/>
        </w:rPr>
        <w:t xml:space="preserve">מצבם לרעה בהתבסס על החלטה של רשות. דובר פה </w:t>
      </w:r>
      <w:bookmarkStart w:id="7153" w:name="_ETM_Q1_7484000"/>
      <w:bookmarkEnd w:id="7153"/>
      <w:r w:rsidRPr="005B7FCD">
        <w:rPr>
          <w:rFonts w:hint="cs"/>
          <w:rtl/>
        </w:rPr>
        <w:t>למשל על הסובסידיה למעונות יום לילדי אברכים באמצע השנה, שלא נתן זמן היערכות, היו מקרים של הכרה בתואר בעבר - - -</w:t>
      </w:r>
    </w:p>
    <w:p w14:paraId="036EDEF4" w14:textId="77777777" w:rsidR="0081148E" w:rsidRPr="005B7FCD" w:rsidRDefault="0081148E" w:rsidP="002B27B2">
      <w:pPr>
        <w:rPr>
          <w:rtl/>
        </w:rPr>
      </w:pPr>
      <w:bookmarkStart w:id="7154" w:name="_ETM_Q1_7492000"/>
      <w:bookmarkEnd w:id="7154"/>
    </w:p>
    <w:p w14:paraId="4F6BEC70" w14:textId="77777777" w:rsidR="006A33CF" w:rsidRPr="005B7FCD" w:rsidRDefault="006A33CF" w:rsidP="006A33CF">
      <w:pPr>
        <w:pStyle w:val="af6"/>
        <w:keepNext/>
        <w:rPr>
          <w:rtl/>
        </w:rPr>
      </w:pPr>
      <w:bookmarkStart w:id="7155" w:name="_ETM_Q1_7459678"/>
      <w:bookmarkStart w:id="7156" w:name="_ETM_Q1_7459732"/>
      <w:bookmarkStart w:id="7157" w:name="ET_yor_6157_422"/>
      <w:bookmarkEnd w:id="7155"/>
      <w:bookmarkEnd w:id="7156"/>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7157"/>
    </w:p>
    <w:p w14:paraId="7A5A6E8F" w14:textId="77777777" w:rsidR="006A33CF" w:rsidRPr="005B7FCD" w:rsidRDefault="006A33CF" w:rsidP="006A33CF">
      <w:pPr>
        <w:pStyle w:val="KeepWithNext"/>
        <w:rPr>
          <w:rtl/>
        </w:rPr>
      </w:pPr>
    </w:p>
    <w:p w14:paraId="7A505709" w14:textId="77777777" w:rsidR="006A33CF" w:rsidRPr="005B7FCD" w:rsidRDefault="006A33CF" w:rsidP="006A33CF">
      <w:pPr>
        <w:rPr>
          <w:rtl/>
        </w:rPr>
      </w:pPr>
      <w:bookmarkStart w:id="7158" w:name="_ETM_Q1_7493752"/>
      <w:bookmarkEnd w:id="7158"/>
      <w:r w:rsidRPr="005B7FCD">
        <w:rPr>
          <w:rFonts w:hint="cs"/>
          <w:rtl/>
        </w:rPr>
        <w:t xml:space="preserve">לא כל השופטים </w:t>
      </w:r>
      <w:r w:rsidR="0081148E" w:rsidRPr="005B7FCD">
        <w:rPr>
          <w:rFonts w:hint="cs"/>
          <w:rtl/>
        </w:rPr>
        <w:t xml:space="preserve">שם </w:t>
      </w:r>
      <w:r w:rsidRPr="005B7FCD">
        <w:rPr>
          <w:rFonts w:hint="cs"/>
          <w:rtl/>
        </w:rPr>
        <w:t xml:space="preserve">אמרו </w:t>
      </w:r>
      <w:bookmarkStart w:id="7159" w:name="_ETM_Q1_7497678"/>
      <w:bookmarkEnd w:id="7159"/>
      <w:r w:rsidRPr="005B7FCD">
        <w:rPr>
          <w:rFonts w:hint="cs"/>
          <w:rtl/>
        </w:rPr>
        <w:t>שזה</w:t>
      </w:r>
      <w:r w:rsidR="0081148E" w:rsidRPr="005B7FCD">
        <w:rPr>
          <w:rFonts w:hint="cs"/>
          <w:rtl/>
        </w:rPr>
        <w:t xml:space="preserve"> רק סבירות.</w:t>
      </w:r>
    </w:p>
    <w:p w14:paraId="7727F478" w14:textId="77777777" w:rsidR="0081148E" w:rsidRPr="005B7FCD" w:rsidRDefault="0081148E" w:rsidP="006A33CF">
      <w:pPr>
        <w:rPr>
          <w:rtl/>
        </w:rPr>
      </w:pPr>
      <w:bookmarkStart w:id="7160" w:name="_ETM_Q1_7494000"/>
      <w:bookmarkEnd w:id="7160"/>
    </w:p>
    <w:p w14:paraId="52DA97B4" w14:textId="77777777" w:rsidR="0081148E" w:rsidRPr="005B7FCD" w:rsidRDefault="0081148E" w:rsidP="0081148E">
      <w:pPr>
        <w:pStyle w:val="af9"/>
        <w:keepNext/>
        <w:rPr>
          <w:rtl/>
        </w:rPr>
      </w:pPr>
      <w:bookmarkStart w:id="7161" w:name="ET_guest_גור_בליי_1334"/>
      <w:r w:rsidRPr="005B7FCD">
        <w:rPr>
          <w:rStyle w:val="TagStyle"/>
          <w:rtl/>
        </w:rPr>
        <w:t xml:space="preserve"> &lt;&lt; אורח &gt;&gt; </w:t>
      </w:r>
      <w:r w:rsidRPr="005B7FCD">
        <w:rPr>
          <w:rtl/>
        </w:rPr>
        <w:t xml:space="preserve">גור </w:t>
      </w:r>
      <w:proofErr w:type="spellStart"/>
      <w:r w:rsidRPr="005B7FCD">
        <w:rPr>
          <w:rtl/>
        </w:rPr>
        <w:t>בליי</w:t>
      </w:r>
      <w:proofErr w:type="spellEnd"/>
      <w:r w:rsidRPr="005B7FCD">
        <w:rPr>
          <w:rtl/>
        </w:rPr>
        <w:t>:</w:t>
      </w:r>
      <w:r w:rsidRPr="005B7FCD">
        <w:rPr>
          <w:rStyle w:val="TagStyle"/>
          <w:rtl/>
        </w:rPr>
        <w:t xml:space="preserve"> &lt;&lt; אורח &gt;&gt;</w:t>
      </w:r>
      <w:r w:rsidRPr="005B7FCD">
        <w:rPr>
          <w:rtl/>
        </w:rPr>
        <w:t xml:space="preserve">   </w:t>
      </w:r>
      <w:bookmarkEnd w:id="7161"/>
    </w:p>
    <w:p w14:paraId="26FAB4D3" w14:textId="77777777" w:rsidR="0081148E" w:rsidRPr="005B7FCD" w:rsidRDefault="0081148E" w:rsidP="0081148E">
      <w:pPr>
        <w:pStyle w:val="KeepWithNext"/>
        <w:rPr>
          <w:rtl/>
        </w:rPr>
      </w:pPr>
    </w:p>
    <w:p w14:paraId="7AF7D3B9" w14:textId="77777777" w:rsidR="0081148E" w:rsidRPr="005B7FCD" w:rsidRDefault="0081148E" w:rsidP="0081148E">
      <w:pPr>
        <w:rPr>
          <w:rtl/>
        </w:rPr>
      </w:pPr>
      <w:bookmarkStart w:id="7162" w:name="_ETM_Q1_7495000"/>
      <w:bookmarkEnd w:id="7162"/>
      <w:r w:rsidRPr="005B7FCD">
        <w:rPr>
          <w:rFonts w:hint="cs"/>
          <w:rtl/>
        </w:rPr>
        <w:t>נכון.</w:t>
      </w:r>
    </w:p>
    <w:p w14:paraId="10824E94" w14:textId="77777777" w:rsidR="0081148E" w:rsidRPr="005B7FCD" w:rsidRDefault="0081148E" w:rsidP="0081148E">
      <w:pPr>
        <w:rPr>
          <w:rtl/>
        </w:rPr>
      </w:pPr>
      <w:bookmarkStart w:id="7163" w:name="_ETM_Q1_7496000"/>
      <w:bookmarkEnd w:id="7163"/>
    </w:p>
    <w:p w14:paraId="720D4CAB" w14:textId="77777777" w:rsidR="0081148E" w:rsidRPr="005B7FCD" w:rsidRDefault="0081148E" w:rsidP="0081148E">
      <w:pPr>
        <w:pStyle w:val="a4"/>
        <w:keepNext/>
        <w:rPr>
          <w:rtl/>
        </w:rPr>
      </w:pPr>
      <w:bookmarkStart w:id="7164" w:name="ET_speaker_6164_1335"/>
      <w:r w:rsidRPr="005B7FCD">
        <w:rPr>
          <w:rStyle w:val="TagStyle"/>
          <w:rtl/>
        </w:rPr>
        <w:t xml:space="preserve"> &lt;&lt; דובר &gt;&gt; </w:t>
      </w:r>
      <w:r w:rsidRPr="005B7FCD">
        <w:rPr>
          <w:rtl/>
        </w:rPr>
        <w:t>עמית הלוי (הליכוד):</w:t>
      </w:r>
      <w:r w:rsidRPr="005B7FCD">
        <w:rPr>
          <w:rStyle w:val="TagStyle"/>
          <w:rtl/>
        </w:rPr>
        <w:t xml:space="preserve"> &lt;&lt; דובר &gt;&gt;</w:t>
      </w:r>
      <w:r w:rsidRPr="005B7FCD">
        <w:rPr>
          <w:rtl/>
        </w:rPr>
        <w:t xml:space="preserve">   </w:t>
      </w:r>
      <w:bookmarkEnd w:id="7164"/>
    </w:p>
    <w:p w14:paraId="03433236" w14:textId="77777777" w:rsidR="0081148E" w:rsidRPr="005B7FCD" w:rsidRDefault="0081148E" w:rsidP="0081148E">
      <w:pPr>
        <w:pStyle w:val="KeepWithNext"/>
        <w:rPr>
          <w:rtl/>
        </w:rPr>
      </w:pPr>
    </w:p>
    <w:p w14:paraId="43E9FF49" w14:textId="77777777" w:rsidR="0081148E" w:rsidRPr="005B7FCD" w:rsidRDefault="0081148E" w:rsidP="0081148E">
      <w:pPr>
        <w:rPr>
          <w:rtl/>
        </w:rPr>
      </w:pPr>
      <w:bookmarkStart w:id="7165" w:name="_ETM_Q1_7499000"/>
      <w:bookmarkEnd w:id="7165"/>
      <w:r w:rsidRPr="005B7FCD">
        <w:rPr>
          <w:rFonts w:hint="cs"/>
          <w:rtl/>
        </w:rPr>
        <w:t>למה הם נדרשו לזה</w:t>
      </w:r>
      <w:r w:rsidR="0008226C" w:rsidRPr="005B7FCD">
        <w:rPr>
          <w:rFonts w:hint="cs"/>
          <w:rtl/>
        </w:rPr>
        <w:t>?</w:t>
      </w:r>
      <w:r w:rsidRPr="005B7FCD">
        <w:rPr>
          <w:rFonts w:hint="cs"/>
          <w:rtl/>
        </w:rPr>
        <w:t xml:space="preserve"> הרי יש </w:t>
      </w:r>
      <w:bookmarkStart w:id="7166" w:name="_ETM_Q1_7500000"/>
      <w:bookmarkEnd w:id="7166"/>
      <w:r w:rsidRPr="005B7FCD">
        <w:rPr>
          <w:rFonts w:hint="cs"/>
          <w:rtl/>
        </w:rPr>
        <w:t>פגיעה בזכויות, הם יכלו להשתמש בעילות אחרות.</w:t>
      </w:r>
    </w:p>
    <w:p w14:paraId="02F359CF" w14:textId="77777777" w:rsidR="0081148E" w:rsidRPr="005B7FCD" w:rsidRDefault="0081148E" w:rsidP="0081148E">
      <w:pPr>
        <w:rPr>
          <w:rtl/>
        </w:rPr>
      </w:pPr>
      <w:bookmarkStart w:id="7167" w:name="_ETM_Q1_7504000"/>
      <w:bookmarkEnd w:id="7167"/>
    </w:p>
    <w:p w14:paraId="4CC90CDA" w14:textId="77777777" w:rsidR="0081148E" w:rsidRPr="005B7FCD" w:rsidRDefault="0081148E" w:rsidP="0081148E">
      <w:pPr>
        <w:pStyle w:val="af9"/>
        <w:keepNext/>
        <w:rPr>
          <w:rtl/>
        </w:rPr>
      </w:pPr>
      <w:bookmarkStart w:id="7168" w:name="ET_guest_גור_בליי_1336"/>
      <w:r w:rsidRPr="005B7FCD">
        <w:rPr>
          <w:rStyle w:val="TagStyle"/>
          <w:rtl/>
        </w:rPr>
        <w:t xml:space="preserve"> &lt;&lt; אורח &gt;&gt; </w:t>
      </w:r>
      <w:r w:rsidRPr="005B7FCD">
        <w:rPr>
          <w:rtl/>
        </w:rPr>
        <w:t xml:space="preserve">גור </w:t>
      </w:r>
      <w:proofErr w:type="spellStart"/>
      <w:r w:rsidRPr="005B7FCD">
        <w:rPr>
          <w:rtl/>
        </w:rPr>
        <w:t>בליי</w:t>
      </w:r>
      <w:proofErr w:type="spellEnd"/>
      <w:r w:rsidRPr="005B7FCD">
        <w:rPr>
          <w:rtl/>
        </w:rPr>
        <w:t>:</w:t>
      </w:r>
      <w:r w:rsidRPr="005B7FCD">
        <w:rPr>
          <w:rStyle w:val="TagStyle"/>
          <w:rtl/>
        </w:rPr>
        <w:t xml:space="preserve"> &lt;&lt; אורח &gt;&gt;</w:t>
      </w:r>
      <w:r w:rsidRPr="005B7FCD">
        <w:rPr>
          <w:rtl/>
        </w:rPr>
        <w:t xml:space="preserve">   </w:t>
      </w:r>
      <w:bookmarkEnd w:id="7168"/>
    </w:p>
    <w:p w14:paraId="57FED8F1" w14:textId="77777777" w:rsidR="0081148E" w:rsidRPr="005B7FCD" w:rsidRDefault="0081148E" w:rsidP="0081148E">
      <w:pPr>
        <w:pStyle w:val="KeepWithNext"/>
        <w:rPr>
          <w:rtl/>
        </w:rPr>
      </w:pPr>
    </w:p>
    <w:p w14:paraId="66D58CE9" w14:textId="77777777" w:rsidR="0081148E" w:rsidRPr="005B7FCD" w:rsidRDefault="0081148E" w:rsidP="0081148E">
      <w:pPr>
        <w:rPr>
          <w:rtl/>
        </w:rPr>
      </w:pPr>
      <w:bookmarkStart w:id="7169" w:name="_ETM_Q1_7507000"/>
      <w:bookmarkEnd w:id="7169"/>
      <w:r w:rsidRPr="005B7FCD">
        <w:rPr>
          <w:rFonts w:hint="cs"/>
          <w:rtl/>
        </w:rPr>
        <w:t xml:space="preserve">אני תכף ארחיב </w:t>
      </w:r>
      <w:bookmarkStart w:id="7170" w:name="_ETM_Q1_7508000"/>
      <w:bookmarkEnd w:id="7170"/>
      <w:r w:rsidRPr="005B7FCD">
        <w:rPr>
          <w:rFonts w:hint="cs"/>
          <w:rtl/>
        </w:rPr>
        <w:t xml:space="preserve">על זה. לא בכל מקום יש פגיעה בזכויות. אחת הדוגמאות המובהקות שבה עילת הסבירות משמשת, אני תכף אגיע לזה, זו </w:t>
      </w:r>
      <w:bookmarkStart w:id="7171" w:name="_ETM_Q1_7518000"/>
      <w:bookmarkEnd w:id="7171"/>
      <w:r w:rsidRPr="005B7FCD">
        <w:rPr>
          <w:rFonts w:hint="cs"/>
          <w:rtl/>
        </w:rPr>
        <w:t xml:space="preserve">סיטואציה למשל שאין לך זכות לסובסידיה, אין לך זכות לרישיון, </w:t>
      </w:r>
      <w:bookmarkStart w:id="7172" w:name="_ETM_Q1_7522000"/>
      <w:bookmarkEnd w:id="7172"/>
      <w:r w:rsidRPr="005B7FCD">
        <w:rPr>
          <w:rFonts w:hint="cs"/>
          <w:rtl/>
        </w:rPr>
        <w:t xml:space="preserve">יש לך זכות מסוימת למשל שלא יפגעו בחופש הביטוי שלך, </w:t>
      </w:r>
      <w:bookmarkStart w:id="7173" w:name="_ETM_Q1_7528000"/>
      <w:bookmarkEnd w:id="7173"/>
      <w:r w:rsidRPr="005B7FCD">
        <w:rPr>
          <w:rFonts w:hint="cs"/>
          <w:rtl/>
        </w:rPr>
        <w:t xml:space="preserve">אבל דברים שאתה לא בעל זכות מול הרשות, אלא הרשות </w:t>
      </w:r>
      <w:bookmarkStart w:id="7174" w:name="_ETM_Q1_7531000"/>
      <w:bookmarkEnd w:id="7174"/>
      <w:r w:rsidRPr="005B7FCD">
        <w:rPr>
          <w:rFonts w:hint="cs"/>
          <w:rtl/>
        </w:rPr>
        <w:t xml:space="preserve">יכולה להעניק והיא יכולה שלא להעניק, זו אחת הדוגמאות למשל </w:t>
      </w:r>
      <w:bookmarkStart w:id="7175" w:name="_ETM_Q1_7533000"/>
      <w:bookmarkEnd w:id="7175"/>
      <w:r w:rsidRPr="005B7FCD">
        <w:rPr>
          <w:rFonts w:hint="cs"/>
          <w:rtl/>
        </w:rPr>
        <w:t xml:space="preserve">שבהן השתמשו בחוסר סבירות. החילו את זה גם על החלטות בעניין העמדה לדין, וכמובן דובר כבר הרבה על החלטות </w:t>
      </w:r>
      <w:bookmarkStart w:id="7176" w:name="_ETM_Q1_7541000"/>
      <w:bookmarkEnd w:id="7176"/>
      <w:r w:rsidRPr="005B7FCD">
        <w:rPr>
          <w:rFonts w:hint="cs"/>
          <w:rtl/>
        </w:rPr>
        <w:t xml:space="preserve">בנושא של מינויים, שזה אחד התחומים המרכזיים. כשדובר גם על </w:t>
      </w:r>
      <w:bookmarkStart w:id="7177" w:name="_ETM_Q1_7546000"/>
      <w:bookmarkEnd w:id="7177"/>
      <w:r w:rsidRPr="005B7FCD">
        <w:rPr>
          <w:rFonts w:hint="cs"/>
          <w:rtl/>
        </w:rPr>
        <w:t xml:space="preserve">החלטות ברמה של שרים או סגני שרים, למנות או לא </w:t>
      </w:r>
      <w:bookmarkStart w:id="7178" w:name="_ETM_Q1_7551000"/>
      <w:bookmarkEnd w:id="7178"/>
      <w:r w:rsidRPr="005B7FCD">
        <w:rPr>
          <w:rFonts w:hint="cs"/>
          <w:rtl/>
        </w:rPr>
        <w:t xml:space="preserve">לפטר, וגם על החלטות בדרג יותר נמוך, למשל החלטה של </w:t>
      </w:r>
      <w:bookmarkStart w:id="7179" w:name="_ETM_Q1_7556000"/>
      <w:bookmarkEnd w:id="7179"/>
      <w:r w:rsidRPr="005B7FCD">
        <w:rPr>
          <w:rFonts w:hint="cs"/>
          <w:rtl/>
        </w:rPr>
        <w:t xml:space="preserve">שר התחבורה למנות מנהל אגף רישוי שהורשע בדין משמעתי, שזו </w:t>
      </w:r>
      <w:bookmarkStart w:id="7180" w:name="_ETM_Q1_7560000"/>
      <w:bookmarkEnd w:id="7180"/>
      <w:r w:rsidRPr="005B7FCD">
        <w:rPr>
          <w:rFonts w:hint="cs"/>
          <w:rtl/>
        </w:rPr>
        <w:t>דוגמה מפורסמת אחת.</w:t>
      </w:r>
    </w:p>
    <w:p w14:paraId="298BAE0C" w14:textId="77777777" w:rsidR="0081148E" w:rsidRPr="005B7FCD" w:rsidRDefault="0081148E" w:rsidP="0081148E">
      <w:pPr>
        <w:rPr>
          <w:rtl/>
        </w:rPr>
      </w:pPr>
    </w:p>
    <w:p w14:paraId="6EA0CF4F" w14:textId="77777777" w:rsidR="006A33CF" w:rsidRPr="005B7FCD" w:rsidRDefault="0081148E" w:rsidP="0081148E">
      <w:bookmarkStart w:id="7181" w:name="_ETM_Q1_7562000"/>
      <w:bookmarkStart w:id="7182" w:name="_ETM_Q1_7537352"/>
      <w:bookmarkStart w:id="7183" w:name="_ETM_Q1_7537429"/>
      <w:bookmarkEnd w:id="7181"/>
      <w:bookmarkEnd w:id="7182"/>
      <w:bookmarkEnd w:id="7183"/>
      <w:r w:rsidRPr="005B7FCD">
        <w:rPr>
          <w:rFonts w:hint="cs"/>
          <w:rtl/>
        </w:rPr>
        <w:t xml:space="preserve">חשוב לזכור בעניין הזה, שבצד הדוגמאות למקרים שבהם </w:t>
      </w:r>
      <w:bookmarkStart w:id="7184" w:name="_ETM_Q1_7566000"/>
      <w:bookmarkEnd w:id="7184"/>
      <w:r w:rsidRPr="005B7FCD">
        <w:rPr>
          <w:rFonts w:hint="cs"/>
          <w:rtl/>
        </w:rPr>
        <w:t xml:space="preserve">נפסלו החלטות של הרשות המבצעת, בסוף יש אלפי, אולי עשרות </w:t>
      </w:r>
      <w:bookmarkStart w:id="7185" w:name="_ETM_Q1_7573000"/>
      <w:bookmarkEnd w:id="7185"/>
      <w:r w:rsidRPr="005B7FCD">
        <w:rPr>
          <w:rFonts w:hint="cs"/>
          <w:rtl/>
        </w:rPr>
        <w:t xml:space="preserve">אלפי החלטות שרשות מבצעת מקבלת, שרובן המכריע לא מגיע בכלל לבג"ץ, וגם מתוך אלה שמגיעות לבג"ץ, רובן המכריע לא נפסל. </w:t>
      </w:r>
      <w:bookmarkStart w:id="7186" w:name="_ETM_Q1_7584000"/>
      <w:bookmarkEnd w:id="7186"/>
      <w:r w:rsidRPr="005B7FCD">
        <w:rPr>
          <w:rFonts w:hint="cs"/>
          <w:rtl/>
        </w:rPr>
        <w:t xml:space="preserve">זאת אומרת, יש פה בעניין הזה, ואת זה צריך לזכור </w:t>
      </w:r>
      <w:bookmarkStart w:id="7187" w:name="_ETM_Q1_7585000"/>
      <w:bookmarkEnd w:id="7187"/>
      <w:r w:rsidRPr="005B7FCD">
        <w:rPr>
          <w:rFonts w:hint="cs"/>
          <w:rtl/>
        </w:rPr>
        <w:t>כשדנים על כל הנושא של חוסר סבירות, מה שקוראים במדעי החברה "</w:t>
      </w:r>
      <w:r w:rsidRPr="005B7FCD">
        <w:t>selection bias</w:t>
      </w:r>
      <w:r w:rsidRPr="005B7FCD">
        <w:rPr>
          <w:rFonts w:hint="cs"/>
          <w:rtl/>
        </w:rPr>
        <w:t xml:space="preserve">", זאת אומרת, אנחנו שומעים כשזה מגיע, ובוודאי שומעים כשזה נפסל, אנחנו לא שומעים על כל ההחלטות הרבות </w:t>
      </w:r>
      <w:bookmarkStart w:id="7188" w:name="_ETM_Q1_7599000"/>
      <w:bookmarkEnd w:id="7188"/>
      <w:r w:rsidRPr="005B7FCD">
        <w:rPr>
          <w:rFonts w:hint="cs"/>
          <w:rtl/>
        </w:rPr>
        <w:t xml:space="preserve">ששרים ורשות מבצעת מקבלת באופן יום-יומי, שזה לא מגיע בכלל </w:t>
      </w:r>
      <w:bookmarkStart w:id="7189" w:name="_ETM_Q1_7605000"/>
      <w:bookmarkEnd w:id="7189"/>
      <w:r w:rsidRPr="005B7FCD">
        <w:rPr>
          <w:rFonts w:hint="cs"/>
          <w:rtl/>
        </w:rPr>
        <w:t>לבית משפט.</w:t>
      </w:r>
    </w:p>
    <w:p w14:paraId="2A3DF872" w14:textId="77777777" w:rsidR="0081148E" w:rsidRPr="005B7FCD" w:rsidRDefault="0081148E" w:rsidP="006A33CF">
      <w:pPr>
        <w:rPr>
          <w:rtl/>
        </w:rPr>
      </w:pPr>
      <w:bookmarkStart w:id="7190" w:name="_ETM_Q1_7563000"/>
      <w:bookmarkEnd w:id="7190"/>
    </w:p>
    <w:p w14:paraId="2670F2E0" w14:textId="77777777" w:rsidR="002E1127" w:rsidRPr="005B7FCD" w:rsidRDefault="002E1127" w:rsidP="002E1127">
      <w:pPr>
        <w:pStyle w:val="af6"/>
        <w:keepNext/>
        <w:rPr>
          <w:rtl/>
        </w:rPr>
      </w:pPr>
      <w:bookmarkStart w:id="7191" w:name="ET_yor_6157_425"/>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7191"/>
    </w:p>
    <w:p w14:paraId="56223D76" w14:textId="77777777" w:rsidR="002E1127" w:rsidRPr="005B7FCD" w:rsidRDefault="002E1127" w:rsidP="002E1127">
      <w:pPr>
        <w:pStyle w:val="KeepWithNext"/>
        <w:rPr>
          <w:rtl/>
        </w:rPr>
      </w:pPr>
    </w:p>
    <w:p w14:paraId="7A9CB9A5" w14:textId="77777777" w:rsidR="002E1127" w:rsidRPr="005B7FCD" w:rsidRDefault="00F87927" w:rsidP="00F87927">
      <w:pPr>
        <w:rPr>
          <w:rtl/>
        </w:rPr>
      </w:pPr>
      <w:bookmarkStart w:id="7192" w:name="_ETM_Q1_7609000"/>
      <w:bookmarkStart w:id="7193" w:name="_ETM_Q1_7613899"/>
      <w:bookmarkEnd w:id="7192"/>
      <w:bookmarkEnd w:id="7193"/>
      <w:r w:rsidRPr="005B7FCD">
        <w:rPr>
          <w:rFonts w:hint="cs"/>
          <w:rtl/>
        </w:rPr>
        <w:t xml:space="preserve">אחרי השאלה </w:t>
      </w:r>
      <w:bookmarkStart w:id="7194" w:name="_ETM_Q1_7608000"/>
      <w:bookmarkEnd w:id="7194"/>
      <w:r w:rsidRPr="005B7FCD">
        <w:rPr>
          <w:rFonts w:hint="cs"/>
          <w:rtl/>
        </w:rPr>
        <w:t xml:space="preserve">הזאת, </w:t>
      </w:r>
      <w:r w:rsidR="002E1127" w:rsidRPr="005B7FCD">
        <w:rPr>
          <w:rFonts w:hint="cs"/>
          <w:rtl/>
        </w:rPr>
        <w:t xml:space="preserve">האם </w:t>
      </w:r>
      <w:bookmarkStart w:id="7195" w:name="_ETM_Q1_7615144"/>
      <w:bookmarkEnd w:id="7195"/>
      <w:r w:rsidR="002E1127" w:rsidRPr="005B7FCD">
        <w:rPr>
          <w:rFonts w:hint="cs"/>
          <w:rtl/>
        </w:rPr>
        <w:t>ההחלטה מתקבלת</w:t>
      </w:r>
      <w:r w:rsidRPr="005B7FCD">
        <w:rPr>
          <w:rFonts w:hint="cs"/>
          <w:rtl/>
        </w:rPr>
        <w:t xml:space="preserve"> בצורה שמנסה לקלוע לטעמו של בית המשפט?</w:t>
      </w:r>
    </w:p>
    <w:p w14:paraId="698AF0B7" w14:textId="77777777" w:rsidR="002E1127" w:rsidRPr="005B7FCD" w:rsidRDefault="002E1127" w:rsidP="002E1127">
      <w:pPr>
        <w:rPr>
          <w:rtl/>
        </w:rPr>
      </w:pPr>
      <w:bookmarkStart w:id="7196" w:name="_ETM_Q1_7617591"/>
      <w:bookmarkStart w:id="7197" w:name="_ETM_Q1_7617655"/>
      <w:bookmarkStart w:id="7198" w:name="_ETM_Q1_7618903"/>
      <w:bookmarkEnd w:id="7196"/>
      <w:bookmarkEnd w:id="7197"/>
      <w:bookmarkEnd w:id="7198"/>
    </w:p>
    <w:p w14:paraId="12418D67" w14:textId="77777777" w:rsidR="002E1127" w:rsidRPr="005B7FCD" w:rsidRDefault="002E1127" w:rsidP="002E1127">
      <w:pPr>
        <w:pStyle w:val="a4"/>
        <w:keepNext/>
        <w:rPr>
          <w:rtl/>
        </w:rPr>
      </w:pPr>
      <w:bookmarkStart w:id="7199" w:name="ET_speaker_5068_426"/>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7199"/>
    </w:p>
    <w:p w14:paraId="77DA51A0" w14:textId="77777777" w:rsidR="002E1127" w:rsidRPr="005B7FCD" w:rsidRDefault="002E1127" w:rsidP="002E1127">
      <w:pPr>
        <w:pStyle w:val="KeepWithNext"/>
        <w:rPr>
          <w:rtl/>
        </w:rPr>
      </w:pPr>
    </w:p>
    <w:p w14:paraId="0D7A6396" w14:textId="77777777" w:rsidR="002E1127" w:rsidRPr="005B7FCD" w:rsidRDefault="002E1127" w:rsidP="002E1127">
      <w:pPr>
        <w:rPr>
          <w:rtl/>
        </w:rPr>
      </w:pPr>
      <w:bookmarkStart w:id="7200" w:name="_ETM_Q1_7619259"/>
      <w:bookmarkStart w:id="7201" w:name="_ETM_Q1_7619317"/>
      <w:bookmarkEnd w:id="7200"/>
      <w:bookmarkEnd w:id="7201"/>
      <w:r w:rsidRPr="005B7FCD">
        <w:rPr>
          <w:rFonts w:hint="cs"/>
          <w:rtl/>
        </w:rPr>
        <w:t>וזה בעייתי כי?</w:t>
      </w:r>
    </w:p>
    <w:p w14:paraId="2B4B19BB" w14:textId="77777777" w:rsidR="00F87927" w:rsidRPr="005B7FCD" w:rsidRDefault="00F87927" w:rsidP="002E1127">
      <w:pPr>
        <w:rPr>
          <w:rtl/>
        </w:rPr>
      </w:pPr>
      <w:bookmarkStart w:id="7202" w:name="_ETM_Q1_7616000"/>
      <w:bookmarkEnd w:id="7202"/>
    </w:p>
    <w:p w14:paraId="7B26E329" w14:textId="77777777" w:rsidR="00F87927" w:rsidRPr="005B7FCD" w:rsidRDefault="00F87927" w:rsidP="00F87927">
      <w:pPr>
        <w:pStyle w:val="af6"/>
        <w:keepNext/>
        <w:rPr>
          <w:rtl/>
        </w:rPr>
      </w:pP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p>
    <w:p w14:paraId="1DE59FFF" w14:textId="77777777" w:rsidR="00F87927" w:rsidRPr="005B7FCD" w:rsidRDefault="00F87927" w:rsidP="00F87927">
      <w:pPr>
        <w:pStyle w:val="KeepWithNext"/>
        <w:rPr>
          <w:rtl/>
        </w:rPr>
      </w:pPr>
    </w:p>
    <w:p w14:paraId="0D37B61B" w14:textId="77777777" w:rsidR="00F87927" w:rsidRPr="005B7FCD" w:rsidRDefault="00F87927" w:rsidP="00F87927">
      <w:pPr>
        <w:rPr>
          <w:rtl/>
        </w:rPr>
      </w:pPr>
      <w:bookmarkStart w:id="7203" w:name="_ETM_Q1_7617000"/>
      <w:bookmarkEnd w:id="7203"/>
      <w:r w:rsidRPr="005B7FCD">
        <w:rPr>
          <w:rFonts w:hint="cs"/>
          <w:rtl/>
        </w:rPr>
        <w:t>ודאי שזה בעייתי.</w:t>
      </w:r>
    </w:p>
    <w:p w14:paraId="2D51F3B0" w14:textId="77777777" w:rsidR="00F87927" w:rsidRPr="005B7FCD" w:rsidRDefault="00F87927" w:rsidP="00F87927">
      <w:pPr>
        <w:rPr>
          <w:rtl/>
        </w:rPr>
      </w:pPr>
      <w:bookmarkStart w:id="7204" w:name="_ETM_Q1_7620000"/>
      <w:bookmarkEnd w:id="7204"/>
    </w:p>
    <w:p w14:paraId="3BFE8486" w14:textId="77777777" w:rsidR="00F87927" w:rsidRPr="005B7FCD" w:rsidRDefault="00F87927" w:rsidP="00F87927">
      <w:pPr>
        <w:pStyle w:val="a4"/>
        <w:keepNext/>
        <w:rPr>
          <w:rtl/>
        </w:rPr>
      </w:pPr>
      <w:bookmarkStart w:id="7205" w:name="ET_speaker_5068_1338"/>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7205"/>
    </w:p>
    <w:p w14:paraId="2E2EDD80" w14:textId="77777777" w:rsidR="00F87927" w:rsidRPr="005B7FCD" w:rsidRDefault="00F87927" w:rsidP="00F87927">
      <w:pPr>
        <w:pStyle w:val="KeepWithNext"/>
        <w:rPr>
          <w:rtl/>
        </w:rPr>
      </w:pPr>
    </w:p>
    <w:p w14:paraId="56F442A7" w14:textId="77777777" w:rsidR="002E1127" w:rsidRPr="005B7FCD" w:rsidRDefault="002E1127" w:rsidP="00F87927">
      <w:pPr>
        <w:rPr>
          <w:rtl/>
        </w:rPr>
      </w:pPr>
      <w:bookmarkStart w:id="7206" w:name="_ETM_Q1_7619000"/>
      <w:bookmarkStart w:id="7207" w:name="_ETM_Q1_7622088"/>
      <w:bookmarkStart w:id="7208" w:name="_ETM_Q1_7622150"/>
      <w:bookmarkEnd w:id="7206"/>
      <w:bookmarkEnd w:id="7207"/>
      <w:bookmarkEnd w:id="7208"/>
      <w:r w:rsidRPr="005B7FCD">
        <w:rPr>
          <w:rFonts w:hint="cs"/>
          <w:rtl/>
        </w:rPr>
        <w:t>עצם העובדה שאתה מכוון את</w:t>
      </w:r>
      <w:r w:rsidR="00F87927" w:rsidRPr="005B7FCD">
        <w:rPr>
          <w:rFonts w:hint="cs"/>
          <w:rtl/>
        </w:rPr>
        <w:t xml:space="preserve"> עצמך</w:t>
      </w:r>
      <w:r w:rsidRPr="005B7FCD">
        <w:rPr>
          <w:rFonts w:hint="cs"/>
          <w:rtl/>
        </w:rPr>
        <w:t xml:space="preserve"> להחלטה טובה </w:t>
      </w:r>
      <w:bookmarkStart w:id="7209" w:name="_ETM_Q1_7630352"/>
      <w:bookmarkEnd w:id="7209"/>
      <w:r w:rsidRPr="005B7FCD">
        <w:rPr>
          <w:rFonts w:hint="cs"/>
          <w:rtl/>
        </w:rPr>
        <w:t>יותר</w:t>
      </w:r>
      <w:r w:rsidR="00F87927" w:rsidRPr="005B7FCD">
        <w:rPr>
          <w:rFonts w:hint="cs"/>
          <w:rtl/>
        </w:rPr>
        <w:t xml:space="preserve"> זה לא בעייתי.</w:t>
      </w:r>
    </w:p>
    <w:p w14:paraId="73ADE19F" w14:textId="77777777" w:rsidR="002E1127" w:rsidRPr="005B7FCD" w:rsidRDefault="002E1127" w:rsidP="002E1127">
      <w:pPr>
        <w:rPr>
          <w:rtl/>
        </w:rPr>
      </w:pPr>
      <w:bookmarkStart w:id="7210" w:name="_ETM_Q1_7632223"/>
      <w:bookmarkStart w:id="7211" w:name="_ETM_Q1_7632300"/>
      <w:bookmarkStart w:id="7212" w:name="_ETM_Q1_7633952"/>
      <w:bookmarkEnd w:id="7210"/>
      <w:bookmarkEnd w:id="7211"/>
      <w:bookmarkEnd w:id="7212"/>
    </w:p>
    <w:p w14:paraId="70B5929C" w14:textId="77777777" w:rsidR="002E1127" w:rsidRPr="005B7FCD" w:rsidRDefault="002E1127" w:rsidP="002E1127">
      <w:pPr>
        <w:pStyle w:val="a4"/>
        <w:keepNext/>
        <w:rPr>
          <w:rtl/>
        </w:rPr>
      </w:pPr>
      <w:bookmarkStart w:id="7213" w:name="ET_speaker_6158_427"/>
      <w:r w:rsidRPr="005B7FCD">
        <w:rPr>
          <w:rStyle w:val="TagStyle"/>
          <w:rtl/>
        </w:rPr>
        <w:t xml:space="preserve"> &lt;&lt; דובר &gt;&gt; </w:t>
      </w:r>
      <w:r w:rsidRPr="005B7FCD">
        <w:rPr>
          <w:rtl/>
        </w:rPr>
        <w:t>אפרת רייטן מרום (העבודה):</w:t>
      </w:r>
      <w:r w:rsidRPr="005B7FCD">
        <w:rPr>
          <w:rStyle w:val="TagStyle"/>
          <w:rtl/>
        </w:rPr>
        <w:t xml:space="preserve"> &lt;&lt; דובר &gt;&gt;</w:t>
      </w:r>
      <w:r w:rsidRPr="005B7FCD">
        <w:rPr>
          <w:rtl/>
        </w:rPr>
        <w:t xml:space="preserve">   </w:t>
      </w:r>
      <w:bookmarkEnd w:id="7213"/>
    </w:p>
    <w:p w14:paraId="00C662A3" w14:textId="77777777" w:rsidR="002E1127" w:rsidRPr="005B7FCD" w:rsidRDefault="002E1127" w:rsidP="002E1127">
      <w:pPr>
        <w:pStyle w:val="KeepWithNext"/>
        <w:rPr>
          <w:rtl/>
        </w:rPr>
      </w:pPr>
    </w:p>
    <w:p w14:paraId="55C2B359" w14:textId="77777777" w:rsidR="002E1127" w:rsidRPr="005B7FCD" w:rsidRDefault="00F87927" w:rsidP="00F87927">
      <w:pPr>
        <w:rPr>
          <w:rtl/>
        </w:rPr>
      </w:pPr>
      <w:bookmarkStart w:id="7214" w:name="_ETM_Q1_7631000"/>
      <w:bookmarkEnd w:id="7214"/>
      <w:r w:rsidRPr="005B7FCD">
        <w:rPr>
          <w:rFonts w:hint="cs"/>
          <w:rtl/>
        </w:rPr>
        <w:t xml:space="preserve">אולי רגע </w:t>
      </w:r>
      <w:bookmarkStart w:id="7215" w:name="_ETM_Q1_7634325"/>
      <w:bookmarkStart w:id="7216" w:name="_ETM_Q1_7634373"/>
      <w:bookmarkEnd w:id="7215"/>
      <w:bookmarkEnd w:id="7216"/>
      <w:r w:rsidR="002E1127" w:rsidRPr="005B7FCD">
        <w:rPr>
          <w:rFonts w:hint="cs"/>
          <w:rtl/>
        </w:rPr>
        <w:t>נעצור פה ונעשה דיון על מה שהיועמ"ש אמר</w:t>
      </w:r>
      <w:r w:rsidRPr="005B7FCD">
        <w:rPr>
          <w:rFonts w:hint="cs"/>
          <w:rtl/>
        </w:rPr>
        <w:t xml:space="preserve"> </w:t>
      </w:r>
      <w:bookmarkStart w:id="7217" w:name="_ETM_Q1_7632000"/>
      <w:bookmarkEnd w:id="7217"/>
      <w:r w:rsidRPr="005B7FCD">
        <w:rPr>
          <w:rFonts w:hint="cs"/>
          <w:rtl/>
        </w:rPr>
        <w:t>עד עכשיו?</w:t>
      </w:r>
    </w:p>
    <w:p w14:paraId="296736A6" w14:textId="77777777" w:rsidR="002E1127" w:rsidRPr="005B7FCD" w:rsidRDefault="002E1127" w:rsidP="002E1127">
      <w:pPr>
        <w:rPr>
          <w:rtl/>
        </w:rPr>
      </w:pPr>
      <w:bookmarkStart w:id="7218" w:name="_ETM_Q1_7642086"/>
      <w:bookmarkStart w:id="7219" w:name="_ETM_Q1_7642166"/>
      <w:bookmarkEnd w:id="7218"/>
      <w:bookmarkEnd w:id="7219"/>
    </w:p>
    <w:p w14:paraId="77A85106" w14:textId="77777777" w:rsidR="002E1127" w:rsidRPr="005B7FCD" w:rsidRDefault="002E1127" w:rsidP="002E1127">
      <w:pPr>
        <w:pStyle w:val="af6"/>
        <w:keepNext/>
        <w:rPr>
          <w:rtl/>
        </w:rPr>
      </w:pPr>
      <w:bookmarkStart w:id="7220" w:name="ET_yor_6157_428"/>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7220"/>
    </w:p>
    <w:p w14:paraId="0F394167" w14:textId="77777777" w:rsidR="002E1127" w:rsidRPr="005B7FCD" w:rsidRDefault="002E1127" w:rsidP="002E1127">
      <w:pPr>
        <w:pStyle w:val="KeepWithNext"/>
        <w:rPr>
          <w:rtl/>
        </w:rPr>
      </w:pPr>
    </w:p>
    <w:p w14:paraId="228EC763" w14:textId="77777777" w:rsidR="002E1127" w:rsidRPr="005B7FCD" w:rsidRDefault="00F87927" w:rsidP="002E1127">
      <w:pPr>
        <w:rPr>
          <w:rtl/>
        </w:rPr>
      </w:pPr>
      <w:bookmarkStart w:id="7221" w:name="_ETM_Q1_7642592"/>
      <w:bookmarkStart w:id="7222" w:name="_ETM_Q1_7644584"/>
      <w:bookmarkEnd w:id="7221"/>
      <w:bookmarkEnd w:id="7222"/>
      <w:r w:rsidRPr="005B7FCD">
        <w:rPr>
          <w:rFonts w:hint="cs"/>
          <w:rtl/>
        </w:rPr>
        <w:t xml:space="preserve">זה חשוב מה שקארין אמרה. ההנחה שאומרת שההחלטה שמתקבלת </w:t>
      </w:r>
      <w:bookmarkStart w:id="7223" w:name="_ETM_Q1_7638000"/>
      <w:bookmarkEnd w:id="7223"/>
      <w:r w:rsidRPr="005B7FCD">
        <w:rPr>
          <w:rFonts w:hint="cs"/>
          <w:rtl/>
        </w:rPr>
        <w:t>על ידי בית המשפט היא בהגדרה טובה יותר - - -</w:t>
      </w:r>
    </w:p>
    <w:p w14:paraId="5A83F8EE" w14:textId="77777777" w:rsidR="00F87927" w:rsidRPr="005B7FCD" w:rsidRDefault="00F87927" w:rsidP="002E1127">
      <w:pPr>
        <w:rPr>
          <w:rtl/>
        </w:rPr>
      </w:pPr>
    </w:p>
    <w:p w14:paraId="13F1A5BE" w14:textId="77777777" w:rsidR="002E1127" w:rsidRPr="005B7FCD" w:rsidRDefault="002E1127" w:rsidP="002E1127">
      <w:pPr>
        <w:pStyle w:val="a4"/>
        <w:keepNext/>
        <w:rPr>
          <w:rtl/>
        </w:rPr>
      </w:pPr>
      <w:bookmarkStart w:id="7224" w:name="ET_speaker_5068_429"/>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7224"/>
    </w:p>
    <w:p w14:paraId="3870375A" w14:textId="77777777" w:rsidR="002E1127" w:rsidRPr="005B7FCD" w:rsidRDefault="002E1127" w:rsidP="002E1127">
      <w:pPr>
        <w:pStyle w:val="KeepWithNext"/>
        <w:rPr>
          <w:rtl/>
        </w:rPr>
      </w:pPr>
    </w:p>
    <w:p w14:paraId="44083C8E" w14:textId="77777777" w:rsidR="00F87927" w:rsidRPr="005B7FCD" w:rsidRDefault="00F87927" w:rsidP="002E1127">
      <w:pPr>
        <w:rPr>
          <w:rtl/>
        </w:rPr>
      </w:pPr>
      <w:bookmarkStart w:id="7225" w:name="_ETM_Q1_7644937"/>
      <w:bookmarkStart w:id="7226" w:name="_ETM_Q1_7645005"/>
      <w:bookmarkEnd w:id="7225"/>
      <w:bookmarkEnd w:id="7226"/>
      <w:r w:rsidRPr="005B7FCD">
        <w:rPr>
          <w:rFonts w:hint="cs"/>
          <w:rtl/>
        </w:rPr>
        <w:t xml:space="preserve">לא. </w:t>
      </w:r>
      <w:r w:rsidR="002E1127" w:rsidRPr="005B7FCD">
        <w:rPr>
          <w:rFonts w:hint="cs"/>
          <w:rtl/>
        </w:rPr>
        <w:t xml:space="preserve">זה לא </w:t>
      </w:r>
      <w:bookmarkStart w:id="7227" w:name="_ETM_Q1_7645807"/>
      <w:bookmarkEnd w:id="7227"/>
      <w:r w:rsidR="002E1127" w:rsidRPr="005B7FCD">
        <w:rPr>
          <w:rFonts w:hint="cs"/>
          <w:rtl/>
        </w:rPr>
        <w:t xml:space="preserve">מה שאמרתי. </w:t>
      </w:r>
    </w:p>
    <w:p w14:paraId="0B07EAA8" w14:textId="77777777" w:rsidR="00F87927" w:rsidRPr="005B7FCD" w:rsidRDefault="00F87927" w:rsidP="002E1127">
      <w:pPr>
        <w:rPr>
          <w:rtl/>
        </w:rPr>
      </w:pPr>
    </w:p>
    <w:p w14:paraId="49C1E50E" w14:textId="77777777" w:rsidR="00F87927" w:rsidRPr="005B7FCD" w:rsidRDefault="00F87927" w:rsidP="00F87927">
      <w:pPr>
        <w:pStyle w:val="af6"/>
        <w:keepNext/>
        <w:rPr>
          <w:rtl/>
        </w:rPr>
      </w:pPr>
      <w:bookmarkStart w:id="7228" w:name="ET_yor_6157_1339"/>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7228"/>
    </w:p>
    <w:p w14:paraId="2E7D2281" w14:textId="77777777" w:rsidR="00F87927" w:rsidRPr="005B7FCD" w:rsidRDefault="00F87927" w:rsidP="00F87927">
      <w:pPr>
        <w:pStyle w:val="KeepWithNext"/>
        <w:rPr>
          <w:rtl/>
        </w:rPr>
      </w:pPr>
    </w:p>
    <w:p w14:paraId="11A16F3B" w14:textId="77777777" w:rsidR="00F87927" w:rsidRPr="005B7FCD" w:rsidRDefault="00F87927" w:rsidP="00F87927">
      <w:pPr>
        <w:rPr>
          <w:rtl/>
        </w:rPr>
      </w:pPr>
      <w:bookmarkStart w:id="7229" w:name="_ETM_Q1_7640000"/>
      <w:bookmarkEnd w:id="7229"/>
      <w:r w:rsidRPr="005B7FCD">
        <w:rPr>
          <w:rFonts w:hint="cs"/>
          <w:rtl/>
        </w:rPr>
        <w:t>אז לא הבנתי אותך. תסבירי.</w:t>
      </w:r>
    </w:p>
    <w:p w14:paraId="7934DF08" w14:textId="77777777" w:rsidR="00F87927" w:rsidRPr="005B7FCD" w:rsidRDefault="00F87927" w:rsidP="00F87927">
      <w:pPr>
        <w:rPr>
          <w:rtl/>
        </w:rPr>
      </w:pPr>
      <w:bookmarkStart w:id="7230" w:name="_ETM_Q1_7643000"/>
      <w:bookmarkEnd w:id="7230"/>
    </w:p>
    <w:p w14:paraId="7C5D2360" w14:textId="77777777" w:rsidR="00F87927" w:rsidRPr="005B7FCD" w:rsidRDefault="00F87927" w:rsidP="00F87927">
      <w:pPr>
        <w:pStyle w:val="a4"/>
        <w:keepNext/>
        <w:rPr>
          <w:rtl/>
        </w:rPr>
      </w:pPr>
      <w:bookmarkStart w:id="7231" w:name="ET_speaker_5068_1340"/>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7231"/>
    </w:p>
    <w:p w14:paraId="1C230241" w14:textId="77777777" w:rsidR="00F87927" w:rsidRPr="005B7FCD" w:rsidRDefault="00F87927" w:rsidP="00F87927">
      <w:pPr>
        <w:pStyle w:val="KeepWithNext"/>
        <w:rPr>
          <w:rtl/>
        </w:rPr>
      </w:pPr>
    </w:p>
    <w:p w14:paraId="061A2C24" w14:textId="77777777" w:rsidR="00F87927" w:rsidRPr="005B7FCD" w:rsidRDefault="00F87927" w:rsidP="00F87927">
      <w:pPr>
        <w:rPr>
          <w:rtl/>
        </w:rPr>
      </w:pPr>
      <w:bookmarkStart w:id="7232" w:name="_ETM_Q1_7644000"/>
      <w:bookmarkEnd w:id="7232"/>
      <w:r w:rsidRPr="005B7FCD">
        <w:rPr>
          <w:rFonts w:hint="cs"/>
          <w:rtl/>
        </w:rPr>
        <w:t xml:space="preserve">אני אסביר. </w:t>
      </w:r>
      <w:bookmarkStart w:id="7233" w:name="_ETM_Q1_7641000"/>
      <w:bookmarkEnd w:id="7233"/>
      <w:r w:rsidR="002E1127" w:rsidRPr="005B7FCD">
        <w:rPr>
          <w:rFonts w:hint="cs"/>
          <w:rtl/>
        </w:rPr>
        <w:t>יש עקרונות שאתה כממש</w:t>
      </w:r>
      <w:r w:rsidRPr="005B7FCD">
        <w:rPr>
          <w:rFonts w:hint="cs"/>
          <w:rtl/>
        </w:rPr>
        <w:t xml:space="preserve">לה צריך לעמוד </w:t>
      </w:r>
      <w:bookmarkStart w:id="7234" w:name="_ETM_Q1_7651000"/>
      <w:bookmarkEnd w:id="7234"/>
      <w:r w:rsidRPr="005B7FCD">
        <w:rPr>
          <w:rFonts w:hint="cs"/>
          <w:rtl/>
        </w:rPr>
        <w:t xml:space="preserve">בהם. העובדה שנתנו את הכספים למיגון, זה גם עיקרון השוויון </w:t>
      </w:r>
      <w:bookmarkStart w:id="7235" w:name="_ETM_Q1_7660000"/>
      <w:bookmarkEnd w:id="7235"/>
      <w:r w:rsidRPr="005B7FCD">
        <w:rPr>
          <w:rFonts w:hint="cs"/>
          <w:rtl/>
        </w:rPr>
        <w:t xml:space="preserve">לכל ילד. אם אין את בית המשפט שיהווה איזה שסתום </w:t>
      </w:r>
      <w:bookmarkStart w:id="7236" w:name="_ETM_Q1_7666000"/>
      <w:bookmarkEnd w:id="7236"/>
      <w:r w:rsidRPr="005B7FCD">
        <w:rPr>
          <w:rFonts w:hint="cs"/>
          <w:rtl/>
        </w:rPr>
        <w:t>שיבוא ויגיד: תקשיב, אתה באופסייד, הממשלה מראש לא תכוון את הצעדים שלה.</w:t>
      </w:r>
    </w:p>
    <w:p w14:paraId="351C2138" w14:textId="77777777" w:rsidR="002E1127" w:rsidRPr="005B7FCD" w:rsidRDefault="002E1127" w:rsidP="002E1127">
      <w:pPr>
        <w:rPr>
          <w:rtl/>
        </w:rPr>
      </w:pPr>
      <w:bookmarkStart w:id="7237" w:name="_ETM_Q1_7704327"/>
      <w:bookmarkStart w:id="7238" w:name="_ETM_Q1_7704423"/>
      <w:bookmarkStart w:id="7239" w:name="_ETM_Q1_7711778"/>
      <w:bookmarkEnd w:id="7237"/>
      <w:bookmarkEnd w:id="7238"/>
      <w:bookmarkEnd w:id="7239"/>
    </w:p>
    <w:p w14:paraId="13332768" w14:textId="77777777" w:rsidR="00F87927" w:rsidRPr="005B7FCD" w:rsidRDefault="00F87927" w:rsidP="00F87927">
      <w:pPr>
        <w:pStyle w:val="af6"/>
        <w:keepNext/>
        <w:rPr>
          <w:rtl/>
        </w:rPr>
      </w:pPr>
      <w:bookmarkStart w:id="7240" w:name="ET_yor_6157_1342"/>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7240"/>
    </w:p>
    <w:p w14:paraId="2C7B6DE4" w14:textId="77777777" w:rsidR="00F87927" w:rsidRPr="005B7FCD" w:rsidRDefault="00F87927" w:rsidP="00F87927">
      <w:pPr>
        <w:pStyle w:val="KeepWithNext"/>
        <w:rPr>
          <w:rtl/>
        </w:rPr>
      </w:pPr>
    </w:p>
    <w:p w14:paraId="163384A5" w14:textId="77777777" w:rsidR="00F87927" w:rsidRPr="005B7FCD" w:rsidRDefault="00F87927" w:rsidP="00F87927">
      <w:pPr>
        <w:rPr>
          <w:rtl/>
        </w:rPr>
      </w:pPr>
      <w:bookmarkStart w:id="7241" w:name="_ETM_Q1_7670000"/>
      <w:bookmarkEnd w:id="7241"/>
      <w:r w:rsidRPr="005B7FCD">
        <w:rPr>
          <w:rFonts w:hint="cs"/>
          <w:rtl/>
        </w:rPr>
        <w:t xml:space="preserve">אני מסכים על פניו. תמיד טוב </w:t>
      </w:r>
      <w:bookmarkStart w:id="7242" w:name="_ETM_Q1_7678000"/>
      <w:bookmarkEnd w:id="7242"/>
      <w:r w:rsidRPr="005B7FCD">
        <w:rPr>
          <w:rFonts w:hint="cs"/>
          <w:rtl/>
        </w:rPr>
        <w:t xml:space="preserve">שיהיה עוד שסתום. תמיד טוב. מה רע? בית משפט יכול </w:t>
      </w:r>
      <w:bookmarkStart w:id="7243" w:name="_ETM_Q1_7683000"/>
      <w:bookmarkEnd w:id="7243"/>
      <w:r w:rsidRPr="005B7FCD">
        <w:rPr>
          <w:rFonts w:hint="cs"/>
          <w:rtl/>
        </w:rPr>
        <w:t>לתת פסק דין לא סביר? יכול להיות מצב שבית משפט ייתן פסק דין לא סביר?</w:t>
      </w:r>
    </w:p>
    <w:p w14:paraId="517465FD" w14:textId="77777777" w:rsidR="00F87927" w:rsidRPr="005B7FCD" w:rsidRDefault="00F87927" w:rsidP="002E1127">
      <w:pPr>
        <w:rPr>
          <w:rtl/>
        </w:rPr>
      </w:pPr>
    </w:p>
    <w:p w14:paraId="79796FA7" w14:textId="77777777" w:rsidR="00F87927" w:rsidRPr="005B7FCD" w:rsidRDefault="00F87927" w:rsidP="00F87927">
      <w:pPr>
        <w:pStyle w:val="a4"/>
        <w:keepNext/>
        <w:rPr>
          <w:rtl/>
        </w:rPr>
      </w:pPr>
      <w:bookmarkStart w:id="7244" w:name="ET_speaker_5068_1343"/>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7244"/>
    </w:p>
    <w:p w14:paraId="42BD4437" w14:textId="77777777" w:rsidR="00F87927" w:rsidRPr="005B7FCD" w:rsidRDefault="00F87927" w:rsidP="00F87927">
      <w:pPr>
        <w:pStyle w:val="KeepWithNext"/>
        <w:rPr>
          <w:rtl/>
        </w:rPr>
      </w:pPr>
    </w:p>
    <w:p w14:paraId="71EED735" w14:textId="77777777" w:rsidR="00F87927" w:rsidRPr="005B7FCD" w:rsidRDefault="00F87927" w:rsidP="00F87927">
      <w:pPr>
        <w:rPr>
          <w:rtl/>
        </w:rPr>
      </w:pPr>
      <w:bookmarkStart w:id="7245" w:name="_ETM_Q1_7689000"/>
      <w:bookmarkEnd w:id="7245"/>
      <w:r w:rsidRPr="005B7FCD">
        <w:rPr>
          <w:rFonts w:hint="cs"/>
          <w:rtl/>
        </w:rPr>
        <w:t>יכול להיות שיהיה בית משפט שייתן פסיקה שאני לא מסכימה איתה.</w:t>
      </w:r>
    </w:p>
    <w:p w14:paraId="72C2F54D" w14:textId="77777777" w:rsidR="00F87927" w:rsidRPr="005B7FCD" w:rsidRDefault="00F87927" w:rsidP="00F87927">
      <w:pPr>
        <w:rPr>
          <w:rtl/>
        </w:rPr>
      </w:pPr>
    </w:p>
    <w:p w14:paraId="3C497E4A" w14:textId="77777777" w:rsidR="00F87927" w:rsidRPr="005B7FCD" w:rsidRDefault="00F87927" w:rsidP="00F87927">
      <w:pPr>
        <w:pStyle w:val="af6"/>
        <w:keepNext/>
        <w:rPr>
          <w:rtl/>
        </w:rPr>
      </w:pPr>
      <w:bookmarkStart w:id="7246" w:name="ET_yor_6157_1344"/>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7246"/>
    </w:p>
    <w:p w14:paraId="6A7EA556" w14:textId="77777777" w:rsidR="00F87927" w:rsidRPr="005B7FCD" w:rsidRDefault="00F87927" w:rsidP="00F87927">
      <w:pPr>
        <w:pStyle w:val="KeepWithNext"/>
        <w:rPr>
          <w:rtl/>
        </w:rPr>
      </w:pPr>
    </w:p>
    <w:p w14:paraId="1799C6E3" w14:textId="77777777" w:rsidR="00F87927" w:rsidRPr="005B7FCD" w:rsidRDefault="00F87927" w:rsidP="00F87927">
      <w:pPr>
        <w:rPr>
          <w:rtl/>
        </w:rPr>
      </w:pPr>
      <w:bookmarkStart w:id="7247" w:name="_ETM_Q1_7693000"/>
      <w:bookmarkEnd w:id="7247"/>
      <w:r w:rsidRPr="005B7FCD">
        <w:rPr>
          <w:rFonts w:hint="cs"/>
          <w:rtl/>
        </w:rPr>
        <w:t xml:space="preserve">לא. לא מסכימה. לא סבירה, לא </w:t>
      </w:r>
      <w:bookmarkStart w:id="7248" w:name="_ETM_Q1_7695000"/>
      <w:bookmarkEnd w:id="7248"/>
      <w:r w:rsidRPr="005B7FCD">
        <w:rPr>
          <w:rFonts w:hint="cs"/>
          <w:rtl/>
        </w:rPr>
        <w:t>סבירה באופן קיצוני.</w:t>
      </w:r>
    </w:p>
    <w:p w14:paraId="016FA27F" w14:textId="77777777" w:rsidR="00F87927" w:rsidRPr="005B7FCD" w:rsidRDefault="00F87927" w:rsidP="00F87927">
      <w:pPr>
        <w:rPr>
          <w:rtl/>
        </w:rPr>
      </w:pPr>
    </w:p>
    <w:p w14:paraId="32B9A62C" w14:textId="77777777" w:rsidR="00F87927" w:rsidRPr="005B7FCD" w:rsidRDefault="00F87927" w:rsidP="00F87927">
      <w:pPr>
        <w:pStyle w:val="a4"/>
        <w:keepNext/>
        <w:rPr>
          <w:rtl/>
        </w:rPr>
      </w:pPr>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p>
    <w:p w14:paraId="1728BD21" w14:textId="77777777" w:rsidR="00F87927" w:rsidRPr="005B7FCD" w:rsidRDefault="00F87927" w:rsidP="00F87927">
      <w:pPr>
        <w:pStyle w:val="KeepWithNext"/>
        <w:rPr>
          <w:rtl/>
        </w:rPr>
      </w:pPr>
    </w:p>
    <w:p w14:paraId="10EC637C" w14:textId="77777777" w:rsidR="00F87927" w:rsidRPr="005B7FCD" w:rsidRDefault="00F87927" w:rsidP="00F87927">
      <w:pPr>
        <w:rPr>
          <w:rtl/>
        </w:rPr>
      </w:pPr>
      <w:r w:rsidRPr="005B7FCD">
        <w:rPr>
          <w:rFonts w:hint="cs"/>
          <w:rtl/>
        </w:rPr>
        <w:t>מה זה לא סבירה?</w:t>
      </w:r>
    </w:p>
    <w:p w14:paraId="57B148A0" w14:textId="77777777" w:rsidR="00F87927" w:rsidRPr="005B7FCD" w:rsidRDefault="00F87927" w:rsidP="00F87927">
      <w:pPr>
        <w:rPr>
          <w:rtl/>
        </w:rPr>
      </w:pPr>
    </w:p>
    <w:p w14:paraId="473C09A3" w14:textId="77777777" w:rsidR="00F87927" w:rsidRPr="005B7FCD" w:rsidRDefault="00F87927" w:rsidP="00F87927">
      <w:pPr>
        <w:pStyle w:val="af6"/>
        <w:keepNext/>
        <w:rPr>
          <w:rtl/>
        </w:rPr>
      </w:pP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p>
    <w:p w14:paraId="654A9CC3" w14:textId="77777777" w:rsidR="00F87927" w:rsidRPr="005B7FCD" w:rsidRDefault="00F87927" w:rsidP="00F87927">
      <w:pPr>
        <w:pStyle w:val="KeepWithNext"/>
        <w:rPr>
          <w:rtl/>
        </w:rPr>
      </w:pPr>
    </w:p>
    <w:p w14:paraId="7A6CC9EA" w14:textId="77777777" w:rsidR="00F87927" w:rsidRPr="005B7FCD" w:rsidRDefault="00F87927" w:rsidP="00F87927">
      <w:pPr>
        <w:rPr>
          <w:rtl/>
        </w:rPr>
      </w:pPr>
      <w:bookmarkStart w:id="7249" w:name="_ETM_Q1_7696000"/>
      <w:bookmarkEnd w:id="7249"/>
      <w:r w:rsidRPr="005B7FCD">
        <w:rPr>
          <w:rFonts w:hint="cs"/>
          <w:rtl/>
        </w:rPr>
        <w:t xml:space="preserve">לא סבירה באופן קיצוני. </w:t>
      </w:r>
      <w:bookmarkStart w:id="7250" w:name="_ETM_Q1_7697000"/>
      <w:bookmarkEnd w:id="7250"/>
      <w:r w:rsidRPr="005B7FCD">
        <w:rPr>
          <w:rFonts w:hint="cs"/>
          <w:rtl/>
        </w:rPr>
        <w:t>יכול להיות מצב?</w:t>
      </w:r>
    </w:p>
    <w:p w14:paraId="3A8B177C" w14:textId="77777777" w:rsidR="00F87927" w:rsidRPr="005B7FCD" w:rsidRDefault="00F87927" w:rsidP="00F87927">
      <w:pPr>
        <w:rPr>
          <w:rtl/>
        </w:rPr>
      </w:pPr>
    </w:p>
    <w:p w14:paraId="0510C518" w14:textId="77777777" w:rsidR="00F87927" w:rsidRPr="005B7FCD" w:rsidRDefault="00F87927" w:rsidP="00F87927">
      <w:pPr>
        <w:pStyle w:val="a4"/>
        <w:keepNext/>
        <w:rPr>
          <w:rtl/>
        </w:rPr>
      </w:pPr>
      <w:bookmarkStart w:id="7251" w:name="ET_speaker_6156_1347"/>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7251"/>
    </w:p>
    <w:p w14:paraId="6F65E369" w14:textId="77777777" w:rsidR="00F87927" w:rsidRPr="005B7FCD" w:rsidRDefault="00F87927" w:rsidP="00F87927">
      <w:pPr>
        <w:pStyle w:val="KeepWithNext"/>
        <w:rPr>
          <w:rtl/>
        </w:rPr>
      </w:pPr>
    </w:p>
    <w:p w14:paraId="32D22E1A" w14:textId="77777777" w:rsidR="00F87927" w:rsidRPr="005B7FCD" w:rsidRDefault="00F87927" w:rsidP="00F87927">
      <w:pPr>
        <w:rPr>
          <w:rtl/>
        </w:rPr>
      </w:pPr>
      <w:bookmarkStart w:id="7252" w:name="_ETM_Q1_7699000"/>
      <w:bookmarkEnd w:id="7252"/>
      <w:r w:rsidRPr="005B7FCD">
        <w:rPr>
          <w:rFonts w:hint="cs"/>
          <w:rtl/>
        </w:rPr>
        <w:t>בשביל זה יש - - -</w:t>
      </w:r>
    </w:p>
    <w:p w14:paraId="443F7822" w14:textId="77777777" w:rsidR="00F87927" w:rsidRPr="005B7FCD" w:rsidRDefault="00F87927" w:rsidP="00F87927">
      <w:pPr>
        <w:rPr>
          <w:rtl/>
        </w:rPr>
      </w:pPr>
      <w:bookmarkStart w:id="7253" w:name="_ETM_Q1_7701000"/>
      <w:bookmarkEnd w:id="7253"/>
    </w:p>
    <w:p w14:paraId="51F07E47" w14:textId="77777777" w:rsidR="002E1127" w:rsidRPr="005B7FCD" w:rsidRDefault="002E1127" w:rsidP="002E1127">
      <w:pPr>
        <w:pStyle w:val="a4"/>
        <w:keepNext/>
        <w:rPr>
          <w:rtl/>
        </w:rPr>
      </w:pPr>
      <w:bookmarkStart w:id="7254" w:name="ET_speaker_5767_430"/>
      <w:r w:rsidRPr="005B7FCD">
        <w:rPr>
          <w:rStyle w:val="TagStyle"/>
          <w:rtl/>
        </w:rPr>
        <w:t xml:space="preserve"> &lt;&lt; דובר &gt;&gt; </w:t>
      </w:r>
      <w:r w:rsidRPr="005B7FCD">
        <w:rPr>
          <w:rtl/>
        </w:rPr>
        <w:t xml:space="preserve">אורנה </w:t>
      </w:r>
      <w:proofErr w:type="spellStart"/>
      <w:r w:rsidRPr="005B7FCD">
        <w:rPr>
          <w:rtl/>
        </w:rPr>
        <w:t>ברביבאי</w:t>
      </w:r>
      <w:proofErr w:type="spellEnd"/>
      <w:r w:rsidRPr="005B7FCD">
        <w:rPr>
          <w:rtl/>
        </w:rPr>
        <w:t xml:space="preserve"> (יש עתיד):</w:t>
      </w:r>
      <w:r w:rsidRPr="005B7FCD">
        <w:rPr>
          <w:rStyle w:val="TagStyle"/>
          <w:rtl/>
        </w:rPr>
        <w:t xml:space="preserve"> &lt;&lt; דובר &gt;&gt;</w:t>
      </w:r>
      <w:r w:rsidRPr="005B7FCD">
        <w:rPr>
          <w:rtl/>
        </w:rPr>
        <w:t xml:space="preserve">   </w:t>
      </w:r>
      <w:bookmarkEnd w:id="7254"/>
    </w:p>
    <w:p w14:paraId="1229400A" w14:textId="77777777" w:rsidR="002E1127" w:rsidRPr="005B7FCD" w:rsidRDefault="002E1127" w:rsidP="002E1127">
      <w:pPr>
        <w:pStyle w:val="KeepWithNext"/>
        <w:rPr>
          <w:rtl/>
        </w:rPr>
      </w:pPr>
    </w:p>
    <w:p w14:paraId="538A75BB" w14:textId="77777777" w:rsidR="002E1127" w:rsidRPr="005B7FCD" w:rsidRDefault="002E1127" w:rsidP="002E1127">
      <w:pPr>
        <w:rPr>
          <w:rtl/>
        </w:rPr>
      </w:pPr>
      <w:bookmarkStart w:id="7255" w:name="_ETM_Q1_7712112"/>
      <w:bookmarkStart w:id="7256" w:name="_ETM_Q1_7712184"/>
      <w:bookmarkEnd w:id="7255"/>
      <w:bookmarkEnd w:id="7256"/>
      <w:r w:rsidRPr="005B7FCD">
        <w:rPr>
          <w:rFonts w:hint="cs"/>
          <w:rtl/>
        </w:rPr>
        <w:t xml:space="preserve">כמה כאלה היו מאז </w:t>
      </w:r>
      <w:bookmarkStart w:id="7257" w:name="_ETM_Q1_7714953"/>
      <w:bookmarkEnd w:id="7257"/>
      <w:r w:rsidRPr="005B7FCD">
        <w:rPr>
          <w:rFonts w:hint="cs"/>
          <w:rtl/>
        </w:rPr>
        <w:t>קום המדינה</w:t>
      </w:r>
      <w:r w:rsidR="00F87927" w:rsidRPr="005B7FCD">
        <w:rPr>
          <w:rFonts w:hint="cs"/>
          <w:rtl/>
        </w:rPr>
        <w:t xml:space="preserve">? כמה כאלה </w:t>
      </w:r>
      <w:bookmarkStart w:id="7258" w:name="_ETM_Q1_7706000"/>
      <w:bookmarkEnd w:id="7258"/>
      <w:r w:rsidR="00F87927" w:rsidRPr="005B7FCD">
        <w:rPr>
          <w:rFonts w:hint="cs"/>
          <w:rtl/>
        </w:rPr>
        <w:t>היו?</w:t>
      </w:r>
    </w:p>
    <w:p w14:paraId="01D36652" w14:textId="77777777" w:rsidR="002E1127" w:rsidRPr="005B7FCD" w:rsidRDefault="002E1127" w:rsidP="002E1127">
      <w:pPr>
        <w:rPr>
          <w:rtl/>
        </w:rPr>
      </w:pPr>
      <w:bookmarkStart w:id="7259" w:name="_ETM_Q1_7716463"/>
      <w:bookmarkStart w:id="7260" w:name="_ETM_Q1_7716543"/>
      <w:bookmarkEnd w:id="7259"/>
      <w:bookmarkEnd w:id="7260"/>
    </w:p>
    <w:p w14:paraId="26091409" w14:textId="77777777" w:rsidR="002E1127" w:rsidRPr="005B7FCD" w:rsidRDefault="002E1127" w:rsidP="002E1127">
      <w:pPr>
        <w:pStyle w:val="af6"/>
        <w:keepNext/>
        <w:rPr>
          <w:rtl/>
        </w:rPr>
      </w:pPr>
      <w:bookmarkStart w:id="7261" w:name="ET_yor_6157_431"/>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7261"/>
    </w:p>
    <w:p w14:paraId="4552523F" w14:textId="77777777" w:rsidR="002E1127" w:rsidRPr="005B7FCD" w:rsidRDefault="002E1127" w:rsidP="002E1127">
      <w:pPr>
        <w:pStyle w:val="KeepWithNext"/>
        <w:rPr>
          <w:rtl/>
        </w:rPr>
      </w:pPr>
    </w:p>
    <w:p w14:paraId="022A157B" w14:textId="77777777" w:rsidR="00F87927" w:rsidRPr="005B7FCD" w:rsidRDefault="00F87927" w:rsidP="00F87927">
      <w:pPr>
        <w:rPr>
          <w:rtl/>
        </w:rPr>
      </w:pPr>
      <w:bookmarkStart w:id="7262" w:name="_ETM_Q1_7709000"/>
      <w:bookmarkEnd w:id="7262"/>
      <w:r w:rsidRPr="005B7FCD">
        <w:rPr>
          <w:rFonts w:hint="cs"/>
          <w:rtl/>
        </w:rPr>
        <w:t xml:space="preserve">אולי כדאי שנקבע פה כלל, ומאחר שאני יודע שיש פה </w:t>
      </w:r>
      <w:bookmarkStart w:id="7263" w:name="_ETM_Q1_7712000"/>
      <w:bookmarkEnd w:id="7263"/>
      <w:r w:rsidRPr="005B7FCD">
        <w:rPr>
          <w:rFonts w:hint="cs"/>
          <w:rtl/>
        </w:rPr>
        <w:t xml:space="preserve">נטייה להוציא דברים מההקשר, אני אומר שאני מציע את זה </w:t>
      </w:r>
      <w:bookmarkStart w:id="7264" w:name="_ETM_Q1_7716000"/>
      <w:bookmarkEnd w:id="7264"/>
      <w:r w:rsidRPr="005B7FCD">
        <w:rPr>
          <w:rFonts w:hint="cs"/>
          <w:rtl/>
        </w:rPr>
        <w:t>רק באופן היפותטי ותיאורטי כמובן. בואו נק</w:t>
      </w:r>
      <w:bookmarkStart w:id="7265" w:name="_ETM_Q1_7710000"/>
      <w:bookmarkEnd w:id="7265"/>
      <w:r w:rsidRPr="005B7FCD">
        <w:rPr>
          <w:rFonts w:hint="cs"/>
          <w:rtl/>
        </w:rPr>
        <w:t xml:space="preserve">בע כלל שעל כל פסק דין אפשר יהיה </w:t>
      </w:r>
      <w:bookmarkStart w:id="7266" w:name="_ETM_Q1_7722000"/>
      <w:bookmarkEnd w:id="7266"/>
      <w:r w:rsidRPr="005B7FCD">
        <w:rPr>
          <w:rFonts w:hint="cs"/>
          <w:rtl/>
        </w:rPr>
        <w:t xml:space="preserve">לבוא לוועדת החוקה של הכנסת, רק אם זה לא סביר </w:t>
      </w:r>
      <w:bookmarkStart w:id="7267" w:name="_ETM_Q1_7725000"/>
      <w:bookmarkEnd w:id="7267"/>
      <w:r w:rsidRPr="005B7FCD">
        <w:rPr>
          <w:rFonts w:hint="cs"/>
          <w:rtl/>
        </w:rPr>
        <w:t>באופן קיצוני, אנחנו נבטל את פסק הדין. מה אתם אומרים?</w:t>
      </w:r>
    </w:p>
    <w:p w14:paraId="2386B3F3" w14:textId="77777777" w:rsidR="00F87927" w:rsidRPr="005B7FCD" w:rsidRDefault="00F87927" w:rsidP="00F87927">
      <w:pPr>
        <w:rPr>
          <w:rtl/>
        </w:rPr>
      </w:pPr>
    </w:p>
    <w:p w14:paraId="01B247D3" w14:textId="77777777" w:rsidR="00F87927" w:rsidRPr="005B7FCD" w:rsidRDefault="00F87927" w:rsidP="00F87927">
      <w:pPr>
        <w:pStyle w:val="a4"/>
        <w:keepNext/>
        <w:rPr>
          <w:rtl/>
        </w:rPr>
      </w:pPr>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p>
    <w:p w14:paraId="2F7A2C44" w14:textId="77777777" w:rsidR="00F87927" w:rsidRPr="005B7FCD" w:rsidRDefault="00F87927" w:rsidP="00F87927">
      <w:pPr>
        <w:pStyle w:val="KeepWithNext"/>
        <w:rPr>
          <w:rtl/>
        </w:rPr>
      </w:pPr>
    </w:p>
    <w:p w14:paraId="7D00F289" w14:textId="77777777" w:rsidR="00F87927" w:rsidRPr="005B7FCD" w:rsidRDefault="00F87927" w:rsidP="00F87927">
      <w:pPr>
        <w:rPr>
          <w:rtl/>
        </w:rPr>
      </w:pPr>
      <w:proofErr w:type="spellStart"/>
      <w:r w:rsidRPr="005B7FCD">
        <w:rPr>
          <w:rFonts w:hint="cs"/>
          <w:rtl/>
        </w:rPr>
        <w:t>רוטמן</w:t>
      </w:r>
      <w:proofErr w:type="spellEnd"/>
      <w:r w:rsidRPr="005B7FCD">
        <w:rPr>
          <w:rFonts w:hint="cs"/>
          <w:rtl/>
        </w:rPr>
        <w:t xml:space="preserve">, </w:t>
      </w:r>
      <w:bookmarkStart w:id="7268" w:name="_ETM_Q1_7726000"/>
      <w:bookmarkEnd w:id="7268"/>
      <w:r w:rsidRPr="005B7FCD">
        <w:rPr>
          <w:rFonts w:hint="cs"/>
          <w:rtl/>
        </w:rPr>
        <w:t>באמת.</w:t>
      </w:r>
    </w:p>
    <w:p w14:paraId="28656DB4" w14:textId="77777777" w:rsidR="00F87927" w:rsidRPr="005B7FCD" w:rsidRDefault="00F87927" w:rsidP="00F87927">
      <w:pPr>
        <w:rPr>
          <w:rtl/>
        </w:rPr>
      </w:pPr>
    </w:p>
    <w:p w14:paraId="562E56A6" w14:textId="77777777" w:rsidR="00F87927" w:rsidRPr="005B7FCD" w:rsidRDefault="00F87927" w:rsidP="00F87927">
      <w:pPr>
        <w:pStyle w:val="af6"/>
        <w:keepNext/>
        <w:rPr>
          <w:rtl/>
        </w:rPr>
      </w:pPr>
      <w:bookmarkStart w:id="7269" w:name="ET_yor_6157_1349"/>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7269"/>
    </w:p>
    <w:p w14:paraId="4ABF0A5A" w14:textId="77777777" w:rsidR="00F87927" w:rsidRPr="005B7FCD" w:rsidRDefault="00F87927" w:rsidP="00F87927">
      <w:pPr>
        <w:pStyle w:val="KeepWithNext"/>
        <w:rPr>
          <w:rtl/>
        </w:rPr>
      </w:pPr>
    </w:p>
    <w:p w14:paraId="1DFCF5B1" w14:textId="77777777" w:rsidR="00F87927" w:rsidRPr="005B7FCD" w:rsidRDefault="00F87927" w:rsidP="00F87927">
      <w:pPr>
        <w:rPr>
          <w:rtl/>
        </w:rPr>
      </w:pPr>
      <w:bookmarkStart w:id="7270" w:name="_ETM_Q1_7727000"/>
      <w:bookmarkEnd w:id="7270"/>
      <w:r w:rsidRPr="005B7FCD">
        <w:rPr>
          <w:rFonts w:hint="cs"/>
          <w:rtl/>
        </w:rPr>
        <w:t>או שנורה לבית המשפט לבטל פסק דין שנראה לנו לא סביר.</w:t>
      </w:r>
    </w:p>
    <w:p w14:paraId="0C6A365C" w14:textId="77777777" w:rsidR="00F87927" w:rsidRPr="005B7FCD" w:rsidRDefault="00F87927" w:rsidP="00F87927">
      <w:pPr>
        <w:rPr>
          <w:rtl/>
        </w:rPr>
      </w:pPr>
    </w:p>
    <w:p w14:paraId="61B41D98" w14:textId="77777777" w:rsidR="00F87927" w:rsidRPr="005B7FCD" w:rsidRDefault="00F87927" w:rsidP="00F87927">
      <w:pPr>
        <w:pStyle w:val="a4"/>
        <w:keepNext/>
        <w:rPr>
          <w:rtl/>
        </w:rPr>
      </w:pPr>
      <w:bookmarkStart w:id="7271" w:name="ET_speaker_6156_1350"/>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7271"/>
    </w:p>
    <w:p w14:paraId="55E03692" w14:textId="77777777" w:rsidR="00F87927" w:rsidRPr="005B7FCD" w:rsidRDefault="00F87927" w:rsidP="002E1127">
      <w:pPr>
        <w:rPr>
          <w:rtl/>
        </w:rPr>
      </w:pPr>
      <w:bookmarkStart w:id="7272" w:name="_ETM_Q1_7730735"/>
      <w:bookmarkStart w:id="7273" w:name="_ETM_Q1_7730772"/>
      <w:bookmarkEnd w:id="7272"/>
      <w:bookmarkEnd w:id="7273"/>
    </w:p>
    <w:p w14:paraId="159A5D87" w14:textId="77777777" w:rsidR="002E1127" w:rsidRPr="005B7FCD" w:rsidRDefault="002E1127" w:rsidP="00F87927">
      <w:pPr>
        <w:rPr>
          <w:rtl/>
        </w:rPr>
      </w:pPr>
      <w:bookmarkStart w:id="7274" w:name="_ETM_Q1_7730000"/>
      <w:bookmarkEnd w:id="7274"/>
      <w:r w:rsidRPr="005B7FCD">
        <w:rPr>
          <w:rFonts w:hint="cs"/>
          <w:rtl/>
        </w:rPr>
        <w:t>יש רק בעיה אחת עם התיאוריה שלך</w:t>
      </w:r>
      <w:r w:rsidR="00F87927" w:rsidRPr="005B7FCD">
        <w:rPr>
          <w:rFonts w:hint="cs"/>
          <w:rtl/>
        </w:rPr>
        <w:t>.</w:t>
      </w:r>
      <w:r w:rsidRPr="005B7FCD">
        <w:rPr>
          <w:rFonts w:hint="cs"/>
          <w:rtl/>
        </w:rPr>
        <w:t xml:space="preserve"> </w:t>
      </w:r>
      <w:bookmarkStart w:id="7275" w:name="_ETM_Q1_7736245"/>
      <w:bookmarkEnd w:id="7275"/>
      <w:r w:rsidR="00F87927" w:rsidRPr="005B7FCD">
        <w:rPr>
          <w:rFonts w:hint="cs"/>
          <w:rtl/>
        </w:rPr>
        <w:t xml:space="preserve">זה בדיוק מה שקורה עם חקיקה. זה בדיוק מה שקורה כשהכנסת קוראת פסק דין, </w:t>
      </w:r>
      <w:bookmarkStart w:id="7276" w:name="_ETM_Q1_7738000"/>
      <w:bookmarkEnd w:id="7276"/>
      <w:r w:rsidR="00F87927" w:rsidRPr="005B7FCD">
        <w:rPr>
          <w:rFonts w:hint="cs"/>
          <w:rtl/>
        </w:rPr>
        <w:t xml:space="preserve">אומרת שהתוצאה לא סבירה, </w:t>
      </w:r>
      <w:bookmarkStart w:id="7277" w:name="_ETM_Q1_7739983"/>
      <w:bookmarkStart w:id="7278" w:name="_ETM_Q1_7740099"/>
      <w:bookmarkEnd w:id="7277"/>
      <w:bookmarkEnd w:id="7278"/>
      <w:r w:rsidRPr="005B7FCD">
        <w:rPr>
          <w:rFonts w:hint="cs"/>
          <w:rtl/>
        </w:rPr>
        <w:t>ומתקנת חוק</w:t>
      </w:r>
      <w:r w:rsidR="00F87927" w:rsidRPr="005B7FCD">
        <w:rPr>
          <w:rFonts w:hint="cs"/>
          <w:rtl/>
        </w:rPr>
        <w:t>.</w:t>
      </w:r>
    </w:p>
    <w:p w14:paraId="5E02B964" w14:textId="77777777" w:rsidR="002E1127" w:rsidRPr="005B7FCD" w:rsidRDefault="002E1127" w:rsidP="002E1127">
      <w:pPr>
        <w:rPr>
          <w:rtl/>
        </w:rPr>
      </w:pPr>
      <w:bookmarkStart w:id="7279" w:name="_ETM_Q1_7742599"/>
      <w:bookmarkStart w:id="7280" w:name="_ETM_Q1_7742679"/>
      <w:bookmarkEnd w:id="7279"/>
      <w:bookmarkEnd w:id="7280"/>
    </w:p>
    <w:p w14:paraId="298F17C2" w14:textId="77777777" w:rsidR="002E1127" w:rsidRPr="005B7FCD" w:rsidRDefault="002E1127" w:rsidP="002E1127">
      <w:pPr>
        <w:pStyle w:val="af6"/>
        <w:keepNext/>
        <w:rPr>
          <w:rtl/>
        </w:rPr>
      </w:pPr>
      <w:bookmarkStart w:id="7281" w:name="ET_yor_6157_433"/>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7281"/>
    </w:p>
    <w:p w14:paraId="718F2C90" w14:textId="77777777" w:rsidR="002E1127" w:rsidRPr="005B7FCD" w:rsidRDefault="002E1127" w:rsidP="002E1127">
      <w:pPr>
        <w:pStyle w:val="KeepWithNext"/>
        <w:rPr>
          <w:rtl/>
        </w:rPr>
      </w:pPr>
    </w:p>
    <w:p w14:paraId="1CAD8E45" w14:textId="77777777" w:rsidR="002E1127" w:rsidRPr="005B7FCD" w:rsidRDefault="005C1FC4" w:rsidP="002E1127">
      <w:pPr>
        <w:rPr>
          <w:rtl/>
        </w:rPr>
      </w:pPr>
      <w:bookmarkStart w:id="7282" w:name="_ETM_Q1_7743750"/>
      <w:bookmarkEnd w:id="7282"/>
      <w:r w:rsidRPr="005B7FCD">
        <w:rPr>
          <w:rFonts w:hint="cs"/>
          <w:rtl/>
        </w:rPr>
        <w:t xml:space="preserve">אני מנסה להבין </w:t>
      </w:r>
      <w:r w:rsidR="002E1127" w:rsidRPr="005B7FCD">
        <w:rPr>
          <w:rFonts w:hint="cs"/>
          <w:rtl/>
        </w:rPr>
        <w:t>איך אתה מצפה</w:t>
      </w:r>
      <w:r w:rsidRPr="005B7FCD">
        <w:rPr>
          <w:rFonts w:hint="cs"/>
          <w:rtl/>
        </w:rPr>
        <w:t xml:space="preserve">, באמת אני </w:t>
      </w:r>
      <w:bookmarkStart w:id="7283" w:name="_ETM_Q1_7744000"/>
      <w:bookmarkEnd w:id="7283"/>
      <w:r w:rsidRPr="005B7FCD">
        <w:rPr>
          <w:rFonts w:hint="cs"/>
          <w:rtl/>
        </w:rPr>
        <w:t xml:space="preserve">שואל אותך </w:t>
      </w:r>
      <w:r w:rsidRPr="005B7FCD">
        <w:rPr>
          <w:rtl/>
        </w:rPr>
        <w:t>–</w:t>
      </w:r>
      <w:r w:rsidRPr="005B7FCD">
        <w:rPr>
          <w:rFonts w:hint="cs"/>
          <w:rtl/>
        </w:rPr>
        <w:t xml:space="preserve"> איך אתה מצפה שחברת ועדה </w:t>
      </w:r>
      <w:proofErr w:type="spellStart"/>
      <w:r w:rsidRPr="005B7FCD">
        <w:rPr>
          <w:rFonts w:hint="cs"/>
          <w:rtl/>
        </w:rPr>
        <w:t>נכבדת</w:t>
      </w:r>
      <w:proofErr w:type="spellEnd"/>
      <w:r w:rsidRPr="005B7FCD">
        <w:rPr>
          <w:rFonts w:hint="cs"/>
          <w:rtl/>
        </w:rPr>
        <w:t xml:space="preserve"> קוטעת </w:t>
      </w:r>
      <w:bookmarkStart w:id="7284" w:name="_ETM_Q1_7751000"/>
      <w:bookmarkEnd w:id="7284"/>
      <w:r w:rsidRPr="005B7FCD">
        <w:rPr>
          <w:rFonts w:hint="cs"/>
          <w:rtl/>
        </w:rPr>
        <w:t xml:space="preserve">את היועץ המשפטי, ואני אומר: בסדר, היא העלתה נקודה טובה, </w:t>
      </w:r>
      <w:bookmarkStart w:id="7285" w:name="_ETM_Q1_7752000"/>
      <w:bookmarkEnd w:id="7285"/>
      <w:r w:rsidRPr="005B7FCD">
        <w:rPr>
          <w:rFonts w:hint="cs"/>
          <w:rtl/>
        </w:rPr>
        <w:t>בואו ננהל איתה שנייה שיח, ובאמצע משפט אתה מתחיל - - -</w:t>
      </w:r>
    </w:p>
    <w:p w14:paraId="4937AD94" w14:textId="77777777" w:rsidR="005C1FC4" w:rsidRPr="005B7FCD" w:rsidRDefault="005C1FC4" w:rsidP="002E1127">
      <w:pPr>
        <w:rPr>
          <w:rtl/>
        </w:rPr>
      </w:pPr>
    </w:p>
    <w:p w14:paraId="780AEFAA" w14:textId="77777777" w:rsidR="005C1FC4" w:rsidRPr="005B7FCD" w:rsidRDefault="005C1FC4" w:rsidP="005C1FC4">
      <w:pPr>
        <w:pStyle w:val="a4"/>
        <w:keepNext/>
        <w:rPr>
          <w:rtl/>
        </w:rPr>
      </w:pPr>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p>
    <w:p w14:paraId="569931FC" w14:textId="77777777" w:rsidR="005C1FC4" w:rsidRPr="005B7FCD" w:rsidRDefault="005C1FC4" w:rsidP="005C1FC4">
      <w:pPr>
        <w:pStyle w:val="KeepWithNext"/>
        <w:rPr>
          <w:rtl/>
        </w:rPr>
      </w:pPr>
    </w:p>
    <w:p w14:paraId="4E1F79AC" w14:textId="77777777" w:rsidR="005C1FC4" w:rsidRPr="005B7FCD" w:rsidRDefault="005C1FC4" w:rsidP="005C1FC4">
      <w:pPr>
        <w:rPr>
          <w:rtl/>
        </w:rPr>
      </w:pPr>
      <w:bookmarkStart w:id="7286" w:name="_ETM_Q1_7753000"/>
      <w:bookmarkEnd w:id="7286"/>
      <w:r w:rsidRPr="005B7FCD">
        <w:rPr>
          <w:rFonts w:hint="cs"/>
          <w:rtl/>
        </w:rPr>
        <w:t>זה שיח משותף, לא?</w:t>
      </w:r>
    </w:p>
    <w:p w14:paraId="288B8F42" w14:textId="77777777" w:rsidR="002E1127" w:rsidRPr="005B7FCD" w:rsidRDefault="002E1127" w:rsidP="002E1127">
      <w:pPr>
        <w:rPr>
          <w:rtl/>
        </w:rPr>
      </w:pPr>
      <w:bookmarkStart w:id="7287" w:name="_ETM_Q1_7758064"/>
      <w:bookmarkStart w:id="7288" w:name="_ETM_Q1_7758140"/>
      <w:bookmarkStart w:id="7289" w:name="_ETM_Q1_7759317"/>
      <w:bookmarkEnd w:id="7287"/>
      <w:bookmarkEnd w:id="7288"/>
      <w:bookmarkEnd w:id="7289"/>
    </w:p>
    <w:p w14:paraId="0D038D4E" w14:textId="77777777" w:rsidR="005B4B12" w:rsidRPr="005B7FCD" w:rsidRDefault="005B4B12" w:rsidP="005B4B12">
      <w:pPr>
        <w:pStyle w:val="af6"/>
        <w:keepNext/>
        <w:rPr>
          <w:rtl/>
        </w:rPr>
      </w:pPr>
      <w:bookmarkStart w:id="7290" w:name="ET_yor_6157_1335"/>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7290"/>
    </w:p>
    <w:p w14:paraId="5C5090E6" w14:textId="77777777" w:rsidR="005B4B12" w:rsidRPr="005B7FCD" w:rsidRDefault="005B4B12" w:rsidP="005B4B12">
      <w:pPr>
        <w:pStyle w:val="KeepWithNext"/>
        <w:rPr>
          <w:rtl/>
        </w:rPr>
      </w:pPr>
    </w:p>
    <w:p w14:paraId="19D39DCD" w14:textId="77777777" w:rsidR="005B4B12" w:rsidRPr="005B7FCD" w:rsidRDefault="005B4B12" w:rsidP="005B4B12">
      <w:pPr>
        <w:rPr>
          <w:rtl/>
        </w:rPr>
      </w:pPr>
      <w:r w:rsidRPr="005B7FCD">
        <w:rPr>
          <w:rFonts w:hint="cs"/>
          <w:rtl/>
        </w:rPr>
        <w:t xml:space="preserve">משותף </w:t>
      </w:r>
      <w:r w:rsidRPr="005B7FCD">
        <w:rPr>
          <w:rtl/>
        </w:rPr>
        <w:t>–</w:t>
      </w:r>
      <w:r w:rsidRPr="005B7FCD">
        <w:rPr>
          <w:rFonts w:hint="cs"/>
          <w:rtl/>
        </w:rPr>
        <w:t xml:space="preserve"> משותף - -</w:t>
      </w:r>
    </w:p>
    <w:p w14:paraId="66597792" w14:textId="77777777" w:rsidR="005B4B12" w:rsidRPr="005B7FCD" w:rsidRDefault="005B4B12" w:rsidP="005B4B12">
      <w:pPr>
        <w:rPr>
          <w:rtl/>
        </w:rPr>
      </w:pPr>
      <w:bookmarkStart w:id="7291" w:name="_ETM_Q1_7756274"/>
      <w:bookmarkStart w:id="7292" w:name="_ETM_Q1_7756343"/>
      <w:bookmarkStart w:id="7293" w:name="_ETM_Q1_7756474"/>
      <w:bookmarkEnd w:id="7291"/>
      <w:bookmarkEnd w:id="7292"/>
      <w:bookmarkEnd w:id="7293"/>
    </w:p>
    <w:p w14:paraId="114CFB6D" w14:textId="77777777" w:rsidR="005B4B12" w:rsidRPr="005B7FCD" w:rsidRDefault="005B4B12" w:rsidP="005B4B12">
      <w:pPr>
        <w:pStyle w:val="af6"/>
        <w:keepNext/>
        <w:rPr>
          <w:rtl/>
        </w:rPr>
      </w:pPr>
      <w:bookmarkStart w:id="7294" w:name="ET_yor_6157_1336"/>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7294"/>
    </w:p>
    <w:p w14:paraId="515640D7" w14:textId="77777777" w:rsidR="005B4B12" w:rsidRPr="005B7FCD" w:rsidRDefault="005B4B12" w:rsidP="005B4B12">
      <w:pPr>
        <w:pStyle w:val="KeepWithNext"/>
        <w:rPr>
          <w:rtl/>
        </w:rPr>
      </w:pPr>
    </w:p>
    <w:p w14:paraId="75025371" w14:textId="77777777" w:rsidR="005B4B12" w:rsidRPr="005B7FCD" w:rsidRDefault="005B4B12" w:rsidP="005B4B12">
      <w:pPr>
        <w:rPr>
          <w:rtl/>
        </w:rPr>
      </w:pPr>
      <w:bookmarkStart w:id="7295" w:name="_ETM_Q1_7755874"/>
      <w:bookmarkEnd w:id="7295"/>
      <w:r w:rsidRPr="005B7FCD">
        <w:rPr>
          <w:rFonts w:hint="cs"/>
          <w:rtl/>
        </w:rPr>
        <w:t xml:space="preserve">אתה </w:t>
      </w:r>
      <w:bookmarkStart w:id="7296" w:name="_ETM_Q1_7757275"/>
      <w:bookmarkEnd w:id="7296"/>
      <w:r w:rsidRPr="005B7FCD">
        <w:rPr>
          <w:rFonts w:hint="cs"/>
          <w:rtl/>
        </w:rPr>
        <w:t>חוזר על אותו משפט ארבע פעמים.</w:t>
      </w:r>
    </w:p>
    <w:p w14:paraId="7547FFFF" w14:textId="77777777" w:rsidR="005B4B12" w:rsidRPr="005B7FCD" w:rsidRDefault="005B4B12" w:rsidP="005B4B12">
      <w:pPr>
        <w:rPr>
          <w:rtl/>
        </w:rPr>
      </w:pPr>
      <w:bookmarkStart w:id="7297" w:name="_ETM_Q1_7757380"/>
      <w:bookmarkStart w:id="7298" w:name="_ETM_Q1_7757429"/>
      <w:bookmarkEnd w:id="7297"/>
      <w:bookmarkEnd w:id="7298"/>
    </w:p>
    <w:p w14:paraId="6634D3D8" w14:textId="77777777" w:rsidR="005B4B12" w:rsidRPr="005B7FCD" w:rsidRDefault="005B4B12" w:rsidP="005B4B12">
      <w:pPr>
        <w:pStyle w:val="af6"/>
        <w:keepNext/>
        <w:rPr>
          <w:rtl/>
        </w:rPr>
      </w:pPr>
      <w:bookmarkStart w:id="7299" w:name="ET_yor_6157_1337"/>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7299"/>
    </w:p>
    <w:p w14:paraId="13AFE934" w14:textId="77777777" w:rsidR="005B4B12" w:rsidRPr="005B7FCD" w:rsidRDefault="005B4B12" w:rsidP="005B4B12">
      <w:pPr>
        <w:pStyle w:val="KeepWithNext"/>
        <w:rPr>
          <w:rtl/>
        </w:rPr>
      </w:pPr>
    </w:p>
    <w:p w14:paraId="5E921A4C" w14:textId="77777777" w:rsidR="005B4B12" w:rsidRPr="005B7FCD" w:rsidRDefault="005B4B12" w:rsidP="005B4B12">
      <w:pPr>
        <w:rPr>
          <w:rtl/>
        </w:rPr>
      </w:pPr>
      <w:bookmarkStart w:id="7300" w:name="_ETM_Q1_7758005"/>
      <w:bookmarkStart w:id="7301" w:name="_ETM_Q1_7756524"/>
      <w:bookmarkEnd w:id="7300"/>
      <w:bookmarkEnd w:id="7301"/>
      <w:r w:rsidRPr="005B7FCD">
        <w:rPr>
          <w:rFonts w:hint="cs"/>
          <w:rtl/>
        </w:rPr>
        <w:t>- - אבל אתה מתחיל לצעוק באמצע.</w:t>
      </w:r>
    </w:p>
    <w:p w14:paraId="2607CE78" w14:textId="77777777" w:rsidR="005B4B12" w:rsidRPr="005B7FCD" w:rsidRDefault="005B4B12" w:rsidP="005B4B12">
      <w:pPr>
        <w:rPr>
          <w:rtl/>
        </w:rPr>
      </w:pPr>
      <w:bookmarkStart w:id="7302" w:name="_ETM_Q1_7757359"/>
      <w:bookmarkEnd w:id="7302"/>
    </w:p>
    <w:p w14:paraId="1488AAE9" w14:textId="77777777" w:rsidR="002E1127" w:rsidRPr="005B7FCD" w:rsidRDefault="002E1127" w:rsidP="002E1127">
      <w:pPr>
        <w:pStyle w:val="a4"/>
        <w:keepNext/>
        <w:rPr>
          <w:rtl/>
        </w:rPr>
      </w:pPr>
      <w:bookmarkStart w:id="7303" w:name="ET_speaker_6156_434"/>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7303"/>
    </w:p>
    <w:p w14:paraId="5A1173E6" w14:textId="77777777" w:rsidR="002E1127" w:rsidRPr="005B7FCD" w:rsidRDefault="002E1127" w:rsidP="002E1127">
      <w:pPr>
        <w:pStyle w:val="KeepWithNext"/>
        <w:rPr>
          <w:rtl/>
        </w:rPr>
      </w:pPr>
    </w:p>
    <w:p w14:paraId="6A9834CA" w14:textId="77777777" w:rsidR="002E1127" w:rsidRPr="005B7FCD" w:rsidRDefault="005B4B12" w:rsidP="002E1127">
      <w:pPr>
        <w:rPr>
          <w:rtl/>
        </w:rPr>
      </w:pPr>
      <w:bookmarkStart w:id="7304" w:name="_ETM_Q1_7759674"/>
      <w:bookmarkStart w:id="7305" w:name="_ETM_Q1_7759770"/>
      <w:bookmarkEnd w:id="7304"/>
      <w:bookmarkEnd w:id="7305"/>
      <w:r w:rsidRPr="005B7FCD">
        <w:rPr>
          <w:rFonts w:hint="cs"/>
          <w:rtl/>
        </w:rPr>
        <w:t>הבנתי. אני מתנצל בפני</w:t>
      </w:r>
      <w:bookmarkStart w:id="7306" w:name="_ETM_Q1_7761141"/>
      <w:bookmarkEnd w:id="7306"/>
      <w:r w:rsidRPr="005B7FCD">
        <w:rPr>
          <w:rFonts w:hint="cs"/>
          <w:rtl/>
        </w:rPr>
        <w:t xml:space="preserve"> אדוני היו"ר. יש גם מערכת שסופרת לא רק את העוצמות, </w:t>
      </w:r>
      <w:bookmarkStart w:id="7307" w:name="_ETM_Q1_7765399"/>
      <w:bookmarkEnd w:id="7307"/>
      <w:r w:rsidRPr="005B7FCD">
        <w:rPr>
          <w:rFonts w:hint="cs"/>
          <w:rtl/>
        </w:rPr>
        <w:t xml:space="preserve">אלא משקפת חלוקת זמן כוללת עם הערות? </w:t>
      </w:r>
    </w:p>
    <w:p w14:paraId="6C2E1B59" w14:textId="77777777" w:rsidR="005B4B12" w:rsidRPr="005B7FCD" w:rsidRDefault="005B4B12" w:rsidP="002E1127">
      <w:pPr>
        <w:rPr>
          <w:rtl/>
        </w:rPr>
      </w:pPr>
    </w:p>
    <w:p w14:paraId="3FDC09BC" w14:textId="77777777" w:rsidR="005B4B12" w:rsidRPr="005B7FCD" w:rsidRDefault="005B4B12" w:rsidP="005B4B12">
      <w:pPr>
        <w:pStyle w:val="af6"/>
        <w:keepNext/>
        <w:rPr>
          <w:rtl/>
        </w:rPr>
      </w:pPr>
      <w:bookmarkStart w:id="7308" w:name="ET_yor_6157_1338"/>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7308"/>
    </w:p>
    <w:p w14:paraId="776E5A6B" w14:textId="77777777" w:rsidR="005B4B12" w:rsidRPr="005B7FCD" w:rsidRDefault="005B4B12" w:rsidP="005B4B12">
      <w:pPr>
        <w:pStyle w:val="KeepWithNext"/>
        <w:rPr>
          <w:rtl/>
        </w:rPr>
      </w:pPr>
    </w:p>
    <w:p w14:paraId="5F8FB501" w14:textId="77777777" w:rsidR="002E1127" w:rsidRPr="005B7FCD" w:rsidRDefault="002E1127" w:rsidP="002E1127">
      <w:pPr>
        <w:rPr>
          <w:rtl/>
        </w:rPr>
      </w:pPr>
      <w:bookmarkStart w:id="7309" w:name="_ETM_Q1_7768614"/>
      <w:bookmarkStart w:id="7310" w:name="_ETM_Q1_7769496"/>
      <w:bookmarkStart w:id="7311" w:name="_ETM_Q1_7769561"/>
      <w:bookmarkEnd w:id="7309"/>
      <w:bookmarkEnd w:id="7310"/>
      <w:bookmarkEnd w:id="7311"/>
      <w:r w:rsidRPr="005B7FCD">
        <w:rPr>
          <w:rFonts w:hint="cs"/>
          <w:rtl/>
        </w:rPr>
        <w:t>גלעד אתה תפסיד במערכת כזאת</w:t>
      </w:r>
      <w:r w:rsidR="005B4B12" w:rsidRPr="005B7FCD">
        <w:rPr>
          <w:rFonts w:hint="cs"/>
          <w:rtl/>
        </w:rPr>
        <w:t>.</w:t>
      </w:r>
      <w:r w:rsidRPr="005B7FCD">
        <w:rPr>
          <w:rFonts w:hint="cs"/>
          <w:rtl/>
        </w:rPr>
        <w:t xml:space="preserve"> לא כדאי </w:t>
      </w:r>
      <w:bookmarkStart w:id="7312" w:name="_ETM_Q1_7777661"/>
      <w:bookmarkEnd w:id="7312"/>
      <w:r w:rsidRPr="005B7FCD">
        <w:rPr>
          <w:rFonts w:hint="cs"/>
          <w:rtl/>
        </w:rPr>
        <w:t>לך.</w:t>
      </w:r>
    </w:p>
    <w:p w14:paraId="271FC434" w14:textId="77777777" w:rsidR="005B4B12" w:rsidRPr="005B7FCD" w:rsidRDefault="005B4B12" w:rsidP="002E1127">
      <w:pPr>
        <w:rPr>
          <w:rtl/>
        </w:rPr>
      </w:pPr>
      <w:bookmarkStart w:id="7313" w:name="_ETM_Q1_7772787"/>
      <w:bookmarkStart w:id="7314" w:name="_ETM_Q1_7772847"/>
      <w:bookmarkStart w:id="7315" w:name="_ETM_Q1_7772173"/>
      <w:bookmarkEnd w:id="7313"/>
      <w:bookmarkEnd w:id="7314"/>
      <w:bookmarkEnd w:id="7315"/>
    </w:p>
    <w:p w14:paraId="08B6B465" w14:textId="77777777" w:rsidR="005B4B12" w:rsidRPr="005B7FCD" w:rsidRDefault="005B4B12" w:rsidP="005B4B12">
      <w:pPr>
        <w:pStyle w:val="a4"/>
        <w:keepNext/>
        <w:rPr>
          <w:rtl/>
        </w:rPr>
      </w:pPr>
      <w:bookmarkStart w:id="7316" w:name="ET_speaker_6158_1339"/>
      <w:r w:rsidRPr="005B7FCD">
        <w:rPr>
          <w:rStyle w:val="TagStyle"/>
          <w:rtl/>
        </w:rPr>
        <w:t xml:space="preserve"> &lt;&lt; דובר &gt;&gt; </w:t>
      </w:r>
      <w:r w:rsidRPr="005B7FCD">
        <w:rPr>
          <w:rtl/>
        </w:rPr>
        <w:t>אפרת רייטן מרום (העבודה):</w:t>
      </w:r>
      <w:r w:rsidRPr="005B7FCD">
        <w:rPr>
          <w:rStyle w:val="TagStyle"/>
          <w:rtl/>
        </w:rPr>
        <w:t xml:space="preserve"> &lt;&lt; דובר &gt;&gt;</w:t>
      </w:r>
      <w:r w:rsidRPr="005B7FCD">
        <w:rPr>
          <w:rtl/>
        </w:rPr>
        <w:t xml:space="preserve">   </w:t>
      </w:r>
      <w:bookmarkEnd w:id="7316"/>
    </w:p>
    <w:p w14:paraId="64332E54" w14:textId="77777777" w:rsidR="005B4B12" w:rsidRPr="005B7FCD" w:rsidRDefault="005B4B12" w:rsidP="005B4B12">
      <w:pPr>
        <w:pStyle w:val="KeepWithNext"/>
        <w:rPr>
          <w:rtl/>
        </w:rPr>
      </w:pPr>
    </w:p>
    <w:p w14:paraId="1A8529BB" w14:textId="77777777" w:rsidR="005B4B12" w:rsidRPr="005B7FCD" w:rsidRDefault="005B4B12" w:rsidP="005B4B12">
      <w:pPr>
        <w:rPr>
          <w:rtl/>
        </w:rPr>
      </w:pPr>
      <w:bookmarkStart w:id="7317" w:name="_ETM_Q1_7772648"/>
      <w:bookmarkStart w:id="7318" w:name="_ETM_Q1_7772722"/>
      <w:bookmarkEnd w:id="7317"/>
      <w:bookmarkEnd w:id="7318"/>
      <w:r w:rsidRPr="005B7FCD">
        <w:rPr>
          <w:rFonts w:hint="cs"/>
          <w:rtl/>
        </w:rPr>
        <w:t xml:space="preserve">דווקא היום לא </w:t>
      </w:r>
      <w:bookmarkStart w:id="7319" w:name="_ETM_Q1_7774645"/>
      <w:bookmarkEnd w:id="7319"/>
      <w:r w:rsidRPr="005B7FCD">
        <w:rPr>
          <w:rFonts w:hint="cs"/>
          <w:rtl/>
        </w:rPr>
        <w:t>שמעתי את חבר הכנסת קריב מדבר בכלל.</w:t>
      </w:r>
    </w:p>
    <w:p w14:paraId="019E9CEA" w14:textId="77777777" w:rsidR="005B4B12" w:rsidRPr="005B7FCD" w:rsidRDefault="005B4B12" w:rsidP="005B4B12">
      <w:pPr>
        <w:rPr>
          <w:rtl/>
        </w:rPr>
      </w:pPr>
      <w:bookmarkStart w:id="7320" w:name="_ETM_Q1_7775911"/>
      <w:bookmarkStart w:id="7321" w:name="_ETM_Q1_7775965"/>
      <w:bookmarkEnd w:id="7320"/>
      <w:bookmarkEnd w:id="7321"/>
    </w:p>
    <w:p w14:paraId="3CF67667" w14:textId="77777777" w:rsidR="005B4B12" w:rsidRPr="005B7FCD" w:rsidRDefault="005B4B12" w:rsidP="005B4B12">
      <w:pPr>
        <w:pStyle w:val="a4"/>
        <w:keepNext/>
        <w:rPr>
          <w:rtl/>
        </w:rPr>
      </w:pPr>
      <w:bookmarkStart w:id="7322" w:name="ET_speaker_6156_1340"/>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7322"/>
    </w:p>
    <w:p w14:paraId="56292C81" w14:textId="77777777" w:rsidR="005B4B12" w:rsidRPr="005B7FCD" w:rsidRDefault="005B4B12" w:rsidP="005B4B12">
      <w:pPr>
        <w:pStyle w:val="KeepWithNext"/>
        <w:rPr>
          <w:rtl/>
        </w:rPr>
      </w:pPr>
    </w:p>
    <w:p w14:paraId="049D2310" w14:textId="77777777" w:rsidR="005B4B12" w:rsidRPr="005B7FCD" w:rsidRDefault="005B4B12" w:rsidP="005B4B12">
      <w:pPr>
        <w:rPr>
          <w:rtl/>
        </w:rPr>
      </w:pPr>
      <w:bookmarkStart w:id="7323" w:name="_ETM_Q1_7776752"/>
      <w:bookmarkStart w:id="7324" w:name="_ETM_Q1_7776812"/>
      <w:bookmarkEnd w:id="7323"/>
      <w:bookmarkEnd w:id="7324"/>
      <w:r w:rsidRPr="005B7FCD">
        <w:rPr>
          <w:rFonts w:hint="cs"/>
          <w:rtl/>
        </w:rPr>
        <w:t>אתה רואה, אני בעדה.</w:t>
      </w:r>
    </w:p>
    <w:p w14:paraId="1B56DA42" w14:textId="77777777" w:rsidR="005B4B12" w:rsidRPr="005B7FCD" w:rsidRDefault="005B4B12" w:rsidP="005B4B12">
      <w:pPr>
        <w:rPr>
          <w:rtl/>
        </w:rPr>
      </w:pPr>
      <w:bookmarkStart w:id="7325" w:name="_ETM_Q1_7776791"/>
      <w:bookmarkStart w:id="7326" w:name="_ETM_Q1_7776844"/>
      <w:bookmarkStart w:id="7327" w:name="_ETM_Q1_7776389"/>
      <w:bookmarkEnd w:id="7325"/>
      <w:bookmarkEnd w:id="7326"/>
      <w:bookmarkEnd w:id="7327"/>
    </w:p>
    <w:p w14:paraId="6DFFC75A" w14:textId="77777777" w:rsidR="005B4B12" w:rsidRPr="005B7FCD" w:rsidRDefault="005B4B12" w:rsidP="005B4B12">
      <w:pPr>
        <w:pStyle w:val="a4"/>
        <w:keepNext/>
        <w:rPr>
          <w:rtl/>
        </w:rPr>
      </w:pPr>
      <w:bookmarkStart w:id="7328" w:name="ET_speaker_5791_1341"/>
      <w:r w:rsidRPr="005B7FCD">
        <w:rPr>
          <w:rStyle w:val="TagStyle"/>
          <w:rtl/>
        </w:rPr>
        <w:t xml:space="preserve"> &lt;&lt; דובר &gt;&gt; </w:t>
      </w:r>
      <w:r w:rsidRPr="005B7FCD">
        <w:rPr>
          <w:rtl/>
        </w:rPr>
        <w:t xml:space="preserve">יואב </w:t>
      </w:r>
      <w:proofErr w:type="spellStart"/>
      <w:r w:rsidRPr="005B7FCD">
        <w:rPr>
          <w:rtl/>
        </w:rPr>
        <w:t>סגלוביץ</w:t>
      </w:r>
      <w:proofErr w:type="spellEnd"/>
      <w:r w:rsidRPr="005B7FCD">
        <w:rPr>
          <w:rtl/>
        </w:rPr>
        <w:t>' (יש עתיד):</w:t>
      </w:r>
      <w:r w:rsidRPr="005B7FCD">
        <w:rPr>
          <w:rStyle w:val="TagStyle"/>
          <w:rtl/>
        </w:rPr>
        <w:t xml:space="preserve"> &lt;&lt; דובר &gt;&gt;</w:t>
      </w:r>
      <w:r w:rsidRPr="005B7FCD">
        <w:rPr>
          <w:rtl/>
        </w:rPr>
        <w:t xml:space="preserve">   </w:t>
      </w:r>
      <w:bookmarkEnd w:id="7328"/>
    </w:p>
    <w:p w14:paraId="088FBC70" w14:textId="77777777" w:rsidR="005B4B12" w:rsidRPr="005B7FCD" w:rsidRDefault="005B4B12" w:rsidP="005B4B12">
      <w:pPr>
        <w:pStyle w:val="KeepWithNext"/>
        <w:rPr>
          <w:rtl/>
        </w:rPr>
      </w:pPr>
    </w:p>
    <w:p w14:paraId="0D3CC82B" w14:textId="77777777" w:rsidR="005B4B12" w:rsidRPr="005B7FCD" w:rsidRDefault="005B4B12" w:rsidP="005B4B12">
      <w:pPr>
        <w:rPr>
          <w:rtl/>
        </w:rPr>
      </w:pPr>
      <w:bookmarkStart w:id="7329" w:name="_ETM_Q1_7776836"/>
      <w:bookmarkStart w:id="7330" w:name="_ETM_Q1_7776895"/>
      <w:bookmarkEnd w:id="7329"/>
      <w:bookmarkEnd w:id="7330"/>
      <w:r w:rsidRPr="005B7FCD">
        <w:rPr>
          <w:rFonts w:hint="cs"/>
          <w:rtl/>
        </w:rPr>
        <w:t xml:space="preserve">תן </w:t>
      </w:r>
      <w:bookmarkStart w:id="7331" w:name="_ETM_Q1_7777829"/>
      <w:bookmarkEnd w:id="7331"/>
      <w:r w:rsidRPr="005B7FCD">
        <w:rPr>
          <w:rFonts w:hint="cs"/>
          <w:rtl/>
        </w:rPr>
        <w:t>לו להפסיד.</w:t>
      </w:r>
    </w:p>
    <w:p w14:paraId="6FD7C4ED" w14:textId="77777777" w:rsidR="005B4B12" w:rsidRPr="005B7FCD" w:rsidRDefault="005B4B12" w:rsidP="005B4B12">
      <w:pPr>
        <w:rPr>
          <w:rtl/>
        </w:rPr>
      </w:pPr>
      <w:bookmarkStart w:id="7332" w:name="_ETM_Q1_7777849"/>
      <w:bookmarkStart w:id="7333" w:name="_ETM_Q1_7777898"/>
      <w:bookmarkStart w:id="7334" w:name="_ETM_Q1_7777244"/>
      <w:bookmarkEnd w:id="7332"/>
      <w:bookmarkEnd w:id="7333"/>
      <w:bookmarkEnd w:id="7334"/>
    </w:p>
    <w:p w14:paraId="43AAB7DA" w14:textId="77777777" w:rsidR="005B4B12" w:rsidRPr="005B7FCD" w:rsidRDefault="005B4B12" w:rsidP="005B4B12">
      <w:pPr>
        <w:pStyle w:val="a4"/>
        <w:keepNext/>
        <w:rPr>
          <w:rtl/>
        </w:rPr>
      </w:pPr>
      <w:bookmarkStart w:id="7335" w:name="ET_speaker_6156_1342"/>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7335"/>
    </w:p>
    <w:p w14:paraId="075BF480" w14:textId="77777777" w:rsidR="005B4B12" w:rsidRPr="005B7FCD" w:rsidRDefault="005B4B12" w:rsidP="005B4B12">
      <w:pPr>
        <w:pStyle w:val="KeepWithNext"/>
        <w:rPr>
          <w:rtl/>
        </w:rPr>
      </w:pPr>
    </w:p>
    <w:p w14:paraId="6DBF7EDB" w14:textId="77777777" w:rsidR="002E1127" w:rsidRPr="005B7FCD" w:rsidRDefault="005B4B12" w:rsidP="005B4B12">
      <w:pPr>
        <w:rPr>
          <w:rtl/>
        </w:rPr>
      </w:pPr>
      <w:bookmarkStart w:id="7336" w:name="_ETM_Q1_7777666"/>
      <w:bookmarkStart w:id="7337" w:name="_ETM_Q1_7777705"/>
      <w:bookmarkEnd w:id="7336"/>
      <w:bookmarkEnd w:id="7337"/>
      <w:r w:rsidRPr="005B7FCD">
        <w:rPr>
          <w:rFonts w:hint="cs"/>
          <w:rtl/>
        </w:rPr>
        <w:t xml:space="preserve">סליחה, </w:t>
      </w:r>
      <w:bookmarkStart w:id="7338" w:name="_ETM_Q1_7779056"/>
      <w:bookmarkStart w:id="7339" w:name="_ETM_Q1_7779187"/>
      <w:bookmarkEnd w:id="7338"/>
      <w:bookmarkEnd w:id="7339"/>
      <w:r w:rsidR="002E1127" w:rsidRPr="005B7FCD">
        <w:rPr>
          <w:rFonts w:hint="cs"/>
          <w:rtl/>
        </w:rPr>
        <w:t xml:space="preserve">אני לא אפסיד, אני אהיה במקום </w:t>
      </w:r>
      <w:r w:rsidR="0008226C" w:rsidRPr="005B7FCD">
        <w:rPr>
          <w:rFonts w:hint="cs"/>
          <w:rtl/>
        </w:rPr>
        <w:t>ה</w:t>
      </w:r>
      <w:r w:rsidR="002E1127" w:rsidRPr="005B7FCD">
        <w:rPr>
          <w:rFonts w:hint="cs"/>
          <w:rtl/>
        </w:rPr>
        <w:t>שני</w:t>
      </w:r>
      <w:r w:rsidRPr="005B7FCD">
        <w:rPr>
          <w:rFonts w:hint="cs"/>
          <w:rtl/>
        </w:rPr>
        <w:t xml:space="preserve"> המכובד,</w:t>
      </w:r>
      <w:r w:rsidR="002E1127" w:rsidRPr="005B7FCD">
        <w:rPr>
          <w:rFonts w:hint="cs"/>
          <w:rtl/>
        </w:rPr>
        <w:t xml:space="preserve"> בפער ניכר</w:t>
      </w:r>
      <w:r w:rsidRPr="005B7FCD">
        <w:rPr>
          <w:rFonts w:hint="cs"/>
          <w:rtl/>
        </w:rPr>
        <w:t xml:space="preserve">, כמו בבחירות ללשכת היו"ר. אני אהיה </w:t>
      </w:r>
      <w:bookmarkStart w:id="7340" w:name="_ETM_Q1_7785697"/>
      <w:bookmarkEnd w:id="7340"/>
      <w:r w:rsidRPr="005B7FCD">
        <w:rPr>
          <w:rFonts w:hint="cs"/>
          <w:rtl/>
        </w:rPr>
        <w:t xml:space="preserve">במקום של אפי </w:t>
      </w:r>
      <w:proofErr w:type="spellStart"/>
      <w:r w:rsidRPr="005B7FCD">
        <w:rPr>
          <w:rFonts w:hint="cs"/>
          <w:rtl/>
        </w:rPr>
        <w:t>נוה</w:t>
      </w:r>
      <w:proofErr w:type="spellEnd"/>
      <w:r w:rsidRPr="005B7FCD">
        <w:rPr>
          <w:rFonts w:hint="cs"/>
          <w:rtl/>
        </w:rPr>
        <w:t xml:space="preserve"> עם 19%, ואתה שם, מעבר ל-70%.</w:t>
      </w:r>
    </w:p>
    <w:p w14:paraId="667285C7" w14:textId="77777777" w:rsidR="005B4B12" w:rsidRPr="005B7FCD" w:rsidRDefault="005B4B12" w:rsidP="005B4B12">
      <w:pPr>
        <w:rPr>
          <w:rtl/>
        </w:rPr>
      </w:pPr>
      <w:bookmarkStart w:id="7341" w:name="_ETM_Q1_7789494"/>
      <w:bookmarkEnd w:id="7341"/>
    </w:p>
    <w:p w14:paraId="528304A0" w14:textId="77777777" w:rsidR="005B4B12" w:rsidRPr="005B7FCD" w:rsidRDefault="005B4B12" w:rsidP="005B4B12">
      <w:pPr>
        <w:pStyle w:val="a4"/>
        <w:keepNext/>
        <w:rPr>
          <w:rtl/>
        </w:rPr>
      </w:pPr>
      <w:bookmarkStart w:id="7342" w:name="ET_speaker_6158_1343"/>
      <w:r w:rsidRPr="005B7FCD">
        <w:rPr>
          <w:rStyle w:val="TagStyle"/>
          <w:rtl/>
        </w:rPr>
        <w:t xml:space="preserve"> &lt;&lt; דובר &gt;&gt; </w:t>
      </w:r>
      <w:r w:rsidRPr="005B7FCD">
        <w:rPr>
          <w:rtl/>
        </w:rPr>
        <w:t>אפרת רייטן מרום (העבודה):</w:t>
      </w:r>
      <w:r w:rsidRPr="005B7FCD">
        <w:rPr>
          <w:rStyle w:val="TagStyle"/>
          <w:rtl/>
        </w:rPr>
        <w:t xml:space="preserve"> &lt;&lt; דובר &gt;&gt;</w:t>
      </w:r>
      <w:r w:rsidRPr="005B7FCD">
        <w:rPr>
          <w:rtl/>
        </w:rPr>
        <w:t xml:space="preserve">   </w:t>
      </w:r>
      <w:bookmarkEnd w:id="7342"/>
    </w:p>
    <w:p w14:paraId="07554618" w14:textId="77777777" w:rsidR="005B4B12" w:rsidRPr="005B7FCD" w:rsidRDefault="005B4B12" w:rsidP="005B4B12">
      <w:pPr>
        <w:pStyle w:val="KeepWithNext"/>
        <w:rPr>
          <w:rtl/>
        </w:rPr>
      </w:pPr>
    </w:p>
    <w:p w14:paraId="6D6EC3A2" w14:textId="77777777" w:rsidR="005B4B12" w:rsidRPr="005B7FCD" w:rsidRDefault="005B4B12" w:rsidP="005B4B12">
      <w:pPr>
        <w:rPr>
          <w:rtl/>
        </w:rPr>
      </w:pPr>
      <w:bookmarkStart w:id="7343" w:name="_ETM_Q1_7789930"/>
      <w:bookmarkStart w:id="7344" w:name="_ETM_Q1_7790003"/>
      <w:bookmarkEnd w:id="7343"/>
      <w:bookmarkEnd w:id="7344"/>
      <w:r w:rsidRPr="005B7FCD">
        <w:rPr>
          <w:rFonts w:hint="cs"/>
          <w:rtl/>
        </w:rPr>
        <w:t xml:space="preserve">יש </w:t>
      </w:r>
      <w:bookmarkStart w:id="7345" w:name="_ETM_Q1_7790886"/>
      <w:bookmarkEnd w:id="7345"/>
      <w:r w:rsidRPr="005B7FCD">
        <w:rPr>
          <w:rFonts w:hint="cs"/>
          <w:rtl/>
        </w:rPr>
        <w:t>מצב.</w:t>
      </w:r>
    </w:p>
    <w:p w14:paraId="4D54118A" w14:textId="77777777" w:rsidR="005B4B12" w:rsidRPr="005B7FCD" w:rsidRDefault="005B4B12" w:rsidP="005B4B12">
      <w:pPr>
        <w:rPr>
          <w:rtl/>
        </w:rPr>
      </w:pPr>
      <w:bookmarkStart w:id="7346" w:name="_ETM_Q1_7792383"/>
      <w:bookmarkEnd w:id="7346"/>
    </w:p>
    <w:p w14:paraId="2D31C65B" w14:textId="77777777" w:rsidR="005B4B12" w:rsidRPr="005B7FCD" w:rsidRDefault="005B4B12" w:rsidP="005B4B12">
      <w:pPr>
        <w:pStyle w:val="a4"/>
        <w:keepNext/>
        <w:rPr>
          <w:rtl/>
        </w:rPr>
      </w:pPr>
      <w:bookmarkStart w:id="7347" w:name="ET_speaker_6156_1344"/>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7347"/>
    </w:p>
    <w:p w14:paraId="69936820" w14:textId="77777777" w:rsidR="005B4B12" w:rsidRPr="005B7FCD" w:rsidRDefault="005B4B12" w:rsidP="005B4B12">
      <w:pPr>
        <w:pStyle w:val="KeepWithNext"/>
        <w:rPr>
          <w:rtl/>
        </w:rPr>
      </w:pPr>
    </w:p>
    <w:p w14:paraId="570E7003" w14:textId="77777777" w:rsidR="005B4B12" w:rsidRPr="005B7FCD" w:rsidRDefault="005B4B12" w:rsidP="005B4B12">
      <w:pPr>
        <w:rPr>
          <w:rtl/>
        </w:rPr>
      </w:pPr>
      <w:bookmarkStart w:id="7348" w:name="_ETM_Q1_7792807"/>
      <w:bookmarkStart w:id="7349" w:name="_ETM_Q1_7792843"/>
      <w:bookmarkEnd w:id="7348"/>
      <w:bookmarkEnd w:id="7349"/>
      <w:r w:rsidRPr="005B7FCD">
        <w:rPr>
          <w:rFonts w:hint="cs"/>
          <w:rtl/>
        </w:rPr>
        <w:t>בואו נעשה פיתוח טכנולוגי. יהיו שתי מערכות על שמך.</w:t>
      </w:r>
    </w:p>
    <w:p w14:paraId="5FEBFB81" w14:textId="77777777" w:rsidR="005B4B12" w:rsidRPr="005B7FCD" w:rsidRDefault="005B4B12" w:rsidP="005B4B12">
      <w:pPr>
        <w:rPr>
          <w:rtl/>
        </w:rPr>
      </w:pPr>
      <w:bookmarkStart w:id="7350" w:name="_ETM_Q1_7796608"/>
      <w:bookmarkStart w:id="7351" w:name="_ETM_Q1_7796655"/>
      <w:bookmarkStart w:id="7352" w:name="_ETM_Q1_7793002"/>
      <w:bookmarkEnd w:id="7350"/>
      <w:bookmarkEnd w:id="7351"/>
      <w:bookmarkEnd w:id="7352"/>
    </w:p>
    <w:p w14:paraId="7B1C6A96" w14:textId="77777777" w:rsidR="005B4B12" w:rsidRPr="005B7FCD" w:rsidRDefault="005B4B12" w:rsidP="005B4B12">
      <w:pPr>
        <w:pStyle w:val="a4"/>
        <w:keepNext/>
        <w:rPr>
          <w:rtl/>
        </w:rPr>
      </w:pPr>
      <w:bookmarkStart w:id="7353" w:name="ET_speaker_5068_1345"/>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7353"/>
    </w:p>
    <w:p w14:paraId="0C31FDD2" w14:textId="77777777" w:rsidR="005B4B12" w:rsidRPr="005B7FCD" w:rsidRDefault="005B4B12" w:rsidP="005B4B12">
      <w:pPr>
        <w:pStyle w:val="KeepWithNext"/>
        <w:rPr>
          <w:rtl/>
        </w:rPr>
      </w:pPr>
    </w:p>
    <w:p w14:paraId="74E3288B" w14:textId="77777777" w:rsidR="005B4B12" w:rsidRPr="005B7FCD" w:rsidRDefault="005B4B12" w:rsidP="005B4B12">
      <w:pPr>
        <w:rPr>
          <w:rtl/>
        </w:rPr>
      </w:pPr>
      <w:bookmarkStart w:id="7354" w:name="_ETM_Q1_7793393"/>
      <w:bookmarkStart w:id="7355" w:name="_ETM_Q1_7793435"/>
      <w:bookmarkEnd w:id="7354"/>
      <w:bookmarkEnd w:id="7355"/>
      <w:proofErr w:type="spellStart"/>
      <w:r w:rsidRPr="005B7FCD">
        <w:rPr>
          <w:rFonts w:hint="cs"/>
          <w:rtl/>
        </w:rPr>
        <w:t>רוטמן</w:t>
      </w:r>
      <w:proofErr w:type="spellEnd"/>
      <w:r w:rsidRPr="005B7FCD">
        <w:rPr>
          <w:rFonts w:hint="cs"/>
          <w:rtl/>
        </w:rPr>
        <w:t xml:space="preserve">, אפשר? </w:t>
      </w:r>
      <w:bookmarkStart w:id="7356" w:name="_ETM_Q1_7796425"/>
      <w:bookmarkEnd w:id="7356"/>
      <w:r w:rsidRPr="005B7FCD">
        <w:rPr>
          <w:rFonts w:hint="cs"/>
          <w:rtl/>
        </w:rPr>
        <w:t xml:space="preserve">שאלת אותי שאלה. אפשר לענות? מכיוון שהכנסת יכולה לחוקק, אם </w:t>
      </w:r>
      <w:bookmarkStart w:id="7357" w:name="_ETM_Q1_7805761"/>
      <w:bookmarkEnd w:id="7357"/>
      <w:r w:rsidRPr="005B7FCD">
        <w:rPr>
          <w:rFonts w:hint="cs"/>
          <w:rtl/>
        </w:rPr>
        <w:t>יש משהו שבית המשפט פסק באופן שנוגד לגמרי את עמדת</w:t>
      </w:r>
      <w:bookmarkStart w:id="7358" w:name="_ETM_Q1_7813338"/>
      <w:bookmarkEnd w:id="7358"/>
      <w:r w:rsidRPr="005B7FCD">
        <w:rPr>
          <w:rFonts w:hint="cs"/>
          <w:rtl/>
        </w:rPr>
        <w:t xml:space="preserve"> הרוב בכנסת, אפשר לחוקק תיקון, וזה מה שאתם עושים כל </w:t>
      </w:r>
      <w:bookmarkStart w:id="7359" w:name="_ETM_Q1_7815629"/>
      <w:bookmarkEnd w:id="7359"/>
      <w:r w:rsidRPr="005B7FCD">
        <w:rPr>
          <w:rFonts w:hint="cs"/>
          <w:rtl/>
        </w:rPr>
        <w:t>הזמן.</w:t>
      </w:r>
    </w:p>
    <w:p w14:paraId="499752BC" w14:textId="77777777" w:rsidR="005B4B12" w:rsidRPr="005B7FCD" w:rsidRDefault="005B4B12" w:rsidP="005B4B12">
      <w:pPr>
        <w:rPr>
          <w:rtl/>
        </w:rPr>
      </w:pPr>
    </w:p>
    <w:p w14:paraId="4D4DC20D" w14:textId="77777777" w:rsidR="005B4B12" w:rsidRPr="005B7FCD" w:rsidRDefault="005B4B12" w:rsidP="005B4B12">
      <w:pPr>
        <w:pStyle w:val="af6"/>
        <w:keepNext/>
        <w:rPr>
          <w:rtl/>
        </w:rPr>
      </w:pPr>
      <w:bookmarkStart w:id="7360" w:name="ET_yor_6157_1346"/>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7360"/>
    </w:p>
    <w:p w14:paraId="3B1A38B3" w14:textId="77777777" w:rsidR="005B4B12" w:rsidRPr="005B7FCD" w:rsidRDefault="005B4B12" w:rsidP="005B4B12">
      <w:pPr>
        <w:pStyle w:val="KeepWithNext"/>
        <w:rPr>
          <w:rtl/>
        </w:rPr>
      </w:pPr>
    </w:p>
    <w:p w14:paraId="77FE0BE8" w14:textId="77777777" w:rsidR="002E1127" w:rsidRPr="005B7FCD" w:rsidRDefault="005B4B12" w:rsidP="005B4B12">
      <w:pPr>
        <w:rPr>
          <w:rtl/>
        </w:rPr>
      </w:pPr>
      <w:r w:rsidRPr="005B7FCD">
        <w:rPr>
          <w:rFonts w:hint="cs"/>
          <w:rtl/>
        </w:rPr>
        <w:t xml:space="preserve">לא. לא נכון. </w:t>
      </w:r>
      <w:bookmarkStart w:id="7361" w:name="_ETM_Q1_7814477"/>
      <w:bookmarkStart w:id="7362" w:name="_ETM_Q1_7814530"/>
      <w:bookmarkStart w:id="7363" w:name="_ETM_Q1_7791862"/>
      <w:bookmarkStart w:id="7364" w:name="_ETM_Q1_7791952"/>
      <w:bookmarkStart w:id="7365" w:name="_ETM_Q1_7816515"/>
      <w:bookmarkEnd w:id="7361"/>
      <w:bookmarkEnd w:id="7362"/>
      <w:bookmarkEnd w:id="7363"/>
      <w:bookmarkEnd w:id="7364"/>
      <w:bookmarkEnd w:id="7365"/>
      <w:r w:rsidR="002E1127" w:rsidRPr="005B7FCD">
        <w:rPr>
          <w:rFonts w:hint="cs"/>
          <w:rtl/>
        </w:rPr>
        <w:t xml:space="preserve">זאת לא </w:t>
      </w:r>
      <w:bookmarkStart w:id="7366" w:name="_ETM_Q1_7821259"/>
      <w:bookmarkEnd w:id="7366"/>
      <w:r w:rsidR="002E1127" w:rsidRPr="005B7FCD">
        <w:rPr>
          <w:rFonts w:hint="cs"/>
          <w:rtl/>
        </w:rPr>
        <w:t>הדוגמה שעליה מדובר</w:t>
      </w:r>
      <w:r w:rsidRPr="005B7FCD">
        <w:rPr>
          <w:rFonts w:hint="cs"/>
          <w:rtl/>
        </w:rPr>
        <w:t xml:space="preserve">, סליחה. הרי אנחנו מדברים על מעשים </w:t>
      </w:r>
      <w:bookmarkStart w:id="7367" w:name="_ETM_Q1_7818545"/>
      <w:bookmarkEnd w:id="7367"/>
      <w:r w:rsidRPr="005B7FCD">
        <w:rPr>
          <w:rFonts w:hint="cs"/>
          <w:rtl/>
        </w:rPr>
        <w:t xml:space="preserve">שהיו. לצורך העניין, בית המשפט פסק שההחלטה בנוגע למעונות היא </w:t>
      </w:r>
      <w:bookmarkStart w:id="7368" w:name="_ETM_Q1_7830908"/>
      <w:bookmarkEnd w:id="7368"/>
      <w:r w:rsidRPr="005B7FCD">
        <w:rPr>
          <w:rFonts w:hint="cs"/>
          <w:rtl/>
        </w:rPr>
        <w:t>בלתי סבירה.</w:t>
      </w:r>
    </w:p>
    <w:p w14:paraId="681BBE29" w14:textId="77777777" w:rsidR="00D5782C" w:rsidRPr="005B7FCD" w:rsidRDefault="00D5782C" w:rsidP="002E1127">
      <w:pPr>
        <w:rPr>
          <w:rtl/>
        </w:rPr>
      </w:pPr>
      <w:bookmarkStart w:id="7369" w:name="_ETM_Q1_7824544"/>
      <w:bookmarkStart w:id="7370" w:name="_ETM_Q1_7824624"/>
      <w:bookmarkStart w:id="7371" w:name="_ETM_Q1_7834094"/>
      <w:bookmarkEnd w:id="7369"/>
      <w:bookmarkEnd w:id="7370"/>
      <w:bookmarkEnd w:id="7371"/>
    </w:p>
    <w:p w14:paraId="0B5B26E8" w14:textId="77777777" w:rsidR="00D5782C" w:rsidRPr="005B7FCD" w:rsidRDefault="00D5782C" w:rsidP="00D5782C">
      <w:pPr>
        <w:pStyle w:val="a4"/>
        <w:keepNext/>
        <w:rPr>
          <w:rtl/>
        </w:rPr>
      </w:pPr>
      <w:bookmarkStart w:id="7372" w:name="ET_speaker_5068_437"/>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7372"/>
    </w:p>
    <w:p w14:paraId="42F036FF" w14:textId="77777777" w:rsidR="00D5782C" w:rsidRPr="005B7FCD" w:rsidRDefault="00D5782C" w:rsidP="00D5782C">
      <w:pPr>
        <w:pStyle w:val="KeepWithNext"/>
        <w:rPr>
          <w:rtl/>
        </w:rPr>
      </w:pPr>
    </w:p>
    <w:p w14:paraId="147AAEA1" w14:textId="77777777" w:rsidR="00D5782C" w:rsidRPr="005B7FCD" w:rsidRDefault="00D5782C" w:rsidP="00D5782C">
      <w:pPr>
        <w:rPr>
          <w:rtl/>
        </w:rPr>
      </w:pPr>
      <w:bookmarkStart w:id="7373" w:name="_ETM_Q1_7834515"/>
      <w:bookmarkStart w:id="7374" w:name="_ETM_Q1_7834570"/>
      <w:bookmarkEnd w:id="7373"/>
      <w:bookmarkEnd w:id="7374"/>
      <w:r w:rsidRPr="005B7FCD">
        <w:rPr>
          <w:rFonts w:hint="cs"/>
          <w:rtl/>
        </w:rPr>
        <w:t>היא הייתה סבירה בעיניך</w:t>
      </w:r>
      <w:r w:rsidR="005B4B12" w:rsidRPr="005B7FCD">
        <w:rPr>
          <w:rFonts w:hint="cs"/>
          <w:rtl/>
        </w:rPr>
        <w:t>?</w:t>
      </w:r>
    </w:p>
    <w:p w14:paraId="418A0FBC" w14:textId="77777777" w:rsidR="00D5782C" w:rsidRPr="005B7FCD" w:rsidRDefault="00D5782C" w:rsidP="00D5782C">
      <w:pPr>
        <w:rPr>
          <w:rtl/>
        </w:rPr>
      </w:pPr>
      <w:bookmarkStart w:id="7375" w:name="_ETM_Q1_7839352"/>
      <w:bookmarkStart w:id="7376" w:name="_ETM_Q1_7839422"/>
      <w:bookmarkStart w:id="7377" w:name="_ETM_Q1_7840790"/>
      <w:bookmarkEnd w:id="7375"/>
      <w:bookmarkEnd w:id="7376"/>
      <w:bookmarkEnd w:id="7377"/>
    </w:p>
    <w:p w14:paraId="688A7071" w14:textId="77777777" w:rsidR="005B4B12" w:rsidRPr="005B7FCD" w:rsidRDefault="005B4B12" w:rsidP="005B4B12">
      <w:pPr>
        <w:pStyle w:val="af6"/>
        <w:keepNext/>
        <w:rPr>
          <w:rtl/>
        </w:rPr>
      </w:pPr>
      <w:bookmarkStart w:id="7378" w:name="ET_yor_6157_1347"/>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7378"/>
    </w:p>
    <w:p w14:paraId="22089464" w14:textId="77777777" w:rsidR="005B4B12" w:rsidRPr="005B7FCD" w:rsidRDefault="005B4B12" w:rsidP="005B4B12">
      <w:pPr>
        <w:pStyle w:val="KeepWithNext"/>
        <w:rPr>
          <w:rtl/>
        </w:rPr>
      </w:pPr>
    </w:p>
    <w:p w14:paraId="3E31850A" w14:textId="77777777" w:rsidR="005B4B12" w:rsidRPr="005B7FCD" w:rsidRDefault="005B4B12" w:rsidP="005B4B12">
      <w:pPr>
        <w:rPr>
          <w:rtl/>
        </w:rPr>
      </w:pPr>
      <w:bookmarkStart w:id="7379" w:name="_ETM_Q1_7832355"/>
      <w:bookmarkEnd w:id="7379"/>
      <w:r w:rsidRPr="005B7FCD">
        <w:rPr>
          <w:rFonts w:hint="cs"/>
          <w:rtl/>
        </w:rPr>
        <w:t>מה זה קשור?</w:t>
      </w:r>
    </w:p>
    <w:p w14:paraId="0CC999C4" w14:textId="77777777" w:rsidR="005B4B12" w:rsidRPr="005B7FCD" w:rsidRDefault="005B4B12" w:rsidP="005B4B12">
      <w:pPr>
        <w:rPr>
          <w:rtl/>
        </w:rPr>
      </w:pPr>
      <w:bookmarkStart w:id="7380" w:name="_ETM_Q1_7832800"/>
      <w:bookmarkStart w:id="7381" w:name="_ETM_Q1_7832845"/>
      <w:bookmarkStart w:id="7382" w:name="_ETM_Q1_7833912"/>
      <w:bookmarkEnd w:id="7380"/>
      <w:bookmarkEnd w:id="7381"/>
      <w:bookmarkEnd w:id="7382"/>
    </w:p>
    <w:p w14:paraId="2D1CB278" w14:textId="77777777" w:rsidR="005B4B12" w:rsidRPr="005B7FCD" w:rsidRDefault="005B4B12" w:rsidP="005B4B12">
      <w:pPr>
        <w:pStyle w:val="a4"/>
        <w:keepNext/>
        <w:rPr>
          <w:rtl/>
        </w:rPr>
      </w:pPr>
      <w:bookmarkStart w:id="7383" w:name="ET_speaker_5068_1348"/>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7383"/>
    </w:p>
    <w:p w14:paraId="40F77D43" w14:textId="77777777" w:rsidR="005B4B12" w:rsidRPr="005B7FCD" w:rsidRDefault="005B4B12" w:rsidP="005B4B12">
      <w:pPr>
        <w:pStyle w:val="KeepWithNext"/>
        <w:rPr>
          <w:rtl/>
        </w:rPr>
      </w:pPr>
    </w:p>
    <w:p w14:paraId="718D3ABE" w14:textId="77777777" w:rsidR="005B4B12" w:rsidRPr="005B7FCD" w:rsidRDefault="005B4B12" w:rsidP="005B4B12">
      <w:pPr>
        <w:rPr>
          <w:rtl/>
        </w:rPr>
      </w:pPr>
      <w:bookmarkStart w:id="7384" w:name="_ETM_Q1_7834392"/>
      <w:bookmarkStart w:id="7385" w:name="_ETM_Q1_7834450"/>
      <w:bookmarkEnd w:id="7384"/>
      <w:bookmarkEnd w:id="7385"/>
      <w:r w:rsidRPr="005B7FCD">
        <w:rPr>
          <w:rFonts w:hint="cs"/>
          <w:rtl/>
        </w:rPr>
        <w:t>אני שואלת.</w:t>
      </w:r>
    </w:p>
    <w:p w14:paraId="52138F32" w14:textId="77777777" w:rsidR="005B4B12" w:rsidRPr="005B7FCD" w:rsidRDefault="005B4B12" w:rsidP="005B4B12">
      <w:pPr>
        <w:rPr>
          <w:rtl/>
        </w:rPr>
      </w:pPr>
    </w:p>
    <w:p w14:paraId="53695AE3" w14:textId="77777777" w:rsidR="00D5782C" w:rsidRPr="005B7FCD" w:rsidRDefault="00D5782C" w:rsidP="00D5782C">
      <w:pPr>
        <w:pStyle w:val="a4"/>
        <w:keepNext/>
        <w:rPr>
          <w:rtl/>
        </w:rPr>
      </w:pPr>
      <w:bookmarkStart w:id="7386" w:name="ET_speaker_6158_438"/>
      <w:r w:rsidRPr="005B7FCD">
        <w:rPr>
          <w:rStyle w:val="TagStyle"/>
          <w:rtl/>
        </w:rPr>
        <w:t xml:space="preserve"> &lt;&lt; דובר &gt;&gt; </w:t>
      </w:r>
      <w:r w:rsidRPr="005B7FCD">
        <w:rPr>
          <w:rtl/>
        </w:rPr>
        <w:t>אפרת רייטן מרום (העבודה):</w:t>
      </w:r>
      <w:r w:rsidRPr="005B7FCD">
        <w:rPr>
          <w:rStyle w:val="TagStyle"/>
          <w:rtl/>
        </w:rPr>
        <w:t xml:space="preserve"> &lt;&lt; דובר &gt;&gt;</w:t>
      </w:r>
      <w:r w:rsidRPr="005B7FCD">
        <w:rPr>
          <w:rtl/>
        </w:rPr>
        <w:t xml:space="preserve">   </w:t>
      </w:r>
      <w:bookmarkEnd w:id="7386"/>
    </w:p>
    <w:p w14:paraId="0BD09B9F" w14:textId="77777777" w:rsidR="00D5782C" w:rsidRPr="005B7FCD" w:rsidRDefault="00D5782C" w:rsidP="00D5782C">
      <w:pPr>
        <w:pStyle w:val="KeepWithNext"/>
        <w:rPr>
          <w:rtl/>
        </w:rPr>
      </w:pPr>
    </w:p>
    <w:p w14:paraId="5CEEDE7A" w14:textId="77777777" w:rsidR="00D5782C" w:rsidRPr="005B7FCD" w:rsidRDefault="005B4B12" w:rsidP="00D5782C">
      <w:pPr>
        <w:rPr>
          <w:rtl/>
        </w:rPr>
      </w:pPr>
      <w:bookmarkStart w:id="7387" w:name="_ETM_Q1_7841180"/>
      <w:bookmarkStart w:id="7388" w:name="_ETM_Q1_7841246"/>
      <w:bookmarkEnd w:id="7387"/>
      <w:bookmarkEnd w:id="7388"/>
      <w:r w:rsidRPr="005B7FCD">
        <w:rPr>
          <w:rFonts w:hint="cs"/>
          <w:rtl/>
        </w:rPr>
        <w:t xml:space="preserve">זה גם לא משנה. </w:t>
      </w:r>
      <w:r w:rsidR="00D5782C" w:rsidRPr="005B7FCD">
        <w:rPr>
          <w:rFonts w:hint="cs"/>
          <w:rtl/>
        </w:rPr>
        <w:t>יש שופטים</w:t>
      </w:r>
      <w:r w:rsidRPr="005B7FCD">
        <w:rPr>
          <w:rFonts w:hint="cs"/>
          <w:rtl/>
        </w:rPr>
        <w:t xml:space="preserve">, הם </w:t>
      </w:r>
      <w:bookmarkStart w:id="7389" w:name="_ETM_Q1_7837828"/>
      <w:bookmarkEnd w:id="7389"/>
      <w:r w:rsidRPr="005B7FCD">
        <w:rPr>
          <w:rFonts w:hint="cs"/>
          <w:rtl/>
        </w:rPr>
        <w:t>דנו בדין, דנו בחוק והגיעו להחלטה. הכול בסדר.</w:t>
      </w:r>
    </w:p>
    <w:p w14:paraId="52D9E59B" w14:textId="77777777" w:rsidR="00D5782C" w:rsidRPr="005B7FCD" w:rsidRDefault="00D5782C" w:rsidP="00D5782C">
      <w:pPr>
        <w:rPr>
          <w:rtl/>
        </w:rPr>
      </w:pPr>
      <w:bookmarkStart w:id="7390" w:name="_ETM_Q1_7843017"/>
      <w:bookmarkStart w:id="7391" w:name="_ETM_Q1_7843087"/>
      <w:bookmarkEnd w:id="7390"/>
      <w:bookmarkEnd w:id="7391"/>
    </w:p>
    <w:p w14:paraId="0C4A4BBF" w14:textId="77777777" w:rsidR="00D5782C" w:rsidRPr="005B7FCD" w:rsidRDefault="00D5782C" w:rsidP="00D5782C">
      <w:pPr>
        <w:pStyle w:val="af6"/>
        <w:keepNext/>
        <w:rPr>
          <w:rtl/>
        </w:rPr>
      </w:pPr>
      <w:bookmarkStart w:id="7392" w:name="ET_yor_6157_439"/>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7392"/>
    </w:p>
    <w:p w14:paraId="19488919" w14:textId="77777777" w:rsidR="00D5782C" w:rsidRPr="005B7FCD" w:rsidRDefault="00D5782C" w:rsidP="00D5782C">
      <w:pPr>
        <w:pStyle w:val="KeepWithNext"/>
        <w:rPr>
          <w:rtl/>
        </w:rPr>
      </w:pPr>
    </w:p>
    <w:p w14:paraId="0EC04C17" w14:textId="77777777" w:rsidR="00D5782C" w:rsidRPr="005B7FCD" w:rsidRDefault="005B4B12" w:rsidP="00D5782C">
      <w:pPr>
        <w:rPr>
          <w:rtl/>
        </w:rPr>
      </w:pPr>
      <w:bookmarkStart w:id="7393" w:name="_ETM_Q1_7844017"/>
      <w:bookmarkEnd w:id="7393"/>
      <w:r w:rsidRPr="005B7FCD">
        <w:rPr>
          <w:rFonts w:hint="cs"/>
          <w:rtl/>
        </w:rPr>
        <w:t xml:space="preserve">בית המשפט </w:t>
      </w:r>
      <w:bookmarkStart w:id="7394" w:name="_ETM_Q1_7840580"/>
      <w:bookmarkEnd w:id="7394"/>
      <w:r w:rsidRPr="005B7FCD">
        <w:rPr>
          <w:rFonts w:hint="cs"/>
          <w:rtl/>
        </w:rPr>
        <w:t xml:space="preserve">אמר שההחלטה שהחליטה הממשלה, שאת היית חלק ממנה, </w:t>
      </w:r>
      <w:r w:rsidR="00D5782C" w:rsidRPr="005B7FCD">
        <w:rPr>
          <w:rFonts w:hint="cs"/>
          <w:rtl/>
        </w:rPr>
        <w:t xml:space="preserve">ושר האוצר החליט שההחלטה </w:t>
      </w:r>
      <w:bookmarkStart w:id="7395" w:name="_ETM_Q1_7849145"/>
      <w:bookmarkEnd w:id="7395"/>
      <w:r w:rsidR="00D5782C" w:rsidRPr="005B7FCD">
        <w:rPr>
          <w:rFonts w:hint="cs"/>
          <w:rtl/>
        </w:rPr>
        <w:t>הזאת הייתה לא סבירה</w:t>
      </w:r>
      <w:r w:rsidRPr="005B7FCD">
        <w:rPr>
          <w:rFonts w:hint="cs"/>
          <w:rtl/>
        </w:rPr>
        <w:t xml:space="preserve">. אגב, </w:t>
      </w:r>
      <w:bookmarkStart w:id="7396" w:name="_ETM_Q1_7847659"/>
      <w:bookmarkEnd w:id="7396"/>
      <w:r w:rsidRPr="005B7FCD">
        <w:rPr>
          <w:rFonts w:hint="cs"/>
          <w:rtl/>
        </w:rPr>
        <w:t xml:space="preserve">לא כל השופטים, חלק מהשופטים אמרו שזה לא הייתה בעיה </w:t>
      </w:r>
      <w:bookmarkStart w:id="7397" w:name="_ETM_Q1_7850514"/>
      <w:bookmarkEnd w:id="7397"/>
      <w:r w:rsidRPr="005B7FCD">
        <w:rPr>
          <w:rFonts w:hint="cs"/>
          <w:rtl/>
        </w:rPr>
        <w:t xml:space="preserve">של סבירות, אלא בעיה של שוויון או בעיות אחרות, אבל </w:t>
      </w:r>
      <w:bookmarkStart w:id="7398" w:name="_ETM_Q1_7853265"/>
      <w:bookmarkEnd w:id="7398"/>
      <w:r w:rsidRPr="005B7FCD">
        <w:rPr>
          <w:rFonts w:hint="cs"/>
          <w:rtl/>
        </w:rPr>
        <w:t xml:space="preserve">אותם שופטים שאמרו שזו בעיה של סבירות, נניח שאת בממשלה </w:t>
      </w:r>
      <w:bookmarkStart w:id="7399" w:name="_ETM_Q1_7857755"/>
      <w:bookmarkEnd w:id="7399"/>
      <w:r w:rsidRPr="005B7FCD">
        <w:rPr>
          <w:rFonts w:hint="cs"/>
          <w:rtl/>
        </w:rPr>
        <w:t xml:space="preserve">או בכנסת, הרי בסופו של דבר אנחנו מנגנון איזון לשיטתך, </w:t>
      </w:r>
      <w:bookmarkStart w:id="7400" w:name="_ETM_Q1_7863762"/>
      <w:bookmarkEnd w:id="7400"/>
      <w:r w:rsidRPr="005B7FCD">
        <w:rPr>
          <w:rFonts w:hint="cs"/>
          <w:rtl/>
        </w:rPr>
        <w:t>חושב</w:t>
      </w:r>
      <w:r w:rsidR="00AD6373" w:rsidRPr="005B7FCD">
        <w:rPr>
          <w:rFonts w:hint="cs"/>
          <w:rtl/>
        </w:rPr>
        <w:t>ים</w:t>
      </w:r>
      <w:r w:rsidRPr="005B7FCD">
        <w:rPr>
          <w:rFonts w:hint="cs"/>
          <w:rtl/>
        </w:rPr>
        <w:t xml:space="preserve"> שההחלטה הזאת של בית המשפט לא סבירה, האם את </w:t>
      </w:r>
      <w:bookmarkStart w:id="7401" w:name="_ETM_Q1_7866233"/>
      <w:bookmarkEnd w:id="7401"/>
      <w:r w:rsidRPr="005B7FCD">
        <w:rPr>
          <w:rFonts w:hint="cs"/>
          <w:rtl/>
        </w:rPr>
        <w:t>חושבת שהכנסת הייתה צריכה להתכנס ולהחליט שפסק הדין הזה בטל?</w:t>
      </w:r>
    </w:p>
    <w:p w14:paraId="0233D731" w14:textId="77777777" w:rsidR="005B4B12" w:rsidRPr="005B7FCD" w:rsidRDefault="005B4B12" w:rsidP="00D5782C">
      <w:pPr>
        <w:rPr>
          <w:rtl/>
        </w:rPr>
      </w:pPr>
      <w:bookmarkStart w:id="7402" w:name="_ETM_Q1_7869542"/>
      <w:bookmarkStart w:id="7403" w:name="_ETM_Q1_7869597"/>
      <w:bookmarkEnd w:id="7402"/>
      <w:bookmarkEnd w:id="7403"/>
    </w:p>
    <w:p w14:paraId="19D31532" w14:textId="77777777" w:rsidR="005B4B12" w:rsidRPr="005B7FCD" w:rsidRDefault="005B4B12" w:rsidP="005B4B12">
      <w:pPr>
        <w:pStyle w:val="a4"/>
        <w:keepNext/>
        <w:rPr>
          <w:rtl/>
        </w:rPr>
      </w:pPr>
      <w:bookmarkStart w:id="7404" w:name="ET_speaker_5068_1349"/>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7404"/>
    </w:p>
    <w:p w14:paraId="51E0E0F4" w14:textId="77777777" w:rsidR="005B4B12" w:rsidRPr="005B7FCD" w:rsidRDefault="005B4B12" w:rsidP="005B4B12">
      <w:pPr>
        <w:pStyle w:val="KeepWithNext"/>
        <w:rPr>
          <w:rtl/>
        </w:rPr>
      </w:pPr>
    </w:p>
    <w:p w14:paraId="3B22CD8D" w14:textId="77777777" w:rsidR="005B4B12" w:rsidRPr="005B7FCD" w:rsidRDefault="005B4B12" w:rsidP="005B4B12">
      <w:pPr>
        <w:rPr>
          <w:rtl/>
        </w:rPr>
      </w:pPr>
      <w:bookmarkStart w:id="7405" w:name="_ETM_Q1_7869736"/>
      <w:bookmarkStart w:id="7406" w:name="_ETM_Q1_7869795"/>
      <w:bookmarkEnd w:id="7405"/>
      <w:bookmarkEnd w:id="7406"/>
      <w:r w:rsidRPr="005B7FCD">
        <w:rPr>
          <w:rFonts w:hint="cs"/>
          <w:rtl/>
        </w:rPr>
        <w:t xml:space="preserve">לא. </w:t>
      </w:r>
      <w:bookmarkStart w:id="7407" w:name="_ETM_Q1_7870624"/>
      <w:bookmarkEnd w:id="7407"/>
      <w:r w:rsidRPr="005B7FCD">
        <w:rPr>
          <w:rFonts w:hint="cs"/>
          <w:rtl/>
        </w:rPr>
        <w:t>אני אגיד לך מה ההבדל - - -</w:t>
      </w:r>
    </w:p>
    <w:p w14:paraId="41347D0E" w14:textId="77777777" w:rsidR="007A4A1C" w:rsidRPr="005B7FCD" w:rsidRDefault="007A4A1C" w:rsidP="00D5782C">
      <w:pPr>
        <w:rPr>
          <w:rtl/>
        </w:rPr>
      </w:pPr>
      <w:bookmarkStart w:id="7408" w:name="_ETM_Q1_7852874"/>
      <w:bookmarkStart w:id="7409" w:name="_ETM_Q1_7852952"/>
      <w:bookmarkStart w:id="7410" w:name="_ETM_Q1_7873560"/>
      <w:bookmarkEnd w:id="7408"/>
      <w:bookmarkEnd w:id="7409"/>
      <w:bookmarkEnd w:id="7410"/>
    </w:p>
    <w:p w14:paraId="15AE4BF8" w14:textId="77777777" w:rsidR="007A4A1C" w:rsidRPr="005B7FCD" w:rsidRDefault="007A4A1C" w:rsidP="007A4A1C">
      <w:pPr>
        <w:pStyle w:val="a4"/>
        <w:keepNext/>
        <w:rPr>
          <w:rtl/>
        </w:rPr>
      </w:pPr>
      <w:bookmarkStart w:id="7411" w:name="ET_speaker_6158_440"/>
      <w:r w:rsidRPr="005B7FCD">
        <w:rPr>
          <w:rStyle w:val="TagStyle"/>
          <w:rtl/>
        </w:rPr>
        <w:t xml:space="preserve"> &lt;&lt; דובר &gt;&gt; </w:t>
      </w:r>
      <w:r w:rsidRPr="005B7FCD">
        <w:rPr>
          <w:rtl/>
        </w:rPr>
        <w:t>אפרת רייטן מרום (העבודה):</w:t>
      </w:r>
      <w:r w:rsidRPr="005B7FCD">
        <w:rPr>
          <w:rStyle w:val="TagStyle"/>
          <w:rtl/>
        </w:rPr>
        <w:t xml:space="preserve"> &lt;&lt; דובר &gt;&gt;</w:t>
      </w:r>
      <w:r w:rsidRPr="005B7FCD">
        <w:rPr>
          <w:rtl/>
        </w:rPr>
        <w:t xml:space="preserve">   </w:t>
      </w:r>
      <w:bookmarkEnd w:id="7411"/>
    </w:p>
    <w:p w14:paraId="5AA52051" w14:textId="77777777" w:rsidR="007A4A1C" w:rsidRPr="005B7FCD" w:rsidRDefault="007A4A1C" w:rsidP="007A4A1C">
      <w:pPr>
        <w:pStyle w:val="KeepWithNext"/>
        <w:rPr>
          <w:rtl/>
        </w:rPr>
      </w:pPr>
    </w:p>
    <w:p w14:paraId="0BD59840" w14:textId="77777777" w:rsidR="007A4A1C" w:rsidRPr="005B7FCD" w:rsidRDefault="007A4A1C" w:rsidP="007A4A1C">
      <w:pPr>
        <w:rPr>
          <w:rtl/>
        </w:rPr>
      </w:pPr>
      <w:bookmarkStart w:id="7412" w:name="_ETM_Q1_7873911"/>
      <w:bookmarkStart w:id="7413" w:name="_ETM_Q1_7873974"/>
      <w:bookmarkEnd w:id="7412"/>
      <w:bookmarkEnd w:id="7413"/>
      <w:r w:rsidRPr="005B7FCD">
        <w:rPr>
          <w:rFonts w:hint="cs"/>
          <w:rtl/>
        </w:rPr>
        <w:t>זה היה יפה שליברמן לא הניע</w:t>
      </w:r>
      <w:r w:rsidR="005B4B12" w:rsidRPr="005B7FCD">
        <w:rPr>
          <w:rFonts w:hint="cs"/>
          <w:rtl/>
        </w:rPr>
        <w:t xml:space="preserve"> את ה-</w:t>
      </w:r>
      <w:r w:rsidR="005B4B12" w:rsidRPr="005B7FCD">
        <w:t>D9</w:t>
      </w:r>
      <w:r w:rsidR="005B4B12" w:rsidRPr="005B7FCD">
        <w:rPr>
          <w:rFonts w:hint="cs"/>
          <w:rtl/>
        </w:rPr>
        <w:t xml:space="preserve"> </w:t>
      </w:r>
      <w:bookmarkStart w:id="7414" w:name="_ETM_Q1_7875396"/>
      <w:bookmarkEnd w:id="7414"/>
      <w:r w:rsidR="005B4B12" w:rsidRPr="005B7FCD">
        <w:rPr>
          <w:rFonts w:hint="cs"/>
          <w:rtl/>
        </w:rPr>
        <w:t>שלו אחרי שהוא קיבל את ההחלטה שפסקה נגד מה שהוא</w:t>
      </w:r>
      <w:bookmarkStart w:id="7415" w:name="_ETM_Q1_7877824"/>
      <w:bookmarkEnd w:id="7415"/>
      <w:r w:rsidR="005B4B12" w:rsidRPr="005B7FCD">
        <w:rPr>
          <w:rFonts w:hint="cs"/>
          <w:rtl/>
        </w:rPr>
        <w:t xml:space="preserve"> רצה.</w:t>
      </w:r>
      <w:bookmarkStart w:id="7416" w:name="_ETM_Q1_7879120"/>
      <w:bookmarkEnd w:id="7416"/>
    </w:p>
    <w:p w14:paraId="1C3E740B" w14:textId="77777777" w:rsidR="007A4A1C" w:rsidRPr="005B7FCD" w:rsidRDefault="007A4A1C" w:rsidP="007A4A1C">
      <w:pPr>
        <w:rPr>
          <w:rtl/>
        </w:rPr>
      </w:pPr>
      <w:bookmarkStart w:id="7417" w:name="_ETM_Q1_7879189"/>
      <w:bookmarkStart w:id="7418" w:name="_ETM_Q1_7879559"/>
      <w:bookmarkStart w:id="7419" w:name="_ETM_Q1_7879624"/>
      <w:bookmarkStart w:id="7420" w:name="_ETM_Q1_7881823"/>
      <w:bookmarkEnd w:id="7417"/>
      <w:bookmarkEnd w:id="7418"/>
      <w:bookmarkEnd w:id="7419"/>
      <w:bookmarkEnd w:id="7420"/>
    </w:p>
    <w:p w14:paraId="22F68498" w14:textId="77777777" w:rsidR="007A4A1C" w:rsidRPr="005B7FCD" w:rsidRDefault="007A4A1C" w:rsidP="007A4A1C">
      <w:pPr>
        <w:pStyle w:val="a4"/>
        <w:keepNext/>
        <w:rPr>
          <w:rtl/>
        </w:rPr>
      </w:pPr>
      <w:bookmarkStart w:id="7421" w:name="ET_speaker_5068_441"/>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7421"/>
    </w:p>
    <w:p w14:paraId="66497057" w14:textId="77777777" w:rsidR="007A4A1C" w:rsidRPr="005B7FCD" w:rsidRDefault="007A4A1C" w:rsidP="007A4A1C">
      <w:pPr>
        <w:pStyle w:val="KeepWithNext"/>
        <w:rPr>
          <w:rtl/>
        </w:rPr>
      </w:pPr>
    </w:p>
    <w:p w14:paraId="2A67B17E" w14:textId="77777777" w:rsidR="007A4A1C" w:rsidRPr="005B7FCD" w:rsidRDefault="005B4B12" w:rsidP="007A4A1C">
      <w:pPr>
        <w:rPr>
          <w:rtl/>
        </w:rPr>
      </w:pPr>
      <w:bookmarkStart w:id="7422" w:name="_ETM_Q1_7882210"/>
      <w:bookmarkStart w:id="7423" w:name="_ETM_Q1_7882255"/>
      <w:bookmarkEnd w:id="7422"/>
      <w:bookmarkEnd w:id="7423"/>
      <w:r w:rsidRPr="005B7FCD">
        <w:rPr>
          <w:rFonts w:hint="cs"/>
          <w:rtl/>
        </w:rPr>
        <w:t xml:space="preserve">אפרת, אני רוצה להסביר. </w:t>
      </w:r>
      <w:r w:rsidR="007A4A1C" w:rsidRPr="005B7FCD">
        <w:rPr>
          <w:rFonts w:hint="cs"/>
          <w:rtl/>
        </w:rPr>
        <w:t xml:space="preserve">אני אגיד </w:t>
      </w:r>
      <w:bookmarkStart w:id="7424" w:name="_ETM_Q1_7883554"/>
      <w:bookmarkEnd w:id="7424"/>
      <w:r w:rsidR="007A4A1C" w:rsidRPr="005B7FCD">
        <w:rPr>
          <w:rFonts w:hint="cs"/>
          <w:rtl/>
        </w:rPr>
        <w:t xml:space="preserve">לך מה ההבדל </w:t>
      </w:r>
      <w:r w:rsidRPr="005B7FCD">
        <w:rPr>
          <w:rFonts w:hint="cs"/>
          <w:rtl/>
        </w:rPr>
        <w:t xml:space="preserve">ביני ובינך בתפיסות שלנו. אתה אומר: </w:t>
      </w:r>
      <w:bookmarkStart w:id="7425" w:name="_ETM_Q1_7885536"/>
      <w:bookmarkEnd w:id="7425"/>
      <w:r w:rsidRPr="005B7FCD">
        <w:rPr>
          <w:rFonts w:hint="cs"/>
          <w:rtl/>
        </w:rPr>
        <w:t>או שמקבלים את דעתי או שאני שורף את המועדון.</w:t>
      </w:r>
    </w:p>
    <w:p w14:paraId="6710FA39" w14:textId="77777777" w:rsidR="007A4A1C" w:rsidRPr="005B7FCD" w:rsidRDefault="007A4A1C" w:rsidP="007A4A1C">
      <w:pPr>
        <w:rPr>
          <w:rtl/>
        </w:rPr>
      </w:pPr>
      <w:bookmarkStart w:id="7426" w:name="_ETM_Q1_7886379"/>
      <w:bookmarkStart w:id="7427" w:name="_ETM_Q1_7886435"/>
      <w:bookmarkEnd w:id="7426"/>
      <w:bookmarkEnd w:id="7427"/>
    </w:p>
    <w:p w14:paraId="115C598A" w14:textId="77777777" w:rsidR="007A4A1C" w:rsidRPr="005B7FCD" w:rsidRDefault="007A4A1C" w:rsidP="007A4A1C">
      <w:pPr>
        <w:pStyle w:val="af6"/>
        <w:keepNext/>
        <w:rPr>
          <w:rtl/>
        </w:rPr>
      </w:pPr>
      <w:bookmarkStart w:id="7428" w:name="ET_yor_6157_442"/>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7428"/>
    </w:p>
    <w:p w14:paraId="1EE3CE23" w14:textId="77777777" w:rsidR="007A4A1C" w:rsidRPr="005B7FCD" w:rsidRDefault="007A4A1C" w:rsidP="007A4A1C">
      <w:pPr>
        <w:pStyle w:val="KeepWithNext"/>
        <w:rPr>
          <w:rtl/>
        </w:rPr>
      </w:pPr>
    </w:p>
    <w:p w14:paraId="2467E7BD" w14:textId="77777777" w:rsidR="007A4A1C" w:rsidRPr="005B7FCD" w:rsidRDefault="007A4A1C" w:rsidP="007A4A1C">
      <w:pPr>
        <w:rPr>
          <w:rtl/>
        </w:rPr>
      </w:pPr>
      <w:bookmarkStart w:id="7429" w:name="_ETM_Q1_7887467"/>
      <w:bookmarkEnd w:id="7429"/>
      <w:r w:rsidRPr="005B7FCD">
        <w:rPr>
          <w:rFonts w:hint="cs"/>
          <w:rtl/>
        </w:rPr>
        <w:t xml:space="preserve">ממש לא. מי שדיבר על שריפה זה </w:t>
      </w:r>
      <w:bookmarkStart w:id="7430" w:name="_ETM_Q1_7891790"/>
      <w:bookmarkEnd w:id="7430"/>
      <w:r w:rsidRPr="005B7FCD">
        <w:rPr>
          <w:rFonts w:hint="cs"/>
          <w:rtl/>
        </w:rPr>
        <w:t>מישהו מהמפלגה שלך.</w:t>
      </w:r>
    </w:p>
    <w:p w14:paraId="4131FB07" w14:textId="77777777" w:rsidR="007A4A1C" w:rsidRPr="005B7FCD" w:rsidRDefault="007A4A1C" w:rsidP="007A4A1C">
      <w:pPr>
        <w:rPr>
          <w:rtl/>
        </w:rPr>
      </w:pPr>
      <w:bookmarkStart w:id="7431" w:name="_ETM_Q1_7894896"/>
      <w:bookmarkStart w:id="7432" w:name="_ETM_Q1_7894973"/>
      <w:bookmarkStart w:id="7433" w:name="_ETM_Q1_7895914"/>
      <w:bookmarkEnd w:id="7431"/>
      <w:bookmarkEnd w:id="7432"/>
      <w:bookmarkEnd w:id="7433"/>
    </w:p>
    <w:p w14:paraId="35780C51" w14:textId="77777777" w:rsidR="007A4A1C" w:rsidRPr="005B7FCD" w:rsidRDefault="007A4A1C" w:rsidP="007A4A1C">
      <w:pPr>
        <w:pStyle w:val="a4"/>
        <w:keepNext/>
        <w:rPr>
          <w:rtl/>
        </w:rPr>
      </w:pPr>
      <w:bookmarkStart w:id="7434" w:name="ET_speaker_5068_443"/>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7434"/>
    </w:p>
    <w:p w14:paraId="597D51EC" w14:textId="77777777" w:rsidR="007A4A1C" w:rsidRPr="005B7FCD" w:rsidRDefault="007A4A1C" w:rsidP="007A4A1C">
      <w:pPr>
        <w:pStyle w:val="KeepWithNext"/>
        <w:rPr>
          <w:rtl/>
        </w:rPr>
      </w:pPr>
    </w:p>
    <w:p w14:paraId="37BCA40D" w14:textId="77777777" w:rsidR="007A4A1C" w:rsidRPr="005B7FCD" w:rsidRDefault="005B4B12" w:rsidP="007A4A1C">
      <w:pPr>
        <w:rPr>
          <w:rtl/>
        </w:rPr>
      </w:pPr>
      <w:bookmarkStart w:id="7435" w:name="_ETM_Q1_7896269"/>
      <w:bookmarkStart w:id="7436" w:name="_ETM_Q1_7896304"/>
      <w:bookmarkEnd w:id="7435"/>
      <w:bookmarkEnd w:id="7436"/>
      <w:r w:rsidRPr="005B7FCD">
        <w:rPr>
          <w:rFonts w:hint="cs"/>
          <w:rtl/>
        </w:rPr>
        <w:t xml:space="preserve">רק שנייה. </w:t>
      </w:r>
      <w:bookmarkStart w:id="7437" w:name="_ETM_Q1_7889995"/>
      <w:bookmarkEnd w:id="7437"/>
      <w:r w:rsidR="002C4FC0" w:rsidRPr="005B7FCD">
        <w:rPr>
          <w:rFonts w:hint="cs"/>
          <w:rtl/>
        </w:rPr>
        <w:t xml:space="preserve">ואני באה ואומרת את הדבר הבא: </w:t>
      </w:r>
      <w:r w:rsidR="007A4A1C" w:rsidRPr="005B7FCD">
        <w:rPr>
          <w:rFonts w:hint="cs"/>
          <w:rtl/>
        </w:rPr>
        <w:t>יכול להיות מצב, שומו שמיים, שהממ</w:t>
      </w:r>
      <w:r w:rsidR="002C4FC0" w:rsidRPr="005B7FCD">
        <w:rPr>
          <w:rFonts w:hint="cs"/>
          <w:rtl/>
        </w:rPr>
        <w:t xml:space="preserve">שלה טעתה, וטוב שבא </w:t>
      </w:r>
      <w:bookmarkStart w:id="7438" w:name="_ETM_Q1_7902817"/>
      <w:bookmarkEnd w:id="7438"/>
      <w:r w:rsidR="002C4FC0" w:rsidRPr="005B7FCD">
        <w:rPr>
          <w:rFonts w:hint="cs"/>
          <w:rtl/>
        </w:rPr>
        <w:t>בית המשפט ומבקר ואומר "תתקנו".</w:t>
      </w:r>
    </w:p>
    <w:p w14:paraId="5AEE4DFA" w14:textId="77777777" w:rsidR="007A4A1C" w:rsidRPr="005B7FCD" w:rsidRDefault="007A4A1C" w:rsidP="007A4A1C">
      <w:pPr>
        <w:rPr>
          <w:rtl/>
        </w:rPr>
      </w:pPr>
      <w:bookmarkStart w:id="7439" w:name="_ETM_Q1_7902814"/>
      <w:bookmarkStart w:id="7440" w:name="_ETM_Q1_7902906"/>
      <w:bookmarkEnd w:id="7439"/>
      <w:bookmarkEnd w:id="7440"/>
    </w:p>
    <w:p w14:paraId="03326610" w14:textId="77777777" w:rsidR="007A4A1C" w:rsidRPr="005B7FCD" w:rsidRDefault="007A4A1C" w:rsidP="007A4A1C">
      <w:pPr>
        <w:pStyle w:val="af6"/>
        <w:keepNext/>
        <w:rPr>
          <w:rtl/>
        </w:rPr>
      </w:pPr>
      <w:bookmarkStart w:id="7441" w:name="ET_yor_6157_444"/>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7441"/>
    </w:p>
    <w:p w14:paraId="3F82190D" w14:textId="77777777" w:rsidR="007A4A1C" w:rsidRPr="005B7FCD" w:rsidRDefault="007A4A1C" w:rsidP="007A4A1C">
      <w:pPr>
        <w:pStyle w:val="KeepWithNext"/>
        <w:rPr>
          <w:rtl/>
        </w:rPr>
      </w:pPr>
    </w:p>
    <w:p w14:paraId="7D07EC20" w14:textId="77777777" w:rsidR="007A4A1C" w:rsidRPr="005B7FCD" w:rsidRDefault="002C4FC0" w:rsidP="007A4A1C">
      <w:pPr>
        <w:rPr>
          <w:rtl/>
        </w:rPr>
      </w:pPr>
      <w:bookmarkStart w:id="7442" w:name="_ETM_Q1_7903954"/>
      <w:bookmarkEnd w:id="7442"/>
      <w:r w:rsidRPr="005B7FCD">
        <w:rPr>
          <w:rFonts w:hint="cs"/>
          <w:rtl/>
        </w:rPr>
        <w:t xml:space="preserve">אני מסכים איתך. </w:t>
      </w:r>
      <w:r w:rsidR="007A4A1C" w:rsidRPr="005B7FCD">
        <w:rPr>
          <w:rFonts w:hint="cs"/>
          <w:rtl/>
        </w:rPr>
        <w:t xml:space="preserve">אני מסכים איתך </w:t>
      </w:r>
      <w:bookmarkStart w:id="7443" w:name="_ETM_Q1_7906577"/>
      <w:bookmarkEnd w:id="7443"/>
      <w:r w:rsidR="007A4A1C" w:rsidRPr="005B7FCD">
        <w:rPr>
          <w:rFonts w:hint="cs"/>
          <w:rtl/>
        </w:rPr>
        <w:t>לחלוטין</w:t>
      </w:r>
      <w:r w:rsidRPr="005B7FCD">
        <w:rPr>
          <w:rFonts w:hint="cs"/>
          <w:rtl/>
        </w:rPr>
        <w:t xml:space="preserve">. אבל האם </w:t>
      </w:r>
      <w:bookmarkStart w:id="7444" w:name="_ETM_Q1_7904478"/>
      <w:bookmarkEnd w:id="7444"/>
      <w:r w:rsidRPr="005B7FCD">
        <w:rPr>
          <w:rFonts w:hint="cs"/>
          <w:rtl/>
        </w:rPr>
        <w:t xml:space="preserve">יכול </w:t>
      </w:r>
      <w:r w:rsidR="00196911" w:rsidRPr="005B7FCD">
        <w:rPr>
          <w:rFonts w:hint="cs"/>
          <w:rtl/>
        </w:rPr>
        <w:t>להיות מצב שבית המשפט טעה</w:t>
      </w:r>
      <w:r w:rsidR="00AD6373" w:rsidRPr="005B7FCD">
        <w:rPr>
          <w:rFonts w:hint="cs"/>
          <w:rtl/>
        </w:rPr>
        <w:t>?</w:t>
      </w:r>
    </w:p>
    <w:p w14:paraId="33FA87C1" w14:textId="77777777" w:rsidR="00196911" w:rsidRPr="005B7FCD" w:rsidRDefault="00196911" w:rsidP="007A4A1C">
      <w:pPr>
        <w:rPr>
          <w:rtl/>
        </w:rPr>
      </w:pPr>
      <w:bookmarkStart w:id="7445" w:name="_ETM_Q1_7905132"/>
      <w:bookmarkStart w:id="7446" w:name="_ETM_Q1_7905198"/>
      <w:bookmarkStart w:id="7447" w:name="_ETM_Q1_7906009"/>
      <w:bookmarkEnd w:id="7445"/>
      <w:bookmarkEnd w:id="7446"/>
      <w:bookmarkEnd w:id="7447"/>
    </w:p>
    <w:p w14:paraId="2D36C1F8" w14:textId="77777777" w:rsidR="00196911" w:rsidRPr="005B7FCD" w:rsidRDefault="00196911" w:rsidP="00196911">
      <w:pPr>
        <w:pStyle w:val="a4"/>
        <w:keepNext/>
        <w:rPr>
          <w:rtl/>
        </w:rPr>
      </w:pPr>
      <w:bookmarkStart w:id="7448" w:name="ET_speaker_6156_1351"/>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7448"/>
    </w:p>
    <w:p w14:paraId="28BC0C2E" w14:textId="77777777" w:rsidR="00196911" w:rsidRPr="005B7FCD" w:rsidRDefault="00196911" w:rsidP="00196911">
      <w:pPr>
        <w:pStyle w:val="KeepWithNext"/>
        <w:rPr>
          <w:rtl/>
        </w:rPr>
      </w:pPr>
    </w:p>
    <w:p w14:paraId="512C0652" w14:textId="77777777" w:rsidR="00196911" w:rsidRPr="005B7FCD" w:rsidRDefault="00196911" w:rsidP="00196911">
      <w:pPr>
        <w:rPr>
          <w:rtl/>
        </w:rPr>
      </w:pPr>
      <w:bookmarkStart w:id="7449" w:name="_ETM_Q1_7906383"/>
      <w:bookmarkStart w:id="7450" w:name="_ETM_Q1_7906428"/>
      <w:bookmarkEnd w:id="7449"/>
      <w:bookmarkEnd w:id="7450"/>
      <w:r w:rsidRPr="005B7FCD">
        <w:rPr>
          <w:rFonts w:hint="cs"/>
          <w:rtl/>
        </w:rPr>
        <w:t>בוודאי.</w:t>
      </w:r>
    </w:p>
    <w:p w14:paraId="20FB47D1" w14:textId="77777777" w:rsidR="00196911" w:rsidRPr="005B7FCD" w:rsidRDefault="00196911" w:rsidP="00196911">
      <w:pPr>
        <w:rPr>
          <w:rtl/>
        </w:rPr>
      </w:pPr>
      <w:bookmarkStart w:id="7451" w:name="_ETM_Q1_7908048"/>
      <w:bookmarkStart w:id="7452" w:name="_ETM_Q1_7908097"/>
      <w:bookmarkEnd w:id="7451"/>
      <w:bookmarkEnd w:id="7452"/>
    </w:p>
    <w:p w14:paraId="62FED01A" w14:textId="77777777" w:rsidR="00196911" w:rsidRPr="005B7FCD" w:rsidRDefault="00196911" w:rsidP="00196911">
      <w:pPr>
        <w:pStyle w:val="a4"/>
        <w:keepNext/>
        <w:rPr>
          <w:rtl/>
        </w:rPr>
      </w:pPr>
      <w:bookmarkStart w:id="7453" w:name="ET_speaker_5068_1350"/>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7453"/>
    </w:p>
    <w:p w14:paraId="6482519B" w14:textId="77777777" w:rsidR="00196911" w:rsidRPr="005B7FCD" w:rsidRDefault="00196911" w:rsidP="00196911">
      <w:pPr>
        <w:pStyle w:val="KeepWithNext"/>
        <w:rPr>
          <w:rtl/>
        </w:rPr>
      </w:pPr>
    </w:p>
    <w:p w14:paraId="7681912E" w14:textId="77777777" w:rsidR="00196911" w:rsidRPr="005B7FCD" w:rsidRDefault="00196911" w:rsidP="00196911">
      <w:pPr>
        <w:rPr>
          <w:rtl/>
        </w:rPr>
      </w:pPr>
      <w:bookmarkStart w:id="7454" w:name="_ETM_Q1_7907232"/>
      <w:bookmarkStart w:id="7455" w:name="_ETM_Q1_7907290"/>
      <w:bookmarkEnd w:id="7454"/>
      <w:bookmarkEnd w:id="7455"/>
      <w:r w:rsidRPr="005B7FCD">
        <w:rPr>
          <w:rFonts w:hint="cs"/>
          <w:rtl/>
        </w:rPr>
        <w:t xml:space="preserve">זה מה שאני </w:t>
      </w:r>
      <w:bookmarkStart w:id="7456" w:name="_ETM_Q1_7909100"/>
      <w:bookmarkEnd w:id="7456"/>
      <w:r w:rsidRPr="005B7FCD">
        <w:rPr>
          <w:rFonts w:hint="cs"/>
          <w:rtl/>
        </w:rPr>
        <w:t>אומרת.</w:t>
      </w:r>
    </w:p>
    <w:p w14:paraId="63AB84CD" w14:textId="77777777" w:rsidR="007A4A1C" w:rsidRPr="005B7FCD" w:rsidRDefault="007A4A1C" w:rsidP="007A4A1C">
      <w:pPr>
        <w:rPr>
          <w:rtl/>
        </w:rPr>
      </w:pPr>
      <w:bookmarkStart w:id="7457" w:name="_ETM_Q1_7909264"/>
      <w:bookmarkStart w:id="7458" w:name="_ETM_Q1_7909346"/>
      <w:bookmarkEnd w:id="7457"/>
      <w:bookmarkEnd w:id="7458"/>
    </w:p>
    <w:p w14:paraId="46128650" w14:textId="77777777" w:rsidR="007A4A1C" w:rsidRPr="005B7FCD" w:rsidRDefault="007A4A1C" w:rsidP="007A4A1C">
      <w:pPr>
        <w:pStyle w:val="a4"/>
        <w:keepNext/>
        <w:rPr>
          <w:rtl/>
        </w:rPr>
      </w:pPr>
      <w:bookmarkStart w:id="7459" w:name="ET_speaker_6520_445"/>
      <w:r w:rsidRPr="005B7FCD">
        <w:rPr>
          <w:rStyle w:val="TagStyle"/>
          <w:rtl/>
        </w:rPr>
        <w:t xml:space="preserve"> &lt;&lt; דובר &gt;&gt; </w:t>
      </w:r>
      <w:r w:rsidRPr="005B7FCD">
        <w:rPr>
          <w:rtl/>
        </w:rPr>
        <w:t>ארז מלול (ש"ס):</w:t>
      </w:r>
      <w:r w:rsidRPr="005B7FCD">
        <w:rPr>
          <w:rStyle w:val="TagStyle"/>
          <w:rtl/>
        </w:rPr>
        <w:t xml:space="preserve"> &lt;&lt; דובר &gt;&gt;</w:t>
      </w:r>
      <w:r w:rsidRPr="005B7FCD">
        <w:rPr>
          <w:rtl/>
        </w:rPr>
        <w:t xml:space="preserve">   </w:t>
      </w:r>
      <w:bookmarkEnd w:id="7459"/>
    </w:p>
    <w:p w14:paraId="4FB77CBC" w14:textId="77777777" w:rsidR="007A4A1C" w:rsidRPr="005B7FCD" w:rsidRDefault="007A4A1C" w:rsidP="007A4A1C">
      <w:pPr>
        <w:pStyle w:val="KeepWithNext"/>
        <w:rPr>
          <w:rtl/>
        </w:rPr>
      </w:pPr>
    </w:p>
    <w:p w14:paraId="4D3911B0" w14:textId="77777777" w:rsidR="007A4A1C" w:rsidRPr="005B7FCD" w:rsidRDefault="00196911" w:rsidP="007A4A1C">
      <w:pPr>
        <w:rPr>
          <w:rtl/>
        </w:rPr>
      </w:pPr>
      <w:r w:rsidRPr="005B7FCD">
        <w:rPr>
          <w:rFonts w:hint="cs"/>
          <w:rtl/>
        </w:rPr>
        <w:t xml:space="preserve">כשהממשלה טועה יש </w:t>
      </w:r>
      <w:r w:rsidR="007A4A1C" w:rsidRPr="005B7FCD">
        <w:rPr>
          <w:rFonts w:hint="cs"/>
          <w:rtl/>
        </w:rPr>
        <w:t>ב</w:t>
      </w:r>
      <w:bookmarkStart w:id="7460" w:name="_ETM_Q1_7913041"/>
      <w:bookmarkStart w:id="7461" w:name="_ETM_Q1_7913086"/>
      <w:bookmarkEnd w:id="7460"/>
      <w:bookmarkEnd w:id="7461"/>
      <w:r w:rsidR="007A4A1C" w:rsidRPr="005B7FCD">
        <w:rPr>
          <w:rFonts w:hint="cs"/>
          <w:rtl/>
        </w:rPr>
        <w:t>חירות,</w:t>
      </w:r>
      <w:r w:rsidRPr="005B7FCD">
        <w:rPr>
          <w:rFonts w:hint="cs"/>
          <w:rtl/>
        </w:rPr>
        <w:t xml:space="preserve"> </w:t>
      </w:r>
      <w:r w:rsidR="007A4A1C" w:rsidRPr="005B7FCD">
        <w:rPr>
          <w:rFonts w:hint="cs"/>
          <w:rtl/>
        </w:rPr>
        <w:t>שהציבור ישפוט</w:t>
      </w:r>
      <w:r w:rsidRPr="005B7FCD">
        <w:rPr>
          <w:rFonts w:hint="cs"/>
          <w:rtl/>
        </w:rPr>
        <w:t xml:space="preserve"> את הממשלה</w:t>
      </w:r>
      <w:r w:rsidR="007A4A1C" w:rsidRPr="005B7FCD">
        <w:rPr>
          <w:rFonts w:hint="cs"/>
          <w:rtl/>
        </w:rPr>
        <w:t xml:space="preserve"> ולא בית </w:t>
      </w:r>
      <w:r w:rsidRPr="005B7FCD">
        <w:rPr>
          <w:rFonts w:hint="cs"/>
          <w:rtl/>
        </w:rPr>
        <w:t>משפט.</w:t>
      </w:r>
    </w:p>
    <w:p w14:paraId="21685B2A" w14:textId="77777777" w:rsidR="00196911" w:rsidRPr="005B7FCD" w:rsidRDefault="00196911" w:rsidP="007A4A1C">
      <w:pPr>
        <w:rPr>
          <w:rtl/>
        </w:rPr>
      </w:pPr>
      <w:bookmarkStart w:id="7462" w:name="_ETM_Q1_7920234"/>
      <w:bookmarkStart w:id="7463" w:name="_ETM_Q1_7920369"/>
      <w:bookmarkStart w:id="7464" w:name="_ETM_Q1_7912126"/>
      <w:bookmarkEnd w:id="7462"/>
      <w:bookmarkEnd w:id="7463"/>
      <w:bookmarkEnd w:id="7464"/>
    </w:p>
    <w:p w14:paraId="3B7E2603" w14:textId="77777777" w:rsidR="00196911" w:rsidRPr="005B7FCD" w:rsidRDefault="00196911" w:rsidP="00196911">
      <w:pPr>
        <w:pStyle w:val="a4"/>
        <w:keepNext/>
        <w:rPr>
          <w:rtl/>
        </w:rPr>
      </w:pPr>
      <w:bookmarkStart w:id="7465" w:name="ET_speaker_5068_1353"/>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7465"/>
    </w:p>
    <w:p w14:paraId="71850D10" w14:textId="77777777" w:rsidR="00196911" w:rsidRPr="005B7FCD" w:rsidRDefault="00196911" w:rsidP="00196911">
      <w:pPr>
        <w:pStyle w:val="KeepWithNext"/>
        <w:rPr>
          <w:rtl/>
        </w:rPr>
      </w:pPr>
    </w:p>
    <w:p w14:paraId="18532610" w14:textId="77777777" w:rsidR="00196911" w:rsidRPr="005B7FCD" w:rsidRDefault="00196911" w:rsidP="00196911">
      <w:pPr>
        <w:rPr>
          <w:rtl/>
        </w:rPr>
      </w:pPr>
      <w:bookmarkStart w:id="7466" w:name="_ETM_Q1_7912581"/>
      <w:bookmarkStart w:id="7467" w:name="_ETM_Q1_7912621"/>
      <w:bookmarkEnd w:id="7466"/>
      <w:bookmarkEnd w:id="7467"/>
      <w:r w:rsidRPr="005B7FCD">
        <w:rPr>
          <w:rFonts w:hint="cs"/>
          <w:rtl/>
        </w:rPr>
        <w:t xml:space="preserve">ואז נחכה. </w:t>
      </w:r>
      <w:bookmarkStart w:id="7468" w:name="_ETM_Q1_7916300"/>
      <w:bookmarkEnd w:id="7468"/>
      <w:r w:rsidRPr="005B7FCD">
        <w:rPr>
          <w:rFonts w:hint="cs"/>
          <w:rtl/>
        </w:rPr>
        <w:t>נחכה ארבע שנים.</w:t>
      </w:r>
    </w:p>
    <w:p w14:paraId="48E7E20B" w14:textId="77777777" w:rsidR="00196911" w:rsidRPr="005B7FCD" w:rsidRDefault="00196911" w:rsidP="00196911">
      <w:pPr>
        <w:rPr>
          <w:rtl/>
        </w:rPr>
      </w:pPr>
      <w:bookmarkStart w:id="7469" w:name="_ETM_Q1_7918672"/>
      <w:bookmarkStart w:id="7470" w:name="_ETM_Q1_7918746"/>
      <w:bookmarkStart w:id="7471" w:name="_ETM_Q1_7915790"/>
      <w:bookmarkEnd w:id="7469"/>
      <w:bookmarkEnd w:id="7470"/>
      <w:bookmarkEnd w:id="7471"/>
    </w:p>
    <w:p w14:paraId="02D79C9D" w14:textId="77777777" w:rsidR="00196911" w:rsidRPr="005B7FCD" w:rsidRDefault="00196911" w:rsidP="00196911">
      <w:pPr>
        <w:pStyle w:val="a4"/>
        <w:keepNext/>
        <w:rPr>
          <w:rtl/>
        </w:rPr>
      </w:pPr>
      <w:bookmarkStart w:id="7472" w:name="ET_speaker_6520_1354"/>
      <w:r w:rsidRPr="005B7FCD">
        <w:rPr>
          <w:rStyle w:val="TagStyle"/>
          <w:rtl/>
        </w:rPr>
        <w:t xml:space="preserve"> &lt;&lt; דובר &gt;&gt; </w:t>
      </w:r>
      <w:r w:rsidRPr="005B7FCD">
        <w:rPr>
          <w:rtl/>
        </w:rPr>
        <w:t>ארז מלול (ש"ס):</w:t>
      </w:r>
      <w:r w:rsidRPr="005B7FCD">
        <w:rPr>
          <w:rStyle w:val="TagStyle"/>
          <w:rtl/>
        </w:rPr>
        <w:t xml:space="preserve"> &lt;&lt; דובר &gt;&gt;</w:t>
      </w:r>
      <w:r w:rsidRPr="005B7FCD">
        <w:rPr>
          <w:rtl/>
        </w:rPr>
        <w:t xml:space="preserve">   </w:t>
      </w:r>
      <w:bookmarkEnd w:id="7472"/>
    </w:p>
    <w:p w14:paraId="249FD3A2" w14:textId="77777777" w:rsidR="00196911" w:rsidRPr="005B7FCD" w:rsidRDefault="00196911" w:rsidP="00196911">
      <w:pPr>
        <w:pStyle w:val="KeepWithNext"/>
        <w:rPr>
          <w:rtl/>
        </w:rPr>
      </w:pPr>
    </w:p>
    <w:p w14:paraId="2286A1DB" w14:textId="77777777" w:rsidR="00196911" w:rsidRPr="005B7FCD" w:rsidRDefault="00196911" w:rsidP="00196911">
      <w:pPr>
        <w:rPr>
          <w:rtl/>
        </w:rPr>
      </w:pPr>
      <w:bookmarkStart w:id="7473" w:name="_ETM_Q1_7916179"/>
      <w:bookmarkStart w:id="7474" w:name="_ETM_Q1_7916229"/>
      <w:bookmarkEnd w:id="7473"/>
      <w:bookmarkEnd w:id="7474"/>
      <w:r w:rsidRPr="005B7FCD">
        <w:rPr>
          <w:rFonts w:hint="cs"/>
          <w:rtl/>
        </w:rPr>
        <w:t>נחכה ארבע שנים.</w:t>
      </w:r>
    </w:p>
    <w:p w14:paraId="21FC1B4A" w14:textId="77777777" w:rsidR="00196911" w:rsidRPr="005B7FCD" w:rsidRDefault="00196911" w:rsidP="00196911">
      <w:pPr>
        <w:rPr>
          <w:rtl/>
        </w:rPr>
      </w:pPr>
      <w:bookmarkStart w:id="7475" w:name="_ETM_Q1_7917614"/>
      <w:bookmarkStart w:id="7476" w:name="_ETM_Q1_7917659"/>
      <w:bookmarkStart w:id="7477" w:name="_ETM_Q1_7916476"/>
      <w:bookmarkEnd w:id="7475"/>
      <w:bookmarkEnd w:id="7476"/>
      <w:bookmarkEnd w:id="7477"/>
    </w:p>
    <w:p w14:paraId="5FAF995B" w14:textId="77777777" w:rsidR="00196911" w:rsidRPr="005B7FCD" w:rsidRDefault="00196911" w:rsidP="00196911">
      <w:pPr>
        <w:pStyle w:val="a4"/>
        <w:keepNext/>
        <w:rPr>
          <w:rtl/>
        </w:rPr>
      </w:pPr>
      <w:bookmarkStart w:id="7478" w:name="ET_speaker_5068_1355"/>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7478"/>
    </w:p>
    <w:p w14:paraId="6E9B3017" w14:textId="77777777" w:rsidR="00196911" w:rsidRPr="005B7FCD" w:rsidRDefault="00196911" w:rsidP="00196911">
      <w:pPr>
        <w:pStyle w:val="KeepWithNext"/>
        <w:rPr>
          <w:rtl/>
        </w:rPr>
      </w:pPr>
    </w:p>
    <w:p w14:paraId="5290E21B" w14:textId="77777777" w:rsidR="00196911" w:rsidRPr="005B7FCD" w:rsidRDefault="00196911" w:rsidP="00196911">
      <w:pPr>
        <w:rPr>
          <w:rtl/>
        </w:rPr>
      </w:pPr>
      <w:bookmarkStart w:id="7479" w:name="_ETM_Q1_7916862"/>
      <w:bookmarkStart w:id="7480" w:name="_ETM_Q1_7916914"/>
      <w:bookmarkEnd w:id="7479"/>
      <w:bookmarkEnd w:id="7480"/>
      <w:r w:rsidRPr="005B7FCD">
        <w:rPr>
          <w:rFonts w:hint="cs"/>
          <w:rtl/>
        </w:rPr>
        <w:t>לא.</w:t>
      </w:r>
      <w:bookmarkStart w:id="7481" w:name="_ETM_Q1_7916225"/>
      <w:bookmarkEnd w:id="7481"/>
    </w:p>
    <w:p w14:paraId="1B3F1A79" w14:textId="77777777" w:rsidR="00196911" w:rsidRPr="005B7FCD" w:rsidRDefault="00196911" w:rsidP="00196911">
      <w:pPr>
        <w:rPr>
          <w:rtl/>
        </w:rPr>
      </w:pPr>
      <w:bookmarkStart w:id="7482" w:name="_ETM_Q1_7916297"/>
      <w:bookmarkEnd w:id="7482"/>
    </w:p>
    <w:p w14:paraId="5EE766AD" w14:textId="77777777" w:rsidR="00196911" w:rsidRPr="005B7FCD" w:rsidRDefault="00196911" w:rsidP="00196911">
      <w:pPr>
        <w:pStyle w:val="af6"/>
        <w:keepNext/>
        <w:rPr>
          <w:rtl/>
        </w:rPr>
      </w:pPr>
      <w:bookmarkStart w:id="7483" w:name="ET_yor_6157_1356"/>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7483"/>
    </w:p>
    <w:p w14:paraId="6E5AE911" w14:textId="77777777" w:rsidR="00196911" w:rsidRPr="005B7FCD" w:rsidRDefault="00196911" w:rsidP="00196911">
      <w:pPr>
        <w:pStyle w:val="KeepWithNext"/>
        <w:rPr>
          <w:rtl/>
        </w:rPr>
      </w:pPr>
    </w:p>
    <w:p w14:paraId="30AC126F" w14:textId="77777777" w:rsidR="00196911" w:rsidRPr="005B7FCD" w:rsidRDefault="00196911" w:rsidP="00196911">
      <w:pPr>
        <w:rPr>
          <w:rtl/>
        </w:rPr>
      </w:pPr>
      <w:bookmarkStart w:id="7484" w:name="_ETM_Q1_7917424"/>
      <w:bookmarkEnd w:id="7484"/>
      <w:r w:rsidRPr="005B7FCD">
        <w:rPr>
          <w:rFonts w:hint="cs"/>
          <w:rtl/>
        </w:rPr>
        <w:t>למה לא? מי ישמור על השומרים?</w:t>
      </w:r>
    </w:p>
    <w:p w14:paraId="544BFD78" w14:textId="77777777" w:rsidR="00196911" w:rsidRPr="005B7FCD" w:rsidRDefault="00196911" w:rsidP="00196911">
      <w:pPr>
        <w:rPr>
          <w:rtl/>
        </w:rPr>
      </w:pPr>
      <w:bookmarkStart w:id="7485" w:name="_ETM_Q1_7921404"/>
      <w:bookmarkStart w:id="7486" w:name="_ETM_Q1_7921452"/>
      <w:bookmarkStart w:id="7487" w:name="_ETM_Q1_7922644"/>
      <w:bookmarkEnd w:id="7485"/>
      <w:bookmarkEnd w:id="7486"/>
      <w:bookmarkEnd w:id="7487"/>
    </w:p>
    <w:p w14:paraId="0247D9EF" w14:textId="77777777" w:rsidR="00196911" w:rsidRPr="005B7FCD" w:rsidRDefault="00196911" w:rsidP="00196911">
      <w:pPr>
        <w:pStyle w:val="a4"/>
        <w:keepNext/>
        <w:rPr>
          <w:rtl/>
        </w:rPr>
      </w:pPr>
      <w:bookmarkStart w:id="7488" w:name="ET_speaker_6156_1357"/>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7488"/>
    </w:p>
    <w:p w14:paraId="19806A89" w14:textId="77777777" w:rsidR="00196911" w:rsidRPr="005B7FCD" w:rsidRDefault="00196911" w:rsidP="00196911">
      <w:pPr>
        <w:pStyle w:val="KeepWithNext"/>
        <w:rPr>
          <w:rtl/>
        </w:rPr>
      </w:pPr>
    </w:p>
    <w:p w14:paraId="6E83D2E6" w14:textId="77777777" w:rsidR="00196911" w:rsidRPr="005B7FCD" w:rsidRDefault="00196911" w:rsidP="00196911">
      <w:pPr>
        <w:rPr>
          <w:rtl/>
        </w:rPr>
      </w:pPr>
      <w:bookmarkStart w:id="7489" w:name="_ETM_Q1_7923016"/>
      <w:bookmarkStart w:id="7490" w:name="_ETM_Q1_7923066"/>
      <w:bookmarkEnd w:id="7489"/>
      <w:bookmarkEnd w:id="7490"/>
      <w:r w:rsidRPr="005B7FCD">
        <w:rPr>
          <w:rFonts w:hint="cs"/>
          <w:rtl/>
        </w:rPr>
        <w:t xml:space="preserve">זה </w:t>
      </w:r>
      <w:bookmarkStart w:id="7491" w:name="_ETM_Q1_7923684"/>
      <w:bookmarkEnd w:id="7491"/>
      <w:r w:rsidRPr="005B7FCD">
        <w:rPr>
          <w:rFonts w:hint="cs"/>
          <w:rtl/>
        </w:rPr>
        <w:t xml:space="preserve">קורה כל הזמן. זה קורה כל הזמן בכמה מהלכים. </w:t>
      </w:r>
      <w:bookmarkStart w:id="7492" w:name="_ETM_Q1_7927892"/>
      <w:bookmarkEnd w:id="7492"/>
      <w:r w:rsidRPr="005B7FCD">
        <w:rPr>
          <w:rFonts w:hint="cs"/>
          <w:rtl/>
        </w:rPr>
        <w:t xml:space="preserve">קודם כול, בחלק גדול מפסקי הדין מובנית אפשרות ערעור. נכון </w:t>
      </w:r>
      <w:bookmarkStart w:id="7493" w:name="_ETM_Q1_7934749"/>
      <w:bookmarkEnd w:id="7493"/>
      <w:r w:rsidRPr="005B7FCD">
        <w:rPr>
          <w:rFonts w:hint="cs"/>
          <w:rtl/>
        </w:rPr>
        <w:t>שבג"ץ - - -</w:t>
      </w:r>
      <w:bookmarkStart w:id="7494" w:name="_ETM_Q1_7933015"/>
      <w:bookmarkEnd w:id="7494"/>
    </w:p>
    <w:p w14:paraId="523EBD30" w14:textId="77777777" w:rsidR="00196911" w:rsidRPr="005B7FCD" w:rsidRDefault="00196911" w:rsidP="00196911">
      <w:pPr>
        <w:rPr>
          <w:rtl/>
        </w:rPr>
      </w:pPr>
      <w:bookmarkStart w:id="7495" w:name="_ETM_Q1_7933062"/>
      <w:bookmarkEnd w:id="7495"/>
    </w:p>
    <w:p w14:paraId="4BECA930" w14:textId="77777777" w:rsidR="00196911" w:rsidRPr="005B7FCD" w:rsidRDefault="00196911" w:rsidP="00196911">
      <w:pPr>
        <w:pStyle w:val="af6"/>
        <w:keepNext/>
        <w:rPr>
          <w:rtl/>
        </w:rPr>
      </w:pPr>
      <w:bookmarkStart w:id="7496" w:name="ET_yor_6157_1358"/>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7496"/>
    </w:p>
    <w:p w14:paraId="51236C9B" w14:textId="77777777" w:rsidR="00196911" w:rsidRPr="005B7FCD" w:rsidRDefault="00196911" w:rsidP="00196911">
      <w:pPr>
        <w:pStyle w:val="KeepWithNext"/>
        <w:rPr>
          <w:rtl/>
        </w:rPr>
      </w:pPr>
    </w:p>
    <w:p w14:paraId="570A4BCD" w14:textId="77777777" w:rsidR="00196911" w:rsidRPr="005B7FCD" w:rsidRDefault="00196911" w:rsidP="00196911">
      <w:pPr>
        <w:rPr>
          <w:rtl/>
        </w:rPr>
      </w:pPr>
      <w:bookmarkStart w:id="7497" w:name="_ETM_Q1_7933910"/>
      <w:bookmarkEnd w:id="7497"/>
      <w:r w:rsidRPr="005B7FCD">
        <w:rPr>
          <w:rFonts w:hint="cs"/>
          <w:rtl/>
        </w:rPr>
        <w:t>לא בבג"ץ.</w:t>
      </w:r>
    </w:p>
    <w:p w14:paraId="410ADAFA" w14:textId="77777777" w:rsidR="00196911" w:rsidRPr="005B7FCD" w:rsidRDefault="00196911" w:rsidP="00196911">
      <w:pPr>
        <w:rPr>
          <w:rtl/>
        </w:rPr>
      </w:pPr>
      <w:bookmarkStart w:id="7498" w:name="_ETM_Q1_7934478"/>
      <w:bookmarkStart w:id="7499" w:name="_ETM_Q1_7934548"/>
      <w:bookmarkEnd w:id="7498"/>
      <w:bookmarkEnd w:id="7499"/>
    </w:p>
    <w:p w14:paraId="587F8B0D" w14:textId="77777777" w:rsidR="00196911" w:rsidRPr="005B7FCD" w:rsidRDefault="00196911" w:rsidP="00196911">
      <w:pPr>
        <w:pStyle w:val="a4"/>
        <w:keepNext/>
        <w:rPr>
          <w:rtl/>
        </w:rPr>
      </w:pPr>
      <w:bookmarkStart w:id="7500" w:name="ET_speaker_6156_1359"/>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7500"/>
    </w:p>
    <w:p w14:paraId="30065095" w14:textId="77777777" w:rsidR="00196911" w:rsidRPr="005B7FCD" w:rsidRDefault="00196911" w:rsidP="00196911">
      <w:pPr>
        <w:pStyle w:val="KeepWithNext"/>
        <w:rPr>
          <w:rtl/>
        </w:rPr>
      </w:pPr>
    </w:p>
    <w:p w14:paraId="7D4E3C51" w14:textId="77777777" w:rsidR="00196911" w:rsidRPr="005B7FCD" w:rsidRDefault="00196911" w:rsidP="00196911">
      <w:pPr>
        <w:rPr>
          <w:rtl/>
        </w:rPr>
      </w:pPr>
      <w:bookmarkStart w:id="7501" w:name="_ETM_Q1_7935799"/>
      <w:bookmarkStart w:id="7502" w:name="_ETM_Q1_7935869"/>
      <w:bookmarkEnd w:id="7501"/>
      <w:bookmarkEnd w:id="7502"/>
      <w:r w:rsidRPr="005B7FCD">
        <w:rPr>
          <w:rFonts w:hint="cs"/>
          <w:rtl/>
        </w:rPr>
        <w:t xml:space="preserve">רגע. קודם כול, סבירות של פסקי </w:t>
      </w:r>
      <w:bookmarkStart w:id="7503" w:name="_ETM_Q1_7938462"/>
      <w:bookmarkEnd w:id="7503"/>
      <w:r w:rsidRPr="005B7FCD">
        <w:rPr>
          <w:rFonts w:hint="cs"/>
          <w:rtl/>
        </w:rPr>
        <w:t xml:space="preserve">דין, זה לאו דווקא בעניינים </w:t>
      </w:r>
      <w:proofErr w:type="spellStart"/>
      <w:r w:rsidRPr="005B7FCD">
        <w:rPr>
          <w:rFonts w:hint="cs"/>
          <w:rtl/>
        </w:rPr>
        <w:t>בג"ציים</w:t>
      </w:r>
      <w:proofErr w:type="spellEnd"/>
      <w:r w:rsidRPr="005B7FCD">
        <w:rPr>
          <w:rFonts w:hint="cs"/>
          <w:rtl/>
        </w:rPr>
        <w:t>.</w:t>
      </w:r>
    </w:p>
    <w:p w14:paraId="3D6CE79C" w14:textId="77777777" w:rsidR="00196911" w:rsidRPr="005B7FCD" w:rsidRDefault="00196911" w:rsidP="00196911">
      <w:pPr>
        <w:rPr>
          <w:rtl/>
        </w:rPr>
      </w:pPr>
      <w:bookmarkStart w:id="7504" w:name="_ETM_Q1_7941061"/>
      <w:bookmarkEnd w:id="7504"/>
    </w:p>
    <w:p w14:paraId="15FE3300" w14:textId="77777777" w:rsidR="00196911" w:rsidRPr="005B7FCD" w:rsidRDefault="00196911" w:rsidP="00196911">
      <w:pPr>
        <w:pStyle w:val="af9"/>
        <w:keepNext/>
        <w:rPr>
          <w:rtl/>
        </w:rPr>
      </w:pPr>
      <w:bookmarkStart w:id="7505" w:name="ET_guest_גור_בליי_1360"/>
      <w:r w:rsidRPr="005B7FCD">
        <w:rPr>
          <w:rStyle w:val="TagStyle"/>
          <w:rtl/>
        </w:rPr>
        <w:t xml:space="preserve"> &lt;&lt; אורח &gt;&gt; </w:t>
      </w:r>
      <w:r w:rsidRPr="005B7FCD">
        <w:rPr>
          <w:rtl/>
        </w:rPr>
        <w:t xml:space="preserve">גור </w:t>
      </w:r>
      <w:proofErr w:type="spellStart"/>
      <w:r w:rsidRPr="005B7FCD">
        <w:rPr>
          <w:rtl/>
        </w:rPr>
        <w:t>בליי</w:t>
      </w:r>
      <w:proofErr w:type="spellEnd"/>
      <w:r w:rsidRPr="005B7FCD">
        <w:rPr>
          <w:rtl/>
        </w:rPr>
        <w:t>:</w:t>
      </w:r>
      <w:r w:rsidRPr="005B7FCD">
        <w:rPr>
          <w:rStyle w:val="TagStyle"/>
          <w:rtl/>
        </w:rPr>
        <w:t xml:space="preserve"> &lt;&lt; אורח &gt;&gt;</w:t>
      </w:r>
      <w:r w:rsidRPr="005B7FCD">
        <w:rPr>
          <w:rtl/>
        </w:rPr>
        <w:t xml:space="preserve">   </w:t>
      </w:r>
      <w:bookmarkEnd w:id="7505"/>
    </w:p>
    <w:p w14:paraId="53F74CFB" w14:textId="77777777" w:rsidR="00196911" w:rsidRPr="005B7FCD" w:rsidRDefault="00196911" w:rsidP="00196911">
      <w:pPr>
        <w:pStyle w:val="KeepWithNext"/>
        <w:rPr>
          <w:rtl/>
        </w:rPr>
      </w:pPr>
    </w:p>
    <w:p w14:paraId="51512C0C" w14:textId="77777777" w:rsidR="00196911" w:rsidRPr="005B7FCD" w:rsidRDefault="00196911" w:rsidP="00196911">
      <w:pPr>
        <w:rPr>
          <w:rtl/>
        </w:rPr>
      </w:pPr>
      <w:bookmarkStart w:id="7506" w:name="_ETM_Q1_7941472"/>
      <w:bookmarkStart w:id="7507" w:name="_ETM_Q1_7941527"/>
      <w:bookmarkEnd w:id="7506"/>
      <w:bookmarkEnd w:id="7507"/>
      <w:r w:rsidRPr="005B7FCD">
        <w:rPr>
          <w:rFonts w:hint="cs"/>
          <w:rtl/>
        </w:rPr>
        <w:t xml:space="preserve">יש גם הרבה בבית משפט </w:t>
      </w:r>
      <w:bookmarkStart w:id="7508" w:name="_ETM_Q1_7944739"/>
      <w:bookmarkEnd w:id="7508"/>
      <w:r w:rsidRPr="005B7FCD">
        <w:rPr>
          <w:rFonts w:hint="cs"/>
          <w:rtl/>
        </w:rPr>
        <w:t xml:space="preserve">לעניינים </w:t>
      </w:r>
      <w:proofErr w:type="spellStart"/>
      <w:r w:rsidRPr="005B7FCD">
        <w:rPr>
          <w:rFonts w:hint="cs"/>
          <w:rtl/>
        </w:rPr>
        <w:t>מינהליים</w:t>
      </w:r>
      <w:proofErr w:type="spellEnd"/>
      <w:r w:rsidRPr="005B7FCD">
        <w:rPr>
          <w:rFonts w:hint="cs"/>
          <w:rtl/>
        </w:rPr>
        <w:t>.</w:t>
      </w:r>
    </w:p>
    <w:p w14:paraId="3213B3A8" w14:textId="77777777" w:rsidR="00196911" w:rsidRPr="005B7FCD" w:rsidRDefault="00196911" w:rsidP="00196911">
      <w:pPr>
        <w:rPr>
          <w:rtl/>
        </w:rPr>
      </w:pPr>
      <w:bookmarkStart w:id="7509" w:name="_ETM_Q1_7943465"/>
      <w:bookmarkStart w:id="7510" w:name="_ETM_Q1_7943510"/>
      <w:bookmarkEnd w:id="7509"/>
      <w:bookmarkEnd w:id="7510"/>
    </w:p>
    <w:p w14:paraId="38E01211" w14:textId="77777777" w:rsidR="00196911" w:rsidRPr="005B7FCD" w:rsidRDefault="00196911" w:rsidP="00196911">
      <w:pPr>
        <w:pStyle w:val="a4"/>
        <w:keepNext/>
        <w:rPr>
          <w:rtl/>
        </w:rPr>
      </w:pPr>
      <w:bookmarkStart w:id="7511" w:name="ET_speaker_6156_1361"/>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7511"/>
    </w:p>
    <w:p w14:paraId="0721EE72" w14:textId="77777777" w:rsidR="00196911" w:rsidRPr="005B7FCD" w:rsidRDefault="00196911" w:rsidP="00196911">
      <w:pPr>
        <w:pStyle w:val="KeepWithNext"/>
        <w:rPr>
          <w:rtl/>
        </w:rPr>
      </w:pPr>
    </w:p>
    <w:p w14:paraId="3BC53DD7" w14:textId="77777777" w:rsidR="00196911" w:rsidRPr="005B7FCD" w:rsidRDefault="00196911" w:rsidP="00196911">
      <w:pPr>
        <w:rPr>
          <w:rtl/>
        </w:rPr>
      </w:pPr>
      <w:bookmarkStart w:id="7512" w:name="_ETM_Q1_7944836"/>
      <w:bookmarkStart w:id="7513" w:name="_ETM_Q1_7944903"/>
      <w:bookmarkEnd w:id="7512"/>
      <w:bookmarkEnd w:id="7513"/>
      <w:r w:rsidRPr="005B7FCD">
        <w:rPr>
          <w:rFonts w:hint="cs"/>
          <w:rtl/>
        </w:rPr>
        <w:t>נכון. קודם כול שאלת האם קיים מנגנון מובנה.</w:t>
      </w:r>
    </w:p>
    <w:p w14:paraId="18E24450" w14:textId="77777777" w:rsidR="00196911" w:rsidRPr="005B7FCD" w:rsidRDefault="00196911" w:rsidP="00196911">
      <w:pPr>
        <w:rPr>
          <w:rtl/>
        </w:rPr>
      </w:pPr>
      <w:bookmarkStart w:id="7514" w:name="_ETM_Q1_7946156"/>
      <w:bookmarkStart w:id="7515" w:name="_ETM_Q1_7946216"/>
      <w:bookmarkEnd w:id="7514"/>
      <w:bookmarkEnd w:id="7515"/>
    </w:p>
    <w:p w14:paraId="3B63776C" w14:textId="77777777" w:rsidR="00196911" w:rsidRPr="005B7FCD" w:rsidRDefault="00196911" w:rsidP="00196911">
      <w:pPr>
        <w:pStyle w:val="af6"/>
        <w:keepNext/>
        <w:rPr>
          <w:rtl/>
        </w:rPr>
      </w:pPr>
      <w:bookmarkStart w:id="7516" w:name="ET_yor_6157_1362"/>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7516"/>
    </w:p>
    <w:p w14:paraId="71E93336" w14:textId="77777777" w:rsidR="00196911" w:rsidRPr="005B7FCD" w:rsidRDefault="00196911" w:rsidP="00196911">
      <w:pPr>
        <w:pStyle w:val="KeepWithNext"/>
        <w:rPr>
          <w:rtl/>
        </w:rPr>
      </w:pPr>
    </w:p>
    <w:p w14:paraId="1A5E9BAD" w14:textId="77777777" w:rsidR="00196911" w:rsidRPr="005B7FCD" w:rsidRDefault="00196911" w:rsidP="00196911">
      <w:pPr>
        <w:rPr>
          <w:rtl/>
        </w:rPr>
      </w:pPr>
      <w:bookmarkStart w:id="7517" w:name="_ETM_Q1_7946816"/>
      <w:bookmarkEnd w:id="7517"/>
      <w:r w:rsidRPr="005B7FCD">
        <w:rPr>
          <w:rFonts w:hint="cs"/>
          <w:rtl/>
        </w:rPr>
        <w:t xml:space="preserve">קח את </w:t>
      </w:r>
      <w:bookmarkStart w:id="7518" w:name="_ETM_Q1_7947821"/>
      <w:bookmarkEnd w:id="7518"/>
      <w:r w:rsidRPr="005B7FCD">
        <w:rPr>
          <w:rFonts w:hint="cs"/>
          <w:rtl/>
        </w:rPr>
        <w:t>הדוגמה של בג"ץ.</w:t>
      </w:r>
      <w:bookmarkStart w:id="7519" w:name="_ETM_Q1_7948273"/>
      <w:bookmarkEnd w:id="7519"/>
    </w:p>
    <w:p w14:paraId="3A86F578" w14:textId="77777777" w:rsidR="00196911" w:rsidRPr="005B7FCD" w:rsidRDefault="00196911" w:rsidP="00196911">
      <w:pPr>
        <w:rPr>
          <w:rtl/>
        </w:rPr>
      </w:pPr>
      <w:bookmarkStart w:id="7520" w:name="_ETM_Q1_7948311"/>
      <w:bookmarkEnd w:id="7520"/>
    </w:p>
    <w:p w14:paraId="6683CA38" w14:textId="77777777" w:rsidR="00196911" w:rsidRPr="005B7FCD" w:rsidRDefault="00196911" w:rsidP="00196911">
      <w:pPr>
        <w:pStyle w:val="a4"/>
        <w:keepNext/>
        <w:rPr>
          <w:rtl/>
        </w:rPr>
      </w:pPr>
      <w:bookmarkStart w:id="7521" w:name="ET_speaker_6156_1363"/>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7521"/>
    </w:p>
    <w:p w14:paraId="68F1A713" w14:textId="77777777" w:rsidR="00196911" w:rsidRPr="005B7FCD" w:rsidRDefault="00196911" w:rsidP="00196911">
      <w:pPr>
        <w:pStyle w:val="KeepWithNext"/>
        <w:rPr>
          <w:rtl/>
        </w:rPr>
      </w:pPr>
    </w:p>
    <w:p w14:paraId="19A370DA" w14:textId="77777777" w:rsidR="00196911" w:rsidRPr="005B7FCD" w:rsidRDefault="00196911" w:rsidP="00196911">
      <w:pPr>
        <w:rPr>
          <w:rtl/>
        </w:rPr>
      </w:pPr>
      <w:bookmarkStart w:id="7522" w:name="_ETM_Q1_7949630"/>
      <w:bookmarkStart w:id="7523" w:name="_ETM_Q1_7949678"/>
      <w:bookmarkEnd w:id="7522"/>
      <w:bookmarkEnd w:id="7523"/>
      <w:r w:rsidRPr="005B7FCD">
        <w:rPr>
          <w:rFonts w:hint="cs"/>
          <w:rtl/>
        </w:rPr>
        <w:t xml:space="preserve">קודם כול המנגנון המובנה שלחלק גדול מאוד, לרוב </w:t>
      </w:r>
      <w:bookmarkStart w:id="7524" w:name="_ETM_Q1_7953239"/>
      <w:bookmarkEnd w:id="7524"/>
      <w:r w:rsidRPr="005B7FCD">
        <w:rPr>
          <w:rFonts w:hint="cs"/>
          <w:rtl/>
        </w:rPr>
        <w:t>ההכרעות השיפוטית יש אינסטנציית ערעור.</w:t>
      </w:r>
    </w:p>
    <w:p w14:paraId="2E2D12B8" w14:textId="77777777" w:rsidR="00196911" w:rsidRPr="005B7FCD" w:rsidRDefault="00196911" w:rsidP="00196911">
      <w:pPr>
        <w:rPr>
          <w:rtl/>
        </w:rPr>
      </w:pPr>
      <w:bookmarkStart w:id="7525" w:name="_ETM_Q1_7954721"/>
      <w:bookmarkStart w:id="7526" w:name="_ETM_Q1_7954766"/>
      <w:bookmarkEnd w:id="7525"/>
      <w:bookmarkEnd w:id="7526"/>
    </w:p>
    <w:p w14:paraId="1233E72D" w14:textId="77777777" w:rsidR="00196911" w:rsidRPr="005B7FCD" w:rsidRDefault="00196911" w:rsidP="00196911">
      <w:pPr>
        <w:pStyle w:val="af6"/>
        <w:keepNext/>
        <w:rPr>
          <w:rtl/>
        </w:rPr>
      </w:pPr>
      <w:bookmarkStart w:id="7527" w:name="ET_yor_6157_1364"/>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7527"/>
    </w:p>
    <w:p w14:paraId="6C386404" w14:textId="77777777" w:rsidR="00196911" w:rsidRPr="005B7FCD" w:rsidRDefault="00196911" w:rsidP="00196911">
      <w:pPr>
        <w:pStyle w:val="KeepWithNext"/>
        <w:rPr>
          <w:rtl/>
        </w:rPr>
      </w:pPr>
    </w:p>
    <w:p w14:paraId="4A61CFE9" w14:textId="77777777" w:rsidR="00196911" w:rsidRPr="005B7FCD" w:rsidRDefault="00196911" w:rsidP="00196911">
      <w:pPr>
        <w:rPr>
          <w:rtl/>
        </w:rPr>
      </w:pPr>
      <w:bookmarkStart w:id="7528" w:name="_ETM_Q1_7955316"/>
      <w:bookmarkEnd w:id="7528"/>
      <w:r w:rsidRPr="005B7FCD">
        <w:rPr>
          <w:rFonts w:hint="cs"/>
          <w:rtl/>
        </w:rPr>
        <w:t xml:space="preserve">לא על סבירות. בטח לא על </w:t>
      </w:r>
      <w:bookmarkStart w:id="7529" w:name="_ETM_Q1_7955822"/>
      <w:bookmarkEnd w:id="7529"/>
      <w:r w:rsidRPr="005B7FCD">
        <w:rPr>
          <w:rFonts w:hint="cs"/>
          <w:rtl/>
        </w:rPr>
        <w:t>סבירות - - -</w:t>
      </w:r>
      <w:bookmarkStart w:id="7530" w:name="_ETM_Q1_7956011"/>
      <w:bookmarkEnd w:id="7530"/>
    </w:p>
    <w:p w14:paraId="2571EB32" w14:textId="77777777" w:rsidR="00196911" w:rsidRPr="005B7FCD" w:rsidRDefault="00196911" w:rsidP="00196911">
      <w:pPr>
        <w:rPr>
          <w:rtl/>
        </w:rPr>
      </w:pPr>
      <w:bookmarkStart w:id="7531" w:name="_ETM_Q1_7956056"/>
      <w:bookmarkEnd w:id="7531"/>
    </w:p>
    <w:p w14:paraId="1E58B6EE" w14:textId="77777777" w:rsidR="00196911" w:rsidRPr="005B7FCD" w:rsidRDefault="00196911" w:rsidP="00196911">
      <w:pPr>
        <w:pStyle w:val="a4"/>
        <w:keepNext/>
        <w:rPr>
          <w:rtl/>
        </w:rPr>
      </w:pPr>
      <w:bookmarkStart w:id="7532" w:name="ET_speaker_6156_1365"/>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7532"/>
    </w:p>
    <w:p w14:paraId="4C6E932A" w14:textId="77777777" w:rsidR="00196911" w:rsidRPr="005B7FCD" w:rsidRDefault="00196911" w:rsidP="00196911">
      <w:pPr>
        <w:pStyle w:val="KeepWithNext"/>
        <w:rPr>
          <w:rtl/>
        </w:rPr>
      </w:pPr>
    </w:p>
    <w:p w14:paraId="49108FC5" w14:textId="77777777" w:rsidR="00196911" w:rsidRPr="005B7FCD" w:rsidRDefault="00196911" w:rsidP="00196911">
      <w:pPr>
        <w:rPr>
          <w:rtl/>
        </w:rPr>
      </w:pPr>
      <w:bookmarkStart w:id="7533" w:name="_ETM_Q1_7957294"/>
      <w:bookmarkStart w:id="7534" w:name="_ETM_Q1_7957347"/>
      <w:bookmarkEnd w:id="7533"/>
      <w:bookmarkEnd w:id="7534"/>
      <w:r w:rsidRPr="005B7FCD">
        <w:rPr>
          <w:rFonts w:hint="cs"/>
          <w:rtl/>
        </w:rPr>
        <w:t>הדבר השני - - -</w:t>
      </w:r>
    </w:p>
    <w:p w14:paraId="1B68466B" w14:textId="77777777" w:rsidR="00196911" w:rsidRPr="005B7FCD" w:rsidRDefault="00196911" w:rsidP="00196911">
      <w:pPr>
        <w:rPr>
          <w:rtl/>
        </w:rPr>
      </w:pPr>
      <w:bookmarkStart w:id="7535" w:name="_ETM_Q1_7956206"/>
      <w:bookmarkStart w:id="7536" w:name="_ETM_Q1_7956253"/>
      <w:bookmarkStart w:id="7537" w:name="_ETM_Q1_7957277"/>
      <w:bookmarkEnd w:id="7535"/>
      <w:bookmarkEnd w:id="7536"/>
      <w:bookmarkEnd w:id="7537"/>
    </w:p>
    <w:p w14:paraId="0A624626" w14:textId="77777777" w:rsidR="00196911" w:rsidRPr="005B7FCD" w:rsidRDefault="00196911" w:rsidP="00196911">
      <w:pPr>
        <w:pStyle w:val="a4"/>
        <w:keepNext/>
        <w:rPr>
          <w:rtl/>
        </w:rPr>
      </w:pPr>
      <w:bookmarkStart w:id="7538" w:name="ET_speaker_5068_1366"/>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7538"/>
    </w:p>
    <w:p w14:paraId="7729DA05" w14:textId="77777777" w:rsidR="00196911" w:rsidRPr="005B7FCD" w:rsidRDefault="00196911" w:rsidP="00196911">
      <w:pPr>
        <w:pStyle w:val="KeepWithNext"/>
        <w:rPr>
          <w:rtl/>
        </w:rPr>
      </w:pPr>
    </w:p>
    <w:p w14:paraId="1B9DF731" w14:textId="77777777" w:rsidR="00196911" w:rsidRPr="005B7FCD" w:rsidRDefault="00196911" w:rsidP="00196911">
      <w:pPr>
        <w:rPr>
          <w:rtl/>
        </w:rPr>
      </w:pPr>
      <w:bookmarkStart w:id="7539" w:name="_ETM_Q1_7957729"/>
      <w:bookmarkStart w:id="7540" w:name="_ETM_Q1_7957770"/>
      <w:bookmarkEnd w:id="7539"/>
      <w:bookmarkEnd w:id="7540"/>
      <w:r w:rsidRPr="005B7FCD">
        <w:rPr>
          <w:rFonts w:hint="cs"/>
          <w:rtl/>
        </w:rPr>
        <w:t xml:space="preserve">בבית משפט לעניינים </w:t>
      </w:r>
      <w:bookmarkStart w:id="7541" w:name="_ETM_Q1_7959673"/>
      <w:bookmarkEnd w:id="7541"/>
      <w:proofErr w:type="spellStart"/>
      <w:r w:rsidRPr="005B7FCD">
        <w:rPr>
          <w:rFonts w:hint="cs"/>
          <w:rtl/>
        </w:rPr>
        <w:t>מינהליים</w:t>
      </w:r>
      <w:proofErr w:type="spellEnd"/>
      <w:r w:rsidRPr="005B7FCD">
        <w:rPr>
          <w:rFonts w:hint="cs"/>
          <w:rtl/>
        </w:rPr>
        <w:t xml:space="preserve"> אין? בטח שיש.</w:t>
      </w:r>
    </w:p>
    <w:p w14:paraId="1620D291" w14:textId="77777777" w:rsidR="00196911" w:rsidRPr="005B7FCD" w:rsidRDefault="00196911" w:rsidP="00196911">
      <w:pPr>
        <w:rPr>
          <w:rtl/>
        </w:rPr>
      </w:pPr>
      <w:bookmarkStart w:id="7542" w:name="_ETM_Q1_7961874"/>
      <w:bookmarkStart w:id="7543" w:name="_ETM_Q1_7961891"/>
      <w:bookmarkEnd w:id="7542"/>
      <w:bookmarkEnd w:id="7543"/>
    </w:p>
    <w:p w14:paraId="043ACE42" w14:textId="77777777" w:rsidR="00196911" w:rsidRPr="005B7FCD" w:rsidRDefault="00196911" w:rsidP="00196911">
      <w:pPr>
        <w:pStyle w:val="a4"/>
        <w:keepNext/>
        <w:rPr>
          <w:rtl/>
        </w:rPr>
      </w:pPr>
      <w:bookmarkStart w:id="7544" w:name="ET_speaker_6156_1367"/>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7544"/>
    </w:p>
    <w:p w14:paraId="5F077BB0" w14:textId="77777777" w:rsidR="00196911" w:rsidRPr="005B7FCD" w:rsidRDefault="00196911" w:rsidP="00196911">
      <w:pPr>
        <w:pStyle w:val="KeepWithNext"/>
        <w:rPr>
          <w:rtl/>
        </w:rPr>
      </w:pPr>
    </w:p>
    <w:p w14:paraId="3D20F43E" w14:textId="77777777" w:rsidR="00196911" w:rsidRPr="005B7FCD" w:rsidRDefault="00196911" w:rsidP="00196911">
      <w:pPr>
        <w:rPr>
          <w:rtl/>
        </w:rPr>
      </w:pPr>
      <w:bookmarkStart w:id="7545" w:name="_ETM_Q1_7961276"/>
      <w:bookmarkStart w:id="7546" w:name="_ETM_Q1_7961309"/>
      <w:bookmarkEnd w:id="7545"/>
      <w:bookmarkEnd w:id="7546"/>
      <w:r w:rsidRPr="005B7FCD">
        <w:rPr>
          <w:rFonts w:hint="cs"/>
          <w:rtl/>
        </w:rPr>
        <w:t xml:space="preserve">אתה יודע היטב שהמגמה ב-20 השנים האחרונות </w:t>
      </w:r>
      <w:bookmarkStart w:id="7547" w:name="_ETM_Q1_7967989"/>
      <w:bookmarkEnd w:id="7547"/>
      <w:r w:rsidRPr="005B7FCD">
        <w:rPr>
          <w:rFonts w:hint="cs"/>
          <w:rtl/>
        </w:rPr>
        <w:t xml:space="preserve">היא של הורדת נושאים </w:t>
      </w:r>
      <w:proofErr w:type="spellStart"/>
      <w:r w:rsidRPr="005B7FCD">
        <w:rPr>
          <w:rFonts w:hint="cs"/>
          <w:rtl/>
        </w:rPr>
        <w:t>מינהליים</w:t>
      </w:r>
      <w:proofErr w:type="spellEnd"/>
      <w:r w:rsidRPr="005B7FCD">
        <w:rPr>
          <w:rFonts w:hint="cs"/>
          <w:rtl/>
        </w:rPr>
        <w:t xml:space="preserve"> מבג"ץ - - -</w:t>
      </w:r>
    </w:p>
    <w:p w14:paraId="3446B82E" w14:textId="77777777" w:rsidR="00196911" w:rsidRPr="005B7FCD" w:rsidRDefault="00196911" w:rsidP="00196911">
      <w:pPr>
        <w:rPr>
          <w:rtl/>
        </w:rPr>
      </w:pPr>
      <w:bookmarkStart w:id="7548" w:name="_ETM_Q1_7971719"/>
      <w:bookmarkStart w:id="7549" w:name="_ETM_Q1_7971767"/>
      <w:bookmarkEnd w:id="7548"/>
      <w:bookmarkEnd w:id="7549"/>
    </w:p>
    <w:p w14:paraId="18148565" w14:textId="77777777" w:rsidR="00196911" w:rsidRPr="005B7FCD" w:rsidRDefault="00196911" w:rsidP="00196911">
      <w:pPr>
        <w:pStyle w:val="af6"/>
        <w:keepNext/>
        <w:rPr>
          <w:rtl/>
        </w:rPr>
      </w:pPr>
      <w:bookmarkStart w:id="7550" w:name="ET_yor_6157_1368"/>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7550"/>
    </w:p>
    <w:p w14:paraId="664E2E82" w14:textId="77777777" w:rsidR="00196911" w:rsidRPr="005B7FCD" w:rsidRDefault="00196911" w:rsidP="00196911">
      <w:pPr>
        <w:pStyle w:val="KeepWithNext"/>
        <w:rPr>
          <w:rtl/>
        </w:rPr>
      </w:pPr>
    </w:p>
    <w:p w14:paraId="605B219E" w14:textId="77777777" w:rsidR="00196911" w:rsidRPr="005B7FCD" w:rsidRDefault="00196911" w:rsidP="00196911">
      <w:pPr>
        <w:rPr>
          <w:rtl/>
        </w:rPr>
      </w:pPr>
      <w:bookmarkStart w:id="7551" w:name="_ETM_Q1_7970785"/>
      <w:bookmarkEnd w:id="7551"/>
      <w:r w:rsidRPr="005B7FCD">
        <w:rPr>
          <w:rFonts w:hint="cs"/>
          <w:rtl/>
        </w:rPr>
        <w:t>הרוצה להרחיק</w:t>
      </w:r>
      <w:bookmarkStart w:id="7552" w:name="_ETM_Q1_7972273"/>
      <w:bookmarkEnd w:id="7552"/>
      <w:r w:rsidRPr="005B7FCD">
        <w:rPr>
          <w:rFonts w:hint="cs"/>
          <w:rtl/>
        </w:rPr>
        <w:t xml:space="preserve"> עדותו, חבר הכנסת קריב.</w:t>
      </w:r>
    </w:p>
    <w:p w14:paraId="232595EC" w14:textId="77777777" w:rsidR="00196911" w:rsidRPr="005B7FCD" w:rsidRDefault="00196911" w:rsidP="00196911">
      <w:pPr>
        <w:rPr>
          <w:rtl/>
        </w:rPr>
      </w:pPr>
      <w:bookmarkStart w:id="7553" w:name="_ETM_Q1_7972547"/>
      <w:bookmarkStart w:id="7554" w:name="_ETM_Q1_7972595"/>
      <w:bookmarkStart w:id="7555" w:name="_ETM_Q1_7971673"/>
      <w:bookmarkEnd w:id="7553"/>
      <w:bookmarkEnd w:id="7554"/>
      <w:bookmarkEnd w:id="7555"/>
    </w:p>
    <w:p w14:paraId="73F54B4F" w14:textId="77777777" w:rsidR="00196911" w:rsidRPr="005B7FCD" w:rsidRDefault="00196911" w:rsidP="00196911">
      <w:pPr>
        <w:pStyle w:val="a4"/>
        <w:keepNext/>
        <w:rPr>
          <w:rtl/>
        </w:rPr>
      </w:pPr>
      <w:bookmarkStart w:id="7556" w:name="ET_speaker_6156_1369"/>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7556"/>
    </w:p>
    <w:p w14:paraId="245707F8" w14:textId="77777777" w:rsidR="00196911" w:rsidRPr="005B7FCD" w:rsidRDefault="00196911" w:rsidP="00196911">
      <w:pPr>
        <w:pStyle w:val="KeepWithNext"/>
        <w:rPr>
          <w:rtl/>
        </w:rPr>
      </w:pPr>
    </w:p>
    <w:p w14:paraId="39D968B8" w14:textId="77777777" w:rsidR="00196911" w:rsidRPr="005B7FCD" w:rsidRDefault="00196911" w:rsidP="00196911">
      <w:pPr>
        <w:rPr>
          <w:rtl/>
        </w:rPr>
      </w:pPr>
      <w:bookmarkStart w:id="7557" w:name="_ETM_Q1_7972025"/>
      <w:bookmarkStart w:id="7558" w:name="_ETM_Q1_7972075"/>
      <w:bookmarkEnd w:id="7557"/>
      <w:bookmarkEnd w:id="7558"/>
      <w:r w:rsidRPr="005B7FCD">
        <w:rPr>
          <w:rFonts w:hint="cs"/>
          <w:rtl/>
        </w:rPr>
        <w:t xml:space="preserve">ממש לא. גם שם קיים מנגנון של </w:t>
      </w:r>
      <w:bookmarkStart w:id="7559" w:name="_ETM_Q1_7977006"/>
      <w:bookmarkEnd w:id="7559"/>
      <w:r w:rsidRPr="005B7FCD">
        <w:rPr>
          <w:rFonts w:hint="cs"/>
          <w:rtl/>
        </w:rPr>
        <w:t>ערעור.</w:t>
      </w:r>
      <w:bookmarkStart w:id="7560" w:name="_ETM_Q1_7976185"/>
      <w:bookmarkEnd w:id="7560"/>
    </w:p>
    <w:p w14:paraId="64933A73" w14:textId="77777777" w:rsidR="00196911" w:rsidRPr="005B7FCD" w:rsidRDefault="00196911" w:rsidP="00196911">
      <w:pPr>
        <w:rPr>
          <w:rtl/>
        </w:rPr>
      </w:pPr>
      <w:bookmarkStart w:id="7561" w:name="_ETM_Q1_7976230"/>
      <w:bookmarkEnd w:id="7561"/>
    </w:p>
    <w:p w14:paraId="7F364549" w14:textId="77777777" w:rsidR="00196911" w:rsidRPr="005B7FCD" w:rsidRDefault="00196911" w:rsidP="00196911">
      <w:pPr>
        <w:pStyle w:val="af6"/>
        <w:keepNext/>
        <w:rPr>
          <w:rtl/>
        </w:rPr>
      </w:pPr>
      <w:bookmarkStart w:id="7562" w:name="ET_yor_6157_1370"/>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7562"/>
    </w:p>
    <w:p w14:paraId="600CF6DB" w14:textId="77777777" w:rsidR="00196911" w:rsidRPr="005B7FCD" w:rsidRDefault="00196911" w:rsidP="00196911">
      <w:pPr>
        <w:pStyle w:val="KeepWithNext"/>
        <w:rPr>
          <w:rtl/>
        </w:rPr>
      </w:pPr>
    </w:p>
    <w:p w14:paraId="6C671AC7" w14:textId="77777777" w:rsidR="00196911" w:rsidRPr="005B7FCD" w:rsidRDefault="00196911" w:rsidP="00196911">
      <w:pPr>
        <w:rPr>
          <w:rtl/>
        </w:rPr>
      </w:pPr>
      <w:bookmarkStart w:id="7563" w:name="_ETM_Q1_7977297"/>
      <w:bookmarkEnd w:id="7563"/>
      <w:r w:rsidRPr="005B7FCD">
        <w:rPr>
          <w:rFonts w:hint="cs"/>
          <w:rtl/>
        </w:rPr>
        <w:t>החלטות על סבירות של נבחרי ציבור</w:t>
      </w:r>
      <w:r w:rsidR="00522A45" w:rsidRPr="005B7FCD">
        <w:rPr>
          <w:rFonts w:hint="cs"/>
          <w:rtl/>
        </w:rPr>
        <w:t xml:space="preserve"> - - -</w:t>
      </w:r>
    </w:p>
    <w:p w14:paraId="4A7B41B9" w14:textId="77777777" w:rsidR="00522A45" w:rsidRPr="005B7FCD" w:rsidRDefault="00522A45" w:rsidP="00196911">
      <w:pPr>
        <w:rPr>
          <w:rtl/>
        </w:rPr>
      </w:pPr>
      <w:bookmarkStart w:id="7564" w:name="_ETM_Q1_7979651"/>
      <w:bookmarkEnd w:id="7564"/>
    </w:p>
    <w:p w14:paraId="759532BE" w14:textId="77777777" w:rsidR="00522A45" w:rsidRPr="005B7FCD" w:rsidRDefault="00522A45" w:rsidP="00522A45">
      <w:pPr>
        <w:pStyle w:val="a4"/>
        <w:keepNext/>
        <w:rPr>
          <w:rtl/>
        </w:rPr>
      </w:pPr>
      <w:bookmarkStart w:id="7565" w:name="ET_speaker_5068_1371"/>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7565"/>
    </w:p>
    <w:p w14:paraId="77C8895F" w14:textId="77777777" w:rsidR="00522A45" w:rsidRPr="005B7FCD" w:rsidRDefault="00522A45" w:rsidP="00522A45">
      <w:pPr>
        <w:pStyle w:val="KeepWithNext"/>
        <w:rPr>
          <w:rtl/>
        </w:rPr>
      </w:pPr>
    </w:p>
    <w:p w14:paraId="634B0682" w14:textId="77777777" w:rsidR="00522A45" w:rsidRPr="005B7FCD" w:rsidRDefault="00522A45" w:rsidP="00522A45">
      <w:pPr>
        <w:rPr>
          <w:rtl/>
        </w:rPr>
      </w:pPr>
      <w:bookmarkStart w:id="7566" w:name="_ETM_Q1_7980067"/>
      <w:bookmarkStart w:id="7567" w:name="_ETM_Q1_7980141"/>
      <w:bookmarkEnd w:id="7566"/>
      <w:bookmarkEnd w:id="7567"/>
      <w:r w:rsidRPr="005B7FCD">
        <w:rPr>
          <w:rFonts w:hint="cs"/>
          <w:rtl/>
        </w:rPr>
        <w:t>ודאי שכן.</w:t>
      </w:r>
    </w:p>
    <w:p w14:paraId="504592F3" w14:textId="77777777" w:rsidR="00522A45" w:rsidRPr="005B7FCD" w:rsidRDefault="00522A45" w:rsidP="00522A45">
      <w:pPr>
        <w:rPr>
          <w:rtl/>
        </w:rPr>
      </w:pPr>
      <w:bookmarkStart w:id="7568" w:name="_ETM_Q1_7980427"/>
      <w:bookmarkStart w:id="7569" w:name="_ETM_Q1_7980492"/>
      <w:bookmarkEnd w:id="7568"/>
      <w:bookmarkEnd w:id="7569"/>
    </w:p>
    <w:p w14:paraId="1823596F" w14:textId="77777777" w:rsidR="00522A45" w:rsidRPr="005B7FCD" w:rsidRDefault="00522A45" w:rsidP="00522A45">
      <w:pPr>
        <w:pStyle w:val="af6"/>
        <w:keepNext/>
        <w:rPr>
          <w:rtl/>
        </w:rPr>
      </w:pPr>
      <w:bookmarkStart w:id="7570" w:name="ET_yor_6157_1372"/>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7570"/>
    </w:p>
    <w:p w14:paraId="1F2AB30B" w14:textId="77777777" w:rsidR="00522A45" w:rsidRPr="005B7FCD" w:rsidRDefault="00522A45" w:rsidP="00522A45">
      <w:pPr>
        <w:pStyle w:val="KeepWithNext"/>
        <w:rPr>
          <w:rtl/>
        </w:rPr>
      </w:pPr>
    </w:p>
    <w:p w14:paraId="44237DEB" w14:textId="77777777" w:rsidR="00522A45" w:rsidRPr="005B7FCD" w:rsidRDefault="00522A45" w:rsidP="00522A45">
      <w:pPr>
        <w:rPr>
          <w:rtl/>
        </w:rPr>
      </w:pPr>
      <w:bookmarkStart w:id="7571" w:name="_ETM_Q1_7982438"/>
      <w:bookmarkEnd w:id="7571"/>
      <w:r w:rsidRPr="005B7FCD">
        <w:rPr>
          <w:rFonts w:hint="cs"/>
          <w:rtl/>
        </w:rPr>
        <w:t>לא רק, אבל רובם המוחלט.</w:t>
      </w:r>
      <w:bookmarkStart w:id="7572" w:name="_ETM_Q1_7984788"/>
      <w:bookmarkEnd w:id="7572"/>
    </w:p>
    <w:p w14:paraId="20A280CE" w14:textId="77777777" w:rsidR="00522A45" w:rsidRPr="005B7FCD" w:rsidRDefault="00522A45" w:rsidP="00522A45">
      <w:pPr>
        <w:rPr>
          <w:rtl/>
        </w:rPr>
      </w:pPr>
      <w:bookmarkStart w:id="7573" w:name="_ETM_Q1_7981815"/>
      <w:bookmarkStart w:id="7574" w:name="_ETM_Q1_7981863"/>
      <w:bookmarkEnd w:id="7573"/>
      <w:bookmarkEnd w:id="7574"/>
    </w:p>
    <w:p w14:paraId="15342FE9" w14:textId="77777777" w:rsidR="00522A45" w:rsidRPr="005B7FCD" w:rsidRDefault="00522A45" w:rsidP="00522A45">
      <w:pPr>
        <w:pStyle w:val="a4"/>
        <w:keepNext/>
        <w:rPr>
          <w:rtl/>
        </w:rPr>
      </w:pPr>
      <w:bookmarkStart w:id="7575" w:name="ET_speaker_5068_1373"/>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7575"/>
    </w:p>
    <w:p w14:paraId="0E1EC5A7" w14:textId="77777777" w:rsidR="00522A45" w:rsidRPr="005B7FCD" w:rsidRDefault="00522A45" w:rsidP="00522A45">
      <w:pPr>
        <w:pStyle w:val="KeepWithNext"/>
        <w:rPr>
          <w:rtl/>
        </w:rPr>
      </w:pPr>
    </w:p>
    <w:p w14:paraId="4D91607F" w14:textId="77777777" w:rsidR="00522A45" w:rsidRPr="005B7FCD" w:rsidRDefault="00522A45" w:rsidP="00522A45">
      <w:pPr>
        <w:rPr>
          <w:rtl/>
        </w:rPr>
      </w:pPr>
      <w:bookmarkStart w:id="7576" w:name="_ETM_Q1_7983248"/>
      <w:bookmarkStart w:id="7577" w:name="_ETM_Q1_7983294"/>
      <w:bookmarkEnd w:id="7576"/>
      <w:bookmarkEnd w:id="7577"/>
      <w:r w:rsidRPr="005B7FCD">
        <w:rPr>
          <w:rFonts w:hint="cs"/>
          <w:rtl/>
        </w:rPr>
        <w:t>לא נכון. פשוט לא נכון.</w:t>
      </w:r>
    </w:p>
    <w:p w14:paraId="5D2FD741" w14:textId="77777777" w:rsidR="00522A45" w:rsidRPr="005B7FCD" w:rsidRDefault="00522A45" w:rsidP="00522A45">
      <w:pPr>
        <w:rPr>
          <w:rtl/>
        </w:rPr>
      </w:pPr>
      <w:bookmarkStart w:id="7578" w:name="_ETM_Q1_7986974"/>
      <w:bookmarkStart w:id="7579" w:name="_ETM_Q1_7987019"/>
      <w:bookmarkStart w:id="7580" w:name="_ETM_Q1_7987791"/>
      <w:bookmarkEnd w:id="7578"/>
      <w:bookmarkEnd w:id="7579"/>
      <w:bookmarkEnd w:id="7580"/>
    </w:p>
    <w:p w14:paraId="0F61C0C4" w14:textId="77777777" w:rsidR="00522A45" w:rsidRPr="005B7FCD" w:rsidRDefault="00522A45" w:rsidP="00522A45">
      <w:pPr>
        <w:pStyle w:val="a4"/>
        <w:keepNext/>
        <w:rPr>
          <w:rtl/>
        </w:rPr>
      </w:pPr>
      <w:bookmarkStart w:id="7581" w:name="ET_speaker_6156_1374"/>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7581"/>
    </w:p>
    <w:p w14:paraId="342CE51D" w14:textId="77777777" w:rsidR="00522A45" w:rsidRPr="005B7FCD" w:rsidRDefault="00522A45" w:rsidP="00522A45">
      <w:pPr>
        <w:pStyle w:val="KeepWithNext"/>
        <w:rPr>
          <w:rtl/>
        </w:rPr>
      </w:pPr>
    </w:p>
    <w:p w14:paraId="395E4F12" w14:textId="77777777" w:rsidR="00522A45" w:rsidRPr="005B7FCD" w:rsidRDefault="00522A45" w:rsidP="00522A45">
      <w:pPr>
        <w:rPr>
          <w:rtl/>
        </w:rPr>
      </w:pPr>
      <w:bookmarkStart w:id="7582" w:name="_ETM_Q1_7988157"/>
      <w:bookmarkStart w:id="7583" w:name="_ETM_Q1_7988242"/>
      <w:bookmarkEnd w:id="7582"/>
      <w:bookmarkEnd w:id="7583"/>
      <w:r w:rsidRPr="005B7FCD">
        <w:rPr>
          <w:rFonts w:hint="cs"/>
          <w:rtl/>
        </w:rPr>
        <w:t xml:space="preserve">לא נכון. </w:t>
      </w:r>
      <w:bookmarkStart w:id="7584" w:name="_ETM_Q1_7987396"/>
      <w:bookmarkEnd w:id="7584"/>
      <w:r w:rsidRPr="005B7FCD">
        <w:rPr>
          <w:rFonts w:hint="cs"/>
          <w:rtl/>
        </w:rPr>
        <w:t xml:space="preserve">חלק גדול מההחלטות בנושא הסבירות, גם בעבר וגם היום הם </w:t>
      </w:r>
      <w:bookmarkStart w:id="7585" w:name="_ETM_Q1_7992086"/>
      <w:bookmarkEnd w:id="7585"/>
      <w:r w:rsidRPr="005B7FCD">
        <w:rPr>
          <w:rFonts w:hint="cs"/>
          <w:rtl/>
        </w:rPr>
        <w:t xml:space="preserve">למשל על רשויות מקומיות. הרוב המכריע של העניינים המנהליים היום </w:t>
      </w:r>
      <w:bookmarkStart w:id="7586" w:name="_ETM_Q1_7995322"/>
      <w:bookmarkEnd w:id="7586"/>
      <w:r w:rsidRPr="005B7FCD">
        <w:rPr>
          <w:rFonts w:hint="cs"/>
          <w:rtl/>
        </w:rPr>
        <w:t>ברשויות המקומיות - - -</w:t>
      </w:r>
      <w:bookmarkStart w:id="7587" w:name="_ETM_Q1_7997093"/>
      <w:bookmarkEnd w:id="7587"/>
    </w:p>
    <w:p w14:paraId="720C2E97" w14:textId="77777777" w:rsidR="00522A45" w:rsidRPr="005B7FCD" w:rsidRDefault="00522A45" w:rsidP="00522A45">
      <w:pPr>
        <w:rPr>
          <w:rtl/>
        </w:rPr>
      </w:pPr>
      <w:bookmarkStart w:id="7588" w:name="_ETM_Q1_7997139"/>
      <w:bookmarkEnd w:id="7588"/>
    </w:p>
    <w:p w14:paraId="58645AE1" w14:textId="77777777" w:rsidR="00522A45" w:rsidRPr="005B7FCD" w:rsidRDefault="00522A45" w:rsidP="00522A45">
      <w:pPr>
        <w:pStyle w:val="af6"/>
        <w:keepNext/>
        <w:rPr>
          <w:rtl/>
        </w:rPr>
      </w:pPr>
      <w:bookmarkStart w:id="7589" w:name="ET_yor_6157_1375"/>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7589"/>
    </w:p>
    <w:p w14:paraId="1CFF45AE" w14:textId="77777777" w:rsidR="00522A45" w:rsidRPr="005B7FCD" w:rsidRDefault="00522A45" w:rsidP="00522A45">
      <w:pPr>
        <w:pStyle w:val="KeepWithNext"/>
        <w:rPr>
          <w:rtl/>
        </w:rPr>
      </w:pPr>
    </w:p>
    <w:p w14:paraId="0820D2D2" w14:textId="77777777" w:rsidR="00522A45" w:rsidRPr="005B7FCD" w:rsidRDefault="00522A45" w:rsidP="00522A45">
      <w:pPr>
        <w:rPr>
          <w:rtl/>
        </w:rPr>
      </w:pPr>
      <w:bookmarkStart w:id="7590" w:name="_ETM_Q1_7996148"/>
      <w:bookmarkEnd w:id="7590"/>
      <w:r w:rsidRPr="005B7FCD">
        <w:rPr>
          <w:rFonts w:hint="cs"/>
          <w:rtl/>
        </w:rPr>
        <w:t xml:space="preserve">הבנתי. אז ממשלה ושריה - - </w:t>
      </w:r>
      <w:bookmarkStart w:id="7591" w:name="_ETM_Q1_7997552"/>
      <w:bookmarkEnd w:id="7591"/>
      <w:r w:rsidRPr="005B7FCD">
        <w:rPr>
          <w:rFonts w:hint="cs"/>
          <w:rtl/>
        </w:rPr>
        <w:t>-</w:t>
      </w:r>
    </w:p>
    <w:p w14:paraId="6E447503" w14:textId="77777777" w:rsidR="00522A45" w:rsidRPr="005B7FCD" w:rsidRDefault="00522A45" w:rsidP="00522A45">
      <w:pPr>
        <w:rPr>
          <w:rtl/>
        </w:rPr>
      </w:pPr>
      <w:bookmarkStart w:id="7592" w:name="_ETM_Q1_7998167"/>
      <w:bookmarkStart w:id="7593" w:name="_ETM_Q1_7998217"/>
      <w:bookmarkStart w:id="7594" w:name="_ETM_Q1_7999256"/>
      <w:bookmarkEnd w:id="7592"/>
      <w:bookmarkEnd w:id="7593"/>
      <w:bookmarkEnd w:id="7594"/>
    </w:p>
    <w:p w14:paraId="5349F32B" w14:textId="77777777" w:rsidR="00522A45" w:rsidRPr="005B7FCD" w:rsidRDefault="00522A45" w:rsidP="00522A45">
      <w:pPr>
        <w:pStyle w:val="a4"/>
        <w:keepNext/>
        <w:rPr>
          <w:rtl/>
        </w:rPr>
      </w:pPr>
      <w:bookmarkStart w:id="7595" w:name="ET_speaker_6156_1376"/>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7595"/>
    </w:p>
    <w:p w14:paraId="570294DB" w14:textId="77777777" w:rsidR="00522A45" w:rsidRPr="005B7FCD" w:rsidRDefault="00522A45" w:rsidP="00522A45">
      <w:pPr>
        <w:pStyle w:val="KeepWithNext"/>
        <w:rPr>
          <w:rtl/>
        </w:rPr>
      </w:pPr>
    </w:p>
    <w:p w14:paraId="19158667" w14:textId="77777777" w:rsidR="00522A45" w:rsidRPr="005B7FCD" w:rsidRDefault="00522A45" w:rsidP="00522A45">
      <w:pPr>
        <w:rPr>
          <w:rtl/>
        </w:rPr>
      </w:pPr>
      <w:bookmarkStart w:id="7596" w:name="_ETM_Q1_7999698"/>
      <w:bookmarkStart w:id="7597" w:name="_ETM_Q1_7999754"/>
      <w:bookmarkEnd w:id="7596"/>
      <w:bookmarkEnd w:id="7597"/>
      <w:r w:rsidRPr="005B7FCD">
        <w:rPr>
          <w:rFonts w:hint="cs"/>
          <w:rtl/>
        </w:rPr>
        <w:t>רגע.</w:t>
      </w:r>
    </w:p>
    <w:p w14:paraId="69D1E605" w14:textId="77777777" w:rsidR="00522A45" w:rsidRPr="005B7FCD" w:rsidRDefault="00522A45" w:rsidP="00522A45">
      <w:pPr>
        <w:rPr>
          <w:rtl/>
        </w:rPr>
      </w:pPr>
      <w:bookmarkStart w:id="7598" w:name="_ETM_Q1_7999058"/>
      <w:bookmarkStart w:id="7599" w:name="_ETM_Q1_7999106"/>
      <w:bookmarkEnd w:id="7598"/>
      <w:bookmarkEnd w:id="7599"/>
    </w:p>
    <w:p w14:paraId="34724E65" w14:textId="77777777" w:rsidR="00522A45" w:rsidRPr="005B7FCD" w:rsidRDefault="00522A45" w:rsidP="00522A45">
      <w:pPr>
        <w:pStyle w:val="af6"/>
        <w:keepNext/>
        <w:rPr>
          <w:rtl/>
        </w:rPr>
      </w:pPr>
      <w:bookmarkStart w:id="7600" w:name="ET_yor_6157_1377"/>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7600"/>
    </w:p>
    <w:p w14:paraId="203646D8" w14:textId="77777777" w:rsidR="00522A45" w:rsidRPr="005B7FCD" w:rsidRDefault="00522A45" w:rsidP="00522A45">
      <w:pPr>
        <w:pStyle w:val="KeepWithNext"/>
        <w:rPr>
          <w:rtl/>
        </w:rPr>
      </w:pPr>
    </w:p>
    <w:p w14:paraId="5D489140" w14:textId="77777777" w:rsidR="00522A45" w:rsidRPr="005B7FCD" w:rsidRDefault="00522A45" w:rsidP="00522A45">
      <w:pPr>
        <w:rPr>
          <w:rtl/>
        </w:rPr>
      </w:pPr>
      <w:bookmarkStart w:id="7601" w:name="_ETM_Q1_8000185"/>
      <w:bookmarkEnd w:id="7601"/>
      <w:r w:rsidRPr="005B7FCD">
        <w:rPr>
          <w:rFonts w:hint="cs"/>
          <w:rtl/>
        </w:rPr>
        <w:t>למה אתה מדבר לא לעניין?</w:t>
      </w:r>
    </w:p>
    <w:p w14:paraId="43F93AB6" w14:textId="77777777" w:rsidR="00522A45" w:rsidRPr="005B7FCD" w:rsidRDefault="00522A45" w:rsidP="00522A45">
      <w:pPr>
        <w:rPr>
          <w:rtl/>
        </w:rPr>
      </w:pPr>
      <w:bookmarkStart w:id="7602" w:name="_ETM_Q1_8001706"/>
      <w:bookmarkStart w:id="7603" w:name="_ETM_Q1_8001760"/>
      <w:bookmarkStart w:id="7604" w:name="_ETM_Q1_8002458"/>
      <w:bookmarkEnd w:id="7602"/>
      <w:bookmarkEnd w:id="7603"/>
      <w:bookmarkEnd w:id="7604"/>
    </w:p>
    <w:p w14:paraId="4B4E38A0" w14:textId="77777777" w:rsidR="00522A45" w:rsidRPr="005B7FCD" w:rsidRDefault="00522A45" w:rsidP="00522A45">
      <w:pPr>
        <w:pStyle w:val="a4"/>
        <w:keepNext/>
        <w:rPr>
          <w:rtl/>
        </w:rPr>
      </w:pPr>
      <w:bookmarkStart w:id="7605" w:name="ET_speaker_6156_1378"/>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7605"/>
    </w:p>
    <w:p w14:paraId="12DF2A2B" w14:textId="77777777" w:rsidR="00522A45" w:rsidRPr="005B7FCD" w:rsidRDefault="00522A45" w:rsidP="00522A45">
      <w:pPr>
        <w:pStyle w:val="KeepWithNext"/>
        <w:rPr>
          <w:rtl/>
        </w:rPr>
      </w:pPr>
    </w:p>
    <w:p w14:paraId="16617782" w14:textId="77777777" w:rsidR="00522A45" w:rsidRPr="005B7FCD" w:rsidRDefault="00522A45" w:rsidP="00522A45">
      <w:pPr>
        <w:rPr>
          <w:rtl/>
        </w:rPr>
      </w:pPr>
      <w:bookmarkStart w:id="7606" w:name="_ETM_Q1_8002853"/>
      <w:bookmarkStart w:id="7607" w:name="_ETM_Q1_8002890"/>
      <w:bookmarkEnd w:id="7606"/>
      <w:bookmarkEnd w:id="7607"/>
      <w:r w:rsidRPr="005B7FCD">
        <w:rPr>
          <w:rFonts w:hint="cs"/>
          <w:rtl/>
        </w:rPr>
        <w:t xml:space="preserve">אם אתה רוצה שאני אשב איתך </w:t>
      </w:r>
      <w:bookmarkStart w:id="7608" w:name="_ETM_Q1_8004650"/>
      <w:bookmarkEnd w:id="7608"/>
      <w:r w:rsidRPr="005B7FCD">
        <w:rPr>
          <w:rFonts w:hint="cs"/>
          <w:rtl/>
        </w:rPr>
        <w:t xml:space="preserve">עכשיו ואדבר איתך על הצעת החוק, אז אני אסביר לך </w:t>
      </w:r>
      <w:bookmarkStart w:id="7609" w:name="_ETM_Q1_8007104"/>
      <w:bookmarkEnd w:id="7609"/>
      <w:r w:rsidRPr="005B7FCD">
        <w:rPr>
          <w:rFonts w:hint="cs"/>
          <w:rtl/>
        </w:rPr>
        <w:t>למה ההצעה שלך היא ביטול.</w:t>
      </w:r>
    </w:p>
    <w:p w14:paraId="34327F6F" w14:textId="77777777" w:rsidR="00522A45" w:rsidRPr="005B7FCD" w:rsidRDefault="00522A45" w:rsidP="00522A45">
      <w:pPr>
        <w:rPr>
          <w:rtl/>
        </w:rPr>
      </w:pPr>
      <w:bookmarkStart w:id="7610" w:name="_ETM_Q1_8006927"/>
      <w:bookmarkStart w:id="7611" w:name="_ETM_Q1_8006972"/>
      <w:bookmarkEnd w:id="7610"/>
      <w:bookmarkEnd w:id="7611"/>
    </w:p>
    <w:p w14:paraId="104F8A90" w14:textId="77777777" w:rsidR="00522A45" w:rsidRPr="005B7FCD" w:rsidRDefault="00522A45" w:rsidP="00522A45">
      <w:pPr>
        <w:pStyle w:val="af6"/>
        <w:keepNext/>
        <w:rPr>
          <w:rtl/>
        </w:rPr>
      </w:pPr>
      <w:bookmarkStart w:id="7612" w:name="ET_yor_6157_1379"/>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7612"/>
    </w:p>
    <w:p w14:paraId="5683637E" w14:textId="77777777" w:rsidR="00522A45" w:rsidRPr="005B7FCD" w:rsidRDefault="00522A45" w:rsidP="00522A45">
      <w:pPr>
        <w:pStyle w:val="KeepWithNext"/>
        <w:rPr>
          <w:rtl/>
        </w:rPr>
      </w:pPr>
    </w:p>
    <w:p w14:paraId="098CC6EC" w14:textId="77777777" w:rsidR="00522A45" w:rsidRPr="005B7FCD" w:rsidRDefault="00522A45" w:rsidP="00522A45">
      <w:pPr>
        <w:rPr>
          <w:rtl/>
        </w:rPr>
      </w:pPr>
      <w:bookmarkStart w:id="7613" w:name="_ETM_Q1_8007670"/>
      <w:bookmarkEnd w:id="7613"/>
      <w:r w:rsidRPr="005B7FCD">
        <w:rPr>
          <w:rFonts w:hint="cs"/>
          <w:rtl/>
        </w:rPr>
        <w:t>גלעד.</w:t>
      </w:r>
    </w:p>
    <w:p w14:paraId="78B7FFA8" w14:textId="77777777" w:rsidR="00522A45" w:rsidRPr="005B7FCD" w:rsidRDefault="00522A45" w:rsidP="00522A45">
      <w:pPr>
        <w:rPr>
          <w:rtl/>
        </w:rPr>
      </w:pPr>
      <w:bookmarkStart w:id="7614" w:name="_ETM_Q1_8007001"/>
      <w:bookmarkStart w:id="7615" w:name="_ETM_Q1_8007049"/>
      <w:bookmarkEnd w:id="7614"/>
      <w:bookmarkEnd w:id="7615"/>
    </w:p>
    <w:p w14:paraId="45D7CB83" w14:textId="77777777" w:rsidR="00522A45" w:rsidRPr="005B7FCD" w:rsidRDefault="00522A45" w:rsidP="00522A45">
      <w:pPr>
        <w:pStyle w:val="a4"/>
        <w:keepNext/>
        <w:rPr>
          <w:rtl/>
        </w:rPr>
      </w:pPr>
      <w:bookmarkStart w:id="7616" w:name="ET_speaker_6156_1380"/>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7616"/>
    </w:p>
    <w:p w14:paraId="02A7479F" w14:textId="77777777" w:rsidR="00522A45" w:rsidRPr="005B7FCD" w:rsidRDefault="00522A45" w:rsidP="00522A45">
      <w:pPr>
        <w:pStyle w:val="KeepWithNext"/>
        <w:rPr>
          <w:rtl/>
        </w:rPr>
      </w:pPr>
    </w:p>
    <w:p w14:paraId="667348DF" w14:textId="77777777" w:rsidR="00522A45" w:rsidRPr="005B7FCD" w:rsidRDefault="00522A45" w:rsidP="00522A45">
      <w:pPr>
        <w:rPr>
          <w:rtl/>
        </w:rPr>
      </w:pPr>
      <w:bookmarkStart w:id="7617" w:name="_ETM_Q1_8008614"/>
      <w:bookmarkStart w:id="7618" w:name="_ETM_Q1_8008661"/>
      <w:bookmarkEnd w:id="7617"/>
      <w:bookmarkEnd w:id="7618"/>
      <w:r w:rsidRPr="005B7FCD">
        <w:rPr>
          <w:rFonts w:hint="cs"/>
          <w:rtl/>
        </w:rPr>
        <w:t xml:space="preserve">העלית שאלה האם לגבי בית המשפט </w:t>
      </w:r>
      <w:bookmarkStart w:id="7619" w:name="_ETM_Q1_8013258"/>
      <w:bookmarkEnd w:id="7619"/>
      <w:r w:rsidRPr="005B7FCD">
        <w:rPr>
          <w:rFonts w:hint="cs"/>
          <w:rtl/>
        </w:rPr>
        <w:t xml:space="preserve">יש יכולת לטפל בפסקי דין לא סבירים, אז יש בילד </w:t>
      </w:r>
      <w:bookmarkStart w:id="7620" w:name="_ETM_Q1_8018440"/>
      <w:bookmarkEnd w:id="7620"/>
      <w:r w:rsidRPr="005B7FCD">
        <w:rPr>
          <w:rFonts w:hint="cs"/>
          <w:rtl/>
        </w:rPr>
        <w:t>אין, וגם על ידי שהכנסת הרבה מאוד פעמים באה ואומרת:</w:t>
      </w:r>
      <w:bookmarkStart w:id="7621" w:name="_ETM_Q1_8022992"/>
      <w:bookmarkEnd w:id="7621"/>
      <w:r w:rsidRPr="005B7FCD">
        <w:rPr>
          <w:rFonts w:hint="cs"/>
          <w:rtl/>
        </w:rPr>
        <w:t xml:space="preserve"> בית המשפט הול</w:t>
      </w:r>
      <w:r w:rsidR="00AD6373" w:rsidRPr="005B7FCD">
        <w:rPr>
          <w:rFonts w:hint="cs"/>
          <w:rtl/>
        </w:rPr>
        <w:t>ך</w:t>
      </w:r>
      <w:r w:rsidRPr="005B7FCD">
        <w:rPr>
          <w:rFonts w:hint="cs"/>
          <w:rtl/>
        </w:rPr>
        <w:t xml:space="preserve"> לכיוון מסוים, אנחנו מתקנים חקיקה. אז נכון, </w:t>
      </w:r>
      <w:bookmarkStart w:id="7622" w:name="_ETM_Q1_8026527"/>
      <w:bookmarkEnd w:id="7622"/>
      <w:r w:rsidRPr="005B7FCD">
        <w:rPr>
          <w:rFonts w:hint="cs"/>
          <w:rtl/>
        </w:rPr>
        <w:t xml:space="preserve">מה לעשות שיש הבדל בין בתי משפט לבין גוף מחוקק, </w:t>
      </w:r>
      <w:bookmarkStart w:id="7623" w:name="_ETM_Q1_8030890"/>
      <w:bookmarkEnd w:id="7623"/>
      <w:r w:rsidRPr="005B7FCD">
        <w:rPr>
          <w:rFonts w:hint="cs"/>
          <w:rtl/>
        </w:rPr>
        <w:t>אבל הנושא הזה של איזון חוזר - -</w:t>
      </w:r>
      <w:bookmarkStart w:id="7624" w:name="_ETM_Q1_8032343"/>
      <w:bookmarkEnd w:id="7624"/>
      <w:r w:rsidRPr="005B7FCD">
        <w:rPr>
          <w:rFonts w:hint="cs"/>
          <w:rtl/>
        </w:rPr>
        <w:t xml:space="preserve"> -</w:t>
      </w:r>
    </w:p>
    <w:p w14:paraId="6FBF6FFF" w14:textId="77777777" w:rsidR="00522A45" w:rsidRPr="005B7FCD" w:rsidRDefault="00522A45" w:rsidP="00522A45">
      <w:pPr>
        <w:rPr>
          <w:rtl/>
        </w:rPr>
      </w:pPr>
      <w:bookmarkStart w:id="7625" w:name="_ETM_Q1_8032393"/>
      <w:bookmarkEnd w:id="7625"/>
    </w:p>
    <w:p w14:paraId="1E388A71" w14:textId="77777777" w:rsidR="00522A45" w:rsidRPr="005B7FCD" w:rsidRDefault="00522A45" w:rsidP="00522A45">
      <w:pPr>
        <w:pStyle w:val="af6"/>
        <w:keepNext/>
        <w:rPr>
          <w:rtl/>
        </w:rPr>
      </w:pPr>
      <w:bookmarkStart w:id="7626" w:name="ET_yor_6157_1381"/>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7626"/>
    </w:p>
    <w:p w14:paraId="7A23CDD0" w14:textId="77777777" w:rsidR="00522A45" w:rsidRPr="005B7FCD" w:rsidRDefault="00522A45" w:rsidP="00522A45">
      <w:pPr>
        <w:pStyle w:val="KeepWithNext"/>
        <w:rPr>
          <w:rtl/>
        </w:rPr>
      </w:pPr>
    </w:p>
    <w:p w14:paraId="4A9BB0AE" w14:textId="77777777" w:rsidR="00522A45" w:rsidRPr="005B7FCD" w:rsidRDefault="00522A45" w:rsidP="00522A45">
      <w:pPr>
        <w:rPr>
          <w:rtl/>
        </w:rPr>
      </w:pPr>
      <w:bookmarkStart w:id="7627" w:name="_ETM_Q1_8033180"/>
      <w:bookmarkEnd w:id="7627"/>
      <w:r w:rsidRPr="005B7FCD">
        <w:rPr>
          <w:rFonts w:hint="cs"/>
          <w:rtl/>
        </w:rPr>
        <w:t>אין איזון חוזר.</w:t>
      </w:r>
    </w:p>
    <w:p w14:paraId="51D5D076" w14:textId="77777777" w:rsidR="00522A45" w:rsidRPr="005B7FCD" w:rsidRDefault="00522A45" w:rsidP="00522A45">
      <w:pPr>
        <w:rPr>
          <w:rtl/>
        </w:rPr>
      </w:pPr>
      <w:bookmarkStart w:id="7628" w:name="_ETM_Q1_8033749"/>
      <w:bookmarkStart w:id="7629" w:name="_ETM_Q1_8033795"/>
      <w:bookmarkStart w:id="7630" w:name="_ETM_Q1_8034462"/>
      <w:bookmarkEnd w:id="7628"/>
      <w:bookmarkEnd w:id="7629"/>
      <w:bookmarkEnd w:id="7630"/>
    </w:p>
    <w:p w14:paraId="12AB2320" w14:textId="77777777" w:rsidR="00522A45" w:rsidRPr="005B7FCD" w:rsidRDefault="00522A45" w:rsidP="00522A45">
      <w:pPr>
        <w:pStyle w:val="a4"/>
        <w:keepNext/>
        <w:rPr>
          <w:rtl/>
        </w:rPr>
      </w:pPr>
      <w:bookmarkStart w:id="7631" w:name="ET_speaker_6156_1382"/>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7631"/>
    </w:p>
    <w:p w14:paraId="4A6F3773" w14:textId="77777777" w:rsidR="00522A45" w:rsidRPr="005B7FCD" w:rsidRDefault="00522A45" w:rsidP="00522A45">
      <w:pPr>
        <w:pStyle w:val="KeepWithNext"/>
        <w:rPr>
          <w:rtl/>
        </w:rPr>
      </w:pPr>
    </w:p>
    <w:p w14:paraId="27AF12CB" w14:textId="77777777" w:rsidR="00522A45" w:rsidRPr="005B7FCD" w:rsidRDefault="00522A45" w:rsidP="00522A45">
      <w:pPr>
        <w:rPr>
          <w:rtl/>
        </w:rPr>
      </w:pPr>
      <w:bookmarkStart w:id="7632" w:name="_ETM_Q1_8034847"/>
      <w:bookmarkStart w:id="7633" w:name="_ETM_Q1_8034898"/>
      <w:bookmarkEnd w:id="7632"/>
      <w:bookmarkEnd w:id="7633"/>
      <w:r w:rsidRPr="005B7FCD">
        <w:rPr>
          <w:rFonts w:hint="cs"/>
          <w:rtl/>
        </w:rPr>
        <w:t>חד</w:t>
      </w:r>
      <w:bookmarkStart w:id="7634" w:name="_ETM_Q1_8036453"/>
      <w:bookmarkEnd w:id="7634"/>
      <w:r w:rsidRPr="005B7FCD">
        <w:rPr>
          <w:rFonts w:hint="cs"/>
          <w:rtl/>
        </w:rPr>
        <w:t>-משמעית יש.</w:t>
      </w:r>
    </w:p>
    <w:p w14:paraId="0270AB53" w14:textId="77777777" w:rsidR="00DA7377" w:rsidRPr="005B7FCD" w:rsidRDefault="00DA7377" w:rsidP="00DA7377">
      <w:pPr>
        <w:rPr>
          <w:rtl/>
        </w:rPr>
      </w:pPr>
      <w:bookmarkStart w:id="7635" w:name="_ETM_Q1_7984837"/>
      <w:bookmarkStart w:id="7636" w:name="_ETM_Q1_7950643"/>
      <w:bookmarkStart w:id="7637" w:name="_ETM_Q1_7950724"/>
      <w:bookmarkStart w:id="7638" w:name="_ETM_Q1_8038799"/>
      <w:bookmarkStart w:id="7639" w:name="_ETM_Q1_8038873"/>
      <w:bookmarkStart w:id="7640" w:name="_ETM_Q1_8040497"/>
      <w:bookmarkEnd w:id="7635"/>
      <w:bookmarkEnd w:id="7636"/>
      <w:bookmarkEnd w:id="7637"/>
      <w:bookmarkEnd w:id="7638"/>
      <w:bookmarkEnd w:id="7639"/>
      <w:bookmarkEnd w:id="7640"/>
    </w:p>
    <w:p w14:paraId="37693DC2" w14:textId="77777777" w:rsidR="00DA7377" w:rsidRPr="005B7FCD" w:rsidRDefault="00DA7377" w:rsidP="00DA7377">
      <w:pPr>
        <w:pStyle w:val="a4"/>
        <w:keepNext/>
        <w:rPr>
          <w:rtl/>
        </w:rPr>
      </w:pPr>
      <w:bookmarkStart w:id="7641" w:name="ET_speaker_5068_456"/>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7641"/>
    </w:p>
    <w:p w14:paraId="5B731491" w14:textId="77777777" w:rsidR="00DA7377" w:rsidRPr="005B7FCD" w:rsidRDefault="00DA7377" w:rsidP="00DA7377">
      <w:pPr>
        <w:pStyle w:val="KeepWithNext"/>
        <w:rPr>
          <w:rtl/>
        </w:rPr>
      </w:pPr>
    </w:p>
    <w:p w14:paraId="68E8EE64" w14:textId="77777777" w:rsidR="00DA7377" w:rsidRPr="005B7FCD" w:rsidRDefault="00522A45" w:rsidP="00DA7377">
      <w:pPr>
        <w:rPr>
          <w:rtl/>
        </w:rPr>
      </w:pPr>
      <w:bookmarkStart w:id="7642" w:name="_ETM_Q1_8040864"/>
      <w:bookmarkStart w:id="7643" w:name="_ETM_Q1_8040925"/>
      <w:bookmarkEnd w:id="7642"/>
      <w:bookmarkEnd w:id="7643"/>
      <w:r w:rsidRPr="005B7FCD">
        <w:rPr>
          <w:rFonts w:hint="cs"/>
          <w:rtl/>
        </w:rPr>
        <w:t xml:space="preserve">בסדר, </w:t>
      </w:r>
      <w:r w:rsidR="00DA7377" w:rsidRPr="005B7FCD">
        <w:rPr>
          <w:rFonts w:hint="cs"/>
          <w:rtl/>
        </w:rPr>
        <w:t xml:space="preserve">זו דעתו של </w:t>
      </w:r>
      <w:proofErr w:type="spellStart"/>
      <w:r w:rsidR="00DA7377" w:rsidRPr="005B7FCD">
        <w:rPr>
          <w:rFonts w:hint="cs"/>
          <w:rtl/>
        </w:rPr>
        <w:t>רוטמן</w:t>
      </w:r>
      <w:proofErr w:type="spellEnd"/>
      <w:r w:rsidRPr="005B7FCD">
        <w:rPr>
          <w:rFonts w:hint="cs"/>
          <w:rtl/>
        </w:rPr>
        <w:t>, שאין, ואנחנו אומרים שיש.</w:t>
      </w:r>
    </w:p>
    <w:p w14:paraId="4B0E6BDD" w14:textId="77777777" w:rsidR="00DA7377" w:rsidRPr="005B7FCD" w:rsidRDefault="00DA7377" w:rsidP="00DA7377">
      <w:pPr>
        <w:rPr>
          <w:rtl/>
        </w:rPr>
      </w:pPr>
      <w:bookmarkStart w:id="7644" w:name="_ETM_Q1_8044497"/>
      <w:bookmarkStart w:id="7645" w:name="_ETM_Q1_8044570"/>
      <w:bookmarkStart w:id="7646" w:name="_ETM_Q1_8047195"/>
      <w:bookmarkEnd w:id="7644"/>
      <w:bookmarkEnd w:id="7645"/>
      <w:bookmarkEnd w:id="7646"/>
    </w:p>
    <w:p w14:paraId="034CC898" w14:textId="77777777" w:rsidR="00DA7377" w:rsidRPr="005B7FCD" w:rsidRDefault="00DA7377" w:rsidP="00DA7377">
      <w:pPr>
        <w:pStyle w:val="a4"/>
        <w:keepNext/>
        <w:rPr>
          <w:rtl/>
        </w:rPr>
      </w:pPr>
      <w:bookmarkStart w:id="7647" w:name="ET_speaker_6367_457"/>
      <w:r w:rsidRPr="005B7FCD">
        <w:rPr>
          <w:rStyle w:val="TagStyle"/>
          <w:rtl/>
        </w:rPr>
        <w:t xml:space="preserve"> &lt;&lt; דובר &gt;&gt; </w:t>
      </w:r>
      <w:r w:rsidRPr="005B7FCD">
        <w:rPr>
          <w:rtl/>
        </w:rPr>
        <w:t>שרון ניר (ישראל ביתנו):</w:t>
      </w:r>
      <w:r w:rsidRPr="005B7FCD">
        <w:rPr>
          <w:rStyle w:val="TagStyle"/>
          <w:rtl/>
        </w:rPr>
        <w:t xml:space="preserve"> &lt;&lt; דובר &gt;&gt;</w:t>
      </w:r>
      <w:r w:rsidRPr="005B7FCD">
        <w:rPr>
          <w:rtl/>
        </w:rPr>
        <w:t xml:space="preserve">   </w:t>
      </w:r>
      <w:bookmarkEnd w:id="7647"/>
    </w:p>
    <w:p w14:paraId="33B81163" w14:textId="77777777" w:rsidR="00DA7377" w:rsidRPr="005B7FCD" w:rsidRDefault="00DA7377" w:rsidP="00DA7377">
      <w:pPr>
        <w:pStyle w:val="KeepWithNext"/>
        <w:rPr>
          <w:rtl/>
        </w:rPr>
      </w:pPr>
    </w:p>
    <w:p w14:paraId="377FD637" w14:textId="77777777" w:rsidR="00DA7377" w:rsidRPr="005B7FCD" w:rsidRDefault="00522A45" w:rsidP="00DA7377">
      <w:pPr>
        <w:rPr>
          <w:rtl/>
        </w:rPr>
      </w:pPr>
      <w:bookmarkStart w:id="7648" w:name="_ETM_Q1_8047533"/>
      <w:bookmarkStart w:id="7649" w:name="_ETM_Q1_8047587"/>
      <w:bookmarkEnd w:id="7648"/>
      <w:bookmarkEnd w:id="7649"/>
      <w:r w:rsidRPr="005B7FCD">
        <w:rPr>
          <w:rFonts w:hint="cs"/>
          <w:rtl/>
        </w:rPr>
        <w:t xml:space="preserve">אני רוצה להמשיך </w:t>
      </w:r>
      <w:bookmarkStart w:id="7650" w:name="_ETM_Q1_8044313"/>
      <w:bookmarkEnd w:id="7650"/>
      <w:r w:rsidRPr="005B7FCD">
        <w:rPr>
          <w:rFonts w:hint="cs"/>
          <w:rtl/>
        </w:rPr>
        <w:t xml:space="preserve">את הנקודה שלו, אדוני. היות שאנחנו שומעים פה </w:t>
      </w:r>
      <w:r w:rsidR="00DA7377" w:rsidRPr="005B7FCD">
        <w:rPr>
          <w:rFonts w:hint="cs"/>
          <w:rtl/>
        </w:rPr>
        <w:t>בצור</w:t>
      </w:r>
      <w:r w:rsidRPr="005B7FCD">
        <w:rPr>
          <w:rFonts w:hint="cs"/>
          <w:rtl/>
        </w:rPr>
        <w:t>ה</w:t>
      </w:r>
      <w:r w:rsidR="00DA7377" w:rsidRPr="005B7FCD">
        <w:rPr>
          <w:rFonts w:hint="cs"/>
          <w:rtl/>
        </w:rPr>
        <w:t xml:space="preserve"> מאוד מדויקת </w:t>
      </w:r>
      <w:bookmarkStart w:id="7651" w:name="_ETM_Q1_8051626"/>
      <w:bookmarkEnd w:id="7651"/>
      <w:r w:rsidR="00DA7377" w:rsidRPr="005B7FCD">
        <w:rPr>
          <w:rFonts w:hint="cs"/>
          <w:rtl/>
        </w:rPr>
        <w:t xml:space="preserve">את ההתפתחות של </w:t>
      </w:r>
      <w:r w:rsidRPr="005B7FCD">
        <w:rPr>
          <w:rFonts w:hint="cs"/>
          <w:rtl/>
        </w:rPr>
        <w:t xml:space="preserve">המושג עילת </w:t>
      </w:r>
      <w:bookmarkStart w:id="7652" w:name="_ETM_Q1_8052774"/>
      <w:bookmarkEnd w:id="7652"/>
      <w:r w:rsidRPr="005B7FCD">
        <w:rPr>
          <w:rFonts w:hint="cs"/>
          <w:rtl/>
        </w:rPr>
        <w:t xml:space="preserve">סבירות, ומבינים שיש פה עולם מושגים שלם של מתחם סבירות </w:t>
      </w:r>
      <w:bookmarkStart w:id="7653" w:name="_ETM_Q1_8059086"/>
      <w:bookmarkEnd w:id="7653"/>
      <w:r w:rsidRPr="005B7FCD">
        <w:rPr>
          <w:rFonts w:hint="cs"/>
          <w:rtl/>
        </w:rPr>
        <w:t xml:space="preserve">ומושג שמדבר על סבירות קיצונית, אז אולי נלך דווקא הפוך, </w:t>
      </w:r>
      <w:bookmarkStart w:id="7654" w:name="_ETM_Q1_8061660"/>
      <w:bookmarkEnd w:id="7654"/>
      <w:r w:rsidRPr="005B7FCD">
        <w:rPr>
          <w:rFonts w:hint="cs"/>
          <w:rtl/>
        </w:rPr>
        <w:t xml:space="preserve">נשאל למה אנחנו עוסקים בהצעה הזאת, אם אתה יודע להגיד </w:t>
      </w:r>
      <w:bookmarkStart w:id="7655" w:name="_ETM_Q1_8067662"/>
      <w:bookmarkEnd w:id="7655"/>
      <w:r w:rsidRPr="005B7FCD">
        <w:rPr>
          <w:rFonts w:hint="cs"/>
          <w:rtl/>
        </w:rPr>
        <w:t xml:space="preserve">שיש אירועים לא סבירים שבהם נפסקה עילת סבירות. זאת אומרת, </w:t>
      </w:r>
      <w:bookmarkStart w:id="7656" w:name="_ETM_Q1_8071878"/>
      <w:bookmarkEnd w:id="7656"/>
      <w:r w:rsidRPr="005B7FCD">
        <w:rPr>
          <w:rFonts w:hint="cs"/>
          <w:rtl/>
        </w:rPr>
        <w:t xml:space="preserve">נסתכל רגע על כל המקרים שעלו, ואתה תגיד בדיוק </w:t>
      </w:r>
      <w:r w:rsidR="00AD6373" w:rsidRPr="005B7FCD">
        <w:rPr>
          <w:rFonts w:hint="cs"/>
          <w:rtl/>
        </w:rPr>
        <w:t>מה</w:t>
      </w:r>
      <w:r w:rsidRPr="005B7FCD">
        <w:rPr>
          <w:rFonts w:hint="cs"/>
          <w:rtl/>
        </w:rPr>
        <w:t xml:space="preserve"> </w:t>
      </w:r>
      <w:bookmarkStart w:id="7657" w:name="_ETM_Q1_8075841"/>
      <w:bookmarkEnd w:id="7657"/>
      <w:r w:rsidRPr="005B7FCD">
        <w:rPr>
          <w:rFonts w:hint="cs"/>
          <w:rtl/>
        </w:rPr>
        <w:t xml:space="preserve">האקדח המעשן, ששם לנו את ההצעה הזאת על סדר-היום. </w:t>
      </w:r>
      <w:bookmarkStart w:id="7658" w:name="_ETM_Q1_8083298"/>
      <w:bookmarkEnd w:id="7658"/>
    </w:p>
    <w:p w14:paraId="3E49BEE4" w14:textId="77777777" w:rsidR="00DA7377" w:rsidRPr="005B7FCD" w:rsidRDefault="00DA7377" w:rsidP="00DA7377">
      <w:pPr>
        <w:rPr>
          <w:rtl/>
        </w:rPr>
      </w:pPr>
      <w:bookmarkStart w:id="7659" w:name="_ETM_Q1_8089577"/>
      <w:bookmarkStart w:id="7660" w:name="_ETM_Q1_8089697"/>
      <w:bookmarkEnd w:id="7659"/>
      <w:bookmarkEnd w:id="7660"/>
    </w:p>
    <w:p w14:paraId="2E2D1289" w14:textId="77777777" w:rsidR="00DA7377" w:rsidRPr="005B7FCD" w:rsidRDefault="00DA7377" w:rsidP="00DA7377">
      <w:pPr>
        <w:pStyle w:val="af6"/>
        <w:keepNext/>
        <w:rPr>
          <w:rtl/>
        </w:rPr>
      </w:pPr>
      <w:bookmarkStart w:id="7661" w:name="ET_yor_6157_458"/>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7661"/>
    </w:p>
    <w:p w14:paraId="122CE638" w14:textId="77777777" w:rsidR="00DA7377" w:rsidRPr="005B7FCD" w:rsidRDefault="00DA7377" w:rsidP="00DA7377">
      <w:pPr>
        <w:pStyle w:val="KeepWithNext"/>
        <w:rPr>
          <w:rtl/>
        </w:rPr>
      </w:pPr>
    </w:p>
    <w:p w14:paraId="5F889AA7" w14:textId="77777777" w:rsidR="00DA7377" w:rsidRPr="005B7FCD" w:rsidRDefault="00522A45" w:rsidP="00522A45">
      <w:pPr>
        <w:rPr>
          <w:rtl/>
        </w:rPr>
      </w:pPr>
      <w:bookmarkStart w:id="7662" w:name="_ETM_Q1_8085073"/>
      <w:bookmarkStart w:id="7663" w:name="_ETM_Q1_8085133"/>
      <w:bookmarkEnd w:id="7662"/>
      <w:bookmarkEnd w:id="7663"/>
      <w:r w:rsidRPr="005B7FCD">
        <w:rPr>
          <w:rFonts w:hint="cs"/>
          <w:rtl/>
        </w:rPr>
        <w:t xml:space="preserve">אני באמת אשמח שהיועץ המשפטי ימשיך בדבריו, אבל אני </w:t>
      </w:r>
      <w:bookmarkStart w:id="7664" w:name="_ETM_Q1_8087408"/>
      <w:bookmarkEnd w:id="7664"/>
      <w:r w:rsidRPr="005B7FCD">
        <w:rPr>
          <w:rFonts w:hint="cs"/>
          <w:rtl/>
        </w:rPr>
        <w:t xml:space="preserve">רק אגיד לך: האקדח המעשן הוא מאוד פשוט. </w:t>
      </w:r>
      <w:bookmarkStart w:id="7665" w:name="_ETM_Q1_8090559"/>
      <w:bookmarkEnd w:id="7665"/>
      <w:r w:rsidR="00DA7377" w:rsidRPr="005B7FCD">
        <w:rPr>
          <w:rFonts w:hint="cs"/>
          <w:rtl/>
        </w:rPr>
        <w:t>יש סמכות ללא אחריות. והאקדח המעשן הזה</w:t>
      </w:r>
      <w:r w:rsidRPr="005B7FCD">
        <w:rPr>
          <w:rFonts w:hint="cs"/>
          <w:rtl/>
        </w:rPr>
        <w:t xml:space="preserve"> קיים </w:t>
      </w:r>
      <w:bookmarkStart w:id="7666" w:name="_ETM_Q1_8097023"/>
      <w:bookmarkEnd w:id="7666"/>
      <w:r w:rsidRPr="005B7FCD">
        <w:rPr>
          <w:rFonts w:hint="cs"/>
          <w:rtl/>
        </w:rPr>
        <w:t>בכל פעם שבית המשפט - - -</w:t>
      </w:r>
    </w:p>
    <w:p w14:paraId="16A1EE3C" w14:textId="77777777" w:rsidR="00DA7377" w:rsidRPr="005B7FCD" w:rsidRDefault="00DA7377" w:rsidP="00DA7377">
      <w:pPr>
        <w:rPr>
          <w:rtl/>
        </w:rPr>
      </w:pPr>
      <w:bookmarkStart w:id="7667" w:name="_ETM_Q1_8098338"/>
      <w:bookmarkStart w:id="7668" w:name="_ETM_Q1_8098470"/>
      <w:bookmarkStart w:id="7669" w:name="_ETM_Q1_8099679"/>
      <w:bookmarkEnd w:id="7667"/>
      <w:bookmarkEnd w:id="7668"/>
      <w:bookmarkEnd w:id="7669"/>
    </w:p>
    <w:p w14:paraId="5D3D270C" w14:textId="77777777" w:rsidR="00DA7377" w:rsidRPr="005B7FCD" w:rsidRDefault="00DA7377" w:rsidP="00DA7377">
      <w:pPr>
        <w:pStyle w:val="a4"/>
        <w:keepNext/>
        <w:rPr>
          <w:rtl/>
        </w:rPr>
      </w:pPr>
      <w:bookmarkStart w:id="7670" w:name="ET_speaker_5068_459"/>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7670"/>
    </w:p>
    <w:p w14:paraId="0E0FDA7E" w14:textId="77777777" w:rsidR="00DA7377" w:rsidRPr="005B7FCD" w:rsidRDefault="00DA7377" w:rsidP="00DA7377">
      <w:pPr>
        <w:pStyle w:val="KeepWithNext"/>
        <w:rPr>
          <w:rtl/>
        </w:rPr>
      </w:pPr>
    </w:p>
    <w:p w14:paraId="113DD32A" w14:textId="77777777" w:rsidR="00DA7377" w:rsidRPr="005B7FCD" w:rsidRDefault="00DA7377" w:rsidP="00DA7377">
      <w:pPr>
        <w:rPr>
          <w:rtl/>
        </w:rPr>
      </w:pPr>
      <w:bookmarkStart w:id="7671" w:name="_ETM_Q1_8100057"/>
      <w:bookmarkStart w:id="7672" w:name="_ETM_Q1_8100097"/>
      <w:bookmarkEnd w:id="7671"/>
      <w:bookmarkEnd w:id="7672"/>
      <w:r w:rsidRPr="005B7FCD">
        <w:rPr>
          <w:rFonts w:hint="cs"/>
          <w:rtl/>
        </w:rPr>
        <w:t xml:space="preserve">70 </w:t>
      </w:r>
      <w:bookmarkStart w:id="7673" w:name="_ETM_Q1_8101705"/>
      <w:bookmarkEnd w:id="7673"/>
      <w:r w:rsidRPr="005B7FCD">
        <w:rPr>
          <w:rFonts w:hint="cs"/>
          <w:rtl/>
        </w:rPr>
        <w:t>שנה הכול היה בסדר</w:t>
      </w:r>
      <w:r w:rsidR="00522A45" w:rsidRPr="005B7FCD">
        <w:rPr>
          <w:rFonts w:hint="cs"/>
          <w:rtl/>
        </w:rPr>
        <w:t>.</w:t>
      </w:r>
    </w:p>
    <w:p w14:paraId="0BDABF5D" w14:textId="77777777" w:rsidR="00DA7377" w:rsidRPr="005B7FCD" w:rsidRDefault="00DA7377" w:rsidP="00DA7377">
      <w:pPr>
        <w:rPr>
          <w:rtl/>
        </w:rPr>
      </w:pPr>
      <w:bookmarkStart w:id="7674" w:name="_ETM_Q1_8104448"/>
      <w:bookmarkStart w:id="7675" w:name="_ETM_Q1_8104527"/>
      <w:bookmarkStart w:id="7676" w:name="_ETM_Q1_8105889"/>
      <w:bookmarkEnd w:id="7674"/>
      <w:bookmarkEnd w:id="7675"/>
      <w:bookmarkEnd w:id="7676"/>
    </w:p>
    <w:p w14:paraId="61EC02BD" w14:textId="77777777" w:rsidR="00522A45" w:rsidRPr="005B7FCD" w:rsidRDefault="00522A45" w:rsidP="00522A45">
      <w:pPr>
        <w:pStyle w:val="af6"/>
        <w:keepNext/>
        <w:rPr>
          <w:rtl/>
        </w:rPr>
      </w:pPr>
      <w:bookmarkStart w:id="7677" w:name="ET_yor_6157_1383"/>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7677"/>
    </w:p>
    <w:p w14:paraId="3631F017" w14:textId="77777777" w:rsidR="00522A45" w:rsidRPr="005B7FCD" w:rsidRDefault="00522A45" w:rsidP="00522A45">
      <w:pPr>
        <w:pStyle w:val="KeepWithNext"/>
        <w:rPr>
          <w:rtl/>
        </w:rPr>
      </w:pPr>
    </w:p>
    <w:p w14:paraId="34D47D9E" w14:textId="77777777" w:rsidR="00522A45" w:rsidRPr="005B7FCD" w:rsidRDefault="00522A45" w:rsidP="00522A45">
      <w:pPr>
        <w:rPr>
          <w:rtl/>
        </w:rPr>
      </w:pPr>
      <w:bookmarkStart w:id="7678" w:name="_ETM_Q1_8098746"/>
      <w:bookmarkEnd w:id="7678"/>
      <w:r w:rsidRPr="005B7FCD">
        <w:rPr>
          <w:rFonts w:hint="cs"/>
          <w:rtl/>
        </w:rPr>
        <w:t xml:space="preserve">לא נכון. זה לא </w:t>
      </w:r>
      <w:bookmarkStart w:id="7679" w:name="_ETM_Q1_8101194"/>
      <w:bookmarkEnd w:id="7679"/>
      <w:r w:rsidRPr="005B7FCD">
        <w:rPr>
          <w:rFonts w:hint="cs"/>
          <w:rtl/>
        </w:rPr>
        <w:t>היה 70 שנה.</w:t>
      </w:r>
      <w:bookmarkStart w:id="7680" w:name="_ETM_Q1_8101365"/>
      <w:bookmarkEnd w:id="7680"/>
    </w:p>
    <w:p w14:paraId="56E3F961" w14:textId="77777777" w:rsidR="00522A45" w:rsidRPr="005B7FCD" w:rsidRDefault="00522A45" w:rsidP="00522A45">
      <w:pPr>
        <w:rPr>
          <w:rtl/>
        </w:rPr>
      </w:pPr>
      <w:bookmarkStart w:id="7681" w:name="_ETM_Q1_8101407"/>
      <w:bookmarkEnd w:id="7681"/>
    </w:p>
    <w:p w14:paraId="02E2D60F" w14:textId="77777777" w:rsidR="00DA7377" w:rsidRPr="005B7FCD" w:rsidRDefault="00DA7377" w:rsidP="00DA7377">
      <w:pPr>
        <w:pStyle w:val="a4"/>
        <w:keepNext/>
        <w:rPr>
          <w:rtl/>
        </w:rPr>
      </w:pPr>
      <w:bookmarkStart w:id="7682" w:name="ET_speaker_6164_460"/>
      <w:r w:rsidRPr="005B7FCD">
        <w:rPr>
          <w:rStyle w:val="TagStyle"/>
          <w:rtl/>
        </w:rPr>
        <w:t xml:space="preserve"> &lt;&lt; דובר &gt;&gt; </w:t>
      </w:r>
      <w:r w:rsidRPr="005B7FCD">
        <w:rPr>
          <w:rtl/>
        </w:rPr>
        <w:t>עמית הלוי (הליכוד):</w:t>
      </w:r>
      <w:r w:rsidRPr="005B7FCD">
        <w:rPr>
          <w:rStyle w:val="TagStyle"/>
          <w:rtl/>
        </w:rPr>
        <w:t xml:space="preserve"> &lt;&lt; דובר &gt;&gt;</w:t>
      </w:r>
      <w:r w:rsidRPr="005B7FCD">
        <w:rPr>
          <w:rtl/>
        </w:rPr>
        <w:t xml:space="preserve">   </w:t>
      </w:r>
      <w:bookmarkEnd w:id="7682"/>
    </w:p>
    <w:p w14:paraId="533AAC6E" w14:textId="77777777" w:rsidR="00DA7377" w:rsidRPr="005B7FCD" w:rsidRDefault="00DA7377" w:rsidP="00DA7377">
      <w:pPr>
        <w:pStyle w:val="KeepWithNext"/>
        <w:rPr>
          <w:rtl/>
        </w:rPr>
      </w:pPr>
    </w:p>
    <w:p w14:paraId="0CF5CD89" w14:textId="77777777" w:rsidR="00DA7377" w:rsidRPr="005B7FCD" w:rsidRDefault="00522A45" w:rsidP="00DA7377">
      <w:pPr>
        <w:rPr>
          <w:rtl/>
        </w:rPr>
      </w:pPr>
      <w:bookmarkStart w:id="7683" w:name="_ETM_Q1_8106245"/>
      <w:bookmarkStart w:id="7684" w:name="_ETM_Q1_8106330"/>
      <w:bookmarkEnd w:id="7683"/>
      <w:bookmarkEnd w:id="7684"/>
      <w:r w:rsidRPr="005B7FCD">
        <w:rPr>
          <w:rFonts w:hint="cs"/>
          <w:rtl/>
        </w:rPr>
        <w:t xml:space="preserve">הרגע אמר היועץ המשפטי לוועדה שהיה שינוי מהותי </w:t>
      </w:r>
      <w:bookmarkStart w:id="7685" w:name="_ETM_Q1_8105585"/>
      <w:bookmarkEnd w:id="7685"/>
      <w:r w:rsidRPr="005B7FCD">
        <w:rPr>
          <w:rFonts w:hint="cs"/>
          <w:rtl/>
        </w:rPr>
        <w:t>בעילת הסבירות מאז פסק דין - - -</w:t>
      </w:r>
    </w:p>
    <w:p w14:paraId="4CDAB585" w14:textId="77777777" w:rsidR="00522A45" w:rsidRPr="005B7FCD" w:rsidRDefault="00522A45" w:rsidP="00DA7377">
      <w:pPr>
        <w:rPr>
          <w:rtl/>
        </w:rPr>
      </w:pPr>
    </w:p>
    <w:p w14:paraId="7D72845B" w14:textId="77777777" w:rsidR="00522A45" w:rsidRPr="005B7FCD" w:rsidRDefault="00522A45" w:rsidP="00522A45">
      <w:pPr>
        <w:pStyle w:val="a4"/>
        <w:keepNext/>
        <w:rPr>
          <w:rtl/>
        </w:rPr>
      </w:pPr>
      <w:bookmarkStart w:id="7686" w:name="ET_speaker_5068_1384"/>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7686"/>
    </w:p>
    <w:p w14:paraId="2D4C9D7B" w14:textId="77777777" w:rsidR="00522A45" w:rsidRPr="005B7FCD" w:rsidRDefault="00522A45" w:rsidP="00522A45">
      <w:pPr>
        <w:pStyle w:val="KeepWithNext"/>
        <w:rPr>
          <w:rtl/>
        </w:rPr>
      </w:pPr>
    </w:p>
    <w:p w14:paraId="6F424C6D" w14:textId="77777777" w:rsidR="00522A45" w:rsidRPr="005B7FCD" w:rsidRDefault="00522A45" w:rsidP="00522A45">
      <w:pPr>
        <w:rPr>
          <w:rtl/>
        </w:rPr>
      </w:pPr>
      <w:bookmarkStart w:id="7687" w:name="_ETM_Q1_8106677"/>
      <w:bookmarkStart w:id="7688" w:name="_ETM_Q1_8106723"/>
      <w:bookmarkEnd w:id="7687"/>
      <w:bookmarkEnd w:id="7688"/>
      <w:r w:rsidRPr="005B7FCD">
        <w:rPr>
          <w:rFonts w:hint="cs"/>
          <w:rtl/>
        </w:rPr>
        <w:t xml:space="preserve">בשנות ה-80. איפה </w:t>
      </w:r>
      <w:bookmarkStart w:id="7689" w:name="_ETM_Q1_8109661"/>
      <w:bookmarkEnd w:id="7689"/>
      <w:r w:rsidRPr="005B7FCD">
        <w:rPr>
          <w:rFonts w:hint="cs"/>
          <w:rtl/>
        </w:rPr>
        <w:t>הייתם? ישנתם על האף?</w:t>
      </w:r>
    </w:p>
    <w:p w14:paraId="5D7ADC25" w14:textId="77777777" w:rsidR="00522A45" w:rsidRPr="005B7FCD" w:rsidRDefault="00522A45" w:rsidP="00522A45">
      <w:pPr>
        <w:rPr>
          <w:rtl/>
        </w:rPr>
      </w:pPr>
      <w:bookmarkStart w:id="7690" w:name="_ETM_Q1_8111634"/>
      <w:bookmarkEnd w:id="7690"/>
    </w:p>
    <w:p w14:paraId="4D5C5CAB" w14:textId="77777777" w:rsidR="00522A45" w:rsidRPr="005B7FCD" w:rsidRDefault="00522A45" w:rsidP="00522A45">
      <w:pPr>
        <w:pStyle w:val="a4"/>
        <w:keepNext/>
        <w:rPr>
          <w:rtl/>
        </w:rPr>
      </w:pPr>
      <w:bookmarkStart w:id="7691" w:name="ET_speaker_6164_1385"/>
      <w:r w:rsidRPr="005B7FCD">
        <w:rPr>
          <w:rStyle w:val="TagStyle"/>
          <w:rtl/>
        </w:rPr>
        <w:t xml:space="preserve"> &lt;&lt; דובר &gt;&gt; </w:t>
      </w:r>
      <w:r w:rsidRPr="005B7FCD">
        <w:rPr>
          <w:rtl/>
        </w:rPr>
        <w:t>עמית הלוי (הליכוד):</w:t>
      </w:r>
      <w:r w:rsidRPr="005B7FCD">
        <w:rPr>
          <w:rStyle w:val="TagStyle"/>
          <w:rtl/>
        </w:rPr>
        <w:t xml:space="preserve"> &lt;&lt; דובר &gt;&gt;</w:t>
      </w:r>
      <w:r w:rsidRPr="005B7FCD">
        <w:rPr>
          <w:rtl/>
        </w:rPr>
        <w:t xml:space="preserve">   </w:t>
      </w:r>
      <w:bookmarkEnd w:id="7691"/>
    </w:p>
    <w:p w14:paraId="6B5BF52B" w14:textId="77777777" w:rsidR="00522A45" w:rsidRPr="005B7FCD" w:rsidRDefault="00522A45" w:rsidP="00522A45">
      <w:pPr>
        <w:pStyle w:val="KeepWithNext"/>
        <w:rPr>
          <w:rtl/>
        </w:rPr>
      </w:pPr>
    </w:p>
    <w:p w14:paraId="41D965C9" w14:textId="77777777" w:rsidR="00DA7377" w:rsidRPr="005B7FCD" w:rsidRDefault="00DA7377" w:rsidP="00DA7377">
      <w:pPr>
        <w:rPr>
          <w:rtl/>
        </w:rPr>
      </w:pPr>
      <w:bookmarkStart w:id="7692" w:name="_ETM_Q1_8111964"/>
      <w:bookmarkStart w:id="7693" w:name="_ETM_Q1_8112031"/>
      <w:bookmarkStart w:id="7694" w:name="_ETM_Q1_8109658"/>
      <w:bookmarkStart w:id="7695" w:name="_ETM_Q1_8109720"/>
      <w:bookmarkEnd w:id="7692"/>
      <w:bookmarkEnd w:id="7693"/>
      <w:bookmarkEnd w:id="7694"/>
      <w:bookmarkEnd w:id="7695"/>
      <w:r w:rsidRPr="005B7FCD">
        <w:rPr>
          <w:rFonts w:hint="cs"/>
          <w:rtl/>
        </w:rPr>
        <w:t>אותה דעה של אהרן ברק</w:t>
      </w:r>
      <w:r w:rsidR="00522A45" w:rsidRPr="005B7FCD">
        <w:rPr>
          <w:rFonts w:hint="cs"/>
          <w:rtl/>
        </w:rPr>
        <w:t>.</w:t>
      </w:r>
    </w:p>
    <w:p w14:paraId="4C22B0E7" w14:textId="77777777" w:rsidR="00DA7377" w:rsidRPr="005B7FCD" w:rsidRDefault="00DA7377" w:rsidP="00DA7377">
      <w:pPr>
        <w:rPr>
          <w:rtl/>
        </w:rPr>
      </w:pPr>
      <w:bookmarkStart w:id="7696" w:name="_ETM_Q1_8114133"/>
      <w:bookmarkStart w:id="7697" w:name="_ETM_Q1_8114255"/>
      <w:bookmarkStart w:id="7698" w:name="_ETM_Q1_8115930"/>
      <w:bookmarkEnd w:id="7696"/>
      <w:bookmarkEnd w:id="7697"/>
      <w:bookmarkEnd w:id="7698"/>
    </w:p>
    <w:p w14:paraId="69E9626F" w14:textId="77777777" w:rsidR="00DA7377" w:rsidRPr="005B7FCD" w:rsidRDefault="00DA7377" w:rsidP="00DA7377">
      <w:pPr>
        <w:pStyle w:val="a4"/>
        <w:keepNext/>
        <w:rPr>
          <w:rtl/>
        </w:rPr>
      </w:pPr>
      <w:bookmarkStart w:id="7699" w:name="ET_speaker_6158_461"/>
      <w:r w:rsidRPr="005B7FCD">
        <w:rPr>
          <w:rStyle w:val="TagStyle"/>
          <w:rtl/>
        </w:rPr>
        <w:t xml:space="preserve"> &lt;&lt; דובר &gt;&gt; </w:t>
      </w:r>
      <w:r w:rsidRPr="005B7FCD">
        <w:rPr>
          <w:rtl/>
        </w:rPr>
        <w:t>אפרת רייטן מרום (העבודה):</w:t>
      </w:r>
      <w:r w:rsidRPr="005B7FCD">
        <w:rPr>
          <w:rStyle w:val="TagStyle"/>
          <w:rtl/>
        </w:rPr>
        <w:t xml:space="preserve"> &lt;&lt; דובר &gt;&gt;</w:t>
      </w:r>
      <w:r w:rsidRPr="005B7FCD">
        <w:rPr>
          <w:rtl/>
        </w:rPr>
        <w:t xml:space="preserve">   </w:t>
      </w:r>
      <w:bookmarkEnd w:id="7699"/>
    </w:p>
    <w:p w14:paraId="39723855" w14:textId="77777777" w:rsidR="00DA7377" w:rsidRPr="005B7FCD" w:rsidRDefault="00DA7377" w:rsidP="00DA7377">
      <w:pPr>
        <w:pStyle w:val="KeepWithNext"/>
        <w:rPr>
          <w:rtl/>
        </w:rPr>
      </w:pPr>
    </w:p>
    <w:p w14:paraId="6DE7DFF4" w14:textId="77777777" w:rsidR="00DA7377" w:rsidRPr="005B7FCD" w:rsidRDefault="00DA7377" w:rsidP="00DA7377">
      <w:pPr>
        <w:rPr>
          <w:rtl/>
        </w:rPr>
      </w:pPr>
      <w:bookmarkStart w:id="7700" w:name="_ETM_Q1_8116261"/>
      <w:bookmarkEnd w:id="7700"/>
      <w:r w:rsidRPr="005B7FCD">
        <w:rPr>
          <w:rFonts w:hint="cs"/>
          <w:rtl/>
        </w:rPr>
        <w:t>כ</w:t>
      </w:r>
      <w:bookmarkStart w:id="7701" w:name="_ETM_Q1_8116391"/>
      <w:bookmarkEnd w:id="7701"/>
      <w:r w:rsidRPr="005B7FCD">
        <w:rPr>
          <w:rFonts w:hint="cs"/>
          <w:rtl/>
        </w:rPr>
        <w:t xml:space="preserve">מו </w:t>
      </w:r>
      <w:bookmarkStart w:id="7702" w:name="_ETM_Q1_8116873"/>
      <w:bookmarkEnd w:id="7702"/>
      <w:r w:rsidRPr="005B7FCD">
        <w:rPr>
          <w:rFonts w:hint="cs"/>
          <w:rtl/>
        </w:rPr>
        <w:t>שהחקיקה מתפתחת</w:t>
      </w:r>
      <w:r w:rsidR="00522A45" w:rsidRPr="005B7FCD">
        <w:rPr>
          <w:rFonts w:hint="cs"/>
          <w:rtl/>
        </w:rPr>
        <w:t>,</w:t>
      </w:r>
      <w:r w:rsidRPr="005B7FCD">
        <w:rPr>
          <w:rFonts w:hint="cs"/>
          <w:rtl/>
        </w:rPr>
        <w:t xml:space="preserve"> גם הפסיקה מתפ</w:t>
      </w:r>
      <w:r w:rsidR="00522A45" w:rsidRPr="005B7FCD">
        <w:rPr>
          <w:rFonts w:hint="cs"/>
          <w:rtl/>
        </w:rPr>
        <w:t>תחת.</w:t>
      </w:r>
    </w:p>
    <w:p w14:paraId="738793FD" w14:textId="77777777" w:rsidR="00522A45" w:rsidRPr="005B7FCD" w:rsidRDefault="00522A45" w:rsidP="00DA7377">
      <w:pPr>
        <w:rPr>
          <w:rtl/>
        </w:rPr>
      </w:pPr>
      <w:bookmarkStart w:id="7703" w:name="_ETM_Q1_8122772"/>
      <w:bookmarkStart w:id="7704" w:name="_ETM_Q1_8122841"/>
      <w:bookmarkStart w:id="7705" w:name="_ETM_Q1_8126033"/>
      <w:bookmarkStart w:id="7706" w:name="_ETM_Q1_8114266"/>
      <w:bookmarkEnd w:id="7703"/>
      <w:bookmarkEnd w:id="7704"/>
      <w:bookmarkEnd w:id="7705"/>
      <w:bookmarkEnd w:id="7706"/>
    </w:p>
    <w:p w14:paraId="334556F5" w14:textId="77777777" w:rsidR="00522A45" w:rsidRPr="005B7FCD" w:rsidRDefault="00522A45" w:rsidP="00522A45">
      <w:pPr>
        <w:pStyle w:val="a4"/>
        <w:keepNext/>
        <w:rPr>
          <w:rtl/>
        </w:rPr>
      </w:pPr>
      <w:bookmarkStart w:id="7707" w:name="ET_speaker_6164_1386"/>
      <w:r w:rsidRPr="005B7FCD">
        <w:rPr>
          <w:rStyle w:val="TagStyle"/>
          <w:rtl/>
        </w:rPr>
        <w:t xml:space="preserve"> &lt;&lt; דובר &gt;&gt; </w:t>
      </w:r>
      <w:r w:rsidRPr="005B7FCD">
        <w:rPr>
          <w:rtl/>
        </w:rPr>
        <w:t>עמית הלוי (הליכוד):</w:t>
      </w:r>
      <w:r w:rsidRPr="005B7FCD">
        <w:rPr>
          <w:rStyle w:val="TagStyle"/>
          <w:rtl/>
        </w:rPr>
        <w:t xml:space="preserve"> &lt;&lt; דובר &gt;&gt;</w:t>
      </w:r>
      <w:r w:rsidRPr="005B7FCD">
        <w:rPr>
          <w:rtl/>
        </w:rPr>
        <w:t xml:space="preserve">   </w:t>
      </w:r>
      <w:bookmarkEnd w:id="7707"/>
    </w:p>
    <w:p w14:paraId="0625CD33" w14:textId="77777777" w:rsidR="00522A45" w:rsidRPr="005B7FCD" w:rsidRDefault="00522A45" w:rsidP="00522A45">
      <w:pPr>
        <w:pStyle w:val="KeepWithNext"/>
        <w:rPr>
          <w:rtl/>
        </w:rPr>
      </w:pPr>
    </w:p>
    <w:p w14:paraId="733DC8FC" w14:textId="77777777" w:rsidR="00522A45" w:rsidRPr="005B7FCD" w:rsidRDefault="00522A45" w:rsidP="00522A45">
      <w:pPr>
        <w:rPr>
          <w:rtl/>
        </w:rPr>
      </w:pPr>
      <w:bookmarkStart w:id="7708" w:name="_ETM_Q1_8114666"/>
      <w:bookmarkStart w:id="7709" w:name="_ETM_Q1_8114698"/>
      <w:bookmarkEnd w:id="7708"/>
      <w:bookmarkEnd w:id="7709"/>
      <w:r w:rsidRPr="005B7FCD">
        <w:rPr>
          <w:rFonts w:hint="cs"/>
          <w:rtl/>
        </w:rPr>
        <w:t>היה שינוי מהותי.</w:t>
      </w:r>
    </w:p>
    <w:p w14:paraId="245452E0" w14:textId="77777777" w:rsidR="00522A45" w:rsidRPr="005B7FCD" w:rsidRDefault="00522A45" w:rsidP="00522A45">
      <w:pPr>
        <w:rPr>
          <w:rtl/>
        </w:rPr>
      </w:pPr>
      <w:bookmarkStart w:id="7710" w:name="_ETM_Q1_8117953"/>
      <w:bookmarkStart w:id="7711" w:name="_ETM_Q1_8118000"/>
      <w:bookmarkEnd w:id="7710"/>
      <w:bookmarkEnd w:id="7711"/>
    </w:p>
    <w:p w14:paraId="51FC216F" w14:textId="77777777" w:rsidR="00DA7377" w:rsidRPr="005B7FCD" w:rsidRDefault="00DA7377" w:rsidP="00DA7377">
      <w:pPr>
        <w:pStyle w:val="a4"/>
        <w:keepNext/>
        <w:rPr>
          <w:rtl/>
        </w:rPr>
      </w:pPr>
      <w:bookmarkStart w:id="7712" w:name="ET_speaker_6156_462"/>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7712"/>
    </w:p>
    <w:p w14:paraId="509B72CB" w14:textId="77777777" w:rsidR="00DA7377" w:rsidRPr="005B7FCD" w:rsidRDefault="00DA7377" w:rsidP="00DA7377">
      <w:pPr>
        <w:pStyle w:val="KeepWithNext"/>
        <w:rPr>
          <w:rtl/>
        </w:rPr>
      </w:pPr>
    </w:p>
    <w:p w14:paraId="768FBCEB" w14:textId="77777777" w:rsidR="00DA7377" w:rsidRPr="005B7FCD" w:rsidRDefault="00522A45" w:rsidP="00DA7377">
      <w:pPr>
        <w:rPr>
          <w:rtl/>
        </w:rPr>
      </w:pPr>
      <w:bookmarkStart w:id="7713" w:name="_ETM_Q1_8126428"/>
      <w:bookmarkStart w:id="7714" w:name="_ETM_Q1_8126463"/>
      <w:bookmarkEnd w:id="7713"/>
      <w:bookmarkEnd w:id="7714"/>
      <w:r w:rsidRPr="005B7FCD">
        <w:rPr>
          <w:rFonts w:hint="cs"/>
          <w:rtl/>
        </w:rPr>
        <w:t xml:space="preserve">אתה שם לב שהצעת החוק </w:t>
      </w:r>
      <w:bookmarkStart w:id="7715" w:name="_ETM_Q1_8118311"/>
      <w:bookmarkEnd w:id="7715"/>
      <w:r w:rsidRPr="005B7FCD">
        <w:rPr>
          <w:rFonts w:hint="cs"/>
          <w:rtl/>
        </w:rPr>
        <w:t>בנוסח שלנו היום לא מחזירה אותנו לטרו</w:t>
      </w:r>
      <w:r w:rsidR="00AD6373" w:rsidRPr="005B7FCD">
        <w:rPr>
          <w:rFonts w:hint="cs"/>
          <w:rtl/>
        </w:rPr>
        <w:t>ם</w:t>
      </w:r>
      <w:r w:rsidRPr="005B7FCD">
        <w:rPr>
          <w:rFonts w:hint="cs"/>
          <w:rtl/>
        </w:rPr>
        <w:t xml:space="preserve"> דפי זהב? היא </w:t>
      </w:r>
      <w:bookmarkStart w:id="7716" w:name="_ETM_Q1_8122641"/>
      <w:bookmarkEnd w:id="7716"/>
      <w:r w:rsidRPr="005B7FCD">
        <w:rPr>
          <w:rFonts w:hint="cs"/>
          <w:rtl/>
        </w:rPr>
        <w:t>מעניקה חסינות גם מהיעדר סבירות קיצונית או</w:t>
      </w:r>
      <w:r w:rsidR="00DA7377" w:rsidRPr="005B7FCD">
        <w:rPr>
          <w:rFonts w:hint="cs"/>
          <w:rtl/>
        </w:rPr>
        <w:t xml:space="preserve"> סבירות מופרכת על החלטות דרג </w:t>
      </w:r>
      <w:bookmarkStart w:id="7717" w:name="_ETM_Q1_8133552"/>
      <w:bookmarkEnd w:id="7717"/>
      <w:r w:rsidR="00DA7377" w:rsidRPr="005B7FCD">
        <w:rPr>
          <w:rFonts w:hint="cs"/>
          <w:rtl/>
        </w:rPr>
        <w:t>פוליטי.</w:t>
      </w:r>
      <w:r w:rsidRPr="005B7FCD">
        <w:rPr>
          <w:rFonts w:hint="cs"/>
          <w:rtl/>
        </w:rPr>
        <w:t xml:space="preserve"> אתם לא מציעים </w:t>
      </w:r>
      <w:bookmarkStart w:id="7718" w:name="_ETM_Q1_8131537"/>
      <w:bookmarkEnd w:id="7718"/>
      <w:r w:rsidRPr="005B7FCD">
        <w:rPr>
          <w:rFonts w:hint="cs"/>
          <w:rtl/>
        </w:rPr>
        <w:t>לחזור ל</w:t>
      </w:r>
      <w:r w:rsidR="003055A6" w:rsidRPr="005B7FCD">
        <w:rPr>
          <w:rFonts w:hint="cs"/>
          <w:rtl/>
        </w:rPr>
        <w:t>מצב ש</w:t>
      </w:r>
      <w:r w:rsidRPr="005B7FCD">
        <w:rPr>
          <w:rFonts w:hint="cs"/>
          <w:rtl/>
        </w:rPr>
        <w:t>לפני דפי זהב.</w:t>
      </w:r>
    </w:p>
    <w:p w14:paraId="034F8826" w14:textId="77777777" w:rsidR="00DA7377" w:rsidRPr="005B7FCD" w:rsidRDefault="00DA7377" w:rsidP="00DA7377">
      <w:pPr>
        <w:rPr>
          <w:rtl/>
        </w:rPr>
      </w:pPr>
      <w:bookmarkStart w:id="7719" w:name="_ETM_Q1_8135610"/>
      <w:bookmarkStart w:id="7720" w:name="_ETM_Q1_8135737"/>
      <w:bookmarkEnd w:id="7719"/>
      <w:bookmarkEnd w:id="7720"/>
    </w:p>
    <w:p w14:paraId="1D26C830" w14:textId="77777777" w:rsidR="00DA7377" w:rsidRPr="005B7FCD" w:rsidRDefault="00DA7377" w:rsidP="00DA7377">
      <w:pPr>
        <w:pStyle w:val="af6"/>
        <w:keepNext/>
        <w:rPr>
          <w:rtl/>
        </w:rPr>
      </w:pPr>
      <w:bookmarkStart w:id="7721" w:name="ET_yor_6157_463"/>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7721"/>
    </w:p>
    <w:p w14:paraId="73DA9D9F" w14:textId="77777777" w:rsidR="00DA7377" w:rsidRPr="005B7FCD" w:rsidRDefault="00DA7377" w:rsidP="00DA7377">
      <w:pPr>
        <w:pStyle w:val="KeepWithNext"/>
        <w:rPr>
          <w:rtl/>
        </w:rPr>
      </w:pPr>
    </w:p>
    <w:p w14:paraId="24DDD8D8" w14:textId="77777777" w:rsidR="00DA7377" w:rsidRPr="005B7FCD" w:rsidRDefault="00DA7377" w:rsidP="00DA7377">
      <w:pPr>
        <w:rPr>
          <w:rtl/>
        </w:rPr>
      </w:pPr>
      <w:bookmarkStart w:id="7722" w:name="_ETM_Q1_8136144"/>
      <w:bookmarkEnd w:id="7722"/>
      <w:r w:rsidRPr="005B7FCD">
        <w:rPr>
          <w:rFonts w:hint="cs"/>
          <w:rtl/>
        </w:rPr>
        <w:t xml:space="preserve">מה שמדהים </w:t>
      </w:r>
      <w:r w:rsidR="00522A45" w:rsidRPr="005B7FCD">
        <w:rPr>
          <w:rFonts w:hint="cs"/>
          <w:rtl/>
        </w:rPr>
        <w:t>ב</w:t>
      </w:r>
      <w:r w:rsidRPr="005B7FCD">
        <w:rPr>
          <w:rFonts w:hint="cs"/>
          <w:rtl/>
        </w:rPr>
        <w:t>חוסר היושר שהדיון הזה מתנהל</w:t>
      </w:r>
      <w:r w:rsidR="00522A45" w:rsidRPr="005B7FCD">
        <w:rPr>
          <w:rFonts w:hint="cs"/>
          <w:rtl/>
        </w:rPr>
        <w:t>.</w:t>
      </w:r>
    </w:p>
    <w:p w14:paraId="6DD4A883" w14:textId="77777777" w:rsidR="00DA7377" w:rsidRPr="005B7FCD" w:rsidRDefault="00DA7377" w:rsidP="00DA7377">
      <w:pPr>
        <w:rPr>
          <w:rtl/>
        </w:rPr>
      </w:pPr>
      <w:bookmarkStart w:id="7723" w:name="_ETM_Q1_8145082"/>
      <w:bookmarkStart w:id="7724" w:name="_ETM_Q1_8145153"/>
      <w:bookmarkStart w:id="7725" w:name="_ETM_Q1_8146330"/>
      <w:bookmarkEnd w:id="7723"/>
      <w:bookmarkEnd w:id="7724"/>
      <w:bookmarkEnd w:id="7725"/>
    </w:p>
    <w:p w14:paraId="1251A5D3" w14:textId="77777777" w:rsidR="00DA7377" w:rsidRPr="005B7FCD" w:rsidRDefault="00DA7377" w:rsidP="00DA7377">
      <w:pPr>
        <w:pStyle w:val="a4"/>
        <w:keepNext/>
        <w:rPr>
          <w:rtl/>
        </w:rPr>
      </w:pPr>
      <w:bookmarkStart w:id="7726" w:name="ET_speaker_5068_464"/>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7726"/>
    </w:p>
    <w:p w14:paraId="6153496C" w14:textId="77777777" w:rsidR="00DA7377" w:rsidRPr="005B7FCD" w:rsidRDefault="00DA7377" w:rsidP="00DA7377">
      <w:pPr>
        <w:pStyle w:val="KeepWithNext"/>
        <w:rPr>
          <w:rtl/>
        </w:rPr>
      </w:pPr>
    </w:p>
    <w:p w14:paraId="53348FCC" w14:textId="77777777" w:rsidR="00522A45" w:rsidRPr="005B7FCD" w:rsidRDefault="00DA7377" w:rsidP="00DA7377">
      <w:pPr>
        <w:rPr>
          <w:rtl/>
        </w:rPr>
      </w:pPr>
      <w:bookmarkStart w:id="7727" w:name="_ETM_Q1_8146695"/>
      <w:bookmarkStart w:id="7728" w:name="_ETM_Q1_8146782"/>
      <w:bookmarkEnd w:id="7727"/>
      <w:bookmarkEnd w:id="7728"/>
      <w:r w:rsidRPr="005B7FCD">
        <w:rPr>
          <w:rFonts w:hint="cs"/>
          <w:rtl/>
        </w:rPr>
        <w:t xml:space="preserve">למה אתה מחלק לנו </w:t>
      </w:r>
      <w:bookmarkStart w:id="7729" w:name="_ETM_Q1_8150146"/>
      <w:bookmarkEnd w:id="7729"/>
      <w:r w:rsidRPr="005B7FCD">
        <w:rPr>
          <w:rFonts w:hint="cs"/>
          <w:rtl/>
        </w:rPr>
        <w:t>ציונים?</w:t>
      </w:r>
    </w:p>
    <w:p w14:paraId="227D5D9A" w14:textId="77777777" w:rsidR="00522A45" w:rsidRPr="005B7FCD" w:rsidRDefault="00522A45" w:rsidP="00DA7377">
      <w:pPr>
        <w:rPr>
          <w:rtl/>
        </w:rPr>
      </w:pPr>
      <w:bookmarkStart w:id="7730" w:name="_ETM_Q1_8143501"/>
      <w:bookmarkStart w:id="7731" w:name="_ETM_Q1_8143559"/>
      <w:bookmarkStart w:id="7732" w:name="_ETM_Q1_8143701"/>
      <w:bookmarkEnd w:id="7730"/>
      <w:bookmarkEnd w:id="7731"/>
      <w:bookmarkEnd w:id="7732"/>
    </w:p>
    <w:p w14:paraId="3E7CA447" w14:textId="77777777" w:rsidR="00522A45" w:rsidRPr="005B7FCD" w:rsidRDefault="00522A45" w:rsidP="00522A45">
      <w:pPr>
        <w:pStyle w:val="af6"/>
        <w:keepNext/>
        <w:rPr>
          <w:rtl/>
        </w:rPr>
      </w:pPr>
      <w:bookmarkStart w:id="7733" w:name="ET_yor_6157_1387"/>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7733"/>
    </w:p>
    <w:p w14:paraId="4EB70EA2" w14:textId="77777777" w:rsidR="00522A45" w:rsidRPr="005B7FCD" w:rsidRDefault="00522A45" w:rsidP="00522A45">
      <w:pPr>
        <w:pStyle w:val="KeepWithNext"/>
        <w:rPr>
          <w:rtl/>
        </w:rPr>
      </w:pPr>
    </w:p>
    <w:p w14:paraId="5FB94AB2" w14:textId="77777777" w:rsidR="00522A45" w:rsidRPr="005B7FCD" w:rsidRDefault="00522A45" w:rsidP="00522A45">
      <w:pPr>
        <w:rPr>
          <w:rtl/>
        </w:rPr>
      </w:pPr>
      <w:bookmarkStart w:id="7734" w:name="_ETM_Q1_8143052"/>
      <w:bookmarkEnd w:id="7734"/>
      <w:r w:rsidRPr="005B7FCD">
        <w:rPr>
          <w:rFonts w:hint="cs"/>
          <w:rtl/>
        </w:rPr>
        <w:t xml:space="preserve">אני אמרתי "חוסר יושר", את החלטת שזה </w:t>
      </w:r>
      <w:bookmarkStart w:id="7735" w:name="_ETM_Q1_8146765"/>
      <w:bookmarkEnd w:id="7735"/>
      <w:r w:rsidRPr="005B7FCD">
        <w:rPr>
          <w:rFonts w:hint="cs"/>
          <w:rtl/>
        </w:rPr>
        <w:t>את, הכול בסדר.</w:t>
      </w:r>
    </w:p>
    <w:p w14:paraId="62737371" w14:textId="77777777" w:rsidR="00522A45" w:rsidRPr="005B7FCD" w:rsidRDefault="00522A45" w:rsidP="00522A45">
      <w:pPr>
        <w:rPr>
          <w:rtl/>
        </w:rPr>
      </w:pPr>
    </w:p>
    <w:p w14:paraId="02209BA8" w14:textId="77777777" w:rsidR="00522A45" w:rsidRPr="005B7FCD" w:rsidRDefault="00522A45" w:rsidP="00522A45">
      <w:pPr>
        <w:pStyle w:val="a4"/>
        <w:keepNext/>
        <w:rPr>
          <w:rtl/>
        </w:rPr>
      </w:pPr>
      <w:bookmarkStart w:id="7736" w:name="ET_speaker_5068_1388"/>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7736"/>
    </w:p>
    <w:p w14:paraId="38003B32" w14:textId="77777777" w:rsidR="00522A45" w:rsidRPr="005B7FCD" w:rsidRDefault="00522A45" w:rsidP="00522A45">
      <w:pPr>
        <w:pStyle w:val="KeepWithNext"/>
        <w:rPr>
          <w:rtl/>
        </w:rPr>
      </w:pPr>
    </w:p>
    <w:p w14:paraId="7BEBCBB9" w14:textId="77777777" w:rsidR="00522A45" w:rsidRPr="005B7FCD" w:rsidRDefault="00522A45" w:rsidP="00522A45">
      <w:pPr>
        <w:rPr>
          <w:rtl/>
        </w:rPr>
      </w:pPr>
      <w:bookmarkStart w:id="7737" w:name="_ETM_Q1_8146154"/>
      <w:bookmarkStart w:id="7738" w:name="_ETM_Q1_8146199"/>
      <w:bookmarkEnd w:id="7737"/>
      <w:bookmarkEnd w:id="7738"/>
      <w:r w:rsidRPr="005B7FCD">
        <w:rPr>
          <w:rFonts w:hint="cs"/>
          <w:rtl/>
        </w:rPr>
        <w:t xml:space="preserve">לא. אתה מחלק לחברים פה ציונים? חוסר היושר </w:t>
      </w:r>
      <w:bookmarkStart w:id="7739" w:name="_ETM_Q1_8151309"/>
      <w:bookmarkEnd w:id="7739"/>
      <w:r w:rsidRPr="005B7FCD">
        <w:rPr>
          <w:rtl/>
        </w:rPr>
        <w:t>–</w:t>
      </w:r>
      <w:r w:rsidRPr="005B7FCD">
        <w:rPr>
          <w:rFonts w:hint="cs"/>
          <w:rtl/>
        </w:rPr>
        <w:t xml:space="preserve"> של מי בדיוק?</w:t>
      </w:r>
    </w:p>
    <w:p w14:paraId="1FF371E5" w14:textId="77777777" w:rsidR="00522A45" w:rsidRPr="005B7FCD" w:rsidRDefault="00522A45" w:rsidP="00522A45">
      <w:pPr>
        <w:rPr>
          <w:rtl/>
        </w:rPr>
      </w:pPr>
      <w:bookmarkStart w:id="7740" w:name="_ETM_Q1_8151573"/>
      <w:bookmarkStart w:id="7741" w:name="_ETM_Q1_8151621"/>
      <w:bookmarkEnd w:id="7740"/>
      <w:bookmarkEnd w:id="7741"/>
    </w:p>
    <w:p w14:paraId="59651111" w14:textId="77777777" w:rsidR="00522A45" w:rsidRPr="005B7FCD" w:rsidRDefault="00522A45" w:rsidP="00522A45">
      <w:pPr>
        <w:pStyle w:val="af6"/>
        <w:keepNext/>
        <w:rPr>
          <w:rtl/>
        </w:rPr>
      </w:pPr>
      <w:bookmarkStart w:id="7742" w:name="ET_yor_6157_1389"/>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7742"/>
    </w:p>
    <w:p w14:paraId="154C9FD5" w14:textId="77777777" w:rsidR="00522A45" w:rsidRPr="005B7FCD" w:rsidRDefault="00522A45" w:rsidP="00522A45">
      <w:pPr>
        <w:pStyle w:val="KeepWithNext"/>
        <w:rPr>
          <w:rtl/>
        </w:rPr>
      </w:pPr>
    </w:p>
    <w:p w14:paraId="379C5C03" w14:textId="77777777" w:rsidR="00522A45" w:rsidRPr="005B7FCD" w:rsidRDefault="00522A45" w:rsidP="00522A45">
      <w:pPr>
        <w:rPr>
          <w:rtl/>
        </w:rPr>
      </w:pPr>
      <w:bookmarkStart w:id="7743" w:name="_ETM_Q1_8152560"/>
      <w:bookmarkEnd w:id="7743"/>
      <w:r w:rsidRPr="005B7FCD">
        <w:rPr>
          <w:rFonts w:hint="cs"/>
          <w:rtl/>
        </w:rPr>
        <w:t>על ראש הגנב בוער הכובע?</w:t>
      </w:r>
    </w:p>
    <w:p w14:paraId="0482AA52" w14:textId="77777777" w:rsidR="00522A45" w:rsidRPr="005B7FCD" w:rsidRDefault="00522A45" w:rsidP="00522A45">
      <w:pPr>
        <w:rPr>
          <w:rtl/>
        </w:rPr>
      </w:pPr>
      <w:bookmarkStart w:id="7744" w:name="_ETM_Q1_8153099"/>
      <w:bookmarkStart w:id="7745" w:name="_ETM_Q1_8153153"/>
      <w:bookmarkStart w:id="7746" w:name="_ETM_Q1_8154211"/>
      <w:bookmarkEnd w:id="7744"/>
      <w:bookmarkEnd w:id="7745"/>
      <w:bookmarkEnd w:id="7746"/>
    </w:p>
    <w:p w14:paraId="23CCCD5A" w14:textId="77777777" w:rsidR="00522A45" w:rsidRPr="005B7FCD" w:rsidRDefault="00522A45" w:rsidP="00522A45">
      <w:pPr>
        <w:pStyle w:val="a4"/>
        <w:keepNext/>
        <w:rPr>
          <w:rtl/>
        </w:rPr>
      </w:pPr>
      <w:bookmarkStart w:id="7747" w:name="ET_speaker_5068_1390"/>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7747"/>
    </w:p>
    <w:p w14:paraId="02EECD11" w14:textId="77777777" w:rsidR="00522A45" w:rsidRPr="005B7FCD" w:rsidRDefault="00522A45" w:rsidP="00522A45">
      <w:pPr>
        <w:pStyle w:val="KeepWithNext"/>
        <w:rPr>
          <w:rtl/>
        </w:rPr>
      </w:pPr>
    </w:p>
    <w:p w14:paraId="1E3DB0B6" w14:textId="77777777" w:rsidR="00522A45" w:rsidRPr="005B7FCD" w:rsidRDefault="00522A45" w:rsidP="00522A45">
      <w:pPr>
        <w:rPr>
          <w:rtl/>
        </w:rPr>
      </w:pPr>
      <w:bookmarkStart w:id="7748" w:name="_ETM_Q1_8154578"/>
      <w:bookmarkStart w:id="7749" w:name="_ETM_Q1_8154616"/>
      <w:bookmarkEnd w:id="7748"/>
      <w:bookmarkEnd w:id="7749"/>
      <w:r w:rsidRPr="005B7FCD">
        <w:rPr>
          <w:rFonts w:hint="cs"/>
          <w:rtl/>
        </w:rPr>
        <w:t>ממש לא.</w:t>
      </w:r>
    </w:p>
    <w:p w14:paraId="3FB0FE0D" w14:textId="77777777" w:rsidR="00522A45" w:rsidRPr="005B7FCD" w:rsidRDefault="00522A45" w:rsidP="00522A45">
      <w:pPr>
        <w:rPr>
          <w:rtl/>
        </w:rPr>
      </w:pPr>
    </w:p>
    <w:p w14:paraId="040F1197" w14:textId="77777777" w:rsidR="00522A45" w:rsidRPr="005B7FCD" w:rsidRDefault="00522A45" w:rsidP="00522A45">
      <w:pPr>
        <w:pStyle w:val="af6"/>
        <w:keepNext/>
        <w:rPr>
          <w:rtl/>
        </w:rPr>
      </w:pPr>
      <w:bookmarkStart w:id="7750" w:name="ET_yor_6157_1391"/>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7750"/>
    </w:p>
    <w:p w14:paraId="512291AA" w14:textId="77777777" w:rsidR="00522A45" w:rsidRPr="005B7FCD" w:rsidRDefault="00522A45" w:rsidP="00522A45">
      <w:pPr>
        <w:pStyle w:val="KeepWithNext"/>
        <w:rPr>
          <w:rtl/>
        </w:rPr>
      </w:pPr>
    </w:p>
    <w:p w14:paraId="363B0F5C" w14:textId="77777777" w:rsidR="00522A45" w:rsidRPr="005B7FCD" w:rsidRDefault="00522A45" w:rsidP="00522A45">
      <w:pPr>
        <w:rPr>
          <w:rtl/>
        </w:rPr>
      </w:pPr>
      <w:bookmarkStart w:id="7751" w:name="_ETM_Q1_8160816"/>
      <w:bookmarkEnd w:id="7751"/>
      <w:r w:rsidRPr="005B7FCD">
        <w:rPr>
          <w:rFonts w:hint="cs"/>
          <w:rtl/>
        </w:rPr>
        <w:t>חוסר היוש</w:t>
      </w:r>
      <w:r w:rsidR="003055A6" w:rsidRPr="005B7FCD">
        <w:rPr>
          <w:rFonts w:hint="cs"/>
          <w:rtl/>
        </w:rPr>
        <w:t>ר</w:t>
      </w:r>
      <w:r w:rsidRPr="005B7FCD">
        <w:rPr>
          <w:rFonts w:hint="cs"/>
          <w:rtl/>
        </w:rPr>
        <w:t xml:space="preserve"> הקיצוני שבו מתנהל הדיון הזה הוא כזה, שכאשר דובר על </w:t>
      </w:r>
      <w:bookmarkStart w:id="7752" w:name="_ETM_Q1_8168638"/>
      <w:bookmarkEnd w:id="7752"/>
      <w:r w:rsidRPr="005B7FCD">
        <w:rPr>
          <w:rFonts w:hint="cs"/>
          <w:rtl/>
        </w:rPr>
        <w:t>ידי השר לוין על ביטול עילת הסבירות והחזרה ל</w:t>
      </w:r>
      <w:r w:rsidR="003055A6" w:rsidRPr="005B7FCD">
        <w:rPr>
          <w:rFonts w:hint="cs"/>
          <w:rtl/>
        </w:rPr>
        <w:t xml:space="preserve">מצב </w:t>
      </w:r>
      <w:r w:rsidRPr="005B7FCD">
        <w:rPr>
          <w:rFonts w:hint="cs"/>
          <w:rtl/>
        </w:rPr>
        <w:t xml:space="preserve">לפני דפי </w:t>
      </w:r>
      <w:bookmarkStart w:id="7753" w:name="_ETM_Q1_8171881"/>
      <w:bookmarkEnd w:id="7753"/>
      <w:r w:rsidRPr="005B7FCD">
        <w:rPr>
          <w:rFonts w:hint="cs"/>
          <w:rtl/>
        </w:rPr>
        <w:t xml:space="preserve">זהב, צעקו שזה קץ הדמוקרטיה, ואז אמרו: לא, לא, אנחנו </w:t>
      </w:r>
      <w:bookmarkStart w:id="7754" w:name="_ETM_Q1_8177071"/>
      <w:bookmarkEnd w:id="7754"/>
      <w:r w:rsidRPr="005B7FCD">
        <w:rPr>
          <w:rFonts w:hint="cs"/>
          <w:rtl/>
        </w:rPr>
        <w:t xml:space="preserve">רק נצמצם כמו השופט </w:t>
      </w:r>
      <w:proofErr w:type="spellStart"/>
      <w:r w:rsidRPr="005B7FCD">
        <w:rPr>
          <w:rFonts w:hint="cs"/>
          <w:rtl/>
        </w:rPr>
        <w:t>סולברג</w:t>
      </w:r>
      <w:proofErr w:type="spellEnd"/>
      <w:r w:rsidRPr="005B7FCD">
        <w:rPr>
          <w:rFonts w:hint="cs"/>
          <w:rtl/>
        </w:rPr>
        <w:t xml:space="preserve">, אז עכשיו אומרים: אם </w:t>
      </w:r>
      <w:bookmarkStart w:id="7755" w:name="_ETM_Q1_8179928"/>
      <w:bookmarkEnd w:id="7755"/>
      <w:r w:rsidRPr="005B7FCD">
        <w:rPr>
          <w:rFonts w:hint="cs"/>
          <w:rtl/>
        </w:rPr>
        <w:t xml:space="preserve">הייתם עושים את זה, זה היה בסדר, רק שעכשיו זה </w:t>
      </w:r>
      <w:bookmarkStart w:id="7756" w:name="_ETM_Q1_8181099"/>
      <w:bookmarkEnd w:id="7756"/>
      <w:r w:rsidRPr="005B7FCD">
        <w:rPr>
          <w:rFonts w:hint="cs"/>
          <w:rtl/>
        </w:rPr>
        <w:t>לא בסדר.</w:t>
      </w:r>
      <w:bookmarkStart w:id="7757" w:name="_ETM_Q1_8180399"/>
      <w:bookmarkEnd w:id="7757"/>
    </w:p>
    <w:p w14:paraId="12C905C8" w14:textId="77777777" w:rsidR="00522A45" w:rsidRPr="005B7FCD" w:rsidRDefault="00522A45" w:rsidP="00522A45">
      <w:pPr>
        <w:rPr>
          <w:rtl/>
        </w:rPr>
      </w:pPr>
      <w:bookmarkStart w:id="7758" w:name="_ETM_Q1_8180449"/>
      <w:bookmarkEnd w:id="7758"/>
    </w:p>
    <w:p w14:paraId="44EF7677" w14:textId="77777777" w:rsidR="00522A45" w:rsidRPr="005B7FCD" w:rsidRDefault="00522A45" w:rsidP="00522A45">
      <w:pPr>
        <w:pStyle w:val="a4"/>
        <w:keepNext/>
        <w:rPr>
          <w:rtl/>
        </w:rPr>
      </w:pPr>
      <w:bookmarkStart w:id="7759" w:name="ET_speaker_5068_1392"/>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7759"/>
    </w:p>
    <w:p w14:paraId="31A07E89" w14:textId="77777777" w:rsidR="00522A45" w:rsidRPr="005B7FCD" w:rsidRDefault="00522A45" w:rsidP="00522A45">
      <w:pPr>
        <w:pStyle w:val="KeepWithNext"/>
        <w:rPr>
          <w:rtl/>
        </w:rPr>
      </w:pPr>
    </w:p>
    <w:p w14:paraId="7523164C" w14:textId="77777777" w:rsidR="00DA7377" w:rsidRPr="005B7FCD" w:rsidRDefault="00522A45" w:rsidP="00522A45">
      <w:pPr>
        <w:rPr>
          <w:rtl/>
        </w:rPr>
      </w:pPr>
      <w:r w:rsidRPr="005B7FCD">
        <w:rPr>
          <w:rFonts w:hint="cs"/>
          <w:rtl/>
        </w:rPr>
        <w:t>לא. זה לא מה שאמרנו.</w:t>
      </w:r>
      <w:bookmarkStart w:id="7760" w:name="_ETM_Q1_8146078"/>
      <w:bookmarkStart w:id="7761" w:name="_ETM_Q1_8146137"/>
      <w:bookmarkStart w:id="7762" w:name="_ETM_Q1_8143794"/>
      <w:bookmarkStart w:id="7763" w:name="_ETM_Q1_8184248"/>
      <w:bookmarkStart w:id="7764" w:name="_ETM_Q1_8184279"/>
      <w:bookmarkEnd w:id="7760"/>
      <w:bookmarkEnd w:id="7761"/>
      <w:bookmarkEnd w:id="7762"/>
      <w:bookmarkEnd w:id="7763"/>
      <w:bookmarkEnd w:id="7764"/>
      <w:r w:rsidRPr="005B7FCD">
        <w:rPr>
          <w:rFonts w:hint="cs"/>
          <w:rtl/>
        </w:rPr>
        <w:t xml:space="preserve"> </w:t>
      </w:r>
      <w:r w:rsidR="00DA7377" w:rsidRPr="005B7FCD">
        <w:rPr>
          <w:rFonts w:hint="cs"/>
          <w:rtl/>
        </w:rPr>
        <w:t xml:space="preserve">אתה </w:t>
      </w:r>
      <w:bookmarkStart w:id="7765" w:name="_ETM_Q1_8187315"/>
      <w:bookmarkEnd w:id="7765"/>
      <w:r w:rsidR="00DA7377" w:rsidRPr="005B7FCD">
        <w:rPr>
          <w:rFonts w:hint="cs"/>
          <w:rtl/>
        </w:rPr>
        <w:t>פשוט מוציא מהקשר</w:t>
      </w:r>
      <w:r w:rsidRPr="005B7FCD">
        <w:rPr>
          <w:rFonts w:hint="cs"/>
          <w:rtl/>
        </w:rPr>
        <w:t xml:space="preserve">ה כל קריאת ביניים </w:t>
      </w:r>
      <w:bookmarkStart w:id="7766" w:name="_ETM_Q1_8188290"/>
      <w:bookmarkEnd w:id="7766"/>
      <w:r w:rsidRPr="005B7FCD">
        <w:rPr>
          <w:rFonts w:hint="cs"/>
          <w:rtl/>
        </w:rPr>
        <w:t>שנאמרת פה. מי אמר את זה?</w:t>
      </w:r>
      <w:r w:rsidRPr="005B7FCD">
        <w:rPr>
          <w:rFonts w:hint="cs"/>
        </w:rPr>
        <w:t xml:space="preserve"> </w:t>
      </w:r>
      <w:r w:rsidR="00DA7377" w:rsidRPr="005B7FCD">
        <w:rPr>
          <w:rFonts w:hint="cs"/>
          <w:rtl/>
        </w:rPr>
        <w:t>אמרת שאמרנו</w:t>
      </w:r>
      <w:r w:rsidRPr="005B7FCD">
        <w:rPr>
          <w:rFonts w:hint="cs"/>
          <w:rtl/>
        </w:rPr>
        <w:t xml:space="preserve"> את זה</w:t>
      </w:r>
      <w:r w:rsidR="00DA7377" w:rsidRPr="005B7FCD">
        <w:rPr>
          <w:rFonts w:hint="cs"/>
          <w:rtl/>
        </w:rPr>
        <w:t xml:space="preserve">. מי אמר? אתה טוען שאמרנו </w:t>
      </w:r>
      <w:bookmarkStart w:id="7767" w:name="_ETM_Q1_8197168"/>
      <w:bookmarkEnd w:id="7767"/>
      <w:r w:rsidR="00DA7377" w:rsidRPr="005B7FCD">
        <w:rPr>
          <w:rFonts w:hint="cs"/>
          <w:rtl/>
        </w:rPr>
        <w:t>משהו</w:t>
      </w:r>
      <w:r w:rsidR="00EB44DB" w:rsidRPr="005B7FCD">
        <w:rPr>
          <w:rFonts w:hint="cs"/>
          <w:rtl/>
        </w:rPr>
        <w:t xml:space="preserve">. מי </w:t>
      </w:r>
      <w:bookmarkStart w:id="7768" w:name="_ETM_Q1_8197564"/>
      <w:bookmarkEnd w:id="7768"/>
      <w:r w:rsidR="00EB44DB" w:rsidRPr="005B7FCD">
        <w:rPr>
          <w:rFonts w:hint="cs"/>
          <w:rtl/>
        </w:rPr>
        <w:t xml:space="preserve">אמר? </w:t>
      </w:r>
    </w:p>
    <w:p w14:paraId="5E1B5B37" w14:textId="77777777" w:rsidR="00DA7377" w:rsidRPr="005B7FCD" w:rsidRDefault="00DA7377" w:rsidP="00DA7377">
      <w:pPr>
        <w:rPr>
          <w:rtl/>
        </w:rPr>
      </w:pPr>
      <w:bookmarkStart w:id="7769" w:name="_ETM_Q1_8197999"/>
      <w:bookmarkStart w:id="7770" w:name="_ETM_Q1_8198052"/>
      <w:bookmarkStart w:id="7771" w:name="_ETM_Q1_8199602"/>
      <w:bookmarkEnd w:id="7769"/>
      <w:bookmarkEnd w:id="7770"/>
      <w:bookmarkEnd w:id="7771"/>
    </w:p>
    <w:p w14:paraId="5A8745B0" w14:textId="77777777" w:rsidR="00DA7377" w:rsidRPr="005B7FCD" w:rsidRDefault="00DA7377" w:rsidP="00DA7377">
      <w:pPr>
        <w:pStyle w:val="a4"/>
        <w:keepNext/>
        <w:rPr>
          <w:rtl/>
        </w:rPr>
      </w:pPr>
      <w:bookmarkStart w:id="7772" w:name="ET_speaker_6158_468"/>
      <w:r w:rsidRPr="005B7FCD">
        <w:rPr>
          <w:rStyle w:val="TagStyle"/>
          <w:rtl/>
        </w:rPr>
        <w:t xml:space="preserve"> &lt;&lt; דובר &gt;&gt; </w:t>
      </w:r>
      <w:r w:rsidRPr="005B7FCD">
        <w:rPr>
          <w:rtl/>
        </w:rPr>
        <w:t>אפרת רייטן מרום (העבודה):</w:t>
      </w:r>
      <w:r w:rsidRPr="005B7FCD">
        <w:rPr>
          <w:rStyle w:val="TagStyle"/>
          <w:rtl/>
        </w:rPr>
        <w:t xml:space="preserve"> &lt;&lt; דובר &gt;&gt;</w:t>
      </w:r>
      <w:r w:rsidRPr="005B7FCD">
        <w:rPr>
          <w:rtl/>
        </w:rPr>
        <w:t xml:space="preserve">   </w:t>
      </w:r>
      <w:bookmarkEnd w:id="7772"/>
    </w:p>
    <w:p w14:paraId="128962AF" w14:textId="77777777" w:rsidR="00DA7377" w:rsidRPr="005B7FCD" w:rsidRDefault="00DA7377" w:rsidP="00DA7377">
      <w:pPr>
        <w:pStyle w:val="KeepWithNext"/>
        <w:rPr>
          <w:rtl/>
        </w:rPr>
      </w:pPr>
    </w:p>
    <w:p w14:paraId="3B9B7CB6" w14:textId="77777777" w:rsidR="00DA7377" w:rsidRPr="005B7FCD" w:rsidRDefault="00DA7377" w:rsidP="00DA7377">
      <w:pPr>
        <w:rPr>
          <w:rtl/>
        </w:rPr>
      </w:pPr>
      <w:bookmarkStart w:id="7773" w:name="_ETM_Q1_8199958"/>
      <w:bookmarkEnd w:id="7773"/>
      <w:r w:rsidRPr="005B7FCD">
        <w:rPr>
          <w:rFonts w:hint="cs"/>
          <w:rtl/>
        </w:rPr>
        <w:t>ל</w:t>
      </w:r>
      <w:bookmarkStart w:id="7774" w:name="_ETM_Q1_8200013"/>
      <w:bookmarkEnd w:id="7774"/>
      <w:r w:rsidRPr="005B7FCD">
        <w:rPr>
          <w:rFonts w:hint="cs"/>
          <w:rtl/>
        </w:rPr>
        <w:t>א היה פה אחד שאמר את זה.</w:t>
      </w:r>
      <w:r w:rsidR="00EB44DB" w:rsidRPr="005B7FCD">
        <w:rPr>
          <w:rFonts w:hint="cs"/>
          <w:rtl/>
        </w:rPr>
        <w:t xml:space="preserve"> אולי מהקואליציה, אבל לא מהאופוזיציה.</w:t>
      </w:r>
    </w:p>
    <w:p w14:paraId="570C213E" w14:textId="77777777" w:rsidR="00EB44DB" w:rsidRPr="005B7FCD" w:rsidRDefault="00EB44DB" w:rsidP="00DA7377">
      <w:pPr>
        <w:rPr>
          <w:rtl/>
        </w:rPr>
      </w:pPr>
      <w:bookmarkStart w:id="7775" w:name="_ETM_Q1_8201001"/>
      <w:bookmarkStart w:id="7776" w:name="_ETM_Q1_8201052"/>
      <w:bookmarkEnd w:id="7775"/>
      <w:bookmarkEnd w:id="7776"/>
    </w:p>
    <w:p w14:paraId="07641A2C" w14:textId="77777777" w:rsidR="00EB44DB" w:rsidRPr="005B7FCD" w:rsidRDefault="00EB44DB" w:rsidP="00EB44DB">
      <w:pPr>
        <w:pStyle w:val="af6"/>
        <w:keepNext/>
        <w:rPr>
          <w:rtl/>
        </w:rPr>
      </w:pPr>
      <w:bookmarkStart w:id="7777" w:name="ET_yor_6157_1393"/>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7777"/>
    </w:p>
    <w:p w14:paraId="264CCAE0" w14:textId="77777777" w:rsidR="00EB44DB" w:rsidRPr="005B7FCD" w:rsidRDefault="00EB44DB" w:rsidP="00EB44DB">
      <w:pPr>
        <w:pStyle w:val="KeepWithNext"/>
        <w:rPr>
          <w:rtl/>
        </w:rPr>
      </w:pPr>
    </w:p>
    <w:p w14:paraId="6B0FB263" w14:textId="77777777" w:rsidR="00EB44DB" w:rsidRPr="005B7FCD" w:rsidRDefault="00EB44DB" w:rsidP="00EB44DB">
      <w:pPr>
        <w:rPr>
          <w:rtl/>
        </w:rPr>
      </w:pPr>
      <w:bookmarkStart w:id="7778" w:name="_ETM_Q1_8201765"/>
      <w:bookmarkEnd w:id="7778"/>
      <w:r w:rsidRPr="005B7FCD">
        <w:rPr>
          <w:rFonts w:hint="cs"/>
          <w:rtl/>
        </w:rPr>
        <w:t xml:space="preserve">אדוני היועץ המשפטי, </w:t>
      </w:r>
      <w:bookmarkStart w:id="7779" w:name="_ETM_Q1_8201458"/>
      <w:bookmarkEnd w:id="7779"/>
      <w:r w:rsidRPr="005B7FCD">
        <w:rPr>
          <w:rFonts w:hint="cs"/>
          <w:rtl/>
        </w:rPr>
        <w:t>אתה יכול - - -</w:t>
      </w:r>
    </w:p>
    <w:p w14:paraId="543B76F3" w14:textId="77777777" w:rsidR="00DA7377" w:rsidRPr="005B7FCD" w:rsidRDefault="00DA7377" w:rsidP="00DA7377">
      <w:pPr>
        <w:rPr>
          <w:rtl/>
        </w:rPr>
      </w:pPr>
      <w:bookmarkStart w:id="7780" w:name="_ETM_Q1_8204060"/>
      <w:bookmarkStart w:id="7781" w:name="_ETM_Q1_8204124"/>
      <w:bookmarkStart w:id="7782" w:name="_ETM_Q1_8207036"/>
      <w:bookmarkEnd w:id="7780"/>
      <w:bookmarkEnd w:id="7781"/>
      <w:bookmarkEnd w:id="7782"/>
    </w:p>
    <w:p w14:paraId="084F3334" w14:textId="77777777" w:rsidR="00DA7377" w:rsidRPr="005B7FCD" w:rsidRDefault="00DA7377" w:rsidP="00DA7377">
      <w:pPr>
        <w:pStyle w:val="a4"/>
        <w:keepNext/>
        <w:rPr>
          <w:rtl/>
        </w:rPr>
      </w:pPr>
      <w:bookmarkStart w:id="7783" w:name="ET_speaker_6156_469"/>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7783"/>
    </w:p>
    <w:p w14:paraId="616C0D15" w14:textId="77777777" w:rsidR="00DA7377" w:rsidRPr="005B7FCD" w:rsidRDefault="00DA7377" w:rsidP="00DA7377">
      <w:pPr>
        <w:pStyle w:val="KeepWithNext"/>
        <w:rPr>
          <w:rtl/>
        </w:rPr>
      </w:pPr>
    </w:p>
    <w:p w14:paraId="093ECB81" w14:textId="77777777" w:rsidR="00DA7377" w:rsidRPr="005B7FCD" w:rsidRDefault="00EB44DB" w:rsidP="00EB44DB">
      <w:pPr>
        <w:rPr>
          <w:rtl/>
        </w:rPr>
      </w:pPr>
      <w:bookmarkStart w:id="7784" w:name="_ETM_Q1_8203724"/>
      <w:bookmarkStart w:id="7785" w:name="_ETM_Q1_8203777"/>
      <w:bookmarkEnd w:id="7784"/>
      <w:bookmarkEnd w:id="7785"/>
      <w:r w:rsidRPr="005B7FCD">
        <w:rPr>
          <w:rFonts w:hint="cs"/>
          <w:rtl/>
        </w:rPr>
        <w:t xml:space="preserve">חבר כנסת אומר בקריאת ביניים שקרה </w:t>
      </w:r>
      <w:bookmarkStart w:id="7786" w:name="_ETM_Q1_8204793"/>
      <w:bookmarkEnd w:id="7786"/>
      <w:r w:rsidRPr="005B7FCD">
        <w:rPr>
          <w:rFonts w:hint="cs"/>
          <w:rtl/>
        </w:rPr>
        <w:t xml:space="preserve">שינוי מדפי זהב, ואנחנו אומרים לו שאין קשר בין ההצעה </w:t>
      </w:r>
      <w:bookmarkStart w:id="7787" w:name="_ETM_Q1_8208440"/>
      <w:bookmarkEnd w:id="7787"/>
      <w:r w:rsidRPr="005B7FCD">
        <w:rPr>
          <w:rFonts w:hint="cs"/>
          <w:rtl/>
        </w:rPr>
        <w:t xml:space="preserve">לבין דפי זהב, </w:t>
      </w:r>
      <w:bookmarkStart w:id="7788" w:name="_ETM_Q1_8207381"/>
      <w:bookmarkStart w:id="7789" w:name="_ETM_Q1_8207476"/>
      <w:bookmarkEnd w:id="7788"/>
      <w:bookmarkEnd w:id="7789"/>
      <w:r w:rsidR="00DA7377" w:rsidRPr="005B7FCD">
        <w:rPr>
          <w:rFonts w:hint="cs"/>
          <w:rtl/>
        </w:rPr>
        <w:t xml:space="preserve">אז אתה מוציא דברים </w:t>
      </w:r>
      <w:bookmarkStart w:id="7790" w:name="_ETM_Q1_8212302"/>
      <w:bookmarkEnd w:id="7790"/>
      <w:r w:rsidR="00DA7377" w:rsidRPr="005B7FCD">
        <w:rPr>
          <w:rFonts w:hint="cs"/>
          <w:rtl/>
        </w:rPr>
        <w:t>מהקשרם</w:t>
      </w:r>
      <w:r w:rsidRPr="005B7FCD">
        <w:rPr>
          <w:rFonts w:hint="cs"/>
          <w:rtl/>
        </w:rPr>
        <w:t xml:space="preserve"> שאנחנו אמרנו, שמישהו הסכים פה להחזרת </w:t>
      </w:r>
      <w:bookmarkStart w:id="7791" w:name="_ETM_Q1_8214524"/>
      <w:bookmarkEnd w:id="7791"/>
      <w:r w:rsidRPr="005B7FCD">
        <w:rPr>
          <w:rFonts w:hint="cs"/>
          <w:rtl/>
        </w:rPr>
        <w:t>- - -</w:t>
      </w:r>
    </w:p>
    <w:p w14:paraId="4911C46B" w14:textId="77777777" w:rsidR="00DA7377" w:rsidRPr="005B7FCD" w:rsidRDefault="00DA7377" w:rsidP="00DA7377">
      <w:pPr>
        <w:rPr>
          <w:rtl/>
        </w:rPr>
      </w:pPr>
      <w:bookmarkStart w:id="7792" w:name="_ETM_Q1_8213564"/>
      <w:bookmarkStart w:id="7793" w:name="_ETM_Q1_8213623"/>
      <w:bookmarkStart w:id="7794" w:name="_ETM_Q1_8214909"/>
      <w:bookmarkEnd w:id="7792"/>
      <w:bookmarkEnd w:id="7793"/>
      <w:bookmarkEnd w:id="7794"/>
    </w:p>
    <w:p w14:paraId="49A90B52" w14:textId="77777777" w:rsidR="00DA7377" w:rsidRPr="005B7FCD" w:rsidRDefault="00DA7377" w:rsidP="00DA7377">
      <w:pPr>
        <w:pStyle w:val="a4"/>
        <w:keepNext/>
        <w:rPr>
          <w:rtl/>
        </w:rPr>
      </w:pPr>
      <w:bookmarkStart w:id="7795" w:name="ET_speaker_5068_470"/>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7795"/>
    </w:p>
    <w:p w14:paraId="75242972" w14:textId="77777777" w:rsidR="00DA7377" w:rsidRPr="005B7FCD" w:rsidRDefault="00DA7377" w:rsidP="00DA7377">
      <w:pPr>
        <w:pStyle w:val="KeepWithNext"/>
        <w:rPr>
          <w:rtl/>
        </w:rPr>
      </w:pPr>
    </w:p>
    <w:p w14:paraId="0756E065" w14:textId="77777777" w:rsidR="00DA7377" w:rsidRPr="005B7FCD" w:rsidRDefault="00DA7377" w:rsidP="00DA7377">
      <w:pPr>
        <w:rPr>
          <w:rtl/>
        </w:rPr>
      </w:pPr>
      <w:bookmarkStart w:id="7796" w:name="_ETM_Q1_8215295"/>
      <w:bookmarkStart w:id="7797" w:name="_ETM_Q1_8215331"/>
      <w:bookmarkEnd w:id="7796"/>
      <w:bookmarkEnd w:id="7797"/>
      <w:r w:rsidRPr="005B7FCD">
        <w:rPr>
          <w:rFonts w:hint="cs"/>
          <w:rtl/>
        </w:rPr>
        <w:t>ככה הוא עשה תמיד, ז</w:t>
      </w:r>
      <w:r w:rsidR="00EB44DB" w:rsidRPr="005B7FCD">
        <w:rPr>
          <w:rFonts w:hint="cs"/>
          <w:rtl/>
        </w:rPr>
        <w:t>ה לא חדש.</w:t>
      </w:r>
    </w:p>
    <w:p w14:paraId="2AEB3E69" w14:textId="77777777" w:rsidR="00DA7377" w:rsidRPr="005B7FCD" w:rsidRDefault="00DA7377" w:rsidP="00DA7377">
      <w:pPr>
        <w:rPr>
          <w:rtl/>
        </w:rPr>
      </w:pPr>
      <w:bookmarkStart w:id="7798" w:name="_ETM_Q1_8219756"/>
      <w:bookmarkStart w:id="7799" w:name="_ETM_Q1_8219857"/>
      <w:bookmarkStart w:id="7800" w:name="_ETM_Q1_8221130"/>
      <w:bookmarkEnd w:id="7798"/>
      <w:bookmarkEnd w:id="7799"/>
      <w:bookmarkEnd w:id="7800"/>
    </w:p>
    <w:p w14:paraId="1DC61312" w14:textId="77777777" w:rsidR="00DA7377" w:rsidRPr="005B7FCD" w:rsidRDefault="00DA7377" w:rsidP="00DA7377">
      <w:pPr>
        <w:pStyle w:val="a4"/>
        <w:keepNext/>
        <w:rPr>
          <w:rtl/>
        </w:rPr>
      </w:pPr>
      <w:bookmarkStart w:id="7801" w:name="ET_speaker_6164_471"/>
      <w:r w:rsidRPr="005B7FCD">
        <w:rPr>
          <w:rStyle w:val="TagStyle"/>
          <w:rtl/>
        </w:rPr>
        <w:t xml:space="preserve"> &lt;&lt; דובר &gt;&gt; </w:t>
      </w:r>
      <w:r w:rsidRPr="005B7FCD">
        <w:rPr>
          <w:rtl/>
        </w:rPr>
        <w:t>עמית הלוי (הליכוד):</w:t>
      </w:r>
      <w:r w:rsidRPr="005B7FCD">
        <w:rPr>
          <w:rStyle w:val="TagStyle"/>
          <w:rtl/>
        </w:rPr>
        <w:t xml:space="preserve"> &lt;&lt; דובר &gt;&gt;</w:t>
      </w:r>
      <w:r w:rsidRPr="005B7FCD">
        <w:rPr>
          <w:rtl/>
        </w:rPr>
        <w:t xml:space="preserve">   </w:t>
      </w:r>
      <w:bookmarkEnd w:id="7801"/>
    </w:p>
    <w:p w14:paraId="52D6539C" w14:textId="77777777" w:rsidR="00DA7377" w:rsidRPr="005B7FCD" w:rsidRDefault="00DA7377" w:rsidP="00DA7377">
      <w:pPr>
        <w:pStyle w:val="KeepWithNext"/>
        <w:rPr>
          <w:rtl/>
        </w:rPr>
      </w:pPr>
    </w:p>
    <w:p w14:paraId="035258C0" w14:textId="77777777" w:rsidR="00DA7377" w:rsidRPr="005B7FCD" w:rsidRDefault="00DA7377" w:rsidP="00DA7377">
      <w:pPr>
        <w:rPr>
          <w:rtl/>
        </w:rPr>
      </w:pPr>
      <w:bookmarkStart w:id="7802" w:name="_ETM_Q1_8221508"/>
      <w:bookmarkEnd w:id="7802"/>
      <w:r w:rsidRPr="005B7FCD">
        <w:rPr>
          <w:rFonts w:hint="cs"/>
          <w:rtl/>
        </w:rPr>
        <w:t>א</w:t>
      </w:r>
      <w:bookmarkStart w:id="7803" w:name="_ETM_Q1_8221597"/>
      <w:bookmarkEnd w:id="7803"/>
      <w:r w:rsidRPr="005B7FCD">
        <w:rPr>
          <w:rFonts w:hint="cs"/>
          <w:rtl/>
        </w:rPr>
        <w:t xml:space="preserve">ני רוצה לענות לשרון </w:t>
      </w:r>
      <w:bookmarkStart w:id="7804" w:name="_ETM_Q1_8224394"/>
      <w:bookmarkEnd w:id="7804"/>
      <w:r w:rsidRPr="005B7FCD">
        <w:rPr>
          <w:rFonts w:hint="cs"/>
          <w:rtl/>
        </w:rPr>
        <w:t>ניר.</w:t>
      </w:r>
      <w:r w:rsidR="00EB44DB" w:rsidRPr="005B7FCD">
        <w:rPr>
          <w:rFonts w:hint="cs"/>
          <w:rtl/>
        </w:rPr>
        <w:t xml:space="preserve"> לא מזמן היה דיון האם </w:t>
      </w:r>
      <w:bookmarkStart w:id="7805" w:name="_ETM_Q1_8225181"/>
      <w:bookmarkEnd w:id="7805"/>
      <w:r w:rsidR="00EB44DB" w:rsidRPr="005B7FCD">
        <w:rPr>
          <w:rFonts w:hint="cs"/>
          <w:rtl/>
        </w:rPr>
        <w:t xml:space="preserve">נתניהו יוכל להקים ממשלה. דיון שכולו על בסיס דרעי-פנחסי. האם </w:t>
      </w:r>
      <w:bookmarkStart w:id="7806" w:name="_ETM_Q1_8232166"/>
      <w:bookmarkEnd w:id="7806"/>
      <w:r w:rsidR="00EB44DB" w:rsidRPr="005B7FCD">
        <w:rPr>
          <w:rFonts w:hint="cs"/>
          <w:rtl/>
        </w:rPr>
        <w:t xml:space="preserve">אדם שנבחר ברוב של אזרחי ישראל, להלן דמוקרטיה, יוכל להרכיב </w:t>
      </w:r>
      <w:bookmarkStart w:id="7807" w:name="_ETM_Q1_8235005"/>
      <w:bookmarkEnd w:id="7807"/>
      <w:r w:rsidR="00EB44DB" w:rsidRPr="005B7FCD">
        <w:rPr>
          <w:rFonts w:hint="cs"/>
          <w:rtl/>
        </w:rPr>
        <w:t xml:space="preserve">ממשלה או לא. כל הדיון הזה התקיים בבית המשפט, בסופו </w:t>
      </w:r>
      <w:bookmarkStart w:id="7808" w:name="_ETM_Q1_8240011"/>
      <w:bookmarkEnd w:id="7808"/>
      <w:r w:rsidR="00EB44DB" w:rsidRPr="005B7FCD">
        <w:rPr>
          <w:rFonts w:hint="cs"/>
          <w:rtl/>
        </w:rPr>
        <w:t xml:space="preserve">של דבר לא התערבו. כולו היה על בסיס הסבירות. כולו </w:t>
      </w:r>
      <w:bookmarkStart w:id="7809" w:name="_ETM_Q1_8243361"/>
      <w:bookmarkEnd w:id="7809"/>
      <w:r w:rsidR="00EB44DB" w:rsidRPr="005B7FCD">
        <w:rPr>
          <w:rFonts w:hint="cs"/>
          <w:rtl/>
        </w:rPr>
        <w:t>היה על בסיס שימוש בסבירות.</w:t>
      </w:r>
    </w:p>
    <w:p w14:paraId="09235F65" w14:textId="77777777" w:rsidR="00DA7377" w:rsidRPr="005B7FCD" w:rsidRDefault="00DA7377" w:rsidP="00DA7377">
      <w:pPr>
        <w:rPr>
          <w:rtl/>
        </w:rPr>
      </w:pPr>
      <w:bookmarkStart w:id="7810" w:name="_ETM_Q1_8225834"/>
      <w:bookmarkStart w:id="7811" w:name="_ETM_Q1_8225905"/>
      <w:bookmarkStart w:id="7812" w:name="_ETM_Q1_8251728"/>
      <w:bookmarkEnd w:id="7810"/>
      <w:bookmarkEnd w:id="7811"/>
      <w:bookmarkEnd w:id="7812"/>
    </w:p>
    <w:p w14:paraId="2D0F6E87" w14:textId="77777777" w:rsidR="00DA7377" w:rsidRPr="005B7FCD" w:rsidRDefault="00DA7377" w:rsidP="00DA7377">
      <w:pPr>
        <w:pStyle w:val="a4"/>
        <w:keepNext/>
        <w:rPr>
          <w:rtl/>
        </w:rPr>
      </w:pPr>
      <w:bookmarkStart w:id="7813" w:name="ET_speaker_5068_472"/>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7813"/>
    </w:p>
    <w:p w14:paraId="440FEA6E" w14:textId="77777777" w:rsidR="00DA7377" w:rsidRPr="005B7FCD" w:rsidRDefault="00DA7377" w:rsidP="00DA7377">
      <w:pPr>
        <w:pStyle w:val="KeepWithNext"/>
        <w:rPr>
          <w:rtl/>
        </w:rPr>
      </w:pPr>
    </w:p>
    <w:p w14:paraId="31A14DCC" w14:textId="77777777" w:rsidR="00DA7377" w:rsidRPr="005B7FCD" w:rsidRDefault="00DA7377" w:rsidP="00DA7377">
      <w:pPr>
        <w:rPr>
          <w:rtl/>
        </w:rPr>
      </w:pPr>
      <w:bookmarkStart w:id="7814" w:name="_ETM_Q1_8252096"/>
      <w:bookmarkStart w:id="7815" w:name="_ETM_Q1_8252177"/>
      <w:bookmarkEnd w:id="7814"/>
      <w:bookmarkEnd w:id="7815"/>
      <w:r w:rsidRPr="005B7FCD">
        <w:rPr>
          <w:rFonts w:hint="cs"/>
          <w:rtl/>
        </w:rPr>
        <w:t>פשוט לא נכון</w:t>
      </w:r>
      <w:r w:rsidR="00EB44DB" w:rsidRPr="005B7FCD">
        <w:rPr>
          <w:rFonts w:hint="cs"/>
          <w:rtl/>
        </w:rPr>
        <w:t>.</w:t>
      </w:r>
    </w:p>
    <w:p w14:paraId="14326660" w14:textId="77777777" w:rsidR="00DA7377" w:rsidRPr="005B7FCD" w:rsidRDefault="00DA7377" w:rsidP="00DA7377">
      <w:pPr>
        <w:rPr>
          <w:rtl/>
        </w:rPr>
      </w:pPr>
      <w:bookmarkStart w:id="7816" w:name="_ETM_Q1_8254409"/>
      <w:bookmarkStart w:id="7817" w:name="_ETM_Q1_8254470"/>
      <w:bookmarkStart w:id="7818" w:name="_ETM_Q1_8255573"/>
      <w:bookmarkEnd w:id="7816"/>
      <w:bookmarkEnd w:id="7817"/>
      <w:bookmarkEnd w:id="7818"/>
    </w:p>
    <w:p w14:paraId="6C8E2D7D" w14:textId="77777777" w:rsidR="00DA7377" w:rsidRPr="005B7FCD" w:rsidRDefault="00DA7377" w:rsidP="00DA7377">
      <w:pPr>
        <w:pStyle w:val="a4"/>
        <w:keepNext/>
        <w:rPr>
          <w:rtl/>
        </w:rPr>
      </w:pPr>
      <w:bookmarkStart w:id="7819" w:name="ET_speaker_5791_473"/>
      <w:r w:rsidRPr="005B7FCD">
        <w:rPr>
          <w:rStyle w:val="TagStyle"/>
          <w:rtl/>
        </w:rPr>
        <w:t xml:space="preserve"> &lt;&lt; דובר &gt;&gt; </w:t>
      </w:r>
      <w:r w:rsidRPr="005B7FCD">
        <w:rPr>
          <w:rtl/>
        </w:rPr>
        <w:t xml:space="preserve">יואב </w:t>
      </w:r>
      <w:proofErr w:type="spellStart"/>
      <w:r w:rsidRPr="005B7FCD">
        <w:rPr>
          <w:rtl/>
        </w:rPr>
        <w:t>סגלוביץ</w:t>
      </w:r>
      <w:proofErr w:type="spellEnd"/>
      <w:r w:rsidRPr="005B7FCD">
        <w:rPr>
          <w:rtl/>
        </w:rPr>
        <w:t>' (יש עתיד):</w:t>
      </w:r>
      <w:r w:rsidRPr="005B7FCD">
        <w:rPr>
          <w:rStyle w:val="TagStyle"/>
          <w:rtl/>
        </w:rPr>
        <w:t xml:space="preserve"> &lt;&lt; דובר &gt;&gt;</w:t>
      </w:r>
      <w:r w:rsidRPr="005B7FCD">
        <w:rPr>
          <w:rtl/>
        </w:rPr>
        <w:t xml:space="preserve">   </w:t>
      </w:r>
      <w:bookmarkEnd w:id="7819"/>
    </w:p>
    <w:p w14:paraId="25741297" w14:textId="77777777" w:rsidR="00DA7377" w:rsidRPr="005B7FCD" w:rsidRDefault="00DA7377" w:rsidP="00DA7377">
      <w:pPr>
        <w:pStyle w:val="KeepWithNext"/>
        <w:rPr>
          <w:rtl/>
        </w:rPr>
      </w:pPr>
    </w:p>
    <w:p w14:paraId="70FA0032" w14:textId="77777777" w:rsidR="00EB44DB" w:rsidRPr="005B7FCD" w:rsidRDefault="00EB44DB" w:rsidP="00DA7377">
      <w:pPr>
        <w:rPr>
          <w:rtl/>
        </w:rPr>
      </w:pPr>
      <w:bookmarkStart w:id="7820" w:name="_ETM_Q1_8255976"/>
      <w:bookmarkStart w:id="7821" w:name="_ETM_Q1_8256011"/>
      <w:bookmarkEnd w:id="7820"/>
      <w:bookmarkEnd w:id="7821"/>
      <w:r w:rsidRPr="005B7FCD">
        <w:rPr>
          <w:rFonts w:hint="cs"/>
          <w:rtl/>
        </w:rPr>
        <w:t>זה פשוט לא נכון.</w:t>
      </w:r>
    </w:p>
    <w:p w14:paraId="41E67A18" w14:textId="77777777" w:rsidR="00EB44DB" w:rsidRPr="005B7FCD" w:rsidRDefault="00EB44DB" w:rsidP="00DA7377">
      <w:pPr>
        <w:rPr>
          <w:rtl/>
        </w:rPr>
      </w:pPr>
      <w:bookmarkStart w:id="7822" w:name="_ETM_Q1_8247359"/>
      <w:bookmarkEnd w:id="7822"/>
    </w:p>
    <w:p w14:paraId="41E6D558" w14:textId="77777777" w:rsidR="00EB44DB" w:rsidRPr="005B7FCD" w:rsidRDefault="00EB44DB" w:rsidP="00EB44DB">
      <w:pPr>
        <w:pStyle w:val="af6"/>
        <w:keepNext/>
        <w:rPr>
          <w:rtl/>
        </w:rPr>
      </w:pPr>
      <w:bookmarkStart w:id="7823" w:name="ET_yor_6157_1394"/>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7823"/>
    </w:p>
    <w:p w14:paraId="4F9356A7" w14:textId="77777777" w:rsidR="00EB44DB" w:rsidRPr="005B7FCD" w:rsidRDefault="00EB44DB" w:rsidP="00EB44DB">
      <w:pPr>
        <w:pStyle w:val="KeepWithNext"/>
        <w:rPr>
          <w:rtl/>
        </w:rPr>
      </w:pPr>
    </w:p>
    <w:p w14:paraId="62701BA8" w14:textId="77777777" w:rsidR="00EB44DB" w:rsidRPr="005B7FCD" w:rsidRDefault="00EB44DB" w:rsidP="00EB44DB">
      <w:pPr>
        <w:rPr>
          <w:rtl/>
        </w:rPr>
      </w:pPr>
      <w:bookmarkStart w:id="7824" w:name="_ETM_Q1_8248703"/>
      <w:bookmarkEnd w:id="7824"/>
      <w:r w:rsidRPr="005B7FCD">
        <w:rPr>
          <w:rFonts w:hint="cs"/>
          <w:rtl/>
        </w:rPr>
        <w:t>זה כן נכון.</w:t>
      </w:r>
    </w:p>
    <w:p w14:paraId="01E1F7D1" w14:textId="77777777" w:rsidR="00EB44DB" w:rsidRPr="005B7FCD" w:rsidRDefault="00EB44DB" w:rsidP="00EB44DB">
      <w:pPr>
        <w:rPr>
          <w:rtl/>
        </w:rPr>
      </w:pPr>
      <w:bookmarkStart w:id="7825" w:name="_ETM_Q1_8246593"/>
      <w:bookmarkStart w:id="7826" w:name="_ETM_Q1_8246642"/>
      <w:bookmarkEnd w:id="7825"/>
      <w:bookmarkEnd w:id="7826"/>
    </w:p>
    <w:p w14:paraId="54ECC319" w14:textId="77777777" w:rsidR="00EB44DB" w:rsidRPr="005B7FCD" w:rsidRDefault="00EB44DB" w:rsidP="00EB44DB">
      <w:pPr>
        <w:pStyle w:val="a4"/>
        <w:keepNext/>
        <w:rPr>
          <w:rtl/>
        </w:rPr>
      </w:pPr>
      <w:bookmarkStart w:id="7827" w:name="ET_speaker_6164_1395"/>
      <w:r w:rsidRPr="005B7FCD">
        <w:rPr>
          <w:rStyle w:val="TagStyle"/>
          <w:rtl/>
        </w:rPr>
        <w:t xml:space="preserve"> &lt;&lt; דובר &gt;&gt; </w:t>
      </w:r>
      <w:r w:rsidRPr="005B7FCD">
        <w:rPr>
          <w:rtl/>
        </w:rPr>
        <w:t>עמית הלוי (הליכוד):</w:t>
      </w:r>
      <w:r w:rsidRPr="005B7FCD">
        <w:rPr>
          <w:rStyle w:val="TagStyle"/>
          <w:rtl/>
        </w:rPr>
        <w:t xml:space="preserve"> &lt;&lt; דובר &gt;&gt;</w:t>
      </w:r>
      <w:r w:rsidRPr="005B7FCD">
        <w:rPr>
          <w:rtl/>
        </w:rPr>
        <w:t xml:space="preserve">   </w:t>
      </w:r>
      <w:bookmarkEnd w:id="7827"/>
    </w:p>
    <w:p w14:paraId="1A057C70" w14:textId="77777777" w:rsidR="00EB44DB" w:rsidRPr="005B7FCD" w:rsidRDefault="00EB44DB" w:rsidP="00EB44DB">
      <w:pPr>
        <w:pStyle w:val="KeepWithNext"/>
        <w:rPr>
          <w:rtl/>
        </w:rPr>
      </w:pPr>
    </w:p>
    <w:p w14:paraId="5F83A3CF" w14:textId="77777777" w:rsidR="00EB44DB" w:rsidRPr="005B7FCD" w:rsidRDefault="00EB44DB" w:rsidP="00EB44DB">
      <w:pPr>
        <w:rPr>
          <w:rtl/>
        </w:rPr>
      </w:pPr>
      <w:bookmarkStart w:id="7828" w:name="_ETM_Q1_8248050"/>
      <w:bookmarkStart w:id="7829" w:name="_ETM_Q1_8248084"/>
      <w:bookmarkEnd w:id="7828"/>
      <w:bookmarkEnd w:id="7829"/>
      <w:r w:rsidRPr="005B7FCD">
        <w:rPr>
          <w:rFonts w:hint="cs"/>
          <w:rtl/>
        </w:rPr>
        <w:t xml:space="preserve">זה </w:t>
      </w:r>
      <w:bookmarkStart w:id="7830" w:name="_ETM_Q1_8248657"/>
      <w:bookmarkEnd w:id="7830"/>
      <w:r w:rsidRPr="005B7FCD">
        <w:rPr>
          <w:rFonts w:hint="cs"/>
          <w:rtl/>
        </w:rPr>
        <w:t>היה הבסיס לדיון.</w:t>
      </w:r>
    </w:p>
    <w:p w14:paraId="58303535" w14:textId="77777777" w:rsidR="00EB44DB" w:rsidRPr="005B7FCD" w:rsidRDefault="00EB44DB" w:rsidP="00EB44DB">
      <w:pPr>
        <w:rPr>
          <w:rtl/>
        </w:rPr>
      </w:pPr>
      <w:bookmarkStart w:id="7831" w:name="_ETM_Q1_8249695"/>
      <w:bookmarkStart w:id="7832" w:name="_ETM_Q1_8249740"/>
      <w:bookmarkEnd w:id="7831"/>
      <w:bookmarkEnd w:id="7832"/>
    </w:p>
    <w:p w14:paraId="4C761981" w14:textId="77777777" w:rsidR="00EB44DB" w:rsidRPr="005B7FCD" w:rsidRDefault="00EB44DB" w:rsidP="00EB44DB">
      <w:pPr>
        <w:pStyle w:val="a4"/>
        <w:keepNext/>
        <w:rPr>
          <w:rtl/>
        </w:rPr>
      </w:pPr>
      <w:bookmarkStart w:id="7833" w:name="ET_speaker_5791_1396"/>
      <w:r w:rsidRPr="005B7FCD">
        <w:rPr>
          <w:rStyle w:val="TagStyle"/>
          <w:rtl/>
        </w:rPr>
        <w:t xml:space="preserve"> &lt;&lt; דובר &gt;&gt; </w:t>
      </w:r>
      <w:r w:rsidRPr="005B7FCD">
        <w:rPr>
          <w:rtl/>
        </w:rPr>
        <w:t xml:space="preserve">יואב </w:t>
      </w:r>
      <w:proofErr w:type="spellStart"/>
      <w:r w:rsidRPr="005B7FCD">
        <w:rPr>
          <w:rtl/>
        </w:rPr>
        <w:t>סגלוביץ</w:t>
      </w:r>
      <w:proofErr w:type="spellEnd"/>
      <w:r w:rsidRPr="005B7FCD">
        <w:rPr>
          <w:rtl/>
        </w:rPr>
        <w:t>' (יש עתיד):</w:t>
      </w:r>
      <w:r w:rsidRPr="005B7FCD">
        <w:rPr>
          <w:rStyle w:val="TagStyle"/>
          <w:rtl/>
        </w:rPr>
        <w:t xml:space="preserve"> &lt;&lt; דובר &gt;&gt;</w:t>
      </w:r>
      <w:r w:rsidRPr="005B7FCD">
        <w:rPr>
          <w:rtl/>
        </w:rPr>
        <w:t xml:space="preserve">   </w:t>
      </w:r>
      <w:bookmarkEnd w:id="7833"/>
    </w:p>
    <w:p w14:paraId="69BD4F3D" w14:textId="77777777" w:rsidR="00EB44DB" w:rsidRPr="005B7FCD" w:rsidRDefault="00EB44DB" w:rsidP="00EB44DB">
      <w:pPr>
        <w:pStyle w:val="KeepWithNext"/>
        <w:rPr>
          <w:rtl/>
        </w:rPr>
      </w:pPr>
    </w:p>
    <w:p w14:paraId="1E95CE26" w14:textId="77777777" w:rsidR="00EB44DB" w:rsidRPr="005B7FCD" w:rsidRDefault="00EB44DB" w:rsidP="00EB44DB">
      <w:pPr>
        <w:rPr>
          <w:rtl/>
        </w:rPr>
      </w:pPr>
      <w:bookmarkStart w:id="7834" w:name="_ETM_Q1_8249250"/>
      <w:bookmarkStart w:id="7835" w:name="_ETM_Q1_8249288"/>
      <w:bookmarkEnd w:id="7834"/>
      <w:bookmarkEnd w:id="7835"/>
      <w:r w:rsidRPr="005B7FCD">
        <w:rPr>
          <w:rFonts w:hint="cs"/>
          <w:rtl/>
        </w:rPr>
        <w:t>אתה טועה ומטעה. אתה אומר דב</w:t>
      </w:r>
      <w:bookmarkStart w:id="7836" w:name="_ETM_Q1_8252939"/>
      <w:bookmarkEnd w:id="7836"/>
      <w:r w:rsidRPr="005B7FCD">
        <w:rPr>
          <w:rFonts w:hint="cs"/>
          <w:rtl/>
        </w:rPr>
        <w:t xml:space="preserve">רים לא נכונים. יש פה איזה מנהג שאומרים דברים לא </w:t>
      </w:r>
      <w:bookmarkStart w:id="7837" w:name="_ETM_Q1_8254481"/>
      <w:bookmarkEnd w:id="7837"/>
      <w:r w:rsidRPr="005B7FCD">
        <w:rPr>
          <w:rFonts w:hint="cs"/>
          <w:rtl/>
        </w:rPr>
        <w:t>נכונים, אומרים אותם כמה פעמים, ועכשיו זה גם ע</w:t>
      </w:r>
      <w:r w:rsidR="003055A6" w:rsidRPr="005B7FCD">
        <w:rPr>
          <w:rFonts w:hint="cs"/>
          <w:rtl/>
        </w:rPr>
        <w:t>ו</w:t>
      </w:r>
      <w:r w:rsidRPr="005B7FCD">
        <w:rPr>
          <w:rFonts w:hint="cs"/>
          <w:rtl/>
        </w:rPr>
        <w:t>בדה.</w:t>
      </w:r>
    </w:p>
    <w:p w14:paraId="74124C5C" w14:textId="77777777" w:rsidR="00EB44DB" w:rsidRPr="005B7FCD" w:rsidRDefault="00EB44DB" w:rsidP="00EB44DB">
      <w:pPr>
        <w:rPr>
          <w:rtl/>
        </w:rPr>
      </w:pPr>
      <w:bookmarkStart w:id="7838" w:name="_ETM_Q1_8256293"/>
      <w:bookmarkStart w:id="7839" w:name="_ETM_Q1_8256340"/>
      <w:bookmarkStart w:id="7840" w:name="_ETM_Q1_8255903"/>
      <w:bookmarkEnd w:id="7838"/>
      <w:bookmarkEnd w:id="7839"/>
      <w:bookmarkEnd w:id="7840"/>
    </w:p>
    <w:p w14:paraId="7D086D57" w14:textId="77777777" w:rsidR="00EB44DB" w:rsidRPr="005B7FCD" w:rsidRDefault="00EB44DB" w:rsidP="00EB44DB">
      <w:pPr>
        <w:pStyle w:val="a4"/>
        <w:keepNext/>
        <w:rPr>
          <w:rtl/>
        </w:rPr>
      </w:pPr>
      <w:bookmarkStart w:id="7841" w:name="ET_speaker_6164_1397"/>
      <w:r w:rsidRPr="005B7FCD">
        <w:rPr>
          <w:rStyle w:val="TagStyle"/>
          <w:rtl/>
        </w:rPr>
        <w:t xml:space="preserve"> &lt;&lt; דובר &gt;&gt; </w:t>
      </w:r>
      <w:r w:rsidRPr="005B7FCD">
        <w:rPr>
          <w:rtl/>
        </w:rPr>
        <w:t>עמית הלוי (הליכוד):</w:t>
      </w:r>
      <w:r w:rsidRPr="005B7FCD">
        <w:rPr>
          <w:rStyle w:val="TagStyle"/>
          <w:rtl/>
        </w:rPr>
        <w:t xml:space="preserve"> &lt;&lt; דובר &gt;&gt;</w:t>
      </w:r>
      <w:r w:rsidRPr="005B7FCD">
        <w:rPr>
          <w:rtl/>
        </w:rPr>
        <w:t xml:space="preserve">   </w:t>
      </w:r>
      <w:bookmarkEnd w:id="7841"/>
    </w:p>
    <w:p w14:paraId="47578FA0" w14:textId="77777777" w:rsidR="00EB44DB" w:rsidRPr="005B7FCD" w:rsidRDefault="00EB44DB" w:rsidP="00EB44DB">
      <w:pPr>
        <w:pStyle w:val="KeepWithNext"/>
        <w:rPr>
          <w:rtl/>
        </w:rPr>
      </w:pPr>
    </w:p>
    <w:p w14:paraId="052DD20F" w14:textId="77777777" w:rsidR="00EB44DB" w:rsidRPr="005B7FCD" w:rsidRDefault="00EB44DB" w:rsidP="00EB44DB">
      <w:pPr>
        <w:rPr>
          <w:rtl/>
        </w:rPr>
      </w:pPr>
      <w:bookmarkStart w:id="7842" w:name="_ETM_Q1_8256370"/>
      <w:bookmarkStart w:id="7843" w:name="_ETM_Q1_8256401"/>
      <w:bookmarkEnd w:id="7842"/>
      <w:bookmarkEnd w:id="7843"/>
      <w:r w:rsidRPr="005B7FCD">
        <w:rPr>
          <w:rFonts w:hint="cs"/>
          <w:rtl/>
        </w:rPr>
        <w:t xml:space="preserve">מה לא </w:t>
      </w:r>
      <w:bookmarkStart w:id="7844" w:name="_ETM_Q1_8257375"/>
      <w:bookmarkEnd w:id="7844"/>
      <w:r w:rsidRPr="005B7FCD">
        <w:rPr>
          <w:rFonts w:hint="cs"/>
          <w:rtl/>
        </w:rPr>
        <w:t>נכון? מה לא נכון?</w:t>
      </w:r>
    </w:p>
    <w:p w14:paraId="49E03043" w14:textId="77777777" w:rsidR="00EB44DB" w:rsidRPr="005B7FCD" w:rsidRDefault="00EB44DB" w:rsidP="00EB44DB">
      <w:pPr>
        <w:rPr>
          <w:rtl/>
        </w:rPr>
      </w:pPr>
      <w:bookmarkStart w:id="7845" w:name="_ETM_Q1_8258745"/>
      <w:bookmarkStart w:id="7846" w:name="_ETM_Q1_8258796"/>
      <w:bookmarkEnd w:id="7845"/>
      <w:bookmarkEnd w:id="7846"/>
    </w:p>
    <w:p w14:paraId="38A857A0" w14:textId="77777777" w:rsidR="00EB44DB" w:rsidRPr="005B7FCD" w:rsidRDefault="00EB44DB" w:rsidP="00EB44DB">
      <w:pPr>
        <w:pStyle w:val="af6"/>
        <w:keepNext/>
        <w:rPr>
          <w:rtl/>
        </w:rPr>
      </w:pPr>
      <w:bookmarkStart w:id="7847" w:name="ET_yor_6157_1398"/>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7847"/>
    </w:p>
    <w:p w14:paraId="2D36746F" w14:textId="77777777" w:rsidR="00EB44DB" w:rsidRPr="005B7FCD" w:rsidRDefault="00EB44DB" w:rsidP="00EB44DB">
      <w:pPr>
        <w:pStyle w:val="KeepWithNext"/>
        <w:rPr>
          <w:rtl/>
        </w:rPr>
      </w:pPr>
    </w:p>
    <w:p w14:paraId="1D1DA1F7" w14:textId="77777777" w:rsidR="00EB44DB" w:rsidRPr="005B7FCD" w:rsidRDefault="00EB44DB" w:rsidP="00EB44DB">
      <w:pPr>
        <w:rPr>
          <w:rtl/>
        </w:rPr>
      </w:pPr>
      <w:bookmarkStart w:id="7848" w:name="_ETM_Q1_8259434"/>
      <w:bookmarkEnd w:id="7848"/>
      <w:r w:rsidRPr="005B7FCD">
        <w:rPr>
          <w:rFonts w:hint="cs"/>
          <w:rtl/>
        </w:rPr>
        <w:t xml:space="preserve">יואב, אכן יש מנהג כזה, אבל אני </w:t>
      </w:r>
      <w:bookmarkStart w:id="7849" w:name="_ETM_Q1_8262497"/>
      <w:bookmarkEnd w:id="7849"/>
      <w:r w:rsidRPr="005B7FCD">
        <w:rPr>
          <w:rFonts w:hint="cs"/>
          <w:rtl/>
        </w:rPr>
        <w:t>לא חושב שזה המנהג שעמית הלוי מיישם.</w:t>
      </w:r>
    </w:p>
    <w:p w14:paraId="14DB39D4" w14:textId="77777777" w:rsidR="00EB44DB" w:rsidRPr="005B7FCD" w:rsidRDefault="00EB44DB" w:rsidP="00EB44DB">
      <w:pPr>
        <w:rPr>
          <w:rtl/>
        </w:rPr>
      </w:pPr>
      <w:bookmarkStart w:id="7850" w:name="_ETM_Q1_8264463"/>
      <w:bookmarkEnd w:id="7850"/>
    </w:p>
    <w:p w14:paraId="39463D3A" w14:textId="77777777" w:rsidR="00EB44DB" w:rsidRPr="005B7FCD" w:rsidRDefault="00EB44DB" w:rsidP="00EB44DB">
      <w:pPr>
        <w:pStyle w:val="a4"/>
        <w:keepNext/>
        <w:rPr>
          <w:rtl/>
        </w:rPr>
      </w:pPr>
      <w:bookmarkStart w:id="7851" w:name="ET_speaker_5791_1399"/>
      <w:r w:rsidRPr="005B7FCD">
        <w:rPr>
          <w:rStyle w:val="TagStyle"/>
          <w:rtl/>
        </w:rPr>
        <w:t xml:space="preserve"> &lt;&lt; דובר &gt;&gt; </w:t>
      </w:r>
      <w:r w:rsidRPr="005B7FCD">
        <w:rPr>
          <w:rtl/>
        </w:rPr>
        <w:t xml:space="preserve">יואב </w:t>
      </w:r>
      <w:proofErr w:type="spellStart"/>
      <w:r w:rsidRPr="005B7FCD">
        <w:rPr>
          <w:rtl/>
        </w:rPr>
        <w:t>סגלוביץ</w:t>
      </w:r>
      <w:proofErr w:type="spellEnd"/>
      <w:r w:rsidRPr="005B7FCD">
        <w:rPr>
          <w:rtl/>
        </w:rPr>
        <w:t>' (יש עתיד):</w:t>
      </w:r>
      <w:r w:rsidRPr="005B7FCD">
        <w:rPr>
          <w:rStyle w:val="TagStyle"/>
          <w:rtl/>
        </w:rPr>
        <w:t xml:space="preserve"> &lt;&lt; דובר &gt;&gt;</w:t>
      </w:r>
      <w:r w:rsidRPr="005B7FCD">
        <w:rPr>
          <w:rtl/>
        </w:rPr>
        <w:t xml:space="preserve">   </w:t>
      </w:r>
      <w:bookmarkEnd w:id="7851"/>
    </w:p>
    <w:p w14:paraId="56A7B149" w14:textId="77777777" w:rsidR="00EB44DB" w:rsidRPr="005B7FCD" w:rsidRDefault="00EB44DB" w:rsidP="00EB44DB">
      <w:pPr>
        <w:pStyle w:val="KeepWithNext"/>
        <w:rPr>
          <w:rtl/>
        </w:rPr>
      </w:pPr>
    </w:p>
    <w:p w14:paraId="7A4927D7" w14:textId="77777777" w:rsidR="00EB44DB" w:rsidRPr="005B7FCD" w:rsidRDefault="00EB44DB" w:rsidP="00EB44DB">
      <w:pPr>
        <w:rPr>
          <w:rtl/>
        </w:rPr>
      </w:pPr>
      <w:bookmarkStart w:id="7852" w:name="_ETM_Q1_8264972"/>
      <w:bookmarkStart w:id="7853" w:name="_ETM_Q1_8265011"/>
      <w:bookmarkEnd w:id="7852"/>
      <w:bookmarkEnd w:id="7853"/>
      <w:r w:rsidRPr="005B7FCD">
        <w:rPr>
          <w:rFonts w:hint="cs"/>
          <w:rtl/>
        </w:rPr>
        <w:t>אז אתה ל</w:t>
      </w:r>
      <w:r w:rsidR="00497BC0" w:rsidRPr="005B7FCD">
        <w:rPr>
          <w:rFonts w:hint="cs"/>
          <w:rtl/>
        </w:rPr>
        <w:t>ו</w:t>
      </w:r>
      <w:r w:rsidRPr="005B7FCD">
        <w:rPr>
          <w:rFonts w:hint="cs"/>
          <w:rtl/>
        </w:rPr>
        <w:t xml:space="preserve">קח את </w:t>
      </w:r>
      <w:bookmarkStart w:id="7854" w:name="_ETM_Q1_8265748"/>
      <w:bookmarkEnd w:id="7854"/>
      <w:r w:rsidRPr="005B7FCD">
        <w:rPr>
          <w:rFonts w:hint="cs"/>
          <w:rtl/>
        </w:rPr>
        <w:t>האחריות על המנהג הזה כרגע</w:t>
      </w:r>
      <w:r w:rsidR="00497BC0" w:rsidRPr="005B7FCD">
        <w:rPr>
          <w:rFonts w:hint="cs"/>
          <w:rtl/>
        </w:rPr>
        <w:t>?</w:t>
      </w:r>
    </w:p>
    <w:p w14:paraId="638A59A4" w14:textId="77777777" w:rsidR="00EB44DB" w:rsidRPr="005B7FCD" w:rsidRDefault="00EB44DB" w:rsidP="00EB44DB">
      <w:pPr>
        <w:rPr>
          <w:rtl/>
        </w:rPr>
      </w:pPr>
      <w:bookmarkStart w:id="7855" w:name="_ETM_Q1_8265309"/>
      <w:bookmarkStart w:id="7856" w:name="_ETM_Q1_8265348"/>
      <w:bookmarkEnd w:id="7855"/>
      <w:bookmarkEnd w:id="7856"/>
    </w:p>
    <w:p w14:paraId="4D9DD034" w14:textId="77777777" w:rsidR="00EB44DB" w:rsidRPr="005B7FCD" w:rsidRDefault="00EB44DB" w:rsidP="00EB44DB">
      <w:pPr>
        <w:pStyle w:val="a4"/>
        <w:keepNext/>
        <w:rPr>
          <w:rtl/>
        </w:rPr>
      </w:pPr>
      <w:bookmarkStart w:id="7857" w:name="ET_speaker_6164_1400"/>
      <w:r w:rsidRPr="005B7FCD">
        <w:rPr>
          <w:rStyle w:val="TagStyle"/>
          <w:rtl/>
        </w:rPr>
        <w:t xml:space="preserve"> &lt;&lt; דובר &gt;&gt; </w:t>
      </w:r>
      <w:r w:rsidRPr="005B7FCD">
        <w:rPr>
          <w:rtl/>
        </w:rPr>
        <w:t>עמית הלוי (הליכוד):</w:t>
      </w:r>
      <w:r w:rsidRPr="005B7FCD">
        <w:rPr>
          <w:rStyle w:val="TagStyle"/>
          <w:rtl/>
        </w:rPr>
        <w:t xml:space="preserve"> &lt;&lt; דובר &gt;&gt;</w:t>
      </w:r>
      <w:r w:rsidRPr="005B7FCD">
        <w:rPr>
          <w:rtl/>
        </w:rPr>
        <w:t xml:space="preserve">   </w:t>
      </w:r>
      <w:bookmarkEnd w:id="7857"/>
    </w:p>
    <w:p w14:paraId="3A493CBF" w14:textId="77777777" w:rsidR="00EB44DB" w:rsidRPr="005B7FCD" w:rsidRDefault="00EB44DB" w:rsidP="00EB44DB">
      <w:pPr>
        <w:pStyle w:val="KeepWithNext"/>
        <w:rPr>
          <w:rtl/>
        </w:rPr>
      </w:pPr>
    </w:p>
    <w:p w14:paraId="26AC4DC5" w14:textId="77777777" w:rsidR="00EB44DB" w:rsidRPr="005B7FCD" w:rsidRDefault="00EB44DB" w:rsidP="00EB44DB">
      <w:pPr>
        <w:rPr>
          <w:rtl/>
        </w:rPr>
      </w:pPr>
      <w:bookmarkStart w:id="7858" w:name="_ETM_Q1_8264748"/>
      <w:bookmarkStart w:id="7859" w:name="_ETM_Q1_8264797"/>
      <w:bookmarkEnd w:id="7858"/>
      <w:bookmarkEnd w:id="7859"/>
      <w:r w:rsidRPr="005B7FCD">
        <w:rPr>
          <w:rFonts w:hint="cs"/>
          <w:rtl/>
        </w:rPr>
        <w:t xml:space="preserve">מה לא נכון, יואב? תאמר מה </w:t>
      </w:r>
      <w:bookmarkStart w:id="7860" w:name="_ETM_Q1_8267071"/>
      <w:bookmarkEnd w:id="7860"/>
      <w:r w:rsidRPr="005B7FCD">
        <w:rPr>
          <w:rFonts w:hint="cs"/>
          <w:rtl/>
        </w:rPr>
        <w:t xml:space="preserve">לא נכון במקום לצעוק. </w:t>
      </w:r>
    </w:p>
    <w:p w14:paraId="3B304500" w14:textId="77777777" w:rsidR="00EB44DB" w:rsidRPr="005B7FCD" w:rsidRDefault="00EB44DB" w:rsidP="00EB44DB">
      <w:pPr>
        <w:rPr>
          <w:rtl/>
        </w:rPr>
      </w:pPr>
      <w:bookmarkStart w:id="7861" w:name="_ETM_Q1_8268455"/>
      <w:bookmarkStart w:id="7862" w:name="_ETM_Q1_8268521"/>
      <w:bookmarkStart w:id="7863" w:name="_ETM_Q1_8267518"/>
      <w:bookmarkEnd w:id="7861"/>
      <w:bookmarkEnd w:id="7862"/>
      <w:bookmarkEnd w:id="7863"/>
    </w:p>
    <w:p w14:paraId="45D3E0F3" w14:textId="77777777" w:rsidR="00EB44DB" w:rsidRPr="005B7FCD" w:rsidRDefault="00EB44DB" w:rsidP="00EB44DB">
      <w:pPr>
        <w:pStyle w:val="a4"/>
        <w:keepNext/>
        <w:rPr>
          <w:rtl/>
        </w:rPr>
      </w:pPr>
      <w:bookmarkStart w:id="7864" w:name="ET_speaker_5791_1401"/>
      <w:r w:rsidRPr="005B7FCD">
        <w:rPr>
          <w:rStyle w:val="TagStyle"/>
          <w:rtl/>
        </w:rPr>
        <w:t xml:space="preserve"> &lt;&lt; דובר &gt;&gt; </w:t>
      </w:r>
      <w:r w:rsidRPr="005B7FCD">
        <w:rPr>
          <w:rtl/>
        </w:rPr>
        <w:t xml:space="preserve">יואב </w:t>
      </w:r>
      <w:proofErr w:type="spellStart"/>
      <w:r w:rsidRPr="005B7FCD">
        <w:rPr>
          <w:rtl/>
        </w:rPr>
        <w:t>סגלוביץ</w:t>
      </w:r>
      <w:proofErr w:type="spellEnd"/>
      <w:r w:rsidRPr="005B7FCD">
        <w:rPr>
          <w:rtl/>
        </w:rPr>
        <w:t>' (יש עתיד):</w:t>
      </w:r>
      <w:r w:rsidRPr="005B7FCD">
        <w:rPr>
          <w:rStyle w:val="TagStyle"/>
          <w:rtl/>
        </w:rPr>
        <w:t xml:space="preserve"> &lt;&lt; דובר &gt;&gt;</w:t>
      </w:r>
      <w:r w:rsidRPr="005B7FCD">
        <w:rPr>
          <w:rtl/>
        </w:rPr>
        <w:t xml:space="preserve">   </w:t>
      </w:r>
      <w:bookmarkEnd w:id="7864"/>
    </w:p>
    <w:p w14:paraId="6C699CD9" w14:textId="77777777" w:rsidR="00EB44DB" w:rsidRPr="005B7FCD" w:rsidRDefault="00EB44DB" w:rsidP="00EB44DB">
      <w:pPr>
        <w:pStyle w:val="KeepWithNext"/>
        <w:rPr>
          <w:rtl/>
        </w:rPr>
      </w:pPr>
    </w:p>
    <w:p w14:paraId="2AB3111E" w14:textId="77777777" w:rsidR="00EB44DB" w:rsidRPr="005B7FCD" w:rsidRDefault="00EB44DB" w:rsidP="00EB44DB">
      <w:pPr>
        <w:rPr>
          <w:rtl/>
        </w:rPr>
      </w:pPr>
      <w:bookmarkStart w:id="7865" w:name="_ETM_Q1_8267980"/>
      <w:bookmarkStart w:id="7866" w:name="_ETM_Q1_8268016"/>
      <w:bookmarkEnd w:id="7865"/>
      <w:bookmarkEnd w:id="7866"/>
      <w:r w:rsidRPr="005B7FCD">
        <w:rPr>
          <w:rFonts w:hint="cs"/>
          <w:rtl/>
        </w:rPr>
        <w:t>כל הזמן אתה עושה את זה.</w:t>
      </w:r>
    </w:p>
    <w:p w14:paraId="32A46F1C" w14:textId="77777777" w:rsidR="00EB44DB" w:rsidRPr="005B7FCD" w:rsidRDefault="00EB44DB" w:rsidP="00EB44DB">
      <w:pPr>
        <w:rPr>
          <w:rtl/>
        </w:rPr>
      </w:pPr>
    </w:p>
    <w:p w14:paraId="69475C63" w14:textId="77777777" w:rsidR="00EB44DB" w:rsidRPr="005B7FCD" w:rsidRDefault="00EB44DB" w:rsidP="00EB44DB">
      <w:pPr>
        <w:pStyle w:val="af6"/>
        <w:keepNext/>
        <w:rPr>
          <w:rtl/>
        </w:rPr>
      </w:pPr>
      <w:bookmarkStart w:id="7867" w:name="ET_yor_6157_1402"/>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7867"/>
    </w:p>
    <w:p w14:paraId="71B02C49" w14:textId="77777777" w:rsidR="00EB44DB" w:rsidRPr="005B7FCD" w:rsidRDefault="00EB44DB" w:rsidP="00EB44DB">
      <w:pPr>
        <w:pStyle w:val="KeepWithNext"/>
        <w:rPr>
          <w:rtl/>
        </w:rPr>
      </w:pPr>
    </w:p>
    <w:p w14:paraId="0E9FE30F" w14:textId="77777777" w:rsidR="00EB44DB" w:rsidRPr="005B7FCD" w:rsidRDefault="00EB44DB" w:rsidP="00EB44DB">
      <w:pPr>
        <w:rPr>
          <w:rtl/>
        </w:rPr>
      </w:pPr>
      <w:bookmarkStart w:id="7868" w:name="_ETM_Q1_8269978"/>
      <w:bookmarkEnd w:id="7868"/>
      <w:r w:rsidRPr="005B7FCD">
        <w:rPr>
          <w:rFonts w:hint="cs"/>
          <w:rtl/>
        </w:rPr>
        <w:t>תודה.</w:t>
      </w:r>
    </w:p>
    <w:p w14:paraId="26D677B7" w14:textId="77777777" w:rsidR="00EB44DB" w:rsidRPr="005B7FCD" w:rsidRDefault="00EB44DB" w:rsidP="00EB44DB">
      <w:pPr>
        <w:rPr>
          <w:rtl/>
        </w:rPr>
      </w:pPr>
      <w:bookmarkStart w:id="7869" w:name="_ETM_Q1_8270988"/>
      <w:bookmarkStart w:id="7870" w:name="_ETM_Q1_8271029"/>
      <w:bookmarkEnd w:id="7869"/>
      <w:bookmarkEnd w:id="7870"/>
    </w:p>
    <w:p w14:paraId="0CBB62FA" w14:textId="77777777" w:rsidR="00EB44DB" w:rsidRPr="005B7FCD" w:rsidRDefault="00EB44DB" w:rsidP="00EB44DB">
      <w:pPr>
        <w:pStyle w:val="a4"/>
        <w:keepNext/>
        <w:rPr>
          <w:rtl/>
        </w:rPr>
      </w:pPr>
      <w:bookmarkStart w:id="7871" w:name="ET_speaker_5068_1403"/>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7871"/>
    </w:p>
    <w:p w14:paraId="0BD0CCD7" w14:textId="77777777" w:rsidR="00EB44DB" w:rsidRPr="005B7FCD" w:rsidRDefault="00EB44DB" w:rsidP="00EB44DB">
      <w:pPr>
        <w:pStyle w:val="KeepWithNext"/>
        <w:rPr>
          <w:rtl/>
        </w:rPr>
      </w:pPr>
    </w:p>
    <w:p w14:paraId="644F1A89" w14:textId="77777777" w:rsidR="00EB44DB" w:rsidRPr="005B7FCD" w:rsidRDefault="00EB44DB" w:rsidP="00EB44DB">
      <w:pPr>
        <w:rPr>
          <w:rtl/>
        </w:rPr>
      </w:pPr>
      <w:r w:rsidRPr="005B7FCD">
        <w:rPr>
          <w:rFonts w:hint="cs"/>
          <w:rtl/>
        </w:rPr>
        <w:t xml:space="preserve">זה </w:t>
      </w:r>
      <w:bookmarkStart w:id="7872" w:name="_ETM_Q1_8271173"/>
      <w:bookmarkEnd w:id="7872"/>
      <w:r w:rsidRPr="005B7FCD">
        <w:rPr>
          <w:rFonts w:hint="cs"/>
          <w:rtl/>
        </w:rPr>
        <w:t>לא היה על בסיס מבחן הסבירות.</w:t>
      </w:r>
    </w:p>
    <w:p w14:paraId="49B9F015" w14:textId="77777777" w:rsidR="00EB44DB" w:rsidRPr="005B7FCD" w:rsidRDefault="00EB44DB" w:rsidP="00EB44DB">
      <w:pPr>
        <w:rPr>
          <w:rtl/>
        </w:rPr>
      </w:pPr>
      <w:bookmarkStart w:id="7873" w:name="_ETM_Q1_8272070"/>
      <w:bookmarkStart w:id="7874" w:name="_ETM_Q1_8272128"/>
      <w:bookmarkStart w:id="7875" w:name="_ETM_Q1_8273247"/>
      <w:bookmarkEnd w:id="7873"/>
      <w:bookmarkEnd w:id="7874"/>
      <w:bookmarkEnd w:id="7875"/>
    </w:p>
    <w:p w14:paraId="7D3C2832" w14:textId="77777777" w:rsidR="00EB44DB" w:rsidRPr="005B7FCD" w:rsidRDefault="00EB44DB" w:rsidP="00EB44DB">
      <w:pPr>
        <w:pStyle w:val="a4"/>
        <w:keepNext/>
        <w:rPr>
          <w:rtl/>
        </w:rPr>
      </w:pPr>
      <w:bookmarkStart w:id="7876" w:name="ET_speaker_6164_1404"/>
      <w:r w:rsidRPr="005B7FCD">
        <w:rPr>
          <w:rStyle w:val="TagStyle"/>
          <w:rtl/>
        </w:rPr>
        <w:t xml:space="preserve"> &lt;&lt; דובר &gt;&gt; </w:t>
      </w:r>
      <w:r w:rsidRPr="005B7FCD">
        <w:rPr>
          <w:rtl/>
        </w:rPr>
        <w:t>עמית הלוי (הליכוד):</w:t>
      </w:r>
      <w:r w:rsidRPr="005B7FCD">
        <w:rPr>
          <w:rStyle w:val="TagStyle"/>
          <w:rtl/>
        </w:rPr>
        <w:t xml:space="preserve"> &lt;&lt; דובר &gt;&gt;</w:t>
      </w:r>
      <w:r w:rsidRPr="005B7FCD">
        <w:rPr>
          <w:rtl/>
        </w:rPr>
        <w:t xml:space="preserve">   </w:t>
      </w:r>
      <w:bookmarkEnd w:id="7876"/>
    </w:p>
    <w:p w14:paraId="07DF0CD0" w14:textId="77777777" w:rsidR="00EB44DB" w:rsidRPr="005B7FCD" w:rsidRDefault="00EB44DB" w:rsidP="00EB44DB">
      <w:pPr>
        <w:pStyle w:val="KeepWithNext"/>
        <w:rPr>
          <w:rtl/>
        </w:rPr>
      </w:pPr>
    </w:p>
    <w:p w14:paraId="12FB4AC7" w14:textId="77777777" w:rsidR="00EB44DB" w:rsidRPr="005B7FCD" w:rsidRDefault="00EB44DB" w:rsidP="00EB44DB">
      <w:pPr>
        <w:rPr>
          <w:rtl/>
        </w:rPr>
      </w:pPr>
      <w:bookmarkStart w:id="7877" w:name="_ETM_Q1_8273588"/>
      <w:bookmarkStart w:id="7878" w:name="_ETM_Q1_8273624"/>
      <w:bookmarkEnd w:id="7877"/>
      <w:bookmarkEnd w:id="7878"/>
      <w:r w:rsidRPr="005B7FCD">
        <w:rPr>
          <w:rFonts w:hint="cs"/>
          <w:rtl/>
        </w:rPr>
        <w:t xml:space="preserve">מה זה היה? על בסיס </w:t>
      </w:r>
      <w:bookmarkStart w:id="7879" w:name="_ETM_Q1_8273682"/>
      <w:bookmarkEnd w:id="7879"/>
      <w:r w:rsidRPr="005B7FCD">
        <w:rPr>
          <w:rFonts w:hint="cs"/>
          <w:rtl/>
        </w:rPr>
        <w:t>מה? לא על בסיס דרעי-פנחסי? על בסיס מה היה הדיון?</w:t>
      </w:r>
    </w:p>
    <w:p w14:paraId="4D706525" w14:textId="77777777" w:rsidR="00EB44DB" w:rsidRPr="005B7FCD" w:rsidRDefault="00EB44DB" w:rsidP="00EB44DB">
      <w:pPr>
        <w:rPr>
          <w:rtl/>
        </w:rPr>
      </w:pPr>
      <w:bookmarkStart w:id="7880" w:name="_ETM_Q1_8275203"/>
      <w:bookmarkStart w:id="7881" w:name="_ETM_Q1_8275259"/>
      <w:bookmarkEnd w:id="7880"/>
      <w:bookmarkEnd w:id="7881"/>
    </w:p>
    <w:p w14:paraId="6BE526C3" w14:textId="77777777" w:rsidR="00DA7377" w:rsidRPr="005B7FCD" w:rsidRDefault="00DA7377" w:rsidP="00DA7377">
      <w:pPr>
        <w:pStyle w:val="af6"/>
        <w:keepNext/>
        <w:rPr>
          <w:rtl/>
        </w:rPr>
      </w:pPr>
      <w:bookmarkStart w:id="7882" w:name="_ETM_Q1_8247529"/>
      <w:bookmarkStart w:id="7883" w:name="_ETM_Q1_8247575"/>
      <w:bookmarkStart w:id="7884" w:name="ET_yor_6157_476"/>
      <w:bookmarkEnd w:id="7882"/>
      <w:bookmarkEnd w:id="7883"/>
      <w:r w:rsidRPr="005B7FCD">
        <w:rPr>
          <w:rStyle w:val="TagStyle"/>
          <w:rtl/>
        </w:rPr>
        <w:t xml:space="preserve">&lt;&lt;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7884"/>
    </w:p>
    <w:p w14:paraId="510CFD60" w14:textId="77777777" w:rsidR="00DA7377" w:rsidRPr="005B7FCD" w:rsidRDefault="00DA7377" w:rsidP="00DA7377">
      <w:pPr>
        <w:pStyle w:val="KeepWithNext"/>
        <w:rPr>
          <w:rtl/>
        </w:rPr>
      </w:pPr>
    </w:p>
    <w:p w14:paraId="7A61337F" w14:textId="77777777" w:rsidR="00DA7377" w:rsidRPr="005B7FCD" w:rsidRDefault="00DA7377" w:rsidP="00DA7377">
      <w:pPr>
        <w:rPr>
          <w:rtl/>
        </w:rPr>
      </w:pPr>
      <w:bookmarkStart w:id="7885" w:name="_ETM_Q1_8277403"/>
      <w:bookmarkEnd w:id="7885"/>
      <w:r w:rsidRPr="005B7FCD">
        <w:rPr>
          <w:rFonts w:hint="cs"/>
          <w:rtl/>
        </w:rPr>
        <w:t xml:space="preserve">זה בוודאי </w:t>
      </w:r>
      <w:bookmarkStart w:id="7886" w:name="_ETM_Q1_8279611"/>
      <w:bookmarkEnd w:id="7886"/>
      <w:r w:rsidRPr="005B7FCD">
        <w:rPr>
          <w:rFonts w:hint="cs"/>
          <w:rtl/>
        </w:rPr>
        <w:t xml:space="preserve">היה </w:t>
      </w:r>
      <w:r w:rsidR="00EB44DB" w:rsidRPr="005B7FCD">
        <w:rPr>
          <w:rFonts w:hint="cs"/>
          <w:rtl/>
        </w:rPr>
        <w:t xml:space="preserve">על </w:t>
      </w:r>
      <w:bookmarkStart w:id="7887" w:name="_ETM_Q1_8278266"/>
      <w:bookmarkEnd w:id="7887"/>
      <w:r w:rsidR="00EB44DB" w:rsidRPr="005B7FCD">
        <w:rPr>
          <w:rFonts w:hint="cs"/>
          <w:rtl/>
        </w:rPr>
        <w:t>בסיס עילת הסבירות. זה שאתם צועקים - - -</w:t>
      </w:r>
    </w:p>
    <w:p w14:paraId="7E01975A" w14:textId="77777777" w:rsidR="00DA7377" w:rsidRPr="005B7FCD" w:rsidRDefault="00DA7377" w:rsidP="00DA7377">
      <w:pPr>
        <w:rPr>
          <w:rtl/>
        </w:rPr>
      </w:pPr>
      <w:bookmarkStart w:id="7888" w:name="_ETM_Q1_8280784"/>
      <w:bookmarkStart w:id="7889" w:name="_ETM_Q1_8280856"/>
      <w:bookmarkStart w:id="7890" w:name="_ETM_Q1_8282211"/>
      <w:bookmarkEnd w:id="7888"/>
      <w:bookmarkEnd w:id="7889"/>
      <w:bookmarkEnd w:id="7890"/>
    </w:p>
    <w:p w14:paraId="1E186097" w14:textId="77777777" w:rsidR="00DA7377" w:rsidRPr="005B7FCD" w:rsidRDefault="00DA7377" w:rsidP="00DA7377">
      <w:pPr>
        <w:pStyle w:val="a4"/>
        <w:keepNext/>
        <w:rPr>
          <w:rtl/>
        </w:rPr>
      </w:pPr>
      <w:bookmarkStart w:id="7891" w:name="ET_speaker_5791_477"/>
      <w:r w:rsidRPr="005B7FCD">
        <w:rPr>
          <w:rStyle w:val="TagStyle"/>
          <w:rtl/>
        </w:rPr>
        <w:t xml:space="preserve"> &lt;&lt; דובר &gt;&gt; </w:t>
      </w:r>
      <w:r w:rsidRPr="005B7FCD">
        <w:rPr>
          <w:rtl/>
        </w:rPr>
        <w:t xml:space="preserve">יואב </w:t>
      </w:r>
      <w:proofErr w:type="spellStart"/>
      <w:r w:rsidRPr="005B7FCD">
        <w:rPr>
          <w:rtl/>
        </w:rPr>
        <w:t>סגלוביץ</w:t>
      </w:r>
      <w:proofErr w:type="spellEnd"/>
      <w:r w:rsidRPr="005B7FCD">
        <w:rPr>
          <w:rtl/>
        </w:rPr>
        <w:t>' (יש עתיד):</w:t>
      </w:r>
      <w:r w:rsidRPr="005B7FCD">
        <w:rPr>
          <w:rStyle w:val="TagStyle"/>
          <w:rtl/>
        </w:rPr>
        <w:t xml:space="preserve"> &lt;&lt; דובר &gt;&gt;</w:t>
      </w:r>
      <w:r w:rsidRPr="005B7FCD">
        <w:rPr>
          <w:rtl/>
        </w:rPr>
        <w:t xml:space="preserve">   </w:t>
      </w:r>
      <w:bookmarkEnd w:id="7891"/>
    </w:p>
    <w:p w14:paraId="283E554D" w14:textId="77777777" w:rsidR="00DA7377" w:rsidRPr="005B7FCD" w:rsidRDefault="00DA7377" w:rsidP="00DA7377">
      <w:pPr>
        <w:pStyle w:val="KeepWithNext"/>
        <w:rPr>
          <w:rtl/>
        </w:rPr>
      </w:pPr>
    </w:p>
    <w:p w14:paraId="7A5B39A5" w14:textId="77777777" w:rsidR="00DA7377" w:rsidRPr="005B7FCD" w:rsidRDefault="00DA7377" w:rsidP="00DA7377">
      <w:pPr>
        <w:rPr>
          <w:rtl/>
        </w:rPr>
      </w:pPr>
      <w:bookmarkStart w:id="7892" w:name="_ETM_Q1_8282532"/>
      <w:bookmarkStart w:id="7893" w:name="_ETM_Q1_8282575"/>
      <w:bookmarkEnd w:id="7892"/>
      <w:bookmarkEnd w:id="7893"/>
      <w:r w:rsidRPr="005B7FCD">
        <w:rPr>
          <w:rFonts w:hint="cs"/>
          <w:rtl/>
        </w:rPr>
        <w:t>רק על עילת הסבירות זה היה?</w:t>
      </w:r>
      <w:r w:rsidR="00EB44DB" w:rsidRPr="005B7FCD">
        <w:rPr>
          <w:rFonts w:hint="cs"/>
          <w:rtl/>
        </w:rPr>
        <w:t xml:space="preserve"> בואו </w:t>
      </w:r>
      <w:bookmarkStart w:id="7894" w:name="_ETM_Q1_8286015"/>
      <w:bookmarkEnd w:id="7894"/>
      <w:r w:rsidR="00EB44DB" w:rsidRPr="005B7FCD">
        <w:rPr>
          <w:rFonts w:hint="cs"/>
          <w:rtl/>
        </w:rPr>
        <w:t>נדייק.</w:t>
      </w:r>
    </w:p>
    <w:p w14:paraId="18BF6482" w14:textId="77777777" w:rsidR="00DA7377" w:rsidRPr="005B7FCD" w:rsidRDefault="00DA7377" w:rsidP="00DA7377">
      <w:pPr>
        <w:rPr>
          <w:rtl/>
        </w:rPr>
      </w:pPr>
      <w:bookmarkStart w:id="7895" w:name="_ETM_Q1_8287777"/>
      <w:bookmarkStart w:id="7896" w:name="_ETM_Q1_8287848"/>
      <w:bookmarkStart w:id="7897" w:name="_ETM_Q1_8289938"/>
      <w:bookmarkEnd w:id="7895"/>
      <w:bookmarkEnd w:id="7896"/>
      <w:bookmarkEnd w:id="7897"/>
    </w:p>
    <w:p w14:paraId="017F828E" w14:textId="77777777" w:rsidR="00EB44DB" w:rsidRPr="005B7FCD" w:rsidRDefault="00EB44DB" w:rsidP="00EB44DB">
      <w:pPr>
        <w:pStyle w:val="af6"/>
        <w:keepNext/>
        <w:rPr>
          <w:rtl/>
        </w:rPr>
      </w:pPr>
      <w:bookmarkStart w:id="7898" w:name="ET_yor_6157_1405"/>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7898"/>
    </w:p>
    <w:p w14:paraId="13C04553" w14:textId="77777777" w:rsidR="00EB44DB" w:rsidRPr="005B7FCD" w:rsidRDefault="00EB44DB" w:rsidP="00EB44DB">
      <w:pPr>
        <w:pStyle w:val="KeepWithNext"/>
        <w:rPr>
          <w:rtl/>
        </w:rPr>
      </w:pPr>
    </w:p>
    <w:p w14:paraId="52303C6C" w14:textId="77777777" w:rsidR="00EB44DB" w:rsidRPr="005B7FCD" w:rsidRDefault="00EB44DB" w:rsidP="00EB44DB">
      <w:pPr>
        <w:rPr>
          <w:rtl/>
        </w:rPr>
      </w:pPr>
      <w:bookmarkStart w:id="7899" w:name="_ETM_Q1_8286561"/>
      <w:bookmarkEnd w:id="7899"/>
      <w:r w:rsidRPr="005B7FCD">
        <w:rPr>
          <w:rFonts w:hint="cs"/>
          <w:rtl/>
        </w:rPr>
        <w:t>זה ודאי היה על בסיס עילת הסבירות.</w:t>
      </w:r>
    </w:p>
    <w:p w14:paraId="1F8AD437" w14:textId="77777777" w:rsidR="00EB44DB" w:rsidRPr="005B7FCD" w:rsidRDefault="00EB44DB" w:rsidP="00EB44DB">
      <w:pPr>
        <w:rPr>
          <w:rtl/>
        </w:rPr>
      </w:pPr>
      <w:bookmarkStart w:id="7900" w:name="_ETM_Q1_8287168"/>
      <w:bookmarkStart w:id="7901" w:name="_ETM_Q1_8287213"/>
      <w:bookmarkEnd w:id="7900"/>
      <w:bookmarkEnd w:id="7901"/>
    </w:p>
    <w:p w14:paraId="2BFBFD07" w14:textId="77777777" w:rsidR="00EB44DB" w:rsidRPr="005B7FCD" w:rsidRDefault="00EB44DB" w:rsidP="00EB44DB">
      <w:pPr>
        <w:pStyle w:val="a4"/>
        <w:keepNext/>
        <w:rPr>
          <w:rtl/>
        </w:rPr>
      </w:pPr>
      <w:bookmarkStart w:id="7902" w:name="ET_speaker_5791_1406"/>
      <w:r w:rsidRPr="005B7FCD">
        <w:rPr>
          <w:rStyle w:val="TagStyle"/>
          <w:rtl/>
        </w:rPr>
        <w:t xml:space="preserve"> &lt;&lt; דובר &gt;&gt; </w:t>
      </w:r>
      <w:r w:rsidRPr="005B7FCD">
        <w:rPr>
          <w:rtl/>
        </w:rPr>
        <w:t xml:space="preserve">יואב </w:t>
      </w:r>
      <w:proofErr w:type="spellStart"/>
      <w:r w:rsidRPr="005B7FCD">
        <w:rPr>
          <w:rtl/>
        </w:rPr>
        <w:t>סגלוביץ</w:t>
      </w:r>
      <w:proofErr w:type="spellEnd"/>
      <w:r w:rsidRPr="005B7FCD">
        <w:rPr>
          <w:rtl/>
        </w:rPr>
        <w:t>' (יש עתיד):</w:t>
      </w:r>
      <w:r w:rsidRPr="005B7FCD">
        <w:rPr>
          <w:rStyle w:val="TagStyle"/>
          <w:rtl/>
        </w:rPr>
        <w:t xml:space="preserve"> &lt;&lt; דובר &gt;&gt;</w:t>
      </w:r>
      <w:r w:rsidRPr="005B7FCD">
        <w:rPr>
          <w:rtl/>
        </w:rPr>
        <w:t xml:space="preserve">   </w:t>
      </w:r>
      <w:bookmarkEnd w:id="7902"/>
    </w:p>
    <w:p w14:paraId="7D26AE1C" w14:textId="77777777" w:rsidR="00EB44DB" w:rsidRPr="005B7FCD" w:rsidRDefault="00EB44DB" w:rsidP="00EB44DB">
      <w:pPr>
        <w:pStyle w:val="KeepWithNext"/>
        <w:rPr>
          <w:rtl/>
        </w:rPr>
      </w:pPr>
    </w:p>
    <w:p w14:paraId="4FF26DB2" w14:textId="77777777" w:rsidR="00EB44DB" w:rsidRPr="005B7FCD" w:rsidRDefault="00EB44DB" w:rsidP="00EB44DB">
      <w:pPr>
        <w:rPr>
          <w:rtl/>
        </w:rPr>
      </w:pPr>
      <w:bookmarkStart w:id="7903" w:name="_ETM_Q1_8286753"/>
      <w:bookmarkStart w:id="7904" w:name="_ETM_Q1_8286803"/>
      <w:bookmarkEnd w:id="7903"/>
      <w:bookmarkEnd w:id="7904"/>
      <w:r w:rsidRPr="005B7FCD">
        <w:rPr>
          <w:rFonts w:hint="cs"/>
          <w:rtl/>
        </w:rPr>
        <w:t>האם זה היה רק על בסיס עילת הסבירות?</w:t>
      </w:r>
    </w:p>
    <w:p w14:paraId="22671384" w14:textId="77777777" w:rsidR="00EB44DB" w:rsidRPr="005B7FCD" w:rsidRDefault="00EB44DB" w:rsidP="00EB44DB">
      <w:pPr>
        <w:rPr>
          <w:rtl/>
        </w:rPr>
      </w:pPr>
      <w:bookmarkStart w:id="7905" w:name="_ETM_Q1_8287352"/>
      <w:bookmarkStart w:id="7906" w:name="_ETM_Q1_8287405"/>
      <w:bookmarkEnd w:id="7905"/>
      <w:bookmarkEnd w:id="7906"/>
    </w:p>
    <w:p w14:paraId="67647E3A" w14:textId="77777777" w:rsidR="00DA7377" w:rsidRPr="005B7FCD" w:rsidRDefault="00DA7377" w:rsidP="00DA7377">
      <w:pPr>
        <w:pStyle w:val="a4"/>
        <w:keepNext/>
        <w:rPr>
          <w:rtl/>
        </w:rPr>
      </w:pPr>
      <w:bookmarkStart w:id="7907" w:name="ET_speaker_6164_478"/>
      <w:r w:rsidRPr="005B7FCD">
        <w:rPr>
          <w:rStyle w:val="TagStyle"/>
          <w:rtl/>
        </w:rPr>
        <w:t xml:space="preserve"> &lt;&lt; דובר &gt;&gt; </w:t>
      </w:r>
      <w:r w:rsidRPr="005B7FCD">
        <w:rPr>
          <w:rtl/>
        </w:rPr>
        <w:t>עמית הלוי (הליכוד):</w:t>
      </w:r>
      <w:r w:rsidRPr="005B7FCD">
        <w:rPr>
          <w:rStyle w:val="TagStyle"/>
          <w:rtl/>
        </w:rPr>
        <w:t xml:space="preserve"> &lt;&lt; דובר &gt;&gt;</w:t>
      </w:r>
      <w:r w:rsidRPr="005B7FCD">
        <w:rPr>
          <w:rtl/>
        </w:rPr>
        <w:t xml:space="preserve">   </w:t>
      </w:r>
      <w:bookmarkEnd w:id="7907"/>
    </w:p>
    <w:p w14:paraId="154B57A8" w14:textId="77777777" w:rsidR="00DA7377" w:rsidRPr="005B7FCD" w:rsidRDefault="00DA7377" w:rsidP="00DA7377">
      <w:pPr>
        <w:pStyle w:val="KeepWithNext"/>
        <w:rPr>
          <w:rtl/>
        </w:rPr>
      </w:pPr>
    </w:p>
    <w:p w14:paraId="066E80AE" w14:textId="77777777" w:rsidR="00DA7377" w:rsidRPr="005B7FCD" w:rsidRDefault="00EB44DB" w:rsidP="00DA7377">
      <w:pPr>
        <w:rPr>
          <w:rtl/>
        </w:rPr>
      </w:pPr>
      <w:bookmarkStart w:id="7908" w:name="_ETM_Q1_8290258"/>
      <w:bookmarkStart w:id="7909" w:name="_ETM_Q1_8290331"/>
      <w:bookmarkEnd w:id="7908"/>
      <w:bookmarkEnd w:id="7909"/>
      <w:r w:rsidRPr="005B7FCD">
        <w:rPr>
          <w:rFonts w:hint="cs"/>
          <w:rtl/>
        </w:rPr>
        <w:t>מה עוד, יואב? על מה? דבר. יואב,</w:t>
      </w:r>
      <w:bookmarkStart w:id="7910" w:name="_ETM_Q1_8291286"/>
      <w:bookmarkEnd w:id="7910"/>
      <w:r w:rsidRPr="005B7FCD">
        <w:rPr>
          <w:rFonts w:hint="cs"/>
          <w:rtl/>
        </w:rPr>
        <w:t xml:space="preserve"> דבר. אתה</w:t>
      </w:r>
      <w:r w:rsidR="00DA7377" w:rsidRPr="005B7FCD">
        <w:rPr>
          <w:rFonts w:hint="cs"/>
          <w:rtl/>
        </w:rPr>
        <w:t xml:space="preserve"> חבר </w:t>
      </w:r>
      <w:bookmarkStart w:id="7911" w:name="_ETM_Q1_8294979"/>
      <w:bookmarkEnd w:id="7911"/>
      <w:r w:rsidR="00DA7377" w:rsidRPr="005B7FCD">
        <w:rPr>
          <w:rFonts w:hint="cs"/>
          <w:rtl/>
        </w:rPr>
        <w:t>כנסת</w:t>
      </w:r>
      <w:r w:rsidRPr="005B7FCD">
        <w:rPr>
          <w:rFonts w:hint="cs"/>
          <w:rtl/>
        </w:rPr>
        <w:t xml:space="preserve">, תאמר. תאמר על מה זה היה, יואב </w:t>
      </w:r>
      <w:proofErr w:type="spellStart"/>
      <w:r w:rsidRPr="005B7FCD">
        <w:rPr>
          <w:rFonts w:hint="cs"/>
          <w:rtl/>
        </w:rPr>
        <w:t>סגלוביץ</w:t>
      </w:r>
      <w:proofErr w:type="spellEnd"/>
      <w:r w:rsidRPr="005B7FCD">
        <w:rPr>
          <w:rFonts w:hint="cs"/>
          <w:rtl/>
        </w:rPr>
        <w:t>'</w:t>
      </w:r>
      <w:r w:rsidR="00497BC0" w:rsidRPr="005B7FCD">
        <w:rPr>
          <w:rFonts w:hint="cs"/>
          <w:rtl/>
        </w:rPr>
        <w:t>.</w:t>
      </w:r>
      <w:r w:rsidRPr="005B7FCD">
        <w:rPr>
          <w:rFonts w:hint="cs"/>
          <w:rtl/>
        </w:rPr>
        <w:t xml:space="preserve"> </w:t>
      </w:r>
      <w:bookmarkStart w:id="7912" w:name="_ETM_Q1_8294090"/>
      <w:bookmarkEnd w:id="7912"/>
      <w:r w:rsidRPr="005B7FCD">
        <w:rPr>
          <w:rFonts w:hint="cs"/>
          <w:rtl/>
        </w:rPr>
        <w:t>על מה זה היה? תענה.</w:t>
      </w:r>
    </w:p>
    <w:p w14:paraId="584B52F9" w14:textId="77777777" w:rsidR="00EB44DB" w:rsidRPr="005B7FCD" w:rsidRDefault="00EB44DB" w:rsidP="00DA7377">
      <w:pPr>
        <w:rPr>
          <w:rtl/>
        </w:rPr>
      </w:pPr>
      <w:bookmarkStart w:id="7913" w:name="_ETM_Q1_8294950"/>
      <w:bookmarkStart w:id="7914" w:name="_ETM_Q1_8295010"/>
      <w:bookmarkStart w:id="7915" w:name="_ETM_Q1_8296614"/>
      <w:bookmarkEnd w:id="7913"/>
      <w:bookmarkEnd w:id="7914"/>
      <w:bookmarkEnd w:id="7915"/>
    </w:p>
    <w:p w14:paraId="5CBB0A66" w14:textId="77777777" w:rsidR="00EB44DB" w:rsidRPr="005B7FCD" w:rsidRDefault="00EB44DB" w:rsidP="00EB44DB">
      <w:pPr>
        <w:pStyle w:val="a4"/>
        <w:keepNext/>
        <w:rPr>
          <w:rtl/>
        </w:rPr>
      </w:pPr>
      <w:bookmarkStart w:id="7916" w:name="ET_speaker_5791_1407"/>
      <w:r w:rsidRPr="005B7FCD">
        <w:rPr>
          <w:rStyle w:val="TagStyle"/>
          <w:rtl/>
        </w:rPr>
        <w:t xml:space="preserve"> &lt;&lt; דובר &gt;&gt; </w:t>
      </w:r>
      <w:r w:rsidRPr="005B7FCD">
        <w:rPr>
          <w:rtl/>
        </w:rPr>
        <w:t xml:space="preserve">יואב </w:t>
      </w:r>
      <w:proofErr w:type="spellStart"/>
      <w:r w:rsidRPr="005B7FCD">
        <w:rPr>
          <w:rtl/>
        </w:rPr>
        <w:t>סגלוביץ</w:t>
      </w:r>
      <w:proofErr w:type="spellEnd"/>
      <w:r w:rsidRPr="005B7FCD">
        <w:rPr>
          <w:rtl/>
        </w:rPr>
        <w:t>' (יש עתיד):</w:t>
      </w:r>
      <w:r w:rsidRPr="005B7FCD">
        <w:rPr>
          <w:rStyle w:val="TagStyle"/>
          <w:rtl/>
        </w:rPr>
        <w:t xml:space="preserve"> &lt;&lt; דובר &gt;&gt;</w:t>
      </w:r>
      <w:r w:rsidRPr="005B7FCD">
        <w:rPr>
          <w:rtl/>
        </w:rPr>
        <w:t xml:space="preserve">   </w:t>
      </w:r>
      <w:bookmarkEnd w:id="7916"/>
    </w:p>
    <w:p w14:paraId="0E8AD322" w14:textId="77777777" w:rsidR="00EB44DB" w:rsidRPr="005B7FCD" w:rsidRDefault="00EB44DB" w:rsidP="00EB44DB">
      <w:pPr>
        <w:pStyle w:val="KeepWithNext"/>
        <w:rPr>
          <w:rtl/>
        </w:rPr>
      </w:pPr>
    </w:p>
    <w:p w14:paraId="7ED27E4A" w14:textId="77777777" w:rsidR="00EB44DB" w:rsidRPr="005B7FCD" w:rsidRDefault="00EB44DB" w:rsidP="00EB44DB">
      <w:pPr>
        <w:rPr>
          <w:rtl/>
        </w:rPr>
      </w:pPr>
      <w:bookmarkStart w:id="7917" w:name="_ETM_Q1_8297050"/>
      <w:bookmarkStart w:id="7918" w:name="_ETM_Q1_8297087"/>
      <w:bookmarkEnd w:id="7917"/>
      <w:bookmarkEnd w:id="7918"/>
      <w:r w:rsidRPr="005B7FCD">
        <w:rPr>
          <w:rFonts w:hint="cs"/>
          <w:rtl/>
        </w:rPr>
        <w:t xml:space="preserve">זה היה </w:t>
      </w:r>
      <w:bookmarkStart w:id="7919" w:name="_ETM_Q1_8296078"/>
      <w:bookmarkEnd w:id="7919"/>
      <w:r w:rsidRPr="005B7FCD">
        <w:rPr>
          <w:rFonts w:hint="cs"/>
          <w:rtl/>
        </w:rPr>
        <w:t>על חוק המתנות.</w:t>
      </w:r>
    </w:p>
    <w:p w14:paraId="6C43CCE6" w14:textId="77777777" w:rsidR="00EB44DB" w:rsidRPr="005B7FCD" w:rsidRDefault="00EB44DB" w:rsidP="00EB44DB">
      <w:pPr>
        <w:rPr>
          <w:rtl/>
        </w:rPr>
      </w:pPr>
      <w:bookmarkStart w:id="7920" w:name="_ETM_Q1_8298386"/>
      <w:bookmarkStart w:id="7921" w:name="_ETM_Q1_8298433"/>
      <w:bookmarkEnd w:id="7920"/>
      <w:bookmarkEnd w:id="7921"/>
    </w:p>
    <w:p w14:paraId="001882AD" w14:textId="77777777" w:rsidR="00EB44DB" w:rsidRPr="005B7FCD" w:rsidRDefault="00EB44DB" w:rsidP="00EB44DB">
      <w:pPr>
        <w:pStyle w:val="af6"/>
        <w:keepNext/>
        <w:rPr>
          <w:rtl/>
        </w:rPr>
      </w:pPr>
      <w:bookmarkStart w:id="7922" w:name="ET_yor_6157_1408"/>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7922"/>
    </w:p>
    <w:p w14:paraId="4759E8B6" w14:textId="77777777" w:rsidR="00EB44DB" w:rsidRPr="005B7FCD" w:rsidRDefault="00EB44DB" w:rsidP="00EB44DB">
      <w:pPr>
        <w:pStyle w:val="KeepWithNext"/>
        <w:rPr>
          <w:rtl/>
        </w:rPr>
      </w:pPr>
    </w:p>
    <w:p w14:paraId="5F415AFE" w14:textId="77777777" w:rsidR="00EB44DB" w:rsidRPr="005B7FCD" w:rsidRDefault="00EB44DB" w:rsidP="00EB44DB">
      <w:pPr>
        <w:rPr>
          <w:rtl/>
        </w:rPr>
      </w:pPr>
      <w:bookmarkStart w:id="7923" w:name="_ETM_Q1_8298987"/>
      <w:bookmarkEnd w:id="7923"/>
      <w:r w:rsidRPr="005B7FCD">
        <w:rPr>
          <w:rFonts w:hint="cs"/>
          <w:rtl/>
        </w:rPr>
        <w:t>לא נכון.</w:t>
      </w:r>
    </w:p>
    <w:p w14:paraId="694CB7AF" w14:textId="77777777" w:rsidR="00DA7377" w:rsidRPr="005B7FCD" w:rsidRDefault="00DA7377" w:rsidP="00DA7377">
      <w:pPr>
        <w:rPr>
          <w:rtl/>
        </w:rPr>
      </w:pPr>
      <w:bookmarkStart w:id="7924" w:name="_ETM_Q1_8296045"/>
      <w:bookmarkStart w:id="7925" w:name="_ETM_Q1_8296105"/>
      <w:bookmarkStart w:id="7926" w:name="_ETM_Q1_8297156"/>
      <w:bookmarkStart w:id="7927" w:name="_ETM_Q1_8299869"/>
      <w:bookmarkStart w:id="7928" w:name="_ETM_Q1_8299938"/>
      <w:bookmarkStart w:id="7929" w:name="_ETM_Q1_8301052"/>
      <w:bookmarkEnd w:id="7924"/>
      <w:bookmarkEnd w:id="7925"/>
      <w:bookmarkEnd w:id="7926"/>
      <w:bookmarkEnd w:id="7927"/>
      <w:bookmarkEnd w:id="7928"/>
      <w:bookmarkEnd w:id="7929"/>
    </w:p>
    <w:p w14:paraId="3F2FA69E" w14:textId="77777777" w:rsidR="00DA7377" w:rsidRPr="005B7FCD" w:rsidRDefault="00DA7377" w:rsidP="00DA7377">
      <w:pPr>
        <w:pStyle w:val="a4"/>
        <w:keepNext/>
        <w:rPr>
          <w:rtl/>
        </w:rPr>
      </w:pPr>
      <w:bookmarkStart w:id="7930" w:name="ET_speaker_6164_480"/>
      <w:r w:rsidRPr="005B7FCD">
        <w:rPr>
          <w:rStyle w:val="TagStyle"/>
          <w:rtl/>
        </w:rPr>
        <w:t xml:space="preserve"> &lt;&lt; דובר &gt;&gt; </w:t>
      </w:r>
      <w:r w:rsidRPr="005B7FCD">
        <w:rPr>
          <w:rtl/>
        </w:rPr>
        <w:t>עמית הלוי (הליכוד):</w:t>
      </w:r>
      <w:r w:rsidRPr="005B7FCD">
        <w:rPr>
          <w:rStyle w:val="TagStyle"/>
          <w:rtl/>
        </w:rPr>
        <w:t xml:space="preserve"> &lt;&lt; דובר &gt;&gt;</w:t>
      </w:r>
      <w:r w:rsidRPr="005B7FCD">
        <w:rPr>
          <w:rtl/>
        </w:rPr>
        <w:t xml:space="preserve">   </w:t>
      </w:r>
      <w:bookmarkEnd w:id="7930"/>
    </w:p>
    <w:p w14:paraId="2217C069" w14:textId="77777777" w:rsidR="00DA7377" w:rsidRPr="005B7FCD" w:rsidRDefault="00DA7377" w:rsidP="00DA7377">
      <w:pPr>
        <w:pStyle w:val="KeepWithNext"/>
        <w:rPr>
          <w:rtl/>
        </w:rPr>
      </w:pPr>
    </w:p>
    <w:p w14:paraId="043D3ACA" w14:textId="77777777" w:rsidR="00DA7377" w:rsidRPr="005B7FCD" w:rsidRDefault="00DA7377" w:rsidP="00DA7377">
      <w:pPr>
        <w:rPr>
          <w:rtl/>
        </w:rPr>
      </w:pPr>
      <w:bookmarkStart w:id="7931" w:name="_ETM_Q1_8301413"/>
      <w:bookmarkStart w:id="7932" w:name="_ETM_Q1_8301454"/>
      <w:bookmarkEnd w:id="7931"/>
      <w:bookmarkEnd w:id="7932"/>
      <w:r w:rsidRPr="005B7FCD">
        <w:rPr>
          <w:rFonts w:hint="cs"/>
          <w:rtl/>
        </w:rPr>
        <w:t>תפסיק לצעוק</w:t>
      </w:r>
      <w:r w:rsidR="00EB44DB" w:rsidRPr="005B7FCD">
        <w:rPr>
          <w:rFonts w:hint="cs"/>
          <w:rtl/>
        </w:rPr>
        <w:t>, תענו לגופו של עניין.</w:t>
      </w:r>
    </w:p>
    <w:p w14:paraId="3C05052A" w14:textId="77777777" w:rsidR="00DA7377" w:rsidRPr="005B7FCD" w:rsidRDefault="00DA7377" w:rsidP="00DA7377">
      <w:pPr>
        <w:rPr>
          <w:rtl/>
        </w:rPr>
      </w:pPr>
      <w:bookmarkStart w:id="7933" w:name="_ETM_Q1_8304227"/>
      <w:bookmarkStart w:id="7934" w:name="_ETM_Q1_8304287"/>
      <w:bookmarkEnd w:id="7933"/>
      <w:bookmarkEnd w:id="7934"/>
    </w:p>
    <w:p w14:paraId="27A3F56D" w14:textId="77777777" w:rsidR="00DA7377" w:rsidRPr="005B7FCD" w:rsidRDefault="00DA7377" w:rsidP="00DA7377">
      <w:pPr>
        <w:pStyle w:val="af6"/>
        <w:keepNext/>
        <w:rPr>
          <w:rtl/>
        </w:rPr>
      </w:pPr>
      <w:bookmarkStart w:id="7935" w:name="ET_yor_6157_481"/>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7935"/>
    </w:p>
    <w:p w14:paraId="580B0FEB" w14:textId="77777777" w:rsidR="00DA7377" w:rsidRPr="005B7FCD" w:rsidRDefault="00DA7377" w:rsidP="00DA7377">
      <w:pPr>
        <w:pStyle w:val="KeepWithNext"/>
        <w:rPr>
          <w:rtl/>
        </w:rPr>
      </w:pPr>
    </w:p>
    <w:p w14:paraId="3B6E827D" w14:textId="77777777" w:rsidR="00DA7377" w:rsidRPr="005B7FCD" w:rsidRDefault="00EB44DB" w:rsidP="00DA7377">
      <w:pPr>
        <w:rPr>
          <w:rtl/>
        </w:rPr>
      </w:pPr>
      <w:bookmarkStart w:id="7936" w:name="_ETM_Q1_8306406"/>
      <w:bookmarkStart w:id="7937" w:name="_ETM_Q1_8308251"/>
      <w:bookmarkEnd w:id="7936"/>
      <w:bookmarkEnd w:id="7937"/>
      <w:r w:rsidRPr="005B7FCD">
        <w:rPr>
          <w:rFonts w:hint="cs"/>
          <w:rtl/>
        </w:rPr>
        <w:t xml:space="preserve">זה לא היה </w:t>
      </w:r>
      <w:bookmarkStart w:id="7938" w:name="_ETM_Q1_8300150"/>
      <w:bookmarkEnd w:id="7938"/>
      <w:r w:rsidRPr="005B7FCD">
        <w:rPr>
          <w:rFonts w:hint="cs"/>
          <w:rtl/>
        </w:rPr>
        <w:t>על חוק המתנות. במחילה, לא הקשבת לדבריו.</w:t>
      </w:r>
    </w:p>
    <w:p w14:paraId="1990C044" w14:textId="77777777" w:rsidR="00EB44DB" w:rsidRPr="005B7FCD" w:rsidRDefault="00EB44DB" w:rsidP="00DA7377">
      <w:pPr>
        <w:rPr>
          <w:rtl/>
        </w:rPr>
      </w:pPr>
      <w:bookmarkStart w:id="7939" w:name="_ETM_Q1_8304969"/>
      <w:bookmarkStart w:id="7940" w:name="_ETM_Q1_8305017"/>
      <w:bookmarkEnd w:id="7939"/>
      <w:bookmarkEnd w:id="7940"/>
    </w:p>
    <w:p w14:paraId="612CB5C9" w14:textId="77777777" w:rsidR="00DA7377" w:rsidRPr="005B7FCD" w:rsidRDefault="00DA7377" w:rsidP="00DA7377">
      <w:pPr>
        <w:pStyle w:val="a4"/>
        <w:keepNext/>
        <w:rPr>
          <w:rtl/>
        </w:rPr>
      </w:pPr>
      <w:bookmarkStart w:id="7941" w:name="ET_speaker_5791_482"/>
      <w:r w:rsidRPr="005B7FCD">
        <w:rPr>
          <w:rStyle w:val="TagStyle"/>
          <w:rtl/>
        </w:rPr>
        <w:t xml:space="preserve"> &lt;&lt; דובר &gt;&gt; </w:t>
      </w:r>
      <w:r w:rsidRPr="005B7FCD">
        <w:rPr>
          <w:rtl/>
        </w:rPr>
        <w:t xml:space="preserve">יואב </w:t>
      </w:r>
      <w:proofErr w:type="spellStart"/>
      <w:r w:rsidRPr="005B7FCD">
        <w:rPr>
          <w:rtl/>
        </w:rPr>
        <w:t>סגלוביץ</w:t>
      </w:r>
      <w:proofErr w:type="spellEnd"/>
      <w:r w:rsidRPr="005B7FCD">
        <w:rPr>
          <w:rtl/>
        </w:rPr>
        <w:t>' (יש עתיד):</w:t>
      </w:r>
      <w:r w:rsidRPr="005B7FCD">
        <w:rPr>
          <w:rStyle w:val="TagStyle"/>
          <w:rtl/>
        </w:rPr>
        <w:t xml:space="preserve"> &lt;&lt; דובר &gt;&gt;</w:t>
      </w:r>
      <w:r w:rsidRPr="005B7FCD">
        <w:rPr>
          <w:rtl/>
        </w:rPr>
        <w:t xml:space="preserve">   </w:t>
      </w:r>
      <w:bookmarkEnd w:id="7941"/>
    </w:p>
    <w:p w14:paraId="0B46CBFF" w14:textId="77777777" w:rsidR="00DA7377" w:rsidRPr="005B7FCD" w:rsidRDefault="00DA7377" w:rsidP="00DA7377">
      <w:pPr>
        <w:pStyle w:val="KeepWithNext"/>
        <w:rPr>
          <w:rtl/>
        </w:rPr>
      </w:pPr>
    </w:p>
    <w:p w14:paraId="360C9F4C" w14:textId="77777777" w:rsidR="00EB44DB" w:rsidRPr="005B7FCD" w:rsidRDefault="00DA7377" w:rsidP="00DA7377">
      <w:pPr>
        <w:rPr>
          <w:rtl/>
        </w:rPr>
      </w:pPr>
      <w:bookmarkStart w:id="7942" w:name="_ETM_Q1_8308645"/>
      <w:bookmarkStart w:id="7943" w:name="_ETM_Q1_8308680"/>
      <w:bookmarkEnd w:id="7942"/>
      <w:bookmarkEnd w:id="7943"/>
      <w:r w:rsidRPr="005B7FCD">
        <w:rPr>
          <w:rFonts w:hint="cs"/>
          <w:rtl/>
        </w:rPr>
        <w:t xml:space="preserve">אפילו הומור אתה לא קולט. </w:t>
      </w:r>
      <w:r w:rsidR="00EB44DB" w:rsidRPr="005B7FCD">
        <w:rPr>
          <w:rFonts w:hint="cs"/>
          <w:rtl/>
        </w:rPr>
        <w:t>אתה לא בקליטה, אז</w:t>
      </w:r>
      <w:bookmarkStart w:id="7944" w:name="_ETM_Q1_8308591"/>
      <w:bookmarkEnd w:id="7944"/>
      <w:r w:rsidR="00EB44DB" w:rsidRPr="005B7FCD">
        <w:rPr>
          <w:rFonts w:hint="cs"/>
          <w:rtl/>
        </w:rPr>
        <w:t xml:space="preserve"> אתה לא קולט.</w:t>
      </w:r>
    </w:p>
    <w:p w14:paraId="1D480027" w14:textId="77777777" w:rsidR="00EB44DB" w:rsidRPr="005B7FCD" w:rsidRDefault="00EB44DB" w:rsidP="00DA7377">
      <w:pPr>
        <w:rPr>
          <w:rtl/>
        </w:rPr>
      </w:pPr>
      <w:bookmarkStart w:id="7945" w:name="_ETM_Q1_8306369"/>
      <w:bookmarkStart w:id="7946" w:name="_ETM_Q1_8306426"/>
      <w:bookmarkStart w:id="7947" w:name="_ETM_Q1_8306562"/>
      <w:bookmarkEnd w:id="7945"/>
      <w:bookmarkEnd w:id="7946"/>
      <w:bookmarkEnd w:id="7947"/>
    </w:p>
    <w:p w14:paraId="6E3A8DF7" w14:textId="77777777" w:rsidR="00EB44DB" w:rsidRPr="005B7FCD" w:rsidRDefault="00EB44DB" w:rsidP="00EB44DB">
      <w:pPr>
        <w:pStyle w:val="af6"/>
        <w:keepNext/>
        <w:rPr>
          <w:rtl/>
        </w:rPr>
      </w:pPr>
      <w:bookmarkStart w:id="7948" w:name="ET_yor_6157_1409"/>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7948"/>
    </w:p>
    <w:p w14:paraId="5765269A" w14:textId="77777777" w:rsidR="00EB44DB" w:rsidRPr="005B7FCD" w:rsidRDefault="00EB44DB" w:rsidP="00EB44DB">
      <w:pPr>
        <w:pStyle w:val="KeepWithNext"/>
        <w:rPr>
          <w:rtl/>
        </w:rPr>
      </w:pPr>
    </w:p>
    <w:p w14:paraId="5E86D51C" w14:textId="77777777" w:rsidR="00EB44DB" w:rsidRPr="005B7FCD" w:rsidRDefault="00EB44DB" w:rsidP="00EB44DB">
      <w:pPr>
        <w:rPr>
          <w:rtl/>
        </w:rPr>
      </w:pPr>
      <w:bookmarkStart w:id="7949" w:name="_ETM_Q1_8307756"/>
      <w:bookmarkEnd w:id="7949"/>
      <w:r w:rsidRPr="005B7FCD">
        <w:rPr>
          <w:rFonts w:hint="cs"/>
          <w:rtl/>
        </w:rPr>
        <w:t xml:space="preserve">אני יכול לומר שאם כל הדברים שאמרתם בוועדה </w:t>
      </w:r>
      <w:bookmarkStart w:id="7950" w:name="_ETM_Q1_8310487"/>
      <w:bookmarkEnd w:id="7950"/>
      <w:r w:rsidRPr="005B7FCD">
        <w:rPr>
          <w:rFonts w:hint="cs"/>
          <w:rtl/>
        </w:rPr>
        <w:t>הם בהומור, זה מעמיד - - -</w:t>
      </w:r>
    </w:p>
    <w:p w14:paraId="75AA73FA" w14:textId="77777777" w:rsidR="00EB44DB" w:rsidRPr="005B7FCD" w:rsidRDefault="00EB44DB" w:rsidP="00EB44DB">
      <w:pPr>
        <w:rPr>
          <w:rtl/>
        </w:rPr>
      </w:pPr>
      <w:bookmarkStart w:id="7951" w:name="_ETM_Q1_8309268"/>
      <w:bookmarkStart w:id="7952" w:name="_ETM_Q1_8309321"/>
      <w:bookmarkStart w:id="7953" w:name="_ETM_Q1_8310771"/>
      <w:bookmarkEnd w:id="7951"/>
      <w:bookmarkEnd w:id="7952"/>
      <w:bookmarkEnd w:id="7953"/>
    </w:p>
    <w:p w14:paraId="273031BC" w14:textId="77777777" w:rsidR="00EB44DB" w:rsidRPr="005B7FCD" w:rsidRDefault="00EB44DB" w:rsidP="00EB44DB">
      <w:pPr>
        <w:pStyle w:val="a4"/>
        <w:keepNext/>
        <w:rPr>
          <w:rtl/>
        </w:rPr>
      </w:pPr>
      <w:bookmarkStart w:id="7954" w:name="ET_speaker_5791_1410"/>
      <w:r w:rsidRPr="005B7FCD">
        <w:rPr>
          <w:rStyle w:val="TagStyle"/>
          <w:rtl/>
        </w:rPr>
        <w:t xml:space="preserve"> &lt;&lt; דובר &gt;&gt; </w:t>
      </w:r>
      <w:r w:rsidRPr="005B7FCD">
        <w:rPr>
          <w:rtl/>
        </w:rPr>
        <w:t xml:space="preserve">יואב </w:t>
      </w:r>
      <w:proofErr w:type="spellStart"/>
      <w:r w:rsidRPr="005B7FCD">
        <w:rPr>
          <w:rtl/>
        </w:rPr>
        <w:t>סגלוביץ</w:t>
      </w:r>
      <w:proofErr w:type="spellEnd"/>
      <w:r w:rsidRPr="005B7FCD">
        <w:rPr>
          <w:rtl/>
        </w:rPr>
        <w:t>' (יש עתיד):</w:t>
      </w:r>
      <w:r w:rsidRPr="005B7FCD">
        <w:rPr>
          <w:rStyle w:val="TagStyle"/>
          <w:rtl/>
        </w:rPr>
        <w:t xml:space="preserve"> &lt;&lt; דובר &gt;&gt;</w:t>
      </w:r>
      <w:r w:rsidRPr="005B7FCD">
        <w:rPr>
          <w:rtl/>
        </w:rPr>
        <w:t xml:space="preserve">   </w:t>
      </w:r>
      <w:bookmarkEnd w:id="7954"/>
    </w:p>
    <w:p w14:paraId="7EF0D322" w14:textId="77777777" w:rsidR="00EB44DB" w:rsidRPr="005B7FCD" w:rsidRDefault="00EB44DB" w:rsidP="00EB44DB">
      <w:pPr>
        <w:pStyle w:val="KeepWithNext"/>
        <w:rPr>
          <w:rtl/>
        </w:rPr>
      </w:pPr>
    </w:p>
    <w:p w14:paraId="77E0B762" w14:textId="77777777" w:rsidR="00EB44DB" w:rsidRPr="005B7FCD" w:rsidRDefault="00EB44DB" w:rsidP="00EB44DB">
      <w:pPr>
        <w:rPr>
          <w:rtl/>
        </w:rPr>
      </w:pPr>
      <w:bookmarkStart w:id="7955" w:name="_ETM_Q1_8311099"/>
      <w:bookmarkStart w:id="7956" w:name="_ETM_Q1_8311144"/>
      <w:bookmarkEnd w:id="7955"/>
      <w:bookmarkEnd w:id="7956"/>
      <w:r w:rsidRPr="005B7FCD">
        <w:rPr>
          <w:rFonts w:hint="cs"/>
          <w:rtl/>
        </w:rPr>
        <w:t xml:space="preserve">לא. דרך אגב, חוק </w:t>
      </w:r>
      <w:bookmarkStart w:id="7957" w:name="_ETM_Q1_8312198"/>
      <w:bookmarkEnd w:id="7957"/>
      <w:r w:rsidRPr="005B7FCD">
        <w:rPr>
          <w:rFonts w:hint="cs"/>
          <w:rtl/>
        </w:rPr>
        <w:t xml:space="preserve">המתנות ועל ילדו זה לא היה בהומור, רק שזה </w:t>
      </w:r>
      <w:bookmarkStart w:id="7958" w:name="_ETM_Q1_8313349"/>
      <w:bookmarkEnd w:id="7958"/>
      <w:r w:rsidRPr="005B7FCD">
        <w:rPr>
          <w:rFonts w:hint="cs"/>
          <w:rtl/>
        </w:rPr>
        <w:t>היה באולם אחר בוועדה אחרת.</w:t>
      </w:r>
    </w:p>
    <w:p w14:paraId="02E82A82" w14:textId="77777777" w:rsidR="00EB44DB" w:rsidRPr="005B7FCD" w:rsidRDefault="00EB44DB" w:rsidP="00EB44DB">
      <w:pPr>
        <w:rPr>
          <w:rtl/>
        </w:rPr>
      </w:pPr>
      <w:bookmarkStart w:id="7959" w:name="_ETM_Q1_8313291"/>
      <w:bookmarkStart w:id="7960" w:name="_ETM_Q1_8313339"/>
      <w:bookmarkEnd w:id="7959"/>
      <w:bookmarkEnd w:id="7960"/>
    </w:p>
    <w:p w14:paraId="1FB3731A" w14:textId="77777777" w:rsidR="00EB44DB" w:rsidRPr="005B7FCD" w:rsidRDefault="00EB44DB" w:rsidP="00EB44DB">
      <w:pPr>
        <w:pStyle w:val="af6"/>
        <w:keepNext/>
        <w:rPr>
          <w:rtl/>
        </w:rPr>
      </w:pPr>
      <w:bookmarkStart w:id="7961" w:name="ET_yor_6157_1411"/>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7961"/>
    </w:p>
    <w:p w14:paraId="425376ED" w14:textId="77777777" w:rsidR="00EB44DB" w:rsidRPr="005B7FCD" w:rsidRDefault="00EB44DB" w:rsidP="00EB44DB">
      <w:pPr>
        <w:pStyle w:val="KeepWithNext"/>
        <w:rPr>
          <w:rtl/>
        </w:rPr>
      </w:pPr>
    </w:p>
    <w:p w14:paraId="170641B5" w14:textId="77777777" w:rsidR="00EB44DB" w:rsidRPr="005B7FCD" w:rsidRDefault="00EB44DB" w:rsidP="00EB44DB">
      <w:pPr>
        <w:rPr>
          <w:rtl/>
        </w:rPr>
      </w:pPr>
      <w:bookmarkStart w:id="7962" w:name="_ETM_Q1_8313918"/>
      <w:bookmarkEnd w:id="7962"/>
      <w:r w:rsidRPr="005B7FCD">
        <w:rPr>
          <w:rFonts w:hint="cs"/>
          <w:rtl/>
        </w:rPr>
        <w:t>הבנתי. תודה רבה.</w:t>
      </w:r>
    </w:p>
    <w:p w14:paraId="66138DE6" w14:textId="77777777" w:rsidR="00DA7377" w:rsidRPr="005B7FCD" w:rsidRDefault="00DA7377" w:rsidP="00DA7377">
      <w:pPr>
        <w:rPr>
          <w:rtl/>
        </w:rPr>
      </w:pPr>
      <w:bookmarkStart w:id="7963" w:name="_ETM_Q1_8306608"/>
      <w:bookmarkStart w:id="7964" w:name="_ETM_Q1_8320123"/>
      <w:bookmarkStart w:id="7965" w:name="_ETM_Q1_8320245"/>
      <w:bookmarkStart w:id="7966" w:name="_ETM_Q1_8321136"/>
      <w:bookmarkEnd w:id="7963"/>
      <w:bookmarkEnd w:id="7964"/>
      <w:bookmarkEnd w:id="7965"/>
      <w:bookmarkEnd w:id="7966"/>
    </w:p>
    <w:p w14:paraId="1737A5E5" w14:textId="77777777" w:rsidR="00DA7377" w:rsidRPr="005B7FCD" w:rsidRDefault="00DA7377" w:rsidP="00DA7377">
      <w:pPr>
        <w:pStyle w:val="a4"/>
        <w:keepNext/>
        <w:rPr>
          <w:rtl/>
        </w:rPr>
      </w:pPr>
      <w:bookmarkStart w:id="7967" w:name="ET_speaker_6158_483"/>
      <w:r w:rsidRPr="005B7FCD">
        <w:rPr>
          <w:rStyle w:val="TagStyle"/>
          <w:rtl/>
        </w:rPr>
        <w:t xml:space="preserve"> &lt;&lt; דובר &gt;&gt; </w:t>
      </w:r>
      <w:r w:rsidRPr="005B7FCD">
        <w:rPr>
          <w:rtl/>
        </w:rPr>
        <w:t>אפרת רייטן מרום (העבודה):</w:t>
      </w:r>
      <w:r w:rsidRPr="005B7FCD">
        <w:rPr>
          <w:rStyle w:val="TagStyle"/>
          <w:rtl/>
        </w:rPr>
        <w:t xml:space="preserve"> &lt;&lt; דובר &gt;&gt;</w:t>
      </w:r>
      <w:r w:rsidRPr="005B7FCD">
        <w:rPr>
          <w:rtl/>
        </w:rPr>
        <w:t xml:space="preserve">   </w:t>
      </w:r>
      <w:bookmarkEnd w:id="7967"/>
    </w:p>
    <w:p w14:paraId="4CE406E6" w14:textId="77777777" w:rsidR="00DA7377" w:rsidRPr="005B7FCD" w:rsidRDefault="00DA7377" w:rsidP="00DA7377">
      <w:pPr>
        <w:pStyle w:val="KeepWithNext"/>
        <w:rPr>
          <w:rtl/>
        </w:rPr>
      </w:pPr>
    </w:p>
    <w:p w14:paraId="62E9950C" w14:textId="77777777" w:rsidR="00713B69" w:rsidRPr="005B7FCD" w:rsidRDefault="00DA7377" w:rsidP="00DA7377">
      <w:pPr>
        <w:rPr>
          <w:rtl/>
        </w:rPr>
      </w:pPr>
      <w:bookmarkStart w:id="7968" w:name="_ETM_Q1_8321496"/>
      <w:bookmarkStart w:id="7969" w:name="_ETM_Q1_8321571"/>
      <w:bookmarkEnd w:id="7968"/>
      <w:bookmarkEnd w:id="7969"/>
      <w:r w:rsidRPr="005B7FCD">
        <w:rPr>
          <w:rFonts w:hint="cs"/>
          <w:rtl/>
        </w:rPr>
        <w:t>רק הבהרה לאחד הטיעונים</w:t>
      </w:r>
      <w:r w:rsidR="00EB44DB" w:rsidRPr="005B7FCD">
        <w:rPr>
          <w:rFonts w:hint="cs"/>
          <w:rtl/>
        </w:rPr>
        <w:t xml:space="preserve"> שכל הזמן חוזרים </w:t>
      </w:r>
      <w:bookmarkStart w:id="7970" w:name="_ETM_Q1_8325351"/>
      <w:bookmarkEnd w:id="7970"/>
      <w:r w:rsidR="00EB44DB" w:rsidRPr="005B7FCD">
        <w:rPr>
          <w:rFonts w:hint="cs"/>
          <w:rtl/>
        </w:rPr>
        <w:t xml:space="preserve">פה. דיבר היועץ המשפטי ונתן כדוגמה את אותו בית ספר </w:t>
      </w:r>
      <w:bookmarkStart w:id="7971" w:name="_ETM_Q1_8327288"/>
      <w:bookmarkEnd w:id="7971"/>
      <w:r w:rsidR="00EB44DB" w:rsidRPr="005B7FCD">
        <w:rPr>
          <w:rFonts w:hint="cs"/>
          <w:rtl/>
        </w:rPr>
        <w:t>שהיה אמור לקום</w:t>
      </w:r>
      <w:r w:rsidR="00713B69" w:rsidRPr="005B7FCD">
        <w:rPr>
          <w:rFonts w:hint="cs"/>
          <w:rtl/>
        </w:rPr>
        <w:t xml:space="preserve"> ליד אותו מפעל מסכן חיים. אתם </w:t>
      </w:r>
      <w:bookmarkStart w:id="7972" w:name="_ETM_Q1_8332447"/>
      <w:bookmarkEnd w:id="7972"/>
      <w:r w:rsidR="00713B69" w:rsidRPr="005B7FCD">
        <w:rPr>
          <w:rFonts w:hint="cs"/>
          <w:rtl/>
        </w:rPr>
        <w:t>כתשובה לזה, אם אני מבינה נכון, אומרים: יש בחירות.</w:t>
      </w:r>
    </w:p>
    <w:p w14:paraId="3607D1FD" w14:textId="77777777" w:rsidR="00713B69" w:rsidRPr="005B7FCD" w:rsidRDefault="00713B69" w:rsidP="00DA7377">
      <w:pPr>
        <w:rPr>
          <w:rtl/>
        </w:rPr>
      </w:pPr>
      <w:bookmarkStart w:id="7973" w:name="_ETM_Q1_8335249"/>
      <w:bookmarkStart w:id="7974" w:name="_ETM_Q1_8335305"/>
      <w:bookmarkEnd w:id="7973"/>
      <w:bookmarkEnd w:id="7974"/>
    </w:p>
    <w:p w14:paraId="650FAE93" w14:textId="77777777" w:rsidR="00713B69" w:rsidRPr="005B7FCD" w:rsidRDefault="00713B69" w:rsidP="00713B69">
      <w:pPr>
        <w:pStyle w:val="af6"/>
        <w:keepNext/>
        <w:rPr>
          <w:rtl/>
        </w:rPr>
      </w:pPr>
      <w:bookmarkStart w:id="7975" w:name="ET_yor_6157_1412"/>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7975"/>
    </w:p>
    <w:p w14:paraId="25A92B2D" w14:textId="77777777" w:rsidR="00713B69" w:rsidRPr="005B7FCD" w:rsidRDefault="00713B69" w:rsidP="00713B69">
      <w:pPr>
        <w:pStyle w:val="KeepWithNext"/>
        <w:rPr>
          <w:rtl/>
        </w:rPr>
      </w:pPr>
    </w:p>
    <w:p w14:paraId="65EA14CB" w14:textId="77777777" w:rsidR="00713B69" w:rsidRPr="005B7FCD" w:rsidRDefault="00713B69" w:rsidP="00713B69">
      <w:pPr>
        <w:rPr>
          <w:rtl/>
        </w:rPr>
      </w:pPr>
      <w:bookmarkStart w:id="7976" w:name="_ETM_Q1_8335939"/>
      <w:bookmarkEnd w:id="7976"/>
      <w:r w:rsidRPr="005B7FCD">
        <w:rPr>
          <w:rFonts w:hint="cs"/>
          <w:rtl/>
        </w:rPr>
        <w:t xml:space="preserve">לא. זה </w:t>
      </w:r>
      <w:bookmarkStart w:id="7977" w:name="_ETM_Q1_8337121"/>
      <w:bookmarkEnd w:id="7977"/>
      <w:r w:rsidRPr="005B7FCD">
        <w:rPr>
          <w:rFonts w:hint="cs"/>
          <w:rtl/>
        </w:rPr>
        <w:t>לא מה שאנחנו אומרים, ולכן אני מציע - - -</w:t>
      </w:r>
    </w:p>
    <w:p w14:paraId="602C9978" w14:textId="77777777" w:rsidR="00713B69" w:rsidRPr="005B7FCD" w:rsidRDefault="00713B69" w:rsidP="00713B69">
      <w:pPr>
        <w:rPr>
          <w:rtl/>
        </w:rPr>
      </w:pPr>
      <w:bookmarkStart w:id="7978" w:name="_ETM_Q1_8339319"/>
      <w:bookmarkStart w:id="7979" w:name="_ETM_Q1_8339376"/>
      <w:bookmarkEnd w:id="7978"/>
      <w:bookmarkEnd w:id="7979"/>
    </w:p>
    <w:p w14:paraId="2A0875C0" w14:textId="77777777" w:rsidR="00713B69" w:rsidRPr="005B7FCD" w:rsidRDefault="00713B69" w:rsidP="00713B69">
      <w:pPr>
        <w:pStyle w:val="a4"/>
        <w:keepNext/>
        <w:rPr>
          <w:rtl/>
        </w:rPr>
      </w:pPr>
      <w:bookmarkStart w:id="7980" w:name="ET_speaker_6158_1413"/>
      <w:r w:rsidRPr="005B7FCD">
        <w:rPr>
          <w:rStyle w:val="TagStyle"/>
          <w:rtl/>
        </w:rPr>
        <w:t xml:space="preserve"> &lt;&lt; דובר &gt;&gt; </w:t>
      </w:r>
      <w:r w:rsidRPr="005B7FCD">
        <w:rPr>
          <w:rtl/>
        </w:rPr>
        <w:t>אפרת רייטן מרום (העבודה):</w:t>
      </w:r>
      <w:r w:rsidRPr="005B7FCD">
        <w:rPr>
          <w:rStyle w:val="TagStyle"/>
          <w:rtl/>
        </w:rPr>
        <w:t xml:space="preserve"> &lt;&lt; דובר &gt;&gt;</w:t>
      </w:r>
      <w:r w:rsidRPr="005B7FCD">
        <w:rPr>
          <w:rtl/>
        </w:rPr>
        <w:t xml:space="preserve">   </w:t>
      </w:r>
      <w:bookmarkEnd w:id="7980"/>
    </w:p>
    <w:p w14:paraId="219A0278" w14:textId="77777777" w:rsidR="00713B69" w:rsidRPr="005B7FCD" w:rsidRDefault="00713B69" w:rsidP="00713B69">
      <w:pPr>
        <w:pStyle w:val="KeepWithNext"/>
        <w:rPr>
          <w:rtl/>
        </w:rPr>
      </w:pPr>
    </w:p>
    <w:p w14:paraId="2C5D8685" w14:textId="77777777" w:rsidR="00DA7377" w:rsidRPr="005B7FCD" w:rsidRDefault="00713B69" w:rsidP="00713B69">
      <w:pPr>
        <w:rPr>
          <w:rtl/>
        </w:rPr>
      </w:pPr>
      <w:bookmarkStart w:id="7981" w:name="_ETM_Q1_8339573"/>
      <w:bookmarkStart w:id="7982" w:name="_ETM_Q1_8339621"/>
      <w:bookmarkEnd w:id="7981"/>
      <w:bookmarkEnd w:id="7982"/>
      <w:r w:rsidRPr="005B7FCD">
        <w:rPr>
          <w:rFonts w:hint="cs"/>
          <w:rtl/>
        </w:rPr>
        <w:t>שנייה אחת. אני רק אשלים - - -</w:t>
      </w:r>
      <w:r w:rsidR="00EB44DB" w:rsidRPr="005B7FCD">
        <w:rPr>
          <w:rFonts w:hint="cs"/>
          <w:rtl/>
        </w:rPr>
        <w:t xml:space="preserve"> </w:t>
      </w:r>
    </w:p>
    <w:p w14:paraId="1AFE5663" w14:textId="77777777" w:rsidR="00DA7377" w:rsidRPr="005B7FCD" w:rsidRDefault="00DA7377" w:rsidP="00DA7377">
      <w:pPr>
        <w:rPr>
          <w:rtl/>
        </w:rPr>
      </w:pPr>
      <w:bookmarkStart w:id="7983" w:name="_ETM_Q1_8326787"/>
      <w:bookmarkStart w:id="7984" w:name="_ETM_Q1_8326859"/>
      <w:bookmarkEnd w:id="7983"/>
      <w:bookmarkEnd w:id="7984"/>
    </w:p>
    <w:p w14:paraId="2A44E50A" w14:textId="77777777" w:rsidR="00DA7377" w:rsidRPr="005B7FCD" w:rsidRDefault="00DA7377" w:rsidP="00DA7377">
      <w:pPr>
        <w:pStyle w:val="af6"/>
        <w:keepNext/>
        <w:rPr>
          <w:rtl/>
        </w:rPr>
      </w:pPr>
      <w:bookmarkStart w:id="7985" w:name="ET_yor_6157_484"/>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7985"/>
    </w:p>
    <w:p w14:paraId="301378A4" w14:textId="77777777" w:rsidR="00DA7377" w:rsidRPr="005B7FCD" w:rsidRDefault="00DA7377" w:rsidP="00DA7377">
      <w:pPr>
        <w:pStyle w:val="KeepWithNext"/>
        <w:rPr>
          <w:rtl/>
        </w:rPr>
      </w:pPr>
    </w:p>
    <w:p w14:paraId="7607F468" w14:textId="77777777" w:rsidR="00713B69" w:rsidRPr="005B7FCD" w:rsidRDefault="00713B69" w:rsidP="00713B69">
      <w:pPr>
        <w:rPr>
          <w:rtl/>
        </w:rPr>
      </w:pPr>
      <w:bookmarkStart w:id="7986" w:name="_ETM_Q1_8341789"/>
      <w:bookmarkStart w:id="7987" w:name="_ETM_Q1_8341847"/>
      <w:bookmarkEnd w:id="7986"/>
      <w:bookmarkEnd w:id="7987"/>
      <w:r w:rsidRPr="005B7FCD">
        <w:rPr>
          <w:rFonts w:hint="cs"/>
          <w:rtl/>
        </w:rPr>
        <w:t>אפרת, את</w:t>
      </w:r>
      <w:bookmarkStart w:id="7988" w:name="_ETM_Q1_8343446"/>
      <w:bookmarkEnd w:id="7988"/>
      <w:r w:rsidRPr="005B7FCD">
        <w:rPr>
          <w:rFonts w:hint="cs"/>
          <w:rtl/>
        </w:rPr>
        <w:t xml:space="preserve"> מבינה מה הבעיה?</w:t>
      </w:r>
      <w:bookmarkStart w:id="7989" w:name="_ETM_Q1_8344076"/>
      <w:bookmarkEnd w:id="7989"/>
    </w:p>
    <w:p w14:paraId="2A3828E7" w14:textId="77777777" w:rsidR="00713B69" w:rsidRPr="005B7FCD" w:rsidRDefault="00713B69" w:rsidP="00713B69">
      <w:pPr>
        <w:rPr>
          <w:rtl/>
        </w:rPr>
      </w:pPr>
      <w:bookmarkStart w:id="7990" w:name="_ETM_Q1_8344125"/>
      <w:bookmarkStart w:id="7991" w:name="_ETM_Q1_8345227"/>
      <w:bookmarkEnd w:id="7990"/>
      <w:bookmarkEnd w:id="7991"/>
    </w:p>
    <w:p w14:paraId="4785E7C8" w14:textId="77777777" w:rsidR="00713B69" w:rsidRPr="005B7FCD" w:rsidRDefault="00713B69" w:rsidP="00713B69">
      <w:pPr>
        <w:pStyle w:val="a4"/>
        <w:keepNext/>
        <w:rPr>
          <w:rtl/>
        </w:rPr>
      </w:pPr>
      <w:bookmarkStart w:id="7992" w:name="ET_speaker_6158_1414"/>
      <w:r w:rsidRPr="005B7FCD">
        <w:rPr>
          <w:rStyle w:val="TagStyle"/>
          <w:rtl/>
        </w:rPr>
        <w:t xml:space="preserve"> &lt;&lt; דובר &gt;&gt; </w:t>
      </w:r>
      <w:r w:rsidRPr="005B7FCD">
        <w:rPr>
          <w:rtl/>
        </w:rPr>
        <w:t>אפרת רייטן מרום (העבודה):</w:t>
      </w:r>
      <w:r w:rsidRPr="005B7FCD">
        <w:rPr>
          <w:rStyle w:val="TagStyle"/>
          <w:rtl/>
        </w:rPr>
        <w:t xml:space="preserve"> &lt;&lt; דובר &gt;&gt;</w:t>
      </w:r>
      <w:r w:rsidRPr="005B7FCD">
        <w:rPr>
          <w:rtl/>
        </w:rPr>
        <w:t xml:space="preserve">   </w:t>
      </w:r>
      <w:bookmarkEnd w:id="7992"/>
    </w:p>
    <w:p w14:paraId="7719B088" w14:textId="77777777" w:rsidR="00713B69" w:rsidRPr="005B7FCD" w:rsidRDefault="00713B69" w:rsidP="00713B69">
      <w:pPr>
        <w:pStyle w:val="KeepWithNext"/>
        <w:rPr>
          <w:rtl/>
        </w:rPr>
      </w:pPr>
    </w:p>
    <w:p w14:paraId="2F96392F" w14:textId="77777777" w:rsidR="00713B69" w:rsidRPr="005B7FCD" w:rsidRDefault="00713B69" w:rsidP="00713B69">
      <w:pPr>
        <w:rPr>
          <w:rtl/>
        </w:rPr>
      </w:pPr>
      <w:bookmarkStart w:id="7993" w:name="_ETM_Q1_8345583"/>
      <w:bookmarkStart w:id="7994" w:name="_ETM_Q1_8345650"/>
      <w:bookmarkEnd w:id="7993"/>
      <w:bookmarkEnd w:id="7994"/>
      <w:r w:rsidRPr="005B7FCD">
        <w:rPr>
          <w:rFonts w:hint="cs"/>
          <w:rtl/>
        </w:rPr>
        <w:t xml:space="preserve">אני רוצה להשלים, ואחר כך אם טעיתי - </w:t>
      </w:r>
      <w:bookmarkStart w:id="7995" w:name="_ETM_Q1_8344313"/>
      <w:bookmarkEnd w:id="7995"/>
      <w:r w:rsidRPr="005B7FCD">
        <w:rPr>
          <w:rFonts w:hint="cs"/>
          <w:rtl/>
        </w:rPr>
        <w:t>- -</w:t>
      </w:r>
    </w:p>
    <w:p w14:paraId="311C8995" w14:textId="77777777" w:rsidR="00713B69" w:rsidRPr="005B7FCD" w:rsidRDefault="00713B69" w:rsidP="00713B69">
      <w:pPr>
        <w:rPr>
          <w:rtl/>
        </w:rPr>
      </w:pPr>
      <w:bookmarkStart w:id="7996" w:name="_ETM_Q1_8345169"/>
      <w:bookmarkStart w:id="7997" w:name="_ETM_Q1_8345222"/>
      <w:bookmarkEnd w:id="7996"/>
      <w:bookmarkEnd w:id="7997"/>
    </w:p>
    <w:p w14:paraId="2ED6D3E0" w14:textId="77777777" w:rsidR="00713B69" w:rsidRPr="005B7FCD" w:rsidRDefault="00713B69" w:rsidP="00713B69">
      <w:pPr>
        <w:pStyle w:val="af6"/>
        <w:keepNext/>
        <w:rPr>
          <w:rtl/>
        </w:rPr>
      </w:pPr>
      <w:bookmarkStart w:id="7998" w:name="ET_yor_6157_1415"/>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7998"/>
    </w:p>
    <w:p w14:paraId="028AFB71" w14:textId="77777777" w:rsidR="00713B69" w:rsidRPr="005B7FCD" w:rsidRDefault="00713B69" w:rsidP="00713B69">
      <w:pPr>
        <w:pStyle w:val="KeepWithNext"/>
        <w:rPr>
          <w:rtl/>
        </w:rPr>
      </w:pPr>
    </w:p>
    <w:p w14:paraId="28DCC0F8" w14:textId="77777777" w:rsidR="00713B69" w:rsidRPr="005B7FCD" w:rsidRDefault="00713B69" w:rsidP="00713B69">
      <w:pPr>
        <w:rPr>
          <w:rtl/>
        </w:rPr>
      </w:pPr>
      <w:bookmarkStart w:id="7999" w:name="_ETM_Q1_8344683"/>
      <w:bookmarkEnd w:id="7999"/>
      <w:r w:rsidRPr="005B7FCD">
        <w:rPr>
          <w:rFonts w:hint="cs"/>
          <w:rtl/>
        </w:rPr>
        <w:t xml:space="preserve">אבל את שאלת. </w:t>
      </w:r>
      <w:bookmarkStart w:id="8000" w:name="_ETM_Q1_8346279"/>
      <w:bookmarkEnd w:id="8000"/>
    </w:p>
    <w:p w14:paraId="37E3B64D" w14:textId="77777777" w:rsidR="00713B69" w:rsidRPr="005B7FCD" w:rsidRDefault="00713B69" w:rsidP="00713B69">
      <w:pPr>
        <w:rPr>
          <w:rtl/>
        </w:rPr>
      </w:pPr>
      <w:bookmarkStart w:id="8001" w:name="_ETM_Q1_8346322"/>
      <w:bookmarkStart w:id="8002" w:name="_ETM_Q1_8347607"/>
      <w:bookmarkEnd w:id="8001"/>
      <w:bookmarkEnd w:id="8002"/>
    </w:p>
    <w:p w14:paraId="35D5680A" w14:textId="77777777" w:rsidR="00713B69" w:rsidRPr="005B7FCD" w:rsidRDefault="00713B69" w:rsidP="00713B69">
      <w:pPr>
        <w:pStyle w:val="a4"/>
        <w:keepNext/>
        <w:rPr>
          <w:rtl/>
        </w:rPr>
      </w:pPr>
      <w:bookmarkStart w:id="8003" w:name="ET_speaker_6158_1416"/>
      <w:r w:rsidRPr="005B7FCD">
        <w:rPr>
          <w:rStyle w:val="TagStyle"/>
          <w:rtl/>
        </w:rPr>
        <w:t xml:space="preserve"> &lt;&lt; דובר &gt;&gt; </w:t>
      </w:r>
      <w:r w:rsidRPr="005B7FCD">
        <w:rPr>
          <w:rtl/>
        </w:rPr>
        <w:t>אפרת רייטן מרום (העבודה):</w:t>
      </w:r>
      <w:r w:rsidRPr="005B7FCD">
        <w:rPr>
          <w:rStyle w:val="TagStyle"/>
          <w:rtl/>
        </w:rPr>
        <w:t xml:space="preserve"> &lt;&lt; דובר &gt;&gt;</w:t>
      </w:r>
      <w:r w:rsidRPr="005B7FCD">
        <w:rPr>
          <w:rtl/>
        </w:rPr>
        <w:t xml:space="preserve">   </w:t>
      </w:r>
      <w:bookmarkEnd w:id="8003"/>
    </w:p>
    <w:p w14:paraId="570506B9" w14:textId="77777777" w:rsidR="00713B69" w:rsidRPr="005B7FCD" w:rsidRDefault="00713B69" w:rsidP="00713B69">
      <w:pPr>
        <w:pStyle w:val="KeepWithNext"/>
        <w:rPr>
          <w:rtl/>
        </w:rPr>
      </w:pPr>
    </w:p>
    <w:p w14:paraId="76DFBECC" w14:textId="77777777" w:rsidR="00713B69" w:rsidRPr="005B7FCD" w:rsidRDefault="00713B69" w:rsidP="00713B69">
      <w:pPr>
        <w:rPr>
          <w:rtl/>
        </w:rPr>
      </w:pPr>
      <w:bookmarkStart w:id="8004" w:name="_ETM_Q1_8347910"/>
      <w:bookmarkStart w:id="8005" w:name="_ETM_Q1_8347978"/>
      <w:bookmarkEnd w:id="8004"/>
      <w:bookmarkEnd w:id="8005"/>
      <w:r w:rsidRPr="005B7FCD">
        <w:rPr>
          <w:rFonts w:hint="cs"/>
          <w:rtl/>
        </w:rPr>
        <w:t xml:space="preserve">רגע. אני רוצה להשלים. אמרתם שבסוף </w:t>
      </w:r>
      <w:bookmarkStart w:id="8006" w:name="_ETM_Q1_8350759"/>
      <w:bookmarkEnd w:id="8006"/>
      <w:r w:rsidRPr="005B7FCD">
        <w:rPr>
          <w:rFonts w:hint="cs"/>
          <w:rtl/>
        </w:rPr>
        <w:t xml:space="preserve">זה דרג נבחר, ויש לו את הפררוגטיבה להחליט מה שהוא </w:t>
      </w:r>
      <w:bookmarkStart w:id="8007" w:name="_ETM_Q1_8355089"/>
      <w:bookmarkEnd w:id="8007"/>
      <w:r w:rsidRPr="005B7FCD">
        <w:rPr>
          <w:rFonts w:hint="cs"/>
          <w:rtl/>
        </w:rPr>
        <w:t xml:space="preserve">רוצה. אתם לא שבעי רצון - - </w:t>
      </w:r>
      <w:bookmarkStart w:id="8008" w:name="_ETM_Q1_8355765"/>
      <w:bookmarkEnd w:id="8008"/>
      <w:r w:rsidRPr="005B7FCD">
        <w:rPr>
          <w:rFonts w:hint="cs"/>
          <w:rtl/>
        </w:rPr>
        <w:t>-</w:t>
      </w:r>
    </w:p>
    <w:p w14:paraId="00A77EEA" w14:textId="77777777" w:rsidR="00713B69" w:rsidRPr="005B7FCD" w:rsidRDefault="00713B69" w:rsidP="00713B69">
      <w:pPr>
        <w:rPr>
          <w:rtl/>
        </w:rPr>
      </w:pPr>
      <w:bookmarkStart w:id="8009" w:name="_ETM_Q1_8353881"/>
      <w:bookmarkStart w:id="8010" w:name="_ETM_Q1_8353934"/>
      <w:bookmarkEnd w:id="8009"/>
      <w:bookmarkEnd w:id="8010"/>
    </w:p>
    <w:p w14:paraId="34BC9294" w14:textId="77777777" w:rsidR="00713B69" w:rsidRPr="005B7FCD" w:rsidRDefault="00713B69" w:rsidP="00713B69">
      <w:pPr>
        <w:pStyle w:val="af6"/>
        <w:keepNext/>
        <w:rPr>
          <w:rtl/>
        </w:rPr>
      </w:pPr>
      <w:bookmarkStart w:id="8011" w:name="ET_yor_6157_1417"/>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8011"/>
    </w:p>
    <w:p w14:paraId="414FFAC1" w14:textId="77777777" w:rsidR="00713B69" w:rsidRPr="005B7FCD" w:rsidRDefault="00713B69" w:rsidP="00713B69">
      <w:pPr>
        <w:pStyle w:val="KeepWithNext"/>
        <w:rPr>
          <w:rtl/>
        </w:rPr>
      </w:pPr>
    </w:p>
    <w:p w14:paraId="34538BED" w14:textId="77777777" w:rsidR="00713B69" w:rsidRPr="005B7FCD" w:rsidRDefault="00713B69" w:rsidP="00713B69">
      <w:pPr>
        <w:rPr>
          <w:rtl/>
        </w:rPr>
      </w:pPr>
      <w:bookmarkStart w:id="8012" w:name="_ETM_Q1_8354413"/>
      <w:bookmarkEnd w:id="8012"/>
      <w:r w:rsidRPr="005B7FCD">
        <w:rPr>
          <w:rFonts w:hint="cs"/>
          <w:rtl/>
        </w:rPr>
        <w:t xml:space="preserve">גם זה לא נאמר. לכן אני אומר: אם את רוצה לשאול שאלה, תשאלי </w:t>
      </w:r>
      <w:bookmarkStart w:id="8013" w:name="_ETM_Q1_8359819"/>
      <w:bookmarkEnd w:id="8013"/>
      <w:r w:rsidRPr="005B7FCD">
        <w:rPr>
          <w:rFonts w:hint="cs"/>
          <w:rtl/>
        </w:rPr>
        <w:t>שאלה, אבל את אומרת מה שאחרים מדברים.</w:t>
      </w:r>
    </w:p>
    <w:p w14:paraId="042BE21C" w14:textId="77777777" w:rsidR="00713B69" w:rsidRPr="005B7FCD" w:rsidRDefault="00713B69" w:rsidP="00713B69">
      <w:pPr>
        <w:rPr>
          <w:rtl/>
        </w:rPr>
      </w:pPr>
      <w:bookmarkStart w:id="8014" w:name="_ETM_Q1_8360831"/>
      <w:bookmarkStart w:id="8015" w:name="_ETM_Q1_8360872"/>
      <w:bookmarkStart w:id="8016" w:name="_ETM_Q1_8359983"/>
      <w:bookmarkEnd w:id="8014"/>
      <w:bookmarkEnd w:id="8015"/>
      <w:bookmarkEnd w:id="8016"/>
    </w:p>
    <w:p w14:paraId="228E0BF0" w14:textId="77777777" w:rsidR="00713B69" w:rsidRPr="005B7FCD" w:rsidRDefault="00713B69" w:rsidP="00713B69">
      <w:pPr>
        <w:pStyle w:val="a4"/>
        <w:keepNext/>
        <w:rPr>
          <w:rtl/>
        </w:rPr>
      </w:pPr>
      <w:bookmarkStart w:id="8017" w:name="ET_speaker_6158_1418"/>
      <w:r w:rsidRPr="005B7FCD">
        <w:rPr>
          <w:rStyle w:val="TagStyle"/>
          <w:rtl/>
        </w:rPr>
        <w:t xml:space="preserve"> &lt;&lt; דובר &gt;&gt; </w:t>
      </w:r>
      <w:r w:rsidRPr="005B7FCD">
        <w:rPr>
          <w:rtl/>
        </w:rPr>
        <w:t>אפרת רייטן מרום (העבודה):</w:t>
      </w:r>
      <w:r w:rsidRPr="005B7FCD">
        <w:rPr>
          <w:rStyle w:val="TagStyle"/>
          <w:rtl/>
        </w:rPr>
        <w:t xml:space="preserve"> &lt;&lt; דובר &gt;&gt;</w:t>
      </w:r>
      <w:r w:rsidRPr="005B7FCD">
        <w:rPr>
          <w:rtl/>
        </w:rPr>
        <w:t xml:space="preserve">   </w:t>
      </w:r>
      <w:bookmarkEnd w:id="8017"/>
    </w:p>
    <w:p w14:paraId="3E6CBFC4" w14:textId="77777777" w:rsidR="00713B69" w:rsidRPr="005B7FCD" w:rsidRDefault="00713B69" w:rsidP="00713B69">
      <w:pPr>
        <w:pStyle w:val="KeepWithNext"/>
        <w:rPr>
          <w:rtl/>
        </w:rPr>
      </w:pPr>
    </w:p>
    <w:p w14:paraId="6D05AA47" w14:textId="77777777" w:rsidR="00713B69" w:rsidRPr="005B7FCD" w:rsidRDefault="00713B69" w:rsidP="00713B69">
      <w:pPr>
        <w:rPr>
          <w:rtl/>
        </w:rPr>
      </w:pPr>
      <w:bookmarkStart w:id="8018" w:name="_ETM_Q1_8360387"/>
      <w:bookmarkStart w:id="8019" w:name="_ETM_Q1_8360420"/>
      <w:bookmarkEnd w:id="8018"/>
      <w:bookmarkEnd w:id="8019"/>
      <w:r w:rsidRPr="005B7FCD">
        <w:rPr>
          <w:rFonts w:hint="cs"/>
          <w:rtl/>
        </w:rPr>
        <w:t xml:space="preserve">אתה לא אוהב כשאני </w:t>
      </w:r>
      <w:bookmarkStart w:id="8020" w:name="_ETM_Q1_8363296"/>
      <w:bookmarkEnd w:id="8020"/>
      <w:r w:rsidRPr="005B7FCD">
        <w:rPr>
          <w:rFonts w:hint="cs"/>
          <w:rtl/>
        </w:rPr>
        <w:t>קוטעת אותך בדברים שלך, אז אני מבקשת את אותו יחס.</w:t>
      </w:r>
      <w:bookmarkStart w:id="8021" w:name="_ETM_Q1_8365875"/>
      <w:bookmarkEnd w:id="8021"/>
      <w:r w:rsidRPr="005B7FCD">
        <w:rPr>
          <w:rFonts w:hint="cs"/>
          <w:rtl/>
        </w:rPr>
        <w:t xml:space="preserve"> ולכן אני אומרת, אני רק תוהה על אותם ילדים שהיו </w:t>
      </w:r>
      <w:bookmarkStart w:id="8022" w:name="_ETM_Q1_8370833"/>
      <w:bookmarkEnd w:id="8022"/>
      <w:r w:rsidRPr="005B7FCD">
        <w:rPr>
          <w:rFonts w:hint="cs"/>
          <w:rtl/>
        </w:rPr>
        <w:t xml:space="preserve">מתחילים ללמוד באותו בית ספר, מסכנים את חייהם, גם היה </w:t>
      </w:r>
      <w:bookmarkStart w:id="8023" w:name="_ETM_Q1_8374159"/>
      <w:bookmarkEnd w:id="8023"/>
      <w:r w:rsidRPr="005B7FCD">
        <w:rPr>
          <w:rFonts w:hint="cs"/>
          <w:rtl/>
        </w:rPr>
        <w:t>נשפך הרבה כסף, וכסף זה אלמנט מאוד חשוב כמובן, אנחנו</w:t>
      </w:r>
      <w:bookmarkStart w:id="8024" w:name="_ETM_Q1_8377391"/>
      <w:bookmarkEnd w:id="8024"/>
      <w:r w:rsidRPr="005B7FCD">
        <w:rPr>
          <w:rFonts w:hint="cs"/>
          <w:rtl/>
        </w:rPr>
        <w:t xml:space="preserve"> יודעים - -</w:t>
      </w:r>
    </w:p>
    <w:p w14:paraId="0D624B19" w14:textId="77777777" w:rsidR="00713B69" w:rsidRPr="005B7FCD" w:rsidRDefault="00713B69" w:rsidP="00713B69">
      <w:pPr>
        <w:rPr>
          <w:rtl/>
        </w:rPr>
      </w:pPr>
      <w:bookmarkStart w:id="8025" w:name="_ETM_Q1_8377945"/>
      <w:bookmarkStart w:id="8026" w:name="_ETM_Q1_8377996"/>
      <w:bookmarkEnd w:id="8025"/>
      <w:bookmarkEnd w:id="8026"/>
    </w:p>
    <w:p w14:paraId="0EE7C7BD" w14:textId="77777777" w:rsidR="00713B69" w:rsidRPr="005B7FCD" w:rsidRDefault="00713B69" w:rsidP="00713B69">
      <w:pPr>
        <w:pStyle w:val="af6"/>
        <w:keepNext/>
        <w:rPr>
          <w:rtl/>
        </w:rPr>
      </w:pP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p>
    <w:p w14:paraId="6CE66657" w14:textId="77777777" w:rsidR="00713B69" w:rsidRPr="005B7FCD" w:rsidRDefault="00713B69" w:rsidP="00713B69">
      <w:pPr>
        <w:pStyle w:val="KeepWithNext"/>
        <w:rPr>
          <w:rtl/>
        </w:rPr>
      </w:pPr>
    </w:p>
    <w:p w14:paraId="5DF0F8C9" w14:textId="77777777" w:rsidR="00713B69" w:rsidRPr="005B7FCD" w:rsidRDefault="00713B69" w:rsidP="00713B69">
      <w:pPr>
        <w:rPr>
          <w:rtl/>
        </w:rPr>
      </w:pPr>
      <w:bookmarkStart w:id="8027" w:name="_ETM_Q1_8377907"/>
      <w:bookmarkEnd w:id="8027"/>
      <w:r w:rsidRPr="005B7FCD">
        <w:rPr>
          <w:rFonts w:hint="cs"/>
          <w:rtl/>
        </w:rPr>
        <w:t>שבית המשפט אמון עליו...</w:t>
      </w:r>
    </w:p>
    <w:p w14:paraId="0085277E" w14:textId="77777777" w:rsidR="00713B69" w:rsidRPr="005B7FCD" w:rsidRDefault="00713B69" w:rsidP="00713B69">
      <w:pPr>
        <w:rPr>
          <w:rtl/>
        </w:rPr>
      </w:pPr>
      <w:bookmarkStart w:id="8028" w:name="_ETM_Q1_8376437"/>
      <w:bookmarkStart w:id="8029" w:name="_ETM_Q1_8376481"/>
      <w:bookmarkStart w:id="8030" w:name="_ETM_Q1_8377437"/>
      <w:bookmarkEnd w:id="8028"/>
      <w:bookmarkEnd w:id="8029"/>
      <w:bookmarkEnd w:id="8030"/>
    </w:p>
    <w:p w14:paraId="0F48B28A" w14:textId="77777777" w:rsidR="00713B69" w:rsidRPr="005B7FCD" w:rsidRDefault="00713B69" w:rsidP="00713B69">
      <w:pPr>
        <w:pStyle w:val="a4"/>
        <w:keepNext/>
        <w:rPr>
          <w:rtl/>
        </w:rPr>
      </w:pPr>
      <w:bookmarkStart w:id="8031" w:name="ET_speaker_6158_1420"/>
      <w:r w:rsidRPr="005B7FCD">
        <w:rPr>
          <w:rStyle w:val="TagStyle"/>
          <w:rtl/>
        </w:rPr>
        <w:t xml:space="preserve"> &lt;&lt; דובר &gt;&gt; </w:t>
      </w:r>
      <w:r w:rsidRPr="005B7FCD">
        <w:rPr>
          <w:rtl/>
        </w:rPr>
        <w:t>אפרת רייטן מרום (העבודה):</w:t>
      </w:r>
      <w:r w:rsidRPr="005B7FCD">
        <w:rPr>
          <w:rStyle w:val="TagStyle"/>
          <w:rtl/>
        </w:rPr>
        <w:t xml:space="preserve"> &lt;&lt; דובר &gt;&gt;</w:t>
      </w:r>
      <w:r w:rsidRPr="005B7FCD">
        <w:rPr>
          <w:rtl/>
        </w:rPr>
        <w:t xml:space="preserve">   </w:t>
      </w:r>
      <w:bookmarkEnd w:id="8031"/>
    </w:p>
    <w:p w14:paraId="72F62096" w14:textId="77777777" w:rsidR="00713B69" w:rsidRPr="005B7FCD" w:rsidRDefault="00713B69" w:rsidP="00713B69">
      <w:pPr>
        <w:pStyle w:val="KeepWithNext"/>
        <w:rPr>
          <w:rtl/>
        </w:rPr>
      </w:pPr>
    </w:p>
    <w:p w14:paraId="674D18A2" w14:textId="77777777" w:rsidR="00713B69" w:rsidRPr="005B7FCD" w:rsidRDefault="00713B69" w:rsidP="00713B69">
      <w:pPr>
        <w:rPr>
          <w:rtl/>
        </w:rPr>
      </w:pPr>
      <w:bookmarkStart w:id="8032" w:name="_ETM_Q1_8377757"/>
      <w:bookmarkStart w:id="8033" w:name="_ETM_Q1_8377813"/>
      <w:bookmarkEnd w:id="8032"/>
      <w:bookmarkEnd w:id="8033"/>
      <w:r w:rsidRPr="005B7FCD">
        <w:rPr>
          <w:rFonts w:hint="cs"/>
          <w:rtl/>
        </w:rPr>
        <w:t xml:space="preserve">- - ואז אם בית </w:t>
      </w:r>
      <w:bookmarkStart w:id="8034" w:name="_ETM_Q1_8378695"/>
      <w:bookmarkEnd w:id="8034"/>
      <w:r w:rsidRPr="005B7FCD">
        <w:rPr>
          <w:rFonts w:hint="cs"/>
          <w:rtl/>
        </w:rPr>
        <w:t>המשפט לא היה מתערב, מה היה קורה? היינו צריכים לחכות</w:t>
      </w:r>
      <w:bookmarkStart w:id="8035" w:name="_ETM_Q1_8382676"/>
      <w:bookmarkEnd w:id="8035"/>
      <w:r w:rsidRPr="005B7FCD">
        <w:rPr>
          <w:rFonts w:hint="cs"/>
          <w:rtl/>
        </w:rPr>
        <w:t xml:space="preserve"> לאותן בחירות בעוד ארבע שנים. כשאתם משתמשים בזה, אתה כמובן </w:t>
      </w:r>
      <w:bookmarkStart w:id="8036" w:name="_ETM_Q1_8387251"/>
      <w:bookmarkEnd w:id="8036"/>
      <w:r w:rsidRPr="005B7FCD">
        <w:rPr>
          <w:rFonts w:hint="cs"/>
          <w:rtl/>
        </w:rPr>
        <w:t>מכיר - - -</w:t>
      </w:r>
    </w:p>
    <w:p w14:paraId="13B6E3EF" w14:textId="77777777" w:rsidR="00713B69" w:rsidRPr="005B7FCD" w:rsidRDefault="00713B69" w:rsidP="00713B69">
      <w:pPr>
        <w:rPr>
          <w:rtl/>
        </w:rPr>
      </w:pPr>
      <w:bookmarkStart w:id="8037" w:name="_ETM_Q1_8387315"/>
      <w:bookmarkStart w:id="8038" w:name="_ETM_Q1_8387360"/>
      <w:bookmarkEnd w:id="8037"/>
      <w:bookmarkEnd w:id="8038"/>
    </w:p>
    <w:p w14:paraId="6A52FC92" w14:textId="77777777" w:rsidR="00713B69" w:rsidRPr="005B7FCD" w:rsidRDefault="00713B69" w:rsidP="00713B69">
      <w:pPr>
        <w:pStyle w:val="af6"/>
        <w:keepNext/>
        <w:rPr>
          <w:rtl/>
        </w:rPr>
      </w:pP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p>
    <w:p w14:paraId="0CB06873" w14:textId="77777777" w:rsidR="00713B69" w:rsidRPr="005B7FCD" w:rsidRDefault="00713B69" w:rsidP="00713B69">
      <w:pPr>
        <w:pStyle w:val="KeepWithNext"/>
        <w:rPr>
          <w:rtl/>
        </w:rPr>
      </w:pPr>
    </w:p>
    <w:p w14:paraId="66A3BD78" w14:textId="77777777" w:rsidR="00713B69" w:rsidRPr="005B7FCD" w:rsidRDefault="00713B69" w:rsidP="00713B69">
      <w:pPr>
        <w:rPr>
          <w:rtl/>
        </w:rPr>
      </w:pPr>
      <w:bookmarkStart w:id="8039" w:name="_ETM_Q1_8388049"/>
      <w:bookmarkEnd w:id="8039"/>
      <w:r w:rsidRPr="005B7FCD">
        <w:rPr>
          <w:rFonts w:hint="cs"/>
          <w:rtl/>
        </w:rPr>
        <w:t>זו השאלה או שאלה דברייך?</w:t>
      </w:r>
    </w:p>
    <w:p w14:paraId="32A89F8D" w14:textId="77777777" w:rsidR="00713B69" w:rsidRPr="005B7FCD" w:rsidRDefault="00713B69" w:rsidP="00713B69">
      <w:pPr>
        <w:rPr>
          <w:rtl/>
        </w:rPr>
      </w:pPr>
      <w:bookmarkStart w:id="8040" w:name="_ETM_Q1_8389660"/>
      <w:bookmarkStart w:id="8041" w:name="_ETM_Q1_8389700"/>
      <w:bookmarkEnd w:id="8040"/>
      <w:bookmarkEnd w:id="8041"/>
    </w:p>
    <w:p w14:paraId="09FDC0D6" w14:textId="77777777" w:rsidR="00713B69" w:rsidRPr="005B7FCD" w:rsidRDefault="00713B69" w:rsidP="00713B69">
      <w:pPr>
        <w:pStyle w:val="a4"/>
        <w:keepNext/>
        <w:rPr>
          <w:rtl/>
        </w:rPr>
      </w:pPr>
      <w:bookmarkStart w:id="8042" w:name="ET_speaker_6158_1422"/>
      <w:r w:rsidRPr="005B7FCD">
        <w:rPr>
          <w:rStyle w:val="TagStyle"/>
          <w:rtl/>
        </w:rPr>
        <w:t xml:space="preserve"> &lt;&lt; דובר &gt;&gt; </w:t>
      </w:r>
      <w:r w:rsidRPr="005B7FCD">
        <w:rPr>
          <w:rtl/>
        </w:rPr>
        <w:t>אפרת רייטן מרום (העבודה):</w:t>
      </w:r>
      <w:r w:rsidRPr="005B7FCD">
        <w:rPr>
          <w:rStyle w:val="TagStyle"/>
          <w:rtl/>
        </w:rPr>
        <w:t xml:space="preserve"> &lt;&lt; דובר &gt;&gt;</w:t>
      </w:r>
      <w:r w:rsidRPr="005B7FCD">
        <w:rPr>
          <w:rtl/>
        </w:rPr>
        <w:t xml:space="preserve">   </w:t>
      </w:r>
      <w:bookmarkEnd w:id="8042"/>
    </w:p>
    <w:p w14:paraId="66DB98B2" w14:textId="77777777" w:rsidR="00713B69" w:rsidRPr="005B7FCD" w:rsidRDefault="00713B69" w:rsidP="00713B69">
      <w:pPr>
        <w:pStyle w:val="KeepWithNext"/>
        <w:rPr>
          <w:rtl/>
        </w:rPr>
      </w:pPr>
    </w:p>
    <w:p w14:paraId="117DE565" w14:textId="77777777" w:rsidR="00713B69" w:rsidRPr="005B7FCD" w:rsidRDefault="00713B69" w:rsidP="00713B69">
      <w:pPr>
        <w:rPr>
          <w:rtl/>
        </w:rPr>
      </w:pPr>
      <w:bookmarkStart w:id="8043" w:name="_ETM_Q1_8389154"/>
      <w:bookmarkStart w:id="8044" w:name="_ETM_Q1_8389210"/>
      <w:bookmarkEnd w:id="8043"/>
      <w:bookmarkEnd w:id="8044"/>
      <w:r w:rsidRPr="005B7FCD">
        <w:rPr>
          <w:rFonts w:hint="cs"/>
          <w:rtl/>
        </w:rPr>
        <w:t xml:space="preserve">זה הסוף. </w:t>
      </w:r>
      <w:bookmarkStart w:id="8045" w:name="_ETM_Q1_8390901"/>
      <w:bookmarkEnd w:id="8045"/>
      <w:r w:rsidRPr="005B7FCD">
        <w:rPr>
          <w:rFonts w:hint="cs"/>
          <w:rtl/>
        </w:rPr>
        <w:t xml:space="preserve">זה הסוף. התנועה למשילות ודמוקרטיה כמה פעמים השתמשה בטיעון של </w:t>
      </w:r>
      <w:bookmarkStart w:id="8046" w:name="_ETM_Q1_8393566"/>
      <w:bookmarkEnd w:id="8046"/>
      <w:r w:rsidRPr="005B7FCD">
        <w:rPr>
          <w:rFonts w:hint="cs"/>
          <w:rtl/>
        </w:rPr>
        <w:t>עילת הסבירות?</w:t>
      </w:r>
      <w:bookmarkStart w:id="8047" w:name="_ETM_Q1_8393814"/>
      <w:bookmarkEnd w:id="8047"/>
    </w:p>
    <w:p w14:paraId="25D6096B" w14:textId="77777777" w:rsidR="00713B69" w:rsidRPr="005B7FCD" w:rsidRDefault="00713B69" w:rsidP="00713B69">
      <w:pPr>
        <w:rPr>
          <w:rtl/>
        </w:rPr>
      </w:pPr>
      <w:bookmarkStart w:id="8048" w:name="_ETM_Q1_8393856"/>
      <w:bookmarkEnd w:id="8048"/>
    </w:p>
    <w:p w14:paraId="1F340A6A" w14:textId="77777777" w:rsidR="00713B69" w:rsidRPr="005B7FCD" w:rsidRDefault="00713B69" w:rsidP="00713B69">
      <w:pPr>
        <w:pStyle w:val="af6"/>
        <w:keepNext/>
        <w:rPr>
          <w:rtl/>
        </w:rPr>
      </w:pPr>
      <w:bookmarkStart w:id="8049" w:name="ET_yor_6157_1423"/>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8049"/>
    </w:p>
    <w:p w14:paraId="2A80555B" w14:textId="77777777" w:rsidR="00713B69" w:rsidRPr="005B7FCD" w:rsidRDefault="00713B69" w:rsidP="00713B69">
      <w:pPr>
        <w:pStyle w:val="KeepWithNext"/>
        <w:rPr>
          <w:rtl/>
        </w:rPr>
      </w:pPr>
    </w:p>
    <w:p w14:paraId="18575D87" w14:textId="77777777" w:rsidR="00713B69" w:rsidRPr="005B7FCD" w:rsidRDefault="00713B69" w:rsidP="00713B69">
      <w:pPr>
        <w:rPr>
          <w:rtl/>
        </w:rPr>
      </w:pPr>
      <w:bookmarkStart w:id="8050" w:name="_ETM_Q1_8394607"/>
      <w:bookmarkEnd w:id="8050"/>
      <w:r w:rsidRPr="005B7FCD">
        <w:rPr>
          <w:rFonts w:hint="cs"/>
          <w:rtl/>
        </w:rPr>
        <w:t>כמה שצריך. בכל פעם שצריך.</w:t>
      </w:r>
      <w:bookmarkStart w:id="8051" w:name="_ETM_Q1_8399907"/>
      <w:bookmarkEnd w:id="8051"/>
    </w:p>
    <w:p w14:paraId="6AABB2DF" w14:textId="77777777" w:rsidR="00713B69" w:rsidRPr="005B7FCD" w:rsidRDefault="00713B69" w:rsidP="00713B69">
      <w:pPr>
        <w:rPr>
          <w:rtl/>
        </w:rPr>
      </w:pPr>
      <w:bookmarkStart w:id="8052" w:name="_ETM_Q1_8399960"/>
      <w:bookmarkEnd w:id="8052"/>
    </w:p>
    <w:p w14:paraId="57FA0301" w14:textId="77777777" w:rsidR="00713B69" w:rsidRPr="005B7FCD" w:rsidRDefault="00713B69" w:rsidP="00713B69">
      <w:pPr>
        <w:pStyle w:val="a4"/>
        <w:keepNext/>
        <w:rPr>
          <w:rtl/>
        </w:rPr>
      </w:pPr>
      <w:bookmarkStart w:id="8053" w:name="ET_speaker_6158_1424"/>
      <w:r w:rsidRPr="005B7FCD">
        <w:rPr>
          <w:rStyle w:val="TagStyle"/>
          <w:rtl/>
        </w:rPr>
        <w:t xml:space="preserve"> &lt;&lt; דובר &gt;&gt; </w:t>
      </w:r>
      <w:r w:rsidRPr="005B7FCD">
        <w:rPr>
          <w:rtl/>
        </w:rPr>
        <w:t>אפרת רייטן מרום (העבודה):</w:t>
      </w:r>
      <w:r w:rsidRPr="005B7FCD">
        <w:rPr>
          <w:rStyle w:val="TagStyle"/>
          <w:rtl/>
        </w:rPr>
        <w:t xml:space="preserve"> &lt;&lt; דובר &gt;&gt;</w:t>
      </w:r>
      <w:r w:rsidRPr="005B7FCD">
        <w:rPr>
          <w:rtl/>
        </w:rPr>
        <w:t xml:space="preserve">   </w:t>
      </w:r>
      <w:bookmarkEnd w:id="8053"/>
    </w:p>
    <w:p w14:paraId="2D523014" w14:textId="77777777" w:rsidR="00713B69" w:rsidRPr="005B7FCD" w:rsidRDefault="00713B69" w:rsidP="00713B69">
      <w:pPr>
        <w:pStyle w:val="KeepWithNext"/>
        <w:rPr>
          <w:rtl/>
        </w:rPr>
      </w:pPr>
    </w:p>
    <w:p w14:paraId="450B4CA0" w14:textId="77777777" w:rsidR="00713B69" w:rsidRPr="005B7FCD" w:rsidRDefault="00713B69" w:rsidP="00713B69">
      <w:pPr>
        <w:rPr>
          <w:rtl/>
        </w:rPr>
      </w:pPr>
      <w:bookmarkStart w:id="8054" w:name="_ETM_Q1_8402756"/>
      <w:bookmarkEnd w:id="8054"/>
      <w:r w:rsidRPr="005B7FCD">
        <w:rPr>
          <w:rFonts w:hint="cs"/>
          <w:rtl/>
        </w:rPr>
        <w:t xml:space="preserve">אני לא מצליחה להבין. או שאנחנו בעד או שאנחנו נגד. </w:t>
      </w:r>
      <w:bookmarkStart w:id="8055" w:name="_ETM_Q1_8407759"/>
      <w:bookmarkEnd w:id="8055"/>
      <w:r w:rsidRPr="005B7FCD">
        <w:rPr>
          <w:rFonts w:hint="cs"/>
          <w:rtl/>
        </w:rPr>
        <w:t xml:space="preserve">אי-אפשר גם וגם. גם </w:t>
      </w:r>
      <w:proofErr w:type="spellStart"/>
      <w:r w:rsidRPr="005B7FCD">
        <w:rPr>
          <w:rFonts w:hint="cs"/>
          <w:rtl/>
        </w:rPr>
        <w:t>סולברג</w:t>
      </w:r>
      <w:proofErr w:type="spellEnd"/>
      <w:r w:rsidRPr="005B7FCD">
        <w:rPr>
          <w:rFonts w:hint="cs"/>
          <w:rtl/>
        </w:rPr>
        <w:t xml:space="preserve"> עצמו השתמש בפסק דין שלו</w:t>
      </w:r>
      <w:bookmarkStart w:id="8056" w:name="_ETM_Q1_8413196"/>
      <w:bookmarkEnd w:id="8056"/>
      <w:r w:rsidRPr="005B7FCD">
        <w:rPr>
          <w:rFonts w:hint="cs"/>
          <w:rtl/>
        </w:rPr>
        <w:t xml:space="preserve"> בעילת הסבירות.</w:t>
      </w:r>
    </w:p>
    <w:p w14:paraId="5D877C67" w14:textId="77777777" w:rsidR="00713B69" w:rsidRPr="005B7FCD" w:rsidRDefault="00713B69" w:rsidP="00713B69">
      <w:pPr>
        <w:rPr>
          <w:rtl/>
        </w:rPr>
      </w:pPr>
      <w:bookmarkStart w:id="8057" w:name="_ETM_Q1_8412195"/>
      <w:bookmarkStart w:id="8058" w:name="_ETM_Q1_8412225"/>
      <w:bookmarkEnd w:id="8057"/>
      <w:bookmarkEnd w:id="8058"/>
    </w:p>
    <w:p w14:paraId="31BC52EF" w14:textId="77777777" w:rsidR="00713B69" w:rsidRPr="005B7FCD" w:rsidRDefault="00713B69" w:rsidP="00713B69">
      <w:pPr>
        <w:pStyle w:val="af6"/>
        <w:keepNext/>
        <w:rPr>
          <w:rtl/>
        </w:rPr>
      </w:pPr>
      <w:bookmarkStart w:id="8059" w:name="ET_yor_6157_1425"/>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8059"/>
    </w:p>
    <w:p w14:paraId="20C67AA9" w14:textId="77777777" w:rsidR="00713B69" w:rsidRPr="005B7FCD" w:rsidRDefault="00713B69" w:rsidP="00713B69">
      <w:pPr>
        <w:pStyle w:val="KeepWithNext"/>
        <w:rPr>
          <w:rtl/>
        </w:rPr>
      </w:pPr>
    </w:p>
    <w:p w14:paraId="795C6515" w14:textId="77777777" w:rsidR="00713B69" w:rsidRPr="005B7FCD" w:rsidRDefault="00713B69" w:rsidP="00713B69">
      <w:pPr>
        <w:rPr>
          <w:rtl/>
        </w:rPr>
      </w:pPr>
      <w:bookmarkStart w:id="8060" w:name="_ETM_Q1_8412861"/>
      <w:bookmarkEnd w:id="8060"/>
      <w:r w:rsidRPr="005B7FCD">
        <w:rPr>
          <w:rFonts w:hint="cs"/>
          <w:rtl/>
        </w:rPr>
        <w:t xml:space="preserve">אני מבין שזה זמן הדיבור שלך. מיצית את זמן </w:t>
      </w:r>
      <w:bookmarkStart w:id="8061" w:name="_ETM_Q1_8415086"/>
      <w:bookmarkEnd w:id="8061"/>
      <w:r w:rsidRPr="005B7FCD">
        <w:rPr>
          <w:rFonts w:hint="cs"/>
          <w:rtl/>
        </w:rPr>
        <w:t>הדיבור שלך, אני מבין.</w:t>
      </w:r>
    </w:p>
    <w:p w14:paraId="689EBF9A" w14:textId="77777777" w:rsidR="00713B69" w:rsidRPr="005B7FCD" w:rsidRDefault="00713B69" w:rsidP="00713B69">
      <w:pPr>
        <w:rPr>
          <w:rtl/>
        </w:rPr>
      </w:pPr>
      <w:bookmarkStart w:id="8062" w:name="_ETM_Q1_8413655"/>
      <w:bookmarkStart w:id="8063" w:name="_ETM_Q1_8413676"/>
      <w:bookmarkEnd w:id="8062"/>
      <w:bookmarkEnd w:id="8063"/>
    </w:p>
    <w:p w14:paraId="2D296338" w14:textId="77777777" w:rsidR="00713B69" w:rsidRPr="005B7FCD" w:rsidRDefault="00713B69" w:rsidP="00713B69">
      <w:pPr>
        <w:pStyle w:val="a4"/>
        <w:keepNext/>
        <w:rPr>
          <w:rtl/>
        </w:rPr>
      </w:pPr>
      <w:bookmarkStart w:id="8064" w:name="ET_speaker_6158_1426"/>
      <w:r w:rsidRPr="005B7FCD">
        <w:rPr>
          <w:rStyle w:val="TagStyle"/>
          <w:rtl/>
        </w:rPr>
        <w:t xml:space="preserve"> &lt;&lt; דובר &gt;&gt; </w:t>
      </w:r>
      <w:r w:rsidRPr="005B7FCD">
        <w:rPr>
          <w:rtl/>
        </w:rPr>
        <w:t>אפרת רייטן מרום (העבודה):</w:t>
      </w:r>
      <w:r w:rsidRPr="005B7FCD">
        <w:rPr>
          <w:rStyle w:val="TagStyle"/>
          <w:rtl/>
        </w:rPr>
        <w:t xml:space="preserve"> &lt;&lt; דובר &gt;&gt;</w:t>
      </w:r>
      <w:r w:rsidRPr="005B7FCD">
        <w:rPr>
          <w:rtl/>
        </w:rPr>
        <w:t xml:space="preserve">   </w:t>
      </w:r>
      <w:bookmarkEnd w:id="8064"/>
    </w:p>
    <w:p w14:paraId="27D020E1" w14:textId="77777777" w:rsidR="00713B69" w:rsidRPr="005B7FCD" w:rsidRDefault="00713B69" w:rsidP="00713B69">
      <w:pPr>
        <w:pStyle w:val="KeepWithNext"/>
        <w:rPr>
          <w:rtl/>
        </w:rPr>
      </w:pPr>
    </w:p>
    <w:p w14:paraId="768A20CA" w14:textId="77777777" w:rsidR="00713B69" w:rsidRPr="005B7FCD" w:rsidRDefault="00713B69" w:rsidP="00713B69">
      <w:pPr>
        <w:rPr>
          <w:rtl/>
        </w:rPr>
      </w:pPr>
      <w:bookmarkStart w:id="8065" w:name="_ETM_Q1_8414941"/>
      <w:bookmarkStart w:id="8066" w:name="_ETM_Q1_8414994"/>
      <w:bookmarkEnd w:id="8065"/>
      <w:bookmarkEnd w:id="8066"/>
      <w:r w:rsidRPr="005B7FCD">
        <w:rPr>
          <w:rFonts w:hint="cs"/>
          <w:rtl/>
        </w:rPr>
        <w:t>נראה לי</w:t>
      </w:r>
      <w:r w:rsidR="00497BC0" w:rsidRPr="005B7FCD">
        <w:rPr>
          <w:rFonts w:hint="cs"/>
          <w:rtl/>
        </w:rPr>
        <w:t xml:space="preserve"> שזה</w:t>
      </w:r>
      <w:r w:rsidRPr="005B7FCD">
        <w:rPr>
          <w:rFonts w:hint="cs"/>
          <w:rtl/>
        </w:rPr>
        <w:t xml:space="preserve"> נוח, ואחר כך </w:t>
      </w:r>
      <w:bookmarkStart w:id="8067" w:name="_ETM_Q1_8417242"/>
      <w:bookmarkEnd w:id="8067"/>
      <w:r w:rsidRPr="005B7FCD">
        <w:rPr>
          <w:rFonts w:hint="cs"/>
          <w:rtl/>
        </w:rPr>
        <w:t>אתם באים אלינו בפוזיציה.</w:t>
      </w:r>
    </w:p>
    <w:p w14:paraId="2C18E968" w14:textId="77777777" w:rsidR="00713B69" w:rsidRPr="005B7FCD" w:rsidRDefault="00713B69" w:rsidP="00713B69">
      <w:pPr>
        <w:rPr>
          <w:rtl/>
        </w:rPr>
      </w:pPr>
      <w:bookmarkStart w:id="8068" w:name="_ETM_Q1_8417382"/>
      <w:bookmarkStart w:id="8069" w:name="_ETM_Q1_8417425"/>
      <w:bookmarkEnd w:id="8068"/>
      <w:bookmarkEnd w:id="8069"/>
    </w:p>
    <w:p w14:paraId="52BF16B8" w14:textId="77777777" w:rsidR="00713B69" w:rsidRPr="005B7FCD" w:rsidRDefault="00713B69" w:rsidP="00713B69">
      <w:pPr>
        <w:pStyle w:val="af6"/>
        <w:keepNext/>
        <w:rPr>
          <w:rtl/>
        </w:rPr>
      </w:pPr>
      <w:bookmarkStart w:id="8070" w:name="ET_yor_6157_1427"/>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8070"/>
    </w:p>
    <w:p w14:paraId="07D765D1" w14:textId="77777777" w:rsidR="00713B69" w:rsidRPr="005B7FCD" w:rsidRDefault="00713B69" w:rsidP="00713B69">
      <w:pPr>
        <w:pStyle w:val="KeepWithNext"/>
        <w:rPr>
          <w:rtl/>
        </w:rPr>
      </w:pPr>
    </w:p>
    <w:p w14:paraId="6D69B5A6" w14:textId="77777777" w:rsidR="00713B69" w:rsidRPr="005B7FCD" w:rsidRDefault="00713B69" w:rsidP="00713B69">
      <w:pPr>
        <w:rPr>
          <w:rtl/>
        </w:rPr>
      </w:pPr>
      <w:bookmarkStart w:id="8071" w:name="_ETM_Q1_8417888"/>
      <w:bookmarkEnd w:id="8071"/>
      <w:r w:rsidRPr="005B7FCD">
        <w:rPr>
          <w:rFonts w:hint="cs"/>
          <w:rtl/>
        </w:rPr>
        <w:t xml:space="preserve">אני מבין שמיצית את זמן הדיבור שלך. </w:t>
      </w:r>
      <w:bookmarkStart w:id="8072" w:name="_ETM_Q1_8423750"/>
      <w:bookmarkEnd w:id="8072"/>
      <w:r w:rsidRPr="005B7FCD">
        <w:rPr>
          <w:rFonts w:hint="cs"/>
          <w:rtl/>
        </w:rPr>
        <w:t xml:space="preserve">אני רק אענה במשפט לפני שאני </w:t>
      </w:r>
      <w:r w:rsidR="00497BC0" w:rsidRPr="005B7FCD">
        <w:rPr>
          <w:rFonts w:hint="cs"/>
          <w:rtl/>
        </w:rPr>
        <w:t>נותן</w:t>
      </w:r>
      <w:r w:rsidRPr="005B7FCD">
        <w:rPr>
          <w:rFonts w:hint="cs"/>
          <w:rtl/>
        </w:rPr>
        <w:t xml:space="preserve"> ליועץ המשפטי להמשיך.</w:t>
      </w:r>
      <w:bookmarkStart w:id="8073" w:name="_ETM_Q1_8428006"/>
      <w:bookmarkEnd w:id="8073"/>
      <w:r w:rsidRPr="005B7FCD">
        <w:rPr>
          <w:rFonts w:hint="cs"/>
          <w:rtl/>
        </w:rPr>
        <w:t xml:space="preserve"> כל זמן שעילת הסבירות היא חלק מהמשפט הישראלי, יש טעם </w:t>
      </w:r>
      <w:bookmarkStart w:id="8074" w:name="_ETM_Q1_8433166"/>
      <w:bookmarkEnd w:id="8074"/>
      <w:r w:rsidRPr="005B7FCD">
        <w:rPr>
          <w:rFonts w:hint="cs"/>
          <w:rtl/>
        </w:rPr>
        <w:t xml:space="preserve">לעשות בה שימוש. אני מקווה מאוד שעילת הסבירות, בוודאי בכל </w:t>
      </w:r>
      <w:bookmarkStart w:id="8075" w:name="_ETM_Q1_8439900"/>
      <w:bookmarkEnd w:id="8075"/>
      <w:r w:rsidRPr="005B7FCD">
        <w:rPr>
          <w:rFonts w:hint="cs"/>
          <w:rtl/>
        </w:rPr>
        <w:t>הנוגע לנבחרי ציבור בקרוב לא תהיה חלק מהמשפט הישראלי, ואז</w:t>
      </w:r>
      <w:bookmarkStart w:id="8076" w:name="_ETM_Q1_8443312"/>
      <w:bookmarkEnd w:id="8076"/>
      <w:r w:rsidRPr="005B7FCD">
        <w:rPr>
          <w:rFonts w:hint="cs"/>
          <w:rtl/>
        </w:rPr>
        <w:t xml:space="preserve"> לא יהיה אפשר לעשות בה שימוש.</w:t>
      </w:r>
    </w:p>
    <w:p w14:paraId="0B6AA063" w14:textId="77777777" w:rsidR="00713B69" w:rsidRPr="005B7FCD" w:rsidRDefault="00713B69" w:rsidP="00713B69">
      <w:pPr>
        <w:rPr>
          <w:rtl/>
        </w:rPr>
      </w:pPr>
      <w:bookmarkStart w:id="8077" w:name="_ETM_Q1_8443946"/>
      <w:bookmarkStart w:id="8078" w:name="_ETM_Q1_8443993"/>
      <w:bookmarkEnd w:id="8077"/>
      <w:bookmarkEnd w:id="8078"/>
    </w:p>
    <w:p w14:paraId="1497ABD7" w14:textId="77777777" w:rsidR="00713B69" w:rsidRPr="005B7FCD" w:rsidRDefault="00713B69" w:rsidP="00713B69">
      <w:pPr>
        <w:pStyle w:val="a4"/>
        <w:keepNext/>
        <w:rPr>
          <w:rtl/>
        </w:rPr>
      </w:pPr>
      <w:bookmarkStart w:id="8079" w:name="ET_speaker_6158_1428"/>
      <w:r w:rsidRPr="005B7FCD">
        <w:rPr>
          <w:rStyle w:val="TagStyle"/>
          <w:rtl/>
        </w:rPr>
        <w:t xml:space="preserve"> &lt;&lt; דובר &gt;&gt; </w:t>
      </w:r>
      <w:r w:rsidRPr="005B7FCD">
        <w:rPr>
          <w:rtl/>
        </w:rPr>
        <w:t>אפרת רייטן מרום (העבודה):</w:t>
      </w:r>
      <w:r w:rsidRPr="005B7FCD">
        <w:rPr>
          <w:rStyle w:val="TagStyle"/>
          <w:rtl/>
        </w:rPr>
        <w:t xml:space="preserve"> &lt;&lt; דובר &gt;&gt;</w:t>
      </w:r>
      <w:r w:rsidRPr="005B7FCD">
        <w:rPr>
          <w:rtl/>
        </w:rPr>
        <w:t xml:space="preserve">   </w:t>
      </w:r>
      <w:bookmarkEnd w:id="8079"/>
    </w:p>
    <w:p w14:paraId="19A82196" w14:textId="77777777" w:rsidR="00713B69" w:rsidRPr="005B7FCD" w:rsidRDefault="00713B69" w:rsidP="00713B69">
      <w:pPr>
        <w:pStyle w:val="KeepWithNext"/>
        <w:rPr>
          <w:rtl/>
        </w:rPr>
      </w:pPr>
    </w:p>
    <w:p w14:paraId="621D4019" w14:textId="77777777" w:rsidR="00713B69" w:rsidRPr="005B7FCD" w:rsidRDefault="00713B69" w:rsidP="00713B69">
      <w:pPr>
        <w:rPr>
          <w:rtl/>
        </w:rPr>
      </w:pPr>
      <w:bookmarkStart w:id="8080" w:name="_ETM_Q1_8443530"/>
      <w:bookmarkStart w:id="8081" w:name="_ETM_Q1_8443577"/>
      <w:bookmarkEnd w:id="8080"/>
      <w:bookmarkEnd w:id="8081"/>
      <w:r w:rsidRPr="005B7FCD">
        <w:rPr>
          <w:rFonts w:hint="cs"/>
          <w:rtl/>
        </w:rPr>
        <w:t xml:space="preserve">מה היית עושה? איך היית </w:t>
      </w:r>
      <w:bookmarkStart w:id="8082" w:name="_ETM_Q1_8445884"/>
      <w:bookmarkEnd w:id="8082"/>
      <w:r w:rsidRPr="005B7FCD">
        <w:rPr>
          <w:rFonts w:hint="cs"/>
          <w:rtl/>
        </w:rPr>
        <w:t xml:space="preserve">עותר בעניין הזה למשל לחייב את הממשלה בראשות נתניהו למנות </w:t>
      </w:r>
      <w:bookmarkStart w:id="8083" w:name="_ETM_Q1_8451005"/>
      <w:bookmarkEnd w:id="8083"/>
      <w:r w:rsidRPr="005B7FCD">
        <w:rPr>
          <w:rFonts w:hint="cs"/>
          <w:rtl/>
        </w:rPr>
        <w:t>מפכ"ל</w:t>
      </w:r>
      <w:r w:rsidR="00497BC0" w:rsidRPr="005B7FCD">
        <w:rPr>
          <w:rFonts w:hint="cs"/>
          <w:rtl/>
        </w:rPr>
        <w:t>?</w:t>
      </w:r>
      <w:r w:rsidRPr="005B7FCD">
        <w:rPr>
          <w:rFonts w:hint="cs"/>
          <w:rtl/>
        </w:rPr>
        <w:t xml:space="preserve"> מה היית עושה בתור היועץ המשפטי של התנועה למשילות </w:t>
      </w:r>
      <w:bookmarkStart w:id="8084" w:name="_ETM_Q1_8454598"/>
      <w:bookmarkEnd w:id="8084"/>
      <w:r w:rsidRPr="005B7FCD">
        <w:rPr>
          <w:rFonts w:hint="cs"/>
          <w:rtl/>
        </w:rPr>
        <w:t>ודמוקרטיה? איך היית בא לבית משפט? עם מידתיות?</w:t>
      </w:r>
    </w:p>
    <w:p w14:paraId="1730D94C" w14:textId="77777777" w:rsidR="00713B69" w:rsidRPr="005B7FCD" w:rsidRDefault="00713B69" w:rsidP="00713B69">
      <w:pPr>
        <w:rPr>
          <w:rtl/>
        </w:rPr>
      </w:pPr>
      <w:bookmarkStart w:id="8085" w:name="_ETM_Q1_8458068"/>
      <w:bookmarkStart w:id="8086" w:name="_ETM_Q1_8458116"/>
      <w:bookmarkEnd w:id="8085"/>
      <w:bookmarkEnd w:id="8086"/>
    </w:p>
    <w:p w14:paraId="480D06C2" w14:textId="77777777" w:rsidR="00713B69" w:rsidRPr="005B7FCD" w:rsidRDefault="00713B69" w:rsidP="00713B69">
      <w:pPr>
        <w:pStyle w:val="af6"/>
        <w:keepNext/>
        <w:rPr>
          <w:rtl/>
        </w:rPr>
      </w:pPr>
      <w:bookmarkStart w:id="8087" w:name="ET_yor_6157_1429"/>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8087"/>
    </w:p>
    <w:p w14:paraId="36C92BA0" w14:textId="77777777" w:rsidR="00713B69" w:rsidRPr="005B7FCD" w:rsidRDefault="00713B69" w:rsidP="00713B69">
      <w:pPr>
        <w:pStyle w:val="KeepWithNext"/>
        <w:rPr>
          <w:rtl/>
        </w:rPr>
      </w:pPr>
    </w:p>
    <w:p w14:paraId="5E9B6939" w14:textId="77777777" w:rsidR="00713B69" w:rsidRPr="005B7FCD" w:rsidRDefault="00713B69" w:rsidP="00713B69">
      <w:pPr>
        <w:rPr>
          <w:rtl/>
        </w:rPr>
      </w:pPr>
      <w:bookmarkStart w:id="8088" w:name="_ETM_Q1_8458706"/>
      <w:bookmarkEnd w:id="8088"/>
      <w:r w:rsidRPr="005B7FCD">
        <w:rPr>
          <w:rFonts w:hint="cs"/>
          <w:rtl/>
        </w:rPr>
        <w:t xml:space="preserve">אפרת, אני אשמח </w:t>
      </w:r>
      <w:bookmarkStart w:id="8089" w:name="_ETM_Q1_8461139"/>
      <w:bookmarkEnd w:id="8089"/>
      <w:r w:rsidRPr="005B7FCD">
        <w:rPr>
          <w:rFonts w:hint="cs"/>
          <w:rtl/>
        </w:rPr>
        <w:t>מאוד להתייחס.</w:t>
      </w:r>
    </w:p>
    <w:p w14:paraId="0B209038" w14:textId="77777777" w:rsidR="00713B69" w:rsidRPr="005B7FCD" w:rsidRDefault="00713B69" w:rsidP="00713B69">
      <w:pPr>
        <w:rPr>
          <w:rtl/>
        </w:rPr>
      </w:pPr>
      <w:bookmarkStart w:id="8090" w:name="_ETM_Q1_8458680"/>
      <w:bookmarkStart w:id="8091" w:name="_ETM_Q1_8458723"/>
      <w:bookmarkStart w:id="8092" w:name="_ETM_Q1_8459775"/>
      <w:bookmarkEnd w:id="8090"/>
      <w:bookmarkEnd w:id="8091"/>
      <w:bookmarkEnd w:id="8092"/>
    </w:p>
    <w:p w14:paraId="7B496605" w14:textId="77777777" w:rsidR="00713B69" w:rsidRPr="005B7FCD" w:rsidRDefault="00713B69" w:rsidP="00713B69">
      <w:pPr>
        <w:pStyle w:val="a4"/>
        <w:keepNext/>
        <w:rPr>
          <w:rtl/>
        </w:rPr>
      </w:pPr>
      <w:bookmarkStart w:id="8093" w:name="ET_speaker_6158_1430"/>
      <w:r w:rsidRPr="005B7FCD">
        <w:rPr>
          <w:rStyle w:val="TagStyle"/>
          <w:rtl/>
        </w:rPr>
        <w:t xml:space="preserve"> &lt;&lt; דובר &gt;&gt; </w:t>
      </w:r>
      <w:r w:rsidRPr="005B7FCD">
        <w:rPr>
          <w:rtl/>
        </w:rPr>
        <w:t>אפרת רייטן מרום (העבודה):</w:t>
      </w:r>
      <w:r w:rsidRPr="005B7FCD">
        <w:rPr>
          <w:rStyle w:val="TagStyle"/>
          <w:rtl/>
        </w:rPr>
        <w:t xml:space="preserve"> &lt;&lt; דובר &gt;&gt;</w:t>
      </w:r>
      <w:r w:rsidRPr="005B7FCD">
        <w:rPr>
          <w:rtl/>
        </w:rPr>
        <w:t xml:space="preserve">   </w:t>
      </w:r>
      <w:bookmarkEnd w:id="8093"/>
    </w:p>
    <w:p w14:paraId="49DBB811" w14:textId="77777777" w:rsidR="00713B69" w:rsidRPr="005B7FCD" w:rsidRDefault="00713B69" w:rsidP="00713B69">
      <w:pPr>
        <w:pStyle w:val="KeepWithNext"/>
        <w:rPr>
          <w:rtl/>
        </w:rPr>
      </w:pPr>
    </w:p>
    <w:p w14:paraId="0D312D89" w14:textId="77777777" w:rsidR="00713B69" w:rsidRPr="005B7FCD" w:rsidRDefault="00713B69" w:rsidP="00713B69">
      <w:pPr>
        <w:rPr>
          <w:rtl/>
        </w:rPr>
      </w:pPr>
      <w:bookmarkStart w:id="8094" w:name="_ETM_Q1_8460097"/>
      <w:bookmarkStart w:id="8095" w:name="_ETM_Q1_8460194"/>
      <w:bookmarkEnd w:id="8094"/>
      <w:bookmarkEnd w:id="8095"/>
      <w:r w:rsidRPr="005B7FCD">
        <w:rPr>
          <w:rFonts w:hint="cs"/>
          <w:rtl/>
        </w:rPr>
        <w:t>ויש לי כמה דוגמאות כאלה. אני ארוץ איתך כל השבוע הקרוב עם כל הדוגמאות.</w:t>
      </w:r>
    </w:p>
    <w:p w14:paraId="32AC8D94" w14:textId="77777777" w:rsidR="00713B69" w:rsidRPr="005B7FCD" w:rsidRDefault="00713B69" w:rsidP="00713B69">
      <w:pPr>
        <w:rPr>
          <w:rtl/>
        </w:rPr>
      </w:pPr>
      <w:bookmarkStart w:id="8096" w:name="_ETM_Q1_8464365"/>
      <w:bookmarkStart w:id="8097" w:name="_ETM_Q1_8464408"/>
      <w:bookmarkEnd w:id="8096"/>
      <w:bookmarkEnd w:id="8097"/>
    </w:p>
    <w:p w14:paraId="20C03212" w14:textId="77777777" w:rsidR="00713B69" w:rsidRPr="005B7FCD" w:rsidRDefault="00713B69" w:rsidP="00713B69">
      <w:pPr>
        <w:pStyle w:val="af6"/>
        <w:keepNext/>
        <w:rPr>
          <w:rtl/>
        </w:rPr>
      </w:pPr>
      <w:bookmarkStart w:id="8098" w:name="ET_yor_6157_1431"/>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8098"/>
    </w:p>
    <w:p w14:paraId="084DA513" w14:textId="77777777" w:rsidR="00713B69" w:rsidRPr="005B7FCD" w:rsidRDefault="00713B69" w:rsidP="00713B69">
      <w:pPr>
        <w:pStyle w:val="KeepWithNext"/>
        <w:rPr>
          <w:rtl/>
        </w:rPr>
      </w:pPr>
    </w:p>
    <w:p w14:paraId="25C276C9" w14:textId="77777777" w:rsidR="00713B69" w:rsidRPr="005B7FCD" w:rsidRDefault="00713B69" w:rsidP="00713B69">
      <w:pPr>
        <w:rPr>
          <w:rtl/>
        </w:rPr>
      </w:pPr>
      <w:bookmarkStart w:id="8099" w:name="_ETM_Q1_8464760"/>
      <w:bookmarkEnd w:id="8099"/>
      <w:r w:rsidRPr="005B7FCD">
        <w:rPr>
          <w:rFonts w:hint="cs"/>
          <w:rtl/>
        </w:rPr>
        <w:t>אני מאוד שמח שתרוצי איתי עליהן.</w:t>
      </w:r>
      <w:bookmarkStart w:id="8100" w:name="_ETM_Q1_8468841"/>
      <w:bookmarkEnd w:id="8100"/>
      <w:r w:rsidRPr="005B7FCD">
        <w:rPr>
          <w:rFonts w:hint="cs"/>
          <w:rtl/>
        </w:rPr>
        <w:t xml:space="preserve"> זה מאוד משמח אותי.</w:t>
      </w:r>
    </w:p>
    <w:p w14:paraId="3053CF4B" w14:textId="77777777" w:rsidR="00713B69" w:rsidRPr="005B7FCD" w:rsidRDefault="00713B69" w:rsidP="00713B69">
      <w:pPr>
        <w:rPr>
          <w:rtl/>
        </w:rPr>
      </w:pPr>
      <w:bookmarkStart w:id="8101" w:name="_ETM_Q1_8467664"/>
      <w:bookmarkStart w:id="8102" w:name="_ETM_Q1_8467705"/>
      <w:bookmarkStart w:id="8103" w:name="_ETM_Q1_8466619"/>
      <w:bookmarkEnd w:id="8101"/>
      <w:bookmarkEnd w:id="8102"/>
      <w:bookmarkEnd w:id="8103"/>
    </w:p>
    <w:p w14:paraId="1A4434A9" w14:textId="77777777" w:rsidR="00713B69" w:rsidRPr="005B7FCD" w:rsidRDefault="00713B69" w:rsidP="00713B69">
      <w:pPr>
        <w:pStyle w:val="a4"/>
        <w:keepNext/>
        <w:rPr>
          <w:rtl/>
        </w:rPr>
      </w:pPr>
      <w:bookmarkStart w:id="8104" w:name="ET_speaker_6158_1432"/>
      <w:r w:rsidRPr="005B7FCD">
        <w:rPr>
          <w:rStyle w:val="TagStyle"/>
          <w:rtl/>
        </w:rPr>
        <w:t xml:space="preserve"> &lt;&lt; דובר &gt;&gt; </w:t>
      </w:r>
      <w:r w:rsidRPr="005B7FCD">
        <w:rPr>
          <w:rtl/>
        </w:rPr>
        <w:t>אפרת רייטן מרום (העבודה):</w:t>
      </w:r>
      <w:r w:rsidRPr="005B7FCD">
        <w:rPr>
          <w:rStyle w:val="TagStyle"/>
          <w:rtl/>
        </w:rPr>
        <w:t xml:space="preserve"> &lt;&lt; דובר &gt;&gt;</w:t>
      </w:r>
      <w:r w:rsidRPr="005B7FCD">
        <w:rPr>
          <w:rtl/>
        </w:rPr>
        <w:t xml:space="preserve">   </w:t>
      </w:r>
      <w:bookmarkEnd w:id="8104"/>
    </w:p>
    <w:p w14:paraId="45A4E4A7" w14:textId="77777777" w:rsidR="00713B69" w:rsidRPr="005B7FCD" w:rsidRDefault="00713B69" w:rsidP="00713B69">
      <w:pPr>
        <w:pStyle w:val="KeepWithNext"/>
        <w:rPr>
          <w:rtl/>
        </w:rPr>
      </w:pPr>
    </w:p>
    <w:p w14:paraId="61E4A96A" w14:textId="77777777" w:rsidR="00713B69" w:rsidRPr="005B7FCD" w:rsidRDefault="00713B69" w:rsidP="00713B69">
      <w:pPr>
        <w:rPr>
          <w:rtl/>
        </w:rPr>
      </w:pPr>
      <w:bookmarkStart w:id="8105" w:name="_ETM_Q1_8467032"/>
      <w:bookmarkStart w:id="8106" w:name="_ETM_Q1_8467104"/>
      <w:bookmarkEnd w:id="8105"/>
      <w:bookmarkEnd w:id="8106"/>
      <w:r w:rsidRPr="005B7FCD">
        <w:rPr>
          <w:rFonts w:hint="cs"/>
          <w:rtl/>
        </w:rPr>
        <w:t xml:space="preserve">לא רק אתה יודע לצטט את יאיר </w:t>
      </w:r>
      <w:bookmarkStart w:id="8107" w:name="_ETM_Q1_8472500"/>
      <w:bookmarkEnd w:id="8107"/>
      <w:r w:rsidRPr="005B7FCD">
        <w:rPr>
          <w:rFonts w:hint="cs"/>
          <w:rtl/>
        </w:rPr>
        <w:t>לפיד ואחרים.</w:t>
      </w:r>
      <w:bookmarkStart w:id="8108" w:name="_ETM_Q1_8472445"/>
      <w:bookmarkEnd w:id="8108"/>
    </w:p>
    <w:p w14:paraId="1C44440B" w14:textId="77777777" w:rsidR="00713B69" w:rsidRPr="005B7FCD" w:rsidRDefault="00713B69" w:rsidP="00713B69">
      <w:pPr>
        <w:rPr>
          <w:rtl/>
        </w:rPr>
      </w:pPr>
      <w:bookmarkStart w:id="8109" w:name="_ETM_Q1_8472486"/>
      <w:bookmarkEnd w:id="8109"/>
    </w:p>
    <w:p w14:paraId="01F30921" w14:textId="77777777" w:rsidR="00713B69" w:rsidRPr="005B7FCD" w:rsidRDefault="00713B69" w:rsidP="00713B69">
      <w:pPr>
        <w:pStyle w:val="af6"/>
        <w:keepNext/>
        <w:rPr>
          <w:rtl/>
        </w:rPr>
      </w:pP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p>
    <w:p w14:paraId="63B1F421" w14:textId="77777777" w:rsidR="00713B69" w:rsidRPr="005B7FCD" w:rsidRDefault="00713B69" w:rsidP="00713B69">
      <w:pPr>
        <w:pStyle w:val="KeepWithNext"/>
        <w:rPr>
          <w:rtl/>
        </w:rPr>
      </w:pPr>
    </w:p>
    <w:p w14:paraId="3CEF7839" w14:textId="77777777" w:rsidR="00713B69" w:rsidRPr="005B7FCD" w:rsidRDefault="00713B69" w:rsidP="00713B69">
      <w:pPr>
        <w:rPr>
          <w:rtl/>
        </w:rPr>
      </w:pPr>
      <w:bookmarkStart w:id="8110" w:name="_ETM_Q1_8473075"/>
      <w:bookmarkEnd w:id="8110"/>
      <w:r w:rsidRPr="005B7FCD">
        <w:rPr>
          <w:rFonts w:hint="cs"/>
          <w:rtl/>
        </w:rPr>
        <w:t xml:space="preserve">רק שאני מבקש בכל זאת, שאם את רוצה להתייחס </w:t>
      </w:r>
      <w:bookmarkStart w:id="8111" w:name="_ETM_Q1_8477163"/>
      <w:bookmarkEnd w:id="8111"/>
      <w:r w:rsidRPr="005B7FCD">
        <w:rPr>
          <w:rFonts w:hint="cs"/>
          <w:rtl/>
        </w:rPr>
        <w:t>לגופה של ההצעה או לגופה של - - -</w:t>
      </w:r>
    </w:p>
    <w:p w14:paraId="49E3F235" w14:textId="77777777" w:rsidR="00713B69" w:rsidRPr="005B7FCD" w:rsidRDefault="00713B69" w:rsidP="00713B69">
      <w:pPr>
        <w:rPr>
          <w:rtl/>
        </w:rPr>
      </w:pPr>
      <w:bookmarkStart w:id="8112" w:name="_ETM_Q1_8477167"/>
      <w:bookmarkStart w:id="8113" w:name="_ETM_Q1_8477222"/>
      <w:bookmarkEnd w:id="8112"/>
      <w:bookmarkEnd w:id="8113"/>
    </w:p>
    <w:p w14:paraId="48CFAA61" w14:textId="77777777" w:rsidR="00713B69" w:rsidRPr="005B7FCD" w:rsidRDefault="00713B69" w:rsidP="00713B69">
      <w:pPr>
        <w:pStyle w:val="a4"/>
        <w:keepNext/>
        <w:rPr>
          <w:rtl/>
        </w:rPr>
      </w:pPr>
      <w:bookmarkStart w:id="8114" w:name="ET_speaker_5068_1434"/>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8114"/>
    </w:p>
    <w:p w14:paraId="61C81DE2" w14:textId="77777777" w:rsidR="00713B69" w:rsidRPr="005B7FCD" w:rsidRDefault="00713B69" w:rsidP="00713B69">
      <w:pPr>
        <w:pStyle w:val="KeepWithNext"/>
        <w:rPr>
          <w:rtl/>
        </w:rPr>
      </w:pPr>
    </w:p>
    <w:p w14:paraId="552F4E5A" w14:textId="77777777" w:rsidR="00713B69" w:rsidRPr="005B7FCD" w:rsidRDefault="00713B69" w:rsidP="00713B69">
      <w:pPr>
        <w:rPr>
          <w:rtl/>
        </w:rPr>
      </w:pPr>
      <w:bookmarkStart w:id="8115" w:name="_ETM_Q1_8478964"/>
      <w:bookmarkStart w:id="8116" w:name="_ETM_Q1_8478998"/>
      <w:bookmarkEnd w:id="8115"/>
      <w:bookmarkEnd w:id="8116"/>
      <w:r w:rsidRPr="005B7FCD">
        <w:rPr>
          <w:rFonts w:hint="cs"/>
          <w:rtl/>
        </w:rPr>
        <w:t xml:space="preserve">זה </w:t>
      </w:r>
      <w:bookmarkStart w:id="8117" w:name="_ETM_Q1_8479664"/>
      <w:bookmarkEnd w:id="8117"/>
      <w:r w:rsidRPr="005B7FCD">
        <w:rPr>
          <w:rFonts w:hint="cs"/>
          <w:rtl/>
        </w:rPr>
        <w:t>הכי לגופו.</w:t>
      </w:r>
      <w:bookmarkStart w:id="8118" w:name="_ETM_Q1_8479133"/>
      <w:bookmarkEnd w:id="8118"/>
    </w:p>
    <w:p w14:paraId="12DDB814" w14:textId="77777777" w:rsidR="00713B69" w:rsidRPr="005B7FCD" w:rsidRDefault="00713B69" w:rsidP="00713B69">
      <w:pPr>
        <w:rPr>
          <w:rtl/>
        </w:rPr>
      </w:pPr>
      <w:bookmarkStart w:id="8119" w:name="_ETM_Q1_8479171"/>
      <w:bookmarkStart w:id="8120" w:name="_ETM_Q1_8480021"/>
      <w:bookmarkEnd w:id="8119"/>
      <w:bookmarkEnd w:id="8120"/>
    </w:p>
    <w:p w14:paraId="5EEB8186" w14:textId="77777777" w:rsidR="00713B69" w:rsidRPr="005B7FCD" w:rsidRDefault="00713B69" w:rsidP="00713B69">
      <w:pPr>
        <w:pStyle w:val="a4"/>
        <w:keepNext/>
        <w:rPr>
          <w:rtl/>
        </w:rPr>
      </w:pPr>
      <w:bookmarkStart w:id="8121" w:name="ET_speaker_6158_1435"/>
      <w:r w:rsidRPr="005B7FCD">
        <w:rPr>
          <w:rStyle w:val="TagStyle"/>
          <w:rtl/>
        </w:rPr>
        <w:t xml:space="preserve"> &lt;&lt; דובר &gt;&gt; </w:t>
      </w:r>
      <w:r w:rsidRPr="005B7FCD">
        <w:rPr>
          <w:rtl/>
        </w:rPr>
        <w:t>אפרת רייטן מרום (העבודה):</w:t>
      </w:r>
      <w:r w:rsidRPr="005B7FCD">
        <w:rPr>
          <w:rStyle w:val="TagStyle"/>
          <w:rtl/>
        </w:rPr>
        <w:t xml:space="preserve"> &lt;&lt; דובר &gt;&gt;</w:t>
      </w:r>
      <w:r w:rsidRPr="005B7FCD">
        <w:rPr>
          <w:rtl/>
        </w:rPr>
        <w:t xml:space="preserve">   </w:t>
      </w:r>
      <w:bookmarkEnd w:id="8121"/>
    </w:p>
    <w:p w14:paraId="0BD4DC9B" w14:textId="77777777" w:rsidR="00713B69" w:rsidRPr="005B7FCD" w:rsidRDefault="00713B69" w:rsidP="00713B69">
      <w:pPr>
        <w:pStyle w:val="KeepWithNext"/>
        <w:rPr>
          <w:rtl/>
        </w:rPr>
      </w:pPr>
    </w:p>
    <w:p w14:paraId="001FE182" w14:textId="77777777" w:rsidR="00713B69" w:rsidRPr="005B7FCD" w:rsidRDefault="00713B69" w:rsidP="00713B69">
      <w:pPr>
        <w:rPr>
          <w:rtl/>
        </w:rPr>
      </w:pPr>
      <w:bookmarkStart w:id="8122" w:name="_ETM_Q1_8480382"/>
      <w:bookmarkStart w:id="8123" w:name="_ETM_Q1_8480413"/>
      <w:bookmarkEnd w:id="8122"/>
      <w:bookmarkEnd w:id="8123"/>
      <w:r w:rsidRPr="005B7FCD">
        <w:rPr>
          <w:rFonts w:hint="cs"/>
          <w:rtl/>
        </w:rPr>
        <w:t>זו באמת הייתה שאלה, רק רציתי שתענה לי.</w:t>
      </w:r>
    </w:p>
    <w:p w14:paraId="621AD85E" w14:textId="77777777" w:rsidR="00713B69" w:rsidRPr="005B7FCD" w:rsidRDefault="00713B69" w:rsidP="00713B69">
      <w:pPr>
        <w:rPr>
          <w:rtl/>
        </w:rPr>
      </w:pPr>
      <w:bookmarkStart w:id="8124" w:name="_ETM_Q1_8483840"/>
      <w:bookmarkStart w:id="8125" w:name="_ETM_Q1_8483881"/>
      <w:bookmarkEnd w:id="8124"/>
      <w:bookmarkEnd w:id="8125"/>
    </w:p>
    <w:p w14:paraId="3AEB8B6E" w14:textId="77777777" w:rsidR="00713B69" w:rsidRPr="005B7FCD" w:rsidRDefault="00713B69" w:rsidP="00713B69">
      <w:pPr>
        <w:pStyle w:val="af6"/>
        <w:keepNext/>
        <w:rPr>
          <w:rtl/>
        </w:rPr>
      </w:pP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p>
    <w:p w14:paraId="7950D7CB" w14:textId="77777777" w:rsidR="00713B69" w:rsidRPr="005B7FCD" w:rsidRDefault="00713B69" w:rsidP="00713B69">
      <w:pPr>
        <w:pStyle w:val="KeepWithNext"/>
        <w:rPr>
          <w:rtl/>
        </w:rPr>
      </w:pPr>
    </w:p>
    <w:p w14:paraId="2D7388F9" w14:textId="77777777" w:rsidR="00713B69" w:rsidRPr="005B7FCD" w:rsidRDefault="00713B69" w:rsidP="00713B69">
      <w:pPr>
        <w:rPr>
          <w:rtl/>
        </w:rPr>
      </w:pPr>
      <w:bookmarkStart w:id="8126" w:name="_ETM_Q1_8484363"/>
      <w:bookmarkEnd w:id="8126"/>
      <w:r w:rsidRPr="005B7FCD">
        <w:rPr>
          <w:rFonts w:hint="cs"/>
          <w:rtl/>
        </w:rPr>
        <w:t xml:space="preserve">אפרת, </w:t>
      </w:r>
      <w:bookmarkStart w:id="8127" w:name="_ETM_Q1_8483204"/>
      <w:bookmarkEnd w:id="8127"/>
      <w:r w:rsidRPr="005B7FCD">
        <w:rPr>
          <w:rFonts w:hint="cs"/>
          <w:rtl/>
        </w:rPr>
        <w:t xml:space="preserve">כשאני קטעתי אותך, אמרת שאת לא אוהבת שאני קוטע, אבל </w:t>
      </w:r>
      <w:bookmarkStart w:id="8128" w:name="_ETM_Q1_8486105"/>
      <w:bookmarkEnd w:id="8128"/>
      <w:r w:rsidRPr="005B7FCD">
        <w:rPr>
          <w:rFonts w:hint="cs"/>
          <w:rtl/>
        </w:rPr>
        <w:t xml:space="preserve">את קוטעת. נכון? אז בבקשה. אם את רוצה להתייחס לגופה </w:t>
      </w:r>
      <w:bookmarkStart w:id="8129" w:name="_ETM_Q1_8488261"/>
      <w:bookmarkEnd w:id="8129"/>
      <w:r w:rsidRPr="005B7FCD">
        <w:rPr>
          <w:rFonts w:hint="cs"/>
          <w:rtl/>
        </w:rPr>
        <w:t xml:space="preserve">של ההצעה או לגופו של המציע או למה שאת רוצה, </w:t>
      </w:r>
      <w:bookmarkStart w:id="8130" w:name="_ETM_Q1_8491879"/>
      <w:bookmarkEnd w:id="8130"/>
      <w:r w:rsidRPr="005B7FCD">
        <w:rPr>
          <w:rFonts w:hint="cs"/>
          <w:rtl/>
        </w:rPr>
        <w:t>אני אתן לך בשמחה להתייחס, אבל אנחנו בשלב שבו היועץ</w:t>
      </w:r>
      <w:bookmarkStart w:id="8131" w:name="_ETM_Q1_8494886"/>
      <w:bookmarkEnd w:id="8131"/>
      <w:r w:rsidRPr="005B7FCD">
        <w:rPr>
          <w:rFonts w:hint="cs"/>
          <w:rtl/>
        </w:rPr>
        <w:t xml:space="preserve"> המשפטי מציג את הנייר שלו, ואני לא חושב שזאת הייתה </w:t>
      </w:r>
      <w:bookmarkStart w:id="8132" w:name="_ETM_Q1_8497426"/>
      <w:bookmarkEnd w:id="8132"/>
      <w:r w:rsidRPr="005B7FCD">
        <w:rPr>
          <w:rFonts w:hint="cs"/>
          <w:rtl/>
        </w:rPr>
        <w:t xml:space="preserve">שאלת הבהרה הוגנת ליועץ המשפטי מדוע התנועה למשילות ודמוקרטיה עתרה </w:t>
      </w:r>
      <w:bookmarkStart w:id="8133" w:name="_ETM_Q1_8501001"/>
      <w:bookmarkEnd w:id="8133"/>
      <w:r w:rsidRPr="005B7FCD">
        <w:rPr>
          <w:rFonts w:hint="cs"/>
          <w:rtl/>
        </w:rPr>
        <w:t xml:space="preserve">או לא עתרה לפני כך וכך שנים, בייחוד שנציגי התנועה </w:t>
      </w:r>
      <w:bookmarkStart w:id="8134" w:name="_ETM_Q1_8503787"/>
      <w:bookmarkEnd w:id="8134"/>
      <w:r w:rsidRPr="005B7FCD">
        <w:rPr>
          <w:rFonts w:hint="cs"/>
          <w:rtl/>
        </w:rPr>
        <w:t>למשילות ודמוקרטיה, אפילו יושבים פה. בבקשה, אדוני היועץ המשפטי.</w:t>
      </w:r>
    </w:p>
    <w:p w14:paraId="445A869B" w14:textId="77777777" w:rsidR="00713B69" w:rsidRPr="005B7FCD" w:rsidRDefault="00713B69" w:rsidP="00713B69">
      <w:pPr>
        <w:rPr>
          <w:rtl/>
        </w:rPr>
      </w:pPr>
      <w:bookmarkStart w:id="8135" w:name="_ETM_Q1_8507818"/>
      <w:bookmarkStart w:id="8136" w:name="_ETM_Q1_8507869"/>
      <w:bookmarkEnd w:id="8135"/>
      <w:bookmarkEnd w:id="8136"/>
    </w:p>
    <w:p w14:paraId="5FEAD374" w14:textId="77777777" w:rsidR="00713B69" w:rsidRPr="005B7FCD" w:rsidRDefault="00713B69" w:rsidP="00713B69">
      <w:pPr>
        <w:pStyle w:val="a4"/>
        <w:keepNext/>
        <w:rPr>
          <w:rtl/>
        </w:rPr>
      </w:pPr>
      <w:bookmarkStart w:id="8137" w:name="_ETM_Q1_8520971"/>
      <w:bookmarkStart w:id="8138" w:name="_ETM_Q1_8521397"/>
      <w:bookmarkStart w:id="8139" w:name="_ETM_Q1_8521443"/>
      <w:bookmarkStart w:id="8140" w:name="ET_speaker_דר_גור_בליי_1439"/>
      <w:bookmarkEnd w:id="8137"/>
      <w:bookmarkEnd w:id="8138"/>
      <w:bookmarkEnd w:id="8139"/>
      <w:r w:rsidRPr="005B7FCD">
        <w:rPr>
          <w:rStyle w:val="TagStyle"/>
          <w:rtl/>
        </w:rPr>
        <w:t xml:space="preserve"> &lt;&lt; דובר &gt;&gt; </w:t>
      </w:r>
      <w:r w:rsidRPr="005B7FCD">
        <w:rPr>
          <w:rtl/>
        </w:rPr>
        <w:t xml:space="preserve">ד"ר גור </w:t>
      </w:r>
      <w:proofErr w:type="spellStart"/>
      <w:r w:rsidRPr="005B7FCD">
        <w:rPr>
          <w:rtl/>
        </w:rPr>
        <w:t>בליי</w:t>
      </w:r>
      <w:proofErr w:type="spellEnd"/>
      <w:r w:rsidRPr="005B7FCD">
        <w:rPr>
          <w:rtl/>
        </w:rPr>
        <w:t>:</w:t>
      </w:r>
      <w:r w:rsidRPr="005B7FCD">
        <w:rPr>
          <w:rStyle w:val="TagStyle"/>
          <w:rtl/>
        </w:rPr>
        <w:t xml:space="preserve"> &lt;&lt; דובר &gt;&gt;</w:t>
      </w:r>
      <w:r w:rsidRPr="005B7FCD">
        <w:rPr>
          <w:rtl/>
        </w:rPr>
        <w:t xml:space="preserve">   </w:t>
      </w:r>
      <w:bookmarkEnd w:id="8140"/>
    </w:p>
    <w:p w14:paraId="4EBEFF9A" w14:textId="77777777" w:rsidR="00713B69" w:rsidRPr="005B7FCD" w:rsidRDefault="00713B69" w:rsidP="00713B69">
      <w:pPr>
        <w:pStyle w:val="KeepWithNext"/>
        <w:rPr>
          <w:rtl/>
        </w:rPr>
      </w:pPr>
    </w:p>
    <w:p w14:paraId="10609775" w14:textId="77777777" w:rsidR="00713B69" w:rsidRPr="005B7FCD" w:rsidRDefault="00713B69" w:rsidP="00B87CF4">
      <w:pPr>
        <w:rPr>
          <w:rtl/>
        </w:rPr>
      </w:pPr>
      <w:r w:rsidRPr="005B7FCD">
        <w:rPr>
          <w:rFonts w:hint="cs"/>
          <w:rtl/>
        </w:rPr>
        <w:t>איפה שעצרתי</w:t>
      </w:r>
      <w:bookmarkStart w:id="8141" w:name="_ETM_Q1_8524770"/>
      <w:bookmarkEnd w:id="8141"/>
      <w:r w:rsidRPr="005B7FCD">
        <w:rPr>
          <w:rFonts w:hint="cs"/>
          <w:rtl/>
        </w:rPr>
        <w:t xml:space="preserve"> זה לגבי הנושא של היחס, הפרופורציות, האחוזים בהקשר הזה. נקודה </w:t>
      </w:r>
      <w:bookmarkStart w:id="8142" w:name="_ETM_Q1_8530567"/>
      <w:bookmarkEnd w:id="8142"/>
      <w:r w:rsidRPr="005B7FCD">
        <w:rPr>
          <w:rFonts w:hint="cs"/>
          <w:rtl/>
        </w:rPr>
        <w:t xml:space="preserve">שלא עלתה, אז אני אחדד בעניין הזה. לגבי חלק מההבדל </w:t>
      </w:r>
      <w:bookmarkStart w:id="8143" w:name="_ETM_Q1_8535809"/>
      <w:bookmarkEnd w:id="8143"/>
      <w:r w:rsidRPr="005B7FCD">
        <w:rPr>
          <w:rFonts w:hint="cs"/>
          <w:rtl/>
        </w:rPr>
        <w:t xml:space="preserve">מבחינת הבקרה על בית משפט מול הבקרה על הממשלה, קודם </w:t>
      </w:r>
      <w:bookmarkStart w:id="8144" w:name="_ETM_Q1_8539255"/>
      <w:bookmarkEnd w:id="8144"/>
      <w:r w:rsidRPr="005B7FCD">
        <w:rPr>
          <w:rFonts w:hint="cs"/>
          <w:rtl/>
        </w:rPr>
        <w:t>כול אני חושב שיש שני הבדלים משמעותיים.</w:t>
      </w:r>
      <w:bookmarkStart w:id="8145" w:name="_ETM_Q1_8543409"/>
      <w:bookmarkStart w:id="8146" w:name="_ETM_Q1_8543465"/>
      <w:bookmarkEnd w:id="8145"/>
      <w:bookmarkEnd w:id="8146"/>
    </w:p>
    <w:p w14:paraId="649F152E" w14:textId="77777777" w:rsidR="00B87CF4" w:rsidRPr="005B7FCD" w:rsidRDefault="00B87CF4" w:rsidP="00B87CF4">
      <w:pPr>
        <w:rPr>
          <w:rtl/>
        </w:rPr>
      </w:pPr>
      <w:bookmarkStart w:id="8147" w:name="_ETM_Q1_8544492"/>
      <w:bookmarkStart w:id="8148" w:name="_ETM_Q1_8544550"/>
      <w:bookmarkEnd w:id="8147"/>
      <w:bookmarkEnd w:id="8148"/>
    </w:p>
    <w:p w14:paraId="45FC6FF6" w14:textId="77777777" w:rsidR="00713B69" w:rsidRPr="005B7FCD" w:rsidRDefault="00713B69" w:rsidP="00713B69">
      <w:pPr>
        <w:pStyle w:val="a8"/>
        <w:keepNext/>
        <w:rPr>
          <w:rtl/>
        </w:rPr>
      </w:pPr>
      <w:bookmarkStart w:id="8149" w:name="ET_manager_6447_1440"/>
      <w:r w:rsidRPr="005B7FCD">
        <w:rPr>
          <w:rStyle w:val="TagStyle"/>
          <w:rtl/>
        </w:rPr>
        <w:t xml:space="preserve"> &lt;&lt; מנהל &gt;&gt; </w:t>
      </w:r>
      <w:r w:rsidRPr="005B7FCD">
        <w:rPr>
          <w:rtl/>
        </w:rPr>
        <w:t xml:space="preserve">(היו"ר יונתן </w:t>
      </w:r>
      <w:proofErr w:type="spellStart"/>
      <w:r w:rsidRPr="005B7FCD">
        <w:rPr>
          <w:rtl/>
        </w:rPr>
        <w:t>מישרקי</w:t>
      </w:r>
      <w:proofErr w:type="spellEnd"/>
      <w:r w:rsidRPr="005B7FCD">
        <w:rPr>
          <w:rtl/>
        </w:rPr>
        <w:t>, 13:56)</w:t>
      </w:r>
      <w:r w:rsidRPr="005B7FCD">
        <w:rPr>
          <w:rStyle w:val="TagStyle"/>
          <w:rtl/>
        </w:rPr>
        <w:t xml:space="preserve"> &lt;&lt; מנהל &gt;&gt;</w:t>
      </w:r>
      <w:r w:rsidRPr="005B7FCD">
        <w:rPr>
          <w:rtl/>
        </w:rPr>
        <w:t xml:space="preserve">   </w:t>
      </w:r>
      <w:bookmarkEnd w:id="8149"/>
    </w:p>
    <w:p w14:paraId="005FF994" w14:textId="77777777" w:rsidR="00713B69" w:rsidRPr="005B7FCD" w:rsidRDefault="00713B69" w:rsidP="00713B69">
      <w:pPr>
        <w:pStyle w:val="KeepWithNext"/>
        <w:rPr>
          <w:rtl/>
        </w:rPr>
      </w:pPr>
    </w:p>
    <w:p w14:paraId="7CF641A2" w14:textId="77777777" w:rsidR="00B87CF4" w:rsidRPr="005B7FCD" w:rsidRDefault="00B87CF4" w:rsidP="00B87CF4">
      <w:pPr>
        <w:rPr>
          <w:rtl/>
        </w:rPr>
      </w:pPr>
      <w:r w:rsidRPr="005B7FCD">
        <w:rPr>
          <w:rFonts w:hint="cs"/>
          <w:rtl/>
        </w:rPr>
        <w:t xml:space="preserve">קודם כול, הממשלה </w:t>
      </w:r>
      <w:bookmarkStart w:id="8150" w:name="_ETM_Q1_8543222"/>
      <w:bookmarkEnd w:id="8150"/>
      <w:r w:rsidRPr="005B7FCD">
        <w:rPr>
          <w:rFonts w:hint="cs"/>
          <w:rtl/>
        </w:rPr>
        <w:t xml:space="preserve">בהקשר הזה, יש לה כוח מאוד מאוד גדול בהמון היבטים. </w:t>
      </w:r>
      <w:bookmarkStart w:id="8151" w:name="_ETM_Q1_8547519"/>
      <w:bookmarkEnd w:id="8151"/>
      <w:r w:rsidRPr="005B7FCD">
        <w:rPr>
          <w:rFonts w:hint="cs"/>
          <w:rtl/>
        </w:rPr>
        <w:t xml:space="preserve">בסופו של דבר הממשלה מניידת עשרות ומאות מיליארדים של שקלים </w:t>
      </w:r>
      <w:bookmarkStart w:id="8152" w:name="_ETM_Q1_8551517"/>
      <w:bookmarkEnd w:id="8152"/>
      <w:r w:rsidRPr="005B7FCD">
        <w:rPr>
          <w:rFonts w:hint="cs"/>
          <w:rtl/>
        </w:rPr>
        <w:t>מנקודה לנקודה. בסופו של דבר פסקי הדין שבהם בית המשפט</w:t>
      </w:r>
      <w:bookmarkStart w:id="8153" w:name="_ETM_Q1_8554871"/>
      <w:bookmarkEnd w:id="8153"/>
      <w:r w:rsidRPr="005B7FCD">
        <w:rPr>
          <w:rFonts w:hint="cs"/>
          <w:rtl/>
        </w:rPr>
        <w:t xml:space="preserve"> מקבל החלטה בעלת משמעות תקציבית זה אחוז מאוד קטן. ודבר </w:t>
      </w:r>
      <w:bookmarkStart w:id="8154" w:name="_ETM_Q1_8558858"/>
      <w:bookmarkEnd w:id="8154"/>
      <w:r w:rsidRPr="005B7FCD">
        <w:rPr>
          <w:rFonts w:hint="cs"/>
          <w:rtl/>
        </w:rPr>
        <w:t xml:space="preserve">שני, שהוא גם רלוונטי, ואני אגיע אליו אחרי זה, בית </w:t>
      </w:r>
      <w:bookmarkStart w:id="8155" w:name="_ETM_Q1_8561945"/>
      <w:bookmarkEnd w:id="8155"/>
      <w:r w:rsidRPr="005B7FCD">
        <w:rPr>
          <w:rFonts w:hint="cs"/>
          <w:rtl/>
        </w:rPr>
        <w:t>המשפט מנמק את ההחלטה שלו באופן נרחב. זאת אומרת, אפשר</w:t>
      </w:r>
      <w:bookmarkStart w:id="8156" w:name="_ETM_Q1_8565379"/>
      <w:bookmarkEnd w:id="8156"/>
      <w:r w:rsidRPr="005B7FCD">
        <w:rPr>
          <w:rFonts w:hint="cs"/>
          <w:rtl/>
        </w:rPr>
        <w:t xml:space="preserve"> לבקר אותה גם בהיבט הזה. הרבה</w:t>
      </w:r>
      <w:r w:rsidR="007D6477" w:rsidRPr="005B7FCD">
        <w:rPr>
          <w:rFonts w:hint="cs"/>
          <w:rtl/>
        </w:rPr>
        <w:t xml:space="preserve"> </w:t>
      </w:r>
      <w:r w:rsidRPr="005B7FCD">
        <w:rPr>
          <w:rFonts w:hint="cs"/>
          <w:rtl/>
        </w:rPr>
        <w:t xml:space="preserve">מאוד החלטות הרשות </w:t>
      </w:r>
      <w:bookmarkStart w:id="8157" w:name="_ETM_Q1_8569095"/>
      <w:bookmarkEnd w:id="8157"/>
      <w:r w:rsidRPr="005B7FCD">
        <w:rPr>
          <w:rFonts w:hint="cs"/>
          <w:rtl/>
        </w:rPr>
        <w:t>המבצעת מקבל</w:t>
      </w:r>
      <w:r w:rsidR="007D6477" w:rsidRPr="005B7FCD">
        <w:rPr>
          <w:rFonts w:hint="cs"/>
          <w:rtl/>
        </w:rPr>
        <w:t>ת</w:t>
      </w:r>
      <w:r w:rsidRPr="005B7FCD">
        <w:rPr>
          <w:rFonts w:hint="cs"/>
          <w:rtl/>
        </w:rPr>
        <w:t>. זה לא כמו בכנסת</w:t>
      </w:r>
      <w:r w:rsidR="007D6477" w:rsidRPr="005B7FCD">
        <w:rPr>
          <w:rFonts w:hint="cs"/>
          <w:rtl/>
        </w:rPr>
        <w:t xml:space="preserve"> –</w:t>
      </w:r>
      <w:r w:rsidRPr="005B7FCD">
        <w:rPr>
          <w:rFonts w:hint="cs"/>
          <w:rtl/>
        </w:rPr>
        <w:t xml:space="preserve"> ההחלטות נעשות בתוך הממשלה, </w:t>
      </w:r>
      <w:bookmarkStart w:id="8158" w:name="_ETM_Q1_8574801"/>
      <w:bookmarkEnd w:id="8158"/>
      <w:r w:rsidRPr="005B7FCD">
        <w:rPr>
          <w:rFonts w:hint="cs"/>
          <w:rtl/>
        </w:rPr>
        <w:t>ויש איזה חובה חיצונית לנמק אותן.</w:t>
      </w:r>
    </w:p>
    <w:p w14:paraId="0E40DDC4" w14:textId="77777777" w:rsidR="00B87CF4" w:rsidRPr="005B7FCD" w:rsidRDefault="00B87CF4" w:rsidP="00B87CF4">
      <w:pPr>
        <w:rPr>
          <w:rtl/>
        </w:rPr>
      </w:pPr>
      <w:bookmarkStart w:id="8159" w:name="_ETM_Q1_8578241"/>
      <w:bookmarkStart w:id="8160" w:name="_ETM_Q1_8578300"/>
      <w:bookmarkStart w:id="8161" w:name="_ETM_Q1_8578433"/>
      <w:bookmarkEnd w:id="8159"/>
      <w:bookmarkEnd w:id="8160"/>
      <w:bookmarkEnd w:id="8161"/>
    </w:p>
    <w:p w14:paraId="69885815" w14:textId="77777777" w:rsidR="00B87CF4" w:rsidRPr="005B7FCD" w:rsidRDefault="00B87CF4" w:rsidP="00B87CF4">
      <w:pPr>
        <w:rPr>
          <w:rtl/>
        </w:rPr>
      </w:pPr>
      <w:bookmarkStart w:id="8162" w:name="_ETM_Q1_8578485"/>
      <w:bookmarkEnd w:id="8162"/>
      <w:r w:rsidRPr="005B7FCD">
        <w:rPr>
          <w:rFonts w:hint="cs"/>
          <w:rtl/>
        </w:rPr>
        <w:t xml:space="preserve">ההסדר המוצע </w:t>
      </w:r>
      <w:r w:rsidRPr="005B7FCD">
        <w:rPr>
          <w:rtl/>
        </w:rPr>
        <w:t>–</w:t>
      </w:r>
      <w:r w:rsidRPr="005B7FCD">
        <w:rPr>
          <w:rFonts w:hint="cs"/>
          <w:rtl/>
        </w:rPr>
        <w:t xml:space="preserve"> על פי </w:t>
      </w:r>
      <w:bookmarkStart w:id="8163" w:name="_ETM_Q1_8578700"/>
      <w:bookmarkEnd w:id="8163"/>
      <w:r w:rsidRPr="005B7FCD">
        <w:rPr>
          <w:rFonts w:hint="cs"/>
          <w:rtl/>
        </w:rPr>
        <w:t xml:space="preserve">הנוסח המוצע, כמו שכבר נאמר פה, רשות שיפוטית </w:t>
      </w:r>
      <w:bookmarkStart w:id="8164" w:name="_ETM_Q1_8582457"/>
      <w:bookmarkEnd w:id="8164"/>
      <w:r w:rsidRPr="005B7FCD">
        <w:rPr>
          <w:rFonts w:hint="cs"/>
          <w:rtl/>
        </w:rPr>
        <w:t>לא תוכל לדון או להחיל על דרג נבחר את עילת הסבירות על ממשלה, ראש ממשלה, שר או נבחר ציבור אחר.</w:t>
      </w:r>
    </w:p>
    <w:p w14:paraId="2EA7FA18" w14:textId="77777777" w:rsidR="00B87CF4" w:rsidRPr="005B7FCD" w:rsidRDefault="00B87CF4" w:rsidP="00B87CF4">
      <w:pPr>
        <w:rPr>
          <w:rtl/>
        </w:rPr>
      </w:pPr>
      <w:bookmarkStart w:id="8165" w:name="_ETM_Q1_8591527"/>
      <w:bookmarkStart w:id="8166" w:name="_ETM_Q1_8591575"/>
      <w:bookmarkStart w:id="8167" w:name="_ETM_Q1_8591735"/>
      <w:bookmarkEnd w:id="8165"/>
      <w:bookmarkEnd w:id="8166"/>
      <w:bookmarkEnd w:id="8167"/>
    </w:p>
    <w:p w14:paraId="7D3223BC" w14:textId="77777777" w:rsidR="00B87CF4" w:rsidRPr="005B7FCD" w:rsidRDefault="00B87CF4" w:rsidP="00B87CF4">
      <w:pPr>
        <w:rPr>
          <w:rtl/>
        </w:rPr>
      </w:pPr>
      <w:bookmarkStart w:id="8168" w:name="_ETM_Q1_8591774"/>
      <w:bookmarkEnd w:id="8168"/>
      <w:r w:rsidRPr="005B7FCD">
        <w:rPr>
          <w:rFonts w:hint="cs"/>
          <w:rtl/>
        </w:rPr>
        <w:t xml:space="preserve">עולות </w:t>
      </w:r>
      <w:bookmarkStart w:id="8169" w:name="_ETM_Q1_8590792"/>
      <w:bookmarkEnd w:id="8169"/>
      <w:r w:rsidRPr="005B7FCD">
        <w:rPr>
          <w:rFonts w:hint="cs"/>
          <w:rtl/>
        </w:rPr>
        <w:t xml:space="preserve">פה כמה שאלות ביחס לנוסח. אנחנו התייחסנו אליהן גם במסמך </w:t>
      </w:r>
      <w:bookmarkStart w:id="8170" w:name="_ETM_Q1_8594401"/>
      <w:bookmarkEnd w:id="8170"/>
      <w:r w:rsidRPr="005B7FCD">
        <w:rPr>
          <w:rFonts w:hint="cs"/>
          <w:rtl/>
        </w:rPr>
        <w:t xml:space="preserve">שלנו. קודם כול, באופן כללי שאלה יסודית שאנחנו מציעים לוועדה </w:t>
      </w:r>
      <w:bookmarkStart w:id="8171" w:name="_ETM_Q1_8597964"/>
      <w:bookmarkEnd w:id="8171"/>
      <w:r w:rsidRPr="005B7FCD">
        <w:rPr>
          <w:rFonts w:hint="cs"/>
          <w:rtl/>
        </w:rPr>
        <w:t>לתת את דעתה עליה, האם יש הצדקה בכלל להטיל מגבלות חקיקתיות על עילת הסבירות</w:t>
      </w:r>
      <w:r w:rsidR="007D6477" w:rsidRPr="005B7FCD">
        <w:rPr>
          <w:rFonts w:hint="cs"/>
          <w:rtl/>
        </w:rPr>
        <w:t>?</w:t>
      </w:r>
      <w:r w:rsidRPr="005B7FCD">
        <w:rPr>
          <w:rFonts w:hint="cs"/>
          <w:rtl/>
        </w:rPr>
        <w:t xml:space="preserve"> זאת השאלה היסודית, קודם כול.</w:t>
      </w:r>
    </w:p>
    <w:p w14:paraId="0791EC45" w14:textId="77777777" w:rsidR="00B87CF4" w:rsidRPr="005B7FCD" w:rsidRDefault="00B87CF4" w:rsidP="00B87CF4">
      <w:pPr>
        <w:rPr>
          <w:rtl/>
        </w:rPr>
      </w:pPr>
      <w:bookmarkStart w:id="8172" w:name="_ETM_Q1_8604812"/>
      <w:bookmarkStart w:id="8173" w:name="_ETM_Q1_8604859"/>
      <w:bookmarkStart w:id="8174" w:name="_ETM_Q1_8604989"/>
      <w:bookmarkEnd w:id="8172"/>
      <w:bookmarkEnd w:id="8173"/>
      <w:bookmarkEnd w:id="8174"/>
    </w:p>
    <w:p w14:paraId="0421C80B" w14:textId="77777777" w:rsidR="00B87CF4" w:rsidRPr="005B7FCD" w:rsidRDefault="00B87CF4" w:rsidP="00B87CF4">
      <w:pPr>
        <w:rPr>
          <w:rtl/>
        </w:rPr>
      </w:pPr>
      <w:bookmarkStart w:id="8175" w:name="_ETM_Q1_8605034"/>
      <w:bookmarkEnd w:id="8175"/>
      <w:r w:rsidRPr="005B7FCD">
        <w:rPr>
          <w:rFonts w:hint="cs"/>
          <w:rtl/>
        </w:rPr>
        <w:t xml:space="preserve">הייתה </w:t>
      </w:r>
      <w:bookmarkStart w:id="8176" w:name="_ETM_Q1_8606269"/>
      <w:bookmarkEnd w:id="8176"/>
      <w:r w:rsidRPr="005B7FCD">
        <w:rPr>
          <w:rFonts w:hint="cs"/>
          <w:rtl/>
        </w:rPr>
        <w:t xml:space="preserve">באמת מחלוקת הרבה שנים בפסיקה ובספרות המשפטית ביחס לעילת הסבירות. </w:t>
      </w:r>
      <w:bookmarkStart w:id="8177" w:name="_ETM_Q1_8611218"/>
      <w:bookmarkEnd w:id="8177"/>
      <w:r w:rsidRPr="005B7FCD">
        <w:rPr>
          <w:rFonts w:hint="cs"/>
          <w:rtl/>
        </w:rPr>
        <w:t xml:space="preserve">יש באמת גורמים שביקרו אותה: השופט </w:t>
      </w:r>
      <w:proofErr w:type="spellStart"/>
      <w:r w:rsidRPr="005B7FCD">
        <w:rPr>
          <w:rFonts w:hint="cs"/>
          <w:rtl/>
        </w:rPr>
        <w:t>לנדוי</w:t>
      </w:r>
      <w:proofErr w:type="spellEnd"/>
      <w:r w:rsidRPr="005B7FCD">
        <w:rPr>
          <w:rFonts w:hint="cs"/>
          <w:rtl/>
        </w:rPr>
        <w:t xml:space="preserve"> המנוח, </w:t>
      </w:r>
      <w:bookmarkStart w:id="8178" w:name="_ETM_Q1_8617549"/>
      <w:bookmarkEnd w:id="8178"/>
      <w:r w:rsidRPr="005B7FCD">
        <w:rPr>
          <w:rFonts w:hint="cs"/>
          <w:rtl/>
        </w:rPr>
        <w:t xml:space="preserve">פרופ' דותן, הנשיא </w:t>
      </w:r>
      <w:proofErr w:type="spellStart"/>
      <w:r w:rsidRPr="005B7FCD">
        <w:rPr>
          <w:rFonts w:hint="cs"/>
          <w:rtl/>
        </w:rPr>
        <w:t>גרוניס</w:t>
      </w:r>
      <w:proofErr w:type="spellEnd"/>
      <w:r w:rsidRPr="005B7FCD">
        <w:rPr>
          <w:rFonts w:hint="cs"/>
          <w:rtl/>
        </w:rPr>
        <w:t>, שטיין ואחרים.</w:t>
      </w:r>
    </w:p>
    <w:p w14:paraId="1F041195" w14:textId="77777777" w:rsidR="00B87CF4" w:rsidRPr="005B7FCD" w:rsidRDefault="00B87CF4" w:rsidP="00B87CF4">
      <w:pPr>
        <w:rPr>
          <w:rtl/>
        </w:rPr>
      </w:pPr>
      <w:bookmarkStart w:id="8179" w:name="_ETM_Q1_8619413"/>
      <w:bookmarkStart w:id="8180" w:name="_ETM_Q1_8619469"/>
      <w:bookmarkStart w:id="8181" w:name="_ETM_Q1_8618563"/>
      <w:bookmarkEnd w:id="8179"/>
      <w:bookmarkEnd w:id="8180"/>
      <w:bookmarkEnd w:id="8181"/>
    </w:p>
    <w:p w14:paraId="7A2354D2" w14:textId="77777777" w:rsidR="00B87CF4" w:rsidRPr="005B7FCD" w:rsidRDefault="00B87CF4" w:rsidP="00B87CF4">
      <w:pPr>
        <w:pStyle w:val="a4"/>
        <w:keepNext/>
        <w:rPr>
          <w:rtl/>
        </w:rPr>
      </w:pPr>
      <w:bookmarkStart w:id="8182" w:name="ET_speaker_6520_1441"/>
      <w:r w:rsidRPr="005B7FCD">
        <w:rPr>
          <w:rStyle w:val="TagStyle"/>
          <w:rtl/>
        </w:rPr>
        <w:t xml:space="preserve"> &lt;&lt; דובר &gt;&gt; </w:t>
      </w:r>
      <w:r w:rsidRPr="005B7FCD">
        <w:rPr>
          <w:rtl/>
        </w:rPr>
        <w:t>ארז מלול (ש"ס):</w:t>
      </w:r>
      <w:r w:rsidRPr="005B7FCD">
        <w:rPr>
          <w:rStyle w:val="TagStyle"/>
          <w:rtl/>
        </w:rPr>
        <w:t xml:space="preserve"> &lt;&lt; דובר &gt;&gt;</w:t>
      </w:r>
      <w:r w:rsidRPr="005B7FCD">
        <w:rPr>
          <w:rtl/>
        </w:rPr>
        <w:t xml:space="preserve">   </w:t>
      </w:r>
      <w:bookmarkEnd w:id="8182"/>
    </w:p>
    <w:p w14:paraId="3879F85F" w14:textId="77777777" w:rsidR="00B87CF4" w:rsidRPr="005B7FCD" w:rsidRDefault="00B87CF4" w:rsidP="00B87CF4">
      <w:pPr>
        <w:pStyle w:val="KeepWithNext"/>
        <w:rPr>
          <w:rtl/>
        </w:rPr>
      </w:pPr>
    </w:p>
    <w:p w14:paraId="3A3A268F" w14:textId="77777777" w:rsidR="00B87CF4" w:rsidRPr="005B7FCD" w:rsidRDefault="00B87CF4" w:rsidP="00B87CF4">
      <w:pPr>
        <w:rPr>
          <w:rtl/>
        </w:rPr>
      </w:pPr>
      <w:bookmarkStart w:id="8183" w:name="_ETM_Q1_8619076"/>
      <w:bookmarkStart w:id="8184" w:name="_ETM_Q1_8619108"/>
      <w:bookmarkEnd w:id="8183"/>
      <w:bookmarkEnd w:id="8184"/>
      <w:proofErr w:type="spellStart"/>
      <w:r w:rsidRPr="005B7FCD">
        <w:rPr>
          <w:rFonts w:hint="cs"/>
          <w:rtl/>
        </w:rPr>
        <w:t>סולברג</w:t>
      </w:r>
      <w:proofErr w:type="spellEnd"/>
      <w:r w:rsidRPr="005B7FCD">
        <w:rPr>
          <w:rFonts w:hint="cs"/>
          <w:rtl/>
        </w:rPr>
        <w:t>.</w:t>
      </w:r>
    </w:p>
    <w:p w14:paraId="63E611D1" w14:textId="77777777" w:rsidR="00B87CF4" w:rsidRPr="005B7FCD" w:rsidRDefault="00B87CF4" w:rsidP="00B87CF4">
      <w:pPr>
        <w:rPr>
          <w:rtl/>
        </w:rPr>
      </w:pPr>
      <w:bookmarkStart w:id="8185" w:name="_ETM_Q1_8620539"/>
      <w:bookmarkStart w:id="8186" w:name="_ETM_Q1_8620585"/>
      <w:bookmarkStart w:id="8187" w:name="_ETM_Q1_8621722"/>
      <w:bookmarkStart w:id="8188" w:name="_ETM_Q1_8619978"/>
      <w:bookmarkEnd w:id="8185"/>
      <w:bookmarkEnd w:id="8186"/>
      <w:bookmarkEnd w:id="8187"/>
      <w:bookmarkEnd w:id="8188"/>
    </w:p>
    <w:p w14:paraId="0C465EEA" w14:textId="77777777" w:rsidR="00B87CF4" w:rsidRPr="005B7FCD" w:rsidRDefault="00B87CF4" w:rsidP="00B87CF4">
      <w:pPr>
        <w:pStyle w:val="a4"/>
        <w:keepNext/>
        <w:rPr>
          <w:rtl/>
        </w:rPr>
      </w:pPr>
      <w:bookmarkStart w:id="8189" w:name="ET_speaker_דר_גור_בליי_1443"/>
      <w:r w:rsidRPr="005B7FCD">
        <w:rPr>
          <w:rStyle w:val="TagStyle"/>
          <w:rtl/>
        </w:rPr>
        <w:t xml:space="preserve"> &lt;&lt; דובר &gt;&gt; </w:t>
      </w:r>
      <w:r w:rsidRPr="005B7FCD">
        <w:rPr>
          <w:rtl/>
        </w:rPr>
        <w:t xml:space="preserve">ד"ר גור </w:t>
      </w:r>
      <w:proofErr w:type="spellStart"/>
      <w:r w:rsidRPr="005B7FCD">
        <w:rPr>
          <w:rtl/>
        </w:rPr>
        <w:t>בליי</w:t>
      </w:r>
      <w:proofErr w:type="spellEnd"/>
      <w:r w:rsidRPr="005B7FCD">
        <w:rPr>
          <w:rtl/>
        </w:rPr>
        <w:t>:</w:t>
      </w:r>
      <w:r w:rsidRPr="005B7FCD">
        <w:rPr>
          <w:rStyle w:val="TagStyle"/>
          <w:rtl/>
        </w:rPr>
        <w:t xml:space="preserve"> &lt;&lt; דובר &gt;&gt;</w:t>
      </w:r>
      <w:r w:rsidRPr="005B7FCD">
        <w:rPr>
          <w:rtl/>
        </w:rPr>
        <w:t xml:space="preserve">   </w:t>
      </w:r>
      <w:bookmarkEnd w:id="8189"/>
    </w:p>
    <w:p w14:paraId="02B3DE46" w14:textId="77777777" w:rsidR="00B87CF4" w:rsidRPr="005B7FCD" w:rsidRDefault="00B87CF4" w:rsidP="00B87CF4">
      <w:pPr>
        <w:pStyle w:val="KeepWithNext"/>
        <w:rPr>
          <w:rtl/>
        </w:rPr>
      </w:pPr>
    </w:p>
    <w:p w14:paraId="4962DDCC" w14:textId="77777777" w:rsidR="00B87CF4" w:rsidRPr="005B7FCD" w:rsidRDefault="00B87CF4" w:rsidP="00B87CF4">
      <w:pPr>
        <w:rPr>
          <w:rtl/>
        </w:rPr>
      </w:pPr>
      <w:bookmarkStart w:id="8190" w:name="_ETM_Q1_8620356"/>
      <w:bookmarkStart w:id="8191" w:name="_ETM_Q1_8620398"/>
      <w:bookmarkEnd w:id="8190"/>
      <w:bookmarkEnd w:id="8191"/>
      <w:proofErr w:type="spellStart"/>
      <w:r w:rsidRPr="005B7FCD">
        <w:rPr>
          <w:rFonts w:hint="cs"/>
          <w:rtl/>
        </w:rPr>
        <w:t>סולברג</w:t>
      </w:r>
      <w:proofErr w:type="spellEnd"/>
      <w:r w:rsidRPr="005B7FCD">
        <w:rPr>
          <w:rFonts w:hint="cs"/>
          <w:rtl/>
        </w:rPr>
        <w:t xml:space="preserve"> כמובן. נדבר עליו בהרחבה.</w:t>
      </w:r>
    </w:p>
    <w:p w14:paraId="70E3C80E" w14:textId="77777777" w:rsidR="00B87CF4" w:rsidRPr="005B7FCD" w:rsidRDefault="00B87CF4" w:rsidP="00B87CF4">
      <w:pPr>
        <w:rPr>
          <w:rtl/>
        </w:rPr>
      </w:pPr>
      <w:bookmarkStart w:id="8192" w:name="_ETM_Q1_8625035"/>
      <w:bookmarkStart w:id="8193" w:name="_ETM_Q1_8625077"/>
      <w:bookmarkStart w:id="8194" w:name="_ETM_Q1_8625029"/>
      <w:bookmarkEnd w:id="8192"/>
      <w:bookmarkEnd w:id="8193"/>
      <w:bookmarkEnd w:id="8194"/>
    </w:p>
    <w:p w14:paraId="6D7EB5F9" w14:textId="77777777" w:rsidR="00B87CF4" w:rsidRPr="005B7FCD" w:rsidRDefault="00B87CF4" w:rsidP="00B87CF4">
      <w:pPr>
        <w:pStyle w:val="a4"/>
        <w:keepNext/>
        <w:rPr>
          <w:rtl/>
        </w:rPr>
      </w:pPr>
      <w:bookmarkStart w:id="8195" w:name="ET_speaker_5068_1444"/>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8195"/>
    </w:p>
    <w:p w14:paraId="3117F916" w14:textId="77777777" w:rsidR="00B87CF4" w:rsidRPr="005B7FCD" w:rsidRDefault="00B87CF4" w:rsidP="00B87CF4">
      <w:pPr>
        <w:pStyle w:val="KeepWithNext"/>
        <w:rPr>
          <w:rtl/>
        </w:rPr>
      </w:pPr>
    </w:p>
    <w:p w14:paraId="7FBB7C8E" w14:textId="77777777" w:rsidR="00B87CF4" w:rsidRPr="005B7FCD" w:rsidRDefault="00B87CF4" w:rsidP="00B87CF4">
      <w:pPr>
        <w:rPr>
          <w:rtl/>
        </w:rPr>
      </w:pPr>
      <w:bookmarkStart w:id="8196" w:name="_ETM_Q1_8625387"/>
      <w:bookmarkStart w:id="8197" w:name="_ETM_Q1_8625438"/>
      <w:bookmarkEnd w:id="8196"/>
      <w:bookmarkEnd w:id="8197"/>
      <w:proofErr w:type="spellStart"/>
      <w:r w:rsidRPr="005B7FCD">
        <w:rPr>
          <w:rFonts w:hint="cs"/>
          <w:rtl/>
        </w:rPr>
        <w:t>סולברג</w:t>
      </w:r>
      <w:proofErr w:type="spellEnd"/>
      <w:r w:rsidRPr="005B7FCD">
        <w:rPr>
          <w:rFonts w:hint="cs"/>
          <w:rtl/>
        </w:rPr>
        <w:t xml:space="preserve"> </w:t>
      </w:r>
      <w:bookmarkStart w:id="8198" w:name="_ETM_Q1_8626724"/>
      <w:bookmarkEnd w:id="8198"/>
      <w:r w:rsidRPr="005B7FCD">
        <w:rPr>
          <w:rFonts w:hint="cs"/>
          <w:rtl/>
        </w:rPr>
        <w:t>לא אומר את מה שכתוב בהצעה.</w:t>
      </w:r>
      <w:bookmarkStart w:id="8199" w:name="_ETM_Q1_8626407"/>
      <w:bookmarkEnd w:id="8199"/>
    </w:p>
    <w:p w14:paraId="56A6634C" w14:textId="77777777" w:rsidR="00715FB0" w:rsidRPr="005B7FCD" w:rsidRDefault="00715FB0" w:rsidP="00715FB0">
      <w:pPr>
        <w:rPr>
          <w:rtl/>
        </w:rPr>
      </w:pPr>
      <w:bookmarkStart w:id="8200" w:name="_ETM_Q1_8626448"/>
      <w:bookmarkStart w:id="8201" w:name="_ETM_Q1_8626995"/>
      <w:bookmarkStart w:id="8202" w:name="_ETM_Q1_8627053"/>
      <w:bookmarkStart w:id="8203" w:name="_ETM_Q1_8636069"/>
      <w:bookmarkStart w:id="8204" w:name="_ETM_Q1_8644165"/>
      <w:bookmarkStart w:id="8205" w:name="_ETM_Q1_8644236"/>
      <w:bookmarkStart w:id="8206" w:name="_ETM_Q1_8660549"/>
      <w:bookmarkEnd w:id="8200"/>
      <w:bookmarkEnd w:id="8201"/>
      <w:bookmarkEnd w:id="8202"/>
      <w:bookmarkEnd w:id="8203"/>
      <w:bookmarkEnd w:id="8204"/>
      <w:bookmarkEnd w:id="8205"/>
      <w:bookmarkEnd w:id="8206"/>
    </w:p>
    <w:p w14:paraId="483C436F" w14:textId="77777777" w:rsidR="00B87CF4" w:rsidRPr="005B7FCD" w:rsidRDefault="00B87CF4" w:rsidP="00B87CF4">
      <w:pPr>
        <w:pStyle w:val="a8"/>
        <w:keepNext/>
        <w:rPr>
          <w:rtl/>
        </w:rPr>
      </w:pPr>
      <w:bookmarkStart w:id="8207" w:name="ET_manager_6157_1447"/>
      <w:r w:rsidRPr="005B7FCD">
        <w:rPr>
          <w:rStyle w:val="TagStyle"/>
          <w:rtl/>
        </w:rPr>
        <w:t xml:space="preserve"> &lt;&lt; מנהל &gt;&gt; </w:t>
      </w:r>
      <w:r w:rsidRPr="005B7FCD">
        <w:rPr>
          <w:rtl/>
        </w:rPr>
        <w:t xml:space="preserve">(היו"ר שמחה </w:t>
      </w:r>
      <w:proofErr w:type="spellStart"/>
      <w:r w:rsidRPr="005B7FCD">
        <w:rPr>
          <w:rtl/>
        </w:rPr>
        <w:t>רוטמן</w:t>
      </w:r>
      <w:proofErr w:type="spellEnd"/>
      <w:r w:rsidRPr="005B7FCD">
        <w:rPr>
          <w:rtl/>
        </w:rPr>
        <w:t>, 13:57)</w:t>
      </w:r>
      <w:r w:rsidRPr="005B7FCD">
        <w:rPr>
          <w:rStyle w:val="TagStyle"/>
          <w:rtl/>
        </w:rPr>
        <w:t xml:space="preserve"> &lt;&lt; מנהל &gt;&gt;</w:t>
      </w:r>
      <w:r w:rsidRPr="005B7FCD">
        <w:rPr>
          <w:rtl/>
        </w:rPr>
        <w:t xml:space="preserve">   </w:t>
      </w:r>
      <w:bookmarkEnd w:id="8207"/>
    </w:p>
    <w:p w14:paraId="4AF3D795" w14:textId="77777777" w:rsidR="00B87CF4" w:rsidRPr="005B7FCD" w:rsidRDefault="00B87CF4" w:rsidP="00715FB0">
      <w:pPr>
        <w:rPr>
          <w:rtl/>
        </w:rPr>
      </w:pPr>
    </w:p>
    <w:p w14:paraId="07A25C4E" w14:textId="77777777" w:rsidR="00715FB0" w:rsidRPr="005B7FCD" w:rsidRDefault="00715FB0" w:rsidP="00715FB0">
      <w:pPr>
        <w:pStyle w:val="a4"/>
        <w:keepNext/>
        <w:rPr>
          <w:rtl/>
        </w:rPr>
      </w:pPr>
      <w:bookmarkStart w:id="8208" w:name="ET_speaker_6520_493"/>
      <w:r w:rsidRPr="005B7FCD">
        <w:rPr>
          <w:rStyle w:val="TagStyle"/>
          <w:rtl/>
        </w:rPr>
        <w:t xml:space="preserve"> &lt;&lt; דובר &gt;&gt; </w:t>
      </w:r>
      <w:r w:rsidRPr="005B7FCD">
        <w:rPr>
          <w:rtl/>
        </w:rPr>
        <w:t>ארז מלול (ש"ס):</w:t>
      </w:r>
      <w:r w:rsidRPr="005B7FCD">
        <w:rPr>
          <w:rStyle w:val="TagStyle"/>
          <w:rtl/>
        </w:rPr>
        <w:t xml:space="preserve"> &lt;&lt; דובר &gt;&gt;</w:t>
      </w:r>
      <w:r w:rsidRPr="005B7FCD">
        <w:rPr>
          <w:rtl/>
        </w:rPr>
        <w:t xml:space="preserve">   </w:t>
      </w:r>
      <w:bookmarkEnd w:id="8208"/>
    </w:p>
    <w:p w14:paraId="7ABBC265" w14:textId="77777777" w:rsidR="00715FB0" w:rsidRPr="005B7FCD" w:rsidRDefault="00715FB0" w:rsidP="00715FB0">
      <w:pPr>
        <w:pStyle w:val="KeepWithNext"/>
        <w:rPr>
          <w:rtl/>
        </w:rPr>
      </w:pPr>
    </w:p>
    <w:p w14:paraId="101DA763" w14:textId="77777777" w:rsidR="00B87CF4" w:rsidRPr="005B7FCD" w:rsidRDefault="00B87CF4" w:rsidP="00715FB0">
      <w:pPr>
        <w:rPr>
          <w:rtl/>
        </w:rPr>
      </w:pPr>
      <w:bookmarkStart w:id="8209" w:name="_ETM_Q1_8660902"/>
      <w:bookmarkStart w:id="8210" w:name="_ETM_Q1_8660937"/>
      <w:bookmarkEnd w:id="8209"/>
      <w:bookmarkEnd w:id="8210"/>
      <w:r w:rsidRPr="005B7FCD">
        <w:rPr>
          <w:rFonts w:hint="cs"/>
          <w:rtl/>
        </w:rPr>
        <w:t xml:space="preserve">תיצמדי לטקס. כשביקרו את התגברות </w:t>
      </w:r>
      <w:bookmarkStart w:id="8211" w:name="_ETM_Q1_8632070"/>
      <w:bookmarkEnd w:id="8211"/>
      <w:r w:rsidRPr="005B7FCD">
        <w:rPr>
          <w:rFonts w:hint="cs"/>
          <w:rtl/>
        </w:rPr>
        <w:t>עילת הסבירות.</w:t>
      </w:r>
    </w:p>
    <w:p w14:paraId="5CAB3CD5" w14:textId="77777777" w:rsidR="00B87CF4" w:rsidRPr="005B7FCD" w:rsidRDefault="00B87CF4" w:rsidP="00715FB0">
      <w:pPr>
        <w:rPr>
          <w:rtl/>
        </w:rPr>
      </w:pPr>
      <w:bookmarkStart w:id="8212" w:name="_ETM_Q1_8630903"/>
      <w:bookmarkStart w:id="8213" w:name="_ETM_Q1_8630954"/>
      <w:bookmarkStart w:id="8214" w:name="_ETM_Q1_8631221"/>
      <w:bookmarkEnd w:id="8212"/>
      <w:bookmarkEnd w:id="8213"/>
      <w:bookmarkEnd w:id="8214"/>
    </w:p>
    <w:p w14:paraId="3049963D" w14:textId="77777777" w:rsidR="00B87CF4" w:rsidRPr="005B7FCD" w:rsidRDefault="00B87CF4" w:rsidP="00B87CF4">
      <w:pPr>
        <w:pStyle w:val="a4"/>
        <w:keepNext/>
        <w:rPr>
          <w:rtl/>
        </w:rPr>
      </w:pPr>
      <w:bookmarkStart w:id="8215" w:name="ET_speaker_דר_גור_בליי_1445"/>
      <w:r w:rsidRPr="005B7FCD">
        <w:rPr>
          <w:rStyle w:val="TagStyle"/>
          <w:rtl/>
        </w:rPr>
        <w:t xml:space="preserve"> &lt;&lt; דובר &gt;&gt; </w:t>
      </w:r>
      <w:r w:rsidRPr="005B7FCD">
        <w:rPr>
          <w:rtl/>
        </w:rPr>
        <w:t xml:space="preserve">ד"ר גור </w:t>
      </w:r>
      <w:proofErr w:type="spellStart"/>
      <w:r w:rsidRPr="005B7FCD">
        <w:rPr>
          <w:rtl/>
        </w:rPr>
        <w:t>בליי</w:t>
      </w:r>
      <w:proofErr w:type="spellEnd"/>
      <w:r w:rsidRPr="005B7FCD">
        <w:rPr>
          <w:rtl/>
        </w:rPr>
        <w:t>:</w:t>
      </w:r>
      <w:r w:rsidRPr="005B7FCD">
        <w:rPr>
          <w:rStyle w:val="TagStyle"/>
          <w:rtl/>
        </w:rPr>
        <w:t xml:space="preserve"> &lt;&lt; דובר &gt;&gt;</w:t>
      </w:r>
      <w:r w:rsidRPr="005B7FCD">
        <w:rPr>
          <w:rtl/>
        </w:rPr>
        <w:t xml:space="preserve">   </w:t>
      </w:r>
      <w:bookmarkEnd w:id="8215"/>
    </w:p>
    <w:p w14:paraId="12157A5B" w14:textId="77777777" w:rsidR="00B87CF4" w:rsidRPr="005B7FCD" w:rsidRDefault="00B87CF4" w:rsidP="00B87CF4">
      <w:pPr>
        <w:pStyle w:val="KeepWithNext"/>
        <w:rPr>
          <w:rtl/>
        </w:rPr>
      </w:pPr>
    </w:p>
    <w:p w14:paraId="5D03A084" w14:textId="77777777" w:rsidR="00B87CF4" w:rsidRPr="005B7FCD" w:rsidRDefault="00B87CF4" w:rsidP="00B87CF4">
      <w:pPr>
        <w:rPr>
          <w:rtl/>
        </w:rPr>
      </w:pPr>
      <w:bookmarkStart w:id="8216" w:name="_ETM_Q1_8631636"/>
      <w:bookmarkStart w:id="8217" w:name="_ETM_Q1_8631711"/>
      <w:bookmarkEnd w:id="8216"/>
      <w:bookmarkEnd w:id="8217"/>
      <w:r w:rsidRPr="005B7FCD">
        <w:rPr>
          <w:rFonts w:hint="cs"/>
          <w:rtl/>
        </w:rPr>
        <w:t xml:space="preserve">כשביקרו את השימוש בעילת הסבירות בטענה שמדובר במבחן עמום </w:t>
      </w:r>
      <w:bookmarkStart w:id="8218" w:name="_ETM_Q1_8639303"/>
      <w:bookmarkEnd w:id="8218"/>
      <w:r w:rsidRPr="005B7FCD">
        <w:rPr>
          <w:rFonts w:hint="cs"/>
          <w:rtl/>
        </w:rPr>
        <w:t xml:space="preserve">מדי, שנותן לבית משפט מנדט רחב מדי להחליף את שיקול </w:t>
      </w:r>
      <w:bookmarkStart w:id="8219" w:name="_ETM_Q1_8642710"/>
      <w:bookmarkEnd w:id="8219"/>
      <w:r w:rsidRPr="005B7FCD">
        <w:rPr>
          <w:rFonts w:hint="cs"/>
          <w:rtl/>
        </w:rPr>
        <w:t>דעתה של הרשות בשיקול דעתו שלו. דובר</w:t>
      </w:r>
      <w:r w:rsidR="00AE5DE5" w:rsidRPr="005B7FCD">
        <w:rPr>
          <w:rFonts w:hint="cs"/>
          <w:rtl/>
        </w:rPr>
        <w:t xml:space="preserve">, כמו שכבר נאמר </w:t>
      </w:r>
      <w:bookmarkStart w:id="8220" w:name="_ETM_Q1_8646379"/>
      <w:bookmarkEnd w:id="8220"/>
      <w:r w:rsidR="00AE5DE5" w:rsidRPr="005B7FCD">
        <w:rPr>
          <w:rFonts w:hint="cs"/>
          <w:rtl/>
        </w:rPr>
        <w:t xml:space="preserve">פה, בשאלות של לגיטימציה דמוקרטית והעלו טענות לגבי אי-הוודאות בתחום </w:t>
      </w:r>
      <w:bookmarkStart w:id="8221" w:name="_ETM_Q1_8653187"/>
      <w:bookmarkEnd w:id="8221"/>
      <w:r w:rsidR="00AE5DE5" w:rsidRPr="005B7FCD">
        <w:rPr>
          <w:rFonts w:hint="cs"/>
          <w:rtl/>
        </w:rPr>
        <w:t>המשפט הציבורי.</w:t>
      </w:r>
      <w:bookmarkStart w:id="8222" w:name="_ETM_Q1_8653252"/>
      <w:bookmarkEnd w:id="8222"/>
    </w:p>
    <w:p w14:paraId="6F31CF47" w14:textId="77777777" w:rsidR="00AE5DE5" w:rsidRPr="005B7FCD" w:rsidRDefault="00AE5DE5" w:rsidP="00B87CF4">
      <w:pPr>
        <w:rPr>
          <w:rtl/>
        </w:rPr>
      </w:pPr>
      <w:bookmarkStart w:id="8223" w:name="_ETM_Q1_8653311"/>
      <w:bookmarkStart w:id="8224" w:name="_ETM_Q1_8653444"/>
      <w:bookmarkEnd w:id="8223"/>
      <w:bookmarkEnd w:id="8224"/>
    </w:p>
    <w:p w14:paraId="64E9C323" w14:textId="77777777" w:rsidR="00D1320D" w:rsidRPr="005B7FCD" w:rsidRDefault="00AE5DE5" w:rsidP="00B87CF4">
      <w:pPr>
        <w:rPr>
          <w:rtl/>
        </w:rPr>
      </w:pPr>
      <w:bookmarkStart w:id="8225" w:name="_ETM_Q1_8653494"/>
      <w:bookmarkEnd w:id="8225"/>
      <w:r w:rsidRPr="005B7FCD">
        <w:rPr>
          <w:rFonts w:hint="cs"/>
          <w:rtl/>
        </w:rPr>
        <w:t xml:space="preserve">אבל כן צריך לזכור שגם בקרב המבקרים את השימוש </w:t>
      </w:r>
      <w:bookmarkStart w:id="8226" w:name="_ETM_Q1_8658236"/>
      <w:bookmarkEnd w:id="8226"/>
      <w:r w:rsidRPr="005B7FCD">
        <w:rPr>
          <w:rFonts w:hint="cs"/>
          <w:rtl/>
        </w:rPr>
        <w:t>בע</w:t>
      </w:r>
      <w:r w:rsidR="007D6477" w:rsidRPr="005B7FCD">
        <w:rPr>
          <w:rFonts w:hint="cs"/>
          <w:rtl/>
        </w:rPr>
        <w:t>י</w:t>
      </w:r>
      <w:r w:rsidRPr="005B7FCD">
        <w:rPr>
          <w:rFonts w:hint="cs"/>
          <w:rtl/>
        </w:rPr>
        <w:t xml:space="preserve">לת הסבירות, קודם כול הדעה הרווחת הייתה שלא לבטל את עילת הסבירות, אלא לצמצם אותה, וגם נראה שמרבית הגורמים האלה </w:t>
      </w:r>
      <w:bookmarkStart w:id="8227" w:name="_ETM_Q1_8665828"/>
      <w:bookmarkEnd w:id="8227"/>
      <w:r w:rsidRPr="005B7FCD">
        <w:rPr>
          <w:rFonts w:hint="cs"/>
          <w:rtl/>
        </w:rPr>
        <w:t xml:space="preserve">לא דיברו על צמצום בחקיקה, אלא צמצום בפסיקה. </w:t>
      </w:r>
      <w:r w:rsidR="00FF66D2" w:rsidRPr="005B7FCD">
        <w:rPr>
          <w:rFonts w:hint="cs"/>
          <w:rtl/>
        </w:rPr>
        <w:t>צמצום בפסיקה</w:t>
      </w:r>
      <w:bookmarkStart w:id="8228" w:name="_ETM_Q1_8672202"/>
      <w:bookmarkEnd w:id="8228"/>
      <w:r w:rsidR="00FF66D2" w:rsidRPr="005B7FCD">
        <w:rPr>
          <w:rFonts w:hint="cs"/>
          <w:rtl/>
        </w:rPr>
        <w:t xml:space="preserve"> כמובן מותיר הרבה יותר גמישות לבית משפט, למשל באותם מצבים </w:t>
      </w:r>
      <w:bookmarkStart w:id="8229" w:name="_ETM_Q1_8677010"/>
      <w:bookmarkEnd w:id="8229"/>
      <w:r w:rsidR="00FF66D2" w:rsidRPr="005B7FCD">
        <w:rPr>
          <w:rFonts w:hint="cs"/>
          <w:rtl/>
        </w:rPr>
        <w:t xml:space="preserve">שזה ממש החלטה מופרכת בעיניו, מה שנקרא בסטנדרטים הישנים </w:t>
      </w:r>
      <w:r w:rsidR="00D1320D" w:rsidRPr="005B7FCD">
        <w:rPr>
          <w:rFonts w:hint="cs"/>
          <w:rtl/>
        </w:rPr>
        <w:t>"</w:t>
      </w:r>
      <w:r w:rsidR="00FF66D2" w:rsidRPr="005B7FCD">
        <w:rPr>
          <w:rFonts w:hint="cs"/>
          <w:rtl/>
        </w:rPr>
        <w:t xml:space="preserve">כן </w:t>
      </w:r>
      <w:bookmarkStart w:id="8230" w:name="_ETM_Q1_8681965"/>
      <w:bookmarkEnd w:id="8230"/>
      <w:r w:rsidR="00FF66D2" w:rsidRPr="005B7FCD">
        <w:rPr>
          <w:rFonts w:hint="cs"/>
          <w:rtl/>
        </w:rPr>
        <w:t>להתערב</w:t>
      </w:r>
      <w:r w:rsidR="00D1320D" w:rsidRPr="005B7FCD">
        <w:rPr>
          <w:rFonts w:hint="cs"/>
          <w:rtl/>
        </w:rPr>
        <w:t>"</w:t>
      </w:r>
      <w:r w:rsidR="00FF66D2" w:rsidRPr="005B7FCD">
        <w:rPr>
          <w:rFonts w:hint="cs"/>
          <w:rtl/>
        </w:rPr>
        <w:t xml:space="preserve">. </w:t>
      </w:r>
    </w:p>
    <w:p w14:paraId="76F008BA" w14:textId="77777777" w:rsidR="00D1320D" w:rsidRPr="005B7FCD" w:rsidRDefault="00D1320D" w:rsidP="00B87CF4">
      <w:pPr>
        <w:rPr>
          <w:rtl/>
        </w:rPr>
      </w:pPr>
    </w:p>
    <w:p w14:paraId="718BC0CD" w14:textId="77777777" w:rsidR="00AE5DE5" w:rsidRPr="005B7FCD" w:rsidRDefault="00FF66D2" w:rsidP="00B87CF4">
      <w:pPr>
        <w:rPr>
          <w:rtl/>
        </w:rPr>
      </w:pPr>
      <w:r w:rsidRPr="005B7FCD">
        <w:rPr>
          <w:rFonts w:hint="cs"/>
          <w:rtl/>
        </w:rPr>
        <w:t xml:space="preserve">למשל אחת הדוגמאות המובהקות זה הנשיא </w:t>
      </w:r>
      <w:proofErr w:type="spellStart"/>
      <w:r w:rsidRPr="005B7FCD">
        <w:rPr>
          <w:rFonts w:hint="cs"/>
          <w:rtl/>
        </w:rPr>
        <w:t>גרוניס</w:t>
      </w:r>
      <w:proofErr w:type="spellEnd"/>
      <w:r w:rsidRPr="005B7FCD">
        <w:rPr>
          <w:rFonts w:hint="cs"/>
          <w:rtl/>
        </w:rPr>
        <w:t xml:space="preserve"> עצמו, שהוא אחד המבקרים של עילת הסבירות.</w:t>
      </w:r>
      <w:r w:rsidR="002E1367" w:rsidRPr="005B7FCD">
        <w:rPr>
          <w:rFonts w:hint="cs"/>
          <w:rtl/>
        </w:rPr>
        <w:t xml:space="preserve"> הוא כן רצה להשאיר את </w:t>
      </w:r>
      <w:bookmarkStart w:id="8231" w:name="_ETM_Q1_8691097"/>
      <w:bookmarkEnd w:id="8231"/>
      <w:r w:rsidR="002E1367" w:rsidRPr="005B7FCD">
        <w:rPr>
          <w:rFonts w:hint="cs"/>
          <w:rtl/>
        </w:rPr>
        <w:t xml:space="preserve">הסבירות כאמצעי אחרון במקרים מסוימים, ולמשל אותו מקרה שקודם הזכרתי </w:t>
      </w:r>
      <w:bookmarkStart w:id="8232" w:name="_ETM_Q1_8693849"/>
      <w:bookmarkEnd w:id="8232"/>
      <w:r w:rsidR="002E1367" w:rsidRPr="005B7FCD">
        <w:rPr>
          <w:rFonts w:hint="cs"/>
          <w:rtl/>
        </w:rPr>
        <w:t xml:space="preserve">של פסילת המינוי של מנהל אגף הרישוי במשרד התחבורה, זה </w:t>
      </w:r>
      <w:bookmarkStart w:id="8233" w:name="_ETM_Q1_8698325"/>
      <w:bookmarkEnd w:id="8233"/>
      <w:r w:rsidR="002E1367" w:rsidRPr="005B7FCD">
        <w:rPr>
          <w:rFonts w:hint="cs"/>
          <w:rtl/>
        </w:rPr>
        <w:t xml:space="preserve">היה דווקא הנשיא </w:t>
      </w:r>
      <w:proofErr w:type="spellStart"/>
      <w:r w:rsidR="002E1367" w:rsidRPr="005B7FCD">
        <w:rPr>
          <w:rFonts w:hint="cs"/>
          <w:rtl/>
        </w:rPr>
        <w:t>גרוניס</w:t>
      </w:r>
      <w:proofErr w:type="spellEnd"/>
      <w:r w:rsidR="002E1367" w:rsidRPr="005B7FCD">
        <w:rPr>
          <w:rFonts w:hint="cs"/>
          <w:rtl/>
        </w:rPr>
        <w:t xml:space="preserve"> שהשתמש בעילת הסבירות. זאת אומרת, </w:t>
      </w:r>
      <w:bookmarkStart w:id="8234" w:name="_ETM_Q1_8700521"/>
      <w:bookmarkEnd w:id="8234"/>
      <w:r w:rsidR="002E1367" w:rsidRPr="005B7FCD">
        <w:rPr>
          <w:rFonts w:hint="cs"/>
          <w:rtl/>
        </w:rPr>
        <w:t xml:space="preserve">ברגע שאתה עושה את זה כוויכוח לגבי האם הפסיקה צריכה </w:t>
      </w:r>
      <w:bookmarkStart w:id="8235" w:name="_ETM_Q1_8704918"/>
      <w:bookmarkEnd w:id="8235"/>
      <w:r w:rsidR="002E1367" w:rsidRPr="005B7FCD">
        <w:rPr>
          <w:rFonts w:hint="cs"/>
          <w:rtl/>
        </w:rPr>
        <w:t xml:space="preserve">להיות יותר מצמצמת או יותר מרחיבה, כמובן זה נותן לך </w:t>
      </w:r>
      <w:bookmarkStart w:id="8236" w:name="_ETM_Q1_8707170"/>
      <w:bookmarkEnd w:id="8236"/>
      <w:r w:rsidR="002E1367" w:rsidRPr="005B7FCD">
        <w:rPr>
          <w:rFonts w:hint="cs"/>
          <w:rtl/>
        </w:rPr>
        <w:t xml:space="preserve">יותר גמישות. כשאתה עושה את זה בצורה יותר קטגורית, בחקיקה, </w:t>
      </w:r>
      <w:bookmarkStart w:id="8237" w:name="_ETM_Q1_8711853"/>
      <w:bookmarkEnd w:id="8237"/>
      <w:r w:rsidR="002E1367" w:rsidRPr="005B7FCD">
        <w:rPr>
          <w:rFonts w:hint="cs"/>
          <w:rtl/>
        </w:rPr>
        <w:t>אתה סוגר תחומים מסוימים ומשאיר הרבה פחות גמישות.</w:t>
      </w:r>
    </w:p>
    <w:p w14:paraId="197074C8" w14:textId="77777777" w:rsidR="002E1367" w:rsidRPr="005B7FCD" w:rsidRDefault="002E1367" w:rsidP="00B87CF4">
      <w:pPr>
        <w:rPr>
          <w:rtl/>
        </w:rPr>
      </w:pPr>
    </w:p>
    <w:p w14:paraId="0A3CDD53" w14:textId="77777777" w:rsidR="002E1367" w:rsidRPr="005B7FCD" w:rsidRDefault="002E1367" w:rsidP="00B87CF4">
      <w:pPr>
        <w:rPr>
          <w:rtl/>
        </w:rPr>
      </w:pPr>
      <w:bookmarkStart w:id="8238" w:name="_ETM_Q1_8716291"/>
      <w:bookmarkStart w:id="8239" w:name="_ETM_Q1_8716334"/>
      <w:bookmarkEnd w:id="8238"/>
      <w:bookmarkEnd w:id="8239"/>
      <w:r w:rsidRPr="005B7FCD">
        <w:rPr>
          <w:rFonts w:hint="cs"/>
          <w:rtl/>
        </w:rPr>
        <w:t>מה המשמעות</w:t>
      </w:r>
      <w:bookmarkStart w:id="8240" w:name="_ETM_Q1_8718659"/>
      <w:bookmarkEnd w:id="8240"/>
      <w:r w:rsidRPr="005B7FCD">
        <w:rPr>
          <w:rFonts w:hint="cs"/>
          <w:rtl/>
        </w:rPr>
        <w:t xml:space="preserve"> אם אתה סוגר בצורה קטגורית את השימוש בעילה הזאת</w:t>
      </w:r>
      <w:r w:rsidR="00D1320D" w:rsidRPr="005B7FCD">
        <w:rPr>
          <w:rFonts w:hint="cs"/>
          <w:rtl/>
        </w:rPr>
        <w:t>?</w:t>
      </w:r>
      <w:r w:rsidRPr="005B7FCD">
        <w:rPr>
          <w:rFonts w:hint="cs"/>
          <w:rtl/>
        </w:rPr>
        <w:t xml:space="preserve"> </w:t>
      </w:r>
      <w:bookmarkStart w:id="8241" w:name="_ETM_Q1_8721955"/>
      <w:bookmarkEnd w:id="8241"/>
      <w:r w:rsidRPr="005B7FCD">
        <w:rPr>
          <w:rFonts w:hint="cs"/>
          <w:rtl/>
        </w:rPr>
        <w:t xml:space="preserve">זה גם התייחס לשאלה קודם ששאל חבר הכנסת עמית הלוי </w:t>
      </w:r>
      <w:bookmarkStart w:id="8242" w:name="_ETM_Q1_8725847"/>
      <w:bookmarkEnd w:id="8242"/>
      <w:r w:rsidRPr="005B7FCD">
        <w:rPr>
          <w:rFonts w:hint="cs"/>
          <w:rtl/>
        </w:rPr>
        <w:t>ואחרים לגבי מה המשמעויות של הדבר הזה</w:t>
      </w:r>
      <w:r w:rsidR="00F775E2" w:rsidRPr="005B7FCD">
        <w:rPr>
          <w:rFonts w:hint="cs"/>
          <w:rtl/>
        </w:rPr>
        <w:t xml:space="preserve">. קודם כול, המשמעות המרכזית, שאם אתה מונע החלה </w:t>
      </w:r>
      <w:bookmarkStart w:id="8243" w:name="_ETM_Q1_8733729"/>
      <w:bookmarkEnd w:id="8243"/>
      <w:r w:rsidR="00F775E2" w:rsidRPr="005B7FCD">
        <w:rPr>
          <w:rFonts w:hint="cs"/>
          <w:rtl/>
        </w:rPr>
        <w:t xml:space="preserve">של עילת סבירות בסיטואציות מסוימות, אתה עלול להביא למצב שאתה </w:t>
      </w:r>
      <w:bookmarkStart w:id="8244" w:name="_ETM_Q1_8739654"/>
      <w:bookmarkEnd w:id="8244"/>
      <w:r w:rsidR="00F775E2" w:rsidRPr="005B7FCD">
        <w:rPr>
          <w:rFonts w:hint="cs"/>
          <w:rtl/>
        </w:rPr>
        <w:t xml:space="preserve">נותן פטור, פטור אפקטיבי, מביקורת שיפוטית על שורה של </w:t>
      </w:r>
      <w:bookmarkStart w:id="8245" w:name="_ETM_Q1_8743546"/>
      <w:bookmarkEnd w:id="8245"/>
      <w:r w:rsidR="00F775E2" w:rsidRPr="005B7FCD">
        <w:rPr>
          <w:rFonts w:hint="cs"/>
          <w:rtl/>
        </w:rPr>
        <w:t xml:space="preserve">החלטות </w:t>
      </w:r>
      <w:proofErr w:type="spellStart"/>
      <w:r w:rsidR="00F775E2" w:rsidRPr="005B7FCD">
        <w:rPr>
          <w:rFonts w:hint="cs"/>
          <w:rtl/>
        </w:rPr>
        <w:t>מינהליות</w:t>
      </w:r>
      <w:proofErr w:type="spellEnd"/>
      <w:r w:rsidR="00F775E2" w:rsidRPr="005B7FCD">
        <w:rPr>
          <w:rFonts w:hint="cs"/>
          <w:rtl/>
        </w:rPr>
        <w:t xml:space="preserve">, שבהן אתה לא יכול להשתמש באחת מהעילות האחרות, גם במצבים קיצוניים, כמו שאמרתי, שבהם גם לפי הכלל הישן </w:t>
      </w:r>
      <w:bookmarkStart w:id="8246" w:name="_ETM_Q1_8752561"/>
      <w:bookmarkEnd w:id="8246"/>
      <w:r w:rsidR="00F775E2" w:rsidRPr="005B7FCD">
        <w:rPr>
          <w:rFonts w:hint="cs"/>
          <w:rtl/>
        </w:rPr>
        <w:t xml:space="preserve">של </w:t>
      </w:r>
      <w:proofErr w:type="spellStart"/>
      <w:r w:rsidR="00F775E2" w:rsidRPr="005B7FCD">
        <w:rPr>
          <w:rFonts w:hint="cs"/>
          <w:rtl/>
        </w:rPr>
        <w:t>וונסברי</w:t>
      </w:r>
      <w:proofErr w:type="spellEnd"/>
      <w:r w:rsidR="00F775E2" w:rsidRPr="005B7FCD">
        <w:rPr>
          <w:rFonts w:hint="cs"/>
          <w:rtl/>
        </w:rPr>
        <w:t xml:space="preserve"> היית יכול להתערב בהם.</w:t>
      </w:r>
    </w:p>
    <w:p w14:paraId="5C036343" w14:textId="77777777" w:rsidR="00F775E2" w:rsidRPr="005B7FCD" w:rsidRDefault="00F775E2" w:rsidP="00B87CF4">
      <w:pPr>
        <w:rPr>
          <w:rtl/>
        </w:rPr>
      </w:pPr>
      <w:bookmarkStart w:id="8247" w:name="_ETM_Q1_8756965"/>
      <w:bookmarkStart w:id="8248" w:name="_ETM_Q1_8757026"/>
      <w:bookmarkEnd w:id="8247"/>
      <w:bookmarkEnd w:id="8248"/>
    </w:p>
    <w:p w14:paraId="0903DE54" w14:textId="77777777" w:rsidR="00F775E2" w:rsidRPr="005B7FCD" w:rsidRDefault="00F775E2" w:rsidP="00B87CF4">
      <w:pPr>
        <w:rPr>
          <w:rtl/>
        </w:rPr>
      </w:pPr>
      <w:bookmarkStart w:id="8249" w:name="_ETM_Q1_8757182"/>
      <w:bookmarkStart w:id="8250" w:name="_ETM_Q1_8757224"/>
      <w:bookmarkEnd w:id="8249"/>
      <w:bookmarkEnd w:id="8250"/>
      <w:r w:rsidRPr="005B7FCD">
        <w:rPr>
          <w:rFonts w:hint="cs"/>
          <w:rtl/>
        </w:rPr>
        <w:t xml:space="preserve">אם נזכור, </w:t>
      </w:r>
      <w:proofErr w:type="spellStart"/>
      <w:r w:rsidRPr="005B7FCD">
        <w:rPr>
          <w:rFonts w:hint="cs"/>
          <w:rtl/>
        </w:rPr>
        <w:t>וונסברי</w:t>
      </w:r>
      <w:proofErr w:type="spellEnd"/>
      <w:r w:rsidRPr="005B7FCD">
        <w:rPr>
          <w:rFonts w:hint="cs"/>
          <w:rtl/>
        </w:rPr>
        <w:t xml:space="preserve"> היה על </w:t>
      </w:r>
      <w:bookmarkStart w:id="8251" w:name="_ETM_Q1_8757818"/>
      <w:bookmarkEnd w:id="8251"/>
      <w:r w:rsidRPr="005B7FCD">
        <w:rPr>
          <w:rFonts w:hint="cs"/>
          <w:rtl/>
        </w:rPr>
        <w:t xml:space="preserve">נבחרי ציבור. זה לא שהחריג היה נבחרי ציבור. </w:t>
      </w:r>
      <w:proofErr w:type="spellStart"/>
      <w:r w:rsidRPr="005B7FCD">
        <w:rPr>
          <w:rFonts w:hint="cs"/>
          <w:rtl/>
        </w:rPr>
        <w:t>בוונסברי</w:t>
      </w:r>
      <w:proofErr w:type="spellEnd"/>
      <w:r w:rsidRPr="005B7FCD">
        <w:rPr>
          <w:rFonts w:hint="cs"/>
          <w:rtl/>
        </w:rPr>
        <w:t xml:space="preserve"> דובר </w:t>
      </w:r>
      <w:bookmarkStart w:id="8252" w:name="_ETM_Q1_8765379"/>
      <w:bookmarkEnd w:id="8252"/>
      <w:r w:rsidRPr="005B7FCD">
        <w:rPr>
          <w:rFonts w:hint="cs"/>
          <w:rtl/>
        </w:rPr>
        <w:t xml:space="preserve">על חוקי עזר, ובישראל על תקנות, על חקיקת משנה. במפורש </w:t>
      </w:r>
      <w:bookmarkStart w:id="8253" w:name="_ETM_Q1_8769611"/>
      <w:bookmarkEnd w:id="8253"/>
      <w:r w:rsidRPr="005B7FCD">
        <w:rPr>
          <w:rFonts w:hint="cs"/>
          <w:rtl/>
        </w:rPr>
        <w:t>דברים של נבחרי ציבור מוניציפליים ולאומיים.</w:t>
      </w:r>
    </w:p>
    <w:p w14:paraId="7474FFF3" w14:textId="77777777" w:rsidR="00F775E2" w:rsidRPr="005B7FCD" w:rsidRDefault="00F775E2" w:rsidP="00B87CF4">
      <w:pPr>
        <w:rPr>
          <w:rtl/>
        </w:rPr>
      </w:pPr>
      <w:bookmarkStart w:id="8254" w:name="_ETM_Q1_8774557"/>
      <w:bookmarkStart w:id="8255" w:name="_ETM_Q1_8774608"/>
      <w:bookmarkStart w:id="8256" w:name="_ETM_Q1_8774741"/>
      <w:bookmarkEnd w:id="8254"/>
      <w:bookmarkEnd w:id="8255"/>
      <w:bookmarkEnd w:id="8256"/>
    </w:p>
    <w:p w14:paraId="478BF966" w14:textId="77777777" w:rsidR="00F775E2" w:rsidRPr="005B7FCD" w:rsidRDefault="00F775E2" w:rsidP="00B87CF4">
      <w:pPr>
        <w:rPr>
          <w:rtl/>
        </w:rPr>
      </w:pPr>
      <w:bookmarkStart w:id="8257" w:name="_ETM_Q1_8774783"/>
      <w:bookmarkEnd w:id="8257"/>
      <w:r w:rsidRPr="005B7FCD">
        <w:rPr>
          <w:rFonts w:hint="cs"/>
          <w:rtl/>
        </w:rPr>
        <w:t xml:space="preserve">התוצאה עלולה להיות פגיעה ביכולת </w:t>
      </w:r>
      <w:bookmarkStart w:id="8258" w:name="_ETM_Q1_8776105"/>
      <w:bookmarkEnd w:id="8258"/>
      <w:r w:rsidRPr="005B7FCD">
        <w:rPr>
          <w:rFonts w:hint="cs"/>
          <w:rtl/>
        </w:rPr>
        <w:t xml:space="preserve">של בית משפט למלא את התפקיד שלו, קודם כול בקידום </w:t>
      </w:r>
      <w:bookmarkStart w:id="8259" w:name="_ETM_Q1_8780549"/>
      <w:bookmarkEnd w:id="8259"/>
      <w:r w:rsidRPr="005B7FCD">
        <w:rPr>
          <w:rFonts w:hint="cs"/>
          <w:rtl/>
        </w:rPr>
        <w:t>נורמות שלטון תקינות וגם להגן על פרטים.</w:t>
      </w:r>
    </w:p>
    <w:p w14:paraId="5FEB9C17" w14:textId="77777777" w:rsidR="00F775E2" w:rsidRPr="005B7FCD" w:rsidRDefault="00F775E2" w:rsidP="00B87CF4">
      <w:pPr>
        <w:rPr>
          <w:rtl/>
        </w:rPr>
      </w:pPr>
      <w:bookmarkStart w:id="8260" w:name="_ETM_Q1_8785414"/>
      <w:bookmarkStart w:id="8261" w:name="_ETM_Q1_8785469"/>
      <w:bookmarkEnd w:id="8260"/>
      <w:bookmarkEnd w:id="8261"/>
    </w:p>
    <w:p w14:paraId="6CCFF69E" w14:textId="77777777" w:rsidR="00F775E2" w:rsidRPr="005B7FCD" w:rsidRDefault="00F775E2" w:rsidP="00B87CF4">
      <w:pPr>
        <w:rPr>
          <w:rtl/>
        </w:rPr>
      </w:pPr>
      <w:bookmarkStart w:id="8262" w:name="_ETM_Q1_8785653"/>
      <w:bookmarkStart w:id="8263" w:name="_ETM_Q1_8785694"/>
      <w:bookmarkEnd w:id="8262"/>
      <w:bookmarkEnd w:id="8263"/>
      <w:r w:rsidRPr="005B7FCD">
        <w:rPr>
          <w:rFonts w:hint="cs"/>
          <w:rtl/>
        </w:rPr>
        <w:t xml:space="preserve">עד כמה שאני מבין, </w:t>
      </w:r>
      <w:bookmarkStart w:id="8264" w:name="_ETM_Q1_8786795"/>
      <w:bookmarkEnd w:id="8264"/>
      <w:r w:rsidRPr="005B7FCD">
        <w:rPr>
          <w:rFonts w:hint="cs"/>
          <w:rtl/>
        </w:rPr>
        <w:t xml:space="preserve">גם מתווה </w:t>
      </w:r>
      <w:proofErr w:type="spellStart"/>
      <w:r w:rsidRPr="005B7FCD">
        <w:rPr>
          <w:rFonts w:hint="cs"/>
          <w:rtl/>
        </w:rPr>
        <w:t>סולברג</w:t>
      </w:r>
      <w:proofErr w:type="spellEnd"/>
      <w:r w:rsidRPr="005B7FCD">
        <w:rPr>
          <w:rFonts w:hint="cs"/>
          <w:rtl/>
        </w:rPr>
        <w:t xml:space="preserve"> וגם הכוונה פה, אם ההחלטה </w:t>
      </w:r>
      <w:proofErr w:type="spellStart"/>
      <w:r w:rsidRPr="005B7FCD">
        <w:rPr>
          <w:rFonts w:hint="cs"/>
          <w:rtl/>
        </w:rPr>
        <w:t>המינהלית</w:t>
      </w:r>
      <w:proofErr w:type="spellEnd"/>
      <w:r w:rsidRPr="005B7FCD">
        <w:rPr>
          <w:rFonts w:hint="cs"/>
          <w:rtl/>
        </w:rPr>
        <w:t xml:space="preserve"> פגעה </w:t>
      </w:r>
      <w:bookmarkStart w:id="8265" w:name="_ETM_Q1_8794804"/>
      <w:bookmarkEnd w:id="8265"/>
      <w:r w:rsidRPr="005B7FCD">
        <w:rPr>
          <w:rFonts w:hint="cs"/>
          <w:rtl/>
        </w:rPr>
        <w:t xml:space="preserve">בזכות חוקתית מוגדרת, בית משפט יכול לעשות שימוש בעילת </w:t>
      </w:r>
      <w:bookmarkStart w:id="8266" w:name="_ETM_Q1_8798836"/>
      <w:bookmarkEnd w:id="8266"/>
      <w:r w:rsidRPr="005B7FCD">
        <w:rPr>
          <w:rFonts w:hint="cs"/>
          <w:rtl/>
        </w:rPr>
        <w:t>המידתיות בשביל לפסול. אני חייב להגיד שאני לא י</w:t>
      </w:r>
      <w:r w:rsidR="00D1320D" w:rsidRPr="005B7FCD">
        <w:rPr>
          <w:rFonts w:hint="cs"/>
          <w:rtl/>
        </w:rPr>
        <w:t>ו</w:t>
      </w:r>
      <w:r w:rsidRPr="005B7FCD">
        <w:rPr>
          <w:rFonts w:hint="cs"/>
          <w:rtl/>
        </w:rPr>
        <w:t xml:space="preserve">דע </w:t>
      </w:r>
      <w:bookmarkStart w:id="8267" w:name="_ETM_Q1_8804314"/>
      <w:bookmarkEnd w:id="8267"/>
      <w:r w:rsidRPr="005B7FCD">
        <w:rPr>
          <w:rFonts w:hint="cs"/>
          <w:rtl/>
        </w:rPr>
        <w:t>למה מידתיות זה הרבה</w:t>
      </w:r>
      <w:r w:rsidR="00D1320D" w:rsidRPr="005B7FCD">
        <w:rPr>
          <w:rFonts w:hint="cs"/>
          <w:rtl/>
        </w:rPr>
        <w:t>-</w:t>
      </w:r>
      <w:r w:rsidRPr="005B7FCD">
        <w:rPr>
          <w:rFonts w:hint="cs"/>
          <w:rtl/>
        </w:rPr>
        <w:t xml:space="preserve">הרבה יותר מחודד ולא עמום מסבירות </w:t>
      </w:r>
      <w:bookmarkStart w:id="8268" w:name="_ETM_Q1_8806092"/>
      <w:bookmarkEnd w:id="8268"/>
      <w:r w:rsidRPr="005B7FCD">
        <w:rPr>
          <w:rFonts w:hint="cs"/>
          <w:rtl/>
        </w:rPr>
        <w:t>- - -</w:t>
      </w:r>
    </w:p>
    <w:p w14:paraId="01350A8E" w14:textId="77777777" w:rsidR="00F775E2" w:rsidRPr="005B7FCD" w:rsidRDefault="00F775E2" w:rsidP="00B87CF4">
      <w:pPr>
        <w:rPr>
          <w:rtl/>
        </w:rPr>
      </w:pPr>
      <w:bookmarkStart w:id="8269" w:name="_ETM_Q1_8807405"/>
      <w:bookmarkStart w:id="8270" w:name="_ETM_Q1_8807456"/>
      <w:bookmarkEnd w:id="8269"/>
      <w:bookmarkEnd w:id="8270"/>
    </w:p>
    <w:p w14:paraId="6AE2A680" w14:textId="77777777" w:rsidR="00715FB0" w:rsidRPr="005B7FCD" w:rsidRDefault="00715FB0" w:rsidP="00715FB0">
      <w:pPr>
        <w:pStyle w:val="af6"/>
        <w:keepNext/>
        <w:rPr>
          <w:rtl/>
        </w:rPr>
      </w:pPr>
      <w:bookmarkStart w:id="8271" w:name="_ETM_Q1_8729773"/>
      <w:bookmarkStart w:id="8272" w:name="_ETM_Q1_8729858"/>
      <w:bookmarkStart w:id="8273" w:name="ET_yor_6157_496"/>
      <w:bookmarkEnd w:id="8271"/>
      <w:bookmarkEnd w:id="8272"/>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8273"/>
    </w:p>
    <w:p w14:paraId="141A7032" w14:textId="77777777" w:rsidR="00715FB0" w:rsidRPr="005B7FCD" w:rsidRDefault="00715FB0" w:rsidP="00715FB0">
      <w:pPr>
        <w:pStyle w:val="KeepWithNext"/>
        <w:rPr>
          <w:rtl/>
        </w:rPr>
      </w:pPr>
    </w:p>
    <w:p w14:paraId="554ED833" w14:textId="77777777" w:rsidR="00715FB0" w:rsidRPr="005B7FCD" w:rsidRDefault="00715FB0" w:rsidP="00715FB0">
      <w:pPr>
        <w:rPr>
          <w:rtl/>
        </w:rPr>
      </w:pPr>
      <w:bookmarkStart w:id="8274" w:name="_ETM_Q1_8810058"/>
      <w:bookmarkEnd w:id="8274"/>
      <w:r w:rsidRPr="005B7FCD">
        <w:rPr>
          <w:rFonts w:hint="cs"/>
          <w:rtl/>
        </w:rPr>
        <w:t>לא</w:t>
      </w:r>
      <w:r w:rsidR="00F775E2" w:rsidRPr="005B7FCD">
        <w:rPr>
          <w:rFonts w:hint="cs"/>
          <w:rtl/>
        </w:rPr>
        <w:t>.</w:t>
      </w:r>
      <w:r w:rsidRPr="005B7FCD">
        <w:rPr>
          <w:rFonts w:hint="cs"/>
          <w:rtl/>
        </w:rPr>
        <w:t xml:space="preserve"> אף אחד</w:t>
      </w:r>
      <w:r w:rsidR="00F775E2" w:rsidRPr="005B7FCD">
        <w:rPr>
          <w:rFonts w:hint="cs"/>
          <w:rtl/>
        </w:rPr>
        <w:t xml:space="preserve"> לא אמר שזה לא עמום.</w:t>
      </w:r>
    </w:p>
    <w:p w14:paraId="4CC8F28B" w14:textId="77777777" w:rsidR="00715FB0" w:rsidRPr="005B7FCD" w:rsidRDefault="00715FB0" w:rsidP="00715FB0">
      <w:pPr>
        <w:rPr>
          <w:rtl/>
        </w:rPr>
      </w:pPr>
      <w:bookmarkStart w:id="8275" w:name="_ETM_Q1_8812908"/>
      <w:bookmarkStart w:id="8276" w:name="_ETM_Q1_8812971"/>
      <w:bookmarkStart w:id="8277" w:name="_ETM_Q1_8815949"/>
      <w:bookmarkEnd w:id="8275"/>
      <w:bookmarkEnd w:id="8276"/>
      <w:bookmarkEnd w:id="8277"/>
    </w:p>
    <w:p w14:paraId="540DAC6A" w14:textId="77777777" w:rsidR="00715FB0" w:rsidRPr="005B7FCD" w:rsidRDefault="00715FB0" w:rsidP="00715FB0">
      <w:pPr>
        <w:pStyle w:val="a4"/>
        <w:keepNext/>
        <w:rPr>
          <w:rtl/>
        </w:rPr>
      </w:pPr>
      <w:bookmarkStart w:id="8278" w:name="ET_speaker_6158_497"/>
      <w:r w:rsidRPr="005B7FCD">
        <w:rPr>
          <w:rStyle w:val="TagStyle"/>
          <w:rtl/>
        </w:rPr>
        <w:t xml:space="preserve"> &lt;&lt; דובר &gt;&gt; </w:t>
      </w:r>
      <w:r w:rsidRPr="005B7FCD">
        <w:rPr>
          <w:rtl/>
        </w:rPr>
        <w:t>אפרת רייטן מרום (העבודה):</w:t>
      </w:r>
      <w:r w:rsidRPr="005B7FCD">
        <w:rPr>
          <w:rStyle w:val="TagStyle"/>
          <w:rtl/>
        </w:rPr>
        <w:t xml:space="preserve"> &lt;&lt; דובר &gt;&gt;</w:t>
      </w:r>
      <w:r w:rsidRPr="005B7FCD">
        <w:rPr>
          <w:rtl/>
        </w:rPr>
        <w:t xml:space="preserve">   </w:t>
      </w:r>
      <w:bookmarkEnd w:id="8278"/>
    </w:p>
    <w:p w14:paraId="2B9C4A42" w14:textId="77777777" w:rsidR="00715FB0" w:rsidRPr="005B7FCD" w:rsidRDefault="00715FB0" w:rsidP="00715FB0">
      <w:pPr>
        <w:pStyle w:val="KeepWithNext"/>
        <w:rPr>
          <w:rtl/>
        </w:rPr>
      </w:pPr>
    </w:p>
    <w:p w14:paraId="25D98119" w14:textId="77777777" w:rsidR="00715FB0" w:rsidRPr="005B7FCD" w:rsidRDefault="00F775E2" w:rsidP="00715FB0">
      <w:pPr>
        <w:rPr>
          <w:rtl/>
        </w:rPr>
      </w:pPr>
      <w:bookmarkStart w:id="8279" w:name="_ETM_Q1_8816327"/>
      <w:bookmarkStart w:id="8280" w:name="_ETM_Q1_8816352"/>
      <w:bookmarkEnd w:id="8279"/>
      <w:bookmarkEnd w:id="8280"/>
      <w:r w:rsidRPr="005B7FCD">
        <w:rPr>
          <w:rFonts w:hint="cs"/>
          <w:rtl/>
        </w:rPr>
        <w:t xml:space="preserve">זה החוק הבא </w:t>
      </w:r>
      <w:bookmarkStart w:id="8281" w:name="_ETM_Q1_8810674"/>
      <w:bookmarkEnd w:id="8281"/>
      <w:r w:rsidRPr="005B7FCD">
        <w:rPr>
          <w:rFonts w:hint="cs"/>
          <w:rtl/>
        </w:rPr>
        <w:t>שמתכננים.</w:t>
      </w:r>
    </w:p>
    <w:p w14:paraId="243A5BA0" w14:textId="77777777" w:rsidR="00F775E2" w:rsidRPr="005B7FCD" w:rsidRDefault="00F775E2" w:rsidP="00715FB0">
      <w:pPr>
        <w:rPr>
          <w:rtl/>
        </w:rPr>
      </w:pPr>
      <w:bookmarkStart w:id="8282" w:name="_ETM_Q1_8810179"/>
      <w:bookmarkStart w:id="8283" w:name="_ETM_Q1_8810224"/>
      <w:bookmarkStart w:id="8284" w:name="_ETM_Q1_8808955"/>
      <w:bookmarkEnd w:id="8282"/>
      <w:bookmarkEnd w:id="8283"/>
      <w:bookmarkEnd w:id="8284"/>
    </w:p>
    <w:p w14:paraId="6DD9BDCC" w14:textId="77777777" w:rsidR="00F775E2" w:rsidRPr="005B7FCD" w:rsidRDefault="00F775E2" w:rsidP="00F775E2">
      <w:pPr>
        <w:pStyle w:val="a4"/>
        <w:keepNext/>
        <w:rPr>
          <w:rtl/>
        </w:rPr>
      </w:pPr>
      <w:bookmarkStart w:id="8285" w:name="ET_speaker_6156_1414"/>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8285"/>
    </w:p>
    <w:p w14:paraId="55532F8C" w14:textId="77777777" w:rsidR="00F775E2" w:rsidRPr="005B7FCD" w:rsidRDefault="00F775E2" w:rsidP="00F775E2">
      <w:pPr>
        <w:pStyle w:val="KeepWithNext"/>
        <w:rPr>
          <w:rtl/>
        </w:rPr>
      </w:pPr>
    </w:p>
    <w:p w14:paraId="7353F230" w14:textId="77777777" w:rsidR="00F775E2" w:rsidRPr="005B7FCD" w:rsidRDefault="00F775E2" w:rsidP="00F775E2">
      <w:pPr>
        <w:rPr>
          <w:rtl/>
        </w:rPr>
      </w:pPr>
      <w:bookmarkStart w:id="8286" w:name="_ETM_Q1_8809376"/>
      <w:bookmarkStart w:id="8287" w:name="_ETM_Q1_8809438"/>
      <w:bookmarkEnd w:id="8286"/>
      <w:bookmarkEnd w:id="8287"/>
      <w:r w:rsidRPr="005B7FCD">
        <w:rPr>
          <w:rFonts w:hint="cs"/>
          <w:rtl/>
        </w:rPr>
        <w:t>אולי נגמור עם הסבירות - - -</w:t>
      </w:r>
    </w:p>
    <w:p w14:paraId="767EFD97" w14:textId="77777777" w:rsidR="00F775E2" w:rsidRPr="005B7FCD" w:rsidRDefault="00F775E2" w:rsidP="00F775E2">
      <w:pPr>
        <w:rPr>
          <w:rtl/>
        </w:rPr>
      </w:pPr>
      <w:bookmarkStart w:id="8288" w:name="_ETM_Q1_8811585"/>
      <w:bookmarkEnd w:id="8288"/>
    </w:p>
    <w:p w14:paraId="00D38844" w14:textId="77777777" w:rsidR="00F775E2" w:rsidRPr="005B7FCD" w:rsidRDefault="00F775E2" w:rsidP="00F775E2">
      <w:pPr>
        <w:pStyle w:val="a4"/>
        <w:keepNext/>
        <w:rPr>
          <w:rtl/>
        </w:rPr>
      </w:pPr>
      <w:bookmarkStart w:id="8289" w:name="ET_speaker_6158_1415"/>
      <w:r w:rsidRPr="005B7FCD">
        <w:rPr>
          <w:rStyle w:val="TagStyle"/>
          <w:rtl/>
        </w:rPr>
        <w:t xml:space="preserve"> &lt;&lt; דובר &gt;&gt; </w:t>
      </w:r>
      <w:r w:rsidRPr="005B7FCD">
        <w:rPr>
          <w:rtl/>
        </w:rPr>
        <w:t>אפרת רייטן מרום (העבודה):</w:t>
      </w:r>
      <w:r w:rsidRPr="005B7FCD">
        <w:rPr>
          <w:rStyle w:val="TagStyle"/>
          <w:rtl/>
        </w:rPr>
        <w:t xml:space="preserve"> &lt;&lt; דובר &gt;&gt;</w:t>
      </w:r>
      <w:r w:rsidRPr="005B7FCD">
        <w:rPr>
          <w:rtl/>
        </w:rPr>
        <w:t xml:space="preserve">   </w:t>
      </w:r>
      <w:bookmarkEnd w:id="8289"/>
    </w:p>
    <w:p w14:paraId="4E1F364D" w14:textId="77777777" w:rsidR="00F775E2" w:rsidRPr="005B7FCD" w:rsidRDefault="00F775E2" w:rsidP="00F775E2">
      <w:pPr>
        <w:pStyle w:val="KeepWithNext"/>
        <w:rPr>
          <w:rtl/>
        </w:rPr>
      </w:pPr>
    </w:p>
    <w:p w14:paraId="1E72F826" w14:textId="77777777" w:rsidR="00F775E2" w:rsidRPr="005B7FCD" w:rsidRDefault="00F775E2" w:rsidP="00F775E2">
      <w:pPr>
        <w:rPr>
          <w:rtl/>
        </w:rPr>
      </w:pPr>
      <w:bookmarkStart w:id="8290" w:name="_ETM_Q1_8811918"/>
      <w:bookmarkStart w:id="8291" w:name="_ETM_Q1_8811977"/>
      <w:bookmarkEnd w:id="8290"/>
      <w:bookmarkEnd w:id="8291"/>
      <w:r w:rsidRPr="005B7FCD">
        <w:rPr>
          <w:rFonts w:hint="cs"/>
          <w:rtl/>
        </w:rPr>
        <w:t xml:space="preserve">לא ניתן להגביל את </w:t>
      </w:r>
      <w:bookmarkStart w:id="8292" w:name="_ETM_Q1_8812969"/>
      <w:bookmarkEnd w:id="8292"/>
      <w:r w:rsidRPr="005B7FCD">
        <w:rPr>
          <w:rFonts w:hint="cs"/>
          <w:rtl/>
        </w:rPr>
        <w:t>המידתיות. אל תדאגו.</w:t>
      </w:r>
    </w:p>
    <w:p w14:paraId="3BA69662" w14:textId="77777777" w:rsidR="00715FB0" w:rsidRPr="005B7FCD" w:rsidRDefault="00715FB0" w:rsidP="00715FB0">
      <w:pPr>
        <w:rPr>
          <w:rtl/>
        </w:rPr>
      </w:pPr>
      <w:bookmarkStart w:id="8293" w:name="_ETM_Q1_8818476"/>
      <w:bookmarkStart w:id="8294" w:name="_ETM_Q1_8818554"/>
      <w:bookmarkStart w:id="8295" w:name="_ETM_Q1_8820574"/>
      <w:bookmarkEnd w:id="8293"/>
      <w:bookmarkEnd w:id="8294"/>
      <w:bookmarkEnd w:id="8295"/>
    </w:p>
    <w:p w14:paraId="00E3F982" w14:textId="77777777" w:rsidR="00715FB0" w:rsidRPr="005B7FCD" w:rsidRDefault="00715FB0" w:rsidP="00715FB0">
      <w:pPr>
        <w:pStyle w:val="a4"/>
        <w:keepNext/>
        <w:rPr>
          <w:rtl/>
        </w:rPr>
      </w:pPr>
      <w:bookmarkStart w:id="8296" w:name="ET_speaker_5068_498"/>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8296"/>
    </w:p>
    <w:p w14:paraId="44E7A3C7" w14:textId="77777777" w:rsidR="00715FB0" w:rsidRPr="005B7FCD" w:rsidRDefault="00715FB0" w:rsidP="00715FB0">
      <w:pPr>
        <w:pStyle w:val="KeepWithNext"/>
        <w:rPr>
          <w:rtl/>
        </w:rPr>
      </w:pPr>
    </w:p>
    <w:p w14:paraId="0582E1F0" w14:textId="77777777" w:rsidR="00715FB0" w:rsidRPr="005B7FCD" w:rsidRDefault="00F775E2" w:rsidP="00715FB0">
      <w:pPr>
        <w:rPr>
          <w:rtl/>
        </w:rPr>
      </w:pPr>
      <w:bookmarkStart w:id="8297" w:name="_ETM_Q1_8820908"/>
      <w:bookmarkStart w:id="8298" w:name="_ETM_Q1_8820947"/>
      <w:bookmarkEnd w:id="8297"/>
      <w:bookmarkEnd w:id="8298"/>
      <w:r w:rsidRPr="005B7FCD">
        <w:rPr>
          <w:rFonts w:hint="cs"/>
          <w:rtl/>
        </w:rPr>
        <w:t xml:space="preserve">גור, </w:t>
      </w:r>
      <w:r w:rsidR="00715FB0" w:rsidRPr="005B7FCD">
        <w:rPr>
          <w:rFonts w:hint="cs"/>
          <w:rtl/>
        </w:rPr>
        <w:t xml:space="preserve">אתה נותן </w:t>
      </w:r>
      <w:proofErr w:type="spellStart"/>
      <w:r w:rsidR="00715FB0" w:rsidRPr="005B7FCD">
        <w:rPr>
          <w:rFonts w:hint="cs"/>
          <w:rtl/>
        </w:rPr>
        <w:t>לרוטמן</w:t>
      </w:r>
      <w:proofErr w:type="spellEnd"/>
      <w:r w:rsidR="00715FB0" w:rsidRPr="005B7FCD">
        <w:rPr>
          <w:rFonts w:hint="cs"/>
          <w:rtl/>
        </w:rPr>
        <w:t xml:space="preserve"> רעיונות</w:t>
      </w:r>
      <w:r w:rsidRPr="005B7FCD">
        <w:rPr>
          <w:rFonts w:hint="cs"/>
          <w:rtl/>
        </w:rPr>
        <w:t>...</w:t>
      </w:r>
    </w:p>
    <w:p w14:paraId="09226E8F" w14:textId="77777777" w:rsidR="00715FB0" w:rsidRPr="005B7FCD" w:rsidRDefault="00715FB0" w:rsidP="00715FB0">
      <w:pPr>
        <w:rPr>
          <w:rtl/>
        </w:rPr>
      </w:pPr>
      <w:bookmarkStart w:id="8299" w:name="_ETM_Q1_8827998"/>
      <w:bookmarkStart w:id="8300" w:name="_ETM_Q1_8828078"/>
      <w:bookmarkStart w:id="8301" w:name="_ETM_Q1_8834094"/>
      <w:bookmarkEnd w:id="8299"/>
      <w:bookmarkEnd w:id="8300"/>
      <w:bookmarkEnd w:id="8301"/>
    </w:p>
    <w:p w14:paraId="08F82A89" w14:textId="77777777" w:rsidR="00F775E2" w:rsidRPr="005B7FCD" w:rsidRDefault="00F775E2" w:rsidP="00F775E2">
      <w:pPr>
        <w:pStyle w:val="af6"/>
        <w:keepNext/>
        <w:rPr>
          <w:rtl/>
        </w:rPr>
      </w:pPr>
      <w:bookmarkStart w:id="8302" w:name="ET_yor_6157_1416"/>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8302"/>
    </w:p>
    <w:p w14:paraId="3384814B" w14:textId="77777777" w:rsidR="00F775E2" w:rsidRPr="005B7FCD" w:rsidRDefault="00F775E2" w:rsidP="00F775E2">
      <w:pPr>
        <w:pStyle w:val="KeepWithNext"/>
        <w:rPr>
          <w:rtl/>
        </w:rPr>
      </w:pPr>
    </w:p>
    <w:p w14:paraId="7D60E492" w14:textId="77777777" w:rsidR="00F775E2" w:rsidRPr="005B7FCD" w:rsidRDefault="00F775E2" w:rsidP="00F775E2">
      <w:pPr>
        <w:rPr>
          <w:rtl/>
        </w:rPr>
      </w:pPr>
      <w:bookmarkStart w:id="8303" w:name="_ETM_Q1_8821310"/>
      <w:bookmarkEnd w:id="8303"/>
      <w:r w:rsidRPr="005B7FCD">
        <w:rPr>
          <w:rFonts w:hint="cs"/>
          <w:rtl/>
        </w:rPr>
        <w:t>זה לישיבת ראשי הקואליציה הבאה...</w:t>
      </w:r>
    </w:p>
    <w:p w14:paraId="092DBC70" w14:textId="77777777" w:rsidR="00F775E2" w:rsidRPr="005B7FCD" w:rsidRDefault="00F775E2" w:rsidP="00F775E2">
      <w:pPr>
        <w:rPr>
          <w:rtl/>
        </w:rPr>
      </w:pPr>
      <w:bookmarkStart w:id="8304" w:name="_ETM_Q1_8823840"/>
      <w:bookmarkStart w:id="8305" w:name="_ETM_Q1_8823886"/>
      <w:bookmarkEnd w:id="8304"/>
      <w:bookmarkEnd w:id="8305"/>
    </w:p>
    <w:p w14:paraId="3AA2D0DB" w14:textId="77777777" w:rsidR="00F775E2" w:rsidRPr="005B7FCD" w:rsidRDefault="00F775E2" w:rsidP="00F775E2">
      <w:pPr>
        <w:pStyle w:val="a4"/>
        <w:keepNext/>
        <w:rPr>
          <w:rtl/>
        </w:rPr>
      </w:pPr>
      <w:bookmarkStart w:id="8306" w:name="ET_speaker_6158_1417"/>
      <w:r w:rsidRPr="005B7FCD">
        <w:rPr>
          <w:rStyle w:val="TagStyle"/>
          <w:rtl/>
        </w:rPr>
        <w:t xml:space="preserve"> &lt;&lt; דובר &gt;&gt; </w:t>
      </w:r>
      <w:r w:rsidRPr="005B7FCD">
        <w:rPr>
          <w:rtl/>
        </w:rPr>
        <w:t>אפרת רייטן מרום (העבודה):</w:t>
      </w:r>
      <w:r w:rsidRPr="005B7FCD">
        <w:rPr>
          <w:rStyle w:val="TagStyle"/>
          <w:rtl/>
        </w:rPr>
        <w:t xml:space="preserve"> &lt;&lt; דובר &gt;&gt;</w:t>
      </w:r>
      <w:r w:rsidRPr="005B7FCD">
        <w:rPr>
          <w:rtl/>
        </w:rPr>
        <w:t xml:space="preserve">   </w:t>
      </w:r>
      <w:bookmarkEnd w:id="8306"/>
    </w:p>
    <w:p w14:paraId="133335EE" w14:textId="77777777" w:rsidR="00F775E2" w:rsidRPr="005B7FCD" w:rsidRDefault="00F775E2" w:rsidP="00F775E2">
      <w:pPr>
        <w:pStyle w:val="KeepWithNext"/>
        <w:rPr>
          <w:rtl/>
        </w:rPr>
      </w:pPr>
    </w:p>
    <w:p w14:paraId="2EA8B32B" w14:textId="77777777" w:rsidR="00F775E2" w:rsidRPr="005B7FCD" w:rsidRDefault="00F775E2" w:rsidP="00F775E2">
      <w:pPr>
        <w:rPr>
          <w:rtl/>
        </w:rPr>
      </w:pPr>
      <w:bookmarkStart w:id="8307" w:name="_ETM_Q1_8823823"/>
      <w:bookmarkStart w:id="8308" w:name="_ETM_Q1_8823869"/>
      <w:bookmarkEnd w:id="8307"/>
      <w:bookmarkEnd w:id="8308"/>
      <w:r w:rsidRPr="005B7FCD">
        <w:rPr>
          <w:rFonts w:hint="cs"/>
          <w:rtl/>
        </w:rPr>
        <w:t xml:space="preserve">נחפש עוד דעת </w:t>
      </w:r>
      <w:bookmarkStart w:id="8309" w:name="_ETM_Q1_8826249"/>
      <w:bookmarkEnd w:id="8309"/>
      <w:r w:rsidRPr="005B7FCD">
        <w:rPr>
          <w:rFonts w:hint="cs"/>
          <w:rtl/>
        </w:rPr>
        <w:t>מיעוט של שופט, ונעשה עוד משהו...</w:t>
      </w:r>
    </w:p>
    <w:p w14:paraId="18EE4BF2" w14:textId="77777777" w:rsidR="00F775E2" w:rsidRPr="005B7FCD" w:rsidRDefault="00F775E2" w:rsidP="00F775E2">
      <w:pPr>
        <w:rPr>
          <w:rtl/>
        </w:rPr>
      </w:pPr>
      <w:bookmarkStart w:id="8310" w:name="_ETM_Q1_8826378"/>
      <w:bookmarkStart w:id="8311" w:name="_ETM_Q1_8826423"/>
      <w:bookmarkEnd w:id="8310"/>
      <w:bookmarkEnd w:id="8311"/>
    </w:p>
    <w:p w14:paraId="08E435CB" w14:textId="77777777" w:rsidR="00F775E2" w:rsidRPr="005B7FCD" w:rsidRDefault="00F775E2" w:rsidP="00F775E2">
      <w:pPr>
        <w:pStyle w:val="a4"/>
        <w:keepNext/>
        <w:rPr>
          <w:rtl/>
        </w:rPr>
      </w:pPr>
      <w:bookmarkStart w:id="8312" w:name="ET_speaker_5068_1418"/>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8312"/>
    </w:p>
    <w:p w14:paraId="35F06D09" w14:textId="77777777" w:rsidR="00F775E2" w:rsidRPr="005B7FCD" w:rsidRDefault="00F775E2" w:rsidP="00F775E2">
      <w:pPr>
        <w:pStyle w:val="KeepWithNext"/>
        <w:rPr>
          <w:rtl/>
        </w:rPr>
      </w:pPr>
    </w:p>
    <w:p w14:paraId="6393C643" w14:textId="77777777" w:rsidR="00F775E2" w:rsidRPr="005B7FCD" w:rsidRDefault="00F775E2" w:rsidP="00F775E2">
      <w:pPr>
        <w:rPr>
          <w:rtl/>
        </w:rPr>
      </w:pPr>
      <w:bookmarkStart w:id="8313" w:name="_ETM_Q1_8829334"/>
      <w:bookmarkStart w:id="8314" w:name="_ETM_Q1_8829380"/>
      <w:bookmarkEnd w:id="8313"/>
      <w:bookmarkEnd w:id="8314"/>
      <w:r w:rsidRPr="005B7FCD">
        <w:rPr>
          <w:rFonts w:hint="cs"/>
          <w:rtl/>
        </w:rPr>
        <w:t xml:space="preserve">בואו נחסל את המשפט </w:t>
      </w:r>
      <w:proofErr w:type="spellStart"/>
      <w:r w:rsidRPr="005B7FCD">
        <w:rPr>
          <w:rFonts w:hint="cs"/>
          <w:rtl/>
        </w:rPr>
        <w:t>המינהלי</w:t>
      </w:r>
      <w:proofErr w:type="spellEnd"/>
      <w:r w:rsidRPr="005B7FCD">
        <w:rPr>
          <w:rFonts w:hint="cs"/>
          <w:rtl/>
        </w:rPr>
        <w:t xml:space="preserve">, </w:t>
      </w:r>
      <w:bookmarkStart w:id="8315" w:name="_ETM_Q1_8831915"/>
      <w:bookmarkEnd w:id="8315"/>
      <w:r w:rsidRPr="005B7FCD">
        <w:rPr>
          <w:rFonts w:hint="cs"/>
          <w:rtl/>
        </w:rPr>
        <w:t>זה מה שאתה אומר.</w:t>
      </w:r>
    </w:p>
    <w:p w14:paraId="3729E9EF" w14:textId="77777777" w:rsidR="00F775E2" w:rsidRPr="005B7FCD" w:rsidRDefault="00F775E2" w:rsidP="00F775E2">
      <w:pPr>
        <w:rPr>
          <w:rtl/>
        </w:rPr>
      </w:pPr>
      <w:bookmarkStart w:id="8316" w:name="_ETM_Q1_8834675"/>
      <w:bookmarkStart w:id="8317" w:name="_ETM_Q1_8834739"/>
      <w:bookmarkEnd w:id="8316"/>
      <w:bookmarkEnd w:id="8317"/>
    </w:p>
    <w:p w14:paraId="5E003763" w14:textId="77777777" w:rsidR="00F775E2" w:rsidRPr="005B7FCD" w:rsidRDefault="00F775E2" w:rsidP="00F775E2">
      <w:pPr>
        <w:pStyle w:val="af6"/>
        <w:keepNext/>
        <w:rPr>
          <w:rtl/>
        </w:rPr>
      </w:pPr>
      <w:bookmarkStart w:id="8318" w:name="ET_yor_6157_1419"/>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8318"/>
    </w:p>
    <w:p w14:paraId="4959A855" w14:textId="77777777" w:rsidR="00F775E2" w:rsidRPr="005B7FCD" w:rsidRDefault="00F775E2" w:rsidP="00F775E2">
      <w:pPr>
        <w:pStyle w:val="KeepWithNext"/>
        <w:rPr>
          <w:rtl/>
        </w:rPr>
      </w:pPr>
    </w:p>
    <w:p w14:paraId="0F9B96C7" w14:textId="77777777" w:rsidR="00F775E2" w:rsidRPr="005B7FCD" w:rsidRDefault="00F775E2" w:rsidP="00F775E2">
      <w:pPr>
        <w:rPr>
          <w:rtl/>
        </w:rPr>
      </w:pPr>
      <w:bookmarkStart w:id="8319" w:name="_ETM_Q1_8833548"/>
      <w:bookmarkEnd w:id="8319"/>
      <w:r w:rsidRPr="005B7FCD">
        <w:rPr>
          <w:rFonts w:hint="cs"/>
          <w:rtl/>
        </w:rPr>
        <w:t xml:space="preserve">חברת הכנסת קארין אלהרר בישיבת ועדת </w:t>
      </w:r>
      <w:bookmarkStart w:id="8320" w:name="_ETM_Q1_8835825"/>
      <w:bookmarkEnd w:id="8320"/>
      <w:r w:rsidRPr="005B7FCD">
        <w:rPr>
          <w:rFonts w:hint="cs"/>
          <w:rtl/>
        </w:rPr>
        <w:t>החוקה</w:t>
      </w:r>
      <w:r w:rsidR="00D1320D" w:rsidRPr="005B7FCD">
        <w:rPr>
          <w:rFonts w:hint="cs"/>
          <w:rtl/>
        </w:rPr>
        <w:t>:</w:t>
      </w:r>
      <w:r w:rsidRPr="005B7FCD">
        <w:rPr>
          <w:rFonts w:hint="cs"/>
          <w:rtl/>
        </w:rPr>
        <w:t xml:space="preserve"> "בואו נחסל את המשפט </w:t>
      </w:r>
      <w:proofErr w:type="spellStart"/>
      <w:r w:rsidRPr="005B7FCD">
        <w:rPr>
          <w:rFonts w:hint="cs"/>
          <w:rtl/>
        </w:rPr>
        <w:t>המינהלי</w:t>
      </w:r>
      <w:proofErr w:type="spellEnd"/>
      <w:r w:rsidRPr="005B7FCD">
        <w:rPr>
          <w:rFonts w:hint="cs"/>
          <w:rtl/>
        </w:rPr>
        <w:t>".</w:t>
      </w:r>
    </w:p>
    <w:p w14:paraId="5EF41839" w14:textId="77777777" w:rsidR="00F775E2" w:rsidRPr="005B7FCD" w:rsidRDefault="00F775E2" w:rsidP="00F775E2">
      <w:pPr>
        <w:rPr>
          <w:rtl/>
        </w:rPr>
      </w:pPr>
      <w:bookmarkStart w:id="8321" w:name="_ETM_Q1_8836719"/>
      <w:bookmarkStart w:id="8322" w:name="_ETM_Q1_8836782"/>
      <w:bookmarkEnd w:id="8321"/>
      <w:bookmarkEnd w:id="8322"/>
    </w:p>
    <w:p w14:paraId="55522AEE" w14:textId="77777777" w:rsidR="00F775E2" w:rsidRPr="005B7FCD" w:rsidRDefault="00F775E2" w:rsidP="00F775E2">
      <w:pPr>
        <w:pStyle w:val="a4"/>
        <w:keepNext/>
        <w:rPr>
          <w:rtl/>
        </w:rPr>
      </w:pPr>
      <w:bookmarkStart w:id="8323" w:name="ET_speaker_5068_1420"/>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8323"/>
    </w:p>
    <w:p w14:paraId="4C45DFB3" w14:textId="77777777" w:rsidR="00F775E2" w:rsidRPr="005B7FCD" w:rsidRDefault="00F775E2" w:rsidP="00F775E2">
      <w:pPr>
        <w:pStyle w:val="KeepWithNext"/>
        <w:rPr>
          <w:rtl/>
        </w:rPr>
      </w:pPr>
    </w:p>
    <w:p w14:paraId="2FA3BDCE" w14:textId="77777777" w:rsidR="00F775E2" w:rsidRPr="005B7FCD" w:rsidRDefault="00F775E2" w:rsidP="00F775E2">
      <w:pPr>
        <w:rPr>
          <w:rtl/>
        </w:rPr>
      </w:pPr>
      <w:bookmarkStart w:id="8324" w:name="_ETM_Q1_8838199"/>
      <w:bookmarkStart w:id="8325" w:name="_ETM_Q1_8838226"/>
      <w:bookmarkEnd w:id="8324"/>
      <w:bookmarkEnd w:id="8325"/>
      <w:r w:rsidRPr="005B7FCD">
        <w:rPr>
          <w:rFonts w:hint="cs"/>
          <w:rtl/>
        </w:rPr>
        <w:t xml:space="preserve">אני מדבררת את </w:t>
      </w:r>
      <w:proofErr w:type="spellStart"/>
      <w:r w:rsidRPr="005B7FCD">
        <w:rPr>
          <w:rFonts w:hint="cs"/>
          <w:rtl/>
        </w:rPr>
        <w:t>רוטמן</w:t>
      </w:r>
      <w:proofErr w:type="spellEnd"/>
      <w:r w:rsidRPr="005B7FCD">
        <w:rPr>
          <w:rFonts w:hint="cs"/>
          <w:rtl/>
        </w:rPr>
        <w:t>.</w:t>
      </w:r>
    </w:p>
    <w:p w14:paraId="37B55144" w14:textId="77777777" w:rsidR="00F775E2" w:rsidRPr="005B7FCD" w:rsidRDefault="00F775E2" w:rsidP="00F775E2">
      <w:pPr>
        <w:rPr>
          <w:rtl/>
        </w:rPr>
      </w:pPr>
      <w:bookmarkStart w:id="8326" w:name="_ETM_Q1_8837429"/>
      <w:bookmarkStart w:id="8327" w:name="_ETM_Q1_8837487"/>
      <w:bookmarkEnd w:id="8326"/>
      <w:bookmarkEnd w:id="8327"/>
    </w:p>
    <w:p w14:paraId="41FB77D8" w14:textId="77777777" w:rsidR="00F775E2" w:rsidRPr="005B7FCD" w:rsidRDefault="00F775E2" w:rsidP="00F775E2">
      <w:pPr>
        <w:pStyle w:val="af6"/>
        <w:keepNext/>
        <w:rPr>
          <w:rtl/>
        </w:rPr>
      </w:pPr>
      <w:bookmarkStart w:id="8328" w:name="ET_yor_6157_1421"/>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8328"/>
    </w:p>
    <w:p w14:paraId="673160A6" w14:textId="77777777" w:rsidR="00F775E2" w:rsidRPr="005B7FCD" w:rsidRDefault="00F775E2" w:rsidP="00F775E2">
      <w:pPr>
        <w:pStyle w:val="KeepWithNext"/>
        <w:rPr>
          <w:rtl/>
        </w:rPr>
      </w:pPr>
    </w:p>
    <w:p w14:paraId="6C55AF92" w14:textId="77777777" w:rsidR="00F775E2" w:rsidRPr="005B7FCD" w:rsidRDefault="00F775E2" w:rsidP="00F775E2">
      <w:pPr>
        <w:rPr>
          <w:rtl/>
        </w:rPr>
      </w:pPr>
      <w:bookmarkStart w:id="8329" w:name="_ETM_Q1_8838000"/>
      <w:bookmarkEnd w:id="8329"/>
      <w:r w:rsidRPr="005B7FCD">
        <w:rPr>
          <w:rFonts w:hint="cs"/>
          <w:rtl/>
        </w:rPr>
        <w:t xml:space="preserve">תודה, אל </w:t>
      </w:r>
      <w:bookmarkStart w:id="8330" w:name="_ETM_Q1_8839677"/>
      <w:bookmarkEnd w:id="8330"/>
      <w:r w:rsidRPr="005B7FCD">
        <w:rPr>
          <w:rFonts w:hint="cs"/>
          <w:rtl/>
        </w:rPr>
        <w:t>תדבררי אותי.</w:t>
      </w:r>
      <w:bookmarkStart w:id="8331" w:name="_ETM_Q1_8840435"/>
      <w:bookmarkEnd w:id="8331"/>
    </w:p>
    <w:p w14:paraId="2E3D6A21" w14:textId="77777777" w:rsidR="00F775E2" w:rsidRPr="005B7FCD" w:rsidRDefault="00F775E2" w:rsidP="00F775E2">
      <w:pPr>
        <w:rPr>
          <w:rtl/>
        </w:rPr>
      </w:pPr>
      <w:bookmarkStart w:id="8332" w:name="_ETM_Q1_8840480"/>
      <w:bookmarkEnd w:id="8332"/>
    </w:p>
    <w:p w14:paraId="051D31A8" w14:textId="77777777" w:rsidR="00715FB0" w:rsidRPr="005B7FCD" w:rsidRDefault="00715FB0" w:rsidP="00715FB0">
      <w:pPr>
        <w:pStyle w:val="af9"/>
        <w:keepNext/>
        <w:rPr>
          <w:rtl/>
        </w:rPr>
      </w:pPr>
      <w:bookmarkStart w:id="8333" w:name="ET_guest_גור_בליי_499"/>
      <w:r w:rsidRPr="005B7FCD">
        <w:rPr>
          <w:rStyle w:val="TagStyle"/>
          <w:rtl/>
        </w:rPr>
        <w:t xml:space="preserve"> &lt;&lt; אורח &gt;&gt; </w:t>
      </w:r>
      <w:r w:rsidRPr="005B7FCD">
        <w:rPr>
          <w:rtl/>
        </w:rPr>
        <w:t xml:space="preserve">גור </w:t>
      </w:r>
      <w:proofErr w:type="spellStart"/>
      <w:r w:rsidRPr="005B7FCD">
        <w:rPr>
          <w:rtl/>
        </w:rPr>
        <w:t>בליי</w:t>
      </w:r>
      <w:proofErr w:type="spellEnd"/>
      <w:r w:rsidRPr="005B7FCD">
        <w:rPr>
          <w:rtl/>
        </w:rPr>
        <w:t>:</w:t>
      </w:r>
      <w:r w:rsidRPr="005B7FCD">
        <w:rPr>
          <w:rStyle w:val="TagStyle"/>
          <w:rtl/>
        </w:rPr>
        <w:t xml:space="preserve"> &lt;&lt; אורח &gt;&gt;</w:t>
      </w:r>
      <w:r w:rsidRPr="005B7FCD">
        <w:rPr>
          <w:rtl/>
        </w:rPr>
        <w:t xml:space="preserve">   </w:t>
      </w:r>
      <w:bookmarkEnd w:id="8333"/>
    </w:p>
    <w:p w14:paraId="4C06C050" w14:textId="77777777" w:rsidR="00715FB0" w:rsidRPr="005B7FCD" w:rsidRDefault="00715FB0" w:rsidP="00715FB0">
      <w:pPr>
        <w:pStyle w:val="KeepWithNext"/>
        <w:rPr>
          <w:rtl/>
        </w:rPr>
      </w:pPr>
    </w:p>
    <w:p w14:paraId="3A0CA570" w14:textId="77777777" w:rsidR="00715FB0" w:rsidRPr="005B7FCD" w:rsidRDefault="00F775E2" w:rsidP="00715FB0">
      <w:pPr>
        <w:rPr>
          <w:rtl/>
        </w:rPr>
      </w:pPr>
      <w:bookmarkStart w:id="8334" w:name="_ETM_Q1_8834426"/>
      <w:bookmarkStart w:id="8335" w:name="_ETM_Q1_8834455"/>
      <w:bookmarkEnd w:id="8334"/>
      <w:bookmarkEnd w:id="8335"/>
      <w:r w:rsidRPr="005B7FCD">
        <w:rPr>
          <w:rFonts w:hint="cs"/>
          <w:rtl/>
        </w:rPr>
        <w:t xml:space="preserve">זה נכון שכאשר מדובר בזכויות התפקיד של בית משפט </w:t>
      </w:r>
      <w:bookmarkStart w:id="8336" w:name="_ETM_Q1_8846031"/>
      <w:bookmarkEnd w:id="8336"/>
      <w:r w:rsidRPr="005B7FCD">
        <w:rPr>
          <w:rFonts w:hint="cs"/>
          <w:rtl/>
        </w:rPr>
        <w:t>הוא החיוני ביותר - - -</w:t>
      </w:r>
      <w:bookmarkStart w:id="8337" w:name="_ETM_Q1_8850667"/>
      <w:bookmarkEnd w:id="8337"/>
    </w:p>
    <w:p w14:paraId="12339481" w14:textId="77777777" w:rsidR="00F775E2" w:rsidRPr="005B7FCD" w:rsidRDefault="00F775E2" w:rsidP="00715FB0">
      <w:pPr>
        <w:rPr>
          <w:rtl/>
        </w:rPr>
      </w:pPr>
      <w:bookmarkStart w:id="8338" w:name="_ETM_Q1_8850714"/>
      <w:bookmarkStart w:id="8339" w:name="_ETM_Q1_8849965"/>
      <w:bookmarkEnd w:id="8338"/>
      <w:bookmarkEnd w:id="8339"/>
    </w:p>
    <w:p w14:paraId="5FD4D208" w14:textId="77777777" w:rsidR="00F775E2" w:rsidRPr="005B7FCD" w:rsidRDefault="00F775E2" w:rsidP="00F775E2">
      <w:pPr>
        <w:pStyle w:val="a4"/>
        <w:keepNext/>
        <w:rPr>
          <w:rtl/>
        </w:rPr>
      </w:pPr>
      <w:bookmarkStart w:id="8340" w:name="ET_speaker_6164_1422"/>
      <w:r w:rsidRPr="005B7FCD">
        <w:rPr>
          <w:rStyle w:val="TagStyle"/>
          <w:rtl/>
        </w:rPr>
        <w:t xml:space="preserve"> &lt;&lt; דובר &gt;&gt; </w:t>
      </w:r>
      <w:r w:rsidRPr="005B7FCD">
        <w:rPr>
          <w:rtl/>
        </w:rPr>
        <w:t>עמית הלוי (הליכוד):</w:t>
      </w:r>
      <w:r w:rsidRPr="005B7FCD">
        <w:rPr>
          <w:rStyle w:val="TagStyle"/>
          <w:rtl/>
        </w:rPr>
        <w:t xml:space="preserve"> &lt;&lt; דובר &gt;&gt;</w:t>
      </w:r>
      <w:r w:rsidRPr="005B7FCD">
        <w:rPr>
          <w:rtl/>
        </w:rPr>
        <w:t xml:space="preserve">   </w:t>
      </w:r>
      <w:bookmarkEnd w:id="8340"/>
    </w:p>
    <w:p w14:paraId="028A6D74" w14:textId="77777777" w:rsidR="00F775E2" w:rsidRPr="005B7FCD" w:rsidRDefault="00F775E2" w:rsidP="00F775E2">
      <w:pPr>
        <w:pStyle w:val="KeepWithNext"/>
        <w:rPr>
          <w:rtl/>
        </w:rPr>
      </w:pPr>
    </w:p>
    <w:p w14:paraId="1395A7E0" w14:textId="77777777" w:rsidR="00F775E2" w:rsidRPr="005B7FCD" w:rsidRDefault="00F775E2" w:rsidP="00F775E2">
      <w:pPr>
        <w:rPr>
          <w:rtl/>
        </w:rPr>
      </w:pPr>
      <w:bookmarkStart w:id="8341" w:name="_ETM_Q1_8850375"/>
      <w:bookmarkStart w:id="8342" w:name="_ETM_Q1_8850412"/>
      <w:bookmarkEnd w:id="8341"/>
      <w:bookmarkEnd w:id="8342"/>
      <w:r w:rsidRPr="005B7FCD">
        <w:rPr>
          <w:rFonts w:hint="cs"/>
          <w:rtl/>
        </w:rPr>
        <w:t xml:space="preserve">גם את זה צריך </w:t>
      </w:r>
      <w:bookmarkStart w:id="8343" w:name="_ETM_Q1_8851919"/>
      <w:bookmarkEnd w:id="8343"/>
      <w:r w:rsidRPr="005B7FCD">
        <w:rPr>
          <w:rFonts w:hint="cs"/>
          <w:rtl/>
        </w:rPr>
        <w:t>לומר בהגינות, שהיה ויכוח בין שמגר לברק על העניין הזה,</w:t>
      </w:r>
      <w:bookmarkStart w:id="8344" w:name="_ETM_Q1_8853579"/>
      <w:bookmarkEnd w:id="8344"/>
      <w:r w:rsidRPr="005B7FCD">
        <w:rPr>
          <w:rFonts w:hint="cs"/>
          <w:rtl/>
        </w:rPr>
        <w:t xml:space="preserve"> על המבחן השלישי. גם בזה בהחלט יש מקום לדון ברצינות.</w:t>
      </w:r>
    </w:p>
    <w:p w14:paraId="6F5600B6" w14:textId="77777777" w:rsidR="00F775E2" w:rsidRPr="005B7FCD" w:rsidRDefault="00F775E2" w:rsidP="00F775E2">
      <w:pPr>
        <w:rPr>
          <w:rtl/>
        </w:rPr>
      </w:pPr>
      <w:bookmarkStart w:id="8345" w:name="_ETM_Q1_8860847"/>
      <w:bookmarkStart w:id="8346" w:name="_ETM_Q1_8860899"/>
      <w:bookmarkEnd w:id="8345"/>
      <w:bookmarkEnd w:id="8346"/>
    </w:p>
    <w:p w14:paraId="516629C5" w14:textId="77777777" w:rsidR="00F775E2" w:rsidRPr="005B7FCD" w:rsidRDefault="00F775E2" w:rsidP="00F775E2">
      <w:pPr>
        <w:pStyle w:val="a4"/>
        <w:keepNext/>
        <w:rPr>
          <w:rtl/>
        </w:rPr>
      </w:pPr>
      <w:bookmarkStart w:id="8347" w:name="ET_speaker_6156_1423"/>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8347"/>
    </w:p>
    <w:p w14:paraId="575D5AE2" w14:textId="77777777" w:rsidR="00F775E2" w:rsidRPr="005B7FCD" w:rsidRDefault="00F775E2" w:rsidP="00F775E2">
      <w:pPr>
        <w:pStyle w:val="KeepWithNext"/>
        <w:rPr>
          <w:rtl/>
        </w:rPr>
      </w:pPr>
    </w:p>
    <w:p w14:paraId="337474A8" w14:textId="77777777" w:rsidR="00F775E2" w:rsidRPr="005B7FCD" w:rsidRDefault="00F775E2" w:rsidP="00F775E2">
      <w:pPr>
        <w:rPr>
          <w:rtl/>
        </w:rPr>
      </w:pPr>
      <w:bookmarkStart w:id="8348" w:name="_ETM_Q1_8860482"/>
      <w:bookmarkStart w:id="8349" w:name="_ETM_Q1_8860560"/>
      <w:bookmarkEnd w:id="8348"/>
      <w:bookmarkEnd w:id="8349"/>
      <w:r w:rsidRPr="005B7FCD">
        <w:rPr>
          <w:rFonts w:hint="cs"/>
          <w:rtl/>
        </w:rPr>
        <w:t xml:space="preserve">לא </w:t>
      </w:r>
      <w:bookmarkStart w:id="8350" w:name="_ETM_Q1_8861061"/>
      <w:bookmarkEnd w:id="8350"/>
      <w:r w:rsidRPr="005B7FCD">
        <w:rPr>
          <w:rFonts w:hint="cs"/>
          <w:rtl/>
        </w:rPr>
        <w:t>במחטף חקיקה.</w:t>
      </w:r>
      <w:bookmarkStart w:id="8351" w:name="_ETM_Q1_8863997"/>
      <w:bookmarkEnd w:id="8351"/>
    </w:p>
    <w:p w14:paraId="15AC21BB" w14:textId="77777777" w:rsidR="00F775E2" w:rsidRPr="005B7FCD" w:rsidRDefault="00F775E2" w:rsidP="00F775E2">
      <w:pPr>
        <w:rPr>
          <w:rtl/>
        </w:rPr>
      </w:pPr>
      <w:bookmarkStart w:id="8352" w:name="_ETM_Q1_8864046"/>
      <w:bookmarkEnd w:id="8352"/>
    </w:p>
    <w:p w14:paraId="0796CE77" w14:textId="77777777" w:rsidR="00F775E2" w:rsidRPr="005B7FCD" w:rsidRDefault="00F775E2" w:rsidP="00F775E2">
      <w:pPr>
        <w:pStyle w:val="a4"/>
        <w:keepNext/>
        <w:rPr>
          <w:rtl/>
        </w:rPr>
      </w:pPr>
      <w:bookmarkStart w:id="8353" w:name="ET_speaker_דר_גור_בליי_1424"/>
      <w:r w:rsidRPr="005B7FCD">
        <w:rPr>
          <w:rStyle w:val="TagStyle"/>
          <w:rtl/>
        </w:rPr>
        <w:t xml:space="preserve"> &lt;&lt; דובר &gt;&gt; </w:t>
      </w:r>
      <w:r w:rsidRPr="005B7FCD">
        <w:rPr>
          <w:rtl/>
        </w:rPr>
        <w:t xml:space="preserve">ד"ר גור </w:t>
      </w:r>
      <w:proofErr w:type="spellStart"/>
      <w:r w:rsidRPr="005B7FCD">
        <w:rPr>
          <w:rtl/>
        </w:rPr>
        <w:t>בליי</w:t>
      </w:r>
      <w:proofErr w:type="spellEnd"/>
      <w:r w:rsidRPr="005B7FCD">
        <w:rPr>
          <w:rtl/>
        </w:rPr>
        <w:t>:</w:t>
      </w:r>
      <w:r w:rsidRPr="005B7FCD">
        <w:rPr>
          <w:rStyle w:val="TagStyle"/>
          <w:rtl/>
        </w:rPr>
        <w:t xml:space="preserve"> &lt;&lt; דובר &gt;&gt;</w:t>
      </w:r>
      <w:r w:rsidRPr="005B7FCD">
        <w:rPr>
          <w:rtl/>
        </w:rPr>
        <w:t xml:space="preserve">   </w:t>
      </w:r>
      <w:bookmarkEnd w:id="8353"/>
    </w:p>
    <w:p w14:paraId="3F7B624E" w14:textId="77777777" w:rsidR="00F775E2" w:rsidRPr="005B7FCD" w:rsidRDefault="00F775E2" w:rsidP="00F775E2">
      <w:pPr>
        <w:pStyle w:val="KeepWithNext"/>
        <w:rPr>
          <w:rtl/>
        </w:rPr>
      </w:pPr>
    </w:p>
    <w:p w14:paraId="7B771137" w14:textId="77777777" w:rsidR="00F775E2" w:rsidRPr="005B7FCD" w:rsidRDefault="00F775E2" w:rsidP="00F775E2">
      <w:pPr>
        <w:rPr>
          <w:rtl/>
        </w:rPr>
      </w:pPr>
      <w:bookmarkStart w:id="8354" w:name="_ETM_Q1_8864298"/>
      <w:bookmarkStart w:id="8355" w:name="_ETM_Q1_8864339"/>
      <w:bookmarkEnd w:id="8354"/>
      <w:bookmarkEnd w:id="8355"/>
      <w:r w:rsidRPr="005B7FCD">
        <w:rPr>
          <w:rFonts w:hint="cs"/>
          <w:rtl/>
        </w:rPr>
        <w:t xml:space="preserve">נכון, כשיש זכויות מוגדרות, אפשר להשתמש במידתיות, או כשמשתמשים </w:t>
      </w:r>
      <w:bookmarkStart w:id="8356" w:name="_ETM_Q1_8868412"/>
      <w:bookmarkEnd w:id="8356"/>
      <w:r w:rsidRPr="005B7FCD">
        <w:rPr>
          <w:rFonts w:hint="cs"/>
          <w:rtl/>
        </w:rPr>
        <w:t xml:space="preserve">באופן מוצהר או </w:t>
      </w:r>
      <w:r w:rsidR="00D1320D" w:rsidRPr="005B7FCD">
        <w:rPr>
          <w:rFonts w:hint="cs"/>
          <w:rtl/>
        </w:rPr>
        <w:t>ש</w:t>
      </w:r>
      <w:r w:rsidRPr="005B7FCD">
        <w:rPr>
          <w:rFonts w:hint="cs"/>
          <w:rtl/>
        </w:rPr>
        <w:t xml:space="preserve">אפשר לאתר שיקול פסול, אפשר להשתמש בשיקולים </w:t>
      </w:r>
      <w:bookmarkStart w:id="8357" w:name="_ETM_Q1_8872642"/>
      <w:bookmarkEnd w:id="8357"/>
      <w:r w:rsidRPr="005B7FCD">
        <w:rPr>
          <w:rFonts w:hint="cs"/>
          <w:rtl/>
        </w:rPr>
        <w:t>זרים.</w:t>
      </w:r>
      <w:bookmarkStart w:id="8358" w:name="_ETM_Q1_8871795"/>
      <w:bookmarkEnd w:id="8358"/>
    </w:p>
    <w:p w14:paraId="21DC64BE" w14:textId="77777777" w:rsidR="00F775E2" w:rsidRPr="005B7FCD" w:rsidRDefault="00F775E2" w:rsidP="00F775E2">
      <w:pPr>
        <w:rPr>
          <w:rtl/>
        </w:rPr>
      </w:pPr>
      <w:bookmarkStart w:id="8359" w:name="_ETM_Q1_8871845"/>
      <w:bookmarkStart w:id="8360" w:name="_ETM_Q1_8872412"/>
      <w:bookmarkEnd w:id="8359"/>
      <w:bookmarkEnd w:id="8360"/>
    </w:p>
    <w:p w14:paraId="1F1186F2" w14:textId="77777777" w:rsidR="00F775E2" w:rsidRPr="005B7FCD" w:rsidRDefault="00F775E2" w:rsidP="00F775E2">
      <w:pPr>
        <w:pStyle w:val="a4"/>
        <w:keepNext/>
        <w:rPr>
          <w:rtl/>
        </w:rPr>
      </w:pPr>
      <w:bookmarkStart w:id="8361" w:name="ET_speaker_6164_1425"/>
      <w:r w:rsidRPr="005B7FCD">
        <w:rPr>
          <w:rStyle w:val="TagStyle"/>
          <w:rtl/>
        </w:rPr>
        <w:t xml:space="preserve"> &lt;&lt; דובר &gt;&gt; </w:t>
      </w:r>
      <w:r w:rsidRPr="005B7FCD">
        <w:rPr>
          <w:rtl/>
        </w:rPr>
        <w:t>עמית הלוי (הליכוד):</w:t>
      </w:r>
      <w:r w:rsidRPr="005B7FCD">
        <w:rPr>
          <w:rStyle w:val="TagStyle"/>
          <w:rtl/>
        </w:rPr>
        <w:t xml:space="preserve"> &lt;&lt; דובר &gt;&gt;</w:t>
      </w:r>
      <w:r w:rsidRPr="005B7FCD">
        <w:rPr>
          <w:rtl/>
        </w:rPr>
        <w:t xml:space="preserve">   </w:t>
      </w:r>
      <w:bookmarkEnd w:id="8361"/>
    </w:p>
    <w:p w14:paraId="7E72B50C" w14:textId="77777777" w:rsidR="00F775E2" w:rsidRPr="005B7FCD" w:rsidRDefault="00F775E2" w:rsidP="00F775E2">
      <w:pPr>
        <w:pStyle w:val="KeepWithNext"/>
        <w:rPr>
          <w:rtl/>
        </w:rPr>
      </w:pPr>
    </w:p>
    <w:p w14:paraId="119883F9" w14:textId="77777777" w:rsidR="00F775E2" w:rsidRPr="005B7FCD" w:rsidRDefault="00F775E2" w:rsidP="00F775E2">
      <w:pPr>
        <w:rPr>
          <w:rtl/>
        </w:rPr>
      </w:pPr>
      <w:bookmarkStart w:id="8362" w:name="_ETM_Q1_8872818"/>
      <w:bookmarkStart w:id="8363" w:name="_ETM_Q1_8872860"/>
      <w:bookmarkEnd w:id="8362"/>
      <w:bookmarkEnd w:id="8363"/>
      <w:r w:rsidRPr="005B7FCD">
        <w:rPr>
          <w:rFonts w:hint="cs"/>
          <w:rtl/>
        </w:rPr>
        <w:t>איפה לא חוץ ממינויים? איפה לא?</w:t>
      </w:r>
      <w:bookmarkStart w:id="8364" w:name="_ETM_Q1_8873776"/>
      <w:bookmarkEnd w:id="8364"/>
    </w:p>
    <w:p w14:paraId="230BAF9D" w14:textId="77777777" w:rsidR="00F775E2" w:rsidRPr="005B7FCD" w:rsidRDefault="00F775E2" w:rsidP="00F775E2">
      <w:pPr>
        <w:rPr>
          <w:rtl/>
        </w:rPr>
      </w:pPr>
      <w:bookmarkStart w:id="8365" w:name="_ETM_Q1_8873845"/>
      <w:bookmarkEnd w:id="8365"/>
    </w:p>
    <w:p w14:paraId="125CF0CE" w14:textId="77777777" w:rsidR="00F775E2" w:rsidRPr="005B7FCD" w:rsidRDefault="00F775E2" w:rsidP="00F775E2">
      <w:pPr>
        <w:pStyle w:val="a4"/>
        <w:keepNext/>
        <w:rPr>
          <w:rtl/>
        </w:rPr>
      </w:pPr>
      <w:bookmarkStart w:id="8366" w:name="ET_speaker_דר_גור_בליי_1426"/>
      <w:r w:rsidRPr="005B7FCD">
        <w:rPr>
          <w:rStyle w:val="TagStyle"/>
          <w:rtl/>
        </w:rPr>
        <w:t xml:space="preserve"> &lt;&lt; דובר &gt;&gt; </w:t>
      </w:r>
      <w:r w:rsidRPr="005B7FCD">
        <w:rPr>
          <w:rtl/>
        </w:rPr>
        <w:t xml:space="preserve">ד"ר גור </w:t>
      </w:r>
      <w:proofErr w:type="spellStart"/>
      <w:r w:rsidRPr="005B7FCD">
        <w:rPr>
          <w:rtl/>
        </w:rPr>
        <w:t>בליי</w:t>
      </w:r>
      <w:proofErr w:type="spellEnd"/>
      <w:r w:rsidRPr="005B7FCD">
        <w:rPr>
          <w:rtl/>
        </w:rPr>
        <w:t>:</w:t>
      </w:r>
      <w:r w:rsidRPr="005B7FCD">
        <w:rPr>
          <w:rStyle w:val="TagStyle"/>
          <w:rtl/>
        </w:rPr>
        <w:t xml:space="preserve"> &lt;&lt; דובר &gt;&gt;</w:t>
      </w:r>
      <w:r w:rsidRPr="005B7FCD">
        <w:rPr>
          <w:rtl/>
        </w:rPr>
        <w:t xml:space="preserve">   </w:t>
      </w:r>
      <w:bookmarkEnd w:id="8366"/>
    </w:p>
    <w:p w14:paraId="128ECF5A" w14:textId="77777777" w:rsidR="00F775E2" w:rsidRPr="005B7FCD" w:rsidRDefault="00F775E2" w:rsidP="00F775E2">
      <w:pPr>
        <w:pStyle w:val="KeepWithNext"/>
        <w:rPr>
          <w:rtl/>
        </w:rPr>
      </w:pPr>
    </w:p>
    <w:p w14:paraId="0BB5723C" w14:textId="77777777" w:rsidR="00715FB0" w:rsidRPr="005B7FCD" w:rsidRDefault="00F775E2" w:rsidP="00F775E2">
      <w:pPr>
        <w:rPr>
          <w:rtl/>
        </w:rPr>
      </w:pPr>
      <w:bookmarkStart w:id="8367" w:name="_ETM_Q1_8872802"/>
      <w:bookmarkStart w:id="8368" w:name="_ETM_Q1_8872890"/>
      <w:bookmarkEnd w:id="8367"/>
      <w:bookmarkEnd w:id="8368"/>
      <w:r w:rsidRPr="005B7FCD">
        <w:rPr>
          <w:rFonts w:hint="cs"/>
          <w:rtl/>
        </w:rPr>
        <w:t xml:space="preserve">תכף אני אגיד. </w:t>
      </w:r>
      <w:bookmarkStart w:id="8369" w:name="_ETM_Q1_8858228"/>
      <w:bookmarkStart w:id="8370" w:name="_ETM_Q1_8858274"/>
      <w:bookmarkStart w:id="8371" w:name="_ETM_Q1_8876571"/>
      <w:bookmarkEnd w:id="8369"/>
      <w:bookmarkEnd w:id="8370"/>
      <w:bookmarkEnd w:id="8371"/>
      <w:r w:rsidR="00715FB0" w:rsidRPr="005B7FCD">
        <w:rPr>
          <w:rFonts w:hint="cs"/>
          <w:rtl/>
        </w:rPr>
        <w:t xml:space="preserve">בסיטואציות </w:t>
      </w:r>
      <w:r w:rsidRPr="005B7FCD">
        <w:rPr>
          <w:rFonts w:hint="cs"/>
          <w:rtl/>
        </w:rPr>
        <w:t xml:space="preserve">למשל שמוענק </w:t>
      </w:r>
      <w:bookmarkStart w:id="8372" w:name="_ETM_Q1_8877400"/>
      <w:bookmarkEnd w:id="8372"/>
      <w:r w:rsidRPr="005B7FCD">
        <w:rPr>
          <w:rFonts w:hint="cs"/>
          <w:rtl/>
        </w:rPr>
        <w:t xml:space="preserve">משקל זניח או קטן מאוד לשיקולים רלוונטיים, למשל בתחום בריאותי, </w:t>
      </w:r>
      <w:bookmarkStart w:id="8373" w:name="_ETM_Q1_8882694"/>
      <w:bookmarkEnd w:id="8373"/>
      <w:r w:rsidRPr="005B7FCD">
        <w:rPr>
          <w:rFonts w:hint="cs"/>
          <w:rtl/>
        </w:rPr>
        <w:t xml:space="preserve">למשל </w:t>
      </w:r>
      <w:r w:rsidR="00D1320D" w:rsidRPr="005B7FCD">
        <w:rPr>
          <w:rFonts w:hint="cs"/>
          <w:rtl/>
        </w:rPr>
        <w:t>ב</w:t>
      </w:r>
      <w:r w:rsidRPr="005B7FCD">
        <w:rPr>
          <w:rFonts w:hint="cs"/>
          <w:rtl/>
        </w:rPr>
        <w:t xml:space="preserve">קורונה, אתה מקבל חוות-דעת של גורם רפואי לסגור מקום </w:t>
      </w:r>
      <w:bookmarkStart w:id="8374" w:name="_ETM_Q1_8890986"/>
      <w:bookmarkEnd w:id="8374"/>
      <w:r w:rsidRPr="005B7FCD">
        <w:rPr>
          <w:rFonts w:hint="cs"/>
          <w:rtl/>
        </w:rPr>
        <w:t xml:space="preserve">מסוים בגלל סיכון. יש שיקול זר שמתחבא שם, אבל קשה </w:t>
      </w:r>
      <w:bookmarkStart w:id="8375" w:name="_ETM_Q1_8897772"/>
      <w:bookmarkEnd w:id="8375"/>
      <w:r w:rsidRPr="005B7FCD">
        <w:rPr>
          <w:rFonts w:hint="cs"/>
          <w:rtl/>
        </w:rPr>
        <w:t>לאתר אותו, כי מקבל ההחלטות אומר: לאחר ששקלתי את מה</w:t>
      </w:r>
      <w:bookmarkStart w:id="8376" w:name="_ETM_Q1_8900904"/>
      <w:bookmarkEnd w:id="8376"/>
      <w:r w:rsidRPr="005B7FCD">
        <w:rPr>
          <w:rFonts w:hint="cs"/>
          <w:rtl/>
        </w:rPr>
        <w:t xml:space="preserve"> שאמרה האחראית על בריאות הציבור ושקלתי את כל השיקולים, </w:t>
      </w:r>
      <w:bookmarkStart w:id="8377" w:name="_ETM_Q1_8904617"/>
      <w:bookmarkEnd w:id="8377"/>
      <w:r w:rsidRPr="005B7FCD">
        <w:rPr>
          <w:rFonts w:hint="cs"/>
          <w:rtl/>
        </w:rPr>
        <w:t xml:space="preserve">החלטתי לא לסגור. במצב כזה שהוא מעניק לאותו שיקול משקל </w:t>
      </w:r>
      <w:bookmarkStart w:id="8378" w:name="_ETM_Q1_8910409"/>
      <w:bookmarkEnd w:id="8378"/>
      <w:r w:rsidRPr="005B7FCD">
        <w:rPr>
          <w:rFonts w:hint="cs"/>
          <w:rtl/>
        </w:rPr>
        <w:t xml:space="preserve">קטן מאוד או אפסי, אין פה זכויות כי זה אינטרס </w:t>
      </w:r>
      <w:bookmarkStart w:id="8379" w:name="_ETM_Q1_8912063"/>
      <w:bookmarkEnd w:id="8379"/>
      <w:r w:rsidRPr="005B7FCD">
        <w:rPr>
          <w:rFonts w:hint="cs"/>
          <w:rtl/>
        </w:rPr>
        <w:t>ציבורי של בריאות, יהיה קשה למעשה עד בלתי אפשרי לפסול</w:t>
      </w:r>
      <w:bookmarkStart w:id="8380" w:name="_ETM_Q1_8917259"/>
      <w:bookmarkEnd w:id="8380"/>
      <w:r w:rsidRPr="005B7FCD">
        <w:rPr>
          <w:rFonts w:hint="cs"/>
          <w:rtl/>
        </w:rPr>
        <w:t xml:space="preserve"> אלא בחוסר סבירות.</w:t>
      </w:r>
    </w:p>
    <w:p w14:paraId="4AEC26A9" w14:textId="77777777" w:rsidR="00715FB0" w:rsidRPr="005B7FCD" w:rsidRDefault="00715FB0" w:rsidP="00715FB0">
      <w:pPr>
        <w:rPr>
          <w:rtl/>
        </w:rPr>
      </w:pPr>
      <w:bookmarkStart w:id="8381" w:name="_ETM_Q1_8669109"/>
      <w:bookmarkStart w:id="8382" w:name="_ETM_Q1_8669219"/>
      <w:bookmarkEnd w:id="8381"/>
      <w:bookmarkEnd w:id="8382"/>
    </w:p>
    <w:p w14:paraId="60940A71" w14:textId="77777777" w:rsidR="00715FB0" w:rsidRPr="005B7FCD" w:rsidRDefault="00715FB0" w:rsidP="00715FB0">
      <w:pPr>
        <w:pStyle w:val="af6"/>
        <w:keepNext/>
        <w:rPr>
          <w:rtl/>
        </w:rPr>
      </w:pPr>
      <w:bookmarkStart w:id="8383" w:name="ET_yor_6157_505"/>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8383"/>
    </w:p>
    <w:p w14:paraId="2A618438" w14:textId="77777777" w:rsidR="00715FB0" w:rsidRPr="005B7FCD" w:rsidRDefault="00715FB0" w:rsidP="00715FB0">
      <w:pPr>
        <w:pStyle w:val="KeepWithNext"/>
        <w:rPr>
          <w:rtl/>
        </w:rPr>
      </w:pPr>
    </w:p>
    <w:p w14:paraId="7A1A12C9" w14:textId="77777777" w:rsidR="00715FB0" w:rsidRPr="005B7FCD" w:rsidRDefault="00715FB0" w:rsidP="00715FB0">
      <w:pPr>
        <w:rPr>
          <w:rtl/>
        </w:rPr>
      </w:pPr>
      <w:bookmarkStart w:id="8384" w:name="_ETM_Q1_8921679"/>
      <w:bookmarkEnd w:id="8384"/>
      <w:r w:rsidRPr="005B7FCD">
        <w:rPr>
          <w:rFonts w:hint="cs"/>
          <w:rtl/>
        </w:rPr>
        <w:t xml:space="preserve">שוב, אני אשמח </w:t>
      </w:r>
      <w:r w:rsidR="00F775E2" w:rsidRPr="005B7FCD">
        <w:rPr>
          <w:rFonts w:hint="cs"/>
          <w:rtl/>
        </w:rPr>
        <w:t xml:space="preserve">שתתייחס לשאלה הזאת. שוב, קח את הדוגמה של </w:t>
      </w:r>
      <w:bookmarkStart w:id="8385" w:name="_ETM_Q1_8924886"/>
      <w:bookmarkEnd w:id="8385"/>
      <w:r w:rsidR="00F775E2" w:rsidRPr="005B7FCD">
        <w:rPr>
          <w:rFonts w:hint="cs"/>
          <w:rtl/>
        </w:rPr>
        <w:t>הקורונה, לך איתה עד הסוף. יש גורמים רפואיים</w:t>
      </w:r>
      <w:r w:rsidR="00BB6E44" w:rsidRPr="005B7FCD">
        <w:rPr>
          <w:rFonts w:hint="cs"/>
          <w:rtl/>
        </w:rPr>
        <w:t>,</w:t>
      </w:r>
      <w:r w:rsidR="00F775E2" w:rsidRPr="005B7FCD">
        <w:rPr>
          <w:rFonts w:hint="cs"/>
          <w:rtl/>
        </w:rPr>
        <w:t xml:space="preserve"> ונתקלנו בזה הרבה</w:t>
      </w:r>
      <w:r w:rsidR="00D1320D" w:rsidRPr="005B7FCD">
        <w:rPr>
          <w:rFonts w:hint="cs"/>
          <w:rtl/>
        </w:rPr>
        <w:t xml:space="preserve"> –</w:t>
      </w:r>
      <w:r w:rsidR="00BB6E44" w:rsidRPr="005B7FCD">
        <w:rPr>
          <w:rFonts w:hint="cs"/>
          <w:rtl/>
        </w:rPr>
        <w:t xml:space="preserve"> יושב פה גלעד שהיה יושב-ראש שבזמנו ניהל הרבה דיוני </w:t>
      </w:r>
      <w:bookmarkStart w:id="8386" w:name="_ETM_Q1_8936292"/>
      <w:bookmarkEnd w:id="8386"/>
      <w:r w:rsidR="00BB6E44" w:rsidRPr="005B7FCD">
        <w:rPr>
          <w:rFonts w:hint="cs"/>
          <w:rtl/>
        </w:rPr>
        <w:t xml:space="preserve">קורונה </w:t>
      </w:r>
      <w:r w:rsidR="00BB6E44" w:rsidRPr="005B7FCD">
        <w:rPr>
          <w:rtl/>
        </w:rPr>
        <w:t>–</w:t>
      </w:r>
      <w:r w:rsidR="00BB6E44" w:rsidRPr="005B7FCD">
        <w:rPr>
          <w:rFonts w:hint="cs"/>
          <w:rtl/>
        </w:rPr>
        <w:t xml:space="preserve"> נתקלנו הרבה מאוד פעמים בהחלטה של הרשות, האם </w:t>
      </w:r>
      <w:bookmarkStart w:id="8387" w:name="_ETM_Q1_8942282"/>
      <w:bookmarkEnd w:id="8387"/>
      <w:r w:rsidR="00BB6E44" w:rsidRPr="005B7FCD">
        <w:rPr>
          <w:rFonts w:hint="cs"/>
          <w:rtl/>
        </w:rPr>
        <w:t xml:space="preserve">להחיל תו ירוק, לא תו ירוק, האם להחיל תו ירוק כדי לעודד חיסונים. אז א', ברוב המקרים האלה היו תמיד </w:t>
      </w:r>
      <w:bookmarkStart w:id="8388" w:name="_ETM_Q1_8948176"/>
      <w:bookmarkEnd w:id="8388"/>
      <w:r w:rsidR="00BB6E44" w:rsidRPr="005B7FCD">
        <w:rPr>
          <w:rFonts w:hint="cs"/>
          <w:rtl/>
        </w:rPr>
        <w:t xml:space="preserve">מעורבות גם זכויות, ואז ממילא בית המשפט היה יכול ללכת </w:t>
      </w:r>
      <w:bookmarkStart w:id="8389" w:name="_ETM_Q1_8952734"/>
      <w:bookmarkEnd w:id="8389"/>
      <w:r w:rsidR="00BB6E44" w:rsidRPr="005B7FCD">
        <w:rPr>
          <w:rFonts w:hint="cs"/>
          <w:rtl/>
        </w:rPr>
        <w:t xml:space="preserve">למבחן המידתיות, הוא בכלל לא היה צריך ללכת למבחן הסבירות. </w:t>
      </w:r>
      <w:bookmarkStart w:id="8390" w:name="_ETM_Q1_8955597"/>
      <w:bookmarkEnd w:id="8390"/>
      <w:r w:rsidR="00BB6E44" w:rsidRPr="005B7FCD">
        <w:rPr>
          <w:rFonts w:hint="cs"/>
          <w:rtl/>
        </w:rPr>
        <w:t xml:space="preserve">אני מתקשה לראות מקרה של החלטה בנושא הקורונה שלא פוגעת </w:t>
      </w:r>
      <w:bookmarkStart w:id="8391" w:name="_ETM_Q1_8959649"/>
      <w:bookmarkEnd w:id="8391"/>
      <w:r w:rsidR="00BB6E44" w:rsidRPr="005B7FCD">
        <w:rPr>
          <w:rFonts w:hint="cs"/>
          <w:rtl/>
        </w:rPr>
        <w:t xml:space="preserve">בזכויות, ששם אפשר היה ללכת למידתיות, ואנחנו גם בוועדה הלכנו </w:t>
      </w:r>
      <w:bookmarkStart w:id="8392" w:name="_ETM_Q1_8962857"/>
      <w:bookmarkEnd w:id="8392"/>
      <w:r w:rsidR="00BB6E44" w:rsidRPr="005B7FCD">
        <w:rPr>
          <w:rFonts w:hint="cs"/>
          <w:rtl/>
        </w:rPr>
        <w:t>הרבה פעמים לטיעון המידתי ולא לטיעון הסביר.</w:t>
      </w:r>
    </w:p>
    <w:p w14:paraId="554F9CEF" w14:textId="77777777" w:rsidR="00BB6E44" w:rsidRPr="005B7FCD" w:rsidRDefault="00BB6E44" w:rsidP="00715FB0">
      <w:pPr>
        <w:rPr>
          <w:rtl/>
        </w:rPr>
      </w:pPr>
      <w:bookmarkStart w:id="8393" w:name="_ETM_Q1_8967151"/>
      <w:bookmarkStart w:id="8394" w:name="_ETM_Q1_8967207"/>
      <w:bookmarkEnd w:id="8393"/>
      <w:bookmarkEnd w:id="8394"/>
    </w:p>
    <w:p w14:paraId="6A4456A9" w14:textId="77777777" w:rsidR="00BB6E44" w:rsidRPr="005B7FCD" w:rsidRDefault="00BB6E44" w:rsidP="00715FB0">
      <w:pPr>
        <w:rPr>
          <w:rtl/>
        </w:rPr>
      </w:pPr>
      <w:bookmarkStart w:id="8395" w:name="_ETM_Q1_8967351"/>
      <w:bookmarkStart w:id="8396" w:name="_ETM_Q1_8967392"/>
      <w:bookmarkEnd w:id="8395"/>
      <w:bookmarkEnd w:id="8396"/>
      <w:r w:rsidRPr="005B7FCD">
        <w:rPr>
          <w:rFonts w:hint="cs"/>
          <w:rtl/>
        </w:rPr>
        <w:t>אתה באמת רוצה שכאשר מונחות בפני מקבל ההחלטה</w:t>
      </w:r>
      <w:r w:rsidR="00A13707" w:rsidRPr="005B7FCD">
        <w:rPr>
          <w:rFonts w:hint="cs"/>
          <w:rtl/>
        </w:rPr>
        <w:t xml:space="preserve">, נניח בהקשר הזה שר הבריאות או </w:t>
      </w:r>
      <w:bookmarkStart w:id="8397" w:name="_ETM_Q1_8971829"/>
      <w:bookmarkEnd w:id="8397"/>
      <w:r w:rsidR="00A13707" w:rsidRPr="005B7FCD">
        <w:rPr>
          <w:rFonts w:hint="cs"/>
          <w:rtl/>
        </w:rPr>
        <w:t xml:space="preserve">שר הפנים, שתי חוות-דעת האם לסגור את השמיים עם מדינה </w:t>
      </w:r>
      <w:bookmarkStart w:id="8398" w:name="_ETM_Q1_8977547"/>
      <w:bookmarkEnd w:id="8398"/>
      <w:r w:rsidR="00A13707" w:rsidRPr="005B7FCD">
        <w:rPr>
          <w:rFonts w:hint="cs"/>
          <w:rtl/>
        </w:rPr>
        <w:t>פלונית אלמונית, כשאחד אומר ששם מתפשט יותר מדי</w:t>
      </w:r>
      <w:r w:rsidR="00D1320D" w:rsidRPr="005B7FCD">
        <w:rPr>
          <w:rFonts w:hint="cs"/>
          <w:rtl/>
        </w:rPr>
        <w:t xml:space="preserve"> –</w:t>
      </w:r>
      <w:r w:rsidR="00A13707" w:rsidRPr="005B7FCD">
        <w:rPr>
          <w:rFonts w:hint="cs"/>
          <w:rtl/>
        </w:rPr>
        <w:t xml:space="preserve"> ושם גם </w:t>
      </w:r>
      <w:bookmarkStart w:id="8399" w:name="_ETM_Q1_8981940"/>
      <w:bookmarkEnd w:id="8399"/>
      <w:r w:rsidR="00A13707" w:rsidRPr="005B7FCD">
        <w:rPr>
          <w:rFonts w:hint="cs"/>
          <w:rtl/>
        </w:rPr>
        <w:t xml:space="preserve">היו זכויות מעורבות, לא משנה, בוא ננקה מהשולחן, נניח שזה </w:t>
      </w:r>
      <w:bookmarkStart w:id="8400" w:name="_ETM_Q1_8984052"/>
      <w:bookmarkEnd w:id="8400"/>
      <w:r w:rsidR="00A13707" w:rsidRPr="005B7FCD">
        <w:rPr>
          <w:rFonts w:hint="cs"/>
          <w:rtl/>
        </w:rPr>
        <w:t>היה מקרה סבירות טהור</w:t>
      </w:r>
      <w:r w:rsidR="00D1320D" w:rsidRPr="005B7FCD">
        <w:rPr>
          <w:rFonts w:hint="cs"/>
          <w:rtl/>
        </w:rPr>
        <w:t xml:space="preserve"> –</w:t>
      </w:r>
      <w:r w:rsidR="005822DB" w:rsidRPr="005B7FCD">
        <w:rPr>
          <w:rFonts w:hint="cs"/>
          <w:rtl/>
        </w:rPr>
        <w:t xml:space="preserve"> אתה באמת חושב שההחלטה בין גורם </w:t>
      </w:r>
      <w:bookmarkStart w:id="8401" w:name="_ETM_Q1_8987825"/>
      <w:bookmarkEnd w:id="8401"/>
      <w:r w:rsidR="005822DB" w:rsidRPr="005B7FCD">
        <w:rPr>
          <w:rFonts w:hint="cs"/>
          <w:rtl/>
        </w:rPr>
        <w:t xml:space="preserve">רפואי א' לגורם רפואי ב', או בין גורם רפואי א' </w:t>
      </w:r>
      <w:bookmarkStart w:id="8402" w:name="_ETM_Q1_8991823"/>
      <w:bookmarkEnd w:id="8402"/>
      <w:r w:rsidR="005822DB" w:rsidRPr="005B7FCD">
        <w:rPr>
          <w:rFonts w:hint="cs"/>
          <w:rtl/>
        </w:rPr>
        <w:t xml:space="preserve">לבין יחסי המסחר עם ארצות-הברית או עם רוסיה, אתה רוצה </w:t>
      </w:r>
      <w:bookmarkStart w:id="8403" w:name="_ETM_Q1_8995473"/>
      <w:bookmarkEnd w:id="8403"/>
      <w:r w:rsidR="005822DB" w:rsidRPr="005B7FCD">
        <w:rPr>
          <w:rFonts w:hint="cs"/>
          <w:rtl/>
        </w:rPr>
        <w:t>שההחלטה הזאת תהיה בבית משפט?</w:t>
      </w:r>
    </w:p>
    <w:p w14:paraId="5ABD896E" w14:textId="77777777" w:rsidR="005822DB" w:rsidRPr="005B7FCD" w:rsidRDefault="005822DB" w:rsidP="00715FB0">
      <w:pPr>
        <w:rPr>
          <w:rtl/>
        </w:rPr>
      </w:pPr>
      <w:bookmarkStart w:id="8404" w:name="_ETM_Q1_8995765"/>
      <w:bookmarkStart w:id="8405" w:name="_ETM_Q1_8995835"/>
      <w:bookmarkStart w:id="8406" w:name="_ETM_Q1_8996981"/>
      <w:bookmarkEnd w:id="8404"/>
      <w:bookmarkEnd w:id="8405"/>
      <w:bookmarkEnd w:id="8406"/>
    </w:p>
    <w:p w14:paraId="344E1A5A" w14:textId="77777777" w:rsidR="005822DB" w:rsidRPr="005B7FCD" w:rsidRDefault="005822DB" w:rsidP="005822DB">
      <w:pPr>
        <w:pStyle w:val="a4"/>
        <w:keepNext/>
        <w:rPr>
          <w:rtl/>
        </w:rPr>
      </w:pPr>
      <w:bookmarkStart w:id="8407" w:name="ET_speaker_דר_גור_בליי_1427"/>
      <w:r w:rsidRPr="005B7FCD">
        <w:rPr>
          <w:rStyle w:val="TagStyle"/>
          <w:rtl/>
        </w:rPr>
        <w:t xml:space="preserve"> &lt;&lt; דובר &gt;&gt; </w:t>
      </w:r>
      <w:r w:rsidRPr="005B7FCD">
        <w:rPr>
          <w:rtl/>
        </w:rPr>
        <w:t xml:space="preserve">ד"ר גור </w:t>
      </w:r>
      <w:proofErr w:type="spellStart"/>
      <w:r w:rsidRPr="005B7FCD">
        <w:rPr>
          <w:rtl/>
        </w:rPr>
        <w:t>בליי</w:t>
      </w:r>
      <w:proofErr w:type="spellEnd"/>
      <w:r w:rsidRPr="005B7FCD">
        <w:rPr>
          <w:rtl/>
        </w:rPr>
        <w:t>:</w:t>
      </w:r>
      <w:r w:rsidRPr="005B7FCD">
        <w:rPr>
          <w:rStyle w:val="TagStyle"/>
          <w:rtl/>
        </w:rPr>
        <w:t xml:space="preserve"> &lt;&lt; דובר &gt;&gt;</w:t>
      </w:r>
      <w:r w:rsidRPr="005B7FCD">
        <w:rPr>
          <w:rtl/>
        </w:rPr>
        <w:t xml:space="preserve">   </w:t>
      </w:r>
      <w:bookmarkEnd w:id="8407"/>
    </w:p>
    <w:p w14:paraId="3355BCEC" w14:textId="77777777" w:rsidR="005822DB" w:rsidRPr="005B7FCD" w:rsidRDefault="005822DB" w:rsidP="005822DB">
      <w:pPr>
        <w:pStyle w:val="KeepWithNext"/>
        <w:rPr>
          <w:rtl/>
        </w:rPr>
      </w:pPr>
    </w:p>
    <w:p w14:paraId="7B3D757C" w14:textId="77777777" w:rsidR="00715FB0" w:rsidRPr="005B7FCD" w:rsidRDefault="00715FB0" w:rsidP="00715FB0">
      <w:pPr>
        <w:rPr>
          <w:rtl/>
        </w:rPr>
      </w:pPr>
      <w:bookmarkStart w:id="8408" w:name="_ETM_Q1_8997345"/>
      <w:bookmarkStart w:id="8409" w:name="_ETM_Q1_8997450"/>
      <w:bookmarkStart w:id="8410" w:name="_ETM_Q1_8998232"/>
      <w:bookmarkEnd w:id="8408"/>
      <w:bookmarkEnd w:id="8409"/>
      <w:bookmarkEnd w:id="8410"/>
      <w:r w:rsidRPr="005B7FCD">
        <w:rPr>
          <w:rFonts w:hint="cs"/>
          <w:rtl/>
        </w:rPr>
        <w:t>לא, אני חושב</w:t>
      </w:r>
      <w:r w:rsidR="005822DB" w:rsidRPr="005B7FCD">
        <w:rPr>
          <w:rFonts w:hint="cs"/>
          <w:rtl/>
        </w:rPr>
        <w:t>, החשש הוא - - -</w:t>
      </w:r>
    </w:p>
    <w:p w14:paraId="7FD10862" w14:textId="77777777" w:rsidR="005822DB" w:rsidRPr="005B7FCD" w:rsidRDefault="005822DB" w:rsidP="00715FB0">
      <w:pPr>
        <w:rPr>
          <w:rtl/>
        </w:rPr>
      </w:pPr>
      <w:bookmarkStart w:id="8411" w:name="_ETM_Q1_8999926"/>
      <w:bookmarkStart w:id="8412" w:name="_ETM_Q1_8999976"/>
      <w:bookmarkEnd w:id="8411"/>
      <w:bookmarkEnd w:id="8412"/>
    </w:p>
    <w:p w14:paraId="113B9F00" w14:textId="77777777" w:rsidR="005822DB" w:rsidRPr="005B7FCD" w:rsidRDefault="005822DB" w:rsidP="005822DB">
      <w:pPr>
        <w:pStyle w:val="af6"/>
        <w:keepNext/>
        <w:rPr>
          <w:rtl/>
        </w:rPr>
      </w:pPr>
      <w:bookmarkStart w:id="8413" w:name="ET_yor_6157_1428"/>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8413"/>
    </w:p>
    <w:p w14:paraId="374F7F2B" w14:textId="77777777" w:rsidR="005822DB" w:rsidRPr="005B7FCD" w:rsidRDefault="005822DB" w:rsidP="005822DB">
      <w:pPr>
        <w:pStyle w:val="KeepWithNext"/>
        <w:rPr>
          <w:rtl/>
        </w:rPr>
      </w:pPr>
    </w:p>
    <w:p w14:paraId="7FCE68FD" w14:textId="77777777" w:rsidR="005822DB" w:rsidRPr="005B7FCD" w:rsidRDefault="005822DB" w:rsidP="005822DB">
      <w:pPr>
        <w:rPr>
          <w:rtl/>
        </w:rPr>
      </w:pPr>
      <w:r w:rsidRPr="005B7FCD">
        <w:rPr>
          <w:rFonts w:hint="cs"/>
          <w:rtl/>
        </w:rPr>
        <w:t>כשאין</w:t>
      </w:r>
      <w:bookmarkStart w:id="8414" w:name="_ETM_Q1_9000137"/>
      <w:bookmarkEnd w:id="8414"/>
      <w:r w:rsidRPr="005B7FCD">
        <w:rPr>
          <w:rFonts w:hint="cs"/>
          <w:rtl/>
        </w:rPr>
        <w:t xml:space="preserve"> בעיה של זכויות.</w:t>
      </w:r>
    </w:p>
    <w:p w14:paraId="2C9E9FFB" w14:textId="77777777" w:rsidR="00715FB0" w:rsidRPr="005B7FCD" w:rsidRDefault="00715FB0" w:rsidP="00715FB0">
      <w:pPr>
        <w:rPr>
          <w:rtl/>
        </w:rPr>
      </w:pPr>
      <w:bookmarkStart w:id="8415" w:name="_ETM_Q1_9003223"/>
      <w:bookmarkStart w:id="8416" w:name="_ETM_Q1_9003290"/>
      <w:bookmarkStart w:id="8417" w:name="_ETM_Q1_9006727"/>
      <w:bookmarkEnd w:id="8415"/>
      <w:bookmarkEnd w:id="8416"/>
      <w:bookmarkEnd w:id="8417"/>
    </w:p>
    <w:p w14:paraId="5C6C3394" w14:textId="77777777" w:rsidR="00715FB0" w:rsidRPr="005B7FCD" w:rsidRDefault="00715FB0" w:rsidP="00715FB0">
      <w:pPr>
        <w:pStyle w:val="a4"/>
        <w:keepNext/>
        <w:rPr>
          <w:rtl/>
        </w:rPr>
      </w:pPr>
      <w:bookmarkStart w:id="8418" w:name="_ETM_Q1_9009646"/>
      <w:bookmarkStart w:id="8419" w:name="_ETM_Q1_9009706"/>
      <w:bookmarkStart w:id="8420" w:name="_ETM_Q1_9017777"/>
      <w:bookmarkStart w:id="8421" w:name="ET_speaker_6156_510"/>
      <w:bookmarkEnd w:id="8418"/>
      <w:bookmarkEnd w:id="8419"/>
      <w:bookmarkEnd w:id="8420"/>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8421"/>
    </w:p>
    <w:p w14:paraId="3E0394F9" w14:textId="77777777" w:rsidR="00715FB0" w:rsidRPr="005B7FCD" w:rsidRDefault="00715FB0" w:rsidP="00715FB0">
      <w:pPr>
        <w:pStyle w:val="KeepWithNext"/>
        <w:rPr>
          <w:rtl/>
        </w:rPr>
      </w:pPr>
    </w:p>
    <w:p w14:paraId="2A76F6FD" w14:textId="77777777" w:rsidR="00715FB0" w:rsidRPr="005B7FCD" w:rsidRDefault="005822DB" w:rsidP="00715FB0">
      <w:pPr>
        <w:rPr>
          <w:rtl/>
        </w:rPr>
      </w:pPr>
      <w:bookmarkStart w:id="8422" w:name="_ETM_Q1_9018151"/>
      <w:bookmarkStart w:id="8423" w:name="_ETM_Q1_9018196"/>
      <w:bookmarkEnd w:id="8422"/>
      <w:bookmarkEnd w:id="8423"/>
      <w:r w:rsidRPr="005B7FCD">
        <w:rPr>
          <w:rFonts w:hint="cs"/>
          <w:rtl/>
        </w:rPr>
        <w:t xml:space="preserve">רק </w:t>
      </w:r>
      <w:r w:rsidR="00715FB0" w:rsidRPr="005B7FCD">
        <w:rPr>
          <w:rFonts w:hint="cs"/>
          <w:rtl/>
        </w:rPr>
        <w:t xml:space="preserve">במקרים קיצוניים </w:t>
      </w:r>
      <w:r w:rsidRPr="005B7FCD">
        <w:rPr>
          <w:rFonts w:hint="cs"/>
          <w:rtl/>
        </w:rPr>
        <w:t>מאוד מאוד.</w:t>
      </w:r>
    </w:p>
    <w:p w14:paraId="30EE1C48" w14:textId="77777777" w:rsidR="005822DB" w:rsidRPr="005B7FCD" w:rsidRDefault="005822DB" w:rsidP="00715FB0">
      <w:pPr>
        <w:rPr>
          <w:rtl/>
        </w:rPr>
      </w:pPr>
      <w:bookmarkStart w:id="8424" w:name="_ETM_Q1_9022469"/>
      <w:bookmarkStart w:id="8425" w:name="_ETM_Q1_9022540"/>
      <w:bookmarkStart w:id="8426" w:name="_ETM_Q1_9007458"/>
      <w:bookmarkEnd w:id="8424"/>
      <w:bookmarkEnd w:id="8425"/>
      <w:bookmarkEnd w:id="8426"/>
    </w:p>
    <w:p w14:paraId="39BFBDDD" w14:textId="77777777" w:rsidR="005822DB" w:rsidRPr="005B7FCD" w:rsidRDefault="005822DB" w:rsidP="005822DB">
      <w:pPr>
        <w:pStyle w:val="a4"/>
        <w:keepNext/>
        <w:rPr>
          <w:rtl/>
        </w:rPr>
      </w:pPr>
      <w:bookmarkStart w:id="8427" w:name="ET_speaker_דר_גור_בליי_1429"/>
      <w:r w:rsidRPr="005B7FCD">
        <w:rPr>
          <w:rStyle w:val="TagStyle"/>
          <w:rtl/>
        </w:rPr>
        <w:t xml:space="preserve"> &lt;&lt; דובר &gt;&gt; </w:t>
      </w:r>
      <w:r w:rsidRPr="005B7FCD">
        <w:rPr>
          <w:rtl/>
        </w:rPr>
        <w:t xml:space="preserve">ד"ר גור </w:t>
      </w:r>
      <w:proofErr w:type="spellStart"/>
      <w:r w:rsidRPr="005B7FCD">
        <w:rPr>
          <w:rtl/>
        </w:rPr>
        <w:t>בליי</w:t>
      </w:r>
      <w:proofErr w:type="spellEnd"/>
      <w:r w:rsidRPr="005B7FCD">
        <w:rPr>
          <w:rtl/>
        </w:rPr>
        <w:t>:</w:t>
      </w:r>
      <w:r w:rsidRPr="005B7FCD">
        <w:rPr>
          <w:rStyle w:val="TagStyle"/>
          <w:rtl/>
        </w:rPr>
        <w:t xml:space="preserve"> &lt;&lt; דובר &gt;&gt;</w:t>
      </w:r>
      <w:r w:rsidRPr="005B7FCD">
        <w:rPr>
          <w:rtl/>
        </w:rPr>
        <w:t xml:space="preserve">   </w:t>
      </w:r>
      <w:bookmarkEnd w:id="8427"/>
    </w:p>
    <w:p w14:paraId="0BE39A9C" w14:textId="77777777" w:rsidR="005822DB" w:rsidRPr="005B7FCD" w:rsidRDefault="005822DB" w:rsidP="005822DB">
      <w:pPr>
        <w:pStyle w:val="KeepWithNext"/>
        <w:rPr>
          <w:rtl/>
        </w:rPr>
      </w:pPr>
    </w:p>
    <w:p w14:paraId="35AF058D" w14:textId="77777777" w:rsidR="005822DB" w:rsidRPr="005B7FCD" w:rsidRDefault="005822DB" w:rsidP="005822DB">
      <w:pPr>
        <w:rPr>
          <w:rtl/>
        </w:rPr>
      </w:pPr>
      <w:bookmarkStart w:id="8428" w:name="_ETM_Q1_9007856"/>
      <w:bookmarkStart w:id="8429" w:name="_ETM_Q1_9007906"/>
      <w:bookmarkEnd w:id="8428"/>
      <w:bookmarkEnd w:id="8429"/>
      <w:r w:rsidRPr="005B7FCD">
        <w:rPr>
          <w:rFonts w:hint="cs"/>
          <w:rtl/>
        </w:rPr>
        <w:t xml:space="preserve">החשש הוא ממצבי הקיצון, שבהם אין </w:t>
      </w:r>
      <w:bookmarkStart w:id="8430" w:name="_ETM_Q1_9011064"/>
      <w:bookmarkEnd w:id="8430"/>
      <w:r w:rsidRPr="005B7FCD">
        <w:rPr>
          <w:rFonts w:hint="cs"/>
          <w:rtl/>
        </w:rPr>
        <w:t>לך שתי חוות-דעת.</w:t>
      </w:r>
      <w:bookmarkStart w:id="8431" w:name="_ETM_Q1_9009799"/>
      <w:bookmarkEnd w:id="8431"/>
    </w:p>
    <w:p w14:paraId="1674B284" w14:textId="77777777" w:rsidR="005822DB" w:rsidRPr="005B7FCD" w:rsidRDefault="005822DB" w:rsidP="005822DB">
      <w:pPr>
        <w:rPr>
          <w:rtl/>
        </w:rPr>
      </w:pPr>
      <w:bookmarkStart w:id="8432" w:name="_ETM_Q1_9009839"/>
      <w:bookmarkStart w:id="8433" w:name="_ETM_Q1_9010983"/>
      <w:bookmarkEnd w:id="8432"/>
      <w:bookmarkEnd w:id="8433"/>
    </w:p>
    <w:p w14:paraId="15F11F96" w14:textId="77777777" w:rsidR="005822DB" w:rsidRPr="005B7FCD" w:rsidRDefault="005822DB" w:rsidP="005822DB">
      <w:pPr>
        <w:pStyle w:val="a4"/>
        <w:keepNext/>
        <w:rPr>
          <w:rtl/>
        </w:rPr>
      </w:pPr>
      <w:bookmarkStart w:id="8434" w:name="ET_speaker_6164_1430"/>
      <w:r w:rsidRPr="005B7FCD">
        <w:rPr>
          <w:rStyle w:val="TagStyle"/>
          <w:rtl/>
        </w:rPr>
        <w:t xml:space="preserve"> &lt;&lt; דובר &gt;&gt; </w:t>
      </w:r>
      <w:r w:rsidRPr="005B7FCD">
        <w:rPr>
          <w:rtl/>
        </w:rPr>
        <w:t>עמית הלוי (הליכוד):</w:t>
      </w:r>
      <w:r w:rsidRPr="005B7FCD">
        <w:rPr>
          <w:rStyle w:val="TagStyle"/>
          <w:rtl/>
        </w:rPr>
        <w:t xml:space="preserve"> &lt;&lt; דובר &gt;&gt;</w:t>
      </w:r>
      <w:r w:rsidRPr="005B7FCD">
        <w:rPr>
          <w:rtl/>
        </w:rPr>
        <w:t xml:space="preserve">   </w:t>
      </w:r>
      <w:bookmarkEnd w:id="8434"/>
    </w:p>
    <w:p w14:paraId="5E5588B8" w14:textId="77777777" w:rsidR="005822DB" w:rsidRPr="005B7FCD" w:rsidRDefault="005822DB" w:rsidP="005822DB">
      <w:pPr>
        <w:pStyle w:val="KeepWithNext"/>
        <w:rPr>
          <w:rtl/>
        </w:rPr>
      </w:pPr>
    </w:p>
    <w:p w14:paraId="126AE2C6" w14:textId="77777777" w:rsidR="005822DB" w:rsidRPr="005B7FCD" w:rsidRDefault="005822DB" w:rsidP="005822DB">
      <w:pPr>
        <w:rPr>
          <w:rtl/>
        </w:rPr>
      </w:pPr>
      <w:bookmarkStart w:id="8435" w:name="_ETM_Q1_9011419"/>
      <w:bookmarkStart w:id="8436" w:name="_ETM_Q1_9011486"/>
      <w:bookmarkEnd w:id="8435"/>
      <w:bookmarkEnd w:id="8436"/>
      <w:r w:rsidRPr="005B7FCD">
        <w:rPr>
          <w:rFonts w:hint="cs"/>
          <w:rtl/>
        </w:rPr>
        <w:t>תן דוגמה.</w:t>
      </w:r>
    </w:p>
    <w:p w14:paraId="298A76EF" w14:textId="77777777" w:rsidR="005822DB" w:rsidRPr="005B7FCD" w:rsidRDefault="005822DB" w:rsidP="005822DB">
      <w:pPr>
        <w:rPr>
          <w:rtl/>
        </w:rPr>
      </w:pPr>
      <w:bookmarkStart w:id="8437" w:name="_ETM_Q1_9012815"/>
      <w:bookmarkStart w:id="8438" w:name="_ETM_Q1_9012870"/>
      <w:bookmarkEnd w:id="8437"/>
      <w:bookmarkEnd w:id="8438"/>
    </w:p>
    <w:p w14:paraId="400180B9" w14:textId="77777777" w:rsidR="005822DB" w:rsidRPr="005B7FCD" w:rsidRDefault="005822DB" w:rsidP="005822DB">
      <w:pPr>
        <w:pStyle w:val="a4"/>
        <w:keepNext/>
        <w:rPr>
          <w:rtl/>
        </w:rPr>
      </w:pPr>
      <w:bookmarkStart w:id="8439" w:name="ET_speaker_דר_גור_בליי_1431"/>
      <w:r w:rsidRPr="005B7FCD">
        <w:rPr>
          <w:rStyle w:val="TagStyle"/>
          <w:rtl/>
        </w:rPr>
        <w:t xml:space="preserve"> &lt;&lt; דובר &gt;&gt; </w:t>
      </w:r>
      <w:r w:rsidRPr="005B7FCD">
        <w:rPr>
          <w:rtl/>
        </w:rPr>
        <w:t xml:space="preserve">ד"ר גור </w:t>
      </w:r>
      <w:proofErr w:type="spellStart"/>
      <w:r w:rsidRPr="005B7FCD">
        <w:rPr>
          <w:rtl/>
        </w:rPr>
        <w:t>בליי</w:t>
      </w:r>
      <w:proofErr w:type="spellEnd"/>
      <w:r w:rsidRPr="005B7FCD">
        <w:rPr>
          <w:rtl/>
        </w:rPr>
        <w:t>:</w:t>
      </w:r>
      <w:r w:rsidRPr="005B7FCD">
        <w:rPr>
          <w:rStyle w:val="TagStyle"/>
          <w:rtl/>
        </w:rPr>
        <w:t xml:space="preserve"> &lt;&lt; דובר &gt;&gt;</w:t>
      </w:r>
      <w:r w:rsidRPr="005B7FCD">
        <w:rPr>
          <w:rtl/>
        </w:rPr>
        <w:t xml:space="preserve">   </w:t>
      </w:r>
      <w:bookmarkEnd w:id="8439"/>
    </w:p>
    <w:p w14:paraId="14B40124" w14:textId="77777777" w:rsidR="005822DB" w:rsidRPr="005B7FCD" w:rsidRDefault="005822DB" w:rsidP="005822DB">
      <w:pPr>
        <w:pStyle w:val="KeepWithNext"/>
        <w:rPr>
          <w:rtl/>
        </w:rPr>
      </w:pPr>
    </w:p>
    <w:p w14:paraId="589C83F0" w14:textId="77777777" w:rsidR="005822DB" w:rsidRPr="005B7FCD" w:rsidRDefault="005822DB" w:rsidP="005822DB">
      <w:pPr>
        <w:rPr>
          <w:rtl/>
        </w:rPr>
      </w:pPr>
      <w:bookmarkStart w:id="8440" w:name="_ETM_Q1_9013998"/>
      <w:bookmarkStart w:id="8441" w:name="_ETM_Q1_9014051"/>
      <w:bookmarkEnd w:id="8440"/>
      <w:bookmarkEnd w:id="8441"/>
      <w:r w:rsidRPr="005B7FCD">
        <w:rPr>
          <w:rFonts w:hint="cs"/>
          <w:rtl/>
        </w:rPr>
        <w:t>הבאתי דוגמה לסיטואציה - - -</w:t>
      </w:r>
    </w:p>
    <w:p w14:paraId="077E816E" w14:textId="77777777" w:rsidR="005822DB" w:rsidRPr="005B7FCD" w:rsidRDefault="005822DB" w:rsidP="005822DB">
      <w:pPr>
        <w:rPr>
          <w:rtl/>
        </w:rPr>
      </w:pPr>
      <w:bookmarkStart w:id="8442" w:name="_ETM_Q1_9014253"/>
      <w:bookmarkStart w:id="8443" w:name="_ETM_Q1_9014303"/>
      <w:bookmarkEnd w:id="8442"/>
      <w:bookmarkEnd w:id="8443"/>
    </w:p>
    <w:p w14:paraId="1B381A60" w14:textId="77777777" w:rsidR="005822DB" w:rsidRPr="005B7FCD" w:rsidRDefault="005822DB" w:rsidP="005822DB">
      <w:pPr>
        <w:pStyle w:val="a4"/>
        <w:keepNext/>
        <w:rPr>
          <w:rtl/>
        </w:rPr>
      </w:pPr>
      <w:bookmarkStart w:id="8444" w:name="ET_speaker_6164_1432"/>
      <w:r w:rsidRPr="005B7FCD">
        <w:rPr>
          <w:rStyle w:val="TagStyle"/>
          <w:rtl/>
        </w:rPr>
        <w:t xml:space="preserve"> &lt;&lt; דובר &gt;&gt; </w:t>
      </w:r>
      <w:r w:rsidRPr="005B7FCD">
        <w:rPr>
          <w:rtl/>
        </w:rPr>
        <w:t>עמית הלוי (הליכוד):</w:t>
      </w:r>
      <w:r w:rsidRPr="005B7FCD">
        <w:rPr>
          <w:rStyle w:val="TagStyle"/>
          <w:rtl/>
        </w:rPr>
        <w:t xml:space="preserve"> &lt;&lt; דובר &gt;&gt;</w:t>
      </w:r>
      <w:r w:rsidRPr="005B7FCD">
        <w:rPr>
          <w:rtl/>
        </w:rPr>
        <w:t xml:space="preserve">   </w:t>
      </w:r>
      <w:bookmarkEnd w:id="8444"/>
    </w:p>
    <w:p w14:paraId="52589E4E" w14:textId="77777777" w:rsidR="005822DB" w:rsidRPr="005B7FCD" w:rsidRDefault="005822DB" w:rsidP="005822DB">
      <w:pPr>
        <w:pStyle w:val="KeepWithNext"/>
        <w:rPr>
          <w:rtl/>
        </w:rPr>
      </w:pPr>
    </w:p>
    <w:p w14:paraId="2CBDF07A" w14:textId="77777777" w:rsidR="005822DB" w:rsidRPr="005B7FCD" w:rsidRDefault="005822DB" w:rsidP="005822DB">
      <w:pPr>
        <w:rPr>
          <w:rtl/>
        </w:rPr>
      </w:pPr>
      <w:bookmarkStart w:id="8445" w:name="_ETM_Q1_9013642"/>
      <w:bookmarkStart w:id="8446" w:name="_ETM_Q1_9013690"/>
      <w:bookmarkEnd w:id="8445"/>
      <w:bookmarkEnd w:id="8446"/>
      <w:r w:rsidRPr="005B7FCD">
        <w:rPr>
          <w:rFonts w:hint="cs"/>
          <w:rtl/>
        </w:rPr>
        <w:t xml:space="preserve">לא. </w:t>
      </w:r>
      <w:bookmarkStart w:id="8447" w:name="_ETM_Q1_9014501"/>
      <w:bookmarkEnd w:id="8447"/>
      <w:r w:rsidRPr="005B7FCD">
        <w:rPr>
          <w:rFonts w:hint="cs"/>
          <w:rtl/>
        </w:rPr>
        <w:t xml:space="preserve">אתה אומר שיש אינטרס זר מוחבא. אנחנו לא יודעים מה </w:t>
      </w:r>
      <w:bookmarkStart w:id="8448" w:name="_ETM_Q1_9017291"/>
      <w:bookmarkEnd w:id="8448"/>
      <w:r w:rsidRPr="005B7FCD">
        <w:rPr>
          <w:rFonts w:hint="cs"/>
          <w:rtl/>
        </w:rPr>
        <w:t>האינטרס הזר הזה שמוחבא.</w:t>
      </w:r>
    </w:p>
    <w:p w14:paraId="0DBF3F81" w14:textId="77777777" w:rsidR="005822DB" w:rsidRPr="005B7FCD" w:rsidRDefault="005822DB" w:rsidP="005822DB">
      <w:pPr>
        <w:rPr>
          <w:rtl/>
        </w:rPr>
      </w:pPr>
    </w:p>
    <w:p w14:paraId="7CF400C4" w14:textId="77777777" w:rsidR="00715FB0" w:rsidRPr="005B7FCD" w:rsidRDefault="00715FB0" w:rsidP="00715FB0">
      <w:pPr>
        <w:pStyle w:val="af6"/>
        <w:keepNext/>
        <w:rPr>
          <w:rtl/>
        </w:rPr>
      </w:pPr>
      <w:bookmarkStart w:id="8449" w:name="ET_yor_6157_511"/>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8449"/>
    </w:p>
    <w:p w14:paraId="37CE554A" w14:textId="77777777" w:rsidR="00715FB0" w:rsidRPr="005B7FCD" w:rsidRDefault="00715FB0" w:rsidP="00715FB0">
      <w:pPr>
        <w:pStyle w:val="KeepWithNext"/>
        <w:rPr>
          <w:rtl/>
        </w:rPr>
      </w:pPr>
    </w:p>
    <w:p w14:paraId="01AADBEB" w14:textId="77777777" w:rsidR="00715FB0" w:rsidRPr="005B7FCD" w:rsidRDefault="005822DB" w:rsidP="00715FB0">
      <w:pPr>
        <w:rPr>
          <w:rtl/>
        </w:rPr>
      </w:pPr>
      <w:bookmarkStart w:id="8450" w:name="_ETM_Q1_9027411"/>
      <w:bookmarkEnd w:id="8450"/>
      <w:r w:rsidRPr="005B7FCD">
        <w:rPr>
          <w:rFonts w:hint="cs"/>
          <w:rtl/>
        </w:rPr>
        <w:t xml:space="preserve">לבית משפט גם יכול להיות אינטרס </w:t>
      </w:r>
      <w:bookmarkStart w:id="8451" w:name="_ETM_Q1_9019943"/>
      <w:bookmarkEnd w:id="8451"/>
      <w:r w:rsidRPr="005B7FCD">
        <w:rPr>
          <w:rFonts w:hint="cs"/>
          <w:rtl/>
        </w:rPr>
        <w:t>זר מוחבא.</w:t>
      </w:r>
    </w:p>
    <w:p w14:paraId="12C3664B" w14:textId="77777777" w:rsidR="00715FB0" w:rsidRPr="005B7FCD" w:rsidRDefault="00715FB0" w:rsidP="00715FB0">
      <w:pPr>
        <w:rPr>
          <w:rtl/>
        </w:rPr>
      </w:pPr>
      <w:bookmarkStart w:id="8452" w:name="_ETM_Q1_9028631"/>
      <w:bookmarkStart w:id="8453" w:name="_ETM_Q1_9028688"/>
      <w:bookmarkEnd w:id="8452"/>
      <w:bookmarkEnd w:id="8453"/>
    </w:p>
    <w:p w14:paraId="6D380D42" w14:textId="77777777" w:rsidR="00715FB0" w:rsidRPr="005B7FCD" w:rsidRDefault="00715FB0" w:rsidP="00715FB0">
      <w:pPr>
        <w:pStyle w:val="-"/>
        <w:keepNext/>
        <w:rPr>
          <w:rtl/>
        </w:rPr>
      </w:pPr>
      <w:bookmarkStart w:id="8454" w:name="ET_speakercontinue_6156_512"/>
      <w:r w:rsidRPr="005B7FCD">
        <w:rPr>
          <w:rStyle w:val="TagStyle"/>
          <w:rtl/>
        </w:rPr>
        <w:t xml:space="preserve"> &lt;&lt; </w:t>
      </w:r>
      <w:proofErr w:type="spellStart"/>
      <w:r w:rsidRPr="005B7FCD">
        <w:rPr>
          <w:rStyle w:val="TagStyle"/>
          <w:rtl/>
        </w:rPr>
        <w:t>דובר_המשך</w:t>
      </w:r>
      <w:proofErr w:type="spellEnd"/>
      <w:r w:rsidRPr="005B7FCD">
        <w:rPr>
          <w:rStyle w:val="TagStyle"/>
          <w:rtl/>
        </w:rPr>
        <w:t xml:space="preserve"> &gt;&gt; </w:t>
      </w:r>
      <w:r w:rsidRPr="005B7FCD">
        <w:rPr>
          <w:rtl/>
        </w:rPr>
        <w:t>גלעד קריב (העבודה):</w:t>
      </w:r>
      <w:r w:rsidRPr="005B7FCD">
        <w:rPr>
          <w:rStyle w:val="TagStyle"/>
          <w:rtl/>
        </w:rPr>
        <w:t xml:space="preserve"> &lt;&lt; </w:t>
      </w:r>
      <w:proofErr w:type="spellStart"/>
      <w:r w:rsidRPr="005B7FCD">
        <w:rPr>
          <w:rStyle w:val="TagStyle"/>
          <w:rtl/>
        </w:rPr>
        <w:t>דובר_המשך</w:t>
      </w:r>
      <w:proofErr w:type="spellEnd"/>
      <w:r w:rsidRPr="005B7FCD">
        <w:rPr>
          <w:rStyle w:val="TagStyle"/>
          <w:rtl/>
        </w:rPr>
        <w:t xml:space="preserve"> &gt;&gt;</w:t>
      </w:r>
      <w:r w:rsidRPr="005B7FCD">
        <w:rPr>
          <w:rtl/>
        </w:rPr>
        <w:t xml:space="preserve">   </w:t>
      </w:r>
      <w:bookmarkEnd w:id="8454"/>
    </w:p>
    <w:p w14:paraId="1A618ECC" w14:textId="77777777" w:rsidR="00715FB0" w:rsidRPr="005B7FCD" w:rsidRDefault="00715FB0" w:rsidP="00715FB0">
      <w:pPr>
        <w:pStyle w:val="KeepWithNext"/>
        <w:rPr>
          <w:rtl/>
        </w:rPr>
      </w:pPr>
    </w:p>
    <w:p w14:paraId="2BAFD84A" w14:textId="77777777" w:rsidR="005822DB" w:rsidRPr="005B7FCD" w:rsidRDefault="00715FB0" w:rsidP="00715FB0">
      <w:pPr>
        <w:rPr>
          <w:rtl/>
        </w:rPr>
      </w:pPr>
      <w:bookmarkStart w:id="8455" w:name="_ETM_Q1_9030212"/>
      <w:bookmarkEnd w:id="8455"/>
      <w:r w:rsidRPr="005B7FCD">
        <w:rPr>
          <w:rFonts w:hint="cs"/>
          <w:rtl/>
        </w:rPr>
        <w:t>הייתה לנו</w:t>
      </w:r>
      <w:r w:rsidR="005822DB" w:rsidRPr="005B7FCD">
        <w:rPr>
          <w:rFonts w:hint="cs"/>
          <w:rtl/>
        </w:rPr>
        <w:t xml:space="preserve"> בוועדת החוקה, בכל הדיונים שנגעו למשל לסגירת הקניונים. </w:t>
      </w:r>
      <w:bookmarkStart w:id="8456" w:name="_ETM_Q1_9029950"/>
      <w:bookmarkEnd w:id="8456"/>
      <w:r w:rsidR="005822DB" w:rsidRPr="005B7FCD">
        <w:rPr>
          <w:rFonts w:hint="cs"/>
          <w:rtl/>
        </w:rPr>
        <w:t xml:space="preserve">כשאתה בא ברמה הפורמלית, ואתה עכשיו דן בנושא של סגירת </w:t>
      </w:r>
      <w:bookmarkStart w:id="8457" w:name="_ETM_Q1_9034649"/>
      <w:bookmarkEnd w:id="8457"/>
      <w:r w:rsidR="005822DB" w:rsidRPr="005B7FCD">
        <w:rPr>
          <w:rFonts w:hint="cs"/>
          <w:rtl/>
        </w:rPr>
        <w:t xml:space="preserve">שטחי מסחר והחלה על כל מיני רגולציות, על פניו אתה </w:t>
      </w:r>
      <w:bookmarkStart w:id="8458" w:name="_ETM_Q1_9038941"/>
      <w:bookmarkEnd w:id="8458"/>
      <w:r w:rsidR="005822DB" w:rsidRPr="005B7FCD">
        <w:rPr>
          <w:rFonts w:hint="cs"/>
          <w:rtl/>
        </w:rPr>
        <w:t xml:space="preserve">בא ואומר שיש כאן את כל השיקולים הרלוונטיים, כי אנחנו </w:t>
      </w:r>
      <w:bookmarkStart w:id="8459" w:name="_ETM_Q1_9043799"/>
      <w:bookmarkEnd w:id="8459"/>
      <w:r w:rsidR="005822DB" w:rsidRPr="005B7FCD">
        <w:rPr>
          <w:rFonts w:hint="cs"/>
          <w:rtl/>
        </w:rPr>
        <w:t xml:space="preserve">רוצים מסחר, ויש חופש העיסוק, ויש הזכות לקניין. על פניו, </w:t>
      </w:r>
      <w:bookmarkStart w:id="8460" w:name="_ETM_Q1_9047886"/>
      <w:bookmarkEnd w:id="8460"/>
      <w:r w:rsidR="005822DB" w:rsidRPr="005B7FCD">
        <w:rPr>
          <w:rFonts w:hint="cs"/>
          <w:rtl/>
        </w:rPr>
        <w:t xml:space="preserve">אם אתה מסתכל באיזה פריזמה של מה השיקולים, הכול נראה </w:t>
      </w:r>
      <w:bookmarkStart w:id="8461" w:name="_ETM_Q1_9052339"/>
      <w:bookmarkEnd w:id="8461"/>
      <w:r w:rsidR="005822DB" w:rsidRPr="005B7FCD">
        <w:rPr>
          <w:rFonts w:hint="cs"/>
          <w:rtl/>
        </w:rPr>
        <w:t xml:space="preserve">בסדר. דיברנו גם על חופש העיסוק וגם על אינטרס הבריאות </w:t>
      </w:r>
      <w:bookmarkStart w:id="8462" w:name="_ETM_Q1_9058561"/>
      <w:bookmarkEnd w:id="8462"/>
      <w:r w:rsidR="005822DB" w:rsidRPr="005B7FCD">
        <w:rPr>
          <w:rFonts w:hint="cs"/>
          <w:rtl/>
        </w:rPr>
        <w:t xml:space="preserve">של הציבור והכול, אבל אתה שם לב שבתוך התהליך הזה </w:t>
      </w:r>
      <w:bookmarkStart w:id="8463" w:name="_ETM_Q1_9063517"/>
      <w:bookmarkEnd w:id="8463"/>
      <w:r w:rsidR="005822DB" w:rsidRPr="005B7FCD">
        <w:rPr>
          <w:rFonts w:hint="cs"/>
          <w:rtl/>
        </w:rPr>
        <w:t xml:space="preserve">ניתן משקל דרמטי להשפעה הפוליטית של בעלי הון על שיקול </w:t>
      </w:r>
      <w:bookmarkStart w:id="8464" w:name="_ETM_Q1_9072006"/>
      <w:bookmarkEnd w:id="8464"/>
      <w:r w:rsidR="005822DB" w:rsidRPr="005B7FCD">
        <w:rPr>
          <w:rFonts w:hint="cs"/>
          <w:rtl/>
        </w:rPr>
        <w:t xml:space="preserve">הדעת של הדרג הפוליטי. והנושאים האלה קרו, ראינו אותם </w:t>
      </w:r>
      <w:bookmarkStart w:id="8465" w:name="_ETM_Q1_9076541"/>
      <w:bookmarkEnd w:id="8465"/>
      <w:r w:rsidR="005822DB" w:rsidRPr="005B7FCD">
        <w:rPr>
          <w:rFonts w:hint="cs"/>
          <w:rtl/>
        </w:rPr>
        <w:t xml:space="preserve">מול העיניים. אתה רואה שקבוצה של בעלי שטחי מסחר מתערבת </w:t>
      </w:r>
      <w:bookmarkStart w:id="8466" w:name="_ETM_Q1_9082452"/>
      <w:bookmarkEnd w:id="8466"/>
      <w:r w:rsidR="005822DB" w:rsidRPr="005B7FCD">
        <w:rPr>
          <w:rFonts w:hint="cs"/>
          <w:rtl/>
        </w:rPr>
        <w:t xml:space="preserve">בסוגיה הזאת ומפעילה עוצמה רבה בסוגיה הזאת. </w:t>
      </w:r>
      <w:r w:rsidRPr="005B7FCD">
        <w:rPr>
          <w:rFonts w:hint="cs"/>
          <w:rtl/>
        </w:rPr>
        <w:t>אז על פניו</w:t>
      </w:r>
      <w:r w:rsidR="005822DB" w:rsidRPr="005B7FCD">
        <w:rPr>
          <w:rFonts w:hint="cs"/>
          <w:rtl/>
        </w:rPr>
        <w:t xml:space="preserve">, כן, שקלו </w:t>
      </w:r>
      <w:bookmarkStart w:id="8467" w:name="_ETM_Q1_9088107"/>
      <w:bookmarkEnd w:id="8467"/>
      <w:r w:rsidR="005822DB" w:rsidRPr="005B7FCD">
        <w:rPr>
          <w:rFonts w:hint="cs"/>
          <w:rtl/>
        </w:rPr>
        <w:t xml:space="preserve">את כל העקרונות, אבל אתה רואה שברגע מסוים, מכיוון </w:t>
      </w:r>
      <w:bookmarkStart w:id="8468" w:name="_ETM_Q1_9094126"/>
      <w:bookmarkEnd w:id="8468"/>
      <w:r w:rsidR="005822DB" w:rsidRPr="005B7FCD">
        <w:rPr>
          <w:rFonts w:hint="cs"/>
          <w:rtl/>
        </w:rPr>
        <w:t>שהייתה קבוצה שיש לה - - -</w:t>
      </w:r>
    </w:p>
    <w:p w14:paraId="140960DB" w14:textId="77777777" w:rsidR="005822DB" w:rsidRPr="005B7FCD" w:rsidRDefault="005822DB" w:rsidP="00715FB0">
      <w:pPr>
        <w:rPr>
          <w:rtl/>
        </w:rPr>
      </w:pPr>
      <w:bookmarkStart w:id="8469" w:name="_ETM_Q1_9094547"/>
      <w:bookmarkStart w:id="8470" w:name="_ETM_Q1_9094602"/>
      <w:bookmarkStart w:id="8471" w:name="_ETM_Q1_9094747"/>
      <w:bookmarkEnd w:id="8469"/>
      <w:bookmarkEnd w:id="8470"/>
      <w:bookmarkEnd w:id="8471"/>
    </w:p>
    <w:p w14:paraId="46D58075" w14:textId="77777777" w:rsidR="005822DB" w:rsidRPr="005B7FCD" w:rsidRDefault="005822DB" w:rsidP="005822DB">
      <w:pPr>
        <w:pStyle w:val="af6"/>
        <w:keepNext/>
        <w:rPr>
          <w:rtl/>
        </w:rPr>
      </w:pPr>
      <w:bookmarkStart w:id="8472" w:name="ET_yor_6157_1433"/>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8472"/>
    </w:p>
    <w:p w14:paraId="07ADEC9D" w14:textId="77777777" w:rsidR="005822DB" w:rsidRPr="005B7FCD" w:rsidRDefault="005822DB" w:rsidP="005822DB">
      <w:pPr>
        <w:pStyle w:val="KeepWithNext"/>
        <w:rPr>
          <w:rtl/>
        </w:rPr>
      </w:pPr>
    </w:p>
    <w:p w14:paraId="365AE9ED" w14:textId="77777777" w:rsidR="005822DB" w:rsidRPr="005B7FCD" w:rsidRDefault="005822DB" w:rsidP="005822DB">
      <w:pPr>
        <w:rPr>
          <w:rtl/>
        </w:rPr>
      </w:pPr>
      <w:bookmarkStart w:id="8473" w:name="_ETM_Q1_9096006"/>
      <w:bookmarkEnd w:id="8473"/>
      <w:r w:rsidRPr="005B7FCD">
        <w:rPr>
          <w:rFonts w:hint="cs"/>
          <w:rtl/>
        </w:rPr>
        <w:t xml:space="preserve">גלעד, זה מעשה לסתור </w:t>
      </w:r>
      <w:bookmarkStart w:id="8474" w:name="_ETM_Q1_9097022"/>
      <w:bookmarkEnd w:id="8474"/>
      <w:r w:rsidRPr="005B7FCD">
        <w:rPr>
          <w:rFonts w:hint="cs"/>
          <w:rtl/>
        </w:rPr>
        <w:t>מה שאתה אומר. למה זה מעשה לסתור?</w:t>
      </w:r>
    </w:p>
    <w:p w14:paraId="58CCE6FD" w14:textId="77777777" w:rsidR="005822DB" w:rsidRPr="005B7FCD" w:rsidRDefault="005822DB" w:rsidP="005822DB">
      <w:pPr>
        <w:rPr>
          <w:rtl/>
        </w:rPr>
      </w:pPr>
      <w:bookmarkStart w:id="8475" w:name="_ETM_Q1_9098381"/>
      <w:bookmarkStart w:id="8476" w:name="_ETM_Q1_9098427"/>
      <w:bookmarkStart w:id="8477" w:name="_ETM_Q1_9097690"/>
      <w:bookmarkEnd w:id="8475"/>
      <w:bookmarkEnd w:id="8476"/>
      <w:bookmarkEnd w:id="8477"/>
    </w:p>
    <w:p w14:paraId="47C65319" w14:textId="77777777" w:rsidR="005822DB" w:rsidRPr="005B7FCD" w:rsidRDefault="005822DB" w:rsidP="005822DB">
      <w:pPr>
        <w:pStyle w:val="a4"/>
        <w:keepNext/>
        <w:rPr>
          <w:rtl/>
        </w:rPr>
      </w:pPr>
      <w:bookmarkStart w:id="8478" w:name="ET_speaker_6156_1434"/>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8478"/>
    </w:p>
    <w:p w14:paraId="1E6EC219" w14:textId="77777777" w:rsidR="005822DB" w:rsidRPr="005B7FCD" w:rsidRDefault="005822DB" w:rsidP="005822DB">
      <w:pPr>
        <w:pStyle w:val="KeepWithNext"/>
        <w:rPr>
          <w:rtl/>
        </w:rPr>
      </w:pPr>
    </w:p>
    <w:p w14:paraId="1A18EEA9" w14:textId="77777777" w:rsidR="005822DB" w:rsidRPr="005B7FCD" w:rsidRDefault="005822DB" w:rsidP="005822DB">
      <w:pPr>
        <w:rPr>
          <w:rtl/>
        </w:rPr>
      </w:pPr>
      <w:bookmarkStart w:id="8479" w:name="_ETM_Q1_9098038"/>
      <w:bookmarkStart w:id="8480" w:name="_ETM_Q1_9098135"/>
      <w:bookmarkEnd w:id="8479"/>
      <w:bookmarkEnd w:id="8480"/>
      <w:r w:rsidRPr="005B7FCD">
        <w:rPr>
          <w:rFonts w:hint="cs"/>
          <w:rtl/>
        </w:rPr>
        <w:t xml:space="preserve">לא. זה בדיוק המקרים </w:t>
      </w:r>
      <w:bookmarkStart w:id="8481" w:name="_ETM_Q1_9101331"/>
      <w:bookmarkEnd w:id="8481"/>
      <w:r w:rsidRPr="005B7FCD">
        <w:rPr>
          <w:rFonts w:hint="cs"/>
          <w:rtl/>
        </w:rPr>
        <w:t>הקיצוניים.</w:t>
      </w:r>
    </w:p>
    <w:p w14:paraId="49887800" w14:textId="77777777" w:rsidR="005822DB" w:rsidRPr="005B7FCD" w:rsidRDefault="005822DB" w:rsidP="005822DB">
      <w:pPr>
        <w:rPr>
          <w:rtl/>
        </w:rPr>
      </w:pPr>
      <w:bookmarkStart w:id="8482" w:name="_ETM_Q1_9100852"/>
      <w:bookmarkStart w:id="8483" w:name="_ETM_Q1_9100895"/>
      <w:bookmarkEnd w:id="8482"/>
      <w:bookmarkEnd w:id="8483"/>
    </w:p>
    <w:p w14:paraId="13707118" w14:textId="77777777" w:rsidR="005822DB" w:rsidRPr="005B7FCD" w:rsidRDefault="005822DB" w:rsidP="005822DB">
      <w:pPr>
        <w:pStyle w:val="af6"/>
        <w:keepNext/>
        <w:rPr>
          <w:rtl/>
        </w:rPr>
      </w:pPr>
      <w:bookmarkStart w:id="8484" w:name="ET_yor_6157_1435"/>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8484"/>
    </w:p>
    <w:p w14:paraId="5BAF5812" w14:textId="77777777" w:rsidR="005822DB" w:rsidRPr="005B7FCD" w:rsidRDefault="005822DB" w:rsidP="005822DB">
      <w:pPr>
        <w:pStyle w:val="KeepWithNext"/>
        <w:rPr>
          <w:rtl/>
        </w:rPr>
      </w:pPr>
    </w:p>
    <w:p w14:paraId="70D286C6" w14:textId="77777777" w:rsidR="005822DB" w:rsidRPr="005B7FCD" w:rsidRDefault="005822DB" w:rsidP="005822DB">
      <w:pPr>
        <w:rPr>
          <w:rtl/>
        </w:rPr>
      </w:pPr>
      <w:bookmarkStart w:id="8485" w:name="_ETM_Q1_9101802"/>
      <w:bookmarkEnd w:id="8485"/>
      <w:r w:rsidRPr="005B7FCD">
        <w:rPr>
          <w:rFonts w:hint="cs"/>
          <w:rtl/>
        </w:rPr>
        <w:t xml:space="preserve">זה מעשה לסתור כי אתה צודק, לא כי אתה טועה. </w:t>
      </w:r>
      <w:bookmarkStart w:id="8486" w:name="_ETM_Q1_9104090"/>
      <w:bookmarkEnd w:id="8486"/>
      <w:r w:rsidRPr="005B7FCD">
        <w:rPr>
          <w:rFonts w:hint="cs"/>
          <w:rtl/>
        </w:rPr>
        <w:t xml:space="preserve">הרי נתקלנו במקרים האלה, ומה היה הכלי? אתה יודע טוב </w:t>
      </w:r>
      <w:bookmarkStart w:id="8487" w:name="_ETM_Q1_9108498"/>
      <w:bookmarkEnd w:id="8487"/>
      <w:r w:rsidRPr="005B7FCD">
        <w:rPr>
          <w:rFonts w:hint="cs"/>
          <w:rtl/>
        </w:rPr>
        <w:t xml:space="preserve">מאוד שבמרבית המקרים שאנחנו, כחברי ועדה, </w:t>
      </w:r>
      <w:r w:rsidR="00E6598C" w:rsidRPr="005B7FCD">
        <w:rPr>
          <w:rFonts w:hint="cs"/>
          <w:rtl/>
        </w:rPr>
        <w:t xml:space="preserve">ואתה כיושב-ראש ועדה, אמרנו </w:t>
      </w:r>
      <w:bookmarkStart w:id="8488" w:name="_ETM_Q1_9114241"/>
      <w:bookmarkEnd w:id="8488"/>
      <w:r w:rsidR="00E6598C" w:rsidRPr="005B7FCD">
        <w:rPr>
          <w:rFonts w:hint="cs"/>
          <w:rtl/>
        </w:rPr>
        <w:t xml:space="preserve">לממשלה לא, או שאמרנו לממשלה שלא נאשר את זה אם </w:t>
      </w:r>
      <w:bookmarkStart w:id="8489" w:name="_ETM_Q1_9118282"/>
      <w:bookmarkEnd w:id="8489"/>
      <w:r w:rsidR="00E6598C" w:rsidRPr="005B7FCD">
        <w:rPr>
          <w:rFonts w:hint="cs"/>
          <w:rtl/>
        </w:rPr>
        <w:t xml:space="preserve">לא תראו לנו נתונים, בג"ץ לא התערב ולא היה מתערב. </w:t>
      </w:r>
      <w:bookmarkStart w:id="8490" w:name="_ETM_Q1_9121055"/>
      <w:bookmarkEnd w:id="8490"/>
      <w:r w:rsidR="00E6598C" w:rsidRPr="005B7FCD">
        <w:rPr>
          <w:rFonts w:hint="cs"/>
          <w:rtl/>
        </w:rPr>
        <w:t xml:space="preserve">דווקא במקרים האלה הפיקוח הפרלמנטרי היה כלי הרבה-הרבה יותר </w:t>
      </w:r>
      <w:bookmarkStart w:id="8491" w:name="_ETM_Q1_9125502"/>
      <w:bookmarkEnd w:id="8491"/>
      <w:r w:rsidR="00E6598C" w:rsidRPr="005B7FCD">
        <w:rPr>
          <w:rFonts w:hint="cs"/>
          <w:rtl/>
        </w:rPr>
        <w:t>יעיל.</w:t>
      </w:r>
    </w:p>
    <w:p w14:paraId="57894AC5" w14:textId="77777777" w:rsidR="009A4A50" w:rsidRPr="005B7FCD" w:rsidRDefault="009A4A50" w:rsidP="00715FB0">
      <w:pPr>
        <w:rPr>
          <w:rtl/>
        </w:rPr>
      </w:pPr>
      <w:bookmarkStart w:id="8492" w:name="_ETM_Q1_9094791"/>
      <w:bookmarkStart w:id="8493" w:name="_ETM_Q1_9052849"/>
      <w:bookmarkStart w:id="8494" w:name="_ETM_Q1_9052923"/>
      <w:bookmarkEnd w:id="8492"/>
      <w:bookmarkEnd w:id="8493"/>
      <w:bookmarkEnd w:id="8494"/>
    </w:p>
    <w:p w14:paraId="490656AF" w14:textId="77777777" w:rsidR="009A4A50" w:rsidRPr="005B7FCD" w:rsidRDefault="009A4A50" w:rsidP="009A4A50">
      <w:pPr>
        <w:pStyle w:val="a4"/>
        <w:keepNext/>
        <w:rPr>
          <w:rtl/>
        </w:rPr>
      </w:pPr>
      <w:bookmarkStart w:id="8495" w:name="ET_speaker_6156_1458"/>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8495"/>
    </w:p>
    <w:p w14:paraId="13385FBA" w14:textId="77777777" w:rsidR="009A4A50" w:rsidRPr="005B7FCD" w:rsidRDefault="009A4A50" w:rsidP="009A4A50">
      <w:pPr>
        <w:pStyle w:val="KeepWithNext"/>
        <w:rPr>
          <w:rtl/>
        </w:rPr>
      </w:pPr>
    </w:p>
    <w:p w14:paraId="74BD287A" w14:textId="77777777" w:rsidR="00715FB0" w:rsidRPr="005B7FCD" w:rsidRDefault="00E6598C" w:rsidP="00E6598C">
      <w:pPr>
        <w:rPr>
          <w:rtl/>
        </w:rPr>
      </w:pPr>
      <w:bookmarkStart w:id="8496" w:name="_ETM_Q1_9094488"/>
      <w:bookmarkEnd w:id="8496"/>
      <w:r w:rsidRPr="005B7FCD">
        <w:rPr>
          <w:rFonts w:hint="cs"/>
          <w:rtl/>
        </w:rPr>
        <w:t xml:space="preserve">מצוין. </w:t>
      </w:r>
      <w:bookmarkStart w:id="8497" w:name="_ETM_Q1_9097761"/>
      <w:bookmarkStart w:id="8498" w:name="_ETM_Q1_9097828"/>
      <w:bookmarkStart w:id="8499" w:name="_ETM_Q1_9130167"/>
      <w:bookmarkEnd w:id="8497"/>
      <w:bookmarkEnd w:id="8498"/>
      <w:bookmarkEnd w:id="8499"/>
      <w:r w:rsidR="00715FB0" w:rsidRPr="005B7FCD">
        <w:rPr>
          <w:rFonts w:hint="cs"/>
          <w:rtl/>
        </w:rPr>
        <w:t xml:space="preserve">תודה שאמרת </w:t>
      </w:r>
      <w:r w:rsidRPr="005B7FCD">
        <w:rPr>
          <w:rFonts w:hint="cs"/>
          <w:rtl/>
        </w:rPr>
        <w:t xml:space="preserve">את מה שאמרת. אנחנו יודעים שעל פי הפסיקה יש </w:t>
      </w:r>
      <w:bookmarkStart w:id="8500" w:name="_ETM_Q1_9135266"/>
      <w:bookmarkEnd w:id="8500"/>
      <w:r w:rsidRPr="005B7FCD">
        <w:rPr>
          <w:rFonts w:hint="cs"/>
          <w:rtl/>
        </w:rPr>
        <w:t xml:space="preserve">באמת זיקה בין נטיית בית המשפט להפעיל את עילת הסבירות </w:t>
      </w:r>
      <w:bookmarkStart w:id="8501" w:name="_ETM_Q1_9139089"/>
      <w:bookmarkEnd w:id="8501"/>
      <w:r w:rsidRPr="005B7FCD">
        <w:rPr>
          <w:rtl/>
        </w:rPr>
        <w:t>–</w:t>
      </w:r>
      <w:r w:rsidRPr="005B7FCD">
        <w:rPr>
          <w:rFonts w:hint="cs"/>
          <w:rtl/>
        </w:rPr>
        <w:t xml:space="preserve"> יש זיקה בין העניין הזה לבין השאלה האם קיימים </w:t>
      </w:r>
      <w:bookmarkStart w:id="8502" w:name="_ETM_Q1_9146022"/>
      <w:bookmarkEnd w:id="8502"/>
      <w:r w:rsidRPr="005B7FCD">
        <w:rPr>
          <w:rFonts w:hint="cs"/>
          <w:rtl/>
        </w:rPr>
        <w:t xml:space="preserve">מנגנוני ביקורת חוץ-שיפוטיים על החלטת הדרג </w:t>
      </w:r>
      <w:proofErr w:type="spellStart"/>
      <w:r w:rsidRPr="005B7FCD">
        <w:rPr>
          <w:rFonts w:hint="cs"/>
          <w:rtl/>
        </w:rPr>
        <w:t>המינהלי</w:t>
      </w:r>
      <w:proofErr w:type="spellEnd"/>
      <w:r w:rsidRPr="005B7FCD">
        <w:rPr>
          <w:rFonts w:hint="cs"/>
          <w:rtl/>
        </w:rPr>
        <w:t>.</w:t>
      </w:r>
    </w:p>
    <w:p w14:paraId="17C6BC38" w14:textId="77777777" w:rsidR="00E6598C" w:rsidRPr="005B7FCD" w:rsidRDefault="00E6598C" w:rsidP="00E6598C">
      <w:pPr>
        <w:rPr>
          <w:rtl/>
        </w:rPr>
      </w:pPr>
      <w:bookmarkStart w:id="8503" w:name="_ETM_Q1_9149390"/>
      <w:bookmarkStart w:id="8504" w:name="_ETM_Q1_9149447"/>
      <w:bookmarkEnd w:id="8503"/>
      <w:bookmarkEnd w:id="8504"/>
    </w:p>
    <w:p w14:paraId="3E2F7966" w14:textId="77777777" w:rsidR="00E6598C" w:rsidRPr="005B7FCD" w:rsidRDefault="00E6598C" w:rsidP="00E6598C">
      <w:pPr>
        <w:pStyle w:val="af6"/>
        <w:keepNext/>
        <w:rPr>
          <w:rtl/>
        </w:rPr>
      </w:pPr>
      <w:bookmarkStart w:id="8505" w:name="ET_yor_6157_1436"/>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8505"/>
    </w:p>
    <w:p w14:paraId="3E511BB7" w14:textId="77777777" w:rsidR="00E6598C" w:rsidRPr="005B7FCD" w:rsidRDefault="00E6598C" w:rsidP="00E6598C">
      <w:pPr>
        <w:pStyle w:val="KeepWithNext"/>
        <w:rPr>
          <w:rtl/>
        </w:rPr>
      </w:pPr>
    </w:p>
    <w:p w14:paraId="48A11744" w14:textId="77777777" w:rsidR="00E6598C" w:rsidRPr="005B7FCD" w:rsidRDefault="00E6598C" w:rsidP="00E6598C">
      <w:pPr>
        <w:rPr>
          <w:rtl/>
        </w:rPr>
      </w:pPr>
      <w:r w:rsidRPr="005B7FCD">
        <w:rPr>
          <w:rFonts w:hint="cs"/>
          <w:rtl/>
        </w:rPr>
        <w:t>אז אני חולק עליך.</w:t>
      </w:r>
      <w:bookmarkStart w:id="8506" w:name="_ETM_Q1_9150362"/>
      <w:bookmarkEnd w:id="8506"/>
      <w:r w:rsidRPr="005B7FCD">
        <w:rPr>
          <w:rFonts w:hint="cs"/>
          <w:rtl/>
        </w:rPr>
        <w:t xml:space="preserve"> הלוואי שבית המשפט היה עושה את זה.</w:t>
      </w:r>
    </w:p>
    <w:p w14:paraId="67067919" w14:textId="77777777" w:rsidR="00E6598C" w:rsidRPr="005B7FCD" w:rsidRDefault="00E6598C" w:rsidP="00E6598C">
      <w:pPr>
        <w:rPr>
          <w:rtl/>
        </w:rPr>
      </w:pPr>
      <w:bookmarkStart w:id="8507" w:name="_ETM_Q1_9151397"/>
      <w:bookmarkStart w:id="8508" w:name="_ETM_Q1_9151444"/>
      <w:bookmarkStart w:id="8509" w:name="_ETM_Q1_9150071"/>
      <w:bookmarkEnd w:id="8507"/>
      <w:bookmarkEnd w:id="8508"/>
      <w:bookmarkEnd w:id="8509"/>
    </w:p>
    <w:p w14:paraId="7E609569" w14:textId="77777777" w:rsidR="00E6598C" w:rsidRPr="005B7FCD" w:rsidRDefault="00E6598C" w:rsidP="00E6598C">
      <w:pPr>
        <w:pStyle w:val="a4"/>
        <w:keepNext/>
        <w:rPr>
          <w:rtl/>
        </w:rPr>
      </w:pPr>
      <w:bookmarkStart w:id="8510" w:name="ET_speaker_6156_1437"/>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8510"/>
    </w:p>
    <w:p w14:paraId="5A50DB79" w14:textId="77777777" w:rsidR="00E6598C" w:rsidRPr="005B7FCD" w:rsidRDefault="00E6598C" w:rsidP="00E6598C">
      <w:pPr>
        <w:pStyle w:val="KeepWithNext"/>
        <w:rPr>
          <w:rtl/>
        </w:rPr>
      </w:pPr>
    </w:p>
    <w:p w14:paraId="6B009462" w14:textId="77777777" w:rsidR="00E6598C" w:rsidRPr="005B7FCD" w:rsidRDefault="00E6598C" w:rsidP="00E6598C">
      <w:pPr>
        <w:rPr>
          <w:rtl/>
        </w:rPr>
      </w:pPr>
      <w:bookmarkStart w:id="8511" w:name="_ETM_Q1_9150419"/>
      <w:bookmarkStart w:id="8512" w:name="_ETM_Q1_9150455"/>
      <w:bookmarkEnd w:id="8511"/>
      <w:bookmarkEnd w:id="8512"/>
      <w:r w:rsidRPr="005B7FCD">
        <w:rPr>
          <w:rFonts w:hint="cs"/>
          <w:rtl/>
        </w:rPr>
        <w:t>הוא עושה את זה.</w:t>
      </w:r>
    </w:p>
    <w:p w14:paraId="1049753B" w14:textId="77777777" w:rsidR="00E6598C" w:rsidRPr="005B7FCD" w:rsidRDefault="00E6598C" w:rsidP="00E6598C">
      <w:pPr>
        <w:rPr>
          <w:rtl/>
        </w:rPr>
      </w:pPr>
      <w:bookmarkStart w:id="8513" w:name="_ETM_Q1_9151393"/>
      <w:bookmarkStart w:id="8514" w:name="_ETM_Q1_9151439"/>
      <w:bookmarkEnd w:id="8513"/>
      <w:bookmarkEnd w:id="8514"/>
    </w:p>
    <w:p w14:paraId="6D231533" w14:textId="77777777" w:rsidR="00E6598C" w:rsidRPr="005B7FCD" w:rsidRDefault="00E6598C" w:rsidP="00E6598C">
      <w:pPr>
        <w:pStyle w:val="af6"/>
        <w:keepNext/>
        <w:rPr>
          <w:rtl/>
        </w:rPr>
      </w:pPr>
      <w:bookmarkStart w:id="8515" w:name="ET_yor_6157_1438"/>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8515"/>
    </w:p>
    <w:p w14:paraId="75F12B47" w14:textId="77777777" w:rsidR="00E6598C" w:rsidRPr="005B7FCD" w:rsidRDefault="00E6598C" w:rsidP="00E6598C">
      <w:pPr>
        <w:pStyle w:val="KeepWithNext"/>
        <w:rPr>
          <w:rtl/>
        </w:rPr>
      </w:pPr>
    </w:p>
    <w:p w14:paraId="40163668" w14:textId="77777777" w:rsidR="00E6598C" w:rsidRPr="005B7FCD" w:rsidRDefault="00E6598C" w:rsidP="00E6598C">
      <w:pPr>
        <w:rPr>
          <w:rtl/>
        </w:rPr>
      </w:pPr>
      <w:bookmarkStart w:id="8516" w:name="_ETM_Q1_9152098"/>
      <w:bookmarkEnd w:id="8516"/>
      <w:r w:rsidRPr="005B7FCD">
        <w:rPr>
          <w:rFonts w:hint="cs"/>
          <w:rtl/>
        </w:rPr>
        <w:t xml:space="preserve">לא. </w:t>
      </w:r>
      <w:bookmarkStart w:id="8517" w:name="_ETM_Q1_9152913"/>
      <w:bookmarkEnd w:id="8517"/>
      <w:r w:rsidRPr="005B7FCD">
        <w:rPr>
          <w:rFonts w:hint="cs"/>
          <w:rtl/>
        </w:rPr>
        <w:t>הוא לא.</w:t>
      </w:r>
    </w:p>
    <w:p w14:paraId="2F32181D" w14:textId="77777777" w:rsidR="00E6598C" w:rsidRPr="005B7FCD" w:rsidRDefault="00E6598C" w:rsidP="00E6598C">
      <w:pPr>
        <w:rPr>
          <w:rtl/>
        </w:rPr>
      </w:pPr>
      <w:bookmarkStart w:id="8518" w:name="_ETM_Q1_9154281"/>
      <w:bookmarkStart w:id="8519" w:name="_ETM_Q1_9154322"/>
      <w:bookmarkEnd w:id="8518"/>
      <w:bookmarkEnd w:id="8519"/>
    </w:p>
    <w:p w14:paraId="2FD3CC54" w14:textId="77777777" w:rsidR="00E6598C" w:rsidRPr="005B7FCD" w:rsidRDefault="00E6598C" w:rsidP="00E6598C">
      <w:pPr>
        <w:pStyle w:val="a4"/>
        <w:keepNext/>
        <w:rPr>
          <w:rtl/>
        </w:rPr>
      </w:pPr>
      <w:bookmarkStart w:id="8520" w:name="ET_speaker_6156_1439"/>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8520"/>
    </w:p>
    <w:p w14:paraId="6B528A67" w14:textId="77777777" w:rsidR="00E6598C" w:rsidRPr="005B7FCD" w:rsidRDefault="00E6598C" w:rsidP="00E6598C">
      <w:pPr>
        <w:pStyle w:val="KeepWithNext"/>
        <w:rPr>
          <w:rtl/>
        </w:rPr>
      </w:pPr>
    </w:p>
    <w:p w14:paraId="58949417" w14:textId="77777777" w:rsidR="00E6598C" w:rsidRPr="005B7FCD" w:rsidRDefault="00E6598C" w:rsidP="00E6598C">
      <w:pPr>
        <w:rPr>
          <w:rtl/>
        </w:rPr>
      </w:pPr>
      <w:bookmarkStart w:id="8521" w:name="_ETM_Q1_9153943"/>
      <w:bookmarkStart w:id="8522" w:name="_ETM_Q1_9154015"/>
      <w:bookmarkEnd w:id="8521"/>
      <w:bookmarkEnd w:id="8522"/>
      <w:r w:rsidRPr="005B7FCD">
        <w:rPr>
          <w:rFonts w:hint="cs"/>
          <w:rtl/>
        </w:rPr>
        <w:t xml:space="preserve">חברים, אחת הבעיות, ואני תכף אשאל את הייעוץ המשפטי כשיגיע שלב השאלות לייעוץ המשפטי, שאנחנו כרגיל מדברים באוויר. מעט </w:t>
      </w:r>
      <w:bookmarkStart w:id="8523" w:name="_ETM_Q1_9162876"/>
      <w:bookmarkEnd w:id="8523"/>
      <w:r w:rsidRPr="005B7FCD">
        <w:rPr>
          <w:rFonts w:hint="cs"/>
          <w:rtl/>
        </w:rPr>
        <w:t>מדי מידע וניתוח של הפסיקה, מה לעשות. אני טוען</w:t>
      </w:r>
      <w:bookmarkStart w:id="8524" w:name="_ETM_Q1_9166646"/>
      <w:bookmarkEnd w:id="8524"/>
      <w:r w:rsidRPr="005B7FCD">
        <w:rPr>
          <w:rFonts w:hint="cs"/>
          <w:rtl/>
        </w:rPr>
        <w:t xml:space="preserve"> בצורה חד-משמעית שאפשר לראות איך כשבית המשפט בא ואומר: על </w:t>
      </w:r>
      <w:bookmarkStart w:id="8525" w:name="_ETM_Q1_9172486"/>
      <w:bookmarkEnd w:id="8525"/>
      <w:r w:rsidRPr="005B7FCD">
        <w:rPr>
          <w:rFonts w:hint="cs"/>
          <w:rtl/>
        </w:rPr>
        <w:t xml:space="preserve">ההחלטה </w:t>
      </w:r>
      <w:proofErr w:type="spellStart"/>
      <w:r w:rsidRPr="005B7FCD">
        <w:rPr>
          <w:rFonts w:hint="cs"/>
          <w:rtl/>
        </w:rPr>
        <w:t>המינהלית</w:t>
      </w:r>
      <w:proofErr w:type="spellEnd"/>
      <w:r w:rsidRPr="005B7FCD">
        <w:rPr>
          <w:rFonts w:hint="cs"/>
          <w:rtl/>
        </w:rPr>
        <w:t xml:space="preserve"> הזאת יש פיקוח פרלמנטרי אפקטיבי </w:t>
      </w:r>
      <w:r w:rsidRPr="005B7FCD">
        <w:rPr>
          <w:rtl/>
        </w:rPr>
        <w:t>–</w:t>
      </w:r>
      <w:r w:rsidRPr="005B7FCD">
        <w:rPr>
          <w:rFonts w:hint="cs"/>
          <w:rtl/>
        </w:rPr>
        <w:t xml:space="preserve"> לא קיימתם </w:t>
      </w:r>
      <w:bookmarkStart w:id="8526" w:name="_ETM_Q1_9177496"/>
      <w:bookmarkEnd w:id="8526"/>
      <w:r w:rsidRPr="005B7FCD">
        <w:rPr>
          <w:rFonts w:hint="cs"/>
          <w:rtl/>
        </w:rPr>
        <w:t xml:space="preserve">דיון פיקוח, אלא הממשלה הייתה צריכה לקחת את ההכרעה </w:t>
      </w:r>
      <w:proofErr w:type="spellStart"/>
      <w:r w:rsidRPr="005B7FCD">
        <w:rPr>
          <w:rFonts w:hint="cs"/>
          <w:rtl/>
        </w:rPr>
        <w:t>המינהלתית</w:t>
      </w:r>
      <w:proofErr w:type="spellEnd"/>
      <w:r w:rsidRPr="005B7FCD">
        <w:rPr>
          <w:rFonts w:hint="cs"/>
          <w:rtl/>
        </w:rPr>
        <w:t xml:space="preserve"> </w:t>
      </w:r>
      <w:bookmarkStart w:id="8527" w:name="_ETM_Q1_9182361"/>
      <w:bookmarkEnd w:id="8527"/>
      <w:r w:rsidRPr="005B7FCD">
        <w:rPr>
          <w:rFonts w:hint="cs"/>
          <w:rtl/>
        </w:rPr>
        <w:t xml:space="preserve">ולאשר אותה במעשה או במחדל בוועדה, לא דיון - - </w:t>
      </w:r>
      <w:bookmarkStart w:id="8528" w:name="_ETM_Q1_9185489"/>
      <w:bookmarkEnd w:id="8528"/>
      <w:r w:rsidRPr="005B7FCD">
        <w:rPr>
          <w:rFonts w:hint="cs"/>
          <w:rtl/>
        </w:rPr>
        <w:t>-</w:t>
      </w:r>
    </w:p>
    <w:p w14:paraId="57022E2A" w14:textId="77777777" w:rsidR="00715FB0" w:rsidRPr="005B7FCD" w:rsidRDefault="00715FB0" w:rsidP="00715FB0">
      <w:pPr>
        <w:rPr>
          <w:rtl/>
        </w:rPr>
      </w:pPr>
      <w:bookmarkStart w:id="8529" w:name="_ETM_Q1_9133127"/>
      <w:bookmarkStart w:id="8530" w:name="_ETM_Q1_9133238"/>
      <w:bookmarkEnd w:id="8529"/>
      <w:bookmarkEnd w:id="8530"/>
    </w:p>
    <w:p w14:paraId="09B1EC1C" w14:textId="77777777" w:rsidR="004A1D53" w:rsidRPr="005B7FCD" w:rsidRDefault="004A1D53" w:rsidP="004A1D53">
      <w:pPr>
        <w:pStyle w:val="af6"/>
        <w:keepNext/>
        <w:rPr>
          <w:rtl/>
        </w:rPr>
      </w:pPr>
      <w:bookmarkStart w:id="8531" w:name="ET_yor_6157_517"/>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8531"/>
    </w:p>
    <w:p w14:paraId="09BBA267" w14:textId="77777777" w:rsidR="004A1D53" w:rsidRPr="005B7FCD" w:rsidRDefault="004A1D53" w:rsidP="004A1D53">
      <w:pPr>
        <w:pStyle w:val="KeepWithNext"/>
        <w:rPr>
          <w:rtl/>
        </w:rPr>
      </w:pPr>
    </w:p>
    <w:p w14:paraId="7E51EDAE" w14:textId="77777777" w:rsidR="004A1D53" w:rsidRPr="005B7FCD" w:rsidRDefault="00E6598C" w:rsidP="004A1D53">
      <w:pPr>
        <w:rPr>
          <w:rtl/>
        </w:rPr>
      </w:pPr>
      <w:bookmarkStart w:id="8532" w:name="_ETM_Q1_9185734"/>
      <w:bookmarkEnd w:id="8532"/>
      <w:r w:rsidRPr="005B7FCD">
        <w:rPr>
          <w:rFonts w:hint="cs"/>
          <w:rtl/>
        </w:rPr>
        <w:t xml:space="preserve">זה </w:t>
      </w:r>
      <w:r w:rsidR="004A1D53" w:rsidRPr="005B7FCD">
        <w:rPr>
          <w:rFonts w:hint="cs"/>
          <w:rtl/>
        </w:rPr>
        <w:t xml:space="preserve">להוציא את כל </w:t>
      </w:r>
      <w:r w:rsidRPr="005B7FCD">
        <w:rPr>
          <w:rFonts w:hint="cs"/>
          <w:rtl/>
        </w:rPr>
        <w:t>הממשלה מהכנסת.</w:t>
      </w:r>
    </w:p>
    <w:p w14:paraId="2818291E" w14:textId="77777777" w:rsidR="004A1D53" w:rsidRPr="005B7FCD" w:rsidRDefault="004A1D53" w:rsidP="004A1D53">
      <w:pPr>
        <w:rPr>
          <w:rtl/>
        </w:rPr>
      </w:pPr>
      <w:bookmarkStart w:id="8533" w:name="_ETM_Q1_9189199"/>
      <w:bookmarkStart w:id="8534" w:name="_ETM_Q1_9189261"/>
      <w:bookmarkEnd w:id="8533"/>
      <w:bookmarkEnd w:id="8534"/>
    </w:p>
    <w:p w14:paraId="41EE35F2" w14:textId="77777777" w:rsidR="004A1D53" w:rsidRPr="005B7FCD" w:rsidRDefault="004A1D53" w:rsidP="004A1D53">
      <w:pPr>
        <w:pStyle w:val="-"/>
        <w:keepNext/>
        <w:rPr>
          <w:rtl/>
        </w:rPr>
      </w:pPr>
      <w:bookmarkStart w:id="8535" w:name="ET_speakercontinue_6156_518"/>
      <w:r w:rsidRPr="005B7FCD">
        <w:rPr>
          <w:rStyle w:val="TagStyle"/>
          <w:rtl/>
        </w:rPr>
        <w:t xml:space="preserve"> &lt;&lt; </w:t>
      </w:r>
      <w:proofErr w:type="spellStart"/>
      <w:r w:rsidRPr="005B7FCD">
        <w:rPr>
          <w:rStyle w:val="TagStyle"/>
          <w:rtl/>
        </w:rPr>
        <w:t>דובר_המשך</w:t>
      </w:r>
      <w:proofErr w:type="spellEnd"/>
      <w:r w:rsidRPr="005B7FCD">
        <w:rPr>
          <w:rStyle w:val="TagStyle"/>
          <w:rtl/>
        </w:rPr>
        <w:t xml:space="preserve"> &gt;&gt; </w:t>
      </w:r>
      <w:r w:rsidRPr="005B7FCD">
        <w:rPr>
          <w:rtl/>
        </w:rPr>
        <w:t>גלעד קריב (העבודה):</w:t>
      </w:r>
      <w:r w:rsidRPr="005B7FCD">
        <w:rPr>
          <w:rStyle w:val="TagStyle"/>
          <w:rtl/>
        </w:rPr>
        <w:t xml:space="preserve"> &lt;&lt; </w:t>
      </w:r>
      <w:proofErr w:type="spellStart"/>
      <w:r w:rsidRPr="005B7FCD">
        <w:rPr>
          <w:rStyle w:val="TagStyle"/>
          <w:rtl/>
        </w:rPr>
        <w:t>דובר_המשך</w:t>
      </w:r>
      <w:proofErr w:type="spellEnd"/>
      <w:r w:rsidRPr="005B7FCD">
        <w:rPr>
          <w:rStyle w:val="TagStyle"/>
          <w:rtl/>
        </w:rPr>
        <w:t xml:space="preserve"> &gt;&gt;</w:t>
      </w:r>
      <w:r w:rsidRPr="005B7FCD">
        <w:rPr>
          <w:rtl/>
        </w:rPr>
        <w:t xml:space="preserve">   </w:t>
      </w:r>
      <w:bookmarkEnd w:id="8535"/>
    </w:p>
    <w:p w14:paraId="6A985AC8" w14:textId="77777777" w:rsidR="004A1D53" w:rsidRPr="005B7FCD" w:rsidRDefault="004A1D53" w:rsidP="004A1D53">
      <w:pPr>
        <w:pStyle w:val="KeepWithNext"/>
        <w:rPr>
          <w:rtl/>
        </w:rPr>
      </w:pPr>
    </w:p>
    <w:p w14:paraId="71DF8AA3" w14:textId="77777777" w:rsidR="004A1D53" w:rsidRPr="005B7FCD" w:rsidRDefault="004A1D53" w:rsidP="004A1D53">
      <w:pPr>
        <w:rPr>
          <w:rtl/>
        </w:rPr>
      </w:pPr>
      <w:bookmarkStart w:id="8536" w:name="_ETM_Q1_9190645"/>
      <w:bookmarkEnd w:id="8536"/>
      <w:r w:rsidRPr="005B7FCD">
        <w:rPr>
          <w:rFonts w:hint="cs"/>
          <w:rtl/>
        </w:rPr>
        <w:t xml:space="preserve">לא, </w:t>
      </w:r>
      <w:r w:rsidR="00E6598C" w:rsidRPr="005B7FCD">
        <w:rPr>
          <w:rFonts w:hint="cs"/>
          <w:rtl/>
        </w:rPr>
        <w:t xml:space="preserve">בעניין הקורונה </w:t>
      </w:r>
      <w:r w:rsidRPr="005B7FCD">
        <w:rPr>
          <w:rFonts w:hint="cs"/>
          <w:rtl/>
        </w:rPr>
        <w:t>הפיקוח</w:t>
      </w:r>
      <w:r w:rsidR="00E6598C" w:rsidRPr="005B7FCD">
        <w:rPr>
          <w:rFonts w:hint="cs"/>
          <w:rtl/>
        </w:rPr>
        <w:t xml:space="preserve"> שלנו היה אפקטיבי</w:t>
      </w:r>
      <w:bookmarkStart w:id="8537" w:name="_ETM_Q1_9193441"/>
      <w:bookmarkEnd w:id="8537"/>
      <w:r w:rsidR="00E6598C" w:rsidRPr="005B7FCD">
        <w:rPr>
          <w:rFonts w:hint="cs"/>
          <w:rtl/>
        </w:rPr>
        <w:t>, כי בסוף יכולנו אנחנו - - -</w:t>
      </w:r>
    </w:p>
    <w:p w14:paraId="27D68335" w14:textId="77777777" w:rsidR="004A1D53" w:rsidRPr="005B7FCD" w:rsidRDefault="004A1D53" w:rsidP="004A1D53">
      <w:pPr>
        <w:rPr>
          <w:rtl/>
        </w:rPr>
      </w:pPr>
      <w:bookmarkStart w:id="8538" w:name="_ETM_Q1_9195241"/>
      <w:bookmarkStart w:id="8539" w:name="_ETM_Q1_9195306"/>
      <w:bookmarkEnd w:id="8538"/>
      <w:bookmarkEnd w:id="8539"/>
    </w:p>
    <w:p w14:paraId="6B74429F" w14:textId="77777777" w:rsidR="00E6598C" w:rsidRPr="005B7FCD" w:rsidRDefault="00E6598C" w:rsidP="00E6598C">
      <w:pPr>
        <w:pStyle w:val="af6"/>
        <w:keepNext/>
        <w:rPr>
          <w:rtl/>
        </w:rPr>
      </w:pPr>
      <w:bookmarkStart w:id="8540" w:name="ET_yor_6157_1440"/>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8540"/>
    </w:p>
    <w:p w14:paraId="662CBAB5" w14:textId="77777777" w:rsidR="00E6598C" w:rsidRPr="005B7FCD" w:rsidRDefault="00E6598C" w:rsidP="00E6598C">
      <w:pPr>
        <w:pStyle w:val="KeepWithNext"/>
        <w:rPr>
          <w:rtl/>
        </w:rPr>
      </w:pPr>
    </w:p>
    <w:p w14:paraId="5D038FCA" w14:textId="77777777" w:rsidR="00E6598C" w:rsidRPr="005B7FCD" w:rsidRDefault="00E6598C" w:rsidP="00E6598C">
      <w:pPr>
        <w:rPr>
          <w:rtl/>
        </w:rPr>
      </w:pPr>
      <w:bookmarkStart w:id="8541" w:name="_ETM_Q1_9191885"/>
      <w:bookmarkEnd w:id="8541"/>
      <w:r w:rsidRPr="005B7FCD">
        <w:rPr>
          <w:rFonts w:hint="cs"/>
          <w:rtl/>
        </w:rPr>
        <w:t xml:space="preserve">זה </w:t>
      </w:r>
      <w:bookmarkStart w:id="8542" w:name="_ETM_Q1_9192703"/>
      <w:bookmarkEnd w:id="8542"/>
      <w:r w:rsidRPr="005B7FCD">
        <w:rPr>
          <w:rFonts w:hint="cs"/>
          <w:rtl/>
        </w:rPr>
        <w:t xml:space="preserve">היה בגלל זכויות. לא הכנסנו את זה על סבירות ההחלטה </w:t>
      </w:r>
      <w:bookmarkStart w:id="8543" w:name="_ETM_Q1_9198019"/>
      <w:bookmarkEnd w:id="8543"/>
      <w:r w:rsidRPr="005B7FCD">
        <w:rPr>
          <w:rFonts w:hint="cs"/>
          <w:rtl/>
        </w:rPr>
        <w:t xml:space="preserve">שלהם. סבירות ההחלטה כמה חיסונים לקנות </w:t>
      </w:r>
      <w:proofErr w:type="spellStart"/>
      <w:r w:rsidRPr="005B7FCD">
        <w:rPr>
          <w:rFonts w:hint="cs"/>
          <w:rtl/>
        </w:rPr>
        <w:t>וכו</w:t>
      </w:r>
      <w:proofErr w:type="spellEnd"/>
      <w:r w:rsidRPr="005B7FCD">
        <w:rPr>
          <w:rFonts w:hint="cs"/>
          <w:rtl/>
        </w:rPr>
        <w:t xml:space="preserve">', לא הטלנו עליהם </w:t>
      </w:r>
      <w:bookmarkStart w:id="8544" w:name="_ETM_Q1_9201288"/>
      <w:bookmarkEnd w:id="8544"/>
      <w:r w:rsidRPr="005B7FCD">
        <w:rPr>
          <w:rFonts w:hint="cs"/>
          <w:rtl/>
        </w:rPr>
        <w:t>את הפיקוח הזה.</w:t>
      </w:r>
    </w:p>
    <w:p w14:paraId="6CB010A5" w14:textId="77777777" w:rsidR="00E6598C" w:rsidRPr="005B7FCD" w:rsidRDefault="00E6598C" w:rsidP="00E6598C">
      <w:pPr>
        <w:rPr>
          <w:rtl/>
        </w:rPr>
      </w:pPr>
      <w:bookmarkStart w:id="8545" w:name="_ETM_Q1_9201545"/>
      <w:bookmarkStart w:id="8546" w:name="_ETM_Q1_9201591"/>
      <w:bookmarkStart w:id="8547" w:name="_ETM_Q1_9202337"/>
      <w:bookmarkEnd w:id="8545"/>
      <w:bookmarkEnd w:id="8546"/>
      <w:bookmarkEnd w:id="8547"/>
    </w:p>
    <w:p w14:paraId="397B8918" w14:textId="77777777" w:rsidR="00E6598C" w:rsidRPr="005B7FCD" w:rsidRDefault="00E6598C" w:rsidP="00E6598C">
      <w:pPr>
        <w:pStyle w:val="a4"/>
        <w:keepNext/>
        <w:rPr>
          <w:rtl/>
        </w:rPr>
      </w:pPr>
      <w:bookmarkStart w:id="8548" w:name="ET_speaker_6156_1442"/>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8548"/>
    </w:p>
    <w:p w14:paraId="534740FF" w14:textId="77777777" w:rsidR="00E6598C" w:rsidRPr="005B7FCD" w:rsidRDefault="00E6598C" w:rsidP="00E6598C">
      <w:pPr>
        <w:pStyle w:val="KeepWithNext"/>
        <w:rPr>
          <w:rtl/>
        </w:rPr>
      </w:pPr>
    </w:p>
    <w:p w14:paraId="6F956A53" w14:textId="77777777" w:rsidR="00E6598C" w:rsidRPr="005B7FCD" w:rsidRDefault="00E6598C" w:rsidP="00E6598C">
      <w:pPr>
        <w:rPr>
          <w:rtl/>
        </w:rPr>
      </w:pPr>
      <w:bookmarkStart w:id="8549" w:name="_ETM_Q1_9202682"/>
      <w:bookmarkStart w:id="8550" w:name="_ETM_Q1_9202721"/>
      <w:bookmarkEnd w:id="8549"/>
      <w:bookmarkEnd w:id="8550"/>
      <w:r w:rsidRPr="005B7FCD">
        <w:rPr>
          <w:rFonts w:hint="cs"/>
          <w:rtl/>
        </w:rPr>
        <w:t xml:space="preserve">אתה טועה. כשישבנו פה ודיברנו על </w:t>
      </w:r>
      <w:proofErr w:type="spellStart"/>
      <w:r w:rsidRPr="005B7FCD">
        <w:rPr>
          <w:rFonts w:hint="cs"/>
          <w:rtl/>
        </w:rPr>
        <w:t>הסוגיה</w:t>
      </w:r>
      <w:proofErr w:type="spellEnd"/>
      <w:r w:rsidRPr="005B7FCD">
        <w:rPr>
          <w:rFonts w:hint="cs"/>
          <w:rtl/>
        </w:rPr>
        <w:t xml:space="preserve"> של </w:t>
      </w:r>
      <w:bookmarkStart w:id="8551" w:name="_ETM_Q1_9208953"/>
      <w:bookmarkEnd w:id="8551"/>
      <w:r w:rsidRPr="005B7FCD">
        <w:rPr>
          <w:rFonts w:hint="cs"/>
          <w:rtl/>
        </w:rPr>
        <w:t>סגירת שטחי מסחר, דיברנו - - -</w:t>
      </w:r>
    </w:p>
    <w:p w14:paraId="521CDD60" w14:textId="77777777" w:rsidR="00E6598C" w:rsidRPr="005B7FCD" w:rsidRDefault="00E6598C" w:rsidP="00E6598C">
      <w:pPr>
        <w:rPr>
          <w:rtl/>
        </w:rPr>
      </w:pPr>
      <w:bookmarkStart w:id="8552" w:name="_ETM_Q1_9211057"/>
      <w:bookmarkStart w:id="8553" w:name="_ETM_Q1_9211100"/>
      <w:bookmarkEnd w:id="8552"/>
      <w:bookmarkEnd w:id="8553"/>
    </w:p>
    <w:p w14:paraId="38658304" w14:textId="77777777" w:rsidR="00E6598C" w:rsidRPr="005B7FCD" w:rsidRDefault="00E6598C" w:rsidP="00E6598C">
      <w:pPr>
        <w:pStyle w:val="af6"/>
        <w:keepNext/>
        <w:rPr>
          <w:rtl/>
        </w:rPr>
      </w:pPr>
      <w:bookmarkStart w:id="8554" w:name="ET_yor_6157_1443"/>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8554"/>
    </w:p>
    <w:p w14:paraId="296013CF" w14:textId="77777777" w:rsidR="00E6598C" w:rsidRPr="005B7FCD" w:rsidRDefault="00E6598C" w:rsidP="00E6598C">
      <w:pPr>
        <w:pStyle w:val="KeepWithNext"/>
        <w:rPr>
          <w:rtl/>
        </w:rPr>
      </w:pPr>
    </w:p>
    <w:p w14:paraId="65E4C07E" w14:textId="77777777" w:rsidR="00E6598C" w:rsidRPr="005B7FCD" w:rsidRDefault="00E6598C" w:rsidP="00E6598C">
      <w:pPr>
        <w:rPr>
          <w:rtl/>
        </w:rPr>
      </w:pPr>
      <w:bookmarkStart w:id="8555" w:name="_ETM_Q1_9211932"/>
      <w:bookmarkEnd w:id="8555"/>
      <w:r w:rsidRPr="005B7FCD">
        <w:rPr>
          <w:rFonts w:hint="cs"/>
          <w:rtl/>
        </w:rPr>
        <w:t xml:space="preserve">כי יש שם פגיעה </w:t>
      </w:r>
      <w:bookmarkStart w:id="8556" w:name="_ETM_Q1_9212849"/>
      <w:bookmarkEnd w:id="8556"/>
      <w:r w:rsidRPr="005B7FCD">
        <w:rPr>
          <w:rFonts w:hint="cs"/>
          <w:rtl/>
        </w:rPr>
        <w:t>בחופש העיסוק.</w:t>
      </w:r>
    </w:p>
    <w:p w14:paraId="13B988E1" w14:textId="77777777" w:rsidR="00E6598C" w:rsidRPr="005B7FCD" w:rsidRDefault="00E6598C" w:rsidP="00E6598C">
      <w:pPr>
        <w:rPr>
          <w:rtl/>
        </w:rPr>
      </w:pPr>
      <w:bookmarkStart w:id="8557" w:name="_ETM_Q1_9212803"/>
      <w:bookmarkStart w:id="8558" w:name="_ETM_Q1_9212841"/>
      <w:bookmarkStart w:id="8559" w:name="_ETM_Q1_9195839"/>
      <w:bookmarkStart w:id="8560" w:name="_ETM_Q1_9195887"/>
      <w:bookmarkStart w:id="8561" w:name="_ETM_Q1_9196799"/>
      <w:bookmarkEnd w:id="8557"/>
      <w:bookmarkEnd w:id="8558"/>
      <w:bookmarkEnd w:id="8559"/>
      <w:bookmarkEnd w:id="8560"/>
      <w:bookmarkEnd w:id="8561"/>
    </w:p>
    <w:p w14:paraId="4FC4D0D1" w14:textId="77777777" w:rsidR="00E6598C" w:rsidRPr="005B7FCD" w:rsidRDefault="00E6598C" w:rsidP="00E6598C">
      <w:pPr>
        <w:pStyle w:val="a4"/>
        <w:keepNext/>
        <w:rPr>
          <w:rtl/>
        </w:rPr>
      </w:pPr>
      <w:bookmarkStart w:id="8562" w:name="ET_speaker_6156_1441"/>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8562"/>
    </w:p>
    <w:p w14:paraId="4C8BBACA" w14:textId="77777777" w:rsidR="00E6598C" w:rsidRPr="005B7FCD" w:rsidRDefault="00E6598C" w:rsidP="00E6598C">
      <w:pPr>
        <w:pStyle w:val="KeepWithNext"/>
        <w:rPr>
          <w:rtl/>
        </w:rPr>
      </w:pPr>
    </w:p>
    <w:p w14:paraId="2789C18F" w14:textId="77777777" w:rsidR="00E6598C" w:rsidRPr="005B7FCD" w:rsidRDefault="00E6598C" w:rsidP="00E6598C">
      <w:pPr>
        <w:rPr>
          <w:rtl/>
        </w:rPr>
      </w:pPr>
      <w:bookmarkStart w:id="8563" w:name="_ETM_Q1_9197203"/>
      <w:bookmarkStart w:id="8564" w:name="_ETM_Q1_9197239"/>
      <w:bookmarkEnd w:id="8563"/>
      <w:bookmarkEnd w:id="8564"/>
      <w:r w:rsidRPr="005B7FCD">
        <w:rPr>
          <w:rFonts w:hint="cs"/>
          <w:rtl/>
        </w:rPr>
        <w:t xml:space="preserve">דיברנו גם בשיח של זכויות, אבל גם שמנו את </w:t>
      </w:r>
      <w:bookmarkStart w:id="8565" w:name="_ETM_Q1_9217111"/>
      <w:bookmarkEnd w:id="8565"/>
      <w:r w:rsidRPr="005B7FCD">
        <w:rPr>
          <w:rFonts w:hint="cs"/>
          <w:rtl/>
        </w:rPr>
        <w:t>ליבנו לעובדה שאנחנו, כחברי כנסת, מאתרים כאן הצגה מאוד יפה.</w:t>
      </w:r>
      <w:bookmarkStart w:id="8566" w:name="_ETM_Q1_9224427"/>
      <w:bookmarkEnd w:id="8566"/>
      <w:r w:rsidRPr="005B7FCD">
        <w:rPr>
          <w:rFonts w:hint="cs"/>
          <w:rtl/>
        </w:rPr>
        <w:t xml:space="preserve"> התחשבנו בכל השיקולים, אבל קל לראות איך קבוצת לחץ מסוימת </w:t>
      </w:r>
      <w:bookmarkStart w:id="8567" w:name="_ETM_Q1_9230107"/>
      <w:bookmarkEnd w:id="8567"/>
      <w:r w:rsidRPr="005B7FCD">
        <w:rPr>
          <w:rFonts w:hint="cs"/>
          <w:rtl/>
        </w:rPr>
        <w:t>ב-24 שעות הפעילה לחץ שגרם לזה שהאיזונים</w:t>
      </w:r>
      <w:r w:rsidR="00014285" w:rsidRPr="005B7FCD">
        <w:rPr>
          <w:rFonts w:hint="cs"/>
          <w:rtl/>
        </w:rPr>
        <w:t xml:space="preserve"> </w:t>
      </w:r>
      <w:r w:rsidR="00014285" w:rsidRPr="005B7FCD">
        <w:rPr>
          <w:rtl/>
        </w:rPr>
        <w:t>–</w:t>
      </w:r>
      <w:r w:rsidR="00014285" w:rsidRPr="005B7FCD">
        <w:rPr>
          <w:rFonts w:hint="cs"/>
          <w:rtl/>
        </w:rPr>
        <w:t xml:space="preserve"> וזאת בדיוק </w:t>
      </w:r>
      <w:bookmarkStart w:id="8568" w:name="_ETM_Q1_9234865"/>
      <w:bookmarkEnd w:id="8568"/>
      <w:r w:rsidR="00014285" w:rsidRPr="005B7FCD">
        <w:rPr>
          <w:rFonts w:hint="cs"/>
          <w:rtl/>
        </w:rPr>
        <w:t>סוגיית הסבירות - - -</w:t>
      </w:r>
    </w:p>
    <w:p w14:paraId="6AD34D2F" w14:textId="77777777" w:rsidR="00014285" w:rsidRPr="005B7FCD" w:rsidRDefault="00014285" w:rsidP="00E6598C">
      <w:pPr>
        <w:rPr>
          <w:rtl/>
        </w:rPr>
      </w:pPr>
      <w:bookmarkStart w:id="8569" w:name="_ETM_Q1_9236922"/>
      <w:bookmarkStart w:id="8570" w:name="_ETM_Q1_9236982"/>
      <w:bookmarkEnd w:id="8569"/>
      <w:bookmarkEnd w:id="8570"/>
    </w:p>
    <w:p w14:paraId="4744F3CB" w14:textId="77777777" w:rsidR="00014285" w:rsidRPr="005B7FCD" w:rsidRDefault="00014285" w:rsidP="00014285">
      <w:pPr>
        <w:pStyle w:val="af6"/>
        <w:keepNext/>
        <w:rPr>
          <w:rtl/>
        </w:rPr>
      </w:pPr>
      <w:bookmarkStart w:id="8571" w:name="ET_yor_6157_1444"/>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8571"/>
    </w:p>
    <w:p w14:paraId="3B4985FE" w14:textId="77777777" w:rsidR="00014285" w:rsidRPr="005B7FCD" w:rsidRDefault="00014285" w:rsidP="00014285">
      <w:pPr>
        <w:pStyle w:val="KeepWithNext"/>
        <w:rPr>
          <w:rtl/>
        </w:rPr>
      </w:pPr>
    </w:p>
    <w:p w14:paraId="0EA6338C" w14:textId="77777777" w:rsidR="00014285" w:rsidRPr="005B7FCD" w:rsidRDefault="00014285" w:rsidP="00014285">
      <w:pPr>
        <w:rPr>
          <w:rtl/>
        </w:rPr>
      </w:pPr>
      <w:bookmarkStart w:id="8572" w:name="_ETM_Q1_9237587"/>
      <w:bookmarkEnd w:id="8572"/>
      <w:r w:rsidRPr="005B7FCD">
        <w:rPr>
          <w:rFonts w:hint="cs"/>
          <w:rtl/>
        </w:rPr>
        <w:t>אתה רק מראה למה - -</w:t>
      </w:r>
      <w:bookmarkStart w:id="8573" w:name="_ETM_Q1_9239024"/>
      <w:bookmarkEnd w:id="8573"/>
      <w:r w:rsidRPr="005B7FCD">
        <w:rPr>
          <w:rFonts w:hint="cs"/>
          <w:rtl/>
        </w:rPr>
        <w:t xml:space="preserve"> -</w:t>
      </w:r>
      <w:bookmarkStart w:id="8574" w:name="_ETM_Q1_9239433"/>
      <w:bookmarkEnd w:id="8574"/>
    </w:p>
    <w:p w14:paraId="19144646" w14:textId="77777777" w:rsidR="00014285" w:rsidRPr="005B7FCD" w:rsidRDefault="00014285" w:rsidP="00014285">
      <w:pPr>
        <w:rPr>
          <w:rtl/>
        </w:rPr>
      </w:pPr>
      <w:bookmarkStart w:id="8575" w:name="_ETM_Q1_9239488"/>
      <w:bookmarkStart w:id="8576" w:name="_ETM_Q1_9240265"/>
      <w:bookmarkEnd w:id="8575"/>
      <w:bookmarkEnd w:id="8576"/>
    </w:p>
    <w:p w14:paraId="39D898B0" w14:textId="77777777" w:rsidR="00014285" w:rsidRPr="005B7FCD" w:rsidRDefault="00014285" w:rsidP="00014285">
      <w:pPr>
        <w:pStyle w:val="a4"/>
        <w:keepNext/>
        <w:rPr>
          <w:rtl/>
        </w:rPr>
      </w:pPr>
      <w:bookmarkStart w:id="8577" w:name="ET_speaker_6156_1445"/>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8577"/>
    </w:p>
    <w:p w14:paraId="456666B0" w14:textId="77777777" w:rsidR="00014285" w:rsidRPr="005B7FCD" w:rsidRDefault="00014285" w:rsidP="00014285">
      <w:pPr>
        <w:pStyle w:val="KeepWithNext"/>
        <w:rPr>
          <w:rtl/>
        </w:rPr>
      </w:pPr>
    </w:p>
    <w:p w14:paraId="047E441C" w14:textId="77777777" w:rsidR="00014285" w:rsidRPr="005B7FCD" w:rsidRDefault="00014285" w:rsidP="00014285">
      <w:pPr>
        <w:rPr>
          <w:rtl/>
        </w:rPr>
      </w:pPr>
      <w:bookmarkStart w:id="8578" w:name="_ETM_Q1_9240666"/>
      <w:bookmarkStart w:id="8579" w:name="_ETM_Q1_9240700"/>
      <w:bookmarkEnd w:id="8578"/>
      <w:bookmarkEnd w:id="8579"/>
      <w:r w:rsidRPr="005B7FCD">
        <w:rPr>
          <w:rFonts w:hint="cs"/>
          <w:rtl/>
        </w:rPr>
        <w:t>אתה חושב שזה ככה. מכיוון שעמית אמר:</w:t>
      </w:r>
      <w:r w:rsidRPr="005B7FCD">
        <w:rPr>
          <w:rFonts w:hint="cs"/>
        </w:rPr>
        <w:t xml:space="preserve"> </w:t>
      </w:r>
      <w:r w:rsidRPr="005B7FCD">
        <w:rPr>
          <w:rFonts w:hint="cs"/>
          <w:rtl/>
        </w:rPr>
        <w:t xml:space="preserve">תנו דוגמה למצב </w:t>
      </w:r>
      <w:bookmarkStart w:id="8580" w:name="_ETM_Q1_9249372"/>
      <w:bookmarkEnd w:id="8580"/>
      <w:r w:rsidRPr="005B7FCD">
        <w:rPr>
          <w:rFonts w:hint="cs"/>
          <w:rtl/>
        </w:rPr>
        <w:t xml:space="preserve">שבו העילות </w:t>
      </w:r>
      <w:proofErr w:type="spellStart"/>
      <w:r w:rsidRPr="005B7FCD">
        <w:rPr>
          <w:rFonts w:hint="cs"/>
          <w:rtl/>
        </w:rPr>
        <w:t>המינהליות</w:t>
      </w:r>
      <w:proofErr w:type="spellEnd"/>
      <w:r w:rsidRPr="005B7FCD">
        <w:rPr>
          <w:rFonts w:hint="cs"/>
          <w:rtl/>
        </w:rPr>
        <w:t xml:space="preserve"> האחרות לא מספקות, זו בדיוק הדוגמה לאותם </w:t>
      </w:r>
      <w:bookmarkStart w:id="8581" w:name="_ETM_Q1_9253689"/>
      <w:bookmarkEnd w:id="8581"/>
      <w:r w:rsidRPr="005B7FCD">
        <w:rPr>
          <w:rFonts w:hint="cs"/>
          <w:rtl/>
        </w:rPr>
        <w:t>מקרים קיצוניים.</w:t>
      </w:r>
    </w:p>
    <w:p w14:paraId="7B07954C" w14:textId="77777777" w:rsidR="00014285" w:rsidRPr="005B7FCD" w:rsidRDefault="00014285" w:rsidP="00014285">
      <w:pPr>
        <w:rPr>
          <w:rtl/>
        </w:rPr>
      </w:pPr>
      <w:bookmarkStart w:id="8582" w:name="_ETM_Q1_9254174"/>
      <w:bookmarkStart w:id="8583" w:name="_ETM_Q1_9254226"/>
      <w:bookmarkEnd w:id="8582"/>
      <w:bookmarkEnd w:id="8583"/>
    </w:p>
    <w:p w14:paraId="6CF78E7A" w14:textId="77777777" w:rsidR="00014285" w:rsidRPr="005B7FCD" w:rsidRDefault="00014285" w:rsidP="00014285">
      <w:pPr>
        <w:pStyle w:val="af6"/>
        <w:keepNext/>
        <w:rPr>
          <w:rtl/>
        </w:rPr>
      </w:pPr>
      <w:bookmarkStart w:id="8584" w:name="ET_yor_6157_1446"/>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8584"/>
    </w:p>
    <w:p w14:paraId="7021C08C" w14:textId="77777777" w:rsidR="00014285" w:rsidRPr="005B7FCD" w:rsidRDefault="00014285" w:rsidP="00014285">
      <w:pPr>
        <w:pStyle w:val="KeepWithNext"/>
        <w:rPr>
          <w:rtl/>
        </w:rPr>
      </w:pPr>
    </w:p>
    <w:p w14:paraId="59E4C028" w14:textId="77777777" w:rsidR="00014285" w:rsidRPr="005B7FCD" w:rsidRDefault="00014285" w:rsidP="00014285">
      <w:pPr>
        <w:rPr>
          <w:rtl/>
        </w:rPr>
      </w:pPr>
      <w:bookmarkStart w:id="8585" w:name="_ETM_Q1_9254845"/>
      <w:bookmarkEnd w:id="8585"/>
      <w:r w:rsidRPr="005B7FCD">
        <w:rPr>
          <w:rFonts w:hint="cs"/>
          <w:rtl/>
        </w:rPr>
        <w:t>אבל הדוגמאות שאתה מביא הן בדיוק לא למקרה</w:t>
      </w:r>
      <w:bookmarkStart w:id="8586" w:name="_ETM_Q1_9257369"/>
      <w:bookmarkEnd w:id="8586"/>
      <w:r w:rsidRPr="005B7FCD">
        <w:rPr>
          <w:rFonts w:hint="cs"/>
          <w:rtl/>
        </w:rPr>
        <w:t>, כי יש פגיעה בזכויות.</w:t>
      </w:r>
    </w:p>
    <w:p w14:paraId="37AC9DC4" w14:textId="77777777" w:rsidR="00014285" w:rsidRPr="005B7FCD" w:rsidRDefault="00014285" w:rsidP="00014285">
      <w:pPr>
        <w:rPr>
          <w:rtl/>
        </w:rPr>
      </w:pPr>
      <w:bookmarkStart w:id="8587" w:name="_ETM_Q1_9257009"/>
      <w:bookmarkStart w:id="8588" w:name="_ETM_Q1_9257065"/>
      <w:bookmarkStart w:id="8589" w:name="_ETM_Q1_9256072"/>
      <w:bookmarkEnd w:id="8587"/>
      <w:bookmarkEnd w:id="8588"/>
      <w:bookmarkEnd w:id="8589"/>
    </w:p>
    <w:p w14:paraId="742D3CDF" w14:textId="77777777" w:rsidR="00014285" w:rsidRPr="005B7FCD" w:rsidRDefault="00014285" w:rsidP="00014285">
      <w:pPr>
        <w:pStyle w:val="a4"/>
        <w:keepNext/>
        <w:rPr>
          <w:rtl/>
        </w:rPr>
      </w:pPr>
      <w:bookmarkStart w:id="8590" w:name="ET_speaker_6156_1447"/>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8590"/>
    </w:p>
    <w:p w14:paraId="06851A98" w14:textId="77777777" w:rsidR="00014285" w:rsidRPr="005B7FCD" w:rsidRDefault="00014285" w:rsidP="00014285">
      <w:pPr>
        <w:pStyle w:val="KeepWithNext"/>
        <w:rPr>
          <w:rtl/>
        </w:rPr>
      </w:pPr>
    </w:p>
    <w:p w14:paraId="3B59FC21" w14:textId="77777777" w:rsidR="00014285" w:rsidRPr="005B7FCD" w:rsidRDefault="00014285" w:rsidP="00014285">
      <w:pPr>
        <w:rPr>
          <w:rtl/>
        </w:rPr>
      </w:pPr>
      <w:bookmarkStart w:id="8591" w:name="_ETM_Q1_9256468"/>
      <w:bookmarkStart w:id="8592" w:name="_ETM_Q1_9256518"/>
      <w:bookmarkEnd w:id="8591"/>
      <w:bookmarkEnd w:id="8592"/>
      <w:r w:rsidRPr="005B7FCD">
        <w:rPr>
          <w:rFonts w:hint="cs"/>
          <w:rtl/>
        </w:rPr>
        <w:t>אתה טועה. לא נכון.</w:t>
      </w:r>
    </w:p>
    <w:p w14:paraId="062A5FB3" w14:textId="77777777" w:rsidR="00014285" w:rsidRPr="005B7FCD" w:rsidRDefault="00014285" w:rsidP="00014285">
      <w:pPr>
        <w:rPr>
          <w:rtl/>
        </w:rPr>
      </w:pPr>
      <w:bookmarkStart w:id="8593" w:name="_ETM_Q1_9257798"/>
      <w:bookmarkStart w:id="8594" w:name="_ETM_Q1_9257861"/>
      <w:bookmarkEnd w:id="8593"/>
      <w:bookmarkEnd w:id="8594"/>
    </w:p>
    <w:p w14:paraId="22A6041C" w14:textId="77777777" w:rsidR="00014285" w:rsidRPr="005B7FCD" w:rsidRDefault="00014285" w:rsidP="00014285">
      <w:pPr>
        <w:pStyle w:val="af6"/>
        <w:keepNext/>
        <w:rPr>
          <w:rtl/>
        </w:rPr>
      </w:pPr>
      <w:bookmarkStart w:id="8595" w:name="ET_yor_6157_1448"/>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8595"/>
    </w:p>
    <w:p w14:paraId="55F874D8" w14:textId="77777777" w:rsidR="00014285" w:rsidRPr="005B7FCD" w:rsidRDefault="00014285" w:rsidP="00014285">
      <w:pPr>
        <w:pStyle w:val="KeepWithNext"/>
        <w:rPr>
          <w:rtl/>
        </w:rPr>
      </w:pPr>
    </w:p>
    <w:p w14:paraId="37A77808" w14:textId="77777777" w:rsidR="00014285" w:rsidRPr="005B7FCD" w:rsidRDefault="00014285" w:rsidP="00014285">
      <w:pPr>
        <w:rPr>
          <w:rtl/>
        </w:rPr>
      </w:pPr>
      <w:bookmarkStart w:id="8596" w:name="_ETM_Q1_9258403"/>
      <w:bookmarkEnd w:id="8596"/>
      <w:r w:rsidRPr="005B7FCD">
        <w:rPr>
          <w:rFonts w:hint="cs"/>
          <w:rtl/>
        </w:rPr>
        <w:t xml:space="preserve">כל המקרים </w:t>
      </w:r>
      <w:bookmarkStart w:id="8597" w:name="_ETM_Q1_9259966"/>
      <w:bookmarkEnd w:id="8597"/>
      <w:r w:rsidRPr="005B7FCD">
        <w:rPr>
          <w:rFonts w:hint="cs"/>
          <w:rtl/>
        </w:rPr>
        <w:t>שהזכרת הם מקרים של פגיעה בזכויות.</w:t>
      </w:r>
    </w:p>
    <w:p w14:paraId="2EB4A486" w14:textId="77777777" w:rsidR="00014285" w:rsidRPr="005B7FCD" w:rsidRDefault="00014285" w:rsidP="00014285">
      <w:pPr>
        <w:rPr>
          <w:rtl/>
        </w:rPr>
      </w:pPr>
      <w:bookmarkStart w:id="8598" w:name="_ETM_Q1_9260602"/>
      <w:bookmarkStart w:id="8599" w:name="_ETM_Q1_9260651"/>
      <w:bookmarkStart w:id="8600" w:name="_ETM_Q1_9261578"/>
      <w:bookmarkEnd w:id="8598"/>
      <w:bookmarkEnd w:id="8599"/>
      <w:bookmarkEnd w:id="8600"/>
    </w:p>
    <w:p w14:paraId="63186572" w14:textId="77777777" w:rsidR="00014285" w:rsidRPr="005B7FCD" w:rsidRDefault="00014285" w:rsidP="00014285">
      <w:pPr>
        <w:pStyle w:val="a4"/>
        <w:keepNext/>
        <w:rPr>
          <w:rtl/>
        </w:rPr>
      </w:pPr>
      <w:bookmarkStart w:id="8601" w:name="ET_speaker_6156_1449"/>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8601"/>
    </w:p>
    <w:p w14:paraId="39F8AC2B" w14:textId="77777777" w:rsidR="00014285" w:rsidRPr="005B7FCD" w:rsidRDefault="00014285" w:rsidP="00014285">
      <w:pPr>
        <w:pStyle w:val="KeepWithNext"/>
        <w:rPr>
          <w:rtl/>
        </w:rPr>
      </w:pPr>
    </w:p>
    <w:p w14:paraId="13F1BABA" w14:textId="77777777" w:rsidR="00014285" w:rsidRPr="005B7FCD" w:rsidRDefault="00014285" w:rsidP="00014285">
      <w:pPr>
        <w:rPr>
          <w:rtl/>
        </w:rPr>
      </w:pPr>
      <w:bookmarkStart w:id="8602" w:name="_ETM_Q1_9261982"/>
      <w:bookmarkStart w:id="8603" w:name="_ETM_Q1_9262019"/>
      <w:bookmarkEnd w:id="8602"/>
      <w:bookmarkEnd w:id="8603"/>
      <w:r w:rsidRPr="005B7FCD">
        <w:rPr>
          <w:rFonts w:hint="cs"/>
          <w:rtl/>
        </w:rPr>
        <w:t xml:space="preserve">לא נכון. אתה תוביל רק </w:t>
      </w:r>
      <w:bookmarkStart w:id="8604" w:name="_ETM_Q1_9265674"/>
      <w:bookmarkEnd w:id="8604"/>
      <w:r w:rsidRPr="005B7FCD">
        <w:rPr>
          <w:rFonts w:hint="cs"/>
          <w:rtl/>
        </w:rPr>
        <w:t>לדבר אחד, שבית המשפט יעשה כל הזמן פליק-פלאק - - -</w:t>
      </w:r>
    </w:p>
    <w:p w14:paraId="3B952186" w14:textId="77777777" w:rsidR="00014285" w:rsidRPr="005B7FCD" w:rsidRDefault="00014285" w:rsidP="00014285">
      <w:pPr>
        <w:rPr>
          <w:rtl/>
        </w:rPr>
      </w:pPr>
      <w:bookmarkStart w:id="8605" w:name="_ETM_Q1_9268220"/>
      <w:bookmarkStart w:id="8606" w:name="_ETM_Q1_9268278"/>
      <w:bookmarkEnd w:id="8605"/>
      <w:bookmarkEnd w:id="8606"/>
    </w:p>
    <w:p w14:paraId="6333F51C" w14:textId="77777777" w:rsidR="00014285" w:rsidRPr="005B7FCD" w:rsidRDefault="00014285" w:rsidP="00014285">
      <w:pPr>
        <w:pStyle w:val="af6"/>
        <w:keepNext/>
        <w:rPr>
          <w:rtl/>
        </w:rPr>
      </w:pPr>
      <w:bookmarkStart w:id="8607" w:name="ET_yor_6157_1450"/>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8607"/>
    </w:p>
    <w:p w14:paraId="5B4F0E6F" w14:textId="77777777" w:rsidR="00014285" w:rsidRPr="005B7FCD" w:rsidRDefault="00014285" w:rsidP="00014285">
      <w:pPr>
        <w:pStyle w:val="KeepWithNext"/>
        <w:rPr>
          <w:rtl/>
        </w:rPr>
      </w:pPr>
    </w:p>
    <w:p w14:paraId="02E99B4F" w14:textId="77777777" w:rsidR="00014285" w:rsidRPr="005B7FCD" w:rsidRDefault="00014285" w:rsidP="00014285">
      <w:pPr>
        <w:rPr>
          <w:rtl/>
        </w:rPr>
      </w:pPr>
      <w:bookmarkStart w:id="8608" w:name="_ETM_Q1_9268869"/>
      <w:bookmarkEnd w:id="8608"/>
      <w:r w:rsidRPr="005B7FCD">
        <w:rPr>
          <w:rFonts w:hint="cs"/>
          <w:rtl/>
        </w:rPr>
        <w:t xml:space="preserve">אתה טוען שבית משפט ינסה לפעול כדי להפר את רצון </w:t>
      </w:r>
      <w:bookmarkStart w:id="8609" w:name="_ETM_Q1_9272678"/>
      <w:bookmarkEnd w:id="8609"/>
      <w:r w:rsidRPr="005B7FCD">
        <w:rPr>
          <w:rFonts w:hint="cs"/>
          <w:rtl/>
        </w:rPr>
        <w:t>המחוקק.</w:t>
      </w:r>
    </w:p>
    <w:p w14:paraId="56F7D727" w14:textId="77777777" w:rsidR="00014285" w:rsidRPr="005B7FCD" w:rsidRDefault="00014285" w:rsidP="00014285">
      <w:pPr>
        <w:rPr>
          <w:rtl/>
        </w:rPr>
      </w:pPr>
      <w:bookmarkStart w:id="8610" w:name="_ETM_Q1_9271778"/>
      <w:bookmarkStart w:id="8611" w:name="_ETM_Q1_9271837"/>
      <w:bookmarkEnd w:id="8610"/>
      <w:bookmarkEnd w:id="8611"/>
    </w:p>
    <w:p w14:paraId="7D05C883" w14:textId="77777777" w:rsidR="00014285" w:rsidRPr="005B7FCD" w:rsidRDefault="00014285" w:rsidP="00014285">
      <w:pPr>
        <w:pStyle w:val="a4"/>
        <w:keepNext/>
        <w:rPr>
          <w:rtl/>
        </w:rPr>
      </w:pPr>
      <w:bookmarkStart w:id="8612" w:name="ET_speaker_6156_1451"/>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8612"/>
    </w:p>
    <w:p w14:paraId="61EA3629" w14:textId="77777777" w:rsidR="00014285" w:rsidRPr="005B7FCD" w:rsidRDefault="00014285" w:rsidP="00014285">
      <w:pPr>
        <w:pStyle w:val="KeepWithNext"/>
        <w:rPr>
          <w:rtl/>
        </w:rPr>
      </w:pPr>
    </w:p>
    <w:p w14:paraId="712CA460" w14:textId="77777777" w:rsidR="00014285" w:rsidRPr="005B7FCD" w:rsidRDefault="00014285" w:rsidP="00014285">
      <w:pPr>
        <w:rPr>
          <w:rtl/>
        </w:rPr>
      </w:pPr>
      <w:bookmarkStart w:id="8613" w:name="_ETM_Q1_9273111"/>
      <w:bookmarkStart w:id="8614" w:name="_ETM_Q1_9273163"/>
      <w:bookmarkEnd w:id="8613"/>
      <w:bookmarkEnd w:id="8614"/>
      <w:r w:rsidRPr="005B7FCD">
        <w:rPr>
          <w:rFonts w:hint="cs"/>
          <w:rtl/>
        </w:rPr>
        <w:t>לא. בית המשפט יבוא ויאמר - - -</w:t>
      </w:r>
    </w:p>
    <w:p w14:paraId="58AADCC7" w14:textId="77777777" w:rsidR="00014285" w:rsidRPr="005B7FCD" w:rsidRDefault="00014285" w:rsidP="00014285">
      <w:pPr>
        <w:rPr>
          <w:rtl/>
        </w:rPr>
      </w:pPr>
      <w:bookmarkStart w:id="8615" w:name="_ETM_Q1_9274086"/>
      <w:bookmarkStart w:id="8616" w:name="_ETM_Q1_9274135"/>
      <w:bookmarkEnd w:id="8615"/>
      <w:bookmarkEnd w:id="8616"/>
    </w:p>
    <w:p w14:paraId="2DE49955" w14:textId="77777777" w:rsidR="00014285" w:rsidRPr="005B7FCD" w:rsidRDefault="00014285" w:rsidP="00014285">
      <w:pPr>
        <w:pStyle w:val="af6"/>
        <w:keepNext/>
        <w:rPr>
          <w:rtl/>
        </w:rPr>
      </w:pPr>
      <w:bookmarkStart w:id="8617" w:name="ET_yor_6157_1452"/>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8617"/>
    </w:p>
    <w:p w14:paraId="35DB1FF5" w14:textId="77777777" w:rsidR="00014285" w:rsidRPr="005B7FCD" w:rsidRDefault="00014285" w:rsidP="00014285">
      <w:pPr>
        <w:pStyle w:val="KeepWithNext"/>
        <w:rPr>
          <w:rtl/>
        </w:rPr>
      </w:pPr>
    </w:p>
    <w:p w14:paraId="3265B7D2" w14:textId="77777777" w:rsidR="00014285" w:rsidRPr="005B7FCD" w:rsidRDefault="00014285" w:rsidP="00014285">
      <w:pPr>
        <w:rPr>
          <w:rtl/>
        </w:rPr>
      </w:pPr>
      <w:bookmarkStart w:id="8618" w:name="_ETM_Q1_9273080"/>
      <w:bookmarkEnd w:id="8618"/>
      <w:r w:rsidRPr="005B7FCD">
        <w:rPr>
          <w:rFonts w:hint="cs"/>
          <w:rtl/>
        </w:rPr>
        <w:t>מה קורה פה?</w:t>
      </w:r>
    </w:p>
    <w:p w14:paraId="0349C783" w14:textId="77777777" w:rsidR="004A1D53" w:rsidRPr="005B7FCD" w:rsidRDefault="004A1D53" w:rsidP="004A1D53">
      <w:pPr>
        <w:rPr>
          <w:rtl/>
        </w:rPr>
      </w:pPr>
      <w:bookmarkStart w:id="8619" w:name="_ETM_Q1_9286057"/>
      <w:bookmarkStart w:id="8620" w:name="_ETM_Q1_9286113"/>
      <w:bookmarkStart w:id="8621" w:name="_ETM_Q1_9288645"/>
      <w:bookmarkEnd w:id="8619"/>
      <w:bookmarkEnd w:id="8620"/>
      <w:bookmarkEnd w:id="8621"/>
    </w:p>
    <w:p w14:paraId="4077A65C" w14:textId="77777777" w:rsidR="004A1D53" w:rsidRPr="005B7FCD" w:rsidRDefault="004A1D53" w:rsidP="004A1D53">
      <w:pPr>
        <w:pStyle w:val="a4"/>
        <w:keepNext/>
        <w:rPr>
          <w:rtl/>
        </w:rPr>
      </w:pPr>
      <w:bookmarkStart w:id="8622" w:name="ET_speaker_6158_520"/>
      <w:r w:rsidRPr="005B7FCD">
        <w:rPr>
          <w:rStyle w:val="TagStyle"/>
          <w:rtl/>
        </w:rPr>
        <w:t xml:space="preserve"> &lt;&lt; דובר &gt;&gt; </w:t>
      </w:r>
      <w:r w:rsidRPr="005B7FCD">
        <w:rPr>
          <w:rtl/>
        </w:rPr>
        <w:t>אפרת רייטן מרום (העבודה):</w:t>
      </w:r>
      <w:r w:rsidRPr="005B7FCD">
        <w:rPr>
          <w:rStyle w:val="TagStyle"/>
          <w:rtl/>
        </w:rPr>
        <w:t xml:space="preserve"> &lt;&lt; דובר &gt;&gt;</w:t>
      </w:r>
      <w:r w:rsidRPr="005B7FCD">
        <w:rPr>
          <w:rtl/>
        </w:rPr>
        <w:t xml:space="preserve">   </w:t>
      </w:r>
      <w:bookmarkEnd w:id="8622"/>
    </w:p>
    <w:p w14:paraId="4935F2FD" w14:textId="77777777" w:rsidR="004A1D53" w:rsidRPr="005B7FCD" w:rsidRDefault="004A1D53" w:rsidP="004A1D53">
      <w:pPr>
        <w:pStyle w:val="KeepWithNext"/>
        <w:rPr>
          <w:rtl/>
        </w:rPr>
      </w:pPr>
    </w:p>
    <w:p w14:paraId="35B79D0B" w14:textId="77777777" w:rsidR="004A1D53" w:rsidRPr="005B7FCD" w:rsidRDefault="004A1D53" w:rsidP="004A1D53">
      <w:pPr>
        <w:rPr>
          <w:rtl/>
        </w:rPr>
      </w:pPr>
      <w:bookmarkStart w:id="8623" w:name="_ETM_Q1_9289004"/>
      <w:bookmarkStart w:id="8624" w:name="_ETM_Q1_9289029"/>
      <w:bookmarkStart w:id="8625" w:name="_ETM_Q1_9287500"/>
      <w:bookmarkStart w:id="8626" w:name="_ETM_Q1_9287550"/>
      <w:bookmarkEnd w:id="8623"/>
      <w:bookmarkEnd w:id="8624"/>
      <w:bookmarkEnd w:id="8625"/>
      <w:bookmarkEnd w:id="8626"/>
      <w:r w:rsidRPr="005B7FCD">
        <w:rPr>
          <w:rFonts w:hint="cs"/>
          <w:rtl/>
        </w:rPr>
        <w:t xml:space="preserve">ינסה לעשות </w:t>
      </w:r>
      <w:r w:rsidR="00014285" w:rsidRPr="005B7FCD">
        <w:rPr>
          <w:rFonts w:hint="cs"/>
          <w:rtl/>
        </w:rPr>
        <w:t>אולי</w:t>
      </w:r>
      <w:bookmarkStart w:id="8627" w:name="_ETM_Q1_9276070"/>
      <w:bookmarkEnd w:id="8627"/>
      <w:r w:rsidR="00014285" w:rsidRPr="005B7FCD">
        <w:rPr>
          <w:rFonts w:hint="cs"/>
          <w:rtl/>
        </w:rPr>
        <w:t xml:space="preserve"> צדק.</w:t>
      </w:r>
    </w:p>
    <w:p w14:paraId="60106D43" w14:textId="77777777" w:rsidR="004A1D53" w:rsidRPr="005B7FCD" w:rsidRDefault="004A1D53" w:rsidP="004A1D53">
      <w:pPr>
        <w:rPr>
          <w:rtl/>
        </w:rPr>
      </w:pPr>
      <w:bookmarkStart w:id="8628" w:name="_ETM_Q1_9277824"/>
      <w:bookmarkStart w:id="8629" w:name="_ETM_Q1_9277904"/>
      <w:bookmarkEnd w:id="8628"/>
      <w:bookmarkEnd w:id="8629"/>
    </w:p>
    <w:p w14:paraId="713C7B01" w14:textId="77777777" w:rsidR="004A1D53" w:rsidRPr="005B7FCD" w:rsidRDefault="004A1D53" w:rsidP="004A1D53">
      <w:pPr>
        <w:pStyle w:val="-"/>
        <w:keepNext/>
        <w:rPr>
          <w:rtl/>
        </w:rPr>
      </w:pPr>
      <w:bookmarkStart w:id="8630" w:name="ET_speakercontinue_6156_519"/>
      <w:r w:rsidRPr="005B7FCD">
        <w:rPr>
          <w:rStyle w:val="TagStyle"/>
          <w:rtl/>
        </w:rPr>
        <w:t xml:space="preserve"> &lt;&lt; </w:t>
      </w:r>
      <w:proofErr w:type="spellStart"/>
      <w:r w:rsidRPr="005B7FCD">
        <w:rPr>
          <w:rStyle w:val="TagStyle"/>
          <w:rtl/>
        </w:rPr>
        <w:t>דובר_המשך</w:t>
      </w:r>
      <w:proofErr w:type="spellEnd"/>
      <w:r w:rsidRPr="005B7FCD">
        <w:rPr>
          <w:rStyle w:val="TagStyle"/>
          <w:rtl/>
        </w:rPr>
        <w:t xml:space="preserve"> &gt;&gt; </w:t>
      </w:r>
      <w:r w:rsidRPr="005B7FCD">
        <w:rPr>
          <w:rtl/>
        </w:rPr>
        <w:t>גלעד קריב (העבודה):</w:t>
      </w:r>
      <w:r w:rsidRPr="005B7FCD">
        <w:rPr>
          <w:rStyle w:val="TagStyle"/>
          <w:rtl/>
        </w:rPr>
        <w:t xml:space="preserve"> &lt;&lt; </w:t>
      </w:r>
      <w:proofErr w:type="spellStart"/>
      <w:r w:rsidRPr="005B7FCD">
        <w:rPr>
          <w:rStyle w:val="TagStyle"/>
          <w:rtl/>
        </w:rPr>
        <w:t>דובר_המשך</w:t>
      </w:r>
      <w:proofErr w:type="spellEnd"/>
      <w:r w:rsidRPr="005B7FCD">
        <w:rPr>
          <w:rStyle w:val="TagStyle"/>
          <w:rtl/>
        </w:rPr>
        <w:t xml:space="preserve"> &gt;&gt;</w:t>
      </w:r>
      <w:r w:rsidRPr="005B7FCD">
        <w:rPr>
          <w:rtl/>
        </w:rPr>
        <w:t xml:space="preserve">   </w:t>
      </w:r>
      <w:bookmarkEnd w:id="8630"/>
    </w:p>
    <w:p w14:paraId="3847C322" w14:textId="77777777" w:rsidR="004A1D53" w:rsidRPr="005B7FCD" w:rsidRDefault="004A1D53" w:rsidP="004A1D53">
      <w:pPr>
        <w:pStyle w:val="KeepWithNext"/>
        <w:rPr>
          <w:rtl/>
        </w:rPr>
      </w:pPr>
    </w:p>
    <w:p w14:paraId="3415CD3D" w14:textId="77777777" w:rsidR="004A1D53" w:rsidRPr="005B7FCD" w:rsidRDefault="00014285" w:rsidP="004A1D53">
      <w:pPr>
        <w:rPr>
          <w:rtl/>
        </w:rPr>
      </w:pPr>
      <w:bookmarkStart w:id="8631" w:name="_ETM_Q1_9279274"/>
      <w:bookmarkEnd w:id="8631"/>
      <w:r w:rsidRPr="005B7FCD">
        <w:rPr>
          <w:rFonts w:hint="cs"/>
          <w:rtl/>
        </w:rPr>
        <w:t xml:space="preserve">מה יקרה פה? שיטת הסלאמי היא לא רק בחקיקת ההפיכה </w:t>
      </w:r>
      <w:bookmarkStart w:id="8632" w:name="_ETM_Q1_9283285"/>
      <w:bookmarkEnd w:id="8632"/>
      <w:r w:rsidRPr="005B7FCD">
        <w:rPr>
          <w:rFonts w:hint="cs"/>
          <w:rtl/>
        </w:rPr>
        <w:t xml:space="preserve">המשטרית, אתם תיקחו את הכלי של הסבירות מהמקרים הקיצוניים, בית המשפט באותם מקרים קיצוניים </w:t>
      </w:r>
      <w:r w:rsidRPr="005B7FCD">
        <w:rPr>
          <w:rtl/>
        </w:rPr>
        <w:t>–</w:t>
      </w:r>
      <w:r w:rsidRPr="005B7FCD">
        <w:rPr>
          <w:rFonts w:hint="cs"/>
          <w:rtl/>
        </w:rPr>
        <w:t xml:space="preserve"> ואתם אומרים את זה, גם </w:t>
      </w:r>
      <w:bookmarkStart w:id="8633" w:name="_ETM_Q1_9291910"/>
      <w:bookmarkEnd w:id="8633"/>
      <w:proofErr w:type="spellStart"/>
      <w:r w:rsidRPr="005B7FCD">
        <w:rPr>
          <w:rFonts w:hint="cs"/>
          <w:rtl/>
        </w:rPr>
        <w:t>סולברג</w:t>
      </w:r>
      <w:proofErr w:type="spellEnd"/>
      <w:r w:rsidRPr="005B7FCD">
        <w:rPr>
          <w:rFonts w:hint="cs"/>
          <w:rtl/>
        </w:rPr>
        <w:t xml:space="preserve"> אומר את זה, גם יואב דותן אומר את זה </w:t>
      </w:r>
      <w:bookmarkStart w:id="8634" w:name="_ETM_Q1_9294252"/>
      <w:bookmarkEnd w:id="8634"/>
      <w:r w:rsidRPr="005B7FCD">
        <w:rPr>
          <w:rtl/>
        </w:rPr>
        <w:t>–</w:t>
      </w:r>
      <w:r w:rsidRPr="005B7FCD">
        <w:rPr>
          <w:rFonts w:hint="cs"/>
          <w:rtl/>
        </w:rPr>
        <w:t xml:space="preserve"> באותם מקרים קיצוניים בית המשפט ילך לעילות </w:t>
      </w:r>
      <w:proofErr w:type="spellStart"/>
      <w:r w:rsidRPr="005B7FCD">
        <w:rPr>
          <w:rFonts w:hint="cs"/>
          <w:rtl/>
        </w:rPr>
        <w:t>מינהליות</w:t>
      </w:r>
      <w:proofErr w:type="spellEnd"/>
      <w:r w:rsidRPr="005B7FCD">
        <w:rPr>
          <w:rFonts w:hint="cs"/>
          <w:rtl/>
        </w:rPr>
        <w:t xml:space="preserve"> אחרות. </w:t>
      </w:r>
      <w:bookmarkStart w:id="8635" w:name="_ETM_Q1_9298632"/>
      <w:bookmarkEnd w:id="8635"/>
      <w:r w:rsidRPr="005B7FCD">
        <w:rPr>
          <w:rFonts w:hint="cs"/>
          <w:rtl/>
        </w:rPr>
        <w:t xml:space="preserve">ואז מה תעשו? בתוך חמש שנים תתקפו את העילות </w:t>
      </w:r>
      <w:proofErr w:type="spellStart"/>
      <w:r w:rsidRPr="005B7FCD">
        <w:rPr>
          <w:rFonts w:hint="cs"/>
          <w:rtl/>
        </w:rPr>
        <w:t>המינהלתיות</w:t>
      </w:r>
      <w:proofErr w:type="spellEnd"/>
      <w:r w:rsidRPr="005B7FCD">
        <w:rPr>
          <w:rFonts w:hint="cs"/>
          <w:rtl/>
        </w:rPr>
        <w:t xml:space="preserve"> </w:t>
      </w:r>
      <w:bookmarkStart w:id="8636" w:name="_ETM_Q1_9303268"/>
      <w:bookmarkEnd w:id="8636"/>
      <w:r w:rsidRPr="005B7FCD">
        <w:rPr>
          <w:rFonts w:hint="cs"/>
          <w:rtl/>
        </w:rPr>
        <w:t xml:space="preserve">האלה, כי מה שאתם רוצים, אתם רוצים שלא תהיה ביקורת. </w:t>
      </w:r>
      <w:bookmarkStart w:id="8637" w:name="_ETM_Q1_9307377"/>
      <w:bookmarkEnd w:id="8637"/>
      <w:r w:rsidRPr="005B7FCD">
        <w:rPr>
          <w:rFonts w:hint="cs"/>
          <w:rtl/>
        </w:rPr>
        <w:t xml:space="preserve">לא מעניין אתכם שהביקורת לא תהיה על בסיס הסבירות </w:t>
      </w:r>
      <w:bookmarkStart w:id="8638" w:name="_ETM_Q1_9309660"/>
      <w:bookmarkEnd w:id="8638"/>
      <w:r w:rsidRPr="005B7FCD">
        <w:rPr>
          <w:rFonts w:hint="cs"/>
          <w:rtl/>
        </w:rPr>
        <w:t>אלא המידתיות. אתם לא רוצים ביקורת.</w:t>
      </w:r>
      <w:r w:rsidR="004A1D53" w:rsidRPr="005B7FCD">
        <w:rPr>
          <w:rFonts w:hint="cs"/>
          <w:rtl/>
        </w:rPr>
        <w:t xml:space="preserve"> </w:t>
      </w:r>
      <w:bookmarkStart w:id="8639" w:name="_ETM_Q1_9282025"/>
      <w:bookmarkEnd w:id="8639"/>
      <w:r w:rsidRPr="005B7FCD">
        <w:rPr>
          <w:rFonts w:hint="cs"/>
          <w:rtl/>
        </w:rPr>
        <w:t>אתם רוצים שלטון בלי רסן.</w:t>
      </w:r>
    </w:p>
    <w:p w14:paraId="436F677D" w14:textId="77777777" w:rsidR="00715FB0" w:rsidRPr="005B7FCD" w:rsidRDefault="00715FB0" w:rsidP="00715FB0">
      <w:pPr>
        <w:rPr>
          <w:rtl/>
        </w:rPr>
      </w:pPr>
      <w:bookmarkStart w:id="8640" w:name="_ETM_Q1_9034967"/>
      <w:bookmarkStart w:id="8641" w:name="_ETM_Q1_9035022"/>
      <w:bookmarkEnd w:id="8640"/>
      <w:bookmarkEnd w:id="8641"/>
    </w:p>
    <w:p w14:paraId="23E20772" w14:textId="77777777" w:rsidR="004A1D53" w:rsidRPr="005B7FCD" w:rsidRDefault="004A1D53" w:rsidP="004A1D53">
      <w:pPr>
        <w:pStyle w:val="af6"/>
        <w:keepNext/>
        <w:rPr>
          <w:rtl/>
        </w:rPr>
      </w:pPr>
      <w:bookmarkStart w:id="8642" w:name="ET_yor_6157_521"/>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8642"/>
    </w:p>
    <w:p w14:paraId="31445C82" w14:textId="77777777" w:rsidR="004A1D53" w:rsidRPr="005B7FCD" w:rsidRDefault="004A1D53" w:rsidP="004A1D53">
      <w:pPr>
        <w:pStyle w:val="KeepWithNext"/>
        <w:rPr>
          <w:rtl/>
        </w:rPr>
      </w:pPr>
    </w:p>
    <w:p w14:paraId="269DB4A1" w14:textId="77777777" w:rsidR="004A1D53" w:rsidRPr="005B7FCD" w:rsidRDefault="004A1D53" w:rsidP="004A1D53">
      <w:pPr>
        <w:rPr>
          <w:rtl/>
        </w:rPr>
      </w:pPr>
      <w:bookmarkStart w:id="8643" w:name="_ETM_Q1_9301690"/>
      <w:bookmarkEnd w:id="8643"/>
      <w:r w:rsidRPr="005B7FCD">
        <w:rPr>
          <w:rFonts w:hint="cs"/>
          <w:rtl/>
        </w:rPr>
        <w:t>תודה</w:t>
      </w:r>
      <w:r w:rsidR="00014285" w:rsidRPr="005B7FCD">
        <w:rPr>
          <w:rFonts w:hint="cs"/>
          <w:rtl/>
        </w:rPr>
        <w:t xml:space="preserve">. </w:t>
      </w:r>
      <w:bookmarkStart w:id="8644" w:name="_ETM_Q1_9314820"/>
      <w:bookmarkEnd w:id="8644"/>
      <w:r w:rsidR="00014285" w:rsidRPr="005B7FCD">
        <w:rPr>
          <w:rFonts w:hint="cs"/>
          <w:rtl/>
        </w:rPr>
        <w:t>אדוני היועץ המשפטי, תמשיך בבקשה.</w:t>
      </w:r>
      <w:bookmarkStart w:id="8645" w:name="_ETM_Q1_9318790"/>
      <w:bookmarkEnd w:id="8645"/>
    </w:p>
    <w:p w14:paraId="0B275052" w14:textId="77777777" w:rsidR="00014285" w:rsidRPr="005B7FCD" w:rsidRDefault="00014285" w:rsidP="004A1D53">
      <w:pPr>
        <w:rPr>
          <w:rtl/>
        </w:rPr>
      </w:pPr>
      <w:bookmarkStart w:id="8646" w:name="_ETM_Q1_9318854"/>
      <w:bookmarkStart w:id="8647" w:name="_ETM_Q1_9318186"/>
      <w:bookmarkEnd w:id="8646"/>
      <w:bookmarkEnd w:id="8647"/>
    </w:p>
    <w:p w14:paraId="7E41065E" w14:textId="77777777" w:rsidR="00014285" w:rsidRPr="005B7FCD" w:rsidRDefault="00014285" w:rsidP="00014285">
      <w:pPr>
        <w:pStyle w:val="a4"/>
        <w:keepNext/>
        <w:rPr>
          <w:rtl/>
        </w:rPr>
      </w:pPr>
      <w:bookmarkStart w:id="8648" w:name="ET_speaker_6156_1453"/>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8648"/>
    </w:p>
    <w:p w14:paraId="1F9E4746" w14:textId="77777777" w:rsidR="00014285" w:rsidRPr="005B7FCD" w:rsidRDefault="00014285" w:rsidP="00014285">
      <w:pPr>
        <w:pStyle w:val="KeepWithNext"/>
        <w:rPr>
          <w:rtl/>
        </w:rPr>
      </w:pPr>
    </w:p>
    <w:p w14:paraId="16211D7A" w14:textId="77777777" w:rsidR="00014285" w:rsidRPr="005B7FCD" w:rsidRDefault="00014285" w:rsidP="00014285">
      <w:pPr>
        <w:rPr>
          <w:rtl/>
        </w:rPr>
      </w:pPr>
      <w:bookmarkStart w:id="8649" w:name="_ETM_Q1_9318645"/>
      <w:bookmarkStart w:id="8650" w:name="_ETM_Q1_9318699"/>
      <w:bookmarkEnd w:id="8649"/>
      <w:bookmarkEnd w:id="8650"/>
      <w:r w:rsidRPr="005B7FCD">
        <w:rPr>
          <w:rFonts w:hint="cs"/>
          <w:rtl/>
        </w:rPr>
        <w:t xml:space="preserve">תגמרו עם הסבירות תעברו </w:t>
      </w:r>
      <w:bookmarkStart w:id="8651" w:name="_ETM_Q1_9319882"/>
      <w:bookmarkEnd w:id="8651"/>
      <w:r w:rsidRPr="005B7FCD">
        <w:rPr>
          <w:rFonts w:hint="cs"/>
          <w:rtl/>
        </w:rPr>
        <w:t>למידתיות.</w:t>
      </w:r>
    </w:p>
    <w:p w14:paraId="0F748B05" w14:textId="77777777" w:rsidR="00014285" w:rsidRPr="005B7FCD" w:rsidRDefault="00014285" w:rsidP="00014285">
      <w:pPr>
        <w:rPr>
          <w:rtl/>
        </w:rPr>
      </w:pPr>
      <w:bookmarkStart w:id="8652" w:name="_ETM_Q1_9319654"/>
      <w:bookmarkStart w:id="8653" w:name="_ETM_Q1_9319706"/>
      <w:bookmarkEnd w:id="8652"/>
      <w:bookmarkEnd w:id="8653"/>
    </w:p>
    <w:p w14:paraId="0505ED0D" w14:textId="77777777" w:rsidR="00014285" w:rsidRPr="005B7FCD" w:rsidRDefault="00014285" w:rsidP="00014285">
      <w:pPr>
        <w:pStyle w:val="af6"/>
        <w:keepNext/>
        <w:rPr>
          <w:rtl/>
        </w:rPr>
      </w:pP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p>
    <w:p w14:paraId="4F63C1F8" w14:textId="77777777" w:rsidR="00014285" w:rsidRPr="005B7FCD" w:rsidRDefault="00014285" w:rsidP="00014285">
      <w:pPr>
        <w:pStyle w:val="KeepWithNext"/>
        <w:rPr>
          <w:rtl/>
        </w:rPr>
      </w:pPr>
    </w:p>
    <w:p w14:paraId="4115346A" w14:textId="77777777" w:rsidR="004A1D53" w:rsidRPr="005B7FCD" w:rsidRDefault="004A1D53" w:rsidP="004A1D53">
      <w:pPr>
        <w:rPr>
          <w:rtl/>
        </w:rPr>
      </w:pPr>
      <w:bookmarkStart w:id="8654" w:name="_ETM_Q1_9320308"/>
      <w:bookmarkStart w:id="8655" w:name="_ETM_Q1_9321057"/>
      <w:bookmarkStart w:id="8656" w:name="_ETM_Q1_9321123"/>
      <w:bookmarkEnd w:id="8654"/>
      <w:bookmarkEnd w:id="8655"/>
      <w:bookmarkEnd w:id="8656"/>
      <w:r w:rsidRPr="005B7FCD">
        <w:rPr>
          <w:rFonts w:hint="cs"/>
          <w:rtl/>
        </w:rPr>
        <w:t>אדוני היוע</w:t>
      </w:r>
      <w:r w:rsidR="00014285" w:rsidRPr="005B7FCD">
        <w:rPr>
          <w:rFonts w:hint="cs"/>
          <w:rtl/>
        </w:rPr>
        <w:t>ץ המשפטי,</w:t>
      </w:r>
      <w:r w:rsidRPr="005B7FCD">
        <w:rPr>
          <w:rFonts w:hint="cs"/>
          <w:rtl/>
        </w:rPr>
        <w:t xml:space="preserve"> תמשיך</w:t>
      </w:r>
      <w:r w:rsidR="00014285" w:rsidRPr="005B7FCD">
        <w:rPr>
          <w:rFonts w:hint="cs"/>
          <w:rtl/>
        </w:rPr>
        <w:t xml:space="preserve"> בבקשה.</w:t>
      </w:r>
    </w:p>
    <w:p w14:paraId="6588A0DF" w14:textId="77777777" w:rsidR="004A1D53" w:rsidRPr="005B7FCD" w:rsidRDefault="004A1D53" w:rsidP="004A1D53">
      <w:pPr>
        <w:rPr>
          <w:rtl/>
        </w:rPr>
      </w:pPr>
      <w:bookmarkStart w:id="8657" w:name="_ETM_Q1_9327617"/>
      <w:bookmarkStart w:id="8658" w:name="_ETM_Q1_9327693"/>
      <w:bookmarkStart w:id="8659" w:name="_ETM_Q1_9329310"/>
      <w:bookmarkEnd w:id="8657"/>
      <w:bookmarkEnd w:id="8658"/>
      <w:bookmarkEnd w:id="8659"/>
    </w:p>
    <w:p w14:paraId="45906719" w14:textId="77777777" w:rsidR="004A1D53" w:rsidRPr="005B7FCD" w:rsidRDefault="004A1D53" w:rsidP="004A1D53">
      <w:pPr>
        <w:pStyle w:val="af9"/>
        <w:keepNext/>
        <w:rPr>
          <w:rtl/>
        </w:rPr>
      </w:pPr>
      <w:bookmarkStart w:id="8660" w:name="ET_guest_גור_בליי_522"/>
      <w:r w:rsidRPr="005B7FCD">
        <w:rPr>
          <w:rStyle w:val="TagStyle"/>
          <w:rtl/>
        </w:rPr>
        <w:t xml:space="preserve"> &lt;&lt; אורח &gt;&gt; </w:t>
      </w:r>
      <w:r w:rsidRPr="005B7FCD">
        <w:rPr>
          <w:rtl/>
        </w:rPr>
        <w:t xml:space="preserve">גור </w:t>
      </w:r>
      <w:proofErr w:type="spellStart"/>
      <w:r w:rsidRPr="005B7FCD">
        <w:rPr>
          <w:rtl/>
        </w:rPr>
        <w:t>בליי</w:t>
      </w:r>
      <w:proofErr w:type="spellEnd"/>
      <w:r w:rsidRPr="005B7FCD">
        <w:rPr>
          <w:rtl/>
        </w:rPr>
        <w:t>:</w:t>
      </w:r>
      <w:r w:rsidRPr="005B7FCD">
        <w:rPr>
          <w:rStyle w:val="TagStyle"/>
          <w:rtl/>
        </w:rPr>
        <w:t xml:space="preserve"> &lt;&lt; אורח &gt;&gt;</w:t>
      </w:r>
      <w:r w:rsidRPr="005B7FCD">
        <w:rPr>
          <w:rtl/>
        </w:rPr>
        <w:t xml:space="preserve">   </w:t>
      </w:r>
      <w:bookmarkEnd w:id="8660"/>
    </w:p>
    <w:p w14:paraId="4FD00CFD" w14:textId="77777777" w:rsidR="004A1D53" w:rsidRPr="005B7FCD" w:rsidRDefault="004A1D53" w:rsidP="004A1D53">
      <w:pPr>
        <w:pStyle w:val="KeepWithNext"/>
        <w:rPr>
          <w:rtl/>
        </w:rPr>
      </w:pPr>
    </w:p>
    <w:p w14:paraId="7B8F16C1" w14:textId="77777777" w:rsidR="004A1D53" w:rsidRPr="005B7FCD" w:rsidRDefault="00014285" w:rsidP="004A1D53">
      <w:pPr>
        <w:rPr>
          <w:rtl/>
        </w:rPr>
      </w:pPr>
      <w:bookmarkStart w:id="8661" w:name="_ETM_Q1_9329726"/>
      <w:bookmarkStart w:id="8662" w:name="_ETM_Q1_9329800"/>
      <w:bookmarkEnd w:id="8661"/>
      <w:bookmarkEnd w:id="8662"/>
      <w:r w:rsidRPr="005B7FCD">
        <w:rPr>
          <w:rFonts w:hint="cs"/>
          <w:rtl/>
        </w:rPr>
        <w:t xml:space="preserve">אני אמשיך. דוגמה נוספת לשאלה, </w:t>
      </w:r>
      <w:r w:rsidR="004A1D53" w:rsidRPr="005B7FCD">
        <w:rPr>
          <w:rFonts w:hint="cs"/>
          <w:rtl/>
        </w:rPr>
        <w:t>אני רק אומר</w:t>
      </w:r>
      <w:r w:rsidRPr="005B7FCD">
        <w:rPr>
          <w:rFonts w:hint="cs"/>
          <w:rtl/>
        </w:rPr>
        <w:t xml:space="preserve">, יש גם במאמרו </w:t>
      </w:r>
      <w:bookmarkStart w:id="8663" w:name="_ETM_Q1_9325684"/>
      <w:bookmarkEnd w:id="8663"/>
      <w:r w:rsidRPr="005B7FCD">
        <w:rPr>
          <w:rFonts w:hint="cs"/>
          <w:rtl/>
        </w:rPr>
        <w:t xml:space="preserve">של השופט </w:t>
      </w:r>
      <w:proofErr w:type="spellStart"/>
      <w:r w:rsidRPr="005B7FCD">
        <w:rPr>
          <w:rFonts w:hint="cs"/>
          <w:rtl/>
        </w:rPr>
        <w:t>סולברג</w:t>
      </w:r>
      <w:proofErr w:type="spellEnd"/>
      <w:r w:rsidRPr="005B7FCD">
        <w:rPr>
          <w:rFonts w:hint="cs"/>
          <w:rtl/>
        </w:rPr>
        <w:t xml:space="preserve"> לגבי בניית אצטדיון טדי בירושלים. </w:t>
      </w:r>
      <w:bookmarkStart w:id="8664" w:name="_ETM_Q1_9328385"/>
      <w:bookmarkEnd w:id="8664"/>
      <w:r w:rsidRPr="005B7FCD">
        <w:rPr>
          <w:rFonts w:hint="cs"/>
          <w:rtl/>
        </w:rPr>
        <w:t xml:space="preserve">אני לא רוצה להרחיב על זה. עוד דוגמה שהשופט </w:t>
      </w:r>
      <w:proofErr w:type="spellStart"/>
      <w:r w:rsidRPr="005B7FCD">
        <w:rPr>
          <w:rFonts w:hint="cs"/>
          <w:rtl/>
        </w:rPr>
        <w:t>סולברג</w:t>
      </w:r>
      <w:proofErr w:type="spellEnd"/>
      <w:r w:rsidRPr="005B7FCD">
        <w:rPr>
          <w:rFonts w:hint="cs"/>
          <w:rtl/>
        </w:rPr>
        <w:t xml:space="preserve"> </w:t>
      </w:r>
      <w:bookmarkStart w:id="8665" w:name="_ETM_Q1_9331907"/>
      <w:bookmarkEnd w:id="8665"/>
      <w:r w:rsidRPr="005B7FCD">
        <w:rPr>
          <w:rFonts w:hint="cs"/>
          <w:rtl/>
        </w:rPr>
        <w:t>בעצמו נותן לסיטואציה, והוא אומר ששיקול זר זועק מהסיטואציה והשתמשו בחוסר סבירות קיצונית.</w:t>
      </w:r>
    </w:p>
    <w:p w14:paraId="3B68E9F1" w14:textId="77777777" w:rsidR="00014285" w:rsidRPr="005B7FCD" w:rsidRDefault="00014285" w:rsidP="004A1D53">
      <w:pPr>
        <w:rPr>
          <w:rtl/>
        </w:rPr>
      </w:pPr>
      <w:bookmarkStart w:id="8666" w:name="_ETM_Q1_9337882"/>
      <w:bookmarkStart w:id="8667" w:name="_ETM_Q1_9337932"/>
      <w:bookmarkStart w:id="8668" w:name="_ETM_Q1_9338834"/>
      <w:bookmarkEnd w:id="8666"/>
      <w:bookmarkEnd w:id="8667"/>
      <w:bookmarkEnd w:id="8668"/>
    </w:p>
    <w:p w14:paraId="42E397E5" w14:textId="77777777" w:rsidR="00014285" w:rsidRPr="005B7FCD" w:rsidRDefault="00014285" w:rsidP="00014285">
      <w:pPr>
        <w:pStyle w:val="a4"/>
        <w:keepNext/>
        <w:rPr>
          <w:rtl/>
        </w:rPr>
      </w:pPr>
      <w:bookmarkStart w:id="8669" w:name="ET_speaker_6520_1455"/>
      <w:r w:rsidRPr="005B7FCD">
        <w:rPr>
          <w:rStyle w:val="TagStyle"/>
          <w:rtl/>
        </w:rPr>
        <w:t xml:space="preserve"> &lt;&lt; דובר &gt;&gt; </w:t>
      </w:r>
      <w:r w:rsidRPr="005B7FCD">
        <w:rPr>
          <w:rtl/>
        </w:rPr>
        <w:t>ארז מלול (ש"ס):</w:t>
      </w:r>
      <w:r w:rsidRPr="005B7FCD">
        <w:rPr>
          <w:rStyle w:val="TagStyle"/>
          <w:rtl/>
        </w:rPr>
        <w:t xml:space="preserve"> &lt;&lt; דובר &gt;&gt;</w:t>
      </w:r>
      <w:r w:rsidRPr="005B7FCD">
        <w:rPr>
          <w:rtl/>
        </w:rPr>
        <w:t xml:space="preserve">   </w:t>
      </w:r>
      <w:bookmarkEnd w:id="8669"/>
    </w:p>
    <w:p w14:paraId="304701C3" w14:textId="77777777" w:rsidR="00014285" w:rsidRPr="005B7FCD" w:rsidRDefault="00014285" w:rsidP="00014285">
      <w:pPr>
        <w:pStyle w:val="KeepWithNext"/>
        <w:rPr>
          <w:rtl/>
        </w:rPr>
      </w:pPr>
    </w:p>
    <w:p w14:paraId="2F1B59F3" w14:textId="77777777" w:rsidR="004A1D53" w:rsidRPr="005B7FCD" w:rsidRDefault="00014285" w:rsidP="004A1D53">
      <w:pPr>
        <w:rPr>
          <w:rtl/>
        </w:rPr>
      </w:pPr>
      <w:bookmarkStart w:id="8670" w:name="_ETM_Q1_9339217"/>
      <w:bookmarkStart w:id="8671" w:name="_ETM_Q1_9339264"/>
      <w:bookmarkStart w:id="8672" w:name="_ETM_Q1_9332138"/>
      <w:bookmarkStart w:id="8673" w:name="_ETM_Q1_9332207"/>
      <w:bookmarkStart w:id="8674" w:name="_ETM_Q1_9343321"/>
      <w:bookmarkStart w:id="8675" w:name="_ETM_Q1_9343419"/>
      <w:bookmarkEnd w:id="8670"/>
      <w:bookmarkEnd w:id="8671"/>
      <w:bookmarkEnd w:id="8672"/>
      <w:bookmarkEnd w:id="8673"/>
      <w:bookmarkEnd w:id="8674"/>
      <w:bookmarkEnd w:id="8675"/>
      <w:r w:rsidRPr="005B7FCD">
        <w:rPr>
          <w:rFonts w:hint="cs"/>
          <w:rtl/>
        </w:rPr>
        <w:t xml:space="preserve">הוא </w:t>
      </w:r>
      <w:r w:rsidR="004A1D53" w:rsidRPr="005B7FCD">
        <w:rPr>
          <w:rFonts w:hint="cs"/>
          <w:rtl/>
        </w:rPr>
        <w:t xml:space="preserve">חולק על ההחלטה של </w:t>
      </w:r>
      <w:bookmarkStart w:id="8676" w:name="_ETM_Q1_9347521"/>
      <w:bookmarkEnd w:id="8676"/>
      <w:r w:rsidR="004A1D53" w:rsidRPr="005B7FCD">
        <w:rPr>
          <w:rFonts w:hint="cs"/>
          <w:rtl/>
        </w:rPr>
        <w:t>בג"ץ</w:t>
      </w:r>
      <w:r w:rsidRPr="005B7FCD">
        <w:rPr>
          <w:rFonts w:hint="cs"/>
          <w:rtl/>
        </w:rPr>
        <w:t>, תדגיש את זה.</w:t>
      </w:r>
    </w:p>
    <w:p w14:paraId="47569D63" w14:textId="77777777" w:rsidR="004A1D53" w:rsidRPr="005B7FCD" w:rsidRDefault="004A1D53" w:rsidP="004A1D53">
      <w:pPr>
        <w:rPr>
          <w:rtl/>
        </w:rPr>
      </w:pPr>
      <w:bookmarkStart w:id="8677" w:name="_ETM_Q1_9349486"/>
      <w:bookmarkStart w:id="8678" w:name="_ETM_Q1_9349570"/>
      <w:bookmarkStart w:id="8679" w:name="_ETM_Q1_9352217"/>
      <w:bookmarkEnd w:id="8677"/>
      <w:bookmarkEnd w:id="8678"/>
      <w:bookmarkEnd w:id="8679"/>
    </w:p>
    <w:p w14:paraId="60E0BE32" w14:textId="77777777" w:rsidR="004A1D53" w:rsidRPr="005B7FCD" w:rsidRDefault="004A1D53" w:rsidP="004A1D53">
      <w:pPr>
        <w:pStyle w:val="af9"/>
        <w:keepNext/>
        <w:rPr>
          <w:rtl/>
        </w:rPr>
      </w:pPr>
      <w:bookmarkStart w:id="8680" w:name="ET_guest_גור_בליי_523"/>
      <w:r w:rsidRPr="005B7FCD">
        <w:rPr>
          <w:rStyle w:val="TagStyle"/>
          <w:rtl/>
        </w:rPr>
        <w:t xml:space="preserve"> &lt;&lt; אורח &gt;&gt; </w:t>
      </w:r>
      <w:r w:rsidRPr="005B7FCD">
        <w:rPr>
          <w:rtl/>
        </w:rPr>
        <w:t xml:space="preserve">גור </w:t>
      </w:r>
      <w:proofErr w:type="spellStart"/>
      <w:r w:rsidRPr="005B7FCD">
        <w:rPr>
          <w:rtl/>
        </w:rPr>
        <w:t>בליי</w:t>
      </w:r>
      <w:proofErr w:type="spellEnd"/>
      <w:r w:rsidRPr="005B7FCD">
        <w:rPr>
          <w:rtl/>
        </w:rPr>
        <w:t>:</w:t>
      </w:r>
      <w:r w:rsidRPr="005B7FCD">
        <w:rPr>
          <w:rStyle w:val="TagStyle"/>
          <w:rtl/>
        </w:rPr>
        <w:t xml:space="preserve"> &lt;&lt; אורח &gt;&gt;</w:t>
      </w:r>
      <w:r w:rsidRPr="005B7FCD">
        <w:rPr>
          <w:rtl/>
        </w:rPr>
        <w:t xml:space="preserve">   </w:t>
      </w:r>
      <w:bookmarkEnd w:id="8680"/>
    </w:p>
    <w:p w14:paraId="28ED7F33" w14:textId="77777777" w:rsidR="004A1D53" w:rsidRPr="005B7FCD" w:rsidRDefault="004A1D53" w:rsidP="004A1D53">
      <w:pPr>
        <w:pStyle w:val="KeepWithNext"/>
        <w:rPr>
          <w:rtl/>
        </w:rPr>
      </w:pPr>
    </w:p>
    <w:p w14:paraId="3A3584BF" w14:textId="77777777" w:rsidR="00014285" w:rsidRPr="005B7FCD" w:rsidRDefault="004A1D53" w:rsidP="004A1D53">
      <w:pPr>
        <w:rPr>
          <w:rtl/>
        </w:rPr>
      </w:pPr>
      <w:bookmarkStart w:id="8681" w:name="_ETM_Q1_9352633"/>
      <w:bookmarkStart w:id="8682" w:name="_ETM_Q1_9352658"/>
      <w:bookmarkEnd w:id="8681"/>
      <w:bookmarkEnd w:id="8682"/>
      <w:r w:rsidRPr="005B7FCD">
        <w:rPr>
          <w:rFonts w:hint="cs"/>
          <w:rtl/>
        </w:rPr>
        <w:t>לא</w:t>
      </w:r>
      <w:r w:rsidR="00014285" w:rsidRPr="005B7FCD">
        <w:rPr>
          <w:rFonts w:hint="cs"/>
          <w:rtl/>
        </w:rPr>
        <w:t xml:space="preserve">. הוא דווקא </w:t>
      </w:r>
      <w:bookmarkStart w:id="8683" w:name="_ETM_Q1_9348647"/>
      <w:bookmarkEnd w:id="8683"/>
      <w:r w:rsidR="00014285" w:rsidRPr="005B7FCD">
        <w:rPr>
          <w:rFonts w:hint="cs"/>
          <w:rtl/>
        </w:rPr>
        <w:t>לא אומר.</w:t>
      </w:r>
      <w:bookmarkStart w:id="8684" w:name="_ETM_Q1_9347970"/>
      <w:bookmarkEnd w:id="8684"/>
    </w:p>
    <w:p w14:paraId="32325639" w14:textId="77777777" w:rsidR="00014285" w:rsidRPr="005B7FCD" w:rsidRDefault="00014285" w:rsidP="004A1D53">
      <w:pPr>
        <w:rPr>
          <w:rtl/>
        </w:rPr>
      </w:pPr>
      <w:bookmarkStart w:id="8685" w:name="_ETM_Q1_9348025"/>
      <w:bookmarkStart w:id="8686" w:name="_ETM_Q1_9347764"/>
      <w:bookmarkEnd w:id="8685"/>
      <w:bookmarkEnd w:id="8686"/>
    </w:p>
    <w:p w14:paraId="5022A372" w14:textId="77777777" w:rsidR="00014285" w:rsidRPr="005B7FCD" w:rsidRDefault="00014285" w:rsidP="00014285">
      <w:pPr>
        <w:pStyle w:val="a4"/>
        <w:keepNext/>
        <w:rPr>
          <w:rtl/>
        </w:rPr>
      </w:pPr>
      <w:bookmarkStart w:id="8687" w:name="ET_speaker_6520_1456"/>
      <w:r w:rsidRPr="005B7FCD">
        <w:rPr>
          <w:rStyle w:val="TagStyle"/>
          <w:rtl/>
        </w:rPr>
        <w:t xml:space="preserve"> &lt;&lt; דובר &gt;&gt; </w:t>
      </w:r>
      <w:r w:rsidRPr="005B7FCD">
        <w:rPr>
          <w:rtl/>
        </w:rPr>
        <w:t>ארז מלול (ש"ס):</w:t>
      </w:r>
      <w:r w:rsidRPr="005B7FCD">
        <w:rPr>
          <w:rStyle w:val="TagStyle"/>
          <w:rtl/>
        </w:rPr>
        <w:t xml:space="preserve"> &lt;&lt; דובר &gt;&gt;</w:t>
      </w:r>
      <w:r w:rsidRPr="005B7FCD">
        <w:rPr>
          <w:rtl/>
        </w:rPr>
        <w:t xml:space="preserve">   </w:t>
      </w:r>
      <w:bookmarkEnd w:id="8687"/>
    </w:p>
    <w:p w14:paraId="5BE524FA" w14:textId="77777777" w:rsidR="00014285" w:rsidRPr="005B7FCD" w:rsidRDefault="00014285" w:rsidP="00014285">
      <w:pPr>
        <w:pStyle w:val="KeepWithNext"/>
        <w:rPr>
          <w:rtl/>
        </w:rPr>
      </w:pPr>
    </w:p>
    <w:p w14:paraId="00C87F7D" w14:textId="77777777" w:rsidR="00014285" w:rsidRPr="005B7FCD" w:rsidRDefault="00014285" w:rsidP="00014285">
      <w:pPr>
        <w:rPr>
          <w:rtl/>
        </w:rPr>
      </w:pPr>
      <w:bookmarkStart w:id="8688" w:name="_ETM_Q1_9348163"/>
      <w:bookmarkStart w:id="8689" w:name="_ETM_Q1_9348231"/>
      <w:bookmarkEnd w:id="8688"/>
      <w:bookmarkEnd w:id="8689"/>
      <w:r w:rsidRPr="005B7FCD">
        <w:rPr>
          <w:rFonts w:hint="cs"/>
          <w:rtl/>
        </w:rPr>
        <w:t>תראה מה הוא כותב.</w:t>
      </w:r>
    </w:p>
    <w:p w14:paraId="26CF8AC5" w14:textId="77777777" w:rsidR="00014285" w:rsidRPr="005B7FCD" w:rsidRDefault="00014285" w:rsidP="00014285">
      <w:pPr>
        <w:rPr>
          <w:rtl/>
        </w:rPr>
      </w:pPr>
      <w:bookmarkStart w:id="8690" w:name="_ETM_Q1_9351967"/>
      <w:bookmarkEnd w:id="8690"/>
    </w:p>
    <w:p w14:paraId="030B6F6E" w14:textId="77777777" w:rsidR="00014285" w:rsidRPr="005B7FCD" w:rsidRDefault="00014285" w:rsidP="00014285">
      <w:pPr>
        <w:pStyle w:val="a4"/>
        <w:keepNext/>
        <w:rPr>
          <w:rtl/>
        </w:rPr>
      </w:pPr>
      <w:bookmarkStart w:id="8691" w:name="ET_speaker_6156_1457"/>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8691"/>
    </w:p>
    <w:p w14:paraId="68BE6EFE" w14:textId="77777777" w:rsidR="00014285" w:rsidRPr="005B7FCD" w:rsidRDefault="00014285" w:rsidP="00014285">
      <w:pPr>
        <w:pStyle w:val="KeepWithNext"/>
        <w:rPr>
          <w:rtl/>
        </w:rPr>
      </w:pPr>
    </w:p>
    <w:p w14:paraId="6CB4E5EB" w14:textId="77777777" w:rsidR="00014285" w:rsidRPr="005B7FCD" w:rsidRDefault="00014285" w:rsidP="00014285">
      <w:pPr>
        <w:rPr>
          <w:rtl/>
        </w:rPr>
      </w:pPr>
      <w:bookmarkStart w:id="8692" w:name="_ETM_Q1_9352350"/>
      <w:bookmarkStart w:id="8693" w:name="_ETM_Q1_9352391"/>
      <w:bookmarkEnd w:id="8692"/>
      <w:bookmarkEnd w:id="8693"/>
      <w:r w:rsidRPr="005B7FCD">
        <w:rPr>
          <w:rFonts w:hint="cs"/>
          <w:rtl/>
        </w:rPr>
        <w:t xml:space="preserve">השופט </w:t>
      </w:r>
      <w:proofErr w:type="spellStart"/>
      <w:r w:rsidRPr="005B7FCD">
        <w:rPr>
          <w:rFonts w:hint="cs"/>
          <w:rtl/>
        </w:rPr>
        <w:t>סולברג</w:t>
      </w:r>
      <w:proofErr w:type="spellEnd"/>
      <w:r w:rsidRPr="005B7FCD">
        <w:rPr>
          <w:rFonts w:hint="cs"/>
          <w:rtl/>
        </w:rPr>
        <w:t xml:space="preserve"> חד-משמעית - - -</w:t>
      </w:r>
    </w:p>
    <w:p w14:paraId="72E56726" w14:textId="77777777" w:rsidR="00014285" w:rsidRPr="005B7FCD" w:rsidRDefault="00014285" w:rsidP="00014285">
      <w:pPr>
        <w:rPr>
          <w:rtl/>
        </w:rPr>
      </w:pPr>
      <w:bookmarkStart w:id="8694" w:name="_ETM_Q1_9355474"/>
      <w:bookmarkStart w:id="8695" w:name="_ETM_Q1_9355521"/>
      <w:bookmarkEnd w:id="8694"/>
      <w:bookmarkEnd w:id="8695"/>
    </w:p>
    <w:p w14:paraId="65B30388" w14:textId="77777777" w:rsidR="00014285" w:rsidRPr="005B7FCD" w:rsidRDefault="00014285" w:rsidP="00014285">
      <w:pPr>
        <w:pStyle w:val="af6"/>
        <w:keepNext/>
        <w:rPr>
          <w:rtl/>
        </w:rPr>
      </w:pPr>
      <w:bookmarkStart w:id="8696" w:name="ET_yor_6157_1458"/>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8696"/>
    </w:p>
    <w:p w14:paraId="1F9B5372" w14:textId="77777777" w:rsidR="00014285" w:rsidRPr="005B7FCD" w:rsidRDefault="00014285" w:rsidP="00014285">
      <w:pPr>
        <w:pStyle w:val="KeepWithNext"/>
        <w:rPr>
          <w:rtl/>
        </w:rPr>
      </w:pPr>
    </w:p>
    <w:p w14:paraId="24DD0A7E" w14:textId="77777777" w:rsidR="00014285" w:rsidRPr="005B7FCD" w:rsidRDefault="00014285" w:rsidP="00014285">
      <w:pPr>
        <w:rPr>
          <w:rtl/>
        </w:rPr>
      </w:pPr>
      <w:bookmarkStart w:id="8697" w:name="_ETM_Q1_9356055"/>
      <w:bookmarkEnd w:id="8697"/>
      <w:r w:rsidRPr="005B7FCD">
        <w:rPr>
          <w:rFonts w:hint="cs"/>
          <w:rtl/>
        </w:rPr>
        <w:t>חבר'ה,</w:t>
      </w:r>
      <w:bookmarkStart w:id="8698" w:name="_ETM_Q1_9355496"/>
      <w:bookmarkEnd w:id="8698"/>
      <w:r w:rsidRPr="005B7FCD">
        <w:rPr>
          <w:rFonts w:hint="cs"/>
          <w:rtl/>
        </w:rPr>
        <w:t xml:space="preserve"> לעולם לא ניתן ליועץ המשפטי את האפשרות להציג תזה. אני מוכן להסכים לאיזה שאלה ושיח קצר, אבל גלעד, אם בכל </w:t>
      </w:r>
      <w:bookmarkStart w:id="8699" w:name="_ETM_Q1_9363460"/>
      <w:bookmarkEnd w:id="8699"/>
      <w:r w:rsidRPr="005B7FCD">
        <w:rPr>
          <w:rFonts w:hint="cs"/>
          <w:rtl/>
        </w:rPr>
        <w:t>פעם כשיהיה שיח ושאלה קצרים אתה תיתן חמש דקות נאום, זה לא ייגמר לעולם.</w:t>
      </w:r>
    </w:p>
    <w:p w14:paraId="4EE84197" w14:textId="77777777" w:rsidR="00014285" w:rsidRPr="005B7FCD" w:rsidRDefault="00014285" w:rsidP="00014285">
      <w:pPr>
        <w:rPr>
          <w:rtl/>
        </w:rPr>
      </w:pPr>
      <w:bookmarkStart w:id="8700" w:name="_ETM_Q1_9365923"/>
      <w:bookmarkStart w:id="8701" w:name="_ETM_Q1_9365968"/>
      <w:bookmarkStart w:id="8702" w:name="_ETM_Q1_9366651"/>
      <w:bookmarkEnd w:id="8700"/>
      <w:bookmarkEnd w:id="8701"/>
      <w:bookmarkEnd w:id="8702"/>
    </w:p>
    <w:p w14:paraId="3F291213" w14:textId="77777777" w:rsidR="00014285" w:rsidRPr="005B7FCD" w:rsidRDefault="00014285" w:rsidP="00014285">
      <w:pPr>
        <w:pStyle w:val="a4"/>
        <w:keepNext/>
        <w:rPr>
          <w:rtl/>
        </w:rPr>
      </w:pPr>
      <w:bookmarkStart w:id="8703" w:name="ET_speaker_6156_1459"/>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8703"/>
    </w:p>
    <w:p w14:paraId="25A7430A" w14:textId="77777777" w:rsidR="00014285" w:rsidRPr="005B7FCD" w:rsidRDefault="00014285" w:rsidP="00014285">
      <w:pPr>
        <w:pStyle w:val="KeepWithNext"/>
        <w:rPr>
          <w:rtl/>
        </w:rPr>
      </w:pPr>
    </w:p>
    <w:p w14:paraId="1CC38BD6" w14:textId="77777777" w:rsidR="00014285" w:rsidRPr="005B7FCD" w:rsidRDefault="00014285" w:rsidP="00014285">
      <w:pPr>
        <w:rPr>
          <w:rtl/>
        </w:rPr>
      </w:pPr>
      <w:bookmarkStart w:id="8704" w:name="_ETM_Q1_9367093"/>
      <w:bookmarkStart w:id="8705" w:name="_ETM_Q1_9367175"/>
      <w:bookmarkEnd w:id="8704"/>
      <w:bookmarkEnd w:id="8705"/>
      <w:r w:rsidRPr="005B7FCD">
        <w:rPr>
          <w:rFonts w:hint="cs"/>
          <w:rtl/>
        </w:rPr>
        <w:t>רק אני?</w:t>
      </w:r>
    </w:p>
    <w:p w14:paraId="14D842DF" w14:textId="77777777" w:rsidR="00014285" w:rsidRPr="005B7FCD" w:rsidRDefault="00014285" w:rsidP="00014285">
      <w:pPr>
        <w:rPr>
          <w:rtl/>
        </w:rPr>
      </w:pPr>
      <w:bookmarkStart w:id="8706" w:name="_ETM_Q1_9366559"/>
      <w:bookmarkStart w:id="8707" w:name="_ETM_Q1_9366602"/>
      <w:bookmarkEnd w:id="8706"/>
      <w:bookmarkEnd w:id="8707"/>
    </w:p>
    <w:p w14:paraId="478A2C58" w14:textId="77777777" w:rsidR="00014285" w:rsidRPr="005B7FCD" w:rsidRDefault="00014285" w:rsidP="00014285">
      <w:pPr>
        <w:pStyle w:val="af6"/>
        <w:keepNext/>
        <w:rPr>
          <w:rtl/>
        </w:rPr>
      </w:pPr>
      <w:bookmarkStart w:id="8708" w:name="ET_yor_6157_1460"/>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8708"/>
    </w:p>
    <w:p w14:paraId="1AD402D0" w14:textId="77777777" w:rsidR="00014285" w:rsidRPr="005B7FCD" w:rsidRDefault="00014285" w:rsidP="00014285">
      <w:pPr>
        <w:pStyle w:val="KeepWithNext"/>
        <w:rPr>
          <w:rtl/>
        </w:rPr>
      </w:pPr>
    </w:p>
    <w:p w14:paraId="527CAD0B" w14:textId="77777777" w:rsidR="00014285" w:rsidRPr="005B7FCD" w:rsidRDefault="00014285" w:rsidP="00014285">
      <w:pPr>
        <w:rPr>
          <w:rtl/>
        </w:rPr>
      </w:pPr>
      <w:bookmarkStart w:id="8709" w:name="_ETM_Q1_9367553"/>
      <w:bookmarkEnd w:id="8709"/>
      <w:r w:rsidRPr="005B7FCD">
        <w:rPr>
          <w:rFonts w:hint="cs"/>
          <w:rtl/>
        </w:rPr>
        <w:t xml:space="preserve">רק אתה נתת חמש דקות </w:t>
      </w:r>
      <w:bookmarkStart w:id="8710" w:name="_ETM_Q1_9368956"/>
      <w:bookmarkEnd w:id="8710"/>
      <w:r w:rsidRPr="005B7FCD">
        <w:rPr>
          <w:rFonts w:hint="cs"/>
          <w:rtl/>
        </w:rPr>
        <w:t>נאום.</w:t>
      </w:r>
      <w:bookmarkStart w:id="8711" w:name="_ETM_Q1_9368219"/>
      <w:bookmarkEnd w:id="8711"/>
    </w:p>
    <w:p w14:paraId="140763C7" w14:textId="77777777" w:rsidR="00014285" w:rsidRPr="005B7FCD" w:rsidRDefault="00014285" w:rsidP="00014285">
      <w:pPr>
        <w:rPr>
          <w:rtl/>
        </w:rPr>
      </w:pPr>
      <w:bookmarkStart w:id="8712" w:name="_ETM_Q1_9368263"/>
      <w:bookmarkEnd w:id="8712"/>
    </w:p>
    <w:p w14:paraId="7A8B8887" w14:textId="77777777" w:rsidR="00014285" w:rsidRPr="005B7FCD" w:rsidRDefault="00014285" w:rsidP="00014285">
      <w:pPr>
        <w:pStyle w:val="a4"/>
        <w:keepNext/>
        <w:rPr>
          <w:rtl/>
        </w:rPr>
      </w:pPr>
      <w:bookmarkStart w:id="8713" w:name="ET_speaker_6156_1461"/>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8713"/>
    </w:p>
    <w:p w14:paraId="5601AEEF" w14:textId="77777777" w:rsidR="00014285" w:rsidRPr="005B7FCD" w:rsidRDefault="00014285" w:rsidP="00014285">
      <w:pPr>
        <w:pStyle w:val="KeepWithNext"/>
        <w:rPr>
          <w:rtl/>
        </w:rPr>
      </w:pPr>
    </w:p>
    <w:p w14:paraId="19A0E576" w14:textId="77777777" w:rsidR="00014285" w:rsidRPr="005B7FCD" w:rsidRDefault="00014285" w:rsidP="00014285">
      <w:pPr>
        <w:rPr>
          <w:rtl/>
        </w:rPr>
      </w:pPr>
      <w:bookmarkStart w:id="8714" w:name="_ETM_Q1_9370389"/>
      <w:bookmarkStart w:id="8715" w:name="_ETM_Q1_9370440"/>
      <w:bookmarkEnd w:id="8714"/>
      <w:bookmarkEnd w:id="8715"/>
      <w:r w:rsidRPr="005B7FCD">
        <w:rPr>
          <w:rFonts w:hint="cs"/>
          <w:rtl/>
        </w:rPr>
        <w:t>רק על עצמי ידעתי לספר...</w:t>
      </w:r>
    </w:p>
    <w:p w14:paraId="4C8FA327" w14:textId="77777777" w:rsidR="00014285" w:rsidRPr="005B7FCD" w:rsidRDefault="00014285" w:rsidP="00014285">
      <w:pPr>
        <w:rPr>
          <w:rtl/>
        </w:rPr>
      </w:pPr>
      <w:bookmarkStart w:id="8716" w:name="_ETM_Q1_9368405"/>
      <w:bookmarkStart w:id="8717" w:name="_ETM_Q1_9368418"/>
      <w:bookmarkEnd w:id="8716"/>
      <w:bookmarkEnd w:id="8717"/>
    </w:p>
    <w:p w14:paraId="3D72ED5A" w14:textId="77777777" w:rsidR="00014285" w:rsidRPr="005B7FCD" w:rsidRDefault="00014285" w:rsidP="00014285">
      <w:pPr>
        <w:pStyle w:val="af6"/>
        <w:keepNext/>
        <w:rPr>
          <w:rtl/>
        </w:rPr>
      </w:pPr>
      <w:bookmarkStart w:id="8718" w:name="ET_yor_6157_1462"/>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8718"/>
    </w:p>
    <w:p w14:paraId="7D087BE5" w14:textId="77777777" w:rsidR="00014285" w:rsidRPr="005B7FCD" w:rsidRDefault="00014285" w:rsidP="00014285">
      <w:pPr>
        <w:pStyle w:val="KeepWithNext"/>
        <w:rPr>
          <w:rtl/>
        </w:rPr>
      </w:pPr>
    </w:p>
    <w:p w14:paraId="4985F71A" w14:textId="77777777" w:rsidR="00014285" w:rsidRPr="005B7FCD" w:rsidRDefault="00014285" w:rsidP="00014285">
      <w:pPr>
        <w:rPr>
          <w:rtl/>
        </w:rPr>
      </w:pPr>
      <w:bookmarkStart w:id="8719" w:name="_ETM_Q1_9368861"/>
      <w:bookmarkEnd w:id="8719"/>
      <w:r w:rsidRPr="005B7FCD">
        <w:rPr>
          <w:rFonts w:hint="cs"/>
          <w:rtl/>
        </w:rPr>
        <w:t>רק על עצמך, צר עולמך.</w:t>
      </w:r>
    </w:p>
    <w:p w14:paraId="3365847A" w14:textId="77777777" w:rsidR="00014285" w:rsidRPr="005B7FCD" w:rsidRDefault="00014285" w:rsidP="00014285">
      <w:pPr>
        <w:rPr>
          <w:rtl/>
        </w:rPr>
      </w:pPr>
      <w:bookmarkStart w:id="8720" w:name="_ETM_Q1_9372740"/>
      <w:bookmarkEnd w:id="8720"/>
    </w:p>
    <w:p w14:paraId="5898029A" w14:textId="77777777" w:rsidR="00014285" w:rsidRPr="005B7FCD" w:rsidRDefault="00014285" w:rsidP="00014285">
      <w:pPr>
        <w:pStyle w:val="a4"/>
        <w:keepNext/>
        <w:rPr>
          <w:rtl/>
        </w:rPr>
      </w:pPr>
      <w:bookmarkStart w:id="8721" w:name="ET_speaker_6164_1463"/>
      <w:r w:rsidRPr="005B7FCD">
        <w:rPr>
          <w:rStyle w:val="TagStyle"/>
          <w:rtl/>
        </w:rPr>
        <w:t xml:space="preserve"> &lt;&lt; דובר &gt;&gt; </w:t>
      </w:r>
      <w:r w:rsidRPr="005B7FCD">
        <w:rPr>
          <w:rtl/>
        </w:rPr>
        <w:t>עמית הלוי (הליכוד):</w:t>
      </w:r>
      <w:r w:rsidRPr="005B7FCD">
        <w:rPr>
          <w:rStyle w:val="TagStyle"/>
          <w:rtl/>
        </w:rPr>
        <w:t xml:space="preserve"> &lt;&lt; דובר &gt;&gt;</w:t>
      </w:r>
      <w:r w:rsidRPr="005B7FCD">
        <w:rPr>
          <w:rtl/>
        </w:rPr>
        <w:t xml:space="preserve">   </w:t>
      </w:r>
      <w:bookmarkEnd w:id="8721"/>
    </w:p>
    <w:p w14:paraId="5AA8B652" w14:textId="77777777" w:rsidR="00014285" w:rsidRPr="005B7FCD" w:rsidRDefault="00014285" w:rsidP="00014285">
      <w:pPr>
        <w:pStyle w:val="KeepWithNext"/>
        <w:rPr>
          <w:rtl/>
        </w:rPr>
      </w:pPr>
    </w:p>
    <w:p w14:paraId="1567429B" w14:textId="77777777" w:rsidR="00014285" w:rsidRPr="005B7FCD" w:rsidRDefault="00014285" w:rsidP="00014285">
      <w:pPr>
        <w:rPr>
          <w:rtl/>
        </w:rPr>
      </w:pPr>
      <w:bookmarkStart w:id="8722" w:name="_ETM_Q1_9373086"/>
      <w:bookmarkStart w:id="8723" w:name="_ETM_Q1_9373136"/>
      <w:bookmarkEnd w:id="8722"/>
      <w:bookmarkEnd w:id="8723"/>
      <w:r w:rsidRPr="005B7FCD">
        <w:rPr>
          <w:rFonts w:hint="cs"/>
          <w:rtl/>
        </w:rPr>
        <w:t xml:space="preserve">מה שאתה </w:t>
      </w:r>
      <w:bookmarkStart w:id="8724" w:name="_ETM_Q1_9374627"/>
      <w:bookmarkEnd w:id="8724"/>
      <w:r w:rsidRPr="005B7FCD">
        <w:rPr>
          <w:rFonts w:hint="cs"/>
          <w:rtl/>
        </w:rPr>
        <w:t xml:space="preserve">אומר "זר", היועץ המשפטי, הכוונה ללא מדיניות? מה זה </w:t>
      </w:r>
      <w:bookmarkStart w:id="8725" w:name="_ETM_Q1_9377569"/>
      <w:bookmarkEnd w:id="8725"/>
      <w:r w:rsidRPr="005B7FCD">
        <w:rPr>
          <w:rFonts w:hint="cs"/>
          <w:rtl/>
        </w:rPr>
        <w:t>"זר"? כשאתה אומר "זר", הציבור שומע - - -</w:t>
      </w:r>
    </w:p>
    <w:p w14:paraId="3572ED7B" w14:textId="77777777" w:rsidR="00014285" w:rsidRPr="005B7FCD" w:rsidRDefault="00014285" w:rsidP="00014285">
      <w:pPr>
        <w:rPr>
          <w:rtl/>
        </w:rPr>
      </w:pPr>
      <w:bookmarkStart w:id="8726" w:name="_ETM_Q1_9377593"/>
      <w:bookmarkStart w:id="8727" w:name="_ETM_Q1_9377647"/>
      <w:bookmarkEnd w:id="8726"/>
      <w:bookmarkEnd w:id="8727"/>
    </w:p>
    <w:p w14:paraId="150D51DE" w14:textId="77777777" w:rsidR="00014285" w:rsidRPr="005B7FCD" w:rsidRDefault="00014285" w:rsidP="00014285">
      <w:pPr>
        <w:pStyle w:val="a4"/>
        <w:keepNext/>
        <w:rPr>
          <w:rtl/>
        </w:rPr>
      </w:pPr>
      <w:bookmarkStart w:id="8728" w:name="ET_speaker_דר_גור_בליי_1464"/>
      <w:r w:rsidRPr="005B7FCD">
        <w:rPr>
          <w:rStyle w:val="TagStyle"/>
          <w:rtl/>
        </w:rPr>
        <w:t xml:space="preserve"> &lt;&lt; דובר &gt;&gt; </w:t>
      </w:r>
      <w:r w:rsidRPr="005B7FCD">
        <w:rPr>
          <w:rtl/>
        </w:rPr>
        <w:t xml:space="preserve">ד"ר גור </w:t>
      </w:r>
      <w:proofErr w:type="spellStart"/>
      <w:r w:rsidRPr="005B7FCD">
        <w:rPr>
          <w:rtl/>
        </w:rPr>
        <w:t>בליי</w:t>
      </w:r>
      <w:proofErr w:type="spellEnd"/>
      <w:r w:rsidRPr="005B7FCD">
        <w:rPr>
          <w:rtl/>
        </w:rPr>
        <w:t>:</w:t>
      </w:r>
      <w:r w:rsidRPr="005B7FCD">
        <w:rPr>
          <w:rStyle w:val="TagStyle"/>
          <w:rtl/>
        </w:rPr>
        <w:t xml:space="preserve"> &lt;&lt; דובר &gt;&gt;</w:t>
      </w:r>
      <w:r w:rsidRPr="005B7FCD">
        <w:rPr>
          <w:rtl/>
        </w:rPr>
        <w:t xml:space="preserve">   </w:t>
      </w:r>
      <w:bookmarkEnd w:id="8728"/>
    </w:p>
    <w:p w14:paraId="3B0A5E62" w14:textId="77777777" w:rsidR="00014285" w:rsidRPr="005B7FCD" w:rsidRDefault="00014285" w:rsidP="00014285">
      <w:pPr>
        <w:pStyle w:val="KeepWithNext"/>
        <w:rPr>
          <w:rtl/>
        </w:rPr>
      </w:pPr>
    </w:p>
    <w:p w14:paraId="17D399F0" w14:textId="77777777" w:rsidR="00014285" w:rsidRPr="005B7FCD" w:rsidRDefault="00014285" w:rsidP="00014285">
      <w:pPr>
        <w:rPr>
          <w:rtl/>
        </w:rPr>
      </w:pPr>
      <w:bookmarkStart w:id="8729" w:name="_ETM_Q1_9378811"/>
      <w:bookmarkStart w:id="8730" w:name="_ETM_Q1_9378857"/>
      <w:bookmarkEnd w:id="8729"/>
      <w:bookmarkEnd w:id="8730"/>
      <w:r w:rsidRPr="005B7FCD">
        <w:rPr>
          <w:rFonts w:hint="cs"/>
          <w:rtl/>
        </w:rPr>
        <w:t>שיקול זר.</w:t>
      </w:r>
    </w:p>
    <w:p w14:paraId="2BC558D7" w14:textId="77777777" w:rsidR="00014285" w:rsidRPr="005B7FCD" w:rsidRDefault="00014285" w:rsidP="00014285">
      <w:pPr>
        <w:rPr>
          <w:rtl/>
        </w:rPr>
      </w:pPr>
      <w:bookmarkStart w:id="8731" w:name="_ETM_Q1_9378463"/>
      <w:bookmarkStart w:id="8732" w:name="_ETM_Q1_9378509"/>
      <w:bookmarkEnd w:id="8731"/>
      <w:bookmarkEnd w:id="8732"/>
    </w:p>
    <w:p w14:paraId="4CEE02FA" w14:textId="77777777" w:rsidR="00014285" w:rsidRPr="005B7FCD" w:rsidRDefault="00014285" w:rsidP="00014285">
      <w:pPr>
        <w:pStyle w:val="a4"/>
        <w:keepNext/>
        <w:rPr>
          <w:rtl/>
        </w:rPr>
      </w:pPr>
      <w:bookmarkStart w:id="8733" w:name="ET_speaker_6164_1465"/>
      <w:r w:rsidRPr="005B7FCD">
        <w:rPr>
          <w:rStyle w:val="TagStyle"/>
          <w:rtl/>
        </w:rPr>
        <w:t xml:space="preserve"> &lt;&lt; דובר &gt;&gt; </w:t>
      </w:r>
      <w:r w:rsidRPr="005B7FCD">
        <w:rPr>
          <w:rtl/>
        </w:rPr>
        <w:t>עמית הלוי (הליכוד):</w:t>
      </w:r>
      <w:r w:rsidRPr="005B7FCD">
        <w:rPr>
          <w:rStyle w:val="TagStyle"/>
          <w:rtl/>
        </w:rPr>
        <w:t xml:space="preserve"> &lt;&lt; דובר &gt;&gt;</w:t>
      </w:r>
      <w:r w:rsidRPr="005B7FCD">
        <w:rPr>
          <w:rtl/>
        </w:rPr>
        <w:t xml:space="preserve">   </w:t>
      </w:r>
      <w:bookmarkEnd w:id="8733"/>
    </w:p>
    <w:p w14:paraId="61F5069D" w14:textId="77777777" w:rsidR="00014285" w:rsidRPr="005B7FCD" w:rsidRDefault="00014285" w:rsidP="00014285">
      <w:pPr>
        <w:pStyle w:val="KeepWithNext"/>
        <w:rPr>
          <w:rtl/>
        </w:rPr>
      </w:pPr>
    </w:p>
    <w:p w14:paraId="100B8E0E" w14:textId="77777777" w:rsidR="00014285" w:rsidRPr="005B7FCD" w:rsidRDefault="00014285" w:rsidP="00014285">
      <w:pPr>
        <w:rPr>
          <w:rtl/>
        </w:rPr>
      </w:pPr>
      <w:bookmarkStart w:id="8734" w:name="_ETM_Q1_9380049"/>
      <w:bookmarkStart w:id="8735" w:name="_ETM_Q1_9380089"/>
      <w:bookmarkEnd w:id="8734"/>
      <w:bookmarkEnd w:id="8735"/>
      <w:r w:rsidRPr="005B7FCD">
        <w:rPr>
          <w:rFonts w:hint="cs"/>
          <w:rtl/>
        </w:rPr>
        <w:t xml:space="preserve">בסוף </w:t>
      </w:r>
      <w:bookmarkStart w:id="8736" w:name="_ETM_Q1_9380943"/>
      <w:bookmarkEnd w:id="8736"/>
      <w:r w:rsidRPr="005B7FCD">
        <w:rPr>
          <w:rFonts w:hint="cs"/>
          <w:rtl/>
        </w:rPr>
        <w:t xml:space="preserve">אנשים באים, יש שיקול בריאותי ושיקול עסקי, דנים בזה אגב </w:t>
      </w:r>
      <w:bookmarkStart w:id="8737" w:name="_ETM_Q1_9383269"/>
      <w:bookmarkEnd w:id="8737"/>
      <w:r w:rsidRPr="005B7FCD">
        <w:rPr>
          <w:rFonts w:hint="cs"/>
          <w:rtl/>
        </w:rPr>
        <w:t xml:space="preserve">עוד לפני הכנסת, דנים בממשלה, ועושים איזון מסוים. מה העמדה </w:t>
      </w:r>
      <w:bookmarkStart w:id="8738" w:name="_ETM_Q1_9390469"/>
      <w:bookmarkEnd w:id="8738"/>
      <w:r w:rsidRPr="005B7FCD">
        <w:rPr>
          <w:rFonts w:hint="cs"/>
          <w:rtl/>
        </w:rPr>
        <w:t xml:space="preserve">שיש לשופט לומר? אם זה זר זה אינטרסים זרים, שחיתות </w:t>
      </w:r>
      <w:bookmarkStart w:id="8739" w:name="_ETM_Q1_9392018"/>
      <w:bookmarkEnd w:id="8739"/>
      <w:r w:rsidRPr="005B7FCD">
        <w:rPr>
          <w:rFonts w:hint="cs"/>
          <w:rtl/>
        </w:rPr>
        <w:t>ודברים כאלה? כל החוקים האלה הרי במקומם עומדים, אנחנו לא</w:t>
      </w:r>
      <w:bookmarkStart w:id="8740" w:name="_ETM_Q1_9395645"/>
      <w:bookmarkEnd w:id="8740"/>
      <w:r w:rsidRPr="005B7FCD">
        <w:rPr>
          <w:rFonts w:hint="cs"/>
          <w:rtl/>
        </w:rPr>
        <w:t xml:space="preserve"> נוגעים בהם בכלל. יש שני שיקולים, שיקול בריאותי ושיקול עסקי, </w:t>
      </w:r>
      <w:bookmarkStart w:id="8741" w:name="_ETM_Q1_9401651"/>
      <w:bookmarkEnd w:id="8741"/>
      <w:r w:rsidRPr="005B7FCD">
        <w:rPr>
          <w:rFonts w:hint="cs"/>
          <w:rtl/>
        </w:rPr>
        <w:t xml:space="preserve">או באצטדיון טדי אם זה היה שיקול מדיניות סוציולוגי בירושלים </w:t>
      </w:r>
      <w:bookmarkStart w:id="8742" w:name="_ETM_Q1_9403985"/>
      <w:bookmarkEnd w:id="8742"/>
      <w:r w:rsidRPr="005B7FCD">
        <w:rPr>
          <w:rFonts w:hint="cs"/>
          <w:rtl/>
        </w:rPr>
        <w:t xml:space="preserve">לעשות את זה במקום כזה או מקום אחר, כל עוד </w:t>
      </w:r>
      <w:bookmarkStart w:id="8743" w:name="_ETM_Q1_9406562"/>
      <w:bookmarkEnd w:id="8743"/>
      <w:r w:rsidRPr="005B7FCD">
        <w:rPr>
          <w:rFonts w:hint="cs"/>
          <w:rtl/>
        </w:rPr>
        <w:t>הוא שיקול לגיטימי, הוא ניתן לשיקול הדעת של המחליט, ולשופט</w:t>
      </w:r>
      <w:bookmarkStart w:id="8744" w:name="_ETM_Q1_9411799"/>
      <w:bookmarkEnd w:id="8744"/>
      <w:r w:rsidRPr="005B7FCD">
        <w:rPr>
          <w:rFonts w:hint="cs"/>
          <w:rtl/>
        </w:rPr>
        <w:t xml:space="preserve"> אין שום יתרון בעניין הזה.</w:t>
      </w:r>
    </w:p>
    <w:p w14:paraId="26555A79" w14:textId="77777777" w:rsidR="00014285" w:rsidRPr="005B7FCD" w:rsidRDefault="00014285" w:rsidP="00014285">
      <w:pPr>
        <w:rPr>
          <w:rtl/>
        </w:rPr>
      </w:pPr>
    </w:p>
    <w:p w14:paraId="337C8DF4" w14:textId="77777777" w:rsidR="004A1D53" w:rsidRPr="005B7FCD" w:rsidRDefault="004A1D53" w:rsidP="004A1D53">
      <w:pPr>
        <w:pStyle w:val="af9"/>
        <w:keepNext/>
        <w:rPr>
          <w:rtl/>
        </w:rPr>
      </w:pPr>
      <w:bookmarkStart w:id="8745" w:name="_ETM_Q1_9348162"/>
      <w:bookmarkStart w:id="8746" w:name="_ETM_Q1_9348216"/>
      <w:bookmarkStart w:id="8747" w:name="_ETM_Q1_9387738"/>
      <w:bookmarkStart w:id="8748" w:name="_ETM_Q1_9387817"/>
      <w:bookmarkStart w:id="8749" w:name="_ETM_Q1_9410372"/>
      <w:bookmarkStart w:id="8750" w:name="ET_guest_גור_בליי_528"/>
      <w:bookmarkEnd w:id="8745"/>
      <w:bookmarkEnd w:id="8746"/>
      <w:bookmarkEnd w:id="8747"/>
      <w:bookmarkEnd w:id="8748"/>
      <w:bookmarkEnd w:id="8749"/>
      <w:r w:rsidRPr="005B7FCD">
        <w:rPr>
          <w:rStyle w:val="TagStyle"/>
          <w:rtl/>
        </w:rPr>
        <w:t xml:space="preserve"> &lt;&lt; אורח &gt;&gt; </w:t>
      </w:r>
      <w:r w:rsidRPr="005B7FCD">
        <w:rPr>
          <w:rtl/>
        </w:rPr>
        <w:t xml:space="preserve">גור </w:t>
      </w:r>
      <w:proofErr w:type="spellStart"/>
      <w:r w:rsidRPr="005B7FCD">
        <w:rPr>
          <w:rtl/>
        </w:rPr>
        <w:t>בליי</w:t>
      </w:r>
      <w:proofErr w:type="spellEnd"/>
      <w:r w:rsidRPr="005B7FCD">
        <w:rPr>
          <w:rtl/>
        </w:rPr>
        <w:t>:</w:t>
      </w:r>
      <w:r w:rsidRPr="005B7FCD">
        <w:rPr>
          <w:rStyle w:val="TagStyle"/>
          <w:rtl/>
        </w:rPr>
        <w:t xml:space="preserve"> &lt;&lt; אורח &gt;&gt;</w:t>
      </w:r>
      <w:r w:rsidRPr="005B7FCD">
        <w:rPr>
          <w:rtl/>
        </w:rPr>
        <w:t xml:space="preserve">   </w:t>
      </w:r>
      <w:bookmarkEnd w:id="8750"/>
    </w:p>
    <w:p w14:paraId="4C5E93BF" w14:textId="77777777" w:rsidR="004A1D53" w:rsidRPr="005B7FCD" w:rsidRDefault="004A1D53" w:rsidP="004A1D53">
      <w:pPr>
        <w:pStyle w:val="KeepWithNext"/>
        <w:rPr>
          <w:rtl/>
        </w:rPr>
      </w:pPr>
    </w:p>
    <w:p w14:paraId="6356D283" w14:textId="77777777" w:rsidR="00014285" w:rsidRPr="005B7FCD" w:rsidRDefault="004A1D53" w:rsidP="004A1D53">
      <w:pPr>
        <w:rPr>
          <w:rtl/>
        </w:rPr>
      </w:pPr>
      <w:bookmarkStart w:id="8751" w:name="_ETM_Q1_9410760"/>
      <w:bookmarkStart w:id="8752" w:name="_ETM_Q1_9410785"/>
      <w:bookmarkEnd w:id="8751"/>
      <w:bookmarkEnd w:id="8752"/>
      <w:r w:rsidRPr="005B7FCD">
        <w:rPr>
          <w:rFonts w:hint="cs"/>
          <w:rtl/>
        </w:rPr>
        <w:t xml:space="preserve">אז הטענה </w:t>
      </w:r>
      <w:r w:rsidR="00014285" w:rsidRPr="005B7FCD">
        <w:rPr>
          <w:rFonts w:hint="cs"/>
          <w:rtl/>
        </w:rPr>
        <w:t xml:space="preserve">היא </w:t>
      </w:r>
      <w:r w:rsidRPr="005B7FCD">
        <w:rPr>
          <w:rFonts w:hint="cs"/>
          <w:rtl/>
        </w:rPr>
        <w:t>בהקשר הזה</w:t>
      </w:r>
      <w:r w:rsidR="00014285" w:rsidRPr="005B7FCD">
        <w:rPr>
          <w:rFonts w:hint="cs"/>
          <w:rtl/>
        </w:rPr>
        <w:t xml:space="preserve">, אולי אני אצטט מהשופט </w:t>
      </w:r>
      <w:bookmarkStart w:id="8753" w:name="_ETM_Q1_9416777"/>
      <w:bookmarkEnd w:id="8753"/>
      <w:r w:rsidR="00014285" w:rsidRPr="005B7FCD">
        <w:rPr>
          <w:rFonts w:hint="cs"/>
          <w:rtl/>
        </w:rPr>
        <w:t xml:space="preserve">שטיין, שהוא דווקא מהמבקרים של עילת הסבירות, שענה בדיוק לנקודה </w:t>
      </w:r>
      <w:bookmarkStart w:id="8754" w:name="_ETM_Q1_9420646"/>
      <w:bookmarkEnd w:id="8754"/>
      <w:r w:rsidR="00014285" w:rsidRPr="005B7FCD">
        <w:rPr>
          <w:rFonts w:hint="cs"/>
          <w:rtl/>
        </w:rPr>
        <w:t xml:space="preserve">הזאת ואמר: "דוקטרינת הסבירות מספקת לבתי המשפט כלי יעיל והכרחי </w:t>
      </w:r>
      <w:bookmarkStart w:id="8755" w:name="_ETM_Q1_9425578"/>
      <w:bookmarkEnd w:id="8755"/>
      <w:r w:rsidR="00014285" w:rsidRPr="005B7FCD">
        <w:rPr>
          <w:rFonts w:hint="cs"/>
          <w:rtl/>
        </w:rPr>
        <w:t xml:space="preserve">לביקורת שיפוטית תחת חוסר ודאות, ואינה מאפשרת לרשויות השלטון להסתיר </w:t>
      </w:r>
      <w:bookmarkStart w:id="8756" w:name="_ETM_Q1_9429503"/>
      <w:bookmarkEnd w:id="8756"/>
      <w:r w:rsidR="00014285" w:rsidRPr="005B7FCD">
        <w:rPr>
          <w:rFonts w:hint="cs"/>
          <w:rtl/>
        </w:rPr>
        <w:t xml:space="preserve">את </w:t>
      </w:r>
      <w:r w:rsidR="00014285" w:rsidRPr="005B7FCD">
        <w:rPr>
          <w:rtl/>
        </w:rPr>
        <w:t>קלקלתן על ידי ניצול של עמימות המסד העובדתי</w:t>
      </w:r>
      <w:r w:rsidR="00014285" w:rsidRPr="005B7FCD">
        <w:rPr>
          <w:rFonts w:hint="cs"/>
          <w:rtl/>
        </w:rPr>
        <w:t>"</w:t>
      </w:r>
      <w:r w:rsidR="00014285" w:rsidRPr="005B7FCD">
        <w:rPr>
          <w:rtl/>
        </w:rPr>
        <w:t xml:space="preserve">. </w:t>
      </w:r>
    </w:p>
    <w:p w14:paraId="14D6DA69" w14:textId="77777777" w:rsidR="00014285" w:rsidRPr="005B7FCD" w:rsidRDefault="00014285" w:rsidP="004A1D53">
      <w:pPr>
        <w:rPr>
          <w:rtl/>
        </w:rPr>
      </w:pPr>
      <w:bookmarkStart w:id="8757" w:name="_ETM_Q1_9431281"/>
      <w:bookmarkStart w:id="8758" w:name="_ETM_Q1_9431330"/>
      <w:bookmarkEnd w:id="8757"/>
      <w:bookmarkEnd w:id="8758"/>
    </w:p>
    <w:p w14:paraId="1185BA6D" w14:textId="77777777" w:rsidR="00014285" w:rsidRPr="005B7FCD" w:rsidRDefault="00014285" w:rsidP="004A1D53">
      <w:pPr>
        <w:rPr>
          <w:rtl/>
        </w:rPr>
      </w:pPr>
      <w:bookmarkStart w:id="8759" w:name="_ETM_Q1_9431505"/>
      <w:bookmarkStart w:id="8760" w:name="_ETM_Q1_9431540"/>
      <w:bookmarkStart w:id="8761" w:name="_ETM_Q1_9431697"/>
      <w:bookmarkEnd w:id="8759"/>
      <w:bookmarkEnd w:id="8760"/>
      <w:bookmarkEnd w:id="8761"/>
      <w:r w:rsidRPr="005B7FCD">
        <w:rPr>
          <w:rFonts w:hint="cs"/>
          <w:rtl/>
        </w:rPr>
        <w:t xml:space="preserve">בדיוק הסיטואציות האלה. כי כן, גם אם זה רחב, </w:t>
      </w:r>
      <w:bookmarkStart w:id="8762" w:name="_ETM_Q1_9435626"/>
      <w:bookmarkEnd w:id="8762"/>
      <w:r w:rsidRPr="005B7FCD">
        <w:rPr>
          <w:rFonts w:hint="cs"/>
          <w:rtl/>
        </w:rPr>
        <w:t>אבל יש שיקול זר שהוא מוסתר, אומר שטיין, זו העילה</w:t>
      </w:r>
      <w:bookmarkStart w:id="8763" w:name="_ETM_Q1_9438990"/>
      <w:bookmarkEnd w:id="8763"/>
      <w:r w:rsidRPr="005B7FCD">
        <w:rPr>
          <w:rFonts w:hint="cs"/>
          <w:rtl/>
        </w:rPr>
        <w:t xml:space="preserve"> השיורית.</w:t>
      </w:r>
    </w:p>
    <w:p w14:paraId="524D97A0" w14:textId="77777777" w:rsidR="00E11A37" w:rsidRPr="005B7FCD" w:rsidRDefault="00E11A37" w:rsidP="004A1D53">
      <w:pPr>
        <w:rPr>
          <w:rtl/>
        </w:rPr>
      </w:pPr>
    </w:p>
    <w:p w14:paraId="05BEBF87" w14:textId="77777777" w:rsidR="00E11A37" w:rsidRPr="005B7FCD" w:rsidRDefault="00E11A37" w:rsidP="00E11A37">
      <w:pPr>
        <w:pStyle w:val="a4"/>
        <w:keepNext/>
        <w:rPr>
          <w:rtl/>
        </w:rPr>
      </w:pPr>
      <w:bookmarkStart w:id="8764" w:name="ET_speaker_6164_1466"/>
      <w:r w:rsidRPr="005B7FCD">
        <w:rPr>
          <w:rStyle w:val="TagStyle"/>
          <w:rtl/>
        </w:rPr>
        <w:t xml:space="preserve"> &lt;&lt; דובר &gt;&gt; </w:t>
      </w:r>
      <w:r w:rsidRPr="005B7FCD">
        <w:rPr>
          <w:rtl/>
        </w:rPr>
        <w:t>עמית הלוי (הליכוד):</w:t>
      </w:r>
      <w:r w:rsidRPr="005B7FCD">
        <w:rPr>
          <w:rStyle w:val="TagStyle"/>
          <w:rtl/>
        </w:rPr>
        <w:t xml:space="preserve"> &lt;&lt; דובר &gt;&gt;</w:t>
      </w:r>
      <w:r w:rsidRPr="005B7FCD">
        <w:rPr>
          <w:rtl/>
        </w:rPr>
        <w:t xml:space="preserve">   </w:t>
      </w:r>
      <w:bookmarkEnd w:id="8764"/>
    </w:p>
    <w:p w14:paraId="01C64ED3" w14:textId="77777777" w:rsidR="00E11A37" w:rsidRPr="005B7FCD" w:rsidRDefault="00E11A37" w:rsidP="00E11A37">
      <w:pPr>
        <w:pStyle w:val="KeepWithNext"/>
        <w:rPr>
          <w:rtl/>
        </w:rPr>
      </w:pPr>
    </w:p>
    <w:p w14:paraId="2FCAB1A5" w14:textId="77777777" w:rsidR="00E11A37" w:rsidRPr="005B7FCD" w:rsidRDefault="00E11A37" w:rsidP="00E11A37">
      <w:pPr>
        <w:rPr>
          <w:rtl/>
        </w:rPr>
      </w:pPr>
      <w:r w:rsidRPr="005B7FCD">
        <w:rPr>
          <w:rFonts w:hint="cs"/>
          <w:rtl/>
        </w:rPr>
        <w:t>אולי יש עמימות לבית המשפט? אין לדבר סוף.</w:t>
      </w:r>
    </w:p>
    <w:p w14:paraId="0E0DDB3E" w14:textId="77777777" w:rsidR="004A1D53" w:rsidRPr="005B7FCD" w:rsidRDefault="004A1D53" w:rsidP="004A1D53">
      <w:pPr>
        <w:rPr>
          <w:rtl/>
        </w:rPr>
      </w:pPr>
      <w:bookmarkStart w:id="8765" w:name="_ETM_Q1_9415745"/>
      <w:bookmarkStart w:id="8766" w:name="_ETM_Q1_9415811"/>
      <w:bookmarkStart w:id="8767" w:name="_ETM_Q1_9453795"/>
      <w:bookmarkEnd w:id="8765"/>
      <w:bookmarkEnd w:id="8766"/>
      <w:bookmarkEnd w:id="8767"/>
    </w:p>
    <w:p w14:paraId="44A08AE7" w14:textId="77777777" w:rsidR="004A1D53" w:rsidRPr="005B7FCD" w:rsidRDefault="004A1D53" w:rsidP="004A1D53">
      <w:pPr>
        <w:pStyle w:val="a4"/>
        <w:keepNext/>
        <w:rPr>
          <w:rtl/>
        </w:rPr>
      </w:pPr>
      <w:bookmarkStart w:id="8768" w:name="ET_speaker_6520_529"/>
      <w:r w:rsidRPr="005B7FCD">
        <w:rPr>
          <w:rStyle w:val="TagStyle"/>
          <w:rtl/>
        </w:rPr>
        <w:t xml:space="preserve"> &lt;&lt; דובר &gt;&gt; </w:t>
      </w:r>
      <w:r w:rsidRPr="005B7FCD">
        <w:rPr>
          <w:rtl/>
        </w:rPr>
        <w:t>ארז מלול (ש"ס):</w:t>
      </w:r>
      <w:r w:rsidRPr="005B7FCD">
        <w:rPr>
          <w:rStyle w:val="TagStyle"/>
          <w:rtl/>
        </w:rPr>
        <w:t xml:space="preserve"> &lt;&lt; דובר &gt;&gt;</w:t>
      </w:r>
      <w:r w:rsidRPr="005B7FCD">
        <w:rPr>
          <w:rtl/>
        </w:rPr>
        <w:t xml:space="preserve">   </w:t>
      </w:r>
      <w:bookmarkEnd w:id="8768"/>
    </w:p>
    <w:p w14:paraId="5DFD8E4B" w14:textId="77777777" w:rsidR="004A1D53" w:rsidRPr="005B7FCD" w:rsidRDefault="004A1D53" w:rsidP="004A1D53">
      <w:pPr>
        <w:pStyle w:val="KeepWithNext"/>
        <w:rPr>
          <w:rtl/>
        </w:rPr>
      </w:pPr>
    </w:p>
    <w:p w14:paraId="6348ACEF" w14:textId="77777777" w:rsidR="00E11A37" w:rsidRPr="005B7FCD" w:rsidRDefault="00E11A37" w:rsidP="004A1D53">
      <w:pPr>
        <w:rPr>
          <w:rtl/>
        </w:rPr>
      </w:pPr>
      <w:bookmarkStart w:id="8769" w:name="_ETM_Q1_9454117"/>
      <w:bookmarkStart w:id="8770" w:name="_ETM_Q1_9454147"/>
      <w:bookmarkEnd w:id="8769"/>
      <w:bookmarkEnd w:id="8770"/>
      <w:r w:rsidRPr="005B7FCD">
        <w:rPr>
          <w:rFonts w:hint="cs"/>
          <w:rtl/>
        </w:rPr>
        <w:t xml:space="preserve">אני מתקן אותך, אני קורא את דבריו של </w:t>
      </w:r>
      <w:proofErr w:type="spellStart"/>
      <w:r w:rsidRPr="005B7FCD">
        <w:rPr>
          <w:rFonts w:hint="cs"/>
          <w:rtl/>
        </w:rPr>
        <w:t>סולברג</w:t>
      </w:r>
      <w:proofErr w:type="spellEnd"/>
      <w:r w:rsidRPr="005B7FCD">
        <w:rPr>
          <w:rFonts w:hint="cs"/>
          <w:rtl/>
        </w:rPr>
        <w:t xml:space="preserve"> בעניין אצטדיון </w:t>
      </w:r>
      <w:bookmarkStart w:id="8771" w:name="_ETM_Q1_9449811"/>
      <w:bookmarkEnd w:id="8771"/>
      <w:r w:rsidRPr="005B7FCD">
        <w:rPr>
          <w:rFonts w:hint="cs"/>
          <w:rtl/>
        </w:rPr>
        <w:t xml:space="preserve">טדי, </w:t>
      </w:r>
      <w:bookmarkStart w:id="8772" w:name="_ETM_Q1_9449341"/>
      <w:bookmarkEnd w:id="8772"/>
      <w:r w:rsidRPr="005B7FCD">
        <w:rPr>
          <w:rFonts w:hint="cs"/>
          <w:rtl/>
        </w:rPr>
        <w:t>"</w:t>
      </w:r>
      <w:r w:rsidRPr="005B7FCD">
        <w:rPr>
          <w:rtl/>
        </w:rPr>
        <w:t>נימוקו של בית המשפט אינו משכנע כל כך, ומדגים היטב את הקושי הגלום בעילת הסבירות המהותית</w:t>
      </w:r>
      <w:r w:rsidRPr="005B7FCD">
        <w:rPr>
          <w:rFonts w:hint="cs"/>
          <w:rtl/>
        </w:rPr>
        <w:t>".</w:t>
      </w:r>
    </w:p>
    <w:p w14:paraId="761F36EB" w14:textId="77777777" w:rsidR="00E11A37" w:rsidRPr="005B7FCD" w:rsidRDefault="00E11A37" w:rsidP="004A1D53">
      <w:pPr>
        <w:rPr>
          <w:rtl/>
        </w:rPr>
      </w:pPr>
      <w:bookmarkStart w:id="8773" w:name="_ETM_Q1_9449390"/>
      <w:bookmarkEnd w:id="8773"/>
    </w:p>
    <w:p w14:paraId="268ADD5E" w14:textId="77777777" w:rsidR="004A1D53" w:rsidRPr="005B7FCD" w:rsidRDefault="004A1D53" w:rsidP="004A1D53">
      <w:pPr>
        <w:pStyle w:val="a4"/>
        <w:keepNext/>
        <w:rPr>
          <w:rtl/>
        </w:rPr>
      </w:pPr>
      <w:bookmarkStart w:id="8774" w:name="_ETM_Q1_9449541"/>
      <w:bookmarkStart w:id="8775" w:name="_ETM_Q1_9449574"/>
      <w:bookmarkStart w:id="8776" w:name="_ETM_Q1_9457069"/>
      <w:bookmarkStart w:id="8777" w:name="_ETM_Q1_9457132"/>
      <w:bookmarkStart w:id="8778" w:name="ET_speaker_דר_גור_בליי_530"/>
      <w:bookmarkEnd w:id="8774"/>
      <w:bookmarkEnd w:id="8775"/>
      <w:bookmarkEnd w:id="8776"/>
      <w:bookmarkEnd w:id="8777"/>
      <w:r w:rsidRPr="005B7FCD">
        <w:rPr>
          <w:rStyle w:val="TagStyle"/>
          <w:rtl/>
        </w:rPr>
        <w:t xml:space="preserve"> &lt;&lt; דובר &gt;&gt; </w:t>
      </w:r>
      <w:r w:rsidRPr="005B7FCD">
        <w:rPr>
          <w:rtl/>
        </w:rPr>
        <w:t xml:space="preserve">ד"ר גור </w:t>
      </w:r>
      <w:proofErr w:type="spellStart"/>
      <w:r w:rsidRPr="005B7FCD">
        <w:rPr>
          <w:rtl/>
        </w:rPr>
        <w:t>בליי</w:t>
      </w:r>
      <w:proofErr w:type="spellEnd"/>
      <w:r w:rsidRPr="005B7FCD">
        <w:rPr>
          <w:rtl/>
        </w:rPr>
        <w:t>:</w:t>
      </w:r>
      <w:r w:rsidRPr="005B7FCD">
        <w:rPr>
          <w:rStyle w:val="TagStyle"/>
          <w:rtl/>
        </w:rPr>
        <w:t xml:space="preserve"> &lt;&lt; דובר &gt;&gt;</w:t>
      </w:r>
      <w:r w:rsidRPr="005B7FCD">
        <w:rPr>
          <w:rtl/>
        </w:rPr>
        <w:t xml:space="preserve">   </w:t>
      </w:r>
      <w:bookmarkEnd w:id="8778"/>
    </w:p>
    <w:p w14:paraId="385B2CB3" w14:textId="77777777" w:rsidR="004A1D53" w:rsidRPr="005B7FCD" w:rsidRDefault="004A1D53" w:rsidP="004A1D53">
      <w:pPr>
        <w:pStyle w:val="KeepWithNext"/>
        <w:rPr>
          <w:rtl/>
        </w:rPr>
      </w:pPr>
    </w:p>
    <w:p w14:paraId="1CCEA8CB" w14:textId="77777777" w:rsidR="004A1D53" w:rsidRPr="005B7FCD" w:rsidRDefault="004A1D53" w:rsidP="004A1D53">
      <w:pPr>
        <w:rPr>
          <w:rtl/>
        </w:rPr>
      </w:pPr>
      <w:bookmarkStart w:id="8779" w:name="_ETM_Q1_9460345"/>
      <w:bookmarkEnd w:id="8779"/>
      <w:r w:rsidRPr="005B7FCD">
        <w:rPr>
          <w:rFonts w:hint="cs"/>
          <w:rtl/>
        </w:rPr>
        <w:t>אבל הוא ממש</w:t>
      </w:r>
      <w:r w:rsidR="00E11A37" w:rsidRPr="005B7FCD">
        <w:rPr>
          <w:rFonts w:hint="cs"/>
          <w:rtl/>
        </w:rPr>
        <w:t>י</w:t>
      </w:r>
      <w:r w:rsidRPr="005B7FCD">
        <w:rPr>
          <w:rFonts w:hint="cs"/>
          <w:rtl/>
        </w:rPr>
        <w:t>ך</w:t>
      </w:r>
      <w:r w:rsidR="00E11A37" w:rsidRPr="005B7FCD">
        <w:rPr>
          <w:rFonts w:hint="cs"/>
          <w:rtl/>
        </w:rPr>
        <w:t>.</w:t>
      </w:r>
      <w:r w:rsidRPr="005B7FCD">
        <w:rPr>
          <w:rFonts w:hint="cs"/>
          <w:rtl/>
        </w:rPr>
        <w:t xml:space="preserve"> הוא ממשיך </w:t>
      </w:r>
      <w:bookmarkStart w:id="8780" w:name="_ETM_Q1_9464719"/>
      <w:bookmarkEnd w:id="8780"/>
      <w:r w:rsidRPr="005B7FCD">
        <w:rPr>
          <w:rFonts w:hint="cs"/>
          <w:rtl/>
        </w:rPr>
        <w:t>ואומר</w:t>
      </w:r>
      <w:r w:rsidR="00E11A37" w:rsidRPr="005B7FCD">
        <w:rPr>
          <w:rFonts w:hint="cs"/>
          <w:rtl/>
        </w:rPr>
        <w:t xml:space="preserve"> בהמשך לאותה פסקה</w:t>
      </w:r>
      <w:r w:rsidRPr="005B7FCD">
        <w:rPr>
          <w:rFonts w:hint="cs"/>
          <w:rtl/>
        </w:rPr>
        <w:t xml:space="preserve">: </w:t>
      </w:r>
      <w:r w:rsidR="00E11A37" w:rsidRPr="005B7FCD">
        <w:rPr>
          <w:rFonts w:hint="cs"/>
          <w:rtl/>
        </w:rPr>
        <w:t>"</w:t>
      </w:r>
      <w:r w:rsidR="00E11A37" w:rsidRPr="005B7FCD">
        <w:rPr>
          <w:rtl/>
        </w:rPr>
        <w:t xml:space="preserve">הלכה למעשה, הרושם המתקבל הוא כי מבחן הסבירות המהותית שימש את בית המשפט לפסול החלטה "חשודה", שעל פניו לוקה בשיקולים זרים – שיקולים שלא הוכחו </w:t>
      </w:r>
      <w:r w:rsidR="00E11A37" w:rsidRPr="005B7FCD">
        <w:rPr>
          <w:rFonts w:hint="cs"/>
          <w:rtl/>
        </w:rPr>
        <w:t>בבית משפט, אך זעקו מנסיבות העניין</w:t>
      </w:r>
      <w:r w:rsidR="00DC78D4" w:rsidRPr="005B7FCD">
        <w:rPr>
          <w:rFonts w:hint="cs"/>
          <w:rtl/>
        </w:rPr>
        <w:t>"</w:t>
      </w:r>
      <w:r w:rsidR="00E11A37" w:rsidRPr="005B7FCD">
        <w:rPr>
          <w:rFonts w:hint="cs"/>
          <w:rtl/>
        </w:rPr>
        <w:t>.</w:t>
      </w:r>
    </w:p>
    <w:p w14:paraId="3F2E3E73" w14:textId="77777777" w:rsidR="00E11A37" w:rsidRPr="005B7FCD" w:rsidRDefault="00E11A37" w:rsidP="004A1D53">
      <w:pPr>
        <w:rPr>
          <w:rtl/>
        </w:rPr>
      </w:pPr>
    </w:p>
    <w:p w14:paraId="6C1E9F49" w14:textId="77777777" w:rsidR="00E11A37" w:rsidRPr="005B7FCD" w:rsidRDefault="00DC78D4" w:rsidP="004A1D53">
      <w:pPr>
        <w:rPr>
          <w:rtl/>
        </w:rPr>
      </w:pPr>
      <w:bookmarkStart w:id="8781" w:name="_ETM_Q1_9476997"/>
      <w:bookmarkStart w:id="8782" w:name="_ETM_Q1_9477049"/>
      <w:bookmarkEnd w:id="8781"/>
      <w:bookmarkEnd w:id="8782"/>
      <w:r w:rsidRPr="005B7FCD">
        <w:rPr>
          <w:rFonts w:hint="cs"/>
          <w:rtl/>
        </w:rPr>
        <w:t>"</w:t>
      </w:r>
      <w:r w:rsidR="00E11A37" w:rsidRPr="005B7FCD">
        <w:rPr>
          <w:rtl/>
        </w:rPr>
        <w:t>הנה כי כן, יתרון מובהק</w:t>
      </w:r>
      <w:r w:rsidR="00E11A37" w:rsidRPr="005B7FCD">
        <w:rPr>
          <w:rFonts w:hint="cs"/>
          <w:rtl/>
        </w:rPr>
        <w:t xml:space="preserve">", </w:t>
      </w:r>
      <w:bookmarkStart w:id="8783" w:name="_ETM_Q1_9479573"/>
      <w:bookmarkEnd w:id="8783"/>
      <w:r w:rsidR="00E11A37" w:rsidRPr="005B7FCD">
        <w:rPr>
          <w:rFonts w:hint="cs"/>
          <w:rtl/>
        </w:rPr>
        <w:t xml:space="preserve">אומר </w:t>
      </w:r>
      <w:proofErr w:type="spellStart"/>
      <w:r w:rsidR="00E11A37" w:rsidRPr="005B7FCD">
        <w:rPr>
          <w:rFonts w:hint="cs"/>
          <w:rtl/>
        </w:rPr>
        <w:t>סולברג</w:t>
      </w:r>
      <w:proofErr w:type="spellEnd"/>
      <w:r w:rsidR="00E11A37" w:rsidRPr="005B7FCD">
        <w:rPr>
          <w:rFonts w:hint="cs"/>
          <w:rtl/>
        </w:rPr>
        <w:t>,</w:t>
      </w:r>
      <w:r w:rsidR="00E11A37" w:rsidRPr="005B7FCD">
        <w:rPr>
          <w:rtl/>
        </w:rPr>
        <w:t xml:space="preserve"> </w:t>
      </w:r>
      <w:r w:rsidR="00E11A37" w:rsidRPr="005B7FCD">
        <w:rPr>
          <w:rFonts w:hint="cs"/>
          <w:rtl/>
        </w:rPr>
        <w:t>"</w:t>
      </w:r>
      <w:r w:rsidR="00E11A37" w:rsidRPr="005B7FCD">
        <w:rPr>
          <w:rtl/>
        </w:rPr>
        <w:t>של עילת הסבירות המהותית יכול לבוא לידי ביטוי במצבים שבהם יבקש בית המשפט להתגבר על קשיי הוכחה</w:t>
      </w:r>
      <w:r w:rsidR="00E11A37" w:rsidRPr="005B7FCD">
        <w:rPr>
          <w:rFonts w:hint="cs"/>
          <w:rtl/>
        </w:rPr>
        <w:t>" - - -</w:t>
      </w:r>
    </w:p>
    <w:p w14:paraId="6DD1A7BB" w14:textId="77777777" w:rsidR="00E11A37" w:rsidRPr="005B7FCD" w:rsidRDefault="00E11A37" w:rsidP="004A1D53">
      <w:pPr>
        <w:rPr>
          <w:rtl/>
        </w:rPr>
      </w:pPr>
      <w:bookmarkStart w:id="8784" w:name="_ETM_Q1_9487465"/>
      <w:bookmarkStart w:id="8785" w:name="_ETM_Q1_9487513"/>
      <w:bookmarkStart w:id="8786" w:name="_ETM_Q1_9487665"/>
      <w:bookmarkEnd w:id="8784"/>
      <w:bookmarkEnd w:id="8785"/>
      <w:bookmarkEnd w:id="8786"/>
    </w:p>
    <w:p w14:paraId="1F1CA6A6" w14:textId="77777777" w:rsidR="00E11A37" w:rsidRPr="005B7FCD" w:rsidRDefault="00E11A37" w:rsidP="00E11A37">
      <w:pPr>
        <w:pStyle w:val="a4"/>
        <w:keepNext/>
        <w:rPr>
          <w:rtl/>
        </w:rPr>
      </w:pPr>
      <w:bookmarkStart w:id="8787" w:name="ET_speaker_6520_1467"/>
      <w:r w:rsidRPr="005B7FCD">
        <w:rPr>
          <w:rStyle w:val="TagStyle"/>
          <w:rtl/>
        </w:rPr>
        <w:t xml:space="preserve"> &lt;&lt; דובר &gt;&gt; </w:t>
      </w:r>
      <w:r w:rsidRPr="005B7FCD">
        <w:rPr>
          <w:rtl/>
        </w:rPr>
        <w:t>ארז מלול (ש"ס):</w:t>
      </w:r>
      <w:r w:rsidRPr="005B7FCD">
        <w:rPr>
          <w:rStyle w:val="TagStyle"/>
          <w:rtl/>
        </w:rPr>
        <w:t xml:space="preserve"> &lt;&lt; דובר &gt;&gt;</w:t>
      </w:r>
      <w:r w:rsidRPr="005B7FCD">
        <w:rPr>
          <w:rtl/>
        </w:rPr>
        <w:t xml:space="preserve">   </w:t>
      </w:r>
      <w:bookmarkEnd w:id="8787"/>
    </w:p>
    <w:p w14:paraId="2931EF92" w14:textId="77777777" w:rsidR="00E11A37" w:rsidRPr="005B7FCD" w:rsidRDefault="00E11A37" w:rsidP="00E11A37">
      <w:pPr>
        <w:pStyle w:val="KeepWithNext"/>
        <w:rPr>
          <w:rtl/>
        </w:rPr>
      </w:pPr>
    </w:p>
    <w:p w14:paraId="7BC06F87" w14:textId="77777777" w:rsidR="00E11A37" w:rsidRPr="005B7FCD" w:rsidRDefault="00E11A37" w:rsidP="00E11A37">
      <w:pPr>
        <w:rPr>
          <w:rtl/>
        </w:rPr>
      </w:pPr>
      <w:bookmarkStart w:id="8788" w:name="_ETM_Q1_9488678"/>
      <w:bookmarkStart w:id="8789" w:name="_ETM_Q1_9488744"/>
      <w:bookmarkEnd w:id="8788"/>
      <w:bookmarkEnd w:id="8789"/>
      <w:r w:rsidRPr="005B7FCD">
        <w:rPr>
          <w:rFonts w:hint="cs"/>
          <w:rtl/>
        </w:rPr>
        <w:t xml:space="preserve">תמשיך הכול. הוא </w:t>
      </w:r>
      <w:bookmarkStart w:id="8790" w:name="_ETM_Q1_9489518"/>
      <w:bookmarkEnd w:id="8790"/>
      <w:r w:rsidRPr="005B7FCD">
        <w:rPr>
          <w:rFonts w:hint="cs"/>
          <w:rtl/>
        </w:rPr>
        <w:t>אומר:</w:t>
      </w:r>
      <w:r w:rsidRPr="005B7FCD">
        <w:rPr>
          <w:rFonts w:hint="cs"/>
        </w:rPr>
        <w:t xml:space="preserve"> </w:t>
      </w:r>
      <w:r w:rsidRPr="005B7FCD">
        <w:rPr>
          <w:rFonts w:hint="cs"/>
          <w:rtl/>
        </w:rPr>
        <w:t xml:space="preserve"> "אליה וקוץ בה. אם היה מתמצה השימוש" - - -</w:t>
      </w:r>
    </w:p>
    <w:p w14:paraId="208396CA" w14:textId="77777777" w:rsidR="00E11A37" w:rsidRPr="005B7FCD" w:rsidRDefault="00E11A37" w:rsidP="00E11A37">
      <w:pPr>
        <w:rPr>
          <w:rtl/>
        </w:rPr>
      </w:pPr>
      <w:bookmarkStart w:id="8791" w:name="_ETM_Q1_9491418"/>
      <w:bookmarkStart w:id="8792" w:name="_ETM_Q1_9491462"/>
      <w:bookmarkStart w:id="8793" w:name="_ETM_Q1_9490061"/>
      <w:bookmarkEnd w:id="8791"/>
      <w:bookmarkEnd w:id="8792"/>
      <w:bookmarkEnd w:id="8793"/>
    </w:p>
    <w:p w14:paraId="733C89E3" w14:textId="77777777" w:rsidR="00E11A37" w:rsidRPr="005B7FCD" w:rsidRDefault="00E11A37" w:rsidP="00E11A37">
      <w:pPr>
        <w:pStyle w:val="a4"/>
        <w:keepNext/>
        <w:rPr>
          <w:rtl/>
        </w:rPr>
      </w:pPr>
      <w:bookmarkStart w:id="8794" w:name="ET_speaker_דר_גור_בליי_1468"/>
      <w:r w:rsidRPr="005B7FCD">
        <w:rPr>
          <w:rStyle w:val="TagStyle"/>
          <w:rtl/>
        </w:rPr>
        <w:t xml:space="preserve"> &lt;&lt; דובר &gt;&gt; </w:t>
      </w:r>
      <w:r w:rsidRPr="005B7FCD">
        <w:rPr>
          <w:rtl/>
        </w:rPr>
        <w:t xml:space="preserve">ד"ר גור </w:t>
      </w:r>
      <w:proofErr w:type="spellStart"/>
      <w:r w:rsidRPr="005B7FCD">
        <w:rPr>
          <w:rtl/>
        </w:rPr>
        <w:t>בליי</w:t>
      </w:r>
      <w:proofErr w:type="spellEnd"/>
      <w:r w:rsidRPr="005B7FCD">
        <w:rPr>
          <w:rtl/>
        </w:rPr>
        <w:t>:</w:t>
      </w:r>
      <w:r w:rsidRPr="005B7FCD">
        <w:rPr>
          <w:rStyle w:val="TagStyle"/>
          <w:rtl/>
        </w:rPr>
        <w:t xml:space="preserve"> &lt;&lt; דובר &gt;&gt;</w:t>
      </w:r>
      <w:r w:rsidRPr="005B7FCD">
        <w:rPr>
          <w:rtl/>
        </w:rPr>
        <w:t xml:space="preserve">   </w:t>
      </w:r>
      <w:bookmarkEnd w:id="8794"/>
    </w:p>
    <w:p w14:paraId="7482C6BE" w14:textId="77777777" w:rsidR="00E11A37" w:rsidRPr="005B7FCD" w:rsidRDefault="00E11A37" w:rsidP="00E11A37">
      <w:pPr>
        <w:pStyle w:val="KeepWithNext"/>
        <w:rPr>
          <w:rtl/>
        </w:rPr>
      </w:pPr>
    </w:p>
    <w:p w14:paraId="580F5BD6" w14:textId="77777777" w:rsidR="00E11A37" w:rsidRPr="005B7FCD" w:rsidRDefault="00E11A37" w:rsidP="00E11A37">
      <w:pPr>
        <w:rPr>
          <w:rtl/>
        </w:rPr>
      </w:pPr>
      <w:bookmarkStart w:id="8795" w:name="_ETM_Q1_9490446"/>
      <w:bookmarkStart w:id="8796" w:name="_ETM_Q1_9490478"/>
      <w:bookmarkEnd w:id="8795"/>
      <w:bookmarkEnd w:id="8796"/>
      <w:r w:rsidRPr="005B7FCD">
        <w:rPr>
          <w:rFonts w:hint="cs"/>
          <w:rtl/>
        </w:rPr>
        <w:t xml:space="preserve">לא. הוא </w:t>
      </w:r>
      <w:bookmarkStart w:id="8797" w:name="_ETM_Q1_9491635"/>
      <w:bookmarkEnd w:id="8797"/>
      <w:r w:rsidRPr="005B7FCD">
        <w:rPr>
          <w:rFonts w:hint="cs"/>
          <w:rtl/>
        </w:rPr>
        <w:t>אומר: "</w:t>
      </w:r>
      <w:r w:rsidRPr="005B7FCD">
        <w:rPr>
          <w:rtl/>
        </w:rPr>
        <w:t xml:space="preserve"> באותם מצבים שבהם ישנו קושי להוכיח</w:t>
      </w:r>
      <w:r w:rsidRPr="005B7FCD">
        <w:rPr>
          <w:rFonts w:hint="cs"/>
          <w:rtl/>
        </w:rPr>
        <w:t>". זאת אומרת, המקרה הזה - - -</w:t>
      </w:r>
    </w:p>
    <w:p w14:paraId="60430179" w14:textId="77777777" w:rsidR="00E11A37" w:rsidRPr="005B7FCD" w:rsidRDefault="00E11A37" w:rsidP="00E11A37">
      <w:pPr>
        <w:rPr>
          <w:rtl/>
        </w:rPr>
      </w:pPr>
      <w:bookmarkStart w:id="8798" w:name="_ETM_Q1_9495315"/>
      <w:bookmarkStart w:id="8799" w:name="_ETM_Q1_9495359"/>
      <w:bookmarkEnd w:id="8798"/>
      <w:bookmarkEnd w:id="8799"/>
    </w:p>
    <w:p w14:paraId="059C6BE8" w14:textId="77777777" w:rsidR="00E11A37" w:rsidRPr="005B7FCD" w:rsidRDefault="00E11A37" w:rsidP="00E11A37">
      <w:pPr>
        <w:pStyle w:val="a4"/>
        <w:keepNext/>
        <w:rPr>
          <w:rtl/>
        </w:rPr>
      </w:pPr>
      <w:bookmarkStart w:id="8800" w:name="ET_speaker_6520_1469"/>
      <w:r w:rsidRPr="005B7FCD">
        <w:rPr>
          <w:rStyle w:val="TagStyle"/>
          <w:rtl/>
        </w:rPr>
        <w:t xml:space="preserve"> &lt;&lt; דובר &gt;&gt; </w:t>
      </w:r>
      <w:r w:rsidRPr="005B7FCD">
        <w:rPr>
          <w:rtl/>
        </w:rPr>
        <w:t>ארז מלול (ש"ס):</w:t>
      </w:r>
      <w:r w:rsidRPr="005B7FCD">
        <w:rPr>
          <w:rStyle w:val="TagStyle"/>
          <w:rtl/>
        </w:rPr>
        <w:t xml:space="preserve"> &lt;&lt; דובר &gt;&gt;</w:t>
      </w:r>
      <w:r w:rsidRPr="005B7FCD">
        <w:rPr>
          <w:rtl/>
        </w:rPr>
        <w:t xml:space="preserve">   </w:t>
      </w:r>
      <w:bookmarkEnd w:id="8800"/>
    </w:p>
    <w:p w14:paraId="5CE45ACD" w14:textId="77777777" w:rsidR="00E11A37" w:rsidRPr="005B7FCD" w:rsidRDefault="00E11A37" w:rsidP="00E11A37">
      <w:pPr>
        <w:pStyle w:val="KeepWithNext"/>
        <w:rPr>
          <w:rtl/>
        </w:rPr>
      </w:pPr>
    </w:p>
    <w:p w14:paraId="3F7C5B2A" w14:textId="77777777" w:rsidR="00E11A37" w:rsidRPr="005B7FCD" w:rsidRDefault="00E11A37" w:rsidP="00E11A37">
      <w:pPr>
        <w:rPr>
          <w:rtl/>
        </w:rPr>
      </w:pPr>
      <w:bookmarkStart w:id="8801" w:name="_ETM_Q1_9495536"/>
      <w:bookmarkStart w:id="8802" w:name="_ETM_Q1_9495572"/>
      <w:bookmarkEnd w:id="8801"/>
      <w:bookmarkEnd w:id="8802"/>
      <w:r w:rsidRPr="005B7FCD">
        <w:rPr>
          <w:rFonts w:hint="cs"/>
          <w:rtl/>
        </w:rPr>
        <w:t>אי-</w:t>
      </w:r>
      <w:bookmarkStart w:id="8803" w:name="_ETM_Q1_9497148"/>
      <w:bookmarkEnd w:id="8803"/>
      <w:r w:rsidRPr="005B7FCD">
        <w:rPr>
          <w:rFonts w:hint="cs"/>
          <w:rtl/>
        </w:rPr>
        <w:t>אפשר להשתמש בזה.</w:t>
      </w:r>
    </w:p>
    <w:p w14:paraId="20C23B4B" w14:textId="77777777" w:rsidR="00E11A37" w:rsidRPr="005B7FCD" w:rsidRDefault="00E11A37" w:rsidP="00E11A37">
      <w:pPr>
        <w:rPr>
          <w:rtl/>
        </w:rPr>
      </w:pPr>
      <w:bookmarkStart w:id="8804" w:name="_ETM_Q1_9495278"/>
      <w:bookmarkStart w:id="8805" w:name="_ETM_Q1_9495321"/>
      <w:bookmarkEnd w:id="8804"/>
      <w:bookmarkEnd w:id="8805"/>
    </w:p>
    <w:p w14:paraId="56696856" w14:textId="77777777" w:rsidR="00E11A37" w:rsidRPr="005B7FCD" w:rsidRDefault="00E11A37" w:rsidP="00E11A37">
      <w:pPr>
        <w:pStyle w:val="a4"/>
        <w:keepNext/>
        <w:rPr>
          <w:rtl/>
        </w:rPr>
      </w:pPr>
      <w:bookmarkStart w:id="8806" w:name="ET_speaker_6158_1470"/>
      <w:r w:rsidRPr="005B7FCD">
        <w:rPr>
          <w:rStyle w:val="TagStyle"/>
          <w:rtl/>
        </w:rPr>
        <w:t xml:space="preserve"> &lt;&lt; דובר &gt;&gt; </w:t>
      </w:r>
      <w:r w:rsidRPr="005B7FCD">
        <w:rPr>
          <w:rtl/>
        </w:rPr>
        <w:t>אפרת רייטן מרום (העבודה):</w:t>
      </w:r>
      <w:r w:rsidRPr="005B7FCD">
        <w:rPr>
          <w:rStyle w:val="TagStyle"/>
          <w:rtl/>
        </w:rPr>
        <w:t xml:space="preserve"> &lt;&lt; דובר &gt;&gt;</w:t>
      </w:r>
      <w:r w:rsidRPr="005B7FCD">
        <w:rPr>
          <w:rtl/>
        </w:rPr>
        <w:t xml:space="preserve">   </w:t>
      </w:r>
      <w:bookmarkEnd w:id="8806"/>
    </w:p>
    <w:p w14:paraId="24D49F02" w14:textId="77777777" w:rsidR="00E11A37" w:rsidRPr="005B7FCD" w:rsidRDefault="00E11A37" w:rsidP="00E11A37">
      <w:pPr>
        <w:pStyle w:val="KeepWithNext"/>
        <w:rPr>
          <w:rtl/>
        </w:rPr>
      </w:pPr>
    </w:p>
    <w:p w14:paraId="0BE4DB8F" w14:textId="77777777" w:rsidR="00E11A37" w:rsidRPr="005B7FCD" w:rsidRDefault="00E11A37" w:rsidP="00E11A37">
      <w:pPr>
        <w:rPr>
          <w:rtl/>
        </w:rPr>
      </w:pPr>
      <w:bookmarkStart w:id="8807" w:name="_ETM_Q1_9496659"/>
      <w:bookmarkStart w:id="8808" w:name="_ETM_Q1_9496761"/>
      <w:bookmarkEnd w:id="8807"/>
      <w:bookmarkEnd w:id="8808"/>
      <w:r w:rsidRPr="005B7FCD">
        <w:rPr>
          <w:rFonts w:hint="cs"/>
          <w:rtl/>
        </w:rPr>
        <w:t xml:space="preserve">ארז, צריך לקרוא את כל הפסקה. אי-אפשר </w:t>
      </w:r>
      <w:bookmarkStart w:id="8809" w:name="_ETM_Q1_9499316"/>
      <w:bookmarkEnd w:id="8809"/>
      <w:r w:rsidRPr="005B7FCD">
        <w:rPr>
          <w:rFonts w:hint="cs"/>
          <w:rtl/>
        </w:rPr>
        <w:t>לקרוא רק מילה או איזה משפט.</w:t>
      </w:r>
    </w:p>
    <w:p w14:paraId="65C7A988" w14:textId="77777777" w:rsidR="00E11A37" w:rsidRPr="005B7FCD" w:rsidRDefault="00E11A37" w:rsidP="00E11A37">
      <w:pPr>
        <w:rPr>
          <w:rtl/>
        </w:rPr>
      </w:pPr>
      <w:bookmarkStart w:id="8810" w:name="_ETM_Q1_9498877"/>
      <w:bookmarkStart w:id="8811" w:name="_ETM_Q1_9498931"/>
      <w:bookmarkEnd w:id="8810"/>
      <w:bookmarkEnd w:id="8811"/>
    </w:p>
    <w:p w14:paraId="37BFA32B" w14:textId="77777777" w:rsidR="00E11A37" w:rsidRPr="005B7FCD" w:rsidRDefault="00E11A37" w:rsidP="00E11A37">
      <w:pPr>
        <w:pStyle w:val="af6"/>
        <w:keepNext/>
        <w:rPr>
          <w:rtl/>
        </w:rPr>
      </w:pPr>
      <w:bookmarkStart w:id="8812" w:name="ET_yor_6157_1471"/>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8812"/>
    </w:p>
    <w:p w14:paraId="4DE37D84" w14:textId="77777777" w:rsidR="00E11A37" w:rsidRPr="005B7FCD" w:rsidRDefault="00E11A37" w:rsidP="00E11A37">
      <w:pPr>
        <w:pStyle w:val="KeepWithNext"/>
        <w:rPr>
          <w:rtl/>
        </w:rPr>
      </w:pPr>
    </w:p>
    <w:p w14:paraId="2B530313" w14:textId="77777777" w:rsidR="00E11A37" w:rsidRPr="005B7FCD" w:rsidRDefault="00E11A37" w:rsidP="00E11A37">
      <w:pPr>
        <w:rPr>
          <w:rtl/>
        </w:rPr>
      </w:pPr>
      <w:bookmarkStart w:id="8813" w:name="_ETM_Q1_9500345"/>
      <w:bookmarkEnd w:id="8813"/>
      <w:r w:rsidRPr="005B7FCD">
        <w:rPr>
          <w:rFonts w:hint="cs"/>
          <w:rtl/>
        </w:rPr>
        <w:t>רק רגע. סליחה, שנייה.</w:t>
      </w:r>
    </w:p>
    <w:p w14:paraId="2AA9CCBD" w14:textId="77777777" w:rsidR="00E11A37" w:rsidRPr="005B7FCD" w:rsidRDefault="00E11A37" w:rsidP="00E11A37">
      <w:pPr>
        <w:rPr>
          <w:rtl/>
        </w:rPr>
      </w:pPr>
      <w:bookmarkStart w:id="8814" w:name="_ETM_Q1_9500871"/>
      <w:bookmarkStart w:id="8815" w:name="_ETM_Q1_9500913"/>
      <w:bookmarkStart w:id="8816" w:name="_ETM_Q1_9501782"/>
      <w:bookmarkEnd w:id="8814"/>
      <w:bookmarkEnd w:id="8815"/>
      <w:bookmarkEnd w:id="8816"/>
    </w:p>
    <w:p w14:paraId="4F204A86" w14:textId="77777777" w:rsidR="00E11A37" w:rsidRPr="005B7FCD" w:rsidRDefault="00E11A37" w:rsidP="00E11A37">
      <w:pPr>
        <w:pStyle w:val="a4"/>
        <w:keepNext/>
        <w:rPr>
          <w:rtl/>
        </w:rPr>
      </w:pPr>
      <w:bookmarkStart w:id="8817" w:name="ET_speaker_6158_1472"/>
      <w:r w:rsidRPr="005B7FCD">
        <w:rPr>
          <w:rStyle w:val="TagStyle"/>
          <w:rtl/>
        </w:rPr>
        <w:t xml:space="preserve"> &lt;&lt; דובר &gt;&gt; </w:t>
      </w:r>
      <w:r w:rsidRPr="005B7FCD">
        <w:rPr>
          <w:rtl/>
        </w:rPr>
        <w:t>אפרת רייטן מרום (העבודה):</w:t>
      </w:r>
      <w:r w:rsidRPr="005B7FCD">
        <w:rPr>
          <w:rStyle w:val="TagStyle"/>
          <w:rtl/>
        </w:rPr>
        <w:t xml:space="preserve"> &lt;&lt; דובר &gt;&gt;</w:t>
      </w:r>
      <w:r w:rsidRPr="005B7FCD">
        <w:rPr>
          <w:rtl/>
        </w:rPr>
        <w:t xml:space="preserve">   </w:t>
      </w:r>
      <w:bookmarkEnd w:id="8817"/>
    </w:p>
    <w:p w14:paraId="24D7C4AF" w14:textId="77777777" w:rsidR="00E11A37" w:rsidRPr="005B7FCD" w:rsidRDefault="00E11A37" w:rsidP="00E11A37">
      <w:pPr>
        <w:pStyle w:val="KeepWithNext"/>
        <w:rPr>
          <w:rtl/>
        </w:rPr>
      </w:pPr>
    </w:p>
    <w:p w14:paraId="04A1246D" w14:textId="77777777" w:rsidR="00E11A37" w:rsidRPr="005B7FCD" w:rsidRDefault="00E11A37" w:rsidP="00E11A37">
      <w:pPr>
        <w:rPr>
          <w:rtl/>
        </w:rPr>
      </w:pPr>
      <w:bookmarkStart w:id="8818" w:name="_ETM_Q1_9502064"/>
      <w:bookmarkStart w:id="8819" w:name="_ETM_Q1_9502096"/>
      <w:bookmarkEnd w:id="8818"/>
      <w:bookmarkEnd w:id="8819"/>
      <w:r w:rsidRPr="005B7FCD">
        <w:rPr>
          <w:rFonts w:hint="cs"/>
          <w:rtl/>
        </w:rPr>
        <w:t xml:space="preserve">זה מטעה </w:t>
      </w:r>
      <w:bookmarkStart w:id="8820" w:name="_ETM_Q1_9503502"/>
      <w:bookmarkEnd w:id="8820"/>
      <w:r w:rsidRPr="005B7FCD">
        <w:rPr>
          <w:rFonts w:hint="cs"/>
          <w:rtl/>
        </w:rPr>
        <w:t>את הציבור. אתם מטעים את הציבור.</w:t>
      </w:r>
    </w:p>
    <w:p w14:paraId="34FF1B93" w14:textId="77777777" w:rsidR="00E11A37" w:rsidRPr="005B7FCD" w:rsidRDefault="00E11A37" w:rsidP="00E11A37">
      <w:pPr>
        <w:rPr>
          <w:rtl/>
        </w:rPr>
      </w:pPr>
      <w:bookmarkStart w:id="8821" w:name="_ETM_Q1_9505841"/>
      <w:bookmarkStart w:id="8822" w:name="_ETM_Q1_9505885"/>
      <w:bookmarkEnd w:id="8821"/>
      <w:bookmarkEnd w:id="8822"/>
    </w:p>
    <w:p w14:paraId="39D1B629" w14:textId="77777777" w:rsidR="00E11A37" w:rsidRPr="005B7FCD" w:rsidRDefault="00E11A37" w:rsidP="00E11A37">
      <w:pPr>
        <w:pStyle w:val="af6"/>
        <w:keepNext/>
        <w:rPr>
          <w:rtl/>
        </w:rPr>
      </w:pPr>
      <w:bookmarkStart w:id="8823" w:name="ET_yor_6157_1473"/>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8823"/>
    </w:p>
    <w:p w14:paraId="3D4621FB" w14:textId="77777777" w:rsidR="00E11A37" w:rsidRPr="005B7FCD" w:rsidRDefault="00E11A37" w:rsidP="00E11A37">
      <w:pPr>
        <w:pStyle w:val="KeepWithNext"/>
        <w:rPr>
          <w:rtl/>
        </w:rPr>
      </w:pPr>
    </w:p>
    <w:p w14:paraId="469260EA" w14:textId="77777777" w:rsidR="00E11A37" w:rsidRPr="005B7FCD" w:rsidRDefault="00E11A37" w:rsidP="00E11A37">
      <w:pPr>
        <w:rPr>
          <w:rtl/>
        </w:rPr>
      </w:pPr>
      <w:bookmarkStart w:id="8824" w:name="_ETM_Q1_9506327"/>
      <w:bookmarkEnd w:id="8824"/>
      <w:r w:rsidRPr="005B7FCD">
        <w:rPr>
          <w:rFonts w:hint="cs"/>
          <w:rtl/>
        </w:rPr>
        <w:t xml:space="preserve">א', כדאי לקרוא ולא להטעות. </w:t>
      </w:r>
      <w:bookmarkStart w:id="8825" w:name="_ETM_Q1_9511196"/>
      <w:bookmarkEnd w:id="8825"/>
      <w:r w:rsidRPr="005B7FCD">
        <w:rPr>
          <w:rFonts w:hint="cs"/>
          <w:rtl/>
        </w:rPr>
        <w:t xml:space="preserve">אבל העניין הוא מאוד מאוד פשוט. אומר השופט </w:t>
      </w:r>
      <w:proofErr w:type="spellStart"/>
      <w:r w:rsidRPr="005B7FCD">
        <w:rPr>
          <w:rFonts w:hint="cs"/>
          <w:rtl/>
        </w:rPr>
        <w:t>סולברג</w:t>
      </w:r>
      <w:proofErr w:type="spellEnd"/>
      <w:r w:rsidRPr="005B7FCD">
        <w:rPr>
          <w:rFonts w:hint="cs"/>
          <w:rtl/>
        </w:rPr>
        <w:t>, גם</w:t>
      </w:r>
      <w:bookmarkStart w:id="8826" w:name="_ETM_Q1_9514681"/>
      <w:bookmarkEnd w:id="8826"/>
      <w:r w:rsidRPr="005B7FCD">
        <w:rPr>
          <w:rFonts w:hint="cs"/>
          <w:rtl/>
        </w:rPr>
        <w:t xml:space="preserve"> אני אמרתי את זה בתחילת דבריי. הרי כל הבעיה </w:t>
      </w:r>
      <w:bookmarkStart w:id="8827" w:name="_ETM_Q1_9520048"/>
      <w:bookmarkEnd w:id="8827"/>
      <w:r w:rsidRPr="005B7FCD">
        <w:rPr>
          <w:rFonts w:hint="cs"/>
          <w:rtl/>
        </w:rPr>
        <w:t xml:space="preserve">וכל הרציונל לצמצם את זה לנבחרי ציבור, הרי זה לא </w:t>
      </w:r>
      <w:bookmarkStart w:id="8828" w:name="_ETM_Q1_9523844"/>
      <w:bookmarkEnd w:id="8828"/>
      <w:r w:rsidRPr="005B7FCD">
        <w:rPr>
          <w:rFonts w:hint="cs"/>
          <w:rtl/>
        </w:rPr>
        <w:t xml:space="preserve">נקי לוגית, ברור שזה לא נקי לוגית, </w:t>
      </w:r>
      <w:r w:rsidR="00936C1F" w:rsidRPr="005B7FCD">
        <w:rPr>
          <w:rFonts w:hint="cs"/>
          <w:rtl/>
        </w:rPr>
        <w:t xml:space="preserve">זה </w:t>
      </w:r>
      <w:r w:rsidRPr="005B7FCD">
        <w:rPr>
          <w:rFonts w:hint="cs"/>
          <w:rtl/>
        </w:rPr>
        <w:t>אני אמרתי בדבריי. הרי אין הצדקה לבוא ולהגיד</w:t>
      </w:r>
      <w:r w:rsidR="00936C1F" w:rsidRPr="005B7FCD">
        <w:rPr>
          <w:rFonts w:hint="cs"/>
          <w:rtl/>
        </w:rPr>
        <w:t xml:space="preserve"> שבית משפט יתערב בשיקוליו של הממונה על המי</w:t>
      </w:r>
      <w:bookmarkStart w:id="8829" w:name="_ETM_Q1_9533593"/>
      <w:bookmarkEnd w:id="8829"/>
      <w:r w:rsidR="00936C1F" w:rsidRPr="005B7FCD">
        <w:rPr>
          <w:rFonts w:hint="cs"/>
          <w:rtl/>
        </w:rPr>
        <w:t xml:space="preserve">ם. מה הוא מבין בסבירות? ממונה על המים ברשות מקומית </w:t>
      </w:r>
      <w:bookmarkStart w:id="8830" w:name="_ETM_Q1_9537727"/>
      <w:bookmarkEnd w:id="8830"/>
      <w:r w:rsidR="00936C1F" w:rsidRPr="005B7FCD">
        <w:rPr>
          <w:rtl/>
        </w:rPr>
        <w:t>–</w:t>
      </w:r>
      <w:r w:rsidR="00936C1F" w:rsidRPr="005B7FCD">
        <w:rPr>
          <w:rFonts w:hint="cs"/>
          <w:rtl/>
        </w:rPr>
        <w:t xml:space="preserve"> בית המשפט מבין יותר מה סביר ומה לא </w:t>
      </w:r>
      <w:bookmarkStart w:id="8831" w:name="_ETM_Q1_9540063"/>
      <w:bookmarkEnd w:id="8831"/>
      <w:r w:rsidR="00936C1F" w:rsidRPr="005B7FCD">
        <w:rPr>
          <w:rFonts w:hint="cs"/>
          <w:rtl/>
        </w:rPr>
        <w:t>סביר בשאלה אם לשים מגדל מים במקום הזה או במקום הזה? אין לו יתרון מובנה. אין לו יתרון מ</w:t>
      </w:r>
      <w:r w:rsidR="00DC78D4" w:rsidRPr="005B7FCD">
        <w:rPr>
          <w:rFonts w:hint="cs"/>
          <w:rtl/>
        </w:rPr>
        <w:t>מ</w:t>
      </w:r>
      <w:r w:rsidR="00936C1F" w:rsidRPr="005B7FCD">
        <w:rPr>
          <w:rFonts w:hint="cs"/>
          <w:rtl/>
        </w:rPr>
        <w:t xml:space="preserve">סדי. כך </w:t>
      </w:r>
      <w:bookmarkStart w:id="8832" w:name="_ETM_Q1_9546628"/>
      <w:bookmarkEnd w:id="8832"/>
      <w:r w:rsidR="00936C1F" w:rsidRPr="005B7FCD">
        <w:rPr>
          <w:rFonts w:hint="cs"/>
          <w:rtl/>
        </w:rPr>
        <w:t xml:space="preserve">אומר גם השופט </w:t>
      </w:r>
      <w:proofErr w:type="spellStart"/>
      <w:r w:rsidR="00936C1F" w:rsidRPr="005B7FCD">
        <w:rPr>
          <w:rFonts w:hint="cs"/>
          <w:rtl/>
        </w:rPr>
        <w:t>סולברג</w:t>
      </w:r>
      <w:proofErr w:type="spellEnd"/>
      <w:r w:rsidR="00936C1F" w:rsidRPr="005B7FCD">
        <w:rPr>
          <w:rFonts w:hint="cs"/>
          <w:rtl/>
        </w:rPr>
        <w:t xml:space="preserve">. ברור שבמקרים קיצוניים טוב לנו </w:t>
      </w:r>
      <w:bookmarkStart w:id="8833" w:name="_ETM_Q1_9553520"/>
      <w:bookmarkEnd w:id="8833"/>
      <w:r w:rsidR="00936C1F" w:rsidRPr="005B7FCD">
        <w:rPr>
          <w:rFonts w:hint="cs"/>
          <w:rtl/>
        </w:rPr>
        <w:t>שהוא יתערב, ובמקרים לא קיצוניים לא טוב לנו שהוא יתערב.</w:t>
      </w:r>
      <w:bookmarkStart w:id="8834" w:name="_ETM_Q1_9556973"/>
      <w:bookmarkEnd w:id="8834"/>
      <w:r w:rsidR="00936C1F" w:rsidRPr="005B7FCD">
        <w:rPr>
          <w:rFonts w:hint="cs"/>
          <w:rtl/>
        </w:rPr>
        <w:t xml:space="preserve"> אבל יש בעיה מובנית, והבעיה המובנית היא כזאת: אין דרך </w:t>
      </w:r>
      <w:bookmarkStart w:id="8835" w:name="_ETM_Q1_9560556"/>
      <w:bookmarkEnd w:id="8835"/>
      <w:r w:rsidR="00936C1F" w:rsidRPr="005B7FCD">
        <w:rPr>
          <w:rtl/>
        </w:rPr>
        <w:t>–</w:t>
      </w:r>
      <w:r w:rsidR="00936C1F" w:rsidRPr="005B7FCD">
        <w:rPr>
          <w:rFonts w:hint="cs"/>
          <w:rtl/>
        </w:rPr>
        <w:t xml:space="preserve"> ואני אמרתי את זה במפורש בדברי הפתיחה שלי </w:t>
      </w:r>
      <w:r w:rsidR="00936C1F" w:rsidRPr="005B7FCD">
        <w:rPr>
          <w:rtl/>
        </w:rPr>
        <w:t>–</w:t>
      </w:r>
      <w:r w:rsidR="00936C1F" w:rsidRPr="005B7FCD">
        <w:rPr>
          <w:rFonts w:hint="cs"/>
          <w:rtl/>
        </w:rPr>
        <w:t xml:space="preserve"> אין דרך למתוח את הקו בין אי-סבירות קיצונית לאי-סבירות </w:t>
      </w:r>
      <w:bookmarkStart w:id="8836" w:name="_ETM_Q1_9568698"/>
      <w:bookmarkEnd w:id="8836"/>
      <w:r w:rsidR="00936C1F" w:rsidRPr="005B7FCD">
        <w:rPr>
          <w:rFonts w:hint="cs"/>
          <w:rtl/>
        </w:rPr>
        <w:t>לא קיצונית. אין דרך לעשות את זה.</w:t>
      </w:r>
      <w:bookmarkStart w:id="8837" w:name="_ETM_Q1_9571549"/>
      <w:bookmarkEnd w:id="8837"/>
    </w:p>
    <w:p w14:paraId="789CDCD4" w14:textId="77777777" w:rsidR="009B2EB1" w:rsidRPr="005B7FCD" w:rsidRDefault="009B2EB1" w:rsidP="004A1D53">
      <w:pPr>
        <w:rPr>
          <w:rtl/>
        </w:rPr>
      </w:pPr>
      <w:bookmarkStart w:id="8838" w:name="_ETM_Q1_9487705"/>
      <w:bookmarkStart w:id="8839" w:name="_ETM_Q1_9571154"/>
      <w:bookmarkStart w:id="8840" w:name="_ETM_Q1_9571248"/>
      <w:bookmarkStart w:id="8841" w:name="_ETM_Q1_9572474"/>
      <w:bookmarkEnd w:id="8838"/>
      <w:bookmarkEnd w:id="8839"/>
      <w:bookmarkEnd w:id="8840"/>
      <w:bookmarkEnd w:id="8841"/>
    </w:p>
    <w:p w14:paraId="34D09977" w14:textId="77777777" w:rsidR="009B2EB1" w:rsidRPr="005B7FCD" w:rsidRDefault="009B2EB1" w:rsidP="009B2EB1">
      <w:pPr>
        <w:pStyle w:val="a4"/>
        <w:keepNext/>
        <w:rPr>
          <w:rtl/>
        </w:rPr>
      </w:pPr>
      <w:bookmarkStart w:id="8842" w:name="ET_speaker_5800_534"/>
      <w:r w:rsidRPr="005B7FCD">
        <w:rPr>
          <w:rStyle w:val="TagStyle"/>
          <w:rtl/>
        </w:rPr>
        <w:t xml:space="preserve"> &lt;&lt; דובר &gt;&gt; </w:t>
      </w:r>
      <w:r w:rsidRPr="005B7FCD">
        <w:rPr>
          <w:rtl/>
        </w:rPr>
        <w:t xml:space="preserve">אורית </w:t>
      </w:r>
      <w:proofErr w:type="spellStart"/>
      <w:r w:rsidRPr="005B7FCD">
        <w:rPr>
          <w:rtl/>
        </w:rPr>
        <w:t>פרקש</w:t>
      </w:r>
      <w:proofErr w:type="spellEnd"/>
      <w:r w:rsidRPr="005B7FCD">
        <w:rPr>
          <w:rtl/>
        </w:rPr>
        <w:t xml:space="preserve"> הכהן (המחנה הממלכתי):</w:t>
      </w:r>
      <w:r w:rsidRPr="005B7FCD">
        <w:rPr>
          <w:rStyle w:val="TagStyle"/>
          <w:rtl/>
        </w:rPr>
        <w:t xml:space="preserve"> &lt;&lt; דובר &gt;&gt;</w:t>
      </w:r>
      <w:r w:rsidRPr="005B7FCD">
        <w:rPr>
          <w:rtl/>
        </w:rPr>
        <w:t xml:space="preserve">   </w:t>
      </w:r>
      <w:bookmarkEnd w:id="8842"/>
    </w:p>
    <w:p w14:paraId="419C4C29" w14:textId="77777777" w:rsidR="009B2EB1" w:rsidRPr="005B7FCD" w:rsidRDefault="009B2EB1" w:rsidP="009B2EB1">
      <w:pPr>
        <w:pStyle w:val="KeepWithNext"/>
        <w:rPr>
          <w:rtl/>
        </w:rPr>
      </w:pPr>
    </w:p>
    <w:p w14:paraId="2422AA3F" w14:textId="77777777" w:rsidR="009B2EB1" w:rsidRPr="005B7FCD" w:rsidRDefault="009B2EB1" w:rsidP="009B2EB1">
      <w:pPr>
        <w:rPr>
          <w:rtl/>
        </w:rPr>
      </w:pPr>
      <w:bookmarkStart w:id="8843" w:name="_ETM_Q1_9572817"/>
      <w:bookmarkStart w:id="8844" w:name="_ETM_Q1_9572875"/>
      <w:bookmarkEnd w:id="8843"/>
      <w:bookmarkEnd w:id="8844"/>
      <w:r w:rsidRPr="005B7FCD">
        <w:rPr>
          <w:rFonts w:hint="cs"/>
          <w:rtl/>
        </w:rPr>
        <w:t xml:space="preserve">אז </w:t>
      </w:r>
      <w:r w:rsidR="00936C1F" w:rsidRPr="005B7FCD">
        <w:rPr>
          <w:rFonts w:hint="cs"/>
          <w:rtl/>
        </w:rPr>
        <w:t xml:space="preserve">בוא </w:t>
      </w:r>
      <w:r w:rsidRPr="005B7FCD">
        <w:rPr>
          <w:rFonts w:hint="cs"/>
          <w:rtl/>
        </w:rPr>
        <w:t>נבטל את זה לגמרי.</w:t>
      </w:r>
    </w:p>
    <w:p w14:paraId="60E9F532" w14:textId="77777777" w:rsidR="009B2EB1" w:rsidRPr="005B7FCD" w:rsidRDefault="009B2EB1" w:rsidP="009B2EB1">
      <w:pPr>
        <w:rPr>
          <w:rtl/>
        </w:rPr>
      </w:pPr>
      <w:bookmarkStart w:id="8845" w:name="_ETM_Q1_9578776"/>
      <w:bookmarkStart w:id="8846" w:name="_ETM_Q1_9578844"/>
      <w:bookmarkEnd w:id="8845"/>
      <w:bookmarkEnd w:id="8846"/>
    </w:p>
    <w:p w14:paraId="0A7075DB" w14:textId="77777777" w:rsidR="009B2EB1" w:rsidRPr="005B7FCD" w:rsidRDefault="009B2EB1" w:rsidP="009B2EB1">
      <w:pPr>
        <w:pStyle w:val="af6"/>
        <w:keepNext/>
        <w:rPr>
          <w:rtl/>
        </w:rPr>
      </w:pPr>
      <w:bookmarkStart w:id="8847" w:name="ET_yor_6157_535"/>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8847"/>
    </w:p>
    <w:p w14:paraId="1765FB3F" w14:textId="77777777" w:rsidR="009B2EB1" w:rsidRPr="005B7FCD" w:rsidRDefault="009B2EB1" w:rsidP="009B2EB1">
      <w:pPr>
        <w:pStyle w:val="KeepWithNext"/>
        <w:rPr>
          <w:rtl/>
        </w:rPr>
      </w:pPr>
    </w:p>
    <w:p w14:paraId="3E646B91" w14:textId="77777777" w:rsidR="009B2EB1" w:rsidRPr="005B7FCD" w:rsidRDefault="00936C1F" w:rsidP="00936C1F">
      <w:pPr>
        <w:rPr>
          <w:rtl/>
        </w:rPr>
      </w:pPr>
      <w:bookmarkStart w:id="8848" w:name="_ETM_Q1_9572594"/>
      <w:bookmarkStart w:id="8849" w:name="_ETM_Q1_9572659"/>
      <w:bookmarkEnd w:id="8848"/>
      <w:bookmarkEnd w:id="8849"/>
      <w:r w:rsidRPr="005B7FCD">
        <w:rPr>
          <w:rFonts w:hint="cs"/>
          <w:rtl/>
        </w:rPr>
        <w:t xml:space="preserve">ולכן מציע השופט </w:t>
      </w:r>
      <w:proofErr w:type="spellStart"/>
      <w:r w:rsidRPr="005B7FCD">
        <w:rPr>
          <w:rFonts w:hint="cs"/>
          <w:rtl/>
        </w:rPr>
        <w:t>סולברג</w:t>
      </w:r>
      <w:proofErr w:type="spellEnd"/>
      <w:r w:rsidRPr="005B7FCD">
        <w:rPr>
          <w:rFonts w:hint="cs"/>
          <w:rtl/>
        </w:rPr>
        <w:t xml:space="preserve">: ברור שיהיו </w:t>
      </w:r>
      <w:bookmarkStart w:id="8850" w:name="_ETM_Q1_9574602"/>
      <w:bookmarkEnd w:id="8850"/>
      <w:r w:rsidRPr="005B7FCD">
        <w:rPr>
          <w:rFonts w:hint="cs"/>
          <w:rtl/>
        </w:rPr>
        <w:t xml:space="preserve">מקרים שייפלו כאן או ייפלו כאן, אבל הוא מציע לעשות </w:t>
      </w:r>
      <w:bookmarkStart w:id="8851" w:name="_ETM_Q1_9580014"/>
      <w:bookmarkEnd w:id="8851"/>
      <w:r w:rsidRPr="005B7FCD">
        <w:rPr>
          <w:rFonts w:hint="cs"/>
          <w:rtl/>
        </w:rPr>
        <w:t xml:space="preserve">את זה </w:t>
      </w:r>
      <w:bookmarkStart w:id="8852" w:name="_ETM_Q1_9579488"/>
      <w:bookmarkEnd w:id="8852"/>
      <w:r w:rsidR="009B2EB1" w:rsidRPr="005B7FCD">
        <w:rPr>
          <w:rFonts w:hint="cs"/>
          <w:rtl/>
        </w:rPr>
        <w:t xml:space="preserve">מאחר </w:t>
      </w:r>
      <w:bookmarkStart w:id="8853" w:name="_ETM_Q1_9580224"/>
      <w:bookmarkEnd w:id="8853"/>
      <w:r w:rsidR="009B2EB1" w:rsidRPr="005B7FCD">
        <w:rPr>
          <w:rFonts w:hint="cs"/>
          <w:rtl/>
        </w:rPr>
        <w:t>שאין דרך לייצר את הקו</w:t>
      </w:r>
      <w:r w:rsidRPr="005B7FCD">
        <w:rPr>
          <w:rFonts w:hint="cs"/>
          <w:rtl/>
        </w:rPr>
        <w:t xml:space="preserve"> בצורה של אמירה שתעשה את זה רק </w:t>
      </w:r>
      <w:bookmarkStart w:id="8854" w:name="_ETM_Q1_9582804"/>
      <w:bookmarkEnd w:id="8854"/>
      <w:r w:rsidRPr="005B7FCD">
        <w:rPr>
          <w:rFonts w:hint="cs"/>
          <w:rtl/>
        </w:rPr>
        <w:t xml:space="preserve">בקיצוני-קיצוני, </w:t>
      </w:r>
      <w:bookmarkStart w:id="8855" w:name="_ETM_Q1_9583902"/>
      <w:bookmarkStart w:id="8856" w:name="_ETM_Q1_9583961"/>
      <w:bookmarkEnd w:id="8855"/>
      <w:bookmarkEnd w:id="8856"/>
      <w:r w:rsidR="009B2EB1" w:rsidRPr="005B7FCD">
        <w:rPr>
          <w:rFonts w:hint="cs"/>
          <w:rtl/>
        </w:rPr>
        <w:t>כי ההגדרה הזאת היא שרירותית ו</w:t>
      </w:r>
      <w:r w:rsidRPr="005B7FCD">
        <w:rPr>
          <w:rFonts w:hint="cs"/>
          <w:rtl/>
        </w:rPr>
        <w:t xml:space="preserve">היא </w:t>
      </w:r>
      <w:r w:rsidR="009B2EB1" w:rsidRPr="005B7FCD">
        <w:rPr>
          <w:rFonts w:hint="cs"/>
          <w:rtl/>
        </w:rPr>
        <w:t>סובייקטיבית</w:t>
      </w:r>
      <w:r w:rsidRPr="005B7FCD">
        <w:rPr>
          <w:rFonts w:hint="cs"/>
          <w:rtl/>
        </w:rPr>
        <w:t xml:space="preserve">, ושופט אחד מבחינתו סטייה כזאת מהקו היא </w:t>
      </w:r>
      <w:bookmarkStart w:id="8857" w:name="_ETM_Q1_9590791"/>
      <w:bookmarkEnd w:id="8857"/>
      <w:r w:rsidRPr="005B7FCD">
        <w:rPr>
          <w:rFonts w:hint="cs"/>
          <w:rtl/>
        </w:rPr>
        <w:t>קיצונית, ומבחינת שופט אחר - - -</w:t>
      </w:r>
    </w:p>
    <w:p w14:paraId="2D7F5EB0" w14:textId="77777777" w:rsidR="009B2EB1" w:rsidRPr="005B7FCD" w:rsidRDefault="009B2EB1" w:rsidP="009B2EB1">
      <w:pPr>
        <w:rPr>
          <w:rtl/>
        </w:rPr>
      </w:pPr>
      <w:bookmarkStart w:id="8858" w:name="_ETM_Q1_9591863"/>
      <w:bookmarkStart w:id="8859" w:name="_ETM_Q1_9591995"/>
      <w:bookmarkStart w:id="8860" w:name="_ETM_Q1_9593274"/>
      <w:bookmarkEnd w:id="8858"/>
      <w:bookmarkEnd w:id="8859"/>
      <w:bookmarkEnd w:id="8860"/>
    </w:p>
    <w:p w14:paraId="0A604495" w14:textId="77777777" w:rsidR="009B2EB1" w:rsidRPr="005B7FCD" w:rsidRDefault="009B2EB1" w:rsidP="009B2EB1">
      <w:pPr>
        <w:pStyle w:val="a4"/>
        <w:keepNext/>
        <w:rPr>
          <w:rtl/>
        </w:rPr>
      </w:pPr>
      <w:bookmarkStart w:id="8861" w:name="ET_speaker_6158_536"/>
      <w:r w:rsidRPr="005B7FCD">
        <w:rPr>
          <w:rStyle w:val="TagStyle"/>
          <w:rtl/>
        </w:rPr>
        <w:t xml:space="preserve"> &lt;&lt; דובר &gt;&gt; </w:t>
      </w:r>
      <w:r w:rsidRPr="005B7FCD">
        <w:rPr>
          <w:rtl/>
        </w:rPr>
        <w:t>אפרת רייטן מרום (העבודה):</w:t>
      </w:r>
      <w:r w:rsidRPr="005B7FCD">
        <w:rPr>
          <w:rStyle w:val="TagStyle"/>
          <w:rtl/>
        </w:rPr>
        <w:t xml:space="preserve"> &lt;&lt; דובר &gt;&gt;</w:t>
      </w:r>
      <w:r w:rsidRPr="005B7FCD">
        <w:rPr>
          <w:rtl/>
        </w:rPr>
        <w:t xml:space="preserve">   </w:t>
      </w:r>
      <w:bookmarkEnd w:id="8861"/>
    </w:p>
    <w:p w14:paraId="2A33B5E9" w14:textId="77777777" w:rsidR="009B2EB1" w:rsidRPr="005B7FCD" w:rsidRDefault="009B2EB1" w:rsidP="009B2EB1">
      <w:pPr>
        <w:pStyle w:val="KeepWithNext"/>
        <w:rPr>
          <w:rtl/>
        </w:rPr>
      </w:pPr>
    </w:p>
    <w:p w14:paraId="1CD684D0" w14:textId="77777777" w:rsidR="009B2EB1" w:rsidRPr="005B7FCD" w:rsidRDefault="00936C1F" w:rsidP="009B2EB1">
      <w:pPr>
        <w:rPr>
          <w:rtl/>
        </w:rPr>
      </w:pPr>
      <w:bookmarkStart w:id="8862" w:name="_ETM_Q1_9593656"/>
      <w:bookmarkStart w:id="8863" w:name="_ETM_Q1_9593708"/>
      <w:bookmarkEnd w:id="8862"/>
      <w:bookmarkEnd w:id="8863"/>
      <w:r w:rsidRPr="005B7FCD">
        <w:rPr>
          <w:rFonts w:hint="cs"/>
          <w:rtl/>
        </w:rPr>
        <w:t xml:space="preserve">גם במידתיות </w:t>
      </w:r>
      <w:r w:rsidR="009B2EB1" w:rsidRPr="005B7FCD">
        <w:rPr>
          <w:rFonts w:hint="cs"/>
          <w:rtl/>
        </w:rPr>
        <w:t xml:space="preserve">אתה </w:t>
      </w:r>
      <w:bookmarkStart w:id="8864" w:name="_ETM_Q1_9594228"/>
      <w:bookmarkEnd w:id="8864"/>
      <w:r w:rsidR="009B2EB1" w:rsidRPr="005B7FCD">
        <w:rPr>
          <w:rFonts w:hint="cs"/>
          <w:rtl/>
        </w:rPr>
        <w:t>יכול להגיד</w:t>
      </w:r>
      <w:r w:rsidRPr="005B7FCD">
        <w:rPr>
          <w:rFonts w:hint="cs"/>
          <w:rtl/>
        </w:rPr>
        <w:t xml:space="preserve"> אותו </w:t>
      </w:r>
      <w:bookmarkStart w:id="8865" w:name="_ETM_Q1_9594827"/>
      <w:bookmarkEnd w:id="8865"/>
      <w:r w:rsidRPr="005B7FCD">
        <w:rPr>
          <w:rFonts w:hint="cs"/>
          <w:rtl/>
        </w:rPr>
        <w:t>דבר. אתה יכול להגיד את זה</w:t>
      </w:r>
      <w:r w:rsidR="009B2EB1" w:rsidRPr="005B7FCD">
        <w:rPr>
          <w:rFonts w:hint="cs"/>
          <w:rtl/>
        </w:rPr>
        <w:t xml:space="preserve"> בכל עילה </w:t>
      </w:r>
      <w:r w:rsidRPr="005B7FCD">
        <w:rPr>
          <w:rFonts w:hint="cs"/>
          <w:rtl/>
        </w:rPr>
        <w:t>כזאת שהיא כאילו סל.</w:t>
      </w:r>
    </w:p>
    <w:p w14:paraId="6CB1D8E1" w14:textId="77777777" w:rsidR="009B2EB1" w:rsidRPr="005B7FCD" w:rsidRDefault="009B2EB1" w:rsidP="009B2EB1">
      <w:pPr>
        <w:rPr>
          <w:rtl/>
        </w:rPr>
      </w:pPr>
      <w:bookmarkStart w:id="8866" w:name="_ETM_Q1_9600922"/>
      <w:bookmarkStart w:id="8867" w:name="_ETM_Q1_9601011"/>
      <w:bookmarkStart w:id="8868" w:name="_ETM_Q1_9603728"/>
      <w:bookmarkEnd w:id="8866"/>
      <w:bookmarkEnd w:id="8867"/>
      <w:bookmarkEnd w:id="8868"/>
    </w:p>
    <w:p w14:paraId="7DDA2E37" w14:textId="77777777" w:rsidR="009B2EB1" w:rsidRPr="005B7FCD" w:rsidRDefault="009B2EB1" w:rsidP="009B2EB1">
      <w:pPr>
        <w:pStyle w:val="a4"/>
        <w:keepNext/>
        <w:rPr>
          <w:rtl/>
        </w:rPr>
      </w:pPr>
      <w:bookmarkStart w:id="8869" w:name="ET_speaker_6520_537"/>
      <w:r w:rsidRPr="005B7FCD">
        <w:rPr>
          <w:rStyle w:val="TagStyle"/>
          <w:rtl/>
        </w:rPr>
        <w:t xml:space="preserve"> &lt;&lt; דובר &gt;&gt; </w:t>
      </w:r>
      <w:r w:rsidRPr="005B7FCD">
        <w:rPr>
          <w:rtl/>
        </w:rPr>
        <w:t>ארז מלול (ש"ס):</w:t>
      </w:r>
      <w:r w:rsidRPr="005B7FCD">
        <w:rPr>
          <w:rStyle w:val="TagStyle"/>
          <w:rtl/>
        </w:rPr>
        <w:t xml:space="preserve"> &lt;&lt; דובר &gt;&gt;</w:t>
      </w:r>
      <w:r w:rsidRPr="005B7FCD">
        <w:rPr>
          <w:rtl/>
        </w:rPr>
        <w:t xml:space="preserve">   </w:t>
      </w:r>
      <w:bookmarkEnd w:id="8869"/>
    </w:p>
    <w:p w14:paraId="362BE533" w14:textId="77777777" w:rsidR="009B2EB1" w:rsidRPr="005B7FCD" w:rsidRDefault="009B2EB1" w:rsidP="009B2EB1">
      <w:pPr>
        <w:pStyle w:val="KeepWithNext"/>
        <w:rPr>
          <w:rtl/>
        </w:rPr>
      </w:pPr>
    </w:p>
    <w:p w14:paraId="4D049AB0" w14:textId="77777777" w:rsidR="009B2EB1" w:rsidRPr="005B7FCD" w:rsidRDefault="00936C1F" w:rsidP="009B2EB1">
      <w:pPr>
        <w:rPr>
          <w:rtl/>
        </w:rPr>
      </w:pPr>
      <w:bookmarkStart w:id="8870" w:name="_ETM_Q1_9604068"/>
      <w:bookmarkStart w:id="8871" w:name="_ETM_Q1_9604128"/>
      <w:bookmarkEnd w:id="8870"/>
      <w:bookmarkEnd w:id="8871"/>
      <w:r w:rsidRPr="005B7FCD">
        <w:rPr>
          <w:rFonts w:hint="cs"/>
          <w:rtl/>
        </w:rPr>
        <w:t>ב</w:t>
      </w:r>
      <w:r w:rsidR="009B2EB1" w:rsidRPr="005B7FCD">
        <w:rPr>
          <w:rFonts w:hint="cs"/>
          <w:rtl/>
        </w:rPr>
        <w:t xml:space="preserve">מידתיות יותר ניתן </w:t>
      </w:r>
      <w:bookmarkStart w:id="8872" w:name="_ETM_Q1_9609338"/>
      <w:bookmarkEnd w:id="8872"/>
      <w:r w:rsidR="009B2EB1" w:rsidRPr="005B7FCD">
        <w:rPr>
          <w:rFonts w:hint="cs"/>
          <w:rtl/>
        </w:rPr>
        <w:t>להוכיח.</w:t>
      </w:r>
    </w:p>
    <w:p w14:paraId="44AF1E84" w14:textId="77777777" w:rsidR="00936C1F" w:rsidRPr="005B7FCD" w:rsidRDefault="00936C1F" w:rsidP="009B2EB1">
      <w:pPr>
        <w:rPr>
          <w:rtl/>
        </w:rPr>
      </w:pPr>
      <w:bookmarkStart w:id="8873" w:name="_ETM_Q1_9611385"/>
      <w:bookmarkStart w:id="8874" w:name="_ETM_Q1_9611447"/>
      <w:bookmarkStart w:id="8875" w:name="_ETM_Q1_9598658"/>
      <w:bookmarkEnd w:id="8873"/>
      <w:bookmarkEnd w:id="8874"/>
      <w:bookmarkEnd w:id="8875"/>
    </w:p>
    <w:p w14:paraId="0D3279DC" w14:textId="77777777" w:rsidR="00936C1F" w:rsidRPr="005B7FCD" w:rsidRDefault="00936C1F" w:rsidP="00936C1F">
      <w:pPr>
        <w:pStyle w:val="a4"/>
        <w:keepNext/>
        <w:rPr>
          <w:rtl/>
        </w:rPr>
      </w:pPr>
      <w:bookmarkStart w:id="8876" w:name="ET_speaker_6158_1449"/>
      <w:r w:rsidRPr="005B7FCD">
        <w:rPr>
          <w:rStyle w:val="TagStyle"/>
          <w:rtl/>
        </w:rPr>
        <w:t xml:space="preserve"> &lt;&lt; דובר &gt;&gt; </w:t>
      </w:r>
      <w:r w:rsidRPr="005B7FCD">
        <w:rPr>
          <w:rtl/>
        </w:rPr>
        <w:t>אפרת רייטן מרום (העבודה):</w:t>
      </w:r>
      <w:r w:rsidRPr="005B7FCD">
        <w:rPr>
          <w:rStyle w:val="TagStyle"/>
          <w:rtl/>
        </w:rPr>
        <w:t xml:space="preserve"> &lt;&lt; דובר &gt;&gt;</w:t>
      </w:r>
      <w:r w:rsidRPr="005B7FCD">
        <w:rPr>
          <w:rtl/>
        </w:rPr>
        <w:t xml:space="preserve">   </w:t>
      </w:r>
      <w:bookmarkEnd w:id="8876"/>
    </w:p>
    <w:p w14:paraId="6479A078" w14:textId="77777777" w:rsidR="00936C1F" w:rsidRPr="005B7FCD" w:rsidRDefault="00936C1F" w:rsidP="00936C1F">
      <w:pPr>
        <w:pStyle w:val="KeepWithNext"/>
        <w:rPr>
          <w:rtl/>
        </w:rPr>
      </w:pPr>
    </w:p>
    <w:p w14:paraId="290E1A99" w14:textId="77777777" w:rsidR="00936C1F" w:rsidRPr="005B7FCD" w:rsidRDefault="00936C1F" w:rsidP="00936C1F">
      <w:pPr>
        <w:rPr>
          <w:rtl/>
        </w:rPr>
      </w:pPr>
      <w:bookmarkStart w:id="8877" w:name="_ETM_Q1_9612212"/>
      <w:bookmarkStart w:id="8878" w:name="_ETM_Q1_9612236"/>
      <w:bookmarkEnd w:id="8877"/>
      <w:bookmarkEnd w:id="8878"/>
      <w:r w:rsidRPr="005B7FCD">
        <w:rPr>
          <w:rFonts w:hint="cs"/>
          <w:rtl/>
        </w:rPr>
        <w:t>לא נכון.</w:t>
      </w:r>
    </w:p>
    <w:p w14:paraId="1D1F34DA" w14:textId="77777777" w:rsidR="00936C1F" w:rsidRPr="005B7FCD" w:rsidRDefault="00936C1F" w:rsidP="00936C1F">
      <w:pPr>
        <w:rPr>
          <w:rtl/>
        </w:rPr>
      </w:pPr>
      <w:bookmarkStart w:id="8879" w:name="_ETM_Q1_9602314"/>
      <w:bookmarkStart w:id="8880" w:name="_ETM_Q1_9602377"/>
      <w:bookmarkStart w:id="8881" w:name="_ETM_Q1_9601700"/>
      <w:bookmarkEnd w:id="8879"/>
      <w:bookmarkEnd w:id="8880"/>
      <w:bookmarkEnd w:id="8881"/>
    </w:p>
    <w:p w14:paraId="513B5DCB" w14:textId="77777777" w:rsidR="00936C1F" w:rsidRPr="005B7FCD" w:rsidRDefault="00936C1F" w:rsidP="00936C1F">
      <w:pPr>
        <w:pStyle w:val="a4"/>
        <w:keepNext/>
        <w:rPr>
          <w:rtl/>
        </w:rPr>
      </w:pPr>
      <w:bookmarkStart w:id="8882" w:name="ET_speaker_5109_1450"/>
      <w:r w:rsidRPr="005B7FCD">
        <w:rPr>
          <w:rStyle w:val="TagStyle"/>
          <w:rtl/>
        </w:rPr>
        <w:t xml:space="preserve"> &lt;&lt; דובר &gt;&gt; </w:t>
      </w:r>
      <w:r w:rsidRPr="005B7FCD">
        <w:rPr>
          <w:rtl/>
        </w:rPr>
        <w:t>אלעזר שטרן (יש עתיד):</w:t>
      </w:r>
      <w:r w:rsidRPr="005B7FCD">
        <w:rPr>
          <w:rStyle w:val="TagStyle"/>
          <w:rtl/>
        </w:rPr>
        <w:t xml:space="preserve"> &lt;&lt; דובר &gt;&gt;</w:t>
      </w:r>
      <w:r w:rsidRPr="005B7FCD">
        <w:rPr>
          <w:rtl/>
        </w:rPr>
        <w:t xml:space="preserve">   </w:t>
      </w:r>
      <w:bookmarkEnd w:id="8882"/>
    </w:p>
    <w:p w14:paraId="6D8A2356" w14:textId="77777777" w:rsidR="00936C1F" w:rsidRPr="005B7FCD" w:rsidRDefault="00936C1F" w:rsidP="00936C1F">
      <w:pPr>
        <w:pStyle w:val="KeepWithNext"/>
        <w:rPr>
          <w:rtl/>
        </w:rPr>
      </w:pPr>
    </w:p>
    <w:p w14:paraId="677A9E57" w14:textId="77777777" w:rsidR="00936C1F" w:rsidRPr="005B7FCD" w:rsidRDefault="00936C1F" w:rsidP="00936C1F">
      <w:pPr>
        <w:rPr>
          <w:rtl/>
        </w:rPr>
      </w:pPr>
      <w:bookmarkStart w:id="8883" w:name="_ETM_Q1_9602053"/>
      <w:bookmarkStart w:id="8884" w:name="_ETM_Q1_9602080"/>
      <w:bookmarkEnd w:id="8883"/>
      <w:bookmarkEnd w:id="8884"/>
      <w:r w:rsidRPr="005B7FCD">
        <w:rPr>
          <w:rFonts w:hint="cs"/>
          <w:rtl/>
        </w:rPr>
        <w:t xml:space="preserve">מי </w:t>
      </w:r>
      <w:bookmarkStart w:id="8885" w:name="_ETM_Q1_9602988"/>
      <w:bookmarkEnd w:id="8885"/>
      <w:r w:rsidRPr="005B7FCD">
        <w:rPr>
          <w:rFonts w:hint="cs"/>
          <w:rtl/>
        </w:rPr>
        <w:t>קובע איזה משקל יש לכל ערך במידתיות?</w:t>
      </w:r>
      <w:bookmarkStart w:id="8886" w:name="_ETM_Q1_9603722"/>
      <w:bookmarkEnd w:id="8886"/>
    </w:p>
    <w:p w14:paraId="6619526F" w14:textId="77777777" w:rsidR="00936C1F" w:rsidRPr="005B7FCD" w:rsidRDefault="00936C1F" w:rsidP="00936C1F">
      <w:pPr>
        <w:rPr>
          <w:rtl/>
        </w:rPr>
      </w:pPr>
      <w:bookmarkStart w:id="8887" w:name="_ETM_Q1_9603776"/>
      <w:bookmarkEnd w:id="8887"/>
    </w:p>
    <w:p w14:paraId="747C5C90" w14:textId="77777777" w:rsidR="00936C1F" w:rsidRPr="005B7FCD" w:rsidRDefault="00936C1F" w:rsidP="00936C1F">
      <w:pPr>
        <w:pStyle w:val="a4"/>
        <w:keepNext/>
        <w:rPr>
          <w:rtl/>
        </w:rPr>
      </w:pPr>
      <w:bookmarkStart w:id="8888" w:name="ET_speaker_6158_1451"/>
      <w:r w:rsidRPr="005B7FCD">
        <w:rPr>
          <w:rStyle w:val="TagStyle"/>
          <w:rtl/>
        </w:rPr>
        <w:t xml:space="preserve"> &lt;&lt; דובר &gt;&gt; </w:t>
      </w:r>
      <w:r w:rsidRPr="005B7FCD">
        <w:rPr>
          <w:rtl/>
        </w:rPr>
        <w:t>אפרת רייטן מרום (העבודה):</w:t>
      </w:r>
      <w:r w:rsidRPr="005B7FCD">
        <w:rPr>
          <w:rStyle w:val="TagStyle"/>
          <w:rtl/>
        </w:rPr>
        <w:t xml:space="preserve"> &lt;&lt; דובר &gt;&gt;</w:t>
      </w:r>
      <w:r w:rsidRPr="005B7FCD">
        <w:rPr>
          <w:rtl/>
        </w:rPr>
        <w:t xml:space="preserve">   </w:t>
      </w:r>
      <w:bookmarkEnd w:id="8888"/>
    </w:p>
    <w:p w14:paraId="61F80442" w14:textId="77777777" w:rsidR="00936C1F" w:rsidRPr="005B7FCD" w:rsidRDefault="00936C1F" w:rsidP="00936C1F">
      <w:pPr>
        <w:pStyle w:val="KeepWithNext"/>
        <w:rPr>
          <w:rtl/>
        </w:rPr>
      </w:pPr>
    </w:p>
    <w:p w14:paraId="02C8533D" w14:textId="77777777" w:rsidR="00936C1F" w:rsidRPr="005B7FCD" w:rsidRDefault="00936C1F" w:rsidP="00936C1F">
      <w:pPr>
        <w:rPr>
          <w:rtl/>
        </w:rPr>
      </w:pPr>
      <w:bookmarkStart w:id="8889" w:name="_ETM_Q1_9606231"/>
      <w:bookmarkStart w:id="8890" w:name="_ETM_Q1_9606253"/>
      <w:bookmarkEnd w:id="8889"/>
      <w:bookmarkEnd w:id="8890"/>
      <w:r w:rsidRPr="005B7FCD">
        <w:rPr>
          <w:rFonts w:hint="cs"/>
          <w:rtl/>
        </w:rPr>
        <w:t>אין פה סולם. לכל אחד יש את הסולם שלו.</w:t>
      </w:r>
    </w:p>
    <w:p w14:paraId="5A2DF6EB" w14:textId="77777777" w:rsidR="00936C1F" w:rsidRPr="005B7FCD" w:rsidRDefault="00936C1F" w:rsidP="00936C1F">
      <w:pPr>
        <w:rPr>
          <w:rtl/>
        </w:rPr>
      </w:pPr>
      <w:bookmarkStart w:id="8891" w:name="_ETM_Q1_9602215"/>
      <w:bookmarkStart w:id="8892" w:name="_ETM_Q1_9602270"/>
      <w:bookmarkEnd w:id="8891"/>
      <w:bookmarkEnd w:id="8892"/>
    </w:p>
    <w:p w14:paraId="30667236" w14:textId="77777777" w:rsidR="009B2EB1" w:rsidRPr="005B7FCD" w:rsidRDefault="009B2EB1" w:rsidP="009B2EB1">
      <w:pPr>
        <w:pStyle w:val="af6"/>
        <w:keepNext/>
        <w:rPr>
          <w:rtl/>
        </w:rPr>
      </w:pPr>
      <w:bookmarkStart w:id="8893" w:name="ET_yor_6157_538"/>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8893"/>
    </w:p>
    <w:p w14:paraId="65384E1E" w14:textId="77777777" w:rsidR="009B2EB1" w:rsidRPr="005B7FCD" w:rsidRDefault="009B2EB1" w:rsidP="009B2EB1">
      <w:pPr>
        <w:pStyle w:val="KeepWithNext"/>
        <w:rPr>
          <w:rtl/>
        </w:rPr>
      </w:pPr>
    </w:p>
    <w:p w14:paraId="3C19C032" w14:textId="77777777" w:rsidR="009B2EB1" w:rsidRPr="005B7FCD" w:rsidRDefault="00936C1F" w:rsidP="00936C1F">
      <w:pPr>
        <w:rPr>
          <w:rtl/>
        </w:rPr>
      </w:pPr>
      <w:bookmarkStart w:id="8894" w:name="_ETM_Q1_9611848"/>
      <w:bookmarkEnd w:id="8894"/>
      <w:r w:rsidRPr="005B7FCD">
        <w:rPr>
          <w:rFonts w:hint="cs"/>
          <w:rtl/>
        </w:rPr>
        <w:t xml:space="preserve">אפרת, </w:t>
      </w:r>
      <w:r w:rsidR="009B2EB1" w:rsidRPr="005B7FCD">
        <w:rPr>
          <w:rFonts w:hint="cs"/>
          <w:rtl/>
        </w:rPr>
        <w:t>הסיבה להבחין בין מידתיות לבין סבירות</w:t>
      </w:r>
      <w:r w:rsidRPr="005B7FCD">
        <w:rPr>
          <w:rFonts w:hint="cs"/>
          <w:rtl/>
        </w:rPr>
        <w:t xml:space="preserve"> היא שכאשר עוסקים במידתיות </w:t>
      </w:r>
      <w:bookmarkStart w:id="8895" w:name="_ETM_Q1_9616356"/>
      <w:bookmarkEnd w:id="8895"/>
      <w:r w:rsidRPr="005B7FCD">
        <w:rPr>
          <w:rFonts w:hint="cs"/>
          <w:rtl/>
        </w:rPr>
        <w:t>יש זכות אדם שנפגעת, ו</w:t>
      </w:r>
      <w:bookmarkStart w:id="8896" w:name="_ETM_Q1_9618271"/>
      <w:bookmarkStart w:id="8897" w:name="_ETM_Q1_9618391"/>
      <w:bookmarkEnd w:id="8896"/>
      <w:bookmarkEnd w:id="8897"/>
      <w:r w:rsidR="009B2EB1" w:rsidRPr="005B7FCD">
        <w:rPr>
          <w:rFonts w:hint="cs"/>
          <w:rtl/>
        </w:rPr>
        <w:t xml:space="preserve">אז אומר השופט </w:t>
      </w:r>
      <w:proofErr w:type="spellStart"/>
      <w:r w:rsidR="009B2EB1" w:rsidRPr="005B7FCD">
        <w:rPr>
          <w:rFonts w:hint="cs"/>
          <w:rtl/>
        </w:rPr>
        <w:t>סולברג</w:t>
      </w:r>
      <w:proofErr w:type="spellEnd"/>
      <w:r w:rsidR="009B2EB1" w:rsidRPr="005B7FCD">
        <w:rPr>
          <w:rFonts w:hint="cs"/>
          <w:rtl/>
        </w:rPr>
        <w:t xml:space="preserve">, </w:t>
      </w:r>
      <w:r w:rsidRPr="005B7FCD">
        <w:rPr>
          <w:rFonts w:hint="cs"/>
          <w:rtl/>
        </w:rPr>
        <w:t>ו</w:t>
      </w:r>
      <w:r w:rsidR="009B2EB1" w:rsidRPr="005B7FCD">
        <w:rPr>
          <w:rFonts w:hint="cs"/>
          <w:rtl/>
        </w:rPr>
        <w:t xml:space="preserve">אומרים </w:t>
      </w:r>
      <w:bookmarkStart w:id="8898" w:name="_ETM_Q1_9624433"/>
      <w:bookmarkEnd w:id="8898"/>
      <w:r w:rsidR="009B2EB1" w:rsidRPr="005B7FCD">
        <w:rPr>
          <w:rFonts w:hint="cs"/>
          <w:rtl/>
        </w:rPr>
        <w:t>אחרים</w:t>
      </w:r>
      <w:r w:rsidRPr="005B7FCD">
        <w:rPr>
          <w:rFonts w:hint="cs"/>
          <w:rtl/>
        </w:rPr>
        <w:t xml:space="preserve">: כשנגיע לגשר, </w:t>
      </w:r>
      <w:bookmarkStart w:id="8899" w:name="_ETM_Q1_9624881"/>
      <w:bookmarkEnd w:id="8899"/>
      <w:r w:rsidRPr="005B7FCD">
        <w:rPr>
          <w:rFonts w:hint="cs"/>
          <w:rtl/>
        </w:rPr>
        <w:t xml:space="preserve">נעבור אותו. לא שנבטל את עילת המידתיות, כי עילת המידתיות </w:t>
      </w:r>
      <w:bookmarkStart w:id="8900" w:name="_ETM_Q1_9629319"/>
      <w:bookmarkEnd w:id="8900"/>
      <w:r w:rsidRPr="005B7FCD">
        <w:rPr>
          <w:rFonts w:hint="cs"/>
          <w:rtl/>
        </w:rPr>
        <w:t xml:space="preserve">קבועה בחוק יסוד, אין מה לבטל אותה. היא קבועה במפורש </w:t>
      </w:r>
      <w:bookmarkStart w:id="8901" w:name="_ETM_Q1_9634896"/>
      <w:bookmarkEnd w:id="8901"/>
      <w:r w:rsidRPr="005B7FCD">
        <w:rPr>
          <w:rFonts w:hint="cs"/>
          <w:rtl/>
        </w:rPr>
        <w:t xml:space="preserve">בחוק יסוד. בניגוד לעילת הסבירות שלא קבועה בשום </w:t>
      </w:r>
      <w:bookmarkStart w:id="8902" w:name="_ETM_Q1_9636950"/>
      <w:bookmarkEnd w:id="8902"/>
      <w:r w:rsidRPr="005B7FCD">
        <w:rPr>
          <w:rFonts w:hint="cs"/>
          <w:rtl/>
        </w:rPr>
        <w:t xml:space="preserve">מקום עילת המידתיות קבועה בחוק יסוד, ואין כוונה ואין רצון </w:t>
      </w:r>
      <w:bookmarkStart w:id="8903" w:name="_ETM_Q1_9640068"/>
      <w:bookmarkEnd w:id="8903"/>
      <w:r w:rsidRPr="005B7FCD">
        <w:rPr>
          <w:rFonts w:hint="cs"/>
          <w:rtl/>
        </w:rPr>
        <w:t>לבטל אותה.</w:t>
      </w:r>
    </w:p>
    <w:p w14:paraId="42EF1C33" w14:textId="77777777" w:rsidR="00936C1F" w:rsidRPr="005B7FCD" w:rsidRDefault="00936C1F" w:rsidP="00936C1F">
      <w:pPr>
        <w:rPr>
          <w:rtl/>
        </w:rPr>
      </w:pPr>
      <w:bookmarkStart w:id="8904" w:name="_ETM_Q1_9640754"/>
      <w:bookmarkEnd w:id="8904"/>
    </w:p>
    <w:p w14:paraId="6A19A8CA" w14:textId="77777777" w:rsidR="00936C1F" w:rsidRPr="005B7FCD" w:rsidRDefault="00936C1F" w:rsidP="00936C1F">
      <w:pPr>
        <w:pStyle w:val="a4"/>
        <w:keepNext/>
        <w:rPr>
          <w:rtl/>
        </w:rPr>
      </w:pPr>
      <w:bookmarkStart w:id="8905" w:name="ET_speaker_5800_1452"/>
      <w:r w:rsidRPr="005B7FCD">
        <w:rPr>
          <w:rStyle w:val="TagStyle"/>
          <w:rtl/>
        </w:rPr>
        <w:t xml:space="preserve"> &lt;&lt; דובר &gt;&gt; </w:t>
      </w:r>
      <w:r w:rsidRPr="005B7FCD">
        <w:rPr>
          <w:rtl/>
        </w:rPr>
        <w:t xml:space="preserve">אורית </w:t>
      </w:r>
      <w:proofErr w:type="spellStart"/>
      <w:r w:rsidRPr="005B7FCD">
        <w:rPr>
          <w:rtl/>
        </w:rPr>
        <w:t>פרקש</w:t>
      </w:r>
      <w:proofErr w:type="spellEnd"/>
      <w:r w:rsidRPr="005B7FCD">
        <w:rPr>
          <w:rtl/>
        </w:rPr>
        <w:t xml:space="preserve"> הכהן (המחנה הממלכתי):</w:t>
      </w:r>
      <w:r w:rsidRPr="005B7FCD">
        <w:rPr>
          <w:rStyle w:val="TagStyle"/>
          <w:rtl/>
        </w:rPr>
        <w:t xml:space="preserve"> &lt;&lt; דובר &gt;&gt;</w:t>
      </w:r>
      <w:r w:rsidRPr="005B7FCD">
        <w:rPr>
          <w:rtl/>
        </w:rPr>
        <w:t xml:space="preserve">   </w:t>
      </w:r>
      <w:bookmarkEnd w:id="8905"/>
    </w:p>
    <w:p w14:paraId="756D4C88" w14:textId="77777777" w:rsidR="00936C1F" w:rsidRPr="005B7FCD" w:rsidRDefault="00936C1F" w:rsidP="00936C1F">
      <w:pPr>
        <w:pStyle w:val="KeepWithNext"/>
        <w:rPr>
          <w:rtl/>
        </w:rPr>
      </w:pPr>
    </w:p>
    <w:p w14:paraId="7D1E06F9" w14:textId="77777777" w:rsidR="00936C1F" w:rsidRPr="005B7FCD" w:rsidRDefault="00936C1F" w:rsidP="00936C1F">
      <w:pPr>
        <w:rPr>
          <w:rtl/>
        </w:rPr>
      </w:pPr>
      <w:bookmarkStart w:id="8906" w:name="_ETM_Q1_9641094"/>
      <w:bookmarkStart w:id="8907" w:name="_ETM_Q1_9641118"/>
      <w:bookmarkEnd w:id="8906"/>
      <w:bookmarkEnd w:id="8907"/>
      <w:r w:rsidRPr="005B7FCD">
        <w:rPr>
          <w:rFonts w:hint="cs"/>
          <w:rtl/>
        </w:rPr>
        <w:t>אין בעיה. אז תעשה חוק</w:t>
      </w:r>
      <w:r w:rsidR="00CC792A" w:rsidRPr="005B7FCD">
        <w:rPr>
          <w:rFonts w:hint="cs"/>
          <w:rtl/>
        </w:rPr>
        <w:t>-</w:t>
      </w:r>
      <w:r w:rsidRPr="005B7FCD">
        <w:rPr>
          <w:rFonts w:hint="cs"/>
          <w:rtl/>
        </w:rPr>
        <w:t>יסוד</w:t>
      </w:r>
      <w:r w:rsidR="00CC792A" w:rsidRPr="005B7FCD">
        <w:rPr>
          <w:rFonts w:hint="cs"/>
          <w:rtl/>
        </w:rPr>
        <w:t>:</w:t>
      </w:r>
      <w:r w:rsidRPr="005B7FCD">
        <w:rPr>
          <w:rFonts w:hint="cs"/>
          <w:rtl/>
        </w:rPr>
        <w:t xml:space="preserve"> </w:t>
      </w:r>
      <w:proofErr w:type="spellStart"/>
      <w:r w:rsidRPr="005B7FCD">
        <w:rPr>
          <w:rFonts w:hint="cs"/>
          <w:rtl/>
        </w:rPr>
        <w:t>המינהל</w:t>
      </w:r>
      <w:proofErr w:type="spellEnd"/>
      <w:r w:rsidRPr="005B7FCD">
        <w:rPr>
          <w:rFonts w:hint="cs"/>
          <w:rtl/>
        </w:rPr>
        <w:t xml:space="preserve"> ותסדר הכול. </w:t>
      </w:r>
      <w:bookmarkStart w:id="8908" w:name="_ETM_Q1_9647247"/>
      <w:bookmarkEnd w:id="8908"/>
      <w:r w:rsidRPr="005B7FCD">
        <w:rPr>
          <w:rFonts w:hint="cs"/>
          <w:rtl/>
        </w:rPr>
        <w:t xml:space="preserve">אבל כמו כל דבר בחקיקה הזאת אתם עובדים בחלקים ובדברים </w:t>
      </w:r>
      <w:bookmarkStart w:id="8909" w:name="_ETM_Q1_9651456"/>
      <w:bookmarkEnd w:id="8909"/>
      <w:r w:rsidRPr="005B7FCD">
        <w:rPr>
          <w:rFonts w:hint="cs"/>
          <w:rtl/>
        </w:rPr>
        <w:t xml:space="preserve">שגויים. תעשה חוק יסודות </w:t>
      </w:r>
      <w:proofErr w:type="spellStart"/>
      <w:r w:rsidRPr="005B7FCD">
        <w:rPr>
          <w:rFonts w:hint="cs"/>
          <w:rtl/>
        </w:rPr>
        <w:t>המינהל</w:t>
      </w:r>
      <w:proofErr w:type="spellEnd"/>
      <w:r w:rsidRPr="005B7FCD">
        <w:rPr>
          <w:rFonts w:hint="cs"/>
          <w:rtl/>
        </w:rPr>
        <w:t xml:space="preserve"> (ניהול שיקול הדעת). תעשה חקיקה </w:t>
      </w:r>
      <w:bookmarkStart w:id="8910" w:name="_ETM_Q1_9656510"/>
      <w:bookmarkEnd w:id="8910"/>
      <w:r w:rsidRPr="005B7FCD">
        <w:rPr>
          <w:rFonts w:hint="cs"/>
          <w:rtl/>
        </w:rPr>
        <w:t>שלמה, יסודית, מקצועית, ולא לבטל.</w:t>
      </w:r>
    </w:p>
    <w:p w14:paraId="03FE6B2F" w14:textId="77777777" w:rsidR="009B2EB1" w:rsidRPr="005B7FCD" w:rsidRDefault="009B2EB1" w:rsidP="009B2EB1">
      <w:pPr>
        <w:rPr>
          <w:rtl/>
        </w:rPr>
      </w:pPr>
      <w:bookmarkStart w:id="8911" w:name="_ETM_Q1_9626143"/>
      <w:bookmarkStart w:id="8912" w:name="_ETM_Q1_9626221"/>
      <w:bookmarkStart w:id="8913" w:name="_ETM_Q1_9659547"/>
      <w:bookmarkStart w:id="8914" w:name="_ETM_Q1_9659625"/>
      <w:bookmarkEnd w:id="8911"/>
      <w:bookmarkEnd w:id="8912"/>
      <w:bookmarkEnd w:id="8913"/>
      <w:bookmarkEnd w:id="8914"/>
    </w:p>
    <w:p w14:paraId="52628CC4" w14:textId="77777777" w:rsidR="009B2EB1" w:rsidRPr="005B7FCD" w:rsidRDefault="009B2EB1" w:rsidP="009B2EB1">
      <w:pPr>
        <w:pStyle w:val="af6"/>
        <w:keepNext/>
        <w:rPr>
          <w:rtl/>
        </w:rPr>
      </w:pPr>
      <w:bookmarkStart w:id="8915" w:name="ET_yor_6157_540"/>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8915"/>
    </w:p>
    <w:p w14:paraId="29BF18DD" w14:textId="77777777" w:rsidR="009B2EB1" w:rsidRPr="005B7FCD" w:rsidRDefault="009B2EB1" w:rsidP="009B2EB1">
      <w:pPr>
        <w:pStyle w:val="KeepWithNext"/>
        <w:rPr>
          <w:rtl/>
        </w:rPr>
      </w:pPr>
    </w:p>
    <w:p w14:paraId="2329B213" w14:textId="77777777" w:rsidR="00936C1F" w:rsidRPr="005B7FCD" w:rsidRDefault="00936C1F" w:rsidP="009B2EB1">
      <w:pPr>
        <w:rPr>
          <w:rtl/>
        </w:rPr>
      </w:pPr>
      <w:bookmarkStart w:id="8916" w:name="_ETM_Q1_9663048"/>
      <w:bookmarkEnd w:id="8916"/>
      <w:r w:rsidRPr="005B7FCD">
        <w:rPr>
          <w:rFonts w:hint="cs"/>
          <w:rtl/>
        </w:rPr>
        <w:t xml:space="preserve">תודה. </w:t>
      </w:r>
    </w:p>
    <w:p w14:paraId="11A149F0" w14:textId="77777777" w:rsidR="00936C1F" w:rsidRPr="005B7FCD" w:rsidRDefault="00936C1F" w:rsidP="009B2EB1">
      <w:pPr>
        <w:rPr>
          <w:rtl/>
        </w:rPr>
      </w:pPr>
      <w:bookmarkStart w:id="8917" w:name="_ETM_Q1_9660549"/>
      <w:bookmarkStart w:id="8918" w:name="_ETM_Q1_9660603"/>
      <w:bookmarkStart w:id="8919" w:name="_ETM_Q1_9660757"/>
      <w:bookmarkEnd w:id="8917"/>
      <w:bookmarkEnd w:id="8918"/>
      <w:bookmarkEnd w:id="8919"/>
    </w:p>
    <w:p w14:paraId="739E3727" w14:textId="77777777" w:rsidR="00936C1F" w:rsidRPr="005B7FCD" w:rsidRDefault="00936C1F" w:rsidP="00936C1F">
      <w:pPr>
        <w:pStyle w:val="a4"/>
        <w:keepNext/>
        <w:rPr>
          <w:rtl/>
        </w:rPr>
      </w:pPr>
      <w:bookmarkStart w:id="8920" w:name="ET_speaker_5800_1453"/>
      <w:r w:rsidRPr="005B7FCD">
        <w:rPr>
          <w:rStyle w:val="TagStyle"/>
          <w:rtl/>
        </w:rPr>
        <w:t xml:space="preserve"> &lt;&lt; דובר &gt;&gt; </w:t>
      </w:r>
      <w:r w:rsidRPr="005B7FCD">
        <w:rPr>
          <w:rtl/>
        </w:rPr>
        <w:t xml:space="preserve">אורית </w:t>
      </w:r>
      <w:proofErr w:type="spellStart"/>
      <w:r w:rsidRPr="005B7FCD">
        <w:rPr>
          <w:rtl/>
        </w:rPr>
        <w:t>פרקש</w:t>
      </w:r>
      <w:proofErr w:type="spellEnd"/>
      <w:r w:rsidRPr="005B7FCD">
        <w:rPr>
          <w:rtl/>
        </w:rPr>
        <w:t xml:space="preserve"> הכהן (המחנה הממלכתי):</w:t>
      </w:r>
      <w:r w:rsidRPr="005B7FCD">
        <w:rPr>
          <w:rStyle w:val="TagStyle"/>
          <w:rtl/>
        </w:rPr>
        <w:t xml:space="preserve"> &lt;&lt; דובר &gt;&gt;</w:t>
      </w:r>
      <w:r w:rsidRPr="005B7FCD">
        <w:rPr>
          <w:rtl/>
        </w:rPr>
        <w:t xml:space="preserve">   </w:t>
      </w:r>
      <w:bookmarkEnd w:id="8920"/>
    </w:p>
    <w:p w14:paraId="17B6D180" w14:textId="77777777" w:rsidR="00936C1F" w:rsidRPr="005B7FCD" w:rsidRDefault="00936C1F" w:rsidP="00936C1F">
      <w:pPr>
        <w:pStyle w:val="KeepWithNext"/>
        <w:rPr>
          <w:rtl/>
        </w:rPr>
      </w:pPr>
    </w:p>
    <w:p w14:paraId="5B8FD891" w14:textId="77777777" w:rsidR="00936C1F" w:rsidRPr="005B7FCD" w:rsidRDefault="00936C1F" w:rsidP="00936C1F">
      <w:pPr>
        <w:rPr>
          <w:rtl/>
        </w:rPr>
      </w:pPr>
      <w:bookmarkStart w:id="8921" w:name="_ETM_Q1_9660649"/>
      <w:bookmarkStart w:id="8922" w:name="_ETM_Q1_9660701"/>
      <w:bookmarkEnd w:id="8921"/>
      <w:bookmarkEnd w:id="8922"/>
      <w:r w:rsidRPr="005B7FCD">
        <w:rPr>
          <w:rFonts w:hint="cs"/>
          <w:rtl/>
        </w:rPr>
        <w:t>אני מבקש</w:t>
      </w:r>
      <w:r w:rsidR="00715716" w:rsidRPr="005B7FCD">
        <w:rPr>
          <w:rFonts w:hint="cs"/>
          <w:rtl/>
        </w:rPr>
        <w:t>ת</w:t>
      </w:r>
      <w:r w:rsidRPr="005B7FCD">
        <w:rPr>
          <w:rFonts w:hint="cs"/>
          <w:rtl/>
        </w:rPr>
        <w:t xml:space="preserve">. אני רוצה להתייחס </w:t>
      </w:r>
      <w:bookmarkStart w:id="8923" w:name="_ETM_Q1_9662119"/>
      <w:bookmarkEnd w:id="8923"/>
      <w:r w:rsidRPr="005B7FCD">
        <w:rPr>
          <w:rFonts w:hint="cs"/>
          <w:rtl/>
        </w:rPr>
        <w:t>לחוות-הדעת.</w:t>
      </w:r>
    </w:p>
    <w:p w14:paraId="38740DF0" w14:textId="77777777" w:rsidR="00936C1F" w:rsidRPr="005B7FCD" w:rsidRDefault="00936C1F" w:rsidP="00936C1F">
      <w:pPr>
        <w:rPr>
          <w:rtl/>
        </w:rPr>
      </w:pPr>
    </w:p>
    <w:p w14:paraId="5747932B" w14:textId="77777777" w:rsidR="00936C1F" w:rsidRPr="005B7FCD" w:rsidRDefault="00936C1F" w:rsidP="00936C1F">
      <w:pPr>
        <w:pStyle w:val="af6"/>
        <w:keepNext/>
        <w:rPr>
          <w:rtl/>
        </w:rPr>
      </w:pPr>
      <w:bookmarkStart w:id="8924" w:name="ET_yor_6157_1454"/>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8924"/>
    </w:p>
    <w:p w14:paraId="6FE5B06F" w14:textId="77777777" w:rsidR="00936C1F" w:rsidRPr="005B7FCD" w:rsidRDefault="00936C1F" w:rsidP="00936C1F">
      <w:pPr>
        <w:pStyle w:val="KeepWithNext"/>
        <w:rPr>
          <w:rtl/>
        </w:rPr>
      </w:pPr>
    </w:p>
    <w:p w14:paraId="59AE8E08" w14:textId="77777777" w:rsidR="00936C1F" w:rsidRPr="005B7FCD" w:rsidRDefault="00936C1F" w:rsidP="009B2EB1">
      <w:pPr>
        <w:rPr>
          <w:rtl/>
        </w:rPr>
      </w:pPr>
      <w:bookmarkStart w:id="8925" w:name="_ETM_Q1_9661083"/>
      <w:bookmarkStart w:id="8926" w:name="_ETM_Q1_9660799"/>
      <w:bookmarkEnd w:id="8925"/>
      <w:bookmarkEnd w:id="8926"/>
      <w:r w:rsidRPr="005B7FCD">
        <w:rPr>
          <w:rFonts w:hint="cs"/>
          <w:rtl/>
        </w:rPr>
        <w:t xml:space="preserve">אני </w:t>
      </w:r>
      <w:r w:rsidR="009B2EB1" w:rsidRPr="005B7FCD">
        <w:rPr>
          <w:rFonts w:hint="cs"/>
          <w:rtl/>
        </w:rPr>
        <w:t xml:space="preserve">בטוח שאת מבקשת. </w:t>
      </w:r>
    </w:p>
    <w:p w14:paraId="188B9E8D" w14:textId="77777777" w:rsidR="00936C1F" w:rsidRPr="005B7FCD" w:rsidRDefault="00936C1F" w:rsidP="009B2EB1">
      <w:pPr>
        <w:rPr>
          <w:rtl/>
        </w:rPr>
      </w:pPr>
      <w:bookmarkStart w:id="8927" w:name="_ETM_Q1_9662003"/>
      <w:bookmarkStart w:id="8928" w:name="_ETM_Q1_9662053"/>
      <w:bookmarkStart w:id="8929" w:name="_ETM_Q1_9664539"/>
      <w:bookmarkEnd w:id="8927"/>
      <w:bookmarkEnd w:id="8928"/>
      <w:bookmarkEnd w:id="8929"/>
    </w:p>
    <w:p w14:paraId="3F4E524D" w14:textId="77777777" w:rsidR="00936C1F" w:rsidRPr="005B7FCD" w:rsidRDefault="00936C1F" w:rsidP="00936C1F">
      <w:pPr>
        <w:pStyle w:val="a4"/>
        <w:keepNext/>
        <w:rPr>
          <w:rtl/>
        </w:rPr>
      </w:pPr>
      <w:bookmarkStart w:id="8930" w:name="ET_speaker_5800_1455"/>
      <w:r w:rsidRPr="005B7FCD">
        <w:rPr>
          <w:rStyle w:val="TagStyle"/>
          <w:rtl/>
        </w:rPr>
        <w:t xml:space="preserve"> &lt;&lt; דובר &gt;&gt; </w:t>
      </w:r>
      <w:r w:rsidRPr="005B7FCD">
        <w:rPr>
          <w:rtl/>
        </w:rPr>
        <w:t xml:space="preserve">אורית </w:t>
      </w:r>
      <w:proofErr w:type="spellStart"/>
      <w:r w:rsidRPr="005B7FCD">
        <w:rPr>
          <w:rtl/>
        </w:rPr>
        <w:t>פרקש</w:t>
      </w:r>
      <w:proofErr w:type="spellEnd"/>
      <w:r w:rsidRPr="005B7FCD">
        <w:rPr>
          <w:rtl/>
        </w:rPr>
        <w:t xml:space="preserve"> הכהן (המחנה הממלכתי):</w:t>
      </w:r>
      <w:r w:rsidRPr="005B7FCD">
        <w:rPr>
          <w:rStyle w:val="TagStyle"/>
          <w:rtl/>
        </w:rPr>
        <w:t xml:space="preserve"> &lt;&lt; דובר &gt;&gt;</w:t>
      </w:r>
      <w:r w:rsidRPr="005B7FCD">
        <w:rPr>
          <w:rtl/>
        </w:rPr>
        <w:t xml:space="preserve">   </w:t>
      </w:r>
      <w:bookmarkEnd w:id="8930"/>
    </w:p>
    <w:p w14:paraId="3AB82DF6" w14:textId="77777777" w:rsidR="00936C1F" w:rsidRPr="005B7FCD" w:rsidRDefault="00936C1F" w:rsidP="00936C1F">
      <w:pPr>
        <w:pStyle w:val="KeepWithNext"/>
        <w:rPr>
          <w:rtl/>
        </w:rPr>
      </w:pPr>
    </w:p>
    <w:p w14:paraId="46C815FA" w14:textId="77777777" w:rsidR="00936C1F" w:rsidRPr="005B7FCD" w:rsidRDefault="00936C1F" w:rsidP="00936C1F">
      <w:pPr>
        <w:rPr>
          <w:rtl/>
        </w:rPr>
      </w:pPr>
      <w:bookmarkStart w:id="8931" w:name="_ETM_Q1_9664916"/>
      <w:bookmarkStart w:id="8932" w:name="_ETM_Q1_9664960"/>
      <w:bookmarkEnd w:id="8931"/>
      <w:bookmarkEnd w:id="8932"/>
      <w:r w:rsidRPr="005B7FCD">
        <w:rPr>
          <w:rFonts w:hint="cs"/>
          <w:rtl/>
        </w:rPr>
        <w:t>להתייחס לדברים של היועץ המשפטי.</w:t>
      </w:r>
    </w:p>
    <w:p w14:paraId="04FFE8F9" w14:textId="77777777" w:rsidR="00936C1F" w:rsidRPr="005B7FCD" w:rsidRDefault="00936C1F" w:rsidP="00936C1F">
      <w:pPr>
        <w:rPr>
          <w:rtl/>
        </w:rPr>
      </w:pPr>
    </w:p>
    <w:p w14:paraId="68994111" w14:textId="77777777" w:rsidR="00936C1F" w:rsidRPr="005B7FCD" w:rsidRDefault="00936C1F" w:rsidP="00936C1F">
      <w:pPr>
        <w:pStyle w:val="af6"/>
        <w:keepNext/>
        <w:rPr>
          <w:rtl/>
        </w:rPr>
      </w:pPr>
      <w:bookmarkStart w:id="8933" w:name="ET_yor_6157_1456"/>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8933"/>
    </w:p>
    <w:p w14:paraId="5A62143F" w14:textId="77777777" w:rsidR="00936C1F" w:rsidRPr="005B7FCD" w:rsidRDefault="00936C1F" w:rsidP="00936C1F">
      <w:pPr>
        <w:pStyle w:val="KeepWithNext"/>
        <w:rPr>
          <w:rtl/>
        </w:rPr>
      </w:pPr>
    </w:p>
    <w:p w14:paraId="7FAFA460" w14:textId="77777777" w:rsidR="009B2EB1" w:rsidRPr="005B7FCD" w:rsidRDefault="009B2EB1" w:rsidP="009B2EB1">
      <w:pPr>
        <w:rPr>
          <w:rtl/>
        </w:rPr>
      </w:pPr>
      <w:bookmarkStart w:id="8934" w:name="_ETM_Q1_9663619"/>
      <w:bookmarkStart w:id="8935" w:name="_ETM_Q1_9662196"/>
      <w:bookmarkStart w:id="8936" w:name="_ETM_Q1_9662232"/>
      <w:bookmarkEnd w:id="8934"/>
      <w:bookmarkEnd w:id="8935"/>
      <w:bookmarkEnd w:id="8936"/>
      <w:r w:rsidRPr="005B7FCD">
        <w:rPr>
          <w:rFonts w:hint="cs"/>
          <w:rtl/>
        </w:rPr>
        <w:t xml:space="preserve">תתייחסי </w:t>
      </w:r>
      <w:bookmarkStart w:id="8937" w:name="_ETM_Q1_9668112"/>
      <w:bookmarkEnd w:id="8937"/>
      <w:r w:rsidRPr="005B7FCD">
        <w:rPr>
          <w:rFonts w:hint="cs"/>
          <w:rtl/>
        </w:rPr>
        <w:t>בעזרת השם בתורך.</w:t>
      </w:r>
    </w:p>
    <w:p w14:paraId="104201DF" w14:textId="77777777" w:rsidR="009B2EB1" w:rsidRPr="005B7FCD" w:rsidRDefault="009B2EB1" w:rsidP="009B2EB1">
      <w:pPr>
        <w:rPr>
          <w:rtl/>
        </w:rPr>
      </w:pPr>
      <w:bookmarkStart w:id="8938" w:name="_ETM_Q1_9672506"/>
      <w:bookmarkStart w:id="8939" w:name="_ETM_Q1_9672592"/>
      <w:bookmarkEnd w:id="8938"/>
      <w:bookmarkEnd w:id="8939"/>
    </w:p>
    <w:p w14:paraId="4F4E7964" w14:textId="77777777" w:rsidR="009B2EB1" w:rsidRPr="005B7FCD" w:rsidRDefault="00936C1F" w:rsidP="009B2EB1">
      <w:pPr>
        <w:rPr>
          <w:rtl/>
        </w:rPr>
      </w:pPr>
      <w:bookmarkStart w:id="8940" w:name="_ETM_Q1_9673527"/>
      <w:bookmarkEnd w:id="8940"/>
      <w:r w:rsidRPr="005B7FCD">
        <w:rPr>
          <w:rFonts w:hint="cs"/>
          <w:rtl/>
        </w:rPr>
        <w:t>עילת המידתיות</w:t>
      </w:r>
      <w:r w:rsidR="00715716" w:rsidRPr="005B7FCD">
        <w:rPr>
          <w:rFonts w:hint="cs"/>
          <w:rtl/>
        </w:rPr>
        <w:t>,</w:t>
      </w:r>
      <w:r w:rsidRPr="005B7FCD">
        <w:rPr>
          <w:rFonts w:hint="cs"/>
          <w:rtl/>
        </w:rPr>
        <w:t xml:space="preserve"> כבודה במקומה מונח, </w:t>
      </w:r>
      <w:bookmarkStart w:id="8941" w:name="_ETM_Q1_9671762"/>
      <w:bookmarkEnd w:id="8941"/>
      <w:r w:rsidRPr="005B7FCD">
        <w:rPr>
          <w:rFonts w:hint="cs"/>
          <w:rtl/>
        </w:rPr>
        <w:t xml:space="preserve">אבל כאשר לא מדובר בזכויות אדם מוקנות, </w:t>
      </w:r>
      <w:r w:rsidR="009B2EB1" w:rsidRPr="005B7FCD">
        <w:rPr>
          <w:rFonts w:hint="cs"/>
          <w:rtl/>
        </w:rPr>
        <w:t xml:space="preserve">בסופו של דבר יש שתי זכויות שעומדות על </w:t>
      </w:r>
      <w:bookmarkStart w:id="8942" w:name="_ETM_Q1_9679889"/>
      <w:bookmarkEnd w:id="8942"/>
      <w:r w:rsidR="009B2EB1" w:rsidRPr="005B7FCD">
        <w:rPr>
          <w:rFonts w:hint="cs"/>
          <w:rtl/>
        </w:rPr>
        <w:t>הפרק</w:t>
      </w:r>
      <w:r w:rsidRPr="005B7FCD">
        <w:rPr>
          <w:rFonts w:hint="cs"/>
          <w:rtl/>
        </w:rPr>
        <w:t xml:space="preserve"> כשאין זכות </w:t>
      </w:r>
      <w:bookmarkStart w:id="8943" w:name="_ETM_Q1_9677844"/>
      <w:bookmarkEnd w:id="8943"/>
      <w:r w:rsidRPr="005B7FCD">
        <w:rPr>
          <w:rFonts w:hint="cs"/>
          <w:rtl/>
        </w:rPr>
        <w:t xml:space="preserve">אדם אחרת. כשיש זכות אדם אחרת, יש אדם, אנחנו רוצים </w:t>
      </w:r>
      <w:bookmarkStart w:id="8944" w:name="_ETM_Q1_9680967"/>
      <w:bookmarkEnd w:id="8944"/>
      <w:r w:rsidRPr="005B7FCD">
        <w:rPr>
          <w:rFonts w:hint="cs"/>
          <w:rtl/>
        </w:rPr>
        <w:t xml:space="preserve">שלא תינעל דלת בפניו ושלא יהיה נתון לשרירות של גורם, </w:t>
      </w:r>
      <w:bookmarkStart w:id="8945" w:name="_ETM_Q1_9684314"/>
      <w:bookmarkEnd w:id="8945"/>
      <w:r w:rsidRPr="005B7FCD">
        <w:rPr>
          <w:rFonts w:hint="cs"/>
          <w:rtl/>
        </w:rPr>
        <w:t xml:space="preserve">גם אם אותו גורם הוא נבחר ציבור. ואת זה קובע </w:t>
      </w:r>
      <w:bookmarkStart w:id="8946" w:name="_ETM_Q1_9689445"/>
      <w:bookmarkEnd w:id="8946"/>
      <w:r w:rsidRPr="005B7FCD">
        <w:rPr>
          <w:rFonts w:hint="cs"/>
          <w:rtl/>
        </w:rPr>
        <w:t>חוק-יסוד: כבוד האדם וחירותו, חוק-יסוד: חופש העיסוק וחוקי יסוד אחרים.</w:t>
      </w:r>
    </w:p>
    <w:p w14:paraId="1093BFB5" w14:textId="77777777" w:rsidR="00936C1F" w:rsidRPr="005B7FCD" w:rsidRDefault="00936C1F" w:rsidP="009B2EB1">
      <w:pPr>
        <w:rPr>
          <w:rtl/>
        </w:rPr>
      </w:pPr>
      <w:bookmarkStart w:id="8947" w:name="_ETM_Q1_9694864"/>
      <w:bookmarkStart w:id="8948" w:name="_ETM_Q1_9694914"/>
      <w:bookmarkEnd w:id="8947"/>
      <w:bookmarkEnd w:id="8948"/>
    </w:p>
    <w:p w14:paraId="0F2E3615" w14:textId="77777777" w:rsidR="00936C1F" w:rsidRPr="005B7FCD" w:rsidRDefault="00936C1F" w:rsidP="009B2EB1">
      <w:pPr>
        <w:rPr>
          <w:rtl/>
        </w:rPr>
      </w:pPr>
      <w:bookmarkStart w:id="8949" w:name="_ETM_Q1_9695047"/>
      <w:bookmarkStart w:id="8950" w:name="_ETM_Q1_9695088"/>
      <w:bookmarkEnd w:id="8949"/>
      <w:bookmarkEnd w:id="8950"/>
      <w:r w:rsidRPr="005B7FCD">
        <w:rPr>
          <w:rFonts w:hint="cs"/>
          <w:rtl/>
        </w:rPr>
        <w:t xml:space="preserve">כאשר </w:t>
      </w:r>
      <w:bookmarkStart w:id="8951" w:name="_ETM_Q1_9696238"/>
      <w:bookmarkEnd w:id="8951"/>
      <w:r w:rsidRPr="005B7FCD">
        <w:rPr>
          <w:rFonts w:hint="cs"/>
          <w:rtl/>
        </w:rPr>
        <w:t xml:space="preserve">אנחנו עוסקים בשאלה של מדיניות או בשאלה של החלטה </w:t>
      </w:r>
      <w:r w:rsidRPr="005B7FCD">
        <w:rPr>
          <w:rtl/>
        </w:rPr>
        <w:t>–</w:t>
      </w:r>
      <w:r w:rsidRPr="005B7FCD">
        <w:rPr>
          <w:rFonts w:hint="cs"/>
          <w:rtl/>
        </w:rPr>
        <w:t xml:space="preserve"> </w:t>
      </w:r>
      <w:bookmarkStart w:id="8952" w:name="_ETM_Q1_9701797"/>
      <w:bookmarkEnd w:id="8952"/>
      <w:r w:rsidRPr="005B7FCD">
        <w:rPr>
          <w:rFonts w:hint="cs"/>
          <w:rtl/>
        </w:rPr>
        <w:t xml:space="preserve">גם הגבול בין מדיניות ללא מדיניות הוא תמיד עמום </w:t>
      </w:r>
      <w:r w:rsidRPr="005B7FCD">
        <w:rPr>
          <w:rtl/>
        </w:rPr>
        <w:t>–</w:t>
      </w:r>
      <w:r w:rsidRPr="005B7FCD">
        <w:rPr>
          <w:rFonts w:hint="cs"/>
          <w:rtl/>
        </w:rPr>
        <w:t xml:space="preserve"> </w:t>
      </w:r>
      <w:bookmarkStart w:id="8953" w:name="_ETM_Q1_9704562"/>
      <w:bookmarkEnd w:id="8953"/>
      <w:r w:rsidRPr="005B7FCD">
        <w:rPr>
          <w:rFonts w:hint="cs"/>
          <w:rtl/>
        </w:rPr>
        <w:t xml:space="preserve">כאשר אין זכות שעומדת על הפרק, עומדות זכויות אחרות. והזכות </w:t>
      </w:r>
      <w:bookmarkStart w:id="8954" w:name="_ETM_Q1_9709632"/>
      <w:bookmarkEnd w:id="8954"/>
      <w:r w:rsidRPr="005B7FCD">
        <w:rPr>
          <w:rFonts w:hint="cs"/>
          <w:rtl/>
        </w:rPr>
        <w:t>שעומדת היא הזכות הבסיסית לשוויון והזכות הבסיסית לדמוקרטיה.</w:t>
      </w:r>
    </w:p>
    <w:p w14:paraId="7ADD875C" w14:textId="77777777" w:rsidR="009B2EB1" w:rsidRPr="005B7FCD" w:rsidRDefault="009B2EB1" w:rsidP="009B2EB1">
      <w:pPr>
        <w:rPr>
          <w:rtl/>
        </w:rPr>
      </w:pPr>
      <w:bookmarkStart w:id="8955" w:name="_ETM_Q1_9680716"/>
      <w:bookmarkStart w:id="8956" w:name="_ETM_Q1_9680785"/>
      <w:bookmarkStart w:id="8957" w:name="_ETM_Q1_9719728"/>
      <w:bookmarkEnd w:id="8955"/>
      <w:bookmarkEnd w:id="8956"/>
      <w:bookmarkEnd w:id="8957"/>
    </w:p>
    <w:p w14:paraId="1F9EDC6B" w14:textId="77777777" w:rsidR="009B2EB1" w:rsidRPr="005B7FCD" w:rsidRDefault="009B2EB1" w:rsidP="009B2EB1">
      <w:pPr>
        <w:pStyle w:val="a4"/>
        <w:keepNext/>
        <w:rPr>
          <w:rtl/>
        </w:rPr>
      </w:pPr>
      <w:bookmarkStart w:id="8958" w:name="ET_speaker_5800_542"/>
      <w:r w:rsidRPr="005B7FCD">
        <w:rPr>
          <w:rStyle w:val="TagStyle"/>
          <w:rtl/>
        </w:rPr>
        <w:t xml:space="preserve"> &lt;&lt; דובר &gt;&gt; </w:t>
      </w:r>
      <w:r w:rsidRPr="005B7FCD">
        <w:rPr>
          <w:rtl/>
        </w:rPr>
        <w:t xml:space="preserve">אורית </w:t>
      </w:r>
      <w:proofErr w:type="spellStart"/>
      <w:r w:rsidRPr="005B7FCD">
        <w:rPr>
          <w:rtl/>
        </w:rPr>
        <w:t>פרקש</w:t>
      </w:r>
      <w:proofErr w:type="spellEnd"/>
      <w:r w:rsidRPr="005B7FCD">
        <w:rPr>
          <w:rtl/>
        </w:rPr>
        <w:t xml:space="preserve"> הכהן (המחנה הממלכתי):</w:t>
      </w:r>
      <w:r w:rsidRPr="005B7FCD">
        <w:rPr>
          <w:rStyle w:val="TagStyle"/>
          <w:rtl/>
        </w:rPr>
        <w:t xml:space="preserve"> &lt;&lt; דובר &gt;&gt;</w:t>
      </w:r>
      <w:r w:rsidRPr="005B7FCD">
        <w:rPr>
          <w:rtl/>
        </w:rPr>
        <w:t xml:space="preserve">   </w:t>
      </w:r>
      <w:bookmarkEnd w:id="8958"/>
    </w:p>
    <w:p w14:paraId="2C7AC26C" w14:textId="77777777" w:rsidR="009B2EB1" w:rsidRPr="005B7FCD" w:rsidRDefault="009B2EB1" w:rsidP="009B2EB1">
      <w:pPr>
        <w:pStyle w:val="KeepWithNext"/>
        <w:rPr>
          <w:rtl/>
        </w:rPr>
      </w:pPr>
    </w:p>
    <w:p w14:paraId="7C8182FF" w14:textId="77777777" w:rsidR="009B2EB1" w:rsidRPr="005B7FCD" w:rsidRDefault="009B2EB1" w:rsidP="009B2EB1">
      <w:pPr>
        <w:rPr>
          <w:rtl/>
        </w:rPr>
      </w:pPr>
      <w:bookmarkStart w:id="8959" w:name="_ETM_Q1_9720180"/>
      <w:bookmarkStart w:id="8960" w:name="_ETM_Q1_9720220"/>
      <w:bookmarkEnd w:id="8959"/>
      <w:bookmarkEnd w:id="8960"/>
      <w:r w:rsidRPr="005B7FCD">
        <w:rPr>
          <w:rFonts w:hint="cs"/>
          <w:rtl/>
        </w:rPr>
        <w:t>איפה כתובה הזכות לשוויון</w:t>
      </w:r>
      <w:r w:rsidR="00936C1F" w:rsidRPr="005B7FCD">
        <w:rPr>
          <w:rFonts w:hint="cs"/>
          <w:rtl/>
        </w:rPr>
        <w:t xml:space="preserve">? לפי הרפורמה </w:t>
      </w:r>
      <w:bookmarkStart w:id="8961" w:name="_ETM_Q1_9718197"/>
      <w:bookmarkEnd w:id="8961"/>
      <w:r w:rsidR="00936C1F" w:rsidRPr="005B7FCD">
        <w:rPr>
          <w:rFonts w:hint="cs"/>
          <w:rtl/>
        </w:rPr>
        <w:t>המשפטית הזכות לשוויון לא תעוגן בשום חקיקה.</w:t>
      </w:r>
    </w:p>
    <w:p w14:paraId="0F8B61B5" w14:textId="77777777" w:rsidR="009B2EB1" w:rsidRPr="005B7FCD" w:rsidRDefault="009B2EB1" w:rsidP="009B2EB1">
      <w:pPr>
        <w:rPr>
          <w:rtl/>
        </w:rPr>
      </w:pPr>
      <w:bookmarkStart w:id="8962" w:name="_ETM_Q1_9724312"/>
      <w:bookmarkStart w:id="8963" w:name="_ETM_Q1_9724427"/>
      <w:bookmarkEnd w:id="8962"/>
      <w:bookmarkEnd w:id="8963"/>
    </w:p>
    <w:p w14:paraId="713013F9" w14:textId="77777777" w:rsidR="009B2EB1" w:rsidRPr="005B7FCD" w:rsidRDefault="009B2EB1" w:rsidP="009B2EB1">
      <w:pPr>
        <w:pStyle w:val="af6"/>
        <w:keepNext/>
        <w:rPr>
          <w:rtl/>
        </w:rPr>
      </w:pPr>
      <w:bookmarkStart w:id="8964" w:name="ET_yor_6157_543"/>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8964"/>
    </w:p>
    <w:p w14:paraId="5C7B32A3" w14:textId="77777777" w:rsidR="009B2EB1" w:rsidRPr="005B7FCD" w:rsidRDefault="009B2EB1" w:rsidP="009B2EB1">
      <w:pPr>
        <w:pStyle w:val="KeepWithNext"/>
        <w:rPr>
          <w:rtl/>
        </w:rPr>
      </w:pPr>
    </w:p>
    <w:p w14:paraId="7D5288BA" w14:textId="77777777" w:rsidR="009B2EB1" w:rsidRPr="005B7FCD" w:rsidRDefault="009B2EB1" w:rsidP="009B2EB1">
      <w:pPr>
        <w:rPr>
          <w:rtl/>
        </w:rPr>
      </w:pPr>
      <w:bookmarkStart w:id="8965" w:name="_ETM_Q1_9724859"/>
      <w:bookmarkEnd w:id="8965"/>
      <w:r w:rsidRPr="005B7FCD">
        <w:rPr>
          <w:rFonts w:hint="cs"/>
          <w:rtl/>
        </w:rPr>
        <w:t>אורית, אני לא מבין למה כ</w:t>
      </w:r>
      <w:r w:rsidR="00936C1F" w:rsidRPr="005B7FCD">
        <w:rPr>
          <w:rFonts w:hint="cs"/>
          <w:rtl/>
        </w:rPr>
        <w:t xml:space="preserve">אשר </w:t>
      </w:r>
      <w:r w:rsidRPr="005B7FCD">
        <w:rPr>
          <w:rFonts w:hint="cs"/>
          <w:rtl/>
        </w:rPr>
        <w:t xml:space="preserve">אני מדבר </w:t>
      </w:r>
      <w:bookmarkStart w:id="8966" w:name="_ETM_Q1_9736147"/>
      <w:bookmarkEnd w:id="8966"/>
      <w:r w:rsidRPr="005B7FCD">
        <w:rPr>
          <w:rFonts w:hint="cs"/>
          <w:rtl/>
        </w:rPr>
        <w:t>את קוטעת אותי באמצע מילה</w:t>
      </w:r>
      <w:r w:rsidR="00936C1F" w:rsidRPr="005B7FCD">
        <w:rPr>
          <w:rFonts w:hint="cs"/>
          <w:rtl/>
        </w:rPr>
        <w:t xml:space="preserve">. למה? כאשר </w:t>
      </w:r>
      <w:bookmarkStart w:id="8967" w:name="_ETM_Q1_9733601"/>
      <w:bookmarkEnd w:id="8967"/>
      <w:r w:rsidR="00936C1F" w:rsidRPr="005B7FCD">
        <w:rPr>
          <w:rFonts w:hint="cs"/>
          <w:rtl/>
        </w:rPr>
        <w:t xml:space="preserve">העיקרון הבסיסי של שוויון </w:t>
      </w:r>
      <w:r w:rsidR="00936C1F" w:rsidRPr="005B7FCD">
        <w:rPr>
          <w:rtl/>
        </w:rPr>
        <w:t>–</w:t>
      </w:r>
      <w:r w:rsidR="00936C1F" w:rsidRPr="005B7FCD">
        <w:rPr>
          <w:rFonts w:hint="cs"/>
          <w:rtl/>
        </w:rPr>
        <w:t xml:space="preserve"> שאלת באיזה חוק-יסוד, למרות שזה </w:t>
      </w:r>
      <w:bookmarkStart w:id="8968" w:name="_ETM_Q1_9736629"/>
      <w:bookmarkEnd w:id="8968"/>
      <w:r w:rsidR="00936C1F" w:rsidRPr="005B7FCD">
        <w:rPr>
          <w:rFonts w:hint="cs"/>
          <w:rtl/>
        </w:rPr>
        <w:t xml:space="preserve">היה בהתפרצות, אני אענה לך. הוא קבוע בחוק-יסוד: הכנסת שאומר </w:t>
      </w:r>
      <w:bookmarkStart w:id="8969" w:name="_ETM_Q1_9739250"/>
      <w:bookmarkEnd w:id="8969"/>
      <w:r w:rsidR="00936C1F" w:rsidRPr="005B7FCD">
        <w:rPr>
          <w:rFonts w:hint="cs"/>
          <w:rtl/>
        </w:rPr>
        <w:t>שהבחירות לכנסת יהיו שוות.</w:t>
      </w:r>
    </w:p>
    <w:p w14:paraId="62544EE4" w14:textId="77777777" w:rsidR="009B2EB1" w:rsidRPr="005B7FCD" w:rsidRDefault="009B2EB1" w:rsidP="009B2EB1">
      <w:pPr>
        <w:rPr>
          <w:rtl/>
        </w:rPr>
      </w:pPr>
      <w:bookmarkStart w:id="8970" w:name="_ETM_Q1_9741125"/>
      <w:bookmarkStart w:id="8971" w:name="_ETM_Q1_9741187"/>
      <w:bookmarkStart w:id="8972" w:name="_ETM_Q1_9742155"/>
      <w:bookmarkEnd w:id="8970"/>
      <w:bookmarkEnd w:id="8971"/>
      <w:bookmarkEnd w:id="8972"/>
    </w:p>
    <w:p w14:paraId="57635C77" w14:textId="77777777" w:rsidR="009B2EB1" w:rsidRPr="005B7FCD" w:rsidRDefault="009B2EB1" w:rsidP="009B2EB1">
      <w:pPr>
        <w:pStyle w:val="a4"/>
        <w:keepNext/>
        <w:rPr>
          <w:rtl/>
        </w:rPr>
      </w:pPr>
      <w:bookmarkStart w:id="8973" w:name="ET_speaker_5800_544"/>
      <w:r w:rsidRPr="005B7FCD">
        <w:rPr>
          <w:rStyle w:val="TagStyle"/>
          <w:rtl/>
        </w:rPr>
        <w:t xml:space="preserve"> &lt;&lt; דובר &gt;&gt; </w:t>
      </w:r>
      <w:r w:rsidRPr="005B7FCD">
        <w:rPr>
          <w:rtl/>
        </w:rPr>
        <w:t xml:space="preserve">אורית </w:t>
      </w:r>
      <w:proofErr w:type="spellStart"/>
      <w:r w:rsidRPr="005B7FCD">
        <w:rPr>
          <w:rtl/>
        </w:rPr>
        <w:t>פרקש</w:t>
      </w:r>
      <w:proofErr w:type="spellEnd"/>
      <w:r w:rsidRPr="005B7FCD">
        <w:rPr>
          <w:rtl/>
        </w:rPr>
        <w:t xml:space="preserve"> הכהן (המחנה הממלכתי):</w:t>
      </w:r>
      <w:r w:rsidRPr="005B7FCD">
        <w:rPr>
          <w:rStyle w:val="TagStyle"/>
          <w:rtl/>
        </w:rPr>
        <w:t xml:space="preserve"> &lt;&lt; דובר &gt;&gt;</w:t>
      </w:r>
      <w:r w:rsidRPr="005B7FCD">
        <w:rPr>
          <w:rtl/>
        </w:rPr>
        <w:t xml:space="preserve">   </w:t>
      </w:r>
      <w:bookmarkEnd w:id="8973"/>
    </w:p>
    <w:p w14:paraId="19DF20B1" w14:textId="77777777" w:rsidR="009B2EB1" w:rsidRPr="005B7FCD" w:rsidRDefault="009B2EB1" w:rsidP="009B2EB1">
      <w:pPr>
        <w:pStyle w:val="KeepWithNext"/>
        <w:rPr>
          <w:rtl/>
        </w:rPr>
      </w:pPr>
    </w:p>
    <w:p w14:paraId="1FF5E984" w14:textId="77777777" w:rsidR="009B2EB1" w:rsidRPr="005B7FCD" w:rsidRDefault="009B2EB1" w:rsidP="009B2EB1">
      <w:pPr>
        <w:rPr>
          <w:rtl/>
        </w:rPr>
      </w:pPr>
      <w:bookmarkStart w:id="8974" w:name="_ETM_Q1_9742585"/>
      <w:bookmarkStart w:id="8975" w:name="_ETM_Q1_9742639"/>
      <w:bookmarkEnd w:id="8974"/>
      <w:bookmarkEnd w:id="8975"/>
      <w:r w:rsidRPr="005B7FCD">
        <w:rPr>
          <w:rFonts w:hint="cs"/>
          <w:rtl/>
        </w:rPr>
        <w:t>זו לא הזכות לשוויון</w:t>
      </w:r>
      <w:r w:rsidR="00936C1F" w:rsidRPr="005B7FCD">
        <w:rPr>
          <w:rFonts w:hint="cs"/>
          <w:rtl/>
        </w:rPr>
        <w:t xml:space="preserve">, זה הזכות אולי לשוויון בבחירות. זה </w:t>
      </w:r>
      <w:bookmarkStart w:id="8976" w:name="_ETM_Q1_9744530"/>
      <w:bookmarkEnd w:id="8976"/>
      <w:r w:rsidR="00936C1F" w:rsidRPr="005B7FCD">
        <w:rPr>
          <w:rFonts w:hint="cs"/>
          <w:rtl/>
        </w:rPr>
        <w:t>לא זכות לשוויון של האזרח, אז תדייק.</w:t>
      </w:r>
    </w:p>
    <w:p w14:paraId="380C1DCF" w14:textId="77777777" w:rsidR="009B2EB1" w:rsidRPr="005B7FCD" w:rsidRDefault="009B2EB1" w:rsidP="009B2EB1">
      <w:pPr>
        <w:rPr>
          <w:rtl/>
        </w:rPr>
      </w:pPr>
      <w:bookmarkStart w:id="8977" w:name="_ETM_Q1_9746193"/>
      <w:bookmarkStart w:id="8978" w:name="_ETM_Q1_9746264"/>
      <w:bookmarkStart w:id="8979" w:name="_ETM_Q1_9752602"/>
      <w:bookmarkStart w:id="8980" w:name="_ETM_Q1_9752726"/>
      <w:bookmarkEnd w:id="8977"/>
      <w:bookmarkEnd w:id="8978"/>
      <w:bookmarkEnd w:id="8979"/>
      <w:bookmarkEnd w:id="8980"/>
    </w:p>
    <w:p w14:paraId="43E05229" w14:textId="77777777" w:rsidR="009B2EB1" w:rsidRPr="005B7FCD" w:rsidRDefault="009B2EB1" w:rsidP="009B2EB1">
      <w:pPr>
        <w:pStyle w:val="af6"/>
        <w:keepNext/>
        <w:rPr>
          <w:rtl/>
        </w:rPr>
      </w:pPr>
      <w:bookmarkStart w:id="8981" w:name="ET_yor_6157_545"/>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8981"/>
    </w:p>
    <w:p w14:paraId="0FBCBF12" w14:textId="77777777" w:rsidR="009B2EB1" w:rsidRPr="005B7FCD" w:rsidRDefault="009B2EB1" w:rsidP="009B2EB1">
      <w:pPr>
        <w:pStyle w:val="KeepWithNext"/>
        <w:rPr>
          <w:rtl/>
        </w:rPr>
      </w:pPr>
    </w:p>
    <w:p w14:paraId="56FAD6A7" w14:textId="77777777" w:rsidR="009B2EB1" w:rsidRPr="005B7FCD" w:rsidRDefault="009B2EB1" w:rsidP="009B2EB1">
      <w:pPr>
        <w:rPr>
          <w:rtl/>
        </w:rPr>
      </w:pPr>
      <w:bookmarkStart w:id="8982" w:name="_ETM_Q1_9753358"/>
      <w:bookmarkEnd w:id="8982"/>
      <w:r w:rsidRPr="005B7FCD">
        <w:rPr>
          <w:rFonts w:hint="cs"/>
          <w:rtl/>
        </w:rPr>
        <w:t>כאשר אני אומר</w:t>
      </w:r>
      <w:r w:rsidR="00936C1F" w:rsidRPr="005B7FCD">
        <w:rPr>
          <w:rFonts w:hint="cs"/>
          <w:rtl/>
        </w:rPr>
        <w:t xml:space="preserve"> שזכותו של </w:t>
      </w:r>
      <w:bookmarkStart w:id="8983" w:name="_ETM_Q1_9753374"/>
      <w:bookmarkEnd w:id="8983"/>
      <w:r w:rsidR="00936C1F" w:rsidRPr="005B7FCD">
        <w:rPr>
          <w:rFonts w:hint="cs"/>
          <w:rtl/>
        </w:rPr>
        <w:t xml:space="preserve">האזרח לבחור לכנסת, לבחור את נציגי הציבור שלו ולבחור את </w:t>
      </w:r>
      <w:bookmarkStart w:id="8984" w:name="_ETM_Q1_9756855"/>
      <w:bookmarkEnd w:id="8984"/>
      <w:r w:rsidR="00936C1F" w:rsidRPr="005B7FCD">
        <w:rPr>
          <w:rFonts w:hint="cs"/>
          <w:rtl/>
        </w:rPr>
        <w:t xml:space="preserve">הדרך שבה תתנהל המדינה, תופר באמצעות העובדה שגורם לוקח כוח </w:t>
      </w:r>
      <w:bookmarkStart w:id="8985" w:name="_ETM_Q1_9765668"/>
      <w:bookmarkEnd w:id="8985"/>
      <w:r w:rsidR="00936C1F" w:rsidRPr="005B7FCD">
        <w:rPr>
          <w:rFonts w:hint="cs"/>
          <w:rtl/>
        </w:rPr>
        <w:t xml:space="preserve">בלתי פרופורציונלי בעליל להחליט לאן תלך המדינה, פגעתי בעיקרון השוויון </w:t>
      </w:r>
      <w:bookmarkStart w:id="8986" w:name="_ETM_Q1_9771496"/>
      <w:bookmarkEnd w:id="8986"/>
      <w:r w:rsidR="00936C1F" w:rsidRPr="005B7FCD">
        <w:rPr>
          <w:rFonts w:hint="cs"/>
          <w:rtl/>
        </w:rPr>
        <w:t>בבחירות. וכדי להתמודד עם עיקרון השוויון בבחירות</w:t>
      </w:r>
      <w:r w:rsidR="005E377B" w:rsidRPr="005B7FCD">
        <w:rPr>
          <w:rFonts w:hint="cs"/>
          <w:rtl/>
        </w:rPr>
        <w:t xml:space="preserve">, ההצעה שמצמצמת את </w:t>
      </w:r>
      <w:bookmarkStart w:id="8987" w:name="_ETM_Q1_9776265"/>
      <w:bookmarkEnd w:id="8987"/>
      <w:r w:rsidR="005E377B" w:rsidRPr="005B7FCD">
        <w:rPr>
          <w:rFonts w:hint="cs"/>
          <w:rtl/>
        </w:rPr>
        <w:t xml:space="preserve">זה לנבחרי ציבור, מייצרת את האיזון הנכון. אנחנו נאפשר לבית </w:t>
      </w:r>
      <w:bookmarkStart w:id="8988" w:name="_ETM_Q1_9781770"/>
      <w:bookmarkEnd w:id="8988"/>
      <w:r w:rsidR="005E377B" w:rsidRPr="005B7FCD">
        <w:rPr>
          <w:rFonts w:hint="cs"/>
          <w:rtl/>
        </w:rPr>
        <w:t xml:space="preserve">המשפט להתערב גם בסבירות של החלטות, למרות שהוא לא בעל </w:t>
      </w:r>
      <w:bookmarkStart w:id="8989" w:name="_ETM_Q1_9782687"/>
      <w:bookmarkEnd w:id="8989"/>
      <w:r w:rsidR="005E377B" w:rsidRPr="005B7FCD">
        <w:rPr>
          <w:rFonts w:hint="cs"/>
          <w:rtl/>
        </w:rPr>
        <w:t xml:space="preserve">היתרון הממסדי לעשות את זה, כל זמן שזה לא פוגע </w:t>
      </w:r>
      <w:bookmarkStart w:id="8990" w:name="_ETM_Q1_9786148"/>
      <w:bookmarkEnd w:id="8990"/>
      <w:r w:rsidR="005E377B" w:rsidRPr="005B7FCD">
        <w:rPr>
          <w:rFonts w:hint="cs"/>
          <w:rtl/>
        </w:rPr>
        <w:t xml:space="preserve">בעיקרון השוויון הבסיסי ביותר שלכל אזרח קול אחד. </w:t>
      </w:r>
      <w:bookmarkStart w:id="8991" w:name="_ETM_Q1_9789563"/>
      <w:bookmarkEnd w:id="8991"/>
      <w:r w:rsidR="005E377B" w:rsidRPr="005B7FCD">
        <w:rPr>
          <w:rFonts w:hint="cs"/>
          <w:rtl/>
        </w:rPr>
        <w:t>אדוני היועץ המשפטי, בבקשה.</w:t>
      </w:r>
    </w:p>
    <w:p w14:paraId="70099896" w14:textId="77777777" w:rsidR="00F92589" w:rsidRPr="005B7FCD" w:rsidRDefault="00F92589" w:rsidP="009B2EB1">
      <w:pPr>
        <w:rPr>
          <w:rtl/>
        </w:rPr>
      </w:pPr>
      <w:bookmarkStart w:id="8992" w:name="_ETM_Q1_9756003"/>
      <w:bookmarkStart w:id="8993" w:name="_ETM_Q1_9756063"/>
      <w:bookmarkEnd w:id="8992"/>
      <w:bookmarkEnd w:id="8993"/>
    </w:p>
    <w:p w14:paraId="3B2F9D1E" w14:textId="77777777" w:rsidR="00F92589" w:rsidRPr="005B7FCD" w:rsidRDefault="00F92589" w:rsidP="00F92589">
      <w:pPr>
        <w:pStyle w:val="a4"/>
        <w:keepNext/>
        <w:rPr>
          <w:rtl/>
        </w:rPr>
      </w:pPr>
      <w:bookmarkStart w:id="8994" w:name="ET_speaker_דר_גור_בליי_546"/>
      <w:r w:rsidRPr="005B7FCD">
        <w:rPr>
          <w:rStyle w:val="TagStyle"/>
          <w:rtl/>
        </w:rPr>
        <w:t xml:space="preserve"> &lt;&lt; דובר &gt;&gt; </w:t>
      </w:r>
      <w:r w:rsidRPr="005B7FCD">
        <w:rPr>
          <w:rtl/>
        </w:rPr>
        <w:t xml:space="preserve">ד"ר גור </w:t>
      </w:r>
      <w:proofErr w:type="spellStart"/>
      <w:r w:rsidRPr="005B7FCD">
        <w:rPr>
          <w:rtl/>
        </w:rPr>
        <w:t>בליי</w:t>
      </w:r>
      <w:proofErr w:type="spellEnd"/>
      <w:r w:rsidRPr="005B7FCD">
        <w:rPr>
          <w:rtl/>
        </w:rPr>
        <w:t>:</w:t>
      </w:r>
      <w:r w:rsidRPr="005B7FCD">
        <w:rPr>
          <w:rStyle w:val="TagStyle"/>
          <w:rtl/>
        </w:rPr>
        <w:t xml:space="preserve"> &lt;&lt; דובר &gt;&gt;</w:t>
      </w:r>
      <w:r w:rsidRPr="005B7FCD">
        <w:rPr>
          <w:rtl/>
        </w:rPr>
        <w:t xml:space="preserve">   </w:t>
      </w:r>
      <w:bookmarkEnd w:id="8994"/>
    </w:p>
    <w:p w14:paraId="2CAB4DA8" w14:textId="77777777" w:rsidR="00F92589" w:rsidRPr="005B7FCD" w:rsidRDefault="00F92589" w:rsidP="00F92589">
      <w:pPr>
        <w:pStyle w:val="KeepWithNext"/>
        <w:rPr>
          <w:rtl/>
        </w:rPr>
      </w:pPr>
    </w:p>
    <w:p w14:paraId="42CF03FE" w14:textId="77777777" w:rsidR="00F92589" w:rsidRPr="005B7FCD" w:rsidRDefault="00715716" w:rsidP="00F92589">
      <w:pPr>
        <w:rPr>
          <w:rtl/>
        </w:rPr>
      </w:pPr>
      <w:bookmarkStart w:id="8995" w:name="_ETM_Q1_9806559"/>
      <w:bookmarkEnd w:id="8995"/>
      <w:r w:rsidRPr="005B7FCD">
        <w:rPr>
          <w:rFonts w:hint="cs"/>
          <w:rtl/>
        </w:rPr>
        <w:t xml:space="preserve">כמו שאמרתי, בסיטואציות </w:t>
      </w:r>
      <w:bookmarkStart w:id="8996" w:name="_ETM_Q1_9798051"/>
      <w:bookmarkEnd w:id="8996"/>
      <w:r w:rsidRPr="005B7FCD">
        <w:rPr>
          <w:rFonts w:hint="cs"/>
          <w:rtl/>
        </w:rPr>
        <w:t xml:space="preserve">כמו אלה שדיברנו עליהן ושהוזכרו קודם, ביטול עילת הסבירות עלול </w:t>
      </w:r>
      <w:bookmarkStart w:id="8997" w:name="_ETM_Q1_9801319"/>
      <w:bookmarkEnd w:id="8997"/>
      <w:r w:rsidRPr="005B7FCD">
        <w:rPr>
          <w:rFonts w:hint="cs"/>
          <w:rtl/>
        </w:rPr>
        <w:t xml:space="preserve">ליצור איזה ואקום של פיקוח שיפוטי. </w:t>
      </w:r>
      <w:r w:rsidR="00F92589" w:rsidRPr="005B7FCD">
        <w:rPr>
          <w:rFonts w:hint="cs"/>
          <w:rtl/>
        </w:rPr>
        <w:t xml:space="preserve">יש דוגמאות שגם הזכרתי </w:t>
      </w:r>
      <w:bookmarkStart w:id="8998" w:name="_ETM_Q1_9811339"/>
      <w:bookmarkEnd w:id="8998"/>
      <w:r w:rsidR="00F92589" w:rsidRPr="005B7FCD">
        <w:rPr>
          <w:rFonts w:hint="cs"/>
          <w:rtl/>
        </w:rPr>
        <w:t xml:space="preserve">קודם, </w:t>
      </w:r>
      <w:r w:rsidRPr="005B7FCD">
        <w:rPr>
          <w:rFonts w:hint="cs"/>
          <w:rtl/>
        </w:rPr>
        <w:t xml:space="preserve">אבל </w:t>
      </w:r>
      <w:r w:rsidR="00F92589" w:rsidRPr="005B7FCD">
        <w:rPr>
          <w:rFonts w:hint="cs"/>
          <w:rtl/>
        </w:rPr>
        <w:t>באמת</w:t>
      </w:r>
      <w:r w:rsidRPr="005B7FCD">
        <w:rPr>
          <w:rFonts w:hint="cs"/>
          <w:rtl/>
        </w:rPr>
        <w:t>,</w:t>
      </w:r>
      <w:r w:rsidR="00F92589" w:rsidRPr="005B7FCD">
        <w:rPr>
          <w:rFonts w:hint="cs"/>
          <w:rtl/>
        </w:rPr>
        <w:t xml:space="preserve"> כמו ש</w:t>
      </w:r>
      <w:r w:rsidRPr="005B7FCD">
        <w:rPr>
          <w:rFonts w:hint="cs"/>
          <w:rtl/>
        </w:rPr>
        <w:t xml:space="preserve">גם </w:t>
      </w:r>
      <w:bookmarkStart w:id="8999" w:name="_ETM_Q1_9812724"/>
      <w:bookmarkEnd w:id="8999"/>
      <w:r w:rsidR="00F92589" w:rsidRPr="005B7FCD">
        <w:rPr>
          <w:rFonts w:hint="cs"/>
          <w:rtl/>
        </w:rPr>
        <w:t>נאמר פה</w:t>
      </w:r>
      <w:r w:rsidRPr="005B7FCD">
        <w:rPr>
          <w:rFonts w:hint="cs"/>
          <w:rtl/>
        </w:rPr>
        <w:t>, הדוגמה המובהקת ביותר בהקשר הזה היא בתחום המינויים – אבל</w:t>
      </w:r>
      <w:bookmarkStart w:id="9000" w:name="_ETM_Q1_9817071"/>
      <w:bookmarkEnd w:id="9000"/>
      <w:r w:rsidRPr="005B7FCD">
        <w:rPr>
          <w:rFonts w:hint="cs"/>
          <w:rtl/>
        </w:rPr>
        <w:t xml:space="preserve"> זה לא התחום היחיד. הדברים האחרים שדיברנו הם גם </w:t>
      </w:r>
      <w:bookmarkStart w:id="9001" w:name="_ETM_Q1_9821098"/>
      <w:bookmarkEnd w:id="9001"/>
      <w:r w:rsidRPr="005B7FCD">
        <w:rPr>
          <w:rFonts w:hint="cs"/>
          <w:rtl/>
        </w:rPr>
        <w:t xml:space="preserve">רלוונטיים </w:t>
      </w:r>
      <w:r w:rsidRPr="005B7FCD">
        <w:rPr>
          <w:rtl/>
        </w:rPr>
        <w:t>–</w:t>
      </w:r>
      <w:r w:rsidRPr="005B7FCD">
        <w:rPr>
          <w:rFonts w:hint="cs"/>
          <w:rtl/>
        </w:rPr>
        <w:t xml:space="preserve"> בתחום המינויים ושמירה על טוהר המידות בכל </w:t>
      </w:r>
      <w:bookmarkStart w:id="9002" w:name="_ETM_Q1_9822543"/>
      <w:bookmarkEnd w:id="9002"/>
      <w:r w:rsidRPr="005B7FCD">
        <w:rPr>
          <w:rFonts w:hint="cs"/>
          <w:rtl/>
        </w:rPr>
        <w:t xml:space="preserve">הרמות של השירות הציבורי, כששם עילת הסבירות באמת שימשה באופן </w:t>
      </w:r>
      <w:bookmarkStart w:id="9003" w:name="_ETM_Q1_9825890"/>
      <w:bookmarkEnd w:id="9003"/>
      <w:r w:rsidRPr="005B7FCD">
        <w:rPr>
          <w:rFonts w:hint="cs"/>
          <w:rtl/>
        </w:rPr>
        <w:t xml:space="preserve">מובהק כעילה העיקרית שמאפשרת במצבי קיצון לפסול את ההחלטה </w:t>
      </w:r>
      <w:proofErr w:type="spellStart"/>
      <w:r w:rsidRPr="005B7FCD">
        <w:rPr>
          <w:rFonts w:hint="cs"/>
          <w:rtl/>
        </w:rPr>
        <w:t>המינהלית</w:t>
      </w:r>
      <w:proofErr w:type="spellEnd"/>
      <w:r w:rsidRPr="005B7FCD">
        <w:rPr>
          <w:rFonts w:hint="cs"/>
          <w:rtl/>
        </w:rPr>
        <w:t>.</w:t>
      </w:r>
    </w:p>
    <w:p w14:paraId="1AD8F893" w14:textId="77777777" w:rsidR="004650C3" w:rsidRPr="005B7FCD" w:rsidRDefault="004650C3" w:rsidP="00F92589">
      <w:pPr>
        <w:rPr>
          <w:rtl/>
        </w:rPr>
      </w:pPr>
      <w:bookmarkStart w:id="9004" w:name="_ETM_Q1_9816323"/>
      <w:bookmarkStart w:id="9005" w:name="_ETM_Q1_9816435"/>
      <w:bookmarkStart w:id="9006" w:name="_ETM_Q1_9835289"/>
      <w:bookmarkEnd w:id="9004"/>
      <w:bookmarkEnd w:id="9005"/>
      <w:bookmarkEnd w:id="9006"/>
    </w:p>
    <w:p w14:paraId="10C4D5F4" w14:textId="77777777" w:rsidR="004650C3" w:rsidRPr="005B7FCD" w:rsidRDefault="004650C3" w:rsidP="004650C3">
      <w:pPr>
        <w:pStyle w:val="a4"/>
        <w:keepNext/>
        <w:rPr>
          <w:rtl/>
        </w:rPr>
      </w:pPr>
      <w:bookmarkStart w:id="9007" w:name="ET_speaker_5109_547"/>
      <w:r w:rsidRPr="005B7FCD">
        <w:rPr>
          <w:rStyle w:val="TagStyle"/>
          <w:rtl/>
        </w:rPr>
        <w:t xml:space="preserve"> &lt;&lt; דובר &gt;&gt; </w:t>
      </w:r>
      <w:r w:rsidRPr="005B7FCD">
        <w:rPr>
          <w:rtl/>
        </w:rPr>
        <w:t>אלעזר שטרן (יש עתיד):</w:t>
      </w:r>
      <w:r w:rsidRPr="005B7FCD">
        <w:rPr>
          <w:rStyle w:val="TagStyle"/>
          <w:rtl/>
        </w:rPr>
        <w:t xml:space="preserve"> &lt;&lt; דובר &gt;&gt;</w:t>
      </w:r>
      <w:r w:rsidRPr="005B7FCD">
        <w:rPr>
          <w:rtl/>
        </w:rPr>
        <w:t xml:space="preserve">   </w:t>
      </w:r>
      <w:bookmarkEnd w:id="9007"/>
    </w:p>
    <w:p w14:paraId="6A50AE1B" w14:textId="77777777" w:rsidR="004650C3" w:rsidRPr="005B7FCD" w:rsidRDefault="004650C3" w:rsidP="004650C3">
      <w:pPr>
        <w:pStyle w:val="KeepWithNext"/>
        <w:rPr>
          <w:rtl/>
        </w:rPr>
      </w:pPr>
    </w:p>
    <w:p w14:paraId="3434320D" w14:textId="77777777" w:rsidR="004650C3" w:rsidRPr="005B7FCD" w:rsidRDefault="004650C3" w:rsidP="004650C3">
      <w:pPr>
        <w:rPr>
          <w:rtl/>
        </w:rPr>
      </w:pPr>
      <w:bookmarkStart w:id="9008" w:name="_ETM_Q1_9835799"/>
      <w:bookmarkStart w:id="9009" w:name="_ETM_Q1_9835849"/>
      <w:bookmarkEnd w:id="9008"/>
      <w:bookmarkEnd w:id="9009"/>
      <w:proofErr w:type="spellStart"/>
      <w:r w:rsidRPr="005B7FCD">
        <w:rPr>
          <w:rFonts w:hint="cs"/>
          <w:rtl/>
        </w:rPr>
        <w:t>רוטמן</w:t>
      </w:r>
      <w:proofErr w:type="spellEnd"/>
      <w:r w:rsidRPr="005B7FCD">
        <w:rPr>
          <w:rFonts w:hint="cs"/>
          <w:rtl/>
        </w:rPr>
        <w:t xml:space="preserve"> גם לזה מתנגד? לפסילה </w:t>
      </w:r>
      <w:bookmarkStart w:id="9010" w:name="_ETM_Q1_9842907"/>
      <w:bookmarkEnd w:id="9010"/>
      <w:r w:rsidRPr="005B7FCD">
        <w:rPr>
          <w:rFonts w:hint="cs"/>
          <w:rtl/>
        </w:rPr>
        <w:t>הזאת?</w:t>
      </w:r>
    </w:p>
    <w:p w14:paraId="5170FA4F" w14:textId="77777777" w:rsidR="004650C3" w:rsidRPr="005B7FCD" w:rsidRDefault="004650C3" w:rsidP="004650C3">
      <w:pPr>
        <w:rPr>
          <w:rtl/>
        </w:rPr>
      </w:pPr>
      <w:bookmarkStart w:id="9011" w:name="_ETM_Q1_9846387"/>
      <w:bookmarkStart w:id="9012" w:name="_ETM_Q1_9846503"/>
      <w:bookmarkEnd w:id="9011"/>
      <w:bookmarkEnd w:id="9012"/>
    </w:p>
    <w:p w14:paraId="763F7D84" w14:textId="77777777" w:rsidR="00715716" w:rsidRPr="005B7FCD" w:rsidRDefault="00715716" w:rsidP="00715716">
      <w:pPr>
        <w:pStyle w:val="af6"/>
        <w:keepNext/>
        <w:rPr>
          <w:rtl/>
        </w:rPr>
      </w:pPr>
      <w:bookmarkStart w:id="9013" w:name="ET_yor_6157_1459"/>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9013"/>
    </w:p>
    <w:p w14:paraId="7CBF2277" w14:textId="77777777" w:rsidR="00715716" w:rsidRPr="005B7FCD" w:rsidRDefault="00715716" w:rsidP="00715716">
      <w:pPr>
        <w:pStyle w:val="KeepWithNext"/>
        <w:rPr>
          <w:rtl/>
        </w:rPr>
      </w:pPr>
    </w:p>
    <w:p w14:paraId="4B9A36A0" w14:textId="77777777" w:rsidR="00715716" w:rsidRPr="005B7FCD" w:rsidRDefault="00715716" w:rsidP="00715716">
      <w:pPr>
        <w:rPr>
          <w:rtl/>
        </w:rPr>
      </w:pPr>
      <w:bookmarkStart w:id="9014" w:name="_ETM_Q1_9837923"/>
      <w:bookmarkEnd w:id="9014"/>
      <w:r w:rsidRPr="005B7FCD">
        <w:rPr>
          <w:rFonts w:hint="cs"/>
          <w:rtl/>
        </w:rPr>
        <w:t xml:space="preserve">תן </w:t>
      </w:r>
      <w:bookmarkStart w:id="9015" w:name="_ETM_Q1_9837152"/>
      <w:bookmarkEnd w:id="9015"/>
      <w:r w:rsidRPr="005B7FCD">
        <w:rPr>
          <w:rFonts w:hint="cs"/>
          <w:rtl/>
        </w:rPr>
        <w:t>לו לגמור.</w:t>
      </w:r>
    </w:p>
    <w:p w14:paraId="762E7AA7" w14:textId="77777777" w:rsidR="00715716" w:rsidRPr="005B7FCD" w:rsidRDefault="00715716" w:rsidP="00715716">
      <w:pPr>
        <w:rPr>
          <w:rtl/>
        </w:rPr>
      </w:pPr>
    </w:p>
    <w:p w14:paraId="70245366" w14:textId="77777777" w:rsidR="004650C3" w:rsidRPr="005B7FCD" w:rsidRDefault="004650C3" w:rsidP="004650C3">
      <w:pPr>
        <w:pStyle w:val="a4"/>
        <w:keepNext/>
        <w:rPr>
          <w:rtl/>
        </w:rPr>
      </w:pPr>
      <w:bookmarkStart w:id="9016" w:name="ET_speaker_דר_גור_בליי_548"/>
      <w:r w:rsidRPr="005B7FCD">
        <w:rPr>
          <w:rStyle w:val="TagStyle"/>
          <w:rtl/>
        </w:rPr>
        <w:t xml:space="preserve"> &lt;&lt; דובר &gt;&gt; </w:t>
      </w:r>
      <w:r w:rsidRPr="005B7FCD">
        <w:rPr>
          <w:rtl/>
        </w:rPr>
        <w:t xml:space="preserve">ד"ר גור </w:t>
      </w:r>
      <w:proofErr w:type="spellStart"/>
      <w:r w:rsidRPr="005B7FCD">
        <w:rPr>
          <w:rtl/>
        </w:rPr>
        <w:t>בליי</w:t>
      </w:r>
      <w:proofErr w:type="spellEnd"/>
      <w:r w:rsidRPr="005B7FCD">
        <w:rPr>
          <w:rtl/>
        </w:rPr>
        <w:t>:</w:t>
      </w:r>
      <w:r w:rsidRPr="005B7FCD">
        <w:rPr>
          <w:rStyle w:val="TagStyle"/>
          <w:rtl/>
        </w:rPr>
        <w:t xml:space="preserve"> &lt;&lt; דובר &gt;&gt;</w:t>
      </w:r>
      <w:r w:rsidRPr="005B7FCD">
        <w:rPr>
          <w:rtl/>
        </w:rPr>
        <w:t xml:space="preserve">   </w:t>
      </w:r>
      <w:bookmarkEnd w:id="9016"/>
    </w:p>
    <w:p w14:paraId="3CA05E46" w14:textId="77777777" w:rsidR="004650C3" w:rsidRPr="005B7FCD" w:rsidRDefault="004650C3" w:rsidP="004650C3">
      <w:pPr>
        <w:pStyle w:val="KeepWithNext"/>
        <w:rPr>
          <w:rtl/>
        </w:rPr>
      </w:pPr>
    </w:p>
    <w:p w14:paraId="6F4D84C2" w14:textId="77777777" w:rsidR="004650C3" w:rsidRPr="005B7FCD" w:rsidRDefault="00715716" w:rsidP="004650C3">
      <w:pPr>
        <w:rPr>
          <w:rtl/>
        </w:rPr>
      </w:pPr>
      <w:bookmarkStart w:id="9017" w:name="_ETM_Q1_9849291"/>
      <w:bookmarkEnd w:id="9017"/>
      <w:r w:rsidRPr="005B7FCD">
        <w:rPr>
          <w:rFonts w:hint="cs"/>
          <w:rtl/>
        </w:rPr>
        <w:t xml:space="preserve">בנוסף </w:t>
      </w:r>
      <w:r w:rsidRPr="005B7FCD">
        <w:rPr>
          <w:rFonts w:hint="eastAsia"/>
          <w:rtl/>
        </w:rPr>
        <w:t>–</w:t>
      </w:r>
      <w:r w:rsidRPr="005B7FCD">
        <w:rPr>
          <w:rFonts w:hint="cs"/>
          <w:rtl/>
        </w:rPr>
        <w:t xml:space="preserve"> גם פה אפשר לעשות כל מיני הבחנות, אבל </w:t>
      </w:r>
      <w:bookmarkStart w:id="9018" w:name="_ETM_Q1_9844288"/>
      <w:bookmarkEnd w:id="9018"/>
      <w:r w:rsidRPr="005B7FCD">
        <w:rPr>
          <w:rFonts w:hint="cs"/>
          <w:rtl/>
        </w:rPr>
        <w:t xml:space="preserve">אני לא רוצה להאריך בעניין הזה </w:t>
      </w:r>
      <w:r w:rsidRPr="005B7FCD">
        <w:rPr>
          <w:rtl/>
        </w:rPr>
        <w:t>–</w:t>
      </w:r>
      <w:r w:rsidRPr="005B7FCD">
        <w:rPr>
          <w:rFonts w:hint="cs"/>
          <w:rtl/>
        </w:rPr>
        <w:t xml:space="preserve"> בנוסף, יש </w:t>
      </w:r>
      <w:bookmarkStart w:id="9019" w:name="_ETM_Q1_9845313"/>
      <w:bookmarkEnd w:id="9019"/>
      <w:r w:rsidRPr="005B7FCD">
        <w:rPr>
          <w:rFonts w:hint="cs"/>
          <w:rtl/>
        </w:rPr>
        <w:t xml:space="preserve">חשש, וגם התייחסנו לזה במסמך, </w:t>
      </w:r>
      <w:r w:rsidR="004650C3" w:rsidRPr="005B7FCD">
        <w:rPr>
          <w:rFonts w:hint="cs"/>
          <w:rtl/>
        </w:rPr>
        <w:t>שהגבלת עילת הסבירות ביחס למקבלי החלטות מסוימים</w:t>
      </w:r>
      <w:r w:rsidRPr="005B7FCD">
        <w:rPr>
          <w:rFonts w:hint="cs"/>
          <w:rtl/>
        </w:rPr>
        <w:t xml:space="preserve"> עלולה להיתפס כפוטרת </w:t>
      </w:r>
      <w:bookmarkStart w:id="9020" w:name="_ETM_Q1_9856912"/>
      <w:bookmarkEnd w:id="9020"/>
      <w:r w:rsidRPr="005B7FCD">
        <w:rPr>
          <w:rFonts w:hint="cs"/>
          <w:rtl/>
        </w:rPr>
        <w:t xml:space="preserve">אותם גם מחובת הסבירות, מהחובה לנהוג בסבירות ולפעול תוך שקילה </w:t>
      </w:r>
      <w:bookmarkStart w:id="9021" w:name="_ETM_Q1_9862038"/>
      <w:bookmarkEnd w:id="9021"/>
      <w:r w:rsidRPr="005B7FCD">
        <w:rPr>
          <w:rFonts w:hint="cs"/>
          <w:rtl/>
        </w:rPr>
        <w:t xml:space="preserve">ואיזון ראוי בין השיקולים הנוגעים לעניין. זאת אומרת, יש סיטואציה </w:t>
      </w:r>
      <w:bookmarkStart w:id="9022" w:name="_ETM_Q1_9868143"/>
      <w:bookmarkEnd w:id="9022"/>
      <w:r w:rsidRPr="005B7FCD">
        <w:rPr>
          <w:rFonts w:hint="cs"/>
          <w:rtl/>
        </w:rPr>
        <w:t xml:space="preserve">שבה גורם ברשות המבצעת, שיודע שלא יבדקו את הסבירות של </w:t>
      </w:r>
      <w:bookmarkStart w:id="9023" w:name="_ETM_Q1_9874780"/>
      <w:bookmarkEnd w:id="9023"/>
      <w:r w:rsidRPr="005B7FCD">
        <w:rPr>
          <w:rFonts w:hint="cs"/>
          <w:rtl/>
        </w:rPr>
        <w:t>פעולתו, את האיזונים של דרך פעולתו - -</w:t>
      </w:r>
    </w:p>
    <w:p w14:paraId="0BEB04CF" w14:textId="77777777" w:rsidR="004650C3" w:rsidRPr="005B7FCD" w:rsidRDefault="004650C3" w:rsidP="004650C3">
      <w:pPr>
        <w:rPr>
          <w:rtl/>
        </w:rPr>
      </w:pPr>
      <w:bookmarkStart w:id="9024" w:name="_ETM_Q1_9858698"/>
      <w:bookmarkStart w:id="9025" w:name="_ETM_Q1_9858768"/>
      <w:bookmarkStart w:id="9026" w:name="_ETM_Q1_9878283"/>
      <w:bookmarkEnd w:id="9024"/>
      <w:bookmarkEnd w:id="9025"/>
      <w:bookmarkEnd w:id="9026"/>
    </w:p>
    <w:p w14:paraId="52243644" w14:textId="77777777" w:rsidR="004650C3" w:rsidRPr="005B7FCD" w:rsidRDefault="004650C3" w:rsidP="004650C3">
      <w:pPr>
        <w:pStyle w:val="a4"/>
        <w:keepNext/>
        <w:rPr>
          <w:rtl/>
        </w:rPr>
      </w:pPr>
      <w:bookmarkStart w:id="9027" w:name="ET_speaker_6520_549"/>
      <w:r w:rsidRPr="005B7FCD">
        <w:rPr>
          <w:rStyle w:val="TagStyle"/>
          <w:rtl/>
        </w:rPr>
        <w:t xml:space="preserve"> &lt;&lt; דובר &gt;&gt; </w:t>
      </w:r>
      <w:r w:rsidRPr="005B7FCD">
        <w:rPr>
          <w:rtl/>
        </w:rPr>
        <w:t>ארז מלול (ש"ס):</w:t>
      </w:r>
      <w:r w:rsidRPr="005B7FCD">
        <w:rPr>
          <w:rStyle w:val="TagStyle"/>
          <w:rtl/>
        </w:rPr>
        <w:t xml:space="preserve"> &lt;&lt; דובר &gt;&gt;</w:t>
      </w:r>
      <w:r w:rsidRPr="005B7FCD">
        <w:rPr>
          <w:rtl/>
        </w:rPr>
        <w:t xml:space="preserve">   </w:t>
      </w:r>
      <w:bookmarkEnd w:id="9027"/>
    </w:p>
    <w:p w14:paraId="5242A9F7" w14:textId="77777777" w:rsidR="004650C3" w:rsidRPr="005B7FCD" w:rsidRDefault="004650C3" w:rsidP="004650C3">
      <w:pPr>
        <w:pStyle w:val="KeepWithNext"/>
        <w:rPr>
          <w:rtl/>
        </w:rPr>
      </w:pPr>
    </w:p>
    <w:p w14:paraId="627F4BB5" w14:textId="77777777" w:rsidR="004650C3" w:rsidRPr="005B7FCD" w:rsidRDefault="004650C3" w:rsidP="004650C3">
      <w:pPr>
        <w:rPr>
          <w:rtl/>
        </w:rPr>
      </w:pPr>
      <w:bookmarkStart w:id="9028" w:name="_ETM_Q1_9878772"/>
      <w:bookmarkStart w:id="9029" w:name="_ETM_Q1_9878839"/>
      <w:bookmarkEnd w:id="9028"/>
      <w:bookmarkEnd w:id="9029"/>
      <w:r w:rsidRPr="005B7FCD">
        <w:rPr>
          <w:rFonts w:hint="cs"/>
          <w:rtl/>
        </w:rPr>
        <w:t xml:space="preserve">אתה מזלזל בציבור? הציבור </w:t>
      </w:r>
      <w:bookmarkStart w:id="9030" w:name="_ETM_Q1_9883361"/>
      <w:bookmarkEnd w:id="9030"/>
      <w:r w:rsidRPr="005B7FCD">
        <w:rPr>
          <w:rFonts w:hint="cs"/>
          <w:rtl/>
        </w:rPr>
        <w:t>לא בודק</w:t>
      </w:r>
      <w:r w:rsidR="00715716" w:rsidRPr="005B7FCD">
        <w:rPr>
          <w:rFonts w:hint="cs"/>
          <w:rtl/>
        </w:rPr>
        <w:t>? אנחנו חיים על</w:t>
      </w:r>
      <w:bookmarkStart w:id="9031" w:name="_ETM_Q1_9880713"/>
      <w:bookmarkEnd w:id="9031"/>
      <w:r w:rsidR="00715716" w:rsidRPr="005B7FCD">
        <w:rPr>
          <w:rFonts w:hint="cs"/>
          <w:rtl/>
        </w:rPr>
        <w:t xml:space="preserve"> הירח?</w:t>
      </w:r>
    </w:p>
    <w:p w14:paraId="48885CEF" w14:textId="77777777" w:rsidR="00715716" w:rsidRPr="005B7FCD" w:rsidRDefault="00715716" w:rsidP="004650C3">
      <w:pPr>
        <w:rPr>
          <w:rtl/>
        </w:rPr>
      </w:pPr>
      <w:bookmarkStart w:id="9032" w:name="_ETM_Q1_9884802"/>
      <w:bookmarkStart w:id="9033" w:name="_ETM_Q1_9884895"/>
      <w:bookmarkStart w:id="9034" w:name="_ETM_Q1_9887564"/>
      <w:bookmarkStart w:id="9035" w:name="_ETM_Q1_9878151"/>
      <w:bookmarkEnd w:id="9032"/>
      <w:bookmarkEnd w:id="9033"/>
      <w:bookmarkEnd w:id="9034"/>
      <w:bookmarkEnd w:id="9035"/>
    </w:p>
    <w:p w14:paraId="3262122B" w14:textId="77777777" w:rsidR="00715716" w:rsidRPr="005B7FCD" w:rsidRDefault="00715716" w:rsidP="00715716">
      <w:pPr>
        <w:pStyle w:val="a4"/>
        <w:keepNext/>
        <w:rPr>
          <w:rtl/>
        </w:rPr>
      </w:pPr>
      <w:bookmarkStart w:id="9036" w:name="ET_speaker_דר_גור_בליי_1460"/>
      <w:r w:rsidRPr="005B7FCD">
        <w:rPr>
          <w:rStyle w:val="TagStyle"/>
          <w:rtl/>
        </w:rPr>
        <w:t xml:space="preserve"> &lt;&lt; דובר &gt;&gt; </w:t>
      </w:r>
      <w:r w:rsidRPr="005B7FCD">
        <w:rPr>
          <w:rtl/>
        </w:rPr>
        <w:t xml:space="preserve">ד"ר גור </w:t>
      </w:r>
      <w:proofErr w:type="spellStart"/>
      <w:r w:rsidRPr="005B7FCD">
        <w:rPr>
          <w:rtl/>
        </w:rPr>
        <w:t>בליי</w:t>
      </w:r>
      <w:proofErr w:type="spellEnd"/>
      <w:r w:rsidRPr="005B7FCD">
        <w:rPr>
          <w:rtl/>
        </w:rPr>
        <w:t>:</w:t>
      </w:r>
      <w:r w:rsidRPr="005B7FCD">
        <w:rPr>
          <w:rStyle w:val="TagStyle"/>
          <w:rtl/>
        </w:rPr>
        <w:t xml:space="preserve"> &lt;&lt; דובר &gt;&gt;</w:t>
      </w:r>
      <w:r w:rsidRPr="005B7FCD">
        <w:rPr>
          <w:rtl/>
        </w:rPr>
        <w:t xml:space="preserve">   </w:t>
      </w:r>
      <w:bookmarkEnd w:id="9036"/>
    </w:p>
    <w:p w14:paraId="775FD130" w14:textId="77777777" w:rsidR="00715716" w:rsidRPr="005B7FCD" w:rsidRDefault="00715716" w:rsidP="00715716">
      <w:pPr>
        <w:pStyle w:val="KeepWithNext"/>
        <w:rPr>
          <w:rtl/>
        </w:rPr>
      </w:pPr>
    </w:p>
    <w:p w14:paraId="31E908E9" w14:textId="77777777" w:rsidR="00715716" w:rsidRPr="005B7FCD" w:rsidRDefault="00715716" w:rsidP="00715716">
      <w:pPr>
        <w:rPr>
          <w:rtl/>
        </w:rPr>
      </w:pPr>
      <w:bookmarkStart w:id="9037" w:name="_ETM_Q1_9878672"/>
      <w:bookmarkStart w:id="9038" w:name="_ETM_Q1_9878746"/>
      <w:bookmarkEnd w:id="9037"/>
      <w:bookmarkEnd w:id="9038"/>
      <w:r w:rsidRPr="005B7FCD">
        <w:rPr>
          <w:rFonts w:hint="cs"/>
          <w:rtl/>
        </w:rPr>
        <w:t xml:space="preserve">- - אני </w:t>
      </w:r>
      <w:bookmarkStart w:id="9039" w:name="_ETM_Q1_9878733"/>
      <w:bookmarkEnd w:id="9039"/>
      <w:r w:rsidRPr="005B7FCD">
        <w:rPr>
          <w:rFonts w:hint="cs"/>
          <w:rtl/>
        </w:rPr>
        <w:t>חושב שיהיה פחות תמריץ - - -</w:t>
      </w:r>
    </w:p>
    <w:p w14:paraId="5407B0D4" w14:textId="77777777" w:rsidR="00715716" w:rsidRPr="005B7FCD" w:rsidRDefault="00715716" w:rsidP="00715716">
      <w:pPr>
        <w:rPr>
          <w:rtl/>
        </w:rPr>
      </w:pPr>
      <w:bookmarkStart w:id="9040" w:name="_ETM_Q1_9880683"/>
      <w:bookmarkStart w:id="9041" w:name="_ETM_Q1_9880750"/>
      <w:bookmarkEnd w:id="9040"/>
      <w:bookmarkEnd w:id="9041"/>
    </w:p>
    <w:p w14:paraId="46179B38" w14:textId="77777777" w:rsidR="004650C3" w:rsidRPr="005B7FCD" w:rsidRDefault="004650C3" w:rsidP="004650C3">
      <w:pPr>
        <w:pStyle w:val="a4"/>
        <w:keepNext/>
        <w:rPr>
          <w:rtl/>
        </w:rPr>
      </w:pPr>
      <w:bookmarkStart w:id="9042" w:name="ET_speaker_6447_550"/>
      <w:r w:rsidRPr="005B7FCD">
        <w:rPr>
          <w:rStyle w:val="TagStyle"/>
          <w:rtl/>
        </w:rPr>
        <w:t xml:space="preserve"> &lt;&lt; דובר &gt;&gt; </w:t>
      </w:r>
      <w:r w:rsidRPr="005B7FCD">
        <w:rPr>
          <w:rtl/>
        </w:rPr>
        <w:t xml:space="preserve">יונתן </w:t>
      </w:r>
      <w:proofErr w:type="spellStart"/>
      <w:r w:rsidRPr="005B7FCD">
        <w:rPr>
          <w:rtl/>
        </w:rPr>
        <w:t>מישרקי</w:t>
      </w:r>
      <w:proofErr w:type="spellEnd"/>
      <w:r w:rsidRPr="005B7FCD">
        <w:rPr>
          <w:rtl/>
        </w:rPr>
        <w:t xml:space="preserve"> (ש"ס):</w:t>
      </w:r>
      <w:r w:rsidRPr="005B7FCD">
        <w:rPr>
          <w:rStyle w:val="TagStyle"/>
          <w:rtl/>
        </w:rPr>
        <w:t xml:space="preserve"> &lt;&lt; דובר &gt;&gt;</w:t>
      </w:r>
      <w:r w:rsidRPr="005B7FCD">
        <w:rPr>
          <w:rtl/>
        </w:rPr>
        <w:t xml:space="preserve">   </w:t>
      </w:r>
      <w:bookmarkEnd w:id="9042"/>
    </w:p>
    <w:p w14:paraId="12AA83E5" w14:textId="77777777" w:rsidR="004650C3" w:rsidRPr="005B7FCD" w:rsidRDefault="004650C3" w:rsidP="004650C3">
      <w:pPr>
        <w:pStyle w:val="KeepWithNext"/>
        <w:rPr>
          <w:rtl/>
        </w:rPr>
      </w:pPr>
    </w:p>
    <w:p w14:paraId="3292A5C9" w14:textId="77777777" w:rsidR="004650C3" w:rsidRPr="005B7FCD" w:rsidRDefault="004650C3" w:rsidP="004650C3">
      <w:pPr>
        <w:rPr>
          <w:rtl/>
        </w:rPr>
      </w:pPr>
      <w:bookmarkStart w:id="9043" w:name="_ETM_Q1_9887944"/>
      <w:bookmarkStart w:id="9044" w:name="_ETM_Q1_9888020"/>
      <w:bookmarkEnd w:id="9043"/>
      <w:bookmarkEnd w:id="9044"/>
      <w:r w:rsidRPr="005B7FCD">
        <w:rPr>
          <w:rFonts w:hint="cs"/>
          <w:rtl/>
        </w:rPr>
        <w:t>- - -</w:t>
      </w:r>
    </w:p>
    <w:p w14:paraId="3EEECF56" w14:textId="77777777" w:rsidR="00715716" w:rsidRPr="005B7FCD" w:rsidRDefault="00715716" w:rsidP="004650C3">
      <w:pPr>
        <w:rPr>
          <w:rtl/>
        </w:rPr>
      </w:pPr>
      <w:bookmarkStart w:id="9045" w:name="_ETM_Q1_9889307"/>
      <w:bookmarkStart w:id="9046" w:name="_ETM_Q1_9889377"/>
      <w:bookmarkStart w:id="9047" w:name="_ETM_Q1_9891558"/>
      <w:bookmarkStart w:id="9048" w:name="_ETM_Q1_9881570"/>
      <w:bookmarkEnd w:id="9045"/>
      <w:bookmarkEnd w:id="9046"/>
      <w:bookmarkEnd w:id="9047"/>
      <w:bookmarkEnd w:id="9048"/>
    </w:p>
    <w:p w14:paraId="6A94DC5F" w14:textId="77777777" w:rsidR="00715716" w:rsidRPr="005B7FCD" w:rsidRDefault="00715716" w:rsidP="00715716">
      <w:pPr>
        <w:pStyle w:val="a4"/>
        <w:keepNext/>
        <w:rPr>
          <w:rtl/>
        </w:rPr>
      </w:pPr>
      <w:bookmarkStart w:id="9049" w:name="ET_speaker_6520_1461"/>
      <w:r w:rsidRPr="005B7FCD">
        <w:rPr>
          <w:rStyle w:val="TagStyle"/>
          <w:rtl/>
        </w:rPr>
        <w:t xml:space="preserve"> &lt;&lt; דובר &gt;&gt; </w:t>
      </w:r>
      <w:r w:rsidRPr="005B7FCD">
        <w:rPr>
          <w:rtl/>
        </w:rPr>
        <w:t>ארז מלול (ש"ס):</w:t>
      </w:r>
      <w:r w:rsidRPr="005B7FCD">
        <w:rPr>
          <w:rStyle w:val="TagStyle"/>
          <w:rtl/>
        </w:rPr>
        <w:t xml:space="preserve"> &lt;&lt; דובר &gt;&gt;</w:t>
      </w:r>
      <w:r w:rsidRPr="005B7FCD">
        <w:rPr>
          <w:rtl/>
        </w:rPr>
        <w:t xml:space="preserve">   </w:t>
      </w:r>
      <w:bookmarkEnd w:id="9049"/>
    </w:p>
    <w:p w14:paraId="6BD72950" w14:textId="77777777" w:rsidR="00715716" w:rsidRPr="005B7FCD" w:rsidRDefault="00715716" w:rsidP="00715716">
      <w:pPr>
        <w:pStyle w:val="KeepWithNext"/>
        <w:rPr>
          <w:rtl/>
        </w:rPr>
      </w:pPr>
    </w:p>
    <w:p w14:paraId="3858C51E" w14:textId="77777777" w:rsidR="00715716" w:rsidRPr="005B7FCD" w:rsidRDefault="00715716" w:rsidP="00715716">
      <w:pPr>
        <w:rPr>
          <w:rtl/>
        </w:rPr>
      </w:pPr>
      <w:bookmarkStart w:id="9050" w:name="_ETM_Q1_9881978"/>
      <w:bookmarkStart w:id="9051" w:name="_ETM_Q1_9882031"/>
      <w:bookmarkEnd w:id="9050"/>
      <w:bookmarkEnd w:id="9051"/>
      <w:r w:rsidRPr="005B7FCD">
        <w:rPr>
          <w:rFonts w:hint="cs"/>
          <w:rtl/>
        </w:rPr>
        <w:t>אין יועץ משפטי?</w:t>
      </w:r>
    </w:p>
    <w:p w14:paraId="408EEED5" w14:textId="77777777" w:rsidR="00715716" w:rsidRPr="005B7FCD" w:rsidRDefault="00715716" w:rsidP="00715716">
      <w:pPr>
        <w:rPr>
          <w:rtl/>
        </w:rPr>
      </w:pPr>
      <w:bookmarkStart w:id="9052" w:name="_ETM_Q1_9882829"/>
      <w:bookmarkStart w:id="9053" w:name="_ETM_Q1_9882874"/>
      <w:bookmarkEnd w:id="9052"/>
      <w:bookmarkEnd w:id="9053"/>
    </w:p>
    <w:p w14:paraId="466D408A" w14:textId="77777777" w:rsidR="004650C3" w:rsidRPr="005B7FCD" w:rsidRDefault="004650C3" w:rsidP="004650C3">
      <w:pPr>
        <w:pStyle w:val="a4"/>
        <w:keepNext/>
        <w:rPr>
          <w:rtl/>
        </w:rPr>
      </w:pPr>
      <w:bookmarkStart w:id="9054" w:name="ET_speaker_5800_551"/>
      <w:r w:rsidRPr="005B7FCD">
        <w:rPr>
          <w:rStyle w:val="TagStyle"/>
          <w:rtl/>
        </w:rPr>
        <w:t xml:space="preserve"> &lt;&lt; דובר &gt;&gt; </w:t>
      </w:r>
      <w:r w:rsidRPr="005B7FCD">
        <w:rPr>
          <w:rtl/>
        </w:rPr>
        <w:t xml:space="preserve">אורית </w:t>
      </w:r>
      <w:proofErr w:type="spellStart"/>
      <w:r w:rsidRPr="005B7FCD">
        <w:rPr>
          <w:rtl/>
        </w:rPr>
        <w:t>פרקש</w:t>
      </w:r>
      <w:proofErr w:type="spellEnd"/>
      <w:r w:rsidRPr="005B7FCD">
        <w:rPr>
          <w:rtl/>
        </w:rPr>
        <w:t xml:space="preserve"> הכהן (המחנה הממלכתי):</w:t>
      </w:r>
      <w:r w:rsidRPr="005B7FCD">
        <w:rPr>
          <w:rStyle w:val="TagStyle"/>
          <w:rtl/>
        </w:rPr>
        <w:t xml:space="preserve"> &lt;&lt; דובר &gt;&gt;</w:t>
      </w:r>
      <w:r w:rsidRPr="005B7FCD">
        <w:rPr>
          <w:rtl/>
        </w:rPr>
        <w:t xml:space="preserve">   </w:t>
      </w:r>
      <w:bookmarkEnd w:id="9054"/>
    </w:p>
    <w:p w14:paraId="6851BBD5" w14:textId="77777777" w:rsidR="004650C3" w:rsidRPr="005B7FCD" w:rsidRDefault="004650C3" w:rsidP="004650C3">
      <w:pPr>
        <w:pStyle w:val="KeepWithNext"/>
        <w:rPr>
          <w:rtl/>
        </w:rPr>
      </w:pPr>
    </w:p>
    <w:p w14:paraId="229FC215" w14:textId="77777777" w:rsidR="004650C3" w:rsidRPr="005B7FCD" w:rsidRDefault="004650C3" w:rsidP="004650C3">
      <w:pPr>
        <w:rPr>
          <w:rtl/>
        </w:rPr>
      </w:pPr>
      <w:bookmarkStart w:id="9055" w:name="_ETM_Q1_9891939"/>
      <w:bookmarkStart w:id="9056" w:name="_ETM_Q1_9891989"/>
      <w:bookmarkEnd w:id="9055"/>
      <w:bookmarkEnd w:id="9056"/>
      <w:r w:rsidRPr="005B7FCD">
        <w:rPr>
          <w:rFonts w:hint="cs"/>
          <w:rtl/>
        </w:rPr>
        <w:t>אם לא</w:t>
      </w:r>
      <w:r w:rsidR="00715716" w:rsidRPr="005B7FCD">
        <w:rPr>
          <w:rFonts w:hint="cs"/>
          <w:rtl/>
        </w:rPr>
        <w:t xml:space="preserve"> אוכפים משהו, לא צריך לקיים אותו. מה </w:t>
      </w:r>
      <w:bookmarkStart w:id="9057" w:name="_ETM_Q1_9885847"/>
      <w:bookmarkEnd w:id="9057"/>
      <w:r w:rsidR="00715716" w:rsidRPr="005B7FCD">
        <w:rPr>
          <w:rFonts w:hint="cs"/>
          <w:rtl/>
        </w:rPr>
        <w:t>זאת אומרת? על מה אתה מדבר? מוחקים עילה.</w:t>
      </w:r>
    </w:p>
    <w:p w14:paraId="65E56217" w14:textId="77777777" w:rsidR="00715716" w:rsidRPr="005B7FCD" w:rsidRDefault="00715716" w:rsidP="004650C3">
      <w:pPr>
        <w:rPr>
          <w:rtl/>
        </w:rPr>
      </w:pPr>
      <w:bookmarkStart w:id="9058" w:name="_ETM_Q1_9896748"/>
      <w:bookmarkStart w:id="9059" w:name="_ETM_Q1_9896827"/>
      <w:bookmarkStart w:id="9060" w:name="_ETM_Q1_9886589"/>
      <w:bookmarkEnd w:id="9058"/>
      <w:bookmarkEnd w:id="9059"/>
      <w:bookmarkEnd w:id="9060"/>
    </w:p>
    <w:p w14:paraId="2BF0EA9E" w14:textId="77777777" w:rsidR="00715716" w:rsidRPr="005B7FCD" w:rsidRDefault="00715716" w:rsidP="00715716">
      <w:pPr>
        <w:pStyle w:val="a4"/>
        <w:keepNext/>
        <w:rPr>
          <w:rtl/>
        </w:rPr>
      </w:pPr>
      <w:bookmarkStart w:id="9061" w:name="ET_speaker_6447_1462"/>
      <w:r w:rsidRPr="005B7FCD">
        <w:rPr>
          <w:rStyle w:val="TagStyle"/>
          <w:rtl/>
        </w:rPr>
        <w:t xml:space="preserve"> &lt;&lt; דובר &gt;&gt; </w:t>
      </w:r>
      <w:r w:rsidRPr="005B7FCD">
        <w:rPr>
          <w:rtl/>
        </w:rPr>
        <w:t xml:space="preserve">יונתן </w:t>
      </w:r>
      <w:proofErr w:type="spellStart"/>
      <w:r w:rsidRPr="005B7FCD">
        <w:rPr>
          <w:rtl/>
        </w:rPr>
        <w:t>מישרקי</w:t>
      </w:r>
      <w:proofErr w:type="spellEnd"/>
      <w:r w:rsidRPr="005B7FCD">
        <w:rPr>
          <w:rtl/>
        </w:rPr>
        <w:t xml:space="preserve"> (ש"ס):</w:t>
      </w:r>
      <w:r w:rsidRPr="005B7FCD">
        <w:rPr>
          <w:rStyle w:val="TagStyle"/>
          <w:rtl/>
        </w:rPr>
        <w:t xml:space="preserve"> &lt;&lt; דובר &gt;&gt;</w:t>
      </w:r>
      <w:r w:rsidRPr="005B7FCD">
        <w:rPr>
          <w:rtl/>
        </w:rPr>
        <w:t xml:space="preserve">   </w:t>
      </w:r>
      <w:bookmarkEnd w:id="9061"/>
    </w:p>
    <w:p w14:paraId="54657634" w14:textId="77777777" w:rsidR="00715716" w:rsidRPr="005B7FCD" w:rsidRDefault="00715716" w:rsidP="00715716">
      <w:pPr>
        <w:pStyle w:val="KeepWithNext"/>
        <w:rPr>
          <w:rtl/>
        </w:rPr>
      </w:pPr>
    </w:p>
    <w:p w14:paraId="53749BAE" w14:textId="77777777" w:rsidR="00715716" w:rsidRPr="005B7FCD" w:rsidRDefault="00715716" w:rsidP="00715716">
      <w:pPr>
        <w:rPr>
          <w:rtl/>
        </w:rPr>
      </w:pPr>
      <w:bookmarkStart w:id="9062" w:name="_ETM_Q1_9887080"/>
      <w:bookmarkStart w:id="9063" w:name="_ETM_Q1_9887140"/>
      <w:bookmarkEnd w:id="9062"/>
      <w:bookmarkEnd w:id="9063"/>
      <w:r w:rsidRPr="005B7FCD">
        <w:rPr>
          <w:rFonts w:hint="cs"/>
          <w:rtl/>
        </w:rPr>
        <w:t xml:space="preserve">את היית שרה. </w:t>
      </w:r>
      <w:bookmarkStart w:id="9064" w:name="_ETM_Q1_9889277"/>
      <w:bookmarkEnd w:id="9064"/>
      <w:r w:rsidRPr="005B7FCD">
        <w:rPr>
          <w:rFonts w:hint="cs"/>
          <w:rtl/>
        </w:rPr>
        <w:t>את יודעת שהדינמיקה לא עובדת ככה.</w:t>
      </w:r>
    </w:p>
    <w:p w14:paraId="3B85468A" w14:textId="77777777" w:rsidR="00715716" w:rsidRPr="005B7FCD" w:rsidRDefault="00715716" w:rsidP="00715716">
      <w:pPr>
        <w:rPr>
          <w:rtl/>
        </w:rPr>
      </w:pPr>
      <w:bookmarkStart w:id="9065" w:name="_ETM_Q1_9887766"/>
      <w:bookmarkStart w:id="9066" w:name="_ETM_Q1_9887820"/>
      <w:bookmarkEnd w:id="9065"/>
      <w:bookmarkEnd w:id="9066"/>
    </w:p>
    <w:p w14:paraId="02EFFE4B" w14:textId="77777777" w:rsidR="00715716" w:rsidRPr="005B7FCD" w:rsidRDefault="00715716" w:rsidP="00715716">
      <w:pPr>
        <w:pStyle w:val="a4"/>
        <w:keepNext/>
        <w:rPr>
          <w:rtl/>
        </w:rPr>
      </w:pPr>
      <w:bookmarkStart w:id="9067" w:name="ET_speaker_5800_1463"/>
      <w:r w:rsidRPr="005B7FCD">
        <w:rPr>
          <w:rStyle w:val="TagStyle"/>
          <w:rtl/>
        </w:rPr>
        <w:t xml:space="preserve"> &lt;&lt; דובר &gt;&gt; </w:t>
      </w:r>
      <w:r w:rsidRPr="005B7FCD">
        <w:rPr>
          <w:rtl/>
        </w:rPr>
        <w:t xml:space="preserve">אורית </w:t>
      </w:r>
      <w:proofErr w:type="spellStart"/>
      <w:r w:rsidRPr="005B7FCD">
        <w:rPr>
          <w:rtl/>
        </w:rPr>
        <w:t>פרקש</w:t>
      </w:r>
      <w:proofErr w:type="spellEnd"/>
      <w:r w:rsidRPr="005B7FCD">
        <w:rPr>
          <w:rtl/>
        </w:rPr>
        <w:t xml:space="preserve"> הכהן (המחנה הממלכתי):</w:t>
      </w:r>
      <w:r w:rsidRPr="005B7FCD">
        <w:rPr>
          <w:rStyle w:val="TagStyle"/>
          <w:rtl/>
        </w:rPr>
        <w:t xml:space="preserve"> &lt;&lt; דובר &gt;&gt;</w:t>
      </w:r>
      <w:r w:rsidRPr="005B7FCD">
        <w:rPr>
          <w:rtl/>
        </w:rPr>
        <w:t xml:space="preserve">   </w:t>
      </w:r>
      <w:bookmarkEnd w:id="9067"/>
    </w:p>
    <w:p w14:paraId="4BFB34C6" w14:textId="77777777" w:rsidR="00715716" w:rsidRPr="005B7FCD" w:rsidRDefault="00715716" w:rsidP="00715716">
      <w:pPr>
        <w:pStyle w:val="KeepWithNext"/>
        <w:rPr>
          <w:rtl/>
        </w:rPr>
      </w:pPr>
    </w:p>
    <w:p w14:paraId="7F246C3D" w14:textId="77777777" w:rsidR="00715716" w:rsidRPr="005B7FCD" w:rsidRDefault="00715716" w:rsidP="00715716">
      <w:pPr>
        <w:rPr>
          <w:rtl/>
        </w:rPr>
      </w:pPr>
      <w:bookmarkStart w:id="9068" w:name="_ETM_Q1_9889208"/>
      <w:bookmarkStart w:id="9069" w:name="_ETM_Q1_9889259"/>
      <w:bookmarkEnd w:id="9068"/>
      <w:bookmarkEnd w:id="9069"/>
      <w:r w:rsidRPr="005B7FCD">
        <w:rPr>
          <w:rFonts w:hint="cs"/>
          <w:rtl/>
        </w:rPr>
        <w:t xml:space="preserve">אני יודעת, גם הייתי יועצת </w:t>
      </w:r>
      <w:bookmarkStart w:id="9070" w:name="_ETM_Q1_9891748"/>
      <w:bookmarkEnd w:id="9070"/>
      <w:r w:rsidRPr="005B7FCD">
        <w:rPr>
          <w:rFonts w:hint="cs"/>
          <w:rtl/>
        </w:rPr>
        <w:t xml:space="preserve">משפטית. אם אין עילת סבירות, אז לא צריך לנהוג בסבירות. </w:t>
      </w:r>
      <w:bookmarkStart w:id="9071" w:name="_ETM_Q1_9895470"/>
      <w:bookmarkEnd w:id="9071"/>
      <w:r w:rsidRPr="005B7FCD">
        <w:rPr>
          <w:rFonts w:hint="cs"/>
          <w:rtl/>
        </w:rPr>
        <w:t>זה פשוט. פשוט מאוד.</w:t>
      </w:r>
    </w:p>
    <w:p w14:paraId="33596EF9" w14:textId="77777777" w:rsidR="00715716" w:rsidRPr="005B7FCD" w:rsidRDefault="00715716" w:rsidP="00715716">
      <w:pPr>
        <w:rPr>
          <w:rtl/>
        </w:rPr>
      </w:pPr>
    </w:p>
    <w:p w14:paraId="09032864" w14:textId="77777777" w:rsidR="004650C3" w:rsidRPr="005B7FCD" w:rsidRDefault="004650C3" w:rsidP="004650C3">
      <w:pPr>
        <w:pStyle w:val="af6"/>
        <w:keepNext/>
        <w:rPr>
          <w:rtl/>
        </w:rPr>
      </w:pPr>
      <w:bookmarkStart w:id="9072" w:name="ET_yor_6157_552"/>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9072"/>
    </w:p>
    <w:p w14:paraId="59314750" w14:textId="77777777" w:rsidR="004650C3" w:rsidRPr="005B7FCD" w:rsidRDefault="004650C3" w:rsidP="004650C3">
      <w:pPr>
        <w:pStyle w:val="KeepWithNext"/>
        <w:rPr>
          <w:rtl/>
        </w:rPr>
      </w:pPr>
    </w:p>
    <w:p w14:paraId="5289B0BD" w14:textId="77777777" w:rsidR="00715716" w:rsidRPr="005B7FCD" w:rsidRDefault="004650C3" w:rsidP="004650C3">
      <w:pPr>
        <w:rPr>
          <w:rtl/>
        </w:rPr>
      </w:pPr>
      <w:bookmarkStart w:id="9073" w:name="_ETM_Q1_9897723"/>
      <w:bookmarkEnd w:id="9073"/>
      <w:r w:rsidRPr="005B7FCD">
        <w:rPr>
          <w:rFonts w:hint="cs"/>
          <w:rtl/>
        </w:rPr>
        <w:t xml:space="preserve">חברת הכנסת </w:t>
      </w:r>
      <w:r w:rsidR="00715716" w:rsidRPr="005B7FCD">
        <w:rPr>
          <w:rFonts w:hint="cs"/>
          <w:rtl/>
        </w:rPr>
        <w:t xml:space="preserve">אורית </w:t>
      </w:r>
      <w:proofErr w:type="spellStart"/>
      <w:r w:rsidRPr="005B7FCD">
        <w:rPr>
          <w:rFonts w:hint="cs"/>
          <w:rtl/>
        </w:rPr>
        <w:t>פרקש</w:t>
      </w:r>
      <w:proofErr w:type="spellEnd"/>
      <w:r w:rsidRPr="005B7FCD">
        <w:rPr>
          <w:rFonts w:hint="cs"/>
          <w:rtl/>
        </w:rPr>
        <w:t>,</w:t>
      </w:r>
      <w:r w:rsidR="00715716" w:rsidRPr="005B7FCD">
        <w:rPr>
          <w:rFonts w:hint="cs"/>
          <w:rtl/>
        </w:rPr>
        <w:t xml:space="preserve"> בבקשה.</w:t>
      </w:r>
    </w:p>
    <w:p w14:paraId="074E12FD" w14:textId="77777777" w:rsidR="00715716" w:rsidRPr="005B7FCD" w:rsidRDefault="00715716" w:rsidP="004650C3">
      <w:pPr>
        <w:rPr>
          <w:rtl/>
        </w:rPr>
      </w:pPr>
      <w:bookmarkStart w:id="9074" w:name="_ETM_Q1_9900332"/>
      <w:bookmarkStart w:id="9075" w:name="_ETM_Q1_9900408"/>
      <w:bookmarkStart w:id="9076" w:name="_ETM_Q1_9900533"/>
      <w:bookmarkStart w:id="9077" w:name="_ETM_Q1_9900505"/>
      <w:bookmarkEnd w:id="9074"/>
      <w:bookmarkEnd w:id="9075"/>
      <w:bookmarkEnd w:id="9076"/>
      <w:bookmarkEnd w:id="9077"/>
    </w:p>
    <w:p w14:paraId="593B1C98" w14:textId="77777777" w:rsidR="00715716" w:rsidRPr="005B7FCD" w:rsidRDefault="00715716" w:rsidP="00715716">
      <w:pPr>
        <w:pStyle w:val="a4"/>
        <w:keepNext/>
        <w:rPr>
          <w:rtl/>
        </w:rPr>
      </w:pPr>
      <w:bookmarkStart w:id="9078" w:name="ET_speaker_5800_1464"/>
      <w:r w:rsidRPr="005B7FCD">
        <w:rPr>
          <w:rStyle w:val="TagStyle"/>
          <w:rtl/>
        </w:rPr>
        <w:t xml:space="preserve"> &lt;&lt; דובר &gt;&gt; </w:t>
      </w:r>
      <w:r w:rsidRPr="005B7FCD">
        <w:rPr>
          <w:rtl/>
        </w:rPr>
        <w:t xml:space="preserve">אורית </w:t>
      </w:r>
      <w:proofErr w:type="spellStart"/>
      <w:r w:rsidRPr="005B7FCD">
        <w:rPr>
          <w:rtl/>
        </w:rPr>
        <w:t>פרקש</w:t>
      </w:r>
      <w:proofErr w:type="spellEnd"/>
      <w:r w:rsidRPr="005B7FCD">
        <w:rPr>
          <w:rtl/>
        </w:rPr>
        <w:t xml:space="preserve"> הכהן (המחנה הממלכתי):</w:t>
      </w:r>
      <w:r w:rsidRPr="005B7FCD">
        <w:rPr>
          <w:rStyle w:val="TagStyle"/>
          <w:rtl/>
        </w:rPr>
        <w:t xml:space="preserve"> &lt;&lt; דובר &gt;&gt;</w:t>
      </w:r>
      <w:r w:rsidRPr="005B7FCD">
        <w:rPr>
          <w:rtl/>
        </w:rPr>
        <w:t xml:space="preserve">   </w:t>
      </w:r>
      <w:bookmarkEnd w:id="9078"/>
    </w:p>
    <w:p w14:paraId="4BC4E542" w14:textId="77777777" w:rsidR="00715716" w:rsidRPr="005B7FCD" w:rsidRDefault="00715716" w:rsidP="00715716">
      <w:pPr>
        <w:pStyle w:val="KeepWithNext"/>
        <w:rPr>
          <w:rtl/>
        </w:rPr>
      </w:pPr>
    </w:p>
    <w:p w14:paraId="5B9C0059" w14:textId="77777777" w:rsidR="00715716" w:rsidRPr="005B7FCD" w:rsidRDefault="00715716" w:rsidP="00715716">
      <w:pPr>
        <w:rPr>
          <w:rtl/>
        </w:rPr>
      </w:pPr>
      <w:bookmarkStart w:id="9079" w:name="_ETM_Q1_9900870"/>
      <w:bookmarkStart w:id="9080" w:name="_ETM_Q1_9900902"/>
      <w:bookmarkEnd w:id="9079"/>
      <w:bookmarkEnd w:id="9080"/>
      <w:r w:rsidRPr="005B7FCD">
        <w:rPr>
          <w:rFonts w:hint="cs"/>
          <w:rtl/>
        </w:rPr>
        <w:t xml:space="preserve">מה זאת אומרת? אם היו </w:t>
      </w:r>
      <w:bookmarkStart w:id="9081" w:name="_ETM_Q1_9901860"/>
      <w:bookmarkEnd w:id="9081"/>
      <w:r w:rsidRPr="005B7FCD">
        <w:rPr>
          <w:rFonts w:hint="cs"/>
          <w:rtl/>
        </w:rPr>
        <w:t xml:space="preserve">מבטלים את עבירת הגניבה, יותר אנשים היו גונבים. תראה מה </w:t>
      </w:r>
      <w:bookmarkStart w:id="9082" w:name="_ETM_Q1_9905362"/>
      <w:bookmarkEnd w:id="9082"/>
      <w:r w:rsidRPr="005B7FCD">
        <w:rPr>
          <w:rFonts w:hint="cs"/>
          <w:rtl/>
        </w:rPr>
        <w:t>קורה בסן פרנסיסקו.</w:t>
      </w:r>
    </w:p>
    <w:p w14:paraId="0AC63B57" w14:textId="77777777" w:rsidR="00715716" w:rsidRPr="005B7FCD" w:rsidRDefault="00715716" w:rsidP="00715716">
      <w:pPr>
        <w:rPr>
          <w:rtl/>
        </w:rPr>
      </w:pPr>
      <w:bookmarkStart w:id="9083" w:name="_ETM_Q1_9905867"/>
      <w:bookmarkStart w:id="9084" w:name="_ETM_Q1_9905908"/>
      <w:bookmarkEnd w:id="9083"/>
      <w:bookmarkEnd w:id="9084"/>
    </w:p>
    <w:p w14:paraId="71DF2662" w14:textId="77777777" w:rsidR="00715716" w:rsidRPr="005B7FCD" w:rsidRDefault="00715716" w:rsidP="00715716">
      <w:pPr>
        <w:pStyle w:val="af6"/>
        <w:keepNext/>
        <w:rPr>
          <w:rtl/>
        </w:rPr>
      </w:pPr>
      <w:bookmarkStart w:id="9085" w:name="ET_yor_6157_1465"/>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9085"/>
    </w:p>
    <w:p w14:paraId="18D07D22" w14:textId="77777777" w:rsidR="00715716" w:rsidRPr="005B7FCD" w:rsidRDefault="00715716" w:rsidP="00715716">
      <w:pPr>
        <w:pStyle w:val="KeepWithNext"/>
        <w:rPr>
          <w:rtl/>
        </w:rPr>
      </w:pPr>
    </w:p>
    <w:p w14:paraId="115D3AD3" w14:textId="77777777" w:rsidR="004650C3" w:rsidRPr="005B7FCD" w:rsidRDefault="00715716" w:rsidP="00715716">
      <w:pPr>
        <w:rPr>
          <w:rtl/>
        </w:rPr>
      </w:pPr>
      <w:bookmarkStart w:id="9086" w:name="_ETM_Q1_9905146"/>
      <w:bookmarkEnd w:id="9086"/>
      <w:r w:rsidRPr="005B7FCD">
        <w:rPr>
          <w:rFonts w:hint="cs"/>
          <w:rtl/>
        </w:rPr>
        <w:t xml:space="preserve">חברת הכנסת אורית </w:t>
      </w:r>
      <w:proofErr w:type="spellStart"/>
      <w:r w:rsidRPr="005B7FCD">
        <w:rPr>
          <w:rFonts w:hint="cs"/>
          <w:rtl/>
        </w:rPr>
        <w:t>פרקש</w:t>
      </w:r>
      <w:proofErr w:type="spellEnd"/>
      <w:r w:rsidRPr="005B7FCD">
        <w:rPr>
          <w:rFonts w:hint="cs"/>
          <w:rtl/>
        </w:rPr>
        <w:t xml:space="preserve">, </w:t>
      </w:r>
      <w:bookmarkStart w:id="9087" w:name="_ETM_Q1_9900619"/>
      <w:bookmarkEnd w:id="9087"/>
      <w:r w:rsidR="004650C3" w:rsidRPr="005B7FCD">
        <w:rPr>
          <w:rFonts w:hint="cs"/>
          <w:rtl/>
        </w:rPr>
        <w:t xml:space="preserve">אני קורא אותך </w:t>
      </w:r>
      <w:bookmarkStart w:id="9088" w:name="_ETM_Q1_9927860"/>
      <w:bookmarkEnd w:id="9088"/>
      <w:r w:rsidR="004650C3" w:rsidRPr="005B7FCD">
        <w:rPr>
          <w:rFonts w:hint="cs"/>
          <w:rtl/>
        </w:rPr>
        <w:t>לסדר</w:t>
      </w:r>
      <w:r w:rsidRPr="005B7FCD">
        <w:rPr>
          <w:rFonts w:hint="cs"/>
          <w:rtl/>
        </w:rPr>
        <w:t xml:space="preserve"> פעם שנייה.</w:t>
      </w:r>
    </w:p>
    <w:p w14:paraId="40A67057" w14:textId="77777777" w:rsidR="004650C3" w:rsidRPr="005B7FCD" w:rsidRDefault="004650C3" w:rsidP="004650C3">
      <w:pPr>
        <w:rPr>
          <w:rtl/>
        </w:rPr>
      </w:pPr>
      <w:bookmarkStart w:id="9089" w:name="_ETM_Q1_9928598"/>
      <w:bookmarkStart w:id="9090" w:name="_ETM_Q1_9928678"/>
      <w:bookmarkEnd w:id="9089"/>
      <w:bookmarkEnd w:id="9090"/>
    </w:p>
    <w:p w14:paraId="4C30A294" w14:textId="77777777" w:rsidR="004650C3" w:rsidRPr="005B7FCD" w:rsidRDefault="004650C3" w:rsidP="004650C3">
      <w:pPr>
        <w:pStyle w:val="a4"/>
        <w:keepNext/>
        <w:rPr>
          <w:rtl/>
        </w:rPr>
      </w:pPr>
      <w:bookmarkStart w:id="9091" w:name="ET_speaker_דר_גור_בליי_553"/>
      <w:r w:rsidRPr="005B7FCD">
        <w:rPr>
          <w:rStyle w:val="TagStyle"/>
          <w:rtl/>
        </w:rPr>
        <w:t xml:space="preserve"> &lt;&lt; דובר &gt;&gt; </w:t>
      </w:r>
      <w:r w:rsidRPr="005B7FCD">
        <w:rPr>
          <w:rtl/>
        </w:rPr>
        <w:t xml:space="preserve">ד"ר גור </w:t>
      </w:r>
      <w:proofErr w:type="spellStart"/>
      <w:r w:rsidRPr="005B7FCD">
        <w:rPr>
          <w:rtl/>
        </w:rPr>
        <w:t>בליי</w:t>
      </w:r>
      <w:proofErr w:type="spellEnd"/>
      <w:r w:rsidRPr="005B7FCD">
        <w:rPr>
          <w:rtl/>
        </w:rPr>
        <w:t>:</w:t>
      </w:r>
      <w:r w:rsidRPr="005B7FCD">
        <w:rPr>
          <w:rStyle w:val="TagStyle"/>
          <w:rtl/>
        </w:rPr>
        <w:t xml:space="preserve"> &lt;&lt; דובר &gt;&gt;</w:t>
      </w:r>
      <w:r w:rsidRPr="005B7FCD">
        <w:rPr>
          <w:rtl/>
        </w:rPr>
        <w:t xml:space="preserve">   </w:t>
      </w:r>
      <w:bookmarkEnd w:id="9091"/>
    </w:p>
    <w:p w14:paraId="00D9F3F7" w14:textId="77777777" w:rsidR="004650C3" w:rsidRPr="005B7FCD" w:rsidRDefault="004650C3" w:rsidP="004650C3">
      <w:pPr>
        <w:pStyle w:val="KeepWithNext"/>
        <w:rPr>
          <w:rtl/>
        </w:rPr>
      </w:pPr>
    </w:p>
    <w:p w14:paraId="4471094C" w14:textId="77777777" w:rsidR="00715716" w:rsidRPr="005B7FCD" w:rsidRDefault="00715716" w:rsidP="004650C3">
      <w:pPr>
        <w:rPr>
          <w:rtl/>
        </w:rPr>
      </w:pPr>
      <w:bookmarkStart w:id="9092" w:name="_ETM_Q1_9931507"/>
      <w:bookmarkEnd w:id="9092"/>
      <w:r w:rsidRPr="005B7FCD">
        <w:rPr>
          <w:rFonts w:hint="cs"/>
          <w:rtl/>
        </w:rPr>
        <w:t xml:space="preserve">יהיה פחות תמריץ לרשות </w:t>
      </w:r>
      <w:bookmarkStart w:id="9093" w:name="_ETM_Q1_9910386"/>
      <w:bookmarkEnd w:id="9093"/>
      <w:r w:rsidRPr="005B7FCD">
        <w:rPr>
          <w:rFonts w:hint="cs"/>
          <w:rtl/>
        </w:rPr>
        <w:t xml:space="preserve">המבצעת להשקיע בהליך </w:t>
      </w:r>
      <w:proofErr w:type="spellStart"/>
      <w:r w:rsidRPr="005B7FCD">
        <w:rPr>
          <w:rFonts w:hint="cs"/>
          <w:rtl/>
        </w:rPr>
        <w:t>מינהלי</w:t>
      </w:r>
      <w:proofErr w:type="spellEnd"/>
      <w:r w:rsidR="00602C51" w:rsidRPr="005B7FCD">
        <w:rPr>
          <w:rFonts w:hint="cs"/>
          <w:rtl/>
        </w:rPr>
        <w:t>,</w:t>
      </w:r>
      <w:r w:rsidRPr="005B7FCD">
        <w:rPr>
          <w:rFonts w:hint="cs"/>
          <w:rtl/>
        </w:rPr>
        <w:t xml:space="preserve"> רציונלי ומבוסס עובדות </w:t>
      </w:r>
      <w:bookmarkStart w:id="9094" w:name="_ETM_Q1_9917083"/>
      <w:bookmarkEnd w:id="9094"/>
      <w:r w:rsidRPr="005B7FCD">
        <w:rPr>
          <w:rFonts w:hint="cs"/>
          <w:rtl/>
        </w:rPr>
        <w:t>ולוגי, כי ידעו שאין סיכוי שיתערבו להם בסופו של דבר.</w:t>
      </w:r>
    </w:p>
    <w:p w14:paraId="3F7E75C9" w14:textId="77777777" w:rsidR="00715716" w:rsidRPr="005B7FCD" w:rsidRDefault="00715716" w:rsidP="004650C3">
      <w:pPr>
        <w:rPr>
          <w:rtl/>
        </w:rPr>
      </w:pPr>
      <w:bookmarkStart w:id="9095" w:name="_ETM_Q1_9920978"/>
      <w:bookmarkStart w:id="9096" w:name="_ETM_Q1_9921028"/>
      <w:bookmarkEnd w:id="9095"/>
      <w:bookmarkEnd w:id="9096"/>
    </w:p>
    <w:p w14:paraId="717988C4" w14:textId="77777777" w:rsidR="004650C3" w:rsidRPr="005B7FCD" w:rsidRDefault="00715716" w:rsidP="004650C3">
      <w:pPr>
        <w:rPr>
          <w:rtl/>
        </w:rPr>
      </w:pPr>
      <w:bookmarkStart w:id="9097" w:name="_ETM_Q1_9921154"/>
      <w:bookmarkStart w:id="9098" w:name="_ETM_Q1_9921199"/>
      <w:bookmarkEnd w:id="9097"/>
      <w:bookmarkEnd w:id="9098"/>
      <w:r w:rsidRPr="005B7FCD">
        <w:rPr>
          <w:rFonts w:hint="cs"/>
          <w:rtl/>
        </w:rPr>
        <w:t>אחת</w:t>
      </w:r>
      <w:bookmarkStart w:id="9099" w:name="_ETM_Q1_9922282"/>
      <w:bookmarkEnd w:id="9099"/>
      <w:r w:rsidRPr="005B7FCD">
        <w:rPr>
          <w:rFonts w:hint="cs"/>
          <w:rtl/>
        </w:rPr>
        <w:t xml:space="preserve"> הראיות בהקשר הזה, לחשיבות של הדבר הזה, ה</w:t>
      </w:r>
      <w:r w:rsidR="00602C51" w:rsidRPr="005B7FCD">
        <w:rPr>
          <w:rFonts w:hint="cs"/>
          <w:rtl/>
        </w:rPr>
        <w:t>י</w:t>
      </w:r>
      <w:r w:rsidRPr="005B7FCD">
        <w:rPr>
          <w:rFonts w:hint="cs"/>
          <w:rtl/>
        </w:rPr>
        <w:t xml:space="preserve">א דווקא אם </w:t>
      </w:r>
      <w:bookmarkStart w:id="9100" w:name="_ETM_Q1_9928612"/>
      <w:bookmarkEnd w:id="9100"/>
      <w:r w:rsidRPr="005B7FCD">
        <w:rPr>
          <w:rFonts w:hint="cs"/>
          <w:rtl/>
        </w:rPr>
        <w:t>מסתכלים ב</w:t>
      </w:r>
      <w:r w:rsidR="004650C3" w:rsidRPr="005B7FCD">
        <w:rPr>
          <w:rFonts w:hint="cs"/>
          <w:rtl/>
        </w:rPr>
        <w:t>מדינות אחרות</w:t>
      </w:r>
      <w:r w:rsidRPr="005B7FCD">
        <w:rPr>
          <w:rFonts w:hint="cs"/>
          <w:rtl/>
        </w:rPr>
        <w:t xml:space="preserve"> שהבאנו. אני לא ארחיב בהקשר הזה, כי הבאנו </w:t>
      </w:r>
      <w:bookmarkStart w:id="9101" w:name="_ETM_Q1_9932124"/>
      <w:bookmarkEnd w:id="9101"/>
      <w:r w:rsidRPr="005B7FCD">
        <w:rPr>
          <w:rFonts w:hint="cs"/>
          <w:rtl/>
        </w:rPr>
        <w:t>במסמך ההכנה. המדינות האחרות</w:t>
      </w:r>
      <w:r w:rsidR="004650C3" w:rsidRPr="005B7FCD">
        <w:rPr>
          <w:rFonts w:hint="cs"/>
          <w:rtl/>
        </w:rPr>
        <w:t xml:space="preserve"> שגם התחילו</w:t>
      </w:r>
      <w:r w:rsidRPr="005B7FCD">
        <w:rPr>
          <w:rFonts w:hint="cs"/>
          <w:rtl/>
        </w:rPr>
        <w:t xml:space="preserve"> מאותו סטנדרט יותר מצומצם של </w:t>
      </w:r>
      <w:proofErr w:type="spellStart"/>
      <w:r w:rsidRPr="005B7FCD">
        <w:rPr>
          <w:rFonts w:hint="cs"/>
          <w:rtl/>
        </w:rPr>
        <w:t>וונסברי</w:t>
      </w:r>
      <w:proofErr w:type="spellEnd"/>
      <w:r w:rsidRPr="005B7FCD">
        <w:rPr>
          <w:rFonts w:hint="cs"/>
          <w:rtl/>
        </w:rPr>
        <w:t xml:space="preserve">: </w:t>
      </w:r>
      <w:bookmarkStart w:id="9102" w:name="_ETM_Q1_9936545"/>
      <w:bookmarkEnd w:id="9102"/>
      <w:r w:rsidRPr="005B7FCD">
        <w:rPr>
          <w:rFonts w:hint="cs"/>
          <w:rtl/>
        </w:rPr>
        <w:t xml:space="preserve">אנגליה, קנדה, אוסטרליה </w:t>
      </w:r>
      <w:proofErr w:type="spellStart"/>
      <w:r w:rsidRPr="005B7FCD">
        <w:rPr>
          <w:rFonts w:hint="cs"/>
          <w:rtl/>
        </w:rPr>
        <w:t>וכו</w:t>
      </w:r>
      <w:proofErr w:type="spellEnd"/>
      <w:r w:rsidRPr="005B7FCD">
        <w:rPr>
          <w:rFonts w:hint="cs"/>
          <w:rtl/>
        </w:rPr>
        <w:t xml:space="preserve">', שגם הן הרחיבו משמעותית בשנים האחרונות </w:t>
      </w:r>
      <w:bookmarkStart w:id="9103" w:name="_ETM_Q1_9941990"/>
      <w:bookmarkEnd w:id="9103"/>
      <w:r w:rsidRPr="005B7FCD">
        <w:rPr>
          <w:rFonts w:hint="cs"/>
          <w:rtl/>
        </w:rPr>
        <w:t>את השימוש בסבירות או במידתיות</w:t>
      </w:r>
      <w:r w:rsidR="00602C51" w:rsidRPr="005B7FCD">
        <w:rPr>
          <w:rFonts w:hint="cs"/>
          <w:rtl/>
        </w:rPr>
        <w:t>,</w:t>
      </w:r>
      <w:r w:rsidRPr="005B7FCD">
        <w:rPr>
          <w:rFonts w:hint="cs"/>
          <w:rtl/>
        </w:rPr>
        <w:t xml:space="preserve"> במדינות הקונטיננט יותר במ</w:t>
      </w:r>
      <w:r w:rsidR="00602C51" w:rsidRPr="005B7FCD">
        <w:rPr>
          <w:rFonts w:hint="cs"/>
          <w:rtl/>
        </w:rPr>
        <w:t>י</w:t>
      </w:r>
      <w:r w:rsidRPr="005B7FCD">
        <w:rPr>
          <w:rFonts w:hint="cs"/>
          <w:rtl/>
        </w:rPr>
        <w:t xml:space="preserve">דתיות, </w:t>
      </w:r>
      <w:bookmarkStart w:id="9104" w:name="_ETM_Q1_9946366"/>
      <w:bookmarkEnd w:id="9104"/>
      <w:r w:rsidRPr="005B7FCD">
        <w:rPr>
          <w:rFonts w:hint="cs"/>
          <w:rtl/>
        </w:rPr>
        <w:t xml:space="preserve">מתוך הבנה שבגלל ההתרחבות בתפקידים ובשיקול הדעת של הרשות המבצעת, צריך גם להרחיב את ארגז הכלים של בית משפט, בבואו </w:t>
      </w:r>
      <w:bookmarkStart w:id="9105" w:name="_ETM_Q1_9955625"/>
      <w:bookmarkEnd w:id="9105"/>
      <w:r w:rsidRPr="005B7FCD">
        <w:rPr>
          <w:rFonts w:hint="cs"/>
          <w:rtl/>
        </w:rPr>
        <w:t xml:space="preserve">לבחון את ההחלטות של הרשות המבצעת. </w:t>
      </w:r>
    </w:p>
    <w:p w14:paraId="5E80C4DB" w14:textId="77777777" w:rsidR="00715716" w:rsidRPr="005B7FCD" w:rsidRDefault="00715716" w:rsidP="004650C3">
      <w:pPr>
        <w:rPr>
          <w:rtl/>
        </w:rPr>
      </w:pPr>
    </w:p>
    <w:p w14:paraId="0D0CF6EE" w14:textId="77777777" w:rsidR="00FA3784" w:rsidRPr="005B7FCD" w:rsidRDefault="00715716" w:rsidP="00715716">
      <w:pPr>
        <w:rPr>
          <w:rtl/>
        </w:rPr>
      </w:pPr>
      <w:bookmarkStart w:id="9106" w:name="_ETM_Q1_9956785"/>
      <w:bookmarkStart w:id="9107" w:name="_ETM_Q1_9956824"/>
      <w:bookmarkEnd w:id="9106"/>
      <w:bookmarkEnd w:id="9107"/>
      <w:r w:rsidRPr="005B7FCD">
        <w:rPr>
          <w:rFonts w:hint="cs"/>
          <w:rtl/>
        </w:rPr>
        <w:t>ולכן במובן</w:t>
      </w:r>
      <w:bookmarkStart w:id="9108" w:name="_ETM_Q1_9958973"/>
      <w:bookmarkEnd w:id="9108"/>
      <w:r w:rsidRPr="005B7FCD">
        <w:rPr>
          <w:rFonts w:hint="cs"/>
          <w:rtl/>
        </w:rPr>
        <w:t xml:space="preserve"> הזה, ההרחבה הזאת שמדברים עליה מאז דפי זהב, אנחנו לא </w:t>
      </w:r>
      <w:bookmarkStart w:id="9109" w:name="_ETM_Q1_9962606"/>
      <w:bookmarkEnd w:id="9109"/>
      <w:r w:rsidRPr="005B7FCD">
        <w:rPr>
          <w:rFonts w:hint="cs"/>
          <w:rtl/>
        </w:rPr>
        <w:t xml:space="preserve">חריגים בה. ההרחבה הזאת היא הרחבה </w:t>
      </w:r>
      <w:bookmarkStart w:id="9110" w:name="_ETM_Q1_9937365"/>
      <w:bookmarkStart w:id="9111" w:name="_ETM_Q1_9937434"/>
      <w:bookmarkStart w:id="9112" w:name="_ETM_Q1_9961454"/>
      <w:bookmarkEnd w:id="9110"/>
      <w:bookmarkEnd w:id="9111"/>
      <w:bookmarkEnd w:id="9112"/>
      <w:r w:rsidR="00FA3784" w:rsidRPr="005B7FCD">
        <w:rPr>
          <w:rFonts w:hint="cs"/>
          <w:rtl/>
        </w:rPr>
        <w:t>שמאפיינת עוד מדינות</w:t>
      </w:r>
      <w:r w:rsidRPr="005B7FCD">
        <w:rPr>
          <w:rFonts w:hint="cs"/>
          <w:rtl/>
        </w:rPr>
        <w:t xml:space="preserve">, כל אחת בצורות </w:t>
      </w:r>
      <w:bookmarkStart w:id="9113" w:name="_ETM_Q1_9968007"/>
      <w:bookmarkEnd w:id="9113"/>
      <w:r w:rsidRPr="005B7FCD">
        <w:rPr>
          <w:rFonts w:hint="cs"/>
          <w:rtl/>
        </w:rPr>
        <w:t>קצת שונות. וההרחבה באה ואומרת: לא מספיק לנו לדבר על</w:t>
      </w:r>
      <w:bookmarkStart w:id="9114" w:name="_ETM_Q1_9971219"/>
      <w:bookmarkEnd w:id="9114"/>
      <w:r w:rsidRPr="005B7FCD">
        <w:rPr>
          <w:rFonts w:hint="cs"/>
          <w:rtl/>
        </w:rPr>
        <w:t xml:space="preserve"> החריגה הקלסית מסמכות, אנחנו </w:t>
      </w:r>
      <w:bookmarkStart w:id="9115" w:name="_ETM_Q1_9970653"/>
      <w:bookmarkStart w:id="9116" w:name="_ETM_Q1_9970728"/>
      <w:bookmarkStart w:id="9117" w:name="_ETM_Q1_9972475"/>
      <w:bookmarkEnd w:id="9115"/>
      <w:bookmarkEnd w:id="9116"/>
      <w:bookmarkEnd w:id="9117"/>
      <w:r w:rsidR="00FA3784" w:rsidRPr="005B7FCD">
        <w:rPr>
          <w:rFonts w:hint="cs"/>
          <w:rtl/>
        </w:rPr>
        <w:t xml:space="preserve">צריכים יותר, וגם שם </w:t>
      </w:r>
      <w:r w:rsidRPr="005B7FCD">
        <w:rPr>
          <w:rFonts w:hint="cs"/>
          <w:rtl/>
        </w:rPr>
        <w:t>מדובר ב</w:t>
      </w:r>
      <w:r w:rsidR="00FA3784" w:rsidRPr="005B7FCD">
        <w:rPr>
          <w:rFonts w:hint="cs"/>
          <w:rtl/>
        </w:rPr>
        <w:t>מפורש בקבלת החלטות</w:t>
      </w:r>
      <w:r w:rsidR="00602C51" w:rsidRPr="005B7FCD">
        <w:rPr>
          <w:rFonts w:hint="cs"/>
          <w:rtl/>
        </w:rPr>
        <w:t>.</w:t>
      </w:r>
      <w:r w:rsidRPr="005B7FCD">
        <w:rPr>
          <w:rFonts w:hint="cs"/>
          <w:rtl/>
        </w:rPr>
        <w:t xml:space="preserve"> אני מצטט </w:t>
      </w:r>
      <w:bookmarkStart w:id="9118" w:name="_ETM_Q1_9977083"/>
      <w:bookmarkEnd w:id="9118"/>
      <w:r w:rsidRPr="005B7FCD">
        <w:rPr>
          <w:rFonts w:hint="cs"/>
          <w:rtl/>
        </w:rPr>
        <w:t>מהמשפט הקנדי</w:t>
      </w:r>
      <w:r w:rsidR="00E27DE4" w:rsidRPr="005B7FCD">
        <w:rPr>
          <w:rFonts w:hint="cs"/>
          <w:rtl/>
        </w:rPr>
        <w:t xml:space="preserve">: שתהליך קבלת ההחלטות יהיה רציונלי ולוגי. שוב, </w:t>
      </w:r>
      <w:bookmarkStart w:id="9119" w:name="_ETM_Q1_9988731"/>
      <w:bookmarkEnd w:id="9119"/>
      <w:r w:rsidR="00E27DE4" w:rsidRPr="005B7FCD">
        <w:rPr>
          <w:rFonts w:hint="cs"/>
          <w:rtl/>
        </w:rPr>
        <w:t xml:space="preserve">ככל שאתה לא מבקר את זה, פוחת התמריץ. שוב, אני </w:t>
      </w:r>
      <w:bookmarkStart w:id="9120" w:name="_ETM_Q1_9991325"/>
      <w:bookmarkEnd w:id="9120"/>
      <w:r w:rsidR="00E27DE4" w:rsidRPr="005B7FCD">
        <w:rPr>
          <w:rFonts w:hint="cs"/>
          <w:rtl/>
        </w:rPr>
        <w:t xml:space="preserve">תכף אדבר על זה. ברור שיש גם את הכלים הדמוקרטיים </w:t>
      </w:r>
      <w:bookmarkStart w:id="9121" w:name="_ETM_Q1_9997698"/>
      <w:bookmarkEnd w:id="9121"/>
      <w:r w:rsidR="00E27DE4" w:rsidRPr="005B7FCD">
        <w:rPr>
          <w:rFonts w:hint="cs"/>
          <w:rtl/>
        </w:rPr>
        <w:t>שמפקחים. אבל שוב, כשהרשות המבצעת מקבלת מאות ואלפי החלטות, ק</w:t>
      </w:r>
      <w:bookmarkStart w:id="9122" w:name="_ETM_Q1_10002747"/>
      <w:bookmarkEnd w:id="9122"/>
      <w:r w:rsidR="00E27DE4" w:rsidRPr="005B7FCD">
        <w:rPr>
          <w:rFonts w:hint="cs"/>
          <w:rtl/>
        </w:rPr>
        <w:t>שה מאוד לעשות את הדבר הזה.</w:t>
      </w:r>
      <w:bookmarkStart w:id="9123" w:name="_ETM_Q1_10005257"/>
      <w:bookmarkEnd w:id="9123"/>
    </w:p>
    <w:p w14:paraId="4569B51E" w14:textId="77777777" w:rsidR="00E27DE4" w:rsidRPr="005B7FCD" w:rsidRDefault="00E27DE4" w:rsidP="00715716">
      <w:pPr>
        <w:rPr>
          <w:rtl/>
        </w:rPr>
      </w:pPr>
      <w:bookmarkStart w:id="9124" w:name="_ETM_Q1_10005306"/>
      <w:bookmarkEnd w:id="9124"/>
    </w:p>
    <w:p w14:paraId="035623A2" w14:textId="77777777" w:rsidR="001F2456" w:rsidRPr="005B7FCD" w:rsidRDefault="001F2456" w:rsidP="001F2456">
      <w:pPr>
        <w:pStyle w:val="a4"/>
        <w:keepNext/>
        <w:rPr>
          <w:rtl/>
        </w:rPr>
      </w:pPr>
      <w:bookmarkStart w:id="9125" w:name="_ETM_Q1_10005448"/>
      <w:bookmarkStart w:id="9126" w:name="_ETM_Q1_10005499"/>
      <w:bookmarkStart w:id="9127" w:name="_ETM_Q1_9979387"/>
      <w:bookmarkStart w:id="9128" w:name="_ETM_Q1_9979472"/>
      <w:bookmarkStart w:id="9129" w:name="ET_speaker_6549_554"/>
      <w:bookmarkEnd w:id="9125"/>
      <w:bookmarkEnd w:id="9126"/>
      <w:bookmarkEnd w:id="9127"/>
      <w:bookmarkEnd w:id="9128"/>
      <w:r w:rsidRPr="005B7FCD">
        <w:rPr>
          <w:rStyle w:val="TagStyle"/>
          <w:rtl/>
        </w:rPr>
        <w:t xml:space="preserve"> &lt;&lt; דובר &gt;&gt; </w:t>
      </w:r>
      <w:r w:rsidRPr="005B7FCD">
        <w:rPr>
          <w:rtl/>
        </w:rPr>
        <w:t xml:space="preserve">אביחי </w:t>
      </w:r>
      <w:proofErr w:type="spellStart"/>
      <w:r w:rsidRPr="005B7FCD">
        <w:rPr>
          <w:rtl/>
        </w:rPr>
        <w:t>בוארון</w:t>
      </w:r>
      <w:proofErr w:type="spellEnd"/>
      <w:r w:rsidRPr="005B7FCD">
        <w:rPr>
          <w:rtl/>
        </w:rPr>
        <w:t xml:space="preserve"> (הליכוד):</w:t>
      </w:r>
      <w:r w:rsidRPr="005B7FCD">
        <w:rPr>
          <w:rStyle w:val="TagStyle"/>
          <w:rtl/>
        </w:rPr>
        <w:t xml:space="preserve"> &lt;&lt; דובר &gt;&gt;</w:t>
      </w:r>
      <w:r w:rsidRPr="005B7FCD">
        <w:rPr>
          <w:rtl/>
        </w:rPr>
        <w:t xml:space="preserve">   </w:t>
      </w:r>
      <w:bookmarkEnd w:id="9129"/>
    </w:p>
    <w:p w14:paraId="1AA1A843" w14:textId="77777777" w:rsidR="001F2456" w:rsidRPr="005B7FCD" w:rsidRDefault="001F2456" w:rsidP="001F2456">
      <w:pPr>
        <w:pStyle w:val="KeepWithNext"/>
        <w:rPr>
          <w:rtl/>
        </w:rPr>
      </w:pPr>
    </w:p>
    <w:p w14:paraId="46C0E4D6" w14:textId="77777777" w:rsidR="001F2456" w:rsidRPr="005B7FCD" w:rsidRDefault="001F2456" w:rsidP="001F2456">
      <w:pPr>
        <w:rPr>
          <w:rtl/>
        </w:rPr>
      </w:pPr>
      <w:bookmarkStart w:id="9130" w:name="_ETM_Q1_10038825"/>
      <w:bookmarkStart w:id="9131" w:name="_ETM_Q1_10039132"/>
      <w:bookmarkStart w:id="9132" w:name="_ETM_Q1_10039194"/>
      <w:bookmarkEnd w:id="9130"/>
      <w:bookmarkEnd w:id="9131"/>
      <w:bookmarkEnd w:id="9132"/>
      <w:r w:rsidRPr="005B7FCD">
        <w:rPr>
          <w:rFonts w:hint="cs"/>
          <w:rtl/>
        </w:rPr>
        <w:t>מה זאת אומרת</w:t>
      </w:r>
      <w:r w:rsidR="00E27DE4" w:rsidRPr="005B7FCD">
        <w:rPr>
          <w:rFonts w:hint="cs"/>
          <w:rtl/>
        </w:rPr>
        <w:t xml:space="preserve"> "הכלים הדמוקרטיים </w:t>
      </w:r>
      <w:bookmarkStart w:id="9133" w:name="_ETM_Q1_10008487"/>
      <w:bookmarkEnd w:id="9133"/>
      <w:r w:rsidR="00E27DE4" w:rsidRPr="005B7FCD">
        <w:rPr>
          <w:rFonts w:hint="cs"/>
          <w:rtl/>
        </w:rPr>
        <w:t>שמפקחים"?</w:t>
      </w:r>
    </w:p>
    <w:p w14:paraId="7117BF0E" w14:textId="77777777" w:rsidR="001F2456" w:rsidRPr="005B7FCD" w:rsidRDefault="001F2456" w:rsidP="001F2456">
      <w:pPr>
        <w:rPr>
          <w:rtl/>
        </w:rPr>
      </w:pPr>
      <w:bookmarkStart w:id="9134" w:name="_ETM_Q1_10008858"/>
      <w:bookmarkStart w:id="9135" w:name="_ETM_Q1_10008911"/>
      <w:bookmarkStart w:id="9136" w:name="_ETM_Q1_10041365"/>
      <w:bookmarkStart w:id="9137" w:name="_ETM_Q1_10041431"/>
      <w:bookmarkStart w:id="9138" w:name="_ETM_Q1_10044308"/>
      <w:bookmarkEnd w:id="9134"/>
      <w:bookmarkEnd w:id="9135"/>
      <w:bookmarkEnd w:id="9136"/>
      <w:bookmarkEnd w:id="9137"/>
      <w:bookmarkEnd w:id="9138"/>
    </w:p>
    <w:p w14:paraId="370969B5" w14:textId="77777777" w:rsidR="001F2456" w:rsidRPr="005B7FCD" w:rsidRDefault="001F2456" w:rsidP="001F2456">
      <w:pPr>
        <w:pStyle w:val="a4"/>
        <w:keepNext/>
        <w:rPr>
          <w:rtl/>
        </w:rPr>
      </w:pPr>
      <w:bookmarkStart w:id="9139" w:name="ET_speaker_דר_גור_בליי_555"/>
      <w:r w:rsidRPr="005B7FCD">
        <w:rPr>
          <w:rStyle w:val="TagStyle"/>
          <w:rtl/>
        </w:rPr>
        <w:t xml:space="preserve"> &lt;&lt; דובר &gt;&gt; </w:t>
      </w:r>
      <w:r w:rsidRPr="005B7FCD">
        <w:rPr>
          <w:rtl/>
        </w:rPr>
        <w:t xml:space="preserve">ד"ר גור </w:t>
      </w:r>
      <w:proofErr w:type="spellStart"/>
      <w:r w:rsidRPr="005B7FCD">
        <w:rPr>
          <w:rtl/>
        </w:rPr>
        <w:t>בליי</w:t>
      </w:r>
      <w:proofErr w:type="spellEnd"/>
      <w:r w:rsidRPr="005B7FCD">
        <w:rPr>
          <w:rtl/>
        </w:rPr>
        <w:t>:</w:t>
      </w:r>
      <w:r w:rsidRPr="005B7FCD">
        <w:rPr>
          <w:rStyle w:val="TagStyle"/>
          <w:rtl/>
        </w:rPr>
        <w:t xml:space="preserve"> &lt;&lt; דובר &gt;&gt;</w:t>
      </w:r>
      <w:r w:rsidRPr="005B7FCD">
        <w:rPr>
          <w:rtl/>
        </w:rPr>
        <w:t xml:space="preserve">   </w:t>
      </w:r>
      <w:bookmarkEnd w:id="9139"/>
    </w:p>
    <w:p w14:paraId="7F2914B3" w14:textId="77777777" w:rsidR="001F2456" w:rsidRPr="005B7FCD" w:rsidRDefault="001F2456" w:rsidP="001F2456">
      <w:pPr>
        <w:pStyle w:val="KeepWithNext"/>
        <w:rPr>
          <w:rtl/>
        </w:rPr>
      </w:pPr>
    </w:p>
    <w:p w14:paraId="660C0FF6" w14:textId="77777777" w:rsidR="00E27DE4" w:rsidRPr="005B7FCD" w:rsidRDefault="00E27DE4" w:rsidP="001F2456">
      <w:pPr>
        <w:rPr>
          <w:rtl/>
        </w:rPr>
      </w:pPr>
      <w:bookmarkStart w:id="9140" w:name="_ETM_Q1_10044710"/>
      <w:bookmarkStart w:id="9141" w:name="_ETM_Q1_10044745"/>
      <w:bookmarkEnd w:id="9140"/>
      <w:bookmarkEnd w:id="9141"/>
      <w:r w:rsidRPr="005B7FCD">
        <w:rPr>
          <w:rFonts w:hint="cs"/>
          <w:rtl/>
        </w:rPr>
        <w:t xml:space="preserve">גם פיקוח פרלמנטרי וגם בחירות. אני תכף אדבר על זה. </w:t>
      </w:r>
      <w:bookmarkStart w:id="9142" w:name="_ETM_Q1_10015445"/>
      <w:bookmarkEnd w:id="9142"/>
      <w:r w:rsidRPr="005B7FCD">
        <w:rPr>
          <w:rFonts w:hint="cs"/>
          <w:rtl/>
        </w:rPr>
        <w:t xml:space="preserve">אחת הטענות היא שלגבי נבחרי ציבור, גם השופט </w:t>
      </w:r>
      <w:bookmarkStart w:id="9143" w:name="_ETM_Q1_10018591"/>
      <w:bookmarkEnd w:id="9143"/>
      <w:proofErr w:type="spellStart"/>
      <w:r w:rsidRPr="005B7FCD">
        <w:rPr>
          <w:rFonts w:hint="cs"/>
          <w:rtl/>
        </w:rPr>
        <w:t>סולברג</w:t>
      </w:r>
      <w:proofErr w:type="spellEnd"/>
      <w:r w:rsidRPr="005B7FCD">
        <w:rPr>
          <w:rFonts w:hint="cs"/>
          <w:rtl/>
        </w:rPr>
        <w:t xml:space="preserve"> מתייחס לזה, אתה לא צריך את בית המשפט לגבי</w:t>
      </w:r>
      <w:bookmarkStart w:id="9144" w:name="_ETM_Q1_10021275"/>
      <w:bookmarkEnd w:id="9144"/>
      <w:r w:rsidRPr="005B7FCD">
        <w:rPr>
          <w:rFonts w:hint="cs"/>
          <w:rtl/>
        </w:rPr>
        <w:t xml:space="preserve"> הסבירות, כי יש לך את המנגנון של בחירות ופיקוח </w:t>
      </w:r>
      <w:bookmarkStart w:id="9145" w:name="_ETM_Q1_10025846"/>
      <w:bookmarkEnd w:id="9145"/>
      <w:r w:rsidRPr="005B7FCD">
        <w:rPr>
          <w:rFonts w:hint="cs"/>
          <w:rtl/>
        </w:rPr>
        <w:t xml:space="preserve">פרלמנטרי. אני חושב שהדבר הזה הוא לא מספיק חזק על </w:t>
      </w:r>
      <w:bookmarkStart w:id="9146" w:name="_ETM_Q1_10030612"/>
      <w:bookmarkEnd w:id="9146"/>
      <w:r w:rsidRPr="005B7FCD">
        <w:rPr>
          <w:rFonts w:hint="cs"/>
          <w:rtl/>
        </w:rPr>
        <w:t xml:space="preserve">רשות מבצעת שמקבלת כל כך הרבה החלטות, שהרבה מהן בכלל </w:t>
      </w:r>
      <w:bookmarkStart w:id="9147" w:name="_ETM_Q1_10034178"/>
      <w:bookmarkEnd w:id="9147"/>
      <w:r w:rsidRPr="005B7FCD">
        <w:rPr>
          <w:rFonts w:hint="cs"/>
          <w:rtl/>
        </w:rPr>
        <w:t xml:space="preserve">לא חשופות לעין הציבורית, ובכל מקרה זה רק חלק קטן </w:t>
      </w:r>
      <w:bookmarkStart w:id="9148" w:name="_ETM_Q1_10038828"/>
      <w:bookmarkEnd w:id="9148"/>
      <w:r w:rsidRPr="005B7FCD">
        <w:rPr>
          <w:rFonts w:hint="cs"/>
          <w:rtl/>
        </w:rPr>
        <w:t>מההחלטה של הבוחר, ותכף אני אגיע לזה.</w:t>
      </w:r>
    </w:p>
    <w:p w14:paraId="77CD30CC" w14:textId="77777777" w:rsidR="00E27DE4" w:rsidRPr="005B7FCD" w:rsidRDefault="00E27DE4" w:rsidP="001F2456">
      <w:pPr>
        <w:rPr>
          <w:rtl/>
        </w:rPr>
      </w:pPr>
      <w:bookmarkStart w:id="9149" w:name="_ETM_Q1_10041899"/>
      <w:bookmarkStart w:id="9150" w:name="_ETM_Q1_10042022"/>
      <w:bookmarkEnd w:id="9149"/>
      <w:bookmarkEnd w:id="9150"/>
    </w:p>
    <w:p w14:paraId="15D5F98C" w14:textId="77777777" w:rsidR="001F2456" w:rsidRPr="005B7FCD" w:rsidRDefault="001F2456" w:rsidP="001F2456">
      <w:pPr>
        <w:rPr>
          <w:rtl/>
        </w:rPr>
      </w:pPr>
      <w:bookmarkStart w:id="9151" w:name="_ETM_Q1_10042055"/>
      <w:bookmarkEnd w:id="9151"/>
      <w:r w:rsidRPr="005B7FCD">
        <w:rPr>
          <w:rFonts w:hint="cs"/>
          <w:rtl/>
        </w:rPr>
        <w:t xml:space="preserve">נקודה נוספת </w:t>
      </w:r>
      <w:bookmarkStart w:id="9152" w:name="_ETM_Q1_10047244"/>
      <w:bookmarkEnd w:id="9152"/>
      <w:r w:rsidRPr="005B7FCD">
        <w:rPr>
          <w:rFonts w:hint="cs"/>
          <w:rtl/>
        </w:rPr>
        <w:t>יותר מעשית</w:t>
      </w:r>
      <w:r w:rsidR="00E27DE4" w:rsidRPr="005B7FCD">
        <w:rPr>
          <w:rFonts w:hint="cs"/>
          <w:rtl/>
        </w:rPr>
        <w:t xml:space="preserve"> בהקשר הזה.</w:t>
      </w:r>
      <w:r w:rsidRPr="005B7FCD">
        <w:rPr>
          <w:rFonts w:hint="cs"/>
          <w:rtl/>
        </w:rPr>
        <w:t xml:space="preserve"> כשאנחנו באים </w:t>
      </w:r>
      <w:r w:rsidR="00E27DE4" w:rsidRPr="005B7FCD">
        <w:rPr>
          <w:rFonts w:hint="cs"/>
          <w:rtl/>
        </w:rPr>
        <w:t xml:space="preserve">רק להגביל </w:t>
      </w:r>
      <w:bookmarkStart w:id="9153" w:name="_ETM_Q1_10049021"/>
      <w:bookmarkEnd w:id="9153"/>
      <w:r w:rsidR="00E27DE4" w:rsidRPr="005B7FCD">
        <w:rPr>
          <w:rFonts w:hint="cs"/>
          <w:rtl/>
        </w:rPr>
        <w:t>את עילת הסבירות, בלי להגדיר מהי עילת הסבירות, ובלי להגדיר</w:t>
      </w:r>
      <w:bookmarkStart w:id="9154" w:name="_ETM_Q1_10053367"/>
      <w:bookmarkEnd w:id="9154"/>
      <w:r w:rsidR="00E27DE4" w:rsidRPr="005B7FCD">
        <w:rPr>
          <w:rFonts w:hint="cs"/>
          <w:rtl/>
        </w:rPr>
        <w:t xml:space="preserve"> את העילות האחרות, יש חשש לאי-בהירות איך זה משפיע על </w:t>
      </w:r>
      <w:bookmarkStart w:id="9155" w:name="_ETM_Q1_10057934"/>
      <w:bookmarkEnd w:id="9155"/>
      <w:r w:rsidR="00E27DE4" w:rsidRPr="005B7FCD">
        <w:rPr>
          <w:rFonts w:hint="cs"/>
          <w:rtl/>
        </w:rPr>
        <w:t xml:space="preserve">עילות ביקורת אחרות. למשל החובה של רשות </w:t>
      </w:r>
      <w:proofErr w:type="spellStart"/>
      <w:r w:rsidR="00E27DE4" w:rsidRPr="005B7FCD">
        <w:rPr>
          <w:rFonts w:hint="cs"/>
          <w:rtl/>
        </w:rPr>
        <w:t>מינהלית</w:t>
      </w:r>
      <w:proofErr w:type="spellEnd"/>
      <w:r w:rsidR="00E27DE4" w:rsidRPr="005B7FCD">
        <w:rPr>
          <w:rFonts w:hint="cs"/>
          <w:rtl/>
        </w:rPr>
        <w:t xml:space="preserve"> להפעיל </w:t>
      </w:r>
      <w:bookmarkStart w:id="9156" w:name="_ETM_Q1_10060749"/>
      <w:bookmarkEnd w:id="9156"/>
      <w:r w:rsidR="00E27DE4" w:rsidRPr="005B7FCD">
        <w:rPr>
          <w:rFonts w:hint="cs"/>
          <w:rtl/>
        </w:rPr>
        <w:t>את שיקול דעתה על בסיס נתונים שרשות סבירה הייתה סומכת</w:t>
      </w:r>
      <w:bookmarkStart w:id="9157" w:name="_ETM_Q1_10064456"/>
      <w:bookmarkEnd w:id="9157"/>
      <w:r w:rsidR="00E27DE4" w:rsidRPr="005B7FCD">
        <w:rPr>
          <w:rFonts w:hint="cs"/>
          <w:rtl/>
        </w:rPr>
        <w:t xml:space="preserve"> עליהם לצורך קבלת החלטה. אם בית משפט רוצה לפסול ולהגיד </w:t>
      </w:r>
      <w:bookmarkStart w:id="9158" w:name="_ETM_Q1_10068648"/>
      <w:bookmarkEnd w:id="9158"/>
      <w:r w:rsidR="00E27DE4" w:rsidRPr="005B7FCD">
        <w:rPr>
          <w:rFonts w:hint="cs"/>
          <w:rtl/>
        </w:rPr>
        <w:t xml:space="preserve">שהרשות לא התנהגה בסבירות, כי התשתית העובדתית לא הייתה </w:t>
      </w:r>
      <w:bookmarkStart w:id="9159" w:name="_ETM_Q1_10071450"/>
      <w:bookmarkEnd w:id="9159"/>
      <w:r w:rsidR="00E27DE4" w:rsidRPr="005B7FCD">
        <w:rPr>
          <w:rFonts w:hint="cs"/>
          <w:rtl/>
        </w:rPr>
        <w:t xml:space="preserve">סבירה, האם עכשיו אסור יהיה לה לעשות את זה? זה </w:t>
      </w:r>
      <w:bookmarkStart w:id="9160" w:name="_ETM_Q1_10077474"/>
      <w:bookmarkEnd w:id="9160"/>
      <w:r w:rsidR="00E27DE4" w:rsidRPr="005B7FCD">
        <w:rPr>
          <w:rFonts w:hint="cs"/>
          <w:rtl/>
        </w:rPr>
        <w:t xml:space="preserve">ברמה שצריך לחדד, כי הסבירות זה ביטוי שמשתמשים בו בכל </w:t>
      </w:r>
      <w:bookmarkStart w:id="9161" w:name="_ETM_Q1_10080749"/>
      <w:bookmarkEnd w:id="9161"/>
      <w:r w:rsidR="00E27DE4" w:rsidRPr="005B7FCD">
        <w:rPr>
          <w:rFonts w:hint="cs"/>
          <w:rtl/>
        </w:rPr>
        <w:t>מיני היבטים של העבודה של הרשות המבצעת.</w:t>
      </w:r>
    </w:p>
    <w:p w14:paraId="4CD33804" w14:textId="77777777" w:rsidR="00E27DE4" w:rsidRPr="005B7FCD" w:rsidRDefault="00E27DE4" w:rsidP="001F2456">
      <w:pPr>
        <w:rPr>
          <w:rtl/>
        </w:rPr>
      </w:pPr>
      <w:bookmarkStart w:id="9162" w:name="_ETM_Q1_10083144"/>
      <w:bookmarkStart w:id="9163" w:name="_ETM_Q1_10083195"/>
      <w:bookmarkEnd w:id="9162"/>
      <w:bookmarkEnd w:id="9163"/>
    </w:p>
    <w:p w14:paraId="5E18C838" w14:textId="77777777" w:rsidR="00E27DE4" w:rsidRPr="005B7FCD" w:rsidRDefault="00E27DE4" w:rsidP="001F2456">
      <w:pPr>
        <w:rPr>
          <w:rtl/>
        </w:rPr>
      </w:pPr>
      <w:bookmarkStart w:id="9164" w:name="_ETM_Q1_10083312"/>
      <w:bookmarkStart w:id="9165" w:name="_ETM_Q1_10083353"/>
      <w:bookmarkEnd w:id="9164"/>
      <w:bookmarkEnd w:id="9165"/>
      <w:r w:rsidRPr="005B7FCD">
        <w:rPr>
          <w:rFonts w:hint="cs"/>
          <w:rtl/>
        </w:rPr>
        <w:t xml:space="preserve">אני מתקרב לסיום, אבל </w:t>
      </w:r>
      <w:bookmarkStart w:id="9166" w:name="_ETM_Q1_10087235"/>
      <w:bookmarkEnd w:id="9166"/>
      <w:r w:rsidRPr="005B7FCD">
        <w:rPr>
          <w:rFonts w:hint="cs"/>
          <w:rtl/>
        </w:rPr>
        <w:t xml:space="preserve">אני אגיד להגנתי שהיו גם דיונים רבים בזמן הדברים שלי, </w:t>
      </w:r>
      <w:bookmarkStart w:id="9167" w:name="_ETM_Q1_10090695"/>
      <w:bookmarkEnd w:id="9167"/>
      <w:r w:rsidRPr="005B7FCD">
        <w:rPr>
          <w:rFonts w:hint="cs"/>
          <w:rtl/>
        </w:rPr>
        <w:t>אז זה לא ארוך כמו שזה נראה.</w:t>
      </w:r>
    </w:p>
    <w:p w14:paraId="77C5F338" w14:textId="77777777" w:rsidR="00E27DE4" w:rsidRPr="005B7FCD" w:rsidRDefault="00E27DE4" w:rsidP="001F2456">
      <w:pPr>
        <w:rPr>
          <w:rtl/>
        </w:rPr>
      </w:pPr>
      <w:bookmarkStart w:id="9168" w:name="_ETM_Q1_10091579"/>
      <w:bookmarkStart w:id="9169" w:name="_ETM_Q1_10091637"/>
      <w:bookmarkEnd w:id="9168"/>
      <w:bookmarkEnd w:id="9169"/>
    </w:p>
    <w:p w14:paraId="0010943F" w14:textId="77777777" w:rsidR="00E27DE4" w:rsidRPr="005B7FCD" w:rsidRDefault="00E27DE4" w:rsidP="00E27DE4">
      <w:pPr>
        <w:pStyle w:val="af6"/>
        <w:keepNext/>
        <w:rPr>
          <w:rtl/>
        </w:rPr>
      </w:pPr>
      <w:bookmarkStart w:id="9170" w:name="ET_yor_6157_1466"/>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9170"/>
    </w:p>
    <w:p w14:paraId="1713F3C1" w14:textId="77777777" w:rsidR="00E27DE4" w:rsidRPr="005B7FCD" w:rsidRDefault="00E27DE4" w:rsidP="00E27DE4">
      <w:pPr>
        <w:pStyle w:val="KeepWithNext"/>
        <w:rPr>
          <w:rtl/>
        </w:rPr>
      </w:pPr>
    </w:p>
    <w:p w14:paraId="737AF5CC" w14:textId="77777777" w:rsidR="00E27DE4" w:rsidRPr="005B7FCD" w:rsidRDefault="00E27DE4" w:rsidP="00E27DE4">
      <w:pPr>
        <w:rPr>
          <w:rtl/>
        </w:rPr>
      </w:pPr>
      <w:bookmarkStart w:id="9171" w:name="_ETM_Q1_10092630"/>
      <w:bookmarkEnd w:id="9171"/>
      <w:r w:rsidRPr="005B7FCD">
        <w:rPr>
          <w:rFonts w:hint="cs"/>
          <w:rtl/>
        </w:rPr>
        <w:t>אם אפשר לקחת אותך</w:t>
      </w:r>
      <w:bookmarkStart w:id="9172" w:name="_ETM_Q1_10095651"/>
      <w:bookmarkEnd w:id="9172"/>
      <w:r w:rsidRPr="005B7FCD">
        <w:rPr>
          <w:rFonts w:hint="cs"/>
          <w:rtl/>
        </w:rPr>
        <w:t xml:space="preserve"> לעד הגנה להאשמות כלפיי, אני אשמח...</w:t>
      </w:r>
    </w:p>
    <w:p w14:paraId="4F3493EE" w14:textId="77777777" w:rsidR="00E27DE4" w:rsidRPr="005B7FCD" w:rsidRDefault="00E27DE4" w:rsidP="00E27DE4">
      <w:pPr>
        <w:rPr>
          <w:rtl/>
        </w:rPr>
      </w:pPr>
      <w:bookmarkStart w:id="9173" w:name="_ETM_Q1_10095999"/>
      <w:bookmarkStart w:id="9174" w:name="_ETM_Q1_10096065"/>
      <w:bookmarkStart w:id="9175" w:name="_ETM_Q1_10095787"/>
      <w:bookmarkEnd w:id="9173"/>
      <w:bookmarkEnd w:id="9174"/>
      <w:bookmarkEnd w:id="9175"/>
    </w:p>
    <w:p w14:paraId="2F1BECCD" w14:textId="77777777" w:rsidR="00E27DE4" w:rsidRPr="005B7FCD" w:rsidRDefault="00E27DE4" w:rsidP="00E27DE4">
      <w:pPr>
        <w:pStyle w:val="a4"/>
        <w:keepNext/>
        <w:rPr>
          <w:rtl/>
        </w:rPr>
      </w:pPr>
      <w:bookmarkStart w:id="9176" w:name="ET_speaker_דר_גור_בליי_1467"/>
      <w:r w:rsidRPr="005B7FCD">
        <w:rPr>
          <w:rStyle w:val="TagStyle"/>
          <w:rtl/>
        </w:rPr>
        <w:t xml:space="preserve"> &lt;&lt; דובר &gt;&gt; </w:t>
      </w:r>
      <w:r w:rsidRPr="005B7FCD">
        <w:rPr>
          <w:rtl/>
        </w:rPr>
        <w:t xml:space="preserve">ד"ר גור </w:t>
      </w:r>
      <w:proofErr w:type="spellStart"/>
      <w:r w:rsidRPr="005B7FCD">
        <w:rPr>
          <w:rtl/>
        </w:rPr>
        <w:t>בליי</w:t>
      </w:r>
      <w:proofErr w:type="spellEnd"/>
      <w:r w:rsidRPr="005B7FCD">
        <w:rPr>
          <w:rtl/>
        </w:rPr>
        <w:t>:</w:t>
      </w:r>
      <w:r w:rsidRPr="005B7FCD">
        <w:rPr>
          <w:rStyle w:val="TagStyle"/>
          <w:rtl/>
        </w:rPr>
        <w:t xml:space="preserve"> &lt;&lt; דובר &gt;&gt;</w:t>
      </w:r>
      <w:r w:rsidRPr="005B7FCD">
        <w:rPr>
          <w:rtl/>
        </w:rPr>
        <w:t xml:space="preserve">   </w:t>
      </w:r>
      <w:bookmarkEnd w:id="9176"/>
    </w:p>
    <w:p w14:paraId="5D58380E" w14:textId="77777777" w:rsidR="00E27DE4" w:rsidRPr="005B7FCD" w:rsidRDefault="00E27DE4" w:rsidP="00E27DE4">
      <w:pPr>
        <w:pStyle w:val="KeepWithNext"/>
        <w:rPr>
          <w:rtl/>
        </w:rPr>
      </w:pPr>
    </w:p>
    <w:p w14:paraId="1C6B6B26" w14:textId="77777777" w:rsidR="00E27DE4" w:rsidRPr="005B7FCD" w:rsidRDefault="00E27DE4" w:rsidP="00E27DE4">
      <w:pPr>
        <w:rPr>
          <w:rtl/>
        </w:rPr>
      </w:pPr>
      <w:bookmarkStart w:id="9177" w:name="_ETM_Q1_10096208"/>
      <w:bookmarkStart w:id="9178" w:name="_ETM_Q1_10096255"/>
      <w:bookmarkEnd w:id="9177"/>
      <w:bookmarkEnd w:id="9178"/>
      <w:r w:rsidRPr="005B7FCD">
        <w:rPr>
          <w:rFonts w:hint="cs"/>
          <w:rtl/>
        </w:rPr>
        <w:t>עד מומחה...</w:t>
      </w:r>
    </w:p>
    <w:p w14:paraId="5FFA4028" w14:textId="77777777" w:rsidR="00E27DE4" w:rsidRPr="005B7FCD" w:rsidRDefault="00E27DE4" w:rsidP="00E27DE4">
      <w:pPr>
        <w:rPr>
          <w:rtl/>
        </w:rPr>
      </w:pPr>
      <w:bookmarkStart w:id="9179" w:name="_ETM_Q1_10097050"/>
      <w:bookmarkStart w:id="9180" w:name="_ETM_Q1_10097104"/>
      <w:bookmarkEnd w:id="9179"/>
      <w:bookmarkEnd w:id="9180"/>
    </w:p>
    <w:p w14:paraId="1E7C36F2" w14:textId="77777777" w:rsidR="001F2456" w:rsidRPr="005B7FCD" w:rsidRDefault="001F2456" w:rsidP="001F2456">
      <w:pPr>
        <w:pStyle w:val="a4"/>
        <w:keepNext/>
        <w:rPr>
          <w:rtl/>
        </w:rPr>
      </w:pPr>
      <w:bookmarkStart w:id="9181" w:name="_ETM_Q1_10055171"/>
      <w:bookmarkStart w:id="9182" w:name="_ETM_Q1_10055240"/>
      <w:bookmarkStart w:id="9183" w:name="ET_speaker_6520_556"/>
      <w:bookmarkEnd w:id="9181"/>
      <w:bookmarkEnd w:id="9182"/>
      <w:r w:rsidRPr="005B7FCD">
        <w:rPr>
          <w:rStyle w:val="TagStyle"/>
          <w:rtl/>
        </w:rPr>
        <w:t xml:space="preserve">&lt;&lt; דובר &gt;&gt; </w:t>
      </w:r>
      <w:r w:rsidRPr="005B7FCD">
        <w:rPr>
          <w:rtl/>
        </w:rPr>
        <w:t>ארז מלול (ש"ס):</w:t>
      </w:r>
      <w:r w:rsidRPr="005B7FCD">
        <w:rPr>
          <w:rStyle w:val="TagStyle"/>
          <w:rtl/>
        </w:rPr>
        <w:t xml:space="preserve"> &lt;&lt; דובר &gt;&gt;</w:t>
      </w:r>
      <w:r w:rsidRPr="005B7FCD">
        <w:rPr>
          <w:rtl/>
        </w:rPr>
        <w:t xml:space="preserve">   </w:t>
      </w:r>
      <w:bookmarkEnd w:id="9183"/>
    </w:p>
    <w:p w14:paraId="1E54916C" w14:textId="77777777" w:rsidR="001F2456" w:rsidRPr="005B7FCD" w:rsidRDefault="001F2456" w:rsidP="001F2456">
      <w:pPr>
        <w:pStyle w:val="KeepWithNext"/>
        <w:rPr>
          <w:rtl/>
        </w:rPr>
      </w:pPr>
    </w:p>
    <w:p w14:paraId="2D5B95DB" w14:textId="77777777" w:rsidR="001F2456" w:rsidRPr="005B7FCD" w:rsidRDefault="001F2456" w:rsidP="001F2456">
      <w:pPr>
        <w:rPr>
          <w:rtl/>
        </w:rPr>
      </w:pPr>
      <w:bookmarkStart w:id="9184" w:name="_ETM_Q1_10101515"/>
      <w:bookmarkStart w:id="9185" w:name="_ETM_Q1_10101573"/>
      <w:bookmarkEnd w:id="9184"/>
      <w:bookmarkEnd w:id="9185"/>
      <w:r w:rsidRPr="005B7FCD">
        <w:rPr>
          <w:rFonts w:hint="cs"/>
          <w:rtl/>
        </w:rPr>
        <w:t xml:space="preserve">דיונים רציניים </w:t>
      </w:r>
      <w:r w:rsidR="00E27DE4" w:rsidRPr="005B7FCD">
        <w:rPr>
          <w:rFonts w:hint="cs"/>
          <w:rtl/>
        </w:rPr>
        <w:t>ומקצועיים.</w:t>
      </w:r>
    </w:p>
    <w:p w14:paraId="2D90C030" w14:textId="77777777" w:rsidR="001F2456" w:rsidRPr="005B7FCD" w:rsidRDefault="001F2456" w:rsidP="001F2456">
      <w:pPr>
        <w:rPr>
          <w:rtl/>
        </w:rPr>
      </w:pPr>
      <w:bookmarkStart w:id="9186" w:name="_ETM_Q1_10106371"/>
      <w:bookmarkStart w:id="9187" w:name="_ETM_Q1_10106444"/>
      <w:bookmarkStart w:id="9188" w:name="_ETM_Q1_10107444"/>
      <w:bookmarkEnd w:id="9186"/>
      <w:bookmarkEnd w:id="9187"/>
      <w:bookmarkEnd w:id="9188"/>
    </w:p>
    <w:p w14:paraId="2529ABCF" w14:textId="77777777" w:rsidR="001F2456" w:rsidRPr="005B7FCD" w:rsidRDefault="001F2456" w:rsidP="001F2456">
      <w:pPr>
        <w:pStyle w:val="a4"/>
        <w:keepNext/>
        <w:rPr>
          <w:rtl/>
        </w:rPr>
      </w:pPr>
      <w:bookmarkStart w:id="9189" w:name="ET_speaker_דר_גור_בליי_557"/>
      <w:r w:rsidRPr="005B7FCD">
        <w:rPr>
          <w:rStyle w:val="TagStyle"/>
          <w:rtl/>
        </w:rPr>
        <w:t xml:space="preserve"> &lt;&lt; דובר &gt;&gt; </w:t>
      </w:r>
      <w:r w:rsidRPr="005B7FCD">
        <w:rPr>
          <w:rtl/>
        </w:rPr>
        <w:t xml:space="preserve">ד"ר גור </w:t>
      </w:r>
      <w:proofErr w:type="spellStart"/>
      <w:r w:rsidRPr="005B7FCD">
        <w:rPr>
          <w:rtl/>
        </w:rPr>
        <w:t>בליי</w:t>
      </w:r>
      <w:proofErr w:type="spellEnd"/>
      <w:r w:rsidRPr="005B7FCD">
        <w:rPr>
          <w:rtl/>
        </w:rPr>
        <w:t>:</w:t>
      </w:r>
      <w:r w:rsidRPr="005B7FCD">
        <w:rPr>
          <w:rStyle w:val="TagStyle"/>
          <w:rtl/>
        </w:rPr>
        <w:t xml:space="preserve"> &lt;&lt; דובר &gt;&gt;</w:t>
      </w:r>
      <w:r w:rsidRPr="005B7FCD">
        <w:rPr>
          <w:rtl/>
        </w:rPr>
        <w:t xml:space="preserve">   </w:t>
      </w:r>
      <w:bookmarkEnd w:id="9189"/>
    </w:p>
    <w:p w14:paraId="4AB0EAC8" w14:textId="77777777" w:rsidR="001F2456" w:rsidRPr="005B7FCD" w:rsidRDefault="001F2456" w:rsidP="001F2456">
      <w:pPr>
        <w:pStyle w:val="KeepWithNext"/>
        <w:rPr>
          <w:rtl/>
        </w:rPr>
      </w:pPr>
      <w:bookmarkStart w:id="9190" w:name="_ETM_Q1_10102540"/>
      <w:bookmarkEnd w:id="9190"/>
    </w:p>
    <w:p w14:paraId="002BD88C" w14:textId="77777777" w:rsidR="00E27DE4" w:rsidRPr="005B7FCD" w:rsidRDefault="00E27DE4" w:rsidP="00E27DE4">
      <w:pPr>
        <w:rPr>
          <w:rtl/>
        </w:rPr>
      </w:pPr>
      <w:bookmarkStart w:id="9191" w:name="_ETM_Q1_10102605"/>
      <w:bookmarkEnd w:id="9191"/>
      <w:r w:rsidRPr="005B7FCD">
        <w:rPr>
          <w:rFonts w:hint="cs"/>
          <w:rtl/>
        </w:rPr>
        <w:t xml:space="preserve">לגמרי, אני רק אומר </w:t>
      </w:r>
      <w:bookmarkStart w:id="9192" w:name="_ETM_Q1_10103048"/>
      <w:bookmarkEnd w:id="9192"/>
      <w:r w:rsidRPr="005B7FCD">
        <w:rPr>
          <w:rFonts w:hint="cs"/>
          <w:rtl/>
        </w:rPr>
        <w:t>שזה לא ייספר לי.</w:t>
      </w:r>
    </w:p>
    <w:p w14:paraId="2D1F16D4" w14:textId="77777777" w:rsidR="00E27DE4" w:rsidRPr="005B7FCD" w:rsidRDefault="00E27DE4" w:rsidP="00E27DE4">
      <w:pPr>
        <w:rPr>
          <w:rtl/>
        </w:rPr>
      </w:pPr>
      <w:bookmarkStart w:id="9193" w:name="_ETM_Q1_10105641"/>
      <w:bookmarkStart w:id="9194" w:name="_ETM_Q1_10105689"/>
      <w:bookmarkEnd w:id="9193"/>
      <w:bookmarkEnd w:id="9194"/>
    </w:p>
    <w:p w14:paraId="1CBB7DB0" w14:textId="77777777" w:rsidR="001F2456" w:rsidRPr="005B7FCD" w:rsidRDefault="001F2456" w:rsidP="001F2456">
      <w:pPr>
        <w:rPr>
          <w:rtl/>
        </w:rPr>
      </w:pPr>
      <w:bookmarkStart w:id="9195" w:name="_ETM_Q1_10107878"/>
      <w:bookmarkStart w:id="9196" w:name="_ETM_Q1_10107928"/>
      <w:bookmarkEnd w:id="9195"/>
      <w:bookmarkEnd w:id="9196"/>
      <w:r w:rsidRPr="005B7FCD">
        <w:rPr>
          <w:rFonts w:hint="cs"/>
          <w:rtl/>
        </w:rPr>
        <w:t xml:space="preserve">כמה </w:t>
      </w:r>
      <w:bookmarkStart w:id="9197" w:name="_ETM_Q1_10108805"/>
      <w:bookmarkEnd w:id="9197"/>
      <w:r w:rsidRPr="005B7FCD">
        <w:rPr>
          <w:rFonts w:hint="cs"/>
          <w:rtl/>
        </w:rPr>
        <w:t>מי</w:t>
      </w:r>
      <w:r w:rsidR="00E27DE4" w:rsidRPr="005B7FCD">
        <w:rPr>
          <w:rFonts w:hint="cs"/>
          <w:rtl/>
        </w:rPr>
        <w:t>לי</w:t>
      </w:r>
      <w:r w:rsidRPr="005B7FCD">
        <w:rPr>
          <w:rFonts w:hint="cs"/>
          <w:rtl/>
        </w:rPr>
        <w:t xml:space="preserve">ם יותר ספציפיות </w:t>
      </w:r>
      <w:r w:rsidR="00E27DE4" w:rsidRPr="005B7FCD">
        <w:rPr>
          <w:rFonts w:hint="cs"/>
          <w:rtl/>
        </w:rPr>
        <w:t xml:space="preserve">על ההחלטה הזאת, וזה גם </w:t>
      </w:r>
      <w:r w:rsidRPr="005B7FCD">
        <w:rPr>
          <w:rFonts w:hint="cs"/>
          <w:rtl/>
        </w:rPr>
        <w:t>במענה ל</w:t>
      </w:r>
      <w:r w:rsidR="00E27DE4" w:rsidRPr="005B7FCD">
        <w:rPr>
          <w:rFonts w:hint="cs"/>
          <w:rtl/>
        </w:rPr>
        <w:t xml:space="preserve">מה שהתייחס </w:t>
      </w:r>
      <w:bookmarkStart w:id="9198" w:name="_ETM_Q1_10112770"/>
      <w:bookmarkEnd w:id="9198"/>
      <w:r w:rsidR="00E27DE4" w:rsidRPr="005B7FCD">
        <w:rPr>
          <w:rFonts w:hint="cs"/>
          <w:rtl/>
        </w:rPr>
        <w:t xml:space="preserve">אליו חבר הכנסת </w:t>
      </w:r>
      <w:proofErr w:type="spellStart"/>
      <w:r w:rsidR="00E27DE4" w:rsidRPr="005B7FCD">
        <w:rPr>
          <w:rFonts w:hint="cs"/>
          <w:rtl/>
        </w:rPr>
        <w:t>בוארון</w:t>
      </w:r>
      <w:proofErr w:type="spellEnd"/>
      <w:r w:rsidR="00E27DE4" w:rsidRPr="005B7FCD">
        <w:rPr>
          <w:rFonts w:hint="cs"/>
          <w:rtl/>
        </w:rPr>
        <w:t>. להגביל את החלת העילה ביחס להחלטה</w:t>
      </w:r>
      <w:bookmarkStart w:id="9199" w:name="_ETM_Q1_10116397"/>
      <w:bookmarkEnd w:id="9199"/>
      <w:r w:rsidR="00E27DE4" w:rsidRPr="005B7FCD">
        <w:rPr>
          <w:rFonts w:hint="cs"/>
          <w:rtl/>
        </w:rPr>
        <w:t xml:space="preserve"> של דרג נבחר </w:t>
      </w:r>
      <w:r w:rsidR="00E27DE4" w:rsidRPr="005B7FCD">
        <w:rPr>
          <w:rtl/>
        </w:rPr>
        <w:t>–</w:t>
      </w:r>
      <w:r w:rsidR="00E27DE4" w:rsidRPr="005B7FCD">
        <w:rPr>
          <w:rFonts w:hint="cs"/>
          <w:rtl/>
        </w:rPr>
        <w:t xml:space="preserve"> באמת ביסוד הנוסח המוצע דיברנו על זה סביב </w:t>
      </w:r>
      <w:bookmarkStart w:id="9200" w:name="_ETM_Q1_10121043"/>
      <w:bookmarkEnd w:id="9200"/>
      <w:r w:rsidR="00E27DE4" w:rsidRPr="005B7FCD">
        <w:rPr>
          <w:rFonts w:hint="cs"/>
          <w:rtl/>
        </w:rPr>
        <w:t xml:space="preserve">זה, אבל עכשיו אנחנו צוללים ועושים זום אין </w:t>
      </w:r>
      <w:bookmarkStart w:id="9201" w:name="_ETM_Q1_10123990"/>
      <w:bookmarkEnd w:id="9201"/>
      <w:r w:rsidR="00E27DE4" w:rsidRPr="005B7FCD">
        <w:rPr>
          <w:rFonts w:hint="cs"/>
          <w:rtl/>
        </w:rPr>
        <w:t xml:space="preserve">על הדבר הזה </w:t>
      </w:r>
      <w:r w:rsidR="00E27DE4" w:rsidRPr="005B7FCD">
        <w:rPr>
          <w:rtl/>
        </w:rPr>
        <w:t>–</w:t>
      </w:r>
      <w:r w:rsidR="00E27DE4" w:rsidRPr="005B7FCD">
        <w:rPr>
          <w:rFonts w:hint="cs"/>
          <w:rtl/>
        </w:rPr>
        <w:t xml:space="preserve"> עומדת ההבחנה, שאפשר למצוא לה ביטוי </w:t>
      </w:r>
      <w:bookmarkStart w:id="9202" w:name="_ETM_Q1_10126918"/>
      <w:bookmarkEnd w:id="9202"/>
      <w:r w:rsidR="00E27DE4" w:rsidRPr="005B7FCD">
        <w:rPr>
          <w:rFonts w:hint="cs"/>
          <w:rtl/>
        </w:rPr>
        <w:t xml:space="preserve">בכתיבה של השופט </w:t>
      </w:r>
      <w:proofErr w:type="spellStart"/>
      <w:r w:rsidR="00E27DE4" w:rsidRPr="005B7FCD">
        <w:rPr>
          <w:rFonts w:hint="cs"/>
          <w:rtl/>
        </w:rPr>
        <w:t>סולברג</w:t>
      </w:r>
      <w:proofErr w:type="spellEnd"/>
      <w:r w:rsidR="00E27DE4" w:rsidRPr="005B7FCD">
        <w:rPr>
          <w:rFonts w:hint="cs"/>
          <w:rtl/>
        </w:rPr>
        <w:t xml:space="preserve">, גם במאמר שלו וגם בפסיקה שלו, </w:t>
      </w:r>
      <w:bookmarkStart w:id="9203" w:name="_ETM_Q1_10130797"/>
      <w:bookmarkEnd w:id="9203"/>
      <w:r w:rsidR="00E27DE4" w:rsidRPr="005B7FCD">
        <w:rPr>
          <w:rFonts w:hint="cs"/>
          <w:rtl/>
        </w:rPr>
        <w:t xml:space="preserve">בין דרג נבחר ולבין החלטות שמתקבלות על ידי דרגים נמוכים </w:t>
      </w:r>
      <w:bookmarkStart w:id="9204" w:name="_ETM_Q1_10135248"/>
      <w:bookmarkEnd w:id="9204"/>
      <w:r w:rsidR="00E27DE4" w:rsidRPr="005B7FCD">
        <w:rPr>
          <w:rFonts w:hint="cs"/>
          <w:rtl/>
        </w:rPr>
        <w:t xml:space="preserve">יותר ברשות המבצעת. </w:t>
      </w:r>
    </w:p>
    <w:p w14:paraId="5FD1936A" w14:textId="77777777" w:rsidR="00E27DE4" w:rsidRPr="005B7FCD" w:rsidRDefault="00E27DE4" w:rsidP="001F2456">
      <w:pPr>
        <w:rPr>
          <w:rtl/>
        </w:rPr>
      </w:pPr>
      <w:bookmarkStart w:id="9205" w:name="_ETM_Q1_10136745"/>
      <w:bookmarkStart w:id="9206" w:name="_ETM_Q1_10136818"/>
      <w:bookmarkEnd w:id="9205"/>
      <w:bookmarkEnd w:id="9206"/>
    </w:p>
    <w:p w14:paraId="0611387B" w14:textId="77777777" w:rsidR="00E27DE4" w:rsidRPr="005B7FCD" w:rsidRDefault="00E27DE4" w:rsidP="001F2456">
      <w:pPr>
        <w:rPr>
          <w:rtl/>
        </w:rPr>
      </w:pPr>
      <w:bookmarkStart w:id="9207" w:name="_ETM_Q1_10136969"/>
      <w:bookmarkStart w:id="9208" w:name="_ETM_Q1_10137038"/>
      <w:bookmarkEnd w:id="9207"/>
      <w:bookmarkEnd w:id="9208"/>
      <w:r w:rsidRPr="005B7FCD">
        <w:rPr>
          <w:rFonts w:hint="cs"/>
          <w:rtl/>
        </w:rPr>
        <w:t xml:space="preserve">כמו שציין היושב-ראש, השופט </w:t>
      </w:r>
      <w:proofErr w:type="spellStart"/>
      <w:r w:rsidRPr="005B7FCD">
        <w:rPr>
          <w:rFonts w:hint="cs"/>
          <w:rtl/>
        </w:rPr>
        <w:t>סולברג</w:t>
      </w:r>
      <w:proofErr w:type="spellEnd"/>
      <w:r w:rsidRPr="005B7FCD">
        <w:rPr>
          <w:rFonts w:hint="cs"/>
          <w:rtl/>
        </w:rPr>
        <w:t xml:space="preserve"> הביע את </w:t>
      </w:r>
      <w:bookmarkStart w:id="9209" w:name="_ETM_Q1_10138778"/>
      <w:bookmarkEnd w:id="9209"/>
      <w:r w:rsidRPr="005B7FCD">
        <w:rPr>
          <w:rFonts w:hint="cs"/>
          <w:rtl/>
        </w:rPr>
        <w:t xml:space="preserve">דעתו העקרונית שראוי היה לצמצם אותה פסיקתית, ולהותירה למקרים חריגים </w:t>
      </w:r>
      <w:bookmarkStart w:id="9210" w:name="_ETM_Q1_10145794"/>
      <w:bookmarkEnd w:id="9210"/>
      <w:r w:rsidRPr="005B7FCD">
        <w:rPr>
          <w:rFonts w:hint="cs"/>
          <w:rtl/>
        </w:rPr>
        <w:t xml:space="preserve">בלבד, כדרך של הגבלה עצמית, נגיד. אבל אומר </w:t>
      </w:r>
      <w:bookmarkStart w:id="9211" w:name="_ETM_Q1_10150669"/>
      <w:bookmarkEnd w:id="9211"/>
      <w:proofErr w:type="spellStart"/>
      <w:r w:rsidRPr="005B7FCD">
        <w:rPr>
          <w:rFonts w:hint="cs"/>
          <w:rtl/>
        </w:rPr>
        <w:t>סולברג</w:t>
      </w:r>
      <w:proofErr w:type="spellEnd"/>
      <w:r w:rsidRPr="005B7FCD">
        <w:rPr>
          <w:rFonts w:hint="cs"/>
          <w:rtl/>
        </w:rPr>
        <w:t xml:space="preserve"> שבגלל שיש קושי מעשי לעודד את הדבר הזה, אז </w:t>
      </w:r>
      <w:bookmarkStart w:id="9212" w:name="_ETM_Q1_10154394"/>
      <w:bookmarkEnd w:id="9212"/>
      <w:r w:rsidRPr="005B7FCD">
        <w:rPr>
          <w:rFonts w:hint="cs"/>
          <w:rtl/>
        </w:rPr>
        <w:t xml:space="preserve">אין ברירה, אלא לחתוך בין דרג מקצועי לדרג </w:t>
      </w:r>
      <w:bookmarkStart w:id="9213" w:name="_ETM_Q1_10159001"/>
      <w:bookmarkEnd w:id="9213"/>
      <w:r w:rsidRPr="005B7FCD">
        <w:rPr>
          <w:rFonts w:hint="cs"/>
          <w:rtl/>
        </w:rPr>
        <w:t xml:space="preserve">נבחר. </w:t>
      </w:r>
      <w:bookmarkStart w:id="9214" w:name="_ETM_Q1_10161546"/>
      <w:bookmarkEnd w:id="9214"/>
    </w:p>
    <w:p w14:paraId="5DB07A88" w14:textId="77777777" w:rsidR="00E27DE4" w:rsidRPr="005B7FCD" w:rsidRDefault="00E27DE4" w:rsidP="001F2456">
      <w:pPr>
        <w:rPr>
          <w:rtl/>
        </w:rPr>
      </w:pPr>
      <w:bookmarkStart w:id="9215" w:name="_ETM_Q1_10161596"/>
      <w:bookmarkStart w:id="9216" w:name="_ETM_Q1_10161762"/>
      <w:bookmarkEnd w:id="9215"/>
      <w:bookmarkEnd w:id="9216"/>
    </w:p>
    <w:p w14:paraId="5659A7EB" w14:textId="77777777" w:rsidR="00E27DE4" w:rsidRPr="005B7FCD" w:rsidRDefault="00E27DE4" w:rsidP="001F2456">
      <w:pPr>
        <w:rPr>
          <w:rtl/>
        </w:rPr>
      </w:pPr>
      <w:bookmarkStart w:id="9217" w:name="_ETM_Q1_10161802"/>
      <w:bookmarkEnd w:id="9217"/>
      <w:r w:rsidRPr="005B7FCD">
        <w:rPr>
          <w:rFonts w:hint="cs"/>
          <w:rtl/>
        </w:rPr>
        <w:t xml:space="preserve">בעצם שתי ההנחות שעומדות ביסוד הניתוח הזה שלו, שעברו </w:t>
      </w:r>
      <w:bookmarkStart w:id="9218" w:name="_ETM_Q1_10164138"/>
      <w:bookmarkEnd w:id="9218"/>
      <w:r w:rsidRPr="005B7FCD">
        <w:rPr>
          <w:rFonts w:hint="cs"/>
          <w:rtl/>
        </w:rPr>
        <w:t xml:space="preserve">פה כחוט השני בדברים של הדוברים: דבר אחד, החלטות של </w:t>
      </w:r>
      <w:bookmarkStart w:id="9219" w:name="_ETM_Q1_10169475"/>
      <w:bookmarkEnd w:id="9219"/>
      <w:r w:rsidRPr="005B7FCD">
        <w:rPr>
          <w:rFonts w:hint="cs"/>
          <w:rtl/>
        </w:rPr>
        <w:t xml:space="preserve">דרג נבחר הן מטיבן החלטות מדיניות בעלות אופי ערכי יותר, </w:t>
      </w:r>
      <w:bookmarkStart w:id="9220" w:name="_ETM_Q1_10175035"/>
      <w:bookmarkEnd w:id="9220"/>
      <w:r w:rsidRPr="005B7FCD">
        <w:rPr>
          <w:rFonts w:hint="cs"/>
          <w:rtl/>
        </w:rPr>
        <w:t xml:space="preserve">וגם יש להן יותר לגיטימציה דמוקרטית, וגם שבניגוד לדרג המקצועי, הפקידותי, דרג נבחר שקיבל החלטות לא סבירות חשוף יותר למחיר </w:t>
      </w:r>
      <w:bookmarkStart w:id="9221" w:name="_ETM_Q1_10186303"/>
      <w:bookmarkEnd w:id="9221"/>
      <w:r w:rsidRPr="005B7FCD">
        <w:rPr>
          <w:rFonts w:hint="cs"/>
          <w:rtl/>
        </w:rPr>
        <w:t xml:space="preserve">האלקטורלי, להחלפה בבחירות ופיקוח פרלמנטרי </w:t>
      </w:r>
      <w:proofErr w:type="spellStart"/>
      <w:r w:rsidRPr="005B7FCD">
        <w:rPr>
          <w:rFonts w:hint="cs"/>
          <w:rtl/>
        </w:rPr>
        <w:t>וכו</w:t>
      </w:r>
      <w:proofErr w:type="spellEnd"/>
      <w:r w:rsidRPr="005B7FCD">
        <w:rPr>
          <w:rFonts w:hint="cs"/>
          <w:rtl/>
        </w:rPr>
        <w:t>'.</w:t>
      </w:r>
      <w:bookmarkStart w:id="9222" w:name="_ETM_Q1_10192547"/>
      <w:bookmarkEnd w:id="9222"/>
    </w:p>
    <w:p w14:paraId="488BCD85" w14:textId="77777777" w:rsidR="00E27DE4" w:rsidRPr="005B7FCD" w:rsidRDefault="00E27DE4" w:rsidP="001F2456">
      <w:pPr>
        <w:rPr>
          <w:rtl/>
        </w:rPr>
      </w:pPr>
      <w:bookmarkStart w:id="9223" w:name="_ETM_Q1_10192608"/>
      <w:bookmarkStart w:id="9224" w:name="_ETM_Q1_10192746"/>
      <w:bookmarkEnd w:id="9223"/>
      <w:bookmarkEnd w:id="9224"/>
    </w:p>
    <w:p w14:paraId="3658376A" w14:textId="77777777" w:rsidR="00E27DE4" w:rsidRPr="005B7FCD" w:rsidRDefault="00E27DE4" w:rsidP="001F2456">
      <w:pPr>
        <w:rPr>
          <w:rtl/>
        </w:rPr>
      </w:pPr>
      <w:bookmarkStart w:id="9225" w:name="_ETM_Q1_10192792"/>
      <w:bookmarkEnd w:id="9225"/>
      <w:r w:rsidRPr="005B7FCD">
        <w:rPr>
          <w:rFonts w:hint="cs"/>
          <w:rtl/>
        </w:rPr>
        <w:t xml:space="preserve">אנחנו סבורים בכל הכבוד ששתי </w:t>
      </w:r>
      <w:bookmarkStart w:id="9226" w:name="_ETM_Q1_10195002"/>
      <w:bookmarkEnd w:id="9226"/>
      <w:r w:rsidRPr="005B7FCD">
        <w:rPr>
          <w:rFonts w:hint="cs"/>
          <w:rtl/>
        </w:rPr>
        <w:t xml:space="preserve">ההנחות האלה הן לא נקיות מספק בכמה היבטים. כלומר, קודם </w:t>
      </w:r>
      <w:bookmarkStart w:id="9227" w:name="_ETM_Q1_10198776"/>
      <w:bookmarkEnd w:id="9227"/>
      <w:r w:rsidRPr="005B7FCD">
        <w:rPr>
          <w:rFonts w:hint="cs"/>
          <w:rtl/>
        </w:rPr>
        <w:t xml:space="preserve">כול, הרבה מאוד החלטות של הדרג הנבחר, </w:t>
      </w:r>
      <w:proofErr w:type="spellStart"/>
      <w:r w:rsidRPr="005B7FCD">
        <w:rPr>
          <w:rFonts w:hint="cs"/>
          <w:rtl/>
        </w:rPr>
        <w:t>ווודאי</w:t>
      </w:r>
      <w:proofErr w:type="spellEnd"/>
      <w:r w:rsidRPr="005B7FCD">
        <w:rPr>
          <w:rFonts w:hint="cs"/>
          <w:rtl/>
        </w:rPr>
        <w:t xml:space="preserve"> כשאנחנו מחילים </w:t>
      </w:r>
      <w:bookmarkStart w:id="9228" w:name="_ETM_Q1_10204380"/>
      <w:bookmarkEnd w:id="9228"/>
      <w:r w:rsidRPr="005B7FCD">
        <w:rPr>
          <w:rFonts w:hint="cs"/>
          <w:rtl/>
        </w:rPr>
        <w:t xml:space="preserve">את זה על שר בודד, הן החלטות ספציפיות בעניינו של </w:t>
      </w:r>
      <w:bookmarkStart w:id="9229" w:name="_ETM_Q1_10207952"/>
      <w:bookmarkEnd w:id="9229"/>
      <w:r w:rsidRPr="005B7FCD">
        <w:rPr>
          <w:rFonts w:hint="cs"/>
          <w:rtl/>
        </w:rPr>
        <w:t xml:space="preserve">פרט ולא החלטות מדיניות רחבה. יש הרבה דברים שקשורים במכסות </w:t>
      </w:r>
      <w:bookmarkStart w:id="9230" w:name="_ETM_Q1_10213845"/>
      <w:bookmarkEnd w:id="9230"/>
      <w:r w:rsidRPr="005B7FCD">
        <w:rPr>
          <w:rFonts w:hint="cs"/>
          <w:rtl/>
        </w:rPr>
        <w:t xml:space="preserve">חלב, בתחום הארנונה ובתחום הכניסה לישראל, כל מיני החלטות - </w:t>
      </w:r>
      <w:bookmarkStart w:id="9231" w:name="_ETM_Q1_10219255"/>
      <w:bookmarkEnd w:id="9231"/>
      <w:r w:rsidRPr="005B7FCD">
        <w:rPr>
          <w:rFonts w:hint="cs"/>
          <w:rtl/>
        </w:rPr>
        <w:t>- -</w:t>
      </w:r>
      <w:bookmarkStart w:id="9232" w:name="_ETM_Q1_10217594"/>
      <w:bookmarkEnd w:id="9232"/>
    </w:p>
    <w:p w14:paraId="7152BE03" w14:textId="77777777" w:rsidR="00E27DE4" w:rsidRPr="005B7FCD" w:rsidRDefault="00E27DE4" w:rsidP="001F2456">
      <w:pPr>
        <w:rPr>
          <w:rtl/>
        </w:rPr>
      </w:pPr>
      <w:bookmarkStart w:id="9233" w:name="_ETM_Q1_10217642"/>
      <w:bookmarkEnd w:id="9233"/>
    </w:p>
    <w:p w14:paraId="0E50777F" w14:textId="77777777" w:rsidR="004066A6" w:rsidRPr="005B7FCD" w:rsidRDefault="004066A6" w:rsidP="004066A6">
      <w:pPr>
        <w:pStyle w:val="af6"/>
        <w:keepNext/>
        <w:rPr>
          <w:rtl/>
        </w:rPr>
      </w:pPr>
      <w:bookmarkStart w:id="9234" w:name="_ETM_Q1_10117893"/>
      <w:bookmarkStart w:id="9235" w:name="_ETM_Q1_10117983"/>
      <w:bookmarkStart w:id="9236" w:name="_ETM_Q1_10139485"/>
      <w:bookmarkStart w:id="9237" w:name="_ETM_Q1_10139568"/>
      <w:bookmarkStart w:id="9238" w:name="ET_yor_6157_558"/>
      <w:bookmarkEnd w:id="9234"/>
      <w:bookmarkEnd w:id="9235"/>
      <w:bookmarkEnd w:id="9236"/>
      <w:bookmarkEnd w:id="9237"/>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9238"/>
    </w:p>
    <w:p w14:paraId="40050719" w14:textId="77777777" w:rsidR="004066A6" w:rsidRPr="005B7FCD" w:rsidRDefault="004066A6" w:rsidP="004066A6">
      <w:pPr>
        <w:pStyle w:val="KeepWithNext"/>
        <w:rPr>
          <w:rtl/>
        </w:rPr>
      </w:pPr>
    </w:p>
    <w:p w14:paraId="1BEE1A42" w14:textId="77777777" w:rsidR="004066A6" w:rsidRPr="005B7FCD" w:rsidRDefault="004066A6" w:rsidP="004066A6">
      <w:pPr>
        <w:rPr>
          <w:rtl/>
        </w:rPr>
      </w:pPr>
      <w:bookmarkStart w:id="9239" w:name="_ETM_Q1_10219060"/>
      <w:bookmarkEnd w:id="9239"/>
      <w:r w:rsidRPr="005B7FCD">
        <w:rPr>
          <w:rFonts w:hint="cs"/>
          <w:rtl/>
        </w:rPr>
        <w:t xml:space="preserve">יש לך דוגמאות כאלה שלא פוגעות </w:t>
      </w:r>
      <w:bookmarkStart w:id="9240" w:name="_ETM_Q1_10224526"/>
      <w:bookmarkEnd w:id="9240"/>
      <w:r w:rsidRPr="005B7FCD">
        <w:rPr>
          <w:rFonts w:hint="cs"/>
          <w:rtl/>
        </w:rPr>
        <w:t>בזכויות?</w:t>
      </w:r>
    </w:p>
    <w:p w14:paraId="18721718" w14:textId="77777777" w:rsidR="004066A6" w:rsidRPr="005B7FCD" w:rsidRDefault="004066A6" w:rsidP="004066A6">
      <w:pPr>
        <w:rPr>
          <w:rtl/>
        </w:rPr>
      </w:pPr>
      <w:bookmarkStart w:id="9241" w:name="_ETM_Q1_10226270"/>
      <w:bookmarkStart w:id="9242" w:name="_ETM_Q1_10226337"/>
      <w:bookmarkStart w:id="9243" w:name="_ETM_Q1_10227245"/>
      <w:bookmarkEnd w:id="9241"/>
      <w:bookmarkEnd w:id="9242"/>
      <w:bookmarkEnd w:id="9243"/>
    </w:p>
    <w:p w14:paraId="6BECA146" w14:textId="77777777" w:rsidR="004066A6" w:rsidRPr="005B7FCD" w:rsidRDefault="004066A6" w:rsidP="004066A6">
      <w:pPr>
        <w:pStyle w:val="af9"/>
        <w:keepNext/>
        <w:rPr>
          <w:rtl/>
        </w:rPr>
      </w:pPr>
      <w:bookmarkStart w:id="9244" w:name="ET_guest_גור_בליי_559"/>
      <w:r w:rsidRPr="005B7FCD">
        <w:rPr>
          <w:rStyle w:val="TagStyle"/>
          <w:rtl/>
        </w:rPr>
        <w:t xml:space="preserve"> &lt;&lt; אורח &gt;&gt; </w:t>
      </w:r>
      <w:r w:rsidRPr="005B7FCD">
        <w:rPr>
          <w:rtl/>
        </w:rPr>
        <w:t xml:space="preserve">גור </w:t>
      </w:r>
      <w:proofErr w:type="spellStart"/>
      <w:r w:rsidRPr="005B7FCD">
        <w:rPr>
          <w:rtl/>
        </w:rPr>
        <w:t>בליי</w:t>
      </w:r>
      <w:proofErr w:type="spellEnd"/>
      <w:r w:rsidRPr="005B7FCD">
        <w:rPr>
          <w:rtl/>
        </w:rPr>
        <w:t>:</w:t>
      </w:r>
      <w:r w:rsidRPr="005B7FCD">
        <w:rPr>
          <w:rStyle w:val="TagStyle"/>
          <w:rtl/>
        </w:rPr>
        <w:t xml:space="preserve"> &lt;&lt; אורח &gt;&gt;</w:t>
      </w:r>
      <w:r w:rsidRPr="005B7FCD">
        <w:rPr>
          <w:rtl/>
        </w:rPr>
        <w:t xml:space="preserve">   </w:t>
      </w:r>
      <w:bookmarkEnd w:id="9244"/>
    </w:p>
    <w:p w14:paraId="6FF3E50D" w14:textId="77777777" w:rsidR="004066A6" w:rsidRPr="005B7FCD" w:rsidRDefault="004066A6" w:rsidP="004066A6">
      <w:pPr>
        <w:pStyle w:val="KeepWithNext"/>
        <w:rPr>
          <w:rtl/>
        </w:rPr>
      </w:pPr>
    </w:p>
    <w:p w14:paraId="7AA70FD7" w14:textId="77777777" w:rsidR="009F7581" w:rsidRPr="005B7FCD" w:rsidRDefault="004066A6" w:rsidP="004066A6">
      <w:pPr>
        <w:rPr>
          <w:rtl/>
        </w:rPr>
      </w:pPr>
      <w:bookmarkStart w:id="9245" w:name="_ETM_Q1_10227640"/>
      <w:bookmarkStart w:id="9246" w:name="_ETM_Q1_10227690"/>
      <w:bookmarkEnd w:id="9245"/>
      <w:bookmarkEnd w:id="9246"/>
      <w:r w:rsidRPr="005B7FCD">
        <w:rPr>
          <w:rFonts w:hint="cs"/>
          <w:rtl/>
        </w:rPr>
        <w:t xml:space="preserve">למשל כניסה לישראל </w:t>
      </w:r>
      <w:r w:rsidR="00E27DE4" w:rsidRPr="005B7FCD">
        <w:rPr>
          <w:rFonts w:hint="cs"/>
          <w:rtl/>
        </w:rPr>
        <w:t>ש</w:t>
      </w:r>
      <w:r w:rsidRPr="005B7FCD">
        <w:rPr>
          <w:rFonts w:hint="cs"/>
          <w:rtl/>
        </w:rPr>
        <w:t>ל</w:t>
      </w:r>
      <w:r w:rsidR="00E27DE4" w:rsidRPr="005B7FCD">
        <w:rPr>
          <w:rFonts w:hint="cs"/>
          <w:rtl/>
        </w:rPr>
        <w:t xml:space="preserve"> </w:t>
      </w:r>
      <w:r w:rsidRPr="005B7FCD">
        <w:rPr>
          <w:rFonts w:hint="cs"/>
          <w:rtl/>
        </w:rPr>
        <w:t>מי שאינו אזרח</w:t>
      </w:r>
      <w:r w:rsidR="00E27DE4" w:rsidRPr="005B7FCD">
        <w:rPr>
          <w:rFonts w:hint="cs"/>
          <w:rtl/>
        </w:rPr>
        <w:t>.</w:t>
      </w:r>
      <w:r w:rsidR="009F7581" w:rsidRPr="005B7FCD">
        <w:rPr>
          <w:rFonts w:hint="cs"/>
          <w:rtl/>
        </w:rPr>
        <w:t xml:space="preserve"> מי שלא אזרח, אין לו זכות להיכנס לישראל </w:t>
      </w:r>
      <w:bookmarkStart w:id="9247" w:name="_ETM_Q1_10230455"/>
      <w:bookmarkEnd w:id="9247"/>
      <w:r w:rsidR="009F7581" w:rsidRPr="005B7FCD">
        <w:rPr>
          <w:rFonts w:hint="cs"/>
          <w:rtl/>
        </w:rPr>
        <w:t>למשל.</w:t>
      </w:r>
    </w:p>
    <w:p w14:paraId="7617AF80" w14:textId="77777777" w:rsidR="009F7581" w:rsidRPr="005B7FCD" w:rsidRDefault="009F7581" w:rsidP="004066A6">
      <w:pPr>
        <w:rPr>
          <w:rtl/>
        </w:rPr>
      </w:pPr>
      <w:bookmarkStart w:id="9248" w:name="_ETM_Q1_10229487"/>
      <w:bookmarkStart w:id="9249" w:name="_ETM_Q1_10229541"/>
      <w:bookmarkStart w:id="9250" w:name="_ETM_Q1_10230744"/>
      <w:bookmarkEnd w:id="9248"/>
      <w:bookmarkEnd w:id="9249"/>
      <w:bookmarkEnd w:id="9250"/>
    </w:p>
    <w:p w14:paraId="05B4C035" w14:textId="77777777" w:rsidR="009F7581" w:rsidRPr="005B7FCD" w:rsidRDefault="009F7581" w:rsidP="009F7581">
      <w:pPr>
        <w:pStyle w:val="a4"/>
        <w:keepNext/>
        <w:rPr>
          <w:rtl/>
        </w:rPr>
      </w:pPr>
      <w:bookmarkStart w:id="9251" w:name="ET_speaker_5068_1468"/>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9251"/>
    </w:p>
    <w:p w14:paraId="023E6ABA" w14:textId="77777777" w:rsidR="009F7581" w:rsidRPr="005B7FCD" w:rsidRDefault="009F7581" w:rsidP="009F7581">
      <w:pPr>
        <w:pStyle w:val="KeepWithNext"/>
        <w:rPr>
          <w:rtl/>
        </w:rPr>
      </w:pPr>
    </w:p>
    <w:p w14:paraId="2F912143" w14:textId="77777777" w:rsidR="009F7581" w:rsidRPr="005B7FCD" w:rsidRDefault="009F7581" w:rsidP="009F7581">
      <w:pPr>
        <w:rPr>
          <w:rtl/>
        </w:rPr>
      </w:pPr>
      <w:bookmarkStart w:id="9252" w:name="_ETM_Q1_10231126"/>
      <w:bookmarkStart w:id="9253" w:name="_ETM_Q1_10231152"/>
      <w:bookmarkEnd w:id="9252"/>
      <w:bookmarkEnd w:id="9253"/>
      <w:r w:rsidRPr="005B7FCD">
        <w:rPr>
          <w:rFonts w:hint="cs"/>
          <w:rtl/>
        </w:rPr>
        <w:t xml:space="preserve">איזה זכות </w:t>
      </w:r>
      <w:bookmarkStart w:id="9254" w:name="_ETM_Q1_10228500"/>
      <w:bookmarkEnd w:id="9254"/>
      <w:r w:rsidRPr="005B7FCD">
        <w:rPr>
          <w:rFonts w:hint="cs"/>
          <w:rtl/>
        </w:rPr>
        <w:t>יש לו להיכנס לישראל...</w:t>
      </w:r>
    </w:p>
    <w:p w14:paraId="6DB5C9F3" w14:textId="77777777" w:rsidR="009F7581" w:rsidRPr="005B7FCD" w:rsidRDefault="009F7581" w:rsidP="009F7581">
      <w:pPr>
        <w:rPr>
          <w:rtl/>
        </w:rPr>
      </w:pPr>
    </w:p>
    <w:p w14:paraId="72117279" w14:textId="77777777" w:rsidR="009F7581" w:rsidRPr="005B7FCD" w:rsidRDefault="009F7581" w:rsidP="009F7581">
      <w:pPr>
        <w:pStyle w:val="af6"/>
        <w:keepNext/>
        <w:rPr>
          <w:rtl/>
        </w:rPr>
      </w:pPr>
      <w:bookmarkStart w:id="9255" w:name="ET_yor_6157_1469"/>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9255"/>
    </w:p>
    <w:p w14:paraId="22618E42" w14:textId="77777777" w:rsidR="009F7581" w:rsidRPr="005B7FCD" w:rsidRDefault="009F7581" w:rsidP="009F7581">
      <w:pPr>
        <w:pStyle w:val="KeepWithNext"/>
        <w:rPr>
          <w:rtl/>
        </w:rPr>
      </w:pPr>
    </w:p>
    <w:p w14:paraId="139B4F06" w14:textId="77777777" w:rsidR="009F7581" w:rsidRPr="005B7FCD" w:rsidRDefault="009F7581" w:rsidP="009F7581">
      <w:pPr>
        <w:rPr>
          <w:rtl/>
        </w:rPr>
      </w:pPr>
      <w:bookmarkStart w:id="9256" w:name="_ETM_Q1_10231766"/>
      <w:bookmarkEnd w:id="9256"/>
      <w:r w:rsidRPr="005B7FCD">
        <w:rPr>
          <w:rFonts w:hint="cs"/>
          <w:rtl/>
        </w:rPr>
        <w:t xml:space="preserve">לא רע שבית משפט לא </w:t>
      </w:r>
      <w:bookmarkStart w:id="9257" w:name="_ETM_Q1_10232607"/>
      <w:bookmarkEnd w:id="9257"/>
      <w:r w:rsidRPr="005B7FCD">
        <w:rPr>
          <w:rFonts w:hint="cs"/>
          <w:rtl/>
        </w:rPr>
        <w:t>יתערב בזה באמת.</w:t>
      </w:r>
    </w:p>
    <w:p w14:paraId="483352E0" w14:textId="77777777" w:rsidR="009F7581" w:rsidRPr="005B7FCD" w:rsidRDefault="009F7581" w:rsidP="004066A6">
      <w:pPr>
        <w:rPr>
          <w:rtl/>
        </w:rPr>
      </w:pPr>
      <w:bookmarkStart w:id="9258" w:name="_ETM_Q1_10233621"/>
      <w:bookmarkStart w:id="9259" w:name="_ETM_Q1_10233701"/>
      <w:bookmarkStart w:id="9260" w:name="_ETM_Q1_10235133"/>
      <w:bookmarkEnd w:id="9258"/>
      <w:bookmarkEnd w:id="9259"/>
      <w:bookmarkEnd w:id="9260"/>
    </w:p>
    <w:p w14:paraId="73FF2FF7" w14:textId="77777777" w:rsidR="009F7581" w:rsidRPr="005B7FCD" w:rsidRDefault="009F7581" w:rsidP="009F7581">
      <w:pPr>
        <w:pStyle w:val="a4"/>
        <w:keepNext/>
        <w:rPr>
          <w:rtl/>
        </w:rPr>
      </w:pPr>
      <w:bookmarkStart w:id="9261" w:name="ET_speaker_דר_גור_בליי_1470"/>
      <w:r w:rsidRPr="005B7FCD">
        <w:rPr>
          <w:rStyle w:val="TagStyle"/>
          <w:rtl/>
        </w:rPr>
        <w:t xml:space="preserve"> &lt;&lt; דובר &gt;&gt; </w:t>
      </w:r>
      <w:r w:rsidRPr="005B7FCD">
        <w:rPr>
          <w:rtl/>
        </w:rPr>
        <w:t xml:space="preserve">ד"ר גור </w:t>
      </w:r>
      <w:proofErr w:type="spellStart"/>
      <w:r w:rsidRPr="005B7FCD">
        <w:rPr>
          <w:rtl/>
        </w:rPr>
        <w:t>בליי</w:t>
      </w:r>
      <w:proofErr w:type="spellEnd"/>
      <w:r w:rsidRPr="005B7FCD">
        <w:rPr>
          <w:rtl/>
        </w:rPr>
        <w:t>:</w:t>
      </w:r>
      <w:r w:rsidRPr="005B7FCD">
        <w:rPr>
          <w:rStyle w:val="TagStyle"/>
          <w:rtl/>
        </w:rPr>
        <w:t xml:space="preserve"> &lt;&lt; דובר &gt;&gt;</w:t>
      </w:r>
      <w:r w:rsidRPr="005B7FCD">
        <w:rPr>
          <w:rtl/>
        </w:rPr>
        <w:t xml:space="preserve">   </w:t>
      </w:r>
      <w:bookmarkEnd w:id="9261"/>
    </w:p>
    <w:p w14:paraId="1FE019B5" w14:textId="77777777" w:rsidR="009F7581" w:rsidRPr="005B7FCD" w:rsidRDefault="009F7581" w:rsidP="009F7581">
      <w:pPr>
        <w:pStyle w:val="KeepWithNext"/>
        <w:rPr>
          <w:rtl/>
        </w:rPr>
      </w:pPr>
    </w:p>
    <w:p w14:paraId="7346FBB5" w14:textId="77777777" w:rsidR="009F7581" w:rsidRPr="005B7FCD" w:rsidRDefault="009F7581" w:rsidP="009F7581">
      <w:pPr>
        <w:rPr>
          <w:rtl/>
        </w:rPr>
      </w:pPr>
      <w:bookmarkStart w:id="9262" w:name="_ETM_Q1_10235514"/>
      <w:bookmarkStart w:id="9263" w:name="_ETM_Q1_10235555"/>
      <w:bookmarkEnd w:id="9262"/>
      <w:bookmarkEnd w:id="9263"/>
      <w:r w:rsidRPr="005B7FCD">
        <w:rPr>
          <w:rFonts w:hint="cs"/>
          <w:rtl/>
        </w:rPr>
        <w:t>זו דוגמה, אבל יש עוד דוגמאות. אני יכול להביא דוגמאות נוספות. זה דבר אחד.</w:t>
      </w:r>
    </w:p>
    <w:p w14:paraId="05334F7C" w14:textId="77777777" w:rsidR="009F7581" w:rsidRPr="005B7FCD" w:rsidRDefault="009F7581" w:rsidP="009F7581">
      <w:pPr>
        <w:rPr>
          <w:rtl/>
        </w:rPr>
      </w:pPr>
      <w:bookmarkStart w:id="9264" w:name="_ETM_Q1_10241636"/>
      <w:bookmarkStart w:id="9265" w:name="_ETM_Q1_10241691"/>
      <w:bookmarkStart w:id="9266" w:name="_ETM_Q1_10241794"/>
      <w:bookmarkEnd w:id="9264"/>
      <w:bookmarkEnd w:id="9265"/>
      <w:bookmarkEnd w:id="9266"/>
    </w:p>
    <w:p w14:paraId="1C7CFDEC" w14:textId="77777777" w:rsidR="009F7581" w:rsidRPr="005B7FCD" w:rsidRDefault="009F7581" w:rsidP="009F7581">
      <w:pPr>
        <w:rPr>
          <w:rtl/>
        </w:rPr>
      </w:pPr>
      <w:bookmarkStart w:id="9267" w:name="_ETM_Q1_10241899"/>
      <w:bookmarkEnd w:id="9267"/>
      <w:r w:rsidRPr="005B7FCD">
        <w:rPr>
          <w:rFonts w:hint="cs"/>
          <w:rtl/>
        </w:rPr>
        <w:t xml:space="preserve">דבר נוסף, והרחבתי עליו קודם, בהתחשב במורכבות </w:t>
      </w:r>
      <w:bookmarkStart w:id="9268" w:name="_ETM_Q1_10246070"/>
      <w:bookmarkEnd w:id="9268"/>
      <w:r w:rsidRPr="005B7FCD">
        <w:rPr>
          <w:rFonts w:hint="cs"/>
          <w:rtl/>
        </w:rPr>
        <w:t xml:space="preserve">הפעולה של הרשות המבצעת בעידן הנוכחי, קשה לראות איך בחירות </w:t>
      </w:r>
      <w:bookmarkStart w:id="9269" w:name="_ETM_Q1_10252181"/>
      <w:bookmarkEnd w:id="9269"/>
      <w:r w:rsidRPr="005B7FCD">
        <w:rPr>
          <w:rFonts w:hint="cs"/>
          <w:rtl/>
        </w:rPr>
        <w:t xml:space="preserve">או פיקוח פרלמנטרי </w:t>
      </w:r>
      <w:r w:rsidR="00602C51" w:rsidRPr="005B7FCD">
        <w:rPr>
          <w:rFonts w:hint="cs"/>
          <w:rtl/>
        </w:rPr>
        <w:t>זה</w:t>
      </w:r>
      <w:r w:rsidRPr="005B7FCD">
        <w:rPr>
          <w:rFonts w:hint="cs"/>
          <w:rtl/>
        </w:rPr>
        <w:t xml:space="preserve"> פיקוח אפקטיבי על אלפי</w:t>
      </w:r>
      <w:bookmarkStart w:id="9270" w:name="_ETM_Q1_10256938"/>
      <w:bookmarkEnd w:id="9270"/>
      <w:r w:rsidRPr="005B7FCD">
        <w:rPr>
          <w:rFonts w:hint="cs"/>
          <w:rtl/>
        </w:rPr>
        <w:t xml:space="preserve"> החלטות </w:t>
      </w:r>
      <w:proofErr w:type="spellStart"/>
      <w:r w:rsidRPr="005B7FCD">
        <w:rPr>
          <w:rFonts w:hint="cs"/>
          <w:rtl/>
        </w:rPr>
        <w:t>מינהליות</w:t>
      </w:r>
      <w:proofErr w:type="spellEnd"/>
      <w:r w:rsidR="00DB479C" w:rsidRPr="005B7FCD">
        <w:rPr>
          <w:rFonts w:hint="cs"/>
          <w:rtl/>
        </w:rPr>
        <w:t>.</w:t>
      </w:r>
      <w:r w:rsidRPr="005B7FCD">
        <w:rPr>
          <w:rFonts w:hint="cs"/>
          <w:rtl/>
        </w:rPr>
        <w:t xml:space="preserve"> וגם בסופו של דבר הבוחרים לא באמת מגבשים </w:t>
      </w:r>
      <w:bookmarkStart w:id="9271" w:name="_ETM_Q1_10261214"/>
      <w:bookmarkEnd w:id="9271"/>
      <w:r w:rsidRPr="005B7FCD">
        <w:rPr>
          <w:rFonts w:hint="cs"/>
          <w:rtl/>
        </w:rPr>
        <w:t xml:space="preserve">את דעתם על בסיס אם החלטה אחת מתוך אלפי החלטות </w:t>
      </w:r>
      <w:bookmarkStart w:id="9272" w:name="_ETM_Q1_10264105"/>
      <w:bookmarkEnd w:id="9272"/>
      <w:r w:rsidRPr="005B7FCD">
        <w:rPr>
          <w:rFonts w:hint="cs"/>
          <w:rtl/>
        </w:rPr>
        <w:t xml:space="preserve">של הרשות המבצעת, או שתיים, או חמש, או עשר היו </w:t>
      </w:r>
      <w:bookmarkStart w:id="9273" w:name="_ETM_Q1_10267633"/>
      <w:bookmarkEnd w:id="9273"/>
      <w:r w:rsidRPr="005B7FCD">
        <w:rPr>
          <w:rFonts w:hint="cs"/>
          <w:rtl/>
        </w:rPr>
        <w:t>לא סבירות</w:t>
      </w:r>
      <w:r w:rsidR="00DB479C" w:rsidRPr="005B7FCD">
        <w:rPr>
          <w:rFonts w:hint="cs"/>
          <w:rtl/>
        </w:rPr>
        <w:t>.</w:t>
      </w:r>
      <w:r w:rsidRPr="005B7FCD">
        <w:rPr>
          <w:rFonts w:hint="cs"/>
          <w:rtl/>
        </w:rPr>
        <w:t xml:space="preserve"> בסופו של דבר בטח בשיטה שלנו, שהיא שיטה </w:t>
      </w:r>
      <w:bookmarkStart w:id="9274" w:name="_ETM_Q1_10270370"/>
      <w:bookmarkEnd w:id="9274"/>
      <w:proofErr w:type="spellStart"/>
      <w:r w:rsidRPr="005B7FCD">
        <w:rPr>
          <w:rFonts w:hint="cs"/>
          <w:rtl/>
        </w:rPr>
        <w:t>רשימתית</w:t>
      </w:r>
      <w:proofErr w:type="spellEnd"/>
      <w:r w:rsidRPr="005B7FCD">
        <w:rPr>
          <w:rFonts w:hint="cs"/>
          <w:rtl/>
        </w:rPr>
        <w:t xml:space="preserve">, אפילו אתה לא מצביע לאדם אחד. נגיד שיש רשימה </w:t>
      </w:r>
      <w:bookmarkStart w:id="9275" w:name="_ETM_Q1_10273741"/>
      <w:bookmarkEnd w:id="9275"/>
      <w:r w:rsidRPr="005B7FCD">
        <w:rPr>
          <w:rFonts w:hint="cs"/>
          <w:rtl/>
        </w:rPr>
        <w:t>מעולה, אתה מאוד אוהב את המנהיג שלה - - -</w:t>
      </w:r>
    </w:p>
    <w:p w14:paraId="02261138" w14:textId="77777777" w:rsidR="004066A6" w:rsidRPr="005B7FCD" w:rsidRDefault="004066A6" w:rsidP="004066A6">
      <w:pPr>
        <w:rPr>
          <w:rtl/>
        </w:rPr>
      </w:pPr>
      <w:bookmarkStart w:id="9276" w:name="_ETM_Q1_10253245"/>
      <w:bookmarkStart w:id="9277" w:name="_ETM_Q1_10253302"/>
      <w:bookmarkStart w:id="9278" w:name="_ETM_Q1_10275277"/>
      <w:bookmarkStart w:id="9279" w:name="_ETM_Q1_10275365"/>
      <w:bookmarkStart w:id="9280" w:name="_ETM_Q1_10277060"/>
      <w:bookmarkEnd w:id="9276"/>
      <w:bookmarkEnd w:id="9277"/>
      <w:bookmarkEnd w:id="9278"/>
      <w:bookmarkEnd w:id="9279"/>
      <w:bookmarkEnd w:id="9280"/>
    </w:p>
    <w:p w14:paraId="096F3397" w14:textId="77777777" w:rsidR="004066A6" w:rsidRPr="005B7FCD" w:rsidRDefault="004066A6" w:rsidP="004066A6">
      <w:pPr>
        <w:pStyle w:val="a4"/>
        <w:keepNext/>
        <w:rPr>
          <w:rtl/>
        </w:rPr>
      </w:pPr>
      <w:bookmarkStart w:id="9281" w:name="ET_speaker_6520_560"/>
      <w:r w:rsidRPr="005B7FCD">
        <w:rPr>
          <w:rStyle w:val="TagStyle"/>
          <w:rtl/>
        </w:rPr>
        <w:t xml:space="preserve"> &lt;&lt; דובר &gt;&gt; </w:t>
      </w:r>
      <w:r w:rsidRPr="005B7FCD">
        <w:rPr>
          <w:rtl/>
        </w:rPr>
        <w:t>ארז מלול (ש"ס):</w:t>
      </w:r>
      <w:r w:rsidRPr="005B7FCD">
        <w:rPr>
          <w:rStyle w:val="TagStyle"/>
          <w:rtl/>
        </w:rPr>
        <w:t xml:space="preserve"> &lt;&lt; דובר &gt;&gt;</w:t>
      </w:r>
      <w:r w:rsidRPr="005B7FCD">
        <w:rPr>
          <w:rtl/>
        </w:rPr>
        <w:t xml:space="preserve">   </w:t>
      </w:r>
      <w:bookmarkEnd w:id="9281"/>
    </w:p>
    <w:p w14:paraId="0A1ADBB6" w14:textId="77777777" w:rsidR="004066A6" w:rsidRPr="005B7FCD" w:rsidRDefault="004066A6" w:rsidP="004066A6">
      <w:pPr>
        <w:pStyle w:val="KeepWithNext"/>
        <w:rPr>
          <w:rtl/>
        </w:rPr>
      </w:pPr>
    </w:p>
    <w:p w14:paraId="436B93E6" w14:textId="77777777" w:rsidR="004066A6" w:rsidRPr="005B7FCD" w:rsidRDefault="004066A6" w:rsidP="004066A6">
      <w:pPr>
        <w:rPr>
          <w:rtl/>
        </w:rPr>
      </w:pPr>
      <w:bookmarkStart w:id="9282" w:name="_ETM_Q1_10277447"/>
      <w:bookmarkStart w:id="9283" w:name="_ETM_Q1_10277497"/>
      <w:bookmarkEnd w:id="9282"/>
      <w:bookmarkEnd w:id="9283"/>
      <w:r w:rsidRPr="005B7FCD">
        <w:rPr>
          <w:rFonts w:hint="cs"/>
          <w:rtl/>
        </w:rPr>
        <w:t xml:space="preserve">אתה אמרת </w:t>
      </w:r>
      <w:bookmarkStart w:id="9284" w:name="_ETM_Q1_10278790"/>
      <w:bookmarkEnd w:id="9284"/>
      <w:r w:rsidRPr="005B7FCD">
        <w:rPr>
          <w:rFonts w:hint="cs"/>
          <w:rtl/>
        </w:rPr>
        <w:t xml:space="preserve">שבג"ץ לא פוסל בדרך כלל, </w:t>
      </w:r>
      <w:r w:rsidR="009F7581" w:rsidRPr="005B7FCD">
        <w:rPr>
          <w:rFonts w:hint="cs"/>
          <w:rtl/>
        </w:rPr>
        <w:t xml:space="preserve">רק </w:t>
      </w:r>
      <w:bookmarkStart w:id="9285" w:name="_ETM_Q1_10278156"/>
      <w:bookmarkEnd w:id="9285"/>
      <w:r w:rsidR="009F7581" w:rsidRPr="005B7FCD">
        <w:rPr>
          <w:rFonts w:hint="cs"/>
          <w:rtl/>
        </w:rPr>
        <w:t xml:space="preserve">שתי החלטות, שלוש החלטות, </w:t>
      </w:r>
      <w:r w:rsidRPr="005B7FCD">
        <w:rPr>
          <w:rFonts w:hint="cs"/>
          <w:rtl/>
        </w:rPr>
        <w:t>אז אתה סותר את עצמך</w:t>
      </w:r>
      <w:r w:rsidR="009F7581" w:rsidRPr="005B7FCD">
        <w:rPr>
          <w:rFonts w:hint="cs"/>
          <w:rtl/>
        </w:rPr>
        <w:t>.</w:t>
      </w:r>
    </w:p>
    <w:p w14:paraId="1115B162" w14:textId="77777777" w:rsidR="009F7581" w:rsidRPr="005B7FCD" w:rsidRDefault="009F7581" w:rsidP="004066A6">
      <w:pPr>
        <w:rPr>
          <w:rtl/>
        </w:rPr>
      </w:pPr>
      <w:bookmarkStart w:id="9286" w:name="_ETM_Q1_10281862"/>
      <w:bookmarkStart w:id="9287" w:name="_ETM_Q1_10281924"/>
      <w:bookmarkStart w:id="9288" w:name="_ETM_Q1_10283248"/>
      <w:bookmarkEnd w:id="9286"/>
      <w:bookmarkEnd w:id="9287"/>
      <w:bookmarkEnd w:id="9288"/>
    </w:p>
    <w:p w14:paraId="0842AC7C" w14:textId="77777777" w:rsidR="009F7581" w:rsidRPr="005B7FCD" w:rsidRDefault="009F7581" w:rsidP="009F7581">
      <w:pPr>
        <w:pStyle w:val="a4"/>
        <w:keepNext/>
        <w:rPr>
          <w:rtl/>
        </w:rPr>
      </w:pPr>
      <w:bookmarkStart w:id="9289" w:name="ET_speaker_דר_גור_בליי_1471"/>
      <w:r w:rsidRPr="005B7FCD">
        <w:rPr>
          <w:rStyle w:val="TagStyle"/>
          <w:rtl/>
        </w:rPr>
        <w:t xml:space="preserve"> &lt;&lt; דובר &gt;&gt; </w:t>
      </w:r>
      <w:r w:rsidRPr="005B7FCD">
        <w:rPr>
          <w:rtl/>
        </w:rPr>
        <w:t xml:space="preserve">ד"ר גור </w:t>
      </w:r>
      <w:proofErr w:type="spellStart"/>
      <w:r w:rsidRPr="005B7FCD">
        <w:rPr>
          <w:rtl/>
        </w:rPr>
        <w:t>בליי</w:t>
      </w:r>
      <w:proofErr w:type="spellEnd"/>
      <w:r w:rsidRPr="005B7FCD">
        <w:rPr>
          <w:rtl/>
        </w:rPr>
        <w:t>:</w:t>
      </w:r>
      <w:r w:rsidRPr="005B7FCD">
        <w:rPr>
          <w:rStyle w:val="TagStyle"/>
          <w:rtl/>
        </w:rPr>
        <w:t xml:space="preserve"> &lt;&lt; דובר &gt;&gt;</w:t>
      </w:r>
      <w:r w:rsidRPr="005B7FCD">
        <w:rPr>
          <w:rtl/>
        </w:rPr>
        <w:t xml:space="preserve">   </w:t>
      </w:r>
      <w:bookmarkEnd w:id="9289"/>
    </w:p>
    <w:p w14:paraId="00DFC726" w14:textId="77777777" w:rsidR="009F7581" w:rsidRPr="005B7FCD" w:rsidRDefault="009F7581" w:rsidP="009F7581">
      <w:pPr>
        <w:pStyle w:val="KeepWithNext"/>
        <w:rPr>
          <w:rtl/>
        </w:rPr>
      </w:pPr>
    </w:p>
    <w:p w14:paraId="23E7B5D4" w14:textId="77777777" w:rsidR="009F7581" w:rsidRPr="005B7FCD" w:rsidRDefault="009F7581" w:rsidP="009F7581">
      <w:pPr>
        <w:rPr>
          <w:rtl/>
        </w:rPr>
      </w:pPr>
      <w:bookmarkStart w:id="9290" w:name="_ETM_Q1_10283693"/>
      <w:bookmarkStart w:id="9291" w:name="_ETM_Q1_10283772"/>
      <w:bookmarkEnd w:id="9290"/>
      <w:bookmarkEnd w:id="9291"/>
      <w:r w:rsidRPr="005B7FCD">
        <w:rPr>
          <w:rFonts w:hint="cs"/>
          <w:rtl/>
        </w:rPr>
        <w:t xml:space="preserve">לא. להפך. </w:t>
      </w:r>
    </w:p>
    <w:p w14:paraId="0B374243" w14:textId="77777777" w:rsidR="009F7581" w:rsidRPr="005B7FCD" w:rsidRDefault="009F7581" w:rsidP="009F7581">
      <w:pPr>
        <w:rPr>
          <w:rtl/>
        </w:rPr>
      </w:pPr>
      <w:bookmarkStart w:id="9292" w:name="_ETM_Q1_10283789"/>
      <w:bookmarkStart w:id="9293" w:name="_ETM_Q1_10283837"/>
      <w:bookmarkStart w:id="9294" w:name="_ETM_Q1_10282706"/>
      <w:bookmarkEnd w:id="9292"/>
      <w:bookmarkEnd w:id="9293"/>
      <w:bookmarkEnd w:id="9294"/>
    </w:p>
    <w:p w14:paraId="61F5C4D0" w14:textId="77777777" w:rsidR="009F7581" w:rsidRPr="005B7FCD" w:rsidRDefault="009F7581" w:rsidP="009F7581">
      <w:pPr>
        <w:pStyle w:val="a4"/>
        <w:keepNext/>
        <w:rPr>
          <w:rtl/>
        </w:rPr>
      </w:pPr>
      <w:bookmarkStart w:id="9295" w:name="ET_speaker_5068_1472"/>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9295"/>
    </w:p>
    <w:p w14:paraId="2C8C5829" w14:textId="77777777" w:rsidR="009F7581" w:rsidRPr="005B7FCD" w:rsidRDefault="009F7581" w:rsidP="009F7581">
      <w:pPr>
        <w:pStyle w:val="KeepWithNext"/>
        <w:rPr>
          <w:rtl/>
        </w:rPr>
      </w:pPr>
    </w:p>
    <w:p w14:paraId="1F1EF0F7" w14:textId="77777777" w:rsidR="009F7581" w:rsidRPr="005B7FCD" w:rsidRDefault="009F7581" w:rsidP="009F7581">
      <w:pPr>
        <w:rPr>
          <w:rtl/>
        </w:rPr>
      </w:pPr>
      <w:bookmarkStart w:id="9296" w:name="_ETM_Q1_10283335"/>
      <w:bookmarkStart w:id="9297" w:name="_ETM_Q1_10283389"/>
      <w:bookmarkEnd w:id="9296"/>
      <w:bookmarkEnd w:id="9297"/>
      <w:r w:rsidRPr="005B7FCD">
        <w:rPr>
          <w:rFonts w:hint="cs"/>
          <w:rtl/>
        </w:rPr>
        <w:t>להפך, הוא מחזק.</w:t>
      </w:r>
    </w:p>
    <w:p w14:paraId="010F05EE" w14:textId="77777777" w:rsidR="009F7581" w:rsidRPr="005B7FCD" w:rsidRDefault="009F7581" w:rsidP="009F7581">
      <w:pPr>
        <w:rPr>
          <w:rtl/>
        </w:rPr>
      </w:pPr>
      <w:bookmarkStart w:id="9298" w:name="_ETM_Q1_10283971"/>
      <w:bookmarkStart w:id="9299" w:name="_ETM_Q1_10284044"/>
      <w:bookmarkEnd w:id="9298"/>
      <w:bookmarkEnd w:id="9299"/>
    </w:p>
    <w:p w14:paraId="386338E7" w14:textId="77777777" w:rsidR="009F7581" w:rsidRPr="005B7FCD" w:rsidRDefault="009F7581" w:rsidP="009F7581">
      <w:pPr>
        <w:pStyle w:val="a4"/>
        <w:keepNext/>
        <w:rPr>
          <w:rtl/>
        </w:rPr>
      </w:pPr>
      <w:bookmarkStart w:id="9300" w:name="ET_speaker_6520_1473"/>
      <w:r w:rsidRPr="005B7FCD">
        <w:rPr>
          <w:rStyle w:val="TagStyle"/>
          <w:rtl/>
        </w:rPr>
        <w:t xml:space="preserve"> &lt;&lt; דובר &gt;&gt; </w:t>
      </w:r>
      <w:r w:rsidRPr="005B7FCD">
        <w:rPr>
          <w:rtl/>
        </w:rPr>
        <w:t>ארז מלול (ש"ס):</w:t>
      </w:r>
      <w:r w:rsidRPr="005B7FCD">
        <w:rPr>
          <w:rStyle w:val="TagStyle"/>
          <w:rtl/>
        </w:rPr>
        <w:t xml:space="preserve"> &lt;&lt; דובר &gt;&gt;</w:t>
      </w:r>
      <w:r w:rsidRPr="005B7FCD">
        <w:rPr>
          <w:rtl/>
        </w:rPr>
        <w:t xml:space="preserve">   </w:t>
      </w:r>
      <w:bookmarkEnd w:id="9300"/>
    </w:p>
    <w:p w14:paraId="518ACDA9" w14:textId="77777777" w:rsidR="009F7581" w:rsidRPr="005B7FCD" w:rsidRDefault="009F7581" w:rsidP="009F7581">
      <w:pPr>
        <w:pStyle w:val="KeepWithNext"/>
        <w:rPr>
          <w:rtl/>
        </w:rPr>
      </w:pPr>
    </w:p>
    <w:p w14:paraId="5500A63C" w14:textId="77777777" w:rsidR="009F7581" w:rsidRPr="005B7FCD" w:rsidRDefault="009F7581" w:rsidP="009F7581">
      <w:pPr>
        <w:rPr>
          <w:rtl/>
        </w:rPr>
      </w:pPr>
      <w:bookmarkStart w:id="9301" w:name="_ETM_Q1_10285669"/>
      <w:bookmarkStart w:id="9302" w:name="_ETM_Q1_10285726"/>
      <w:bookmarkEnd w:id="9301"/>
      <w:bookmarkEnd w:id="9302"/>
      <w:r w:rsidRPr="005B7FCD">
        <w:rPr>
          <w:rFonts w:hint="cs"/>
          <w:rtl/>
        </w:rPr>
        <w:t xml:space="preserve">- - </w:t>
      </w:r>
      <w:bookmarkStart w:id="9303" w:name="_ETM_Q1_10286689"/>
      <w:bookmarkEnd w:id="9303"/>
      <w:r w:rsidRPr="005B7FCD">
        <w:rPr>
          <w:rFonts w:hint="cs"/>
          <w:rtl/>
        </w:rPr>
        <w:t xml:space="preserve">- מצד שני אתה אומר שבג"ץ מתערב במעט החלטות, אז </w:t>
      </w:r>
      <w:bookmarkStart w:id="9304" w:name="_ETM_Q1_10290555"/>
      <w:bookmarkEnd w:id="9304"/>
      <w:r w:rsidRPr="005B7FCD">
        <w:rPr>
          <w:rFonts w:hint="cs"/>
          <w:rtl/>
        </w:rPr>
        <w:t xml:space="preserve">רוב ההחלטות </w:t>
      </w:r>
      <w:proofErr w:type="spellStart"/>
      <w:r w:rsidRPr="005B7FCD">
        <w:rPr>
          <w:rFonts w:hint="cs"/>
          <w:rtl/>
        </w:rPr>
        <w:t>המינהליות</w:t>
      </w:r>
      <w:proofErr w:type="spellEnd"/>
      <w:r w:rsidRPr="005B7FCD">
        <w:rPr>
          <w:rFonts w:hint="cs"/>
          <w:rtl/>
        </w:rPr>
        <w:t xml:space="preserve"> הן כן סבירות. יש שתיים-שלוש החלטות.</w:t>
      </w:r>
    </w:p>
    <w:p w14:paraId="14F61D79" w14:textId="77777777" w:rsidR="009F7581" w:rsidRPr="005B7FCD" w:rsidRDefault="009F7581" w:rsidP="009F7581">
      <w:pPr>
        <w:rPr>
          <w:rtl/>
        </w:rPr>
      </w:pPr>
      <w:bookmarkStart w:id="9305" w:name="_ETM_Q1_10291291"/>
      <w:bookmarkStart w:id="9306" w:name="_ETM_Q1_10291345"/>
      <w:bookmarkEnd w:id="9305"/>
      <w:bookmarkEnd w:id="9306"/>
    </w:p>
    <w:p w14:paraId="40D55DFC" w14:textId="77777777" w:rsidR="009F7581" w:rsidRPr="005B7FCD" w:rsidRDefault="009F7581" w:rsidP="009F7581">
      <w:pPr>
        <w:pStyle w:val="a4"/>
        <w:keepNext/>
        <w:rPr>
          <w:rtl/>
        </w:rPr>
      </w:pPr>
      <w:bookmarkStart w:id="9307" w:name="ET_speaker_5068_1474"/>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9307"/>
    </w:p>
    <w:p w14:paraId="54835AC5" w14:textId="77777777" w:rsidR="009F7581" w:rsidRPr="005B7FCD" w:rsidRDefault="009F7581" w:rsidP="009F7581">
      <w:pPr>
        <w:pStyle w:val="KeepWithNext"/>
        <w:rPr>
          <w:rtl/>
        </w:rPr>
      </w:pPr>
    </w:p>
    <w:p w14:paraId="4E3E29AF" w14:textId="77777777" w:rsidR="009F7581" w:rsidRPr="005B7FCD" w:rsidRDefault="009F7581" w:rsidP="009F7581">
      <w:pPr>
        <w:rPr>
          <w:rtl/>
        </w:rPr>
      </w:pPr>
      <w:bookmarkStart w:id="9308" w:name="_ETM_Q1_10292812"/>
      <w:bookmarkStart w:id="9309" w:name="_ETM_Q1_10292864"/>
      <w:bookmarkEnd w:id="9308"/>
      <w:bookmarkEnd w:id="9309"/>
      <w:r w:rsidRPr="005B7FCD">
        <w:rPr>
          <w:rFonts w:hint="cs"/>
          <w:rtl/>
        </w:rPr>
        <w:t>בדיוק בשבילן.</w:t>
      </w:r>
    </w:p>
    <w:p w14:paraId="41D1EA8D" w14:textId="77777777" w:rsidR="009F7581" w:rsidRPr="005B7FCD" w:rsidRDefault="009F7581" w:rsidP="009F7581">
      <w:pPr>
        <w:rPr>
          <w:rtl/>
        </w:rPr>
      </w:pPr>
      <w:bookmarkStart w:id="9310" w:name="_ETM_Q1_10293326"/>
      <w:bookmarkStart w:id="9311" w:name="_ETM_Q1_10293377"/>
      <w:bookmarkStart w:id="9312" w:name="_ETM_Q1_10293463"/>
      <w:bookmarkEnd w:id="9310"/>
      <w:bookmarkEnd w:id="9311"/>
      <w:bookmarkEnd w:id="9312"/>
    </w:p>
    <w:p w14:paraId="2D20041B" w14:textId="77777777" w:rsidR="009F7581" w:rsidRPr="005B7FCD" w:rsidRDefault="009F7581" w:rsidP="009F7581">
      <w:pPr>
        <w:pStyle w:val="a4"/>
        <w:keepNext/>
        <w:rPr>
          <w:rtl/>
        </w:rPr>
      </w:pPr>
      <w:bookmarkStart w:id="9313" w:name="ET_speaker_6158_1475"/>
      <w:r w:rsidRPr="005B7FCD">
        <w:rPr>
          <w:rStyle w:val="TagStyle"/>
          <w:rtl/>
        </w:rPr>
        <w:t xml:space="preserve"> &lt;&lt; דובר &gt;&gt; </w:t>
      </w:r>
      <w:r w:rsidRPr="005B7FCD">
        <w:rPr>
          <w:rtl/>
        </w:rPr>
        <w:t>אפרת רייטן מרום (העבודה):</w:t>
      </w:r>
      <w:r w:rsidRPr="005B7FCD">
        <w:rPr>
          <w:rStyle w:val="TagStyle"/>
          <w:rtl/>
        </w:rPr>
        <w:t xml:space="preserve"> &lt;&lt; דובר &gt;&gt;</w:t>
      </w:r>
      <w:r w:rsidRPr="005B7FCD">
        <w:rPr>
          <w:rtl/>
        </w:rPr>
        <w:t xml:space="preserve">   </w:t>
      </w:r>
      <w:bookmarkEnd w:id="9313"/>
    </w:p>
    <w:p w14:paraId="404A5454" w14:textId="77777777" w:rsidR="009F7581" w:rsidRPr="005B7FCD" w:rsidRDefault="009F7581" w:rsidP="009F7581">
      <w:pPr>
        <w:pStyle w:val="KeepWithNext"/>
        <w:rPr>
          <w:rtl/>
        </w:rPr>
      </w:pPr>
    </w:p>
    <w:p w14:paraId="7E91F028" w14:textId="77777777" w:rsidR="009F7581" w:rsidRPr="005B7FCD" w:rsidRDefault="009F7581" w:rsidP="009F7581">
      <w:pPr>
        <w:rPr>
          <w:rtl/>
        </w:rPr>
      </w:pPr>
      <w:bookmarkStart w:id="9314" w:name="_ETM_Q1_10293845"/>
      <w:bookmarkStart w:id="9315" w:name="_ETM_Q1_10293932"/>
      <w:bookmarkEnd w:id="9314"/>
      <w:bookmarkEnd w:id="9315"/>
      <w:r w:rsidRPr="005B7FCD">
        <w:rPr>
          <w:rFonts w:hint="cs"/>
          <w:rtl/>
        </w:rPr>
        <w:t xml:space="preserve">בשביל </w:t>
      </w:r>
      <w:bookmarkStart w:id="9316" w:name="_ETM_Q1_10295264"/>
      <w:bookmarkEnd w:id="9316"/>
      <w:r w:rsidRPr="005B7FCD">
        <w:rPr>
          <w:rFonts w:hint="cs"/>
          <w:rtl/>
        </w:rPr>
        <w:t>החריגות.</w:t>
      </w:r>
    </w:p>
    <w:p w14:paraId="3FB71FF9" w14:textId="77777777" w:rsidR="009F7581" w:rsidRPr="005B7FCD" w:rsidRDefault="009F7581" w:rsidP="009F7581">
      <w:pPr>
        <w:rPr>
          <w:rtl/>
        </w:rPr>
      </w:pPr>
      <w:bookmarkStart w:id="9317" w:name="_ETM_Q1_10294317"/>
      <w:bookmarkStart w:id="9318" w:name="_ETM_Q1_10294365"/>
      <w:bookmarkEnd w:id="9317"/>
      <w:bookmarkEnd w:id="9318"/>
    </w:p>
    <w:p w14:paraId="6F526D98" w14:textId="77777777" w:rsidR="009F7581" w:rsidRPr="005B7FCD" w:rsidRDefault="009F7581" w:rsidP="009F7581">
      <w:pPr>
        <w:pStyle w:val="a4"/>
        <w:keepNext/>
        <w:rPr>
          <w:rtl/>
        </w:rPr>
      </w:pPr>
      <w:bookmarkStart w:id="9319" w:name="ET_speaker_דר_גור_בליי_1476"/>
      <w:r w:rsidRPr="005B7FCD">
        <w:rPr>
          <w:rStyle w:val="TagStyle"/>
          <w:rtl/>
        </w:rPr>
        <w:t xml:space="preserve"> &lt;&lt; דובר &gt;&gt; </w:t>
      </w:r>
      <w:r w:rsidRPr="005B7FCD">
        <w:rPr>
          <w:rtl/>
        </w:rPr>
        <w:t xml:space="preserve">ד"ר גור </w:t>
      </w:r>
      <w:proofErr w:type="spellStart"/>
      <w:r w:rsidRPr="005B7FCD">
        <w:rPr>
          <w:rtl/>
        </w:rPr>
        <w:t>בליי</w:t>
      </w:r>
      <w:proofErr w:type="spellEnd"/>
      <w:r w:rsidRPr="005B7FCD">
        <w:rPr>
          <w:rtl/>
        </w:rPr>
        <w:t>:</w:t>
      </w:r>
      <w:r w:rsidRPr="005B7FCD">
        <w:rPr>
          <w:rStyle w:val="TagStyle"/>
          <w:rtl/>
        </w:rPr>
        <w:t xml:space="preserve"> &lt;&lt; דובר &gt;&gt;</w:t>
      </w:r>
      <w:r w:rsidRPr="005B7FCD">
        <w:rPr>
          <w:rtl/>
        </w:rPr>
        <w:t xml:space="preserve">   </w:t>
      </w:r>
      <w:bookmarkEnd w:id="9319"/>
    </w:p>
    <w:p w14:paraId="48434DC4" w14:textId="77777777" w:rsidR="009F7581" w:rsidRPr="005B7FCD" w:rsidRDefault="009F7581" w:rsidP="009F7581">
      <w:pPr>
        <w:pStyle w:val="KeepWithNext"/>
        <w:rPr>
          <w:rtl/>
        </w:rPr>
      </w:pPr>
    </w:p>
    <w:p w14:paraId="590B2142" w14:textId="77777777" w:rsidR="009F7581" w:rsidRPr="005B7FCD" w:rsidRDefault="009F7581" w:rsidP="009F7581">
      <w:pPr>
        <w:rPr>
          <w:rtl/>
        </w:rPr>
      </w:pPr>
      <w:bookmarkStart w:id="9320" w:name="_ETM_Q1_10295471"/>
      <w:bookmarkStart w:id="9321" w:name="_ETM_Q1_10295512"/>
      <w:bookmarkEnd w:id="9320"/>
      <w:bookmarkEnd w:id="9321"/>
      <w:r w:rsidRPr="005B7FCD">
        <w:rPr>
          <w:rFonts w:hint="cs"/>
          <w:rtl/>
        </w:rPr>
        <w:t>מקבלים הרבה מאוד החלטות - - -</w:t>
      </w:r>
    </w:p>
    <w:p w14:paraId="1B07BEA4" w14:textId="77777777" w:rsidR="004066A6" w:rsidRPr="005B7FCD" w:rsidRDefault="004066A6" w:rsidP="004066A6">
      <w:pPr>
        <w:rPr>
          <w:rtl/>
        </w:rPr>
      </w:pPr>
      <w:bookmarkStart w:id="9322" w:name="_ETM_Q1_10296010"/>
      <w:bookmarkStart w:id="9323" w:name="_ETM_Q1_10296073"/>
      <w:bookmarkStart w:id="9324" w:name="_ETM_Q1_10287062"/>
      <w:bookmarkStart w:id="9325" w:name="_ETM_Q1_10287147"/>
      <w:bookmarkStart w:id="9326" w:name="_ETM_Q1_10296680"/>
      <w:bookmarkStart w:id="9327" w:name="_ETM_Q1_10296748"/>
      <w:bookmarkStart w:id="9328" w:name="_ETM_Q1_10298300"/>
      <w:bookmarkEnd w:id="9322"/>
      <w:bookmarkEnd w:id="9323"/>
      <w:bookmarkEnd w:id="9324"/>
      <w:bookmarkEnd w:id="9325"/>
      <w:bookmarkEnd w:id="9326"/>
      <w:bookmarkEnd w:id="9327"/>
      <w:bookmarkEnd w:id="9328"/>
    </w:p>
    <w:p w14:paraId="13294F01" w14:textId="77777777" w:rsidR="004066A6" w:rsidRPr="005B7FCD" w:rsidRDefault="004066A6" w:rsidP="004066A6">
      <w:pPr>
        <w:pStyle w:val="a4"/>
        <w:keepNext/>
        <w:rPr>
          <w:rtl/>
        </w:rPr>
      </w:pPr>
      <w:bookmarkStart w:id="9329" w:name="ET_speaker_5109_561"/>
      <w:r w:rsidRPr="005B7FCD">
        <w:rPr>
          <w:rStyle w:val="TagStyle"/>
          <w:rtl/>
        </w:rPr>
        <w:t xml:space="preserve"> &lt;&lt; דובר &gt;&gt; </w:t>
      </w:r>
      <w:r w:rsidRPr="005B7FCD">
        <w:rPr>
          <w:rtl/>
        </w:rPr>
        <w:t>אלעזר שטרן (יש עתיד):</w:t>
      </w:r>
      <w:r w:rsidRPr="005B7FCD">
        <w:rPr>
          <w:rStyle w:val="TagStyle"/>
          <w:rtl/>
        </w:rPr>
        <w:t xml:space="preserve"> &lt;&lt; דובר &gt;&gt;</w:t>
      </w:r>
      <w:r w:rsidRPr="005B7FCD">
        <w:rPr>
          <w:rtl/>
        </w:rPr>
        <w:t xml:space="preserve">   </w:t>
      </w:r>
      <w:bookmarkEnd w:id="9329"/>
    </w:p>
    <w:p w14:paraId="32C8A065" w14:textId="77777777" w:rsidR="004066A6" w:rsidRPr="005B7FCD" w:rsidRDefault="004066A6" w:rsidP="004066A6">
      <w:pPr>
        <w:pStyle w:val="KeepWithNext"/>
        <w:rPr>
          <w:rtl/>
        </w:rPr>
      </w:pPr>
    </w:p>
    <w:p w14:paraId="55BE2406" w14:textId="77777777" w:rsidR="004066A6" w:rsidRPr="005B7FCD" w:rsidRDefault="004066A6" w:rsidP="004066A6">
      <w:pPr>
        <w:rPr>
          <w:rtl/>
        </w:rPr>
      </w:pPr>
      <w:bookmarkStart w:id="9330" w:name="_ETM_Q1_10298730"/>
      <w:bookmarkStart w:id="9331" w:name="_ETM_Q1_10298786"/>
      <w:bookmarkEnd w:id="9330"/>
      <w:bookmarkEnd w:id="9331"/>
      <w:r w:rsidRPr="005B7FCD">
        <w:rPr>
          <w:rFonts w:hint="cs"/>
          <w:rtl/>
        </w:rPr>
        <w:t>על שתיים-שלוש החלטות מפרקים את המדינה?</w:t>
      </w:r>
    </w:p>
    <w:p w14:paraId="7A78D224" w14:textId="77777777" w:rsidR="009F7581" w:rsidRPr="005B7FCD" w:rsidRDefault="009F7581" w:rsidP="004066A6">
      <w:pPr>
        <w:rPr>
          <w:rtl/>
        </w:rPr>
      </w:pPr>
      <w:bookmarkStart w:id="9332" w:name="_ETM_Q1_10306554"/>
      <w:bookmarkStart w:id="9333" w:name="_ETM_Q1_10306617"/>
      <w:bookmarkStart w:id="9334" w:name="_ETM_Q1_10307838"/>
      <w:bookmarkEnd w:id="9332"/>
      <w:bookmarkEnd w:id="9333"/>
      <w:bookmarkEnd w:id="9334"/>
    </w:p>
    <w:p w14:paraId="0822B8BA" w14:textId="77777777" w:rsidR="009F7581" w:rsidRPr="005B7FCD" w:rsidRDefault="009F7581" w:rsidP="009F7581">
      <w:pPr>
        <w:pStyle w:val="a4"/>
        <w:keepNext/>
        <w:rPr>
          <w:rtl/>
        </w:rPr>
      </w:pPr>
      <w:bookmarkStart w:id="9335" w:name="ET_speaker_דר_גור_בליי_1477"/>
      <w:r w:rsidRPr="005B7FCD">
        <w:rPr>
          <w:rStyle w:val="TagStyle"/>
          <w:rtl/>
        </w:rPr>
        <w:t xml:space="preserve"> &lt;&lt; דובר &gt;&gt; </w:t>
      </w:r>
      <w:r w:rsidRPr="005B7FCD">
        <w:rPr>
          <w:rtl/>
        </w:rPr>
        <w:t xml:space="preserve">ד"ר גור </w:t>
      </w:r>
      <w:proofErr w:type="spellStart"/>
      <w:r w:rsidRPr="005B7FCD">
        <w:rPr>
          <w:rtl/>
        </w:rPr>
        <w:t>בליי</w:t>
      </w:r>
      <w:proofErr w:type="spellEnd"/>
      <w:r w:rsidRPr="005B7FCD">
        <w:rPr>
          <w:rtl/>
        </w:rPr>
        <w:t>:</w:t>
      </w:r>
      <w:r w:rsidRPr="005B7FCD">
        <w:rPr>
          <w:rStyle w:val="TagStyle"/>
          <w:rtl/>
        </w:rPr>
        <w:t xml:space="preserve"> &lt;&lt; דובר &gt;&gt;</w:t>
      </w:r>
      <w:r w:rsidRPr="005B7FCD">
        <w:rPr>
          <w:rtl/>
        </w:rPr>
        <w:t xml:space="preserve">   </w:t>
      </w:r>
      <w:bookmarkEnd w:id="9335"/>
    </w:p>
    <w:p w14:paraId="37155E9C" w14:textId="77777777" w:rsidR="009F7581" w:rsidRPr="005B7FCD" w:rsidRDefault="009F7581" w:rsidP="009F7581">
      <w:pPr>
        <w:pStyle w:val="KeepWithNext"/>
        <w:rPr>
          <w:rtl/>
        </w:rPr>
      </w:pPr>
    </w:p>
    <w:p w14:paraId="49DB5280" w14:textId="77777777" w:rsidR="009F7581" w:rsidRPr="005B7FCD" w:rsidRDefault="009F7581" w:rsidP="009F7581">
      <w:pPr>
        <w:rPr>
          <w:rtl/>
        </w:rPr>
      </w:pPr>
      <w:bookmarkStart w:id="9336" w:name="_ETM_Q1_10299990"/>
      <w:bookmarkStart w:id="9337" w:name="_ETM_Q1_10300038"/>
      <w:bookmarkEnd w:id="9336"/>
      <w:bookmarkEnd w:id="9337"/>
      <w:r w:rsidRPr="005B7FCD">
        <w:rPr>
          <w:rFonts w:hint="cs"/>
          <w:rtl/>
        </w:rPr>
        <w:t xml:space="preserve">בסופו של דבר הבוחרים </w:t>
      </w:r>
      <w:bookmarkStart w:id="9338" w:name="_ETM_Q1_10300938"/>
      <w:bookmarkEnd w:id="9338"/>
      <w:r w:rsidRPr="005B7FCD">
        <w:rPr>
          <w:rFonts w:hint="cs"/>
          <w:rtl/>
        </w:rPr>
        <w:t xml:space="preserve">לא מגבשים את דעתם ביחס לשר או למפלגה, בהתבסס </w:t>
      </w:r>
      <w:bookmarkStart w:id="9339" w:name="_ETM_Q1_10305344"/>
      <w:bookmarkEnd w:id="9339"/>
      <w:r w:rsidRPr="005B7FCD">
        <w:rPr>
          <w:rFonts w:hint="cs"/>
          <w:rtl/>
        </w:rPr>
        <w:t xml:space="preserve">על החלטה </w:t>
      </w:r>
      <w:proofErr w:type="spellStart"/>
      <w:r w:rsidRPr="005B7FCD">
        <w:rPr>
          <w:rFonts w:hint="cs"/>
          <w:rtl/>
        </w:rPr>
        <w:t>מינהלית</w:t>
      </w:r>
      <w:proofErr w:type="spellEnd"/>
      <w:r w:rsidRPr="005B7FCD">
        <w:rPr>
          <w:rFonts w:hint="cs"/>
          <w:rtl/>
        </w:rPr>
        <w:t xml:space="preserve"> אחת או שתיים או שלוש, בטח כשהוא </w:t>
      </w:r>
      <w:bookmarkStart w:id="9340" w:name="_ETM_Q1_10308370"/>
      <w:bookmarkEnd w:id="9340"/>
      <w:r w:rsidRPr="005B7FCD">
        <w:rPr>
          <w:rFonts w:hint="cs"/>
          <w:rtl/>
        </w:rPr>
        <w:t>מצביע לרשימה שכוללת הרבה מאוד שרים.</w:t>
      </w:r>
    </w:p>
    <w:p w14:paraId="7DF8CB71" w14:textId="77777777" w:rsidR="009F7581" w:rsidRPr="005B7FCD" w:rsidRDefault="009F7581" w:rsidP="009F7581">
      <w:pPr>
        <w:rPr>
          <w:rtl/>
        </w:rPr>
      </w:pPr>
      <w:bookmarkStart w:id="9341" w:name="_ETM_Q1_10309720"/>
      <w:bookmarkStart w:id="9342" w:name="_ETM_Q1_10309770"/>
      <w:bookmarkEnd w:id="9341"/>
      <w:bookmarkEnd w:id="9342"/>
    </w:p>
    <w:p w14:paraId="4CA1B12D" w14:textId="77777777" w:rsidR="004066A6" w:rsidRPr="005B7FCD" w:rsidRDefault="004066A6" w:rsidP="004066A6">
      <w:pPr>
        <w:pStyle w:val="a4"/>
        <w:keepNext/>
        <w:rPr>
          <w:rtl/>
        </w:rPr>
      </w:pPr>
      <w:bookmarkStart w:id="9343" w:name="ET_speaker_5783_563"/>
      <w:r w:rsidRPr="005B7FCD">
        <w:rPr>
          <w:rStyle w:val="TagStyle"/>
          <w:rtl/>
        </w:rPr>
        <w:t xml:space="preserve">&lt;&lt; דובר &gt;&gt; </w:t>
      </w:r>
      <w:r w:rsidRPr="005B7FCD">
        <w:rPr>
          <w:rtl/>
        </w:rPr>
        <w:t>מירב כהן (יש עתיד):</w:t>
      </w:r>
      <w:r w:rsidRPr="005B7FCD">
        <w:rPr>
          <w:rStyle w:val="TagStyle"/>
          <w:rtl/>
        </w:rPr>
        <w:t xml:space="preserve"> &lt;&lt; דובר &gt;&gt;</w:t>
      </w:r>
      <w:r w:rsidRPr="005B7FCD">
        <w:rPr>
          <w:rtl/>
        </w:rPr>
        <w:t xml:space="preserve">   </w:t>
      </w:r>
      <w:bookmarkEnd w:id="9343"/>
    </w:p>
    <w:p w14:paraId="7216E063" w14:textId="77777777" w:rsidR="004066A6" w:rsidRPr="005B7FCD" w:rsidRDefault="004066A6" w:rsidP="004066A6">
      <w:pPr>
        <w:pStyle w:val="KeepWithNext"/>
        <w:rPr>
          <w:rtl/>
        </w:rPr>
      </w:pPr>
    </w:p>
    <w:p w14:paraId="72AB3C62" w14:textId="77777777" w:rsidR="004066A6" w:rsidRPr="005B7FCD" w:rsidRDefault="004066A6" w:rsidP="004066A6">
      <w:pPr>
        <w:rPr>
          <w:rtl/>
        </w:rPr>
      </w:pPr>
      <w:bookmarkStart w:id="9344" w:name="_ETM_Q1_10312525"/>
      <w:bookmarkStart w:id="9345" w:name="_ETM_Q1_10312565"/>
      <w:bookmarkEnd w:id="9344"/>
      <w:bookmarkEnd w:id="9345"/>
      <w:r w:rsidRPr="005B7FCD">
        <w:rPr>
          <w:rFonts w:hint="cs"/>
          <w:rtl/>
        </w:rPr>
        <w:t xml:space="preserve">הם </w:t>
      </w:r>
      <w:r w:rsidR="009F7581" w:rsidRPr="005B7FCD">
        <w:rPr>
          <w:rFonts w:hint="cs"/>
          <w:rtl/>
        </w:rPr>
        <w:t xml:space="preserve">לא </w:t>
      </w:r>
      <w:r w:rsidRPr="005B7FCD">
        <w:rPr>
          <w:rFonts w:hint="cs"/>
          <w:rtl/>
        </w:rPr>
        <w:t xml:space="preserve">מפרקים את </w:t>
      </w:r>
      <w:bookmarkStart w:id="9346" w:name="_ETM_Q1_10314822"/>
      <w:bookmarkEnd w:id="9346"/>
      <w:r w:rsidRPr="005B7FCD">
        <w:rPr>
          <w:rFonts w:hint="cs"/>
          <w:rtl/>
        </w:rPr>
        <w:t>המדינה על החלטות ש</w:t>
      </w:r>
      <w:r w:rsidR="009F7581" w:rsidRPr="005B7FCD">
        <w:rPr>
          <w:rFonts w:hint="cs"/>
          <w:rtl/>
        </w:rPr>
        <w:t xml:space="preserve">היו, הם מפרקים את </w:t>
      </w:r>
      <w:bookmarkStart w:id="9347" w:name="_ETM_Q1_10313344"/>
      <w:bookmarkEnd w:id="9347"/>
      <w:r w:rsidR="009F7581" w:rsidRPr="005B7FCD">
        <w:rPr>
          <w:rFonts w:hint="cs"/>
          <w:rtl/>
        </w:rPr>
        <w:t xml:space="preserve">המדינה על ההחלטות שהם </w:t>
      </w:r>
      <w:r w:rsidRPr="005B7FCD">
        <w:rPr>
          <w:rFonts w:hint="cs"/>
          <w:rtl/>
        </w:rPr>
        <w:t>הולכים להעביר.</w:t>
      </w:r>
    </w:p>
    <w:p w14:paraId="2E3876B6" w14:textId="77777777" w:rsidR="009F7581" w:rsidRPr="005B7FCD" w:rsidRDefault="009F7581" w:rsidP="004066A6">
      <w:pPr>
        <w:rPr>
          <w:rtl/>
        </w:rPr>
      </w:pPr>
      <w:bookmarkStart w:id="9348" w:name="_ETM_Q1_10321183"/>
      <w:bookmarkStart w:id="9349" w:name="_ETM_Q1_10321263"/>
      <w:bookmarkStart w:id="9350" w:name="_ETM_Q1_10327110"/>
      <w:bookmarkStart w:id="9351" w:name="_ETM_Q1_10314214"/>
      <w:bookmarkEnd w:id="9348"/>
      <w:bookmarkEnd w:id="9349"/>
      <w:bookmarkEnd w:id="9350"/>
      <w:bookmarkEnd w:id="9351"/>
    </w:p>
    <w:p w14:paraId="472EE860" w14:textId="77777777" w:rsidR="009F7581" w:rsidRPr="005B7FCD" w:rsidRDefault="009F7581" w:rsidP="009F7581">
      <w:pPr>
        <w:pStyle w:val="a4"/>
        <w:keepNext/>
        <w:rPr>
          <w:rtl/>
        </w:rPr>
      </w:pPr>
      <w:bookmarkStart w:id="9352" w:name="ET_speaker_6549_1478"/>
      <w:r w:rsidRPr="005B7FCD">
        <w:rPr>
          <w:rStyle w:val="TagStyle"/>
          <w:rtl/>
        </w:rPr>
        <w:t xml:space="preserve"> &lt;&lt; דובר &gt;&gt; </w:t>
      </w:r>
      <w:r w:rsidRPr="005B7FCD">
        <w:rPr>
          <w:rtl/>
        </w:rPr>
        <w:t xml:space="preserve">אביחי </w:t>
      </w:r>
      <w:proofErr w:type="spellStart"/>
      <w:r w:rsidRPr="005B7FCD">
        <w:rPr>
          <w:rtl/>
        </w:rPr>
        <w:t>בוארון</w:t>
      </w:r>
      <w:proofErr w:type="spellEnd"/>
      <w:r w:rsidRPr="005B7FCD">
        <w:rPr>
          <w:rtl/>
        </w:rPr>
        <w:t xml:space="preserve"> (הליכוד):</w:t>
      </w:r>
      <w:r w:rsidRPr="005B7FCD">
        <w:rPr>
          <w:rStyle w:val="TagStyle"/>
          <w:rtl/>
        </w:rPr>
        <w:t xml:space="preserve"> &lt;&lt; דובר &gt;&gt;</w:t>
      </w:r>
      <w:r w:rsidRPr="005B7FCD">
        <w:rPr>
          <w:rtl/>
        </w:rPr>
        <w:t xml:space="preserve">   </w:t>
      </w:r>
      <w:bookmarkEnd w:id="9352"/>
    </w:p>
    <w:p w14:paraId="6D9596EB" w14:textId="77777777" w:rsidR="009F7581" w:rsidRPr="005B7FCD" w:rsidRDefault="009F7581" w:rsidP="009F7581">
      <w:pPr>
        <w:pStyle w:val="KeepWithNext"/>
        <w:rPr>
          <w:rtl/>
        </w:rPr>
      </w:pPr>
    </w:p>
    <w:p w14:paraId="1ECBB2BA" w14:textId="77777777" w:rsidR="009F7581" w:rsidRPr="005B7FCD" w:rsidRDefault="009F7581" w:rsidP="009F7581">
      <w:pPr>
        <w:rPr>
          <w:rtl/>
        </w:rPr>
      </w:pPr>
      <w:bookmarkStart w:id="9353" w:name="_ETM_Q1_10314700"/>
      <w:bookmarkStart w:id="9354" w:name="_ETM_Q1_10314752"/>
      <w:bookmarkEnd w:id="9353"/>
      <w:bookmarkEnd w:id="9354"/>
      <w:r w:rsidRPr="005B7FCD">
        <w:rPr>
          <w:rFonts w:hint="cs"/>
          <w:rtl/>
        </w:rPr>
        <w:t>לא. אתם מפרקים את המדינה.</w:t>
      </w:r>
    </w:p>
    <w:p w14:paraId="07945F11" w14:textId="77777777" w:rsidR="009F7581" w:rsidRPr="005B7FCD" w:rsidRDefault="009F7581" w:rsidP="009F7581">
      <w:pPr>
        <w:rPr>
          <w:rtl/>
        </w:rPr>
      </w:pPr>
      <w:bookmarkStart w:id="9355" w:name="_ETM_Q1_10316801"/>
      <w:bookmarkStart w:id="9356" w:name="_ETM_Q1_10316857"/>
      <w:bookmarkEnd w:id="9355"/>
      <w:bookmarkEnd w:id="9356"/>
    </w:p>
    <w:p w14:paraId="620FCC51" w14:textId="77777777" w:rsidR="009F7581" w:rsidRPr="005B7FCD" w:rsidRDefault="009F7581" w:rsidP="009F7581">
      <w:pPr>
        <w:pStyle w:val="a4"/>
        <w:keepNext/>
        <w:rPr>
          <w:rtl/>
        </w:rPr>
      </w:pPr>
      <w:bookmarkStart w:id="9357" w:name="ET_speaker_5783_1479"/>
      <w:r w:rsidRPr="005B7FCD">
        <w:rPr>
          <w:rStyle w:val="TagStyle"/>
          <w:rtl/>
        </w:rPr>
        <w:t xml:space="preserve"> &lt;&lt; דובר &gt;&gt; </w:t>
      </w:r>
      <w:r w:rsidRPr="005B7FCD">
        <w:rPr>
          <w:rtl/>
        </w:rPr>
        <w:t>מירב כהן (יש עתיד):</w:t>
      </w:r>
      <w:r w:rsidRPr="005B7FCD">
        <w:rPr>
          <w:rStyle w:val="TagStyle"/>
          <w:rtl/>
        </w:rPr>
        <w:t xml:space="preserve"> &lt;&lt; דובר &gt;&gt;</w:t>
      </w:r>
      <w:r w:rsidRPr="005B7FCD">
        <w:rPr>
          <w:rtl/>
        </w:rPr>
        <w:t xml:space="preserve">   </w:t>
      </w:r>
      <w:bookmarkEnd w:id="9357"/>
    </w:p>
    <w:p w14:paraId="131E21A9" w14:textId="77777777" w:rsidR="009F7581" w:rsidRPr="005B7FCD" w:rsidRDefault="009F7581" w:rsidP="009F7581">
      <w:pPr>
        <w:pStyle w:val="KeepWithNext"/>
        <w:rPr>
          <w:rtl/>
        </w:rPr>
      </w:pPr>
    </w:p>
    <w:p w14:paraId="05FE08E5" w14:textId="77777777" w:rsidR="009F7581" w:rsidRPr="005B7FCD" w:rsidRDefault="009F7581" w:rsidP="009F7581">
      <w:pPr>
        <w:rPr>
          <w:rtl/>
        </w:rPr>
      </w:pPr>
      <w:bookmarkStart w:id="9358" w:name="_ETM_Q1_10318206"/>
      <w:bookmarkStart w:id="9359" w:name="_ETM_Q1_10318254"/>
      <w:bookmarkEnd w:id="9358"/>
      <w:bookmarkEnd w:id="9359"/>
      <w:r w:rsidRPr="005B7FCD">
        <w:rPr>
          <w:rFonts w:hint="cs"/>
          <w:rtl/>
        </w:rPr>
        <w:t xml:space="preserve">הם </w:t>
      </w:r>
      <w:bookmarkStart w:id="9360" w:name="_ETM_Q1_10318905"/>
      <w:bookmarkEnd w:id="9360"/>
      <w:r w:rsidRPr="005B7FCD">
        <w:rPr>
          <w:rFonts w:hint="cs"/>
          <w:rtl/>
        </w:rPr>
        <w:t>מכינים את הקרקע לכאוס.</w:t>
      </w:r>
    </w:p>
    <w:p w14:paraId="7DA7EB04" w14:textId="77777777" w:rsidR="009F7581" w:rsidRPr="005B7FCD" w:rsidRDefault="009F7581" w:rsidP="009F7581">
      <w:pPr>
        <w:rPr>
          <w:rtl/>
        </w:rPr>
      </w:pPr>
    </w:p>
    <w:p w14:paraId="2DEFF0A4" w14:textId="77777777" w:rsidR="004066A6" w:rsidRPr="005B7FCD" w:rsidRDefault="004066A6" w:rsidP="004066A6">
      <w:pPr>
        <w:pStyle w:val="af9"/>
        <w:keepNext/>
        <w:rPr>
          <w:rtl/>
        </w:rPr>
      </w:pPr>
      <w:bookmarkStart w:id="9361" w:name="ET_guest_גור_בליי_564"/>
      <w:r w:rsidRPr="005B7FCD">
        <w:rPr>
          <w:rStyle w:val="TagStyle"/>
          <w:rtl/>
        </w:rPr>
        <w:t xml:space="preserve"> &lt;&lt; אורח &gt;&gt; </w:t>
      </w:r>
      <w:r w:rsidRPr="005B7FCD">
        <w:rPr>
          <w:rtl/>
        </w:rPr>
        <w:t xml:space="preserve">גור </w:t>
      </w:r>
      <w:proofErr w:type="spellStart"/>
      <w:r w:rsidRPr="005B7FCD">
        <w:rPr>
          <w:rtl/>
        </w:rPr>
        <w:t>בליי</w:t>
      </w:r>
      <w:proofErr w:type="spellEnd"/>
      <w:r w:rsidRPr="005B7FCD">
        <w:rPr>
          <w:rtl/>
        </w:rPr>
        <w:t>:</w:t>
      </w:r>
      <w:r w:rsidRPr="005B7FCD">
        <w:rPr>
          <w:rStyle w:val="TagStyle"/>
          <w:rtl/>
        </w:rPr>
        <w:t xml:space="preserve"> &lt;&lt; אורח &gt;&gt;</w:t>
      </w:r>
      <w:r w:rsidRPr="005B7FCD">
        <w:rPr>
          <w:rtl/>
        </w:rPr>
        <w:t xml:space="preserve">   </w:t>
      </w:r>
      <w:bookmarkEnd w:id="9361"/>
    </w:p>
    <w:p w14:paraId="68EF848A" w14:textId="77777777" w:rsidR="004066A6" w:rsidRPr="005B7FCD" w:rsidRDefault="004066A6" w:rsidP="004066A6">
      <w:pPr>
        <w:pStyle w:val="KeepWithNext"/>
        <w:rPr>
          <w:rtl/>
        </w:rPr>
      </w:pPr>
    </w:p>
    <w:p w14:paraId="47BC8E7B" w14:textId="77777777" w:rsidR="009F7581" w:rsidRPr="005B7FCD" w:rsidRDefault="009F7581" w:rsidP="004066A6">
      <w:pPr>
        <w:rPr>
          <w:rtl/>
        </w:rPr>
      </w:pPr>
      <w:bookmarkStart w:id="9362" w:name="_ETM_Q1_10327486"/>
      <w:bookmarkStart w:id="9363" w:name="_ETM_Q1_10327529"/>
      <w:bookmarkEnd w:id="9362"/>
      <w:bookmarkEnd w:id="9363"/>
      <w:r w:rsidRPr="005B7FCD">
        <w:rPr>
          <w:rFonts w:hint="cs"/>
          <w:rtl/>
        </w:rPr>
        <w:t xml:space="preserve">באופן טבעי אני חושב שקשה לראות </w:t>
      </w:r>
      <w:bookmarkStart w:id="9364" w:name="_ETM_Q1_10322890"/>
      <w:bookmarkEnd w:id="9364"/>
      <w:r w:rsidRPr="005B7FCD">
        <w:rPr>
          <w:rFonts w:hint="cs"/>
          <w:rtl/>
        </w:rPr>
        <w:t>בזה בקרה מספקת על הפעולה של הרשות המבצעת.</w:t>
      </w:r>
      <w:bookmarkStart w:id="9365" w:name="_ETM_Q1_10329179"/>
      <w:bookmarkEnd w:id="9365"/>
    </w:p>
    <w:p w14:paraId="27B2D130" w14:textId="77777777" w:rsidR="009F7581" w:rsidRPr="005B7FCD" w:rsidRDefault="009F7581" w:rsidP="004066A6">
      <w:pPr>
        <w:rPr>
          <w:rtl/>
        </w:rPr>
      </w:pPr>
      <w:bookmarkStart w:id="9366" w:name="_ETM_Q1_10329221"/>
      <w:bookmarkStart w:id="9367" w:name="_ETM_Q1_10329875"/>
      <w:bookmarkEnd w:id="9366"/>
      <w:bookmarkEnd w:id="9367"/>
    </w:p>
    <w:p w14:paraId="120FE360" w14:textId="77777777" w:rsidR="004066A6" w:rsidRPr="005B7FCD" w:rsidRDefault="004066A6" w:rsidP="004066A6">
      <w:pPr>
        <w:pStyle w:val="a4"/>
        <w:keepNext/>
        <w:rPr>
          <w:rtl/>
        </w:rPr>
      </w:pPr>
      <w:bookmarkStart w:id="9368" w:name="_ETM_Q1_10329935"/>
      <w:bookmarkStart w:id="9369" w:name="_ETM_Q1_10332118"/>
      <w:bookmarkStart w:id="9370" w:name="_ETM_Q1_10332180"/>
      <w:bookmarkStart w:id="9371" w:name="_ETM_Q1_10336078"/>
      <w:bookmarkStart w:id="9372" w:name="ET_speaker_6367_565"/>
      <w:bookmarkEnd w:id="9368"/>
      <w:bookmarkEnd w:id="9369"/>
      <w:bookmarkEnd w:id="9370"/>
      <w:bookmarkEnd w:id="9371"/>
      <w:r w:rsidRPr="005B7FCD">
        <w:rPr>
          <w:rStyle w:val="TagStyle"/>
          <w:rtl/>
        </w:rPr>
        <w:t xml:space="preserve"> &lt;&lt; דובר &gt;&gt; </w:t>
      </w:r>
      <w:r w:rsidRPr="005B7FCD">
        <w:rPr>
          <w:rtl/>
        </w:rPr>
        <w:t>שרון ניר (ישראל ביתנו):</w:t>
      </w:r>
      <w:r w:rsidRPr="005B7FCD">
        <w:rPr>
          <w:rStyle w:val="TagStyle"/>
          <w:rtl/>
        </w:rPr>
        <w:t xml:space="preserve"> &lt;&lt; דובר &gt;&gt;</w:t>
      </w:r>
      <w:r w:rsidRPr="005B7FCD">
        <w:rPr>
          <w:rtl/>
        </w:rPr>
        <w:t xml:space="preserve">   </w:t>
      </w:r>
      <w:bookmarkEnd w:id="9372"/>
    </w:p>
    <w:p w14:paraId="0692918D" w14:textId="77777777" w:rsidR="004066A6" w:rsidRPr="005B7FCD" w:rsidRDefault="004066A6" w:rsidP="004066A6">
      <w:pPr>
        <w:pStyle w:val="KeepWithNext"/>
        <w:rPr>
          <w:rtl/>
        </w:rPr>
      </w:pPr>
    </w:p>
    <w:p w14:paraId="3FE68020" w14:textId="77777777" w:rsidR="004066A6" w:rsidRPr="005B7FCD" w:rsidRDefault="009F7581" w:rsidP="004066A6">
      <w:pPr>
        <w:rPr>
          <w:rtl/>
        </w:rPr>
      </w:pPr>
      <w:bookmarkStart w:id="9373" w:name="_ETM_Q1_10336417"/>
      <w:bookmarkStart w:id="9374" w:name="_ETM_Q1_10336472"/>
      <w:bookmarkEnd w:id="9373"/>
      <w:bookmarkEnd w:id="9374"/>
      <w:r w:rsidRPr="005B7FCD">
        <w:rPr>
          <w:rFonts w:hint="cs"/>
          <w:rtl/>
        </w:rPr>
        <w:t xml:space="preserve">ובקרה מידתית, אתה אומר, לא </w:t>
      </w:r>
      <w:bookmarkStart w:id="9375" w:name="_ETM_Q1_10339021"/>
      <w:bookmarkEnd w:id="9375"/>
      <w:r w:rsidR="004066A6" w:rsidRPr="005B7FCD">
        <w:rPr>
          <w:rFonts w:hint="cs"/>
          <w:rtl/>
        </w:rPr>
        <w:t>רק מספקת</w:t>
      </w:r>
      <w:r w:rsidRPr="005B7FCD">
        <w:rPr>
          <w:rFonts w:hint="cs"/>
          <w:rtl/>
        </w:rPr>
        <w:t>.</w:t>
      </w:r>
    </w:p>
    <w:p w14:paraId="08CE246B" w14:textId="77777777" w:rsidR="004066A6" w:rsidRPr="005B7FCD" w:rsidRDefault="004066A6" w:rsidP="004066A6">
      <w:pPr>
        <w:rPr>
          <w:rtl/>
        </w:rPr>
      </w:pPr>
      <w:bookmarkStart w:id="9376" w:name="_ETM_Q1_10340822"/>
      <w:bookmarkStart w:id="9377" w:name="_ETM_Q1_10340882"/>
      <w:bookmarkStart w:id="9378" w:name="_ETM_Q1_10342843"/>
      <w:bookmarkEnd w:id="9376"/>
      <w:bookmarkEnd w:id="9377"/>
      <w:bookmarkEnd w:id="9378"/>
    </w:p>
    <w:p w14:paraId="6757D9B6" w14:textId="77777777" w:rsidR="004066A6" w:rsidRPr="005B7FCD" w:rsidRDefault="004066A6" w:rsidP="004066A6">
      <w:pPr>
        <w:pStyle w:val="af9"/>
        <w:keepNext/>
        <w:rPr>
          <w:rtl/>
        </w:rPr>
      </w:pPr>
      <w:bookmarkStart w:id="9379" w:name="ET_guest_גור_בליי_566"/>
      <w:r w:rsidRPr="005B7FCD">
        <w:rPr>
          <w:rStyle w:val="TagStyle"/>
          <w:rtl/>
        </w:rPr>
        <w:t xml:space="preserve"> &lt;&lt; אורח &gt;&gt; </w:t>
      </w:r>
      <w:r w:rsidRPr="005B7FCD">
        <w:rPr>
          <w:rtl/>
        </w:rPr>
        <w:t xml:space="preserve">גור </w:t>
      </w:r>
      <w:proofErr w:type="spellStart"/>
      <w:r w:rsidRPr="005B7FCD">
        <w:rPr>
          <w:rtl/>
        </w:rPr>
        <w:t>בליי</w:t>
      </w:r>
      <w:proofErr w:type="spellEnd"/>
      <w:r w:rsidRPr="005B7FCD">
        <w:rPr>
          <w:rtl/>
        </w:rPr>
        <w:t>:</w:t>
      </w:r>
      <w:r w:rsidRPr="005B7FCD">
        <w:rPr>
          <w:rStyle w:val="TagStyle"/>
          <w:rtl/>
        </w:rPr>
        <w:t xml:space="preserve"> &lt;&lt; אורח &gt;&gt;</w:t>
      </w:r>
      <w:r w:rsidRPr="005B7FCD">
        <w:rPr>
          <w:rtl/>
        </w:rPr>
        <w:t xml:space="preserve">   </w:t>
      </w:r>
      <w:bookmarkEnd w:id="9379"/>
    </w:p>
    <w:p w14:paraId="304807D7" w14:textId="77777777" w:rsidR="004066A6" w:rsidRPr="005B7FCD" w:rsidRDefault="004066A6" w:rsidP="004066A6">
      <w:pPr>
        <w:pStyle w:val="KeepWithNext"/>
        <w:rPr>
          <w:rtl/>
        </w:rPr>
      </w:pPr>
    </w:p>
    <w:p w14:paraId="56618C16" w14:textId="77777777" w:rsidR="009F7581" w:rsidRPr="005B7FCD" w:rsidRDefault="009F7581" w:rsidP="009F7581">
      <w:pPr>
        <w:rPr>
          <w:rtl/>
        </w:rPr>
      </w:pPr>
      <w:bookmarkStart w:id="9380" w:name="_ETM_Q1_10333998"/>
      <w:bookmarkStart w:id="9381" w:name="_ETM_Q1_10334060"/>
      <w:bookmarkEnd w:id="9380"/>
      <w:bookmarkEnd w:id="9381"/>
      <w:r w:rsidRPr="005B7FCD">
        <w:rPr>
          <w:rFonts w:hint="cs"/>
          <w:rtl/>
        </w:rPr>
        <w:t xml:space="preserve">דבר אחרון בהקשר הזה. הקושי </w:t>
      </w:r>
      <w:bookmarkStart w:id="9382" w:name="_ETM_Q1_10337681"/>
      <w:bookmarkEnd w:id="9382"/>
      <w:r w:rsidRPr="005B7FCD">
        <w:rPr>
          <w:rFonts w:hint="cs"/>
          <w:rtl/>
        </w:rPr>
        <w:t xml:space="preserve">בעיניי עם ההבחנה הזאת, ששוב הוא יוצר תמריץ </w:t>
      </w:r>
      <w:bookmarkStart w:id="9383" w:name="_ETM_Q1_10345204"/>
      <w:bookmarkEnd w:id="9383"/>
      <w:r w:rsidRPr="005B7FCD">
        <w:rPr>
          <w:rFonts w:hint="cs"/>
          <w:rtl/>
        </w:rPr>
        <w:t xml:space="preserve">– </w:t>
      </w:r>
      <w:bookmarkStart w:id="9384" w:name="_ETM_Q1_10340929"/>
      <w:bookmarkEnd w:id="9384"/>
      <w:r w:rsidRPr="005B7FCD">
        <w:rPr>
          <w:rFonts w:hint="cs"/>
          <w:rtl/>
        </w:rPr>
        <w:t xml:space="preserve">יש הרבה מאוד סיטואציות לשרים, שהיום הם אוצלים סמכויות, ושר </w:t>
      </w:r>
      <w:bookmarkStart w:id="9385" w:name="_ETM_Q1_10344796"/>
      <w:bookmarkEnd w:id="9385"/>
      <w:r w:rsidRPr="005B7FCD">
        <w:rPr>
          <w:rFonts w:hint="cs"/>
          <w:rtl/>
        </w:rPr>
        <w:t xml:space="preserve">לפי חוק היסוד יכול גם ליטול סמכויות מהפקידות שתחתיו </w:t>
      </w:r>
      <w:r w:rsidRPr="005B7FCD">
        <w:rPr>
          <w:rtl/>
        </w:rPr>
        <w:t>–</w:t>
      </w:r>
      <w:r w:rsidRPr="005B7FCD">
        <w:rPr>
          <w:rFonts w:hint="cs"/>
          <w:rtl/>
        </w:rPr>
        <w:t xml:space="preserve"> בהחלט זה יכול ליצור תמריץ שההחלטה, </w:t>
      </w:r>
      <w:r w:rsidR="00DB479C" w:rsidRPr="005B7FCD">
        <w:rPr>
          <w:rFonts w:hint="cs"/>
          <w:rtl/>
        </w:rPr>
        <w:t>כש</w:t>
      </w:r>
      <w:r w:rsidRPr="005B7FCD">
        <w:rPr>
          <w:rFonts w:hint="cs"/>
          <w:rtl/>
        </w:rPr>
        <w:t xml:space="preserve">יש ספק לגבי הסבירות, אני אמשוך אותה, </w:t>
      </w:r>
      <w:r w:rsidR="00DB479C" w:rsidRPr="005B7FCD">
        <w:rPr>
          <w:rFonts w:hint="cs"/>
          <w:rtl/>
        </w:rPr>
        <w:t>א</w:t>
      </w:r>
      <w:r w:rsidRPr="005B7FCD">
        <w:rPr>
          <w:rFonts w:hint="cs"/>
          <w:rtl/>
        </w:rPr>
        <w:t xml:space="preserve">משוך אותה למעלה, ואז </w:t>
      </w:r>
      <w:r w:rsidR="00DB479C" w:rsidRPr="005B7FCD">
        <w:rPr>
          <w:rFonts w:hint="cs"/>
          <w:rtl/>
        </w:rPr>
        <w:t>א</w:t>
      </w:r>
      <w:r w:rsidRPr="005B7FCD">
        <w:rPr>
          <w:rFonts w:hint="cs"/>
          <w:rtl/>
        </w:rPr>
        <w:t xml:space="preserve">חסן </w:t>
      </w:r>
      <w:bookmarkStart w:id="9386" w:name="_ETM_Q1_10356079"/>
      <w:bookmarkEnd w:id="9386"/>
      <w:r w:rsidRPr="005B7FCD">
        <w:rPr>
          <w:rFonts w:hint="cs"/>
          <w:rtl/>
        </w:rPr>
        <w:t xml:space="preserve">אותה בדרך הזאת. </w:t>
      </w:r>
    </w:p>
    <w:p w14:paraId="7747FEAE" w14:textId="77777777" w:rsidR="009F7581" w:rsidRPr="005B7FCD" w:rsidRDefault="009F7581" w:rsidP="009F7581">
      <w:pPr>
        <w:rPr>
          <w:rtl/>
        </w:rPr>
      </w:pPr>
      <w:bookmarkStart w:id="9387" w:name="_ETM_Q1_10358743"/>
      <w:bookmarkStart w:id="9388" w:name="_ETM_Q1_10358805"/>
      <w:bookmarkEnd w:id="9387"/>
      <w:bookmarkEnd w:id="9388"/>
    </w:p>
    <w:p w14:paraId="20025F7C" w14:textId="77777777" w:rsidR="004066A6" w:rsidRPr="005B7FCD" w:rsidRDefault="009F7581" w:rsidP="009F7581">
      <w:pPr>
        <w:rPr>
          <w:rtl/>
        </w:rPr>
      </w:pPr>
      <w:bookmarkStart w:id="9389" w:name="_ETM_Q1_10358926"/>
      <w:bookmarkStart w:id="9390" w:name="_ETM_Q1_10358972"/>
      <w:bookmarkEnd w:id="9389"/>
      <w:bookmarkEnd w:id="9390"/>
      <w:r w:rsidRPr="005B7FCD">
        <w:rPr>
          <w:rFonts w:hint="cs"/>
          <w:rtl/>
        </w:rPr>
        <w:t xml:space="preserve">שוב, ההנחה היא </w:t>
      </w:r>
      <w:bookmarkStart w:id="9391" w:name="_ETM_Q1_10343180"/>
      <w:bookmarkStart w:id="9392" w:name="_ETM_Q1_10343214"/>
      <w:bookmarkStart w:id="9393" w:name="_ETM_Q1_10351315"/>
      <w:bookmarkStart w:id="9394" w:name="_ETM_Q1_10351395"/>
      <w:bookmarkStart w:id="9395" w:name="_ETM_Q1_10357013"/>
      <w:bookmarkEnd w:id="9391"/>
      <w:bookmarkEnd w:id="9392"/>
      <w:bookmarkEnd w:id="9393"/>
      <w:bookmarkEnd w:id="9394"/>
      <w:bookmarkEnd w:id="9395"/>
      <w:r w:rsidR="004066A6" w:rsidRPr="005B7FCD">
        <w:rPr>
          <w:rFonts w:hint="cs"/>
          <w:rtl/>
        </w:rPr>
        <w:t xml:space="preserve">שזה לא מה </w:t>
      </w:r>
      <w:bookmarkStart w:id="9396" w:name="_ETM_Q1_10365184"/>
      <w:bookmarkEnd w:id="9396"/>
      <w:r w:rsidR="004066A6" w:rsidRPr="005B7FCD">
        <w:rPr>
          <w:rFonts w:hint="cs"/>
          <w:rtl/>
        </w:rPr>
        <w:t>שאנשים יעשו</w:t>
      </w:r>
      <w:r w:rsidRPr="005B7FCD">
        <w:rPr>
          <w:rFonts w:hint="cs"/>
          <w:rtl/>
        </w:rPr>
        <w:t xml:space="preserve"> בהכרח או בהרבה </w:t>
      </w:r>
      <w:bookmarkStart w:id="9397" w:name="_ETM_Q1_10363744"/>
      <w:bookmarkEnd w:id="9397"/>
      <w:r w:rsidRPr="005B7FCD">
        <w:rPr>
          <w:rFonts w:hint="cs"/>
          <w:rtl/>
        </w:rPr>
        <w:t xml:space="preserve">מקרים, או אפילו בחלק משמעותי מהמקרים, השאלה אם במצבים החריגים </w:t>
      </w:r>
      <w:bookmarkStart w:id="9398" w:name="_ETM_Q1_10368444"/>
      <w:bookmarkEnd w:id="9398"/>
      <w:r w:rsidRPr="005B7FCD">
        <w:rPr>
          <w:rFonts w:hint="cs"/>
          <w:rtl/>
        </w:rPr>
        <w:t>יותר, האם בהם לא צריך להשאיר את שסתום הביטחון הזה.</w:t>
      </w:r>
      <w:bookmarkStart w:id="9399" w:name="_ETM_Q1_10372870"/>
      <w:bookmarkEnd w:id="9399"/>
    </w:p>
    <w:p w14:paraId="1615DEB5" w14:textId="77777777" w:rsidR="009F7581" w:rsidRPr="005B7FCD" w:rsidRDefault="009F7581" w:rsidP="009F7581">
      <w:pPr>
        <w:rPr>
          <w:rtl/>
        </w:rPr>
      </w:pPr>
      <w:bookmarkStart w:id="9400" w:name="_ETM_Q1_10372915"/>
      <w:bookmarkEnd w:id="9400"/>
    </w:p>
    <w:p w14:paraId="600D843E" w14:textId="77777777" w:rsidR="004066A6" w:rsidRPr="005B7FCD" w:rsidRDefault="004066A6" w:rsidP="004066A6">
      <w:pPr>
        <w:rPr>
          <w:rtl/>
        </w:rPr>
      </w:pPr>
      <w:bookmarkStart w:id="9401" w:name="_ETM_Q1_10373110"/>
      <w:bookmarkStart w:id="9402" w:name="_ETM_Q1_10373167"/>
      <w:bookmarkStart w:id="9403" w:name="_ETM_Q1_10370190"/>
      <w:bookmarkStart w:id="9404" w:name="_ETM_Q1_10370258"/>
      <w:bookmarkStart w:id="9405" w:name="_ETM_Q1_10373326"/>
      <w:bookmarkStart w:id="9406" w:name="_ETM_Q1_10373402"/>
      <w:bookmarkEnd w:id="9401"/>
      <w:bookmarkEnd w:id="9402"/>
      <w:bookmarkEnd w:id="9403"/>
      <w:bookmarkEnd w:id="9404"/>
      <w:bookmarkEnd w:id="9405"/>
      <w:bookmarkEnd w:id="9406"/>
      <w:r w:rsidRPr="005B7FCD">
        <w:rPr>
          <w:rFonts w:hint="cs"/>
          <w:rtl/>
        </w:rPr>
        <w:t>בנוסף, בהקשר הזה</w:t>
      </w:r>
      <w:r w:rsidR="009F7581" w:rsidRPr="005B7FCD">
        <w:rPr>
          <w:rFonts w:hint="cs"/>
          <w:rtl/>
        </w:rPr>
        <w:t xml:space="preserve">, </w:t>
      </w:r>
      <w:bookmarkStart w:id="9407" w:name="_ETM_Q1_10372947"/>
      <w:bookmarkEnd w:id="9407"/>
      <w:r w:rsidR="009F7581" w:rsidRPr="005B7FCD">
        <w:rPr>
          <w:rFonts w:hint="cs"/>
          <w:rtl/>
        </w:rPr>
        <w:t>כמו שאמרתי, ההחלה על ה</w:t>
      </w:r>
      <w:r w:rsidRPr="005B7FCD">
        <w:rPr>
          <w:rFonts w:hint="cs"/>
          <w:rtl/>
        </w:rPr>
        <w:t>דרג הנבחר</w:t>
      </w:r>
      <w:r w:rsidR="009F7581" w:rsidRPr="005B7FCD">
        <w:rPr>
          <w:rFonts w:hint="cs"/>
          <w:rtl/>
        </w:rPr>
        <w:t xml:space="preserve"> מחילה את זה על אותו </w:t>
      </w:r>
      <w:bookmarkStart w:id="9408" w:name="_ETM_Q1_10377903"/>
      <w:bookmarkEnd w:id="9408"/>
      <w:r w:rsidR="009F7581" w:rsidRPr="005B7FCD">
        <w:rPr>
          <w:rFonts w:hint="cs"/>
          <w:rtl/>
        </w:rPr>
        <w:t xml:space="preserve">דרג שהיה כפוף לסבירות בגרסה הישנה שלו של </w:t>
      </w:r>
      <w:proofErr w:type="spellStart"/>
      <w:r w:rsidR="009F7581" w:rsidRPr="005B7FCD">
        <w:rPr>
          <w:rFonts w:hint="cs"/>
          <w:rtl/>
        </w:rPr>
        <w:t>וונסברי</w:t>
      </w:r>
      <w:proofErr w:type="spellEnd"/>
      <w:r w:rsidR="009F7581" w:rsidRPr="005B7FCD">
        <w:rPr>
          <w:rFonts w:hint="cs"/>
          <w:rtl/>
        </w:rPr>
        <w:t>, שזה</w:t>
      </w:r>
      <w:bookmarkStart w:id="9409" w:name="_ETM_Q1_10383488"/>
      <w:bookmarkEnd w:id="9409"/>
      <w:r w:rsidR="009F7581" w:rsidRPr="005B7FCD">
        <w:rPr>
          <w:rFonts w:hint="cs"/>
          <w:rtl/>
        </w:rPr>
        <w:t xml:space="preserve"> אותו דרג שמתקין תקנות או שמחוקק חקיקת עזר.</w:t>
      </w:r>
    </w:p>
    <w:p w14:paraId="01972B19" w14:textId="77777777" w:rsidR="009F7581" w:rsidRPr="005B7FCD" w:rsidRDefault="009F7581" w:rsidP="004066A6">
      <w:pPr>
        <w:rPr>
          <w:rtl/>
        </w:rPr>
      </w:pPr>
    </w:p>
    <w:p w14:paraId="1F5D1921" w14:textId="77777777" w:rsidR="009F7581" w:rsidRPr="005B7FCD" w:rsidRDefault="009F7581" w:rsidP="004066A6">
      <w:pPr>
        <w:rPr>
          <w:rtl/>
        </w:rPr>
      </w:pPr>
      <w:bookmarkStart w:id="9410" w:name="_ETM_Q1_10387047"/>
      <w:bookmarkStart w:id="9411" w:name="_ETM_Q1_10387073"/>
      <w:bookmarkEnd w:id="9410"/>
      <w:bookmarkEnd w:id="9411"/>
      <w:r w:rsidRPr="005B7FCD">
        <w:rPr>
          <w:rFonts w:hint="cs"/>
          <w:rtl/>
        </w:rPr>
        <w:t>לכן בשורה התחתונה,</w:t>
      </w:r>
      <w:bookmarkStart w:id="9412" w:name="_ETM_Q1_10390448"/>
      <w:bookmarkEnd w:id="9412"/>
      <w:r w:rsidRPr="005B7FCD">
        <w:rPr>
          <w:rFonts w:hint="cs"/>
          <w:rtl/>
        </w:rPr>
        <w:t xml:space="preserve"> אם הוועדה משתכנעת שצריך להגביל את עילת הסבירות בחקיקה, אנחנו </w:t>
      </w:r>
      <w:bookmarkStart w:id="9413" w:name="_ETM_Q1_10396210"/>
      <w:bookmarkEnd w:id="9413"/>
      <w:r w:rsidRPr="005B7FCD">
        <w:rPr>
          <w:rFonts w:hint="cs"/>
          <w:rtl/>
        </w:rPr>
        <w:t xml:space="preserve">מציעים לשקול מודלים שיסתכלו על סוגי ההחלטות שהזכרתי קודם, ולא </w:t>
      </w:r>
      <w:r w:rsidR="00921EB6" w:rsidRPr="005B7FCD">
        <w:rPr>
          <w:rFonts w:hint="cs"/>
          <w:rtl/>
        </w:rPr>
        <w:t>יטילו את זה באופן גורף.</w:t>
      </w:r>
    </w:p>
    <w:p w14:paraId="5199BF8F" w14:textId="77777777" w:rsidR="004066A6" w:rsidRPr="005B7FCD" w:rsidRDefault="004066A6" w:rsidP="004066A6">
      <w:pPr>
        <w:rPr>
          <w:rtl/>
        </w:rPr>
      </w:pPr>
      <w:bookmarkStart w:id="9414" w:name="_ETM_Q1_10381401"/>
      <w:bookmarkStart w:id="9415" w:name="_ETM_Q1_10381475"/>
      <w:bookmarkEnd w:id="9414"/>
      <w:bookmarkEnd w:id="9415"/>
    </w:p>
    <w:p w14:paraId="1256BB9D" w14:textId="77777777" w:rsidR="004066A6" w:rsidRPr="005B7FCD" w:rsidRDefault="004066A6" w:rsidP="004066A6">
      <w:pPr>
        <w:pStyle w:val="af6"/>
        <w:keepNext/>
        <w:rPr>
          <w:rtl/>
        </w:rPr>
      </w:pPr>
      <w:bookmarkStart w:id="9416" w:name="ET_yor_6157_567"/>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9416"/>
    </w:p>
    <w:p w14:paraId="24682BFC" w14:textId="77777777" w:rsidR="004066A6" w:rsidRPr="005B7FCD" w:rsidRDefault="004066A6" w:rsidP="004066A6">
      <w:pPr>
        <w:pStyle w:val="KeepWithNext"/>
        <w:rPr>
          <w:rtl/>
        </w:rPr>
      </w:pPr>
    </w:p>
    <w:p w14:paraId="4B6C33FE" w14:textId="77777777" w:rsidR="004066A6" w:rsidRPr="005B7FCD" w:rsidRDefault="004066A6" w:rsidP="004066A6">
      <w:pPr>
        <w:rPr>
          <w:rtl/>
        </w:rPr>
      </w:pPr>
      <w:bookmarkStart w:id="9417" w:name="_ETM_Q1_10404558"/>
      <w:bookmarkEnd w:id="9417"/>
      <w:r w:rsidRPr="005B7FCD">
        <w:rPr>
          <w:rFonts w:hint="cs"/>
          <w:rtl/>
        </w:rPr>
        <w:t xml:space="preserve">איך זה פותר את </w:t>
      </w:r>
      <w:bookmarkStart w:id="9418" w:name="_ETM_Q1_10407550"/>
      <w:bookmarkEnd w:id="9418"/>
      <w:r w:rsidRPr="005B7FCD">
        <w:rPr>
          <w:rFonts w:hint="cs"/>
          <w:rtl/>
        </w:rPr>
        <w:t>הבעיה</w:t>
      </w:r>
      <w:r w:rsidR="00921EB6" w:rsidRPr="005B7FCD">
        <w:rPr>
          <w:rFonts w:hint="cs"/>
          <w:rtl/>
        </w:rPr>
        <w:t xml:space="preserve"> שאתה מדבר עליה?</w:t>
      </w:r>
    </w:p>
    <w:p w14:paraId="11138220" w14:textId="77777777" w:rsidR="004066A6" w:rsidRPr="005B7FCD" w:rsidRDefault="004066A6" w:rsidP="004066A6">
      <w:pPr>
        <w:rPr>
          <w:rtl/>
        </w:rPr>
      </w:pPr>
      <w:bookmarkStart w:id="9419" w:name="_ETM_Q1_10408526"/>
      <w:bookmarkStart w:id="9420" w:name="_ETM_Q1_10408607"/>
      <w:bookmarkStart w:id="9421" w:name="_ETM_Q1_10409574"/>
      <w:bookmarkEnd w:id="9419"/>
      <w:bookmarkEnd w:id="9420"/>
      <w:bookmarkEnd w:id="9421"/>
    </w:p>
    <w:p w14:paraId="3473B9DA" w14:textId="77777777" w:rsidR="004066A6" w:rsidRPr="005B7FCD" w:rsidRDefault="004066A6" w:rsidP="004066A6">
      <w:pPr>
        <w:pStyle w:val="af9"/>
        <w:keepNext/>
        <w:rPr>
          <w:rtl/>
        </w:rPr>
      </w:pPr>
      <w:bookmarkStart w:id="9422" w:name="ET_guest_גור_בליי_568"/>
      <w:r w:rsidRPr="005B7FCD">
        <w:rPr>
          <w:rStyle w:val="TagStyle"/>
          <w:rtl/>
        </w:rPr>
        <w:t xml:space="preserve"> &lt;&lt; אורח &gt;&gt; </w:t>
      </w:r>
      <w:r w:rsidRPr="005B7FCD">
        <w:rPr>
          <w:rtl/>
        </w:rPr>
        <w:t xml:space="preserve">גור </w:t>
      </w:r>
      <w:proofErr w:type="spellStart"/>
      <w:r w:rsidRPr="005B7FCD">
        <w:rPr>
          <w:rtl/>
        </w:rPr>
        <w:t>בליי</w:t>
      </w:r>
      <w:proofErr w:type="spellEnd"/>
      <w:r w:rsidRPr="005B7FCD">
        <w:rPr>
          <w:rtl/>
        </w:rPr>
        <w:t>:</w:t>
      </w:r>
      <w:r w:rsidRPr="005B7FCD">
        <w:rPr>
          <w:rStyle w:val="TagStyle"/>
          <w:rtl/>
        </w:rPr>
        <w:t xml:space="preserve"> &lt;&lt; אורח &gt;&gt;</w:t>
      </w:r>
      <w:r w:rsidRPr="005B7FCD">
        <w:rPr>
          <w:rtl/>
        </w:rPr>
        <w:t xml:space="preserve">   </w:t>
      </w:r>
      <w:bookmarkEnd w:id="9422"/>
    </w:p>
    <w:p w14:paraId="56ADAAD3" w14:textId="77777777" w:rsidR="004066A6" w:rsidRPr="005B7FCD" w:rsidRDefault="004066A6" w:rsidP="004066A6">
      <w:pPr>
        <w:pStyle w:val="KeepWithNext"/>
        <w:rPr>
          <w:rtl/>
        </w:rPr>
      </w:pPr>
    </w:p>
    <w:p w14:paraId="5F7F3731" w14:textId="77777777" w:rsidR="004066A6" w:rsidRPr="005B7FCD" w:rsidRDefault="004066A6" w:rsidP="004066A6">
      <w:pPr>
        <w:rPr>
          <w:rtl/>
        </w:rPr>
      </w:pPr>
      <w:bookmarkStart w:id="9423" w:name="_ETM_Q1_10409906"/>
      <w:bookmarkStart w:id="9424" w:name="_ETM_Q1_10409951"/>
      <w:bookmarkEnd w:id="9423"/>
      <w:bookmarkEnd w:id="9424"/>
      <w:r w:rsidRPr="005B7FCD">
        <w:rPr>
          <w:rFonts w:hint="cs"/>
          <w:rtl/>
        </w:rPr>
        <w:t>אני חושב שאתה מצמצם את הסוגיות לדברים</w:t>
      </w:r>
      <w:r w:rsidR="00921EB6" w:rsidRPr="005B7FCD">
        <w:rPr>
          <w:rFonts w:hint="cs"/>
          <w:rtl/>
        </w:rPr>
        <w:t xml:space="preserve"> שבהם יכול </w:t>
      </w:r>
      <w:bookmarkStart w:id="9425" w:name="_ETM_Q1_10411668"/>
      <w:bookmarkEnd w:id="9425"/>
      <w:r w:rsidR="00921EB6" w:rsidRPr="005B7FCD">
        <w:rPr>
          <w:rFonts w:hint="cs"/>
          <w:rtl/>
        </w:rPr>
        <w:t xml:space="preserve">להיות </w:t>
      </w:r>
      <w:r w:rsidR="00DB479C" w:rsidRPr="005B7FCD">
        <w:rPr>
          <w:rFonts w:hint="cs"/>
          <w:rtl/>
        </w:rPr>
        <w:t>ש</w:t>
      </w:r>
      <w:r w:rsidR="00921EB6" w:rsidRPr="005B7FCD">
        <w:rPr>
          <w:rFonts w:hint="cs"/>
          <w:rtl/>
        </w:rPr>
        <w:t>ממילא בית המשפט כבר בעצמו כמעט ולא מתערב.</w:t>
      </w:r>
    </w:p>
    <w:p w14:paraId="2E754B23" w14:textId="77777777" w:rsidR="004066A6" w:rsidRPr="005B7FCD" w:rsidRDefault="004066A6" w:rsidP="004066A6">
      <w:pPr>
        <w:rPr>
          <w:rtl/>
        </w:rPr>
      </w:pPr>
      <w:bookmarkStart w:id="9426" w:name="_ETM_Q1_10415901"/>
      <w:bookmarkStart w:id="9427" w:name="_ETM_Q1_10415979"/>
      <w:bookmarkStart w:id="9428" w:name="_ETM_Q1_10416951"/>
      <w:bookmarkEnd w:id="9426"/>
      <w:bookmarkEnd w:id="9427"/>
      <w:bookmarkEnd w:id="9428"/>
    </w:p>
    <w:p w14:paraId="64D04C9D" w14:textId="77777777" w:rsidR="00921EB6" w:rsidRPr="005B7FCD" w:rsidRDefault="00921EB6" w:rsidP="00921EB6">
      <w:pPr>
        <w:pStyle w:val="af6"/>
        <w:keepNext/>
        <w:rPr>
          <w:rtl/>
        </w:rPr>
      </w:pPr>
      <w:bookmarkStart w:id="9429" w:name="ET_yor_6157_1480"/>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9429"/>
    </w:p>
    <w:p w14:paraId="26180724" w14:textId="77777777" w:rsidR="00921EB6" w:rsidRPr="005B7FCD" w:rsidRDefault="00921EB6" w:rsidP="00921EB6">
      <w:pPr>
        <w:pStyle w:val="KeepWithNext"/>
        <w:rPr>
          <w:rtl/>
        </w:rPr>
      </w:pPr>
    </w:p>
    <w:p w14:paraId="02D6BD55" w14:textId="77777777" w:rsidR="00921EB6" w:rsidRPr="005B7FCD" w:rsidRDefault="00921EB6" w:rsidP="00921EB6">
      <w:pPr>
        <w:rPr>
          <w:rtl/>
        </w:rPr>
      </w:pPr>
      <w:bookmarkStart w:id="9430" w:name="_ETM_Q1_10420460"/>
      <w:bookmarkStart w:id="9431" w:name="_ETM_Q1_10421414"/>
      <w:bookmarkEnd w:id="9430"/>
      <w:bookmarkEnd w:id="9431"/>
      <w:r w:rsidRPr="005B7FCD">
        <w:rPr>
          <w:rFonts w:hint="cs"/>
          <w:rtl/>
        </w:rPr>
        <w:t>דווקא לכן שאלתי אותך על הדוגמה - - -</w:t>
      </w:r>
    </w:p>
    <w:p w14:paraId="032A23C6" w14:textId="77777777" w:rsidR="00921EB6" w:rsidRPr="005B7FCD" w:rsidRDefault="00921EB6" w:rsidP="00921EB6">
      <w:pPr>
        <w:rPr>
          <w:rtl/>
        </w:rPr>
      </w:pPr>
    </w:p>
    <w:p w14:paraId="02AB17C3" w14:textId="77777777" w:rsidR="004066A6" w:rsidRPr="005B7FCD" w:rsidRDefault="004066A6" w:rsidP="004066A6">
      <w:pPr>
        <w:pStyle w:val="af9"/>
        <w:keepNext/>
        <w:rPr>
          <w:rtl/>
        </w:rPr>
      </w:pPr>
      <w:bookmarkStart w:id="9432" w:name="ET_guest_גור_בליי_569"/>
      <w:r w:rsidRPr="005B7FCD">
        <w:rPr>
          <w:rStyle w:val="TagStyle"/>
          <w:rtl/>
        </w:rPr>
        <w:t xml:space="preserve"> &lt;&lt; אורח &gt;&gt; </w:t>
      </w:r>
      <w:r w:rsidRPr="005B7FCD">
        <w:rPr>
          <w:rtl/>
        </w:rPr>
        <w:t xml:space="preserve">גור </w:t>
      </w:r>
      <w:proofErr w:type="spellStart"/>
      <w:r w:rsidRPr="005B7FCD">
        <w:rPr>
          <w:rtl/>
        </w:rPr>
        <w:t>בליי</w:t>
      </w:r>
      <w:proofErr w:type="spellEnd"/>
      <w:r w:rsidRPr="005B7FCD">
        <w:rPr>
          <w:rtl/>
        </w:rPr>
        <w:t>:</w:t>
      </w:r>
      <w:r w:rsidRPr="005B7FCD">
        <w:rPr>
          <w:rStyle w:val="TagStyle"/>
          <w:rtl/>
        </w:rPr>
        <w:t xml:space="preserve"> &lt;&lt; אורח &gt;&gt;</w:t>
      </w:r>
      <w:r w:rsidRPr="005B7FCD">
        <w:rPr>
          <w:rtl/>
        </w:rPr>
        <w:t xml:space="preserve">   </w:t>
      </w:r>
      <w:bookmarkEnd w:id="9432"/>
    </w:p>
    <w:p w14:paraId="78BB3A1F" w14:textId="77777777" w:rsidR="004066A6" w:rsidRPr="005B7FCD" w:rsidRDefault="004066A6" w:rsidP="004066A6">
      <w:pPr>
        <w:pStyle w:val="KeepWithNext"/>
        <w:rPr>
          <w:rtl/>
        </w:rPr>
      </w:pPr>
    </w:p>
    <w:p w14:paraId="41B1A8DF" w14:textId="77777777" w:rsidR="00921EB6" w:rsidRPr="005B7FCD" w:rsidRDefault="00921EB6" w:rsidP="00921EB6">
      <w:pPr>
        <w:rPr>
          <w:rtl/>
        </w:rPr>
      </w:pPr>
      <w:r w:rsidRPr="005B7FCD">
        <w:rPr>
          <w:rFonts w:hint="cs"/>
          <w:rtl/>
        </w:rPr>
        <w:t xml:space="preserve">למשל כמו </w:t>
      </w:r>
      <w:bookmarkStart w:id="9433" w:name="_ETM_Q1_10427191"/>
      <w:bookmarkEnd w:id="9433"/>
      <w:r w:rsidRPr="005B7FCD">
        <w:rPr>
          <w:rFonts w:hint="cs"/>
          <w:rtl/>
        </w:rPr>
        <w:t>במינויים.</w:t>
      </w:r>
    </w:p>
    <w:p w14:paraId="57A83C37" w14:textId="77777777" w:rsidR="00921EB6" w:rsidRPr="005B7FCD" w:rsidRDefault="00921EB6" w:rsidP="00921EB6">
      <w:pPr>
        <w:rPr>
          <w:rtl/>
        </w:rPr>
      </w:pPr>
      <w:bookmarkStart w:id="9434" w:name="_ETM_Q1_10426663"/>
      <w:bookmarkStart w:id="9435" w:name="_ETM_Q1_10426725"/>
      <w:bookmarkEnd w:id="9434"/>
      <w:bookmarkEnd w:id="9435"/>
    </w:p>
    <w:p w14:paraId="6C1AF593" w14:textId="77777777" w:rsidR="00921EB6" w:rsidRPr="005B7FCD" w:rsidRDefault="00921EB6" w:rsidP="00921EB6">
      <w:pPr>
        <w:pStyle w:val="af6"/>
        <w:keepNext/>
        <w:rPr>
          <w:rtl/>
        </w:rPr>
      </w:pPr>
      <w:bookmarkStart w:id="9436" w:name="ET_yor_6157_1481"/>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9436"/>
    </w:p>
    <w:p w14:paraId="614C024F" w14:textId="77777777" w:rsidR="00921EB6" w:rsidRPr="005B7FCD" w:rsidRDefault="00921EB6" w:rsidP="00921EB6">
      <w:pPr>
        <w:pStyle w:val="KeepWithNext"/>
        <w:rPr>
          <w:rtl/>
        </w:rPr>
      </w:pPr>
    </w:p>
    <w:p w14:paraId="3C017EEB" w14:textId="77777777" w:rsidR="00921EB6" w:rsidRPr="005B7FCD" w:rsidRDefault="00921EB6" w:rsidP="00921EB6">
      <w:pPr>
        <w:rPr>
          <w:rtl/>
        </w:rPr>
      </w:pPr>
      <w:bookmarkStart w:id="9437" w:name="_ETM_Q1_10427244"/>
      <w:bookmarkEnd w:id="9437"/>
      <w:r w:rsidRPr="005B7FCD">
        <w:rPr>
          <w:rFonts w:hint="cs"/>
          <w:rtl/>
        </w:rPr>
        <w:t>שאלתי אותך על זה למשל.</w:t>
      </w:r>
    </w:p>
    <w:p w14:paraId="206EDEA1" w14:textId="77777777" w:rsidR="00921EB6" w:rsidRPr="005B7FCD" w:rsidRDefault="00921EB6" w:rsidP="00921EB6">
      <w:pPr>
        <w:rPr>
          <w:rtl/>
        </w:rPr>
      </w:pPr>
      <w:bookmarkStart w:id="9438" w:name="_ETM_Q1_10429679"/>
      <w:bookmarkStart w:id="9439" w:name="_ETM_Q1_10429731"/>
      <w:bookmarkStart w:id="9440" w:name="_ETM_Q1_10426658"/>
      <w:bookmarkEnd w:id="9438"/>
      <w:bookmarkEnd w:id="9439"/>
      <w:bookmarkEnd w:id="9440"/>
    </w:p>
    <w:p w14:paraId="585F977C" w14:textId="77777777" w:rsidR="00921EB6" w:rsidRPr="005B7FCD" w:rsidRDefault="00921EB6" w:rsidP="00921EB6">
      <w:pPr>
        <w:pStyle w:val="a4"/>
        <w:keepNext/>
        <w:rPr>
          <w:rtl/>
        </w:rPr>
      </w:pPr>
      <w:bookmarkStart w:id="9441" w:name="ET_speaker_5068_1482"/>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9441"/>
    </w:p>
    <w:p w14:paraId="66435772" w14:textId="77777777" w:rsidR="00921EB6" w:rsidRPr="005B7FCD" w:rsidRDefault="00921EB6" w:rsidP="00921EB6">
      <w:pPr>
        <w:pStyle w:val="KeepWithNext"/>
        <w:rPr>
          <w:rtl/>
        </w:rPr>
      </w:pPr>
    </w:p>
    <w:p w14:paraId="407EA3BB" w14:textId="77777777" w:rsidR="00921EB6" w:rsidRPr="005B7FCD" w:rsidRDefault="00921EB6" w:rsidP="00921EB6">
      <w:pPr>
        <w:rPr>
          <w:rtl/>
        </w:rPr>
      </w:pPr>
      <w:bookmarkStart w:id="9442" w:name="_ETM_Q1_10427140"/>
      <w:bookmarkStart w:id="9443" w:name="_ETM_Q1_10427212"/>
      <w:bookmarkEnd w:id="9442"/>
      <w:bookmarkEnd w:id="9443"/>
      <w:r w:rsidRPr="005B7FCD">
        <w:rPr>
          <w:rFonts w:hint="cs"/>
          <w:rtl/>
        </w:rPr>
        <w:t>לא הבנתי.</w:t>
      </w:r>
    </w:p>
    <w:p w14:paraId="555C0550" w14:textId="77777777" w:rsidR="00921EB6" w:rsidRPr="005B7FCD" w:rsidRDefault="00921EB6" w:rsidP="00921EB6">
      <w:pPr>
        <w:rPr>
          <w:rtl/>
        </w:rPr>
      </w:pPr>
      <w:bookmarkStart w:id="9444" w:name="_ETM_Q1_10430425"/>
      <w:bookmarkStart w:id="9445" w:name="_ETM_Q1_10430472"/>
      <w:bookmarkEnd w:id="9444"/>
      <w:bookmarkEnd w:id="9445"/>
    </w:p>
    <w:p w14:paraId="4644B9BC" w14:textId="77777777" w:rsidR="00921EB6" w:rsidRPr="005B7FCD" w:rsidRDefault="00921EB6" w:rsidP="00921EB6">
      <w:pPr>
        <w:pStyle w:val="af6"/>
        <w:keepNext/>
        <w:rPr>
          <w:rtl/>
        </w:rPr>
      </w:pPr>
      <w:bookmarkStart w:id="9446" w:name="ET_yor_6157_1483"/>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9446"/>
    </w:p>
    <w:p w14:paraId="55963BCF" w14:textId="77777777" w:rsidR="00921EB6" w:rsidRPr="005B7FCD" w:rsidRDefault="00921EB6" w:rsidP="00921EB6">
      <w:pPr>
        <w:pStyle w:val="KeepWithNext"/>
        <w:rPr>
          <w:rtl/>
        </w:rPr>
      </w:pPr>
    </w:p>
    <w:p w14:paraId="7F815E38" w14:textId="77777777" w:rsidR="00921EB6" w:rsidRPr="005B7FCD" w:rsidRDefault="00921EB6" w:rsidP="00921EB6">
      <w:pPr>
        <w:rPr>
          <w:rtl/>
        </w:rPr>
      </w:pPr>
      <w:bookmarkStart w:id="9447" w:name="_ETM_Q1_10431109"/>
      <w:bookmarkEnd w:id="9447"/>
      <w:r w:rsidRPr="005B7FCD">
        <w:rPr>
          <w:rFonts w:hint="cs"/>
          <w:rtl/>
        </w:rPr>
        <w:t>מינוי של ראש</w:t>
      </w:r>
      <w:bookmarkStart w:id="9448" w:name="_ETM_Q1_10431130"/>
      <w:bookmarkEnd w:id="9448"/>
      <w:r w:rsidRPr="005B7FCD">
        <w:rPr>
          <w:rFonts w:hint="cs"/>
          <w:rtl/>
        </w:rPr>
        <w:t xml:space="preserve"> רשות המיסים, פסק דין משה אשר, פסק דין שהיה.</w:t>
      </w:r>
    </w:p>
    <w:p w14:paraId="21088B5F" w14:textId="77777777" w:rsidR="00921EB6" w:rsidRPr="005B7FCD" w:rsidRDefault="00921EB6" w:rsidP="00921EB6">
      <w:pPr>
        <w:rPr>
          <w:rtl/>
        </w:rPr>
      </w:pPr>
      <w:bookmarkStart w:id="9449" w:name="_ETM_Q1_10431118"/>
      <w:bookmarkStart w:id="9450" w:name="_ETM_Q1_10431172"/>
      <w:bookmarkEnd w:id="9449"/>
      <w:bookmarkEnd w:id="9450"/>
    </w:p>
    <w:p w14:paraId="5FD78D42" w14:textId="77777777" w:rsidR="00921EB6" w:rsidRPr="005B7FCD" w:rsidRDefault="00921EB6" w:rsidP="00921EB6">
      <w:pPr>
        <w:pStyle w:val="a4"/>
        <w:keepNext/>
        <w:rPr>
          <w:rtl/>
        </w:rPr>
      </w:pPr>
      <w:bookmarkStart w:id="9451" w:name="ET_speaker_5068_1484"/>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9451"/>
    </w:p>
    <w:p w14:paraId="6B52FD55" w14:textId="77777777" w:rsidR="00921EB6" w:rsidRPr="005B7FCD" w:rsidRDefault="00921EB6" w:rsidP="00921EB6">
      <w:pPr>
        <w:pStyle w:val="KeepWithNext"/>
        <w:rPr>
          <w:rtl/>
        </w:rPr>
      </w:pPr>
    </w:p>
    <w:p w14:paraId="69CD9658" w14:textId="77777777" w:rsidR="00921EB6" w:rsidRPr="005B7FCD" w:rsidRDefault="00921EB6" w:rsidP="00921EB6">
      <w:pPr>
        <w:rPr>
          <w:rtl/>
        </w:rPr>
      </w:pPr>
      <w:bookmarkStart w:id="9452" w:name="_ETM_Q1_10433053"/>
      <w:bookmarkStart w:id="9453" w:name="_ETM_Q1_10433104"/>
      <w:bookmarkEnd w:id="9452"/>
      <w:bookmarkEnd w:id="9453"/>
      <w:r w:rsidRPr="005B7FCD">
        <w:rPr>
          <w:rFonts w:hint="cs"/>
          <w:rtl/>
        </w:rPr>
        <w:t>עוד פעם זה?</w:t>
      </w:r>
    </w:p>
    <w:p w14:paraId="0F0DA08A" w14:textId="77777777" w:rsidR="00921EB6" w:rsidRPr="005B7FCD" w:rsidRDefault="00921EB6" w:rsidP="00921EB6">
      <w:pPr>
        <w:rPr>
          <w:rtl/>
        </w:rPr>
      </w:pPr>
      <w:bookmarkStart w:id="9454" w:name="_ETM_Q1_10433168"/>
      <w:bookmarkStart w:id="9455" w:name="_ETM_Q1_10433221"/>
      <w:bookmarkEnd w:id="9454"/>
      <w:bookmarkEnd w:id="9455"/>
    </w:p>
    <w:p w14:paraId="18D47732" w14:textId="77777777" w:rsidR="00921EB6" w:rsidRPr="005B7FCD" w:rsidRDefault="00921EB6" w:rsidP="00921EB6">
      <w:pPr>
        <w:pStyle w:val="af6"/>
        <w:keepNext/>
        <w:rPr>
          <w:rtl/>
        </w:rPr>
      </w:pPr>
      <w:bookmarkStart w:id="9456" w:name="ET_yor_6157_1485"/>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9456"/>
    </w:p>
    <w:p w14:paraId="29ED8152" w14:textId="77777777" w:rsidR="00921EB6" w:rsidRPr="005B7FCD" w:rsidRDefault="00921EB6" w:rsidP="00921EB6">
      <w:pPr>
        <w:pStyle w:val="KeepWithNext"/>
        <w:rPr>
          <w:rtl/>
        </w:rPr>
      </w:pPr>
    </w:p>
    <w:p w14:paraId="1786FD8F" w14:textId="77777777" w:rsidR="00921EB6" w:rsidRPr="005B7FCD" w:rsidRDefault="00921EB6" w:rsidP="00921EB6">
      <w:pPr>
        <w:rPr>
          <w:rtl/>
        </w:rPr>
      </w:pPr>
      <w:bookmarkStart w:id="9457" w:name="_ETM_Q1_10433854"/>
      <w:bookmarkEnd w:id="9457"/>
      <w:r w:rsidRPr="005B7FCD">
        <w:rPr>
          <w:rFonts w:hint="cs"/>
          <w:rtl/>
        </w:rPr>
        <w:t xml:space="preserve">כן. דווקא עליו אני רוצה לדבר, כי הוא דוגמה </w:t>
      </w:r>
      <w:bookmarkStart w:id="9458" w:name="_ETM_Q1_10437732"/>
      <w:bookmarkEnd w:id="9458"/>
      <w:r w:rsidRPr="005B7FCD">
        <w:rPr>
          <w:rFonts w:hint="cs"/>
          <w:rtl/>
        </w:rPr>
        <w:t xml:space="preserve">מובהקת. הרי בסופו של דבר כשממשלה נבחרת לא עומדת ביעד </w:t>
      </w:r>
      <w:bookmarkStart w:id="9459" w:name="_ETM_Q1_10441378"/>
      <w:bookmarkEnd w:id="9459"/>
      <w:r w:rsidRPr="005B7FCD">
        <w:rPr>
          <w:rFonts w:hint="cs"/>
          <w:rtl/>
        </w:rPr>
        <w:t xml:space="preserve">גביית המיסים, לא מצליחים לממש את המאבק בהון השחור, לא </w:t>
      </w:r>
      <w:bookmarkStart w:id="9460" w:name="_ETM_Q1_10449248"/>
      <w:bookmarkEnd w:id="9460"/>
      <w:r w:rsidRPr="005B7FCD">
        <w:rPr>
          <w:rFonts w:hint="cs"/>
          <w:rtl/>
        </w:rPr>
        <w:t xml:space="preserve">גובים מספיק מיסים, כתוצאה מזה נוצר גרעון, למי אנחנו באים </w:t>
      </w:r>
      <w:bookmarkStart w:id="9461" w:name="_ETM_Q1_10452082"/>
      <w:bookmarkEnd w:id="9461"/>
      <w:r w:rsidRPr="005B7FCD">
        <w:rPr>
          <w:rFonts w:hint="cs"/>
          <w:rtl/>
        </w:rPr>
        <w:t>בטענות? מי נושא באחריות הציבורית?</w:t>
      </w:r>
      <w:r w:rsidRPr="005B7FCD">
        <w:rPr>
          <w:rFonts w:hint="cs"/>
        </w:rPr>
        <w:t xml:space="preserve"> </w:t>
      </w:r>
      <w:r w:rsidRPr="005B7FCD">
        <w:rPr>
          <w:rFonts w:hint="cs"/>
          <w:rtl/>
        </w:rPr>
        <w:t>הממשלה</w:t>
      </w:r>
      <w:r w:rsidR="00DB479C" w:rsidRPr="005B7FCD">
        <w:rPr>
          <w:rFonts w:hint="cs"/>
          <w:rtl/>
        </w:rPr>
        <w:t>?</w:t>
      </w:r>
      <w:r w:rsidRPr="005B7FCD">
        <w:rPr>
          <w:rFonts w:hint="cs"/>
          <w:rtl/>
        </w:rPr>
        <w:t xml:space="preserve"> </w:t>
      </w:r>
    </w:p>
    <w:p w14:paraId="30BA1777" w14:textId="77777777" w:rsidR="00921EB6" w:rsidRPr="005B7FCD" w:rsidRDefault="00921EB6" w:rsidP="00921EB6">
      <w:pPr>
        <w:rPr>
          <w:rtl/>
        </w:rPr>
      </w:pPr>
      <w:bookmarkStart w:id="9462" w:name="_ETM_Q1_10459199"/>
      <w:bookmarkStart w:id="9463" w:name="_ETM_Q1_10459261"/>
      <w:bookmarkStart w:id="9464" w:name="_ETM_Q1_10458941"/>
      <w:bookmarkEnd w:id="9462"/>
      <w:bookmarkEnd w:id="9463"/>
      <w:bookmarkEnd w:id="9464"/>
    </w:p>
    <w:p w14:paraId="6E22F2C4" w14:textId="77777777" w:rsidR="00921EB6" w:rsidRPr="005B7FCD" w:rsidRDefault="00921EB6" w:rsidP="00921EB6">
      <w:pPr>
        <w:pStyle w:val="a4"/>
        <w:keepNext/>
        <w:rPr>
          <w:rtl/>
        </w:rPr>
      </w:pPr>
      <w:bookmarkStart w:id="9465" w:name="ET_speaker_5068_1486"/>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9465"/>
    </w:p>
    <w:p w14:paraId="4DC82E6E" w14:textId="77777777" w:rsidR="00921EB6" w:rsidRPr="005B7FCD" w:rsidRDefault="00921EB6" w:rsidP="00921EB6">
      <w:pPr>
        <w:pStyle w:val="KeepWithNext"/>
        <w:rPr>
          <w:rtl/>
        </w:rPr>
      </w:pPr>
    </w:p>
    <w:p w14:paraId="13AA1B17" w14:textId="77777777" w:rsidR="00921EB6" w:rsidRPr="005B7FCD" w:rsidRDefault="00921EB6" w:rsidP="00921EB6">
      <w:pPr>
        <w:rPr>
          <w:rtl/>
        </w:rPr>
      </w:pPr>
      <w:bookmarkStart w:id="9466" w:name="_ETM_Q1_10459397"/>
      <w:bookmarkStart w:id="9467" w:name="_ETM_Q1_10459448"/>
      <w:bookmarkEnd w:id="9466"/>
      <w:bookmarkEnd w:id="9467"/>
      <w:r w:rsidRPr="005B7FCD">
        <w:rPr>
          <w:rFonts w:hint="cs"/>
          <w:rtl/>
        </w:rPr>
        <w:t xml:space="preserve">אבל כבר הייתה </w:t>
      </w:r>
      <w:bookmarkStart w:id="9468" w:name="_ETM_Q1_10459058"/>
      <w:bookmarkEnd w:id="9468"/>
      <w:r w:rsidRPr="005B7FCD">
        <w:rPr>
          <w:rFonts w:hint="cs"/>
          <w:rtl/>
        </w:rPr>
        <w:t>התחייבות שלטונית שהוא ימונה.</w:t>
      </w:r>
    </w:p>
    <w:p w14:paraId="7FDDEEC2" w14:textId="77777777" w:rsidR="00921EB6" w:rsidRPr="005B7FCD" w:rsidRDefault="00921EB6" w:rsidP="00921EB6">
      <w:pPr>
        <w:rPr>
          <w:rtl/>
        </w:rPr>
      </w:pPr>
      <w:bookmarkStart w:id="9469" w:name="_ETM_Q1_10458996"/>
      <w:bookmarkStart w:id="9470" w:name="_ETM_Q1_10459027"/>
      <w:bookmarkEnd w:id="9469"/>
      <w:bookmarkEnd w:id="9470"/>
    </w:p>
    <w:p w14:paraId="001D8B88" w14:textId="77777777" w:rsidR="00921EB6" w:rsidRPr="005B7FCD" w:rsidRDefault="00921EB6" w:rsidP="00921EB6">
      <w:pPr>
        <w:pStyle w:val="af6"/>
        <w:keepNext/>
        <w:rPr>
          <w:rtl/>
        </w:rPr>
      </w:pPr>
      <w:bookmarkStart w:id="9471" w:name="ET_yor_6157_1487"/>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9471"/>
    </w:p>
    <w:p w14:paraId="087E880C" w14:textId="77777777" w:rsidR="00921EB6" w:rsidRPr="005B7FCD" w:rsidRDefault="00921EB6" w:rsidP="00921EB6">
      <w:pPr>
        <w:pStyle w:val="KeepWithNext"/>
        <w:rPr>
          <w:rtl/>
        </w:rPr>
      </w:pPr>
    </w:p>
    <w:p w14:paraId="7935EB35" w14:textId="77777777" w:rsidR="00921EB6" w:rsidRPr="005B7FCD" w:rsidRDefault="00921EB6" w:rsidP="00921EB6">
      <w:pPr>
        <w:rPr>
          <w:rtl/>
        </w:rPr>
      </w:pPr>
      <w:bookmarkStart w:id="9472" w:name="_ETM_Q1_10459556"/>
      <w:bookmarkEnd w:id="9472"/>
      <w:r w:rsidRPr="005B7FCD">
        <w:rPr>
          <w:rFonts w:hint="cs"/>
          <w:rtl/>
        </w:rPr>
        <w:t>קארין, מדוע את לא מסוגלת לתת לי</w:t>
      </w:r>
      <w:bookmarkStart w:id="9473" w:name="_ETM_Q1_10462594"/>
      <w:bookmarkEnd w:id="9473"/>
      <w:r w:rsidRPr="005B7FCD">
        <w:rPr>
          <w:rFonts w:hint="cs"/>
          <w:rtl/>
        </w:rPr>
        <w:t xml:space="preserve"> לדבר?</w:t>
      </w:r>
      <w:bookmarkStart w:id="9474" w:name="_ETM_Q1_10461394"/>
      <w:bookmarkEnd w:id="9474"/>
    </w:p>
    <w:p w14:paraId="248D36F9" w14:textId="77777777" w:rsidR="00921EB6" w:rsidRPr="005B7FCD" w:rsidRDefault="00921EB6" w:rsidP="00921EB6">
      <w:pPr>
        <w:rPr>
          <w:rtl/>
        </w:rPr>
      </w:pPr>
      <w:bookmarkStart w:id="9475" w:name="_ETM_Q1_10461447"/>
      <w:bookmarkStart w:id="9476" w:name="_ETM_Q1_10461870"/>
      <w:bookmarkEnd w:id="9475"/>
      <w:bookmarkEnd w:id="9476"/>
    </w:p>
    <w:p w14:paraId="5882BA35" w14:textId="77777777" w:rsidR="00921EB6" w:rsidRPr="005B7FCD" w:rsidRDefault="00921EB6" w:rsidP="00921EB6">
      <w:pPr>
        <w:pStyle w:val="a4"/>
        <w:keepNext/>
        <w:rPr>
          <w:rtl/>
        </w:rPr>
      </w:pPr>
      <w:bookmarkStart w:id="9477" w:name="ET_speaker_5068_1488"/>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9477"/>
    </w:p>
    <w:p w14:paraId="2A2E7599" w14:textId="77777777" w:rsidR="00921EB6" w:rsidRPr="005B7FCD" w:rsidRDefault="00921EB6" w:rsidP="00921EB6">
      <w:pPr>
        <w:pStyle w:val="KeepWithNext"/>
        <w:rPr>
          <w:rtl/>
        </w:rPr>
      </w:pPr>
    </w:p>
    <w:p w14:paraId="5362291A" w14:textId="77777777" w:rsidR="00921EB6" w:rsidRPr="005B7FCD" w:rsidRDefault="00921EB6" w:rsidP="00921EB6">
      <w:pPr>
        <w:rPr>
          <w:rtl/>
        </w:rPr>
      </w:pPr>
      <w:bookmarkStart w:id="9478" w:name="_ETM_Q1_10462342"/>
      <w:bookmarkStart w:id="9479" w:name="_ETM_Q1_10462379"/>
      <w:bookmarkEnd w:id="9478"/>
      <w:bookmarkEnd w:id="9479"/>
      <w:r w:rsidRPr="005B7FCD">
        <w:rPr>
          <w:rFonts w:hint="cs"/>
          <w:rtl/>
        </w:rPr>
        <w:t>כי אתה צריך להכיר את העובדות.</w:t>
      </w:r>
    </w:p>
    <w:p w14:paraId="77CF9EF6" w14:textId="77777777" w:rsidR="00921EB6" w:rsidRPr="005B7FCD" w:rsidRDefault="00921EB6" w:rsidP="00921EB6">
      <w:pPr>
        <w:rPr>
          <w:rtl/>
        </w:rPr>
      </w:pPr>
      <w:bookmarkStart w:id="9480" w:name="_ETM_Q1_10464018"/>
      <w:bookmarkStart w:id="9481" w:name="_ETM_Q1_10464069"/>
      <w:bookmarkStart w:id="9482" w:name="_ETM_Q1_10465114"/>
      <w:bookmarkEnd w:id="9480"/>
      <w:bookmarkEnd w:id="9481"/>
      <w:bookmarkEnd w:id="9482"/>
    </w:p>
    <w:p w14:paraId="73123F5F" w14:textId="77777777" w:rsidR="00921EB6" w:rsidRPr="005B7FCD" w:rsidRDefault="00921EB6" w:rsidP="00921EB6">
      <w:pPr>
        <w:pStyle w:val="a4"/>
        <w:keepNext/>
        <w:rPr>
          <w:rtl/>
        </w:rPr>
      </w:pPr>
      <w:bookmarkStart w:id="9483" w:name="ET_speaker_6520_1489"/>
      <w:r w:rsidRPr="005B7FCD">
        <w:rPr>
          <w:rStyle w:val="TagStyle"/>
          <w:rtl/>
        </w:rPr>
        <w:t xml:space="preserve"> &lt;&lt; דובר &gt;&gt; </w:t>
      </w:r>
      <w:r w:rsidRPr="005B7FCD">
        <w:rPr>
          <w:rtl/>
        </w:rPr>
        <w:t>ארז מלול (ש"ס):</w:t>
      </w:r>
      <w:r w:rsidRPr="005B7FCD">
        <w:rPr>
          <w:rStyle w:val="TagStyle"/>
          <w:rtl/>
        </w:rPr>
        <w:t xml:space="preserve"> &lt;&lt; דובר &gt;&gt;</w:t>
      </w:r>
      <w:r w:rsidRPr="005B7FCD">
        <w:rPr>
          <w:rtl/>
        </w:rPr>
        <w:t xml:space="preserve">   </w:t>
      </w:r>
      <w:bookmarkEnd w:id="9483"/>
    </w:p>
    <w:p w14:paraId="1E161108" w14:textId="77777777" w:rsidR="00921EB6" w:rsidRPr="005B7FCD" w:rsidRDefault="00921EB6" w:rsidP="00921EB6">
      <w:pPr>
        <w:pStyle w:val="KeepWithNext"/>
        <w:rPr>
          <w:rtl/>
        </w:rPr>
      </w:pPr>
    </w:p>
    <w:p w14:paraId="4F981A93" w14:textId="77777777" w:rsidR="00921EB6" w:rsidRPr="005B7FCD" w:rsidRDefault="00921EB6" w:rsidP="00921EB6">
      <w:pPr>
        <w:rPr>
          <w:rtl/>
        </w:rPr>
      </w:pPr>
      <w:bookmarkStart w:id="9484" w:name="_ETM_Q1_10465486"/>
      <w:bookmarkStart w:id="9485" w:name="_ETM_Q1_10465515"/>
      <w:bookmarkEnd w:id="9484"/>
      <w:bookmarkEnd w:id="9485"/>
      <w:r w:rsidRPr="005B7FCD">
        <w:rPr>
          <w:rFonts w:hint="cs"/>
          <w:rtl/>
        </w:rPr>
        <w:t xml:space="preserve">אני לא מכיר, אני רוצה </w:t>
      </w:r>
      <w:bookmarkStart w:id="9486" w:name="_ETM_Q1_10466599"/>
      <w:bookmarkEnd w:id="9486"/>
      <w:r w:rsidRPr="005B7FCD">
        <w:rPr>
          <w:rFonts w:hint="cs"/>
          <w:rtl/>
        </w:rPr>
        <w:t>לשמוע.</w:t>
      </w:r>
    </w:p>
    <w:p w14:paraId="19405BDC" w14:textId="77777777" w:rsidR="00921EB6" w:rsidRPr="005B7FCD" w:rsidRDefault="00921EB6" w:rsidP="00921EB6">
      <w:pPr>
        <w:rPr>
          <w:rtl/>
        </w:rPr>
      </w:pPr>
      <w:bookmarkStart w:id="9487" w:name="_ETM_Q1_10465428"/>
      <w:bookmarkStart w:id="9488" w:name="_ETM_Q1_10465476"/>
      <w:bookmarkEnd w:id="9487"/>
      <w:bookmarkEnd w:id="9488"/>
    </w:p>
    <w:p w14:paraId="5510D452" w14:textId="77777777" w:rsidR="00921EB6" w:rsidRPr="005B7FCD" w:rsidRDefault="00921EB6" w:rsidP="00921EB6">
      <w:pPr>
        <w:pStyle w:val="a4"/>
        <w:keepNext/>
        <w:rPr>
          <w:rtl/>
        </w:rPr>
      </w:pPr>
      <w:bookmarkStart w:id="9489" w:name="ET_speaker_5109_1490"/>
      <w:r w:rsidRPr="005B7FCD">
        <w:rPr>
          <w:rStyle w:val="TagStyle"/>
          <w:rtl/>
        </w:rPr>
        <w:t xml:space="preserve"> &lt;&lt; דובר &gt;&gt; </w:t>
      </w:r>
      <w:r w:rsidRPr="005B7FCD">
        <w:rPr>
          <w:rtl/>
        </w:rPr>
        <w:t>אלעזר שטרן (יש עתיד):</w:t>
      </w:r>
      <w:r w:rsidRPr="005B7FCD">
        <w:rPr>
          <w:rStyle w:val="TagStyle"/>
          <w:rtl/>
        </w:rPr>
        <w:t xml:space="preserve"> &lt;&lt; דובר &gt;&gt;</w:t>
      </w:r>
      <w:r w:rsidRPr="005B7FCD">
        <w:rPr>
          <w:rtl/>
        </w:rPr>
        <w:t xml:space="preserve">   </w:t>
      </w:r>
      <w:bookmarkEnd w:id="9489"/>
    </w:p>
    <w:p w14:paraId="01AE3FFC" w14:textId="77777777" w:rsidR="00921EB6" w:rsidRPr="005B7FCD" w:rsidRDefault="00921EB6" w:rsidP="00921EB6">
      <w:pPr>
        <w:pStyle w:val="KeepWithNext"/>
        <w:rPr>
          <w:rtl/>
        </w:rPr>
      </w:pPr>
    </w:p>
    <w:p w14:paraId="14D95322" w14:textId="77777777" w:rsidR="00921EB6" w:rsidRPr="005B7FCD" w:rsidRDefault="00921EB6" w:rsidP="00921EB6">
      <w:pPr>
        <w:rPr>
          <w:rtl/>
        </w:rPr>
      </w:pPr>
      <w:bookmarkStart w:id="9490" w:name="_ETM_Q1_10465617"/>
      <w:bookmarkStart w:id="9491" w:name="_ETM_Q1_10465678"/>
      <w:bookmarkEnd w:id="9490"/>
      <w:bookmarkEnd w:id="9491"/>
      <w:r w:rsidRPr="005B7FCD">
        <w:rPr>
          <w:rFonts w:hint="cs"/>
          <w:rtl/>
        </w:rPr>
        <w:t>הוא לא מדבר על העובדות.</w:t>
      </w:r>
    </w:p>
    <w:p w14:paraId="7056F5C0" w14:textId="77777777" w:rsidR="00921EB6" w:rsidRPr="005B7FCD" w:rsidRDefault="00921EB6" w:rsidP="00921EB6">
      <w:pPr>
        <w:rPr>
          <w:rtl/>
        </w:rPr>
      </w:pPr>
      <w:bookmarkStart w:id="9492" w:name="_ETM_Q1_10467590"/>
      <w:bookmarkStart w:id="9493" w:name="_ETM_Q1_10467637"/>
      <w:bookmarkEnd w:id="9492"/>
      <w:bookmarkEnd w:id="9493"/>
    </w:p>
    <w:p w14:paraId="531EB2A5" w14:textId="77777777" w:rsidR="00921EB6" w:rsidRPr="005B7FCD" w:rsidRDefault="00921EB6" w:rsidP="00921EB6">
      <w:pPr>
        <w:pStyle w:val="af6"/>
        <w:keepNext/>
        <w:rPr>
          <w:rtl/>
        </w:rPr>
      </w:pPr>
      <w:bookmarkStart w:id="9494" w:name="ET_yor_6157_1491"/>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9494"/>
    </w:p>
    <w:p w14:paraId="5BB8535C" w14:textId="77777777" w:rsidR="00921EB6" w:rsidRPr="005B7FCD" w:rsidRDefault="00921EB6" w:rsidP="00921EB6">
      <w:pPr>
        <w:pStyle w:val="KeepWithNext"/>
        <w:rPr>
          <w:rtl/>
        </w:rPr>
      </w:pPr>
    </w:p>
    <w:p w14:paraId="4962CE15" w14:textId="77777777" w:rsidR="00921EB6" w:rsidRPr="005B7FCD" w:rsidRDefault="00921EB6" w:rsidP="00921EB6">
      <w:pPr>
        <w:rPr>
          <w:rtl/>
        </w:rPr>
      </w:pPr>
      <w:bookmarkStart w:id="9495" w:name="_ETM_Q1_10466642"/>
      <w:bookmarkEnd w:id="9495"/>
      <w:r w:rsidRPr="005B7FCD">
        <w:rPr>
          <w:rFonts w:hint="cs"/>
          <w:rtl/>
        </w:rPr>
        <w:t xml:space="preserve">מדוע את מתאמצת לסתום לי את </w:t>
      </w:r>
      <w:bookmarkStart w:id="9496" w:name="_ETM_Q1_10468647"/>
      <w:bookmarkEnd w:id="9496"/>
      <w:r w:rsidRPr="005B7FCD">
        <w:rPr>
          <w:rFonts w:hint="cs"/>
          <w:rtl/>
        </w:rPr>
        <w:t>הפה? אני לא מצליח להבין.</w:t>
      </w:r>
    </w:p>
    <w:p w14:paraId="6E88D76A" w14:textId="77777777" w:rsidR="00921EB6" w:rsidRPr="005B7FCD" w:rsidRDefault="00921EB6" w:rsidP="00921EB6">
      <w:pPr>
        <w:rPr>
          <w:rtl/>
        </w:rPr>
      </w:pPr>
      <w:bookmarkStart w:id="9497" w:name="_ETM_Q1_10471321"/>
      <w:bookmarkEnd w:id="9497"/>
    </w:p>
    <w:p w14:paraId="12BCEAE8" w14:textId="77777777" w:rsidR="00921EB6" w:rsidRPr="005B7FCD" w:rsidRDefault="00921EB6" w:rsidP="00921EB6">
      <w:pPr>
        <w:pStyle w:val="a4"/>
        <w:keepNext/>
        <w:rPr>
          <w:rtl/>
        </w:rPr>
      </w:pPr>
      <w:bookmarkStart w:id="9498" w:name="ET_speaker_5068_1492"/>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9498"/>
    </w:p>
    <w:p w14:paraId="748C813F" w14:textId="77777777" w:rsidR="00921EB6" w:rsidRPr="005B7FCD" w:rsidRDefault="00921EB6" w:rsidP="00921EB6">
      <w:pPr>
        <w:pStyle w:val="KeepWithNext"/>
        <w:rPr>
          <w:rtl/>
        </w:rPr>
      </w:pPr>
    </w:p>
    <w:p w14:paraId="4D474C37" w14:textId="77777777" w:rsidR="00921EB6" w:rsidRPr="005B7FCD" w:rsidRDefault="00921EB6" w:rsidP="00921EB6">
      <w:pPr>
        <w:rPr>
          <w:rtl/>
        </w:rPr>
      </w:pPr>
      <w:bookmarkStart w:id="9499" w:name="_ETM_Q1_10471725"/>
      <w:bookmarkStart w:id="9500" w:name="_ETM_Q1_10471754"/>
      <w:bookmarkEnd w:id="9499"/>
      <w:bookmarkEnd w:id="9500"/>
      <w:r w:rsidRPr="005B7FCD">
        <w:rPr>
          <w:rFonts w:hint="cs"/>
          <w:rtl/>
        </w:rPr>
        <w:t>אני לא מתאמצת.</w:t>
      </w:r>
    </w:p>
    <w:p w14:paraId="4343BD69" w14:textId="77777777" w:rsidR="00921EB6" w:rsidRPr="005B7FCD" w:rsidRDefault="00921EB6" w:rsidP="00921EB6">
      <w:pPr>
        <w:rPr>
          <w:rtl/>
        </w:rPr>
      </w:pPr>
      <w:bookmarkStart w:id="9501" w:name="_ETM_Q1_10472062"/>
      <w:bookmarkStart w:id="9502" w:name="_ETM_Q1_10472127"/>
      <w:bookmarkEnd w:id="9501"/>
      <w:bookmarkEnd w:id="9502"/>
    </w:p>
    <w:p w14:paraId="18C64069" w14:textId="77777777" w:rsidR="00921EB6" w:rsidRPr="005B7FCD" w:rsidRDefault="00921EB6" w:rsidP="00921EB6">
      <w:pPr>
        <w:pStyle w:val="af6"/>
        <w:keepNext/>
        <w:rPr>
          <w:rtl/>
        </w:rPr>
      </w:pPr>
      <w:bookmarkStart w:id="9503" w:name="ET_yor_6157_1493"/>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9503"/>
    </w:p>
    <w:p w14:paraId="08A1B8C4" w14:textId="77777777" w:rsidR="00921EB6" w:rsidRPr="005B7FCD" w:rsidRDefault="00921EB6" w:rsidP="00921EB6">
      <w:pPr>
        <w:pStyle w:val="KeepWithNext"/>
        <w:rPr>
          <w:rtl/>
        </w:rPr>
      </w:pPr>
    </w:p>
    <w:p w14:paraId="3F39E8A8" w14:textId="77777777" w:rsidR="00921EB6" w:rsidRPr="005B7FCD" w:rsidRDefault="00921EB6" w:rsidP="00921EB6">
      <w:pPr>
        <w:rPr>
          <w:rtl/>
        </w:rPr>
      </w:pPr>
      <w:bookmarkStart w:id="9504" w:name="_ETM_Q1_10472577"/>
      <w:bookmarkEnd w:id="9504"/>
      <w:r w:rsidRPr="005B7FCD">
        <w:rPr>
          <w:rFonts w:hint="cs"/>
          <w:rtl/>
        </w:rPr>
        <w:t xml:space="preserve">תפסיקי בבקשה כי </w:t>
      </w:r>
      <w:bookmarkStart w:id="9505" w:name="_ETM_Q1_10473564"/>
      <w:bookmarkEnd w:id="9505"/>
      <w:r w:rsidRPr="005B7FCD">
        <w:rPr>
          <w:rFonts w:hint="cs"/>
          <w:rtl/>
        </w:rPr>
        <w:t xml:space="preserve">אני באמצע משפט. אני אומר שאחד הכלים שהעניק המחוקק לממשלה </w:t>
      </w:r>
      <w:bookmarkStart w:id="9506" w:name="_ETM_Q1_10479273"/>
      <w:bookmarkEnd w:id="9506"/>
      <w:r w:rsidRPr="005B7FCD">
        <w:rPr>
          <w:rFonts w:hint="cs"/>
          <w:rtl/>
        </w:rPr>
        <w:t xml:space="preserve">כדי ליישם את מדיניותה זה סמכות המינוי, זה לא תיאוריה, </w:t>
      </w:r>
      <w:bookmarkStart w:id="9507" w:name="_ETM_Q1_10483696"/>
      <w:bookmarkEnd w:id="9507"/>
      <w:r w:rsidRPr="005B7FCD">
        <w:rPr>
          <w:rFonts w:hint="cs"/>
          <w:rtl/>
        </w:rPr>
        <w:t xml:space="preserve">זה לא באוויר. מגיע אדם ששר האוצר דאז יובל </w:t>
      </w:r>
      <w:bookmarkStart w:id="9508" w:name="_ETM_Q1_10488099"/>
      <w:bookmarkEnd w:id="9508"/>
      <w:r w:rsidRPr="005B7FCD">
        <w:rPr>
          <w:rFonts w:hint="cs"/>
          <w:rtl/>
        </w:rPr>
        <w:t xml:space="preserve">שטייניץ אומר שהוא לא חושב שהוא מתאים לתפקיד. לא שהוא </w:t>
      </w:r>
      <w:bookmarkStart w:id="9509" w:name="_ETM_Q1_10490804"/>
      <w:bookmarkEnd w:id="9509"/>
      <w:r w:rsidRPr="005B7FCD">
        <w:rPr>
          <w:rFonts w:hint="cs"/>
          <w:rtl/>
        </w:rPr>
        <w:t xml:space="preserve">רוצה למנות מישהו מורשע בעבירות מס, כמו שהציע חבר הכנסת </w:t>
      </w:r>
      <w:bookmarkStart w:id="9510" w:name="_ETM_Q1_10494217"/>
      <w:bookmarkEnd w:id="9510"/>
      <w:proofErr w:type="spellStart"/>
      <w:r w:rsidRPr="005B7FCD">
        <w:rPr>
          <w:rFonts w:hint="cs"/>
          <w:rtl/>
        </w:rPr>
        <w:t>סגלוביץ</w:t>
      </w:r>
      <w:proofErr w:type="spellEnd"/>
      <w:r w:rsidRPr="005B7FCD">
        <w:rPr>
          <w:rFonts w:hint="cs"/>
          <w:rtl/>
        </w:rPr>
        <w:t xml:space="preserve">', הוא אומר שהוא לא חושב שמשה אשר יעשה עבודה </w:t>
      </w:r>
      <w:bookmarkStart w:id="9511" w:name="_ETM_Q1_10497374"/>
      <w:bookmarkEnd w:id="9511"/>
      <w:r w:rsidRPr="005B7FCD">
        <w:rPr>
          <w:rFonts w:hint="cs"/>
          <w:rtl/>
        </w:rPr>
        <w:t>טובה</w:t>
      </w:r>
      <w:r w:rsidR="00DB479C" w:rsidRPr="005B7FCD">
        <w:rPr>
          <w:rFonts w:hint="cs"/>
          <w:rtl/>
        </w:rPr>
        <w:t xml:space="preserve"> –</w:t>
      </w:r>
      <w:r w:rsidRPr="005B7FCD">
        <w:rPr>
          <w:rFonts w:hint="cs"/>
          <w:rtl/>
        </w:rPr>
        <w:t xml:space="preserve"> אני לא יודע, יכול להיות שמשה אשר עשה בסוף</w:t>
      </w:r>
      <w:bookmarkStart w:id="9512" w:name="_ETM_Q1_10501273"/>
      <w:bookmarkEnd w:id="9512"/>
      <w:r w:rsidRPr="005B7FCD">
        <w:rPr>
          <w:rFonts w:hint="cs"/>
          <w:rtl/>
        </w:rPr>
        <w:t xml:space="preserve"> עבודה מצוינת, יכול להיות שהוא לא עשה עבודה מצוינת</w:t>
      </w:r>
      <w:r w:rsidR="00DB479C" w:rsidRPr="005B7FCD">
        <w:rPr>
          <w:rFonts w:hint="cs"/>
          <w:rtl/>
        </w:rPr>
        <w:t xml:space="preserve"> –</w:t>
      </w:r>
      <w:r w:rsidRPr="005B7FCD">
        <w:rPr>
          <w:rFonts w:hint="cs"/>
          <w:rtl/>
        </w:rPr>
        <w:t xml:space="preserve"> </w:t>
      </w:r>
      <w:bookmarkStart w:id="9513" w:name="_ETM_Q1_10504087"/>
      <w:bookmarkEnd w:id="9513"/>
      <w:r w:rsidRPr="005B7FCD">
        <w:rPr>
          <w:rFonts w:hint="cs"/>
          <w:rtl/>
        </w:rPr>
        <w:t xml:space="preserve">אתה לא רואה בעיה בכך שאם אותה ממשלה, אותו שר </w:t>
      </w:r>
      <w:bookmarkStart w:id="9514" w:name="_ETM_Q1_10507631"/>
      <w:bookmarkEnd w:id="9514"/>
      <w:r w:rsidRPr="005B7FCD">
        <w:rPr>
          <w:rFonts w:hint="cs"/>
          <w:rtl/>
        </w:rPr>
        <w:t xml:space="preserve">אוצר בסוף הקדנציה שלו, מדינת ישראל נכנסה </w:t>
      </w:r>
      <w:proofErr w:type="spellStart"/>
      <w:r w:rsidRPr="005B7FCD">
        <w:rPr>
          <w:rFonts w:hint="cs"/>
          <w:rtl/>
        </w:rPr>
        <w:t>לגרעון</w:t>
      </w:r>
      <w:proofErr w:type="spellEnd"/>
      <w:r w:rsidRPr="005B7FCD">
        <w:rPr>
          <w:rFonts w:hint="cs"/>
          <w:rtl/>
        </w:rPr>
        <w:t xml:space="preserve"> בגלל שלא</w:t>
      </w:r>
      <w:bookmarkStart w:id="9515" w:name="_ETM_Q1_10511647"/>
      <w:bookmarkEnd w:id="9515"/>
      <w:r w:rsidRPr="005B7FCD">
        <w:rPr>
          <w:rFonts w:hint="cs"/>
          <w:rtl/>
        </w:rPr>
        <w:t xml:space="preserve"> נאבקו כמו שצריך בהון השחור, ומשה אשר שם את עיקר </w:t>
      </w:r>
      <w:bookmarkStart w:id="9516" w:name="_ETM_Q1_10516161"/>
      <w:bookmarkEnd w:id="9516"/>
      <w:r w:rsidRPr="005B7FCD">
        <w:rPr>
          <w:rFonts w:hint="cs"/>
          <w:rtl/>
        </w:rPr>
        <w:t xml:space="preserve">- - - </w:t>
      </w:r>
    </w:p>
    <w:p w14:paraId="2B9F4A60" w14:textId="77777777" w:rsidR="004066A6" w:rsidRPr="005B7FCD" w:rsidRDefault="004066A6" w:rsidP="004066A6">
      <w:pPr>
        <w:rPr>
          <w:rtl/>
        </w:rPr>
      </w:pPr>
      <w:bookmarkStart w:id="9517" w:name="_ETM_Q1_10417291"/>
      <w:bookmarkStart w:id="9518" w:name="_ETM_Q1_10417326"/>
      <w:bookmarkStart w:id="9519" w:name="_ETM_Q1_10491007"/>
      <w:bookmarkStart w:id="9520" w:name="_ETM_Q1_10491067"/>
      <w:bookmarkStart w:id="9521" w:name="_ETM_Q1_10518040"/>
      <w:bookmarkEnd w:id="9517"/>
      <w:bookmarkEnd w:id="9518"/>
      <w:bookmarkEnd w:id="9519"/>
      <w:bookmarkEnd w:id="9520"/>
      <w:bookmarkEnd w:id="9521"/>
    </w:p>
    <w:p w14:paraId="18F51A72" w14:textId="77777777" w:rsidR="004066A6" w:rsidRPr="005B7FCD" w:rsidRDefault="004066A6" w:rsidP="004066A6">
      <w:pPr>
        <w:pStyle w:val="a4"/>
        <w:keepNext/>
        <w:rPr>
          <w:rtl/>
        </w:rPr>
      </w:pPr>
      <w:bookmarkStart w:id="9522" w:name="ET_speaker_5068_575"/>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9522"/>
    </w:p>
    <w:p w14:paraId="0E044B87" w14:textId="77777777" w:rsidR="004066A6" w:rsidRPr="005B7FCD" w:rsidRDefault="004066A6" w:rsidP="004066A6">
      <w:pPr>
        <w:pStyle w:val="KeepWithNext"/>
        <w:rPr>
          <w:rtl/>
        </w:rPr>
      </w:pPr>
    </w:p>
    <w:p w14:paraId="55D231CA" w14:textId="77777777" w:rsidR="004066A6" w:rsidRPr="005B7FCD" w:rsidRDefault="004066A6" w:rsidP="004066A6">
      <w:pPr>
        <w:rPr>
          <w:rtl/>
        </w:rPr>
      </w:pPr>
      <w:bookmarkStart w:id="9523" w:name="_ETM_Q1_10518406"/>
      <w:bookmarkStart w:id="9524" w:name="_ETM_Q1_10518437"/>
      <w:bookmarkEnd w:id="9523"/>
      <w:bookmarkEnd w:id="9524"/>
      <w:r w:rsidRPr="005B7FCD">
        <w:rPr>
          <w:rFonts w:hint="cs"/>
          <w:rtl/>
        </w:rPr>
        <w:t>משה אשר נפל לו מהשמיים.</w:t>
      </w:r>
    </w:p>
    <w:p w14:paraId="7BCCF19D" w14:textId="77777777" w:rsidR="00921EB6" w:rsidRPr="005B7FCD" w:rsidRDefault="00921EB6" w:rsidP="004066A6">
      <w:pPr>
        <w:rPr>
          <w:rtl/>
        </w:rPr>
      </w:pPr>
      <w:bookmarkStart w:id="9525" w:name="_ETM_Q1_10517787"/>
      <w:bookmarkStart w:id="9526" w:name="_ETM_Q1_10517844"/>
      <w:bookmarkEnd w:id="9525"/>
      <w:bookmarkEnd w:id="9526"/>
    </w:p>
    <w:p w14:paraId="005E0F12" w14:textId="77777777" w:rsidR="00921EB6" w:rsidRPr="005B7FCD" w:rsidRDefault="00921EB6" w:rsidP="00921EB6">
      <w:pPr>
        <w:pStyle w:val="af6"/>
        <w:keepNext/>
        <w:rPr>
          <w:rtl/>
        </w:rPr>
      </w:pPr>
      <w:bookmarkStart w:id="9527" w:name="ET_yor_6157_1494"/>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9527"/>
    </w:p>
    <w:p w14:paraId="3374E2E8" w14:textId="77777777" w:rsidR="00921EB6" w:rsidRPr="005B7FCD" w:rsidRDefault="00921EB6" w:rsidP="00921EB6">
      <w:pPr>
        <w:pStyle w:val="KeepWithNext"/>
        <w:rPr>
          <w:rtl/>
        </w:rPr>
      </w:pPr>
    </w:p>
    <w:p w14:paraId="2631AF0F" w14:textId="77777777" w:rsidR="004066A6" w:rsidRPr="005B7FCD" w:rsidRDefault="00921EB6" w:rsidP="00921EB6">
      <w:pPr>
        <w:ind w:firstLine="0"/>
        <w:rPr>
          <w:rtl/>
        </w:rPr>
      </w:pPr>
      <w:bookmarkStart w:id="9528" w:name="_ETM_Q1_10519001"/>
      <w:bookmarkEnd w:id="9528"/>
      <w:r w:rsidRPr="005B7FCD">
        <w:rPr>
          <w:rtl/>
        </w:rPr>
        <w:tab/>
      </w:r>
      <w:r w:rsidRPr="005B7FCD">
        <w:rPr>
          <w:rFonts w:hint="cs"/>
          <w:rtl/>
        </w:rPr>
        <w:t>למי נבוא בטענות, אנחנו כציבור? ה</w:t>
      </w:r>
      <w:bookmarkStart w:id="9529" w:name="_ETM_Q1_10523692"/>
      <w:bookmarkStart w:id="9530" w:name="_ETM_Q1_10523748"/>
      <w:bookmarkEnd w:id="9529"/>
      <w:bookmarkEnd w:id="9530"/>
      <w:r w:rsidR="004066A6" w:rsidRPr="005B7FCD">
        <w:rPr>
          <w:rFonts w:hint="cs"/>
          <w:rtl/>
        </w:rPr>
        <w:t xml:space="preserve">אם נבוא </w:t>
      </w:r>
      <w:bookmarkStart w:id="9531" w:name="_ETM_Q1_10525511"/>
      <w:bookmarkEnd w:id="9531"/>
      <w:r w:rsidR="00DB479C" w:rsidRPr="005B7FCD">
        <w:rPr>
          <w:rFonts w:hint="cs"/>
          <w:rtl/>
        </w:rPr>
        <w:t>ב</w:t>
      </w:r>
      <w:r w:rsidR="004066A6" w:rsidRPr="005B7FCD">
        <w:rPr>
          <w:rFonts w:hint="cs"/>
          <w:rtl/>
        </w:rPr>
        <w:t>טענות לשר האוצר</w:t>
      </w:r>
      <w:r w:rsidRPr="005B7FCD">
        <w:rPr>
          <w:rFonts w:hint="cs"/>
          <w:rtl/>
        </w:rPr>
        <w:t xml:space="preserve"> </w:t>
      </w:r>
      <w:bookmarkStart w:id="9532" w:name="_ETM_Q1_10525725"/>
      <w:bookmarkEnd w:id="9532"/>
      <w:r w:rsidRPr="005B7FCD">
        <w:rPr>
          <w:rFonts w:hint="cs"/>
          <w:rtl/>
        </w:rPr>
        <w:t xml:space="preserve">או שנבוא בטענות לבג"ץ כי ראש רשות המיסים הוא למעשה </w:t>
      </w:r>
      <w:bookmarkStart w:id="9533" w:name="_ETM_Q1_10528455"/>
      <w:bookmarkEnd w:id="9533"/>
      <w:r w:rsidRPr="005B7FCD">
        <w:rPr>
          <w:rFonts w:hint="cs"/>
          <w:rtl/>
        </w:rPr>
        <w:t>מינוי של בג"ץ?</w:t>
      </w:r>
    </w:p>
    <w:p w14:paraId="5B158CF8" w14:textId="77777777" w:rsidR="00921EB6" w:rsidRPr="005B7FCD" w:rsidRDefault="00921EB6" w:rsidP="00921EB6">
      <w:pPr>
        <w:ind w:firstLine="0"/>
        <w:rPr>
          <w:rtl/>
        </w:rPr>
      </w:pPr>
      <w:bookmarkStart w:id="9534" w:name="_ETM_Q1_10527279"/>
      <w:bookmarkStart w:id="9535" w:name="_ETM_Q1_10527333"/>
      <w:bookmarkEnd w:id="9534"/>
      <w:bookmarkEnd w:id="9535"/>
    </w:p>
    <w:p w14:paraId="64CDDA9C" w14:textId="77777777" w:rsidR="00921EB6" w:rsidRPr="005B7FCD" w:rsidRDefault="00921EB6" w:rsidP="00921EB6">
      <w:pPr>
        <w:pStyle w:val="a4"/>
        <w:keepNext/>
        <w:rPr>
          <w:rtl/>
        </w:rPr>
      </w:pPr>
      <w:bookmarkStart w:id="9536" w:name="ET_speaker_5068_1495"/>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9536"/>
    </w:p>
    <w:p w14:paraId="48488EAE" w14:textId="77777777" w:rsidR="00921EB6" w:rsidRPr="005B7FCD" w:rsidRDefault="00921EB6" w:rsidP="00921EB6">
      <w:pPr>
        <w:pStyle w:val="KeepWithNext"/>
        <w:rPr>
          <w:rtl/>
        </w:rPr>
      </w:pPr>
    </w:p>
    <w:p w14:paraId="2296744B" w14:textId="77777777" w:rsidR="00921EB6" w:rsidRPr="005B7FCD" w:rsidRDefault="00921EB6" w:rsidP="00921EB6">
      <w:pPr>
        <w:rPr>
          <w:rtl/>
        </w:rPr>
      </w:pPr>
      <w:bookmarkStart w:id="9537" w:name="_ETM_Q1_10528849"/>
      <w:bookmarkStart w:id="9538" w:name="_ETM_Q1_10528897"/>
      <w:bookmarkEnd w:id="9537"/>
      <w:bookmarkEnd w:id="9538"/>
      <w:r w:rsidRPr="005B7FCD">
        <w:rPr>
          <w:rFonts w:hint="cs"/>
          <w:rtl/>
        </w:rPr>
        <w:t>תבוא בטענות לממשלה שבחרה אותו.</w:t>
      </w:r>
    </w:p>
    <w:p w14:paraId="00F814E0" w14:textId="77777777" w:rsidR="004066A6" w:rsidRPr="005B7FCD" w:rsidRDefault="004066A6" w:rsidP="004066A6">
      <w:pPr>
        <w:rPr>
          <w:rtl/>
        </w:rPr>
      </w:pPr>
      <w:bookmarkStart w:id="9539" w:name="_ETM_Q1_10529501"/>
      <w:bookmarkStart w:id="9540" w:name="_ETM_Q1_10529572"/>
      <w:bookmarkStart w:id="9541" w:name="_ETM_Q1_10532368"/>
      <w:bookmarkStart w:id="9542" w:name="_ETM_Q1_10536843"/>
      <w:bookmarkEnd w:id="9539"/>
      <w:bookmarkEnd w:id="9540"/>
      <w:bookmarkEnd w:id="9541"/>
      <w:bookmarkEnd w:id="9542"/>
    </w:p>
    <w:p w14:paraId="48458E9F" w14:textId="77777777" w:rsidR="00921EB6" w:rsidRPr="005B7FCD" w:rsidRDefault="00921EB6" w:rsidP="00921EB6">
      <w:pPr>
        <w:pStyle w:val="af6"/>
        <w:keepNext/>
        <w:rPr>
          <w:rtl/>
        </w:rPr>
      </w:pPr>
      <w:bookmarkStart w:id="9543" w:name="ET_yor_6157_1496"/>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9543"/>
    </w:p>
    <w:p w14:paraId="2F7D3AE9" w14:textId="77777777" w:rsidR="00921EB6" w:rsidRPr="005B7FCD" w:rsidRDefault="00921EB6" w:rsidP="00921EB6">
      <w:pPr>
        <w:pStyle w:val="KeepWithNext"/>
        <w:rPr>
          <w:rtl/>
        </w:rPr>
      </w:pPr>
    </w:p>
    <w:p w14:paraId="7249D715" w14:textId="77777777" w:rsidR="00921EB6" w:rsidRPr="005B7FCD" w:rsidRDefault="00921EB6" w:rsidP="00921EB6">
      <w:pPr>
        <w:rPr>
          <w:rtl/>
        </w:rPr>
      </w:pPr>
      <w:bookmarkStart w:id="9544" w:name="_ETM_Q1_10531395"/>
      <w:bookmarkEnd w:id="9544"/>
      <w:r w:rsidRPr="005B7FCD">
        <w:rPr>
          <w:rFonts w:hint="cs"/>
          <w:rtl/>
        </w:rPr>
        <w:t xml:space="preserve">מה יכולה ממשלה </w:t>
      </w:r>
      <w:bookmarkStart w:id="9545" w:name="_ETM_Q1_10532379"/>
      <w:bookmarkEnd w:id="9545"/>
      <w:r w:rsidRPr="005B7FCD">
        <w:rPr>
          <w:rFonts w:hint="cs"/>
          <w:rtl/>
        </w:rPr>
        <w:t>לעשות?</w:t>
      </w:r>
      <w:bookmarkStart w:id="9546" w:name="_ETM_Q1_10534187"/>
      <w:bookmarkEnd w:id="9546"/>
    </w:p>
    <w:p w14:paraId="15CD23B0" w14:textId="77777777" w:rsidR="00921EB6" w:rsidRPr="005B7FCD" w:rsidRDefault="00921EB6" w:rsidP="00921EB6">
      <w:pPr>
        <w:rPr>
          <w:rtl/>
        </w:rPr>
      </w:pPr>
      <w:bookmarkStart w:id="9547" w:name="_ETM_Q1_10534251"/>
      <w:bookmarkEnd w:id="9547"/>
    </w:p>
    <w:p w14:paraId="79DECF81" w14:textId="77777777" w:rsidR="004066A6" w:rsidRPr="005B7FCD" w:rsidRDefault="004066A6" w:rsidP="004066A6">
      <w:pPr>
        <w:pStyle w:val="a4"/>
        <w:keepNext/>
        <w:rPr>
          <w:rtl/>
        </w:rPr>
      </w:pPr>
      <w:bookmarkStart w:id="9548" w:name="ET_speaker_6549_577"/>
      <w:r w:rsidRPr="005B7FCD">
        <w:rPr>
          <w:rStyle w:val="TagStyle"/>
          <w:rtl/>
        </w:rPr>
        <w:t xml:space="preserve"> &lt;&lt; דובר &gt;&gt; </w:t>
      </w:r>
      <w:r w:rsidRPr="005B7FCD">
        <w:rPr>
          <w:rtl/>
        </w:rPr>
        <w:t xml:space="preserve">אביחי </w:t>
      </w:r>
      <w:proofErr w:type="spellStart"/>
      <w:r w:rsidRPr="005B7FCD">
        <w:rPr>
          <w:rtl/>
        </w:rPr>
        <w:t>בוארון</w:t>
      </w:r>
      <w:proofErr w:type="spellEnd"/>
      <w:r w:rsidRPr="005B7FCD">
        <w:rPr>
          <w:rtl/>
        </w:rPr>
        <w:t xml:space="preserve"> (הליכוד):</w:t>
      </w:r>
      <w:r w:rsidRPr="005B7FCD">
        <w:rPr>
          <w:rStyle w:val="TagStyle"/>
          <w:rtl/>
        </w:rPr>
        <w:t xml:space="preserve"> &lt;&lt; דובר &gt;&gt;</w:t>
      </w:r>
      <w:r w:rsidRPr="005B7FCD">
        <w:rPr>
          <w:rtl/>
        </w:rPr>
        <w:t xml:space="preserve">   </w:t>
      </w:r>
      <w:bookmarkEnd w:id="9548"/>
    </w:p>
    <w:p w14:paraId="73CB8D62" w14:textId="77777777" w:rsidR="004066A6" w:rsidRPr="005B7FCD" w:rsidRDefault="004066A6" w:rsidP="004066A6">
      <w:pPr>
        <w:pStyle w:val="KeepWithNext"/>
        <w:rPr>
          <w:rtl/>
        </w:rPr>
      </w:pPr>
    </w:p>
    <w:p w14:paraId="62FBDCD0" w14:textId="77777777" w:rsidR="004066A6" w:rsidRPr="005B7FCD" w:rsidRDefault="00921EB6" w:rsidP="004066A6">
      <w:pPr>
        <w:rPr>
          <w:rtl/>
        </w:rPr>
      </w:pPr>
      <w:bookmarkStart w:id="9549" w:name="_ETM_Q1_10537188"/>
      <w:bookmarkStart w:id="9550" w:name="_ETM_Q1_10537213"/>
      <w:bookmarkEnd w:id="9549"/>
      <w:bookmarkEnd w:id="9550"/>
      <w:r w:rsidRPr="005B7FCD">
        <w:rPr>
          <w:rFonts w:hint="cs"/>
          <w:rtl/>
        </w:rPr>
        <w:t xml:space="preserve">עוד הרחבה לשאלה של </w:t>
      </w:r>
      <w:proofErr w:type="spellStart"/>
      <w:r w:rsidRPr="005B7FCD">
        <w:rPr>
          <w:rFonts w:hint="cs"/>
          <w:rtl/>
        </w:rPr>
        <w:t>רוטמן</w:t>
      </w:r>
      <w:proofErr w:type="spellEnd"/>
      <w:r w:rsidRPr="005B7FCD">
        <w:rPr>
          <w:rFonts w:hint="cs"/>
          <w:rtl/>
        </w:rPr>
        <w:t xml:space="preserve">. </w:t>
      </w:r>
      <w:r w:rsidR="004066A6" w:rsidRPr="005B7FCD">
        <w:rPr>
          <w:rFonts w:hint="cs"/>
          <w:rtl/>
        </w:rPr>
        <w:t>יש משפט משווה בנוגע לסבירות מינויים של בכירים</w:t>
      </w:r>
      <w:r w:rsidRPr="005B7FCD">
        <w:rPr>
          <w:rFonts w:hint="cs"/>
          <w:rtl/>
        </w:rPr>
        <w:t>?</w:t>
      </w:r>
    </w:p>
    <w:p w14:paraId="73530D46" w14:textId="77777777" w:rsidR="004066A6" w:rsidRPr="005B7FCD" w:rsidRDefault="004066A6" w:rsidP="004066A6">
      <w:pPr>
        <w:rPr>
          <w:rtl/>
        </w:rPr>
      </w:pPr>
      <w:bookmarkStart w:id="9551" w:name="_ETM_Q1_10547663"/>
      <w:bookmarkStart w:id="9552" w:name="_ETM_Q1_10547746"/>
      <w:bookmarkEnd w:id="9551"/>
      <w:bookmarkEnd w:id="9552"/>
    </w:p>
    <w:p w14:paraId="54311DFB" w14:textId="77777777" w:rsidR="00921EB6" w:rsidRPr="005B7FCD" w:rsidRDefault="00921EB6" w:rsidP="00921EB6">
      <w:pPr>
        <w:pStyle w:val="af6"/>
        <w:keepNext/>
        <w:rPr>
          <w:rtl/>
        </w:rPr>
      </w:pPr>
      <w:bookmarkStart w:id="9553" w:name="ET_yor_6157_1497"/>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9553"/>
    </w:p>
    <w:p w14:paraId="7B580138" w14:textId="77777777" w:rsidR="00921EB6" w:rsidRPr="005B7FCD" w:rsidRDefault="00921EB6" w:rsidP="00921EB6">
      <w:pPr>
        <w:pStyle w:val="KeepWithNext"/>
        <w:rPr>
          <w:rtl/>
        </w:rPr>
      </w:pPr>
    </w:p>
    <w:p w14:paraId="7A33B5C7" w14:textId="77777777" w:rsidR="00921EB6" w:rsidRPr="005B7FCD" w:rsidRDefault="00921EB6" w:rsidP="00921EB6">
      <w:pPr>
        <w:rPr>
          <w:rtl/>
        </w:rPr>
      </w:pPr>
      <w:bookmarkStart w:id="9554" w:name="_ETM_Q1_10544640"/>
      <w:bookmarkEnd w:id="9554"/>
      <w:r w:rsidRPr="005B7FCD">
        <w:rPr>
          <w:rFonts w:hint="cs"/>
          <w:rtl/>
        </w:rPr>
        <w:t>האם יש דוגמה בעולם לזה?</w:t>
      </w:r>
      <w:bookmarkStart w:id="9555" w:name="_ETM_Q1_10543896"/>
      <w:bookmarkEnd w:id="9555"/>
    </w:p>
    <w:p w14:paraId="2CD19DFD" w14:textId="77777777" w:rsidR="00921EB6" w:rsidRPr="005B7FCD" w:rsidRDefault="00921EB6" w:rsidP="00921EB6">
      <w:pPr>
        <w:rPr>
          <w:rtl/>
        </w:rPr>
      </w:pPr>
      <w:bookmarkStart w:id="9556" w:name="_ETM_Q1_10543956"/>
      <w:bookmarkEnd w:id="9556"/>
    </w:p>
    <w:p w14:paraId="00A6AEC8" w14:textId="77777777" w:rsidR="004066A6" w:rsidRPr="005B7FCD" w:rsidRDefault="004066A6" w:rsidP="004066A6">
      <w:pPr>
        <w:pStyle w:val="af9"/>
        <w:keepNext/>
        <w:rPr>
          <w:rtl/>
        </w:rPr>
      </w:pPr>
      <w:bookmarkStart w:id="9557" w:name="ET_guest_גור_בליי_576"/>
      <w:r w:rsidRPr="005B7FCD">
        <w:rPr>
          <w:rStyle w:val="TagStyle"/>
          <w:rtl/>
        </w:rPr>
        <w:t xml:space="preserve"> &lt;&lt; אורח &gt;&gt; </w:t>
      </w:r>
      <w:r w:rsidRPr="005B7FCD">
        <w:rPr>
          <w:rtl/>
        </w:rPr>
        <w:t xml:space="preserve">גור </w:t>
      </w:r>
      <w:proofErr w:type="spellStart"/>
      <w:r w:rsidRPr="005B7FCD">
        <w:rPr>
          <w:rtl/>
        </w:rPr>
        <w:t>בליי</w:t>
      </w:r>
      <w:proofErr w:type="spellEnd"/>
      <w:r w:rsidRPr="005B7FCD">
        <w:rPr>
          <w:rtl/>
        </w:rPr>
        <w:t>:</w:t>
      </w:r>
      <w:r w:rsidRPr="005B7FCD">
        <w:rPr>
          <w:rStyle w:val="TagStyle"/>
          <w:rtl/>
        </w:rPr>
        <w:t xml:space="preserve"> &lt;&lt; אורח &gt;&gt;</w:t>
      </w:r>
      <w:r w:rsidRPr="005B7FCD">
        <w:rPr>
          <w:rtl/>
        </w:rPr>
        <w:t xml:space="preserve">   </w:t>
      </w:r>
      <w:bookmarkEnd w:id="9557"/>
    </w:p>
    <w:p w14:paraId="158BE728" w14:textId="77777777" w:rsidR="004066A6" w:rsidRPr="005B7FCD" w:rsidRDefault="004066A6" w:rsidP="004066A6">
      <w:pPr>
        <w:pStyle w:val="KeepWithNext"/>
        <w:rPr>
          <w:rtl/>
        </w:rPr>
      </w:pPr>
    </w:p>
    <w:p w14:paraId="332F9B5C" w14:textId="77777777" w:rsidR="004066A6" w:rsidRPr="005B7FCD" w:rsidRDefault="004066A6" w:rsidP="00921EB6">
      <w:pPr>
        <w:rPr>
          <w:rtl/>
        </w:rPr>
      </w:pPr>
      <w:bookmarkStart w:id="9558" w:name="_ETM_Q1_10532751"/>
      <w:bookmarkStart w:id="9559" w:name="_ETM_Q1_10532791"/>
      <w:bookmarkEnd w:id="9558"/>
      <w:bookmarkEnd w:id="9559"/>
      <w:r w:rsidRPr="005B7FCD">
        <w:rPr>
          <w:rFonts w:hint="cs"/>
          <w:rtl/>
        </w:rPr>
        <w:t xml:space="preserve">לגבי </w:t>
      </w:r>
      <w:bookmarkStart w:id="9560" w:name="_ETM_Q1_10550295"/>
      <w:bookmarkEnd w:id="9560"/>
      <w:r w:rsidRPr="005B7FCD">
        <w:rPr>
          <w:rFonts w:hint="cs"/>
          <w:rtl/>
        </w:rPr>
        <w:t>ה</w:t>
      </w:r>
      <w:r w:rsidR="00921EB6" w:rsidRPr="005B7FCD">
        <w:rPr>
          <w:rFonts w:hint="cs"/>
          <w:rtl/>
        </w:rPr>
        <w:t>דוגמאות</w:t>
      </w:r>
      <w:bookmarkStart w:id="9561" w:name="_ETM_Q1_10545505"/>
      <w:bookmarkEnd w:id="9561"/>
      <w:r w:rsidR="00921EB6" w:rsidRPr="005B7FCD">
        <w:rPr>
          <w:rFonts w:hint="cs"/>
          <w:rtl/>
        </w:rPr>
        <w:t xml:space="preserve"> אני צריך לבדוק, אני לא יודע. אבל לגבי ה</w:t>
      </w:r>
      <w:r w:rsidRPr="005B7FCD">
        <w:rPr>
          <w:rFonts w:hint="cs"/>
          <w:rtl/>
        </w:rPr>
        <w:t>נושא של מנהל רשות המיסים</w:t>
      </w:r>
      <w:r w:rsidR="00921EB6" w:rsidRPr="005B7FCD">
        <w:rPr>
          <w:rFonts w:hint="cs"/>
          <w:rtl/>
        </w:rPr>
        <w:t xml:space="preserve"> בהקשר </w:t>
      </w:r>
      <w:bookmarkStart w:id="9562" w:name="_ETM_Q1_10552416"/>
      <w:bookmarkEnd w:id="9562"/>
      <w:r w:rsidR="00921EB6" w:rsidRPr="005B7FCD">
        <w:rPr>
          <w:rFonts w:hint="cs"/>
          <w:rtl/>
        </w:rPr>
        <w:t>הזה, זו אולי דוגמה</w:t>
      </w:r>
      <w:r w:rsidR="00DB479C" w:rsidRPr="005B7FCD">
        <w:rPr>
          <w:rFonts w:hint="cs"/>
          <w:rtl/>
        </w:rPr>
        <w:t xml:space="preserve"> מורכבת</w:t>
      </w:r>
      <w:r w:rsidR="00921EB6" w:rsidRPr="005B7FCD">
        <w:rPr>
          <w:rFonts w:hint="cs"/>
          <w:rtl/>
        </w:rPr>
        <w:t xml:space="preserve"> בעניין הזה</w:t>
      </w:r>
      <w:bookmarkStart w:id="9563" w:name="_ETM_Q1_10558266"/>
      <w:bookmarkEnd w:id="9563"/>
      <w:r w:rsidR="00921EB6" w:rsidRPr="005B7FCD">
        <w:rPr>
          <w:rFonts w:hint="cs"/>
          <w:rtl/>
        </w:rPr>
        <w:t xml:space="preserve">. מדוע אני אומר? כי </w:t>
      </w:r>
      <w:bookmarkStart w:id="9564" w:name="_ETM_Q1_10556471"/>
      <w:bookmarkStart w:id="9565" w:name="_ETM_Q1_10556534"/>
      <w:bookmarkEnd w:id="9564"/>
      <w:bookmarkEnd w:id="9565"/>
      <w:r w:rsidRPr="005B7FCD">
        <w:rPr>
          <w:rFonts w:hint="cs"/>
          <w:rtl/>
        </w:rPr>
        <w:t xml:space="preserve">ראש רשות המיסים זו </w:t>
      </w:r>
      <w:bookmarkStart w:id="9566" w:name="_ETM_Q1_10563505"/>
      <w:bookmarkEnd w:id="9566"/>
      <w:r w:rsidRPr="005B7FCD">
        <w:rPr>
          <w:rFonts w:hint="cs"/>
          <w:rtl/>
        </w:rPr>
        <w:t>דוגמה יחסית מיוחדת</w:t>
      </w:r>
      <w:r w:rsidR="00921EB6" w:rsidRPr="005B7FCD">
        <w:rPr>
          <w:rFonts w:hint="cs"/>
          <w:rtl/>
        </w:rPr>
        <w:t xml:space="preserve"> שבה זה דבר שהוא </w:t>
      </w:r>
      <w:bookmarkStart w:id="9567" w:name="_ETM_Q1_10565488"/>
      <w:bookmarkEnd w:id="9567"/>
      <w:r w:rsidR="00921EB6" w:rsidRPr="005B7FCD">
        <w:rPr>
          <w:rFonts w:hint="cs"/>
          <w:rtl/>
        </w:rPr>
        <w:t xml:space="preserve">בפוקוס. אתה צודק, אדוני היושב-ראש, שיבואו בטענות לממשלה. אבל מנהל </w:t>
      </w:r>
      <w:bookmarkStart w:id="9568" w:name="_ETM_Q1_10569000"/>
      <w:bookmarkEnd w:id="9568"/>
      <w:r w:rsidR="00921EB6" w:rsidRPr="005B7FCD">
        <w:rPr>
          <w:rFonts w:hint="cs"/>
          <w:rtl/>
        </w:rPr>
        <w:t>אגף הרישוי ששר התחבורה מנהל - - -</w:t>
      </w:r>
    </w:p>
    <w:p w14:paraId="4467F5BF" w14:textId="77777777" w:rsidR="00921EB6" w:rsidRPr="005B7FCD" w:rsidRDefault="00921EB6" w:rsidP="00921EB6">
      <w:pPr>
        <w:rPr>
          <w:rtl/>
        </w:rPr>
      </w:pPr>
      <w:bookmarkStart w:id="9569" w:name="_ETM_Q1_10571385"/>
      <w:bookmarkStart w:id="9570" w:name="_ETM_Q1_10571441"/>
      <w:bookmarkEnd w:id="9569"/>
      <w:bookmarkEnd w:id="9570"/>
    </w:p>
    <w:p w14:paraId="634B6FFF" w14:textId="77777777" w:rsidR="00921EB6" w:rsidRPr="005B7FCD" w:rsidRDefault="00921EB6" w:rsidP="00921EB6">
      <w:pPr>
        <w:pStyle w:val="af6"/>
        <w:keepNext/>
        <w:rPr>
          <w:rtl/>
        </w:rPr>
      </w:pPr>
      <w:bookmarkStart w:id="9571" w:name="ET_yor_6157_1498"/>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9571"/>
    </w:p>
    <w:p w14:paraId="6014766E" w14:textId="77777777" w:rsidR="00921EB6" w:rsidRPr="005B7FCD" w:rsidRDefault="00921EB6" w:rsidP="00921EB6">
      <w:pPr>
        <w:pStyle w:val="KeepWithNext"/>
        <w:rPr>
          <w:rtl/>
        </w:rPr>
      </w:pPr>
    </w:p>
    <w:p w14:paraId="0C105047" w14:textId="77777777" w:rsidR="00921EB6" w:rsidRPr="005B7FCD" w:rsidRDefault="00921EB6" w:rsidP="00921EB6">
      <w:pPr>
        <w:rPr>
          <w:rtl/>
        </w:rPr>
      </w:pPr>
      <w:bookmarkStart w:id="9572" w:name="_ETM_Q1_10571955"/>
      <w:bookmarkEnd w:id="9572"/>
      <w:r w:rsidRPr="005B7FCD">
        <w:rPr>
          <w:rFonts w:hint="cs"/>
          <w:rtl/>
        </w:rPr>
        <w:t xml:space="preserve">אתה יכול לבוא </w:t>
      </w:r>
      <w:bookmarkStart w:id="9573" w:name="_ETM_Q1_10572604"/>
      <w:bookmarkEnd w:id="9573"/>
      <w:r w:rsidRPr="005B7FCD">
        <w:rPr>
          <w:rFonts w:hint="cs"/>
          <w:rtl/>
        </w:rPr>
        <w:t xml:space="preserve">בטענות למחוקק למה הוא קבע שמשרות מסוימות הן באישור ממשלה, </w:t>
      </w:r>
      <w:bookmarkStart w:id="9574" w:name="_ETM_Q1_10576402"/>
      <w:bookmarkEnd w:id="9574"/>
      <w:r w:rsidRPr="005B7FCD">
        <w:rPr>
          <w:rFonts w:hint="cs"/>
          <w:rtl/>
        </w:rPr>
        <w:t xml:space="preserve">אבל הנחת העבודה, אגב גם בחוק וגם על פי החלטת הממשלה בנוגע </w:t>
      </w:r>
      <w:bookmarkStart w:id="9575" w:name="_ETM_Q1_10579677"/>
      <w:bookmarkEnd w:id="9575"/>
      <w:r w:rsidRPr="005B7FCD">
        <w:rPr>
          <w:rFonts w:hint="cs"/>
          <w:rtl/>
        </w:rPr>
        <w:t>לשאלה איזה משרות אנחנו נותנים לממשלה - - -</w:t>
      </w:r>
    </w:p>
    <w:p w14:paraId="68E46000" w14:textId="77777777" w:rsidR="00921EB6" w:rsidRPr="005B7FCD" w:rsidRDefault="00921EB6" w:rsidP="00921EB6">
      <w:pPr>
        <w:rPr>
          <w:rtl/>
        </w:rPr>
      </w:pPr>
      <w:bookmarkStart w:id="9576" w:name="_ETM_Q1_10583540"/>
      <w:bookmarkStart w:id="9577" w:name="_ETM_Q1_10583594"/>
      <w:bookmarkEnd w:id="9576"/>
      <w:bookmarkEnd w:id="9577"/>
    </w:p>
    <w:p w14:paraId="1C43C049" w14:textId="77777777" w:rsidR="00921EB6" w:rsidRPr="005B7FCD" w:rsidRDefault="00921EB6" w:rsidP="00921EB6">
      <w:pPr>
        <w:pStyle w:val="a4"/>
        <w:keepNext/>
        <w:rPr>
          <w:rtl/>
        </w:rPr>
      </w:pPr>
      <w:bookmarkStart w:id="9578" w:name="ET_speaker_5068_1499"/>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9578"/>
    </w:p>
    <w:p w14:paraId="6E3473A7" w14:textId="77777777" w:rsidR="00921EB6" w:rsidRPr="005B7FCD" w:rsidRDefault="00921EB6" w:rsidP="00921EB6">
      <w:pPr>
        <w:pStyle w:val="KeepWithNext"/>
        <w:rPr>
          <w:rtl/>
        </w:rPr>
      </w:pPr>
    </w:p>
    <w:p w14:paraId="6D45C447" w14:textId="77777777" w:rsidR="00921EB6" w:rsidRPr="005B7FCD" w:rsidRDefault="00921EB6" w:rsidP="00921EB6">
      <w:pPr>
        <w:rPr>
          <w:rtl/>
        </w:rPr>
      </w:pPr>
      <w:r w:rsidRPr="005B7FCD">
        <w:rPr>
          <w:rFonts w:hint="cs"/>
          <w:rtl/>
        </w:rPr>
        <w:t>אתה אומר שהשר הוא חותמת גומי?</w:t>
      </w:r>
    </w:p>
    <w:p w14:paraId="2887C650" w14:textId="77777777" w:rsidR="00921EB6" w:rsidRPr="005B7FCD" w:rsidRDefault="00921EB6" w:rsidP="00921EB6">
      <w:pPr>
        <w:rPr>
          <w:rtl/>
        </w:rPr>
      </w:pPr>
      <w:bookmarkStart w:id="9579" w:name="_ETM_Q1_10586715"/>
      <w:bookmarkStart w:id="9580" w:name="_ETM_Q1_10586761"/>
      <w:bookmarkEnd w:id="9579"/>
      <w:bookmarkEnd w:id="9580"/>
    </w:p>
    <w:p w14:paraId="7BCFC1E7" w14:textId="77777777" w:rsidR="00921EB6" w:rsidRPr="005B7FCD" w:rsidRDefault="00921EB6" w:rsidP="00921EB6">
      <w:pPr>
        <w:pStyle w:val="af6"/>
        <w:keepNext/>
        <w:rPr>
          <w:rtl/>
        </w:rPr>
      </w:pPr>
      <w:bookmarkStart w:id="9581" w:name="ET_yor_6157_1500"/>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9581"/>
    </w:p>
    <w:p w14:paraId="6C4EA8C3" w14:textId="77777777" w:rsidR="00921EB6" w:rsidRPr="005B7FCD" w:rsidRDefault="00921EB6" w:rsidP="00921EB6">
      <w:pPr>
        <w:pStyle w:val="KeepWithNext"/>
        <w:rPr>
          <w:rtl/>
        </w:rPr>
      </w:pPr>
    </w:p>
    <w:p w14:paraId="20AD25C5" w14:textId="77777777" w:rsidR="004066A6" w:rsidRPr="005B7FCD" w:rsidRDefault="00921EB6" w:rsidP="00921EB6">
      <w:pPr>
        <w:pStyle w:val="KeepWithNext"/>
        <w:rPr>
          <w:rtl/>
        </w:rPr>
      </w:pPr>
      <w:bookmarkStart w:id="9582" w:name="_ETM_Q1_10587260"/>
      <w:bookmarkEnd w:id="9582"/>
      <w:r w:rsidRPr="005B7FCD">
        <w:rPr>
          <w:rtl/>
        </w:rPr>
        <w:tab/>
      </w:r>
      <w:r w:rsidRPr="005B7FCD">
        <w:rPr>
          <w:rFonts w:hint="cs"/>
          <w:rtl/>
        </w:rPr>
        <w:t xml:space="preserve">לא. אני </w:t>
      </w:r>
      <w:bookmarkStart w:id="9583" w:name="_ETM_Q1_10593159"/>
      <w:bookmarkEnd w:id="9583"/>
      <w:r w:rsidR="004066A6" w:rsidRPr="005B7FCD">
        <w:rPr>
          <w:rFonts w:hint="cs"/>
          <w:rtl/>
        </w:rPr>
        <w:t xml:space="preserve">אומר שבג"ץ הפך את </w:t>
      </w:r>
      <w:r w:rsidRPr="005B7FCD">
        <w:rPr>
          <w:rFonts w:hint="cs"/>
          <w:rtl/>
        </w:rPr>
        <w:t>השר לחותמת גומי.</w:t>
      </w:r>
    </w:p>
    <w:p w14:paraId="2D8EC3D2" w14:textId="77777777" w:rsidR="004066A6" w:rsidRPr="005B7FCD" w:rsidRDefault="004066A6" w:rsidP="004066A6">
      <w:pPr>
        <w:rPr>
          <w:rtl/>
        </w:rPr>
      </w:pPr>
      <w:bookmarkStart w:id="9584" w:name="_ETM_Q1_10606773"/>
      <w:bookmarkStart w:id="9585" w:name="_ETM_Q1_10606834"/>
      <w:bookmarkStart w:id="9586" w:name="_ETM_Q1_10619113"/>
      <w:bookmarkEnd w:id="9584"/>
      <w:bookmarkEnd w:id="9585"/>
      <w:bookmarkEnd w:id="9586"/>
    </w:p>
    <w:p w14:paraId="58FB0D2E" w14:textId="77777777" w:rsidR="004066A6" w:rsidRPr="005B7FCD" w:rsidRDefault="004066A6" w:rsidP="004066A6">
      <w:pPr>
        <w:pStyle w:val="a4"/>
        <w:keepNext/>
        <w:rPr>
          <w:rtl/>
        </w:rPr>
      </w:pPr>
      <w:bookmarkStart w:id="9587" w:name="ET_speaker_5068_581"/>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9587"/>
    </w:p>
    <w:p w14:paraId="323578E6" w14:textId="77777777" w:rsidR="004066A6" w:rsidRPr="005B7FCD" w:rsidRDefault="004066A6" w:rsidP="004066A6">
      <w:pPr>
        <w:pStyle w:val="KeepWithNext"/>
        <w:rPr>
          <w:rtl/>
        </w:rPr>
      </w:pPr>
    </w:p>
    <w:p w14:paraId="486BEB91" w14:textId="77777777" w:rsidR="00921EB6" w:rsidRPr="005B7FCD" w:rsidRDefault="00921EB6" w:rsidP="004066A6">
      <w:pPr>
        <w:rPr>
          <w:rtl/>
        </w:rPr>
      </w:pPr>
      <w:bookmarkStart w:id="9588" w:name="_ETM_Q1_10619475"/>
      <w:bookmarkStart w:id="9589" w:name="_ETM_Q1_10619515"/>
      <w:bookmarkEnd w:id="9588"/>
      <w:bookmarkEnd w:id="9589"/>
      <w:r w:rsidRPr="005B7FCD">
        <w:rPr>
          <w:rFonts w:hint="cs"/>
          <w:rtl/>
        </w:rPr>
        <w:t>לא נכון.</w:t>
      </w:r>
    </w:p>
    <w:p w14:paraId="6F38F59C" w14:textId="77777777" w:rsidR="00921EB6" w:rsidRPr="005B7FCD" w:rsidRDefault="00921EB6" w:rsidP="004066A6">
      <w:pPr>
        <w:rPr>
          <w:rtl/>
        </w:rPr>
      </w:pPr>
      <w:bookmarkStart w:id="9590" w:name="_ETM_Q1_10591064"/>
      <w:bookmarkStart w:id="9591" w:name="_ETM_Q1_10591106"/>
      <w:bookmarkEnd w:id="9590"/>
      <w:bookmarkEnd w:id="9591"/>
    </w:p>
    <w:p w14:paraId="77335D00" w14:textId="77777777" w:rsidR="00921EB6" w:rsidRPr="005B7FCD" w:rsidRDefault="00921EB6" w:rsidP="00921EB6">
      <w:pPr>
        <w:pStyle w:val="af6"/>
        <w:keepNext/>
        <w:rPr>
          <w:rtl/>
        </w:rPr>
      </w:pPr>
      <w:bookmarkStart w:id="9592" w:name="ET_yor_6157_1501"/>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9592"/>
    </w:p>
    <w:p w14:paraId="0883C89B" w14:textId="77777777" w:rsidR="00921EB6" w:rsidRPr="005B7FCD" w:rsidRDefault="00921EB6" w:rsidP="00921EB6">
      <w:pPr>
        <w:pStyle w:val="KeepWithNext"/>
        <w:rPr>
          <w:rtl/>
        </w:rPr>
      </w:pPr>
    </w:p>
    <w:p w14:paraId="42B3A2AC" w14:textId="77777777" w:rsidR="00921EB6" w:rsidRPr="005B7FCD" w:rsidRDefault="00921EB6" w:rsidP="00921EB6">
      <w:pPr>
        <w:rPr>
          <w:rtl/>
        </w:rPr>
      </w:pPr>
      <w:bookmarkStart w:id="9593" w:name="_ETM_Q1_10592897"/>
      <w:bookmarkEnd w:id="9593"/>
      <w:r w:rsidRPr="005B7FCD">
        <w:rPr>
          <w:rFonts w:hint="cs"/>
          <w:rtl/>
        </w:rPr>
        <w:t xml:space="preserve">זה מה שקרה במשה אשר. הרי בפסק דין משה </w:t>
      </w:r>
      <w:bookmarkStart w:id="9594" w:name="_ETM_Q1_10594882"/>
      <w:bookmarkEnd w:id="9594"/>
      <w:r w:rsidRPr="005B7FCD">
        <w:rPr>
          <w:rFonts w:hint="cs"/>
          <w:rtl/>
        </w:rPr>
        <w:t xml:space="preserve">אשר זה בדיוק מה שקרה. בא השר ואומר שהוא לא </w:t>
      </w:r>
      <w:bookmarkStart w:id="9595" w:name="_ETM_Q1_10598763"/>
      <w:bookmarkEnd w:id="9595"/>
      <w:r w:rsidRPr="005B7FCD">
        <w:rPr>
          <w:rFonts w:hint="cs"/>
          <w:rtl/>
        </w:rPr>
        <w:t xml:space="preserve">רוצה למנות את פלוני, בא בג"ץ ואומר: אתה תעלה את פלוני, משה אשר, לממשלה, הממשלה תאשר את המינוי </w:t>
      </w:r>
      <w:bookmarkStart w:id="9596" w:name="_ETM_Q1_10604868"/>
      <w:bookmarkEnd w:id="9596"/>
      <w:r w:rsidRPr="005B7FCD">
        <w:rPr>
          <w:rFonts w:hint="cs"/>
          <w:rtl/>
        </w:rPr>
        <w:t>כחותמת גומי, ותיקח על זה את האחריות.</w:t>
      </w:r>
    </w:p>
    <w:p w14:paraId="00747B74" w14:textId="77777777" w:rsidR="00921EB6" w:rsidRPr="005B7FCD" w:rsidRDefault="00921EB6" w:rsidP="00921EB6">
      <w:pPr>
        <w:rPr>
          <w:rtl/>
        </w:rPr>
      </w:pPr>
      <w:bookmarkStart w:id="9597" w:name="_ETM_Q1_10606118"/>
      <w:bookmarkStart w:id="9598" w:name="_ETM_Q1_10606174"/>
      <w:bookmarkStart w:id="9599" w:name="_ETM_Q1_10605448"/>
      <w:bookmarkEnd w:id="9597"/>
      <w:bookmarkEnd w:id="9598"/>
      <w:bookmarkEnd w:id="9599"/>
    </w:p>
    <w:p w14:paraId="0FB0B1E3" w14:textId="77777777" w:rsidR="00921EB6" w:rsidRPr="005B7FCD" w:rsidRDefault="00921EB6" w:rsidP="00921EB6">
      <w:pPr>
        <w:pStyle w:val="a4"/>
        <w:keepNext/>
        <w:rPr>
          <w:rtl/>
        </w:rPr>
      </w:pPr>
      <w:bookmarkStart w:id="9600" w:name="ET_speaker_5068_1502"/>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9600"/>
    </w:p>
    <w:p w14:paraId="08A51368" w14:textId="77777777" w:rsidR="00921EB6" w:rsidRPr="005B7FCD" w:rsidRDefault="00921EB6" w:rsidP="00921EB6">
      <w:pPr>
        <w:pStyle w:val="KeepWithNext"/>
        <w:rPr>
          <w:rtl/>
        </w:rPr>
      </w:pPr>
    </w:p>
    <w:p w14:paraId="3FE635C4" w14:textId="77777777" w:rsidR="00921EB6" w:rsidRPr="005B7FCD" w:rsidRDefault="00921EB6" w:rsidP="00921EB6">
      <w:pPr>
        <w:rPr>
          <w:rtl/>
        </w:rPr>
      </w:pPr>
      <w:bookmarkStart w:id="9601" w:name="_ETM_Q1_10605840"/>
      <w:bookmarkStart w:id="9602" w:name="_ETM_Q1_10605899"/>
      <w:bookmarkEnd w:id="9601"/>
      <w:bookmarkEnd w:id="9602"/>
      <w:r w:rsidRPr="005B7FCD">
        <w:rPr>
          <w:rFonts w:hint="cs"/>
          <w:rtl/>
        </w:rPr>
        <w:t xml:space="preserve">כי כבר הייתה החלטה </w:t>
      </w:r>
      <w:bookmarkStart w:id="9603" w:name="_ETM_Q1_10607420"/>
      <w:bookmarkEnd w:id="9603"/>
      <w:r w:rsidRPr="005B7FCD">
        <w:rPr>
          <w:rFonts w:hint="cs"/>
          <w:rtl/>
        </w:rPr>
        <w:t>בעניינו.</w:t>
      </w:r>
      <w:bookmarkStart w:id="9604" w:name="_ETM_Q1_10606971"/>
      <w:bookmarkEnd w:id="9604"/>
    </w:p>
    <w:p w14:paraId="7DA96C24" w14:textId="77777777" w:rsidR="00921EB6" w:rsidRPr="005B7FCD" w:rsidRDefault="00921EB6" w:rsidP="00921EB6">
      <w:pPr>
        <w:rPr>
          <w:rtl/>
        </w:rPr>
      </w:pPr>
      <w:bookmarkStart w:id="9605" w:name="_ETM_Q1_10607016"/>
      <w:bookmarkEnd w:id="9605"/>
    </w:p>
    <w:p w14:paraId="67A6919E" w14:textId="77777777" w:rsidR="00921EB6" w:rsidRPr="005B7FCD" w:rsidRDefault="00921EB6" w:rsidP="00921EB6">
      <w:pPr>
        <w:pStyle w:val="af6"/>
        <w:keepNext/>
        <w:rPr>
          <w:rtl/>
        </w:rPr>
      </w:pPr>
      <w:bookmarkStart w:id="9606" w:name="ET_yor_6157_1503"/>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9606"/>
    </w:p>
    <w:p w14:paraId="7C2D5401" w14:textId="77777777" w:rsidR="00921EB6" w:rsidRPr="005B7FCD" w:rsidRDefault="00921EB6" w:rsidP="00921EB6">
      <w:pPr>
        <w:pStyle w:val="KeepWithNext"/>
        <w:rPr>
          <w:rtl/>
        </w:rPr>
      </w:pPr>
    </w:p>
    <w:p w14:paraId="71FCA2FF" w14:textId="77777777" w:rsidR="00921EB6" w:rsidRPr="005B7FCD" w:rsidRDefault="00921EB6" w:rsidP="00921EB6">
      <w:pPr>
        <w:rPr>
          <w:rtl/>
        </w:rPr>
      </w:pPr>
      <w:bookmarkStart w:id="9607" w:name="_ETM_Q1_10607518"/>
      <w:bookmarkEnd w:id="9607"/>
      <w:r w:rsidRPr="005B7FCD">
        <w:rPr>
          <w:rFonts w:hint="cs"/>
          <w:rtl/>
        </w:rPr>
        <w:t>לא. לא הייתה החלטה.</w:t>
      </w:r>
    </w:p>
    <w:p w14:paraId="0405FB90" w14:textId="77777777" w:rsidR="00921EB6" w:rsidRPr="005B7FCD" w:rsidRDefault="00921EB6" w:rsidP="00921EB6">
      <w:pPr>
        <w:rPr>
          <w:rtl/>
        </w:rPr>
      </w:pPr>
      <w:bookmarkStart w:id="9608" w:name="_ETM_Q1_10608726"/>
      <w:bookmarkStart w:id="9609" w:name="_ETM_Q1_10608769"/>
      <w:bookmarkStart w:id="9610" w:name="_ETM_Q1_10609536"/>
      <w:bookmarkEnd w:id="9608"/>
      <w:bookmarkEnd w:id="9609"/>
      <w:bookmarkEnd w:id="9610"/>
    </w:p>
    <w:p w14:paraId="74907E94" w14:textId="77777777" w:rsidR="00921EB6" w:rsidRPr="005B7FCD" w:rsidRDefault="00921EB6" w:rsidP="00921EB6">
      <w:pPr>
        <w:pStyle w:val="a4"/>
        <w:keepNext/>
        <w:rPr>
          <w:rtl/>
        </w:rPr>
      </w:pPr>
      <w:bookmarkStart w:id="9611" w:name="ET_speaker_דר_גור_בליי_1504"/>
      <w:r w:rsidRPr="005B7FCD">
        <w:rPr>
          <w:rStyle w:val="TagStyle"/>
          <w:rtl/>
        </w:rPr>
        <w:t xml:space="preserve"> &lt;&lt; דובר &gt;&gt; </w:t>
      </w:r>
      <w:r w:rsidRPr="005B7FCD">
        <w:rPr>
          <w:rtl/>
        </w:rPr>
        <w:t xml:space="preserve">ד"ר גור </w:t>
      </w:r>
      <w:proofErr w:type="spellStart"/>
      <w:r w:rsidRPr="005B7FCD">
        <w:rPr>
          <w:rtl/>
        </w:rPr>
        <w:t>בליי</w:t>
      </w:r>
      <w:proofErr w:type="spellEnd"/>
      <w:r w:rsidRPr="005B7FCD">
        <w:rPr>
          <w:rtl/>
        </w:rPr>
        <w:t>:</w:t>
      </w:r>
      <w:r w:rsidRPr="005B7FCD">
        <w:rPr>
          <w:rStyle w:val="TagStyle"/>
          <w:rtl/>
        </w:rPr>
        <w:t xml:space="preserve"> &lt;&lt; דובר &gt;&gt;</w:t>
      </w:r>
      <w:r w:rsidRPr="005B7FCD">
        <w:rPr>
          <w:rtl/>
        </w:rPr>
        <w:t xml:space="preserve">   </w:t>
      </w:r>
      <w:bookmarkEnd w:id="9611"/>
    </w:p>
    <w:p w14:paraId="6654E79A" w14:textId="77777777" w:rsidR="00921EB6" w:rsidRPr="005B7FCD" w:rsidRDefault="00921EB6" w:rsidP="00921EB6">
      <w:pPr>
        <w:pStyle w:val="KeepWithNext"/>
        <w:rPr>
          <w:rtl/>
        </w:rPr>
      </w:pPr>
    </w:p>
    <w:p w14:paraId="6245F841" w14:textId="77777777" w:rsidR="00921EB6" w:rsidRPr="005B7FCD" w:rsidRDefault="00921EB6" w:rsidP="00921EB6">
      <w:pPr>
        <w:rPr>
          <w:rtl/>
        </w:rPr>
      </w:pPr>
      <w:bookmarkStart w:id="9612" w:name="_ETM_Q1_10609901"/>
      <w:bookmarkStart w:id="9613" w:name="_ETM_Q1_10609948"/>
      <w:bookmarkEnd w:id="9612"/>
      <w:bookmarkEnd w:id="9613"/>
      <w:r w:rsidRPr="005B7FCD">
        <w:rPr>
          <w:rFonts w:hint="cs"/>
          <w:rtl/>
        </w:rPr>
        <w:t xml:space="preserve">שוב, אדוני היושב-ראש, בסופו של דבר לא </w:t>
      </w:r>
      <w:bookmarkStart w:id="9614" w:name="_ETM_Q1_10614645"/>
      <w:bookmarkEnd w:id="9614"/>
      <w:r w:rsidRPr="005B7FCD">
        <w:rPr>
          <w:rFonts w:hint="cs"/>
          <w:rtl/>
        </w:rPr>
        <w:t>כל החלטה והחלטה - - -</w:t>
      </w:r>
    </w:p>
    <w:p w14:paraId="3151B260" w14:textId="77777777" w:rsidR="00921EB6" w:rsidRPr="005B7FCD" w:rsidRDefault="00921EB6" w:rsidP="00921EB6">
      <w:pPr>
        <w:rPr>
          <w:rtl/>
        </w:rPr>
      </w:pPr>
      <w:bookmarkStart w:id="9615" w:name="_ETM_Q1_10613994"/>
      <w:bookmarkStart w:id="9616" w:name="_ETM_Q1_10614050"/>
      <w:bookmarkStart w:id="9617" w:name="_ETM_Q1_10615114"/>
      <w:bookmarkEnd w:id="9615"/>
      <w:bookmarkEnd w:id="9616"/>
      <w:bookmarkEnd w:id="9617"/>
    </w:p>
    <w:p w14:paraId="2634E1C5" w14:textId="77777777" w:rsidR="00921EB6" w:rsidRPr="005B7FCD" w:rsidRDefault="00921EB6" w:rsidP="00921EB6">
      <w:pPr>
        <w:pStyle w:val="a4"/>
        <w:keepNext/>
        <w:rPr>
          <w:rtl/>
        </w:rPr>
      </w:pPr>
      <w:bookmarkStart w:id="9618" w:name="ET_speaker_5068_1505"/>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9618"/>
    </w:p>
    <w:p w14:paraId="55C614B0" w14:textId="77777777" w:rsidR="00921EB6" w:rsidRPr="005B7FCD" w:rsidRDefault="00921EB6" w:rsidP="00921EB6">
      <w:pPr>
        <w:pStyle w:val="KeepWithNext"/>
        <w:rPr>
          <w:rtl/>
        </w:rPr>
      </w:pPr>
    </w:p>
    <w:p w14:paraId="2B1480C6" w14:textId="77777777" w:rsidR="00921EB6" w:rsidRPr="005B7FCD" w:rsidRDefault="00921EB6" w:rsidP="00921EB6">
      <w:pPr>
        <w:rPr>
          <w:rtl/>
        </w:rPr>
      </w:pPr>
      <w:bookmarkStart w:id="9619" w:name="_ETM_Q1_10615572"/>
      <w:bookmarkStart w:id="9620" w:name="_ETM_Q1_10615597"/>
      <w:bookmarkEnd w:id="9619"/>
      <w:bookmarkEnd w:id="9620"/>
      <w:r w:rsidRPr="005B7FCD">
        <w:rPr>
          <w:rFonts w:hint="cs"/>
          <w:rtl/>
        </w:rPr>
        <w:t xml:space="preserve">גיל, היה מינוי או לא </w:t>
      </w:r>
      <w:bookmarkStart w:id="9621" w:name="_ETM_Q1_10616441"/>
      <w:bookmarkEnd w:id="9621"/>
      <w:r w:rsidRPr="005B7FCD">
        <w:rPr>
          <w:rFonts w:hint="cs"/>
          <w:rtl/>
        </w:rPr>
        <w:t>היה?</w:t>
      </w:r>
    </w:p>
    <w:p w14:paraId="4C9D07CB" w14:textId="77777777" w:rsidR="00921EB6" w:rsidRPr="005B7FCD" w:rsidRDefault="00921EB6" w:rsidP="00921EB6">
      <w:pPr>
        <w:rPr>
          <w:rtl/>
        </w:rPr>
      </w:pPr>
      <w:bookmarkStart w:id="9622" w:name="_ETM_Q1_10615620"/>
      <w:bookmarkStart w:id="9623" w:name="_ETM_Q1_10615670"/>
      <w:bookmarkEnd w:id="9622"/>
      <w:bookmarkEnd w:id="9623"/>
    </w:p>
    <w:p w14:paraId="3F40C4BF" w14:textId="77777777" w:rsidR="00921EB6" w:rsidRPr="005B7FCD" w:rsidRDefault="00921EB6" w:rsidP="00921EB6">
      <w:pPr>
        <w:pStyle w:val="af6"/>
        <w:keepNext/>
        <w:rPr>
          <w:rtl/>
        </w:rPr>
      </w:pPr>
      <w:bookmarkStart w:id="9624" w:name="ET_yor_6157_1506"/>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9624"/>
    </w:p>
    <w:p w14:paraId="32C8B099" w14:textId="77777777" w:rsidR="00921EB6" w:rsidRPr="005B7FCD" w:rsidRDefault="00921EB6" w:rsidP="00921EB6">
      <w:pPr>
        <w:pStyle w:val="KeepWithNext"/>
        <w:rPr>
          <w:rtl/>
        </w:rPr>
      </w:pPr>
    </w:p>
    <w:p w14:paraId="582BB5EC" w14:textId="77777777" w:rsidR="00921EB6" w:rsidRPr="005B7FCD" w:rsidRDefault="00921EB6" w:rsidP="00921EB6">
      <w:pPr>
        <w:rPr>
          <w:rtl/>
        </w:rPr>
      </w:pPr>
      <w:bookmarkStart w:id="9625" w:name="_ETM_Q1_10616296"/>
      <w:bookmarkEnd w:id="9625"/>
      <w:r w:rsidRPr="005B7FCD">
        <w:rPr>
          <w:rFonts w:hint="cs"/>
          <w:rtl/>
        </w:rPr>
        <w:t>לא. לא היה מינוי.</w:t>
      </w:r>
    </w:p>
    <w:p w14:paraId="1FEEFE7F" w14:textId="77777777" w:rsidR="00921EB6" w:rsidRPr="005B7FCD" w:rsidRDefault="00921EB6" w:rsidP="00921EB6">
      <w:pPr>
        <w:rPr>
          <w:rtl/>
        </w:rPr>
      </w:pPr>
      <w:bookmarkStart w:id="9626" w:name="_ETM_Q1_10618575"/>
      <w:bookmarkStart w:id="9627" w:name="_ETM_Q1_10618623"/>
      <w:bookmarkEnd w:id="9626"/>
      <w:bookmarkEnd w:id="9627"/>
    </w:p>
    <w:p w14:paraId="2EA606DC" w14:textId="77777777" w:rsidR="00921EB6" w:rsidRPr="005B7FCD" w:rsidRDefault="00921EB6" w:rsidP="00921EB6">
      <w:pPr>
        <w:pStyle w:val="a4"/>
        <w:keepNext/>
        <w:rPr>
          <w:rtl/>
        </w:rPr>
      </w:pPr>
      <w:bookmarkStart w:id="9628" w:name="ET_speaker_5068_1507"/>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9628"/>
    </w:p>
    <w:p w14:paraId="3261ECA8" w14:textId="77777777" w:rsidR="00921EB6" w:rsidRPr="005B7FCD" w:rsidRDefault="00921EB6" w:rsidP="00921EB6">
      <w:pPr>
        <w:pStyle w:val="KeepWithNext"/>
        <w:rPr>
          <w:rtl/>
        </w:rPr>
      </w:pPr>
    </w:p>
    <w:p w14:paraId="71C0AE7D" w14:textId="77777777" w:rsidR="00921EB6" w:rsidRPr="005B7FCD" w:rsidRDefault="00921EB6" w:rsidP="00921EB6">
      <w:pPr>
        <w:rPr>
          <w:rtl/>
        </w:rPr>
      </w:pPr>
      <w:bookmarkStart w:id="9629" w:name="_ETM_Q1_10617953"/>
      <w:bookmarkStart w:id="9630" w:name="_ETM_Q1_10617987"/>
      <w:bookmarkEnd w:id="9629"/>
      <w:bookmarkEnd w:id="9630"/>
      <w:r w:rsidRPr="005B7FCD">
        <w:rPr>
          <w:rFonts w:hint="cs"/>
          <w:rtl/>
        </w:rPr>
        <w:t>היה מינוי.</w:t>
      </w:r>
    </w:p>
    <w:p w14:paraId="07F2D9DD" w14:textId="77777777" w:rsidR="00921EB6" w:rsidRPr="005B7FCD" w:rsidRDefault="00921EB6" w:rsidP="00921EB6">
      <w:pPr>
        <w:rPr>
          <w:rtl/>
        </w:rPr>
      </w:pPr>
      <w:bookmarkStart w:id="9631" w:name="_ETM_Q1_10618149"/>
      <w:bookmarkStart w:id="9632" w:name="_ETM_Q1_10618191"/>
      <w:bookmarkEnd w:id="9631"/>
      <w:bookmarkEnd w:id="9632"/>
    </w:p>
    <w:p w14:paraId="0A9CAEDB" w14:textId="77777777" w:rsidR="00921EB6" w:rsidRPr="005B7FCD" w:rsidRDefault="00921EB6" w:rsidP="00921EB6">
      <w:pPr>
        <w:pStyle w:val="af6"/>
        <w:keepNext/>
        <w:rPr>
          <w:rtl/>
        </w:rPr>
      </w:pPr>
      <w:bookmarkStart w:id="9633" w:name="ET_yor_6157_1508"/>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9633"/>
    </w:p>
    <w:p w14:paraId="37ECCA8C" w14:textId="77777777" w:rsidR="00921EB6" w:rsidRPr="005B7FCD" w:rsidRDefault="00921EB6" w:rsidP="00921EB6">
      <w:pPr>
        <w:pStyle w:val="KeepWithNext"/>
        <w:rPr>
          <w:rtl/>
        </w:rPr>
      </w:pPr>
    </w:p>
    <w:p w14:paraId="12231F2D" w14:textId="77777777" w:rsidR="00921EB6" w:rsidRPr="005B7FCD" w:rsidRDefault="00921EB6" w:rsidP="00921EB6">
      <w:pPr>
        <w:rPr>
          <w:rtl/>
        </w:rPr>
      </w:pPr>
      <w:bookmarkStart w:id="9634" w:name="_ETM_Q1_10619330"/>
      <w:bookmarkEnd w:id="9634"/>
      <w:r w:rsidRPr="005B7FCD">
        <w:rPr>
          <w:rFonts w:hint="cs"/>
          <w:rtl/>
        </w:rPr>
        <w:t xml:space="preserve">לא היה מינוי. היה מינוי אחרי </w:t>
      </w:r>
      <w:bookmarkStart w:id="9635" w:name="_ETM_Q1_10619684"/>
      <w:bookmarkEnd w:id="9635"/>
      <w:r w:rsidRPr="005B7FCD">
        <w:rPr>
          <w:rFonts w:hint="cs"/>
          <w:rtl/>
        </w:rPr>
        <w:t>- - -</w:t>
      </w:r>
      <w:bookmarkStart w:id="9636" w:name="_ETM_Q1_10620812"/>
      <w:bookmarkEnd w:id="9636"/>
    </w:p>
    <w:p w14:paraId="686FAB4E" w14:textId="77777777" w:rsidR="00921EB6" w:rsidRPr="005B7FCD" w:rsidRDefault="00921EB6" w:rsidP="00921EB6">
      <w:pPr>
        <w:rPr>
          <w:rtl/>
        </w:rPr>
      </w:pPr>
      <w:bookmarkStart w:id="9637" w:name="_ETM_Q1_10620865"/>
      <w:bookmarkStart w:id="9638" w:name="_ETM_Q1_10622052"/>
      <w:bookmarkEnd w:id="9637"/>
      <w:bookmarkEnd w:id="9638"/>
    </w:p>
    <w:p w14:paraId="1F0BC4C0" w14:textId="77777777" w:rsidR="00921EB6" w:rsidRPr="005B7FCD" w:rsidRDefault="00921EB6" w:rsidP="00921EB6">
      <w:pPr>
        <w:pStyle w:val="a4"/>
        <w:keepNext/>
        <w:rPr>
          <w:rtl/>
        </w:rPr>
      </w:pPr>
      <w:bookmarkStart w:id="9639" w:name="ET_speaker_5068_1509"/>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9639"/>
    </w:p>
    <w:p w14:paraId="2187C56E" w14:textId="77777777" w:rsidR="00921EB6" w:rsidRPr="005B7FCD" w:rsidRDefault="00921EB6" w:rsidP="00921EB6">
      <w:pPr>
        <w:pStyle w:val="KeepWithNext"/>
        <w:rPr>
          <w:rtl/>
        </w:rPr>
      </w:pPr>
    </w:p>
    <w:p w14:paraId="70ADD1F8" w14:textId="77777777" w:rsidR="00921EB6" w:rsidRPr="005B7FCD" w:rsidRDefault="00921EB6" w:rsidP="00921EB6">
      <w:pPr>
        <w:rPr>
          <w:rtl/>
        </w:rPr>
      </w:pPr>
      <w:bookmarkStart w:id="9640" w:name="_ETM_Q1_10622372"/>
      <w:bookmarkStart w:id="9641" w:name="_ETM_Q1_10622397"/>
      <w:bookmarkEnd w:id="9640"/>
      <w:bookmarkEnd w:id="9641"/>
      <w:r w:rsidRPr="005B7FCD">
        <w:rPr>
          <w:rFonts w:hint="cs"/>
          <w:rtl/>
        </w:rPr>
        <w:t>הוא עבר ועדה.</w:t>
      </w:r>
    </w:p>
    <w:p w14:paraId="575CFC19" w14:textId="77777777" w:rsidR="00921EB6" w:rsidRPr="005B7FCD" w:rsidRDefault="00921EB6" w:rsidP="00921EB6">
      <w:pPr>
        <w:rPr>
          <w:rtl/>
        </w:rPr>
      </w:pPr>
      <w:bookmarkStart w:id="9642" w:name="_ETM_Q1_10622588"/>
      <w:bookmarkStart w:id="9643" w:name="_ETM_Q1_10622632"/>
      <w:bookmarkEnd w:id="9642"/>
      <w:bookmarkEnd w:id="9643"/>
    </w:p>
    <w:p w14:paraId="25401F3A" w14:textId="77777777" w:rsidR="004066A6" w:rsidRPr="005B7FCD" w:rsidRDefault="004066A6" w:rsidP="004066A6">
      <w:pPr>
        <w:pStyle w:val="a4"/>
        <w:keepNext/>
        <w:rPr>
          <w:rtl/>
        </w:rPr>
      </w:pPr>
      <w:bookmarkStart w:id="9644" w:name="_ETM_Q1_10591289"/>
      <w:bookmarkStart w:id="9645" w:name="_ETM_Q1_10591321"/>
      <w:bookmarkStart w:id="9646" w:name="ET_speaker_6158_582"/>
      <w:bookmarkEnd w:id="9644"/>
      <w:bookmarkEnd w:id="9645"/>
      <w:r w:rsidRPr="005B7FCD">
        <w:rPr>
          <w:rStyle w:val="TagStyle"/>
          <w:rtl/>
        </w:rPr>
        <w:t xml:space="preserve">&lt;&lt; דובר &gt;&gt; </w:t>
      </w:r>
      <w:r w:rsidRPr="005B7FCD">
        <w:rPr>
          <w:rtl/>
        </w:rPr>
        <w:t>אפרת רייטן מרום (העבודה):</w:t>
      </w:r>
      <w:r w:rsidRPr="005B7FCD">
        <w:rPr>
          <w:rStyle w:val="TagStyle"/>
          <w:rtl/>
        </w:rPr>
        <w:t xml:space="preserve"> &lt;&lt; דובר &gt;&gt;</w:t>
      </w:r>
      <w:r w:rsidRPr="005B7FCD">
        <w:rPr>
          <w:rtl/>
        </w:rPr>
        <w:t xml:space="preserve">   </w:t>
      </w:r>
      <w:bookmarkEnd w:id="9646"/>
    </w:p>
    <w:p w14:paraId="27FACD3D" w14:textId="77777777" w:rsidR="004066A6" w:rsidRPr="005B7FCD" w:rsidRDefault="004066A6" w:rsidP="004066A6">
      <w:pPr>
        <w:pStyle w:val="KeepWithNext"/>
        <w:rPr>
          <w:rtl/>
        </w:rPr>
      </w:pPr>
    </w:p>
    <w:p w14:paraId="5BA0567B" w14:textId="77777777" w:rsidR="004066A6" w:rsidRPr="005B7FCD" w:rsidRDefault="004066A6" w:rsidP="004066A6">
      <w:pPr>
        <w:rPr>
          <w:rtl/>
        </w:rPr>
      </w:pPr>
      <w:bookmarkStart w:id="9647" w:name="_ETM_Q1_10624682"/>
      <w:bookmarkStart w:id="9648" w:name="_ETM_Q1_10624717"/>
      <w:bookmarkEnd w:id="9647"/>
      <w:bookmarkEnd w:id="9648"/>
      <w:r w:rsidRPr="005B7FCD">
        <w:rPr>
          <w:rFonts w:hint="cs"/>
          <w:rtl/>
        </w:rPr>
        <w:t xml:space="preserve">נראה לי שיש </w:t>
      </w:r>
      <w:bookmarkStart w:id="9649" w:name="_ETM_Q1_10627307"/>
      <w:bookmarkEnd w:id="9649"/>
      <w:r w:rsidRPr="005B7FCD">
        <w:rPr>
          <w:rFonts w:hint="cs"/>
          <w:rtl/>
        </w:rPr>
        <w:t>פה בעיית עובדות</w:t>
      </w:r>
      <w:r w:rsidR="00921EB6" w:rsidRPr="005B7FCD">
        <w:rPr>
          <w:rFonts w:hint="cs"/>
          <w:rtl/>
        </w:rPr>
        <w:t>.</w:t>
      </w:r>
    </w:p>
    <w:p w14:paraId="312284CD" w14:textId="77777777" w:rsidR="004066A6" w:rsidRPr="005B7FCD" w:rsidRDefault="004066A6" w:rsidP="004066A6">
      <w:pPr>
        <w:rPr>
          <w:rtl/>
        </w:rPr>
      </w:pPr>
      <w:bookmarkStart w:id="9650" w:name="_ETM_Q1_10631910"/>
      <w:bookmarkStart w:id="9651" w:name="_ETM_Q1_10631990"/>
      <w:bookmarkStart w:id="9652" w:name="_ETM_Q1_10634463"/>
      <w:bookmarkEnd w:id="9650"/>
      <w:bookmarkEnd w:id="9651"/>
      <w:bookmarkEnd w:id="9652"/>
    </w:p>
    <w:p w14:paraId="144D7754" w14:textId="77777777" w:rsidR="00921EB6" w:rsidRPr="005B7FCD" w:rsidRDefault="00921EB6" w:rsidP="00921EB6">
      <w:pPr>
        <w:pStyle w:val="af6"/>
        <w:keepNext/>
        <w:rPr>
          <w:rtl/>
        </w:rPr>
      </w:pPr>
      <w:bookmarkStart w:id="9653" w:name="ET_yor_6157_1510"/>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9653"/>
    </w:p>
    <w:p w14:paraId="7AE79699" w14:textId="77777777" w:rsidR="00921EB6" w:rsidRPr="005B7FCD" w:rsidRDefault="00921EB6" w:rsidP="00921EB6">
      <w:pPr>
        <w:pStyle w:val="KeepWithNext"/>
        <w:rPr>
          <w:rtl/>
        </w:rPr>
      </w:pPr>
    </w:p>
    <w:p w14:paraId="2189578E" w14:textId="77777777" w:rsidR="00921EB6" w:rsidRPr="005B7FCD" w:rsidRDefault="00921EB6" w:rsidP="00921EB6">
      <w:pPr>
        <w:rPr>
          <w:rtl/>
        </w:rPr>
      </w:pPr>
      <w:r w:rsidRPr="005B7FCD">
        <w:rPr>
          <w:rFonts w:hint="cs"/>
          <w:rtl/>
        </w:rPr>
        <w:t>לא. אין פה שום בעיית עובדות.</w:t>
      </w:r>
    </w:p>
    <w:p w14:paraId="2CF0B2B0" w14:textId="77777777" w:rsidR="00921EB6" w:rsidRPr="005B7FCD" w:rsidRDefault="00921EB6" w:rsidP="00921EB6">
      <w:pPr>
        <w:rPr>
          <w:rtl/>
        </w:rPr>
      </w:pPr>
      <w:bookmarkStart w:id="9654" w:name="_ETM_Q1_10623237"/>
      <w:bookmarkStart w:id="9655" w:name="_ETM_Q1_10623286"/>
      <w:bookmarkStart w:id="9656" w:name="_ETM_Q1_10624765"/>
      <w:bookmarkEnd w:id="9654"/>
      <w:bookmarkEnd w:id="9655"/>
      <w:bookmarkEnd w:id="9656"/>
    </w:p>
    <w:p w14:paraId="2903C415" w14:textId="77777777" w:rsidR="00921EB6" w:rsidRPr="005B7FCD" w:rsidRDefault="00921EB6" w:rsidP="00921EB6">
      <w:pPr>
        <w:pStyle w:val="a4"/>
        <w:keepNext/>
        <w:rPr>
          <w:rtl/>
        </w:rPr>
      </w:pPr>
      <w:bookmarkStart w:id="9657" w:name="ET_speaker_6549_1511"/>
      <w:r w:rsidRPr="005B7FCD">
        <w:rPr>
          <w:rStyle w:val="TagStyle"/>
          <w:rtl/>
        </w:rPr>
        <w:t xml:space="preserve"> &lt;&lt; דובר &gt;&gt; </w:t>
      </w:r>
      <w:r w:rsidRPr="005B7FCD">
        <w:rPr>
          <w:rtl/>
        </w:rPr>
        <w:t xml:space="preserve">אביחי </w:t>
      </w:r>
      <w:proofErr w:type="spellStart"/>
      <w:r w:rsidRPr="005B7FCD">
        <w:rPr>
          <w:rtl/>
        </w:rPr>
        <w:t>בוארון</w:t>
      </w:r>
      <w:proofErr w:type="spellEnd"/>
      <w:r w:rsidRPr="005B7FCD">
        <w:rPr>
          <w:rtl/>
        </w:rPr>
        <w:t xml:space="preserve"> (הליכוד):</w:t>
      </w:r>
      <w:r w:rsidRPr="005B7FCD">
        <w:rPr>
          <w:rStyle w:val="TagStyle"/>
          <w:rtl/>
        </w:rPr>
        <w:t xml:space="preserve"> &lt;&lt; דובר &gt;&gt;</w:t>
      </w:r>
      <w:r w:rsidRPr="005B7FCD">
        <w:rPr>
          <w:rtl/>
        </w:rPr>
        <w:t xml:space="preserve">   </w:t>
      </w:r>
      <w:bookmarkEnd w:id="9657"/>
    </w:p>
    <w:p w14:paraId="108631AC" w14:textId="77777777" w:rsidR="00921EB6" w:rsidRPr="005B7FCD" w:rsidRDefault="00921EB6" w:rsidP="00921EB6">
      <w:pPr>
        <w:pStyle w:val="KeepWithNext"/>
        <w:rPr>
          <w:rtl/>
        </w:rPr>
      </w:pPr>
    </w:p>
    <w:p w14:paraId="072C5760" w14:textId="77777777" w:rsidR="00921EB6" w:rsidRPr="005B7FCD" w:rsidRDefault="00921EB6" w:rsidP="00921EB6">
      <w:pPr>
        <w:rPr>
          <w:rtl/>
        </w:rPr>
      </w:pPr>
      <w:bookmarkStart w:id="9658" w:name="_ETM_Q1_10625136"/>
      <w:bookmarkStart w:id="9659" w:name="_ETM_Q1_10625162"/>
      <w:bookmarkEnd w:id="9658"/>
      <w:bookmarkEnd w:id="9659"/>
      <w:r w:rsidRPr="005B7FCD">
        <w:rPr>
          <w:rFonts w:hint="cs"/>
          <w:rtl/>
        </w:rPr>
        <w:t xml:space="preserve">בג"ץ </w:t>
      </w:r>
      <w:bookmarkStart w:id="9660" w:name="_ETM_Q1_10626629"/>
      <w:bookmarkEnd w:id="9660"/>
      <w:r w:rsidRPr="005B7FCD">
        <w:rPr>
          <w:rFonts w:hint="cs"/>
          <w:rtl/>
        </w:rPr>
        <w:t>מינה.</w:t>
      </w:r>
    </w:p>
    <w:p w14:paraId="4B20A0B7" w14:textId="77777777" w:rsidR="00921EB6" w:rsidRPr="005B7FCD" w:rsidRDefault="00921EB6" w:rsidP="00921EB6">
      <w:pPr>
        <w:rPr>
          <w:rtl/>
        </w:rPr>
      </w:pPr>
      <w:bookmarkStart w:id="9661" w:name="_ETM_Q1_10625812"/>
      <w:bookmarkStart w:id="9662" w:name="_ETM_Q1_10625857"/>
      <w:bookmarkEnd w:id="9661"/>
      <w:bookmarkEnd w:id="9662"/>
    </w:p>
    <w:p w14:paraId="3DC27814" w14:textId="77777777" w:rsidR="00E27948" w:rsidRPr="005B7FCD" w:rsidRDefault="00E27948" w:rsidP="00E27948">
      <w:pPr>
        <w:pStyle w:val="af6"/>
        <w:keepNext/>
        <w:rPr>
          <w:rtl/>
        </w:rPr>
      </w:pPr>
      <w:bookmarkStart w:id="9663" w:name="ET_yor_6157_1512"/>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9663"/>
    </w:p>
    <w:p w14:paraId="68856ACF" w14:textId="77777777" w:rsidR="00E27948" w:rsidRPr="005B7FCD" w:rsidRDefault="00E27948" w:rsidP="00E27948">
      <w:pPr>
        <w:pStyle w:val="KeepWithNext"/>
        <w:rPr>
          <w:rtl/>
        </w:rPr>
      </w:pPr>
    </w:p>
    <w:p w14:paraId="615F7558" w14:textId="77777777" w:rsidR="00E27948" w:rsidRPr="005B7FCD" w:rsidRDefault="00E27948" w:rsidP="00E27948">
      <w:pPr>
        <w:rPr>
          <w:rtl/>
        </w:rPr>
      </w:pPr>
      <w:bookmarkStart w:id="9664" w:name="_ETM_Q1_10626887"/>
      <w:bookmarkEnd w:id="9664"/>
      <w:r w:rsidRPr="005B7FCD">
        <w:rPr>
          <w:rFonts w:hint="cs"/>
          <w:rtl/>
        </w:rPr>
        <w:t>חברים, אין פה שום בעיית עובדות.</w:t>
      </w:r>
    </w:p>
    <w:p w14:paraId="26258B42" w14:textId="77777777" w:rsidR="00E27948" w:rsidRPr="005B7FCD" w:rsidRDefault="00E27948" w:rsidP="00E27948">
      <w:pPr>
        <w:rPr>
          <w:rtl/>
        </w:rPr>
      </w:pPr>
      <w:bookmarkStart w:id="9665" w:name="_ETM_Q1_10628468"/>
      <w:bookmarkStart w:id="9666" w:name="_ETM_Q1_10628516"/>
      <w:bookmarkEnd w:id="9665"/>
      <w:bookmarkEnd w:id="9666"/>
    </w:p>
    <w:p w14:paraId="095C3819" w14:textId="77777777" w:rsidR="00E27948" w:rsidRPr="005B7FCD" w:rsidRDefault="00E27948" w:rsidP="00E27948">
      <w:pPr>
        <w:pStyle w:val="a4"/>
        <w:keepNext/>
        <w:rPr>
          <w:rtl/>
        </w:rPr>
      </w:pPr>
      <w:bookmarkStart w:id="9667" w:name="ET_speaker_5068_1513"/>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9667"/>
    </w:p>
    <w:p w14:paraId="31E0D7BF" w14:textId="77777777" w:rsidR="00E27948" w:rsidRPr="005B7FCD" w:rsidRDefault="00E27948" w:rsidP="00E27948">
      <w:pPr>
        <w:pStyle w:val="KeepWithNext"/>
        <w:rPr>
          <w:rtl/>
        </w:rPr>
      </w:pPr>
    </w:p>
    <w:p w14:paraId="19C18ADD" w14:textId="77777777" w:rsidR="00E27948" w:rsidRPr="005B7FCD" w:rsidRDefault="00E27948" w:rsidP="00E27948">
      <w:pPr>
        <w:rPr>
          <w:rtl/>
        </w:rPr>
      </w:pPr>
      <w:bookmarkStart w:id="9668" w:name="_ETM_Q1_10627600"/>
      <w:bookmarkStart w:id="9669" w:name="_ETM_Q1_10627625"/>
      <w:bookmarkEnd w:id="9668"/>
      <w:bookmarkEnd w:id="9669"/>
      <w:r w:rsidRPr="005B7FCD">
        <w:rPr>
          <w:rFonts w:hint="cs"/>
          <w:rtl/>
        </w:rPr>
        <w:t>הוא עבר ועדת איתור.</w:t>
      </w:r>
    </w:p>
    <w:p w14:paraId="30F8F6E9" w14:textId="77777777" w:rsidR="00E27948" w:rsidRPr="005B7FCD" w:rsidRDefault="00E27948" w:rsidP="00E27948">
      <w:pPr>
        <w:rPr>
          <w:rtl/>
        </w:rPr>
      </w:pPr>
      <w:bookmarkStart w:id="9670" w:name="_ETM_Q1_10628979"/>
      <w:bookmarkStart w:id="9671" w:name="_ETM_Q1_10629033"/>
      <w:bookmarkEnd w:id="9670"/>
      <w:bookmarkEnd w:id="9671"/>
    </w:p>
    <w:p w14:paraId="5A250C14" w14:textId="77777777" w:rsidR="004066A6" w:rsidRPr="005B7FCD" w:rsidRDefault="004066A6" w:rsidP="004066A6">
      <w:pPr>
        <w:pStyle w:val="af9"/>
        <w:keepNext/>
        <w:rPr>
          <w:rtl/>
        </w:rPr>
      </w:pPr>
      <w:bookmarkStart w:id="9672" w:name="ET_guest_635663_583"/>
      <w:r w:rsidRPr="005B7FCD">
        <w:rPr>
          <w:rStyle w:val="TagStyle"/>
          <w:rtl/>
        </w:rPr>
        <w:t xml:space="preserve"> &lt;&lt; אורח &gt;&gt; </w:t>
      </w:r>
      <w:r w:rsidRPr="005B7FCD">
        <w:rPr>
          <w:rtl/>
        </w:rPr>
        <w:t>גיל לימון:</w:t>
      </w:r>
      <w:r w:rsidRPr="005B7FCD">
        <w:rPr>
          <w:rStyle w:val="TagStyle"/>
          <w:rtl/>
        </w:rPr>
        <w:t xml:space="preserve"> &lt;&lt; אורח &gt;&gt;</w:t>
      </w:r>
      <w:r w:rsidRPr="005B7FCD">
        <w:rPr>
          <w:rtl/>
        </w:rPr>
        <w:t xml:space="preserve">   </w:t>
      </w:r>
      <w:bookmarkEnd w:id="9672"/>
    </w:p>
    <w:p w14:paraId="5A4D4763" w14:textId="77777777" w:rsidR="004066A6" w:rsidRPr="005B7FCD" w:rsidRDefault="004066A6" w:rsidP="004066A6">
      <w:pPr>
        <w:pStyle w:val="KeepWithNext"/>
        <w:rPr>
          <w:rtl/>
        </w:rPr>
      </w:pPr>
    </w:p>
    <w:p w14:paraId="61B87EEC" w14:textId="77777777" w:rsidR="004066A6" w:rsidRPr="005B7FCD" w:rsidRDefault="004066A6" w:rsidP="004066A6">
      <w:pPr>
        <w:rPr>
          <w:rtl/>
        </w:rPr>
      </w:pPr>
      <w:bookmarkStart w:id="9673" w:name="_ETM_Q1_10634809"/>
      <w:bookmarkStart w:id="9674" w:name="_ETM_Q1_10634850"/>
      <w:bookmarkEnd w:id="9673"/>
      <w:bookmarkEnd w:id="9674"/>
      <w:r w:rsidRPr="005B7FCD">
        <w:rPr>
          <w:rFonts w:hint="cs"/>
          <w:rtl/>
        </w:rPr>
        <w:t>הייתה המלצה של ועדת האיתור</w:t>
      </w:r>
      <w:r w:rsidR="00E27948" w:rsidRPr="005B7FCD">
        <w:rPr>
          <w:rFonts w:hint="cs"/>
          <w:rtl/>
        </w:rPr>
        <w:t>.</w:t>
      </w:r>
    </w:p>
    <w:p w14:paraId="7DEA1B64" w14:textId="77777777" w:rsidR="00E27948" w:rsidRPr="005B7FCD" w:rsidRDefault="00E27948" w:rsidP="004066A6">
      <w:pPr>
        <w:rPr>
          <w:rtl/>
        </w:rPr>
      </w:pPr>
      <w:bookmarkStart w:id="9675" w:name="_ETM_Q1_10631843"/>
      <w:bookmarkStart w:id="9676" w:name="_ETM_Q1_10631879"/>
      <w:bookmarkEnd w:id="9675"/>
      <w:bookmarkEnd w:id="9676"/>
    </w:p>
    <w:p w14:paraId="1929CE9B" w14:textId="77777777" w:rsidR="00E27948" w:rsidRPr="005B7FCD" w:rsidRDefault="00E27948" w:rsidP="00E27948">
      <w:pPr>
        <w:pStyle w:val="af6"/>
        <w:keepNext/>
        <w:rPr>
          <w:rtl/>
        </w:rPr>
      </w:pPr>
      <w:bookmarkStart w:id="9677" w:name="ET_yor_6157_1514"/>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9677"/>
    </w:p>
    <w:p w14:paraId="73E7CCC6" w14:textId="77777777" w:rsidR="00E27948" w:rsidRPr="005B7FCD" w:rsidRDefault="00E27948" w:rsidP="00E27948">
      <w:pPr>
        <w:pStyle w:val="KeepWithNext"/>
        <w:rPr>
          <w:rtl/>
        </w:rPr>
      </w:pPr>
    </w:p>
    <w:p w14:paraId="1EA7B82D" w14:textId="77777777" w:rsidR="00E27948" w:rsidRPr="005B7FCD" w:rsidRDefault="00E27948" w:rsidP="00E27948">
      <w:pPr>
        <w:rPr>
          <w:rtl/>
        </w:rPr>
      </w:pPr>
      <w:bookmarkStart w:id="9678" w:name="_ETM_Q1_10632447"/>
      <w:bookmarkEnd w:id="9678"/>
      <w:r w:rsidRPr="005B7FCD">
        <w:rPr>
          <w:rFonts w:hint="cs"/>
          <w:rtl/>
        </w:rPr>
        <w:t xml:space="preserve">הייתה המלצה </w:t>
      </w:r>
      <w:bookmarkStart w:id="9679" w:name="_ETM_Q1_10633014"/>
      <w:bookmarkEnd w:id="9679"/>
      <w:r w:rsidRPr="005B7FCD">
        <w:rPr>
          <w:rFonts w:hint="cs"/>
          <w:rtl/>
        </w:rPr>
        <w:t>של ועדת האיתור, והשר אמר שזאת ההמלצה</w:t>
      </w:r>
      <w:r w:rsidR="00DB479C" w:rsidRPr="005B7FCD">
        <w:rPr>
          <w:rFonts w:hint="cs"/>
          <w:rtl/>
        </w:rPr>
        <w:t>,</w:t>
      </w:r>
      <w:r w:rsidRPr="005B7FCD">
        <w:rPr>
          <w:rFonts w:hint="cs"/>
          <w:rtl/>
        </w:rPr>
        <w:t xml:space="preserve"> ואני כשר לא </w:t>
      </w:r>
      <w:bookmarkStart w:id="9680" w:name="_ETM_Q1_10636072"/>
      <w:bookmarkEnd w:id="9680"/>
      <w:r w:rsidRPr="005B7FCD">
        <w:rPr>
          <w:rFonts w:hint="cs"/>
          <w:rtl/>
        </w:rPr>
        <w:t>רוצה להעלות אותו לאישור הממשלה.</w:t>
      </w:r>
      <w:bookmarkStart w:id="9681" w:name="_ETM_Q1_10635753"/>
      <w:bookmarkEnd w:id="9681"/>
    </w:p>
    <w:p w14:paraId="23514DB9" w14:textId="77777777" w:rsidR="00E27948" w:rsidRPr="005B7FCD" w:rsidRDefault="00E27948" w:rsidP="00E27948">
      <w:pPr>
        <w:rPr>
          <w:rtl/>
        </w:rPr>
      </w:pPr>
      <w:bookmarkStart w:id="9682" w:name="_ETM_Q1_10635812"/>
      <w:bookmarkStart w:id="9683" w:name="_ETM_Q1_10636953"/>
      <w:bookmarkEnd w:id="9682"/>
      <w:bookmarkEnd w:id="9683"/>
    </w:p>
    <w:p w14:paraId="011F6E9A" w14:textId="77777777" w:rsidR="00E27948" w:rsidRPr="005B7FCD" w:rsidRDefault="00E27948" w:rsidP="00E27948">
      <w:pPr>
        <w:pStyle w:val="af9"/>
        <w:keepNext/>
        <w:rPr>
          <w:rtl/>
        </w:rPr>
      </w:pPr>
      <w:bookmarkStart w:id="9684" w:name="ET_guest_635663_1515"/>
      <w:r w:rsidRPr="005B7FCD">
        <w:rPr>
          <w:rStyle w:val="TagStyle"/>
          <w:rtl/>
        </w:rPr>
        <w:t xml:space="preserve"> &lt;&lt; אורח &gt;&gt; </w:t>
      </w:r>
      <w:r w:rsidRPr="005B7FCD">
        <w:rPr>
          <w:rtl/>
        </w:rPr>
        <w:t>גיל לימון:</w:t>
      </w:r>
      <w:r w:rsidRPr="005B7FCD">
        <w:rPr>
          <w:rStyle w:val="TagStyle"/>
          <w:rtl/>
        </w:rPr>
        <w:t xml:space="preserve"> &lt;&lt; אורח &gt;&gt;</w:t>
      </w:r>
      <w:r w:rsidRPr="005B7FCD">
        <w:rPr>
          <w:rtl/>
        </w:rPr>
        <w:t xml:space="preserve">   </w:t>
      </w:r>
      <w:bookmarkEnd w:id="9684"/>
    </w:p>
    <w:p w14:paraId="2DE2CCDC" w14:textId="77777777" w:rsidR="00E27948" w:rsidRPr="005B7FCD" w:rsidRDefault="00E27948" w:rsidP="00E27948">
      <w:pPr>
        <w:pStyle w:val="KeepWithNext"/>
        <w:rPr>
          <w:rtl/>
        </w:rPr>
      </w:pPr>
    </w:p>
    <w:p w14:paraId="70D9CF43" w14:textId="77777777" w:rsidR="00E27948" w:rsidRPr="005B7FCD" w:rsidRDefault="00E27948" w:rsidP="00E27948">
      <w:pPr>
        <w:rPr>
          <w:rtl/>
        </w:rPr>
      </w:pPr>
      <w:bookmarkStart w:id="9685" w:name="_ETM_Q1_10637382"/>
      <w:bookmarkEnd w:id="9685"/>
      <w:r w:rsidRPr="005B7FCD">
        <w:rPr>
          <w:rFonts w:hint="cs"/>
          <w:rtl/>
        </w:rPr>
        <w:t>זה לא מדויק.</w:t>
      </w:r>
    </w:p>
    <w:p w14:paraId="6EF143A5" w14:textId="77777777" w:rsidR="00E27948" w:rsidRPr="005B7FCD" w:rsidRDefault="00E27948" w:rsidP="00E27948">
      <w:pPr>
        <w:rPr>
          <w:rtl/>
        </w:rPr>
      </w:pPr>
      <w:bookmarkStart w:id="9686" w:name="_ETM_Q1_10637438"/>
      <w:bookmarkStart w:id="9687" w:name="_ETM_Q1_10637502"/>
      <w:bookmarkEnd w:id="9686"/>
      <w:bookmarkEnd w:id="9687"/>
    </w:p>
    <w:p w14:paraId="38BD14BE" w14:textId="77777777" w:rsidR="00E27948" w:rsidRPr="005B7FCD" w:rsidRDefault="00E27948" w:rsidP="00E27948">
      <w:pPr>
        <w:pStyle w:val="af6"/>
        <w:keepNext/>
        <w:rPr>
          <w:rtl/>
        </w:rPr>
      </w:pPr>
      <w:bookmarkStart w:id="9688" w:name="ET_yor_6157_1516"/>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9688"/>
    </w:p>
    <w:p w14:paraId="48D183FB" w14:textId="77777777" w:rsidR="00E27948" w:rsidRPr="005B7FCD" w:rsidRDefault="00E27948" w:rsidP="00E27948">
      <w:pPr>
        <w:pStyle w:val="KeepWithNext"/>
        <w:rPr>
          <w:rtl/>
        </w:rPr>
      </w:pPr>
    </w:p>
    <w:p w14:paraId="28C10E8D" w14:textId="77777777" w:rsidR="00E27948" w:rsidRPr="005B7FCD" w:rsidRDefault="00E27948" w:rsidP="00E27948">
      <w:pPr>
        <w:rPr>
          <w:rtl/>
        </w:rPr>
      </w:pPr>
      <w:bookmarkStart w:id="9689" w:name="_ETM_Q1_10637905"/>
      <w:bookmarkEnd w:id="9689"/>
      <w:r w:rsidRPr="005B7FCD">
        <w:rPr>
          <w:rFonts w:hint="cs"/>
          <w:rtl/>
        </w:rPr>
        <w:t>מה לא מדויק? תקן</w:t>
      </w:r>
      <w:bookmarkStart w:id="9690" w:name="_ETM_Q1_10638822"/>
      <w:bookmarkEnd w:id="9690"/>
      <w:r w:rsidRPr="005B7FCD">
        <w:rPr>
          <w:rFonts w:hint="cs"/>
          <w:rtl/>
        </w:rPr>
        <w:t xml:space="preserve"> אותי בבקשה.</w:t>
      </w:r>
      <w:bookmarkStart w:id="9691" w:name="_ETM_Q1_10638266"/>
      <w:bookmarkEnd w:id="9691"/>
    </w:p>
    <w:p w14:paraId="1157ECF3" w14:textId="77777777" w:rsidR="00E27948" w:rsidRPr="005B7FCD" w:rsidRDefault="00E27948" w:rsidP="00E27948">
      <w:pPr>
        <w:rPr>
          <w:rtl/>
        </w:rPr>
      </w:pPr>
      <w:bookmarkStart w:id="9692" w:name="_ETM_Q1_10638341"/>
      <w:bookmarkEnd w:id="9692"/>
    </w:p>
    <w:p w14:paraId="7529E2D1" w14:textId="77777777" w:rsidR="00E27948" w:rsidRPr="005B7FCD" w:rsidRDefault="00E27948" w:rsidP="00E27948">
      <w:pPr>
        <w:pStyle w:val="af9"/>
        <w:keepNext/>
        <w:rPr>
          <w:rtl/>
        </w:rPr>
      </w:pPr>
      <w:bookmarkStart w:id="9693" w:name="ET_guest_635663_1517"/>
      <w:r w:rsidRPr="005B7FCD">
        <w:rPr>
          <w:rStyle w:val="TagStyle"/>
          <w:rtl/>
        </w:rPr>
        <w:t xml:space="preserve"> &lt;&lt; אורח &gt;&gt; </w:t>
      </w:r>
      <w:r w:rsidRPr="005B7FCD">
        <w:rPr>
          <w:rtl/>
        </w:rPr>
        <w:t>גיל לימון:</w:t>
      </w:r>
      <w:r w:rsidRPr="005B7FCD">
        <w:rPr>
          <w:rStyle w:val="TagStyle"/>
          <w:rtl/>
        </w:rPr>
        <w:t xml:space="preserve"> &lt;&lt; אורח &gt;&gt;</w:t>
      </w:r>
      <w:r w:rsidRPr="005B7FCD">
        <w:rPr>
          <w:rtl/>
        </w:rPr>
        <w:t xml:space="preserve">   </w:t>
      </w:r>
      <w:bookmarkEnd w:id="9693"/>
    </w:p>
    <w:p w14:paraId="62EF6323" w14:textId="77777777" w:rsidR="00E27948" w:rsidRPr="005B7FCD" w:rsidRDefault="00E27948" w:rsidP="00E27948">
      <w:pPr>
        <w:pStyle w:val="KeepWithNext"/>
        <w:rPr>
          <w:rtl/>
        </w:rPr>
      </w:pPr>
    </w:p>
    <w:p w14:paraId="14BB0F42" w14:textId="77777777" w:rsidR="004066A6" w:rsidRPr="005B7FCD" w:rsidRDefault="004066A6" w:rsidP="004066A6">
      <w:pPr>
        <w:rPr>
          <w:rtl/>
        </w:rPr>
      </w:pPr>
      <w:bookmarkStart w:id="9694" w:name="_ETM_Q1_10639783"/>
      <w:bookmarkStart w:id="9695" w:name="_ETM_Q1_10639836"/>
      <w:bookmarkStart w:id="9696" w:name="_ETM_Q1_10639663"/>
      <w:bookmarkStart w:id="9697" w:name="_ETM_Q1_10639733"/>
      <w:bookmarkEnd w:id="9694"/>
      <w:bookmarkEnd w:id="9695"/>
      <w:bookmarkEnd w:id="9696"/>
      <w:bookmarkEnd w:id="9697"/>
      <w:r w:rsidRPr="005B7FCD">
        <w:rPr>
          <w:rFonts w:hint="cs"/>
          <w:rtl/>
        </w:rPr>
        <w:t>מה שקר</w:t>
      </w:r>
      <w:r w:rsidR="00143E80" w:rsidRPr="005B7FCD">
        <w:rPr>
          <w:rFonts w:hint="cs"/>
          <w:rtl/>
        </w:rPr>
        <w:t>ה,</w:t>
      </w:r>
      <w:r w:rsidRPr="005B7FCD">
        <w:rPr>
          <w:rFonts w:hint="cs"/>
          <w:rtl/>
        </w:rPr>
        <w:t xml:space="preserve"> הוא רצה </w:t>
      </w:r>
      <w:bookmarkStart w:id="9698" w:name="_ETM_Q1_10643154"/>
      <w:bookmarkEnd w:id="9698"/>
      <w:r w:rsidRPr="005B7FCD">
        <w:rPr>
          <w:rFonts w:hint="cs"/>
          <w:rtl/>
        </w:rPr>
        <w:t>לשנות את כללי המשחק אחרי ש</w:t>
      </w:r>
      <w:r w:rsidR="00E27948" w:rsidRPr="005B7FCD">
        <w:rPr>
          <w:rFonts w:hint="cs"/>
          <w:rtl/>
        </w:rPr>
        <w:t xml:space="preserve">וועדת האיתור המליצה לפי הקריטריונים. מה שבית המשפט אומר שההחלטה הזאת </w:t>
      </w:r>
      <w:bookmarkStart w:id="9699" w:name="_ETM_Q1_10647078"/>
      <w:bookmarkEnd w:id="9699"/>
      <w:r w:rsidR="00E27948" w:rsidRPr="005B7FCD">
        <w:rPr>
          <w:rFonts w:hint="cs"/>
          <w:rtl/>
        </w:rPr>
        <w:t>- - -</w:t>
      </w:r>
    </w:p>
    <w:p w14:paraId="67450CC6" w14:textId="77777777" w:rsidR="00E27948" w:rsidRPr="005B7FCD" w:rsidRDefault="00E27948" w:rsidP="004066A6">
      <w:pPr>
        <w:rPr>
          <w:rtl/>
        </w:rPr>
      </w:pPr>
      <w:bookmarkStart w:id="9700" w:name="_ETM_Q1_10648461"/>
      <w:bookmarkStart w:id="9701" w:name="_ETM_Q1_10648545"/>
      <w:bookmarkStart w:id="9702" w:name="_ETM_Q1_10998626"/>
      <w:bookmarkEnd w:id="9700"/>
      <w:bookmarkEnd w:id="9701"/>
      <w:bookmarkEnd w:id="9702"/>
    </w:p>
    <w:p w14:paraId="5F07F1CD" w14:textId="77777777" w:rsidR="00E27948" w:rsidRPr="005B7FCD" w:rsidRDefault="00E27948" w:rsidP="00E27948">
      <w:pPr>
        <w:pStyle w:val="a4"/>
        <w:keepNext/>
        <w:rPr>
          <w:rtl/>
        </w:rPr>
      </w:pPr>
      <w:bookmarkStart w:id="9703" w:name="ET_speaker_5800_1518"/>
      <w:r w:rsidRPr="005B7FCD">
        <w:rPr>
          <w:rStyle w:val="TagStyle"/>
          <w:rtl/>
        </w:rPr>
        <w:t xml:space="preserve"> &lt;&lt; דובר &gt;&gt; </w:t>
      </w:r>
      <w:r w:rsidRPr="005B7FCD">
        <w:rPr>
          <w:rtl/>
        </w:rPr>
        <w:t xml:space="preserve">אורית </w:t>
      </w:r>
      <w:proofErr w:type="spellStart"/>
      <w:r w:rsidRPr="005B7FCD">
        <w:rPr>
          <w:rtl/>
        </w:rPr>
        <w:t>פרקש</w:t>
      </w:r>
      <w:proofErr w:type="spellEnd"/>
      <w:r w:rsidRPr="005B7FCD">
        <w:rPr>
          <w:rtl/>
        </w:rPr>
        <w:t xml:space="preserve"> הכהן (המחנה הממלכתי):</w:t>
      </w:r>
      <w:r w:rsidRPr="005B7FCD">
        <w:rPr>
          <w:rStyle w:val="TagStyle"/>
          <w:rtl/>
        </w:rPr>
        <w:t xml:space="preserve"> &lt;&lt; דובר &gt;&gt;</w:t>
      </w:r>
      <w:r w:rsidRPr="005B7FCD">
        <w:rPr>
          <w:rtl/>
        </w:rPr>
        <w:t xml:space="preserve">   </w:t>
      </w:r>
      <w:bookmarkEnd w:id="9703"/>
    </w:p>
    <w:p w14:paraId="4ED43890" w14:textId="77777777" w:rsidR="00E27948" w:rsidRPr="005B7FCD" w:rsidRDefault="00E27948" w:rsidP="00E27948">
      <w:pPr>
        <w:pStyle w:val="KeepWithNext"/>
        <w:rPr>
          <w:rtl/>
        </w:rPr>
      </w:pPr>
    </w:p>
    <w:p w14:paraId="3E8AC627" w14:textId="77777777" w:rsidR="00E27948" w:rsidRPr="005B7FCD" w:rsidRDefault="00E27948" w:rsidP="00E27948">
      <w:pPr>
        <w:rPr>
          <w:rtl/>
        </w:rPr>
      </w:pPr>
      <w:bookmarkStart w:id="9704" w:name="_ETM_Q1_10999033"/>
      <w:bookmarkStart w:id="9705" w:name="_ETM_Q1_10999082"/>
      <w:bookmarkEnd w:id="9704"/>
      <w:bookmarkEnd w:id="9705"/>
      <w:r w:rsidRPr="005B7FCD">
        <w:rPr>
          <w:rFonts w:hint="cs"/>
          <w:rtl/>
        </w:rPr>
        <w:t>לשנות את הקריטריונים.</w:t>
      </w:r>
    </w:p>
    <w:p w14:paraId="6CE097D6" w14:textId="77777777" w:rsidR="00E27948" w:rsidRPr="005B7FCD" w:rsidRDefault="00E27948" w:rsidP="00E27948">
      <w:pPr>
        <w:rPr>
          <w:rtl/>
        </w:rPr>
      </w:pPr>
      <w:bookmarkStart w:id="9706" w:name="_ETM_Q1_11000088"/>
      <w:bookmarkStart w:id="9707" w:name="_ETM_Q1_11000147"/>
      <w:bookmarkEnd w:id="9706"/>
      <w:bookmarkEnd w:id="9707"/>
    </w:p>
    <w:p w14:paraId="7F2DEC7E" w14:textId="77777777" w:rsidR="004066A6" w:rsidRPr="005B7FCD" w:rsidRDefault="004066A6" w:rsidP="004066A6">
      <w:pPr>
        <w:pStyle w:val="af6"/>
        <w:keepNext/>
        <w:rPr>
          <w:rtl/>
        </w:rPr>
      </w:pPr>
      <w:bookmarkStart w:id="9708" w:name="ET_yor_6157_584"/>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9708"/>
    </w:p>
    <w:p w14:paraId="1FD69270" w14:textId="77777777" w:rsidR="004066A6" w:rsidRPr="005B7FCD" w:rsidRDefault="004066A6" w:rsidP="004066A6">
      <w:pPr>
        <w:pStyle w:val="KeepWithNext"/>
        <w:rPr>
          <w:rtl/>
        </w:rPr>
      </w:pPr>
    </w:p>
    <w:p w14:paraId="05BCA57D" w14:textId="77777777" w:rsidR="00E27948" w:rsidRPr="005B7FCD" w:rsidRDefault="004066A6" w:rsidP="004066A6">
      <w:pPr>
        <w:rPr>
          <w:rtl/>
        </w:rPr>
      </w:pPr>
      <w:bookmarkStart w:id="9709" w:name="_ETM_Q1_10649049"/>
      <w:bookmarkEnd w:id="9709"/>
      <w:r w:rsidRPr="005B7FCD">
        <w:rPr>
          <w:rFonts w:hint="cs"/>
          <w:rtl/>
        </w:rPr>
        <w:t>זה לא נכון.</w:t>
      </w:r>
    </w:p>
    <w:p w14:paraId="312554DF" w14:textId="77777777" w:rsidR="00E27948" w:rsidRPr="005B7FCD" w:rsidRDefault="00E27948" w:rsidP="004066A6">
      <w:pPr>
        <w:rPr>
          <w:rtl/>
        </w:rPr>
      </w:pPr>
      <w:bookmarkStart w:id="9710" w:name="_ETM_Q1_11002107"/>
      <w:bookmarkStart w:id="9711" w:name="_ETM_Q1_11002179"/>
      <w:bookmarkStart w:id="9712" w:name="_ETM_Q1_11002284"/>
      <w:bookmarkEnd w:id="9710"/>
      <w:bookmarkEnd w:id="9711"/>
      <w:bookmarkEnd w:id="9712"/>
    </w:p>
    <w:p w14:paraId="0035CC27" w14:textId="77777777" w:rsidR="00E27948" w:rsidRPr="005B7FCD" w:rsidRDefault="00E27948" w:rsidP="00E27948">
      <w:pPr>
        <w:pStyle w:val="a4"/>
        <w:keepNext/>
        <w:rPr>
          <w:rtl/>
        </w:rPr>
      </w:pPr>
      <w:bookmarkStart w:id="9713" w:name="ET_speaker_5068_1519"/>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9713"/>
    </w:p>
    <w:p w14:paraId="2AE59F2E" w14:textId="77777777" w:rsidR="00E27948" w:rsidRPr="005B7FCD" w:rsidRDefault="00E27948" w:rsidP="00E27948">
      <w:pPr>
        <w:pStyle w:val="KeepWithNext"/>
        <w:rPr>
          <w:rtl/>
        </w:rPr>
      </w:pPr>
    </w:p>
    <w:p w14:paraId="4618653A" w14:textId="77777777" w:rsidR="00E27948" w:rsidRPr="005B7FCD" w:rsidRDefault="00E27948" w:rsidP="00E27948">
      <w:pPr>
        <w:rPr>
          <w:rtl/>
        </w:rPr>
      </w:pPr>
      <w:bookmarkStart w:id="9714" w:name="_ETM_Q1_11004256"/>
      <w:bookmarkStart w:id="9715" w:name="_ETM_Q1_11004311"/>
      <w:bookmarkEnd w:id="9714"/>
      <w:bookmarkEnd w:id="9715"/>
      <w:r w:rsidRPr="005B7FCD">
        <w:rPr>
          <w:rFonts w:hint="cs"/>
          <w:rtl/>
        </w:rPr>
        <w:t xml:space="preserve">בואו נקרא את פסק </w:t>
      </w:r>
      <w:bookmarkStart w:id="9716" w:name="_ETM_Q1_11007364"/>
      <w:bookmarkEnd w:id="9716"/>
      <w:r w:rsidRPr="005B7FCD">
        <w:rPr>
          <w:rFonts w:hint="cs"/>
          <w:rtl/>
        </w:rPr>
        <w:t>הדין.</w:t>
      </w:r>
    </w:p>
    <w:p w14:paraId="30F04F2B" w14:textId="77777777" w:rsidR="00E27948" w:rsidRPr="005B7FCD" w:rsidRDefault="00E27948" w:rsidP="00E27948">
      <w:pPr>
        <w:rPr>
          <w:rtl/>
        </w:rPr>
      </w:pPr>
      <w:bookmarkStart w:id="9717" w:name="_ETM_Q1_11005981"/>
      <w:bookmarkStart w:id="9718" w:name="_ETM_Q1_11006024"/>
      <w:bookmarkEnd w:id="9717"/>
      <w:bookmarkEnd w:id="9718"/>
    </w:p>
    <w:p w14:paraId="0E19EA15" w14:textId="77777777" w:rsidR="00E27948" w:rsidRPr="005B7FCD" w:rsidRDefault="00E27948" w:rsidP="00E27948">
      <w:pPr>
        <w:pStyle w:val="af6"/>
        <w:keepNext/>
        <w:rPr>
          <w:rtl/>
        </w:rPr>
      </w:pPr>
      <w:bookmarkStart w:id="9719" w:name="ET_yor_6157_1520"/>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9719"/>
    </w:p>
    <w:p w14:paraId="1335E9B8" w14:textId="77777777" w:rsidR="00E27948" w:rsidRPr="005B7FCD" w:rsidRDefault="00E27948" w:rsidP="00E27948">
      <w:pPr>
        <w:pStyle w:val="KeepWithNext"/>
        <w:rPr>
          <w:rtl/>
        </w:rPr>
      </w:pPr>
    </w:p>
    <w:p w14:paraId="1653F344" w14:textId="77777777" w:rsidR="004066A6" w:rsidRPr="005B7FCD" w:rsidRDefault="004066A6" w:rsidP="004066A6">
      <w:pPr>
        <w:rPr>
          <w:rtl/>
        </w:rPr>
      </w:pPr>
      <w:bookmarkStart w:id="9720" w:name="_ETM_Q1_11006457"/>
      <w:bookmarkStart w:id="9721" w:name="_ETM_Q1_11002346"/>
      <w:bookmarkEnd w:id="9720"/>
      <w:bookmarkEnd w:id="9721"/>
      <w:r w:rsidRPr="005B7FCD">
        <w:rPr>
          <w:rFonts w:hint="cs"/>
          <w:rtl/>
        </w:rPr>
        <w:t>גיל במחי</w:t>
      </w:r>
      <w:r w:rsidR="00E27948" w:rsidRPr="005B7FCD">
        <w:rPr>
          <w:rFonts w:hint="cs"/>
          <w:rtl/>
        </w:rPr>
        <w:t>ל</w:t>
      </w:r>
      <w:r w:rsidRPr="005B7FCD">
        <w:rPr>
          <w:rFonts w:hint="cs"/>
          <w:rtl/>
        </w:rPr>
        <w:t xml:space="preserve">ה, </w:t>
      </w:r>
      <w:bookmarkStart w:id="9722" w:name="_ETM_Q1_10653560"/>
      <w:bookmarkEnd w:id="9722"/>
      <w:r w:rsidRPr="005B7FCD">
        <w:rPr>
          <w:rFonts w:hint="cs"/>
          <w:rtl/>
        </w:rPr>
        <w:t>זה לא נכון</w:t>
      </w:r>
      <w:r w:rsidR="00E27948" w:rsidRPr="005B7FCD">
        <w:rPr>
          <w:rFonts w:hint="cs"/>
          <w:rtl/>
        </w:rPr>
        <w:t>.</w:t>
      </w:r>
    </w:p>
    <w:p w14:paraId="2DA82CC1" w14:textId="77777777" w:rsidR="004066A6" w:rsidRPr="005B7FCD" w:rsidRDefault="004066A6" w:rsidP="004066A6">
      <w:pPr>
        <w:rPr>
          <w:rtl/>
        </w:rPr>
      </w:pPr>
      <w:bookmarkStart w:id="9723" w:name="_ETM_Q1_10656007"/>
      <w:bookmarkStart w:id="9724" w:name="_ETM_Q1_10656083"/>
      <w:bookmarkStart w:id="9725" w:name="_ETM_Q1_10657302"/>
      <w:bookmarkEnd w:id="9723"/>
      <w:bookmarkEnd w:id="9724"/>
      <w:bookmarkEnd w:id="9725"/>
    </w:p>
    <w:p w14:paraId="27C9B2AB" w14:textId="77777777" w:rsidR="004066A6" w:rsidRPr="005B7FCD" w:rsidRDefault="004066A6" w:rsidP="004066A6">
      <w:pPr>
        <w:pStyle w:val="a4"/>
        <w:keepNext/>
        <w:rPr>
          <w:rtl/>
        </w:rPr>
      </w:pPr>
      <w:bookmarkStart w:id="9726" w:name="ET_speaker_6158_585"/>
      <w:r w:rsidRPr="005B7FCD">
        <w:rPr>
          <w:rStyle w:val="TagStyle"/>
          <w:rtl/>
        </w:rPr>
        <w:t xml:space="preserve"> &lt;&lt; דובר &gt;&gt; </w:t>
      </w:r>
      <w:r w:rsidRPr="005B7FCD">
        <w:rPr>
          <w:rtl/>
        </w:rPr>
        <w:t>אפרת רייטן מרום (העבודה):</w:t>
      </w:r>
      <w:r w:rsidRPr="005B7FCD">
        <w:rPr>
          <w:rStyle w:val="TagStyle"/>
          <w:rtl/>
        </w:rPr>
        <w:t xml:space="preserve"> &lt;&lt; דובר &gt;&gt;</w:t>
      </w:r>
      <w:r w:rsidRPr="005B7FCD">
        <w:rPr>
          <w:rtl/>
        </w:rPr>
        <w:t xml:space="preserve">   </w:t>
      </w:r>
      <w:bookmarkEnd w:id="9726"/>
    </w:p>
    <w:p w14:paraId="7FD819B1" w14:textId="77777777" w:rsidR="004066A6" w:rsidRPr="005B7FCD" w:rsidRDefault="004066A6" w:rsidP="004066A6">
      <w:pPr>
        <w:pStyle w:val="KeepWithNext"/>
        <w:rPr>
          <w:rtl/>
        </w:rPr>
      </w:pPr>
    </w:p>
    <w:p w14:paraId="205E97C2" w14:textId="77777777" w:rsidR="004066A6" w:rsidRPr="005B7FCD" w:rsidRDefault="00E27948" w:rsidP="004066A6">
      <w:pPr>
        <w:rPr>
          <w:rtl/>
        </w:rPr>
      </w:pPr>
      <w:bookmarkStart w:id="9727" w:name="_ETM_Q1_10657664"/>
      <w:bookmarkEnd w:id="9727"/>
      <w:r w:rsidRPr="005B7FCD">
        <w:rPr>
          <w:rFonts w:hint="cs"/>
          <w:rtl/>
        </w:rPr>
        <w:t xml:space="preserve">אז </w:t>
      </w:r>
      <w:r w:rsidR="004066A6" w:rsidRPr="005B7FCD">
        <w:rPr>
          <w:rFonts w:hint="cs"/>
          <w:rtl/>
        </w:rPr>
        <w:t>י</w:t>
      </w:r>
      <w:bookmarkStart w:id="9728" w:name="_ETM_Q1_10657712"/>
      <w:bookmarkEnd w:id="9728"/>
      <w:r w:rsidR="004066A6" w:rsidRPr="005B7FCD">
        <w:rPr>
          <w:rFonts w:hint="cs"/>
          <w:rtl/>
        </w:rPr>
        <w:t>ש פה בעיית עובדות.</w:t>
      </w:r>
    </w:p>
    <w:p w14:paraId="67F0BC13" w14:textId="77777777" w:rsidR="004066A6" w:rsidRPr="005B7FCD" w:rsidRDefault="004066A6" w:rsidP="004066A6">
      <w:pPr>
        <w:rPr>
          <w:rtl/>
        </w:rPr>
      </w:pPr>
      <w:bookmarkStart w:id="9729" w:name="_ETM_Q1_10661483"/>
      <w:bookmarkStart w:id="9730" w:name="_ETM_Q1_10661547"/>
      <w:bookmarkStart w:id="9731" w:name="_ETM_Q1_10679742"/>
      <w:bookmarkEnd w:id="9729"/>
      <w:bookmarkEnd w:id="9730"/>
      <w:bookmarkEnd w:id="9731"/>
    </w:p>
    <w:p w14:paraId="196C1380" w14:textId="77777777" w:rsidR="00E27948" w:rsidRPr="005B7FCD" w:rsidRDefault="00E27948" w:rsidP="00E27948">
      <w:pPr>
        <w:pStyle w:val="af6"/>
        <w:keepNext/>
        <w:rPr>
          <w:rtl/>
        </w:rPr>
      </w:pPr>
      <w:bookmarkStart w:id="9732" w:name="ET_yor_6157_1521"/>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9732"/>
    </w:p>
    <w:p w14:paraId="6234CCDF" w14:textId="77777777" w:rsidR="00E27948" w:rsidRPr="005B7FCD" w:rsidRDefault="00E27948" w:rsidP="00E27948">
      <w:pPr>
        <w:pStyle w:val="KeepWithNext"/>
        <w:rPr>
          <w:rtl/>
        </w:rPr>
      </w:pPr>
    </w:p>
    <w:p w14:paraId="1EA469C5" w14:textId="77777777" w:rsidR="00E27948" w:rsidRPr="005B7FCD" w:rsidRDefault="00E27948" w:rsidP="00E27948">
      <w:pPr>
        <w:rPr>
          <w:rtl/>
        </w:rPr>
      </w:pPr>
      <w:bookmarkStart w:id="9733" w:name="_ETM_Q1_11010441"/>
      <w:bookmarkEnd w:id="9733"/>
      <w:r w:rsidRPr="005B7FCD">
        <w:rPr>
          <w:rFonts w:hint="cs"/>
          <w:rtl/>
        </w:rPr>
        <w:t>סליחה, אין פה שום בעיית עובדות.</w:t>
      </w:r>
    </w:p>
    <w:p w14:paraId="247A6D7B" w14:textId="77777777" w:rsidR="00E27948" w:rsidRPr="005B7FCD" w:rsidRDefault="00E27948" w:rsidP="00E27948">
      <w:pPr>
        <w:rPr>
          <w:rtl/>
        </w:rPr>
      </w:pPr>
      <w:bookmarkStart w:id="9734" w:name="_ETM_Q1_11011177"/>
      <w:bookmarkStart w:id="9735" w:name="_ETM_Q1_11011223"/>
      <w:bookmarkStart w:id="9736" w:name="_ETM_Q1_11010232"/>
      <w:bookmarkEnd w:id="9734"/>
      <w:bookmarkEnd w:id="9735"/>
      <w:bookmarkEnd w:id="9736"/>
    </w:p>
    <w:p w14:paraId="07C6C308" w14:textId="77777777" w:rsidR="00E27948" w:rsidRPr="005B7FCD" w:rsidRDefault="00E27948" w:rsidP="00E27948">
      <w:pPr>
        <w:pStyle w:val="a4"/>
        <w:keepNext/>
        <w:rPr>
          <w:rtl/>
        </w:rPr>
      </w:pPr>
      <w:bookmarkStart w:id="9737" w:name="ET_speaker_6158_1522"/>
      <w:r w:rsidRPr="005B7FCD">
        <w:rPr>
          <w:rStyle w:val="TagStyle"/>
          <w:rtl/>
        </w:rPr>
        <w:t xml:space="preserve"> &lt;&lt; דובר &gt;&gt; </w:t>
      </w:r>
      <w:r w:rsidRPr="005B7FCD">
        <w:rPr>
          <w:rtl/>
        </w:rPr>
        <w:t>אפרת רייטן מרום (העבודה):</w:t>
      </w:r>
      <w:r w:rsidRPr="005B7FCD">
        <w:rPr>
          <w:rStyle w:val="TagStyle"/>
          <w:rtl/>
        </w:rPr>
        <w:t xml:space="preserve"> &lt;&lt; דובר &gt;&gt;</w:t>
      </w:r>
      <w:r w:rsidRPr="005B7FCD">
        <w:rPr>
          <w:rtl/>
        </w:rPr>
        <w:t xml:space="preserve">   </w:t>
      </w:r>
      <w:bookmarkEnd w:id="9737"/>
    </w:p>
    <w:p w14:paraId="6F34B7FC" w14:textId="77777777" w:rsidR="00E27948" w:rsidRPr="005B7FCD" w:rsidRDefault="00E27948" w:rsidP="00E27948">
      <w:pPr>
        <w:pStyle w:val="KeepWithNext"/>
        <w:rPr>
          <w:rtl/>
        </w:rPr>
      </w:pPr>
    </w:p>
    <w:p w14:paraId="54833395" w14:textId="77777777" w:rsidR="00E27948" w:rsidRPr="005B7FCD" w:rsidRDefault="00E27948" w:rsidP="00E27948">
      <w:pPr>
        <w:rPr>
          <w:rtl/>
        </w:rPr>
      </w:pPr>
      <w:bookmarkStart w:id="9738" w:name="_ETM_Q1_11010718"/>
      <w:bookmarkStart w:id="9739" w:name="_ETM_Q1_11010824"/>
      <w:bookmarkEnd w:id="9738"/>
      <w:bookmarkEnd w:id="9739"/>
      <w:r w:rsidRPr="005B7FCD">
        <w:rPr>
          <w:rFonts w:hint="cs"/>
          <w:rtl/>
        </w:rPr>
        <w:t>זה בעיית עובדות.</w:t>
      </w:r>
    </w:p>
    <w:p w14:paraId="485ED0D7" w14:textId="77777777" w:rsidR="00E27948" w:rsidRPr="005B7FCD" w:rsidRDefault="00E27948" w:rsidP="00E27948">
      <w:pPr>
        <w:rPr>
          <w:rtl/>
        </w:rPr>
      </w:pPr>
      <w:bookmarkStart w:id="9740" w:name="_ETM_Q1_11011216"/>
      <w:bookmarkStart w:id="9741" w:name="_ETM_Q1_11011263"/>
      <w:bookmarkEnd w:id="9740"/>
      <w:bookmarkEnd w:id="9741"/>
    </w:p>
    <w:p w14:paraId="787EAFA7" w14:textId="77777777" w:rsidR="00E27948" w:rsidRPr="005B7FCD" w:rsidRDefault="00E27948" w:rsidP="00E27948">
      <w:pPr>
        <w:pStyle w:val="af6"/>
        <w:keepNext/>
        <w:rPr>
          <w:rtl/>
        </w:rPr>
      </w:pPr>
      <w:bookmarkStart w:id="9742" w:name="ET_yor_6157_1523"/>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9742"/>
    </w:p>
    <w:p w14:paraId="2F259AEC" w14:textId="77777777" w:rsidR="00E27948" w:rsidRPr="005B7FCD" w:rsidRDefault="00E27948" w:rsidP="00E27948">
      <w:pPr>
        <w:pStyle w:val="KeepWithNext"/>
        <w:rPr>
          <w:rtl/>
        </w:rPr>
      </w:pPr>
    </w:p>
    <w:p w14:paraId="50B50FF2" w14:textId="77777777" w:rsidR="00E27948" w:rsidRPr="005B7FCD" w:rsidRDefault="00E27948" w:rsidP="00E27948">
      <w:pPr>
        <w:rPr>
          <w:rtl/>
        </w:rPr>
      </w:pPr>
      <w:bookmarkStart w:id="9743" w:name="_ETM_Q1_11011916"/>
      <w:bookmarkEnd w:id="9743"/>
      <w:r w:rsidRPr="005B7FCD">
        <w:rPr>
          <w:rFonts w:hint="cs"/>
          <w:rtl/>
        </w:rPr>
        <w:t xml:space="preserve">אין פה </w:t>
      </w:r>
      <w:bookmarkStart w:id="9744" w:name="_ETM_Q1_11013056"/>
      <w:bookmarkEnd w:id="9744"/>
      <w:r w:rsidRPr="005B7FCD">
        <w:rPr>
          <w:rFonts w:hint="cs"/>
          <w:rtl/>
        </w:rPr>
        <w:t xml:space="preserve">שום </w:t>
      </w:r>
      <w:r w:rsidR="00143E80" w:rsidRPr="005B7FCD">
        <w:rPr>
          <w:rFonts w:hint="cs"/>
          <w:rtl/>
        </w:rPr>
        <w:t>בעיית</w:t>
      </w:r>
      <w:r w:rsidRPr="005B7FCD">
        <w:rPr>
          <w:rFonts w:hint="cs"/>
          <w:rtl/>
        </w:rPr>
        <w:t xml:space="preserve"> עובדות.</w:t>
      </w:r>
    </w:p>
    <w:p w14:paraId="4D31AA4E" w14:textId="77777777" w:rsidR="00E27948" w:rsidRPr="005B7FCD" w:rsidRDefault="00E27948" w:rsidP="00E27948">
      <w:pPr>
        <w:rPr>
          <w:rtl/>
        </w:rPr>
      </w:pPr>
      <w:bookmarkStart w:id="9745" w:name="_ETM_Q1_11014210"/>
      <w:bookmarkStart w:id="9746" w:name="_ETM_Q1_11014267"/>
      <w:bookmarkEnd w:id="9745"/>
      <w:bookmarkEnd w:id="9746"/>
    </w:p>
    <w:p w14:paraId="055F41B0" w14:textId="77777777" w:rsidR="00E27948" w:rsidRPr="005B7FCD" w:rsidRDefault="00E27948" w:rsidP="00E27948">
      <w:pPr>
        <w:pStyle w:val="a4"/>
        <w:keepNext/>
        <w:rPr>
          <w:rtl/>
        </w:rPr>
      </w:pPr>
      <w:bookmarkStart w:id="9747" w:name="ET_speaker_6158_1524"/>
      <w:r w:rsidRPr="005B7FCD">
        <w:rPr>
          <w:rStyle w:val="TagStyle"/>
          <w:rtl/>
        </w:rPr>
        <w:t xml:space="preserve"> &lt;&lt; דובר &gt;&gt; </w:t>
      </w:r>
      <w:r w:rsidRPr="005B7FCD">
        <w:rPr>
          <w:rtl/>
        </w:rPr>
        <w:t>אפרת רייטן מרום (העבודה):</w:t>
      </w:r>
      <w:r w:rsidRPr="005B7FCD">
        <w:rPr>
          <w:rStyle w:val="TagStyle"/>
          <w:rtl/>
        </w:rPr>
        <w:t xml:space="preserve"> &lt;&lt; דובר &gt;&gt;</w:t>
      </w:r>
      <w:r w:rsidRPr="005B7FCD">
        <w:rPr>
          <w:rtl/>
        </w:rPr>
        <w:t xml:space="preserve">   </w:t>
      </w:r>
      <w:bookmarkEnd w:id="9747"/>
    </w:p>
    <w:p w14:paraId="3267BE20" w14:textId="77777777" w:rsidR="00E27948" w:rsidRPr="005B7FCD" w:rsidRDefault="00E27948" w:rsidP="00E27948">
      <w:pPr>
        <w:pStyle w:val="KeepWithNext"/>
        <w:rPr>
          <w:rtl/>
        </w:rPr>
      </w:pPr>
    </w:p>
    <w:p w14:paraId="50F5AC83" w14:textId="77777777" w:rsidR="00E27948" w:rsidRPr="005B7FCD" w:rsidRDefault="00E27948" w:rsidP="00E27948">
      <w:pPr>
        <w:rPr>
          <w:rtl/>
        </w:rPr>
      </w:pPr>
      <w:bookmarkStart w:id="9748" w:name="_ETM_Q1_11013679"/>
      <w:bookmarkStart w:id="9749" w:name="_ETM_Q1_11013749"/>
      <w:bookmarkEnd w:id="9748"/>
      <w:bookmarkEnd w:id="9749"/>
      <w:r w:rsidRPr="005B7FCD">
        <w:rPr>
          <w:rFonts w:hint="cs"/>
          <w:rtl/>
        </w:rPr>
        <w:t xml:space="preserve">אתה אומר </w:t>
      </w:r>
      <w:r w:rsidRPr="005B7FCD">
        <w:rPr>
          <w:rFonts w:hint="cs"/>
        </w:rPr>
        <w:t>X</w:t>
      </w:r>
      <w:r w:rsidRPr="005B7FCD">
        <w:rPr>
          <w:rFonts w:hint="cs"/>
          <w:rtl/>
        </w:rPr>
        <w:t>, והוא אומר דברים אחרים.</w:t>
      </w:r>
    </w:p>
    <w:p w14:paraId="7BE80417" w14:textId="77777777" w:rsidR="00E27948" w:rsidRPr="005B7FCD" w:rsidRDefault="00E27948" w:rsidP="00E27948">
      <w:pPr>
        <w:rPr>
          <w:rtl/>
        </w:rPr>
      </w:pPr>
      <w:bookmarkStart w:id="9750" w:name="_ETM_Q1_11016637"/>
      <w:bookmarkStart w:id="9751" w:name="_ETM_Q1_11016686"/>
      <w:bookmarkStart w:id="9752" w:name="_ETM_Q1_11016396"/>
      <w:bookmarkEnd w:id="9750"/>
      <w:bookmarkEnd w:id="9751"/>
      <w:bookmarkEnd w:id="9752"/>
    </w:p>
    <w:p w14:paraId="0EF1D2C8" w14:textId="77777777" w:rsidR="00E27948" w:rsidRPr="005B7FCD" w:rsidRDefault="00E27948" w:rsidP="00E27948">
      <w:pPr>
        <w:pStyle w:val="a4"/>
        <w:keepNext/>
        <w:rPr>
          <w:rtl/>
        </w:rPr>
      </w:pPr>
      <w:bookmarkStart w:id="9753" w:name="ET_speaker_5068_1525"/>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9753"/>
    </w:p>
    <w:p w14:paraId="6E2FEFD6" w14:textId="77777777" w:rsidR="00E27948" w:rsidRPr="005B7FCD" w:rsidRDefault="00E27948" w:rsidP="00E27948">
      <w:pPr>
        <w:pStyle w:val="KeepWithNext"/>
        <w:rPr>
          <w:rtl/>
        </w:rPr>
      </w:pPr>
    </w:p>
    <w:p w14:paraId="4010D2E3" w14:textId="77777777" w:rsidR="00E27948" w:rsidRPr="005B7FCD" w:rsidRDefault="00E27948" w:rsidP="00E27948">
      <w:pPr>
        <w:rPr>
          <w:rtl/>
        </w:rPr>
      </w:pPr>
      <w:bookmarkStart w:id="9754" w:name="_ETM_Q1_11016782"/>
      <w:bookmarkStart w:id="9755" w:name="_ETM_Q1_11016856"/>
      <w:bookmarkEnd w:id="9754"/>
      <w:bookmarkEnd w:id="9755"/>
      <w:r w:rsidRPr="005B7FCD">
        <w:rPr>
          <w:rFonts w:hint="cs"/>
          <w:rtl/>
        </w:rPr>
        <w:t>תן ל</w:t>
      </w:r>
      <w:r w:rsidR="000F59A1" w:rsidRPr="005B7FCD">
        <w:rPr>
          <w:rFonts w:hint="cs"/>
          <w:rtl/>
        </w:rPr>
        <w:t>ו</w:t>
      </w:r>
      <w:r w:rsidRPr="005B7FCD">
        <w:rPr>
          <w:rFonts w:hint="cs"/>
          <w:rtl/>
        </w:rPr>
        <w:t xml:space="preserve"> </w:t>
      </w:r>
      <w:bookmarkStart w:id="9756" w:name="_ETM_Q1_11018131"/>
      <w:bookmarkEnd w:id="9756"/>
      <w:r w:rsidRPr="005B7FCD">
        <w:rPr>
          <w:rFonts w:hint="cs"/>
          <w:rtl/>
        </w:rPr>
        <w:t>להקריא.</w:t>
      </w:r>
    </w:p>
    <w:p w14:paraId="607728E7" w14:textId="77777777" w:rsidR="00E27948" w:rsidRPr="005B7FCD" w:rsidRDefault="00E27948" w:rsidP="00E27948">
      <w:pPr>
        <w:rPr>
          <w:rtl/>
        </w:rPr>
      </w:pPr>
      <w:bookmarkStart w:id="9757" w:name="_ETM_Q1_11019669"/>
      <w:bookmarkEnd w:id="9757"/>
    </w:p>
    <w:p w14:paraId="566908F9" w14:textId="77777777" w:rsidR="00E27948" w:rsidRPr="005B7FCD" w:rsidRDefault="00E27948" w:rsidP="00E27948">
      <w:pPr>
        <w:pStyle w:val="a4"/>
        <w:keepNext/>
        <w:rPr>
          <w:rtl/>
        </w:rPr>
      </w:pPr>
      <w:bookmarkStart w:id="9758" w:name="ET_speaker_6158_1526"/>
      <w:r w:rsidRPr="005B7FCD">
        <w:rPr>
          <w:rStyle w:val="TagStyle"/>
          <w:rtl/>
        </w:rPr>
        <w:t xml:space="preserve"> &lt;&lt; דובר &gt;&gt; </w:t>
      </w:r>
      <w:r w:rsidRPr="005B7FCD">
        <w:rPr>
          <w:rtl/>
        </w:rPr>
        <w:t>אפרת רייטן מרום (העבודה):</w:t>
      </w:r>
      <w:r w:rsidRPr="005B7FCD">
        <w:rPr>
          <w:rStyle w:val="TagStyle"/>
          <w:rtl/>
        </w:rPr>
        <w:t xml:space="preserve"> &lt;&lt; דובר &gt;&gt;</w:t>
      </w:r>
      <w:r w:rsidRPr="005B7FCD">
        <w:rPr>
          <w:rtl/>
        </w:rPr>
        <w:t xml:space="preserve">   </w:t>
      </w:r>
      <w:bookmarkEnd w:id="9758"/>
    </w:p>
    <w:p w14:paraId="168A173F" w14:textId="77777777" w:rsidR="00E27948" w:rsidRPr="005B7FCD" w:rsidRDefault="00E27948" w:rsidP="00E27948">
      <w:pPr>
        <w:pStyle w:val="KeepWithNext"/>
        <w:rPr>
          <w:rtl/>
        </w:rPr>
      </w:pPr>
    </w:p>
    <w:p w14:paraId="4AAA76BF" w14:textId="77777777" w:rsidR="00E27948" w:rsidRPr="005B7FCD" w:rsidRDefault="00E27948" w:rsidP="00E27948">
      <w:pPr>
        <w:rPr>
          <w:rtl/>
        </w:rPr>
      </w:pPr>
      <w:bookmarkStart w:id="9759" w:name="_ETM_Q1_11020034"/>
      <w:bookmarkStart w:id="9760" w:name="_ETM_Q1_11020084"/>
      <w:bookmarkEnd w:id="9759"/>
      <w:bookmarkEnd w:id="9760"/>
      <w:r w:rsidRPr="005B7FCD">
        <w:rPr>
          <w:rFonts w:hint="cs"/>
          <w:rtl/>
        </w:rPr>
        <w:t>קודם שנקרא את העובדות.</w:t>
      </w:r>
    </w:p>
    <w:p w14:paraId="089A5355" w14:textId="77777777" w:rsidR="00E27948" w:rsidRPr="005B7FCD" w:rsidRDefault="00E27948" w:rsidP="00E27948">
      <w:pPr>
        <w:rPr>
          <w:rtl/>
        </w:rPr>
      </w:pPr>
      <w:bookmarkStart w:id="9761" w:name="_ETM_Q1_11020272"/>
      <w:bookmarkStart w:id="9762" w:name="_ETM_Q1_11020315"/>
      <w:bookmarkStart w:id="9763" w:name="_ETM_Q1_11018972"/>
      <w:bookmarkEnd w:id="9761"/>
      <w:bookmarkEnd w:id="9762"/>
      <w:bookmarkEnd w:id="9763"/>
    </w:p>
    <w:p w14:paraId="237BA478" w14:textId="77777777" w:rsidR="00E27948" w:rsidRPr="005B7FCD" w:rsidRDefault="00E27948" w:rsidP="00E27948">
      <w:pPr>
        <w:pStyle w:val="a4"/>
        <w:keepNext/>
        <w:rPr>
          <w:rtl/>
        </w:rPr>
      </w:pPr>
      <w:bookmarkStart w:id="9764" w:name="ET_speaker_5068_1527"/>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9764"/>
    </w:p>
    <w:p w14:paraId="59615919" w14:textId="77777777" w:rsidR="00E27948" w:rsidRPr="005B7FCD" w:rsidRDefault="00E27948" w:rsidP="00E27948">
      <w:pPr>
        <w:pStyle w:val="KeepWithNext"/>
        <w:rPr>
          <w:rtl/>
        </w:rPr>
      </w:pPr>
    </w:p>
    <w:p w14:paraId="06A3F531" w14:textId="77777777" w:rsidR="00E27948" w:rsidRPr="005B7FCD" w:rsidRDefault="00E27948" w:rsidP="00E27948">
      <w:pPr>
        <w:rPr>
          <w:rtl/>
        </w:rPr>
      </w:pPr>
      <w:bookmarkStart w:id="9765" w:name="_ETM_Q1_11019407"/>
      <w:bookmarkStart w:id="9766" w:name="_ETM_Q1_11019461"/>
      <w:bookmarkEnd w:id="9765"/>
      <w:bookmarkEnd w:id="9766"/>
      <w:r w:rsidRPr="005B7FCD">
        <w:rPr>
          <w:rFonts w:hint="cs"/>
          <w:rtl/>
        </w:rPr>
        <w:t>תן לו להקריא.</w:t>
      </w:r>
    </w:p>
    <w:p w14:paraId="5B021BDC" w14:textId="77777777" w:rsidR="00E27948" w:rsidRPr="005B7FCD" w:rsidRDefault="00E27948" w:rsidP="00E27948">
      <w:pPr>
        <w:rPr>
          <w:rtl/>
        </w:rPr>
      </w:pPr>
      <w:bookmarkStart w:id="9767" w:name="_ETM_Q1_11020306"/>
      <w:bookmarkStart w:id="9768" w:name="_ETM_Q1_11020353"/>
      <w:bookmarkEnd w:id="9767"/>
      <w:bookmarkEnd w:id="9768"/>
    </w:p>
    <w:p w14:paraId="7AF3B690" w14:textId="77777777" w:rsidR="00E27948" w:rsidRPr="005B7FCD" w:rsidRDefault="00E27948" w:rsidP="00E27948">
      <w:pPr>
        <w:pStyle w:val="af6"/>
        <w:keepNext/>
        <w:rPr>
          <w:rtl/>
        </w:rPr>
      </w:pPr>
      <w:bookmarkStart w:id="9769" w:name="ET_yor_6157_1528"/>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9769"/>
    </w:p>
    <w:p w14:paraId="72AFA4E0" w14:textId="77777777" w:rsidR="00E27948" w:rsidRPr="005B7FCD" w:rsidRDefault="00E27948" w:rsidP="00E27948">
      <w:pPr>
        <w:pStyle w:val="KeepWithNext"/>
        <w:rPr>
          <w:rtl/>
        </w:rPr>
      </w:pPr>
    </w:p>
    <w:p w14:paraId="57551B3C" w14:textId="77777777" w:rsidR="00E27948" w:rsidRPr="005B7FCD" w:rsidRDefault="00E27948" w:rsidP="00E27948">
      <w:pPr>
        <w:rPr>
          <w:rtl/>
        </w:rPr>
      </w:pPr>
      <w:bookmarkStart w:id="9770" w:name="_ETM_Q1_11021076"/>
      <w:bookmarkEnd w:id="9770"/>
      <w:r w:rsidRPr="005B7FCD">
        <w:rPr>
          <w:rFonts w:hint="cs"/>
          <w:rtl/>
        </w:rPr>
        <w:t>הלו, אני באמצע לדבר. חברים,</w:t>
      </w:r>
      <w:bookmarkStart w:id="9771" w:name="_ETM_Q1_11023896"/>
      <w:bookmarkEnd w:id="9771"/>
      <w:r w:rsidRPr="005B7FCD">
        <w:rPr>
          <w:rFonts w:hint="cs"/>
          <w:rtl/>
        </w:rPr>
        <w:t xml:space="preserve"> מה קורה פה?</w:t>
      </w:r>
      <w:bookmarkStart w:id="9772" w:name="_ETM_Q1_11024208"/>
      <w:bookmarkEnd w:id="9772"/>
    </w:p>
    <w:p w14:paraId="7702C25B" w14:textId="77777777" w:rsidR="00E27948" w:rsidRPr="005B7FCD" w:rsidRDefault="00E27948" w:rsidP="00E27948">
      <w:pPr>
        <w:rPr>
          <w:rtl/>
        </w:rPr>
      </w:pPr>
      <w:bookmarkStart w:id="9773" w:name="_ETM_Q1_11024260"/>
      <w:bookmarkStart w:id="9774" w:name="_ETM_Q1_11023374"/>
      <w:bookmarkEnd w:id="9773"/>
      <w:bookmarkEnd w:id="9774"/>
    </w:p>
    <w:p w14:paraId="3FE71D09" w14:textId="77777777" w:rsidR="00E27948" w:rsidRPr="005B7FCD" w:rsidRDefault="00E27948" w:rsidP="00E27948">
      <w:pPr>
        <w:pStyle w:val="af9"/>
        <w:keepNext/>
        <w:rPr>
          <w:rtl/>
        </w:rPr>
      </w:pPr>
      <w:bookmarkStart w:id="9775" w:name="ET_guest_635663_1529"/>
      <w:r w:rsidRPr="005B7FCD">
        <w:rPr>
          <w:rStyle w:val="TagStyle"/>
          <w:rtl/>
        </w:rPr>
        <w:t xml:space="preserve"> &lt;&lt; אורח &gt;&gt; </w:t>
      </w:r>
      <w:r w:rsidRPr="005B7FCD">
        <w:rPr>
          <w:rtl/>
        </w:rPr>
        <w:t>גיל לימון:</w:t>
      </w:r>
      <w:r w:rsidRPr="005B7FCD">
        <w:rPr>
          <w:rStyle w:val="TagStyle"/>
          <w:rtl/>
        </w:rPr>
        <w:t xml:space="preserve"> &lt;&lt; אורח &gt;&gt;</w:t>
      </w:r>
      <w:r w:rsidRPr="005B7FCD">
        <w:rPr>
          <w:rtl/>
        </w:rPr>
        <w:t xml:space="preserve">   </w:t>
      </w:r>
      <w:bookmarkEnd w:id="9775"/>
    </w:p>
    <w:p w14:paraId="2051C567" w14:textId="77777777" w:rsidR="00E27948" w:rsidRPr="005B7FCD" w:rsidRDefault="00E27948" w:rsidP="00E27948">
      <w:pPr>
        <w:pStyle w:val="KeepWithNext"/>
        <w:rPr>
          <w:rtl/>
        </w:rPr>
      </w:pPr>
    </w:p>
    <w:p w14:paraId="7C0EBFCE" w14:textId="77777777" w:rsidR="00E27948" w:rsidRPr="005B7FCD" w:rsidRDefault="00E27948" w:rsidP="00E27948">
      <w:pPr>
        <w:rPr>
          <w:rtl/>
        </w:rPr>
      </w:pPr>
      <w:bookmarkStart w:id="9776" w:name="_ETM_Q1_11023798"/>
      <w:bookmarkStart w:id="9777" w:name="_ETM_Q1_11023839"/>
      <w:bookmarkEnd w:id="9776"/>
      <w:bookmarkEnd w:id="9777"/>
      <w:r w:rsidRPr="005B7FCD">
        <w:rPr>
          <w:rFonts w:hint="cs"/>
          <w:rtl/>
        </w:rPr>
        <w:t>אני יכול להקריא.</w:t>
      </w:r>
    </w:p>
    <w:p w14:paraId="5CE1354D" w14:textId="77777777" w:rsidR="00E27948" w:rsidRPr="005B7FCD" w:rsidRDefault="00E27948" w:rsidP="00E27948">
      <w:pPr>
        <w:rPr>
          <w:rtl/>
        </w:rPr>
      </w:pPr>
      <w:bookmarkStart w:id="9778" w:name="_ETM_Q1_11024690"/>
      <w:bookmarkStart w:id="9779" w:name="_ETM_Q1_11024752"/>
      <w:bookmarkEnd w:id="9778"/>
      <w:bookmarkEnd w:id="9779"/>
    </w:p>
    <w:p w14:paraId="46C6A15D" w14:textId="77777777" w:rsidR="00E27948" w:rsidRPr="005B7FCD" w:rsidRDefault="00E27948" w:rsidP="00E27948">
      <w:pPr>
        <w:pStyle w:val="af6"/>
        <w:keepNext/>
        <w:rPr>
          <w:rtl/>
        </w:rPr>
      </w:pPr>
      <w:bookmarkStart w:id="9780" w:name="ET_yor_6157_1530"/>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9780"/>
    </w:p>
    <w:p w14:paraId="4D29572F" w14:textId="77777777" w:rsidR="00E27948" w:rsidRPr="005B7FCD" w:rsidRDefault="00E27948" w:rsidP="00E27948">
      <w:pPr>
        <w:pStyle w:val="KeepWithNext"/>
        <w:rPr>
          <w:rtl/>
        </w:rPr>
      </w:pPr>
    </w:p>
    <w:p w14:paraId="46027D37" w14:textId="77777777" w:rsidR="00E27948" w:rsidRPr="005B7FCD" w:rsidRDefault="00E27948" w:rsidP="00E27948">
      <w:pPr>
        <w:rPr>
          <w:rtl/>
        </w:rPr>
      </w:pPr>
      <w:bookmarkStart w:id="9781" w:name="_ETM_Q1_11025311"/>
      <w:bookmarkEnd w:id="9781"/>
      <w:r w:rsidRPr="005B7FCD">
        <w:rPr>
          <w:rFonts w:hint="cs"/>
          <w:rtl/>
        </w:rPr>
        <w:t>אני באמצע לדבר.</w:t>
      </w:r>
      <w:bookmarkStart w:id="9782" w:name="_ETM_Q1_11025742"/>
      <w:bookmarkEnd w:id="9782"/>
    </w:p>
    <w:p w14:paraId="688A8A55" w14:textId="77777777" w:rsidR="00E27948" w:rsidRPr="005B7FCD" w:rsidRDefault="00E27948" w:rsidP="00E27948">
      <w:pPr>
        <w:rPr>
          <w:rtl/>
        </w:rPr>
      </w:pPr>
      <w:bookmarkStart w:id="9783" w:name="_ETM_Q1_11025803"/>
      <w:bookmarkEnd w:id="9783"/>
    </w:p>
    <w:p w14:paraId="25E9D98A" w14:textId="77777777" w:rsidR="004066A6" w:rsidRPr="005B7FCD" w:rsidRDefault="004066A6" w:rsidP="004066A6">
      <w:pPr>
        <w:pStyle w:val="a4"/>
        <w:keepNext/>
        <w:rPr>
          <w:rtl/>
        </w:rPr>
      </w:pPr>
      <w:bookmarkStart w:id="9784" w:name="ET_speaker_5109_587"/>
      <w:r w:rsidRPr="005B7FCD">
        <w:rPr>
          <w:rStyle w:val="TagStyle"/>
          <w:rtl/>
        </w:rPr>
        <w:t xml:space="preserve"> &lt;&lt; דובר &gt;&gt; </w:t>
      </w:r>
      <w:r w:rsidRPr="005B7FCD">
        <w:rPr>
          <w:rtl/>
        </w:rPr>
        <w:t>אלעזר שטרן (יש עתיד):</w:t>
      </w:r>
      <w:r w:rsidRPr="005B7FCD">
        <w:rPr>
          <w:rStyle w:val="TagStyle"/>
          <w:rtl/>
        </w:rPr>
        <w:t xml:space="preserve"> &lt;&lt; דובר &gt;&gt;</w:t>
      </w:r>
      <w:r w:rsidRPr="005B7FCD">
        <w:rPr>
          <w:rtl/>
        </w:rPr>
        <w:t xml:space="preserve">   </w:t>
      </w:r>
      <w:bookmarkEnd w:id="9784"/>
    </w:p>
    <w:p w14:paraId="174B43E0" w14:textId="77777777" w:rsidR="004066A6" w:rsidRPr="005B7FCD" w:rsidRDefault="004066A6" w:rsidP="004066A6">
      <w:pPr>
        <w:pStyle w:val="KeepWithNext"/>
        <w:rPr>
          <w:rtl/>
        </w:rPr>
      </w:pPr>
    </w:p>
    <w:p w14:paraId="3D779974" w14:textId="77777777" w:rsidR="004066A6" w:rsidRPr="005B7FCD" w:rsidRDefault="00E27948" w:rsidP="004066A6">
      <w:pPr>
        <w:rPr>
          <w:rtl/>
        </w:rPr>
      </w:pPr>
      <w:bookmarkStart w:id="9785" w:name="_ETM_Q1_10680099"/>
      <w:bookmarkStart w:id="9786" w:name="_ETM_Q1_10680139"/>
      <w:bookmarkEnd w:id="9785"/>
      <w:bookmarkEnd w:id="9786"/>
      <w:r w:rsidRPr="005B7FCD">
        <w:rPr>
          <w:rFonts w:hint="cs"/>
          <w:rtl/>
        </w:rPr>
        <w:t xml:space="preserve">אבל </w:t>
      </w:r>
      <w:r w:rsidR="004066A6" w:rsidRPr="005B7FCD">
        <w:rPr>
          <w:rFonts w:hint="cs"/>
          <w:rtl/>
        </w:rPr>
        <w:t>שאלת אותו</w:t>
      </w:r>
      <w:r w:rsidRPr="005B7FCD">
        <w:rPr>
          <w:rFonts w:hint="cs"/>
          <w:rtl/>
        </w:rPr>
        <w:t xml:space="preserve"> וסתרת את </w:t>
      </w:r>
      <w:bookmarkStart w:id="9787" w:name="_ETM_Q1_11026680"/>
      <w:bookmarkEnd w:id="9787"/>
      <w:r w:rsidRPr="005B7FCD">
        <w:rPr>
          <w:rFonts w:hint="cs"/>
          <w:rtl/>
        </w:rPr>
        <w:t>מה שהוא אמר.</w:t>
      </w:r>
    </w:p>
    <w:p w14:paraId="3046D002" w14:textId="77777777" w:rsidR="004066A6" w:rsidRPr="005B7FCD" w:rsidRDefault="004066A6" w:rsidP="004066A6">
      <w:pPr>
        <w:rPr>
          <w:rtl/>
        </w:rPr>
      </w:pPr>
      <w:bookmarkStart w:id="9788" w:name="_ETM_Q1_10682135"/>
      <w:bookmarkStart w:id="9789" w:name="_ETM_Q1_10682200"/>
      <w:bookmarkStart w:id="9790" w:name="_ETM_Q1_10687479"/>
      <w:bookmarkEnd w:id="9788"/>
      <w:bookmarkEnd w:id="9789"/>
      <w:bookmarkEnd w:id="9790"/>
    </w:p>
    <w:p w14:paraId="27A6A08A" w14:textId="77777777" w:rsidR="00E27948" w:rsidRPr="005B7FCD" w:rsidRDefault="00E27948" w:rsidP="00E27948">
      <w:pPr>
        <w:pStyle w:val="af6"/>
        <w:keepNext/>
        <w:rPr>
          <w:rtl/>
        </w:rPr>
      </w:pPr>
      <w:bookmarkStart w:id="9791" w:name="ET_yor_6157_1531"/>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9791"/>
    </w:p>
    <w:p w14:paraId="3E69905F" w14:textId="77777777" w:rsidR="00E27948" w:rsidRPr="005B7FCD" w:rsidRDefault="00E27948" w:rsidP="00E27948">
      <w:pPr>
        <w:pStyle w:val="KeepWithNext"/>
        <w:rPr>
          <w:rtl/>
        </w:rPr>
      </w:pPr>
    </w:p>
    <w:p w14:paraId="72D455DD" w14:textId="77777777" w:rsidR="00E27948" w:rsidRPr="005B7FCD" w:rsidRDefault="00E27948" w:rsidP="00E27948">
      <w:pPr>
        <w:rPr>
          <w:rtl/>
        </w:rPr>
      </w:pPr>
      <w:bookmarkStart w:id="9792" w:name="_ETM_Q1_11029215"/>
      <w:bookmarkEnd w:id="9792"/>
      <w:r w:rsidRPr="005B7FCD">
        <w:rPr>
          <w:rFonts w:hint="cs"/>
          <w:rtl/>
        </w:rPr>
        <w:t>א', אני לא שאלתי - - -</w:t>
      </w:r>
    </w:p>
    <w:p w14:paraId="56EEF8D1" w14:textId="77777777" w:rsidR="00E27948" w:rsidRPr="005B7FCD" w:rsidRDefault="00E27948" w:rsidP="00E27948">
      <w:pPr>
        <w:rPr>
          <w:rtl/>
        </w:rPr>
      </w:pPr>
      <w:bookmarkStart w:id="9793" w:name="_ETM_Q1_11027338"/>
      <w:bookmarkStart w:id="9794" w:name="_ETM_Q1_11027396"/>
      <w:bookmarkStart w:id="9795" w:name="_ETM_Q1_11029355"/>
      <w:bookmarkEnd w:id="9793"/>
      <w:bookmarkEnd w:id="9794"/>
      <w:bookmarkEnd w:id="9795"/>
    </w:p>
    <w:p w14:paraId="28CC5BBE" w14:textId="77777777" w:rsidR="00E27948" w:rsidRPr="005B7FCD" w:rsidRDefault="00E27948" w:rsidP="00E27948">
      <w:pPr>
        <w:pStyle w:val="a4"/>
        <w:keepNext/>
        <w:rPr>
          <w:rtl/>
        </w:rPr>
      </w:pPr>
      <w:bookmarkStart w:id="9796" w:name="ET_speaker_6158_1532"/>
      <w:r w:rsidRPr="005B7FCD">
        <w:rPr>
          <w:rStyle w:val="TagStyle"/>
          <w:rtl/>
        </w:rPr>
        <w:t xml:space="preserve"> &lt;&lt; דובר &gt;&gt; </w:t>
      </w:r>
      <w:r w:rsidRPr="005B7FCD">
        <w:rPr>
          <w:rtl/>
        </w:rPr>
        <w:t>אפרת רייטן מרום (העבודה):</w:t>
      </w:r>
      <w:r w:rsidRPr="005B7FCD">
        <w:rPr>
          <w:rStyle w:val="TagStyle"/>
          <w:rtl/>
        </w:rPr>
        <w:t xml:space="preserve"> &lt;&lt; דובר &gt;&gt;</w:t>
      </w:r>
      <w:r w:rsidRPr="005B7FCD">
        <w:rPr>
          <w:rtl/>
        </w:rPr>
        <w:t xml:space="preserve">   </w:t>
      </w:r>
      <w:bookmarkEnd w:id="9796"/>
    </w:p>
    <w:p w14:paraId="42E85E7E" w14:textId="77777777" w:rsidR="00E27948" w:rsidRPr="005B7FCD" w:rsidRDefault="00E27948" w:rsidP="00E27948">
      <w:pPr>
        <w:pStyle w:val="KeepWithNext"/>
        <w:rPr>
          <w:rtl/>
        </w:rPr>
      </w:pPr>
    </w:p>
    <w:p w14:paraId="677DD2C6" w14:textId="77777777" w:rsidR="00E27948" w:rsidRPr="005B7FCD" w:rsidRDefault="00E27948" w:rsidP="00E27948">
      <w:pPr>
        <w:rPr>
          <w:rtl/>
        </w:rPr>
      </w:pPr>
      <w:bookmarkStart w:id="9797" w:name="_ETM_Q1_11029747"/>
      <w:bookmarkStart w:id="9798" w:name="_ETM_Q1_11029773"/>
      <w:bookmarkEnd w:id="9797"/>
      <w:bookmarkEnd w:id="9798"/>
      <w:r w:rsidRPr="005B7FCD">
        <w:rPr>
          <w:rFonts w:hint="cs"/>
          <w:rtl/>
        </w:rPr>
        <w:t xml:space="preserve">בואו נשמע </w:t>
      </w:r>
      <w:bookmarkStart w:id="9799" w:name="_ETM_Q1_11029426"/>
      <w:bookmarkEnd w:id="9799"/>
      <w:r w:rsidRPr="005B7FCD">
        <w:rPr>
          <w:rFonts w:hint="cs"/>
          <w:rtl/>
        </w:rPr>
        <w:t>את העובדות, אולי תשנה את דעתך.</w:t>
      </w:r>
    </w:p>
    <w:p w14:paraId="610BEF50" w14:textId="77777777" w:rsidR="00E27948" w:rsidRPr="005B7FCD" w:rsidRDefault="00E27948" w:rsidP="00E27948">
      <w:pPr>
        <w:rPr>
          <w:rtl/>
        </w:rPr>
      </w:pPr>
      <w:bookmarkStart w:id="9800" w:name="_ETM_Q1_11030044"/>
      <w:bookmarkStart w:id="9801" w:name="_ETM_Q1_11030110"/>
      <w:bookmarkEnd w:id="9800"/>
      <w:bookmarkEnd w:id="9801"/>
    </w:p>
    <w:p w14:paraId="21E8B3CB" w14:textId="77777777" w:rsidR="00E27948" w:rsidRPr="005B7FCD" w:rsidRDefault="00E27948" w:rsidP="00E27948">
      <w:pPr>
        <w:pStyle w:val="a4"/>
        <w:keepNext/>
        <w:rPr>
          <w:rtl/>
        </w:rPr>
      </w:pPr>
      <w:bookmarkStart w:id="9802" w:name="ET_speaker_5109_1533"/>
      <w:r w:rsidRPr="005B7FCD">
        <w:rPr>
          <w:rStyle w:val="TagStyle"/>
          <w:rtl/>
        </w:rPr>
        <w:t xml:space="preserve"> &lt;&lt; דובר &gt;&gt; </w:t>
      </w:r>
      <w:r w:rsidRPr="005B7FCD">
        <w:rPr>
          <w:rtl/>
        </w:rPr>
        <w:t>אלעזר שטרן (יש עתיד):</w:t>
      </w:r>
      <w:r w:rsidRPr="005B7FCD">
        <w:rPr>
          <w:rStyle w:val="TagStyle"/>
          <w:rtl/>
        </w:rPr>
        <w:t xml:space="preserve"> &lt;&lt; דובר &gt;&gt;</w:t>
      </w:r>
      <w:r w:rsidRPr="005B7FCD">
        <w:rPr>
          <w:rtl/>
        </w:rPr>
        <w:t xml:space="preserve">   </w:t>
      </w:r>
      <w:bookmarkEnd w:id="9802"/>
    </w:p>
    <w:p w14:paraId="77464384" w14:textId="77777777" w:rsidR="00E27948" w:rsidRPr="005B7FCD" w:rsidRDefault="00E27948" w:rsidP="00E27948">
      <w:pPr>
        <w:pStyle w:val="KeepWithNext"/>
        <w:rPr>
          <w:rtl/>
        </w:rPr>
      </w:pPr>
    </w:p>
    <w:p w14:paraId="5D9917D0" w14:textId="77777777" w:rsidR="00E27948" w:rsidRPr="005B7FCD" w:rsidRDefault="00E27948" w:rsidP="00E27948">
      <w:pPr>
        <w:rPr>
          <w:rtl/>
        </w:rPr>
      </w:pPr>
      <w:bookmarkStart w:id="9803" w:name="_ETM_Q1_11030610"/>
      <w:bookmarkStart w:id="9804" w:name="_ETM_Q1_11030665"/>
      <w:bookmarkEnd w:id="9803"/>
      <w:bookmarkEnd w:id="9804"/>
      <w:r w:rsidRPr="005B7FCD">
        <w:rPr>
          <w:rFonts w:hint="cs"/>
          <w:rtl/>
        </w:rPr>
        <w:t>אתה שאלת אותו.</w:t>
      </w:r>
    </w:p>
    <w:p w14:paraId="55335FF3" w14:textId="77777777" w:rsidR="00E27948" w:rsidRPr="005B7FCD" w:rsidRDefault="00E27948" w:rsidP="00E27948">
      <w:pPr>
        <w:rPr>
          <w:rtl/>
        </w:rPr>
      </w:pPr>
      <w:bookmarkStart w:id="9805" w:name="_ETM_Q1_11030778"/>
      <w:bookmarkStart w:id="9806" w:name="_ETM_Q1_11030833"/>
      <w:bookmarkEnd w:id="9805"/>
      <w:bookmarkEnd w:id="9806"/>
    </w:p>
    <w:p w14:paraId="2EF4E1DE" w14:textId="77777777" w:rsidR="00E27948" w:rsidRPr="005B7FCD" w:rsidRDefault="00E27948" w:rsidP="00E27948">
      <w:pPr>
        <w:pStyle w:val="af6"/>
        <w:keepNext/>
        <w:rPr>
          <w:rtl/>
        </w:rPr>
      </w:pPr>
      <w:bookmarkStart w:id="9807" w:name="ET_yor_6157_1534"/>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9807"/>
    </w:p>
    <w:p w14:paraId="0389CD68" w14:textId="77777777" w:rsidR="00E27948" w:rsidRPr="005B7FCD" w:rsidRDefault="00E27948" w:rsidP="00E27948">
      <w:pPr>
        <w:pStyle w:val="KeepWithNext"/>
        <w:rPr>
          <w:rtl/>
        </w:rPr>
      </w:pPr>
    </w:p>
    <w:p w14:paraId="5899B465" w14:textId="77777777" w:rsidR="00E27948" w:rsidRPr="005B7FCD" w:rsidRDefault="00E27948" w:rsidP="00E27948">
      <w:pPr>
        <w:rPr>
          <w:rtl/>
        </w:rPr>
      </w:pPr>
      <w:bookmarkStart w:id="9808" w:name="_ETM_Q1_11031316"/>
      <w:bookmarkEnd w:id="9808"/>
      <w:r w:rsidRPr="005B7FCD">
        <w:rPr>
          <w:rFonts w:hint="cs"/>
          <w:rtl/>
        </w:rPr>
        <w:t>מה קורה פה,</w:t>
      </w:r>
      <w:bookmarkStart w:id="9809" w:name="_ETM_Q1_11033642"/>
      <w:bookmarkEnd w:id="9809"/>
      <w:r w:rsidRPr="005B7FCD">
        <w:rPr>
          <w:rFonts w:hint="cs"/>
          <w:rtl/>
        </w:rPr>
        <w:t xml:space="preserve"> חברים?</w:t>
      </w:r>
    </w:p>
    <w:p w14:paraId="1BAA6794" w14:textId="77777777" w:rsidR="00E27948" w:rsidRPr="005B7FCD" w:rsidRDefault="00E27948" w:rsidP="00E27948">
      <w:pPr>
        <w:rPr>
          <w:rtl/>
        </w:rPr>
      </w:pPr>
    </w:p>
    <w:p w14:paraId="735446EB" w14:textId="77777777" w:rsidR="004066A6" w:rsidRPr="005B7FCD" w:rsidRDefault="004066A6" w:rsidP="004066A6">
      <w:pPr>
        <w:pStyle w:val="a4"/>
        <w:keepNext/>
        <w:rPr>
          <w:rtl/>
        </w:rPr>
      </w:pPr>
      <w:bookmarkStart w:id="9810" w:name="ET_speaker_5068_588"/>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9810"/>
    </w:p>
    <w:p w14:paraId="0331A162" w14:textId="77777777" w:rsidR="004066A6" w:rsidRPr="005B7FCD" w:rsidRDefault="004066A6" w:rsidP="004066A6">
      <w:pPr>
        <w:pStyle w:val="KeepWithNext"/>
        <w:rPr>
          <w:rtl/>
        </w:rPr>
      </w:pPr>
    </w:p>
    <w:p w14:paraId="2208D165" w14:textId="77777777" w:rsidR="004066A6" w:rsidRPr="005B7FCD" w:rsidRDefault="00E27948" w:rsidP="004066A6">
      <w:pPr>
        <w:rPr>
          <w:rtl/>
        </w:rPr>
      </w:pPr>
      <w:bookmarkStart w:id="9811" w:name="_ETM_Q1_10687893"/>
      <w:bookmarkStart w:id="9812" w:name="_ETM_Q1_10687933"/>
      <w:bookmarkEnd w:id="9811"/>
      <w:bookmarkEnd w:id="9812"/>
      <w:r w:rsidRPr="005B7FCD">
        <w:rPr>
          <w:rFonts w:hint="cs"/>
          <w:rtl/>
        </w:rPr>
        <w:t xml:space="preserve">מה שקורה, שרוצים להיצמד לעובדות. </w:t>
      </w:r>
      <w:proofErr w:type="spellStart"/>
      <w:r w:rsidR="004066A6" w:rsidRPr="005B7FCD">
        <w:rPr>
          <w:rFonts w:hint="cs"/>
          <w:rtl/>
        </w:rPr>
        <w:t>רוטמן</w:t>
      </w:r>
      <w:proofErr w:type="spellEnd"/>
      <w:r w:rsidR="004066A6" w:rsidRPr="005B7FCD">
        <w:rPr>
          <w:rFonts w:hint="cs"/>
          <w:rtl/>
        </w:rPr>
        <w:t>, אחת ולתמיד</w:t>
      </w:r>
      <w:r w:rsidRPr="005B7FCD">
        <w:rPr>
          <w:rFonts w:hint="cs"/>
          <w:rtl/>
        </w:rPr>
        <w:t xml:space="preserve"> תיצמד לעובדות.</w:t>
      </w:r>
    </w:p>
    <w:p w14:paraId="4755CA4A" w14:textId="77777777" w:rsidR="00E27948" w:rsidRPr="005B7FCD" w:rsidRDefault="00E27948" w:rsidP="004066A6">
      <w:pPr>
        <w:rPr>
          <w:rtl/>
        </w:rPr>
      </w:pPr>
    </w:p>
    <w:p w14:paraId="413E4503" w14:textId="77777777" w:rsidR="00E27948" w:rsidRPr="005B7FCD" w:rsidRDefault="00E27948" w:rsidP="00E27948">
      <w:pPr>
        <w:pStyle w:val="af6"/>
        <w:keepNext/>
        <w:rPr>
          <w:rtl/>
        </w:rPr>
      </w:pPr>
      <w:bookmarkStart w:id="9813" w:name="ET_yor_6157_1535"/>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9813"/>
    </w:p>
    <w:p w14:paraId="0CEA4C8D" w14:textId="77777777" w:rsidR="00E27948" w:rsidRPr="005B7FCD" w:rsidRDefault="00E27948" w:rsidP="00E27948">
      <w:pPr>
        <w:pStyle w:val="KeepWithNext"/>
        <w:rPr>
          <w:rtl/>
        </w:rPr>
      </w:pPr>
    </w:p>
    <w:p w14:paraId="13876324" w14:textId="77777777" w:rsidR="00E27948" w:rsidRPr="005B7FCD" w:rsidRDefault="00E27948" w:rsidP="00E27948">
      <w:pPr>
        <w:rPr>
          <w:rtl/>
        </w:rPr>
      </w:pPr>
      <w:bookmarkStart w:id="9814" w:name="_ETM_Q1_10688025"/>
      <w:bookmarkEnd w:id="9814"/>
      <w:r w:rsidRPr="005B7FCD">
        <w:rPr>
          <w:rFonts w:hint="cs"/>
          <w:rtl/>
        </w:rPr>
        <w:t>חברים, אני לא</w:t>
      </w:r>
      <w:bookmarkStart w:id="9815" w:name="_ETM_Q1_10687675"/>
      <w:bookmarkEnd w:id="9815"/>
      <w:r w:rsidRPr="005B7FCD">
        <w:rPr>
          <w:rFonts w:hint="cs"/>
          <w:rtl/>
        </w:rPr>
        <w:t xml:space="preserve"> מבין מה קורה פה.</w:t>
      </w:r>
    </w:p>
    <w:p w14:paraId="4BF30C1B" w14:textId="77777777" w:rsidR="004066A6" w:rsidRPr="005B7FCD" w:rsidRDefault="004066A6" w:rsidP="004066A6">
      <w:pPr>
        <w:rPr>
          <w:rtl/>
        </w:rPr>
      </w:pPr>
      <w:bookmarkStart w:id="9816" w:name="_ETM_Q1_10691152"/>
      <w:bookmarkStart w:id="9817" w:name="_ETM_Q1_10691220"/>
      <w:bookmarkStart w:id="9818" w:name="_ETM_Q1_10692592"/>
      <w:bookmarkEnd w:id="9816"/>
      <w:bookmarkEnd w:id="9817"/>
      <w:bookmarkEnd w:id="9818"/>
    </w:p>
    <w:p w14:paraId="46245235" w14:textId="77777777" w:rsidR="004066A6" w:rsidRPr="005B7FCD" w:rsidRDefault="004066A6" w:rsidP="004066A6">
      <w:pPr>
        <w:pStyle w:val="a4"/>
        <w:keepNext/>
        <w:rPr>
          <w:rtl/>
        </w:rPr>
      </w:pPr>
      <w:bookmarkStart w:id="9819" w:name="ET_speaker_5109_589"/>
      <w:r w:rsidRPr="005B7FCD">
        <w:rPr>
          <w:rStyle w:val="TagStyle"/>
          <w:rtl/>
        </w:rPr>
        <w:t xml:space="preserve"> &lt;&lt; דובר &gt;&gt; </w:t>
      </w:r>
      <w:r w:rsidRPr="005B7FCD">
        <w:rPr>
          <w:rtl/>
        </w:rPr>
        <w:t>אלעזר שטרן (יש עתיד):</w:t>
      </w:r>
      <w:r w:rsidRPr="005B7FCD">
        <w:rPr>
          <w:rStyle w:val="TagStyle"/>
          <w:rtl/>
        </w:rPr>
        <w:t xml:space="preserve"> &lt;&lt; דובר &gt;&gt;</w:t>
      </w:r>
      <w:r w:rsidRPr="005B7FCD">
        <w:rPr>
          <w:rtl/>
        </w:rPr>
        <w:t xml:space="preserve">   </w:t>
      </w:r>
      <w:bookmarkEnd w:id="9819"/>
    </w:p>
    <w:p w14:paraId="7A729264" w14:textId="77777777" w:rsidR="004066A6" w:rsidRPr="005B7FCD" w:rsidRDefault="004066A6" w:rsidP="004066A6">
      <w:pPr>
        <w:pStyle w:val="KeepWithNext"/>
        <w:rPr>
          <w:rtl/>
        </w:rPr>
      </w:pPr>
    </w:p>
    <w:p w14:paraId="1867100D" w14:textId="77777777" w:rsidR="004066A6" w:rsidRPr="005B7FCD" w:rsidRDefault="004066A6" w:rsidP="004066A6">
      <w:pPr>
        <w:rPr>
          <w:rtl/>
        </w:rPr>
      </w:pPr>
      <w:bookmarkStart w:id="9820" w:name="_ETM_Q1_10692944"/>
      <w:bookmarkEnd w:id="9820"/>
      <w:r w:rsidRPr="005B7FCD">
        <w:rPr>
          <w:rFonts w:hint="cs"/>
          <w:rtl/>
        </w:rPr>
        <w:t>מ</w:t>
      </w:r>
      <w:bookmarkStart w:id="9821" w:name="_ETM_Q1_10693031"/>
      <w:bookmarkEnd w:id="9821"/>
      <w:r w:rsidRPr="005B7FCD">
        <w:rPr>
          <w:rFonts w:hint="cs"/>
          <w:rtl/>
        </w:rPr>
        <w:t xml:space="preserve">גנים על </w:t>
      </w:r>
      <w:bookmarkStart w:id="9822" w:name="_ETM_Q1_10694399"/>
      <w:bookmarkEnd w:id="9822"/>
      <w:r w:rsidRPr="005B7FCD">
        <w:rPr>
          <w:rFonts w:hint="cs"/>
          <w:rtl/>
        </w:rPr>
        <w:t>עובדי ציבור</w:t>
      </w:r>
      <w:r w:rsidR="00E27948" w:rsidRPr="005B7FCD">
        <w:rPr>
          <w:rFonts w:hint="cs"/>
          <w:rtl/>
        </w:rPr>
        <w:t>. מה זה נקרא "מה קורה פה"?</w:t>
      </w:r>
    </w:p>
    <w:p w14:paraId="44DF70CE" w14:textId="77777777" w:rsidR="004066A6" w:rsidRPr="005B7FCD" w:rsidRDefault="004066A6" w:rsidP="004066A6">
      <w:pPr>
        <w:rPr>
          <w:rtl/>
        </w:rPr>
      </w:pPr>
      <w:bookmarkStart w:id="9823" w:name="_ETM_Q1_10696815"/>
      <w:bookmarkStart w:id="9824" w:name="_ETM_Q1_10696895"/>
      <w:bookmarkStart w:id="9825" w:name="_ETM_Q1_10698032"/>
      <w:bookmarkEnd w:id="9823"/>
      <w:bookmarkEnd w:id="9824"/>
      <w:bookmarkEnd w:id="9825"/>
    </w:p>
    <w:p w14:paraId="4AF75D83" w14:textId="77777777" w:rsidR="00E27948" w:rsidRPr="005B7FCD" w:rsidRDefault="00E27948" w:rsidP="00E27948">
      <w:pPr>
        <w:pStyle w:val="af6"/>
        <w:keepNext/>
        <w:rPr>
          <w:rtl/>
        </w:rPr>
      </w:pPr>
      <w:bookmarkStart w:id="9826" w:name="ET_yor_6157_1536"/>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9826"/>
    </w:p>
    <w:p w14:paraId="0ECB39CB" w14:textId="77777777" w:rsidR="00E27948" w:rsidRPr="005B7FCD" w:rsidRDefault="00E27948" w:rsidP="00E27948">
      <w:pPr>
        <w:pStyle w:val="KeepWithNext"/>
        <w:rPr>
          <w:rtl/>
        </w:rPr>
      </w:pPr>
    </w:p>
    <w:p w14:paraId="2574D400" w14:textId="77777777" w:rsidR="00E27948" w:rsidRPr="005B7FCD" w:rsidRDefault="00E27948" w:rsidP="00E27948">
      <w:pPr>
        <w:rPr>
          <w:rtl/>
        </w:rPr>
      </w:pPr>
      <w:bookmarkStart w:id="9827" w:name="_ETM_Q1_10690036"/>
      <w:bookmarkEnd w:id="9827"/>
      <w:r w:rsidRPr="005B7FCD">
        <w:rPr>
          <w:rFonts w:hint="cs"/>
          <w:rtl/>
        </w:rPr>
        <w:t xml:space="preserve">אתה </w:t>
      </w:r>
      <w:bookmarkStart w:id="9828" w:name="_ETM_Q1_10690899"/>
      <w:bookmarkEnd w:id="9828"/>
      <w:r w:rsidRPr="005B7FCD">
        <w:rPr>
          <w:rFonts w:hint="cs"/>
          <w:rtl/>
        </w:rPr>
        <w:t xml:space="preserve">לא מגן על עובדי ציבור, אתה לא נותן לי - </w:t>
      </w:r>
      <w:bookmarkStart w:id="9829" w:name="_ETM_Q1_10689812"/>
      <w:bookmarkEnd w:id="9829"/>
      <w:r w:rsidRPr="005B7FCD">
        <w:rPr>
          <w:rFonts w:hint="cs"/>
          <w:rtl/>
        </w:rPr>
        <w:t>- -</w:t>
      </w:r>
      <w:bookmarkStart w:id="9830" w:name="_ETM_Q1_10690356"/>
      <w:bookmarkEnd w:id="9830"/>
    </w:p>
    <w:p w14:paraId="0DF5C0C5" w14:textId="77777777" w:rsidR="00E27948" w:rsidRPr="005B7FCD" w:rsidRDefault="00E27948" w:rsidP="00E27948">
      <w:pPr>
        <w:rPr>
          <w:rtl/>
        </w:rPr>
      </w:pPr>
      <w:bookmarkStart w:id="9831" w:name="_ETM_Q1_10690401"/>
      <w:bookmarkEnd w:id="9831"/>
    </w:p>
    <w:p w14:paraId="27F104F5" w14:textId="77777777" w:rsidR="004066A6" w:rsidRPr="005B7FCD" w:rsidRDefault="004066A6" w:rsidP="004066A6">
      <w:pPr>
        <w:pStyle w:val="a4"/>
        <w:keepNext/>
        <w:rPr>
          <w:rtl/>
        </w:rPr>
      </w:pPr>
      <w:bookmarkStart w:id="9832" w:name="ET_speaker_6158_590"/>
      <w:r w:rsidRPr="005B7FCD">
        <w:rPr>
          <w:rStyle w:val="TagStyle"/>
          <w:rtl/>
        </w:rPr>
        <w:t xml:space="preserve"> &lt;&lt; דובר &gt;&gt; </w:t>
      </w:r>
      <w:r w:rsidRPr="005B7FCD">
        <w:rPr>
          <w:rtl/>
        </w:rPr>
        <w:t>אפרת רייטן מרום (העבודה):</w:t>
      </w:r>
      <w:r w:rsidRPr="005B7FCD">
        <w:rPr>
          <w:rStyle w:val="TagStyle"/>
          <w:rtl/>
        </w:rPr>
        <w:t xml:space="preserve"> &lt;&lt; דובר &gt;&gt;</w:t>
      </w:r>
      <w:r w:rsidRPr="005B7FCD">
        <w:rPr>
          <w:rtl/>
        </w:rPr>
        <w:t xml:space="preserve">   </w:t>
      </w:r>
      <w:bookmarkEnd w:id="9832"/>
    </w:p>
    <w:p w14:paraId="6457F81A" w14:textId="77777777" w:rsidR="004066A6" w:rsidRPr="005B7FCD" w:rsidRDefault="004066A6" w:rsidP="004066A6">
      <w:pPr>
        <w:pStyle w:val="KeepWithNext"/>
        <w:rPr>
          <w:rtl/>
        </w:rPr>
      </w:pPr>
    </w:p>
    <w:p w14:paraId="1DD5FA21" w14:textId="77777777" w:rsidR="00E27948" w:rsidRPr="005B7FCD" w:rsidRDefault="00E27948" w:rsidP="004066A6">
      <w:pPr>
        <w:rPr>
          <w:rtl/>
        </w:rPr>
      </w:pPr>
      <w:bookmarkStart w:id="9833" w:name="_ETM_Q1_10698377"/>
      <w:bookmarkStart w:id="9834" w:name="_ETM_Q1_10698417"/>
      <w:bookmarkEnd w:id="9833"/>
      <w:bookmarkEnd w:id="9834"/>
      <w:r w:rsidRPr="005B7FCD">
        <w:rPr>
          <w:rFonts w:hint="cs"/>
          <w:rtl/>
        </w:rPr>
        <w:t>בעיקר מגנים על עובדות. מה קרה?</w:t>
      </w:r>
    </w:p>
    <w:p w14:paraId="34E9810E" w14:textId="77777777" w:rsidR="00E27948" w:rsidRPr="005B7FCD" w:rsidRDefault="00E27948" w:rsidP="004066A6">
      <w:pPr>
        <w:rPr>
          <w:rtl/>
        </w:rPr>
      </w:pPr>
      <w:bookmarkStart w:id="9835" w:name="_ETM_Q1_10693893"/>
      <w:bookmarkStart w:id="9836" w:name="_ETM_Q1_10693945"/>
      <w:bookmarkStart w:id="9837" w:name="_ETM_Q1_10694078"/>
      <w:bookmarkEnd w:id="9835"/>
      <w:bookmarkEnd w:id="9836"/>
      <w:bookmarkEnd w:id="9837"/>
    </w:p>
    <w:p w14:paraId="7D08D158" w14:textId="77777777" w:rsidR="00E27948" w:rsidRPr="005B7FCD" w:rsidRDefault="00E27948" w:rsidP="00E27948">
      <w:pPr>
        <w:pStyle w:val="af6"/>
        <w:keepNext/>
        <w:rPr>
          <w:rtl/>
        </w:rPr>
      </w:pPr>
      <w:bookmarkStart w:id="9838" w:name="ET_yor_6157_1537"/>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9838"/>
    </w:p>
    <w:p w14:paraId="56542650" w14:textId="77777777" w:rsidR="00E27948" w:rsidRPr="005B7FCD" w:rsidRDefault="00E27948" w:rsidP="00E27948">
      <w:pPr>
        <w:pStyle w:val="KeepWithNext"/>
        <w:rPr>
          <w:rtl/>
        </w:rPr>
      </w:pPr>
    </w:p>
    <w:p w14:paraId="754EA2F3" w14:textId="77777777" w:rsidR="00E27948" w:rsidRPr="005B7FCD" w:rsidRDefault="00E27948" w:rsidP="00E27948">
      <w:pPr>
        <w:rPr>
          <w:rtl/>
        </w:rPr>
      </w:pPr>
      <w:bookmarkStart w:id="9839" w:name="_ETM_Q1_10695302"/>
      <w:bookmarkEnd w:id="9839"/>
      <w:r w:rsidRPr="005B7FCD">
        <w:rPr>
          <w:rFonts w:hint="cs"/>
          <w:rtl/>
        </w:rPr>
        <w:t>חברים, אני לא מבין</w:t>
      </w:r>
      <w:bookmarkStart w:id="9840" w:name="_ETM_Q1_10696464"/>
      <w:bookmarkEnd w:id="9840"/>
      <w:r w:rsidRPr="005B7FCD">
        <w:rPr>
          <w:rFonts w:hint="cs"/>
          <w:rtl/>
        </w:rPr>
        <w:t xml:space="preserve"> למה אתם - - -</w:t>
      </w:r>
    </w:p>
    <w:p w14:paraId="64CE46F3" w14:textId="77777777" w:rsidR="00E27948" w:rsidRPr="005B7FCD" w:rsidRDefault="00E27948" w:rsidP="00E27948">
      <w:pPr>
        <w:rPr>
          <w:rtl/>
        </w:rPr>
      </w:pPr>
      <w:bookmarkStart w:id="9841" w:name="_ETM_Q1_10694243"/>
      <w:bookmarkStart w:id="9842" w:name="_ETM_Q1_10694278"/>
      <w:bookmarkEnd w:id="9841"/>
      <w:bookmarkEnd w:id="9842"/>
    </w:p>
    <w:p w14:paraId="5884D016" w14:textId="77777777" w:rsidR="00E27948" w:rsidRPr="005B7FCD" w:rsidRDefault="00E27948" w:rsidP="00E27948">
      <w:pPr>
        <w:pStyle w:val="a4"/>
        <w:keepNext/>
        <w:rPr>
          <w:rtl/>
        </w:rPr>
      </w:pPr>
      <w:bookmarkStart w:id="9843" w:name="ET_speaker_6158_1538"/>
      <w:r w:rsidRPr="005B7FCD">
        <w:rPr>
          <w:rStyle w:val="TagStyle"/>
          <w:rtl/>
        </w:rPr>
        <w:t xml:space="preserve"> &lt;&lt; דובר &gt;&gt; </w:t>
      </w:r>
      <w:r w:rsidRPr="005B7FCD">
        <w:rPr>
          <w:rtl/>
        </w:rPr>
        <w:t>אפרת רייטן מרום (העבודה):</w:t>
      </w:r>
      <w:r w:rsidRPr="005B7FCD">
        <w:rPr>
          <w:rStyle w:val="TagStyle"/>
          <w:rtl/>
        </w:rPr>
        <w:t xml:space="preserve"> &lt;&lt; דובר &gt;&gt;</w:t>
      </w:r>
      <w:r w:rsidRPr="005B7FCD">
        <w:rPr>
          <w:rtl/>
        </w:rPr>
        <w:t xml:space="preserve">   </w:t>
      </w:r>
      <w:bookmarkEnd w:id="9843"/>
    </w:p>
    <w:p w14:paraId="7A2FC6D6" w14:textId="77777777" w:rsidR="00E27948" w:rsidRPr="005B7FCD" w:rsidRDefault="00E27948" w:rsidP="00E27948">
      <w:pPr>
        <w:pStyle w:val="KeepWithNext"/>
        <w:rPr>
          <w:rtl/>
        </w:rPr>
      </w:pPr>
    </w:p>
    <w:p w14:paraId="15EC00B2" w14:textId="77777777" w:rsidR="004066A6" w:rsidRPr="005B7FCD" w:rsidRDefault="004066A6" w:rsidP="004066A6">
      <w:pPr>
        <w:rPr>
          <w:rtl/>
        </w:rPr>
      </w:pPr>
      <w:bookmarkStart w:id="9844" w:name="_ETM_Q1_10695678"/>
      <w:bookmarkStart w:id="9845" w:name="_ETM_Q1_10695733"/>
      <w:bookmarkStart w:id="9846" w:name="_ETM_Q1_10694117"/>
      <w:bookmarkEnd w:id="9844"/>
      <w:bookmarkEnd w:id="9845"/>
      <w:bookmarkEnd w:id="9846"/>
      <w:r w:rsidRPr="005B7FCD">
        <w:rPr>
          <w:rFonts w:hint="cs"/>
          <w:rtl/>
        </w:rPr>
        <w:t>אחר כך אתה אומר שאנחנו</w:t>
      </w:r>
      <w:r w:rsidR="00E27948" w:rsidRPr="005B7FCD">
        <w:rPr>
          <w:rFonts w:hint="cs"/>
          <w:rtl/>
        </w:rPr>
        <w:t xml:space="preserve"> </w:t>
      </w:r>
      <w:r w:rsidRPr="005B7FCD">
        <w:rPr>
          <w:rFonts w:hint="cs"/>
          <w:rtl/>
        </w:rPr>
        <w:t>מפחדים מהאמת</w:t>
      </w:r>
      <w:r w:rsidR="00E27948" w:rsidRPr="005B7FCD">
        <w:rPr>
          <w:rFonts w:hint="cs"/>
          <w:rtl/>
        </w:rPr>
        <w:t>.</w:t>
      </w:r>
    </w:p>
    <w:p w14:paraId="19E3775F" w14:textId="77777777" w:rsidR="00E27948" w:rsidRPr="005B7FCD" w:rsidRDefault="00E27948" w:rsidP="004066A6">
      <w:pPr>
        <w:rPr>
          <w:rtl/>
        </w:rPr>
      </w:pPr>
      <w:bookmarkStart w:id="9847" w:name="_ETM_Q1_10696544"/>
      <w:bookmarkStart w:id="9848" w:name="_ETM_Q1_10696592"/>
      <w:bookmarkEnd w:id="9847"/>
      <w:bookmarkEnd w:id="9848"/>
    </w:p>
    <w:p w14:paraId="46672EA9" w14:textId="77777777" w:rsidR="00E27948" w:rsidRPr="005B7FCD" w:rsidRDefault="00E27948" w:rsidP="00E27948">
      <w:pPr>
        <w:pStyle w:val="af6"/>
        <w:keepNext/>
        <w:rPr>
          <w:rtl/>
        </w:rPr>
      </w:pPr>
      <w:bookmarkStart w:id="9849" w:name="ET_yor_6157_1539"/>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9849"/>
    </w:p>
    <w:p w14:paraId="7F75D73E" w14:textId="77777777" w:rsidR="00E27948" w:rsidRPr="005B7FCD" w:rsidRDefault="00E27948" w:rsidP="00E27948">
      <w:pPr>
        <w:pStyle w:val="KeepWithNext"/>
        <w:rPr>
          <w:rtl/>
        </w:rPr>
      </w:pPr>
    </w:p>
    <w:p w14:paraId="66CF5B29" w14:textId="77777777" w:rsidR="00E27948" w:rsidRPr="005B7FCD" w:rsidRDefault="00E27948" w:rsidP="00E27948">
      <w:pPr>
        <w:rPr>
          <w:rtl/>
        </w:rPr>
      </w:pPr>
      <w:bookmarkStart w:id="9850" w:name="_ETM_Q1_10697187"/>
      <w:bookmarkEnd w:id="9850"/>
      <w:r w:rsidRPr="005B7FCD">
        <w:rPr>
          <w:rFonts w:hint="cs"/>
          <w:rtl/>
        </w:rPr>
        <w:t>חברת הכנסת אפרת רייטן.</w:t>
      </w:r>
    </w:p>
    <w:p w14:paraId="3BE914A1" w14:textId="77777777" w:rsidR="004066A6" w:rsidRPr="005B7FCD" w:rsidRDefault="004066A6" w:rsidP="004066A6">
      <w:pPr>
        <w:rPr>
          <w:rtl/>
        </w:rPr>
      </w:pPr>
      <w:bookmarkStart w:id="9851" w:name="_ETM_Q1_10704678"/>
      <w:bookmarkStart w:id="9852" w:name="_ETM_Q1_10704762"/>
      <w:bookmarkEnd w:id="9851"/>
      <w:bookmarkEnd w:id="9852"/>
    </w:p>
    <w:p w14:paraId="77C92B11" w14:textId="77777777" w:rsidR="004066A6" w:rsidRPr="005B7FCD" w:rsidRDefault="004066A6" w:rsidP="004066A6">
      <w:pPr>
        <w:pStyle w:val="af6"/>
        <w:keepNext/>
        <w:rPr>
          <w:rtl/>
        </w:rPr>
      </w:pPr>
      <w:bookmarkStart w:id="9853" w:name="ET_yor_6157_591"/>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9853"/>
    </w:p>
    <w:p w14:paraId="7B862F6C" w14:textId="77777777" w:rsidR="004066A6" w:rsidRPr="005B7FCD" w:rsidRDefault="004066A6" w:rsidP="004066A6">
      <w:pPr>
        <w:pStyle w:val="KeepWithNext"/>
        <w:rPr>
          <w:rtl/>
        </w:rPr>
      </w:pPr>
      <w:bookmarkStart w:id="9854" w:name="_ETM_Q1_10699073"/>
      <w:bookmarkEnd w:id="9854"/>
    </w:p>
    <w:p w14:paraId="65D63300" w14:textId="77777777" w:rsidR="00E27948" w:rsidRPr="005B7FCD" w:rsidRDefault="00E27948" w:rsidP="00E27948">
      <w:pPr>
        <w:rPr>
          <w:rtl/>
        </w:rPr>
      </w:pPr>
      <w:bookmarkStart w:id="9855" w:name="_ETM_Q1_10699137"/>
      <w:bookmarkEnd w:id="9855"/>
      <w:r w:rsidRPr="005B7FCD">
        <w:rPr>
          <w:rFonts w:hint="cs"/>
          <w:rtl/>
        </w:rPr>
        <w:t xml:space="preserve">רוצים להקריא </w:t>
      </w:r>
      <w:bookmarkStart w:id="9856" w:name="_ETM_Q1_10700977"/>
      <w:bookmarkEnd w:id="9856"/>
      <w:r w:rsidRPr="005B7FCD">
        <w:rPr>
          <w:rFonts w:hint="cs"/>
          <w:rtl/>
        </w:rPr>
        <w:t>לך את האמת.</w:t>
      </w:r>
      <w:bookmarkStart w:id="9857" w:name="_ETM_Q1_10700580"/>
      <w:bookmarkStart w:id="9858" w:name="_ETM_Q1_10701449"/>
      <w:bookmarkEnd w:id="9857"/>
      <w:bookmarkEnd w:id="9858"/>
      <w:r w:rsidRPr="005B7FCD">
        <w:rPr>
          <w:rFonts w:hint="cs"/>
          <w:rtl/>
        </w:rPr>
        <w:t xml:space="preserve"> מזה אתה מפחד.</w:t>
      </w:r>
    </w:p>
    <w:p w14:paraId="656F6F13" w14:textId="77777777" w:rsidR="00E27948" w:rsidRPr="005B7FCD" w:rsidRDefault="00E27948" w:rsidP="00E27948">
      <w:pPr>
        <w:rPr>
          <w:rtl/>
        </w:rPr>
      </w:pPr>
      <w:bookmarkStart w:id="9859" w:name="_ETM_Q1_10700629"/>
      <w:bookmarkEnd w:id="9859"/>
    </w:p>
    <w:p w14:paraId="7F051134" w14:textId="77777777" w:rsidR="00E27948" w:rsidRPr="005B7FCD" w:rsidRDefault="00E27948" w:rsidP="00E27948">
      <w:pPr>
        <w:pStyle w:val="af6"/>
        <w:keepNext/>
        <w:rPr>
          <w:rtl/>
        </w:rPr>
      </w:pPr>
      <w:bookmarkStart w:id="9860" w:name="ET_yor_6157_1540"/>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9860"/>
    </w:p>
    <w:p w14:paraId="0071E7EA" w14:textId="77777777" w:rsidR="00E27948" w:rsidRPr="005B7FCD" w:rsidRDefault="00E27948" w:rsidP="00E27948">
      <w:pPr>
        <w:pStyle w:val="KeepWithNext"/>
        <w:rPr>
          <w:rtl/>
        </w:rPr>
      </w:pPr>
    </w:p>
    <w:p w14:paraId="2CDA9E67" w14:textId="77777777" w:rsidR="00E27948" w:rsidRPr="005B7FCD" w:rsidRDefault="00E27948" w:rsidP="00E27948">
      <w:pPr>
        <w:rPr>
          <w:rtl/>
        </w:rPr>
      </w:pPr>
      <w:bookmarkStart w:id="9861" w:name="_ETM_Q1_10701244"/>
      <w:bookmarkEnd w:id="9861"/>
      <w:r w:rsidRPr="005B7FCD">
        <w:rPr>
          <w:rFonts w:hint="cs"/>
          <w:rtl/>
        </w:rPr>
        <w:t>אבל חברת הכנסת אפרת רייטן, מה קורה לכם?</w:t>
      </w:r>
    </w:p>
    <w:p w14:paraId="59FB9734" w14:textId="77777777" w:rsidR="00E27948" w:rsidRPr="005B7FCD" w:rsidRDefault="00E27948" w:rsidP="00E27948">
      <w:pPr>
        <w:rPr>
          <w:rtl/>
        </w:rPr>
      </w:pPr>
      <w:bookmarkStart w:id="9862" w:name="_ETM_Q1_10702069"/>
      <w:bookmarkEnd w:id="9862"/>
    </w:p>
    <w:p w14:paraId="23E49DAA" w14:textId="77777777" w:rsidR="00E27948" w:rsidRPr="005B7FCD" w:rsidRDefault="00E27948" w:rsidP="00E27948">
      <w:pPr>
        <w:pStyle w:val="a4"/>
        <w:keepNext/>
        <w:rPr>
          <w:rtl/>
        </w:rPr>
      </w:pPr>
      <w:bookmarkStart w:id="9863" w:name="ET_speaker_5068_1541"/>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9863"/>
    </w:p>
    <w:p w14:paraId="148156FB" w14:textId="77777777" w:rsidR="00E27948" w:rsidRPr="005B7FCD" w:rsidRDefault="00E27948" w:rsidP="00E27948">
      <w:pPr>
        <w:pStyle w:val="KeepWithNext"/>
        <w:rPr>
          <w:rtl/>
        </w:rPr>
      </w:pPr>
    </w:p>
    <w:p w14:paraId="40F294F4" w14:textId="77777777" w:rsidR="00E27948" w:rsidRPr="005B7FCD" w:rsidRDefault="00E27948" w:rsidP="00E27948">
      <w:pPr>
        <w:rPr>
          <w:rtl/>
        </w:rPr>
      </w:pPr>
      <w:bookmarkStart w:id="9864" w:name="_ETM_Q1_10702441"/>
      <w:bookmarkStart w:id="9865" w:name="_ETM_Q1_10702487"/>
      <w:bookmarkEnd w:id="9864"/>
      <w:bookmarkEnd w:id="9865"/>
      <w:r w:rsidRPr="005B7FCD">
        <w:rPr>
          <w:rFonts w:hint="cs"/>
          <w:rtl/>
        </w:rPr>
        <w:t>בבקשה. מה נאמר בפסק הדין?</w:t>
      </w:r>
    </w:p>
    <w:p w14:paraId="35493034" w14:textId="77777777" w:rsidR="00E27948" w:rsidRPr="005B7FCD" w:rsidRDefault="00E27948" w:rsidP="00E27948">
      <w:pPr>
        <w:rPr>
          <w:rtl/>
        </w:rPr>
      </w:pPr>
      <w:bookmarkStart w:id="9866" w:name="_ETM_Q1_10706437"/>
      <w:bookmarkStart w:id="9867" w:name="_ETM_Q1_10706496"/>
      <w:bookmarkEnd w:id="9866"/>
      <w:bookmarkEnd w:id="9867"/>
    </w:p>
    <w:p w14:paraId="53CB1361" w14:textId="77777777" w:rsidR="00E27948" w:rsidRPr="005B7FCD" w:rsidRDefault="00E27948" w:rsidP="00E27948">
      <w:pPr>
        <w:pStyle w:val="af6"/>
        <w:keepNext/>
        <w:rPr>
          <w:rtl/>
        </w:rPr>
      </w:pPr>
      <w:bookmarkStart w:id="9868" w:name="ET_yor_6157_1542"/>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9868"/>
    </w:p>
    <w:p w14:paraId="30B35DEF" w14:textId="77777777" w:rsidR="00E27948" w:rsidRPr="005B7FCD" w:rsidRDefault="00E27948" w:rsidP="00E27948">
      <w:pPr>
        <w:pStyle w:val="KeepWithNext"/>
        <w:rPr>
          <w:rtl/>
        </w:rPr>
      </w:pPr>
    </w:p>
    <w:p w14:paraId="6C2770AA" w14:textId="77777777" w:rsidR="00E27948" w:rsidRPr="005B7FCD" w:rsidRDefault="00E27948" w:rsidP="00E27948">
      <w:pPr>
        <w:rPr>
          <w:rtl/>
        </w:rPr>
      </w:pPr>
      <w:bookmarkStart w:id="9869" w:name="_ETM_Q1_10707660"/>
      <w:bookmarkEnd w:id="9869"/>
      <w:r w:rsidRPr="005B7FCD">
        <w:rPr>
          <w:rFonts w:hint="cs"/>
          <w:rtl/>
        </w:rPr>
        <w:t>מה יש לכם?</w:t>
      </w:r>
      <w:bookmarkStart w:id="9870" w:name="_ETM_Q1_10705495"/>
      <w:bookmarkEnd w:id="9870"/>
    </w:p>
    <w:p w14:paraId="401A179A" w14:textId="77777777" w:rsidR="00E27948" w:rsidRPr="005B7FCD" w:rsidRDefault="00E27948" w:rsidP="00E27948">
      <w:pPr>
        <w:rPr>
          <w:rtl/>
        </w:rPr>
      </w:pPr>
      <w:bookmarkStart w:id="9871" w:name="_ETM_Q1_10705533"/>
      <w:bookmarkStart w:id="9872" w:name="_ETM_Q1_10706935"/>
      <w:bookmarkEnd w:id="9871"/>
      <w:bookmarkEnd w:id="9872"/>
    </w:p>
    <w:p w14:paraId="440853E0" w14:textId="77777777" w:rsidR="00E27948" w:rsidRPr="005B7FCD" w:rsidRDefault="00E27948" w:rsidP="00E27948">
      <w:pPr>
        <w:pStyle w:val="a4"/>
        <w:keepNext/>
        <w:rPr>
          <w:rtl/>
        </w:rPr>
      </w:pPr>
      <w:bookmarkStart w:id="9873" w:name="ET_speaker_5068_1543"/>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9873"/>
    </w:p>
    <w:p w14:paraId="0E86858E" w14:textId="77777777" w:rsidR="00E27948" w:rsidRPr="005B7FCD" w:rsidRDefault="00E27948" w:rsidP="00E27948">
      <w:pPr>
        <w:pStyle w:val="KeepWithNext"/>
        <w:rPr>
          <w:rtl/>
        </w:rPr>
      </w:pPr>
    </w:p>
    <w:p w14:paraId="59BE4F82" w14:textId="77777777" w:rsidR="00E27948" w:rsidRPr="005B7FCD" w:rsidRDefault="00E27948" w:rsidP="00E27948">
      <w:pPr>
        <w:rPr>
          <w:rtl/>
        </w:rPr>
      </w:pPr>
      <w:bookmarkStart w:id="9874" w:name="_ETM_Q1_10707276"/>
      <w:bookmarkStart w:id="9875" w:name="_ETM_Q1_10707302"/>
      <w:bookmarkEnd w:id="9874"/>
      <w:bookmarkEnd w:id="9875"/>
      <w:r w:rsidRPr="005B7FCD">
        <w:rPr>
          <w:rFonts w:hint="cs"/>
          <w:rtl/>
        </w:rPr>
        <w:t>קורה לנו שרוצים את האמת.</w:t>
      </w:r>
    </w:p>
    <w:p w14:paraId="74FD0D88" w14:textId="77777777" w:rsidR="00E27948" w:rsidRPr="005B7FCD" w:rsidRDefault="00E27948" w:rsidP="00E27948">
      <w:pPr>
        <w:rPr>
          <w:rtl/>
        </w:rPr>
      </w:pPr>
      <w:bookmarkStart w:id="9876" w:name="_ETM_Q1_10706729"/>
      <w:bookmarkStart w:id="9877" w:name="_ETM_Q1_10706776"/>
      <w:bookmarkEnd w:id="9876"/>
      <w:bookmarkEnd w:id="9877"/>
    </w:p>
    <w:p w14:paraId="2AFD1C69" w14:textId="77777777" w:rsidR="00E27948" w:rsidRPr="005B7FCD" w:rsidRDefault="00E27948" w:rsidP="00E27948">
      <w:pPr>
        <w:pStyle w:val="af6"/>
        <w:keepNext/>
        <w:rPr>
          <w:rtl/>
        </w:rPr>
      </w:pPr>
      <w:bookmarkStart w:id="9878" w:name="ET_yor_6157_1544"/>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9878"/>
    </w:p>
    <w:p w14:paraId="4B37A151" w14:textId="77777777" w:rsidR="00E27948" w:rsidRPr="005B7FCD" w:rsidRDefault="00E27948" w:rsidP="00E27948">
      <w:pPr>
        <w:pStyle w:val="KeepWithNext"/>
        <w:rPr>
          <w:rtl/>
        </w:rPr>
      </w:pPr>
    </w:p>
    <w:p w14:paraId="30346A9B" w14:textId="77777777" w:rsidR="00E27948" w:rsidRPr="005B7FCD" w:rsidRDefault="00E27948" w:rsidP="00E27948">
      <w:pPr>
        <w:rPr>
          <w:rtl/>
        </w:rPr>
      </w:pPr>
      <w:bookmarkStart w:id="9879" w:name="_ETM_Q1_10707126"/>
      <w:bookmarkEnd w:id="9879"/>
      <w:r w:rsidRPr="005B7FCD">
        <w:rPr>
          <w:rFonts w:hint="cs"/>
          <w:rtl/>
        </w:rPr>
        <w:t xml:space="preserve">חברת הכנסת קארין אלהרר, את בקריאה שנייה. אני </w:t>
      </w:r>
      <w:bookmarkStart w:id="9880" w:name="_ETM_Q1_10709589"/>
      <w:bookmarkEnd w:id="9880"/>
      <w:r w:rsidRPr="005B7FCD">
        <w:rPr>
          <w:rFonts w:hint="cs"/>
          <w:rtl/>
        </w:rPr>
        <w:t>באמת לא מבין מה קורה פה.</w:t>
      </w:r>
    </w:p>
    <w:p w14:paraId="65EA8F67" w14:textId="77777777" w:rsidR="00E27948" w:rsidRPr="005B7FCD" w:rsidRDefault="00E27948" w:rsidP="00E27948">
      <w:pPr>
        <w:rPr>
          <w:rtl/>
        </w:rPr>
      </w:pPr>
      <w:bookmarkStart w:id="9881" w:name="_ETM_Q1_10711127"/>
      <w:bookmarkStart w:id="9882" w:name="_ETM_Q1_10711173"/>
      <w:bookmarkEnd w:id="9881"/>
      <w:bookmarkEnd w:id="9882"/>
    </w:p>
    <w:p w14:paraId="728C4D1D" w14:textId="77777777" w:rsidR="00E27948" w:rsidRPr="005B7FCD" w:rsidRDefault="00E27948" w:rsidP="00E27948">
      <w:pPr>
        <w:pStyle w:val="a4"/>
        <w:keepNext/>
        <w:rPr>
          <w:rtl/>
        </w:rPr>
      </w:pPr>
      <w:bookmarkStart w:id="9883" w:name="ET_speaker_5068_1545"/>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9883"/>
    </w:p>
    <w:p w14:paraId="0B77448E" w14:textId="77777777" w:rsidR="00E27948" w:rsidRPr="005B7FCD" w:rsidRDefault="00E27948" w:rsidP="00E27948">
      <w:pPr>
        <w:pStyle w:val="KeepWithNext"/>
        <w:rPr>
          <w:rtl/>
        </w:rPr>
      </w:pPr>
    </w:p>
    <w:p w14:paraId="798DA82A" w14:textId="77777777" w:rsidR="00E27948" w:rsidRPr="005B7FCD" w:rsidRDefault="00E27948" w:rsidP="00E27948">
      <w:pPr>
        <w:rPr>
          <w:rtl/>
        </w:rPr>
      </w:pPr>
      <w:bookmarkStart w:id="9884" w:name="_ETM_Q1_10711776"/>
      <w:bookmarkStart w:id="9885" w:name="_ETM_Q1_10711822"/>
      <w:bookmarkEnd w:id="9884"/>
      <w:bookmarkEnd w:id="9885"/>
      <w:r w:rsidRPr="005B7FCD">
        <w:rPr>
          <w:rFonts w:hint="cs"/>
          <w:rtl/>
        </w:rPr>
        <w:t>ברצינות? מתי הייתה הראשונה?</w:t>
      </w:r>
    </w:p>
    <w:p w14:paraId="4A795662" w14:textId="77777777" w:rsidR="00E27948" w:rsidRPr="005B7FCD" w:rsidRDefault="00E27948" w:rsidP="00E27948">
      <w:pPr>
        <w:rPr>
          <w:rtl/>
        </w:rPr>
      </w:pPr>
      <w:bookmarkStart w:id="9886" w:name="_ETM_Q1_10712583"/>
      <w:bookmarkStart w:id="9887" w:name="_ETM_Q1_10712630"/>
      <w:bookmarkEnd w:id="9886"/>
      <w:bookmarkEnd w:id="9887"/>
    </w:p>
    <w:p w14:paraId="2BF3C2A6" w14:textId="77777777" w:rsidR="00E27948" w:rsidRPr="005B7FCD" w:rsidRDefault="00E27948" w:rsidP="00E27948">
      <w:pPr>
        <w:pStyle w:val="af6"/>
        <w:keepNext/>
        <w:rPr>
          <w:rtl/>
        </w:rPr>
      </w:pPr>
      <w:bookmarkStart w:id="9888" w:name="ET_yor_6157_1546"/>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9888"/>
    </w:p>
    <w:p w14:paraId="417F1400" w14:textId="77777777" w:rsidR="00E27948" w:rsidRPr="005B7FCD" w:rsidRDefault="00E27948" w:rsidP="00E27948">
      <w:pPr>
        <w:pStyle w:val="KeepWithNext"/>
        <w:rPr>
          <w:rtl/>
        </w:rPr>
      </w:pPr>
    </w:p>
    <w:p w14:paraId="432F1898" w14:textId="77777777" w:rsidR="00E27948" w:rsidRPr="005B7FCD" w:rsidRDefault="00E27948" w:rsidP="00E27948">
      <w:pPr>
        <w:rPr>
          <w:rtl/>
        </w:rPr>
      </w:pPr>
      <w:bookmarkStart w:id="9889" w:name="_ETM_Q1_10711554"/>
      <w:bookmarkEnd w:id="9889"/>
      <w:r w:rsidRPr="005B7FCD">
        <w:rPr>
          <w:rFonts w:hint="cs"/>
          <w:rtl/>
        </w:rPr>
        <w:t xml:space="preserve">אני באמצע </w:t>
      </w:r>
      <w:bookmarkStart w:id="9890" w:name="_ETM_Q1_10713617"/>
      <w:bookmarkEnd w:id="9890"/>
      <w:r w:rsidRPr="005B7FCD">
        <w:rPr>
          <w:rFonts w:hint="cs"/>
          <w:rtl/>
        </w:rPr>
        <w:t xml:space="preserve">משפט, ואתם לא מפסיקים לקטוע אותי. מה יש לכם? אני </w:t>
      </w:r>
      <w:bookmarkStart w:id="9891" w:name="_ETM_Q1_10718344"/>
      <w:bookmarkEnd w:id="9891"/>
      <w:r w:rsidRPr="005B7FCD">
        <w:rPr>
          <w:rFonts w:hint="cs"/>
          <w:rtl/>
        </w:rPr>
        <w:t>מופתע מההתנהלות הלא פרלמנטרית שלכם.</w:t>
      </w:r>
    </w:p>
    <w:p w14:paraId="00CF5BD6" w14:textId="77777777" w:rsidR="00E27948" w:rsidRPr="005B7FCD" w:rsidRDefault="00E27948" w:rsidP="00E27948">
      <w:pPr>
        <w:rPr>
          <w:rtl/>
        </w:rPr>
      </w:pPr>
      <w:bookmarkStart w:id="9892" w:name="_ETM_Q1_10717173"/>
      <w:bookmarkStart w:id="9893" w:name="_ETM_Q1_10717214"/>
      <w:bookmarkEnd w:id="9892"/>
      <w:bookmarkEnd w:id="9893"/>
    </w:p>
    <w:p w14:paraId="2E02C156" w14:textId="77777777" w:rsidR="00E27948" w:rsidRPr="005B7FCD" w:rsidRDefault="00E27948" w:rsidP="00E27948">
      <w:pPr>
        <w:pStyle w:val="a4"/>
        <w:keepNext/>
        <w:rPr>
          <w:rtl/>
        </w:rPr>
      </w:pPr>
      <w:bookmarkStart w:id="9894" w:name="_ETM_Q1_10700101"/>
      <w:bookmarkStart w:id="9895" w:name="_ETM_Q1_10700142"/>
      <w:bookmarkStart w:id="9896" w:name="_ETM_Q1_10718697"/>
      <w:bookmarkStart w:id="9897" w:name="ET_speaker_6158_1547"/>
      <w:bookmarkEnd w:id="9894"/>
      <w:bookmarkEnd w:id="9895"/>
      <w:bookmarkEnd w:id="9896"/>
      <w:r w:rsidRPr="005B7FCD">
        <w:rPr>
          <w:rStyle w:val="TagStyle"/>
          <w:rtl/>
        </w:rPr>
        <w:t xml:space="preserve"> &lt;&lt; דובר &gt;&gt; </w:t>
      </w:r>
      <w:r w:rsidRPr="005B7FCD">
        <w:rPr>
          <w:rtl/>
        </w:rPr>
        <w:t>אפרת רייטן מרום (העבודה):</w:t>
      </w:r>
      <w:r w:rsidRPr="005B7FCD">
        <w:rPr>
          <w:rStyle w:val="TagStyle"/>
          <w:rtl/>
        </w:rPr>
        <w:t xml:space="preserve"> &lt;&lt; דובר &gt;&gt;</w:t>
      </w:r>
      <w:r w:rsidRPr="005B7FCD">
        <w:rPr>
          <w:rtl/>
        </w:rPr>
        <w:t xml:space="preserve">   </w:t>
      </w:r>
      <w:bookmarkEnd w:id="9897"/>
    </w:p>
    <w:p w14:paraId="3ABFDA9C" w14:textId="77777777" w:rsidR="00E27948" w:rsidRPr="005B7FCD" w:rsidRDefault="00E27948" w:rsidP="00E27948">
      <w:pPr>
        <w:pStyle w:val="KeepWithNext"/>
        <w:rPr>
          <w:rtl/>
        </w:rPr>
      </w:pPr>
    </w:p>
    <w:p w14:paraId="6D3253E5" w14:textId="77777777" w:rsidR="004066A6" w:rsidRPr="005B7FCD" w:rsidRDefault="00E27948" w:rsidP="004066A6">
      <w:pPr>
        <w:rPr>
          <w:rtl/>
        </w:rPr>
      </w:pPr>
      <w:bookmarkStart w:id="9898" w:name="_ETM_Q1_10719101"/>
      <w:bookmarkStart w:id="9899" w:name="_ETM_Q1_10719130"/>
      <w:bookmarkStart w:id="9900" w:name="_ETM_Q1_10722844"/>
      <w:bookmarkStart w:id="9901" w:name="_ETM_Q1_10722922"/>
      <w:bookmarkEnd w:id="9898"/>
      <w:bookmarkEnd w:id="9899"/>
      <w:bookmarkEnd w:id="9900"/>
      <w:bookmarkEnd w:id="9901"/>
      <w:r w:rsidRPr="005B7FCD">
        <w:rPr>
          <w:rFonts w:hint="cs"/>
          <w:rtl/>
        </w:rPr>
        <w:t>א</w:t>
      </w:r>
      <w:r w:rsidR="004066A6" w:rsidRPr="005B7FCD">
        <w:rPr>
          <w:rFonts w:hint="cs"/>
          <w:rtl/>
        </w:rPr>
        <w:t>נחנו כועסים</w:t>
      </w:r>
      <w:r w:rsidRPr="005B7FCD">
        <w:rPr>
          <w:rFonts w:hint="cs"/>
          <w:rtl/>
        </w:rPr>
        <w:t xml:space="preserve">. זה מה שיש לנו, אנחנו </w:t>
      </w:r>
      <w:bookmarkStart w:id="9902" w:name="_ETM_Q1_10722036"/>
      <w:bookmarkEnd w:id="9902"/>
      <w:r w:rsidRPr="005B7FCD">
        <w:rPr>
          <w:rFonts w:hint="cs"/>
          <w:rtl/>
        </w:rPr>
        <w:t>כועסים.</w:t>
      </w:r>
    </w:p>
    <w:p w14:paraId="3EC969C8" w14:textId="77777777" w:rsidR="00E27948" w:rsidRPr="005B7FCD" w:rsidRDefault="00E27948" w:rsidP="004066A6">
      <w:pPr>
        <w:rPr>
          <w:rtl/>
        </w:rPr>
      </w:pPr>
      <w:bookmarkStart w:id="9903" w:name="_ETM_Q1_10721147"/>
      <w:bookmarkStart w:id="9904" w:name="_ETM_Q1_10721193"/>
      <w:bookmarkEnd w:id="9903"/>
      <w:bookmarkEnd w:id="9904"/>
    </w:p>
    <w:p w14:paraId="4FEC0595" w14:textId="77777777" w:rsidR="00E27948" w:rsidRPr="005B7FCD" w:rsidRDefault="00E27948" w:rsidP="00E27948">
      <w:pPr>
        <w:pStyle w:val="af6"/>
        <w:keepNext/>
        <w:rPr>
          <w:rtl/>
        </w:rPr>
      </w:pPr>
      <w:bookmarkStart w:id="9905" w:name="ET_yor_6157_1548"/>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9905"/>
    </w:p>
    <w:p w14:paraId="2C9EFC7F" w14:textId="77777777" w:rsidR="00E27948" w:rsidRPr="005B7FCD" w:rsidRDefault="00E27948" w:rsidP="00E27948">
      <w:pPr>
        <w:pStyle w:val="KeepWithNext"/>
        <w:rPr>
          <w:rtl/>
        </w:rPr>
      </w:pPr>
    </w:p>
    <w:p w14:paraId="6A496608" w14:textId="77777777" w:rsidR="00E27948" w:rsidRPr="005B7FCD" w:rsidRDefault="00E27948" w:rsidP="00E27948">
      <w:pPr>
        <w:rPr>
          <w:rtl/>
        </w:rPr>
      </w:pPr>
      <w:bookmarkStart w:id="9906" w:name="_ETM_Q1_10721806"/>
      <w:bookmarkEnd w:id="9906"/>
      <w:r w:rsidRPr="005B7FCD">
        <w:rPr>
          <w:rFonts w:hint="cs"/>
          <w:rtl/>
        </w:rPr>
        <w:t xml:space="preserve">אז תתמודדי. יש סדנה לטיפול בכעסים, על חשבון הכנסת </w:t>
      </w:r>
      <w:bookmarkStart w:id="9907" w:name="_ETM_Q1_10724450"/>
      <w:bookmarkEnd w:id="9907"/>
      <w:r w:rsidRPr="005B7FCD">
        <w:rPr>
          <w:rFonts w:hint="cs"/>
          <w:rtl/>
        </w:rPr>
        <w:t>אני חושב.</w:t>
      </w:r>
    </w:p>
    <w:p w14:paraId="1CDC2F34" w14:textId="77777777" w:rsidR="00E27948" w:rsidRPr="005B7FCD" w:rsidRDefault="00E27948" w:rsidP="00E27948">
      <w:pPr>
        <w:rPr>
          <w:rtl/>
        </w:rPr>
      </w:pPr>
      <w:bookmarkStart w:id="9908" w:name="_ETM_Q1_10723950"/>
      <w:bookmarkStart w:id="9909" w:name="_ETM_Q1_10723999"/>
      <w:bookmarkStart w:id="9910" w:name="_ETM_Q1_10723178"/>
      <w:bookmarkEnd w:id="9908"/>
      <w:bookmarkEnd w:id="9909"/>
      <w:bookmarkEnd w:id="9910"/>
    </w:p>
    <w:p w14:paraId="460B9FC1" w14:textId="77777777" w:rsidR="00E27948" w:rsidRPr="005B7FCD" w:rsidRDefault="00E27948" w:rsidP="00E27948">
      <w:pPr>
        <w:pStyle w:val="a4"/>
        <w:keepNext/>
        <w:rPr>
          <w:rtl/>
        </w:rPr>
      </w:pPr>
      <w:bookmarkStart w:id="9911" w:name="ET_speaker_6158_1549"/>
      <w:r w:rsidRPr="005B7FCD">
        <w:rPr>
          <w:rStyle w:val="TagStyle"/>
          <w:rtl/>
        </w:rPr>
        <w:t xml:space="preserve"> &lt;&lt; דובר &gt;&gt; </w:t>
      </w:r>
      <w:r w:rsidRPr="005B7FCD">
        <w:rPr>
          <w:rtl/>
        </w:rPr>
        <w:t>אפרת רייטן מרום (העבודה):</w:t>
      </w:r>
      <w:r w:rsidRPr="005B7FCD">
        <w:rPr>
          <w:rStyle w:val="TagStyle"/>
          <w:rtl/>
        </w:rPr>
        <w:t xml:space="preserve"> &lt;&lt; דובר &gt;&gt;</w:t>
      </w:r>
      <w:r w:rsidRPr="005B7FCD">
        <w:rPr>
          <w:rtl/>
        </w:rPr>
        <w:t xml:space="preserve">   </w:t>
      </w:r>
      <w:bookmarkEnd w:id="9911"/>
    </w:p>
    <w:p w14:paraId="46FC7BFD" w14:textId="77777777" w:rsidR="00E27948" w:rsidRPr="005B7FCD" w:rsidRDefault="00E27948" w:rsidP="00E27948">
      <w:pPr>
        <w:pStyle w:val="KeepWithNext"/>
        <w:rPr>
          <w:rtl/>
        </w:rPr>
      </w:pPr>
    </w:p>
    <w:p w14:paraId="5F2D80AF" w14:textId="77777777" w:rsidR="004066A6" w:rsidRPr="005B7FCD" w:rsidRDefault="00E27948" w:rsidP="00E27948">
      <w:pPr>
        <w:rPr>
          <w:rtl/>
        </w:rPr>
      </w:pPr>
      <w:bookmarkStart w:id="9912" w:name="_ETM_Q1_10723581"/>
      <w:bookmarkStart w:id="9913" w:name="_ETM_Q1_10723663"/>
      <w:bookmarkEnd w:id="9912"/>
      <w:bookmarkEnd w:id="9913"/>
      <w:r w:rsidRPr="005B7FCD">
        <w:rPr>
          <w:rFonts w:hint="cs"/>
          <w:rtl/>
        </w:rPr>
        <w:t xml:space="preserve">אנחנו כועסים </w:t>
      </w:r>
      <w:bookmarkStart w:id="9914" w:name="_ETM_Q1_10725240"/>
      <w:bookmarkStart w:id="9915" w:name="_ETM_Q1_10725306"/>
      <w:bookmarkEnd w:id="9914"/>
      <w:bookmarkEnd w:id="9915"/>
      <w:r w:rsidR="004066A6" w:rsidRPr="005B7FCD">
        <w:rPr>
          <w:rFonts w:hint="cs"/>
          <w:rtl/>
        </w:rPr>
        <w:t>שיושב כאן יו"ר ועדת החוקה</w:t>
      </w:r>
      <w:r w:rsidRPr="005B7FCD">
        <w:rPr>
          <w:rFonts w:hint="cs"/>
          <w:rtl/>
        </w:rPr>
        <w:t xml:space="preserve"> וממציא עובדות, ולא מוכן לשמוע את </w:t>
      </w:r>
      <w:bookmarkStart w:id="9916" w:name="_ETM_Q1_10730206"/>
      <w:bookmarkEnd w:id="9916"/>
      <w:r w:rsidRPr="005B7FCD">
        <w:rPr>
          <w:rFonts w:hint="cs"/>
          <w:rtl/>
        </w:rPr>
        <w:t xml:space="preserve">העובדות. אז אתה רואה שאנשים מתפרצים. </w:t>
      </w:r>
      <w:bookmarkStart w:id="9917" w:name="_ETM_Q1_10731904"/>
      <w:bookmarkStart w:id="9918" w:name="_ETM_Q1_10731997"/>
      <w:bookmarkEnd w:id="9917"/>
      <w:bookmarkEnd w:id="9918"/>
      <w:r w:rsidR="004066A6" w:rsidRPr="005B7FCD">
        <w:rPr>
          <w:rFonts w:hint="cs"/>
          <w:rtl/>
        </w:rPr>
        <w:t>ולכן אנחנו כועסים</w:t>
      </w:r>
      <w:r w:rsidRPr="005B7FCD">
        <w:rPr>
          <w:rFonts w:hint="cs"/>
          <w:rtl/>
        </w:rPr>
        <w:t>.</w:t>
      </w:r>
    </w:p>
    <w:p w14:paraId="6FAEA95D" w14:textId="77777777" w:rsidR="00E27948" w:rsidRPr="005B7FCD" w:rsidRDefault="00E27948" w:rsidP="00E27948">
      <w:pPr>
        <w:rPr>
          <w:rtl/>
        </w:rPr>
      </w:pPr>
      <w:bookmarkStart w:id="9919" w:name="_ETM_Q1_10732284"/>
      <w:bookmarkStart w:id="9920" w:name="_ETM_Q1_10732331"/>
      <w:bookmarkEnd w:id="9919"/>
      <w:bookmarkEnd w:id="9920"/>
    </w:p>
    <w:p w14:paraId="1AA4554A" w14:textId="77777777" w:rsidR="00E27948" w:rsidRPr="005B7FCD" w:rsidRDefault="00E27948" w:rsidP="00E27948">
      <w:pPr>
        <w:pStyle w:val="af6"/>
        <w:keepNext/>
        <w:rPr>
          <w:rtl/>
        </w:rPr>
      </w:pPr>
      <w:bookmarkStart w:id="9921" w:name="ET_yor_6157_1550"/>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9921"/>
    </w:p>
    <w:p w14:paraId="2D68BF24" w14:textId="77777777" w:rsidR="00E27948" w:rsidRPr="005B7FCD" w:rsidRDefault="00E27948" w:rsidP="00E27948">
      <w:pPr>
        <w:pStyle w:val="KeepWithNext"/>
        <w:rPr>
          <w:rtl/>
        </w:rPr>
      </w:pPr>
    </w:p>
    <w:p w14:paraId="267997F4" w14:textId="77777777" w:rsidR="00E27948" w:rsidRPr="005B7FCD" w:rsidRDefault="00E27948" w:rsidP="00E27948">
      <w:pPr>
        <w:rPr>
          <w:rtl/>
        </w:rPr>
      </w:pPr>
      <w:bookmarkStart w:id="9922" w:name="_ETM_Q1_10732857"/>
      <w:bookmarkEnd w:id="9922"/>
      <w:r w:rsidRPr="005B7FCD">
        <w:rPr>
          <w:rFonts w:hint="cs"/>
          <w:rtl/>
        </w:rPr>
        <w:t>אני קורא אותך לסדר.</w:t>
      </w:r>
    </w:p>
    <w:p w14:paraId="21C7373F" w14:textId="77777777" w:rsidR="00E27948" w:rsidRPr="005B7FCD" w:rsidRDefault="00E27948" w:rsidP="00E27948">
      <w:pPr>
        <w:rPr>
          <w:rtl/>
        </w:rPr>
      </w:pPr>
      <w:bookmarkStart w:id="9923" w:name="_ETM_Q1_10734780"/>
      <w:bookmarkStart w:id="9924" w:name="_ETM_Q1_10734826"/>
      <w:bookmarkStart w:id="9925" w:name="_ETM_Q1_10733664"/>
      <w:bookmarkEnd w:id="9923"/>
      <w:bookmarkEnd w:id="9924"/>
      <w:bookmarkEnd w:id="9925"/>
    </w:p>
    <w:p w14:paraId="729F29ED" w14:textId="77777777" w:rsidR="00E27948" w:rsidRPr="005B7FCD" w:rsidRDefault="00E27948" w:rsidP="00E27948">
      <w:pPr>
        <w:pStyle w:val="a4"/>
        <w:keepNext/>
        <w:rPr>
          <w:rtl/>
        </w:rPr>
      </w:pPr>
      <w:bookmarkStart w:id="9926" w:name="ET_speaker_6158_1551"/>
      <w:r w:rsidRPr="005B7FCD">
        <w:rPr>
          <w:rStyle w:val="TagStyle"/>
          <w:rtl/>
        </w:rPr>
        <w:t xml:space="preserve"> &lt;&lt; דובר &gt;&gt; </w:t>
      </w:r>
      <w:r w:rsidRPr="005B7FCD">
        <w:rPr>
          <w:rtl/>
        </w:rPr>
        <w:t>אפרת רייטן מרום (העבודה):</w:t>
      </w:r>
      <w:r w:rsidRPr="005B7FCD">
        <w:rPr>
          <w:rStyle w:val="TagStyle"/>
          <w:rtl/>
        </w:rPr>
        <w:t xml:space="preserve"> &lt;&lt; דובר &gt;&gt;</w:t>
      </w:r>
      <w:r w:rsidRPr="005B7FCD">
        <w:rPr>
          <w:rtl/>
        </w:rPr>
        <w:t xml:space="preserve">   </w:t>
      </w:r>
      <w:bookmarkEnd w:id="9926"/>
    </w:p>
    <w:p w14:paraId="5F185238" w14:textId="77777777" w:rsidR="00E27948" w:rsidRPr="005B7FCD" w:rsidRDefault="00E27948" w:rsidP="00E27948">
      <w:pPr>
        <w:pStyle w:val="KeepWithNext"/>
        <w:rPr>
          <w:rtl/>
        </w:rPr>
      </w:pPr>
    </w:p>
    <w:p w14:paraId="4317288D" w14:textId="77777777" w:rsidR="00E27948" w:rsidRPr="005B7FCD" w:rsidRDefault="004066A6" w:rsidP="004066A6">
      <w:pPr>
        <w:rPr>
          <w:rtl/>
        </w:rPr>
      </w:pPr>
      <w:bookmarkStart w:id="9927" w:name="_ETM_Q1_10733974"/>
      <w:bookmarkStart w:id="9928" w:name="_ETM_Q1_10734015"/>
      <w:bookmarkStart w:id="9929" w:name="_ETM_Q1_10735062"/>
      <w:bookmarkStart w:id="9930" w:name="_ETM_Q1_10735139"/>
      <w:bookmarkEnd w:id="9927"/>
      <w:bookmarkEnd w:id="9928"/>
      <w:bookmarkEnd w:id="9929"/>
      <w:bookmarkEnd w:id="9930"/>
      <w:r w:rsidRPr="005B7FCD">
        <w:rPr>
          <w:rFonts w:hint="cs"/>
          <w:rtl/>
        </w:rPr>
        <w:t xml:space="preserve">תקרא </w:t>
      </w:r>
      <w:bookmarkStart w:id="9931" w:name="_ETM_Q1_10736368"/>
      <w:bookmarkEnd w:id="9931"/>
      <w:r w:rsidR="000F59A1" w:rsidRPr="005B7FCD">
        <w:rPr>
          <w:rFonts w:hint="cs"/>
          <w:rtl/>
        </w:rPr>
        <w:t>אותי</w:t>
      </w:r>
      <w:r w:rsidRPr="005B7FCD">
        <w:rPr>
          <w:rFonts w:hint="cs"/>
          <w:rtl/>
        </w:rPr>
        <w:t xml:space="preserve"> לסדר.</w:t>
      </w:r>
      <w:r w:rsidR="00E27948" w:rsidRPr="005B7FCD">
        <w:rPr>
          <w:rFonts w:hint="cs"/>
          <w:rtl/>
        </w:rPr>
        <w:t xml:space="preserve"> </w:t>
      </w:r>
      <w:bookmarkStart w:id="9932" w:name="_ETM_Q1_10736225"/>
      <w:bookmarkEnd w:id="9932"/>
      <w:r w:rsidR="00E27948" w:rsidRPr="005B7FCD">
        <w:rPr>
          <w:rFonts w:hint="cs"/>
          <w:rtl/>
        </w:rPr>
        <w:t>אני אצא עוד רגע, אין שום בעיה.</w:t>
      </w:r>
    </w:p>
    <w:p w14:paraId="6A7B8CE0" w14:textId="77777777" w:rsidR="00E27948" w:rsidRPr="005B7FCD" w:rsidRDefault="00E27948" w:rsidP="004066A6">
      <w:pPr>
        <w:rPr>
          <w:rtl/>
        </w:rPr>
      </w:pPr>
      <w:bookmarkStart w:id="9933" w:name="_ETM_Q1_10734721"/>
      <w:bookmarkStart w:id="9934" w:name="_ETM_Q1_10734741"/>
      <w:bookmarkEnd w:id="9933"/>
      <w:bookmarkEnd w:id="9934"/>
    </w:p>
    <w:p w14:paraId="20D85D8B" w14:textId="77777777" w:rsidR="00E27948" w:rsidRPr="005B7FCD" w:rsidRDefault="00E27948" w:rsidP="00E27948">
      <w:pPr>
        <w:pStyle w:val="af6"/>
        <w:keepNext/>
        <w:rPr>
          <w:rtl/>
        </w:rPr>
      </w:pPr>
      <w:bookmarkStart w:id="9935" w:name="ET_yor_6157_1552"/>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9935"/>
    </w:p>
    <w:p w14:paraId="2789741D" w14:textId="77777777" w:rsidR="00E27948" w:rsidRPr="005B7FCD" w:rsidRDefault="00E27948" w:rsidP="00E27948">
      <w:pPr>
        <w:pStyle w:val="KeepWithNext"/>
        <w:rPr>
          <w:rtl/>
        </w:rPr>
      </w:pPr>
      <w:bookmarkStart w:id="9936" w:name="_ETM_Q1_10735339"/>
      <w:bookmarkEnd w:id="9936"/>
    </w:p>
    <w:p w14:paraId="5F385579" w14:textId="77777777" w:rsidR="00E27948" w:rsidRPr="005B7FCD" w:rsidRDefault="00E27948" w:rsidP="00E27948">
      <w:pPr>
        <w:rPr>
          <w:rtl/>
        </w:rPr>
      </w:pPr>
      <w:bookmarkStart w:id="9937" w:name="_ETM_Q1_10735395"/>
      <w:bookmarkEnd w:id="9937"/>
      <w:r w:rsidRPr="005B7FCD">
        <w:rPr>
          <w:rFonts w:hint="cs"/>
          <w:rtl/>
        </w:rPr>
        <w:t>את יכולה לצאת, כי</w:t>
      </w:r>
      <w:bookmarkStart w:id="9938" w:name="_ETM_Q1_10738274"/>
      <w:bookmarkEnd w:id="9938"/>
      <w:r w:rsidRPr="005B7FCD">
        <w:rPr>
          <w:rFonts w:hint="cs"/>
          <w:rtl/>
        </w:rPr>
        <w:t xml:space="preserve"> אני באמצע לדבר.</w:t>
      </w:r>
    </w:p>
    <w:p w14:paraId="0F33F41A" w14:textId="77777777" w:rsidR="00E27948" w:rsidRPr="005B7FCD" w:rsidRDefault="00E27948" w:rsidP="00E27948">
      <w:pPr>
        <w:rPr>
          <w:rtl/>
        </w:rPr>
      </w:pPr>
      <w:bookmarkStart w:id="9939" w:name="_ETM_Q1_10735326"/>
      <w:bookmarkEnd w:id="9939"/>
    </w:p>
    <w:p w14:paraId="5728478F" w14:textId="77777777" w:rsidR="00E27948" w:rsidRPr="005B7FCD" w:rsidRDefault="00E27948" w:rsidP="00E27948">
      <w:pPr>
        <w:pStyle w:val="a4"/>
        <w:keepNext/>
        <w:rPr>
          <w:rtl/>
        </w:rPr>
      </w:pPr>
      <w:bookmarkStart w:id="9940" w:name="ET_speaker_5068_1553"/>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9940"/>
    </w:p>
    <w:p w14:paraId="3F4E290B" w14:textId="77777777" w:rsidR="00E27948" w:rsidRPr="005B7FCD" w:rsidRDefault="00E27948" w:rsidP="00E27948">
      <w:pPr>
        <w:pStyle w:val="KeepWithNext"/>
        <w:rPr>
          <w:rtl/>
        </w:rPr>
      </w:pPr>
    </w:p>
    <w:p w14:paraId="34895AA5" w14:textId="77777777" w:rsidR="00E27948" w:rsidRPr="005B7FCD" w:rsidRDefault="00E27948" w:rsidP="00E27948">
      <w:pPr>
        <w:rPr>
          <w:rtl/>
        </w:rPr>
      </w:pPr>
      <w:bookmarkStart w:id="9941" w:name="_ETM_Q1_10735729"/>
      <w:bookmarkStart w:id="9942" w:name="_ETM_Q1_10735756"/>
      <w:bookmarkEnd w:id="9941"/>
      <w:bookmarkEnd w:id="9942"/>
      <w:r w:rsidRPr="005B7FCD">
        <w:rPr>
          <w:rFonts w:hint="cs"/>
          <w:rtl/>
        </w:rPr>
        <w:t>אני רוצה לשמוע מה נאמר בפסק הדין.</w:t>
      </w:r>
    </w:p>
    <w:p w14:paraId="14674901" w14:textId="77777777" w:rsidR="00E27948" w:rsidRPr="005B7FCD" w:rsidRDefault="00E27948" w:rsidP="00E27948">
      <w:pPr>
        <w:rPr>
          <w:rtl/>
        </w:rPr>
      </w:pPr>
      <w:bookmarkStart w:id="9943" w:name="_ETM_Q1_10736726"/>
      <w:bookmarkStart w:id="9944" w:name="_ETM_Q1_10736791"/>
      <w:bookmarkStart w:id="9945" w:name="_ETM_Q1_10738013"/>
      <w:bookmarkEnd w:id="9943"/>
      <w:bookmarkEnd w:id="9944"/>
      <w:bookmarkEnd w:id="9945"/>
    </w:p>
    <w:p w14:paraId="596875C4" w14:textId="77777777" w:rsidR="00E27948" w:rsidRPr="005B7FCD" w:rsidRDefault="00E27948" w:rsidP="00E27948">
      <w:pPr>
        <w:pStyle w:val="a4"/>
        <w:keepNext/>
        <w:rPr>
          <w:rtl/>
        </w:rPr>
      </w:pPr>
      <w:bookmarkStart w:id="9946" w:name="ET_speaker_6158_1554"/>
      <w:r w:rsidRPr="005B7FCD">
        <w:rPr>
          <w:rStyle w:val="TagStyle"/>
          <w:rtl/>
        </w:rPr>
        <w:t xml:space="preserve"> &lt;&lt; דובר &gt;&gt; </w:t>
      </w:r>
      <w:r w:rsidRPr="005B7FCD">
        <w:rPr>
          <w:rtl/>
        </w:rPr>
        <w:t>אפרת רייטן מרום (העבודה):</w:t>
      </w:r>
      <w:r w:rsidRPr="005B7FCD">
        <w:rPr>
          <w:rStyle w:val="TagStyle"/>
          <w:rtl/>
        </w:rPr>
        <w:t xml:space="preserve"> &lt;&lt; דובר &gt;&gt;</w:t>
      </w:r>
      <w:r w:rsidRPr="005B7FCD">
        <w:rPr>
          <w:rtl/>
        </w:rPr>
        <w:t xml:space="preserve">   </w:t>
      </w:r>
      <w:bookmarkEnd w:id="9946"/>
    </w:p>
    <w:p w14:paraId="177AC835" w14:textId="77777777" w:rsidR="00E27948" w:rsidRPr="005B7FCD" w:rsidRDefault="00E27948" w:rsidP="00E27948">
      <w:pPr>
        <w:pStyle w:val="KeepWithNext"/>
        <w:rPr>
          <w:rtl/>
        </w:rPr>
      </w:pPr>
    </w:p>
    <w:p w14:paraId="5C5F5139" w14:textId="77777777" w:rsidR="004066A6" w:rsidRPr="005B7FCD" w:rsidRDefault="004066A6" w:rsidP="00E27948">
      <w:pPr>
        <w:rPr>
          <w:rtl/>
        </w:rPr>
      </w:pPr>
      <w:bookmarkStart w:id="9947" w:name="_ETM_Q1_10738341"/>
      <w:bookmarkStart w:id="9948" w:name="_ETM_Q1_10738367"/>
      <w:bookmarkStart w:id="9949" w:name="_ETM_Q1_10735768"/>
      <w:bookmarkEnd w:id="9947"/>
      <w:bookmarkEnd w:id="9948"/>
      <w:bookmarkEnd w:id="9949"/>
      <w:r w:rsidRPr="005B7FCD">
        <w:rPr>
          <w:rFonts w:hint="cs"/>
          <w:rtl/>
        </w:rPr>
        <w:t>אני רק אומרת, כ</w:t>
      </w:r>
      <w:r w:rsidR="00E27948" w:rsidRPr="005B7FCD">
        <w:rPr>
          <w:rFonts w:hint="cs"/>
          <w:rtl/>
        </w:rPr>
        <w:t xml:space="preserve">אשר </w:t>
      </w:r>
      <w:bookmarkStart w:id="9950" w:name="_ETM_Q1_10739302"/>
      <w:bookmarkEnd w:id="9950"/>
      <w:r w:rsidRPr="005B7FCD">
        <w:rPr>
          <w:rFonts w:hint="cs"/>
          <w:rtl/>
        </w:rPr>
        <w:t xml:space="preserve">אתה שואל </w:t>
      </w:r>
      <w:r w:rsidR="00E27948" w:rsidRPr="005B7FCD">
        <w:rPr>
          <w:rFonts w:hint="cs"/>
          <w:rtl/>
        </w:rPr>
        <w:t>"</w:t>
      </w:r>
      <w:r w:rsidRPr="005B7FCD">
        <w:rPr>
          <w:rFonts w:hint="cs"/>
          <w:rtl/>
        </w:rPr>
        <w:t>מה קרה לכם</w:t>
      </w:r>
      <w:r w:rsidR="00E27948" w:rsidRPr="005B7FCD">
        <w:rPr>
          <w:rFonts w:hint="cs"/>
          <w:rtl/>
        </w:rPr>
        <w:t>"</w:t>
      </w:r>
      <w:r w:rsidRPr="005B7FCD">
        <w:rPr>
          <w:rFonts w:hint="cs"/>
          <w:rtl/>
        </w:rPr>
        <w:t xml:space="preserve"> </w:t>
      </w:r>
      <w:bookmarkStart w:id="9951" w:name="_ETM_Q1_10744390"/>
      <w:bookmarkEnd w:id="9951"/>
      <w:r w:rsidRPr="005B7FCD">
        <w:rPr>
          <w:rFonts w:hint="cs"/>
          <w:rtl/>
        </w:rPr>
        <w:t>עשר פעמים,</w:t>
      </w:r>
      <w:r w:rsidR="002F2E36" w:rsidRPr="005B7FCD">
        <w:rPr>
          <w:rFonts w:hint="cs"/>
          <w:rtl/>
        </w:rPr>
        <w:t xml:space="preserve"> זה מה שקורה לנו. </w:t>
      </w:r>
      <w:proofErr w:type="spellStart"/>
      <w:r w:rsidR="002F2E36" w:rsidRPr="005B7FCD">
        <w:rPr>
          <w:rFonts w:hint="cs"/>
          <w:rtl/>
        </w:rPr>
        <w:t>כשלא</w:t>
      </w:r>
      <w:proofErr w:type="spellEnd"/>
      <w:r w:rsidR="002F2E36" w:rsidRPr="005B7FCD">
        <w:rPr>
          <w:rFonts w:hint="cs"/>
          <w:rtl/>
        </w:rPr>
        <w:t xml:space="preserve"> אומרים פה את האמת, </w:t>
      </w:r>
      <w:bookmarkStart w:id="9952" w:name="_ETM_Q1_10745103"/>
      <w:bookmarkEnd w:id="9952"/>
      <w:r w:rsidR="002F2E36" w:rsidRPr="005B7FCD">
        <w:rPr>
          <w:rFonts w:hint="cs"/>
          <w:rtl/>
        </w:rPr>
        <w:t>אז אנחנו כועסים,</w:t>
      </w:r>
      <w:r w:rsidRPr="005B7FCD">
        <w:rPr>
          <w:rFonts w:hint="cs"/>
          <w:rtl/>
        </w:rPr>
        <w:t xml:space="preserve"> וזו זכותנו וחובתנו.</w:t>
      </w:r>
    </w:p>
    <w:p w14:paraId="4FBBEBD8" w14:textId="77777777" w:rsidR="004066A6" w:rsidRPr="005B7FCD" w:rsidRDefault="004066A6" w:rsidP="004066A6">
      <w:pPr>
        <w:rPr>
          <w:rtl/>
        </w:rPr>
      </w:pPr>
      <w:bookmarkStart w:id="9953" w:name="_ETM_Q1_10749064"/>
      <w:bookmarkStart w:id="9954" w:name="_ETM_Q1_10749156"/>
      <w:bookmarkEnd w:id="9953"/>
      <w:bookmarkEnd w:id="9954"/>
    </w:p>
    <w:p w14:paraId="7753AC23" w14:textId="77777777" w:rsidR="004066A6" w:rsidRPr="005B7FCD" w:rsidRDefault="004066A6" w:rsidP="004066A6">
      <w:pPr>
        <w:pStyle w:val="af6"/>
        <w:keepNext/>
        <w:rPr>
          <w:rtl/>
        </w:rPr>
      </w:pPr>
      <w:bookmarkStart w:id="9955" w:name="ET_yor_6157_594"/>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9955"/>
    </w:p>
    <w:p w14:paraId="5FFF9F6B" w14:textId="77777777" w:rsidR="004066A6" w:rsidRPr="005B7FCD" w:rsidRDefault="004066A6" w:rsidP="004066A6">
      <w:pPr>
        <w:pStyle w:val="KeepWithNext"/>
        <w:rPr>
          <w:rtl/>
        </w:rPr>
      </w:pPr>
    </w:p>
    <w:p w14:paraId="6C93AA81" w14:textId="77777777" w:rsidR="004066A6" w:rsidRPr="005B7FCD" w:rsidRDefault="002F2E36" w:rsidP="004066A6">
      <w:pPr>
        <w:rPr>
          <w:rtl/>
        </w:rPr>
      </w:pPr>
      <w:bookmarkStart w:id="9956" w:name="_ETM_Q1_10749539"/>
      <w:bookmarkEnd w:id="9956"/>
      <w:r w:rsidRPr="005B7FCD">
        <w:rPr>
          <w:rFonts w:hint="cs"/>
          <w:rtl/>
        </w:rPr>
        <w:t xml:space="preserve">חברת הכנסת אפרת רייטן, זו </w:t>
      </w:r>
      <w:r w:rsidR="004066A6" w:rsidRPr="005B7FCD">
        <w:rPr>
          <w:rFonts w:hint="cs"/>
          <w:rtl/>
        </w:rPr>
        <w:t>לא זכותך לקטוע</w:t>
      </w:r>
      <w:r w:rsidRPr="005B7FCD">
        <w:rPr>
          <w:rFonts w:hint="cs"/>
          <w:rtl/>
        </w:rPr>
        <w:t xml:space="preserve"> כל מי </w:t>
      </w:r>
      <w:bookmarkStart w:id="9957" w:name="_ETM_Q1_10748038"/>
      <w:bookmarkEnd w:id="9957"/>
      <w:r w:rsidRPr="005B7FCD">
        <w:rPr>
          <w:rFonts w:hint="cs"/>
          <w:rtl/>
        </w:rPr>
        <w:t>שמדבר פה.</w:t>
      </w:r>
    </w:p>
    <w:p w14:paraId="78010082" w14:textId="77777777" w:rsidR="002F2E36" w:rsidRPr="005B7FCD" w:rsidRDefault="002F2E36" w:rsidP="004066A6">
      <w:pPr>
        <w:rPr>
          <w:rtl/>
        </w:rPr>
      </w:pPr>
      <w:bookmarkStart w:id="9958" w:name="_ETM_Q1_10749101"/>
      <w:bookmarkStart w:id="9959" w:name="_ETM_Q1_10749132"/>
      <w:bookmarkStart w:id="9960" w:name="_ETM_Q1_10750130"/>
      <w:bookmarkEnd w:id="9958"/>
      <w:bookmarkEnd w:id="9959"/>
      <w:bookmarkEnd w:id="9960"/>
    </w:p>
    <w:p w14:paraId="597D7FEC" w14:textId="77777777" w:rsidR="002F2E36" w:rsidRPr="005B7FCD" w:rsidRDefault="002F2E36" w:rsidP="002F2E36">
      <w:pPr>
        <w:pStyle w:val="a4"/>
        <w:keepNext/>
        <w:rPr>
          <w:rtl/>
        </w:rPr>
      </w:pPr>
      <w:bookmarkStart w:id="9961" w:name="ET_speaker_5068_1555"/>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9961"/>
    </w:p>
    <w:p w14:paraId="3EA174F3" w14:textId="77777777" w:rsidR="002F2E36" w:rsidRPr="005B7FCD" w:rsidRDefault="002F2E36" w:rsidP="002F2E36">
      <w:pPr>
        <w:pStyle w:val="KeepWithNext"/>
        <w:rPr>
          <w:rtl/>
        </w:rPr>
      </w:pPr>
    </w:p>
    <w:p w14:paraId="53105D8D" w14:textId="77777777" w:rsidR="002F2E36" w:rsidRPr="005B7FCD" w:rsidRDefault="002F2E36" w:rsidP="002F2E36">
      <w:pPr>
        <w:rPr>
          <w:rtl/>
        </w:rPr>
      </w:pPr>
      <w:bookmarkStart w:id="9962" w:name="_ETM_Q1_10750520"/>
      <w:bookmarkStart w:id="9963" w:name="_ETM_Q1_10750549"/>
      <w:bookmarkEnd w:id="9962"/>
      <w:bookmarkEnd w:id="9963"/>
      <w:r w:rsidRPr="005B7FCD">
        <w:rPr>
          <w:rFonts w:hint="cs"/>
          <w:rtl/>
        </w:rPr>
        <w:t>זכותנו לדעת מה היה בפסק הדין.</w:t>
      </w:r>
    </w:p>
    <w:p w14:paraId="35E1CACE" w14:textId="77777777" w:rsidR="004066A6" w:rsidRPr="005B7FCD" w:rsidRDefault="004066A6" w:rsidP="004066A6">
      <w:pPr>
        <w:rPr>
          <w:rtl/>
        </w:rPr>
      </w:pPr>
      <w:bookmarkStart w:id="9964" w:name="_ETM_Q1_10750963"/>
      <w:bookmarkStart w:id="9965" w:name="_ETM_Q1_10751009"/>
      <w:bookmarkStart w:id="9966" w:name="_ETM_Q1_10755849"/>
      <w:bookmarkStart w:id="9967" w:name="_ETM_Q1_10755917"/>
      <w:bookmarkStart w:id="9968" w:name="_ETM_Q1_10759156"/>
      <w:bookmarkEnd w:id="9964"/>
      <w:bookmarkEnd w:id="9965"/>
      <w:bookmarkEnd w:id="9966"/>
      <w:bookmarkEnd w:id="9967"/>
      <w:bookmarkEnd w:id="9968"/>
    </w:p>
    <w:p w14:paraId="322E1FD9" w14:textId="77777777" w:rsidR="004066A6" w:rsidRPr="005B7FCD" w:rsidRDefault="004066A6" w:rsidP="004066A6">
      <w:pPr>
        <w:pStyle w:val="a4"/>
        <w:keepNext/>
        <w:rPr>
          <w:rtl/>
        </w:rPr>
      </w:pPr>
      <w:bookmarkStart w:id="9969" w:name="ET_speaker_6158_595"/>
      <w:r w:rsidRPr="005B7FCD">
        <w:rPr>
          <w:rStyle w:val="TagStyle"/>
          <w:rtl/>
        </w:rPr>
        <w:t xml:space="preserve"> &lt;&lt; דובר &gt;&gt; </w:t>
      </w:r>
      <w:r w:rsidRPr="005B7FCD">
        <w:rPr>
          <w:rtl/>
        </w:rPr>
        <w:t>אפרת רייטן מרום (העבודה):</w:t>
      </w:r>
      <w:r w:rsidRPr="005B7FCD">
        <w:rPr>
          <w:rStyle w:val="TagStyle"/>
          <w:rtl/>
        </w:rPr>
        <w:t xml:space="preserve"> &lt;&lt; דובר &gt;&gt;</w:t>
      </w:r>
      <w:r w:rsidRPr="005B7FCD">
        <w:rPr>
          <w:rtl/>
        </w:rPr>
        <w:t xml:space="preserve">   </w:t>
      </w:r>
      <w:bookmarkEnd w:id="9969"/>
    </w:p>
    <w:p w14:paraId="2E888799" w14:textId="77777777" w:rsidR="004066A6" w:rsidRPr="005B7FCD" w:rsidRDefault="004066A6" w:rsidP="004066A6">
      <w:pPr>
        <w:pStyle w:val="KeepWithNext"/>
        <w:rPr>
          <w:rtl/>
        </w:rPr>
      </w:pPr>
    </w:p>
    <w:p w14:paraId="46C6C229" w14:textId="77777777" w:rsidR="004066A6" w:rsidRPr="005B7FCD" w:rsidRDefault="002F2E36" w:rsidP="004066A6">
      <w:pPr>
        <w:rPr>
          <w:rtl/>
        </w:rPr>
      </w:pPr>
      <w:bookmarkStart w:id="9970" w:name="_ETM_Q1_10759480"/>
      <w:bookmarkStart w:id="9971" w:name="_ETM_Q1_10759520"/>
      <w:bookmarkEnd w:id="9970"/>
      <w:bookmarkEnd w:id="9971"/>
      <w:r w:rsidRPr="005B7FCD">
        <w:rPr>
          <w:rFonts w:hint="cs"/>
          <w:rtl/>
        </w:rPr>
        <w:t>מי שמדבר</w:t>
      </w:r>
      <w:r w:rsidR="008215D5" w:rsidRPr="005B7FCD">
        <w:rPr>
          <w:rFonts w:hint="cs"/>
          <w:rtl/>
        </w:rPr>
        <w:t>.</w:t>
      </w:r>
      <w:r w:rsidRPr="005B7FCD">
        <w:rPr>
          <w:rFonts w:hint="cs"/>
          <w:rtl/>
        </w:rPr>
        <w:t xml:space="preserve"> </w:t>
      </w:r>
      <w:bookmarkStart w:id="9972" w:name="_ETM_Q1_10752061"/>
      <w:bookmarkEnd w:id="9972"/>
      <w:r w:rsidRPr="005B7FCD">
        <w:rPr>
          <w:rFonts w:hint="cs"/>
          <w:rtl/>
        </w:rPr>
        <w:t xml:space="preserve">ישבתי פה בשקט שעות והקשבתי. </w:t>
      </w:r>
      <w:r w:rsidR="004066A6" w:rsidRPr="005B7FCD">
        <w:rPr>
          <w:rFonts w:hint="cs"/>
          <w:rtl/>
        </w:rPr>
        <w:t>אל תקשקש</w:t>
      </w:r>
      <w:r w:rsidRPr="005B7FCD">
        <w:rPr>
          <w:rFonts w:hint="cs"/>
          <w:rtl/>
        </w:rPr>
        <w:t>.</w:t>
      </w:r>
    </w:p>
    <w:p w14:paraId="521386F8" w14:textId="77777777" w:rsidR="002F2E36" w:rsidRPr="005B7FCD" w:rsidRDefault="002F2E36" w:rsidP="004066A6">
      <w:pPr>
        <w:rPr>
          <w:rtl/>
        </w:rPr>
      </w:pPr>
      <w:bookmarkStart w:id="9973" w:name="_ETM_Q1_10753751"/>
      <w:bookmarkStart w:id="9974" w:name="_ETM_Q1_10753765"/>
      <w:bookmarkEnd w:id="9973"/>
      <w:bookmarkEnd w:id="9974"/>
    </w:p>
    <w:p w14:paraId="522DBD65" w14:textId="77777777" w:rsidR="002F2E36" w:rsidRPr="005B7FCD" w:rsidRDefault="002F2E36" w:rsidP="002F2E36">
      <w:pPr>
        <w:pStyle w:val="af6"/>
        <w:keepNext/>
        <w:rPr>
          <w:rtl/>
        </w:rPr>
      </w:pPr>
      <w:bookmarkStart w:id="9975" w:name="ET_yor_6157_1556"/>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9975"/>
    </w:p>
    <w:p w14:paraId="3FC7BBB6" w14:textId="77777777" w:rsidR="002F2E36" w:rsidRPr="005B7FCD" w:rsidRDefault="002F2E36" w:rsidP="002F2E36">
      <w:pPr>
        <w:pStyle w:val="KeepWithNext"/>
        <w:rPr>
          <w:rtl/>
        </w:rPr>
      </w:pPr>
    </w:p>
    <w:p w14:paraId="6C78FDCC" w14:textId="77777777" w:rsidR="002F2E36" w:rsidRPr="005B7FCD" w:rsidRDefault="002F2E36" w:rsidP="002F2E36">
      <w:pPr>
        <w:rPr>
          <w:rtl/>
        </w:rPr>
      </w:pPr>
      <w:bookmarkStart w:id="9976" w:name="_ETM_Q1_10754332"/>
      <w:bookmarkEnd w:id="9976"/>
      <w:r w:rsidRPr="005B7FCD">
        <w:rPr>
          <w:rFonts w:hint="cs"/>
          <w:rtl/>
        </w:rPr>
        <w:t>חוסר היכולת שלכם לשמוע הוא</w:t>
      </w:r>
      <w:bookmarkStart w:id="9977" w:name="_ETM_Q1_10761772"/>
      <w:bookmarkEnd w:id="9977"/>
      <w:r w:rsidRPr="005B7FCD">
        <w:rPr>
          <w:rFonts w:hint="cs"/>
          <w:rtl/>
        </w:rPr>
        <w:t xml:space="preserve"> מדהים.</w:t>
      </w:r>
    </w:p>
    <w:p w14:paraId="78AD5C4A" w14:textId="77777777" w:rsidR="002F2E36" w:rsidRPr="005B7FCD" w:rsidRDefault="002F2E36" w:rsidP="002F2E36">
      <w:pPr>
        <w:rPr>
          <w:rtl/>
        </w:rPr>
      </w:pPr>
      <w:bookmarkStart w:id="9978" w:name="_ETM_Q1_10764403"/>
      <w:bookmarkStart w:id="9979" w:name="_ETM_Q1_10764467"/>
      <w:bookmarkStart w:id="9980" w:name="_ETM_Q1_10763617"/>
      <w:bookmarkEnd w:id="9978"/>
      <w:bookmarkEnd w:id="9979"/>
      <w:bookmarkEnd w:id="9980"/>
    </w:p>
    <w:p w14:paraId="2DBA735A" w14:textId="77777777" w:rsidR="002F2E36" w:rsidRPr="005B7FCD" w:rsidRDefault="002F2E36" w:rsidP="002F2E36">
      <w:pPr>
        <w:pStyle w:val="a4"/>
        <w:keepNext/>
        <w:rPr>
          <w:rtl/>
        </w:rPr>
      </w:pPr>
      <w:bookmarkStart w:id="9981" w:name="ET_speaker_5109_1557"/>
      <w:r w:rsidRPr="005B7FCD">
        <w:rPr>
          <w:rStyle w:val="TagStyle"/>
          <w:rtl/>
        </w:rPr>
        <w:t xml:space="preserve"> &lt;&lt; דובר &gt;&gt; </w:t>
      </w:r>
      <w:r w:rsidRPr="005B7FCD">
        <w:rPr>
          <w:rtl/>
        </w:rPr>
        <w:t>אלעזר שטרן (יש עתיד):</w:t>
      </w:r>
      <w:r w:rsidRPr="005B7FCD">
        <w:rPr>
          <w:rStyle w:val="TagStyle"/>
          <w:rtl/>
        </w:rPr>
        <w:t xml:space="preserve"> &lt;&lt; דובר &gt;&gt;</w:t>
      </w:r>
      <w:r w:rsidRPr="005B7FCD">
        <w:rPr>
          <w:rtl/>
        </w:rPr>
        <w:t xml:space="preserve">   </w:t>
      </w:r>
      <w:bookmarkEnd w:id="9981"/>
    </w:p>
    <w:p w14:paraId="64E80FE5" w14:textId="77777777" w:rsidR="002F2E36" w:rsidRPr="005B7FCD" w:rsidRDefault="002F2E36" w:rsidP="002F2E36">
      <w:pPr>
        <w:pStyle w:val="KeepWithNext"/>
        <w:rPr>
          <w:rtl/>
        </w:rPr>
      </w:pPr>
    </w:p>
    <w:p w14:paraId="35B6B9FB" w14:textId="77777777" w:rsidR="002F2E36" w:rsidRPr="005B7FCD" w:rsidRDefault="002F2E36" w:rsidP="002F2E36">
      <w:pPr>
        <w:rPr>
          <w:rtl/>
        </w:rPr>
      </w:pPr>
      <w:bookmarkStart w:id="9982" w:name="_ETM_Q1_10764045"/>
      <w:bookmarkStart w:id="9983" w:name="_ETM_Q1_10764116"/>
      <w:bookmarkEnd w:id="9982"/>
      <w:bookmarkEnd w:id="9983"/>
      <w:r w:rsidRPr="005B7FCD">
        <w:rPr>
          <w:rFonts w:hint="cs"/>
          <w:rtl/>
        </w:rPr>
        <w:t>אנחנו רוצים לשמוע.</w:t>
      </w:r>
    </w:p>
    <w:p w14:paraId="3E099A57" w14:textId="77777777" w:rsidR="002F2E36" w:rsidRPr="005B7FCD" w:rsidRDefault="002F2E36" w:rsidP="002F2E36">
      <w:pPr>
        <w:rPr>
          <w:rtl/>
        </w:rPr>
      </w:pPr>
      <w:bookmarkStart w:id="9984" w:name="_ETM_Q1_10765478"/>
      <w:bookmarkStart w:id="9985" w:name="_ETM_Q1_10765527"/>
      <w:bookmarkStart w:id="9986" w:name="_ETM_Q1_10764096"/>
      <w:bookmarkEnd w:id="9984"/>
      <w:bookmarkEnd w:id="9985"/>
      <w:bookmarkEnd w:id="9986"/>
    </w:p>
    <w:p w14:paraId="1172D260" w14:textId="77777777" w:rsidR="002F2E36" w:rsidRPr="005B7FCD" w:rsidRDefault="002F2E36" w:rsidP="002F2E36">
      <w:pPr>
        <w:pStyle w:val="a4"/>
        <w:keepNext/>
        <w:rPr>
          <w:rtl/>
        </w:rPr>
      </w:pPr>
      <w:bookmarkStart w:id="9987" w:name="ET_speaker_6158_1558"/>
      <w:r w:rsidRPr="005B7FCD">
        <w:rPr>
          <w:rStyle w:val="TagStyle"/>
          <w:rtl/>
        </w:rPr>
        <w:t xml:space="preserve"> &lt;&lt; דובר &gt;&gt; </w:t>
      </w:r>
      <w:r w:rsidRPr="005B7FCD">
        <w:rPr>
          <w:rtl/>
        </w:rPr>
        <w:t>אפרת רייטן מרום (העבודה):</w:t>
      </w:r>
      <w:r w:rsidRPr="005B7FCD">
        <w:rPr>
          <w:rStyle w:val="TagStyle"/>
          <w:rtl/>
        </w:rPr>
        <w:t xml:space="preserve"> &lt;&lt; דובר &gt;&gt;</w:t>
      </w:r>
      <w:r w:rsidRPr="005B7FCD">
        <w:rPr>
          <w:rtl/>
        </w:rPr>
        <w:t xml:space="preserve">   </w:t>
      </w:r>
      <w:bookmarkEnd w:id="9987"/>
    </w:p>
    <w:p w14:paraId="7CFD6D63" w14:textId="77777777" w:rsidR="002F2E36" w:rsidRPr="005B7FCD" w:rsidRDefault="002F2E36" w:rsidP="002F2E36">
      <w:pPr>
        <w:pStyle w:val="KeepWithNext"/>
        <w:rPr>
          <w:rtl/>
        </w:rPr>
      </w:pPr>
    </w:p>
    <w:p w14:paraId="215A57DE" w14:textId="77777777" w:rsidR="004066A6" w:rsidRPr="005B7FCD" w:rsidRDefault="004066A6" w:rsidP="004066A6">
      <w:pPr>
        <w:rPr>
          <w:rtl/>
        </w:rPr>
      </w:pPr>
      <w:bookmarkStart w:id="9988" w:name="_ETM_Q1_10764415"/>
      <w:bookmarkStart w:id="9989" w:name="_ETM_Q1_10764443"/>
      <w:bookmarkStart w:id="9990" w:name="_ETM_Q1_10766398"/>
      <w:bookmarkStart w:id="9991" w:name="_ETM_Q1_10765336"/>
      <w:bookmarkStart w:id="9992" w:name="_ETM_Q1_10765405"/>
      <w:bookmarkEnd w:id="9988"/>
      <w:bookmarkEnd w:id="9989"/>
      <w:bookmarkEnd w:id="9990"/>
      <w:bookmarkEnd w:id="9991"/>
      <w:bookmarkEnd w:id="9992"/>
      <w:r w:rsidRPr="005B7FCD">
        <w:rPr>
          <w:rFonts w:hint="cs"/>
          <w:rtl/>
        </w:rPr>
        <w:t>אתה רוצה להסיט</w:t>
      </w:r>
      <w:r w:rsidR="008215D5" w:rsidRPr="005B7FCD">
        <w:rPr>
          <w:rFonts w:hint="cs"/>
          <w:rtl/>
        </w:rPr>
        <w:t>,</w:t>
      </w:r>
      <w:r w:rsidRPr="005B7FCD">
        <w:rPr>
          <w:rFonts w:hint="cs"/>
          <w:rtl/>
        </w:rPr>
        <w:t xml:space="preserve"> </w:t>
      </w:r>
      <w:bookmarkStart w:id="9993" w:name="_ETM_Q1_10767784"/>
      <w:bookmarkEnd w:id="9993"/>
      <w:r w:rsidRPr="005B7FCD">
        <w:rPr>
          <w:rFonts w:hint="cs"/>
          <w:rtl/>
        </w:rPr>
        <w:t>לתת על הראש</w:t>
      </w:r>
      <w:r w:rsidR="008215D5" w:rsidRPr="005B7FCD">
        <w:rPr>
          <w:rFonts w:hint="cs"/>
          <w:rtl/>
        </w:rPr>
        <w:t>.</w:t>
      </w:r>
      <w:r w:rsidRPr="005B7FCD">
        <w:rPr>
          <w:rFonts w:hint="cs"/>
          <w:rtl/>
        </w:rPr>
        <w:t xml:space="preserve"> בוא תנצל את זה לדברים חשובים וטובים</w:t>
      </w:r>
      <w:r w:rsidR="002F2E36" w:rsidRPr="005B7FCD">
        <w:rPr>
          <w:rFonts w:hint="cs"/>
          <w:rtl/>
        </w:rPr>
        <w:t xml:space="preserve"> במקום לשבת פה ולהטיף לנו.</w:t>
      </w:r>
    </w:p>
    <w:p w14:paraId="21E99E84" w14:textId="77777777" w:rsidR="002F2E36" w:rsidRPr="005B7FCD" w:rsidRDefault="002F2E36" w:rsidP="004066A6">
      <w:pPr>
        <w:rPr>
          <w:rtl/>
        </w:rPr>
      </w:pPr>
    </w:p>
    <w:p w14:paraId="1A72F0A4" w14:textId="77777777" w:rsidR="002F2E36" w:rsidRPr="005B7FCD" w:rsidRDefault="002F2E36" w:rsidP="002F2E36">
      <w:pPr>
        <w:pStyle w:val="af6"/>
        <w:keepNext/>
        <w:rPr>
          <w:rtl/>
        </w:rPr>
      </w:pPr>
      <w:bookmarkStart w:id="9994" w:name="ET_yor_6157_1559"/>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9994"/>
    </w:p>
    <w:p w14:paraId="46869061" w14:textId="77777777" w:rsidR="002F2E36" w:rsidRPr="005B7FCD" w:rsidRDefault="002F2E36" w:rsidP="002F2E36">
      <w:pPr>
        <w:pStyle w:val="KeepWithNext"/>
        <w:rPr>
          <w:rtl/>
        </w:rPr>
      </w:pPr>
    </w:p>
    <w:p w14:paraId="335DBA0C" w14:textId="77777777" w:rsidR="002F2E36" w:rsidRPr="005B7FCD" w:rsidRDefault="002F2E36" w:rsidP="002F2E36">
      <w:pPr>
        <w:rPr>
          <w:rtl/>
        </w:rPr>
      </w:pPr>
      <w:bookmarkStart w:id="9995" w:name="_ETM_Q1_10771673"/>
      <w:bookmarkEnd w:id="9995"/>
      <w:r w:rsidRPr="005B7FCD">
        <w:rPr>
          <w:rFonts w:hint="cs"/>
          <w:rtl/>
        </w:rPr>
        <w:t xml:space="preserve">רק לפרוטוקול, אני </w:t>
      </w:r>
      <w:bookmarkStart w:id="9996" w:name="_ETM_Q1_10772426"/>
      <w:bookmarkEnd w:id="9996"/>
      <w:r w:rsidRPr="005B7FCD">
        <w:rPr>
          <w:rFonts w:hint="cs"/>
          <w:rtl/>
        </w:rPr>
        <w:t>לא הוצאתי אותך, אבל בסדר.</w:t>
      </w:r>
    </w:p>
    <w:p w14:paraId="2DB72BE9" w14:textId="77777777" w:rsidR="002F2E36" w:rsidRPr="005B7FCD" w:rsidRDefault="002F2E36" w:rsidP="002F2E36">
      <w:pPr>
        <w:rPr>
          <w:rtl/>
        </w:rPr>
      </w:pPr>
      <w:bookmarkStart w:id="9997" w:name="_ETM_Q1_10776459"/>
      <w:bookmarkStart w:id="9998" w:name="_ETM_Q1_10776524"/>
      <w:bookmarkEnd w:id="9997"/>
      <w:bookmarkEnd w:id="9998"/>
    </w:p>
    <w:p w14:paraId="671C6368" w14:textId="77777777" w:rsidR="002F2E36" w:rsidRPr="005B7FCD" w:rsidRDefault="002F2E36" w:rsidP="002F2E36">
      <w:pPr>
        <w:pStyle w:val="a4"/>
        <w:keepNext/>
        <w:rPr>
          <w:rtl/>
        </w:rPr>
      </w:pPr>
      <w:bookmarkStart w:id="9999" w:name="ET_speaker_5068_1560"/>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9999"/>
    </w:p>
    <w:p w14:paraId="471E7DD9" w14:textId="77777777" w:rsidR="002F2E36" w:rsidRPr="005B7FCD" w:rsidRDefault="002F2E36" w:rsidP="002F2E36">
      <w:pPr>
        <w:pStyle w:val="KeepWithNext"/>
        <w:rPr>
          <w:rtl/>
        </w:rPr>
      </w:pPr>
    </w:p>
    <w:p w14:paraId="77CECB57" w14:textId="77777777" w:rsidR="002F2E36" w:rsidRPr="005B7FCD" w:rsidRDefault="002F2E36" w:rsidP="002F2E36">
      <w:pPr>
        <w:rPr>
          <w:rtl/>
        </w:rPr>
      </w:pPr>
      <w:bookmarkStart w:id="10000" w:name="_ETM_Q1_10775845"/>
      <w:bookmarkStart w:id="10001" w:name="_ETM_Q1_10775880"/>
      <w:bookmarkEnd w:id="10000"/>
      <w:bookmarkEnd w:id="10001"/>
      <w:r w:rsidRPr="005B7FCD">
        <w:rPr>
          <w:rFonts w:hint="cs"/>
          <w:rtl/>
        </w:rPr>
        <w:t>אפשר לשמוע מה נאמר בפסק הדין?</w:t>
      </w:r>
    </w:p>
    <w:p w14:paraId="535BBCD2" w14:textId="77777777" w:rsidR="002F2E36" w:rsidRPr="005B7FCD" w:rsidRDefault="002F2E36" w:rsidP="004066A6">
      <w:pPr>
        <w:rPr>
          <w:rtl/>
        </w:rPr>
      </w:pPr>
      <w:bookmarkStart w:id="10002" w:name="_ETM_Q1_10777683"/>
      <w:bookmarkStart w:id="10003" w:name="_ETM_Q1_10777755"/>
      <w:bookmarkStart w:id="10004" w:name="_ETM_Q1_10776480"/>
      <w:bookmarkEnd w:id="10002"/>
      <w:bookmarkEnd w:id="10003"/>
      <w:bookmarkEnd w:id="10004"/>
    </w:p>
    <w:p w14:paraId="016793A4" w14:textId="77777777" w:rsidR="002F2E36" w:rsidRPr="005B7FCD" w:rsidRDefault="002F2E36" w:rsidP="002F2E36">
      <w:pPr>
        <w:pStyle w:val="a4"/>
        <w:keepNext/>
        <w:rPr>
          <w:rtl/>
        </w:rPr>
      </w:pPr>
      <w:bookmarkStart w:id="10005" w:name="ET_speaker_6520_1561"/>
      <w:r w:rsidRPr="005B7FCD">
        <w:rPr>
          <w:rStyle w:val="TagStyle"/>
          <w:rtl/>
        </w:rPr>
        <w:t xml:space="preserve"> &lt;&lt; דובר &gt;&gt; </w:t>
      </w:r>
      <w:r w:rsidRPr="005B7FCD">
        <w:rPr>
          <w:rtl/>
        </w:rPr>
        <w:t>ארז מלול (ש"ס):</w:t>
      </w:r>
      <w:r w:rsidRPr="005B7FCD">
        <w:rPr>
          <w:rStyle w:val="TagStyle"/>
          <w:rtl/>
        </w:rPr>
        <w:t xml:space="preserve"> &lt;&lt; דובר &gt;&gt;</w:t>
      </w:r>
      <w:r w:rsidRPr="005B7FCD">
        <w:rPr>
          <w:rtl/>
        </w:rPr>
        <w:t xml:space="preserve">   </w:t>
      </w:r>
      <w:bookmarkEnd w:id="10005"/>
    </w:p>
    <w:p w14:paraId="7D97BBC3" w14:textId="77777777" w:rsidR="002F2E36" w:rsidRPr="005B7FCD" w:rsidRDefault="002F2E36" w:rsidP="002F2E36">
      <w:pPr>
        <w:pStyle w:val="KeepWithNext"/>
        <w:rPr>
          <w:rtl/>
        </w:rPr>
      </w:pPr>
    </w:p>
    <w:p w14:paraId="410B2918" w14:textId="77777777" w:rsidR="002F2E36" w:rsidRPr="005B7FCD" w:rsidRDefault="002F2E36" w:rsidP="002F2E36">
      <w:pPr>
        <w:rPr>
          <w:rtl/>
        </w:rPr>
      </w:pPr>
      <w:bookmarkStart w:id="10006" w:name="_ETM_Q1_10776829"/>
      <w:bookmarkStart w:id="10007" w:name="_ETM_Q1_10776855"/>
      <w:bookmarkEnd w:id="10006"/>
      <w:bookmarkEnd w:id="10007"/>
      <w:r w:rsidRPr="005B7FCD">
        <w:rPr>
          <w:rFonts w:hint="cs"/>
          <w:rtl/>
        </w:rPr>
        <w:t xml:space="preserve">שעממת </w:t>
      </w:r>
      <w:bookmarkStart w:id="10008" w:name="_ETM_Q1_10777502"/>
      <w:bookmarkEnd w:id="10008"/>
      <w:r w:rsidRPr="005B7FCD">
        <w:rPr>
          <w:rFonts w:hint="cs"/>
          <w:rtl/>
        </w:rPr>
        <w:t>אותם.</w:t>
      </w:r>
      <w:bookmarkStart w:id="10009" w:name="_ETM_Q1_10778464"/>
      <w:bookmarkEnd w:id="10009"/>
    </w:p>
    <w:p w14:paraId="64344978" w14:textId="77777777" w:rsidR="002F2E36" w:rsidRPr="005B7FCD" w:rsidRDefault="002F2E36" w:rsidP="002F2E36">
      <w:pPr>
        <w:rPr>
          <w:rtl/>
        </w:rPr>
      </w:pPr>
      <w:bookmarkStart w:id="10010" w:name="_ETM_Q1_10778518"/>
      <w:bookmarkEnd w:id="10010"/>
    </w:p>
    <w:p w14:paraId="44F372EF" w14:textId="77777777" w:rsidR="004066A6" w:rsidRPr="005B7FCD" w:rsidRDefault="004066A6" w:rsidP="004066A6">
      <w:pPr>
        <w:pStyle w:val="af6"/>
        <w:keepNext/>
        <w:rPr>
          <w:rtl/>
        </w:rPr>
      </w:pPr>
      <w:bookmarkStart w:id="10011" w:name="ET_yor_6157_596"/>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0011"/>
    </w:p>
    <w:p w14:paraId="4A8D1BB5" w14:textId="77777777" w:rsidR="004066A6" w:rsidRPr="005B7FCD" w:rsidRDefault="004066A6" w:rsidP="004066A6">
      <w:pPr>
        <w:pStyle w:val="KeepWithNext"/>
        <w:rPr>
          <w:rtl/>
        </w:rPr>
      </w:pPr>
    </w:p>
    <w:p w14:paraId="226CC346" w14:textId="77777777" w:rsidR="002F2E36" w:rsidRPr="005B7FCD" w:rsidRDefault="002F2E36" w:rsidP="004066A6">
      <w:pPr>
        <w:rPr>
          <w:rtl/>
        </w:rPr>
      </w:pPr>
      <w:bookmarkStart w:id="10012" w:name="_ETM_Q1_10778876"/>
      <w:bookmarkStart w:id="10013" w:name="_ETM_Q1_10778902"/>
      <w:bookmarkEnd w:id="10012"/>
      <w:bookmarkEnd w:id="10013"/>
      <w:r w:rsidRPr="005B7FCD">
        <w:rPr>
          <w:rFonts w:hint="cs"/>
          <w:rtl/>
        </w:rPr>
        <w:t xml:space="preserve">מצטער. אגב, האירוע הזה הוא הוכחה מאוד טובה שכאשר חבר </w:t>
      </w:r>
      <w:bookmarkStart w:id="10014" w:name="_ETM_Q1_10786020"/>
      <w:bookmarkEnd w:id="10014"/>
      <w:r w:rsidRPr="005B7FCD">
        <w:rPr>
          <w:rFonts w:hint="cs"/>
          <w:rtl/>
        </w:rPr>
        <w:t xml:space="preserve">כנסת צריך לצאת, אם אני מאכזב אותו ולא קורא אותו </w:t>
      </w:r>
      <w:bookmarkStart w:id="10015" w:name="_ETM_Q1_10786938"/>
      <w:bookmarkEnd w:id="10015"/>
      <w:r w:rsidRPr="005B7FCD">
        <w:rPr>
          <w:rFonts w:hint="cs"/>
          <w:rtl/>
        </w:rPr>
        <w:t xml:space="preserve">לסדר, הוא יוצא בעצמו. הם פשוט מתחילים לצעוק בשנייה </w:t>
      </w:r>
      <w:bookmarkStart w:id="10016" w:name="_ETM_Q1_10790468"/>
      <w:bookmarkEnd w:id="10016"/>
      <w:r w:rsidRPr="005B7FCD">
        <w:rPr>
          <w:rFonts w:hint="cs"/>
          <w:rtl/>
        </w:rPr>
        <w:t xml:space="preserve">שהם צריכים לצאת בגלל </w:t>
      </w:r>
      <w:proofErr w:type="spellStart"/>
      <w:r w:rsidRPr="005B7FCD">
        <w:rPr>
          <w:rFonts w:hint="cs"/>
          <w:rtl/>
        </w:rPr>
        <w:t>הלו"ז</w:t>
      </w:r>
      <w:proofErr w:type="spellEnd"/>
      <w:r w:rsidRPr="005B7FCD">
        <w:rPr>
          <w:rFonts w:hint="cs"/>
          <w:rtl/>
        </w:rPr>
        <w:t>.</w:t>
      </w:r>
    </w:p>
    <w:p w14:paraId="418C2A13" w14:textId="77777777" w:rsidR="002F2E36" w:rsidRPr="005B7FCD" w:rsidRDefault="002F2E36" w:rsidP="004066A6">
      <w:pPr>
        <w:rPr>
          <w:rtl/>
        </w:rPr>
      </w:pPr>
      <w:bookmarkStart w:id="10017" w:name="_ETM_Q1_10791314"/>
      <w:bookmarkStart w:id="10018" w:name="_ETM_Q1_10791365"/>
      <w:bookmarkStart w:id="10019" w:name="_ETM_Q1_10790180"/>
      <w:bookmarkEnd w:id="10017"/>
      <w:bookmarkEnd w:id="10018"/>
      <w:bookmarkEnd w:id="10019"/>
    </w:p>
    <w:p w14:paraId="3936E5FB" w14:textId="77777777" w:rsidR="002F2E36" w:rsidRPr="005B7FCD" w:rsidRDefault="002F2E36" w:rsidP="002F2E36">
      <w:pPr>
        <w:pStyle w:val="a4"/>
        <w:keepNext/>
        <w:rPr>
          <w:rtl/>
        </w:rPr>
      </w:pPr>
      <w:bookmarkStart w:id="10020" w:name="ET_speaker_5068_1562"/>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10020"/>
    </w:p>
    <w:p w14:paraId="0A21A82D" w14:textId="77777777" w:rsidR="002F2E36" w:rsidRPr="005B7FCD" w:rsidRDefault="002F2E36" w:rsidP="002F2E36">
      <w:pPr>
        <w:pStyle w:val="KeepWithNext"/>
        <w:rPr>
          <w:rtl/>
        </w:rPr>
      </w:pPr>
    </w:p>
    <w:p w14:paraId="483D7F98" w14:textId="77777777" w:rsidR="002F2E36" w:rsidRPr="005B7FCD" w:rsidRDefault="002F2E36" w:rsidP="002F2E36">
      <w:pPr>
        <w:rPr>
          <w:rtl/>
        </w:rPr>
      </w:pPr>
      <w:bookmarkStart w:id="10021" w:name="_ETM_Q1_10790636"/>
      <w:bookmarkStart w:id="10022" w:name="_ETM_Q1_10790692"/>
      <w:bookmarkEnd w:id="10021"/>
      <w:bookmarkEnd w:id="10022"/>
      <w:proofErr w:type="spellStart"/>
      <w:r w:rsidRPr="005B7FCD">
        <w:rPr>
          <w:rFonts w:hint="cs"/>
          <w:rtl/>
        </w:rPr>
        <w:t>רוטמן</w:t>
      </w:r>
      <w:proofErr w:type="spellEnd"/>
      <w:r w:rsidRPr="005B7FCD">
        <w:rPr>
          <w:rFonts w:hint="cs"/>
          <w:rtl/>
        </w:rPr>
        <w:t>, אל תרים לעצמך.</w:t>
      </w:r>
    </w:p>
    <w:p w14:paraId="7A54BB5D" w14:textId="77777777" w:rsidR="002F2E36" w:rsidRPr="005B7FCD" w:rsidRDefault="002F2E36" w:rsidP="002F2E36">
      <w:pPr>
        <w:rPr>
          <w:rtl/>
        </w:rPr>
      </w:pPr>
      <w:bookmarkStart w:id="10023" w:name="_ETM_Q1_10792229"/>
      <w:bookmarkStart w:id="10024" w:name="_ETM_Q1_10792287"/>
      <w:bookmarkEnd w:id="10023"/>
      <w:bookmarkEnd w:id="10024"/>
    </w:p>
    <w:p w14:paraId="1FA4D420" w14:textId="77777777" w:rsidR="002F2E36" w:rsidRPr="005B7FCD" w:rsidRDefault="002F2E36" w:rsidP="002F2E36">
      <w:pPr>
        <w:pStyle w:val="af6"/>
        <w:keepNext/>
        <w:rPr>
          <w:rtl/>
        </w:rPr>
      </w:pPr>
      <w:bookmarkStart w:id="10025" w:name="ET_yor_6157_1563"/>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0025"/>
    </w:p>
    <w:p w14:paraId="116A947D" w14:textId="77777777" w:rsidR="002F2E36" w:rsidRPr="005B7FCD" w:rsidRDefault="002F2E36" w:rsidP="002F2E36">
      <w:pPr>
        <w:pStyle w:val="KeepWithNext"/>
        <w:rPr>
          <w:rtl/>
        </w:rPr>
      </w:pPr>
    </w:p>
    <w:p w14:paraId="40CF301D" w14:textId="77777777" w:rsidR="002F2E36" w:rsidRPr="005B7FCD" w:rsidRDefault="002F2E36" w:rsidP="002F2E36">
      <w:pPr>
        <w:rPr>
          <w:rtl/>
        </w:rPr>
      </w:pPr>
      <w:bookmarkStart w:id="10026" w:name="_ETM_Q1_10793388"/>
      <w:bookmarkEnd w:id="10026"/>
      <w:r w:rsidRPr="005B7FCD">
        <w:rPr>
          <w:rFonts w:hint="cs"/>
          <w:rtl/>
        </w:rPr>
        <w:t>אני די בהלם.</w:t>
      </w:r>
    </w:p>
    <w:p w14:paraId="6775A4EB" w14:textId="77777777" w:rsidR="002F2E36" w:rsidRPr="005B7FCD" w:rsidRDefault="002F2E36" w:rsidP="002F2E36">
      <w:pPr>
        <w:rPr>
          <w:rtl/>
        </w:rPr>
      </w:pPr>
      <w:bookmarkStart w:id="10027" w:name="_ETM_Q1_10793737"/>
      <w:bookmarkStart w:id="10028" w:name="_ETM_Q1_10793800"/>
      <w:bookmarkEnd w:id="10027"/>
      <w:bookmarkEnd w:id="10028"/>
    </w:p>
    <w:p w14:paraId="2744CA27" w14:textId="77777777" w:rsidR="002F2E36" w:rsidRPr="005B7FCD" w:rsidRDefault="002F2E36" w:rsidP="002F2E36">
      <w:pPr>
        <w:pStyle w:val="a4"/>
        <w:keepNext/>
        <w:rPr>
          <w:rtl/>
        </w:rPr>
      </w:pPr>
      <w:bookmarkStart w:id="10029" w:name="ET_speaker_5109_1564"/>
      <w:r w:rsidRPr="005B7FCD">
        <w:rPr>
          <w:rStyle w:val="TagStyle"/>
          <w:rtl/>
        </w:rPr>
        <w:t xml:space="preserve"> &lt;&lt; דובר &gt;&gt; </w:t>
      </w:r>
      <w:r w:rsidRPr="005B7FCD">
        <w:rPr>
          <w:rtl/>
        </w:rPr>
        <w:t>אלעזר שטרן (יש עתיד):</w:t>
      </w:r>
      <w:r w:rsidRPr="005B7FCD">
        <w:rPr>
          <w:rStyle w:val="TagStyle"/>
          <w:rtl/>
        </w:rPr>
        <w:t xml:space="preserve"> &lt;&lt; דובר &gt;&gt;</w:t>
      </w:r>
      <w:r w:rsidRPr="005B7FCD">
        <w:rPr>
          <w:rtl/>
        </w:rPr>
        <w:t xml:space="preserve">   </w:t>
      </w:r>
      <w:bookmarkEnd w:id="10029"/>
    </w:p>
    <w:p w14:paraId="150BFA89" w14:textId="77777777" w:rsidR="002F2E36" w:rsidRPr="005B7FCD" w:rsidRDefault="002F2E36" w:rsidP="002F2E36">
      <w:pPr>
        <w:pStyle w:val="KeepWithNext"/>
        <w:rPr>
          <w:rtl/>
        </w:rPr>
      </w:pPr>
    </w:p>
    <w:p w14:paraId="07970E5F" w14:textId="77777777" w:rsidR="002F2E36" w:rsidRPr="005B7FCD" w:rsidRDefault="002F2E36" w:rsidP="002F2E36">
      <w:pPr>
        <w:rPr>
          <w:rtl/>
        </w:rPr>
      </w:pPr>
      <w:bookmarkStart w:id="10030" w:name="_ETM_Q1_10795570"/>
      <w:bookmarkStart w:id="10031" w:name="_ETM_Q1_10795612"/>
      <w:bookmarkEnd w:id="10030"/>
      <w:bookmarkEnd w:id="10031"/>
      <w:r w:rsidRPr="005B7FCD">
        <w:rPr>
          <w:rFonts w:hint="cs"/>
          <w:rtl/>
        </w:rPr>
        <w:t xml:space="preserve">לא. </w:t>
      </w:r>
      <w:bookmarkStart w:id="10032" w:name="_ETM_Q1_10796680"/>
      <w:bookmarkEnd w:id="10032"/>
      <w:r w:rsidRPr="005B7FCD">
        <w:rPr>
          <w:rFonts w:hint="cs"/>
          <w:rtl/>
        </w:rPr>
        <w:t>היא דווקא אמרה לפני זה.</w:t>
      </w:r>
    </w:p>
    <w:p w14:paraId="490F199E" w14:textId="77777777" w:rsidR="002F2E36" w:rsidRPr="005B7FCD" w:rsidRDefault="002F2E36" w:rsidP="002F2E36">
      <w:pPr>
        <w:rPr>
          <w:rtl/>
        </w:rPr>
      </w:pPr>
    </w:p>
    <w:p w14:paraId="6356AAB2" w14:textId="77777777" w:rsidR="002F2E36" w:rsidRPr="005B7FCD" w:rsidRDefault="002F2E36" w:rsidP="002F2E36">
      <w:pPr>
        <w:pStyle w:val="af6"/>
        <w:keepNext/>
        <w:rPr>
          <w:rtl/>
        </w:rPr>
      </w:pPr>
      <w:bookmarkStart w:id="10033" w:name="ET_yor_6157_1565"/>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0033"/>
    </w:p>
    <w:p w14:paraId="0EDF68E0" w14:textId="77777777" w:rsidR="002F2E36" w:rsidRPr="005B7FCD" w:rsidRDefault="002F2E36" w:rsidP="002F2E36">
      <w:pPr>
        <w:pStyle w:val="KeepWithNext"/>
        <w:rPr>
          <w:rtl/>
        </w:rPr>
      </w:pPr>
    </w:p>
    <w:p w14:paraId="2BC716AB" w14:textId="77777777" w:rsidR="002F2E36" w:rsidRPr="005B7FCD" w:rsidRDefault="002F2E36" w:rsidP="002F2E36">
      <w:pPr>
        <w:rPr>
          <w:rtl/>
        </w:rPr>
      </w:pPr>
      <w:bookmarkStart w:id="10034" w:name="_ETM_Q1_10797439"/>
      <w:bookmarkEnd w:id="10034"/>
      <w:r w:rsidRPr="005B7FCD">
        <w:rPr>
          <w:rFonts w:hint="cs"/>
          <w:rtl/>
        </w:rPr>
        <w:t xml:space="preserve">א', לא הוצאתי אותה - - </w:t>
      </w:r>
      <w:bookmarkStart w:id="10035" w:name="_ETM_Q1_10797072"/>
      <w:bookmarkEnd w:id="10035"/>
      <w:r w:rsidRPr="005B7FCD">
        <w:rPr>
          <w:rFonts w:hint="cs"/>
          <w:rtl/>
        </w:rPr>
        <w:t>-</w:t>
      </w:r>
      <w:bookmarkStart w:id="10036" w:name="_ETM_Q1_10797657"/>
      <w:bookmarkEnd w:id="10036"/>
    </w:p>
    <w:p w14:paraId="0FBD67EE" w14:textId="77777777" w:rsidR="002F2E36" w:rsidRPr="005B7FCD" w:rsidRDefault="002F2E36" w:rsidP="002F2E36">
      <w:pPr>
        <w:rPr>
          <w:rtl/>
        </w:rPr>
      </w:pPr>
      <w:bookmarkStart w:id="10037" w:name="_ETM_Q1_10797718"/>
      <w:bookmarkStart w:id="10038" w:name="_ETM_Q1_10798720"/>
      <w:bookmarkEnd w:id="10037"/>
      <w:bookmarkEnd w:id="10038"/>
    </w:p>
    <w:p w14:paraId="7048C5B6" w14:textId="77777777" w:rsidR="002F2E36" w:rsidRPr="005B7FCD" w:rsidRDefault="002F2E36" w:rsidP="002F2E36">
      <w:pPr>
        <w:pStyle w:val="a4"/>
        <w:keepNext/>
        <w:rPr>
          <w:rtl/>
        </w:rPr>
      </w:pPr>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p>
    <w:p w14:paraId="32D5D66C" w14:textId="77777777" w:rsidR="002F2E36" w:rsidRPr="005B7FCD" w:rsidRDefault="002F2E36" w:rsidP="002F2E36">
      <w:pPr>
        <w:pStyle w:val="KeepWithNext"/>
        <w:rPr>
          <w:rtl/>
        </w:rPr>
      </w:pPr>
    </w:p>
    <w:p w14:paraId="508FB816" w14:textId="77777777" w:rsidR="002F2E36" w:rsidRPr="005B7FCD" w:rsidRDefault="002F2E36" w:rsidP="002F2E36">
      <w:pPr>
        <w:rPr>
          <w:rtl/>
        </w:rPr>
      </w:pPr>
      <w:bookmarkStart w:id="10039" w:name="_ETM_Q1_10799169"/>
      <w:bookmarkStart w:id="10040" w:name="_ETM_Q1_10799196"/>
      <w:bookmarkEnd w:id="10039"/>
      <w:bookmarkEnd w:id="10040"/>
      <w:r w:rsidRPr="005B7FCD">
        <w:rPr>
          <w:rFonts w:hint="cs"/>
          <w:rtl/>
        </w:rPr>
        <w:t>אני רוצה לשמוע מה נאמר בפסק הדין.</w:t>
      </w:r>
    </w:p>
    <w:p w14:paraId="34960F71" w14:textId="77777777" w:rsidR="002F2E36" w:rsidRPr="005B7FCD" w:rsidRDefault="002F2E36" w:rsidP="002F2E36">
      <w:pPr>
        <w:rPr>
          <w:rtl/>
        </w:rPr>
      </w:pPr>
      <w:bookmarkStart w:id="10041" w:name="_ETM_Q1_10799701"/>
      <w:bookmarkStart w:id="10042" w:name="_ETM_Q1_10799761"/>
      <w:bookmarkEnd w:id="10041"/>
      <w:bookmarkEnd w:id="10042"/>
    </w:p>
    <w:p w14:paraId="7BDB27A8" w14:textId="77777777" w:rsidR="002F2E36" w:rsidRPr="005B7FCD" w:rsidRDefault="002F2E36" w:rsidP="002F2E36">
      <w:pPr>
        <w:pStyle w:val="a4"/>
        <w:keepNext/>
        <w:rPr>
          <w:rtl/>
        </w:rPr>
      </w:pPr>
      <w:bookmarkStart w:id="10043" w:name="ET_speaker_5109_1567"/>
      <w:r w:rsidRPr="005B7FCD">
        <w:rPr>
          <w:rStyle w:val="TagStyle"/>
          <w:rtl/>
        </w:rPr>
        <w:t xml:space="preserve"> &lt;&lt; דובר &gt;&gt; </w:t>
      </w:r>
      <w:r w:rsidRPr="005B7FCD">
        <w:rPr>
          <w:rtl/>
        </w:rPr>
        <w:t>אלעזר שטרן (יש עתיד):</w:t>
      </w:r>
      <w:r w:rsidRPr="005B7FCD">
        <w:rPr>
          <w:rStyle w:val="TagStyle"/>
          <w:rtl/>
        </w:rPr>
        <w:t xml:space="preserve"> &lt;&lt; דובר &gt;&gt;</w:t>
      </w:r>
      <w:r w:rsidRPr="005B7FCD">
        <w:rPr>
          <w:rtl/>
        </w:rPr>
        <w:t xml:space="preserve">   </w:t>
      </w:r>
      <w:bookmarkEnd w:id="10043"/>
    </w:p>
    <w:p w14:paraId="218D4E6C" w14:textId="77777777" w:rsidR="002F2E36" w:rsidRPr="005B7FCD" w:rsidRDefault="002F2E36" w:rsidP="002F2E36">
      <w:pPr>
        <w:pStyle w:val="KeepWithNext"/>
        <w:rPr>
          <w:rtl/>
        </w:rPr>
      </w:pPr>
    </w:p>
    <w:p w14:paraId="45063869" w14:textId="77777777" w:rsidR="002F2E36" w:rsidRPr="005B7FCD" w:rsidRDefault="002F2E36" w:rsidP="002F2E36">
      <w:pPr>
        <w:rPr>
          <w:rtl/>
        </w:rPr>
      </w:pPr>
      <w:bookmarkStart w:id="10044" w:name="_ETM_Q1_10801172"/>
      <w:bookmarkStart w:id="10045" w:name="_ETM_Q1_10801216"/>
      <w:bookmarkEnd w:id="10044"/>
      <w:bookmarkEnd w:id="10045"/>
      <w:r w:rsidRPr="005B7FCD">
        <w:rPr>
          <w:rFonts w:hint="cs"/>
          <w:rtl/>
        </w:rPr>
        <w:t>גם אני ביקשתי.</w:t>
      </w:r>
    </w:p>
    <w:p w14:paraId="1AAEF04F" w14:textId="77777777" w:rsidR="002F2E36" w:rsidRPr="005B7FCD" w:rsidRDefault="002F2E36" w:rsidP="002F2E36">
      <w:pPr>
        <w:rPr>
          <w:rtl/>
        </w:rPr>
      </w:pPr>
      <w:bookmarkStart w:id="10046" w:name="_ETM_Q1_10803389"/>
      <w:bookmarkStart w:id="10047" w:name="_ETM_Q1_10803443"/>
      <w:bookmarkEnd w:id="10046"/>
      <w:bookmarkEnd w:id="10047"/>
    </w:p>
    <w:p w14:paraId="4445CA36" w14:textId="77777777" w:rsidR="002F2E36" w:rsidRPr="005B7FCD" w:rsidRDefault="002F2E36" w:rsidP="002F2E36">
      <w:pPr>
        <w:pStyle w:val="af6"/>
        <w:keepNext/>
        <w:rPr>
          <w:rtl/>
        </w:rPr>
      </w:pPr>
      <w:bookmarkStart w:id="10048" w:name="ET_yor_6157_1568"/>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0048"/>
    </w:p>
    <w:p w14:paraId="446B4658" w14:textId="77777777" w:rsidR="002F2E36" w:rsidRPr="005B7FCD" w:rsidRDefault="002F2E36" w:rsidP="002F2E36">
      <w:pPr>
        <w:pStyle w:val="KeepWithNext"/>
        <w:rPr>
          <w:rtl/>
        </w:rPr>
      </w:pPr>
    </w:p>
    <w:p w14:paraId="627677CE" w14:textId="77777777" w:rsidR="002F2E36" w:rsidRPr="005B7FCD" w:rsidRDefault="002F2E36" w:rsidP="002F2E36">
      <w:pPr>
        <w:rPr>
          <w:rtl/>
        </w:rPr>
      </w:pPr>
      <w:bookmarkStart w:id="10049" w:name="_ETM_Q1_10803864"/>
      <w:bookmarkEnd w:id="10049"/>
      <w:r w:rsidRPr="005B7FCD">
        <w:rPr>
          <w:rFonts w:hint="cs"/>
          <w:rtl/>
        </w:rPr>
        <w:t xml:space="preserve">אני אוכל </w:t>
      </w:r>
      <w:bookmarkStart w:id="10050" w:name="_ETM_Q1_10803470"/>
      <w:bookmarkEnd w:id="10050"/>
      <w:r w:rsidRPr="005B7FCD">
        <w:rPr>
          <w:rFonts w:hint="cs"/>
          <w:rtl/>
        </w:rPr>
        <w:t>לדבר?</w:t>
      </w:r>
    </w:p>
    <w:p w14:paraId="75DF11DE" w14:textId="77777777" w:rsidR="002F2E36" w:rsidRPr="005B7FCD" w:rsidRDefault="002F2E36" w:rsidP="002F2E36">
      <w:pPr>
        <w:rPr>
          <w:rtl/>
        </w:rPr>
      </w:pPr>
      <w:bookmarkStart w:id="10051" w:name="_ETM_Q1_10804339"/>
      <w:bookmarkEnd w:id="10051"/>
    </w:p>
    <w:p w14:paraId="09BD7168" w14:textId="77777777" w:rsidR="002F2E36" w:rsidRPr="005B7FCD" w:rsidRDefault="002F2E36" w:rsidP="002F2E36">
      <w:pPr>
        <w:pStyle w:val="a4"/>
        <w:keepNext/>
        <w:rPr>
          <w:rtl/>
        </w:rPr>
      </w:pPr>
      <w:bookmarkStart w:id="10052" w:name="ET_speaker_5068_1569"/>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10052"/>
    </w:p>
    <w:p w14:paraId="43B44AB8" w14:textId="77777777" w:rsidR="002F2E36" w:rsidRPr="005B7FCD" w:rsidRDefault="002F2E36" w:rsidP="002F2E36">
      <w:pPr>
        <w:pStyle w:val="KeepWithNext"/>
        <w:rPr>
          <w:rtl/>
        </w:rPr>
      </w:pPr>
    </w:p>
    <w:p w14:paraId="76A34790" w14:textId="77777777" w:rsidR="002F2E36" w:rsidRPr="005B7FCD" w:rsidRDefault="002F2E36" w:rsidP="002F2E36">
      <w:pPr>
        <w:rPr>
          <w:rtl/>
        </w:rPr>
      </w:pPr>
      <w:bookmarkStart w:id="10053" w:name="_ETM_Q1_10804820"/>
      <w:bookmarkStart w:id="10054" w:name="_ETM_Q1_10804862"/>
      <w:bookmarkEnd w:id="10053"/>
      <w:bookmarkEnd w:id="10054"/>
      <w:r w:rsidRPr="005B7FCD">
        <w:rPr>
          <w:rFonts w:hint="cs"/>
          <w:rtl/>
        </w:rPr>
        <w:t>ברשותך.</w:t>
      </w:r>
    </w:p>
    <w:p w14:paraId="70FD4D88" w14:textId="77777777" w:rsidR="002F2E36" w:rsidRPr="005B7FCD" w:rsidRDefault="002F2E36" w:rsidP="002F2E36">
      <w:pPr>
        <w:rPr>
          <w:rtl/>
        </w:rPr>
      </w:pPr>
      <w:bookmarkStart w:id="10055" w:name="_ETM_Q1_10804643"/>
      <w:bookmarkStart w:id="10056" w:name="_ETM_Q1_10804703"/>
      <w:bookmarkEnd w:id="10055"/>
      <w:bookmarkEnd w:id="10056"/>
    </w:p>
    <w:p w14:paraId="40943BBD" w14:textId="77777777" w:rsidR="002F2E36" w:rsidRPr="005B7FCD" w:rsidRDefault="002F2E36" w:rsidP="002F2E36">
      <w:pPr>
        <w:pStyle w:val="af6"/>
        <w:keepNext/>
        <w:rPr>
          <w:rtl/>
        </w:rPr>
      </w:pPr>
      <w:bookmarkStart w:id="10057" w:name="ET_yor_6157_1570"/>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0057"/>
    </w:p>
    <w:p w14:paraId="11C499B4" w14:textId="77777777" w:rsidR="002F2E36" w:rsidRPr="005B7FCD" w:rsidRDefault="002F2E36" w:rsidP="002F2E36">
      <w:pPr>
        <w:pStyle w:val="KeepWithNext"/>
        <w:rPr>
          <w:rtl/>
        </w:rPr>
      </w:pPr>
    </w:p>
    <w:p w14:paraId="3E495247" w14:textId="77777777" w:rsidR="002F2E36" w:rsidRPr="005B7FCD" w:rsidRDefault="002F2E36" w:rsidP="002F2E36">
      <w:pPr>
        <w:rPr>
          <w:rtl/>
        </w:rPr>
      </w:pPr>
      <w:bookmarkStart w:id="10058" w:name="_ETM_Q1_10806248"/>
      <w:bookmarkEnd w:id="10058"/>
      <w:r w:rsidRPr="005B7FCD">
        <w:rPr>
          <w:rFonts w:hint="cs"/>
          <w:rtl/>
        </w:rPr>
        <w:t>תודה.</w:t>
      </w:r>
      <w:bookmarkStart w:id="10059" w:name="_ETM_Q1_10805426"/>
      <w:bookmarkEnd w:id="10059"/>
    </w:p>
    <w:p w14:paraId="1DE63700" w14:textId="77777777" w:rsidR="002F2E36" w:rsidRPr="005B7FCD" w:rsidRDefault="002F2E36" w:rsidP="002F2E36">
      <w:pPr>
        <w:rPr>
          <w:rtl/>
        </w:rPr>
      </w:pPr>
      <w:bookmarkStart w:id="10060" w:name="_ETM_Q1_10805473"/>
      <w:bookmarkEnd w:id="10060"/>
    </w:p>
    <w:p w14:paraId="23D8C03C" w14:textId="77777777" w:rsidR="002F2E36" w:rsidRPr="005B7FCD" w:rsidRDefault="002F2E36" w:rsidP="002F2E36">
      <w:pPr>
        <w:pStyle w:val="a4"/>
        <w:keepNext/>
        <w:rPr>
          <w:rtl/>
        </w:rPr>
      </w:pPr>
      <w:bookmarkStart w:id="10061" w:name="ET_speaker_5109_1571"/>
      <w:r w:rsidRPr="005B7FCD">
        <w:rPr>
          <w:rStyle w:val="TagStyle"/>
          <w:rtl/>
        </w:rPr>
        <w:t xml:space="preserve"> &lt;&lt; דובר &gt;&gt; </w:t>
      </w:r>
      <w:r w:rsidRPr="005B7FCD">
        <w:rPr>
          <w:rtl/>
        </w:rPr>
        <w:t>אלעזר שטרן (יש עתיד):</w:t>
      </w:r>
      <w:r w:rsidRPr="005B7FCD">
        <w:rPr>
          <w:rStyle w:val="TagStyle"/>
          <w:rtl/>
        </w:rPr>
        <w:t xml:space="preserve"> &lt;&lt; דובר &gt;&gt;</w:t>
      </w:r>
      <w:r w:rsidRPr="005B7FCD">
        <w:rPr>
          <w:rtl/>
        </w:rPr>
        <w:t xml:space="preserve">   </w:t>
      </w:r>
      <w:bookmarkEnd w:id="10061"/>
    </w:p>
    <w:p w14:paraId="4D539157" w14:textId="77777777" w:rsidR="002F2E36" w:rsidRPr="005B7FCD" w:rsidRDefault="002F2E36" w:rsidP="002F2E36">
      <w:pPr>
        <w:pStyle w:val="KeepWithNext"/>
        <w:rPr>
          <w:rtl/>
        </w:rPr>
      </w:pPr>
    </w:p>
    <w:p w14:paraId="19FBA4C1" w14:textId="77777777" w:rsidR="002F2E36" w:rsidRPr="005B7FCD" w:rsidRDefault="002F2E36" w:rsidP="002F2E36">
      <w:pPr>
        <w:rPr>
          <w:rtl/>
        </w:rPr>
      </w:pPr>
      <w:bookmarkStart w:id="10062" w:name="_ETM_Q1_10807049"/>
      <w:bookmarkStart w:id="10063" w:name="_ETM_Q1_10807095"/>
      <w:bookmarkEnd w:id="10062"/>
      <w:bookmarkEnd w:id="10063"/>
      <w:r w:rsidRPr="005B7FCD">
        <w:rPr>
          <w:rFonts w:hint="cs"/>
          <w:rtl/>
        </w:rPr>
        <w:t>בתנאי שגם עו"ד גיל לימון יוכל לדבר.</w:t>
      </w:r>
    </w:p>
    <w:p w14:paraId="65EC3409" w14:textId="77777777" w:rsidR="002F2E36" w:rsidRPr="005B7FCD" w:rsidRDefault="002F2E36" w:rsidP="002F2E36">
      <w:pPr>
        <w:rPr>
          <w:rtl/>
        </w:rPr>
      </w:pPr>
    </w:p>
    <w:p w14:paraId="319538C1" w14:textId="77777777" w:rsidR="002F2E36" w:rsidRPr="005B7FCD" w:rsidRDefault="002F2E36" w:rsidP="002F2E36">
      <w:pPr>
        <w:pStyle w:val="af6"/>
        <w:keepNext/>
        <w:rPr>
          <w:rtl/>
        </w:rPr>
      </w:pPr>
      <w:bookmarkStart w:id="10064" w:name="ET_yor_6157_1573"/>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0064"/>
    </w:p>
    <w:p w14:paraId="44AF04C7" w14:textId="77777777" w:rsidR="002F2E36" w:rsidRPr="005B7FCD" w:rsidRDefault="002F2E36" w:rsidP="002F2E36">
      <w:pPr>
        <w:pStyle w:val="KeepWithNext"/>
        <w:rPr>
          <w:rtl/>
        </w:rPr>
      </w:pPr>
    </w:p>
    <w:p w14:paraId="095716C5" w14:textId="77777777" w:rsidR="002F2E36" w:rsidRPr="005B7FCD" w:rsidRDefault="002F2E36" w:rsidP="002F2E36">
      <w:pPr>
        <w:rPr>
          <w:rtl/>
        </w:rPr>
      </w:pPr>
      <w:bookmarkStart w:id="10065" w:name="_ETM_Q1_10809277"/>
      <w:bookmarkEnd w:id="10065"/>
      <w:r w:rsidRPr="005B7FCD">
        <w:rPr>
          <w:rFonts w:hint="cs"/>
          <w:rtl/>
        </w:rPr>
        <w:t xml:space="preserve">חבר הכנסת אלעזר שטרן, </w:t>
      </w:r>
      <w:bookmarkStart w:id="10066" w:name="_ETM_Q1_10809458"/>
      <w:bookmarkEnd w:id="10066"/>
      <w:r w:rsidRPr="005B7FCD">
        <w:rPr>
          <w:rFonts w:hint="cs"/>
          <w:rtl/>
        </w:rPr>
        <w:t>אני יכול לדבר?</w:t>
      </w:r>
      <w:bookmarkStart w:id="10067" w:name="_ETM_Q1_10809371"/>
      <w:bookmarkEnd w:id="10067"/>
    </w:p>
    <w:p w14:paraId="6D113A30" w14:textId="77777777" w:rsidR="002F2E36" w:rsidRPr="005B7FCD" w:rsidRDefault="002F2E36" w:rsidP="002F2E36">
      <w:pPr>
        <w:rPr>
          <w:rtl/>
        </w:rPr>
      </w:pPr>
      <w:bookmarkStart w:id="10068" w:name="_ETM_Q1_10809428"/>
      <w:bookmarkEnd w:id="10068"/>
    </w:p>
    <w:p w14:paraId="48F22D3C" w14:textId="77777777" w:rsidR="002F2E36" w:rsidRPr="005B7FCD" w:rsidRDefault="002F2E36" w:rsidP="002F2E36">
      <w:pPr>
        <w:pStyle w:val="a4"/>
        <w:keepNext/>
        <w:rPr>
          <w:rtl/>
        </w:rPr>
      </w:pPr>
      <w:bookmarkStart w:id="10069" w:name="ET_speaker_5109_1574"/>
      <w:r w:rsidRPr="005B7FCD">
        <w:rPr>
          <w:rStyle w:val="TagStyle"/>
          <w:rtl/>
        </w:rPr>
        <w:t xml:space="preserve"> &lt;&lt; דובר &gt;&gt; </w:t>
      </w:r>
      <w:r w:rsidRPr="005B7FCD">
        <w:rPr>
          <w:rtl/>
        </w:rPr>
        <w:t>אלעזר שטרן (יש עתיד):</w:t>
      </w:r>
      <w:r w:rsidRPr="005B7FCD">
        <w:rPr>
          <w:rStyle w:val="TagStyle"/>
          <w:rtl/>
        </w:rPr>
        <w:t xml:space="preserve"> &lt;&lt; דובר &gt;&gt;</w:t>
      </w:r>
      <w:r w:rsidRPr="005B7FCD">
        <w:rPr>
          <w:rtl/>
        </w:rPr>
        <w:t xml:space="preserve">   </w:t>
      </w:r>
      <w:bookmarkEnd w:id="10069"/>
    </w:p>
    <w:p w14:paraId="0DBE42EC" w14:textId="77777777" w:rsidR="002F2E36" w:rsidRPr="005B7FCD" w:rsidRDefault="002F2E36" w:rsidP="002F2E36">
      <w:pPr>
        <w:pStyle w:val="KeepWithNext"/>
        <w:rPr>
          <w:rtl/>
        </w:rPr>
      </w:pPr>
    </w:p>
    <w:p w14:paraId="571A0F55" w14:textId="77777777" w:rsidR="002F2E36" w:rsidRPr="005B7FCD" w:rsidRDefault="002F2E36" w:rsidP="002F2E36">
      <w:pPr>
        <w:rPr>
          <w:rtl/>
        </w:rPr>
      </w:pPr>
      <w:bookmarkStart w:id="10070" w:name="_ETM_Q1_10808635"/>
      <w:bookmarkStart w:id="10071" w:name="_ETM_Q1_10808706"/>
      <w:bookmarkEnd w:id="10070"/>
      <w:bookmarkEnd w:id="10071"/>
      <w:r w:rsidRPr="005B7FCD">
        <w:rPr>
          <w:rFonts w:hint="cs"/>
          <w:rtl/>
        </w:rPr>
        <w:t>כן. אמרתי שבתנאי שגם הוא יוכל לדבר.</w:t>
      </w:r>
    </w:p>
    <w:p w14:paraId="1DCB012E" w14:textId="77777777" w:rsidR="002F2E36" w:rsidRPr="005B7FCD" w:rsidRDefault="002F2E36" w:rsidP="002F2E36">
      <w:pPr>
        <w:rPr>
          <w:rtl/>
        </w:rPr>
      </w:pPr>
      <w:bookmarkStart w:id="10072" w:name="_ETM_Q1_10809209"/>
      <w:bookmarkStart w:id="10073" w:name="_ETM_Q1_10809272"/>
      <w:bookmarkEnd w:id="10072"/>
      <w:bookmarkEnd w:id="10073"/>
    </w:p>
    <w:p w14:paraId="0FF8F843" w14:textId="77777777" w:rsidR="002F2E36" w:rsidRPr="005B7FCD" w:rsidRDefault="002F2E36" w:rsidP="002F2E36">
      <w:pPr>
        <w:pStyle w:val="af6"/>
        <w:keepNext/>
        <w:rPr>
          <w:rtl/>
        </w:rPr>
      </w:pPr>
      <w:bookmarkStart w:id="10074" w:name="ET_yor_6157_1575"/>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0074"/>
    </w:p>
    <w:p w14:paraId="5D58DECE" w14:textId="77777777" w:rsidR="002F2E36" w:rsidRPr="005B7FCD" w:rsidRDefault="002F2E36" w:rsidP="002F2E36">
      <w:pPr>
        <w:pStyle w:val="KeepWithNext"/>
        <w:rPr>
          <w:rtl/>
        </w:rPr>
      </w:pPr>
    </w:p>
    <w:p w14:paraId="35687514" w14:textId="77777777" w:rsidR="002F2E36" w:rsidRPr="005B7FCD" w:rsidRDefault="002F2E36" w:rsidP="002F2E36">
      <w:pPr>
        <w:rPr>
          <w:rtl/>
        </w:rPr>
      </w:pPr>
      <w:bookmarkStart w:id="10075" w:name="_ETM_Q1_10810063"/>
      <w:bookmarkEnd w:id="10075"/>
      <w:r w:rsidRPr="005B7FCD">
        <w:rPr>
          <w:rFonts w:hint="cs"/>
          <w:rtl/>
        </w:rPr>
        <w:t xml:space="preserve">אתה לא </w:t>
      </w:r>
      <w:bookmarkStart w:id="10076" w:name="_ETM_Q1_10811321"/>
      <w:bookmarkEnd w:id="10076"/>
      <w:r w:rsidRPr="005B7FCD">
        <w:rPr>
          <w:rFonts w:hint="cs"/>
          <w:rtl/>
        </w:rPr>
        <w:t>תציע תנאים. אני יכול לדבר בלי שתקטע אותי?</w:t>
      </w:r>
      <w:bookmarkStart w:id="10077" w:name="_ETM_Q1_10812539"/>
      <w:bookmarkEnd w:id="10077"/>
    </w:p>
    <w:p w14:paraId="03605DDB" w14:textId="77777777" w:rsidR="002F2E36" w:rsidRPr="005B7FCD" w:rsidRDefault="002F2E36" w:rsidP="002F2E36">
      <w:pPr>
        <w:rPr>
          <w:rtl/>
        </w:rPr>
      </w:pPr>
      <w:bookmarkStart w:id="10078" w:name="_ETM_Q1_10812585"/>
      <w:bookmarkStart w:id="10079" w:name="_ETM_Q1_10813675"/>
      <w:bookmarkEnd w:id="10078"/>
      <w:bookmarkEnd w:id="10079"/>
    </w:p>
    <w:p w14:paraId="22FD4904" w14:textId="77777777" w:rsidR="002F2E36" w:rsidRPr="005B7FCD" w:rsidRDefault="002F2E36" w:rsidP="002F2E36">
      <w:pPr>
        <w:pStyle w:val="a4"/>
        <w:keepNext/>
        <w:rPr>
          <w:rtl/>
        </w:rPr>
      </w:pPr>
      <w:bookmarkStart w:id="10080" w:name="ET_speaker_5109_1576"/>
      <w:r w:rsidRPr="005B7FCD">
        <w:rPr>
          <w:rStyle w:val="TagStyle"/>
          <w:rtl/>
        </w:rPr>
        <w:t xml:space="preserve"> &lt;&lt; דובר &gt;&gt; </w:t>
      </w:r>
      <w:r w:rsidRPr="005B7FCD">
        <w:rPr>
          <w:rtl/>
        </w:rPr>
        <w:t>אלעזר שטרן (יש עתיד):</w:t>
      </w:r>
      <w:r w:rsidRPr="005B7FCD">
        <w:rPr>
          <w:rStyle w:val="TagStyle"/>
          <w:rtl/>
        </w:rPr>
        <w:t xml:space="preserve"> &lt;&lt; דובר &gt;&gt;</w:t>
      </w:r>
      <w:r w:rsidRPr="005B7FCD">
        <w:rPr>
          <w:rtl/>
        </w:rPr>
        <w:t xml:space="preserve">   </w:t>
      </w:r>
      <w:bookmarkEnd w:id="10080"/>
    </w:p>
    <w:p w14:paraId="69E6E99B" w14:textId="77777777" w:rsidR="002F2E36" w:rsidRPr="005B7FCD" w:rsidRDefault="002F2E36" w:rsidP="002F2E36">
      <w:pPr>
        <w:pStyle w:val="KeepWithNext"/>
        <w:rPr>
          <w:rtl/>
        </w:rPr>
      </w:pPr>
    </w:p>
    <w:p w14:paraId="5A9CC044" w14:textId="77777777" w:rsidR="002F2E36" w:rsidRPr="005B7FCD" w:rsidRDefault="002F2E36" w:rsidP="002F2E36">
      <w:pPr>
        <w:rPr>
          <w:rtl/>
        </w:rPr>
      </w:pPr>
      <w:bookmarkStart w:id="10081" w:name="_ETM_Q1_10814006"/>
      <w:bookmarkStart w:id="10082" w:name="_ETM_Q1_10814034"/>
      <w:bookmarkEnd w:id="10081"/>
      <w:bookmarkEnd w:id="10082"/>
      <w:r w:rsidRPr="005B7FCD">
        <w:rPr>
          <w:rFonts w:hint="cs"/>
          <w:rtl/>
        </w:rPr>
        <w:t>מה אתה שואל אותי? אני אמרתי לך.</w:t>
      </w:r>
    </w:p>
    <w:p w14:paraId="4A88CC31" w14:textId="77777777" w:rsidR="002F2E36" w:rsidRPr="005B7FCD" w:rsidRDefault="002F2E36" w:rsidP="002F2E36">
      <w:pPr>
        <w:rPr>
          <w:rtl/>
        </w:rPr>
      </w:pPr>
      <w:bookmarkStart w:id="10083" w:name="_ETM_Q1_10815063"/>
      <w:bookmarkStart w:id="10084" w:name="_ETM_Q1_10815118"/>
      <w:bookmarkEnd w:id="10083"/>
      <w:bookmarkEnd w:id="10084"/>
    </w:p>
    <w:p w14:paraId="7D0E4552" w14:textId="77777777" w:rsidR="002F2E36" w:rsidRPr="005B7FCD" w:rsidRDefault="002F2E36" w:rsidP="002F2E36">
      <w:pPr>
        <w:pStyle w:val="af6"/>
        <w:keepNext/>
        <w:rPr>
          <w:rtl/>
        </w:rPr>
      </w:pP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p>
    <w:p w14:paraId="27864C9B" w14:textId="77777777" w:rsidR="002F2E36" w:rsidRPr="005B7FCD" w:rsidRDefault="002F2E36" w:rsidP="002F2E36">
      <w:pPr>
        <w:pStyle w:val="KeepWithNext"/>
        <w:rPr>
          <w:rtl/>
        </w:rPr>
      </w:pPr>
    </w:p>
    <w:p w14:paraId="6635ACD9" w14:textId="77777777" w:rsidR="002F2E36" w:rsidRPr="005B7FCD" w:rsidRDefault="002F2E36" w:rsidP="002F2E36">
      <w:pPr>
        <w:rPr>
          <w:rtl/>
        </w:rPr>
      </w:pPr>
      <w:bookmarkStart w:id="10085" w:name="_ETM_Q1_10816772"/>
      <w:bookmarkEnd w:id="10085"/>
      <w:r w:rsidRPr="005B7FCD">
        <w:rPr>
          <w:rFonts w:hint="cs"/>
          <w:rtl/>
        </w:rPr>
        <w:t>תודה רבה.</w:t>
      </w:r>
    </w:p>
    <w:p w14:paraId="3434F92B" w14:textId="77777777" w:rsidR="002F2E36" w:rsidRPr="005B7FCD" w:rsidRDefault="002F2E36" w:rsidP="002F2E36">
      <w:pPr>
        <w:rPr>
          <w:rtl/>
        </w:rPr>
      </w:pPr>
    </w:p>
    <w:p w14:paraId="6F47B585" w14:textId="77777777" w:rsidR="002F2E36" w:rsidRPr="005B7FCD" w:rsidRDefault="002F2E36" w:rsidP="002F2E36">
      <w:pPr>
        <w:pStyle w:val="a4"/>
        <w:keepNext/>
        <w:rPr>
          <w:rtl/>
        </w:rPr>
      </w:pPr>
      <w:bookmarkStart w:id="10086" w:name="ET_speaker_5068_1578"/>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10086"/>
    </w:p>
    <w:p w14:paraId="2D0B936C" w14:textId="77777777" w:rsidR="002F2E36" w:rsidRPr="005B7FCD" w:rsidRDefault="002F2E36" w:rsidP="002F2E36">
      <w:pPr>
        <w:pStyle w:val="KeepWithNext"/>
        <w:rPr>
          <w:rtl/>
        </w:rPr>
      </w:pPr>
    </w:p>
    <w:p w14:paraId="3023637D" w14:textId="77777777" w:rsidR="002F2E36" w:rsidRPr="005B7FCD" w:rsidRDefault="002F2E36" w:rsidP="002F2E36">
      <w:pPr>
        <w:rPr>
          <w:rtl/>
        </w:rPr>
      </w:pPr>
      <w:bookmarkStart w:id="10087" w:name="_ETM_Q1_10816102"/>
      <w:bookmarkStart w:id="10088" w:name="_ETM_Q1_10816206"/>
      <w:bookmarkEnd w:id="10087"/>
      <w:bookmarkEnd w:id="10088"/>
      <w:r w:rsidRPr="005B7FCD">
        <w:rPr>
          <w:rFonts w:hint="cs"/>
          <w:rtl/>
        </w:rPr>
        <w:t xml:space="preserve">תראה איזה סבוטאז' על - - </w:t>
      </w:r>
      <w:bookmarkStart w:id="10089" w:name="_ETM_Q1_10816960"/>
      <w:bookmarkEnd w:id="10089"/>
      <w:r w:rsidRPr="005B7FCD">
        <w:rPr>
          <w:rFonts w:hint="cs"/>
          <w:rtl/>
        </w:rPr>
        <w:t>-</w:t>
      </w:r>
    </w:p>
    <w:p w14:paraId="58AC704D" w14:textId="77777777" w:rsidR="002F2E36" w:rsidRPr="005B7FCD" w:rsidRDefault="002F2E36" w:rsidP="002F2E36">
      <w:pPr>
        <w:rPr>
          <w:rtl/>
        </w:rPr>
      </w:pPr>
      <w:bookmarkStart w:id="10090" w:name="_ETM_Q1_10815319"/>
      <w:bookmarkStart w:id="10091" w:name="_ETM_Q1_10815359"/>
      <w:bookmarkEnd w:id="10090"/>
      <w:bookmarkEnd w:id="10091"/>
    </w:p>
    <w:p w14:paraId="6A5D1528" w14:textId="77777777" w:rsidR="002F2E36" w:rsidRPr="005B7FCD" w:rsidRDefault="002F2E36" w:rsidP="002F2E36">
      <w:pPr>
        <w:pStyle w:val="a4"/>
        <w:keepNext/>
        <w:rPr>
          <w:rtl/>
        </w:rPr>
      </w:pPr>
      <w:bookmarkStart w:id="10092" w:name="ET_speaker_5109_1579"/>
      <w:r w:rsidRPr="005B7FCD">
        <w:rPr>
          <w:rStyle w:val="TagStyle"/>
          <w:rtl/>
        </w:rPr>
        <w:t xml:space="preserve"> &lt;&lt; דובר &gt;&gt; </w:t>
      </w:r>
      <w:r w:rsidRPr="005B7FCD">
        <w:rPr>
          <w:rtl/>
        </w:rPr>
        <w:t>אלעזר שטרן (יש עתיד):</w:t>
      </w:r>
      <w:r w:rsidRPr="005B7FCD">
        <w:rPr>
          <w:rStyle w:val="TagStyle"/>
          <w:rtl/>
        </w:rPr>
        <w:t xml:space="preserve"> &lt;&lt; דובר &gt;&gt;</w:t>
      </w:r>
      <w:r w:rsidRPr="005B7FCD">
        <w:rPr>
          <w:rtl/>
        </w:rPr>
        <w:t xml:space="preserve">   </w:t>
      </w:r>
      <w:bookmarkEnd w:id="10092"/>
    </w:p>
    <w:p w14:paraId="1001A1E9" w14:textId="77777777" w:rsidR="002F2E36" w:rsidRPr="005B7FCD" w:rsidRDefault="002F2E36" w:rsidP="002F2E36">
      <w:pPr>
        <w:pStyle w:val="KeepWithNext"/>
        <w:rPr>
          <w:rtl/>
        </w:rPr>
      </w:pPr>
    </w:p>
    <w:p w14:paraId="29AD1D38" w14:textId="77777777" w:rsidR="002F2E36" w:rsidRPr="005B7FCD" w:rsidRDefault="002F2E36" w:rsidP="002F2E36">
      <w:pPr>
        <w:rPr>
          <w:rtl/>
        </w:rPr>
      </w:pPr>
      <w:bookmarkStart w:id="10093" w:name="_ETM_Q1_10816863"/>
      <w:bookmarkStart w:id="10094" w:name="_ETM_Q1_10816978"/>
      <w:bookmarkEnd w:id="10093"/>
      <w:bookmarkEnd w:id="10094"/>
      <w:r w:rsidRPr="005B7FCD">
        <w:rPr>
          <w:rFonts w:hint="cs"/>
          <w:rtl/>
        </w:rPr>
        <w:t>אני צריך לענות לך בכן ולא?</w:t>
      </w:r>
    </w:p>
    <w:p w14:paraId="7146C24F" w14:textId="77777777" w:rsidR="002F2E36" w:rsidRPr="005B7FCD" w:rsidRDefault="002F2E36" w:rsidP="002F2E36">
      <w:pPr>
        <w:rPr>
          <w:rtl/>
        </w:rPr>
      </w:pPr>
      <w:bookmarkStart w:id="10095" w:name="_ETM_Q1_10821893"/>
      <w:bookmarkStart w:id="10096" w:name="_ETM_Q1_10821952"/>
      <w:bookmarkEnd w:id="10095"/>
      <w:bookmarkEnd w:id="10096"/>
    </w:p>
    <w:p w14:paraId="42995027" w14:textId="77777777" w:rsidR="002F2E36" w:rsidRPr="005B7FCD" w:rsidRDefault="002F2E36" w:rsidP="002F2E36">
      <w:pPr>
        <w:pStyle w:val="af6"/>
        <w:keepNext/>
        <w:rPr>
          <w:rtl/>
        </w:rPr>
      </w:pP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p>
    <w:p w14:paraId="0EA4C0F6" w14:textId="77777777" w:rsidR="002F2E36" w:rsidRPr="005B7FCD" w:rsidRDefault="002F2E36" w:rsidP="002F2E36">
      <w:pPr>
        <w:pStyle w:val="KeepWithNext"/>
        <w:rPr>
          <w:rtl/>
        </w:rPr>
      </w:pPr>
    </w:p>
    <w:p w14:paraId="618B5A35" w14:textId="77777777" w:rsidR="009D5137" w:rsidRPr="005B7FCD" w:rsidRDefault="002F2E36" w:rsidP="002F2E36">
      <w:pPr>
        <w:rPr>
          <w:rtl/>
        </w:rPr>
      </w:pPr>
      <w:bookmarkStart w:id="10097" w:name="_ETM_Q1_10822446"/>
      <w:bookmarkEnd w:id="10097"/>
      <w:r w:rsidRPr="005B7FCD">
        <w:rPr>
          <w:rFonts w:hint="cs"/>
          <w:rtl/>
        </w:rPr>
        <w:t>תודה. השאלה שנשאלה היא</w:t>
      </w:r>
      <w:r w:rsidR="000D03C8" w:rsidRPr="005B7FCD">
        <w:rPr>
          <w:rFonts w:hint="cs"/>
          <w:rtl/>
        </w:rPr>
        <w:t>,</w:t>
      </w:r>
      <w:r w:rsidRPr="005B7FCD">
        <w:rPr>
          <w:rFonts w:hint="cs"/>
          <w:rtl/>
        </w:rPr>
        <w:t xml:space="preserve"> האם</w:t>
      </w:r>
      <w:bookmarkStart w:id="10098" w:name="_ETM_Q1_10827477"/>
      <w:bookmarkEnd w:id="10098"/>
      <w:r w:rsidRPr="005B7FCD">
        <w:rPr>
          <w:rFonts w:hint="cs"/>
          <w:rtl/>
        </w:rPr>
        <w:t xml:space="preserve"> בית המשפט הורה לשר שטייניץ להגיש את המועמד היחיד שעליו </w:t>
      </w:r>
      <w:bookmarkStart w:id="10099" w:name="_ETM_Q1_10833612"/>
      <w:bookmarkEnd w:id="10099"/>
      <w:r w:rsidRPr="005B7FCD">
        <w:rPr>
          <w:rFonts w:hint="cs"/>
          <w:rtl/>
        </w:rPr>
        <w:t xml:space="preserve">המליצה ועדת האיתור למרות שהשר שטייניץ סבר שהמועמד הזה איננו </w:t>
      </w:r>
      <w:bookmarkStart w:id="10100" w:name="_ETM_Q1_10839957"/>
      <w:bookmarkEnd w:id="10100"/>
      <w:r w:rsidRPr="005B7FCD">
        <w:rPr>
          <w:rFonts w:hint="cs"/>
          <w:rtl/>
        </w:rPr>
        <w:t xml:space="preserve">מתאים לתפקידו? שאלת שינוי הקריטריונים היא שאלה </w:t>
      </w:r>
      <w:bookmarkStart w:id="10101" w:name="_ETM_Q1_10844544"/>
      <w:bookmarkEnd w:id="10101"/>
      <w:r w:rsidRPr="005B7FCD">
        <w:rPr>
          <w:rFonts w:hint="cs"/>
          <w:rtl/>
        </w:rPr>
        <w:t>חשובה מאוד, רק שבעיניי היא לא רלוונטית</w:t>
      </w:r>
      <w:r w:rsidR="009D5137" w:rsidRPr="005B7FCD">
        <w:rPr>
          <w:rFonts w:hint="cs"/>
          <w:rtl/>
        </w:rPr>
        <w:t>.</w:t>
      </w:r>
      <w:r w:rsidRPr="005B7FCD">
        <w:rPr>
          <w:rFonts w:hint="cs"/>
          <w:rtl/>
        </w:rPr>
        <w:t xml:space="preserve"> </w:t>
      </w:r>
      <w:bookmarkStart w:id="10102" w:name="_ETM_Q1_10849939"/>
      <w:bookmarkEnd w:id="10102"/>
      <w:r w:rsidRPr="005B7FCD">
        <w:rPr>
          <w:rFonts w:hint="cs"/>
          <w:rtl/>
        </w:rPr>
        <w:t>אם בית המשפט היה אומר לו: אתה יכול להחליט שאתה לא מעלה</w:t>
      </w:r>
      <w:r w:rsidR="009D5137" w:rsidRPr="005B7FCD">
        <w:rPr>
          <w:rFonts w:hint="cs"/>
          <w:rtl/>
        </w:rPr>
        <w:t xml:space="preserve"> אותו להמלצה, אבל אם תתחיל עכשיו הליך של ועדת איתור, הקריטריונים יצטרכו להיות אותם קריטריונים. זו למשל הייתה אמירה </w:t>
      </w:r>
      <w:bookmarkStart w:id="10103" w:name="_ETM_Q1_10859849"/>
      <w:bookmarkEnd w:id="10103"/>
      <w:r w:rsidR="009D5137" w:rsidRPr="005B7FCD">
        <w:rPr>
          <w:rFonts w:hint="cs"/>
          <w:rtl/>
        </w:rPr>
        <w:t xml:space="preserve">שעוסקת בשאלת קביעת הקריטריונים, גם היא הייתה בעיניי מוגזמת, </w:t>
      </w:r>
      <w:bookmarkStart w:id="10104" w:name="_ETM_Q1_10863198"/>
      <w:bookmarkEnd w:id="10104"/>
      <w:r w:rsidR="009D5137" w:rsidRPr="005B7FCD">
        <w:rPr>
          <w:rFonts w:hint="cs"/>
          <w:rtl/>
        </w:rPr>
        <w:t xml:space="preserve">אבל בוא נשים את זה שנייה בצד. בית המשפט לא </w:t>
      </w:r>
      <w:bookmarkStart w:id="10105" w:name="_ETM_Q1_10866021"/>
      <w:bookmarkEnd w:id="10105"/>
      <w:r w:rsidR="009D5137" w:rsidRPr="005B7FCD">
        <w:rPr>
          <w:rFonts w:hint="cs"/>
          <w:rtl/>
        </w:rPr>
        <w:t xml:space="preserve">עשה את זה, וכמו בפסק הדין יואל לביא וכמו בפסק </w:t>
      </w:r>
      <w:bookmarkStart w:id="10106" w:name="_ETM_Q1_10868818"/>
      <w:bookmarkEnd w:id="10106"/>
      <w:r w:rsidR="009D5137" w:rsidRPr="005B7FCD">
        <w:rPr>
          <w:rFonts w:hint="cs"/>
          <w:rtl/>
        </w:rPr>
        <w:t xml:space="preserve">הדין משה אשר, הוא הורה לממשלה ולשר האוצר במקרה הזה </w:t>
      </w:r>
      <w:bookmarkStart w:id="10107" w:name="_ETM_Q1_10878196"/>
      <w:bookmarkEnd w:id="10107"/>
      <w:r w:rsidR="009D5137" w:rsidRPr="005B7FCD">
        <w:rPr>
          <w:rFonts w:hint="cs"/>
          <w:rtl/>
        </w:rPr>
        <w:t xml:space="preserve">להעלות מועמד, כששר האוצר אומר: אני לא חושב שהוא מתאים. </w:t>
      </w:r>
      <w:bookmarkStart w:id="10108" w:name="_ETM_Q1_10882201"/>
      <w:bookmarkEnd w:id="10108"/>
      <w:r w:rsidR="009D5137" w:rsidRPr="005B7FCD">
        <w:rPr>
          <w:rFonts w:hint="cs"/>
          <w:rtl/>
        </w:rPr>
        <w:t xml:space="preserve">זה מה שקרה בפסק הדין. </w:t>
      </w:r>
    </w:p>
    <w:p w14:paraId="3A108FFA" w14:textId="77777777" w:rsidR="009D5137" w:rsidRPr="005B7FCD" w:rsidRDefault="009D5137" w:rsidP="002F2E36">
      <w:pPr>
        <w:rPr>
          <w:rtl/>
        </w:rPr>
      </w:pPr>
    </w:p>
    <w:p w14:paraId="287032CD" w14:textId="77777777" w:rsidR="002F2E36" w:rsidRPr="005B7FCD" w:rsidRDefault="009D5137" w:rsidP="002F2E36">
      <w:pPr>
        <w:rPr>
          <w:rtl/>
        </w:rPr>
      </w:pPr>
      <w:r w:rsidRPr="005B7FCD">
        <w:rPr>
          <w:rFonts w:hint="cs"/>
          <w:rtl/>
        </w:rPr>
        <w:t xml:space="preserve">אני אשמח אם אתה חושב </w:t>
      </w:r>
      <w:bookmarkStart w:id="10109" w:name="_ETM_Q1_10885605"/>
      <w:bookmarkEnd w:id="10109"/>
      <w:r w:rsidRPr="005B7FCD">
        <w:rPr>
          <w:rFonts w:hint="cs"/>
          <w:rtl/>
        </w:rPr>
        <w:t xml:space="preserve">שיש פה דיוק שהוא רלוונטי לטענה, אתה יכול להקריא אותו, </w:t>
      </w:r>
      <w:bookmarkStart w:id="10110" w:name="_ETM_Q1_10892955"/>
      <w:bookmarkEnd w:id="10110"/>
      <w:r w:rsidRPr="005B7FCD">
        <w:rPr>
          <w:rFonts w:hint="cs"/>
          <w:rtl/>
        </w:rPr>
        <w:t xml:space="preserve">אבל העובדה שמועמד עלה לממשלה כהמלצה של שר אוצר, למרות </w:t>
      </w:r>
      <w:bookmarkStart w:id="10111" w:name="_ETM_Q1_10896997"/>
      <w:bookmarkEnd w:id="10111"/>
      <w:r w:rsidRPr="005B7FCD">
        <w:rPr>
          <w:rFonts w:hint="cs"/>
          <w:rtl/>
        </w:rPr>
        <w:t xml:space="preserve">ששר אוצר אומר במפורש לבית משפט: בעיניי הוא לא </w:t>
      </w:r>
      <w:bookmarkStart w:id="10112" w:name="_ETM_Q1_10901480"/>
      <w:bookmarkEnd w:id="10112"/>
      <w:r w:rsidRPr="005B7FCD">
        <w:rPr>
          <w:rFonts w:hint="cs"/>
          <w:rtl/>
        </w:rPr>
        <w:t xml:space="preserve">מתאים לתפקיד, ואני רוצה להביא מועמד אחר, זה בעיניי </w:t>
      </w:r>
      <w:bookmarkStart w:id="10113" w:name="_ETM_Q1_10907747"/>
      <w:bookmarkEnd w:id="10113"/>
      <w:r w:rsidRPr="005B7FCD">
        <w:rPr>
          <w:rFonts w:hint="cs"/>
          <w:rtl/>
        </w:rPr>
        <w:t xml:space="preserve">מקרה קיצון. אני לא חושב שרק בעיניי, כי נמתחה עליו </w:t>
      </w:r>
      <w:bookmarkStart w:id="10114" w:name="_ETM_Q1_10909403"/>
      <w:bookmarkEnd w:id="10114"/>
      <w:r w:rsidRPr="005B7FCD">
        <w:rPr>
          <w:rFonts w:hint="cs"/>
          <w:rtl/>
        </w:rPr>
        <w:t xml:space="preserve">הרבה ביקורת בהרבה מאוד גופים אחרים, על שימוש בעילת הסבירות, כשלמעשה בית המשפט בסופו ממנה את ראש רשות המיסים, או </w:t>
      </w:r>
      <w:bookmarkStart w:id="10115" w:name="_ETM_Q1_10917819"/>
      <w:bookmarkEnd w:id="10115"/>
      <w:r w:rsidRPr="005B7FCD">
        <w:rPr>
          <w:rFonts w:hint="cs"/>
          <w:rtl/>
        </w:rPr>
        <w:t>במקרה של יואל לביא, פוסל מינוי שאין עילה לפוסלו בחוק.</w:t>
      </w:r>
    </w:p>
    <w:p w14:paraId="7359B929" w14:textId="77777777" w:rsidR="009D5137" w:rsidRPr="005B7FCD" w:rsidRDefault="009D5137" w:rsidP="009D5137">
      <w:pPr>
        <w:rPr>
          <w:rtl/>
        </w:rPr>
      </w:pPr>
      <w:bookmarkStart w:id="10116" w:name="_ETM_Q1_10922409"/>
      <w:bookmarkEnd w:id="10116"/>
    </w:p>
    <w:p w14:paraId="5421602A" w14:textId="77777777" w:rsidR="009D5137" w:rsidRPr="005B7FCD" w:rsidRDefault="009D5137" w:rsidP="009D5137">
      <w:pPr>
        <w:pStyle w:val="a4"/>
        <w:keepNext/>
        <w:rPr>
          <w:rtl/>
        </w:rPr>
      </w:pPr>
      <w:bookmarkStart w:id="10117" w:name="ET_speaker_5068_1559"/>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10117"/>
    </w:p>
    <w:p w14:paraId="1F731848" w14:textId="77777777" w:rsidR="009D5137" w:rsidRPr="005B7FCD" w:rsidRDefault="009D5137" w:rsidP="009D5137">
      <w:pPr>
        <w:pStyle w:val="KeepWithNext"/>
        <w:rPr>
          <w:rtl/>
        </w:rPr>
      </w:pPr>
    </w:p>
    <w:p w14:paraId="1D7740A6" w14:textId="77777777" w:rsidR="009D5137" w:rsidRPr="005B7FCD" w:rsidRDefault="009D5137" w:rsidP="009D5137">
      <w:pPr>
        <w:rPr>
          <w:rtl/>
        </w:rPr>
      </w:pPr>
      <w:bookmarkStart w:id="10118" w:name="_ETM_Q1_10936553"/>
      <w:bookmarkStart w:id="10119" w:name="_ETM_Q1_10936575"/>
      <w:bookmarkEnd w:id="10118"/>
      <w:bookmarkEnd w:id="10119"/>
      <w:r w:rsidRPr="005B7FCD">
        <w:rPr>
          <w:rFonts w:hint="cs"/>
          <w:rtl/>
        </w:rPr>
        <w:t xml:space="preserve">עו"ד </w:t>
      </w:r>
      <w:bookmarkStart w:id="10120" w:name="_ETM_Q1_10927744"/>
      <w:bookmarkEnd w:id="10120"/>
      <w:r w:rsidRPr="005B7FCD">
        <w:rPr>
          <w:rFonts w:hint="cs"/>
          <w:rtl/>
        </w:rPr>
        <w:t xml:space="preserve">לימון, אפשר בבקשה </w:t>
      </w:r>
      <w:r w:rsidR="008215D5" w:rsidRPr="005B7FCD">
        <w:rPr>
          <w:rFonts w:hint="cs"/>
          <w:rtl/>
        </w:rPr>
        <w:t>ש</w:t>
      </w:r>
      <w:r w:rsidRPr="005B7FCD">
        <w:rPr>
          <w:rFonts w:hint="cs"/>
          <w:rtl/>
        </w:rPr>
        <w:t>תקרא את הקטע?</w:t>
      </w:r>
    </w:p>
    <w:p w14:paraId="02F7E684" w14:textId="77777777" w:rsidR="002F2E36" w:rsidRPr="005B7FCD" w:rsidRDefault="002F2E36" w:rsidP="002F2E36">
      <w:pPr>
        <w:rPr>
          <w:rtl/>
        </w:rPr>
      </w:pPr>
    </w:p>
    <w:p w14:paraId="7B5310FE" w14:textId="77777777" w:rsidR="00A25664" w:rsidRPr="005B7FCD" w:rsidRDefault="00A25664" w:rsidP="00A25664">
      <w:pPr>
        <w:pStyle w:val="af9"/>
        <w:keepNext/>
        <w:rPr>
          <w:rtl/>
        </w:rPr>
      </w:pPr>
      <w:bookmarkStart w:id="10121" w:name="_ETM_Q1_10778947"/>
      <w:bookmarkStart w:id="10122" w:name="ET_guest_גור_בליי_603"/>
      <w:bookmarkEnd w:id="10121"/>
      <w:r w:rsidRPr="005B7FCD">
        <w:rPr>
          <w:rStyle w:val="TagStyle"/>
          <w:rtl/>
        </w:rPr>
        <w:t xml:space="preserve">&lt;&lt; אורח &gt;&gt; </w:t>
      </w:r>
      <w:r w:rsidRPr="005B7FCD">
        <w:rPr>
          <w:rtl/>
        </w:rPr>
        <w:t xml:space="preserve">גור </w:t>
      </w:r>
      <w:proofErr w:type="spellStart"/>
      <w:r w:rsidRPr="005B7FCD">
        <w:rPr>
          <w:rtl/>
        </w:rPr>
        <w:t>בליי</w:t>
      </w:r>
      <w:proofErr w:type="spellEnd"/>
      <w:r w:rsidRPr="005B7FCD">
        <w:rPr>
          <w:rtl/>
        </w:rPr>
        <w:t>:</w:t>
      </w:r>
      <w:r w:rsidRPr="005B7FCD">
        <w:rPr>
          <w:rStyle w:val="TagStyle"/>
          <w:rtl/>
        </w:rPr>
        <w:t xml:space="preserve"> &lt;&lt; אורח &gt;&gt;</w:t>
      </w:r>
      <w:r w:rsidRPr="005B7FCD">
        <w:rPr>
          <w:rtl/>
        </w:rPr>
        <w:t xml:space="preserve">   </w:t>
      </w:r>
      <w:bookmarkEnd w:id="10122"/>
    </w:p>
    <w:p w14:paraId="3CBFE593" w14:textId="77777777" w:rsidR="00A25664" w:rsidRPr="005B7FCD" w:rsidRDefault="00A25664" w:rsidP="00A25664">
      <w:pPr>
        <w:pStyle w:val="KeepWithNext"/>
        <w:rPr>
          <w:rtl/>
        </w:rPr>
      </w:pPr>
    </w:p>
    <w:p w14:paraId="28D70834" w14:textId="77777777" w:rsidR="009D5137" w:rsidRPr="005B7FCD" w:rsidRDefault="00A25664" w:rsidP="00A25664">
      <w:pPr>
        <w:rPr>
          <w:rtl/>
        </w:rPr>
      </w:pPr>
      <w:bookmarkStart w:id="10123" w:name="_ETM_Q1_10947196"/>
      <w:bookmarkStart w:id="10124" w:name="_ETM_Q1_10947242"/>
      <w:bookmarkEnd w:id="10123"/>
      <w:bookmarkEnd w:id="10124"/>
      <w:r w:rsidRPr="005B7FCD">
        <w:rPr>
          <w:rFonts w:hint="cs"/>
          <w:rtl/>
        </w:rPr>
        <w:t xml:space="preserve">בינתיים הספקתי </w:t>
      </w:r>
      <w:bookmarkStart w:id="10125" w:name="_ETM_Q1_10953298"/>
      <w:bookmarkEnd w:id="10125"/>
      <w:r w:rsidRPr="005B7FCD">
        <w:rPr>
          <w:rFonts w:hint="cs"/>
          <w:rtl/>
        </w:rPr>
        <w:t>לרפרף על פסק הדין.</w:t>
      </w:r>
      <w:r w:rsidR="009D5137" w:rsidRPr="005B7FCD">
        <w:rPr>
          <w:rFonts w:hint="cs"/>
          <w:rtl/>
        </w:rPr>
        <w:t xml:space="preserve"> אני מניח </w:t>
      </w:r>
      <w:bookmarkStart w:id="10126" w:name="_ETM_Q1_10952527"/>
      <w:bookmarkEnd w:id="10126"/>
      <w:r w:rsidR="009D5137" w:rsidRPr="005B7FCD">
        <w:rPr>
          <w:rFonts w:hint="cs"/>
          <w:rtl/>
        </w:rPr>
        <w:t>שעו"ד לימון יתייחס לזה עכשיו.</w:t>
      </w:r>
      <w:r w:rsidRPr="005B7FCD">
        <w:rPr>
          <w:rFonts w:hint="cs"/>
          <w:rtl/>
        </w:rPr>
        <w:t xml:space="preserve"> כך או כך אני </w:t>
      </w:r>
      <w:r w:rsidR="009D5137" w:rsidRPr="005B7FCD">
        <w:rPr>
          <w:rFonts w:hint="cs"/>
          <w:rtl/>
        </w:rPr>
        <w:t xml:space="preserve">חושב שגם פה הקושי העיקרי הוא </w:t>
      </w:r>
      <w:bookmarkStart w:id="10127" w:name="_ETM_Q1_10960389"/>
      <w:bookmarkEnd w:id="10127"/>
      <w:r w:rsidR="009D5137" w:rsidRPr="005B7FCD">
        <w:rPr>
          <w:rFonts w:hint="cs"/>
          <w:rtl/>
        </w:rPr>
        <w:t xml:space="preserve">באמת עם היחס בין המספר הרב מאוד של החלטות שיש </w:t>
      </w:r>
      <w:bookmarkStart w:id="10128" w:name="_ETM_Q1_10962644"/>
      <w:bookmarkEnd w:id="10128"/>
      <w:r w:rsidR="009D5137" w:rsidRPr="005B7FCD">
        <w:rPr>
          <w:rFonts w:hint="cs"/>
          <w:rtl/>
        </w:rPr>
        <w:t xml:space="preserve">לבין ההתמקדות באותם מקרים. זאת אומרת, המקרים האלה הם בסופו </w:t>
      </w:r>
      <w:bookmarkStart w:id="10129" w:name="_ETM_Q1_10966857"/>
      <w:bookmarkEnd w:id="10129"/>
      <w:r w:rsidR="009D5137" w:rsidRPr="005B7FCD">
        <w:rPr>
          <w:rFonts w:hint="cs"/>
          <w:rtl/>
        </w:rPr>
        <w:t xml:space="preserve">של דבר חלק קטן בפעולתה של הממשלה באופן רחב בעניין </w:t>
      </w:r>
      <w:bookmarkStart w:id="10130" w:name="_ETM_Q1_10974053"/>
      <w:bookmarkEnd w:id="10130"/>
      <w:r w:rsidR="009D5137" w:rsidRPr="005B7FCD">
        <w:rPr>
          <w:rFonts w:hint="cs"/>
          <w:rtl/>
        </w:rPr>
        <w:t>הזה.</w:t>
      </w:r>
    </w:p>
    <w:p w14:paraId="5C627786" w14:textId="77777777" w:rsidR="009D5137" w:rsidRPr="005B7FCD" w:rsidRDefault="009D5137" w:rsidP="00A25664">
      <w:pPr>
        <w:rPr>
          <w:rtl/>
        </w:rPr>
      </w:pPr>
      <w:bookmarkStart w:id="10131" w:name="_ETM_Q1_10972909"/>
      <w:bookmarkStart w:id="10132" w:name="_ETM_Q1_10972961"/>
      <w:bookmarkEnd w:id="10131"/>
      <w:bookmarkEnd w:id="10132"/>
    </w:p>
    <w:p w14:paraId="48903834" w14:textId="77777777" w:rsidR="006F3894" w:rsidRPr="005B7FCD" w:rsidRDefault="009D5137" w:rsidP="00A25664">
      <w:pPr>
        <w:rPr>
          <w:rtl/>
        </w:rPr>
      </w:pPr>
      <w:bookmarkStart w:id="10133" w:name="_ETM_Q1_10973102"/>
      <w:bookmarkStart w:id="10134" w:name="_ETM_Q1_10973140"/>
      <w:bookmarkEnd w:id="10133"/>
      <w:bookmarkEnd w:id="10134"/>
      <w:r w:rsidRPr="005B7FCD">
        <w:rPr>
          <w:rFonts w:hint="cs"/>
          <w:rtl/>
        </w:rPr>
        <w:t xml:space="preserve">בשורה התחתונה דיברנו, דבר אחד, אם מגבילים בחקיקה, לשקול להגביל את זה לסוג מסוים של החלטות. ודבר שני, </w:t>
      </w:r>
      <w:bookmarkStart w:id="10135" w:name="_ETM_Q1_10983521"/>
      <w:bookmarkEnd w:id="10135"/>
      <w:r w:rsidRPr="005B7FCD">
        <w:rPr>
          <w:rFonts w:hint="cs"/>
          <w:rtl/>
        </w:rPr>
        <w:t xml:space="preserve">כדי להבטיח שקיפות </w:t>
      </w:r>
      <w:r w:rsidR="006F3894" w:rsidRPr="005B7FCD">
        <w:rPr>
          <w:rFonts w:hint="cs"/>
          <w:rtl/>
        </w:rPr>
        <w:t xml:space="preserve">והליך קבלה ראוי של החלטה אחרי שפטרו </w:t>
      </w:r>
      <w:bookmarkStart w:id="10136" w:name="_ETM_Q1_10987221"/>
      <w:bookmarkEnd w:id="10136"/>
      <w:r w:rsidR="006F3894" w:rsidRPr="005B7FCD">
        <w:rPr>
          <w:rFonts w:hint="cs"/>
          <w:rtl/>
        </w:rPr>
        <w:t xml:space="preserve">מעילת הסבירות, ליצור מנגנונים </w:t>
      </w:r>
      <w:proofErr w:type="spellStart"/>
      <w:r w:rsidR="006F3894" w:rsidRPr="005B7FCD">
        <w:rPr>
          <w:rFonts w:hint="cs"/>
          <w:rtl/>
        </w:rPr>
        <w:t>הליכיים</w:t>
      </w:r>
      <w:proofErr w:type="spellEnd"/>
      <w:r w:rsidR="006F3894" w:rsidRPr="005B7FCD">
        <w:rPr>
          <w:rFonts w:hint="cs"/>
          <w:rtl/>
        </w:rPr>
        <w:t xml:space="preserve"> חלופיים: חובת הנמקה מוגברת, </w:t>
      </w:r>
      <w:bookmarkStart w:id="10137" w:name="_ETM_Q1_10992416"/>
      <w:bookmarkEnd w:id="10137"/>
      <w:r w:rsidR="006F3894" w:rsidRPr="005B7FCD">
        <w:rPr>
          <w:rFonts w:hint="cs"/>
          <w:rtl/>
        </w:rPr>
        <w:t xml:space="preserve">תיעוד מפורט וכן הלאה, שלפחות יחייבו את הרשות לפעול בצורה </w:t>
      </w:r>
      <w:bookmarkStart w:id="10138" w:name="_ETM_Q1_10999237"/>
      <w:bookmarkEnd w:id="10138"/>
      <w:r w:rsidR="006F3894" w:rsidRPr="005B7FCD">
        <w:rPr>
          <w:rFonts w:hint="cs"/>
          <w:rtl/>
        </w:rPr>
        <w:t>יותר רציונלית ושיטתית כאשר היא פטורה מעילת הסבירות.</w:t>
      </w:r>
    </w:p>
    <w:p w14:paraId="5FC90BA4" w14:textId="77777777" w:rsidR="006F3894" w:rsidRPr="005B7FCD" w:rsidRDefault="006F3894" w:rsidP="00A25664">
      <w:pPr>
        <w:rPr>
          <w:rtl/>
        </w:rPr>
      </w:pPr>
      <w:bookmarkStart w:id="10139" w:name="_ETM_Q1_11004748"/>
      <w:bookmarkStart w:id="10140" w:name="_ETM_Q1_11004795"/>
      <w:bookmarkEnd w:id="10139"/>
      <w:bookmarkEnd w:id="10140"/>
    </w:p>
    <w:p w14:paraId="3ED069DF" w14:textId="77777777" w:rsidR="00A25664" w:rsidRPr="005B7FCD" w:rsidRDefault="006F3894" w:rsidP="00A25664">
      <w:pPr>
        <w:rPr>
          <w:rtl/>
        </w:rPr>
      </w:pPr>
      <w:bookmarkStart w:id="10141" w:name="_ETM_Q1_11004932"/>
      <w:bookmarkStart w:id="10142" w:name="_ETM_Q1_11004970"/>
      <w:bookmarkStart w:id="10143" w:name="_ETM_Q1_10960215"/>
      <w:bookmarkEnd w:id="10141"/>
      <w:bookmarkEnd w:id="10142"/>
      <w:bookmarkEnd w:id="10143"/>
      <w:r w:rsidRPr="005B7FCD">
        <w:rPr>
          <w:rFonts w:hint="cs"/>
          <w:rtl/>
        </w:rPr>
        <w:t xml:space="preserve">בסוף יש שאלות </w:t>
      </w:r>
      <w:bookmarkStart w:id="10144" w:name="_ETM_Q1_11007442"/>
      <w:bookmarkEnd w:id="10144"/>
      <w:r w:rsidRPr="005B7FCD">
        <w:rPr>
          <w:rFonts w:hint="cs"/>
          <w:rtl/>
        </w:rPr>
        <w:t xml:space="preserve">פרטניות שהתייחסנו אליהן בנייר שלנו, שאני מניח שיעלו בהמשך הדיונים, </w:t>
      </w:r>
      <w:bookmarkStart w:id="10145" w:name="_ETM_Q1_11009971"/>
      <w:bookmarkEnd w:id="10145"/>
      <w:r w:rsidRPr="005B7FCD">
        <w:rPr>
          <w:rFonts w:hint="cs"/>
          <w:rtl/>
        </w:rPr>
        <w:t xml:space="preserve">גם לגבי ההגדרה של נבחרי ציבור, גם לגבי </w:t>
      </w:r>
      <w:bookmarkStart w:id="10146" w:name="_ETM_Q1_11014844"/>
      <w:bookmarkEnd w:id="10146"/>
      <w:r w:rsidRPr="005B7FCD">
        <w:rPr>
          <w:rFonts w:hint="cs"/>
          <w:rtl/>
        </w:rPr>
        <w:t xml:space="preserve">ממשלת מעבר, שבה הרציונל הדמוקרטי הוא כמובן הרבה יותר נמוך, </w:t>
      </w:r>
      <w:bookmarkStart w:id="10147" w:name="_ETM_Q1_11019270"/>
      <w:bookmarkEnd w:id="10147"/>
      <w:r w:rsidRPr="005B7FCD">
        <w:rPr>
          <w:rFonts w:hint="cs"/>
          <w:rtl/>
        </w:rPr>
        <w:t xml:space="preserve">כי היא כבר מכהנת בלי, עם גירעון דמוקרטי, וסיטואציות שבהן </w:t>
      </w:r>
      <w:bookmarkStart w:id="10148" w:name="_ETM_Q1_11024413"/>
      <w:bookmarkEnd w:id="10148"/>
      <w:r w:rsidRPr="005B7FCD">
        <w:rPr>
          <w:rFonts w:hint="cs"/>
          <w:rtl/>
        </w:rPr>
        <w:t>שר - - -</w:t>
      </w:r>
    </w:p>
    <w:p w14:paraId="5C7A5AF0" w14:textId="77777777" w:rsidR="00A25664" w:rsidRPr="005B7FCD" w:rsidRDefault="00A25664" w:rsidP="00A25664">
      <w:pPr>
        <w:rPr>
          <w:rtl/>
        </w:rPr>
      </w:pPr>
      <w:bookmarkStart w:id="10149" w:name="_ETM_Q1_10963513"/>
      <w:bookmarkStart w:id="10150" w:name="_ETM_Q1_10963596"/>
      <w:bookmarkEnd w:id="10149"/>
      <w:bookmarkEnd w:id="10150"/>
    </w:p>
    <w:p w14:paraId="5CFF9B9A" w14:textId="77777777" w:rsidR="00A25664" w:rsidRPr="005B7FCD" w:rsidRDefault="00A25664" w:rsidP="00A25664">
      <w:pPr>
        <w:pStyle w:val="af6"/>
        <w:keepNext/>
        <w:rPr>
          <w:rtl/>
        </w:rPr>
      </w:pPr>
      <w:bookmarkStart w:id="10151" w:name="ET_yor_6157_604"/>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0151"/>
    </w:p>
    <w:p w14:paraId="55014ACC" w14:textId="77777777" w:rsidR="00A25664" w:rsidRPr="005B7FCD" w:rsidRDefault="00A25664" w:rsidP="00A25664">
      <w:pPr>
        <w:pStyle w:val="KeepWithNext"/>
        <w:rPr>
          <w:rtl/>
        </w:rPr>
      </w:pPr>
    </w:p>
    <w:p w14:paraId="2D9F4482" w14:textId="77777777" w:rsidR="00A25664" w:rsidRPr="005B7FCD" w:rsidRDefault="00A25664" w:rsidP="00A25664">
      <w:pPr>
        <w:rPr>
          <w:rtl/>
        </w:rPr>
      </w:pPr>
      <w:bookmarkStart w:id="10152" w:name="_ETM_Q1_11026020"/>
      <w:bookmarkEnd w:id="10152"/>
      <w:r w:rsidRPr="005B7FCD">
        <w:rPr>
          <w:rFonts w:hint="cs"/>
          <w:rtl/>
        </w:rPr>
        <w:t>תסביר לי את זה.</w:t>
      </w:r>
      <w:r w:rsidR="006F3894" w:rsidRPr="005B7FCD">
        <w:rPr>
          <w:rFonts w:hint="cs"/>
          <w:rtl/>
        </w:rPr>
        <w:t xml:space="preserve"> ממשלת מעבר מכהנת עם גירעון דמוקרטי, ולכן</w:t>
      </w:r>
      <w:r w:rsidRPr="005B7FCD">
        <w:rPr>
          <w:rFonts w:hint="cs"/>
          <w:rtl/>
        </w:rPr>
        <w:t xml:space="preserve"> אתה חושב שצריך עליה יותר </w:t>
      </w:r>
      <w:bookmarkStart w:id="10153" w:name="_ETM_Q1_11033490"/>
      <w:bookmarkEnd w:id="10153"/>
      <w:r w:rsidRPr="005B7FCD">
        <w:rPr>
          <w:rFonts w:hint="cs"/>
          <w:rtl/>
        </w:rPr>
        <w:t>סבירות</w:t>
      </w:r>
      <w:r w:rsidR="006F3894" w:rsidRPr="005B7FCD">
        <w:rPr>
          <w:rFonts w:hint="cs"/>
          <w:rtl/>
        </w:rPr>
        <w:t>. נכון?</w:t>
      </w:r>
    </w:p>
    <w:p w14:paraId="5214053E" w14:textId="77777777" w:rsidR="00A25664" w:rsidRPr="005B7FCD" w:rsidRDefault="00A25664" w:rsidP="00A25664">
      <w:pPr>
        <w:rPr>
          <w:rtl/>
        </w:rPr>
      </w:pPr>
      <w:bookmarkStart w:id="10154" w:name="_ETM_Q1_11034659"/>
      <w:bookmarkStart w:id="10155" w:name="_ETM_Q1_11034731"/>
      <w:bookmarkStart w:id="10156" w:name="_ETM_Q1_11036276"/>
      <w:bookmarkEnd w:id="10154"/>
      <w:bookmarkEnd w:id="10155"/>
      <w:bookmarkEnd w:id="10156"/>
    </w:p>
    <w:p w14:paraId="651A0971" w14:textId="77777777" w:rsidR="00A25664" w:rsidRPr="005B7FCD" w:rsidRDefault="00A25664" w:rsidP="00A25664">
      <w:pPr>
        <w:pStyle w:val="af9"/>
        <w:keepNext/>
        <w:rPr>
          <w:rtl/>
        </w:rPr>
      </w:pPr>
      <w:bookmarkStart w:id="10157" w:name="ET_guest_גור_בליי_605"/>
      <w:r w:rsidRPr="005B7FCD">
        <w:rPr>
          <w:rStyle w:val="TagStyle"/>
          <w:rtl/>
        </w:rPr>
        <w:t xml:space="preserve"> &lt;&lt; אורח &gt;&gt; </w:t>
      </w:r>
      <w:r w:rsidRPr="005B7FCD">
        <w:rPr>
          <w:rtl/>
        </w:rPr>
        <w:t xml:space="preserve">גור </w:t>
      </w:r>
      <w:proofErr w:type="spellStart"/>
      <w:r w:rsidRPr="005B7FCD">
        <w:rPr>
          <w:rtl/>
        </w:rPr>
        <w:t>בליי</w:t>
      </w:r>
      <w:proofErr w:type="spellEnd"/>
      <w:r w:rsidRPr="005B7FCD">
        <w:rPr>
          <w:rtl/>
        </w:rPr>
        <w:t>:</w:t>
      </w:r>
      <w:r w:rsidRPr="005B7FCD">
        <w:rPr>
          <w:rStyle w:val="TagStyle"/>
          <w:rtl/>
        </w:rPr>
        <w:t xml:space="preserve"> &lt;&lt; אורח &gt;&gt;</w:t>
      </w:r>
      <w:r w:rsidRPr="005B7FCD">
        <w:rPr>
          <w:rtl/>
        </w:rPr>
        <w:t xml:space="preserve">   </w:t>
      </w:r>
      <w:bookmarkEnd w:id="10157"/>
    </w:p>
    <w:p w14:paraId="32E91FCC" w14:textId="77777777" w:rsidR="00A25664" w:rsidRPr="005B7FCD" w:rsidRDefault="00A25664" w:rsidP="00A25664">
      <w:pPr>
        <w:pStyle w:val="KeepWithNext"/>
        <w:rPr>
          <w:rtl/>
        </w:rPr>
      </w:pPr>
    </w:p>
    <w:p w14:paraId="3475B698" w14:textId="77777777" w:rsidR="00A25664" w:rsidRPr="005B7FCD" w:rsidRDefault="00A25664" w:rsidP="00A25664">
      <w:pPr>
        <w:rPr>
          <w:rtl/>
        </w:rPr>
      </w:pPr>
      <w:bookmarkStart w:id="10158" w:name="_ETM_Q1_11036652"/>
      <w:bookmarkStart w:id="10159" w:name="_ETM_Q1_11036752"/>
      <w:bookmarkEnd w:id="10158"/>
      <w:bookmarkEnd w:id="10159"/>
      <w:r w:rsidRPr="005B7FCD">
        <w:rPr>
          <w:rFonts w:hint="cs"/>
          <w:rtl/>
        </w:rPr>
        <w:t>כן.</w:t>
      </w:r>
    </w:p>
    <w:p w14:paraId="22EAA4C3" w14:textId="77777777" w:rsidR="00A25664" w:rsidRPr="005B7FCD" w:rsidRDefault="00A25664" w:rsidP="00A25664">
      <w:pPr>
        <w:rPr>
          <w:rtl/>
        </w:rPr>
      </w:pPr>
      <w:bookmarkStart w:id="10160" w:name="_ETM_Q1_11038369"/>
      <w:bookmarkStart w:id="10161" w:name="_ETM_Q1_11038441"/>
      <w:bookmarkEnd w:id="10160"/>
      <w:bookmarkEnd w:id="10161"/>
    </w:p>
    <w:p w14:paraId="1EBF8184" w14:textId="77777777" w:rsidR="00A25664" w:rsidRPr="005B7FCD" w:rsidRDefault="00A25664" w:rsidP="00A25664">
      <w:pPr>
        <w:pStyle w:val="af6"/>
        <w:keepNext/>
        <w:rPr>
          <w:rtl/>
        </w:rPr>
      </w:pPr>
      <w:bookmarkStart w:id="10162" w:name="ET_yor_6157_606"/>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0162"/>
    </w:p>
    <w:p w14:paraId="33D87308" w14:textId="77777777" w:rsidR="00A25664" w:rsidRPr="005B7FCD" w:rsidRDefault="00A25664" w:rsidP="00A25664">
      <w:pPr>
        <w:pStyle w:val="KeepWithNext"/>
        <w:rPr>
          <w:rtl/>
        </w:rPr>
      </w:pPr>
    </w:p>
    <w:p w14:paraId="11C1B7BA" w14:textId="77777777" w:rsidR="00A25664" w:rsidRPr="005B7FCD" w:rsidRDefault="006F3894" w:rsidP="00A25664">
      <w:pPr>
        <w:rPr>
          <w:rtl/>
        </w:rPr>
      </w:pPr>
      <w:bookmarkStart w:id="10163" w:name="_ETM_Q1_11041356"/>
      <w:bookmarkEnd w:id="10163"/>
      <w:r w:rsidRPr="005B7FCD">
        <w:rPr>
          <w:rFonts w:hint="cs"/>
          <w:rtl/>
        </w:rPr>
        <w:t xml:space="preserve">בכמה גירעון דמוקרטי פועל בית המשפט שמעביר את עילת </w:t>
      </w:r>
      <w:bookmarkStart w:id="10164" w:name="_ETM_Q1_11040771"/>
      <w:bookmarkEnd w:id="10164"/>
      <w:r w:rsidRPr="005B7FCD">
        <w:rPr>
          <w:rFonts w:hint="cs"/>
          <w:rtl/>
        </w:rPr>
        <w:t>הסבירות?</w:t>
      </w:r>
      <w:bookmarkStart w:id="10165" w:name="_ETM_Q1_11040076"/>
      <w:bookmarkEnd w:id="10165"/>
    </w:p>
    <w:p w14:paraId="4FB2086D" w14:textId="77777777" w:rsidR="006F3894" w:rsidRPr="005B7FCD" w:rsidRDefault="006F3894" w:rsidP="00A25664">
      <w:pPr>
        <w:rPr>
          <w:rtl/>
        </w:rPr>
      </w:pPr>
      <w:bookmarkStart w:id="10166" w:name="_ETM_Q1_11040101"/>
      <w:bookmarkEnd w:id="10166"/>
    </w:p>
    <w:p w14:paraId="7BFA1DBA" w14:textId="77777777" w:rsidR="006F3894" w:rsidRPr="005B7FCD" w:rsidRDefault="006F3894" w:rsidP="006F3894">
      <w:pPr>
        <w:pStyle w:val="a4"/>
        <w:keepNext/>
        <w:rPr>
          <w:rtl/>
        </w:rPr>
      </w:pPr>
      <w:bookmarkStart w:id="10167" w:name="ET_speaker_דר_גור_בליי_1560"/>
      <w:r w:rsidRPr="005B7FCD">
        <w:rPr>
          <w:rStyle w:val="TagStyle"/>
          <w:rtl/>
        </w:rPr>
        <w:t xml:space="preserve"> &lt;&lt; דובר &gt;&gt; </w:t>
      </w:r>
      <w:r w:rsidRPr="005B7FCD">
        <w:rPr>
          <w:rtl/>
        </w:rPr>
        <w:t xml:space="preserve">ד"ר גור </w:t>
      </w:r>
      <w:proofErr w:type="spellStart"/>
      <w:r w:rsidRPr="005B7FCD">
        <w:rPr>
          <w:rtl/>
        </w:rPr>
        <w:t>בליי</w:t>
      </w:r>
      <w:proofErr w:type="spellEnd"/>
      <w:r w:rsidRPr="005B7FCD">
        <w:rPr>
          <w:rtl/>
        </w:rPr>
        <w:t>:</w:t>
      </w:r>
      <w:r w:rsidRPr="005B7FCD">
        <w:rPr>
          <w:rStyle w:val="TagStyle"/>
          <w:rtl/>
        </w:rPr>
        <w:t xml:space="preserve"> &lt;&lt; דובר &gt;&gt;</w:t>
      </w:r>
      <w:r w:rsidRPr="005B7FCD">
        <w:rPr>
          <w:rtl/>
        </w:rPr>
        <w:t xml:space="preserve">   </w:t>
      </w:r>
      <w:bookmarkEnd w:id="10167"/>
    </w:p>
    <w:p w14:paraId="45536A7F" w14:textId="77777777" w:rsidR="006F3894" w:rsidRPr="005B7FCD" w:rsidRDefault="006F3894" w:rsidP="006F3894">
      <w:pPr>
        <w:pStyle w:val="KeepWithNext"/>
        <w:rPr>
          <w:rtl/>
        </w:rPr>
      </w:pPr>
    </w:p>
    <w:p w14:paraId="2C2962C7" w14:textId="77777777" w:rsidR="006F3894" w:rsidRPr="005B7FCD" w:rsidRDefault="006F3894" w:rsidP="006F3894">
      <w:pPr>
        <w:rPr>
          <w:rtl/>
        </w:rPr>
      </w:pPr>
      <w:bookmarkStart w:id="10168" w:name="_ETM_Q1_11043019"/>
      <w:bookmarkStart w:id="10169" w:name="_ETM_Q1_11043072"/>
      <w:bookmarkEnd w:id="10168"/>
      <w:bookmarkEnd w:id="10169"/>
      <w:r w:rsidRPr="005B7FCD">
        <w:rPr>
          <w:rFonts w:hint="cs"/>
          <w:rtl/>
        </w:rPr>
        <w:t>שוב, אני חושב - - -</w:t>
      </w:r>
    </w:p>
    <w:p w14:paraId="4ABF4190" w14:textId="77777777" w:rsidR="006F3894" w:rsidRPr="005B7FCD" w:rsidRDefault="006F3894" w:rsidP="006F3894">
      <w:pPr>
        <w:rPr>
          <w:rtl/>
        </w:rPr>
      </w:pPr>
    </w:p>
    <w:p w14:paraId="2642FFEA" w14:textId="77777777" w:rsidR="006F3894" w:rsidRPr="005B7FCD" w:rsidRDefault="006F3894" w:rsidP="006F3894">
      <w:pPr>
        <w:pStyle w:val="af6"/>
        <w:keepNext/>
        <w:rPr>
          <w:rtl/>
        </w:rPr>
      </w:pPr>
      <w:bookmarkStart w:id="10170" w:name="ET_yor_6157_1561"/>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0170"/>
    </w:p>
    <w:p w14:paraId="73607C3C" w14:textId="77777777" w:rsidR="006F3894" w:rsidRPr="005B7FCD" w:rsidRDefault="006F3894" w:rsidP="006F3894">
      <w:pPr>
        <w:pStyle w:val="KeepWithNext"/>
        <w:rPr>
          <w:rtl/>
        </w:rPr>
      </w:pPr>
    </w:p>
    <w:p w14:paraId="578B0DE5" w14:textId="77777777" w:rsidR="006F3894" w:rsidRPr="005B7FCD" w:rsidRDefault="006F3894" w:rsidP="006F3894">
      <w:pPr>
        <w:rPr>
          <w:rtl/>
        </w:rPr>
      </w:pPr>
      <w:bookmarkStart w:id="10171" w:name="_ETM_Q1_11043717"/>
      <w:bookmarkEnd w:id="10171"/>
      <w:r w:rsidRPr="005B7FCD">
        <w:rPr>
          <w:rFonts w:hint="cs"/>
          <w:rtl/>
        </w:rPr>
        <w:t xml:space="preserve">הם נבחרו לתקופה מסוימת, ואתה </w:t>
      </w:r>
      <w:bookmarkStart w:id="10172" w:name="_ETM_Q1_11045801"/>
      <w:bookmarkEnd w:id="10172"/>
      <w:r w:rsidRPr="005B7FCD">
        <w:rPr>
          <w:rFonts w:hint="cs"/>
          <w:rtl/>
        </w:rPr>
        <w:t xml:space="preserve">אומר שעוד מעט בחירות, לכן אני צריך יותר סבירות עליהם. </w:t>
      </w:r>
      <w:bookmarkStart w:id="10173" w:name="_ETM_Q1_11049223"/>
      <w:bookmarkEnd w:id="10173"/>
      <w:r w:rsidRPr="005B7FCD">
        <w:rPr>
          <w:rFonts w:hint="cs"/>
          <w:rtl/>
        </w:rPr>
        <w:t>בית משפט לא נבחר, ואתה אומר שהסבירות שלו סבבה.</w:t>
      </w:r>
    </w:p>
    <w:p w14:paraId="0CA0ED06" w14:textId="77777777" w:rsidR="00A25664" w:rsidRPr="005B7FCD" w:rsidRDefault="00A25664" w:rsidP="00A25664">
      <w:pPr>
        <w:rPr>
          <w:rtl/>
        </w:rPr>
      </w:pPr>
      <w:bookmarkStart w:id="10174" w:name="_ETM_Q1_11048108"/>
      <w:bookmarkStart w:id="10175" w:name="_ETM_Q1_11048176"/>
      <w:bookmarkStart w:id="10176" w:name="_ETM_Q1_11051970"/>
      <w:bookmarkEnd w:id="10174"/>
      <w:bookmarkEnd w:id="10175"/>
      <w:bookmarkEnd w:id="10176"/>
    </w:p>
    <w:p w14:paraId="14B1C910" w14:textId="77777777" w:rsidR="00A25664" w:rsidRPr="005B7FCD" w:rsidRDefault="00A25664" w:rsidP="00A25664">
      <w:pPr>
        <w:pStyle w:val="af9"/>
        <w:keepNext/>
        <w:rPr>
          <w:rtl/>
        </w:rPr>
      </w:pPr>
      <w:bookmarkStart w:id="10177" w:name="ET_guest_גור_בליי_607"/>
      <w:r w:rsidRPr="005B7FCD">
        <w:rPr>
          <w:rStyle w:val="TagStyle"/>
          <w:rtl/>
        </w:rPr>
        <w:t xml:space="preserve"> &lt;&lt; אורח &gt;&gt; </w:t>
      </w:r>
      <w:r w:rsidRPr="005B7FCD">
        <w:rPr>
          <w:rtl/>
        </w:rPr>
        <w:t xml:space="preserve">גור </w:t>
      </w:r>
      <w:proofErr w:type="spellStart"/>
      <w:r w:rsidRPr="005B7FCD">
        <w:rPr>
          <w:rtl/>
        </w:rPr>
        <w:t>בליי</w:t>
      </w:r>
      <w:proofErr w:type="spellEnd"/>
      <w:r w:rsidRPr="005B7FCD">
        <w:rPr>
          <w:rtl/>
        </w:rPr>
        <w:t>:</w:t>
      </w:r>
      <w:r w:rsidRPr="005B7FCD">
        <w:rPr>
          <w:rStyle w:val="TagStyle"/>
          <w:rtl/>
        </w:rPr>
        <w:t xml:space="preserve"> &lt;&lt; אורח &gt;&gt;</w:t>
      </w:r>
      <w:r w:rsidRPr="005B7FCD">
        <w:rPr>
          <w:rtl/>
        </w:rPr>
        <w:t xml:space="preserve">   </w:t>
      </w:r>
      <w:bookmarkEnd w:id="10177"/>
    </w:p>
    <w:p w14:paraId="037B220A" w14:textId="77777777" w:rsidR="00A25664" w:rsidRPr="005B7FCD" w:rsidRDefault="00A25664" w:rsidP="00A25664">
      <w:pPr>
        <w:pStyle w:val="KeepWithNext"/>
        <w:rPr>
          <w:rtl/>
        </w:rPr>
      </w:pPr>
    </w:p>
    <w:p w14:paraId="25D58817" w14:textId="77777777" w:rsidR="00A25664" w:rsidRPr="005B7FCD" w:rsidRDefault="00A25664" w:rsidP="00A25664">
      <w:pPr>
        <w:rPr>
          <w:rtl/>
        </w:rPr>
      </w:pPr>
      <w:bookmarkStart w:id="10178" w:name="_ETM_Q1_11052314"/>
      <w:bookmarkStart w:id="10179" w:name="_ETM_Q1_11052352"/>
      <w:bookmarkEnd w:id="10178"/>
      <w:bookmarkEnd w:id="10179"/>
      <w:r w:rsidRPr="005B7FCD">
        <w:rPr>
          <w:rFonts w:hint="cs"/>
          <w:rtl/>
        </w:rPr>
        <w:t>אני חו</w:t>
      </w:r>
      <w:r w:rsidR="006F3894" w:rsidRPr="005B7FCD">
        <w:rPr>
          <w:rFonts w:hint="cs"/>
          <w:rtl/>
        </w:rPr>
        <w:t>ש</w:t>
      </w:r>
      <w:r w:rsidRPr="005B7FCD">
        <w:rPr>
          <w:rFonts w:hint="cs"/>
          <w:rtl/>
        </w:rPr>
        <w:t>ב שבית המשפט, הסבירות שלו</w:t>
      </w:r>
      <w:r w:rsidR="006F3894" w:rsidRPr="005B7FCD">
        <w:rPr>
          <w:rFonts w:hint="cs"/>
          <w:rtl/>
        </w:rPr>
        <w:t xml:space="preserve"> בהקשר </w:t>
      </w:r>
      <w:bookmarkStart w:id="10180" w:name="_ETM_Q1_11060274"/>
      <w:bookmarkEnd w:id="10180"/>
      <w:r w:rsidR="006F3894" w:rsidRPr="005B7FCD">
        <w:rPr>
          <w:rFonts w:hint="cs"/>
          <w:rtl/>
        </w:rPr>
        <w:t>הזה</w:t>
      </w:r>
      <w:r w:rsidRPr="005B7FCD">
        <w:rPr>
          <w:rFonts w:hint="cs"/>
          <w:rtl/>
        </w:rPr>
        <w:t>, ה</w:t>
      </w:r>
      <w:r w:rsidR="008215D5" w:rsidRPr="005B7FCD">
        <w:rPr>
          <w:rFonts w:hint="cs"/>
          <w:rtl/>
        </w:rPr>
        <w:t>י</w:t>
      </w:r>
      <w:r w:rsidRPr="005B7FCD">
        <w:rPr>
          <w:rFonts w:hint="cs"/>
          <w:rtl/>
        </w:rPr>
        <w:t>א כמו הסבירות</w:t>
      </w:r>
      <w:r w:rsidR="006F3894" w:rsidRPr="005B7FCD">
        <w:rPr>
          <w:rFonts w:hint="cs"/>
          <w:rtl/>
        </w:rPr>
        <w:t xml:space="preserve"> של בית המשפט בקנדה או באוסטרליה. </w:t>
      </w:r>
    </w:p>
    <w:p w14:paraId="0BD2A583" w14:textId="77777777" w:rsidR="00A25664" w:rsidRPr="005B7FCD" w:rsidRDefault="00A25664" w:rsidP="00A25664">
      <w:pPr>
        <w:rPr>
          <w:rtl/>
        </w:rPr>
      </w:pPr>
      <w:bookmarkStart w:id="10181" w:name="_ETM_Q1_11065154"/>
      <w:bookmarkStart w:id="10182" w:name="_ETM_Q1_11065222"/>
      <w:bookmarkEnd w:id="10181"/>
      <w:bookmarkEnd w:id="10182"/>
    </w:p>
    <w:p w14:paraId="2B244D2F" w14:textId="77777777" w:rsidR="00A25664" w:rsidRPr="005B7FCD" w:rsidRDefault="00A25664" w:rsidP="00A25664">
      <w:pPr>
        <w:pStyle w:val="af6"/>
        <w:keepNext/>
        <w:rPr>
          <w:rtl/>
        </w:rPr>
      </w:pPr>
      <w:bookmarkStart w:id="10183" w:name="ET_yor_6157_608"/>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0183"/>
    </w:p>
    <w:p w14:paraId="2AB1DF90" w14:textId="77777777" w:rsidR="00A25664" w:rsidRPr="005B7FCD" w:rsidRDefault="00A25664" w:rsidP="00A25664">
      <w:pPr>
        <w:pStyle w:val="KeepWithNext"/>
        <w:rPr>
          <w:rtl/>
        </w:rPr>
      </w:pPr>
    </w:p>
    <w:p w14:paraId="04DA68D7" w14:textId="77777777" w:rsidR="00A25664" w:rsidRPr="005B7FCD" w:rsidRDefault="00A25664" w:rsidP="00A25664">
      <w:pPr>
        <w:rPr>
          <w:rtl/>
        </w:rPr>
      </w:pPr>
      <w:bookmarkStart w:id="10184" w:name="_ETM_Q1_11065896"/>
      <w:bookmarkEnd w:id="10184"/>
      <w:r w:rsidRPr="005B7FCD">
        <w:rPr>
          <w:rFonts w:hint="cs"/>
          <w:rtl/>
        </w:rPr>
        <w:t xml:space="preserve">שלא </w:t>
      </w:r>
      <w:bookmarkStart w:id="10185" w:name="_ETM_Q1_11066449"/>
      <w:bookmarkEnd w:id="10185"/>
      <w:r w:rsidRPr="005B7FCD">
        <w:rPr>
          <w:rFonts w:hint="cs"/>
          <w:rtl/>
        </w:rPr>
        <w:t>עושה סבירות כזאת</w:t>
      </w:r>
      <w:r w:rsidR="006F3894" w:rsidRPr="005B7FCD">
        <w:rPr>
          <w:rFonts w:hint="cs"/>
          <w:rtl/>
        </w:rPr>
        <w:t>.</w:t>
      </w:r>
    </w:p>
    <w:p w14:paraId="49F4A532" w14:textId="77777777" w:rsidR="00A25664" w:rsidRPr="005B7FCD" w:rsidRDefault="00A25664" w:rsidP="00A25664">
      <w:pPr>
        <w:rPr>
          <w:rtl/>
        </w:rPr>
      </w:pPr>
      <w:bookmarkStart w:id="10186" w:name="_ETM_Q1_11069481"/>
      <w:bookmarkStart w:id="10187" w:name="_ETM_Q1_11069569"/>
      <w:bookmarkStart w:id="10188" w:name="_ETM_Q1_11070415"/>
      <w:bookmarkEnd w:id="10186"/>
      <w:bookmarkEnd w:id="10187"/>
      <w:bookmarkEnd w:id="10188"/>
    </w:p>
    <w:p w14:paraId="497245A2" w14:textId="77777777" w:rsidR="00A25664" w:rsidRPr="005B7FCD" w:rsidRDefault="00A25664" w:rsidP="00A25664">
      <w:pPr>
        <w:pStyle w:val="af9"/>
        <w:keepNext/>
        <w:rPr>
          <w:rtl/>
        </w:rPr>
      </w:pPr>
      <w:bookmarkStart w:id="10189" w:name="ET_guest_גור_בליי_609"/>
      <w:r w:rsidRPr="005B7FCD">
        <w:rPr>
          <w:rStyle w:val="TagStyle"/>
          <w:rtl/>
        </w:rPr>
        <w:t xml:space="preserve"> &lt;&lt; אורח &gt;&gt; </w:t>
      </w:r>
      <w:r w:rsidRPr="005B7FCD">
        <w:rPr>
          <w:rtl/>
        </w:rPr>
        <w:t xml:space="preserve">גור </w:t>
      </w:r>
      <w:proofErr w:type="spellStart"/>
      <w:r w:rsidRPr="005B7FCD">
        <w:rPr>
          <w:rtl/>
        </w:rPr>
        <w:t>בליי</w:t>
      </w:r>
      <w:proofErr w:type="spellEnd"/>
      <w:r w:rsidRPr="005B7FCD">
        <w:rPr>
          <w:rtl/>
        </w:rPr>
        <w:t>:</w:t>
      </w:r>
      <w:r w:rsidRPr="005B7FCD">
        <w:rPr>
          <w:rStyle w:val="TagStyle"/>
          <w:rtl/>
        </w:rPr>
        <w:t xml:space="preserve"> &lt;&lt; אורח &gt;&gt;</w:t>
      </w:r>
      <w:r w:rsidRPr="005B7FCD">
        <w:rPr>
          <w:rtl/>
        </w:rPr>
        <w:t xml:space="preserve">   </w:t>
      </w:r>
      <w:bookmarkEnd w:id="10189"/>
    </w:p>
    <w:p w14:paraId="3FE622DB" w14:textId="77777777" w:rsidR="00A25664" w:rsidRPr="005B7FCD" w:rsidRDefault="00A25664" w:rsidP="00A25664">
      <w:pPr>
        <w:pStyle w:val="KeepWithNext"/>
        <w:rPr>
          <w:rtl/>
        </w:rPr>
      </w:pPr>
    </w:p>
    <w:p w14:paraId="7AD3FE93" w14:textId="77777777" w:rsidR="00A25664" w:rsidRPr="005B7FCD" w:rsidRDefault="006F3894" w:rsidP="006F3894">
      <w:pPr>
        <w:rPr>
          <w:rtl/>
        </w:rPr>
      </w:pPr>
      <w:r w:rsidRPr="005B7FCD">
        <w:rPr>
          <w:rFonts w:hint="cs"/>
          <w:rtl/>
        </w:rPr>
        <w:t xml:space="preserve">זו שאלה. </w:t>
      </w:r>
      <w:r w:rsidR="00A25664" w:rsidRPr="005B7FCD">
        <w:rPr>
          <w:rFonts w:hint="cs"/>
          <w:rtl/>
        </w:rPr>
        <w:t>י</w:t>
      </w:r>
      <w:bookmarkStart w:id="10190" w:name="_ETM_Q1_11070779"/>
      <w:bookmarkStart w:id="10191" w:name="_ETM_Q1_11070819"/>
      <w:bookmarkEnd w:id="10190"/>
      <w:bookmarkEnd w:id="10191"/>
      <w:r w:rsidR="00A25664" w:rsidRPr="005B7FCD">
        <w:rPr>
          <w:rFonts w:hint="cs"/>
          <w:rtl/>
        </w:rPr>
        <w:t>ש הרחבה משמעותית</w:t>
      </w:r>
      <w:r w:rsidRPr="005B7FCD">
        <w:rPr>
          <w:rFonts w:hint="cs"/>
          <w:rtl/>
        </w:rPr>
        <w:t xml:space="preserve"> </w:t>
      </w:r>
      <w:bookmarkStart w:id="10192" w:name="_ETM_Q1_11071391"/>
      <w:bookmarkEnd w:id="10192"/>
      <w:r w:rsidRPr="005B7FCD">
        <w:rPr>
          <w:rFonts w:hint="cs"/>
          <w:rtl/>
        </w:rPr>
        <w:t xml:space="preserve">בשימוש בעילות של סבירות ומידתיות במשפט הזר. בסופו של דבר </w:t>
      </w:r>
      <w:bookmarkStart w:id="10193" w:name="_ETM_Q1_11082071"/>
      <w:bookmarkEnd w:id="10193"/>
      <w:r w:rsidRPr="005B7FCD">
        <w:rPr>
          <w:rFonts w:hint="cs"/>
          <w:rtl/>
        </w:rPr>
        <w:t xml:space="preserve">גם בשאלה </w:t>
      </w:r>
      <w:bookmarkStart w:id="10194" w:name="_ETM_Q1_11076511"/>
      <w:bookmarkStart w:id="10195" w:name="_ETM_Q1_11076567"/>
      <w:bookmarkEnd w:id="10194"/>
      <w:bookmarkEnd w:id="10195"/>
      <w:r w:rsidRPr="005B7FCD">
        <w:rPr>
          <w:rFonts w:hint="cs"/>
          <w:rtl/>
        </w:rPr>
        <w:t>כמו</w:t>
      </w:r>
      <w:r w:rsidR="00A25664" w:rsidRPr="005B7FCD">
        <w:rPr>
          <w:rFonts w:hint="cs"/>
          <w:rtl/>
        </w:rPr>
        <w:t xml:space="preserve"> ש</w:t>
      </w:r>
      <w:bookmarkStart w:id="10196" w:name="_ETM_Q1_11084145"/>
      <w:bookmarkEnd w:id="10196"/>
      <w:r w:rsidR="00A25664" w:rsidRPr="005B7FCD">
        <w:rPr>
          <w:rFonts w:hint="cs"/>
          <w:rtl/>
        </w:rPr>
        <w:t>יקולים זרים</w:t>
      </w:r>
      <w:r w:rsidRPr="005B7FCD">
        <w:rPr>
          <w:rFonts w:hint="cs"/>
          <w:rtl/>
        </w:rPr>
        <w:t xml:space="preserve"> וגם בשאלות הקלסיות של המשפט </w:t>
      </w:r>
      <w:proofErr w:type="spellStart"/>
      <w:r w:rsidRPr="005B7FCD">
        <w:rPr>
          <w:rFonts w:hint="cs"/>
          <w:rtl/>
        </w:rPr>
        <w:t>המינהלי</w:t>
      </w:r>
      <w:proofErr w:type="spellEnd"/>
      <w:r w:rsidRPr="005B7FCD">
        <w:rPr>
          <w:rFonts w:hint="cs"/>
          <w:rtl/>
        </w:rPr>
        <w:t xml:space="preserve"> אפשר </w:t>
      </w:r>
      <w:bookmarkStart w:id="10197" w:name="_ETM_Q1_11086319"/>
      <w:bookmarkEnd w:id="10197"/>
      <w:r w:rsidRPr="005B7FCD">
        <w:rPr>
          <w:rFonts w:hint="cs"/>
          <w:rtl/>
        </w:rPr>
        <w:t>לבוא ולשאול, איך הוא קבע מה זה שיקול זר?</w:t>
      </w:r>
    </w:p>
    <w:p w14:paraId="31DA577F" w14:textId="77777777" w:rsidR="00A25664" w:rsidRPr="005B7FCD" w:rsidRDefault="00A25664" w:rsidP="00A25664">
      <w:pPr>
        <w:rPr>
          <w:rtl/>
        </w:rPr>
      </w:pPr>
      <w:bookmarkStart w:id="10198" w:name="_ETM_Q1_11086498"/>
      <w:bookmarkStart w:id="10199" w:name="_ETM_Q1_11086568"/>
      <w:bookmarkEnd w:id="10198"/>
      <w:bookmarkEnd w:id="10199"/>
    </w:p>
    <w:p w14:paraId="205B73FD" w14:textId="77777777" w:rsidR="00A25664" w:rsidRPr="005B7FCD" w:rsidRDefault="00A25664" w:rsidP="00A25664">
      <w:pPr>
        <w:pStyle w:val="af6"/>
        <w:keepNext/>
        <w:rPr>
          <w:rtl/>
        </w:rPr>
      </w:pPr>
      <w:bookmarkStart w:id="10200" w:name="ET_yor_6157_610"/>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0200"/>
    </w:p>
    <w:p w14:paraId="6F7D6402" w14:textId="77777777" w:rsidR="00A25664" w:rsidRPr="005B7FCD" w:rsidRDefault="00A25664" w:rsidP="00A25664">
      <w:pPr>
        <w:pStyle w:val="KeepWithNext"/>
        <w:rPr>
          <w:rtl/>
        </w:rPr>
      </w:pPr>
    </w:p>
    <w:p w14:paraId="38729C49" w14:textId="77777777" w:rsidR="00A25664" w:rsidRPr="005B7FCD" w:rsidRDefault="00A25664" w:rsidP="00A25664">
      <w:pPr>
        <w:rPr>
          <w:rtl/>
        </w:rPr>
      </w:pPr>
      <w:bookmarkStart w:id="10201" w:name="_ETM_Q1_11087953"/>
      <w:bookmarkEnd w:id="10201"/>
      <w:r w:rsidRPr="005B7FCD">
        <w:rPr>
          <w:rFonts w:hint="cs"/>
          <w:rtl/>
        </w:rPr>
        <w:t>לא נכון.</w:t>
      </w:r>
      <w:bookmarkStart w:id="10202" w:name="_ETM_Q1_11093747"/>
      <w:bookmarkEnd w:id="10202"/>
      <w:r w:rsidRPr="005B7FCD">
        <w:rPr>
          <w:rFonts w:hint="cs"/>
          <w:rtl/>
        </w:rPr>
        <w:t xml:space="preserve"> הרי אתה בעצמך הסברת, אני </w:t>
      </w:r>
      <w:bookmarkStart w:id="10203" w:name="_ETM_Q1_11097184"/>
      <w:bookmarkEnd w:id="10203"/>
      <w:r w:rsidRPr="005B7FCD">
        <w:rPr>
          <w:rFonts w:hint="cs"/>
          <w:rtl/>
        </w:rPr>
        <w:t>אפילו שומע את טענתך</w:t>
      </w:r>
      <w:r w:rsidR="006F3894" w:rsidRPr="005B7FCD">
        <w:rPr>
          <w:rFonts w:hint="cs"/>
          <w:rtl/>
        </w:rPr>
        <w:t>, אתה אומר שכאשר</w:t>
      </w:r>
      <w:r w:rsidR="00EC10AB" w:rsidRPr="005B7FCD">
        <w:rPr>
          <w:rFonts w:hint="cs"/>
          <w:rtl/>
        </w:rPr>
        <w:t xml:space="preserve"> יש חובת הנמקה מוגברת, אתה מניח </w:t>
      </w:r>
      <w:bookmarkStart w:id="10204" w:name="_ETM_Q1_11108227"/>
      <w:bookmarkEnd w:id="10204"/>
      <w:r w:rsidR="00EC10AB" w:rsidRPr="005B7FCD">
        <w:rPr>
          <w:rFonts w:hint="cs"/>
          <w:rtl/>
        </w:rPr>
        <w:t xml:space="preserve">שכאשר מתקבלת החלטה ופורסים את הנימוקים, המצב הוא יותר טוב. </w:t>
      </w:r>
      <w:bookmarkStart w:id="10205" w:name="_ETM_Q1_11115567"/>
      <w:bookmarkEnd w:id="10205"/>
      <w:r w:rsidR="00EC10AB" w:rsidRPr="005B7FCD">
        <w:rPr>
          <w:rFonts w:hint="cs"/>
          <w:rtl/>
        </w:rPr>
        <w:t>בשיקולים זרים בית המשפט בא ואומר</w:t>
      </w:r>
      <w:r w:rsidR="008215D5" w:rsidRPr="005B7FCD">
        <w:rPr>
          <w:rFonts w:hint="cs"/>
          <w:rtl/>
        </w:rPr>
        <w:t xml:space="preserve"> –</w:t>
      </w:r>
      <w:r w:rsidR="00EC10AB" w:rsidRPr="005B7FCD">
        <w:rPr>
          <w:rFonts w:hint="cs"/>
          <w:rtl/>
        </w:rPr>
        <w:t xml:space="preserve"> לצורך העניין בצורה ברורה, </w:t>
      </w:r>
      <w:bookmarkStart w:id="10206" w:name="_ETM_Q1_11118077"/>
      <w:bookmarkEnd w:id="10206"/>
      <w:r w:rsidR="00EC10AB" w:rsidRPr="005B7FCD">
        <w:rPr>
          <w:rFonts w:hint="cs"/>
          <w:rtl/>
        </w:rPr>
        <w:t>קח למשל את המקרה של אצטדיון טדי או מקרים אחרים</w:t>
      </w:r>
      <w:r w:rsidR="008215D5" w:rsidRPr="005B7FCD">
        <w:rPr>
          <w:rFonts w:hint="cs"/>
          <w:rtl/>
        </w:rPr>
        <w:t xml:space="preserve"> –</w:t>
      </w:r>
      <w:r w:rsidR="00EC10AB" w:rsidRPr="005B7FCD">
        <w:rPr>
          <w:rFonts w:hint="cs"/>
          <w:rtl/>
        </w:rPr>
        <w:t xml:space="preserve"> </w:t>
      </w:r>
      <w:bookmarkStart w:id="10207" w:name="_ETM_Q1_11120530"/>
      <w:bookmarkEnd w:id="10207"/>
      <w:r w:rsidR="00EC10AB" w:rsidRPr="005B7FCD">
        <w:rPr>
          <w:rFonts w:hint="cs"/>
          <w:rtl/>
        </w:rPr>
        <w:t xml:space="preserve">נניח שהוא היה מקל את רף ההוכחה לטובת </w:t>
      </w:r>
      <w:bookmarkStart w:id="10208" w:name="_ETM_Q1_11126383"/>
      <w:bookmarkEnd w:id="10208"/>
      <w:r w:rsidR="00EC10AB" w:rsidRPr="005B7FCD">
        <w:rPr>
          <w:rFonts w:hint="cs"/>
          <w:rtl/>
        </w:rPr>
        <w:t xml:space="preserve">השיקולים הזרים והיה אומר: לי נראה שהפירוש הסביר ביותר של </w:t>
      </w:r>
      <w:bookmarkStart w:id="10209" w:name="_ETM_Q1_11130092"/>
      <w:bookmarkEnd w:id="10209"/>
      <w:r w:rsidR="00EC10AB" w:rsidRPr="005B7FCD">
        <w:rPr>
          <w:rFonts w:hint="cs"/>
          <w:rtl/>
        </w:rPr>
        <w:t xml:space="preserve">המציאות היא שדרעי נתן שם החלטה משיקולים זרים, כי הוא </w:t>
      </w:r>
      <w:bookmarkStart w:id="10210" w:name="_ETM_Q1_11133285"/>
      <w:bookmarkEnd w:id="10210"/>
      <w:r w:rsidR="00EC10AB" w:rsidRPr="005B7FCD">
        <w:rPr>
          <w:rFonts w:hint="cs"/>
          <w:rtl/>
        </w:rPr>
        <w:t>לא רוצה כדורגל בשבת - -</w:t>
      </w:r>
    </w:p>
    <w:p w14:paraId="1FE2643A" w14:textId="77777777" w:rsidR="00A25664" w:rsidRPr="005B7FCD" w:rsidRDefault="00A25664" w:rsidP="00A25664">
      <w:pPr>
        <w:rPr>
          <w:rtl/>
        </w:rPr>
      </w:pPr>
      <w:bookmarkStart w:id="10211" w:name="_ETM_Q1_11101502"/>
      <w:bookmarkStart w:id="10212" w:name="_ETM_Q1_11101600"/>
      <w:bookmarkStart w:id="10213" w:name="_ETM_Q1_11136883"/>
      <w:bookmarkEnd w:id="10211"/>
      <w:bookmarkEnd w:id="10212"/>
      <w:bookmarkEnd w:id="10213"/>
    </w:p>
    <w:p w14:paraId="4B2BD864" w14:textId="77777777" w:rsidR="00A25664" w:rsidRPr="005B7FCD" w:rsidRDefault="00A25664" w:rsidP="00A25664">
      <w:pPr>
        <w:pStyle w:val="a4"/>
        <w:keepNext/>
        <w:rPr>
          <w:rtl/>
        </w:rPr>
      </w:pPr>
      <w:bookmarkStart w:id="10214" w:name="ET_speaker_5800_611"/>
      <w:r w:rsidRPr="005B7FCD">
        <w:rPr>
          <w:rStyle w:val="TagStyle"/>
          <w:rtl/>
        </w:rPr>
        <w:t xml:space="preserve"> &lt;&lt; דובר &gt;&gt; </w:t>
      </w:r>
      <w:r w:rsidRPr="005B7FCD">
        <w:rPr>
          <w:rtl/>
        </w:rPr>
        <w:t xml:space="preserve">אורית </w:t>
      </w:r>
      <w:proofErr w:type="spellStart"/>
      <w:r w:rsidRPr="005B7FCD">
        <w:rPr>
          <w:rtl/>
        </w:rPr>
        <w:t>פרקש</w:t>
      </w:r>
      <w:proofErr w:type="spellEnd"/>
      <w:r w:rsidRPr="005B7FCD">
        <w:rPr>
          <w:rtl/>
        </w:rPr>
        <w:t xml:space="preserve"> הכהן (המחנה הממלכתי):</w:t>
      </w:r>
      <w:r w:rsidRPr="005B7FCD">
        <w:rPr>
          <w:rStyle w:val="TagStyle"/>
          <w:rtl/>
        </w:rPr>
        <w:t xml:space="preserve"> &lt;&lt; דובר &gt;&gt;</w:t>
      </w:r>
      <w:r w:rsidRPr="005B7FCD">
        <w:rPr>
          <w:rtl/>
        </w:rPr>
        <w:t xml:space="preserve">   </w:t>
      </w:r>
      <w:bookmarkEnd w:id="10214"/>
    </w:p>
    <w:p w14:paraId="6C194D91" w14:textId="77777777" w:rsidR="00A25664" w:rsidRPr="005B7FCD" w:rsidRDefault="00A25664" w:rsidP="00A25664">
      <w:pPr>
        <w:pStyle w:val="KeepWithNext"/>
        <w:rPr>
          <w:rtl/>
        </w:rPr>
      </w:pPr>
    </w:p>
    <w:p w14:paraId="21C19A54" w14:textId="77777777" w:rsidR="00A25664" w:rsidRPr="005B7FCD" w:rsidRDefault="00A25664" w:rsidP="00A25664">
      <w:pPr>
        <w:rPr>
          <w:rtl/>
        </w:rPr>
      </w:pPr>
      <w:bookmarkStart w:id="10215" w:name="_ETM_Q1_11137263"/>
      <w:bookmarkStart w:id="10216" w:name="_ETM_Q1_11137293"/>
      <w:bookmarkEnd w:id="10215"/>
      <w:bookmarkEnd w:id="10216"/>
      <w:r w:rsidRPr="005B7FCD">
        <w:rPr>
          <w:rFonts w:hint="cs"/>
          <w:rtl/>
        </w:rPr>
        <w:t>מחמיר את הרף</w:t>
      </w:r>
      <w:r w:rsidR="00EC10AB" w:rsidRPr="005B7FCD">
        <w:rPr>
          <w:rFonts w:hint="cs"/>
          <w:rtl/>
        </w:rPr>
        <w:t xml:space="preserve"> של שיקולים זרים. </w:t>
      </w:r>
      <w:bookmarkStart w:id="10217" w:name="_ETM_Q1_11136851"/>
      <w:bookmarkEnd w:id="10217"/>
      <w:r w:rsidR="00EC10AB" w:rsidRPr="005B7FCD">
        <w:rPr>
          <w:rFonts w:hint="cs"/>
          <w:rtl/>
        </w:rPr>
        <w:t>להוכיח זה יותר קשה.</w:t>
      </w:r>
    </w:p>
    <w:p w14:paraId="1B4A5CAA" w14:textId="77777777" w:rsidR="00A25664" w:rsidRPr="005B7FCD" w:rsidRDefault="00A25664" w:rsidP="00A25664">
      <w:pPr>
        <w:rPr>
          <w:rtl/>
        </w:rPr>
      </w:pPr>
      <w:bookmarkStart w:id="10218" w:name="_ETM_Q1_11140012"/>
      <w:bookmarkStart w:id="10219" w:name="_ETM_Q1_11140067"/>
      <w:bookmarkEnd w:id="10218"/>
      <w:bookmarkEnd w:id="10219"/>
    </w:p>
    <w:p w14:paraId="0ED19890" w14:textId="77777777" w:rsidR="00A25664" w:rsidRPr="005B7FCD" w:rsidRDefault="00A25664" w:rsidP="00A25664">
      <w:pPr>
        <w:pStyle w:val="af6"/>
        <w:keepNext/>
        <w:rPr>
          <w:rtl/>
        </w:rPr>
      </w:pPr>
      <w:bookmarkStart w:id="10220" w:name="ET_yor_6157_612"/>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0220"/>
    </w:p>
    <w:p w14:paraId="19D685A3" w14:textId="77777777" w:rsidR="00A25664" w:rsidRPr="005B7FCD" w:rsidRDefault="00A25664" w:rsidP="00A25664">
      <w:pPr>
        <w:pStyle w:val="KeepWithNext"/>
        <w:rPr>
          <w:rtl/>
        </w:rPr>
      </w:pPr>
    </w:p>
    <w:p w14:paraId="55D16FF7" w14:textId="77777777" w:rsidR="00A25664" w:rsidRPr="005B7FCD" w:rsidRDefault="00EC10AB" w:rsidP="00A25664">
      <w:pPr>
        <w:rPr>
          <w:rtl/>
        </w:rPr>
      </w:pPr>
      <w:bookmarkStart w:id="10221" w:name="_ETM_Q1_11140779"/>
      <w:bookmarkEnd w:id="10221"/>
      <w:r w:rsidRPr="005B7FCD">
        <w:rPr>
          <w:rFonts w:hint="cs"/>
          <w:rtl/>
        </w:rPr>
        <w:t xml:space="preserve">- - הוא לא רוצה </w:t>
      </w:r>
      <w:bookmarkStart w:id="10222" w:name="_ETM_Q1_11138699"/>
      <w:bookmarkEnd w:id="10222"/>
      <w:r w:rsidRPr="005B7FCD">
        <w:rPr>
          <w:rFonts w:hint="cs"/>
          <w:rtl/>
        </w:rPr>
        <w:t xml:space="preserve">כדורגל בשבת, </w:t>
      </w:r>
      <w:r w:rsidR="00A25664" w:rsidRPr="005B7FCD">
        <w:rPr>
          <w:rFonts w:hint="cs"/>
          <w:rtl/>
        </w:rPr>
        <w:t xml:space="preserve">אני בית המשפט אומר לך </w:t>
      </w:r>
      <w:bookmarkStart w:id="10223" w:name="_ETM_Q1_11144378"/>
      <w:bookmarkEnd w:id="10223"/>
      <w:r w:rsidR="00A25664" w:rsidRPr="005B7FCD">
        <w:rPr>
          <w:rFonts w:hint="cs"/>
          <w:rtl/>
        </w:rPr>
        <w:t>שזה שיקול זר בתכנון ובנייה</w:t>
      </w:r>
      <w:r w:rsidRPr="005B7FCD">
        <w:rPr>
          <w:rFonts w:hint="cs"/>
          <w:rtl/>
        </w:rPr>
        <w:t xml:space="preserve">. מה אני כמחוקק יכול לעשות? אני כמחוקק </w:t>
      </w:r>
      <w:bookmarkStart w:id="10224" w:name="_ETM_Q1_11147318"/>
      <w:bookmarkEnd w:id="10224"/>
      <w:r w:rsidRPr="005B7FCD">
        <w:rPr>
          <w:rFonts w:hint="cs"/>
          <w:rtl/>
        </w:rPr>
        <w:t>יכול לבוא ולהגיד</w:t>
      </w:r>
      <w:r w:rsidR="008215D5" w:rsidRPr="005B7FCD">
        <w:rPr>
          <w:rFonts w:hint="cs"/>
          <w:rtl/>
        </w:rPr>
        <w:t>,</w:t>
      </w:r>
      <w:r w:rsidRPr="005B7FCD">
        <w:rPr>
          <w:rFonts w:hint="cs"/>
          <w:rtl/>
        </w:rPr>
        <w:t xml:space="preserve"> נניח שאני חושב שהוא טעה</w:t>
      </w:r>
      <w:r w:rsidR="008215D5" w:rsidRPr="005B7FCD">
        <w:rPr>
          <w:rFonts w:hint="cs"/>
          <w:rtl/>
        </w:rPr>
        <w:t>?</w:t>
      </w:r>
      <w:r w:rsidRPr="005B7FCD">
        <w:rPr>
          <w:rFonts w:hint="cs"/>
          <w:rtl/>
        </w:rPr>
        <w:t xml:space="preserve"> תן </w:t>
      </w:r>
      <w:bookmarkStart w:id="10225" w:name="_ETM_Q1_11152107"/>
      <w:bookmarkEnd w:id="10225"/>
      <w:r w:rsidRPr="005B7FCD">
        <w:rPr>
          <w:rFonts w:hint="cs"/>
          <w:rtl/>
        </w:rPr>
        <w:t>לי את הכלי כמחוקק לבוא ולהגיד לו:</w:t>
      </w:r>
      <w:r w:rsidRPr="005B7FCD">
        <w:rPr>
          <w:rFonts w:hint="cs"/>
        </w:rPr>
        <w:t xml:space="preserve"> </w:t>
      </w:r>
      <w:r w:rsidRPr="005B7FCD">
        <w:rPr>
          <w:rFonts w:hint="cs"/>
          <w:rtl/>
        </w:rPr>
        <w:t xml:space="preserve">לא, כדורגל </w:t>
      </w:r>
      <w:bookmarkStart w:id="10226" w:name="_ETM_Q1_11154383"/>
      <w:bookmarkEnd w:id="10226"/>
      <w:r w:rsidRPr="005B7FCD">
        <w:rPr>
          <w:rFonts w:hint="cs"/>
          <w:rtl/>
        </w:rPr>
        <w:t xml:space="preserve">בשבת זה לא שיקול זר, ואני אכלול את זה כרף </w:t>
      </w:r>
      <w:bookmarkStart w:id="10227" w:name="_ETM_Q1_11156809"/>
      <w:bookmarkEnd w:id="10227"/>
      <w:r w:rsidRPr="005B7FCD">
        <w:rPr>
          <w:rFonts w:hint="cs"/>
          <w:rtl/>
        </w:rPr>
        <w:t>השיקולים ואני אתקן את החוק בהתאם. אבל בשנייה שהוא עושה</w:t>
      </w:r>
      <w:bookmarkStart w:id="10228" w:name="_ETM_Q1_11160352"/>
      <w:bookmarkEnd w:id="10228"/>
      <w:r w:rsidRPr="005B7FCD">
        <w:rPr>
          <w:rFonts w:hint="cs"/>
          <w:rtl/>
        </w:rPr>
        <w:t xml:space="preserve"> סבירות, אני כמחוקק עומד חסר אונים. אני לא יכול אפילו </w:t>
      </w:r>
      <w:bookmarkStart w:id="10229" w:name="_ETM_Q1_11164046"/>
      <w:bookmarkEnd w:id="10229"/>
      <w:r w:rsidRPr="005B7FCD">
        <w:rPr>
          <w:rFonts w:hint="cs"/>
          <w:rtl/>
        </w:rPr>
        <w:t xml:space="preserve">להעביר את אי-הסבירות של בית המשפט במשקפיים הדמוקרטיות גם לא </w:t>
      </w:r>
      <w:bookmarkStart w:id="10230" w:name="_ETM_Q1_11168241"/>
      <w:bookmarkEnd w:id="10230"/>
      <w:r w:rsidRPr="005B7FCD">
        <w:rPr>
          <w:rFonts w:hint="cs"/>
          <w:rtl/>
        </w:rPr>
        <w:t xml:space="preserve">לאחר מעשה. אני לא יכול לבוא ולהגיד לו: ההחלטה שלך </w:t>
      </w:r>
      <w:bookmarkStart w:id="10231" w:name="_ETM_Q1_11171527"/>
      <w:bookmarkEnd w:id="10231"/>
      <w:r w:rsidRPr="005B7FCD">
        <w:rPr>
          <w:rFonts w:hint="cs"/>
          <w:rtl/>
        </w:rPr>
        <w:t xml:space="preserve">לא נכונה. ולכן דווקא להכריח את בית המשפט לנמק מה </w:t>
      </w:r>
      <w:bookmarkStart w:id="10232" w:name="_ETM_Q1_11176732"/>
      <w:bookmarkEnd w:id="10232"/>
      <w:r w:rsidRPr="005B7FCD">
        <w:rPr>
          <w:rFonts w:hint="cs"/>
          <w:rtl/>
        </w:rPr>
        <w:t xml:space="preserve">השיקול הזר זה משהו אחד, אבל כשהוא לא צריך לעשות </w:t>
      </w:r>
      <w:bookmarkStart w:id="10233" w:name="_ETM_Q1_11179676"/>
      <w:bookmarkEnd w:id="10233"/>
      <w:r w:rsidRPr="005B7FCD">
        <w:rPr>
          <w:rFonts w:hint="cs"/>
          <w:rtl/>
        </w:rPr>
        <w:t>את זה, הגירעון הדמוקרטי רק הולך וגדל.</w:t>
      </w:r>
    </w:p>
    <w:p w14:paraId="5EC147F2" w14:textId="77777777" w:rsidR="00A25664" w:rsidRPr="005B7FCD" w:rsidRDefault="00A25664" w:rsidP="00A25664">
      <w:pPr>
        <w:rPr>
          <w:rtl/>
        </w:rPr>
      </w:pPr>
      <w:bookmarkStart w:id="10234" w:name="_ETM_Q1_11149643"/>
      <w:bookmarkStart w:id="10235" w:name="_ETM_Q1_11149703"/>
      <w:bookmarkStart w:id="10236" w:name="_ETM_Q1_11182466"/>
      <w:bookmarkEnd w:id="10234"/>
      <w:bookmarkEnd w:id="10235"/>
      <w:bookmarkEnd w:id="10236"/>
    </w:p>
    <w:p w14:paraId="37F1FA5D" w14:textId="77777777" w:rsidR="00A25664" w:rsidRPr="005B7FCD" w:rsidRDefault="00A25664" w:rsidP="00A25664">
      <w:pPr>
        <w:pStyle w:val="af9"/>
        <w:keepNext/>
        <w:rPr>
          <w:rtl/>
        </w:rPr>
      </w:pPr>
      <w:bookmarkStart w:id="10237" w:name="ET_guest_גור_בליי_613"/>
      <w:r w:rsidRPr="005B7FCD">
        <w:rPr>
          <w:rStyle w:val="TagStyle"/>
          <w:rtl/>
        </w:rPr>
        <w:t xml:space="preserve"> &lt;&lt; אורח &gt;&gt; </w:t>
      </w:r>
      <w:r w:rsidRPr="005B7FCD">
        <w:rPr>
          <w:rtl/>
        </w:rPr>
        <w:t xml:space="preserve">גור </w:t>
      </w:r>
      <w:proofErr w:type="spellStart"/>
      <w:r w:rsidRPr="005B7FCD">
        <w:rPr>
          <w:rtl/>
        </w:rPr>
        <w:t>בליי</w:t>
      </w:r>
      <w:proofErr w:type="spellEnd"/>
      <w:r w:rsidRPr="005B7FCD">
        <w:rPr>
          <w:rtl/>
        </w:rPr>
        <w:t>:</w:t>
      </w:r>
      <w:r w:rsidRPr="005B7FCD">
        <w:rPr>
          <w:rStyle w:val="TagStyle"/>
          <w:rtl/>
        </w:rPr>
        <w:t xml:space="preserve"> &lt;&lt; אורח &gt;&gt;</w:t>
      </w:r>
      <w:r w:rsidRPr="005B7FCD">
        <w:rPr>
          <w:rtl/>
        </w:rPr>
        <w:t xml:space="preserve">   </w:t>
      </w:r>
      <w:bookmarkEnd w:id="10237"/>
    </w:p>
    <w:p w14:paraId="591E8764" w14:textId="77777777" w:rsidR="00A25664" w:rsidRPr="005B7FCD" w:rsidRDefault="00A25664" w:rsidP="00A25664">
      <w:pPr>
        <w:pStyle w:val="KeepWithNext"/>
        <w:rPr>
          <w:rtl/>
        </w:rPr>
      </w:pPr>
    </w:p>
    <w:p w14:paraId="033CFDB8" w14:textId="77777777" w:rsidR="00EC10AB" w:rsidRPr="005B7FCD" w:rsidRDefault="00A25664" w:rsidP="00A25664">
      <w:pPr>
        <w:rPr>
          <w:rtl/>
        </w:rPr>
      </w:pPr>
      <w:bookmarkStart w:id="10238" w:name="_ETM_Q1_11182798"/>
      <w:bookmarkStart w:id="10239" w:name="_ETM_Q1_11182888"/>
      <w:bookmarkEnd w:id="10238"/>
      <w:bookmarkEnd w:id="10239"/>
      <w:r w:rsidRPr="005B7FCD">
        <w:rPr>
          <w:rFonts w:hint="cs"/>
          <w:rtl/>
        </w:rPr>
        <w:t>בסוף אי-אפשר להתעלם מזה שבסיס הלגיט</w:t>
      </w:r>
      <w:r w:rsidR="00EC10AB" w:rsidRPr="005B7FCD">
        <w:rPr>
          <w:rFonts w:hint="cs"/>
          <w:rtl/>
        </w:rPr>
        <w:t>י</w:t>
      </w:r>
      <w:r w:rsidRPr="005B7FCD">
        <w:rPr>
          <w:rFonts w:hint="cs"/>
          <w:rtl/>
        </w:rPr>
        <w:t xml:space="preserve">מציה </w:t>
      </w:r>
      <w:bookmarkStart w:id="10240" w:name="_ETM_Q1_11192043"/>
      <w:bookmarkEnd w:id="10240"/>
      <w:r w:rsidRPr="005B7FCD">
        <w:rPr>
          <w:rFonts w:hint="cs"/>
          <w:rtl/>
        </w:rPr>
        <w:t xml:space="preserve">של בית המשפט </w:t>
      </w:r>
      <w:r w:rsidR="00EC10AB" w:rsidRPr="005B7FCD">
        <w:rPr>
          <w:rFonts w:hint="cs"/>
          <w:rtl/>
        </w:rPr>
        <w:t>זה</w:t>
      </w:r>
      <w:r w:rsidRPr="005B7FCD">
        <w:rPr>
          <w:rFonts w:hint="cs"/>
          <w:rtl/>
        </w:rPr>
        <w:t xml:space="preserve"> לא הבחירות</w:t>
      </w:r>
      <w:r w:rsidR="00EC10AB" w:rsidRPr="005B7FCD">
        <w:rPr>
          <w:rFonts w:hint="cs"/>
          <w:rtl/>
        </w:rPr>
        <w:t xml:space="preserve"> - -</w:t>
      </w:r>
    </w:p>
    <w:p w14:paraId="55DE2F05" w14:textId="77777777" w:rsidR="00EC10AB" w:rsidRPr="005B7FCD" w:rsidRDefault="00EC10AB" w:rsidP="00A25664">
      <w:pPr>
        <w:rPr>
          <w:rtl/>
        </w:rPr>
      </w:pPr>
      <w:bookmarkStart w:id="10241" w:name="_ETM_Q1_11190364"/>
      <w:bookmarkStart w:id="10242" w:name="_ETM_Q1_11190418"/>
      <w:bookmarkEnd w:id="10241"/>
      <w:bookmarkEnd w:id="10242"/>
    </w:p>
    <w:p w14:paraId="47BEAEFB" w14:textId="77777777" w:rsidR="00EC10AB" w:rsidRPr="005B7FCD" w:rsidRDefault="00EC10AB" w:rsidP="00EC10AB">
      <w:pPr>
        <w:pStyle w:val="af6"/>
        <w:keepNext/>
        <w:rPr>
          <w:rtl/>
        </w:rPr>
      </w:pPr>
      <w:bookmarkStart w:id="10243" w:name="ET_yor_6157_1562"/>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0243"/>
    </w:p>
    <w:p w14:paraId="794BADB2" w14:textId="77777777" w:rsidR="00EC10AB" w:rsidRPr="005B7FCD" w:rsidRDefault="00EC10AB" w:rsidP="00EC10AB">
      <w:pPr>
        <w:pStyle w:val="KeepWithNext"/>
        <w:rPr>
          <w:rtl/>
        </w:rPr>
      </w:pPr>
    </w:p>
    <w:p w14:paraId="67536FAF" w14:textId="77777777" w:rsidR="00EC10AB" w:rsidRPr="005B7FCD" w:rsidRDefault="00EC10AB" w:rsidP="00EC10AB">
      <w:pPr>
        <w:rPr>
          <w:rtl/>
        </w:rPr>
      </w:pPr>
      <w:bookmarkStart w:id="10244" w:name="_ETM_Q1_11192292"/>
      <w:bookmarkEnd w:id="10244"/>
      <w:r w:rsidRPr="005B7FCD">
        <w:rPr>
          <w:rFonts w:hint="cs"/>
          <w:rtl/>
        </w:rPr>
        <w:t xml:space="preserve">נכון. ולכן </w:t>
      </w:r>
      <w:bookmarkStart w:id="10245" w:name="_ETM_Q1_11191827"/>
      <w:bookmarkEnd w:id="10245"/>
      <w:r w:rsidRPr="005B7FCD">
        <w:rPr>
          <w:rFonts w:hint="cs"/>
          <w:rtl/>
        </w:rPr>
        <w:t>הוא לא צריך להתערב בסבירות, אלא בפי החוק.</w:t>
      </w:r>
    </w:p>
    <w:p w14:paraId="06F08DAE" w14:textId="77777777" w:rsidR="00EC10AB" w:rsidRPr="005B7FCD" w:rsidRDefault="00EC10AB" w:rsidP="00EC10AB">
      <w:pPr>
        <w:rPr>
          <w:rtl/>
        </w:rPr>
      </w:pPr>
      <w:bookmarkStart w:id="10246" w:name="_ETM_Q1_11193499"/>
      <w:bookmarkStart w:id="10247" w:name="_ETM_Q1_11193566"/>
      <w:bookmarkEnd w:id="10246"/>
      <w:bookmarkEnd w:id="10247"/>
    </w:p>
    <w:p w14:paraId="5577FE69" w14:textId="77777777" w:rsidR="00EC10AB" w:rsidRPr="005B7FCD" w:rsidRDefault="00EC10AB" w:rsidP="00EC10AB">
      <w:pPr>
        <w:pStyle w:val="a4"/>
        <w:keepNext/>
        <w:rPr>
          <w:rtl/>
        </w:rPr>
      </w:pPr>
      <w:bookmarkStart w:id="10248" w:name="ET_speaker_דר_גור_בליי_1563"/>
      <w:r w:rsidRPr="005B7FCD">
        <w:rPr>
          <w:rStyle w:val="TagStyle"/>
          <w:rtl/>
        </w:rPr>
        <w:t xml:space="preserve"> &lt;&lt; דובר &gt;&gt; </w:t>
      </w:r>
      <w:r w:rsidRPr="005B7FCD">
        <w:rPr>
          <w:rtl/>
        </w:rPr>
        <w:t xml:space="preserve">ד"ר גור </w:t>
      </w:r>
      <w:proofErr w:type="spellStart"/>
      <w:r w:rsidRPr="005B7FCD">
        <w:rPr>
          <w:rtl/>
        </w:rPr>
        <w:t>בליי</w:t>
      </w:r>
      <w:proofErr w:type="spellEnd"/>
      <w:r w:rsidRPr="005B7FCD">
        <w:rPr>
          <w:rtl/>
        </w:rPr>
        <w:t>:</w:t>
      </w:r>
      <w:r w:rsidRPr="005B7FCD">
        <w:rPr>
          <w:rStyle w:val="TagStyle"/>
          <w:rtl/>
        </w:rPr>
        <w:t xml:space="preserve"> &lt;&lt; דובר &gt;&gt;</w:t>
      </w:r>
      <w:r w:rsidRPr="005B7FCD">
        <w:rPr>
          <w:rtl/>
        </w:rPr>
        <w:t xml:space="preserve">   </w:t>
      </w:r>
      <w:bookmarkEnd w:id="10248"/>
    </w:p>
    <w:p w14:paraId="7767F6CE" w14:textId="77777777" w:rsidR="00EC10AB" w:rsidRPr="005B7FCD" w:rsidRDefault="00EC10AB" w:rsidP="00EC10AB">
      <w:pPr>
        <w:pStyle w:val="KeepWithNext"/>
        <w:rPr>
          <w:rtl/>
        </w:rPr>
      </w:pPr>
    </w:p>
    <w:p w14:paraId="6A7435EB" w14:textId="77777777" w:rsidR="00A25664" w:rsidRPr="005B7FCD" w:rsidRDefault="00EC10AB" w:rsidP="00A25664">
      <w:pPr>
        <w:rPr>
          <w:rtl/>
        </w:rPr>
      </w:pPr>
      <w:bookmarkStart w:id="10249" w:name="_ETM_Q1_11194841"/>
      <w:bookmarkStart w:id="10250" w:name="_ETM_Q1_11194911"/>
      <w:bookmarkStart w:id="10251" w:name="_ETM_Q1_11190557"/>
      <w:bookmarkStart w:id="10252" w:name="_ETM_Q1_11190618"/>
      <w:bookmarkEnd w:id="10249"/>
      <w:bookmarkEnd w:id="10250"/>
      <w:bookmarkEnd w:id="10251"/>
      <w:bookmarkEnd w:id="10252"/>
      <w:r w:rsidRPr="005B7FCD">
        <w:rPr>
          <w:rFonts w:hint="cs"/>
          <w:rtl/>
        </w:rPr>
        <w:t>- -</w:t>
      </w:r>
      <w:r w:rsidR="00A25664" w:rsidRPr="005B7FCD">
        <w:rPr>
          <w:rFonts w:hint="cs"/>
          <w:rtl/>
        </w:rPr>
        <w:t xml:space="preserve"> הוא עומד כגוף בקרה </w:t>
      </w:r>
      <w:bookmarkStart w:id="10253" w:name="_ETM_Q1_11199404"/>
      <w:bookmarkEnd w:id="10253"/>
      <w:r w:rsidR="00A25664" w:rsidRPr="005B7FCD">
        <w:rPr>
          <w:rFonts w:hint="cs"/>
          <w:rtl/>
        </w:rPr>
        <w:t>גם בארץ וגם במדינות אחרות</w:t>
      </w:r>
      <w:r w:rsidRPr="005B7FCD">
        <w:rPr>
          <w:rFonts w:hint="cs"/>
          <w:rtl/>
        </w:rPr>
        <w:t xml:space="preserve"> לא מכוח סמכותו הדמוקרטית, אלא</w:t>
      </w:r>
      <w:r w:rsidR="00A25664" w:rsidRPr="005B7FCD">
        <w:rPr>
          <w:rFonts w:hint="cs"/>
          <w:rtl/>
        </w:rPr>
        <w:t xml:space="preserve"> כגורם בקרה על השלטון</w:t>
      </w:r>
      <w:r w:rsidRPr="005B7FCD">
        <w:rPr>
          <w:rFonts w:hint="cs"/>
          <w:rtl/>
        </w:rPr>
        <w:t>.</w:t>
      </w:r>
    </w:p>
    <w:p w14:paraId="07456698" w14:textId="77777777" w:rsidR="00EC10AB" w:rsidRPr="005B7FCD" w:rsidRDefault="00EC10AB" w:rsidP="00A25664">
      <w:pPr>
        <w:rPr>
          <w:rtl/>
        </w:rPr>
      </w:pPr>
      <w:bookmarkStart w:id="10254" w:name="_ETM_Q1_11206424"/>
      <w:bookmarkStart w:id="10255" w:name="_ETM_Q1_11206488"/>
      <w:bookmarkEnd w:id="10254"/>
      <w:bookmarkEnd w:id="10255"/>
    </w:p>
    <w:p w14:paraId="0C7D901E" w14:textId="77777777" w:rsidR="00EC10AB" w:rsidRPr="005B7FCD" w:rsidRDefault="00EC10AB" w:rsidP="00EC10AB">
      <w:pPr>
        <w:pStyle w:val="af6"/>
        <w:keepNext/>
        <w:rPr>
          <w:rtl/>
        </w:rPr>
      </w:pPr>
      <w:bookmarkStart w:id="10256" w:name="ET_yor_6157_1564"/>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0256"/>
    </w:p>
    <w:p w14:paraId="480E7988" w14:textId="77777777" w:rsidR="00EC10AB" w:rsidRPr="005B7FCD" w:rsidRDefault="00EC10AB" w:rsidP="00EC10AB">
      <w:pPr>
        <w:pStyle w:val="KeepWithNext"/>
        <w:rPr>
          <w:rtl/>
        </w:rPr>
      </w:pPr>
    </w:p>
    <w:p w14:paraId="6E593DCE" w14:textId="77777777" w:rsidR="00EC10AB" w:rsidRPr="005B7FCD" w:rsidRDefault="00EC10AB" w:rsidP="00EC10AB">
      <w:pPr>
        <w:rPr>
          <w:rtl/>
        </w:rPr>
      </w:pPr>
      <w:bookmarkStart w:id="10257" w:name="_ETM_Q1_11207715"/>
      <w:bookmarkEnd w:id="10257"/>
      <w:r w:rsidRPr="005B7FCD">
        <w:rPr>
          <w:rFonts w:hint="cs"/>
          <w:rtl/>
        </w:rPr>
        <w:t>מכוח חוק.</w:t>
      </w:r>
    </w:p>
    <w:p w14:paraId="70A4FB26" w14:textId="77777777" w:rsidR="00A25664" w:rsidRPr="005B7FCD" w:rsidRDefault="00A25664" w:rsidP="00A25664">
      <w:pPr>
        <w:rPr>
          <w:rtl/>
        </w:rPr>
      </w:pPr>
      <w:bookmarkStart w:id="10258" w:name="_ETM_Q1_11207666"/>
      <w:bookmarkStart w:id="10259" w:name="_ETM_Q1_11207731"/>
      <w:bookmarkStart w:id="10260" w:name="_ETM_Q1_11208988"/>
      <w:bookmarkEnd w:id="10258"/>
      <w:bookmarkEnd w:id="10259"/>
      <w:bookmarkEnd w:id="10260"/>
    </w:p>
    <w:p w14:paraId="0443CFA1" w14:textId="77777777" w:rsidR="00A25664" w:rsidRPr="005B7FCD" w:rsidRDefault="00A25664" w:rsidP="00A25664">
      <w:pPr>
        <w:pStyle w:val="a4"/>
        <w:keepNext/>
        <w:rPr>
          <w:rtl/>
        </w:rPr>
      </w:pPr>
      <w:bookmarkStart w:id="10261" w:name="ET_speaker_6367_614"/>
      <w:r w:rsidRPr="005B7FCD">
        <w:rPr>
          <w:rStyle w:val="TagStyle"/>
          <w:rtl/>
        </w:rPr>
        <w:t xml:space="preserve"> &lt;&lt; דובר &gt;&gt; </w:t>
      </w:r>
      <w:r w:rsidRPr="005B7FCD">
        <w:rPr>
          <w:rtl/>
        </w:rPr>
        <w:t>שרון ניר (ישראל ביתנו):</w:t>
      </w:r>
      <w:r w:rsidRPr="005B7FCD">
        <w:rPr>
          <w:rStyle w:val="TagStyle"/>
          <w:rtl/>
        </w:rPr>
        <w:t xml:space="preserve"> &lt;&lt; דובר &gt;&gt;</w:t>
      </w:r>
      <w:r w:rsidRPr="005B7FCD">
        <w:rPr>
          <w:rtl/>
        </w:rPr>
        <w:t xml:space="preserve">   </w:t>
      </w:r>
      <w:bookmarkEnd w:id="10261"/>
    </w:p>
    <w:p w14:paraId="3880F97A" w14:textId="77777777" w:rsidR="00A25664" w:rsidRPr="005B7FCD" w:rsidRDefault="00A25664" w:rsidP="00A25664">
      <w:pPr>
        <w:pStyle w:val="KeepWithNext"/>
        <w:rPr>
          <w:rtl/>
        </w:rPr>
      </w:pPr>
    </w:p>
    <w:p w14:paraId="46EF9AAE" w14:textId="77777777" w:rsidR="00A25664" w:rsidRPr="005B7FCD" w:rsidRDefault="00A25664" w:rsidP="00A25664">
      <w:pPr>
        <w:rPr>
          <w:rtl/>
        </w:rPr>
      </w:pPr>
      <w:bookmarkStart w:id="10262" w:name="_ETM_Q1_11209310"/>
      <w:bookmarkStart w:id="10263" w:name="_ETM_Q1_11209357"/>
      <w:bookmarkEnd w:id="10262"/>
      <w:bookmarkEnd w:id="10263"/>
      <w:r w:rsidRPr="005B7FCD">
        <w:rPr>
          <w:rFonts w:hint="cs"/>
          <w:rtl/>
        </w:rPr>
        <w:t xml:space="preserve">כגורם בקרה </w:t>
      </w:r>
      <w:bookmarkStart w:id="10264" w:name="_ETM_Q1_11211236"/>
      <w:bookmarkEnd w:id="10264"/>
      <w:r w:rsidRPr="005B7FCD">
        <w:rPr>
          <w:rFonts w:hint="cs"/>
          <w:rtl/>
        </w:rPr>
        <w:t>על פי כללי הצדק הטבעיים</w:t>
      </w:r>
      <w:r w:rsidR="00EC10AB" w:rsidRPr="005B7FCD">
        <w:rPr>
          <w:rFonts w:hint="cs"/>
          <w:rtl/>
        </w:rPr>
        <w:t xml:space="preserve">, שזה דבר שלא עומד פה בכלל </w:t>
      </w:r>
      <w:bookmarkStart w:id="10265" w:name="_ETM_Q1_11209423"/>
      <w:bookmarkEnd w:id="10265"/>
      <w:r w:rsidR="00EC10AB" w:rsidRPr="005B7FCD">
        <w:rPr>
          <w:rFonts w:hint="cs"/>
          <w:rtl/>
        </w:rPr>
        <w:t>לדיון, אנחנו לא שמים את זה, לא כללי הצדק הטבעיים ולא - - -</w:t>
      </w:r>
    </w:p>
    <w:p w14:paraId="710DEB7C" w14:textId="77777777" w:rsidR="00A25664" w:rsidRPr="005B7FCD" w:rsidRDefault="00A25664" w:rsidP="00A25664">
      <w:pPr>
        <w:rPr>
          <w:rtl/>
        </w:rPr>
      </w:pPr>
      <w:bookmarkStart w:id="10266" w:name="_ETM_Q1_11215930"/>
      <w:bookmarkStart w:id="10267" w:name="_ETM_Q1_11215995"/>
      <w:bookmarkStart w:id="10268" w:name="_ETM_Q1_11217083"/>
      <w:bookmarkEnd w:id="10266"/>
      <w:bookmarkEnd w:id="10267"/>
      <w:bookmarkEnd w:id="10268"/>
    </w:p>
    <w:p w14:paraId="3E0FF1ED" w14:textId="77777777" w:rsidR="00A25664" w:rsidRPr="005B7FCD" w:rsidRDefault="00A25664" w:rsidP="00A25664">
      <w:pPr>
        <w:pStyle w:val="a4"/>
        <w:keepNext/>
        <w:rPr>
          <w:rtl/>
        </w:rPr>
      </w:pPr>
      <w:bookmarkStart w:id="10269" w:name="ET_speaker_5109_615"/>
      <w:r w:rsidRPr="005B7FCD">
        <w:rPr>
          <w:rStyle w:val="TagStyle"/>
          <w:rtl/>
        </w:rPr>
        <w:t xml:space="preserve"> &lt;&lt; דובר &gt;&gt; </w:t>
      </w:r>
      <w:r w:rsidRPr="005B7FCD">
        <w:rPr>
          <w:rtl/>
        </w:rPr>
        <w:t>אלעזר שטרן (יש עתיד):</w:t>
      </w:r>
      <w:r w:rsidRPr="005B7FCD">
        <w:rPr>
          <w:rStyle w:val="TagStyle"/>
          <w:rtl/>
        </w:rPr>
        <w:t xml:space="preserve"> &lt;&lt; דובר &gt;&gt;</w:t>
      </w:r>
      <w:r w:rsidRPr="005B7FCD">
        <w:rPr>
          <w:rtl/>
        </w:rPr>
        <w:t xml:space="preserve">   </w:t>
      </w:r>
      <w:bookmarkEnd w:id="10269"/>
    </w:p>
    <w:p w14:paraId="04C0F0EF" w14:textId="77777777" w:rsidR="00A25664" w:rsidRPr="005B7FCD" w:rsidRDefault="00A25664" w:rsidP="00A25664">
      <w:pPr>
        <w:pStyle w:val="KeepWithNext"/>
        <w:rPr>
          <w:rtl/>
        </w:rPr>
      </w:pPr>
    </w:p>
    <w:p w14:paraId="78E7C083" w14:textId="77777777" w:rsidR="00A25664" w:rsidRPr="005B7FCD" w:rsidRDefault="00EC10AB" w:rsidP="00EC10AB">
      <w:pPr>
        <w:rPr>
          <w:rtl/>
        </w:rPr>
      </w:pPr>
      <w:bookmarkStart w:id="10270" w:name="_ETM_Q1_11217493"/>
      <w:bookmarkStart w:id="10271" w:name="_ETM_Q1_11217528"/>
      <w:bookmarkEnd w:id="10270"/>
      <w:bookmarkEnd w:id="10271"/>
      <w:proofErr w:type="spellStart"/>
      <w:r w:rsidRPr="005B7FCD">
        <w:rPr>
          <w:rFonts w:hint="cs"/>
          <w:rtl/>
        </w:rPr>
        <w:t>רוטמן</w:t>
      </w:r>
      <w:proofErr w:type="spellEnd"/>
      <w:r w:rsidRPr="005B7FCD">
        <w:rPr>
          <w:rFonts w:hint="cs"/>
          <w:rtl/>
        </w:rPr>
        <w:t xml:space="preserve">, </w:t>
      </w:r>
      <w:r w:rsidR="00A25664" w:rsidRPr="005B7FCD">
        <w:rPr>
          <w:rFonts w:hint="cs"/>
          <w:rtl/>
        </w:rPr>
        <w:t>למה אתה כל הזמן אומר</w:t>
      </w:r>
      <w:r w:rsidRPr="005B7FCD">
        <w:rPr>
          <w:rFonts w:hint="cs"/>
          <w:rtl/>
        </w:rPr>
        <w:t xml:space="preserve"> שבבית המשפט </w:t>
      </w:r>
      <w:bookmarkStart w:id="10272" w:name="_ETM_Q1_11219008"/>
      <w:bookmarkEnd w:id="10272"/>
      <w:r w:rsidRPr="005B7FCD">
        <w:rPr>
          <w:rFonts w:hint="cs"/>
          <w:rtl/>
        </w:rPr>
        <w:t xml:space="preserve">העליון השופטים לא נבחרו? הם נבחרו. </w:t>
      </w:r>
      <w:bookmarkStart w:id="10273" w:name="_ETM_Q1_11222020"/>
      <w:bookmarkStart w:id="10274" w:name="_ETM_Q1_11222095"/>
      <w:bookmarkEnd w:id="10273"/>
      <w:bookmarkEnd w:id="10274"/>
      <w:r w:rsidR="00A25664" w:rsidRPr="005B7FCD">
        <w:rPr>
          <w:rFonts w:hint="cs"/>
          <w:rtl/>
        </w:rPr>
        <w:t>הדמוקרטיה בחרה</w:t>
      </w:r>
      <w:r w:rsidRPr="005B7FCD">
        <w:rPr>
          <w:rFonts w:hint="cs"/>
          <w:rtl/>
        </w:rPr>
        <w:t xml:space="preserve"> את הוועדה לבחירת </w:t>
      </w:r>
      <w:bookmarkStart w:id="10275" w:name="_ETM_Q1_11224461"/>
      <w:bookmarkEnd w:id="10275"/>
      <w:r w:rsidRPr="005B7FCD">
        <w:rPr>
          <w:rFonts w:hint="cs"/>
          <w:rtl/>
        </w:rPr>
        <w:t xml:space="preserve">שופטים, והוועדה לבחירת שופטים בחרה את השופטים. </w:t>
      </w:r>
      <w:bookmarkStart w:id="10276" w:name="_ETM_Q1_11227794"/>
      <w:bookmarkStart w:id="10277" w:name="_ETM_Q1_11227859"/>
      <w:bookmarkEnd w:id="10276"/>
      <w:bookmarkEnd w:id="10277"/>
      <w:r w:rsidR="00A25664" w:rsidRPr="005B7FCD">
        <w:rPr>
          <w:rFonts w:hint="cs"/>
          <w:rtl/>
        </w:rPr>
        <w:t xml:space="preserve">מה </w:t>
      </w:r>
      <w:bookmarkStart w:id="10278" w:name="_ETM_Q1_11228820"/>
      <w:bookmarkEnd w:id="10278"/>
      <w:r w:rsidR="00A25664" w:rsidRPr="005B7FCD">
        <w:rPr>
          <w:rFonts w:hint="cs"/>
          <w:rtl/>
        </w:rPr>
        <w:t>הבעיה?</w:t>
      </w:r>
    </w:p>
    <w:p w14:paraId="6DD14A90" w14:textId="77777777" w:rsidR="00EC10AB" w:rsidRPr="005B7FCD" w:rsidRDefault="00EC10AB" w:rsidP="00EC10AB">
      <w:pPr>
        <w:rPr>
          <w:rtl/>
        </w:rPr>
      </w:pPr>
      <w:bookmarkStart w:id="10279" w:name="_ETM_Q1_11230043"/>
      <w:bookmarkStart w:id="10280" w:name="_ETM_Q1_11230092"/>
      <w:bookmarkEnd w:id="10279"/>
      <w:bookmarkEnd w:id="10280"/>
    </w:p>
    <w:p w14:paraId="11266296" w14:textId="77777777" w:rsidR="00EC10AB" w:rsidRPr="005B7FCD" w:rsidRDefault="00EC10AB" w:rsidP="00EC10AB">
      <w:pPr>
        <w:pStyle w:val="a4"/>
        <w:keepNext/>
        <w:rPr>
          <w:rtl/>
        </w:rPr>
      </w:pPr>
      <w:bookmarkStart w:id="10281" w:name="ET_speaker_6520_1565"/>
      <w:r w:rsidRPr="005B7FCD">
        <w:rPr>
          <w:rStyle w:val="TagStyle"/>
          <w:rtl/>
        </w:rPr>
        <w:t xml:space="preserve"> &lt;&lt; דובר &gt;&gt; </w:t>
      </w:r>
      <w:r w:rsidRPr="005B7FCD">
        <w:rPr>
          <w:rtl/>
        </w:rPr>
        <w:t>ארז מלול (ש"ס):</w:t>
      </w:r>
      <w:r w:rsidRPr="005B7FCD">
        <w:rPr>
          <w:rStyle w:val="TagStyle"/>
          <w:rtl/>
        </w:rPr>
        <w:t xml:space="preserve"> &lt;&lt; דובר &gt;&gt;</w:t>
      </w:r>
      <w:r w:rsidRPr="005B7FCD">
        <w:rPr>
          <w:rtl/>
        </w:rPr>
        <w:t xml:space="preserve">   </w:t>
      </w:r>
      <w:bookmarkEnd w:id="10281"/>
    </w:p>
    <w:p w14:paraId="08A0DA1B" w14:textId="77777777" w:rsidR="00EC10AB" w:rsidRPr="005B7FCD" w:rsidRDefault="00EC10AB" w:rsidP="00EC10AB">
      <w:pPr>
        <w:pStyle w:val="KeepWithNext"/>
        <w:rPr>
          <w:rtl/>
        </w:rPr>
      </w:pPr>
    </w:p>
    <w:p w14:paraId="1DDBE779" w14:textId="77777777" w:rsidR="00EC10AB" w:rsidRPr="005B7FCD" w:rsidRDefault="00EC10AB" w:rsidP="00EC10AB">
      <w:pPr>
        <w:rPr>
          <w:rtl/>
        </w:rPr>
      </w:pPr>
      <w:bookmarkStart w:id="10282" w:name="_ETM_Q1_11232513"/>
      <w:bookmarkStart w:id="10283" w:name="_ETM_Q1_11232547"/>
      <w:bookmarkEnd w:id="10282"/>
      <w:bookmarkEnd w:id="10283"/>
      <w:r w:rsidRPr="005B7FCD">
        <w:rPr>
          <w:rFonts w:hint="cs"/>
          <w:rtl/>
        </w:rPr>
        <w:t xml:space="preserve">למה הם פורשים </w:t>
      </w:r>
      <w:bookmarkStart w:id="10284" w:name="_ETM_Q1_11232344"/>
      <w:bookmarkEnd w:id="10284"/>
      <w:r w:rsidRPr="005B7FCD">
        <w:rPr>
          <w:rFonts w:hint="cs"/>
          <w:rtl/>
        </w:rPr>
        <w:t>בגיל 70? הם נבחרי ציבור, הם לא צריכים - - -</w:t>
      </w:r>
    </w:p>
    <w:p w14:paraId="184BC023" w14:textId="77777777" w:rsidR="00EC10AB" w:rsidRPr="005B7FCD" w:rsidRDefault="00EC10AB" w:rsidP="00A25664">
      <w:pPr>
        <w:rPr>
          <w:rtl/>
        </w:rPr>
      </w:pPr>
      <w:bookmarkStart w:id="10285" w:name="_ETM_Q1_11232403"/>
      <w:bookmarkStart w:id="10286" w:name="_ETM_Q1_11232447"/>
      <w:bookmarkStart w:id="10287" w:name="_ETM_Q1_11231089"/>
      <w:bookmarkStart w:id="10288" w:name="_ETM_Q1_11231155"/>
      <w:bookmarkStart w:id="10289" w:name="_ETM_Q1_11240284"/>
      <w:bookmarkStart w:id="10290" w:name="_ETM_Q1_11229556"/>
      <w:bookmarkEnd w:id="10285"/>
      <w:bookmarkEnd w:id="10286"/>
      <w:bookmarkEnd w:id="10287"/>
      <w:bookmarkEnd w:id="10288"/>
      <w:bookmarkEnd w:id="10289"/>
      <w:bookmarkEnd w:id="10290"/>
    </w:p>
    <w:p w14:paraId="2D16B484" w14:textId="77777777" w:rsidR="00EC10AB" w:rsidRPr="005B7FCD" w:rsidRDefault="00EC10AB" w:rsidP="00EC10AB">
      <w:pPr>
        <w:pStyle w:val="a4"/>
        <w:keepNext/>
        <w:rPr>
          <w:rtl/>
        </w:rPr>
      </w:pPr>
      <w:bookmarkStart w:id="10291" w:name="ET_speaker_5068_1566"/>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10291"/>
    </w:p>
    <w:p w14:paraId="5B17EF76" w14:textId="77777777" w:rsidR="00EC10AB" w:rsidRPr="005B7FCD" w:rsidRDefault="00EC10AB" w:rsidP="00EC10AB">
      <w:pPr>
        <w:pStyle w:val="KeepWithNext"/>
        <w:rPr>
          <w:rtl/>
        </w:rPr>
      </w:pPr>
    </w:p>
    <w:p w14:paraId="404A74F5" w14:textId="77777777" w:rsidR="00EC10AB" w:rsidRPr="005B7FCD" w:rsidRDefault="00EC10AB" w:rsidP="00EC10AB">
      <w:pPr>
        <w:rPr>
          <w:rtl/>
        </w:rPr>
      </w:pPr>
      <w:bookmarkStart w:id="10292" w:name="_ETM_Q1_11230029"/>
      <w:bookmarkStart w:id="10293" w:name="_ETM_Q1_11230064"/>
      <w:bookmarkEnd w:id="10292"/>
      <w:bookmarkEnd w:id="10293"/>
      <w:r w:rsidRPr="005B7FCD">
        <w:rPr>
          <w:rFonts w:hint="cs"/>
          <w:rtl/>
        </w:rPr>
        <w:t>הוא מצא את הציטוט.</w:t>
      </w:r>
    </w:p>
    <w:p w14:paraId="0375B4D9" w14:textId="77777777" w:rsidR="00EC10AB" w:rsidRPr="005B7FCD" w:rsidRDefault="00EC10AB" w:rsidP="00EC10AB">
      <w:pPr>
        <w:rPr>
          <w:rtl/>
        </w:rPr>
      </w:pPr>
      <w:bookmarkStart w:id="10294" w:name="_ETM_Q1_11231267"/>
      <w:bookmarkStart w:id="10295" w:name="_ETM_Q1_11231319"/>
      <w:bookmarkStart w:id="10296" w:name="_ETM_Q1_11232532"/>
      <w:bookmarkEnd w:id="10294"/>
      <w:bookmarkEnd w:id="10295"/>
      <w:bookmarkEnd w:id="10296"/>
    </w:p>
    <w:p w14:paraId="55A79424" w14:textId="77777777" w:rsidR="00EC10AB" w:rsidRPr="005B7FCD" w:rsidRDefault="00EC10AB" w:rsidP="00EC10AB">
      <w:pPr>
        <w:pStyle w:val="af9"/>
        <w:keepNext/>
        <w:rPr>
          <w:rtl/>
        </w:rPr>
      </w:pPr>
      <w:bookmarkStart w:id="10297" w:name="ET_guest_635663_1567"/>
      <w:r w:rsidRPr="005B7FCD">
        <w:rPr>
          <w:rStyle w:val="TagStyle"/>
          <w:rtl/>
        </w:rPr>
        <w:t xml:space="preserve"> &lt;&lt; אורח &gt;&gt; </w:t>
      </w:r>
      <w:r w:rsidRPr="005B7FCD">
        <w:rPr>
          <w:rtl/>
        </w:rPr>
        <w:t>גיל לימון:</w:t>
      </w:r>
      <w:r w:rsidRPr="005B7FCD">
        <w:rPr>
          <w:rStyle w:val="TagStyle"/>
          <w:rtl/>
        </w:rPr>
        <w:t xml:space="preserve"> &lt;&lt; אורח &gt;&gt;</w:t>
      </w:r>
      <w:r w:rsidRPr="005B7FCD">
        <w:rPr>
          <w:rtl/>
        </w:rPr>
        <w:t xml:space="preserve">   </w:t>
      </w:r>
      <w:bookmarkEnd w:id="10297"/>
    </w:p>
    <w:p w14:paraId="18EB0278" w14:textId="77777777" w:rsidR="00EC10AB" w:rsidRPr="005B7FCD" w:rsidRDefault="00EC10AB" w:rsidP="00EC10AB">
      <w:pPr>
        <w:pStyle w:val="KeepWithNext"/>
        <w:rPr>
          <w:rtl/>
        </w:rPr>
      </w:pPr>
    </w:p>
    <w:p w14:paraId="0ACA83D3" w14:textId="77777777" w:rsidR="00EC10AB" w:rsidRPr="005B7FCD" w:rsidRDefault="00EC10AB" w:rsidP="00EC10AB">
      <w:pPr>
        <w:rPr>
          <w:rtl/>
        </w:rPr>
      </w:pPr>
      <w:bookmarkStart w:id="10298" w:name="_ETM_Q1_11233087"/>
      <w:bookmarkStart w:id="10299" w:name="_ETM_Q1_11233117"/>
      <w:bookmarkEnd w:id="10298"/>
      <w:bookmarkEnd w:id="10299"/>
      <w:r w:rsidRPr="005B7FCD">
        <w:rPr>
          <w:rFonts w:hint="cs"/>
          <w:rtl/>
        </w:rPr>
        <w:t>זה ציטוט ארוך.</w:t>
      </w:r>
    </w:p>
    <w:p w14:paraId="162FDB0B" w14:textId="77777777" w:rsidR="00EC10AB" w:rsidRPr="005B7FCD" w:rsidRDefault="00EC10AB" w:rsidP="00EC10AB">
      <w:pPr>
        <w:rPr>
          <w:rtl/>
        </w:rPr>
      </w:pPr>
      <w:bookmarkStart w:id="10300" w:name="_ETM_Q1_11234194"/>
      <w:bookmarkStart w:id="10301" w:name="_ETM_Q1_11234249"/>
      <w:bookmarkEnd w:id="10300"/>
      <w:bookmarkEnd w:id="10301"/>
    </w:p>
    <w:p w14:paraId="44F300F9" w14:textId="77777777" w:rsidR="00EC10AB" w:rsidRPr="005B7FCD" w:rsidRDefault="00EC10AB" w:rsidP="00EC10AB">
      <w:pPr>
        <w:pStyle w:val="a4"/>
        <w:keepNext/>
        <w:rPr>
          <w:rtl/>
        </w:rPr>
      </w:pPr>
      <w:bookmarkStart w:id="10302" w:name="ET_speaker_5068_1568"/>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10302"/>
    </w:p>
    <w:p w14:paraId="39793157" w14:textId="77777777" w:rsidR="00EC10AB" w:rsidRPr="005B7FCD" w:rsidRDefault="00EC10AB" w:rsidP="00EC10AB">
      <w:pPr>
        <w:pStyle w:val="KeepWithNext"/>
        <w:rPr>
          <w:rtl/>
        </w:rPr>
      </w:pPr>
    </w:p>
    <w:p w14:paraId="7966AB1F" w14:textId="77777777" w:rsidR="00EC10AB" w:rsidRPr="005B7FCD" w:rsidRDefault="00EC10AB" w:rsidP="00EC10AB">
      <w:pPr>
        <w:rPr>
          <w:rtl/>
        </w:rPr>
      </w:pPr>
      <w:bookmarkStart w:id="10303" w:name="_ETM_Q1_11235686"/>
      <w:bookmarkStart w:id="10304" w:name="_ETM_Q1_11235755"/>
      <w:bookmarkEnd w:id="10303"/>
      <w:bookmarkEnd w:id="10304"/>
      <w:r w:rsidRPr="005B7FCD">
        <w:rPr>
          <w:rFonts w:hint="cs"/>
          <w:rtl/>
        </w:rPr>
        <w:t>אנחנו נאזין ברוב שקט.</w:t>
      </w:r>
    </w:p>
    <w:p w14:paraId="72BFC044" w14:textId="77777777" w:rsidR="00EC10AB" w:rsidRPr="005B7FCD" w:rsidRDefault="00EC10AB" w:rsidP="00EC10AB">
      <w:pPr>
        <w:rPr>
          <w:rtl/>
        </w:rPr>
      </w:pPr>
      <w:bookmarkStart w:id="10305" w:name="_ETM_Q1_11237543"/>
      <w:bookmarkStart w:id="10306" w:name="_ETM_Q1_11237602"/>
      <w:bookmarkEnd w:id="10305"/>
      <w:bookmarkEnd w:id="10306"/>
    </w:p>
    <w:p w14:paraId="413FE238" w14:textId="77777777" w:rsidR="00A25664" w:rsidRPr="005B7FCD" w:rsidRDefault="00A25664" w:rsidP="00A25664">
      <w:pPr>
        <w:pStyle w:val="af9"/>
        <w:keepNext/>
        <w:rPr>
          <w:rtl/>
        </w:rPr>
      </w:pPr>
      <w:bookmarkStart w:id="10307" w:name="ET_guest_635663_616"/>
      <w:r w:rsidRPr="005B7FCD">
        <w:rPr>
          <w:rStyle w:val="TagStyle"/>
          <w:rtl/>
        </w:rPr>
        <w:t xml:space="preserve"> &lt;&lt; אורח &gt;&gt; </w:t>
      </w:r>
      <w:r w:rsidRPr="005B7FCD">
        <w:rPr>
          <w:rtl/>
        </w:rPr>
        <w:t>גיל לימון:</w:t>
      </w:r>
      <w:r w:rsidRPr="005B7FCD">
        <w:rPr>
          <w:rStyle w:val="TagStyle"/>
          <w:rtl/>
        </w:rPr>
        <w:t xml:space="preserve"> &lt;&lt; אורח &gt;&gt;</w:t>
      </w:r>
      <w:r w:rsidRPr="005B7FCD">
        <w:rPr>
          <w:rtl/>
        </w:rPr>
        <w:t xml:space="preserve">   </w:t>
      </w:r>
      <w:bookmarkEnd w:id="10307"/>
    </w:p>
    <w:p w14:paraId="4AD65F60" w14:textId="77777777" w:rsidR="00A25664" w:rsidRPr="005B7FCD" w:rsidRDefault="00A25664" w:rsidP="00A25664">
      <w:pPr>
        <w:pStyle w:val="KeepWithNext"/>
        <w:rPr>
          <w:rtl/>
        </w:rPr>
      </w:pPr>
    </w:p>
    <w:p w14:paraId="1D15C855" w14:textId="77777777" w:rsidR="00A25664" w:rsidRPr="005B7FCD" w:rsidRDefault="00EC10AB" w:rsidP="00EC10AB">
      <w:pPr>
        <w:rPr>
          <w:rtl/>
        </w:rPr>
      </w:pPr>
      <w:bookmarkStart w:id="10308" w:name="_ETM_Q1_11240639"/>
      <w:bookmarkStart w:id="10309" w:name="_ETM_Q1_11240689"/>
      <w:bookmarkEnd w:id="10308"/>
      <w:bookmarkEnd w:id="10309"/>
      <w:r w:rsidRPr="005B7FCD">
        <w:rPr>
          <w:rFonts w:hint="cs"/>
          <w:rtl/>
        </w:rPr>
        <w:t xml:space="preserve">קודם כול, </w:t>
      </w:r>
      <w:bookmarkStart w:id="10310" w:name="_ETM_Q1_11237429"/>
      <w:bookmarkEnd w:id="10310"/>
      <w:r w:rsidRPr="005B7FCD">
        <w:rPr>
          <w:rFonts w:hint="cs"/>
          <w:rtl/>
        </w:rPr>
        <w:t xml:space="preserve">אתם מוזמנים לקרוא את פסק הדין. הוא פסק דין חשוב. </w:t>
      </w:r>
      <w:bookmarkStart w:id="10311" w:name="_ETM_Q1_11240123"/>
      <w:bookmarkEnd w:id="10311"/>
      <w:r w:rsidRPr="005B7FCD">
        <w:rPr>
          <w:rFonts w:hint="cs"/>
          <w:rtl/>
        </w:rPr>
        <w:t>למעשה מה שבית המשפט אומר</w:t>
      </w:r>
      <w:bookmarkStart w:id="10312" w:name="_ETM_Q1_11237194"/>
      <w:bookmarkStart w:id="10313" w:name="_ETM_Q1_11237232"/>
      <w:bookmarkEnd w:id="10312"/>
      <w:bookmarkEnd w:id="10313"/>
      <w:r w:rsidRPr="005B7FCD">
        <w:rPr>
          <w:rFonts w:hint="cs"/>
          <w:rtl/>
        </w:rPr>
        <w:t>: "</w:t>
      </w:r>
      <w:r w:rsidRPr="005B7FCD">
        <w:rPr>
          <w:rtl/>
        </w:rPr>
        <w:t>צירופן של כלל הנסיבות בעניינינו אינו מאפשר לקבוע כי החלטת שר האוצר להימנע מאימוץ המלצת ועדת האיתור ולפעול לשינוי הקריטריונים שלפיהם פעלה הוועדה ולהקים תחתיה ועדה חדשה עומדת במבחן הסבירות</w:t>
      </w:r>
      <w:r w:rsidRPr="005B7FCD">
        <w:rPr>
          <w:rFonts w:hint="cs"/>
          <w:rtl/>
        </w:rPr>
        <w:t>"</w:t>
      </w:r>
      <w:r w:rsidRPr="005B7FCD">
        <w:rPr>
          <w:rtl/>
        </w:rPr>
        <w:t>.</w:t>
      </w:r>
    </w:p>
    <w:p w14:paraId="67B33247" w14:textId="77777777" w:rsidR="00EC10AB" w:rsidRPr="005B7FCD" w:rsidRDefault="00EC10AB" w:rsidP="00EC10AB">
      <w:pPr>
        <w:rPr>
          <w:rtl/>
        </w:rPr>
      </w:pPr>
      <w:bookmarkStart w:id="10314" w:name="_ETM_Q1_11260705"/>
      <w:bookmarkStart w:id="10315" w:name="_ETM_Q1_11260771"/>
      <w:bookmarkStart w:id="10316" w:name="_ETM_Q1_11260888"/>
      <w:bookmarkEnd w:id="10314"/>
      <w:bookmarkEnd w:id="10315"/>
      <w:bookmarkEnd w:id="10316"/>
    </w:p>
    <w:p w14:paraId="609CBFFB" w14:textId="77777777" w:rsidR="00A25664" w:rsidRPr="005B7FCD" w:rsidRDefault="00EC10AB" w:rsidP="00EC10AB">
      <w:pPr>
        <w:rPr>
          <w:rtl/>
        </w:rPr>
      </w:pPr>
      <w:bookmarkStart w:id="10317" w:name="_ETM_Q1_11260929"/>
      <w:bookmarkEnd w:id="10317"/>
      <w:r w:rsidRPr="005B7FCD">
        <w:rPr>
          <w:rFonts w:hint="cs"/>
          <w:rtl/>
        </w:rPr>
        <w:t>ואז מביאים פה כמה נימוקים.</w:t>
      </w:r>
      <w:bookmarkStart w:id="10318" w:name="_ETM_Q1_11265399"/>
      <w:bookmarkEnd w:id="10318"/>
      <w:r w:rsidRPr="005B7FCD">
        <w:rPr>
          <w:rFonts w:hint="cs"/>
          <w:rtl/>
        </w:rPr>
        <w:t xml:space="preserve"> </w:t>
      </w:r>
      <w:bookmarkStart w:id="10319" w:name="_ETM_Q1_11245911"/>
      <w:bookmarkStart w:id="10320" w:name="_ETM_Q1_11245986"/>
      <w:bookmarkEnd w:id="10319"/>
      <w:bookmarkEnd w:id="10320"/>
      <w:r w:rsidR="00A25664" w:rsidRPr="005B7FCD">
        <w:rPr>
          <w:rFonts w:hint="cs"/>
          <w:rtl/>
        </w:rPr>
        <w:t xml:space="preserve">קודם כול הוא מדבר </w:t>
      </w:r>
      <w:r w:rsidRPr="005B7FCD">
        <w:rPr>
          <w:rFonts w:hint="cs"/>
          <w:rtl/>
        </w:rPr>
        <w:t xml:space="preserve">על זה </w:t>
      </w:r>
      <w:r w:rsidR="00A25664" w:rsidRPr="005B7FCD">
        <w:rPr>
          <w:rFonts w:hint="cs"/>
          <w:rtl/>
        </w:rPr>
        <w:t>שהגורם הממנה צריך</w:t>
      </w:r>
      <w:r w:rsidRPr="005B7FCD">
        <w:rPr>
          <w:rFonts w:hint="cs"/>
          <w:rtl/>
        </w:rPr>
        <w:t xml:space="preserve"> לתת להמצאת הוועדה משקל רב. ואם הוא </w:t>
      </w:r>
      <w:bookmarkStart w:id="10321" w:name="_ETM_Q1_11270085"/>
      <w:bookmarkEnd w:id="10321"/>
      <w:r w:rsidRPr="005B7FCD">
        <w:rPr>
          <w:rFonts w:hint="cs"/>
          <w:rtl/>
        </w:rPr>
        <w:t xml:space="preserve">חפץ לדחות את ההמלצה, הוא צריך להצביע על טעם שהוא </w:t>
      </w:r>
      <w:bookmarkStart w:id="10322" w:name="_ETM_Q1_11270792"/>
      <w:bookmarkEnd w:id="10322"/>
      <w:r w:rsidR="00A42052" w:rsidRPr="005B7FCD">
        <w:rPr>
          <w:rFonts w:hint="cs"/>
          <w:rtl/>
        </w:rPr>
        <w:t xml:space="preserve"> - - - דיו. במצב הזה, הוא אומר, שהטעם היחיד שהיה, שהמועמד נבחר, עומד רק בתנאי סף מסוימים ולא </w:t>
      </w:r>
      <w:bookmarkStart w:id="10323" w:name="_ETM_Q1_11278757"/>
      <w:bookmarkEnd w:id="10323"/>
      <w:r w:rsidR="00A42052" w:rsidRPr="005B7FCD">
        <w:rPr>
          <w:rFonts w:hint="cs"/>
          <w:rtl/>
        </w:rPr>
        <w:t xml:space="preserve">בתנאי סף חדשים שלא באו לעולם בעת שהוקמה הוועדה. זאת </w:t>
      </w:r>
      <w:bookmarkStart w:id="10324" w:name="_ETM_Q1_11281847"/>
      <w:bookmarkEnd w:id="10324"/>
      <w:r w:rsidR="00A42052" w:rsidRPr="005B7FCD">
        <w:rPr>
          <w:rFonts w:hint="cs"/>
          <w:rtl/>
        </w:rPr>
        <w:t>אומרת, שר האוצר רצה לקבוע תנאי סף חדשים.</w:t>
      </w:r>
    </w:p>
    <w:p w14:paraId="787DF97D" w14:textId="77777777" w:rsidR="00A42052" w:rsidRPr="005B7FCD" w:rsidRDefault="00A42052" w:rsidP="00EC10AB">
      <w:pPr>
        <w:rPr>
          <w:rtl/>
        </w:rPr>
      </w:pPr>
      <w:bookmarkStart w:id="10325" w:name="_ETM_Q1_11284468"/>
      <w:bookmarkStart w:id="10326" w:name="_ETM_Q1_11284529"/>
      <w:bookmarkStart w:id="10327" w:name="_ETM_Q1_11283167"/>
      <w:bookmarkEnd w:id="10325"/>
      <w:bookmarkEnd w:id="10326"/>
      <w:bookmarkEnd w:id="10327"/>
    </w:p>
    <w:p w14:paraId="13D9338A" w14:textId="77777777" w:rsidR="00A42052" w:rsidRPr="005B7FCD" w:rsidRDefault="00A42052" w:rsidP="00EC10AB">
      <w:pPr>
        <w:rPr>
          <w:rtl/>
        </w:rPr>
      </w:pPr>
      <w:bookmarkStart w:id="10328" w:name="_ETM_Q1_11283212"/>
      <w:bookmarkStart w:id="10329" w:name="_ETM_Q1_11286439"/>
      <w:bookmarkEnd w:id="10328"/>
      <w:bookmarkEnd w:id="10329"/>
      <w:r w:rsidRPr="005B7FCD">
        <w:rPr>
          <w:rFonts w:hint="cs"/>
          <w:rtl/>
        </w:rPr>
        <w:t xml:space="preserve">- - - פה לוועדה שיש פה אתגרים שונים </w:t>
      </w:r>
      <w:bookmarkStart w:id="10330" w:name="_ETM_Q1_11285458"/>
      <w:bookmarkEnd w:id="10330"/>
      <w:r w:rsidRPr="005B7FCD">
        <w:rPr>
          <w:rFonts w:hint="cs"/>
          <w:rtl/>
        </w:rPr>
        <w:t xml:space="preserve">שעומדים בפני רשות המיסים. בעיקר </w:t>
      </w:r>
      <w:r w:rsidR="008215D5" w:rsidRPr="005B7FCD">
        <w:rPr>
          <w:rFonts w:hint="cs"/>
          <w:rtl/>
        </w:rPr>
        <w:t>ש</w:t>
      </w:r>
      <w:r w:rsidRPr="005B7FCD">
        <w:rPr>
          <w:rFonts w:hint="cs"/>
          <w:rtl/>
        </w:rPr>
        <w:t xml:space="preserve">המינוי הזה היה אגב </w:t>
      </w:r>
      <w:bookmarkStart w:id="10331" w:name="_ETM_Q1_11291179"/>
      <w:bookmarkEnd w:id="10331"/>
      <w:r w:rsidRPr="005B7FCD">
        <w:rPr>
          <w:rFonts w:hint="cs"/>
          <w:rtl/>
        </w:rPr>
        <w:t xml:space="preserve">פרשיות שחיתות, ולכן זה נתן עוד יותר חשיבות לכך שלא </w:t>
      </w:r>
      <w:bookmarkStart w:id="10332" w:name="_ETM_Q1_11294874"/>
      <w:bookmarkEnd w:id="10332"/>
      <w:r w:rsidRPr="005B7FCD">
        <w:rPr>
          <w:rFonts w:hint="cs"/>
          <w:rtl/>
        </w:rPr>
        <w:t xml:space="preserve">להתערב בעבודת הוועדה בדיעבד באמצעות שינוי כללי - - </w:t>
      </w:r>
      <w:bookmarkStart w:id="10333" w:name="_ETM_Q1_11298904"/>
      <w:bookmarkEnd w:id="10333"/>
      <w:r w:rsidRPr="005B7FCD">
        <w:rPr>
          <w:rFonts w:hint="cs"/>
          <w:rtl/>
        </w:rPr>
        <w:t>-</w:t>
      </w:r>
    </w:p>
    <w:p w14:paraId="0E9AE3D1" w14:textId="77777777" w:rsidR="00A42052" w:rsidRPr="005B7FCD" w:rsidRDefault="00A42052" w:rsidP="00EC10AB">
      <w:pPr>
        <w:rPr>
          <w:rtl/>
        </w:rPr>
      </w:pPr>
      <w:bookmarkStart w:id="10334" w:name="_ETM_Q1_11299457"/>
      <w:bookmarkStart w:id="10335" w:name="_ETM_Q1_11299510"/>
      <w:bookmarkEnd w:id="10334"/>
      <w:bookmarkEnd w:id="10335"/>
    </w:p>
    <w:p w14:paraId="6722829E" w14:textId="77777777" w:rsidR="00A42052" w:rsidRPr="005B7FCD" w:rsidRDefault="00A42052" w:rsidP="00A42052">
      <w:pPr>
        <w:pStyle w:val="af6"/>
        <w:keepNext/>
        <w:rPr>
          <w:rtl/>
        </w:rPr>
      </w:pPr>
      <w:bookmarkStart w:id="10336" w:name="ET_yor_6157_1569"/>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0336"/>
    </w:p>
    <w:p w14:paraId="31F9E25B" w14:textId="77777777" w:rsidR="00A42052" w:rsidRPr="005B7FCD" w:rsidRDefault="00A42052" w:rsidP="00A42052">
      <w:pPr>
        <w:pStyle w:val="KeepWithNext"/>
        <w:rPr>
          <w:rtl/>
        </w:rPr>
      </w:pPr>
    </w:p>
    <w:p w14:paraId="5A6D99AB" w14:textId="77777777" w:rsidR="00A42052" w:rsidRPr="005B7FCD" w:rsidRDefault="00A42052" w:rsidP="00A42052">
      <w:pPr>
        <w:rPr>
          <w:rtl/>
        </w:rPr>
      </w:pPr>
      <w:bookmarkStart w:id="10337" w:name="_ETM_Q1_11300213"/>
      <w:bookmarkEnd w:id="10337"/>
      <w:r w:rsidRPr="005B7FCD">
        <w:rPr>
          <w:rFonts w:hint="cs"/>
          <w:rtl/>
        </w:rPr>
        <w:t>הפוך. השיקול הזה זה בדיוק הדוגמה.</w:t>
      </w:r>
      <w:bookmarkStart w:id="10338" w:name="_ETM_Q1_11302838"/>
      <w:bookmarkEnd w:id="10338"/>
    </w:p>
    <w:p w14:paraId="39AD2271" w14:textId="77777777" w:rsidR="00A42052" w:rsidRPr="005B7FCD" w:rsidRDefault="00A42052" w:rsidP="00A42052">
      <w:pPr>
        <w:rPr>
          <w:rtl/>
        </w:rPr>
      </w:pPr>
      <w:bookmarkStart w:id="10339" w:name="_ETM_Q1_11302889"/>
      <w:bookmarkEnd w:id="10339"/>
    </w:p>
    <w:p w14:paraId="420F236A" w14:textId="77777777" w:rsidR="00A42052" w:rsidRPr="005B7FCD" w:rsidRDefault="00A42052" w:rsidP="00A42052">
      <w:pPr>
        <w:pStyle w:val="af9"/>
        <w:keepNext/>
        <w:rPr>
          <w:rtl/>
        </w:rPr>
      </w:pPr>
      <w:bookmarkStart w:id="10340" w:name="ET_guest_635663_1570"/>
      <w:r w:rsidRPr="005B7FCD">
        <w:rPr>
          <w:rStyle w:val="TagStyle"/>
          <w:rtl/>
        </w:rPr>
        <w:t xml:space="preserve"> &lt;&lt; אורח &gt;&gt; </w:t>
      </w:r>
      <w:r w:rsidRPr="005B7FCD">
        <w:rPr>
          <w:rtl/>
        </w:rPr>
        <w:t>גיל לימון:</w:t>
      </w:r>
      <w:r w:rsidRPr="005B7FCD">
        <w:rPr>
          <w:rStyle w:val="TagStyle"/>
          <w:rtl/>
        </w:rPr>
        <w:t xml:space="preserve"> &lt;&lt; אורח &gt;&gt;</w:t>
      </w:r>
      <w:r w:rsidRPr="005B7FCD">
        <w:rPr>
          <w:rtl/>
        </w:rPr>
        <w:t xml:space="preserve">   </w:t>
      </w:r>
      <w:bookmarkEnd w:id="10340"/>
    </w:p>
    <w:p w14:paraId="59CE7598" w14:textId="77777777" w:rsidR="00A42052" w:rsidRPr="005B7FCD" w:rsidRDefault="00A42052" w:rsidP="00A42052">
      <w:pPr>
        <w:pStyle w:val="KeepWithNext"/>
        <w:rPr>
          <w:rtl/>
        </w:rPr>
      </w:pPr>
    </w:p>
    <w:p w14:paraId="60822B1F" w14:textId="77777777" w:rsidR="00A42052" w:rsidRPr="005B7FCD" w:rsidRDefault="00A42052" w:rsidP="00A42052">
      <w:pPr>
        <w:rPr>
          <w:rtl/>
        </w:rPr>
      </w:pPr>
      <w:bookmarkStart w:id="10341" w:name="_ETM_Q1_11302904"/>
      <w:bookmarkStart w:id="10342" w:name="_ETM_Q1_11302956"/>
      <w:bookmarkEnd w:id="10341"/>
      <w:bookmarkEnd w:id="10342"/>
      <w:r w:rsidRPr="005B7FCD">
        <w:rPr>
          <w:rFonts w:hint="cs"/>
          <w:rtl/>
        </w:rPr>
        <w:t>אני אומר לך מה כתוב.</w:t>
      </w:r>
    </w:p>
    <w:p w14:paraId="7CBD3B78" w14:textId="77777777" w:rsidR="00A42052" w:rsidRPr="005B7FCD" w:rsidRDefault="00A42052" w:rsidP="00A42052">
      <w:pPr>
        <w:rPr>
          <w:rtl/>
        </w:rPr>
      </w:pPr>
      <w:bookmarkStart w:id="10343" w:name="_ETM_Q1_11302979"/>
      <w:bookmarkStart w:id="10344" w:name="_ETM_Q1_11303032"/>
      <w:bookmarkEnd w:id="10343"/>
      <w:bookmarkEnd w:id="10344"/>
    </w:p>
    <w:p w14:paraId="029F6A6D" w14:textId="77777777" w:rsidR="00A42052" w:rsidRPr="005B7FCD" w:rsidRDefault="00A42052" w:rsidP="00A42052">
      <w:pPr>
        <w:pStyle w:val="af6"/>
        <w:keepNext/>
        <w:rPr>
          <w:rtl/>
        </w:rPr>
      </w:pPr>
      <w:bookmarkStart w:id="10345" w:name="ET_yor_6157_1571"/>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0345"/>
    </w:p>
    <w:p w14:paraId="38C28694" w14:textId="77777777" w:rsidR="00A42052" w:rsidRPr="005B7FCD" w:rsidRDefault="00A42052" w:rsidP="00A42052">
      <w:pPr>
        <w:pStyle w:val="KeepWithNext"/>
        <w:rPr>
          <w:rtl/>
        </w:rPr>
      </w:pPr>
    </w:p>
    <w:p w14:paraId="19B1B157" w14:textId="77777777" w:rsidR="00A42052" w:rsidRPr="005B7FCD" w:rsidRDefault="00A42052" w:rsidP="00A42052">
      <w:pPr>
        <w:rPr>
          <w:rtl/>
        </w:rPr>
      </w:pPr>
      <w:bookmarkStart w:id="10346" w:name="_ETM_Q1_11303900"/>
      <w:bookmarkEnd w:id="10346"/>
      <w:r w:rsidRPr="005B7FCD">
        <w:rPr>
          <w:rFonts w:hint="cs"/>
          <w:rtl/>
        </w:rPr>
        <w:t>אבל</w:t>
      </w:r>
      <w:bookmarkStart w:id="10347" w:name="_ETM_Q1_11304762"/>
      <w:bookmarkEnd w:id="10347"/>
      <w:r w:rsidRPr="005B7FCD">
        <w:rPr>
          <w:rFonts w:hint="cs"/>
          <w:rtl/>
        </w:rPr>
        <w:t xml:space="preserve"> זה בדיוק העניין.</w:t>
      </w:r>
    </w:p>
    <w:p w14:paraId="50ED0B5B" w14:textId="77777777" w:rsidR="00A42052" w:rsidRPr="005B7FCD" w:rsidRDefault="00A42052" w:rsidP="00A42052">
      <w:pPr>
        <w:rPr>
          <w:rtl/>
        </w:rPr>
      </w:pPr>
      <w:bookmarkStart w:id="10348" w:name="_ETM_Q1_11305076"/>
      <w:bookmarkStart w:id="10349" w:name="_ETM_Q1_11305121"/>
      <w:bookmarkEnd w:id="10348"/>
      <w:bookmarkEnd w:id="10349"/>
    </w:p>
    <w:p w14:paraId="30D9771A" w14:textId="77777777" w:rsidR="00A42052" w:rsidRPr="005B7FCD" w:rsidRDefault="00A42052" w:rsidP="00A42052">
      <w:pPr>
        <w:pStyle w:val="a4"/>
        <w:keepNext/>
        <w:rPr>
          <w:rtl/>
        </w:rPr>
      </w:pPr>
      <w:bookmarkStart w:id="10350" w:name="ET_speaker_5068_1572"/>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10350"/>
    </w:p>
    <w:p w14:paraId="21BB0081" w14:textId="77777777" w:rsidR="00A42052" w:rsidRPr="005B7FCD" w:rsidRDefault="00A42052" w:rsidP="00A42052">
      <w:pPr>
        <w:pStyle w:val="KeepWithNext"/>
        <w:rPr>
          <w:rtl/>
        </w:rPr>
      </w:pPr>
    </w:p>
    <w:p w14:paraId="1E0F2976" w14:textId="77777777" w:rsidR="00A42052" w:rsidRPr="005B7FCD" w:rsidRDefault="00A42052" w:rsidP="00A42052">
      <w:pPr>
        <w:rPr>
          <w:rtl/>
        </w:rPr>
      </w:pPr>
      <w:bookmarkStart w:id="10351" w:name="_ETM_Q1_11306532"/>
      <w:bookmarkStart w:id="10352" w:name="_ETM_Q1_11306570"/>
      <w:bookmarkEnd w:id="10351"/>
      <w:bookmarkEnd w:id="10352"/>
      <w:proofErr w:type="spellStart"/>
      <w:r w:rsidRPr="005B7FCD">
        <w:rPr>
          <w:rFonts w:hint="cs"/>
          <w:rtl/>
        </w:rPr>
        <w:t>רוטמן</w:t>
      </w:r>
      <w:proofErr w:type="spellEnd"/>
      <w:r w:rsidR="008215D5" w:rsidRPr="005B7FCD">
        <w:rPr>
          <w:rFonts w:hint="cs"/>
          <w:rtl/>
        </w:rPr>
        <w:t>,</w:t>
      </w:r>
      <w:r w:rsidRPr="005B7FCD">
        <w:rPr>
          <w:rFonts w:hint="cs"/>
          <w:rtl/>
        </w:rPr>
        <w:t xml:space="preserve"> הוא מקריא.</w:t>
      </w:r>
    </w:p>
    <w:p w14:paraId="46B64A1D" w14:textId="77777777" w:rsidR="00A42052" w:rsidRPr="005B7FCD" w:rsidRDefault="00A42052" w:rsidP="00A42052">
      <w:pPr>
        <w:rPr>
          <w:rtl/>
        </w:rPr>
      </w:pPr>
      <w:bookmarkStart w:id="10353" w:name="_ETM_Q1_11308262"/>
      <w:bookmarkEnd w:id="10353"/>
    </w:p>
    <w:p w14:paraId="5A4627DB" w14:textId="77777777" w:rsidR="00A42052" w:rsidRPr="005B7FCD" w:rsidRDefault="00A42052" w:rsidP="00A42052">
      <w:pPr>
        <w:pStyle w:val="a4"/>
        <w:keepNext/>
        <w:rPr>
          <w:rtl/>
        </w:rPr>
      </w:pPr>
      <w:bookmarkStart w:id="10354" w:name="ET_speaker_5783_1573"/>
      <w:r w:rsidRPr="005B7FCD">
        <w:rPr>
          <w:rStyle w:val="TagStyle"/>
          <w:rtl/>
        </w:rPr>
        <w:t xml:space="preserve"> &lt;&lt; דובר &gt;&gt; </w:t>
      </w:r>
      <w:r w:rsidRPr="005B7FCD">
        <w:rPr>
          <w:rtl/>
        </w:rPr>
        <w:t>מירב כהן (יש עתיד):</w:t>
      </w:r>
      <w:r w:rsidRPr="005B7FCD">
        <w:rPr>
          <w:rStyle w:val="TagStyle"/>
          <w:rtl/>
        </w:rPr>
        <w:t xml:space="preserve"> &lt;&lt; דובר &gt;&gt;</w:t>
      </w:r>
      <w:r w:rsidRPr="005B7FCD">
        <w:rPr>
          <w:rtl/>
        </w:rPr>
        <w:t xml:space="preserve">   </w:t>
      </w:r>
      <w:bookmarkEnd w:id="10354"/>
    </w:p>
    <w:p w14:paraId="5073D6EC" w14:textId="77777777" w:rsidR="00A42052" w:rsidRPr="005B7FCD" w:rsidRDefault="00A42052" w:rsidP="00A42052">
      <w:pPr>
        <w:pStyle w:val="KeepWithNext"/>
        <w:rPr>
          <w:rtl/>
        </w:rPr>
      </w:pPr>
    </w:p>
    <w:p w14:paraId="0708F7D3" w14:textId="77777777" w:rsidR="00A42052" w:rsidRPr="005B7FCD" w:rsidRDefault="00A42052" w:rsidP="00A42052">
      <w:pPr>
        <w:rPr>
          <w:rtl/>
        </w:rPr>
      </w:pPr>
      <w:bookmarkStart w:id="10355" w:name="_ETM_Q1_11308714"/>
      <w:bookmarkStart w:id="10356" w:name="_ETM_Q1_11308748"/>
      <w:bookmarkEnd w:id="10355"/>
      <w:bookmarkEnd w:id="10356"/>
      <w:r w:rsidRPr="005B7FCD">
        <w:rPr>
          <w:rFonts w:hint="cs"/>
          <w:rtl/>
        </w:rPr>
        <w:t>אפשר רגע אחד להקשיב?</w:t>
      </w:r>
    </w:p>
    <w:p w14:paraId="7E181631" w14:textId="77777777" w:rsidR="00A42052" w:rsidRPr="005B7FCD" w:rsidRDefault="00A42052" w:rsidP="00A42052">
      <w:pPr>
        <w:rPr>
          <w:rtl/>
        </w:rPr>
      </w:pPr>
      <w:bookmarkStart w:id="10357" w:name="_ETM_Q1_11308723"/>
      <w:bookmarkStart w:id="10358" w:name="_ETM_Q1_11308802"/>
      <w:bookmarkEnd w:id="10357"/>
      <w:bookmarkEnd w:id="10358"/>
    </w:p>
    <w:p w14:paraId="7D184D02" w14:textId="77777777" w:rsidR="00A42052" w:rsidRPr="005B7FCD" w:rsidRDefault="00A42052" w:rsidP="00A42052">
      <w:pPr>
        <w:pStyle w:val="a4"/>
        <w:keepNext/>
        <w:rPr>
          <w:rtl/>
        </w:rPr>
      </w:pPr>
      <w:bookmarkStart w:id="10359" w:name="ET_speaker_5068_1574"/>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10359"/>
    </w:p>
    <w:p w14:paraId="284F45A2" w14:textId="77777777" w:rsidR="00A42052" w:rsidRPr="005B7FCD" w:rsidRDefault="00A42052" w:rsidP="00A42052">
      <w:pPr>
        <w:pStyle w:val="KeepWithNext"/>
        <w:rPr>
          <w:rtl/>
        </w:rPr>
      </w:pPr>
    </w:p>
    <w:p w14:paraId="042F0DBB" w14:textId="77777777" w:rsidR="00A42052" w:rsidRPr="005B7FCD" w:rsidRDefault="00A42052" w:rsidP="00A42052">
      <w:pPr>
        <w:rPr>
          <w:rtl/>
        </w:rPr>
      </w:pPr>
      <w:bookmarkStart w:id="10360" w:name="_ETM_Q1_11310272"/>
      <w:bookmarkStart w:id="10361" w:name="_ETM_Q1_11310323"/>
      <w:bookmarkEnd w:id="10360"/>
      <w:bookmarkEnd w:id="10361"/>
      <w:r w:rsidRPr="005B7FCD">
        <w:rPr>
          <w:rFonts w:hint="cs"/>
          <w:rtl/>
        </w:rPr>
        <w:t xml:space="preserve">למה אי-אפשר לתת </w:t>
      </w:r>
      <w:bookmarkStart w:id="10362" w:name="_ETM_Q1_11310593"/>
      <w:bookmarkEnd w:id="10362"/>
      <w:r w:rsidRPr="005B7FCD">
        <w:rPr>
          <w:rFonts w:hint="cs"/>
          <w:rtl/>
        </w:rPr>
        <w:t>לו להקריא?</w:t>
      </w:r>
    </w:p>
    <w:p w14:paraId="1C2E630D" w14:textId="77777777" w:rsidR="00A42052" w:rsidRPr="005B7FCD" w:rsidRDefault="00A42052" w:rsidP="00A42052">
      <w:pPr>
        <w:rPr>
          <w:rtl/>
        </w:rPr>
      </w:pPr>
    </w:p>
    <w:p w14:paraId="3A9AB254" w14:textId="77777777" w:rsidR="00A42052" w:rsidRPr="005B7FCD" w:rsidRDefault="00A42052" w:rsidP="00A42052">
      <w:pPr>
        <w:pStyle w:val="a4"/>
        <w:keepNext/>
        <w:rPr>
          <w:rtl/>
        </w:rPr>
      </w:pPr>
      <w:bookmarkStart w:id="10363" w:name="ET_speaker_5109_1575"/>
      <w:r w:rsidRPr="005B7FCD">
        <w:rPr>
          <w:rStyle w:val="TagStyle"/>
          <w:rtl/>
        </w:rPr>
        <w:t xml:space="preserve"> &lt;&lt; דובר &gt;&gt; </w:t>
      </w:r>
      <w:r w:rsidRPr="005B7FCD">
        <w:rPr>
          <w:rtl/>
        </w:rPr>
        <w:t>אלעזר שטרן (יש עתיד):</w:t>
      </w:r>
      <w:r w:rsidRPr="005B7FCD">
        <w:rPr>
          <w:rStyle w:val="TagStyle"/>
          <w:rtl/>
        </w:rPr>
        <w:t xml:space="preserve"> &lt;&lt; דובר &gt;&gt;</w:t>
      </w:r>
      <w:r w:rsidRPr="005B7FCD">
        <w:rPr>
          <w:rtl/>
        </w:rPr>
        <w:t xml:space="preserve">   </w:t>
      </w:r>
      <w:bookmarkEnd w:id="10363"/>
    </w:p>
    <w:p w14:paraId="5BB81ABA" w14:textId="77777777" w:rsidR="00A42052" w:rsidRPr="005B7FCD" w:rsidRDefault="00A42052" w:rsidP="00A42052">
      <w:pPr>
        <w:pStyle w:val="KeepWithNext"/>
        <w:rPr>
          <w:rtl/>
        </w:rPr>
      </w:pPr>
    </w:p>
    <w:p w14:paraId="40E64616" w14:textId="77777777" w:rsidR="00A42052" w:rsidRPr="005B7FCD" w:rsidRDefault="00A42052" w:rsidP="00A42052">
      <w:pPr>
        <w:rPr>
          <w:rtl/>
        </w:rPr>
      </w:pPr>
      <w:bookmarkStart w:id="10364" w:name="_ETM_Q1_11314434"/>
      <w:bookmarkStart w:id="10365" w:name="_ETM_Q1_11314485"/>
      <w:bookmarkEnd w:id="10364"/>
      <w:bookmarkEnd w:id="10365"/>
      <w:r w:rsidRPr="005B7FCD">
        <w:rPr>
          <w:rFonts w:hint="cs"/>
          <w:rtl/>
        </w:rPr>
        <w:t>מה אתה מתערב?</w:t>
      </w:r>
    </w:p>
    <w:p w14:paraId="5D1B7EC6" w14:textId="77777777" w:rsidR="00A42052" w:rsidRPr="005B7FCD" w:rsidRDefault="00A42052" w:rsidP="00A42052">
      <w:pPr>
        <w:rPr>
          <w:rtl/>
        </w:rPr>
      </w:pPr>
      <w:bookmarkStart w:id="10366" w:name="_ETM_Q1_11313814"/>
      <w:bookmarkEnd w:id="10366"/>
    </w:p>
    <w:p w14:paraId="02DB6865" w14:textId="77777777" w:rsidR="00A42052" w:rsidRPr="005B7FCD" w:rsidRDefault="00A42052" w:rsidP="00A42052">
      <w:pPr>
        <w:pStyle w:val="a4"/>
        <w:keepNext/>
        <w:rPr>
          <w:rtl/>
        </w:rPr>
      </w:pPr>
      <w:bookmarkStart w:id="10367" w:name="ET_speaker_6367_1576"/>
      <w:r w:rsidRPr="005B7FCD">
        <w:rPr>
          <w:rStyle w:val="TagStyle"/>
          <w:rtl/>
        </w:rPr>
        <w:t xml:space="preserve"> &lt;&lt; דובר &gt;&gt; </w:t>
      </w:r>
      <w:r w:rsidRPr="005B7FCD">
        <w:rPr>
          <w:rtl/>
        </w:rPr>
        <w:t>שרון ניר (ישראל ביתנו):</w:t>
      </w:r>
      <w:r w:rsidRPr="005B7FCD">
        <w:rPr>
          <w:rStyle w:val="TagStyle"/>
          <w:rtl/>
        </w:rPr>
        <w:t xml:space="preserve"> &lt;&lt; דובר &gt;&gt;</w:t>
      </w:r>
      <w:r w:rsidRPr="005B7FCD">
        <w:rPr>
          <w:rtl/>
        </w:rPr>
        <w:t xml:space="preserve">   </w:t>
      </w:r>
      <w:bookmarkEnd w:id="10367"/>
    </w:p>
    <w:p w14:paraId="3640A4D6" w14:textId="77777777" w:rsidR="00A42052" w:rsidRPr="005B7FCD" w:rsidRDefault="00A42052" w:rsidP="00A42052">
      <w:pPr>
        <w:pStyle w:val="KeepWithNext"/>
        <w:rPr>
          <w:rtl/>
        </w:rPr>
      </w:pPr>
    </w:p>
    <w:p w14:paraId="69007DC8" w14:textId="77777777" w:rsidR="00A42052" w:rsidRPr="005B7FCD" w:rsidRDefault="00A42052" w:rsidP="00A42052">
      <w:pPr>
        <w:rPr>
          <w:rtl/>
        </w:rPr>
      </w:pPr>
      <w:bookmarkStart w:id="10368" w:name="_ETM_Q1_11314195"/>
      <w:bookmarkStart w:id="10369" w:name="_ETM_Q1_11314219"/>
      <w:bookmarkEnd w:id="10368"/>
      <w:bookmarkEnd w:id="10369"/>
      <w:r w:rsidRPr="005B7FCD">
        <w:rPr>
          <w:rFonts w:hint="cs"/>
          <w:rtl/>
        </w:rPr>
        <w:t>מפריעים בעובדות.</w:t>
      </w:r>
    </w:p>
    <w:p w14:paraId="52E662E8" w14:textId="77777777" w:rsidR="00A42052" w:rsidRPr="005B7FCD" w:rsidRDefault="00A42052" w:rsidP="00A42052">
      <w:pPr>
        <w:rPr>
          <w:rtl/>
        </w:rPr>
      </w:pPr>
    </w:p>
    <w:p w14:paraId="6B6D44C8" w14:textId="77777777" w:rsidR="00A42052" w:rsidRPr="005B7FCD" w:rsidRDefault="00A42052" w:rsidP="00A42052">
      <w:pPr>
        <w:pStyle w:val="af6"/>
        <w:keepNext/>
        <w:rPr>
          <w:rtl/>
        </w:rPr>
      </w:pPr>
      <w:bookmarkStart w:id="10370" w:name="ET_yor_6157_1577"/>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0370"/>
    </w:p>
    <w:p w14:paraId="59F49914" w14:textId="77777777" w:rsidR="00A42052" w:rsidRPr="005B7FCD" w:rsidRDefault="00A42052" w:rsidP="00A42052">
      <w:pPr>
        <w:pStyle w:val="KeepWithNext"/>
        <w:rPr>
          <w:rtl/>
        </w:rPr>
      </w:pPr>
    </w:p>
    <w:p w14:paraId="17A167D0" w14:textId="77777777" w:rsidR="00A42052" w:rsidRPr="005B7FCD" w:rsidRDefault="00A42052" w:rsidP="00A42052">
      <w:pPr>
        <w:rPr>
          <w:rtl/>
        </w:rPr>
      </w:pPr>
      <w:bookmarkStart w:id="10371" w:name="_ETM_Q1_11315730"/>
      <w:bookmarkEnd w:id="10371"/>
      <w:r w:rsidRPr="005B7FCD">
        <w:rPr>
          <w:rFonts w:hint="cs"/>
          <w:rtl/>
        </w:rPr>
        <w:t xml:space="preserve">זה לא בעובדות, זה הנמקה של </w:t>
      </w:r>
      <w:bookmarkStart w:id="10372" w:name="_ETM_Q1_11317918"/>
      <w:bookmarkEnd w:id="10372"/>
      <w:r w:rsidRPr="005B7FCD">
        <w:rPr>
          <w:rFonts w:hint="cs"/>
          <w:rtl/>
        </w:rPr>
        <w:t>בית המשפט.</w:t>
      </w:r>
      <w:bookmarkStart w:id="10373" w:name="_ETM_Q1_11317430"/>
      <w:bookmarkEnd w:id="10373"/>
    </w:p>
    <w:p w14:paraId="26185E59" w14:textId="77777777" w:rsidR="00A42052" w:rsidRPr="005B7FCD" w:rsidRDefault="00A42052" w:rsidP="00A42052">
      <w:pPr>
        <w:rPr>
          <w:rtl/>
        </w:rPr>
      </w:pPr>
      <w:bookmarkStart w:id="10374" w:name="_ETM_Q1_11317482"/>
      <w:bookmarkStart w:id="10375" w:name="_ETM_Q1_11316373"/>
      <w:bookmarkEnd w:id="10374"/>
      <w:bookmarkEnd w:id="10375"/>
    </w:p>
    <w:p w14:paraId="0FE83043" w14:textId="77777777" w:rsidR="00A42052" w:rsidRPr="005B7FCD" w:rsidRDefault="00A42052" w:rsidP="00A42052">
      <w:pPr>
        <w:pStyle w:val="a4"/>
        <w:keepNext/>
        <w:rPr>
          <w:rtl/>
        </w:rPr>
      </w:pPr>
      <w:bookmarkStart w:id="10376" w:name="ET_speaker_6367_1578"/>
      <w:r w:rsidRPr="005B7FCD">
        <w:rPr>
          <w:rStyle w:val="TagStyle"/>
          <w:rtl/>
        </w:rPr>
        <w:t xml:space="preserve"> &lt;&lt; דובר &gt;&gt; </w:t>
      </w:r>
      <w:r w:rsidRPr="005B7FCD">
        <w:rPr>
          <w:rtl/>
        </w:rPr>
        <w:t>שרון ניר (ישראל ביתנו):</w:t>
      </w:r>
      <w:r w:rsidRPr="005B7FCD">
        <w:rPr>
          <w:rStyle w:val="TagStyle"/>
          <w:rtl/>
        </w:rPr>
        <w:t xml:space="preserve"> &lt;&lt; דובר &gt;&gt;</w:t>
      </w:r>
      <w:r w:rsidRPr="005B7FCD">
        <w:rPr>
          <w:rtl/>
        </w:rPr>
        <w:t xml:space="preserve">   </w:t>
      </w:r>
      <w:bookmarkEnd w:id="10376"/>
    </w:p>
    <w:p w14:paraId="59902918" w14:textId="77777777" w:rsidR="00A42052" w:rsidRPr="005B7FCD" w:rsidRDefault="00A42052" w:rsidP="00A42052">
      <w:pPr>
        <w:pStyle w:val="KeepWithNext"/>
        <w:rPr>
          <w:rtl/>
        </w:rPr>
      </w:pPr>
    </w:p>
    <w:p w14:paraId="0A8564C0" w14:textId="77777777" w:rsidR="00A42052" w:rsidRPr="005B7FCD" w:rsidRDefault="00A42052" w:rsidP="00A42052">
      <w:pPr>
        <w:rPr>
          <w:rtl/>
        </w:rPr>
      </w:pPr>
      <w:bookmarkStart w:id="10377" w:name="_ETM_Q1_11316752"/>
      <w:bookmarkStart w:id="10378" w:name="_ETM_Q1_11316787"/>
      <w:bookmarkEnd w:id="10377"/>
      <w:bookmarkEnd w:id="10378"/>
      <w:r w:rsidRPr="005B7FCD">
        <w:rPr>
          <w:rFonts w:hint="cs"/>
          <w:rtl/>
        </w:rPr>
        <w:t>אבל זה מה שכתוב.</w:t>
      </w:r>
    </w:p>
    <w:p w14:paraId="3A76C3DC" w14:textId="77777777" w:rsidR="00A42052" w:rsidRPr="005B7FCD" w:rsidRDefault="00A42052" w:rsidP="00A42052">
      <w:pPr>
        <w:rPr>
          <w:rtl/>
        </w:rPr>
      </w:pPr>
      <w:bookmarkStart w:id="10379" w:name="_ETM_Q1_11318419"/>
      <w:bookmarkStart w:id="10380" w:name="_ETM_Q1_11318511"/>
      <w:bookmarkEnd w:id="10379"/>
      <w:bookmarkEnd w:id="10380"/>
    </w:p>
    <w:p w14:paraId="7944ABE8" w14:textId="77777777" w:rsidR="00A42052" w:rsidRPr="005B7FCD" w:rsidRDefault="00A42052" w:rsidP="00A42052">
      <w:pPr>
        <w:pStyle w:val="a4"/>
        <w:keepNext/>
        <w:rPr>
          <w:rtl/>
        </w:rPr>
      </w:pPr>
      <w:bookmarkStart w:id="10381" w:name="ET_speaker_5783_1579"/>
      <w:r w:rsidRPr="005B7FCD">
        <w:rPr>
          <w:rStyle w:val="TagStyle"/>
          <w:rtl/>
        </w:rPr>
        <w:t xml:space="preserve"> &lt;&lt; דובר &gt;&gt; </w:t>
      </w:r>
      <w:r w:rsidRPr="005B7FCD">
        <w:rPr>
          <w:rtl/>
        </w:rPr>
        <w:t>מירב כהן (יש עתיד):</w:t>
      </w:r>
      <w:r w:rsidRPr="005B7FCD">
        <w:rPr>
          <w:rStyle w:val="TagStyle"/>
          <w:rtl/>
        </w:rPr>
        <w:t xml:space="preserve"> &lt;&lt; דובר &gt;&gt;</w:t>
      </w:r>
      <w:r w:rsidRPr="005B7FCD">
        <w:rPr>
          <w:rtl/>
        </w:rPr>
        <w:t xml:space="preserve">   </w:t>
      </w:r>
      <w:bookmarkEnd w:id="10381"/>
    </w:p>
    <w:p w14:paraId="5A83CD14" w14:textId="77777777" w:rsidR="00A42052" w:rsidRPr="005B7FCD" w:rsidRDefault="00A42052" w:rsidP="00A42052">
      <w:pPr>
        <w:pStyle w:val="KeepWithNext"/>
        <w:rPr>
          <w:rtl/>
        </w:rPr>
      </w:pPr>
    </w:p>
    <w:p w14:paraId="0D5F6464" w14:textId="77777777" w:rsidR="00A42052" w:rsidRPr="005B7FCD" w:rsidRDefault="00A42052" w:rsidP="00A42052">
      <w:pPr>
        <w:rPr>
          <w:rtl/>
        </w:rPr>
      </w:pPr>
      <w:bookmarkStart w:id="10382" w:name="_ETM_Q1_11319229"/>
      <w:bookmarkStart w:id="10383" w:name="_ETM_Q1_11319308"/>
      <w:bookmarkEnd w:id="10382"/>
      <w:bookmarkEnd w:id="10383"/>
      <w:r w:rsidRPr="005B7FCD">
        <w:rPr>
          <w:rFonts w:hint="cs"/>
          <w:rtl/>
        </w:rPr>
        <w:t>בסדר, חשוב גם את זה לדעת.</w:t>
      </w:r>
    </w:p>
    <w:p w14:paraId="1F9B07ED" w14:textId="77777777" w:rsidR="00A42052" w:rsidRPr="005B7FCD" w:rsidRDefault="00A42052" w:rsidP="00A42052">
      <w:pPr>
        <w:rPr>
          <w:rtl/>
        </w:rPr>
      </w:pPr>
      <w:bookmarkStart w:id="10384" w:name="_ETM_Q1_11320049"/>
      <w:bookmarkStart w:id="10385" w:name="_ETM_Q1_11320093"/>
      <w:bookmarkEnd w:id="10384"/>
      <w:bookmarkEnd w:id="10385"/>
    </w:p>
    <w:p w14:paraId="198BE066" w14:textId="77777777" w:rsidR="00A42052" w:rsidRPr="005B7FCD" w:rsidRDefault="00A42052" w:rsidP="00A42052">
      <w:pPr>
        <w:pStyle w:val="af6"/>
        <w:keepNext/>
        <w:rPr>
          <w:rtl/>
        </w:rPr>
      </w:pPr>
      <w:bookmarkStart w:id="10386" w:name="ET_yor_6157_1580"/>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0386"/>
    </w:p>
    <w:p w14:paraId="262C5F9B" w14:textId="77777777" w:rsidR="00A42052" w:rsidRPr="005B7FCD" w:rsidRDefault="00A42052" w:rsidP="00A42052">
      <w:pPr>
        <w:pStyle w:val="KeepWithNext"/>
        <w:rPr>
          <w:rtl/>
        </w:rPr>
      </w:pPr>
    </w:p>
    <w:p w14:paraId="0F5C79C7" w14:textId="77777777" w:rsidR="00A42052" w:rsidRPr="005B7FCD" w:rsidRDefault="00A42052" w:rsidP="00A42052">
      <w:pPr>
        <w:rPr>
          <w:rtl/>
        </w:rPr>
      </w:pPr>
      <w:bookmarkStart w:id="10387" w:name="_ETM_Q1_11320906"/>
      <w:bookmarkEnd w:id="10387"/>
      <w:r w:rsidRPr="005B7FCD">
        <w:rPr>
          <w:rFonts w:hint="cs"/>
          <w:rtl/>
        </w:rPr>
        <w:t xml:space="preserve">נכון, </w:t>
      </w:r>
      <w:bookmarkStart w:id="10388" w:name="_ETM_Q1_11319719"/>
      <w:bookmarkEnd w:id="10388"/>
      <w:r w:rsidRPr="005B7FCD">
        <w:rPr>
          <w:rFonts w:hint="cs"/>
          <w:rtl/>
        </w:rPr>
        <w:t>חשוב מאוד.</w:t>
      </w:r>
      <w:bookmarkStart w:id="10389" w:name="_ETM_Q1_11319225"/>
      <w:bookmarkEnd w:id="10389"/>
    </w:p>
    <w:p w14:paraId="69B8912C" w14:textId="77777777" w:rsidR="00A42052" w:rsidRPr="005B7FCD" w:rsidRDefault="00A42052" w:rsidP="00A42052">
      <w:pPr>
        <w:rPr>
          <w:rtl/>
        </w:rPr>
      </w:pPr>
      <w:bookmarkStart w:id="10390" w:name="_ETM_Q1_11319271"/>
      <w:bookmarkStart w:id="10391" w:name="_ETM_Q1_11318849"/>
      <w:bookmarkEnd w:id="10390"/>
      <w:bookmarkEnd w:id="10391"/>
    </w:p>
    <w:p w14:paraId="68A62291" w14:textId="77777777" w:rsidR="00A42052" w:rsidRPr="005B7FCD" w:rsidRDefault="00A42052" w:rsidP="00A42052">
      <w:pPr>
        <w:pStyle w:val="af9"/>
        <w:keepNext/>
        <w:rPr>
          <w:rtl/>
        </w:rPr>
      </w:pPr>
      <w:bookmarkStart w:id="10392" w:name="ET_guest_635663_1581"/>
      <w:r w:rsidRPr="005B7FCD">
        <w:rPr>
          <w:rStyle w:val="TagStyle"/>
          <w:rtl/>
        </w:rPr>
        <w:t xml:space="preserve"> &lt;&lt; אורח &gt;&gt; </w:t>
      </w:r>
      <w:r w:rsidRPr="005B7FCD">
        <w:rPr>
          <w:rtl/>
        </w:rPr>
        <w:t>גיל לימון:</w:t>
      </w:r>
      <w:r w:rsidRPr="005B7FCD">
        <w:rPr>
          <w:rStyle w:val="TagStyle"/>
          <w:rtl/>
        </w:rPr>
        <w:t xml:space="preserve"> &lt;&lt; אורח &gt;&gt;</w:t>
      </w:r>
      <w:r w:rsidRPr="005B7FCD">
        <w:rPr>
          <w:rtl/>
        </w:rPr>
        <w:t xml:space="preserve">   </w:t>
      </w:r>
      <w:bookmarkEnd w:id="10392"/>
    </w:p>
    <w:p w14:paraId="48890FDC" w14:textId="77777777" w:rsidR="00A42052" w:rsidRPr="005B7FCD" w:rsidRDefault="00A42052" w:rsidP="00A42052">
      <w:pPr>
        <w:pStyle w:val="KeepWithNext"/>
        <w:rPr>
          <w:rtl/>
        </w:rPr>
      </w:pPr>
    </w:p>
    <w:p w14:paraId="4D323613" w14:textId="77777777" w:rsidR="00A42052" w:rsidRPr="005B7FCD" w:rsidRDefault="00A42052" w:rsidP="00A42052">
      <w:pPr>
        <w:rPr>
          <w:rtl/>
        </w:rPr>
      </w:pPr>
      <w:bookmarkStart w:id="10393" w:name="_ETM_Q1_11319234"/>
      <w:bookmarkStart w:id="10394" w:name="_ETM_Q1_11319269"/>
      <w:bookmarkEnd w:id="10393"/>
      <w:bookmarkEnd w:id="10394"/>
      <w:r w:rsidRPr="005B7FCD">
        <w:rPr>
          <w:rFonts w:hint="cs"/>
          <w:rtl/>
        </w:rPr>
        <w:t xml:space="preserve">אני חייב לומר שהכנתי דברים מסודרים בצורה סדורה להציג </w:t>
      </w:r>
      <w:bookmarkStart w:id="10395" w:name="_ETM_Q1_11323245"/>
      <w:bookmarkEnd w:id="10395"/>
      <w:r w:rsidRPr="005B7FCD">
        <w:rPr>
          <w:rFonts w:hint="cs"/>
          <w:rtl/>
        </w:rPr>
        <w:t>את העמדה שלנו. ואם לוח-הזמנים יאפשר - - -</w:t>
      </w:r>
    </w:p>
    <w:p w14:paraId="1A5157DD" w14:textId="77777777" w:rsidR="00A42052" w:rsidRPr="005B7FCD" w:rsidRDefault="00A42052" w:rsidP="00A42052">
      <w:pPr>
        <w:rPr>
          <w:rtl/>
        </w:rPr>
      </w:pPr>
      <w:bookmarkStart w:id="10396" w:name="_ETM_Q1_11324671"/>
      <w:bookmarkStart w:id="10397" w:name="_ETM_Q1_11324723"/>
      <w:bookmarkEnd w:id="10396"/>
      <w:bookmarkEnd w:id="10397"/>
    </w:p>
    <w:p w14:paraId="3DA46E69" w14:textId="77777777" w:rsidR="00A42052" w:rsidRPr="005B7FCD" w:rsidRDefault="00A42052" w:rsidP="00A42052">
      <w:pPr>
        <w:pStyle w:val="af6"/>
        <w:keepNext/>
        <w:rPr>
          <w:rtl/>
        </w:rPr>
      </w:pPr>
      <w:bookmarkStart w:id="10398" w:name="ET_yor_6157_1582"/>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0398"/>
    </w:p>
    <w:p w14:paraId="682C83AA" w14:textId="77777777" w:rsidR="00A42052" w:rsidRPr="005B7FCD" w:rsidRDefault="00A42052" w:rsidP="00A42052">
      <w:pPr>
        <w:pStyle w:val="KeepWithNext"/>
        <w:rPr>
          <w:rtl/>
        </w:rPr>
      </w:pPr>
    </w:p>
    <w:p w14:paraId="0EC40294" w14:textId="77777777" w:rsidR="00A42052" w:rsidRPr="005B7FCD" w:rsidRDefault="00A42052" w:rsidP="00A42052">
      <w:pPr>
        <w:rPr>
          <w:rtl/>
        </w:rPr>
      </w:pPr>
      <w:bookmarkStart w:id="10399" w:name="_ETM_Q1_11325309"/>
      <w:bookmarkEnd w:id="10399"/>
      <w:r w:rsidRPr="005B7FCD">
        <w:rPr>
          <w:rFonts w:hint="cs"/>
          <w:rtl/>
        </w:rPr>
        <w:t>לא עכשיו.</w:t>
      </w:r>
      <w:bookmarkStart w:id="10400" w:name="_ETM_Q1_11327391"/>
      <w:bookmarkEnd w:id="10400"/>
      <w:r w:rsidRPr="005B7FCD">
        <w:rPr>
          <w:rFonts w:hint="cs"/>
          <w:rtl/>
        </w:rPr>
        <w:t xml:space="preserve"> אתה רוצה להתייחס למשה אשר</w:t>
      </w:r>
      <w:bookmarkStart w:id="10401" w:name="_ETM_Q1_11327530"/>
      <w:bookmarkEnd w:id="10401"/>
      <w:r w:rsidR="008215D5" w:rsidRPr="005B7FCD">
        <w:rPr>
          <w:rFonts w:hint="cs"/>
          <w:rtl/>
        </w:rPr>
        <w:t>?</w:t>
      </w:r>
    </w:p>
    <w:p w14:paraId="10A397DF" w14:textId="77777777" w:rsidR="00A42052" w:rsidRPr="005B7FCD" w:rsidRDefault="00A42052" w:rsidP="00A42052">
      <w:pPr>
        <w:rPr>
          <w:rtl/>
        </w:rPr>
      </w:pPr>
      <w:bookmarkStart w:id="10402" w:name="_ETM_Q1_11327565"/>
      <w:bookmarkEnd w:id="10402"/>
    </w:p>
    <w:p w14:paraId="6F061103" w14:textId="77777777" w:rsidR="00A42052" w:rsidRPr="005B7FCD" w:rsidRDefault="00A42052" w:rsidP="00A42052">
      <w:pPr>
        <w:pStyle w:val="af9"/>
        <w:keepNext/>
        <w:rPr>
          <w:rtl/>
        </w:rPr>
      </w:pPr>
      <w:bookmarkStart w:id="10403" w:name="ET_guest_635663_1583"/>
      <w:r w:rsidRPr="005B7FCD">
        <w:rPr>
          <w:rStyle w:val="TagStyle"/>
          <w:rtl/>
        </w:rPr>
        <w:t xml:space="preserve"> &lt;&lt; אורח &gt;&gt; </w:t>
      </w:r>
      <w:r w:rsidRPr="005B7FCD">
        <w:rPr>
          <w:rtl/>
        </w:rPr>
        <w:t>גיל לימון:</w:t>
      </w:r>
      <w:r w:rsidRPr="005B7FCD">
        <w:rPr>
          <w:rStyle w:val="TagStyle"/>
          <w:rtl/>
        </w:rPr>
        <w:t xml:space="preserve"> &lt;&lt; אורח &gt;&gt;</w:t>
      </w:r>
      <w:r w:rsidRPr="005B7FCD">
        <w:rPr>
          <w:rtl/>
        </w:rPr>
        <w:t xml:space="preserve">   </w:t>
      </w:r>
      <w:bookmarkEnd w:id="10403"/>
    </w:p>
    <w:p w14:paraId="56C79979" w14:textId="77777777" w:rsidR="00A42052" w:rsidRPr="005B7FCD" w:rsidRDefault="00A42052" w:rsidP="00A42052">
      <w:pPr>
        <w:pStyle w:val="KeepWithNext"/>
        <w:rPr>
          <w:rtl/>
        </w:rPr>
      </w:pPr>
    </w:p>
    <w:p w14:paraId="42579AB0" w14:textId="77777777" w:rsidR="00A42052" w:rsidRPr="005B7FCD" w:rsidRDefault="00A42052" w:rsidP="00A42052">
      <w:pPr>
        <w:rPr>
          <w:rtl/>
        </w:rPr>
      </w:pPr>
      <w:bookmarkStart w:id="10404" w:name="_ETM_Q1_11328291"/>
      <w:bookmarkStart w:id="10405" w:name="_ETM_Q1_11328336"/>
      <w:bookmarkEnd w:id="10404"/>
      <w:bookmarkEnd w:id="10405"/>
      <w:r w:rsidRPr="005B7FCD">
        <w:rPr>
          <w:rFonts w:hint="cs"/>
          <w:rtl/>
        </w:rPr>
        <w:t xml:space="preserve">אני מקווה שיתאפשר לי </w:t>
      </w:r>
      <w:bookmarkStart w:id="10406" w:name="_ETM_Q1_11330052"/>
      <w:bookmarkEnd w:id="10406"/>
      <w:r w:rsidRPr="005B7FCD">
        <w:rPr>
          <w:rFonts w:hint="cs"/>
          <w:rtl/>
        </w:rPr>
        <w:t>מחר להציג את הדברים בצורה סדורה.</w:t>
      </w:r>
    </w:p>
    <w:p w14:paraId="35D622B6" w14:textId="77777777" w:rsidR="00A42052" w:rsidRPr="005B7FCD" w:rsidRDefault="00A42052" w:rsidP="00A42052">
      <w:pPr>
        <w:rPr>
          <w:rtl/>
        </w:rPr>
      </w:pPr>
      <w:bookmarkStart w:id="10407" w:name="_ETM_Q1_11332806"/>
      <w:bookmarkEnd w:id="10407"/>
    </w:p>
    <w:p w14:paraId="72FE729C" w14:textId="77777777" w:rsidR="00A42052" w:rsidRPr="005B7FCD" w:rsidRDefault="00A42052" w:rsidP="00A42052">
      <w:pPr>
        <w:rPr>
          <w:rtl/>
        </w:rPr>
      </w:pPr>
      <w:bookmarkStart w:id="10408" w:name="_ETM_Q1_11332843"/>
      <w:bookmarkEnd w:id="10408"/>
      <w:r w:rsidRPr="005B7FCD">
        <w:rPr>
          <w:rFonts w:hint="cs"/>
          <w:rtl/>
        </w:rPr>
        <w:t xml:space="preserve">צריך לומר שבסופו של דבר </w:t>
      </w:r>
      <w:bookmarkStart w:id="10409" w:name="_ETM_Q1_11336495"/>
      <w:bookmarkEnd w:id="10409"/>
      <w:r w:rsidRPr="005B7FCD">
        <w:rPr>
          <w:rFonts w:hint="cs"/>
          <w:rtl/>
        </w:rPr>
        <w:t xml:space="preserve">אני מדבר על משה אשר, ואני חושב שגם עלה מהדברים </w:t>
      </w:r>
      <w:bookmarkStart w:id="10410" w:name="_ETM_Q1_11338381"/>
      <w:bookmarkEnd w:id="10410"/>
      <w:r w:rsidRPr="005B7FCD">
        <w:rPr>
          <w:rFonts w:hint="cs"/>
          <w:rtl/>
        </w:rPr>
        <w:t xml:space="preserve">של גור, שיכול להיות שיש ביקורת על פסק דין כזה או אחר, השאלה אם התוצאה של פסק הדין הזה צריכה </w:t>
      </w:r>
      <w:bookmarkStart w:id="10411" w:name="_ETM_Q1_11345729"/>
      <w:bookmarkEnd w:id="10411"/>
      <w:r w:rsidRPr="005B7FCD">
        <w:rPr>
          <w:rFonts w:hint="cs"/>
          <w:rtl/>
        </w:rPr>
        <w:t xml:space="preserve">להיות מצב שבו שרים, ממשלה ונבחרי ציבור אחרים יהיו </w:t>
      </w:r>
      <w:bookmarkStart w:id="10412" w:name="_ETM_Q1_11349623"/>
      <w:bookmarkEnd w:id="10412"/>
      <w:r w:rsidRPr="005B7FCD">
        <w:rPr>
          <w:rFonts w:hint="cs"/>
          <w:rtl/>
        </w:rPr>
        <w:t>משוחררים מחובת הסבירות.</w:t>
      </w:r>
    </w:p>
    <w:p w14:paraId="267FCA5A" w14:textId="77777777" w:rsidR="00A42052" w:rsidRPr="005B7FCD" w:rsidRDefault="00A42052" w:rsidP="00A42052">
      <w:pPr>
        <w:rPr>
          <w:rtl/>
        </w:rPr>
      </w:pPr>
      <w:bookmarkStart w:id="10413" w:name="_ETM_Q1_11351393"/>
      <w:bookmarkStart w:id="10414" w:name="_ETM_Q1_11351439"/>
      <w:bookmarkEnd w:id="10413"/>
      <w:bookmarkEnd w:id="10414"/>
    </w:p>
    <w:p w14:paraId="0F82A5F5" w14:textId="77777777" w:rsidR="00A42052" w:rsidRPr="005B7FCD" w:rsidRDefault="00A42052" w:rsidP="00A42052">
      <w:pPr>
        <w:rPr>
          <w:rtl/>
        </w:rPr>
      </w:pPr>
      <w:bookmarkStart w:id="10415" w:name="_ETM_Q1_11351569"/>
      <w:bookmarkStart w:id="10416" w:name="_ETM_Q1_11351613"/>
      <w:bookmarkEnd w:id="10415"/>
      <w:bookmarkEnd w:id="10416"/>
      <w:r w:rsidRPr="005B7FCD">
        <w:rPr>
          <w:rFonts w:hint="cs"/>
          <w:rtl/>
        </w:rPr>
        <w:t>צריך להבין מה זה אומר - - -</w:t>
      </w:r>
    </w:p>
    <w:p w14:paraId="22255184" w14:textId="77777777" w:rsidR="00A42052" w:rsidRPr="005B7FCD" w:rsidRDefault="00A42052" w:rsidP="00BB765D">
      <w:pPr>
        <w:rPr>
          <w:rtl/>
        </w:rPr>
      </w:pPr>
      <w:bookmarkStart w:id="10417" w:name="_ETM_Q1_11269811"/>
      <w:bookmarkStart w:id="10418" w:name="_ETM_Q1_11269869"/>
      <w:bookmarkStart w:id="10419" w:name="_ETM_Q1_11363102"/>
      <w:bookmarkStart w:id="10420" w:name="_ETM_Q1_11363172"/>
      <w:bookmarkEnd w:id="10417"/>
      <w:bookmarkEnd w:id="10418"/>
      <w:bookmarkEnd w:id="10419"/>
      <w:bookmarkEnd w:id="10420"/>
    </w:p>
    <w:p w14:paraId="0CB5008F" w14:textId="77777777" w:rsidR="00A42052" w:rsidRPr="005B7FCD" w:rsidRDefault="00A42052" w:rsidP="00A42052">
      <w:pPr>
        <w:pStyle w:val="af6"/>
        <w:keepNext/>
        <w:rPr>
          <w:rtl/>
        </w:rPr>
      </w:pPr>
      <w:bookmarkStart w:id="10421" w:name="ET_yor_6157_1584"/>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0421"/>
    </w:p>
    <w:p w14:paraId="16E32BFE" w14:textId="77777777" w:rsidR="00A42052" w:rsidRPr="005B7FCD" w:rsidRDefault="00A42052" w:rsidP="00A42052">
      <w:pPr>
        <w:pStyle w:val="KeepWithNext"/>
        <w:rPr>
          <w:rtl/>
        </w:rPr>
      </w:pPr>
    </w:p>
    <w:p w14:paraId="241B7209" w14:textId="77777777" w:rsidR="00A42052" w:rsidRPr="005B7FCD" w:rsidRDefault="00A42052" w:rsidP="00A42052">
      <w:pPr>
        <w:rPr>
          <w:rtl/>
        </w:rPr>
      </w:pPr>
      <w:bookmarkStart w:id="10422" w:name="_ETM_Q1_11351952"/>
      <w:bookmarkEnd w:id="10422"/>
      <w:r w:rsidRPr="005B7FCD">
        <w:rPr>
          <w:rFonts w:hint="cs"/>
          <w:rtl/>
        </w:rPr>
        <w:t xml:space="preserve">זה </w:t>
      </w:r>
      <w:bookmarkStart w:id="10423" w:name="_ETM_Q1_11352848"/>
      <w:bookmarkEnd w:id="10423"/>
      <w:r w:rsidRPr="005B7FCD">
        <w:rPr>
          <w:rFonts w:hint="cs"/>
          <w:rtl/>
        </w:rPr>
        <w:t xml:space="preserve">כבר באמת </w:t>
      </w:r>
      <w:r w:rsidR="009402E2" w:rsidRPr="005B7FCD">
        <w:rPr>
          <w:rFonts w:hint="cs"/>
          <w:rtl/>
        </w:rPr>
        <w:t>ה</w:t>
      </w:r>
      <w:r w:rsidRPr="005B7FCD">
        <w:rPr>
          <w:rFonts w:hint="cs"/>
          <w:rtl/>
        </w:rPr>
        <w:t>דברים שלך לגופם.</w:t>
      </w:r>
      <w:r w:rsidR="004E6B62" w:rsidRPr="005B7FCD">
        <w:rPr>
          <w:rFonts w:hint="cs"/>
          <w:rtl/>
        </w:rPr>
        <w:t xml:space="preserve"> אם אתה רוצה לתת - </w:t>
      </w:r>
      <w:bookmarkStart w:id="10424" w:name="_ETM_Q1_11360223"/>
      <w:bookmarkEnd w:id="10424"/>
      <w:r w:rsidR="004E6B62" w:rsidRPr="005B7FCD">
        <w:rPr>
          <w:rFonts w:hint="cs"/>
          <w:rtl/>
        </w:rPr>
        <w:t>- -</w:t>
      </w:r>
    </w:p>
    <w:p w14:paraId="4BF2970A" w14:textId="77777777" w:rsidR="004E6B62" w:rsidRPr="005B7FCD" w:rsidRDefault="004E6B62" w:rsidP="00A42052">
      <w:pPr>
        <w:rPr>
          <w:rtl/>
        </w:rPr>
      </w:pPr>
      <w:bookmarkStart w:id="10425" w:name="_ETM_Q1_11361255"/>
      <w:bookmarkStart w:id="10426" w:name="_ETM_Q1_11361304"/>
      <w:bookmarkStart w:id="10427" w:name="_ETM_Q1_11360879"/>
      <w:bookmarkEnd w:id="10425"/>
      <w:bookmarkEnd w:id="10426"/>
      <w:bookmarkEnd w:id="10427"/>
    </w:p>
    <w:p w14:paraId="34993752" w14:textId="77777777" w:rsidR="004E6B62" w:rsidRPr="005B7FCD" w:rsidRDefault="004E6B62" w:rsidP="004E6B62">
      <w:pPr>
        <w:pStyle w:val="af9"/>
        <w:keepNext/>
        <w:rPr>
          <w:rtl/>
        </w:rPr>
      </w:pPr>
      <w:bookmarkStart w:id="10428" w:name="ET_guest_635663_1585"/>
      <w:r w:rsidRPr="005B7FCD">
        <w:rPr>
          <w:rStyle w:val="TagStyle"/>
          <w:rtl/>
        </w:rPr>
        <w:t xml:space="preserve"> &lt;&lt; אורח &gt;&gt; </w:t>
      </w:r>
      <w:r w:rsidRPr="005B7FCD">
        <w:rPr>
          <w:rtl/>
        </w:rPr>
        <w:t>גיל לימון:</w:t>
      </w:r>
      <w:r w:rsidRPr="005B7FCD">
        <w:rPr>
          <w:rStyle w:val="TagStyle"/>
          <w:rtl/>
        </w:rPr>
        <w:t xml:space="preserve"> &lt;&lt; אורח &gt;&gt;</w:t>
      </w:r>
      <w:r w:rsidRPr="005B7FCD">
        <w:rPr>
          <w:rtl/>
        </w:rPr>
        <w:t xml:space="preserve">   </w:t>
      </w:r>
      <w:bookmarkEnd w:id="10428"/>
    </w:p>
    <w:p w14:paraId="74EC12B6" w14:textId="77777777" w:rsidR="004E6B62" w:rsidRPr="005B7FCD" w:rsidRDefault="004E6B62" w:rsidP="004E6B62">
      <w:pPr>
        <w:pStyle w:val="KeepWithNext"/>
        <w:rPr>
          <w:rtl/>
        </w:rPr>
      </w:pPr>
    </w:p>
    <w:p w14:paraId="1F96CCBA" w14:textId="77777777" w:rsidR="00BB765D" w:rsidRPr="005B7FCD" w:rsidRDefault="004E6B62" w:rsidP="00BB765D">
      <w:pPr>
        <w:rPr>
          <w:rtl/>
        </w:rPr>
      </w:pPr>
      <w:bookmarkStart w:id="10429" w:name="_ETM_Q1_11361288"/>
      <w:bookmarkStart w:id="10430" w:name="_ETM_Q1_11361308"/>
      <w:bookmarkStart w:id="10431" w:name="_ETM_Q1_11358601"/>
      <w:bookmarkStart w:id="10432" w:name="_ETM_Q1_11358656"/>
      <w:bookmarkStart w:id="10433" w:name="_ETM_Q1_11352827"/>
      <w:bookmarkStart w:id="10434" w:name="_ETM_Q1_11352880"/>
      <w:bookmarkEnd w:id="10429"/>
      <w:bookmarkEnd w:id="10430"/>
      <w:bookmarkEnd w:id="10431"/>
      <w:bookmarkEnd w:id="10432"/>
      <w:bookmarkEnd w:id="10433"/>
      <w:bookmarkEnd w:id="10434"/>
      <w:r w:rsidRPr="005B7FCD">
        <w:rPr>
          <w:rFonts w:hint="cs"/>
          <w:rtl/>
        </w:rPr>
        <w:t>נ</w:t>
      </w:r>
      <w:r w:rsidR="00BB765D" w:rsidRPr="005B7FCD">
        <w:rPr>
          <w:rFonts w:hint="cs"/>
          <w:rtl/>
        </w:rPr>
        <w:t>משיך</w:t>
      </w:r>
      <w:r w:rsidRPr="005B7FCD">
        <w:rPr>
          <w:rFonts w:hint="cs"/>
          <w:rtl/>
        </w:rPr>
        <w:t xml:space="preserve">. "יתרה מכך, העותר נמצא מתאים לתפקיד על ידי ועדה המורכבת מגורמים מקצועיים, המכירים את רשות המיסים ואת </w:t>
      </w:r>
      <w:proofErr w:type="spellStart"/>
      <w:r w:rsidRPr="005B7FCD">
        <w:rPr>
          <w:rFonts w:hint="cs"/>
          <w:rtl/>
        </w:rPr>
        <w:t>צורכיה</w:t>
      </w:r>
      <w:proofErr w:type="spellEnd"/>
      <w:r w:rsidRPr="005B7FCD">
        <w:rPr>
          <w:rFonts w:hint="cs"/>
          <w:rtl/>
        </w:rPr>
        <w:t xml:space="preserve">, ונמצא כי הוא ניחן ביכולת הניהולית הנדרשת". מפרטים מי חברי </w:t>
      </w:r>
      <w:bookmarkStart w:id="10435" w:name="_ETM_Q1_11371380"/>
      <w:bookmarkEnd w:id="10435"/>
      <w:r w:rsidRPr="005B7FCD">
        <w:rPr>
          <w:rFonts w:hint="cs"/>
          <w:rtl/>
        </w:rPr>
        <w:t xml:space="preserve">ועדת האיתור. "ניסיונו הניהולי הוזכר במפורש בהחלט הוועדה כאחד מיתרונותיו </w:t>
      </w:r>
      <w:bookmarkStart w:id="10436" w:name="_ETM_Q1_11376174"/>
      <w:bookmarkEnd w:id="10436"/>
      <w:r w:rsidRPr="005B7FCD">
        <w:rPr>
          <w:rFonts w:hint="cs"/>
          <w:rtl/>
        </w:rPr>
        <w:t>ואחד מהגורמים שהופכים אותו לאיוש המשרה".</w:t>
      </w:r>
    </w:p>
    <w:p w14:paraId="7738B1BE" w14:textId="77777777" w:rsidR="00BB765D" w:rsidRPr="005B7FCD" w:rsidRDefault="00BB765D" w:rsidP="00BB765D">
      <w:pPr>
        <w:rPr>
          <w:rtl/>
        </w:rPr>
      </w:pPr>
      <w:bookmarkStart w:id="10437" w:name="_ETM_Q1_11370028"/>
      <w:bookmarkStart w:id="10438" w:name="_ETM_Q1_11370088"/>
      <w:bookmarkStart w:id="10439" w:name="_ETM_Q1_11379125"/>
      <w:bookmarkStart w:id="10440" w:name="_ETM_Q1_11379182"/>
      <w:bookmarkStart w:id="10441" w:name="_ETM_Q1_11380827"/>
      <w:bookmarkEnd w:id="10437"/>
      <w:bookmarkEnd w:id="10438"/>
      <w:bookmarkEnd w:id="10439"/>
      <w:bookmarkEnd w:id="10440"/>
      <w:bookmarkEnd w:id="10441"/>
    </w:p>
    <w:p w14:paraId="5507AC60" w14:textId="77777777" w:rsidR="00BB765D" w:rsidRPr="005B7FCD" w:rsidRDefault="00BB765D" w:rsidP="00BB765D">
      <w:pPr>
        <w:pStyle w:val="a4"/>
        <w:keepNext/>
        <w:rPr>
          <w:rtl/>
        </w:rPr>
      </w:pPr>
      <w:bookmarkStart w:id="10442" w:name="ET_speaker_6520_621"/>
      <w:r w:rsidRPr="005B7FCD">
        <w:rPr>
          <w:rStyle w:val="TagStyle"/>
          <w:rtl/>
        </w:rPr>
        <w:t xml:space="preserve"> &lt;&lt; דובר &gt;&gt; </w:t>
      </w:r>
      <w:r w:rsidRPr="005B7FCD">
        <w:rPr>
          <w:rtl/>
        </w:rPr>
        <w:t>ארז מלול (ש"ס):</w:t>
      </w:r>
      <w:r w:rsidRPr="005B7FCD">
        <w:rPr>
          <w:rStyle w:val="TagStyle"/>
          <w:rtl/>
        </w:rPr>
        <w:t xml:space="preserve"> &lt;&lt; דובר &gt;&gt;</w:t>
      </w:r>
      <w:r w:rsidRPr="005B7FCD">
        <w:rPr>
          <w:rtl/>
        </w:rPr>
        <w:t xml:space="preserve">   </w:t>
      </w:r>
      <w:bookmarkEnd w:id="10442"/>
    </w:p>
    <w:p w14:paraId="226CBD83" w14:textId="77777777" w:rsidR="00BB765D" w:rsidRPr="005B7FCD" w:rsidRDefault="00BB765D" w:rsidP="00BB765D">
      <w:pPr>
        <w:pStyle w:val="KeepWithNext"/>
        <w:rPr>
          <w:rtl/>
        </w:rPr>
      </w:pPr>
    </w:p>
    <w:p w14:paraId="40AF0DE0" w14:textId="77777777" w:rsidR="00BB765D" w:rsidRPr="005B7FCD" w:rsidRDefault="00BB765D" w:rsidP="00BB765D">
      <w:pPr>
        <w:rPr>
          <w:rtl/>
        </w:rPr>
      </w:pPr>
      <w:bookmarkStart w:id="10443" w:name="_ETM_Q1_11381219"/>
      <w:bookmarkStart w:id="10444" w:name="_ETM_Q1_11381268"/>
      <w:bookmarkEnd w:id="10443"/>
      <w:bookmarkEnd w:id="10444"/>
      <w:r w:rsidRPr="005B7FCD">
        <w:rPr>
          <w:rFonts w:hint="cs"/>
          <w:rtl/>
        </w:rPr>
        <w:t xml:space="preserve">בג"ץ החליף </w:t>
      </w:r>
      <w:bookmarkStart w:id="10445" w:name="_ETM_Q1_11384427"/>
      <w:bookmarkEnd w:id="10445"/>
      <w:r w:rsidRPr="005B7FCD">
        <w:rPr>
          <w:rFonts w:hint="cs"/>
          <w:rtl/>
        </w:rPr>
        <w:t xml:space="preserve">את </w:t>
      </w:r>
      <w:r w:rsidR="004E6B62" w:rsidRPr="005B7FCD">
        <w:rPr>
          <w:rFonts w:hint="cs"/>
          <w:rtl/>
        </w:rPr>
        <w:t>התפקיד.</w:t>
      </w:r>
    </w:p>
    <w:p w14:paraId="16B42890" w14:textId="77777777" w:rsidR="004E6B62" w:rsidRPr="005B7FCD" w:rsidRDefault="004E6B62" w:rsidP="00BB765D">
      <w:pPr>
        <w:rPr>
          <w:rtl/>
        </w:rPr>
      </w:pPr>
      <w:bookmarkStart w:id="10446" w:name="_ETM_Q1_11378563"/>
      <w:bookmarkStart w:id="10447" w:name="_ETM_Q1_11378617"/>
      <w:bookmarkEnd w:id="10446"/>
      <w:bookmarkEnd w:id="10447"/>
    </w:p>
    <w:p w14:paraId="1884DC27" w14:textId="77777777" w:rsidR="004E6B62" w:rsidRPr="005B7FCD" w:rsidRDefault="004E6B62" w:rsidP="004E6B62">
      <w:pPr>
        <w:pStyle w:val="af6"/>
        <w:keepNext/>
        <w:rPr>
          <w:rtl/>
        </w:rPr>
      </w:pPr>
      <w:bookmarkStart w:id="10448" w:name="ET_yor_6157_1586"/>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0448"/>
    </w:p>
    <w:p w14:paraId="3BFE94B7" w14:textId="77777777" w:rsidR="004E6B62" w:rsidRPr="005B7FCD" w:rsidRDefault="004E6B62" w:rsidP="004E6B62">
      <w:pPr>
        <w:pStyle w:val="KeepWithNext"/>
        <w:rPr>
          <w:rtl/>
        </w:rPr>
      </w:pPr>
    </w:p>
    <w:p w14:paraId="309C1470" w14:textId="77777777" w:rsidR="004E6B62" w:rsidRPr="005B7FCD" w:rsidRDefault="004E6B62" w:rsidP="004E6B62">
      <w:pPr>
        <w:rPr>
          <w:rtl/>
        </w:rPr>
      </w:pPr>
      <w:bookmarkStart w:id="10449" w:name="_ETM_Q1_11379286"/>
      <w:bookmarkEnd w:id="10449"/>
      <w:r w:rsidRPr="005B7FCD">
        <w:rPr>
          <w:rFonts w:hint="cs"/>
          <w:rtl/>
        </w:rPr>
        <w:t>בדיוק.</w:t>
      </w:r>
      <w:bookmarkStart w:id="10450" w:name="_ETM_Q1_11379325"/>
      <w:bookmarkEnd w:id="10450"/>
    </w:p>
    <w:p w14:paraId="6EC8CC00" w14:textId="77777777" w:rsidR="004E6B62" w:rsidRPr="005B7FCD" w:rsidRDefault="004E6B62" w:rsidP="004E6B62">
      <w:pPr>
        <w:rPr>
          <w:rtl/>
        </w:rPr>
      </w:pPr>
      <w:bookmarkStart w:id="10451" w:name="_ETM_Q1_11379409"/>
      <w:bookmarkEnd w:id="10451"/>
    </w:p>
    <w:p w14:paraId="2847087F" w14:textId="77777777" w:rsidR="004E6B62" w:rsidRPr="005B7FCD" w:rsidRDefault="004E6B62" w:rsidP="004E6B62">
      <w:pPr>
        <w:pStyle w:val="af9"/>
        <w:keepNext/>
        <w:rPr>
          <w:rtl/>
        </w:rPr>
      </w:pPr>
      <w:bookmarkStart w:id="10452" w:name="ET_guest_635663_1587"/>
      <w:r w:rsidRPr="005B7FCD">
        <w:rPr>
          <w:rStyle w:val="TagStyle"/>
          <w:rtl/>
        </w:rPr>
        <w:t xml:space="preserve"> &lt;&lt; אורח &gt;&gt; </w:t>
      </w:r>
      <w:r w:rsidRPr="005B7FCD">
        <w:rPr>
          <w:rtl/>
        </w:rPr>
        <w:t>גיל לימון:</w:t>
      </w:r>
      <w:r w:rsidRPr="005B7FCD">
        <w:rPr>
          <w:rStyle w:val="TagStyle"/>
          <w:rtl/>
        </w:rPr>
        <w:t xml:space="preserve"> &lt;&lt; אורח &gt;&gt;</w:t>
      </w:r>
      <w:r w:rsidRPr="005B7FCD">
        <w:rPr>
          <w:rtl/>
        </w:rPr>
        <w:t xml:space="preserve">   </w:t>
      </w:r>
      <w:bookmarkEnd w:id="10452"/>
    </w:p>
    <w:p w14:paraId="481DCA93" w14:textId="77777777" w:rsidR="004E6B62" w:rsidRPr="005B7FCD" w:rsidRDefault="004E6B62" w:rsidP="004E6B62">
      <w:pPr>
        <w:pStyle w:val="KeepWithNext"/>
        <w:rPr>
          <w:rtl/>
        </w:rPr>
      </w:pPr>
    </w:p>
    <w:p w14:paraId="39F14C75" w14:textId="77777777" w:rsidR="004E6B62" w:rsidRPr="005B7FCD" w:rsidRDefault="004E6B62" w:rsidP="004E6B62">
      <w:pPr>
        <w:rPr>
          <w:rtl/>
        </w:rPr>
      </w:pPr>
      <w:bookmarkStart w:id="10453" w:name="_ETM_Q1_11379070"/>
      <w:bookmarkStart w:id="10454" w:name="_ETM_Q1_11379147"/>
      <w:bookmarkEnd w:id="10453"/>
      <w:bookmarkEnd w:id="10454"/>
      <w:r w:rsidRPr="005B7FCD">
        <w:rPr>
          <w:rFonts w:hint="cs"/>
          <w:rtl/>
        </w:rPr>
        <w:t xml:space="preserve">שנייה. "במקרה שלפנינו עוצמת החובה </w:t>
      </w:r>
      <w:bookmarkStart w:id="10455" w:name="_ETM_Q1_11381839"/>
      <w:bookmarkEnd w:id="10455"/>
      <w:r w:rsidRPr="005B7FCD">
        <w:rPr>
          <w:rFonts w:hint="cs"/>
          <w:rtl/>
        </w:rPr>
        <w:t>לתת משקל כבד - -</w:t>
      </w:r>
    </w:p>
    <w:p w14:paraId="790F0349" w14:textId="77777777" w:rsidR="004E6B62" w:rsidRPr="005B7FCD" w:rsidRDefault="004E6B62" w:rsidP="004E6B62">
      <w:pPr>
        <w:rPr>
          <w:rtl/>
        </w:rPr>
      </w:pPr>
      <w:bookmarkStart w:id="10456" w:name="_ETM_Q1_11381549"/>
      <w:bookmarkStart w:id="10457" w:name="_ETM_Q1_11381611"/>
      <w:bookmarkStart w:id="10458" w:name="_ETM_Q1_11382183"/>
      <w:bookmarkEnd w:id="10456"/>
      <w:bookmarkEnd w:id="10457"/>
      <w:bookmarkEnd w:id="10458"/>
    </w:p>
    <w:p w14:paraId="4FFDFF1B" w14:textId="77777777" w:rsidR="004E6B62" w:rsidRPr="005B7FCD" w:rsidRDefault="004E6B62" w:rsidP="004E6B62">
      <w:pPr>
        <w:pStyle w:val="a4"/>
        <w:keepNext/>
        <w:rPr>
          <w:rtl/>
        </w:rPr>
      </w:pPr>
      <w:bookmarkStart w:id="10459" w:name="ET_speaker_6520_1588"/>
      <w:r w:rsidRPr="005B7FCD">
        <w:rPr>
          <w:rStyle w:val="TagStyle"/>
          <w:rtl/>
        </w:rPr>
        <w:t xml:space="preserve"> &lt;&lt; דובר &gt;&gt; </w:t>
      </w:r>
      <w:r w:rsidRPr="005B7FCD">
        <w:rPr>
          <w:rtl/>
        </w:rPr>
        <w:t>ארז מלול (ש"ס):</w:t>
      </w:r>
      <w:r w:rsidRPr="005B7FCD">
        <w:rPr>
          <w:rStyle w:val="TagStyle"/>
          <w:rtl/>
        </w:rPr>
        <w:t xml:space="preserve"> &lt;&lt; דובר &gt;&gt;</w:t>
      </w:r>
      <w:r w:rsidRPr="005B7FCD">
        <w:rPr>
          <w:rtl/>
        </w:rPr>
        <w:t xml:space="preserve">   </w:t>
      </w:r>
      <w:bookmarkEnd w:id="10459"/>
    </w:p>
    <w:p w14:paraId="5E3084C0" w14:textId="77777777" w:rsidR="004E6B62" w:rsidRPr="005B7FCD" w:rsidRDefault="004E6B62" w:rsidP="004E6B62">
      <w:pPr>
        <w:pStyle w:val="KeepWithNext"/>
        <w:rPr>
          <w:rtl/>
        </w:rPr>
      </w:pPr>
    </w:p>
    <w:p w14:paraId="0661A0B5" w14:textId="77777777" w:rsidR="004E6B62" w:rsidRPr="005B7FCD" w:rsidRDefault="004E6B62" w:rsidP="004E6B62">
      <w:pPr>
        <w:rPr>
          <w:rtl/>
        </w:rPr>
      </w:pPr>
      <w:bookmarkStart w:id="10460" w:name="_ETM_Q1_11382600"/>
      <w:bookmarkStart w:id="10461" w:name="_ETM_Q1_11382632"/>
      <w:bookmarkEnd w:id="10460"/>
      <w:bookmarkEnd w:id="10461"/>
      <w:r w:rsidRPr="005B7FCD">
        <w:rPr>
          <w:rFonts w:hint="cs"/>
          <w:rtl/>
        </w:rPr>
        <w:t>- - -</w:t>
      </w:r>
    </w:p>
    <w:p w14:paraId="6A5EE2E5" w14:textId="77777777" w:rsidR="004E6B62" w:rsidRPr="005B7FCD" w:rsidRDefault="004E6B62" w:rsidP="004E6B62">
      <w:pPr>
        <w:rPr>
          <w:rtl/>
        </w:rPr>
      </w:pPr>
      <w:bookmarkStart w:id="10462" w:name="_ETM_Q1_11382131"/>
      <w:bookmarkStart w:id="10463" w:name="_ETM_Q1_11382181"/>
      <w:bookmarkEnd w:id="10462"/>
      <w:bookmarkEnd w:id="10463"/>
    </w:p>
    <w:p w14:paraId="55334C4C" w14:textId="77777777" w:rsidR="004E6B62" w:rsidRPr="005B7FCD" w:rsidRDefault="004E6B62" w:rsidP="004E6B62">
      <w:pPr>
        <w:pStyle w:val="a4"/>
        <w:keepNext/>
        <w:rPr>
          <w:rtl/>
        </w:rPr>
      </w:pPr>
      <w:bookmarkStart w:id="10464" w:name="ET_speaker_5068_1589"/>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10464"/>
    </w:p>
    <w:p w14:paraId="2C02E909" w14:textId="77777777" w:rsidR="004E6B62" w:rsidRPr="005B7FCD" w:rsidRDefault="004E6B62" w:rsidP="004E6B62">
      <w:pPr>
        <w:pStyle w:val="KeepWithNext"/>
        <w:rPr>
          <w:rtl/>
        </w:rPr>
      </w:pPr>
    </w:p>
    <w:p w14:paraId="06B2C78E" w14:textId="77777777" w:rsidR="00BB765D" w:rsidRPr="005B7FCD" w:rsidRDefault="004E6B62" w:rsidP="00BB765D">
      <w:pPr>
        <w:rPr>
          <w:rtl/>
        </w:rPr>
      </w:pPr>
      <w:bookmarkStart w:id="10465" w:name="_ETM_Q1_11382285"/>
      <w:bookmarkStart w:id="10466" w:name="_ETM_Q1_11382319"/>
      <w:bookmarkStart w:id="10467" w:name="_ETM_Q1_11387913"/>
      <w:bookmarkStart w:id="10468" w:name="_ETM_Q1_11387951"/>
      <w:bookmarkEnd w:id="10465"/>
      <w:bookmarkEnd w:id="10466"/>
      <w:bookmarkEnd w:id="10467"/>
      <w:bookmarkEnd w:id="10468"/>
      <w:r w:rsidRPr="005B7FCD">
        <w:rPr>
          <w:rFonts w:hint="cs"/>
          <w:rtl/>
        </w:rPr>
        <w:t>מלול, ת</w:t>
      </w:r>
      <w:r w:rsidR="00BB765D" w:rsidRPr="005B7FCD">
        <w:rPr>
          <w:rFonts w:hint="cs"/>
          <w:rtl/>
        </w:rPr>
        <w:t>ן לו להקריא</w:t>
      </w:r>
      <w:r w:rsidRPr="005B7FCD">
        <w:rPr>
          <w:rFonts w:hint="cs"/>
          <w:rtl/>
        </w:rPr>
        <w:t>.</w:t>
      </w:r>
    </w:p>
    <w:p w14:paraId="139E386E" w14:textId="77777777" w:rsidR="004E6B62" w:rsidRPr="005B7FCD" w:rsidRDefault="004E6B62" w:rsidP="00BB765D">
      <w:pPr>
        <w:rPr>
          <w:rtl/>
        </w:rPr>
      </w:pPr>
      <w:bookmarkStart w:id="10469" w:name="_ETM_Q1_11385584"/>
      <w:bookmarkStart w:id="10470" w:name="_ETM_Q1_11385639"/>
      <w:bookmarkEnd w:id="10469"/>
      <w:bookmarkEnd w:id="10470"/>
    </w:p>
    <w:p w14:paraId="37E77D06" w14:textId="77777777" w:rsidR="004E6B62" w:rsidRPr="005B7FCD" w:rsidRDefault="004E6B62" w:rsidP="004E6B62">
      <w:pPr>
        <w:pStyle w:val="a4"/>
        <w:keepNext/>
        <w:rPr>
          <w:rtl/>
        </w:rPr>
      </w:pPr>
      <w:bookmarkStart w:id="10471" w:name="ET_speaker_6520_1590"/>
      <w:r w:rsidRPr="005B7FCD">
        <w:rPr>
          <w:rStyle w:val="TagStyle"/>
          <w:rtl/>
        </w:rPr>
        <w:t xml:space="preserve"> &lt;&lt; דובר &gt;&gt; </w:t>
      </w:r>
      <w:r w:rsidRPr="005B7FCD">
        <w:rPr>
          <w:rtl/>
        </w:rPr>
        <w:t>ארז מלול (ש"ס):</w:t>
      </w:r>
      <w:r w:rsidRPr="005B7FCD">
        <w:rPr>
          <w:rStyle w:val="TagStyle"/>
          <w:rtl/>
        </w:rPr>
        <w:t xml:space="preserve"> &lt;&lt; דובר &gt;&gt;</w:t>
      </w:r>
      <w:r w:rsidRPr="005B7FCD">
        <w:rPr>
          <w:rtl/>
        </w:rPr>
        <w:t xml:space="preserve">   </w:t>
      </w:r>
      <w:bookmarkEnd w:id="10471"/>
    </w:p>
    <w:p w14:paraId="46B41756" w14:textId="77777777" w:rsidR="004E6B62" w:rsidRPr="005B7FCD" w:rsidRDefault="004E6B62" w:rsidP="004E6B62">
      <w:pPr>
        <w:pStyle w:val="KeepWithNext"/>
        <w:rPr>
          <w:rtl/>
        </w:rPr>
      </w:pPr>
    </w:p>
    <w:p w14:paraId="05F01503" w14:textId="77777777" w:rsidR="004E6B62" w:rsidRPr="005B7FCD" w:rsidRDefault="004E6B62" w:rsidP="004E6B62">
      <w:pPr>
        <w:rPr>
          <w:rtl/>
        </w:rPr>
      </w:pPr>
      <w:r w:rsidRPr="005B7FCD">
        <w:rPr>
          <w:rFonts w:hint="cs"/>
          <w:rtl/>
        </w:rPr>
        <w:t>כן, גברתי היושבת-ראש...</w:t>
      </w:r>
    </w:p>
    <w:p w14:paraId="6662D49A" w14:textId="77777777" w:rsidR="00BB765D" w:rsidRPr="005B7FCD" w:rsidRDefault="00BB765D" w:rsidP="00BB765D">
      <w:pPr>
        <w:rPr>
          <w:rtl/>
        </w:rPr>
      </w:pPr>
      <w:bookmarkStart w:id="10472" w:name="_ETM_Q1_11390155"/>
      <w:bookmarkStart w:id="10473" w:name="_ETM_Q1_11390228"/>
      <w:bookmarkStart w:id="10474" w:name="_ETM_Q1_11391402"/>
      <w:bookmarkEnd w:id="10472"/>
      <w:bookmarkEnd w:id="10473"/>
      <w:bookmarkEnd w:id="10474"/>
    </w:p>
    <w:p w14:paraId="788300D7" w14:textId="77777777" w:rsidR="00BB765D" w:rsidRPr="005B7FCD" w:rsidRDefault="00BB765D" w:rsidP="00BB765D">
      <w:pPr>
        <w:pStyle w:val="af9"/>
        <w:keepNext/>
        <w:rPr>
          <w:rtl/>
        </w:rPr>
      </w:pPr>
      <w:bookmarkStart w:id="10475" w:name="ET_guest_635663_623"/>
      <w:r w:rsidRPr="005B7FCD">
        <w:rPr>
          <w:rStyle w:val="TagStyle"/>
          <w:rtl/>
        </w:rPr>
        <w:t xml:space="preserve"> &lt;&lt; אורח &gt;&gt; </w:t>
      </w:r>
      <w:r w:rsidRPr="005B7FCD">
        <w:rPr>
          <w:rtl/>
        </w:rPr>
        <w:t>גיל לימון:</w:t>
      </w:r>
      <w:r w:rsidRPr="005B7FCD">
        <w:rPr>
          <w:rStyle w:val="TagStyle"/>
          <w:rtl/>
        </w:rPr>
        <w:t xml:space="preserve"> &lt;&lt; אורח &gt;&gt;</w:t>
      </w:r>
      <w:r w:rsidRPr="005B7FCD">
        <w:rPr>
          <w:rtl/>
        </w:rPr>
        <w:t xml:space="preserve">   </w:t>
      </w:r>
      <w:bookmarkEnd w:id="10475"/>
    </w:p>
    <w:p w14:paraId="54C443B2" w14:textId="77777777" w:rsidR="00BB765D" w:rsidRPr="005B7FCD" w:rsidRDefault="00BB765D" w:rsidP="00BB765D">
      <w:pPr>
        <w:pStyle w:val="KeepWithNext"/>
        <w:rPr>
          <w:rtl/>
        </w:rPr>
      </w:pPr>
    </w:p>
    <w:p w14:paraId="0865ECCB" w14:textId="77777777" w:rsidR="004E6B62" w:rsidRPr="005B7FCD" w:rsidRDefault="000427A6" w:rsidP="004E6B62">
      <w:pPr>
        <w:rPr>
          <w:rtl/>
        </w:rPr>
      </w:pPr>
      <w:bookmarkStart w:id="10476" w:name="_ETM_Q1_11383731"/>
      <w:bookmarkStart w:id="10477" w:name="_ETM_Q1_11383795"/>
      <w:bookmarkEnd w:id="10476"/>
      <w:bookmarkEnd w:id="10477"/>
      <w:r w:rsidRPr="005B7FCD">
        <w:rPr>
          <w:rFonts w:hint="cs"/>
          <w:rtl/>
        </w:rPr>
        <w:t>"</w:t>
      </w:r>
      <w:r w:rsidR="004E6B62" w:rsidRPr="005B7FCD">
        <w:rPr>
          <w:rFonts w:hint="cs"/>
          <w:rtl/>
        </w:rPr>
        <w:t xml:space="preserve">- - להמלצת </w:t>
      </w:r>
      <w:bookmarkStart w:id="10478" w:name="_ETM_Q1_11384191"/>
      <w:bookmarkEnd w:id="10478"/>
      <w:r w:rsidR="004E6B62" w:rsidRPr="005B7FCD">
        <w:rPr>
          <w:rFonts w:hint="cs"/>
          <w:rtl/>
        </w:rPr>
        <w:t xml:space="preserve">ועדת האיתור היא גבוהה מהרגיל. ביצוע הליך </w:t>
      </w:r>
      <w:bookmarkStart w:id="10479" w:name="_ETM_Q1_11388124"/>
      <w:bookmarkEnd w:id="10479"/>
      <w:r w:rsidR="004E6B62" w:rsidRPr="005B7FCD">
        <w:rPr>
          <w:rFonts w:hint="cs"/>
          <w:rtl/>
        </w:rPr>
        <w:t xml:space="preserve">המינוי בדרך של ועדת איתור דווקא באה על רקע פרשייה </w:t>
      </w:r>
      <w:bookmarkStart w:id="10480" w:name="_ETM_Q1_11392219"/>
      <w:bookmarkEnd w:id="10480"/>
      <w:r w:rsidR="004E6B62" w:rsidRPr="005B7FCD">
        <w:rPr>
          <w:rFonts w:hint="cs"/>
          <w:rtl/>
        </w:rPr>
        <w:t xml:space="preserve">קשה של פגיעה בטוהר המידות ברשות המיסים. במרכז פרשייה זו </w:t>
      </w:r>
      <w:bookmarkStart w:id="10481" w:name="_ETM_Q1_11393989"/>
      <w:bookmarkEnd w:id="10481"/>
      <w:r w:rsidR="004E6B62" w:rsidRPr="005B7FCD">
        <w:rPr>
          <w:rFonts w:hint="cs"/>
          <w:rtl/>
        </w:rPr>
        <w:t>עמדה מנהל רשות המיסים דאז, ו</w:t>
      </w:r>
      <w:r w:rsidRPr="005B7FCD">
        <w:rPr>
          <w:rFonts w:hint="cs"/>
          <w:rtl/>
        </w:rPr>
        <w:t xml:space="preserve">התרחשותה התאפשר בין היתר, כיוון </w:t>
      </w:r>
      <w:bookmarkStart w:id="10482" w:name="_ETM_Q1_11398281"/>
      <w:bookmarkEnd w:id="10482"/>
      <w:r w:rsidRPr="005B7FCD">
        <w:rPr>
          <w:rFonts w:hint="cs"/>
          <w:rtl/>
        </w:rPr>
        <w:t xml:space="preserve">שהליך מינויו התבסס על המלצה של שר האוצר בלבד, ללא </w:t>
      </w:r>
      <w:bookmarkStart w:id="10483" w:name="_ETM_Q1_11400365"/>
      <w:bookmarkEnd w:id="10483"/>
      <w:r w:rsidRPr="005B7FCD">
        <w:rPr>
          <w:rFonts w:hint="cs"/>
          <w:rtl/>
        </w:rPr>
        <w:t>תהליך מסודר של קביעת קריטריונים, בחינת מועמדים והשוואתם זה לזה."</w:t>
      </w:r>
    </w:p>
    <w:p w14:paraId="4939D527" w14:textId="77777777" w:rsidR="000427A6" w:rsidRPr="005B7FCD" w:rsidRDefault="000427A6" w:rsidP="004E6B62">
      <w:pPr>
        <w:rPr>
          <w:rtl/>
        </w:rPr>
      </w:pPr>
      <w:bookmarkStart w:id="10484" w:name="_ETM_Q1_11404267"/>
      <w:bookmarkStart w:id="10485" w:name="_ETM_Q1_11404330"/>
      <w:bookmarkEnd w:id="10484"/>
      <w:bookmarkEnd w:id="10485"/>
    </w:p>
    <w:p w14:paraId="4AB315DB" w14:textId="77777777" w:rsidR="000427A6" w:rsidRPr="005B7FCD" w:rsidRDefault="000427A6" w:rsidP="004E6B62">
      <w:pPr>
        <w:rPr>
          <w:rtl/>
        </w:rPr>
      </w:pPr>
      <w:bookmarkStart w:id="10486" w:name="_ETM_Q1_11406951"/>
      <w:bookmarkStart w:id="10487" w:name="_ETM_Q1_11407003"/>
      <w:bookmarkEnd w:id="10486"/>
      <w:bookmarkEnd w:id="10487"/>
      <w:r w:rsidRPr="005B7FCD">
        <w:rPr>
          <w:rFonts w:hint="cs"/>
          <w:rtl/>
        </w:rPr>
        <w:t xml:space="preserve">הוא </w:t>
      </w:r>
      <w:bookmarkStart w:id="10488" w:name="_ETM_Q1_11408102"/>
      <w:bookmarkEnd w:id="10488"/>
      <w:r w:rsidRPr="005B7FCD">
        <w:rPr>
          <w:rFonts w:hint="cs"/>
          <w:rtl/>
        </w:rPr>
        <w:t xml:space="preserve">ממשיך לומר שההחלטה להקים ועדת איתור, שהממשלה החליטה עליה אגב, </w:t>
      </w:r>
      <w:bookmarkStart w:id="10489" w:name="_ETM_Q1_11411999"/>
      <w:bookmarkEnd w:id="10489"/>
      <w:r w:rsidRPr="005B7FCD">
        <w:rPr>
          <w:rFonts w:hint="cs"/>
          <w:rtl/>
        </w:rPr>
        <w:t xml:space="preserve">זו החלטת ממשלה, "נועדה למנוע הישנותם של מקרים כאלה בעתיד </w:t>
      </w:r>
      <w:bookmarkStart w:id="10490" w:name="_ETM_Q1_11414410"/>
      <w:bookmarkEnd w:id="10490"/>
      <w:r w:rsidRPr="005B7FCD">
        <w:rPr>
          <w:rFonts w:hint="cs"/>
          <w:rtl/>
        </w:rPr>
        <w:t xml:space="preserve">ולהשיב לרשות המיסים את אמון הציבור. </w:t>
      </w:r>
      <w:proofErr w:type="spellStart"/>
      <w:r w:rsidRPr="005B7FCD">
        <w:rPr>
          <w:rFonts w:hint="cs"/>
          <w:rtl/>
        </w:rPr>
        <w:t>איון</w:t>
      </w:r>
      <w:proofErr w:type="spellEnd"/>
      <w:r w:rsidRPr="005B7FCD">
        <w:rPr>
          <w:rFonts w:hint="cs"/>
          <w:rtl/>
        </w:rPr>
        <w:t xml:space="preserve"> פעולתה של ועדת </w:t>
      </w:r>
      <w:bookmarkStart w:id="10491" w:name="_ETM_Q1_11417232"/>
      <w:bookmarkEnd w:id="10491"/>
      <w:r w:rsidRPr="005B7FCD">
        <w:rPr>
          <w:rFonts w:hint="cs"/>
          <w:rtl/>
        </w:rPr>
        <w:t xml:space="preserve">האיתור, לאחר שזו סיימה את עבודתה וגיבשה המלצה סופית; שינוי </w:t>
      </w:r>
      <w:bookmarkStart w:id="10492" w:name="_ETM_Q1_11421068"/>
      <w:bookmarkEnd w:id="10492"/>
      <w:r w:rsidRPr="005B7FCD">
        <w:rPr>
          <w:rFonts w:hint="cs"/>
          <w:rtl/>
        </w:rPr>
        <w:t xml:space="preserve">תנאי הסף בדיעבד, והקמת ועדת איתור חדשה עלולים לפגוע פגיעה </w:t>
      </w:r>
      <w:bookmarkStart w:id="10493" w:name="_ETM_Q1_11424383"/>
      <w:bookmarkEnd w:id="10493"/>
      <w:r w:rsidRPr="005B7FCD">
        <w:rPr>
          <w:rFonts w:hint="cs"/>
          <w:rtl/>
        </w:rPr>
        <w:t xml:space="preserve">קשה באמון הציבור ברשות המיסים, ולמעשה לנטרל את אחת מן </w:t>
      </w:r>
      <w:bookmarkStart w:id="10494" w:name="_ETM_Q1_11427706"/>
      <w:bookmarkEnd w:id="10494"/>
      <w:r w:rsidRPr="005B7FCD">
        <w:rPr>
          <w:rFonts w:hint="cs"/>
          <w:rtl/>
        </w:rPr>
        <w:t xml:space="preserve">המטרות שעמדו בבסיס קיומה של ועדת איתור לתפקיד זה מלכתחילה. </w:t>
      </w:r>
      <w:bookmarkStart w:id="10495" w:name="_ETM_Q1_11430037"/>
      <w:bookmarkEnd w:id="10495"/>
      <w:r w:rsidRPr="005B7FCD">
        <w:rPr>
          <w:rFonts w:hint="cs"/>
          <w:rtl/>
        </w:rPr>
        <w:t xml:space="preserve">שיקול זה צריך שיוסיף משקל למשקלה הכבד ממילא של המלצת </w:t>
      </w:r>
      <w:bookmarkStart w:id="10496" w:name="_ETM_Q1_11433531"/>
      <w:bookmarkEnd w:id="10496"/>
      <w:r w:rsidRPr="005B7FCD">
        <w:rPr>
          <w:rFonts w:hint="cs"/>
          <w:rtl/>
        </w:rPr>
        <w:t>ועדת האיתור, סטייה מהמלצתה" - - -</w:t>
      </w:r>
    </w:p>
    <w:p w14:paraId="535A407C" w14:textId="77777777" w:rsidR="000427A6" w:rsidRPr="005B7FCD" w:rsidRDefault="000427A6" w:rsidP="004E6B62">
      <w:pPr>
        <w:rPr>
          <w:rtl/>
        </w:rPr>
      </w:pPr>
      <w:bookmarkStart w:id="10497" w:name="_ETM_Q1_11434373"/>
      <w:bookmarkStart w:id="10498" w:name="_ETM_Q1_11434439"/>
      <w:bookmarkEnd w:id="10497"/>
      <w:bookmarkEnd w:id="10498"/>
    </w:p>
    <w:p w14:paraId="4868AB4A" w14:textId="77777777" w:rsidR="000427A6" w:rsidRPr="005B7FCD" w:rsidRDefault="000427A6" w:rsidP="000427A6">
      <w:pPr>
        <w:pStyle w:val="af6"/>
        <w:keepNext/>
        <w:rPr>
          <w:rtl/>
        </w:rPr>
      </w:pPr>
      <w:bookmarkStart w:id="10499" w:name="ET_yor_6157_1591"/>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0499"/>
    </w:p>
    <w:p w14:paraId="72801257" w14:textId="77777777" w:rsidR="000427A6" w:rsidRPr="005B7FCD" w:rsidRDefault="000427A6" w:rsidP="000427A6">
      <w:pPr>
        <w:pStyle w:val="KeepWithNext"/>
        <w:rPr>
          <w:rtl/>
        </w:rPr>
      </w:pPr>
    </w:p>
    <w:p w14:paraId="364C995A" w14:textId="77777777" w:rsidR="000427A6" w:rsidRPr="005B7FCD" w:rsidRDefault="000427A6" w:rsidP="000427A6">
      <w:pPr>
        <w:rPr>
          <w:rtl/>
        </w:rPr>
      </w:pPr>
      <w:bookmarkStart w:id="10500" w:name="_ETM_Q1_11435443"/>
      <w:bookmarkEnd w:id="10500"/>
      <w:r w:rsidRPr="005B7FCD">
        <w:rPr>
          <w:rFonts w:hint="cs"/>
          <w:rtl/>
        </w:rPr>
        <w:t xml:space="preserve">אנחנו עכשיו נקרא את </w:t>
      </w:r>
      <w:bookmarkStart w:id="10501" w:name="_ETM_Q1_11436565"/>
      <w:bookmarkEnd w:id="10501"/>
      <w:r w:rsidRPr="005B7FCD">
        <w:rPr>
          <w:rFonts w:hint="cs"/>
          <w:rtl/>
        </w:rPr>
        <w:t>כל פסק הדין או שאתה רוצה להגיע - - -</w:t>
      </w:r>
    </w:p>
    <w:p w14:paraId="33A3F460" w14:textId="77777777" w:rsidR="000427A6" w:rsidRPr="005B7FCD" w:rsidRDefault="000427A6" w:rsidP="000427A6">
      <w:pPr>
        <w:rPr>
          <w:rtl/>
        </w:rPr>
      </w:pPr>
      <w:bookmarkStart w:id="10502" w:name="_ETM_Q1_11438993"/>
      <w:bookmarkStart w:id="10503" w:name="_ETM_Q1_11439050"/>
      <w:bookmarkEnd w:id="10502"/>
      <w:bookmarkEnd w:id="10503"/>
    </w:p>
    <w:p w14:paraId="33E2E92F" w14:textId="77777777" w:rsidR="000427A6" w:rsidRPr="005B7FCD" w:rsidRDefault="000427A6" w:rsidP="000427A6">
      <w:pPr>
        <w:pStyle w:val="af9"/>
        <w:keepNext/>
        <w:rPr>
          <w:rtl/>
        </w:rPr>
      </w:pPr>
      <w:bookmarkStart w:id="10504" w:name="ET_guest_635663_1592"/>
      <w:r w:rsidRPr="005B7FCD">
        <w:rPr>
          <w:rStyle w:val="TagStyle"/>
          <w:rtl/>
        </w:rPr>
        <w:t xml:space="preserve"> &lt;&lt; אורח &gt;&gt; </w:t>
      </w:r>
      <w:r w:rsidRPr="005B7FCD">
        <w:rPr>
          <w:rtl/>
        </w:rPr>
        <w:t>גיל לימון:</w:t>
      </w:r>
      <w:r w:rsidRPr="005B7FCD">
        <w:rPr>
          <w:rStyle w:val="TagStyle"/>
          <w:rtl/>
        </w:rPr>
        <w:t xml:space="preserve"> &lt;&lt; אורח &gt;&gt;</w:t>
      </w:r>
      <w:r w:rsidRPr="005B7FCD">
        <w:rPr>
          <w:rtl/>
        </w:rPr>
        <w:t xml:space="preserve">   </w:t>
      </w:r>
      <w:bookmarkEnd w:id="10504"/>
    </w:p>
    <w:p w14:paraId="23186F8A" w14:textId="77777777" w:rsidR="000427A6" w:rsidRPr="005B7FCD" w:rsidRDefault="000427A6" w:rsidP="000427A6">
      <w:pPr>
        <w:pStyle w:val="KeepWithNext"/>
        <w:rPr>
          <w:rtl/>
        </w:rPr>
      </w:pPr>
    </w:p>
    <w:p w14:paraId="7B7BD533" w14:textId="77777777" w:rsidR="000427A6" w:rsidRPr="005B7FCD" w:rsidRDefault="009402E2" w:rsidP="000427A6">
      <w:pPr>
        <w:rPr>
          <w:rtl/>
        </w:rPr>
      </w:pPr>
      <w:bookmarkStart w:id="10505" w:name="_ETM_Q1_11439437"/>
      <w:bookmarkStart w:id="10506" w:name="_ETM_Q1_11439479"/>
      <w:bookmarkEnd w:id="10505"/>
      <w:bookmarkEnd w:id="10506"/>
      <w:r w:rsidRPr="005B7FCD">
        <w:rPr>
          <w:rFonts w:hint="cs"/>
          <w:rtl/>
        </w:rPr>
        <w:t xml:space="preserve">- - - </w:t>
      </w:r>
      <w:r w:rsidR="000427A6" w:rsidRPr="005B7FCD">
        <w:rPr>
          <w:rFonts w:hint="cs"/>
          <w:rtl/>
        </w:rPr>
        <w:t xml:space="preserve">"סטייה </w:t>
      </w:r>
      <w:bookmarkStart w:id="10507" w:name="_ETM_Q1_11440708"/>
      <w:bookmarkEnd w:id="10507"/>
      <w:r w:rsidR="000427A6" w:rsidRPr="005B7FCD">
        <w:rPr>
          <w:rFonts w:hint="cs"/>
          <w:rtl/>
        </w:rPr>
        <w:t xml:space="preserve">מהמלצתה, מבלי שנמצא כל פגם במועמד עצמו, אך במטרה ליתן </w:t>
      </w:r>
      <w:bookmarkStart w:id="10508" w:name="_ETM_Q1_11444327"/>
      <w:bookmarkEnd w:id="10508"/>
      <w:r w:rsidR="000427A6" w:rsidRPr="005B7FCD">
        <w:rPr>
          <w:rFonts w:hint="cs"/>
          <w:rtl/>
        </w:rPr>
        <w:t xml:space="preserve">דגש רב יותר לניסיון ניהולי על פני ניסיון מקצועי, אינה </w:t>
      </w:r>
      <w:bookmarkStart w:id="10509" w:name="_ETM_Q1_11447565"/>
      <w:bookmarkEnd w:id="10509"/>
      <w:r w:rsidR="000427A6" w:rsidRPr="005B7FCD">
        <w:rPr>
          <w:rFonts w:hint="cs"/>
          <w:rtl/>
        </w:rPr>
        <w:t>עומדת במבחן הסבירות."</w:t>
      </w:r>
    </w:p>
    <w:p w14:paraId="58AEFE16" w14:textId="77777777" w:rsidR="000427A6" w:rsidRPr="005B7FCD" w:rsidRDefault="000427A6" w:rsidP="000427A6">
      <w:pPr>
        <w:rPr>
          <w:rtl/>
        </w:rPr>
      </w:pPr>
      <w:bookmarkStart w:id="10510" w:name="_ETM_Q1_11450571"/>
      <w:bookmarkStart w:id="10511" w:name="_ETM_Q1_11450626"/>
      <w:bookmarkEnd w:id="10510"/>
      <w:bookmarkEnd w:id="10511"/>
    </w:p>
    <w:p w14:paraId="4C5675DF" w14:textId="77777777" w:rsidR="000427A6" w:rsidRPr="005B7FCD" w:rsidRDefault="000427A6" w:rsidP="000427A6">
      <w:pPr>
        <w:pStyle w:val="a4"/>
        <w:keepNext/>
        <w:rPr>
          <w:rtl/>
        </w:rPr>
      </w:pPr>
      <w:bookmarkStart w:id="10512" w:name="ET_speaker_6520_1593"/>
      <w:r w:rsidRPr="005B7FCD">
        <w:rPr>
          <w:rStyle w:val="TagStyle"/>
          <w:rtl/>
        </w:rPr>
        <w:t xml:space="preserve"> &lt;&lt; דובר &gt;&gt; </w:t>
      </w:r>
      <w:r w:rsidRPr="005B7FCD">
        <w:rPr>
          <w:rtl/>
        </w:rPr>
        <w:t>ארז מלול (ש"ס):</w:t>
      </w:r>
      <w:r w:rsidRPr="005B7FCD">
        <w:rPr>
          <w:rStyle w:val="TagStyle"/>
          <w:rtl/>
        </w:rPr>
        <w:t xml:space="preserve"> &lt;&lt; דובר &gt;&gt;</w:t>
      </w:r>
      <w:r w:rsidRPr="005B7FCD">
        <w:rPr>
          <w:rtl/>
        </w:rPr>
        <w:t xml:space="preserve">   </w:t>
      </w:r>
      <w:bookmarkEnd w:id="10512"/>
    </w:p>
    <w:p w14:paraId="2BF4CAB9" w14:textId="77777777" w:rsidR="000427A6" w:rsidRPr="005B7FCD" w:rsidRDefault="000427A6" w:rsidP="000427A6">
      <w:pPr>
        <w:pStyle w:val="KeepWithNext"/>
        <w:rPr>
          <w:rtl/>
        </w:rPr>
      </w:pPr>
    </w:p>
    <w:p w14:paraId="6911E575" w14:textId="77777777" w:rsidR="000427A6" w:rsidRPr="005B7FCD" w:rsidRDefault="000427A6" w:rsidP="000427A6">
      <w:pPr>
        <w:rPr>
          <w:rtl/>
        </w:rPr>
      </w:pPr>
      <w:bookmarkStart w:id="10513" w:name="_ETM_Q1_11450938"/>
      <w:bookmarkStart w:id="10514" w:name="_ETM_Q1_11450970"/>
      <w:bookmarkEnd w:id="10513"/>
      <w:bookmarkEnd w:id="10514"/>
      <w:r w:rsidRPr="005B7FCD">
        <w:rPr>
          <w:rFonts w:hint="cs"/>
          <w:rtl/>
        </w:rPr>
        <w:t>היא הנותנת.</w:t>
      </w:r>
    </w:p>
    <w:p w14:paraId="6E9CB9EE" w14:textId="77777777" w:rsidR="000427A6" w:rsidRPr="005B7FCD" w:rsidRDefault="000427A6" w:rsidP="000427A6">
      <w:pPr>
        <w:rPr>
          <w:rtl/>
        </w:rPr>
      </w:pPr>
      <w:bookmarkStart w:id="10515" w:name="_ETM_Q1_11453545"/>
      <w:bookmarkStart w:id="10516" w:name="_ETM_Q1_11453596"/>
      <w:bookmarkEnd w:id="10515"/>
      <w:bookmarkEnd w:id="10516"/>
    </w:p>
    <w:p w14:paraId="0D95C60B" w14:textId="77777777" w:rsidR="000427A6" w:rsidRPr="005B7FCD" w:rsidRDefault="000427A6" w:rsidP="000427A6">
      <w:pPr>
        <w:pStyle w:val="af6"/>
        <w:keepNext/>
        <w:rPr>
          <w:rtl/>
        </w:rPr>
      </w:pPr>
      <w:bookmarkStart w:id="10517" w:name="ET_yor_6157_1594"/>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0517"/>
    </w:p>
    <w:p w14:paraId="45DB3ABC" w14:textId="77777777" w:rsidR="000427A6" w:rsidRPr="005B7FCD" w:rsidRDefault="000427A6" w:rsidP="000427A6">
      <w:pPr>
        <w:pStyle w:val="KeepWithNext"/>
        <w:rPr>
          <w:rtl/>
        </w:rPr>
      </w:pPr>
    </w:p>
    <w:p w14:paraId="0669149E" w14:textId="77777777" w:rsidR="000427A6" w:rsidRPr="005B7FCD" w:rsidRDefault="000427A6" w:rsidP="000427A6">
      <w:pPr>
        <w:rPr>
          <w:rtl/>
        </w:rPr>
      </w:pPr>
      <w:bookmarkStart w:id="10518" w:name="_ETM_Q1_11452401"/>
      <w:bookmarkEnd w:id="10518"/>
      <w:r w:rsidRPr="005B7FCD">
        <w:rPr>
          <w:rFonts w:hint="cs"/>
          <w:rtl/>
        </w:rPr>
        <w:t xml:space="preserve">זאת אומרת שהחלטת הממשלה שאמרה שני </w:t>
      </w:r>
      <w:bookmarkStart w:id="10519" w:name="_ETM_Q1_11458773"/>
      <w:bookmarkEnd w:id="10519"/>
      <w:r w:rsidRPr="005B7FCD">
        <w:rPr>
          <w:rFonts w:hint="cs"/>
          <w:rtl/>
        </w:rPr>
        <w:t>דברים: היא אמרה שתהיה המלצה, אבל אחרי שיש המלצה לשר,</w:t>
      </w:r>
      <w:bookmarkStart w:id="10520" w:name="_ETM_Q1_11464113"/>
      <w:bookmarkEnd w:id="10520"/>
      <w:r w:rsidRPr="005B7FCD">
        <w:rPr>
          <w:rFonts w:hint="cs"/>
          <w:rtl/>
        </w:rPr>
        <w:t xml:space="preserve"> יש גם שר. ומה שעשתה ההחלטה הזאת, היא אמרה: אני </w:t>
      </w:r>
      <w:bookmarkStart w:id="10521" w:name="_ETM_Q1_11466921"/>
      <w:bookmarkEnd w:id="10521"/>
      <w:r w:rsidRPr="005B7FCD">
        <w:rPr>
          <w:rFonts w:hint="cs"/>
          <w:rtl/>
        </w:rPr>
        <w:t>מסתכלת על חלק אחד של החלטת הממשלה, על החלק של</w:t>
      </w:r>
      <w:bookmarkStart w:id="10522" w:name="_ETM_Q1_11470499"/>
      <w:bookmarkEnd w:id="10522"/>
      <w:r w:rsidRPr="005B7FCD">
        <w:rPr>
          <w:rFonts w:hint="cs"/>
          <w:rtl/>
        </w:rPr>
        <w:t xml:space="preserve"> ועדת האיתור, אבל על החלק שבו היא ממליצה לשר, החלק </w:t>
      </w:r>
      <w:bookmarkStart w:id="10523" w:name="_ETM_Q1_11474867"/>
      <w:bookmarkEnd w:id="10523"/>
      <w:r w:rsidRPr="005B7FCD">
        <w:rPr>
          <w:rFonts w:hint="cs"/>
          <w:rtl/>
        </w:rPr>
        <w:t xml:space="preserve">שכתוב: בהחלטת הממשלה שהוועדה היא ממליצה, אני הופך </w:t>
      </w:r>
      <w:bookmarkStart w:id="10524" w:name="_ETM_Q1_11480835"/>
      <w:bookmarkEnd w:id="10524"/>
      <w:r w:rsidRPr="005B7FCD">
        <w:rPr>
          <w:rFonts w:hint="cs"/>
          <w:rtl/>
        </w:rPr>
        <w:t>בפסק הדין את ההחלטה מ</w:t>
      </w:r>
      <w:r w:rsidR="009402E2" w:rsidRPr="005B7FCD">
        <w:rPr>
          <w:rFonts w:hint="cs"/>
          <w:rtl/>
        </w:rPr>
        <w:t>המ</w:t>
      </w:r>
      <w:r w:rsidRPr="005B7FCD">
        <w:rPr>
          <w:rFonts w:hint="cs"/>
          <w:rtl/>
        </w:rPr>
        <w:t>לצה למחייבת.</w:t>
      </w:r>
    </w:p>
    <w:p w14:paraId="0848AE78" w14:textId="77777777" w:rsidR="000427A6" w:rsidRPr="005B7FCD" w:rsidRDefault="000427A6" w:rsidP="000427A6">
      <w:pPr>
        <w:rPr>
          <w:rtl/>
        </w:rPr>
      </w:pPr>
      <w:bookmarkStart w:id="10525" w:name="_ETM_Q1_11478450"/>
      <w:bookmarkStart w:id="10526" w:name="_ETM_Q1_11478505"/>
      <w:bookmarkStart w:id="10527" w:name="_ETM_Q1_11479931"/>
      <w:bookmarkEnd w:id="10525"/>
      <w:bookmarkEnd w:id="10526"/>
      <w:bookmarkEnd w:id="10527"/>
    </w:p>
    <w:p w14:paraId="6759E67E" w14:textId="77777777" w:rsidR="000427A6" w:rsidRPr="005B7FCD" w:rsidRDefault="000427A6" w:rsidP="000427A6">
      <w:pPr>
        <w:pStyle w:val="a4"/>
        <w:keepNext/>
        <w:rPr>
          <w:rtl/>
        </w:rPr>
      </w:pPr>
      <w:bookmarkStart w:id="10528" w:name="ET_speaker_5068_1596"/>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10528"/>
    </w:p>
    <w:p w14:paraId="7EEC52C0" w14:textId="77777777" w:rsidR="000427A6" w:rsidRPr="005B7FCD" w:rsidRDefault="000427A6" w:rsidP="000427A6">
      <w:pPr>
        <w:pStyle w:val="KeepWithNext"/>
        <w:rPr>
          <w:rtl/>
        </w:rPr>
      </w:pPr>
    </w:p>
    <w:p w14:paraId="4B2F8DEE" w14:textId="77777777" w:rsidR="000427A6" w:rsidRPr="005B7FCD" w:rsidRDefault="000427A6" w:rsidP="000427A6">
      <w:pPr>
        <w:rPr>
          <w:rtl/>
        </w:rPr>
      </w:pPr>
      <w:bookmarkStart w:id="10529" w:name="_ETM_Q1_11480394"/>
      <w:bookmarkStart w:id="10530" w:name="_ETM_Q1_11480432"/>
      <w:bookmarkEnd w:id="10529"/>
      <w:bookmarkEnd w:id="10530"/>
      <w:r w:rsidRPr="005B7FCD">
        <w:rPr>
          <w:rFonts w:hint="cs"/>
          <w:rtl/>
        </w:rPr>
        <w:t xml:space="preserve">מה אתם </w:t>
      </w:r>
      <w:bookmarkStart w:id="10531" w:name="_ETM_Q1_11479542"/>
      <w:bookmarkEnd w:id="10531"/>
      <w:r w:rsidRPr="005B7FCD">
        <w:rPr>
          <w:rFonts w:hint="cs"/>
          <w:rtl/>
        </w:rPr>
        <w:t>עושים בממשלה? העפתם את כולם.</w:t>
      </w:r>
    </w:p>
    <w:p w14:paraId="7A64B8CD" w14:textId="77777777" w:rsidR="000427A6" w:rsidRPr="005B7FCD" w:rsidRDefault="000427A6" w:rsidP="000427A6">
      <w:pPr>
        <w:rPr>
          <w:rtl/>
        </w:rPr>
      </w:pPr>
      <w:bookmarkStart w:id="10532" w:name="_ETM_Q1_11482485"/>
      <w:bookmarkStart w:id="10533" w:name="_ETM_Q1_11482546"/>
      <w:bookmarkEnd w:id="10532"/>
      <w:bookmarkEnd w:id="10533"/>
    </w:p>
    <w:p w14:paraId="05128C68" w14:textId="77777777" w:rsidR="000427A6" w:rsidRPr="005B7FCD" w:rsidRDefault="000427A6" w:rsidP="000427A6">
      <w:pPr>
        <w:pStyle w:val="af5"/>
        <w:keepNext/>
        <w:rPr>
          <w:rtl/>
        </w:rPr>
      </w:pPr>
      <w:bookmarkStart w:id="10534" w:name="ET_interruption_קריאות_1595"/>
      <w:r w:rsidRPr="005B7FCD">
        <w:rPr>
          <w:rStyle w:val="TagStyle"/>
          <w:rtl/>
        </w:rPr>
        <w:t xml:space="preserve"> &lt;&lt; קריאה &gt;&gt; </w:t>
      </w:r>
      <w:r w:rsidRPr="005B7FCD">
        <w:rPr>
          <w:rtl/>
        </w:rPr>
        <w:t>קריאות:</w:t>
      </w:r>
      <w:r w:rsidRPr="005B7FCD">
        <w:rPr>
          <w:rStyle w:val="TagStyle"/>
          <w:rtl/>
        </w:rPr>
        <w:t xml:space="preserve"> &lt;&lt; קריאה &gt;&gt;</w:t>
      </w:r>
      <w:r w:rsidRPr="005B7FCD">
        <w:rPr>
          <w:rtl/>
        </w:rPr>
        <w:t xml:space="preserve">   </w:t>
      </w:r>
      <w:bookmarkEnd w:id="10534"/>
    </w:p>
    <w:p w14:paraId="33A1360B" w14:textId="77777777" w:rsidR="000427A6" w:rsidRPr="005B7FCD" w:rsidRDefault="000427A6" w:rsidP="000427A6">
      <w:pPr>
        <w:pStyle w:val="KeepWithNext"/>
        <w:rPr>
          <w:rtl/>
        </w:rPr>
      </w:pPr>
    </w:p>
    <w:p w14:paraId="4AA309AE" w14:textId="77777777" w:rsidR="000427A6" w:rsidRPr="005B7FCD" w:rsidRDefault="000427A6" w:rsidP="000427A6">
      <w:pPr>
        <w:rPr>
          <w:rtl/>
        </w:rPr>
      </w:pPr>
      <w:bookmarkStart w:id="10535" w:name="_ETM_Q1_11480404"/>
      <w:bookmarkEnd w:id="10535"/>
      <w:r w:rsidRPr="005B7FCD">
        <w:rPr>
          <w:rFonts w:hint="cs"/>
          <w:rtl/>
        </w:rPr>
        <w:t xml:space="preserve">- - - </w:t>
      </w:r>
    </w:p>
    <w:p w14:paraId="6BB72F33" w14:textId="77777777" w:rsidR="000427A6" w:rsidRPr="005B7FCD" w:rsidRDefault="000427A6" w:rsidP="000427A6">
      <w:pPr>
        <w:rPr>
          <w:rtl/>
        </w:rPr>
      </w:pPr>
      <w:bookmarkStart w:id="10536" w:name="_ETM_Q1_11485864"/>
      <w:bookmarkStart w:id="10537" w:name="_ETM_Q1_11485938"/>
      <w:bookmarkStart w:id="10538" w:name="_ETM_Q1_11483084"/>
      <w:bookmarkEnd w:id="10536"/>
      <w:bookmarkEnd w:id="10537"/>
      <w:bookmarkEnd w:id="10538"/>
    </w:p>
    <w:p w14:paraId="6D9AB34E" w14:textId="77777777" w:rsidR="000427A6" w:rsidRPr="005B7FCD" w:rsidRDefault="000427A6" w:rsidP="000427A6">
      <w:pPr>
        <w:pStyle w:val="a4"/>
        <w:keepNext/>
        <w:rPr>
          <w:rtl/>
        </w:rPr>
      </w:pPr>
      <w:bookmarkStart w:id="10539" w:name="ET_speaker_6367_1597"/>
      <w:r w:rsidRPr="005B7FCD">
        <w:rPr>
          <w:rStyle w:val="TagStyle"/>
          <w:rtl/>
        </w:rPr>
        <w:t xml:space="preserve"> &lt;&lt; דובר &gt;&gt; </w:t>
      </w:r>
      <w:r w:rsidRPr="005B7FCD">
        <w:rPr>
          <w:rtl/>
        </w:rPr>
        <w:t>שרון ניר (ישראל ביתנו):</w:t>
      </w:r>
      <w:r w:rsidRPr="005B7FCD">
        <w:rPr>
          <w:rStyle w:val="TagStyle"/>
          <w:rtl/>
        </w:rPr>
        <w:t xml:space="preserve"> &lt;&lt; דובר &gt;&gt;</w:t>
      </w:r>
      <w:r w:rsidRPr="005B7FCD">
        <w:rPr>
          <w:rtl/>
        </w:rPr>
        <w:t xml:space="preserve">   </w:t>
      </w:r>
      <w:bookmarkEnd w:id="10539"/>
    </w:p>
    <w:p w14:paraId="62DDBA3C" w14:textId="77777777" w:rsidR="000427A6" w:rsidRPr="005B7FCD" w:rsidRDefault="000427A6" w:rsidP="000427A6">
      <w:pPr>
        <w:pStyle w:val="KeepWithNext"/>
        <w:rPr>
          <w:rtl/>
        </w:rPr>
      </w:pPr>
    </w:p>
    <w:p w14:paraId="6F3E7639" w14:textId="77777777" w:rsidR="000427A6" w:rsidRPr="005B7FCD" w:rsidRDefault="000427A6" w:rsidP="000427A6">
      <w:pPr>
        <w:rPr>
          <w:rtl/>
        </w:rPr>
      </w:pPr>
      <w:bookmarkStart w:id="10540" w:name="_ETM_Q1_11483521"/>
      <w:bookmarkStart w:id="10541" w:name="_ETM_Q1_11483585"/>
      <w:bookmarkEnd w:id="10540"/>
      <w:bookmarkEnd w:id="10541"/>
      <w:r w:rsidRPr="005B7FCD">
        <w:rPr>
          <w:rFonts w:hint="cs"/>
          <w:rtl/>
        </w:rPr>
        <w:t>כי השר רצה</w:t>
      </w:r>
      <w:bookmarkStart w:id="10542" w:name="_ETM_Q1_11487762"/>
      <w:bookmarkEnd w:id="10542"/>
      <w:r w:rsidRPr="005B7FCD">
        <w:rPr>
          <w:rFonts w:hint="cs"/>
          <w:rtl/>
        </w:rPr>
        <w:t xml:space="preserve"> לשנות את הקריטריונים פתאום.</w:t>
      </w:r>
    </w:p>
    <w:p w14:paraId="4A4A4E29" w14:textId="77777777" w:rsidR="000427A6" w:rsidRPr="005B7FCD" w:rsidRDefault="000427A6" w:rsidP="000427A6">
      <w:pPr>
        <w:rPr>
          <w:rtl/>
        </w:rPr>
      </w:pPr>
      <w:bookmarkStart w:id="10543" w:name="_ETM_Q1_11485122"/>
      <w:bookmarkStart w:id="10544" w:name="_ETM_Q1_11485177"/>
      <w:bookmarkStart w:id="10545" w:name="_ETM_Q1_11487099"/>
      <w:bookmarkEnd w:id="10543"/>
      <w:bookmarkEnd w:id="10544"/>
      <w:bookmarkEnd w:id="10545"/>
    </w:p>
    <w:p w14:paraId="1FA552A3" w14:textId="77777777" w:rsidR="000427A6" w:rsidRPr="005B7FCD" w:rsidRDefault="000427A6" w:rsidP="000427A6">
      <w:pPr>
        <w:pStyle w:val="af9"/>
        <w:keepNext/>
        <w:rPr>
          <w:rtl/>
        </w:rPr>
      </w:pPr>
      <w:bookmarkStart w:id="10546" w:name="ET_guest_635663_1598"/>
      <w:r w:rsidRPr="005B7FCD">
        <w:rPr>
          <w:rStyle w:val="TagStyle"/>
          <w:rtl/>
        </w:rPr>
        <w:t xml:space="preserve"> &lt;&lt; אורח &gt;&gt; </w:t>
      </w:r>
      <w:r w:rsidRPr="005B7FCD">
        <w:rPr>
          <w:rtl/>
        </w:rPr>
        <w:t>גיל לימון:</w:t>
      </w:r>
      <w:r w:rsidRPr="005B7FCD">
        <w:rPr>
          <w:rStyle w:val="TagStyle"/>
          <w:rtl/>
        </w:rPr>
        <w:t xml:space="preserve"> &lt;&lt; אורח &gt;&gt;</w:t>
      </w:r>
      <w:r w:rsidRPr="005B7FCD">
        <w:rPr>
          <w:rtl/>
        </w:rPr>
        <w:t xml:space="preserve">   </w:t>
      </w:r>
      <w:bookmarkEnd w:id="10546"/>
    </w:p>
    <w:p w14:paraId="24600598" w14:textId="77777777" w:rsidR="000427A6" w:rsidRPr="005B7FCD" w:rsidRDefault="000427A6" w:rsidP="000427A6">
      <w:pPr>
        <w:pStyle w:val="KeepWithNext"/>
        <w:rPr>
          <w:rtl/>
        </w:rPr>
      </w:pPr>
    </w:p>
    <w:p w14:paraId="12C34B8C" w14:textId="77777777" w:rsidR="000427A6" w:rsidRPr="005B7FCD" w:rsidRDefault="000427A6" w:rsidP="000427A6">
      <w:pPr>
        <w:rPr>
          <w:rtl/>
        </w:rPr>
      </w:pPr>
      <w:bookmarkStart w:id="10547" w:name="_ETM_Q1_11487553"/>
      <w:bookmarkStart w:id="10548" w:name="_ETM_Q1_11487607"/>
      <w:bookmarkEnd w:id="10547"/>
      <w:bookmarkEnd w:id="10548"/>
      <w:r w:rsidRPr="005B7FCD">
        <w:rPr>
          <w:rFonts w:hint="cs"/>
          <w:rtl/>
        </w:rPr>
        <w:t>אני רוצה להסביר שנייה. התפיסה של השירות - - -</w:t>
      </w:r>
    </w:p>
    <w:p w14:paraId="6935FD98" w14:textId="77777777" w:rsidR="000427A6" w:rsidRPr="005B7FCD" w:rsidRDefault="000427A6" w:rsidP="000427A6">
      <w:pPr>
        <w:rPr>
          <w:rtl/>
        </w:rPr>
      </w:pPr>
      <w:bookmarkStart w:id="10549" w:name="_ETM_Q1_11492140"/>
      <w:bookmarkStart w:id="10550" w:name="_ETM_Q1_11492193"/>
      <w:bookmarkEnd w:id="10549"/>
      <w:bookmarkEnd w:id="10550"/>
    </w:p>
    <w:p w14:paraId="574E91D9" w14:textId="77777777" w:rsidR="000427A6" w:rsidRPr="005B7FCD" w:rsidRDefault="000427A6" w:rsidP="000427A6">
      <w:pPr>
        <w:pStyle w:val="af6"/>
        <w:keepNext/>
        <w:rPr>
          <w:rtl/>
        </w:rPr>
      </w:pPr>
      <w:bookmarkStart w:id="10551" w:name="ET_yor_6157_1599"/>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0551"/>
    </w:p>
    <w:p w14:paraId="7C3E25AB" w14:textId="77777777" w:rsidR="000427A6" w:rsidRPr="005B7FCD" w:rsidRDefault="000427A6" w:rsidP="000427A6">
      <w:pPr>
        <w:pStyle w:val="KeepWithNext"/>
        <w:rPr>
          <w:rtl/>
        </w:rPr>
      </w:pPr>
    </w:p>
    <w:p w14:paraId="77380A47" w14:textId="77777777" w:rsidR="000427A6" w:rsidRPr="005B7FCD" w:rsidRDefault="000427A6" w:rsidP="000427A6">
      <w:pPr>
        <w:rPr>
          <w:rtl/>
        </w:rPr>
      </w:pPr>
      <w:bookmarkStart w:id="10552" w:name="_ETM_Q1_11492862"/>
      <w:bookmarkEnd w:id="10552"/>
      <w:r w:rsidRPr="005B7FCD">
        <w:rPr>
          <w:rFonts w:hint="cs"/>
          <w:rtl/>
        </w:rPr>
        <w:t xml:space="preserve">גיל, </w:t>
      </w:r>
      <w:bookmarkStart w:id="10553" w:name="_ETM_Q1_11491961"/>
      <w:bookmarkEnd w:id="10553"/>
      <w:r w:rsidRPr="005B7FCD">
        <w:rPr>
          <w:rFonts w:hint="cs"/>
          <w:rtl/>
        </w:rPr>
        <w:t>אתה רוצה אין בעיה. אתה רוצה להשמיע את דבריך עכשיו?</w:t>
      </w:r>
    </w:p>
    <w:p w14:paraId="3BEF3B0E" w14:textId="77777777" w:rsidR="000427A6" w:rsidRPr="005B7FCD" w:rsidRDefault="000427A6" w:rsidP="000427A6">
      <w:pPr>
        <w:rPr>
          <w:rtl/>
        </w:rPr>
      </w:pPr>
      <w:bookmarkStart w:id="10554" w:name="_ETM_Q1_11495032"/>
      <w:bookmarkStart w:id="10555" w:name="_ETM_Q1_11495095"/>
      <w:bookmarkEnd w:id="10554"/>
      <w:bookmarkEnd w:id="10555"/>
    </w:p>
    <w:p w14:paraId="63B96C43" w14:textId="77777777" w:rsidR="000427A6" w:rsidRPr="005B7FCD" w:rsidRDefault="000427A6" w:rsidP="000427A6">
      <w:pPr>
        <w:pStyle w:val="a4"/>
        <w:keepNext/>
        <w:rPr>
          <w:rtl/>
        </w:rPr>
      </w:pPr>
      <w:bookmarkStart w:id="10556" w:name="ET_speaker_5068_1600"/>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10556"/>
    </w:p>
    <w:p w14:paraId="5B7B40EC" w14:textId="77777777" w:rsidR="000427A6" w:rsidRPr="005B7FCD" w:rsidRDefault="000427A6" w:rsidP="000427A6">
      <w:pPr>
        <w:pStyle w:val="KeepWithNext"/>
        <w:rPr>
          <w:rtl/>
        </w:rPr>
      </w:pPr>
    </w:p>
    <w:p w14:paraId="22767DDF" w14:textId="77777777" w:rsidR="000427A6" w:rsidRPr="005B7FCD" w:rsidRDefault="000427A6" w:rsidP="000427A6">
      <w:pPr>
        <w:rPr>
          <w:rtl/>
        </w:rPr>
      </w:pPr>
      <w:bookmarkStart w:id="10557" w:name="_ETM_Q1_11494050"/>
      <w:bookmarkStart w:id="10558" w:name="_ETM_Q1_11494087"/>
      <w:bookmarkEnd w:id="10557"/>
      <w:bookmarkEnd w:id="10558"/>
      <w:r w:rsidRPr="005B7FCD">
        <w:rPr>
          <w:rFonts w:hint="cs"/>
          <w:rtl/>
        </w:rPr>
        <w:t xml:space="preserve">אבל </w:t>
      </w:r>
      <w:bookmarkStart w:id="10559" w:name="_ETM_Q1_11494998"/>
      <w:bookmarkEnd w:id="10559"/>
      <w:r w:rsidRPr="005B7FCD">
        <w:rPr>
          <w:rFonts w:hint="cs"/>
          <w:rtl/>
        </w:rPr>
        <w:t>שאלת אותו שאלה. שאלת אותו שאלה, תן לו לענות.</w:t>
      </w:r>
    </w:p>
    <w:p w14:paraId="36C78936" w14:textId="77777777" w:rsidR="000427A6" w:rsidRPr="005B7FCD" w:rsidRDefault="000427A6" w:rsidP="000427A6">
      <w:pPr>
        <w:rPr>
          <w:rtl/>
        </w:rPr>
      </w:pPr>
      <w:bookmarkStart w:id="10560" w:name="_ETM_Q1_11499482"/>
      <w:bookmarkStart w:id="10561" w:name="_ETM_Q1_11499535"/>
      <w:bookmarkStart w:id="10562" w:name="_ETM_Q1_11501149"/>
      <w:bookmarkEnd w:id="10560"/>
      <w:bookmarkEnd w:id="10561"/>
      <w:bookmarkEnd w:id="10562"/>
    </w:p>
    <w:p w14:paraId="1FE7B51C" w14:textId="77777777" w:rsidR="000427A6" w:rsidRPr="005B7FCD" w:rsidRDefault="000427A6" w:rsidP="000427A6">
      <w:pPr>
        <w:pStyle w:val="a4"/>
        <w:keepNext/>
        <w:rPr>
          <w:rtl/>
        </w:rPr>
      </w:pPr>
      <w:bookmarkStart w:id="10563" w:name="ET_speaker_5783_1601"/>
      <w:r w:rsidRPr="005B7FCD">
        <w:rPr>
          <w:rStyle w:val="TagStyle"/>
          <w:rtl/>
        </w:rPr>
        <w:t xml:space="preserve"> &lt;&lt; דובר &gt;&gt; </w:t>
      </w:r>
      <w:r w:rsidRPr="005B7FCD">
        <w:rPr>
          <w:rtl/>
        </w:rPr>
        <w:t>מירב כהן (יש עתיד):</w:t>
      </w:r>
      <w:r w:rsidRPr="005B7FCD">
        <w:rPr>
          <w:rStyle w:val="TagStyle"/>
          <w:rtl/>
        </w:rPr>
        <w:t xml:space="preserve"> &lt;&lt; דובר &gt;&gt;</w:t>
      </w:r>
      <w:r w:rsidRPr="005B7FCD">
        <w:rPr>
          <w:rtl/>
        </w:rPr>
        <w:t xml:space="preserve">   </w:t>
      </w:r>
      <w:bookmarkEnd w:id="10563"/>
    </w:p>
    <w:p w14:paraId="171BBA82" w14:textId="77777777" w:rsidR="000427A6" w:rsidRPr="005B7FCD" w:rsidRDefault="000427A6" w:rsidP="000427A6">
      <w:pPr>
        <w:pStyle w:val="KeepWithNext"/>
        <w:rPr>
          <w:rtl/>
        </w:rPr>
      </w:pPr>
    </w:p>
    <w:p w14:paraId="1DCEBDB5" w14:textId="77777777" w:rsidR="000427A6" w:rsidRPr="005B7FCD" w:rsidRDefault="000427A6" w:rsidP="000427A6">
      <w:pPr>
        <w:rPr>
          <w:rtl/>
        </w:rPr>
      </w:pPr>
      <w:bookmarkStart w:id="10564" w:name="_ETM_Q1_11501647"/>
      <w:bookmarkStart w:id="10565" w:name="_ETM_Q1_11501684"/>
      <w:bookmarkEnd w:id="10564"/>
      <w:bookmarkEnd w:id="10565"/>
      <w:r w:rsidRPr="005B7FCD">
        <w:rPr>
          <w:rFonts w:hint="cs"/>
          <w:rtl/>
        </w:rPr>
        <w:t xml:space="preserve">אפשר שאלה רק כדי </w:t>
      </w:r>
      <w:bookmarkStart w:id="10566" w:name="_ETM_Q1_11503077"/>
      <w:bookmarkEnd w:id="10566"/>
      <w:r w:rsidRPr="005B7FCD">
        <w:rPr>
          <w:rFonts w:hint="cs"/>
          <w:rtl/>
        </w:rPr>
        <w:t>להבין את המהות?</w:t>
      </w:r>
    </w:p>
    <w:p w14:paraId="1F50903D" w14:textId="77777777" w:rsidR="000427A6" w:rsidRPr="005B7FCD" w:rsidRDefault="000427A6" w:rsidP="000427A6">
      <w:pPr>
        <w:rPr>
          <w:rtl/>
        </w:rPr>
      </w:pPr>
      <w:bookmarkStart w:id="10567" w:name="_ETM_Q1_11502787"/>
      <w:bookmarkStart w:id="10568" w:name="_ETM_Q1_11502840"/>
      <w:bookmarkEnd w:id="10567"/>
      <w:bookmarkEnd w:id="10568"/>
    </w:p>
    <w:p w14:paraId="70BA3293" w14:textId="77777777" w:rsidR="000427A6" w:rsidRPr="005B7FCD" w:rsidRDefault="000427A6" w:rsidP="000427A6">
      <w:pPr>
        <w:pStyle w:val="af6"/>
        <w:keepNext/>
        <w:rPr>
          <w:rtl/>
        </w:rPr>
      </w:pPr>
      <w:bookmarkStart w:id="10569" w:name="ET_yor_6157_1602"/>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0569"/>
    </w:p>
    <w:p w14:paraId="32331702" w14:textId="77777777" w:rsidR="000427A6" w:rsidRPr="005B7FCD" w:rsidRDefault="000427A6" w:rsidP="000427A6">
      <w:pPr>
        <w:pStyle w:val="KeepWithNext"/>
        <w:rPr>
          <w:rtl/>
        </w:rPr>
      </w:pPr>
    </w:p>
    <w:p w14:paraId="6D0666E4" w14:textId="77777777" w:rsidR="000427A6" w:rsidRPr="005B7FCD" w:rsidRDefault="000427A6" w:rsidP="000427A6">
      <w:pPr>
        <w:rPr>
          <w:rtl/>
        </w:rPr>
      </w:pPr>
      <w:bookmarkStart w:id="10570" w:name="_ETM_Q1_11503502"/>
      <w:bookmarkEnd w:id="10570"/>
      <w:r w:rsidRPr="005B7FCD">
        <w:rPr>
          <w:rFonts w:hint="cs"/>
          <w:rtl/>
        </w:rPr>
        <w:t>אבל יש סדר דיון. תודה.</w:t>
      </w:r>
    </w:p>
    <w:p w14:paraId="29A61764" w14:textId="77777777" w:rsidR="000427A6" w:rsidRPr="005B7FCD" w:rsidRDefault="000427A6" w:rsidP="000427A6">
      <w:pPr>
        <w:rPr>
          <w:rtl/>
        </w:rPr>
      </w:pPr>
      <w:bookmarkStart w:id="10571" w:name="_ETM_Q1_11505002"/>
      <w:bookmarkEnd w:id="10571"/>
    </w:p>
    <w:p w14:paraId="63DC13CB" w14:textId="77777777" w:rsidR="000427A6" w:rsidRPr="005B7FCD" w:rsidRDefault="000427A6" w:rsidP="000427A6">
      <w:pPr>
        <w:pStyle w:val="a4"/>
        <w:keepNext/>
        <w:rPr>
          <w:rtl/>
        </w:rPr>
      </w:pPr>
      <w:bookmarkStart w:id="10572" w:name="ET_speaker_5783_1603"/>
      <w:r w:rsidRPr="005B7FCD">
        <w:rPr>
          <w:rStyle w:val="TagStyle"/>
          <w:rtl/>
        </w:rPr>
        <w:t xml:space="preserve"> &lt;&lt; דובר &gt;&gt; </w:t>
      </w:r>
      <w:r w:rsidRPr="005B7FCD">
        <w:rPr>
          <w:rtl/>
        </w:rPr>
        <w:t>מירב כהן (יש עתיד):</w:t>
      </w:r>
      <w:r w:rsidRPr="005B7FCD">
        <w:rPr>
          <w:rStyle w:val="TagStyle"/>
          <w:rtl/>
        </w:rPr>
        <w:t xml:space="preserve"> &lt;&lt; דובר &gt;&gt;</w:t>
      </w:r>
      <w:r w:rsidRPr="005B7FCD">
        <w:rPr>
          <w:rtl/>
        </w:rPr>
        <w:t xml:space="preserve">   </w:t>
      </w:r>
      <w:bookmarkEnd w:id="10572"/>
    </w:p>
    <w:p w14:paraId="0CF042FE" w14:textId="77777777" w:rsidR="000427A6" w:rsidRPr="005B7FCD" w:rsidRDefault="000427A6" w:rsidP="000427A6">
      <w:pPr>
        <w:pStyle w:val="KeepWithNext"/>
        <w:rPr>
          <w:rtl/>
        </w:rPr>
      </w:pPr>
    </w:p>
    <w:p w14:paraId="7846C17E" w14:textId="77777777" w:rsidR="000427A6" w:rsidRPr="005B7FCD" w:rsidRDefault="000427A6" w:rsidP="000427A6">
      <w:pPr>
        <w:rPr>
          <w:rtl/>
        </w:rPr>
      </w:pPr>
      <w:bookmarkStart w:id="10573" w:name="_ETM_Q1_11505425"/>
      <w:bookmarkStart w:id="10574" w:name="_ETM_Q1_11505457"/>
      <w:bookmarkEnd w:id="10573"/>
      <w:bookmarkEnd w:id="10574"/>
      <w:r w:rsidRPr="005B7FCD">
        <w:rPr>
          <w:rFonts w:hint="cs"/>
          <w:rtl/>
        </w:rPr>
        <w:t xml:space="preserve">בסדר, אבל </w:t>
      </w:r>
      <w:bookmarkStart w:id="10575" w:name="_ETM_Q1_11505201"/>
      <w:bookmarkEnd w:id="10575"/>
      <w:r w:rsidRPr="005B7FCD">
        <w:rPr>
          <w:rFonts w:hint="cs"/>
          <w:rtl/>
        </w:rPr>
        <w:t>- - -</w:t>
      </w:r>
      <w:bookmarkStart w:id="10576" w:name="_ETM_Q1_11504185"/>
      <w:bookmarkEnd w:id="10576"/>
    </w:p>
    <w:p w14:paraId="4D79F9F4" w14:textId="77777777" w:rsidR="000427A6" w:rsidRPr="005B7FCD" w:rsidRDefault="000427A6" w:rsidP="000427A6">
      <w:pPr>
        <w:rPr>
          <w:rtl/>
        </w:rPr>
      </w:pPr>
      <w:bookmarkStart w:id="10577" w:name="_ETM_Q1_11504237"/>
      <w:bookmarkEnd w:id="10577"/>
    </w:p>
    <w:p w14:paraId="5B76F728" w14:textId="77777777" w:rsidR="000427A6" w:rsidRPr="005B7FCD" w:rsidRDefault="000427A6" w:rsidP="000427A6">
      <w:pPr>
        <w:pStyle w:val="af6"/>
        <w:keepNext/>
        <w:rPr>
          <w:rtl/>
        </w:rPr>
      </w:pPr>
      <w:bookmarkStart w:id="10578" w:name="ET_yor_6157_1604"/>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0578"/>
    </w:p>
    <w:p w14:paraId="7DF49A7C" w14:textId="77777777" w:rsidR="000427A6" w:rsidRPr="005B7FCD" w:rsidRDefault="000427A6" w:rsidP="000427A6">
      <w:pPr>
        <w:pStyle w:val="KeepWithNext"/>
        <w:rPr>
          <w:rtl/>
        </w:rPr>
      </w:pPr>
    </w:p>
    <w:p w14:paraId="2BD788E6" w14:textId="77777777" w:rsidR="000427A6" w:rsidRPr="005B7FCD" w:rsidRDefault="000427A6" w:rsidP="000427A6">
      <w:pPr>
        <w:rPr>
          <w:rtl/>
        </w:rPr>
      </w:pPr>
      <w:bookmarkStart w:id="10579" w:name="_ETM_Q1_11504912"/>
      <w:bookmarkEnd w:id="10579"/>
      <w:r w:rsidRPr="005B7FCD">
        <w:rPr>
          <w:rFonts w:hint="cs"/>
          <w:rtl/>
        </w:rPr>
        <w:t>מירב, לא.</w:t>
      </w:r>
    </w:p>
    <w:p w14:paraId="06ABB128" w14:textId="77777777" w:rsidR="000427A6" w:rsidRPr="005B7FCD" w:rsidRDefault="000427A6" w:rsidP="000427A6">
      <w:pPr>
        <w:rPr>
          <w:rtl/>
        </w:rPr>
      </w:pPr>
      <w:bookmarkStart w:id="10580" w:name="_ETM_Q1_11506409"/>
      <w:bookmarkStart w:id="10581" w:name="_ETM_Q1_11506465"/>
      <w:bookmarkStart w:id="10582" w:name="_ETM_Q1_11506493"/>
      <w:bookmarkEnd w:id="10580"/>
      <w:bookmarkEnd w:id="10581"/>
      <w:bookmarkEnd w:id="10582"/>
    </w:p>
    <w:p w14:paraId="03B7F798" w14:textId="77777777" w:rsidR="000427A6" w:rsidRPr="005B7FCD" w:rsidRDefault="000427A6" w:rsidP="000427A6">
      <w:pPr>
        <w:pStyle w:val="a4"/>
        <w:keepNext/>
        <w:rPr>
          <w:rtl/>
        </w:rPr>
      </w:pPr>
      <w:bookmarkStart w:id="10583" w:name="ET_speaker_5783_1605"/>
      <w:r w:rsidRPr="005B7FCD">
        <w:rPr>
          <w:rStyle w:val="TagStyle"/>
          <w:rtl/>
        </w:rPr>
        <w:t xml:space="preserve"> &lt;&lt; דובר &gt;&gt; </w:t>
      </w:r>
      <w:r w:rsidRPr="005B7FCD">
        <w:rPr>
          <w:rtl/>
        </w:rPr>
        <w:t>מירב כהן (יש עתיד):</w:t>
      </w:r>
      <w:r w:rsidRPr="005B7FCD">
        <w:rPr>
          <w:rStyle w:val="TagStyle"/>
          <w:rtl/>
        </w:rPr>
        <w:t xml:space="preserve"> &lt;&lt; דובר &gt;&gt;</w:t>
      </w:r>
      <w:r w:rsidRPr="005B7FCD">
        <w:rPr>
          <w:rtl/>
        </w:rPr>
        <w:t xml:space="preserve">   </w:t>
      </w:r>
      <w:bookmarkEnd w:id="10583"/>
    </w:p>
    <w:p w14:paraId="43A22E34" w14:textId="77777777" w:rsidR="000427A6" w:rsidRPr="005B7FCD" w:rsidRDefault="000427A6" w:rsidP="000427A6">
      <w:pPr>
        <w:pStyle w:val="KeepWithNext"/>
        <w:rPr>
          <w:rtl/>
        </w:rPr>
      </w:pPr>
    </w:p>
    <w:p w14:paraId="3FD34C45" w14:textId="77777777" w:rsidR="000427A6" w:rsidRPr="005B7FCD" w:rsidRDefault="000427A6" w:rsidP="000427A6">
      <w:pPr>
        <w:rPr>
          <w:rtl/>
        </w:rPr>
      </w:pPr>
      <w:bookmarkStart w:id="10584" w:name="_ETM_Q1_11506948"/>
      <w:bookmarkStart w:id="10585" w:name="_ETM_Q1_11507000"/>
      <w:bookmarkEnd w:id="10584"/>
      <w:bookmarkEnd w:id="10585"/>
      <w:r w:rsidRPr="005B7FCD">
        <w:rPr>
          <w:rFonts w:hint="cs"/>
          <w:rtl/>
        </w:rPr>
        <w:t>לא נוכל להגיע לעומקם של דברים בלי לנהל שיח.</w:t>
      </w:r>
    </w:p>
    <w:p w14:paraId="2821C291" w14:textId="77777777" w:rsidR="000427A6" w:rsidRPr="005B7FCD" w:rsidRDefault="000427A6" w:rsidP="000427A6">
      <w:pPr>
        <w:rPr>
          <w:rtl/>
        </w:rPr>
      </w:pPr>
      <w:bookmarkStart w:id="10586" w:name="_ETM_Q1_11508023"/>
      <w:bookmarkStart w:id="10587" w:name="_ETM_Q1_11508077"/>
      <w:bookmarkEnd w:id="10586"/>
      <w:bookmarkEnd w:id="10587"/>
    </w:p>
    <w:p w14:paraId="323203CD" w14:textId="77777777" w:rsidR="000427A6" w:rsidRPr="005B7FCD" w:rsidRDefault="000427A6" w:rsidP="000427A6">
      <w:pPr>
        <w:pStyle w:val="af6"/>
        <w:keepNext/>
        <w:rPr>
          <w:rtl/>
        </w:rPr>
      </w:pPr>
      <w:bookmarkStart w:id="10588" w:name="ET_yor_6157_1606"/>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0588"/>
    </w:p>
    <w:p w14:paraId="43C8A21E" w14:textId="77777777" w:rsidR="000427A6" w:rsidRPr="005B7FCD" w:rsidRDefault="000427A6" w:rsidP="000427A6">
      <w:pPr>
        <w:pStyle w:val="KeepWithNext"/>
        <w:rPr>
          <w:rtl/>
        </w:rPr>
      </w:pPr>
    </w:p>
    <w:p w14:paraId="03004027" w14:textId="77777777" w:rsidR="000427A6" w:rsidRPr="005B7FCD" w:rsidRDefault="000427A6" w:rsidP="000427A6">
      <w:pPr>
        <w:rPr>
          <w:rtl/>
        </w:rPr>
      </w:pPr>
      <w:bookmarkStart w:id="10589" w:name="_ETM_Q1_11508620"/>
      <w:bookmarkEnd w:id="10589"/>
      <w:r w:rsidRPr="005B7FCD">
        <w:rPr>
          <w:rFonts w:hint="cs"/>
          <w:rtl/>
        </w:rPr>
        <w:t xml:space="preserve">נכון. לכן אנחנו מסיימים את הדיון היום, </w:t>
      </w:r>
      <w:bookmarkStart w:id="10590" w:name="_ETM_Q1_11510277"/>
      <w:bookmarkEnd w:id="10590"/>
      <w:r w:rsidRPr="005B7FCD">
        <w:rPr>
          <w:rFonts w:hint="cs"/>
          <w:rtl/>
        </w:rPr>
        <w:t xml:space="preserve">ויש גם דיון מחר, ובעזרת השם גם ביום שלישי. הכול </w:t>
      </w:r>
      <w:bookmarkStart w:id="10591" w:name="_ETM_Q1_11513434"/>
      <w:bookmarkEnd w:id="10591"/>
      <w:r w:rsidRPr="005B7FCD">
        <w:rPr>
          <w:rFonts w:hint="cs"/>
          <w:rtl/>
        </w:rPr>
        <w:t>בסדר, לא הכול הרגע.</w:t>
      </w:r>
      <w:bookmarkStart w:id="10592" w:name="_ETM_Q1_11517394"/>
      <w:bookmarkEnd w:id="10592"/>
    </w:p>
    <w:p w14:paraId="3BA9D72F" w14:textId="77777777" w:rsidR="000427A6" w:rsidRPr="005B7FCD" w:rsidRDefault="000427A6" w:rsidP="000427A6">
      <w:pPr>
        <w:rPr>
          <w:rtl/>
        </w:rPr>
      </w:pPr>
      <w:bookmarkStart w:id="10593" w:name="_ETM_Q1_11517458"/>
      <w:bookmarkEnd w:id="10593"/>
    </w:p>
    <w:p w14:paraId="7DB0F6B2" w14:textId="77777777" w:rsidR="000427A6" w:rsidRPr="005B7FCD" w:rsidRDefault="000427A6" w:rsidP="000427A6">
      <w:pPr>
        <w:pStyle w:val="a4"/>
        <w:keepNext/>
        <w:rPr>
          <w:rtl/>
        </w:rPr>
      </w:pPr>
      <w:bookmarkStart w:id="10594" w:name="ET_speaker_5109_1607"/>
      <w:r w:rsidRPr="005B7FCD">
        <w:rPr>
          <w:rStyle w:val="TagStyle"/>
          <w:rtl/>
        </w:rPr>
        <w:t xml:space="preserve"> &lt;&lt; דובר &gt;&gt; </w:t>
      </w:r>
      <w:r w:rsidRPr="005B7FCD">
        <w:rPr>
          <w:rtl/>
        </w:rPr>
        <w:t>אלעזר שטרן (יש עתיד):</w:t>
      </w:r>
      <w:r w:rsidRPr="005B7FCD">
        <w:rPr>
          <w:rStyle w:val="TagStyle"/>
          <w:rtl/>
        </w:rPr>
        <w:t xml:space="preserve"> &lt;&lt; דובר &gt;&gt;</w:t>
      </w:r>
      <w:r w:rsidRPr="005B7FCD">
        <w:rPr>
          <w:rtl/>
        </w:rPr>
        <w:t xml:space="preserve">   </w:t>
      </w:r>
      <w:bookmarkEnd w:id="10594"/>
    </w:p>
    <w:p w14:paraId="08F50C98" w14:textId="77777777" w:rsidR="000427A6" w:rsidRPr="005B7FCD" w:rsidRDefault="000427A6" w:rsidP="000427A6">
      <w:pPr>
        <w:pStyle w:val="KeepWithNext"/>
        <w:rPr>
          <w:rtl/>
        </w:rPr>
      </w:pPr>
    </w:p>
    <w:p w14:paraId="3BF0D57F" w14:textId="77777777" w:rsidR="000427A6" w:rsidRPr="005B7FCD" w:rsidRDefault="000427A6" w:rsidP="000427A6">
      <w:pPr>
        <w:rPr>
          <w:rtl/>
        </w:rPr>
      </w:pPr>
      <w:bookmarkStart w:id="10595" w:name="_ETM_Q1_11517879"/>
      <w:bookmarkStart w:id="10596" w:name="_ETM_Q1_11517921"/>
      <w:bookmarkEnd w:id="10595"/>
      <w:bookmarkEnd w:id="10596"/>
      <w:r w:rsidRPr="005B7FCD">
        <w:rPr>
          <w:rFonts w:hint="cs"/>
          <w:rtl/>
        </w:rPr>
        <w:t xml:space="preserve">אולי כדאי רק שאת הסיפור של משה </w:t>
      </w:r>
      <w:bookmarkStart w:id="10597" w:name="_ETM_Q1_11518496"/>
      <w:bookmarkEnd w:id="10597"/>
      <w:r w:rsidRPr="005B7FCD">
        <w:rPr>
          <w:rFonts w:hint="cs"/>
          <w:rtl/>
        </w:rPr>
        <w:t>אשר הוא יסיים.</w:t>
      </w:r>
    </w:p>
    <w:p w14:paraId="213B3E68" w14:textId="77777777" w:rsidR="000427A6" w:rsidRPr="005B7FCD" w:rsidRDefault="000427A6" w:rsidP="000427A6">
      <w:pPr>
        <w:rPr>
          <w:rtl/>
        </w:rPr>
      </w:pPr>
      <w:bookmarkStart w:id="10598" w:name="_ETM_Q1_11519545"/>
      <w:bookmarkStart w:id="10599" w:name="_ETM_Q1_11519600"/>
      <w:bookmarkEnd w:id="10598"/>
      <w:bookmarkEnd w:id="10599"/>
    </w:p>
    <w:p w14:paraId="78D5EA61" w14:textId="77777777" w:rsidR="000427A6" w:rsidRPr="005B7FCD" w:rsidRDefault="000427A6" w:rsidP="000427A6">
      <w:pPr>
        <w:pStyle w:val="af6"/>
        <w:keepNext/>
        <w:rPr>
          <w:rtl/>
        </w:rPr>
      </w:pPr>
      <w:bookmarkStart w:id="10600" w:name="ET_yor_6157_1608"/>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0600"/>
    </w:p>
    <w:p w14:paraId="418D79D5" w14:textId="77777777" w:rsidR="000427A6" w:rsidRPr="005B7FCD" w:rsidRDefault="000427A6" w:rsidP="000427A6">
      <w:pPr>
        <w:pStyle w:val="KeepWithNext"/>
        <w:rPr>
          <w:rtl/>
        </w:rPr>
      </w:pPr>
    </w:p>
    <w:p w14:paraId="6B87BE1D" w14:textId="77777777" w:rsidR="000427A6" w:rsidRPr="005B7FCD" w:rsidRDefault="000427A6" w:rsidP="000427A6">
      <w:pPr>
        <w:rPr>
          <w:rtl/>
        </w:rPr>
      </w:pPr>
      <w:bookmarkStart w:id="10601" w:name="_ETM_Q1_11520382"/>
      <w:bookmarkEnd w:id="10601"/>
      <w:r w:rsidRPr="005B7FCD">
        <w:rPr>
          <w:rFonts w:hint="cs"/>
          <w:rtl/>
        </w:rPr>
        <w:t>הוא סיים.</w:t>
      </w:r>
      <w:bookmarkStart w:id="10602" w:name="_ETM_Q1_11519993"/>
      <w:bookmarkEnd w:id="10602"/>
    </w:p>
    <w:p w14:paraId="5195414A" w14:textId="77777777" w:rsidR="000427A6" w:rsidRPr="005B7FCD" w:rsidRDefault="000427A6" w:rsidP="000427A6">
      <w:pPr>
        <w:rPr>
          <w:rtl/>
        </w:rPr>
      </w:pPr>
      <w:bookmarkStart w:id="10603" w:name="_ETM_Q1_11520053"/>
      <w:bookmarkStart w:id="10604" w:name="_ETM_Q1_11519610"/>
      <w:bookmarkEnd w:id="10603"/>
      <w:bookmarkEnd w:id="10604"/>
    </w:p>
    <w:p w14:paraId="65F69D4E" w14:textId="77777777" w:rsidR="000427A6" w:rsidRPr="005B7FCD" w:rsidRDefault="000427A6" w:rsidP="000427A6">
      <w:pPr>
        <w:pStyle w:val="a4"/>
        <w:keepNext/>
        <w:rPr>
          <w:rtl/>
        </w:rPr>
      </w:pPr>
      <w:bookmarkStart w:id="10605" w:name="ET_speaker_5109_1609"/>
      <w:r w:rsidRPr="005B7FCD">
        <w:rPr>
          <w:rStyle w:val="TagStyle"/>
          <w:rtl/>
        </w:rPr>
        <w:t xml:space="preserve"> &lt;&lt; דובר &gt;&gt; </w:t>
      </w:r>
      <w:r w:rsidRPr="005B7FCD">
        <w:rPr>
          <w:rtl/>
        </w:rPr>
        <w:t>אלעזר שטרן (יש עתיד):</w:t>
      </w:r>
      <w:r w:rsidRPr="005B7FCD">
        <w:rPr>
          <w:rStyle w:val="TagStyle"/>
          <w:rtl/>
        </w:rPr>
        <w:t xml:space="preserve"> &lt;&lt; דובר &gt;&gt;</w:t>
      </w:r>
      <w:r w:rsidRPr="005B7FCD">
        <w:rPr>
          <w:rtl/>
        </w:rPr>
        <w:t xml:space="preserve">   </w:t>
      </w:r>
      <w:bookmarkEnd w:id="10605"/>
    </w:p>
    <w:p w14:paraId="40FDA8FB" w14:textId="77777777" w:rsidR="000427A6" w:rsidRPr="005B7FCD" w:rsidRDefault="000427A6" w:rsidP="000427A6">
      <w:pPr>
        <w:pStyle w:val="KeepWithNext"/>
        <w:rPr>
          <w:rtl/>
        </w:rPr>
      </w:pPr>
    </w:p>
    <w:p w14:paraId="5E487162" w14:textId="77777777" w:rsidR="000427A6" w:rsidRPr="005B7FCD" w:rsidRDefault="000427A6" w:rsidP="000427A6">
      <w:pPr>
        <w:rPr>
          <w:rtl/>
        </w:rPr>
      </w:pPr>
      <w:bookmarkStart w:id="10606" w:name="_ETM_Q1_11520051"/>
      <w:bookmarkStart w:id="10607" w:name="_ETM_Q1_11520119"/>
      <w:bookmarkEnd w:id="10606"/>
      <w:bookmarkEnd w:id="10607"/>
      <w:r w:rsidRPr="005B7FCD">
        <w:rPr>
          <w:rFonts w:hint="cs"/>
          <w:rtl/>
        </w:rPr>
        <w:t>לא. הוא לא סיים.</w:t>
      </w:r>
    </w:p>
    <w:p w14:paraId="1C32B264" w14:textId="77777777" w:rsidR="000427A6" w:rsidRPr="005B7FCD" w:rsidRDefault="000427A6" w:rsidP="000427A6">
      <w:pPr>
        <w:rPr>
          <w:rtl/>
        </w:rPr>
      </w:pPr>
      <w:bookmarkStart w:id="10608" w:name="_ETM_Q1_11520931"/>
      <w:bookmarkStart w:id="10609" w:name="_ETM_Q1_11520996"/>
      <w:bookmarkStart w:id="10610" w:name="_ETM_Q1_11520000"/>
      <w:bookmarkEnd w:id="10608"/>
      <w:bookmarkEnd w:id="10609"/>
      <w:bookmarkEnd w:id="10610"/>
    </w:p>
    <w:p w14:paraId="5FF26E7C" w14:textId="77777777" w:rsidR="000427A6" w:rsidRPr="005B7FCD" w:rsidRDefault="000427A6" w:rsidP="000427A6">
      <w:pPr>
        <w:pStyle w:val="a4"/>
        <w:keepNext/>
        <w:rPr>
          <w:rtl/>
        </w:rPr>
      </w:pPr>
      <w:bookmarkStart w:id="10611" w:name="ET_speaker_5068_1610"/>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10611"/>
    </w:p>
    <w:p w14:paraId="728561D0" w14:textId="77777777" w:rsidR="000427A6" w:rsidRPr="005B7FCD" w:rsidRDefault="000427A6" w:rsidP="000427A6">
      <w:pPr>
        <w:pStyle w:val="KeepWithNext"/>
        <w:rPr>
          <w:rtl/>
        </w:rPr>
      </w:pPr>
    </w:p>
    <w:p w14:paraId="02064F71" w14:textId="77777777" w:rsidR="000427A6" w:rsidRPr="005B7FCD" w:rsidRDefault="000427A6" w:rsidP="000427A6">
      <w:pPr>
        <w:rPr>
          <w:rtl/>
        </w:rPr>
      </w:pPr>
      <w:bookmarkStart w:id="10612" w:name="_ETM_Q1_11520432"/>
      <w:bookmarkStart w:id="10613" w:name="_ETM_Q1_11520506"/>
      <w:bookmarkEnd w:id="10612"/>
      <w:bookmarkEnd w:id="10613"/>
      <w:r w:rsidRPr="005B7FCD">
        <w:rPr>
          <w:rFonts w:hint="cs"/>
          <w:rtl/>
        </w:rPr>
        <w:t>הוא לא סיים.</w:t>
      </w:r>
    </w:p>
    <w:p w14:paraId="472264A9" w14:textId="77777777" w:rsidR="000427A6" w:rsidRPr="005B7FCD" w:rsidRDefault="000427A6" w:rsidP="000427A6">
      <w:pPr>
        <w:rPr>
          <w:rtl/>
        </w:rPr>
      </w:pPr>
      <w:bookmarkStart w:id="10614" w:name="_ETM_Q1_11522409"/>
      <w:bookmarkStart w:id="10615" w:name="_ETM_Q1_11522462"/>
      <w:bookmarkEnd w:id="10614"/>
      <w:bookmarkEnd w:id="10615"/>
    </w:p>
    <w:p w14:paraId="0D7C9399" w14:textId="77777777" w:rsidR="000427A6" w:rsidRPr="005B7FCD" w:rsidRDefault="000427A6" w:rsidP="000427A6">
      <w:pPr>
        <w:pStyle w:val="af6"/>
        <w:keepNext/>
        <w:rPr>
          <w:rtl/>
        </w:rPr>
      </w:pPr>
      <w:bookmarkStart w:id="10616" w:name="ET_yor_6157_1611"/>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0616"/>
    </w:p>
    <w:p w14:paraId="7F3703C9" w14:textId="77777777" w:rsidR="000427A6" w:rsidRPr="005B7FCD" w:rsidRDefault="000427A6" w:rsidP="000427A6">
      <w:pPr>
        <w:pStyle w:val="KeepWithNext"/>
        <w:rPr>
          <w:rtl/>
        </w:rPr>
      </w:pPr>
    </w:p>
    <w:p w14:paraId="7C99207D" w14:textId="77777777" w:rsidR="000427A6" w:rsidRPr="005B7FCD" w:rsidRDefault="000427A6" w:rsidP="000427A6">
      <w:pPr>
        <w:rPr>
          <w:rtl/>
        </w:rPr>
      </w:pPr>
      <w:bookmarkStart w:id="10617" w:name="_ETM_Q1_11522940"/>
      <w:bookmarkEnd w:id="10617"/>
      <w:r w:rsidRPr="005B7FCD">
        <w:rPr>
          <w:rFonts w:hint="cs"/>
          <w:rtl/>
        </w:rPr>
        <w:t>אלעזר, אתה</w:t>
      </w:r>
      <w:bookmarkStart w:id="10618" w:name="_ETM_Q1_11524705"/>
      <w:bookmarkEnd w:id="10618"/>
      <w:r w:rsidRPr="005B7FCD">
        <w:rPr>
          <w:rFonts w:hint="cs"/>
          <w:rtl/>
        </w:rPr>
        <w:t xml:space="preserve"> רוצה לנהל את הדיון?</w:t>
      </w:r>
    </w:p>
    <w:p w14:paraId="19805FF6" w14:textId="77777777" w:rsidR="000427A6" w:rsidRPr="005B7FCD" w:rsidRDefault="000427A6" w:rsidP="000427A6">
      <w:pPr>
        <w:rPr>
          <w:rtl/>
        </w:rPr>
      </w:pPr>
      <w:bookmarkStart w:id="10619" w:name="_ETM_Q1_11523349"/>
      <w:bookmarkStart w:id="10620" w:name="_ETM_Q1_11523401"/>
      <w:bookmarkStart w:id="10621" w:name="_ETM_Q1_11524526"/>
      <w:bookmarkEnd w:id="10619"/>
      <w:bookmarkEnd w:id="10620"/>
      <w:bookmarkEnd w:id="10621"/>
    </w:p>
    <w:p w14:paraId="6CEE2047" w14:textId="77777777" w:rsidR="000427A6" w:rsidRPr="005B7FCD" w:rsidRDefault="000427A6" w:rsidP="000427A6">
      <w:pPr>
        <w:pStyle w:val="a4"/>
        <w:keepNext/>
        <w:rPr>
          <w:rtl/>
        </w:rPr>
      </w:pPr>
      <w:bookmarkStart w:id="10622" w:name="ET_speaker_5109_1612"/>
      <w:r w:rsidRPr="005B7FCD">
        <w:rPr>
          <w:rStyle w:val="TagStyle"/>
          <w:rtl/>
        </w:rPr>
        <w:t xml:space="preserve"> &lt;&lt; דובר &gt;&gt; </w:t>
      </w:r>
      <w:r w:rsidRPr="005B7FCD">
        <w:rPr>
          <w:rtl/>
        </w:rPr>
        <w:t>אלעזר שטרן (יש עתיד):</w:t>
      </w:r>
      <w:r w:rsidRPr="005B7FCD">
        <w:rPr>
          <w:rStyle w:val="TagStyle"/>
          <w:rtl/>
        </w:rPr>
        <w:t xml:space="preserve"> &lt;&lt; דובר &gt;&gt;</w:t>
      </w:r>
      <w:r w:rsidRPr="005B7FCD">
        <w:rPr>
          <w:rtl/>
        </w:rPr>
        <w:t xml:space="preserve">   </w:t>
      </w:r>
      <w:bookmarkEnd w:id="10622"/>
    </w:p>
    <w:p w14:paraId="065941AD" w14:textId="77777777" w:rsidR="000427A6" w:rsidRPr="005B7FCD" w:rsidRDefault="000427A6" w:rsidP="000427A6">
      <w:pPr>
        <w:pStyle w:val="KeepWithNext"/>
        <w:rPr>
          <w:rtl/>
        </w:rPr>
      </w:pPr>
    </w:p>
    <w:p w14:paraId="29394352" w14:textId="77777777" w:rsidR="000427A6" w:rsidRPr="005B7FCD" w:rsidRDefault="000427A6" w:rsidP="000427A6">
      <w:pPr>
        <w:rPr>
          <w:rtl/>
        </w:rPr>
      </w:pPr>
      <w:bookmarkStart w:id="10623" w:name="_ETM_Q1_11525004"/>
      <w:bookmarkStart w:id="10624" w:name="_ETM_Q1_11525048"/>
      <w:bookmarkEnd w:id="10623"/>
      <w:bookmarkEnd w:id="10624"/>
      <w:r w:rsidRPr="005B7FCD">
        <w:rPr>
          <w:rFonts w:hint="cs"/>
          <w:rtl/>
        </w:rPr>
        <w:t>לא אכפת לי.</w:t>
      </w:r>
    </w:p>
    <w:p w14:paraId="14D8607B" w14:textId="77777777" w:rsidR="000427A6" w:rsidRPr="005B7FCD" w:rsidRDefault="000427A6" w:rsidP="000427A6">
      <w:pPr>
        <w:rPr>
          <w:rtl/>
        </w:rPr>
      </w:pPr>
      <w:bookmarkStart w:id="10625" w:name="_ETM_Q1_11524939"/>
      <w:bookmarkStart w:id="10626" w:name="_ETM_Q1_11524999"/>
      <w:bookmarkEnd w:id="10625"/>
      <w:bookmarkEnd w:id="10626"/>
    </w:p>
    <w:p w14:paraId="4BFA114B" w14:textId="77777777" w:rsidR="000427A6" w:rsidRPr="005B7FCD" w:rsidRDefault="000427A6" w:rsidP="000427A6">
      <w:pPr>
        <w:pStyle w:val="af6"/>
        <w:keepNext/>
        <w:rPr>
          <w:rtl/>
        </w:rPr>
      </w:pPr>
      <w:bookmarkStart w:id="10627" w:name="ET_yor_6157_1613"/>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0627"/>
    </w:p>
    <w:p w14:paraId="53765671" w14:textId="77777777" w:rsidR="000427A6" w:rsidRPr="005B7FCD" w:rsidRDefault="000427A6" w:rsidP="000427A6">
      <w:pPr>
        <w:pStyle w:val="KeepWithNext"/>
        <w:rPr>
          <w:rtl/>
        </w:rPr>
      </w:pPr>
    </w:p>
    <w:p w14:paraId="7DDF11FA" w14:textId="77777777" w:rsidR="000427A6" w:rsidRPr="005B7FCD" w:rsidRDefault="000427A6" w:rsidP="000427A6">
      <w:pPr>
        <w:rPr>
          <w:rtl/>
        </w:rPr>
      </w:pPr>
      <w:bookmarkStart w:id="10628" w:name="_ETM_Q1_11525651"/>
      <w:bookmarkEnd w:id="10628"/>
      <w:r w:rsidRPr="005B7FCD">
        <w:rPr>
          <w:rFonts w:hint="cs"/>
          <w:rtl/>
        </w:rPr>
        <w:t xml:space="preserve">לי אכפת, אני לא יכול </w:t>
      </w:r>
      <w:bookmarkStart w:id="10629" w:name="_ETM_Q1_11526592"/>
      <w:bookmarkEnd w:id="10629"/>
      <w:r w:rsidRPr="005B7FCD">
        <w:rPr>
          <w:rFonts w:hint="cs"/>
          <w:rtl/>
        </w:rPr>
        <w:t>לתת לך גם אם היית רוצה, אבל אני גם לא</w:t>
      </w:r>
      <w:bookmarkStart w:id="10630" w:name="_ETM_Q1_11528012"/>
      <w:bookmarkEnd w:id="10630"/>
      <w:r w:rsidRPr="005B7FCD">
        <w:rPr>
          <w:rFonts w:hint="cs"/>
          <w:rtl/>
        </w:rPr>
        <w:t xml:space="preserve"> רוצה לתת לך.</w:t>
      </w:r>
    </w:p>
    <w:p w14:paraId="71C1975B" w14:textId="77777777" w:rsidR="000427A6" w:rsidRPr="005B7FCD" w:rsidRDefault="000427A6" w:rsidP="000427A6">
      <w:pPr>
        <w:rPr>
          <w:rtl/>
        </w:rPr>
      </w:pPr>
      <w:bookmarkStart w:id="10631" w:name="_ETM_Q1_11528963"/>
      <w:bookmarkStart w:id="10632" w:name="_ETM_Q1_11529025"/>
      <w:bookmarkEnd w:id="10631"/>
      <w:bookmarkEnd w:id="10632"/>
    </w:p>
    <w:p w14:paraId="2AD881DC" w14:textId="77777777" w:rsidR="000427A6" w:rsidRPr="005B7FCD" w:rsidRDefault="000427A6" w:rsidP="000427A6">
      <w:pPr>
        <w:pStyle w:val="a4"/>
        <w:keepNext/>
        <w:rPr>
          <w:rtl/>
        </w:rPr>
      </w:pPr>
      <w:bookmarkStart w:id="10633" w:name="ET_speaker_5109_1614"/>
      <w:r w:rsidRPr="005B7FCD">
        <w:rPr>
          <w:rStyle w:val="TagStyle"/>
          <w:rtl/>
        </w:rPr>
        <w:t xml:space="preserve"> &lt;&lt; דובר &gt;&gt; </w:t>
      </w:r>
      <w:r w:rsidRPr="005B7FCD">
        <w:rPr>
          <w:rtl/>
        </w:rPr>
        <w:t>אלעזר שטרן (יש עתיד):</w:t>
      </w:r>
      <w:r w:rsidRPr="005B7FCD">
        <w:rPr>
          <w:rStyle w:val="TagStyle"/>
          <w:rtl/>
        </w:rPr>
        <w:t xml:space="preserve"> &lt;&lt; דובר &gt;&gt;</w:t>
      </w:r>
      <w:r w:rsidRPr="005B7FCD">
        <w:rPr>
          <w:rtl/>
        </w:rPr>
        <w:t xml:space="preserve">   </w:t>
      </w:r>
      <w:bookmarkEnd w:id="10633"/>
    </w:p>
    <w:p w14:paraId="4EFA9BE1" w14:textId="77777777" w:rsidR="000427A6" w:rsidRPr="005B7FCD" w:rsidRDefault="000427A6" w:rsidP="000427A6">
      <w:pPr>
        <w:pStyle w:val="KeepWithNext"/>
        <w:rPr>
          <w:rtl/>
        </w:rPr>
      </w:pPr>
    </w:p>
    <w:p w14:paraId="7F3AE119" w14:textId="77777777" w:rsidR="000427A6" w:rsidRPr="005B7FCD" w:rsidRDefault="000427A6" w:rsidP="000427A6">
      <w:pPr>
        <w:rPr>
          <w:rtl/>
        </w:rPr>
      </w:pPr>
      <w:bookmarkStart w:id="10634" w:name="_ETM_Q1_11529427"/>
      <w:bookmarkStart w:id="10635" w:name="_ETM_Q1_11529460"/>
      <w:bookmarkEnd w:id="10634"/>
      <w:bookmarkEnd w:id="10635"/>
      <w:r w:rsidRPr="005B7FCD">
        <w:rPr>
          <w:rFonts w:hint="cs"/>
          <w:rtl/>
        </w:rPr>
        <w:t>התנדבתי. מה שאני רוצה - - -</w:t>
      </w:r>
    </w:p>
    <w:p w14:paraId="10DA7E89" w14:textId="77777777" w:rsidR="000427A6" w:rsidRPr="005B7FCD" w:rsidRDefault="000427A6" w:rsidP="000427A6">
      <w:pPr>
        <w:rPr>
          <w:rtl/>
        </w:rPr>
      </w:pPr>
      <w:bookmarkStart w:id="10636" w:name="_ETM_Q1_11531509"/>
      <w:bookmarkStart w:id="10637" w:name="_ETM_Q1_11531568"/>
      <w:bookmarkEnd w:id="10636"/>
      <w:bookmarkEnd w:id="10637"/>
    </w:p>
    <w:p w14:paraId="29350A63" w14:textId="77777777" w:rsidR="000427A6" w:rsidRPr="005B7FCD" w:rsidRDefault="000427A6" w:rsidP="000427A6">
      <w:pPr>
        <w:pStyle w:val="af6"/>
        <w:keepNext/>
        <w:rPr>
          <w:rtl/>
        </w:rPr>
      </w:pPr>
      <w:bookmarkStart w:id="10638" w:name="ET_yor_6157_1615"/>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0638"/>
    </w:p>
    <w:p w14:paraId="72DC4FC7" w14:textId="77777777" w:rsidR="000427A6" w:rsidRPr="005B7FCD" w:rsidRDefault="000427A6" w:rsidP="000427A6">
      <w:pPr>
        <w:pStyle w:val="KeepWithNext"/>
        <w:rPr>
          <w:rtl/>
        </w:rPr>
      </w:pPr>
    </w:p>
    <w:p w14:paraId="08ED8101" w14:textId="77777777" w:rsidR="000427A6" w:rsidRPr="005B7FCD" w:rsidRDefault="000427A6" w:rsidP="000427A6">
      <w:pPr>
        <w:rPr>
          <w:rtl/>
        </w:rPr>
      </w:pPr>
      <w:bookmarkStart w:id="10639" w:name="_ETM_Q1_11532147"/>
      <w:bookmarkEnd w:id="10639"/>
      <w:r w:rsidRPr="005B7FCD">
        <w:rPr>
          <w:rFonts w:hint="cs"/>
          <w:rtl/>
        </w:rPr>
        <w:t xml:space="preserve">אלעזר, </w:t>
      </w:r>
      <w:bookmarkStart w:id="10640" w:name="_ETM_Q1_11533564"/>
      <w:bookmarkEnd w:id="10640"/>
      <w:r w:rsidRPr="005B7FCD">
        <w:rPr>
          <w:rFonts w:hint="cs"/>
          <w:rtl/>
        </w:rPr>
        <w:t>לא.</w:t>
      </w:r>
    </w:p>
    <w:p w14:paraId="1A7AB2A5" w14:textId="77777777" w:rsidR="000427A6" w:rsidRPr="005B7FCD" w:rsidRDefault="000427A6" w:rsidP="000427A6">
      <w:pPr>
        <w:rPr>
          <w:rtl/>
        </w:rPr>
      </w:pPr>
      <w:bookmarkStart w:id="10641" w:name="_ETM_Q1_11532131"/>
      <w:bookmarkStart w:id="10642" w:name="_ETM_Q1_11532180"/>
      <w:bookmarkEnd w:id="10641"/>
      <w:bookmarkEnd w:id="10642"/>
    </w:p>
    <w:p w14:paraId="70242F04" w14:textId="77777777" w:rsidR="000427A6" w:rsidRPr="005B7FCD" w:rsidRDefault="000427A6" w:rsidP="000427A6">
      <w:pPr>
        <w:pStyle w:val="a4"/>
        <w:keepNext/>
        <w:rPr>
          <w:rtl/>
        </w:rPr>
      </w:pPr>
      <w:bookmarkStart w:id="10643" w:name="ET_speaker_5109_1616"/>
      <w:r w:rsidRPr="005B7FCD">
        <w:rPr>
          <w:rStyle w:val="TagStyle"/>
          <w:rtl/>
        </w:rPr>
        <w:t xml:space="preserve"> &lt;&lt; דובר &gt;&gt; </w:t>
      </w:r>
      <w:r w:rsidRPr="005B7FCD">
        <w:rPr>
          <w:rtl/>
        </w:rPr>
        <w:t>אלעזר שטרן (יש עתיד):</w:t>
      </w:r>
      <w:r w:rsidRPr="005B7FCD">
        <w:rPr>
          <w:rStyle w:val="TagStyle"/>
          <w:rtl/>
        </w:rPr>
        <w:t xml:space="preserve"> &lt;&lt; דובר &gt;&gt;</w:t>
      </w:r>
      <w:r w:rsidRPr="005B7FCD">
        <w:rPr>
          <w:rtl/>
        </w:rPr>
        <w:t xml:space="preserve">   </w:t>
      </w:r>
      <w:bookmarkEnd w:id="10643"/>
    </w:p>
    <w:p w14:paraId="372CACCE" w14:textId="77777777" w:rsidR="000427A6" w:rsidRPr="005B7FCD" w:rsidRDefault="000427A6" w:rsidP="000427A6">
      <w:pPr>
        <w:pStyle w:val="KeepWithNext"/>
        <w:rPr>
          <w:rtl/>
        </w:rPr>
      </w:pPr>
    </w:p>
    <w:p w14:paraId="47EE3A85" w14:textId="77777777" w:rsidR="000427A6" w:rsidRPr="005B7FCD" w:rsidRDefault="000427A6" w:rsidP="000427A6">
      <w:pPr>
        <w:rPr>
          <w:rtl/>
        </w:rPr>
      </w:pPr>
      <w:bookmarkStart w:id="10644" w:name="_ETM_Q1_11533645"/>
      <w:bookmarkStart w:id="10645" w:name="_ETM_Q1_11533680"/>
      <w:bookmarkEnd w:id="10644"/>
      <w:bookmarkEnd w:id="10645"/>
      <w:r w:rsidRPr="005B7FCD">
        <w:rPr>
          <w:rFonts w:hint="cs"/>
          <w:rtl/>
        </w:rPr>
        <w:t>אם הייתי מנהל ואתה היית נוכח, היית מבקש לשמוע.</w:t>
      </w:r>
    </w:p>
    <w:p w14:paraId="1947D86F" w14:textId="77777777" w:rsidR="000427A6" w:rsidRPr="005B7FCD" w:rsidRDefault="000427A6" w:rsidP="000427A6">
      <w:pPr>
        <w:rPr>
          <w:rtl/>
        </w:rPr>
      </w:pPr>
      <w:bookmarkStart w:id="10646" w:name="_ETM_Q1_11537583"/>
      <w:bookmarkStart w:id="10647" w:name="_ETM_Q1_11537636"/>
      <w:bookmarkEnd w:id="10646"/>
      <w:bookmarkEnd w:id="10647"/>
    </w:p>
    <w:p w14:paraId="7446E52D" w14:textId="77777777" w:rsidR="000427A6" w:rsidRPr="005B7FCD" w:rsidRDefault="000427A6" w:rsidP="000427A6">
      <w:pPr>
        <w:pStyle w:val="af6"/>
        <w:keepNext/>
        <w:rPr>
          <w:rtl/>
        </w:rPr>
      </w:pPr>
      <w:bookmarkStart w:id="10648" w:name="ET_yor_6157_1617"/>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0648"/>
    </w:p>
    <w:p w14:paraId="5ED2DACB" w14:textId="77777777" w:rsidR="000427A6" w:rsidRPr="005B7FCD" w:rsidRDefault="000427A6" w:rsidP="000427A6">
      <w:pPr>
        <w:pStyle w:val="KeepWithNext"/>
        <w:rPr>
          <w:rtl/>
        </w:rPr>
      </w:pPr>
    </w:p>
    <w:p w14:paraId="5A2089DE" w14:textId="77777777" w:rsidR="000427A6" w:rsidRPr="005B7FCD" w:rsidRDefault="000427A6" w:rsidP="000427A6">
      <w:pPr>
        <w:rPr>
          <w:rtl/>
        </w:rPr>
      </w:pPr>
      <w:bookmarkStart w:id="10649" w:name="_ETM_Q1_11538392"/>
      <w:bookmarkEnd w:id="10649"/>
      <w:r w:rsidRPr="005B7FCD">
        <w:rPr>
          <w:rFonts w:hint="cs"/>
          <w:rtl/>
        </w:rPr>
        <w:t>אלעזר.</w:t>
      </w:r>
    </w:p>
    <w:p w14:paraId="2D55E79C" w14:textId="77777777" w:rsidR="000427A6" w:rsidRPr="005B7FCD" w:rsidRDefault="000427A6" w:rsidP="000427A6">
      <w:pPr>
        <w:rPr>
          <w:rtl/>
        </w:rPr>
      </w:pPr>
      <w:bookmarkStart w:id="10650" w:name="_ETM_Q1_11539759"/>
      <w:bookmarkStart w:id="10651" w:name="_ETM_Q1_11539819"/>
      <w:bookmarkStart w:id="10652" w:name="_ETM_Q1_11539893"/>
      <w:bookmarkEnd w:id="10650"/>
      <w:bookmarkEnd w:id="10651"/>
      <w:bookmarkEnd w:id="10652"/>
    </w:p>
    <w:p w14:paraId="53A31CF8" w14:textId="77777777" w:rsidR="000427A6" w:rsidRPr="005B7FCD" w:rsidRDefault="000427A6" w:rsidP="000427A6">
      <w:pPr>
        <w:pStyle w:val="a4"/>
        <w:keepNext/>
        <w:rPr>
          <w:rtl/>
        </w:rPr>
      </w:pPr>
      <w:bookmarkStart w:id="10653" w:name="ET_speaker_5109_1618"/>
      <w:r w:rsidRPr="005B7FCD">
        <w:rPr>
          <w:rStyle w:val="TagStyle"/>
          <w:rtl/>
        </w:rPr>
        <w:t xml:space="preserve"> &lt;&lt; דובר &gt;&gt; </w:t>
      </w:r>
      <w:r w:rsidRPr="005B7FCD">
        <w:rPr>
          <w:rtl/>
        </w:rPr>
        <w:t>אלעזר שטרן (יש עתיד):</w:t>
      </w:r>
      <w:r w:rsidRPr="005B7FCD">
        <w:rPr>
          <w:rStyle w:val="TagStyle"/>
          <w:rtl/>
        </w:rPr>
        <w:t xml:space="preserve"> &lt;&lt; דובר &gt;&gt;</w:t>
      </w:r>
      <w:r w:rsidRPr="005B7FCD">
        <w:rPr>
          <w:rtl/>
        </w:rPr>
        <w:t xml:space="preserve">   </w:t>
      </w:r>
      <w:bookmarkEnd w:id="10653"/>
    </w:p>
    <w:p w14:paraId="339B3302" w14:textId="77777777" w:rsidR="000427A6" w:rsidRPr="005B7FCD" w:rsidRDefault="000427A6" w:rsidP="000427A6">
      <w:pPr>
        <w:pStyle w:val="KeepWithNext"/>
        <w:rPr>
          <w:rtl/>
        </w:rPr>
      </w:pPr>
    </w:p>
    <w:p w14:paraId="64009031" w14:textId="77777777" w:rsidR="000427A6" w:rsidRPr="005B7FCD" w:rsidRDefault="000427A6" w:rsidP="000427A6">
      <w:pPr>
        <w:rPr>
          <w:rtl/>
        </w:rPr>
      </w:pPr>
      <w:bookmarkStart w:id="10654" w:name="_ETM_Q1_11540381"/>
      <w:bookmarkStart w:id="10655" w:name="_ETM_Q1_11540425"/>
      <w:bookmarkEnd w:id="10654"/>
      <w:bookmarkEnd w:id="10655"/>
      <w:r w:rsidRPr="005B7FCD">
        <w:rPr>
          <w:rFonts w:hint="cs"/>
          <w:rtl/>
        </w:rPr>
        <w:t xml:space="preserve">תן לו </w:t>
      </w:r>
      <w:bookmarkStart w:id="10656" w:name="_ETM_Q1_11539648"/>
      <w:bookmarkEnd w:id="10656"/>
      <w:r w:rsidRPr="005B7FCD">
        <w:rPr>
          <w:rFonts w:hint="cs"/>
          <w:rtl/>
        </w:rPr>
        <w:t>להשלים.</w:t>
      </w:r>
    </w:p>
    <w:p w14:paraId="04A8980C" w14:textId="77777777" w:rsidR="000427A6" w:rsidRPr="005B7FCD" w:rsidRDefault="000427A6" w:rsidP="000427A6">
      <w:pPr>
        <w:rPr>
          <w:rtl/>
        </w:rPr>
      </w:pPr>
      <w:bookmarkStart w:id="10657" w:name="_ETM_Q1_11538741"/>
      <w:bookmarkStart w:id="10658" w:name="_ETM_Q1_11538793"/>
      <w:bookmarkEnd w:id="10657"/>
      <w:bookmarkEnd w:id="10658"/>
    </w:p>
    <w:p w14:paraId="52DDBB95" w14:textId="77777777" w:rsidR="000427A6" w:rsidRPr="005B7FCD" w:rsidRDefault="000427A6" w:rsidP="000427A6">
      <w:pPr>
        <w:pStyle w:val="af6"/>
        <w:keepNext/>
        <w:rPr>
          <w:rtl/>
        </w:rPr>
      </w:pPr>
      <w:bookmarkStart w:id="10659" w:name="ET_yor_6157_1619"/>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0659"/>
    </w:p>
    <w:p w14:paraId="1F7217F3" w14:textId="77777777" w:rsidR="000427A6" w:rsidRPr="005B7FCD" w:rsidRDefault="000427A6" w:rsidP="000427A6">
      <w:pPr>
        <w:pStyle w:val="KeepWithNext"/>
        <w:rPr>
          <w:rtl/>
        </w:rPr>
      </w:pPr>
    </w:p>
    <w:p w14:paraId="770D906D" w14:textId="77777777" w:rsidR="000427A6" w:rsidRPr="005B7FCD" w:rsidRDefault="000427A6" w:rsidP="000427A6">
      <w:pPr>
        <w:rPr>
          <w:rtl/>
        </w:rPr>
      </w:pPr>
      <w:bookmarkStart w:id="10660" w:name="_ETM_Q1_11539478"/>
      <w:bookmarkEnd w:id="10660"/>
      <w:r w:rsidRPr="005B7FCD">
        <w:rPr>
          <w:rFonts w:hint="cs"/>
          <w:rtl/>
        </w:rPr>
        <w:t>אלעזר, הוא סיים להקריא את פסק הדין.</w:t>
      </w:r>
      <w:bookmarkStart w:id="10661" w:name="_ETM_Q1_11541437"/>
      <w:bookmarkEnd w:id="10661"/>
    </w:p>
    <w:p w14:paraId="5E6AACEB" w14:textId="77777777" w:rsidR="000427A6" w:rsidRPr="005B7FCD" w:rsidRDefault="000427A6" w:rsidP="000427A6">
      <w:pPr>
        <w:rPr>
          <w:rtl/>
        </w:rPr>
      </w:pPr>
      <w:bookmarkStart w:id="10662" w:name="_ETM_Q1_11541490"/>
      <w:bookmarkStart w:id="10663" w:name="_ETM_Q1_11541128"/>
      <w:bookmarkEnd w:id="10662"/>
      <w:bookmarkEnd w:id="10663"/>
    </w:p>
    <w:p w14:paraId="3D788F02" w14:textId="77777777" w:rsidR="000427A6" w:rsidRPr="005B7FCD" w:rsidRDefault="000427A6" w:rsidP="000427A6">
      <w:pPr>
        <w:pStyle w:val="a4"/>
        <w:keepNext/>
        <w:rPr>
          <w:rtl/>
        </w:rPr>
      </w:pPr>
      <w:bookmarkStart w:id="10664" w:name="ET_speaker_5109_1620"/>
      <w:r w:rsidRPr="005B7FCD">
        <w:rPr>
          <w:rStyle w:val="TagStyle"/>
          <w:rtl/>
        </w:rPr>
        <w:t xml:space="preserve"> &lt;&lt; דובר &gt;&gt; </w:t>
      </w:r>
      <w:r w:rsidRPr="005B7FCD">
        <w:rPr>
          <w:rtl/>
        </w:rPr>
        <w:t>אלעזר שטרן (יש עתיד):</w:t>
      </w:r>
      <w:r w:rsidRPr="005B7FCD">
        <w:rPr>
          <w:rStyle w:val="TagStyle"/>
          <w:rtl/>
        </w:rPr>
        <w:t xml:space="preserve"> &lt;&lt; דובר &gt;&gt;</w:t>
      </w:r>
      <w:r w:rsidRPr="005B7FCD">
        <w:rPr>
          <w:rtl/>
        </w:rPr>
        <w:t xml:space="preserve">   </w:t>
      </w:r>
      <w:bookmarkEnd w:id="10664"/>
    </w:p>
    <w:p w14:paraId="55131F2F" w14:textId="77777777" w:rsidR="000427A6" w:rsidRPr="005B7FCD" w:rsidRDefault="000427A6" w:rsidP="000427A6">
      <w:pPr>
        <w:pStyle w:val="KeepWithNext"/>
        <w:rPr>
          <w:rtl/>
        </w:rPr>
      </w:pPr>
    </w:p>
    <w:p w14:paraId="59A037A6" w14:textId="77777777" w:rsidR="000427A6" w:rsidRPr="005B7FCD" w:rsidRDefault="000427A6" w:rsidP="000427A6">
      <w:pPr>
        <w:rPr>
          <w:rtl/>
        </w:rPr>
      </w:pPr>
      <w:bookmarkStart w:id="10665" w:name="_ETM_Q1_11541570"/>
      <w:bookmarkStart w:id="10666" w:name="_ETM_Q1_11541609"/>
      <w:bookmarkEnd w:id="10665"/>
      <w:bookmarkEnd w:id="10666"/>
      <w:r w:rsidRPr="005B7FCD">
        <w:rPr>
          <w:rFonts w:hint="cs"/>
          <w:rtl/>
        </w:rPr>
        <w:t xml:space="preserve">להקריא כן, אבל - </w:t>
      </w:r>
      <w:bookmarkStart w:id="10667" w:name="_ETM_Q1_11541235"/>
      <w:bookmarkEnd w:id="10667"/>
      <w:r w:rsidRPr="005B7FCD">
        <w:rPr>
          <w:rFonts w:hint="cs"/>
          <w:rtl/>
        </w:rPr>
        <w:t>- -</w:t>
      </w:r>
      <w:bookmarkStart w:id="10668" w:name="_ETM_Q1_11541962"/>
      <w:bookmarkEnd w:id="10668"/>
    </w:p>
    <w:p w14:paraId="7283B285" w14:textId="77777777" w:rsidR="000427A6" w:rsidRPr="005B7FCD" w:rsidRDefault="000427A6" w:rsidP="000427A6">
      <w:pPr>
        <w:rPr>
          <w:rtl/>
        </w:rPr>
      </w:pPr>
      <w:bookmarkStart w:id="10669" w:name="_ETM_Q1_11542020"/>
      <w:bookmarkEnd w:id="10669"/>
    </w:p>
    <w:p w14:paraId="416482A4" w14:textId="77777777" w:rsidR="000427A6" w:rsidRPr="005B7FCD" w:rsidRDefault="000427A6" w:rsidP="000427A6">
      <w:pPr>
        <w:pStyle w:val="af6"/>
        <w:keepNext/>
        <w:rPr>
          <w:rtl/>
        </w:rPr>
      </w:pPr>
      <w:bookmarkStart w:id="10670" w:name="ET_yor_6157_1621"/>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0670"/>
    </w:p>
    <w:p w14:paraId="47F49DD3" w14:textId="77777777" w:rsidR="000427A6" w:rsidRPr="005B7FCD" w:rsidRDefault="000427A6" w:rsidP="000427A6">
      <w:pPr>
        <w:pStyle w:val="KeepWithNext"/>
        <w:rPr>
          <w:rtl/>
        </w:rPr>
      </w:pPr>
    </w:p>
    <w:p w14:paraId="0E57961A" w14:textId="77777777" w:rsidR="000427A6" w:rsidRPr="005B7FCD" w:rsidRDefault="000427A6" w:rsidP="000427A6">
      <w:pPr>
        <w:rPr>
          <w:rtl/>
        </w:rPr>
      </w:pPr>
      <w:bookmarkStart w:id="10671" w:name="_ETM_Q1_11542551"/>
      <w:bookmarkEnd w:id="10671"/>
      <w:r w:rsidRPr="005B7FCD">
        <w:rPr>
          <w:rFonts w:hint="cs"/>
          <w:rtl/>
        </w:rPr>
        <w:t xml:space="preserve">אלעזר, נו </w:t>
      </w:r>
      <w:proofErr w:type="spellStart"/>
      <w:r w:rsidRPr="005B7FCD">
        <w:rPr>
          <w:rFonts w:hint="cs"/>
          <w:rtl/>
        </w:rPr>
        <w:t>בחיאת</w:t>
      </w:r>
      <w:proofErr w:type="spellEnd"/>
      <w:r w:rsidRPr="005B7FCD">
        <w:rPr>
          <w:rFonts w:hint="cs"/>
          <w:rtl/>
        </w:rPr>
        <w:t>. די.</w:t>
      </w:r>
    </w:p>
    <w:p w14:paraId="51260CE1" w14:textId="77777777" w:rsidR="000427A6" w:rsidRPr="005B7FCD" w:rsidRDefault="000427A6" w:rsidP="000427A6">
      <w:pPr>
        <w:rPr>
          <w:rtl/>
        </w:rPr>
      </w:pPr>
      <w:bookmarkStart w:id="10672" w:name="_ETM_Q1_11543861"/>
      <w:bookmarkEnd w:id="10672"/>
    </w:p>
    <w:p w14:paraId="3BC8FEBD" w14:textId="77777777" w:rsidR="000427A6" w:rsidRPr="005B7FCD" w:rsidRDefault="000427A6" w:rsidP="000427A6">
      <w:pPr>
        <w:pStyle w:val="a4"/>
        <w:keepNext/>
        <w:rPr>
          <w:rtl/>
        </w:rPr>
      </w:pPr>
      <w:bookmarkStart w:id="10673" w:name="ET_speaker_5783_1622"/>
      <w:r w:rsidRPr="005B7FCD">
        <w:rPr>
          <w:rStyle w:val="TagStyle"/>
          <w:rtl/>
        </w:rPr>
        <w:t xml:space="preserve"> &lt;&lt; דובר &gt;&gt; </w:t>
      </w:r>
      <w:r w:rsidRPr="005B7FCD">
        <w:rPr>
          <w:rtl/>
        </w:rPr>
        <w:t>מירב כהן (יש עתיד):</w:t>
      </w:r>
      <w:r w:rsidRPr="005B7FCD">
        <w:rPr>
          <w:rStyle w:val="TagStyle"/>
          <w:rtl/>
        </w:rPr>
        <w:t xml:space="preserve"> &lt;&lt; דובר &gt;&gt;</w:t>
      </w:r>
      <w:r w:rsidRPr="005B7FCD">
        <w:rPr>
          <w:rtl/>
        </w:rPr>
        <w:t xml:space="preserve">   </w:t>
      </w:r>
      <w:bookmarkEnd w:id="10673"/>
    </w:p>
    <w:p w14:paraId="28E15AD3" w14:textId="77777777" w:rsidR="000427A6" w:rsidRPr="005B7FCD" w:rsidRDefault="000427A6" w:rsidP="000427A6">
      <w:pPr>
        <w:pStyle w:val="KeepWithNext"/>
        <w:rPr>
          <w:rtl/>
        </w:rPr>
      </w:pPr>
    </w:p>
    <w:p w14:paraId="68661309" w14:textId="77777777" w:rsidR="000427A6" w:rsidRPr="005B7FCD" w:rsidRDefault="000427A6" w:rsidP="000427A6">
      <w:pPr>
        <w:rPr>
          <w:rtl/>
        </w:rPr>
      </w:pPr>
      <w:bookmarkStart w:id="10674" w:name="_ETM_Q1_11544286"/>
      <w:bookmarkStart w:id="10675" w:name="_ETM_Q1_11544336"/>
      <w:bookmarkEnd w:id="10674"/>
      <w:bookmarkEnd w:id="10675"/>
      <w:r w:rsidRPr="005B7FCD">
        <w:rPr>
          <w:rFonts w:hint="cs"/>
          <w:rtl/>
        </w:rPr>
        <w:t>אפשר לשאול שאלה?</w:t>
      </w:r>
    </w:p>
    <w:p w14:paraId="2EF53DED" w14:textId="77777777" w:rsidR="000427A6" w:rsidRPr="005B7FCD" w:rsidRDefault="000427A6" w:rsidP="000427A6">
      <w:pPr>
        <w:rPr>
          <w:rtl/>
        </w:rPr>
      </w:pPr>
      <w:bookmarkStart w:id="10676" w:name="_ETM_Q1_11543276"/>
      <w:bookmarkStart w:id="10677" w:name="_ETM_Q1_11543337"/>
      <w:bookmarkStart w:id="10678" w:name="_ETM_Q1_11544692"/>
      <w:bookmarkEnd w:id="10676"/>
      <w:bookmarkEnd w:id="10677"/>
      <w:bookmarkEnd w:id="10678"/>
    </w:p>
    <w:p w14:paraId="11557807" w14:textId="77777777" w:rsidR="000427A6" w:rsidRPr="005B7FCD" w:rsidRDefault="000427A6" w:rsidP="000427A6">
      <w:pPr>
        <w:pStyle w:val="a4"/>
        <w:keepNext/>
        <w:rPr>
          <w:rtl/>
        </w:rPr>
      </w:pPr>
      <w:bookmarkStart w:id="10679" w:name="ET_speaker_5109_1623"/>
      <w:r w:rsidRPr="005B7FCD">
        <w:rPr>
          <w:rStyle w:val="TagStyle"/>
          <w:rtl/>
        </w:rPr>
        <w:t xml:space="preserve"> &lt;&lt; דובר &gt;&gt; </w:t>
      </w:r>
      <w:r w:rsidRPr="005B7FCD">
        <w:rPr>
          <w:rtl/>
        </w:rPr>
        <w:t>אלעזר שטרן (יש עתיד):</w:t>
      </w:r>
      <w:r w:rsidRPr="005B7FCD">
        <w:rPr>
          <w:rStyle w:val="TagStyle"/>
          <w:rtl/>
        </w:rPr>
        <w:t xml:space="preserve"> &lt;&lt; דובר &gt;&gt;</w:t>
      </w:r>
      <w:r w:rsidRPr="005B7FCD">
        <w:rPr>
          <w:rtl/>
        </w:rPr>
        <w:t xml:space="preserve">   </w:t>
      </w:r>
      <w:bookmarkEnd w:id="10679"/>
    </w:p>
    <w:p w14:paraId="16EA7099" w14:textId="77777777" w:rsidR="000427A6" w:rsidRPr="005B7FCD" w:rsidRDefault="000427A6" w:rsidP="000427A6">
      <w:pPr>
        <w:pStyle w:val="KeepWithNext"/>
        <w:rPr>
          <w:rtl/>
        </w:rPr>
      </w:pPr>
    </w:p>
    <w:p w14:paraId="3AEE5F12" w14:textId="77777777" w:rsidR="000427A6" w:rsidRPr="005B7FCD" w:rsidRDefault="000427A6" w:rsidP="000427A6">
      <w:pPr>
        <w:rPr>
          <w:rtl/>
        </w:rPr>
      </w:pPr>
      <w:bookmarkStart w:id="10680" w:name="_ETM_Q1_11545105"/>
      <w:bookmarkStart w:id="10681" w:name="_ETM_Q1_11545147"/>
      <w:bookmarkEnd w:id="10680"/>
      <w:bookmarkEnd w:id="10681"/>
      <w:r w:rsidRPr="005B7FCD">
        <w:rPr>
          <w:rFonts w:hint="cs"/>
          <w:rtl/>
        </w:rPr>
        <w:t>הוא לא תוכי.</w:t>
      </w:r>
    </w:p>
    <w:p w14:paraId="65C205EF" w14:textId="77777777" w:rsidR="000427A6" w:rsidRPr="005B7FCD" w:rsidRDefault="000427A6" w:rsidP="000427A6">
      <w:pPr>
        <w:rPr>
          <w:rtl/>
        </w:rPr>
      </w:pPr>
      <w:bookmarkStart w:id="10682" w:name="_ETM_Q1_11545563"/>
      <w:bookmarkStart w:id="10683" w:name="_ETM_Q1_11545615"/>
      <w:bookmarkEnd w:id="10682"/>
      <w:bookmarkEnd w:id="10683"/>
    </w:p>
    <w:p w14:paraId="5F6A9E34" w14:textId="77777777" w:rsidR="000427A6" w:rsidRPr="005B7FCD" w:rsidRDefault="000427A6" w:rsidP="000427A6">
      <w:pPr>
        <w:pStyle w:val="af6"/>
        <w:keepNext/>
        <w:rPr>
          <w:rtl/>
        </w:rPr>
      </w:pPr>
      <w:bookmarkStart w:id="10684" w:name="ET_yor_6157_1624"/>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0684"/>
    </w:p>
    <w:p w14:paraId="18441ED0" w14:textId="77777777" w:rsidR="000427A6" w:rsidRPr="005B7FCD" w:rsidRDefault="000427A6" w:rsidP="000427A6">
      <w:pPr>
        <w:pStyle w:val="KeepWithNext"/>
        <w:rPr>
          <w:rtl/>
        </w:rPr>
      </w:pPr>
    </w:p>
    <w:p w14:paraId="085ED6F3" w14:textId="77777777" w:rsidR="000427A6" w:rsidRPr="005B7FCD" w:rsidRDefault="000427A6" w:rsidP="000427A6">
      <w:pPr>
        <w:rPr>
          <w:rtl/>
        </w:rPr>
      </w:pPr>
      <w:bookmarkStart w:id="10685" w:name="_ETM_Q1_11546628"/>
      <w:bookmarkEnd w:id="10685"/>
      <w:r w:rsidRPr="005B7FCD">
        <w:rPr>
          <w:rFonts w:hint="cs"/>
          <w:rtl/>
        </w:rPr>
        <w:t>אלעזר, מספיק.</w:t>
      </w:r>
      <w:bookmarkStart w:id="10686" w:name="_ETM_Q1_11547158"/>
      <w:bookmarkEnd w:id="10686"/>
    </w:p>
    <w:p w14:paraId="3968E366" w14:textId="77777777" w:rsidR="000427A6" w:rsidRPr="005B7FCD" w:rsidRDefault="000427A6" w:rsidP="000427A6">
      <w:pPr>
        <w:rPr>
          <w:rtl/>
        </w:rPr>
      </w:pPr>
      <w:bookmarkStart w:id="10687" w:name="_ETM_Q1_11547220"/>
      <w:bookmarkStart w:id="10688" w:name="_ETM_Q1_11546168"/>
      <w:bookmarkEnd w:id="10687"/>
      <w:bookmarkEnd w:id="10688"/>
    </w:p>
    <w:p w14:paraId="07E87F99" w14:textId="77777777" w:rsidR="000427A6" w:rsidRPr="005B7FCD" w:rsidRDefault="000427A6" w:rsidP="000427A6">
      <w:pPr>
        <w:pStyle w:val="a4"/>
        <w:keepNext/>
        <w:rPr>
          <w:rtl/>
        </w:rPr>
      </w:pPr>
      <w:bookmarkStart w:id="10689" w:name="ET_speaker_5109_1625"/>
      <w:r w:rsidRPr="005B7FCD">
        <w:rPr>
          <w:rStyle w:val="TagStyle"/>
          <w:rtl/>
        </w:rPr>
        <w:t xml:space="preserve"> &lt;&lt; דובר &gt;&gt; </w:t>
      </w:r>
      <w:r w:rsidRPr="005B7FCD">
        <w:rPr>
          <w:rtl/>
        </w:rPr>
        <w:t>אלעזר שטרן (יש עתיד):</w:t>
      </w:r>
      <w:r w:rsidRPr="005B7FCD">
        <w:rPr>
          <w:rStyle w:val="TagStyle"/>
          <w:rtl/>
        </w:rPr>
        <w:t xml:space="preserve"> &lt;&lt; דובר &gt;&gt;</w:t>
      </w:r>
      <w:r w:rsidRPr="005B7FCD">
        <w:rPr>
          <w:rtl/>
        </w:rPr>
        <w:t xml:space="preserve">   </w:t>
      </w:r>
      <w:bookmarkEnd w:id="10689"/>
    </w:p>
    <w:p w14:paraId="7D73C541" w14:textId="77777777" w:rsidR="000427A6" w:rsidRPr="005B7FCD" w:rsidRDefault="000427A6" w:rsidP="000427A6">
      <w:pPr>
        <w:pStyle w:val="KeepWithNext"/>
        <w:rPr>
          <w:rtl/>
        </w:rPr>
      </w:pPr>
    </w:p>
    <w:p w14:paraId="5D63430D" w14:textId="77777777" w:rsidR="000427A6" w:rsidRPr="005B7FCD" w:rsidRDefault="000427A6" w:rsidP="000427A6">
      <w:pPr>
        <w:rPr>
          <w:rtl/>
        </w:rPr>
      </w:pPr>
      <w:bookmarkStart w:id="10690" w:name="_ETM_Q1_11546597"/>
      <w:bookmarkStart w:id="10691" w:name="_ETM_Q1_11546638"/>
      <w:bookmarkEnd w:id="10690"/>
      <w:bookmarkEnd w:id="10691"/>
      <w:r w:rsidRPr="005B7FCD">
        <w:rPr>
          <w:rFonts w:hint="cs"/>
          <w:rtl/>
        </w:rPr>
        <w:t xml:space="preserve">בסדר, </w:t>
      </w:r>
      <w:bookmarkStart w:id="10692" w:name="_ETM_Q1_11547576"/>
      <w:bookmarkEnd w:id="10692"/>
      <w:r w:rsidRPr="005B7FCD">
        <w:rPr>
          <w:rFonts w:hint="cs"/>
          <w:rtl/>
        </w:rPr>
        <w:t>אבל הוא לא תוכי.</w:t>
      </w:r>
      <w:bookmarkStart w:id="10693" w:name="_ETM_Q1_11548233"/>
      <w:bookmarkEnd w:id="10693"/>
    </w:p>
    <w:p w14:paraId="44102E0D" w14:textId="77777777" w:rsidR="000427A6" w:rsidRPr="005B7FCD" w:rsidRDefault="000427A6" w:rsidP="000427A6">
      <w:pPr>
        <w:rPr>
          <w:rtl/>
        </w:rPr>
      </w:pPr>
      <w:bookmarkStart w:id="10694" w:name="_ETM_Q1_11548330"/>
      <w:bookmarkEnd w:id="10694"/>
    </w:p>
    <w:p w14:paraId="3BC38AE1" w14:textId="77777777" w:rsidR="000427A6" w:rsidRPr="005B7FCD" w:rsidRDefault="000427A6" w:rsidP="000427A6">
      <w:pPr>
        <w:pStyle w:val="a4"/>
        <w:keepNext/>
        <w:rPr>
          <w:rtl/>
        </w:rPr>
      </w:pPr>
      <w:bookmarkStart w:id="10695" w:name="ET_speaker_5068_1626"/>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10695"/>
    </w:p>
    <w:p w14:paraId="57B3B1A1" w14:textId="77777777" w:rsidR="000427A6" w:rsidRPr="005B7FCD" w:rsidRDefault="000427A6" w:rsidP="000427A6">
      <w:pPr>
        <w:pStyle w:val="KeepWithNext"/>
        <w:rPr>
          <w:rtl/>
        </w:rPr>
      </w:pPr>
    </w:p>
    <w:p w14:paraId="23B249CD" w14:textId="77777777" w:rsidR="000427A6" w:rsidRPr="005B7FCD" w:rsidRDefault="000427A6" w:rsidP="000427A6">
      <w:pPr>
        <w:rPr>
          <w:rtl/>
        </w:rPr>
      </w:pPr>
      <w:bookmarkStart w:id="10696" w:name="_ETM_Q1_11548431"/>
      <w:bookmarkStart w:id="10697" w:name="_ETM_Q1_11548487"/>
      <w:bookmarkEnd w:id="10696"/>
      <w:bookmarkEnd w:id="10697"/>
      <w:r w:rsidRPr="005B7FCD">
        <w:rPr>
          <w:rFonts w:hint="cs"/>
          <w:rtl/>
        </w:rPr>
        <w:t>אפשר לנהל דיון?</w:t>
      </w:r>
    </w:p>
    <w:p w14:paraId="09C60EEC" w14:textId="77777777" w:rsidR="00A022D9" w:rsidRPr="005B7FCD" w:rsidRDefault="00A022D9" w:rsidP="000427A6">
      <w:pPr>
        <w:rPr>
          <w:rtl/>
        </w:rPr>
      </w:pPr>
      <w:bookmarkStart w:id="10698" w:name="_ETM_Q1_11547666"/>
      <w:bookmarkStart w:id="10699" w:name="_ETM_Q1_11547719"/>
      <w:bookmarkEnd w:id="10698"/>
      <w:bookmarkEnd w:id="10699"/>
    </w:p>
    <w:p w14:paraId="0E373839" w14:textId="77777777" w:rsidR="00A022D9" w:rsidRPr="005B7FCD" w:rsidRDefault="00A022D9" w:rsidP="00A022D9">
      <w:pPr>
        <w:pStyle w:val="af6"/>
        <w:keepNext/>
        <w:rPr>
          <w:rtl/>
        </w:rPr>
      </w:pPr>
      <w:bookmarkStart w:id="10700" w:name="ET_yor_6157_1627"/>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0700"/>
    </w:p>
    <w:p w14:paraId="777496EE" w14:textId="77777777" w:rsidR="00A022D9" w:rsidRPr="005B7FCD" w:rsidRDefault="00A022D9" w:rsidP="00A022D9">
      <w:pPr>
        <w:pStyle w:val="KeepWithNext"/>
        <w:rPr>
          <w:rtl/>
        </w:rPr>
      </w:pPr>
    </w:p>
    <w:p w14:paraId="4ECF1974" w14:textId="77777777" w:rsidR="00A022D9" w:rsidRPr="005B7FCD" w:rsidRDefault="00A022D9" w:rsidP="00A022D9">
      <w:pPr>
        <w:rPr>
          <w:rtl/>
        </w:rPr>
      </w:pPr>
      <w:bookmarkStart w:id="10701" w:name="_ETM_Q1_11548250"/>
      <w:bookmarkEnd w:id="10701"/>
      <w:r w:rsidRPr="005B7FCD">
        <w:rPr>
          <w:rFonts w:hint="cs"/>
          <w:rtl/>
        </w:rPr>
        <w:t xml:space="preserve">אני </w:t>
      </w:r>
      <w:bookmarkStart w:id="10702" w:name="_ETM_Q1_11551651"/>
      <w:bookmarkEnd w:id="10702"/>
      <w:r w:rsidRPr="005B7FCD">
        <w:rPr>
          <w:rFonts w:hint="cs"/>
          <w:rtl/>
        </w:rPr>
        <w:t>לא מבין. שמעתי את עמדתך, לא תורך לדבר כעת. מה יש לך?</w:t>
      </w:r>
    </w:p>
    <w:p w14:paraId="7A104DAE" w14:textId="77777777" w:rsidR="00A022D9" w:rsidRPr="005B7FCD" w:rsidRDefault="00A022D9" w:rsidP="00A022D9">
      <w:pPr>
        <w:rPr>
          <w:rtl/>
        </w:rPr>
      </w:pPr>
      <w:bookmarkStart w:id="10703" w:name="_ETM_Q1_11554733"/>
      <w:bookmarkStart w:id="10704" w:name="_ETM_Q1_11554802"/>
      <w:bookmarkStart w:id="10705" w:name="_ETM_Q1_11556603"/>
      <w:bookmarkEnd w:id="10703"/>
      <w:bookmarkEnd w:id="10704"/>
      <w:bookmarkEnd w:id="10705"/>
    </w:p>
    <w:p w14:paraId="5E81048B" w14:textId="77777777" w:rsidR="00A022D9" w:rsidRPr="005B7FCD" w:rsidRDefault="00A022D9" w:rsidP="00A022D9">
      <w:pPr>
        <w:pStyle w:val="a4"/>
        <w:keepNext/>
        <w:rPr>
          <w:rtl/>
        </w:rPr>
      </w:pPr>
      <w:bookmarkStart w:id="10706" w:name="ET_speaker_5109_1628"/>
      <w:r w:rsidRPr="005B7FCD">
        <w:rPr>
          <w:rStyle w:val="TagStyle"/>
          <w:rtl/>
        </w:rPr>
        <w:t xml:space="preserve"> &lt;&lt; דובר &gt;&gt; </w:t>
      </w:r>
      <w:r w:rsidRPr="005B7FCD">
        <w:rPr>
          <w:rtl/>
        </w:rPr>
        <w:t>אלעזר שטרן (יש עתיד):</w:t>
      </w:r>
      <w:r w:rsidRPr="005B7FCD">
        <w:rPr>
          <w:rStyle w:val="TagStyle"/>
          <w:rtl/>
        </w:rPr>
        <w:t xml:space="preserve"> &lt;&lt; דובר &gt;&gt;</w:t>
      </w:r>
      <w:r w:rsidRPr="005B7FCD">
        <w:rPr>
          <w:rtl/>
        </w:rPr>
        <w:t xml:space="preserve">   </w:t>
      </w:r>
      <w:bookmarkEnd w:id="10706"/>
    </w:p>
    <w:p w14:paraId="16983DE9" w14:textId="77777777" w:rsidR="00A022D9" w:rsidRPr="005B7FCD" w:rsidRDefault="00A022D9" w:rsidP="00A022D9">
      <w:pPr>
        <w:pStyle w:val="KeepWithNext"/>
        <w:rPr>
          <w:rtl/>
        </w:rPr>
      </w:pPr>
    </w:p>
    <w:p w14:paraId="698BDF52" w14:textId="77777777" w:rsidR="00A022D9" w:rsidRPr="005B7FCD" w:rsidRDefault="00A022D9" w:rsidP="00A022D9">
      <w:pPr>
        <w:rPr>
          <w:rtl/>
        </w:rPr>
      </w:pPr>
      <w:bookmarkStart w:id="10707" w:name="_ETM_Q1_11557030"/>
      <w:bookmarkStart w:id="10708" w:name="_ETM_Q1_11557081"/>
      <w:bookmarkEnd w:id="10707"/>
      <w:bookmarkEnd w:id="10708"/>
      <w:r w:rsidRPr="005B7FCD">
        <w:rPr>
          <w:rFonts w:hint="cs"/>
          <w:rtl/>
        </w:rPr>
        <w:t>אני רוצה לדבר</w:t>
      </w:r>
      <w:r w:rsidR="00AD239D" w:rsidRPr="005B7FCD">
        <w:rPr>
          <w:rFonts w:hint="cs"/>
          <w:rtl/>
        </w:rPr>
        <w:t>.</w:t>
      </w:r>
    </w:p>
    <w:p w14:paraId="3603382A" w14:textId="77777777" w:rsidR="00AD239D" w:rsidRPr="005B7FCD" w:rsidRDefault="00AD239D" w:rsidP="00A022D9">
      <w:pPr>
        <w:rPr>
          <w:rtl/>
        </w:rPr>
      </w:pPr>
      <w:bookmarkStart w:id="10709" w:name="_ETM_Q1_11554367"/>
      <w:bookmarkStart w:id="10710" w:name="_ETM_Q1_11554431"/>
      <w:bookmarkEnd w:id="10709"/>
      <w:bookmarkEnd w:id="10710"/>
    </w:p>
    <w:p w14:paraId="348E61E6" w14:textId="77777777" w:rsidR="00AD239D" w:rsidRPr="005B7FCD" w:rsidRDefault="00AD239D" w:rsidP="00AD239D">
      <w:pPr>
        <w:pStyle w:val="af6"/>
        <w:keepNext/>
        <w:rPr>
          <w:rtl/>
        </w:rPr>
      </w:pPr>
      <w:bookmarkStart w:id="10711" w:name="ET_yor_6157_1629"/>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0711"/>
    </w:p>
    <w:p w14:paraId="554E88B3" w14:textId="77777777" w:rsidR="00AD239D" w:rsidRPr="005B7FCD" w:rsidRDefault="00AD239D" w:rsidP="00AD239D">
      <w:pPr>
        <w:pStyle w:val="KeepWithNext"/>
        <w:rPr>
          <w:rtl/>
        </w:rPr>
      </w:pPr>
    </w:p>
    <w:p w14:paraId="40DF1431" w14:textId="77777777" w:rsidR="00AD239D" w:rsidRPr="005B7FCD" w:rsidRDefault="00AD239D" w:rsidP="00AD239D">
      <w:pPr>
        <w:rPr>
          <w:rtl/>
        </w:rPr>
      </w:pPr>
      <w:bookmarkStart w:id="10712" w:name="_ETM_Q1_11555612"/>
      <w:bookmarkEnd w:id="10712"/>
      <w:r w:rsidRPr="005B7FCD">
        <w:rPr>
          <w:rFonts w:hint="cs"/>
          <w:rtl/>
        </w:rPr>
        <w:t>אז תפסיק לדבר.</w:t>
      </w:r>
      <w:bookmarkStart w:id="10713" w:name="_ETM_Q1_11558474"/>
      <w:bookmarkEnd w:id="10713"/>
    </w:p>
    <w:p w14:paraId="49167B7C" w14:textId="77777777" w:rsidR="004625CB" w:rsidRPr="005B7FCD" w:rsidRDefault="004625CB" w:rsidP="00AD239D">
      <w:pPr>
        <w:rPr>
          <w:rtl/>
        </w:rPr>
      </w:pPr>
      <w:bookmarkStart w:id="10714" w:name="_ETM_Q1_11558639"/>
      <w:bookmarkEnd w:id="10714"/>
    </w:p>
    <w:p w14:paraId="7E8C1C29" w14:textId="77777777" w:rsidR="004625CB" w:rsidRPr="005B7FCD" w:rsidRDefault="004625CB" w:rsidP="004625CB">
      <w:pPr>
        <w:pStyle w:val="a4"/>
        <w:keepNext/>
        <w:rPr>
          <w:rtl/>
        </w:rPr>
      </w:pPr>
      <w:bookmarkStart w:id="10715" w:name="ET_speaker_5783_1630"/>
      <w:r w:rsidRPr="005B7FCD">
        <w:rPr>
          <w:rStyle w:val="TagStyle"/>
          <w:rtl/>
        </w:rPr>
        <w:t xml:space="preserve"> &lt;&lt; דובר &gt;&gt; </w:t>
      </w:r>
      <w:r w:rsidRPr="005B7FCD">
        <w:rPr>
          <w:rtl/>
        </w:rPr>
        <w:t>מירב כהן (יש עתיד):</w:t>
      </w:r>
      <w:r w:rsidRPr="005B7FCD">
        <w:rPr>
          <w:rStyle w:val="TagStyle"/>
          <w:rtl/>
        </w:rPr>
        <w:t xml:space="preserve"> &lt;&lt; דובר &gt;&gt;</w:t>
      </w:r>
      <w:r w:rsidRPr="005B7FCD">
        <w:rPr>
          <w:rtl/>
        </w:rPr>
        <w:t xml:space="preserve">   </w:t>
      </w:r>
      <w:bookmarkEnd w:id="10715"/>
    </w:p>
    <w:p w14:paraId="6021421C" w14:textId="77777777" w:rsidR="004625CB" w:rsidRPr="005B7FCD" w:rsidRDefault="004625CB" w:rsidP="004625CB">
      <w:pPr>
        <w:pStyle w:val="KeepWithNext"/>
        <w:rPr>
          <w:rtl/>
        </w:rPr>
      </w:pPr>
    </w:p>
    <w:p w14:paraId="76F217B1" w14:textId="77777777" w:rsidR="004625CB" w:rsidRPr="005B7FCD" w:rsidRDefault="004625CB" w:rsidP="004625CB">
      <w:pPr>
        <w:rPr>
          <w:rtl/>
        </w:rPr>
      </w:pPr>
      <w:bookmarkStart w:id="10716" w:name="_ETM_Q1_11558358"/>
      <w:bookmarkStart w:id="10717" w:name="_ETM_Q1_11558412"/>
      <w:bookmarkEnd w:id="10716"/>
      <w:bookmarkEnd w:id="10717"/>
      <w:r w:rsidRPr="005B7FCD">
        <w:rPr>
          <w:rFonts w:hint="cs"/>
          <w:rtl/>
        </w:rPr>
        <w:t xml:space="preserve">אני נרשמת לשאול שאלה על </w:t>
      </w:r>
      <w:bookmarkStart w:id="10718" w:name="_ETM_Q1_11560694"/>
      <w:bookmarkEnd w:id="10718"/>
      <w:proofErr w:type="spellStart"/>
      <w:r w:rsidRPr="005B7FCD">
        <w:rPr>
          <w:rFonts w:hint="cs"/>
          <w:rtl/>
        </w:rPr>
        <w:t>הסוגיה</w:t>
      </w:r>
      <w:proofErr w:type="spellEnd"/>
      <w:r w:rsidRPr="005B7FCD">
        <w:rPr>
          <w:rFonts w:hint="cs"/>
          <w:rtl/>
        </w:rPr>
        <w:t>, אם אפשר להירשם לקבל רשות דיבור מתישהו, אני אשמח.</w:t>
      </w:r>
    </w:p>
    <w:p w14:paraId="4083D43E" w14:textId="77777777" w:rsidR="004625CB" w:rsidRPr="005B7FCD" w:rsidRDefault="004625CB" w:rsidP="004625CB">
      <w:pPr>
        <w:rPr>
          <w:rtl/>
        </w:rPr>
      </w:pPr>
      <w:bookmarkStart w:id="10719" w:name="_ETM_Q1_11563005"/>
      <w:bookmarkStart w:id="10720" w:name="_ETM_Q1_11563058"/>
      <w:bookmarkEnd w:id="10719"/>
      <w:bookmarkEnd w:id="10720"/>
    </w:p>
    <w:p w14:paraId="1C721A94" w14:textId="77777777" w:rsidR="004625CB" w:rsidRPr="005B7FCD" w:rsidRDefault="004625CB" w:rsidP="004625CB">
      <w:pPr>
        <w:pStyle w:val="af6"/>
        <w:keepNext/>
        <w:rPr>
          <w:rtl/>
        </w:rPr>
      </w:pPr>
      <w:bookmarkStart w:id="10721" w:name="ET_yor_6157_1631"/>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0721"/>
    </w:p>
    <w:p w14:paraId="60726140" w14:textId="77777777" w:rsidR="004625CB" w:rsidRPr="005B7FCD" w:rsidRDefault="004625CB" w:rsidP="004625CB">
      <w:pPr>
        <w:pStyle w:val="KeepWithNext"/>
        <w:rPr>
          <w:rtl/>
        </w:rPr>
      </w:pPr>
    </w:p>
    <w:p w14:paraId="1F09CB04" w14:textId="77777777" w:rsidR="004625CB" w:rsidRPr="005B7FCD" w:rsidRDefault="004625CB" w:rsidP="004625CB">
      <w:pPr>
        <w:rPr>
          <w:rtl/>
        </w:rPr>
      </w:pPr>
      <w:bookmarkStart w:id="10722" w:name="_ETM_Q1_11563856"/>
      <w:bookmarkEnd w:id="10722"/>
      <w:r w:rsidRPr="005B7FCD">
        <w:rPr>
          <w:rFonts w:hint="cs"/>
          <w:rtl/>
        </w:rPr>
        <w:t>תודה.</w:t>
      </w:r>
    </w:p>
    <w:p w14:paraId="55BE081B" w14:textId="77777777" w:rsidR="004625CB" w:rsidRPr="005B7FCD" w:rsidRDefault="004625CB" w:rsidP="004625CB">
      <w:pPr>
        <w:rPr>
          <w:rtl/>
        </w:rPr>
      </w:pPr>
      <w:bookmarkStart w:id="10723" w:name="_ETM_Q1_11565614"/>
      <w:bookmarkStart w:id="10724" w:name="_ETM_Q1_11565665"/>
      <w:bookmarkEnd w:id="10723"/>
      <w:bookmarkEnd w:id="10724"/>
    </w:p>
    <w:p w14:paraId="7649E1BA" w14:textId="77777777" w:rsidR="004625CB" w:rsidRPr="005B7FCD" w:rsidRDefault="004625CB" w:rsidP="004625CB">
      <w:pPr>
        <w:pStyle w:val="a4"/>
        <w:keepNext/>
        <w:rPr>
          <w:rtl/>
        </w:rPr>
      </w:pPr>
      <w:bookmarkStart w:id="10725" w:name="ET_speaker_5109_1632"/>
      <w:r w:rsidRPr="005B7FCD">
        <w:rPr>
          <w:rStyle w:val="TagStyle"/>
          <w:rtl/>
        </w:rPr>
        <w:t xml:space="preserve"> &lt;&lt; דובר &gt;&gt; </w:t>
      </w:r>
      <w:r w:rsidRPr="005B7FCD">
        <w:rPr>
          <w:rtl/>
        </w:rPr>
        <w:t>אלעזר שטרן (יש עתיד):</w:t>
      </w:r>
      <w:r w:rsidRPr="005B7FCD">
        <w:rPr>
          <w:rStyle w:val="TagStyle"/>
          <w:rtl/>
        </w:rPr>
        <w:t xml:space="preserve"> &lt;&lt; דובר &gt;&gt;</w:t>
      </w:r>
      <w:r w:rsidRPr="005B7FCD">
        <w:rPr>
          <w:rtl/>
        </w:rPr>
        <w:t xml:space="preserve">   </w:t>
      </w:r>
      <w:bookmarkEnd w:id="10725"/>
    </w:p>
    <w:p w14:paraId="0B658852" w14:textId="77777777" w:rsidR="004625CB" w:rsidRPr="005B7FCD" w:rsidRDefault="004625CB" w:rsidP="004625CB">
      <w:pPr>
        <w:pStyle w:val="KeepWithNext"/>
        <w:rPr>
          <w:rtl/>
        </w:rPr>
      </w:pPr>
    </w:p>
    <w:p w14:paraId="512B6D0E" w14:textId="77777777" w:rsidR="004625CB" w:rsidRPr="005B7FCD" w:rsidRDefault="004625CB" w:rsidP="004625CB">
      <w:pPr>
        <w:rPr>
          <w:rtl/>
        </w:rPr>
      </w:pPr>
      <w:bookmarkStart w:id="10726" w:name="_ETM_Q1_11567659"/>
      <w:bookmarkStart w:id="10727" w:name="_ETM_Q1_11567715"/>
      <w:bookmarkEnd w:id="10726"/>
      <w:bookmarkEnd w:id="10727"/>
      <w:r w:rsidRPr="005B7FCD">
        <w:rPr>
          <w:rFonts w:hint="cs"/>
          <w:rtl/>
        </w:rPr>
        <w:t xml:space="preserve">שלימון </w:t>
      </w:r>
      <w:bookmarkStart w:id="10728" w:name="_ETM_Q1_11567954"/>
      <w:bookmarkEnd w:id="10728"/>
      <w:r w:rsidRPr="005B7FCD">
        <w:rPr>
          <w:rFonts w:hint="cs"/>
          <w:rtl/>
        </w:rPr>
        <w:t>יגיד את מה שיש לו לומר, רק להשלים.</w:t>
      </w:r>
    </w:p>
    <w:p w14:paraId="0A03A5EE" w14:textId="77777777" w:rsidR="004625CB" w:rsidRPr="005B7FCD" w:rsidRDefault="004625CB" w:rsidP="004625CB">
      <w:pPr>
        <w:rPr>
          <w:rtl/>
        </w:rPr>
      </w:pPr>
    </w:p>
    <w:p w14:paraId="490147E5" w14:textId="77777777" w:rsidR="004625CB" w:rsidRPr="005B7FCD" w:rsidRDefault="004625CB" w:rsidP="004625CB">
      <w:pPr>
        <w:pStyle w:val="af6"/>
        <w:keepNext/>
        <w:rPr>
          <w:rtl/>
        </w:rPr>
      </w:pPr>
      <w:bookmarkStart w:id="10729" w:name="ET_yor_6157_1633"/>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0729"/>
    </w:p>
    <w:p w14:paraId="512FEB04" w14:textId="77777777" w:rsidR="004625CB" w:rsidRPr="005B7FCD" w:rsidRDefault="004625CB" w:rsidP="004625CB">
      <w:pPr>
        <w:pStyle w:val="KeepWithNext"/>
        <w:rPr>
          <w:rtl/>
        </w:rPr>
      </w:pPr>
    </w:p>
    <w:p w14:paraId="3657D597" w14:textId="77777777" w:rsidR="004625CB" w:rsidRPr="005B7FCD" w:rsidRDefault="004625CB" w:rsidP="004625CB">
      <w:pPr>
        <w:rPr>
          <w:rtl/>
        </w:rPr>
      </w:pPr>
      <w:bookmarkStart w:id="10730" w:name="_ETM_Q1_11570079"/>
      <w:bookmarkEnd w:id="10730"/>
      <w:r w:rsidRPr="005B7FCD">
        <w:rPr>
          <w:rFonts w:hint="cs"/>
          <w:rtl/>
        </w:rPr>
        <w:t>עמדתך נרשמה, תודה.</w:t>
      </w:r>
    </w:p>
    <w:p w14:paraId="62A9D33A" w14:textId="77777777" w:rsidR="004625CB" w:rsidRPr="005B7FCD" w:rsidRDefault="004625CB" w:rsidP="004625CB">
      <w:pPr>
        <w:rPr>
          <w:rtl/>
        </w:rPr>
      </w:pPr>
      <w:bookmarkStart w:id="10731" w:name="_ETM_Q1_11573286"/>
      <w:bookmarkStart w:id="10732" w:name="_ETM_Q1_11573347"/>
      <w:bookmarkStart w:id="10733" w:name="_ETM_Q1_11571487"/>
      <w:bookmarkEnd w:id="10731"/>
      <w:bookmarkEnd w:id="10732"/>
      <w:bookmarkEnd w:id="10733"/>
    </w:p>
    <w:p w14:paraId="28193BF4" w14:textId="77777777" w:rsidR="004625CB" w:rsidRPr="005B7FCD" w:rsidRDefault="004625CB" w:rsidP="004625CB">
      <w:pPr>
        <w:pStyle w:val="a4"/>
        <w:keepNext/>
        <w:rPr>
          <w:rtl/>
        </w:rPr>
      </w:pPr>
      <w:bookmarkStart w:id="10734" w:name="ET_speaker_5109_1634"/>
      <w:r w:rsidRPr="005B7FCD">
        <w:rPr>
          <w:rStyle w:val="TagStyle"/>
          <w:rtl/>
        </w:rPr>
        <w:t xml:space="preserve"> &lt;&lt; דובר &gt;&gt; </w:t>
      </w:r>
      <w:r w:rsidRPr="005B7FCD">
        <w:rPr>
          <w:rtl/>
        </w:rPr>
        <w:t>אלעזר שטרן (יש עתיד):</w:t>
      </w:r>
      <w:r w:rsidRPr="005B7FCD">
        <w:rPr>
          <w:rStyle w:val="TagStyle"/>
          <w:rtl/>
        </w:rPr>
        <w:t xml:space="preserve"> &lt;&lt; דובר &gt;&gt;</w:t>
      </w:r>
      <w:r w:rsidRPr="005B7FCD">
        <w:rPr>
          <w:rtl/>
        </w:rPr>
        <w:t xml:space="preserve">   </w:t>
      </w:r>
      <w:bookmarkEnd w:id="10734"/>
    </w:p>
    <w:p w14:paraId="6B1DB7FC" w14:textId="77777777" w:rsidR="004625CB" w:rsidRPr="005B7FCD" w:rsidRDefault="004625CB" w:rsidP="004625CB">
      <w:pPr>
        <w:pStyle w:val="KeepWithNext"/>
        <w:rPr>
          <w:rtl/>
        </w:rPr>
      </w:pPr>
    </w:p>
    <w:p w14:paraId="6E282F29" w14:textId="77777777" w:rsidR="004625CB" w:rsidRPr="005B7FCD" w:rsidRDefault="004625CB" w:rsidP="004625CB">
      <w:pPr>
        <w:rPr>
          <w:rtl/>
        </w:rPr>
      </w:pPr>
      <w:bookmarkStart w:id="10735" w:name="_ETM_Q1_11571866"/>
      <w:bookmarkStart w:id="10736" w:name="_ETM_Q1_11571907"/>
      <w:bookmarkEnd w:id="10735"/>
      <w:bookmarkEnd w:id="10736"/>
      <w:r w:rsidRPr="005B7FCD">
        <w:rPr>
          <w:rFonts w:hint="cs"/>
          <w:rtl/>
        </w:rPr>
        <w:t xml:space="preserve">אתה </w:t>
      </w:r>
      <w:bookmarkStart w:id="10737" w:name="_ETM_Q1_11572792"/>
      <w:bookmarkEnd w:id="10737"/>
      <w:r w:rsidRPr="005B7FCD">
        <w:rPr>
          <w:rFonts w:hint="cs"/>
          <w:rtl/>
        </w:rPr>
        <w:t>בונה לנו לוגיקה - - -</w:t>
      </w:r>
    </w:p>
    <w:p w14:paraId="16A63866" w14:textId="77777777" w:rsidR="004625CB" w:rsidRPr="005B7FCD" w:rsidRDefault="004625CB" w:rsidP="004625CB">
      <w:pPr>
        <w:rPr>
          <w:rtl/>
        </w:rPr>
      </w:pPr>
      <w:bookmarkStart w:id="10738" w:name="_ETM_Q1_11573548"/>
      <w:bookmarkStart w:id="10739" w:name="_ETM_Q1_11573605"/>
      <w:bookmarkEnd w:id="10738"/>
      <w:bookmarkEnd w:id="10739"/>
    </w:p>
    <w:p w14:paraId="01CE6851" w14:textId="77777777" w:rsidR="004625CB" w:rsidRPr="005B7FCD" w:rsidRDefault="004625CB" w:rsidP="004625CB">
      <w:pPr>
        <w:pStyle w:val="af6"/>
        <w:keepNext/>
        <w:rPr>
          <w:rtl/>
        </w:rPr>
      </w:pPr>
      <w:bookmarkStart w:id="10740" w:name="ET_yor_6157_1635"/>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0740"/>
    </w:p>
    <w:p w14:paraId="668494EF" w14:textId="77777777" w:rsidR="004625CB" w:rsidRPr="005B7FCD" w:rsidRDefault="004625CB" w:rsidP="004625CB">
      <w:pPr>
        <w:pStyle w:val="KeepWithNext"/>
        <w:rPr>
          <w:rtl/>
        </w:rPr>
      </w:pPr>
    </w:p>
    <w:p w14:paraId="075286CC" w14:textId="77777777" w:rsidR="004625CB" w:rsidRPr="005B7FCD" w:rsidRDefault="004625CB" w:rsidP="004625CB">
      <w:pPr>
        <w:rPr>
          <w:rtl/>
        </w:rPr>
      </w:pPr>
      <w:bookmarkStart w:id="10741" w:name="_ETM_Q1_11574121"/>
      <w:bookmarkEnd w:id="10741"/>
      <w:r w:rsidRPr="005B7FCD">
        <w:rPr>
          <w:rFonts w:hint="cs"/>
          <w:rtl/>
        </w:rPr>
        <w:t xml:space="preserve">עמדתך נרשמה. תודה </w:t>
      </w:r>
      <w:bookmarkStart w:id="10742" w:name="_ETM_Q1_11587431"/>
      <w:bookmarkEnd w:id="10742"/>
      <w:r w:rsidRPr="005B7FCD">
        <w:rPr>
          <w:rFonts w:hint="cs"/>
          <w:rtl/>
        </w:rPr>
        <w:t xml:space="preserve">רבה, אדוני המשנה ליועץ המשפטי לממשלה. חבר הכנסת אביחי </w:t>
      </w:r>
      <w:proofErr w:type="spellStart"/>
      <w:r w:rsidRPr="005B7FCD">
        <w:rPr>
          <w:rFonts w:hint="cs"/>
          <w:rtl/>
        </w:rPr>
        <w:t>בוארון</w:t>
      </w:r>
      <w:proofErr w:type="spellEnd"/>
      <w:r w:rsidRPr="005B7FCD">
        <w:rPr>
          <w:rFonts w:hint="cs"/>
          <w:rtl/>
        </w:rPr>
        <w:t xml:space="preserve"> </w:t>
      </w:r>
      <w:bookmarkStart w:id="10743" w:name="_ETM_Q1_11591414"/>
      <w:bookmarkEnd w:id="10743"/>
      <w:r w:rsidRPr="005B7FCD">
        <w:rPr>
          <w:rFonts w:hint="cs"/>
          <w:rtl/>
        </w:rPr>
        <w:t xml:space="preserve">שלא דיבר בסבב הראשון, והמתין זמן רב בסבלנות לתורו. חבר </w:t>
      </w:r>
      <w:bookmarkStart w:id="10744" w:name="_ETM_Q1_11597956"/>
      <w:bookmarkEnd w:id="10744"/>
      <w:r w:rsidRPr="005B7FCD">
        <w:rPr>
          <w:rFonts w:hint="cs"/>
          <w:rtl/>
        </w:rPr>
        <w:t xml:space="preserve">הכנסת אביחי </w:t>
      </w:r>
      <w:proofErr w:type="spellStart"/>
      <w:r w:rsidRPr="005B7FCD">
        <w:rPr>
          <w:rFonts w:hint="cs"/>
          <w:rtl/>
        </w:rPr>
        <w:t>בוארון</w:t>
      </w:r>
      <w:proofErr w:type="spellEnd"/>
      <w:r w:rsidRPr="005B7FCD">
        <w:rPr>
          <w:rFonts w:hint="cs"/>
          <w:rtl/>
        </w:rPr>
        <w:t>, בבקשה.</w:t>
      </w:r>
    </w:p>
    <w:p w14:paraId="0409EECB" w14:textId="77777777" w:rsidR="00C9515E" w:rsidRPr="005B7FCD" w:rsidRDefault="00C9515E" w:rsidP="00BB765D">
      <w:pPr>
        <w:rPr>
          <w:rtl/>
        </w:rPr>
      </w:pPr>
      <w:bookmarkStart w:id="10745" w:name="_ETM_Q1_11574232"/>
      <w:bookmarkStart w:id="10746" w:name="_ETM_Q1_11574285"/>
      <w:bookmarkStart w:id="10747" w:name="_ETM_Q1_11574119"/>
      <w:bookmarkStart w:id="10748" w:name="_ETM_Q1_11495735"/>
      <w:bookmarkStart w:id="10749" w:name="_ETM_Q1_11495788"/>
      <w:bookmarkStart w:id="10750" w:name="_ETM_Q1_11596044"/>
      <w:bookmarkStart w:id="10751" w:name="_ETM_Q1_11596135"/>
      <w:bookmarkStart w:id="10752" w:name="_ETM_Q1_11652278"/>
      <w:bookmarkEnd w:id="10745"/>
      <w:bookmarkEnd w:id="10746"/>
      <w:bookmarkEnd w:id="10747"/>
      <w:bookmarkEnd w:id="10748"/>
      <w:bookmarkEnd w:id="10749"/>
      <w:bookmarkEnd w:id="10750"/>
      <w:bookmarkEnd w:id="10751"/>
      <w:bookmarkEnd w:id="10752"/>
    </w:p>
    <w:p w14:paraId="0C1A9B72" w14:textId="77777777" w:rsidR="00C9515E" w:rsidRPr="005B7FCD" w:rsidRDefault="00C9515E" w:rsidP="00C9515E">
      <w:pPr>
        <w:pStyle w:val="a4"/>
        <w:keepNext/>
        <w:rPr>
          <w:rtl/>
        </w:rPr>
      </w:pPr>
      <w:bookmarkStart w:id="10753" w:name="ET_speaker_6549_637"/>
      <w:r w:rsidRPr="005B7FCD">
        <w:rPr>
          <w:rStyle w:val="TagStyle"/>
          <w:rtl/>
        </w:rPr>
        <w:t xml:space="preserve"> &lt;&lt; דובר &gt;&gt; </w:t>
      </w:r>
      <w:r w:rsidRPr="005B7FCD">
        <w:rPr>
          <w:rtl/>
        </w:rPr>
        <w:t xml:space="preserve">אביחי </w:t>
      </w:r>
      <w:proofErr w:type="spellStart"/>
      <w:r w:rsidRPr="005B7FCD">
        <w:rPr>
          <w:rtl/>
        </w:rPr>
        <w:t>בוארון</w:t>
      </w:r>
      <w:proofErr w:type="spellEnd"/>
      <w:r w:rsidRPr="005B7FCD">
        <w:rPr>
          <w:rtl/>
        </w:rPr>
        <w:t xml:space="preserve"> (הליכוד):</w:t>
      </w:r>
      <w:r w:rsidRPr="005B7FCD">
        <w:rPr>
          <w:rStyle w:val="TagStyle"/>
          <w:rtl/>
        </w:rPr>
        <w:t xml:space="preserve"> &lt;&lt; דובר &gt;&gt;</w:t>
      </w:r>
      <w:r w:rsidRPr="005B7FCD">
        <w:rPr>
          <w:rtl/>
        </w:rPr>
        <w:t xml:space="preserve">   </w:t>
      </w:r>
      <w:bookmarkEnd w:id="10753"/>
    </w:p>
    <w:p w14:paraId="73CA12A4" w14:textId="77777777" w:rsidR="00C9515E" w:rsidRPr="005B7FCD" w:rsidRDefault="00C9515E" w:rsidP="00C9515E">
      <w:pPr>
        <w:pStyle w:val="KeepWithNext"/>
        <w:rPr>
          <w:rtl/>
        </w:rPr>
      </w:pPr>
    </w:p>
    <w:p w14:paraId="2A3A208E" w14:textId="77777777" w:rsidR="00C9515E" w:rsidRPr="005B7FCD" w:rsidRDefault="004625CB" w:rsidP="00C9515E">
      <w:pPr>
        <w:rPr>
          <w:rtl/>
        </w:rPr>
      </w:pPr>
      <w:bookmarkStart w:id="10754" w:name="_ETM_Q1_11652660"/>
      <w:bookmarkStart w:id="10755" w:name="_ETM_Q1_11652690"/>
      <w:bookmarkStart w:id="10756" w:name="_ETM_Q1_11655839"/>
      <w:bookmarkEnd w:id="10754"/>
      <w:bookmarkEnd w:id="10755"/>
      <w:bookmarkEnd w:id="10756"/>
      <w:r w:rsidRPr="005B7FCD">
        <w:rPr>
          <w:rFonts w:hint="cs"/>
          <w:rtl/>
        </w:rPr>
        <w:t xml:space="preserve">כמה מילים ברשותכם, אדוני היושב-ראש, אפשר לדבר הרבה על עילת הסבירות, לכאן, לשם, לצטט פסקי דין, לצטט </w:t>
      </w:r>
      <w:bookmarkStart w:id="10757" w:name="_ETM_Q1_11608898"/>
      <w:bookmarkEnd w:id="10757"/>
      <w:r w:rsidRPr="005B7FCD">
        <w:rPr>
          <w:rFonts w:hint="cs"/>
          <w:rtl/>
        </w:rPr>
        <w:t xml:space="preserve">את אהרן ברק שמדבר על השופט הסביר, להבין שזה התחיל </w:t>
      </w:r>
      <w:bookmarkStart w:id="10758" w:name="_ETM_Q1_11615238"/>
      <w:bookmarkEnd w:id="10758"/>
      <w:r w:rsidRPr="005B7FCD">
        <w:rPr>
          <w:rFonts w:hint="cs"/>
          <w:rtl/>
        </w:rPr>
        <w:t xml:space="preserve">במופרכות, אולי זאת המילה הכי מדויקת, אי שם באנגליה, וזה </w:t>
      </w:r>
      <w:bookmarkStart w:id="10759" w:name="_ETM_Q1_11619498"/>
      <w:bookmarkEnd w:id="10759"/>
      <w:r w:rsidRPr="005B7FCD">
        <w:rPr>
          <w:rFonts w:hint="cs"/>
          <w:rtl/>
        </w:rPr>
        <w:t>הלך והתפתח, והתפתח, והתפתח. אבל אני חושב שכל הדיון פה,</w:t>
      </w:r>
      <w:bookmarkStart w:id="10760" w:name="_ETM_Q1_11623218"/>
      <w:bookmarkEnd w:id="10760"/>
      <w:r w:rsidRPr="005B7FCD">
        <w:rPr>
          <w:rFonts w:hint="cs"/>
          <w:rtl/>
        </w:rPr>
        <w:t xml:space="preserve"> כולנו נסכים, ונגעה בזה חברתנו אפרת רייטן, חבל שהיא לא </w:t>
      </w:r>
      <w:bookmarkStart w:id="10761" w:name="_ETM_Q1_11627905"/>
      <w:bookmarkEnd w:id="10761"/>
      <w:r w:rsidRPr="005B7FCD">
        <w:rPr>
          <w:rFonts w:hint="cs"/>
          <w:rtl/>
        </w:rPr>
        <w:t xml:space="preserve">כאן, כל הדיון יושב על מאבק חברתי, מאבק איתנים בין </w:t>
      </w:r>
      <w:bookmarkStart w:id="10762" w:name="_ETM_Q1_11634558"/>
      <w:bookmarkEnd w:id="10762"/>
      <w:r w:rsidRPr="005B7FCD">
        <w:rPr>
          <w:rFonts w:hint="cs"/>
          <w:rtl/>
        </w:rPr>
        <w:t xml:space="preserve">הציבור הליברלי במדינת ישראל לבין הציבור השמרני. בואו נשאיר את </w:t>
      </w:r>
      <w:bookmarkStart w:id="10763" w:name="_ETM_Q1_11639046"/>
      <w:bookmarkEnd w:id="10763"/>
      <w:r w:rsidRPr="005B7FCD">
        <w:rPr>
          <w:rFonts w:hint="cs"/>
          <w:rtl/>
        </w:rPr>
        <w:t>ההגדרה הכוללת הזאת פה.</w:t>
      </w:r>
      <w:bookmarkStart w:id="10764" w:name="_ETM_Q1_11640385"/>
      <w:bookmarkEnd w:id="10764"/>
    </w:p>
    <w:p w14:paraId="12FFAE8C" w14:textId="77777777" w:rsidR="004625CB" w:rsidRPr="005B7FCD" w:rsidRDefault="004625CB" w:rsidP="00C9515E">
      <w:pPr>
        <w:rPr>
          <w:rtl/>
        </w:rPr>
      </w:pPr>
      <w:bookmarkStart w:id="10765" w:name="_ETM_Q1_11640442"/>
      <w:bookmarkStart w:id="10766" w:name="_ETM_Q1_11642218"/>
      <w:bookmarkEnd w:id="10765"/>
      <w:bookmarkEnd w:id="10766"/>
    </w:p>
    <w:p w14:paraId="75D7E4DB" w14:textId="77777777" w:rsidR="004625CB" w:rsidRPr="005B7FCD" w:rsidRDefault="004625CB" w:rsidP="004625CB">
      <w:pPr>
        <w:pStyle w:val="a4"/>
        <w:keepNext/>
        <w:rPr>
          <w:rtl/>
        </w:rPr>
      </w:pPr>
      <w:bookmarkStart w:id="10767" w:name="ET_speaker_6367_1637"/>
      <w:r w:rsidRPr="005B7FCD">
        <w:rPr>
          <w:rStyle w:val="TagStyle"/>
          <w:rtl/>
        </w:rPr>
        <w:t xml:space="preserve"> &lt;&lt; דובר &gt;&gt; </w:t>
      </w:r>
      <w:r w:rsidRPr="005B7FCD">
        <w:rPr>
          <w:rtl/>
        </w:rPr>
        <w:t>שרון ניר (ישראל ביתנו):</w:t>
      </w:r>
      <w:r w:rsidRPr="005B7FCD">
        <w:rPr>
          <w:rStyle w:val="TagStyle"/>
          <w:rtl/>
        </w:rPr>
        <w:t xml:space="preserve"> &lt;&lt; דובר &gt;&gt;</w:t>
      </w:r>
      <w:r w:rsidRPr="005B7FCD">
        <w:rPr>
          <w:rtl/>
        </w:rPr>
        <w:t xml:space="preserve">   </w:t>
      </w:r>
      <w:bookmarkEnd w:id="10767"/>
    </w:p>
    <w:p w14:paraId="7673A801" w14:textId="77777777" w:rsidR="004625CB" w:rsidRPr="005B7FCD" w:rsidRDefault="004625CB" w:rsidP="004625CB">
      <w:pPr>
        <w:pStyle w:val="KeepWithNext"/>
        <w:rPr>
          <w:rtl/>
        </w:rPr>
      </w:pPr>
    </w:p>
    <w:p w14:paraId="4E0137B5" w14:textId="77777777" w:rsidR="004625CB" w:rsidRPr="005B7FCD" w:rsidRDefault="004625CB" w:rsidP="004625CB">
      <w:pPr>
        <w:rPr>
          <w:rtl/>
        </w:rPr>
      </w:pPr>
      <w:bookmarkStart w:id="10768" w:name="_ETM_Q1_11642603"/>
      <w:bookmarkStart w:id="10769" w:name="_ETM_Q1_11642656"/>
      <w:bookmarkEnd w:id="10768"/>
      <w:bookmarkEnd w:id="10769"/>
      <w:r w:rsidRPr="005B7FCD">
        <w:rPr>
          <w:rFonts w:hint="cs"/>
          <w:rtl/>
        </w:rPr>
        <w:t>יפה מאוד.</w:t>
      </w:r>
    </w:p>
    <w:p w14:paraId="1FC2F2A6" w14:textId="77777777" w:rsidR="004625CB" w:rsidRPr="005B7FCD" w:rsidRDefault="004625CB" w:rsidP="004625CB">
      <w:pPr>
        <w:rPr>
          <w:rtl/>
        </w:rPr>
      </w:pPr>
      <w:bookmarkStart w:id="10770" w:name="_ETM_Q1_11644594"/>
      <w:bookmarkStart w:id="10771" w:name="_ETM_Q1_11644646"/>
      <w:bookmarkEnd w:id="10770"/>
      <w:bookmarkEnd w:id="10771"/>
    </w:p>
    <w:p w14:paraId="14E38042" w14:textId="77777777" w:rsidR="00C9515E" w:rsidRPr="005B7FCD" w:rsidRDefault="00C9515E" w:rsidP="00C9515E">
      <w:pPr>
        <w:pStyle w:val="a4"/>
        <w:keepNext/>
        <w:rPr>
          <w:rtl/>
        </w:rPr>
      </w:pPr>
      <w:bookmarkStart w:id="10772" w:name="ET_speaker_5068_638"/>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10772"/>
    </w:p>
    <w:p w14:paraId="76BC0F0F" w14:textId="77777777" w:rsidR="00C9515E" w:rsidRPr="005B7FCD" w:rsidRDefault="00C9515E" w:rsidP="00C9515E">
      <w:pPr>
        <w:pStyle w:val="KeepWithNext"/>
        <w:rPr>
          <w:rtl/>
        </w:rPr>
      </w:pPr>
    </w:p>
    <w:p w14:paraId="279A9D4C" w14:textId="77777777" w:rsidR="00C9515E" w:rsidRPr="005B7FCD" w:rsidRDefault="00C9515E" w:rsidP="00C9515E">
      <w:pPr>
        <w:rPr>
          <w:rtl/>
        </w:rPr>
      </w:pPr>
      <w:bookmarkStart w:id="10773" w:name="_ETM_Q1_11656212"/>
      <w:bookmarkStart w:id="10774" w:name="_ETM_Q1_11656309"/>
      <w:bookmarkEnd w:id="10773"/>
      <w:bookmarkEnd w:id="10774"/>
      <w:r w:rsidRPr="005B7FCD">
        <w:rPr>
          <w:rFonts w:hint="cs"/>
          <w:rtl/>
        </w:rPr>
        <w:t>יצא המרצע</w:t>
      </w:r>
      <w:r w:rsidR="004625CB" w:rsidRPr="005B7FCD">
        <w:rPr>
          <w:rFonts w:hint="cs"/>
          <w:rtl/>
        </w:rPr>
        <w:t xml:space="preserve"> מן השק.</w:t>
      </w:r>
    </w:p>
    <w:p w14:paraId="71914758" w14:textId="77777777" w:rsidR="004625CB" w:rsidRPr="005B7FCD" w:rsidRDefault="004625CB" w:rsidP="00C9515E">
      <w:pPr>
        <w:rPr>
          <w:rtl/>
        </w:rPr>
      </w:pPr>
      <w:bookmarkStart w:id="10775" w:name="_ETM_Q1_11658749"/>
      <w:bookmarkStart w:id="10776" w:name="_ETM_Q1_11658828"/>
      <w:bookmarkStart w:id="10777" w:name="_ETM_Q1_11661678"/>
      <w:bookmarkEnd w:id="10775"/>
      <w:bookmarkEnd w:id="10776"/>
      <w:bookmarkEnd w:id="10777"/>
    </w:p>
    <w:p w14:paraId="6D6AF9E5" w14:textId="77777777" w:rsidR="004625CB" w:rsidRPr="005B7FCD" w:rsidRDefault="004625CB" w:rsidP="004625CB">
      <w:pPr>
        <w:pStyle w:val="a4"/>
        <w:keepNext/>
        <w:rPr>
          <w:rtl/>
        </w:rPr>
      </w:pPr>
      <w:bookmarkStart w:id="10778" w:name="ET_speaker_6367_1638"/>
      <w:r w:rsidRPr="005B7FCD">
        <w:rPr>
          <w:rStyle w:val="TagStyle"/>
          <w:rtl/>
        </w:rPr>
        <w:t xml:space="preserve"> &lt;&lt; דובר &gt;&gt; </w:t>
      </w:r>
      <w:r w:rsidRPr="005B7FCD">
        <w:rPr>
          <w:rtl/>
        </w:rPr>
        <w:t>שרון ניר (ישראל ביתנו):</w:t>
      </w:r>
      <w:r w:rsidRPr="005B7FCD">
        <w:rPr>
          <w:rStyle w:val="TagStyle"/>
          <w:rtl/>
        </w:rPr>
        <w:t xml:space="preserve"> &lt;&lt; דובר &gt;&gt;</w:t>
      </w:r>
      <w:r w:rsidRPr="005B7FCD">
        <w:rPr>
          <w:rtl/>
        </w:rPr>
        <w:t xml:space="preserve">   </w:t>
      </w:r>
      <w:bookmarkEnd w:id="10778"/>
    </w:p>
    <w:p w14:paraId="3C01BB01" w14:textId="77777777" w:rsidR="004625CB" w:rsidRPr="005B7FCD" w:rsidRDefault="004625CB" w:rsidP="004625CB">
      <w:pPr>
        <w:pStyle w:val="KeepWithNext"/>
        <w:rPr>
          <w:rtl/>
        </w:rPr>
      </w:pPr>
    </w:p>
    <w:p w14:paraId="296FF619" w14:textId="77777777" w:rsidR="004625CB" w:rsidRPr="005B7FCD" w:rsidRDefault="004625CB" w:rsidP="004625CB">
      <w:pPr>
        <w:rPr>
          <w:rtl/>
        </w:rPr>
      </w:pPr>
      <w:bookmarkStart w:id="10779" w:name="_ETM_Q1_11647340"/>
      <w:bookmarkStart w:id="10780" w:name="_ETM_Q1_11647376"/>
      <w:bookmarkEnd w:id="10779"/>
      <w:bookmarkEnd w:id="10780"/>
      <w:r w:rsidRPr="005B7FCD">
        <w:rPr>
          <w:rFonts w:hint="cs"/>
          <w:rtl/>
        </w:rPr>
        <w:t xml:space="preserve">כל הכבוד, </w:t>
      </w:r>
      <w:proofErr w:type="spellStart"/>
      <w:r w:rsidRPr="005B7FCD">
        <w:rPr>
          <w:rFonts w:hint="cs"/>
          <w:rtl/>
        </w:rPr>
        <w:t>בוארון</w:t>
      </w:r>
      <w:proofErr w:type="spellEnd"/>
      <w:r w:rsidRPr="005B7FCD">
        <w:rPr>
          <w:rFonts w:hint="cs"/>
          <w:rtl/>
        </w:rPr>
        <w:t>.</w:t>
      </w:r>
    </w:p>
    <w:p w14:paraId="4740E3AA" w14:textId="77777777" w:rsidR="004625CB" w:rsidRPr="005B7FCD" w:rsidRDefault="004625CB" w:rsidP="004625CB">
      <w:pPr>
        <w:rPr>
          <w:rtl/>
        </w:rPr>
      </w:pPr>
      <w:bookmarkStart w:id="10781" w:name="_ETM_Q1_11648586"/>
      <w:bookmarkStart w:id="10782" w:name="_ETM_Q1_11648652"/>
      <w:bookmarkStart w:id="10783" w:name="_ETM_Q1_11648530"/>
      <w:bookmarkEnd w:id="10781"/>
      <w:bookmarkEnd w:id="10782"/>
      <w:bookmarkEnd w:id="10783"/>
    </w:p>
    <w:p w14:paraId="1F6ACEA5" w14:textId="77777777" w:rsidR="004625CB" w:rsidRPr="005B7FCD" w:rsidRDefault="004625CB" w:rsidP="004625CB">
      <w:pPr>
        <w:pStyle w:val="a4"/>
        <w:keepNext/>
        <w:rPr>
          <w:rtl/>
        </w:rPr>
      </w:pPr>
      <w:bookmarkStart w:id="10784" w:name="ET_speaker_6549_1639"/>
      <w:r w:rsidRPr="005B7FCD">
        <w:rPr>
          <w:rStyle w:val="TagStyle"/>
          <w:rtl/>
        </w:rPr>
        <w:t xml:space="preserve"> &lt;&lt; דובר &gt;&gt; </w:t>
      </w:r>
      <w:r w:rsidRPr="005B7FCD">
        <w:rPr>
          <w:rtl/>
        </w:rPr>
        <w:t xml:space="preserve">אביחי </w:t>
      </w:r>
      <w:proofErr w:type="spellStart"/>
      <w:r w:rsidRPr="005B7FCD">
        <w:rPr>
          <w:rtl/>
        </w:rPr>
        <w:t>בוארון</w:t>
      </w:r>
      <w:proofErr w:type="spellEnd"/>
      <w:r w:rsidRPr="005B7FCD">
        <w:rPr>
          <w:rtl/>
        </w:rPr>
        <w:t xml:space="preserve"> (הליכוד):</w:t>
      </w:r>
      <w:r w:rsidRPr="005B7FCD">
        <w:rPr>
          <w:rStyle w:val="TagStyle"/>
          <w:rtl/>
        </w:rPr>
        <w:t xml:space="preserve"> &lt;&lt; דובר &gt;&gt;</w:t>
      </w:r>
      <w:r w:rsidRPr="005B7FCD">
        <w:rPr>
          <w:rtl/>
        </w:rPr>
        <w:t xml:space="preserve">   </w:t>
      </w:r>
      <w:bookmarkEnd w:id="10784"/>
    </w:p>
    <w:p w14:paraId="5F865A45" w14:textId="77777777" w:rsidR="004625CB" w:rsidRPr="005B7FCD" w:rsidRDefault="004625CB" w:rsidP="004625CB">
      <w:pPr>
        <w:pStyle w:val="KeepWithNext"/>
        <w:rPr>
          <w:rtl/>
        </w:rPr>
      </w:pPr>
    </w:p>
    <w:p w14:paraId="4041EA19" w14:textId="77777777" w:rsidR="004625CB" w:rsidRPr="005B7FCD" w:rsidRDefault="004625CB" w:rsidP="004625CB">
      <w:pPr>
        <w:rPr>
          <w:rtl/>
        </w:rPr>
      </w:pPr>
      <w:bookmarkStart w:id="10785" w:name="_ETM_Q1_11648893"/>
      <w:bookmarkStart w:id="10786" w:name="_ETM_Q1_11648927"/>
      <w:bookmarkEnd w:id="10785"/>
      <w:bookmarkEnd w:id="10786"/>
      <w:r w:rsidRPr="005B7FCD">
        <w:rPr>
          <w:rFonts w:hint="cs"/>
          <w:rtl/>
        </w:rPr>
        <w:t xml:space="preserve">רגע, בואו </w:t>
      </w:r>
      <w:bookmarkStart w:id="10787" w:name="_ETM_Q1_11650711"/>
      <w:bookmarkEnd w:id="10787"/>
      <w:r w:rsidRPr="005B7FCD">
        <w:rPr>
          <w:rFonts w:hint="cs"/>
          <w:rtl/>
        </w:rPr>
        <w:t>נדבר על המרצע.</w:t>
      </w:r>
      <w:bookmarkStart w:id="10788" w:name="_ETM_Q1_11654679"/>
      <w:bookmarkEnd w:id="10788"/>
    </w:p>
    <w:p w14:paraId="3BBEA38A" w14:textId="77777777" w:rsidR="004625CB" w:rsidRPr="005B7FCD" w:rsidRDefault="004625CB" w:rsidP="004625CB">
      <w:pPr>
        <w:rPr>
          <w:rtl/>
        </w:rPr>
      </w:pPr>
      <w:bookmarkStart w:id="10789" w:name="_ETM_Q1_11654732"/>
      <w:bookmarkStart w:id="10790" w:name="_ETM_Q1_11651404"/>
      <w:bookmarkEnd w:id="10789"/>
      <w:bookmarkEnd w:id="10790"/>
    </w:p>
    <w:p w14:paraId="1B94B289" w14:textId="77777777" w:rsidR="004625CB" w:rsidRPr="005B7FCD" w:rsidRDefault="004625CB" w:rsidP="004625CB">
      <w:pPr>
        <w:pStyle w:val="a4"/>
        <w:keepNext/>
        <w:rPr>
          <w:rtl/>
        </w:rPr>
      </w:pPr>
      <w:bookmarkStart w:id="10791" w:name="ET_speaker_6367_1640"/>
      <w:r w:rsidRPr="005B7FCD">
        <w:rPr>
          <w:rStyle w:val="TagStyle"/>
          <w:rtl/>
        </w:rPr>
        <w:t xml:space="preserve"> &lt;&lt; דובר &gt;&gt; </w:t>
      </w:r>
      <w:r w:rsidRPr="005B7FCD">
        <w:rPr>
          <w:rtl/>
        </w:rPr>
        <w:t>שרון ניר (ישראל ביתנו):</w:t>
      </w:r>
      <w:r w:rsidRPr="005B7FCD">
        <w:rPr>
          <w:rStyle w:val="TagStyle"/>
          <w:rtl/>
        </w:rPr>
        <w:t xml:space="preserve"> &lt;&lt; דובר &gt;&gt;</w:t>
      </w:r>
      <w:r w:rsidRPr="005B7FCD">
        <w:rPr>
          <w:rtl/>
        </w:rPr>
        <w:t xml:space="preserve">   </w:t>
      </w:r>
      <w:bookmarkEnd w:id="10791"/>
    </w:p>
    <w:p w14:paraId="3291FD99" w14:textId="77777777" w:rsidR="004625CB" w:rsidRPr="005B7FCD" w:rsidRDefault="004625CB" w:rsidP="004625CB">
      <w:pPr>
        <w:pStyle w:val="KeepWithNext"/>
        <w:rPr>
          <w:rtl/>
        </w:rPr>
      </w:pPr>
    </w:p>
    <w:p w14:paraId="25BAA988" w14:textId="77777777" w:rsidR="004625CB" w:rsidRPr="005B7FCD" w:rsidRDefault="004625CB" w:rsidP="004625CB">
      <w:pPr>
        <w:rPr>
          <w:rtl/>
        </w:rPr>
      </w:pPr>
      <w:bookmarkStart w:id="10792" w:name="_ETM_Q1_11651802"/>
      <w:bookmarkStart w:id="10793" w:name="_ETM_Q1_11651846"/>
      <w:bookmarkEnd w:id="10792"/>
      <w:bookmarkEnd w:id="10793"/>
      <w:r w:rsidRPr="005B7FCD">
        <w:rPr>
          <w:rFonts w:hint="cs"/>
          <w:rtl/>
        </w:rPr>
        <w:t>זה מאבק בין ערכים.</w:t>
      </w:r>
    </w:p>
    <w:p w14:paraId="05067CCF" w14:textId="77777777" w:rsidR="004625CB" w:rsidRPr="005B7FCD" w:rsidRDefault="004625CB" w:rsidP="004625CB">
      <w:pPr>
        <w:rPr>
          <w:rtl/>
        </w:rPr>
      </w:pPr>
      <w:bookmarkStart w:id="10794" w:name="_ETM_Q1_11653476"/>
      <w:bookmarkStart w:id="10795" w:name="_ETM_Q1_11653523"/>
      <w:bookmarkEnd w:id="10794"/>
      <w:bookmarkEnd w:id="10795"/>
    </w:p>
    <w:p w14:paraId="64EEBFBA" w14:textId="77777777" w:rsidR="004625CB" w:rsidRPr="005B7FCD" w:rsidRDefault="004625CB" w:rsidP="004625CB">
      <w:pPr>
        <w:pStyle w:val="af6"/>
        <w:keepNext/>
        <w:rPr>
          <w:rtl/>
        </w:rPr>
      </w:pPr>
      <w:bookmarkStart w:id="10796" w:name="ET_yor_6157_1641"/>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0796"/>
    </w:p>
    <w:p w14:paraId="363E3B0E" w14:textId="77777777" w:rsidR="004625CB" w:rsidRPr="005B7FCD" w:rsidRDefault="004625CB" w:rsidP="004625CB">
      <w:pPr>
        <w:pStyle w:val="KeepWithNext"/>
        <w:rPr>
          <w:rtl/>
        </w:rPr>
      </w:pPr>
    </w:p>
    <w:p w14:paraId="0C6C64ED" w14:textId="77777777" w:rsidR="004625CB" w:rsidRPr="005B7FCD" w:rsidRDefault="004625CB" w:rsidP="004625CB">
      <w:pPr>
        <w:rPr>
          <w:rtl/>
        </w:rPr>
      </w:pPr>
      <w:bookmarkStart w:id="10797" w:name="_ETM_Q1_11654110"/>
      <w:bookmarkEnd w:id="10797"/>
      <w:r w:rsidRPr="005B7FCD">
        <w:rPr>
          <w:rFonts w:hint="cs"/>
          <w:rtl/>
        </w:rPr>
        <w:t>אפשר בבקשה לא להפריע?</w:t>
      </w:r>
      <w:bookmarkStart w:id="10798" w:name="_ETM_Q1_11654508"/>
      <w:bookmarkEnd w:id="10798"/>
    </w:p>
    <w:p w14:paraId="35688D99" w14:textId="77777777" w:rsidR="004625CB" w:rsidRPr="005B7FCD" w:rsidRDefault="004625CB" w:rsidP="004625CB">
      <w:pPr>
        <w:rPr>
          <w:rtl/>
        </w:rPr>
      </w:pPr>
      <w:bookmarkStart w:id="10799" w:name="_ETM_Q1_11654561"/>
      <w:bookmarkEnd w:id="10799"/>
    </w:p>
    <w:p w14:paraId="070CF496" w14:textId="77777777" w:rsidR="004625CB" w:rsidRPr="005B7FCD" w:rsidRDefault="004625CB" w:rsidP="004625CB">
      <w:pPr>
        <w:pStyle w:val="a4"/>
        <w:keepNext/>
        <w:rPr>
          <w:rtl/>
        </w:rPr>
      </w:pPr>
      <w:bookmarkStart w:id="10800" w:name="ET_speaker_5068_1642"/>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10800"/>
    </w:p>
    <w:p w14:paraId="170FD558" w14:textId="77777777" w:rsidR="004625CB" w:rsidRPr="005B7FCD" w:rsidRDefault="004625CB" w:rsidP="004625CB">
      <w:pPr>
        <w:pStyle w:val="KeepWithNext"/>
        <w:rPr>
          <w:rtl/>
        </w:rPr>
      </w:pPr>
    </w:p>
    <w:p w14:paraId="557842F2" w14:textId="77777777" w:rsidR="004625CB" w:rsidRPr="005B7FCD" w:rsidRDefault="004625CB" w:rsidP="004625CB">
      <w:pPr>
        <w:rPr>
          <w:rtl/>
        </w:rPr>
      </w:pPr>
      <w:bookmarkStart w:id="10801" w:name="_ETM_Q1_11656394"/>
      <w:bookmarkStart w:id="10802" w:name="_ETM_Q1_11656427"/>
      <w:bookmarkEnd w:id="10801"/>
      <w:bookmarkEnd w:id="10802"/>
      <w:r w:rsidRPr="005B7FCD">
        <w:rPr>
          <w:rFonts w:hint="cs"/>
          <w:rtl/>
        </w:rPr>
        <w:t xml:space="preserve">אנחנו מעודדים </w:t>
      </w:r>
      <w:bookmarkStart w:id="10803" w:name="_ETM_Q1_11656500"/>
      <w:bookmarkEnd w:id="10803"/>
      <w:r w:rsidRPr="005B7FCD">
        <w:rPr>
          <w:rFonts w:hint="cs"/>
          <w:rtl/>
        </w:rPr>
        <w:t>אותו.</w:t>
      </w:r>
    </w:p>
    <w:p w14:paraId="01AD1DAD" w14:textId="77777777" w:rsidR="004625CB" w:rsidRPr="005B7FCD" w:rsidRDefault="004625CB" w:rsidP="004625CB">
      <w:pPr>
        <w:rPr>
          <w:rtl/>
        </w:rPr>
      </w:pPr>
    </w:p>
    <w:p w14:paraId="69582E91" w14:textId="77777777" w:rsidR="004625CB" w:rsidRPr="005B7FCD" w:rsidRDefault="004625CB" w:rsidP="004625CB">
      <w:pPr>
        <w:pStyle w:val="af6"/>
        <w:keepNext/>
        <w:rPr>
          <w:rtl/>
        </w:rPr>
      </w:pPr>
      <w:bookmarkStart w:id="10804" w:name="ET_yor_6157_1643"/>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0804"/>
    </w:p>
    <w:p w14:paraId="76FF5DC5" w14:textId="77777777" w:rsidR="004625CB" w:rsidRPr="005B7FCD" w:rsidRDefault="004625CB" w:rsidP="004625CB">
      <w:pPr>
        <w:pStyle w:val="KeepWithNext"/>
        <w:rPr>
          <w:rtl/>
        </w:rPr>
      </w:pPr>
    </w:p>
    <w:p w14:paraId="3DBD5164" w14:textId="77777777" w:rsidR="004625CB" w:rsidRPr="005B7FCD" w:rsidRDefault="004625CB" w:rsidP="004625CB">
      <w:pPr>
        <w:rPr>
          <w:rtl/>
        </w:rPr>
      </w:pPr>
      <w:bookmarkStart w:id="10805" w:name="_ETM_Q1_11655808"/>
      <w:bookmarkEnd w:id="10805"/>
      <w:r w:rsidRPr="005B7FCD">
        <w:rPr>
          <w:rFonts w:hint="cs"/>
          <w:rtl/>
        </w:rPr>
        <w:t>הוא לא צריך עידוד, הוא מסתדר היטב.</w:t>
      </w:r>
    </w:p>
    <w:p w14:paraId="22E848DD" w14:textId="77777777" w:rsidR="004625CB" w:rsidRPr="005B7FCD" w:rsidRDefault="004625CB" w:rsidP="004625CB">
      <w:pPr>
        <w:rPr>
          <w:rtl/>
        </w:rPr>
      </w:pPr>
      <w:bookmarkStart w:id="10806" w:name="_ETM_Q1_11656629"/>
      <w:bookmarkStart w:id="10807" w:name="_ETM_Q1_11656670"/>
      <w:bookmarkEnd w:id="10806"/>
      <w:bookmarkEnd w:id="10807"/>
    </w:p>
    <w:p w14:paraId="44401077" w14:textId="77777777" w:rsidR="004625CB" w:rsidRPr="005B7FCD" w:rsidRDefault="004625CB" w:rsidP="004625CB">
      <w:pPr>
        <w:pStyle w:val="a4"/>
        <w:keepNext/>
        <w:rPr>
          <w:rtl/>
        </w:rPr>
      </w:pPr>
      <w:bookmarkStart w:id="10808" w:name="ET_speaker_6549_1644"/>
      <w:r w:rsidRPr="005B7FCD">
        <w:rPr>
          <w:rStyle w:val="TagStyle"/>
          <w:rtl/>
        </w:rPr>
        <w:t xml:space="preserve"> &lt;&lt; דובר &gt;&gt; </w:t>
      </w:r>
      <w:r w:rsidRPr="005B7FCD">
        <w:rPr>
          <w:rtl/>
        </w:rPr>
        <w:t xml:space="preserve">אביחי </w:t>
      </w:r>
      <w:proofErr w:type="spellStart"/>
      <w:r w:rsidRPr="005B7FCD">
        <w:rPr>
          <w:rtl/>
        </w:rPr>
        <w:t>בוארון</w:t>
      </w:r>
      <w:proofErr w:type="spellEnd"/>
      <w:r w:rsidRPr="005B7FCD">
        <w:rPr>
          <w:rtl/>
        </w:rPr>
        <w:t xml:space="preserve"> (הליכוד):</w:t>
      </w:r>
      <w:r w:rsidRPr="005B7FCD">
        <w:rPr>
          <w:rStyle w:val="TagStyle"/>
          <w:rtl/>
        </w:rPr>
        <w:t xml:space="preserve"> &lt;&lt; דובר &gt;&gt;</w:t>
      </w:r>
      <w:r w:rsidRPr="005B7FCD">
        <w:rPr>
          <w:rtl/>
        </w:rPr>
        <w:t xml:space="preserve">   </w:t>
      </w:r>
      <w:bookmarkEnd w:id="10808"/>
    </w:p>
    <w:p w14:paraId="68C47853" w14:textId="77777777" w:rsidR="004625CB" w:rsidRPr="005B7FCD" w:rsidRDefault="004625CB" w:rsidP="004625CB">
      <w:pPr>
        <w:pStyle w:val="KeepWithNext"/>
        <w:rPr>
          <w:rtl/>
        </w:rPr>
      </w:pPr>
    </w:p>
    <w:p w14:paraId="5448F2D9" w14:textId="77777777" w:rsidR="004625CB" w:rsidRPr="005B7FCD" w:rsidRDefault="004625CB" w:rsidP="004625CB">
      <w:pPr>
        <w:rPr>
          <w:rtl/>
        </w:rPr>
      </w:pPr>
      <w:bookmarkStart w:id="10809" w:name="_ETM_Q1_11658402"/>
      <w:bookmarkStart w:id="10810" w:name="_ETM_Q1_11658441"/>
      <w:bookmarkEnd w:id="10809"/>
      <w:bookmarkEnd w:id="10810"/>
      <w:r w:rsidRPr="005B7FCD">
        <w:rPr>
          <w:rFonts w:hint="cs"/>
          <w:rtl/>
        </w:rPr>
        <w:t>קארין, אני מסתדר</w:t>
      </w:r>
      <w:r w:rsidR="00E10B9C" w:rsidRPr="005B7FCD">
        <w:rPr>
          <w:rFonts w:hint="cs"/>
          <w:rtl/>
        </w:rPr>
        <w:t>,</w:t>
      </w:r>
      <w:r w:rsidRPr="005B7FCD">
        <w:rPr>
          <w:rFonts w:hint="cs"/>
          <w:rtl/>
        </w:rPr>
        <w:t xml:space="preserve"> תאמיני. </w:t>
      </w:r>
      <w:bookmarkStart w:id="10811" w:name="_ETM_Q1_11660190"/>
      <w:bookmarkEnd w:id="10811"/>
      <w:r w:rsidRPr="005B7FCD">
        <w:rPr>
          <w:rFonts w:hint="cs"/>
          <w:rtl/>
        </w:rPr>
        <w:t>את לא מכירה לי.</w:t>
      </w:r>
    </w:p>
    <w:p w14:paraId="0D9961DA" w14:textId="77777777" w:rsidR="004625CB" w:rsidRPr="005B7FCD" w:rsidRDefault="004625CB" w:rsidP="004625CB">
      <w:pPr>
        <w:rPr>
          <w:rtl/>
        </w:rPr>
      </w:pPr>
      <w:bookmarkStart w:id="10812" w:name="_ETM_Q1_11660517"/>
      <w:bookmarkStart w:id="10813" w:name="_ETM_Q1_11660566"/>
      <w:bookmarkEnd w:id="10812"/>
      <w:bookmarkEnd w:id="10813"/>
    </w:p>
    <w:p w14:paraId="504B94B4" w14:textId="77777777" w:rsidR="00C9515E" w:rsidRPr="005B7FCD" w:rsidRDefault="00C9515E" w:rsidP="00C9515E">
      <w:pPr>
        <w:pStyle w:val="a4"/>
        <w:keepNext/>
        <w:rPr>
          <w:rtl/>
        </w:rPr>
      </w:pPr>
      <w:bookmarkStart w:id="10814" w:name="ET_speaker_5109_639"/>
      <w:r w:rsidRPr="005B7FCD">
        <w:rPr>
          <w:rStyle w:val="TagStyle"/>
          <w:rtl/>
        </w:rPr>
        <w:t xml:space="preserve"> &lt;&lt; דובר &gt;&gt; </w:t>
      </w:r>
      <w:r w:rsidRPr="005B7FCD">
        <w:rPr>
          <w:rtl/>
        </w:rPr>
        <w:t>אלעזר שטרן (יש עתיד):</w:t>
      </w:r>
      <w:r w:rsidRPr="005B7FCD">
        <w:rPr>
          <w:rStyle w:val="TagStyle"/>
          <w:rtl/>
        </w:rPr>
        <w:t xml:space="preserve"> &lt;&lt; דובר &gt;&gt;</w:t>
      </w:r>
      <w:r w:rsidRPr="005B7FCD">
        <w:rPr>
          <w:rtl/>
        </w:rPr>
        <w:t xml:space="preserve">   </w:t>
      </w:r>
      <w:bookmarkEnd w:id="10814"/>
    </w:p>
    <w:p w14:paraId="7E94932E" w14:textId="77777777" w:rsidR="00C9515E" w:rsidRPr="005B7FCD" w:rsidRDefault="00C9515E" w:rsidP="00C9515E">
      <w:pPr>
        <w:pStyle w:val="KeepWithNext"/>
        <w:rPr>
          <w:rtl/>
        </w:rPr>
      </w:pPr>
    </w:p>
    <w:p w14:paraId="24DF4B17" w14:textId="77777777" w:rsidR="00C9515E" w:rsidRPr="005B7FCD" w:rsidRDefault="00C9515E" w:rsidP="00C9515E">
      <w:pPr>
        <w:rPr>
          <w:rtl/>
        </w:rPr>
      </w:pPr>
      <w:bookmarkStart w:id="10815" w:name="_ETM_Q1_11662084"/>
      <w:bookmarkStart w:id="10816" w:name="_ETM_Q1_11662119"/>
      <w:bookmarkEnd w:id="10815"/>
      <w:bookmarkEnd w:id="10816"/>
      <w:r w:rsidRPr="005B7FCD">
        <w:rPr>
          <w:rFonts w:hint="cs"/>
          <w:rtl/>
        </w:rPr>
        <w:t xml:space="preserve">למה </w:t>
      </w:r>
      <w:r w:rsidR="004625CB" w:rsidRPr="005B7FCD">
        <w:rPr>
          <w:rFonts w:hint="cs"/>
          <w:rtl/>
        </w:rPr>
        <w:t xml:space="preserve">דרך אגב </w:t>
      </w:r>
      <w:r w:rsidRPr="005B7FCD">
        <w:rPr>
          <w:rFonts w:hint="cs"/>
          <w:rtl/>
        </w:rPr>
        <w:t xml:space="preserve">ליברלי </w:t>
      </w:r>
      <w:bookmarkStart w:id="10817" w:name="_ETM_Q1_11664078"/>
      <w:bookmarkEnd w:id="10817"/>
      <w:r w:rsidRPr="005B7FCD">
        <w:rPr>
          <w:rFonts w:hint="cs"/>
          <w:rtl/>
        </w:rPr>
        <w:t>סותר שמרנות?</w:t>
      </w:r>
    </w:p>
    <w:p w14:paraId="2550831B" w14:textId="77777777" w:rsidR="00C9515E" w:rsidRPr="005B7FCD" w:rsidRDefault="00C9515E" w:rsidP="00C9515E">
      <w:pPr>
        <w:rPr>
          <w:rtl/>
        </w:rPr>
      </w:pPr>
      <w:bookmarkStart w:id="10818" w:name="_ETM_Q1_11667207"/>
      <w:bookmarkStart w:id="10819" w:name="_ETM_Q1_11681772"/>
      <w:bookmarkEnd w:id="10818"/>
      <w:bookmarkEnd w:id="10819"/>
    </w:p>
    <w:p w14:paraId="1CC25CCE" w14:textId="77777777" w:rsidR="004625CB" w:rsidRPr="005B7FCD" w:rsidRDefault="004625CB" w:rsidP="004625CB">
      <w:pPr>
        <w:pStyle w:val="af6"/>
        <w:keepNext/>
        <w:rPr>
          <w:rtl/>
        </w:rPr>
      </w:pPr>
      <w:bookmarkStart w:id="10820" w:name="ET_yor_6157_1645"/>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0820"/>
    </w:p>
    <w:p w14:paraId="676F14F0" w14:textId="77777777" w:rsidR="004625CB" w:rsidRPr="005B7FCD" w:rsidRDefault="004625CB" w:rsidP="004625CB">
      <w:pPr>
        <w:pStyle w:val="KeepWithNext"/>
        <w:rPr>
          <w:rtl/>
        </w:rPr>
      </w:pPr>
    </w:p>
    <w:p w14:paraId="2B832DAE" w14:textId="77777777" w:rsidR="004625CB" w:rsidRPr="005B7FCD" w:rsidRDefault="004625CB" w:rsidP="004625CB">
      <w:pPr>
        <w:rPr>
          <w:rtl/>
        </w:rPr>
      </w:pPr>
      <w:bookmarkStart w:id="10821" w:name="_ETM_Q1_11662931"/>
      <w:bookmarkEnd w:id="10821"/>
      <w:r w:rsidRPr="005B7FCD">
        <w:rPr>
          <w:rFonts w:hint="cs"/>
          <w:rtl/>
        </w:rPr>
        <w:t>אפשר בבקשה? די.</w:t>
      </w:r>
      <w:bookmarkStart w:id="10822" w:name="_ETM_Q1_11665814"/>
      <w:bookmarkEnd w:id="10822"/>
    </w:p>
    <w:p w14:paraId="627C34AA" w14:textId="77777777" w:rsidR="004625CB" w:rsidRPr="005B7FCD" w:rsidRDefault="004625CB" w:rsidP="004625CB">
      <w:pPr>
        <w:rPr>
          <w:rtl/>
        </w:rPr>
      </w:pPr>
      <w:bookmarkStart w:id="10823" w:name="_ETM_Q1_11665866"/>
      <w:bookmarkEnd w:id="10823"/>
    </w:p>
    <w:p w14:paraId="51FD5066" w14:textId="77777777" w:rsidR="00C9515E" w:rsidRPr="005B7FCD" w:rsidRDefault="00C9515E" w:rsidP="00C9515E">
      <w:pPr>
        <w:pStyle w:val="a4"/>
        <w:keepNext/>
        <w:rPr>
          <w:rtl/>
        </w:rPr>
      </w:pPr>
      <w:bookmarkStart w:id="10824" w:name="ET_speaker_6549_640"/>
      <w:r w:rsidRPr="005B7FCD">
        <w:rPr>
          <w:rStyle w:val="TagStyle"/>
          <w:rtl/>
        </w:rPr>
        <w:t xml:space="preserve"> &lt;&lt; דובר &gt;&gt; </w:t>
      </w:r>
      <w:r w:rsidRPr="005B7FCD">
        <w:rPr>
          <w:rtl/>
        </w:rPr>
        <w:t xml:space="preserve">אביחי </w:t>
      </w:r>
      <w:proofErr w:type="spellStart"/>
      <w:r w:rsidRPr="005B7FCD">
        <w:rPr>
          <w:rtl/>
        </w:rPr>
        <w:t>בוארון</w:t>
      </w:r>
      <w:proofErr w:type="spellEnd"/>
      <w:r w:rsidRPr="005B7FCD">
        <w:rPr>
          <w:rtl/>
        </w:rPr>
        <w:t xml:space="preserve"> (הליכוד):</w:t>
      </w:r>
      <w:r w:rsidRPr="005B7FCD">
        <w:rPr>
          <w:rStyle w:val="TagStyle"/>
          <w:rtl/>
        </w:rPr>
        <w:t xml:space="preserve"> &lt;&lt; דובר &gt;&gt;</w:t>
      </w:r>
      <w:r w:rsidRPr="005B7FCD">
        <w:rPr>
          <w:rtl/>
        </w:rPr>
        <w:t xml:space="preserve">   </w:t>
      </w:r>
      <w:bookmarkEnd w:id="10824"/>
    </w:p>
    <w:p w14:paraId="7E022F72" w14:textId="77777777" w:rsidR="00C9515E" w:rsidRPr="005B7FCD" w:rsidRDefault="00C9515E" w:rsidP="00C9515E">
      <w:pPr>
        <w:pStyle w:val="KeepWithNext"/>
        <w:rPr>
          <w:rtl/>
        </w:rPr>
      </w:pPr>
    </w:p>
    <w:p w14:paraId="34E312D0" w14:textId="77777777" w:rsidR="00C9515E" w:rsidRPr="005B7FCD" w:rsidRDefault="004625CB" w:rsidP="00C9515E">
      <w:pPr>
        <w:rPr>
          <w:rtl/>
        </w:rPr>
      </w:pPr>
      <w:bookmarkStart w:id="10825" w:name="_ETM_Q1_11682112"/>
      <w:bookmarkStart w:id="10826" w:name="_ETM_Q1_11682157"/>
      <w:bookmarkEnd w:id="10825"/>
      <w:bookmarkEnd w:id="10826"/>
      <w:r w:rsidRPr="005B7FCD">
        <w:rPr>
          <w:rFonts w:hint="cs"/>
          <w:rtl/>
        </w:rPr>
        <w:t xml:space="preserve">תן לי. תן </w:t>
      </w:r>
      <w:bookmarkStart w:id="10827" w:name="_ETM_Q1_11667132"/>
      <w:bookmarkEnd w:id="10827"/>
      <w:r w:rsidRPr="005B7FCD">
        <w:rPr>
          <w:rFonts w:hint="cs"/>
          <w:rtl/>
        </w:rPr>
        <w:t xml:space="preserve">לי שנייה. אני חושב שהגיע הזמן שהציבור הליברי במדינת ישראל, </w:t>
      </w:r>
      <w:bookmarkStart w:id="10828" w:name="_ETM_Q1_11672745"/>
      <w:bookmarkEnd w:id="10828"/>
      <w:r w:rsidRPr="005B7FCD">
        <w:rPr>
          <w:rFonts w:hint="cs"/>
          <w:rtl/>
        </w:rPr>
        <w:t xml:space="preserve">שעד היום, אולי הייתה לו מניית הבכורה במדינת ישראל, </w:t>
      </w:r>
      <w:r w:rsidR="00C9515E" w:rsidRPr="005B7FCD">
        <w:rPr>
          <w:rFonts w:hint="cs"/>
          <w:rtl/>
        </w:rPr>
        <w:t>יבין שיש כאן</w:t>
      </w:r>
      <w:r w:rsidRPr="005B7FCD">
        <w:rPr>
          <w:rFonts w:hint="cs"/>
          <w:rtl/>
        </w:rPr>
        <w:t xml:space="preserve"> </w:t>
      </w:r>
      <w:bookmarkStart w:id="10829" w:name="_ETM_Q1_11680525"/>
      <w:bookmarkEnd w:id="10829"/>
      <w:r w:rsidRPr="005B7FCD">
        <w:rPr>
          <w:rtl/>
        </w:rPr>
        <w:t>–</w:t>
      </w:r>
      <w:r w:rsidRPr="005B7FCD">
        <w:rPr>
          <w:rFonts w:hint="cs"/>
          <w:rtl/>
        </w:rPr>
        <w:t xml:space="preserve"> אני אומר את זה לא כדי להתפלמס, אלא זאת</w:t>
      </w:r>
      <w:bookmarkStart w:id="10830" w:name="_ETM_Q1_11684785"/>
      <w:bookmarkEnd w:id="10830"/>
      <w:r w:rsidRPr="005B7FCD">
        <w:rPr>
          <w:rFonts w:hint="cs"/>
          <w:rtl/>
        </w:rPr>
        <w:t xml:space="preserve"> המציאות שאני רואה – יש פה </w:t>
      </w:r>
      <w:r w:rsidR="00C9515E" w:rsidRPr="005B7FCD">
        <w:rPr>
          <w:rFonts w:hint="cs"/>
          <w:rtl/>
        </w:rPr>
        <w:t xml:space="preserve">ציבור עצום, גדול, שהיום מונה 64, </w:t>
      </w:r>
      <w:bookmarkStart w:id="10831" w:name="_ETM_Q1_11690803"/>
      <w:bookmarkEnd w:id="10831"/>
      <w:r w:rsidR="00C9515E" w:rsidRPr="005B7FCD">
        <w:rPr>
          <w:rFonts w:hint="cs"/>
          <w:rtl/>
        </w:rPr>
        <w:t>מחר ימנה 58 מנדטים</w:t>
      </w:r>
      <w:r w:rsidRPr="005B7FCD">
        <w:rPr>
          <w:rFonts w:hint="cs"/>
          <w:rtl/>
        </w:rPr>
        <w:t>, זה לא משנה</w:t>
      </w:r>
      <w:r w:rsidR="00C9515E" w:rsidRPr="005B7FCD">
        <w:rPr>
          <w:rFonts w:hint="cs"/>
          <w:rtl/>
        </w:rPr>
        <w:t xml:space="preserve">. ציבור עצום שלא מרגיש חלק מתהליך </w:t>
      </w:r>
      <w:bookmarkStart w:id="10832" w:name="_ETM_Q1_11700445"/>
      <w:bookmarkEnd w:id="10832"/>
      <w:r w:rsidR="00C9515E" w:rsidRPr="005B7FCD">
        <w:rPr>
          <w:rFonts w:hint="cs"/>
          <w:rtl/>
        </w:rPr>
        <w:t>קבלת ההחלט</w:t>
      </w:r>
      <w:r w:rsidRPr="005B7FCD">
        <w:rPr>
          <w:rFonts w:hint="cs"/>
          <w:rtl/>
        </w:rPr>
        <w:t>ו</w:t>
      </w:r>
      <w:r w:rsidR="00C9515E" w:rsidRPr="005B7FCD">
        <w:rPr>
          <w:rFonts w:hint="cs"/>
          <w:rtl/>
        </w:rPr>
        <w:t>ת, בדגש על השולטים בכיפה</w:t>
      </w:r>
      <w:r w:rsidRPr="005B7FCD">
        <w:rPr>
          <w:rFonts w:hint="cs"/>
          <w:rtl/>
        </w:rPr>
        <w:t xml:space="preserve">, </w:t>
      </w:r>
      <w:bookmarkStart w:id="10833" w:name="_ETM_Q1_11703780"/>
      <w:bookmarkEnd w:id="10833"/>
      <w:r w:rsidRPr="005B7FCD">
        <w:rPr>
          <w:rFonts w:hint="cs"/>
          <w:rtl/>
        </w:rPr>
        <w:t>על בית המשפט העליון.</w:t>
      </w:r>
    </w:p>
    <w:p w14:paraId="06558CB5" w14:textId="77777777" w:rsidR="004625CB" w:rsidRPr="005B7FCD" w:rsidRDefault="004625CB" w:rsidP="00C9515E">
      <w:pPr>
        <w:rPr>
          <w:rtl/>
        </w:rPr>
      </w:pPr>
      <w:bookmarkStart w:id="10834" w:name="_ETM_Q1_11706883"/>
      <w:bookmarkStart w:id="10835" w:name="_ETM_Q1_11706936"/>
      <w:bookmarkStart w:id="10836" w:name="_ETM_Q1_11707083"/>
      <w:bookmarkEnd w:id="10834"/>
      <w:bookmarkEnd w:id="10835"/>
      <w:bookmarkEnd w:id="10836"/>
    </w:p>
    <w:p w14:paraId="1B03B8C0" w14:textId="77777777" w:rsidR="004625CB" w:rsidRPr="005B7FCD" w:rsidRDefault="004625CB" w:rsidP="00C9515E">
      <w:pPr>
        <w:rPr>
          <w:rtl/>
        </w:rPr>
      </w:pPr>
      <w:bookmarkStart w:id="10837" w:name="_ETM_Q1_11707124"/>
      <w:bookmarkEnd w:id="10837"/>
      <w:r w:rsidRPr="005B7FCD">
        <w:rPr>
          <w:rFonts w:hint="cs"/>
          <w:rtl/>
        </w:rPr>
        <w:t xml:space="preserve">אפשר להתווכח כמה שמרנים יש בבית המשפט </w:t>
      </w:r>
      <w:bookmarkStart w:id="10838" w:name="_ETM_Q1_11709537"/>
      <w:bookmarkEnd w:id="10838"/>
      <w:r w:rsidRPr="005B7FCD">
        <w:rPr>
          <w:rFonts w:hint="cs"/>
          <w:rtl/>
        </w:rPr>
        <w:t xml:space="preserve">העליון וכמה לא, אפשר להתווכח כמה עילת הסבירות מדויקת וכמה </w:t>
      </w:r>
      <w:bookmarkStart w:id="10839" w:name="_ETM_Q1_11715729"/>
      <w:bookmarkEnd w:id="10839"/>
      <w:r w:rsidRPr="005B7FCD">
        <w:rPr>
          <w:rFonts w:hint="cs"/>
          <w:rtl/>
        </w:rPr>
        <w:t xml:space="preserve">לא. אפשר להתווכח על הכול, אבל בסופו של דבר יש </w:t>
      </w:r>
      <w:bookmarkStart w:id="10840" w:name="_ETM_Q1_11718791"/>
      <w:bookmarkEnd w:id="10840"/>
      <w:r w:rsidRPr="005B7FCD">
        <w:rPr>
          <w:rFonts w:hint="cs"/>
          <w:rtl/>
        </w:rPr>
        <w:t xml:space="preserve">פה מאבק איתנים בין סיפורים שחלקם מאוד מאוד פגועים, כיוון שהם חשים מודרים עשרות בשנים. </w:t>
      </w:r>
    </w:p>
    <w:p w14:paraId="78D34BAE" w14:textId="77777777" w:rsidR="004625CB" w:rsidRPr="005B7FCD" w:rsidRDefault="004625CB" w:rsidP="00C9515E">
      <w:pPr>
        <w:rPr>
          <w:rtl/>
        </w:rPr>
      </w:pPr>
      <w:bookmarkStart w:id="10841" w:name="_ETM_Q1_11728243"/>
      <w:bookmarkStart w:id="10842" w:name="_ETM_Q1_11728299"/>
      <w:bookmarkStart w:id="10843" w:name="_ETM_Q1_11728427"/>
      <w:bookmarkEnd w:id="10841"/>
      <w:bookmarkEnd w:id="10842"/>
      <w:bookmarkEnd w:id="10843"/>
    </w:p>
    <w:p w14:paraId="5D0B3950" w14:textId="77777777" w:rsidR="004625CB" w:rsidRPr="005B7FCD" w:rsidRDefault="004625CB" w:rsidP="00C9515E">
      <w:pPr>
        <w:rPr>
          <w:rtl/>
        </w:rPr>
      </w:pPr>
      <w:bookmarkStart w:id="10844" w:name="_ETM_Q1_11728475"/>
      <w:bookmarkEnd w:id="10844"/>
      <w:r w:rsidRPr="005B7FCD">
        <w:rPr>
          <w:rFonts w:hint="cs"/>
          <w:rtl/>
        </w:rPr>
        <w:t xml:space="preserve">מכאן זה לוקח אותנו לשלב </w:t>
      </w:r>
      <w:bookmarkStart w:id="10845" w:name="_ETM_Q1_11730017"/>
      <w:bookmarkEnd w:id="10845"/>
      <w:r w:rsidRPr="005B7FCD">
        <w:rPr>
          <w:rFonts w:hint="cs"/>
          <w:rtl/>
        </w:rPr>
        <w:t>הבא. נגע בזה בני גנץ.</w:t>
      </w:r>
    </w:p>
    <w:p w14:paraId="12A28982" w14:textId="77777777" w:rsidR="00C9515E" w:rsidRPr="005B7FCD" w:rsidRDefault="00C9515E" w:rsidP="00C9515E">
      <w:pPr>
        <w:rPr>
          <w:rtl/>
        </w:rPr>
      </w:pPr>
      <w:bookmarkStart w:id="10846" w:name="_ETM_Q1_11732013"/>
      <w:bookmarkStart w:id="10847" w:name="_ETM_Q1_11732103"/>
      <w:bookmarkStart w:id="10848" w:name="_ETM_Q1_11733181"/>
      <w:bookmarkEnd w:id="10846"/>
      <w:bookmarkEnd w:id="10847"/>
      <w:bookmarkEnd w:id="10848"/>
    </w:p>
    <w:p w14:paraId="0081F2BC" w14:textId="77777777" w:rsidR="00C9515E" w:rsidRPr="005B7FCD" w:rsidRDefault="00C9515E" w:rsidP="00C9515E">
      <w:pPr>
        <w:pStyle w:val="a4"/>
        <w:keepNext/>
        <w:rPr>
          <w:rtl/>
        </w:rPr>
      </w:pPr>
      <w:bookmarkStart w:id="10849" w:name="ET_speaker_5109_641"/>
      <w:r w:rsidRPr="005B7FCD">
        <w:rPr>
          <w:rStyle w:val="TagStyle"/>
          <w:rtl/>
        </w:rPr>
        <w:t xml:space="preserve"> &lt;&lt; דובר &gt;&gt; </w:t>
      </w:r>
      <w:r w:rsidRPr="005B7FCD">
        <w:rPr>
          <w:rtl/>
        </w:rPr>
        <w:t>אלעזר שטרן (יש עתיד):</w:t>
      </w:r>
      <w:r w:rsidRPr="005B7FCD">
        <w:rPr>
          <w:rStyle w:val="TagStyle"/>
          <w:rtl/>
        </w:rPr>
        <w:t xml:space="preserve"> &lt;&lt; דובר &gt;&gt;</w:t>
      </w:r>
      <w:r w:rsidRPr="005B7FCD">
        <w:rPr>
          <w:rtl/>
        </w:rPr>
        <w:t xml:space="preserve">   </w:t>
      </w:r>
      <w:bookmarkEnd w:id="10849"/>
    </w:p>
    <w:p w14:paraId="1449B3BF" w14:textId="77777777" w:rsidR="00C9515E" w:rsidRPr="005B7FCD" w:rsidRDefault="00C9515E" w:rsidP="00C9515E">
      <w:pPr>
        <w:pStyle w:val="KeepWithNext"/>
        <w:rPr>
          <w:rtl/>
        </w:rPr>
      </w:pPr>
    </w:p>
    <w:p w14:paraId="6A81689F" w14:textId="77777777" w:rsidR="00C9515E" w:rsidRPr="005B7FCD" w:rsidRDefault="004625CB" w:rsidP="00C9515E">
      <w:pPr>
        <w:rPr>
          <w:rtl/>
        </w:rPr>
      </w:pPr>
      <w:bookmarkStart w:id="10850" w:name="_ETM_Q1_11733600"/>
      <w:bookmarkStart w:id="10851" w:name="_ETM_Q1_11733646"/>
      <w:bookmarkEnd w:id="10850"/>
      <w:bookmarkEnd w:id="10851"/>
      <w:r w:rsidRPr="005B7FCD">
        <w:rPr>
          <w:rFonts w:hint="cs"/>
          <w:rtl/>
        </w:rPr>
        <w:t xml:space="preserve">תגיד, </w:t>
      </w:r>
      <w:r w:rsidR="00C9515E" w:rsidRPr="005B7FCD">
        <w:rPr>
          <w:rFonts w:hint="cs"/>
          <w:rtl/>
        </w:rPr>
        <w:t>אתה מודר?</w:t>
      </w:r>
    </w:p>
    <w:p w14:paraId="019796FC" w14:textId="77777777" w:rsidR="004625CB" w:rsidRPr="005B7FCD" w:rsidRDefault="004625CB" w:rsidP="00C9515E">
      <w:pPr>
        <w:rPr>
          <w:rtl/>
        </w:rPr>
      </w:pPr>
      <w:bookmarkStart w:id="10852" w:name="_ETM_Q1_11735613"/>
      <w:bookmarkStart w:id="10853" w:name="_ETM_Q1_11735675"/>
      <w:bookmarkStart w:id="10854" w:name="_ETM_Q1_11736974"/>
      <w:bookmarkStart w:id="10855" w:name="_ETM_Q1_11732067"/>
      <w:bookmarkEnd w:id="10852"/>
      <w:bookmarkEnd w:id="10853"/>
      <w:bookmarkEnd w:id="10854"/>
      <w:bookmarkEnd w:id="10855"/>
    </w:p>
    <w:p w14:paraId="2F87FD0B" w14:textId="77777777" w:rsidR="004625CB" w:rsidRPr="005B7FCD" w:rsidRDefault="004625CB" w:rsidP="004625CB">
      <w:pPr>
        <w:pStyle w:val="a4"/>
        <w:keepNext/>
        <w:rPr>
          <w:rtl/>
        </w:rPr>
      </w:pPr>
      <w:bookmarkStart w:id="10856" w:name="ET_speaker_6549_1646"/>
      <w:r w:rsidRPr="005B7FCD">
        <w:rPr>
          <w:rStyle w:val="TagStyle"/>
          <w:rtl/>
        </w:rPr>
        <w:t xml:space="preserve"> &lt;&lt; דובר &gt;&gt; </w:t>
      </w:r>
      <w:r w:rsidRPr="005B7FCD">
        <w:rPr>
          <w:rtl/>
        </w:rPr>
        <w:t xml:space="preserve">אביחי </w:t>
      </w:r>
      <w:proofErr w:type="spellStart"/>
      <w:r w:rsidRPr="005B7FCD">
        <w:rPr>
          <w:rtl/>
        </w:rPr>
        <w:t>בוארון</w:t>
      </w:r>
      <w:proofErr w:type="spellEnd"/>
      <w:r w:rsidRPr="005B7FCD">
        <w:rPr>
          <w:rtl/>
        </w:rPr>
        <w:t xml:space="preserve"> (הליכוד):</w:t>
      </w:r>
      <w:r w:rsidRPr="005B7FCD">
        <w:rPr>
          <w:rStyle w:val="TagStyle"/>
          <w:rtl/>
        </w:rPr>
        <w:t xml:space="preserve"> &lt;&lt; דובר &gt;&gt;</w:t>
      </w:r>
      <w:r w:rsidRPr="005B7FCD">
        <w:rPr>
          <w:rtl/>
        </w:rPr>
        <w:t xml:space="preserve">   </w:t>
      </w:r>
      <w:bookmarkEnd w:id="10856"/>
    </w:p>
    <w:p w14:paraId="0F034B05" w14:textId="77777777" w:rsidR="004625CB" w:rsidRPr="005B7FCD" w:rsidRDefault="004625CB" w:rsidP="004625CB">
      <w:pPr>
        <w:pStyle w:val="KeepWithNext"/>
        <w:rPr>
          <w:rtl/>
        </w:rPr>
      </w:pPr>
    </w:p>
    <w:p w14:paraId="0C61AA64" w14:textId="77777777" w:rsidR="004625CB" w:rsidRPr="005B7FCD" w:rsidRDefault="004625CB" w:rsidP="004625CB">
      <w:pPr>
        <w:rPr>
          <w:rtl/>
        </w:rPr>
      </w:pPr>
      <w:bookmarkStart w:id="10857" w:name="_ETM_Q1_11732561"/>
      <w:bookmarkStart w:id="10858" w:name="_ETM_Q1_11732614"/>
      <w:bookmarkEnd w:id="10857"/>
      <w:bookmarkEnd w:id="10858"/>
      <w:r w:rsidRPr="005B7FCD">
        <w:rPr>
          <w:rFonts w:hint="cs"/>
          <w:rtl/>
        </w:rPr>
        <w:t xml:space="preserve">תן לי. תן לי, אלעזר. </w:t>
      </w:r>
      <w:bookmarkStart w:id="10859" w:name="_ETM_Q1_11732427"/>
      <w:bookmarkEnd w:id="10859"/>
      <w:r w:rsidRPr="005B7FCD">
        <w:rPr>
          <w:rFonts w:hint="cs"/>
          <w:rtl/>
        </w:rPr>
        <w:t>אלעזר, תן לי.</w:t>
      </w:r>
    </w:p>
    <w:p w14:paraId="19D27691" w14:textId="77777777" w:rsidR="004625CB" w:rsidRPr="005B7FCD" w:rsidRDefault="004625CB" w:rsidP="004625CB">
      <w:pPr>
        <w:rPr>
          <w:rtl/>
        </w:rPr>
      </w:pPr>
      <w:bookmarkStart w:id="10860" w:name="_ETM_Q1_11732989"/>
      <w:bookmarkStart w:id="10861" w:name="_ETM_Q1_11733053"/>
      <w:bookmarkStart w:id="10862" w:name="_ETM_Q1_11734181"/>
      <w:bookmarkEnd w:id="10860"/>
      <w:bookmarkEnd w:id="10861"/>
      <w:bookmarkEnd w:id="10862"/>
    </w:p>
    <w:p w14:paraId="3A1B454C" w14:textId="77777777" w:rsidR="004625CB" w:rsidRPr="005B7FCD" w:rsidRDefault="004625CB" w:rsidP="004625CB">
      <w:pPr>
        <w:pStyle w:val="a4"/>
        <w:keepNext/>
        <w:rPr>
          <w:rtl/>
        </w:rPr>
      </w:pPr>
      <w:bookmarkStart w:id="10863" w:name="ET_speaker_5109_1647"/>
      <w:r w:rsidRPr="005B7FCD">
        <w:rPr>
          <w:rStyle w:val="TagStyle"/>
          <w:rtl/>
        </w:rPr>
        <w:t xml:space="preserve"> &lt;&lt; דובר &gt;&gt; </w:t>
      </w:r>
      <w:r w:rsidRPr="005B7FCD">
        <w:rPr>
          <w:rtl/>
        </w:rPr>
        <w:t>אלעזר שטרן (יש עתיד):</w:t>
      </w:r>
      <w:r w:rsidRPr="005B7FCD">
        <w:rPr>
          <w:rStyle w:val="TagStyle"/>
          <w:rtl/>
        </w:rPr>
        <w:t xml:space="preserve"> &lt;&lt; דובר &gt;&gt;</w:t>
      </w:r>
      <w:r w:rsidRPr="005B7FCD">
        <w:rPr>
          <w:rtl/>
        </w:rPr>
        <w:t xml:space="preserve">   </w:t>
      </w:r>
      <w:bookmarkEnd w:id="10863"/>
    </w:p>
    <w:p w14:paraId="433E41AC" w14:textId="77777777" w:rsidR="004625CB" w:rsidRPr="005B7FCD" w:rsidRDefault="004625CB" w:rsidP="004625CB">
      <w:pPr>
        <w:pStyle w:val="KeepWithNext"/>
        <w:rPr>
          <w:rtl/>
        </w:rPr>
      </w:pPr>
    </w:p>
    <w:p w14:paraId="466A4989" w14:textId="77777777" w:rsidR="004625CB" w:rsidRPr="005B7FCD" w:rsidRDefault="004625CB" w:rsidP="004625CB">
      <w:pPr>
        <w:rPr>
          <w:rtl/>
        </w:rPr>
      </w:pPr>
      <w:bookmarkStart w:id="10864" w:name="_ETM_Q1_11734612"/>
      <w:bookmarkStart w:id="10865" w:name="_ETM_Q1_11734650"/>
      <w:bookmarkEnd w:id="10864"/>
      <w:bookmarkEnd w:id="10865"/>
      <w:r w:rsidRPr="005B7FCD">
        <w:rPr>
          <w:rFonts w:hint="cs"/>
          <w:rtl/>
        </w:rPr>
        <w:t>איך אתה מרגיש מודר?</w:t>
      </w:r>
    </w:p>
    <w:p w14:paraId="7693F5BE" w14:textId="77777777" w:rsidR="004625CB" w:rsidRPr="005B7FCD" w:rsidRDefault="004625CB" w:rsidP="004625CB">
      <w:pPr>
        <w:rPr>
          <w:rtl/>
        </w:rPr>
      </w:pPr>
      <w:bookmarkStart w:id="10866" w:name="_ETM_Q1_11733399"/>
      <w:bookmarkStart w:id="10867" w:name="_ETM_Q1_11733449"/>
      <w:bookmarkEnd w:id="10866"/>
      <w:bookmarkEnd w:id="10867"/>
    </w:p>
    <w:p w14:paraId="25476639" w14:textId="77777777" w:rsidR="004625CB" w:rsidRPr="005B7FCD" w:rsidRDefault="004625CB" w:rsidP="004625CB">
      <w:pPr>
        <w:pStyle w:val="af6"/>
        <w:keepNext/>
        <w:rPr>
          <w:rtl/>
        </w:rPr>
      </w:pPr>
      <w:bookmarkStart w:id="10868" w:name="ET_yor_6157_1648"/>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0868"/>
    </w:p>
    <w:p w14:paraId="3F295746" w14:textId="77777777" w:rsidR="004625CB" w:rsidRPr="005B7FCD" w:rsidRDefault="004625CB" w:rsidP="004625CB">
      <w:pPr>
        <w:pStyle w:val="KeepWithNext"/>
        <w:rPr>
          <w:rtl/>
        </w:rPr>
      </w:pPr>
    </w:p>
    <w:p w14:paraId="3005E59B" w14:textId="77777777" w:rsidR="004625CB" w:rsidRPr="005B7FCD" w:rsidRDefault="004625CB" w:rsidP="004625CB">
      <w:pPr>
        <w:rPr>
          <w:rtl/>
        </w:rPr>
      </w:pPr>
      <w:bookmarkStart w:id="10869" w:name="_ETM_Q1_11734671"/>
      <w:bookmarkEnd w:id="10869"/>
      <w:r w:rsidRPr="005B7FCD">
        <w:rPr>
          <w:rFonts w:hint="cs"/>
          <w:rtl/>
        </w:rPr>
        <w:t>אלעזר שטרן, אני קורא אותך</w:t>
      </w:r>
      <w:bookmarkStart w:id="10870" w:name="_ETM_Q1_11734959"/>
      <w:bookmarkEnd w:id="10870"/>
      <w:r w:rsidRPr="005B7FCD">
        <w:rPr>
          <w:rFonts w:hint="cs"/>
          <w:rtl/>
        </w:rPr>
        <w:t xml:space="preserve"> לס</w:t>
      </w:r>
      <w:r w:rsidR="003F0B34" w:rsidRPr="005B7FCD">
        <w:rPr>
          <w:rFonts w:hint="cs"/>
          <w:rtl/>
        </w:rPr>
        <w:t>ד</w:t>
      </w:r>
      <w:r w:rsidRPr="005B7FCD">
        <w:rPr>
          <w:rFonts w:hint="cs"/>
          <w:rtl/>
        </w:rPr>
        <w:t>ר.</w:t>
      </w:r>
      <w:bookmarkStart w:id="10871" w:name="_ETM_Q1_11735791"/>
      <w:bookmarkEnd w:id="10871"/>
    </w:p>
    <w:p w14:paraId="6D464898" w14:textId="77777777" w:rsidR="004625CB" w:rsidRPr="005B7FCD" w:rsidRDefault="004625CB" w:rsidP="004625CB">
      <w:pPr>
        <w:rPr>
          <w:rtl/>
        </w:rPr>
      </w:pPr>
      <w:bookmarkStart w:id="10872" w:name="_ETM_Q1_11735840"/>
      <w:bookmarkEnd w:id="10872"/>
    </w:p>
    <w:p w14:paraId="3C5BCE87" w14:textId="77777777" w:rsidR="00C9515E" w:rsidRPr="005B7FCD" w:rsidRDefault="00C9515E" w:rsidP="00C9515E">
      <w:pPr>
        <w:pStyle w:val="a4"/>
        <w:keepNext/>
        <w:rPr>
          <w:rtl/>
        </w:rPr>
      </w:pPr>
      <w:bookmarkStart w:id="10873" w:name="ET_speaker_5783_642"/>
      <w:r w:rsidRPr="005B7FCD">
        <w:rPr>
          <w:rStyle w:val="TagStyle"/>
          <w:rtl/>
        </w:rPr>
        <w:t xml:space="preserve"> &lt;&lt; דובר &gt;&gt; </w:t>
      </w:r>
      <w:r w:rsidRPr="005B7FCD">
        <w:rPr>
          <w:rtl/>
        </w:rPr>
        <w:t>מירב כהן (יש עתיד):</w:t>
      </w:r>
      <w:r w:rsidRPr="005B7FCD">
        <w:rPr>
          <w:rStyle w:val="TagStyle"/>
          <w:rtl/>
        </w:rPr>
        <w:t xml:space="preserve"> &lt;&lt; דובר &gt;&gt;</w:t>
      </w:r>
      <w:r w:rsidRPr="005B7FCD">
        <w:rPr>
          <w:rtl/>
        </w:rPr>
        <w:t xml:space="preserve">   </w:t>
      </w:r>
      <w:bookmarkEnd w:id="10873"/>
    </w:p>
    <w:p w14:paraId="290EECAF" w14:textId="77777777" w:rsidR="00C9515E" w:rsidRPr="005B7FCD" w:rsidRDefault="00C9515E" w:rsidP="00C9515E">
      <w:pPr>
        <w:pStyle w:val="KeepWithNext"/>
        <w:rPr>
          <w:rtl/>
        </w:rPr>
      </w:pPr>
    </w:p>
    <w:p w14:paraId="3C9AAEAC" w14:textId="77777777" w:rsidR="00C9515E" w:rsidRPr="005B7FCD" w:rsidRDefault="00C9515E" w:rsidP="00C9515E">
      <w:pPr>
        <w:rPr>
          <w:rtl/>
        </w:rPr>
      </w:pPr>
      <w:bookmarkStart w:id="10874" w:name="_ETM_Q1_11737374"/>
      <w:bookmarkStart w:id="10875" w:name="_ETM_Q1_11737450"/>
      <w:bookmarkEnd w:id="10874"/>
      <w:bookmarkEnd w:id="10875"/>
      <w:r w:rsidRPr="005B7FCD">
        <w:rPr>
          <w:rFonts w:hint="cs"/>
          <w:rtl/>
        </w:rPr>
        <w:t xml:space="preserve">לפחות הוא אומר את </w:t>
      </w:r>
      <w:bookmarkStart w:id="10876" w:name="_ETM_Q1_11740126"/>
      <w:bookmarkEnd w:id="10876"/>
      <w:r w:rsidRPr="005B7FCD">
        <w:rPr>
          <w:rFonts w:hint="cs"/>
          <w:rtl/>
        </w:rPr>
        <w:t xml:space="preserve">האמת. אני לא מסכימה </w:t>
      </w:r>
      <w:proofErr w:type="spellStart"/>
      <w:r w:rsidRPr="005B7FCD">
        <w:rPr>
          <w:rFonts w:hint="cs"/>
          <w:rtl/>
        </w:rPr>
        <w:t>איתו</w:t>
      </w:r>
      <w:proofErr w:type="spellEnd"/>
      <w:r w:rsidR="004625CB" w:rsidRPr="005B7FCD">
        <w:rPr>
          <w:rFonts w:hint="cs"/>
          <w:rtl/>
        </w:rPr>
        <w:t>, אבל פעם ראשונה שהוא אומר את האמת.</w:t>
      </w:r>
    </w:p>
    <w:p w14:paraId="152BBFB3" w14:textId="77777777" w:rsidR="00C9515E" w:rsidRPr="005B7FCD" w:rsidRDefault="00C9515E" w:rsidP="00C9515E">
      <w:pPr>
        <w:rPr>
          <w:rtl/>
        </w:rPr>
      </w:pPr>
      <w:bookmarkStart w:id="10877" w:name="_ETM_Q1_11744625"/>
      <w:bookmarkStart w:id="10878" w:name="_ETM_Q1_11744670"/>
      <w:bookmarkEnd w:id="10877"/>
      <w:bookmarkEnd w:id="10878"/>
    </w:p>
    <w:p w14:paraId="4A65E6E1" w14:textId="77777777" w:rsidR="00C9515E" w:rsidRPr="005B7FCD" w:rsidRDefault="00C9515E" w:rsidP="00C9515E">
      <w:pPr>
        <w:pStyle w:val="af6"/>
        <w:keepNext/>
        <w:rPr>
          <w:rtl/>
        </w:rPr>
      </w:pPr>
      <w:bookmarkStart w:id="10879" w:name="ET_yor_6157_643"/>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0879"/>
    </w:p>
    <w:p w14:paraId="42573010" w14:textId="77777777" w:rsidR="00C9515E" w:rsidRPr="005B7FCD" w:rsidRDefault="00C9515E" w:rsidP="00C9515E">
      <w:pPr>
        <w:pStyle w:val="KeepWithNext"/>
        <w:rPr>
          <w:rtl/>
        </w:rPr>
      </w:pPr>
    </w:p>
    <w:p w14:paraId="25DBA5FD" w14:textId="77777777" w:rsidR="00C9515E" w:rsidRPr="005B7FCD" w:rsidRDefault="00C9515E" w:rsidP="00C9515E">
      <w:pPr>
        <w:rPr>
          <w:rtl/>
        </w:rPr>
      </w:pPr>
      <w:bookmarkStart w:id="10880" w:name="_ETM_Q1_11746027"/>
      <w:bookmarkEnd w:id="10880"/>
      <w:r w:rsidRPr="005B7FCD">
        <w:rPr>
          <w:rFonts w:hint="cs"/>
          <w:rtl/>
        </w:rPr>
        <w:t>מירב</w:t>
      </w:r>
      <w:r w:rsidR="004625CB" w:rsidRPr="005B7FCD">
        <w:rPr>
          <w:rFonts w:hint="cs"/>
          <w:rtl/>
        </w:rPr>
        <w:t xml:space="preserve"> כהן</w:t>
      </w:r>
      <w:r w:rsidRPr="005B7FCD">
        <w:rPr>
          <w:rFonts w:hint="cs"/>
          <w:rtl/>
        </w:rPr>
        <w:t>, אני קורא אותך לסדר.</w:t>
      </w:r>
    </w:p>
    <w:p w14:paraId="767B9C05" w14:textId="77777777" w:rsidR="004625CB" w:rsidRPr="005B7FCD" w:rsidRDefault="004625CB" w:rsidP="00C9515E">
      <w:pPr>
        <w:rPr>
          <w:rtl/>
        </w:rPr>
      </w:pPr>
      <w:bookmarkStart w:id="10881" w:name="_ETM_Q1_11751579"/>
      <w:bookmarkStart w:id="10882" w:name="_ETM_Q1_11751647"/>
      <w:bookmarkStart w:id="10883" w:name="_ETM_Q1_11753845"/>
      <w:bookmarkStart w:id="10884" w:name="_ETM_Q1_11742480"/>
      <w:bookmarkEnd w:id="10881"/>
      <w:bookmarkEnd w:id="10882"/>
      <w:bookmarkEnd w:id="10883"/>
      <w:bookmarkEnd w:id="10884"/>
    </w:p>
    <w:p w14:paraId="7F1D6619" w14:textId="77777777" w:rsidR="004625CB" w:rsidRPr="005B7FCD" w:rsidRDefault="004625CB" w:rsidP="004625CB">
      <w:pPr>
        <w:pStyle w:val="a4"/>
        <w:keepNext/>
        <w:rPr>
          <w:rtl/>
        </w:rPr>
      </w:pPr>
      <w:bookmarkStart w:id="10885" w:name="ET_speaker_5068_1649"/>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10885"/>
    </w:p>
    <w:p w14:paraId="25E2B7B5" w14:textId="77777777" w:rsidR="004625CB" w:rsidRPr="005B7FCD" w:rsidRDefault="004625CB" w:rsidP="004625CB">
      <w:pPr>
        <w:pStyle w:val="KeepWithNext"/>
        <w:rPr>
          <w:rtl/>
        </w:rPr>
      </w:pPr>
    </w:p>
    <w:p w14:paraId="05AE6084" w14:textId="77777777" w:rsidR="004625CB" w:rsidRPr="005B7FCD" w:rsidRDefault="004625CB" w:rsidP="004625CB">
      <w:pPr>
        <w:rPr>
          <w:rtl/>
        </w:rPr>
      </w:pPr>
      <w:bookmarkStart w:id="10886" w:name="_ETM_Q1_11742964"/>
      <w:bookmarkStart w:id="10887" w:name="_ETM_Q1_11742999"/>
      <w:bookmarkEnd w:id="10886"/>
      <w:bookmarkEnd w:id="10887"/>
      <w:r w:rsidRPr="005B7FCD">
        <w:rPr>
          <w:rFonts w:hint="cs"/>
          <w:rtl/>
        </w:rPr>
        <w:t xml:space="preserve">צריך להעריך </w:t>
      </w:r>
      <w:bookmarkStart w:id="10888" w:name="_ETM_Q1_11742928"/>
      <w:bookmarkEnd w:id="10888"/>
      <w:r w:rsidRPr="005B7FCD">
        <w:rPr>
          <w:rFonts w:hint="cs"/>
          <w:rtl/>
        </w:rPr>
        <w:t>את זה שהוא אומר את האמת.</w:t>
      </w:r>
      <w:bookmarkStart w:id="10889" w:name="_ETM_Q1_11744218"/>
      <w:bookmarkEnd w:id="10889"/>
    </w:p>
    <w:p w14:paraId="0DB95F8E" w14:textId="77777777" w:rsidR="004625CB" w:rsidRPr="005B7FCD" w:rsidRDefault="004625CB" w:rsidP="004625CB">
      <w:pPr>
        <w:rPr>
          <w:rtl/>
        </w:rPr>
      </w:pPr>
      <w:bookmarkStart w:id="10890" w:name="_ETM_Q1_11744295"/>
      <w:bookmarkEnd w:id="10890"/>
    </w:p>
    <w:p w14:paraId="1B937586" w14:textId="77777777" w:rsidR="00C9515E" w:rsidRPr="005B7FCD" w:rsidRDefault="00C9515E" w:rsidP="00C9515E">
      <w:pPr>
        <w:pStyle w:val="a4"/>
        <w:keepNext/>
        <w:rPr>
          <w:rtl/>
        </w:rPr>
      </w:pPr>
      <w:bookmarkStart w:id="10891" w:name="ET_speaker_6549_644"/>
      <w:r w:rsidRPr="005B7FCD">
        <w:rPr>
          <w:rStyle w:val="TagStyle"/>
          <w:rtl/>
        </w:rPr>
        <w:t xml:space="preserve"> &lt;&lt; דובר &gt;&gt; </w:t>
      </w:r>
      <w:r w:rsidRPr="005B7FCD">
        <w:rPr>
          <w:rtl/>
        </w:rPr>
        <w:t xml:space="preserve">אביחי </w:t>
      </w:r>
      <w:proofErr w:type="spellStart"/>
      <w:r w:rsidRPr="005B7FCD">
        <w:rPr>
          <w:rtl/>
        </w:rPr>
        <w:t>בוארון</w:t>
      </w:r>
      <w:proofErr w:type="spellEnd"/>
      <w:r w:rsidRPr="005B7FCD">
        <w:rPr>
          <w:rtl/>
        </w:rPr>
        <w:t xml:space="preserve"> (הליכוד):</w:t>
      </w:r>
      <w:r w:rsidRPr="005B7FCD">
        <w:rPr>
          <w:rStyle w:val="TagStyle"/>
          <w:rtl/>
        </w:rPr>
        <w:t xml:space="preserve"> &lt;&lt; דובר &gt;&gt;</w:t>
      </w:r>
      <w:r w:rsidRPr="005B7FCD">
        <w:rPr>
          <w:rtl/>
        </w:rPr>
        <w:t xml:space="preserve">   </w:t>
      </w:r>
      <w:bookmarkEnd w:id="10891"/>
    </w:p>
    <w:p w14:paraId="03104C3B" w14:textId="77777777" w:rsidR="00C9515E" w:rsidRPr="005B7FCD" w:rsidRDefault="00C9515E" w:rsidP="00C9515E">
      <w:pPr>
        <w:pStyle w:val="KeepWithNext"/>
        <w:rPr>
          <w:rtl/>
        </w:rPr>
      </w:pPr>
    </w:p>
    <w:p w14:paraId="23492FE7" w14:textId="77777777" w:rsidR="00C9515E" w:rsidRPr="005B7FCD" w:rsidRDefault="004625CB" w:rsidP="00C9515E">
      <w:pPr>
        <w:rPr>
          <w:rtl/>
        </w:rPr>
      </w:pPr>
      <w:bookmarkStart w:id="10892" w:name="_ETM_Q1_11754248"/>
      <w:bookmarkStart w:id="10893" w:name="_ETM_Q1_11754288"/>
      <w:bookmarkEnd w:id="10892"/>
      <w:bookmarkEnd w:id="10893"/>
      <w:r w:rsidRPr="005B7FCD">
        <w:rPr>
          <w:rFonts w:hint="cs"/>
          <w:rtl/>
        </w:rPr>
        <w:t xml:space="preserve">עוד כמה משפטים. אלעזר, תכף </w:t>
      </w:r>
      <w:bookmarkStart w:id="10894" w:name="_ETM_Q1_11746724"/>
      <w:bookmarkEnd w:id="10894"/>
      <w:r w:rsidRPr="005B7FCD">
        <w:rPr>
          <w:rFonts w:hint="cs"/>
          <w:rtl/>
        </w:rPr>
        <w:t>אני אגע במודרות, נגעת בזה גם אתה. אמר פה בני</w:t>
      </w:r>
      <w:bookmarkStart w:id="10895" w:name="_ETM_Q1_11751277"/>
      <w:bookmarkEnd w:id="10895"/>
      <w:r w:rsidRPr="005B7FCD">
        <w:rPr>
          <w:rFonts w:hint="cs"/>
          <w:rtl/>
        </w:rPr>
        <w:t xml:space="preserve"> גנץ, שש נקודות אסטרטגיות הוא מנ</w:t>
      </w:r>
      <w:r w:rsidR="00837870" w:rsidRPr="005B7FCD">
        <w:rPr>
          <w:rFonts w:hint="cs"/>
          <w:rtl/>
        </w:rPr>
        <w:t>ה</w:t>
      </w:r>
      <w:r w:rsidRPr="005B7FCD">
        <w:rPr>
          <w:rFonts w:hint="cs"/>
          <w:rtl/>
        </w:rPr>
        <w:t xml:space="preserve"> שמדינת ישראל ניצבת </w:t>
      </w:r>
      <w:bookmarkStart w:id="10896" w:name="_ETM_Q1_11757610"/>
      <w:bookmarkEnd w:id="10896"/>
      <w:r w:rsidRPr="005B7FCD">
        <w:rPr>
          <w:rFonts w:hint="cs"/>
          <w:rtl/>
        </w:rPr>
        <w:t xml:space="preserve">בפניהן, </w:t>
      </w:r>
      <w:r w:rsidR="00C9515E" w:rsidRPr="005B7FCD">
        <w:rPr>
          <w:rFonts w:hint="cs"/>
          <w:rtl/>
        </w:rPr>
        <w:t xml:space="preserve">אבל הנקודה </w:t>
      </w:r>
      <w:bookmarkStart w:id="10897" w:name="_ETM_Q1_11757565"/>
      <w:bookmarkEnd w:id="10897"/>
      <w:r w:rsidR="00C9515E" w:rsidRPr="005B7FCD">
        <w:rPr>
          <w:rFonts w:hint="cs"/>
          <w:rtl/>
        </w:rPr>
        <w:t>השישית שהוא מנ</w:t>
      </w:r>
      <w:r w:rsidR="00837870" w:rsidRPr="005B7FCD">
        <w:rPr>
          <w:rFonts w:hint="cs"/>
          <w:rtl/>
        </w:rPr>
        <w:t>ה</w:t>
      </w:r>
      <w:r w:rsidR="00C9515E" w:rsidRPr="005B7FCD">
        <w:rPr>
          <w:rFonts w:hint="cs"/>
          <w:rtl/>
        </w:rPr>
        <w:t xml:space="preserve">, והיא האסטרטגית </w:t>
      </w:r>
      <w:r w:rsidRPr="005B7FCD">
        <w:rPr>
          <w:rFonts w:hint="cs"/>
          <w:rtl/>
        </w:rPr>
        <w:t>שבכולן, היא שלום הבית של החברה בישראל, בדג</w:t>
      </w:r>
      <w:r w:rsidR="00837870" w:rsidRPr="005B7FCD">
        <w:rPr>
          <w:rFonts w:hint="cs"/>
          <w:rtl/>
        </w:rPr>
        <w:t>ש</w:t>
      </w:r>
      <w:r w:rsidRPr="005B7FCD">
        <w:rPr>
          <w:rFonts w:hint="cs"/>
          <w:rtl/>
        </w:rPr>
        <w:t xml:space="preserve"> על </w:t>
      </w:r>
      <w:bookmarkStart w:id="10898" w:name="_ETM_Q1_11764512"/>
      <w:bookmarkEnd w:id="10898"/>
      <w:r w:rsidRPr="005B7FCD">
        <w:rPr>
          <w:rFonts w:hint="cs"/>
          <w:rtl/>
        </w:rPr>
        <w:t>העם היהודי.</w:t>
      </w:r>
    </w:p>
    <w:p w14:paraId="49BF7ACD" w14:textId="77777777" w:rsidR="004625CB" w:rsidRPr="005B7FCD" w:rsidRDefault="004625CB" w:rsidP="00C9515E">
      <w:pPr>
        <w:rPr>
          <w:rtl/>
        </w:rPr>
      </w:pPr>
      <w:bookmarkStart w:id="10899" w:name="_ETM_Q1_11771688"/>
      <w:bookmarkStart w:id="10900" w:name="_ETM_Q1_11771746"/>
      <w:bookmarkEnd w:id="10899"/>
      <w:bookmarkEnd w:id="10900"/>
    </w:p>
    <w:p w14:paraId="51D6D8B2" w14:textId="77777777" w:rsidR="00C9515E" w:rsidRPr="005B7FCD" w:rsidRDefault="00C9515E" w:rsidP="00C9515E">
      <w:pPr>
        <w:rPr>
          <w:rtl/>
        </w:rPr>
      </w:pPr>
      <w:bookmarkStart w:id="10901" w:name="_ETM_Q1_11764845"/>
      <w:bookmarkStart w:id="10902" w:name="_ETM_Q1_11764916"/>
      <w:bookmarkEnd w:id="10901"/>
      <w:bookmarkEnd w:id="10902"/>
      <w:r w:rsidRPr="005B7FCD">
        <w:rPr>
          <w:rFonts w:hint="cs"/>
          <w:rtl/>
        </w:rPr>
        <w:t xml:space="preserve">יש לנו משבר גדול ויש </w:t>
      </w:r>
      <w:bookmarkStart w:id="10903" w:name="_ETM_Q1_11772470"/>
      <w:bookmarkEnd w:id="10903"/>
      <w:r w:rsidRPr="005B7FCD">
        <w:rPr>
          <w:rFonts w:hint="cs"/>
          <w:rtl/>
        </w:rPr>
        <w:t>לנו גם הזדמנות גדולה</w:t>
      </w:r>
      <w:r w:rsidR="004625CB" w:rsidRPr="005B7FCD">
        <w:rPr>
          <w:rFonts w:hint="cs"/>
          <w:rtl/>
        </w:rPr>
        <w:t xml:space="preserve">. ואני לא אומר את זה ממרום שנותיי, אני </w:t>
      </w:r>
      <w:bookmarkStart w:id="10904" w:name="_ETM_Q1_11775132"/>
      <w:bookmarkEnd w:id="10904"/>
      <w:r w:rsidR="004625CB" w:rsidRPr="005B7FCD">
        <w:rPr>
          <w:rFonts w:hint="cs"/>
          <w:rtl/>
        </w:rPr>
        <w:t>אומר את זה כקטן שבחבורה. יש לנו גם הזדמנות גדולה</w:t>
      </w:r>
      <w:r w:rsidRPr="005B7FCD">
        <w:rPr>
          <w:rFonts w:hint="cs"/>
          <w:rtl/>
        </w:rPr>
        <w:t xml:space="preserve"> להפוך את המשבר הזה לצמיחה</w:t>
      </w:r>
      <w:r w:rsidR="004625CB" w:rsidRPr="005B7FCD">
        <w:rPr>
          <w:rFonts w:hint="cs"/>
          <w:rtl/>
        </w:rPr>
        <w:t>.</w:t>
      </w:r>
      <w:r w:rsidRPr="005B7FCD">
        <w:rPr>
          <w:rFonts w:hint="cs"/>
          <w:rtl/>
        </w:rPr>
        <w:t xml:space="preserve"> וכדי </w:t>
      </w:r>
      <w:bookmarkStart w:id="10905" w:name="_ETM_Q1_11783213"/>
      <w:bookmarkEnd w:id="10905"/>
      <w:r w:rsidRPr="005B7FCD">
        <w:rPr>
          <w:rFonts w:hint="cs"/>
          <w:rtl/>
        </w:rPr>
        <w:t>שזה יקרה</w:t>
      </w:r>
      <w:r w:rsidR="004625CB" w:rsidRPr="005B7FCD">
        <w:rPr>
          <w:rFonts w:hint="cs"/>
          <w:rtl/>
        </w:rPr>
        <w:t>,</w:t>
      </w:r>
      <w:r w:rsidRPr="005B7FCD">
        <w:rPr>
          <w:rFonts w:hint="cs"/>
          <w:rtl/>
        </w:rPr>
        <w:t xml:space="preserve"> כולם צריכים לחשוב איך ללכת </w:t>
      </w:r>
      <w:r w:rsidR="004625CB" w:rsidRPr="005B7FCD">
        <w:rPr>
          <w:rFonts w:hint="cs"/>
          <w:rtl/>
        </w:rPr>
        <w:t xml:space="preserve">את </w:t>
      </w:r>
      <w:bookmarkStart w:id="10906" w:name="_ETM_Q1_11790074"/>
      <w:bookmarkEnd w:id="10906"/>
      <w:proofErr w:type="spellStart"/>
      <w:r w:rsidR="004625CB" w:rsidRPr="005B7FCD">
        <w:rPr>
          <w:rFonts w:hint="cs"/>
          <w:rtl/>
        </w:rPr>
        <w:t>האקסטרה</w:t>
      </w:r>
      <w:proofErr w:type="spellEnd"/>
      <w:r w:rsidR="004625CB" w:rsidRPr="005B7FCD">
        <w:rPr>
          <w:rFonts w:hint="cs"/>
          <w:rtl/>
        </w:rPr>
        <w:t xml:space="preserve"> מייל לקראת חיבור. לצערי זה לא קרה בבית הנשיא.</w:t>
      </w:r>
    </w:p>
    <w:p w14:paraId="3A4416C8" w14:textId="77777777" w:rsidR="00C9515E" w:rsidRPr="005B7FCD" w:rsidRDefault="00C9515E" w:rsidP="00C9515E">
      <w:pPr>
        <w:rPr>
          <w:rtl/>
        </w:rPr>
      </w:pPr>
      <w:bookmarkStart w:id="10907" w:name="_ETM_Q1_11793390"/>
      <w:bookmarkStart w:id="10908" w:name="_ETM_Q1_11793465"/>
      <w:bookmarkStart w:id="10909" w:name="_ETM_Q1_11795045"/>
      <w:bookmarkEnd w:id="10907"/>
      <w:bookmarkEnd w:id="10908"/>
      <w:bookmarkEnd w:id="10909"/>
    </w:p>
    <w:p w14:paraId="612AC2A2" w14:textId="77777777" w:rsidR="00C9515E" w:rsidRPr="005B7FCD" w:rsidRDefault="00C9515E" w:rsidP="00C9515E">
      <w:pPr>
        <w:pStyle w:val="a4"/>
        <w:keepNext/>
        <w:rPr>
          <w:rtl/>
        </w:rPr>
      </w:pPr>
      <w:bookmarkStart w:id="10910" w:name="ET_speaker_5068_645"/>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10910"/>
    </w:p>
    <w:p w14:paraId="4079A1BC" w14:textId="77777777" w:rsidR="00C9515E" w:rsidRPr="005B7FCD" w:rsidRDefault="00C9515E" w:rsidP="00C9515E">
      <w:pPr>
        <w:pStyle w:val="KeepWithNext"/>
        <w:rPr>
          <w:rtl/>
        </w:rPr>
      </w:pPr>
    </w:p>
    <w:p w14:paraId="153E7DD2" w14:textId="77777777" w:rsidR="00C9515E" w:rsidRPr="005B7FCD" w:rsidRDefault="00C9515E" w:rsidP="00C9515E">
      <w:pPr>
        <w:rPr>
          <w:rtl/>
        </w:rPr>
      </w:pPr>
      <w:bookmarkStart w:id="10911" w:name="_ETM_Q1_11795454"/>
      <w:bookmarkStart w:id="10912" w:name="_ETM_Q1_11795489"/>
      <w:bookmarkEnd w:id="10911"/>
      <w:bookmarkEnd w:id="10912"/>
      <w:r w:rsidRPr="005B7FCD">
        <w:rPr>
          <w:rFonts w:hint="cs"/>
          <w:rtl/>
        </w:rPr>
        <w:t xml:space="preserve">אתה יכול להסביר </w:t>
      </w:r>
      <w:bookmarkStart w:id="10913" w:name="_ETM_Q1_11797406"/>
      <w:bookmarkEnd w:id="10913"/>
      <w:r w:rsidRPr="005B7FCD">
        <w:rPr>
          <w:rFonts w:hint="cs"/>
          <w:rtl/>
        </w:rPr>
        <w:t>את זה?</w:t>
      </w:r>
    </w:p>
    <w:p w14:paraId="196D9092" w14:textId="77777777" w:rsidR="00C9515E" w:rsidRPr="005B7FCD" w:rsidRDefault="00C9515E" w:rsidP="00C9515E">
      <w:pPr>
        <w:rPr>
          <w:rtl/>
        </w:rPr>
      </w:pPr>
      <w:bookmarkStart w:id="10914" w:name="_ETM_Q1_11798869"/>
      <w:bookmarkStart w:id="10915" w:name="_ETM_Q1_11798943"/>
      <w:bookmarkStart w:id="10916" w:name="_ETM_Q1_11800124"/>
      <w:bookmarkEnd w:id="10914"/>
      <w:bookmarkEnd w:id="10915"/>
      <w:bookmarkEnd w:id="10916"/>
    </w:p>
    <w:p w14:paraId="1B4FFC1F" w14:textId="77777777" w:rsidR="00C9515E" w:rsidRPr="005B7FCD" w:rsidRDefault="00C9515E" w:rsidP="00C9515E">
      <w:pPr>
        <w:pStyle w:val="a4"/>
        <w:keepNext/>
        <w:rPr>
          <w:rtl/>
        </w:rPr>
      </w:pPr>
      <w:bookmarkStart w:id="10917" w:name="ET_speaker_6549_646"/>
      <w:r w:rsidRPr="005B7FCD">
        <w:rPr>
          <w:rStyle w:val="TagStyle"/>
          <w:rtl/>
        </w:rPr>
        <w:t xml:space="preserve"> &lt;&lt; דובר &gt;&gt; </w:t>
      </w:r>
      <w:r w:rsidRPr="005B7FCD">
        <w:rPr>
          <w:rtl/>
        </w:rPr>
        <w:t xml:space="preserve">אביחי </w:t>
      </w:r>
      <w:proofErr w:type="spellStart"/>
      <w:r w:rsidRPr="005B7FCD">
        <w:rPr>
          <w:rtl/>
        </w:rPr>
        <w:t>בוארון</w:t>
      </w:r>
      <w:proofErr w:type="spellEnd"/>
      <w:r w:rsidRPr="005B7FCD">
        <w:rPr>
          <w:rtl/>
        </w:rPr>
        <w:t xml:space="preserve"> (הליכוד):</w:t>
      </w:r>
      <w:r w:rsidRPr="005B7FCD">
        <w:rPr>
          <w:rStyle w:val="TagStyle"/>
          <w:rtl/>
        </w:rPr>
        <w:t xml:space="preserve"> &lt;&lt; דובר &gt;&gt;</w:t>
      </w:r>
      <w:r w:rsidRPr="005B7FCD">
        <w:rPr>
          <w:rtl/>
        </w:rPr>
        <w:t xml:space="preserve">   </w:t>
      </w:r>
      <w:bookmarkEnd w:id="10917"/>
    </w:p>
    <w:p w14:paraId="6687E4E3" w14:textId="77777777" w:rsidR="00C9515E" w:rsidRPr="005B7FCD" w:rsidRDefault="00C9515E" w:rsidP="00C9515E">
      <w:pPr>
        <w:pStyle w:val="KeepWithNext"/>
        <w:rPr>
          <w:rtl/>
        </w:rPr>
      </w:pPr>
    </w:p>
    <w:p w14:paraId="0664B814" w14:textId="77777777" w:rsidR="00C9515E" w:rsidRPr="005B7FCD" w:rsidRDefault="00C9515E" w:rsidP="00C9515E">
      <w:pPr>
        <w:rPr>
          <w:rtl/>
        </w:rPr>
      </w:pPr>
      <w:bookmarkStart w:id="10918" w:name="_ETM_Q1_11800481"/>
      <w:bookmarkStart w:id="10919" w:name="_ETM_Q1_11800532"/>
      <w:bookmarkEnd w:id="10918"/>
      <w:bookmarkEnd w:id="10919"/>
      <w:r w:rsidRPr="005B7FCD">
        <w:rPr>
          <w:rFonts w:hint="cs"/>
          <w:rtl/>
        </w:rPr>
        <w:t>היינו יכולים</w:t>
      </w:r>
      <w:r w:rsidR="004625CB" w:rsidRPr="005B7FCD">
        <w:rPr>
          <w:rFonts w:hint="cs"/>
          <w:rtl/>
        </w:rPr>
        <w:t xml:space="preserve"> </w:t>
      </w:r>
      <w:bookmarkStart w:id="10920" w:name="_ETM_Q1_11801713"/>
      <w:bookmarkEnd w:id="10920"/>
      <w:r w:rsidR="004625CB" w:rsidRPr="005B7FCD">
        <w:rPr>
          <w:rFonts w:hint="cs"/>
          <w:rtl/>
        </w:rPr>
        <w:t xml:space="preserve">בטריטוריה אקס פרלמנטרית להגיע להבנות, להגיע להסכמות. לצערי נעשו מניפולציות. </w:t>
      </w:r>
      <w:bookmarkStart w:id="10921" w:name="_ETM_Q1_11811256"/>
      <w:bookmarkEnd w:id="10921"/>
      <w:r w:rsidR="004625CB" w:rsidRPr="005B7FCD">
        <w:rPr>
          <w:rFonts w:hint="cs"/>
          <w:rtl/>
        </w:rPr>
        <w:t xml:space="preserve">ושוב, אני לא מאשים, אבל בסופו של דבר המשא-ומתן או </w:t>
      </w:r>
      <w:bookmarkStart w:id="10922" w:name="_ETM_Q1_11816263"/>
      <w:bookmarkEnd w:id="10922"/>
      <w:r w:rsidR="004625CB" w:rsidRPr="005B7FCD">
        <w:rPr>
          <w:rFonts w:hint="cs"/>
          <w:rtl/>
        </w:rPr>
        <w:t xml:space="preserve">השיחות שם קרסו בדקה ה-90, לפני שהגיעו להסכמות על דברים </w:t>
      </w:r>
      <w:bookmarkStart w:id="10923" w:name="_ETM_Q1_11821093"/>
      <w:bookmarkEnd w:id="10923"/>
      <w:r w:rsidR="004625CB" w:rsidRPr="005B7FCD">
        <w:rPr>
          <w:rFonts w:hint="cs"/>
          <w:rtl/>
        </w:rPr>
        <w:t xml:space="preserve">מאוד מאוד חשובים, ותאמינו לי שהייתי בקשר עם מנהלי המשא-ומתן, </w:t>
      </w:r>
      <w:bookmarkStart w:id="10924" w:name="_ETM_Q1_11825494"/>
      <w:bookmarkEnd w:id="10924"/>
      <w:r w:rsidR="004625CB" w:rsidRPr="005B7FCD">
        <w:rPr>
          <w:rFonts w:hint="cs"/>
          <w:rtl/>
        </w:rPr>
        <w:t>עם המתווכים, עם אנשי הנשיא, עם הצדדים השונים, מכאן ומכאן.</w:t>
      </w:r>
    </w:p>
    <w:p w14:paraId="60F6820C" w14:textId="77777777" w:rsidR="00C9515E" w:rsidRPr="005B7FCD" w:rsidRDefault="00C9515E" w:rsidP="00C9515E">
      <w:pPr>
        <w:rPr>
          <w:rtl/>
        </w:rPr>
      </w:pPr>
      <w:bookmarkStart w:id="10925" w:name="_ETM_Q1_11653669"/>
      <w:bookmarkStart w:id="10926" w:name="_ETM_Q1_11653735"/>
      <w:bookmarkStart w:id="10927" w:name="_ETM_Q1_11835398"/>
      <w:bookmarkEnd w:id="10925"/>
      <w:bookmarkEnd w:id="10926"/>
      <w:bookmarkEnd w:id="10927"/>
    </w:p>
    <w:p w14:paraId="6BE7FBB2" w14:textId="77777777" w:rsidR="00C9515E" w:rsidRPr="005B7FCD" w:rsidRDefault="00C9515E" w:rsidP="00C9515E">
      <w:pPr>
        <w:pStyle w:val="a4"/>
        <w:keepNext/>
        <w:rPr>
          <w:rtl/>
        </w:rPr>
      </w:pPr>
      <w:bookmarkStart w:id="10928" w:name="ET_speaker_5068_647"/>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10928"/>
    </w:p>
    <w:p w14:paraId="3DAFC6BD" w14:textId="77777777" w:rsidR="00C9515E" w:rsidRPr="005B7FCD" w:rsidRDefault="00C9515E" w:rsidP="00C9515E">
      <w:pPr>
        <w:pStyle w:val="KeepWithNext"/>
        <w:rPr>
          <w:rtl/>
        </w:rPr>
      </w:pPr>
    </w:p>
    <w:p w14:paraId="1B6809DE" w14:textId="77777777" w:rsidR="00C9515E" w:rsidRPr="005B7FCD" w:rsidRDefault="00C9515E" w:rsidP="00C9515E">
      <w:pPr>
        <w:rPr>
          <w:rtl/>
        </w:rPr>
      </w:pPr>
      <w:bookmarkStart w:id="10929" w:name="_ETM_Q1_11835763"/>
      <w:bookmarkStart w:id="10930" w:name="_ETM_Q1_11835808"/>
      <w:bookmarkEnd w:id="10929"/>
      <w:bookmarkEnd w:id="10930"/>
      <w:r w:rsidRPr="005B7FCD">
        <w:rPr>
          <w:rFonts w:hint="cs"/>
          <w:rtl/>
        </w:rPr>
        <w:t>אתה יודע טוב מאוד מה</w:t>
      </w:r>
      <w:r w:rsidR="00781892" w:rsidRPr="005B7FCD">
        <w:rPr>
          <w:rFonts w:hint="cs"/>
          <w:rtl/>
        </w:rPr>
        <w:t xml:space="preserve"> </w:t>
      </w:r>
      <w:bookmarkStart w:id="10931" w:name="_ETM_Q1_11836966"/>
      <w:bookmarkEnd w:id="10931"/>
      <w:r w:rsidR="00781892" w:rsidRPr="005B7FCD">
        <w:rPr>
          <w:rFonts w:hint="cs"/>
          <w:rtl/>
        </w:rPr>
        <w:t>קרה.</w:t>
      </w:r>
    </w:p>
    <w:p w14:paraId="014F4EE3" w14:textId="77777777" w:rsidR="00C9515E" w:rsidRPr="005B7FCD" w:rsidRDefault="00C9515E" w:rsidP="00C9515E">
      <w:pPr>
        <w:rPr>
          <w:rtl/>
        </w:rPr>
      </w:pPr>
      <w:bookmarkStart w:id="10932" w:name="_ETM_Q1_11840061"/>
      <w:bookmarkStart w:id="10933" w:name="_ETM_Q1_11840134"/>
      <w:bookmarkStart w:id="10934" w:name="_ETM_Q1_11841229"/>
      <w:bookmarkEnd w:id="10932"/>
      <w:bookmarkEnd w:id="10933"/>
      <w:bookmarkEnd w:id="10934"/>
    </w:p>
    <w:p w14:paraId="5A9207A5" w14:textId="77777777" w:rsidR="00C9515E" w:rsidRPr="005B7FCD" w:rsidRDefault="00C9515E" w:rsidP="00C9515E">
      <w:pPr>
        <w:pStyle w:val="a4"/>
        <w:keepNext/>
        <w:rPr>
          <w:rtl/>
        </w:rPr>
      </w:pPr>
      <w:bookmarkStart w:id="10935" w:name="ET_speaker_6549_648"/>
      <w:r w:rsidRPr="005B7FCD">
        <w:rPr>
          <w:rStyle w:val="TagStyle"/>
          <w:rtl/>
        </w:rPr>
        <w:t xml:space="preserve"> &lt;&lt; דובר &gt;&gt; </w:t>
      </w:r>
      <w:r w:rsidRPr="005B7FCD">
        <w:rPr>
          <w:rtl/>
        </w:rPr>
        <w:t xml:space="preserve">אביחי </w:t>
      </w:r>
      <w:proofErr w:type="spellStart"/>
      <w:r w:rsidRPr="005B7FCD">
        <w:rPr>
          <w:rtl/>
        </w:rPr>
        <w:t>בוארון</w:t>
      </w:r>
      <w:proofErr w:type="spellEnd"/>
      <w:r w:rsidRPr="005B7FCD">
        <w:rPr>
          <w:rtl/>
        </w:rPr>
        <w:t xml:space="preserve"> (הליכוד):</w:t>
      </w:r>
      <w:r w:rsidRPr="005B7FCD">
        <w:rPr>
          <w:rStyle w:val="TagStyle"/>
          <w:rtl/>
        </w:rPr>
        <w:t xml:space="preserve"> &lt;&lt; דובר &gt;&gt;</w:t>
      </w:r>
      <w:r w:rsidRPr="005B7FCD">
        <w:rPr>
          <w:rtl/>
        </w:rPr>
        <w:t xml:space="preserve">   </w:t>
      </w:r>
      <w:bookmarkEnd w:id="10935"/>
    </w:p>
    <w:p w14:paraId="2F3C3317" w14:textId="77777777" w:rsidR="00C9515E" w:rsidRPr="005B7FCD" w:rsidRDefault="00C9515E" w:rsidP="00C9515E">
      <w:pPr>
        <w:pStyle w:val="KeepWithNext"/>
        <w:rPr>
          <w:rtl/>
        </w:rPr>
      </w:pPr>
    </w:p>
    <w:p w14:paraId="3380B8BF" w14:textId="77777777" w:rsidR="00C9515E" w:rsidRPr="005B7FCD" w:rsidRDefault="00781892" w:rsidP="00781892">
      <w:pPr>
        <w:rPr>
          <w:rtl/>
        </w:rPr>
      </w:pPr>
      <w:bookmarkStart w:id="10936" w:name="_ETM_Q1_11841629"/>
      <w:bookmarkStart w:id="10937" w:name="_ETM_Q1_11841684"/>
      <w:bookmarkEnd w:id="10936"/>
      <w:bookmarkEnd w:id="10937"/>
      <w:r w:rsidRPr="005B7FCD">
        <w:rPr>
          <w:rFonts w:hint="cs"/>
          <w:rtl/>
        </w:rPr>
        <w:t xml:space="preserve">אני יודע טוב מאוד מה קרה, אבל </w:t>
      </w:r>
      <w:r w:rsidR="00C9515E" w:rsidRPr="005B7FCD">
        <w:rPr>
          <w:rFonts w:hint="cs"/>
          <w:rtl/>
        </w:rPr>
        <w:t>א</w:t>
      </w:r>
      <w:r w:rsidRPr="005B7FCD">
        <w:rPr>
          <w:rFonts w:hint="cs"/>
          <w:rtl/>
        </w:rPr>
        <w:t>נ</w:t>
      </w:r>
      <w:r w:rsidR="00C9515E" w:rsidRPr="005B7FCD">
        <w:rPr>
          <w:rFonts w:hint="cs"/>
          <w:rtl/>
        </w:rPr>
        <w:t xml:space="preserve">י לא </w:t>
      </w:r>
      <w:bookmarkStart w:id="10938" w:name="_ETM_Q1_11843053"/>
      <w:bookmarkEnd w:id="10938"/>
      <w:r w:rsidR="00C9515E" w:rsidRPr="005B7FCD">
        <w:rPr>
          <w:rFonts w:hint="cs"/>
          <w:rtl/>
        </w:rPr>
        <w:t>רוצה לפוצץ עכשיו את השיח הזה</w:t>
      </w:r>
      <w:r w:rsidRPr="005B7FCD">
        <w:rPr>
          <w:rFonts w:hint="cs"/>
          <w:rtl/>
        </w:rPr>
        <w:t xml:space="preserve">. לצערי זה </w:t>
      </w:r>
      <w:bookmarkStart w:id="10939" w:name="_ETM_Q1_11846326"/>
      <w:bookmarkEnd w:id="10939"/>
      <w:r w:rsidRPr="005B7FCD">
        <w:rPr>
          <w:rFonts w:hint="cs"/>
          <w:rtl/>
        </w:rPr>
        <w:t>לא קרה. אם אנחנו מדברים על ציבורים מודרים, אלע</w:t>
      </w:r>
      <w:r w:rsidR="00837870" w:rsidRPr="005B7FCD">
        <w:rPr>
          <w:rFonts w:hint="cs"/>
          <w:rtl/>
        </w:rPr>
        <w:t>ז</w:t>
      </w:r>
      <w:r w:rsidRPr="005B7FCD">
        <w:rPr>
          <w:rFonts w:hint="cs"/>
          <w:rtl/>
        </w:rPr>
        <w:t xml:space="preserve">ר, כשאתה </w:t>
      </w:r>
      <w:bookmarkStart w:id="10940" w:name="_ETM_Q1_11849892"/>
      <w:bookmarkEnd w:id="10940"/>
      <w:r w:rsidRPr="005B7FCD">
        <w:rPr>
          <w:rFonts w:hint="cs"/>
          <w:rtl/>
        </w:rPr>
        <w:t xml:space="preserve">מדבר על מתיישבים, </w:t>
      </w:r>
      <w:bookmarkStart w:id="10941" w:name="_ETM_Q1_11849918"/>
      <w:bookmarkStart w:id="10942" w:name="_ETM_Q1_11850006"/>
      <w:bookmarkEnd w:id="10941"/>
      <w:bookmarkEnd w:id="10942"/>
      <w:r w:rsidR="00C9515E" w:rsidRPr="005B7FCD">
        <w:rPr>
          <w:rFonts w:hint="cs"/>
          <w:rtl/>
        </w:rPr>
        <w:t xml:space="preserve">אז גם המתיישבים מרגישים ציבור </w:t>
      </w:r>
      <w:bookmarkStart w:id="10943" w:name="_ETM_Q1_11854679"/>
      <w:bookmarkEnd w:id="10943"/>
      <w:r w:rsidR="00C9515E" w:rsidRPr="005B7FCD">
        <w:rPr>
          <w:rFonts w:hint="cs"/>
          <w:rtl/>
        </w:rPr>
        <w:t>מודר</w:t>
      </w:r>
      <w:r w:rsidRPr="005B7FCD">
        <w:rPr>
          <w:rFonts w:hint="cs"/>
          <w:rtl/>
        </w:rPr>
        <w:t xml:space="preserve">, </w:t>
      </w:r>
      <w:r w:rsidR="00837870" w:rsidRPr="005B7FCD">
        <w:rPr>
          <w:rFonts w:hint="cs"/>
          <w:rtl/>
        </w:rPr>
        <w:t>כ</w:t>
      </w:r>
      <w:r w:rsidRPr="005B7FCD">
        <w:rPr>
          <w:rFonts w:hint="cs"/>
          <w:rtl/>
        </w:rPr>
        <w:t xml:space="preserve">שהם </w:t>
      </w:r>
      <w:bookmarkStart w:id="10944" w:name="_ETM_Q1_11855933"/>
      <w:bookmarkStart w:id="10945" w:name="_ETM_Q1_11856014"/>
      <w:bookmarkEnd w:id="10944"/>
      <w:bookmarkEnd w:id="10945"/>
      <w:r w:rsidR="00C9515E" w:rsidRPr="005B7FCD">
        <w:rPr>
          <w:rFonts w:hint="cs"/>
          <w:rtl/>
        </w:rPr>
        <w:t>מקבלים את ראש</w:t>
      </w:r>
      <w:r w:rsidRPr="005B7FCD">
        <w:rPr>
          <w:rFonts w:hint="cs"/>
          <w:rtl/>
        </w:rPr>
        <w:t xml:space="preserve"> המטה הכללי, ואת המפכ"ל </w:t>
      </w:r>
      <w:bookmarkStart w:id="10946" w:name="_ETM_Q1_11862517"/>
      <w:bookmarkEnd w:id="10946"/>
      <w:r w:rsidRPr="005B7FCD">
        <w:rPr>
          <w:rFonts w:hint="cs"/>
          <w:rtl/>
        </w:rPr>
        <w:t>ואת ראש השב"כ קוראים להם "טרוריסטים לאומניים".</w:t>
      </w:r>
    </w:p>
    <w:p w14:paraId="6C3C447C" w14:textId="77777777" w:rsidR="00C9515E" w:rsidRPr="005B7FCD" w:rsidRDefault="00C9515E" w:rsidP="00C9515E">
      <w:pPr>
        <w:rPr>
          <w:rtl/>
        </w:rPr>
      </w:pPr>
      <w:bookmarkStart w:id="10947" w:name="_ETM_Q1_11863313"/>
      <w:bookmarkStart w:id="10948" w:name="_ETM_Q1_11863377"/>
      <w:bookmarkStart w:id="10949" w:name="_ETM_Q1_11864933"/>
      <w:bookmarkEnd w:id="10947"/>
      <w:bookmarkEnd w:id="10948"/>
      <w:bookmarkEnd w:id="10949"/>
    </w:p>
    <w:p w14:paraId="5F1C45BA" w14:textId="77777777" w:rsidR="00C9515E" w:rsidRPr="005B7FCD" w:rsidRDefault="00C9515E" w:rsidP="00C9515E">
      <w:pPr>
        <w:pStyle w:val="a4"/>
        <w:keepNext/>
        <w:rPr>
          <w:rtl/>
        </w:rPr>
      </w:pPr>
      <w:bookmarkStart w:id="10950" w:name="ET_speaker_6156_649"/>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10950"/>
    </w:p>
    <w:p w14:paraId="5AABD400" w14:textId="77777777" w:rsidR="00C9515E" w:rsidRPr="005B7FCD" w:rsidRDefault="00C9515E" w:rsidP="00C9515E">
      <w:pPr>
        <w:pStyle w:val="KeepWithNext"/>
        <w:rPr>
          <w:rtl/>
        </w:rPr>
      </w:pPr>
    </w:p>
    <w:p w14:paraId="0CF0DF44" w14:textId="77777777" w:rsidR="00781892" w:rsidRPr="005B7FCD" w:rsidRDefault="00781892" w:rsidP="00781892">
      <w:pPr>
        <w:rPr>
          <w:rtl/>
        </w:rPr>
      </w:pPr>
      <w:bookmarkStart w:id="10951" w:name="_ETM_Q1_11865299"/>
      <w:bookmarkStart w:id="10952" w:name="_ETM_Q1_11865339"/>
      <w:bookmarkEnd w:id="10951"/>
      <w:bookmarkEnd w:id="10952"/>
      <w:r w:rsidRPr="005B7FCD">
        <w:rPr>
          <w:rFonts w:hint="cs"/>
          <w:rtl/>
        </w:rPr>
        <w:t xml:space="preserve">לא ייאמן. </w:t>
      </w:r>
      <w:r w:rsidR="00C9515E" w:rsidRPr="005B7FCD">
        <w:rPr>
          <w:rFonts w:hint="cs"/>
          <w:rtl/>
        </w:rPr>
        <w:t>זה מה שהם קר</w:t>
      </w:r>
      <w:r w:rsidR="00837870" w:rsidRPr="005B7FCD">
        <w:rPr>
          <w:rFonts w:hint="cs"/>
          <w:rtl/>
        </w:rPr>
        <w:t>א</w:t>
      </w:r>
      <w:r w:rsidR="00C9515E" w:rsidRPr="005B7FCD">
        <w:rPr>
          <w:rFonts w:hint="cs"/>
          <w:rtl/>
        </w:rPr>
        <w:t>ו למתנחלים?</w:t>
      </w:r>
      <w:bookmarkStart w:id="10953" w:name="_ETM_Q1_11869805"/>
      <w:bookmarkStart w:id="10954" w:name="_ETM_Q1_11872542"/>
      <w:bookmarkStart w:id="10955" w:name="_ETM_Q1_11872620"/>
      <w:bookmarkStart w:id="10956" w:name="_ETM_Q1_11875022"/>
      <w:bookmarkStart w:id="10957" w:name="_ETM_Q1_11867271"/>
      <w:bookmarkEnd w:id="10953"/>
      <w:bookmarkEnd w:id="10954"/>
      <w:bookmarkEnd w:id="10955"/>
      <w:bookmarkEnd w:id="10956"/>
      <w:bookmarkEnd w:id="10957"/>
    </w:p>
    <w:p w14:paraId="0FB1F053" w14:textId="77777777" w:rsidR="00781892" w:rsidRPr="005B7FCD" w:rsidRDefault="00781892" w:rsidP="00781892">
      <w:pPr>
        <w:rPr>
          <w:rtl/>
        </w:rPr>
      </w:pPr>
      <w:bookmarkStart w:id="10958" w:name="_ETM_Q1_11869998"/>
      <w:bookmarkStart w:id="10959" w:name="_ETM_Q1_11870068"/>
      <w:bookmarkEnd w:id="10958"/>
      <w:bookmarkEnd w:id="10959"/>
    </w:p>
    <w:p w14:paraId="385D519B" w14:textId="77777777" w:rsidR="00781892" w:rsidRPr="005B7FCD" w:rsidRDefault="00781892" w:rsidP="00781892">
      <w:pPr>
        <w:pStyle w:val="a4"/>
        <w:keepNext/>
        <w:rPr>
          <w:rtl/>
        </w:rPr>
      </w:pPr>
      <w:bookmarkStart w:id="10960" w:name="ET_speaker_6367_1650"/>
      <w:r w:rsidRPr="005B7FCD">
        <w:rPr>
          <w:rStyle w:val="TagStyle"/>
          <w:rtl/>
        </w:rPr>
        <w:t xml:space="preserve"> &lt;&lt; דובר &gt;&gt; </w:t>
      </w:r>
      <w:r w:rsidRPr="005B7FCD">
        <w:rPr>
          <w:rtl/>
        </w:rPr>
        <w:t>שרון ניר (ישראל ביתנו):</w:t>
      </w:r>
      <w:r w:rsidRPr="005B7FCD">
        <w:rPr>
          <w:rStyle w:val="TagStyle"/>
          <w:rtl/>
        </w:rPr>
        <w:t xml:space="preserve"> &lt;&lt; דובר &gt;&gt;</w:t>
      </w:r>
      <w:r w:rsidRPr="005B7FCD">
        <w:rPr>
          <w:rtl/>
        </w:rPr>
        <w:t xml:space="preserve">   </w:t>
      </w:r>
      <w:bookmarkEnd w:id="10960"/>
    </w:p>
    <w:p w14:paraId="6F107CA6" w14:textId="77777777" w:rsidR="00781892" w:rsidRPr="005B7FCD" w:rsidRDefault="00781892" w:rsidP="00781892">
      <w:pPr>
        <w:pStyle w:val="KeepWithNext"/>
        <w:rPr>
          <w:rtl/>
        </w:rPr>
      </w:pPr>
    </w:p>
    <w:p w14:paraId="668AE83C" w14:textId="77777777" w:rsidR="00781892" w:rsidRPr="005B7FCD" w:rsidRDefault="00781892" w:rsidP="00781892">
      <w:pPr>
        <w:rPr>
          <w:rtl/>
        </w:rPr>
      </w:pPr>
      <w:bookmarkStart w:id="10961" w:name="_ETM_Q1_11867699"/>
      <w:bookmarkStart w:id="10962" w:name="_ETM_Q1_11867747"/>
      <w:bookmarkEnd w:id="10961"/>
      <w:bookmarkEnd w:id="10962"/>
      <w:r w:rsidRPr="005B7FCD">
        <w:rPr>
          <w:rFonts w:hint="cs"/>
          <w:rtl/>
        </w:rPr>
        <w:t xml:space="preserve">מאיפה הבאת </w:t>
      </w:r>
      <w:bookmarkStart w:id="10963" w:name="_ETM_Q1_11869671"/>
      <w:bookmarkEnd w:id="10963"/>
      <w:r w:rsidRPr="005B7FCD">
        <w:rPr>
          <w:rFonts w:hint="cs"/>
          <w:rtl/>
        </w:rPr>
        <w:t>את זה?</w:t>
      </w:r>
    </w:p>
    <w:p w14:paraId="79FC306B" w14:textId="77777777" w:rsidR="00781892" w:rsidRPr="005B7FCD" w:rsidRDefault="00781892" w:rsidP="00781892">
      <w:pPr>
        <w:rPr>
          <w:rtl/>
        </w:rPr>
      </w:pPr>
      <w:bookmarkStart w:id="10964" w:name="_ETM_Q1_11867755"/>
      <w:bookmarkEnd w:id="10964"/>
    </w:p>
    <w:p w14:paraId="5ADA64EB" w14:textId="77777777" w:rsidR="00781892" w:rsidRPr="005B7FCD" w:rsidRDefault="00781892" w:rsidP="00781892">
      <w:pPr>
        <w:pStyle w:val="a4"/>
        <w:keepNext/>
        <w:rPr>
          <w:rtl/>
        </w:rPr>
      </w:pPr>
      <w:bookmarkStart w:id="10965" w:name="ET_speaker_6156_1651"/>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10965"/>
    </w:p>
    <w:p w14:paraId="075E6284" w14:textId="77777777" w:rsidR="00781892" w:rsidRPr="005B7FCD" w:rsidRDefault="00781892" w:rsidP="00781892">
      <w:pPr>
        <w:pStyle w:val="KeepWithNext"/>
        <w:rPr>
          <w:rtl/>
        </w:rPr>
      </w:pPr>
    </w:p>
    <w:p w14:paraId="4AF61EF2" w14:textId="77777777" w:rsidR="00781892" w:rsidRPr="005B7FCD" w:rsidRDefault="00781892" w:rsidP="00781892">
      <w:pPr>
        <w:rPr>
          <w:rtl/>
        </w:rPr>
      </w:pPr>
      <w:bookmarkStart w:id="10966" w:name="_ETM_Q1_11868237"/>
      <w:bookmarkStart w:id="10967" w:name="_ETM_Q1_11868292"/>
      <w:bookmarkEnd w:id="10966"/>
      <w:bookmarkEnd w:id="10967"/>
      <w:r w:rsidRPr="005B7FCD">
        <w:rPr>
          <w:rFonts w:hint="cs"/>
          <w:rtl/>
        </w:rPr>
        <w:t>איפה קראת את זה?</w:t>
      </w:r>
    </w:p>
    <w:p w14:paraId="5F0DFE35" w14:textId="77777777" w:rsidR="00781892" w:rsidRPr="005B7FCD" w:rsidRDefault="00781892" w:rsidP="00781892">
      <w:pPr>
        <w:rPr>
          <w:rtl/>
        </w:rPr>
      </w:pPr>
      <w:bookmarkStart w:id="10968" w:name="_ETM_Q1_11870963"/>
      <w:bookmarkStart w:id="10969" w:name="_ETM_Q1_11871011"/>
      <w:bookmarkStart w:id="10970" w:name="_ETM_Q1_11872708"/>
      <w:bookmarkEnd w:id="10968"/>
      <w:bookmarkEnd w:id="10969"/>
      <w:bookmarkEnd w:id="10970"/>
    </w:p>
    <w:p w14:paraId="36DE1E5B" w14:textId="77777777" w:rsidR="00781892" w:rsidRPr="005B7FCD" w:rsidRDefault="00781892" w:rsidP="00781892">
      <w:pPr>
        <w:pStyle w:val="a4"/>
        <w:keepNext/>
        <w:rPr>
          <w:rtl/>
        </w:rPr>
      </w:pPr>
      <w:bookmarkStart w:id="10971" w:name="ET_speaker_6367_1652"/>
      <w:r w:rsidRPr="005B7FCD">
        <w:rPr>
          <w:rStyle w:val="TagStyle"/>
          <w:rtl/>
        </w:rPr>
        <w:t xml:space="preserve"> &lt;&lt; דובר &gt;&gt; </w:t>
      </w:r>
      <w:r w:rsidRPr="005B7FCD">
        <w:rPr>
          <w:rtl/>
        </w:rPr>
        <w:t>שרון ניר (ישראל ביתנו):</w:t>
      </w:r>
      <w:r w:rsidRPr="005B7FCD">
        <w:rPr>
          <w:rStyle w:val="TagStyle"/>
          <w:rtl/>
        </w:rPr>
        <w:t xml:space="preserve"> &lt;&lt; דובר &gt;&gt;</w:t>
      </w:r>
      <w:r w:rsidRPr="005B7FCD">
        <w:rPr>
          <w:rtl/>
        </w:rPr>
        <w:t xml:space="preserve">   </w:t>
      </w:r>
      <w:bookmarkEnd w:id="10971"/>
    </w:p>
    <w:p w14:paraId="023F6081" w14:textId="77777777" w:rsidR="00781892" w:rsidRPr="005B7FCD" w:rsidRDefault="00781892" w:rsidP="00781892">
      <w:pPr>
        <w:pStyle w:val="KeepWithNext"/>
        <w:rPr>
          <w:rtl/>
        </w:rPr>
      </w:pPr>
    </w:p>
    <w:p w14:paraId="5465E75D" w14:textId="77777777" w:rsidR="00781892" w:rsidRPr="005B7FCD" w:rsidRDefault="00781892" w:rsidP="00781892">
      <w:pPr>
        <w:rPr>
          <w:rtl/>
        </w:rPr>
      </w:pPr>
      <w:bookmarkStart w:id="10972" w:name="_ETM_Q1_11873072"/>
      <w:bookmarkStart w:id="10973" w:name="_ETM_Q1_11873111"/>
      <w:bookmarkEnd w:id="10972"/>
      <w:bookmarkEnd w:id="10973"/>
      <w:r w:rsidRPr="005B7FCD">
        <w:rPr>
          <w:rFonts w:hint="cs"/>
          <w:rtl/>
        </w:rPr>
        <w:t>מאיפה הדברים האלה?</w:t>
      </w:r>
    </w:p>
    <w:p w14:paraId="6469C4F6" w14:textId="77777777" w:rsidR="00781892" w:rsidRPr="005B7FCD" w:rsidRDefault="00781892" w:rsidP="00781892">
      <w:pPr>
        <w:rPr>
          <w:rtl/>
        </w:rPr>
      </w:pPr>
      <w:bookmarkStart w:id="10974" w:name="_ETM_Q1_11872155"/>
      <w:bookmarkStart w:id="10975" w:name="_ETM_Q1_11872210"/>
      <w:bookmarkEnd w:id="10974"/>
      <w:bookmarkEnd w:id="10975"/>
    </w:p>
    <w:p w14:paraId="48B5EA9B" w14:textId="77777777" w:rsidR="00781892" w:rsidRPr="005B7FCD" w:rsidRDefault="00781892" w:rsidP="00781892">
      <w:pPr>
        <w:pStyle w:val="af6"/>
        <w:keepNext/>
        <w:rPr>
          <w:rtl/>
        </w:rPr>
      </w:pPr>
      <w:bookmarkStart w:id="10976" w:name="ET_yor_6157_1653"/>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0976"/>
    </w:p>
    <w:p w14:paraId="05F622F7" w14:textId="77777777" w:rsidR="00781892" w:rsidRPr="005B7FCD" w:rsidRDefault="00781892" w:rsidP="00781892">
      <w:pPr>
        <w:pStyle w:val="KeepWithNext"/>
        <w:rPr>
          <w:rtl/>
        </w:rPr>
      </w:pPr>
    </w:p>
    <w:p w14:paraId="4EA80B5C" w14:textId="77777777" w:rsidR="00781892" w:rsidRPr="005B7FCD" w:rsidRDefault="00781892" w:rsidP="00781892">
      <w:pPr>
        <w:rPr>
          <w:rtl/>
        </w:rPr>
      </w:pPr>
      <w:bookmarkStart w:id="10977" w:name="_ETM_Q1_11873039"/>
      <w:bookmarkEnd w:id="10977"/>
      <w:r w:rsidRPr="005B7FCD">
        <w:rPr>
          <w:rFonts w:hint="cs"/>
          <w:rtl/>
        </w:rPr>
        <w:t>חברת הכנסת שרון ניר.</w:t>
      </w:r>
      <w:bookmarkStart w:id="10978" w:name="_ETM_Q1_11875866"/>
      <w:bookmarkEnd w:id="10978"/>
    </w:p>
    <w:p w14:paraId="1FC8BA04" w14:textId="77777777" w:rsidR="00781892" w:rsidRPr="005B7FCD" w:rsidRDefault="00781892" w:rsidP="00781892">
      <w:pPr>
        <w:rPr>
          <w:rtl/>
        </w:rPr>
      </w:pPr>
      <w:bookmarkStart w:id="10979" w:name="_ETM_Q1_11875916"/>
      <w:bookmarkEnd w:id="10979"/>
    </w:p>
    <w:p w14:paraId="7294ED03" w14:textId="77777777" w:rsidR="00C9515E" w:rsidRPr="005B7FCD" w:rsidRDefault="00C9515E" w:rsidP="00C9515E">
      <w:pPr>
        <w:pStyle w:val="a4"/>
        <w:keepNext/>
        <w:rPr>
          <w:rtl/>
        </w:rPr>
      </w:pPr>
      <w:bookmarkStart w:id="10980" w:name="ET_speaker_6367_650"/>
      <w:r w:rsidRPr="005B7FCD">
        <w:rPr>
          <w:rStyle w:val="TagStyle"/>
          <w:rtl/>
        </w:rPr>
        <w:t xml:space="preserve"> &lt;&lt; דובר &gt;&gt; </w:t>
      </w:r>
      <w:r w:rsidRPr="005B7FCD">
        <w:rPr>
          <w:rtl/>
        </w:rPr>
        <w:t>שרון ניר (ישראל ביתנו):</w:t>
      </w:r>
      <w:r w:rsidRPr="005B7FCD">
        <w:rPr>
          <w:rStyle w:val="TagStyle"/>
          <w:rtl/>
        </w:rPr>
        <w:t xml:space="preserve"> &lt;&lt; דובר &gt;&gt;</w:t>
      </w:r>
      <w:r w:rsidRPr="005B7FCD">
        <w:rPr>
          <w:rtl/>
        </w:rPr>
        <w:t xml:space="preserve">   </w:t>
      </w:r>
      <w:bookmarkEnd w:id="10980"/>
    </w:p>
    <w:p w14:paraId="565589D2" w14:textId="77777777" w:rsidR="00C9515E" w:rsidRPr="005B7FCD" w:rsidRDefault="00C9515E" w:rsidP="00C9515E">
      <w:pPr>
        <w:pStyle w:val="KeepWithNext"/>
        <w:rPr>
          <w:rtl/>
        </w:rPr>
      </w:pPr>
    </w:p>
    <w:p w14:paraId="2A950F56" w14:textId="77777777" w:rsidR="00C9515E" w:rsidRPr="005B7FCD" w:rsidRDefault="00781892" w:rsidP="00C9515E">
      <w:pPr>
        <w:rPr>
          <w:rtl/>
        </w:rPr>
      </w:pPr>
      <w:bookmarkStart w:id="10981" w:name="_ETM_Q1_11875367"/>
      <w:bookmarkStart w:id="10982" w:name="_ETM_Q1_11875457"/>
      <w:bookmarkEnd w:id="10981"/>
      <w:bookmarkEnd w:id="10982"/>
      <w:r w:rsidRPr="005B7FCD">
        <w:rPr>
          <w:rFonts w:hint="cs"/>
          <w:rtl/>
        </w:rPr>
        <w:t>ל</w:t>
      </w:r>
      <w:r w:rsidR="00C9515E" w:rsidRPr="005B7FCD">
        <w:rPr>
          <w:rFonts w:hint="cs"/>
          <w:rtl/>
        </w:rPr>
        <w:t xml:space="preserve">מה מוציאים דיבתם של </w:t>
      </w:r>
      <w:r w:rsidRPr="005B7FCD">
        <w:rPr>
          <w:rFonts w:hint="cs"/>
          <w:rtl/>
        </w:rPr>
        <w:t xml:space="preserve">רמטכ"ל, </w:t>
      </w:r>
      <w:bookmarkStart w:id="10983" w:name="_ETM_Q1_11876716"/>
      <w:bookmarkEnd w:id="10983"/>
      <w:r w:rsidRPr="005B7FCD">
        <w:rPr>
          <w:rFonts w:hint="cs"/>
          <w:rtl/>
        </w:rPr>
        <w:t>מפכ"ל וראש שב"כ</w:t>
      </w:r>
      <w:r w:rsidR="00837870" w:rsidRPr="005B7FCD">
        <w:rPr>
          <w:rFonts w:hint="cs"/>
          <w:rtl/>
        </w:rPr>
        <w:t>,</w:t>
      </w:r>
      <w:r w:rsidRPr="005B7FCD">
        <w:rPr>
          <w:rFonts w:hint="cs"/>
          <w:rtl/>
        </w:rPr>
        <w:t xml:space="preserve"> פה במקום הזה?</w:t>
      </w:r>
    </w:p>
    <w:p w14:paraId="337A2C1C" w14:textId="77777777" w:rsidR="00781892" w:rsidRPr="005B7FCD" w:rsidRDefault="00781892" w:rsidP="00C9515E">
      <w:pPr>
        <w:rPr>
          <w:rtl/>
        </w:rPr>
      </w:pPr>
    </w:p>
    <w:p w14:paraId="70FB0E27" w14:textId="77777777" w:rsidR="00781892" w:rsidRPr="005B7FCD" w:rsidRDefault="00781892" w:rsidP="00781892">
      <w:pPr>
        <w:pStyle w:val="af6"/>
        <w:keepNext/>
        <w:rPr>
          <w:rtl/>
        </w:rPr>
      </w:pPr>
      <w:bookmarkStart w:id="10984" w:name="ET_yor_6157_1654"/>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0984"/>
    </w:p>
    <w:p w14:paraId="6A5AE228" w14:textId="77777777" w:rsidR="00781892" w:rsidRPr="005B7FCD" w:rsidRDefault="00781892" w:rsidP="00781892">
      <w:pPr>
        <w:pStyle w:val="KeepWithNext"/>
        <w:rPr>
          <w:rtl/>
        </w:rPr>
      </w:pPr>
    </w:p>
    <w:p w14:paraId="3BA2F944" w14:textId="77777777" w:rsidR="00781892" w:rsidRPr="005B7FCD" w:rsidRDefault="00781892" w:rsidP="00781892">
      <w:pPr>
        <w:rPr>
          <w:rtl/>
        </w:rPr>
      </w:pPr>
      <w:bookmarkStart w:id="10985" w:name="_ETM_Q1_11876128"/>
      <w:bookmarkEnd w:id="10985"/>
      <w:r w:rsidRPr="005B7FCD">
        <w:rPr>
          <w:rFonts w:hint="cs"/>
          <w:rtl/>
        </w:rPr>
        <w:t xml:space="preserve">אל תכריחי אותי לקרוא אותך </w:t>
      </w:r>
      <w:bookmarkStart w:id="10986" w:name="_ETM_Q1_11880885"/>
      <w:bookmarkEnd w:id="10986"/>
      <w:r w:rsidRPr="005B7FCD">
        <w:rPr>
          <w:rFonts w:hint="cs"/>
          <w:rtl/>
        </w:rPr>
        <w:t>לסדר.</w:t>
      </w:r>
    </w:p>
    <w:p w14:paraId="76416C48" w14:textId="77777777" w:rsidR="00781892" w:rsidRPr="005B7FCD" w:rsidRDefault="00781892" w:rsidP="00C9515E">
      <w:pPr>
        <w:rPr>
          <w:rtl/>
        </w:rPr>
      </w:pPr>
      <w:bookmarkStart w:id="10987" w:name="_ETM_Q1_11880741"/>
      <w:bookmarkStart w:id="10988" w:name="_ETM_Q1_11880845"/>
      <w:bookmarkStart w:id="10989" w:name="_ETM_Q1_11882046"/>
      <w:bookmarkEnd w:id="10987"/>
      <w:bookmarkEnd w:id="10988"/>
      <w:bookmarkEnd w:id="10989"/>
    </w:p>
    <w:p w14:paraId="46E40A68" w14:textId="77777777" w:rsidR="00781892" w:rsidRPr="005B7FCD" w:rsidRDefault="00781892" w:rsidP="00781892">
      <w:pPr>
        <w:pStyle w:val="a4"/>
        <w:keepNext/>
        <w:rPr>
          <w:rtl/>
        </w:rPr>
      </w:pPr>
      <w:bookmarkStart w:id="10990" w:name="ET_speaker_6367_1655"/>
      <w:r w:rsidRPr="005B7FCD">
        <w:rPr>
          <w:rStyle w:val="TagStyle"/>
          <w:rtl/>
        </w:rPr>
        <w:t xml:space="preserve"> &lt;&lt; דובר &gt;&gt; </w:t>
      </w:r>
      <w:r w:rsidRPr="005B7FCD">
        <w:rPr>
          <w:rtl/>
        </w:rPr>
        <w:t>שרון ניר (ישראל ביתנו):</w:t>
      </w:r>
      <w:r w:rsidRPr="005B7FCD">
        <w:rPr>
          <w:rStyle w:val="TagStyle"/>
          <w:rtl/>
        </w:rPr>
        <w:t xml:space="preserve"> &lt;&lt; דובר &gt;&gt;</w:t>
      </w:r>
      <w:r w:rsidRPr="005B7FCD">
        <w:rPr>
          <w:rtl/>
        </w:rPr>
        <w:t xml:space="preserve">   </w:t>
      </w:r>
      <w:bookmarkEnd w:id="10990"/>
    </w:p>
    <w:p w14:paraId="35700230" w14:textId="77777777" w:rsidR="00781892" w:rsidRPr="005B7FCD" w:rsidRDefault="00781892" w:rsidP="00781892">
      <w:pPr>
        <w:pStyle w:val="KeepWithNext"/>
        <w:rPr>
          <w:rtl/>
        </w:rPr>
      </w:pPr>
    </w:p>
    <w:p w14:paraId="2510AD14" w14:textId="77777777" w:rsidR="00781892" w:rsidRPr="005B7FCD" w:rsidRDefault="00781892" w:rsidP="00781892">
      <w:pPr>
        <w:rPr>
          <w:rtl/>
        </w:rPr>
      </w:pPr>
      <w:bookmarkStart w:id="10991" w:name="_ETM_Q1_11881911"/>
      <w:bookmarkStart w:id="10992" w:name="_ETM_Q1_11881947"/>
      <w:bookmarkEnd w:id="10991"/>
      <w:bookmarkEnd w:id="10992"/>
      <w:r w:rsidRPr="005B7FCD">
        <w:rPr>
          <w:rFonts w:hint="cs"/>
          <w:rtl/>
        </w:rPr>
        <w:t>איזה מין דבר זה?</w:t>
      </w:r>
    </w:p>
    <w:p w14:paraId="0BCC903E" w14:textId="77777777" w:rsidR="00781892" w:rsidRPr="005B7FCD" w:rsidRDefault="00781892" w:rsidP="00781892">
      <w:pPr>
        <w:rPr>
          <w:rtl/>
        </w:rPr>
      </w:pPr>
      <w:bookmarkStart w:id="10993" w:name="_ETM_Q1_11881650"/>
      <w:bookmarkStart w:id="10994" w:name="_ETM_Q1_11881719"/>
      <w:bookmarkEnd w:id="10993"/>
      <w:bookmarkEnd w:id="10994"/>
    </w:p>
    <w:p w14:paraId="41C641F0" w14:textId="77777777" w:rsidR="00781892" w:rsidRPr="005B7FCD" w:rsidRDefault="00781892" w:rsidP="00781892">
      <w:pPr>
        <w:pStyle w:val="af6"/>
        <w:keepNext/>
        <w:rPr>
          <w:rtl/>
        </w:rPr>
      </w:pPr>
      <w:bookmarkStart w:id="10995" w:name="ET_yor_6157_1656"/>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0995"/>
    </w:p>
    <w:p w14:paraId="6DDC5C7E" w14:textId="77777777" w:rsidR="00781892" w:rsidRPr="005B7FCD" w:rsidRDefault="00781892" w:rsidP="00781892">
      <w:pPr>
        <w:pStyle w:val="KeepWithNext"/>
        <w:rPr>
          <w:rtl/>
        </w:rPr>
      </w:pPr>
    </w:p>
    <w:p w14:paraId="39D5327A" w14:textId="77777777" w:rsidR="00781892" w:rsidRPr="005B7FCD" w:rsidRDefault="00781892" w:rsidP="00781892">
      <w:pPr>
        <w:rPr>
          <w:rtl/>
        </w:rPr>
      </w:pPr>
      <w:bookmarkStart w:id="10996" w:name="_ETM_Q1_11882699"/>
      <w:bookmarkEnd w:id="10996"/>
      <w:r w:rsidRPr="005B7FCD">
        <w:rPr>
          <w:rFonts w:hint="cs"/>
          <w:rtl/>
        </w:rPr>
        <w:t>שרון, אל תכריחי אותי לקרוא אותך לסדר.</w:t>
      </w:r>
    </w:p>
    <w:p w14:paraId="42FE50F4" w14:textId="77777777" w:rsidR="00781892" w:rsidRPr="005B7FCD" w:rsidRDefault="00781892" w:rsidP="00781892">
      <w:pPr>
        <w:rPr>
          <w:rtl/>
        </w:rPr>
      </w:pPr>
      <w:bookmarkStart w:id="10997" w:name="_ETM_Q1_11883257"/>
      <w:bookmarkEnd w:id="10997"/>
    </w:p>
    <w:p w14:paraId="31748A4A" w14:textId="77777777" w:rsidR="00781892" w:rsidRPr="005B7FCD" w:rsidRDefault="00781892" w:rsidP="00781892">
      <w:pPr>
        <w:pStyle w:val="a4"/>
        <w:keepNext/>
        <w:rPr>
          <w:rtl/>
        </w:rPr>
      </w:pPr>
      <w:bookmarkStart w:id="10998" w:name="ET_speaker_6367_1657"/>
      <w:r w:rsidRPr="005B7FCD">
        <w:rPr>
          <w:rStyle w:val="TagStyle"/>
          <w:rtl/>
        </w:rPr>
        <w:t xml:space="preserve"> &lt;&lt; דובר &gt;&gt; </w:t>
      </w:r>
      <w:r w:rsidRPr="005B7FCD">
        <w:rPr>
          <w:rtl/>
        </w:rPr>
        <w:t>שרון ניר (ישראל ביתנו):</w:t>
      </w:r>
      <w:r w:rsidRPr="005B7FCD">
        <w:rPr>
          <w:rStyle w:val="TagStyle"/>
          <w:rtl/>
        </w:rPr>
        <w:t xml:space="preserve"> &lt;&lt; דובר &gt;&gt;</w:t>
      </w:r>
      <w:r w:rsidRPr="005B7FCD">
        <w:rPr>
          <w:rtl/>
        </w:rPr>
        <w:t xml:space="preserve">   </w:t>
      </w:r>
      <w:bookmarkEnd w:id="10998"/>
    </w:p>
    <w:p w14:paraId="5EEA1711" w14:textId="77777777" w:rsidR="00781892" w:rsidRPr="005B7FCD" w:rsidRDefault="00781892" w:rsidP="00781892">
      <w:pPr>
        <w:pStyle w:val="KeepWithNext"/>
        <w:rPr>
          <w:rtl/>
        </w:rPr>
      </w:pPr>
    </w:p>
    <w:p w14:paraId="5583CD61" w14:textId="77777777" w:rsidR="00781892" w:rsidRPr="005B7FCD" w:rsidRDefault="00781892" w:rsidP="00781892">
      <w:pPr>
        <w:rPr>
          <w:rtl/>
        </w:rPr>
      </w:pPr>
      <w:bookmarkStart w:id="10999" w:name="_ETM_Q1_11883619"/>
      <w:bookmarkStart w:id="11000" w:name="_ETM_Q1_11883669"/>
      <w:bookmarkEnd w:id="10999"/>
      <w:bookmarkEnd w:id="11000"/>
      <w:r w:rsidRPr="005B7FCD">
        <w:rPr>
          <w:rFonts w:hint="cs"/>
          <w:rtl/>
        </w:rPr>
        <w:t xml:space="preserve">למה </w:t>
      </w:r>
      <w:bookmarkStart w:id="11001" w:name="_ETM_Q1_11884345"/>
      <w:bookmarkEnd w:id="11001"/>
      <w:r w:rsidRPr="005B7FCD">
        <w:rPr>
          <w:rFonts w:hint="cs"/>
          <w:rtl/>
        </w:rPr>
        <w:t>אנחנו מעזים להוציא דיבתם של אנשי ציבור?</w:t>
      </w:r>
    </w:p>
    <w:p w14:paraId="3C6AD2C9" w14:textId="77777777" w:rsidR="00781892" w:rsidRPr="005B7FCD" w:rsidRDefault="00781892" w:rsidP="00781892">
      <w:pPr>
        <w:rPr>
          <w:rtl/>
        </w:rPr>
      </w:pPr>
      <w:bookmarkStart w:id="11002" w:name="_ETM_Q1_11884178"/>
      <w:bookmarkStart w:id="11003" w:name="_ETM_Q1_11884240"/>
      <w:bookmarkEnd w:id="11002"/>
      <w:bookmarkEnd w:id="11003"/>
    </w:p>
    <w:p w14:paraId="69254CF9" w14:textId="77777777" w:rsidR="00C9515E" w:rsidRPr="005B7FCD" w:rsidRDefault="00C9515E" w:rsidP="00C9515E">
      <w:pPr>
        <w:pStyle w:val="a4"/>
        <w:keepNext/>
        <w:rPr>
          <w:rtl/>
        </w:rPr>
      </w:pPr>
      <w:bookmarkStart w:id="11004" w:name="ET_speaker_6156_651"/>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11004"/>
    </w:p>
    <w:p w14:paraId="5706D222" w14:textId="77777777" w:rsidR="00C9515E" w:rsidRPr="005B7FCD" w:rsidRDefault="00C9515E" w:rsidP="00C9515E">
      <w:pPr>
        <w:pStyle w:val="KeepWithNext"/>
        <w:rPr>
          <w:rtl/>
        </w:rPr>
      </w:pPr>
    </w:p>
    <w:p w14:paraId="3BB84ED9" w14:textId="77777777" w:rsidR="00781892" w:rsidRPr="005B7FCD" w:rsidRDefault="00C9515E" w:rsidP="00C9515E">
      <w:pPr>
        <w:rPr>
          <w:rtl/>
        </w:rPr>
      </w:pPr>
      <w:bookmarkStart w:id="11005" w:name="_ETM_Q1_11882415"/>
      <w:bookmarkStart w:id="11006" w:name="_ETM_Q1_11882446"/>
      <w:bookmarkEnd w:id="11005"/>
      <w:bookmarkEnd w:id="11006"/>
      <w:r w:rsidRPr="005B7FCD">
        <w:rPr>
          <w:rFonts w:hint="cs"/>
          <w:rtl/>
        </w:rPr>
        <w:t xml:space="preserve">העיקר שלום בית, </w:t>
      </w:r>
      <w:bookmarkStart w:id="11007" w:name="_ETM_Q1_11886659"/>
      <w:bookmarkEnd w:id="11007"/>
      <w:r w:rsidRPr="005B7FCD">
        <w:rPr>
          <w:rFonts w:hint="cs"/>
          <w:rtl/>
        </w:rPr>
        <w:t xml:space="preserve">אחדות. </w:t>
      </w:r>
    </w:p>
    <w:p w14:paraId="28B5B546" w14:textId="77777777" w:rsidR="00781892" w:rsidRPr="005B7FCD" w:rsidRDefault="00781892" w:rsidP="00C9515E">
      <w:pPr>
        <w:rPr>
          <w:rtl/>
        </w:rPr>
      </w:pPr>
      <w:bookmarkStart w:id="11008" w:name="_ETM_Q1_11885943"/>
      <w:bookmarkStart w:id="11009" w:name="_ETM_Q1_11885994"/>
      <w:bookmarkEnd w:id="11008"/>
      <w:bookmarkEnd w:id="11009"/>
    </w:p>
    <w:p w14:paraId="5DF7FB1F" w14:textId="77777777" w:rsidR="00781892" w:rsidRPr="005B7FCD" w:rsidRDefault="00781892" w:rsidP="00781892">
      <w:pPr>
        <w:pStyle w:val="af6"/>
        <w:keepNext/>
        <w:rPr>
          <w:rtl/>
        </w:rPr>
      </w:pPr>
      <w:bookmarkStart w:id="11010" w:name="ET_yor_6157_1658"/>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1010"/>
    </w:p>
    <w:p w14:paraId="0D69B30D" w14:textId="77777777" w:rsidR="00781892" w:rsidRPr="005B7FCD" w:rsidRDefault="00781892" w:rsidP="00781892">
      <w:pPr>
        <w:pStyle w:val="KeepWithNext"/>
        <w:rPr>
          <w:rtl/>
        </w:rPr>
      </w:pPr>
    </w:p>
    <w:p w14:paraId="2B06A495" w14:textId="77777777" w:rsidR="00781892" w:rsidRPr="005B7FCD" w:rsidRDefault="00781892" w:rsidP="00781892">
      <w:pPr>
        <w:rPr>
          <w:rtl/>
        </w:rPr>
      </w:pPr>
      <w:bookmarkStart w:id="11011" w:name="_ETM_Q1_11885163"/>
      <w:bookmarkEnd w:id="11011"/>
      <w:r w:rsidRPr="005B7FCD">
        <w:rPr>
          <w:rFonts w:hint="cs"/>
          <w:rtl/>
        </w:rPr>
        <w:t xml:space="preserve">גלעד, אל תכריח אותי </w:t>
      </w:r>
      <w:bookmarkStart w:id="11012" w:name="_ETM_Q1_11888485"/>
      <w:bookmarkEnd w:id="11012"/>
      <w:r w:rsidRPr="005B7FCD">
        <w:rPr>
          <w:rFonts w:hint="cs"/>
          <w:rtl/>
        </w:rPr>
        <w:t>לקרוא אותך לסדר.</w:t>
      </w:r>
    </w:p>
    <w:p w14:paraId="38E4BE13" w14:textId="77777777" w:rsidR="00781892" w:rsidRPr="005B7FCD" w:rsidRDefault="00781892" w:rsidP="00781892">
      <w:pPr>
        <w:rPr>
          <w:rtl/>
        </w:rPr>
      </w:pPr>
      <w:bookmarkStart w:id="11013" w:name="_ETM_Q1_11886899"/>
      <w:bookmarkStart w:id="11014" w:name="_ETM_Q1_11886950"/>
      <w:bookmarkStart w:id="11015" w:name="_ETM_Q1_11886749"/>
      <w:bookmarkStart w:id="11016" w:name="_ETM_Q1_11885538"/>
      <w:bookmarkEnd w:id="11013"/>
      <w:bookmarkEnd w:id="11014"/>
      <w:bookmarkEnd w:id="11015"/>
      <w:bookmarkEnd w:id="11016"/>
    </w:p>
    <w:p w14:paraId="3A5C9F7E" w14:textId="77777777" w:rsidR="00781892" w:rsidRPr="005B7FCD" w:rsidRDefault="00781892" w:rsidP="00781892">
      <w:pPr>
        <w:pStyle w:val="a4"/>
        <w:keepNext/>
        <w:rPr>
          <w:rtl/>
        </w:rPr>
      </w:pPr>
      <w:bookmarkStart w:id="11017" w:name="ET_speaker_6156_1660"/>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11017"/>
    </w:p>
    <w:p w14:paraId="0E5F6E48" w14:textId="77777777" w:rsidR="00781892" w:rsidRPr="005B7FCD" w:rsidRDefault="00781892" w:rsidP="00781892">
      <w:pPr>
        <w:pStyle w:val="KeepWithNext"/>
        <w:rPr>
          <w:rtl/>
        </w:rPr>
      </w:pPr>
    </w:p>
    <w:p w14:paraId="7E167AE6" w14:textId="77777777" w:rsidR="00781892" w:rsidRPr="005B7FCD" w:rsidRDefault="00781892" w:rsidP="00781892">
      <w:pPr>
        <w:rPr>
          <w:rtl/>
        </w:rPr>
      </w:pPr>
      <w:bookmarkStart w:id="11018" w:name="_ETM_Q1_11885975"/>
      <w:bookmarkStart w:id="11019" w:name="_ETM_Q1_11886011"/>
      <w:bookmarkEnd w:id="11018"/>
      <w:bookmarkEnd w:id="11019"/>
      <w:r w:rsidRPr="005B7FCD">
        <w:rPr>
          <w:rFonts w:hint="cs"/>
          <w:rtl/>
        </w:rPr>
        <w:t>די. באמת.</w:t>
      </w:r>
    </w:p>
    <w:p w14:paraId="3F75B2FB" w14:textId="77777777" w:rsidR="00781892" w:rsidRPr="005B7FCD" w:rsidRDefault="00781892" w:rsidP="00781892">
      <w:pPr>
        <w:rPr>
          <w:rtl/>
        </w:rPr>
      </w:pPr>
      <w:bookmarkStart w:id="11020" w:name="_ETM_Q1_11888146"/>
      <w:bookmarkStart w:id="11021" w:name="_ETM_Q1_11888210"/>
      <w:bookmarkEnd w:id="11020"/>
      <w:bookmarkEnd w:id="11021"/>
    </w:p>
    <w:p w14:paraId="2160108A" w14:textId="77777777" w:rsidR="00781892" w:rsidRPr="005B7FCD" w:rsidRDefault="00781892" w:rsidP="00781892">
      <w:pPr>
        <w:pStyle w:val="a4"/>
        <w:keepNext/>
        <w:rPr>
          <w:rtl/>
        </w:rPr>
      </w:pPr>
      <w:bookmarkStart w:id="11022" w:name="ET_speaker_6367_1659"/>
      <w:r w:rsidRPr="005B7FCD">
        <w:rPr>
          <w:rStyle w:val="TagStyle"/>
          <w:rtl/>
        </w:rPr>
        <w:t xml:space="preserve"> &lt;&lt; דובר &gt;&gt; </w:t>
      </w:r>
      <w:r w:rsidRPr="005B7FCD">
        <w:rPr>
          <w:rtl/>
        </w:rPr>
        <w:t>שרון ניר (ישראל ביתנו):</w:t>
      </w:r>
      <w:r w:rsidRPr="005B7FCD">
        <w:rPr>
          <w:rStyle w:val="TagStyle"/>
          <w:rtl/>
        </w:rPr>
        <w:t xml:space="preserve"> &lt;&lt; דובר &gt;&gt;</w:t>
      </w:r>
      <w:r w:rsidRPr="005B7FCD">
        <w:rPr>
          <w:rtl/>
        </w:rPr>
        <w:t xml:space="preserve">   </w:t>
      </w:r>
      <w:bookmarkEnd w:id="11022"/>
    </w:p>
    <w:p w14:paraId="7D67514D" w14:textId="77777777" w:rsidR="00781892" w:rsidRPr="005B7FCD" w:rsidRDefault="00781892" w:rsidP="00781892">
      <w:pPr>
        <w:pStyle w:val="KeepWithNext"/>
        <w:rPr>
          <w:rtl/>
        </w:rPr>
      </w:pPr>
    </w:p>
    <w:p w14:paraId="7FA6E8A3" w14:textId="77777777" w:rsidR="00781892" w:rsidRPr="005B7FCD" w:rsidRDefault="00781892" w:rsidP="00781892">
      <w:pPr>
        <w:rPr>
          <w:rtl/>
        </w:rPr>
      </w:pPr>
      <w:bookmarkStart w:id="11023" w:name="_ETM_Q1_11887139"/>
      <w:bookmarkStart w:id="11024" w:name="_ETM_Q1_11887184"/>
      <w:bookmarkEnd w:id="11023"/>
      <w:bookmarkEnd w:id="11024"/>
      <w:r w:rsidRPr="005B7FCD">
        <w:rPr>
          <w:rFonts w:hint="cs"/>
          <w:rtl/>
        </w:rPr>
        <w:t xml:space="preserve">פשוט חוצפה. </w:t>
      </w:r>
      <w:bookmarkStart w:id="11025" w:name="_ETM_Q1_11890022"/>
      <w:bookmarkEnd w:id="11025"/>
      <w:r w:rsidRPr="005B7FCD">
        <w:rPr>
          <w:rFonts w:hint="cs"/>
          <w:rtl/>
        </w:rPr>
        <w:t>זה לא מה שהם אמרו.</w:t>
      </w:r>
      <w:bookmarkStart w:id="11026" w:name="_ETM_Q1_11890526"/>
      <w:bookmarkEnd w:id="11026"/>
    </w:p>
    <w:p w14:paraId="4137A42F" w14:textId="77777777" w:rsidR="00781892" w:rsidRPr="005B7FCD" w:rsidRDefault="00781892" w:rsidP="00781892">
      <w:pPr>
        <w:rPr>
          <w:rtl/>
        </w:rPr>
      </w:pPr>
      <w:bookmarkStart w:id="11027" w:name="_ETM_Q1_11890576"/>
      <w:bookmarkEnd w:id="11027"/>
    </w:p>
    <w:p w14:paraId="0EA2795E" w14:textId="77777777" w:rsidR="00781892" w:rsidRPr="005B7FCD" w:rsidRDefault="00781892" w:rsidP="00781892">
      <w:pPr>
        <w:pStyle w:val="af6"/>
        <w:keepNext/>
        <w:rPr>
          <w:rtl/>
        </w:rPr>
      </w:pPr>
      <w:bookmarkStart w:id="11028" w:name="ET_yor_6157_1663"/>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1028"/>
    </w:p>
    <w:p w14:paraId="0A16B9E8" w14:textId="77777777" w:rsidR="00781892" w:rsidRPr="005B7FCD" w:rsidRDefault="00781892" w:rsidP="00781892">
      <w:pPr>
        <w:pStyle w:val="KeepWithNext"/>
        <w:rPr>
          <w:rtl/>
        </w:rPr>
      </w:pPr>
    </w:p>
    <w:p w14:paraId="24E6B9F2" w14:textId="77777777" w:rsidR="00781892" w:rsidRPr="005B7FCD" w:rsidRDefault="00781892" w:rsidP="00781892">
      <w:pPr>
        <w:rPr>
          <w:rtl/>
        </w:rPr>
      </w:pPr>
      <w:bookmarkStart w:id="11029" w:name="_ETM_Q1_11891144"/>
      <w:bookmarkEnd w:id="11029"/>
      <w:r w:rsidRPr="005B7FCD">
        <w:rPr>
          <w:rFonts w:hint="cs"/>
          <w:rtl/>
        </w:rPr>
        <w:t xml:space="preserve">שרון, אני קורא אותך לסדר פעם </w:t>
      </w:r>
      <w:bookmarkStart w:id="11030" w:name="_ETM_Q1_11891250"/>
      <w:bookmarkEnd w:id="11030"/>
      <w:r w:rsidRPr="005B7FCD">
        <w:rPr>
          <w:rFonts w:hint="cs"/>
          <w:rtl/>
        </w:rPr>
        <w:t>ראשונה.</w:t>
      </w:r>
    </w:p>
    <w:p w14:paraId="42784963" w14:textId="77777777" w:rsidR="00781892" w:rsidRPr="005B7FCD" w:rsidRDefault="00781892" w:rsidP="00781892">
      <w:pPr>
        <w:rPr>
          <w:rtl/>
        </w:rPr>
      </w:pPr>
      <w:bookmarkStart w:id="11031" w:name="_ETM_Q1_11889159"/>
      <w:bookmarkStart w:id="11032" w:name="_ETM_Q1_11889228"/>
      <w:bookmarkEnd w:id="11031"/>
      <w:bookmarkEnd w:id="11032"/>
    </w:p>
    <w:p w14:paraId="1BA437F4" w14:textId="77777777" w:rsidR="00781892" w:rsidRPr="005B7FCD" w:rsidRDefault="00781892" w:rsidP="00781892">
      <w:pPr>
        <w:pStyle w:val="a4"/>
        <w:keepNext/>
        <w:rPr>
          <w:rtl/>
        </w:rPr>
      </w:pPr>
      <w:bookmarkStart w:id="11033" w:name="ET_speaker_6156_1661"/>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11033"/>
    </w:p>
    <w:p w14:paraId="06034F14" w14:textId="77777777" w:rsidR="00781892" w:rsidRPr="005B7FCD" w:rsidRDefault="00781892" w:rsidP="00781892">
      <w:pPr>
        <w:pStyle w:val="KeepWithNext"/>
        <w:rPr>
          <w:rtl/>
        </w:rPr>
      </w:pPr>
    </w:p>
    <w:p w14:paraId="47FD7806" w14:textId="77777777" w:rsidR="00781892" w:rsidRPr="005B7FCD" w:rsidRDefault="00781892" w:rsidP="00781892">
      <w:pPr>
        <w:rPr>
          <w:rtl/>
        </w:rPr>
      </w:pPr>
      <w:bookmarkStart w:id="11034" w:name="_ETM_Q1_11889272"/>
      <w:bookmarkStart w:id="11035" w:name="_ETM_Q1_11889333"/>
      <w:bookmarkEnd w:id="11034"/>
      <w:bookmarkEnd w:id="11035"/>
      <w:r w:rsidRPr="005B7FCD">
        <w:rPr>
          <w:rFonts w:hint="cs"/>
          <w:rtl/>
        </w:rPr>
        <w:t xml:space="preserve">אחדות. שלום בית. </w:t>
      </w:r>
      <w:bookmarkStart w:id="11036" w:name="_ETM_Q1_11886134"/>
      <w:bookmarkStart w:id="11037" w:name="_ETM_Q1_11886188"/>
      <w:bookmarkEnd w:id="11036"/>
      <w:bookmarkEnd w:id="11037"/>
    </w:p>
    <w:p w14:paraId="61F25C23" w14:textId="77777777" w:rsidR="00781892" w:rsidRPr="005B7FCD" w:rsidRDefault="00781892" w:rsidP="00781892">
      <w:pPr>
        <w:rPr>
          <w:rtl/>
        </w:rPr>
      </w:pPr>
      <w:bookmarkStart w:id="11038" w:name="_ETM_Q1_11887554"/>
      <w:bookmarkStart w:id="11039" w:name="_ETM_Q1_11887600"/>
      <w:bookmarkStart w:id="11040" w:name="_ETM_Q1_11890090"/>
      <w:bookmarkEnd w:id="11038"/>
      <w:bookmarkEnd w:id="11039"/>
      <w:bookmarkEnd w:id="11040"/>
    </w:p>
    <w:p w14:paraId="29C5A261" w14:textId="77777777" w:rsidR="00781892" w:rsidRPr="005B7FCD" w:rsidRDefault="00781892" w:rsidP="00781892">
      <w:pPr>
        <w:pStyle w:val="a4"/>
        <w:keepNext/>
        <w:rPr>
          <w:rtl/>
        </w:rPr>
      </w:pPr>
      <w:bookmarkStart w:id="11041" w:name="ET_speaker_6367_1662"/>
      <w:r w:rsidRPr="005B7FCD">
        <w:rPr>
          <w:rStyle w:val="TagStyle"/>
          <w:rtl/>
        </w:rPr>
        <w:t xml:space="preserve"> &lt;&lt; דובר &gt;&gt; </w:t>
      </w:r>
      <w:r w:rsidRPr="005B7FCD">
        <w:rPr>
          <w:rtl/>
        </w:rPr>
        <w:t>שרון ניר (ישראל ביתנו):</w:t>
      </w:r>
      <w:r w:rsidRPr="005B7FCD">
        <w:rPr>
          <w:rStyle w:val="TagStyle"/>
          <w:rtl/>
        </w:rPr>
        <w:t xml:space="preserve"> &lt;&lt; דובר &gt;&gt;</w:t>
      </w:r>
      <w:r w:rsidRPr="005B7FCD">
        <w:rPr>
          <w:rtl/>
        </w:rPr>
        <w:t xml:space="preserve">   </w:t>
      </w:r>
      <w:bookmarkEnd w:id="11041"/>
    </w:p>
    <w:p w14:paraId="1DF319CA" w14:textId="77777777" w:rsidR="00781892" w:rsidRPr="005B7FCD" w:rsidRDefault="00781892" w:rsidP="00781892">
      <w:pPr>
        <w:pStyle w:val="KeepWithNext"/>
        <w:rPr>
          <w:rtl/>
        </w:rPr>
      </w:pPr>
    </w:p>
    <w:p w14:paraId="123116DA" w14:textId="77777777" w:rsidR="00781892" w:rsidRPr="005B7FCD" w:rsidRDefault="00C9515E" w:rsidP="00781892">
      <w:pPr>
        <w:rPr>
          <w:rtl/>
        </w:rPr>
      </w:pPr>
      <w:bookmarkStart w:id="11042" w:name="_ETM_Q1_11890434"/>
      <w:bookmarkStart w:id="11043" w:name="_ETM_Q1_11890506"/>
      <w:bookmarkStart w:id="11044" w:name="_ETM_Q1_11887731"/>
      <w:bookmarkStart w:id="11045" w:name="_ETM_Q1_11887778"/>
      <w:bookmarkEnd w:id="11042"/>
      <w:bookmarkEnd w:id="11043"/>
      <w:bookmarkEnd w:id="11044"/>
      <w:bookmarkEnd w:id="11045"/>
      <w:r w:rsidRPr="005B7FCD">
        <w:rPr>
          <w:rFonts w:hint="cs"/>
          <w:rtl/>
        </w:rPr>
        <w:t>אתה רוצה שלום בית</w:t>
      </w:r>
      <w:r w:rsidR="00781892" w:rsidRPr="005B7FCD">
        <w:rPr>
          <w:rFonts w:hint="cs"/>
          <w:rtl/>
        </w:rPr>
        <w:t>?</w:t>
      </w:r>
      <w:r w:rsidRPr="005B7FCD">
        <w:rPr>
          <w:rFonts w:hint="cs"/>
          <w:rtl/>
        </w:rPr>
        <w:t xml:space="preserve"> תטפלו בנערי הגבעות המופרעים</w:t>
      </w:r>
      <w:r w:rsidR="00781892" w:rsidRPr="005B7FCD">
        <w:rPr>
          <w:rFonts w:hint="cs"/>
          <w:rtl/>
        </w:rPr>
        <w:t>, בעשבים השוטים אצלכם.</w:t>
      </w:r>
    </w:p>
    <w:p w14:paraId="00467314" w14:textId="77777777" w:rsidR="00781892" w:rsidRPr="005B7FCD" w:rsidRDefault="00781892" w:rsidP="00781892">
      <w:pPr>
        <w:rPr>
          <w:rtl/>
        </w:rPr>
      </w:pPr>
      <w:bookmarkStart w:id="11046" w:name="_ETM_Q1_11891619"/>
      <w:bookmarkStart w:id="11047" w:name="_ETM_Q1_11891693"/>
      <w:bookmarkEnd w:id="11046"/>
      <w:bookmarkEnd w:id="11047"/>
    </w:p>
    <w:p w14:paraId="29B97D7D" w14:textId="77777777" w:rsidR="00781892" w:rsidRPr="005B7FCD" w:rsidRDefault="00781892" w:rsidP="00781892">
      <w:pPr>
        <w:pStyle w:val="af6"/>
        <w:keepNext/>
        <w:rPr>
          <w:rtl/>
        </w:rPr>
      </w:pPr>
      <w:bookmarkStart w:id="11048" w:name="ET_yor_6157_1664"/>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1048"/>
    </w:p>
    <w:p w14:paraId="4C0FF93B" w14:textId="77777777" w:rsidR="00781892" w:rsidRPr="005B7FCD" w:rsidRDefault="00781892" w:rsidP="00781892">
      <w:pPr>
        <w:pStyle w:val="KeepWithNext"/>
        <w:rPr>
          <w:rtl/>
        </w:rPr>
      </w:pPr>
    </w:p>
    <w:p w14:paraId="1BD925FA" w14:textId="77777777" w:rsidR="00781892" w:rsidRPr="005B7FCD" w:rsidRDefault="00781892" w:rsidP="00781892">
      <w:pPr>
        <w:rPr>
          <w:rtl/>
        </w:rPr>
      </w:pPr>
      <w:bookmarkStart w:id="11049" w:name="_ETM_Q1_11893661"/>
      <w:bookmarkEnd w:id="11049"/>
      <w:r w:rsidRPr="005B7FCD">
        <w:rPr>
          <w:rFonts w:hint="cs"/>
          <w:rtl/>
        </w:rPr>
        <w:t xml:space="preserve">גלעד, אני קורא אותך לסדר, אתה פעם </w:t>
      </w:r>
      <w:bookmarkStart w:id="11050" w:name="_ETM_Q1_11895334"/>
      <w:bookmarkEnd w:id="11050"/>
      <w:r w:rsidRPr="005B7FCD">
        <w:rPr>
          <w:rFonts w:hint="cs"/>
          <w:rtl/>
        </w:rPr>
        <w:t>שנייה.</w:t>
      </w:r>
    </w:p>
    <w:p w14:paraId="74929D9E" w14:textId="77777777" w:rsidR="00781892" w:rsidRPr="005B7FCD" w:rsidRDefault="00781892" w:rsidP="00781892">
      <w:pPr>
        <w:rPr>
          <w:rtl/>
        </w:rPr>
      </w:pPr>
      <w:bookmarkStart w:id="11051" w:name="_ETM_Q1_11894200"/>
      <w:bookmarkStart w:id="11052" w:name="_ETM_Q1_11894268"/>
      <w:bookmarkStart w:id="11053" w:name="_ETM_Q1_11896090"/>
      <w:bookmarkEnd w:id="11051"/>
      <w:bookmarkEnd w:id="11052"/>
      <w:bookmarkEnd w:id="11053"/>
    </w:p>
    <w:p w14:paraId="37B5A046" w14:textId="77777777" w:rsidR="00781892" w:rsidRPr="005B7FCD" w:rsidRDefault="00781892" w:rsidP="00781892">
      <w:pPr>
        <w:pStyle w:val="a4"/>
        <w:keepNext/>
        <w:rPr>
          <w:rtl/>
        </w:rPr>
      </w:pPr>
      <w:bookmarkStart w:id="11054" w:name="ET_speaker_6549_1666"/>
      <w:r w:rsidRPr="005B7FCD">
        <w:rPr>
          <w:rStyle w:val="TagStyle"/>
          <w:rtl/>
        </w:rPr>
        <w:t xml:space="preserve"> &lt;&lt; דובר &gt;&gt; </w:t>
      </w:r>
      <w:r w:rsidRPr="005B7FCD">
        <w:rPr>
          <w:rtl/>
        </w:rPr>
        <w:t xml:space="preserve">אביחי </w:t>
      </w:r>
      <w:proofErr w:type="spellStart"/>
      <w:r w:rsidRPr="005B7FCD">
        <w:rPr>
          <w:rtl/>
        </w:rPr>
        <w:t>בוארון</w:t>
      </w:r>
      <w:proofErr w:type="spellEnd"/>
      <w:r w:rsidRPr="005B7FCD">
        <w:rPr>
          <w:rtl/>
        </w:rPr>
        <w:t xml:space="preserve"> (הליכוד):</w:t>
      </w:r>
      <w:r w:rsidRPr="005B7FCD">
        <w:rPr>
          <w:rStyle w:val="TagStyle"/>
          <w:rtl/>
        </w:rPr>
        <w:t xml:space="preserve"> &lt;&lt; דובר &gt;&gt;</w:t>
      </w:r>
      <w:r w:rsidRPr="005B7FCD">
        <w:rPr>
          <w:rtl/>
        </w:rPr>
        <w:t xml:space="preserve">   </w:t>
      </w:r>
      <w:bookmarkEnd w:id="11054"/>
    </w:p>
    <w:p w14:paraId="4DD26A3B" w14:textId="77777777" w:rsidR="00781892" w:rsidRPr="005B7FCD" w:rsidRDefault="00781892" w:rsidP="00781892">
      <w:pPr>
        <w:pStyle w:val="KeepWithNext"/>
        <w:rPr>
          <w:rtl/>
        </w:rPr>
      </w:pPr>
    </w:p>
    <w:p w14:paraId="1C423A3E" w14:textId="77777777" w:rsidR="00781892" w:rsidRPr="005B7FCD" w:rsidRDefault="00781892" w:rsidP="00781892">
      <w:pPr>
        <w:rPr>
          <w:rtl/>
        </w:rPr>
      </w:pPr>
      <w:bookmarkStart w:id="11055" w:name="_ETM_Q1_11896543"/>
      <w:bookmarkStart w:id="11056" w:name="_ETM_Q1_11896580"/>
      <w:bookmarkEnd w:id="11055"/>
      <w:bookmarkEnd w:id="11056"/>
      <w:r w:rsidRPr="005B7FCD">
        <w:rPr>
          <w:rFonts w:hint="cs"/>
          <w:rtl/>
        </w:rPr>
        <w:t xml:space="preserve">גלעד, הילד שלי, הבן הבכור - - </w:t>
      </w:r>
      <w:bookmarkStart w:id="11057" w:name="_ETM_Q1_11896891"/>
      <w:bookmarkEnd w:id="11057"/>
      <w:r w:rsidRPr="005B7FCD">
        <w:rPr>
          <w:rFonts w:hint="cs"/>
          <w:rtl/>
        </w:rPr>
        <w:t>-</w:t>
      </w:r>
    </w:p>
    <w:p w14:paraId="33C12A13" w14:textId="77777777" w:rsidR="00781892" w:rsidRPr="005B7FCD" w:rsidRDefault="00781892" w:rsidP="00781892">
      <w:pPr>
        <w:rPr>
          <w:rtl/>
        </w:rPr>
      </w:pPr>
      <w:bookmarkStart w:id="11058" w:name="_ETM_Q1_11895180"/>
      <w:bookmarkStart w:id="11059" w:name="_ETM_Q1_11895240"/>
      <w:bookmarkEnd w:id="11058"/>
      <w:bookmarkEnd w:id="11059"/>
    </w:p>
    <w:p w14:paraId="1477F4AB" w14:textId="77777777" w:rsidR="00781892" w:rsidRPr="005B7FCD" w:rsidRDefault="00781892" w:rsidP="00781892">
      <w:pPr>
        <w:pStyle w:val="a4"/>
        <w:keepNext/>
        <w:rPr>
          <w:rtl/>
        </w:rPr>
      </w:pPr>
      <w:bookmarkStart w:id="11060" w:name="ET_speaker_5109_1667"/>
      <w:r w:rsidRPr="005B7FCD">
        <w:rPr>
          <w:rStyle w:val="TagStyle"/>
          <w:rtl/>
        </w:rPr>
        <w:t xml:space="preserve"> &lt;&lt; דובר &gt;&gt; </w:t>
      </w:r>
      <w:r w:rsidRPr="005B7FCD">
        <w:rPr>
          <w:rtl/>
        </w:rPr>
        <w:t>אלעזר שטרן (יש עתיד):</w:t>
      </w:r>
      <w:r w:rsidRPr="005B7FCD">
        <w:rPr>
          <w:rStyle w:val="TagStyle"/>
          <w:rtl/>
        </w:rPr>
        <w:t xml:space="preserve"> &lt;&lt; דובר &gt;&gt;</w:t>
      </w:r>
      <w:r w:rsidRPr="005B7FCD">
        <w:rPr>
          <w:rtl/>
        </w:rPr>
        <w:t xml:space="preserve">   </w:t>
      </w:r>
      <w:bookmarkEnd w:id="11060"/>
    </w:p>
    <w:p w14:paraId="58F20ED3" w14:textId="77777777" w:rsidR="00781892" w:rsidRPr="005B7FCD" w:rsidRDefault="00781892" w:rsidP="00781892">
      <w:pPr>
        <w:pStyle w:val="KeepWithNext"/>
        <w:rPr>
          <w:rtl/>
        </w:rPr>
      </w:pPr>
    </w:p>
    <w:p w14:paraId="592F9229" w14:textId="77777777" w:rsidR="00781892" w:rsidRPr="005B7FCD" w:rsidRDefault="00781892" w:rsidP="00781892">
      <w:pPr>
        <w:rPr>
          <w:rtl/>
        </w:rPr>
      </w:pPr>
      <w:bookmarkStart w:id="11061" w:name="_ETM_Q1_11896921"/>
      <w:bookmarkStart w:id="11062" w:name="_ETM_Q1_11896956"/>
      <w:bookmarkEnd w:id="11061"/>
      <w:bookmarkEnd w:id="11062"/>
      <w:r w:rsidRPr="005B7FCD">
        <w:rPr>
          <w:rFonts w:hint="cs"/>
          <w:rtl/>
        </w:rPr>
        <w:t>אביחי, למי הם קראו ככה?</w:t>
      </w:r>
    </w:p>
    <w:p w14:paraId="1107231D" w14:textId="77777777" w:rsidR="00781892" w:rsidRPr="005B7FCD" w:rsidRDefault="00781892" w:rsidP="00781892">
      <w:pPr>
        <w:rPr>
          <w:rtl/>
        </w:rPr>
      </w:pPr>
      <w:bookmarkStart w:id="11063" w:name="_ETM_Q1_11899461"/>
      <w:bookmarkStart w:id="11064" w:name="_ETM_Q1_11899512"/>
      <w:bookmarkEnd w:id="11063"/>
      <w:bookmarkEnd w:id="11064"/>
    </w:p>
    <w:p w14:paraId="59DAB872" w14:textId="77777777" w:rsidR="00781892" w:rsidRPr="005B7FCD" w:rsidRDefault="00781892" w:rsidP="00781892">
      <w:pPr>
        <w:pStyle w:val="af6"/>
        <w:keepNext/>
        <w:rPr>
          <w:rtl/>
        </w:rPr>
      </w:pPr>
      <w:bookmarkStart w:id="11065" w:name="ET_yor_6157_1668"/>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1065"/>
    </w:p>
    <w:p w14:paraId="36E2CDFF" w14:textId="77777777" w:rsidR="00781892" w:rsidRPr="005B7FCD" w:rsidRDefault="00781892" w:rsidP="00781892">
      <w:pPr>
        <w:pStyle w:val="KeepWithNext"/>
        <w:rPr>
          <w:rtl/>
        </w:rPr>
      </w:pPr>
    </w:p>
    <w:p w14:paraId="36058EA6" w14:textId="77777777" w:rsidR="00781892" w:rsidRPr="005B7FCD" w:rsidRDefault="00781892" w:rsidP="00781892">
      <w:pPr>
        <w:rPr>
          <w:rtl/>
        </w:rPr>
      </w:pPr>
      <w:bookmarkStart w:id="11066" w:name="_ETM_Q1_11898388"/>
      <w:bookmarkEnd w:id="11066"/>
      <w:r w:rsidRPr="005B7FCD">
        <w:rPr>
          <w:rFonts w:hint="cs"/>
          <w:rtl/>
        </w:rPr>
        <w:t xml:space="preserve">חבר הכנסת אלעזר שטרן, אני קורא </w:t>
      </w:r>
      <w:bookmarkStart w:id="11067" w:name="_ETM_Q1_11899207"/>
      <w:bookmarkEnd w:id="11067"/>
      <w:r w:rsidRPr="005B7FCD">
        <w:rPr>
          <w:rFonts w:hint="cs"/>
          <w:rtl/>
        </w:rPr>
        <w:t>אותך לסדר.</w:t>
      </w:r>
    </w:p>
    <w:p w14:paraId="0E3E3612" w14:textId="77777777" w:rsidR="00781892" w:rsidRPr="005B7FCD" w:rsidRDefault="00781892" w:rsidP="00781892">
      <w:pPr>
        <w:rPr>
          <w:rtl/>
        </w:rPr>
      </w:pPr>
      <w:bookmarkStart w:id="11068" w:name="_ETM_Q1_11898959"/>
      <w:bookmarkStart w:id="11069" w:name="_ETM_Q1_11898984"/>
      <w:bookmarkEnd w:id="11068"/>
      <w:bookmarkEnd w:id="11069"/>
    </w:p>
    <w:p w14:paraId="03AD1A1F" w14:textId="77777777" w:rsidR="00781892" w:rsidRPr="005B7FCD" w:rsidRDefault="00781892" w:rsidP="00781892">
      <w:pPr>
        <w:pStyle w:val="af6"/>
        <w:keepNext/>
        <w:rPr>
          <w:rtl/>
        </w:rPr>
      </w:pPr>
      <w:bookmarkStart w:id="11070" w:name="ET_yor_6157_1669"/>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1070"/>
    </w:p>
    <w:p w14:paraId="22CFD8FA" w14:textId="77777777" w:rsidR="00781892" w:rsidRPr="005B7FCD" w:rsidRDefault="00781892" w:rsidP="00781892">
      <w:pPr>
        <w:pStyle w:val="KeepWithNext"/>
        <w:rPr>
          <w:rtl/>
        </w:rPr>
      </w:pPr>
    </w:p>
    <w:p w14:paraId="1AC3ADC3" w14:textId="77777777" w:rsidR="00781892" w:rsidRPr="005B7FCD" w:rsidRDefault="00781892" w:rsidP="00781892">
      <w:pPr>
        <w:rPr>
          <w:rtl/>
        </w:rPr>
      </w:pPr>
      <w:bookmarkStart w:id="11071" w:name="_ETM_Q1_11900609"/>
      <w:bookmarkEnd w:id="11071"/>
      <w:r w:rsidRPr="005B7FCD">
        <w:rPr>
          <w:rFonts w:hint="cs"/>
          <w:rtl/>
        </w:rPr>
        <w:t>שקט, תנו לו לדבר.</w:t>
      </w:r>
    </w:p>
    <w:p w14:paraId="5FEDDB7E" w14:textId="77777777" w:rsidR="00C9515E" w:rsidRPr="005B7FCD" w:rsidRDefault="00C9515E" w:rsidP="00C9515E">
      <w:pPr>
        <w:rPr>
          <w:rtl/>
        </w:rPr>
      </w:pPr>
      <w:bookmarkStart w:id="11072" w:name="_ETM_Q1_11899571"/>
      <w:bookmarkStart w:id="11073" w:name="_ETM_Q1_11899619"/>
      <w:bookmarkStart w:id="11074" w:name="_ETM_Q1_11906006"/>
      <w:bookmarkStart w:id="11075" w:name="_ETM_Q1_11906076"/>
      <w:bookmarkStart w:id="11076" w:name="_ETM_Q1_11907493"/>
      <w:bookmarkEnd w:id="11072"/>
      <w:bookmarkEnd w:id="11073"/>
      <w:bookmarkEnd w:id="11074"/>
      <w:bookmarkEnd w:id="11075"/>
      <w:bookmarkEnd w:id="11076"/>
    </w:p>
    <w:p w14:paraId="430A5FD1" w14:textId="77777777" w:rsidR="00C9515E" w:rsidRPr="005B7FCD" w:rsidRDefault="00C9515E" w:rsidP="00C9515E">
      <w:pPr>
        <w:pStyle w:val="a4"/>
        <w:keepNext/>
        <w:rPr>
          <w:rtl/>
        </w:rPr>
      </w:pPr>
      <w:bookmarkStart w:id="11077" w:name="ET_speaker_6549_653"/>
      <w:r w:rsidRPr="005B7FCD">
        <w:rPr>
          <w:rStyle w:val="TagStyle"/>
          <w:rtl/>
        </w:rPr>
        <w:t xml:space="preserve"> &lt;&lt; דובר &gt;&gt; </w:t>
      </w:r>
      <w:r w:rsidRPr="005B7FCD">
        <w:rPr>
          <w:rtl/>
        </w:rPr>
        <w:t xml:space="preserve">אביחי </w:t>
      </w:r>
      <w:proofErr w:type="spellStart"/>
      <w:r w:rsidRPr="005B7FCD">
        <w:rPr>
          <w:rtl/>
        </w:rPr>
        <w:t>בוארון</w:t>
      </w:r>
      <w:proofErr w:type="spellEnd"/>
      <w:r w:rsidRPr="005B7FCD">
        <w:rPr>
          <w:rtl/>
        </w:rPr>
        <w:t xml:space="preserve"> (הליכוד):</w:t>
      </w:r>
      <w:r w:rsidRPr="005B7FCD">
        <w:rPr>
          <w:rStyle w:val="TagStyle"/>
          <w:rtl/>
        </w:rPr>
        <w:t xml:space="preserve"> &lt;&lt; דובר &gt;&gt;</w:t>
      </w:r>
      <w:r w:rsidRPr="005B7FCD">
        <w:rPr>
          <w:rtl/>
        </w:rPr>
        <w:t xml:space="preserve">   </w:t>
      </w:r>
      <w:bookmarkEnd w:id="11077"/>
    </w:p>
    <w:p w14:paraId="000AB61D" w14:textId="77777777" w:rsidR="00C9515E" w:rsidRPr="005B7FCD" w:rsidRDefault="00C9515E" w:rsidP="00C9515E">
      <w:pPr>
        <w:pStyle w:val="KeepWithNext"/>
        <w:rPr>
          <w:rtl/>
        </w:rPr>
      </w:pPr>
    </w:p>
    <w:p w14:paraId="35F91A34" w14:textId="77777777" w:rsidR="00C9515E" w:rsidRPr="005B7FCD" w:rsidRDefault="00781892" w:rsidP="00C9515E">
      <w:pPr>
        <w:rPr>
          <w:rtl/>
        </w:rPr>
      </w:pPr>
      <w:bookmarkStart w:id="11078" w:name="_ETM_Q1_11907868"/>
      <w:bookmarkStart w:id="11079" w:name="_ETM_Q1_11907903"/>
      <w:bookmarkEnd w:id="11078"/>
      <w:bookmarkEnd w:id="11079"/>
      <w:r w:rsidRPr="005B7FCD">
        <w:rPr>
          <w:rFonts w:hint="cs"/>
          <w:rtl/>
        </w:rPr>
        <w:t>הבן הבכור שלי השתחרר לפני חודשיים</w:t>
      </w:r>
      <w:bookmarkStart w:id="11080" w:name="_ETM_Q1_11905158"/>
      <w:bookmarkEnd w:id="11080"/>
      <w:r w:rsidRPr="005B7FCD">
        <w:rPr>
          <w:rFonts w:hint="cs"/>
          <w:rtl/>
        </w:rPr>
        <w:t xml:space="preserve"> מיחידה לוחמת בצה"ל. </w:t>
      </w:r>
      <w:r w:rsidR="00C9515E" w:rsidRPr="005B7FCD">
        <w:rPr>
          <w:rFonts w:hint="cs"/>
          <w:rtl/>
        </w:rPr>
        <w:t xml:space="preserve">יש לא מעט </w:t>
      </w:r>
      <w:r w:rsidRPr="005B7FCD">
        <w:rPr>
          <w:rFonts w:hint="cs"/>
          <w:rtl/>
        </w:rPr>
        <w:t xml:space="preserve">לוחמים, קצינים, מג"דים, אלופי משנה, מתיישבים. יש </w:t>
      </w:r>
      <w:bookmarkStart w:id="11081" w:name="_ETM_Q1_11912751"/>
      <w:bookmarkEnd w:id="11081"/>
      <w:r w:rsidRPr="005B7FCD">
        <w:rPr>
          <w:rFonts w:hint="cs"/>
          <w:rtl/>
        </w:rPr>
        <w:t>506,000 תושבים ביהודה ושומרון.</w:t>
      </w:r>
    </w:p>
    <w:p w14:paraId="306F020D" w14:textId="77777777" w:rsidR="00781892" w:rsidRPr="005B7FCD" w:rsidRDefault="00781892" w:rsidP="00C9515E">
      <w:pPr>
        <w:rPr>
          <w:rtl/>
        </w:rPr>
      </w:pPr>
      <w:bookmarkStart w:id="11082" w:name="_ETM_Q1_11914970"/>
      <w:bookmarkStart w:id="11083" w:name="_ETM_Q1_11915036"/>
      <w:bookmarkStart w:id="11084" w:name="_ETM_Q1_11914961"/>
      <w:bookmarkEnd w:id="11082"/>
      <w:bookmarkEnd w:id="11083"/>
      <w:bookmarkEnd w:id="11084"/>
    </w:p>
    <w:p w14:paraId="2DAE86F0" w14:textId="77777777" w:rsidR="00781892" w:rsidRPr="005B7FCD" w:rsidRDefault="00781892" w:rsidP="00781892">
      <w:pPr>
        <w:pStyle w:val="a4"/>
        <w:keepNext/>
        <w:rPr>
          <w:rtl/>
        </w:rPr>
      </w:pPr>
      <w:bookmarkStart w:id="11085" w:name="ET_speaker_6367_1670"/>
      <w:r w:rsidRPr="005B7FCD">
        <w:rPr>
          <w:rStyle w:val="TagStyle"/>
          <w:rtl/>
        </w:rPr>
        <w:t xml:space="preserve"> &lt;&lt; דובר &gt;&gt; </w:t>
      </w:r>
      <w:r w:rsidRPr="005B7FCD">
        <w:rPr>
          <w:rtl/>
        </w:rPr>
        <w:t>שרון ניר (ישראל ביתנו):</w:t>
      </w:r>
      <w:r w:rsidRPr="005B7FCD">
        <w:rPr>
          <w:rStyle w:val="TagStyle"/>
          <w:rtl/>
        </w:rPr>
        <w:t xml:space="preserve"> &lt;&lt; דובר &gt;&gt;</w:t>
      </w:r>
      <w:r w:rsidRPr="005B7FCD">
        <w:rPr>
          <w:rtl/>
        </w:rPr>
        <w:t xml:space="preserve">   </w:t>
      </w:r>
      <w:bookmarkEnd w:id="11085"/>
    </w:p>
    <w:p w14:paraId="1B7B7357" w14:textId="77777777" w:rsidR="00781892" w:rsidRPr="005B7FCD" w:rsidRDefault="00781892" w:rsidP="00781892">
      <w:pPr>
        <w:pStyle w:val="KeepWithNext"/>
        <w:rPr>
          <w:rtl/>
        </w:rPr>
      </w:pPr>
    </w:p>
    <w:p w14:paraId="6A049563" w14:textId="77777777" w:rsidR="00781892" w:rsidRPr="005B7FCD" w:rsidRDefault="00781892" w:rsidP="00781892">
      <w:pPr>
        <w:rPr>
          <w:rtl/>
        </w:rPr>
      </w:pPr>
      <w:bookmarkStart w:id="11086" w:name="_ETM_Q1_11915402"/>
      <w:bookmarkStart w:id="11087" w:name="_ETM_Q1_11915454"/>
      <w:bookmarkEnd w:id="11086"/>
      <w:bookmarkEnd w:id="11087"/>
      <w:r w:rsidRPr="005B7FCD">
        <w:rPr>
          <w:rFonts w:hint="cs"/>
          <w:rtl/>
        </w:rPr>
        <w:t xml:space="preserve">תגיד לי, למה אתה מוציא דיבתם </w:t>
      </w:r>
      <w:bookmarkStart w:id="11088" w:name="_ETM_Q1_11918567"/>
      <w:bookmarkEnd w:id="11088"/>
      <w:r w:rsidRPr="005B7FCD">
        <w:rPr>
          <w:rFonts w:hint="cs"/>
          <w:rtl/>
        </w:rPr>
        <w:t>של אנשי ביטחון בימים כאלה טרופים? זה מטורף.</w:t>
      </w:r>
      <w:bookmarkStart w:id="11089" w:name="_ETM_Q1_11917854"/>
      <w:bookmarkEnd w:id="11089"/>
    </w:p>
    <w:p w14:paraId="4CE3ED6D" w14:textId="77777777" w:rsidR="00781892" w:rsidRPr="005B7FCD" w:rsidRDefault="00781892" w:rsidP="00781892">
      <w:pPr>
        <w:rPr>
          <w:rtl/>
        </w:rPr>
      </w:pPr>
      <w:bookmarkStart w:id="11090" w:name="_ETM_Q1_11917906"/>
      <w:bookmarkEnd w:id="11090"/>
    </w:p>
    <w:p w14:paraId="5F184F1B" w14:textId="77777777" w:rsidR="00781892" w:rsidRPr="005B7FCD" w:rsidRDefault="00781892" w:rsidP="00781892">
      <w:pPr>
        <w:pStyle w:val="af6"/>
        <w:keepNext/>
        <w:rPr>
          <w:rtl/>
        </w:rPr>
      </w:pPr>
      <w:bookmarkStart w:id="11091" w:name="ET_yor_6157_1671"/>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1091"/>
    </w:p>
    <w:p w14:paraId="429F96D9" w14:textId="77777777" w:rsidR="00781892" w:rsidRPr="005B7FCD" w:rsidRDefault="00781892" w:rsidP="00781892">
      <w:pPr>
        <w:pStyle w:val="KeepWithNext"/>
        <w:rPr>
          <w:rtl/>
        </w:rPr>
      </w:pPr>
    </w:p>
    <w:p w14:paraId="7F6AED14" w14:textId="77777777" w:rsidR="00781892" w:rsidRPr="005B7FCD" w:rsidRDefault="00781892" w:rsidP="00781892">
      <w:pPr>
        <w:rPr>
          <w:rtl/>
        </w:rPr>
      </w:pPr>
      <w:bookmarkStart w:id="11092" w:name="_ETM_Q1_11918701"/>
      <w:bookmarkEnd w:id="11092"/>
      <w:r w:rsidRPr="005B7FCD">
        <w:rPr>
          <w:rFonts w:hint="cs"/>
          <w:rtl/>
        </w:rPr>
        <w:t xml:space="preserve">חברת הכנסת שרון </w:t>
      </w:r>
      <w:bookmarkStart w:id="11093" w:name="_ETM_Q1_11919430"/>
      <w:bookmarkEnd w:id="11093"/>
      <w:r w:rsidRPr="005B7FCD">
        <w:rPr>
          <w:rFonts w:hint="cs"/>
          <w:rtl/>
        </w:rPr>
        <w:t>ניר, אני קורא אותך לסדר פעם שנייה. שרון, את בקריאה</w:t>
      </w:r>
      <w:bookmarkStart w:id="11094" w:name="_ETM_Q1_11923956"/>
      <w:bookmarkEnd w:id="11094"/>
      <w:r w:rsidRPr="005B7FCD">
        <w:rPr>
          <w:rFonts w:hint="cs"/>
          <w:rtl/>
        </w:rPr>
        <w:t xml:space="preserve"> שנייה.</w:t>
      </w:r>
    </w:p>
    <w:p w14:paraId="441607D5" w14:textId="77777777" w:rsidR="00781892" w:rsidRPr="005B7FCD" w:rsidRDefault="00781892" w:rsidP="00781892">
      <w:pPr>
        <w:rPr>
          <w:rtl/>
        </w:rPr>
      </w:pPr>
      <w:bookmarkStart w:id="11095" w:name="_ETM_Q1_11922781"/>
      <w:bookmarkStart w:id="11096" w:name="_ETM_Q1_11922835"/>
      <w:bookmarkEnd w:id="11095"/>
      <w:bookmarkEnd w:id="11096"/>
    </w:p>
    <w:p w14:paraId="1C37620E" w14:textId="77777777" w:rsidR="00781892" w:rsidRPr="005B7FCD" w:rsidRDefault="00781892" w:rsidP="00781892">
      <w:pPr>
        <w:pStyle w:val="a4"/>
        <w:keepNext/>
        <w:rPr>
          <w:rtl/>
        </w:rPr>
      </w:pPr>
      <w:bookmarkStart w:id="11097" w:name="ET_speaker_6367_1672"/>
      <w:r w:rsidRPr="005B7FCD">
        <w:rPr>
          <w:rStyle w:val="TagStyle"/>
          <w:rtl/>
        </w:rPr>
        <w:t xml:space="preserve"> &lt;&lt; דובר &gt;&gt; </w:t>
      </w:r>
      <w:r w:rsidRPr="005B7FCD">
        <w:rPr>
          <w:rtl/>
        </w:rPr>
        <w:t>שרון ניר (ישראל ביתנו):</w:t>
      </w:r>
      <w:r w:rsidRPr="005B7FCD">
        <w:rPr>
          <w:rStyle w:val="TagStyle"/>
          <w:rtl/>
        </w:rPr>
        <w:t xml:space="preserve"> &lt;&lt; דובר &gt;&gt;</w:t>
      </w:r>
      <w:r w:rsidRPr="005B7FCD">
        <w:rPr>
          <w:rtl/>
        </w:rPr>
        <w:t xml:space="preserve">   </w:t>
      </w:r>
      <w:bookmarkEnd w:id="11097"/>
    </w:p>
    <w:p w14:paraId="13B9673D" w14:textId="77777777" w:rsidR="00781892" w:rsidRPr="005B7FCD" w:rsidRDefault="00781892" w:rsidP="00781892">
      <w:pPr>
        <w:pStyle w:val="KeepWithNext"/>
        <w:rPr>
          <w:rtl/>
        </w:rPr>
      </w:pPr>
    </w:p>
    <w:p w14:paraId="4ABA52D2" w14:textId="77777777" w:rsidR="00781892" w:rsidRPr="005B7FCD" w:rsidRDefault="00781892" w:rsidP="00781892">
      <w:pPr>
        <w:rPr>
          <w:rtl/>
        </w:rPr>
      </w:pPr>
      <w:bookmarkStart w:id="11098" w:name="_ETM_Q1_11924492"/>
      <w:bookmarkStart w:id="11099" w:name="_ETM_Q1_11924539"/>
      <w:bookmarkEnd w:id="11098"/>
      <w:bookmarkEnd w:id="11099"/>
      <w:r w:rsidRPr="005B7FCD">
        <w:rPr>
          <w:rFonts w:hint="cs"/>
          <w:rtl/>
        </w:rPr>
        <w:t>אבל אנשי ביטחון בימים שהכול בוער?</w:t>
      </w:r>
    </w:p>
    <w:p w14:paraId="69081CF3" w14:textId="77777777" w:rsidR="00781892" w:rsidRPr="005B7FCD" w:rsidRDefault="00781892" w:rsidP="00781892">
      <w:pPr>
        <w:rPr>
          <w:rtl/>
        </w:rPr>
      </w:pPr>
      <w:bookmarkStart w:id="11100" w:name="_ETM_Q1_11923974"/>
      <w:bookmarkStart w:id="11101" w:name="_ETM_Q1_11924028"/>
      <w:bookmarkEnd w:id="11100"/>
      <w:bookmarkEnd w:id="11101"/>
    </w:p>
    <w:p w14:paraId="774B8E3C" w14:textId="77777777" w:rsidR="00781892" w:rsidRPr="005B7FCD" w:rsidRDefault="00781892" w:rsidP="00781892">
      <w:pPr>
        <w:pStyle w:val="af6"/>
        <w:keepNext/>
        <w:rPr>
          <w:rtl/>
        </w:rPr>
      </w:pPr>
      <w:bookmarkStart w:id="11102" w:name="ET_yor_6157_1673"/>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1102"/>
    </w:p>
    <w:p w14:paraId="289C8C95" w14:textId="77777777" w:rsidR="00781892" w:rsidRPr="005B7FCD" w:rsidRDefault="00781892" w:rsidP="00781892">
      <w:pPr>
        <w:pStyle w:val="KeepWithNext"/>
        <w:rPr>
          <w:rtl/>
        </w:rPr>
      </w:pPr>
    </w:p>
    <w:p w14:paraId="18CA027A" w14:textId="77777777" w:rsidR="00781892" w:rsidRPr="005B7FCD" w:rsidRDefault="00781892" w:rsidP="00781892">
      <w:pPr>
        <w:rPr>
          <w:rtl/>
        </w:rPr>
      </w:pPr>
      <w:bookmarkStart w:id="11103" w:name="_ETM_Q1_11924610"/>
      <w:bookmarkEnd w:id="11103"/>
      <w:r w:rsidRPr="005B7FCD">
        <w:rPr>
          <w:rFonts w:hint="cs"/>
          <w:rtl/>
        </w:rPr>
        <w:t xml:space="preserve">אל תכריחי אותי </w:t>
      </w:r>
      <w:r w:rsidR="00404639" w:rsidRPr="005B7FCD">
        <w:rPr>
          <w:rFonts w:hint="cs"/>
          <w:rtl/>
        </w:rPr>
        <w:t>ל</w:t>
      </w:r>
      <w:r w:rsidRPr="005B7FCD">
        <w:rPr>
          <w:rFonts w:hint="cs"/>
          <w:rtl/>
        </w:rPr>
        <w:t xml:space="preserve">קריאה שלישית. </w:t>
      </w:r>
      <w:bookmarkStart w:id="11104" w:name="_ETM_Q1_11926857"/>
      <w:bookmarkEnd w:id="11104"/>
      <w:r w:rsidRPr="005B7FCD">
        <w:rPr>
          <w:rFonts w:hint="cs"/>
          <w:rtl/>
        </w:rPr>
        <w:t>את בקריאה שנייה.</w:t>
      </w:r>
      <w:bookmarkStart w:id="11105" w:name="_ETM_Q1_11926975"/>
      <w:bookmarkEnd w:id="11105"/>
    </w:p>
    <w:p w14:paraId="18CDCDB3" w14:textId="77777777" w:rsidR="00781892" w:rsidRPr="005B7FCD" w:rsidRDefault="00781892" w:rsidP="00781892">
      <w:pPr>
        <w:rPr>
          <w:rtl/>
        </w:rPr>
      </w:pPr>
      <w:bookmarkStart w:id="11106" w:name="_ETM_Q1_11927056"/>
      <w:bookmarkEnd w:id="11106"/>
    </w:p>
    <w:p w14:paraId="2A591B87" w14:textId="77777777" w:rsidR="00781892" w:rsidRPr="005B7FCD" w:rsidRDefault="00781892" w:rsidP="00781892">
      <w:pPr>
        <w:pStyle w:val="a4"/>
        <w:keepNext/>
        <w:rPr>
          <w:rtl/>
        </w:rPr>
      </w:pPr>
      <w:bookmarkStart w:id="11107" w:name="ET_speaker_6367_1674"/>
      <w:r w:rsidRPr="005B7FCD">
        <w:rPr>
          <w:rStyle w:val="TagStyle"/>
          <w:rtl/>
        </w:rPr>
        <w:t xml:space="preserve"> &lt;&lt; דובר &gt;&gt; </w:t>
      </w:r>
      <w:r w:rsidRPr="005B7FCD">
        <w:rPr>
          <w:rtl/>
        </w:rPr>
        <w:t>שרון ניר (ישראל ביתנו):</w:t>
      </w:r>
      <w:r w:rsidRPr="005B7FCD">
        <w:rPr>
          <w:rStyle w:val="TagStyle"/>
          <w:rtl/>
        </w:rPr>
        <w:t xml:space="preserve"> &lt;&lt; דובר &gt;&gt;</w:t>
      </w:r>
      <w:r w:rsidRPr="005B7FCD">
        <w:rPr>
          <w:rtl/>
        </w:rPr>
        <w:t xml:space="preserve">   </w:t>
      </w:r>
      <w:bookmarkEnd w:id="11107"/>
    </w:p>
    <w:p w14:paraId="3781D92B" w14:textId="77777777" w:rsidR="00781892" w:rsidRPr="005B7FCD" w:rsidRDefault="00781892" w:rsidP="00781892">
      <w:pPr>
        <w:pStyle w:val="KeepWithNext"/>
        <w:rPr>
          <w:rtl/>
        </w:rPr>
      </w:pPr>
    </w:p>
    <w:p w14:paraId="0B751945" w14:textId="77777777" w:rsidR="00781892" w:rsidRPr="005B7FCD" w:rsidRDefault="00781892" w:rsidP="00781892">
      <w:pPr>
        <w:rPr>
          <w:rtl/>
        </w:rPr>
      </w:pPr>
      <w:bookmarkStart w:id="11108" w:name="_ETM_Q1_11926379"/>
      <w:bookmarkStart w:id="11109" w:name="_ETM_Q1_11926417"/>
      <w:bookmarkEnd w:id="11108"/>
      <w:bookmarkEnd w:id="11109"/>
      <w:r w:rsidRPr="005B7FCD">
        <w:rPr>
          <w:rFonts w:hint="cs"/>
          <w:rtl/>
        </w:rPr>
        <w:t xml:space="preserve">זה פשוט לא ייאמן. חוסר אחריות. וזה לא </w:t>
      </w:r>
      <w:bookmarkStart w:id="11110" w:name="_ETM_Q1_11931053"/>
      <w:bookmarkEnd w:id="11110"/>
      <w:r w:rsidRPr="005B7FCD">
        <w:rPr>
          <w:rFonts w:hint="cs"/>
          <w:rtl/>
        </w:rPr>
        <w:t>בטיחותי.</w:t>
      </w:r>
      <w:bookmarkStart w:id="11111" w:name="_ETM_Q1_11928360"/>
      <w:bookmarkEnd w:id="11111"/>
    </w:p>
    <w:p w14:paraId="26572CF5" w14:textId="77777777" w:rsidR="00781892" w:rsidRPr="005B7FCD" w:rsidRDefault="00781892" w:rsidP="00781892">
      <w:pPr>
        <w:rPr>
          <w:rtl/>
        </w:rPr>
      </w:pPr>
      <w:bookmarkStart w:id="11112" w:name="_ETM_Q1_11928424"/>
      <w:bookmarkEnd w:id="11112"/>
    </w:p>
    <w:p w14:paraId="79647204" w14:textId="77777777" w:rsidR="00781892" w:rsidRPr="005B7FCD" w:rsidRDefault="00781892" w:rsidP="00781892">
      <w:pPr>
        <w:pStyle w:val="a4"/>
        <w:keepNext/>
        <w:rPr>
          <w:rtl/>
        </w:rPr>
      </w:pPr>
      <w:bookmarkStart w:id="11113" w:name="ET_speaker_6549_1675"/>
      <w:r w:rsidRPr="005B7FCD">
        <w:rPr>
          <w:rStyle w:val="TagStyle"/>
          <w:rtl/>
        </w:rPr>
        <w:t xml:space="preserve"> &lt;&lt; דובר &gt;&gt; </w:t>
      </w:r>
      <w:r w:rsidRPr="005B7FCD">
        <w:rPr>
          <w:rtl/>
        </w:rPr>
        <w:t xml:space="preserve">אביחי </w:t>
      </w:r>
      <w:proofErr w:type="spellStart"/>
      <w:r w:rsidRPr="005B7FCD">
        <w:rPr>
          <w:rtl/>
        </w:rPr>
        <w:t>בוארון</w:t>
      </w:r>
      <w:proofErr w:type="spellEnd"/>
      <w:r w:rsidRPr="005B7FCD">
        <w:rPr>
          <w:rtl/>
        </w:rPr>
        <w:t xml:space="preserve"> (הליכוד):</w:t>
      </w:r>
      <w:r w:rsidRPr="005B7FCD">
        <w:rPr>
          <w:rStyle w:val="TagStyle"/>
          <w:rtl/>
        </w:rPr>
        <w:t xml:space="preserve"> &lt;&lt; דובר &gt;&gt;</w:t>
      </w:r>
      <w:r w:rsidRPr="005B7FCD">
        <w:rPr>
          <w:rtl/>
        </w:rPr>
        <w:t xml:space="preserve">   </w:t>
      </w:r>
      <w:bookmarkEnd w:id="11113"/>
    </w:p>
    <w:p w14:paraId="1D76FA71" w14:textId="77777777" w:rsidR="00781892" w:rsidRPr="005B7FCD" w:rsidRDefault="00781892" w:rsidP="00781892">
      <w:pPr>
        <w:pStyle w:val="KeepWithNext"/>
        <w:rPr>
          <w:rtl/>
        </w:rPr>
      </w:pPr>
    </w:p>
    <w:p w14:paraId="7872859B" w14:textId="77777777" w:rsidR="00781892" w:rsidRPr="005B7FCD" w:rsidRDefault="00781892" w:rsidP="00781892">
      <w:pPr>
        <w:rPr>
          <w:rtl/>
        </w:rPr>
      </w:pPr>
      <w:bookmarkStart w:id="11114" w:name="_ETM_Q1_11930287"/>
      <w:bookmarkStart w:id="11115" w:name="_ETM_Q1_11930323"/>
      <w:bookmarkEnd w:id="11114"/>
      <w:bookmarkEnd w:id="11115"/>
      <w:r w:rsidRPr="005B7FCD">
        <w:rPr>
          <w:rFonts w:hint="cs"/>
          <w:rtl/>
        </w:rPr>
        <w:t>שרון, תני לי. תני לי.</w:t>
      </w:r>
    </w:p>
    <w:p w14:paraId="5C7C933A" w14:textId="77777777" w:rsidR="00781892" w:rsidRPr="005B7FCD" w:rsidRDefault="00781892" w:rsidP="00781892">
      <w:pPr>
        <w:rPr>
          <w:rtl/>
        </w:rPr>
      </w:pPr>
      <w:bookmarkStart w:id="11116" w:name="_ETM_Q1_11931847"/>
      <w:bookmarkStart w:id="11117" w:name="_ETM_Q1_11931897"/>
      <w:bookmarkEnd w:id="11116"/>
      <w:bookmarkEnd w:id="11117"/>
    </w:p>
    <w:p w14:paraId="32290518" w14:textId="77777777" w:rsidR="00781892" w:rsidRPr="005B7FCD" w:rsidRDefault="00781892" w:rsidP="00781892">
      <w:pPr>
        <w:pStyle w:val="af6"/>
        <w:keepNext/>
        <w:rPr>
          <w:rtl/>
        </w:rPr>
      </w:pP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p>
    <w:p w14:paraId="6AB52835" w14:textId="77777777" w:rsidR="00781892" w:rsidRPr="005B7FCD" w:rsidRDefault="00781892" w:rsidP="00781892">
      <w:pPr>
        <w:pStyle w:val="KeepWithNext"/>
        <w:rPr>
          <w:rtl/>
        </w:rPr>
      </w:pPr>
    </w:p>
    <w:p w14:paraId="42D465D3" w14:textId="77777777" w:rsidR="00781892" w:rsidRPr="005B7FCD" w:rsidRDefault="00781892" w:rsidP="00781892">
      <w:pPr>
        <w:rPr>
          <w:rtl/>
        </w:rPr>
      </w:pPr>
      <w:bookmarkStart w:id="11118" w:name="_ETM_Q1_11932434"/>
      <w:bookmarkEnd w:id="11118"/>
      <w:r w:rsidRPr="005B7FCD">
        <w:rPr>
          <w:rFonts w:hint="cs"/>
          <w:rtl/>
        </w:rPr>
        <w:t>שרון, את בקריאה שנייה. אל תכריחי אותי לקרוא אותך בקריאה שלישית.</w:t>
      </w:r>
    </w:p>
    <w:p w14:paraId="6953310F" w14:textId="77777777" w:rsidR="00781892" w:rsidRPr="005B7FCD" w:rsidRDefault="00781892" w:rsidP="00781892">
      <w:pPr>
        <w:rPr>
          <w:rtl/>
        </w:rPr>
      </w:pPr>
      <w:bookmarkStart w:id="11119" w:name="_ETM_Q1_11934227"/>
      <w:bookmarkStart w:id="11120" w:name="_ETM_Q1_11934282"/>
      <w:bookmarkStart w:id="11121" w:name="_ETM_Q1_11936214"/>
      <w:bookmarkEnd w:id="11119"/>
      <w:bookmarkEnd w:id="11120"/>
      <w:bookmarkEnd w:id="11121"/>
    </w:p>
    <w:p w14:paraId="378DEB62" w14:textId="77777777" w:rsidR="00781892" w:rsidRPr="005B7FCD" w:rsidRDefault="00781892" w:rsidP="00781892">
      <w:pPr>
        <w:pStyle w:val="a4"/>
        <w:keepNext/>
        <w:rPr>
          <w:rtl/>
        </w:rPr>
      </w:pPr>
      <w:bookmarkStart w:id="11122" w:name="ET_speaker_6549_1678"/>
      <w:r w:rsidRPr="005B7FCD">
        <w:rPr>
          <w:rStyle w:val="TagStyle"/>
          <w:rtl/>
        </w:rPr>
        <w:t xml:space="preserve"> &lt;&lt; דובר &gt;&gt; </w:t>
      </w:r>
      <w:r w:rsidRPr="005B7FCD">
        <w:rPr>
          <w:rtl/>
        </w:rPr>
        <w:t xml:space="preserve">אביחי </w:t>
      </w:r>
      <w:proofErr w:type="spellStart"/>
      <w:r w:rsidRPr="005B7FCD">
        <w:rPr>
          <w:rtl/>
        </w:rPr>
        <w:t>בוארון</w:t>
      </w:r>
      <w:proofErr w:type="spellEnd"/>
      <w:r w:rsidRPr="005B7FCD">
        <w:rPr>
          <w:rtl/>
        </w:rPr>
        <w:t xml:space="preserve"> (הליכוד):</w:t>
      </w:r>
      <w:r w:rsidRPr="005B7FCD">
        <w:rPr>
          <w:rStyle w:val="TagStyle"/>
          <w:rtl/>
        </w:rPr>
        <w:t xml:space="preserve"> &lt;&lt; דובר &gt;&gt;</w:t>
      </w:r>
      <w:r w:rsidRPr="005B7FCD">
        <w:rPr>
          <w:rtl/>
        </w:rPr>
        <w:t xml:space="preserve">   </w:t>
      </w:r>
      <w:bookmarkEnd w:id="11122"/>
    </w:p>
    <w:p w14:paraId="5A8BEDC2" w14:textId="77777777" w:rsidR="00781892" w:rsidRPr="005B7FCD" w:rsidRDefault="00781892" w:rsidP="00781892">
      <w:pPr>
        <w:pStyle w:val="KeepWithNext"/>
        <w:rPr>
          <w:rtl/>
        </w:rPr>
      </w:pPr>
    </w:p>
    <w:p w14:paraId="452D1F8A" w14:textId="77777777" w:rsidR="00781892" w:rsidRPr="005B7FCD" w:rsidRDefault="00781892" w:rsidP="00781892">
      <w:pPr>
        <w:rPr>
          <w:rtl/>
        </w:rPr>
      </w:pPr>
      <w:bookmarkStart w:id="11123" w:name="_ETM_Q1_11936671"/>
      <w:bookmarkStart w:id="11124" w:name="_ETM_Q1_11936737"/>
      <w:bookmarkEnd w:id="11123"/>
      <w:bookmarkEnd w:id="11124"/>
      <w:r w:rsidRPr="005B7FCD">
        <w:rPr>
          <w:rFonts w:hint="cs"/>
          <w:rtl/>
        </w:rPr>
        <w:t xml:space="preserve">אני מרגיש הזוי קצת לומר: צה"ל </w:t>
      </w:r>
      <w:bookmarkStart w:id="11125" w:name="_ETM_Q1_11940927"/>
      <w:bookmarkEnd w:id="11125"/>
      <w:r w:rsidRPr="005B7FCD">
        <w:rPr>
          <w:rFonts w:hint="cs"/>
          <w:rtl/>
        </w:rPr>
        <w:t>בליבנו, אנחנו צה"ל, אנחנו כוחות הביטחון.</w:t>
      </w:r>
    </w:p>
    <w:p w14:paraId="6F1FD8D5" w14:textId="77777777" w:rsidR="00781892" w:rsidRPr="005B7FCD" w:rsidRDefault="00781892" w:rsidP="00781892">
      <w:pPr>
        <w:rPr>
          <w:rtl/>
        </w:rPr>
      </w:pPr>
      <w:bookmarkStart w:id="11126" w:name="_ETM_Q1_11942521"/>
      <w:bookmarkStart w:id="11127" w:name="_ETM_Q1_11942579"/>
      <w:bookmarkStart w:id="11128" w:name="_ETM_Q1_11942325"/>
      <w:bookmarkEnd w:id="11126"/>
      <w:bookmarkEnd w:id="11127"/>
      <w:bookmarkEnd w:id="11128"/>
    </w:p>
    <w:p w14:paraId="33CE4C34" w14:textId="77777777" w:rsidR="00781892" w:rsidRPr="005B7FCD" w:rsidRDefault="00781892" w:rsidP="00781892">
      <w:pPr>
        <w:pStyle w:val="a4"/>
        <w:keepNext/>
        <w:rPr>
          <w:rtl/>
        </w:rPr>
      </w:pPr>
      <w:bookmarkStart w:id="11129" w:name="ET_speaker_6156_1679"/>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11129"/>
    </w:p>
    <w:p w14:paraId="0C4E453B" w14:textId="77777777" w:rsidR="00781892" w:rsidRPr="005B7FCD" w:rsidRDefault="00781892" w:rsidP="00781892">
      <w:pPr>
        <w:pStyle w:val="KeepWithNext"/>
        <w:rPr>
          <w:rtl/>
        </w:rPr>
      </w:pPr>
    </w:p>
    <w:p w14:paraId="31C28FD9" w14:textId="77777777" w:rsidR="00781892" w:rsidRPr="005B7FCD" w:rsidRDefault="00781892" w:rsidP="00781892">
      <w:pPr>
        <w:rPr>
          <w:rtl/>
        </w:rPr>
      </w:pPr>
      <w:bookmarkStart w:id="11130" w:name="_ETM_Q1_11942768"/>
      <w:bookmarkStart w:id="11131" w:name="_ETM_Q1_11942807"/>
      <w:bookmarkEnd w:id="11130"/>
      <w:bookmarkEnd w:id="11131"/>
      <w:r w:rsidRPr="005B7FCD">
        <w:rPr>
          <w:rFonts w:hint="cs"/>
          <w:rtl/>
        </w:rPr>
        <w:t xml:space="preserve">גם אנחנו. אנחנו לא מוכנים </w:t>
      </w:r>
      <w:bookmarkStart w:id="11132" w:name="_ETM_Q1_11945160"/>
      <w:bookmarkEnd w:id="11132"/>
      <w:r w:rsidRPr="005B7FCD">
        <w:rPr>
          <w:rFonts w:hint="cs"/>
          <w:rtl/>
        </w:rPr>
        <w:t>לקבל פרעות ביישובים פלסטיניים.</w:t>
      </w:r>
    </w:p>
    <w:p w14:paraId="10154024" w14:textId="77777777" w:rsidR="00781892" w:rsidRPr="005B7FCD" w:rsidRDefault="00781892" w:rsidP="00781892">
      <w:pPr>
        <w:rPr>
          <w:rtl/>
        </w:rPr>
      </w:pPr>
      <w:bookmarkStart w:id="11133" w:name="_ETM_Q1_11944151"/>
      <w:bookmarkStart w:id="11134" w:name="_ETM_Q1_11944204"/>
      <w:bookmarkEnd w:id="11133"/>
      <w:bookmarkEnd w:id="11134"/>
    </w:p>
    <w:p w14:paraId="1A4A636C" w14:textId="77777777" w:rsidR="00781892" w:rsidRPr="005B7FCD" w:rsidRDefault="00781892" w:rsidP="00781892">
      <w:pPr>
        <w:pStyle w:val="af6"/>
        <w:keepNext/>
        <w:rPr>
          <w:rtl/>
        </w:rPr>
      </w:pP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p>
    <w:p w14:paraId="32D4DE82" w14:textId="77777777" w:rsidR="00781892" w:rsidRPr="005B7FCD" w:rsidRDefault="00781892" w:rsidP="00781892">
      <w:pPr>
        <w:pStyle w:val="KeepWithNext"/>
        <w:rPr>
          <w:rtl/>
        </w:rPr>
      </w:pPr>
    </w:p>
    <w:p w14:paraId="2B68E484" w14:textId="77777777" w:rsidR="00781892" w:rsidRPr="005B7FCD" w:rsidRDefault="00781892" w:rsidP="00781892">
      <w:pPr>
        <w:rPr>
          <w:rtl/>
        </w:rPr>
      </w:pPr>
      <w:bookmarkStart w:id="11135" w:name="_ETM_Q1_11944841"/>
      <w:bookmarkEnd w:id="11135"/>
      <w:r w:rsidRPr="005B7FCD">
        <w:rPr>
          <w:rFonts w:hint="cs"/>
          <w:rtl/>
        </w:rPr>
        <w:t>גלעד, נו די.</w:t>
      </w:r>
    </w:p>
    <w:p w14:paraId="721353C6" w14:textId="77777777" w:rsidR="00781892" w:rsidRPr="005B7FCD" w:rsidRDefault="00781892" w:rsidP="00781892">
      <w:pPr>
        <w:rPr>
          <w:rtl/>
        </w:rPr>
      </w:pPr>
      <w:bookmarkStart w:id="11136" w:name="_ETM_Q1_11929783"/>
      <w:bookmarkStart w:id="11137" w:name="_ETM_Q1_11947677"/>
      <w:bookmarkEnd w:id="11136"/>
      <w:bookmarkEnd w:id="11137"/>
    </w:p>
    <w:p w14:paraId="6A81B921" w14:textId="77777777" w:rsidR="00781892" w:rsidRPr="005B7FCD" w:rsidRDefault="00781892" w:rsidP="00781892">
      <w:pPr>
        <w:pStyle w:val="a4"/>
        <w:keepNext/>
        <w:rPr>
          <w:rtl/>
        </w:rPr>
      </w:pPr>
      <w:bookmarkStart w:id="11138" w:name="ET_speaker_6549_1681"/>
      <w:r w:rsidRPr="005B7FCD">
        <w:rPr>
          <w:rStyle w:val="TagStyle"/>
          <w:rtl/>
        </w:rPr>
        <w:t xml:space="preserve"> &lt;&lt; דובר &gt;&gt; </w:t>
      </w:r>
      <w:r w:rsidRPr="005B7FCD">
        <w:rPr>
          <w:rtl/>
        </w:rPr>
        <w:t xml:space="preserve">אביחי </w:t>
      </w:r>
      <w:proofErr w:type="spellStart"/>
      <w:r w:rsidRPr="005B7FCD">
        <w:rPr>
          <w:rtl/>
        </w:rPr>
        <w:t>בוארון</w:t>
      </w:r>
      <w:proofErr w:type="spellEnd"/>
      <w:r w:rsidRPr="005B7FCD">
        <w:rPr>
          <w:rtl/>
        </w:rPr>
        <w:t xml:space="preserve"> (הליכוד):</w:t>
      </w:r>
      <w:r w:rsidRPr="005B7FCD">
        <w:rPr>
          <w:rStyle w:val="TagStyle"/>
          <w:rtl/>
        </w:rPr>
        <w:t xml:space="preserve"> &lt;&lt; דובר &gt;&gt;</w:t>
      </w:r>
      <w:r w:rsidRPr="005B7FCD">
        <w:rPr>
          <w:rtl/>
        </w:rPr>
        <w:t xml:space="preserve">   </w:t>
      </w:r>
      <w:bookmarkEnd w:id="11138"/>
    </w:p>
    <w:p w14:paraId="0DA81DE7" w14:textId="77777777" w:rsidR="00781892" w:rsidRPr="005B7FCD" w:rsidRDefault="00781892" w:rsidP="00781892">
      <w:pPr>
        <w:pStyle w:val="KeepWithNext"/>
        <w:rPr>
          <w:rtl/>
        </w:rPr>
      </w:pPr>
    </w:p>
    <w:p w14:paraId="058FE483" w14:textId="77777777" w:rsidR="00781892" w:rsidRPr="005B7FCD" w:rsidRDefault="00781892" w:rsidP="00781892">
      <w:pPr>
        <w:rPr>
          <w:rtl/>
        </w:rPr>
      </w:pPr>
      <w:bookmarkStart w:id="11139" w:name="_ETM_Q1_11948043"/>
      <w:bookmarkStart w:id="11140" w:name="_ETM_Q1_11948126"/>
      <w:bookmarkEnd w:id="11139"/>
      <w:bookmarkEnd w:id="11140"/>
      <w:r w:rsidRPr="005B7FCD">
        <w:rPr>
          <w:rFonts w:hint="cs"/>
          <w:rtl/>
        </w:rPr>
        <w:t>גלעד, כולנו.</w:t>
      </w:r>
    </w:p>
    <w:p w14:paraId="7C3E34E7" w14:textId="77777777" w:rsidR="00781892" w:rsidRPr="005B7FCD" w:rsidRDefault="00781892" w:rsidP="00781892">
      <w:pPr>
        <w:rPr>
          <w:rtl/>
        </w:rPr>
      </w:pPr>
      <w:bookmarkStart w:id="11141" w:name="_ETM_Q1_11947950"/>
      <w:bookmarkStart w:id="11142" w:name="_ETM_Q1_11947993"/>
      <w:bookmarkStart w:id="11143" w:name="_ETM_Q1_11949463"/>
      <w:bookmarkEnd w:id="11141"/>
      <w:bookmarkEnd w:id="11142"/>
      <w:bookmarkEnd w:id="11143"/>
    </w:p>
    <w:p w14:paraId="79806E69" w14:textId="77777777" w:rsidR="00781892" w:rsidRPr="005B7FCD" w:rsidRDefault="00781892" w:rsidP="00781892">
      <w:pPr>
        <w:pStyle w:val="a4"/>
        <w:keepNext/>
        <w:rPr>
          <w:rtl/>
        </w:rPr>
      </w:pPr>
      <w:bookmarkStart w:id="11144" w:name="ET_speaker_6156_1682"/>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11144"/>
    </w:p>
    <w:p w14:paraId="4F18B2F2" w14:textId="77777777" w:rsidR="00781892" w:rsidRPr="005B7FCD" w:rsidRDefault="00781892" w:rsidP="00781892">
      <w:pPr>
        <w:pStyle w:val="KeepWithNext"/>
        <w:rPr>
          <w:rtl/>
        </w:rPr>
      </w:pPr>
    </w:p>
    <w:p w14:paraId="0195D10C" w14:textId="77777777" w:rsidR="00781892" w:rsidRPr="005B7FCD" w:rsidRDefault="00781892" w:rsidP="00781892">
      <w:pPr>
        <w:rPr>
          <w:rtl/>
        </w:rPr>
      </w:pPr>
      <w:bookmarkStart w:id="11145" w:name="_ETM_Q1_11949894"/>
      <w:bookmarkStart w:id="11146" w:name="_ETM_Q1_11949940"/>
      <w:bookmarkEnd w:id="11145"/>
      <w:bookmarkEnd w:id="11146"/>
      <w:r w:rsidRPr="005B7FCD">
        <w:rPr>
          <w:rFonts w:hint="cs"/>
          <w:rtl/>
        </w:rPr>
        <w:t>כולנו לא.</w:t>
      </w:r>
    </w:p>
    <w:p w14:paraId="6B8178BF" w14:textId="77777777" w:rsidR="00781892" w:rsidRPr="005B7FCD" w:rsidRDefault="00781892" w:rsidP="00781892">
      <w:pPr>
        <w:rPr>
          <w:rtl/>
        </w:rPr>
      </w:pPr>
      <w:bookmarkStart w:id="11147" w:name="_ETM_Q1_11948410"/>
      <w:bookmarkEnd w:id="11147"/>
    </w:p>
    <w:p w14:paraId="61022ADA" w14:textId="77777777" w:rsidR="00781892" w:rsidRPr="005B7FCD" w:rsidRDefault="00781892" w:rsidP="00781892">
      <w:pPr>
        <w:pStyle w:val="a4"/>
        <w:keepNext/>
        <w:rPr>
          <w:rtl/>
        </w:rPr>
      </w:pPr>
      <w:bookmarkStart w:id="11148" w:name="ET_speaker_5109_1683"/>
      <w:r w:rsidRPr="005B7FCD">
        <w:rPr>
          <w:rStyle w:val="TagStyle"/>
          <w:rtl/>
        </w:rPr>
        <w:t xml:space="preserve"> &lt;&lt; דובר &gt;&gt; </w:t>
      </w:r>
      <w:r w:rsidRPr="005B7FCD">
        <w:rPr>
          <w:rtl/>
        </w:rPr>
        <w:t>אלעזר שטרן (יש עתיד):</w:t>
      </w:r>
      <w:r w:rsidRPr="005B7FCD">
        <w:rPr>
          <w:rStyle w:val="TagStyle"/>
          <w:rtl/>
        </w:rPr>
        <w:t xml:space="preserve"> &lt;&lt; דובר &gt;&gt;</w:t>
      </w:r>
      <w:r w:rsidRPr="005B7FCD">
        <w:rPr>
          <w:rtl/>
        </w:rPr>
        <w:t xml:space="preserve">   </w:t>
      </w:r>
      <w:bookmarkEnd w:id="11148"/>
    </w:p>
    <w:p w14:paraId="2B32CF21" w14:textId="77777777" w:rsidR="00781892" w:rsidRPr="005B7FCD" w:rsidRDefault="00781892" w:rsidP="00781892">
      <w:pPr>
        <w:pStyle w:val="KeepWithNext"/>
        <w:rPr>
          <w:rtl/>
        </w:rPr>
      </w:pPr>
    </w:p>
    <w:p w14:paraId="5740E7F9" w14:textId="77777777" w:rsidR="00781892" w:rsidRPr="005B7FCD" w:rsidRDefault="00781892" w:rsidP="00781892">
      <w:pPr>
        <w:rPr>
          <w:rtl/>
        </w:rPr>
      </w:pPr>
      <w:bookmarkStart w:id="11149" w:name="_ETM_Q1_11948776"/>
      <w:bookmarkStart w:id="11150" w:name="_ETM_Q1_11948815"/>
      <w:bookmarkEnd w:id="11149"/>
      <w:bookmarkEnd w:id="11150"/>
      <w:r w:rsidRPr="005B7FCD">
        <w:rPr>
          <w:rFonts w:hint="cs"/>
          <w:rtl/>
        </w:rPr>
        <w:t xml:space="preserve">איפה </w:t>
      </w:r>
      <w:bookmarkStart w:id="11151" w:name="_ETM_Q1_11950626"/>
      <w:bookmarkEnd w:id="11151"/>
      <w:r w:rsidRPr="005B7FCD">
        <w:rPr>
          <w:rFonts w:hint="cs"/>
          <w:rtl/>
        </w:rPr>
        <w:t>הרמטכ"ל הדיר אותך?</w:t>
      </w:r>
    </w:p>
    <w:p w14:paraId="70102421" w14:textId="77777777" w:rsidR="00781892" w:rsidRPr="005B7FCD" w:rsidRDefault="00781892" w:rsidP="00781892">
      <w:pPr>
        <w:rPr>
          <w:rtl/>
        </w:rPr>
      </w:pPr>
      <w:bookmarkStart w:id="11152" w:name="_ETM_Q1_11951900"/>
      <w:bookmarkStart w:id="11153" w:name="_ETM_Q1_11951945"/>
      <w:bookmarkStart w:id="11154" w:name="_ETM_Q1_11953557"/>
      <w:bookmarkEnd w:id="11152"/>
      <w:bookmarkEnd w:id="11153"/>
      <w:bookmarkEnd w:id="11154"/>
    </w:p>
    <w:p w14:paraId="3646FCAD" w14:textId="77777777" w:rsidR="00781892" w:rsidRPr="005B7FCD" w:rsidRDefault="00781892" w:rsidP="00781892">
      <w:pPr>
        <w:pStyle w:val="a4"/>
        <w:keepNext/>
        <w:rPr>
          <w:rtl/>
        </w:rPr>
      </w:pPr>
      <w:bookmarkStart w:id="11155" w:name="ET_speaker_6367_1684"/>
      <w:r w:rsidRPr="005B7FCD">
        <w:rPr>
          <w:rStyle w:val="TagStyle"/>
          <w:rtl/>
        </w:rPr>
        <w:t xml:space="preserve"> &lt;&lt; דובר &gt;&gt; </w:t>
      </w:r>
      <w:r w:rsidRPr="005B7FCD">
        <w:rPr>
          <w:rtl/>
        </w:rPr>
        <w:t>שרון ניר (ישראל ביתנו):</w:t>
      </w:r>
      <w:r w:rsidRPr="005B7FCD">
        <w:rPr>
          <w:rStyle w:val="TagStyle"/>
          <w:rtl/>
        </w:rPr>
        <w:t xml:space="preserve"> &lt;&lt; דובר &gt;&gt;</w:t>
      </w:r>
      <w:r w:rsidRPr="005B7FCD">
        <w:rPr>
          <w:rtl/>
        </w:rPr>
        <w:t xml:space="preserve">   </w:t>
      </w:r>
      <w:bookmarkEnd w:id="11155"/>
    </w:p>
    <w:p w14:paraId="5C5847E5" w14:textId="77777777" w:rsidR="00781892" w:rsidRPr="005B7FCD" w:rsidRDefault="00781892" w:rsidP="00781892">
      <w:pPr>
        <w:pStyle w:val="KeepWithNext"/>
        <w:rPr>
          <w:rtl/>
        </w:rPr>
      </w:pPr>
    </w:p>
    <w:p w14:paraId="41CB0E3C" w14:textId="77777777" w:rsidR="00781892" w:rsidRPr="005B7FCD" w:rsidRDefault="00781892" w:rsidP="00781892">
      <w:pPr>
        <w:rPr>
          <w:rtl/>
        </w:rPr>
      </w:pPr>
      <w:bookmarkStart w:id="11156" w:name="_ETM_Q1_11953949"/>
      <w:bookmarkStart w:id="11157" w:name="_ETM_Q1_11953998"/>
      <w:bookmarkEnd w:id="11156"/>
      <w:bookmarkEnd w:id="11157"/>
      <w:r w:rsidRPr="005B7FCD">
        <w:rPr>
          <w:rFonts w:hint="cs"/>
          <w:rtl/>
        </w:rPr>
        <w:t>להגיד דבר כזה על רמטכ"ל, פשוט בושה וחרפה. אדוני, אני רוצה שאתה - - -</w:t>
      </w:r>
    </w:p>
    <w:p w14:paraId="25EDD8CF" w14:textId="77777777" w:rsidR="00C9515E" w:rsidRPr="005B7FCD" w:rsidRDefault="00C9515E" w:rsidP="00C9515E">
      <w:pPr>
        <w:rPr>
          <w:rtl/>
        </w:rPr>
      </w:pPr>
      <w:bookmarkStart w:id="11158" w:name="_ETM_Q1_11911150"/>
      <w:bookmarkStart w:id="11159" w:name="_ETM_Q1_11911227"/>
      <w:bookmarkStart w:id="11160" w:name="_ETM_Q1_11941880"/>
      <w:bookmarkStart w:id="11161" w:name="_ETM_Q1_11941965"/>
      <w:bookmarkStart w:id="11162" w:name="_ETM_Q1_11942764"/>
      <w:bookmarkEnd w:id="11158"/>
      <w:bookmarkEnd w:id="11159"/>
      <w:bookmarkEnd w:id="11160"/>
      <w:bookmarkEnd w:id="11161"/>
      <w:bookmarkEnd w:id="11162"/>
    </w:p>
    <w:p w14:paraId="30A33BD7" w14:textId="77777777" w:rsidR="00781892" w:rsidRPr="005B7FCD" w:rsidRDefault="00781892" w:rsidP="00781892">
      <w:pPr>
        <w:pStyle w:val="af6"/>
        <w:keepNext/>
        <w:rPr>
          <w:rtl/>
        </w:rPr>
      </w:pPr>
      <w:bookmarkStart w:id="11163" w:name="ET_yor_6157_1685"/>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1163"/>
    </w:p>
    <w:p w14:paraId="013B7B41" w14:textId="77777777" w:rsidR="00781892" w:rsidRPr="005B7FCD" w:rsidRDefault="00781892" w:rsidP="00781892">
      <w:pPr>
        <w:pStyle w:val="KeepWithNext"/>
        <w:rPr>
          <w:rtl/>
        </w:rPr>
      </w:pPr>
    </w:p>
    <w:p w14:paraId="61F41F6A" w14:textId="77777777" w:rsidR="00781892" w:rsidRPr="005B7FCD" w:rsidRDefault="00781892" w:rsidP="00781892">
      <w:pPr>
        <w:rPr>
          <w:rtl/>
        </w:rPr>
      </w:pPr>
      <w:bookmarkStart w:id="11164" w:name="_ETM_Q1_11956000"/>
      <w:bookmarkEnd w:id="11164"/>
      <w:r w:rsidRPr="005B7FCD">
        <w:rPr>
          <w:rFonts w:hint="cs"/>
          <w:rtl/>
        </w:rPr>
        <w:t>שרון, די.</w:t>
      </w:r>
    </w:p>
    <w:p w14:paraId="6D660531" w14:textId="77777777" w:rsidR="00C9515E" w:rsidRPr="005B7FCD" w:rsidRDefault="00C9515E" w:rsidP="00C9515E">
      <w:pPr>
        <w:rPr>
          <w:rtl/>
        </w:rPr>
      </w:pPr>
      <w:bookmarkStart w:id="11165" w:name="_ETM_Q1_11957036"/>
      <w:bookmarkStart w:id="11166" w:name="_ETM_Q1_11957110"/>
      <w:bookmarkStart w:id="11167" w:name="_ETM_Q1_11958888"/>
      <w:bookmarkEnd w:id="11165"/>
      <w:bookmarkEnd w:id="11166"/>
      <w:bookmarkEnd w:id="11167"/>
    </w:p>
    <w:p w14:paraId="7DE20C61" w14:textId="77777777" w:rsidR="00C9515E" w:rsidRPr="005B7FCD" w:rsidRDefault="00C9515E" w:rsidP="00C9515E">
      <w:pPr>
        <w:pStyle w:val="a4"/>
        <w:keepNext/>
        <w:rPr>
          <w:rtl/>
        </w:rPr>
      </w:pPr>
      <w:bookmarkStart w:id="11168" w:name="ET_speaker_6367_659"/>
      <w:r w:rsidRPr="005B7FCD">
        <w:rPr>
          <w:rStyle w:val="TagStyle"/>
          <w:rtl/>
        </w:rPr>
        <w:t xml:space="preserve"> &lt;&lt; דובר &gt;&gt; </w:t>
      </w:r>
      <w:r w:rsidRPr="005B7FCD">
        <w:rPr>
          <w:rtl/>
        </w:rPr>
        <w:t>שרון ניר (ישראל ביתנו):</w:t>
      </w:r>
      <w:r w:rsidRPr="005B7FCD">
        <w:rPr>
          <w:rStyle w:val="TagStyle"/>
          <w:rtl/>
        </w:rPr>
        <w:t xml:space="preserve"> &lt;&lt; דובר &gt;&gt;</w:t>
      </w:r>
      <w:r w:rsidRPr="005B7FCD">
        <w:rPr>
          <w:rtl/>
        </w:rPr>
        <w:t xml:space="preserve">   </w:t>
      </w:r>
      <w:bookmarkEnd w:id="11168"/>
    </w:p>
    <w:p w14:paraId="6401CE83" w14:textId="77777777" w:rsidR="00C9515E" w:rsidRPr="005B7FCD" w:rsidRDefault="00C9515E" w:rsidP="00C9515E">
      <w:pPr>
        <w:pStyle w:val="KeepWithNext"/>
        <w:rPr>
          <w:rtl/>
        </w:rPr>
      </w:pPr>
    </w:p>
    <w:p w14:paraId="345C595F" w14:textId="77777777" w:rsidR="00C9515E" w:rsidRPr="005B7FCD" w:rsidRDefault="00C9515E" w:rsidP="00781892">
      <w:pPr>
        <w:rPr>
          <w:rtl/>
        </w:rPr>
      </w:pPr>
      <w:bookmarkStart w:id="11169" w:name="_ETM_Q1_11959231"/>
      <w:bookmarkStart w:id="11170" w:name="_ETM_Q1_11959294"/>
      <w:bookmarkEnd w:id="11169"/>
      <w:bookmarkEnd w:id="11170"/>
      <w:r w:rsidRPr="005B7FCD">
        <w:rPr>
          <w:rFonts w:hint="cs"/>
          <w:rtl/>
        </w:rPr>
        <w:t xml:space="preserve">שתצא מפה </w:t>
      </w:r>
      <w:r w:rsidR="00781892" w:rsidRPr="005B7FCD">
        <w:rPr>
          <w:rFonts w:hint="cs"/>
          <w:rtl/>
        </w:rPr>
        <w:t xml:space="preserve">קריאה, </w:t>
      </w:r>
      <w:r w:rsidRPr="005B7FCD">
        <w:rPr>
          <w:rFonts w:hint="cs"/>
          <w:rtl/>
        </w:rPr>
        <w:t>אמירה</w:t>
      </w:r>
      <w:r w:rsidR="00781892" w:rsidRPr="005B7FCD">
        <w:rPr>
          <w:rFonts w:hint="cs"/>
          <w:rtl/>
        </w:rPr>
        <w:t xml:space="preserve"> כנגד </w:t>
      </w:r>
      <w:bookmarkStart w:id="11171" w:name="_ETM_Q1_11959957"/>
      <w:bookmarkEnd w:id="11171"/>
      <w:r w:rsidR="00781892" w:rsidRPr="005B7FCD">
        <w:rPr>
          <w:rFonts w:hint="cs"/>
          <w:rtl/>
        </w:rPr>
        <w:t xml:space="preserve">ראש שב"כ, רמטכ"ל ומפכ"ל בימים כאלה, </w:t>
      </w:r>
      <w:bookmarkStart w:id="11172" w:name="_ETM_Q1_11963175"/>
      <w:bookmarkStart w:id="11173" w:name="_ETM_Q1_11963257"/>
      <w:bookmarkEnd w:id="11172"/>
      <w:bookmarkEnd w:id="11173"/>
      <w:r w:rsidRPr="005B7FCD">
        <w:rPr>
          <w:rFonts w:hint="cs"/>
          <w:rtl/>
        </w:rPr>
        <w:t>זו אמירה לא אחראית.</w:t>
      </w:r>
    </w:p>
    <w:p w14:paraId="55DD6CEC" w14:textId="77777777" w:rsidR="00C9515E" w:rsidRPr="005B7FCD" w:rsidRDefault="00C9515E" w:rsidP="00C9515E">
      <w:pPr>
        <w:rPr>
          <w:rtl/>
        </w:rPr>
      </w:pPr>
      <w:bookmarkStart w:id="11174" w:name="_ETM_Q1_11967991"/>
      <w:bookmarkStart w:id="11175" w:name="_ETM_Q1_11968068"/>
      <w:bookmarkEnd w:id="11174"/>
      <w:bookmarkEnd w:id="11175"/>
    </w:p>
    <w:p w14:paraId="2AA88AA7" w14:textId="77777777" w:rsidR="00C9515E" w:rsidRPr="005B7FCD" w:rsidRDefault="00C9515E" w:rsidP="00C9515E">
      <w:pPr>
        <w:pStyle w:val="af6"/>
        <w:keepNext/>
        <w:rPr>
          <w:rtl/>
        </w:rPr>
      </w:pPr>
      <w:bookmarkStart w:id="11176" w:name="ET_yor_6157_660"/>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1176"/>
    </w:p>
    <w:p w14:paraId="1EDBF83F" w14:textId="77777777" w:rsidR="00C9515E" w:rsidRPr="005B7FCD" w:rsidRDefault="00C9515E" w:rsidP="00C9515E">
      <w:pPr>
        <w:pStyle w:val="KeepWithNext"/>
        <w:rPr>
          <w:rtl/>
        </w:rPr>
      </w:pPr>
    </w:p>
    <w:p w14:paraId="77CF389D" w14:textId="77777777" w:rsidR="00C9515E" w:rsidRPr="005B7FCD" w:rsidRDefault="00781892" w:rsidP="00C9515E">
      <w:pPr>
        <w:rPr>
          <w:rtl/>
        </w:rPr>
      </w:pPr>
      <w:bookmarkStart w:id="11177" w:name="_ETM_Q1_11968424"/>
      <w:bookmarkStart w:id="11178" w:name="_ETM_Q1_11970247"/>
      <w:bookmarkEnd w:id="11177"/>
      <w:bookmarkEnd w:id="11178"/>
      <w:r w:rsidRPr="005B7FCD">
        <w:rPr>
          <w:rFonts w:hint="cs"/>
          <w:rtl/>
        </w:rPr>
        <w:t xml:space="preserve">שרון, אל תכריחי אותי </w:t>
      </w:r>
      <w:bookmarkStart w:id="11179" w:name="_ETM_Q1_11966198"/>
      <w:bookmarkEnd w:id="11179"/>
      <w:r w:rsidRPr="005B7FCD">
        <w:rPr>
          <w:rFonts w:hint="cs"/>
          <w:rtl/>
        </w:rPr>
        <w:t>לקרוא אותך, כי את בשלישית, די.</w:t>
      </w:r>
    </w:p>
    <w:p w14:paraId="63BBD3EC" w14:textId="77777777" w:rsidR="00781892" w:rsidRPr="005B7FCD" w:rsidRDefault="00781892" w:rsidP="00C9515E">
      <w:pPr>
        <w:rPr>
          <w:rtl/>
        </w:rPr>
      </w:pPr>
      <w:bookmarkStart w:id="11180" w:name="_ETM_Q1_11966339"/>
      <w:bookmarkStart w:id="11181" w:name="_ETM_Q1_11966391"/>
      <w:bookmarkEnd w:id="11180"/>
      <w:bookmarkEnd w:id="11181"/>
    </w:p>
    <w:p w14:paraId="37BDEC5C" w14:textId="77777777" w:rsidR="00C9515E" w:rsidRPr="005B7FCD" w:rsidRDefault="00C9515E" w:rsidP="00C9515E">
      <w:pPr>
        <w:pStyle w:val="a4"/>
        <w:keepNext/>
        <w:rPr>
          <w:rtl/>
        </w:rPr>
      </w:pPr>
      <w:bookmarkStart w:id="11182" w:name="ET_speaker_6549_661"/>
      <w:r w:rsidRPr="005B7FCD">
        <w:rPr>
          <w:rStyle w:val="TagStyle"/>
          <w:rtl/>
        </w:rPr>
        <w:t xml:space="preserve"> &lt;&lt; דובר &gt;&gt; </w:t>
      </w:r>
      <w:r w:rsidRPr="005B7FCD">
        <w:rPr>
          <w:rtl/>
        </w:rPr>
        <w:t xml:space="preserve">אביחי </w:t>
      </w:r>
      <w:proofErr w:type="spellStart"/>
      <w:r w:rsidRPr="005B7FCD">
        <w:rPr>
          <w:rtl/>
        </w:rPr>
        <w:t>בוארון</w:t>
      </w:r>
      <w:proofErr w:type="spellEnd"/>
      <w:r w:rsidRPr="005B7FCD">
        <w:rPr>
          <w:rtl/>
        </w:rPr>
        <w:t xml:space="preserve"> (הליכוד):</w:t>
      </w:r>
      <w:r w:rsidRPr="005B7FCD">
        <w:rPr>
          <w:rStyle w:val="TagStyle"/>
          <w:rtl/>
        </w:rPr>
        <w:t xml:space="preserve"> &lt;&lt; דובר &gt;&gt;</w:t>
      </w:r>
      <w:r w:rsidRPr="005B7FCD">
        <w:rPr>
          <w:rtl/>
        </w:rPr>
        <w:t xml:space="preserve">   </w:t>
      </w:r>
      <w:bookmarkEnd w:id="11182"/>
    </w:p>
    <w:p w14:paraId="0C216748" w14:textId="77777777" w:rsidR="00C9515E" w:rsidRPr="005B7FCD" w:rsidRDefault="00C9515E" w:rsidP="00C9515E">
      <w:pPr>
        <w:pStyle w:val="KeepWithNext"/>
        <w:rPr>
          <w:rtl/>
        </w:rPr>
      </w:pPr>
    </w:p>
    <w:p w14:paraId="7883F12C" w14:textId="77777777" w:rsidR="00C9515E" w:rsidRPr="005B7FCD" w:rsidRDefault="00C9515E" w:rsidP="00781892">
      <w:pPr>
        <w:rPr>
          <w:rtl/>
        </w:rPr>
      </w:pPr>
      <w:bookmarkStart w:id="11183" w:name="_ETM_Q1_11970623"/>
      <w:bookmarkStart w:id="11184" w:name="_ETM_Q1_11970658"/>
      <w:bookmarkEnd w:id="11183"/>
      <w:bookmarkEnd w:id="11184"/>
      <w:r w:rsidRPr="005B7FCD">
        <w:rPr>
          <w:rFonts w:hint="cs"/>
          <w:rtl/>
        </w:rPr>
        <w:t xml:space="preserve">שרון, אולי את </w:t>
      </w:r>
      <w:bookmarkStart w:id="11185" w:name="_ETM_Q1_11973376"/>
      <w:bookmarkEnd w:id="11185"/>
      <w:r w:rsidRPr="005B7FCD">
        <w:rPr>
          <w:rFonts w:hint="cs"/>
          <w:rtl/>
        </w:rPr>
        <w:t>לא מכירה אותי</w:t>
      </w:r>
      <w:r w:rsidR="00781892" w:rsidRPr="005B7FCD">
        <w:rPr>
          <w:rFonts w:hint="cs"/>
          <w:rtl/>
        </w:rPr>
        <w:t xml:space="preserve">, אני משתדל לדבר דברים </w:t>
      </w:r>
      <w:bookmarkStart w:id="11186" w:name="_ETM_Q1_11970841"/>
      <w:bookmarkEnd w:id="11186"/>
      <w:r w:rsidR="00781892" w:rsidRPr="005B7FCD">
        <w:rPr>
          <w:rFonts w:hint="cs"/>
          <w:rtl/>
        </w:rPr>
        <w:t xml:space="preserve">מאוד מאוד כנים. כשיש קריאה, גם כשהיא נעשית לשוליים </w:t>
      </w:r>
      <w:bookmarkStart w:id="11187" w:name="_ETM_Q1_11974984"/>
      <w:bookmarkEnd w:id="11187"/>
      <w:r w:rsidR="00781892" w:rsidRPr="005B7FCD">
        <w:rPr>
          <w:rFonts w:hint="cs"/>
          <w:rtl/>
        </w:rPr>
        <w:t xml:space="preserve">כלשהם חברתיים, </w:t>
      </w:r>
      <w:bookmarkStart w:id="11188" w:name="_ETM_Q1_11976013"/>
      <w:bookmarkStart w:id="11189" w:name="_ETM_Q1_11976081"/>
      <w:bookmarkEnd w:id="11188"/>
      <w:bookmarkEnd w:id="11189"/>
      <w:r w:rsidRPr="005B7FCD">
        <w:rPr>
          <w:rFonts w:hint="cs"/>
          <w:rtl/>
        </w:rPr>
        <w:t>אותם שוליים</w:t>
      </w:r>
      <w:r w:rsidR="00404639" w:rsidRPr="005B7FCD">
        <w:rPr>
          <w:rFonts w:hint="cs"/>
          <w:rtl/>
        </w:rPr>
        <w:t>,</w:t>
      </w:r>
      <w:r w:rsidRPr="005B7FCD">
        <w:rPr>
          <w:rFonts w:hint="cs"/>
          <w:rtl/>
        </w:rPr>
        <w:t xml:space="preserve"> צריך לטפל בהם בכלים</w:t>
      </w:r>
      <w:r w:rsidR="00781892" w:rsidRPr="005B7FCD">
        <w:rPr>
          <w:rFonts w:hint="cs"/>
          <w:rtl/>
        </w:rPr>
        <w:t xml:space="preserve"> פליליים, יש חוק העונשין, יש סדר דין </w:t>
      </w:r>
      <w:bookmarkStart w:id="11190" w:name="_ETM_Q1_11982570"/>
      <w:bookmarkEnd w:id="11190"/>
      <w:r w:rsidR="00781892" w:rsidRPr="005B7FCD">
        <w:rPr>
          <w:rFonts w:hint="cs"/>
          <w:rtl/>
        </w:rPr>
        <w:t xml:space="preserve">פלילי, יש חוק וסדר במדינת ישראל. </w:t>
      </w:r>
      <w:bookmarkStart w:id="11191" w:name="_ETM_Q1_11983486"/>
      <w:bookmarkStart w:id="11192" w:name="_ETM_Q1_11983572"/>
      <w:bookmarkEnd w:id="11191"/>
      <w:bookmarkEnd w:id="11192"/>
      <w:r w:rsidRPr="005B7FCD">
        <w:rPr>
          <w:rFonts w:hint="cs"/>
          <w:rtl/>
        </w:rPr>
        <w:t>לא יכול להיות</w:t>
      </w:r>
      <w:r w:rsidR="00781892" w:rsidRPr="005B7FCD">
        <w:rPr>
          <w:rFonts w:hint="cs"/>
          <w:rtl/>
        </w:rPr>
        <w:t xml:space="preserve"> </w:t>
      </w:r>
      <w:r w:rsidRPr="005B7FCD">
        <w:rPr>
          <w:rFonts w:hint="cs"/>
          <w:rtl/>
        </w:rPr>
        <w:t>ש</w:t>
      </w:r>
      <w:bookmarkStart w:id="11193" w:name="_ETM_Q1_11986909"/>
      <w:bookmarkEnd w:id="11193"/>
      <w:r w:rsidRPr="005B7FCD">
        <w:rPr>
          <w:rFonts w:hint="cs"/>
          <w:rtl/>
        </w:rPr>
        <w:t>את אותם שוליים יגדירו</w:t>
      </w:r>
      <w:r w:rsidR="00781892" w:rsidRPr="005B7FCD">
        <w:rPr>
          <w:rFonts w:hint="cs"/>
          <w:rtl/>
        </w:rPr>
        <w:t xml:space="preserve"> כטרור לאומני </w:t>
      </w:r>
      <w:bookmarkStart w:id="11194" w:name="_ETM_Q1_11989594"/>
      <w:bookmarkEnd w:id="11194"/>
      <w:r w:rsidR="00781892" w:rsidRPr="005B7FCD">
        <w:rPr>
          <w:rFonts w:hint="cs"/>
          <w:rtl/>
        </w:rPr>
        <w:t xml:space="preserve">ויפנו אליהם נשקים. החייל בקצה לא יודע להפריד בין </w:t>
      </w:r>
      <w:bookmarkStart w:id="11195" w:name="_ETM_Q1_11996570"/>
      <w:bookmarkEnd w:id="11195"/>
      <w:r w:rsidR="00781892" w:rsidRPr="005B7FCD">
        <w:rPr>
          <w:rFonts w:hint="cs"/>
          <w:rtl/>
        </w:rPr>
        <w:t>זה לבין אחר.</w:t>
      </w:r>
    </w:p>
    <w:p w14:paraId="78C811C7" w14:textId="77777777" w:rsidR="00781892" w:rsidRPr="005B7FCD" w:rsidRDefault="00781892" w:rsidP="00781892">
      <w:pPr>
        <w:rPr>
          <w:rtl/>
        </w:rPr>
      </w:pPr>
      <w:bookmarkStart w:id="11196" w:name="_ETM_Q1_11998930"/>
      <w:bookmarkStart w:id="11197" w:name="_ETM_Q1_11998993"/>
      <w:bookmarkStart w:id="11198" w:name="_ETM_Q1_11999114"/>
      <w:bookmarkEnd w:id="11196"/>
      <w:bookmarkEnd w:id="11197"/>
      <w:bookmarkEnd w:id="11198"/>
    </w:p>
    <w:p w14:paraId="2E5EF59B" w14:textId="77777777" w:rsidR="00781892" w:rsidRPr="005B7FCD" w:rsidRDefault="00781892" w:rsidP="00781892">
      <w:pPr>
        <w:rPr>
          <w:rtl/>
        </w:rPr>
      </w:pPr>
      <w:bookmarkStart w:id="11199" w:name="_ETM_Q1_11999173"/>
      <w:bookmarkEnd w:id="11199"/>
      <w:r w:rsidRPr="005B7FCD">
        <w:rPr>
          <w:rFonts w:hint="cs"/>
          <w:rtl/>
        </w:rPr>
        <w:t xml:space="preserve">אם אני אומר לך שאזרחים נורמטיביים מקבלים מכות </w:t>
      </w:r>
      <w:bookmarkStart w:id="11200" w:name="_ETM_Q1_12005148"/>
      <w:bookmarkEnd w:id="11200"/>
      <w:r w:rsidRPr="005B7FCD">
        <w:rPr>
          <w:rFonts w:hint="cs"/>
          <w:rtl/>
        </w:rPr>
        <w:t>מחיילים - - -</w:t>
      </w:r>
    </w:p>
    <w:p w14:paraId="0C010DF5" w14:textId="77777777" w:rsidR="00781892" w:rsidRPr="005B7FCD" w:rsidRDefault="00781892" w:rsidP="00781892">
      <w:pPr>
        <w:rPr>
          <w:rtl/>
        </w:rPr>
      </w:pPr>
    </w:p>
    <w:p w14:paraId="1F8130E5" w14:textId="77777777" w:rsidR="00781892" w:rsidRPr="005B7FCD" w:rsidRDefault="00781892" w:rsidP="00781892">
      <w:pPr>
        <w:pStyle w:val="a4"/>
        <w:keepNext/>
        <w:rPr>
          <w:rtl/>
        </w:rPr>
      </w:pPr>
      <w:bookmarkStart w:id="11201" w:name="ET_speaker_6367_1686"/>
      <w:r w:rsidRPr="005B7FCD">
        <w:rPr>
          <w:rStyle w:val="TagStyle"/>
          <w:rtl/>
        </w:rPr>
        <w:t xml:space="preserve"> &lt;&lt; דובר &gt;&gt; </w:t>
      </w:r>
      <w:r w:rsidRPr="005B7FCD">
        <w:rPr>
          <w:rtl/>
        </w:rPr>
        <w:t>שרון ניר (ישראל ביתנו):</w:t>
      </w:r>
      <w:r w:rsidRPr="005B7FCD">
        <w:rPr>
          <w:rStyle w:val="TagStyle"/>
          <w:rtl/>
        </w:rPr>
        <w:t xml:space="preserve"> &lt;&lt; דובר &gt;&gt;</w:t>
      </w:r>
      <w:r w:rsidRPr="005B7FCD">
        <w:rPr>
          <w:rtl/>
        </w:rPr>
        <w:t xml:space="preserve">   </w:t>
      </w:r>
      <w:bookmarkEnd w:id="11201"/>
    </w:p>
    <w:p w14:paraId="3A3D8035" w14:textId="77777777" w:rsidR="00781892" w:rsidRPr="005B7FCD" w:rsidRDefault="00781892" w:rsidP="00781892">
      <w:pPr>
        <w:pStyle w:val="KeepWithNext"/>
        <w:rPr>
          <w:rtl/>
        </w:rPr>
      </w:pPr>
    </w:p>
    <w:p w14:paraId="646C41E0" w14:textId="77777777" w:rsidR="00781892" w:rsidRPr="005B7FCD" w:rsidRDefault="00781892" w:rsidP="00781892">
      <w:pPr>
        <w:rPr>
          <w:rtl/>
        </w:rPr>
      </w:pPr>
      <w:bookmarkStart w:id="11202" w:name="_ETM_Q1_12005737"/>
      <w:bookmarkStart w:id="11203" w:name="_ETM_Q1_12005782"/>
      <w:bookmarkEnd w:id="11202"/>
      <w:bookmarkEnd w:id="11203"/>
      <w:r w:rsidRPr="005B7FCD">
        <w:rPr>
          <w:rFonts w:hint="cs"/>
          <w:rtl/>
        </w:rPr>
        <w:t xml:space="preserve">זה בדיוק המסרים הכפולים. </w:t>
      </w:r>
      <w:bookmarkStart w:id="11204" w:name="_ETM_Q1_12007044"/>
      <w:bookmarkEnd w:id="11204"/>
      <w:r w:rsidRPr="005B7FCD">
        <w:rPr>
          <w:rFonts w:hint="cs"/>
          <w:rtl/>
        </w:rPr>
        <w:t>מה שאתה אומר עכשיו זה מסרים כפולים</w:t>
      </w:r>
      <w:r w:rsidR="00CD207E" w:rsidRPr="005B7FCD">
        <w:rPr>
          <w:rFonts w:hint="cs"/>
          <w:rtl/>
        </w:rPr>
        <w:t xml:space="preserve"> גם לחיילים. פשוט </w:t>
      </w:r>
      <w:bookmarkStart w:id="11205" w:name="_ETM_Q1_12009090"/>
      <w:bookmarkEnd w:id="11205"/>
      <w:r w:rsidR="00CD207E" w:rsidRPr="005B7FCD">
        <w:rPr>
          <w:rFonts w:hint="cs"/>
          <w:rtl/>
        </w:rPr>
        <w:t>חוצפה.</w:t>
      </w:r>
      <w:bookmarkStart w:id="11206" w:name="_ETM_Q1_12006098"/>
      <w:bookmarkEnd w:id="11206"/>
    </w:p>
    <w:p w14:paraId="2828194D" w14:textId="77777777" w:rsidR="00CD207E" w:rsidRPr="005B7FCD" w:rsidRDefault="00CD207E" w:rsidP="00781892">
      <w:pPr>
        <w:rPr>
          <w:rtl/>
        </w:rPr>
      </w:pPr>
      <w:bookmarkStart w:id="11207" w:name="_ETM_Q1_12006156"/>
      <w:bookmarkEnd w:id="11207"/>
    </w:p>
    <w:p w14:paraId="255F5A2B" w14:textId="77777777" w:rsidR="00CD207E" w:rsidRPr="005B7FCD" w:rsidRDefault="00CD207E" w:rsidP="00CD207E">
      <w:pPr>
        <w:pStyle w:val="af6"/>
        <w:keepNext/>
        <w:rPr>
          <w:rtl/>
        </w:rPr>
      </w:pP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p>
    <w:p w14:paraId="5612EA21" w14:textId="77777777" w:rsidR="00CD207E" w:rsidRPr="005B7FCD" w:rsidRDefault="00CD207E" w:rsidP="00CD207E">
      <w:pPr>
        <w:pStyle w:val="KeepWithNext"/>
        <w:rPr>
          <w:rtl/>
        </w:rPr>
      </w:pPr>
    </w:p>
    <w:p w14:paraId="2EACCAE8" w14:textId="77777777" w:rsidR="00CD207E" w:rsidRPr="005B7FCD" w:rsidRDefault="00CD207E" w:rsidP="00CD207E">
      <w:pPr>
        <w:rPr>
          <w:rtl/>
        </w:rPr>
      </w:pPr>
      <w:bookmarkStart w:id="11208" w:name="_ETM_Q1_12006833"/>
      <w:bookmarkEnd w:id="11208"/>
      <w:r w:rsidRPr="005B7FCD">
        <w:rPr>
          <w:rFonts w:hint="cs"/>
          <w:rtl/>
        </w:rPr>
        <w:t>שרון, אני קורא אותך לסדר בקריאה שלישית. צאי בבקשה.</w:t>
      </w:r>
    </w:p>
    <w:p w14:paraId="35F0F4BB" w14:textId="77777777" w:rsidR="00C9515E" w:rsidRPr="005B7FCD" w:rsidRDefault="00C9515E" w:rsidP="00C9515E">
      <w:pPr>
        <w:rPr>
          <w:rtl/>
        </w:rPr>
      </w:pPr>
      <w:bookmarkStart w:id="11209" w:name="_ETM_Q1_12011764"/>
      <w:bookmarkStart w:id="11210" w:name="_ETM_Q1_12011821"/>
      <w:bookmarkStart w:id="11211" w:name="_ETM_Q1_11991126"/>
      <w:bookmarkStart w:id="11212" w:name="_ETM_Q1_11991209"/>
      <w:bookmarkStart w:id="11213" w:name="_ETM_Q1_12006191"/>
      <w:bookmarkEnd w:id="11209"/>
      <w:bookmarkEnd w:id="11210"/>
      <w:bookmarkEnd w:id="11211"/>
      <w:bookmarkEnd w:id="11212"/>
      <w:bookmarkEnd w:id="11213"/>
    </w:p>
    <w:p w14:paraId="77E98A97" w14:textId="77777777" w:rsidR="00C9515E" w:rsidRPr="005B7FCD" w:rsidRDefault="00C9515E" w:rsidP="00C9515E">
      <w:pPr>
        <w:pStyle w:val="a4"/>
        <w:keepNext/>
        <w:rPr>
          <w:rtl/>
        </w:rPr>
      </w:pPr>
      <w:bookmarkStart w:id="11214" w:name="ET_speaker_6367_662"/>
      <w:r w:rsidRPr="005B7FCD">
        <w:rPr>
          <w:rStyle w:val="TagStyle"/>
          <w:rtl/>
        </w:rPr>
        <w:t xml:space="preserve"> &lt;&lt; דובר &gt;&gt; </w:t>
      </w:r>
      <w:r w:rsidRPr="005B7FCD">
        <w:rPr>
          <w:rtl/>
        </w:rPr>
        <w:t>שרון ניר (ישראל ביתנו):</w:t>
      </w:r>
      <w:r w:rsidRPr="005B7FCD">
        <w:rPr>
          <w:rStyle w:val="TagStyle"/>
          <w:rtl/>
        </w:rPr>
        <w:t xml:space="preserve"> &lt;&lt; דובר &gt;&gt;</w:t>
      </w:r>
      <w:r w:rsidRPr="005B7FCD">
        <w:rPr>
          <w:rtl/>
        </w:rPr>
        <w:t xml:space="preserve">   </w:t>
      </w:r>
      <w:bookmarkEnd w:id="11214"/>
    </w:p>
    <w:p w14:paraId="5576A8D5" w14:textId="77777777" w:rsidR="00C9515E" w:rsidRPr="005B7FCD" w:rsidRDefault="00C9515E" w:rsidP="00C9515E">
      <w:pPr>
        <w:pStyle w:val="KeepWithNext"/>
        <w:rPr>
          <w:rtl/>
        </w:rPr>
      </w:pPr>
    </w:p>
    <w:p w14:paraId="4437D576" w14:textId="77777777" w:rsidR="00CD207E" w:rsidRPr="005B7FCD" w:rsidRDefault="00CD207E" w:rsidP="00C9515E">
      <w:pPr>
        <w:rPr>
          <w:rtl/>
        </w:rPr>
      </w:pPr>
      <w:bookmarkStart w:id="11215" w:name="_ETM_Q1_12006550"/>
      <w:bookmarkStart w:id="11216" w:name="_ETM_Q1_12006590"/>
      <w:bookmarkStart w:id="11217" w:name="_ETM_Q1_12012138"/>
      <w:bookmarkEnd w:id="11215"/>
      <w:bookmarkEnd w:id="11216"/>
      <w:bookmarkEnd w:id="11217"/>
      <w:r w:rsidRPr="005B7FCD">
        <w:rPr>
          <w:rFonts w:hint="cs"/>
          <w:rtl/>
        </w:rPr>
        <w:t xml:space="preserve">מסרים </w:t>
      </w:r>
      <w:bookmarkStart w:id="11218" w:name="_ETM_Q1_12013898"/>
      <w:bookmarkEnd w:id="11218"/>
      <w:r w:rsidRPr="005B7FCD">
        <w:rPr>
          <w:rFonts w:hint="cs"/>
          <w:rtl/>
        </w:rPr>
        <w:t>כפולים שמעבירים לכל השטח ומבעירים אותו.</w:t>
      </w:r>
    </w:p>
    <w:p w14:paraId="2D04E0CB" w14:textId="77777777" w:rsidR="00CD207E" w:rsidRPr="005B7FCD" w:rsidRDefault="00CD207E" w:rsidP="00C9515E">
      <w:pPr>
        <w:rPr>
          <w:rtl/>
        </w:rPr>
      </w:pPr>
      <w:bookmarkStart w:id="11219" w:name="_ETM_Q1_12013910"/>
      <w:bookmarkStart w:id="11220" w:name="_ETM_Q1_12013963"/>
      <w:bookmarkEnd w:id="11219"/>
      <w:bookmarkEnd w:id="11220"/>
    </w:p>
    <w:p w14:paraId="2F3085D1" w14:textId="77777777" w:rsidR="00CD207E" w:rsidRPr="005B7FCD" w:rsidRDefault="00CD207E" w:rsidP="00CD207E">
      <w:pPr>
        <w:pStyle w:val="af6"/>
        <w:keepNext/>
        <w:rPr>
          <w:rtl/>
        </w:rPr>
      </w:pP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p>
    <w:p w14:paraId="738A73FF" w14:textId="77777777" w:rsidR="00CD207E" w:rsidRPr="005B7FCD" w:rsidRDefault="00CD207E" w:rsidP="00CD207E">
      <w:pPr>
        <w:pStyle w:val="KeepWithNext"/>
        <w:rPr>
          <w:rtl/>
        </w:rPr>
      </w:pPr>
    </w:p>
    <w:p w14:paraId="2190EC02" w14:textId="77777777" w:rsidR="00CD207E" w:rsidRPr="005B7FCD" w:rsidRDefault="00CD207E" w:rsidP="00CD207E">
      <w:pPr>
        <w:rPr>
          <w:rtl/>
        </w:rPr>
      </w:pPr>
      <w:bookmarkStart w:id="11221" w:name="_ETM_Q1_12014633"/>
      <w:bookmarkEnd w:id="11221"/>
      <w:r w:rsidRPr="005B7FCD">
        <w:rPr>
          <w:rFonts w:hint="cs"/>
          <w:rtl/>
        </w:rPr>
        <w:t>שרון צאי בבקשה.</w:t>
      </w:r>
    </w:p>
    <w:p w14:paraId="4FBAD1A2" w14:textId="77777777" w:rsidR="00CD207E" w:rsidRPr="005B7FCD" w:rsidRDefault="00CD207E" w:rsidP="00CD207E">
      <w:pPr>
        <w:rPr>
          <w:rtl/>
        </w:rPr>
      </w:pPr>
      <w:bookmarkStart w:id="11222" w:name="_ETM_Q1_12015170"/>
      <w:bookmarkStart w:id="11223" w:name="_ETM_Q1_12015215"/>
      <w:bookmarkEnd w:id="11222"/>
      <w:bookmarkEnd w:id="11223"/>
    </w:p>
    <w:p w14:paraId="4D090393" w14:textId="77777777" w:rsidR="00CD207E" w:rsidRPr="005B7FCD" w:rsidRDefault="00CD207E" w:rsidP="00CD207E">
      <w:pPr>
        <w:pStyle w:val="a4"/>
        <w:keepNext/>
        <w:rPr>
          <w:rtl/>
        </w:rPr>
      </w:pPr>
      <w:bookmarkStart w:id="11224" w:name="ET_speaker_6549_1689"/>
      <w:r w:rsidRPr="005B7FCD">
        <w:rPr>
          <w:rStyle w:val="TagStyle"/>
          <w:rtl/>
        </w:rPr>
        <w:t xml:space="preserve"> &lt;&lt; דובר &gt;&gt; </w:t>
      </w:r>
      <w:r w:rsidRPr="005B7FCD">
        <w:rPr>
          <w:rtl/>
        </w:rPr>
        <w:t xml:space="preserve">אביחי </w:t>
      </w:r>
      <w:proofErr w:type="spellStart"/>
      <w:r w:rsidRPr="005B7FCD">
        <w:rPr>
          <w:rtl/>
        </w:rPr>
        <w:t>בוארון</w:t>
      </w:r>
      <w:proofErr w:type="spellEnd"/>
      <w:r w:rsidRPr="005B7FCD">
        <w:rPr>
          <w:rtl/>
        </w:rPr>
        <w:t xml:space="preserve"> (הליכוד):</w:t>
      </w:r>
      <w:r w:rsidRPr="005B7FCD">
        <w:rPr>
          <w:rStyle w:val="TagStyle"/>
          <w:rtl/>
        </w:rPr>
        <w:t xml:space="preserve"> &lt;&lt; דובר &gt;&gt;</w:t>
      </w:r>
      <w:r w:rsidRPr="005B7FCD">
        <w:rPr>
          <w:rtl/>
        </w:rPr>
        <w:t xml:space="preserve">   </w:t>
      </w:r>
      <w:bookmarkEnd w:id="11224"/>
    </w:p>
    <w:p w14:paraId="6DDB026E" w14:textId="77777777" w:rsidR="00CD207E" w:rsidRPr="005B7FCD" w:rsidRDefault="00CD207E" w:rsidP="00CD207E">
      <w:pPr>
        <w:pStyle w:val="KeepWithNext"/>
        <w:rPr>
          <w:rtl/>
        </w:rPr>
      </w:pPr>
    </w:p>
    <w:p w14:paraId="05F9229C" w14:textId="77777777" w:rsidR="00CD207E" w:rsidRPr="005B7FCD" w:rsidRDefault="00CD207E" w:rsidP="00CD207E">
      <w:pPr>
        <w:rPr>
          <w:rtl/>
        </w:rPr>
      </w:pPr>
      <w:bookmarkStart w:id="11225" w:name="_ETM_Q1_12017394"/>
      <w:bookmarkStart w:id="11226" w:name="_ETM_Q1_12017445"/>
      <w:bookmarkEnd w:id="11225"/>
      <w:bookmarkEnd w:id="11226"/>
      <w:r w:rsidRPr="005B7FCD">
        <w:rPr>
          <w:rFonts w:hint="cs"/>
          <w:rtl/>
        </w:rPr>
        <w:t xml:space="preserve">שרון, אין פה שום מסרים </w:t>
      </w:r>
      <w:bookmarkStart w:id="11227" w:name="_ETM_Q1_12019940"/>
      <w:bookmarkEnd w:id="11227"/>
      <w:r w:rsidRPr="005B7FCD">
        <w:rPr>
          <w:rFonts w:hint="cs"/>
          <w:rtl/>
        </w:rPr>
        <w:t>כפולים.</w:t>
      </w:r>
      <w:bookmarkStart w:id="11228" w:name="_ETM_Q1_12018942"/>
      <w:bookmarkEnd w:id="11228"/>
    </w:p>
    <w:p w14:paraId="41B17CD5" w14:textId="77777777" w:rsidR="00CD207E" w:rsidRPr="005B7FCD" w:rsidRDefault="00CD207E" w:rsidP="00CD207E">
      <w:pPr>
        <w:rPr>
          <w:rtl/>
        </w:rPr>
      </w:pPr>
      <w:bookmarkStart w:id="11229" w:name="_ETM_Q1_12018995"/>
      <w:bookmarkStart w:id="11230" w:name="_ETM_Q1_12022477"/>
      <w:bookmarkEnd w:id="11229"/>
      <w:bookmarkEnd w:id="11230"/>
    </w:p>
    <w:p w14:paraId="510EE021" w14:textId="77777777" w:rsidR="00CD207E" w:rsidRPr="005B7FCD" w:rsidRDefault="00CD207E" w:rsidP="00CD207E">
      <w:pPr>
        <w:pStyle w:val="a4"/>
        <w:keepNext/>
        <w:rPr>
          <w:rtl/>
        </w:rPr>
      </w:pPr>
      <w:bookmarkStart w:id="11231" w:name="ET_speaker_6367_1690"/>
      <w:r w:rsidRPr="005B7FCD">
        <w:rPr>
          <w:rStyle w:val="TagStyle"/>
          <w:rtl/>
        </w:rPr>
        <w:t xml:space="preserve"> &lt;&lt; דובר &gt;&gt; </w:t>
      </w:r>
      <w:r w:rsidRPr="005B7FCD">
        <w:rPr>
          <w:rtl/>
        </w:rPr>
        <w:t>שרון ניר (ישראל ביתנו):</w:t>
      </w:r>
      <w:r w:rsidRPr="005B7FCD">
        <w:rPr>
          <w:rStyle w:val="TagStyle"/>
          <w:rtl/>
        </w:rPr>
        <w:t xml:space="preserve"> &lt;&lt; דובר &gt;&gt;</w:t>
      </w:r>
      <w:r w:rsidRPr="005B7FCD">
        <w:rPr>
          <w:rtl/>
        </w:rPr>
        <w:t xml:space="preserve">   </w:t>
      </w:r>
      <w:bookmarkEnd w:id="11231"/>
    </w:p>
    <w:p w14:paraId="42B92948" w14:textId="77777777" w:rsidR="00CD207E" w:rsidRPr="005B7FCD" w:rsidRDefault="00CD207E" w:rsidP="00CD207E">
      <w:pPr>
        <w:pStyle w:val="KeepWithNext"/>
        <w:rPr>
          <w:rtl/>
        </w:rPr>
      </w:pPr>
    </w:p>
    <w:p w14:paraId="54717A15" w14:textId="77777777" w:rsidR="00C9515E" w:rsidRPr="005B7FCD" w:rsidRDefault="00CD207E" w:rsidP="00C9515E">
      <w:pPr>
        <w:rPr>
          <w:rtl/>
        </w:rPr>
      </w:pPr>
      <w:bookmarkStart w:id="11232" w:name="_ETM_Q1_12022954"/>
      <w:bookmarkStart w:id="11233" w:name="_ETM_Q1_12022993"/>
      <w:bookmarkStart w:id="11234" w:name="_ETM_Q1_12012187"/>
      <w:bookmarkStart w:id="11235" w:name="_ETM_Q1_12019262"/>
      <w:bookmarkStart w:id="11236" w:name="_ETM_Q1_12019331"/>
      <w:bookmarkEnd w:id="11232"/>
      <w:bookmarkEnd w:id="11233"/>
      <w:bookmarkEnd w:id="11234"/>
      <w:bookmarkEnd w:id="11235"/>
      <w:bookmarkEnd w:id="11236"/>
      <w:r w:rsidRPr="005B7FCD">
        <w:rPr>
          <w:rFonts w:hint="cs"/>
          <w:rtl/>
        </w:rPr>
        <w:t>ה</w:t>
      </w:r>
      <w:r w:rsidR="00C9515E" w:rsidRPr="005B7FCD">
        <w:rPr>
          <w:rFonts w:hint="cs"/>
          <w:rtl/>
        </w:rPr>
        <w:t>חיילים שלנו ו</w:t>
      </w:r>
      <w:r w:rsidRPr="005B7FCD">
        <w:rPr>
          <w:rFonts w:hint="cs"/>
          <w:rtl/>
        </w:rPr>
        <w:t>ה</w:t>
      </w:r>
      <w:r w:rsidR="00C9515E" w:rsidRPr="005B7FCD">
        <w:rPr>
          <w:rFonts w:hint="cs"/>
          <w:rtl/>
        </w:rPr>
        <w:t xml:space="preserve">ילדים שלנו צריכים להתמודד </w:t>
      </w:r>
      <w:bookmarkStart w:id="11237" w:name="_ETM_Q1_12025730"/>
      <w:bookmarkEnd w:id="11237"/>
      <w:r w:rsidR="00C9515E" w:rsidRPr="005B7FCD">
        <w:rPr>
          <w:rFonts w:hint="cs"/>
          <w:rtl/>
        </w:rPr>
        <w:t>איתם.</w:t>
      </w:r>
    </w:p>
    <w:p w14:paraId="20656A0C" w14:textId="77777777" w:rsidR="00CD207E" w:rsidRPr="005B7FCD" w:rsidRDefault="00CD207E" w:rsidP="00C9515E">
      <w:pPr>
        <w:rPr>
          <w:rtl/>
        </w:rPr>
      </w:pPr>
      <w:bookmarkStart w:id="11238" w:name="_ETM_Q1_12026966"/>
      <w:bookmarkStart w:id="11239" w:name="_ETM_Q1_12027055"/>
      <w:bookmarkStart w:id="11240" w:name="_ETM_Q1_12023928"/>
      <w:bookmarkEnd w:id="11238"/>
      <w:bookmarkEnd w:id="11239"/>
      <w:bookmarkEnd w:id="11240"/>
    </w:p>
    <w:p w14:paraId="6DA20FD8" w14:textId="77777777" w:rsidR="00CD207E" w:rsidRPr="005B7FCD" w:rsidRDefault="00CD207E" w:rsidP="00CD207E">
      <w:pPr>
        <w:pStyle w:val="a4"/>
        <w:keepNext/>
        <w:rPr>
          <w:rtl/>
        </w:rPr>
      </w:pPr>
      <w:bookmarkStart w:id="11241" w:name="ET_speaker_6549_1691"/>
      <w:r w:rsidRPr="005B7FCD">
        <w:rPr>
          <w:rStyle w:val="TagStyle"/>
          <w:rtl/>
        </w:rPr>
        <w:t xml:space="preserve"> &lt;&lt; דובר &gt;&gt; </w:t>
      </w:r>
      <w:r w:rsidRPr="005B7FCD">
        <w:rPr>
          <w:rtl/>
        </w:rPr>
        <w:t xml:space="preserve">אביחי </w:t>
      </w:r>
      <w:proofErr w:type="spellStart"/>
      <w:r w:rsidRPr="005B7FCD">
        <w:rPr>
          <w:rtl/>
        </w:rPr>
        <w:t>בוארון</w:t>
      </w:r>
      <w:proofErr w:type="spellEnd"/>
      <w:r w:rsidRPr="005B7FCD">
        <w:rPr>
          <w:rtl/>
        </w:rPr>
        <w:t xml:space="preserve"> (הליכוד):</w:t>
      </w:r>
      <w:r w:rsidRPr="005B7FCD">
        <w:rPr>
          <w:rStyle w:val="TagStyle"/>
          <w:rtl/>
        </w:rPr>
        <w:t xml:space="preserve"> &lt;&lt; דובר &gt;&gt;</w:t>
      </w:r>
      <w:r w:rsidRPr="005B7FCD">
        <w:rPr>
          <w:rtl/>
        </w:rPr>
        <w:t xml:space="preserve">   </w:t>
      </w:r>
      <w:bookmarkEnd w:id="11241"/>
    </w:p>
    <w:p w14:paraId="7D46C83A" w14:textId="77777777" w:rsidR="00CD207E" w:rsidRPr="005B7FCD" w:rsidRDefault="00CD207E" w:rsidP="00CD207E">
      <w:pPr>
        <w:pStyle w:val="KeepWithNext"/>
        <w:rPr>
          <w:rtl/>
        </w:rPr>
      </w:pPr>
    </w:p>
    <w:p w14:paraId="1F7C5587" w14:textId="77777777" w:rsidR="00CD207E" w:rsidRPr="005B7FCD" w:rsidRDefault="00CD207E" w:rsidP="00CD207E">
      <w:pPr>
        <w:rPr>
          <w:rtl/>
        </w:rPr>
      </w:pPr>
      <w:bookmarkStart w:id="11242" w:name="_ETM_Q1_12024363"/>
      <w:bookmarkStart w:id="11243" w:name="_ETM_Q1_12024399"/>
      <w:bookmarkEnd w:id="11242"/>
      <w:bookmarkEnd w:id="11243"/>
      <w:r w:rsidRPr="005B7FCD">
        <w:rPr>
          <w:rFonts w:hint="cs"/>
          <w:rtl/>
        </w:rPr>
        <w:t>אני אחכה שתצאי.</w:t>
      </w:r>
    </w:p>
    <w:p w14:paraId="7FE9EAA4" w14:textId="77777777" w:rsidR="00CD207E" w:rsidRPr="005B7FCD" w:rsidRDefault="00CD207E" w:rsidP="00CD207E">
      <w:pPr>
        <w:rPr>
          <w:rtl/>
        </w:rPr>
      </w:pPr>
    </w:p>
    <w:p w14:paraId="4BDB842C" w14:textId="77777777" w:rsidR="00CD207E" w:rsidRPr="005B7FCD" w:rsidRDefault="00CD207E" w:rsidP="00CD207E">
      <w:pPr>
        <w:rPr>
          <w:rtl/>
        </w:rPr>
      </w:pPr>
      <w:r w:rsidRPr="005B7FCD">
        <w:rPr>
          <w:rFonts w:hint="cs"/>
          <w:rtl/>
        </w:rPr>
        <w:t>(חברת הכנסת שרון ניר יוצאת מאולם הוועדה)</w:t>
      </w:r>
    </w:p>
    <w:p w14:paraId="3F6A69B8" w14:textId="77777777" w:rsidR="00CD207E" w:rsidRPr="005B7FCD" w:rsidRDefault="00CD207E" w:rsidP="00CD207E">
      <w:pPr>
        <w:rPr>
          <w:rtl/>
        </w:rPr>
      </w:pPr>
      <w:bookmarkStart w:id="11244" w:name="_ETM_Q1_12033214"/>
      <w:bookmarkStart w:id="11245" w:name="_ETM_Q1_12033282"/>
      <w:bookmarkEnd w:id="11244"/>
      <w:bookmarkEnd w:id="11245"/>
    </w:p>
    <w:p w14:paraId="70669A99" w14:textId="77777777" w:rsidR="00C9515E" w:rsidRPr="005B7FCD" w:rsidRDefault="00C9515E" w:rsidP="00C9515E">
      <w:pPr>
        <w:pStyle w:val="af6"/>
        <w:keepNext/>
        <w:rPr>
          <w:rtl/>
        </w:rPr>
      </w:pPr>
      <w:bookmarkStart w:id="11246" w:name="ET_yor_6157_663"/>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1246"/>
    </w:p>
    <w:p w14:paraId="2B45C8DC" w14:textId="77777777" w:rsidR="00C9515E" w:rsidRPr="005B7FCD" w:rsidRDefault="00C9515E" w:rsidP="00C9515E">
      <w:pPr>
        <w:pStyle w:val="KeepWithNext"/>
        <w:rPr>
          <w:rtl/>
        </w:rPr>
      </w:pPr>
    </w:p>
    <w:p w14:paraId="2F375B57" w14:textId="77777777" w:rsidR="00CD207E" w:rsidRPr="005B7FCD" w:rsidRDefault="00CD207E" w:rsidP="00CD207E">
      <w:pPr>
        <w:rPr>
          <w:rtl/>
        </w:rPr>
      </w:pPr>
      <w:bookmarkStart w:id="11247" w:name="_ETM_Q1_12023945"/>
      <w:bookmarkStart w:id="11248" w:name="_ETM_Q1_12024018"/>
      <w:bookmarkEnd w:id="11247"/>
      <w:bookmarkEnd w:id="11248"/>
      <w:r w:rsidRPr="005B7FCD">
        <w:rPr>
          <w:rFonts w:hint="cs"/>
          <w:rtl/>
        </w:rPr>
        <w:t>אביחי, אל תתייחס.</w:t>
      </w:r>
      <w:bookmarkStart w:id="11249" w:name="_ETM_Q1_12025324"/>
      <w:bookmarkEnd w:id="11249"/>
      <w:r w:rsidRPr="005B7FCD">
        <w:rPr>
          <w:rFonts w:hint="cs"/>
          <w:rtl/>
        </w:rPr>
        <w:t xml:space="preserve"> תחתור לסיום.</w:t>
      </w:r>
    </w:p>
    <w:p w14:paraId="79B7F404" w14:textId="77777777" w:rsidR="00CD207E" w:rsidRPr="005B7FCD" w:rsidRDefault="00CD207E" w:rsidP="00CD207E">
      <w:pPr>
        <w:rPr>
          <w:rtl/>
        </w:rPr>
      </w:pPr>
      <w:bookmarkStart w:id="11250" w:name="_ETM_Q1_12025389"/>
      <w:bookmarkStart w:id="11251" w:name="_ETM_Q1_12026940"/>
      <w:bookmarkEnd w:id="11250"/>
      <w:bookmarkEnd w:id="11251"/>
    </w:p>
    <w:p w14:paraId="21192E5F" w14:textId="77777777" w:rsidR="00CD207E" w:rsidRPr="005B7FCD" w:rsidRDefault="00CD207E" w:rsidP="00CD207E">
      <w:pPr>
        <w:pStyle w:val="a4"/>
        <w:keepNext/>
        <w:rPr>
          <w:rtl/>
        </w:rPr>
      </w:pPr>
      <w:bookmarkStart w:id="11252" w:name="ET_speaker_6549_1692"/>
      <w:r w:rsidRPr="005B7FCD">
        <w:rPr>
          <w:rStyle w:val="TagStyle"/>
          <w:rtl/>
        </w:rPr>
        <w:t xml:space="preserve"> &lt;&lt; דובר &gt;&gt; </w:t>
      </w:r>
      <w:r w:rsidRPr="005B7FCD">
        <w:rPr>
          <w:rtl/>
        </w:rPr>
        <w:t xml:space="preserve">אביחי </w:t>
      </w:r>
      <w:proofErr w:type="spellStart"/>
      <w:r w:rsidRPr="005B7FCD">
        <w:rPr>
          <w:rtl/>
        </w:rPr>
        <w:t>בוארון</w:t>
      </w:r>
      <w:proofErr w:type="spellEnd"/>
      <w:r w:rsidRPr="005B7FCD">
        <w:rPr>
          <w:rtl/>
        </w:rPr>
        <w:t xml:space="preserve"> (הליכוד):</w:t>
      </w:r>
      <w:r w:rsidRPr="005B7FCD">
        <w:rPr>
          <w:rStyle w:val="TagStyle"/>
          <w:rtl/>
        </w:rPr>
        <w:t xml:space="preserve"> &lt;&lt; דובר &gt;&gt;</w:t>
      </w:r>
      <w:r w:rsidRPr="005B7FCD">
        <w:rPr>
          <w:rtl/>
        </w:rPr>
        <w:t xml:space="preserve">   </w:t>
      </w:r>
      <w:bookmarkEnd w:id="11252"/>
    </w:p>
    <w:p w14:paraId="5E14C229" w14:textId="77777777" w:rsidR="00CD207E" w:rsidRPr="005B7FCD" w:rsidRDefault="00CD207E" w:rsidP="00CD207E">
      <w:pPr>
        <w:pStyle w:val="KeepWithNext"/>
        <w:rPr>
          <w:rtl/>
        </w:rPr>
      </w:pPr>
    </w:p>
    <w:p w14:paraId="5D697BF4" w14:textId="77777777" w:rsidR="00CD207E" w:rsidRPr="005B7FCD" w:rsidRDefault="00CD207E" w:rsidP="00CD207E">
      <w:pPr>
        <w:rPr>
          <w:rtl/>
        </w:rPr>
      </w:pPr>
      <w:bookmarkStart w:id="11253" w:name="_ETM_Q1_12027377"/>
      <w:bookmarkStart w:id="11254" w:name="_ETM_Q1_12027413"/>
      <w:bookmarkEnd w:id="11253"/>
      <w:bookmarkEnd w:id="11254"/>
      <w:r w:rsidRPr="005B7FCD">
        <w:rPr>
          <w:rFonts w:hint="cs"/>
          <w:rtl/>
        </w:rPr>
        <w:t xml:space="preserve">אני אומר לכם שהבית </w:t>
      </w:r>
      <w:bookmarkStart w:id="11255" w:name="_ETM_Q1_12030492"/>
      <w:bookmarkEnd w:id="11255"/>
      <w:r w:rsidRPr="005B7FCD">
        <w:rPr>
          <w:rFonts w:hint="cs"/>
          <w:rtl/>
        </w:rPr>
        <w:t xml:space="preserve">הזה והחבורה פה, יכולה לשמור, ובזה אני מסיים </w:t>
      </w:r>
      <w:r w:rsidRPr="005B7FCD">
        <w:rPr>
          <w:rtl/>
        </w:rPr>
        <w:t>–</w:t>
      </w:r>
      <w:r w:rsidRPr="005B7FCD">
        <w:rPr>
          <w:rFonts w:hint="cs"/>
          <w:rtl/>
        </w:rPr>
        <w:t xml:space="preserve"> יכולה </w:t>
      </w:r>
      <w:bookmarkStart w:id="11256" w:name="_ETM_Q1_12032499"/>
      <w:bookmarkEnd w:id="11256"/>
      <w:r w:rsidRPr="005B7FCD">
        <w:rPr>
          <w:rFonts w:hint="cs"/>
          <w:rtl/>
        </w:rPr>
        <w:t xml:space="preserve">לשמור על </w:t>
      </w:r>
      <w:proofErr w:type="spellStart"/>
      <w:r w:rsidRPr="005B7FCD">
        <w:rPr>
          <w:rFonts w:hint="cs"/>
          <w:rtl/>
        </w:rPr>
        <w:t>הביחד</w:t>
      </w:r>
      <w:proofErr w:type="spellEnd"/>
      <w:r w:rsidRPr="005B7FCD">
        <w:rPr>
          <w:rFonts w:hint="cs"/>
          <w:rtl/>
        </w:rPr>
        <w:t xml:space="preserve">, </w:t>
      </w:r>
      <w:proofErr w:type="spellStart"/>
      <w:r w:rsidRPr="005B7FCD">
        <w:rPr>
          <w:rFonts w:hint="cs"/>
          <w:rtl/>
        </w:rPr>
        <w:t>והביחד</w:t>
      </w:r>
      <w:proofErr w:type="spellEnd"/>
      <w:r w:rsidRPr="005B7FCD">
        <w:rPr>
          <w:rFonts w:hint="cs"/>
          <w:rtl/>
        </w:rPr>
        <w:t xml:space="preserve"> הזה פוגש אותנו גם כשאנחנו מדברים </w:t>
      </w:r>
      <w:bookmarkStart w:id="11257" w:name="_ETM_Q1_12036453"/>
      <w:bookmarkEnd w:id="11257"/>
      <w:r w:rsidRPr="005B7FCD">
        <w:rPr>
          <w:rFonts w:hint="cs"/>
          <w:rtl/>
        </w:rPr>
        <w:t xml:space="preserve">על הרפורמה, גם כשאנחנו מדברים על ציבורים מודרים, גם כשאנחנו </w:t>
      </w:r>
      <w:bookmarkStart w:id="11258" w:name="_ETM_Q1_12040321"/>
      <w:bookmarkEnd w:id="11258"/>
      <w:r w:rsidRPr="005B7FCD">
        <w:rPr>
          <w:rFonts w:hint="cs"/>
          <w:rtl/>
        </w:rPr>
        <w:t>לא הופכים - - -</w:t>
      </w:r>
      <w:bookmarkStart w:id="11259" w:name="_ETM_Q1_12040445"/>
      <w:bookmarkEnd w:id="11259"/>
    </w:p>
    <w:p w14:paraId="32C53069" w14:textId="77777777" w:rsidR="00CD207E" w:rsidRPr="005B7FCD" w:rsidRDefault="00CD207E" w:rsidP="00CD207E">
      <w:pPr>
        <w:rPr>
          <w:rtl/>
        </w:rPr>
      </w:pPr>
      <w:bookmarkStart w:id="11260" w:name="_ETM_Q1_12040496"/>
      <w:bookmarkStart w:id="11261" w:name="_ETM_Q1_12039257"/>
      <w:bookmarkEnd w:id="11260"/>
      <w:bookmarkEnd w:id="11261"/>
    </w:p>
    <w:p w14:paraId="51DEEDC8" w14:textId="77777777" w:rsidR="00CD207E" w:rsidRPr="005B7FCD" w:rsidRDefault="00CD207E" w:rsidP="00CD207E">
      <w:pPr>
        <w:pStyle w:val="a4"/>
        <w:keepNext/>
        <w:rPr>
          <w:rtl/>
        </w:rPr>
      </w:pPr>
      <w:bookmarkStart w:id="11262" w:name="ET_speaker_5109_1693"/>
      <w:r w:rsidRPr="005B7FCD">
        <w:rPr>
          <w:rStyle w:val="TagStyle"/>
          <w:rtl/>
        </w:rPr>
        <w:t xml:space="preserve"> &lt;&lt; דובר &gt;&gt; </w:t>
      </w:r>
      <w:r w:rsidRPr="005B7FCD">
        <w:rPr>
          <w:rtl/>
        </w:rPr>
        <w:t>אלעזר שטרן (יש עתיד):</w:t>
      </w:r>
      <w:r w:rsidRPr="005B7FCD">
        <w:rPr>
          <w:rStyle w:val="TagStyle"/>
          <w:rtl/>
        </w:rPr>
        <w:t xml:space="preserve"> &lt;&lt; דובר &gt;&gt;</w:t>
      </w:r>
      <w:r w:rsidRPr="005B7FCD">
        <w:rPr>
          <w:rtl/>
        </w:rPr>
        <w:t xml:space="preserve">   </w:t>
      </w:r>
      <w:bookmarkEnd w:id="11262"/>
    </w:p>
    <w:p w14:paraId="7054EFFD" w14:textId="77777777" w:rsidR="00CD207E" w:rsidRPr="005B7FCD" w:rsidRDefault="00CD207E" w:rsidP="00CD207E">
      <w:pPr>
        <w:pStyle w:val="KeepWithNext"/>
        <w:rPr>
          <w:rtl/>
        </w:rPr>
      </w:pPr>
    </w:p>
    <w:p w14:paraId="0587B10E" w14:textId="77777777" w:rsidR="00CD207E" w:rsidRPr="005B7FCD" w:rsidRDefault="00CD207E" w:rsidP="00CD207E">
      <w:pPr>
        <w:rPr>
          <w:rtl/>
        </w:rPr>
      </w:pPr>
      <w:bookmarkStart w:id="11263" w:name="_ETM_Q1_12039666"/>
      <w:bookmarkStart w:id="11264" w:name="_ETM_Q1_12039702"/>
      <w:bookmarkEnd w:id="11263"/>
      <w:bookmarkEnd w:id="11264"/>
      <w:r w:rsidRPr="005B7FCD">
        <w:rPr>
          <w:rFonts w:hint="cs"/>
          <w:rtl/>
        </w:rPr>
        <w:t>מי מודר? מי מודר? אנחנו מודרים. אתם מודרים?</w:t>
      </w:r>
      <w:bookmarkStart w:id="11265" w:name="_ETM_Q1_12041890"/>
      <w:bookmarkEnd w:id="11265"/>
    </w:p>
    <w:p w14:paraId="41A0082E" w14:textId="77777777" w:rsidR="00CD207E" w:rsidRPr="005B7FCD" w:rsidRDefault="00CD207E" w:rsidP="00CD207E">
      <w:pPr>
        <w:rPr>
          <w:rtl/>
        </w:rPr>
      </w:pPr>
      <w:bookmarkStart w:id="11266" w:name="_ETM_Q1_12041940"/>
      <w:bookmarkEnd w:id="11266"/>
    </w:p>
    <w:p w14:paraId="336698FD" w14:textId="77777777" w:rsidR="00CD207E" w:rsidRPr="005B7FCD" w:rsidRDefault="00CD207E" w:rsidP="00CD207E">
      <w:pPr>
        <w:pStyle w:val="af6"/>
        <w:keepNext/>
        <w:rPr>
          <w:rtl/>
        </w:rPr>
      </w:pPr>
      <w:bookmarkStart w:id="11267" w:name="ET_yor_6157_1694"/>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1267"/>
    </w:p>
    <w:p w14:paraId="0207F84E" w14:textId="77777777" w:rsidR="00CD207E" w:rsidRPr="005B7FCD" w:rsidRDefault="00CD207E" w:rsidP="00CD207E">
      <w:pPr>
        <w:pStyle w:val="KeepWithNext"/>
        <w:rPr>
          <w:rtl/>
        </w:rPr>
      </w:pPr>
    </w:p>
    <w:p w14:paraId="06CD8C60" w14:textId="77777777" w:rsidR="00CD207E" w:rsidRPr="005B7FCD" w:rsidRDefault="00CD207E" w:rsidP="00CD207E">
      <w:pPr>
        <w:rPr>
          <w:rtl/>
        </w:rPr>
      </w:pPr>
      <w:bookmarkStart w:id="11268" w:name="_ETM_Q1_12042613"/>
      <w:bookmarkEnd w:id="11268"/>
      <w:r w:rsidRPr="005B7FCD">
        <w:rPr>
          <w:rFonts w:hint="cs"/>
          <w:rtl/>
        </w:rPr>
        <w:t xml:space="preserve">אלעזר, </w:t>
      </w:r>
      <w:bookmarkStart w:id="11269" w:name="_ETM_Q1_12043794"/>
      <w:bookmarkEnd w:id="11269"/>
      <w:r w:rsidRPr="005B7FCD">
        <w:rPr>
          <w:rFonts w:hint="cs"/>
          <w:rtl/>
        </w:rPr>
        <w:t>אני קורא אותך לסדר.</w:t>
      </w:r>
    </w:p>
    <w:p w14:paraId="168EEFA9" w14:textId="77777777" w:rsidR="00CD207E" w:rsidRPr="005B7FCD" w:rsidRDefault="00CD207E" w:rsidP="00CD207E">
      <w:pPr>
        <w:rPr>
          <w:rtl/>
        </w:rPr>
      </w:pPr>
      <w:bookmarkStart w:id="11270" w:name="_ETM_Q1_12042160"/>
      <w:bookmarkStart w:id="11271" w:name="_ETM_Q1_12042212"/>
      <w:bookmarkStart w:id="11272" w:name="_ETM_Q1_12043200"/>
      <w:bookmarkEnd w:id="11270"/>
      <w:bookmarkEnd w:id="11271"/>
      <w:bookmarkEnd w:id="11272"/>
    </w:p>
    <w:p w14:paraId="048CD405" w14:textId="77777777" w:rsidR="00CD207E" w:rsidRPr="005B7FCD" w:rsidRDefault="00CD207E" w:rsidP="00CD207E">
      <w:pPr>
        <w:pStyle w:val="a4"/>
        <w:keepNext/>
        <w:rPr>
          <w:rtl/>
        </w:rPr>
      </w:pPr>
      <w:bookmarkStart w:id="11273" w:name="ET_speaker_5109_1695"/>
      <w:r w:rsidRPr="005B7FCD">
        <w:rPr>
          <w:rStyle w:val="TagStyle"/>
          <w:rtl/>
        </w:rPr>
        <w:t xml:space="preserve"> &lt;&lt; דובר &gt;&gt; </w:t>
      </w:r>
      <w:r w:rsidRPr="005B7FCD">
        <w:rPr>
          <w:rtl/>
        </w:rPr>
        <w:t>אלעזר שטרן (יש עתיד):</w:t>
      </w:r>
      <w:r w:rsidRPr="005B7FCD">
        <w:rPr>
          <w:rStyle w:val="TagStyle"/>
          <w:rtl/>
        </w:rPr>
        <w:t xml:space="preserve"> &lt;&lt; דובר &gt;&gt;</w:t>
      </w:r>
      <w:r w:rsidRPr="005B7FCD">
        <w:rPr>
          <w:rtl/>
        </w:rPr>
        <w:t xml:space="preserve">   </w:t>
      </w:r>
      <w:bookmarkEnd w:id="11273"/>
    </w:p>
    <w:p w14:paraId="29AE7FCC" w14:textId="77777777" w:rsidR="00CD207E" w:rsidRPr="005B7FCD" w:rsidRDefault="00CD207E" w:rsidP="00CD207E">
      <w:pPr>
        <w:pStyle w:val="KeepWithNext"/>
        <w:rPr>
          <w:rtl/>
        </w:rPr>
      </w:pPr>
    </w:p>
    <w:p w14:paraId="26698B3E" w14:textId="77777777" w:rsidR="00CD207E" w:rsidRPr="005B7FCD" w:rsidRDefault="00CD207E" w:rsidP="00CD207E">
      <w:pPr>
        <w:rPr>
          <w:rtl/>
        </w:rPr>
      </w:pPr>
      <w:bookmarkStart w:id="11274" w:name="_ETM_Q1_12043637"/>
      <w:bookmarkStart w:id="11275" w:name="_ETM_Q1_12043695"/>
      <w:bookmarkEnd w:id="11274"/>
      <w:bookmarkEnd w:id="11275"/>
      <w:r w:rsidRPr="005B7FCD">
        <w:rPr>
          <w:rFonts w:hint="cs"/>
          <w:rtl/>
        </w:rPr>
        <w:t xml:space="preserve">אתם מודרים, אביחי? קח את המשאבים ואת </w:t>
      </w:r>
      <w:bookmarkStart w:id="11276" w:name="_ETM_Q1_12047139"/>
      <w:bookmarkEnd w:id="11276"/>
      <w:r w:rsidRPr="005B7FCD">
        <w:rPr>
          <w:rFonts w:hint="cs"/>
          <w:rtl/>
        </w:rPr>
        <w:t>כל מה שיש לך. אתם מודרים?</w:t>
      </w:r>
    </w:p>
    <w:p w14:paraId="3A0F885A" w14:textId="77777777" w:rsidR="00CD207E" w:rsidRPr="005B7FCD" w:rsidRDefault="00CD207E" w:rsidP="00CD207E">
      <w:pPr>
        <w:rPr>
          <w:rtl/>
        </w:rPr>
      </w:pPr>
      <w:bookmarkStart w:id="11277" w:name="_ETM_Q1_12047205"/>
      <w:bookmarkStart w:id="11278" w:name="_ETM_Q1_12047267"/>
      <w:bookmarkStart w:id="11279" w:name="_ETM_Q1_12047324"/>
      <w:bookmarkEnd w:id="11277"/>
      <w:bookmarkEnd w:id="11278"/>
      <w:bookmarkEnd w:id="11279"/>
    </w:p>
    <w:p w14:paraId="00EEB715" w14:textId="77777777" w:rsidR="00CD207E" w:rsidRPr="005B7FCD" w:rsidRDefault="00CD207E" w:rsidP="00CD207E">
      <w:pPr>
        <w:pStyle w:val="a4"/>
        <w:keepNext/>
        <w:rPr>
          <w:rtl/>
        </w:rPr>
      </w:pPr>
      <w:bookmarkStart w:id="11280" w:name="ET_speaker_6549_1696"/>
      <w:r w:rsidRPr="005B7FCD">
        <w:rPr>
          <w:rStyle w:val="TagStyle"/>
          <w:rtl/>
        </w:rPr>
        <w:t xml:space="preserve"> &lt;&lt; דובר &gt;&gt; </w:t>
      </w:r>
      <w:r w:rsidRPr="005B7FCD">
        <w:rPr>
          <w:rtl/>
        </w:rPr>
        <w:t xml:space="preserve">אביחי </w:t>
      </w:r>
      <w:proofErr w:type="spellStart"/>
      <w:r w:rsidRPr="005B7FCD">
        <w:rPr>
          <w:rtl/>
        </w:rPr>
        <w:t>בוארון</w:t>
      </w:r>
      <w:proofErr w:type="spellEnd"/>
      <w:r w:rsidRPr="005B7FCD">
        <w:rPr>
          <w:rtl/>
        </w:rPr>
        <w:t xml:space="preserve"> (הליכוד):</w:t>
      </w:r>
      <w:r w:rsidRPr="005B7FCD">
        <w:rPr>
          <w:rStyle w:val="TagStyle"/>
          <w:rtl/>
        </w:rPr>
        <w:t xml:space="preserve"> &lt;&lt; דובר &gt;&gt;</w:t>
      </w:r>
      <w:r w:rsidRPr="005B7FCD">
        <w:rPr>
          <w:rtl/>
        </w:rPr>
        <w:t xml:space="preserve">   </w:t>
      </w:r>
      <w:bookmarkEnd w:id="11280"/>
    </w:p>
    <w:p w14:paraId="60F25C45" w14:textId="77777777" w:rsidR="00CD207E" w:rsidRPr="005B7FCD" w:rsidRDefault="00CD207E" w:rsidP="00CD207E">
      <w:pPr>
        <w:pStyle w:val="KeepWithNext"/>
        <w:rPr>
          <w:rtl/>
        </w:rPr>
      </w:pPr>
    </w:p>
    <w:p w14:paraId="4CCAB362" w14:textId="77777777" w:rsidR="00CD207E" w:rsidRPr="005B7FCD" w:rsidRDefault="00CD207E" w:rsidP="00CD207E">
      <w:pPr>
        <w:rPr>
          <w:rtl/>
        </w:rPr>
      </w:pPr>
      <w:bookmarkStart w:id="11281" w:name="_ETM_Q1_12047796"/>
      <w:bookmarkStart w:id="11282" w:name="_ETM_Q1_12047842"/>
      <w:bookmarkEnd w:id="11281"/>
      <w:bookmarkEnd w:id="11282"/>
      <w:r w:rsidRPr="005B7FCD">
        <w:rPr>
          <w:rFonts w:hint="cs"/>
          <w:rtl/>
        </w:rPr>
        <w:t>אלעזר, בוא אליי לסיבוב.</w:t>
      </w:r>
    </w:p>
    <w:p w14:paraId="1750A69F" w14:textId="77777777" w:rsidR="00CD207E" w:rsidRPr="005B7FCD" w:rsidRDefault="00CD207E" w:rsidP="00CD207E">
      <w:pPr>
        <w:rPr>
          <w:rtl/>
        </w:rPr>
      </w:pPr>
      <w:bookmarkStart w:id="11283" w:name="_ETM_Q1_12048923"/>
      <w:bookmarkEnd w:id="11283"/>
    </w:p>
    <w:p w14:paraId="0C14EA72" w14:textId="77777777" w:rsidR="00CD207E" w:rsidRPr="005B7FCD" w:rsidRDefault="00CD207E" w:rsidP="00CD207E">
      <w:pPr>
        <w:pStyle w:val="a4"/>
        <w:keepNext/>
        <w:rPr>
          <w:rtl/>
        </w:rPr>
      </w:pPr>
      <w:bookmarkStart w:id="11284" w:name="ET_speaker_6156_1697"/>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11284"/>
    </w:p>
    <w:p w14:paraId="1972D23C" w14:textId="77777777" w:rsidR="00CD207E" w:rsidRPr="005B7FCD" w:rsidRDefault="00CD207E" w:rsidP="00CD207E">
      <w:pPr>
        <w:pStyle w:val="KeepWithNext"/>
        <w:rPr>
          <w:rtl/>
        </w:rPr>
      </w:pPr>
    </w:p>
    <w:p w14:paraId="64F811D3" w14:textId="77777777" w:rsidR="00CD207E" w:rsidRPr="005B7FCD" w:rsidRDefault="00CD207E" w:rsidP="00CD207E">
      <w:pPr>
        <w:rPr>
          <w:rtl/>
        </w:rPr>
      </w:pPr>
      <w:bookmarkStart w:id="11285" w:name="_ETM_Q1_12049429"/>
      <w:bookmarkStart w:id="11286" w:name="_ETM_Q1_12049485"/>
      <w:bookmarkEnd w:id="11285"/>
      <w:bookmarkEnd w:id="11286"/>
      <w:r w:rsidRPr="005B7FCD">
        <w:rPr>
          <w:rFonts w:hint="cs"/>
          <w:rtl/>
        </w:rPr>
        <w:t xml:space="preserve">בוא אליי </w:t>
      </w:r>
      <w:bookmarkStart w:id="11287" w:name="_ETM_Q1_12050986"/>
      <w:bookmarkEnd w:id="11287"/>
      <w:r w:rsidRPr="005B7FCD">
        <w:rPr>
          <w:rFonts w:hint="cs"/>
          <w:rtl/>
        </w:rPr>
        <w:t>לסמינר. תעשה אצלי שבת על הדרה.</w:t>
      </w:r>
    </w:p>
    <w:p w14:paraId="1BD0B72D" w14:textId="77777777" w:rsidR="00CD207E" w:rsidRPr="005B7FCD" w:rsidRDefault="00CD207E" w:rsidP="00CD207E">
      <w:pPr>
        <w:rPr>
          <w:rtl/>
        </w:rPr>
      </w:pPr>
      <w:bookmarkStart w:id="11288" w:name="_ETM_Q1_12051695"/>
      <w:bookmarkStart w:id="11289" w:name="_ETM_Q1_12051764"/>
      <w:bookmarkEnd w:id="11288"/>
      <w:bookmarkEnd w:id="11289"/>
    </w:p>
    <w:p w14:paraId="311005ED" w14:textId="77777777" w:rsidR="00CD207E" w:rsidRPr="005B7FCD" w:rsidRDefault="00CD207E" w:rsidP="00CD207E">
      <w:pPr>
        <w:pStyle w:val="a4"/>
        <w:keepNext/>
        <w:rPr>
          <w:rtl/>
        </w:rPr>
      </w:pPr>
      <w:bookmarkStart w:id="11290" w:name="ET_speaker_6549_1698"/>
      <w:r w:rsidRPr="005B7FCD">
        <w:rPr>
          <w:rStyle w:val="TagStyle"/>
          <w:rtl/>
        </w:rPr>
        <w:t xml:space="preserve"> &lt;&lt; דובר &gt;&gt; </w:t>
      </w:r>
      <w:r w:rsidRPr="005B7FCD">
        <w:rPr>
          <w:rtl/>
        </w:rPr>
        <w:t xml:space="preserve">אביחי </w:t>
      </w:r>
      <w:proofErr w:type="spellStart"/>
      <w:r w:rsidRPr="005B7FCD">
        <w:rPr>
          <w:rtl/>
        </w:rPr>
        <w:t>בוארון</w:t>
      </w:r>
      <w:proofErr w:type="spellEnd"/>
      <w:r w:rsidRPr="005B7FCD">
        <w:rPr>
          <w:rtl/>
        </w:rPr>
        <w:t xml:space="preserve"> (הליכוד):</w:t>
      </w:r>
      <w:r w:rsidRPr="005B7FCD">
        <w:rPr>
          <w:rStyle w:val="TagStyle"/>
          <w:rtl/>
        </w:rPr>
        <w:t xml:space="preserve"> &lt;&lt; דובר &gt;&gt;</w:t>
      </w:r>
      <w:r w:rsidRPr="005B7FCD">
        <w:rPr>
          <w:rtl/>
        </w:rPr>
        <w:t xml:space="preserve">   </w:t>
      </w:r>
      <w:bookmarkEnd w:id="11290"/>
    </w:p>
    <w:p w14:paraId="4EC02100" w14:textId="77777777" w:rsidR="00CD207E" w:rsidRPr="005B7FCD" w:rsidRDefault="00CD207E" w:rsidP="00CD207E">
      <w:pPr>
        <w:pStyle w:val="KeepWithNext"/>
        <w:rPr>
          <w:rtl/>
        </w:rPr>
      </w:pPr>
    </w:p>
    <w:p w14:paraId="3BBED6EA" w14:textId="77777777" w:rsidR="00CD207E" w:rsidRPr="005B7FCD" w:rsidRDefault="00CD207E" w:rsidP="00CD207E">
      <w:pPr>
        <w:rPr>
          <w:rtl/>
        </w:rPr>
      </w:pPr>
      <w:bookmarkStart w:id="11291" w:name="_ETM_Q1_12053477"/>
      <w:bookmarkStart w:id="11292" w:name="_ETM_Q1_12053574"/>
      <w:bookmarkEnd w:id="11291"/>
      <w:bookmarkEnd w:id="11292"/>
      <w:r w:rsidRPr="005B7FCD">
        <w:rPr>
          <w:rFonts w:hint="cs"/>
          <w:rtl/>
        </w:rPr>
        <w:t>בוא אליי לסיבוב.</w:t>
      </w:r>
    </w:p>
    <w:p w14:paraId="2347A7A6" w14:textId="77777777" w:rsidR="00CD207E" w:rsidRPr="005B7FCD" w:rsidRDefault="00CD207E" w:rsidP="00CD207E">
      <w:pPr>
        <w:rPr>
          <w:rtl/>
        </w:rPr>
      </w:pPr>
      <w:bookmarkStart w:id="11293" w:name="_ETM_Q1_12054812"/>
      <w:bookmarkStart w:id="11294" w:name="_ETM_Q1_12054861"/>
      <w:bookmarkStart w:id="11295" w:name="_ETM_Q1_12053952"/>
      <w:bookmarkEnd w:id="11293"/>
      <w:bookmarkEnd w:id="11294"/>
      <w:bookmarkEnd w:id="11295"/>
    </w:p>
    <w:p w14:paraId="0EF76094" w14:textId="77777777" w:rsidR="00CD207E" w:rsidRPr="005B7FCD" w:rsidRDefault="00CD207E" w:rsidP="00CD207E">
      <w:pPr>
        <w:pStyle w:val="a4"/>
        <w:keepNext/>
        <w:rPr>
          <w:rtl/>
        </w:rPr>
      </w:pPr>
      <w:bookmarkStart w:id="11296" w:name="ET_speaker_6156_1699"/>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11296"/>
    </w:p>
    <w:p w14:paraId="4340B601" w14:textId="77777777" w:rsidR="00CD207E" w:rsidRPr="005B7FCD" w:rsidRDefault="00CD207E" w:rsidP="00CD207E">
      <w:pPr>
        <w:pStyle w:val="KeepWithNext"/>
        <w:rPr>
          <w:rtl/>
        </w:rPr>
      </w:pPr>
    </w:p>
    <w:p w14:paraId="24930C99" w14:textId="77777777" w:rsidR="00CD207E" w:rsidRPr="005B7FCD" w:rsidRDefault="00CD207E" w:rsidP="00CD207E">
      <w:pPr>
        <w:rPr>
          <w:rtl/>
        </w:rPr>
      </w:pPr>
      <w:bookmarkStart w:id="11297" w:name="_ETM_Q1_12054360"/>
      <w:bookmarkStart w:id="11298" w:name="_ETM_Q1_12054397"/>
      <w:bookmarkEnd w:id="11297"/>
      <w:bookmarkEnd w:id="11298"/>
      <w:r w:rsidRPr="005B7FCD">
        <w:rPr>
          <w:rFonts w:hint="cs"/>
          <w:rtl/>
        </w:rPr>
        <w:t xml:space="preserve">על אפליה. </w:t>
      </w:r>
      <w:bookmarkStart w:id="11299" w:name="_ETM_Q1_12055004"/>
      <w:bookmarkEnd w:id="11299"/>
      <w:r w:rsidRPr="005B7FCD">
        <w:rPr>
          <w:rFonts w:hint="cs"/>
          <w:rtl/>
        </w:rPr>
        <w:t>על הדרה. על הסתה.</w:t>
      </w:r>
    </w:p>
    <w:p w14:paraId="385700F4" w14:textId="77777777" w:rsidR="00C9515E" w:rsidRPr="005B7FCD" w:rsidRDefault="00C9515E" w:rsidP="00C9515E">
      <w:pPr>
        <w:rPr>
          <w:rtl/>
        </w:rPr>
      </w:pPr>
      <w:bookmarkStart w:id="11300" w:name="_ETM_Q1_12027564"/>
      <w:bookmarkStart w:id="11301" w:name="_ETM_Q1_12060180"/>
      <w:bookmarkStart w:id="11302" w:name="_ETM_Q1_12060256"/>
      <w:bookmarkEnd w:id="11300"/>
      <w:bookmarkEnd w:id="11301"/>
      <w:bookmarkEnd w:id="11302"/>
    </w:p>
    <w:p w14:paraId="7CCC7365" w14:textId="77777777" w:rsidR="00C9515E" w:rsidRPr="005B7FCD" w:rsidRDefault="00C9515E" w:rsidP="00C9515E">
      <w:pPr>
        <w:pStyle w:val="af6"/>
        <w:keepNext/>
        <w:rPr>
          <w:rtl/>
        </w:rPr>
      </w:pPr>
      <w:bookmarkStart w:id="11303" w:name="ET_yor_6157_667"/>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1303"/>
    </w:p>
    <w:p w14:paraId="4A73D2F7" w14:textId="77777777" w:rsidR="00C9515E" w:rsidRPr="005B7FCD" w:rsidRDefault="00C9515E" w:rsidP="00C9515E">
      <w:pPr>
        <w:pStyle w:val="KeepWithNext"/>
        <w:rPr>
          <w:rtl/>
        </w:rPr>
      </w:pPr>
    </w:p>
    <w:p w14:paraId="58712F83" w14:textId="77777777" w:rsidR="00C9515E" w:rsidRPr="005B7FCD" w:rsidRDefault="00CD207E" w:rsidP="00C9515E">
      <w:pPr>
        <w:rPr>
          <w:rtl/>
        </w:rPr>
      </w:pPr>
      <w:bookmarkStart w:id="11304" w:name="_ETM_Q1_12060983"/>
      <w:bookmarkEnd w:id="11304"/>
      <w:r w:rsidRPr="005B7FCD">
        <w:rPr>
          <w:rFonts w:hint="cs"/>
          <w:rtl/>
        </w:rPr>
        <w:t xml:space="preserve">גלעד, די. </w:t>
      </w:r>
      <w:r w:rsidR="00C9515E" w:rsidRPr="005B7FCD">
        <w:rPr>
          <w:rFonts w:hint="cs"/>
          <w:rtl/>
        </w:rPr>
        <w:t>גלעד,</w:t>
      </w:r>
      <w:r w:rsidRPr="005B7FCD">
        <w:rPr>
          <w:rFonts w:hint="cs"/>
          <w:rtl/>
        </w:rPr>
        <w:t xml:space="preserve"> אל תכריח אותי </w:t>
      </w:r>
      <w:bookmarkStart w:id="11305" w:name="_ETM_Q1_12056688"/>
      <w:bookmarkEnd w:id="11305"/>
      <w:r w:rsidRPr="005B7FCD">
        <w:rPr>
          <w:rFonts w:hint="cs"/>
          <w:rtl/>
        </w:rPr>
        <w:t>לקרוא אותך ב</w:t>
      </w:r>
      <w:bookmarkStart w:id="11306" w:name="_ETM_Q1_12061984"/>
      <w:bookmarkEnd w:id="11306"/>
      <w:r w:rsidR="00C9515E" w:rsidRPr="005B7FCD">
        <w:rPr>
          <w:rFonts w:hint="cs"/>
          <w:rtl/>
        </w:rPr>
        <w:t>קריאה שלישית.</w:t>
      </w:r>
    </w:p>
    <w:p w14:paraId="09389002" w14:textId="77777777" w:rsidR="00CD207E" w:rsidRPr="005B7FCD" w:rsidRDefault="00CD207E" w:rsidP="00C9515E">
      <w:pPr>
        <w:rPr>
          <w:rtl/>
        </w:rPr>
      </w:pPr>
      <w:bookmarkStart w:id="11307" w:name="_ETM_Q1_12064559"/>
      <w:bookmarkStart w:id="11308" w:name="_ETM_Q1_12064624"/>
      <w:bookmarkStart w:id="11309" w:name="_ETM_Q1_12065730"/>
      <w:bookmarkStart w:id="11310" w:name="_ETM_Q1_12055877"/>
      <w:bookmarkEnd w:id="11307"/>
      <w:bookmarkEnd w:id="11308"/>
      <w:bookmarkEnd w:id="11309"/>
      <w:bookmarkEnd w:id="11310"/>
    </w:p>
    <w:p w14:paraId="59F940EA" w14:textId="77777777" w:rsidR="00CD207E" w:rsidRPr="005B7FCD" w:rsidRDefault="00CD207E" w:rsidP="00CD207E">
      <w:pPr>
        <w:pStyle w:val="a4"/>
        <w:keepNext/>
        <w:rPr>
          <w:rtl/>
        </w:rPr>
      </w:pPr>
      <w:bookmarkStart w:id="11311" w:name="ET_speaker_5109_1700"/>
      <w:r w:rsidRPr="005B7FCD">
        <w:rPr>
          <w:rStyle w:val="TagStyle"/>
          <w:rtl/>
        </w:rPr>
        <w:t xml:space="preserve"> &lt;&lt; דובר &gt;&gt; </w:t>
      </w:r>
      <w:r w:rsidRPr="005B7FCD">
        <w:rPr>
          <w:rtl/>
        </w:rPr>
        <w:t>אלעזר שטרן (יש עתיד):</w:t>
      </w:r>
      <w:r w:rsidRPr="005B7FCD">
        <w:rPr>
          <w:rStyle w:val="TagStyle"/>
          <w:rtl/>
        </w:rPr>
        <w:t xml:space="preserve"> &lt;&lt; דובר &gt;&gt;</w:t>
      </w:r>
      <w:r w:rsidRPr="005B7FCD">
        <w:rPr>
          <w:rtl/>
        </w:rPr>
        <w:t xml:space="preserve">   </w:t>
      </w:r>
      <w:bookmarkEnd w:id="11311"/>
    </w:p>
    <w:p w14:paraId="4A3C46F2" w14:textId="77777777" w:rsidR="00CD207E" w:rsidRPr="005B7FCD" w:rsidRDefault="00CD207E" w:rsidP="00CD207E">
      <w:pPr>
        <w:pStyle w:val="KeepWithNext"/>
        <w:rPr>
          <w:rtl/>
        </w:rPr>
      </w:pPr>
    </w:p>
    <w:p w14:paraId="057A8803" w14:textId="77777777" w:rsidR="00CD207E" w:rsidRPr="005B7FCD" w:rsidRDefault="00CD207E" w:rsidP="00CD207E">
      <w:pPr>
        <w:rPr>
          <w:rtl/>
        </w:rPr>
      </w:pPr>
      <w:bookmarkStart w:id="11312" w:name="_ETM_Q1_12056347"/>
      <w:bookmarkStart w:id="11313" w:name="_ETM_Q1_12056379"/>
      <w:bookmarkEnd w:id="11312"/>
      <w:bookmarkEnd w:id="11313"/>
      <w:r w:rsidRPr="005B7FCD">
        <w:rPr>
          <w:rFonts w:hint="cs"/>
          <w:rtl/>
        </w:rPr>
        <w:t>אתה יודע כמה פעמים הייתי אצלכם.</w:t>
      </w:r>
    </w:p>
    <w:p w14:paraId="48C08340" w14:textId="77777777" w:rsidR="00CD207E" w:rsidRPr="005B7FCD" w:rsidRDefault="00CD207E" w:rsidP="00CD207E">
      <w:pPr>
        <w:rPr>
          <w:rtl/>
        </w:rPr>
      </w:pPr>
      <w:bookmarkStart w:id="11314" w:name="_ETM_Q1_12058025"/>
      <w:bookmarkStart w:id="11315" w:name="_ETM_Q1_12058076"/>
      <w:bookmarkEnd w:id="11314"/>
      <w:bookmarkEnd w:id="11315"/>
    </w:p>
    <w:p w14:paraId="1C7815E1" w14:textId="77777777" w:rsidR="00CD207E" w:rsidRPr="005B7FCD" w:rsidRDefault="00CD207E" w:rsidP="00CD207E">
      <w:pPr>
        <w:pStyle w:val="af6"/>
        <w:keepNext/>
        <w:rPr>
          <w:rtl/>
        </w:rPr>
      </w:pPr>
      <w:bookmarkStart w:id="11316" w:name="ET_yor_6157_1701"/>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1316"/>
    </w:p>
    <w:p w14:paraId="45EC143B" w14:textId="77777777" w:rsidR="00CD207E" w:rsidRPr="005B7FCD" w:rsidRDefault="00CD207E" w:rsidP="00CD207E">
      <w:pPr>
        <w:pStyle w:val="KeepWithNext"/>
        <w:rPr>
          <w:rtl/>
        </w:rPr>
      </w:pPr>
    </w:p>
    <w:p w14:paraId="0CD0FDD1" w14:textId="77777777" w:rsidR="00CD207E" w:rsidRPr="005B7FCD" w:rsidRDefault="00CD207E" w:rsidP="00CD207E">
      <w:pPr>
        <w:rPr>
          <w:rtl/>
        </w:rPr>
      </w:pPr>
      <w:bookmarkStart w:id="11317" w:name="_ETM_Q1_12058920"/>
      <w:bookmarkEnd w:id="11317"/>
      <w:r w:rsidRPr="005B7FCD">
        <w:rPr>
          <w:rFonts w:hint="cs"/>
          <w:rtl/>
        </w:rPr>
        <w:t>אלעזר, אל תכריח</w:t>
      </w:r>
      <w:bookmarkStart w:id="11318" w:name="_ETM_Q1_12059408"/>
      <w:bookmarkEnd w:id="11318"/>
      <w:r w:rsidRPr="005B7FCD">
        <w:rPr>
          <w:rFonts w:hint="cs"/>
          <w:rtl/>
        </w:rPr>
        <w:t xml:space="preserve"> אותי לקריאה שלישית.</w:t>
      </w:r>
    </w:p>
    <w:p w14:paraId="48A6015C" w14:textId="77777777" w:rsidR="00CD207E" w:rsidRPr="005B7FCD" w:rsidRDefault="00CD207E" w:rsidP="00CD207E">
      <w:pPr>
        <w:rPr>
          <w:rtl/>
        </w:rPr>
      </w:pPr>
      <w:bookmarkStart w:id="11319" w:name="_ETM_Q1_12055728"/>
      <w:bookmarkStart w:id="11320" w:name="_ETM_Q1_12055782"/>
      <w:bookmarkEnd w:id="11319"/>
      <w:bookmarkEnd w:id="11320"/>
    </w:p>
    <w:p w14:paraId="238EF65F" w14:textId="77777777" w:rsidR="00C9515E" w:rsidRPr="005B7FCD" w:rsidRDefault="00C9515E" w:rsidP="00C9515E">
      <w:pPr>
        <w:pStyle w:val="a4"/>
        <w:keepNext/>
        <w:rPr>
          <w:rtl/>
        </w:rPr>
      </w:pPr>
      <w:bookmarkStart w:id="11321" w:name="ET_speaker_6549_668"/>
      <w:r w:rsidRPr="005B7FCD">
        <w:rPr>
          <w:rStyle w:val="TagStyle"/>
          <w:rtl/>
        </w:rPr>
        <w:t xml:space="preserve"> &lt;&lt; דובר &gt;&gt; </w:t>
      </w:r>
      <w:r w:rsidRPr="005B7FCD">
        <w:rPr>
          <w:rtl/>
        </w:rPr>
        <w:t xml:space="preserve">אביחי </w:t>
      </w:r>
      <w:proofErr w:type="spellStart"/>
      <w:r w:rsidRPr="005B7FCD">
        <w:rPr>
          <w:rtl/>
        </w:rPr>
        <w:t>בוארון</w:t>
      </w:r>
      <w:proofErr w:type="spellEnd"/>
      <w:r w:rsidRPr="005B7FCD">
        <w:rPr>
          <w:rtl/>
        </w:rPr>
        <w:t xml:space="preserve"> (הליכוד):</w:t>
      </w:r>
      <w:r w:rsidRPr="005B7FCD">
        <w:rPr>
          <w:rStyle w:val="TagStyle"/>
          <w:rtl/>
        </w:rPr>
        <w:t xml:space="preserve"> &lt;&lt; דובר &gt;&gt;</w:t>
      </w:r>
      <w:r w:rsidRPr="005B7FCD">
        <w:rPr>
          <w:rtl/>
        </w:rPr>
        <w:t xml:space="preserve">   </w:t>
      </w:r>
      <w:bookmarkEnd w:id="11321"/>
    </w:p>
    <w:p w14:paraId="3E8E6D15" w14:textId="77777777" w:rsidR="00C9515E" w:rsidRPr="005B7FCD" w:rsidRDefault="00C9515E" w:rsidP="00C9515E">
      <w:pPr>
        <w:pStyle w:val="KeepWithNext"/>
        <w:rPr>
          <w:rtl/>
        </w:rPr>
      </w:pPr>
      <w:bookmarkStart w:id="11322" w:name="_ETM_Q1_12055937"/>
      <w:bookmarkEnd w:id="11322"/>
    </w:p>
    <w:p w14:paraId="78FB9EE9" w14:textId="77777777" w:rsidR="00CD207E" w:rsidRPr="005B7FCD" w:rsidRDefault="00CD207E" w:rsidP="00CD207E">
      <w:pPr>
        <w:rPr>
          <w:rtl/>
        </w:rPr>
      </w:pPr>
      <w:bookmarkStart w:id="11323" w:name="_ETM_Q1_12056001"/>
      <w:bookmarkEnd w:id="11323"/>
      <w:r w:rsidRPr="005B7FCD">
        <w:rPr>
          <w:rFonts w:hint="cs"/>
          <w:rtl/>
        </w:rPr>
        <w:t xml:space="preserve">גלעד, גם אתה מוזמן. ואתה תרגיש שיש </w:t>
      </w:r>
      <w:bookmarkStart w:id="11324" w:name="_ETM_Q1_12062382"/>
      <w:bookmarkEnd w:id="11324"/>
      <w:r w:rsidRPr="005B7FCD">
        <w:rPr>
          <w:rFonts w:hint="cs"/>
          <w:rtl/>
        </w:rPr>
        <w:t>אנשים שחיים בפחד ונתפסים בעדשת המצלמה כטרוריסטים לאומנים.</w:t>
      </w:r>
    </w:p>
    <w:p w14:paraId="680C3A24" w14:textId="77777777" w:rsidR="00CD207E" w:rsidRPr="005B7FCD" w:rsidRDefault="00CD207E" w:rsidP="00CD207E">
      <w:pPr>
        <w:rPr>
          <w:rtl/>
        </w:rPr>
      </w:pPr>
      <w:bookmarkStart w:id="11325" w:name="_ETM_Q1_12067156"/>
      <w:bookmarkStart w:id="11326" w:name="_ETM_Q1_12067205"/>
      <w:bookmarkEnd w:id="11325"/>
      <w:bookmarkEnd w:id="11326"/>
    </w:p>
    <w:p w14:paraId="381F6DB1" w14:textId="77777777" w:rsidR="00CD207E" w:rsidRPr="005B7FCD" w:rsidRDefault="00CD207E" w:rsidP="00CD207E">
      <w:pPr>
        <w:pStyle w:val="a4"/>
        <w:keepNext/>
        <w:rPr>
          <w:rtl/>
        </w:rPr>
      </w:pPr>
      <w:bookmarkStart w:id="11327" w:name="ET_speaker_5068_1702"/>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11327"/>
    </w:p>
    <w:p w14:paraId="28BFE762" w14:textId="77777777" w:rsidR="00CD207E" w:rsidRPr="005B7FCD" w:rsidRDefault="00CD207E" w:rsidP="00CD207E">
      <w:pPr>
        <w:pStyle w:val="KeepWithNext"/>
        <w:rPr>
          <w:rtl/>
        </w:rPr>
      </w:pPr>
    </w:p>
    <w:p w14:paraId="651C6A66" w14:textId="77777777" w:rsidR="00C9515E" w:rsidRPr="005B7FCD" w:rsidRDefault="00C9515E" w:rsidP="00C9515E">
      <w:pPr>
        <w:rPr>
          <w:rtl/>
        </w:rPr>
      </w:pPr>
      <w:bookmarkStart w:id="11328" w:name="_ETM_Q1_12069081"/>
      <w:bookmarkStart w:id="11329" w:name="_ETM_Q1_12069116"/>
      <w:bookmarkStart w:id="11330" w:name="_ETM_Q1_12071698"/>
      <w:bookmarkStart w:id="11331" w:name="_ETM_Q1_12071739"/>
      <w:bookmarkEnd w:id="11328"/>
      <w:bookmarkEnd w:id="11329"/>
      <w:bookmarkEnd w:id="11330"/>
      <w:bookmarkEnd w:id="11331"/>
      <w:r w:rsidRPr="005B7FCD">
        <w:rPr>
          <w:rFonts w:hint="cs"/>
          <w:rtl/>
        </w:rPr>
        <w:t>גם בירושלים, גם בתל אביב.</w:t>
      </w:r>
    </w:p>
    <w:p w14:paraId="0E2AB60E" w14:textId="77777777" w:rsidR="00C9515E" w:rsidRPr="005B7FCD" w:rsidRDefault="00C9515E" w:rsidP="00C9515E">
      <w:pPr>
        <w:rPr>
          <w:rtl/>
        </w:rPr>
      </w:pPr>
      <w:bookmarkStart w:id="11332" w:name="_ETM_Q1_12075607"/>
      <w:bookmarkStart w:id="11333" w:name="_ETM_Q1_12075685"/>
      <w:bookmarkStart w:id="11334" w:name="_ETM_Q1_12077159"/>
      <w:bookmarkEnd w:id="11332"/>
      <w:bookmarkEnd w:id="11333"/>
      <w:bookmarkEnd w:id="11334"/>
    </w:p>
    <w:p w14:paraId="1796F940" w14:textId="77777777" w:rsidR="00C9515E" w:rsidRPr="005B7FCD" w:rsidRDefault="00C9515E" w:rsidP="00C9515E">
      <w:pPr>
        <w:pStyle w:val="a4"/>
        <w:keepNext/>
        <w:rPr>
          <w:rtl/>
        </w:rPr>
      </w:pPr>
      <w:bookmarkStart w:id="11335" w:name="ET_speaker_6549_670"/>
      <w:r w:rsidRPr="005B7FCD">
        <w:rPr>
          <w:rStyle w:val="TagStyle"/>
          <w:rtl/>
        </w:rPr>
        <w:t xml:space="preserve"> &lt;&lt; דובר &gt;&gt; </w:t>
      </w:r>
      <w:r w:rsidRPr="005B7FCD">
        <w:rPr>
          <w:rtl/>
        </w:rPr>
        <w:t xml:space="preserve">אביחי </w:t>
      </w:r>
      <w:proofErr w:type="spellStart"/>
      <w:r w:rsidRPr="005B7FCD">
        <w:rPr>
          <w:rtl/>
        </w:rPr>
        <w:t>בוארון</w:t>
      </w:r>
      <w:proofErr w:type="spellEnd"/>
      <w:r w:rsidRPr="005B7FCD">
        <w:rPr>
          <w:rtl/>
        </w:rPr>
        <w:t xml:space="preserve"> (הליכוד):</w:t>
      </w:r>
      <w:r w:rsidRPr="005B7FCD">
        <w:rPr>
          <w:rStyle w:val="TagStyle"/>
          <w:rtl/>
        </w:rPr>
        <w:t xml:space="preserve"> &lt;&lt; דובר &gt;&gt;</w:t>
      </w:r>
      <w:r w:rsidRPr="005B7FCD">
        <w:rPr>
          <w:rtl/>
        </w:rPr>
        <w:t xml:space="preserve">   </w:t>
      </w:r>
      <w:bookmarkEnd w:id="11335"/>
    </w:p>
    <w:p w14:paraId="15E4CEA4" w14:textId="77777777" w:rsidR="00C9515E" w:rsidRPr="005B7FCD" w:rsidRDefault="00C9515E" w:rsidP="00C9515E">
      <w:pPr>
        <w:pStyle w:val="KeepWithNext"/>
        <w:rPr>
          <w:rtl/>
        </w:rPr>
      </w:pPr>
    </w:p>
    <w:p w14:paraId="05D81A83" w14:textId="77777777" w:rsidR="00C9515E" w:rsidRPr="005B7FCD" w:rsidRDefault="00CD207E" w:rsidP="00C9515E">
      <w:pPr>
        <w:rPr>
          <w:rtl/>
        </w:rPr>
      </w:pPr>
      <w:bookmarkStart w:id="11336" w:name="_ETM_Q1_12077577"/>
      <w:bookmarkStart w:id="11337" w:name="_ETM_Q1_12077634"/>
      <w:bookmarkStart w:id="11338" w:name="_ETM_Q1_12079183"/>
      <w:bookmarkEnd w:id="11336"/>
      <w:bookmarkEnd w:id="11337"/>
      <w:bookmarkEnd w:id="11338"/>
      <w:r w:rsidRPr="005B7FCD">
        <w:rPr>
          <w:rFonts w:hint="cs"/>
          <w:rtl/>
        </w:rPr>
        <w:t xml:space="preserve">ואני אומר לכם, </w:t>
      </w:r>
      <w:bookmarkStart w:id="11339" w:name="_ETM_Q1_12073177"/>
      <w:bookmarkEnd w:id="11339"/>
      <w:r w:rsidRPr="005B7FCD">
        <w:rPr>
          <w:rFonts w:hint="cs"/>
          <w:rtl/>
        </w:rPr>
        <w:t>בסוף הדברים האלה, יש לנו אפשרות עכשיו.</w:t>
      </w:r>
    </w:p>
    <w:p w14:paraId="4E7DB828" w14:textId="77777777" w:rsidR="00CD207E" w:rsidRPr="005B7FCD" w:rsidRDefault="00CD207E" w:rsidP="00C9515E">
      <w:pPr>
        <w:rPr>
          <w:rtl/>
        </w:rPr>
      </w:pPr>
      <w:bookmarkStart w:id="11340" w:name="_ETM_Q1_12076241"/>
      <w:bookmarkStart w:id="11341" w:name="_ETM_Q1_12076297"/>
      <w:bookmarkEnd w:id="11340"/>
      <w:bookmarkEnd w:id="11341"/>
    </w:p>
    <w:p w14:paraId="480EA295" w14:textId="77777777" w:rsidR="00C9515E" w:rsidRPr="005B7FCD" w:rsidRDefault="00C9515E" w:rsidP="00C9515E">
      <w:pPr>
        <w:pStyle w:val="a4"/>
        <w:keepNext/>
        <w:rPr>
          <w:rtl/>
        </w:rPr>
      </w:pPr>
      <w:bookmarkStart w:id="11342" w:name="ET_speaker_5109_671"/>
      <w:r w:rsidRPr="005B7FCD">
        <w:rPr>
          <w:rStyle w:val="TagStyle"/>
          <w:rtl/>
        </w:rPr>
        <w:t xml:space="preserve"> &lt;&lt; דובר &gt;&gt; </w:t>
      </w:r>
      <w:r w:rsidRPr="005B7FCD">
        <w:rPr>
          <w:rtl/>
        </w:rPr>
        <w:t>אלעזר שטרן (יש עתיד):</w:t>
      </w:r>
      <w:r w:rsidRPr="005B7FCD">
        <w:rPr>
          <w:rStyle w:val="TagStyle"/>
          <w:rtl/>
        </w:rPr>
        <w:t xml:space="preserve"> &lt;&lt; דובר &gt;&gt;</w:t>
      </w:r>
      <w:r w:rsidRPr="005B7FCD">
        <w:rPr>
          <w:rtl/>
        </w:rPr>
        <w:t xml:space="preserve">   </w:t>
      </w:r>
      <w:bookmarkEnd w:id="11342"/>
    </w:p>
    <w:p w14:paraId="748015FA" w14:textId="77777777" w:rsidR="00C9515E" w:rsidRPr="005B7FCD" w:rsidRDefault="00C9515E" w:rsidP="00C9515E">
      <w:pPr>
        <w:pStyle w:val="KeepWithNext"/>
        <w:rPr>
          <w:rtl/>
        </w:rPr>
      </w:pPr>
    </w:p>
    <w:p w14:paraId="70D80E94" w14:textId="77777777" w:rsidR="00C9515E" w:rsidRPr="005B7FCD" w:rsidRDefault="00C9515E" w:rsidP="00C9515E">
      <w:pPr>
        <w:rPr>
          <w:rtl/>
        </w:rPr>
      </w:pPr>
      <w:bookmarkStart w:id="11343" w:name="_ETM_Q1_12079570"/>
      <w:bookmarkStart w:id="11344" w:name="_ETM_Q1_12079610"/>
      <w:bookmarkEnd w:id="11343"/>
      <w:bookmarkEnd w:id="11344"/>
      <w:r w:rsidRPr="005B7FCD">
        <w:rPr>
          <w:rFonts w:hint="cs"/>
          <w:rtl/>
        </w:rPr>
        <w:t>נכון. תעצור.</w:t>
      </w:r>
    </w:p>
    <w:p w14:paraId="2BB44039" w14:textId="77777777" w:rsidR="00C9515E" w:rsidRPr="005B7FCD" w:rsidRDefault="00C9515E" w:rsidP="00C9515E">
      <w:pPr>
        <w:rPr>
          <w:rtl/>
        </w:rPr>
      </w:pPr>
      <w:bookmarkStart w:id="11345" w:name="_ETM_Q1_12081874"/>
      <w:bookmarkStart w:id="11346" w:name="_ETM_Q1_12081950"/>
      <w:bookmarkStart w:id="11347" w:name="_ETM_Q1_12083024"/>
      <w:bookmarkEnd w:id="11345"/>
      <w:bookmarkEnd w:id="11346"/>
      <w:bookmarkEnd w:id="11347"/>
    </w:p>
    <w:p w14:paraId="3D10994F" w14:textId="77777777" w:rsidR="00C9515E" w:rsidRPr="005B7FCD" w:rsidRDefault="00C9515E" w:rsidP="00C9515E">
      <w:pPr>
        <w:pStyle w:val="a4"/>
        <w:keepNext/>
        <w:rPr>
          <w:rtl/>
        </w:rPr>
      </w:pPr>
      <w:bookmarkStart w:id="11348" w:name="ET_speaker_6549_672"/>
      <w:r w:rsidRPr="005B7FCD">
        <w:rPr>
          <w:rStyle w:val="TagStyle"/>
          <w:rtl/>
        </w:rPr>
        <w:t xml:space="preserve"> &lt;&lt; דובר &gt;&gt; </w:t>
      </w:r>
      <w:r w:rsidRPr="005B7FCD">
        <w:rPr>
          <w:rtl/>
        </w:rPr>
        <w:t xml:space="preserve">אביחי </w:t>
      </w:r>
      <w:proofErr w:type="spellStart"/>
      <w:r w:rsidRPr="005B7FCD">
        <w:rPr>
          <w:rtl/>
        </w:rPr>
        <w:t>בוארון</w:t>
      </w:r>
      <w:proofErr w:type="spellEnd"/>
      <w:r w:rsidRPr="005B7FCD">
        <w:rPr>
          <w:rtl/>
        </w:rPr>
        <w:t xml:space="preserve"> (הליכוד):</w:t>
      </w:r>
      <w:r w:rsidRPr="005B7FCD">
        <w:rPr>
          <w:rStyle w:val="TagStyle"/>
          <w:rtl/>
        </w:rPr>
        <w:t xml:space="preserve"> &lt;&lt; דובר &gt;&gt;</w:t>
      </w:r>
      <w:r w:rsidRPr="005B7FCD">
        <w:rPr>
          <w:rtl/>
        </w:rPr>
        <w:t xml:space="preserve">   </w:t>
      </w:r>
      <w:bookmarkEnd w:id="11348"/>
    </w:p>
    <w:p w14:paraId="40D633EE" w14:textId="77777777" w:rsidR="00C9515E" w:rsidRPr="005B7FCD" w:rsidRDefault="00C9515E" w:rsidP="00C9515E">
      <w:pPr>
        <w:pStyle w:val="KeepWithNext"/>
        <w:rPr>
          <w:rtl/>
        </w:rPr>
      </w:pPr>
    </w:p>
    <w:p w14:paraId="74930F31" w14:textId="77777777" w:rsidR="00C9515E" w:rsidRPr="005B7FCD" w:rsidRDefault="00CD207E" w:rsidP="00C9515E">
      <w:pPr>
        <w:rPr>
          <w:rtl/>
        </w:rPr>
      </w:pPr>
      <w:bookmarkStart w:id="11349" w:name="_ETM_Q1_12083382"/>
      <w:bookmarkStart w:id="11350" w:name="_ETM_Q1_12083478"/>
      <w:bookmarkEnd w:id="11349"/>
      <w:bookmarkEnd w:id="11350"/>
      <w:r w:rsidRPr="005B7FCD">
        <w:rPr>
          <w:rFonts w:hint="cs"/>
          <w:rtl/>
        </w:rPr>
        <w:t xml:space="preserve">אז תן לי לסיים. </w:t>
      </w:r>
      <w:bookmarkStart w:id="11351" w:name="_ETM_Q1_12079805"/>
      <w:bookmarkEnd w:id="11351"/>
      <w:r w:rsidRPr="005B7FCD">
        <w:rPr>
          <w:rFonts w:hint="cs"/>
          <w:rtl/>
        </w:rPr>
        <w:t xml:space="preserve">יש לנו אפשרות עכשיו לא להאשים אחד את השני מי </w:t>
      </w:r>
      <w:bookmarkStart w:id="11352" w:name="_ETM_Q1_12081827"/>
      <w:bookmarkEnd w:id="11352"/>
      <w:r w:rsidRPr="005B7FCD">
        <w:rPr>
          <w:rFonts w:hint="cs"/>
          <w:rtl/>
        </w:rPr>
        <w:t xml:space="preserve">מפרק את המדינה, </w:t>
      </w:r>
      <w:r w:rsidR="00C9515E" w:rsidRPr="005B7FCD">
        <w:rPr>
          <w:rFonts w:hint="cs"/>
          <w:rtl/>
        </w:rPr>
        <w:t>אלעזר, כמו</w:t>
      </w:r>
      <w:r w:rsidRPr="005B7FCD">
        <w:rPr>
          <w:rFonts w:hint="cs"/>
          <w:rtl/>
        </w:rPr>
        <w:t xml:space="preserve"> </w:t>
      </w:r>
      <w:r w:rsidR="00C9515E" w:rsidRPr="005B7FCD">
        <w:rPr>
          <w:rFonts w:hint="cs"/>
          <w:rtl/>
        </w:rPr>
        <w:t>ש</w:t>
      </w:r>
      <w:bookmarkStart w:id="11353" w:name="_ETM_Q1_12086469"/>
      <w:bookmarkEnd w:id="11353"/>
      <w:r w:rsidR="00C9515E" w:rsidRPr="005B7FCD">
        <w:rPr>
          <w:rFonts w:hint="cs"/>
          <w:rtl/>
        </w:rPr>
        <w:t>העברתם פה שיח</w:t>
      </w:r>
      <w:r w:rsidRPr="005B7FCD">
        <w:rPr>
          <w:rFonts w:hint="cs"/>
          <w:rtl/>
        </w:rPr>
        <w:t xml:space="preserve"> שאנחנו מפרקים את המדינה. המדינה </w:t>
      </w:r>
      <w:bookmarkStart w:id="11354" w:name="_ETM_Q1_12087456"/>
      <w:bookmarkEnd w:id="11354"/>
      <w:r w:rsidRPr="005B7FCD">
        <w:rPr>
          <w:rFonts w:hint="cs"/>
          <w:rtl/>
        </w:rPr>
        <w:t xml:space="preserve">היא של כולם. המדינה היא של כולם, אנחנו כולנו אחראים </w:t>
      </w:r>
      <w:bookmarkStart w:id="11355" w:name="_ETM_Q1_12092361"/>
      <w:bookmarkEnd w:id="11355"/>
      <w:r w:rsidRPr="005B7FCD">
        <w:rPr>
          <w:rFonts w:hint="cs"/>
          <w:rtl/>
        </w:rPr>
        <w:t>עליה,</w:t>
      </w:r>
      <w:r w:rsidR="00C9515E" w:rsidRPr="005B7FCD">
        <w:rPr>
          <w:rFonts w:hint="cs"/>
          <w:rtl/>
        </w:rPr>
        <w:t xml:space="preserve"> גם הציבור הליברלי, גם הציבור השמרני</w:t>
      </w:r>
      <w:r w:rsidRPr="005B7FCD">
        <w:rPr>
          <w:rFonts w:hint="cs"/>
          <w:rtl/>
        </w:rPr>
        <w:t>.</w:t>
      </w:r>
    </w:p>
    <w:p w14:paraId="48BAD3EB" w14:textId="77777777" w:rsidR="00C9515E" w:rsidRPr="005B7FCD" w:rsidRDefault="00C9515E" w:rsidP="00C9515E">
      <w:pPr>
        <w:rPr>
          <w:rtl/>
        </w:rPr>
      </w:pPr>
      <w:bookmarkStart w:id="11356" w:name="_ETM_Q1_12097175"/>
      <w:bookmarkStart w:id="11357" w:name="_ETM_Q1_12097265"/>
      <w:bookmarkStart w:id="11358" w:name="_ETM_Q1_12098471"/>
      <w:bookmarkEnd w:id="11356"/>
      <w:bookmarkEnd w:id="11357"/>
      <w:bookmarkEnd w:id="11358"/>
    </w:p>
    <w:p w14:paraId="4260C7CC" w14:textId="77777777" w:rsidR="00C9515E" w:rsidRPr="005B7FCD" w:rsidRDefault="00C9515E" w:rsidP="00C9515E">
      <w:pPr>
        <w:pStyle w:val="a4"/>
        <w:keepNext/>
        <w:rPr>
          <w:rtl/>
        </w:rPr>
      </w:pPr>
      <w:bookmarkStart w:id="11359" w:name="ET_speaker_5068_673"/>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11359"/>
    </w:p>
    <w:p w14:paraId="15DDA664" w14:textId="77777777" w:rsidR="00C9515E" w:rsidRPr="005B7FCD" w:rsidRDefault="00C9515E" w:rsidP="00C9515E">
      <w:pPr>
        <w:pStyle w:val="KeepWithNext"/>
        <w:rPr>
          <w:rtl/>
        </w:rPr>
      </w:pPr>
    </w:p>
    <w:p w14:paraId="73451687" w14:textId="77777777" w:rsidR="00C9515E" w:rsidRPr="005B7FCD" w:rsidRDefault="00CD207E" w:rsidP="00C9515E">
      <w:pPr>
        <w:rPr>
          <w:rtl/>
        </w:rPr>
      </w:pPr>
      <w:bookmarkStart w:id="11360" w:name="_ETM_Q1_12098837"/>
      <w:bookmarkStart w:id="11361" w:name="_ETM_Q1_12098882"/>
      <w:bookmarkEnd w:id="11360"/>
      <w:bookmarkEnd w:id="11361"/>
      <w:r w:rsidRPr="005B7FCD">
        <w:rPr>
          <w:rFonts w:hint="cs"/>
          <w:rtl/>
        </w:rPr>
        <w:t>אתם לא מתנהלים ב</w:t>
      </w:r>
      <w:r w:rsidR="00C9515E" w:rsidRPr="005B7FCD">
        <w:rPr>
          <w:rFonts w:hint="cs"/>
          <w:rtl/>
        </w:rPr>
        <w:t>אחריות.</w:t>
      </w:r>
    </w:p>
    <w:p w14:paraId="3C7E2ED5" w14:textId="77777777" w:rsidR="00C9515E" w:rsidRPr="005B7FCD" w:rsidRDefault="00C9515E" w:rsidP="00C9515E">
      <w:pPr>
        <w:rPr>
          <w:rtl/>
        </w:rPr>
      </w:pPr>
      <w:bookmarkStart w:id="11362" w:name="_ETM_Q1_12102447"/>
      <w:bookmarkStart w:id="11363" w:name="_ETM_Q1_12102509"/>
      <w:bookmarkStart w:id="11364" w:name="_ETM_Q1_12103653"/>
      <w:bookmarkEnd w:id="11362"/>
      <w:bookmarkEnd w:id="11363"/>
      <w:bookmarkEnd w:id="11364"/>
    </w:p>
    <w:p w14:paraId="4FD76989" w14:textId="77777777" w:rsidR="00C9515E" w:rsidRPr="005B7FCD" w:rsidRDefault="00C9515E" w:rsidP="00C9515E">
      <w:pPr>
        <w:pStyle w:val="a4"/>
        <w:keepNext/>
        <w:rPr>
          <w:rtl/>
        </w:rPr>
      </w:pPr>
      <w:bookmarkStart w:id="11365" w:name="ET_speaker_6549_674"/>
      <w:r w:rsidRPr="005B7FCD">
        <w:rPr>
          <w:rStyle w:val="TagStyle"/>
          <w:rtl/>
        </w:rPr>
        <w:t xml:space="preserve"> &lt;&lt; דובר &gt;&gt; </w:t>
      </w:r>
      <w:r w:rsidRPr="005B7FCD">
        <w:rPr>
          <w:rtl/>
        </w:rPr>
        <w:t xml:space="preserve">אביחי </w:t>
      </w:r>
      <w:proofErr w:type="spellStart"/>
      <w:r w:rsidRPr="005B7FCD">
        <w:rPr>
          <w:rtl/>
        </w:rPr>
        <w:t>בוארון</w:t>
      </w:r>
      <w:proofErr w:type="spellEnd"/>
      <w:r w:rsidRPr="005B7FCD">
        <w:rPr>
          <w:rtl/>
        </w:rPr>
        <w:t xml:space="preserve"> (הליכוד):</w:t>
      </w:r>
      <w:r w:rsidRPr="005B7FCD">
        <w:rPr>
          <w:rStyle w:val="TagStyle"/>
          <w:rtl/>
        </w:rPr>
        <w:t xml:space="preserve"> &lt;&lt; דובר &gt;&gt;</w:t>
      </w:r>
      <w:r w:rsidRPr="005B7FCD">
        <w:rPr>
          <w:rtl/>
        </w:rPr>
        <w:t xml:space="preserve">   </w:t>
      </w:r>
      <w:bookmarkEnd w:id="11365"/>
    </w:p>
    <w:p w14:paraId="15F8838A" w14:textId="77777777" w:rsidR="00C9515E" w:rsidRPr="005B7FCD" w:rsidRDefault="00C9515E" w:rsidP="00C9515E">
      <w:pPr>
        <w:pStyle w:val="KeepWithNext"/>
        <w:rPr>
          <w:rtl/>
        </w:rPr>
      </w:pPr>
    </w:p>
    <w:p w14:paraId="79DB05A5" w14:textId="77777777" w:rsidR="00C9515E" w:rsidRPr="005B7FCD" w:rsidRDefault="00CD207E" w:rsidP="00CD207E">
      <w:pPr>
        <w:rPr>
          <w:rtl/>
        </w:rPr>
      </w:pPr>
      <w:bookmarkStart w:id="11366" w:name="_ETM_Q1_12104037"/>
      <w:bookmarkStart w:id="11367" w:name="_ETM_Q1_12104072"/>
      <w:bookmarkEnd w:id="11366"/>
      <w:bookmarkEnd w:id="11367"/>
      <w:r w:rsidRPr="005B7FCD">
        <w:rPr>
          <w:rFonts w:hint="cs"/>
          <w:rtl/>
        </w:rPr>
        <w:t xml:space="preserve">בואי לא נחלק ציונים אחד לשני, כי </w:t>
      </w:r>
      <w:bookmarkStart w:id="11368" w:name="_ETM_Q1_12099777"/>
      <w:bookmarkEnd w:id="11368"/>
      <w:r w:rsidRPr="005B7FCD">
        <w:rPr>
          <w:rFonts w:hint="cs"/>
          <w:rtl/>
        </w:rPr>
        <w:t xml:space="preserve">אני נמנע מזה. אל תחלקי ציונים, </w:t>
      </w:r>
      <w:r w:rsidR="00C9515E" w:rsidRPr="005B7FCD">
        <w:rPr>
          <w:rFonts w:hint="cs"/>
          <w:rtl/>
        </w:rPr>
        <w:t xml:space="preserve">זה </w:t>
      </w:r>
      <w:bookmarkStart w:id="11369" w:name="_ETM_Q1_12105183"/>
      <w:bookmarkEnd w:id="11369"/>
      <w:r w:rsidR="00C9515E" w:rsidRPr="005B7FCD">
        <w:rPr>
          <w:rFonts w:hint="cs"/>
          <w:rtl/>
        </w:rPr>
        <w:t xml:space="preserve">לא </w:t>
      </w:r>
      <w:r w:rsidRPr="005B7FCD">
        <w:rPr>
          <w:rFonts w:hint="cs"/>
          <w:rtl/>
        </w:rPr>
        <w:t>י</w:t>
      </w:r>
      <w:r w:rsidR="00C9515E" w:rsidRPr="005B7FCD">
        <w:rPr>
          <w:rFonts w:hint="cs"/>
          <w:rtl/>
        </w:rPr>
        <w:t xml:space="preserve">וביל אותנו לשום מקום. </w:t>
      </w:r>
      <w:r w:rsidRPr="005B7FCD">
        <w:rPr>
          <w:rFonts w:hint="cs"/>
          <w:rtl/>
        </w:rPr>
        <w:t xml:space="preserve">אנחנו יכולים כולנו </w:t>
      </w:r>
      <w:bookmarkStart w:id="11370" w:name="_ETM_Q1_12103677"/>
      <w:bookmarkEnd w:id="11370"/>
      <w:r w:rsidRPr="005B7FCD">
        <w:rPr>
          <w:rFonts w:hint="cs"/>
          <w:rtl/>
        </w:rPr>
        <w:t xml:space="preserve">לגלות אחריות, לבוא אחד לקראת השני, גם לרפורמה לעשות פיחות, גם </w:t>
      </w:r>
      <w:bookmarkStart w:id="11371" w:name="_ETM_Q1_12109737"/>
      <w:bookmarkEnd w:id="11371"/>
      <w:r w:rsidRPr="005B7FCD">
        <w:rPr>
          <w:rFonts w:hint="cs"/>
          <w:rtl/>
        </w:rPr>
        <w:t xml:space="preserve">להבין שסעיפים כאלה או אחרים חייבים לעבור, </w:t>
      </w:r>
      <w:r w:rsidR="00C9515E" w:rsidRPr="005B7FCD">
        <w:rPr>
          <w:rFonts w:hint="cs"/>
          <w:rtl/>
        </w:rPr>
        <w:t>כי יש ציבורים</w:t>
      </w:r>
      <w:r w:rsidRPr="005B7FCD">
        <w:rPr>
          <w:rFonts w:hint="cs"/>
          <w:rtl/>
        </w:rPr>
        <w:t xml:space="preserve"> שהרגישו מודרים</w:t>
      </w:r>
      <w:bookmarkStart w:id="11372" w:name="_ETM_Q1_12115248"/>
      <w:bookmarkEnd w:id="11372"/>
      <w:r w:rsidRPr="005B7FCD">
        <w:rPr>
          <w:rFonts w:hint="cs"/>
          <w:rtl/>
        </w:rPr>
        <w:t xml:space="preserve"> ולא יבואו לשום בחירות אם לא תהיה רפורמה. הם </w:t>
      </w:r>
      <w:bookmarkStart w:id="11373" w:name="_ETM_Q1_12117925"/>
      <w:bookmarkEnd w:id="11373"/>
      <w:r w:rsidRPr="005B7FCD">
        <w:rPr>
          <w:rFonts w:hint="cs"/>
          <w:rtl/>
        </w:rPr>
        <w:t xml:space="preserve">לא ישחקו </w:t>
      </w:r>
      <w:bookmarkStart w:id="11374" w:name="_ETM_Q1_12117702"/>
      <w:bookmarkStart w:id="11375" w:name="_ETM_Q1_12117782"/>
      <w:bookmarkStart w:id="11376" w:name="_ETM_Q1_12121529"/>
      <w:bookmarkEnd w:id="11374"/>
      <w:bookmarkEnd w:id="11375"/>
      <w:bookmarkEnd w:id="11376"/>
      <w:r w:rsidRPr="005B7FCD">
        <w:rPr>
          <w:rFonts w:hint="cs"/>
          <w:rtl/>
        </w:rPr>
        <w:t>את ה</w:t>
      </w:r>
      <w:r w:rsidR="00C9515E" w:rsidRPr="005B7FCD">
        <w:rPr>
          <w:rFonts w:hint="cs"/>
          <w:rtl/>
        </w:rPr>
        <w:t xml:space="preserve">משחק הדמוקרטי אם לא תהיה רפורמה. </w:t>
      </w:r>
      <w:r w:rsidRPr="005B7FCD">
        <w:rPr>
          <w:rFonts w:hint="cs"/>
          <w:rtl/>
        </w:rPr>
        <w:t xml:space="preserve">גם כשאנחנו מדברים על ציבורים כאלה </w:t>
      </w:r>
      <w:bookmarkStart w:id="11377" w:name="_ETM_Q1_12124625"/>
      <w:bookmarkEnd w:id="11377"/>
      <w:r w:rsidRPr="005B7FCD">
        <w:rPr>
          <w:rFonts w:hint="cs"/>
          <w:rtl/>
        </w:rPr>
        <w:t xml:space="preserve">ואחרים, לא לצבוע אותם בצבעי הקצה, </w:t>
      </w:r>
      <w:r w:rsidR="00C9515E" w:rsidRPr="005B7FCD">
        <w:rPr>
          <w:rFonts w:hint="cs"/>
          <w:rtl/>
        </w:rPr>
        <w:t>זאת אחריות של כול</w:t>
      </w:r>
      <w:r w:rsidRPr="005B7FCD">
        <w:rPr>
          <w:rFonts w:hint="cs"/>
          <w:rtl/>
        </w:rPr>
        <w:t>נ</w:t>
      </w:r>
      <w:r w:rsidR="00C9515E" w:rsidRPr="005B7FCD">
        <w:rPr>
          <w:rFonts w:hint="cs"/>
          <w:rtl/>
        </w:rPr>
        <w:t xml:space="preserve">ו. </w:t>
      </w:r>
      <w:bookmarkStart w:id="11378" w:name="_ETM_Q1_12130329"/>
      <w:bookmarkEnd w:id="11378"/>
      <w:r w:rsidR="00C9515E" w:rsidRPr="005B7FCD">
        <w:rPr>
          <w:rFonts w:hint="cs"/>
          <w:rtl/>
        </w:rPr>
        <w:t>אני מתפלל, כמו שהתפללתי</w:t>
      </w:r>
      <w:r w:rsidRPr="005B7FCD">
        <w:rPr>
          <w:rFonts w:hint="cs"/>
          <w:rtl/>
        </w:rPr>
        <w:t xml:space="preserve"> כשהיו הדיונים בבית </w:t>
      </w:r>
      <w:bookmarkStart w:id="11379" w:name="_ETM_Q1_12131944"/>
      <w:bookmarkEnd w:id="11379"/>
      <w:r w:rsidRPr="005B7FCD">
        <w:rPr>
          <w:rFonts w:hint="cs"/>
          <w:rtl/>
        </w:rPr>
        <w:t xml:space="preserve">הנשיא, שהם יסתיימו בהסכמה, אני מתפלל שגם מהחדר הזה תצא </w:t>
      </w:r>
      <w:bookmarkStart w:id="11380" w:name="_ETM_Q1_12136778"/>
      <w:bookmarkStart w:id="11381" w:name="_ETM_Q1_12135549"/>
      <w:bookmarkStart w:id="11382" w:name="_ETM_Q1_12135634"/>
      <w:bookmarkEnd w:id="11380"/>
      <w:bookmarkEnd w:id="11381"/>
      <w:bookmarkEnd w:id="11382"/>
      <w:r w:rsidR="00C9515E" w:rsidRPr="005B7FCD">
        <w:rPr>
          <w:rFonts w:hint="cs"/>
          <w:rtl/>
        </w:rPr>
        <w:t>איזה קריאה לאחדות,</w:t>
      </w:r>
      <w:r w:rsidRPr="005B7FCD">
        <w:rPr>
          <w:rFonts w:hint="cs"/>
          <w:rtl/>
        </w:rPr>
        <w:t xml:space="preserve"> איזה שלום בית,</w:t>
      </w:r>
      <w:r w:rsidR="00C9515E" w:rsidRPr="005B7FCD">
        <w:rPr>
          <w:rFonts w:hint="cs"/>
          <w:rtl/>
        </w:rPr>
        <w:t xml:space="preserve"> איזה קריאה לתיקון.</w:t>
      </w:r>
    </w:p>
    <w:p w14:paraId="627473D7" w14:textId="77777777" w:rsidR="00C9515E" w:rsidRPr="005B7FCD" w:rsidRDefault="00C9515E" w:rsidP="00C9515E">
      <w:pPr>
        <w:rPr>
          <w:rtl/>
        </w:rPr>
      </w:pPr>
      <w:bookmarkStart w:id="11383" w:name="_ETM_Q1_12143269"/>
      <w:bookmarkStart w:id="11384" w:name="_ETM_Q1_12143332"/>
      <w:bookmarkStart w:id="11385" w:name="_ETM_Q1_12144409"/>
      <w:bookmarkEnd w:id="11383"/>
      <w:bookmarkEnd w:id="11384"/>
      <w:bookmarkEnd w:id="11385"/>
    </w:p>
    <w:p w14:paraId="288CE456" w14:textId="77777777" w:rsidR="00CD207E" w:rsidRPr="005B7FCD" w:rsidRDefault="00CD207E" w:rsidP="00CD207E">
      <w:pPr>
        <w:pStyle w:val="af6"/>
        <w:keepNext/>
        <w:rPr>
          <w:rtl/>
        </w:rPr>
      </w:pPr>
      <w:bookmarkStart w:id="11386" w:name="ET_yor_6157_1703"/>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1386"/>
    </w:p>
    <w:p w14:paraId="402079EE" w14:textId="77777777" w:rsidR="00CD207E" w:rsidRPr="005B7FCD" w:rsidRDefault="00CD207E" w:rsidP="00CD207E">
      <w:pPr>
        <w:pStyle w:val="KeepWithNext"/>
        <w:rPr>
          <w:rtl/>
        </w:rPr>
      </w:pPr>
    </w:p>
    <w:p w14:paraId="38F26C43" w14:textId="77777777" w:rsidR="00CD207E" w:rsidRPr="005B7FCD" w:rsidRDefault="00CD207E" w:rsidP="00CD207E">
      <w:pPr>
        <w:rPr>
          <w:rtl/>
        </w:rPr>
      </w:pPr>
      <w:bookmarkStart w:id="11387" w:name="_ETM_Q1_12140678"/>
      <w:bookmarkEnd w:id="11387"/>
      <w:r w:rsidRPr="005B7FCD">
        <w:rPr>
          <w:rFonts w:hint="cs"/>
          <w:rtl/>
        </w:rPr>
        <w:t xml:space="preserve">תודה רבה, חבר הכנסת אביחי </w:t>
      </w:r>
      <w:proofErr w:type="spellStart"/>
      <w:r w:rsidRPr="005B7FCD">
        <w:rPr>
          <w:rFonts w:hint="cs"/>
          <w:rtl/>
        </w:rPr>
        <w:t>בוארון</w:t>
      </w:r>
      <w:proofErr w:type="spellEnd"/>
      <w:r w:rsidRPr="005B7FCD">
        <w:rPr>
          <w:rFonts w:hint="cs"/>
          <w:rtl/>
        </w:rPr>
        <w:t>.</w:t>
      </w:r>
    </w:p>
    <w:p w14:paraId="47302726" w14:textId="77777777" w:rsidR="00CD207E" w:rsidRPr="005B7FCD" w:rsidRDefault="00CD207E" w:rsidP="00CD207E">
      <w:pPr>
        <w:rPr>
          <w:rtl/>
        </w:rPr>
      </w:pPr>
      <w:bookmarkStart w:id="11388" w:name="_ETM_Q1_12140448"/>
      <w:bookmarkStart w:id="11389" w:name="_ETM_Q1_12140499"/>
      <w:bookmarkEnd w:id="11388"/>
      <w:bookmarkEnd w:id="11389"/>
    </w:p>
    <w:p w14:paraId="1D5AAA5C" w14:textId="77777777" w:rsidR="00C9515E" w:rsidRPr="005B7FCD" w:rsidRDefault="00C9515E" w:rsidP="00C9515E">
      <w:pPr>
        <w:pStyle w:val="a4"/>
        <w:keepNext/>
        <w:rPr>
          <w:rtl/>
        </w:rPr>
      </w:pPr>
      <w:bookmarkStart w:id="11390" w:name="ET_speaker_5783_675"/>
      <w:r w:rsidRPr="005B7FCD">
        <w:rPr>
          <w:rStyle w:val="TagStyle"/>
          <w:rtl/>
        </w:rPr>
        <w:t xml:space="preserve"> &lt;&lt; דובר &gt;&gt; </w:t>
      </w:r>
      <w:r w:rsidRPr="005B7FCD">
        <w:rPr>
          <w:rtl/>
        </w:rPr>
        <w:t>מירב כהן (יש עתיד):</w:t>
      </w:r>
      <w:r w:rsidRPr="005B7FCD">
        <w:rPr>
          <w:rStyle w:val="TagStyle"/>
          <w:rtl/>
        </w:rPr>
        <w:t xml:space="preserve"> &lt;&lt; דובר &gt;&gt;</w:t>
      </w:r>
      <w:r w:rsidRPr="005B7FCD">
        <w:rPr>
          <w:rtl/>
        </w:rPr>
        <w:t xml:space="preserve">   </w:t>
      </w:r>
      <w:bookmarkEnd w:id="11390"/>
    </w:p>
    <w:p w14:paraId="3A463ED3" w14:textId="77777777" w:rsidR="00C9515E" w:rsidRPr="005B7FCD" w:rsidRDefault="00C9515E" w:rsidP="00C9515E">
      <w:pPr>
        <w:pStyle w:val="KeepWithNext"/>
        <w:rPr>
          <w:rtl/>
        </w:rPr>
      </w:pPr>
    </w:p>
    <w:p w14:paraId="33E4EF5B" w14:textId="77777777" w:rsidR="00C9515E" w:rsidRPr="005B7FCD" w:rsidRDefault="00CD207E" w:rsidP="00CD207E">
      <w:pPr>
        <w:rPr>
          <w:rtl/>
        </w:rPr>
      </w:pPr>
      <w:bookmarkStart w:id="11391" w:name="_ETM_Q1_12144780"/>
      <w:bookmarkStart w:id="11392" w:name="_ETM_Q1_12144825"/>
      <w:bookmarkEnd w:id="11391"/>
      <w:bookmarkEnd w:id="11392"/>
      <w:r w:rsidRPr="005B7FCD">
        <w:rPr>
          <w:rFonts w:hint="cs"/>
          <w:rtl/>
        </w:rPr>
        <w:t xml:space="preserve">אני רק </w:t>
      </w:r>
      <w:bookmarkStart w:id="11393" w:name="_ETM_Q1_12142761"/>
      <w:bookmarkEnd w:id="11393"/>
      <w:r w:rsidRPr="005B7FCD">
        <w:rPr>
          <w:rFonts w:hint="cs"/>
          <w:rtl/>
        </w:rPr>
        <w:t xml:space="preserve">מסכימה איתך שהמאבק הוא, אתה קורא </w:t>
      </w:r>
      <w:bookmarkStart w:id="11394" w:name="_ETM_Q1_12146663"/>
      <w:bookmarkEnd w:id="11394"/>
      <w:r w:rsidR="00C9515E" w:rsidRPr="005B7FCD">
        <w:rPr>
          <w:rFonts w:hint="cs"/>
          <w:rtl/>
        </w:rPr>
        <w:t xml:space="preserve">לזה </w:t>
      </w:r>
      <w:r w:rsidRPr="005B7FCD">
        <w:rPr>
          <w:rFonts w:hint="cs"/>
          <w:rtl/>
        </w:rPr>
        <w:t>"</w:t>
      </w:r>
      <w:r w:rsidR="00C9515E" w:rsidRPr="005B7FCD">
        <w:rPr>
          <w:rFonts w:hint="cs"/>
          <w:rtl/>
        </w:rPr>
        <w:t>תפיסה שמרנית</w:t>
      </w:r>
      <w:r w:rsidRPr="005B7FCD">
        <w:rPr>
          <w:rFonts w:hint="cs"/>
          <w:rtl/>
        </w:rPr>
        <w:t>"</w:t>
      </w:r>
      <w:r w:rsidR="00C9515E" w:rsidRPr="005B7FCD">
        <w:rPr>
          <w:rFonts w:hint="cs"/>
          <w:rtl/>
        </w:rPr>
        <w:t>, אני קוראת</w:t>
      </w:r>
      <w:r w:rsidRPr="005B7FCD">
        <w:rPr>
          <w:rFonts w:hint="cs"/>
          <w:rtl/>
        </w:rPr>
        <w:t xml:space="preserve"> לזה "מדינת </w:t>
      </w:r>
      <w:bookmarkStart w:id="11395" w:name="_ETM_Q1_12148980"/>
      <w:bookmarkEnd w:id="11395"/>
      <w:r w:rsidRPr="005B7FCD">
        <w:rPr>
          <w:rFonts w:hint="cs"/>
          <w:rtl/>
        </w:rPr>
        <w:t xml:space="preserve">הלכה". </w:t>
      </w:r>
      <w:bookmarkStart w:id="11396" w:name="_ETM_Q1_12151983"/>
      <w:bookmarkStart w:id="11397" w:name="_ETM_Q1_12152063"/>
      <w:bookmarkEnd w:id="11396"/>
      <w:bookmarkEnd w:id="11397"/>
      <w:r w:rsidR="00C9515E" w:rsidRPr="005B7FCD">
        <w:rPr>
          <w:rFonts w:hint="cs"/>
          <w:rtl/>
        </w:rPr>
        <w:t>על זה אין רוב</w:t>
      </w:r>
      <w:r w:rsidRPr="005B7FCD">
        <w:rPr>
          <w:rFonts w:hint="cs"/>
          <w:rtl/>
        </w:rPr>
        <w:t xml:space="preserve">, רק </w:t>
      </w:r>
      <w:bookmarkStart w:id="11398" w:name="_ETM_Q1_12152656"/>
      <w:bookmarkEnd w:id="11398"/>
      <w:r w:rsidRPr="005B7FCD">
        <w:rPr>
          <w:rFonts w:hint="cs"/>
          <w:rtl/>
        </w:rPr>
        <w:t>שתדע, ועל זה לא הלכו לבחירות.</w:t>
      </w:r>
    </w:p>
    <w:p w14:paraId="70BF5391" w14:textId="77777777" w:rsidR="00CD207E" w:rsidRPr="005B7FCD" w:rsidRDefault="00CD207E" w:rsidP="00CD207E">
      <w:pPr>
        <w:rPr>
          <w:rtl/>
        </w:rPr>
      </w:pPr>
      <w:bookmarkStart w:id="11399" w:name="_ETM_Q1_12150144"/>
      <w:bookmarkStart w:id="11400" w:name="_ETM_Q1_12150206"/>
      <w:bookmarkEnd w:id="11399"/>
      <w:bookmarkEnd w:id="11400"/>
    </w:p>
    <w:p w14:paraId="76F5D5E3" w14:textId="77777777" w:rsidR="00CD207E" w:rsidRPr="005B7FCD" w:rsidRDefault="00CD207E" w:rsidP="00CD207E">
      <w:pPr>
        <w:pStyle w:val="af6"/>
        <w:keepNext/>
        <w:rPr>
          <w:rtl/>
        </w:rPr>
      </w:pP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p>
    <w:p w14:paraId="501B5B2D" w14:textId="77777777" w:rsidR="00CD207E" w:rsidRPr="005B7FCD" w:rsidRDefault="00CD207E" w:rsidP="00CD207E">
      <w:pPr>
        <w:pStyle w:val="KeepWithNext"/>
        <w:rPr>
          <w:rtl/>
        </w:rPr>
      </w:pPr>
    </w:p>
    <w:p w14:paraId="4485B4F9" w14:textId="77777777" w:rsidR="00CD207E" w:rsidRPr="005B7FCD" w:rsidRDefault="00CD207E" w:rsidP="00CD207E">
      <w:pPr>
        <w:rPr>
          <w:rtl/>
        </w:rPr>
      </w:pPr>
      <w:bookmarkStart w:id="11401" w:name="_ETM_Q1_12150857"/>
      <w:bookmarkEnd w:id="11401"/>
      <w:r w:rsidRPr="005B7FCD">
        <w:rPr>
          <w:rFonts w:hint="cs"/>
          <w:rtl/>
        </w:rPr>
        <w:t>חברת הכנסת מירב כהן, את לא ברשות דיבור.</w:t>
      </w:r>
    </w:p>
    <w:p w14:paraId="587C9650" w14:textId="77777777" w:rsidR="00CD207E" w:rsidRPr="005B7FCD" w:rsidRDefault="00CD207E" w:rsidP="00C9515E">
      <w:pPr>
        <w:rPr>
          <w:rtl/>
        </w:rPr>
      </w:pPr>
      <w:bookmarkStart w:id="11402" w:name="_ETM_Q1_12154305"/>
      <w:bookmarkStart w:id="11403" w:name="_ETM_Q1_12154382"/>
      <w:bookmarkStart w:id="11404" w:name="_ETM_Q1_12155647"/>
      <w:bookmarkStart w:id="11405" w:name="_ETM_Q1_12153803"/>
      <w:bookmarkEnd w:id="11402"/>
      <w:bookmarkEnd w:id="11403"/>
      <w:bookmarkEnd w:id="11404"/>
      <w:bookmarkEnd w:id="11405"/>
    </w:p>
    <w:p w14:paraId="3E9F5D72" w14:textId="77777777" w:rsidR="00CD207E" w:rsidRPr="005B7FCD" w:rsidRDefault="00CD207E" w:rsidP="00CD207E">
      <w:pPr>
        <w:pStyle w:val="a4"/>
        <w:keepNext/>
        <w:rPr>
          <w:rtl/>
        </w:rPr>
      </w:pPr>
      <w:bookmarkStart w:id="11406" w:name="ET_speaker_6549_1705"/>
      <w:r w:rsidRPr="005B7FCD">
        <w:rPr>
          <w:rStyle w:val="TagStyle"/>
          <w:rtl/>
        </w:rPr>
        <w:t xml:space="preserve"> &lt;&lt; דובר &gt;&gt; </w:t>
      </w:r>
      <w:r w:rsidRPr="005B7FCD">
        <w:rPr>
          <w:rtl/>
        </w:rPr>
        <w:t xml:space="preserve">אביחי </w:t>
      </w:r>
      <w:proofErr w:type="spellStart"/>
      <w:r w:rsidRPr="005B7FCD">
        <w:rPr>
          <w:rtl/>
        </w:rPr>
        <w:t>בוארון</w:t>
      </w:r>
      <w:proofErr w:type="spellEnd"/>
      <w:r w:rsidRPr="005B7FCD">
        <w:rPr>
          <w:rtl/>
        </w:rPr>
        <w:t xml:space="preserve"> (הליכוד):</w:t>
      </w:r>
      <w:r w:rsidRPr="005B7FCD">
        <w:rPr>
          <w:rStyle w:val="TagStyle"/>
          <w:rtl/>
        </w:rPr>
        <w:t xml:space="preserve"> &lt;&lt; דובר &gt;&gt;</w:t>
      </w:r>
      <w:r w:rsidRPr="005B7FCD">
        <w:rPr>
          <w:rtl/>
        </w:rPr>
        <w:t xml:space="preserve">   </w:t>
      </w:r>
      <w:bookmarkEnd w:id="11406"/>
    </w:p>
    <w:p w14:paraId="02D0A4DA" w14:textId="77777777" w:rsidR="00CD207E" w:rsidRPr="005B7FCD" w:rsidRDefault="00CD207E" w:rsidP="00CD207E">
      <w:pPr>
        <w:pStyle w:val="KeepWithNext"/>
        <w:rPr>
          <w:rtl/>
        </w:rPr>
      </w:pPr>
    </w:p>
    <w:p w14:paraId="1950E8C9" w14:textId="77777777" w:rsidR="00C9515E" w:rsidRPr="005B7FCD" w:rsidRDefault="00CD207E" w:rsidP="00CD207E">
      <w:pPr>
        <w:rPr>
          <w:rtl/>
          <w:lang w:eastAsia="he-IL"/>
        </w:rPr>
      </w:pPr>
      <w:bookmarkStart w:id="11407" w:name="_ETM_Q1_12154262"/>
      <w:bookmarkStart w:id="11408" w:name="_ETM_Q1_12154321"/>
      <w:bookmarkEnd w:id="11407"/>
      <w:bookmarkEnd w:id="11408"/>
      <w:r w:rsidRPr="005B7FCD">
        <w:rPr>
          <w:rFonts w:hint="cs"/>
          <w:rtl/>
        </w:rPr>
        <w:t>א</w:t>
      </w:r>
      <w:bookmarkStart w:id="11409" w:name="_ETM_Q1_12156113"/>
      <w:bookmarkStart w:id="11410" w:name="_ETM_Q1_12156164"/>
      <w:bookmarkEnd w:id="11409"/>
      <w:bookmarkEnd w:id="11410"/>
      <w:r w:rsidR="00C9515E" w:rsidRPr="005B7FCD">
        <w:rPr>
          <w:rFonts w:hint="cs"/>
          <w:rtl/>
          <w:lang w:eastAsia="he-IL"/>
        </w:rPr>
        <w:t xml:space="preserve">ני מוכן להישבע </w:t>
      </w:r>
      <w:bookmarkStart w:id="11411" w:name="_ETM_Q1_12159409"/>
      <w:bookmarkEnd w:id="11411"/>
      <w:r w:rsidR="00C9515E" w:rsidRPr="005B7FCD">
        <w:rPr>
          <w:rFonts w:hint="cs"/>
          <w:rtl/>
          <w:lang w:eastAsia="he-IL"/>
        </w:rPr>
        <w:t>לך</w:t>
      </w:r>
      <w:r w:rsidRPr="005B7FCD">
        <w:rPr>
          <w:rFonts w:hint="cs"/>
          <w:rtl/>
          <w:lang w:eastAsia="he-IL"/>
        </w:rPr>
        <w:t xml:space="preserve"> - - -</w:t>
      </w:r>
    </w:p>
    <w:p w14:paraId="4FFF133B" w14:textId="77777777" w:rsidR="00CD207E" w:rsidRPr="005B7FCD" w:rsidRDefault="00CD207E" w:rsidP="00CD207E">
      <w:pPr>
        <w:rPr>
          <w:rtl/>
          <w:lang w:eastAsia="he-IL"/>
        </w:rPr>
      </w:pPr>
      <w:bookmarkStart w:id="11412" w:name="_ETM_Q1_12155284"/>
      <w:bookmarkStart w:id="11413" w:name="_ETM_Q1_12155345"/>
      <w:bookmarkEnd w:id="11412"/>
      <w:bookmarkEnd w:id="11413"/>
    </w:p>
    <w:p w14:paraId="07918F5C" w14:textId="77777777" w:rsidR="00CD207E" w:rsidRPr="005B7FCD" w:rsidRDefault="00CD207E" w:rsidP="00CD207E">
      <w:pPr>
        <w:pStyle w:val="af6"/>
        <w:keepNext/>
        <w:rPr>
          <w:rtl/>
        </w:rPr>
      </w:pPr>
      <w:bookmarkStart w:id="11414" w:name="ET_yor_6157_1706"/>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1414"/>
    </w:p>
    <w:p w14:paraId="7635767D" w14:textId="77777777" w:rsidR="00CD207E" w:rsidRPr="005B7FCD" w:rsidRDefault="00CD207E" w:rsidP="00CD207E">
      <w:pPr>
        <w:pStyle w:val="KeepWithNext"/>
        <w:rPr>
          <w:rtl/>
          <w:lang w:eastAsia="he-IL"/>
        </w:rPr>
      </w:pPr>
    </w:p>
    <w:p w14:paraId="7C0F90D8" w14:textId="77777777" w:rsidR="00CD207E" w:rsidRPr="005B7FCD" w:rsidRDefault="00CD207E" w:rsidP="00CD207E">
      <w:pPr>
        <w:rPr>
          <w:rtl/>
          <w:lang w:eastAsia="he-IL"/>
        </w:rPr>
      </w:pPr>
      <w:bookmarkStart w:id="11415" w:name="_ETM_Q1_12155994"/>
      <w:bookmarkEnd w:id="11415"/>
      <w:r w:rsidRPr="005B7FCD">
        <w:rPr>
          <w:rFonts w:hint="cs"/>
          <w:rtl/>
          <w:lang w:eastAsia="he-IL"/>
        </w:rPr>
        <w:t xml:space="preserve">חבר הכנסת </w:t>
      </w:r>
      <w:bookmarkStart w:id="11416" w:name="_ETM_Q1_12153674"/>
      <w:bookmarkEnd w:id="11416"/>
      <w:r w:rsidRPr="005B7FCD">
        <w:rPr>
          <w:rFonts w:hint="cs"/>
          <w:rtl/>
          <w:lang w:eastAsia="he-IL"/>
        </w:rPr>
        <w:t xml:space="preserve">אביחי </w:t>
      </w:r>
      <w:proofErr w:type="spellStart"/>
      <w:r w:rsidRPr="005B7FCD">
        <w:rPr>
          <w:rFonts w:hint="cs"/>
          <w:rtl/>
          <w:lang w:eastAsia="he-IL"/>
        </w:rPr>
        <w:t>בוארון</w:t>
      </w:r>
      <w:proofErr w:type="spellEnd"/>
      <w:r w:rsidRPr="005B7FCD">
        <w:rPr>
          <w:rFonts w:hint="cs"/>
          <w:rtl/>
          <w:lang w:eastAsia="he-IL"/>
        </w:rPr>
        <w:t>, אתה לא ברשות דיבור.</w:t>
      </w:r>
    </w:p>
    <w:p w14:paraId="7C349CFC" w14:textId="77777777" w:rsidR="00CD207E" w:rsidRPr="005B7FCD" w:rsidRDefault="00CD207E" w:rsidP="00C9515E">
      <w:pPr>
        <w:rPr>
          <w:rtl/>
          <w:lang w:eastAsia="he-IL"/>
        </w:rPr>
      </w:pPr>
      <w:bookmarkStart w:id="11417" w:name="_ETM_Q1_12160212"/>
      <w:bookmarkStart w:id="11418" w:name="_ETM_Q1_12160292"/>
      <w:bookmarkStart w:id="11419" w:name="_ETM_Q1_12161531"/>
      <w:bookmarkStart w:id="11420" w:name="_ETM_Q1_12155857"/>
      <w:bookmarkEnd w:id="11417"/>
      <w:bookmarkEnd w:id="11418"/>
      <w:bookmarkEnd w:id="11419"/>
      <w:bookmarkEnd w:id="11420"/>
    </w:p>
    <w:p w14:paraId="09776CC1" w14:textId="77777777" w:rsidR="00CD207E" w:rsidRPr="005B7FCD" w:rsidRDefault="00CD207E" w:rsidP="00CD207E">
      <w:pPr>
        <w:pStyle w:val="a4"/>
        <w:keepNext/>
        <w:rPr>
          <w:rtl/>
        </w:rPr>
      </w:pPr>
      <w:bookmarkStart w:id="11421" w:name="ET_speaker_6549_1707"/>
      <w:r w:rsidRPr="005B7FCD">
        <w:rPr>
          <w:rStyle w:val="TagStyle"/>
          <w:rtl/>
        </w:rPr>
        <w:t xml:space="preserve"> &lt;&lt; דובר &gt;&gt; </w:t>
      </w:r>
      <w:r w:rsidRPr="005B7FCD">
        <w:rPr>
          <w:rtl/>
        </w:rPr>
        <w:t xml:space="preserve">אביחי </w:t>
      </w:r>
      <w:proofErr w:type="spellStart"/>
      <w:r w:rsidRPr="005B7FCD">
        <w:rPr>
          <w:rtl/>
        </w:rPr>
        <w:t>בוארון</w:t>
      </w:r>
      <w:proofErr w:type="spellEnd"/>
      <w:r w:rsidRPr="005B7FCD">
        <w:rPr>
          <w:rtl/>
        </w:rPr>
        <w:t xml:space="preserve"> (הליכוד):</w:t>
      </w:r>
      <w:r w:rsidRPr="005B7FCD">
        <w:rPr>
          <w:rStyle w:val="TagStyle"/>
          <w:rtl/>
        </w:rPr>
        <w:t xml:space="preserve"> &lt;&lt; דובר &gt;&gt;</w:t>
      </w:r>
      <w:r w:rsidRPr="005B7FCD">
        <w:rPr>
          <w:rtl/>
        </w:rPr>
        <w:t xml:space="preserve">   </w:t>
      </w:r>
      <w:bookmarkEnd w:id="11421"/>
    </w:p>
    <w:p w14:paraId="4593EFAB" w14:textId="77777777" w:rsidR="00CD207E" w:rsidRPr="005B7FCD" w:rsidRDefault="00CD207E" w:rsidP="00CD207E">
      <w:pPr>
        <w:pStyle w:val="KeepWithNext"/>
        <w:rPr>
          <w:rtl/>
          <w:lang w:eastAsia="he-IL"/>
        </w:rPr>
      </w:pPr>
    </w:p>
    <w:p w14:paraId="575E5EDE" w14:textId="77777777" w:rsidR="00CD207E" w:rsidRPr="005B7FCD" w:rsidRDefault="00CD207E" w:rsidP="00CD207E">
      <w:pPr>
        <w:rPr>
          <w:rtl/>
          <w:lang w:eastAsia="he-IL"/>
        </w:rPr>
      </w:pPr>
      <w:bookmarkStart w:id="11422" w:name="_ETM_Q1_12156238"/>
      <w:bookmarkStart w:id="11423" w:name="_ETM_Q1_12156272"/>
      <w:bookmarkEnd w:id="11422"/>
      <w:bookmarkEnd w:id="11423"/>
      <w:r w:rsidRPr="005B7FCD">
        <w:rPr>
          <w:rFonts w:hint="cs"/>
          <w:rtl/>
          <w:lang w:eastAsia="he-IL"/>
        </w:rPr>
        <w:t xml:space="preserve">משפט אחד. אני </w:t>
      </w:r>
      <w:bookmarkStart w:id="11424" w:name="_ETM_Q1_12156959"/>
      <w:bookmarkEnd w:id="11424"/>
      <w:r w:rsidRPr="005B7FCD">
        <w:rPr>
          <w:rFonts w:hint="cs"/>
          <w:rtl/>
          <w:lang w:eastAsia="he-IL"/>
        </w:rPr>
        <w:t xml:space="preserve">מוכן להישבע לך, אף אחד לא מתכנן להיכנס, לא לצלחת </w:t>
      </w:r>
      <w:bookmarkStart w:id="11425" w:name="_ETM_Q1_12159658"/>
      <w:bookmarkEnd w:id="11425"/>
      <w:r w:rsidRPr="005B7FCD">
        <w:rPr>
          <w:rFonts w:hint="cs"/>
          <w:rtl/>
          <w:lang w:eastAsia="he-IL"/>
        </w:rPr>
        <w:t xml:space="preserve">של אף אחד, לא לסדינים ולא </w:t>
      </w:r>
      <w:bookmarkStart w:id="11426" w:name="_ETM_Q1_12158705"/>
      <w:bookmarkEnd w:id="11426"/>
      <w:r w:rsidRPr="005B7FCD">
        <w:rPr>
          <w:rFonts w:hint="cs"/>
          <w:rtl/>
          <w:lang w:eastAsia="he-IL"/>
        </w:rPr>
        <w:t xml:space="preserve">לשום </w:t>
      </w:r>
      <w:bookmarkStart w:id="11427" w:name="_ETM_Q1_12162405"/>
      <w:bookmarkEnd w:id="11427"/>
      <w:r w:rsidRPr="005B7FCD">
        <w:rPr>
          <w:rFonts w:hint="cs"/>
          <w:rtl/>
          <w:lang w:eastAsia="he-IL"/>
        </w:rPr>
        <w:t>דבר.</w:t>
      </w:r>
    </w:p>
    <w:p w14:paraId="5A6A4C21" w14:textId="77777777" w:rsidR="00CD207E" w:rsidRPr="005B7FCD" w:rsidRDefault="00CD207E" w:rsidP="00CD207E">
      <w:pPr>
        <w:rPr>
          <w:rtl/>
          <w:lang w:eastAsia="he-IL"/>
        </w:rPr>
      </w:pPr>
      <w:bookmarkStart w:id="11428" w:name="_ETM_Q1_12158770"/>
      <w:bookmarkEnd w:id="11428"/>
    </w:p>
    <w:p w14:paraId="3AF773E4" w14:textId="77777777" w:rsidR="00C9515E" w:rsidRPr="005B7FCD" w:rsidRDefault="00C9515E" w:rsidP="00C9515E">
      <w:pPr>
        <w:pStyle w:val="a4"/>
        <w:keepNext/>
        <w:rPr>
          <w:rtl/>
        </w:rPr>
      </w:pPr>
      <w:bookmarkStart w:id="11429" w:name="ET_speaker_5783_677"/>
      <w:r w:rsidRPr="005B7FCD">
        <w:rPr>
          <w:rStyle w:val="TagStyle"/>
          <w:rtl/>
        </w:rPr>
        <w:t xml:space="preserve"> &lt;&lt; דובר &gt;&gt; </w:t>
      </w:r>
      <w:r w:rsidRPr="005B7FCD">
        <w:rPr>
          <w:rtl/>
        </w:rPr>
        <w:t>מירב כהן (יש עתיד):</w:t>
      </w:r>
      <w:r w:rsidRPr="005B7FCD">
        <w:rPr>
          <w:rStyle w:val="TagStyle"/>
          <w:rtl/>
        </w:rPr>
        <w:t xml:space="preserve"> &lt;&lt; דובר &gt;&gt;</w:t>
      </w:r>
      <w:r w:rsidRPr="005B7FCD">
        <w:rPr>
          <w:rtl/>
        </w:rPr>
        <w:t xml:space="preserve">   </w:t>
      </w:r>
      <w:bookmarkEnd w:id="11429"/>
    </w:p>
    <w:p w14:paraId="4225CCDE" w14:textId="77777777" w:rsidR="00C9515E" w:rsidRPr="005B7FCD" w:rsidRDefault="00C9515E" w:rsidP="00C9515E">
      <w:pPr>
        <w:pStyle w:val="KeepWithNext"/>
        <w:rPr>
          <w:rtl/>
          <w:lang w:eastAsia="he-IL"/>
        </w:rPr>
      </w:pPr>
    </w:p>
    <w:p w14:paraId="3F312EB9" w14:textId="77777777" w:rsidR="00C9515E" w:rsidRPr="005B7FCD" w:rsidRDefault="00CD207E" w:rsidP="00C9515E">
      <w:pPr>
        <w:rPr>
          <w:rtl/>
          <w:lang w:eastAsia="he-IL"/>
        </w:rPr>
      </w:pPr>
      <w:bookmarkStart w:id="11430" w:name="_ETM_Q1_12161880"/>
      <w:bookmarkStart w:id="11431" w:name="_ETM_Q1_12161930"/>
      <w:bookmarkEnd w:id="11430"/>
      <w:bookmarkEnd w:id="11431"/>
      <w:r w:rsidRPr="005B7FCD">
        <w:rPr>
          <w:rFonts w:hint="cs"/>
          <w:rtl/>
          <w:lang w:eastAsia="he-IL"/>
        </w:rPr>
        <w:t xml:space="preserve">אבל </w:t>
      </w:r>
      <w:r w:rsidR="00C9515E" w:rsidRPr="005B7FCD">
        <w:rPr>
          <w:rFonts w:hint="cs"/>
          <w:rtl/>
          <w:lang w:eastAsia="he-IL"/>
        </w:rPr>
        <w:t>כבר נכנסים</w:t>
      </w:r>
      <w:r w:rsidRPr="005B7FCD">
        <w:rPr>
          <w:rFonts w:hint="cs"/>
          <w:rtl/>
          <w:lang w:eastAsia="he-IL"/>
        </w:rPr>
        <w:t>, ובגלל זה רוצים את ההפיכה</w:t>
      </w:r>
      <w:r w:rsidR="00C9515E" w:rsidRPr="005B7FCD">
        <w:rPr>
          <w:rFonts w:hint="cs"/>
          <w:rtl/>
          <w:lang w:eastAsia="he-IL"/>
        </w:rPr>
        <w:t>. זה מה שכואב לנו וזה מה שמפחיד אותנו.</w:t>
      </w:r>
    </w:p>
    <w:p w14:paraId="5CDA5362" w14:textId="77777777" w:rsidR="00CD207E" w:rsidRPr="005B7FCD" w:rsidRDefault="00CD207E" w:rsidP="00C9515E">
      <w:pPr>
        <w:rPr>
          <w:rtl/>
          <w:lang w:eastAsia="he-IL"/>
        </w:rPr>
      </w:pPr>
      <w:bookmarkStart w:id="11432" w:name="_ETM_Q1_12171463"/>
      <w:bookmarkStart w:id="11433" w:name="_ETM_Q1_12171528"/>
      <w:bookmarkStart w:id="11434" w:name="_ETM_Q1_12164983"/>
      <w:bookmarkEnd w:id="11432"/>
      <w:bookmarkEnd w:id="11433"/>
      <w:bookmarkEnd w:id="11434"/>
    </w:p>
    <w:p w14:paraId="3EBDD12F" w14:textId="77777777" w:rsidR="00CD207E" w:rsidRPr="005B7FCD" w:rsidRDefault="00CD207E" w:rsidP="00CD207E">
      <w:pPr>
        <w:pStyle w:val="a4"/>
        <w:keepNext/>
        <w:rPr>
          <w:rtl/>
        </w:rPr>
      </w:pPr>
      <w:bookmarkStart w:id="11435" w:name="ET_speaker_6549_1708"/>
      <w:r w:rsidRPr="005B7FCD">
        <w:rPr>
          <w:rStyle w:val="TagStyle"/>
          <w:rtl/>
        </w:rPr>
        <w:t xml:space="preserve"> &lt;&lt; דובר &gt;&gt; </w:t>
      </w:r>
      <w:r w:rsidRPr="005B7FCD">
        <w:rPr>
          <w:rtl/>
        </w:rPr>
        <w:t xml:space="preserve">אביחי </w:t>
      </w:r>
      <w:proofErr w:type="spellStart"/>
      <w:r w:rsidRPr="005B7FCD">
        <w:rPr>
          <w:rtl/>
        </w:rPr>
        <w:t>בוארון</w:t>
      </w:r>
      <w:proofErr w:type="spellEnd"/>
      <w:r w:rsidRPr="005B7FCD">
        <w:rPr>
          <w:rtl/>
        </w:rPr>
        <w:t xml:space="preserve"> (הליכוד):</w:t>
      </w:r>
      <w:r w:rsidRPr="005B7FCD">
        <w:rPr>
          <w:rStyle w:val="TagStyle"/>
          <w:rtl/>
        </w:rPr>
        <w:t xml:space="preserve"> &lt;&lt; דובר &gt;&gt;</w:t>
      </w:r>
      <w:r w:rsidRPr="005B7FCD">
        <w:rPr>
          <w:rtl/>
        </w:rPr>
        <w:t xml:space="preserve">   </w:t>
      </w:r>
      <w:bookmarkEnd w:id="11435"/>
    </w:p>
    <w:p w14:paraId="130ED836" w14:textId="77777777" w:rsidR="00CD207E" w:rsidRPr="005B7FCD" w:rsidRDefault="00CD207E" w:rsidP="00CD207E">
      <w:pPr>
        <w:pStyle w:val="KeepWithNext"/>
        <w:rPr>
          <w:rtl/>
          <w:lang w:eastAsia="he-IL"/>
        </w:rPr>
      </w:pPr>
    </w:p>
    <w:p w14:paraId="3B8944D1" w14:textId="77777777" w:rsidR="00CD207E" w:rsidRPr="005B7FCD" w:rsidRDefault="00CD207E" w:rsidP="00CD207E">
      <w:pPr>
        <w:rPr>
          <w:rtl/>
          <w:lang w:eastAsia="he-IL"/>
        </w:rPr>
      </w:pPr>
      <w:bookmarkStart w:id="11436" w:name="_ETM_Q1_12165473"/>
      <w:bookmarkStart w:id="11437" w:name="_ETM_Q1_12165541"/>
      <w:bookmarkEnd w:id="11436"/>
      <w:bookmarkEnd w:id="11437"/>
      <w:r w:rsidRPr="005B7FCD">
        <w:rPr>
          <w:rFonts w:hint="cs"/>
          <w:rtl/>
          <w:lang w:eastAsia="he-IL"/>
        </w:rPr>
        <w:t xml:space="preserve">זה פשוט </w:t>
      </w:r>
      <w:bookmarkStart w:id="11438" w:name="_ETM_Q1_12166880"/>
      <w:bookmarkEnd w:id="11438"/>
      <w:r w:rsidRPr="005B7FCD">
        <w:rPr>
          <w:rFonts w:hint="cs"/>
          <w:rtl/>
          <w:lang w:eastAsia="he-IL"/>
        </w:rPr>
        <w:t>לא נכון, מירב. חבל. חבל.</w:t>
      </w:r>
    </w:p>
    <w:p w14:paraId="1C21DE6B" w14:textId="77777777" w:rsidR="00CD207E" w:rsidRPr="005B7FCD" w:rsidRDefault="00CD207E" w:rsidP="00CD207E">
      <w:pPr>
        <w:rPr>
          <w:rtl/>
          <w:lang w:eastAsia="he-IL"/>
        </w:rPr>
      </w:pPr>
      <w:bookmarkStart w:id="11439" w:name="_ETM_Q1_12168583"/>
      <w:bookmarkStart w:id="11440" w:name="_ETM_Q1_12168635"/>
      <w:bookmarkEnd w:id="11439"/>
      <w:bookmarkEnd w:id="11440"/>
    </w:p>
    <w:p w14:paraId="5A5E7634" w14:textId="77777777" w:rsidR="00C9515E" w:rsidRPr="005B7FCD" w:rsidRDefault="00C9515E" w:rsidP="00C9515E">
      <w:pPr>
        <w:pStyle w:val="af6"/>
        <w:keepNext/>
        <w:rPr>
          <w:rtl/>
        </w:rPr>
      </w:pPr>
      <w:bookmarkStart w:id="11441" w:name="ET_yor_6157_678"/>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1441"/>
    </w:p>
    <w:p w14:paraId="74E97FBB" w14:textId="77777777" w:rsidR="00C9515E" w:rsidRPr="005B7FCD" w:rsidRDefault="00C9515E" w:rsidP="00C9515E">
      <w:pPr>
        <w:pStyle w:val="KeepWithNext"/>
        <w:rPr>
          <w:rtl/>
          <w:lang w:eastAsia="he-IL"/>
        </w:rPr>
      </w:pPr>
    </w:p>
    <w:p w14:paraId="3CD616C7" w14:textId="77777777" w:rsidR="00C9515E" w:rsidRPr="005B7FCD" w:rsidRDefault="00CD207E" w:rsidP="00C9515E">
      <w:pPr>
        <w:rPr>
          <w:rtl/>
          <w:lang w:eastAsia="he-IL"/>
        </w:rPr>
      </w:pPr>
      <w:bookmarkStart w:id="11442" w:name="_ETM_Q1_12171958"/>
      <w:bookmarkEnd w:id="11442"/>
      <w:r w:rsidRPr="005B7FCD">
        <w:rPr>
          <w:rFonts w:hint="cs"/>
          <w:rtl/>
          <w:lang w:eastAsia="he-IL"/>
        </w:rPr>
        <w:t xml:space="preserve">אביחי ומירב, תודה. </w:t>
      </w:r>
      <w:r w:rsidR="00C9515E" w:rsidRPr="005B7FCD">
        <w:rPr>
          <w:rFonts w:hint="cs"/>
          <w:rtl/>
          <w:lang w:eastAsia="he-IL"/>
        </w:rPr>
        <w:t xml:space="preserve">תודה </w:t>
      </w:r>
      <w:bookmarkStart w:id="11443" w:name="_ETM_Q1_12173087"/>
      <w:bookmarkEnd w:id="11443"/>
      <w:r w:rsidR="00C9515E" w:rsidRPr="005B7FCD">
        <w:rPr>
          <w:rFonts w:hint="cs"/>
          <w:rtl/>
          <w:lang w:eastAsia="he-IL"/>
        </w:rPr>
        <w:t>רבה.</w:t>
      </w:r>
      <w:r w:rsidRPr="005B7FCD">
        <w:rPr>
          <w:rFonts w:hint="cs"/>
          <w:rtl/>
          <w:lang w:eastAsia="he-IL"/>
        </w:rPr>
        <w:t xml:space="preserve"> חברת הכנסת אורית </w:t>
      </w:r>
      <w:proofErr w:type="spellStart"/>
      <w:r w:rsidRPr="005B7FCD">
        <w:rPr>
          <w:rFonts w:hint="cs"/>
          <w:rtl/>
          <w:lang w:eastAsia="he-IL"/>
        </w:rPr>
        <w:t>פרקש</w:t>
      </w:r>
      <w:proofErr w:type="spellEnd"/>
      <w:r w:rsidRPr="005B7FCD">
        <w:rPr>
          <w:rFonts w:hint="cs"/>
          <w:rtl/>
          <w:lang w:eastAsia="he-IL"/>
        </w:rPr>
        <w:t>, בבקשה.</w:t>
      </w:r>
    </w:p>
    <w:p w14:paraId="7C34B538" w14:textId="77777777" w:rsidR="00C9515E" w:rsidRPr="005B7FCD" w:rsidRDefault="00C9515E" w:rsidP="00C9515E">
      <w:pPr>
        <w:rPr>
          <w:rtl/>
          <w:lang w:eastAsia="he-IL"/>
        </w:rPr>
      </w:pPr>
      <w:bookmarkStart w:id="11444" w:name="_ETM_Q1_12174173"/>
      <w:bookmarkStart w:id="11445" w:name="_ETM_Q1_12174235"/>
      <w:bookmarkStart w:id="11446" w:name="_ETM_Q1_12175743"/>
      <w:bookmarkEnd w:id="11444"/>
      <w:bookmarkEnd w:id="11445"/>
      <w:bookmarkEnd w:id="11446"/>
    </w:p>
    <w:p w14:paraId="0D1918E3" w14:textId="77777777" w:rsidR="00C9515E" w:rsidRPr="005B7FCD" w:rsidRDefault="00C9515E" w:rsidP="00C9515E">
      <w:pPr>
        <w:pStyle w:val="a4"/>
        <w:keepNext/>
        <w:rPr>
          <w:rtl/>
        </w:rPr>
      </w:pPr>
      <w:bookmarkStart w:id="11447" w:name="ET_speaker_5800_679"/>
      <w:r w:rsidRPr="005B7FCD">
        <w:rPr>
          <w:rStyle w:val="TagStyle"/>
          <w:rtl/>
        </w:rPr>
        <w:t xml:space="preserve"> &lt;&lt; דובר &gt;&gt; </w:t>
      </w:r>
      <w:r w:rsidRPr="005B7FCD">
        <w:rPr>
          <w:rtl/>
        </w:rPr>
        <w:t xml:space="preserve">אורית </w:t>
      </w:r>
      <w:proofErr w:type="spellStart"/>
      <w:r w:rsidRPr="005B7FCD">
        <w:rPr>
          <w:rtl/>
        </w:rPr>
        <w:t>פרקש</w:t>
      </w:r>
      <w:proofErr w:type="spellEnd"/>
      <w:r w:rsidRPr="005B7FCD">
        <w:rPr>
          <w:rtl/>
        </w:rPr>
        <w:t xml:space="preserve"> הכהן (המחנה הממלכתי):</w:t>
      </w:r>
      <w:r w:rsidRPr="005B7FCD">
        <w:rPr>
          <w:rStyle w:val="TagStyle"/>
          <w:rtl/>
        </w:rPr>
        <w:t xml:space="preserve"> &lt;&lt; דובר &gt;&gt;</w:t>
      </w:r>
      <w:r w:rsidRPr="005B7FCD">
        <w:rPr>
          <w:rtl/>
        </w:rPr>
        <w:t xml:space="preserve">   </w:t>
      </w:r>
      <w:bookmarkEnd w:id="11447"/>
    </w:p>
    <w:p w14:paraId="16DC738A" w14:textId="77777777" w:rsidR="00C9515E" w:rsidRPr="005B7FCD" w:rsidRDefault="00C9515E" w:rsidP="00C9515E">
      <w:pPr>
        <w:pStyle w:val="KeepWithNext"/>
        <w:rPr>
          <w:rtl/>
          <w:lang w:eastAsia="he-IL"/>
        </w:rPr>
      </w:pPr>
    </w:p>
    <w:p w14:paraId="22493C04" w14:textId="77777777" w:rsidR="00CD207E" w:rsidRPr="005B7FCD" w:rsidRDefault="00C9515E" w:rsidP="00CD207E">
      <w:pPr>
        <w:rPr>
          <w:rtl/>
          <w:lang w:eastAsia="he-IL"/>
        </w:rPr>
      </w:pPr>
      <w:bookmarkStart w:id="11448" w:name="_ETM_Q1_12176115"/>
      <w:bookmarkStart w:id="11449" w:name="_ETM_Q1_12176150"/>
      <w:bookmarkEnd w:id="11448"/>
      <w:bookmarkEnd w:id="11449"/>
      <w:r w:rsidRPr="005B7FCD">
        <w:rPr>
          <w:rFonts w:hint="cs"/>
          <w:rtl/>
          <w:lang w:eastAsia="he-IL"/>
        </w:rPr>
        <w:t>אני אנסה לדבר על כמה הערות ש</w:t>
      </w:r>
      <w:r w:rsidR="00CD207E" w:rsidRPr="005B7FCD">
        <w:rPr>
          <w:rFonts w:hint="cs"/>
          <w:rtl/>
          <w:lang w:eastAsia="he-IL"/>
        </w:rPr>
        <w:t>מבחינתי</w:t>
      </w:r>
      <w:r w:rsidRPr="005B7FCD">
        <w:rPr>
          <w:rFonts w:hint="cs"/>
          <w:rtl/>
          <w:lang w:eastAsia="he-IL"/>
        </w:rPr>
        <w:t xml:space="preserve"> מבטאות את חוסר </w:t>
      </w:r>
      <w:bookmarkStart w:id="11450" w:name="_ETM_Q1_12185864"/>
      <w:bookmarkEnd w:id="11450"/>
      <w:r w:rsidRPr="005B7FCD">
        <w:rPr>
          <w:rFonts w:hint="cs"/>
          <w:rtl/>
          <w:lang w:eastAsia="he-IL"/>
        </w:rPr>
        <w:t>המקצועיות של החקיקה הזאת</w:t>
      </w:r>
      <w:r w:rsidR="00CD207E" w:rsidRPr="005B7FCD">
        <w:rPr>
          <w:rFonts w:hint="cs"/>
          <w:rtl/>
          <w:lang w:eastAsia="he-IL"/>
        </w:rPr>
        <w:t xml:space="preserve">. </w:t>
      </w:r>
      <w:bookmarkStart w:id="11451" w:name="_ETM_Q1_12183786"/>
      <w:bookmarkEnd w:id="11451"/>
      <w:r w:rsidR="00CD207E" w:rsidRPr="005B7FCD">
        <w:rPr>
          <w:rFonts w:hint="cs"/>
          <w:rtl/>
          <w:lang w:eastAsia="he-IL"/>
        </w:rPr>
        <w:t xml:space="preserve">היושב-ראש, קשה לי להבין איך אחרי כל כך הרבה חודשים </w:t>
      </w:r>
      <w:bookmarkStart w:id="11452" w:name="_ETM_Q1_12188137"/>
      <w:bookmarkEnd w:id="11452"/>
      <w:r w:rsidR="00CD207E" w:rsidRPr="005B7FCD">
        <w:rPr>
          <w:rFonts w:hint="cs"/>
          <w:rtl/>
          <w:lang w:eastAsia="he-IL"/>
        </w:rPr>
        <w:t xml:space="preserve">של ניתוחים של הדברים הגענו לאותו הנוסח של ינואר </w:t>
      </w:r>
      <w:bookmarkStart w:id="11453" w:name="_ETM_Q1_12195342"/>
      <w:bookmarkEnd w:id="11453"/>
      <w:r w:rsidR="00CD207E" w:rsidRPr="005B7FCD">
        <w:rPr>
          <w:rFonts w:hint="cs"/>
          <w:rtl/>
          <w:lang w:eastAsia="he-IL"/>
        </w:rPr>
        <w:t>השנה.</w:t>
      </w:r>
      <w:bookmarkStart w:id="11454" w:name="_ETM_Q1_12197453"/>
      <w:bookmarkEnd w:id="11454"/>
      <w:r w:rsidR="00CD207E" w:rsidRPr="005B7FCD">
        <w:rPr>
          <w:rFonts w:hint="cs"/>
          <w:rtl/>
          <w:lang w:eastAsia="he-IL"/>
        </w:rPr>
        <w:t xml:space="preserve"> </w:t>
      </w:r>
      <w:bookmarkStart w:id="11455" w:name="_ETM_Q1_12197517"/>
      <w:bookmarkStart w:id="11456" w:name="_ETM_Q1_12197661"/>
      <w:bookmarkStart w:id="11457" w:name="_ETM_Q1_12197723"/>
      <w:bookmarkEnd w:id="11455"/>
      <w:bookmarkEnd w:id="11456"/>
      <w:bookmarkEnd w:id="11457"/>
      <w:r w:rsidR="00CD207E" w:rsidRPr="005B7FCD">
        <w:rPr>
          <w:rFonts w:hint="cs"/>
          <w:rtl/>
          <w:lang w:eastAsia="he-IL"/>
        </w:rPr>
        <w:t xml:space="preserve">אם זה לא </w:t>
      </w:r>
      <w:proofErr w:type="spellStart"/>
      <w:r w:rsidR="00CD207E" w:rsidRPr="005B7FCD">
        <w:rPr>
          <w:rFonts w:hint="cs"/>
          <w:rtl/>
          <w:lang w:eastAsia="he-IL"/>
        </w:rPr>
        <w:t>להטריל</w:t>
      </w:r>
      <w:proofErr w:type="spellEnd"/>
      <w:r w:rsidR="00CD207E" w:rsidRPr="005B7FCD">
        <w:rPr>
          <w:rFonts w:hint="cs"/>
          <w:rtl/>
          <w:lang w:eastAsia="he-IL"/>
        </w:rPr>
        <w:t xml:space="preserve"> את הציבור, אני לא יודעת מה </w:t>
      </w:r>
      <w:bookmarkStart w:id="11458" w:name="_ETM_Q1_12199835"/>
      <w:bookmarkEnd w:id="11458"/>
      <w:r w:rsidR="00CD207E" w:rsidRPr="005B7FCD">
        <w:rPr>
          <w:rFonts w:hint="cs"/>
          <w:rtl/>
          <w:lang w:eastAsia="he-IL"/>
        </w:rPr>
        <w:t xml:space="preserve">זה </w:t>
      </w:r>
      <w:proofErr w:type="spellStart"/>
      <w:r w:rsidR="00CD207E" w:rsidRPr="005B7FCD">
        <w:rPr>
          <w:rFonts w:hint="cs"/>
          <w:rtl/>
          <w:lang w:eastAsia="he-IL"/>
        </w:rPr>
        <w:t>להטריל</w:t>
      </w:r>
      <w:proofErr w:type="spellEnd"/>
      <w:r w:rsidR="00CD207E" w:rsidRPr="005B7FCD">
        <w:rPr>
          <w:rFonts w:hint="cs"/>
          <w:rtl/>
          <w:lang w:eastAsia="he-IL"/>
        </w:rPr>
        <w:t xml:space="preserve"> את הציבור.</w:t>
      </w:r>
    </w:p>
    <w:p w14:paraId="6E9038D9" w14:textId="77777777" w:rsidR="00CD207E" w:rsidRPr="005B7FCD" w:rsidRDefault="00CD207E" w:rsidP="00CD207E">
      <w:pPr>
        <w:rPr>
          <w:rtl/>
          <w:lang w:eastAsia="he-IL"/>
        </w:rPr>
      </w:pPr>
      <w:bookmarkStart w:id="11459" w:name="_ETM_Q1_12201236"/>
      <w:bookmarkStart w:id="11460" w:name="_ETM_Q1_12201305"/>
      <w:bookmarkEnd w:id="11459"/>
      <w:bookmarkEnd w:id="11460"/>
    </w:p>
    <w:p w14:paraId="2DE1BD0B" w14:textId="77777777" w:rsidR="00CD207E" w:rsidRPr="005B7FCD" w:rsidRDefault="00CD207E" w:rsidP="00CD207E">
      <w:pPr>
        <w:rPr>
          <w:rtl/>
          <w:lang w:eastAsia="he-IL"/>
        </w:rPr>
      </w:pPr>
      <w:bookmarkStart w:id="11461" w:name="_ETM_Q1_12201436"/>
      <w:bookmarkStart w:id="11462" w:name="_ETM_Q1_12201492"/>
      <w:bookmarkEnd w:id="11461"/>
      <w:bookmarkEnd w:id="11462"/>
      <w:r w:rsidRPr="005B7FCD">
        <w:rPr>
          <w:rFonts w:hint="cs"/>
          <w:rtl/>
          <w:lang w:eastAsia="he-IL"/>
        </w:rPr>
        <w:t xml:space="preserve">אבל בואו נדבר על המהות </w:t>
      </w:r>
      <w:bookmarkStart w:id="11463" w:name="_ETM_Q1_12202848"/>
      <w:bookmarkEnd w:id="11463"/>
      <w:r w:rsidRPr="005B7FCD">
        <w:rPr>
          <w:rFonts w:hint="cs"/>
          <w:rtl/>
          <w:lang w:eastAsia="he-IL"/>
        </w:rPr>
        <w:t xml:space="preserve">קצת. כמו תמיד, ושמעתי את חבר הכנסת </w:t>
      </w:r>
      <w:proofErr w:type="spellStart"/>
      <w:r w:rsidRPr="005B7FCD">
        <w:rPr>
          <w:rFonts w:hint="cs"/>
          <w:rtl/>
          <w:lang w:eastAsia="he-IL"/>
        </w:rPr>
        <w:t>בוארון</w:t>
      </w:r>
      <w:proofErr w:type="spellEnd"/>
      <w:r w:rsidRPr="005B7FCD">
        <w:rPr>
          <w:rFonts w:hint="cs"/>
          <w:rtl/>
          <w:lang w:eastAsia="he-IL"/>
        </w:rPr>
        <w:t xml:space="preserve">, אין שום </w:t>
      </w:r>
      <w:bookmarkStart w:id="11464" w:name="_ETM_Q1_12207899"/>
      <w:bookmarkEnd w:id="11464"/>
      <w:r w:rsidRPr="005B7FCD">
        <w:rPr>
          <w:rFonts w:hint="cs"/>
          <w:rtl/>
          <w:lang w:eastAsia="he-IL"/>
        </w:rPr>
        <w:t xml:space="preserve">קשר בין החרדות ובין הפחדים של ציבורים שמרגישים מודרים לבין </w:t>
      </w:r>
      <w:bookmarkStart w:id="11465" w:name="_ETM_Q1_12213413"/>
      <w:bookmarkEnd w:id="11465"/>
      <w:r w:rsidRPr="005B7FCD">
        <w:rPr>
          <w:rFonts w:hint="cs"/>
          <w:rtl/>
          <w:lang w:eastAsia="he-IL"/>
        </w:rPr>
        <w:t xml:space="preserve">הדריסה של ההגינות והתקינות של השירות הציבורי והשחיתות שמתקדמת בחקיקה </w:t>
      </w:r>
      <w:bookmarkStart w:id="11466" w:name="_ETM_Q1_12219963"/>
      <w:bookmarkEnd w:id="11466"/>
      <w:r w:rsidRPr="005B7FCD">
        <w:rPr>
          <w:rFonts w:hint="cs"/>
          <w:rtl/>
          <w:lang w:eastAsia="he-IL"/>
        </w:rPr>
        <w:t>הזאת.</w:t>
      </w:r>
    </w:p>
    <w:p w14:paraId="481E0B2A" w14:textId="77777777" w:rsidR="00CD207E" w:rsidRPr="005B7FCD" w:rsidRDefault="00CD207E" w:rsidP="00CD207E">
      <w:pPr>
        <w:rPr>
          <w:rtl/>
          <w:lang w:eastAsia="he-IL"/>
        </w:rPr>
      </w:pPr>
      <w:bookmarkStart w:id="11467" w:name="_ETM_Q1_12220939"/>
      <w:bookmarkStart w:id="11468" w:name="_ETM_Q1_12220985"/>
      <w:bookmarkEnd w:id="11467"/>
      <w:bookmarkEnd w:id="11468"/>
    </w:p>
    <w:p w14:paraId="439F1EA1" w14:textId="77777777" w:rsidR="00CD207E" w:rsidRPr="005B7FCD" w:rsidRDefault="00CD207E" w:rsidP="00CD207E">
      <w:pPr>
        <w:rPr>
          <w:rtl/>
          <w:lang w:eastAsia="he-IL"/>
        </w:rPr>
      </w:pPr>
      <w:bookmarkStart w:id="11469" w:name="_ETM_Q1_12221123"/>
      <w:bookmarkStart w:id="11470" w:name="_ETM_Q1_12221184"/>
      <w:bookmarkEnd w:id="11469"/>
      <w:bookmarkEnd w:id="11470"/>
      <w:r w:rsidRPr="005B7FCD">
        <w:rPr>
          <w:rFonts w:hint="cs"/>
          <w:rtl/>
          <w:lang w:eastAsia="he-IL"/>
        </w:rPr>
        <w:t>אני רוצה להביא זווית אחת פסולה שיש בחקיקה</w:t>
      </w:r>
      <w:r w:rsidR="00637EBA" w:rsidRPr="005B7FCD">
        <w:rPr>
          <w:rFonts w:hint="cs"/>
          <w:rtl/>
          <w:lang w:eastAsia="he-IL"/>
        </w:rPr>
        <w:t xml:space="preserve"> הזאת, ואני רוצה לדבר כמי שהייתה בתחום הרגולציה מעל </w:t>
      </w:r>
      <w:bookmarkStart w:id="11471" w:name="_ETM_Q1_12230897"/>
      <w:bookmarkEnd w:id="11471"/>
      <w:r w:rsidR="00637EBA" w:rsidRPr="005B7FCD">
        <w:rPr>
          <w:rFonts w:hint="cs"/>
          <w:rtl/>
          <w:lang w:eastAsia="he-IL"/>
        </w:rPr>
        <w:t>לעש</w:t>
      </w:r>
      <w:r w:rsidR="00E11A1D" w:rsidRPr="005B7FCD">
        <w:rPr>
          <w:rFonts w:hint="cs"/>
          <w:rtl/>
          <w:lang w:eastAsia="he-IL"/>
        </w:rPr>
        <w:t>ו</w:t>
      </w:r>
      <w:r w:rsidR="00637EBA" w:rsidRPr="005B7FCD">
        <w:rPr>
          <w:rFonts w:hint="cs"/>
          <w:rtl/>
          <w:lang w:eastAsia="he-IL"/>
        </w:rPr>
        <w:t xml:space="preserve">ר, רגולציה בתחום האנרגיה. עילת הסבירות היא העילה שמנחה את </w:t>
      </w:r>
      <w:bookmarkStart w:id="11472" w:name="_ETM_Q1_12236298"/>
      <w:bookmarkEnd w:id="11472"/>
      <w:r w:rsidR="00637EBA" w:rsidRPr="005B7FCD">
        <w:rPr>
          <w:rFonts w:hint="cs"/>
          <w:rtl/>
          <w:lang w:eastAsia="he-IL"/>
        </w:rPr>
        <w:t xml:space="preserve">העבודה. ואני רוצה לדבר על התפקיד של השרים בממשלה, ומה </w:t>
      </w:r>
      <w:bookmarkStart w:id="11473" w:name="_ETM_Q1_12242348"/>
      <w:bookmarkEnd w:id="11473"/>
      <w:r w:rsidR="00637EBA" w:rsidRPr="005B7FCD">
        <w:rPr>
          <w:rFonts w:hint="cs"/>
          <w:rtl/>
          <w:lang w:eastAsia="he-IL"/>
        </w:rPr>
        <w:t>המשמעות של הסבירות והפגיעה בשוק העסקי, בשוק הכלכלי, בהחלטות שנוגעות לעניינו של אדם באלמנט הזה.</w:t>
      </w:r>
    </w:p>
    <w:p w14:paraId="4A66CE32" w14:textId="77777777" w:rsidR="00637EBA" w:rsidRPr="005B7FCD" w:rsidRDefault="00637EBA" w:rsidP="00CD207E">
      <w:pPr>
        <w:rPr>
          <w:rtl/>
          <w:lang w:eastAsia="he-IL"/>
        </w:rPr>
      </w:pPr>
      <w:bookmarkStart w:id="11474" w:name="_ETM_Q1_12247805"/>
      <w:bookmarkStart w:id="11475" w:name="_ETM_Q1_12247867"/>
      <w:bookmarkStart w:id="11476" w:name="_ETM_Q1_12247982"/>
      <w:bookmarkEnd w:id="11474"/>
      <w:bookmarkEnd w:id="11475"/>
      <w:bookmarkEnd w:id="11476"/>
    </w:p>
    <w:p w14:paraId="6501277B" w14:textId="77777777" w:rsidR="00637EBA" w:rsidRPr="005B7FCD" w:rsidRDefault="00637EBA" w:rsidP="00637EBA">
      <w:pPr>
        <w:rPr>
          <w:rtl/>
          <w:lang w:eastAsia="he-IL"/>
        </w:rPr>
      </w:pPr>
      <w:bookmarkStart w:id="11477" w:name="_ETM_Q1_12248041"/>
      <w:bookmarkEnd w:id="11477"/>
      <w:r w:rsidRPr="005B7FCD">
        <w:rPr>
          <w:rFonts w:hint="cs"/>
          <w:rtl/>
          <w:lang w:eastAsia="he-IL"/>
        </w:rPr>
        <w:t xml:space="preserve">קודם כול, טיפה התבלבלנו. בית </w:t>
      </w:r>
      <w:bookmarkStart w:id="11478" w:name="_ETM_Q1_12251361"/>
      <w:bookmarkEnd w:id="11478"/>
      <w:r w:rsidRPr="005B7FCD">
        <w:rPr>
          <w:rFonts w:hint="cs"/>
          <w:rtl/>
          <w:lang w:eastAsia="he-IL"/>
        </w:rPr>
        <w:t xml:space="preserve">משפט לא מתערב גם בהחלטות של סבירות, ולא מחליף </w:t>
      </w:r>
      <w:bookmarkStart w:id="11479" w:name="_ETM_Q1_12256102"/>
      <w:bookmarkEnd w:id="11479"/>
      <w:r w:rsidRPr="005B7FCD">
        <w:rPr>
          <w:rFonts w:hint="cs"/>
          <w:rtl/>
          <w:lang w:eastAsia="he-IL"/>
        </w:rPr>
        <w:t xml:space="preserve">את שיקול דעתו בשיקול הדעת של מקבל ההחלטה. בשונה ממה </w:t>
      </w:r>
      <w:bookmarkStart w:id="11480" w:name="_ETM_Q1_12259756"/>
      <w:bookmarkEnd w:id="11480"/>
      <w:r w:rsidRPr="005B7FCD">
        <w:rPr>
          <w:rFonts w:hint="cs"/>
          <w:rtl/>
          <w:lang w:eastAsia="he-IL"/>
        </w:rPr>
        <w:t xml:space="preserve">שהוצג כאן, אדוני היושב-ראש, בדיונים בעילת סבירות בית משפט לא </w:t>
      </w:r>
      <w:bookmarkStart w:id="11481" w:name="_ETM_Q1_12265821"/>
      <w:bookmarkEnd w:id="11481"/>
      <w:r w:rsidRPr="005B7FCD">
        <w:rPr>
          <w:rFonts w:hint="cs"/>
          <w:rtl/>
          <w:lang w:eastAsia="he-IL"/>
        </w:rPr>
        <w:t xml:space="preserve">אומר: ואני לכן מכריע שמשה אשר יהיה יו"ר רשות המיסים. </w:t>
      </w:r>
      <w:bookmarkStart w:id="11482" w:name="_ETM_Q1_12270884"/>
      <w:bookmarkEnd w:id="11482"/>
      <w:r w:rsidRPr="005B7FCD">
        <w:rPr>
          <w:rFonts w:hint="cs"/>
          <w:rtl/>
          <w:lang w:eastAsia="he-IL"/>
        </w:rPr>
        <w:t xml:space="preserve">לא כך נראה תיק של סבירות. בתיק של סבירות בית </w:t>
      </w:r>
      <w:bookmarkStart w:id="11483" w:name="_ETM_Q1_12273645"/>
      <w:bookmarkEnd w:id="11483"/>
      <w:r w:rsidRPr="005B7FCD">
        <w:rPr>
          <w:rFonts w:hint="cs"/>
          <w:rtl/>
          <w:lang w:eastAsia="he-IL"/>
        </w:rPr>
        <w:t>משפט בודק את התהליך, ב</w:t>
      </w:r>
      <w:r w:rsidR="00E11A1D" w:rsidRPr="005B7FCD">
        <w:rPr>
          <w:rFonts w:hint="cs"/>
          <w:rtl/>
          <w:lang w:eastAsia="he-IL"/>
        </w:rPr>
        <w:t>ו</w:t>
      </w:r>
      <w:r w:rsidRPr="005B7FCD">
        <w:rPr>
          <w:rFonts w:hint="cs"/>
          <w:rtl/>
          <w:lang w:eastAsia="he-IL"/>
        </w:rPr>
        <w:t xml:space="preserve">דק שנשקלו כל השיקולים, בודק שאיזנו </w:t>
      </w:r>
      <w:bookmarkStart w:id="11484" w:name="_ETM_Q1_12279022"/>
      <w:bookmarkEnd w:id="11484"/>
      <w:r w:rsidRPr="005B7FCD">
        <w:rPr>
          <w:rFonts w:hint="cs"/>
          <w:rtl/>
          <w:lang w:eastAsia="he-IL"/>
        </w:rPr>
        <w:t xml:space="preserve">בין כל השיקולים הראויים והנקיים לנושא, ואם יש בעיה, הוא </w:t>
      </w:r>
      <w:bookmarkStart w:id="11485" w:name="_ETM_Q1_12282190"/>
      <w:bookmarkEnd w:id="11485"/>
      <w:r w:rsidRPr="005B7FCD">
        <w:rPr>
          <w:rFonts w:hint="cs"/>
          <w:rtl/>
          <w:lang w:eastAsia="he-IL"/>
        </w:rPr>
        <w:t xml:space="preserve">מחזיר את הנושא לממשלה לטפל בה. </w:t>
      </w:r>
      <w:bookmarkStart w:id="11486" w:name="_ETM_Q1_12285614"/>
      <w:bookmarkStart w:id="11487" w:name="_ETM_Q1_12285683"/>
      <w:bookmarkStart w:id="11488" w:name="_ETM_Q1_12285797"/>
      <w:bookmarkStart w:id="11489" w:name="_ETM_Q1_12285846"/>
      <w:bookmarkEnd w:id="11486"/>
      <w:bookmarkEnd w:id="11487"/>
      <w:bookmarkEnd w:id="11488"/>
      <w:bookmarkEnd w:id="11489"/>
      <w:r w:rsidRPr="005B7FCD">
        <w:rPr>
          <w:rFonts w:hint="cs"/>
          <w:rtl/>
          <w:lang w:eastAsia="he-IL"/>
        </w:rPr>
        <w:t>כדאי גם להיזכר שבמשך</w:t>
      </w:r>
      <w:bookmarkStart w:id="11490" w:name="_ETM_Q1_12288590"/>
      <w:bookmarkEnd w:id="11490"/>
      <w:r w:rsidRPr="005B7FCD">
        <w:rPr>
          <w:rFonts w:hint="cs"/>
          <w:rtl/>
          <w:lang w:eastAsia="he-IL"/>
        </w:rPr>
        <w:t xml:space="preserve"> יותר מ-20 שנה היו פחות משבע החלטות שהתעסקו בכלל באי-אלו </w:t>
      </w:r>
      <w:bookmarkStart w:id="11491" w:name="_ETM_Q1_12293375"/>
      <w:bookmarkEnd w:id="11491"/>
      <w:r w:rsidRPr="005B7FCD">
        <w:rPr>
          <w:rFonts w:hint="cs"/>
          <w:rtl/>
          <w:lang w:eastAsia="he-IL"/>
        </w:rPr>
        <w:t xml:space="preserve">מינויים. </w:t>
      </w:r>
    </w:p>
    <w:p w14:paraId="78549949" w14:textId="77777777" w:rsidR="00637EBA" w:rsidRPr="005B7FCD" w:rsidRDefault="00637EBA" w:rsidP="00637EBA">
      <w:pPr>
        <w:rPr>
          <w:rtl/>
          <w:lang w:eastAsia="he-IL"/>
        </w:rPr>
      </w:pPr>
      <w:bookmarkStart w:id="11492" w:name="_ETM_Q1_12294235"/>
      <w:bookmarkStart w:id="11493" w:name="_ETM_Q1_12294288"/>
      <w:bookmarkEnd w:id="11492"/>
      <w:bookmarkEnd w:id="11493"/>
    </w:p>
    <w:p w14:paraId="60896C2B" w14:textId="77777777" w:rsidR="00637EBA" w:rsidRPr="005B7FCD" w:rsidRDefault="00637EBA" w:rsidP="00637EBA">
      <w:pPr>
        <w:rPr>
          <w:rtl/>
          <w:lang w:eastAsia="he-IL"/>
        </w:rPr>
      </w:pPr>
      <w:bookmarkStart w:id="11494" w:name="_ETM_Q1_12294443"/>
      <w:bookmarkStart w:id="11495" w:name="_ETM_Q1_12294492"/>
      <w:bookmarkEnd w:id="11494"/>
      <w:bookmarkEnd w:id="11495"/>
      <w:r w:rsidRPr="005B7FCD">
        <w:rPr>
          <w:rFonts w:hint="cs"/>
          <w:rtl/>
          <w:lang w:eastAsia="he-IL"/>
        </w:rPr>
        <w:t xml:space="preserve">עכשיו בואו נדבר על העולם שממנו אני מגיעה. </w:t>
      </w:r>
      <w:bookmarkStart w:id="11496" w:name="_ETM_Q1_12296810"/>
      <w:bookmarkEnd w:id="11496"/>
      <w:r w:rsidRPr="005B7FCD">
        <w:rPr>
          <w:rFonts w:hint="cs"/>
          <w:rtl/>
          <w:lang w:eastAsia="he-IL"/>
        </w:rPr>
        <w:t xml:space="preserve">אני הייתי יושבת-ראש רשות חשמל, עולם שבו הרגולטור כותב רישיונות לשחקנים בתחום האנרגיה, רישיונות ששווים הרבה מאוד כסף, מאות מיליוני </w:t>
      </w:r>
      <w:bookmarkStart w:id="11497" w:name="_ETM_Q1_12309575"/>
      <w:bookmarkEnd w:id="11497"/>
      <w:r w:rsidRPr="005B7FCD">
        <w:rPr>
          <w:rFonts w:hint="cs"/>
          <w:rtl/>
          <w:lang w:eastAsia="he-IL"/>
        </w:rPr>
        <w:t xml:space="preserve">שקלים, לפעמים מיליארדי שקלים. חתמתי על החלטות של הארכות רישיונות, </w:t>
      </w:r>
      <w:bookmarkStart w:id="11498" w:name="_ETM_Q1_12315131"/>
      <w:bookmarkEnd w:id="11498"/>
      <w:r w:rsidRPr="005B7FCD">
        <w:rPr>
          <w:rFonts w:hint="cs"/>
          <w:rtl/>
          <w:lang w:eastAsia="he-IL"/>
        </w:rPr>
        <w:t xml:space="preserve">של שינוי תנאים בתנאי רישיון, של מתן רישיון, אבל מה, </w:t>
      </w:r>
      <w:bookmarkStart w:id="11499" w:name="_ETM_Q1_12318965"/>
      <w:bookmarkEnd w:id="11499"/>
      <w:r w:rsidRPr="005B7FCD">
        <w:rPr>
          <w:rFonts w:hint="cs"/>
          <w:rtl/>
          <w:lang w:eastAsia="he-IL"/>
        </w:rPr>
        <w:t xml:space="preserve">כל ההחלטות האלה כפופות לחתימה של השר, לאישור של </w:t>
      </w:r>
      <w:bookmarkStart w:id="11500" w:name="_ETM_Q1_12324685"/>
      <w:bookmarkEnd w:id="11500"/>
      <w:r w:rsidRPr="005B7FCD">
        <w:rPr>
          <w:rFonts w:hint="cs"/>
          <w:rtl/>
          <w:lang w:eastAsia="he-IL"/>
        </w:rPr>
        <w:t>שר האנרגיה.</w:t>
      </w:r>
    </w:p>
    <w:p w14:paraId="1307A822" w14:textId="77777777" w:rsidR="00637EBA" w:rsidRPr="005B7FCD" w:rsidRDefault="00637EBA" w:rsidP="00637EBA">
      <w:pPr>
        <w:rPr>
          <w:rtl/>
          <w:lang w:eastAsia="he-IL"/>
        </w:rPr>
      </w:pPr>
      <w:bookmarkStart w:id="11501" w:name="_ETM_Q1_12324593"/>
      <w:bookmarkStart w:id="11502" w:name="_ETM_Q1_12324611"/>
      <w:bookmarkEnd w:id="11501"/>
      <w:bookmarkEnd w:id="11502"/>
    </w:p>
    <w:p w14:paraId="27C9D328" w14:textId="77777777" w:rsidR="00637EBA" w:rsidRPr="005B7FCD" w:rsidRDefault="00637EBA" w:rsidP="00637EBA">
      <w:pPr>
        <w:rPr>
          <w:rtl/>
          <w:lang w:eastAsia="he-IL"/>
        </w:rPr>
      </w:pPr>
      <w:bookmarkStart w:id="11503" w:name="_ETM_Q1_12324745"/>
      <w:bookmarkStart w:id="11504" w:name="_ETM_Q1_12324798"/>
      <w:bookmarkEnd w:id="11503"/>
      <w:bookmarkEnd w:id="11504"/>
      <w:r w:rsidRPr="005B7FCD">
        <w:rPr>
          <w:rFonts w:hint="cs"/>
          <w:rtl/>
          <w:lang w:eastAsia="he-IL"/>
        </w:rPr>
        <w:t xml:space="preserve">בואו נעבור לשר התקשורת. שר התקשורת פועל כרגולטור מלא-מלא </w:t>
      </w:r>
      <w:bookmarkStart w:id="11505" w:name="_ETM_Q1_12329291"/>
      <w:bookmarkEnd w:id="11505"/>
      <w:r w:rsidRPr="005B7FCD">
        <w:rPr>
          <w:rFonts w:hint="cs"/>
          <w:rtl/>
          <w:lang w:eastAsia="he-IL"/>
        </w:rPr>
        <w:t xml:space="preserve">במשק התקשורת. הוא מוציא רישיונות תקשורת, הוא נותן רישיונות תקשורת, </w:t>
      </w:r>
      <w:bookmarkStart w:id="11506" w:name="_ETM_Q1_12334560"/>
      <w:bookmarkEnd w:id="11506"/>
      <w:r w:rsidRPr="005B7FCD">
        <w:rPr>
          <w:rFonts w:hint="cs"/>
          <w:rtl/>
          <w:lang w:eastAsia="he-IL"/>
        </w:rPr>
        <w:t>הוא שולל רישיונות תקשורת.</w:t>
      </w:r>
    </w:p>
    <w:p w14:paraId="04B65EDB" w14:textId="77777777" w:rsidR="00637EBA" w:rsidRPr="005B7FCD" w:rsidRDefault="00637EBA" w:rsidP="00637EBA">
      <w:pPr>
        <w:rPr>
          <w:rtl/>
          <w:lang w:eastAsia="he-IL"/>
        </w:rPr>
      </w:pPr>
      <w:bookmarkStart w:id="11507" w:name="_ETM_Q1_12336033"/>
      <w:bookmarkStart w:id="11508" w:name="_ETM_Q1_12336074"/>
      <w:bookmarkEnd w:id="11507"/>
      <w:bookmarkEnd w:id="11508"/>
    </w:p>
    <w:p w14:paraId="6361A94F" w14:textId="77777777" w:rsidR="00637EBA" w:rsidRPr="005B7FCD" w:rsidRDefault="00637EBA" w:rsidP="00637EBA">
      <w:pPr>
        <w:rPr>
          <w:rtl/>
          <w:lang w:eastAsia="he-IL"/>
        </w:rPr>
      </w:pPr>
      <w:bookmarkStart w:id="11509" w:name="_ETM_Q1_12336200"/>
      <w:bookmarkStart w:id="11510" w:name="_ETM_Q1_12336253"/>
      <w:bookmarkEnd w:id="11509"/>
      <w:bookmarkEnd w:id="11510"/>
      <w:r w:rsidRPr="005B7FCD">
        <w:rPr>
          <w:rFonts w:hint="cs"/>
          <w:rtl/>
          <w:lang w:eastAsia="he-IL"/>
        </w:rPr>
        <w:t xml:space="preserve">בואו נעבור לשרה להגנת הסביבה, שיכולה בהבל </w:t>
      </w:r>
      <w:bookmarkStart w:id="11511" w:name="_ETM_Q1_12342056"/>
      <w:bookmarkEnd w:id="11511"/>
      <w:r w:rsidRPr="005B7FCD">
        <w:rPr>
          <w:rFonts w:hint="cs"/>
          <w:rtl/>
          <w:lang w:eastAsia="he-IL"/>
        </w:rPr>
        <w:t xml:space="preserve">פה לסגור מכרות, להטיל קנסות, ליזום הליכים פליליים. אין פה </w:t>
      </w:r>
      <w:bookmarkStart w:id="11512" w:name="_ETM_Q1_12346442"/>
      <w:bookmarkEnd w:id="11512"/>
      <w:r w:rsidRPr="005B7FCD">
        <w:rPr>
          <w:rFonts w:hint="cs"/>
          <w:rtl/>
          <w:lang w:eastAsia="he-IL"/>
        </w:rPr>
        <w:t xml:space="preserve">שום עניין של מדיניות, יש כאן עניין של פעילות ביצועית </w:t>
      </w:r>
      <w:bookmarkStart w:id="11513" w:name="_ETM_Q1_12349844"/>
      <w:bookmarkEnd w:id="11513"/>
      <w:r w:rsidRPr="005B7FCD">
        <w:rPr>
          <w:rFonts w:hint="cs"/>
          <w:rtl/>
          <w:lang w:eastAsia="he-IL"/>
        </w:rPr>
        <w:t>של מדיניות.</w:t>
      </w:r>
      <w:bookmarkStart w:id="11514" w:name="_ETM_Q1_12353396"/>
      <w:bookmarkEnd w:id="11514"/>
    </w:p>
    <w:p w14:paraId="34A92CEB" w14:textId="77777777" w:rsidR="00637EBA" w:rsidRPr="005B7FCD" w:rsidRDefault="00637EBA" w:rsidP="00637EBA">
      <w:pPr>
        <w:rPr>
          <w:rtl/>
          <w:lang w:eastAsia="he-IL"/>
        </w:rPr>
      </w:pPr>
      <w:bookmarkStart w:id="11515" w:name="_ETM_Q1_12353451"/>
      <w:bookmarkStart w:id="11516" w:name="_ETM_Q1_12353621"/>
      <w:bookmarkEnd w:id="11515"/>
      <w:bookmarkEnd w:id="11516"/>
    </w:p>
    <w:p w14:paraId="592CF874" w14:textId="77777777" w:rsidR="00637EBA" w:rsidRPr="005B7FCD" w:rsidRDefault="00637EBA" w:rsidP="00637EBA">
      <w:pPr>
        <w:rPr>
          <w:rtl/>
          <w:lang w:eastAsia="he-IL"/>
        </w:rPr>
      </w:pPr>
      <w:bookmarkStart w:id="11517" w:name="_ETM_Q1_12353679"/>
      <w:bookmarkEnd w:id="11517"/>
      <w:r w:rsidRPr="005B7FCD">
        <w:rPr>
          <w:rFonts w:hint="cs"/>
          <w:rtl/>
          <w:lang w:eastAsia="he-IL"/>
        </w:rPr>
        <w:t xml:space="preserve">בואו נעבור לשר התחבורה, עולם ומלואו. הוא מעורב במכרזים, </w:t>
      </w:r>
      <w:bookmarkStart w:id="11518" w:name="_ETM_Q1_12358984"/>
      <w:bookmarkEnd w:id="11518"/>
      <w:r w:rsidRPr="005B7FCD">
        <w:rPr>
          <w:rFonts w:hint="cs"/>
          <w:rtl/>
          <w:lang w:eastAsia="he-IL"/>
        </w:rPr>
        <w:t>בפרויקטים של מיליארדי שקלים, מקבל החלטות מכאן ועד מחר.</w:t>
      </w:r>
    </w:p>
    <w:p w14:paraId="2D44661D" w14:textId="77777777" w:rsidR="00637EBA" w:rsidRPr="005B7FCD" w:rsidRDefault="00637EBA" w:rsidP="00637EBA">
      <w:pPr>
        <w:rPr>
          <w:rtl/>
          <w:lang w:eastAsia="he-IL"/>
        </w:rPr>
      </w:pPr>
      <w:bookmarkStart w:id="11519" w:name="_ETM_Q1_12362604"/>
      <w:bookmarkStart w:id="11520" w:name="_ETM_Q1_12362653"/>
      <w:bookmarkStart w:id="11521" w:name="_ETM_Q1_12362781"/>
      <w:bookmarkEnd w:id="11519"/>
      <w:bookmarkEnd w:id="11520"/>
      <w:bookmarkEnd w:id="11521"/>
    </w:p>
    <w:p w14:paraId="340E368F" w14:textId="77777777" w:rsidR="00637EBA" w:rsidRPr="005B7FCD" w:rsidRDefault="00637EBA" w:rsidP="00637EBA">
      <w:pPr>
        <w:rPr>
          <w:rtl/>
          <w:lang w:eastAsia="he-IL"/>
        </w:rPr>
      </w:pPr>
      <w:bookmarkStart w:id="11522" w:name="_ETM_Q1_12362840"/>
      <w:bookmarkEnd w:id="11522"/>
      <w:r w:rsidRPr="005B7FCD">
        <w:rPr>
          <w:rFonts w:hint="cs"/>
          <w:rtl/>
          <w:lang w:eastAsia="he-IL"/>
        </w:rPr>
        <w:t xml:space="preserve">בואו נדבר </w:t>
      </w:r>
      <w:bookmarkStart w:id="11523" w:name="_ETM_Q1_12364699"/>
      <w:bookmarkEnd w:id="11523"/>
      <w:r w:rsidRPr="005B7FCD">
        <w:rPr>
          <w:rFonts w:hint="cs"/>
          <w:rtl/>
          <w:lang w:eastAsia="he-IL"/>
        </w:rPr>
        <w:t xml:space="preserve">על נבחר ציבור, ראש עירייה. נותן רישיון עסק, שולל רישיון </w:t>
      </w:r>
      <w:bookmarkStart w:id="11524" w:name="_ETM_Q1_12372315"/>
      <w:bookmarkEnd w:id="11524"/>
      <w:r w:rsidRPr="005B7FCD">
        <w:rPr>
          <w:rFonts w:hint="cs"/>
          <w:rtl/>
          <w:lang w:eastAsia="he-IL"/>
        </w:rPr>
        <w:t>עסק.</w:t>
      </w:r>
    </w:p>
    <w:p w14:paraId="204FE57E" w14:textId="77777777" w:rsidR="00637EBA" w:rsidRPr="005B7FCD" w:rsidRDefault="00637EBA" w:rsidP="00637EBA">
      <w:pPr>
        <w:rPr>
          <w:rtl/>
          <w:lang w:eastAsia="he-IL"/>
        </w:rPr>
      </w:pPr>
      <w:bookmarkStart w:id="11525" w:name="_ETM_Q1_12370963"/>
      <w:bookmarkStart w:id="11526" w:name="_ETM_Q1_12371015"/>
      <w:bookmarkStart w:id="11527" w:name="_ETM_Q1_12371147"/>
      <w:bookmarkEnd w:id="11525"/>
      <w:bookmarkEnd w:id="11526"/>
      <w:bookmarkEnd w:id="11527"/>
    </w:p>
    <w:p w14:paraId="3423C893" w14:textId="77777777" w:rsidR="00637EBA" w:rsidRPr="005B7FCD" w:rsidRDefault="00637EBA" w:rsidP="00637EBA">
      <w:pPr>
        <w:rPr>
          <w:rtl/>
          <w:lang w:eastAsia="he-IL"/>
        </w:rPr>
      </w:pPr>
      <w:bookmarkStart w:id="11528" w:name="_ETM_Q1_12371203"/>
      <w:bookmarkEnd w:id="11528"/>
      <w:r w:rsidRPr="005B7FCD">
        <w:rPr>
          <w:rFonts w:hint="cs"/>
          <w:rtl/>
          <w:lang w:eastAsia="he-IL"/>
        </w:rPr>
        <w:t>בואו נדבר על שר הפנים, בכלל עולם ומלואו, שנותן אזרחות - -</w:t>
      </w:r>
    </w:p>
    <w:p w14:paraId="5BD272E9" w14:textId="77777777" w:rsidR="00637EBA" w:rsidRPr="005B7FCD" w:rsidRDefault="00637EBA" w:rsidP="00637EBA">
      <w:pPr>
        <w:rPr>
          <w:rtl/>
          <w:lang w:eastAsia="he-IL"/>
        </w:rPr>
      </w:pPr>
      <w:bookmarkStart w:id="11529" w:name="_ETM_Q1_12373318"/>
      <w:bookmarkStart w:id="11530" w:name="_ETM_Q1_12373379"/>
      <w:bookmarkEnd w:id="11529"/>
      <w:bookmarkEnd w:id="11530"/>
    </w:p>
    <w:p w14:paraId="338F47BC" w14:textId="77777777" w:rsidR="00637EBA" w:rsidRPr="005B7FCD" w:rsidRDefault="00637EBA" w:rsidP="00637EBA">
      <w:pPr>
        <w:pStyle w:val="af6"/>
        <w:keepNext/>
        <w:rPr>
          <w:rtl/>
        </w:rPr>
      </w:pPr>
      <w:bookmarkStart w:id="11531" w:name="ET_yor_6157_1674"/>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1531"/>
    </w:p>
    <w:p w14:paraId="1ABFD123" w14:textId="77777777" w:rsidR="00637EBA" w:rsidRPr="005B7FCD" w:rsidRDefault="00637EBA" w:rsidP="00637EBA">
      <w:pPr>
        <w:pStyle w:val="KeepWithNext"/>
        <w:rPr>
          <w:rtl/>
          <w:lang w:eastAsia="he-IL"/>
        </w:rPr>
      </w:pPr>
    </w:p>
    <w:p w14:paraId="4BC6FD63" w14:textId="77777777" w:rsidR="00637EBA" w:rsidRPr="005B7FCD" w:rsidRDefault="00637EBA" w:rsidP="00637EBA">
      <w:pPr>
        <w:rPr>
          <w:rtl/>
          <w:lang w:eastAsia="he-IL"/>
        </w:rPr>
      </w:pPr>
      <w:bookmarkStart w:id="11532" w:name="_ETM_Q1_12397836"/>
      <w:bookmarkEnd w:id="11532"/>
      <w:r w:rsidRPr="005B7FCD">
        <w:rPr>
          <w:rFonts w:hint="cs"/>
          <w:rtl/>
          <w:lang w:eastAsia="he-IL"/>
        </w:rPr>
        <w:t xml:space="preserve">אורית. אורית. שנייה, אורית. אני רק רוצה </w:t>
      </w:r>
      <w:bookmarkStart w:id="11533" w:name="_ETM_Q1_12377043"/>
      <w:bookmarkEnd w:id="11533"/>
      <w:r w:rsidRPr="005B7FCD">
        <w:rPr>
          <w:rFonts w:hint="cs"/>
          <w:rtl/>
          <w:lang w:eastAsia="he-IL"/>
        </w:rPr>
        <w:t>לשאול אותך שאלת הבהרה.</w:t>
      </w:r>
    </w:p>
    <w:p w14:paraId="2BF3985B" w14:textId="77777777" w:rsidR="00637EBA" w:rsidRPr="005B7FCD" w:rsidRDefault="00637EBA" w:rsidP="00637EBA">
      <w:pPr>
        <w:rPr>
          <w:rtl/>
          <w:lang w:eastAsia="he-IL"/>
        </w:rPr>
      </w:pPr>
      <w:bookmarkStart w:id="11534" w:name="_ETM_Q1_12375314"/>
      <w:bookmarkStart w:id="11535" w:name="_ETM_Q1_12375366"/>
      <w:bookmarkEnd w:id="11534"/>
      <w:bookmarkEnd w:id="11535"/>
    </w:p>
    <w:p w14:paraId="3B28A949" w14:textId="77777777" w:rsidR="00637EBA" w:rsidRPr="005B7FCD" w:rsidRDefault="00637EBA" w:rsidP="00637EBA">
      <w:pPr>
        <w:pStyle w:val="a4"/>
        <w:keepNext/>
        <w:rPr>
          <w:rtl/>
        </w:rPr>
      </w:pPr>
      <w:bookmarkStart w:id="11536" w:name="ET_speaker_5800_1675"/>
      <w:r w:rsidRPr="005B7FCD">
        <w:rPr>
          <w:rStyle w:val="TagStyle"/>
          <w:rtl/>
        </w:rPr>
        <w:t xml:space="preserve"> &lt;&lt; דובר &gt;&gt; </w:t>
      </w:r>
      <w:r w:rsidRPr="005B7FCD">
        <w:rPr>
          <w:rtl/>
        </w:rPr>
        <w:t xml:space="preserve">אורית </w:t>
      </w:r>
      <w:proofErr w:type="spellStart"/>
      <w:r w:rsidRPr="005B7FCD">
        <w:rPr>
          <w:rtl/>
        </w:rPr>
        <w:t>פרקש</w:t>
      </w:r>
      <w:proofErr w:type="spellEnd"/>
      <w:r w:rsidRPr="005B7FCD">
        <w:rPr>
          <w:rtl/>
        </w:rPr>
        <w:t xml:space="preserve"> הכהן (המחנה הממלכתי):</w:t>
      </w:r>
      <w:r w:rsidRPr="005B7FCD">
        <w:rPr>
          <w:rStyle w:val="TagStyle"/>
          <w:rtl/>
        </w:rPr>
        <w:t xml:space="preserve"> &lt;&lt; דובר &gt;&gt;</w:t>
      </w:r>
      <w:r w:rsidRPr="005B7FCD">
        <w:rPr>
          <w:rtl/>
        </w:rPr>
        <w:t xml:space="preserve">   </w:t>
      </w:r>
      <w:bookmarkEnd w:id="11536"/>
    </w:p>
    <w:p w14:paraId="21F32146" w14:textId="77777777" w:rsidR="00637EBA" w:rsidRPr="005B7FCD" w:rsidRDefault="00637EBA" w:rsidP="00637EBA">
      <w:pPr>
        <w:pStyle w:val="KeepWithNext"/>
        <w:rPr>
          <w:rtl/>
          <w:lang w:eastAsia="he-IL"/>
        </w:rPr>
      </w:pPr>
    </w:p>
    <w:p w14:paraId="07504669" w14:textId="77777777" w:rsidR="00637EBA" w:rsidRPr="005B7FCD" w:rsidRDefault="00637EBA" w:rsidP="00637EBA">
      <w:pPr>
        <w:rPr>
          <w:rtl/>
          <w:lang w:eastAsia="he-IL"/>
        </w:rPr>
      </w:pPr>
      <w:bookmarkStart w:id="11537" w:name="_ETM_Q1_12377508"/>
      <w:bookmarkStart w:id="11538" w:name="_ETM_Q1_12377540"/>
      <w:bookmarkEnd w:id="11537"/>
      <w:bookmarkEnd w:id="11538"/>
      <w:r w:rsidRPr="005B7FCD">
        <w:rPr>
          <w:rFonts w:hint="cs"/>
          <w:rtl/>
          <w:lang w:eastAsia="he-IL"/>
        </w:rPr>
        <w:t xml:space="preserve">קודם אני רוצה להשלים את הכול, ואז </w:t>
      </w:r>
      <w:bookmarkStart w:id="11539" w:name="_ETM_Q1_12382580"/>
      <w:bookmarkEnd w:id="11539"/>
      <w:r w:rsidRPr="005B7FCD">
        <w:rPr>
          <w:rFonts w:hint="cs"/>
          <w:rtl/>
          <w:lang w:eastAsia="he-IL"/>
        </w:rPr>
        <w:t>אולי זה יהיה ברור.</w:t>
      </w:r>
    </w:p>
    <w:p w14:paraId="2DA9E4AA" w14:textId="77777777" w:rsidR="00637EBA" w:rsidRPr="005B7FCD" w:rsidRDefault="00637EBA" w:rsidP="00637EBA">
      <w:pPr>
        <w:rPr>
          <w:rtl/>
          <w:lang w:eastAsia="he-IL"/>
        </w:rPr>
      </w:pPr>
      <w:bookmarkStart w:id="11540" w:name="_ETM_Q1_12381055"/>
      <w:bookmarkStart w:id="11541" w:name="_ETM_Q1_12381098"/>
      <w:bookmarkEnd w:id="11540"/>
      <w:bookmarkEnd w:id="11541"/>
    </w:p>
    <w:p w14:paraId="69B62246" w14:textId="77777777" w:rsidR="00637EBA" w:rsidRPr="005B7FCD" w:rsidRDefault="00637EBA" w:rsidP="00637EBA">
      <w:pPr>
        <w:pStyle w:val="af6"/>
        <w:keepNext/>
        <w:rPr>
          <w:rtl/>
        </w:rPr>
      </w:pPr>
      <w:bookmarkStart w:id="11542" w:name="ET_yor_6157_1676"/>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1542"/>
    </w:p>
    <w:p w14:paraId="0B4DD371" w14:textId="77777777" w:rsidR="00637EBA" w:rsidRPr="005B7FCD" w:rsidRDefault="00637EBA" w:rsidP="00637EBA">
      <w:pPr>
        <w:pStyle w:val="KeepWithNext"/>
        <w:rPr>
          <w:rtl/>
          <w:lang w:eastAsia="he-IL"/>
        </w:rPr>
      </w:pPr>
    </w:p>
    <w:p w14:paraId="43B53AC4" w14:textId="77777777" w:rsidR="00637EBA" w:rsidRPr="005B7FCD" w:rsidRDefault="00637EBA" w:rsidP="00637EBA">
      <w:pPr>
        <w:rPr>
          <w:rtl/>
          <w:lang w:eastAsia="he-IL"/>
        </w:rPr>
      </w:pPr>
      <w:bookmarkStart w:id="11543" w:name="_ETM_Q1_12382050"/>
      <w:bookmarkEnd w:id="11543"/>
      <w:r w:rsidRPr="005B7FCD">
        <w:rPr>
          <w:rFonts w:hint="cs"/>
          <w:rtl/>
          <w:lang w:eastAsia="he-IL"/>
        </w:rPr>
        <w:t xml:space="preserve">דיברנו על זה </w:t>
      </w:r>
      <w:proofErr w:type="spellStart"/>
      <w:r w:rsidRPr="005B7FCD">
        <w:rPr>
          <w:rFonts w:hint="cs"/>
          <w:rtl/>
          <w:lang w:eastAsia="he-IL"/>
        </w:rPr>
        <w:t>כשלא</w:t>
      </w:r>
      <w:proofErr w:type="spellEnd"/>
      <w:r w:rsidRPr="005B7FCD">
        <w:rPr>
          <w:rFonts w:hint="cs"/>
          <w:rtl/>
          <w:lang w:eastAsia="he-IL"/>
        </w:rPr>
        <w:t xml:space="preserve"> היית אולי.</w:t>
      </w:r>
    </w:p>
    <w:p w14:paraId="1A9C4B32" w14:textId="77777777" w:rsidR="00637EBA" w:rsidRPr="005B7FCD" w:rsidRDefault="00637EBA" w:rsidP="00637EBA">
      <w:pPr>
        <w:rPr>
          <w:rtl/>
          <w:lang w:eastAsia="he-IL"/>
        </w:rPr>
      </w:pPr>
      <w:bookmarkStart w:id="11544" w:name="_ETM_Q1_12382925"/>
      <w:bookmarkStart w:id="11545" w:name="_ETM_Q1_12382975"/>
      <w:bookmarkStart w:id="11546" w:name="_ETM_Q1_12381783"/>
      <w:bookmarkEnd w:id="11544"/>
      <w:bookmarkEnd w:id="11545"/>
      <w:bookmarkEnd w:id="11546"/>
    </w:p>
    <w:p w14:paraId="78FD7668" w14:textId="77777777" w:rsidR="00637EBA" w:rsidRPr="005B7FCD" w:rsidRDefault="00637EBA" w:rsidP="00637EBA">
      <w:pPr>
        <w:pStyle w:val="a4"/>
        <w:keepNext/>
        <w:rPr>
          <w:rtl/>
        </w:rPr>
      </w:pPr>
      <w:bookmarkStart w:id="11547" w:name="ET_speaker_5800_1677"/>
      <w:r w:rsidRPr="005B7FCD">
        <w:rPr>
          <w:rStyle w:val="TagStyle"/>
          <w:rtl/>
        </w:rPr>
        <w:t xml:space="preserve"> &lt;&lt; דובר &gt;&gt; </w:t>
      </w:r>
      <w:r w:rsidRPr="005B7FCD">
        <w:rPr>
          <w:rtl/>
        </w:rPr>
        <w:t xml:space="preserve">אורית </w:t>
      </w:r>
      <w:proofErr w:type="spellStart"/>
      <w:r w:rsidRPr="005B7FCD">
        <w:rPr>
          <w:rtl/>
        </w:rPr>
        <w:t>פרקש</w:t>
      </w:r>
      <w:proofErr w:type="spellEnd"/>
      <w:r w:rsidRPr="005B7FCD">
        <w:rPr>
          <w:rtl/>
        </w:rPr>
        <w:t xml:space="preserve"> הכהן (המחנה הממלכתי):</w:t>
      </w:r>
      <w:r w:rsidRPr="005B7FCD">
        <w:rPr>
          <w:rStyle w:val="TagStyle"/>
          <w:rtl/>
        </w:rPr>
        <w:t xml:space="preserve"> &lt;&lt; דובר &gt;&gt;</w:t>
      </w:r>
      <w:r w:rsidRPr="005B7FCD">
        <w:rPr>
          <w:rtl/>
        </w:rPr>
        <w:t xml:space="preserve">   </w:t>
      </w:r>
      <w:bookmarkEnd w:id="11547"/>
    </w:p>
    <w:p w14:paraId="2EB46B4B" w14:textId="77777777" w:rsidR="00637EBA" w:rsidRPr="005B7FCD" w:rsidRDefault="00637EBA" w:rsidP="00637EBA">
      <w:pPr>
        <w:pStyle w:val="KeepWithNext"/>
        <w:rPr>
          <w:rtl/>
          <w:lang w:eastAsia="he-IL"/>
        </w:rPr>
      </w:pPr>
    </w:p>
    <w:p w14:paraId="5A84EB4B" w14:textId="77777777" w:rsidR="00637EBA" w:rsidRPr="005B7FCD" w:rsidRDefault="00E11A1D" w:rsidP="00637EBA">
      <w:pPr>
        <w:rPr>
          <w:rtl/>
          <w:lang w:eastAsia="he-IL"/>
        </w:rPr>
      </w:pPr>
      <w:bookmarkStart w:id="11548" w:name="_ETM_Q1_12382252"/>
      <w:bookmarkStart w:id="11549" w:name="_ETM_Q1_12382288"/>
      <w:bookmarkEnd w:id="11548"/>
      <w:bookmarkEnd w:id="11549"/>
      <w:r w:rsidRPr="005B7FCD">
        <w:rPr>
          <w:rFonts w:hint="cs"/>
          <w:rtl/>
          <w:lang w:eastAsia="he-IL"/>
        </w:rPr>
        <w:t xml:space="preserve">- - </w:t>
      </w:r>
      <w:r w:rsidR="00637EBA" w:rsidRPr="005B7FCD">
        <w:rPr>
          <w:rFonts w:hint="cs"/>
          <w:rtl/>
          <w:lang w:eastAsia="he-IL"/>
        </w:rPr>
        <w:t xml:space="preserve">הוא לא </w:t>
      </w:r>
      <w:bookmarkStart w:id="11550" w:name="_ETM_Q1_12385056"/>
      <w:bookmarkEnd w:id="11550"/>
      <w:r w:rsidR="00637EBA" w:rsidRPr="005B7FCD">
        <w:rPr>
          <w:rFonts w:hint="cs"/>
          <w:rtl/>
          <w:lang w:eastAsia="he-IL"/>
        </w:rPr>
        <w:t>נותן רישיון, מג</w:t>
      </w:r>
      <w:r w:rsidRPr="005B7FCD">
        <w:rPr>
          <w:rFonts w:hint="cs"/>
          <w:rtl/>
          <w:lang w:eastAsia="he-IL"/>
        </w:rPr>
        <w:t>ר</w:t>
      </w:r>
      <w:r w:rsidR="00637EBA" w:rsidRPr="005B7FCD">
        <w:rPr>
          <w:rFonts w:hint="cs"/>
          <w:rtl/>
          <w:lang w:eastAsia="he-IL"/>
        </w:rPr>
        <w:t>ש מהארץ, מסגיר, לא מסגיר.</w:t>
      </w:r>
      <w:bookmarkStart w:id="11551" w:name="_ETM_Q1_12389042"/>
      <w:bookmarkEnd w:id="11551"/>
    </w:p>
    <w:p w14:paraId="38438E4A" w14:textId="77777777" w:rsidR="00637EBA" w:rsidRPr="005B7FCD" w:rsidRDefault="00637EBA" w:rsidP="00637EBA">
      <w:pPr>
        <w:rPr>
          <w:rtl/>
          <w:lang w:eastAsia="he-IL"/>
        </w:rPr>
      </w:pPr>
      <w:bookmarkStart w:id="11552" w:name="_ETM_Q1_12389095"/>
      <w:bookmarkEnd w:id="11552"/>
    </w:p>
    <w:p w14:paraId="12B671E5" w14:textId="77777777" w:rsidR="00637EBA" w:rsidRPr="005B7FCD" w:rsidRDefault="00637EBA" w:rsidP="00637EBA">
      <w:pPr>
        <w:rPr>
          <w:rtl/>
          <w:lang w:eastAsia="he-IL"/>
        </w:rPr>
      </w:pPr>
      <w:bookmarkStart w:id="11553" w:name="_ETM_Q1_12389217"/>
      <w:bookmarkStart w:id="11554" w:name="_ETM_Q1_12389276"/>
      <w:bookmarkEnd w:id="11553"/>
      <w:bookmarkEnd w:id="11554"/>
      <w:r w:rsidRPr="005B7FCD">
        <w:rPr>
          <w:rFonts w:hint="cs"/>
          <w:rtl/>
          <w:lang w:eastAsia="he-IL"/>
        </w:rPr>
        <w:t xml:space="preserve">למה אני נותנת את </w:t>
      </w:r>
      <w:bookmarkStart w:id="11555" w:name="_ETM_Q1_12392513"/>
      <w:bookmarkEnd w:id="11555"/>
      <w:r w:rsidRPr="005B7FCD">
        <w:rPr>
          <w:rFonts w:hint="cs"/>
          <w:rtl/>
          <w:lang w:eastAsia="he-IL"/>
        </w:rPr>
        <w:t>כל הדוגמאות האלה?</w:t>
      </w:r>
    </w:p>
    <w:p w14:paraId="7C3C1CD4" w14:textId="77777777" w:rsidR="007D6AD2" w:rsidRPr="005B7FCD" w:rsidRDefault="007D6AD2" w:rsidP="007D6AD2">
      <w:pPr>
        <w:rPr>
          <w:rtl/>
          <w:lang w:eastAsia="he-IL"/>
        </w:rPr>
      </w:pPr>
      <w:bookmarkStart w:id="11556" w:name="_ETM_Q1_12189776"/>
      <w:bookmarkStart w:id="11557" w:name="_ETM_Q1_12189846"/>
      <w:bookmarkStart w:id="11558" w:name="_ETM_Q1_12391536"/>
      <w:bookmarkStart w:id="11559" w:name="_ETM_Q1_12391622"/>
      <w:bookmarkStart w:id="11560" w:name="_ETM_Q1_12398114"/>
      <w:bookmarkEnd w:id="11556"/>
      <w:bookmarkEnd w:id="11557"/>
      <w:bookmarkEnd w:id="11558"/>
      <w:bookmarkEnd w:id="11559"/>
      <w:bookmarkEnd w:id="11560"/>
    </w:p>
    <w:p w14:paraId="292AEB86" w14:textId="77777777" w:rsidR="007D6AD2" w:rsidRPr="005B7FCD" w:rsidRDefault="007D6AD2" w:rsidP="007D6AD2">
      <w:pPr>
        <w:pStyle w:val="a4"/>
        <w:keepNext/>
        <w:rPr>
          <w:rtl/>
        </w:rPr>
      </w:pPr>
      <w:bookmarkStart w:id="11561" w:name="ET_speaker_6520_684"/>
      <w:r w:rsidRPr="005B7FCD">
        <w:rPr>
          <w:rStyle w:val="TagStyle"/>
          <w:rtl/>
        </w:rPr>
        <w:t xml:space="preserve"> &lt;&lt; דובר &gt;&gt; </w:t>
      </w:r>
      <w:r w:rsidRPr="005B7FCD">
        <w:rPr>
          <w:rtl/>
        </w:rPr>
        <w:t>ארז מלול (ש"ס):</w:t>
      </w:r>
      <w:r w:rsidRPr="005B7FCD">
        <w:rPr>
          <w:rStyle w:val="TagStyle"/>
          <w:rtl/>
        </w:rPr>
        <w:t xml:space="preserve"> &lt;&lt; דובר &gt;&gt;</w:t>
      </w:r>
      <w:r w:rsidRPr="005B7FCD">
        <w:rPr>
          <w:rtl/>
        </w:rPr>
        <w:t xml:space="preserve">   </w:t>
      </w:r>
      <w:bookmarkEnd w:id="11561"/>
    </w:p>
    <w:p w14:paraId="6E9A4CEB" w14:textId="77777777" w:rsidR="007D6AD2" w:rsidRPr="005B7FCD" w:rsidRDefault="007D6AD2" w:rsidP="007D6AD2">
      <w:pPr>
        <w:pStyle w:val="KeepWithNext"/>
        <w:rPr>
          <w:rtl/>
          <w:lang w:eastAsia="he-IL"/>
        </w:rPr>
      </w:pPr>
    </w:p>
    <w:p w14:paraId="3085BA06" w14:textId="77777777" w:rsidR="007D6AD2" w:rsidRPr="005B7FCD" w:rsidRDefault="007D6AD2" w:rsidP="007D6AD2">
      <w:pPr>
        <w:rPr>
          <w:rtl/>
          <w:lang w:eastAsia="he-IL"/>
        </w:rPr>
      </w:pPr>
      <w:bookmarkStart w:id="11562" w:name="_ETM_Q1_12398486"/>
      <w:bookmarkStart w:id="11563" w:name="_ETM_Q1_12398521"/>
      <w:bookmarkEnd w:id="11562"/>
      <w:bookmarkEnd w:id="11563"/>
      <w:r w:rsidRPr="005B7FCD">
        <w:rPr>
          <w:rFonts w:hint="cs"/>
          <w:rtl/>
          <w:lang w:eastAsia="he-IL"/>
        </w:rPr>
        <w:t>זה לא עילת הסבירות, חבל.</w:t>
      </w:r>
    </w:p>
    <w:p w14:paraId="153E4C54" w14:textId="77777777" w:rsidR="00637EBA" w:rsidRPr="005B7FCD" w:rsidRDefault="00637EBA" w:rsidP="007D6AD2">
      <w:pPr>
        <w:rPr>
          <w:rtl/>
          <w:lang w:eastAsia="he-IL"/>
        </w:rPr>
      </w:pPr>
      <w:bookmarkStart w:id="11564" w:name="_ETM_Q1_12402528"/>
      <w:bookmarkStart w:id="11565" w:name="_ETM_Q1_12402598"/>
      <w:bookmarkStart w:id="11566" w:name="_ETM_Q1_12403512"/>
      <w:bookmarkStart w:id="11567" w:name="_ETM_Q1_12390094"/>
      <w:bookmarkEnd w:id="11564"/>
      <w:bookmarkEnd w:id="11565"/>
      <w:bookmarkEnd w:id="11566"/>
      <w:bookmarkEnd w:id="11567"/>
    </w:p>
    <w:p w14:paraId="1202E552" w14:textId="77777777" w:rsidR="00637EBA" w:rsidRPr="005B7FCD" w:rsidRDefault="00637EBA" w:rsidP="00637EBA">
      <w:pPr>
        <w:pStyle w:val="a4"/>
        <w:keepNext/>
        <w:rPr>
          <w:rtl/>
        </w:rPr>
      </w:pPr>
      <w:bookmarkStart w:id="11568" w:name="ET_speaker_5068_1678"/>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11568"/>
    </w:p>
    <w:p w14:paraId="1424341D" w14:textId="77777777" w:rsidR="00637EBA" w:rsidRPr="005B7FCD" w:rsidRDefault="00637EBA" w:rsidP="00637EBA">
      <w:pPr>
        <w:pStyle w:val="KeepWithNext"/>
        <w:rPr>
          <w:rtl/>
          <w:lang w:eastAsia="he-IL"/>
        </w:rPr>
      </w:pPr>
    </w:p>
    <w:p w14:paraId="4BEFEE4A" w14:textId="77777777" w:rsidR="00637EBA" w:rsidRPr="005B7FCD" w:rsidRDefault="00637EBA" w:rsidP="00637EBA">
      <w:pPr>
        <w:rPr>
          <w:rtl/>
          <w:lang w:eastAsia="he-IL"/>
        </w:rPr>
      </w:pPr>
      <w:bookmarkStart w:id="11569" w:name="_ETM_Q1_12390552"/>
      <w:bookmarkStart w:id="11570" w:name="_ETM_Q1_12390602"/>
      <w:bookmarkEnd w:id="11569"/>
      <w:bookmarkEnd w:id="11570"/>
      <w:r w:rsidRPr="005B7FCD">
        <w:rPr>
          <w:rFonts w:hint="cs"/>
          <w:rtl/>
          <w:lang w:eastAsia="he-IL"/>
        </w:rPr>
        <w:t>היא מאוד בכיוון.</w:t>
      </w:r>
    </w:p>
    <w:p w14:paraId="4E9557BC" w14:textId="77777777" w:rsidR="00637EBA" w:rsidRPr="005B7FCD" w:rsidRDefault="00637EBA" w:rsidP="00637EBA">
      <w:pPr>
        <w:rPr>
          <w:rtl/>
          <w:lang w:eastAsia="he-IL"/>
        </w:rPr>
      </w:pPr>
      <w:bookmarkStart w:id="11571" w:name="_ETM_Q1_12392494"/>
      <w:bookmarkStart w:id="11572" w:name="_ETM_Q1_12392562"/>
      <w:bookmarkEnd w:id="11571"/>
      <w:bookmarkEnd w:id="11572"/>
    </w:p>
    <w:p w14:paraId="5253B2BE" w14:textId="77777777" w:rsidR="007D6AD2" w:rsidRPr="005B7FCD" w:rsidRDefault="007D6AD2" w:rsidP="007D6AD2">
      <w:pPr>
        <w:pStyle w:val="a4"/>
        <w:keepNext/>
        <w:rPr>
          <w:rtl/>
        </w:rPr>
      </w:pPr>
      <w:bookmarkStart w:id="11573" w:name="ET_speaker_5800_685"/>
      <w:r w:rsidRPr="005B7FCD">
        <w:rPr>
          <w:rStyle w:val="TagStyle"/>
          <w:rtl/>
        </w:rPr>
        <w:t xml:space="preserve"> &lt;&lt; דובר &gt;&gt; </w:t>
      </w:r>
      <w:r w:rsidRPr="005B7FCD">
        <w:rPr>
          <w:rtl/>
        </w:rPr>
        <w:t xml:space="preserve">אורית </w:t>
      </w:r>
      <w:proofErr w:type="spellStart"/>
      <w:r w:rsidRPr="005B7FCD">
        <w:rPr>
          <w:rtl/>
        </w:rPr>
        <w:t>פרקש</w:t>
      </w:r>
      <w:proofErr w:type="spellEnd"/>
      <w:r w:rsidRPr="005B7FCD">
        <w:rPr>
          <w:rtl/>
        </w:rPr>
        <w:t xml:space="preserve"> הכהן (המחנה הממלכתי):</w:t>
      </w:r>
      <w:r w:rsidRPr="005B7FCD">
        <w:rPr>
          <w:rStyle w:val="TagStyle"/>
          <w:rtl/>
        </w:rPr>
        <w:t xml:space="preserve"> &lt;&lt; דובר &gt;&gt;</w:t>
      </w:r>
      <w:r w:rsidRPr="005B7FCD">
        <w:rPr>
          <w:rtl/>
        </w:rPr>
        <w:t xml:space="preserve">   </w:t>
      </w:r>
      <w:bookmarkEnd w:id="11573"/>
    </w:p>
    <w:p w14:paraId="6FFD0EFE" w14:textId="77777777" w:rsidR="007D6AD2" w:rsidRPr="005B7FCD" w:rsidRDefault="007D6AD2" w:rsidP="007D6AD2">
      <w:pPr>
        <w:pStyle w:val="KeepWithNext"/>
        <w:rPr>
          <w:rtl/>
          <w:lang w:eastAsia="he-IL"/>
        </w:rPr>
      </w:pPr>
    </w:p>
    <w:p w14:paraId="5A351CA9" w14:textId="77777777" w:rsidR="00637EBA" w:rsidRPr="005B7FCD" w:rsidRDefault="00637EBA" w:rsidP="0058744C">
      <w:pPr>
        <w:rPr>
          <w:rtl/>
          <w:lang w:eastAsia="he-IL"/>
        </w:rPr>
      </w:pPr>
      <w:bookmarkStart w:id="11574" w:name="_ETM_Q1_12397022"/>
      <w:bookmarkStart w:id="11575" w:name="_ETM_Q1_12397074"/>
      <w:bookmarkEnd w:id="11574"/>
      <w:bookmarkEnd w:id="11575"/>
      <w:r w:rsidRPr="005B7FCD">
        <w:rPr>
          <w:rFonts w:hint="cs"/>
          <w:rtl/>
          <w:lang w:eastAsia="he-IL"/>
        </w:rPr>
        <w:t xml:space="preserve">למה אני נותנת את כל הדוגמאות </w:t>
      </w:r>
      <w:bookmarkStart w:id="11576" w:name="_ETM_Q1_12399155"/>
      <w:bookmarkEnd w:id="11576"/>
      <w:r w:rsidRPr="005B7FCD">
        <w:rPr>
          <w:rFonts w:hint="cs"/>
          <w:rtl/>
          <w:lang w:eastAsia="he-IL"/>
        </w:rPr>
        <w:t xml:space="preserve">האלה? </w:t>
      </w:r>
      <w:bookmarkStart w:id="11577" w:name="_ETM_Q1_12403873"/>
      <w:bookmarkStart w:id="11578" w:name="_ETM_Q1_12403943"/>
      <w:bookmarkEnd w:id="11577"/>
      <w:bookmarkEnd w:id="11578"/>
      <w:r w:rsidR="007D6AD2" w:rsidRPr="005B7FCD">
        <w:rPr>
          <w:rFonts w:hint="cs"/>
          <w:rtl/>
          <w:lang w:eastAsia="he-IL"/>
        </w:rPr>
        <w:t>באיזה עולם</w:t>
      </w:r>
      <w:r w:rsidRPr="005B7FCD">
        <w:rPr>
          <w:rFonts w:hint="cs"/>
          <w:rtl/>
          <w:lang w:eastAsia="he-IL"/>
        </w:rPr>
        <w:t xml:space="preserve"> שר במדינת ישראל לא יצטרך להסביר איזה שיקולים הוא שקל וכיצד הוא איזן ביניהם, כשהוא </w:t>
      </w:r>
      <w:bookmarkStart w:id="11579" w:name="_ETM_Q1_12408280"/>
      <w:bookmarkStart w:id="11580" w:name="_ETM_Q1_12408342"/>
      <w:bookmarkStart w:id="11581" w:name="_ETM_Q1_12409295"/>
      <w:bookmarkEnd w:id="11579"/>
      <w:bookmarkEnd w:id="11580"/>
      <w:bookmarkEnd w:id="11581"/>
      <w:r w:rsidR="007D6AD2" w:rsidRPr="005B7FCD">
        <w:rPr>
          <w:rFonts w:hint="cs"/>
          <w:rtl/>
          <w:lang w:eastAsia="he-IL"/>
        </w:rPr>
        <w:t>מחל</w:t>
      </w:r>
      <w:r w:rsidRPr="005B7FCD">
        <w:rPr>
          <w:rFonts w:hint="cs"/>
          <w:rtl/>
          <w:lang w:eastAsia="he-IL"/>
        </w:rPr>
        <w:t>י</w:t>
      </w:r>
      <w:r w:rsidR="007D6AD2" w:rsidRPr="005B7FCD">
        <w:rPr>
          <w:rFonts w:hint="cs"/>
          <w:rtl/>
          <w:lang w:eastAsia="he-IL"/>
        </w:rPr>
        <w:t>ט למשל</w:t>
      </w:r>
      <w:r w:rsidRPr="005B7FCD">
        <w:rPr>
          <w:rFonts w:hint="cs"/>
          <w:rtl/>
          <w:lang w:eastAsia="he-IL"/>
        </w:rPr>
        <w:t xml:space="preserve"> - וד</w:t>
      </w:r>
      <w:r w:rsidR="007D6AD2" w:rsidRPr="005B7FCD">
        <w:rPr>
          <w:rFonts w:hint="cs"/>
          <w:rtl/>
          <w:lang w:eastAsia="he-IL"/>
        </w:rPr>
        <w:t>רך אגב, כך נראות החלטות</w:t>
      </w:r>
      <w:r w:rsidRPr="005B7FCD">
        <w:rPr>
          <w:rFonts w:hint="cs"/>
          <w:rtl/>
          <w:lang w:eastAsia="he-IL"/>
        </w:rPr>
        <w:t xml:space="preserve"> </w:t>
      </w:r>
      <w:bookmarkStart w:id="11582" w:name="_ETM_Q1_12412390"/>
      <w:bookmarkEnd w:id="11582"/>
      <w:r w:rsidRPr="005B7FCD">
        <w:rPr>
          <w:rFonts w:hint="cs"/>
          <w:rtl/>
          <w:lang w:eastAsia="he-IL"/>
        </w:rPr>
        <w:t xml:space="preserve">פסולות </w:t>
      </w:r>
      <w:r w:rsidRPr="005B7FCD">
        <w:rPr>
          <w:rtl/>
          <w:lang w:eastAsia="he-IL"/>
        </w:rPr>
        <w:t>–</w:t>
      </w:r>
      <w:r w:rsidRPr="005B7FCD">
        <w:rPr>
          <w:rFonts w:hint="cs"/>
          <w:rtl/>
          <w:lang w:eastAsia="he-IL"/>
        </w:rPr>
        <w:t xml:space="preserve"> להשהות החלטה על חידוש רישיון עסק</w:t>
      </w:r>
      <w:r w:rsidR="00E11A1D" w:rsidRPr="005B7FCD">
        <w:rPr>
          <w:rFonts w:hint="cs"/>
          <w:rtl/>
          <w:lang w:eastAsia="he-IL"/>
        </w:rPr>
        <w:t>?</w:t>
      </w:r>
      <w:r w:rsidRPr="005B7FCD">
        <w:rPr>
          <w:rFonts w:hint="cs"/>
          <w:rtl/>
          <w:lang w:eastAsia="he-IL"/>
        </w:rPr>
        <w:t xml:space="preserve"> שר לא </w:t>
      </w:r>
      <w:bookmarkStart w:id="11583" w:name="_ETM_Q1_12415463"/>
      <w:bookmarkEnd w:id="11583"/>
      <w:r w:rsidRPr="005B7FCD">
        <w:rPr>
          <w:rFonts w:hint="cs"/>
          <w:rtl/>
          <w:lang w:eastAsia="he-IL"/>
        </w:rPr>
        <w:t xml:space="preserve">יבוא ויגיד: אני שוקל שיקול פסול, אני שולל רישיון. ראש </w:t>
      </w:r>
      <w:bookmarkStart w:id="11584" w:name="_ETM_Q1_12421212"/>
      <w:bookmarkEnd w:id="11584"/>
      <w:r w:rsidRPr="005B7FCD">
        <w:rPr>
          <w:rFonts w:hint="cs"/>
          <w:rtl/>
          <w:lang w:eastAsia="he-IL"/>
        </w:rPr>
        <w:t xml:space="preserve">עירייה לא יבוא לבעל עסק ויגיד: אני לא מחדש לך </w:t>
      </w:r>
      <w:bookmarkStart w:id="11585" w:name="_ETM_Q1_12424055"/>
      <w:bookmarkEnd w:id="11585"/>
      <w:r w:rsidRPr="005B7FCD">
        <w:rPr>
          <w:rFonts w:hint="cs"/>
          <w:rtl/>
          <w:lang w:eastAsia="he-IL"/>
        </w:rPr>
        <w:t xml:space="preserve">את העסק, כי אתה, סליחה, מהמגזר הלא נכון, בעל עמדה </w:t>
      </w:r>
      <w:bookmarkStart w:id="11586" w:name="_ETM_Q1_12429868"/>
      <w:bookmarkEnd w:id="11586"/>
      <w:r w:rsidRPr="005B7FCD">
        <w:rPr>
          <w:rFonts w:hint="cs"/>
          <w:rtl/>
          <w:lang w:eastAsia="he-IL"/>
        </w:rPr>
        <w:t xml:space="preserve">לא נכונה. ההחלטות האלה בדרך כלל מהניסיון שלי הן על </w:t>
      </w:r>
      <w:bookmarkStart w:id="11587" w:name="_ETM_Q1_12433277"/>
      <w:bookmarkEnd w:id="11587"/>
      <w:r w:rsidRPr="005B7FCD">
        <w:rPr>
          <w:rFonts w:hint="cs"/>
          <w:rtl/>
          <w:lang w:eastAsia="he-IL"/>
        </w:rPr>
        <w:t xml:space="preserve">הצד האפור, משתהים עם החלטה, שנה לא מחדשים רישיון. </w:t>
      </w:r>
      <w:bookmarkStart w:id="11588" w:name="_ETM_Q1_12439983"/>
      <w:bookmarkStart w:id="11589" w:name="_ETM_Q1_12440032"/>
      <w:bookmarkStart w:id="11590" w:name="_ETM_Q1_12440159"/>
      <w:bookmarkStart w:id="11591" w:name="_ETM_Q1_12440207"/>
      <w:bookmarkStart w:id="11592" w:name="_ETM_Q1_12440815"/>
      <w:bookmarkEnd w:id="11588"/>
      <w:bookmarkEnd w:id="11589"/>
      <w:bookmarkEnd w:id="11590"/>
      <w:bookmarkEnd w:id="11591"/>
      <w:bookmarkEnd w:id="11592"/>
      <w:r w:rsidRPr="005B7FCD">
        <w:rPr>
          <w:rFonts w:hint="cs"/>
          <w:rtl/>
          <w:lang w:eastAsia="he-IL"/>
        </w:rPr>
        <w:t xml:space="preserve">אדם, אזרח, חברה, לא יכולים לקבל את אותן הזכויות </w:t>
      </w:r>
      <w:bookmarkStart w:id="11593" w:name="_ETM_Q1_12445913"/>
      <w:bookmarkEnd w:id="11593"/>
      <w:r w:rsidRPr="005B7FCD">
        <w:rPr>
          <w:rFonts w:hint="cs"/>
          <w:rtl/>
          <w:lang w:eastAsia="he-IL"/>
        </w:rPr>
        <w:t>של</w:t>
      </w:r>
      <w:r w:rsidR="00E11A1D" w:rsidRPr="005B7FCD">
        <w:rPr>
          <w:rFonts w:hint="cs"/>
          <w:rtl/>
          <w:lang w:eastAsia="he-IL"/>
        </w:rPr>
        <w:t>הם</w:t>
      </w:r>
      <w:r w:rsidRPr="005B7FCD">
        <w:rPr>
          <w:rFonts w:hint="cs"/>
          <w:rtl/>
          <w:lang w:eastAsia="he-IL"/>
        </w:rPr>
        <w:t xml:space="preserve"> בעילות החליפיות.</w:t>
      </w:r>
    </w:p>
    <w:p w14:paraId="429958EF" w14:textId="77777777" w:rsidR="00121A33" w:rsidRPr="005B7FCD" w:rsidRDefault="00121A33" w:rsidP="007D6AD2">
      <w:pPr>
        <w:rPr>
          <w:rtl/>
          <w:lang w:eastAsia="he-IL"/>
        </w:rPr>
      </w:pPr>
      <w:bookmarkStart w:id="11594" w:name="_ETM_Q1_12417048"/>
      <w:bookmarkStart w:id="11595" w:name="_ETM_Q1_12417122"/>
      <w:bookmarkStart w:id="11596" w:name="_ETM_Q1_12449705"/>
      <w:bookmarkEnd w:id="11594"/>
      <w:bookmarkEnd w:id="11595"/>
      <w:bookmarkEnd w:id="11596"/>
    </w:p>
    <w:p w14:paraId="0FF5A4FD" w14:textId="77777777" w:rsidR="00121A33" w:rsidRPr="005B7FCD" w:rsidRDefault="00121A33" w:rsidP="00121A33">
      <w:pPr>
        <w:pStyle w:val="a4"/>
        <w:keepNext/>
        <w:rPr>
          <w:rtl/>
        </w:rPr>
      </w:pPr>
      <w:bookmarkStart w:id="11597" w:name="ET_speaker_6520_686"/>
      <w:r w:rsidRPr="005B7FCD">
        <w:rPr>
          <w:rStyle w:val="TagStyle"/>
          <w:rtl/>
        </w:rPr>
        <w:t xml:space="preserve"> &lt;&lt; דובר &gt;&gt; </w:t>
      </w:r>
      <w:r w:rsidRPr="005B7FCD">
        <w:rPr>
          <w:rtl/>
        </w:rPr>
        <w:t>ארז מלול (ש"ס):</w:t>
      </w:r>
      <w:r w:rsidRPr="005B7FCD">
        <w:rPr>
          <w:rStyle w:val="TagStyle"/>
          <w:rtl/>
        </w:rPr>
        <w:t xml:space="preserve"> &lt;&lt; דובר &gt;&gt;</w:t>
      </w:r>
      <w:r w:rsidRPr="005B7FCD">
        <w:rPr>
          <w:rtl/>
        </w:rPr>
        <w:t xml:space="preserve">   </w:t>
      </w:r>
      <w:bookmarkEnd w:id="11597"/>
    </w:p>
    <w:p w14:paraId="5DC7416B" w14:textId="77777777" w:rsidR="00121A33" w:rsidRPr="005B7FCD" w:rsidRDefault="00121A33" w:rsidP="00121A33">
      <w:pPr>
        <w:pStyle w:val="KeepWithNext"/>
        <w:rPr>
          <w:rtl/>
          <w:lang w:eastAsia="he-IL"/>
        </w:rPr>
      </w:pPr>
    </w:p>
    <w:p w14:paraId="402598F6" w14:textId="77777777" w:rsidR="00121A33" w:rsidRPr="005B7FCD" w:rsidRDefault="00121A33" w:rsidP="00121A33">
      <w:pPr>
        <w:rPr>
          <w:rtl/>
          <w:lang w:eastAsia="he-IL"/>
        </w:rPr>
      </w:pPr>
      <w:bookmarkStart w:id="11598" w:name="_ETM_Q1_12450051"/>
      <w:bookmarkStart w:id="11599" w:name="_ETM_Q1_12450116"/>
      <w:bookmarkEnd w:id="11598"/>
      <w:bookmarkEnd w:id="11599"/>
      <w:r w:rsidRPr="005B7FCD">
        <w:rPr>
          <w:rFonts w:hint="cs"/>
          <w:rtl/>
          <w:lang w:eastAsia="he-IL"/>
        </w:rPr>
        <w:t>- - -</w:t>
      </w:r>
    </w:p>
    <w:p w14:paraId="7D69EF34" w14:textId="77777777" w:rsidR="00121A33" w:rsidRPr="005B7FCD" w:rsidRDefault="00121A33" w:rsidP="00121A33">
      <w:pPr>
        <w:rPr>
          <w:rtl/>
          <w:lang w:eastAsia="he-IL"/>
        </w:rPr>
      </w:pPr>
      <w:bookmarkStart w:id="11600" w:name="_ETM_Q1_12451921"/>
      <w:bookmarkStart w:id="11601" w:name="_ETM_Q1_12451993"/>
      <w:bookmarkStart w:id="11602" w:name="_ETM_Q1_12455094"/>
      <w:bookmarkEnd w:id="11600"/>
      <w:bookmarkEnd w:id="11601"/>
      <w:bookmarkEnd w:id="11602"/>
    </w:p>
    <w:p w14:paraId="640A95ED" w14:textId="77777777" w:rsidR="0058744C" w:rsidRPr="005B7FCD" w:rsidRDefault="0058744C" w:rsidP="0058744C">
      <w:pPr>
        <w:pStyle w:val="af6"/>
        <w:keepNext/>
        <w:rPr>
          <w:rtl/>
        </w:rPr>
      </w:pPr>
      <w:bookmarkStart w:id="11603" w:name="ET_yor_6157_1679"/>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1603"/>
    </w:p>
    <w:p w14:paraId="05267EA4" w14:textId="77777777" w:rsidR="0058744C" w:rsidRPr="005B7FCD" w:rsidRDefault="0058744C" w:rsidP="0058744C">
      <w:pPr>
        <w:pStyle w:val="KeepWithNext"/>
        <w:rPr>
          <w:rtl/>
          <w:lang w:eastAsia="he-IL"/>
        </w:rPr>
      </w:pPr>
    </w:p>
    <w:p w14:paraId="30D50F61" w14:textId="77777777" w:rsidR="0058744C" w:rsidRPr="005B7FCD" w:rsidRDefault="0058744C" w:rsidP="0058744C">
      <w:pPr>
        <w:rPr>
          <w:rtl/>
          <w:lang w:eastAsia="he-IL"/>
        </w:rPr>
      </w:pPr>
      <w:bookmarkStart w:id="11604" w:name="_ETM_Q1_12447577"/>
      <w:bookmarkEnd w:id="11604"/>
      <w:r w:rsidRPr="005B7FCD">
        <w:rPr>
          <w:rFonts w:hint="cs"/>
          <w:rtl/>
          <w:lang w:eastAsia="he-IL"/>
        </w:rPr>
        <w:t>תודה.</w:t>
      </w:r>
    </w:p>
    <w:p w14:paraId="78BBBFBF" w14:textId="77777777" w:rsidR="0058744C" w:rsidRPr="005B7FCD" w:rsidRDefault="0058744C" w:rsidP="0058744C">
      <w:pPr>
        <w:rPr>
          <w:rtl/>
          <w:lang w:eastAsia="he-IL"/>
        </w:rPr>
      </w:pPr>
    </w:p>
    <w:p w14:paraId="55B7F57A" w14:textId="77777777" w:rsidR="00121A33" w:rsidRPr="005B7FCD" w:rsidRDefault="00121A33" w:rsidP="00121A33">
      <w:pPr>
        <w:pStyle w:val="a4"/>
        <w:keepNext/>
        <w:rPr>
          <w:rtl/>
        </w:rPr>
      </w:pPr>
      <w:bookmarkStart w:id="11605" w:name="ET_speaker_5800_687"/>
      <w:r w:rsidRPr="005B7FCD">
        <w:rPr>
          <w:rStyle w:val="TagStyle"/>
          <w:rtl/>
        </w:rPr>
        <w:t xml:space="preserve"> &lt;&lt; דובר &gt;&gt; </w:t>
      </w:r>
      <w:r w:rsidRPr="005B7FCD">
        <w:rPr>
          <w:rtl/>
        </w:rPr>
        <w:t xml:space="preserve">אורית </w:t>
      </w:r>
      <w:proofErr w:type="spellStart"/>
      <w:r w:rsidRPr="005B7FCD">
        <w:rPr>
          <w:rtl/>
        </w:rPr>
        <w:t>פרקש</w:t>
      </w:r>
      <w:proofErr w:type="spellEnd"/>
      <w:r w:rsidRPr="005B7FCD">
        <w:rPr>
          <w:rtl/>
        </w:rPr>
        <w:t xml:space="preserve"> הכהן (המחנה הממלכתי):</w:t>
      </w:r>
      <w:r w:rsidRPr="005B7FCD">
        <w:rPr>
          <w:rStyle w:val="TagStyle"/>
          <w:rtl/>
        </w:rPr>
        <w:t xml:space="preserve"> &lt;&lt; דובר &gt;&gt;</w:t>
      </w:r>
      <w:r w:rsidRPr="005B7FCD">
        <w:rPr>
          <w:rtl/>
        </w:rPr>
        <w:t xml:space="preserve">   </w:t>
      </w:r>
      <w:bookmarkEnd w:id="11605"/>
    </w:p>
    <w:p w14:paraId="0D51232A" w14:textId="77777777" w:rsidR="00121A33" w:rsidRPr="005B7FCD" w:rsidRDefault="00121A33" w:rsidP="00121A33">
      <w:pPr>
        <w:pStyle w:val="KeepWithNext"/>
        <w:rPr>
          <w:rtl/>
          <w:lang w:eastAsia="he-IL"/>
        </w:rPr>
      </w:pPr>
    </w:p>
    <w:p w14:paraId="7CBEAD90" w14:textId="77777777" w:rsidR="00121A33" w:rsidRPr="005B7FCD" w:rsidRDefault="0058744C" w:rsidP="00121A33">
      <w:pPr>
        <w:rPr>
          <w:rtl/>
          <w:lang w:eastAsia="he-IL"/>
        </w:rPr>
      </w:pPr>
      <w:bookmarkStart w:id="11606" w:name="_ETM_Q1_12455421"/>
      <w:bookmarkStart w:id="11607" w:name="_ETM_Q1_12455456"/>
      <w:bookmarkEnd w:id="11606"/>
      <w:bookmarkEnd w:id="11607"/>
      <w:r w:rsidRPr="005B7FCD">
        <w:rPr>
          <w:rFonts w:hint="cs"/>
          <w:rtl/>
          <w:lang w:eastAsia="he-IL"/>
        </w:rPr>
        <w:t xml:space="preserve">שנייה, אני רוצה להסביר. באפליה יש נטל עליו </w:t>
      </w:r>
      <w:bookmarkStart w:id="11608" w:name="_ETM_Q1_12451810"/>
      <w:bookmarkEnd w:id="11608"/>
      <w:r w:rsidRPr="005B7FCD">
        <w:rPr>
          <w:rFonts w:hint="cs"/>
          <w:rtl/>
          <w:lang w:eastAsia="he-IL"/>
        </w:rPr>
        <w:t xml:space="preserve">להוכיח אפליה. שוחד וכו' </w:t>
      </w:r>
      <w:r w:rsidR="00E11A1D" w:rsidRPr="005B7FCD">
        <w:rPr>
          <w:rFonts w:hint="cs"/>
          <w:rtl/>
          <w:lang w:eastAsia="he-IL"/>
        </w:rPr>
        <w:t xml:space="preserve">זה </w:t>
      </w:r>
      <w:r w:rsidRPr="005B7FCD">
        <w:rPr>
          <w:rFonts w:hint="cs"/>
          <w:rtl/>
          <w:lang w:eastAsia="he-IL"/>
        </w:rPr>
        <w:t xml:space="preserve">בכלל לא בליגה של האזרח, </w:t>
      </w:r>
      <w:bookmarkStart w:id="11609" w:name="_ETM_Q1_12456488"/>
      <w:bookmarkEnd w:id="11609"/>
      <w:r w:rsidRPr="005B7FCD">
        <w:rPr>
          <w:rFonts w:hint="cs"/>
          <w:rtl/>
          <w:lang w:eastAsia="he-IL"/>
        </w:rPr>
        <w:t>הוא לא יודע ולא יכול להוכיח את הדברים האלה.</w:t>
      </w:r>
      <w:bookmarkStart w:id="11610" w:name="_ETM_Q1_12456766"/>
      <w:bookmarkEnd w:id="11610"/>
    </w:p>
    <w:p w14:paraId="3A156D11" w14:textId="77777777" w:rsidR="00121A33" w:rsidRPr="005B7FCD" w:rsidRDefault="00121A33" w:rsidP="00121A33">
      <w:pPr>
        <w:rPr>
          <w:rtl/>
          <w:lang w:eastAsia="he-IL"/>
        </w:rPr>
      </w:pPr>
      <w:bookmarkStart w:id="11611" w:name="_ETM_Q1_12458914"/>
      <w:bookmarkStart w:id="11612" w:name="_ETM_Q1_12458974"/>
      <w:bookmarkEnd w:id="11611"/>
      <w:bookmarkEnd w:id="11612"/>
    </w:p>
    <w:p w14:paraId="6305F379" w14:textId="77777777" w:rsidR="00121A33" w:rsidRPr="005B7FCD" w:rsidRDefault="00121A33" w:rsidP="00121A33">
      <w:pPr>
        <w:pStyle w:val="af6"/>
        <w:keepNext/>
        <w:rPr>
          <w:rtl/>
        </w:rPr>
      </w:pPr>
      <w:bookmarkStart w:id="11613" w:name="ET_yor_6157_688"/>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1613"/>
    </w:p>
    <w:p w14:paraId="765A620A" w14:textId="77777777" w:rsidR="00121A33" w:rsidRPr="005B7FCD" w:rsidRDefault="00121A33" w:rsidP="00121A33">
      <w:pPr>
        <w:pStyle w:val="KeepWithNext"/>
        <w:rPr>
          <w:rtl/>
          <w:lang w:eastAsia="he-IL"/>
        </w:rPr>
      </w:pPr>
    </w:p>
    <w:p w14:paraId="047007DB" w14:textId="77777777" w:rsidR="00121A33" w:rsidRPr="005B7FCD" w:rsidRDefault="00121A33" w:rsidP="00121A33">
      <w:pPr>
        <w:rPr>
          <w:rtl/>
          <w:lang w:eastAsia="he-IL"/>
        </w:rPr>
      </w:pPr>
      <w:bookmarkStart w:id="11614" w:name="_ETM_Q1_12459402"/>
      <w:bookmarkEnd w:id="11614"/>
      <w:r w:rsidRPr="005B7FCD">
        <w:rPr>
          <w:rFonts w:hint="cs"/>
          <w:rtl/>
          <w:lang w:eastAsia="he-IL"/>
        </w:rPr>
        <w:t>שוחד זה עילת סבירות?</w:t>
      </w:r>
    </w:p>
    <w:p w14:paraId="58EA1787" w14:textId="77777777" w:rsidR="00121A33" w:rsidRPr="005B7FCD" w:rsidRDefault="00121A33" w:rsidP="00121A33">
      <w:pPr>
        <w:rPr>
          <w:rtl/>
          <w:lang w:eastAsia="he-IL"/>
        </w:rPr>
      </w:pPr>
      <w:bookmarkStart w:id="11615" w:name="_ETM_Q1_12464579"/>
      <w:bookmarkStart w:id="11616" w:name="_ETM_Q1_12464641"/>
      <w:bookmarkStart w:id="11617" w:name="_ETM_Q1_12465620"/>
      <w:bookmarkEnd w:id="11615"/>
      <w:bookmarkEnd w:id="11616"/>
      <w:bookmarkEnd w:id="11617"/>
    </w:p>
    <w:p w14:paraId="27956E03" w14:textId="77777777" w:rsidR="00121A33" w:rsidRPr="005B7FCD" w:rsidRDefault="00121A33" w:rsidP="00121A33">
      <w:pPr>
        <w:pStyle w:val="af9"/>
        <w:keepNext/>
        <w:rPr>
          <w:rtl/>
          <w:lang w:eastAsia="he-IL"/>
        </w:rPr>
      </w:pPr>
      <w:bookmarkStart w:id="11618" w:name="ET_guest_גור_בליי_689"/>
      <w:r w:rsidRPr="005B7FCD">
        <w:rPr>
          <w:rStyle w:val="TagStyle"/>
          <w:rtl/>
        </w:rPr>
        <w:t xml:space="preserve"> &lt;&lt; אורח &gt;&gt; </w:t>
      </w:r>
      <w:r w:rsidRPr="005B7FCD">
        <w:rPr>
          <w:rtl/>
          <w:lang w:eastAsia="he-IL"/>
        </w:rPr>
        <w:t xml:space="preserve">גור </w:t>
      </w:r>
      <w:proofErr w:type="spellStart"/>
      <w:r w:rsidRPr="005B7FCD">
        <w:rPr>
          <w:rtl/>
          <w:lang w:eastAsia="he-IL"/>
        </w:rPr>
        <w:t>בליי</w:t>
      </w:r>
      <w:proofErr w:type="spellEnd"/>
      <w:r w:rsidRPr="005B7FCD">
        <w:rPr>
          <w:rtl/>
          <w:lang w:eastAsia="he-IL"/>
        </w:rPr>
        <w:t>:</w:t>
      </w:r>
      <w:r w:rsidRPr="005B7FCD">
        <w:rPr>
          <w:rStyle w:val="TagStyle"/>
          <w:rtl/>
        </w:rPr>
        <w:t xml:space="preserve"> &lt;&lt; אורח &gt;&gt;</w:t>
      </w:r>
      <w:r w:rsidRPr="005B7FCD">
        <w:rPr>
          <w:rtl/>
          <w:lang w:eastAsia="he-IL"/>
        </w:rPr>
        <w:t xml:space="preserve">   </w:t>
      </w:r>
      <w:bookmarkEnd w:id="11618"/>
    </w:p>
    <w:p w14:paraId="2AAA2602" w14:textId="77777777" w:rsidR="00121A33" w:rsidRPr="005B7FCD" w:rsidRDefault="00121A33" w:rsidP="00121A33">
      <w:pPr>
        <w:pStyle w:val="KeepWithNext"/>
        <w:rPr>
          <w:rtl/>
          <w:lang w:eastAsia="he-IL"/>
        </w:rPr>
      </w:pPr>
    </w:p>
    <w:p w14:paraId="5C80E80D" w14:textId="77777777" w:rsidR="00121A33" w:rsidRPr="005B7FCD" w:rsidRDefault="00121A33" w:rsidP="00121A33">
      <w:pPr>
        <w:rPr>
          <w:rtl/>
          <w:lang w:eastAsia="he-IL"/>
        </w:rPr>
      </w:pPr>
      <w:bookmarkStart w:id="11619" w:name="_ETM_Q1_12465942"/>
      <w:bookmarkStart w:id="11620" w:name="_ETM_Q1_12465982"/>
      <w:bookmarkEnd w:id="11619"/>
      <w:bookmarkEnd w:id="11620"/>
      <w:r w:rsidRPr="005B7FCD">
        <w:rPr>
          <w:rFonts w:hint="cs"/>
          <w:rtl/>
          <w:lang w:eastAsia="he-IL"/>
        </w:rPr>
        <w:t>היא אומרת ההפך.</w:t>
      </w:r>
    </w:p>
    <w:p w14:paraId="585325F2" w14:textId="77777777" w:rsidR="00121A33" w:rsidRPr="005B7FCD" w:rsidRDefault="00121A33" w:rsidP="00121A33">
      <w:pPr>
        <w:rPr>
          <w:rtl/>
          <w:lang w:eastAsia="he-IL"/>
        </w:rPr>
      </w:pPr>
      <w:bookmarkStart w:id="11621" w:name="_ETM_Q1_12469387"/>
      <w:bookmarkStart w:id="11622" w:name="_ETM_Q1_12469440"/>
      <w:bookmarkStart w:id="11623" w:name="_ETM_Q1_12470744"/>
      <w:bookmarkEnd w:id="11621"/>
      <w:bookmarkEnd w:id="11622"/>
      <w:bookmarkEnd w:id="11623"/>
    </w:p>
    <w:p w14:paraId="08E38BFC" w14:textId="77777777" w:rsidR="00121A33" w:rsidRPr="005B7FCD" w:rsidRDefault="00121A33" w:rsidP="00121A33">
      <w:pPr>
        <w:pStyle w:val="a4"/>
        <w:keepNext/>
        <w:rPr>
          <w:rtl/>
        </w:rPr>
      </w:pPr>
      <w:bookmarkStart w:id="11624" w:name="ET_speaker_5800_690"/>
      <w:r w:rsidRPr="005B7FCD">
        <w:rPr>
          <w:rStyle w:val="TagStyle"/>
          <w:rtl/>
        </w:rPr>
        <w:t xml:space="preserve"> &lt;&lt; דובר &gt;&gt; </w:t>
      </w:r>
      <w:r w:rsidRPr="005B7FCD">
        <w:rPr>
          <w:rtl/>
        </w:rPr>
        <w:t xml:space="preserve">אורית </w:t>
      </w:r>
      <w:proofErr w:type="spellStart"/>
      <w:r w:rsidRPr="005B7FCD">
        <w:rPr>
          <w:rtl/>
        </w:rPr>
        <w:t>פרקש</w:t>
      </w:r>
      <w:proofErr w:type="spellEnd"/>
      <w:r w:rsidRPr="005B7FCD">
        <w:rPr>
          <w:rtl/>
        </w:rPr>
        <w:t xml:space="preserve"> הכהן (המחנה הממלכתי):</w:t>
      </w:r>
      <w:r w:rsidRPr="005B7FCD">
        <w:rPr>
          <w:rStyle w:val="TagStyle"/>
          <w:rtl/>
        </w:rPr>
        <w:t xml:space="preserve"> &lt;&lt; דובר &gt;&gt;</w:t>
      </w:r>
      <w:r w:rsidRPr="005B7FCD">
        <w:rPr>
          <w:rtl/>
        </w:rPr>
        <w:t xml:space="preserve">   </w:t>
      </w:r>
      <w:bookmarkEnd w:id="11624"/>
    </w:p>
    <w:p w14:paraId="1C7DF893" w14:textId="77777777" w:rsidR="00121A33" w:rsidRPr="005B7FCD" w:rsidRDefault="00121A33" w:rsidP="00121A33">
      <w:pPr>
        <w:pStyle w:val="KeepWithNext"/>
        <w:rPr>
          <w:rtl/>
          <w:lang w:eastAsia="he-IL"/>
        </w:rPr>
      </w:pPr>
    </w:p>
    <w:p w14:paraId="27B5D175" w14:textId="77777777" w:rsidR="00121A33" w:rsidRPr="005B7FCD" w:rsidRDefault="0058744C" w:rsidP="0058744C">
      <w:pPr>
        <w:rPr>
          <w:rtl/>
          <w:lang w:eastAsia="he-IL"/>
        </w:rPr>
      </w:pPr>
      <w:bookmarkStart w:id="11625" w:name="_ETM_Q1_12471160"/>
      <w:bookmarkStart w:id="11626" w:name="_ETM_Q1_12471190"/>
      <w:bookmarkEnd w:id="11625"/>
      <w:bookmarkEnd w:id="11626"/>
      <w:r w:rsidRPr="005B7FCD">
        <w:rPr>
          <w:rFonts w:hint="cs"/>
          <w:rtl/>
          <w:lang w:eastAsia="he-IL"/>
        </w:rPr>
        <w:t xml:space="preserve">עכשיו אני </w:t>
      </w:r>
      <w:bookmarkStart w:id="11627" w:name="_ETM_Q1_12462209"/>
      <w:bookmarkEnd w:id="11627"/>
      <w:r w:rsidRPr="005B7FCD">
        <w:rPr>
          <w:rFonts w:hint="cs"/>
          <w:rtl/>
          <w:lang w:eastAsia="he-IL"/>
        </w:rPr>
        <w:t>אומרת מה העילות החליפיות שכביכול בעולם החדש שלך יה</w:t>
      </w:r>
      <w:r w:rsidR="00E11A1D" w:rsidRPr="005B7FCD">
        <w:rPr>
          <w:rFonts w:hint="cs"/>
          <w:rtl/>
          <w:lang w:eastAsia="he-IL"/>
        </w:rPr>
        <w:t>ו</w:t>
      </w:r>
      <w:r w:rsidRPr="005B7FCD">
        <w:rPr>
          <w:rFonts w:hint="cs"/>
          <w:rtl/>
          <w:lang w:eastAsia="he-IL"/>
        </w:rPr>
        <w:t xml:space="preserve">ה לאזרח. </w:t>
      </w:r>
      <w:bookmarkStart w:id="11628" w:name="_ETM_Q1_12468938"/>
      <w:bookmarkEnd w:id="11628"/>
      <w:r w:rsidRPr="005B7FCD">
        <w:rPr>
          <w:rFonts w:hint="cs"/>
          <w:rtl/>
          <w:lang w:eastAsia="he-IL"/>
        </w:rPr>
        <w:t xml:space="preserve">אפליה ושיקולים פסולים </w:t>
      </w:r>
      <w:r w:rsidRPr="005B7FCD">
        <w:rPr>
          <w:rtl/>
          <w:lang w:eastAsia="he-IL"/>
        </w:rPr>
        <w:t>–</w:t>
      </w:r>
      <w:r w:rsidRPr="005B7FCD">
        <w:rPr>
          <w:rFonts w:hint="cs"/>
          <w:rtl/>
          <w:lang w:eastAsia="he-IL"/>
        </w:rPr>
        <w:t xml:space="preserve"> </w:t>
      </w:r>
      <w:r w:rsidR="00121A33" w:rsidRPr="005B7FCD">
        <w:rPr>
          <w:rFonts w:hint="cs"/>
          <w:rtl/>
          <w:lang w:eastAsia="he-IL"/>
        </w:rPr>
        <w:t xml:space="preserve">הנטל שאתם מטילים </w:t>
      </w:r>
      <w:bookmarkStart w:id="11629" w:name="_ETM_Q1_12474816"/>
      <w:bookmarkEnd w:id="11629"/>
      <w:r w:rsidR="00121A33" w:rsidRPr="005B7FCD">
        <w:rPr>
          <w:rFonts w:hint="cs"/>
          <w:rtl/>
          <w:lang w:eastAsia="he-IL"/>
        </w:rPr>
        <w:t>על</w:t>
      </w:r>
      <w:r w:rsidRPr="005B7FCD">
        <w:rPr>
          <w:rFonts w:hint="cs"/>
          <w:rtl/>
          <w:lang w:eastAsia="he-IL"/>
        </w:rPr>
        <w:t xml:space="preserve"> האזרח או החברה </w:t>
      </w:r>
      <w:bookmarkStart w:id="11630" w:name="_ETM_Q1_12475454"/>
      <w:bookmarkEnd w:id="11630"/>
      <w:r w:rsidRPr="005B7FCD">
        <w:rPr>
          <w:rFonts w:hint="cs"/>
          <w:rtl/>
          <w:lang w:eastAsia="he-IL"/>
        </w:rPr>
        <w:t>הוא נטל ל</w:t>
      </w:r>
      <w:r w:rsidR="00E11A1D" w:rsidRPr="005B7FCD">
        <w:rPr>
          <w:rFonts w:hint="cs"/>
          <w:rtl/>
          <w:lang w:eastAsia="he-IL"/>
        </w:rPr>
        <w:t>א</w:t>
      </w:r>
      <w:r w:rsidRPr="005B7FCD">
        <w:rPr>
          <w:rFonts w:hint="cs"/>
          <w:rtl/>
          <w:lang w:eastAsia="he-IL"/>
        </w:rPr>
        <w:t xml:space="preserve"> סביר. </w:t>
      </w:r>
      <w:bookmarkStart w:id="11631" w:name="_ETM_Q1_12476039"/>
      <w:bookmarkStart w:id="11632" w:name="_ETM_Q1_12476110"/>
      <w:bookmarkEnd w:id="11631"/>
      <w:bookmarkEnd w:id="11632"/>
      <w:r w:rsidR="00121A33" w:rsidRPr="005B7FCD">
        <w:rPr>
          <w:rFonts w:hint="cs"/>
          <w:rtl/>
          <w:lang w:eastAsia="he-IL"/>
        </w:rPr>
        <w:t>איך הוא יוכיח למשל הש</w:t>
      </w:r>
      <w:r w:rsidRPr="005B7FCD">
        <w:rPr>
          <w:rFonts w:hint="cs"/>
          <w:rtl/>
          <w:lang w:eastAsia="he-IL"/>
        </w:rPr>
        <w:t>ה</w:t>
      </w:r>
      <w:r w:rsidR="00121A33" w:rsidRPr="005B7FCD">
        <w:rPr>
          <w:rFonts w:hint="cs"/>
          <w:rtl/>
          <w:lang w:eastAsia="he-IL"/>
        </w:rPr>
        <w:t>יה בחידוש הרישיון שלו</w:t>
      </w:r>
      <w:r w:rsidRPr="005B7FCD">
        <w:rPr>
          <w:rFonts w:hint="cs"/>
          <w:rtl/>
          <w:lang w:eastAsia="he-IL"/>
        </w:rPr>
        <w:t xml:space="preserve"> ובנזק שנגרם לו?</w:t>
      </w:r>
    </w:p>
    <w:p w14:paraId="053135DF" w14:textId="77777777" w:rsidR="0058744C" w:rsidRPr="005B7FCD" w:rsidRDefault="0058744C" w:rsidP="0058744C">
      <w:pPr>
        <w:rPr>
          <w:rtl/>
          <w:lang w:eastAsia="he-IL"/>
        </w:rPr>
      </w:pPr>
      <w:bookmarkStart w:id="11633" w:name="_ETM_Q1_12485225"/>
      <w:bookmarkStart w:id="11634" w:name="_ETM_Q1_12485271"/>
      <w:bookmarkEnd w:id="11633"/>
      <w:bookmarkEnd w:id="11634"/>
    </w:p>
    <w:p w14:paraId="4BEC609C" w14:textId="77777777" w:rsidR="00121A33" w:rsidRPr="005B7FCD" w:rsidRDefault="0058744C" w:rsidP="0058744C">
      <w:pPr>
        <w:rPr>
          <w:rtl/>
          <w:lang w:eastAsia="he-IL"/>
        </w:rPr>
      </w:pPr>
      <w:bookmarkStart w:id="11635" w:name="_ETM_Q1_12485417"/>
      <w:bookmarkStart w:id="11636" w:name="_ETM_Q1_12485467"/>
      <w:bookmarkEnd w:id="11635"/>
      <w:bookmarkEnd w:id="11636"/>
      <w:r w:rsidRPr="005B7FCD">
        <w:rPr>
          <w:rFonts w:hint="cs"/>
          <w:rtl/>
          <w:lang w:eastAsia="he-IL"/>
        </w:rPr>
        <w:t xml:space="preserve">הדבר </w:t>
      </w:r>
      <w:bookmarkStart w:id="11637" w:name="_ETM_Q1_12484489"/>
      <w:bookmarkStart w:id="11638" w:name="_ETM_Q1_12484555"/>
      <w:bookmarkEnd w:id="11637"/>
      <w:bookmarkEnd w:id="11638"/>
      <w:r w:rsidR="00121A33" w:rsidRPr="005B7FCD">
        <w:rPr>
          <w:rFonts w:hint="cs"/>
          <w:rtl/>
          <w:lang w:eastAsia="he-IL"/>
        </w:rPr>
        <w:t xml:space="preserve">הזה הוא </w:t>
      </w:r>
      <w:bookmarkStart w:id="11639" w:name="_ETM_Q1_12488082"/>
      <w:bookmarkEnd w:id="11639"/>
      <w:r w:rsidR="00121A33" w:rsidRPr="005B7FCD">
        <w:rPr>
          <w:rFonts w:hint="cs"/>
          <w:rtl/>
          <w:lang w:eastAsia="he-IL"/>
        </w:rPr>
        <w:t>ליקוי מאורות</w:t>
      </w:r>
      <w:r w:rsidRPr="005B7FCD">
        <w:rPr>
          <w:rFonts w:hint="cs"/>
          <w:rtl/>
          <w:lang w:eastAsia="he-IL"/>
        </w:rPr>
        <w:t xml:space="preserve">. אני </w:t>
      </w:r>
      <w:bookmarkStart w:id="11640" w:name="_ETM_Q1_12489225"/>
      <w:bookmarkEnd w:id="11640"/>
      <w:r w:rsidRPr="005B7FCD">
        <w:rPr>
          <w:rFonts w:hint="cs"/>
          <w:rtl/>
          <w:lang w:eastAsia="he-IL"/>
        </w:rPr>
        <w:t xml:space="preserve">לא מבינה בכלל איך מגיעה החקיקה הזאת, שלא מתעסקת בכלל </w:t>
      </w:r>
      <w:bookmarkStart w:id="11641" w:name="_ETM_Q1_12494563"/>
      <w:bookmarkEnd w:id="11641"/>
      <w:r w:rsidRPr="005B7FCD">
        <w:rPr>
          <w:rFonts w:hint="cs"/>
          <w:rtl/>
          <w:lang w:eastAsia="he-IL"/>
        </w:rPr>
        <w:t xml:space="preserve">בכל העולם הזה. למה ששר לא ייתן את הדין על </w:t>
      </w:r>
      <w:bookmarkStart w:id="11642" w:name="_ETM_Q1_12496492"/>
      <w:bookmarkEnd w:id="11642"/>
      <w:r w:rsidRPr="005B7FCD">
        <w:rPr>
          <w:rFonts w:hint="cs"/>
          <w:rtl/>
          <w:lang w:eastAsia="he-IL"/>
        </w:rPr>
        <w:t xml:space="preserve">הדבר הזה? </w:t>
      </w:r>
      <w:bookmarkStart w:id="11643" w:name="_ETM_Q1_12498476"/>
      <w:bookmarkEnd w:id="11643"/>
    </w:p>
    <w:p w14:paraId="46432E24" w14:textId="77777777" w:rsidR="0058744C" w:rsidRPr="005B7FCD" w:rsidRDefault="0058744C" w:rsidP="0058744C">
      <w:pPr>
        <w:rPr>
          <w:rtl/>
          <w:lang w:eastAsia="he-IL"/>
        </w:rPr>
      </w:pPr>
      <w:bookmarkStart w:id="11644" w:name="_ETM_Q1_12498523"/>
      <w:bookmarkEnd w:id="11644"/>
    </w:p>
    <w:p w14:paraId="1A4E0362" w14:textId="77777777" w:rsidR="0058744C" w:rsidRPr="005B7FCD" w:rsidRDefault="0058744C" w:rsidP="0058744C">
      <w:pPr>
        <w:rPr>
          <w:rtl/>
          <w:lang w:eastAsia="he-IL"/>
        </w:rPr>
      </w:pPr>
      <w:bookmarkStart w:id="11645" w:name="_ETM_Q1_12498667"/>
      <w:bookmarkStart w:id="11646" w:name="_ETM_Q1_12498723"/>
      <w:bookmarkEnd w:id="11645"/>
      <w:bookmarkEnd w:id="11646"/>
      <w:r w:rsidRPr="005B7FCD">
        <w:rPr>
          <w:rFonts w:hint="cs"/>
          <w:rtl/>
          <w:lang w:eastAsia="he-IL"/>
        </w:rPr>
        <w:t xml:space="preserve">אני רוצה להגיד לך שבסבירות יש משהו של </w:t>
      </w:r>
      <w:bookmarkStart w:id="11647" w:name="_ETM_Q1_12502210"/>
      <w:bookmarkEnd w:id="11647"/>
      <w:r w:rsidRPr="005B7FCD">
        <w:rPr>
          <w:rFonts w:hint="cs"/>
          <w:rtl/>
          <w:lang w:eastAsia="he-IL"/>
        </w:rPr>
        <w:t xml:space="preserve">אור השמש. בא השר ואומר: החלטתי כי כך וכך, כי </w:t>
      </w:r>
      <w:bookmarkStart w:id="11648" w:name="_ETM_Q1_12504225"/>
      <w:bookmarkEnd w:id="11648"/>
      <w:r w:rsidRPr="005B7FCD">
        <w:rPr>
          <w:rFonts w:hint="cs"/>
          <w:rtl/>
          <w:lang w:eastAsia="he-IL"/>
        </w:rPr>
        <w:t xml:space="preserve">שקלתי את זה ושקלתי את זה, שקלתי את ציבור הצרכנים, </w:t>
      </w:r>
      <w:bookmarkStart w:id="11649" w:name="_ETM_Q1_12511125"/>
      <w:bookmarkEnd w:id="11649"/>
      <w:r w:rsidRPr="005B7FCD">
        <w:rPr>
          <w:rFonts w:hint="cs"/>
          <w:rtl/>
          <w:lang w:eastAsia="he-IL"/>
        </w:rPr>
        <w:t xml:space="preserve">שקלתי את היצרן הזה, את ההסתבכות שלו </w:t>
      </w:r>
      <w:proofErr w:type="spellStart"/>
      <w:r w:rsidRPr="005B7FCD">
        <w:rPr>
          <w:rFonts w:hint="cs"/>
          <w:rtl/>
          <w:lang w:eastAsia="he-IL"/>
        </w:rPr>
        <w:t>וכו</w:t>
      </w:r>
      <w:proofErr w:type="spellEnd"/>
      <w:r w:rsidRPr="005B7FCD">
        <w:rPr>
          <w:rFonts w:hint="cs"/>
          <w:rtl/>
          <w:lang w:eastAsia="he-IL"/>
        </w:rPr>
        <w:t xml:space="preserve">', וכן הוא </w:t>
      </w:r>
      <w:bookmarkStart w:id="11650" w:name="_ETM_Q1_12514073"/>
      <w:bookmarkEnd w:id="11650"/>
      <w:r w:rsidRPr="005B7FCD">
        <w:rPr>
          <w:rFonts w:hint="cs"/>
          <w:rtl/>
          <w:lang w:eastAsia="he-IL"/>
        </w:rPr>
        <w:t>צריך להראות בבית המשפט שהוא עשה החלטה נקייה.</w:t>
      </w:r>
    </w:p>
    <w:p w14:paraId="3DE47415" w14:textId="77777777" w:rsidR="0058744C" w:rsidRPr="005B7FCD" w:rsidRDefault="0058744C" w:rsidP="0058744C">
      <w:pPr>
        <w:rPr>
          <w:rtl/>
          <w:lang w:eastAsia="he-IL"/>
        </w:rPr>
      </w:pPr>
      <w:bookmarkStart w:id="11651" w:name="_ETM_Q1_12518411"/>
      <w:bookmarkStart w:id="11652" w:name="_ETM_Q1_12518460"/>
      <w:bookmarkEnd w:id="11651"/>
      <w:bookmarkEnd w:id="11652"/>
    </w:p>
    <w:p w14:paraId="00462D4A" w14:textId="77777777" w:rsidR="0058744C" w:rsidRPr="005B7FCD" w:rsidRDefault="0058744C" w:rsidP="0058744C">
      <w:pPr>
        <w:rPr>
          <w:rtl/>
          <w:lang w:eastAsia="he-IL"/>
        </w:rPr>
      </w:pPr>
      <w:bookmarkStart w:id="11653" w:name="_ETM_Q1_12518650"/>
      <w:bookmarkStart w:id="11654" w:name="_ETM_Q1_12518732"/>
      <w:bookmarkEnd w:id="11653"/>
      <w:bookmarkEnd w:id="11654"/>
      <w:r w:rsidRPr="005B7FCD">
        <w:rPr>
          <w:rFonts w:hint="cs"/>
          <w:rtl/>
          <w:lang w:eastAsia="he-IL"/>
        </w:rPr>
        <w:t>עוד פעם אני</w:t>
      </w:r>
      <w:bookmarkStart w:id="11655" w:name="_ETM_Q1_12520699"/>
      <w:bookmarkEnd w:id="11655"/>
      <w:r w:rsidRPr="005B7FCD">
        <w:rPr>
          <w:rFonts w:hint="cs"/>
          <w:rtl/>
          <w:lang w:eastAsia="he-IL"/>
        </w:rPr>
        <w:t xml:space="preserve"> חוזרת על זה: ספורים המקרים שבית משפט בכלל התערב בשיקול </w:t>
      </w:r>
      <w:bookmarkStart w:id="11656" w:name="_ETM_Q1_12525797"/>
      <w:bookmarkEnd w:id="11656"/>
      <w:r w:rsidRPr="005B7FCD">
        <w:rPr>
          <w:rFonts w:hint="cs"/>
          <w:rtl/>
          <w:lang w:eastAsia="he-IL"/>
        </w:rPr>
        <w:t xml:space="preserve">הדעת. במקרים מאוד קיצוניים הוא אומר לצדדים: תחזרו לממשלה </w:t>
      </w:r>
      <w:bookmarkStart w:id="11657" w:name="_ETM_Q1_12530037"/>
      <w:bookmarkEnd w:id="11657"/>
      <w:r w:rsidRPr="005B7FCD">
        <w:rPr>
          <w:rFonts w:hint="cs"/>
          <w:rtl/>
          <w:lang w:eastAsia="he-IL"/>
        </w:rPr>
        <w:t>ותדברו ביניכם. ככה נראים דיונים בעילת הסבירות.</w:t>
      </w:r>
      <w:bookmarkStart w:id="11658" w:name="_ETM_Q1_12535737"/>
      <w:bookmarkEnd w:id="11658"/>
    </w:p>
    <w:p w14:paraId="1F441354" w14:textId="77777777" w:rsidR="0058744C" w:rsidRPr="005B7FCD" w:rsidRDefault="0058744C" w:rsidP="0058744C">
      <w:pPr>
        <w:rPr>
          <w:rtl/>
          <w:lang w:eastAsia="he-IL"/>
        </w:rPr>
      </w:pPr>
      <w:bookmarkStart w:id="11659" w:name="_ETM_Q1_12535785"/>
      <w:bookmarkStart w:id="11660" w:name="_ETM_Q1_12535897"/>
      <w:bookmarkEnd w:id="11659"/>
      <w:bookmarkEnd w:id="11660"/>
    </w:p>
    <w:p w14:paraId="11A62DC6" w14:textId="77777777" w:rsidR="0058744C" w:rsidRPr="005B7FCD" w:rsidRDefault="0058744C" w:rsidP="0058744C">
      <w:pPr>
        <w:rPr>
          <w:rtl/>
          <w:lang w:eastAsia="he-IL"/>
        </w:rPr>
      </w:pPr>
      <w:bookmarkStart w:id="11661" w:name="_ETM_Q1_12535959"/>
      <w:bookmarkEnd w:id="11661"/>
      <w:r w:rsidRPr="005B7FCD">
        <w:rPr>
          <w:rFonts w:hint="cs"/>
          <w:rtl/>
          <w:lang w:eastAsia="he-IL"/>
        </w:rPr>
        <w:t xml:space="preserve">מה הקשר </w:t>
      </w:r>
      <w:r w:rsidR="00E11A1D" w:rsidRPr="005B7FCD">
        <w:rPr>
          <w:rFonts w:hint="cs"/>
          <w:rtl/>
          <w:lang w:eastAsia="he-IL"/>
        </w:rPr>
        <w:t>ל</w:t>
      </w:r>
      <w:r w:rsidRPr="005B7FCD">
        <w:rPr>
          <w:rFonts w:hint="cs"/>
          <w:rtl/>
          <w:lang w:eastAsia="he-IL"/>
        </w:rPr>
        <w:t xml:space="preserve">ביטול </w:t>
      </w:r>
      <w:bookmarkStart w:id="11662" w:name="_ETM_Q1_12539056"/>
      <w:bookmarkEnd w:id="11662"/>
      <w:r w:rsidRPr="005B7FCD">
        <w:rPr>
          <w:rFonts w:hint="cs"/>
          <w:rtl/>
          <w:lang w:eastAsia="he-IL"/>
        </w:rPr>
        <w:t>כל האסכולה הזאת</w:t>
      </w:r>
      <w:r w:rsidR="00E11A1D" w:rsidRPr="005B7FCD">
        <w:rPr>
          <w:rFonts w:hint="cs"/>
          <w:rtl/>
          <w:lang w:eastAsia="he-IL"/>
        </w:rPr>
        <w:t>?</w:t>
      </w:r>
      <w:r w:rsidRPr="005B7FCD">
        <w:rPr>
          <w:rFonts w:hint="cs"/>
          <w:rtl/>
          <w:lang w:eastAsia="he-IL"/>
        </w:rPr>
        <w:t xml:space="preserve"> שלא תתבלבלו, ברגע שאמת המידה</w:t>
      </w:r>
      <w:bookmarkStart w:id="11663" w:name="_ETM_Q1_12542290"/>
      <w:bookmarkEnd w:id="11663"/>
      <w:r w:rsidRPr="005B7FCD">
        <w:rPr>
          <w:rFonts w:hint="cs"/>
          <w:rtl/>
          <w:lang w:eastAsia="he-IL"/>
        </w:rPr>
        <w:t xml:space="preserve"> של הסבירות לא תחול, היא כבר לא תחייב את המערכת, </w:t>
      </w:r>
      <w:bookmarkStart w:id="11664" w:name="_ETM_Q1_12547091"/>
      <w:bookmarkEnd w:id="11664"/>
      <w:r w:rsidRPr="005B7FCD">
        <w:rPr>
          <w:rFonts w:hint="cs"/>
          <w:rtl/>
          <w:lang w:eastAsia="he-IL"/>
        </w:rPr>
        <w:t>לא ינהלו את התהליך על בסיס שיראו ששקלו את כל</w:t>
      </w:r>
      <w:bookmarkStart w:id="11665" w:name="_ETM_Q1_12551479"/>
      <w:bookmarkEnd w:id="11665"/>
      <w:r w:rsidRPr="005B7FCD">
        <w:rPr>
          <w:rFonts w:hint="cs"/>
          <w:rtl/>
          <w:lang w:eastAsia="he-IL"/>
        </w:rPr>
        <w:t xml:space="preserve"> השיקולים. ומי שחושב שזה לא ישפיע לרעה על הדרג הממשלתי, </w:t>
      </w:r>
      <w:bookmarkStart w:id="11666" w:name="_ETM_Q1_12554021"/>
      <w:bookmarkEnd w:id="11666"/>
      <w:r w:rsidRPr="005B7FCD">
        <w:rPr>
          <w:rFonts w:hint="cs"/>
          <w:rtl/>
          <w:lang w:eastAsia="he-IL"/>
        </w:rPr>
        <w:t>טועה.</w:t>
      </w:r>
    </w:p>
    <w:p w14:paraId="2F36C5E5" w14:textId="77777777" w:rsidR="0058744C" w:rsidRPr="005B7FCD" w:rsidRDefault="0058744C" w:rsidP="0058744C">
      <w:pPr>
        <w:rPr>
          <w:rtl/>
          <w:lang w:eastAsia="he-IL"/>
        </w:rPr>
      </w:pPr>
      <w:bookmarkStart w:id="11667" w:name="_ETM_Q1_12553091"/>
      <w:bookmarkEnd w:id="11667"/>
    </w:p>
    <w:p w14:paraId="6352A82C" w14:textId="77777777" w:rsidR="0058744C" w:rsidRPr="005B7FCD" w:rsidRDefault="0058744C" w:rsidP="0058744C">
      <w:pPr>
        <w:pStyle w:val="af6"/>
        <w:keepNext/>
        <w:rPr>
          <w:rtl/>
        </w:rPr>
      </w:pPr>
      <w:bookmarkStart w:id="11668" w:name="ET_yor_6157_1680"/>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1668"/>
    </w:p>
    <w:p w14:paraId="750A92D9" w14:textId="77777777" w:rsidR="0058744C" w:rsidRPr="005B7FCD" w:rsidRDefault="0058744C" w:rsidP="0058744C">
      <w:pPr>
        <w:pStyle w:val="KeepWithNext"/>
        <w:rPr>
          <w:rtl/>
          <w:lang w:eastAsia="he-IL"/>
        </w:rPr>
      </w:pPr>
    </w:p>
    <w:p w14:paraId="31B07A21" w14:textId="77777777" w:rsidR="0058744C" w:rsidRPr="005B7FCD" w:rsidRDefault="0058744C" w:rsidP="0058744C">
      <w:pPr>
        <w:rPr>
          <w:rtl/>
          <w:lang w:eastAsia="he-IL"/>
        </w:rPr>
      </w:pPr>
      <w:bookmarkStart w:id="11669" w:name="_ETM_Q1_12553504"/>
      <w:bookmarkEnd w:id="11669"/>
      <w:r w:rsidRPr="005B7FCD">
        <w:rPr>
          <w:rFonts w:hint="cs"/>
          <w:rtl/>
          <w:lang w:eastAsia="he-IL"/>
        </w:rPr>
        <w:t>אורית.</w:t>
      </w:r>
    </w:p>
    <w:p w14:paraId="5A4A2206" w14:textId="77777777" w:rsidR="0058744C" w:rsidRPr="005B7FCD" w:rsidRDefault="0058744C" w:rsidP="0058744C">
      <w:pPr>
        <w:rPr>
          <w:rtl/>
          <w:lang w:eastAsia="he-IL"/>
        </w:rPr>
      </w:pPr>
      <w:bookmarkStart w:id="11670" w:name="_ETM_Q1_12554848"/>
      <w:bookmarkStart w:id="11671" w:name="_ETM_Q1_12554889"/>
      <w:bookmarkStart w:id="11672" w:name="_ETM_Q1_12555832"/>
      <w:bookmarkEnd w:id="11670"/>
      <w:bookmarkEnd w:id="11671"/>
      <w:bookmarkEnd w:id="11672"/>
    </w:p>
    <w:p w14:paraId="69081871" w14:textId="77777777" w:rsidR="0058744C" w:rsidRPr="005B7FCD" w:rsidRDefault="0058744C" w:rsidP="0058744C">
      <w:pPr>
        <w:pStyle w:val="a4"/>
        <w:keepNext/>
        <w:rPr>
          <w:rtl/>
        </w:rPr>
      </w:pPr>
      <w:bookmarkStart w:id="11673" w:name="ET_speaker_5800_1681"/>
      <w:r w:rsidRPr="005B7FCD">
        <w:rPr>
          <w:rStyle w:val="TagStyle"/>
          <w:rtl/>
        </w:rPr>
        <w:t xml:space="preserve"> &lt;&lt; דובר &gt;&gt; </w:t>
      </w:r>
      <w:r w:rsidRPr="005B7FCD">
        <w:rPr>
          <w:rtl/>
        </w:rPr>
        <w:t xml:space="preserve">אורית </w:t>
      </w:r>
      <w:proofErr w:type="spellStart"/>
      <w:r w:rsidRPr="005B7FCD">
        <w:rPr>
          <w:rtl/>
        </w:rPr>
        <w:t>פרקש</w:t>
      </w:r>
      <w:proofErr w:type="spellEnd"/>
      <w:r w:rsidRPr="005B7FCD">
        <w:rPr>
          <w:rtl/>
        </w:rPr>
        <w:t xml:space="preserve"> הכהן (המחנה הממלכתי):</w:t>
      </w:r>
      <w:r w:rsidRPr="005B7FCD">
        <w:rPr>
          <w:rStyle w:val="TagStyle"/>
          <w:rtl/>
        </w:rPr>
        <w:t xml:space="preserve"> &lt;&lt; דובר &gt;&gt;</w:t>
      </w:r>
      <w:r w:rsidRPr="005B7FCD">
        <w:rPr>
          <w:rtl/>
        </w:rPr>
        <w:t xml:space="preserve">   </w:t>
      </w:r>
      <w:bookmarkEnd w:id="11673"/>
    </w:p>
    <w:p w14:paraId="769EA633" w14:textId="77777777" w:rsidR="0058744C" w:rsidRPr="005B7FCD" w:rsidRDefault="0058744C" w:rsidP="0058744C">
      <w:pPr>
        <w:pStyle w:val="KeepWithNext"/>
        <w:rPr>
          <w:rtl/>
          <w:lang w:eastAsia="he-IL"/>
        </w:rPr>
      </w:pPr>
    </w:p>
    <w:p w14:paraId="3F5AFC19" w14:textId="77777777" w:rsidR="0058744C" w:rsidRPr="005B7FCD" w:rsidRDefault="0058744C" w:rsidP="0058744C">
      <w:pPr>
        <w:rPr>
          <w:rtl/>
          <w:lang w:eastAsia="he-IL"/>
        </w:rPr>
      </w:pPr>
      <w:bookmarkStart w:id="11674" w:name="_ETM_Q1_12556182"/>
      <w:bookmarkStart w:id="11675" w:name="_ETM_Q1_12556222"/>
      <w:bookmarkEnd w:id="11674"/>
      <w:bookmarkEnd w:id="11675"/>
      <w:r w:rsidRPr="005B7FCD">
        <w:rPr>
          <w:rFonts w:hint="cs"/>
          <w:rtl/>
          <w:lang w:eastAsia="he-IL"/>
        </w:rPr>
        <w:t>ועוד לא התחלנו לדבר על המינויים, שזה בכלל שחיתות מלא-מלא.</w:t>
      </w:r>
      <w:bookmarkStart w:id="11676" w:name="_ETM_Q1_12560031"/>
      <w:bookmarkStart w:id="11677" w:name="_ETM_Q1_12559855"/>
      <w:bookmarkEnd w:id="11676"/>
      <w:bookmarkEnd w:id="11677"/>
    </w:p>
    <w:p w14:paraId="20861171" w14:textId="77777777" w:rsidR="0058744C" w:rsidRPr="005B7FCD" w:rsidRDefault="0058744C" w:rsidP="0058744C">
      <w:pPr>
        <w:rPr>
          <w:rtl/>
          <w:lang w:eastAsia="he-IL"/>
        </w:rPr>
      </w:pPr>
      <w:bookmarkStart w:id="11678" w:name="_ETM_Q1_12559915"/>
      <w:bookmarkEnd w:id="11678"/>
    </w:p>
    <w:p w14:paraId="5257E508" w14:textId="77777777" w:rsidR="0058744C" w:rsidRPr="005B7FCD" w:rsidRDefault="0058744C" w:rsidP="0058744C">
      <w:pPr>
        <w:pStyle w:val="af6"/>
        <w:keepNext/>
        <w:rPr>
          <w:rtl/>
        </w:rPr>
      </w:pPr>
      <w:bookmarkStart w:id="11679" w:name="ET_yor_6157_1682"/>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1679"/>
    </w:p>
    <w:p w14:paraId="10FA3A9A" w14:textId="77777777" w:rsidR="0058744C" w:rsidRPr="005B7FCD" w:rsidRDefault="0058744C" w:rsidP="0058744C">
      <w:pPr>
        <w:pStyle w:val="KeepWithNext"/>
        <w:rPr>
          <w:rtl/>
          <w:lang w:eastAsia="he-IL"/>
        </w:rPr>
      </w:pPr>
    </w:p>
    <w:p w14:paraId="6AA6DF7D" w14:textId="77777777" w:rsidR="0058744C" w:rsidRPr="005B7FCD" w:rsidRDefault="0058744C" w:rsidP="0058744C">
      <w:pPr>
        <w:rPr>
          <w:rtl/>
          <w:lang w:eastAsia="he-IL"/>
        </w:rPr>
      </w:pPr>
      <w:bookmarkStart w:id="11680" w:name="_ETM_Q1_12560533"/>
      <w:bookmarkEnd w:id="11680"/>
      <w:r w:rsidRPr="005B7FCD">
        <w:rPr>
          <w:rFonts w:hint="cs"/>
          <w:rtl/>
          <w:lang w:eastAsia="he-IL"/>
        </w:rPr>
        <w:t>תודה.</w:t>
      </w:r>
      <w:bookmarkStart w:id="11681" w:name="_ETM_Q1_12559450"/>
      <w:bookmarkEnd w:id="11681"/>
    </w:p>
    <w:p w14:paraId="1ED8AB6F" w14:textId="77777777" w:rsidR="0058744C" w:rsidRPr="005B7FCD" w:rsidRDefault="0058744C" w:rsidP="0058744C">
      <w:pPr>
        <w:rPr>
          <w:rtl/>
          <w:lang w:eastAsia="he-IL"/>
        </w:rPr>
      </w:pPr>
      <w:bookmarkStart w:id="11682" w:name="_ETM_Q1_12559538"/>
      <w:bookmarkStart w:id="11683" w:name="_ETM_Q1_12560635"/>
      <w:bookmarkEnd w:id="11682"/>
      <w:bookmarkEnd w:id="11683"/>
    </w:p>
    <w:p w14:paraId="79357FD0" w14:textId="77777777" w:rsidR="0058744C" w:rsidRPr="005B7FCD" w:rsidRDefault="0058744C" w:rsidP="0058744C">
      <w:pPr>
        <w:pStyle w:val="a4"/>
        <w:keepNext/>
        <w:rPr>
          <w:rtl/>
        </w:rPr>
      </w:pPr>
      <w:bookmarkStart w:id="11684" w:name="ET_speaker_5800_1683"/>
      <w:r w:rsidRPr="005B7FCD">
        <w:rPr>
          <w:rStyle w:val="TagStyle"/>
          <w:rtl/>
        </w:rPr>
        <w:t xml:space="preserve"> &lt;&lt; דובר &gt;&gt; </w:t>
      </w:r>
      <w:r w:rsidRPr="005B7FCD">
        <w:rPr>
          <w:rtl/>
        </w:rPr>
        <w:t xml:space="preserve">אורית </w:t>
      </w:r>
      <w:proofErr w:type="spellStart"/>
      <w:r w:rsidRPr="005B7FCD">
        <w:rPr>
          <w:rtl/>
        </w:rPr>
        <w:t>פרקש</w:t>
      </w:r>
      <w:proofErr w:type="spellEnd"/>
      <w:r w:rsidRPr="005B7FCD">
        <w:rPr>
          <w:rtl/>
        </w:rPr>
        <w:t xml:space="preserve"> הכהן (המחנה הממלכתי):</w:t>
      </w:r>
      <w:r w:rsidRPr="005B7FCD">
        <w:rPr>
          <w:rStyle w:val="TagStyle"/>
          <w:rtl/>
        </w:rPr>
        <w:t xml:space="preserve"> &lt;&lt; דובר &gt;&gt;</w:t>
      </w:r>
      <w:r w:rsidRPr="005B7FCD">
        <w:rPr>
          <w:rtl/>
        </w:rPr>
        <w:t xml:space="preserve">   </w:t>
      </w:r>
      <w:bookmarkEnd w:id="11684"/>
    </w:p>
    <w:p w14:paraId="14753B23" w14:textId="77777777" w:rsidR="0058744C" w:rsidRPr="005B7FCD" w:rsidRDefault="0058744C" w:rsidP="0058744C">
      <w:pPr>
        <w:pStyle w:val="KeepWithNext"/>
        <w:rPr>
          <w:rtl/>
          <w:lang w:eastAsia="he-IL"/>
        </w:rPr>
      </w:pPr>
    </w:p>
    <w:p w14:paraId="706A68D5" w14:textId="77777777" w:rsidR="00121A33" w:rsidRPr="005B7FCD" w:rsidRDefault="0058744C" w:rsidP="0058744C">
      <w:pPr>
        <w:rPr>
          <w:rtl/>
          <w:lang w:eastAsia="he-IL"/>
        </w:rPr>
      </w:pPr>
      <w:bookmarkStart w:id="11685" w:name="_ETM_Q1_12561121"/>
      <w:bookmarkStart w:id="11686" w:name="_ETM_Q1_12561159"/>
      <w:bookmarkEnd w:id="11685"/>
      <w:bookmarkEnd w:id="11686"/>
      <w:r w:rsidRPr="005B7FCD">
        <w:rPr>
          <w:rFonts w:hint="cs"/>
          <w:rtl/>
          <w:lang w:eastAsia="he-IL"/>
        </w:rPr>
        <w:t xml:space="preserve">ואני שואלת אותך: שרים במדינת ישראל, למה הם </w:t>
      </w:r>
      <w:bookmarkStart w:id="11687" w:name="_ETM_Q1_12563130"/>
      <w:bookmarkEnd w:id="11687"/>
      <w:r w:rsidRPr="005B7FCD">
        <w:rPr>
          <w:rFonts w:hint="cs"/>
          <w:rtl/>
          <w:lang w:eastAsia="he-IL"/>
        </w:rPr>
        <w:t xml:space="preserve">צריכים את ההקלה הזאת? ראשי עיר, רשויות מקומיות - - </w:t>
      </w:r>
      <w:bookmarkStart w:id="11688" w:name="_ETM_Q1_12566358"/>
      <w:bookmarkEnd w:id="11688"/>
      <w:r w:rsidRPr="005B7FCD">
        <w:rPr>
          <w:rFonts w:hint="cs"/>
          <w:rtl/>
          <w:lang w:eastAsia="he-IL"/>
        </w:rPr>
        <w:t xml:space="preserve">- קינים שלמים של שחיתות ושוחד ראינו ברשויות המקומיות. למה </w:t>
      </w:r>
      <w:bookmarkStart w:id="11689" w:name="_ETM_Q1_12571678"/>
      <w:bookmarkEnd w:id="11689"/>
      <w:r w:rsidRPr="005B7FCD">
        <w:rPr>
          <w:rFonts w:hint="cs"/>
          <w:rtl/>
          <w:lang w:eastAsia="he-IL"/>
        </w:rPr>
        <w:t xml:space="preserve">אנחנו צריכים לתת להם לעבוד שלא באור השמש ולא לתת </w:t>
      </w:r>
      <w:bookmarkStart w:id="11690" w:name="_ETM_Q1_12576212"/>
      <w:bookmarkEnd w:id="11690"/>
      <w:r w:rsidRPr="005B7FCD">
        <w:rPr>
          <w:rFonts w:hint="cs"/>
          <w:rtl/>
          <w:lang w:eastAsia="he-IL"/>
        </w:rPr>
        <w:t xml:space="preserve">לציבור, כאשר שוללים זכויות שלו או לא נוהגים כראוי במיליארדי </w:t>
      </w:r>
      <w:bookmarkStart w:id="11691" w:name="_ETM_Q1_12581312"/>
      <w:bookmarkEnd w:id="11691"/>
      <w:r w:rsidRPr="005B7FCD">
        <w:rPr>
          <w:rFonts w:hint="cs"/>
          <w:rtl/>
          <w:lang w:eastAsia="he-IL"/>
        </w:rPr>
        <w:t xml:space="preserve">שקלים או במאות מיליוני שקלים, בפרנסה של בעל קיוסק בעיר </w:t>
      </w:r>
      <w:bookmarkStart w:id="11692" w:name="_ETM_Q1_12586489"/>
      <w:bookmarkEnd w:id="11692"/>
      <w:r w:rsidRPr="005B7FCD">
        <w:rPr>
          <w:rFonts w:hint="cs"/>
          <w:rtl/>
          <w:lang w:eastAsia="he-IL"/>
        </w:rPr>
        <w:t>מ</w:t>
      </w:r>
      <w:bookmarkStart w:id="11693" w:name="_ETM_Q1_12491064"/>
      <w:bookmarkStart w:id="11694" w:name="_ETM_Q1_12491119"/>
      <w:bookmarkEnd w:id="11693"/>
      <w:bookmarkEnd w:id="11694"/>
      <w:r w:rsidRPr="005B7FCD">
        <w:rPr>
          <w:rFonts w:hint="cs"/>
          <w:rtl/>
          <w:lang w:eastAsia="he-IL"/>
        </w:rPr>
        <w:t>ס</w:t>
      </w:r>
      <w:r w:rsidR="00B524E0" w:rsidRPr="005B7FCD">
        <w:rPr>
          <w:rFonts w:hint="cs"/>
          <w:rtl/>
          <w:lang w:eastAsia="he-IL"/>
        </w:rPr>
        <w:t>וימת</w:t>
      </w:r>
      <w:r w:rsidR="00E11A1D" w:rsidRPr="005B7FCD">
        <w:rPr>
          <w:rFonts w:hint="cs"/>
          <w:rtl/>
          <w:lang w:eastAsia="he-IL"/>
        </w:rPr>
        <w:t xml:space="preserve"> –</w:t>
      </w:r>
      <w:r w:rsidRPr="005B7FCD">
        <w:rPr>
          <w:rFonts w:hint="cs"/>
          <w:rtl/>
          <w:lang w:eastAsia="he-IL"/>
        </w:rPr>
        <w:t xml:space="preserve"> למה אנחנו צריכים לפגוע בציבור?</w:t>
      </w:r>
      <w:r w:rsidR="00B524E0" w:rsidRPr="005B7FCD">
        <w:rPr>
          <w:rFonts w:hint="cs"/>
          <w:rtl/>
          <w:lang w:eastAsia="he-IL"/>
        </w:rPr>
        <w:t xml:space="preserve"> ואיך </w:t>
      </w:r>
      <w:r w:rsidRPr="005B7FCD">
        <w:rPr>
          <w:rFonts w:hint="cs"/>
          <w:rtl/>
          <w:lang w:eastAsia="he-IL"/>
        </w:rPr>
        <w:t>לעזאזל יש ל</w:t>
      </w:r>
      <w:r w:rsidR="00B524E0" w:rsidRPr="005B7FCD">
        <w:rPr>
          <w:rFonts w:hint="cs"/>
          <w:rtl/>
          <w:lang w:eastAsia="he-IL"/>
        </w:rPr>
        <w:t xml:space="preserve">זה קשר למתנחלים שמרגישים </w:t>
      </w:r>
      <w:bookmarkStart w:id="11695" w:name="_ETM_Q1_12603921"/>
      <w:bookmarkEnd w:id="11695"/>
      <w:r w:rsidR="00B524E0" w:rsidRPr="005B7FCD">
        <w:rPr>
          <w:rFonts w:hint="cs"/>
          <w:rtl/>
          <w:lang w:eastAsia="he-IL"/>
        </w:rPr>
        <w:t>מודרים</w:t>
      </w:r>
      <w:r w:rsidRPr="005B7FCD">
        <w:rPr>
          <w:rFonts w:hint="cs"/>
          <w:rtl/>
          <w:lang w:eastAsia="he-IL"/>
        </w:rPr>
        <w:t>? תודה רבה.</w:t>
      </w:r>
    </w:p>
    <w:p w14:paraId="3D449948" w14:textId="77777777" w:rsidR="00B524E0" w:rsidRPr="005B7FCD" w:rsidRDefault="00B524E0" w:rsidP="00121A33">
      <w:pPr>
        <w:rPr>
          <w:rtl/>
          <w:lang w:eastAsia="he-IL"/>
        </w:rPr>
      </w:pPr>
      <w:bookmarkStart w:id="11696" w:name="_ETM_Q1_12606465"/>
      <w:bookmarkStart w:id="11697" w:name="_ETM_Q1_12606540"/>
      <w:bookmarkStart w:id="11698" w:name="_ETM_Q1_12608922"/>
      <w:bookmarkEnd w:id="11696"/>
      <w:bookmarkEnd w:id="11697"/>
      <w:bookmarkEnd w:id="11698"/>
    </w:p>
    <w:p w14:paraId="0BB93A33" w14:textId="77777777" w:rsidR="0058744C" w:rsidRPr="005B7FCD" w:rsidRDefault="0058744C" w:rsidP="0058744C">
      <w:pPr>
        <w:pStyle w:val="af6"/>
        <w:keepNext/>
        <w:rPr>
          <w:rtl/>
        </w:rPr>
      </w:pPr>
      <w:bookmarkStart w:id="11699" w:name="ET_yor_6157_1684"/>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1699"/>
    </w:p>
    <w:p w14:paraId="5BFA5E3D" w14:textId="77777777" w:rsidR="0058744C" w:rsidRPr="005B7FCD" w:rsidRDefault="0058744C" w:rsidP="0058744C">
      <w:pPr>
        <w:pStyle w:val="KeepWithNext"/>
        <w:rPr>
          <w:rtl/>
          <w:lang w:eastAsia="he-IL"/>
        </w:rPr>
      </w:pPr>
    </w:p>
    <w:p w14:paraId="2EFE2E57" w14:textId="77777777" w:rsidR="0058744C" w:rsidRPr="005B7FCD" w:rsidRDefault="0058744C" w:rsidP="0058744C">
      <w:pPr>
        <w:rPr>
          <w:rtl/>
          <w:lang w:eastAsia="he-IL"/>
        </w:rPr>
      </w:pPr>
      <w:bookmarkStart w:id="11700" w:name="_ETM_Q1_12595480"/>
      <w:bookmarkEnd w:id="11700"/>
      <w:r w:rsidRPr="005B7FCD">
        <w:rPr>
          <w:rFonts w:hint="cs"/>
          <w:rtl/>
          <w:lang w:eastAsia="he-IL"/>
        </w:rPr>
        <w:t xml:space="preserve">תודה. יום אחד </w:t>
      </w:r>
      <w:bookmarkStart w:id="11701" w:name="_ETM_Q1_12593808"/>
      <w:bookmarkEnd w:id="11701"/>
      <w:r w:rsidRPr="005B7FCD">
        <w:rPr>
          <w:rFonts w:hint="cs"/>
          <w:rtl/>
          <w:lang w:eastAsia="he-IL"/>
        </w:rPr>
        <w:t xml:space="preserve">אני אנסה להבין איך יש קשר בין מה שאמרת לבין </w:t>
      </w:r>
      <w:bookmarkStart w:id="11702" w:name="_ETM_Q1_12597123"/>
      <w:bookmarkEnd w:id="11702"/>
      <w:r w:rsidRPr="005B7FCD">
        <w:rPr>
          <w:rFonts w:hint="cs"/>
          <w:rtl/>
          <w:lang w:eastAsia="he-IL"/>
        </w:rPr>
        <w:t>מה שדיברנו.</w:t>
      </w:r>
      <w:bookmarkStart w:id="11703" w:name="_ETM_Q1_12599092"/>
      <w:bookmarkEnd w:id="11703"/>
      <w:r w:rsidRPr="005B7FCD">
        <w:rPr>
          <w:rFonts w:hint="cs"/>
          <w:rtl/>
          <w:lang w:eastAsia="he-IL"/>
        </w:rPr>
        <w:t xml:space="preserve"> רבותיי, אנחנו אמורים לעבור לדיון הבא </w:t>
      </w:r>
      <w:bookmarkStart w:id="11704" w:name="_ETM_Q1_12605000"/>
      <w:bookmarkEnd w:id="11704"/>
      <w:r w:rsidRPr="005B7FCD">
        <w:rPr>
          <w:rFonts w:hint="cs"/>
          <w:rtl/>
          <w:lang w:eastAsia="he-IL"/>
        </w:rPr>
        <w:t xml:space="preserve">בנושא פסיקת ריבית והצמדה. חבר הכנסת גלעד קריב, ביקש להקריא </w:t>
      </w:r>
      <w:bookmarkStart w:id="11705" w:name="_ETM_Q1_12609710"/>
      <w:bookmarkEnd w:id="11705"/>
      <w:r w:rsidRPr="005B7FCD">
        <w:rPr>
          <w:rFonts w:hint="cs"/>
          <w:rtl/>
          <w:lang w:eastAsia="he-IL"/>
        </w:rPr>
        <w:t xml:space="preserve">רשימת שאלות שאני אבקש </w:t>
      </w:r>
      <w:r w:rsidR="00E11A1D" w:rsidRPr="005B7FCD">
        <w:rPr>
          <w:rFonts w:hint="cs"/>
          <w:rtl/>
          <w:lang w:eastAsia="he-IL"/>
        </w:rPr>
        <w:t xml:space="preserve">תשובה </w:t>
      </w:r>
      <w:r w:rsidRPr="005B7FCD">
        <w:rPr>
          <w:rFonts w:hint="cs"/>
          <w:rtl/>
          <w:lang w:eastAsia="he-IL"/>
        </w:rPr>
        <w:t>מהייעוץ המשפטי לממשלה</w:t>
      </w:r>
      <w:r w:rsidR="00E11A1D" w:rsidRPr="005B7FCD">
        <w:rPr>
          <w:rFonts w:hint="cs"/>
          <w:rtl/>
          <w:lang w:eastAsia="he-IL"/>
        </w:rPr>
        <w:t>,</w:t>
      </w:r>
      <w:r w:rsidRPr="005B7FCD">
        <w:rPr>
          <w:rFonts w:hint="cs"/>
          <w:rtl/>
          <w:lang w:eastAsia="he-IL"/>
        </w:rPr>
        <w:t xml:space="preserve"> כשידבר מחר, ובשלב יותר מאוחר מהיועץ המשפטי לוועדה. גלעד, בבקשה רשימת שאלות. לא </w:t>
      </w:r>
      <w:bookmarkStart w:id="11706" w:name="_ETM_Q1_12621198"/>
      <w:bookmarkEnd w:id="11706"/>
      <w:r w:rsidRPr="005B7FCD">
        <w:rPr>
          <w:rFonts w:hint="cs"/>
          <w:rtl/>
          <w:lang w:eastAsia="he-IL"/>
        </w:rPr>
        <w:t>נאום ולא דיבור.</w:t>
      </w:r>
    </w:p>
    <w:p w14:paraId="684493D3" w14:textId="77777777" w:rsidR="0058744C" w:rsidRPr="005B7FCD" w:rsidRDefault="0058744C" w:rsidP="0058744C">
      <w:pPr>
        <w:rPr>
          <w:rtl/>
          <w:lang w:eastAsia="he-IL"/>
        </w:rPr>
      </w:pPr>
      <w:bookmarkStart w:id="11707" w:name="_ETM_Q1_12621602"/>
      <w:bookmarkStart w:id="11708" w:name="_ETM_Q1_12621660"/>
      <w:bookmarkEnd w:id="11707"/>
      <w:bookmarkEnd w:id="11708"/>
    </w:p>
    <w:p w14:paraId="29E7E5C9" w14:textId="77777777" w:rsidR="0058744C" w:rsidRPr="005B7FCD" w:rsidRDefault="0058744C" w:rsidP="0058744C">
      <w:pPr>
        <w:pStyle w:val="a4"/>
        <w:keepNext/>
        <w:rPr>
          <w:rtl/>
        </w:rPr>
      </w:pPr>
      <w:bookmarkStart w:id="11709" w:name="ET_speaker_5783_1686"/>
      <w:r w:rsidRPr="005B7FCD">
        <w:rPr>
          <w:rStyle w:val="TagStyle"/>
          <w:rtl/>
        </w:rPr>
        <w:t xml:space="preserve"> &lt;&lt; דובר &gt;&gt; </w:t>
      </w:r>
      <w:r w:rsidRPr="005B7FCD">
        <w:rPr>
          <w:rtl/>
        </w:rPr>
        <w:t>מירב כהן (יש עתיד):</w:t>
      </w:r>
      <w:r w:rsidRPr="005B7FCD">
        <w:rPr>
          <w:rStyle w:val="TagStyle"/>
          <w:rtl/>
        </w:rPr>
        <w:t xml:space="preserve"> &lt;&lt; דובר &gt;&gt;</w:t>
      </w:r>
      <w:r w:rsidRPr="005B7FCD">
        <w:rPr>
          <w:rtl/>
        </w:rPr>
        <w:t xml:space="preserve">   </w:t>
      </w:r>
      <w:bookmarkEnd w:id="11709"/>
    </w:p>
    <w:p w14:paraId="40672B95" w14:textId="77777777" w:rsidR="0058744C" w:rsidRPr="005B7FCD" w:rsidRDefault="0058744C" w:rsidP="0058744C">
      <w:pPr>
        <w:pStyle w:val="KeepWithNext"/>
        <w:rPr>
          <w:rtl/>
          <w:lang w:eastAsia="he-IL"/>
        </w:rPr>
      </w:pPr>
    </w:p>
    <w:p w14:paraId="50FFCB9E" w14:textId="77777777" w:rsidR="0058744C" w:rsidRPr="005B7FCD" w:rsidRDefault="0058744C" w:rsidP="0058744C">
      <w:pPr>
        <w:rPr>
          <w:rtl/>
          <w:lang w:eastAsia="he-IL"/>
        </w:rPr>
      </w:pPr>
      <w:bookmarkStart w:id="11710" w:name="_ETM_Q1_12621272"/>
      <w:bookmarkStart w:id="11711" w:name="_ETM_Q1_12621347"/>
      <w:bookmarkEnd w:id="11710"/>
      <w:bookmarkEnd w:id="11711"/>
      <w:r w:rsidRPr="005B7FCD">
        <w:rPr>
          <w:rFonts w:hint="cs"/>
          <w:rtl/>
          <w:lang w:eastAsia="he-IL"/>
        </w:rPr>
        <w:t>גם אני אשמח להוסיף שאלה.</w:t>
      </w:r>
    </w:p>
    <w:p w14:paraId="00335A19" w14:textId="77777777" w:rsidR="0058744C" w:rsidRPr="005B7FCD" w:rsidRDefault="0058744C" w:rsidP="0058744C">
      <w:pPr>
        <w:rPr>
          <w:rtl/>
          <w:lang w:eastAsia="he-IL"/>
        </w:rPr>
      </w:pPr>
      <w:bookmarkStart w:id="11712" w:name="_ETM_Q1_12622940"/>
      <w:bookmarkStart w:id="11713" w:name="_ETM_Q1_12622973"/>
      <w:bookmarkEnd w:id="11712"/>
      <w:bookmarkEnd w:id="11713"/>
    </w:p>
    <w:p w14:paraId="4D14218F" w14:textId="77777777" w:rsidR="0058744C" w:rsidRPr="005B7FCD" w:rsidRDefault="0058744C" w:rsidP="0058744C">
      <w:pPr>
        <w:pStyle w:val="af6"/>
        <w:keepNext/>
        <w:rPr>
          <w:rtl/>
        </w:rPr>
      </w:pPr>
      <w:bookmarkStart w:id="11714" w:name="ET_yor_6157_1687"/>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1714"/>
    </w:p>
    <w:p w14:paraId="185858CC" w14:textId="77777777" w:rsidR="0058744C" w:rsidRPr="005B7FCD" w:rsidRDefault="0058744C" w:rsidP="0058744C">
      <w:pPr>
        <w:pStyle w:val="KeepWithNext"/>
        <w:rPr>
          <w:rtl/>
          <w:lang w:eastAsia="he-IL"/>
        </w:rPr>
      </w:pPr>
    </w:p>
    <w:p w14:paraId="105356EA" w14:textId="77777777" w:rsidR="0058744C" w:rsidRPr="005B7FCD" w:rsidRDefault="0058744C" w:rsidP="0058744C">
      <w:pPr>
        <w:rPr>
          <w:rtl/>
          <w:lang w:eastAsia="he-IL"/>
        </w:rPr>
      </w:pPr>
      <w:bookmarkStart w:id="11715" w:name="_ETM_Q1_12623520"/>
      <w:bookmarkEnd w:id="11715"/>
      <w:r w:rsidRPr="005B7FCD">
        <w:rPr>
          <w:rFonts w:hint="cs"/>
          <w:rtl/>
          <w:lang w:eastAsia="he-IL"/>
        </w:rPr>
        <w:t>בסדר גמור.</w:t>
      </w:r>
    </w:p>
    <w:p w14:paraId="683A0973" w14:textId="77777777" w:rsidR="0058744C" w:rsidRPr="005B7FCD" w:rsidRDefault="0058744C" w:rsidP="0058744C">
      <w:pPr>
        <w:rPr>
          <w:rtl/>
          <w:lang w:eastAsia="he-IL"/>
        </w:rPr>
      </w:pPr>
      <w:bookmarkStart w:id="11716" w:name="_ETM_Q1_12599152"/>
      <w:bookmarkStart w:id="11717" w:name="_ETM_Q1_12598198"/>
      <w:bookmarkEnd w:id="11716"/>
      <w:bookmarkEnd w:id="11717"/>
    </w:p>
    <w:p w14:paraId="158974B2" w14:textId="77777777" w:rsidR="00B524E0" w:rsidRPr="005B7FCD" w:rsidRDefault="00B524E0" w:rsidP="00B524E0">
      <w:pPr>
        <w:pStyle w:val="a4"/>
        <w:keepNext/>
        <w:rPr>
          <w:rtl/>
        </w:rPr>
      </w:pPr>
      <w:bookmarkStart w:id="11718" w:name="ET_speaker_6156_691"/>
      <w:r w:rsidRPr="005B7FCD">
        <w:rPr>
          <w:rStyle w:val="TagStyle"/>
          <w:rtl/>
        </w:rPr>
        <w:t xml:space="preserve">&lt;&lt; דובר &gt;&gt; </w:t>
      </w:r>
      <w:r w:rsidRPr="005B7FCD">
        <w:rPr>
          <w:rtl/>
        </w:rPr>
        <w:t>גלעד קריב (העבודה):</w:t>
      </w:r>
      <w:r w:rsidRPr="005B7FCD">
        <w:rPr>
          <w:rStyle w:val="TagStyle"/>
          <w:rtl/>
        </w:rPr>
        <w:t xml:space="preserve"> &lt;&lt; דובר &gt;&gt;</w:t>
      </w:r>
      <w:r w:rsidRPr="005B7FCD">
        <w:rPr>
          <w:rtl/>
        </w:rPr>
        <w:t xml:space="preserve">   </w:t>
      </w:r>
      <w:bookmarkEnd w:id="11718"/>
    </w:p>
    <w:p w14:paraId="554E8410" w14:textId="77777777" w:rsidR="00B524E0" w:rsidRPr="005B7FCD" w:rsidRDefault="00B524E0" w:rsidP="00B524E0">
      <w:pPr>
        <w:pStyle w:val="KeepWithNext"/>
        <w:rPr>
          <w:rtl/>
          <w:lang w:eastAsia="he-IL"/>
        </w:rPr>
      </w:pPr>
    </w:p>
    <w:p w14:paraId="402D4AE1" w14:textId="77777777" w:rsidR="0058744C" w:rsidRPr="005B7FCD" w:rsidRDefault="0041373E" w:rsidP="00B524E0">
      <w:pPr>
        <w:rPr>
          <w:rtl/>
          <w:lang w:eastAsia="he-IL"/>
        </w:rPr>
      </w:pPr>
      <w:bookmarkStart w:id="11719" w:name="_ETM_Q1_12609245"/>
      <w:bookmarkStart w:id="11720" w:name="_ETM_Q1_12609270"/>
      <w:bookmarkEnd w:id="11719"/>
      <w:bookmarkEnd w:id="11720"/>
      <w:r w:rsidRPr="005B7FCD">
        <w:rPr>
          <w:rFonts w:hint="cs"/>
          <w:rtl/>
          <w:lang w:eastAsia="he-IL"/>
        </w:rPr>
        <w:t>השאלה הראשונה היא אליך, אדוני היושב-ראש</w:t>
      </w:r>
      <w:r w:rsidR="0058744C" w:rsidRPr="005B7FCD">
        <w:rPr>
          <w:rFonts w:hint="cs"/>
          <w:rtl/>
          <w:lang w:eastAsia="he-IL"/>
        </w:rPr>
        <w:t xml:space="preserve">. תרצה </w:t>
      </w:r>
      <w:bookmarkStart w:id="11721" w:name="_ETM_Q1_12628317"/>
      <w:bookmarkEnd w:id="11721"/>
      <w:r w:rsidR="0058744C" w:rsidRPr="005B7FCD">
        <w:rPr>
          <w:rtl/>
          <w:lang w:eastAsia="he-IL"/>
        </w:rPr>
        <w:t>–</w:t>
      </w:r>
      <w:r w:rsidR="0058744C" w:rsidRPr="005B7FCD">
        <w:rPr>
          <w:rFonts w:hint="cs"/>
          <w:rtl/>
          <w:lang w:eastAsia="he-IL"/>
        </w:rPr>
        <w:t xml:space="preserve"> תענה עליה; לא תרצה </w:t>
      </w:r>
      <w:r w:rsidR="0058744C" w:rsidRPr="005B7FCD">
        <w:rPr>
          <w:rtl/>
          <w:lang w:eastAsia="he-IL"/>
        </w:rPr>
        <w:t>–</w:t>
      </w:r>
      <w:r w:rsidR="0058744C" w:rsidRPr="005B7FCD">
        <w:rPr>
          <w:rFonts w:hint="cs"/>
          <w:rtl/>
          <w:lang w:eastAsia="he-IL"/>
        </w:rPr>
        <w:t xml:space="preserve"> לא תענה. </w:t>
      </w:r>
      <w:r w:rsidRPr="005B7FCD">
        <w:rPr>
          <w:rFonts w:hint="cs"/>
          <w:rtl/>
          <w:lang w:eastAsia="he-IL"/>
        </w:rPr>
        <w:t>מה לוחות</w:t>
      </w:r>
      <w:r w:rsidR="0058744C" w:rsidRPr="005B7FCD">
        <w:rPr>
          <w:rFonts w:hint="cs"/>
          <w:rtl/>
          <w:lang w:eastAsia="he-IL"/>
        </w:rPr>
        <w:t>-</w:t>
      </w:r>
      <w:r w:rsidRPr="005B7FCD">
        <w:rPr>
          <w:rFonts w:hint="cs"/>
          <w:rtl/>
          <w:lang w:eastAsia="he-IL"/>
        </w:rPr>
        <w:t>הזמנים</w:t>
      </w:r>
      <w:r w:rsidR="0058744C" w:rsidRPr="005B7FCD">
        <w:rPr>
          <w:rFonts w:hint="cs"/>
          <w:rtl/>
          <w:lang w:eastAsia="he-IL"/>
        </w:rPr>
        <w:t xml:space="preserve"> - </w:t>
      </w:r>
      <w:bookmarkStart w:id="11722" w:name="_ETM_Q1_12631753"/>
      <w:bookmarkEnd w:id="11722"/>
      <w:r w:rsidR="0058744C" w:rsidRPr="005B7FCD">
        <w:rPr>
          <w:rFonts w:hint="cs"/>
          <w:rtl/>
          <w:lang w:eastAsia="he-IL"/>
        </w:rPr>
        <w:t>- -</w:t>
      </w:r>
      <w:bookmarkStart w:id="11723" w:name="_ETM_Q1_12631008"/>
      <w:bookmarkEnd w:id="11723"/>
    </w:p>
    <w:p w14:paraId="249E7740" w14:textId="77777777" w:rsidR="0058744C" w:rsidRPr="005B7FCD" w:rsidRDefault="0058744C" w:rsidP="00B524E0">
      <w:pPr>
        <w:rPr>
          <w:rtl/>
          <w:lang w:eastAsia="he-IL"/>
        </w:rPr>
      </w:pPr>
      <w:bookmarkStart w:id="11724" w:name="_ETM_Q1_12631071"/>
      <w:bookmarkStart w:id="11725" w:name="_ETM_Q1_12631216"/>
      <w:bookmarkEnd w:id="11724"/>
      <w:bookmarkEnd w:id="11725"/>
    </w:p>
    <w:p w14:paraId="6E51A019" w14:textId="77777777" w:rsidR="0058744C" w:rsidRPr="005B7FCD" w:rsidRDefault="0058744C" w:rsidP="0058744C">
      <w:pPr>
        <w:pStyle w:val="af6"/>
        <w:keepNext/>
        <w:rPr>
          <w:rtl/>
        </w:rPr>
      </w:pPr>
      <w:bookmarkStart w:id="11726" w:name="ET_yor_6157_1688"/>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1726"/>
    </w:p>
    <w:p w14:paraId="4C77D4B8" w14:textId="77777777" w:rsidR="0058744C" w:rsidRPr="005B7FCD" w:rsidRDefault="0058744C" w:rsidP="0058744C">
      <w:pPr>
        <w:pStyle w:val="KeepWithNext"/>
        <w:rPr>
          <w:rtl/>
          <w:lang w:eastAsia="he-IL"/>
        </w:rPr>
      </w:pPr>
    </w:p>
    <w:p w14:paraId="2C287794" w14:textId="77777777" w:rsidR="0058744C" w:rsidRPr="005B7FCD" w:rsidRDefault="0058744C" w:rsidP="0058744C">
      <w:pPr>
        <w:rPr>
          <w:rtl/>
          <w:lang w:eastAsia="he-IL"/>
        </w:rPr>
      </w:pPr>
      <w:bookmarkStart w:id="11727" w:name="_ETM_Q1_12632158"/>
      <w:bookmarkEnd w:id="11727"/>
      <w:r w:rsidRPr="005B7FCD">
        <w:rPr>
          <w:rFonts w:hint="cs"/>
          <w:rtl/>
          <w:lang w:eastAsia="he-IL"/>
        </w:rPr>
        <w:t>אני כבר מבטיח שככל שאני אוכל לענות עליה במשפט</w:t>
      </w:r>
      <w:r w:rsidR="00E11A1D" w:rsidRPr="005B7FCD">
        <w:rPr>
          <w:rFonts w:hint="cs"/>
          <w:rtl/>
          <w:lang w:eastAsia="he-IL"/>
        </w:rPr>
        <w:t>,</w:t>
      </w:r>
      <w:r w:rsidRPr="005B7FCD">
        <w:rPr>
          <w:rFonts w:hint="cs"/>
          <w:rtl/>
          <w:lang w:eastAsia="he-IL"/>
        </w:rPr>
        <w:t xml:space="preserve"> </w:t>
      </w:r>
      <w:bookmarkStart w:id="11728" w:name="_ETM_Q1_12634657"/>
      <w:bookmarkEnd w:id="11728"/>
      <w:r w:rsidRPr="005B7FCD">
        <w:rPr>
          <w:rFonts w:hint="cs"/>
          <w:rtl/>
          <w:lang w:eastAsia="he-IL"/>
        </w:rPr>
        <w:t>אני אענה. אם לא, מחר.</w:t>
      </w:r>
    </w:p>
    <w:p w14:paraId="27802F5A" w14:textId="77777777" w:rsidR="0058744C" w:rsidRPr="005B7FCD" w:rsidRDefault="0058744C" w:rsidP="0058744C">
      <w:pPr>
        <w:rPr>
          <w:rtl/>
          <w:lang w:eastAsia="he-IL"/>
        </w:rPr>
      </w:pPr>
      <w:bookmarkStart w:id="11729" w:name="_ETM_Q1_12634695"/>
      <w:bookmarkEnd w:id="11729"/>
    </w:p>
    <w:p w14:paraId="7BA54737" w14:textId="77777777" w:rsidR="0058744C" w:rsidRPr="005B7FCD" w:rsidRDefault="0058744C" w:rsidP="0058744C">
      <w:pPr>
        <w:pStyle w:val="a4"/>
        <w:keepNext/>
        <w:rPr>
          <w:rtl/>
        </w:rPr>
      </w:pPr>
      <w:bookmarkStart w:id="11730" w:name="ET_speaker_6156_1689"/>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11730"/>
    </w:p>
    <w:p w14:paraId="0EA9F9AD" w14:textId="77777777" w:rsidR="0058744C" w:rsidRPr="005B7FCD" w:rsidRDefault="0058744C" w:rsidP="0058744C">
      <w:pPr>
        <w:pStyle w:val="KeepWithNext"/>
        <w:rPr>
          <w:rtl/>
          <w:lang w:eastAsia="he-IL"/>
        </w:rPr>
      </w:pPr>
    </w:p>
    <w:p w14:paraId="29DC1C85" w14:textId="77777777" w:rsidR="0058744C" w:rsidRPr="005B7FCD" w:rsidRDefault="0058744C" w:rsidP="0058744C">
      <w:pPr>
        <w:rPr>
          <w:rtl/>
          <w:lang w:eastAsia="he-IL"/>
        </w:rPr>
      </w:pPr>
      <w:bookmarkStart w:id="11731" w:name="_ETM_Q1_12635135"/>
      <w:bookmarkStart w:id="11732" w:name="_ETM_Q1_12635190"/>
      <w:bookmarkEnd w:id="11731"/>
      <w:bookmarkEnd w:id="11732"/>
      <w:r w:rsidRPr="005B7FCD">
        <w:rPr>
          <w:rFonts w:hint="cs"/>
          <w:rtl/>
          <w:lang w:eastAsia="he-IL"/>
        </w:rPr>
        <w:t xml:space="preserve">בסדר גמור. נמתין בסבלנות עד מחר. </w:t>
      </w:r>
      <w:bookmarkStart w:id="11733" w:name="_ETM_Q1_12636979"/>
      <w:bookmarkEnd w:id="11733"/>
      <w:r w:rsidRPr="005B7FCD">
        <w:rPr>
          <w:rFonts w:hint="cs"/>
          <w:rtl/>
          <w:lang w:eastAsia="he-IL"/>
        </w:rPr>
        <w:t xml:space="preserve">מה לוחות-הזמנים מבחינתך של הליך החקיקה? </w:t>
      </w:r>
      <w:r w:rsidR="00BD3092" w:rsidRPr="005B7FCD">
        <w:rPr>
          <w:rFonts w:hint="cs"/>
          <w:rtl/>
          <w:lang w:eastAsia="he-IL"/>
        </w:rPr>
        <w:t xml:space="preserve">האם </w:t>
      </w:r>
      <w:r w:rsidRPr="005B7FCD">
        <w:rPr>
          <w:rFonts w:hint="cs"/>
          <w:rtl/>
          <w:lang w:eastAsia="he-IL"/>
        </w:rPr>
        <w:t xml:space="preserve">אתה מתעקש להביא את </w:t>
      </w:r>
      <w:bookmarkStart w:id="11734" w:name="_ETM_Q1_12644678"/>
      <w:bookmarkEnd w:id="11734"/>
      <w:r w:rsidRPr="005B7FCD">
        <w:rPr>
          <w:rFonts w:hint="cs"/>
          <w:rtl/>
          <w:lang w:eastAsia="he-IL"/>
        </w:rPr>
        <w:t>הדבר כהצעת חוק מטעם הוועדה, לא הצעת חוק פרטית שלך</w:t>
      </w:r>
      <w:r w:rsidR="00BD3092" w:rsidRPr="005B7FCD">
        <w:rPr>
          <w:rFonts w:hint="cs"/>
          <w:rtl/>
          <w:lang w:eastAsia="he-IL"/>
        </w:rPr>
        <w:t>?</w:t>
      </w:r>
      <w:r w:rsidRPr="005B7FCD">
        <w:rPr>
          <w:rFonts w:hint="cs"/>
          <w:rtl/>
          <w:lang w:eastAsia="he-IL"/>
        </w:rPr>
        <w:t xml:space="preserve"> </w:t>
      </w:r>
      <w:bookmarkStart w:id="11735" w:name="_ETM_Q1_12647533"/>
      <w:bookmarkEnd w:id="11735"/>
      <w:r w:rsidRPr="005B7FCD">
        <w:rPr>
          <w:rFonts w:hint="cs"/>
          <w:rtl/>
          <w:lang w:eastAsia="he-IL"/>
        </w:rPr>
        <w:t xml:space="preserve">אני, כחבר ועדה, רוצה לדעת. זו הצעת חוק שיוצאת </w:t>
      </w:r>
      <w:bookmarkStart w:id="11736" w:name="_ETM_Q1_12652251"/>
      <w:bookmarkEnd w:id="11736"/>
      <w:r w:rsidRPr="005B7FCD">
        <w:rPr>
          <w:rFonts w:hint="cs"/>
          <w:rtl/>
          <w:lang w:eastAsia="he-IL"/>
        </w:rPr>
        <w:t xml:space="preserve">גם בשמי, אם היא תגיע מהוועדה. מה לוחות-הזמנים? מה סדר </w:t>
      </w:r>
      <w:bookmarkStart w:id="11737" w:name="_ETM_Q1_12656703"/>
      <w:bookmarkEnd w:id="11737"/>
      <w:r w:rsidRPr="005B7FCD">
        <w:rPr>
          <w:rFonts w:hint="cs"/>
          <w:rtl/>
          <w:lang w:eastAsia="he-IL"/>
        </w:rPr>
        <w:t xml:space="preserve">הדיונים? האם כפי שפורסם אתה אכן מתכוון להביא הצעת חוק </w:t>
      </w:r>
      <w:bookmarkStart w:id="11738" w:name="_ETM_Q1_12660423"/>
      <w:bookmarkEnd w:id="11738"/>
      <w:r w:rsidRPr="005B7FCD">
        <w:rPr>
          <w:rFonts w:hint="cs"/>
          <w:rtl/>
          <w:lang w:eastAsia="he-IL"/>
        </w:rPr>
        <w:t>מטעם הוועדה בשבוע הבא לקריאה הראשונה?</w:t>
      </w:r>
    </w:p>
    <w:p w14:paraId="7C3ED668" w14:textId="77777777" w:rsidR="0058744C" w:rsidRPr="005B7FCD" w:rsidRDefault="0058744C" w:rsidP="0058744C">
      <w:pPr>
        <w:rPr>
          <w:rtl/>
          <w:lang w:eastAsia="he-IL"/>
        </w:rPr>
      </w:pPr>
      <w:bookmarkStart w:id="11739" w:name="_ETM_Q1_12664258"/>
      <w:bookmarkStart w:id="11740" w:name="_ETM_Q1_12664318"/>
      <w:bookmarkEnd w:id="11739"/>
      <w:bookmarkEnd w:id="11740"/>
    </w:p>
    <w:p w14:paraId="11B4478C" w14:textId="77777777" w:rsidR="0041373E" w:rsidRPr="005B7FCD" w:rsidRDefault="0041373E" w:rsidP="0058744C">
      <w:pPr>
        <w:rPr>
          <w:rtl/>
          <w:lang w:eastAsia="he-IL"/>
        </w:rPr>
      </w:pPr>
      <w:bookmarkStart w:id="11741" w:name="_ETM_Q1_12631276"/>
      <w:bookmarkEnd w:id="11741"/>
      <w:r w:rsidRPr="005B7FCD">
        <w:rPr>
          <w:rFonts w:hint="cs"/>
          <w:rtl/>
          <w:lang w:eastAsia="he-IL"/>
        </w:rPr>
        <w:t xml:space="preserve"> </w:t>
      </w:r>
      <w:r w:rsidR="0058744C" w:rsidRPr="005B7FCD">
        <w:rPr>
          <w:rFonts w:hint="cs"/>
          <w:rtl/>
          <w:lang w:eastAsia="he-IL"/>
        </w:rPr>
        <w:t xml:space="preserve">שאלה שנייה היא ליועץ המשפטי. </w:t>
      </w:r>
      <w:bookmarkStart w:id="11742" w:name="_ETM_Q1_12668538"/>
      <w:bookmarkEnd w:id="11742"/>
      <w:r w:rsidR="0058744C" w:rsidRPr="005B7FCD">
        <w:rPr>
          <w:rFonts w:hint="cs"/>
          <w:rtl/>
          <w:lang w:eastAsia="he-IL"/>
        </w:rPr>
        <w:t xml:space="preserve">לא התייחסתם לעובדה שנעשה פה פעם נוספת שימוש בכלי הזה </w:t>
      </w:r>
      <w:bookmarkStart w:id="11743" w:name="_ETM_Q1_12673881"/>
      <w:bookmarkEnd w:id="11743"/>
      <w:r w:rsidR="0058744C" w:rsidRPr="005B7FCD">
        <w:rPr>
          <w:rFonts w:hint="cs"/>
          <w:rtl/>
          <w:lang w:eastAsia="he-IL"/>
        </w:rPr>
        <w:t xml:space="preserve">של הצעת חוק מטעם הוועדה. אני מכיר את ההבחנות שעשיתם </w:t>
      </w:r>
      <w:bookmarkStart w:id="11744" w:name="_ETM_Q1_12678018"/>
      <w:bookmarkEnd w:id="11744"/>
      <w:r w:rsidR="0058744C" w:rsidRPr="005B7FCD">
        <w:rPr>
          <w:rFonts w:hint="cs"/>
          <w:rtl/>
          <w:lang w:eastAsia="he-IL"/>
        </w:rPr>
        <w:t>- - -</w:t>
      </w:r>
      <w:bookmarkStart w:id="11745" w:name="_ETM_Q1_12678308"/>
      <w:bookmarkEnd w:id="11745"/>
    </w:p>
    <w:p w14:paraId="4C2991C3" w14:textId="77777777" w:rsidR="0058744C" w:rsidRPr="005B7FCD" w:rsidRDefault="0058744C" w:rsidP="0058744C">
      <w:pPr>
        <w:rPr>
          <w:rtl/>
          <w:lang w:eastAsia="he-IL"/>
        </w:rPr>
      </w:pPr>
      <w:bookmarkStart w:id="11746" w:name="_ETM_Q1_12678356"/>
      <w:bookmarkEnd w:id="11746"/>
    </w:p>
    <w:p w14:paraId="71C9BFC0" w14:textId="77777777" w:rsidR="0058744C" w:rsidRPr="005B7FCD" w:rsidRDefault="0058744C" w:rsidP="0058744C">
      <w:pPr>
        <w:pStyle w:val="af6"/>
        <w:keepNext/>
        <w:rPr>
          <w:rtl/>
        </w:rPr>
      </w:pPr>
      <w:bookmarkStart w:id="11747" w:name="ET_yor_6157_1690"/>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1747"/>
    </w:p>
    <w:p w14:paraId="63CE27C0" w14:textId="77777777" w:rsidR="0058744C" w:rsidRPr="005B7FCD" w:rsidRDefault="0058744C" w:rsidP="0058744C">
      <w:pPr>
        <w:pStyle w:val="KeepWithNext"/>
        <w:rPr>
          <w:rtl/>
          <w:lang w:eastAsia="he-IL"/>
        </w:rPr>
      </w:pPr>
    </w:p>
    <w:p w14:paraId="76D7EC74" w14:textId="77777777" w:rsidR="0058744C" w:rsidRPr="005B7FCD" w:rsidRDefault="0058744C" w:rsidP="0058744C">
      <w:pPr>
        <w:rPr>
          <w:rtl/>
          <w:lang w:eastAsia="he-IL"/>
        </w:rPr>
      </w:pPr>
      <w:bookmarkStart w:id="11748" w:name="_ETM_Q1_12677736"/>
      <w:bookmarkEnd w:id="11748"/>
      <w:r w:rsidRPr="005B7FCD">
        <w:rPr>
          <w:rFonts w:hint="cs"/>
          <w:rtl/>
          <w:lang w:eastAsia="he-IL"/>
        </w:rPr>
        <w:t xml:space="preserve">שאלת חכם, חצי תשובה, אבל היא לא צריכה </w:t>
      </w:r>
      <w:bookmarkStart w:id="11749" w:name="_ETM_Q1_12679512"/>
      <w:bookmarkEnd w:id="11749"/>
      <w:r w:rsidRPr="005B7FCD">
        <w:rPr>
          <w:rFonts w:hint="cs"/>
          <w:rtl/>
          <w:lang w:eastAsia="he-IL"/>
        </w:rPr>
        <w:t>לקחת חצי שעה.</w:t>
      </w:r>
    </w:p>
    <w:p w14:paraId="54971A12" w14:textId="77777777" w:rsidR="0058744C" w:rsidRPr="005B7FCD" w:rsidRDefault="0058744C" w:rsidP="0058744C">
      <w:pPr>
        <w:rPr>
          <w:rtl/>
          <w:lang w:eastAsia="he-IL"/>
        </w:rPr>
      </w:pPr>
      <w:bookmarkStart w:id="11750" w:name="_ETM_Q1_12680123"/>
      <w:bookmarkStart w:id="11751" w:name="_ETM_Q1_12680176"/>
      <w:bookmarkStart w:id="11752" w:name="_ETM_Q1_12681291"/>
      <w:bookmarkEnd w:id="11750"/>
      <w:bookmarkEnd w:id="11751"/>
      <w:bookmarkEnd w:id="11752"/>
    </w:p>
    <w:p w14:paraId="43D00F2A" w14:textId="77777777" w:rsidR="0058744C" w:rsidRPr="005B7FCD" w:rsidRDefault="0058744C" w:rsidP="0058744C">
      <w:pPr>
        <w:pStyle w:val="a4"/>
        <w:keepNext/>
        <w:rPr>
          <w:rtl/>
        </w:rPr>
      </w:pPr>
      <w:bookmarkStart w:id="11753" w:name="ET_speaker_6156_1691"/>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11753"/>
    </w:p>
    <w:p w14:paraId="1FE283F2" w14:textId="77777777" w:rsidR="0058744C" w:rsidRPr="005B7FCD" w:rsidRDefault="0058744C" w:rsidP="0058744C">
      <w:pPr>
        <w:pStyle w:val="KeepWithNext"/>
        <w:rPr>
          <w:rtl/>
          <w:lang w:eastAsia="he-IL"/>
        </w:rPr>
      </w:pPr>
    </w:p>
    <w:p w14:paraId="4FEC8B8B" w14:textId="77777777" w:rsidR="0058744C" w:rsidRPr="005B7FCD" w:rsidRDefault="0058744C" w:rsidP="0058744C">
      <w:pPr>
        <w:rPr>
          <w:rtl/>
          <w:lang w:eastAsia="he-IL"/>
        </w:rPr>
      </w:pPr>
      <w:bookmarkStart w:id="11754" w:name="_ETM_Q1_12681766"/>
      <w:bookmarkStart w:id="11755" w:name="_ETM_Q1_12681833"/>
      <w:bookmarkEnd w:id="11754"/>
      <w:bookmarkEnd w:id="11755"/>
      <w:r w:rsidRPr="005B7FCD">
        <w:rPr>
          <w:rFonts w:hint="cs"/>
          <w:rtl/>
          <w:lang w:eastAsia="he-IL"/>
        </w:rPr>
        <w:t xml:space="preserve">אני רוצה להבין מדוע לשיטתכם ראוי לעשות את </w:t>
      </w:r>
      <w:bookmarkStart w:id="11756" w:name="_ETM_Q1_12685566"/>
      <w:bookmarkEnd w:id="11756"/>
      <w:r w:rsidRPr="005B7FCD">
        <w:rPr>
          <w:rFonts w:hint="cs"/>
          <w:rtl/>
          <w:lang w:eastAsia="he-IL"/>
        </w:rPr>
        <w:t xml:space="preserve">השימוש הזה, תוך עקיפת המנגנון של פרסום תזכיר חוק </w:t>
      </w:r>
      <w:bookmarkStart w:id="11757" w:name="_ETM_Q1_12689285"/>
      <w:bookmarkEnd w:id="11757"/>
      <w:r w:rsidRPr="005B7FCD">
        <w:rPr>
          <w:rFonts w:hint="cs"/>
          <w:rtl/>
          <w:lang w:eastAsia="he-IL"/>
        </w:rPr>
        <w:t>ממשלתי גם להערות הציבור, גם כדי שיעבור את כל הגורמים</w:t>
      </w:r>
      <w:bookmarkStart w:id="11758" w:name="_ETM_Q1_12694900"/>
      <w:bookmarkEnd w:id="11758"/>
      <w:r w:rsidRPr="005B7FCD">
        <w:rPr>
          <w:rFonts w:hint="cs"/>
          <w:rtl/>
          <w:lang w:eastAsia="he-IL"/>
        </w:rPr>
        <w:t xml:space="preserve"> הרלוונטיים בשירות הציבורי, ואם לא, הפרוצדורה של הצעת חוק פרטית. </w:t>
      </w:r>
      <w:bookmarkStart w:id="11759" w:name="_ETM_Q1_12699773"/>
      <w:bookmarkEnd w:id="11759"/>
      <w:r w:rsidRPr="005B7FCD">
        <w:rPr>
          <w:rFonts w:hint="cs"/>
          <w:rtl/>
          <w:lang w:eastAsia="he-IL"/>
        </w:rPr>
        <w:t>אין דחיפות בהצעת החוק הזאת. מדוע לדלג על המשוכה הזאת?</w:t>
      </w:r>
    </w:p>
    <w:p w14:paraId="40B228EA" w14:textId="77777777" w:rsidR="0058744C" w:rsidRPr="005B7FCD" w:rsidRDefault="0058744C" w:rsidP="0058744C">
      <w:pPr>
        <w:rPr>
          <w:rtl/>
          <w:lang w:eastAsia="he-IL"/>
        </w:rPr>
      </w:pPr>
      <w:bookmarkStart w:id="11760" w:name="_ETM_Q1_12703576"/>
      <w:bookmarkStart w:id="11761" w:name="_ETM_Q1_12703625"/>
      <w:bookmarkStart w:id="11762" w:name="_ETM_Q1_12703751"/>
      <w:bookmarkEnd w:id="11760"/>
      <w:bookmarkEnd w:id="11761"/>
      <w:bookmarkEnd w:id="11762"/>
    </w:p>
    <w:p w14:paraId="0DD8758C" w14:textId="77777777" w:rsidR="0058744C" w:rsidRPr="005B7FCD" w:rsidRDefault="0058744C" w:rsidP="0058744C">
      <w:pPr>
        <w:rPr>
          <w:rtl/>
          <w:lang w:eastAsia="he-IL"/>
        </w:rPr>
      </w:pPr>
      <w:bookmarkStart w:id="11763" w:name="_ETM_Q1_12703800"/>
      <w:bookmarkEnd w:id="11763"/>
      <w:r w:rsidRPr="005B7FCD">
        <w:rPr>
          <w:rFonts w:hint="cs"/>
          <w:rtl/>
          <w:lang w:eastAsia="he-IL"/>
        </w:rPr>
        <w:t>הדבר</w:t>
      </w:r>
      <w:bookmarkStart w:id="11764" w:name="_ETM_Q1_12704727"/>
      <w:bookmarkEnd w:id="11764"/>
      <w:r w:rsidRPr="005B7FCD">
        <w:rPr>
          <w:rFonts w:hint="cs"/>
          <w:rtl/>
          <w:lang w:eastAsia="he-IL"/>
        </w:rPr>
        <w:t xml:space="preserve"> השלישי. אני קראתי בעיון את חוות-הדעת שלכם. תודה. דבר אחד </w:t>
      </w:r>
      <w:bookmarkStart w:id="11765" w:name="_ETM_Q1_12709258"/>
      <w:bookmarkEnd w:id="11765"/>
      <w:r w:rsidRPr="005B7FCD">
        <w:rPr>
          <w:rFonts w:hint="cs"/>
          <w:rtl/>
          <w:lang w:eastAsia="he-IL"/>
        </w:rPr>
        <w:t xml:space="preserve">שאין בידיי, ויכול להיות שהכתובת, אדוני היושב-ראש, היא </w:t>
      </w:r>
      <w:proofErr w:type="spellStart"/>
      <w:r w:rsidRPr="005B7FCD">
        <w:rPr>
          <w:rFonts w:hint="cs"/>
          <w:rtl/>
          <w:lang w:eastAsia="he-IL"/>
        </w:rPr>
        <w:t>הממ"מ</w:t>
      </w:r>
      <w:proofErr w:type="spellEnd"/>
      <w:r w:rsidRPr="005B7FCD">
        <w:rPr>
          <w:rFonts w:hint="cs"/>
          <w:rtl/>
          <w:lang w:eastAsia="he-IL"/>
        </w:rPr>
        <w:t>. מלבד</w:t>
      </w:r>
      <w:bookmarkStart w:id="11766" w:name="_ETM_Q1_12718593"/>
      <w:bookmarkEnd w:id="11766"/>
      <w:r w:rsidRPr="005B7FCD">
        <w:rPr>
          <w:rFonts w:hint="cs"/>
          <w:rtl/>
          <w:lang w:eastAsia="he-IL"/>
        </w:rPr>
        <w:t xml:space="preserve"> מקרים בולטים, אני לא מצליח לקבל מהייעוץ המשפטי תמונת מצב </w:t>
      </w:r>
      <w:bookmarkStart w:id="11767" w:name="_ETM_Q1_12724608"/>
      <w:bookmarkEnd w:id="11767"/>
      <w:r w:rsidRPr="005B7FCD">
        <w:rPr>
          <w:rFonts w:hint="cs"/>
          <w:rtl/>
          <w:lang w:eastAsia="he-IL"/>
        </w:rPr>
        <w:t xml:space="preserve">של היקפי השימוש בעילה הזאת כעילה היחידה והמובילה לביטול המעשה </w:t>
      </w:r>
      <w:bookmarkStart w:id="11768" w:name="_ETM_Q1_12731342"/>
      <w:bookmarkEnd w:id="11768"/>
      <w:r w:rsidRPr="005B7FCD">
        <w:rPr>
          <w:rFonts w:hint="cs"/>
          <w:rtl/>
          <w:lang w:eastAsia="he-IL"/>
        </w:rPr>
        <w:t xml:space="preserve">המנהלתי. אני רוצה לדעת, האם כצעקתה? האם יש פה איזה </w:t>
      </w:r>
      <w:bookmarkStart w:id="11769" w:name="_ETM_Q1_12737791"/>
      <w:bookmarkEnd w:id="11769"/>
      <w:r w:rsidRPr="005B7FCD">
        <w:rPr>
          <w:rFonts w:hint="cs"/>
          <w:rtl/>
          <w:lang w:eastAsia="he-IL"/>
        </w:rPr>
        <w:t xml:space="preserve">שזירה של כמה מקרים, שיכול להיות שחלק מהם בית המשפט, </w:t>
      </w:r>
      <w:bookmarkStart w:id="11770" w:name="_ETM_Q1_12742865"/>
      <w:bookmarkEnd w:id="11770"/>
      <w:r w:rsidRPr="005B7FCD">
        <w:rPr>
          <w:rFonts w:hint="cs"/>
          <w:rtl/>
          <w:lang w:eastAsia="he-IL"/>
        </w:rPr>
        <w:t xml:space="preserve">לשיטת היושב-ראש, יכול להיות שלשיטתי, לא כולנו תמיד צריכים להסכים </w:t>
      </w:r>
      <w:bookmarkStart w:id="11771" w:name="_ETM_Q1_12746055"/>
      <w:bookmarkEnd w:id="11771"/>
      <w:r w:rsidRPr="005B7FCD">
        <w:rPr>
          <w:rFonts w:hint="cs"/>
          <w:rtl/>
          <w:lang w:eastAsia="he-IL"/>
        </w:rPr>
        <w:t xml:space="preserve">עם פסקי דין, אבל </w:t>
      </w:r>
      <w:r w:rsidR="00A60B0A" w:rsidRPr="005B7FCD">
        <w:rPr>
          <w:rFonts w:hint="cs"/>
          <w:rtl/>
          <w:lang w:eastAsia="he-IL"/>
        </w:rPr>
        <w:t xml:space="preserve">בפעם הראשונה במשפט הישראלי למנוע בחקיקה </w:t>
      </w:r>
      <w:bookmarkStart w:id="11772" w:name="_ETM_Q1_12756401"/>
      <w:bookmarkEnd w:id="11772"/>
      <w:r w:rsidR="00A60B0A" w:rsidRPr="005B7FCD">
        <w:rPr>
          <w:rFonts w:hint="cs"/>
          <w:rtl/>
          <w:lang w:eastAsia="he-IL"/>
        </w:rPr>
        <w:t xml:space="preserve">שימוש של בית משפט בעילה </w:t>
      </w:r>
      <w:proofErr w:type="spellStart"/>
      <w:r w:rsidR="00A60B0A" w:rsidRPr="005B7FCD">
        <w:rPr>
          <w:rFonts w:hint="cs"/>
          <w:rtl/>
          <w:lang w:eastAsia="he-IL"/>
        </w:rPr>
        <w:t>מינהלית</w:t>
      </w:r>
      <w:proofErr w:type="spellEnd"/>
      <w:r w:rsidR="00A60B0A" w:rsidRPr="005B7FCD">
        <w:rPr>
          <w:rFonts w:hint="cs"/>
          <w:rtl/>
          <w:lang w:eastAsia="he-IL"/>
        </w:rPr>
        <w:t xml:space="preserve"> - - -</w:t>
      </w:r>
    </w:p>
    <w:p w14:paraId="44223BD9" w14:textId="77777777" w:rsidR="00A60B0A" w:rsidRPr="005B7FCD" w:rsidRDefault="00A60B0A" w:rsidP="0058744C">
      <w:pPr>
        <w:rPr>
          <w:rtl/>
          <w:lang w:eastAsia="he-IL"/>
        </w:rPr>
      </w:pPr>
      <w:bookmarkStart w:id="11773" w:name="_ETM_Q1_12756011"/>
      <w:bookmarkStart w:id="11774" w:name="_ETM_Q1_12756056"/>
      <w:bookmarkEnd w:id="11773"/>
      <w:bookmarkEnd w:id="11774"/>
    </w:p>
    <w:p w14:paraId="705ED250" w14:textId="77777777" w:rsidR="00A60B0A" w:rsidRPr="005B7FCD" w:rsidRDefault="00A60B0A" w:rsidP="00A60B0A">
      <w:pPr>
        <w:pStyle w:val="af6"/>
        <w:keepNext/>
        <w:rPr>
          <w:rtl/>
        </w:rPr>
      </w:pPr>
      <w:bookmarkStart w:id="11775" w:name="ET_yor_6157_1692"/>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1775"/>
    </w:p>
    <w:p w14:paraId="00B74924" w14:textId="77777777" w:rsidR="00A60B0A" w:rsidRPr="005B7FCD" w:rsidRDefault="00A60B0A" w:rsidP="00A60B0A">
      <w:pPr>
        <w:pStyle w:val="KeepWithNext"/>
        <w:rPr>
          <w:rtl/>
          <w:lang w:eastAsia="he-IL"/>
        </w:rPr>
      </w:pPr>
    </w:p>
    <w:p w14:paraId="127DAA25" w14:textId="77777777" w:rsidR="00A60B0A" w:rsidRPr="005B7FCD" w:rsidRDefault="00A60B0A" w:rsidP="00A60B0A">
      <w:pPr>
        <w:rPr>
          <w:rtl/>
          <w:lang w:eastAsia="he-IL"/>
        </w:rPr>
      </w:pPr>
      <w:bookmarkStart w:id="11776" w:name="_ETM_Q1_12756593"/>
      <w:bookmarkEnd w:id="11776"/>
      <w:r w:rsidRPr="005B7FCD">
        <w:rPr>
          <w:rFonts w:hint="cs"/>
          <w:rtl/>
          <w:lang w:eastAsia="he-IL"/>
        </w:rPr>
        <w:t>גלעד, אפשר</w:t>
      </w:r>
      <w:bookmarkStart w:id="11777" w:name="_ETM_Q1_12758260"/>
      <w:bookmarkEnd w:id="11777"/>
      <w:r w:rsidRPr="005B7FCD">
        <w:rPr>
          <w:rFonts w:hint="cs"/>
          <w:rtl/>
          <w:lang w:eastAsia="he-IL"/>
        </w:rPr>
        <w:t xml:space="preserve"> לשאול את אותה שאלה בשני משפטים.</w:t>
      </w:r>
    </w:p>
    <w:p w14:paraId="79F50C87" w14:textId="77777777" w:rsidR="00A60B0A" w:rsidRPr="005B7FCD" w:rsidRDefault="00A60B0A" w:rsidP="00A60B0A">
      <w:pPr>
        <w:rPr>
          <w:rtl/>
          <w:lang w:eastAsia="he-IL"/>
        </w:rPr>
      </w:pPr>
      <w:bookmarkStart w:id="11778" w:name="_ETM_Q1_12758880"/>
      <w:bookmarkStart w:id="11779" w:name="_ETM_Q1_12758925"/>
      <w:bookmarkStart w:id="11780" w:name="_ETM_Q1_12759545"/>
      <w:bookmarkEnd w:id="11778"/>
      <w:bookmarkEnd w:id="11779"/>
      <w:bookmarkEnd w:id="11780"/>
    </w:p>
    <w:p w14:paraId="48EEA080" w14:textId="77777777" w:rsidR="00A60B0A" w:rsidRPr="005B7FCD" w:rsidRDefault="00A60B0A" w:rsidP="00A60B0A">
      <w:pPr>
        <w:pStyle w:val="a4"/>
        <w:keepNext/>
        <w:rPr>
          <w:rtl/>
        </w:rPr>
      </w:pPr>
      <w:bookmarkStart w:id="11781" w:name="ET_speaker_6156_1693"/>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11781"/>
    </w:p>
    <w:p w14:paraId="05901DB4" w14:textId="77777777" w:rsidR="00A60B0A" w:rsidRPr="005B7FCD" w:rsidRDefault="00A60B0A" w:rsidP="00A60B0A">
      <w:pPr>
        <w:pStyle w:val="KeepWithNext"/>
        <w:rPr>
          <w:rtl/>
          <w:lang w:eastAsia="he-IL"/>
        </w:rPr>
      </w:pPr>
    </w:p>
    <w:p w14:paraId="04D035A5" w14:textId="77777777" w:rsidR="00A60B0A" w:rsidRPr="005B7FCD" w:rsidRDefault="00A60B0A" w:rsidP="00A60B0A">
      <w:pPr>
        <w:rPr>
          <w:rtl/>
          <w:lang w:eastAsia="he-IL"/>
        </w:rPr>
      </w:pPr>
      <w:bookmarkStart w:id="11782" w:name="_ETM_Q1_12759986"/>
      <w:bookmarkStart w:id="11783" w:name="_ETM_Q1_12760051"/>
      <w:bookmarkEnd w:id="11782"/>
      <w:bookmarkEnd w:id="11783"/>
      <w:r w:rsidRPr="005B7FCD">
        <w:rPr>
          <w:rFonts w:hint="cs"/>
          <w:rtl/>
          <w:lang w:eastAsia="he-IL"/>
        </w:rPr>
        <w:t xml:space="preserve">אדוני, אני יודע. מה </w:t>
      </w:r>
      <w:bookmarkStart w:id="11784" w:name="_ETM_Q1_12762575"/>
      <w:bookmarkEnd w:id="11784"/>
      <w:r w:rsidRPr="005B7FCD">
        <w:rPr>
          <w:rFonts w:hint="cs"/>
          <w:rtl/>
          <w:lang w:eastAsia="he-IL"/>
        </w:rPr>
        <w:t>לעשות שאני מתקשה ללמוד ממך את סוד הקיצור.</w:t>
      </w:r>
    </w:p>
    <w:p w14:paraId="42A6B7B5" w14:textId="77777777" w:rsidR="00A60B0A" w:rsidRPr="005B7FCD" w:rsidRDefault="00A60B0A" w:rsidP="00A60B0A">
      <w:pPr>
        <w:rPr>
          <w:rtl/>
          <w:lang w:eastAsia="he-IL"/>
        </w:rPr>
      </w:pPr>
      <w:bookmarkStart w:id="11785" w:name="_ETM_Q1_12764834"/>
      <w:bookmarkStart w:id="11786" w:name="_ETM_Q1_12764879"/>
      <w:bookmarkStart w:id="11787" w:name="_ETM_Q1_12763577"/>
      <w:bookmarkEnd w:id="11785"/>
      <w:bookmarkEnd w:id="11786"/>
      <w:bookmarkEnd w:id="11787"/>
    </w:p>
    <w:p w14:paraId="10E28082" w14:textId="77777777" w:rsidR="00A60B0A" w:rsidRPr="005B7FCD" w:rsidRDefault="00A60B0A" w:rsidP="00A60B0A">
      <w:pPr>
        <w:pStyle w:val="a4"/>
        <w:keepNext/>
        <w:rPr>
          <w:rtl/>
        </w:rPr>
      </w:pPr>
      <w:bookmarkStart w:id="11788" w:name="ET_speaker_6156_1694"/>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11788"/>
    </w:p>
    <w:p w14:paraId="5C68C854" w14:textId="77777777" w:rsidR="00A60B0A" w:rsidRPr="005B7FCD" w:rsidRDefault="00A60B0A" w:rsidP="00A60B0A">
      <w:pPr>
        <w:pStyle w:val="KeepWithNext"/>
        <w:rPr>
          <w:rtl/>
          <w:lang w:eastAsia="he-IL"/>
        </w:rPr>
      </w:pPr>
    </w:p>
    <w:p w14:paraId="3ADA14D5" w14:textId="77777777" w:rsidR="00A60B0A" w:rsidRPr="005B7FCD" w:rsidRDefault="00A60B0A" w:rsidP="00A60B0A">
      <w:pPr>
        <w:rPr>
          <w:rtl/>
          <w:lang w:eastAsia="he-IL"/>
        </w:rPr>
      </w:pPr>
      <w:bookmarkStart w:id="11789" w:name="_ETM_Q1_12764023"/>
      <w:bookmarkStart w:id="11790" w:name="_ETM_Q1_12764106"/>
      <w:bookmarkEnd w:id="11789"/>
      <w:bookmarkEnd w:id="11790"/>
      <w:r w:rsidRPr="005B7FCD">
        <w:rPr>
          <w:rFonts w:hint="cs"/>
          <w:rtl/>
          <w:lang w:eastAsia="he-IL"/>
        </w:rPr>
        <w:t xml:space="preserve">אולי אם היה </w:t>
      </w:r>
      <w:bookmarkStart w:id="11791" w:name="_ETM_Q1_12765592"/>
      <w:bookmarkEnd w:id="11791"/>
      <w:r w:rsidRPr="005B7FCD">
        <w:rPr>
          <w:rFonts w:hint="cs"/>
          <w:rtl/>
          <w:lang w:eastAsia="he-IL"/>
        </w:rPr>
        <w:t>פה יו"ר אחר - - -</w:t>
      </w:r>
      <w:bookmarkStart w:id="11792" w:name="_ETM_Q1_12764201"/>
      <w:bookmarkEnd w:id="11792"/>
    </w:p>
    <w:p w14:paraId="5B5E12CF" w14:textId="77777777" w:rsidR="00A60B0A" w:rsidRPr="005B7FCD" w:rsidRDefault="00A60B0A" w:rsidP="00A60B0A">
      <w:pPr>
        <w:rPr>
          <w:rtl/>
          <w:lang w:eastAsia="he-IL"/>
        </w:rPr>
      </w:pPr>
      <w:bookmarkStart w:id="11793" w:name="_ETM_Q1_12764243"/>
      <w:bookmarkEnd w:id="11793"/>
    </w:p>
    <w:p w14:paraId="43046A76" w14:textId="77777777" w:rsidR="00A60B0A" w:rsidRPr="005B7FCD" w:rsidRDefault="00A60B0A" w:rsidP="00A60B0A">
      <w:pPr>
        <w:pStyle w:val="af6"/>
        <w:keepNext/>
        <w:rPr>
          <w:rtl/>
        </w:rPr>
      </w:pPr>
      <w:bookmarkStart w:id="11794" w:name="ET_yor_6157_1695"/>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1794"/>
    </w:p>
    <w:p w14:paraId="1B7513DA" w14:textId="77777777" w:rsidR="00A60B0A" w:rsidRPr="005B7FCD" w:rsidRDefault="00A60B0A" w:rsidP="00A60B0A">
      <w:pPr>
        <w:pStyle w:val="KeepWithNext"/>
        <w:rPr>
          <w:rtl/>
          <w:lang w:eastAsia="he-IL"/>
        </w:rPr>
      </w:pPr>
    </w:p>
    <w:p w14:paraId="758743A5" w14:textId="77777777" w:rsidR="00A60B0A" w:rsidRPr="005B7FCD" w:rsidRDefault="00A60B0A" w:rsidP="00A60B0A">
      <w:pPr>
        <w:rPr>
          <w:rtl/>
          <w:lang w:eastAsia="he-IL"/>
        </w:rPr>
      </w:pPr>
      <w:bookmarkStart w:id="11795" w:name="_ETM_Q1_12765008"/>
      <w:bookmarkEnd w:id="11795"/>
      <w:r w:rsidRPr="005B7FCD">
        <w:rPr>
          <w:rFonts w:hint="cs"/>
          <w:rtl/>
          <w:lang w:eastAsia="he-IL"/>
        </w:rPr>
        <w:t xml:space="preserve">אני יודע, אולי באריכות אני </w:t>
      </w:r>
      <w:bookmarkStart w:id="11796" w:name="_ETM_Q1_12767624"/>
      <w:bookmarkEnd w:id="11796"/>
      <w:r w:rsidRPr="005B7FCD">
        <w:rPr>
          <w:rFonts w:hint="cs"/>
          <w:rtl/>
          <w:lang w:eastAsia="he-IL"/>
        </w:rPr>
        <w:t>אלמד אותך את אומנות הקיצור.</w:t>
      </w:r>
    </w:p>
    <w:p w14:paraId="613B0CA5" w14:textId="77777777" w:rsidR="00A60B0A" w:rsidRPr="005B7FCD" w:rsidRDefault="00A60B0A" w:rsidP="00A60B0A">
      <w:pPr>
        <w:rPr>
          <w:rtl/>
          <w:lang w:eastAsia="he-IL"/>
        </w:rPr>
      </w:pPr>
      <w:bookmarkStart w:id="11797" w:name="_ETM_Q1_12767845"/>
      <w:bookmarkStart w:id="11798" w:name="_ETM_Q1_12767893"/>
      <w:bookmarkStart w:id="11799" w:name="_ETM_Q1_12768629"/>
      <w:bookmarkEnd w:id="11797"/>
      <w:bookmarkEnd w:id="11798"/>
      <w:bookmarkEnd w:id="11799"/>
    </w:p>
    <w:p w14:paraId="316111F3" w14:textId="77777777" w:rsidR="00A60B0A" w:rsidRPr="005B7FCD" w:rsidRDefault="00A60B0A" w:rsidP="00A60B0A">
      <w:pPr>
        <w:pStyle w:val="a4"/>
        <w:keepNext/>
        <w:rPr>
          <w:rtl/>
        </w:rPr>
      </w:pPr>
      <w:bookmarkStart w:id="11800" w:name="ET_speaker_6156_1696"/>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11800"/>
    </w:p>
    <w:p w14:paraId="73FA625A" w14:textId="77777777" w:rsidR="00A60B0A" w:rsidRPr="005B7FCD" w:rsidRDefault="00A60B0A" w:rsidP="00A60B0A">
      <w:pPr>
        <w:pStyle w:val="KeepWithNext"/>
        <w:rPr>
          <w:rtl/>
          <w:lang w:eastAsia="he-IL"/>
        </w:rPr>
      </w:pPr>
    </w:p>
    <w:p w14:paraId="679C170C" w14:textId="77777777" w:rsidR="00A60B0A" w:rsidRPr="005B7FCD" w:rsidRDefault="00A60B0A" w:rsidP="00A60B0A">
      <w:pPr>
        <w:rPr>
          <w:rtl/>
          <w:lang w:eastAsia="he-IL"/>
        </w:rPr>
      </w:pPr>
      <w:bookmarkStart w:id="11801" w:name="_ETM_Q1_12769042"/>
      <w:bookmarkStart w:id="11802" w:name="_ETM_Q1_12769087"/>
      <w:bookmarkEnd w:id="11801"/>
      <w:bookmarkEnd w:id="11802"/>
      <w:r w:rsidRPr="005B7FCD">
        <w:rPr>
          <w:rFonts w:hint="cs"/>
          <w:rtl/>
          <w:lang w:eastAsia="he-IL"/>
        </w:rPr>
        <w:t xml:space="preserve">אולי אם ארז היה, אז הייתי </w:t>
      </w:r>
      <w:bookmarkStart w:id="11803" w:name="_ETM_Q1_12771258"/>
      <w:bookmarkEnd w:id="11803"/>
      <w:r w:rsidRPr="005B7FCD">
        <w:rPr>
          <w:rFonts w:hint="cs"/>
          <w:rtl/>
          <w:lang w:eastAsia="he-IL"/>
        </w:rPr>
        <w:t>- - -</w:t>
      </w:r>
      <w:bookmarkStart w:id="11804" w:name="_ETM_Q1_12770283"/>
      <w:bookmarkEnd w:id="11804"/>
    </w:p>
    <w:p w14:paraId="6A2D070A" w14:textId="77777777" w:rsidR="00A60B0A" w:rsidRPr="005B7FCD" w:rsidRDefault="00A60B0A" w:rsidP="00A60B0A">
      <w:pPr>
        <w:rPr>
          <w:rtl/>
          <w:lang w:eastAsia="he-IL"/>
        </w:rPr>
      </w:pPr>
      <w:bookmarkStart w:id="11805" w:name="_ETM_Q1_12770328"/>
      <w:bookmarkEnd w:id="11805"/>
    </w:p>
    <w:p w14:paraId="5C74091C" w14:textId="77777777" w:rsidR="00A60B0A" w:rsidRPr="005B7FCD" w:rsidRDefault="00A60B0A" w:rsidP="00A60B0A">
      <w:pPr>
        <w:pStyle w:val="af6"/>
        <w:keepNext/>
        <w:rPr>
          <w:rtl/>
        </w:rPr>
      </w:pPr>
      <w:bookmarkStart w:id="11806" w:name="ET_yor_6157_1697"/>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1806"/>
    </w:p>
    <w:p w14:paraId="6A8E6863" w14:textId="77777777" w:rsidR="00A60B0A" w:rsidRPr="005B7FCD" w:rsidRDefault="00A60B0A" w:rsidP="00A60B0A">
      <w:pPr>
        <w:pStyle w:val="KeepWithNext"/>
        <w:rPr>
          <w:rtl/>
          <w:lang w:eastAsia="he-IL"/>
        </w:rPr>
      </w:pPr>
    </w:p>
    <w:p w14:paraId="74478969" w14:textId="77777777" w:rsidR="00A60B0A" w:rsidRPr="005B7FCD" w:rsidRDefault="00A60B0A" w:rsidP="00A60B0A">
      <w:pPr>
        <w:rPr>
          <w:rtl/>
          <w:lang w:eastAsia="he-IL"/>
        </w:rPr>
      </w:pPr>
      <w:bookmarkStart w:id="11807" w:name="_ETM_Q1_12771418"/>
      <w:bookmarkEnd w:id="11807"/>
      <w:r w:rsidRPr="005B7FCD">
        <w:rPr>
          <w:rFonts w:hint="cs"/>
          <w:rtl/>
          <w:lang w:eastAsia="he-IL"/>
        </w:rPr>
        <w:t xml:space="preserve">נראה לי שאני אתן לך הרצאה בת שעה </w:t>
      </w:r>
      <w:bookmarkStart w:id="11808" w:name="_ETM_Q1_12772468"/>
      <w:bookmarkEnd w:id="11808"/>
      <w:r w:rsidRPr="005B7FCD">
        <w:rPr>
          <w:rFonts w:hint="cs"/>
          <w:rtl/>
          <w:lang w:eastAsia="he-IL"/>
        </w:rPr>
        <w:t>על אומנות הקיצור.</w:t>
      </w:r>
      <w:bookmarkStart w:id="11809" w:name="_ETM_Q1_12773338"/>
      <w:bookmarkEnd w:id="11809"/>
    </w:p>
    <w:p w14:paraId="776F6D1D" w14:textId="77777777" w:rsidR="00A60B0A" w:rsidRPr="005B7FCD" w:rsidRDefault="00A60B0A" w:rsidP="00A60B0A">
      <w:pPr>
        <w:rPr>
          <w:rtl/>
          <w:lang w:eastAsia="he-IL"/>
        </w:rPr>
      </w:pPr>
      <w:bookmarkStart w:id="11810" w:name="_ETM_Q1_12773391"/>
      <w:bookmarkEnd w:id="11810"/>
    </w:p>
    <w:p w14:paraId="08B9E800" w14:textId="77777777" w:rsidR="00A60B0A" w:rsidRPr="005B7FCD" w:rsidRDefault="00A60B0A" w:rsidP="00A60B0A">
      <w:pPr>
        <w:pStyle w:val="a4"/>
        <w:keepNext/>
        <w:rPr>
          <w:rtl/>
        </w:rPr>
      </w:pPr>
      <w:bookmarkStart w:id="11811" w:name="ET_speaker_6156_1698"/>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11811"/>
    </w:p>
    <w:p w14:paraId="5F060238" w14:textId="77777777" w:rsidR="00A60B0A" w:rsidRPr="005B7FCD" w:rsidRDefault="00A60B0A" w:rsidP="00A60B0A">
      <w:pPr>
        <w:pStyle w:val="KeepWithNext"/>
        <w:rPr>
          <w:rtl/>
          <w:lang w:eastAsia="he-IL"/>
        </w:rPr>
      </w:pPr>
    </w:p>
    <w:p w14:paraId="048FFD5B" w14:textId="77777777" w:rsidR="00A60B0A" w:rsidRPr="005B7FCD" w:rsidRDefault="00A60B0A" w:rsidP="00A60B0A">
      <w:pPr>
        <w:rPr>
          <w:rtl/>
          <w:lang w:eastAsia="he-IL"/>
        </w:rPr>
      </w:pPr>
      <w:bookmarkStart w:id="11812" w:name="_ETM_Q1_12775276"/>
      <w:bookmarkStart w:id="11813" w:name="_ETM_Q1_12775330"/>
      <w:bookmarkEnd w:id="11812"/>
      <w:bookmarkEnd w:id="11813"/>
      <w:r w:rsidRPr="005B7FCD">
        <w:rPr>
          <w:rFonts w:hint="cs"/>
          <w:rtl/>
          <w:lang w:eastAsia="he-IL"/>
        </w:rPr>
        <w:t>וראו עיניך את מוריך.</w:t>
      </w:r>
    </w:p>
    <w:p w14:paraId="22F74BD3" w14:textId="77777777" w:rsidR="00A60B0A" w:rsidRPr="005B7FCD" w:rsidRDefault="00A60B0A" w:rsidP="00A60B0A">
      <w:pPr>
        <w:rPr>
          <w:rtl/>
          <w:lang w:eastAsia="he-IL"/>
        </w:rPr>
      </w:pPr>
      <w:bookmarkStart w:id="11814" w:name="_ETM_Q1_12780799"/>
      <w:bookmarkStart w:id="11815" w:name="_ETM_Q1_12780848"/>
      <w:bookmarkStart w:id="11816" w:name="_ETM_Q1_12780155"/>
      <w:bookmarkEnd w:id="11814"/>
      <w:bookmarkEnd w:id="11815"/>
      <w:bookmarkEnd w:id="11816"/>
    </w:p>
    <w:p w14:paraId="0424A73C" w14:textId="77777777" w:rsidR="00A60B0A" w:rsidRPr="005B7FCD" w:rsidRDefault="00A60B0A" w:rsidP="00A60B0A">
      <w:pPr>
        <w:pStyle w:val="a4"/>
        <w:keepNext/>
        <w:rPr>
          <w:rtl/>
        </w:rPr>
      </w:pPr>
      <w:bookmarkStart w:id="11817" w:name="ET_speaker_5109_1699"/>
      <w:r w:rsidRPr="005B7FCD">
        <w:rPr>
          <w:rStyle w:val="TagStyle"/>
          <w:rtl/>
        </w:rPr>
        <w:t xml:space="preserve"> &lt;&lt; דובר &gt;&gt; </w:t>
      </w:r>
      <w:r w:rsidRPr="005B7FCD">
        <w:rPr>
          <w:rtl/>
        </w:rPr>
        <w:t>אלעזר שטרן (יש עתיד):</w:t>
      </w:r>
      <w:r w:rsidRPr="005B7FCD">
        <w:rPr>
          <w:rStyle w:val="TagStyle"/>
          <w:rtl/>
        </w:rPr>
        <w:t xml:space="preserve"> &lt;&lt; דובר &gt;&gt;</w:t>
      </w:r>
      <w:r w:rsidRPr="005B7FCD">
        <w:rPr>
          <w:rtl/>
        </w:rPr>
        <w:t xml:space="preserve">   </w:t>
      </w:r>
      <w:bookmarkEnd w:id="11817"/>
    </w:p>
    <w:p w14:paraId="0D306A83" w14:textId="77777777" w:rsidR="00A60B0A" w:rsidRPr="005B7FCD" w:rsidRDefault="00A60B0A" w:rsidP="00A60B0A">
      <w:pPr>
        <w:pStyle w:val="KeepWithNext"/>
        <w:rPr>
          <w:rtl/>
          <w:lang w:eastAsia="he-IL"/>
        </w:rPr>
      </w:pPr>
    </w:p>
    <w:p w14:paraId="1572E288" w14:textId="77777777" w:rsidR="00A60B0A" w:rsidRPr="005B7FCD" w:rsidRDefault="00A60B0A" w:rsidP="00A60B0A">
      <w:pPr>
        <w:rPr>
          <w:rtl/>
          <w:lang w:eastAsia="he-IL"/>
        </w:rPr>
      </w:pPr>
      <w:bookmarkStart w:id="11818" w:name="_ETM_Q1_12780571"/>
      <w:bookmarkStart w:id="11819" w:name="_ETM_Q1_12780614"/>
      <w:bookmarkEnd w:id="11818"/>
      <w:bookmarkEnd w:id="11819"/>
      <w:r w:rsidRPr="005B7FCD">
        <w:rPr>
          <w:rFonts w:hint="cs"/>
          <w:rtl/>
          <w:lang w:eastAsia="he-IL"/>
        </w:rPr>
        <w:t>אני מקווה ששם נגמרת הדוגמה האישית שאתה לוקח...</w:t>
      </w:r>
    </w:p>
    <w:p w14:paraId="7369450F" w14:textId="77777777" w:rsidR="00A60B0A" w:rsidRPr="005B7FCD" w:rsidRDefault="00A60B0A" w:rsidP="00A60B0A">
      <w:pPr>
        <w:rPr>
          <w:rtl/>
          <w:lang w:eastAsia="he-IL"/>
        </w:rPr>
      </w:pPr>
      <w:bookmarkStart w:id="11820" w:name="_ETM_Q1_12783968"/>
      <w:bookmarkStart w:id="11821" w:name="_ETM_Q1_12784018"/>
      <w:bookmarkStart w:id="11822" w:name="_ETM_Q1_12784838"/>
      <w:bookmarkEnd w:id="11820"/>
      <w:bookmarkEnd w:id="11821"/>
      <w:bookmarkEnd w:id="11822"/>
    </w:p>
    <w:p w14:paraId="288B3F7F" w14:textId="77777777" w:rsidR="00A60B0A" w:rsidRPr="005B7FCD" w:rsidRDefault="00A60B0A" w:rsidP="00A60B0A">
      <w:pPr>
        <w:pStyle w:val="a4"/>
        <w:keepNext/>
        <w:rPr>
          <w:rtl/>
        </w:rPr>
      </w:pPr>
      <w:bookmarkStart w:id="11823" w:name="ET_speaker_6156_1700"/>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11823"/>
    </w:p>
    <w:p w14:paraId="010FA61C" w14:textId="77777777" w:rsidR="00A60B0A" w:rsidRPr="005B7FCD" w:rsidRDefault="00A60B0A" w:rsidP="00A60B0A">
      <w:pPr>
        <w:pStyle w:val="KeepWithNext"/>
        <w:rPr>
          <w:rtl/>
          <w:lang w:eastAsia="he-IL"/>
        </w:rPr>
      </w:pPr>
    </w:p>
    <w:p w14:paraId="506431C6" w14:textId="77777777" w:rsidR="00A60B0A" w:rsidRPr="005B7FCD" w:rsidRDefault="00A60B0A" w:rsidP="00A60B0A">
      <w:pPr>
        <w:rPr>
          <w:rtl/>
          <w:lang w:eastAsia="he-IL"/>
        </w:rPr>
      </w:pPr>
      <w:bookmarkStart w:id="11824" w:name="_ETM_Q1_12785232"/>
      <w:bookmarkStart w:id="11825" w:name="_ETM_Q1_12785288"/>
      <w:bookmarkEnd w:id="11824"/>
      <w:bookmarkEnd w:id="11825"/>
      <w:r w:rsidRPr="005B7FCD">
        <w:rPr>
          <w:rFonts w:hint="cs"/>
          <w:rtl/>
          <w:lang w:eastAsia="he-IL"/>
        </w:rPr>
        <w:t xml:space="preserve">אני מבקש לקבל לפני </w:t>
      </w:r>
      <w:bookmarkStart w:id="11826" w:name="_ETM_Q1_12788175"/>
      <w:bookmarkEnd w:id="11826"/>
      <w:r w:rsidRPr="005B7FCD">
        <w:rPr>
          <w:rFonts w:hint="cs"/>
          <w:rtl/>
          <w:lang w:eastAsia="he-IL"/>
        </w:rPr>
        <w:t xml:space="preserve">התקדמות סקירה, בין אם </w:t>
      </w:r>
      <w:proofErr w:type="spellStart"/>
      <w:r w:rsidRPr="005B7FCD">
        <w:rPr>
          <w:rFonts w:hint="cs"/>
          <w:rtl/>
          <w:lang w:eastAsia="he-IL"/>
        </w:rPr>
        <w:t>מהממ"מ</w:t>
      </w:r>
      <w:proofErr w:type="spellEnd"/>
      <w:r w:rsidRPr="005B7FCD">
        <w:rPr>
          <w:rFonts w:hint="cs"/>
          <w:rtl/>
          <w:lang w:eastAsia="he-IL"/>
        </w:rPr>
        <w:t xml:space="preserve"> ובין אם מכם.</w:t>
      </w:r>
      <w:bookmarkStart w:id="11827" w:name="_ETM_Q1_12790098"/>
      <w:bookmarkEnd w:id="11827"/>
    </w:p>
    <w:p w14:paraId="2ED65C36" w14:textId="77777777" w:rsidR="000C3D8C" w:rsidRPr="005B7FCD" w:rsidRDefault="000C3D8C" w:rsidP="0041373E">
      <w:pPr>
        <w:rPr>
          <w:rtl/>
          <w:lang w:eastAsia="he-IL"/>
        </w:rPr>
      </w:pPr>
      <w:bookmarkStart w:id="11828" w:name="_ETM_Q1_12790163"/>
      <w:bookmarkStart w:id="11829" w:name="_ETM_Q1_12664884"/>
      <w:bookmarkStart w:id="11830" w:name="_ETM_Q1_12664949"/>
      <w:bookmarkStart w:id="11831" w:name="_ETM_Q1_12695711"/>
      <w:bookmarkStart w:id="11832" w:name="_ETM_Q1_12695779"/>
      <w:bookmarkStart w:id="11833" w:name="_ETM_Q1_12793338"/>
      <w:bookmarkEnd w:id="11828"/>
      <w:bookmarkEnd w:id="11829"/>
      <w:bookmarkEnd w:id="11830"/>
      <w:bookmarkEnd w:id="11831"/>
      <w:bookmarkEnd w:id="11832"/>
      <w:bookmarkEnd w:id="11833"/>
    </w:p>
    <w:p w14:paraId="709C5C68" w14:textId="77777777" w:rsidR="000C3D8C" w:rsidRPr="005B7FCD" w:rsidRDefault="000C3D8C" w:rsidP="000C3D8C">
      <w:pPr>
        <w:pStyle w:val="a4"/>
        <w:keepNext/>
        <w:rPr>
          <w:rtl/>
        </w:rPr>
      </w:pPr>
      <w:bookmarkStart w:id="11834" w:name="ET_speaker_6520_694"/>
      <w:r w:rsidRPr="005B7FCD">
        <w:rPr>
          <w:rStyle w:val="TagStyle"/>
          <w:rtl/>
        </w:rPr>
        <w:t xml:space="preserve"> &lt;&lt; דובר &gt;&gt; </w:t>
      </w:r>
      <w:r w:rsidRPr="005B7FCD">
        <w:rPr>
          <w:rtl/>
        </w:rPr>
        <w:t>ארז מלול (ש"ס):</w:t>
      </w:r>
      <w:r w:rsidRPr="005B7FCD">
        <w:rPr>
          <w:rStyle w:val="TagStyle"/>
          <w:rtl/>
        </w:rPr>
        <w:t xml:space="preserve"> &lt;&lt; דובר &gt;&gt;</w:t>
      </w:r>
      <w:r w:rsidRPr="005B7FCD">
        <w:rPr>
          <w:rtl/>
        </w:rPr>
        <w:t xml:space="preserve">   </w:t>
      </w:r>
      <w:bookmarkEnd w:id="11834"/>
    </w:p>
    <w:p w14:paraId="3991E4FD" w14:textId="77777777" w:rsidR="000C3D8C" w:rsidRPr="005B7FCD" w:rsidRDefault="000C3D8C" w:rsidP="000C3D8C">
      <w:pPr>
        <w:pStyle w:val="KeepWithNext"/>
        <w:rPr>
          <w:rtl/>
          <w:lang w:eastAsia="he-IL"/>
        </w:rPr>
      </w:pPr>
    </w:p>
    <w:p w14:paraId="2D0A8445" w14:textId="77777777" w:rsidR="000C3D8C" w:rsidRPr="005B7FCD" w:rsidRDefault="000C3D8C" w:rsidP="000C3D8C">
      <w:pPr>
        <w:rPr>
          <w:rtl/>
          <w:lang w:eastAsia="he-IL"/>
        </w:rPr>
      </w:pPr>
      <w:bookmarkStart w:id="11835" w:name="_ETM_Q1_12793739"/>
      <w:bookmarkStart w:id="11836" w:name="_ETM_Q1_12793780"/>
      <w:bookmarkEnd w:id="11835"/>
      <w:bookmarkEnd w:id="11836"/>
      <w:r w:rsidRPr="005B7FCD">
        <w:rPr>
          <w:rFonts w:hint="cs"/>
          <w:rtl/>
          <w:lang w:eastAsia="he-IL"/>
        </w:rPr>
        <w:t xml:space="preserve">ואם זה - </w:t>
      </w:r>
      <w:bookmarkStart w:id="11837" w:name="_ETM_Q1_12796139"/>
      <w:bookmarkEnd w:id="11837"/>
      <w:r w:rsidRPr="005B7FCD">
        <w:rPr>
          <w:rFonts w:hint="cs"/>
          <w:rtl/>
          <w:lang w:eastAsia="he-IL"/>
        </w:rPr>
        <w:t>- -</w:t>
      </w:r>
    </w:p>
    <w:p w14:paraId="0781140D" w14:textId="77777777" w:rsidR="000C3D8C" w:rsidRPr="005B7FCD" w:rsidRDefault="000C3D8C" w:rsidP="000C3D8C">
      <w:pPr>
        <w:rPr>
          <w:rtl/>
          <w:lang w:eastAsia="he-IL"/>
        </w:rPr>
      </w:pPr>
      <w:bookmarkStart w:id="11838" w:name="_ETM_Q1_12797133"/>
      <w:bookmarkStart w:id="11839" w:name="_ETM_Q1_12797194"/>
      <w:bookmarkEnd w:id="11838"/>
      <w:bookmarkEnd w:id="11839"/>
    </w:p>
    <w:p w14:paraId="7DEAE70C" w14:textId="77777777" w:rsidR="000C3D8C" w:rsidRPr="005B7FCD" w:rsidRDefault="000C3D8C" w:rsidP="000C3D8C">
      <w:pPr>
        <w:pStyle w:val="af6"/>
        <w:keepNext/>
        <w:rPr>
          <w:rtl/>
        </w:rPr>
      </w:pPr>
      <w:bookmarkStart w:id="11840" w:name="ET_yor_6157_695"/>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1840"/>
    </w:p>
    <w:p w14:paraId="37AEBDA2" w14:textId="77777777" w:rsidR="000C3D8C" w:rsidRPr="005B7FCD" w:rsidRDefault="000C3D8C" w:rsidP="000C3D8C">
      <w:pPr>
        <w:pStyle w:val="KeepWithNext"/>
        <w:rPr>
          <w:rtl/>
          <w:lang w:eastAsia="he-IL"/>
        </w:rPr>
      </w:pPr>
    </w:p>
    <w:p w14:paraId="45ADB682" w14:textId="77777777" w:rsidR="000C3D8C" w:rsidRPr="005B7FCD" w:rsidRDefault="00A60B0A" w:rsidP="000C3D8C">
      <w:pPr>
        <w:rPr>
          <w:rtl/>
          <w:lang w:eastAsia="he-IL"/>
        </w:rPr>
      </w:pPr>
      <w:bookmarkStart w:id="11841" w:name="_ETM_Q1_12798158"/>
      <w:bookmarkStart w:id="11842" w:name="_ETM_Q1_12802564"/>
      <w:bookmarkEnd w:id="11841"/>
      <w:bookmarkEnd w:id="11842"/>
      <w:r w:rsidRPr="005B7FCD">
        <w:rPr>
          <w:rFonts w:hint="cs"/>
          <w:rtl/>
          <w:lang w:eastAsia="he-IL"/>
        </w:rPr>
        <w:t>שנייה, ארז.</w:t>
      </w:r>
    </w:p>
    <w:p w14:paraId="343F7E15" w14:textId="77777777" w:rsidR="00A60B0A" w:rsidRPr="005B7FCD" w:rsidRDefault="00A60B0A" w:rsidP="000C3D8C">
      <w:pPr>
        <w:rPr>
          <w:rtl/>
          <w:lang w:eastAsia="he-IL"/>
        </w:rPr>
      </w:pPr>
      <w:bookmarkStart w:id="11843" w:name="_ETM_Q1_12791427"/>
      <w:bookmarkStart w:id="11844" w:name="_ETM_Q1_12791473"/>
      <w:bookmarkEnd w:id="11843"/>
      <w:bookmarkEnd w:id="11844"/>
    </w:p>
    <w:p w14:paraId="02D4B1D7" w14:textId="77777777" w:rsidR="000C3D8C" w:rsidRPr="005B7FCD" w:rsidRDefault="000C3D8C" w:rsidP="000C3D8C">
      <w:pPr>
        <w:pStyle w:val="a4"/>
        <w:keepNext/>
        <w:rPr>
          <w:rtl/>
        </w:rPr>
      </w:pPr>
      <w:bookmarkStart w:id="11845" w:name="ET_speaker_5068_696"/>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11845"/>
    </w:p>
    <w:p w14:paraId="34B74026" w14:textId="77777777" w:rsidR="000C3D8C" w:rsidRPr="005B7FCD" w:rsidRDefault="000C3D8C" w:rsidP="000C3D8C">
      <w:pPr>
        <w:pStyle w:val="KeepWithNext"/>
        <w:rPr>
          <w:rtl/>
          <w:lang w:eastAsia="he-IL"/>
        </w:rPr>
      </w:pPr>
    </w:p>
    <w:p w14:paraId="7524D0BD" w14:textId="77777777" w:rsidR="00A60B0A" w:rsidRPr="005B7FCD" w:rsidRDefault="00A60B0A" w:rsidP="000C3D8C">
      <w:pPr>
        <w:rPr>
          <w:rtl/>
          <w:lang w:eastAsia="he-IL"/>
        </w:rPr>
      </w:pPr>
      <w:bookmarkStart w:id="11846" w:name="_ETM_Q1_12802950"/>
      <w:bookmarkStart w:id="11847" w:name="_ETM_Q1_12803035"/>
      <w:bookmarkEnd w:id="11846"/>
      <w:bookmarkEnd w:id="11847"/>
      <w:r w:rsidRPr="005B7FCD">
        <w:rPr>
          <w:rFonts w:hint="cs"/>
          <w:rtl/>
          <w:lang w:eastAsia="he-IL"/>
        </w:rPr>
        <w:t xml:space="preserve">זה מעניין. </w:t>
      </w:r>
      <w:bookmarkStart w:id="11848" w:name="_ETM_Q1_12794570"/>
      <w:bookmarkEnd w:id="11848"/>
      <w:r w:rsidRPr="005B7FCD">
        <w:rPr>
          <w:rFonts w:hint="cs"/>
          <w:rtl/>
          <w:lang w:eastAsia="he-IL"/>
        </w:rPr>
        <w:t>זה חשוב.</w:t>
      </w:r>
    </w:p>
    <w:p w14:paraId="2068D8D3" w14:textId="77777777" w:rsidR="00A60B0A" w:rsidRPr="005B7FCD" w:rsidRDefault="00A60B0A" w:rsidP="000C3D8C">
      <w:pPr>
        <w:rPr>
          <w:rtl/>
          <w:lang w:eastAsia="he-IL"/>
        </w:rPr>
      </w:pPr>
      <w:bookmarkStart w:id="11849" w:name="_ETM_Q1_12794478"/>
      <w:bookmarkStart w:id="11850" w:name="_ETM_Q1_12794514"/>
      <w:bookmarkStart w:id="11851" w:name="_ETM_Q1_12792552"/>
      <w:bookmarkEnd w:id="11849"/>
      <w:bookmarkEnd w:id="11850"/>
      <w:bookmarkEnd w:id="11851"/>
    </w:p>
    <w:p w14:paraId="7152DB5C" w14:textId="77777777" w:rsidR="00A60B0A" w:rsidRPr="005B7FCD" w:rsidRDefault="00A60B0A" w:rsidP="00A60B0A">
      <w:pPr>
        <w:pStyle w:val="a4"/>
        <w:keepNext/>
        <w:rPr>
          <w:rtl/>
        </w:rPr>
      </w:pPr>
      <w:bookmarkStart w:id="11852" w:name="ET_speaker_6156_1701"/>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11852"/>
    </w:p>
    <w:p w14:paraId="12B647EB" w14:textId="77777777" w:rsidR="00A60B0A" w:rsidRPr="005B7FCD" w:rsidRDefault="00A60B0A" w:rsidP="00A60B0A">
      <w:pPr>
        <w:pStyle w:val="KeepWithNext"/>
        <w:rPr>
          <w:rtl/>
          <w:lang w:eastAsia="he-IL"/>
        </w:rPr>
      </w:pPr>
    </w:p>
    <w:p w14:paraId="75F1C0A2" w14:textId="77777777" w:rsidR="00A60B0A" w:rsidRPr="005B7FCD" w:rsidRDefault="00A60B0A" w:rsidP="00A60B0A">
      <w:pPr>
        <w:rPr>
          <w:rtl/>
          <w:lang w:eastAsia="he-IL"/>
        </w:rPr>
      </w:pPr>
      <w:bookmarkStart w:id="11853" w:name="_ETM_Q1_12792957"/>
      <w:bookmarkStart w:id="11854" w:name="_ETM_Q1_12793000"/>
      <w:bookmarkEnd w:id="11853"/>
      <w:bookmarkEnd w:id="11854"/>
      <w:r w:rsidRPr="005B7FCD">
        <w:rPr>
          <w:rFonts w:hint="cs"/>
          <w:rtl/>
          <w:lang w:eastAsia="he-IL"/>
        </w:rPr>
        <w:t>אם באמת - - -</w:t>
      </w:r>
    </w:p>
    <w:p w14:paraId="567804E1" w14:textId="77777777" w:rsidR="00A60B0A" w:rsidRPr="005B7FCD" w:rsidRDefault="00A60B0A" w:rsidP="00A60B0A">
      <w:pPr>
        <w:rPr>
          <w:rtl/>
          <w:lang w:eastAsia="he-IL"/>
        </w:rPr>
      </w:pPr>
      <w:bookmarkStart w:id="11855" w:name="_ETM_Q1_12793270"/>
      <w:bookmarkStart w:id="11856" w:name="_ETM_Q1_12793315"/>
      <w:bookmarkEnd w:id="11855"/>
      <w:bookmarkEnd w:id="11856"/>
    </w:p>
    <w:p w14:paraId="556019A8" w14:textId="77777777" w:rsidR="00A60B0A" w:rsidRPr="005B7FCD" w:rsidRDefault="00A60B0A" w:rsidP="00A60B0A">
      <w:pPr>
        <w:pStyle w:val="af6"/>
        <w:keepNext/>
        <w:rPr>
          <w:rtl/>
        </w:rPr>
      </w:pPr>
      <w:bookmarkStart w:id="11857" w:name="ET_yor_6157_1702"/>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1857"/>
    </w:p>
    <w:p w14:paraId="62C52DC7" w14:textId="77777777" w:rsidR="00A60B0A" w:rsidRPr="005B7FCD" w:rsidRDefault="00A60B0A" w:rsidP="00A60B0A">
      <w:pPr>
        <w:pStyle w:val="KeepWithNext"/>
        <w:rPr>
          <w:rtl/>
          <w:lang w:eastAsia="he-IL"/>
        </w:rPr>
      </w:pPr>
    </w:p>
    <w:p w14:paraId="417A0CC6" w14:textId="77777777" w:rsidR="00A60B0A" w:rsidRPr="005B7FCD" w:rsidRDefault="00A60B0A" w:rsidP="00A60B0A">
      <w:pPr>
        <w:rPr>
          <w:rtl/>
          <w:lang w:eastAsia="he-IL"/>
        </w:rPr>
      </w:pPr>
      <w:bookmarkStart w:id="11858" w:name="_ETM_Q1_12793825"/>
      <w:bookmarkEnd w:id="11858"/>
      <w:r w:rsidRPr="005B7FCD">
        <w:rPr>
          <w:rFonts w:hint="cs"/>
          <w:rtl/>
          <w:lang w:eastAsia="he-IL"/>
        </w:rPr>
        <w:t xml:space="preserve">לא. אתה לא צריך לענות </w:t>
      </w:r>
      <w:bookmarkStart w:id="11859" w:name="_ETM_Q1_12795014"/>
      <w:bookmarkEnd w:id="11859"/>
      <w:r w:rsidRPr="005B7FCD">
        <w:rPr>
          <w:rFonts w:hint="cs"/>
          <w:rtl/>
          <w:lang w:eastAsia="he-IL"/>
        </w:rPr>
        <w:t>לשאלה הזאת.</w:t>
      </w:r>
      <w:bookmarkStart w:id="11860" w:name="_ETM_Q1_12795707"/>
      <w:bookmarkEnd w:id="11860"/>
    </w:p>
    <w:p w14:paraId="0248EDD6" w14:textId="77777777" w:rsidR="00A60B0A" w:rsidRPr="005B7FCD" w:rsidRDefault="00A60B0A" w:rsidP="00A60B0A">
      <w:pPr>
        <w:rPr>
          <w:rtl/>
          <w:lang w:eastAsia="he-IL"/>
        </w:rPr>
      </w:pPr>
      <w:bookmarkStart w:id="11861" w:name="_ETM_Q1_12795747"/>
      <w:bookmarkStart w:id="11862" w:name="_ETM_Q1_12794508"/>
      <w:bookmarkEnd w:id="11861"/>
      <w:bookmarkEnd w:id="11862"/>
    </w:p>
    <w:p w14:paraId="42D8DF6B" w14:textId="77777777" w:rsidR="00A60B0A" w:rsidRPr="005B7FCD" w:rsidRDefault="00A60B0A" w:rsidP="00A60B0A">
      <w:pPr>
        <w:pStyle w:val="a4"/>
        <w:keepNext/>
        <w:rPr>
          <w:rtl/>
        </w:rPr>
      </w:pPr>
      <w:bookmarkStart w:id="11863" w:name="ET_speaker_6156_1703"/>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11863"/>
    </w:p>
    <w:p w14:paraId="14FFD9F4" w14:textId="77777777" w:rsidR="00A60B0A" w:rsidRPr="005B7FCD" w:rsidRDefault="00A60B0A" w:rsidP="00A60B0A">
      <w:pPr>
        <w:pStyle w:val="KeepWithNext"/>
        <w:rPr>
          <w:rtl/>
          <w:lang w:eastAsia="he-IL"/>
        </w:rPr>
      </w:pPr>
    </w:p>
    <w:p w14:paraId="36591419" w14:textId="77777777" w:rsidR="00A60B0A" w:rsidRPr="005B7FCD" w:rsidRDefault="00A60B0A" w:rsidP="00A60B0A">
      <w:pPr>
        <w:rPr>
          <w:rtl/>
          <w:lang w:eastAsia="he-IL"/>
        </w:rPr>
      </w:pPr>
      <w:bookmarkStart w:id="11864" w:name="_ETM_Q1_12794928"/>
      <w:bookmarkStart w:id="11865" w:name="_ETM_Q1_12794984"/>
      <w:bookmarkEnd w:id="11864"/>
      <w:bookmarkEnd w:id="11865"/>
      <w:r w:rsidRPr="005B7FCD">
        <w:rPr>
          <w:rFonts w:hint="cs"/>
          <w:rtl/>
          <w:lang w:eastAsia="he-IL"/>
        </w:rPr>
        <w:t>אני לא צריך להסביר?</w:t>
      </w:r>
    </w:p>
    <w:p w14:paraId="1264CE3D" w14:textId="77777777" w:rsidR="00A60B0A" w:rsidRPr="005B7FCD" w:rsidRDefault="00A60B0A" w:rsidP="00A60B0A">
      <w:pPr>
        <w:rPr>
          <w:rtl/>
          <w:lang w:eastAsia="he-IL"/>
        </w:rPr>
      </w:pPr>
      <w:bookmarkStart w:id="11866" w:name="_ETM_Q1_12795910"/>
      <w:bookmarkStart w:id="11867" w:name="_ETM_Q1_12795958"/>
      <w:bookmarkEnd w:id="11866"/>
      <w:bookmarkEnd w:id="11867"/>
    </w:p>
    <w:p w14:paraId="4048B4C1" w14:textId="77777777" w:rsidR="00A60B0A" w:rsidRPr="005B7FCD" w:rsidRDefault="00A60B0A" w:rsidP="00A60B0A">
      <w:pPr>
        <w:pStyle w:val="af6"/>
        <w:keepNext/>
        <w:rPr>
          <w:rtl/>
        </w:rPr>
      </w:pPr>
      <w:bookmarkStart w:id="11868" w:name="ET_yor_6157_1704"/>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1868"/>
    </w:p>
    <w:p w14:paraId="404B2B9A" w14:textId="77777777" w:rsidR="00A60B0A" w:rsidRPr="005B7FCD" w:rsidRDefault="00A60B0A" w:rsidP="00A60B0A">
      <w:pPr>
        <w:pStyle w:val="KeepWithNext"/>
        <w:rPr>
          <w:rtl/>
          <w:lang w:eastAsia="he-IL"/>
        </w:rPr>
      </w:pPr>
    </w:p>
    <w:p w14:paraId="1ED48478" w14:textId="77777777" w:rsidR="00A60B0A" w:rsidRPr="005B7FCD" w:rsidRDefault="00A60B0A" w:rsidP="00A60B0A">
      <w:pPr>
        <w:rPr>
          <w:rtl/>
          <w:lang w:eastAsia="he-IL"/>
        </w:rPr>
      </w:pPr>
      <w:bookmarkStart w:id="11869" w:name="_ETM_Q1_12796612"/>
      <w:bookmarkEnd w:id="11869"/>
      <w:r w:rsidRPr="005B7FCD">
        <w:rPr>
          <w:rFonts w:hint="cs"/>
          <w:rtl/>
          <w:lang w:eastAsia="he-IL"/>
        </w:rPr>
        <w:t>לא. אני הבנתי.</w:t>
      </w:r>
      <w:bookmarkStart w:id="11870" w:name="_ETM_Q1_12797816"/>
      <w:bookmarkEnd w:id="11870"/>
    </w:p>
    <w:p w14:paraId="59EABB0C" w14:textId="77777777" w:rsidR="00A60B0A" w:rsidRPr="005B7FCD" w:rsidRDefault="00A60B0A" w:rsidP="00A60B0A">
      <w:pPr>
        <w:rPr>
          <w:rtl/>
          <w:lang w:eastAsia="he-IL"/>
        </w:rPr>
      </w:pPr>
      <w:bookmarkStart w:id="11871" w:name="_ETM_Q1_12797857"/>
      <w:bookmarkStart w:id="11872" w:name="_ETM_Q1_12799696"/>
      <w:bookmarkEnd w:id="11871"/>
      <w:bookmarkEnd w:id="11872"/>
    </w:p>
    <w:p w14:paraId="1D1691D4" w14:textId="77777777" w:rsidR="00A60B0A" w:rsidRPr="005B7FCD" w:rsidRDefault="00A60B0A" w:rsidP="00A60B0A">
      <w:pPr>
        <w:pStyle w:val="a4"/>
        <w:keepNext/>
        <w:rPr>
          <w:rtl/>
        </w:rPr>
      </w:pPr>
      <w:bookmarkStart w:id="11873" w:name="ET_speaker_6156_1705"/>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11873"/>
    </w:p>
    <w:p w14:paraId="05E53D06" w14:textId="77777777" w:rsidR="00A60B0A" w:rsidRPr="005B7FCD" w:rsidRDefault="00A60B0A" w:rsidP="00A60B0A">
      <w:pPr>
        <w:pStyle w:val="KeepWithNext"/>
        <w:rPr>
          <w:rtl/>
          <w:lang w:eastAsia="he-IL"/>
        </w:rPr>
      </w:pPr>
    </w:p>
    <w:p w14:paraId="4662BBD6" w14:textId="77777777" w:rsidR="00A60B0A" w:rsidRPr="005B7FCD" w:rsidRDefault="00A60B0A" w:rsidP="00A60B0A">
      <w:pPr>
        <w:rPr>
          <w:rtl/>
          <w:lang w:eastAsia="he-IL"/>
        </w:rPr>
      </w:pPr>
      <w:bookmarkStart w:id="11874" w:name="_ETM_Q1_12800044"/>
      <w:bookmarkStart w:id="11875" w:name="_ETM_Q1_12800134"/>
      <w:bookmarkEnd w:id="11874"/>
      <w:bookmarkEnd w:id="11875"/>
      <w:r w:rsidRPr="005B7FCD">
        <w:rPr>
          <w:rFonts w:hint="cs"/>
          <w:rtl/>
          <w:lang w:eastAsia="he-IL"/>
        </w:rPr>
        <w:t xml:space="preserve">אין לכם. אז אני </w:t>
      </w:r>
      <w:bookmarkStart w:id="11876" w:name="_ETM_Q1_12798873"/>
      <w:bookmarkEnd w:id="11876"/>
      <w:r w:rsidRPr="005B7FCD">
        <w:rPr>
          <w:rFonts w:hint="cs"/>
          <w:rtl/>
          <w:lang w:eastAsia="he-IL"/>
        </w:rPr>
        <w:t>מבקש שתכינו או שנקבל ממרכז המחקר והמידע.</w:t>
      </w:r>
      <w:bookmarkStart w:id="11877" w:name="_ETM_Q1_12801192"/>
      <w:bookmarkEnd w:id="11877"/>
    </w:p>
    <w:p w14:paraId="54CCE479" w14:textId="77777777" w:rsidR="00A60B0A" w:rsidRPr="005B7FCD" w:rsidRDefault="00A60B0A" w:rsidP="00A60B0A">
      <w:pPr>
        <w:rPr>
          <w:rtl/>
          <w:lang w:eastAsia="he-IL"/>
        </w:rPr>
      </w:pPr>
      <w:bookmarkStart w:id="11878" w:name="_ETM_Q1_12801255"/>
      <w:bookmarkStart w:id="11879" w:name="_ETM_Q1_12803112"/>
      <w:bookmarkEnd w:id="11878"/>
      <w:bookmarkEnd w:id="11879"/>
    </w:p>
    <w:p w14:paraId="5365C6BB" w14:textId="77777777" w:rsidR="00A60B0A" w:rsidRPr="005B7FCD" w:rsidRDefault="00A60B0A" w:rsidP="00A60B0A">
      <w:pPr>
        <w:pStyle w:val="a4"/>
        <w:keepNext/>
        <w:rPr>
          <w:rtl/>
        </w:rPr>
      </w:pPr>
      <w:bookmarkStart w:id="11880" w:name="ET_speaker_5068_1706"/>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11880"/>
    </w:p>
    <w:p w14:paraId="0285C66F" w14:textId="77777777" w:rsidR="00A60B0A" w:rsidRPr="005B7FCD" w:rsidRDefault="00A60B0A" w:rsidP="00A60B0A">
      <w:pPr>
        <w:pStyle w:val="KeepWithNext"/>
        <w:rPr>
          <w:rtl/>
          <w:lang w:eastAsia="he-IL"/>
        </w:rPr>
      </w:pPr>
    </w:p>
    <w:p w14:paraId="611A4346" w14:textId="77777777" w:rsidR="000C3D8C" w:rsidRPr="005B7FCD" w:rsidRDefault="000C3D8C" w:rsidP="000C3D8C">
      <w:pPr>
        <w:rPr>
          <w:rtl/>
          <w:lang w:eastAsia="he-IL"/>
        </w:rPr>
      </w:pPr>
      <w:bookmarkStart w:id="11881" w:name="_ETM_Q1_12803478"/>
      <w:bookmarkStart w:id="11882" w:name="_ETM_Q1_12803526"/>
      <w:bookmarkStart w:id="11883" w:name="_ETM_Q1_12793460"/>
      <w:bookmarkStart w:id="11884" w:name="_ETM_Q1_12793493"/>
      <w:bookmarkEnd w:id="11881"/>
      <w:bookmarkEnd w:id="11882"/>
      <w:bookmarkEnd w:id="11883"/>
      <w:bookmarkEnd w:id="11884"/>
      <w:r w:rsidRPr="005B7FCD">
        <w:rPr>
          <w:rFonts w:hint="cs"/>
          <w:rtl/>
          <w:lang w:eastAsia="he-IL"/>
        </w:rPr>
        <w:t>תוספת שאלה</w:t>
      </w:r>
      <w:r w:rsidR="00A60B0A" w:rsidRPr="005B7FCD">
        <w:rPr>
          <w:rFonts w:hint="cs"/>
          <w:rtl/>
          <w:lang w:eastAsia="he-IL"/>
        </w:rPr>
        <w:t>.</w:t>
      </w:r>
    </w:p>
    <w:p w14:paraId="4793C20D" w14:textId="77777777" w:rsidR="000C3D8C" w:rsidRPr="005B7FCD" w:rsidRDefault="000C3D8C" w:rsidP="000C3D8C">
      <w:pPr>
        <w:rPr>
          <w:rtl/>
          <w:lang w:eastAsia="he-IL"/>
        </w:rPr>
      </w:pPr>
      <w:bookmarkStart w:id="11885" w:name="_ETM_Q1_12805393"/>
      <w:bookmarkStart w:id="11886" w:name="_ETM_Q1_12805464"/>
      <w:bookmarkStart w:id="11887" w:name="_ETM_Q1_12807426"/>
      <w:bookmarkEnd w:id="11885"/>
      <w:bookmarkEnd w:id="11886"/>
      <w:bookmarkEnd w:id="11887"/>
    </w:p>
    <w:p w14:paraId="0A88539A" w14:textId="77777777" w:rsidR="000C3D8C" w:rsidRPr="005B7FCD" w:rsidRDefault="000C3D8C" w:rsidP="000C3D8C">
      <w:pPr>
        <w:pStyle w:val="a4"/>
        <w:keepNext/>
        <w:rPr>
          <w:rtl/>
        </w:rPr>
      </w:pPr>
      <w:bookmarkStart w:id="11888" w:name="ET_speaker_6156_697"/>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11888"/>
    </w:p>
    <w:p w14:paraId="2AFBFD7C" w14:textId="77777777" w:rsidR="000C3D8C" w:rsidRPr="005B7FCD" w:rsidRDefault="000C3D8C" w:rsidP="000C3D8C">
      <w:pPr>
        <w:pStyle w:val="KeepWithNext"/>
        <w:rPr>
          <w:rtl/>
          <w:lang w:eastAsia="he-IL"/>
        </w:rPr>
      </w:pPr>
    </w:p>
    <w:p w14:paraId="20383CEA" w14:textId="77777777" w:rsidR="00A60B0A" w:rsidRPr="005B7FCD" w:rsidRDefault="00A60B0A" w:rsidP="000C3D8C">
      <w:pPr>
        <w:rPr>
          <w:rtl/>
          <w:lang w:eastAsia="he-IL"/>
        </w:rPr>
      </w:pPr>
      <w:bookmarkStart w:id="11889" w:name="_ETM_Q1_12807796"/>
      <w:bookmarkStart w:id="11890" w:name="_ETM_Q1_12807846"/>
      <w:bookmarkEnd w:id="11889"/>
      <w:bookmarkEnd w:id="11890"/>
      <w:r w:rsidRPr="005B7FCD">
        <w:rPr>
          <w:rFonts w:hint="cs"/>
          <w:rtl/>
          <w:lang w:eastAsia="he-IL"/>
        </w:rPr>
        <w:t xml:space="preserve">וסקירה של משפט </w:t>
      </w:r>
      <w:bookmarkStart w:id="11891" w:name="_ETM_Q1_12806028"/>
      <w:bookmarkEnd w:id="11891"/>
      <w:r w:rsidRPr="005B7FCD">
        <w:rPr>
          <w:rFonts w:hint="cs"/>
          <w:rtl/>
          <w:lang w:eastAsia="he-IL"/>
        </w:rPr>
        <w:t>משווה, כי מה שקיבלנו פה - - -</w:t>
      </w:r>
    </w:p>
    <w:p w14:paraId="28859FB2" w14:textId="77777777" w:rsidR="00A60B0A" w:rsidRPr="005B7FCD" w:rsidRDefault="00A60B0A" w:rsidP="000C3D8C">
      <w:pPr>
        <w:rPr>
          <w:rtl/>
          <w:lang w:eastAsia="he-IL"/>
        </w:rPr>
      </w:pPr>
      <w:bookmarkStart w:id="11892" w:name="_ETM_Q1_12804929"/>
      <w:bookmarkStart w:id="11893" w:name="_ETM_Q1_12804980"/>
      <w:bookmarkEnd w:id="11892"/>
      <w:bookmarkEnd w:id="11893"/>
    </w:p>
    <w:p w14:paraId="294C3C78" w14:textId="77777777" w:rsidR="00A60B0A" w:rsidRPr="005B7FCD" w:rsidRDefault="00A60B0A" w:rsidP="00A60B0A">
      <w:pPr>
        <w:pStyle w:val="af6"/>
        <w:keepNext/>
        <w:rPr>
          <w:rtl/>
        </w:rPr>
      </w:pPr>
      <w:bookmarkStart w:id="11894" w:name="ET_yor_6157_1707"/>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1894"/>
    </w:p>
    <w:p w14:paraId="6CB88209" w14:textId="77777777" w:rsidR="00A60B0A" w:rsidRPr="005B7FCD" w:rsidRDefault="00A60B0A" w:rsidP="00A60B0A">
      <w:pPr>
        <w:pStyle w:val="KeepWithNext"/>
        <w:rPr>
          <w:rtl/>
          <w:lang w:eastAsia="he-IL"/>
        </w:rPr>
      </w:pPr>
    </w:p>
    <w:p w14:paraId="7D61872E" w14:textId="77777777" w:rsidR="00A60B0A" w:rsidRPr="005B7FCD" w:rsidRDefault="00A60B0A" w:rsidP="00A60B0A">
      <w:pPr>
        <w:rPr>
          <w:rtl/>
          <w:lang w:eastAsia="he-IL"/>
        </w:rPr>
      </w:pPr>
      <w:bookmarkStart w:id="11895" w:name="_ETM_Q1_12805655"/>
      <w:bookmarkEnd w:id="11895"/>
      <w:r w:rsidRPr="005B7FCD">
        <w:rPr>
          <w:rFonts w:hint="cs"/>
          <w:rtl/>
          <w:lang w:eastAsia="he-IL"/>
        </w:rPr>
        <w:t xml:space="preserve">ומשפט עברי </w:t>
      </w:r>
      <w:bookmarkStart w:id="11896" w:name="_ETM_Q1_12807281"/>
      <w:bookmarkEnd w:id="11896"/>
      <w:r w:rsidRPr="005B7FCD">
        <w:rPr>
          <w:rFonts w:hint="cs"/>
          <w:rtl/>
          <w:lang w:eastAsia="he-IL"/>
        </w:rPr>
        <w:t>אתה גם רוצה?</w:t>
      </w:r>
      <w:bookmarkStart w:id="11897" w:name="_ETM_Q1_12807223"/>
      <w:bookmarkEnd w:id="11897"/>
    </w:p>
    <w:p w14:paraId="218BEFEA" w14:textId="77777777" w:rsidR="00A60B0A" w:rsidRPr="005B7FCD" w:rsidRDefault="00A60B0A" w:rsidP="00A60B0A">
      <w:pPr>
        <w:rPr>
          <w:rtl/>
          <w:lang w:eastAsia="he-IL"/>
        </w:rPr>
      </w:pPr>
      <w:bookmarkStart w:id="11898" w:name="_ETM_Q1_12807263"/>
      <w:bookmarkStart w:id="11899" w:name="_ETM_Q1_12808087"/>
      <w:bookmarkEnd w:id="11898"/>
      <w:bookmarkEnd w:id="11899"/>
    </w:p>
    <w:p w14:paraId="107FB5C2" w14:textId="77777777" w:rsidR="00A60B0A" w:rsidRPr="005B7FCD" w:rsidRDefault="00A60B0A" w:rsidP="00A60B0A">
      <w:pPr>
        <w:pStyle w:val="a4"/>
        <w:keepNext/>
        <w:rPr>
          <w:rtl/>
        </w:rPr>
      </w:pPr>
      <w:bookmarkStart w:id="11900" w:name="ET_speaker_6156_1708"/>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11900"/>
    </w:p>
    <w:p w14:paraId="0E6C8D79" w14:textId="77777777" w:rsidR="00A60B0A" w:rsidRPr="005B7FCD" w:rsidRDefault="00A60B0A" w:rsidP="00A60B0A">
      <w:pPr>
        <w:pStyle w:val="KeepWithNext"/>
        <w:rPr>
          <w:rtl/>
          <w:lang w:eastAsia="he-IL"/>
        </w:rPr>
      </w:pPr>
    </w:p>
    <w:p w14:paraId="757C250F" w14:textId="77777777" w:rsidR="000C3D8C" w:rsidRPr="005B7FCD" w:rsidRDefault="00A60B0A" w:rsidP="00A60B0A">
      <w:pPr>
        <w:rPr>
          <w:rtl/>
          <w:lang w:eastAsia="he-IL"/>
        </w:rPr>
      </w:pPr>
      <w:bookmarkStart w:id="11901" w:name="_ETM_Q1_12808445"/>
      <w:bookmarkStart w:id="11902" w:name="_ETM_Q1_12808475"/>
      <w:bookmarkEnd w:id="11901"/>
      <w:bookmarkEnd w:id="11902"/>
      <w:r w:rsidRPr="005B7FCD">
        <w:rPr>
          <w:rFonts w:hint="cs"/>
          <w:rtl/>
          <w:lang w:eastAsia="he-IL"/>
        </w:rPr>
        <w:t xml:space="preserve">משפט עברי אני יודע שיהיה. אני מבקש סקירה </w:t>
      </w:r>
      <w:bookmarkStart w:id="11903" w:name="_ETM_Q1_12812534"/>
      <w:bookmarkEnd w:id="11903"/>
      <w:r w:rsidRPr="005B7FCD">
        <w:rPr>
          <w:rFonts w:hint="cs"/>
          <w:rtl/>
          <w:lang w:eastAsia="he-IL"/>
        </w:rPr>
        <w:t xml:space="preserve">על משפט משווה. זה הוזכר פה </w:t>
      </w:r>
      <w:r w:rsidR="00BD3092" w:rsidRPr="005B7FCD">
        <w:rPr>
          <w:rFonts w:hint="cs"/>
          <w:rtl/>
          <w:lang w:eastAsia="he-IL"/>
        </w:rPr>
        <w:t>ו</w:t>
      </w:r>
      <w:r w:rsidRPr="005B7FCD">
        <w:rPr>
          <w:rFonts w:hint="cs"/>
          <w:rtl/>
          <w:lang w:eastAsia="he-IL"/>
        </w:rPr>
        <w:t xml:space="preserve">שם, סקירה מקיפה. </w:t>
      </w:r>
    </w:p>
    <w:p w14:paraId="36A6A2F1" w14:textId="77777777" w:rsidR="000C3D8C" w:rsidRPr="005B7FCD" w:rsidRDefault="000C3D8C" w:rsidP="000C3D8C">
      <w:pPr>
        <w:rPr>
          <w:rtl/>
          <w:lang w:eastAsia="he-IL"/>
        </w:rPr>
      </w:pPr>
      <w:bookmarkStart w:id="11904" w:name="_ETM_Q1_12817962"/>
      <w:bookmarkStart w:id="11905" w:name="_ETM_Q1_12818032"/>
      <w:bookmarkStart w:id="11906" w:name="_ETM_Q1_12820386"/>
      <w:bookmarkEnd w:id="11904"/>
      <w:bookmarkEnd w:id="11905"/>
      <w:bookmarkEnd w:id="11906"/>
    </w:p>
    <w:p w14:paraId="31C5C002" w14:textId="77777777" w:rsidR="000C3D8C" w:rsidRPr="005B7FCD" w:rsidRDefault="000C3D8C" w:rsidP="000C3D8C">
      <w:pPr>
        <w:pStyle w:val="a4"/>
        <w:keepNext/>
        <w:rPr>
          <w:rtl/>
        </w:rPr>
      </w:pPr>
      <w:bookmarkStart w:id="11907" w:name="ET_speaker_5068_698"/>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11907"/>
    </w:p>
    <w:p w14:paraId="0A63D902" w14:textId="77777777" w:rsidR="000C3D8C" w:rsidRPr="005B7FCD" w:rsidRDefault="000C3D8C" w:rsidP="000C3D8C">
      <w:pPr>
        <w:pStyle w:val="KeepWithNext"/>
        <w:rPr>
          <w:rtl/>
          <w:lang w:eastAsia="he-IL"/>
        </w:rPr>
      </w:pPr>
    </w:p>
    <w:p w14:paraId="3388D1C2" w14:textId="77777777" w:rsidR="000C3D8C" w:rsidRPr="005B7FCD" w:rsidRDefault="00A60B0A" w:rsidP="000C3D8C">
      <w:pPr>
        <w:rPr>
          <w:rtl/>
          <w:lang w:eastAsia="he-IL"/>
        </w:rPr>
      </w:pPr>
      <w:bookmarkStart w:id="11908" w:name="_ETM_Q1_12820736"/>
      <w:bookmarkStart w:id="11909" w:name="_ETM_Q1_12820795"/>
      <w:bookmarkEnd w:id="11908"/>
      <w:bookmarkEnd w:id="11909"/>
      <w:r w:rsidRPr="005B7FCD">
        <w:rPr>
          <w:rFonts w:hint="cs"/>
          <w:rtl/>
          <w:lang w:eastAsia="he-IL"/>
        </w:rPr>
        <w:t xml:space="preserve">שאלה </w:t>
      </w:r>
      <w:bookmarkStart w:id="11910" w:name="_ETM_Q1_12816699"/>
      <w:bookmarkEnd w:id="11910"/>
      <w:r w:rsidRPr="005B7FCD">
        <w:rPr>
          <w:rFonts w:hint="cs"/>
          <w:rtl/>
          <w:lang w:eastAsia="he-IL"/>
        </w:rPr>
        <w:t xml:space="preserve">קצרה לתוספת. </w:t>
      </w:r>
      <w:r w:rsidR="000C3D8C" w:rsidRPr="005B7FCD">
        <w:rPr>
          <w:rFonts w:hint="cs"/>
          <w:rtl/>
          <w:lang w:eastAsia="he-IL"/>
        </w:rPr>
        <w:t xml:space="preserve">מה </w:t>
      </w:r>
      <w:bookmarkStart w:id="11911" w:name="_ETM_Q1_12822579"/>
      <w:bookmarkEnd w:id="11911"/>
      <w:r w:rsidRPr="005B7FCD">
        <w:rPr>
          <w:rFonts w:hint="cs"/>
          <w:rtl/>
          <w:lang w:eastAsia="he-IL"/>
        </w:rPr>
        <w:t>ה</w:t>
      </w:r>
      <w:r w:rsidR="000C3D8C" w:rsidRPr="005B7FCD">
        <w:rPr>
          <w:rFonts w:hint="cs"/>
          <w:rtl/>
          <w:lang w:eastAsia="he-IL"/>
        </w:rPr>
        <w:t xml:space="preserve">תוכניות </w:t>
      </w:r>
      <w:r w:rsidRPr="005B7FCD">
        <w:rPr>
          <w:rFonts w:hint="cs"/>
          <w:rtl/>
          <w:lang w:eastAsia="he-IL"/>
        </w:rPr>
        <w:t>ל</w:t>
      </w:r>
      <w:r w:rsidR="000C3D8C" w:rsidRPr="005B7FCD">
        <w:rPr>
          <w:rFonts w:hint="cs"/>
          <w:rtl/>
          <w:lang w:eastAsia="he-IL"/>
        </w:rPr>
        <w:t>חקיקה</w:t>
      </w:r>
      <w:r w:rsidRPr="005B7FCD">
        <w:rPr>
          <w:rFonts w:hint="cs"/>
          <w:rtl/>
          <w:lang w:eastAsia="he-IL"/>
        </w:rPr>
        <w:t xml:space="preserve"> הבאה?</w:t>
      </w:r>
    </w:p>
    <w:p w14:paraId="22E3C383" w14:textId="77777777" w:rsidR="000C3D8C" w:rsidRPr="005B7FCD" w:rsidRDefault="000C3D8C" w:rsidP="000C3D8C">
      <w:pPr>
        <w:rPr>
          <w:rtl/>
          <w:lang w:eastAsia="he-IL"/>
        </w:rPr>
      </w:pPr>
      <w:bookmarkStart w:id="11912" w:name="_ETM_Q1_12826074"/>
      <w:bookmarkStart w:id="11913" w:name="_ETM_Q1_12826143"/>
      <w:bookmarkStart w:id="11914" w:name="_ETM_Q1_12827940"/>
      <w:bookmarkEnd w:id="11912"/>
      <w:bookmarkEnd w:id="11913"/>
      <w:bookmarkEnd w:id="11914"/>
    </w:p>
    <w:p w14:paraId="16D04FBC" w14:textId="77777777" w:rsidR="00A60B0A" w:rsidRPr="005B7FCD" w:rsidRDefault="00A60B0A" w:rsidP="00A60B0A">
      <w:pPr>
        <w:pStyle w:val="af6"/>
        <w:keepNext/>
        <w:rPr>
          <w:rtl/>
        </w:rPr>
      </w:pPr>
      <w:bookmarkStart w:id="11915" w:name="ET_yor_6157_1709"/>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1915"/>
    </w:p>
    <w:p w14:paraId="508F9C4A" w14:textId="77777777" w:rsidR="00A60B0A" w:rsidRPr="005B7FCD" w:rsidRDefault="00A60B0A" w:rsidP="00A60B0A">
      <w:pPr>
        <w:pStyle w:val="KeepWithNext"/>
        <w:rPr>
          <w:rtl/>
          <w:lang w:eastAsia="he-IL"/>
        </w:rPr>
      </w:pPr>
    </w:p>
    <w:p w14:paraId="306B972E" w14:textId="77777777" w:rsidR="00A60B0A" w:rsidRPr="005B7FCD" w:rsidRDefault="00A60B0A" w:rsidP="00A60B0A">
      <w:pPr>
        <w:rPr>
          <w:rtl/>
          <w:lang w:eastAsia="he-IL"/>
        </w:rPr>
      </w:pPr>
      <w:bookmarkStart w:id="11916" w:name="_ETM_Q1_12820258"/>
      <w:bookmarkEnd w:id="11916"/>
      <w:r w:rsidRPr="005B7FCD">
        <w:rPr>
          <w:rFonts w:hint="cs"/>
          <w:rtl/>
          <w:lang w:eastAsia="he-IL"/>
        </w:rPr>
        <w:t xml:space="preserve">הוא כבר שאל </w:t>
      </w:r>
      <w:r w:rsidR="0067381C" w:rsidRPr="005B7FCD">
        <w:rPr>
          <w:rFonts w:hint="cs"/>
          <w:rtl/>
          <w:lang w:eastAsia="he-IL"/>
        </w:rPr>
        <w:t>על</w:t>
      </w:r>
      <w:r w:rsidRPr="005B7FCD">
        <w:rPr>
          <w:rFonts w:hint="cs"/>
          <w:rtl/>
          <w:lang w:eastAsia="he-IL"/>
        </w:rPr>
        <w:t xml:space="preserve"> לוחות-הזמנים.</w:t>
      </w:r>
    </w:p>
    <w:p w14:paraId="2A938073" w14:textId="77777777" w:rsidR="00A60B0A" w:rsidRPr="005B7FCD" w:rsidRDefault="00A60B0A" w:rsidP="00A60B0A">
      <w:pPr>
        <w:rPr>
          <w:rtl/>
          <w:lang w:eastAsia="he-IL"/>
        </w:rPr>
      </w:pPr>
      <w:bookmarkStart w:id="11917" w:name="_ETM_Q1_12821711"/>
      <w:bookmarkStart w:id="11918" w:name="_ETM_Q1_12821760"/>
      <w:bookmarkStart w:id="11919" w:name="_ETM_Q1_12822498"/>
      <w:bookmarkEnd w:id="11917"/>
      <w:bookmarkEnd w:id="11918"/>
      <w:bookmarkEnd w:id="11919"/>
    </w:p>
    <w:p w14:paraId="77B39337" w14:textId="77777777" w:rsidR="00A60B0A" w:rsidRPr="005B7FCD" w:rsidRDefault="00A60B0A" w:rsidP="00A60B0A">
      <w:pPr>
        <w:pStyle w:val="a4"/>
        <w:keepNext/>
        <w:rPr>
          <w:rtl/>
        </w:rPr>
      </w:pPr>
      <w:bookmarkStart w:id="11920" w:name="ET_speaker_5068_1710"/>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11920"/>
    </w:p>
    <w:p w14:paraId="3F23A436" w14:textId="77777777" w:rsidR="00A60B0A" w:rsidRPr="005B7FCD" w:rsidRDefault="00A60B0A" w:rsidP="00A60B0A">
      <w:pPr>
        <w:pStyle w:val="KeepWithNext"/>
        <w:rPr>
          <w:rtl/>
          <w:lang w:eastAsia="he-IL"/>
        </w:rPr>
      </w:pPr>
    </w:p>
    <w:p w14:paraId="555F6F94" w14:textId="77777777" w:rsidR="00A60B0A" w:rsidRPr="005B7FCD" w:rsidRDefault="00A60B0A" w:rsidP="00A60B0A">
      <w:pPr>
        <w:rPr>
          <w:rtl/>
          <w:lang w:eastAsia="he-IL"/>
        </w:rPr>
      </w:pPr>
      <w:bookmarkStart w:id="11921" w:name="_ETM_Q1_12822833"/>
      <w:bookmarkStart w:id="11922" w:name="_ETM_Q1_12822884"/>
      <w:bookmarkEnd w:id="11921"/>
      <w:bookmarkEnd w:id="11922"/>
      <w:r w:rsidRPr="005B7FCD">
        <w:rPr>
          <w:rFonts w:hint="cs"/>
          <w:rtl/>
          <w:lang w:eastAsia="he-IL"/>
        </w:rPr>
        <w:t>לא.</w:t>
      </w:r>
    </w:p>
    <w:p w14:paraId="494850F0" w14:textId="77777777" w:rsidR="00A60B0A" w:rsidRPr="005B7FCD" w:rsidRDefault="00A60B0A" w:rsidP="00A60B0A">
      <w:pPr>
        <w:rPr>
          <w:rtl/>
          <w:lang w:eastAsia="he-IL"/>
        </w:rPr>
      </w:pPr>
      <w:bookmarkStart w:id="11923" w:name="_ETM_Q1_12824187"/>
      <w:bookmarkStart w:id="11924" w:name="_ETM_Q1_12824230"/>
      <w:bookmarkStart w:id="11925" w:name="_ETM_Q1_12823011"/>
      <w:bookmarkEnd w:id="11923"/>
      <w:bookmarkEnd w:id="11924"/>
      <w:bookmarkEnd w:id="11925"/>
    </w:p>
    <w:p w14:paraId="7655EEA9" w14:textId="77777777" w:rsidR="00A60B0A" w:rsidRPr="005B7FCD" w:rsidRDefault="00A60B0A" w:rsidP="00A60B0A">
      <w:pPr>
        <w:pStyle w:val="a4"/>
        <w:keepNext/>
        <w:rPr>
          <w:rtl/>
        </w:rPr>
      </w:pPr>
      <w:bookmarkStart w:id="11926" w:name="ET_speaker_6156_1711"/>
      <w:r w:rsidRPr="005B7FCD">
        <w:rPr>
          <w:rStyle w:val="TagStyle"/>
          <w:rtl/>
        </w:rPr>
        <w:t xml:space="preserve"> &lt;&lt; דובר &gt;&gt; </w:t>
      </w:r>
      <w:r w:rsidRPr="005B7FCD">
        <w:rPr>
          <w:rtl/>
        </w:rPr>
        <w:t>גלעד קריב (העבודה):</w:t>
      </w:r>
      <w:r w:rsidRPr="005B7FCD">
        <w:rPr>
          <w:rStyle w:val="TagStyle"/>
          <w:rtl/>
        </w:rPr>
        <w:t xml:space="preserve"> &lt;&lt; דובר &gt;&gt;</w:t>
      </w:r>
      <w:r w:rsidRPr="005B7FCD">
        <w:rPr>
          <w:rtl/>
        </w:rPr>
        <w:t xml:space="preserve">   </w:t>
      </w:r>
      <w:bookmarkEnd w:id="11926"/>
    </w:p>
    <w:p w14:paraId="59B1C3AD" w14:textId="77777777" w:rsidR="00A60B0A" w:rsidRPr="005B7FCD" w:rsidRDefault="00A60B0A" w:rsidP="00A60B0A">
      <w:pPr>
        <w:pStyle w:val="KeepWithNext"/>
        <w:rPr>
          <w:rtl/>
          <w:lang w:eastAsia="he-IL"/>
        </w:rPr>
      </w:pPr>
    </w:p>
    <w:p w14:paraId="13ACAE79" w14:textId="77777777" w:rsidR="00A60B0A" w:rsidRPr="005B7FCD" w:rsidRDefault="00A60B0A" w:rsidP="00A60B0A">
      <w:pPr>
        <w:rPr>
          <w:rtl/>
          <w:lang w:eastAsia="he-IL"/>
        </w:rPr>
      </w:pPr>
      <w:bookmarkStart w:id="11927" w:name="_ETM_Q1_12823411"/>
      <w:bookmarkStart w:id="11928" w:name="_ETM_Q1_12823454"/>
      <w:bookmarkEnd w:id="11927"/>
      <w:bookmarkEnd w:id="11928"/>
      <w:r w:rsidRPr="005B7FCD">
        <w:rPr>
          <w:rFonts w:hint="cs"/>
          <w:rtl/>
          <w:lang w:eastAsia="he-IL"/>
        </w:rPr>
        <w:t xml:space="preserve">היא כבר נתנה </w:t>
      </w:r>
      <w:bookmarkStart w:id="11929" w:name="_ETM_Q1_12823556"/>
      <w:bookmarkEnd w:id="11929"/>
      <w:r w:rsidRPr="005B7FCD">
        <w:rPr>
          <w:rFonts w:hint="cs"/>
          <w:rtl/>
          <w:lang w:eastAsia="he-IL"/>
        </w:rPr>
        <w:t xml:space="preserve">לך קרדיט שביטלת את הסבירות. היא רוצה לדעת מה הפרויקט </w:t>
      </w:r>
      <w:bookmarkStart w:id="11930" w:name="_ETM_Q1_12826936"/>
      <w:bookmarkEnd w:id="11930"/>
      <w:r w:rsidRPr="005B7FCD">
        <w:rPr>
          <w:rFonts w:hint="cs"/>
          <w:rtl/>
          <w:lang w:eastAsia="he-IL"/>
        </w:rPr>
        <w:t>הבא שלך.</w:t>
      </w:r>
    </w:p>
    <w:p w14:paraId="62AE1DA3" w14:textId="77777777" w:rsidR="00A60B0A" w:rsidRPr="005B7FCD" w:rsidRDefault="00A60B0A" w:rsidP="00A60B0A">
      <w:pPr>
        <w:rPr>
          <w:rtl/>
          <w:lang w:eastAsia="he-IL"/>
        </w:rPr>
      </w:pPr>
      <w:bookmarkStart w:id="11931" w:name="_ETM_Q1_12829292"/>
      <w:bookmarkStart w:id="11932" w:name="_ETM_Q1_12829343"/>
      <w:bookmarkEnd w:id="11931"/>
      <w:bookmarkEnd w:id="11932"/>
    </w:p>
    <w:p w14:paraId="4CB3F392" w14:textId="77777777" w:rsidR="00A60B0A" w:rsidRPr="005B7FCD" w:rsidRDefault="00A60B0A" w:rsidP="00A60B0A">
      <w:pPr>
        <w:pStyle w:val="a4"/>
        <w:keepNext/>
        <w:rPr>
          <w:rtl/>
        </w:rPr>
      </w:pPr>
      <w:bookmarkStart w:id="11933" w:name="ET_speaker_5068_1712"/>
      <w:r w:rsidRPr="005B7FCD">
        <w:rPr>
          <w:rStyle w:val="TagStyle"/>
          <w:rtl/>
        </w:rPr>
        <w:t xml:space="preserve"> &lt;&lt; דובר &gt;&gt; </w:t>
      </w:r>
      <w:r w:rsidRPr="005B7FCD">
        <w:rPr>
          <w:rtl/>
        </w:rPr>
        <w:t>קארין אלהרר (יש עתיד):</w:t>
      </w:r>
      <w:r w:rsidRPr="005B7FCD">
        <w:rPr>
          <w:rStyle w:val="TagStyle"/>
          <w:rtl/>
        </w:rPr>
        <w:t xml:space="preserve"> &lt;&lt; דובר &gt;&gt;</w:t>
      </w:r>
      <w:r w:rsidRPr="005B7FCD">
        <w:rPr>
          <w:rtl/>
        </w:rPr>
        <w:t xml:space="preserve">   </w:t>
      </w:r>
      <w:bookmarkEnd w:id="11933"/>
    </w:p>
    <w:p w14:paraId="2E93FD75" w14:textId="77777777" w:rsidR="00A60B0A" w:rsidRPr="005B7FCD" w:rsidRDefault="00A60B0A" w:rsidP="00A60B0A">
      <w:pPr>
        <w:pStyle w:val="KeepWithNext"/>
        <w:rPr>
          <w:rtl/>
          <w:lang w:eastAsia="he-IL"/>
        </w:rPr>
      </w:pPr>
    </w:p>
    <w:p w14:paraId="7E6F4E09" w14:textId="77777777" w:rsidR="00A60B0A" w:rsidRPr="005B7FCD" w:rsidRDefault="00A60B0A" w:rsidP="00A60B0A">
      <w:pPr>
        <w:rPr>
          <w:rtl/>
          <w:lang w:eastAsia="he-IL"/>
        </w:rPr>
      </w:pPr>
      <w:bookmarkStart w:id="11934" w:name="_ETM_Q1_12828569"/>
      <w:bookmarkStart w:id="11935" w:name="_ETM_Q1_12828619"/>
      <w:bookmarkEnd w:id="11934"/>
      <w:bookmarkEnd w:id="11935"/>
      <w:r w:rsidRPr="005B7FCD">
        <w:rPr>
          <w:rFonts w:hint="cs"/>
          <w:rtl/>
          <w:lang w:eastAsia="he-IL"/>
        </w:rPr>
        <w:t>אדוני היו"ר - - -</w:t>
      </w:r>
    </w:p>
    <w:p w14:paraId="0F11BBFD" w14:textId="77777777" w:rsidR="00A60B0A" w:rsidRPr="005B7FCD" w:rsidRDefault="00A60B0A" w:rsidP="00A60B0A">
      <w:pPr>
        <w:rPr>
          <w:rtl/>
          <w:lang w:eastAsia="he-IL"/>
        </w:rPr>
      </w:pPr>
    </w:p>
    <w:p w14:paraId="3665912F" w14:textId="77777777" w:rsidR="00A60B0A" w:rsidRPr="005B7FCD" w:rsidRDefault="00A60B0A" w:rsidP="00A60B0A">
      <w:pPr>
        <w:pStyle w:val="af6"/>
        <w:keepNext/>
        <w:rPr>
          <w:rtl/>
        </w:rPr>
      </w:pPr>
      <w:bookmarkStart w:id="11936" w:name="ET_yor_6157_1713"/>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1936"/>
    </w:p>
    <w:p w14:paraId="717F7B5B" w14:textId="77777777" w:rsidR="00A60B0A" w:rsidRPr="005B7FCD" w:rsidRDefault="00A60B0A" w:rsidP="00A60B0A">
      <w:pPr>
        <w:pStyle w:val="KeepWithNext"/>
        <w:rPr>
          <w:rtl/>
          <w:lang w:eastAsia="he-IL"/>
        </w:rPr>
      </w:pPr>
    </w:p>
    <w:p w14:paraId="42AC569B" w14:textId="77777777" w:rsidR="00A60B0A" w:rsidRPr="005B7FCD" w:rsidRDefault="00A60B0A" w:rsidP="00A60B0A">
      <w:pPr>
        <w:rPr>
          <w:rtl/>
          <w:lang w:eastAsia="he-IL"/>
        </w:rPr>
      </w:pPr>
      <w:bookmarkStart w:id="11937" w:name="_ETM_Q1_12833467"/>
      <w:bookmarkEnd w:id="11937"/>
      <w:r w:rsidRPr="005B7FCD">
        <w:rPr>
          <w:rFonts w:hint="cs"/>
          <w:rtl/>
          <w:lang w:eastAsia="he-IL"/>
        </w:rPr>
        <w:t xml:space="preserve">מסיבת העיתונאים תבוא בשלב יותר </w:t>
      </w:r>
      <w:bookmarkStart w:id="11938" w:name="_ETM_Q1_12838073"/>
      <w:bookmarkEnd w:id="11938"/>
      <w:r w:rsidRPr="005B7FCD">
        <w:rPr>
          <w:rFonts w:hint="cs"/>
          <w:rtl/>
          <w:lang w:eastAsia="he-IL"/>
        </w:rPr>
        <w:t>מאוחר...</w:t>
      </w:r>
    </w:p>
    <w:p w14:paraId="68835E95" w14:textId="77777777" w:rsidR="00A60B0A" w:rsidRPr="005B7FCD" w:rsidRDefault="00A60B0A" w:rsidP="00A60B0A">
      <w:pPr>
        <w:rPr>
          <w:rtl/>
          <w:lang w:eastAsia="he-IL"/>
        </w:rPr>
      </w:pPr>
      <w:bookmarkStart w:id="11939" w:name="_ETM_Q1_12839945"/>
      <w:bookmarkStart w:id="11940" w:name="_ETM_Q1_12839991"/>
      <w:bookmarkEnd w:id="11939"/>
      <w:bookmarkEnd w:id="11940"/>
    </w:p>
    <w:p w14:paraId="12D07803" w14:textId="77777777" w:rsidR="00A60B0A" w:rsidRPr="005B7FCD" w:rsidRDefault="00A60B0A" w:rsidP="00A60B0A">
      <w:pPr>
        <w:pStyle w:val="af5"/>
        <w:keepNext/>
        <w:rPr>
          <w:rtl/>
        </w:rPr>
      </w:pPr>
      <w:bookmarkStart w:id="11941" w:name="ET_interruption_קריאות_1714"/>
      <w:r w:rsidRPr="005B7FCD">
        <w:rPr>
          <w:rStyle w:val="TagStyle"/>
          <w:rtl/>
        </w:rPr>
        <w:t xml:space="preserve"> &lt;&lt; קריאה &gt;&gt; </w:t>
      </w:r>
      <w:r w:rsidRPr="005B7FCD">
        <w:rPr>
          <w:rtl/>
        </w:rPr>
        <w:t>קריאות:</w:t>
      </w:r>
      <w:r w:rsidRPr="005B7FCD">
        <w:rPr>
          <w:rStyle w:val="TagStyle"/>
          <w:rtl/>
        </w:rPr>
        <w:t xml:space="preserve"> &lt;&lt; קריאה &gt;&gt;</w:t>
      </w:r>
      <w:r w:rsidRPr="005B7FCD">
        <w:rPr>
          <w:rtl/>
        </w:rPr>
        <w:t xml:space="preserve">   </w:t>
      </w:r>
      <w:bookmarkEnd w:id="11941"/>
    </w:p>
    <w:p w14:paraId="6298C48F" w14:textId="77777777" w:rsidR="00A60B0A" w:rsidRPr="005B7FCD" w:rsidRDefault="00A60B0A" w:rsidP="00A60B0A">
      <w:pPr>
        <w:pStyle w:val="KeepWithNext"/>
        <w:rPr>
          <w:rtl/>
          <w:lang w:eastAsia="he-IL"/>
        </w:rPr>
      </w:pPr>
    </w:p>
    <w:p w14:paraId="19B98801" w14:textId="77777777" w:rsidR="00A60B0A" w:rsidRPr="005B7FCD" w:rsidRDefault="00A60B0A" w:rsidP="00A60B0A">
      <w:pPr>
        <w:rPr>
          <w:rtl/>
          <w:lang w:eastAsia="he-IL"/>
        </w:rPr>
      </w:pPr>
      <w:bookmarkStart w:id="11942" w:name="_ETM_Q1_12842507"/>
      <w:bookmarkEnd w:id="11942"/>
      <w:r w:rsidRPr="005B7FCD">
        <w:rPr>
          <w:rFonts w:hint="cs"/>
          <w:rtl/>
          <w:lang w:eastAsia="he-IL"/>
        </w:rPr>
        <w:t>- - -</w:t>
      </w:r>
    </w:p>
    <w:p w14:paraId="7DA350F9" w14:textId="77777777" w:rsidR="00A60B0A" w:rsidRPr="005B7FCD" w:rsidRDefault="00A60B0A" w:rsidP="00A60B0A">
      <w:pPr>
        <w:rPr>
          <w:rtl/>
          <w:lang w:eastAsia="he-IL"/>
        </w:rPr>
      </w:pPr>
      <w:bookmarkStart w:id="11943" w:name="_ETM_Q1_12842219"/>
      <w:bookmarkStart w:id="11944" w:name="_ETM_Q1_12842263"/>
      <w:bookmarkStart w:id="11945" w:name="_ETM_Q1_12841048"/>
      <w:bookmarkEnd w:id="11943"/>
      <w:bookmarkEnd w:id="11944"/>
      <w:bookmarkEnd w:id="11945"/>
    </w:p>
    <w:p w14:paraId="7D664CA6" w14:textId="77777777" w:rsidR="00A60B0A" w:rsidRPr="005B7FCD" w:rsidRDefault="00A60B0A" w:rsidP="00A60B0A">
      <w:pPr>
        <w:pStyle w:val="a4"/>
        <w:keepNext/>
        <w:rPr>
          <w:rtl/>
        </w:rPr>
      </w:pPr>
      <w:bookmarkStart w:id="11946" w:name="ET_speaker_5783_1715"/>
      <w:r w:rsidRPr="005B7FCD">
        <w:rPr>
          <w:rStyle w:val="TagStyle"/>
          <w:rtl/>
        </w:rPr>
        <w:t xml:space="preserve"> &lt;&lt; דובר &gt;&gt; </w:t>
      </w:r>
      <w:r w:rsidRPr="005B7FCD">
        <w:rPr>
          <w:rtl/>
        </w:rPr>
        <w:t>מירב כהן (יש עתיד):</w:t>
      </w:r>
      <w:r w:rsidRPr="005B7FCD">
        <w:rPr>
          <w:rStyle w:val="TagStyle"/>
          <w:rtl/>
        </w:rPr>
        <w:t xml:space="preserve"> &lt;&lt; דובר &gt;&gt;</w:t>
      </w:r>
      <w:r w:rsidRPr="005B7FCD">
        <w:rPr>
          <w:rtl/>
        </w:rPr>
        <w:t xml:space="preserve">   </w:t>
      </w:r>
      <w:bookmarkEnd w:id="11946"/>
    </w:p>
    <w:p w14:paraId="58978798" w14:textId="77777777" w:rsidR="00A60B0A" w:rsidRPr="005B7FCD" w:rsidRDefault="00A60B0A" w:rsidP="00A60B0A">
      <w:pPr>
        <w:pStyle w:val="KeepWithNext"/>
        <w:rPr>
          <w:rtl/>
          <w:lang w:eastAsia="he-IL"/>
        </w:rPr>
      </w:pPr>
    </w:p>
    <w:p w14:paraId="4839C5D5" w14:textId="77777777" w:rsidR="00A60B0A" w:rsidRPr="005B7FCD" w:rsidRDefault="000C3D8C" w:rsidP="000C3D8C">
      <w:pPr>
        <w:rPr>
          <w:rtl/>
          <w:lang w:eastAsia="he-IL"/>
        </w:rPr>
      </w:pPr>
      <w:bookmarkStart w:id="11947" w:name="_ETM_Q1_12841402"/>
      <w:bookmarkStart w:id="11948" w:name="_ETM_Q1_12841440"/>
      <w:bookmarkStart w:id="11949" w:name="_ETM_Q1_12844579"/>
      <w:bookmarkStart w:id="11950" w:name="_ETM_Q1_12844614"/>
      <w:bookmarkEnd w:id="11947"/>
      <w:bookmarkEnd w:id="11948"/>
      <w:bookmarkEnd w:id="11949"/>
      <w:bookmarkEnd w:id="11950"/>
      <w:r w:rsidRPr="005B7FCD">
        <w:rPr>
          <w:rFonts w:hint="cs"/>
          <w:rtl/>
          <w:lang w:eastAsia="he-IL"/>
        </w:rPr>
        <w:t>שאלה</w:t>
      </w:r>
      <w:r w:rsidR="00A60B0A" w:rsidRPr="005B7FCD">
        <w:rPr>
          <w:rFonts w:hint="cs"/>
          <w:rtl/>
          <w:lang w:eastAsia="he-IL"/>
        </w:rPr>
        <w:t xml:space="preserve"> אחת</w:t>
      </w:r>
      <w:r w:rsidRPr="005B7FCD">
        <w:rPr>
          <w:rFonts w:hint="cs"/>
          <w:rtl/>
          <w:lang w:eastAsia="he-IL"/>
        </w:rPr>
        <w:t xml:space="preserve"> לגיל לימון ממשרד המשפטים והצוות. </w:t>
      </w:r>
      <w:r w:rsidR="00A60B0A" w:rsidRPr="005B7FCD">
        <w:rPr>
          <w:rFonts w:hint="cs"/>
          <w:rtl/>
          <w:lang w:eastAsia="he-IL"/>
        </w:rPr>
        <w:t xml:space="preserve">באשר למקרה של משה אשר, שאנחנו לוקחים </w:t>
      </w:r>
      <w:bookmarkStart w:id="11951" w:name="_ETM_Q1_12851166"/>
      <w:bookmarkEnd w:id="11951"/>
      <w:r w:rsidR="00A60B0A" w:rsidRPr="005B7FCD">
        <w:rPr>
          <w:rFonts w:hint="cs"/>
          <w:rtl/>
          <w:lang w:eastAsia="he-IL"/>
        </w:rPr>
        <w:t xml:space="preserve">אותו </w:t>
      </w:r>
      <w:proofErr w:type="spellStart"/>
      <w:r w:rsidR="00A60B0A" w:rsidRPr="005B7FCD">
        <w:rPr>
          <w:rFonts w:hint="cs"/>
          <w:rtl/>
          <w:lang w:eastAsia="he-IL"/>
        </w:rPr>
        <w:t>כסטדי</w:t>
      </w:r>
      <w:proofErr w:type="spellEnd"/>
      <w:r w:rsidR="00A60B0A" w:rsidRPr="005B7FCD">
        <w:rPr>
          <w:rFonts w:hint="cs"/>
          <w:rtl/>
          <w:lang w:eastAsia="he-IL"/>
        </w:rPr>
        <w:t xml:space="preserve"> קייס.</w:t>
      </w:r>
      <w:bookmarkStart w:id="11952" w:name="_ETM_Q1_12852175"/>
      <w:bookmarkEnd w:id="11952"/>
    </w:p>
    <w:p w14:paraId="6B6760A1" w14:textId="77777777" w:rsidR="00A60B0A" w:rsidRPr="005B7FCD" w:rsidRDefault="00A60B0A" w:rsidP="000C3D8C">
      <w:pPr>
        <w:rPr>
          <w:rtl/>
          <w:lang w:eastAsia="he-IL"/>
        </w:rPr>
      </w:pPr>
      <w:bookmarkStart w:id="11953" w:name="_ETM_Q1_12852215"/>
      <w:bookmarkEnd w:id="11953"/>
    </w:p>
    <w:p w14:paraId="77F30209" w14:textId="77777777" w:rsidR="00A60B0A" w:rsidRPr="005B7FCD" w:rsidRDefault="00A60B0A" w:rsidP="00A60B0A">
      <w:pPr>
        <w:pStyle w:val="af6"/>
        <w:keepNext/>
        <w:rPr>
          <w:rtl/>
        </w:rPr>
      </w:pPr>
      <w:bookmarkStart w:id="11954" w:name="ET_yor_6157_1716"/>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1954"/>
    </w:p>
    <w:p w14:paraId="40A215B8" w14:textId="77777777" w:rsidR="00A60B0A" w:rsidRPr="005B7FCD" w:rsidRDefault="00A60B0A" w:rsidP="00A60B0A">
      <w:pPr>
        <w:pStyle w:val="KeepWithNext"/>
        <w:rPr>
          <w:rtl/>
          <w:lang w:eastAsia="he-IL"/>
        </w:rPr>
      </w:pPr>
    </w:p>
    <w:p w14:paraId="252816D3" w14:textId="77777777" w:rsidR="00A60B0A" w:rsidRPr="005B7FCD" w:rsidRDefault="00A60B0A" w:rsidP="00A60B0A">
      <w:pPr>
        <w:rPr>
          <w:rtl/>
          <w:lang w:eastAsia="he-IL"/>
        </w:rPr>
      </w:pPr>
      <w:bookmarkStart w:id="11955" w:name="_ETM_Q1_12853403"/>
      <w:bookmarkEnd w:id="11955"/>
      <w:r w:rsidRPr="005B7FCD">
        <w:rPr>
          <w:rFonts w:hint="cs"/>
          <w:rtl/>
          <w:lang w:eastAsia="he-IL"/>
        </w:rPr>
        <w:t>לא. ממש לא.</w:t>
      </w:r>
    </w:p>
    <w:p w14:paraId="0E007479" w14:textId="77777777" w:rsidR="00A60B0A" w:rsidRPr="005B7FCD" w:rsidRDefault="00A60B0A" w:rsidP="00A60B0A">
      <w:pPr>
        <w:rPr>
          <w:rtl/>
          <w:lang w:eastAsia="he-IL"/>
        </w:rPr>
      </w:pPr>
      <w:bookmarkStart w:id="11956" w:name="_ETM_Q1_12853531"/>
      <w:bookmarkStart w:id="11957" w:name="_ETM_Q1_12853575"/>
      <w:bookmarkStart w:id="11958" w:name="_ETM_Q1_12854458"/>
      <w:bookmarkEnd w:id="11956"/>
      <w:bookmarkEnd w:id="11957"/>
      <w:bookmarkEnd w:id="11958"/>
    </w:p>
    <w:p w14:paraId="4280F4F0" w14:textId="77777777" w:rsidR="00A60B0A" w:rsidRPr="005B7FCD" w:rsidRDefault="00A60B0A" w:rsidP="00A60B0A">
      <w:pPr>
        <w:pStyle w:val="a4"/>
        <w:keepNext/>
        <w:rPr>
          <w:rtl/>
        </w:rPr>
      </w:pPr>
      <w:bookmarkStart w:id="11959" w:name="ET_speaker_5783_1717"/>
      <w:r w:rsidRPr="005B7FCD">
        <w:rPr>
          <w:rStyle w:val="TagStyle"/>
          <w:rtl/>
        </w:rPr>
        <w:t xml:space="preserve"> &lt;&lt; דובר &gt;&gt; </w:t>
      </w:r>
      <w:r w:rsidRPr="005B7FCD">
        <w:rPr>
          <w:rtl/>
        </w:rPr>
        <w:t>מירב כהן (יש עתיד):</w:t>
      </w:r>
      <w:r w:rsidRPr="005B7FCD">
        <w:rPr>
          <w:rStyle w:val="TagStyle"/>
          <w:rtl/>
        </w:rPr>
        <w:t xml:space="preserve"> &lt;&lt; דובר &gt;&gt;</w:t>
      </w:r>
      <w:r w:rsidRPr="005B7FCD">
        <w:rPr>
          <w:rtl/>
        </w:rPr>
        <w:t xml:space="preserve">   </w:t>
      </w:r>
      <w:bookmarkEnd w:id="11959"/>
    </w:p>
    <w:p w14:paraId="684170C1" w14:textId="77777777" w:rsidR="00A60B0A" w:rsidRPr="005B7FCD" w:rsidRDefault="00A60B0A" w:rsidP="00A60B0A">
      <w:pPr>
        <w:pStyle w:val="KeepWithNext"/>
        <w:rPr>
          <w:rtl/>
          <w:lang w:eastAsia="he-IL"/>
        </w:rPr>
      </w:pPr>
    </w:p>
    <w:p w14:paraId="318F8696" w14:textId="77777777" w:rsidR="000C3D8C" w:rsidRPr="005B7FCD" w:rsidRDefault="00A60B0A" w:rsidP="00A60B0A">
      <w:pPr>
        <w:rPr>
          <w:rtl/>
          <w:lang w:eastAsia="he-IL"/>
        </w:rPr>
      </w:pPr>
      <w:bookmarkStart w:id="11960" w:name="_ETM_Q1_12854819"/>
      <w:bookmarkStart w:id="11961" w:name="_ETM_Q1_12854858"/>
      <w:bookmarkEnd w:id="11960"/>
      <w:bookmarkEnd w:id="11961"/>
      <w:r w:rsidRPr="005B7FCD">
        <w:rPr>
          <w:rFonts w:hint="cs"/>
          <w:rtl/>
          <w:lang w:eastAsia="he-IL"/>
        </w:rPr>
        <w:t xml:space="preserve">הרי </w:t>
      </w:r>
      <w:bookmarkStart w:id="11962" w:name="_ETM_Q1_12852365"/>
      <w:bookmarkStart w:id="11963" w:name="_ETM_Q1_12852417"/>
      <w:bookmarkEnd w:id="11962"/>
      <w:bookmarkEnd w:id="11963"/>
      <w:r w:rsidR="000C3D8C" w:rsidRPr="005B7FCD">
        <w:rPr>
          <w:rFonts w:hint="cs"/>
          <w:rtl/>
          <w:lang w:eastAsia="he-IL"/>
        </w:rPr>
        <w:t xml:space="preserve">מצד אחד </w:t>
      </w:r>
      <w:bookmarkStart w:id="11964" w:name="_ETM_Q1_12857667"/>
      <w:bookmarkEnd w:id="11964"/>
      <w:r w:rsidR="000C3D8C" w:rsidRPr="005B7FCD">
        <w:rPr>
          <w:rFonts w:hint="cs"/>
          <w:rtl/>
          <w:lang w:eastAsia="he-IL"/>
        </w:rPr>
        <w:t>בא יושב-ראש הוועדה</w:t>
      </w:r>
      <w:r w:rsidRPr="005B7FCD">
        <w:rPr>
          <w:rFonts w:hint="cs"/>
          <w:rtl/>
          <w:lang w:eastAsia="he-IL"/>
        </w:rPr>
        <w:t xml:space="preserve"> ואומר: מה </w:t>
      </w:r>
      <w:bookmarkStart w:id="11965" w:name="_ETM_Q1_12858616"/>
      <w:bookmarkEnd w:id="11965"/>
      <w:r w:rsidRPr="005B7FCD">
        <w:rPr>
          <w:rFonts w:hint="cs"/>
          <w:rtl/>
          <w:lang w:eastAsia="he-IL"/>
        </w:rPr>
        <w:t xml:space="preserve">זה, השר הוא חותמת גומי, הביאו לו המלצה לוועדת איתור, </w:t>
      </w:r>
      <w:bookmarkStart w:id="11966" w:name="_ETM_Q1_12862329"/>
      <w:bookmarkEnd w:id="11966"/>
      <w:r w:rsidRPr="005B7FCD">
        <w:rPr>
          <w:rFonts w:hint="cs"/>
          <w:rtl/>
          <w:lang w:eastAsia="he-IL"/>
        </w:rPr>
        <w:t xml:space="preserve">אם הוא חושב שזה לא טוב אין לו מה לעשות </w:t>
      </w:r>
      <w:bookmarkStart w:id="11967" w:name="_ETM_Q1_12864100"/>
      <w:bookmarkEnd w:id="11967"/>
      <w:r w:rsidRPr="005B7FCD">
        <w:rPr>
          <w:rFonts w:hint="cs"/>
          <w:rtl/>
          <w:lang w:eastAsia="he-IL"/>
        </w:rPr>
        <w:t xml:space="preserve">עם זה. </w:t>
      </w:r>
      <w:bookmarkStart w:id="11968" w:name="_ETM_Q1_12861497"/>
      <w:bookmarkStart w:id="11969" w:name="_ETM_Q1_12861579"/>
      <w:bookmarkEnd w:id="11968"/>
      <w:bookmarkEnd w:id="11969"/>
      <w:r w:rsidR="000C3D8C" w:rsidRPr="005B7FCD">
        <w:rPr>
          <w:rFonts w:hint="cs"/>
          <w:rtl/>
          <w:lang w:eastAsia="he-IL"/>
        </w:rPr>
        <w:t>מצד שני, הוא רצה לשנות את כללי המשחק</w:t>
      </w:r>
      <w:r w:rsidRPr="005B7FCD">
        <w:rPr>
          <w:rFonts w:hint="cs"/>
          <w:rtl/>
          <w:lang w:eastAsia="he-IL"/>
        </w:rPr>
        <w:t xml:space="preserve"> אחרי שכבר הביאו את ההמלצה. בדיעבד הוא </w:t>
      </w:r>
      <w:bookmarkStart w:id="11970" w:name="_ETM_Q1_12869872"/>
      <w:bookmarkEnd w:id="11970"/>
      <w:r w:rsidRPr="005B7FCD">
        <w:rPr>
          <w:rFonts w:hint="cs"/>
          <w:rtl/>
          <w:lang w:eastAsia="he-IL"/>
        </w:rPr>
        <w:t xml:space="preserve">רצה לשנות את הכללים. השאלה שלי, האם מראש, לפני כינוס </w:t>
      </w:r>
      <w:bookmarkStart w:id="11971" w:name="_ETM_Q1_12873476"/>
      <w:bookmarkEnd w:id="11971"/>
      <w:r w:rsidRPr="005B7FCD">
        <w:rPr>
          <w:rFonts w:hint="cs"/>
          <w:rtl/>
          <w:lang w:eastAsia="he-IL"/>
        </w:rPr>
        <w:t xml:space="preserve">הוועדה, יכול היה השר לבוא ולהגיד: אני רוצה קריטריונים אחרים, </w:t>
      </w:r>
      <w:bookmarkStart w:id="11972" w:name="_ETM_Q1_12878592"/>
      <w:bookmarkEnd w:id="11972"/>
      <w:r w:rsidRPr="005B7FCD">
        <w:rPr>
          <w:rFonts w:hint="cs"/>
          <w:rtl/>
          <w:lang w:eastAsia="he-IL"/>
        </w:rPr>
        <w:t>כי על פי המדיניות שלי, אלה הפרמטרים החשובים לבחירת המנהל?</w:t>
      </w:r>
    </w:p>
    <w:p w14:paraId="6A2B069A" w14:textId="77777777" w:rsidR="00A60B0A" w:rsidRPr="005B7FCD" w:rsidRDefault="00A60B0A" w:rsidP="00A60B0A">
      <w:pPr>
        <w:rPr>
          <w:rtl/>
          <w:lang w:eastAsia="he-IL"/>
        </w:rPr>
      </w:pPr>
    </w:p>
    <w:p w14:paraId="0FA9212F" w14:textId="77777777" w:rsidR="00A60B0A" w:rsidRPr="005B7FCD" w:rsidRDefault="00A60B0A" w:rsidP="00A60B0A">
      <w:pPr>
        <w:pStyle w:val="af6"/>
        <w:keepNext/>
        <w:rPr>
          <w:rtl/>
        </w:rPr>
      </w:pPr>
      <w:bookmarkStart w:id="11973" w:name="ET_yor_6157_1718"/>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1973"/>
    </w:p>
    <w:p w14:paraId="666AB661" w14:textId="77777777" w:rsidR="00A60B0A" w:rsidRPr="005B7FCD" w:rsidRDefault="00A60B0A" w:rsidP="00A60B0A">
      <w:pPr>
        <w:pStyle w:val="KeepWithNext"/>
        <w:rPr>
          <w:rtl/>
          <w:lang w:eastAsia="he-IL"/>
        </w:rPr>
      </w:pPr>
    </w:p>
    <w:p w14:paraId="26E38AD2" w14:textId="77777777" w:rsidR="00A60B0A" w:rsidRPr="005B7FCD" w:rsidRDefault="00A60B0A" w:rsidP="00A60B0A">
      <w:pPr>
        <w:rPr>
          <w:rtl/>
          <w:lang w:eastAsia="he-IL"/>
        </w:rPr>
      </w:pPr>
      <w:bookmarkStart w:id="11974" w:name="_ETM_Q1_12882122"/>
      <w:bookmarkEnd w:id="11974"/>
      <w:r w:rsidRPr="005B7FCD">
        <w:rPr>
          <w:rFonts w:hint="cs"/>
          <w:rtl/>
          <w:lang w:eastAsia="he-IL"/>
        </w:rPr>
        <w:t>תודה.</w:t>
      </w:r>
    </w:p>
    <w:p w14:paraId="02515D21" w14:textId="77777777" w:rsidR="00A60B0A" w:rsidRPr="005B7FCD" w:rsidRDefault="00A60B0A" w:rsidP="00A60B0A">
      <w:pPr>
        <w:rPr>
          <w:rtl/>
          <w:lang w:eastAsia="he-IL"/>
        </w:rPr>
      </w:pPr>
      <w:bookmarkStart w:id="11975" w:name="_ETM_Q1_12882565"/>
      <w:bookmarkEnd w:id="11975"/>
    </w:p>
    <w:p w14:paraId="066E6F5E" w14:textId="77777777" w:rsidR="00A60B0A" w:rsidRPr="005B7FCD" w:rsidRDefault="00A60B0A" w:rsidP="00A60B0A">
      <w:pPr>
        <w:pStyle w:val="a4"/>
        <w:keepNext/>
        <w:rPr>
          <w:rtl/>
        </w:rPr>
      </w:pPr>
      <w:bookmarkStart w:id="11976" w:name="ET_speaker_5783_1719"/>
      <w:r w:rsidRPr="005B7FCD">
        <w:rPr>
          <w:rStyle w:val="TagStyle"/>
          <w:rtl/>
        </w:rPr>
        <w:t xml:space="preserve"> &lt;&lt; דובר &gt;&gt; </w:t>
      </w:r>
      <w:r w:rsidRPr="005B7FCD">
        <w:rPr>
          <w:rtl/>
        </w:rPr>
        <w:t>מירב כהן (יש עתיד):</w:t>
      </w:r>
      <w:r w:rsidRPr="005B7FCD">
        <w:rPr>
          <w:rStyle w:val="TagStyle"/>
          <w:rtl/>
        </w:rPr>
        <w:t xml:space="preserve"> &lt;&lt; דובר &gt;&gt;</w:t>
      </w:r>
      <w:r w:rsidRPr="005B7FCD">
        <w:rPr>
          <w:rtl/>
        </w:rPr>
        <w:t xml:space="preserve">   </w:t>
      </w:r>
      <w:bookmarkEnd w:id="11976"/>
    </w:p>
    <w:p w14:paraId="55B31B5A" w14:textId="77777777" w:rsidR="00A60B0A" w:rsidRPr="005B7FCD" w:rsidRDefault="00A60B0A" w:rsidP="00A60B0A">
      <w:pPr>
        <w:pStyle w:val="KeepWithNext"/>
        <w:rPr>
          <w:rtl/>
          <w:lang w:eastAsia="he-IL"/>
        </w:rPr>
      </w:pPr>
    </w:p>
    <w:p w14:paraId="532D30FD" w14:textId="77777777" w:rsidR="00A60B0A" w:rsidRPr="005B7FCD" w:rsidRDefault="00A60B0A" w:rsidP="00A60B0A">
      <w:pPr>
        <w:rPr>
          <w:rtl/>
          <w:lang w:eastAsia="he-IL"/>
        </w:rPr>
      </w:pPr>
      <w:bookmarkStart w:id="11977" w:name="_ETM_Q1_12882890"/>
      <w:bookmarkStart w:id="11978" w:name="_ETM_Q1_12882957"/>
      <w:bookmarkEnd w:id="11977"/>
      <w:bookmarkEnd w:id="11978"/>
      <w:r w:rsidRPr="005B7FCD">
        <w:rPr>
          <w:rFonts w:hint="cs"/>
          <w:rtl/>
          <w:lang w:eastAsia="he-IL"/>
        </w:rPr>
        <w:t>האם הוא היה יכול לעשות את זה מראש או שהוא מתערב?</w:t>
      </w:r>
    </w:p>
    <w:p w14:paraId="07BD3AA5" w14:textId="77777777" w:rsidR="00A60B0A" w:rsidRPr="005B7FCD" w:rsidRDefault="00A60B0A" w:rsidP="00A60B0A">
      <w:pPr>
        <w:rPr>
          <w:rtl/>
          <w:lang w:eastAsia="he-IL"/>
        </w:rPr>
      </w:pPr>
      <w:bookmarkStart w:id="11979" w:name="_ETM_Q1_12884522"/>
      <w:bookmarkStart w:id="11980" w:name="_ETM_Q1_12884562"/>
      <w:bookmarkEnd w:id="11979"/>
      <w:bookmarkEnd w:id="11980"/>
    </w:p>
    <w:p w14:paraId="017F9287" w14:textId="77777777" w:rsidR="00A60B0A" w:rsidRPr="005B7FCD" w:rsidRDefault="00A60B0A" w:rsidP="00A60B0A">
      <w:pPr>
        <w:pStyle w:val="af6"/>
        <w:keepNext/>
        <w:rPr>
          <w:rtl/>
        </w:rPr>
      </w:pPr>
      <w:bookmarkStart w:id="11981" w:name="ET_yor_6157_1720"/>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1981"/>
    </w:p>
    <w:p w14:paraId="1624FC91" w14:textId="77777777" w:rsidR="00A60B0A" w:rsidRPr="005B7FCD" w:rsidRDefault="00A60B0A" w:rsidP="00A60B0A">
      <w:pPr>
        <w:pStyle w:val="KeepWithNext"/>
        <w:rPr>
          <w:rtl/>
          <w:lang w:eastAsia="he-IL"/>
        </w:rPr>
      </w:pPr>
    </w:p>
    <w:p w14:paraId="23FA1102" w14:textId="77777777" w:rsidR="00A60B0A" w:rsidRPr="005B7FCD" w:rsidRDefault="00A60B0A" w:rsidP="00A60B0A">
      <w:pPr>
        <w:rPr>
          <w:rtl/>
          <w:lang w:eastAsia="he-IL"/>
        </w:rPr>
      </w:pPr>
      <w:bookmarkStart w:id="11982" w:name="_ETM_Q1_12885067"/>
      <w:bookmarkEnd w:id="11982"/>
      <w:r w:rsidRPr="005B7FCD">
        <w:rPr>
          <w:rFonts w:hint="cs"/>
          <w:rtl/>
          <w:lang w:eastAsia="he-IL"/>
        </w:rPr>
        <w:t>יואב.</w:t>
      </w:r>
    </w:p>
    <w:p w14:paraId="4B6B3FE6" w14:textId="77777777" w:rsidR="000C3D8C" w:rsidRPr="005B7FCD" w:rsidRDefault="000C3D8C" w:rsidP="000C3D8C">
      <w:pPr>
        <w:rPr>
          <w:rtl/>
          <w:lang w:eastAsia="he-IL"/>
        </w:rPr>
      </w:pPr>
      <w:bookmarkStart w:id="11983" w:name="_ETM_Q1_12884930"/>
      <w:bookmarkStart w:id="11984" w:name="_ETM_Q1_12885004"/>
      <w:bookmarkStart w:id="11985" w:name="_ETM_Q1_12886380"/>
      <w:bookmarkEnd w:id="11983"/>
      <w:bookmarkEnd w:id="11984"/>
      <w:bookmarkEnd w:id="11985"/>
    </w:p>
    <w:p w14:paraId="6C7F254B" w14:textId="77777777" w:rsidR="000C3D8C" w:rsidRPr="005B7FCD" w:rsidRDefault="000C3D8C" w:rsidP="000C3D8C">
      <w:pPr>
        <w:pStyle w:val="a4"/>
        <w:keepNext/>
        <w:rPr>
          <w:rtl/>
        </w:rPr>
      </w:pPr>
      <w:bookmarkStart w:id="11986" w:name="ET_speaker_5791_701"/>
      <w:r w:rsidRPr="005B7FCD">
        <w:rPr>
          <w:rStyle w:val="TagStyle"/>
          <w:rtl/>
        </w:rPr>
        <w:t xml:space="preserve"> &lt;&lt; דובר &gt;&gt; </w:t>
      </w:r>
      <w:r w:rsidRPr="005B7FCD">
        <w:rPr>
          <w:rtl/>
        </w:rPr>
        <w:t xml:space="preserve">יואב </w:t>
      </w:r>
      <w:proofErr w:type="spellStart"/>
      <w:r w:rsidRPr="005B7FCD">
        <w:rPr>
          <w:rtl/>
        </w:rPr>
        <w:t>סגלוביץ</w:t>
      </w:r>
      <w:proofErr w:type="spellEnd"/>
      <w:r w:rsidRPr="005B7FCD">
        <w:rPr>
          <w:rtl/>
        </w:rPr>
        <w:t>' (יש עתיד):</w:t>
      </w:r>
      <w:r w:rsidRPr="005B7FCD">
        <w:rPr>
          <w:rStyle w:val="TagStyle"/>
          <w:rtl/>
        </w:rPr>
        <w:t xml:space="preserve"> &lt;&lt; דובר &gt;&gt;</w:t>
      </w:r>
      <w:r w:rsidRPr="005B7FCD">
        <w:rPr>
          <w:rtl/>
        </w:rPr>
        <w:t xml:space="preserve">   </w:t>
      </w:r>
      <w:bookmarkEnd w:id="11986"/>
    </w:p>
    <w:p w14:paraId="64C6A262" w14:textId="77777777" w:rsidR="000C3D8C" w:rsidRPr="005B7FCD" w:rsidRDefault="000C3D8C" w:rsidP="000C3D8C">
      <w:pPr>
        <w:pStyle w:val="KeepWithNext"/>
        <w:rPr>
          <w:rtl/>
          <w:lang w:eastAsia="he-IL"/>
        </w:rPr>
      </w:pPr>
    </w:p>
    <w:p w14:paraId="3350786C" w14:textId="77777777" w:rsidR="000C3D8C" w:rsidRPr="005B7FCD" w:rsidRDefault="00A60B0A" w:rsidP="000C3D8C">
      <w:pPr>
        <w:rPr>
          <w:rtl/>
          <w:lang w:eastAsia="he-IL"/>
        </w:rPr>
      </w:pPr>
      <w:bookmarkStart w:id="11987" w:name="_ETM_Q1_12886748"/>
      <w:bookmarkStart w:id="11988" w:name="_ETM_Q1_12886787"/>
      <w:bookmarkEnd w:id="11987"/>
      <w:bookmarkEnd w:id="11988"/>
      <w:r w:rsidRPr="005B7FCD">
        <w:rPr>
          <w:rFonts w:hint="cs"/>
          <w:rtl/>
          <w:lang w:eastAsia="he-IL"/>
        </w:rPr>
        <w:t xml:space="preserve">בהנחה </w:t>
      </w:r>
      <w:bookmarkStart w:id="11989" w:name="_ETM_Q1_12886672"/>
      <w:bookmarkEnd w:id="11989"/>
      <w:r w:rsidRPr="005B7FCD">
        <w:rPr>
          <w:rFonts w:hint="cs"/>
          <w:rtl/>
          <w:lang w:eastAsia="he-IL"/>
        </w:rPr>
        <w:t xml:space="preserve">שזה מתקבל כמות שזה, מה ההשלכות של זה על הדין </w:t>
      </w:r>
      <w:bookmarkStart w:id="11990" w:name="_ETM_Q1_12889167"/>
      <w:bookmarkEnd w:id="11990"/>
      <w:r w:rsidRPr="005B7FCD">
        <w:rPr>
          <w:rFonts w:hint="cs"/>
          <w:rtl/>
          <w:lang w:eastAsia="he-IL"/>
        </w:rPr>
        <w:t>הבין-לאומי וההשלכות על מ</w:t>
      </w:r>
      <w:bookmarkStart w:id="11991" w:name="_ETM_Q1_12892803"/>
      <w:bookmarkEnd w:id="11991"/>
      <w:r w:rsidR="000C3D8C" w:rsidRPr="005B7FCD">
        <w:rPr>
          <w:rFonts w:hint="cs"/>
          <w:rtl/>
          <w:lang w:eastAsia="he-IL"/>
        </w:rPr>
        <w:t>ה שקורה ביהודה ושומרון?</w:t>
      </w:r>
    </w:p>
    <w:p w14:paraId="31289383" w14:textId="77777777" w:rsidR="000C3D8C" w:rsidRPr="005B7FCD" w:rsidRDefault="000C3D8C" w:rsidP="000C3D8C">
      <w:pPr>
        <w:rPr>
          <w:rtl/>
          <w:lang w:eastAsia="he-IL"/>
        </w:rPr>
      </w:pPr>
      <w:bookmarkStart w:id="11992" w:name="_ETM_Q1_12897475"/>
      <w:bookmarkStart w:id="11993" w:name="_ETM_Q1_12897544"/>
      <w:bookmarkStart w:id="11994" w:name="_ETM_Q1_12898683"/>
      <w:bookmarkEnd w:id="11992"/>
      <w:bookmarkEnd w:id="11993"/>
      <w:bookmarkEnd w:id="11994"/>
    </w:p>
    <w:p w14:paraId="7CAFDEFB" w14:textId="77777777" w:rsidR="000C3D8C" w:rsidRPr="005B7FCD" w:rsidRDefault="000C3D8C" w:rsidP="000C3D8C">
      <w:pPr>
        <w:pStyle w:val="a4"/>
        <w:keepNext/>
        <w:rPr>
          <w:rtl/>
        </w:rPr>
      </w:pPr>
      <w:bookmarkStart w:id="11995" w:name="ET_speaker_5109_702"/>
      <w:r w:rsidRPr="005B7FCD">
        <w:rPr>
          <w:rStyle w:val="TagStyle"/>
          <w:rtl/>
        </w:rPr>
        <w:t xml:space="preserve"> &lt;&lt; דובר &gt;&gt; </w:t>
      </w:r>
      <w:r w:rsidRPr="005B7FCD">
        <w:rPr>
          <w:rtl/>
        </w:rPr>
        <w:t>אלעזר שטרן (יש עתיד):</w:t>
      </w:r>
      <w:r w:rsidRPr="005B7FCD">
        <w:rPr>
          <w:rStyle w:val="TagStyle"/>
          <w:rtl/>
        </w:rPr>
        <w:t xml:space="preserve"> &lt;&lt; דובר &gt;&gt;</w:t>
      </w:r>
      <w:r w:rsidRPr="005B7FCD">
        <w:rPr>
          <w:rtl/>
        </w:rPr>
        <w:t xml:space="preserve">   </w:t>
      </w:r>
      <w:bookmarkEnd w:id="11995"/>
    </w:p>
    <w:p w14:paraId="020A2D96" w14:textId="77777777" w:rsidR="000C3D8C" w:rsidRPr="005B7FCD" w:rsidRDefault="000C3D8C" w:rsidP="000C3D8C">
      <w:pPr>
        <w:pStyle w:val="KeepWithNext"/>
        <w:rPr>
          <w:rtl/>
          <w:lang w:eastAsia="he-IL"/>
        </w:rPr>
      </w:pPr>
    </w:p>
    <w:p w14:paraId="5B838445" w14:textId="77777777" w:rsidR="000C3D8C" w:rsidRPr="005B7FCD" w:rsidRDefault="00A60B0A" w:rsidP="000C3D8C">
      <w:pPr>
        <w:rPr>
          <w:rtl/>
          <w:lang w:eastAsia="he-IL"/>
        </w:rPr>
      </w:pPr>
      <w:bookmarkStart w:id="11996" w:name="_ETM_Q1_12899030"/>
      <w:bookmarkStart w:id="11997" w:name="_ETM_Q1_12899068"/>
      <w:bookmarkEnd w:id="11996"/>
      <w:bookmarkEnd w:id="11997"/>
      <w:r w:rsidRPr="005B7FCD">
        <w:rPr>
          <w:rFonts w:hint="cs"/>
          <w:rtl/>
          <w:lang w:eastAsia="he-IL"/>
        </w:rPr>
        <w:t xml:space="preserve">האם הוועדה יכולה לפנות לשופט </w:t>
      </w:r>
      <w:proofErr w:type="spellStart"/>
      <w:r w:rsidRPr="005B7FCD">
        <w:rPr>
          <w:rFonts w:hint="cs"/>
          <w:rtl/>
          <w:lang w:eastAsia="he-IL"/>
        </w:rPr>
        <w:t>סולברג</w:t>
      </w:r>
      <w:proofErr w:type="spellEnd"/>
      <w:r w:rsidRPr="005B7FCD">
        <w:rPr>
          <w:rFonts w:hint="cs"/>
          <w:rtl/>
          <w:lang w:eastAsia="he-IL"/>
        </w:rPr>
        <w:t xml:space="preserve">, מכוחה </w:t>
      </w:r>
      <w:bookmarkStart w:id="11998" w:name="_ETM_Q1_12896116"/>
      <w:bookmarkEnd w:id="11998"/>
      <w:r w:rsidRPr="005B7FCD">
        <w:rPr>
          <w:rFonts w:hint="cs"/>
          <w:rtl/>
          <w:lang w:eastAsia="he-IL"/>
        </w:rPr>
        <w:t>של הוועדה, כיוון שמצטטים אותו כאן הרבה, ולשאול מ</w:t>
      </w:r>
      <w:r w:rsidR="000C3D8C" w:rsidRPr="005B7FCD">
        <w:rPr>
          <w:rFonts w:hint="cs"/>
          <w:rtl/>
          <w:lang w:eastAsia="he-IL"/>
        </w:rPr>
        <w:t>ה דעתו על החוק</w:t>
      </w:r>
      <w:r w:rsidRPr="005B7FCD">
        <w:rPr>
          <w:rFonts w:hint="cs"/>
          <w:rtl/>
          <w:lang w:eastAsia="he-IL"/>
        </w:rPr>
        <w:t xml:space="preserve"> הזה?</w:t>
      </w:r>
    </w:p>
    <w:p w14:paraId="5F762E6C" w14:textId="77777777" w:rsidR="000C3D8C" w:rsidRPr="005B7FCD" w:rsidRDefault="000C3D8C" w:rsidP="000C3D8C">
      <w:pPr>
        <w:rPr>
          <w:rtl/>
          <w:lang w:eastAsia="he-IL"/>
        </w:rPr>
      </w:pPr>
      <w:bookmarkStart w:id="11999" w:name="_ETM_Q1_12901930"/>
      <w:bookmarkStart w:id="12000" w:name="_ETM_Q1_12902007"/>
      <w:bookmarkEnd w:id="11999"/>
      <w:bookmarkEnd w:id="12000"/>
    </w:p>
    <w:p w14:paraId="53DFD088" w14:textId="77777777" w:rsidR="000C3D8C" w:rsidRPr="005B7FCD" w:rsidRDefault="000C3D8C" w:rsidP="000C3D8C">
      <w:pPr>
        <w:pStyle w:val="af6"/>
        <w:keepNext/>
        <w:rPr>
          <w:rtl/>
        </w:rPr>
      </w:pPr>
      <w:bookmarkStart w:id="12001" w:name="ET_yor_6157_703"/>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 </w:t>
      </w:r>
      <w:r w:rsidRPr="005B7FCD">
        <w:rPr>
          <w:rtl/>
        </w:rPr>
        <w:t xml:space="preserve">היו"ר שמחה </w:t>
      </w:r>
      <w:proofErr w:type="spellStart"/>
      <w:r w:rsidRPr="005B7FCD">
        <w:rPr>
          <w:rtl/>
        </w:rPr>
        <w:t>רוטמן</w:t>
      </w:r>
      <w:proofErr w:type="spellEnd"/>
      <w:r w:rsidRPr="005B7FCD">
        <w:rPr>
          <w:rtl/>
        </w:rPr>
        <w:t>:</w:t>
      </w:r>
      <w:r w:rsidRPr="005B7FCD">
        <w:rPr>
          <w:rStyle w:val="TagStyle"/>
          <w:rtl/>
        </w:rPr>
        <w:t xml:space="preserve"> &lt;&lt; </w:t>
      </w:r>
      <w:proofErr w:type="spellStart"/>
      <w:r w:rsidRPr="005B7FCD">
        <w:rPr>
          <w:rStyle w:val="TagStyle"/>
          <w:rtl/>
        </w:rPr>
        <w:t>יור</w:t>
      </w:r>
      <w:proofErr w:type="spellEnd"/>
      <w:r w:rsidRPr="005B7FCD">
        <w:rPr>
          <w:rStyle w:val="TagStyle"/>
          <w:rtl/>
        </w:rPr>
        <w:t xml:space="preserve"> &gt;&gt;</w:t>
      </w:r>
      <w:r w:rsidRPr="005B7FCD">
        <w:rPr>
          <w:rtl/>
        </w:rPr>
        <w:t xml:space="preserve">   </w:t>
      </w:r>
      <w:bookmarkEnd w:id="12001"/>
    </w:p>
    <w:p w14:paraId="4C4FCF71" w14:textId="77777777" w:rsidR="000C3D8C" w:rsidRPr="005B7FCD" w:rsidRDefault="000C3D8C" w:rsidP="000C3D8C">
      <w:pPr>
        <w:pStyle w:val="KeepWithNext"/>
        <w:rPr>
          <w:rtl/>
          <w:lang w:eastAsia="he-IL"/>
        </w:rPr>
      </w:pPr>
    </w:p>
    <w:p w14:paraId="2CD5FA51" w14:textId="77777777" w:rsidR="000C3D8C" w:rsidRPr="005B7FCD" w:rsidRDefault="000C3D8C" w:rsidP="000C3D8C">
      <w:pPr>
        <w:rPr>
          <w:rtl/>
          <w:lang w:eastAsia="he-IL"/>
        </w:rPr>
      </w:pPr>
      <w:bookmarkStart w:id="12002" w:name="_ETM_Q1_12902490"/>
      <w:bookmarkEnd w:id="12002"/>
      <w:r w:rsidRPr="005B7FCD">
        <w:rPr>
          <w:rFonts w:hint="cs"/>
          <w:rtl/>
          <w:lang w:eastAsia="he-IL"/>
        </w:rPr>
        <w:t xml:space="preserve">נשקול. תודה רבה. </w:t>
      </w:r>
      <w:bookmarkStart w:id="12003" w:name="_ETM_Q1_12905562"/>
      <w:bookmarkEnd w:id="12003"/>
      <w:r w:rsidR="00A60B0A" w:rsidRPr="005B7FCD">
        <w:rPr>
          <w:rFonts w:hint="cs"/>
          <w:rtl/>
          <w:lang w:eastAsia="he-IL"/>
        </w:rPr>
        <w:t xml:space="preserve">רבותיי, </w:t>
      </w:r>
      <w:r w:rsidRPr="005B7FCD">
        <w:rPr>
          <w:rFonts w:hint="cs"/>
          <w:rtl/>
          <w:lang w:eastAsia="he-IL"/>
        </w:rPr>
        <w:t>ישיבה זו נעולה.</w:t>
      </w:r>
    </w:p>
    <w:p w14:paraId="27F0CE38" w14:textId="77777777" w:rsidR="000C3D8C" w:rsidRPr="005B7FCD" w:rsidRDefault="000C3D8C" w:rsidP="000C3D8C">
      <w:pPr>
        <w:rPr>
          <w:rtl/>
          <w:lang w:eastAsia="he-IL"/>
        </w:rPr>
      </w:pPr>
      <w:bookmarkStart w:id="12004" w:name="_ETM_Q1_12909291"/>
      <w:bookmarkStart w:id="12005" w:name="_ETM_Q1_12909372"/>
      <w:bookmarkEnd w:id="12004"/>
      <w:bookmarkEnd w:id="12005"/>
    </w:p>
    <w:p w14:paraId="5C23F72F" w14:textId="77777777" w:rsidR="000C3D8C" w:rsidRPr="000C3D8C" w:rsidRDefault="000C3D8C" w:rsidP="000C3D8C">
      <w:pPr>
        <w:pStyle w:val="afc"/>
        <w:keepNext/>
        <w:rPr>
          <w:rtl/>
          <w:lang w:eastAsia="he-IL"/>
        </w:rPr>
      </w:pPr>
      <w:bookmarkStart w:id="12006" w:name="ET_meetingend_704"/>
      <w:r w:rsidRPr="005B7FCD">
        <w:rPr>
          <w:rStyle w:val="TagStyle"/>
          <w:rtl/>
        </w:rPr>
        <w:t xml:space="preserve"> &lt;&lt; סיום &gt;&gt; </w:t>
      </w:r>
      <w:r w:rsidRPr="005B7FCD">
        <w:rPr>
          <w:rtl/>
          <w:lang w:eastAsia="he-IL"/>
        </w:rPr>
        <w:t>הישיבה ננעלה בשעה 15:09.</w:t>
      </w:r>
      <w:r w:rsidRPr="005B7FCD">
        <w:rPr>
          <w:rStyle w:val="TagStyle"/>
          <w:rtl/>
        </w:rPr>
        <w:t xml:space="preserve"> &lt;&lt; סיום &gt;&gt;</w:t>
      </w:r>
      <w:bookmarkStart w:id="12007" w:name="_ETM_Q1_12916172"/>
      <w:bookmarkEnd w:id="12006"/>
      <w:bookmarkEnd w:id="12007"/>
    </w:p>
    <w:p w14:paraId="6ACEB2CB" w14:textId="77777777" w:rsidR="00EA1838" w:rsidRPr="00EA1838" w:rsidRDefault="00EA1838" w:rsidP="00136F65">
      <w:pPr>
        <w:ind w:firstLine="0"/>
      </w:pPr>
      <w:bookmarkStart w:id="12008" w:name="_ETM_Q1_12453194"/>
      <w:bookmarkStart w:id="12009" w:name="_ETM_Q1_12453272"/>
      <w:bookmarkStart w:id="12010" w:name="_ETM_Q1_11518651"/>
      <w:bookmarkStart w:id="12011" w:name="_ETM_Q1_11518726"/>
      <w:bookmarkStart w:id="12012" w:name="_ETM_Q1_1591182"/>
      <w:bookmarkStart w:id="12013" w:name="_ETM_Q1_1591222"/>
      <w:bookmarkEnd w:id="12008"/>
      <w:bookmarkEnd w:id="12009"/>
      <w:bookmarkEnd w:id="12010"/>
      <w:bookmarkEnd w:id="12011"/>
      <w:bookmarkEnd w:id="12012"/>
      <w:bookmarkEnd w:id="12013"/>
    </w:p>
    <w:sectPr w:rsidR="00EA1838" w:rsidRPr="00EA1838" w:rsidSect="00E42A0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645577" w14:textId="77777777" w:rsidR="00637EBA" w:rsidRDefault="00637EBA">
      <w:r>
        <w:separator/>
      </w:r>
    </w:p>
  </w:endnote>
  <w:endnote w:type="continuationSeparator" w:id="0">
    <w:p w14:paraId="43774009" w14:textId="77777777" w:rsidR="00637EBA" w:rsidRDefault="00637E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AE0518" w14:textId="77777777" w:rsidR="00637EBA" w:rsidRDefault="00637EBA">
      <w:r>
        <w:separator/>
      </w:r>
    </w:p>
  </w:footnote>
  <w:footnote w:type="continuationSeparator" w:id="0">
    <w:p w14:paraId="5E27DE02" w14:textId="77777777" w:rsidR="00637EBA" w:rsidRDefault="00637E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FFFB95" w14:textId="77777777" w:rsidR="00637EBA" w:rsidRDefault="00637EB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D6368F5" w14:textId="77777777" w:rsidR="00637EBA" w:rsidRDefault="00637EBA"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85D21A" w14:textId="77777777" w:rsidR="00637EBA" w:rsidRDefault="00637EB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Pr>
        <w:rStyle w:val="af7"/>
        <w:noProof/>
        <w:rtl/>
      </w:rPr>
      <w:t>9</w:t>
    </w:r>
    <w:r>
      <w:rPr>
        <w:rStyle w:val="af7"/>
        <w:noProof/>
        <w:rtl/>
      </w:rPr>
      <w:t>4</w:t>
    </w:r>
    <w:r>
      <w:rPr>
        <w:rStyle w:val="af7"/>
      </w:rPr>
      <w:fldChar w:fldCharType="end"/>
    </w:r>
  </w:p>
  <w:p w14:paraId="49D9ECF6" w14:textId="77777777" w:rsidR="00637EBA" w:rsidRPr="00CC5815" w:rsidRDefault="00637EBA" w:rsidP="008E5E3F">
    <w:pPr>
      <w:pStyle w:val="a3"/>
      <w:ind w:firstLine="0"/>
    </w:pPr>
    <w:r>
      <w:rPr>
        <w:rtl/>
      </w:rPr>
      <w:t>ועדת החוקה, חוק ומשפט</w:t>
    </w:r>
  </w:p>
  <w:p w14:paraId="48647814" w14:textId="77777777" w:rsidR="00637EBA" w:rsidRPr="00CC5815" w:rsidRDefault="00637EBA" w:rsidP="008E5E3F">
    <w:pPr>
      <w:pStyle w:val="a3"/>
      <w:ind w:firstLine="0"/>
      <w:rPr>
        <w:rtl/>
      </w:rPr>
    </w:pPr>
    <w:r>
      <w:rPr>
        <w:rtl/>
      </w:rPr>
      <w:t>25/06/2023</w:t>
    </w:r>
  </w:p>
  <w:p w14:paraId="515F6185" w14:textId="77777777" w:rsidR="00637EBA" w:rsidRPr="00CC5815" w:rsidRDefault="00637EBA"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3440D2" w14:textId="77777777" w:rsidR="00637EBA" w:rsidRDefault="00637EBA" w:rsidP="000A17C6">
    <w:pPr>
      <w:keepNext/>
      <w:spacing w:line="240" w:lineRule="atLeast"/>
      <w:ind w:firstLine="0"/>
      <w:jc w:val="center"/>
      <w:outlineLvl w:val="0"/>
      <w:rPr>
        <w:rtl/>
      </w:rPr>
    </w:pPr>
    <w:r>
      <w:rPr>
        <w:noProof/>
      </w:rPr>
      <w:drawing>
        <wp:inline distT="0" distB="0" distL="0" distR="0" wp14:anchorId="468492E3" wp14:editId="6703E78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CA75EF4" w14:textId="77777777" w:rsidR="00637EBA" w:rsidRDefault="00637EB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BF285FE" w14:textId="77777777" w:rsidR="00637EBA" w:rsidRDefault="00637EB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2013487215">
    <w:abstractNumId w:val="0"/>
  </w:num>
  <w:num w:numId="2" w16cid:durableId="8624720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81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D4F"/>
    <w:rsid w:val="00004B51"/>
    <w:rsid w:val="00014285"/>
    <w:rsid w:val="0002047E"/>
    <w:rsid w:val="00037279"/>
    <w:rsid w:val="000427A6"/>
    <w:rsid w:val="00067F42"/>
    <w:rsid w:val="0008226C"/>
    <w:rsid w:val="00084C79"/>
    <w:rsid w:val="00092B80"/>
    <w:rsid w:val="000979BE"/>
    <w:rsid w:val="000A17C6"/>
    <w:rsid w:val="000B060C"/>
    <w:rsid w:val="000B180C"/>
    <w:rsid w:val="000B2CCF"/>
    <w:rsid w:val="000B2EE6"/>
    <w:rsid w:val="000C34FC"/>
    <w:rsid w:val="000C3D8C"/>
    <w:rsid w:val="000C47F5"/>
    <w:rsid w:val="000D03C8"/>
    <w:rsid w:val="000D2F61"/>
    <w:rsid w:val="000E3314"/>
    <w:rsid w:val="000F2459"/>
    <w:rsid w:val="000F59A1"/>
    <w:rsid w:val="000F626A"/>
    <w:rsid w:val="00101CAC"/>
    <w:rsid w:val="0010466C"/>
    <w:rsid w:val="00114900"/>
    <w:rsid w:val="001204BF"/>
    <w:rsid w:val="00121A33"/>
    <w:rsid w:val="0012738D"/>
    <w:rsid w:val="00136F65"/>
    <w:rsid w:val="00143E80"/>
    <w:rsid w:val="00150436"/>
    <w:rsid w:val="00156B43"/>
    <w:rsid w:val="00164502"/>
    <w:rsid w:val="00167294"/>
    <w:rsid w:val="001673D4"/>
    <w:rsid w:val="00171E76"/>
    <w:rsid w:val="00171E7F"/>
    <w:rsid w:val="001758C1"/>
    <w:rsid w:val="00175A50"/>
    <w:rsid w:val="0017779F"/>
    <w:rsid w:val="001849F9"/>
    <w:rsid w:val="00187F33"/>
    <w:rsid w:val="00196911"/>
    <w:rsid w:val="001A74E9"/>
    <w:rsid w:val="001A7A1B"/>
    <w:rsid w:val="001B6ADE"/>
    <w:rsid w:val="001C1D04"/>
    <w:rsid w:val="001C44DA"/>
    <w:rsid w:val="001C4FDA"/>
    <w:rsid w:val="001C7ACD"/>
    <w:rsid w:val="001D440C"/>
    <w:rsid w:val="001E2D00"/>
    <w:rsid w:val="001E30D0"/>
    <w:rsid w:val="001E3AEC"/>
    <w:rsid w:val="001E52F4"/>
    <w:rsid w:val="001F2456"/>
    <w:rsid w:val="001F2682"/>
    <w:rsid w:val="002016FF"/>
    <w:rsid w:val="00227FEF"/>
    <w:rsid w:val="002375F2"/>
    <w:rsid w:val="00245C18"/>
    <w:rsid w:val="002463AD"/>
    <w:rsid w:val="00261554"/>
    <w:rsid w:val="00270084"/>
    <w:rsid w:val="00275C03"/>
    <w:rsid w:val="0028024F"/>
    <w:rsid w:val="00280D58"/>
    <w:rsid w:val="002833D2"/>
    <w:rsid w:val="0029466D"/>
    <w:rsid w:val="002A485C"/>
    <w:rsid w:val="002B0A19"/>
    <w:rsid w:val="002B27B2"/>
    <w:rsid w:val="002C4FC0"/>
    <w:rsid w:val="002C6DCA"/>
    <w:rsid w:val="002C6FAA"/>
    <w:rsid w:val="002D4BDB"/>
    <w:rsid w:val="002E1127"/>
    <w:rsid w:val="002E1367"/>
    <w:rsid w:val="002E5E31"/>
    <w:rsid w:val="002F2E36"/>
    <w:rsid w:val="00303B4C"/>
    <w:rsid w:val="003055A6"/>
    <w:rsid w:val="003135B2"/>
    <w:rsid w:val="00321E62"/>
    <w:rsid w:val="00327BF8"/>
    <w:rsid w:val="0033021F"/>
    <w:rsid w:val="00340AFA"/>
    <w:rsid w:val="00345932"/>
    <w:rsid w:val="0034597C"/>
    <w:rsid w:val="0034735A"/>
    <w:rsid w:val="003564A4"/>
    <w:rsid w:val="003658CB"/>
    <w:rsid w:val="00366CFB"/>
    <w:rsid w:val="0036794C"/>
    <w:rsid w:val="00373508"/>
    <w:rsid w:val="00380E83"/>
    <w:rsid w:val="00387E90"/>
    <w:rsid w:val="00396023"/>
    <w:rsid w:val="00397B86"/>
    <w:rsid w:val="003A0F10"/>
    <w:rsid w:val="003C1C65"/>
    <w:rsid w:val="003C279D"/>
    <w:rsid w:val="003C2D1B"/>
    <w:rsid w:val="003C6062"/>
    <w:rsid w:val="003E418B"/>
    <w:rsid w:val="003E701E"/>
    <w:rsid w:val="003F0A5F"/>
    <w:rsid w:val="003F0B34"/>
    <w:rsid w:val="003F2A2A"/>
    <w:rsid w:val="003F3AF2"/>
    <w:rsid w:val="00404639"/>
    <w:rsid w:val="004066A6"/>
    <w:rsid w:val="0041373E"/>
    <w:rsid w:val="00420E41"/>
    <w:rsid w:val="00424C94"/>
    <w:rsid w:val="004305D6"/>
    <w:rsid w:val="00447608"/>
    <w:rsid w:val="00451746"/>
    <w:rsid w:val="004625CB"/>
    <w:rsid w:val="00463F61"/>
    <w:rsid w:val="004650C3"/>
    <w:rsid w:val="0046595D"/>
    <w:rsid w:val="00470EAC"/>
    <w:rsid w:val="00472837"/>
    <w:rsid w:val="00475AF3"/>
    <w:rsid w:val="004760A0"/>
    <w:rsid w:val="00492781"/>
    <w:rsid w:val="0049458B"/>
    <w:rsid w:val="00495A2F"/>
    <w:rsid w:val="00495FD8"/>
    <w:rsid w:val="00497BC0"/>
    <w:rsid w:val="004A1D53"/>
    <w:rsid w:val="004A7480"/>
    <w:rsid w:val="004B0A65"/>
    <w:rsid w:val="004B1BE9"/>
    <w:rsid w:val="004C247B"/>
    <w:rsid w:val="004D0D17"/>
    <w:rsid w:val="004D25BA"/>
    <w:rsid w:val="004E6B62"/>
    <w:rsid w:val="004E79E8"/>
    <w:rsid w:val="004F0F4E"/>
    <w:rsid w:val="004F798B"/>
    <w:rsid w:val="00500C0C"/>
    <w:rsid w:val="00502D06"/>
    <w:rsid w:val="005165B1"/>
    <w:rsid w:val="00522A45"/>
    <w:rsid w:val="00524D8A"/>
    <w:rsid w:val="005312B9"/>
    <w:rsid w:val="005329AD"/>
    <w:rsid w:val="00546678"/>
    <w:rsid w:val="005506B9"/>
    <w:rsid w:val="00576580"/>
    <w:rsid w:val="00581553"/>
    <w:rsid w:val="005817EC"/>
    <w:rsid w:val="005822DB"/>
    <w:rsid w:val="005868BC"/>
    <w:rsid w:val="0058744C"/>
    <w:rsid w:val="00587F07"/>
    <w:rsid w:val="00590B77"/>
    <w:rsid w:val="00597447"/>
    <w:rsid w:val="005A342D"/>
    <w:rsid w:val="005A4F22"/>
    <w:rsid w:val="005B322A"/>
    <w:rsid w:val="005B4B12"/>
    <w:rsid w:val="005B4F90"/>
    <w:rsid w:val="005B7FCD"/>
    <w:rsid w:val="005C020F"/>
    <w:rsid w:val="005C1AD5"/>
    <w:rsid w:val="005C1FC4"/>
    <w:rsid w:val="005C363E"/>
    <w:rsid w:val="005D61F3"/>
    <w:rsid w:val="005E1C6B"/>
    <w:rsid w:val="005E377B"/>
    <w:rsid w:val="005F76B0"/>
    <w:rsid w:val="006017A8"/>
    <w:rsid w:val="00602B29"/>
    <w:rsid w:val="00602C51"/>
    <w:rsid w:val="00634F61"/>
    <w:rsid w:val="00637EBA"/>
    <w:rsid w:val="006476D2"/>
    <w:rsid w:val="006504BB"/>
    <w:rsid w:val="00661388"/>
    <w:rsid w:val="00670B71"/>
    <w:rsid w:val="0067381C"/>
    <w:rsid w:val="006931A4"/>
    <w:rsid w:val="00695A47"/>
    <w:rsid w:val="006967F4"/>
    <w:rsid w:val="006A0CB7"/>
    <w:rsid w:val="006A33CF"/>
    <w:rsid w:val="006A3D5F"/>
    <w:rsid w:val="006A66E7"/>
    <w:rsid w:val="006D55E5"/>
    <w:rsid w:val="006E018E"/>
    <w:rsid w:val="006E6BFF"/>
    <w:rsid w:val="006F0259"/>
    <w:rsid w:val="006F17F5"/>
    <w:rsid w:val="006F3894"/>
    <w:rsid w:val="00700433"/>
    <w:rsid w:val="00702755"/>
    <w:rsid w:val="0070472C"/>
    <w:rsid w:val="00713B69"/>
    <w:rsid w:val="00715716"/>
    <w:rsid w:val="00715FB0"/>
    <w:rsid w:val="007509A6"/>
    <w:rsid w:val="0077063F"/>
    <w:rsid w:val="00780E67"/>
    <w:rsid w:val="00781892"/>
    <w:rsid w:val="007872B4"/>
    <w:rsid w:val="00791CBE"/>
    <w:rsid w:val="007A0448"/>
    <w:rsid w:val="007A4A1C"/>
    <w:rsid w:val="007B5188"/>
    <w:rsid w:val="007B7B6C"/>
    <w:rsid w:val="007C693F"/>
    <w:rsid w:val="007C6ADD"/>
    <w:rsid w:val="007D0E22"/>
    <w:rsid w:val="007D54E7"/>
    <w:rsid w:val="007D5D56"/>
    <w:rsid w:val="007D6477"/>
    <w:rsid w:val="007D6AD2"/>
    <w:rsid w:val="00800180"/>
    <w:rsid w:val="0080603C"/>
    <w:rsid w:val="0081148E"/>
    <w:rsid w:val="0081172A"/>
    <w:rsid w:val="0082136D"/>
    <w:rsid w:val="008215D5"/>
    <w:rsid w:val="00830487"/>
    <w:rsid w:val="00830490"/>
    <w:rsid w:val="008320F6"/>
    <w:rsid w:val="00837870"/>
    <w:rsid w:val="00841223"/>
    <w:rsid w:val="0084186B"/>
    <w:rsid w:val="00846BE9"/>
    <w:rsid w:val="00851915"/>
    <w:rsid w:val="00852A27"/>
    <w:rsid w:val="00853207"/>
    <w:rsid w:val="008713A4"/>
    <w:rsid w:val="00875F10"/>
    <w:rsid w:val="008A19B0"/>
    <w:rsid w:val="008A6471"/>
    <w:rsid w:val="008A78FD"/>
    <w:rsid w:val="008B167A"/>
    <w:rsid w:val="008C5325"/>
    <w:rsid w:val="008C6035"/>
    <w:rsid w:val="008C7015"/>
    <w:rsid w:val="008D17F7"/>
    <w:rsid w:val="008D1DFB"/>
    <w:rsid w:val="008D22FB"/>
    <w:rsid w:val="008D6184"/>
    <w:rsid w:val="008E03B4"/>
    <w:rsid w:val="008E231A"/>
    <w:rsid w:val="008E5E3F"/>
    <w:rsid w:val="008F1D7A"/>
    <w:rsid w:val="0090279B"/>
    <w:rsid w:val="0091453C"/>
    <w:rsid w:val="00914904"/>
    <w:rsid w:val="0091779E"/>
    <w:rsid w:val="00920386"/>
    <w:rsid w:val="00921EB6"/>
    <w:rsid w:val="00922779"/>
    <w:rsid w:val="009258CE"/>
    <w:rsid w:val="00936B2D"/>
    <w:rsid w:val="00936C1F"/>
    <w:rsid w:val="009402E2"/>
    <w:rsid w:val="00951149"/>
    <w:rsid w:val="009515F0"/>
    <w:rsid w:val="00962C69"/>
    <w:rsid w:val="00980584"/>
    <w:rsid w:val="009830CB"/>
    <w:rsid w:val="00985522"/>
    <w:rsid w:val="009939B0"/>
    <w:rsid w:val="009A438F"/>
    <w:rsid w:val="009A4A50"/>
    <w:rsid w:val="009B2EB1"/>
    <w:rsid w:val="009C7C1C"/>
    <w:rsid w:val="009D2441"/>
    <w:rsid w:val="009D478A"/>
    <w:rsid w:val="009D5137"/>
    <w:rsid w:val="009E6E93"/>
    <w:rsid w:val="009F1518"/>
    <w:rsid w:val="009F5773"/>
    <w:rsid w:val="009F7581"/>
    <w:rsid w:val="00A01E11"/>
    <w:rsid w:val="00A022D9"/>
    <w:rsid w:val="00A0780D"/>
    <w:rsid w:val="00A13707"/>
    <w:rsid w:val="00A14309"/>
    <w:rsid w:val="00A15971"/>
    <w:rsid w:val="00A20114"/>
    <w:rsid w:val="00A2216F"/>
    <w:rsid w:val="00A22C90"/>
    <w:rsid w:val="00A243CF"/>
    <w:rsid w:val="00A25664"/>
    <w:rsid w:val="00A324D1"/>
    <w:rsid w:val="00A42052"/>
    <w:rsid w:val="00A42723"/>
    <w:rsid w:val="00A57AC6"/>
    <w:rsid w:val="00A60B0A"/>
    <w:rsid w:val="00A64A6D"/>
    <w:rsid w:val="00A66020"/>
    <w:rsid w:val="00A7654F"/>
    <w:rsid w:val="00A82E7E"/>
    <w:rsid w:val="00A87516"/>
    <w:rsid w:val="00AA2F3B"/>
    <w:rsid w:val="00AB02EE"/>
    <w:rsid w:val="00AB0F23"/>
    <w:rsid w:val="00AB3F3A"/>
    <w:rsid w:val="00AB7460"/>
    <w:rsid w:val="00AC7DEF"/>
    <w:rsid w:val="00AD239D"/>
    <w:rsid w:val="00AD4EC9"/>
    <w:rsid w:val="00AD6373"/>
    <w:rsid w:val="00AD6FFC"/>
    <w:rsid w:val="00AE0077"/>
    <w:rsid w:val="00AE5604"/>
    <w:rsid w:val="00AE5DE5"/>
    <w:rsid w:val="00AE68EF"/>
    <w:rsid w:val="00AF31E6"/>
    <w:rsid w:val="00AF4150"/>
    <w:rsid w:val="00B0509A"/>
    <w:rsid w:val="00B1086D"/>
    <w:rsid w:val="00B120B2"/>
    <w:rsid w:val="00B44DC9"/>
    <w:rsid w:val="00B50340"/>
    <w:rsid w:val="00B524E0"/>
    <w:rsid w:val="00B56B45"/>
    <w:rsid w:val="00B65508"/>
    <w:rsid w:val="00B66DDA"/>
    <w:rsid w:val="00B73567"/>
    <w:rsid w:val="00B77428"/>
    <w:rsid w:val="00B81F7D"/>
    <w:rsid w:val="00B8517A"/>
    <w:rsid w:val="00B87CF4"/>
    <w:rsid w:val="00B9104D"/>
    <w:rsid w:val="00BA6446"/>
    <w:rsid w:val="00BA7FA0"/>
    <w:rsid w:val="00BB4AF2"/>
    <w:rsid w:val="00BB6E44"/>
    <w:rsid w:val="00BB765D"/>
    <w:rsid w:val="00BC4E68"/>
    <w:rsid w:val="00BD3092"/>
    <w:rsid w:val="00BD47B7"/>
    <w:rsid w:val="00C135D5"/>
    <w:rsid w:val="00C22DCB"/>
    <w:rsid w:val="00C24F5D"/>
    <w:rsid w:val="00C3598A"/>
    <w:rsid w:val="00C360BC"/>
    <w:rsid w:val="00C445DE"/>
    <w:rsid w:val="00C44800"/>
    <w:rsid w:val="00C52EC2"/>
    <w:rsid w:val="00C61DC1"/>
    <w:rsid w:val="00C64AFF"/>
    <w:rsid w:val="00C65C82"/>
    <w:rsid w:val="00C661EE"/>
    <w:rsid w:val="00C72438"/>
    <w:rsid w:val="00C73DAC"/>
    <w:rsid w:val="00C763E4"/>
    <w:rsid w:val="00C77A3B"/>
    <w:rsid w:val="00C8624A"/>
    <w:rsid w:val="00C9515E"/>
    <w:rsid w:val="00C97E07"/>
    <w:rsid w:val="00CA5363"/>
    <w:rsid w:val="00CB3B21"/>
    <w:rsid w:val="00CB582A"/>
    <w:rsid w:val="00CB6D60"/>
    <w:rsid w:val="00CC1FEB"/>
    <w:rsid w:val="00CC569E"/>
    <w:rsid w:val="00CC5815"/>
    <w:rsid w:val="00CC792A"/>
    <w:rsid w:val="00CD207E"/>
    <w:rsid w:val="00CE0C52"/>
    <w:rsid w:val="00CE24B8"/>
    <w:rsid w:val="00CE5849"/>
    <w:rsid w:val="00CE5EFC"/>
    <w:rsid w:val="00D02016"/>
    <w:rsid w:val="00D1320D"/>
    <w:rsid w:val="00D278F7"/>
    <w:rsid w:val="00D37550"/>
    <w:rsid w:val="00D40048"/>
    <w:rsid w:val="00D40A29"/>
    <w:rsid w:val="00D45D27"/>
    <w:rsid w:val="00D50C14"/>
    <w:rsid w:val="00D5606E"/>
    <w:rsid w:val="00D5782C"/>
    <w:rsid w:val="00D635CF"/>
    <w:rsid w:val="00D6484F"/>
    <w:rsid w:val="00D651D5"/>
    <w:rsid w:val="00D65D6B"/>
    <w:rsid w:val="00D66C8E"/>
    <w:rsid w:val="00D71435"/>
    <w:rsid w:val="00D86E57"/>
    <w:rsid w:val="00D9024F"/>
    <w:rsid w:val="00D90DBD"/>
    <w:rsid w:val="00D96B24"/>
    <w:rsid w:val="00DA08AF"/>
    <w:rsid w:val="00DA57AA"/>
    <w:rsid w:val="00DA5C41"/>
    <w:rsid w:val="00DA7377"/>
    <w:rsid w:val="00DB479C"/>
    <w:rsid w:val="00DB5BE3"/>
    <w:rsid w:val="00DB780C"/>
    <w:rsid w:val="00DC2639"/>
    <w:rsid w:val="00DC61F0"/>
    <w:rsid w:val="00DC78D4"/>
    <w:rsid w:val="00DE5B80"/>
    <w:rsid w:val="00E04A75"/>
    <w:rsid w:val="00E10B9C"/>
    <w:rsid w:val="00E11A1D"/>
    <w:rsid w:val="00E11A37"/>
    <w:rsid w:val="00E2679D"/>
    <w:rsid w:val="00E27069"/>
    <w:rsid w:val="00E27948"/>
    <w:rsid w:val="00E27DE4"/>
    <w:rsid w:val="00E30973"/>
    <w:rsid w:val="00E33618"/>
    <w:rsid w:val="00E33AE3"/>
    <w:rsid w:val="00E42A0E"/>
    <w:rsid w:val="00E5115C"/>
    <w:rsid w:val="00E61903"/>
    <w:rsid w:val="00E64116"/>
    <w:rsid w:val="00E6598C"/>
    <w:rsid w:val="00E77A35"/>
    <w:rsid w:val="00E8751C"/>
    <w:rsid w:val="00EA1838"/>
    <w:rsid w:val="00EA2A0A"/>
    <w:rsid w:val="00EA624B"/>
    <w:rsid w:val="00EB057D"/>
    <w:rsid w:val="00EB18E4"/>
    <w:rsid w:val="00EB44DB"/>
    <w:rsid w:val="00EB5C85"/>
    <w:rsid w:val="00EC0AC2"/>
    <w:rsid w:val="00EC10AB"/>
    <w:rsid w:val="00EC1FB3"/>
    <w:rsid w:val="00EC2CD4"/>
    <w:rsid w:val="00ED6046"/>
    <w:rsid w:val="00EE09AD"/>
    <w:rsid w:val="00F053E5"/>
    <w:rsid w:val="00F10D2D"/>
    <w:rsid w:val="00F14F1F"/>
    <w:rsid w:val="00F16831"/>
    <w:rsid w:val="00F3623F"/>
    <w:rsid w:val="00F379FB"/>
    <w:rsid w:val="00F41091"/>
    <w:rsid w:val="00F415D3"/>
    <w:rsid w:val="00F41C33"/>
    <w:rsid w:val="00F423F1"/>
    <w:rsid w:val="00F4792E"/>
    <w:rsid w:val="00F53584"/>
    <w:rsid w:val="00F549E5"/>
    <w:rsid w:val="00F615D4"/>
    <w:rsid w:val="00F63F05"/>
    <w:rsid w:val="00F64159"/>
    <w:rsid w:val="00F660FF"/>
    <w:rsid w:val="00F72368"/>
    <w:rsid w:val="00F74F6D"/>
    <w:rsid w:val="00F775E2"/>
    <w:rsid w:val="00F821F6"/>
    <w:rsid w:val="00F84D49"/>
    <w:rsid w:val="00F87927"/>
    <w:rsid w:val="00F92589"/>
    <w:rsid w:val="00F9511D"/>
    <w:rsid w:val="00F962A4"/>
    <w:rsid w:val="00FA0479"/>
    <w:rsid w:val="00FA3784"/>
    <w:rsid w:val="00FB0768"/>
    <w:rsid w:val="00FB21A1"/>
    <w:rsid w:val="00FB3B9B"/>
    <w:rsid w:val="00FB7620"/>
    <w:rsid w:val="00FB7FFD"/>
    <w:rsid w:val="00FC14C7"/>
    <w:rsid w:val="00FC2016"/>
    <w:rsid w:val="00FD17F4"/>
    <w:rsid w:val="00FD5189"/>
    <w:rsid w:val="00FE3474"/>
    <w:rsid w:val="00FF66D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129"/>
    <o:shapelayout v:ext="edit">
      <o:idmap v:ext="edit" data="1"/>
    </o:shapelayout>
  </w:shapeDefaults>
  <w:decimalSymbol w:val="."/>
  <w:listSeparator w:val=","/>
  <w14:docId w14:val="23D9653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03D4F"/>
    <w:rPr>
      <w:rFonts w:cs="Arial"/>
      <w:b/>
      <w:bCs w:val="0"/>
      <w:vanish/>
      <w:color w:val="010000"/>
      <w:bdr w:val="single" w:sz="4" w:space="0" w:color="FF66FF"/>
    </w:rPr>
  </w:style>
  <w:style w:type="table" w:styleId="afd">
    <w:name w:val="Table Grid"/>
    <w:basedOn w:val="a1"/>
    <w:rsid w:val="006E01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64C213-C65D-43D7-8D50-395546FDDD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1689</TotalTime>
  <Pages>150</Pages>
  <Words>40313</Words>
  <Characters>201566</Characters>
  <Application>Microsoft Office Word</Application>
  <DocSecurity>0</DocSecurity>
  <Lines>1679</Lines>
  <Paragraphs>482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241397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215</cp:revision>
  <cp:lastPrinted>2015-07-20T08:20:00Z</cp:lastPrinted>
  <dcterms:created xsi:type="dcterms:W3CDTF">2018-05-03T11:21:00Z</dcterms:created>
  <dcterms:modified xsi:type="dcterms:W3CDTF">2023-07-10T08:41:00Z</dcterms:modified>
</cp:coreProperties>
</file>